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249A0" w14:textId="6687267D" w:rsidR="00A53A3A" w:rsidRPr="00F85674" w:rsidRDefault="00A53A3A" w:rsidP="00B8498E">
      <w:pPr>
        <w:tabs>
          <w:tab w:val="left" w:pos="993"/>
        </w:tabs>
        <w:autoSpaceDE w:val="0"/>
        <w:autoSpaceDN w:val="0"/>
        <w:adjustRightInd w:val="0"/>
        <w:snapToGrid w:val="0"/>
        <w:spacing w:line="360" w:lineRule="auto"/>
        <w:outlineLvl w:val="0"/>
        <w:rPr>
          <w:rFonts w:ascii="Book Antiqua" w:hAnsi="Book Antiqua" w:cs="Book Antiqua"/>
          <w:b/>
          <w:i/>
          <w:iCs/>
          <w:color w:val="000000" w:themeColor="text1"/>
        </w:rPr>
      </w:pPr>
      <w:r w:rsidRPr="00F85674">
        <w:rPr>
          <w:rFonts w:ascii="Book Antiqua" w:hAnsi="Book Antiqua" w:cs="Book Antiqua"/>
          <w:b/>
          <w:color w:val="000000" w:themeColor="text1"/>
        </w:rPr>
        <w:t xml:space="preserve">Name of Journal: </w:t>
      </w:r>
      <w:r w:rsidRPr="00F85674">
        <w:rPr>
          <w:rFonts w:ascii="Book Antiqua" w:hAnsi="Book Antiqua" w:cs="Book Antiqua"/>
          <w:b/>
          <w:i/>
          <w:iCs/>
          <w:color w:val="000000" w:themeColor="text1"/>
        </w:rPr>
        <w:t>World Journal of Gastroenterology</w:t>
      </w:r>
    </w:p>
    <w:p w14:paraId="69DC7FB8" w14:textId="255351FF" w:rsidR="00FD0FD2" w:rsidRPr="00F85674" w:rsidRDefault="00F85674" w:rsidP="00B8498E">
      <w:pPr>
        <w:tabs>
          <w:tab w:val="left" w:pos="993"/>
        </w:tabs>
        <w:autoSpaceDE w:val="0"/>
        <w:autoSpaceDN w:val="0"/>
        <w:adjustRightInd w:val="0"/>
        <w:snapToGrid w:val="0"/>
        <w:spacing w:line="360" w:lineRule="auto"/>
        <w:outlineLvl w:val="0"/>
        <w:rPr>
          <w:rFonts w:ascii="Book Antiqua" w:hAnsi="Book Antiqua" w:cs="Book Antiqua"/>
          <w:b/>
          <w:iCs/>
          <w:color w:val="000000" w:themeColor="text1"/>
        </w:rPr>
      </w:pPr>
      <w:r w:rsidRPr="00F85674">
        <w:rPr>
          <w:rFonts w:ascii="Book Antiqua" w:hAnsi="Book Antiqua" w:cs="Book Antiqua"/>
          <w:b/>
          <w:iCs/>
          <w:color w:val="000000" w:themeColor="text1"/>
        </w:rPr>
        <w:t>Manuscript NO:</w:t>
      </w:r>
      <w:r w:rsidR="00FD0FD2" w:rsidRPr="00F85674">
        <w:rPr>
          <w:rFonts w:ascii="Book Antiqua" w:hAnsi="Book Antiqua" w:cs="Book Antiqua"/>
          <w:b/>
          <w:iCs/>
          <w:color w:val="000000" w:themeColor="text1"/>
        </w:rPr>
        <w:t xml:space="preserve"> 47060</w:t>
      </w:r>
    </w:p>
    <w:p w14:paraId="5F0F66E6" w14:textId="63876AAC" w:rsidR="00A53A3A" w:rsidRPr="00F85674" w:rsidRDefault="00A53A3A" w:rsidP="00B8498E">
      <w:pPr>
        <w:shd w:val="clear" w:color="auto" w:fill="FFFFFF"/>
        <w:adjustRightInd w:val="0"/>
        <w:snapToGrid w:val="0"/>
        <w:spacing w:line="360" w:lineRule="auto"/>
        <w:outlineLvl w:val="0"/>
        <w:rPr>
          <w:rFonts w:ascii="Book Antiqua" w:eastAsia="MS PGothic" w:hAnsi="Book Antiqua"/>
          <w:b/>
          <w:bCs/>
          <w:color w:val="000000" w:themeColor="text1"/>
          <w:kern w:val="36"/>
        </w:rPr>
      </w:pPr>
      <w:r w:rsidRPr="00F85674">
        <w:rPr>
          <w:rFonts w:ascii="Book Antiqua" w:hAnsi="Book Antiqua" w:cs="Book Antiqua"/>
          <w:b/>
          <w:color w:val="000000" w:themeColor="text1"/>
        </w:rPr>
        <w:t>Manuscript Type:</w:t>
      </w:r>
      <w:r w:rsidR="00AC123E" w:rsidRPr="00F85674">
        <w:rPr>
          <w:rFonts w:ascii="Book Antiqua" w:hAnsi="Book Antiqua" w:cs="Book Antiqua"/>
          <w:b/>
          <w:color w:val="000000" w:themeColor="text1"/>
        </w:rPr>
        <w:t xml:space="preserve"> </w:t>
      </w:r>
      <w:r w:rsidR="00F85674" w:rsidRPr="00F85674">
        <w:rPr>
          <w:rFonts w:ascii="Book Antiqua" w:hAnsi="Book Antiqua" w:cs="Book Antiqua"/>
          <w:b/>
          <w:color w:val="000000" w:themeColor="text1"/>
        </w:rPr>
        <w:t>MINIREVIEWS</w:t>
      </w:r>
    </w:p>
    <w:p w14:paraId="6CB055A3" w14:textId="77777777" w:rsidR="004811FF" w:rsidRPr="00E96E0B" w:rsidRDefault="004811FF" w:rsidP="00E96E0B">
      <w:pPr>
        <w:adjustRightInd w:val="0"/>
        <w:snapToGrid w:val="0"/>
        <w:spacing w:line="360" w:lineRule="auto"/>
        <w:rPr>
          <w:rFonts w:ascii="Book Antiqua" w:hAnsi="Book Antiqua" w:cstheme="majorHAnsi"/>
          <w:color w:val="000000" w:themeColor="text1"/>
        </w:rPr>
      </w:pPr>
    </w:p>
    <w:p w14:paraId="43D230BF" w14:textId="1199DD18" w:rsidR="004811FF" w:rsidRPr="00E96E0B" w:rsidRDefault="004811FF" w:rsidP="00B8498E">
      <w:pPr>
        <w:adjustRightInd w:val="0"/>
        <w:snapToGrid w:val="0"/>
        <w:spacing w:line="360" w:lineRule="auto"/>
        <w:outlineLvl w:val="0"/>
        <w:rPr>
          <w:rFonts w:ascii="Book Antiqua" w:hAnsi="Book Antiqua" w:cstheme="majorHAnsi"/>
          <w:b/>
          <w:color w:val="000000" w:themeColor="text1"/>
        </w:rPr>
      </w:pPr>
      <w:r w:rsidRPr="00E96E0B">
        <w:rPr>
          <w:rFonts w:ascii="Book Antiqua" w:hAnsi="Book Antiqua" w:cstheme="majorHAnsi"/>
          <w:b/>
          <w:color w:val="000000" w:themeColor="text1"/>
        </w:rPr>
        <w:t>Autoimmune hepatitis and IgG4-related disease</w:t>
      </w:r>
    </w:p>
    <w:p w14:paraId="71A4E3D4" w14:textId="77777777" w:rsidR="004811FF" w:rsidRPr="00E96E0B" w:rsidRDefault="004811FF" w:rsidP="00E96E0B">
      <w:pPr>
        <w:adjustRightInd w:val="0"/>
        <w:snapToGrid w:val="0"/>
        <w:spacing w:line="360" w:lineRule="auto"/>
        <w:rPr>
          <w:rFonts w:ascii="Book Antiqua" w:hAnsi="Book Antiqua" w:cstheme="majorHAnsi"/>
          <w:b/>
          <w:color w:val="000000" w:themeColor="text1"/>
        </w:rPr>
      </w:pPr>
    </w:p>
    <w:p w14:paraId="274CF07F" w14:textId="5994F539" w:rsidR="00F4650B" w:rsidRPr="00E96E0B" w:rsidRDefault="00F4650B" w:rsidP="00B8498E">
      <w:pPr>
        <w:adjustRightInd w:val="0"/>
        <w:snapToGrid w:val="0"/>
        <w:spacing w:line="360" w:lineRule="auto"/>
        <w:outlineLvl w:val="0"/>
        <w:rPr>
          <w:rFonts w:ascii="Book Antiqua" w:hAnsi="Book Antiqua" w:cstheme="majorHAnsi"/>
          <w:color w:val="000000" w:themeColor="text1"/>
        </w:rPr>
      </w:pPr>
      <w:proofErr w:type="spellStart"/>
      <w:r w:rsidRPr="00E96E0B">
        <w:rPr>
          <w:rFonts w:ascii="Book Antiqua" w:hAnsi="Book Antiqua" w:cstheme="majorHAnsi"/>
          <w:color w:val="000000" w:themeColor="text1"/>
        </w:rPr>
        <w:t>Minaga</w:t>
      </w:r>
      <w:proofErr w:type="spellEnd"/>
      <w:r w:rsidRPr="00E96E0B">
        <w:rPr>
          <w:rFonts w:ascii="Book Antiqua" w:hAnsi="Book Antiqua" w:cstheme="majorHAnsi"/>
          <w:color w:val="000000" w:themeColor="text1"/>
        </w:rPr>
        <w:t xml:space="preserve"> K </w:t>
      </w:r>
      <w:r w:rsidRPr="00F85674">
        <w:rPr>
          <w:rFonts w:ascii="Book Antiqua" w:hAnsi="Book Antiqua" w:cstheme="majorHAnsi"/>
          <w:i/>
          <w:color w:val="000000" w:themeColor="text1"/>
        </w:rPr>
        <w:t>et al</w:t>
      </w:r>
      <w:r w:rsidRPr="00E96E0B">
        <w:rPr>
          <w:rFonts w:ascii="Book Antiqua" w:hAnsi="Book Antiqua" w:cstheme="majorHAnsi"/>
          <w:color w:val="000000" w:themeColor="text1"/>
        </w:rPr>
        <w:t>. A</w:t>
      </w:r>
      <w:r w:rsidR="00B8498E">
        <w:rPr>
          <w:rFonts w:ascii="Book Antiqua" w:hAnsi="Book Antiqua" w:cstheme="majorHAnsi"/>
          <w:color w:val="000000" w:themeColor="text1"/>
        </w:rPr>
        <w:t>IH</w:t>
      </w:r>
      <w:r w:rsidRPr="00E96E0B">
        <w:rPr>
          <w:rFonts w:ascii="Book Antiqua" w:hAnsi="Book Antiqua" w:cstheme="majorHAnsi"/>
          <w:color w:val="000000" w:themeColor="text1"/>
        </w:rPr>
        <w:t xml:space="preserve"> and IgG4-</w:t>
      </w:r>
      <w:r w:rsidR="00B8498E">
        <w:rPr>
          <w:rFonts w:ascii="Book Antiqua" w:hAnsi="Book Antiqua" w:cstheme="majorHAnsi"/>
          <w:color w:val="000000" w:themeColor="text1"/>
        </w:rPr>
        <w:t>RD</w:t>
      </w:r>
    </w:p>
    <w:p w14:paraId="66A37992" w14:textId="77777777" w:rsidR="00F4650B" w:rsidRPr="00E96E0B" w:rsidRDefault="00F4650B" w:rsidP="00E96E0B">
      <w:pPr>
        <w:adjustRightInd w:val="0"/>
        <w:snapToGrid w:val="0"/>
        <w:spacing w:line="360" w:lineRule="auto"/>
        <w:rPr>
          <w:rFonts w:ascii="Book Antiqua" w:hAnsi="Book Antiqua" w:cstheme="majorHAnsi"/>
          <w:color w:val="000000" w:themeColor="text1"/>
        </w:rPr>
      </w:pPr>
    </w:p>
    <w:p w14:paraId="5DC5310D" w14:textId="0AE26F5B" w:rsidR="004811FF" w:rsidRPr="00F85674" w:rsidRDefault="004811FF" w:rsidP="00B8498E">
      <w:pPr>
        <w:adjustRightInd w:val="0"/>
        <w:snapToGrid w:val="0"/>
        <w:spacing w:line="360" w:lineRule="auto"/>
        <w:outlineLvl w:val="0"/>
        <w:rPr>
          <w:rFonts w:ascii="Book Antiqua" w:hAnsi="Book Antiqua" w:cstheme="majorHAnsi"/>
          <w:color w:val="000000" w:themeColor="text1"/>
        </w:rPr>
      </w:pPr>
      <w:proofErr w:type="spellStart"/>
      <w:r w:rsidRPr="00F85674">
        <w:rPr>
          <w:rFonts w:ascii="Book Antiqua" w:hAnsi="Book Antiqua" w:cstheme="majorHAnsi"/>
          <w:color w:val="000000" w:themeColor="text1"/>
        </w:rPr>
        <w:t>Kosuke</w:t>
      </w:r>
      <w:proofErr w:type="spellEnd"/>
      <w:r w:rsidRPr="00F85674">
        <w:rPr>
          <w:rFonts w:ascii="Book Antiqua" w:hAnsi="Book Antiqua" w:cstheme="majorHAnsi"/>
          <w:color w:val="000000" w:themeColor="text1"/>
        </w:rPr>
        <w:t xml:space="preserve"> </w:t>
      </w:r>
      <w:proofErr w:type="spellStart"/>
      <w:r w:rsidRPr="00F85674">
        <w:rPr>
          <w:rFonts w:ascii="Book Antiqua" w:hAnsi="Book Antiqua" w:cstheme="majorHAnsi"/>
          <w:color w:val="000000" w:themeColor="text1"/>
        </w:rPr>
        <w:t>Minaga</w:t>
      </w:r>
      <w:proofErr w:type="spellEnd"/>
      <w:r w:rsidRPr="00F85674">
        <w:rPr>
          <w:rFonts w:ascii="Book Antiqua" w:hAnsi="Book Antiqua" w:cstheme="majorHAnsi"/>
          <w:color w:val="000000" w:themeColor="text1"/>
        </w:rPr>
        <w:t xml:space="preserve">, Tomohiro Watanabe, </w:t>
      </w:r>
      <w:proofErr w:type="spellStart"/>
      <w:r w:rsidRPr="00F85674">
        <w:rPr>
          <w:rFonts w:ascii="Book Antiqua" w:hAnsi="Book Antiqua" w:cstheme="majorHAnsi"/>
          <w:color w:val="000000" w:themeColor="text1"/>
        </w:rPr>
        <w:t>Hobyung</w:t>
      </w:r>
      <w:proofErr w:type="spellEnd"/>
      <w:r w:rsidRPr="00F85674">
        <w:rPr>
          <w:rFonts w:ascii="Book Antiqua" w:hAnsi="Book Antiqua" w:cstheme="majorHAnsi"/>
          <w:color w:val="000000" w:themeColor="text1"/>
        </w:rPr>
        <w:t xml:space="preserve"> Chung</w:t>
      </w:r>
      <w:r w:rsidR="00F85674" w:rsidRPr="00F85674">
        <w:rPr>
          <w:rFonts w:ascii="Book Antiqua" w:hAnsi="Book Antiqua" w:cstheme="majorHAnsi"/>
          <w:color w:val="000000" w:themeColor="text1"/>
        </w:rPr>
        <w:t xml:space="preserve">, </w:t>
      </w:r>
      <w:r w:rsidRPr="00F85674">
        <w:rPr>
          <w:rFonts w:ascii="Book Antiqua" w:hAnsi="Book Antiqua" w:cstheme="majorHAnsi"/>
          <w:color w:val="000000" w:themeColor="text1"/>
        </w:rPr>
        <w:t>Masatoshi Kudo</w:t>
      </w:r>
    </w:p>
    <w:p w14:paraId="70F7B56F" w14:textId="77777777" w:rsidR="004811FF" w:rsidRPr="00E96E0B" w:rsidRDefault="004811FF" w:rsidP="00E96E0B">
      <w:pPr>
        <w:adjustRightInd w:val="0"/>
        <w:snapToGrid w:val="0"/>
        <w:spacing w:line="360" w:lineRule="auto"/>
        <w:rPr>
          <w:rFonts w:ascii="Book Antiqua" w:hAnsi="Book Antiqua" w:cstheme="majorHAnsi"/>
          <w:color w:val="000000" w:themeColor="text1"/>
        </w:rPr>
      </w:pPr>
    </w:p>
    <w:p w14:paraId="7AC05DEE" w14:textId="52805ECA" w:rsidR="00F4650B" w:rsidRPr="00E96E0B" w:rsidRDefault="00F4650B" w:rsidP="00E96E0B">
      <w:pPr>
        <w:adjustRightInd w:val="0"/>
        <w:snapToGrid w:val="0"/>
        <w:spacing w:line="360" w:lineRule="auto"/>
        <w:rPr>
          <w:rFonts w:ascii="Book Antiqua" w:hAnsi="Book Antiqua" w:cstheme="majorHAnsi"/>
          <w:color w:val="000000" w:themeColor="text1"/>
        </w:rPr>
      </w:pPr>
      <w:proofErr w:type="spellStart"/>
      <w:r w:rsidRPr="00E96E0B">
        <w:rPr>
          <w:rFonts w:ascii="Book Antiqua" w:hAnsi="Book Antiqua" w:cstheme="majorHAnsi"/>
          <w:b/>
          <w:color w:val="000000" w:themeColor="text1"/>
        </w:rPr>
        <w:t>Kosuke</w:t>
      </w:r>
      <w:proofErr w:type="spellEnd"/>
      <w:r w:rsidRPr="00E96E0B">
        <w:rPr>
          <w:rFonts w:ascii="Book Antiqua" w:hAnsi="Book Antiqua" w:cstheme="majorHAnsi"/>
          <w:b/>
          <w:color w:val="000000" w:themeColor="text1"/>
        </w:rPr>
        <w:t xml:space="preserve"> </w:t>
      </w:r>
      <w:proofErr w:type="spellStart"/>
      <w:r w:rsidRPr="00E96E0B">
        <w:rPr>
          <w:rFonts w:ascii="Book Antiqua" w:hAnsi="Book Antiqua" w:cstheme="majorHAnsi"/>
          <w:b/>
          <w:color w:val="000000" w:themeColor="text1"/>
        </w:rPr>
        <w:t>Minaga</w:t>
      </w:r>
      <w:proofErr w:type="spellEnd"/>
      <w:r w:rsidRPr="00E96E0B">
        <w:rPr>
          <w:rFonts w:ascii="Book Antiqua" w:hAnsi="Book Antiqua" w:cstheme="majorHAnsi"/>
          <w:b/>
          <w:color w:val="000000" w:themeColor="text1"/>
        </w:rPr>
        <w:t>, Tomohiro Watanabe, Masatoshi Kudo,</w:t>
      </w:r>
      <w:r w:rsidR="00F85674">
        <w:rPr>
          <w:rFonts w:ascii="Book Antiqua" w:hAnsi="Book Antiqua" w:cstheme="majorHAnsi"/>
          <w:b/>
          <w:color w:val="000000" w:themeColor="text1"/>
        </w:rPr>
        <w:t xml:space="preserve"> </w:t>
      </w:r>
      <w:r w:rsidR="004811FF" w:rsidRPr="00E96E0B">
        <w:rPr>
          <w:rFonts w:ascii="Book Antiqua" w:hAnsi="Book Antiqua" w:cstheme="majorHAnsi"/>
          <w:color w:val="000000" w:themeColor="text1"/>
        </w:rPr>
        <w:t>Department of Gast</w:t>
      </w:r>
      <w:r w:rsidR="00DE0E23" w:rsidRPr="00E96E0B">
        <w:rPr>
          <w:rFonts w:ascii="Book Antiqua" w:hAnsi="Book Antiqua" w:cstheme="majorHAnsi"/>
          <w:color w:val="000000" w:themeColor="text1"/>
        </w:rPr>
        <w:t xml:space="preserve">roenterology and </w:t>
      </w:r>
      <w:proofErr w:type="spellStart"/>
      <w:r w:rsidR="00DE0E23" w:rsidRPr="00E96E0B">
        <w:rPr>
          <w:rFonts w:ascii="Book Antiqua" w:hAnsi="Book Antiqua" w:cstheme="majorHAnsi"/>
          <w:color w:val="000000" w:themeColor="text1"/>
        </w:rPr>
        <w:t>Hepatology</w:t>
      </w:r>
      <w:proofErr w:type="spellEnd"/>
      <w:r w:rsidR="00DE0E23" w:rsidRPr="00E96E0B">
        <w:rPr>
          <w:rFonts w:ascii="Book Antiqua" w:hAnsi="Book Antiqua" w:cstheme="majorHAnsi"/>
          <w:color w:val="000000" w:themeColor="text1"/>
        </w:rPr>
        <w:t xml:space="preserve">, </w:t>
      </w:r>
      <w:proofErr w:type="spellStart"/>
      <w:r w:rsidR="00DE0E23" w:rsidRPr="00E96E0B">
        <w:rPr>
          <w:rFonts w:ascii="Book Antiqua" w:hAnsi="Book Antiqua" w:cstheme="majorHAnsi"/>
          <w:color w:val="000000" w:themeColor="text1"/>
        </w:rPr>
        <w:t>Kin</w:t>
      </w:r>
      <w:r w:rsidR="004811FF" w:rsidRPr="00E96E0B">
        <w:rPr>
          <w:rFonts w:ascii="Book Antiqua" w:hAnsi="Book Antiqua" w:cstheme="majorHAnsi"/>
          <w:color w:val="000000" w:themeColor="text1"/>
        </w:rPr>
        <w:t>dai</w:t>
      </w:r>
      <w:proofErr w:type="spellEnd"/>
      <w:r w:rsidR="004811FF" w:rsidRPr="00E96E0B">
        <w:rPr>
          <w:rFonts w:ascii="Book Antiqua" w:hAnsi="Book Antiqua" w:cstheme="majorHAnsi"/>
          <w:color w:val="000000" w:themeColor="text1"/>
        </w:rPr>
        <w:t xml:space="preserve"> University Faculty of Medicine</w:t>
      </w:r>
      <w:r w:rsidRPr="00E96E0B">
        <w:rPr>
          <w:rFonts w:ascii="Book Antiqua" w:hAnsi="Book Antiqua" w:cstheme="majorHAnsi"/>
          <w:color w:val="000000" w:themeColor="text1"/>
        </w:rPr>
        <w:t>, Osak</w:t>
      </w:r>
      <w:r w:rsidR="00F85674">
        <w:rPr>
          <w:rFonts w:ascii="Book Antiqua" w:hAnsi="Book Antiqua" w:cstheme="majorHAnsi"/>
          <w:color w:val="000000" w:themeColor="text1"/>
        </w:rPr>
        <w:t>a-</w:t>
      </w:r>
      <w:proofErr w:type="spellStart"/>
      <w:r w:rsidR="00F85674">
        <w:rPr>
          <w:rFonts w:ascii="Book Antiqua" w:hAnsi="Book Antiqua" w:cstheme="majorHAnsi"/>
          <w:color w:val="000000" w:themeColor="text1"/>
        </w:rPr>
        <w:t>Sayama</w:t>
      </w:r>
      <w:proofErr w:type="spellEnd"/>
      <w:r w:rsidR="00F85674">
        <w:rPr>
          <w:rFonts w:ascii="Book Antiqua" w:hAnsi="Book Antiqua" w:cstheme="majorHAnsi"/>
          <w:color w:val="000000" w:themeColor="text1"/>
        </w:rPr>
        <w:t>, Osaka 589-8511, Japan</w:t>
      </w:r>
    </w:p>
    <w:p w14:paraId="69F84ADF" w14:textId="7F36F776" w:rsidR="004811FF" w:rsidRPr="00E96E0B" w:rsidRDefault="004811FF" w:rsidP="00E96E0B">
      <w:pPr>
        <w:adjustRightInd w:val="0"/>
        <w:snapToGrid w:val="0"/>
        <w:spacing w:line="360" w:lineRule="auto"/>
        <w:rPr>
          <w:rFonts w:ascii="Book Antiqua" w:hAnsi="Book Antiqua" w:cstheme="majorHAnsi"/>
          <w:b/>
          <w:color w:val="000000" w:themeColor="text1"/>
        </w:rPr>
      </w:pPr>
    </w:p>
    <w:p w14:paraId="755D4E69" w14:textId="04C5D1B4" w:rsidR="004811FF" w:rsidRPr="00E96E0B" w:rsidRDefault="00F4650B" w:rsidP="00E96E0B">
      <w:pPr>
        <w:adjustRightInd w:val="0"/>
        <w:snapToGrid w:val="0"/>
        <w:spacing w:line="360" w:lineRule="auto"/>
        <w:rPr>
          <w:rFonts w:ascii="Book Antiqua" w:hAnsi="Book Antiqua" w:cstheme="majorHAnsi"/>
          <w:color w:val="000000" w:themeColor="text1"/>
        </w:rPr>
      </w:pPr>
      <w:proofErr w:type="spellStart"/>
      <w:r w:rsidRPr="00E96E0B">
        <w:rPr>
          <w:rFonts w:ascii="Book Antiqua" w:hAnsi="Book Antiqua" w:cstheme="majorHAnsi"/>
          <w:b/>
          <w:color w:val="000000" w:themeColor="text1"/>
        </w:rPr>
        <w:t>Hobyung</w:t>
      </w:r>
      <w:proofErr w:type="spellEnd"/>
      <w:r w:rsidRPr="00E96E0B">
        <w:rPr>
          <w:rFonts w:ascii="Book Antiqua" w:hAnsi="Book Antiqua" w:cstheme="majorHAnsi"/>
          <w:b/>
          <w:color w:val="000000" w:themeColor="text1"/>
        </w:rPr>
        <w:t xml:space="preserve"> Chung, </w:t>
      </w:r>
      <w:r w:rsidR="004811FF" w:rsidRPr="00E96E0B">
        <w:rPr>
          <w:rFonts w:ascii="Book Antiqua" w:hAnsi="Book Antiqua" w:cstheme="majorHAnsi"/>
          <w:color w:val="000000" w:themeColor="text1"/>
        </w:rPr>
        <w:t>Department of Gastroenterology and Hepatology, Kobe City General Hospital</w:t>
      </w:r>
      <w:r w:rsidRPr="00E96E0B">
        <w:rPr>
          <w:rFonts w:ascii="Book Antiqua" w:hAnsi="Book Antiqua" w:cstheme="majorHAnsi"/>
          <w:color w:val="000000" w:themeColor="text1"/>
        </w:rPr>
        <w:t xml:space="preserve">, </w:t>
      </w:r>
      <w:r w:rsidR="00FC617E" w:rsidRPr="00E96E0B">
        <w:rPr>
          <w:rFonts w:ascii="Book Antiqua" w:hAnsi="Book Antiqua" w:cstheme="majorHAnsi"/>
          <w:color w:val="000000" w:themeColor="text1"/>
        </w:rPr>
        <w:t>Chuo-</w:t>
      </w:r>
      <w:proofErr w:type="spellStart"/>
      <w:r w:rsidR="00FC617E" w:rsidRPr="00E96E0B">
        <w:rPr>
          <w:rFonts w:ascii="Book Antiqua" w:hAnsi="Book Antiqua" w:cstheme="majorHAnsi"/>
          <w:color w:val="000000" w:themeColor="text1"/>
        </w:rPr>
        <w:t>ku</w:t>
      </w:r>
      <w:proofErr w:type="spellEnd"/>
      <w:r w:rsidR="00FC617E" w:rsidRPr="00E96E0B">
        <w:rPr>
          <w:rFonts w:ascii="Book Antiqua" w:hAnsi="Book Antiqua" w:cstheme="majorHAnsi"/>
          <w:color w:val="000000" w:themeColor="text1"/>
        </w:rPr>
        <w:t xml:space="preserve">, </w:t>
      </w:r>
      <w:r w:rsidR="00F85674">
        <w:rPr>
          <w:rFonts w:ascii="Book Antiqua" w:hAnsi="Book Antiqua" w:cstheme="majorHAnsi"/>
          <w:color w:val="000000" w:themeColor="text1"/>
        </w:rPr>
        <w:t>Kobe 650-0047, Japan</w:t>
      </w:r>
    </w:p>
    <w:p w14:paraId="78C1361C" w14:textId="77777777" w:rsidR="00F4650B" w:rsidRPr="00E96E0B" w:rsidRDefault="00F4650B" w:rsidP="00E96E0B">
      <w:pPr>
        <w:adjustRightInd w:val="0"/>
        <w:snapToGrid w:val="0"/>
        <w:spacing w:line="360" w:lineRule="auto"/>
        <w:rPr>
          <w:rFonts w:ascii="Book Antiqua" w:hAnsi="Book Antiqua" w:cstheme="majorHAnsi"/>
          <w:color w:val="000000" w:themeColor="text1"/>
        </w:rPr>
      </w:pPr>
    </w:p>
    <w:p w14:paraId="7C1A17E8" w14:textId="15676F34" w:rsidR="00F4650B" w:rsidRPr="00F85674" w:rsidRDefault="00F4650B" w:rsidP="00F85674">
      <w:pPr>
        <w:widowControl/>
        <w:adjustRightInd w:val="0"/>
        <w:snapToGrid w:val="0"/>
        <w:spacing w:line="360" w:lineRule="auto"/>
        <w:rPr>
          <w:rFonts w:ascii="Book Antiqua" w:hAnsi="Book Antiqua" w:cstheme="majorHAnsi"/>
          <w:b/>
          <w:color w:val="000000" w:themeColor="text1"/>
        </w:rPr>
      </w:pPr>
      <w:r w:rsidRPr="00E96E0B">
        <w:rPr>
          <w:rFonts w:ascii="Book Antiqua" w:hAnsi="Book Antiqua" w:cstheme="majorHAnsi"/>
          <w:b/>
          <w:color w:val="000000" w:themeColor="text1"/>
        </w:rPr>
        <w:t xml:space="preserve">ORCID number: </w:t>
      </w:r>
      <w:proofErr w:type="spellStart"/>
      <w:r w:rsidRPr="00E96E0B">
        <w:rPr>
          <w:rFonts w:ascii="Book Antiqua" w:eastAsia="Times New Roman" w:hAnsi="Book Antiqua" w:cs="Times New Roman"/>
          <w:color w:val="000000" w:themeColor="text1"/>
          <w:shd w:val="clear" w:color="auto" w:fill="FFFFFF"/>
        </w:rPr>
        <w:t>Kosuke</w:t>
      </w:r>
      <w:proofErr w:type="spellEnd"/>
      <w:r w:rsidRPr="00E96E0B">
        <w:rPr>
          <w:rFonts w:ascii="Book Antiqua" w:eastAsia="Times New Roman" w:hAnsi="Book Antiqua" w:cs="Times New Roman"/>
          <w:color w:val="000000" w:themeColor="text1"/>
          <w:shd w:val="clear" w:color="auto" w:fill="FFFFFF"/>
        </w:rPr>
        <w:t xml:space="preserve"> </w:t>
      </w:r>
      <w:proofErr w:type="spellStart"/>
      <w:r w:rsidRPr="00E96E0B">
        <w:rPr>
          <w:rFonts w:ascii="Book Antiqua" w:eastAsia="Times New Roman" w:hAnsi="Book Antiqua" w:cs="Times New Roman"/>
          <w:color w:val="000000" w:themeColor="text1"/>
          <w:shd w:val="clear" w:color="auto" w:fill="FFFFFF"/>
        </w:rPr>
        <w:t>Minaga</w:t>
      </w:r>
      <w:proofErr w:type="spellEnd"/>
      <w:r w:rsidRPr="00E96E0B">
        <w:rPr>
          <w:rFonts w:ascii="Book Antiqua" w:eastAsia="Times New Roman" w:hAnsi="Book Antiqua" w:cs="Times New Roman"/>
          <w:color w:val="000000" w:themeColor="text1"/>
          <w:shd w:val="clear" w:color="auto" w:fill="FFFFFF"/>
        </w:rPr>
        <w:t xml:space="preserve"> (</w:t>
      </w:r>
      <w:hyperlink r:id="rId7" w:tgtFrame="_blank" w:history="1">
        <w:r w:rsidRPr="00E96E0B">
          <w:rPr>
            <w:rStyle w:val="a5"/>
            <w:rFonts w:ascii="Book Antiqua" w:eastAsia="Times New Roman" w:hAnsi="Book Antiqua" w:cs="Times New Roman"/>
            <w:color w:val="000000" w:themeColor="text1"/>
            <w:u w:val="none"/>
          </w:rPr>
          <w:t>0000-0001-5407-7925</w:t>
        </w:r>
      </w:hyperlink>
      <w:r w:rsidRPr="00E96E0B">
        <w:rPr>
          <w:rFonts w:ascii="Book Antiqua" w:eastAsia="Times New Roman" w:hAnsi="Book Antiqua" w:cs="Times New Roman"/>
          <w:color w:val="000000" w:themeColor="text1"/>
          <w:shd w:val="clear" w:color="auto" w:fill="FFFFFF"/>
        </w:rPr>
        <w:t>); Tomohiro Watanabe (</w:t>
      </w:r>
      <w:hyperlink r:id="rId8" w:tgtFrame="_blank" w:history="1">
        <w:r w:rsidRPr="00E96E0B">
          <w:rPr>
            <w:rStyle w:val="a5"/>
            <w:rFonts w:ascii="Book Antiqua" w:eastAsia="Times New Roman" w:hAnsi="Book Antiqua" w:cs="Times New Roman"/>
            <w:color w:val="000000" w:themeColor="text1"/>
            <w:u w:val="none"/>
          </w:rPr>
          <w:t>0000-0001-7781-6305</w:t>
        </w:r>
      </w:hyperlink>
      <w:r w:rsidRPr="00E96E0B">
        <w:rPr>
          <w:rFonts w:ascii="Book Antiqua" w:eastAsia="Times New Roman" w:hAnsi="Book Antiqua" w:cs="Times New Roman"/>
          <w:color w:val="000000" w:themeColor="text1"/>
          <w:shd w:val="clear" w:color="auto" w:fill="FFFFFF"/>
        </w:rPr>
        <w:t xml:space="preserve">); </w:t>
      </w:r>
      <w:proofErr w:type="spellStart"/>
      <w:r w:rsidRPr="00E96E0B">
        <w:rPr>
          <w:rFonts w:ascii="Book Antiqua" w:eastAsia="Times New Roman" w:hAnsi="Book Antiqua" w:cs="Times New Roman"/>
          <w:color w:val="000000" w:themeColor="text1"/>
          <w:shd w:val="clear" w:color="auto" w:fill="FFFFFF"/>
        </w:rPr>
        <w:t>Hobyung</w:t>
      </w:r>
      <w:proofErr w:type="spellEnd"/>
      <w:r w:rsidRPr="00E96E0B">
        <w:rPr>
          <w:rFonts w:ascii="Book Antiqua" w:eastAsia="Times New Roman" w:hAnsi="Book Antiqua" w:cs="Times New Roman"/>
          <w:color w:val="000000" w:themeColor="text1"/>
          <w:shd w:val="clear" w:color="auto" w:fill="FFFFFF"/>
        </w:rPr>
        <w:t xml:space="preserve"> Chung (</w:t>
      </w:r>
      <w:r w:rsidRPr="00E96E0B">
        <w:rPr>
          <w:rFonts w:ascii="Book Antiqua" w:hAnsi="Book Antiqua" w:cs="Helvetica"/>
          <w:color w:val="000000" w:themeColor="text1"/>
          <w:kern w:val="0"/>
        </w:rPr>
        <w:t>0000-0003-1112-6533</w:t>
      </w:r>
      <w:r w:rsidRPr="00E96E0B">
        <w:rPr>
          <w:rFonts w:ascii="Book Antiqua" w:eastAsia="Times New Roman" w:hAnsi="Book Antiqua" w:cs="Times New Roman"/>
          <w:color w:val="000000" w:themeColor="text1"/>
          <w:shd w:val="clear" w:color="auto" w:fill="FFFFFF"/>
        </w:rPr>
        <w:t>);</w:t>
      </w:r>
      <w:r w:rsidRPr="00E96E0B">
        <w:rPr>
          <w:rFonts w:ascii="Book Antiqua" w:eastAsia="Times New Roman" w:hAnsi="Book Antiqua" w:cs="Songti SC Black"/>
          <w:color w:val="000000" w:themeColor="text1"/>
          <w:shd w:val="clear" w:color="auto" w:fill="FFFFFF"/>
        </w:rPr>
        <w:t xml:space="preserve"> </w:t>
      </w:r>
      <w:r w:rsidRPr="00E96E0B">
        <w:rPr>
          <w:rFonts w:ascii="Book Antiqua" w:eastAsia="Times New Roman" w:hAnsi="Book Antiqua" w:cs="Times New Roman"/>
          <w:color w:val="000000" w:themeColor="text1"/>
          <w:shd w:val="clear" w:color="auto" w:fill="FFFFFF"/>
        </w:rPr>
        <w:t>Masatoshi Kudo (</w:t>
      </w:r>
      <w:hyperlink r:id="rId9" w:tgtFrame="_blank" w:history="1">
        <w:r w:rsidRPr="00E96E0B">
          <w:rPr>
            <w:rStyle w:val="a5"/>
            <w:rFonts w:ascii="Book Antiqua" w:eastAsia="Times New Roman" w:hAnsi="Book Antiqua" w:cs="Times New Roman"/>
            <w:color w:val="000000" w:themeColor="text1"/>
            <w:u w:val="none"/>
          </w:rPr>
          <w:t>0000-0002-4102-3474</w:t>
        </w:r>
      </w:hyperlink>
      <w:r w:rsidRPr="00E96E0B">
        <w:rPr>
          <w:rFonts w:ascii="Book Antiqua" w:eastAsia="Times New Roman" w:hAnsi="Book Antiqua" w:cs="Times New Roman"/>
          <w:color w:val="000000" w:themeColor="text1"/>
          <w:shd w:val="clear" w:color="auto" w:fill="FFFFFF"/>
        </w:rPr>
        <w:t>).</w:t>
      </w:r>
    </w:p>
    <w:p w14:paraId="2745BE65" w14:textId="54B5B619" w:rsidR="00F4650B" w:rsidRPr="00E96E0B" w:rsidRDefault="00F4650B" w:rsidP="00E96E0B">
      <w:pPr>
        <w:adjustRightInd w:val="0"/>
        <w:snapToGrid w:val="0"/>
        <w:spacing w:line="360" w:lineRule="auto"/>
        <w:rPr>
          <w:rFonts w:ascii="Book Antiqua" w:hAnsi="Book Antiqua" w:cstheme="majorHAnsi"/>
          <w:b/>
          <w:color w:val="000000" w:themeColor="text1"/>
        </w:rPr>
      </w:pPr>
    </w:p>
    <w:p w14:paraId="399C9B52" w14:textId="0EE233AC" w:rsidR="00704F0C" w:rsidRPr="00E96E0B" w:rsidRDefault="00704F0C" w:rsidP="00E96E0B">
      <w:pPr>
        <w:adjustRightInd w:val="0"/>
        <w:snapToGrid w:val="0"/>
        <w:spacing w:line="360" w:lineRule="auto"/>
        <w:rPr>
          <w:rFonts w:ascii="Book Antiqua" w:hAnsi="Book Antiqua" w:cstheme="majorHAnsi"/>
          <w:color w:val="000000" w:themeColor="text1"/>
        </w:rPr>
      </w:pPr>
      <w:r w:rsidRPr="00E96E0B">
        <w:rPr>
          <w:rFonts w:ascii="Book Antiqua" w:hAnsi="Book Antiqua" w:cstheme="majorHAnsi"/>
          <w:b/>
          <w:color w:val="000000" w:themeColor="text1"/>
        </w:rPr>
        <w:t xml:space="preserve">Author contributions: </w:t>
      </w:r>
      <w:proofErr w:type="spellStart"/>
      <w:r w:rsidR="00FD0FD2" w:rsidRPr="00E96E0B">
        <w:rPr>
          <w:rFonts w:ascii="Book Antiqua" w:hAnsi="Book Antiqua" w:cstheme="majorHAnsi"/>
          <w:color w:val="000000" w:themeColor="text1"/>
        </w:rPr>
        <w:t>Minaga</w:t>
      </w:r>
      <w:proofErr w:type="spellEnd"/>
      <w:r w:rsidR="00FD0FD2" w:rsidRPr="00E96E0B">
        <w:rPr>
          <w:rFonts w:ascii="Book Antiqua" w:hAnsi="Book Antiqua" w:cstheme="majorHAnsi"/>
          <w:color w:val="000000" w:themeColor="text1"/>
        </w:rPr>
        <w:t xml:space="preserve"> K</w:t>
      </w:r>
      <w:r w:rsidRPr="00E96E0B">
        <w:rPr>
          <w:rFonts w:ascii="Book Antiqua" w:hAnsi="Book Antiqua" w:cstheme="majorHAnsi"/>
          <w:color w:val="000000" w:themeColor="text1"/>
        </w:rPr>
        <w:t xml:space="preserve"> and </w:t>
      </w:r>
      <w:r w:rsidR="00FD0FD2" w:rsidRPr="00E96E0B">
        <w:rPr>
          <w:rFonts w:ascii="Book Antiqua" w:hAnsi="Book Antiqua" w:cstheme="majorHAnsi"/>
          <w:color w:val="000000" w:themeColor="text1"/>
        </w:rPr>
        <w:t>Watanabe T</w:t>
      </w:r>
      <w:r w:rsidRPr="00E96E0B">
        <w:rPr>
          <w:rFonts w:ascii="Book Antiqua" w:hAnsi="Book Antiqua" w:cstheme="majorHAnsi"/>
          <w:color w:val="000000" w:themeColor="text1"/>
        </w:rPr>
        <w:t xml:space="preserve"> wrote the manuscript draft a</w:t>
      </w:r>
      <w:r w:rsidR="003D285C" w:rsidRPr="00E96E0B">
        <w:rPr>
          <w:rFonts w:ascii="Book Antiqua" w:hAnsi="Book Antiqua" w:cstheme="majorHAnsi"/>
          <w:color w:val="000000" w:themeColor="text1"/>
        </w:rPr>
        <w:t>nd prepared the table</w:t>
      </w:r>
      <w:r w:rsidRPr="00E96E0B">
        <w:rPr>
          <w:rFonts w:ascii="Book Antiqua" w:hAnsi="Book Antiqua" w:cstheme="majorHAnsi"/>
          <w:color w:val="000000" w:themeColor="text1"/>
        </w:rPr>
        <w:t xml:space="preserve">. </w:t>
      </w:r>
      <w:r w:rsidR="00FD0FD2" w:rsidRPr="00E96E0B">
        <w:rPr>
          <w:rFonts w:ascii="Book Antiqua" w:hAnsi="Book Antiqua" w:cstheme="majorHAnsi"/>
          <w:color w:val="000000" w:themeColor="text1"/>
        </w:rPr>
        <w:t>Chung H</w:t>
      </w:r>
      <w:r w:rsidRPr="00E96E0B">
        <w:rPr>
          <w:rFonts w:ascii="Book Antiqua" w:hAnsi="Book Antiqua" w:cstheme="majorHAnsi"/>
          <w:color w:val="000000" w:themeColor="text1"/>
        </w:rPr>
        <w:t xml:space="preserve"> and K</w:t>
      </w:r>
      <w:r w:rsidR="00FD0FD2" w:rsidRPr="00E96E0B">
        <w:rPr>
          <w:rFonts w:ascii="Book Antiqua" w:hAnsi="Book Antiqua" w:cstheme="majorHAnsi"/>
          <w:color w:val="000000" w:themeColor="text1"/>
        </w:rPr>
        <w:t>udo M</w:t>
      </w:r>
      <w:r w:rsidRPr="00E96E0B">
        <w:rPr>
          <w:rFonts w:ascii="Book Antiqua" w:hAnsi="Book Antiqua" w:cstheme="majorHAnsi"/>
          <w:color w:val="000000" w:themeColor="text1"/>
        </w:rPr>
        <w:t xml:space="preserve"> assisted in writing the manuscript and reviewed the final version.</w:t>
      </w:r>
    </w:p>
    <w:p w14:paraId="17960696" w14:textId="77777777" w:rsidR="004811FF" w:rsidRPr="00E96E0B" w:rsidRDefault="004811FF" w:rsidP="00E96E0B">
      <w:pPr>
        <w:adjustRightInd w:val="0"/>
        <w:snapToGrid w:val="0"/>
        <w:spacing w:line="360" w:lineRule="auto"/>
        <w:rPr>
          <w:rFonts w:ascii="Book Antiqua" w:hAnsi="Book Antiqua" w:cstheme="majorHAnsi"/>
          <w:color w:val="000000" w:themeColor="text1"/>
        </w:rPr>
      </w:pPr>
    </w:p>
    <w:p w14:paraId="47FF64B1" w14:textId="10271A9B" w:rsidR="00704F0C" w:rsidRPr="00E96E0B" w:rsidRDefault="00704F0C" w:rsidP="00E96E0B">
      <w:pPr>
        <w:adjustRightInd w:val="0"/>
        <w:snapToGrid w:val="0"/>
        <w:spacing w:line="360" w:lineRule="auto"/>
        <w:rPr>
          <w:rFonts w:ascii="Book Antiqua" w:hAnsi="Book Antiqua" w:cstheme="majorHAnsi"/>
          <w:color w:val="000000" w:themeColor="text1"/>
        </w:rPr>
      </w:pPr>
      <w:r w:rsidRPr="00E96E0B">
        <w:rPr>
          <w:rFonts w:ascii="Book Antiqua" w:hAnsi="Book Antiqua" w:cstheme="majorHAnsi"/>
          <w:b/>
          <w:color w:val="000000" w:themeColor="text1"/>
        </w:rPr>
        <w:t>Conflict–of-interest statement:</w:t>
      </w:r>
      <w:r w:rsidRPr="00E96E0B">
        <w:rPr>
          <w:rFonts w:ascii="Book Antiqua" w:hAnsi="Book Antiqua" w:cstheme="majorHAnsi"/>
          <w:color w:val="000000" w:themeColor="text1"/>
        </w:rPr>
        <w:t xml:space="preserve"> No potential conflicts of interest. No financial support.</w:t>
      </w:r>
    </w:p>
    <w:p w14:paraId="47347344" w14:textId="77777777" w:rsidR="00704F0C" w:rsidRDefault="00704F0C" w:rsidP="00E96E0B">
      <w:pPr>
        <w:adjustRightInd w:val="0"/>
        <w:snapToGrid w:val="0"/>
        <w:spacing w:line="360" w:lineRule="auto"/>
        <w:rPr>
          <w:rFonts w:ascii="Book Antiqua" w:hAnsi="Book Antiqua" w:cstheme="majorHAnsi"/>
          <w:color w:val="000000" w:themeColor="text1"/>
        </w:rPr>
      </w:pPr>
    </w:p>
    <w:p w14:paraId="2045026A" w14:textId="77777777" w:rsidR="00F85674" w:rsidRPr="00F85674" w:rsidRDefault="00F85674" w:rsidP="00F85674">
      <w:pPr>
        <w:widowControl/>
        <w:snapToGrid w:val="0"/>
        <w:spacing w:line="360" w:lineRule="auto"/>
        <w:rPr>
          <w:rFonts w:ascii="Book Antiqua" w:eastAsia="宋体" w:hAnsi="Book Antiqua" w:cs="Times New Roman"/>
          <w:kern w:val="0"/>
          <w:lang w:eastAsia="zh-CN"/>
        </w:rPr>
      </w:pPr>
      <w:bookmarkStart w:id="0" w:name="OLE_LINK25"/>
      <w:bookmarkStart w:id="1" w:name="OLE_LINK26"/>
      <w:bookmarkStart w:id="2" w:name="OLE_LINK375"/>
      <w:bookmarkStart w:id="3" w:name="OLE_LINK32"/>
      <w:bookmarkStart w:id="4" w:name="OLE_LINK381"/>
      <w:bookmarkStart w:id="5" w:name="OLE_LINK413"/>
      <w:r w:rsidRPr="00F85674">
        <w:rPr>
          <w:rFonts w:ascii="Book Antiqua" w:eastAsia="宋体" w:hAnsi="Book Antiqua" w:cs="Times New Roman"/>
          <w:b/>
          <w:color w:val="000000"/>
          <w:kern w:val="0"/>
          <w:lang w:eastAsia="zh-CN"/>
        </w:rPr>
        <w:lastRenderedPageBreak/>
        <w:t xml:space="preserve">Open-Access: </w:t>
      </w:r>
      <w:r w:rsidRPr="00F85674">
        <w:rPr>
          <w:rFonts w:ascii="Book Antiqua" w:eastAsia="宋体" w:hAnsi="Book Antiqua" w:cs="Times New Roman"/>
          <w:color w:val="000000"/>
          <w:kern w:val="0"/>
          <w:lang w:eastAsia="zh-CN"/>
        </w:rPr>
        <w:t xml:space="preserve">This is an </w:t>
      </w:r>
      <w:r w:rsidRPr="00F85674">
        <w:rPr>
          <w:rFonts w:ascii="Book Antiqua" w:eastAsia="宋体" w:hAnsi="Book Antiqua" w:cs="宋体"/>
          <w:kern w:val="0"/>
          <w:lang w:eastAsia="zh-CN"/>
        </w:rPr>
        <w:t xml:space="preserve">open-access article that was </w:t>
      </w:r>
      <w:r w:rsidRPr="00F85674">
        <w:rPr>
          <w:rFonts w:ascii="Book Antiqua" w:eastAsia="宋体" w:hAnsi="Book Antiqua" w:cs="Times New Roman"/>
          <w:kern w:val="0"/>
          <w:lang w:eastAsia="zh-CN"/>
        </w:rPr>
        <w:t xml:space="preserve">selected by an in-house editor and fully peer-reviewed by external reviewers. It is </w:t>
      </w:r>
      <w:r w:rsidRPr="00F85674">
        <w:rPr>
          <w:rFonts w:ascii="Book Antiqua" w:eastAsia="宋体" w:hAnsi="Book Antiqua" w:cs="宋体"/>
          <w:kern w:val="0"/>
          <w:lang w:eastAsia="zh-CN"/>
        </w:rPr>
        <w:t xml:space="preserve">distributed in accordance with </w:t>
      </w:r>
      <w:r w:rsidRPr="00F85674">
        <w:rPr>
          <w:rFonts w:ascii="Book Antiqua" w:eastAsia="宋体" w:hAnsi="Book Antiqua" w:cs="Times New Roman"/>
          <w:kern w:val="0"/>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F85674">
          <w:rPr>
            <w:rFonts w:ascii="Book Antiqua" w:eastAsia="宋体" w:hAnsi="Book Antiqua" w:cs="Times New Roman"/>
            <w:color w:val="0000FF"/>
            <w:kern w:val="0"/>
            <w:u w:val="single"/>
            <w:lang w:eastAsia="zh-CN"/>
          </w:rPr>
          <w:t>http://creativecommons.org/licenses/by-nc/4.0/</w:t>
        </w:r>
      </w:hyperlink>
    </w:p>
    <w:p w14:paraId="127A4F9D" w14:textId="77777777" w:rsidR="00F85674" w:rsidRPr="00F85674" w:rsidRDefault="00F85674" w:rsidP="00F85674">
      <w:pPr>
        <w:widowControl/>
        <w:snapToGrid w:val="0"/>
        <w:spacing w:line="360" w:lineRule="auto"/>
        <w:rPr>
          <w:rFonts w:ascii="Book Antiqua" w:eastAsia="宋体" w:hAnsi="Book Antiqua" w:cs="Times New Roman"/>
          <w:kern w:val="0"/>
          <w:lang w:eastAsia="zh-CN"/>
        </w:rPr>
      </w:pPr>
    </w:p>
    <w:p w14:paraId="033BF59E" w14:textId="5BE5F43E" w:rsidR="00F85674" w:rsidRDefault="00F85674" w:rsidP="00B8498E">
      <w:pPr>
        <w:adjustRightInd w:val="0"/>
        <w:snapToGrid w:val="0"/>
        <w:spacing w:line="360" w:lineRule="auto"/>
        <w:outlineLvl w:val="0"/>
        <w:rPr>
          <w:rFonts w:ascii="Book Antiqua" w:eastAsia="宋体" w:hAnsi="Book Antiqua" w:cs="Times New Roman"/>
          <w:bCs/>
          <w:kern w:val="0"/>
          <w:lang w:eastAsia="zh-CN"/>
        </w:rPr>
      </w:pPr>
      <w:bookmarkStart w:id="6" w:name="OLE_LINK11"/>
      <w:r w:rsidRPr="00F85674">
        <w:rPr>
          <w:rFonts w:ascii="Book Antiqua" w:eastAsia="宋体" w:hAnsi="Book Antiqua" w:cs="Times New Roman"/>
          <w:b/>
          <w:bCs/>
          <w:kern w:val="0"/>
          <w:highlight w:val="white"/>
          <w:lang w:eastAsia="zh-CN"/>
        </w:rPr>
        <w:t>Manuscript source:</w:t>
      </w:r>
      <w:r w:rsidRPr="00F85674">
        <w:rPr>
          <w:rFonts w:ascii="Book Antiqua" w:eastAsia="宋体" w:hAnsi="Book Antiqua" w:cs="Times New Roman" w:hint="eastAsia"/>
          <w:b/>
          <w:bCs/>
          <w:kern w:val="0"/>
          <w:highlight w:val="white"/>
          <w:lang w:eastAsia="zh-CN"/>
        </w:rPr>
        <w:t xml:space="preserve"> </w:t>
      </w:r>
      <w:r>
        <w:rPr>
          <w:rFonts w:ascii="Book Antiqua" w:eastAsia="宋体" w:hAnsi="Book Antiqua" w:cs="Times New Roman"/>
          <w:bCs/>
          <w:kern w:val="0"/>
          <w:highlight w:val="white"/>
          <w:lang w:eastAsia="zh-CN"/>
        </w:rPr>
        <w:t>Inv</w:t>
      </w:r>
      <w:r w:rsidRPr="00F85674">
        <w:rPr>
          <w:rFonts w:ascii="Book Antiqua" w:eastAsia="宋体" w:hAnsi="Book Antiqua" w:cs="Times New Roman"/>
          <w:bCs/>
          <w:kern w:val="0"/>
          <w:highlight w:val="white"/>
          <w:lang w:eastAsia="zh-CN"/>
        </w:rPr>
        <w:t>ited manuscript</w:t>
      </w:r>
      <w:bookmarkEnd w:id="0"/>
      <w:bookmarkEnd w:id="1"/>
      <w:bookmarkEnd w:id="2"/>
      <w:bookmarkEnd w:id="3"/>
      <w:bookmarkEnd w:id="4"/>
      <w:bookmarkEnd w:id="5"/>
      <w:bookmarkEnd w:id="6"/>
    </w:p>
    <w:p w14:paraId="168E5448" w14:textId="77777777" w:rsidR="00F85674" w:rsidRPr="00E96E0B" w:rsidRDefault="00F85674" w:rsidP="00F85674">
      <w:pPr>
        <w:adjustRightInd w:val="0"/>
        <w:snapToGrid w:val="0"/>
        <w:spacing w:line="360" w:lineRule="auto"/>
        <w:rPr>
          <w:rFonts w:ascii="Book Antiqua" w:hAnsi="Book Antiqua" w:cstheme="majorHAnsi"/>
          <w:color w:val="000000" w:themeColor="text1"/>
        </w:rPr>
      </w:pPr>
    </w:p>
    <w:p w14:paraId="727278A8" w14:textId="210B546A" w:rsidR="004811FF" w:rsidRPr="00E96E0B" w:rsidRDefault="004811FF" w:rsidP="00E96E0B">
      <w:pPr>
        <w:widowControl/>
        <w:adjustRightInd w:val="0"/>
        <w:snapToGrid w:val="0"/>
        <w:spacing w:line="360" w:lineRule="auto"/>
        <w:rPr>
          <w:rFonts w:ascii="Book Antiqua" w:hAnsi="Book Antiqua" w:cstheme="majorHAnsi"/>
          <w:color w:val="000000" w:themeColor="text1"/>
        </w:rPr>
      </w:pPr>
      <w:r w:rsidRPr="00E96E0B">
        <w:rPr>
          <w:rFonts w:ascii="Book Antiqua" w:hAnsi="Book Antiqua" w:cstheme="majorHAnsi"/>
          <w:b/>
          <w:color w:val="000000" w:themeColor="text1"/>
        </w:rPr>
        <w:t>Corresponding author: Tomohiro Watanabe</w:t>
      </w:r>
      <w:r w:rsidR="00F85674">
        <w:rPr>
          <w:rFonts w:ascii="Book Antiqua" w:hAnsi="Book Antiqua" w:cstheme="majorHAnsi"/>
          <w:b/>
          <w:color w:val="000000" w:themeColor="text1"/>
        </w:rPr>
        <w:t>,</w:t>
      </w:r>
      <w:r w:rsidRPr="00E96E0B">
        <w:rPr>
          <w:rFonts w:ascii="Book Antiqua" w:hAnsi="Book Antiqua" w:cstheme="majorHAnsi"/>
          <w:b/>
          <w:color w:val="000000" w:themeColor="text1"/>
        </w:rPr>
        <w:t xml:space="preserve"> MD, Ph</w:t>
      </w:r>
      <w:r w:rsidR="00704F0C" w:rsidRPr="00E96E0B">
        <w:rPr>
          <w:rFonts w:ascii="Book Antiqua" w:hAnsi="Book Antiqua" w:cstheme="majorHAnsi"/>
          <w:b/>
          <w:color w:val="000000" w:themeColor="text1"/>
        </w:rPr>
        <w:t xml:space="preserve">D, </w:t>
      </w:r>
      <w:r w:rsidR="00F85674">
        <w:rPr>
          <w:rFonts w:ascii="Book Antiqua" w:hAnsi="Book Antiqua" w:cstheme="majorHAnsi"/>
          <w:b/>
          <w:color w:val="000000" w:themeColor="text1"/>
        </w:rPr>
        <w:t xml:space="preserve">Associate Professor, </w:t>
      </w:r>
      <w:r w:rsidRPr="00E96E0B">
        <w:rPr>
          <w:rFonts w:ascii="Book Antiqua" w:hAnsi="Book Antiqua" w:cstheme="majorHAnsi"/>
          <w:color w:val="000000" w:themeColor="text1"/>
        </w:rPr>
        <w:t xml:space="preserve">Department of Gastroenterology and </w:t>
      </w:r>
      <w:proofErr w:type="spellStart"/>
      <w:r w:rsidRPr="00E96E0B">
        <w:rPr>
          <w:rFonts w:ascii="Book Antiqua" w:hAnsi="Book Antiqua" w:cstheme="majorHAnsi"/>
          <w:color w:val="000000" w:themeColor="text1"/>
        </w:rPr>
        <w:t>Hepatology</w:t>
      </w:r>
      <w:proofErr w:type="spellEnd"/>
      <w:r w:rsidRPr="00E96E0B">
        <w:rPr>
          <w:rFonts w:ascii="Book Antiqua" w:hAnsi="Book Antiqua" w:cstheme="majorHAnsi"/>
          <w:color w:val="000000" w:themeColor="text1"/>
        </w:rPr>
        <w:t xml:space="preserve">, </w:t>
      </w:r>
      <w:proofErr w:type="spellStart"/>
      <w:r w:rsidRPr="00E96E0B">
        <w:rPr>
          <w:rFonts w:ascii="Book Antiqua" w:hAnsi="Book Antiqua" w:cstheme="majorHAnsi"/>
          <w:color w:val="000000" w:themeColor="text1"/>
        </w:rPr>
        <w:t>Kindai</w:t>
      </w:r>
      <w:proofErr w:type="spellEnd"/>
      <w:r w:rsidRPr="00E96E0B">
        <w:rPr>
          <w:rFonts w:ascii="Book Antiqua" w:hAnsi="Book Antiqua" w:cstheme="majorHAnsi"/>
          <w:color w:val="000000" w:themeColor="text1"/>
        </w:rPr>
        <w:t xml:space="preserve"> University Faculty of Medicine, 377-2 </w:t>
      </w:r>
      <w:proofErr w:type="spellStart"/>
      <w:r w:rsidRPr="00E96E0B">
        <w:rPr>
          <w:rFonts w:ascii="Book Antiqua" w:hAnsi="Book Antiqua" w:cstheme="majorHAnsi"/>
          <w:color w:val="000000" w:themeColor="text1"/>
        </w:rPr>
        <w:t>Ohno</w:t>
      </w:r>
      <w:proofErr w:type="spellEnd"/>
      <w:r w:rsidRPr="00E96E0B">
        <w:rPr>
          <w:rFonts w:ascii="Book Antiqua" w:hAnsi="Book Antiqua" w:cstheme="majorHAnsi"/>
          <w:color w:val="000000" w:themeColor="text1"/>
        </w:rPr>
        <w:t>-Higashi, Osaka-</w:t>
      </w:r>
      <w:proofErr w:type="spellStart"/>
      <w:r w:rsidRPr="00E96E0B">
        <w:rPr>
          <w:rFonts w:ascii="Book Antiqua" w:hAnsi="Book Antiqua" w:cstheme="majorHAnsi"/>
          <w:color w:val="000000" w:themeColor="text1"/>
        </w:rPr>
        <w:t>Sayama</w:t>
      </w:r>
      <w:proofErr w:type="spellEnd"/>
      <w:r w:rsidRPr="00E96E0B">
        <w:rPr>
          <w:rFonts w:ascii="Book Antiqua" w:hAnsi="Book Antiqua" w:cstheme="majorHAnsi"/>
          <w:color w:val="000000" w:themeColor="text1"/>
        </w:rPr>
        <w:t>, Osaka 589-8511, Japan.</w:t>
      </w:r>
      <w:r w:rsidR="00F85674">
        <w:rPr>
          <w:rFonts w:ascii="Book Antiqua" w:hAnsi="Book Antiqua" w:cstheme="majorHAnsi"/>
          <w:color w:val="000000" w:themeColor="text1"/>
        </w:rPr>
        <w:t xml:space="preserve"> </w:t>
      </w:r>
      <w:hyperlink r:id="rId11" w:history="1">
        <w:r w:rsidR="00F85674" w:rsidRPr="00E96E0B">
          <w:rPr>
            <w:rStyle w:val="a5"/>
            <w:rFonts w:ascii="Book Antiqua" w:hAnsi="Book Antiqua" w:cstheme="majorHAnsi"/>
            <w:color w:val="000000" w:themeColor="text1"/>
            <w:u w:val="none"/>
          </w:rPr>
          <w:t>tomohiro@med.kindai.ac.jp</w:t>
        </w:r>
      </w:hyperlink>
    </w:p>
    <w:p w14:paraId="2C8BC370" w14:textId="3E727EBD" w:rsidR="004811FF" w:rsidRPr="00E96E0B" w:rsidRDefault="00F85674" w:rsidP="00E96E0B">
      <w:pPr>
        <w:adjustRightInd w:val="0"/>
        <w:snapToGrid w:val="0"/>
        <w:spacing w:line="360" w:lineRule="auto"/>
        <w:rPr>
          <w:rFonts w:ascii="Book Antiqua" w:hAnsi="Book Antiqua" w:cstheme="majorHAnsi"/>
          <w:color w:val="000000" w:themeColor="text1"/>
        </w:rPr>
      </w:pPr>
      <w:r w:rsidRPr="00F85674">
        <w:rPr>
          <w:rFonts w:ascii="Book Antiqua" w:hAnsi="Book Antiqua" w:cstheme="majorHAnsi"/>
          <w:b/>
          <w:color w:val="000000" w:themeColor="text1"/>
        </w:rPr>
        <w:t>Telep</w:t>
      </w:r>
      <w:r w:rsidR="004811FF" w:rsidRPr="00F85674">
        <w:rPr>
          <w:rFonts w:ascii="Book Antiqua" w:hAnsi="Book Antiqua" w:cstheme="majorHAnsi"/>
          <w:b/>
          <w:color w:val="000000" w:themeColor="text1"/>
        </w:rPr>
        <w:t>hone:</w:t>
      </w:r>
      <w:r w:rsidR="004811FF" w:rsidRPr="00E96E0B">
        <w:rPr>
          <w:rFonts w:ascii="Book Antiqua" w:hAnsi="Book Antiqua" w:cstheme="majorHAnsi"/>
          <w:color w:val="000000" w:themeColor="text1"/>
        </w:rPr>
        <w:t xml:space="preserve"> </w:t>
      </w:r>
      <w:r w:rsidR="00704F0C" w:rsidRPr="00E96E0B">
        <w:rPr>
          <w:rFonts w:ascii="Book Antiqua" w:hAnsi="Book Antiqua" w:cstheme="majorHAnsi"/>
          <w:color w:val="000000" w:themeColor="text1"/>
        </w:rPr>
        <w:t>+</w:t>
      </w:r>
      <w:r>
        <w:rPr>
          <w:rFonts w:ascii="Book Antiqua" w:hAnsi="Book Antiqua" w:cstheme="majorHAnsi"/>
          <w:color w:val="000000" w:themeColor="text1"/>
        </w:rPr>
        <w:t>81-72-366</w:t>
      </w:r>
      <w:r w:rsidR="004811FF" w:rsidRPr="00E96E0B">
        <w:rPr>
          <w:rFonts w:ascii="Book Antiqua" w:hAnsi="Book Antiqua" w:cstheme="majorHAnsi"/>
          <w:color w:val="000000" w:themeColor="text1"/>
        </w:rPr>
        <w:t>0221</w:t>
      </w:r>
    </w:p>
    <w:p w14:paraId="08D563A7" w14:textId="2700A4BE" w:rsidR="004811FF" w:rsidRPr="00E96E0B" w:rsidRDefault="004811FF" w:rsidP="00E96E0B">
      <w:pPr>
        <w:adjustRightInd w:val="0"/>
        <w:snapToGrid w:val="0"/>
        <w:spacing w:line="360" w:lineRule="auto"/>
        <w:rPr>
          <w:rFonts w:ascii="Book Antiqua" w:hAnsi="Book Antiqua" w:cstheme="majorHAnsi"/>
          <w:color w:val="000000" w:themeColor="text1"/>
        </w:rPr>
      </w:pPr>
      <w:r w:rsidRPr="00F85674">
        <w:rPr>
          <w:rFonts w:ascii="Book Antiqua" w:hAnsi="Book Antiqua" w:cstheme="majorHAnsi"/>
          <w:b/>
          <w:color w:val="000000" w:themeColor="text1"/>
        </w:rPr>
        <w:t xml:space="preserve">Fax: </w:t>
      </w:r>
      <w:r w:rsidR="00704F0C" w:rsidRPr="00E96E0B">
        <w:rPr>
          <w:rFonts w:ascii="Book Antiqua" w:hAnsi="Book Antiqua" w:cstheme="majorHAnsi"/>
          <w:color w:val="000000" w:themeColor="text1"/>
        </w:rPr>
        <w:t>+</w:t>
      </w:r>
      <w:r w:rsidR="00F85674">
        <w:rPr>
          <w:rFonts w:ascii="Book Antiqua" w:hAnsi="Book Antiqua" w:cstheme="majorHAnsi"/>
          <w:color w:val="000000" w:themeColor="text1"/>
        </w:rPr>
        <w:t>81-72-367</w:t>
      </w:r>
      <w:r w:rsidRPr="00E96E0B">
        <w:rPr>
          <w:rFonts w:ascii="Book Antiqua" w:hAnsi="Book Antiqua" w:cstheme="majorHAnsi"/>
          <w:color w:val="000000" w:themeColor="text1"/>
        </w:rPr>
        <w:t>2880</w:t>
      </w:r>
    </w:p>
    <w:p w14:paraId="522DB988" w14:textId="68499471" w:rsidR="004811FF" w:rsidRDefault="004811FF" w:rsidP="00E96E0B">
      <w:pPr>
        <w:widowControl/>
        <w:adjustRightInd w:val="0"/>
        <w:snapToGrid w:val="0"/>
        <w:spacing w:line="360" w:lineRule="auto"/>
        <w:rPr>
          <w:rFonts w:ascii="Book Antiqua" w:hAnsi="Book Antiqua" w:cstheme="majorHAnsi"/>
          <w:color w:val="000000" w:themeColor="text1"/>
        </w:rPr>
      </w:pPr>
    </w:p>
    <w:p w14:paraId="5EA41FE0" w14:textId="4DA9769C" w:rsidR="00B8498E" w:rsidRPr="00B8498E" w:rsidRDefault="00B8498E" w:rsidP="00B8498E">
      <w:pPr>
        <w:widowControl/>
        <w:adjustRightInd w:val="0"/>
        <w:snapToGrid w:val="0"/>
        <w:spacing w:line="360" w:lineRule="auto"/>
        <w:outlineLvl w:val="0"/>
        <w:rPr>
          <w:rFonts w:ascii="Book Antiqua" w:eastAsia="宋体" w:hAnsi="Book Antiqua" w:cs="Times New Roman"/>
          <w:b/>
          <w:kern w:val="0"/>
          <w:lang w:eastAsia="zh-CN"/>
        </w:rPr>
      </w:pPr>
      <w:bookmarkStart w:id="7" w:name="OLE_LINK14"/>
      <w:bookmarkStart w:id="8" w:name="OLE_LINK16"/>
      <w:bookmarkStart w:id="9" w:name="OLE_LINK51"/>
      <w:bookmarkStart w:id="10" w:name="OLE_LINK27"/>
      <w:bookmarkStart w:id="11" w:name="OLE_LINK382"/>
      <w:bookmarkStart w:id="12" w:name="OLE_LINK30"/>
      <w:bookmarkStart w:id="13" w:name="OLE_LINK376"/>
      <w:bookmarkStart w:id="14" w:name="OLE_LINK35"/>
      <w:r w:rsidRPr="00B8498E">
        <w:rPr>
          <w:rFonts w:ascii="Book Antiqua" w:eastAsia="宋体" w:hAnsi="Book Antiqua" w:cs="Times New Roman"/>
          <w:b/>
          <w:kern w:val="0"/>
          <w:lang w:eastAsia="zh-CN"/>
        </w:rPr>
        <w:t xml:space="preserve">Received: </w:t>
      </w:r>
      <w:r w:rsidRPr="00B8498E">
        <w:rPr>
          <w:rFonts w:ascii="Book Antiqua" w:eastAsia="宋体" w:hAnsi="Book Antiqua" w:cs="Times New Roman"/>
          <w:kern w:val="0"/>
          <w:lang w:eastAsia="zh-CN"/>
        </w:rPr>
        <w:t>Ma</w:t>
      </w:r>
      <w:r>
        <w:rPr>
          <w:rFonts w:ascii="Book Antiqua" w:eastAsia="宋体" w:hAnsi="Book Antiqua" w:cs="Times New Roman"/>
          <w:kern w:val="0"/>
          <w:lang w:eastAsia="zh-CN"/>
        </w:rPr>
        <w:t>rch</w:t>
      </w:r>
      <w:r>
        <w:rPr>
          <w:rFonts w:ascii="Book Antiqua" w:eastAsia="DengXian" w:hAnsi="Book Antiqua" w:cs="Times New Roman"/>
          <w:kern w:val="0"/>
          <w:lang w:eastAsia="zh-CN"/>
        </w:rPr>
        <w:t xml:space="preserve"> 8</w:t>
      </w:r>
      <w:r w:rsidRPr="00B8498E">
        <w:rPr>
          <w:rFonts w:ascii="Book Antiqua" w:eastAsia="DengXian" w:hAnsi="Book Antiqua" w:cs="Times New Roman"/>
          <w:kern w:val="0"/>
          <w:lang w:eastAsia="zh-CN"/>
        </w:rPr>
        <w:t>, 201</w:t>
      </w:r>
      <w:r>
        <w:rPr>
          <w:rFonts w:ascii="Book Antiqua" w:eastAsia="DengXian" w:hAnsi="Book Antiqua" w:cs="Times New Roman"/>
          <w:kern w:val="0"/>
          <w:lang w:eastAsia="zh-CN"/>
        </w:rPr>
        <w:t>9</w:t>
      </w:r>
    </w:p>
    <w:p w14:paraId="5967B016" w14:textId="6760E810" w:rsidR="00B8498E" w:rsidRPr="00B8498E" w:rsidRDefault="00B8498E" w:rsidP="00B8498E">
      <w:pPr>
        <w:widowControl/>
        <w:adjustRightInd w:val="0"/>
        <w:snapToGrid w:val="0"/>
        <w:spacing w:line="360" w:lineRule="auto"/>
        <w:outlineLvl w:val="0"/>
        <w:rPr>
          <w:rFonts w:ascii="Book Antiqua" w:eastAsia="DengXian" w:hAnsi="Book Antiqua" w:cs="Times New Roman"/>
          <w:b/>
          <w:kern w:val="0"/>
          <w:lang w:eastAsia="zh-CN"/>
        </w:rPr>
      </w:pPr>
      <w:r w:rsidRPr="00B8498E">
        <w:rPr>
          <w:rFonts w:ascii="Book Antiqua" w:eastAsia="宋体" w:hAnsi="Book Antiqua" w:cs="Times New Roman"/>
          <w:b/>
          <w:kern w:val="0"/>
          <w:lang w:eastAsia="zh-CN"/>
        </w:rPr>
        <w:t>Peer-review started:</w:t>
      </w:r>
      <w:r w:rsidRPr="00B8498E">
        <w:rPr>
          <w:rFonts w:ascii="Book Antiqua" w:eastAsia="DengXian" w:hAnsi="Book Antiqua" w:cs="Times New Roman"/>
          <w:b/>
          <w:kern w:val="0"/>
          <w:lang w:eastAsia="zh-CN"/>
        </w:rPr>
        <w:t xml:space="preserve"> </w:t>
      </w:r>
      <w:r w:rsidRPr="00B8498E">
        <w:rPr>
          <w:rFonts w:ascii="Book Antiqua" w:eastAsia="宋体" w:hAnsi="Book Antiqua" w:cs="Times New Roman"/>
          <w:kern w:val="0"/>
          <w:lang w:eastAsia="zh-CN"/>
        </w:rPr>
        <w:t>Ma</w:t>
      </w:r>
      <w:r>
        <w:rPr>
          <w:rFonts w:ascii="Book Antiqua" w:eastAsia="宋体" w:hAnsi="Book Antiqua" w:cs="Times New Roman"/>
          <w:kern w:val="0"/>
          <w:lang w:eastAsia="zh-CN"/>
        </w:rPr>
        <w:t>rch</w:t>
      </w:r>
      <w:r>
        <w:rPr>
          <w:rFonts w:ascii="Book Antiqua" w:eastAsia="DengXian" w:hAnsi="Book Antiqua" w:cs="Times New Roman"/>
          <w:kern w:val="0"/>
          <w:lang w:eastAsia="zh-CN"/>
        </w:rPr>
        <w:t xml:space="preserve"> 8</w:t>
      </w:r>
      <w:r w:rsidRPr="00B8498E">
        <w:rPr>
          <w:rFonts w:ascii="Book Antiqua" w:eastAsia="DengXian" w:hAnsi="Book Antiqua" w:cs="Times New Roman"/>
          <w:kern w:val="0"/>
          <w:lang w:eastAsia="zh-CN"/>
        </w:rPr>
        <w:t>, 201</w:t>
      </w:r>
      <w:r>
        <w:rPr>
          <w:rFonts w:ascii="Book Antiqua" w:eastAsia="DengXian" w:hAnsi="Book Antiqua" w:cs="Times New Roman"/>
          <w:kern w:val="0"/>
          <w:lang w:eastAsia="zh-CN"/>
        </w:rPr>
        <w:t>9</w:t>
      </w:r>
    </w:p>
    <w:p w14:paraId="79DB226A" w14:textId="247B3466" w:rsidR="00B8498E" w:rsidRPr="00B8498E" w:rsidRDefault="00B8498E" w:rsidP="00B8498E">
      <w:pPr>
        <w:widowControl/>
        <w:adjustRightInd w:val="0"/>
        <w:snapToGrid w:val="0"/>
        <w:spacing w:line="360" w:lineRule="auto"/>
        <w:outlineLvl w:val="0"/>
        <w:rPr>
          <w:rFonts w:ascii="Book Antiqua" w:eastAsia="DengXian" w:hAnsi="Book Antiqua" w:cs="Times New Roman"/>
          <w:b/>
          <w:kern w:val="0"/>
          <w:lang w:eastAsia="zh-CN"/>
        </w:rPr>
      </w:pPr>
      <w:r w:rsidRPr="00B8498E">
        <w:rPr>
          <w:rFonts w:ascii="Book Antiqua" w:eastAsia="宋体" w:hAnsi="Book Antiqua" w:cs="Times New Roman"/>
          <w:b/>
          <w:kern w:val="0"/>
          <w:lang w:eastAsia="zh-CN"/>
        </w:rPr>
        <w:t>First decision:</w:t>
      </w:r>
      <w:r w:rsidRPr="00B8498E">
        <w:rPr>
          <w:rFonts w:ascii="Book Antiqua" w:eastAsia="DengXian" w:hAnsi="Book Antiqua" w:cs="Times New Roman"/>
          <w:b/>
          <w:kern w:val="0"/>
          <w:lang w:eastAsia="zh-CN"/>
        </w:rPr>
        <w:t xml:space="preserve"> </w:t>
      </w:r>
      <w:r>
        <w:rPr>
          <w:rFonts w:ascii="Book Antiqua" w:eastAsia="宋体" w:hAnsi="Book Antiqua" w:cs="Times New Roman"/>
          <w:kern w:val="0"/>
          <w:lang w:eastAsia="zh-CN"/>
        </w:rPr>
        <w:t>April</w:t>
      </w:r>
      <w:r>
        <w:rPr>
          <w:rFonts w:ascii="Book Antiqua" w:eastAsia="DengXian" w:hAnsi="Book Antiqua" w:cs="Times New Roman"/>
          <w:kern w:val="0"/>
          <w:lang w:eastAsia="zh-CN"/>
        </w:rPr>
        <w:t xml:space="preserve"> 11</w:t>
      </w:r>
      <w:r w:rsidRPr="00B8498E">
        <w:rPr>
          <w:rFonts w:ascii="Book Antiqua" w:eastAsia="DengXian" w:hAnsi="Book Antiqua" w:cs="Times New Roman"/>
          <w:kern w:val="0"/>
          <w:lang w:eastAsia="zh-CN"/>
        </w:rPr>
        <w:t>, 201</w:t>
      </w:r>
      <w:r>
        <w:rPr>
          <w:rFonts w:ascii="Book Antiqua" w:eastAsia="DengXian" w:hAnsi="Book Antiqua" w:cs="Times New Roman"/>
          <w:kern w:val="0"/>
          <w:lang w:eastAsia="zh-CN"/>
        </w:rPr>
        <w:t>9</w:t>
      </w:r>
    </w:p>
    <w:p w14:paraId="66C44852" w14:textId="1F166688" w:rsidR="00B8498E" w:rsidRPr="00B8498E" w:rsidRDefault="00B8498E" w:rsidP="00B8498E">
      <w:pPr>
        <w:widowControl/>
        <w:adjustRightInd w:val="0"/>
        <w:snapToGrid w:val="0"/>
        <w:spacing w:line="360" w:lineRule="auto"/>
        <w:rPr>
          <w:rFonts w:ascii="Book Antiqua" w:eastAsia="宋体" w:hAnsi="Book Antiqua" w:cs="Times New Roman"/>
          <w:b/>
          <w:kern w:val="0"/>
          <w:lang w:eastAsia="zh-CN"/>
        </w:rPr>
      </w:pPr>
      <w:r w:rsidRPr="00B8498E">
        <w:rPr>
          <w:rFonts w:ascii="Book Antiqua" w:eastAsia="宋体" w:hAnsi="Book Antiqua" w:cs="Times New Roman"/>
          <w:b/>
          <w:kern w:val="0"/>
          <w:lang w:eastAsia="zh-CN"/>
        </w:rPr>
        <w:t xml:space="preserve">Revised: </w:t>
      </w:r>
      <w:r>
        <w:rPr>
          <w:rFonts w:ascii="Book Antiqua" w:eastAsia="宋体" w:hAnsi="Book Antiqua" w:cs="Times New Roman"/>
          <w:kern w:val="0"/>
          <w:lang w:eastAsia="zh-CN"/>
        </w:rPr>
        <w:t>April</w:t>
      </w:r>
      <w:r>
        <w:rPr>
          <w:rFonts w:ascii="Book Antiqua" w:eastAsia="DengXian" w:hAnsi="Book Antiqua" w:cs="Times New Roman"/>
          <w:kern w:val="0"/>
          <w:lang w:eastAsia="zh-CN"/>
        </w:rPr>
        <w:t xml:space="preserve"> 13</w:t>
      </w:r>
      <w:r w:rsidRPr="00B8498E">
        <w:rPr>
          <w:rFonts w:ascii="Book Antiqua" w:eastAsia="DengXian" w:hAnsi="Book Antiqua" w:cs="Times New Roman"/>
          <w:kern w:val="0"/>
          <w:lang w:eastAsia="zh-CN"/>
        </w:rPr>
        <w:t>, 201</w:t>
      </w:r>
      <w:r>
        <w:rPr>
          <w:rFonts w:ascii="Book Antiqua" w:eastAsia="DengXian" w:hAnsi="Book Antiqua" w:cs="Times New Roman"/>
          <w:kern w:val="0"/>
          <w:lang w:eastAsia="zh-CN"/>
        </w:rPr>
        <w:t>9</w:t>
      </w:r>
    </w:p>
    <w:p w14:paraId="13176FE5" w14:textId="1176B878" w:rsidR="00B8498E" w:rsidRPr="00B8498E" w:rsidRDefault="00B8498E" w:rsidP="00B8498E">
      <w:pPr>
        <w:widowControl/>
        <w:adjustRightInd w:val="0"/>
        <w:snapToGrid w:val="0"/>
        <w:spacing w:line="360" w:lineRule="auto"/>
        <w:outlineLvl w:val="0"/>
        <w:rPr>
          <w:rFonts w:ascii="Book Antiqua" w:eastAsia="宋体" w:hAnsi="Book Antiqua" w:cs="Times New Roman"/>
          <w:b/>
          <w:kern w:val="0"/>
          <w:lang w:eastAsia="zh-CN"/>
        </w:rPr>
      </w:pPr>
      <w:r w:rsidRPr="00B8498E">
        <w:rPr>
          <w:rFonts w:ascii="Book Antiqua" w:eastAsia="宋体" w:hAnsi="Book Antiqua" w:cs="Times New Roman"/>
          <w:b/>
          <w:kern w:val="0"/>
          <w:lang w:eastAsia="zh-CN"/>
        </w:rPr>
        <w:t>Accepted:</w:t>
      </w:r>
      <w:r w:rsidR="00C27E80" w:rsidRPr="00C27E80">
        <w:t xml:space="preserve"> </w:t>
      </w:r>
      <w:r w:rsidR="00C27E80" w:rsidRPr="00C27E80">
        <w:rPr>
          <w:rFonts w:ascii="Book Antiqua" w:eastAsia="宋体" w:hAnsi="Book Antiqua" w:cs="Times New Roman"/>
          <w:kern w:val="0"/>
          <w:lang w:eastAsia="zh-CN"/>
        </w:rPr>
        <w:t>April 19, 2019</w:t>
      </w:r>
      <w:r w:rsidRPr="00B8498E">
        <w:rPr>
          <w:rFonts w:ascii="Book Antiqua" w:eastAsia="宋体" w:hAnsi="Book Antiqua" w:cs="Times New Roman"/>
          <w:b/>
          <w:kern w:val="0"/>
          <w:lang w:eastAsia="zh-CN"/>
        </w:rPr>
        <w:t xml:space="preserve"> </w:t>
      </w:r>
    </w:p>
    <w:p w14:paraId="052C7292" w14:textId="5AD4C8F0" w:rsidR="00B8498E" w:rsidRPr="00B8498E" w:rsidRDefault="00B8498E" w:rsidP="00B8498E">
      <w:pPr>
        <w:widowControl/>
        <w:adjustRightInd w:val="0"/>
        <w:snapToGrid w:val="0"/>
        <w:spacing w:line="360" w:lineRule="auto"/>
        <w:outlineLvl w:val="0"/>
        <w:rPr>
          <w:rFonts w:ascii="Book Antiqua" w:eastAsia="宋体" w:hAnsi="Book Antiqua" w:cs="Times New Roman"/>
          <w:b/>
          <w:kern w:val="0"/>
          <w:lang w:eastAsia="zh-CN"/>
        </w:rPr>
      </w:pPr>
      <w:r w:rsidRPr="00B8498E">
        <w:rPr>
          <w:rFonts w:ascii="Book Antiqua" w:eastAsia="宋体" w:hAnsi="Book Antiqua" w:cs="Times New Roman"/>
          <w:b/>
          <w:kern w:val="0"/>
          <w:lang w:eastAsia="zh-CN"/>
        </w:rPr>
        <w:t>Article in press:</w:t>
      </w:r>
      <w:r w:rsidR="00DE0814">
        <w:rPr>
          <w:rFonts w:ascii="Book Antiqua" w:eastAsia="宋体" w:hAnsi="Book Antiqua" w:cs="Times New Roman" w:hint="eastAsia"/>
          <w:b/>
          <w:kern w:val="0"/>
          <w:lang w:eastAsia="zh-CN"/>
        </w:rPr>
        <w:t xml:space="preserve"> </w:t>
      </w:r>
      <w:r w:rsidR="00DE0814" w:rsidRPr="00C27E80">
        <w:rPr>
          <w:rFonts w:ascii="Book Antiqua" w:eastAsia="宋体" w:hAnsi="Book Antiqua" w:cs="Times New Roman"/>
          <w:kern w:val="0"/>
          <w:lang w:eastAsia="zh-CN"/>
        </w:rPr>
        <w:t xml:space="preserve">April </w:t>
      </w:r>
      <w:r w:rsidR="00DE0814">
        <w:rPr>
          <w:rFonts w:ascii="Book Antiqua" w:eastAsia="宋体" w:hAnsi="Book Antiqua" w:cs="Times New Roman" w:hint="eastAsia"/>
          <w:kern w:val="0"/>
          <w:lang w:eastAsia="zh-CN"/>
        </w:rPr>
        <w:t>20</w:t>
      </w:r>
      <w:r w:rsidR="00DE0814" w:rsidRPr="00C27E80">
        <w:rPr>
          <w:rFonts w:ascii="Book Antiqua" w:eastAsia="宋体" w:hAnsi="Book Antiqua" w:cs="Times New Roman"/>
          <w:kern w:val="0"/>
          <w:lang w:eastAsia="zh-CN"/>
        </w:rPr>
        <w:t>, 2019</w:t>
      </w:r>
    </w:p>
    <w:p w14:paraId="1533FE5E" w14:textId="352A584B" w:rsidR="00B8498E" w:rsidRPr="00B8498E" w:rsidRDefault="00B8498E" w:rsidP="00B8498E">
      <w:pPr>
        <w:widowControl/>
        <w:snapToGrid w:val="0"/>
        <w:spacing w:line="360" w:lineRule="auto"/>
        <w:outlineLvl w:val="0"/>
        <w:rPr>
          <w:rFonts w:ascii="Book Antiqua" w:eastAsia="宋体" w:hAnsi="Book Antiqua" w:cs="Times New Roman"/>
          <w:color w:val="000000"/>
          <w:kern w:val="0"/>
          <w:lang w:eastAsia="zh-CN"/>
        </w:rPr>
      </w:pPr>
      <w:r w:rsidRPr="00B8498E">
        <w:rPr>
          <w:rFonts w:ascii="Book Antiqua" w:eastAsia="宋体" w:hAnsi="Book Antiqua" w:cs="Times New Roman"/>
          <w:b/>
          <w:kern w:val="0"/>
          <w:lang w:eastAsia="zh-CN"/>
        </w:rPr>
        <w:t>Published online:</w:t>
      </w:r>
      <w:bookmarkEnd w:id="7"/>
      <w:bookmarkEnd w:id="8"/>
      <w:bookmarkEnd w:id="9"/>
      <w:bookmarkEnd w:id="10"/>
      <w:bookmarkEnd w:id="11"/>
      <w:r w:rsidR="00DE0814">
        <w:rPr>
          <w:rFonts w:ascii="Book Antiqua" w:eastAsia="宋体" w:hAnsi="Book Antiqua" w:cs="Times New Roman" w:hint="eastAsia"/>
          <w:b/>
          <w:kern w:val="0"/>
          <w:lang w:eastAsia="zh-CN"/>
        </w:rPr>
        <w:t xml:space="preserve"> </w:t>
      </w:r>
      <w:r w:rsidR="00DE0814">
        <w:rPr>
          <w:rFonts w:ascii="Book Antiqua" w:eastAsia="宋体" w:hAnsi="Book Antiqua" w:cs="Times New Roman" w:hint="eastAsia"/>
          <w:kern w:val="0"/>
          <w:lang w:eastAsia="zh-CN"/>
        </w:rPr>
        <w:t>May</w:t>
      </w:r>
      <w:r w:rsidR="00DE0814" w:rsidRPr="00C27E80">
        <w:rPr>
          <w:rFonts w:ascii="Book Antiqua" w:eastAsia="宋体" w:hAnsi="Book Antiqua" w:cs="Times New Roman"/>
          <w:kern w:val="0"/>
          <w:lang w:eastAsia="zh-CN"/>
        </w:rPr>
        <w:t xml:space="preserve"> </w:t>
      </w:r>
      <w:r w:rsidR="00DE0814">
        <w:rPr>
          <w:rFonts w:ascii="Book Antiqua" w:eastAsia="宋体" w:hAnsi="Book Antiqua" w:cs="Times New Roman" w:hint="eastAsia"/>
          <w:kern w:val="0"/>
          <w:lang w:eastAsia="zh-CN"/>
        </w:rPr>
        <w:t>21</w:t>
      </w:r>
      <w:r w:rsidR="00DE0814" w:rsidRPr="00C27E80">
        <w:rPr>
          <w:rFonts w:ascii="Book Antiqua" w:eastAsia="宋体" w:hAnsi="Book Antiqua" w:cs="Times New Roman"/>
          <w:kern w:val="0"/>
          <w:lang w:eastAsia="zh-CN"/>
        </w:rPr>
        <w:t>, 2019</w:t>
      </w:r>
    </w:p>
    <w:bookmarkEnd w:id="12"/>
    <w:bookmarkEnd w:id="13"/>
    <w:bookmarkEnd w:id="14"/>
    <w:p w14:paraId="2F8BEED9" w14:textId="77777777" w:rsidR="00F85674" w:rsidRPr="00E96E0B" w:rsidRDefault="00F85674" w:rsidP="00E96E0B">
      <w:pPr>
        <w:widowControl/>
        <w:adjustRightInd w:val="0"/>
        <w:snapToGrid w:val="0"/>
        <w:spacing w:line="360" w:lineRule="auto"/>
        <w:rPr>
          <w:rFonts w:ascii="Book Antiqua" w:hAnsi="Book Antiqua" w:cstheme="majorHAnsi"/>
          <w:color w:val="000000" w:themeColor="text1"/>
        </w:rPr>
      </w:pPr>
    </w:p>
    <w:p w14:paraId="1F8F7A24" w14:textId="77777777" w:rsidR="00C00D0E" w:rsidRPr="00E96E0B" w:rsidRDefault="00C00D0E" w:rsidP="00E96E0B">
      <w:pPr>
        <w:widowControl/>
        <w:adjustRightInd w:val="0"/>
        <w:snapToGrid w:val="0"/>
        <w:spacing w:line="360" w:lineRule="auto"/>
        <w:rPr>
          <w:rFonts w:ascii="Book Antiqua" w:hAnsi="Book Antiqua" w:cstheme="majorHAnsi"/>
          <w:b/>
          <w:color w:val="000000" w:themeColor="text1"/>
        </w:rPr>
      </w:pPr>
      <w:r w:rsidRPr="00E96E0B">
        <w:rPr>
          <w:rFonts w:ascii="Book Antiqua" w:hAnsi="Book Antiqua" w:cstheme="majorHAnsi"/>
          <w:b/>
          <w:color w:val="000000" w:themeColor="text1"/>
        </w:rPr>
        <w:br w:type="page"/>
      </w:r>
    </w:p>
    <w:p w14:paraId="3F33684E" w14:textId="54536D28" w:rsidR="004811FF" w:rsidRPr="00E96E0B" w:rsidRDefault="004811FF" w:rsidP="00B8498E">
      <w:pPr>
        <w:adjustRightInd w:val="0"/>
        <w:snapToGrid w:val="0"/>
        <w:spacing w:line="360" w:lineRule="auto"/>
        <w:outlineLvl w:val="0"/>
        <w:rPr>
          <w:rFonts w:ascii="Book Antiqua" w:hAnsi="Book Antiqua" w:cstheme="majorHAnsi"/>
          <w:b/>
          <w:color w:val="000000" w:themeColor="text1"/>
        </w:rPr>
      </w:pPr>
      <w:r w:rsidRPr="00E96E0B">
        <w:rPr>
          <w:rFonts w:ascii="Book Antiqua" w:hAnsi="Book Antiqua" w:cstheme="majorHAnsi"/>
          <w:b/>
          <w:color w:val="000000" w:themeColor="text1"/>
        </w:rPr>
        <w:lastRenderedPageBreak/>
        <w:t>Abstract</w:t>
      </w:r>
    </w:p>
    <w:p w14:paraId="1748C554" w14:textId="5B05853B" w:rsidR="00A53A3A" w:rsidRPr="00E96E0B" w:rsidRDefault="00A53A3A" w:rsidP="00E96E0B">
      <w:pPr>
        <w:widowControl/>
        <w:adjustRightInd w:val="0"/>
        <w:snapToGrid w:val="0"/>
        <w:spacing w:line="360" w:lineRule="auto"/>
        <w:rPr>
          <w:rFonts w:ascii="Book Antiqua" w:hAnsi="Book Antiqua" w:cstheme="majorHAnsi"/>
          <w:color w:val="000000" w:themeColor="text1"/>
        </w:rPr>
      </w:pPr>
      <w:r w:rsidRPr="00E96E0B">
        <w:rPr>
          <w:rFonts w:ascii="Book Antiqua" w:hAnsi="Book Antiqua" w:cstheme="majorHAnsi"/>
          <w:color w:val="000000" w:themeColor="text1"/>
        </w:rPr>
        <w:t xml:space="preserve">IgG4-related disease (IgG4-RD) is a chronic-fibroinflammatory disorder affecting a wide </w:t>
      </w:r>
      <w:r w:rsidR="004952BE" w:rsidRPr="00E96E0B">
        <w:rPr>
          <w:rFonts w:ascii="Book Antiqua" w:hAnsi="Book Antiqua" w:cstheme="majorHAnsi"/>
          <w:color w:val="000000" w:themeColor="text1"/>
        </w:rPr>
        <w:t>range</w:t>
      </w:r>
      <w:r w:rsidRPr="00E96E0B">
        <w:rPr>
          <w:rFonts w:ascii="Book Antiqua" w:hAnsi="Book Antiqua" w:cstheme="majorHAnsi"/>
          <w:color w:val="000000" w:themeColor="text1"/>
        </w:rPr>
        <w:t xml:space="preserve"> of organs. Elevation of </w:t>
      </w:r>
      <w:r w:rsidR="00AD3CE1" w:rsidRPr="00E96E0B">
        <w:rPr>
          <w:rFonts w:ascii="Book Antiqua" w:hAnsi="Book Antiqua" w:cstheme="majorHAnsi"/>
          <w:color w:val="000000" w:themeColor="text1"/>
        </w:rPr>
        <w:t xml:space="preserve">serum </w:t>
      </w:r>
      <w:r w:rsidRPr="00E96E0B">
        <w:rPr>
          <w:rFonts w:ascii="Book Antiqua" w:hAnsi="Book Antiqua" w:cstheme="majorHAnsi"/>
          <w:color w:val="000000" w:themeColor="text1"/>
        </w:rPr>
        <w:t>IgG4</w:t>
      </w:r>
      <w:r w:rsidR="004952BE" w:rsidRPr="00E96E0B">
        <w:rPr>
          <w:rFonts w:ascii="Book Antiqua" w:hAnsi="Book Antiqua" w:cstheme="majorHAnsi"/>
          <w:color w:val="000000" w:themeColor="text1"/>
        </w:rPr>
        <w:t xml:space="preserve"> concentrations </w:t>
      </w:r>
      <w:r w:rsidRPr="00E96E0B">
        <w:rPr>
          <w:rFonts w:ascii="Book Antiqua" w:hAnsi="Book Antiqua" w:cstheme="majorHAnsi"/>
          <w:color w:val="000000" w:themeColor="text1"/>
        </w:rPr>
        <w:t xml:space="preserve">and abundant infiltration of IgG4-expressing plasma cells are key diagnostic features of this autoimmune disease. Although </w:t>
      </w:r>
      <w:r w:rsidR="008B3F60" w:rsidRPr="00E96E0B">
        <w:rPr>
          <w:rFonts w:ascii="Book Antiqua" w:hAnsi="Book Antiqua" w:cstheme="majorHAnsi"/>
          <w:color w:val="000000" w:themeColor="text1"/>
        </w:rPr>
        <w:t xml:space="preserve">common organ involvement of IgG4-RD includes </w:t>
      </w:r>
      <w:r w:rsidRPr="00E96E0B">
        <w:rPr>
          <w:rFonts w:ascii="Book Antiqua" w:hAnsi="Book Antiqua" w:cstheme="majorHAnsi"/>
          <w:color w:val="000000" w:themeColor="text1"/>
        </w:rPr>
        <w:t>the salivary glands, pancreas, and bile duct</w:t>
      </w:r>
      <w:r w:rsidR="008B3F60" w:rsidRPr="00E96E0B">
        <w:rPr>
          <w:rFonts w:ascii="Book Antiqua" w:hAnsi="Book Antiqua" w:cstheme="majorHAnsi"/>
          <w:color w:val="000000" w:themeColor="text1"/>
        </w:rPr>
        <w:t xml:space="preserve">, hepatic involvement is less </w:t>
      </w:r>
      <w:r w:rsidR="004952BE" w:rsidRPr="00E96E0B">
        <w:rPr>
          <w:rFonts w:ascii="Book Antiqua" w:hAnsi="Book Antiqua" w:cstheme="majorHAnsi"/>
          <w:color w:val="000000" w:themeColor="text1"/>
        </w:rPr>
        <w:t>well established</w:t>
      </w:r>
      <w:r w:rsidR="008B3F60" w:rsidRPr="00E96E0B">
        <w:rPr>
          <w:rFonts w:ascii="Book Antiqua" w:hAnsi="Book Antiqua" w:cstheme="majorHAnsi"/>
          <w:color w:val="000000" w:themeColor="text1"/>
        </w:rPr>
        <w:t>. Recen</w:t>
      </w:r>
      <w:r w:rsidR="00713C4D" w:rsidRPr="00E96E0B">
        <w:rPr>
          <w:rFonts w:ascii="Book Antiqua" w:hAnsi="Book Antiqua" w:cstheme="majorHAnsi"/>
          <w:color w:val="000000" w:themeColor="text1"/>
        </w:rPr>
        <w:t>t</w:t>
      </w:r>
      <w:r w:rsidR="004952BE" w:rsidRPr="00E96E0B">
        <w:rPr>
          <w:rFonts w:ascii="Book Antiqua" w:hAnsi="Book Antiqua" w:cstheme="majorHAnsi"/>
          <w:color w:val="000000" w:themeColor="text1"/>
        </w:rPr>
        <w:t>ly,</w:t>
      </w:r>
      <w:r w:rsidR="00713C4D" w:rsidRPr="00E96E0B">
        <w:rPr>
          <w:rFonts w:ascii="Book Antiqua" w:hAnsi="Book Antiqua" w:cstheme="majorHAnsi"/>
          <w:color w:val="000000" w:themeColor="text1"/>
        </w:rPr>
        <w:t xml:space="preserve"> </w:t>
      </w:r>
      <w:r w:rsidR="00F720CA" w:rsidRPr="00E96E0B">
        <w:rPr>
          <w:rFonts w:ascii="Book Antiqua" w:hAnsi="Book Antiqua" w:cstheme="majorHAnsi"/>
          <w:color w:val="000000" w:themeColor="text1"/>
        </w:rPr>
        <w:t>five</w:t>
      </w:r>
      <w:r w:rsidR="004952BE" w:rsidRPr="00E96E0B">
        <w:rPr>
          <w:rFonts w:ascii="Book Antiqua" w:hAnsi="Book Antiqua" w:cstheme="majorHAnsi"/>
          <w:color w:val="000000" w:themeColor="text1"/>
        </w:rPr>
        <w:t xml:space="preserve"> </w:t>
      </w:r>
      <w:r w:rsidR="00713C4D" w:rsidRPr="00E96E0B">
        <w:rPr>
          <w:rFonts w:ascii="Book Antiqua" w:hAnsi="Book Antiqua" w:cstheme="majorHAnsi"/>
          <w:color w:val="000000" w:themeColor="text1"/>
        </w:rPr>
        <w:t>studies identified a sub</w:t>
      </w:r>
      <w:r w:rsidR="008B3F60" w:rsidRPr="00E96E0B">
        <w:rPr>
          <w:rFonts w:ascii="Book Antiqua" w:hAnsi="Book Antiqua" w:cstheme="majorHAnsi"/>
          <w:color w:val="000000" w:themeColor="text1"/>
        </w:rPr>
        <w:t xml:space="preserve">type of autoimmune hepatitis (AIH), called IgG4-associated AIH (IgG4-AIH). IgG4-AIH is diagnosed based on significant accumulation of IgG4-expressing </w:t>
      </w:r>
      <w:proofErr w:type="spellStart"/>
      <w:r w:rsidR="008B3F60" w:rsidRPr="00E96E0B">
        <w:rPr>
          <w:rFonts w:ascii="Book Antiqua" w:hAnsi="Book Antiqua" w:cstheme="majorHAnsi"/>
          <w:color w:val="000000" w:themeColor="text1"/>
        </w:rPr>
        <w:t>plasmacytes</w:t>
      </w:r>
      <w:proofErr w:type="spellEnd"/>
      <w:r w:rsidR="008B3F60" w:rsidRPr="00E96E0B">
        <w:rPr>
          <w:rFonts w:ascii="Book Antiqua" w:hAnsi="Book Antiqua" w:cstheme="majorHAnsi"/>
          <w:color w:val="000000" w:themeColor="text1"/>
        </w:rPr>
        <w:t xml:space="preserve"> </w:t>
      </w:r>
      <w:r w:rsidR="004952BE" w:rsidRPr="00E96E0B">
        <w:rPr>
          <w:rFonts w:ascii="Book Antiqua" w:hAnsi="Book Antiqua" w:cstheme="majorHAnsi"/>
          <w:color w:val="000000" w:themeColor="text1"/>
        </w:rPr>
        <w:t>in</w:t>
      </w:r>
      <w:r w:rsidR="008B3F60" w:rsidRPr="00E96E0B">
        <w:rPr>
          <w:rFonts w:ascii="Book Antiqua" w:hAnsi="Book Antiqua" w:cstheme="majorHAnsi"/>
          <w:color w:val="000000" w:themeColor="text1"/>
        </w:rPr>
        <w:t xml:space="preserve"> the liver </w:t>
      </w:r>
      <w:r w:rsidR="004952BE" w:rsidRPr="00E96E0B">
        <w:rPr>
          <w:rFonts w:ascii="Book Antiqua" w:hAnsi="Book Antiqua" w:cstheme="majorHAnsi"/>
          <w:color w:val="000000" w:themeColor="text1"/>
        </w:rPr>
        <w:t>in</w:t>
      </w:r>
      <w:r w:rsidR="008B3F60" w:rsidRPr="00E96E0B">
        <w:rPr>
          <w:rFonts w:ascii="Book Antiqua" w:hAnsi="Book Antiqua" w:cstheme="majorHAnsi"/>
          <w:color w:val="000000" w:themeColor="text1"/>
        </w:rPr>
        <w:t xml:space="preserve"> patients who met the diagnostic criteria for classical AIH. Although </w:t>
      </w:r>
      <w:r w:rsidR="00F720CA" w:rsidRPr="00E96E0B">
        <w:rPr>
          <w:rFonts w:ascii="Book Antiqua" w:hAnsi="Book Antiqua" w:cstheme="majorHAnsi"/>
          <w:color w:val="000000" w:themeColor="text1"/>
        </w:rPr>
        <w:t>four</w:t>
      </w:r>
      <w:r w:rsidR="008B3F60" w:rsidRPr="00E96E0B">
        <w:rPr>
          <w:rFonts w:ascii="Book Antiqua" w:hAnsi="Book Antiqua" w:cstheme="majorHAnsi"/>
          <w:color w:val="000000" w:themeColor="text1"/>
        </w:rPr>
        <w:t xml:space="preserve"> of </w:t>
      </w:r>
      <w:r w:rsidR="004952BE" w:rsidRPr="00E96E0B">
        <w:rPr>
          <w:rFonts w:ascii="Book Antiqua" w:hAnsi="Book Antiqua" w:cstheme="majorHAnsi"/>
          <w:color w:val="000000" w:themeColor="text1"/>
        </w:rPr>
        <w:t xml:space="preserve">the </w:t>
      </w:r>
      <w:r w:rsidR="0042668D" w:rsidRPr="00E96E0B">
        <w:rPr>
          <w:rFonts w:ascii="Book Antiqua" w:hAnsi="Book Antiqua" w:cstheme="majorHAnsi"/>
          <w:color w:val="000000" w:themeColor="text1"/>
        </w:rPr>
        <w:t>f</w:t>
      </w:r>
      <w:r w:rsidR="00F720CA" w:rsidRPr="00E96E0B">
        <w:rPr>
          <w:rFonts w:ascii="Book Antiqua" w:hAnsi="Book Antiqua" w:cstheme="majorHAnsi"/>
          <w:color w:val="000000" w:themeColor="text1"/>
        </w:rPr>
        <w:t>ive</w:t>
      </w:r>
      <w:r w:rsidR="008B3F60" w:rsidRPr="00E96E0B">
        <w:rPr>
          <w:rFonts w:ascii="Book Antiqua" w:hAnsi="Book Antiqua" w:cstheme="majorHAnsi"/>
          <w:color w:val="000000" w:themeColor="text1"/>
        </w:rPr>
        <w:t xml:space="preserve"> reports regarded IgG</w:t>
      </w:r>
      <w:r w:rsidR="00713C4D" w:rsidRPr="00E96E0B">
        <w:rPr>
          <w:rFonts w:ascii="Book Antiqua" w:hAnsi="Book Antiqua" w:cstheme="majorHAnsi"/>
          <w:color w:val="000000" w:themeColor="text1"/>
        </w:rPr>
        <w:t>4</w:t>
      </w:r>
      <w:r w:rsidR="008B3F60" w:rsidRPr="00E96E0B">
        <w:rPr>
          <w:rFonts w:ascii="Book Antiqua" w:hAnsi="Book Antiqua" w:cstheme="majorHAnsi"/>
          <w:color w:val="000000" w:themeColor="text1"/>
        </w:rPr>
        <w:t>-AIH based on hepatic accumulation of IgG4</w:t>
      </w:r>
      <w:r w:rsidR="00BA263A" w:rsidRPr="00E96E0B">
        <w:rPr>
          <w:rFonts w:ascii="Book Antiqua" w:hAnsi="Book Antiqua" w:cstheme="majorHAnsi"/>
          <w:color w:val="000000" w:themeColor="text1"/>
        </w:rPr>
        <w:t xml:space="preserve">-positive cells alone, </w:t>
      </w:r>
      <w:r w:rsidR="0042668D" w:rsidRPr="00E96E0B">
        <w:rPr>
          <w:rFonts w:ascii="Book Antiqua" w:hAnsi="Book Antiqua" w:cstheme="majorHAnsi"/>
          <w:color w:val="000000" w:themeColor="text1"/>
        </w:rPr>
        <w:t>one</w:t>
      </w:r>
      <w:r w:rsidR="00BA263A" w:rsidRPr="00E96E0B">
        <w:rPr>
          <w:rFonts w:ascii="Book Antiqua" w:hAnsi="Book Antiqua" w:cstheme="majorHAnsi"/>
          <w:color w:val="000000" w:themeColor="text1"/>
        </w:rPr>
        <w:t xml:space="preserve"> report diagnosed </w:t>
      </w:r>
      <w:r w:rsidR="00713C4D" w:rsidRPr="00E96E0B">
        <w:rPr>
          <w:rFonts w:ascii="Book Antiqua" w:hAnsi="Book Antiqua" w:cstheme="majorHAnsi"/>
          <w:color w:val="000000" w:themeColor="text1"/>
        </w:rPr>
        <w:t>IgG4-</w:t>
      </w:r>
      <w:r w:rsidR="00BA263A" w:rsidRPr="00E96E0B">
        <w:rPr>
          <w:rFonts w:ascii="Book Antiqua" w:hAnsi="Book Antiqua" w:cstheme="majorHAnsi"/>
          <w:color w:val="000000" w:themeColor="text1"/>
        </w:rPr>
        <w:t>AIH based on both hepatic accumulation of IgG4-positive cells and elevated seru</w:t>
      </w:r>
      <w:r w:rsidR="00713C4D" w:rsidRPr="00E96E0B">
        <w:rPr>
          <w:rFonts w:ascii="Book Antiqua" w:hAnsi="Book Antiqua" w:cstheme="majorHAnsi"/>
          <w:color w:val="000000" w:themeColor="text1"/>
        </w:rPr>
        <w:t xml:space="preserve">m concentrations of IgG4. </w:t>
      </w:r>
      <w:r w:rsidR="00BA263A" w:rsidRPr="00E96E0B">
        <w:rPr>
          <w:rFonts w:ascii="Book Antiqua" w:hAnsi="Book Antiqua" w:cstheme="majorHAnsi"/>
          <w:color w:val="000000" w:themeColor="text1"/>
        </w:rPr>
        <w:t>IgG4-AIH diagnosed based on the latter criteria may be a hepatic manifestation of IgG4-RD whereas IgG4-AIH diagnosed base</w:t>
      </w:r>
      <w:r w:rsidR="004E1847" w:rsidRPr="00E96E0B">
        <w:rPr>
          <w:rFonts w:ascii="Book Antiqua" w:hAnsi="Book Antiqua" w:cstheme="majorHAnsi"/>
          <w:color w:val="000000" w:themeColor="text1"/>
        </w:rPr>
        <w:t>d</w:t>
      </w:r>
      <w:r w:rsidR="00BA263A" w:rsidRPr="00E96E0B">
        <w:rPr>
          <w:rFonts w:ascii="Book Antiqua" w:hAnsi="Book Antiqua" w:cstheme="majorHAnsi"/>
          <w:color w:val="000000" w:themeColor="text1"/>
        </w:rPr>
        <w:t xml:space="preserve"> on the former criteria may be a subtype of AIH. </w:t>
      </w:r>
      <w:r w:rsidR="009D4646" w:rsidRPr="00E96E0B">
        <w:rPr>
          <w:rFonts w:ascii="Book Antiqua" w:hAnsi="Book Antiqua" w:cstheme="majorHAnsi"/>
          <w:color w:val="000000" w:themeColor="text1"/>
        </w:rPr>
        <w:t>In this review article, we summarize and discuss clinicopathological features of IgG4-AIH.</w:t>
      </w:r>
    </w:p>
    <w:p w14:paraId="45A4F601" w14:textId="77777777" w:rsidR="008B3F60" w:rsidRPr="00E96E0B" w:rsidRDefault="008B3F60" w:rsidP="00E96E0B">
      <w:pPr>
        <w:widowControl/>
        <w:adjustRightInd w:val="0"/>
        <w:snapToGrid w:val="0"/>
        <w:spacing w:line="360" w:lineRule="auto"/>
        <w:rPr>
          <w:rFonts w:ascii="Book Antiqua" w:hAnsi="Book Antiqua" w:cstheme="majorHAnsi"/>
          <w:b/>
          <w:color w:val="000000" w:themeColor="text1"/>
        </w:rPr>
      </w:pPr>
    </w:p>
    <w:p w14:paraId="5C336F56" w14:textId="34ABCA33" w:rsidR="004811FF" w:rsidRPr="00E96E0B" w:rsidRDefault="004811FF" w:rsidP="00E96E0B">
      <w:pPr>
        <w:widowControl/>
        <w:adjustRightInd w:val="0"/>
        <w:snapToGrid w:val="0"/>
        <w:spacing w:line="360" w:lineRule="auto"/>
        <w:rPr>
          <w:rFonts w:ascii="Book Antiqua" w:hAnsi="Book Antiqua" w:cstheme="majorHAnsi"/>
          <w:color w:val="000000" w:themeColor="text1"/>
        </w:rPr>
      </w:pPr>
      <w:r w:rsidRPr="00E96E0B">
        <w:rPr>
          <w:rFonts w:ascii="Book Antiqua" w:hAnsi="Book Antiqua" w:cstheme="majorHAnsi"/>
          <w:b/>
          <w:color w:val="000000" w:themeColor="text1"/>
        </w:rPr>
        <w:t>Key words:</w:t>
      </w:r>
      <w:r w:rsidRPr="00E96E0B">
        <w:rPr>
          <w:rFonts w:ascii="Book Antiqua" w:hAnsi="Book Antiqua" w:cstheme="majorHAnsi"/>
          <w:color w:val="000000" w:themeColor="text1"/>
        </w:rPr>
        <w:t xml:space="preserve"> </w:t>
      </w:r>
      <w:r w:rsidR="00B8498E">
        <w:rPr>
          <w:rFonts w:ascii="Book Antiqua" w:hAnsi="Book Antiqua" w:cstheme="majorHAnsi"/>
          <w:color w:val="000000" w:themeColor="text1"/>
        </w:rPr>
        <w:t>Autoimmune hepatitis;</w:t>
      </w:r>
      <w:r w:rsidR="007D00F4" w:rsidRPr="00E96E0B">
        <w:rPr>
          <w:rFonts w:ascii="Book Antiqua" w:hAnsi="Book Antiqua" w:cstheme="majorHAnsi"/>
          <w:color w:val="000000" w:themeColor="text1"/>
        </w:rPr>
        <w:t xml:space="preserve"> </w:t>
      </w:r>
      <w:r w:rsidR="00497FE7" w:rsidRPr="00E96E0B">
        <w:rPr>
          <w:rFonts w:ascii="Book Antiqua" w:hAnsi="Book Antiqua" w:cstheme="majorHAnsi"/>
          <w:color w:val="000000" w:themeColor="text1"/>
        </w:rPr>
        <w:t>I</w:t>
      </w:r>
      <w:r w:rsidR="00B8498E">
        <w:rPr>
          <w:rFonts w:ascii="Book Antiqua" w:hAnsi="Book Antiqua" w:cstheme="majorHAnsi"/>
          <w:color w:val="000000" w:themeColor="text1"/>
        </w:rPr>
        <w:t>gG4;</w:t>
      </w:r>
      <w:r w:rsidR="00497FE7" w:rsidRPr="00E96E0B">
        <w:rPr>
          <w:rFonts w:ascii="Book Antiqua" w:hAnsi="Book Antiqua" w:cstheme="majorHAnsi"/>
          <w:color w:val="000000" w:themeColor="text1"/>
        </w:rPr>
        <w:t xml:space="preserve"> </w:t>
      </w:r>
      <w:r w:rsidR="00B8498E">
        <w:rPr>
          <w:rFonts w:ascii="Book Antiqua" w:hAnsi="Book Antiqua" w:cstheme="majorHAnsi"/>
          <w:color w:val="000000" w:themeColor="text1"/>
        </w:rPr>
        <w:t>IgG4-related disease;</w:t>
      </w:r>
      <w:r w:rsidR="007D00F4" w:rsidRPr="00E96E0B">
        <w:rPr>
          <w:rFonts w:ascii="Book Antiqua" w:hAnsi="Book Antiqua" w:cstheme="majorHAnsi"/>
          <w:color w:val="000000" w:themeColor="text1"/>
        </w:rPr>
        <w:t xml:space="preserve"> IgG4-associated autoimmune hepatitis</w:t>
      </w:r>
    </w:p>
    <w:p w14:paraId="3C431E05" w14:textId="77777777" w:rsidR="004811FF" w:rsidRDefault="004811FF" w:rsidP="00E96E0B">
      <w:pPr>
        <w:widowControl/>
        <w:adjustRightInd w:val="0"/>
        <w:snapToGrid w:val="0"/>
        <w:spacing w:line="360" w:lineRule="auto"/>
        <w:rPr>
          <w:rFonts w:ascii="Book Antiqua" w:hAnsi="Book Antiqua" w:cstheme="majorHAnsi"/>
          <w:b/>
          <w:color w:val="000000" w:themeColor="text1"/>
        </w:rPr>
      </w:pPr>
    </w:p>
    <w:p w14:paraId="3D78D5A7" w14:textId="17D29651" w:rsidR="00B8498E" w:rsidRDefault="00B8498E" w:rsidP="00E96E0B">
      <w:pPr>
        <w:widowControl/>
        <w:adjustRightInd w:val="0"/>
        <w:snapToGrid w:val="0"/>
        <w:spacing w:line="360" w:lineRule="auto"/>
        <w:rPr>
          <w:rFonts w:ascii="Book Antiqua" w:eastAsia="宋体" w:hAnsi="Book Antiqua" w:cs="Times New Roman"/>
          <w:kern w:val="0"/>
          <w:lang w:eastAsia="zh-CN"/>
        </w:rPr>
      </w:pPr>
      <w:bookmarkStart w:id="15" w:name="OLE_LINK43"/>
      <w:bookmarkStart w:id="16" w:name="OLE_LINK44"/>
      <w:r w:rsidRPr="00B8498E">
        <w:rPr>
          <w:rFonts w:ascii="Book Antiqua" w:eastAsia="宋体" w:hAnsi="Book Antiqua" w:cs="Times New Roman"/>
          <w:b/>
          <w:kern w:val="0"/>
          <w:lang w:eastAsia="zh-CN"/>
        </w:rPr>
        <w:t>© The Author(s) 201</w:t>
      </w:r>
      <w:r w:rsidRPr="00B8498E">
        <w:rPr>
          <w:rFonts w:ascii="Book Antiqua" w:eastAsia="宋体" w:hAnsi="Book Antiqua" w:cs="Times New Roman" w:hint="eastAsia"/>
          <w:b/>
          <w:kern w:val="0"/>
          <w:lang w:eastAsia="zh-CN"/>
        </w:rPr>
        <w:t>9</w:t>
      </w:r>
      <w:r w:rsidRPr="00B8498E">
        <w:rPr>
          <w:rFonts w:ascii="Book Antiqua" w:eastAsia="宋体" w:hAnsi="Book Antiqua" w:cs="Times New Roman"/>
          <w:b/>
          <w:kern w:val="0"/>
          <w:lang w:eastAsia="zh-CN"/>
        </w:rPr>
        <w:t xml:space="preserve">. </w:t>
      </w:r>
      <w:r w:rsidRPr="00B8498E">
        <w:rPr>
          <w:rFonts w:ascii="Book Antiqua" w:eastAsia="宋体" w:hAnsi="Book Antiqua" w:cs="Times New Roman"/>
          <w:kern w:val="0"/>
          <w:lang w:eastAsia="zh-CN"/>
        </w:rPr>
        <w:t xml:space="preserve">Published by </w:t>
      </w:r>
      <w:proofErr w:type="spellStart"/>
      <w:r w:rsidRPr="00B8498E">
        <w:rPr>
          <w:rFonts w:ascii="Book Antiqua" w:eastAsia="宋体" w:hAnsi="Book Antiqua" w:cs="Times New Roman"/>
          <w:kern w:val="0"/>
          <w:lang w:eastAsia="zh-CN"/>
        </w:rPr>
        <w:t>Baishideng</w:t>
      </w:r>
      <w:proofErr w:type="spellEnd"/>
      <w:r w:rsidRPr="00B8498E">
        <w:rPr>
          <w:rFonts w:ascii="Book Antiqua" w:eastAsia="宋体" w:hAnsi="Book Antiqua" w:cs="Times New Roman"/>
          <w:kern w:val="0"/>
          <w:lang w:eastAsia="zh-CN"/>
        </w:rPr>
        <w:t xml:space="preserve"> Publishing Group Inc. All rights reserved.</w:t>
      </w:r>
      <w:bookmarkEnd w:id="15"/>
      <w:bookmarkEnd w:id="16"/>
    </w:p>
    <w:p w14:paraId="04DD6F6E" w14:textId="77777777" w:rsidR="00B8498E" w:rsidRPr="00E96E0B" w:rsidRDefault="00B8498E" w:rsidP="00E96E0B">
      <w:pPr>
        <w:widowControl/>
        <w:adjustRightInd w:val="0"/>
        <w:snapToGrid w:val="0"/>
        <w:spacing w:line="360" w:lineRule="auto"/>
        <w:rPr>
          <w:rFonts w:ascii="Book Antiqua" w:hAnsi="Book Antiqua" w:cstheme="majorHAnsi"/>
          <w:b/>
          <w:color w:val="000000" w:themeColor="text1"/>
        </w:rPr>
      </w:pPr>
    </w:p>
    <w:p w14:paraId="75E36F3E" w14:textId="4BD7E792" w:rsidR="004811FF" w:rsidRPr="00E96E0B" w:rsidRDefault="004811FF" w:rsidP="00E96E0B">
      <w:pPr>
        <w:adjustRightInd w:val="0"/>
        <w:snapToGrid w:val="0"/>
        <w:spacing w:line="360" w:lineRule="auto"/>
        <w:rPr>
          <w:rFonts w:ascii="Book Antiqua" w:hAnsi="Book Antiqua" w:cstheme="majorHAnsi"/>
          <w:color w:val="000000" w:themeColor="text1"/>
        </w:rPr>
      </w:pPr>
      <w:r w:rsidRPr="00E96E0B">
        <w:rPr>
          <w:rFonts w:ascii="Book Antiqua" w:hAnsi="Book Antiqua" w:cstheme="majorHAnsi"/>
          <w:b/>
          <w:color w:val="000000" w:themeColor="text1"/>
        </w:rPr>
        <w:t xml:space="preserve">Core tip: </w:t>
      </w:r>
      <w:r w:rsidR="009D4646" w:rsidRPr="00E96E0B">
        <w:rPr>
          <w:rFonts w:ascii="Book Antiqua" w:hAnsi="Book Antiqua" w:cstheme="majorHAnsi"/>
          <w:color w:val="000000" w:themeColor="text1"/>
        </w:rPr>
        <w:t xml:space="preserve">IgG4-associated autoimmune hepatitis </w:t>
      </w:r>
      <w:r w:rsidR="00713C4D" w:rsidRPr="00E96E0B">
        <w:rPr>
          <w:rFonts w:ascii="Book Antiqua" w:hAnsi="Book Antiqua" w:cstheme="majorHAnsi"/>
          <w:color w:val="000000" w:themeColor="text1"/>
        </w:rPr>
        <w:t xml:space="preserve">(IgG4-AIH) is a new disease entity characterized by </w:t>
      </w:r>
      <w:r w:rsidR="004952BE" w:rsidRPr="00E96E0B">
        <w:rPr>
          <w:rFonts w:ascii="Book Antiqua" w:hAnsi="Book Antiqua" w:cstheme="majorHAnsi"/>
          <w:color w:val="000000" w:themeColor="text1"/>
        </w:rPr>
        <w:t xml:space="preserve">the </w:t>
      </w:r>
      <w:r w:rsidR="00713C4D" w:rsidRPr="00E96E0B">
        <w:rPr>
          <w:rFonts w:ascii="Book Antiqua" w:hAnsi="Book Antiqua" w:cstheme="majorHAnsi"/>
          <w:color w:val="000000" w:themeColor="text1"/>
        </w:rPr>
        <w:t xml:space="preserve">accumulation of IgG4-expressing plasma cells in the liver. Recent studies </w:t>
      </w:r>
      <w:r w:rsidR="008545C3" w:rsidRPr="00E96E0B">
        <w:rPr>
          <w:rFonts w:ascii="Book Antiqua" w:hAnsi="Book Antiqua" w:cstheme="majorHAnsi"/>
          <w:color w:val="000000" w:themeColor="text1"/>
        </w:rPr>
        <w:t xml:space="preserve">diagnosed </w:t>
      </w:r>
      <w:r w:rsidR="00713C4D" w:rsidRPr="00E96E0B">
        <w:rPr>
          <w:rFonts w:ascii="Book Antiqua" w:hAnsi="Book Antiqua" w:cstheme="majorHAnsi"/>
          <w:color w:val="000000" w:themeColor="text1"/>
        </w:rPr>
        <w:t xml:space="preserve">IgG4-AIH based on </w:t>
      </w:r>
      <w:r w:rsidR="008545C3" w:rsidRPr="00E96E0B">
        <w:rPr>
          <w:rFonts w:ascii="Book Antiqua" w:hAnsi="Book Antiqua" w:cstheme="majorHAnsi"/>
          <w:color w:val="000000" w:themeColor="text1"/>
        </w:rPr>
        <w:t>hepatic accumulation of IgG4</w:t>
      </w:r>
      <w:r w:rsidR="008545C3" w:rsidRPr="00E96E0B">
        <w:rPr>
          <w:rFonts w:ascii="Book Antiqua" w:hAnsi="Book Antiqua" w:cstheme="majorHAnsi"/>
          <w:color w:val="000000" w:themeColor="text1"/>
          <w:vertAlign w:val="superscript"/>
        </w:rPr>
        <w:t>+</w:t>
      </w:r>
      <w:r w:rsidR="008545C3" w:rsidRPr="00E96E0B">
        <w:rPr>
          <w:rFonts w:ascii="Book Antiqua" w:hAnsi="Book Antiqua" w:cstheme="majorHAnsi"/>
          <w:color w:val="000000" w:themeColor="text1"/>
        </w:rPr>
        <w:t xml:space="preserve"> cells alone or in combination with elevated serum concentrations of IgG4. Further studies are required to determine whether IgG4-AIH is a subtype of </w:t>
      </w:r>
      <w:r w:rsidR="008545C3" w:rsidRPr="00E96E0B">
        <w:rPr>
          <w:rFonts w:ascii="Book Antiqua" w:hAnsi="Book Antiqua" w:cstheme="majorHAnsi"/>
          <w:color w:val="000000" w:themeColor="text1"/>
        </w:rPr>
        <w:lastRenderedPageBreak/>
        <w:t xml:space="preserve">AIH or </w:t>
      </w:r>
      <w:r w:rsidR="004952BE" w:rsidRPr="00E96E0B">
        <w:rPr>
          <w:rFonts w:ascii="Book Antiqua" w:hAnsi="Book Antiqua" w:cstheme="majorHAnsi"/>
          <w:color w:val="000000" w:themeColor="text1"/>
        </w:rPr>
        <w:t xml:space="preserve">a </w:t>
      </w:r>
      <w:r w:rsidR="008545C3" w:rsidRPr="00E96E0B">
        <w:rPr>
          <w:rFonts w:ascii="Book Antiqua" w:hAnsi="Book Antiqua" w:cstheme="majorHAnsi"/>
          <w:color w:val="000000" w:themeColor="text1"/>
        </w:rPr>
        <w:t>hepatic manifestation of IgG4-related disease.</w:t>
      </w:r>
    </w:p>
    <w:p w14:paraId="2688C4E0" w14:textId="77777777" w:rsidR="00704F0C" w:rsidRPr="00E96E0B" w:rsidRDefault="00704F0C" w:rsidP="00E96E0B">
      <w:pPr>
        <w:adjustRightInd w:val="0"/>
        <w:snapToGrid w:val="0"/>
        <w:spacing w:line="360" w:lineRule="auto"/>
        <w:rPr>
          <w:rFonts w:ascii="Book Antiqua" w:hAnsi="Book Antiqua" w:cstheme="majorHAnsi"/>
          <w:color w:val="000000" w:themeColor="text1"/>
        </w:rPr>
      </w:pPr>
    </w:p>
    <w:p w14:paraId="3CE205F1" w14:textId="77777777" w:rsidR="00DE0814" w:rsidRDefault="00DE0814" w:rsidP="00DE0814">
      <w:pPr>
        <w:adjustRightInd w:val="0"/>
        <w:snapToGrid w:val="0"/>
        <w:spacing w:line="360" w:lineRule="auto"/>
        <w:rPr>
          <w:rFonts w:ascii="Book Antiqua" w:eastAsia="宋体" w:hAnsi="Book Antiqua" w:cs="Times New Roman" w:hint="eastAsia"/>
          <w:color w:val="000000"/>
          <w:kern w:val="0"/>
          <w:lang w:eastAsia="zh-CN"/>
        </w:rPr>
      </w:pPr>
      <w:r w:rsidRPr="00DE0814">
        <w:rPr>
          <w:rFonts w:ascii="Book Antiqua" w:hAnsi="Book Antiqua" w:cstheme="majorHAnsi" w:hint="eastAsia"/>
          <w:b/>
          <w:color w:val="000000" w:themeColor="text1"/>
          <w:lang w:eastAsia="zh-CN"/>
        </w:rPr>
        <w:t>Citation</w:t>
      </w:r>
      <w:r>
        <w:rPr>
          <w:rFonts w:ascii="Book Antiqua" w:hAnsi="Book Antiqua" w:cstheme="majorHAnsi" w:hint="eastAsia"/>
          <w:color w:val="000000" w:themeColor="text1"/>
          <w:lang w:eastAsia="zh-CN"/>
        </w:rPr>
        <w:t xml:space="preserve">: </w:t>
      </w:r>
      <w:proofErr w:type="spellStart"/>
      <w:r>
        <w:rPr>
          <w:rFonts w:ascii="Book Antiqua" w:hAnsi="Book Antiqua" w:cstheme="majorHAnsi"/>
          <w:color w:val="000000" w:themeColor="text1"/>
        </w:rPr>
        <w:t>Minaga</w:t>
      </w:r>
      <w:proofErr w:type="spellEnd"/>
      <w:r>
        <w:rPr>
          <w:rFonts w:ascii="Book Antiqua" w:hAnsi="Book Antiqua" w:cstheme="majorHAnsi"/>
          <w:color w:val="000000" w:themeColor="text1"/>
        </w:rPr>
        <w:t xml:space="preserve"> K, Watanabe T, Chung H, </w:t>
      </w:r>
      <w:proofErr w:type="spellStart"/>
      <w:r>
        <w:rPr>
          <w:rFonts w:ascii="Book Antiqua" w:hAnsi="Book Antiqua" w:cstheme="majorHAnsi"/>
          <w:color w:val="000000" w:themeColor="text1"/>
        </w:rPr>
        <w:t>Kudo</w:t>
      </w:r>
      <w:proofErr w:type="spellEnd"/>
      <w:r>
        <w:rPr>
          <w:rFonts w:ascii="Book Antiqua" w:hAnsi="Book Antiqua" w:cstheme="majorHAnsi"/>
          <w:color w:val="000000" w:themeColor="text1"/>
        </w:rPr>
        <w:t xml:space="preserve"> M. Autoimmune hepatitis and IgG4-related disease. </w:t>
      </w:r>
      <w:bookmarkStart w:id="17" w:name="OLE_LINK380"/>
      <w:bookmarkStart w:id="18" w:name="OLE_LINK1107"/>
      <w:bookmarkStart w:id="19" w:name="OLE_LINK1105"/>
      <w:r>
        <w:rPr>
          <w:rFonts w:ascii="Book Antiqua" w:eastAsia="宋体" w:hAnsi="Book Antiqua" w:cs="Times New Roman"/>
          <w:i/>
          <w:color w:val="000000"/>
          <w:kern w:val="0"/>
          <w:lang w:eastAsia="zh-CN"/>
        </w:rPr>
        <w:t xml:space="preserve">World J </w:t>
      </w:r>
      <w:proofErr w:type="spellStart"/>
      <w:r>
        <w:rPr>
          <w:rFonts w:ascii="Book Antiqua" w:eastAsia="宋体" w:hAnsi="Book Antiqua" w:cs="Times New Roman"/>
          <w:i/>
          <w:color w:val="000000"/>
          <w:kern w:val="0"/>
          <w:lang w:eastAsia="zh-CN"/>
        </w:rPr>
        <w:t>Gastroenterol</w:t>
      </w:r>
      <w:proofErr w:type="spellEnd"/>
      <w:r>
        <w:rPr>
          <w:rFonts w:ascii="Book Antiqua" w:eastAsia="宋体" w:hAnsi="Book Antiqua" w:cs="Times New Roman"/>
          <w:i/>
          <w:color w:val="000000"/>
          <w:kern w:val="0"/>
          <w:lang w:eastAsia="zh-CN"/>
        </w:rPr>
        <w:t xml:space="preserve"> </w:t>
      </w:r>
      <w:r>
        <w:rPr>
          <w:rFonts w:ascii="Book Antiqua" w:eastAsia="宋体" w:hAnsi="Book Antiqua" w:cs="Times New Roman"/>
          <w:color w:val="000000"/>
          <w:kern w:val="0"/>
          <w:lang w:eastAsia="zh-CN"/>
        </w:rPr>
        <w:t>2019</w:t>
      </w:r>
      <w:bookmarkEnd w:id="17"/>
      <w:bookmarkEnd w:id="18"/>
      <w:bookmarkEnd w:id="19"/>
      <w:r>
        <w:rPr>
          <w:rFonts w:ascii="Book Antiqua" w:eastAsia="宋体" w:hAnsi="Book Antiqua" w:cs="Times New Roman"/>
          <w:color w:val="000000"/>
          <w:kern w:val="0"/>
          <w:lang w:eastAsia="zh-CN"/>
        </w:rPr>
        <w:t>; 25(19): 2308-</w:t>
      </w:r>
      <w:proofErr w:type="gramStart"/>
      <w:r>
        <w:rPr>
          <w:rFonts w:ascii="Book Antiqua" w:eastAsia="宋体" w:hAnsi="Book Antiqua" w:cs="Times New Roman"/>
          <w:color w:val="000000"/>
          <w:kern w:val="0"/>
          <w:lang w:eastAsia="zh-CN"/>
        </w:rPr>
        <w:t>2314  Available</w:t>
      </w:r>
      <w:proofErr w:type="gramEnd"/>
      <w:r>
        <w:rPr>
          <w:rFonts w:ascii="Book Antiqua" w:eastAsia="宋体" w:hAnsi="Book Antiqua" w:cs="Times New Roman"/>
          <w:color w:val="000000"/>
          <w:kern w:val="0"/>
          <w:lang w:eastAsia="zh-CN"/>
        </w:rPr>
        <w:t xml:space="preserve"> from: </w:t>
      </w:r>
    </w:p>
    <w:p w14:paraId="28546361" w14:textId="77777777" w:rsidR="00DE0814" w:rsidRDefault="00DE0814" w:rsidP="00DE0814">
      <w:pPr>
        <w:adjustRightInd w:val="0"/>
        <w:snapToGrid w:val="0"/>
        <w:spacing w:line="360" w:lineRule="auto"/>
        <w:rPr>
          <w:rFonts w:ascii="Book Antiqua" w:eastAsia="宋体" w:hAnsi="Book Antiqua" w:cs="Times New Roman" w:hint="eastAsia"/>
          <w:color w:val="000000"/>
          <w:kern w:val="0"/>
          <w:lang w:eastAsia="zh-CN"/>
        </w:rPr>
      </w:pPr>
      <w:r w:rsidRPr="00DE0814">
        <w:rPr>
          <w:rFonts w:ascii="Book Antiqua" w:eastAsia="宋体" w:hAnsi="Book Antiqua" w:cs="Times New Roman"/>
          <w:b/>
          <w:color w:val="000000"/>
          <w:kern w:val="0"/>
          <w:lang w:eastAsia="zh-CN"/>
        </w:rPr>
        <w:t>URL</w:t>
      </w:r>
      <w:r>
        <w:rPr>
          <w:rFonts w:ascii="Book Antiqua" w:eastAsia="宋体" w:hAnsi="Book Antiqua" w:cs="Times New Roman"/>
          <w:color w:val="000000"/>
          <w:kern w:val="0"/>
          <w:lang w:eastAsia="zh-CN"/>
        </w:rPr>
        <w:t xml:space="preserve">: https://www.wjgnet.com/1007-9327/full/v25/i19/2308.htm  </w:t>
      </w:r>
    </w:p>
    <w:p w14:paraId="22FB528A" w14:textId="487547A5" w:rsidR="00DE0814" w:rsidRDefault="00DE0814" w:rsidP="00DE0814">
      <w:pPr>
        <w:adjustRightInd w:val="0"/>
        <w:snapToGrid w:val="0"/>
        <w:spacing w:line="360" w:lineRule="auto"/>
        <w:rPr>
          <w:rFonts w:ascii="Book Antiqua" w:eastAsia="宋体" w:hAnsi="Book Antiqua" w:cs="Times New Roman"/>
          <w:color w:val="000000"/>
          <w:kern w:val="0"/>
          <w:lang w:eastAsia="zh-CN"/>
        </w:rPr>
      </w:pPr>
      <w:r w:rsidRPr="00DE0814">
        <w:rPr>
          <w:rFonts w:ascii="Book Antiqua" w:eastAsia="宋体" w:hAnsi="Book Antiqua" w:cs="Times New Roman"/>
          <w:b/>
          <w:color w:val="000000"/>
          <w:kern w:val="0"/>
          <w:lang w:eastAsia="zh-CN"/>
        </w:rPr>
        <w:t>DOI</w:t>
      </w:r>
      <w:r>
        <w:rPr>
          <w:rFonts w:ascii="Book Antiqua" w:eastAsia="宋体" w:hAnsi="Book Antiqua" w:cs="Times New Roman"/>
          <w:color w:val="000000"/>
          <w:kern w:val="0"/>
          <w:lang w:eastAsia="zh-CN"/>
        </w:rPr>
        <w:t>: https://dx.doi.org/10.3748/wjg.v25.i19.2308</w:t>
      </w:r>
    </w:p>
    <w:p w14:paraId="312F9E07" w14:textId="77777777" w:rsidR="004811FF" w:rsidRPr="00E96E0B" w:rsidRDefault="004811FF" w:rsidP="00E96E0B">
      <w:pPr>
        <w:widowControl/>
        <w:adjustRightInd w:val="0"/>
        <w:snapToGrid w:val="0"/>
        <w:spacing w:line="360" w:lineRule="auto"/>
        <w:rPr>
          <w:rFonts w:ascii="Book Antiqua" w:hAnsi="Book Antiqua" w:cstheme="majorHAnsi"/>
          <w:b/>
          <w:color w:val="000000" w:themeColor="text1"/>
        </w:rPr>
      </w:pPr>
      <w:r w:rsidRPr="00E96E0B">
        <w:rPr>
          <w:rFonts w:ascii="Book Antiqua" w:hAnsi="Book Antiqua" w:cstheme="majorHAnsi"/>
          <w:b/>
          <w:color w:val="000000" w:themeColor="text1"/>
        </w:rPr>
        <w:br w:type="page"/>
      </w:r>
    </w:p>
    <w:p w14:paraId="248C3D59" w14:textId="5DE1C512" w:rsidR="006863A4" w:rsidRPr="00E96E0B" w:rsidRDefault="00B8498E" w:rsidP="00B8498E">
      <w:pPr>
        <w:adjustRightInd w:val="0"/>
        <w:snapToGrid w:val="0"/>
        <w:spacing w:line="360" w:lineRule="auto"/>
        <w:outlineLvl w:val="0"/>
        <w:rPr>
          <w:rFonts w:ascii="Book Antiqua" w:hAnsi="Book Antiqua" w:cstheme="majorHAnsi"/>
          <w:b/>
          <w:color w:val="000000" w:themeColor="text1"/>
        </w:rPr>
      </w:pPr>
      <w:r w:rsidRPr="00E96E0B">
        <w:rPr>
          <w:rFonts w:ascii="Book Antiqua" w:hAnsi="Book Antiqua" w:cstheme="majorHAnsi"/>
          <w:b/>
          <w:color w:val="000000" w:themeColor="text1"/>
        </w:rPr>
        <w:lastRenderedPageBreak/>
        <w:t>INTRODUCTION</w:t>
      </w:r>
    </w:p>
    <w:p w14:paraId="331A4AF0" w14:textId="3A38DA96" w:rsidR="006863A4" w:rsidRPr="00E96E0B" w:rsidRDefault="006863A4" w:rsidP="00E96E0B">
      <w:pPr>
        <w:adjustRightInd w:val="0"/>
        <w:snapToGrid w:val="0"/>
        <w:spacing w:line="360" w:lineRule="auto"/>
        <w:rPr>
          <w:rFonts w:ascii="Book Antiqua" w:hAnsi="Book Antiqua" w:cstheme="majorHAnsi"/>
          <w:color w:val="000000" w:themeColor="text1"/>
          <w:kern w:val="0"/>
        </w:rPr>
      </w:pPr>
      <w:r w:rsidRPr="00E96E0B">
        <w:rPr>
          <w:rFonts w:ascii="Book Antiqua" w:hAnsi="Book Antiqua" w:cstheme="majorHAnsi"/>
          <w:color w:val="000000" w:themeColor="text1"/>
        </w:rPr>
        <w:t>Emergence and establishment of IgG4-related disease (IgG4-RD) ha</w:t>
      </w:r>
      <w:r w:rsidR="004952BE" w:rsidRPr="00E96E0B">
        <w:rPr>
          <w:rFonts w:ascii="Book Antiqua" w:hAnsi="Book Antiqua" w:cstheme="majorHAnsi"/>
          <w:color w:val="000000" w:themeColor="text1"/>
        </w:rPr>
        <w:t>s</w:t>
      </w:r>
      <w:r w:rsidRPr="00E96E0B">
        <w:rPr>
          <w:rFonts w:ascii="Book Antiqua" w:hAnsi="Book Antiqua" w:cstheme="majorHAnsi"/>
          <w:color w:val="000000" w:themeColor="text1"/>
        </w:rPr>
        <w:t xml:space="preserve"> dramatically changed our view of autoimmune disorders involving the pancreas and biliary tract</w:t>
      </w:r>
      <w:r w:rsidR="00D053C0" w:rsidRPr="00E96E0B">
        <w:rPr>
          <w:rFonts w:ascii="Book Antiqua" w:hAnsi="Book Antiqua" w:cstheme="majorHAnsi"/>
          <w:color w:val="000000" w:themeColor="text1"/>
        </w:rPr>
        <w:fldChar w:fldCharType="begin">
          <w:fldData xml:space="preserve">PEVuZE5vdGU+PENpdGU+PEF1dGhvcj5TdG9uZTwvQXV0aG9yPjxZZWFyPjIwMTI8L1llYXI+PFJl
Y051bT44PC9SZWNOdW0+PERpc3BsYXlUZXh0PjxzdHlsZSBmYWNlPSJzdXBlcnNjcmlwdCI+WzEs
IDJdPC9zdHlsZT48L0Rpc3BsYXlUZXh0PjxyZWNvcmQ+PHJlYy1udW1iZXI+ODwvcmVjLW51bWJl
cj48Zm9yZWlnbi1rZXlzPjxrZXkgYXBwPSJFTiIgZGItaWQ9InhheDUwd3NwZ2V0NWV0ZXh3d2E1
NTB6eXBzMGR4MDBwOWQ1dCIgdGltZXN0YW1wPSIwIj44PC9rZXk+PC9mb3JlaWduLWtleXM+PHJl
Zi10eXBlIG5hbWU9IkpvdXJuYWwgQXJ0aWNsZSI+MTc8L3JlZi10eXBlPjxjb250cmlidXRvcnM+
PGF1dGhvcnM+PGF1dGhvcj5TdG9uZSwgSi4gSC48L2F1dGhvcj48YXV0aG9yPlplbiwgWS48L2F1
dGhvcj48YXV0aG9yPkRlc2hwYW5kZSwgVi48L2F1dGhvcj48L2F1dGhvcnM+PC9jb250cmlidXRv
cnM+PGF1dGgtYWRkcmVzcz5IYXJ2YXJkIE1lZGljYWwgU2Nob29sIGFuZCBEZXBhcnRtZW50IG9m
IE1lZGljaW5lIChEaXZpc2lvbiBvZiBSaGV1bWF0b2xvZ3ksIEFsbGVyZ3ksIGFuZCBJbW11bm9s
b2d5KSwgTWFzc2FjaHVzZXR0cyBHZW5lcmFsIEhvc3BpdGFsLCBCb3N0b24sIE1BIDAyMTE0LCBV
U0EuIGpoc3RvbmVAcGFydG5lcnMub3JnPC9hdXRoLWFkZHJlc3M+PHRpdGxlcz48dGl0bGU+SWdH
NC1yZWxhdGVkIGRpc2Vhc2U8L3RpdGxlPjxzZWNvbmRhcnktdGl0bGU+TiBFbmdsIEogTWVkPC9z
ZWNvbmRhcnktdGl0bGU+PGFsdC10aXRsZT5UaGUgTmV3IEVuZ2xhbmQgam91cm5hbCBvZiBtZWRp
Y2luZTwvYWx0LXRpdGxlPjwvdGl0bGVzPjxwYWdlcz41MzktNTE8L3BhZ2VzPjx2b2x1bWU+MzY2
PC92b2x1bWU+PG51bWJlcj42PC9udW1iZXI+PGVkaXRpb24+MjAxMi8wMi8xMDwvZWRpdGlvbj48
a2V5d29yZHM+PGtleXdvcmQ+KkF1dG9pbW11bmUgRGlzZWFzZXMvZGlhZ25vc2lzL2V0aW9sb2d5
L3BoeXNpb3BhdGhvbG9neS90aGVyYXB5PC9rZXl3b3JkPjxrZXl3b3JkPkh1bWFuczwva2V5d29y
ZD48a2V5d29yZD4qSW1tdW5vZ2xvYnVsaW4gRy9jaGVtaXN0cnkvbWV0YWJvbGlzbTwva2V5d29y
ZD48L2tleXdvcmRzPjxkYXRlcz48eWVhcj4yMDEyPC95ZWFyPjxwdWItZGF0ZXM+PGRhdGU+RmVi
IDk8L2RhdGU+PC9wdWItZGF0ZXM+PC9kYXRlcz48aXNibj4xNTMzLTQ0MDYgKEVsZWN0cm9uaWMp
JiN4RDswMDI4LTQ3OTMgKExpbmtpbmcpPC9pc2JuPjxhY2Nlc3Npb24tbnVtPjIyMzE2NDQ3PC9h
Y2Nlc3Npb24tbnVtPjx3b3JrLXR5cGU+UmV2aWV3PC93b3JrLXR5cGU+PHVybHM+PHJlbGF0ZWQt
dXJscz48dXJsPmh0dHA6Ly93d3cubmNiaS5ubG0ubmloLmdvdi9wdWJtZWQvMjIzMTY0NDc8L3Vy
bD48L3JlbGF0ZWQtdXJscz48L3VybHM+PGVsZWN0cm9uaWMtcmVzb3VyY2UtbnVtPjEwLjEwNTYv
TkVKTXJhMTEwNDY1MDwvZWxlY3Ryb25pYy1yZXNvdXJjZS1udW0+PGxhbmd1YWdlPmVuZzwvbGFu
Z3VhZ2U+PC9yZWNvcmQ+PC9DaXRlPjxDaXRlPjxBdXRob3I+V2F0YW5hYmU8L0F1dGhvcj48WWVh
cj4yMDE4PC9ZZWFyPjxSZWNOdW0+MTM8L1JlY051bT48cmVjb3JkPjxyZWMtbnVtYmVyPjEzPC9y
ZWMtbnVtYmVyPjxmb3JlaWduLWtleXM+PGtleSBhcHA9IkVOIiBkYi1pZD0ieGF4NTB3c3BnZXQ1
ZXRleHd3YTU1MHp5cHMwZHgwMHA5ZDV0IiB0aW1lc3RhbXA9IjAiPjEzPC9rZXk+PC9mb3JlaWdu
LWtleXM+PHJlZi10eXBlIG5hbWU9IkpvdXJuYWwgQXJ0aWNsZSI+MTc8L3JlZi10eXBlPjxjb250
cmlidXRvcnM+PGF1dGhvcnM+PGF1dGhvcj5XYXRhbmFiZSwgVC48L2F1dGhvcj48YXV0aG9yPk1p
bmFnYSwgSy48L2F1dGhvcj48YXV0aG9yPkthbWF0YSwgSy48L2F1dGhvcj48YXV0aG9yPkt1ZG8s
IE0uPC9hdXRob3I+PGF1dGhvcj5TdHJvYmVyLCBXLjwvYXV0aG9yPjwvYXV0aG9ycz48L2NvbnRy
aWJ1dG9ycz48YXV0aC1hZGRyZXNzPkRlcGFydG1lbnQgb2YgR2FzdHJvZW50ZXJvbG9neSBhbmQg
SGVwYXRvbG9neSwgS2luZGFpIFVuaXZlcnNpdHkgRmFjdWx0eSBvZiBNZWRpY2luZSwgT3Nha2Et
U2F5YW1hLCBPc2FrYSA1ODktODUxMSwgSmFwYW47IE11Y29zYWwgSW1tdW5pdHkgU2VjdGlvbiwg
TGFib3JhdG9yeSBvZiBIb3N0IERlZmVuc2VzLCBOYXRpb25hbCBJbnN0aXR1dGUgb2YgQWxsZXJn
eSBhbmQgSW5mZWN0aW91cyBEaXNlYXNlcywgTmF0aW9uYWwgSW5zdGl0dXRlcyBvZiBIZWFsdGgs
IEJldGhlc2RhLCBNRCAyMDg5MiwgVVNBLiBFbGVjdHJvbmljIGFkZHJlc3M6IHRvbW9oaXJvQG1l
ZC5raW5kYWkuYWMuanAuJiN4RDtEZXBhcnRtZW50IG9mIEdhc3Ryb2VudGVyb2xvZ3kgYW5kIEhl
cGF0b2xvZ3ksIEtpbmRhaSBVbml2ZXJzaXR5IEZhY3VsdHkgb2YgTWVkaWNpbmUsIE9zYWthLVNh
eWFtYSwgT3Nha2EgNTg5LTg1MTEsIEphcGFuLiYjeEQ7TXVjb3NhbCBJbW11bml0eSBTZWN0aW9u
LCBMYWJvcmF0b3J5IG9mIEhvc3QgRGVmZW5zZXMsIE5hdGlvbmFsIEluc3RpdHV0ZSBvZiBBbGxl
cmd5IGFuZCBJbmZlY3Rpb3VzIERpc2Vhc2VzLCBOYXRpb25hbCBJbnN0aXR1dGVzIG9mIEhlYWx0
aCwgQmV0aGVzZGEsIE1EIDIwODkyLCBVU0EuIEVsZWN0cm9uaWMgYWRkcmVzczogd3N0cm9iZXJA
bmlhaWQubmloLmdvdi48L2F1dGgtYWRkcmVzcz48dGl0bGVzPjx0aXRsZT5NZWNoYW5pc3RpYyBJ
bnNpZ2h0cyBpbnRvIEF1dG9pbW11bmUgUGFuY3JlYXRpdGlzIGFuZCBJZ0c0LVJlbGF0ZWQgRGlz
ZWFzZTwvdGl0bGU+PHNlY29uZGFyeS10aXRsZT5UcmVuZHMgSW1tdW5vbDwvc2Vjb25kYXJ5LXRp
dGxlPjwvdGl0bGVzPjxwYWdlcz44NzQtODg5PC9wYWdlcz48dm9sdW1lPjM5PC92b2x1bWU+PG51
bWJlcj4xMTwvbnVtYmVyPjxrZXl3b3Jkcz48a2V5d29yZD5JZm4taTwva2V5d29yZD48a2V5d29y
ZD5JbC0zMzwva2V5d29yZD48a2V5d29yZD5JZ0c0LXJlbGF0ZWQgZGlzZWFzZTwva2V5d29yZD48
a2V5d29yZD5hdXRvaW1tdW5lIHBhbmNyZWF0aXRpczwva2V5d29yZD48L2tleXdvcmRzPjxkYXRl
cz48eWVhcj4yMDE4PC95ZWFyPjxwdWItZGF0ZXM+PGRhdGU+Tm92PC9kYXRlPjwvcHViLWRhdGVz
PjwvZGF0ZXM+PGlzYm4+MTQ3MS00OTgxIChFbGVjdHJvbmljKSYjeEQ7MTQ3MS00OTA2IChMaW5r
aW5nKTwvaXNibj48YWNjZXNzaW9uLW51bT4zMDQwMTQ2ODwvYWNjZXNzaW9uLW51bT48dXJscz48
cmVsYXRlZC11cmxzPjx1cmw+aHR0cHM6Ly93d3cubmNiaS5ubG0ubmloLmdvdi9wdWJtZWQvMzA0
MDE0Njg8L3VybD48L3JlbGF0ZWQtdXJscz48L3VybHM+PGVsZWN0cm9uaWMtcmVzb3VyY2UtbnVt
PjEwLjEwMTYvai5pdC4yMDE4LjA5LjAwNTwvZWxlY3Ryb25pYy1yZXNvdXJjZS1udW0+PC9yZWNv
cmQ+PC9DaXRlPjwvRW5kTm90ZT4A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PEVuZE5vdGU+PENpdGU+PEF1dGhvcj5TdG9uZTwvQXV0aG9yPjxZZWFyPjIwMTI8L1llYXI+PFJl
Y051bT44PC9SZWNOdW0+PERpc3BsYXlUZXh0PjxzdHlsZSBmYWNlPSJzdXBlcnNjcmlwdCI+WzEs
IDJdPC9zdHlsZT48L0Rpc3BsYXlUZXh0PjxyZWNvcmQ+PHJlYy1udW1iZXI+ODwvcmVjLW51bWJl
cj48Zm9yZWlnbi1rZXlzPjxrZXkgYXBwPSJFTiIgZGItaWQ9InhheDUwd3NwZ2V0NWV0ZXh3d2E1
NTB6eXBzMGR4MDBwOWQ1dCIgdGltZXN0YW1wPSIwIj44PC9rZXk+PC9mb3JlaWduLWtleXM+PHJl
Zi10eXBlIG5hbWU9IkpvdXJuYWwgQXJ0aWNsZSI+MTc8L3JlZi10eXBlPjxjb250cmlidXRvcnM+
PGF1dGhvcnM+PGF1dGhvcj5TdG9uZSwgSi4gSC48L2F1dGhvcj48YXV0aG9yPlplbiwgWS48L2F1
dGhvcj48YXV0aG9yPkRlc2hwYW5kZSwgVi48L2F1dGhvcj48L2F1dGhvcnM+PC9jb250cmlidXRv
cnM+PGF1dGgtYWRkcmVzcz5IYXJ2YXJkIE1lZGljYWwgU2Nob29sIGFuZCBEZXBhcnRtZW50IG9m
IE1lZGljaW5lIChEaXZpc2lvbiBvZiBSaGV1bWF0b2xvZ3ksIEFsbGVyZ3ksIGFuZCBJbW11bm9s
b2d5KSwgTWFzc2FjaHVzZXR0cyBHZW5lcmFsIEhvc3BpdGFsLCBCb3N0b24sIE1BIDAyMTE0LCBV
U0EuIGpoc3RvbmVAcGFydG5lcnMub3JnPC9hdXRoLWFkZHJlc3M+PHRpdGxlcz48dGl0bGU+SWdH
NC1yZWxhdGVkIGRpc2Vhc2U8L3RpdGxlPjxzZWNvbmRhcnktdGl0bGU+TiBFbmdsIEogTWVkPC9z
ZWNvbmRhcnktdGl0bGU+PGFsdC10aXRsZT5UaGUgTmV3IEVuZ2xhbmQgam91cm5hbCBvZiBtZWRp
Y2luZTwvYWx0LXRpdGxlPjwvdGl0bGVzPjxwYWdlcz41MzktNTE8L3BhZ2VzPjx2b2x1bWU+MzY2
PC92b2x1bWU+PG51bWJlcj42PC9udW1iZXI+PGVkaXRpb24+MjAxMi8wMi8xMDwvZWRpdGlvbj48
a2V5d29yZHM+PGtleXdvcmQ+KkF1dG9pbW11bmUgRGlzZWFzZXMvZGlhZ25vc2lzL2V0aW9sb2d5
L3BoeXNpb3BhdGhvbG9neS90aGVyYXB5PC9rZXl3b3JkPjxrZXl3b3JkPkh1bWFuczwva2V5d29y
ZD48a2V5d29yZD4qSW1tdW5vZ2xvYnVsaW4gRy9jaGVtaXN0cnkvbWV0YWJvbGlzbTwva2V5d29y
ZD48L2tleXdvcmRzPjxkYXRlcz48eWVhcj4yMDEyPC95ZWFyPjxwdWItZGF0ZXM+PGRhdGU+RmVi
IDk8L2RhdGU+PC9wdWItZGF0ZXM+PC9kYXRlcz48aXNibj4xNTMzLTQ0MDYgKEVsZWN0cm9uaWMp
JiN4RDswMDI4LTQ3OTMgKExpbmtpbmcpPC9pc2JuPjxhY2Nlc3Npb24tbnVtPjIyMzE2NDQ3PC9h
Y2Nlc3Npb24tbnVtPjx3b3JrLXR5cGU+UmV2aWV3PC93b3JrLXR5cGU+PHVybHM+PHJlbGF0ZWQt
dXJscz48dXJsPmh0dHA6Ly93d3cubmNiaS5ubG0ubmloLmdvdi9wdWJtZWQvMjIzMTY0NDc8L3Vy
bD48L3JlbGF0ZWQtdXJscz48L3VybHM+PGVsZWN0cm9uaWMtcmVzb3VyY2UtbnVtPjEwLjEwNTYv
TkVKTXJhMTEwNDY1MDwvZWxlY3Ryb25pYy1yZXNvdXJjZS1udW0+PGxhbmd1YWdlPmVuZzwvbGFu
Z3VhZ2U+PC9yZWNvcmQ+PC9DaXRlPjxDaXRlPjxBdXRob3I+V2F0YW5hYmU8L0F1dGhvcj48WWVh
cj4yMDE4PC9ZZWFyPjxSZWNOdW0+MTM8L1JlY051bT48cmVjb3JkPjxyZWMtbnVtYmVyPjEzPC9y
ZWMtbnVtYmVyPjxmb3JlaWduLWtleXM+PGtleSBhcHA9IkVOIiBkYi1pZD0ieGF4NTB3c3BnZXQ1
ZXRleHd3YTU1MHp5cHMwZHgwMHA5ZDV0IiB0aW1lc3RhbXA9IjAiPjEzPC9rZXk+PC9mb3JlaWdu
LWtleXM+PHJlZi10eXBlIG5hbWU9IkpvdXJuYWwgQXJ0aWNsZSI+MTc8L3JlZi10eXBlPjxjb250
cmlidXRvcnM+PGF1dGhvcnM+PGF1dGhvcj5XYXRhbmFiZSwgVC48L2F1dGhvcj48YXV0aG9yPk1p
bmFnYSwgSy48L2F1dGhvcj48YXV0aG9yPkthbWF0YSwgSy48L2F1dGhvcj48YXV0aG9yPkt1ZG8s
IE0uPC9hdXRob3I+PGF1dGhvcj5TdHJvYmVyLCBXLjwvYXV0aG9yPjwvYXV0aG9ycz48L2NvbnRy
aWJ1dG9ycz48YXV0aC1hZGRyZXNzPkRlcGFydG1lbnQgb2YgR2FzdHJvZW50ZXJvbG9neSBhbmQg
SGVwYXRvbG9neSwgS2luZGFpIFVuaXZlcnNpdHkgRmFjdWx0eSBvZiBNZWRpY2luZSwgT3Nha2Et
U2F5YW1hLCBPc2FrYSA1ODktODUxMSwgSmFwYW47IE11Y29zYWwgSW1tdW5pdHkgU2VjdGlvbiwg
TGFib3JhdG9yeSBvZiBIb3N0IERlZmVuc2VzLCBOYXRpb25hbCBJbnN0aXR1dGUgb2YgQWxsZXJn
eSBhbmQgSW5mZWN0aW91cyBEaXNlYXNlcywgTmF0aW9uYWwgSW5zdGl0dXRlcyBvZiBIZWFsdGgs
IEJldGhlc2RhLCBNRCAyMDg5MiwgVVNBLiBFbGVjdHJvbmljIGFkZHJlc3M6IHRvbW9oaXJvQG1l
ZC5raW5kYWkuYWMuanAuJiN4RDtEZXBhcnRtZW50IG9mIEdhc3Ryb2VudGVyb2xvZ3kgYW5kIEhl
cGF0b2xvZ3ksIEtpbmRhaSBVbml2ZXJzaXR5IEZhY3VsdHkgb2YgTWVkaWNpbmUsIE9zYWthLVNh
eWFtYSwgT3Nha2EgNTg5LTg1MTEsIEphcGFuLiYjeEQ7TXVjb3NhbCBJbW11bml0eSBTZWN0aW9u
LCBMYWJvcmF0b3J5IG9mIEhvc3QgRGVmZW5zZXMsIE5hdGlvbmFsIEluc3RpdHV0ZSBvZiBBbGxl
cmd5IGFuZCBJbmZlY3Rpb3VzIERpc2Vhc2VzLCBOYXRpb25hbCBJbnN0aXR1dGVzIG9mIEhlYWx0
aCwgQmV0aGVzZGEsIE1EIDIwODkyLCBVU0EuIEVsZWN0cm9uaWMgYWRkcmVzczogd3N0cm9iZXJA
bmlhaWQubmloLmdvdi48L2F1dGgtYWRkcmVzcz48dGl0bGVzPjx0aXRsZT5NZWNoYW5pc3RpYyBJ
bnNpZ2h0cyBpbnRvIEF1dG9pbW11bmUgUGFuY3JlYXRpdGlzIGFuZCBJZ0c0LVJlbGF0ZWQgRGlz
ZWFzZTwvdGl0bGU+PHNlY29uZGFyeS10aXRsZT5UcmVuZHMgSW1tdW5vbDwvc2Vjb25kYXJ5LXRp
dGxlPjwvdGl0bGVzPjxwYWdlcz44NzQtODg5PC9wYWdlcz48dm9sdW1lPjM5PC92b2x1bWU+PG51
bWJlcj4xMTwvbnVtYmVyPjxrZXl3b3Jkcz48a2V5d29yZD5JZm4taTwva2V5d29yZD48a2V5d29y
ZD5JbC0zMzwva2V5d29yZD48a2V5d29yZD5JZ0c0LXJlbGF0ZWQgZGlzZWFzZTwva2V5d29yZD48
a2V5d29yZD5hdXRvaW1tdW5lIHBhbmNyZWF0aXRpczwva2V5d29yZD48L2tleXdvcmRzPjxkYXRl
cz48eWVhcj4yMDE4PC95ZWFyPjxwdWItZGF0ZXM+PGRhdGU+Tm92PC9kYXRlPjwvcHViLWRhdGVz
PjwvZGF0ZXM+PGlzYm4+MTQ3MS00OTgxIChFbGVjdHJvbmljKSYjeEQ7MTQ3MS00OTA2IChMaW5r
aW5nKTwvaXNibj48YWNjZXNzaW9uLW51bT4zMDQwMTQ2ODwvYWNjZXNzaW9uLW51bT48dXJscz48
cmVsYXRlZC11cmxzPjx1cmw+aHR0cHM6Ly93d3cubmNiaS5ubG0ubmloLmdvdi9wdWJtZWQvMzA0
MDE0Njg8L3VybD48L3JlbGF0ZWQtdXJscz48L3VybHM+PGVsZWN0cm9uaWMtcmVzb3VyY2UtbnVt
PjEwLjEwMTYvai5pdC4yMDE4LjA5LjAwNTwvZWxlY3Ryb25pYy1yZXNvdXJjZS1udW0+PC9yZWNv
cmQ+PC9DaXRlPjwvRW5kTm90ZT4A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B8498E">
        <w:rPr>
          <w:rFonts w:ascii="Book Antiqua" w:hAnsi="Book Antiqua" w:cstheme="majorHAnsi"/>
          <w:color w:val="000000" w:themeColor="text1"/>
          <w:vertAlign w:val="superscript"/>
        </w:rPr>
        <w:t>[1,</w:t>
      </w:r>
      <w:r w:rsidR="00D053C0" w:rsidRPr="00E96E0B">
        <w:rPr>
          <w:rFonts w:ascii="Book Antiqua" w:hAnsi="Book Antiqua" w:cstheme="majorHAnsi"/>
          <w:color w:val="000000" w:themeColor="text1"/>
          <w:vertAlign w:val="superscript"/>
        </w:rPr>
        <w:t>2]</w:t>
      </w:r>
      <w:r w:rsidR="00D053C0" w:rsidRPr="00E96E0B">
        <w:rPr>
          <w:rFonts w:ascii="Book Antiqua" w:hAnsi="Book Antiqua" w:cstheme="majorHAnsi"/>
          <w:color w:val="000000" w:themeColor="text1"/>
        </w:rPr>
        <w:fldChar w:fldCharType="end"/>
      </w:r>
      <w:r w:rsidR="00597171" w:rsidRPr="00E96E0B">
        <w:rPr>
          <w:rFonts w:ascii="Book Antiqua" w:hAnsi="Book Antiqua" w:cstheme="majorHAnsi"/>
          <w:color w:val="000000" w:themeColor="text1"/>
        </w:rPr>
        <w:t>. A</w:t>
      </w:r>
      <w:r w:rsidRPr="00E96E0B">
        <w:rPr>
          <w:rFonts w:ascii="Book Antiqua" w:hAnsi="Book Antiqua" w:cstheme="majorHAnsi"/>
          <w:color w:val="000000" w:themeColor="text1"/>
        </w:rPr>
        <w:t xml:space="preserve">utoimmune pancreatitis (AIP) </w:t>
      </w:r>
      <w:r w:rsidR="00597171" w:rsidRPr="00E96E0B">
        <w:rPr>
          <w:rFonts w:ascii="Book Antiqua" w:hAnsi="Book Antiqua" w:cstheme="majorHAnsi"/>
          <w:color w:val="000000" w:themeColor="text1"/>
        </w:rPr>
        <w:t xml:space="preserve">is classified into type 1 AIP and type </w:t>
      </w:r>
      <w:r w:rsidR="006C28DC" w:rsidRPr="00E96E0B">
        <w:rPr>
          <w:rFonts w:ascii="Book Antiqua" w:hAnsi="Book Antiqua" w:cstheme="majorHAnsi"/>
          <w:color w:val="000000" w:themeColor="text1"/>
        </w:rPr>
        <w:t>2 AIP</w:t>
      </w:r>
      <w:r w:rsidR="004952BE" w:rsidRPr="00E96E0B">
        <w:rPr>
          <w:rFonts w:ascii="Book Antiqua" w:hAnsi="Book Antiqua" w:cstheme="majorHAnsi"/>
          <w:color w:val="000000" w:themeColor="text1"/>
        </w:rPr>
        <w:t xml:space="preserve">, with the </w:t>
      </w:r>
      <w:r w:rsidR="006C28DC" w:rsidRPr="00E96E0B">
        <w:rPr>
          <w:rFonts w:ascii="Book Antiqua" w:hAnsi="Book Antiqua" w:cstheme="majorHAnsi"/>
          <w:color w:val="000000" w:themeColor="text1"/>
        </w:rPr>
        <w:t>former type</w:t>
      </w:r>
      <w:r w:rsidR="00597171" w:rsidRPr="00E96E0B">
        <w:rPr>
          <w:rFonts w:ascii="Book Antiqua" w:hAnsi="Book Antiqua" w:cstheme="majorHAnsi"/>
          <w:color w:val="000000" w:themeColor="text1"/>
        </w:rPr>
        <w:t xml:space="preserve"> </w:t>
      </w:r>
      <w:r w:rsidR="004952BE" w:rsidRPr="00E96E0B">
        <w:rPr>
          <w:rFonts w:ascii="Book Antiqua" w:hAnsi="Book Antiqua" w:cstheme="majorHAnsi"/>
          <w:color w:val="000000" w:themeColor="text1"/>
        </w:rPr>
        <w:t>being regarded</w:t>
      </w:r>
      <w:r w:rsidRPr="00E96E0B">
        <w:rPr>
          <w:rFonts w:ascii="Book Antiqua" w:hAnsi="Book Antiqua" w:cstheme="majorHAnsi"/>
          <w:color w:val="000000" w:themeColor="text1"/>
        </w:rPr>
        <w:t xml:space="preserve"> as a pancreatic manifestation of systemic IgG4-RD</w:t>
      </w:r>
      <w:r w:rsidR="00D053C0" w:rsidRPr="00E96E0B">
        <w:rPr>
          <w:rFonts w:ascii="Book Antiqua" w:hAnsi="Book Antiqua" w:cstheme="majorHAnsi"/>
          <w:color w:val="000000" w:themeColor="text1"/>
        </w:rPr>
        <w:fldChar w:fldCharType="begin">
          <w:fldData xml:space="preserve">PEVuZE5vdGU+PENpdGU+PEF1dGhvcj5LYW1pc2F3YTwvQXV0aG9yPjxZZWFyPjIwMTM8L1llYXI+
PFJlY051bT4zMTwvUmVjTnVtPjxEaXNwbGF5VGV4dD48c3R5bGUgZmFjZT0ic3VwZXJzY3JpcHQi
PlszXTwvc3R5bGU+PC9EaXNwbGF5VGV4dD48cmVjb3JkPjxyZWMtbnVtYmVyPjMxPC9yZWMtbnVt
YmVyPjxmb3JlaWduLWtleXM+PGtleSBhcHA9IkVOIiBkYi1pZD0ieGF4NTB3c3BnZXQ1ZXRleHd3
YTU1MHp5cHMwZHgwMHA5ZDV0IiB0aW1lc3RhbXA9IjAiPjMxPC9rZXk+PC9mb3JlaWduLWtleXM+
PHJlZi10eXBlIG5hbWU9IkpvdXJuYWwgQXJ0aWNsZSI+MTc8L3JlZi10eXBlPjxjb250cmlidXRv
cnM+PGF1dGhvcnM+PGF1dGhvcj5LYW1pc2F3YSwgVC48L2F1dGhvcj48YXV0aG9yPkNoYXJpLCBT
LiBULjwvYXV0aG9yPjxhdXRob3I+TGVyY2gsIE0uIE0uPC9hdXRob3I+PGF1dGhvcj5LaW0sIE0u
IEguPC9hdXRob3I+PGF1dGhvcj5HcmVzcywgVC4gTS48L2F1dGhvcj48YXV0aG9yPlNoaW1vc2Vn
YXdhLCBULjwvYXV0aG9yPjwvYXV0aG9ycz48L2NvbnRyaWJ1dG9ycz48YXV0aC1hZGRyZXNzPkRl
cGFydG1lbnQgb2YgSW50ZXJuYWwgTWVkaWNpbmUsIFRva3lvIE1ldHJvcG9saXRhbiBLb21hZ29t
ZSBIb3NwaXRhbCwgVG9reW8sIEphcGFuLjwvYXV0aC1hZGRyZXNzPjx0aXRsZXM+PHRpdGxlPlJl
Y2VudCBhZHZhbmNlcyBpbiBhdXRvaW1tdW5lIHBhbmNyZWF0aXRpczogdHlwZSAxIGFuZCB0eXBl
IDI8L3RpdGxlPjxzZWNvbmRhcnktdGl0bGU+R3V0PC9zZWNvbmRhcnktdGl0bGU+PGFsdC10aXRs
ZT5HdXQ8L2FsdC10aXRsZT48L3RpdGxlcz48cGFnZXM+MTM3My04MDwvcGFnZXM+PHZvbHVtZT42
Mjwvdm9sdW1lPjxudW1iZXI+OTwvbnVtYmVyPjxlZGl0aW9uPjIwMTMvMDYvMTI8L2VkaXRpb24+
PGtleXdvcmRzPjxrZXl3b3JkPipBdXRvaW1tdW5lIERpc2Vhc2VzL2NsYXNzaWZpY2F0aW9uL2Rp
YWdub3Npcy9kcnVnIHRoZXJhcHkvaW1tdW5vbG9neTwva2V5d29yZD48a2V5d29yZD5EaWFnbm9z
aXMsIERpZmZlcmVudGlhbDwva2V5d29yZD48a2V5d29yZD5EaXNlYXNlIE1hbmFnZW1lbnQ8L2tl
eXdvcmQ+PGtleXdvcmQ+R2x1Y29jb3J0aWNvaWRzLyp0aGVyYXBldXRpYyB1c2U8L2tleXdvcmQ+
PGtleXdvcmQ+SHVtYW5zPC9rZXl3b3JkPjxrZXl3b3JkPkltbXVuaXR5LCBJbm5hdGUvZ2VuZXRp
Y3M8L2tleXdvcmQ+PGtleXdvcmQ+SW1tdW5vZ2xvYnVsaW4gRy9ibG9vZDwva2V5d29yZD48a2V5
d29yZD5JbW11bm9sb2dpYyBGYWN0b3JzLyp0aGVyYXBldXRpYyB1c2U8L2tleXdvcmQ+PGtleXdv
cmQ+TWVkaWNhdGlvbiBUaGVyYXB5IE1hbmFnZW1lbnQ8L2tleXdvcmQ+PGtleXdvcmQ+TmV1dHJv
cGhpbCBJbmZpbHRyYXRpb248L2tleXdvcmQ+PGtleXdvcmQ+UGFuY3JlYXMvaW1tdW5vbG9neS9w
YXRob2xvZ3k8L2tleXdvcmQ+PGtleXdvcmQ+KlBhbmNyZWF0aXRpcywgQ2hyb25pYy9jbGFzc2lm
aWNhdGlvbi9kaWFnbm9zaXMvZHJ1ZyB0aGVyYXB5L2ltbXVub2xvZ3k8L2tleXdvcmQ+PGtleXdv
cmQ+UGxhc21hIENlbGxzL2ltbXVub2xvZ3k8L2tleXdvcmQ+PGtleXdvcmQ+UG9seW1vcnBoaXNt
LCBHZW5ldGljPC9rZXl3b3JkPjxrZXl3b3JkPlJlY3VycmVuY2UvcHJldmVudGlvbiAmYW1wOyBj
b250cm9sPC9rZXl3b3JkPjwva2V5d29yZHM+PGRhdGVzPjx5ZWFyPjIwMTM8L3llYXI+PHB1Yi1k
YXRlcz48ZGF0ZT5TZXA8L2RhdGU+PC9wdWItZGF0ZXM+PC9kYXRlcz48aXNibj4xNDY4LTMyODgg
KEVsZWN0cm9uaWMpJiN4RDswMDE3LTU3NDkgKExpbmtpbmcpPC9pc2JuPjxhY2Nlc3Npb24tbnVt
PjIzNzQ5NjA2PC9hY2Nlc3Npb24tbnVtPjx3b3JrLXR5cGU+UmV2aWV3PC93b3JrLXR5cGU+PHVy
bHM+PHJlbGF0ZWQtdXJscz48dXJsPmh0dHA6Ly93d3cubmNiaS5ubG0ubmloLmdvdi9wdWJtZWQv
MjM3NDk2MDY8L3VybD48L3JlbGF0ZWQtdXJscz48L3VybHM+PGVsZWN0cm9uaWMtcmVzb3VyY2Ut
bnVtPjEwLjExMzYvZ3V0am5sLTIwMTItMzA0MjI0PC9lbGVjdHJvbmljLXJlc291cmNlLW51bT48
bGFuZ3VhZ2U+ZW5nPC9sYW5ndWFnZT48L3JlY29yZD48L0NpdGU+PC9FbmROb3RlPgB=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PEVuZE5vdGU+PENpdGU+PEF1dGhvcj5LYW1pc2F3YTwvQXV0aG9yPjxZZWFyPjIwMTM8L1llYXI+
PFJlY051bT4zMTwvUmVjTnVtPjxEaXNwbGF5VGV4dD48c3R5bGUgZmFjZT0ic3VwZXJzY3JpcHQi
PlszXTwvc3R5bGU+PC9EaXNwbGF5VGV4dD48cmVjb3JkPjxyZWMtbnVtYmVyPjMxPC9yZWMtbnVt
YmVyPjxmb3JlaWduLWtleXM+PGtleSBhcHA9IkVOIiBkYi1pZD0ieGF4NTB3c3BnZXQ1ZXRleHd3
YTU1MHp5cHMwZHgwMHA5ZDV0IiB0aW1lc3RhbXA9IjAiPjMxPC9rZXk+PC9mb3JlaWduLWtleXM+
PHJlZi10eXBlIG5hbWU9IkpvdXJuYWwgQXJ0aWNsZSI+MTc8L3JlZi10eXBlPjxjb250cmlidXRv
cnM+PGF1dGhvcnM+PGF1dGhvcj5LYW1pc2F3YSwgVC48L2F1dGhvcj48YXV0aG9yPkNoYXJpLCBT
LiBULjwvYXV0aG9yPjxhdXRob3I+TGVyY2gsIE0uIE0uPC9hdXRob3I+PGF1dGhvcj5LaW0sIE0u
IEguPC9hdXRob3I+PGF1dGhvcj5HcmVzcywgVC4gTS48L2F1dGhvcj48YXV0aG9yPlNoaW1vc2Vn
YXdhLCBULjwvYXV0aG9yPjwvYXV0aG9ycz48L2NvbnRyaWJ1dG9ycz48YXV0aC1hZGRyZXNzPkRl
cGFydG1lbnQgb2YgSW50ZXJuYWwgTWVkaWNpbmUsIFRva3lvIE1ldHJvcG9saXRhbiBLb21hZ29t
ZSBIb3NwaXRhbCwgVG9reW8sIEphcGFuLjwvYXV0aC1hZGRyZXNzPjx0aXRsZXM+PHRpdGxlPlJl
Y2VudCBhZHZhbmNlcyBpbiBhdXRvaW1tdW5lIHBhbmNyZWF0aXRpczogdHlwZSAxIGFuZCB0eXBl
IDI8L3RpdGxlPjxzZWNvbmRhcnktdGl0bGU+R3V0PC9zZWNvbmRhcnktdGl0bGU+PGFsdC10aXRs
ZT5HdXQ8L2FsdC10aXRsZT48L3RpdGxlcz48cGFnZXM+MTM3My04MDwvcGFnZXM+PHZvbHVtZT42
Mjwvdm9sdW1lPjxudW1iZXI+OTwvbnVtYmVyPjxlZGl0aW9uPjIwMTMvMDYvMTI8L2VkaXRpb24+
PGtleXdvcmRzPjxrZXl3b3JkPipBdXRvaW1tdW5lIERpc2Vhc2VzL2NsYXNzaWZpY2F0aW9uL2Rp
YWdub3Npcy9kcnVnIHRoZXJhcHkvaW1tdW5vbG9neTwva2V5d29yZD48a2V5d29yZD5EaWFnbm9z
aXMsIERpZmZlcmVudGlhbDwva2V5d29yZD48a2V5d29yZD5EaXNlYXNlIE1hbmFnZW1lbnQ8L2tl
eXdvcmQ+PGtleXdvcmQ+R2x1Y29jb3J0aWNvaWRzLyp0aGVyYXBldXRpYyB1c2U8L2tleXdvcmQ+
PGtleXdvcmQ+SHVtYW5zPC9rZXl3b3JkPjxrZXl3b3JkPkltbXVuaXR5LCBJbm5hdGUvZ2VuZXRp
Y3M8L2tleXdvcmQ+PGtleXdvcmQ+SW1tdW5vZ2xvYnVsaW4gRy9ibG9vZDwva2V5d29yZD48a2V5
d29yZD5JbW11bm9sb2dpYyBGYWN0b3JzLyp0aGVyYXBldXRpYyB1c2U8L2tleXdvcmQ+PGtleXdv
cmQ+TWVkaWNhdGlvbiBUaGVyYXB5IE1hbmFnZW1lbnQ8L2tleXdvcmQ+PGtleXdvcmQ+TmV1dHJv
cGhpbCBJbmZpbHRyYXRpb248L2tleXdvcmQ+PGtleXdvcmQ+UGFuY3JlYXMvaW1tdW5vbG9neS9w
YXRob2xvZ3k8L2tleXdvcmQ+PGtleXdvcmQ+KlBhbmNyZWF0aXRpcywgQ2hyb25pYy9jbGFzc2lm
aWNhdGlvbi9kaWFnbm9zaXMvZHJ1ZyB0aGVyYXB5L2ltbXVub2xvZ3k8L2tleXdvcmQ+PGtleXdv
cmQ+UGxhc21hIENlbGxzL2ltbXVub2xvZ3k8L2tleXdvcmQ+PGtleXdvcmQ+UG9seW1vcnBoaXNt
LCBHZW5ldGljPC9rZXl3b3JkPjxrZXl3b3JkPlJlY3VycmVuY2UvcHJldmVudGlvbiAmYW1wOyBj
b250cm9sPC9rZXl3b3JkPjwva2V5d29yZHM+PGRhdGVzPjx5ZWFyPjIwMTM8L3llYXI+PHB1Yi1k
YXRlcz48ZGF0ZT5TZXA8L2RhdGU+PC9wdWItZGF0ZXM+PC9kYXRlcz48aXNibj4xNDY4LTMyODgg
KEVsZWN0cm9uaWMpJiN4RDswMDE3LTU3NDkgKExpbmtpbmcpPC9pc2JuPjxhY2Nlc3Npb24tbnVt
PjIzNzQ5NjA2PC9hY2Nlc3Npb24tbnVtPjx3b3JrLXR5cGU+UmV2aWV3PC93b3JrLXR5cGU+PHVy
bHM+PHJlbGF0ZWQtdXJscz48dXJsPmh0dHA6Ly93d3cubmNiaS5ubG0ubmloLmdvdi9wdWJtZWQv
MjM3NDk2MDY8L3VybD48L3JlbGF0ZWQtdXJscz48L3VybHM+PGVsZWN0cm9uaWMtcmVzb3VyY2Ut
bnVtPjEwLjExMzYvZ3V0am5sLTIwMTItMzA0MjI0PC9lbGVjdHJvbmljLXJlc291cmNlLW51bT48
bGFuZ3VhZ2U+ZW5nPC9sYW5ndWFnZT48L3JlY29yZD48L0NpdGU+PC9FbmROb3RlPgB=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[3]</w:t>
      </w:r>
      <w:r w:rsidR="00D053C0" w:rsidRPr="00E96E0B">
        <w:rPr>
          <w:rFonts w:ascii="Book Antiqua" w:hAnsi="Book Antiqua" w:cstheme="majorHAnsi"/>
          <w:color w:val="000000" w:themeColor="text1"/>
        </w:rPr>
        <w:fldChar w:fldCharType="end"/>
      </w:r>
      <w:r w:rsidRPr="00E96E0B">
        <w:rPr>
          <w:rFonts w:ascii="Book Antiqua" w:hAnsi="Book Antiqua" w:cstheme="majorHAnsi"/>
          <w:color w:val="000000" w:themeColor="text1"/>
        </w:rPr>
        <w:t xml:space="preserve">. </w:t>
      </w:r>
      <w:r w:rsidR="00536175" w:rsidRPr="00E96E0B">
        <w:rPr>
          <w:rFonts w:ascii="Book Antiqua" w:hAnsi="Book Antiqua" w:cstheme="majorHAnsi"/>
          <w:color w:val="000000" w:themeColor="text1"/>
        </w:rPr>
        <w:t>Moreover, a subtype of IgG4-RD preferentially affecting the biliary tract is now called as IgG4-related sclerosing cholangitis</w:t>
      </w:r>
      <w:r w:rsidR="00F84DE4" w:rsidRPr="00E96E0B">
        <w:rPr>
          <w:rFonts w:ascii="Book Antiqua" w:hAnsi="Book Antiqua" w:cstheme="majorHAnsi"/>
          <w:color w:val="000000" w:themeColor="text1"/>
        </w:rPr>
        <w:t xml:space="preserve"> (IgG4-SC)</w:t>
      </w:r>
      <w:r w:rsidR="00D053C0" w:rsidRPr="00E96E0B">
        <w:rPr>
          <w:rFonts w:ascii="Book Antiqua" w:hAnsi="Book Antiqua" w:cstheme="majorHAnsi"/>
          <w:color w:val="000000" w:themeColor="text1"/>
        </w:rPr>
        <w:fldChar w:fldCharType="begin">
          <w:fldData xml:space="preserve">PEVuZE5vdGU+PENpdGU+PEF1dGhvcj5OYWthemF3YTwvQXV0aG9yPjxZZWFyPjIwMTM8L1llYXI+
PFJlY051bT4zMjwvUmVjTnVtPjxEaXNwbGF5VGV4dD48c3R5bGUgZmFjZT0ic3VwZXJzY3JpcHQi
Pls0XTwvc3R5bGU+PC9EaXNwbGF5VGV4dD48cmVjb3JkPjxyZWMtbnVtYmVyPjMyPC9yZWMtbnVt
YmVyPjxmb3JlaWduLWtleXM+PGtleSBhcHA9IkVOIiBkYi1pZD0ieGF4NTB3c3BnZXQ1ZXRleHd3
YTU1MHp5cHMwZHgwMHA5ZDV0IiB0aW1lc3RhbXA9IjAiPjMyPC9rZXk+PC9mb3JlaWduLWtleXM+
PHJlZi10eXBlIG5hbWU9IkpvdXJuYWwgQXJ0aWNsZSI+MTc8L3JlZi10eXBlPjxjb250cmlidXRv
cnM+PGF1dGhvcnM+PGF1dGhvcj5OYWthemF3YSwgVC48L2F1dGhvcj48YXV0aG9yPk5haXRvaCwg
SS48L2F1dGhvcj48YXV0aG9yPkhheWFzaGksIEsuPC9hdXRob3I+PGF1dGhvcj5NaXlhYmUsIEsu
PC9hdXRob3I+PGF1dGhvcj5TaW1penUsIFMuPC9hdXRob3I+PGF1dGhvcj5Kb2gsIFQuPC9hdXRo
b3I+PC9hdXRob3JzPjwvY29udHJpYnV0b3JzPjxhdXRoLWFkZHJlc3M+VGFrYWhpcm8gTmFrYXph
d2EsIEl0YXJ1IE5haXRvaCwgS2F6dWtpIEhheWFzaGksIEthdHN1eXVraSBNaXlhYmUsIFNodXlh
IFNpbWl6dSwgVGFrYXNoaSBKb2gsIERlcGFydG1lbnQgb2YgR2FzdHJvZW50ZXJvbG9neSBhbmQg
TWV0YWJvbGlzbSwgTmFnb3lhIENpdHkgVW5pdmVyc2l0eSBHcmFkdWF0ZSBTY2hvb2wgb2YgTWVk
aWNhbCBTY2llbmNlcywgTmFnb3lhIDQ2Ny04NjAxLCBKYXBhbi48L2F1dGgtYWRkcmVzcz48dGl0
bGVzPjx0aXRsZT5EaWFnbm9zaXMgb2YgSWdHNC1yZWxhdGVkIHNjbGVyb3NpbmcgY2hvbGFuZ2l0
aXM8L3RpdGxlPjxzZWNvbmRhcnktdGl0bGU+V29ybGQgSiBHYXN0cm9lbnRlcm9sPC9zZWNvbmRh
cnktdGl0bGU+PGFsdC10aXRsZT5Xb3JsZCBqb3VybmFsIG9mIGdhc3Ryb2VudGVyb2xvZ3k8L2Fs
dC10aXRsZT48L3RpdGxlcz48cGFnZXM+NzY2MS03MDwvcGFnZXM+PHZvbHVtZT4xOTwvdm9sdW1l
PjxudW1iZXI+NDM8L251bWJlcj48ZWRpdGlvbj4yMDEzLzExLzI4PC9lZGl0aW9uPjxrZXl3b3Jk
cz48a2V5d29yZD5CaW9tYXJrZXJzL2Jsb29kPC9rZXl3b3JkPjxrZXl3b3JkPkJpb3BzeTwva2V5
d29yZD48a2V5d29yZD5DaG9sYW5naXRpcywgU2NsZXJvc2luZy9ibG9vZC8qZGlhZ25vc2lzL2Ry
dWcgdGhlcmFweS9pbW11bm9sb2d5PC9rZXl3b3JkPjxrZXl3b3JkPkRpYWdub3NpcywgRGlmZmVy
ZW50aWFsPC9rZXl3b3JkPjxrZXl3b3JkPkRpYWdub3N0aWMgSW1hZ2luZy9tZXRob2RzPC9rZXl3
b3JkPjxrZXl3b3JkPkh1bWFuczwva2V5d29yZD48a2V5d29yZD5JbW11bm9nbG9idWxpbiBHLypi
bG9vZDwva2V5d29yZD48a2V5d29yZD5JbW11bm9oaXN0b2NoZW1pc3RyeTwva2V5d29yZD48a2V5
d29yZD5MaXZlci9kaWFnbm9zdGljIGltYWdpbmcvKmltbXVub2xvZ3kvcGF0aG9sb2d5PC9rZXl3
b3JkPjxrZXl3b3JkPlByZWRpY3RpdmUgVmFsdWUgb2YgVGVzdHM8L2tleXdvcmQ+PGtleXdvcmQ+
UHJvZ25vc2lzPC9rZXl3b3JkPjxrZXl3b3JkPlJhZGlvZ3JhcGh5PC9rZXl3b3JkPjxrZXl3b3Jk
PlN0ZXJvaWRzL3RoZXJhcGV1dGljIHVzZTwva2V5d29yZD48a2V5d29yZD5VbHRyYXNvbm9ncmFw
aHk8L2tleXdvcmQ+PC9rZXl3b3Jkcz48ZGF0ZXM+PHllYXI+MjAxMzwveWVhcj48cHViLWRhdGVz
PjxkYXRlPk5vdiAyMTwvZGF0ZT48L3B1Yi1kYXRlcz48L2RhdGVzPjxpc2JuPjIyMTktMjg0MCAo
RWxlY3Ryb25pYykmI3hEOzEwMDctOTMyNyAoTGlua2luZyk8L2lzYm4+PGFjY2Vzc2lvbi1udW0+
MjQyODIzNTY8L2FjY2Vzc2lvbi1udW0+PHdvcmstdHlwZT5SZXZpZXc8L3dvcmstdHlwZT48dXJs
cz48cmVsYXRlZC11cmxzPjx1cmw+aHR0cDovL3d3dy5uY2JpLm5sbS5uaWguZ292L3B1Ym1lZC8y
NDI4MjM1NjwvdXJsPjwvcmVsYXRlZC11cmxzPjwvdXJscz48Y3VzdG9tMj4zODM3MjY1PC9jdXN0
b20yPjxlbGVjdHJvbmljLXJlc291cmNlLW51bT4xMC4zNzQ4L3dqZy52MTkuaTQzLjc2NjE8L2Vs
ZWN0cm9uaWMtcmVzb3VyY2UtbnVtPjxsYW5ndWFnZT5lbmc8L2xhbmd1YWdlPjwvcmVjb3JkPjwv
Q2l0ZT48L0VuZE5vdGU+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PEVuZE5vdGU+PENpdGU+PEF1dGhvcj5OYWthemF3YTwvQXV0aG9yPjxZZWFyPjIwMTM8L1llYXI+
PFJlY051bT4zMjwvUmVjTnVtPjxEaXNwbGF5VGV4dD48c3R5bGUgZmFjZT0ic3VwZXJzY3JpcHQi
Pls0XTwvc3R5bGU+PC9EaXNwbGF5VGV4dD48cmVjb3JkPjxyZWMtbnVtYmVyPjMyPC9yZWMtbnVt
YmVyPjxmb3JlaWduLWtleXM+PGtleSBhcHA9IkVOIiBkYi1pZD0ieGF4NTB3c3BnZXQ1ZXRleHd3
YTU1MHp5cHMwZHgwMHA5ZDV0IiB0aW1lc3RhbXA9IjAiPjMyPC9rZXk+PC9mb3JlaWduLWtleXM+
PHJlZi10eXBlIG5hbWU9IkpvdXJuYWwgQXJ0aWNsZSI+MTc8L3JlZi10eXBlPjxjb250cmlidXRv
cnM+PGF1dGhvcnM+PGF1dGhvcj5OYWthemF3YSwgVC48L2F1dGhvcj48YXV0aG9yPk5haXRvaCwg
SS48L2F1dGhvcj48YXV0aG9yPkhheWFzaGksIEsuPC9hdXRob3I+PGF1dGhvcj5NaXlhYmUsIEsu
PC9hdXRob3I+PGF1dGhvcj5TaW1penUsIFMuPC9hdXRob3I+PGF1dGhvcj5Kb2gsIFQuPC9hdXRo
b3I+PC9hdXRob3JzPjwvY29udHJpYnV0b3JzPjxhdXRoLWFkZHJlc3M+VGFrYWhpcm8gTmFrYXph
d2EsIEl0YXJ1IE5haXRvaCwgS2F6dWtpIEhheWFzaGksIEthdHN1eXVraSBNaXlhYmUsIFNodXlh
IFNpbWl6dSwgVGFrYXNoaSBKb2gsIERlcGFydG1lbnQgb2YgR2FzdHJvZW50ZXJvbG9neSBhbmQg
TWV0YWJvbGlzbSwgTmFnb3lhIENpdHkgVW5pdmVyc2l0eSBHcmFkdWF0ZSBTY2hvb2wgb2YgTWVk
aWNhbCBTY2llbmNlcywgTmFnb3lhIDQ2Ny04NjAxLCBKYXBhbi48L2F1dGgtYWRkcmVzcz48dGl0
bGVzPjx0aXRsZT5EaWFnbm9zaXMgb2YgSWdHNC1yZWxhdGVkIHNjbGVyb3NpbmcgY2hvbGFuZ2l0
aXM8L3RpdGxlPjxzZWNvbmRhcnktdGl0bGU+V29ybGQgSiBHYXN0cm9lbnRlcm9sPC9zZWNvbmRh
cnktdGl0bGU+PGFsdC10aXRsZT5Xb3JsZCBqb3VybmFsIG9mIGdhc3Ryb2VudGVyb2xvZ3k8L2Fs
dC10aXRsZT48L3RpdGxlcz48cGFnZXM+NzY2MS03MDwvcGFnZXM+PHZvbHVtZT4xOTwvdm9sdW1l
PjxudW1iZXI+NDM8L251bWJlcj48ZWRpdGlvbj4yMDEzLzExLzI4PC9lZGl0aW9uPjxrZXl3b3Jk
cz48a2V5d29yZD5CaW9tYXJrZXJzL2Jsb29kPC9rZXl3b3JkPjxrZXl3b3JkPkJpb3BzeTwva2V5
d29yZD48a2V5d29yZD5DaG9sYW5naXRpcywgU2NsZXJvc2luZy9ibG9vZC8qZGlhZ25vc2lzL2Ry
dWcgdGhlcmFweS9pbW11bm9sb2d5PC9rZXl3b3JkPjxrZXl3b3JkPkRpYWdub3NpcywgRGlmZmVy
ZW50aWFsPC9rZXl3b3JkPjxrZXl3b3JkPkRpYWdub3N0aWMgSW1hZ2luZy9tZXRob2RzPC9rZXl3
b3JkPjxrZXl3b3JkPkh1bWFuczwva2V5d29yZD48a2V5d29yZD5JbW11bm9nbG9idWxpbiBHLypi
bG9vZDwva2V5d29yZD48a2V5d29yZD5JbW11bm9oaXN0b2NoZW1pc3RyeTwva2V5d29yZD48a2V5
d29yZD5MaXZlci9kaWFnbm9zdGljIGltYWdpbmcvKmltbXVub2xvZ3kvcGF0aG9sb2d5PC9rZXl3
b3JkPjxrZXl3b3JkPlByZWRpY3RpdmUgVmFsdWUgb2YgVGVzdHM8L2tleXdvcmQ+PGtleXdvcmQ+
UHJvZ25vc2lzPC9rZXl3b3JkPjxrZXl3b3JkPlJhZGlvZ3JhcGh5PC9rZXl3b3JkPjxrZXl3b3Jk
PlN0ZXJvaWRzL3RoZXJhcGV1dGljIHVzZTwva2V5d29yZD48a2V5d29yZD5VbHRyYXNvbm9ncmFw
aHk8L2tleXdvcmQ+PC9rZXl3b3Jkcz48ZGF0ZXM+PHllYXI+MjAxMzwveWVhcj48cHViLWRhdGVz
PjxkYXRlPk5vdiAyMTwvZGF0ZT48L3B1Yi1kYXRlcz48L2RhdGVzPjxpc2JuPjIyMTktMjg0MCAo
RWxlY3Ryb25pYykmI3hEOzEwMDctOTMyNyAoTGlua2luZyk8L2lzYm4+PGFjY2Vzc2lvbi1udW0+
MjQyODIzNTY8L2FjY2Vzc2lvbi1udW0+PHdvcmstdHlwZT5SZXZpZXc8L3dvcmstdHlwZT48dXJs
cz48cmVsYXRlZC11cmxzPjx1cmw+aHR0cDovL3d3dy5uY2JpLm5sbS5uaWguZ292L3B1Ym1lZC8y
NDI4MjM1NjwvdXJsPjwvcmVsYXRlZC11cmxzPjwvdXJscz48Y3VzdG9tMj4zODM3MjY1PC9jdXN0
b20yPjxlbGVjdHJvbmljLXJlc291cmNlLW51bT4xMC4zNzQ4L3dqZy52MTkuaTQzLjc2NjE8L2Vs
ZWN0cm9uaWMtcmVzb3VyY2UtbnVtPjxsYW5ndWFnZT5lbmc8L2xhbmd1YWdlPjwvcmVjb3JkPjwv
Q2l0ZT48L0VuZE5vdGU+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[4]</w:t>
      </w:r>
      <w:r w:rsidR="00D053C0" w:rsidRPr="00E96E0B">
        <w:rPr>
          <w:rFonts w:ascii="Book Antiqua" w:hAnsi="Book Antiqua" w:cstheme="majorHAnsi"/>
          <w:color w:val="000000" w:themeColor="text1"/>
        </w:rPr>
        <w:fldChar w:fldCharType="end"/>
      </w:r>
      <w:r w:rsidR="00F84DE4" w:rsidRPr="00E96E0B">
        <w:rPr>
          <w:rFonts w:ascii="Book Antiqua" w:hAnsi="Book Antiqua" w:cstheme="majorHAnsi"/>
          <w:color w:val="000000" w:themeColor="text1"/>
        </w:rPr>
        <w:t>. IgG4-RD is a n</w:t>
      </w:r>
      <w:r w:rsidR="00AD620B" w:rsidRPr="00E96E0B">
        <w:rPr>
          <w:rFonts w:ascii="Book Antiqua" w:hAnsi="Book Antiqua" w:cstheme="majorHAnsi"/>
          <w:color w:val="000000" w:themeColor="text1"/>
        </w:rPr>
        <w:t>ew</w:t>
      </w:r>
      <w:r w:rsidR="00F84DE4" w:rsidRPr="00E96E0B">
        <w:rPr>
          <w:rFonts w:ascii="Book Antiqua" w:hAnsi="Book Antiqua" w:cstheme="majorHAnsi"/>
          <w:color w:val="000000" w:themeColor="text1"/>
        </w:rPr>
        <w:t xml:space="preserve"> disease entity characterized by elevated concentrations </w:t>
      </w:r>
      <w:r w:rsidR="004952BE" w:rsidRPr="00E96E0B">
        <w:rPr>
          <w:rFonts w:ascii="Book Antiqua" w:hAnsi="Book Antiqua" w:cstheme="majorHAnsi"/>
          <w:color w:val="000000" w:themeColor="text1"/>
        </w:rPr>
        <w:t>of</w:t>
      </w:r>
      <w:r w:rsidR="00F84DE4" w:rsidRPr="00E96E0B">
        <w:rPr>
          <w:rFonts w:ascii="Book Antiqua" w:hAnsi="Book Antiqua" w:cstheme="majorHAnsi"/>
          <w:color w:val="000000" w:themeColor="text1"/>
        </w:rPr>
        <w:t xml:space="preserve"> serum IgG4 and infiltration of IgG4-expressing plasma cells in</w:t>
      </w:r>
      <w:r w:rsidR="004952BE" w:rsidRPr="00E96E0B">
        <w:rPr>
          <w:rFonts w:ascii="Book Antiqua" w:hAnsi="Book Antiqua" w:cstheme="majorHAnsi"/>
          <w:color w:val="000000" w:themeColor="text1"/>
        </w:rPr>
        <w:t xml:space="preserve"> </w:t>
      </w:r>
      <w:r w:rsidR="00F84DE4" w:rsidRPr="00E96E0B">
        <w:rPr>
          <w:rFonts w:ascii="Book Antiqua" w:hAnsi="Book Antiqua" w:cstheme="majorHAnsi"/>
          <w:color w:val="000000" w:themeColor="text1"/>
        </w:rPr>
        <w:t>the affected organs. In addition to enhanced IgG4 antibody responses, many patients with IgG4-RD exhibit multiple organ involvement</w:t>
      </w:r>
      <w:r w:rsidR="00D053C0" w:rsidRPr="00E96E0B">
        <w:rPr>
          <w:rFonts w:ascii="Book Antiqua" w:hAnsi="Book Antiqua" w:cstheme="majorHAnsi"/>
          <w:color w:val="000000" w:themeColor="text1"/>
        </w:rPr>
        <w:fldChar w:fldCharType="begin"/>
      </w:r>
      <w:r w:rsidR="00D053C0" w:rsidRPr="00E96E0B">
        <w:rPr>
          <w:rFonts w:ascii="Book Antiqua" w:hAnsi="Book Antiqua" w:cstheme="majorHAnsi"/>
          <w:color w:val="000000" w:themeColor="text1"/>
        </w:rPr>
        <w:instrText xml:space="preserve"> ADDIN EN.CITE &lt;EndNote&gt;&lt;Cite&gt;&lt;Author&gt;Brito-Zeron&lt;/Author&gt;&lt;Year&gt;2014&lt;/Year&gt;&lt;RecNum&gt;3&lt;/RecNum&gt;&lt;DisplayText&gt;&lt;style face="superscript"&gt;[5]&lt;/style&gt;&lt;/DisplayText&gt;&lt;record&gt;&lt;rec-number&gt;3&lt;/rec-number&gt;&lt;foreign-keys&gt;&lt;key app="EN" db-id="xax50wspget5etexwwa550zyps0dx00p9d5t" timestamp="0"&gt;3&lt;/key&gt;&lt;/foreign-keys&gt;&lt;ref-type name="Journal Article"&gt;17&lt;/ref-type&gt;&lt;contributors&gt;&lt;authors&gt;&lt;author&gt;Brito-Zeron, P.&lt;/author&gt;&lt;author&gt;Ramos-Casals, M.&lt;/author&gt;&lt;author&gt;Bosch, X.&lt;/author&gt;&lt;author&gt;Stone, J. H.&lt;/author&gt;&lt;/authors&gt;&lt;/contributors&gt;&lt;auth-address&gt;Josep Font Laboratory of Autoimmune Diseases, CELLEX-Institut d&amp;apos;Investigacions Biomediques August Pi i Sunyer (IDIBAPS), Barcelona, Spain; Department of Autoimmune Diseases, Hospital Clinic, Barcelona, Spain.&amp;#xD;Department of Internal Medicine (ICMiD), Hospital Clinic, Barcelona, Spain.&amp;#xD;Harvard Medical School and Department of Medicine, Division of Rheumatology, Allergy, and Immunology, Massachusetts General Hospital, Boston, MA 02114, USA. Electronic address: jhstone@partners.org.&lt;/auth-address&gt;&lt;titles&gt;&lt;title&gt;The clinical spectrum of IgG4-related disease&lt;/title&gt;&lt;secondary-title&gt;Autoimmun Rev&lt;/secondary-title&gt;&lt;/titles&gt;&lt;pages&gt;1203-10&lt;/pages&gt;&lt;volume&gt;13&lt;/volume&gt;&lt;number&gt;12&lt;/number&gt;&lt;keywords&gt;&lt;keyword&gt;Autoimmune Diseases/*immunology&lt;/keyword&gt;&lt;keyword&gt;Humans&lt;/keyword&gt;&lt;keyword&gt;Immunoglobulin G/*immunology&lt;/keyword&gt;&lt;keyword&gt;Organ Specificity&lt;/keyword&gt;&lt;keyword&gt;Aortitis&lt;/keyword&gt;&lt;keyword&gt;Autoimmune pancreatitis&lt;/keyword&gt;&lt;keyword&gt;IgG4-related disease&lt;/keyword&gt;&lt;keyword&gt;Mikulicz disease&lt;/keyword&gt;&lt;keyword&gt;Retroperitoneal fibrosis&lt;/keyword&gt;&lt;keyword&gt;Sclerosing cholangitis&lt;/keyword&gt;&lt;/keywords&gt;&lt;dates&gt;&lt;year&gt;2014&lt;/year&gt;&lt;pub-dates&gt;&lt;date&gt;Dec&lt;/date&gt;&lt;/pub-dates&gt;&lt;/dates&gt;&lt;isbn&gt;1873-0183 (Electronic)&amp;#xD;1568-9972 (Linking)&lt;/isbn&gt;&lt;accession-num&gt;25151972&lt;/accession-num&gt;&lt;urls&gt;&lt;related-urls&gt;&lt;url&gt;https://www.ncbi.nlm.nih.gov/pubmed/25151972&lt;/url&gt;&lt;/related-urls&gt;&lt;/urls&gt;&lt;electronic-resource-num&gt;10.1016/j.autrev.2014.08.013&lt;/electronic-resource-num&gt;&lt;/record&gt;&lt;/Cite&gt;&lt;/EndNote&gt;</w:instrText>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[5]</w:t>
      </w:r>
      <w:r w:rsidR="00D053C0" w:rsidRPr="00E96E0B">
        <w:rPr>
          <w:rFonts w:ascii="Book Antiqua" w:hAnsi="Book Antiqua" w:cstheme="majorHAnsi"/>
          <w:color w:val="000000" w:themeColor="text1"/>
        </w:rPr>
        <w:fldChar w:fldCharType="end"/>
      </w:r>
      <w:r w:rsidR="009D21F8" w:rsidRPr="00E96E0B">
        <w:rPr>
          <w:rFonts w:ascii="Book Antiqua" w:hAnsi="Book Antiqua" w:cstheme="majorHAnsi"/>
          <w:color w:val="000000" w:themeColor="text1"/>
          <w:kern w:val="0"/>
        </w:rPr>
        <w:t>. Clinicopathological analysis showed that IgG4-</w:t>
      </w:r>
      <w:r w:rsidR="00C74BCA" w:rsidRPr="00E96E0B">
        <w:rPr>
          <w:rFonts w:ascii="Book Antiqua" w:hAnsi="Book Antiqua" w:cstheme="majorHAnsi"/>
          <w:color w:val="000000" w:themeColor="text1"/>
          <w:kern w:val="0"/>
        </w:rPr>
        <w:t>RD can occur in almost all the organs in the bod</w:t>
      </w:r>
      <w:r w:rsidR="004952BE" w:rsidRPr="00E96E0B">
        <w:rPr>
          <w:rFonts w:ascii="Book Antiqua" w:hAnsi="Book Antiqua" w:cstheme="majorHAnsi"/>
          <w:color w:val="000000" w:themeColor="text1"/>
          <w:kern w:val="0"/>
        </w:rPr>
        <w:t>y, however,</w:t>
      </w:r>
      <w:r w:rsidR="00C74BCA" w:rsidRPr="00E96E0B">
        <w:rPr>
          <w:rFonts w:ascii="Book Antiqua" w:hAnsi="Book Antiqua" w:cstheme="majorHAnsi"/>
          <w:color w:val="000000" w:themeColor="text1"/>
          <w:kern w:val="0"/>
        </w:rPr>
        <w:t xml:space="preserve"> this disorder preferentially affects the pancreas, salivary glands, biliary tract, kidney, and lung</w:t>
      </w:r>
      <w:r w:rsidR="00D053C0" w:rsidRPr="00E96E0B">
        <w:rPr>
          <w:rFonts w:ascii="Book Antiqua" w:hAnsi="Book Antiqua" w:cstheme="majorHAnsi"/>
          <w:color w:val="000000" w:themeColor="text1"/>
        </w:rPr>
        <w:fldChar w:fldCharType="begin"/>
      </w:r>
      <w:r w:rsidR="00D053C0" w:rsidRPr="00E96E0B">
        <w:rPr>
          <w:rFonts w:ascii="Book Antiqua" w:hAnsi="Book Antiqua" w:cstheme="majorHAnsi"/>
          <w:color w:val="000000" w:themeColor="text1"/>
        </w:rPr>
        <w:instrText xml:space="preserve"> ADDIN EN.CITE &lt;EndNote&gt;&lt;Cite&gt;&lt;Author&gt;Brito-Zeron&lt;/Author&gt;&lt;Year&gt;2014&lt;/Year&gt;&lt;RecNum&gt;3&lt;/RecNum&gt;&lt;DisplayText&gt;&lt;style face="superscript"&gt;[5]&lt;/style&gt;&lt;/DisplayText&gt;&lt;record&gt;&lt;rec-number&gt;3&lt;/rec-number&gt;&lt;foreign-keys&gt;&lt;key app="EN" db-id="xax50wspget5etexwwa550zyps0dx00p9d5t" timestamp="0"&gt;3&lt;/key&gt;&lt;/foreign-keys&gt;&lt;ref-type name="Journal Article"&gt;17&lt;/ref-type&gt;&lt;contributors&gt;&lt;authors&gt;&lt;author&gt;Brito-Zeron, P.&lt;/author&gt;&lt;author&gt;Ramos-Casals, M.&lt;/author&gt;&lt;author&gt;Bosch, X.&lt;/author&gt;&lt;author&gt;Stone, J. H.&lt;/author&gt;&lt;/authors&gt;&lt;/contributors&gt;&lt;auth-address&gt;Josep Font Laboratory of Autoimmune Diseases, CELLEX-Institut d&amp;apos;Investigacions Biomediques August Pi i Sunyer (IDIBAPS), Barcelona, Spain; Department of Autoimmune Diseases, Hospital Clinic, Barcelona, Spain.&amp;#xD;Department of Internal Medicine (ICMiD), Hospital Clinic, Barcelona, Spain.&amp;#xD;Harvard Medical School and Department of Medicine, Division of Rheumatology, Allergy, and Immunology, Massachusetts General Hospital, Boston, MA 02114, USA. Electronic address: jhstone@partners.org.&lt;/auth-address&gt;&lt;titles&gt;&lt;title&gt;The clinical spectrum of IgG4-related disease&lt;/title&gt;&lt;secondary-title&gt;Autoimmun Rev&lt;/secondary-title&gt;&lt;/titles&gt;&lt;pages&gt;1203-10&lt;/pages&gt;&lt;volume&gt;13&lt;/volume&gt;&lt;number&gt;12&lt;/number&gt;&lt;keywords&gt;&lt;keyword&gt;Autoimmune Diseases/*immunology&lt;/keyword&gt;&lt;keyword&gt;Humans&lt;/keyword&gt;&lt;keyword&gt;Immunoglobulin G/*immunology&lt;/keyword&gt;&lt;keyword&gt;Organ Specificity&lt;/keyword&gt;&lt;keyword&gt;Aortitis&lt;/keyword&gt;&lt;keyword&gt;Autoimmune pancreatitis&lt;/keyword&gt;&lt;keyword&gt;IgG4-related disease&lt;/keyword&gt;&lt;keyword&gt;Mikulicz disease&lt;/keyword&gt;&lt;keyword&gt;Retroperitoneal fibrosis&lt;/keyword&gt;&lt;keyword&gt;Sclerosing cholangitis&lt;/keyword&gt;&lt;/keywords&gt;&lt;dates&gt;&lt;year&gt;2014&lt;/year&gt;&lt;pub-dates&gt;&lt;date&gt;Dec&lt;/date&gt;&lt;/pub-dates&gt;&lt;/dates&gt;&lt;isbn&gt;1873-0183 (Electronic)&amp;#xD;1568-9972 (Linking)&lt;/isbn&gt;&lt;accession-num&gt;25151972&lt;/accession-num&gt;&lt;urls&gt;&lt;related-urls&gt;&lt;url&gt;https://www.ncbi.nlm.nih.gov/pubmed/25151972&lt;/url&gt;&lt;/related-urls&gt;&lt;/urls&gt;&lt;electronic-resource-num&gt;10.1016/j.autrev.2014.08.013&lt;/electronic-resource-num&gt;&lt;/record&gt;&lt;/Cite&gt;&lt;/EndNote&gt;</w:instrText>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[5]</w:t>
      </w:r>
      <w:r w:rsidR="00D053C0" w:rsidRPr="00E96E0B">
        <w:rPr>
          <w:rFonts w:ascii="Book Antiqua" w:hAnsi="Book Antiqua" w:cstheme="majorHAnsi"/>
          <w:color w:val="000000" w:themeColor="text1"/>
        </w:rPr>
        <w:fldChar w:fldCharType="end"/>
      </w:r>
      <w:r w:rsidR="00C74BCA" w:rsidRPr="00E96E0B">
        <w:rPr>
          <w:rFonts w:ascii="Book Antiqua" w:hAnsi="Book Antiqua" w:cstheme="majorHAnsi"/>
          <w:color w:val="000000" w:themeColor="text1"/>
          <w:kern w:val="0"/>
        </w:rPr>
        <w:t>.</w:t>
      </w:r>
    </w:p>
    <w:p w14:paraId="74EB7531" w14:textId="1C0E9B8A" w:rsidR="00597171" w:rsidRPr="00E96E0B" w:rsidRDefault="00B8498E" w:rsidP="00E96E0B">
      <w:pPr>
        <w:adjustRightInd w:val="0"/>
        <w:snapToGrid w:val="0"/>
        <w:spacing w:line="360" w:lineRule="auto"/>
        <w:rPr>
          <w:rFonts w:ascii="Book Antiqua" w:hAnsi="Book Antiqua" w:cstheme="majorHAnsi"/>
          <w:color w:val="000000" w:themeColor="text1"/>
          <w:kern w:val="0"/>
        </w:rPr>
      </w:pPr>
      <w:r>
        <w:rPr>
          <w:rFonts w:ascii="Book Antiqua" w:hAnsi="Book Antiqua" w:cstheme="majorHAnsi"/>
          <w:color w:val="000000" w:themeColor="text1"/>
          <w:kern w:val="0"/>
        </w:rPr>
        <w:t xml:space="preserve">  </w:t>
      </w:r>
      <w:r w:rsidR="00597171" w:rsidRPr="00E96E0B">
        <w:rPr>
          <w:rFonts w:ascii="Book Antiqua" w:hAnsi="Book Antiqua" w:cstheme="majorHAnsi"/>
          <w:color w:val="000000" w:themeColor="text1"/>
          <w:kern w:val="0"/>
        </w:rPr>
        <w:t>Although type 1 AIP and IgG4-SC are recognized as</w:t>
      </w:r>
      <w:r w:rsidR="00AD620B" w:rsidRPr="00E96E0B">
        <w:rPr>
          <w:rFonts w:ascii="Book Antiqua" w:hAnsi="Book Antiqua" w:cstheme="majorHAnsi"/>
          <w:color w:val="000000" w:themeColor="text1"/>
          <w:kern w:val="0"/>
        </w:rPr>
        <w:t xml:space="preserve"> </w:t>
      </w:r>
      <w:r w:rsidR="00597171" w:rsidRPr="00E96E0B">
        <w:rPr>
          <w:rFonts w:ascii="Book Antiqua" w:hAnsi="Book Antiqua" w:cstheme="majorHAnsi"/>
          <w:color w:val="000000" w:themeColor="text1"/>
          <w:kern w:val="0"/>
        </w:rPr>
        <w:t xml:space="preserve">pancreatic and biliary tract </w:t>
      </w:r>
      <w:r w:rsidR="00AD620B" w:rsidRPr="00E96E0B">
        <w:rPr>
          <w:rFonts w:ascii="Book Antiqua" w:hAnsi="Book Antiqua" w:cstheme="majorHAnsi"/>
          <w:color w:val="000000" w:themeColor="text1"/>
          <w:kern w:val="0"/>
        </w:rPr>
        <w:t>manifestations of systemic IgG4-RD</w:t>
      </w:r>
      <w:r w:rsidR="00D053C0" w:rsidRPr="00E96E0B">
        <w:rPr>
          <w:rFonts w:ascii="Book Antiqua" w:hAnsi="Book Antiqua" w:cstheme="majorHAnsi"/>
          <w:color w:val="000000" w:themeColor="text1"/>
        </w:rPr>
        <w:fldChar w:fldCharType="begin">
          <w:fldData xml:space="preserve">PEVuZE5vdGU+PENpdGU+PEF1dGhvcj5TdG9uZTwvQXV0aG9yPjxZZWFyPjIwMTI8L1llYXI+PFJl
Y051bT44PC9SZWNOdW0+PERpc3BsYXlUZXh0PjxzdHlsZSBmYWNlPSJzdXBlcnNjcmlwdCI+WzEt
NF08L3N0eWxlPjwvRGlzcGxheVRleHQ+PHJlY29yZD48cmVjLW51bWJlcj44PC9yZWMtbnVtYmVy
Pjxmb3JlaWduLWtleXM+PGtleSBhcHA9IkVOIiBkYi1pZD0ieGF4NTB3c3BnZXQ1ZXRleHd3YTU1
MHp5cHMwZHgwMHA5ZDV0IiB0aW1lc3RhbXA9IjAiPjg8L2tleT48L2ZvcmVpZ24ta2V5cz48cmVm
LXR5cGUgbmFtZT0iSm91cm5hbCBBcnRpY2xlIj4xNzwvcmVmLXR5cGU+PGNvbnRyaWJ1dG9ycz48
YXV0aG9ycz48YXV0aG9yPlN0b25lLCBKLiBILjwvYXV0aG9yPjxhdXRob3I+WmVuLCBZLjwvYXV0
aG9yPjxhdXRob3I+RGVzaHBhbmRlLCBWLjwvYXV0aG9yPjwvYXV0aG9ycz48L2NvbnRyaWJ1dG9y
cz48YXV0aC1hZGRyZXNzPkhhcnZhcmQgTWVkaWNhbCBTY2hvb2wgYW5kIERlcGFydG1lbnQgb2Yg
TWVkaWNpbmUgKERpdmlzaW9uIG9mIFJoZXVtYXRvbG9neSwgQWxsZXJneSwgYW5kIEltbXVub2xv
Z3kpLCBNYXNzYWNodXNldHRzIEdlbmVyYWwgSG9zcGl0YWwsIEJvc3RvbiwgTUEgMDIxMTQsIFVT
QS4gamhzdG9uZUBwYXJ0bmVycy5vcmc8L2F1dGgtYWRkcmVzcz48dGl0bGVzPjx0aXRsZT5JZ0c0
LXJlbGF0ZWQgZGlzZWFzZTwvdGl0bGU+PHNlY29uZGFyeS10aXRsZT5OIEVuZ2wgSiBNZWQ8L3Nl
Y29uZGFyeS10aXRsZT48YWx0LXRpdGxlPlRoZSBOZXcgRW5nbGFuZCBqb3VybmFsIG9mIG1lZGlj
aW5lPC9hbHQtdGl0bGU+PC90aXRsZXM+PHBhZ2VzPjUzOS01MTwvcGFnZXM+PHZvbHVtZT4zNjY8
L3ZvbHVtZT48bnVtYmVyPjY8L251bWJlcj48ZWRpdGlvbj4yMDEyLzAyLzEwPC9lZGl0aW9uPjxr
ZXl3b3Jkcz48a2V5d29yZD4qQXV0b2ltbXVuZSBEaXNlYXNlcy9kaWFnbm9zaXMvZXRpb2xvZ3kv
cGh5c2lvcGF0aG9sb2d5L3RoZXJhcHk8L2tleXdvcmQ+PGtleXdvcmQ+SHVtYW5zPC9rZXl3b3Jk
PjxrZXl3b3JkPipJbW11bm9nbG9idWxpbiBHL2NoZW1pc3RyeS9tZXRhYm9saXNtPC9rZXl3b3Jk
Pjwva2V5d29yZHM+PGRhdGVzPjx5ZWFyPjIwMTI8L3llYXI+PHB1Yi1kYXRlcz48ZGF0ZT5GZWIg
OTwvZGF0ZT48L3B1Yi1kYXRlcz48L2RhdGVzPjxpc2JuPjE1MzMtNDQwNiAoRWxlY3Ryb25pYykm
I3hEOzAwMjgtNDc5MyAoTGlua2luZyk8L2lzYm4+PGFjY2Vzc2lvbi1udW0+MjIzMTY0NDc8L2Fj
Y2Vzc2lvbi1udW0+PHdvcmstdHlwZT5SZXZpZXc8L3dvcmstdHlwZT48dXJscz48cmVsYXRlZC11
cmxzPjx1cmw+aHR0cDovL3d3dy5uY2JpLm5sbS5uaWguZ292L3B1Ym1lZC8yMjMxNjQ0NzwvdXJs
PjwvcmVsYXRlZC11cmxzPjwvdXJscz48ZWxlY3Ryb25pYy1yZXNvdXJjZS1udW0+MTAuMTA1Ni9O
RUpNcmExMTA0NjUwPC9lbGVjdHJvbmljLXJlc291cmNlLW51bT48bGFuZ3VhZ2U+ZW5nPC9sYW5n
dWFnZT48L3JlY29yZD48L0NpdGU+PENpdGU+PEF1dGhvcj5XYXRhbmFiZTwvQXV0aG9yPjxZZWFy
PjIwMTg8L1llYXI+PFJlY051bT4xMzwvUmVjTnVtPjxyZWNvcmQ+PHJlYy1udW1iZXI+MTM8L3Jl
Yy1udW1iZXI+PGZvcmVpZ24ta2V5cz48a2V5IGFwcD0iRU4iIGRiLWlkPSJ4YXg1MHdzcGdldDVl
dGV4d3dhNTUwenlwczBkeDAwcDlkNXQiIHRpbWVzdGFtcD0iMCI+MTM8L2tleT48L2ZvcmVpZ24t
a2V5cz48cmVmLXR5cGUgbmFtZT0iSm91cm5hbCBBcnRpY2xlIj4xNzwvcmVmLXR5cGU+PGNvbnRy
aWJ1dG9ycz48YXV0aG9ycz48YXV0aG9yPldhdGFuYWJlLCBULjwvYXV0aG9yPjxhdXRob3I+TWlu
YWdhLCBLLjwvYXV0aG9yPjxhdXRob3I+S2FtYXRhLCBLLjwvYXV0aG9yPjxhdXRob3I+S3Vkbywg
TS48L2F1dGhvcj48YXV0aG9yPlN0cm9iZXIsIFcuPC9hdXRob3I+PC9hdXRob3JzPjwvY29udHJp
YnV0b3JzPjxhdXRoLWFkZHJlc3M+RGVwYXJ0bWVudCBvZiBHYXN0cm9lbnRlcm9sb2d5IGFuZCBI
ZXBhdG9sb2d5LCBLaW5kYWkgVW5pdmVyc2l0eSBGYWN1bHR5IG9mIE1lZGljaW5lLCBPc2FrYS1T
YXlhbWEsIE9zYWthIDU4OS04NTExLCBKYXBhbjsgTXVjb3NhbCBJbW11bml0eSBTZWN0aW9uLCBM
YWJvcmF0b3J5IG9mIEhvc3QgRGVmZW5zZXMsIE5hdGlvbmFsIEluc3RpdHV0ZSBvZiBBbGxlcmd5
IGFuZCBJbmZlY3Rpb3VzIERpc2Vhc2VzLCBOYXRpb25hbCBJbnN0aXR1dGVzIG9mIEhlYWx0aCwg
QmV0aGVzZGEsIE1EIDIwODkyLCBVU0EuIEVsZWN0cm9uaWMgYWRkcmVzczogdG9tb2hpcm9AbWVk
LmtpbmRhaS5hYy5qcC4mI3hEO0RlcGFydG1lbnQgb2YgR2FzdHJvZW50ZXJvbG9neSBhbmQgSGVw
YXRvbG9neSwgS2luZGFpIFVuaXZlcnNpdHkgRmFjdWx0eSBvZiBNZWRpY2luZSwgT3Nha2EtU2F5
YW1hLCBPc2FrYSA1ODktODUxMSwgSmFwYW4uJiN4RDtNdWNvc2FsIEltbXVuaXR5IFNlY3Rpb24s
IExhYm9yYXRvcnkgb2YgSG9zdCBEZWZlbnNlcywgTmF0aW9uYWwgSW5zdGl0dXRlIG9mIEFsbGVy
Z3kgYW5kIEluZmVjdGlvdXMgRGlzZWFzZXMsIE5hdGlvbmFsIEluc3RpdHV0ZXMgb2YgSGVhbHRo
LCBCZXRoZXNkYSwgTUQgMjA4OTIsIFVTQS4gRWxlY3Ryb25pYyBhZGRyZXNzOiB3c3Ryb2JlckBu
aWFpZC5uaWguZ292LjwvYXV0aC1hZGRyZXNzPjx0aXRsZXM+PHRpdGxlPk1lY2hhbmlzdGljIElu
c2lnaHRzIGludG8gQXV0b2ltbXVuZSBQYW5jcmVhdGl0aXMgYW5kIElnRzQtUmVsYXRlZCBEaXNl
YXNlPC90aXRsZT48c2Vjb25kYXJ5LXRpdGxlPlRyZW5kcyBJbW11bm9sPC9zZWNvbmRhcnktdGl0
bGU+PC90aXRsZXM+PHBhZ2VzPjg3NC04ODk8L3BhZ2VzPjx2b2x1bWU+Mzk8L3ZvbHVtZT48bnVt
YmVyPjExPC9udW1iZXI+PGtleXdvcmRzPjxrZXl3b3JkPklmbi1pPC9rZXl3b3JkPjxrZXl3b3Jk
PklsLTMzPC9rZXl3b3JkPjxrZXl3b3JkPklnRzQtcmVsYXRlZCBkaXNlYXNlPC9rZXl3b3JkPjxr
ZXl3b3JkPmF1dG9pbW11bmUgcGFuY3JlYXRpdGlzPC9rZXl3b3JkPjwva2V5d29yZHM+PGRhdGVz
Pjx5ZWFyPjIwMTg8L3llYXI+PHB1Yi1kYXRlcz48ZGF0ZT5Ob3Y8L2RhdGU+PC9wdWItZGF0ZXM+
PC9kYXRlcz48aXNibj4xNDcxLTQ5ODEgKEVsZWN0cm9uaWMpJiN4RDsxNDcxLTQ5MDYgKExpbmtp
bmcpPC9pc2JuPjxhY2Nlc3Npb24tbnVtPjMwNDAxNDY4PC9hY2Nlc3Npb24tbnVtPjx1cmxzPjxy
ZWxhdGVkLXVybHM+PHVybD5odHRwczovL3d3dy5uY2JpLm5sbS5uaWguZ292L3B1Ym1lZC8zMDQw
MTQ2ODwvdXJsPjwvcmVsYXRlZC11cmxzPjwvdXJscz48ZWxlY3Ryb25pYy1yZXNvdXJjZS1udW0+
MTAuMTAxNi9qLml0LjIwMTguMDkuMDA1PC9lbGVjdHJvbmljLXJlc291cmNlLW51bT48L3JlY29y
ZD48L0NpdGU+PENpdGU+PEF1dGhvcj5LYW1pc2F3YTwvQXV0aG9yPjxZZWFyPjIwMTM8L1llYXI+
PFJlY051bT4zMTwvUmVjTnVtPjxyZWNvcmQ+PHJlYy1udW1iZXI+MzE8L3JlYy1udW1iZXI+PGZv
cmVpZ24ta2V5cz48a2V5IGFwcD0iRU4iIGRiLWlkPSJ4YXg1MHdzcGdldDVldGV4d3dhNTUwenlw
czBkeDAwcDlkNXQiIHRpbWVzdGFtcD0iMCI+MzE8L2tleT48L2ZvcmVpZ24ta2V5cz48cmVmLXR5
cGUgbmFtZT0iSm91cm5hbCBBcnRpY2xlIj4xNzwvcmVmLXR5cGU+PGNvbnRyaWJ1dG9ycz48YXV0
aG9ycz48YXV0aG9yPkthbWlzYXdhLCBULjwvYXV0aG9yPjxhdXRob3I+Q2hhcmksIFMuIFQuPC9h
dXRob3I+PGF1dGhvcj5MZXJjaCwgTS4gTS48L2F1dGhvcj48YXV0aG9yPktpbSwgTS4gSC48L2F1
dGhvcj48YXV0aG9yPkdyZXNzLCBULiBNLjwvYXV0aG9yPjxhdXRob3I+U2hpbW9zZWdhd2EsIFQu
PC9hdXRob3I+PC9hdXRob3JzPjwvY29udHJpYnV0b3JzPjxhdXRoLWFkZHJlc3M+RGVwYXJ0bWVu
dCBvZiBJbnRlcm5hbCBNZWRpY2luZSwgVG9reW8gTWV0cm9wb2xpdGFuIEtvbWFnb21lIEhvc3Bp
dGFsLCBUb2t5bywgSmFwYW4uPC9hdXRoLWFkZHJlc3M+PHRpdGxlcz48dGl0bGU+UmVjZW50IGFk
dmFuY2VzIGluIGF1dG9pbW11bmUgcGFuY3JlYXRpdGlzOiB0eXBlIDEgYW5kIHR5cGUgMjwvdGl0
bGU+PHNlY29uZGFyeS10aXRsZT5HdXQ8L3NlY29uZGFyeS10aXRsZT48YWx0LXRpdGxlPkd1dDwv
YWx0LXRpdGxlPjwvdGl0bGVzPjxwYWdlcz4xMzczLTgwPC9wYWdlcz48dm9sdW1lPjYyPC92b2x1
bWU+PG51bWJlcj45PC9udW1iZXI+PGVkaXRpb24+MjAxMy8wNi8xMjwvZWRpdGlvbj48a2V5d29y
ZHM+PGtleXdvcmQ+KkF1dG9pbW11bmUgRGlzZWFzZXMvY2xhc3NpZmljYXRpb24vZGlhZ25vc2lz
L2RydWcgdGhlcmFweS9pbW11bm9sb2d5PC9rZXl3b3JkPjxrZXl3b3JkPkRpYWdub3NpcywgRGlm
ZmVyZW50aWFsPC9rZXl3b3JkPjxrZXl3b3JkPkRpc2Vhc2UgTWFuYWdlbWVudDwva2V5d29yZD48
a2V5d29yZD5HbHVjb2NvcnRpY29pZHMvKnRoZXJhcGV1dGljIHVzZTwva2V5d29yZD48a2V5d29y
ZD5IdW1hbnM8L2tleXdvcmQ+PGtleXdvcmQ+SW1tdW5pdHksIElubmF0ZS9nZW5ldGljczwva2V5
d29yZD48a2V5d29yZD5JbW11bm9nbG9idWxpbiBHL2Jsb29kPC9rZXl3b3JkPjxrZXl3b3JkPklt
bXVub2xvZ2ljIEZhY3RvcnMvKnRoZXJhcGV1dGljIHVzZTwva2V5d29yZD48a2V5d29yZD5NZWRp
Y2F0aW9uIFRoZXJhcHkgTWFuYWdlbWVudDwva2V5d29yZD48a2V5d29yZD5OZXV0cm9waGlsIElu
ZmlsdHJhdGlvbjwva2V5d29yZD48a2V5d29yZD5QYW5jcmVhcy9pbW11bm9sb2d5L3BhdGhvbG9n
eTwva2V5d29yZD48a2V5d29yZD4qUGFuY3JlYXRpdGlzLCBDaHJvbmljL2NsYXNzaWZpY2F0aW9u
L2RpYWdub3Npcy9kcnVnIHRoZXJhcHkvaW1tdW5vbG9neTwva2V5d29yZD48a2V5d29yZD5QbGFz
bWEgQ2VsbHMvaW1tdW5vbG9neTwva2V5d29yZD48a2V5d29yZD5Qb2x5bW9ycGhpc20sIEdlbmV0
aWM8L2tleXdvcmQ+PGtleXdvcmQ+UmVjdXJyZW5jZS9wcmV2ZW50aW9uICZhbXA7IGNvbnRyb2w8
L2tleXdvcmQ+PC9rZXl3b3Jkcz48ZGF0ZXM+PHllYXI+MjAxMzwveWVhcj48cHViLWRhdGVzPjxk
YXRlPlNlcDwvZGF0ZT48L3B1Yi1kYXRlcz48L2RhdGVzPjxpc2JuPjE0NjgtMzI4OCAoRWxlY3Ry
b25pYykmI3hEOzAwMTctNTc0OSAoTGlua2luZyk8L2lzYm4+PGFjY2Vzc2lvbi1udW0+MjM3NDk2
MDY8L2FjY2Vzc2lvbi1udW0+PHdvcmstdHlwZT5SZXZpZXc8L3dvcmstdHlwZT48dXJscz48cmVs
YXRlZC11cmxzPjx1cmw+aHR0cDovL3d3dy5uY2JpLm5sbS5uaWguZ292L3B1Ym1lZC8yMzc0OTYw
NjwvdXJsPjwvcmVsYXRlZC11cmxzPjwvdXJscz48ZWxlY3Ryb25pYy1yZXNvdXJjZS1udW0+MTAu
MTEzNi9ndXRqbmwtMjAxMi0zMDQyMjQ8L2VsZWN0cm9uaWMtcmVzb3VyY2UtbnVtPjxsYW5ndWFn
ZT5lbmc8L2xhbmd1YWdlPjwvcmVjb3JkPjwvQ2l0ZT48Q2l0ZT48QXV0aG9yPk5ha2F6YXdhPC9B
dXRob3I+PFllYXI+MjAxMzwvWWVhcj48UmVjTnVtPjMyPC9SZWNOdW0+PHJlY29yZD48cmVjLW51
bWJlcj4zMjwvcmVjLW51bWJlcj48Zm9yZWlnbi1rZXlzPjxrZXkgYXBwPSJFTiIgZGItaWQ9Inhh
eDUwd3NwZ2V0NWV0ZXh3d2E1NTB6eXBzMGR4MDBwOWQ1dCIgdGltZXN0YW1wPSIwIj4zMjwva2V5
PjwvZm9yZWlnbi1rZXlzPjxyZWYtdHlwZSBuYW1lPSJKb3VybmFsIEFydGljbGUiPjE3PC9yZWYt
dHlwZT48Y29udHJpYnV0b3JzPjxhdXRob3JzPjxhdXRob3I+TmFrYXphd2EsIFQuPC9hdXRob3I+
PGF1dGhvcj5OYWl0b2gsIEkuPC9hdXRob3I+PGF1dGhvcj5IYXlhc2hpLCBLLjwvYXV0aG9yPjxh
dXRob3I+TWl5YWJlLCBLLjwvYXV0aG9yPjxhdXRob3I+U2ltaXp1LCBTLjwvYXV0aG9yPjxhdXRo
b3I+Sm9oLCBULjwvYXV0aG9yPjwvYXV0aG9ycz48L2NvbnRyaWJ1dG9ycz48YXV0aC1hZGRyZXNz
PlRha2FoaXJvIE5ha2F6YXdhLCBJdGFydSBOYWl0b2gsIEthenVraSBIYXlhc2hpLCBLYXRzdXl1
a2kgTWl5YWJlLCBTaHV5YSBTaW1penUsIFRha2FzaGkgSm9oLCBEZXBhcnRtZW50IG9mIEdhc3Ry
b2VudGVyb2xvZ3kgYW5kIE1ldGFib2xpc20sIE5hZ295YSBDaXR5IFVuaXZlcnNpdHkgR3JhZHVh
dGUgU2Nob29sIG9mIE1lZGljYWwgU2NpZW5jZXMsIE5hZ295YSA0NjctODYwMSwgSmFwYW4uPC9h
dXRoLWFkZHJlc3M+PHRpdGxlcz48dGl0bGU+RGlhZ25vc2lzIG9mIElnRzQtcmVsYXRlZCBzY2xl
cm9zaW5nIGNob2xhbmdpdGlzPC90aXRsZT48c2Vjb25kYXJ5LXRpdGxlPldvcmxkIEogR2FzdHJv
ZW50ZXJvbDwvc2Vjb25kYXJ5LXRpdGxlPjxhbHQtdGl0bGU+V29ybGQgam91cm5hbCBvZiBnYXN0
cm9lbnRlcm9sb2d5PC9hbHQtdGl0bGU+PC90aXRsZXM+PHBhZ2VzPjc2NjEtNzA8L3BhZ2VzPjx2
b2x1bWU+MTk8L3ZvbHVtZT48bnVtYmVyPjQzPC9udW1iZXI+PGVkaXRpb24+MjAxMy8xMS8yODwv
ZWRpdGlvbj48a2V5d29yZHM+PGtleXdvcmQ+QmlvbWFya2Vycy9ibG9vZDwva2V5d29yZD48a2V5
d29yZD5CaW9wc3k8L2tleXdvcmQ+PGtleXdvcmQ+Q2hvbGFuZ2l0aXMsIFNjbGVyb3NpbmcvYmxv
b2QvKmRpYWdub3Npcy9kcnVnIHRoZXJhcHkvaW1tdW5vbG9neTwva2V5d29yZD48a2V5d29yZD5E
aWFnbm9zaXMsIERpZmZlcmVudGlhbDwva2V5d29yZD48a2V5d29yZD5EaWFnbm9zdGljIEltYWdp
bmcvbWV0aG9kczwva2V5d29yZD48a2V5d29yZD5IdW1hbnM8L2tleXdvcmQ+PGtleXdvcmQ+SW1t
dW5vZ2xvYnVsaW4gRy8qYmxvb2Q8L2tleXdvcmQ+PGtleXdvcmQ+SW1tdW5vaGlzdG9jaGVtaXN0
cnk8L2tleXdvcmQ+PGtleXdvcmQ+TGl2ZXIvZGlhZ25vc3RpYyBpbWFnaW5nLyppbW11bm9sb2d5
L3BhdGhvbG9neTwva2V5d29yZD48a2V5d29yZD5QcmVkaWN0aXZlIFZhbHVlIG9mIFRlc3RzPC9r
ZXl3b3JkPjxrZXl3b3JkPlByb2dub3Npczwva2V5d29yZD48a2V5d29yZD5SYWRpb2dyYXBoeTwv
a2V5d29yZD48a2V5d29yZD5TdGVyb2lkcy90aGVyYXBldXRpYyB1c2U8L2tleXdvcmQ+PGtleXdv
cmQ+VWx0cmFzb25vZ3JhcGh5PC9rZXl3b3JkPjwva2V5d29yZHM+PGRhdGVzPjx5ZWFyPjIwMTM8
L3llYXI+PHB1Yi1kYXRlcz48ZGF0ZT5Ob3YgMjE8L2RhdGU+PC9wdWItZGF0ZXM+PC9kYXRlcz48
aXNibj4yMjE5LTI4NDAgKEVsZWN0cm9uaWMpJiN4RDsxMDA3LTkzMjcgKExpbmtpbmcpPC9pc2Ju
PjxhY2Nlc3Npb24tbnVtPjI0MjgyMzU2PC9hY2Nlc3Npb24tbnVtPjx3b3JrLXR5cGU+UmV2aWV3
PC93b3JrLXR5cGU+PHVybHM+PHJlbGF0ZWQtdXJscz48dXJsPmh0dHA6Ly93d3cubmNiaS5ubG0u
bmloLmdvdi9wdWJtZWQvMjQyODIzNTY8L3VybD48L3JlbGF0ZWQtdXJscz48L3VybHM+PGN1c3Rv
bTI+MzgzNzI2NTwvY3VzdG9tMj48ZWxlY3Ryb25pYy1yZXNvdXJjZS1udW0+MTAuMzc0OC93amcu
djE5Lmk0My43NjYxPC9lbGVjdHJvbmljLXJlc291cmNlLW51bT48bGFuZ3VhZ2U+ZW5nPC9sYW5n
dWFnZT48L3JlY29yZD48L0NpdGU+PC9FbmROb3RlPgB=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PEVuZE5vdGU+PENpdGU+PEF1dGhvcj5TdG9uZTwvQXV0aG9yPjxZZWFyPjIwMTI8L1llYXI+PFJl
Y051bT44PC9SZWNOdW0+PERpc3BsYXlUZXh0PjxzdHlsZSBmYWNlPSJzdXBlcnNjcmlwdCI+WzEt
NF08L3N0eWxlPjwvRGlzcGxheVRleHQ+PHJlY29yZD48cmVjLW51bWJlcj44PC9yZWMtbnVtYmVy
Pjxmb3JlaWduLWtleXM+PGtleSBhcHA9IkVOIiBkYi1pZD0ieGF4NTB3c3BnZXQ1ZXRleHd3YTU1
MHp5cHMwZHgwMHA5ZDV0IiB0aW1lc3RhbXA9IjAiPjg8L2tleT48L2ZvcmVpZ24ta2V5cz48cmVm
LXR5cGUgbmFtZT0iSm91cm5hbCBBcnRpY2xlIj4xNzwvcmVmLXR5cGU+PGNvbnRyaWJ1dG9ycz48
YXV0aG9ycz48YXV0aG9yPlN0b25lLCBKLiBILjwvYXV0aG9yPjxhdXRob3I+WmVuLCBZLjwvYXV0
aG9yPjxhdXRob3I+RGVzaHBhbmRlLCBWLjwvYXV0aG9yPjwvYXV0aG9ycz48L2NvbnRyaWJ1dG9y
cz48YXV0aC1hZGRyZXNzPkhhcnZhcmQgTWVkaWNhbCBTY2hvb2wgYW5kIERlcGFydG1lbnQgb2Yg
TWVkaWNpbmUgKERpdmlzaW9uIG9mIFJoZXVtYXRvbG9neSwgQWxsZXJneSwgYW5kIEltbXVub2xv
Z3kpLCBNYXNzYWNodXNldHRzIEdlbmVyYWwgSG9zcGl0YWwsIEJvc3RvbiwgTUEgMDIxMTQsIFVT
QS4gamhzdG9uZUBwYXJ0bmVycy5vcmc8L2F1dGgtYWRkcmVzcz48dGl0bGVzPjx0aXRsZT5JZ0c0
LXJlbGF0ZWQgZGlzZWFzZTwvdGl0bGU+PHNlY29uZGFyeS10aXRsZT5OIEVuZ2wgSiBNZWQ8L3Nl
Y29uZGFyeS10aXRsZT48YWx0LXRpdGxlPlRoZSBOZXcgRW5nbGFuZCBqb3VybmFsIG9mIG1lZGlj
aW5lPC9hbHQtdGl0bGU+PC90aXRsZXM+PHBhZ2VzPjUzOS01MTwvcGFnZXM+PHZvbHVtZT4zNjY8
L3ZvbHVtZT48bnVtYmVyPjY8L251bWJlcj48ZWRpdGlvbj4yMDEyLzAyLzEwPC9lZGl0aW9uPjxr
ZXl3b3Jkcz48a2V5d29yZD4qQXV0b2ltbXVuZSBEaXNlYXNlcy9kaWFnbm9zaXMvZXRpb2xvZ3kv
cGh5c2lvcGF0aG9sb2d5L3RoZXJhcHk8L2tleXdvcmQ+PGtleXdvcmQ+SHVtYW5zPC9rZXl3b3Jk
PjxrZXl3b3JkPipJbW11bm9nbG9idWxpbiBHL2NoZW1pc3RyeS9tZXRhYm9saXNtPC9rZXl3b3Jk
Pjwva2V5d29yZHM+PGRhdGVzPjx5ZWFyPjIwMTI8L3llYXI+PHB1Yi1kYXRlcz48ZGF0ZT5GZWIg
OTwvZGF0ZT48L3B1Yi1kYXRlcz48L2RhdGVzPjxpc2JuPjE1MzMtNDQwNiAoRWxlY3Ryb25pYykm
I3hEOzAwMjgtNDc5MyAoTGlua2luZyk8L2lzYm4+PGFjY2Vzc2lvbi1udW0+MjIzMTY0NDc8L2Fj
Y2Vzc2lvbi1udW0+PHdvcmstdHlwZT5SZXZpZXc8L3dvcmstdHlwZT48dXJscz48cmVsYXRlZC11
cmxzPjx1cmw+aHR0cDovL3d3dy5uY2JpLm5sbS5uaWguZ292L3B1Ym1lZC8yMjMxNjQ0NzwvdXJs
PjwvcmVsYXRlZC11cmxzPjwvdXJscz48ZWxlY3Ryb25pYy1yZXNvdXJjZS1udW0+MTAuMTA1Ni9O
RUpNcmExMTA0NjUwPC9lbGVjdHJvbmljLXJlc291cmNlLW51bT48bGFuZ3VhZ2U+ZW5nPC9sYW5n
dWFnZT48L3JlY29yZD48L0NpdGU+PENpdGU+PEF1dGhvcj5XYXRhbmFiZTwvQXV0aG9yPjxZZWFy
PjIwMTg8L1llYXI+PFJlY051bT4xMzwvUmVjTnVtPjxyZWNvcmQ+PHJlYy1udW1iZXI+MTM8L3Jl
Yy1udW1iZXI+PGZvcmVpZ24ta2V5cz48a2V5IGFwcD0iRU4iIGRiLWlkPSJ4YXg1MHdzcGdldDVl
dGV4d3dhNTUwenlwczBkeDAwcDlkNXQiIHRpbWVzdGFtcD0iMCI+MTM8L2tleT48L2ZvcmVpZ24t
a2V5cz48cmVmLXR5cGUgbmFtZT0iSm91cm5hbCBBcnRpY2xlIj4xNzwvcmVmLXR5cGU+PGNvbnRy
aWJ1dG9ycz48YXV0aG9ycz48YXV0aG9yPldhdGFuYWJlLCBULjwvYXV0aG9yPjxhdXRob3I+TWlu
YWdhLCBLLjwvYXV0aG9yPjxhdXRob3I+S2FtYXRhLCBLLjwvYXV0aG9yPjxhdXRob3I+S3Vkbywg
TS48L2F1dGhvcj48YXV0aG9yPlN0cm9iZXIsIFcuPC9hdXRob3I+PC9hdXRob3JzPjwvY29udHJp
YnV0b3JzPjxhdXRoLWFkZHJlc3M+RGVwYXJ0bWVudCBvZiBHYXN0cm9lbnRlcm9sb2d5IGFuZCBI
ZXBhdG9sb2d5LCBLaW5kYWkgVW5pdmVyc2l0eSBGYWN1bHR5IG9mIE1lZGljaW5lLCBPc2FrYS1T
YXlhbWEsIE9zYWthIDU4OS04NTExLCBKYXBhbjsgTXVjb3NhbCBJbW11bml0eSBTZWN0aW9uLCBM
YWJvcmF0b3J5IG9mIEhvc3QgRGVmZW5zZXMsIE5hdGlvbmFsIEluc3RpdHV0ZSBvZiBBbGxlcmd5
IGFuZCBJbmZlY3Rpb3VzIERpc2Vhc2VzLCBOYXRpb25hbCBJbnN0aXR1dGVzIG9mIEhlYWx0aCwg
QmV0aGVzZGEsIE1EIDIwODkyLCBVU0EuIEVsZWN0cm9uaWMgYWRkcmVzczogdG9tb2hpcm9AbWVk
LmtpbmRhaS5hYy5qcC4mI3hEO0RlcGFydG1lbnQgb2YgR2FzdHJvZW50ZXJvbG9neSBhbmQgSGVw
YXRvbG9neSwgS2luZGFpIFVuaXZlcnNpdHkgRmFjdWx0eSBvZiBNZWRpY2luZSwgT3Nha2EtU2F5
YW1hLCBPc2FrYSA1ODktODUxMSwgSmFwYW4uJiN4RDtNdWNvc2FsIEltbXVuaXR5IFNlY3Rpb24s
IExhYm9yYXRvcnkgb2YgSG9zdCBEZWZlbnNlcywgTmF0aW9uYWwgSW5zdGl0dXRlIG9mIEFsbGVy
Z3kgYW5kIEluZmVjdGlvdXMgRGlzZWFzZXMsIE5hdGlvbmFsIEluc3RpdHV0ZXMgb2YgSGVhbHRo
LCBCZXRoZXNkYSwgTUQgMjA4OTIsIFVTQS4gRWxlY3Ryb25pYyBhZGRyZXNzOiB3c3Ryb2JlckBu
aWFpZC5uaWguZ292LjwvYXV0aC1hZGRyZXNzPjx0aXRsZXM+PHRpdGxlPk1lY2hhbmlzdGljIElu
c2lnaHRzIGludG8gQXV0b2ltbXVuZSBQYW5jcmVhdGl0aXMgYW5kIElnRzQtUmVsYXRlZCBEaXNl
YXNlPC90aXRsZT48c2Vjb25kYXJ5LXRpdGxlPlRyZW5kcyBJbW11bm9sPC9zZWNvbmRhcnktdGl0
bGU+PC90aXRsZXM+PHBhZ2VzPjg3NC04ODk8L3BhZ2VzPjx2b2x1bWU+Mzk8L3ZvbHVtZT48bnVt
YmVyPjExPC9udW1iZXI+PGtleXdvcmRzPjxrZXl3b3JkPklmbi1pPC9rZXl3b3JkPjxrZXl3b3Jk
PklsLTMzPC9rZXl3b3JkPjxrZXl3b3JkPklnRzQtcmVsYXRlZCBkaXNlYXNlPC9rZXl3b3JkPjxr
ZXl3b3JkPmF1dG9pbW11bmUgcGFuY3JlYXRpdGlzPC9rZXl3b3JkPjwva2V5d29yZHM+PGRhdGVz
Pjx5ZWFyPjIwMTg8L3llYXI+PHB1Yi1kYXRlcz48ZGF0ZT5Ob3Y8L2RhdGU+PC9wdWItZGF0ZXM+
PC9kYXRlcz48aXNibj4xNDcxLTQ5ODEgKEVsZWN0cm9uaWMpJiN4RDsxNDcxLTQ5MDYgKExpbmtp
bmcpPC9pc2JuPjxhY2Nlc3Npb24tbnVtPjMwNDAxNDY4PC9hY2Nlc3Npb24tbnVtPjx1cmxzPjxy
ZWxhdGVkLXVybHM+PHVybD5odHRwczovL3d3dy5uY2JpLm5sbS5uaWguZ292L3B1Ym1lZC8zMDQw
MTQ2ODwvdXJsPjwvcmVsYXRlZC11cmxzPjwvdXJscz48ZWxlY3Ryb25pYy1yZXNvdXJjZS1udW0+
MTAuMTAxNi9qLml0LjIwMTguMDkuMDA1PC9lbGVjdHJvbmljLXJlc291cmNlLW51bT48L3JlY29y
ZD48L0NpdGU+PENpdGU+PEF1dGhvcj5LYW1pc2F3YTwvQXV0aG9yPjxZZWFyPjIwMTM8L1llYXI+
PFJlY051bT4zMTwvUmVjTnVtPjxyZWNvcmQ+PHJlYy1udW1iZXI+MzE8L3JlYy1udW1iZXI+PGZv
cmVpZ24ta2V5cz48a2V5IGFwcD0iRU4iIGRiLWlkPSJ4YXg1MHdzcGdldDVldGV4d3dhNTUwenlw
czBkeDAwcDlkNXQiIHRpbWVzdGFtcD0iMCI+MzE8L2tleT48L2ZvcmVpZ24ta2V5cz48cmVmLXR5
cGUgbmFtZT0iSm91cm5hbCBBcnRpY2xlIj4xNzwvcmVmLXR5cGU+PGNvbnRyaWJ1dG9ycz48YXV0
aG9ycz48YXV0aG9yPkthbWlzYXdhLCBULjwvYXV0aG9yPjxhdXRob3I+Q2hhcmksIFMuIFQuPC9h
dXRob3I+PGF1dGhvcj5MZXJjaCwgTS4gTS48L2F1dGhvcj48YXV0aG9yPktpbSwgTS4gSC48L2F1
dGhvcj48YXV0aG9yPkdyZXNzLCBULiBNLjwvYXV0aG9yPjxhdXRob3I+U2hpbW9zZWdhd2EsIFQu
PC9hdXRob3I+PC9hdXRob3JzPjwvY29udHJpYnV0b3JzPjxhdXRoLWFkZHJlc3M+RGVwYXJ0bWVu
dCBvZiBJbnRlcm5hbCBNZWRpY2luZSwgVG9reW8gTWV0cm9wb2xpdGFuIEtvbWFnb21lIEhvc3Bp
dGFsLCBUb2t5bywgSmFwYW4uPC9hdXRoLWFkZHJlc3M+PHRpdGxlcz48dGl0bGU+UmVjZW50IGFk
dmFuY2VzIGluIGF1dG9pbW11bmUgcGFuY3JlYXRpdGlzOiB0eXBlIDEgYW5kIHR5cGUgMjwvdGl0
bGU+PHNlY29uZGFyeS10aXRsZT5HdXQ8L3NlY29uZGFyeS10aXRsZT48YWx0LXRpdGxlPkd1dDwv
YWx0LXRpdGxlPjwvdGl0bGVzPjxwYWdlcz4xMzczLTgwPC9wYWdlcz48dm9sdW1lPjYyPC92b2x1
bWU+PG51bWJlcj45PC9udW1iZXI+PGVkaXRpb24+MjAxMy8wNi8xMjwvZWRpdGlvbj48a2V5d29y
ZHM+PGtleXdvcmQ+KkF1dG9pbW11bmUgRGlzZWFzZXMvY2xhc3NpZmljYXRpb24vZGlhZ25vc2lz
L2RydWcgdGhlcmFweS9pbW11bm9sb2d5PC9rZXl3b3JkPjxrZXl3b3JkPkRpYWdub3NpcywgRGlm
ZmVyZW50aWFsPC9rZXl3b3JkPjxrZXl3b3JkPkRpc2Vhc2UgTWFuYWdlbWVudDwva2V5d29yZD48
a2V5d29yZD5HbHVjb2NvcnRpY29pZHMvKnRoZXJhcGV1dGljIHVzZTwva2V5d29yZD48a2V5d29y
ZD5IdW1hbnM8L2tleXdvcmQ+PGtleXdvcmQ+SW1tdW5pdHksIElubmF0ZS9nZW5ldGljczwva2V5
d29yZD48a2V5d29yZD5JbW11bm9nbG9idWxpbiBHL2Jsb29kPC9rZXl3b3JkPjxrZXl3b3JkPklt
bXVub2xvZ2ljIEZhY3RvcnMvKnRoZXJhcGV1dGljIHVzZTwva2V5d29yZD48a2V5d29yZD5NZWRp
Y2F0aW9uIFRoZXJhcHkgTWFuYWdlbWVudDwva2V5d29yZD48a2V5d29yZD5OZXV0cm9waGlsIElu
ZmlsdHJhdGlvbjwva2V5d29yZD48a2V5d29yZD5QYW5jcmVhcy9pbW11bm9sb2d5L3BhdGhvbG9n
eTwva2V5d29yZD48a2V5d29yZD4qUGFuY3JlYXRpdGlzLCBDaHJvbmljL2NsYXNzaWZpY2F0aW9u
L2RpYWdub3Npcy9kcnVnIHRoZXJhcHkvaW1tdW5vbG9neTwva2V5d29yZD48a2V5d29yZD5QbGFz
bWEgQ2VsbHMvaW1tdW5vbG9neTwva2V5d29yZD48a2V5d29yZD5Qb2x5bW9ycGhpc20sIEdlbmV0
aWM8L2tleXdvcmQ+PGtleXdvcmQ+UmVjdXJyZW5jZS9wcmV2ZW50aW9uICZhbXA7IGNvbnRyb2w8
L2tleXdvcmQ+PC9rZXl3b3Jkcz48ZGF0ZXM+PHllYXI+MjAxMzwveWVhcj48cHViLWRhdGVzPjxk
YXRlPlNlcDwvZGF0ZT48L3B1Yi1kYXRlcz48L2RhdGVzPjxpc2JuPjE0NjgtMzI4OCAoRWxlY3Ry
b25pYykmI3hEOzAwMTctNTc0OSAoTGlua2luZyk8L2lzYm4+PGFjY2Vzc2lvbi1udW0+MjM3NDk2
MDY8L2FjY2Vzc2lvbi1udW0+PHdvcmstdHlwZT5SZXZpZXc8L3dvcmstdHlwZT48dXJscz48cmVs
YXRlZC11cmxzPjx1cmw+aHR0cDovL3d3dy5uY2JpLm5sbS5uaWguZ292L3B1Ym1lZC8yMzc0OTYw
NjwvdXJsPjwvcmVsYXRlZC11cmxzPjwvdXJscz48ZWxlY3Ryb25pYy1yZXNvdXJjZS1udW0+MTAu
MTEzNi9ndXRqbmwtMjAxMi0zMDQyMjQ8L2VsZWN0cm9uaWMtcmVzb3VyY2UtbnVtPjxsYW5ndWFn
ZT5lbmc8L2xhbmd1YWdlPjwvcmVjb3JkPjwvQ2l0ZT48Q2l0ZT48QXV0aG9yPk5ha2F6YXdhPC9B
dXRob3I+PFllYXI+MjAxMzwvWWVhcj48UmVjTnVtPjMyPC9SZWNOdW0+PHJlY29yZD48cmVjLW51
bWJlcj4zMjwvcmVjLW51bWJlcj48Zm9yZWlnbi1rZXlzPjxrZXkgYXBwPSJFTiIgZGItaWQ9Inhh
eDUwd3NwZ2V0NWV0ZXh3d2E1NTB6eXBzMGR4MDBwOWQ1dCIgdGltZXN0YW1wPSIwIj4zMjwva2V5
PjwvZm9yZWlnbi1rZXlzPjxyZWYtdHlwZSBuYW1lPSJKb3VybmFsIEFydGljbGUiPjE3PC9yZWYt
dHlwZT48Y29udHJpYnV0b3JzPjxhdXRob3JzPjxhdXRob3I+TmFrYXphd2EsIFQuPC9hdXRob3I+
PGF1dGhvcj5OYWl0b2gsIEkuPC9hdXRob3I+PGF1dGhvcj5IYXlhc2hpLCBLLjwvYXV0aG9yPjxh
dXRob3I+TWl5YWJlLCBLLjwvYXV0aG9yPjxhdXRob3I+U2ltaXp1LCBTLjwvYXV0aG9yPjxhdXRo
b3I+Sm9oLCBULjwvYXV0aG9yPjwvYXV0aG9ycz48L2NvbnRyaWJ1dG9ycz48YXV0aC1hZGRyZXNz
PlRha2FoaXJvIE5ha2F6YXdhLCBJdGFydSBOYWl0b2gsIEthenVraSBIYXlhc2hpLCBLYXRzdXl1
a2kgTWl5YWJlLCBTaHV5YSBTaW1penUsIFRha2FzaGkgSm9oLCBEZXBhcnRtZW50IG9mIEdhc3Ry
b2VudGVyb2xvZ3kgYW5kIE1ldGFib2xpc20sIE5hZ295YSBDaXR5IFVuaXZlcnNpdHkgR3JhZHVh
dGUgU2Nob29sIG9mIE1lZGljYWwgU2NpZW5jZXMsIE5hZ295YSA0NjctODYwMSwgSmFwYW4uPC9h
dXRoLWFkZHJlc3M+PHRpdGxlcz48dGl0bGU+RGlhZ25vc2lzIG9mIElnRzQtcmVsYXRlZCBzY2xl
cm9zaW5nIGNob2xhbmdpdGlzPC90aXRsZT48c2Vjb25kYXJ5LXRpdGxlPldvcmxkIEogR2FzdHJv
ZW50ZXJvbDwvc2Vjb25kYXJ5LXRpdGxlPjxhbHQtdGl0bGU+V29ybGQgam91cm5hbCBvZiBnYXN0
cm9lbnRlcm9sb2d5PC9hbHQtdGl0bGU+PC90aXRsZXM+PHBhZ2VzPjc2NjEtNzA8L3BhZ2VzPjx2
b2x1bWU+MTk8L3ZvbHVtZT48bnVtYmVyPjQzPC9udW1iZXI+PGVkaXRpb24+MjAxMy8xMS8yODwv
ZWRpdGlvbj48a2V5d29yZHM+PGtleXdvcmQ+QmlvbWFya2Vycy9ibG9vZDwva2V5d29yZD48a2V5
d29yZD5CaW9wc3k8L2tleXdvcmQ+PGtleXdvcmQ+Q2hvbGFuZ2l0aXMsIFNjbGVyb3NpbmcvYmxv
b2QvKmRpYWdub3Npcy9kcnVnIHRoZXJhcHkvaW1tdW5vbG9neTwva2V5d29yZD48a2V5d29yZD5E
aWFnbm9zaXMsIERpZmZlcmVudGlhbDwva2V5d29yZD48a2V5d29yZD5EaWFnbm9zdGljIEltYWdp
bmcvbWV0aG9kczwva2V5d29yZD48a2V5d29yZD5IdW1hbnM8L2tleXdvcmQ+PGtleXdvcmQ+SW1t
dW5vZ2xvYnVsaW4gRy8qYmxvb2Q8L2tleXdvcmQ+PGtleXdvcmQ+SW1tdW5vaGlzdG9jaGVtaXN0
cnk8L2tleXdvcmQ+PGtleXdvcmQ+TGl2ZXIvZGlhZ25vc3RpYyBpbWFnaW5nLyppbW11bm9sb2d5
L3BhdGhvbG9neTwva2V5d29yZD48a2V5d29yZD5QcmVkaWN0aXZlIFZhbHVlIG9mIFRlc3RzPC9r
ZXl3b3JkPjxrZXl3b3JkPlByb2dub3Npczwva2V5d29yZD48a2V5d29yZD5SYWRpb2dyYXBoeTwv
a2V5d29yZD48a2V5d29yZD5TdGVyb2lkcy90aGVyYXBldXRpYyB1c2U8L2tleXdvcmQ+PGtleXdv
cmQ+VWx0cmFzb25vZ3JhcGh5PC9rZXl3b3JkPjwva2V5d29yZHM+PGRhdGVzPjx5ZWFyPjIwMTM8
L3llYXI+PHB1Yi1kYXRlcz48ZGF0ZT5Ob3YgMjE8L2RhdGU+PC9wdWItZGF0ZXM+PC9kYXRlcz48
aXNibj4yMjE5LTI4NDAgKEVsZWN0cm9uaWMpJiN4RDsxMDA3LTkzMjcgKExpbmtpbmcpPC9pc2Ju
PjxhY2Nlc3Npb24tbnVtPjI0MjgyMzU2PC9hY2Nlc3Npb24tbnVtPjx3b3JrLXR5cGU+UmV2aWV3
PC93b3JrLXR5cGU+PHVybHM+PHJlbGF0ZWQtdXJscz48dXJsPmh0dHA6Ly93d3cubmNiaS5ubG0u
bmloLmdvdi9wdWJtZWQvMjQyODIzNTY8L3VybD48L3JlbGF0ZWQtdXJscz48L3VybHM+PGN1c3Rv
bTI+MzgzNzI2NTwvY3VzdG9tMj48ZWxlY3Ryb25pYy1yZXNvdXJjZS1udW0+MTAuMzc0OC93amcu
djE5Lmk0My43NjYxPC9lbGVjdHJvbmljLXJlc291cmNlLW51bT48bGFuZ3VhZ2U+ZW5nPC9sYW5n
dWFnZT48L3JlY29yZD48L0NpdGU+PC9FbmROb3RlPgB=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[1-4]</w:t>
      </w:r>
      <w:r w:rsidR="00D053C0" w:rsidRPr="00E96E0B">
        <w:rPr>
          <w:rFonts w:ascii="Book Antiqua" w:hAnsi="Book Antiqua" w:cstheme="majorHAnsi"/>
          <w:color w:val="000000" w:themeColor="text1"/>
        </w:rPr>
        <w:fldChar w:fldCharType="end"/>
      </w:r>
      <w:r w:rsidR="00AD620B" w:rsidRPr="00E96E0B">
        <w:rPr>
          <w:rFonts w:ascii="Book Antiqua" w:hAnsi="Book Antiqua" w:cstheme="majorHAnsi"/>
          <w:color w:val="000000" w:themeColor="text1"/>
          <w:kern w:val="0"/>
        </w:rPr>
        <w:t xml:space="preserve">, </w:t>
      </w:r>
      <w:r w:rsidR="00AC60C6" w:rsidRPr="00E96E0B">
        <w:rPr>
          <w:rFonts w:ascii="Book Antiqua" w:hAnsi="Book Antiqua" w:cstheme="majorHAnsi"/>
          <w:color w:val="000000" w:themeColor="text1"/>
          <w:kern w:val="0"/>
        </w:rPr>
        <w:t xml:space="preserve">the </w:t>
      </w:r>
      <w:r w:rsidR="00AD620B" w:rsidRPr="00E96E0B">
        <w:rPr>
          <w:rFonts w:ascii="Book Antiqua" w:hAnsi="Book Antiqua" w:cstheme="majorHAnsi"/>
          <w:color w:val="000000" w:themeColor="text1"/>
          <w:kern w:val="0"/>
        </w:rPr>
        <w:t xml:space="preserve">hepatic involvement </w:t>
      </w:r>
      <w:r w:rsidR="00AC60C6" w:rsidRPr="00E96E0B">
        <w:rPr>
          <w:rFonts w:ascii="Book Antiqua" w:hAnsi="Book Antiqua" w:cstheme="majorHAnsi"/>
          <w:color w:val="000000" w:themeColor="text1"/>
          <w:kern w:val="0"/>
        </w:rPr>
        <w:t>of</w:t>
      </w:r>
      <w:r w:rsidR="00AD620B" w:rsidRPr="00E96E0B">
        <w:rPr>
          <w:rFonts w:ascii="Book Antiqua" w:hAnsi="Book Antiqua" w:cstheme="majorHAnsi"/>
          <w:color w:val="000000" w:themeColor="text1"/>
          <w:kern w:val="0"/>
        </w:rPr>
        <w:t xml:space="preserve"> this autoimmune disorder remain</w:t>
      </w:r>
      <w:r w:rsidR="00AC60C6" w:rsidRPr="00E96E0B">
        <w:rPr>
          <w:rFonts w:ascii="Book Antiqua" w:hAnsi="Book Antiqua" w:cstheme="majorHAnsi"/>
          <w:color w:val="000000" w:themeColor="text1"/>
          <w:kern w:val="0"/>
        </w:rPr>
        <w:t>s</w:t>
      </w:r>
      <w:r w:rsidR="00AD620B" w:rsidRPr="00E96E0B">
        <w:rPr>
          <w:rFonts w:ascii="Book Antiqua" w:hAnsi="Book Antiqua" w:cstheme="majorHAnsi"/>
          <w:color w:val="000000" w:themeColor="text1"/>
          <w:kern w:val="0"/>
        </w:rPr>
        <w:t xml:space="preserve"> poorly understood</w:t>
      </w:r>
      <w:r w:rsidR="00D053C0" w:rsidRPr="00E96E0B">
        <w:rPr>
          <w:rFonts w:ascii="Book Antiqua" w:hAnsi="Book Antiqua" w:cstheme="majorHAnsi"/>
          <w:color w:val="000000" w:themeColor="text1"/>
          <w:kern w:val="0"/>
        </w:rPr>
        <w:fldChar w:fldCharType="begin"/>
      </w:r>
      <w:r w:rsidR="00D053C0" w:rsidRPr="00E96E0B">
        <w:rPr>
          <w:rFonts w:ascii="Book Antiqua" w:hAnsi="Book Antiqua" w:cstheme="majorHAnsi"/>
          <w:color w:val="000000" w:themeColor="text1"/>
          <w:kern w:val="0"/>
        </w:rPr>
        <w:instrText xml:space="preserve"> ADDIN EN.CITE &lt;EndNote&gt;&lt;Cite&gt;&lt;Author&gt;Joshi&lt;/Author&gt;&lt;Year&gt;2014&lt;/Year&gt;&lt;RecNum&gt;14&lt;/RecNum&gt;&lt;DisplayText&gt;&lt;style face="superscript"&gt;[6]&lt;/style&gt;&lt;/DisplayText&gt;&lt;record&gt;&lt;rec-number&gt;14&lt;/rec-number&gt;&lt;foreign-keys&gt;&lt;key app="EN" db-id="xax50wspget5etexwwa550zyps0dx00p9d5t" timestamp="0"&gt;14&lt;/key&gt;&lt;/foreign-keys&gt;&lt;ref-type name="Journal Article"&gt;17&lt;/ref-type&gt;&lt;contributors&gt;&lt;authors&gt;&lt;author&gt;Joshi, D.&lt;/author&gt;&lt;author&gt;Webster, G. J.&lt;/author&gt;&lt;/authors&gt;&lt;/contributors&gt;&lt;auth-address&gt;Department of Gastroenterology, University College Hospital, London, UK.&lt;/auth-address&gt;&lt;titles&gt;&lt;title&gt;Biliary and hepatic involvement in IgG4-related disease&lt;/title&gt;&lt;secondary-title&gt;Aliment Pharmacol Ther&lt;/secondary-title&gt;&lt;/titles&gt;&lt;pages&gt;1251-61&lt;/pages&gt;&lt;volume&gt;40&lt;/volume&gt;&lt;number&gt;11-12&lt;/number&gt;&lt;keywords&gt;&lt;keyword&gt;Autoimmune Diseases/*diagnosis/drug therapy/immunology/*physiopathology&lt;/keyword&gt;&lt;keyword&gt;Cholangiocarcinoma/diagnosis&lt;/keyword&gt;&lt;keyword&gt;Cholangitis, Sclerosing/*diagnosis/drug therapy/immunology/*physiopathology&lt;/keyword&gt;&lt;keyword&gt;Diagnosis, Differential&lt;/keyword&gt;&lt;keyword&gt;Humans&lt;/keyword&gt;&lt;keyword&gt;*Immunoglobulin G/blood/immunology&lt;/keyword&gt;&lt;keyword&gt;Liver Diseases/*diagnosis/drug therapy/immunology/*physiopathology&lt;/keyword&gt;&lt;keyword&gt;Pancreatic Neoplasms/diagnosis&lt;/keyword&gt;&lt;keyword&gt;Pancreatitis/diagnosis/drug therapy/immunology/physiopathology&lt;/keyword&gt;&lt;keyword&gt;Steroids/therapeutic use&lt;/keyword&gt;&lt;/keywords&gt;&lt;dates&gt;&lt;year&gt;2014&lt;/year&gt;&lt;pub-dates&gt;&lt;date&gt;Dec&lt;/date&gt;&lt;/pub-dates&gt;&lt;/dates&gt;&lt;isbn&gt;1365-2036 (Electronic)&amp;#xD;0269-2813 (Linking)&lt;/isbn&gt;&lt;accession-num&gt;25312536&lt;/accession-num&gt;&lt;urls&gt;&lt;related-urls&gt;&lt;url&gt;https://www.ncbi.nlm.nih.gov/pubmed/25312536&lt;/url&gt;&lt;/related-urls&gt;&lt;/urls&gt;&lt;electronic-resource-num&gt;10.1111/apt.12988&lt;/electronic-resource-num&gt;&lt;/record&gt;&lt;/Cite&gt;&lt;/EndNote&gt;</w:instrText>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[6]</w:t>
      </w:r>
      <w:r w:rsidR="00D053C0" w:rsidRPr="00E96E0B">
        <w:rPr>
          <w:rFonts w:ascii="Book Antiqua" w:hAnsi="Book Antiqua" w:cstheme="majorHAnsi"/>
          <w:color w:val="000000" w:themeColor="text1"/>
          <w:kern w:val="0"/>
        </w:rPr>
        <w:fldChar w:fldCharType="end"/>
      </w:r>
      <w:r w:rsidR="00AD620B" w:rsidRPr="00E96E0B">
        <w:rPr>
          <w:rFonts w:ascii="Book Antiqua" w:hAnsi="Book Antiqua" w:cstheme="majorHAnsi"/>
          <w:color w:val="000000" w:themeColor="text1"/>
          <w:kern w:val="0"/>
        </w:rPr>
        <w:t>. F</w:t>
      </w:r>
      <w:r w:rsidR="00497FE7" w:rsidRPr="00E96E0B">
        <w:rPr>
          <w:rFonts w:ascii="Book Antiqua" w:hAnsi="Book Antiqua" w:cstheme="majorHAnsi"/>
          <w:color w:val="000000" w:themeColor="text1"/>
          <w:kern w:val="0"/>
        </w:rPr>
        <w:t>ive</w:t>
      </w:r>
      <w:r w:rsidR="00AD620B" w:rsidRPr="00E96E0B">
        <w:rPr>
          <w:rFonts w:ascii="Book Antiqua" w:hAnsi="Book Antiqua" w:cstheme="majorHAnsi"/>
          <w:color w:val="000000" w:themeColor="text1"/>
          <w:kern w:val="0"/>
        </w:rPr>
        <w:t xml:space="preserve"> studies including ours</w:t>
      </w:r>
      <w:r w:rsidR="00AC60C6" w:rsidRPr="00E96E0B">
        <w:rPr>
          <w:rFonts w:ascii="Book Antiqua" w:hAnsi="Book Antiqua" w:cstheme="majorHAnsi"/>
          <w:color w:val="000000" w:themeColor="text1"/>
          <w:kern w:val="0"/>
        </w:rPr>
        <w:t>,</w:t>
      </w:r>
      <w:r w:rsidR="00AD620B" w:rsidRPr="00E96E0B">
        <w:rPr>
          <w:rFonts w:ascii="Book Antiqua" w:hAnsi="Book Antiqua" w:cstheme="majorHAnsi"/>
          <w:color w:val="000000" w:themeColor="text1"/>
          <w:kern w:val="0"/>
        </w:rPr>
        <w:t xml:space="preserve"> have proposed a novel disease entity called IgG4-associated auto</w:t>
      </w:r>
      <w:r w:rsidR="00F4631F" w:rsidRPr="00E96E0B">
        <w:rPr>
          <w:rFonts w:ascii="Book Antiqua" w:hAnsi="Book Antiqua" w:cstheme="majorHAnsi"/>
          <w:color w:val="000000" w:themeColor="text1"/>
          <w:kern w:val="0"/>
        </w:rPr>
        <w:t>immune hepatitis (IgG4-AIH)</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[7-11]</w:t>
      </w:r>
      <w:r w:rsidR="00D053C0" w:rsidRPr="00E96E0B">
        <w:rPr>
          <w:rFonts w:ascii="Book Antiqua" w:hAnsi="Book Antiqua" w:cstheme="majorHAnsi"/>
          <w:color w:val="000000" w:themeColor="text1"/>
          <w:kern w:val="0"/>
        </w:rPr>
        <w:fldChar w:fldCharType="end"/>
      </w:r>
      <w:r w:rsidR="00E96212" w:rsidRPr="00E96E0B">
        <w:rPr>
          <w:rFonts w:ascii="Book Antiqua" w:hAnsi="Book Antiqua" w:cstheme="majorHAnsi"/>
          <w:color w:val="000000" w:themeColor="text1"/>
          <w:kern w:val="0"/>
        </w:rPr>
        <w:t>. In this review article, we try to clarify clinical characteristics of IgG4-AIH by comparison with th</w:t>
      </w:r>
      <w:r w:rsidR="00AC60C6" w:rsidRPr="00E96E0B">
        <w:rPr>
          <w:rFonts w:ascii="Book Antiqua" w:hAnsi="Book Antiqua" w:cstheme="majorHAnsi"/>
          <w:color w:val="000000" w:themeColor="text1"/>
          <w:kern w:val="0"/>
        </w:rPr>
        <w:t>e characteristics</w:t>
      </w:r>
      <w:r w:rsidR="00E96212" w:rsidRPr="00E96E0B">
        <w:rPr>
          <w:rFonts w:ascii="Book Antiqua" w:hAnsi="Book Antiqua" w:cstheme="majorHAnsi"/>
          <w:color w:val="000000" w:themeColor="text1"/>
          <w:kern w:val="0"/>
        </w:rPr>
        <w:t xml:space="preserve"> of classical AIH. Furthermore, we discuss whether IgG4-AIH </w:t>
      </w:r>
      <w:r w:rsidR="006C28DC" w:rsidRPr="00E96E0B">
        <w:rPr>
          <w:rFonts w:ascii="Book Antiqua" w:hAnsi="Book Antiqua" w:cstheme="majorHAnsi"/>
          <w:color w:val="000000" w:themeColor="text1"/>
          <w:kern w:val="0"/>
        </w:rPr>
        <w:t xml:space="preserve">should be considered as </w:t>
      </w:r>
      <w:r w:rsidR="00E96212" w:rsidRPr="00E96E0B">
        <w:rPr>
          <w:rFonts w:ascii="Book Antiqua" w:hAnsi="Book Antiqua" w:cstheme="majorHAnsi"/>
          <w:color w:val="000000" w:themeColor="text1"/>
          <w:kern w:val="0"/>
        </w:rPr>
        <w:t>a subtype of AIH or</w:t>
      </w:r>
      <w:r w:rsidR="00771143" w:rsidRPr="00E96E0B">
        <w:rPr>
          <w:rFonts w:ascii="Book Antiqua" w:hAnsi="Book Antiqua" w:cstheme="majorHAnsi"/>
          <w:color w:val="000000" w:themeColor="text1"/>
          <w:kern w:val="0"/>
        </w:rPr>
        <w:t xml:space="preserve"> as </w:t>
      </w:r>
      <w:r w:rsidR="00E96212" w:rsidRPr="00E96E0B">
        <w:rPr>
          <w:rFonts w:ascii="Book Antiqua" w:hAnsi="Book Antiqua" w:cstheme="majorHAnsi"/>
          <w:color w:val="000000" w:themeColor="text1"/>
          <w:kern w:val="0"/>
        </w:rPr>
        <w:t>hepatic involvement of systemic IgG4-RD</w:t>
      </w:r>
      <w:r w:rsidR="00771143" w:rsidRPr="00E96E0B">
        <w:rPr>
          <w:rFonts w:ascii="Book Antiqua" w:hAnsi="Book Antiqua" w:cstheme="majorHAnsi"/>
          <w:color w:val="000000" w:themeColor="text1"/>
          <w:kern w:val="0"/>
        </w:rPr>
        <w:t>.</w:t>
      </w:r>
    </w:p>
    <w:p w14:paraId="78DBB3F9" w14:textId="77777777" w:rsidR="00F97F90" w:rsidRPr="00E96E0B" w:rsidRDefault="00F97F90" w:rsidP="00E96E0B">
      <w:pPr>
        <w:adjustRightInd w:val="0"/>
        <w:snapToGrid w:val="0"/>
        <w:spacing w:line="360" w:lineRule="auto"/>
        <w:rPr>
          <w:rFonts w:ascii="Book Antiqua" w:hAnsi="Book Antiqua" w:cstheme="majorHAnsi"/>
          <w:b/>
          <w:color w:val="000000" w:themeColor="text1"/>
        </w:rPr>
      </w:pPr>
    </w:p>
    <w:p w14:paraId="1F945B09" w14:textId="3A6B8E13" w:rsidR="00F97F90" w:rsidRPr="00E96E0B" w:rsidRDefault="00B8498E" w:rsidP="00B8498E">
      <w:pPr>
        <w:adjustRightInd w:val="0"/>
        <w:snapToGrid w:val="0"/>
        <w:spacing w:line="360" w:lineRule="auto"/>
        <w:outlineLvl w:val="0"/>
        <w:rPr>
          <w:rFonts w:ascii="Book Antiqua" w:hAnsi="Book Antiqua" w:cstheme="majorHAnsi"/>
          <w:b/>
          <w:color w:val="000000" w:themeColor="text1"/>
        </w:rPr>
      </w:pPr>
      <w:r w:rsidRPr="00E96E0B">
        <w:rPr>
          <w:rFonts w:ascii="Book Antiqua" w:hAnsi="Book Antiqua" w:cstheme="majorHAnsi"/>
          <w:b/>
          <w:color w:val="000000" w:themeColor="text1"/>
        </w:rPr>
        <w:t>HEPATIC INVOLVEMENT OF IGG4-RELATED DISEASE</w:t>
      </w:r>
    </w:p>
    <w:p w14:paraId="1D184212" w14:textId="47134898" w:rsidR="00137688" w:rsidRPr="00E96E0B" w:rsidRDefault="00B8498E" w:rsidP="00E96E0B">
      <w:pPr>
        <w:adjustRightInd w:val="0"/>
        <w:snapToGrid w:val="0"/>
        <w:spacing w:line="360" w:lineRule="auto"/>
        <w:rPr>
          <w:rFonts w:ascii="Book Antiqua" w:hAnsi="Book Antiqua" w:cstheme="majorHAnsi"/>
          <w:color w:val="000000" w:themeColor="text1"/>
        </w:rPr>
      </w:pPr>
      <w:proofErr w:type="spellStart"/>
      <w:r>
        <w:rPr>
          <w:rFonts w:ascii="Book Antiqua" w:hAnsi="Book Antiqua" w:cstheme="majorHAnsi"/>
          <w:color w:val="000000" w:themeColor="text1"/>
        </w:rPr>
        <w:t>Umemura</w:t>
      </w:r>
      <w:proofErr w:type="spellEnd"/>
      <w:r>
        <w:rPr>
          <w:rFonts w:ascii="Book Antiqua" w:hAnsi="Book Antiqua" w:cstheme="majorHAnsi"/>
          <w:color w:val="000000" w:themeColor="text1"/>
        </w:rPr>
        <w:t xml:space="preserve"> </w:t>
      </w:r>
      <w:r w:rsidRPr="00B8498E">
        <w:rPr>
          <w:rFonts w:ascii="Book Antiqua" w:hAnsi="Book Antiqua" w:cstheme="majorHAnsi"/>
          <w:i/>
          <w:color w:val="000000" w:themeColor="text1"/>
        </w:rPr>
        <w:t>et al</w:t>
      </w:r>
      <w:r w:rsidRPr="00E96E0B">
        <w:rPr>
          <w:rFonts w:ascii="Book Antiqua" w:hAnsi="Book Antiqua" w:cstheme="majorHAnsi"/>
          <w:color w:val="000000" w:themeColor="text1"/>
        </w:rPr>
        <w:fldChar w:fldCharType="begin"/>
      </w:r>
      <w:r w:rsidRPr="00E96E0B">
        <w:rPr>
          <w:rFonts w:ascii="Book Antiqua" w:hAnsi="Book Antiqua" w:cstheme="majorHAnsi"/>
          <w:color w:val="000000" w:themeColor="text1"/>
        </w:rPr>
        <w:instrText xml:space="preserve"> ADDIN EN.CITE &lt;EndNote&gt;&lt;Cite&gt;&lt;Author&gt;Umemura&lt;/Author&gt;&lt;Year&gt;2007&lt;/Year&gt;&lt;RecNum&gt;16&lt;/RecNum&gt;&lt;DisplayText&gt;&lt;style face="superscript"&gt;[12]&lt;/style&gt;&lt;/DisplayText&gt;&lt;record&gt;&lt;rec-number&gt;16&lt;/rec-number&gt;&lt;foreign-keys&gt;&lt;key app="EN" db-id="xax50wspget5etexwwa550zyps0dx00p9d5t" timestamp="0"&gt;16&lt;/key&gt;&lt;/foreign-keys&gt;&lt;ref-type name="Journal Article"&gt;17&lt;/ref-type&gt;&lt;contributors&gt;&lt;authors&gt;&lt;author&gt;Umemura, T.&lt;/author&gt;&lt;author&gt;Zen, Y.&lt;/author&gt;&lt;author&gt;Hamano, H.&lt;/author&gt;&lt;author&gt;Kawa, S.&lt;/author&gt;&lt;author&gt;Nakanuma, Y.&lt;/author&gt;&lt;author&gt;Kiyosawa, K.&lt;/author&gt;&lt;/authors&gt;&lt;/contributors&gt;&lt;auth-address&gt;Department of Internal Medicine, Division of Hepatology and Gastroenterology, Shinshu University School of Medicine, Matsumoto, Japan. t-ume@hsp.md.shinshu-u.ac.jp&lt;/auth-address&gt;&lt;titles&gt;&lt;title&gt;Immunoglobin G4-hepatopathy: association of immunoglobin G4-bearing plasma cells in liver with autoimmune pancreatitis&lt;/title&gt;&lt;secondary-title&gt;Hepatology&lt;/secondary-title&gt;&lt;/titles&gt;&lt;pages&gt;463-71&lt;/pages&gt;&lt;volume&gt;46&lt;/volume&gt;&lt;number&gt;2&lt;/number&gt;&lt;keywords&gt;&lt;keyword&gt;Aged&lt;/keyword&gt;&lt;keyword&gt;Autoimmune Diseases/*pathology&lt;/keyword&gt;&lt;keyword&gt;Biopsy&lt;/keyword&gt;&lt;keyword&gt;Cholangitis, Sclerosing/pathology&lt;/keyword&gt;&lt;keyword&gt;Female&lt;/keyword&gt;&lt;keyword&gt;Glucocorticoids/therapeutic use&lt;/keyword&gt;&lt;keyword&gt;Hepatitis, Autoimmune/pathology&lt;/keyword&gt;&lt;keyword&gt;Humans&lt;/keyword&gt;&lt;keyword&gt;Immunoglobulin G/*blood&lt;/keyword&gt;&lt;keyword&gt;Liver/*pathology&lt;/keyword&gt;&lt;keyword&gt;Liver Cirrhosis, Biliary/pathology&lt;/keyword&gt;&lt;keyword&gt;Male&lt;/keyword&gt;&lt;keyword&gt;Middle Aged&lt;/keyword&gt;&lt;keyword&gt;Pancreatitis/*pathology&lt;/keyword&gt;&lt;keyword&gt;Plasma Cells/*immunology&lt;/keyword&gt;&lt;/keywords&gt;&lt;dates&gt;&lt;year&gt;2007&lt;/year&gt;&lt;pub-dates&gt;&lt;date&gt;Aug&lt;/date&gt;&lt;/pub-dates&gt;&lt;/dates&gt;&lt;isbn&gt;0270-9139 (Print)&amp;#xD;0270-9139 (Linking)&lt;/isbn&gt;&lt;accession-num&gt;17634963&lt;/accession-num&gt;&lt;urls&gt;&lt;related-urls&gt;&lt;url&gt;https://www.ncbi.nlm.nih.gov/pubmed/17634963&lt;/url&gt;&lt;/related-urls&gt;&lt;/urls&gt;&lt;electronic-resource-num&gt;10.1002/hep.21700&lt;/electronic-resource-num&gt;&lt;/record&gt;&lt;/Cite&gt;&lt;/EndNote&gt;</w:instrText>
      </w:r>
      <w:r w:rsidRPr="00E96E0B">
        <w:rPr>
          <w:rFonts w:ascii="Book Antiqua" w:hAnsi="Book Antiqua" w:cstheme="majorHAnsi"/>
          <w:color w:val="000000" w:themeColor="text1"/>
        </w:rPr>
        <w:fldChar w:fldCharType="separate"/>
      </w:r>
      <w:r w:rsidRPr="00E96E0B">
        <w:rPr>
          <w:rFonts w:ascii="Book Antiqua" w:hAnsi="Book Antiqua" w:cstheme="majorHAnsi"/>
          <w:color w:val="000000" w:themeColor="text1"/>
          <w:vertAlign w:val="superscript"/>
        </w:rPr>
        <w:t>[12]</w:t>
      </w:r>
      <w:r w:rsidRPr="00E96E0B">
        <w:rPr>
          <w:rFonts w:ascii="Book Antiqua" w:hAnsi="Book Antiqua" w:cstheme="majorHAnsi"/>
          <w:color w:val="000000" w:themeColor="text1"/>
        </w:rPr>
        <w:fldChar w:fldCharType="end"/>
      </w:r>
      <w:r w:rsidR="004644D2" w:rsidRPr="00E96E0B">
        <w:rPr>
          <w:rFonts w:ascii="Book Antiqua" w:hAnsi="Book Antiqua" w:cstheme="majorHAnsi"/>
          <w:color w:val="000000" w:themeColor="text1"/>
        </w:rPr>
        <w:t xml:space="preserve"> were the </w:t>
      </w:r>
      <w:r w:rsidR="00AC60C6" w:rsidRPr="00E96E0B">
        <w:rPr>
          <w:rFonts w:ascii="Book Antiqua" w:hAnsi="Book Antiqua" w:cstheme="majorHAnsi"/>
          <w:color w:val="000000" w:themeColor="text1"/>
        </w:rPr>
        <w:t>first to</w:t>
      </w:r>
      <w:r w:rsidR="004644D2" w:rsidRPr="00E96E0B">
        <w:rPr>
          <w:rFonts w:ascii="Book Antiqua" w:hAnsi="Book Antiqua" w:cstheme="majorHAnsi"/>
          <w:color w:val="000000" w:themeColor="text1"/>
        </w:rPr>
        <w:t xml:space="preserve"> perform clinicopathological analysis of </w:t>
      </w:r>
      <w:r w:rsidR="00E92744" w:rsidRPr="00E96E0B">
        <w:rPr>
          <w:rFonts w:ascii="Book Antiqua" w:hAnsi="Book Antiqua" w:cstheme="majorHAnsi"/>
          <w:color w:val="000000" w:themeColor="text1"/>
        </w:rPr>
        <w:t>h</w:t>
      </w:r>
      <w:r w:rsidR="004644D2" w:rsidRPr="00E96E0B">
        <w:rPr>
          <w:rFonts w:ascii="Book Antiqua" w:hAnsi="Book Antiqua" w:cstheme="majorHAnsi"/>
          <w:color w:val="000000" w:themeColor="text1"/>
        </w:rPr>
        <w:t>epatic manifestations in IgG4-RD</w:t>
      </w:r>
      <w:r w:rsidR="00E92744" w:rsidRPr="00E96E0B">
        <w:rPr>
          <w:rFonts w:ascii="Book Antiqua" w:hAnsi="Book Antiqua" w:cstheme="majorHAnsi"/>
          <w:color w:val="000000" w:themeColor="text1"/>
        </w:rPr>
        <w:t>. They examined liver biopsy specimens obtained from 17 patients with AIP.</w:t>
      </w:r>
      <w:r w:rsidR="00E17C02" w:rsidRPr="00E96E0B">
        <w:rPr>
          <w:rFonts w:ascii="Book Antiqua" w:hAnsi="Book Antiqua" w:cstheme="majorHAnsi"/>
          <w:color w:val="000000" w:themeColor="text1"/>
        </w:rPr>
        <w:t xml:space="preserve"> </w:t>
      </w:r>
      <w:r w:rsidR="00BA6EF3" w:rsidRPr="00E96E0B">
        <w:rPr>
          <w:rFonts w:ascii="Book Antiqua" w:hAnsi="Book Antiqua" w:cstheme="majorHAnsi"/>
          <w:color w:val="000000" w:themeColor="text1"/>
        </w:rPr>
        <w:t>E</w:t>
      </w:r>
      <w:r w:rsidR="00DA1231" w:rsidRPr="00E96E0B">
        <w:rPr>
          <w:rFonts w:ascii="Book Antiqua" w:hAnsi="Book Antiqua" w:cstheme="majorHAnsi"/>
          <w:color w:val="000000" w:themeColor="text1"/>
        </w:rPr>
        <w:t xml:space="preserve">levation of serum </w:t>
      </w:r>
      <w:r w:rsidR="00AC60C6" w:rsidRPr="00E96E0B">
        <w:rPr>
          <w:rFonts w:ascii="Book Antiqua" w:hAnsi="Book Antiqua" w:cs="Arial"/>
          <w:color w:val="000000" w:themeColor="text1"/>
          <w:shd w:val="clear" w:color="auto" w:fill="FFFFFF"/>
        </w:rPr>
        <w:t>aspartate aminotransaminase</w:t>
      </w:r>
      <w:r w:rsidR="00AC60C6" w:rsidRPr="00E96E0B">
        <w:rPr>
          <w:rFonts w:ascii="Book Antiqua" w:hAnsi="Book Antiqua" w:cstheme="majorHAnsi"/>
          <w:color w:val="000000" w:themeColor="text1"/>
        </w:rPr>
        <w:t xml:space="preserve"> (</w:t>
      </w:r>
      <w:r w:rsidR="00DA1231" w:rsidRPr="00E96E0B">
        <w:rPr>
          <w:rFonts w:ascii="Book Antiqua" w:hAnsi="Book Antiqua" w:cstheme="majorHAnsi"/>
          <w:color w:val="000000" w:themeColor="text1"/>
        </w:rPr>
        <w:t>AST</w:t>
      </w:r>
      <w:r w:rsidR="00AC60C6" w:rsidRPr="00E96E0B">
        <w:rPr>
          <w:rFonts w:ascii="Book Antiqua" w:hAnsi="Book Antiqua" w:cstheme="majorHAnsi"/>
          <w:color w:val="000000" w:themeColor="text1"/>
        </w:rPr>
        <w:t>)</w:t>
      </w:r>
      <w:r w:rsidR="00BA6EF3" w:rsidRPr="00E96E0B">
        <w:rPr>
          <w:rFonts w:ascii="Book Antiqua" w:hAnsi="Book Antiqua" w:cstheme="majorHAnsi"/>
          <w:color w:val="000000" w:themeColor="text1"/>
        </w:rPr>
        <w:t xml:space="preserve"> and/or </w:t>
      </w:r>
      <w:r w:rsidR="00AC60C6" w:rsidRPr="00E96E0B">
        <w:rPr>
          <w:rFonts w:ascii="Book Antiqua" w:hAnsi="Book Antiqua" w:cs="Arial"/>
          <w:color w:val="000000" w:themeColor="text1"/>
          <w:shd w:val="clear" w:color="auto" w:fill="FFFFFF"/>
        </w:rPr>
        <w:t>alanine aminotransaminase</w:t>
      </w:r>
      <w:r w:rsidR="00AC60C6" w:rsidRPr="00E96E0B">
        <w:rPr>
          <w:rFonts w:ascii="Book Antiqua" w:hAnsi="Book Antiqua" w:cstheme="majorHAnsi"/>
          <w:color w:val="000000" w:themeColor="text1"/>
        </w:rPr>
        <w:t xml:space="preserve"> (</w:t>
      </w:r>
      <w:r w:rsidR="00DA1231" w:rsidRPr="00E96E0B">
        <w:rPr>
          <w:rFonts w:ascii="Book Antiqua" w:hAnsi="Book Antiqua" w:cstheme="majorHAnsi"/>
          <w:color w:val="000000" w:themeColor="text1"/>
        </w:rPr>
        <w:t>ALT</w:t>
      </w:r>
      <w:r w:rsidR="00AC60C6" w:rsidRPr="00E96E0B">
        <w:rPr>
          <w:rFonts w:ascii="Book Antiqua" w:hAnsi="Book Antiqua" w:cstheme="majorHAnsi"/>
          <w:color w:val="000000" w:themeColor="text1"/>
        </w:rPr>
        <w:t>)</w:t>
      </w:r>
      <w:r w:rsidR="00AD3CE1" w:rsidRPr="00E96E0B">
        <w:rPr>
          <w:rFonts w:ascii="Book Antiqua" w:hAnsi="Book Antiqua" w:cstheme="majorHAnsi"/>
          <w:color w:val="000000" w:themeColor="text1"/>
        </w:rPr>
        <w:t xml:space="preserve"> w</w:t>
      </w:r>
      <w:r w:rsidR="00860D88" w:rsidRPr="00E96E0B">
        <w:rPr>
          <w:rFonts w:ascii="Book Antiqua" w:hAnsi="Book Antiqua" w:cstheme="majorHAnsi"/>
          <w:color w:val="000000" w:themeColor="text1"/>
        </w:rPr>
        <w:t>as</w:t>
      </w:r>
      <w:r w:rsidR="00DA1231" w:rsidRPr="00E96E0B">
        <w:rPr>
          <w:rFonts w:ascii="Book Antiqua" w:hAnsi="Book Antiqua" w:cstheme="majorHAnsi"/>
          <w:color w:val="000000" w:themeColor="text1"/>
        </w:rPr>
        <w:t xml:space="preserve"> noted in </w:t>
      </w:r>
      <w:r w:rsidR="00BA6EF3" w:rsidRPr="00E96E0B">
        <w:rPr>
          <w:rFonts w:ascii="Book Antiqua" w:hAnsi="Book Antiqua" w:cstheme="majorHAnsi"/>
          <w:color w:val="000000" w:themeColor="text1"/>
        </w:rPr>
        <w:t>59%</w:t>
      </w:r>
      <w:r w:rsidR="00DA1231" w:rsidRPr="00E96E0B">
        <w:rPr>
          <w:rFonts w:ascii="Book Antiqua" w:hAnsi="Book Antiqua" w:cstheme="majorHAnsi"/>
          <w:color w:val="000000" w:themeColor="text1"/>
        </w:rPr>
        <w:t xml:space="preserve"> </w:t>
      </w:r>
      <w:r w:rsidR="00BA6EF3" w:rsidRPr="00E96E0B">
        <w:rPr>
          <w:rFonts w:ascii="Book Antiqua" w:hAnsi="Book Antiqua" w:cstheme="majorHAnsi"/>
          <w:color w:val="000000" w:themeColor="text1"/>
        </w:rPr>
        <w:t>of AIP patients</w:t>
      </w:r>
      <w:r w:rsidR="00AC60C6" w:rsidRPr="00E96E0B">
        <w:rPr>
          <w:rFonts w:ascii="Book Antiqua" w:hAnsi="Book Antiqua" w:cstheme="majorHAnsi"/>
          <w:color w:val="000000" w:themeColor="text1"/>
        </w:rPr>
        <w:t>,</w:t>
      </w:r>
      <w:r w:rsidR="00BA6EF3" w:rsidRPr="00E96E0B">
        <w:rPr>
          <w:rFonts w:ascii="Book Antiqua" w:hAnsi="Book Antiqua" w:cstheme="majorHAnsi"/>
          <w:color w:val="000000" w:themeColor="text1"/>
        </w:rPr>
        <w:t xml:space="preserve"> </w:t>
      </w:r>
      <w:r w:rsidR="00DA1231" w:rsidRPr="00E96E0B">
        <w:rPr>
          <w:rFonts w:ascii="Book Antiqua" w:hAnsi="Book Antiqua" w:cstheme="majorHAnsi"/>
          <w:color w:val="000000" w:themeColor="text1"/>
        </w:rPr>
        <w:t xml:space="preserve">whereas </w:t>
      </w:r>
      <w:r w:rsidR="00BB3DB1" w:rsidRPr="00E96E0B">
        <w:rPr>
          <w:rFonts w:ascii="Book Antiqua" w:hAnsi="Book Antiqua" w:cstheme="majorHAnsi"/>
          <w:color w:val="000000" w:themeColor="text1"/>
        </w:rPr>
        <w:t>elevation</w:t>
      </w:r>
      <w:r w:rsidR="00AC60C6" w:rsidRPr="00E96E0B">
        <w:rPr>
          <w:rFonts w:ascii="Book Antiqua" w:hAnsi="Book Antiqua" w:cstheme="majorHAnsi"/>
          <w:color w:val="000000" w:themeColor="text1"/>
        </w:rPr>
        <w:t xml:space="preserve"> of serum </w:t>
      </w:r>
      <w:r w:rsidR="00AC60C6" w:rsidRPr="00E96E0B">
        <w:rPr>
          <w:rStyle w:val="aa"/>
          <w:rFonts w:ascii="Book Antiqua" w:hAnsi="Book Antiqua" w:cs="Arial"/>
          <w:bCs/>
          <w:i w:val="0"/>
          <w:iCs w:val="0"/>
          <w:color w:val="000000" w:themeColor="text1"/>
          <w:shd w:val="clear" w:color="auto" w:fill="FFFFFF"/>
        </w:rPr>
        <w:t>alkaline phosphatase</w:t>
      </w:r>
      <w:r w:rsidR="00AC60C6" w:rsidRPr="00E96E0B">
        <w:rPr>
          <w:rFonts w:ascii="Book Antiqua" w:hAnsi="Book Antiqua" w:cs="Arial"/>
          <w:color w:val="000000" w:themeColor="text1"/>
          <w:shd w:val="clear" w:color="auto" w:fill="FFFFFF"/>
        </w:rPr>
        <w:t> (</w:t>
      </w:r>
      <w:r w:rsidR="00AC60C6" w:rsidRPr="00E96E0B">
        <w:rPr>
          <w:rStyle w:val="aa"/>
          <w:rFonts w:ascii="Book Antiqua" w:hAnsi="Book Antiqua" w:cs="Arial"/>
          <w:bCs/>
          <w:i w:val="0"/>
          <w:iCs w:val="0"/>
          <w:color w:val="000000" w:themeColor="text1"/>
          <w:shd w:val="clear" w:color="auto" w:fill="FFFFFF"/>
        </w:rPr>
        <w:t>ALP</w:t>
      </w:r>
      <w:r w:rsidR="00AC60C6" w:rsidRPr="00E96E0B">
        <w:rPr>
          <w:rFonts w:ascii="Book Antiqua" w:hAnsi="Book Antiqua" w:cs="Arial"/>
          <w:color w:val="000000" w:themeColor="text1"/>
          <w:shd w:val="clear" w:color="auto" w:fill="FFFFFF"/>
        </w:rPr>
        <w:t xml:space="preserve">) </w:t>
      </w:r>
      <w:r w:rsidR="00BA6EF3" w:rsidRPr="00E96E0B">
        <w:rPr>
          <w:rFonts w:ascii="Book Antiqua" w:hAnsi="Book Antiqua" w:cstheme="majorHAnsi"/>
          <w:color w:val="000000" w:themeColor="text1"/>
        </w:rPr>
        <w:lastRenderedPageBreak/>
        <w:t>and</w:t>
      </w:r>
      <w:r w:rsidR="00AC60C6" w:rsidRPr="00E96E0B">
        <w:rPr>
          <w:rFonts w:ascii="Book Antiqua" w:hAnsi="Book Antiqua" w:cstheme="majorHAnsi"/>
          <w:color w:val="000000" w:themeColor="text1"/>
        </w:rPr>
        <w:t>/</w:t>
      </w:r>
      <w:r w:rsidR="00BA6EF3" w:rsidRPr="00E96E0B">
        <w:rPr>
          <w:rFonts w:ascii="Book Antiqua" w:hAnsi="Book Antiqua" w:cstheme="majorHAnsi"/>
          <w:color w:val="000000" w:themeColor="text1"/>
        </w:rPr>
        <w:t>or</w:t>
      </w:r>
      <w:r w:rsidR="00AC60C6" w:rsidRPr="00E96E0B">
        <w:rPr>
          <w:rFonts w:ascii="Book Antiqua" w:hAnsi="Book Antiqua" w:cstheme="majorHAnsi"/>
          <w:color w:val="000000" w:themeColor="text1"/>
        </w:rPr>
        <w:t xml:space="preserve"> gamma-</w:t>
      </w:r>
      <w:proofErr w:type="spellStart"/>
      <w:r w:rsidR="00AC60C6" w:rsidRPr="00E96E0B">
        <w:rPr>
          <w:rFonts w:ascii="Book Antiqua" w:hAnsi="Book Antiqua" w:cs="Arial"/>
          <w:color w:val="000000" w:themeColor="text1"/>
          <w:shd w:val="clear" w:color="auto" w:fill="FFFFFF"/>
        </w:rPr>
        <w:t>glutamyl</w:t>
      </w:r>
      <w:proofErr w:type="spellEnd"/>
      <w:r w:rsidR="00AC60C6" w:rsidRPr="00E96E0B">
        <w:rPr>
          <w:rFonts w:ascii="Book Antiqua" w:hAnsi="Book Antiqua" w:cs="Arial"/>
          <w:color w:val="000000" w:themeColor="text1"/>
          <w:shd w:val="clear" w:color="auto" w:fill="FFFFFF"/>
        </w:rPr>
        <w:t xml:space="preserve"> </w:t>
      </w:r>
      <w:proofErr w:type="spellStart"/>
      <w:r w:rsidR="00AC60C6" w:rsidRPr="00E96E0B">
        <w:rPr>
          <w:rFonts w:ascii="Book Antiqua" w:hAnsi="Book Antiqua" w:cs="Arial"/>
          <w:color w:val="000000" w:themeColor="text1"/>
          <w:shd w:val="clear" w:color="auto" w:fill="FFFFFF"/>
        </w:rPr>
        <w:t>transferase</w:t>
      </w:r>
      <w:proofErr w:type="spellEnd"/>
      <w:r w:rsidR="00DA1231" w:rsidRPr="00E96E0B">
        <w:rPr>
          <w:rFonts w:ascii="Book Antiqua" w:hAnsi="Book Antiqua" w:cstheme="majorHAnsi"/>
          <w:color w:val="000000" w:themeColor="text1"/>
        </w:rPr>
        <w:t xml:space="preserve"> </w:t>
      </w:r>
      <w:r w:rsidR="00AC60C6" w:rsidRPr="00E96E0B">
        <w:rPr>
          <w:rFonts w:ascii="Book Antiqua" w:hAnsi="Book Antiqua" w:cstheme="majorHAnsi"/>
          <w:color w:val="000000" w:themeColor="text1"/>
        </w:rPr>
        <w:t>(</w:t>
      </w:r>
      <w:proofErr w:type="spellStart"/>
      <w:r>
        <w:rPr>
          <w:rFonts w:ascii="Book Antiqua" w:hAnsi="Book Antiqua" w:cstheme="majorHAnsi"/>
          <w:color w:val="000000" w:themeColor="text1"/>
        </w:rPr>
        <w:t>γ</w:t>
      </w:r>
      <w:r w:rsidR="00DA1231" w:rsidRPr="00E96E0B">
        <w:rPr>
          <w:rFonts w:ascii="Book Antiqua" w:hAnsi="Book Antiqua" w:cstheme="majorHAnsi"/>
          <w:color w:val="000000" w:themeColor="text1"/>
        </w:rPr>
        <w:t>GTP</w:t>
      </w:r>
      <w:proofErr w:type="spellEnd"/>
      <w:r w:rsidR="00AC60C6" w:rsidRPr="00E96E0B">
        <w:rPr>
          <w:rFonts w:ascii="Book Antiqua" w:hAnsi="Book Antiqua" w:cstheme="majorHAnsi"/>
          <w:color w:val="000000" w:themeColor="text1"/>
        </w:rPr>
        <w:t>)</w:t>
      </w:r>
      <w:r w:rsidR="00DA1231" w:rsidRPr="00E96E0B">
        <w:rPr>
          <w:rFonts w:ascii="Book Antiqua" w:hAnsi="Book Antiqua" w:cstheme="majorHAnsi"/>
          <w:color w:val="000000" w:themeColor="text1"/>
        </w:rPr>
        <w:t xml:space="preserve"> w</w:t>
      </w:r>
      <w:r w:rsidR="00860D88" w:rsidRPr="00E96E0B">
        <w:rPr>
          <w:rFonts w:ascii="Book Antiqua" w:hAnsi="Book Antiqua" w:cstheme="majorHAnsi"/>
          <w:color w:val="000000" w:themeColor="text1"/>
        </w:rPr>
        <w:t>as</w:t>
      </w:r>
      <w:r w:rsidR="00DA1231" w:rsidRPr="00E96E0B">
        <w:rPr>
          <w:rFonts w:ascii="Book Antiqua" w:hAnsi="Book Antiqua" w:cstheme="majorHAnsi"/>
          <w:color w:val="000000" w:themeColor="text1"/>
        </w:rPr>
        <w:t xml:space="preserve"> </w:t>
      </w:r>
      <w:r w:rsidR="00BA6EF3" w:rsidRPr="00E96E0B">
        <w:rPr>
          <w:rFonts w:ascii="Book Antiqua" w:hAnsi="Book Antiqua" w:cstheme="majorHAnsi"/>
          <w:color w:val="000000" w:themeColor="text1"/>
        </w:rPr>
        <w:t xml:space="preserve">noted </w:t>
      </w:r>
      <w:r w:rsidR="00DA1231" w:rsidRPr="00E96E0B">
        <w:rPr>
          <w:rFonts w:ascii="Book Antiqua" w:hAnsi="Book Antiqua" w:cstheme="majorHAnsi"/>
          <w:color w:val="000000" w:themeColor="text1"/>
        </w:rPr>
        <w:t xml:space="preserve">in </w:t>
      </w:r>
      <w:r w:rsidR="00BA6EF3" w:rsidRPr="00E96E0B">
        <w:rPr>
          <w:rFonts w:ascii="Book Antiqua" w:hAnsi="Book Antiqua" w:cstheme="majorHAnsi"/>
          <w:color w:val="000000" w:themeColor="text1"/>
        </w:rPr>
        <w:t xml:space="preserve">100%. Elevation of serum concentrations of IgG4, IgG, </w:t>
      </w:r>
      <w:r w:rsidR="00BB3DB1" w:rsidRPr="00E96E0B">
        <w:rPr>
          <w:rFonts w:ascii="Book Antiqua" w:hAnsi="Book Antiqua" w:cstheme="majorHAnsi"/>
          <w:color w:val="000000" w:themeColor="text1"/>
        </w:rPr>
        <w:t xml:space="preserve">and </w:t>
      </w:r>
      <w:r w:rsidR="00BA6EF3" w:rsidRPr="00E96E0B">
        <w:rPr>
          <w:rFonts w:ascii="Book Antiqua" w:hAnsi="Book Antiqua" w:cstheme="majorHAnsi"/>
          <w:color w:val="000000" w:themeColor="text1"/>
        </w:rPr>
        <w:t xml:space="preserve">anti-nuclear antibody (ANA) </w:t>
      </w:r>
      <w:r w:rsidR="006E7015" w:rsidRPr="00E96E0B">
        <w:rPr>
          <w:rFonts w:ascii="Book Antiqua" w:hAnsi="Book Antiqua" w:cstheme="majorHAnsi"/>
          <w:color w:val="000000" w:themeColor="text1"/>
        </w:rPr>
        <w:t>w</w:t>
      </w:r>
      <w:r w:rsidR="00BA6EF3" w:rsidRPr="00E96E0B">
        <w:rPr>
          <w:rFonts w:ascii="Book Antiqua" w:hAnsi="Book Antiqua" w:cstheme="majorHAnsi"/>
          <w:color w:val="000000" w:themeColor="text1"/>
        </w:rPr>
        <w:t xml:space="preserve">ere seen in 94%, 65%, and 47%, respectively. Thus, </w:t>
      </w:r>
      <w:r w:rsidR="006E7015" w:rsidRPr="00E96E0B">
        <w:rPr>
          <w:rFonts w:ascii="Book Antiqua" w:hAnsi="Book Antiqua" w:cstheme="majorHAnsi"/>
          <w:color w:val="000000" w:themeColor="text1"/>
        </w:rPr>
        <w:t xml:space="preserve">AIP patients </w:t>
      </w:r>
      <w:r w:rsidR="00BB3DB1" w:rsidRPr="00E96E0B">
        <w:rPr>
          <w:rFonts w:ascii="Book Antiqua" w:hAnsi="Book Antiqua" w:cstheme="majorHAnsi"/>
          <w:color w:val="000000" w:themeColor="text1"/>
        </w:rPr>
        <w:t>analyzed</w:t>
      </w:r>
      <w:r w:rsidR="006E7015" w:rsidRPr="00E96E0B">
        <w:rPr>
          <w:rFonts w:ascii="Book Antiqua" w:hAnsi="Book Antiqua" w:cstheme="majorHAnsi"/>
          <w:color w:val="000000" w:themeColor="text1"/>
        </w:rPr>
        <w:t xml:space="preserve"> in this study shared biochemical and immunological abnormalities with AIH patients in terms of elevations of liver enzymes, IgG, and ANA</w:t>
      </w:r>
      <w:r w:rsidR="00D053C0" w:rsidRPr="00E96E0B">
        <w:rPr>
          <w:rFonts w:ascii="Book Antiqua" w:hAnsi="Book Antiqua" w:cstheme="majorHAnsi"/>
          <w:color w:val="000000" w:themeColor="text1"/>
        </w:rPr>
        <w:fldChar w:fldCharType="begin">
          <w:fldData xml:space="preserve">PEVuZE5vdGU+PENpdGU+PEF1dGhvcj5IZW5lZ2hhbjwvQXV0aG9yPjxZZWFyPjIwMTM8L1llYXI+
PFJlY051bT4yNDwvUmVjTnVtPjxEaXNwbGF5VGV4dD48c3R5bGUgZmFjZT0ic3VwZXJzY3JpcHQi
PlsxMy0xNV08L3N0eWxlPjwvRGlzcGxheVRleHQ+PHJlY29yZD48cmVjLW51bWJlcj4yNDwvcmVj
LW51bWJlcj48Zm9yZWlnbi1rZXlzPjxrZXkgYXBwPSJFTiIgZGItaWQ9InhheDUwd3NwZ2V0NWV0
ZXh3d2E1NTB6eXBzMGR4MDBwOWQ1dCIgdGltZXN0YW1wPSIwIj4yNDwva2V5PjwvZm9yZWlnbi1r
ZXlzPjxyZWYtdHlwZSBuYW1lPSJKb3VybmFsIEFydGljbGUiPjE3PC9yZWYtdHlwZT48Y29udHJp
YnV0b3JzPjxhdXRob3JzPjxhdXRob3I+SGVuZWdoYW4sIE0uIEEuPC9hdXRob3I+PGF1dGhvcj5Z
ZW9tYW4sIEEuIEQuPC9hdXRob3I+PGF1dGhvcj5WZXJtYSwgUy48L2F1dGhvcj48YXV0aG9yPlNt
aXRoLCBBLiBELjwvYXV0aG9yPjxhdXRob3I+TG9uZ2hpLCBNLiBTLjwvYXV0aG9yPjwvYXV0aG9y
cz48L2NvbnRyaWJ1dG9ycz48YXV0aC1hZGRyZXNzPkluc3RpdHV0ZSBvZiBMaXZlciBTdHVkaWVz
LCBLaW5nJmFwb3M7cyBDb2xsZWdlIEhvc3BpdGFsIE5IUyBGb3VuZGF0aW9uIFRydXN0LCBEZW5t
YXJrIEhpbGwsIExvbmRvbiwgVUsuIEVsZWN0cm9uaWMgYWRkcmVzczogbWljaGFlbC5oZW5lZ2hh
bkBuaHMubmV0LjwvYXV0aC1hZGRyZXNzPjx0aXRsZXM+PHRpdGxlPkF1dG9pbW11bmUgaGVwYXRp
dGlzPC90aXRsZT48c2Vjb25kYXJ5LXRpdGxlPkxhbmNldDwvc2Vjb25kYXJ5LXRpdGxlPjwvdGl0
bGVzPjxwYWdlcz4xNDMzLTQ0PC9wYWdlcz48dm9sdW1lPjM4Mjwvdm9sdW1lPjxudW1iZXI+OTkw
MjwvbnVtYmVyPjxrZXl3b3Jkcz48a2V5d29yZD5BZG9sZXNjZW50PC9rZXl3b3JkPjxrZXl3b3Jk
PkFkdWx0PC9rZXl3b3JkPjxrZXl3b3JkPkFuaW1hbHM8L2tleXdvcmQ+PGtleXdvcmQ+QXV0b2Fu
dGlib2RpZXMvaW1tdW5vbG9neTwva2V5d29yZD48a2V5d29yZD5BdXRvYW50aWdlbnMvaW1tdW5v
bG9neTwva2V5d29yZD48a2V5d29yZD5DaGlsZDwva2V5d29yZD48a2V5d29yZD5EaXNlYXNlIE1v
ZGVscywgQW5pbWFsPC9rZXl3b3JkPjxrZXl3b3JkPkZlbWFsZTwva2V5d29yZD48a2V5d29yZD5I
ZXBhdGl0aXMsIEF1dG9pbW11bmUvZGlhZ25vc2lzLyppbW11bm9sb2d5L3RoZXJhcHk8L2tleXdv
cmQ+PGtleXdvcmQ+SHVtYW5zPC9rZXl3b3JkPjxrZXl3b3JkPkltbXVuZSBUb2xlcmFuY2UvaW1t
dW5vbG9neTwva2V5d29yZD48a2V5d29yZD5NYWpvciBIaXN0b2NvbXBhdGliaWxpdHkgQ29tcGxl
eC9nZW5ldGljczwva2V5d29yZD48a2V5d29yZD5NYWxlPC9rZXl3b3JkPjxrZXl3b3JkPk1pY2U8
L2tleXdvcmQ+PGtleXdvcmQ+TWlkZGxlIEFnZWQ8L2tleXdvcmQ+PGtleXdvcmQ+UHJvZ25vc2lz
PC9rZXl3b3JkPjxrZXl3b3JkPlQtTHltcGhvY3l0ZXMvaW1tdW5vbG9neTwva2V5d29yZD48a2V5
d29yZD5Zb3VuZyBBZHVsdDwva2V5d29yZD48L2tleXdvcmRzPjxkYXRlcz48eWVhcj4yMDEzPC95
ZWFyPjxwdWItZGF0ZXM+PGRhdGU+T2N0IDI2PC9kYXRlPjwvcHViLWRhdGVzPjwvZGF0ZXM+PGlz
Ym4+MTQ3NC01NDdYIChFbGVjdHJvbmljKSYjeEQ7MDE0MC02NzM2IChMaW5raW5nKTwvaXNibj48
YWNjZXNzaW9uLW51bT4yMzc2ODg0NDwvYWNjZXNzaW9uLW51bT48dXJscz48cmVsYXRlZC11cmxz
Pjx1cmw+aHR0cHM6Ly93d3cubmNiaS5ubG0ubmloLmdvdi9wdWJtZWQvMjM3Njg4NDQ8L3VybD48
L3JlbGF0ZWQtdXJscz48L3VybHM+PGVsZWN0cm9uaWMtcmVzb3VyY2UtbnVtPjEwLjEwMTYvUzAx
NDAtNjczNigxMik2MjE2My0xPC9lbGVjdHJvbmljLXJlc291cmNlLW51bT48L3JlY29yZD48L0Np
dGU+PENpdGU+PEF1dGhvcj5DemFqYTwvQXV0aG9yPjxZZWFyPjIwMTA8L1llYXI+PFJlY051bT4y
MjwvUmVjTnVtPjxyZWNvcmQ+PHJlYy1udW1iZXI+MjI8L3JlYy1udW1iZXI+PGZvcmVpZ24ta2V5
cz48a2V5IGFwcD0iRU4iIGRiLWlkPSJ4YXg1MHdzcGdldDVldGV4d3dhNTUwenlwczBkeDAwcDlk
NXQiIHRpbWVzdGFtcD0iMCI+MjI8L2tleT48L2ZvcmVpZ24ta2V5cz48cmVmLXR5cGUgbmFtZT0i
Sm91cm5hbCBBcnRpY2xlIj4xNzwvcmVmLXR5cGU+PGNvbnRyaWJ1dG9ycz48YXV0aG9ycz48YXV0
aG9yPkN6YWphLCBBLiBKLjwvYXV0aG9yPjxhdXRob3I+TWFubnMsIE0uIFAuPC9hdXRob3I+PC9h
dXRob3JzPjwvY29udHJpYnV0b3JzPjxhdXRoLWFkZHJlc3M+RGl2aXNpb24gb2YgR2FzdHJvZW50
ZXJvbG9neSBhbmQgSGVwYXRvbG9neSwgTWF5byBDbGluaWMgQ29sbGVnZSBvZiBNZWRpY2luZSwg
Um9jaGVzdGVyLCBNaW5uZXNvdGEgNTU5MDUsIFVTQS4gY3phamEuYWxiZXJ0QG1heW8uZWR1PC9h
dXRoLWFkZHJlc3M+PHRpdGxlcz48dGl0bGU+QWR2YW5jZXMgaW4gdGhlIGRpYWdub3NpcywgcGF0
aG9nZW5lc2lzLCBhbmQgbWFuYWdlbWVudCBvZiBhdXRvaW1tdW5lIGhlcGF0aXRpczwvdGl0bGU+
PHNlY29uZGFyeS10aXRsZT5HYXN0cm9lbnRlcm9sb2d5PC9zZWNvbmRhcnktdGl0bGU+PC90aXRs
ZXM+PHBhZ2VzPjU4LTcyIGU0PC9wYWdlcz48dm9sdW1lPjEzOTwvdm9sdW1lPjxudW1iZXI+MTwv
bnVtYmVyPjxrZXl3b3Jkcz48a2V5d29yZD5BbmltYWxzPC9rZXl3b3JkPjxrZXl3b3JkPkF1dG9h
bnRpZ2Vucy9ibG9vZDwva2V5d29yZD48a2V5d29yZD5CaW9tYXJrZXJzPC9rZXl3b3JkPjxrZXl3
b3JkPkRpc2Vhc2UgTW9kZWxzLCBBbmltYWw8L2tleXdvcmQ+PGtleXdvcmQ+SGVwYXRpdGlzLCBB
dXRvaW1tdW5lL2RpYWdub3Npcy9ldGlvbG9neS9nZW5ldGljcy8qdGhlcmFweTwva2V5d29yZD48
a2V5d29yZD5IdW1hbnM8L2tleXdvcmQ+PGtleXdvcmQ+TWljZTwva2V5d29yZD48a2V5d29yZD5N
b2xlY3VsYXIgTWltaWNyeTwva2V5d29yZD48a2V5d29yZD5QaGVub3R5cGU8L2tleXdvcmQ+PGtl
eXdvcmQ+UmVjdXJyZW5jZTwva2V5d29yZD48a2V5d29yZD5TYWx2YWdlIFRoZXJhcHk8L2tleXdv
cmQ+PGtleXdvcmQ+VC1MeW1waG9jeXRlcywgUmVndWxhdG9yeS9waHlzaW9sb2d5PC9rZXl3b3Jk
Pjwva2V5d29yZHM+PGRhdGVzPjx5ZWFyPjIwMTA8L3llYXI+PHB1Yi1kYXRlcz48ZGF0ZT5KdWw8
L2RhdGU+PC9wdWItZGF0ZXM+PC9kYXRlcz48aXNibj4xNTI4LTAwMTIgKEVsZWN0cm9uaWMpJiN4
RDswMDE2LTUwODUgKExpbmtpbmcpPC9pc2JuPjxhY2Nlc3Npb24tbnVtPjIwNDUxNTIxPC9hY2Nl
c3Npb24tbnVtPjx1cmxzPjxyZWxhdGVkLXVybHM+PHVybD5odHRwczovL3d3dy5uY2JpLm5sbS5u
aWguZ292L3B1Ym1lZC8yMDQ1MTUyMTwvdXJsPjwvcmVsYXRlZC11cmxzPjwvdXJscz48ZWxlY3Ry
b25pYy1yZXNvdXJjZS1udW0+MTAuMTA1My9qLmdhc3Ryby4yMDEwLjA0LjA1MzwvZWxlY3Ryb25p
Yy1yZXNvdXJjZS1udW0+PC9yZWNvcmQ+PC9DaXRlPjxDaXRlPjxBdXRob3I+S3Jhd2l0dDwvQXV0
aG9yPjxZZWFyPjIwMDY8L1llYXI+PFJlY051bT4yMzwvUmVjTnVtPjxyZWNvcmQ+PHJlYy1udW1i
ZXI+MjM8L3JlYy1udW1iZXI+PGZvcmVpZ24ta2V5cz48a2V5IGFwcD0iRU4iIGRiLWlkPSJ4YXg1
MHdzcGdldDVldGV4d3dhNTUwenlwczBkeDAwcDlkNXQiIHRpbWVzdGFtcD0iMCI+MjM8L2tleT48
L2ZvcmVpZ24ta2V5cz48cmVmLXR5cGUgbmFtZT0iSm91cm5hbCBBcnRpY2xlIj4xNzwvcmVmLXR5
cGU+PGNvbnRyaWJ1dG9ycz48YXV0aG9ycz48YXV0aG9yPktyYXdpdHQsIEUuIEwuPC9hdXRob3I+
PC9hdXRob3JzPjwvY29udHJpYnV0b3JzPjxhdXRoLWFkZHJlc3M+RGVwYXJ0bWVudCBvZiBNZWRp
Y2luZSwgVW5pdmVyc2l0eSBvZiBWZXJtb250LCBCdXJsaW5ndG9uLCBWVCAwNTQwNS0wMDY4LCBV
U0EuIGVkd2FyZC5rcmF3aXR0QHV2bS5lZHU8L2F1dGgtYWRkcmVzcz48dGl0bGVzPjx0aXRsZT5B
dXRvaW1tdW5lIGhlcGF0aXRpczwvdGl0bGU+PHNlY29uZGFyeS10aXRsZT5OIEVuZ2wgSiBNZWQ8
L3NlY29uZGFyeS10aXRsZT48L3RpdGxlcz48cGFnZXM+NTQtNjY8L3BhZ2VzPjx2b2x1bWU+MzU0
PC92b2x1bWU+PG51bWJlcj4xPC9udW1iZXI+PGtleXdvcmRzPjxrZXl3b3JkPkFudGktSW5mbGFt
bWF0b3J5IEFnZW50cy8qdGhlcmFwZXV0aWMgdXNlPC9rZXl3b3JkPjxrZXl3b3JkPkF1dG9hbnRp
Ym9kaWVzL2Jsb29kPC9rZXl3b3JkPjxrZXl3b3JkPkF6YXRoaW9wcmluZS90aGVyYXBldXRpYyB1
c2U8L2tleXdvcmQ+PGtleXdvcmQ+RGlhZ25vc2lzLCBEaWZmZXJlbnRpYWw8L2tleXdvcmQ+PGtl
eXdvcmQ+RHJ1ZyBUaGVyYXB5LCBDb21iaW5hdGlvbjwva2V5d29yZD48a2V5d29yZD5GZW1hbGU8
L2tleXdvcmQ+PGtleXdvcmQ+SGVwYXRpdGlzLCBBdXRvaW1tdW5lL2NsYXNzaWZpY2F0aW9uLypk
aWFnbm9zaXMvZXRpb2xvZ3kvKnRoZXJhcHk8L2tleXdvcmQ+PGtleXdvcmQ+SHVtYW5zPC9rZXl3
b3JkPjxrZXl3b3JkPkltbXVub2dsb2J1bGluIEcvYmxvb2Q8L2tleXdvcmQ+PGtleXdvcmQ+SW1t
dW5vc3VwcHJlc3NpdmUgQWdlbnRzLyp0aGVyYXBldXRpYyB1c2U8L2tleXdvcmQ+PGtleXdvcmQ+
TGl2ZXIvcGF0aG9sb2d5PC9rZXl3b3JkPjxrZXl3b3JkPkxpdmVyIEZ1bmN0aW9uIFRlc3RzPC9r
ZXl3b3JkPjxrZXl3b3JkPkxpdmVyIFRyYW5zcGxhbnRhdGlvbjwva2V5d29yZD48a2V5d29yZD5N
YWpvciBIaXN0b2NvbXBhdGliaWxpdHkgQ29tcGxleDwva2V5d29yZD48a2V5d29yZD5NYWxlPC9r
ZXl3b3JkPjwva2V5d29yZHM+PGRhdGVzPjx5ZWFyPjIwMDY8L3llYXI+PHB1Yi1kYXRlcz48ZGF0
ZT5KYW4gNTwvZGF0ZT48L3B1Yi1kYXRlcz48L2RhdGVzPjxpc2JuPjE1MzMtNDQwNiAoRWxlY3Ry
b25pYykmI3hEOzAwMjgtNDc5MyAoTGlua2luZyk8L2lzYm4+PGFjY2Vzc2lvbi1udW0+MTYzOTQz
MDI8L2FjY2Vzc2lvbi1udW0+PHVybHM+PHJlbGF0ZWQtdXJscz48dXJsPmh0dHBzOi8vd3d3Lm5j
YmkubmxtLm5paC5nb3YvcHVibWVkLzE2Mzk0MzAyPC91cmw+PC9yZWxhdGVkLXVybHM+PC91cmxz
PjxlbGVjdHJvbmljLXJlc291cmNlLW51bT4xMC4xMDU2L05FSk1yYTA1MDQwODwvZWxlY3Ryb25p
Yy1yZXNvdXJjZS1udW0+PC9yZWNvcmQ+PC9DaXRlPjwvRW5kTm90ZT5=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PEVuZE5vdGU+PENpdGU+PEF1dGhvcj5IZW5lZ2hhbjwvQXV0aG9yPjxZZWFyPjIwMTM8L1llYXI+
PFJlY051bT4yNDwvUmVjTnVtPjxEaXNwbGF5VGV4dD48c3R5bGUgZmFjZT0ic3VwZXJzY3JpcHQi
PlsxMy0xNV08L3N0eWxlPjwvRGlzcGxheVRleHQ+PHJlY29yZD48cmVjLW51bWJlcj4yNDwvcmVj
LW51bWJlcj48Zm9yZWlnbi1rZXlzPjxrZXkgYXBwPSJFTiIgZGItaWQ9InhheDUwd3NwZ2V0NWV0
ZXh3d2E1NTB6eXBzMGR4MDBwOWQ1dCIgdGltZXN0YW1wPSIwIj4yNDwva2V5PjwvZm9yZWlnbi1r
ZXlzPjxyZWYtdHlwZSBuYW1lPSJKb3VybmFsIEFydGljbGUiPjE3PC9yZWYtdHlwZT48Y29udHJp
YnV0b3JzPjxhdXRob3JzPjxhdXRob3I+SGVuZWdoYW4sIE0uIEEuPC9hdXRob3I+PGF1dGhvcj5Z
ZW9tYW4sIEEuIEQuPC9hdXRob3I+PGF1dGhvcj5WZXJtYSwgUy48L2F1dGhvcj48YXV0aG9yPlNt
aXRoLCBBLiBELjwvYXV0aG9yPjxhdXRob3I+TG9uZ2hpLCBNLiBTLjwvYXV0aG9yPjwvYXV0aG9y
cz48L2NvbnRyaWJ1dG9ycz48YXV0aC1hZGRyZXNzPkluc3RpdHV0ZSBvZiBMaXZlciBTdHVkaWVz
LCBLaW5nJmFwb3M7cyBDb2xsZWdlIEhvc3BpdGFsIE5IUyBGb3VuZGF0aW9uIFRydXN0LCBEZW5t
YXJrIEhpbGwsIExvbmRvbiwgVUsuIEVsZWN0cm9uaWMgYWRkcmVzczogbWljaGFlbC5oZW5lZ2hh
bkBuaHMubmV0LjwvYXV0aC1hZGRyZXNzPjx0aXRsZXM+PHRpdGxlPkF1dG9pbW11bmUgaGVwYXRp
dGlzPC90aXRsZT48c2Vjb25kYXJ5LXRpdGxlPkxhbmNldDwvc2Vjb25kYXJ5LXRpdGxlPjwvdGl0
bGVzPjxwYWdlcz4xNDMzLTQ0PC9wYWdlcz48dm9sdW1lPjM4Mjwvdm9sdW1lPjxudW1iZXI+OTkw
MjwvbnVtYmVyPjxrZXl3b3Jkcz48a2V5d29yZD5BZG9sZXNjZW50PC9rZXl3b3JkPjxrZXl3b3Jk
PkFkdWx0PC9rZXl3b3JkPjxrZXl3b3JkPkFuaW1hbHM8L2tleXdvcmQ+PGtleXdvcmQ+QXV0b2Fu
dGlib2RpZXMvaW1tdW5vbG9neTwva2V5d29yZD48a2V5d29yZD5BdXRvYW50aWdlbnMvaW1tdW5v
bG9neTwva2V5d29yZD48a2V5d29yZD5DaGlsZDwva2V5d29yZD48a2V5d29yZD5EaXNlYXNlIE1v
ZGVscywgQW5pbWFsPC9rZXl3b3JkPjxrZXl3b3JkPkZlbWFsZTwva2V5d29yZD48a2V5d29yZD5I
ZXBhdGl0aXMsIEF1dG9pbW11bmUvZGlhZ25vc2lzLyppbW11bm9sb2d5L3RoZXJhcHk8L2tleXdv
cmQ+PGtleXdvcmQ+SHVtYW5zPC9rZXl3b3JkPjxrZXl3b3JkPkltbXVuZSBUb2xlcmFuY2UvaW1t
dW5vbG9neTwva2V5d29yZD48a2V5d29yZD5NYWpvciBIaXN0b2NvbXBhdGliaWxpdHkgQ29tcGxl
eC9nZW5ldGljczwva2V5d29yZD48a2V5d29yZD5NYWxlPC9rZXl3b3JkPjxrZXl3b3JkPk1pY2U8
L2tleXdvcmQ+PGtleXdvcmQ+TWlkZGxlIEFnZWQ8L2tleXdvcmQ+PGtleXdvcmQ+UHJvZ25vc2lz
PC9rZXl3b3JkPjxrZXl3b3JkPlQtTHltcGhvY3l0ZXMvaW1tdW5vbG9neTwva2V5d29yZD48a2V5
d29yZD5Zb3VuZyBBZHVsdDwva2V5d29yZD48L2tleXdvcmRzPjxkYXRlcz48eWVhcj4yMDEzPC95
ZWFyPjxwdWItZGF0ZXM+PGRhdGU+T2N0IDI2PC9kYXRlPjwvcHViLWRhdGVzPjwvZGF0ZXM+PGlz
Ym4+MTQ3NC01NDdYIChFbGVjdHJvbmljKSYjeEQ7MDE0MC02NzM2IChMaW5raW5nKTwvaXNibj48
YWNjZXNzaW9uLW51bT4yMzc2ODg0NDwvYWNjZXNzaW9uLW51bT48dXJscz48cmVsYXRlZC11cmxz
Pjx1cmw+aHR0cHM6Ly93d3cubmNiaS5ubG0ubmloLmdvdi9wdWJtZWQvMjM3Njg4NDQ8L3VybD48
L3JlbGF0ZWQtdXJscz48L3VybHM+PGVsZWN0cm9uaWMtcmVzb3VyY2UtbnVtPjEwLjEwMTYvUzAx
NDAtNjczNigxMik2MjE2My0xPC9lbGVjdHJvbmljLXJlc291cmNlLW51bT48L3JlY29yZD48L0Np
dGU+PENpdGU+PEF1dGhvcj5DemFqYTwvQXV0aG9yPjxZZWFyPjIwMTA8L1llYXI+PFJlY051bT4y
MjwvUmVjTnVtPjxyZWNvcmQ+PHJlYy1udW1iZXI+MjI8L3JlYy1udW1iZXI+PGZvcmVpZ24ta2V5
cz48a2V5IGFwcD0iRU4iIGRiLWlkPSJ4YXg1MHdzcGdldDVldGV4d3dhNTUwenlwczBkeDAwcDlk
NXQiIHRpbWVzdGFtcD0iMCI+MjI8L2tleT48L2ZvcmVpZ24ta2V5cz48cmVmLXR5cGUgbmFtZT0i
Sm91cm5hbCBBcnRpY2xlIj4xNzwvcmVmLXR5cGU+PGNvbnRyaWJ1dG9ycz48YXV0aG9ycz48YXV0
aG9yPkN6YWphLCBBLiBKLjwvYXV0aG9yPjxhdXRob3I+TWFubnMsIE0uIFAuPC9hdXRob3I+PC9h
dXRob3JzPjwvY29udHJpYnV0b3JzPjxhdXRoLWFkZHJlc3M+RGl2aXNpb24gb2YgR2FzdHJvZW50
ZXJvbG9neSBhbmQgSGVwYXRvbG9neSwgTWF5byBDbGluaWMgQ29sbGVnZSBvZiBNZWRpY2luZSwg
Um9jaGVzdGVyLCBNaW5uZXNvdGEgNTU5MDUsIFVTQS4gY3phamEuYWxiZXJ0QG1heW8uZWR1PC9h
dXRoLWFkZHJlc3M+PHRpdGxlcz48dGl0bGU+QWR2YW5jZXMgaW4gdGhlIGRpYWdub3NpcywgcGF0
aG9nZW5lc2lzLCBhbmQgbWFuYWdlbWVudCBvZiBhdXRvaW1tdW5lIGhlcGF0aXRpczwvdGl0bGU+
PHNlY29uZGFyeS10aXRsZT5HYXN0cm9lbnRlcm9sb2d5PC9zZWNvbmRhcnktdGl0bGU+PC90aXRs
ZXM+PHBhZ2VzPjU4LTcyIGU0PC9wYWdlcz48dm9sdW1lPjEzOTwvdm9sdW1lPjxudW1iZXI+MTwv
bnVtYmVyPjxrZXl3b3Jkcz48a2V5d29yZD5BbmltYWxzPC9rZXl3b3JkPjxrZXl3b3JkPkF1dG9h
bnRpZ2Vucy9ibG9vZDwva2V5d29yZD48a2V5d29yZD5CaW9tYXJrZXJzPC9rZXl3b3JkPjxrZXl3
b3JkPkRpc2Vhc2UgTW9kZWxzLCBBbmltYWw8L2tleXdvcmQ+PGtleXdvcmQ+SGVwYXRpdGlzLCBB
dXRvaW1tdW5lL2RpYWdub3Npcy9ldGlvbG9neS9nZW5ldGljcy8qdGhlcmFweTwva2V5d29yZD48
a2V5d29yZD5IdW1hbnM8L2tleXdvcmQ+PGtleXdvcmQ+TWljZTwva2V5d29yZD48a2V5d29yZD5N
b2xlY3VsYXIgTWltaWNyeTwva2V5d29yZD48a2V5d29yZD5QaGVub3R5cGU8L2tleXdvcmQ+PGtl
eXdvcmQ+UmVjdXJyZW5jZTwva2V5d29yZD48a2V5d29yZD5TYWx2YWdlIFRoZXJhcHk8L2tleXdv
cmQ+PGtleXdvcmQ+VC1MeW1waG9jeXRlcywgUmVndWxhdG9yeS9waHlzaW9sb2d5PC9rZXl3b3Jk
Pjwva2V5d29yZHM+PGRhdGVzPjx5ZWFyPjIwMTA8L3llYXI+PHB1Yi1kYXRlcz48ZGF0ZT5KdWw8
L2RhdGU+PC9wdWItZGF0ZXM+PC9kYXRlcz48aXNibj4xNTI4LTAwMTIgKEVsZWN0cm9uaWMpJiN4
RDswMDE2LTUwODUgKExpbmtpbmcpPC9pc2JuPjxhY2Nlc3Npb24tbnVtPjIwNDUxNTIxPC9hY2Nl
c3Npb24tbnVtPjx1cmxzPjxyZWxhdGVkLXVybHM+PHVybD5odHRwczovL3d3dy5uY2JpLm5sbS5u
aWguZ292L3B1Ym1lZC8yMDQ1MTUyMTwvdXJsPjwvcmVsYXRlZC11cmxzPjwvdXJscz48ZWxlY3Ry
b25pYy1yZXNvdXJjZS1udW0+MTAuMTA1My9qLmdhc3Ryby4yMDEwLjA0LjA1MzwvZWxlY3Ryb25p
Yy1yZXNvdXJjZS1udW0+PC9yZWNvcmQ+PC9DaXRlPjxDaXRlPjxBdXRob3I+S3Jhd2l0dDwvQXV0
aG9yPjxZZWFyPjIwMDY8L1llYXI+PFJlY051bT4yMzwvUmVjTnVtPjxyZWNvcmQ+PHJlYy1udW1i
ZXI+MjM8L3JlYy1udW1iZXI+PGZvcmVpZ24ta2V5cz48a2V5IGFwcD0iRU4iIGRiLWlkPSJ4YXg1
MHdzcGdldDVldGV4d3dhNTUwenlwczBkeDAwcDlkNXQiIHRpbWVzdGFtcD0iMCI+MjM8L2tleT48
L2ZvcmVpZ24ta2V5cz48cmVmLXR5cGUgbmFtZT0iSm91cm5hbCBBcnRpY2xlIj4xNzwvcmVmLXR5
cGU+PGNvbnRyaWJ1dG9ycz48YXV0aG9ycz48YXV0aG9yPktyYXdpdHQsIEUuIEwuPC9hdXRob3I+
PC9hdXRob3JzPjwvY29udHJpYnV0b3JzPjxhdXRoLWFkZHJlc3M+RGVwYXJ0bWVudCBvZiBNZWRp
Y2luZSwgVW5pdmVyc2l0eSBvZiBWZXJtb250LCBCdXJsaW5ndG9uLCBWVCAwNTQwNS0wMDY4LCBV
U0EuIGVkd2FyZC5rcmF3aXR0QHV2bS5lZHU8L2F1dGgtYWRkcmVzcz48dGl0bGVzPjx0aXRsZT5B
dXRvaW1tdW5lIGhlcGF0aXRpczwvdGl0bGU+PHNlY29uZGFyeS10aXRsZT5OIEVuZ2wgSiBNZWQ8
L3NlY29uZGFyeS10aXRsZT48L3RpdGxlcz48cGFnZXM+NTQtNjY8L3BhZ2VzPjx2b2x1bWU+MzU0
PC92b2x1bWU+PG51bWJlcj4xPC9udW1iZXI+PGtleXdvcmRzPjxrZXl3b3JkPkFudGktSW5mbGFt
bWF0b3J5IEFnZW50cy8qdGhlcmFwZXV0aWMgdXNlPC9rZXl3b3JkPjxrZXl3b3JkPkF1dG9hbnRp
Ym9kaWVzL2Jsb29kPC9rZXl3b3JkPjxrZXl3b3JkPkF6YXRoaW9wcmluZS90aGVyYXBldXRpYyB1
c2U8L2tleXdvcmQ+PGtleXdvcmQ+RGlhZ25vc2lzLCBEaWZmZXJlbnRpYWw8L2tleXdvcmQ+PGtl
eXdvcmQ+RHJ1ZyBUaGVyYXB5LCBDb21iaW5hdGlvbjwva2V5d29yZD48a2V5d29yZD5GZW1hbGU8
L2tleXdvcmQ+PGtleXdvcmQ+SGVwYXRpdGlzLCBBdXRvaW1tdW5lL2NsYXNzaWZpY2F0aW9uLypk
aWFnbm9zaXMvZXRpb2xvZ3kvKnRoZXJhcHk8L2tleXdvcmQ+PGtleXdvcmQ+SHVtYW5zPC9rZXl3
b3JkPjxrZXl3b3JkPkltbXVub2dsb2J1bGluIEcvYmxvb2Q8L2tleXdvcmQ+PGtleXdvcmQ+SW1t
dW5vc3VwcHJlc3NpdmUgQWdlbnRzLyp0aGVyYXBldXRpYyB1c2U8L2tleXdvcmQ+PGtleXdvcmQ+
TGl2ZXIvcGF0aG9sb2d5PC9rZXl3b3JkPjxrZXl3b3JkPkxpdmVyIEZ1bmN0aW9uIFRlc3RzPC9r
ZXl3b3JkPjxrZXl3b3JkPkxpdmVyIFRyYW5zcGxhbnRhdGlvbjwva2V5d29yZD48a2V5d29yZD5N
YWpvciBIaXN0b2NvbXBhdGliaWxpdHkgQ29tcGxleDwva2V5d29yZD48a2V5d29yZD5NYWxlPC9r
ZXl3b3JkPjwva2V5d29yZHM+PGRhdGVzPjx5ZWFyPjIwMDY8L3llYXI+PHB1Yi1kYXRlcz48ZGF0
ZT5KYW4gNTwvZGF0ZT48L3B1Yi1kYXRlcz48L2RhdGVzPjxpc2JuPjE1MzMtNDQwNiAoRWxlY3Ry
b25pYykmI3hEOzAwMjgtNDc5MyAoTGlua2luZyk8L2lzYm4+PGFjY2Vzc2lvbi1udW0+MTYzOTQz
MDI8L2FjY2Vzc2lvbi1udW0+PHVybHM+PHJlbGF0ZWQtdXJscz48dXJsPmh0dHBzOi8vd3d3Lm5j
YmkubmxtLm5paC5nb3YvcHVibWVkLzE2Mzk0MzAyPC91cmw+PC9yZWxhdGVkLXVybHM+PC91cmxz
PjxlbGVjdHJvbmljLXJlc291cmNlLW51bT4xMC4xMDU2L05FSk1yYTA1MDQwODwvZWxlY3Ryb25p
Yy1yZXNvdXJjZS1udW0+PC9yZWNvcmQ+PC9DaXRlPjwvRW5kTm90ZT5=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[13-15]</w:t>
      </w:r>
      <w:r w:rsidR="00D053C0" w:rsidRPr="00E96E0B">
        <w:rPr>
          <w:rFonts w:ascii="Book Antiqua" w:hAnsi="Book Antiqua" w:cstheme="majorHAnsi"/>
          <w:color w:val="000000" w:themeColor="text1"/>
        </w:rPr>
        <w:fldChar w:fldCharType="end"/>
      </w:r>
      <w:r w:rsidR="006E7015" w:rsidRPr="00E96E0B">
        <w:rPr>
          <w:rFonts w:ascii="Book Antiqua" w:hAnsi="Book Antiqua" w:cstheme="majorHAnsi"/>
          <w:color w:val="000000" w:themeColor="text1"/>
        </w:rPr>
        <w:t xml:space="preserve">. </w:t>
      </w:r>
      <w:r w:rsidR="00E17C02" w:rsidRPr="00E96E0B">
        <w:rPr>
          <w:rFonts w:ascii="Book Antiqua" w:hAnsi="Book Antiqua" w:cstheme="majorHAnsi"/>
          <w:color w:val="000000" w:themeColor="text1"/>
        </w:rPr>
        <w:t>A wide variety of histological findings</w:t>
      </w:r>
      <w:r w:rsidR="0077542A" w:rsidRPr="00E96E0B">
        <w:rPr>
          <w:rFonts w:ascii="Book Antiqua" w:hAnsi="Book Antiqua" w:cstheme="majorHAnsi"/>
          <w:color w:val="000000" w:themeColor="text1"/>
        </w:rPr>
        <w:t>,</w:t>
      </w:r>
      <w:r w:rsidR="00E17C02" w:rsidRPr="00E96E0B">
        <w:rPr>
          <w:rFonts w:ascii="Book Antiqua" w:hAnsi="Book Antiqua" w:cstheme="majorHAnsi"/>
          <w:color w:val="000000" w:themeColor="text1"/>
        </w:rPr>
        <w:t xml:space="preserve"> including portal inflammation</w:t>
      </w:r>
      <w:r w:rsidR="009533AF" w:rsidRPr="00E96E0B">
        <w:rPr>
          <w:rFonts w:ascii="Book Antiqua" w:hAnsi="Book Antiqua" w:cstheme="majorHAnsi"/>
          <w:color w:val="000000" w:themeColor="text1"/>
        </w:rPr>
        <w:t xml:space="preserve"> (35%)</w:t>
      </w:r>
      <w:r w:rsidR="00E17C02" w:rsidRPr="00E96E0B">
        <w:rPr>
          <w:rFonts w:ascii="Book Antiqua" w:hAnsi="Book Antiqua" w:cstheme="majorHAnsi"/>
          <w:color w:val="000000" w:themeColor="text1"/>
        </w:rPr>
        <w:t>, interface hepatitis</w:t>
      </w:r>
      <w:r w:rsidR="009533AF" w:rsidRPr="00E96E0B">
        <w:rPr>
          <w:rFonts w:ascii="Book Antiqua" w:hAnsi="Book Antiqua" w:cstheme="majorHAnsi"/>
          <w:color w:val="000000" w:themeColor="text1"/>
        </w:rPr>
        <w:t xml:space="preserve"> (24%)</w:t>
      </w:r>
      <w:r w:rsidR="00E17C02" w:rsidRPr="00E96E0B">
        <w:rPr>
          <w:rFonts w:ascii="Book Antiqua" w:hAnsi="Book Antiqua" w:cstheme="majorHAnsi"/>
          <w:color w:val="000000" w:themeColor="text1"/>
        </w:rPr>
        <w:t xml:space="preserve">, </w:t>
      </w:r>
      <w:r w:rsidR="00E11DAA" w:rsidRPr="00E96E0B">
        <w:rPr>
          <w:rFonts w:ascii="Book Antiqua" w:hAnsi="Book Antiqua" w:cstheme="majorHAnsi"/>
          <w:color w:val="000000" w:themeColor="text1"/>
        </w:rPr>
        <w:t>lobular hepatitis (</w:t>
      </w:r>
      <w:r w:rsidR="00860D88" w:rsidRPr="00E96E0B">
        <w:rPr>
          <w:rFonts w:ascii="Book Antiqua" w:hAnsi="Book Antiqua" w:cstheme="majorHAnsi"/>
          <w:color w:val="000000" w:themeColor="text1"/>
        </w:rPr>
        <w:t>29</w:t>
      </w:r>
      <w:r w:rsidR="00E11DAA" w:rsidRPr="00E96E0B">
        <w:rPr>
          <w:rFonts w:ascii="Book Antiqua" w:hAnsi="Book Antiqua" w:cstheme="majorHAnsi"/>
          <w:color w:val="000000" w:themeColor="text1"/>
        </w:rPr>
        <w:t xml:space="preserve">%), </w:t>
      </w:r>
      <w:r w:rsidR="00DA1231" w:rsidRPr="00E96E0B">
        <w:rPr>
          <w:rFonts w:ascii="Book Antiqua" w:hAnsi="Book Antiqua" w:cstheme="majorHAnsi"/>
          <w:color w:val="000000" w:themeColor="text1"/>
        </w:rPr>
        <w:t>bile duct damage</w:t>
      </w:r>
      <w:r w:rsidR="009533AF" w:rsidRPr="00E96E0B">
        <w:rPr>
          <w:rFonts w:ascii="Book Antiqua" w:hAnsi="Book Antiqua" w:cstheme="majorHAnsi"/>
          <w:color w:val="000000" w:themeColor="text1"/>
        </w:rPr>
        <w:t xml:space="preserve"> (</w:t>
      </w:r>
      <w:r w:rsidR="00860D88" w:rsidRPr="00E96E0B">
        <w:rPr>
          <w:rFonts w:ascii="Book Antiqua" w:hAnsi="Book Antiqua" w:cstheme="majorHAnsi"/>
          <w:color w:val="000000" w:themeColor="text1"/>
        </w:rPr>
        <w:t>59</w:t>
      </w:r>
      <w:r w:rsidR="009533AF" w:rsidRPr="00E96E0B">
        <w:rPr>
          <w:rFonts w:ascii="Book Antiqua" w:hAnsi="Book Antiqua" w:cstheme="majorHAnsi"/>
          <w:color w:val="000000" w:themeColor="text1"/>
        </w:rPr>
        <w:t>%)</w:t>
      </w:r>
      <w:r w:rsidR="00DA1231" w:rsidRPr="00E96E0B">
        <w:rPr>
          <w:rFonts w:ascii="Book Antiqua" w:hAnsi="Book Antiqua" w:cstheme="majorHAnsi"/>
          <w:color w:val="000000" w:themeColor="text1"/>
        </w:rPr>
        <w:t>, and canalicular cholestasis</w:t>
      </w:r>
      <w:r w:rsidR="009533AF" w:rsidRPr="00E96E0B">
        <w:rPr>
          <w:rFonts w:ascii="Book Antiqua" w:hAnsi="Book Antiqua" w:cstheme="majorHAnsi"/>
          <w:color w:val="000000" w:themeColor="text1"/>
        </w:rPr>
        <w:t xml:space="preserve"> (</w:t>
      </w:r>
      <w:r w:rsidR="00860D88" w:rsidRPr="00E96E0B">
        <w:rPr>
          <w:rFonts w:ascii="Book Antiqua" w:hAnsi="Book Antiqua" w:cstheme="majorHAnsi"/>
          <w:color w:val="000000" w:themeColor="text1"/>
        </w:rPr>
        <w:t>53</w:t>
      </w:r>
      <w:r w:rsidR="009533AF" w:rsidRPr="00E96E0B">
        <w:rPr>
          <w:rFonts w:ascii="Book Antiqua" w:hAnsi="Book Antiqua" w:cstheme="majorHAnsi"/>
          <w:color w:val="000000" w:themeColor="text1"/>
        </w:rPr>
        <w:t xml:space="preserve">%) </w:t>
      </w:r>
      <w:r w:rsidR="00DA1231" w:rsidRPr="00E96E0B">
        <w:rPr>
          <w:rFonts w:ascii="Book Antiqua" w:hAnsi="Book Antiqua" w:cstheme="majorHAnsi"/>
          <w:color w:val="000000" w:themeColor="text1"/>
        </w:rPr>
        <w:t xml:space="preserve">were observed in </w:t>
      </w:r>
      <w:r w:rsidR="0077542A" w:rsidRPr="00E96E0B">
        <w:rPr>
          <w:rFonts w:ascii="Book Antiqua" w:hAnsi="Book Antiqua" w:cstheme="majorHAnsi"/>
          <w:color w:val="000000" w:themeColor="text1"/>
        </w:rPr>
        <w:t xml:space="preserve">the </w:t>
      </w:r>
      <w:r w:rsidR="00BB3DB1" w:rsidRPr="00E96E0B">
        <w:rPr>
          <w:rFonts w:ascii="Book Antiqua" w:hAnsi="Book Antiqua" w:cstheme="majorHAnsi"/>
          <w:color w:val="000000" w:themeColor="text1"/>
        </w:rPr>
        <w:t>livers</w:t>
      </w:r>
      <w:r w:rsidR="00933ED0" w:rsidRPr="00E96E0B">
        <w:rPr>
          <w:rFonts w:ascii="Book Antiqua" w:hAnsi="Book Antiqua" w:cstheme="majorHAnsi"/>
          <w:color w:val="000000" w:themeColor="text1"/>
        </w:rPr>
        <w:t xml:space="preserve"> of patients with AIP</w:t>
      </w:r>
      <w:r w:rsidR="00D053C0" w:rsidRPr="00E96E0B">
        <w:rPr>
          <w:rFonts w:ascii="Book Antiqua" w:hAnsi="Book Antiqua" w:cstheme="majorHAnsi"/>
          <w:color w:val="000000" w:themeColor="text1"/>
        </w:rPr>
        <w:fldChar w:fldCharType="begin"/>
      </w:r>
      <w:r w:rsidR="00D053C0" w:rsidRPr="00E96E0B">
        <w:rPr>
          <w:rFonts w:ascii="Book Antiqua" w:hAnsi="Book Antiqua" w:cstheme="majorHAnsi"/>
          <w:color w:val="000000" w:themeColor="text1"/>
        </w:rPr>
        <w:instrText xml:space="preserve"> ADDIN EN.CITE &lt;EndNote&gt;&lt;Cite&gt;&lt;Author&gt;Umemura&lt;/Author&gt;&lt;Year&gt;2007&lt;/Year&gt;&lt;RecNum&gt;16&lt;/RecNum&gt;&lt;DisplayText&gt;&lt;style face="superscript"&gt;[12]&lt;/style&gt;&lt;/DisplayText&gt;&lt;record&gt;&lt;rec-number&gt;16&lt;/rec-number&gt;&lt;foreign-keys&gt;&lt;key app="EN" db-id="xax50wspget5etexwwa550zyps0dx00p9d5t" timestamp="0"&gt;16&lt;/key&gt;&lt;/foreign-keys&gt;&lt;ref-type name="Journal Article"&gt;17&lt;/ref-type&gt;&lt;contributors&gt;&lt;authors&gt;&lt;author&gt;Umemura, T.&lt;/author&gt;&lt;author&gt;Zen, Y.&lt;/author&gt;&lt;author&gt;Hamano, H.&lt;/author&gt;&lt;author&gt;Kawa, S.&lt;/author&gt;&lt;author&gt;Nakanuma, Y.&lt;/author&gt;&lt;author&gt;Kiyosawa, K.&lt;/author&gt;&lt;/authors&gt;&lt;/contributors&gt;&lt;auth-address&gt;Department of Internal Medicine, Division of Hepatology and Gastroenterology, Shinshu University School of Medicine, Matsumoto, Japan. t-ume@hsp.md.shinshu-u.ac.jp&lt;/auth-address&gt;&lt;titles&gt;&lt;title&gt;Immunoglobin G4-hepatopathy: association of immunoglobin G4-bearing plasma cells in liver with autoimmune pancreatitis&lt;/title&gt;&lt;secondary-title&gt;Hepatology&lt;/secondary-title&gt;&lt;/titles&gt;&lt;pages&gt;463-71&lt;/pages&gt;&lt;volume&gt;46&lt;/volume&gt;&lt;number&gt;2&lt;/number&gt;&lt;keywords&gt;&lt;keyword&gt;Aged&lt;/keyword&gt;&lt;keyword&gt;Autoimmune Diseases/*pathology&lt;/keyword&gt;&lt;keyword&gt;Biopsy&lt;/keyword&gt;&lt;keyword&gt;Cholangitis, Sclerosing/pathology&lt;/keyword&gt;&lt;keyword&gt;Female&lt;/keyword&gt;&lt;keyword&gt;Glucocorticoids/therapeutic use&lt;/keyword&gt;&lt;keyword&gt;Hepatitis, Autoimmune/pathology&lt;/keyword&gt;&lt;keyword&gt;Humans&lt;/keyword&gt;&lt;keyword&gt;Immunoglobulin G/*blood&lt;/keyword&gt;&lt;keyword&gt;Liver/*pathology&lt;/keyword&gt;&lt;keyword&gt;Liver Cirrhosis, Biliary/pathology&lt;/keyword&gt;&lt;keyword&gt;Male&lt;/keyword&gt;&lt;keyword&gt;Middle Aged&lt;/keyword&gt;&lt;keyword&gt;Pancreatitis/*pathology&lt;/keyword&gt;&lt;keyword&gt;Plasma Cells/*immunology&lt;/keyword&gt;&lt;/keywords&gt;&lt;dates&gt;&lt;year&gt;2007&lt;/year&gt;&lt;pub-dates&gt;&lt;date&gt;Aug&lt;/date&gt;&lt;/pub-dates&gt;&lt;/dates&gt;&lt;isbn&gt;0270-9139 (Print)&amp;#xD;0270-9139 (Linking)&lt;/isbn&gt;&lt;accession-num&gt;17634963&lt;/accession-num&gt;&lt;urls&gt;&lt;related-urls&gt;&lt;url&gt;https://www.ncbi.nlm.nih.gov/pubmed/17634963&lt;/url&gt;&lt;/related-urls&gt;&lt;/urls&gt;&lt;electronic-resource-num&gt;10.1002/hep.21700&lt;/electronic-resource-num&gt;&lt;/record&gt;&lt;/Cite&gt;&lt;/EndNote&gt;</w:instrText>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[12]</w:t>
      </w:r>
      <w:r w:rsidR="00D053C0" w:rsidRPr="00E96E0B">
        <w:rPr>
          <w:rFonts w:ascii="Book Antiqua" w:hAnsi="Book Antiqua" w:cstheme="majorHAnsi"/>
          <w:color w:val="000000" w:themeColor="text1"/>
        </w:rPr>
        <w:fldChar w:fldCharType="end"/>
      </w:r>
      <w:r w:rsidR="00933ED0" w:rsidRPr="00E96E0B">
        <w:rPr>
          <w:rFonts w:ascii="Book Antiqua" w:hAnsi="Book Antiqua" w:cstheme="majorHAnsi"/>
          <w:color w:val="000000" w:themeColor="text1"/>
        </w:rPr>
        <w:t>.</w:t>
      </w:r>
      <w:r w:rsidR="006E7015" w:rsidRPr="00E96E0B">
        <w:rPr>
          <w:rFonts w:ascii="Book Antiqua" w:hAnsi="Book Antiqua" w:cstheme="majorHAnsi"/>
          <w:color w:val="000000" w:themeColor="text1"/>
        </w:rPr>
        <w:t xml:space="preserve"> </w:t>
      </w:r>
      <w:r w:rsidR="00023F0A" w:rsidRPr="00E96E0B">
        <w:rPr>
          <w:rFonts w:ascii="Book Antiqua" w:hAnsi="Book Antiqua" w:cstheme="majorHAnsi"/>
          <w:color w:val="000000" w:themeColor="text1"/>
        </w:rPr>
        <w:t xml:space="preserve">These pathological findings strongly indicate that </w:t>
      </w:r>
      <w:r w:rsidR="007676B6" w:rsidRPr="00E96E0B">
        <w:rPr>
          <w:rFonts w:ascii="Book Antiqua" w:hAnsi="Book Antiqua" w:cstheme="majorHAnsi"/>
          <w:color w:val="000000" w:themeColor="text1"/>
        </w:rPr>
        <w:t>a</w:t>
      </w:r>
      <w:r w:rsidR="00BB3DB1" w:rsidRPr="00E96E0B">
        <w:rPr>
          <w:rFonts w:ascii="Book Antiqua" w:hAnsi="Book Antiqua" w:cstheme="majorHAnsi"/>
          <w:color w:val="000000" w:themeColor="text1"/>
        </w:rPr>
        <w:t>round</w:t>
      </w:r>
      <w:r w:rsidR="007676B6" w:rsidRPr="00E96E0B">
        <w:rPr>
          <w:rFonts w:ascii="Book Antiqua" w:hAnsi="Book Antiqua" w:cstheme="majorHAnsi"/>
          <w:color w:val="000000" w:themeColor="text1"/>
        </w:rPr>
        <w:t xml:space="preserve"> 20-30% patients with AIP </w:t>
      </w:r>
      <w:r w:rsidR="00E11DAA" w:rsidRPr="00E96E0B">
        <w:rPr>
          <w:rFonts w:ascii="Book Antiqua" w:hAnsi="Book Antiqua" w:cstheme="majorHAnsi"/>
          <w:color w:val="000000" w:themeColor="text1"/>
        </w:rPr>
        <w:t xml:space="preserve">exhibit </w:t>
      </w:r>
      <w:r w:rsidR="00023F0A" w:rsidRPr="00E96E0B">
        <w:rPr>
          <w:rFonts w:ascii="Book Antiqua" w:hAnsi="Book Antiqua" w:cstheme="majorHAnsi"/>
          <w:color w:val="000000" w:themeColor="text1"/>
        </w:rPr>
        <w:t xml:space="preserve">pathological findings </w:t>
      </w:r>
      <w:r w:rsidR="00E11DAA" w:rsidRPr="00E96E0B">
        <w:rPr>
          <w:rFonts w:ascii="Book Antiqua" w:hAnsi="Book Antiqua" w:cstheme="majorHAnsi"/>
          <w:color w:val="000000" w:themeColor="text1"/>
        </w:rPr>
        <w:t xml:space="preserve">similar </w:t>
      </w:r>
      <w:r w:rsidR="00023F0A" w:rsidRPr="00E96E0B">
        <w:rPr>
          <w:rFonts w:ascii="Book Antiqua" w:hAnsi="Book Antiqua" w:cstheme="majorHAnsi"/>
          <w:color w:val="000000" w:themeColor="text1"/>
        </w:rPr>
        <w:t xml:space="preserve">to classical AIH </w:t>
      </w:r>
      <w:r w:rsidR="00AD3CE1" w:rsidRPr="00E96E0B">
        <w:rPr>
          <w:rFonts w:ascii="Book Antiqua" w:hAnsi="Book Antiqua" w:cstheme="majorHAnsi"/>
          <w:color w:val="000000" w:themeColor="text1"/>
        </w:rPr>
        <w:t>since</w:t>
      </w:r>
      <w:r w:rsidR="00BB3DB1" w:rsidRPr="00E96E0B">
        <w:rPr>
          <w:rFonts w:ascii="Book Antiqua" w:hAnsi="Book Antiqua" w:cstheme="majorHAnsi"/>
          <w:color w:val="000000" w:themeColor="text1"/>
        </w:rPr>
        <w:t xml:space="preserve"> </w:t>
      </w:r>
      <w:r w:rsidR="00023F0A" w:rsidRPr="00E96E0B">
        <w:rPr>
          <w:rFonts w:ascii="Book Antiqua" w:hAnsi="Book Antiqua" w:cstheme="majorHAnsi"/>
          <w:color w:val="000000" w:themeColor="text1"/>
        </w:rPr>
        <w:t xml:space="preserve">portal inflammation, interface hepatitis, and lobular hepatitis </w:t>
      </w:r>
      <w:r w:rsidR="00AD3CE1" w:rsidRPr="00E96E0B">
        <w:rPr>
          <w:rFonts w:ascii="Book Antiqua" w:hAnsi="Book Antiqua" w:cstheme="majorHAnsi"/>
          <w:color w:val="000000" w:themeColor="text1"/>
        </w:rPr>
        <w:t>are</w:t>
      </w:r>
      <w:r w:rsidR="00023F0A" w:rsidRPr="00E96E0B">
        <w:rPr>
          <w:rFonts w:ascii="Book Antiqua" w:hAnsi="Book Antiqua" w:cstheme="majorHAnsi"/>
          <w:color w:val="000000" w:themeColor="text1"/>
        </w:rPr>
        <w:t xml:space="preserve"> detected in most cases of AIH</w:t>
      </w:r>
      <w:r w:rsidR="00D053C0" w:rsidRPr="00E96E0B">
        <w:rPr>
          <w:rFonts w:ascii="Book Antiqua" w:hAnsi="Book Antiqua" w:cstheme="majorHAnsi"/>
          <w:color w:val="000000" w:themeColor="text1"/>
        </w:rPr>
        <w:fldChar w:fldCharType="begin">
          <w:fldData xml:space="preserve">PEVuZE5vdGU+PENpdGU+PEF1dGhvcj5IZW5lZ2hhbjwvQXV0aG9yPjxZZWFyPjIwMTM8L1llYXI+
PFJlY051bT4yNDwvUmVjTnVtPjxEaXNwbGF5VGV4dD48c3R5bGUgZmFjZT0ic3VwZXJzY3JpcHQi
PlsxMy0xNV08L3N0eWxlPjwvRGlzcGxheVRleHQ+PHJlY29yZD48cmVjLW51bWJlcj4yNDwvcmVj
LW51bWJlcj48Zm9yZWlnbi1rZXlzPjxrZXkgYXBwPSJFTiIgZGItaWQ9InhheDUwd3NwZ2V0NWV0
ZXh3d2E1NTB6eXBzMGR4MDBwOWQ1dCIgdGltZXN0YW1wPSIwIj4yNDwva2V5PjwvZm9yZWlnbi1r
ZXlzPjxyZWYtdHlwZSBuYW1lPSJKb3VybmFsIEFydGljbGUiPjE3PC9yZWYtdHlwZT48Y29udHJp
YnV0b3JzPjxhdXRob3JzPjxhdXRob3I+SGVuZWdoYW4sIE0uIEEuPC9hdXRob3I+PGF1dGhvcj5Z
ZW9tYW4sIEEuIEQuPC9hdXRob3I+PGF1dGhvcj5WZXJtYSwgUy48L2F1dGhvcj48YXV0aG9yPlNt
aXRoLCBBLiBELjwvYXV0aG9yPjxhdXRob3I+TG9uZ2hpLCBNLiBTLjwvYXV0aG9yPjwvYXV0aG9y
cz48L2NvbnRyaWJ1dG9ycz48YXV0aC1hZGRyZXNzPkluc3RpdHV0ZSBvZiBMaXZlciBTdHVkaWVz
LCBLaW5nJmFwb3M7cyBDb2xsZWdlIEhvc3BpdGFsIE5IUyBGb3VuZGF0aW9uIFRydXN0LCBEZW5t
YXJrIEhpbGwsIExvbmRvbiwgVUsuIEVsZWN0cm9uaWMgYWRkcmVzczogbWljaGFlbC5oZW5lZ2hh
bkBuaHMubmV0LjwvYXV0aC1hZGRyZXNzPjx0aXRsZXM+PHRpdGxlPkF1dG9pbW11bmUgaGVwYXRp
dGlzPC90aXRsZT48c2Vjb25kYXJ5LXRpdGxlPkxhbmNldDwvc2Vjb25kYXJ5LXRpdGxlPjwvdGl0
bGVzPjxwYWdlcz4xNDMzLTQ0PC9wYWdlcz48dm9sdW1lPjM4Mjwvdm9sdW1lPjxudW1iZXI+OTkw
MjwvbnVtYmVyPjxrZXl3b3Jkcz48a2V5d29yZD5BZG9sZXNjZW50PC9rZXl3b3JkPjxrZXl3b3Jk
PkFkdWx0PC9rZXl3b3JkPjxrZXl3b3JkPkFuaW1hbHM8L2tleXdvcmQ+PGtleXdvcmQ+QXV0b2Fu
dGlib2RpZXMvaW1tdW5vbG9neTwva2V5d29yZD48a2V5d29yZD5BdXRvYW50aWdlbnMvaW1tdW5v
bG9neTwva2V5d29yZD48a2V5d29yZD5DaGlsZDwva2V5d29yZD48a2V5d29yZD5EaXNlYXNlIE1v
ZGVscywgQW5pbWFsPC9rZXl3b3JkPjxrZXl3b3JkPkZlbWFsZTwva2V5d29yZD48a2V5d29yZD5I
ZXBhdGl0aXMsIEF1dG9pbW11bmUvZGlhZ25vc2lzLyppbW11bm9sb2d5L3RoZXJhcHk8L2tleXdv
cmQ+PGtleXdvcmQ+SHVtYW5zPC9rZXl3b3JkPjxrZXl3b3JkPkltbXVuZSBUb2xlcmFuY2UvaW1t
dW5vbG9neTwva2V5d29yZD48a2V5d29yZD5NYWpvciBIaXN0b2NvbXBhdGliaWxpdHkgQ29tcGxl
eC9nZW5ldGljczwva2V5d29yZD48a2V5d29yZD5NYWxlPC9rZXl3b3JkPjxrZXl3b3JkPk1pY2U8
L2tleXdvcmQ+PGtleXdvcmQ+TWlkZGxlIEFnZWQ8L2tleXdvcmQ+PGtleXdvcmQ+UHJvZ25vc2lz
PC9rZXl3b3JkPjxrZXl3b3JkPlQtTHltcGhvY3l0ZXMvaW1tdW5vbG9neTwva2V5d29yZD48a2V5
d29yZD5Zb3VuZyBBZHVsdDwva2V5d29yZD48L2tleXdvcmRzPjxkYXRlcz48eWVhcj4yMDEzPC95
ZWFyPjxwdWItZGF0ZXM+PGRhdGU+T2N0IDI2PC9kYXRlPjwvcHViLWRhdGVzPjwvZGF0ZXM+PGlz
Ym4+MTQ3NC01NDdYIChFbGVjdHJvbmljKSYjeEQ7MDE0MC02NzM2IChMaW5raW5nKTwvaXNibj48
YWNjZXNzaW9uLW51bT4yMzc2ODg0NDwvYWNjZXNzaW9uLW51bT48dXJscz48cmVsYXRlZC11cmxz
Pjx1cmw+aHR0cHM6Ly93d3cubmNiaS5ubG0ubmloLmdvdi9wdWJtZWQvMjM3Njg4NDQ8L3VybD48
L3JlbGF0ZWQtdXJscz48L3VybHM+PGVsZWN0cm9uaWMtcmVzb3VyY2UtbnVtPjEwLjEwMTYvUzAx
NDAtNjczNigxMik2MjE2My0xPC9lbGVjdHJvbmljLXJlc291cmNlLW51bT48L3JlY29yZD48L0Np
dGU+PENpdGU+PEF1dGhvcj5DemFqYTwvQXV0aG9yPjxZZWFyPjIwMTA8L1llYXI+PFJlY051bT4y
MjwvUmVjTnVtPjxyZWNvcmQ+PHJlYy1udW1iZXI+MjI8L3JlYy1udW1iZXI+PGZvcmVpZ24ta2V5
cz48a2V5IGFwcD0iRU4iIGRiLWlkPSJ4YXg1MHdzcGdldDVldGV4d3dhNTUwenlwczBkeDAwcDlk
NXQiIHRpbWVzdGFtcD0iMCI+MjI8L2tleT48L2ZvcmVpZ24ta2V5cz48cmVmLXR5cGUgbmFtZT0i
Sm91cm5hbCBBcnRpY2xlIj4xNzwvcmVmLXR5cGU+PGNvbnRyaWJ1dG9ycz48YXV0aG9ycz48YXV0
aG9yPkN6YWphLCBBLiBKLjwvYXV0aG9yPjxhdXRob3I+TWFubnMsIE0uIFAuPC9hdXRob3I+PC9h
dXRob3JzPjwvY29udHJpYnV0b3JzPjxhdXRoLWFkZHJlc3M+RGl2aXNpb24gb2YgR2FzdHJvZW50
ZXJvbG9neSBhbmQgSGVwYXRvbG9neSwgTWF5byBDbGluaWMgQ29sbGVnZSBvZiBNZWRpY2luZSwg
Um9jaGVzdGVyLCBNaW5uZXNvdGEgNTU5MDUsIFVTQS4gY3phamEuYWxiZXJ0QG1heW8uZWR1PC9h
dXRoLWFkZHJlc3M+PHRpdGxlcz48dGl0bGU+QWR2YW5jZXMgaW4gdGhlIGRpYWdub3NpcywgcGF0
aG9nZW5lc2lzLCBhbmQgbWFuYWdlbWVudCBvZiBhdXRvaW1tdW5lIGhlcGF0aXRpczwvdGl0bGU+
PHNlY29uZGFyeS10aXRsZT5HYXN0cm9lbnRlcm9sb2d5PC9zZWNvbmRhcnktdGl0bGU+PC90aXRs
ZXM+PHBhZ2VzPjU4LTcyIGU0PC9wYWdlcz48dm9sdW1lPjEzOTwvdm9sdW1lPjxudW1iZXI+MTwv
bnVtYmVyPjxrZXl3b3Jkcz48a2V5d29yZD5BbmltYWxzPC9rZXl3b3JkPjxrZXl3b3JkPkF1dG9h
bnRpZ2Vucy9ibG9vZDwva2V5d29yZD48a2V5d29yZD5CaW9tYXJrZXJzPC9rZXl3b3JkPjxrZXl3
b3JkPkRpc2Vhc2UgTW9kZWxzLCBBbmltYWw8L2tleXdvcmQ+PGtleXdvcmQ+SGVwYXRpdGlzLCBB
dXRvaW1tdW5lL2RpYWdub3Npcy9ldGlvbG9neS9nZW5ldGljcy8qdGhlcmFweTwva2V5d29yZD48
a2V5d29yZD5IdW1hbnM8L2tleXdvcmQ+PGtleXdvcmQ+TWljZTwva2V5d29yZD48a2V5d29yZD5N
b2xlY3VsYXIgTWltaWNyeTwva2V5d29yZD48a2V5d29yZD5QaGVub3R5cGU8L2tleXdvcmQ+PGtl
eXdvcmQ+UmVjdXJyZW5jZTwva2V5d29yZD48a2V5d29yZD5TYWx2YWdlIFRoZXJhcHk8L2tleXdv
cmQ+PGtleXdvcmQ+VC1MeW1waG9jeXRlcywgUmVndWxhdG9yeS9waHlzaW9sb2d5PC9rZXl3b3Jk
Pjwva2V5d29yZHM+PGRhdGVzPjx5ZWFyPjIwMTA8L3llYXI+PHB1Yi1kYXRlcz48ZGF0ZT5KdWw8
L2RhdGU+PC9wdWItZGF0ZXM+PC9kYXRlcz48aXNibj4xNTI4LTAwMTIgKEVsZWN0cm9uaWMpJiN4
RDswMDE2LTUwODUgKExpbmtpbmcpPC9pc2JuPjxhY2Nlc3Npb24tbnVtPjIwNDUxNTIxPC9hY2Nl
c3Npb24tbnVtPjx1cmxzPjxyZWxhdGVkLXVybHM+PHVybD5odHRwczovL3d3dy5uY2JpLm5sbS5u
aWguZ292L3B1Ym1lZC8yMDQ1MTUyMTwvdXJsPjwvcmVsYXRlZC11cmxzPjwvdXJscz48ZWxlY3Ry
b25pYy1yZXNvdXJjZS1udW0+MTAuMTA1My9qLmdhc3Ryby4yMDEwLjA0LjA1MzwvZWxlY3Ryb25p
Yy1yZXNvdXJjZS1udW0+PC9yZWNvcmQ+PC9DaXRlPjxDaXRlPjxBdXRob3I+S3Jhd2l0dDwvQXV0
aG9yPjxZZWFyPjIwMDY8L1llYXI+PFJlY051bT4yMzwvUmVjTnVtPjxyZWNvcmQ+PHJlYy1udW1i
ZXI+MjM8L3JlYy1udW1iZXI+PGZvcmVpZ24ta2V5cz48a2V5IGFwcD0iRU4iIGRiLWlkPSJ4YXg1
MHdzcGdldDVldGV4d3dhNTUwenlwczBkeDAwcDlkNXQiIHRpbWVzdGFtcD0iMCI+MjM8L2tleT48
L2ZvcmVpZ24ta2V5cz48cmVmLXR5cGUgbmFtZT0iSm91cm5hbCBBcnRpY2xlIj4xNzwvcmVmLXR5
cGU+PGNvbnRyaWJ1dG9ycz48YXV0aG9ycz48YXV0aG9yPktyYXdpdHQsIEUuIEwuPC9hdXRob3I+
PC9hdXRob3JzPjwvY29udHJpYnV0b3JzPjxhdXRoLWFkZHJlc3M+RGVwYXJ0bWVudCBvZiBNZWRp
Y2luZSwgVW5pdmVyc2l0eSBvZiBWZXJtb250LCBCdXJsaW5ndG9uLCBWVCAwNTQwNS0wMDY4LCBV
U0EuIGVkd2FyZC5rcmF3aXR0QHV2bS5lZHU8L2F1dGgtYWRkcmVzcz48dGl0bGVzPjx0aXRsZT5B
dXRvaW1tdW5lIGhlcGF0aXRpczwvdGl0bGU+PHNlY29uZGFyeS10aXRsZT5OIEVuZ2wgSiBNZWQ8
L3NlY29uZGFyeS10aXRsZT48L3RpdGxlcz48cGFnZXM+NTQtNjY8L3BhZ2VzPjx2b2x1bWU+MzU0
PC92b2x1bWU+PG51bWJlcj4xPC9udW1iZXI+PGtleXdvcmRzPjxrZXl3b3JkPkFudGktSW5mbGFt
bWF0b3J5IEFnZW50cy8qdGhlcmFwZXV0aWMgdXNlPC9rZXl3b3JkPjxrZXl3b3JkPkF1dG9hbnRp
Ym9kaWVzL2Jsb29kPC9rZXl3b3JkPjxrZXl3b3JkPkF6YXRoaW9wcmluZS90aGVyYXBldXRpYyB1
c2U8L2tleXdvcmQ+PGtleXdvcmQ+RGlhZ25vc2lzLCBEaWZmZXJlbnRpYWw8L2tleXdvcmQ+PGtl
eXdvcmQ+RHJ1ZyBUaGVyYXB5LCBDb21iaW5hdGlvbjwva2V5d29yZD48a2V5d29yZD5GZW1hbGU8
L2tleXdvcmQ+PGtleXdvcmQ+SGVwYXRpdGlzLCBBdXRvaW1tdW5lL2NsYXNzaWZpY2F0aW9uLypk
aWFnbm9zaXMvZXRpb2xvZ3kvKnRoZXJhcHk8L2tleXdvcmQ+PGtleXdvcmQ+SHVtYW5zPC9rZXl3
b3JkPjxrZXl3b3JkPkltbXVub2dsb2J1bGluIEcvYmxvb2Q8L2tleXdvcmQ+PGtleXdvcmQ+SW1t
dW5vc3VwcHJlc3NpdmUgQWdlbnRzLyp0aGVyYXBldXRpYyB1c2U8L2tleXdvcmQ+PGtleXdvcmQ+
TGl2ZXIvcGF0aG9sb2d5PC9rZXl3b3JkPjxrZXl3b3JkPkxpdmVyIEZ1bmN0aW9uIFRlc3RzPC9r
ZXl3b3JkPjxrZXl3b3JkPkxpdmVyIFRyYW5zcGxhbnRhdGlvbjwva2V5d29yZD48a2V5d29yZD5N
YWpvciBIaXN0b2NvbXBhdGliaWxpdHkgQ29tcGxleDwva2V5d29yZD48a2V5d29yZD5NYWxlPC9r
ZXl3b3JkPjwva2V5d29yZHM+PGRhdGVzPjx5ZWFyPjIwMDY8L3llYXI+PHB1Yi1kYXRlcz48ZGF0
ZT5KYW4gNTwvZGF0ZT48L3B1Yi1kYXRlcz48L2RhdGVzPjxpc2JuPjE1MzMtNDQwNiAoRWxlY3Ry
b25pYykmI3hEOzAwMjgtNDc5MyAoTGlua2luZyk8L2lzYm4+PGFjY2Vzc2lvbi1udW0+MTYzOTQz
MDI8L2FjY2Vzc2lvbi1udW0+PHVybHM+PHJlbGF0ZWQtdXJscz48dXJsPmh0dHBzOi8vd3d3Lm5j
YmkubmxtLm5paC5nb3YvcHVibWVkLzE2Mzk0MzAyPC91cmw+PC9yZWxhdGVkLXVybHM+PC91cmxz
PjxlbGVjdHJvbmljLXJlc291cmNlLW51bT4xMC4xMDU2L05FSk1yYTA1MDQwODwvZWxlY3Ryb25p
Yy1yZXNvdXJjZS1udW0+PC9yZWNvcmQ+PC9DaXRlPjwvRW5kTm90ZT5=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PEVuZE5vdGU+PENpdGU+PEF1dGhvcj5IZW5lZ2hhbjwvQXV0aG9yPjxZZWFyPjIwMTM8L1llYXI+
PFJlY051bT4yNDwvUmVjTnVtPjxEaXNwbGF5VGV4dD48c3R5bGUgZmFjZT0ic3VwZXJzY3JpcHQi
PlsxMy0xNV08L3N0eWxlPjwvRGlzcGxheVRleHQ+PHJlY29yZD48cmVjLW51bWJlcj4yNDwvcmVj
LW51bWJlcj48Zm9yZWlnbi1rZXlzPjxrZXkgYXBwPSJFTiIgZGItaWQ9InhheDUwd3NwZ2V0NWV0
ZXh3d2E1NTB6eXBzMGR4MDBwOWQ1dCIgdGltZXN0YW1wPSIwIj4yNDwva2V5PjwvZm9yZWlnbi1r
ZXlzPjxyZWYtdHlwZSBuYW1lPSJKb3VybmFsIEFydGljbGUiPjE3PC9yZWYtdHlwZT48Y29udHJp
YnV0b3JzPjxhdXRob3JzPjxhdXRob3I+SGVuZWdoYW4sIE0uIEEuPC9hdXRob3I+PGF1dGhvcj5Z
ZW9tYW4sIEEuIEQuPC9hdXRob3I+PGF1dGhvcj5WZXJtYSwgUy48L2F1dGhvcj48YXV0aG9yPlNt
aXRoLCBBLiBELjwvYXV0aG9yPjxhdXRob3I+TG9uZ2hpLCBNLiBTLjwvYXV0aG9yPjwvYXV0aG9y
cz48L2NvbnRyaWJ1dG9ycz48YXV0aC1hZGRyZXNzPkluc3RpdHV0ZSBvZiBMaXZlciBTdHVkaWVz
LCBLaW5nJmFwb3M7cyBDb2xsZWdlIEhvc3BpdGFsIE5IUyBGb3VuZGF0aW9uIFRydXN0LCBEZW5t
YXJrIEhpbGwsIExvbmRvbiwgVUsuIEVsZWN0cm9uaWMgYWRkcmVzczogbWljaGFlbC5oZW5lZ2hh
bkBuaHMubmV0LjwvYXV0aC1hZGRyZXNzPjx0aXRsZXM+PHRpdGxlPkF1dG9pbW11bmUgaGVwYXRp
dGlzPC90aXRsZT48c2Vjb25kYXJ5LXRpdGxlPkxhbmNldDwvc2Vjb25kYXJ5LXRpdGxlPjwvdGl0
bGVzPjxwYWdlcz4xNDMzLTQ0PC9wYWdlcz48dm9sdW1lPjM4Mjwvdm9sdW1lPjxudW1iZXI+OTkw
MjwvbnVtYmVyPjxrZXl3b3Jkcz48a2V5d29yZD5BZG9sZXNjZW50PC9rZXl3b3JkPjxrZXl3b3Jk
PkFkdWx0PC9rZXl3b3JkPjxrZXl3b3JkPkFuaW1hbHM8L2tleXdvcmQ+PGtleXdvcmQ+QXV0b2Fu
dGlib2RpZXMvaW1tdW5vbG9neTwva2V5d29yZD48a2V5d29yZD5BdXRvYW50aWdlbnMvaW1tdW5v
bG9neTwva2V5d29yZD48a2V5d29yZD5DaGlsZDwva2V5d29yZD48a2V5d29yZD5EaXNlYXNlIE1v
ZGVscywgQW5pbWFsPC9rZXl3b3JkPjxrZXl3b3JkPkZlbWFsZTwva2V5d29yZD48a2V5d29yZD5I
ZXBhdGl0aXMsIEF1dG9pbW11bmUvZGlhZ25vc2lzLyppbW11bm9sb2d5L3RoZXJhcHk8L2tleXdv
cmQ+PGtleXdvcmQ+SHVtYW5zPC9rZXl3b3JkPjxrZXl3b3JkPkltbXVuZSBUb2xlcmFuY2UvaW1t
dW5vbG9neTwva2V5d29yZD48a2V5d29yZD5NYWpvciBIaXN0b2NvbXBhdGliaWxpdHkgQ29tcGxl
eC9nZW5ldGljczwva2V5d29yZD48a2V5d29yZD5NYWxlPC9rZXl3b3JkPjxrZXl3b3JkPk1pY2U8
L2tleXdvcmQ+PGtleXdvcmQ+TWlkZGxlIEFnZWQ8L2tleXdvcmQ+PGtleXdvcmQ+UHJvZ25vc2lz
PC9rZXl3b3JkPjxrZXl3b3JkPlQtTHltcGhvY3l0ZXMvaW1tdW5vbG9neTwva2V5d29yZD48a2V5
d29yZD5Zb3VuZyBBZHVsdDwva2V5d29yZD48L2tleXdvcmRzPjxkYXRlcz48eWVhcj4yMDEzPC95
ZWFyPjxwdWItZGF0ZXM+PGRhdGU+T2N0IDI2PC9kYXRlPjwvcHViLWRhdGVzPjwvZGF0ZXM+PGlz
Ym4+MTQ3NC01NDdYIChFbGVjdHJvbmljKSYjeEQ7MDE0MC02NzM2IChMaW5raW5nKTwvaXNibj48
YWNjZXNzaW9uLW51bT4yMzc2ODg0NDwvYWNjZXNzaW9uLW51bT48dXJscz48cmVsYXRlZC11cmxz
Pjx1cmw+aHR0cHM6Ly93d3cubmNiaS5ubG0ubmloLmdvdi9wdWJtZWQvMjM3Njg4NDQ8L3VybD48
L3JlbGF0ZWQtdXJscz48L3VybHM+PGVsZWN0cm9uaWMtcmVzb3VyY2UtbnVtPjEwLjEwMTYvUzAx
NDAtNjczNigxMik2MjE2My0xPC9lbGVjdHJvbmljLXJlc291cmNlLW51bT48L3JlY29yZD48L0Np
dGU+PENpdGU+PEF1dGhvcj5DemFqYTwvQXV0aG9yPjxZZWFyPjIwMTA8L1llYXI+PFJlY051bT4y
MjwvUmVjTnVtPjxyZWNvcmQ+PHJlYy1udW1iZXI+MjI8L3JlYy1udW1iZXI+PGZvcmVpZ24ta2V5
cz48a2V5IGFwcD0iRU4iIGRiLWlkPSJ4YXg1MHdzcGdldDVldGV4d3dhNTUwenlwczBkeDAwcDlk
NXQiIHRpbWVzdGFtcD0iMCI+MjI8L2tleT48L2ZvcmVpZ24ta2V5cz48cmVmLXR5cGUgbmFtZT0i
Sm91cm5hbCBBcnRpY2xlIj4xNzwvcmVmLXR5cGU+PGNvbnRyaWJ1dG9ycz48YXV0aG9ycz48YXV0
aG9yPkN6YWphLCBBLiBKLjwvYXV0aG9yPjxhdXRob3I+TWFubnMsIE0uIFAuPC9hdXRob3I+PC9h
dXRob3JzPjwvY29udHJpYnV0b3JzPjxhdXRoLWFkZHJlc3M+RGl2aXNpb24gb2YgR2FzdHJvZW50
ZXJvbG9neSBhbmQgSGVwYXRvbG9neSwgTWF5byBDbGluaWMgQ29sbGVnZSBvZiBNZWRpY2luZSwg
Um9jaGVzdGVyLCBNaW5uZXNvdGEgNTU5MDUsIFVTQS4gY3phamEuYWxiZXJ0QG1heW8uZWR1PC9h
dXRoLWFkZHJlc3M+PHRpdGxlcz48dGl0bGU+QWR2YW5jZXMgaW4gdGhlIGRpYWdub3NpcywgcGF0
aG9nZW5lc2lzLCBhbmQgbWFuYWdlbWVudCBvZiBhdXRvaW1tdW5lIGhlcGF0aXRpczwvdGl0bGU+
PHNlY29uZGFyeS10aXRsZT5HYXN0cm9lbnRlcm9sb2d5PC9zZWNvbmRhcnktdGl0bGU+PC90aXRs
ZXM+PHBhZ2VzPjU4LTcyIGU0PC9wYWdlcz48dm9sdW1lPjEzOTwvdm9sdW1lPjxudW1iZXI+MTwv
bnVtYmVyPjxrZXl3b3Jkcz48a2V5d29yZD5BbmltYWxzPC9rZXl3b3JkPjxrZXl3b3JkPkF1dG9h
bnRpZ2Vucy9ibG9vZDwva2V5d29yZD48a2V5d29yZD5CaW9tYXJrZXJzPC9rZXl3b3JkPjxrZXl3
b3JkPkRpc2Vhc2UgTW9kZWxzLCBBbmltYWw8L2tleXdvcmQ+PGtleXdvcmQ+SGVwYXRpdGlzLCBB
dXRvaW1tdW5lL2RpYWdub3Npcy9ldGlvbG9neS9nZW5ldGljcy8qdGhlcmFweTwva2V5d29yZD48
a2V5d29yZD5IdW1hbnM8L2tleXdvcmQ+PGtleXdvcmQ+TWljZTwva2V5d29yZD48a2V5d29yZD5N
b2xlY3VsYXIgTWltaWNyeTwva2V5d29yZD48a2V5d29yZD5QaGVub3R5cGU8L2tleXdvcmQ+PGtl
eXdvcmQ+UmVjdXJyZW5jZTwva2V5d29yZD48a2V5d29yZD5TYWx2YWdlIFRoZXJhcHk8L2tleXdv
cmQ+PGtleXdvcmQ+VC1MeW1waG9jeXRlcywgUmVndWxhdG9yeS9waHlzaW9sb2d5PC9rZXl3b3Jk
Pjwva2V5d29yZHM+PGRhdGVzPjx5ZWFyPjIwMTA8L3llYXI+PHB1Yi1kYXRlcz48ZGF0ZT5KdWw8
L2RhdGU+PC9wdWItZGF0ZXM+PC9kYXRlcz48aXNibj4xNTI4LTAwMTIgKEVsZWN0cm9uaWMpJiN4
RDswMDE2LTUwODUgKExpbmtpbmcpPC9pc2JuPjxhY2Nlc3Npb24tbnVtPjIwNDUxNTIxPC9hY2Nl
c3Npb24tbnVtPjx1cmxzPjxyZWxhdGVkLXVybHM+PHVybD5odHRwczovL3d3dy5uY2JpLm5sbS5u
aWguZ292L3B1Ym1lZC8yMDQ1MTUyMTwvdXJsPjwvcmVsYXRlZC11cmxzPjwvdXJscz48ZWxlY3Ry
b25pYy1yZXNvdXJjZS1udW0+MTAuMTA1My9qLmdhc3Ryby4yMDEwLjA0LjA1MzwvZWxlY3Ryb25p
Yy1yZXNvdXJjZS1udW0+PC9yZWNvcmQ+PC9DaXRlPjxDaXRlPjxBdXRob3I+S3Jhd2l0dDwvQXV0
aG9yPjxZZWFyPjIwMDY8L1llYXI+PFJlY051bT4yMzwvUmVjTnVtPjxyZWNvcmQ+PHJlYy1udW1i
ZXI+MjM8L3JlYy1udW1iZXI+PGZvcmVpZ24ta2V5cz48a2V5IGFwcD0iRU4iIGRiLWlkPSJ4YXg1
MHdzcGdldDVldGV4d3dhNTUwenlwczBkeDAwcDlkNXQiIHRpbWVzdGFtcD0iMCI+MjM8L2tleT48
L2ZvcmVpZ24ta2V5cz48cmVmLXR5cGUgbmFtZT0iSm91cm5hbCBBcnRpY2xlIj4xNzwvcmVmLXR5
cGU+PGNvbnRyaWJ1dG9ycz48YXV0aG9ycz48YXV0aG9yPktyYXdpdHQsIEUuIEwuPC9hdXRob3I+
PC9hdXRob3JzPjwvY29udHJpYnV0b3JzPjxhdXRoLWFkZHJlc3M+RGVwYXJ0bWVudCBvZiBNZWRp
Y2luZSwgVW5pdmVyc2l0eSBvZiBWZXJtb250LCBCdXJsaW5ndG9uLCBWVCAwNTQwNS0wMDY4LCBV
U0EuIGVkd2FyZC5rcmF3aXR0QHV2bS5lZHU8L2F1dGgtYWRkcmVzcz48dGl0bGVzPjx0aXRsZT5B
dXRvaW1tdW5lIGhlcGF0aXRpczwvdGl0bGU+PHNlY29uZGFyeS10aXRsZT5OIEVuZ2wgSiBNZWQ8
L3NlY29uZGFyeS10aXRsZT48L3RpdGxlcz48cGFnZXM+NTQtNjY8L3BhZ2VzPjx2b2x1bWU+MzU0
PC92b2x1bWU+PG51bWJlcj4xPC9udW1iZXI+PGtleXdvcmRzPjxrZXl3b3JkPkFudGktSW5mbGFt
bWF0b3J5IEFnZW50cy8qdGhlcmFwZXV0aWMgdXNlPC9rZXl3b3JkPjxrZXl3b3JkPkF1dG9hbnRp
Ym9kaWVzL2Jsb29kPC9rZXl3b3JkPjxrZXl3b3JkPkF6YXRoaW9wcmluZS90aGVyYXBldXRpYyB1
c2U8L2tleXdvcmQ+PGtleXdvcmQ+RGlhZ25vc2lzLCBEaWZmZXJlbnRpYWw8L2tleXdvcmQ+PGtl
eXdvcmQ+RHJ1ZyBUaGVyYXB5LCBDb21iaW5hdGlvbjwva2V5d29yZD48a2V5d29yZD5GZW1hbGU8
L2tleXdvcmQ+PGtleXdvcmQ+SGVwYXRpdGlzLCBBdXRvaW1tdW5lL2NsYXNzaWZpY2F0aW9uLypk
aWFnbm9zaXMvZXRpb2xvZ3kvKnRoZXJhcHk8L2tleXdvcmQ+PGtleXdvcmQ+SHVtYW5zPC9rZXl3
b3JkPjxrZXl3b3JkPkltbXVub2dsb2J1bGluIEcvYmxvb2Q8L2tleXdvcmQ+PGtleXdvcmQ+SW1t
dW5vc3VwcHJlc3NpdmUgQWdlbnRzLyp0aGVyYXBldXRpYyB1c2U8L2tleXdvcmQ+PGtleXdvcmQ+
TGl2ZXIvcGF0aG9sb2d5PC9rZXl3b3JkPjxrZXl3b3JkPkxpdmVyIEZ1bmN0aW9uIFRlc3RzPC9r
ZXl3b3JkPjxrZXl3b3JkPkxpdmVyIFRyYW5zcGxhbnRhdGlvbjwva2V5d29yZD48a2V5d29yZD5N
YWpvciBIaXN0b2NvbXBhdGliaWxpdHkgQ29tcGxleDwva2V5d29yZD48a2V5d29yZD5NYWxlPC9r
ZXl3b3JkPjwva2V5d29yZHM+PGRhdGVzPjx5ZWFyPjIwMDY8L3llYXI+PHB1Yi1kYXRlcz48ZGF0
ZT5KYW4gNTwvZGF0ZT48L3B1Yi1kYXRlcz48L2RhdGVzPjxpc2JuPjE1MzMtNDQwNiAoRWxlY3Ry
b25pYykmI3hEOzAwMjgtNDc5MyAoTGlua2luZyk8L2lzYm4+PGFjY2Vzc2lvbi1udW0+MTYzOTQz
MDI8L2FjY2Vzc2lvbi1udW0+PHVybHM+PHJlbGF0ZWQtdXJscz48dXJsPmh0dHBzOi8vd3d3Lm5j
YmkubmxtLm5paC5nb3YvcHVibWVkLzE2Mzk0MzAyPC91cmw+PC9yZWxhdGVkLXVybHM+PC91cmxz
PjxlbGVjdHJvbmljLXJlc291cmNlLW51bT4xMC4xMDU2L05FSk1yYTA1MDQwODwvZWxlY3Ryb25p
Yy1yZXNvdXJjZS1udW0+PC9yZWNvcmQ+PC9DaXRlPjwvRW5kTm90ZT5=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[13-15]</w:t>
      </w:r>
      <w:r w:rsidR="00D053C0" w:rsidRPr="00E96E0B">
        <w:rPr>
          <w:rFonts w:ascii="Book Antiqua" w:hAnsi="Book Antiqua" w:cstheme="majorHAnsi"/>
          <w:color w:val="000000" w:themeColor="text1"/>
        </w:rPr>
        <w:fldChar w:fldCharType="end"/>
      </w:r>
      <w:r w:rsidR="00023F0A" w:rsidRPr="00E96E0B">
        <w:rPr>
          <w:rFonts w:ascii="Book Antiqua" w:hAnsi="Book Antiqua" w:cstheme="majorHAnsi"/>
          <w:color w:val="000000" w:themeColor="text1"/>
          <w:kern w:val="0"/>
        </w:rPr>
        <w:t>.</w:t>
      </w:r>
    </w:p>
    <w:p w14:paraId="23027CEF" w14:textId="613993E2" w:rsidR="004E0904" w:rsidRPr="00E96E0B" w:rsidRDefault="00B8498E" w:rsidP="00E96E0B">
      <w:pPr>
        <w:adjustRightInd w:val="0"/>
        <w:snapToGrid w:val="0"/>
        <w:spacing w:line="360" w:lineRule="auto"/>
        <w:rPr>
          <w:rFonts w:ascii="Book Antiqua" w:hAnsi="Book Antiqua" w:cstheme="majorHAnsi"/>
          <w:color w:val="000000" w:themeColor="text1"/>
        </w:rPr>
      </w:pPr>
      <w:r>
        <w:rPr>
          <w:rFonts w:ascii="Book Antiqua" w:hAnsi="Book Antiqua" w:cstheme="majorHAnsi"/>
          <w:color w:val="000000" w:themeColor="text1"/>
        </w:rPr>
        <w:t xml:space="preserve">  </w:t>
      </w:r>
      <w:r w:rsidR="00933ED0" w:rsidRPr="00E96E0B">
        <w:rPr>
          <w:rFonts w:ascii="Book Antiqua" w:hAnsi="Book Antiqua" w:cstheme="majorHAnsi"/>
          <w:color w:val="000000" w:themeColor="text1"/>
        </w:rPr>
        <w:t xml:space="preserve">Infiltration </w:t>
      </w:r>
      <w:r w:rsidR="00DA1231" w:rsidRPr="00E96E0B">
        <w:rPr>
          <w:rFonts w:ascii="Book Antiqua" w:hAnsi="Book Antiqua" w:cstheme="majorHAnsi"/>
          <w:color w:val="000000" w:themeColor="text1"/>
        </w:rPr>
        <w:t>of IgG4-expressing plasma cells</w:t>
      </w:r>
      <w:r w:rsidR="00933ED0" w:rsidRPr="00E96E0B">
        <w:rPr>
          <w:rFonts w:ascii="Book Antiqua" w:hAnsi="Book Antiqua" w:cstheme="majorHAnsi"/>
          <w:color w:val="000000" w:themeColor="text1"/>
        </w:rPr>
        <w:t xml:space="preserve"> i</w:t>
      </w:r>
      <w:r w:rsidR="00023F0A" w:rsidRPr="00E96E0B">
        <w:rPr>
          <w:rFonts w:ascii="Book Antiqua" w:hAnsi="Book Antiqua" w:cstheme="majorHAnsi"/>
          <w:color w:val="000000" w:themeColor="text1"/>
        </w:rPr>
        <w:t>n t</w:t>
      </w:r>
      <w:r w:rsidR="007676B6" w:rsidRPr="00E96E0B">
        <w:rPr>
          <w:rFonts w:ascii="Book Antiqua" w:hAnsi="Book Antiqua" w:cstheme="majorHAnsi"/>
          <w:color w:val="000000" w:themeColor="text1"/>
        </w:rPr>
        <w:t>he liver was confirmed in 47% o</w:t>
      </w:r>
      <w:r w:rsidR="00023F0A" w:rsidRPr="00E96E0B">
        <w:rPr>
          <w:rFonts w:ascii="Book Antiqua" w:hAnsi="Book Antiqua" w:cstheme="majorHAnsi"/>
          <w:color w:val="000000" w:themeColor="text1"/>
        </w:rPr>
        <w:t>f patients</w:t>
      </w:r>
      <w:r w:rsidR="00933ED0" w:rsidRPr="00E96E0B">
        <w:rPr>
          <w:rFonts w:ascii="Book Antiqua" w:hAnsi="Book Antiqua" w:cstheme="majorHAnsi"/>
          <w:color w:val="000000" w:themeColor="text1"/>
        </w:rPr>
        <w:t xml:space="preserve"> with AIP, but not in those with classical AIH, primary biliary cholangitis (PBC), </w:t>
      </w:r>
      <w:r w:rsidR="0096191C" w:rsidRPr="00E96E0B">
        <w:rPr>
          <w:rFonts w:ascii="Book Antiqua" w:hAnsi="Book Antiqua" w:cstheme="majorHAnsi"/>
          <w:color w:val="000000" w:themeColor="text1"/>
        </w:rPr>
        <w:t>or</w:t>
      </w:r>
      <w:r w:rsidR="00933ED0" w:rsidRPr="00E96E0B">
        <w:rPr>
          <w:rFonts w:ascii="Book Antiqua" w:hAnsi="Book Antiqua" w:cstheme="majorHAnsi"/>
          <w:color w:val="000000" w:themeColor="text1"/>
        </w:rPr>
        <w:t xml:space="preserve"> primary sclerosing cholangitis (PSC)</w:t>
      </w:r>
      <w:r w:rsidR="000220A5" w:rsidRPr="00E96E0B">
        <w:rPr>
          <w:rFonts w:ascii="Book Antiqua" w:hAnsi="Book Antiqua" w:cstheme="majorHAnsi"/>
          <w:color w:val="000000" w:themeColor="text1"/>
        </w:rPr>
        <w:t xml:space="preserve"> </w:t>
      </w:r>
      <w:r w:rsidR="00163B04" w:rsidRPr="00E96E0B">
        <w:rPr>
          <w:rFonts w:ascii="Book Antiqua" w:hAnsi="Book Antiqua" w:cstheme="majorHAnsi"/>
          <w:color w:val="000000" w:themeColor="text1"/>
        </w:rPr>
        <w:t>w</w:t>
      </w:r>
      <w:r>
        <w:rPr>
          <w:rFonts w:ascii="Book Antiqua" w:hAnsi="Book Antiqua" w:cstheme="majorHAnsi"/>
          <w:color w:val="000000" w:themeColor="text1"/>
        </w:rPr>
        <w:t>hen more than 5 positive cells [</w:t>
      </w:r>
      <w:r w:rsidR="00163B04" w:rsidRPr="00E96E0B">
        <w:rPr>
          <w:rFonts w:ascii="Book Antiqua" w:hAnsi="Book Antiqua" w:cstheme="majorHAnsi"/>
          <w:color w:val="000000" w:themeColor="text1"/>
        </w:rPr>
        <w:t xml:space="preserve">/high powered field, </w:t>
      </w:r>
      <w:r w:rsidR="0096191C" w:rsidRPr="00E96E0B">
        <w:rPr>
          <w:rFonts w:ascii="Book Antiqua" w:hAnsi="Book Antiqua" w:cstheme="majorHAnsi"/>
          <w:color w:val="000000" w:themeColor="text1"/>
        </w:rPr>
        <w:t>(</w:t>
      </w:r>
      <w:r w:rsidR="00163B04" w:rsidRPr="00E96E0B">
        <w:rPr>
          <w:rFonts w:ascii="Book Antiqua" w:hAnsi="Book Antiqua" w:cstheme="majorHAnsi"/>
          <w:color w:val="000000" w:themeColor="text1"/>
        </w:rPr>
        <w:t>HPF</w:t>
      </w:r>
      <w:r w:rsidR="0096191C" w:rsidRPr="00E96E0B">
        <w:rPr>
          <w:rFonts w:ascii="Book Antiqua" w:hAnsi="Book Antiqua" w:cstheme="majorHAnsi"/>
          <w:color w:val="000000" w:themeColor="text1"/>
        </w:rPr>
        <w:t>)</w:t>
      </w:r>
      <w:r>
        <w:rPr>
          <w:rFonts w:ascii="Book Antiqua" w:hAnsi="Book Antiqua" w:cstheme="majorHAnsi"/>
          <w:color w:val="000000" w:themeColor="text1"/>
        </w:rPr>
        <w:t>]</w:t>
      </w:r>
      <w:r w:rsidR="00163B04" w:rsidRPr="00E96E0B">
        <w:rPr>
          <w:rFonts w:ascii="Book Antiqua" w:hAnsi="Book Antiqua" w:cstheme="majorHAnsi"/>
          <w:color w:val="000000" w:themeColor="text1"/>
        </w:rPr>
        <w:t xml:space="preserve"> was defined as positive</w:t>
      </w:r>
      <w:r w:rsidR="00D053C0" w:rsidRPr="00E96E0B">
        <w:rPr>
          <w:rFonts w:ascii="Book Antiqua" w:hAnsi="Book Antiqua" w:cstheme="majorHAnsi"/>
          <w:color w:val="000000" w:themeColor="text1"/>
        </w:rPr>
        <w:fldChar w:fldCharType="begin"/>
      </w:r>
      <w:r w:rsidR="00D053C0" w:rsidRPr="00E96E0B">
        <w:rPr>
          <w:rFonts w:ascii="Book Antiqua" w:hAnsi="Book Antiqua" w:cstheme="majorHAnsi"/>
          <w:color w:val="000000" w:themeColor="text1"/>
        </w:rPr>
        <w:instrText xml:space="preserve"> ADDIN EN.CITE &lt;EndNote&gt;&lt;Cite&gt;&lt;Author&gt;Umemura&lt;/Author&gt;&lt;Year&gt;2007&lt;/Year&gt;&lt;RecNum&gt;16&lt;/RecNum&gt;&lt;DisplayText&gt;&lt;style face="superscript"&gt;[12]&lt;/style&gt;&lt;/DisplayText&gt;&lt;record&gt;&lt;rec-number&gt;16&lt;/rec-number&gt;&lt;foreign-keys&gt;&lt;key app="EN" db-id="xax50wspget5etexwwa550zyps0dx00p9d5t" timestamp="0"&gt;16&lt;/key&gt;&lt;/foreign-keys&gt;&lt;ref-type name="Journal Article"&gt;17&lt;/ref-type&gt;&lt;contributors&gt;&lt;authors&gt;&lt;author&gt;Umemura, T.&lt;/author&gt;&lt;author&gt;Zen, Y.&lt;/author&gt;&lt;author&gt;Hamano, H.&lt;/author&gt;&lt;author&gt;Kawa, S.&lt;/author&gt;&lt;author&gt;Nakanuma, Y.&lt;/author&gt;&lt;author&gt;Kiyosawa, K.&lt;/author&gt;&lt;/authors&gt;&lt;/contributors&gt;&lt;auth-address&gt;Department of Internal Medicine, Division of Hepatology and Gastroenterology, Shinshu University School of Medicine, Matsumoto, Japan. t-ume@hsp.md.shinshu-u.ac.jp&lt;/auth-address&gt;&lt;titles&gt;&lt;title&gt;Immunoglobin G4-hepatopathy: association of immunoglobin G4-bearing plasma cells in liver with autoimmune pancreatitis&lt;/title&gt;&lt;secondary-title&gt;Hepatology&lt;/secondary-title&gt;&lt;/titles&gt;&lt;pages&gt;463-71&lt;/pages&gt;&lt;volume&gt;46&lt;/volume&gt;&lt;number&gt;2&lt;/number&gt;&lt;keywords&gt;&lt;keyword&gt;Aged&lt;/keyword&gt;&lt;keyword&gt;Autoimmune Diseases/*pathology&lt;/keyword&gt;&lt;keyword&gt;Biopsy&lt;/keyword&gt;&lt;keyword&gt;Cholangitis, Sclerosing/pathology&lt;/keyword&gt;&lt;keyword&gt;Female&lt;/keyword&gt;&lt;keyword&gt;Glucocorticoids/therapeutic use&lt;/keyword&gt;&lt;keyword&gt;Hepatitis, Autoimmune/pathology&lt;/keyword&gt;&lt;keyword&gt;Humans&lt;/keyword&gt;&lt;keyword&gt;Immunoglobulin G/*blood&lt;/keyword&gt;&lt;keyword&gt;Liver/*pathology&lt;/keyword&gt;&lt;keyword&gt;Liver Cirrhosis, Biliary/pathology&lt;/keyword&gt;&lt;keyword&gt;Male&lt;/keyword&gt;&lt;keyword&gt;Middle Aged&lt;/keyword&gt;&lt;keyword&gt;Pancreatitis/*pathology&lt;/keyword&gt;&lt;keyword&gt;Plasma Cells/*immunology&lt;/keyword&gt;&lt;/keywords&gt;&lt;dates&gt;&lt;year&gt;2007&lt;/year&gt;&lt;pub-dates&gt;&lt;date&gt;Aug&lt;/date&gt;&lt;/pub-dates&gt;&lt;/dates&gt;&lt;isbn&gt;0270-9139 (Print)&amp;#xD;0270-9139 (Linking)&lt;/isbn&gt;&lt;accession-num&gt;17634963&lt;/accession-num&gt;&lt;urls&gt;&lt;related-urls&gt;&lt;url&gt;https://www.ncbi.nlm.nih.gov/pubmed/17634963&lt;/url&gt;&lt;/related-urls&gt;&lt;/urls&gt;&lt;electronic-resource-num&gt;10.1002/hep.21700&lt;/electronic-resource-num&gt;&lt;/record&gt;&lt;/Cite&gt;&lt;/EndNote&gt;</w:instrText>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[12]</w:t>
      </w:r>
      <w:r w:rsidR="00D053C0" w:rsidRPr="00E96E0B">
        <w:rPr>
          <w:rFonts w:ascii="Book Antiqua" w:hAnsi="Book Antiqua" w:cstheme="majorHAnsi"/>
          <w:color w:val="000000" w:themeColor="text1"/>
        </w:rPr>
        <w:fldChar w:fldCharType="end"/>
      </w:r>
      <w:r w:rsidR="00933ED0" w:rsidRPr="00E96E0B">
        <w:rPr>
          <w:rFonts w:ascii="Book Antiqua" w:hAnsi="Book Antiqua" w:cstheme="majorHAnsi"/>
          <w:color w:val="000000" w:themeColor="text1"/>
        </w:rPr>
        <w:t>. The number</w:t>
      </w:r>
      <w:r w:rsidR="00AD3CE1" w:rsidRPr="00E96E0B">
        <w:rPr>
          <w:rFonts w:ascii="Book Antiqua" w:hAnsi="Book Antiqua" w:cstheme="majorHAnsi"/>
          <w:color w:val="000000" w:themeColor="text1"/>
        </w:rPr>
        <w:t>s</w:t>
      </w:r>
      <w:r w:rsidR="00933ED0" w:rsidRPr="00E96E0B">
        <w:rPr>
          <w:rFonts w:ascii="Book Antiqua" w:hAnsi="Book Antiqua" w:cstheme="majorHAnsi"/>
          <w:color w:val="000000" w:themeColor="text1"/>
        </w:rPr>
        <w:t xml:space="preserve"> of </w:t>
      </w:r>
      <w:r w:rsidR="002702C8" w:rsidRPr="00E96E0B">
        <w:rPr>
          <w:rFonts w:ascii="Book Antiqua" w:hAnsi="Book Antiqua" w:cstheme="majorHAnsi"/>
          <w:color w:val="000000" w:themeColor="text1"/>
        </w:rPr>
        <w:t xml:space="preserve">hepatic </w:t>
      </w:r>
      <w:r w:rsidR="00933ED0" w:rsidRPr="00E96E0B">
        <w:rPr>
          <w:rFonts w:ascii="Book Antiqua" w:hAnsi="Book Antiqua" w:cstheme="majorHAnsi"/>
          <w:color w:val="000000" w:themeColor="text1"/>
        </w:rPr>
        <w:t>IgG4-expressing plasma cells w</w:t>
      </w:r>
      <w:r w:rsidR="00137688" w:rsidRPr="00E96E0B">
        <w:rPr>
          <w:rFonts w:ascii="Book Antiqua" w:hAnsi="Book Antiqua" w:cstheme="majorHAnsi"/>
          <w:color w:val="000000" w:themeColor="text1"/>
        </w:rPr>
        <w:t>ere</w:t>
      </w:r>
      <w:r w:rsidR="00933ED0" w:rsidRPr="00E96E0B">
        <w:rPr>
          <w:rFonts w:ascii="Book Antiqua" w:hAnsi="Book Antiqua" w:cstheme="majorHAnsi"/>
          <w:color w:val="000000" w:themeColor="text1"/>
        </w:rPr>
        <w:t xml:space="preserve"> positively correlated to serum concent</w:t>
      </w:r>
      <w:r w:rsidR="00137688" w:rsidRPr="00E96E0B">
        <w:rPr>
          <w:rFonts w:ascii="Book Antiqua" w:hAnsi="Book Antiqua" w:cstheme="majorHAnsi"/>
          <w:color w:val="000000" w:themeColor="text1"/>
        </w:rPr>
        <w:t xml:space="preserve">rations of </w:t>
      </w:r>
      <w:r w:rsidR="000220A5" w:rsidRPr="00E96E0B">
        <w:rPr>
          <w:rFonts w:ascii="Book Antiqua" w:hAnsi="Book Antiqua" w:cstheme="majorHAnsi"/>
          <w:color w:val="000000" w:themeColor="text1"/>
        </w:rPr>
        <w:t xml:space="preserve">IgG4 and the presence of bile duct </w:t>
      </w:r>
      <w:r w:rsidR="002702C8" w:rsidRPr="00E96E0B">
        <w:rPr>
          <w:rFonts w:ascii="Book Antiqua" w:hAnsi="Book Antiqua" w:cstheme="majorHAnsi"/>
          <w:color w:val="000000" w:themeColor="text1"/>
        </w:rPr>
        <w:t>thickness</w:t>
      </w:r>
      <w:r w:rsidR="000220A5" w:rsidRPr="00E96E0B">
        <w:rPr>
          <w:rFonts w:ascii="Book Antiqua" w:hAnsi="Book Antiqua" w:cstheme="majorHAnsi"/>
          <w:color w:val="000000" w:themeColor="text1"/>
        </w:rPr>
        <w:t>, suggesting that</w:t>
      </w:r>
      <w:r w:rsidR="0096191C" w:rsidRPr="00E96E0B">
        <w:rPr>
          <w:rFonts w:ascii="Book Antiqua" w:hAnsi="Book Antiqua" w:cstheme="majorHAnsi"/>
          <w:color w:val="000000" w:themeColor="text1"/>
        </w:rPr>
        <w:t>, in this study,</w:t>
      </w:r>
      <w:r w:rsidR="000220A5" w:rsidRPr="00E96E0B">
        <w:rPr>
          <w:rFonts w:ascii="Book Antiqua" w:hAnsi="Book Antiqua" w:cstheme="majorHAnsi"/>
          <w:color w:val="000000" w:themeColor="text1"/>
        </w:rPr>
        <w:t xml:space="preserve"> </w:t>
      </w:r>
      <w:r w:rsidR="00023F0A" w:rsidRPr="00E96E0B">
        <w:rPr>
          <w:rFonts w:ascii="Book Antiqua" w:hAnsi="Book Antiqua" w:cstheme="majorHAnsi"/>
          <w:color w:val="000000" w:themeColor="text1"/>
        </w:rPr>
        <w:t xml:space="preserve">patients with </w:t>
      </w:r>
      <w:r w:rsidR="000220A5" w:rsidRPr="00E96E0B">
        <w:rPr>
          <w:rFonts w:ascii="Book Antiqua" w:hAnsi="Book Antiqua" w:cstheme="majorHAnsi"/>
          <w:color w:val="000000" w:themeColor="text1"/>
        </w:rPr>
        <w:t xml:space="preserve">IgG4-RD involving both the pancreas (AIP) and the biliary tract (IgG4-SC) </w:t>
      </w:r>
      <w:r w:rsidR="00AD3CE1" w:rsidRPr="00E96E0B">
        <w:rPr>
          <w:rFonts w:ascii="Book Antiqua" w:hAnsi="Book Antiqua" w:cstheme="majorHAnsi"/>
          <w:color w:val="000000" w:themeColor="text1"/>
        </w:rPr>
        <w:t>exhibit</w:t>
      </w:r>
      <w:r w:rsidR="00023F0A" w:rsidRPr="00E96E0B">
        <w:rPr>
          <w:rFonts w:ascii="Book Antiqua" w:hAnsi="Book Antiqua" w:cstheme="majorHAnsi"/>
          <w:color w:val="000000" w:themeColor="text1"/>
        </w:rPr>
        <w:t xml:space="preserve"> accumulation of IgG4-expressing plasma cells in the liver. These seminal studies </w:t>
      </w:r>
      <w:r>
        <w:rPr>
          <w:rFonts w:ascii="Book Antiqua" w:hAnsi="Book Antiqua" w:cstheme="majorHAnsi"/>
          <w:color w:val="000000" w:themeColor="text1"/>
        </w:rPr>
        <w:t xml:space="preserve">by </w:t>
      </w:r>
      <w:proofErr w:type="spellStart"/>
      <w:r>
        <w:rPr>
          <w:rFonts w:ascii="Book Antiqua" w:hAnsi="Book Antiqua" w:cstheme="majorHAnsi"/>
          <w:color w:val="000000" w:themeColor="text1"/>
        </w:rPr>
        <w:t>Umemura</w:t>
      </w:r>
      <w:proofErr w:type="spellEnd"/>
      <w:r>
        <w:rPr>
          <w:rFonts w:ascii="Book Antiqua" w:hAnsi="Book Antiqua" w:cstheme="majorHAnsi"/>
          <w:color w:val="000000" w:themeColor="text1"/>
        </w:rPr>
        <w:t xml:space="preserve"> </w:t>
      </w:r>
      <w:r w:rsidRPr="00B8498E">
        <w:rPr>
          <w:rFonts w:ascii="Book Antiqua" w:hAnsi="Book Antiqua" w:cstheme="majorHAnsi"/>
          <w:i/>
          <w:color w:val="000000" w:themeColor="text1"/>
        </w:rPr>
        <w:t>et al</w:t>
      </w:r>
      <w:r w:rsidRPr="00E96E0B">
        <w:rPr>
          <w:rFonts w:ascii="Book Antiqua" w:hAnsi="Book Antiqua" w:cstheme="majorHAnsi"/>
          <w:color w:val="000000" w:themeColor="text1"/>
        </w:rPr>
        <w:fldChar w:fldCharType="begin"/>
      </w:r>
      <w:r w:rsidRPr="00E96E0B">
        <w:rPr>
          <w:rFonts w:ascii="Book Antiqua" w:hAnsi="Book Antiqua" w:cstheme="majorHAnsi"/>
          <w:color w:val="000000" w:themeColor="text1"/>
        </w:rPr>
        <w:instrText xml:space="preserve"> ADDIN EN.CITE &lt;EndNote&gt;&lt;Cite&gt;&lt;Author&gt;Umemura&lt;/Author&gt;&lt;Year&gt;2007&lt;/Year&gt;&lt;RecNum&gt;16&lt;/RecNum&gt;&lt;DisplayText&gt;&lt;style face="superscript"&gt;[12]&lt;/style&gt;&lt;/DisplayText&gt;&lt;record&gt;&lt;rec-number&gt;16&lt;/rec-number&gt;&lt;foreign-keys&gt;&lt;key app="EN" db-id="xax50wspget5etexwwa550zyps0dx00p9d5t" timestamp="0"&gt;16&lt;/key&gt;&lt;/foreign-keys&gt;&lt;ref-type name="Journal Article"&gt;17&lt;/ref-type&gt;&lt;contributors&gt;&lt;authors&gt;&lt;author&gt;Umemura, T.&lt;/author&gt;&lt;author&gt;Zen, Y.&lt;/author&gt;&lt;author&gt;Hamano, H.&lt;/author&gt;&lt;author&gt;Kawa, S.&lt;/author&gt;&lt;author&gt;Nakanuma, Y.&lt;/author&gt;&lt;author&gt;Kiyosawa, K.&lt;/author&gt;&lt;/authors&gt;&lt;/contributors&gt;&lt;auth-address&gt;Department of Internal Medicine, Division of Hepatology and Gastroenterology, Shinshu University School of Medicine, Matsumoto, Japan. t-ume@hsp.md.shinshu-u.ac.jp&lt;/auth-address&gt;&lt;titles&gt;&lt;title&gt;Immunoglobin G4-hepatopathy: association of immunoglobin G4-bearing plasma cells in liver with autoimmune pancreatitis&lt;/title&gt;&lt;secondary-title&gt;Hepatology&lt;/secondary-title&gt;&lt;/titles&gt;&lt;pages&gt;463-71&lt;/pages&gt;&lt;volume&gt;46&lt;/volume&gt;&lt;number&gt;2&lt;/number&gt;&lt;keywords&gt;&lt;keyword&gt;Aged&lt;/keyword&gt;&lt;keyword&gt;Autoimmune Diseases/*pathology&lt;/keyword&gt;&lt;keyword&gt;Biopsy&lt;/keyword&gt;&lt;keyword&gt;Cholangitis, Sclerosing/pathology&lt;/keyword&gt;&lt;keyword&gt;Female&lt;/keyword&gt;&lt;keyword&gt;Glucocorticoids/therapeutic use&lt;/keyword&gt;&lt;keyword&gt;Hepatitis, Autoimmune/pathology&lt;/keyword&gt;&lt;keyword&gt;Humans&lt;/keyword&gt;&lt;keyword&gt;Immunoglobulin G/*blood&lt;/keyword&gt;&lt;keyword&gt;Liver/*pathology&lt;/keyword&gt;&lt;keyword&gt;Liver Cirrhosis, Biliary/pathology&lt;/keyword&gt;&lt;keyword&gt;Male&lt;/keyword&gt;&lt;keyword&gt;Middle Aged&lt;/keyword&gt;&lt;keyword&gt;Pancreatitis/*pathology&lt;/keyword&gt;&lt;keyword&gt;Plasma Cells/*immunology&lt;/keyword&gt;&lt;/keywords&gt;&lt;dates&gt;&lt;year&gt;2007&lt;/year&gt;&lt;pub-dates&gt;&lt;date&gt;Aug&lt;/date&gt;&lt;/pub-dates&gt;&lt;/dates&gt;&lt;isbn&gt;0270-9139 (Print)&amp;#xD;0270-9139 (Linking)&lt;/isbn&gt;&lt;accession-num&gt;17634963&lt;/accession-num&gt;&lt;urls&gt;&lt;related-urls&gt;&lt;url&gt;https://www.ncbi.nlm.nih.gov/pubmed/17634963&lt;/url&gt;&lt;/related-urls&gt;&lt;/urls&gt;&lt;electronic-resource-num&gt;10.1002/hep.21700&lt;/electronic-resource-num&gt;&lt;/record&gt;&lt;/Cite&gt;&lt;/EndNote&gt;</w:instrText>
      </w:r>
      <w:r w:rsidRPr="00E96E0B">
        <w:rPr>
          <w:rFonts w:ascii="Book Antiqua" w:hAnsi="Book Antiqua" w:cstheme="majorHAnsi"/>
          <w:color w:val="000000" w:themeColor="text1"/>
        </w:rPr>
        <w:fldChar w:fldCharType="separate"/>
      </w:r>
      <w:r w:rsidRPr="00E96E0B">
        <w:rPr>
          <w:rFonts w:ascii="Book Antiqua" w:hAnsi="Book Antiqua" w:cstheme="majorHAnsi"/>
          <w:color w:val="000000" w:themeColor="text1"/>
          <w:vertAlign w:val="superscript"/>
        </w:rPr>
        <w:t>[12]</w:t>
      </w:r>
      <w:r w:rsidRPr="00E96E0B">
        <w:rPr>
          <w:rFonts w:ascii="Book Antiqua" w:hAnsi="Book Antiqua" w:cstheme="majorHAnsi"/>
          <w:color w:val="000000" w:themeColor="text1"/>
        </w:rPr>
        <w:fldChar w:fldCharType="end"/>
      </w:r>
      <w:r w:rsidR="00163B04" w:rsidRPr="00E96E0B">
        <w:rPr>
          <w:rFonts w:ascii="Book Antiqua" w:hAnsi="Book Antiqua" w:cstheme="majorHAnsi"/>
          <w:color w:val="000000" w:themeColor="text1"/>
        </w:rPr>
        <w:t xml:space="preserve"> provide evidence that a significant p</w:t>
      </w:r>
      <w:r w:rsidR="0052156A" w:rsidRPr="00E96E0B">
        <w:rPr>
          <w:rFonts w:ascii="Book Antiqua" w:hAnsi="Book Antiqua" w:cstheme="majorHAnsi"/>
          <w:color w:val="000000" w:themeColor="text1"/>
        </w:rPr>
        <w:t xml:space="preserve">roportion of patients with </w:t>
      </w:r>
      <w:r w:rsidR="00163B04" w:rsidRPr="00E96E0B">
        <w:rPr>
          <w:rFonts w:ascii="Book Antiqua" w:hAnsi="Book Antiqua" w:cstheme="majorHAnsi"/>
          <w:color w:val="000000" w:themeColor="text1"/>
        </w:rPr>
        <w:t>AIP exhibit laboratory and pathological findings akin to classical AIH. At present, it remains unk</w:t>
      </w:r>
      <w:r w:rsidR="00497FE7" w:rsidRPr="00E96E0B">
        <w:rPr>
          <w:rFonts w:ascii="Book Antiqua" w:hAnsi="Book Antiqua" w:cstheme="majorHAnsi"/>
          <w:color w:val="000000" w:themeColor="text1"/>
        </w:rPr>
        <w:t>n</w:t>
      </w:r>
      <w:r w:rsidR="00163B04" w:rsidRPr="00E96E0B">
        <w:rPr>
          <w:rFonts w:ascii="Book Antiqua" w:hAnsi="Book Antiqua" w:cstheme="majorHAnsi"/>
          <w:color w:val="000000" w:themeColor="text1"/>
        </w:rPr>
        <w:t>own whether AIH-like liver lesions</w:t>
      </w:r>
      <w:r w:rsidR="0052156A" w:rsidRPr="00E96E0B">
        <w:rPr>
          <w:rFonts w:ascii="Book Antiqua" w:hAnsi="Book Antiqua" w:cstheme="majorHAnsi"/>
          <w:color w:val="000000" w:themeColor="text1"/>
        </w:rPr>
        <w:t xml:space="preserve"> observed in patients with </w:t>
      </w:r>
      <w:r w:rsidR="00163B04" w:rsidRPr="00E96E0B">
        <w:rPr>
          <w:rFonts w:ascii="Book Antiqua" w:hAnsi="Book Antiqua" w:cstheme="majorHAnsi"/>
          <w:color w:val="000000" w:themeColor="text1"/>
        </w:rPr>
        <w:t>AIP are regarded as h</w:t>
      </w:r>
      <w:r w:rsidR="00645B31" w:rsidRPr="00E96E0B">
        <w:rPr>
          <w:rFonts w:ascii="Book Antiqua" w:hAnsi="Book Antiqua" w:cstheme="majorHAnsi"/>
          <w:color w:val="000000" w:themeColor="text1"/>
        </w:rPr>
        <w:t>epatic manifestation</w:t>
      </w:r>
      <w:r w:rsidR="00E11DAA" w:rsidRPr="00E96E0B">
        <w:rPr>
          <w:rFonts w:ascii="Book Antiqua" w:hAnsi="Book Antiqua" w:cstheme="majorHAnsi"/>
          <w:color w:val="000000" w:themeColor="text1"/>
        </w:rPr>
        <w:t xml:space="preserve"> of IgG4-RD</w:t>
      </w:r>
      <w:r w:rsidR="004E0904" w:rsidRPr="00E96E0B">
        <w:rPr>
          <w:rFonts w:ascii="Book Antiqua" w:hAnsi="Book Antiqua" w:cstheme="majorHAnsi"/>
          <w:color w:val="000000" w:themeColor="text1"/>
        </w:rPr>
        <w:t>.</w:t>
      </w:r>
    </w:p>
    <w:p w14:paraId="36F5CE82" w14:textId="63127E58" w:rsidR="000945AB" w:rsidRPr="00E96E0B" w:rsidRDefault="00B8498E" w:rsidP="00E96E0B">
      <w:pPr>
        <w:adjustRightInd w:val="0"/>
        <w:snapToGrid w:val="0"/>
        <w:spacing w:line="360" w:lineRule="auto"/>
        <w:rPr>
          <w:rFonts w:ascii="Book Antiqua" w:hAnsi="Book Antiqua" w:cstheme="majorHAnsi"/>
          <w:color w:val="000000" w:themeColor="text1"/>
        </w:rPr>
      </w:pPr>
      <w:r>
        <w:rPr>
          <w:rFonts w:ascii="Book Antiqua" w:hAnsi="Book Antiqua" w:cstheme="majorHAnsi"/>
          <w:color w:val="000000" w:themeColor="text1"/>
        </w:rPr>
        <w:t xml:space="preserve">  </w:t>
      </w:r>
      <w:r w:rsidR="003B124C" w:rsidRPr="00E96E0B">
        <w:rPr>
          <w:rFonts w:ascii="Book Antiqua" w:hAnsi="Book Antiqua" w:cstheme="majorHAnsi"/>
          <w:color w:val="000000" w:themeColor="text1"/>
        </w:rPr>
        <w:t>Another type of hepatic manifestation of IgG4-RD is hepatic inflammatory</w:t>
      </w:r>
      <w:r w:rsidR="007406C3" w:rsidRPr="00E96E0B">
        <w:rPr>
          <w:rFonts w:ascii="Book Antiqua" w:hAnsi="Book Antiqua" w:cstheme="majorHAnsi"/>
          <w:color w:val="000000" w:themeColor="text1"/>
        </w:rPr>
        <w:t xml:space="preserve"> pseudotumor. Hepatic </w:t>
      </w:r>
      <w:proofErr w:type="spellStart"/>
      <w:r w:rsidR="007406C3" w:rsidRPr="00E96E0B">
        <w:rPr>
          <w:rFonts w:ascii="Book Antiqua" w:hAnsi="Book Antiqua" w:cstheme="majorHAnsi"/>
          <w:color w:val="000000" w:themeColor="text1"/>
        </w:rPr>
        <w:t>pseudotumors</w:t>
      </w:r>
      <w:proofErr w:type="spellEnd"/>
      <w:r w:rsidR="007406C3" w:rsidRPr="00E96E0B">
        <w:rPr>
          <w:rFonts w:ascii="Book Antiqua" w:hAnsi="Book Antiqua" w:cstheme="majorHAnsi"/>
          <w:color w:val="000000" w:themeColor="text1"/>
        </w:rPr>
        <w:t xml:space="preserve"> are classified into </w:t>
      </w:r>
      <w:r w:rsidR="0042668D" w:rsidRPr="00E96E0B">
        <w:rPr>
          <w:rFonts w:ascii="Book Antiqua" w:hAnsi="Book Antiqua" w:cstheme="majorHAnsi"/>
          <w:color w:val="000000" w:themeColor="text1"/>
        </w:rPr>
        <w:t>two</w:t>
      </w:r>
      <w:r w:rsidR="007406C3" w:rsidRPr="00E96E0B">
        <w:rPr>
          <w:rFonts w:ascii="Book Antiqua" w:hAnsi="Book Antiqua" w:cstheme="majorHAnsi"/>
          <w:color w:val="000000" w:themeColor="text1"/>
        </w:rPr>
        <w:t xml:space="preserve"> types; </w:t>
      </w:r>
      <w:proofErr w:type="spellStart"/>
      <w:r w:rsidR="007406C3" w:rsidRPr="00E96E0B">
        <w:rPr>
          <w:rFonts w:ascii="Book Antiqua" w:hAnsi="Book Antiqua" w:cstheme="majorHAnsi"/>
          <w:color w:val="000000" w:themeColor="text1"/>
        </w:rPr>
        <w:t>f</w:t>
      </w:r>
      <w:r w:rsidR="000945AB" w:rsidRPr="00E96E0B">
        <w:rPr>
          <w:rFonts w:ascii="Book Antiqua" w:hAnsi="Book Antiqua" w:cstheme="majorHAnsi"/>
          <w:color w:val="000000" w:themeColor="text1"/>
        </w:rPr>
        <w:t>ibrohistiocytic</w:t>
      </w:r>
      <w:proofErr w:type="spellEnd"/>
      <w:r w:rsidR="000945AB" w:rsidRPr="00E96E0B">
        <w:rPr>
          <w:rFonts w:ascii="Book Antiqua" w:hAnsi="Book Antiqua" w:cstheme="majorHAnsi"/>
          <w:color w:val="000000" w:themeColor="text1"/>
        </w:rPr>
        <w:t xml:space="preserve"> and </w:t>
      </w:r>
      <w:proofErr w:type="spellStart"/>
      <w:r w:rsidR="000945AB" w:rsidRPr="00E96E0B">
        <w:rPr>
          <w:rFonts w:ascii="Book Antiqua" w:hAnsi="Book Antiqua" w:cstheme="majorHAnsi"/>
          <w:color w:val="000000" w:themeColor="text1"/>
        </w:rPr>
        <w:t>lymphoplasma</w:t>
      </w:r>
      <w:r w:rsidR="007406C3" w:rsidRPr="00E96E0B">
        <w:rPr>
          <w:rFonts w:ascii="Book Antiqua" w:hAnsi="Book Antiqua" w:cstheme="majorHAnsi"/>
          <w:color w:val="000000" w:themeColor="text1"/>
        </w:rPr>
        <w:t>cytic</w:t>
      </w:r>
      <w:bookmarkStart w:id="20" w:name="OLE_LINK64"/>
      <w:proofErr w:type="spellEnd"/>
      <w:r w:rsidR="00D053C0" w:rsidRPr="00E96E0B">
        <w:rPr>
          <w:rFonts w:ascii="Book Antiqua" w:hAnsi="Book Antiqua" w:cstheme="majorHAnsi"/>
          <w:color w:val="000000" w:themeColor="text1"/>
        </w:rPr>
        <w:fldChar w:fldCharType="begin">
          <w:fldData xml:space="preserve">PEVuZE5vdGU+PENpdGU+PEF1dGhvcj5aZW48L0F1dGhvcj48WWVhcj4yMDA3PC9ZZWFyPjxSZWNO
dW0+MzM8L1JlY051bT48RGlzcGxheVRleHQ+PHN0eWxlIGZhY2U9InN1cGVyc2NyaXB0Ij5bMTZd
PC9zdHlsZT48L0Rpc3BsYXlUZXh0PjxyZWNvcmQ+PHJlYy1udW1iZXI+MzM8L3JlYy1udW1iZXI+
PGZvcmVpZ24ta2V5cz48a2V5IGFwcD0iRU4iIGRiLWlkPSJ4YXg1MHdzcGdldDVldGV4d3dhNTUw
enlwczBkeDAwcDlkNXQiIHRpbWVzdGFtcD0iMCI+MzM8L2tleT48L2ZvcmVpZ24ta2V5cz48cmVm
LXR5cGUgbmFtZT0iSm91cm5hbCBBcnRpY2xlIj4xNzwvcmVmLXR5cGU+PGNvbnRyaWJ1dG9ycz48
YXV0aG9ycz48YXV0aG9yPlplbiwgWS48L2F1dGhvcj48YXV0aG9yPkZ1amlpLCBULjwvYXV0aG9y
PjxhdXRob3I+U2F0bywgWS48L2F1dGhvcj48YXV0aG9yPk1hc3VkYSwgUy48L2F1dGhvcj48YXV0
aG9yPk5ha2FudW1hLCBZLjwvYXV0aG9yPjwvYXV0aG9ycz48L2NvbnRyaWJ1dG9ycz48YXV0aC1h
ZGRyZXNzPkRlcGFydG1lbnQgb2YgSHVtYW4gUGF0aG9sb2d5LCBHcmFkdWF0ZSBTY2hvb2wgb2Yg
TWVkaWNpbmUsIEthbmF6YXdhIFVuaXZlcnNpdHksIEthbmF6YXdhLCBKYXBhbi48L2F1dGgtYWRk
cmVzcz48dGl0bGVzPjx0aXRsZT5QYXRob2xvZ2ljYWwgY2xhc3NpZmljYXRpb24gb2YgaGVwYXRp
YyBpbmZsYW1tYXRvcnkgcHNldWRvdHVtb3Igd2l0aCByZXNwZWN0IHRvIElnRzQtcmVsYXRlZCBk
aXNlYXNlPC90aXRsZT48c2Vjb25kYXJ5LXRpdGxlPk1vZCBQYXRob2w8L3NlY29uZGFyeS10aXRs
ZT48YWx0LXRpdGxlPk1vZGVybiBwYXRob2xvZ3kgOiBhbiBvZmZpY2lhbCBqb3VybmFsIG9mIHRo
ZSBVbml0ZWQgU3RhdGVzIGFuZCBDYW5hZGlhbiBBY2FkZW15IG9mIFBhdGhvbG9neSwgSW5jPC9h
bHQtdGl0bGU+PC90aXRsZXM+PHBhZ2VzPjg4NC05NDwvcGFnZXM+PHZvbHVtZT4yMDwvdm9sdW1l
PjxudW1iZXI+ODwvbnVtYmVyPjxlZGl0aW9uPjIwMDcvMDYvMTY8L2VkaXRpb24+PGtleXdvcmRz
PjxrZXl3b3JkPkFnZWQ8L2tleXdvcmQ+PGtleXdvcmQ+QWdlZCwgODAgYW5kIG92ZXI8L2tleXdv
cmQ+PGtleXdvcmQ+RmVtYWxlPC9rZXl3b3JkPjxrZXl3b3JkPkdyYW51bG9tYSwgUGxhc21hIENl
bGwvY2xhc3NpZmljYXRpb24vZ2VuZXRpY3MvaW1tdW5vbG9neS8qcGF0aG9sb2d5PC9rZXl3b3Jk
PjxrZXl3b3JkPkhpc3Rpb2N5dGVzL2ltbXVub2xvZ3kvKnBhdGhvbG9neTwva2V5d29yZD48a2V5
d29yZD5IdW1hbnM8L2tleXdvcmQ+PGtleXdvcmQ+SW1tdW5vZ2xvYnVsaW4gRy8qYW5hbHlzaXM8
L2tleXdvcmQ+PGtleXdvcmQ+SW1tdW5vaGlzdG9jaGVtaXN0cnk8L2tleXdvcmQ+PGtleXdvcmQ+
SW4gU2l0dSBIeWJyaWRpemF0aW9uPC9rZXl3b3JkPjxrZXl3b3JkPkxpdmVyIERpc2Vhc2VzL2Ns
YXNzaWZpY2F0aW9uL2dlbmV0aWNzL2ltbXVub2xvZ3kvKnBhdGhvbG9neTwva2V5d29yZD48a2V5
d29yZD5MeW1waG9jeXRlcy9pbW11bm9sb2d5LypwYXRob2xvZ3k8L2tleXdvcmQ+PGtleXdvcmQ+
TWFsZTwva2V5d29yZD48a2V5d29yZD5NaWRkbGUgQWdlZDwva2V5d29yZD48a2V5d29yZD5QbGFz
bWEgQ2VsbHMvaW1tdW5vbG9neS8qcGF0aG9sb2d5PC9rZXl3b3JkPjxrZXl3b3JkPipUZXJtaW5v
bG9neSBhcyBUb3BpYzwva2V5d29yZD48L2tleXdvcmRzPjxkYXRlcz48eWVhcj4yMDA3PC95ZWFy
PjxwdWItZGF0ZXM+PGRhdGU+QXVnPC9kYXRlPjwvcHViLWRhdGVzPjwvZGF0ZXM+PGlzYm4+MDg5
My0zOTUyIChQcmludCkmI3hEOzA4OTMtMzk1MiAoTGlua2luZyk8L2lzYm4+PGFjY2Vzc2lvbi1u
dW0+MTc1NzEwNzg8L2FjY2Vzc2lvbi1udW0+PHdvcmstdHlwZT5Db21wYXJhdGl2ZSBTdHVkeTwv
d29yay10eXBlPjx1cmxzPjxyZWxhdGVkLXVybHM+PHVybD5odHRwOi8vd3d3Lm5jYmkubmxtLm5p
aC5nb3YvcHVibWVkLzE3NTcxMDc4PC91cmw+PC9yZWxhdGVkLXVybHM+PC91cmxzPjxlbGVjdHJv
bmljLXJlc291cmNlLW51bT4xMC4xMDM4L21vZHBhdGhvbC4zODAwODM2PC9lbGVjdHJvbmljLXJl
c291cmNlLW51bT48bGFuZ3VhZ2U+ZW5nPC9sYW5ndWFnZT48L3JlY29yZD48L0NpdGU+PC9FbmRO
b3RlPgB=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PEVuZE5vdGU+PENpdGU+PEF1dGhvcj5aZW48L0F1dGhvcj48WWVhcj4yMDA3PC9ZZWFyPjxSZWNO
dW0+MzM8L1JlY051bT48RGlzcGxheVRleHQ+PHN0eWxlIGZhY2U9InN1cGVyc2NyaXB0Ij5bMTZd
PC9zdHlsZT48L0Rpc3BsYXlUZXh0PjxyZWNvcmQ+PHJlYy1udW1iZXI+MzM8L3JlYy1udW1iZXI+
PGZvcmVpZ24ta2V5cz48a2V5IGFwcD0iRU4iIGRiLWlkPSJ4YXg1MHdzcGdldDVldGV4d3dhNTUw
enlwczBkeDAwcDlkNXQiIHRpbWVzdGFtcD0iMCI+MzM8L2tleT48L2ZvcmVpZ24ta2V5cz48cmVm
LXR5cGUgbmFtZT0iSm91cm5hbCBBcnRpY2xlIj4xNzwvcmVmLXR5cGU+PGNvbnRyaWJ1dG9ycz48
YXV0aG9ycz48YXV0aG9yPlplbiwgWS48L2F1dGhvcj48YXV0aG9yPkZ1amlpLCBULjwvYXV0aG9y
PjxhdXRob3I+U2F0bywgWS48L2F1dGhvcj48YXV0aG9yPk1hc3VkYSwgUy48L2F1dGhvcj48YXV0
aG9yPk5ha2FudW1hLCBZLjwvYXV0aG9yPjwvYXV0aG9ycz48L2NvbnRyaWJ1dG9ycz48YXV0aC1h
ZGRyZXNzPkRlcGFydG1lbnQgb2YgSHVtYW4gUGF0aG9sb2d5LCBHcmFkdWF0ZSBTY2hvb2wgb2Yg
TWVkaWNpbmUsIEthbmF6YXdhIFVuaXZlcnNpdHksIEthbmF6YXdhLCBKYXBhbi48L2F1dGgtYWRk
cmVzcz48dGl0bGVzPjx0aXRsZT5QYXRob2xvZ2ljYWwgY2xhc3NpZmljYXRpb24gb2YgaGVwYXRp
YyBpbmZsYW1tYXRvcnkgcHNldWRvdHVtb3Igd2l0aCByZXNwZWN0IHRvIElnRzQtcmVsYXRlZCBk
aXNlYXNlPC90aXRsZT48c2Vjb25kYXJ5LXRpdGxlPk1vZCBQYXRob2w8L3NlY29uZGFyeS10aXRs
ZT48YWx0LXRpdGxlPk1vZGVybiBwYXRob2xvZ3kgOiBhbiBvZmZpY2lhbCBqb3VybmFsIG9mIHRo
ZSBVbml0ZWQgU3RhdGVzIGFuZCBDYW5hZGlhbiBBY2FkZW15IG9mIFBhdGhvbG9neSwgSW5jPC9h
bHQtdGl0bGU+PC90aXRsZXM+PHBhZ2VzPjg4NC05NDwvcGFnZXM+PHZvbHVtZT4yMDwvdm9sdW1l
PjxudW1iZXI+ODwvbnVtYmVyPjxlZGl0aW9uPjIwMDcvMDYvMTY8L2VkaXRpb24+PGtleXdvcmRz
PjxrZXl3b3JkPkFnZWQ8L2tleXdvcmQ+PGtleXdvcmQ+QWdlZCwgODAgYW5kIG92ZXI8L2tleXdv
cmQ+PGtleXdvcmQ+RmVtYWxlPC9rZXl3b3JkPjxrZXl3b3JkPkdyYW51bG9tYSwgUGxhc21hIENl
bGwvY2xhc3NpZmljYXRpb24vZ2VuZXRpY3MvaW1tdW5vbG9neS8qcGF0aG9sb2d5PC9rZXl3b3Jk
PjxrZXl3b3JkPkhpc3Rpb2N5dGVzL2ltbXVub2xvZ3kvKnBhdGhvbG9neTwva2V5d29yZD48a2V5
d29yZD5IdW1hbnM8L2tleXdvcmQ+PGtleXdvcmQ+SW1tdW5vZ2xvYnVsaW4gRy8qYW5hbHlzaXM8
L2tleXdvcmQ+PGtleXdvcmQ+SW1tdW5vaGlzdG9jaGVtaXN0cnk8L2tleXdvcmQ+PGtleXdvcmQ+
SW4gU2l0dSBIeWJyaWRpemF0aW9uPC9rZXl3b3JkPjxrZXl3b3JkPkxpdmVyIERpc2Vhc2VzL2Ns
YXNzaWZpY2F0aW9uL2dlbmV0aWNzL2ltbXVub2xvZ3kvKnBhdGhvbG9neTwva2V5d29yZD48a2V5
d29yZD5MeW1waG9jeXRlcy9pbW11bm9sb2d5LypwYXRob2xvZ3k8L2tleXdvcmQ+PGtleXdvcmQ+
TWFsZTwva2V5d29yZD48a2V5d29yZD5NaWRkbGUgQWdlZDwva2V5d29yZD48a2V5d29yZD5QbGFz
bWEgQ2VsbHMvaW1tdW5vbG9neS8qcGF0aG9sb2d5PC9rZXl3b3JkPjxrZXl3b3JkPipUZXJtaW5v
bG9neSBhcyBUb3BpYzwva2V5d29yZD48L2tleXdvcmRzPjxkYXRlcz48eWVhcj4yMDA3PC95ZWFy
PjxwdWItZGF0ZXM+PGRhdGU+QXVnPC9kYXRlPjwvcHViLWRhdGVzPjwvZGF0ZXM+PGlzYm4+MDg5
My0zOTUyIChQcmludCkmI3hEOzA4OTMtMzk1MiAoTGlua2luZyk8L2lzYm4+PGFjY2Vzc2lvbi1u
dW0+MTc1NzEwNzg8L2FjY2Vzc2lvbi1udW0+PHdvcmstdHlwZT5Db21wYXJhdGl2ZSBTdHVkeTwv
d29yay10eXBlPjx1cmxzPjxyZWxhdGVkLXVybHM+PHVybD5odHRwOi8vd3d3Lm5jYmkubmxtLm5p
aC5nb3YvcHVibWVkLzE3NTcxMDc4PC91cmw+PC9yZWxhdGVkLXVybHM+PC91cmxzPjxlbGVjdHJv
bmljLXJlc291cmNlLW51bT4xMC4xMDM4L21vZHBhdGhvbC4zODAwODM2PC9lbGVjdHJvbmljLXJl
c291cmNlLW51bT48bGFuZ3VhZ2U+ZW5nPC9sYW5ndWFnZT48L3JlY29yZD48L0NpdGU+PC9FbmRO
b3RlPgB=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[16]</w:t>
      </w:r>
      <w:r w:rsidR="00D053C0" w:rsidRPr="00E96E0B">
        <w:rPr>
          <w:rFonts w:ascii="Book Antiqua" w:hAnsi="Book Antiqua" w:cstheme="majorHAnsi"/>
          <w:color w:val="000000" w:themeColor="text1"/>
        </w:rPr>
        <w:fldChar w:fldCharType="end"/>
      </w:r>
      <w:bookmarkEnd w:id="20"/>
      <w:r w:rsidR="007406C3" w:rsidRPr="00E96E0B">
        <w:rPr>
          <w:rFonts w:ascii="Book Antiqua" w:hAnsi="Book Antiqua" w:cstheme="majorHAnsi"/>
          <w:color w:val="000000" w:themeColor="text1"/>
        </w:rPr>
        <w:t>. Massive infiltration of IgG4-expressing plasma cells accompanied by obliterative phlebitis</w:t>
      </w:r>
      <w:r w:rsidR="00E11DAA" w:rsidRPr="00E96E0B">
        <w:rPr>
          <w:rFonts w:ascii="Book Antiqua" w:hAnsi="Book Antiqua" w:cstheme="majorHAnsi"/>
          <w:color w:val="000000" w:themeColor="text1"/>
        </w:rPr>
        <w:t xml:space="preserve">, </w:t>
      </w:r>
      <w:r w:rsidR="00AD3CE1" w:rsidRPr="00E96E0B">
        <w:rPr>
          <w:rFonts w:ascii="Book Antiqua" w:hAnsi="Book Antiqua" w:cstheme="majorHAnsi"/>
          <w:color w:val="000000" w:themeColor="text1"/>
        </w:rPr>
        <w:t>one</w:t>
      </w:r>
      <w:r w:rsidR="00E11DAA" w:rsidRPr="00E96E0B">
        <w:rPr>
          <w:rFonts w:ascii="Book Antiqua" w:hAnsi="Book Antiqua" w:cstheme="majorHAnsi"/>
          <w:color w:val="000000" w:themeColor="text1"/>
        </w:rPr>
        <w:t xml:space="preserve"> of the characteristic pathological findings in IgG4-RD</w:t>
      </w:r>
      <w:r w:rsidR="00D053C0" w:rsidRPr="00E96E0B">
        <w:rPr>
          <w:rFonts w:ascii="Book Antiqua" w:hAnsi="Book Antiqua" w:cstheme="majorHAnsi"/>
          <w:color w:val="000000" w:themeColor="text1"/>
        </w:rPr>
        <w:fldChar w:fldCharType="begin">
          <w:fldData xml:space="preserve">PEVuZE5vdGU+PENpdGU+PEF1dGhvcj5TdG9uZTwvQXV0aG9yPjxZZWFyPjIwMTI8L1llYXI+PFJl
Y051bT44PC9SZWNOdW0+PERpc3BsYXlUZXh0PjxzdHlsZSBmYWNlPSJzdXBlcnNjcmlwdCI+WzEs
IDJdPC9zdHlsZT48L0Rpc3BsYXlUZXh0PjxyZWNvcmQ+PHJlYy1udW1iZXI+ODwvcmVjLW51bWJl
cj48Zm9yZWlnbi1rZXlzPjxrZXkgYXBwPSJFTiIgZGItaWQ9InhheDUwd3NwZ2V0NWV0ZXh3d2E1
NTB6eXBzMGR4MDBwOWQ1dCIgdGltZXN0YW1wPSIwIj44PC9rZXk+PC9mb3JlaWduLWtleXM+PHJl
Zi10eXBlIG5hbWU9IkpvdXJuYWwgQXJ0aWNsZSI+MTc8L3JlZi10eXBlPjxjb250cmlidXRvcnM+
PGF1dGhvcnM+PGF1dGhvcj5TdG9uZSwgSi4gSC48L2F1dGhvcj48YXV0aG9yPlplbiwgWS48L2F1
dGhvcj48YXV0aG9yPkRlc2hwYW5kZSwgVi48L2F1dGhvcj48L2F1dGhvcnM+PC9jb250cmlidXRv
cnM+PGF1dGgtYWRkcmVzcz5IYXJ2YXJkIE1lZGljYWwgU2Nob29sIGFuZCBEZXBhcnRtZW50IG9m
IE1lZGljaW5lIChEaXZpc2lvbiBvZiBSaGV1bWF0b2xvZ3ksIEFsbGVyZ3ksIGFuZCBJbW11bm9s
b2d5KSwgTWFzc2FjaHVzZXR0cyBHZW5lcmFsIEhvc3BpdGFsLCBCb3N0b24sIE1BIDAyMTE0LCBV
U0EuIGpoc3RvbmVAcGFydG5lcnMub3JnPC9hdXRoLWFkZHJlc3M+PHRpdGxlcz48dGl0bGU+SWdH
NC1yZWxhdGVkIGRpc2Vhc2U8L3RpdGxlPjxzZWNvbmRhcnktdGl0bGU+TiBFbmdsIEogTWVkPC9z
ZWNvbmRhcnktdGl0bGU+PGFsdC10aXRsZT5UaGUgTmV3IEVuZ2xhbmQgam91cm5hbCBvZiBtZWRp
Y2luZTwvYWx0LXRpdGxlPjwvdGl0bGVzPjxwYWdlcz41MzktNTE8L3BhZ2VzPjx2b2x1bWU+MzY2
PC92b2x1bWU+PG51bWJlcj42PC9udW1iZXI+PGVkaXRpb24+MjAxMi8wMi8xMDwvZWRpdGlvbj48
a2V5d29yZHM+PGtleXdvcmQ+KkF1dG9pbW11bmUgRGlzZWFzZXMvZGlhZ25vc2lzL2V0aW9sb2d5
L3BoeXNpb3BhdGhvbG9neS90aGVyYXB5PC9rZXl3b3JkPjxrZXl3b3JkPkh1bWFuczwva2V5d29y
ZD48a2V5d29yZD4qSW1tdW5vZ2xvYnVsaW4gRy9jaGVtaXN0cnkvbWV0YWJvbGlzbTwva2V5d29y
ZD48L2tleXdvcmRzPjxkYXRlcz48eWVhcj4yMDEyPC95ZWFyPjxwdWItZGF0ZXM+PGRhdGU+RmVi
IDk8L2RhdGU+PC9wdWItZGF0ZXM+PC9kYXRlcz48aXNibj4xNTMzLTQ0MDYgKEVsZWN0cm9uaWMp
JiN4RDswMDI4LTQ3OTMgKExpbmtpbmcpPC9pc2JuPjxhY2Nlc3Npb24tbnVtPjIyMzE2NDQ3PC9h
Y2Nlc3Npb24tbnVtPjx3b3JrLXR5cGU+UmV2aWV3PC93b3JrLXR5cGU+PHVybHM+PHJlbGF0ZWQt
dXJscz48dXJsPmh0dHA6Ly93d3cubmNiaS5ubG0ubmloLmdvdi9wdWJtZWQvMjIzMTY0NDc8L3Vy
bD48L3JlbGF0ZWQtdXJscz48L3VybHM+PGVsZWN0cm9uaWMtcmVzb3VyY2UtbnVtPjEwLjEwNTYv
TkVKTXJhMTEwNDY1MDwvZWxlY3Ryb25pYy1yZXNvdXJjZS1udW0+PGxhbmd1YWdlPmVuZzwvbGFu
Z3VhZ2U+PC9yZWNvcmQ+PC9DaXRlPjxDaXRlPjxBdXRob3I+V2F0YW5hYmU8L0F1dGhvcj48WWVh
cj4yMDE4PC9ZZWFyPjxSZWNOdW0+MTM8L1JlY051bT48cmVjb3JkPjxyZWMtbnVtYmVyPjEzPC9y
ZWMtbnVtYmVyPjxmb3JlaWduLWtleXM+PGtleSBhcHA9IkVOIiBkYi1pZD0ieGF4NTB3c3BnZXQ1
ZXRleHd3YTU1MHp5cHMwZHgwMHA5ZDV0IiB0aW1lc3RhbXA9IjAiPjEzPC9rZXk+PC9mb3JlaWdu
LWtleXM+PHJlZi10eXBlIG5hbWU9IkpvdXJuYWwgQXJ0aWNsZSI+MTc8L3JlZi10eXBlPjxjb250
cmlidXRvcnM+PGF1dGhvcnM+PGF1dGhvcj5XYXRhbmFiZSwgVC48L2F1dGhvcj48YXV0aG9yPk1p
bmFnYSwgSy48L2F1dGhvcj48YXV0aG9yPkthbWF0YSwgSy48L2F1dGhvcj48YXV0aG9yPkt1ZG8s
IE0uPC9hdXRob3I+PGF1dGhvcj5TdHJvYmVyLCBXLjwvYXV0aG9yPjwvYXV0aG9ycz48L2NvbnRy
aWJ1dG9ycz48YXV0aC1hZGRyZXNzPkRlcGFydG1lbnQgb2YgR2FzdHJvZW50ZXJvbG9neSBhbmQg
SGVwYXRvbG9neSwgS2luZGFpIFVuaXZlcnNpdHkgRmFjdWx0eSBvZiBNZWRpY2luZSwgT3Nha2Et
U2F5YW1hLCBPc2FrYSA1ODktODUxMSwgSmFwYW47IE11Y29zYWwgSW1tdW5pdHkgU2VjdGlvbiwg
TGFib3JhdG9yeSBvZiBIb3N0IERlZmVuc2VzLCBOYXRpb25hbCBJbnN0aXR1dGUgb2YgQWxsZXJn
eSBhbmQgSW5mZWN0aW91cyBEaXNlYXNlcywgTmF0aW9uYWwgSW5zdGl0dXRlcyBvZiBIZWFsdGgs
IEJldGhlc2RhLCBNRCAyMDg5MiwgVVNBLiBFbGVjdHJvbmljIGFkZHJlc3M6IHRvbW9oaXJvQG1l
ZC5raW5kYWkuYWMuanAuJiN4RDtEZXBhcnRtZW50IG9mIEdhc3Ryb2VudGVyb2xvZ3kgYW5kIEhl
cGF0b2xvZ3ksIEtpbmRhaSBVbml2ZXJzaXR5IEZhY3VsdHkgb2YgTWVkaWNpbmUsIE9zYWthLVNh
eWFtYSwgT3Nha2EgNTg5LTg1MTEsIEphcGFuLiYjeEQ7TXVjb3NhbCBJbW11bml0eSBTZWN0aW9u
LCBMYWJvcmF0b3J5IG9mIEhvc3QgRGVmZW5zZXMsIE5hdGlvbmFsIEluc3RpdHV0ZSBvZiBBbGxl
cmd5IGFuZCBJbmZlY3Rpb3VzIERpc2Vhc2VzLCBOYXRpb25hbCBJbnN0aXR1dGVzIG9mIEhlYWx0
aCwgQmV0aGVzZGEsIE1EIDIwODkyLCBVU0EuIEVsZWN0cm9uaWMgYWRkcmVzczogd3N0cm9iZXJA
bmlhaWQubmloLmdvdi48L2F1dGgtYWRkcmVzcz48dGl0bGVzPjx0aXRsZT5NZWNoYW5pc3RpYyBJ
bnNpZ2h0cyBpbnRvIEF1dG9pbW11bmUgUGFuY3JlYXRpdGlzIGFuZCBJZ0c0LVJlbGF0ZWQgRGlz
ZWFzZTwvdGl0bGU+PHNlY29uZGFyeS10aXRsZT5UcmVuZHMgSW1tdW5vbDwvc2Vjb25kYXJ5LXRp
dGxlPjwvdGl0bGVzPjxwYWdlcz44NzQtODg5PC9wYWdlcz48dm9sdW1lPjM5PC92b2x1bWU+PG51
bWJlcj4xMTwvbnVtYmVyPjxrZXl3b3Jkcz48a2V5d29yZD5JZm4taTwva2V5d29yZD48a2V5d29y
ZD5JbC0zMzwva2V5d29yZD48a2V5d29yZD5JZ0c0LXJlbGF0ZWQgZGlzZWFzZTwva2V5d29yZD48
a2V5d29yZD5hdXRvaW1tdW5lIHBhbmNyZWF0aXRpczwva2V5d29yZD48L2tleXdvcmRzPjxkYXRl
cz48eWVhcj4yMDE4PC95ZWFyPjxwdWItZGF0ZXM+PGRhdGU+Tm92PC9kYXRlPjwvcHViLWRhdGVz
PjwvZGF0ZXM+PGlzYm4+MTQ3MS00OTgxIChFbGVjdHJvbmljKSYjeEQ7MTQ3MS00OTA2IChMaW5r
aW5nKTwvaXNibj48YWNjZXNzaW9uLW51bT4zMDQwMTQ2ODwvYWNjZXNzaW9uLW51bT48dXJscz48
cmVsYXRlZC11cmxzPjx1cmw+aHR0cHM6Ly93d3cubmNiaS5ubG0ubmloLmdvdi9wdWJtZWQvMzA0
MDE0Njg8L3VybD48L3JlbGF0ZWQtdXJscz48L3VybHM+PGVsZWN0cm9uaWMtcmVzb3VyY2UtbnVt
PjEwLjEwMTYvai5pdC4yMDE4LjA5LjAwNTwvZWxlY3Ryb25pYy1yZXNvdXJjZS1udW0+PC9yZWNv
cmQ+PC9DaXRlPjwvRW5kTm90ZT4A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PEVuZE5vdGU+PENpdGU+PEF1dGhvcj5TdG9uZTwvQXV0aG9yPjxZZWFyPjIwMTI8L1llYXI+PFJl
Y051bT44PC9SZWNOdW0+PERpc3BsYXlUZXh0PjxzdHlsZSBmYWNlPSJzdXBlcnNjcmlwdCI+WzEs
IDJdPC9zdHlsZT48L0Rpc3BsYXlUZXh0PjxyZWNvcmQ+PHJlYy1udW1iZXI+ODwvcmVjLW51bWJl
cj48Zm9yZWlnbi1rZXlzPjxrZXkgYXBwPSJFTiIgZGItaWQ9InhheDUwd3NwZ2V0NWV0ZXh3d2E1
NTB6eXBzMGR4MDBwOWQ1dCIgdGltZXN0YW1wPSIwIj44PC9rZXk+PC9mb3JlaWduLWtleXM+PHJl
Zi10eXBlIG5hbWU9IkpvdXJuYWwgQXJ0aWNsZSI+MTc8L3JlZi10eXBlPjxjb250cmlidXRvcnM+
PGF1dGhvcnM+PGF1dGhvcj5TdG9uZSwgSi4gSC48L2F1dGhvcj48YXV0aG9yPlplbiwgWS48L2F1
dGhvcj48YXV0aG9yPkRlc2hwYW5kZSwgVi48L2F1dGhvcj48L2F1dGhvcnM+PC9jb250cmlidXRv
cnM+PGF1dGgtYWRkcmVzcz5IYXJ2YXJkIE1lZGljYWwgU2Nob29sIGFuZCBEZXBhcnRtZW50IG9m
IE1lZGljaW5lIChEaXZpc2lvbiBvZiBSaGV1bWF0b2xvZ3ksIEFsbGVyZ3ksIGFuZCBJbW11bm9s
b2d5KSwgTWFzc2FjaHVzZXR0cyBHZW5lcmFsIEhvc3BpdGFsLCBCb3N0b24sIE1BIDAyMTE0LCBV
U0EuIGpoc3RvbmVAcGFydG5lcnMub3JnPC9hdXRoLWFkZHJlc3M+PHRpdGxlcz48dGl0bGU+SWdH
NC1yZWxhdGVkIGRpc2Vhc2U8L3RpdGxlPjxzZWNvbmRhcnktdGl0bGU+TiBFbmdsIEogTWVkPC9z
ZWNvbmRhcnktdGl0bGU+PGFsdC10aXRsZT5UaGUgTmV3IEVuZ2xhbmQgam91cm5hbCBvZiBtZWRp
Y2luZTwvYWx0LXRpdGxlPjwvdGl0bGVzPjxwYWdlcz41MzktNTE8L3BhZ2VzPjx2b2x1bWU+MzY2
PC92b2x1bWU+PG51bWJlcj42PC9udW1iZXI+PGVkaXRpb24+MjAxMi8wMi8xMDwvZWRpdGlvbj48
a2V5d29yZHM+PGtleXdvcmQ+KkF1dG9pbW11bmUgRGlzZWFzZXMvZGlhZ25vc2lzL2V0aW9sb2d5
L3BoeXNpb3BhdGhvbG9neS90aGVyYXB5PC9rZXl3b3JkPjxrZXl3b3JkPkh1bWFuczwva2V5d29y
ZD48a2V5d29yZD4qSW1tdW5vZ2xvYnVsaW4gRy9jaGVtaXN0cnkvbWV0YWJvbGlzbTwva2V5d29y
ZD48L2tleXdvcmRzPjxkYXRlcz48eWVhcj4yMDEyPC95ZWFyPjxwdWItZGF0ZXM+PGRhdGU+RmVi
IDk8L2RhdGU+PC9wdWItZGF0ZXM+PC9kYXRlcz48aXNibj4xNTMzLTQ0MDYgKEVsZWN0cm9uaWMp
JiN4RDswMDI4LTQ3OTMgKExpbmtpbmcpPC9pc2JuPjxhY2Nlc3Npb24tbnVtPjIyMzE2NDQ3PC9h
Y2Nlc3Npb24tbnVtPjx3b3JrLXR5cGU+UmV2aWV3PC93b3JrLXR5cGU+PHVybHM+PHJlbGF0ZWQt
dXJscz48dXJsPmh0dHA6Ly93d3cubmNiaS5ubG0ubmloLmdvdi9wdWJtZWQvMjIzMTY0NDc8L3Vy
bD48L3JlbGF0ZWQtdXJscz48L3VybHM+PGVsZWN0cm9uaWMtcmVzb3VyY2UtbnVtPjEwLjEwNTYv
TkVKTXJhMTEwNDY1MDwvZWxlY3Ryb25pYy1yZXNvdXJjZS1udW0+PGxhbmd1YWdlPmVuZzwvbGFu
Z3VhZ2U+PC9yZWNvcmQ+PC9DaXRlPjxDaXRlPjxBdXRob3I+V2F0YW5hYmU8L0F1dGhvcj48WWVh
cj4yMDE4PC9ZZWFyPjxSZWNOdW0+MTM8L1JlY051bT48cmVjb3JkPjxyZWMtbnVtYmVyPjEzPC9y
ZWMtbnVtYmVyPjxmb3JlaWduLWtleXM+PGtleSBhcHA9IkVOIiBkYi1pZD0ieGF4NTB3c3BnZXQ1
ZXRleHd3YTU1MHp5cHMwZHgwMHA5ZDV0IiB0aW1lc3RhbXA9IjAiPjEzPC9rZXk+PC9mb3JlaWdu
LWtleXM+PHJlZi10eXBlIG5hbWU9IkpvdXJuYWwgQXJ0aWNsZSI+MTc8L3JlZi10eXBlPjxjb250
cmlidXRvcnM+PGF1dGhvcnM+PGF1dGhvcj5XYXRhbmFiZSwgVC48L2F1dGhvcj48YXV0aG9yPk1p
bmFnYSwgSy48L2F1dGhvcj48YXV0aG9yPkthbWF0YSwgSy48L2F1dGhvcj48YXV0aG9yPkt1ZG8s
IE0uPC9hdXRob3I+PGF1dGhvcj5TdHJvYmVyLCBXLjwvYXV0aG9yPjwvYXV0aG9ycz48L2NvbnRy
aWJ1dG9ycz48YXV0aC1hZGRyZXNzPkRlcGFydG1lbnQgb2YgR2FzdHJvZW50ZXJvbG9neSBhbmQg
SGVwYXRvbG9neSwgS2luZGFpIFVuaXZlcnNpdHkgRmFjdWx0eSBvZiBNZWRpY2luZSwgT3Nha2Et
U2F5YW1hLCBPc2FrYSA1ODktODUxMSwgSmFwYW47IE11Y29zYWwgSW1tdW5pdHkgU2VjdGlvbiwg
TGFib3JhdG9yeSBvZiBIb3N0IERlZmVuc2VzLCBOYXRpb25hbCBJbnN0aXR1dGUgb2YgQWxsZXJn
eSBhbmQgSW5mZWN0aW91cyBEaXNlYXNlcywgTmF0aW9uYWwgSW5zdGl0dXRlcyBvZiBIZWFsdGgs
IEJldGhlc2RhLCBNRCAyMDg5MiwgVVNBLiBFbGVjdHJvbmljIGFkZHJlc3M6IHRvbW9oaXJvQG1l
ZC5raW5kYWkuYWMuanAuJiN4RDtEZXBhcnRtZW50IG9mIEdhc3Ryb2VudGVyb2xvZ3kgYW5kIEhl
cGF0b2xvZ3ksIEtpbmRhaSBVbml2ZXJzaXR5IEZhY3VsdHkgb2YgTWVkaWNpbmUsIE9zYWthLVNh
eWFtYSwgT3Nha2EgNTg5LTg1MTEsIEphcGFuLiYjeEQ7TXVjb3NhbCBJbW11bml0eSBTZWN0aW9u
LCBMYWJvcmF0b3J5IG9mIEhvc3QgRGVmZW5zZXMsIE5hdGlvbmFsIEluc3RpdHV0ZSBvZiBBbGxl
cmd5IGFuZCBJbmZlY3Rpb3VzIERpc2Vhc2VzLCBOYXRpb25hbCBJbnN0aXR1dGVzIG9mIEhlYWx0
aCwgQmV0aGVzZGEsIE1EIDIwODkyLCBVU0EuIEVsZWN0cm9uaWMgYWRkcmVzczogd3N0cm9iZXJA
bmlhaWQubmloLmdvdi48L2F1dGgtYWRkcmVzcz48dGl0bGVzPjx0aXRsZT5NZWNoYW5pc3RpYyBJ
bnNpZ2h0cyBpbnRvIEF1dG9pbW11bmUgUGFuY3JlYXRpdGlzIGFuZCBJZ0c0LVJlbGF0ZWQgRGlz
ZWFzZTwvdGl0bGU+PHNlY29uZGFyeS10aXRsZT5UcmVuZHMgSW1tdW5vbDwvc2Vjb25kYXJ5LXRp
dGxlPjwvdGl0bGVzPjxwYWdlcz44NzQtODg5PC9wYWdlcz48dm9sdW1lPjM5PC92b2x1bWU+PG51
bWJlcj4xMTwvbnVtYmVyPjxrZXl3b3Jkcz48a2V5d29yZD5JZm4taTwva2V5d29yZD48a2V5d29y
ZD5JbC0zMzwva2V5d29yZD48a2V5d29yZD5JZ0c0LXJlbGF0ZWQgZGlzZWFzZTwva2V5d29yZD48
a2V5d29yZD5hdXRvaW1tdW5lIHBhbmNyZWF0aXRpczwva2V5d29yZD48L2tleXdvcmRzPjxkYXRl
cz48eWVhcj4yMDE4PC95ZWFyPjxwdWItZGF0ZXM+PGRhdGU+Tm92PC9kYXRlPjwvcHViLWRhdGVz
PjwvZGF0ZXM+PGlzYm4+MTQ3MS00OTgxIChFbGVjdHJvbmljKSYjeEQ7MTQ3MS00OTA2IChMaW5r
aW5nKTwvaXNibj48YWNjZXNzaW9uLW51bT4zMDQwMTQ2ODwvYWNjZXNzaW9uLW51bT48dXJscz48
cmVsYXRlZC11cmxzPjx1cmw+aHR0cHM6Ly93d3cubmNiaS5ubG0ubmloLmdvdi9wdWJtZWQvMzA0
MDE0Njg8L3VybD48L3JlbGF0ZWQtdXJscz48L3VybHM+PGVsZWN0cm9uaWMtcmVzb3VyY2UtbnVt
PjEwLjEwMTYvai5pdC4yMDE4LjA5LjAwNTwvZWxlY3Ryb25pYy1yZXNvdXJjZS1udW0+PC9yZWNv
cmQ+PC9DaXRlPjwvRW5kTm90ZT4A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Pr>
          <w:rFonts w:ascii="Book Antiqua" w:hAnsi="Book Antiqua" w:cstheme="majorHAnsi"/>
          <w:color w:val="000000" w:themeColor="text1"/>
          <w:vertAlign w:val="superscript"/>
        </w:rPr>
        <w:t>[1,</w:t>
      </w:r>
      <w:r w:rsidR="00D053C0" w:rsidRPr="00E96E0B">
        <w:rPr>
          <w:rFonts w:ascii="Book Antiqua" w:hAnsi="Book Antiqua" w:cstheme="majorHAnsi"/>
          <w:color w:val="000000" w:themeColor="text1"/>
          <w:vertAlign w:val="superscript"/>
        </w:rPr>
        <w:t>2]</w:t>
      </w:r>
      <w:r w:rsidR="00D053C0" w:rsidRPr="00E96E0B">
        <w:rPr>
          <w:rFonts w:ascii="Book Antiqua" w:hAnsi="Book Antiqua" w:cstheme="majorHAnsi"/>
          <w:color w:val="000000" w:themeColor="text1"/>
        </w:rPr>
        <w:fldChar w:fldCharType="end"/>
      </w:r>
      <w:r w:rsidR="00E11DAA" w:rsidRPr="00E96E0B">
        <w:rPr>
          <w:rFonts w:ascii="Book Antiqua" w:hAnsi="Book Antiqua" w:cstheme="majorHAnsi"/>
          <w:color w:val="000000" w:themeColor="text1"/>
        </w:rPr>
        <w:t>,</w:t>
      </w:r>
      <w:r w:rsidR="007406C3" w:rsidRPr="00E96E0B">
        <w:rPr>
          <w:rFonts w:ascii="Book Antiqua" w:hAnsi="Book Antiqua" w:cstheme="majorHAnsi"/>
          <w:color w:val="000000" w:themeColor="text1"/>
        </w:rPr>
        <w:t xml:space="preserve"> was seen in the </w:t>
      </w:r>
      <w:r w:rsidR="000945AB" w:rsidRPr="00E96E0B">
        <w:rPr>
          <w:rFonts w:ascii="Book Antiqua" w:hAnsi="Book Antiqua" w:cstheme="majorHAnsi"/>
          <w:color w:val="000000" w:themeColor="text1"/>
        </w:rPr>
        <w:lastRenderedPageBreak/>
        <w:t xml:space="preserve">lymphoplasmacytic type of hepatic pseudotumor. Based on these pathological findings, </w:t>
      </w:r>
      <w:bookmarkStart w:id="21" w:name="OLE_LINK62"/>
      <w:bookmarkStart w:id="22" w:name="OLE_LINK63"/>
      <w:r w:rsidR="000945AB" w:rsidRPr="00E96E0B">
        <w:rPr>
          <w:rFonts w:ascii="Book Antiqua" w:hAnsi="Book Antiqua" w:cstheme="majorHAnsi"/>
          <w:color w:val="000000" w:themeColor="text1"/>
        </w:rPr>
        <w:t>Zen</w:t>
      </w:r>
      <w:bookmarkEnd w:id="21"/>
      <w:bookmarkEnd w:id="22"/>
      <w:r>
        <w:rPr>
          <w:rFonts w:ascii="Book Antiqua" w:hAnsi="Book Antiqua" w:cstheme="majorHAnsi"/>
          <w:color w:val="000000" w:themeColor="text1"/>
        </w:rPr>
        <w:t xml:space="preserve"> </w:t>
      </w:r>
      <w:r w:rsidRPr="00B8498E">
        <w:rPr>
          <w:rFonts w:ascii="Book Antiqua" w:hAnsi="Book Antiqua" w:cstheme="majorHAnsi"/>
          <w:i/>
          <w:color w:val="000000" w:themeColor="text1"/>
        </w:rPr>
        <w:t>et al</w:t>
      </w:r>
      <w:r w:rsidRPr="00E96E0B">
        <w:rPr>
          <w:rFonts w:ascii="Book Antiqua" w:hAnsi="Book Antiqua" w:cstheme="majorHAnsi"/>
          <w:color w:val="000000" w:themeColor="text1"/>
        </w:rPr>
        <w:fldChar w:fldCharType="begin">
          <w:fldData xml:space="preserve">PEVuZE5vdGU+PENpdGU+PEF1dGhvcj5aZW48L0F1dGhvcj48WWVhcj4yMDA3PC9ZZWFyPjxSZWNO
dW0+MzM8L1JlY051bT48RGlzcGxheVRleHQ+PHN0eWxlIGZhY2U9InN1cGVyc2NyaXB0Ij5bMTZd
PC9zdHlsZT48L0Rpc3BsYXlUZXh0PjxyZWNvcmQ+PHJlYy1udW1iZXI+MzM8L3JlYy1udW1iZXI+
PGZvcmVpZ24ta2V5cz48a2V5IGFwcD0iRU4iIGRiLWlkPSJ4YXg1MHdzcGdldDVldGV4d3dhNTUw
enlwczBkeDAwcDlkNXQiIHRpbWVzdGFtcD0iMCI+MzM8L2tleT48L2ZvcmVpZ24ta2V5cz48cmVm
LXR5cGUgbmFtZT0iSm91cm5hbCBBcnRpY2xlIj4xNzwvcmVmLXR5cGU+PGNvbnRyaWJ1dG9ycz48
YXV0aG9ycz48YXV0aG9yPlplbiwgWS48L2F1dGhvcj48YXV0aG9yPkZ1amlpLCBULjwvYXV0aG9y
PjxhdXRob3I+U2F0bywgWS48L2F1dGhvcj48YXV0aG9yPk1hc3VkYSwgUy48L2F1dGhvcj48YXV0
aG9yPk5ha2FudW1hLCBZLjwvYXV0aG9yPjwvYXV0aG9ycz48L2NvbnRyaWJ1dG9ycz48YXV0aC1h
ZGRyZXNzPkRlcGFydG1lbnQgb2YgSHVtYW4gUGF0aG9sb2d5LCBHcmFkdWF0ZSBTY2hvb2wgb2Yg
TWVkaWNpbmUsIEthbmF6YXdhIFVuaXZlcnNpdHksIEthbmF6YXdhLCBKYXBhbi48L2F1dGgtYWRk
cmVzcz48dGl0bGVzPjx0aXRsZT5QYXRob2xvZ2ljYWwgY2xhc3NpZmljYXRpb24gb2YgaGVwYXRp
YyBpbmZsYW1tYXRvcnkgcHNldWRvdHVtb3Igd2l0aCByZXNwZWN0IHRvIElnRzQtcmVsYXRlZCBk
aXNlYXNlPC90aXRsZT48c2Vjb25kYXJ5LXRpdGxlPk1vZCBQYXRob2w8L3NlY29uZGFyeS10aXRs
ZT48YWx0LXRpdGxlPk1vZGVybiBwYXRob2xvZ3kgOiBhbiBvZmZpY2lhbCBqb3VybmFsIG9mIHRo
ZSBVbml0ZWQgU3RhdGVzIGFuZCBDYW5hZGlhbiBBY2FkZW15IG9mIFBhdGhvbG9neSwgSW5jPC9h
bHQtdGl0bGU+PC90aXRsZXM+PHBhZ2VzPjg4NC05NDwvcGFnZXM+PHZvbHVtZT4yMDwvdm9sdW1l
PjxudW1iZXI+ODwvbnVtYmVyPjxlZGl0aW9uPjIwMDcvMDYvMTY8L2VkaXRpb24+PGtleXdvcmRz
PjxrZXl3b3JkPkFnZWQ8L2tleXdvcmQ+PGtleXdvcmQ+QWdlZCwgODAgYW5kIG92ZXI8L2tleXdv
cmQ+PGtleXdvcmQ+RmVtYWxlPC9rZXl3b3JkPjxrZXl3b3JkPkdyYW51bG9tYSwgUGxhc21hIENl
bGwvY2xhc3NpZmljYXRpb24vZ2VuZXRpY3MvaW1tdW5vbG9neS8qcGF0aG9sb2d5PC9rZXl3b3Jk
PjxrZXl3b3JkPkhpc3Rpb2N5dGVzL2ltbXVub2xvZ3kvKnBhdGhvbG9neTwva2V5d29yZD48a2V5
d29yZD5IdW1hbnM8L2tleXdvcmQ+PGtleXdvcmQ+SW1tdW5vZ2xvYnVsaW4gRy8qYW5hbHlzaXM8
L2tleXdvcmQ+PGtleXdvcmQ+SW1tdW5vaGlzdG9jaGVtaXN0cnk8L2tleXdvcmQ+PGtleXdvcmQ+
SW4gU2l0dSBIeWJyaWRpemF0aW9uPC9rZXl3b3JkPjxrZXl3b3JkPkxpdmVyIERpc2Vhc2VzL2Ns
YXNzaWZpY2F0aW9uL2dlbmV0aWNzL2ltbXVub2xvZ3kvKnBhdGhvbG9neTwva2V5d29yZD48a2V5
d29yZD5MeW1waG9jeXRlcy9pbW11bm9sb2d5LypwYXRob2xvZ3k8L2tleXdvcmQ+PGtleXdvcmQ+
TWFsZTwva2V5d29yZD48a2V5d29yZD5NaWRkbGUgQWdlZDwva2V5d29yZD48a2V5d29yZD5QbGFz
bWEgQ2VsbHMvaW1tdW5vbG9neS8qcGF0aG9sb2d5PC9rZXl3b3JkPjxrZXl3b3JkPipUZXJtaW5v
bG9neSBhcyBUb3BpYzwva2V5d29yZD48L2tleXdvcmRzPjxkYXRlcz48eWVhcj4yMDA3PC95ZWFy
PjxwdWItZGF0ZXM+PGRhdGU+QXVnPC9kYXRlPjwvcHViLWRhdGVzPjwvZGF0ZXM+PGlzYm4+MDg5
My0zOTUyIChQcmludCkmI3hEOzA4OTMtMzk1MiAoTGlua2luZyk8L2lzYm4+PGFjY2Vzc2lvbi1u
dW0+MTc1NzEwNzg8L2FjY2Vzc2lvbi1udW0+PHdvcmstdHlwZT5Db21wYXJhdGl2ZSBTdHVkeTwv
d29yay10eXBlPjx1cmxzPjxyZWxhdGVkLXVybHM+PHVybD5odHRwOi8vd3d3Lm5jYmkubmxtLm5p
aC5nb3YvcHVibWVkLzE3NTcxMDc4PC91cmw+PC9yZWxhdGVkLXVybHM+PC91cmxzPjxlbGVjdHJv
bmljLXJlc291cmNlLW51bT4xMC4xMDM4L21vZHBhdGhvbC4zODAwODM2PC9lbGVjdHJvbmljLXJl
c291cmNlLW51bT48bGFuZ3VhZ2U+ZW5nPC9sYW5ndWFnZT48L3JlY29yZD48L0NpdGU+PC9FbmRO
b3RlPgB=
</w:fldData>
        </w:fldChar>
      </w:r>
      <w:r w:rsidRPr="00E96E0B">
        <w:rPr>
          <w:rFonts w:ascii="Book Antiqua" w:hAnsi="Book Antiqua" w:cstheme="majorHAnsi"/>
          <w:color w:val="000000" w:themeColor="text1"/>
        </w:rPr>
        <w:instrText xml:space="preserve"> ADDIN EN.CITE </w:instrText>
      </w:r>
      <w:r w:rsidRPr="00E96E0B">
        <w:rPr>
          <w:rFonts w:ascii="Book Antiqua" w:hAnsi="Book Antiqua" w:cstheme="majorHAnsi"/>
          <w:color w:val="000000" w:themeColor="text1"/>
        </w:rPr>
        <w:fldChar w:fldCharType="begin">
          <w:fldData xml:space="preserve">PEVuZE5vdGU+PENpdGU+PEF1dGhvcj5aZW48L0F1dGhvcj48WWVhcj4yMDA3PC9ZZWFyPjxSZWNO
dW0+MzM8L1JlY051bT48RGlzcGxheVRleHQ+PHN0eWxlIGZhY2U9InN1cGVyc2NyaXB0Ij5bMTZd
PC9zdHlsZT48L0Rpc3BsYXlUZXh0PjxyZWNvcmQ+PHJlYy1udW1iZXI+MzM8L3JlYy1udW1iZXI+
PGZvcmVpZ24ta2V5cz48a2V5IGFwcD0iRU4iIGRiLWlkPSJ4YXg1MHdzcGdldDVldGV4d3dhNTUw
enlwczBkeDAwcDlkNXQiIHRpbWVzdGFtcD0iMCI+MzM8L2tleT48L2ZvcmVpZ24ta2V5cz48cmVm
LXR5cGUgbmFtZT0iSm91cm5hbCBBcnRpY2xlIj4xNzwvcmVmLXR5cGU+PGNvbnRyaWJ1dG9ycz48
YXV0aG9ycz48YXV0aG9yPlplbiwgWS48L2F1dGhvcj48YXV0aG9yPkZ1amlpLCBULjwvYXV0aG9y
PjxhdXRob3I+U2F0bywgWS48L2F1dGhvcj48YXV0aG9yPk1hc3VkYSwgUy48L2F1dGhvcj48YXV0
aG9yPk5ha2FudW1hLCBZLjwvYXV0aG9yPjwvYXV0aG9ycz48L2NvbnRyaWJ1dG9ycz48YXV0aC1h
ZGRyZXNzPkRlcGFydG1lbnQgb2YgSHVtYW4gUGF0aG9sb2d5LCBHcmFkdWF0ZSBTY2hvb2wgb2Yg
TWVkaWNpbmUsIEthbmF6YXdhIFVuaXZlcnNpdHksIEthbmF6YXdhLCBKYXBhbi48L2F1dGgtYWRk
cmVzcz48dGl0bGVzPjx0aXRsZT5QYXRob2xvZ2ljYWwgY2xhc3NpZmljYXRpb24gb2YgaGVwYXRp
YyBpbmZsYW1tYXRvcnkgcHNldWRvdHVtb3Igd2l0aCByZXNwZWN0IHRvIElnRzQtcmVsYXRlZCBk
aXNlYXNlPC90aXRsZT48c2Vjb25kYXJ5LXRpdGxlPk1vZCBQYXRob2w8L3NlY29uZGFyeS10aXRs
ZT48YWx0LXRpdGxlPk1vZGVybiBwYXRob2xvZ3kgOiBhbiBvZmZpY2lhbCBqb3VybmFsIG9mIHRo
ZSBVbml0ZWQgU3RhdGVzIGFuZCBDYW5hZGlhbiBBY2FkZW15IG9mIFBhdGhvbG9neSwgSW5jPC9h
bHQtdGl0bGU+PC90aXRsZXM+PHBhZ2VzPjg4NC05NDwvcGFnZXM+PHZvbHVtZT4yMDwvdm9sdW1l
PjxudW1iZXI+ODwvbnVtYmVyPjxlZGl0aW9uPjIwMDcvMDYvMTY8L2VkaXRpb24+PGtleXdvcmRz
PjxrZXl3b3JkPkFnZWQ8L2tleXdvcmQ+PGtleXdvcmQ+QWdlZCwgODAgYW5kIG92ZXI8L2tleXdv
cmQ+PGtleXdvcmQ+RmVtYWxlPC9rZXl3b3JkPjxrZXl3b3JkPkdyYW51bG9tYSwgUGxhc21hIENl
bGwvY2xhc3NpZmljYXRpb24vZ2VuZXRpY3MvaW1tdW5vbG9neS8qcGF0aG9sb2d5PC9rZXl3b3Jk
PjxrZXl3b3JkPkhpc3Rpb2N5dGVzL2ltbXVub2xvZ3kvKnBhdGhvbG9neTwva2V5d29yZD48a2V5
d29yZD5IdW1hbnM8L2tleXdvcmQ+PGtleXdvcmQ+SW1tdW5vZ2xvYnVsaW4gRy8qYW5hbHlzaXM8
L2tleXdvcmQ+PGtleXdvcmQ+SW1tdW5vaGlzdG9jaGVtaXN0cnk8L2tleXdvcmQ+PGtleXdvcmQ+
SW4gU2l0dSBIeWJyaWRpemF0aW9uPC9rZXl3b3JkPjxrZXl3b3JkPkxpdmVyIERpc2Vhc2VzL2Ns
YXNzaWZpY2F0aW9uL2dlbmV0aWNzL2ltbXVub2xvZ3kvKnBhdGhvbG9neTwva2V5d29yZD48a2V5
d29yZD5MeW1waG9jeXRlcy9pbW11bm9sb2d5LypwYXRob2xvZ3k8L2tleXdvcmQ+PGtleXdvcmQ+
TWFsZTwva2V5d29yZD48a2V5d29yZD5NaWRkbGUgQWdlZDwva2V5d29yZD48a2V5d29yZD5QbGFz
bWEgQ2VsbHMvaW1tdW5vbG9neS8qcGF0aG9sb2d5PC9rZXl3b3JkPjxrZXl3b3JkPipUZXJtaW5v
bG9neSBhcyBUb3BpYzwva2V5d29yZD48L2tleXdvcmRzPjxkYXRlcz48eWVhcj4yMDA3PC95ZWFy
PjxwdWItZGF0ZXM+PGRhdGU+QXVnPC9kYXRlPjwvcHViLWRhdGVzPjwvZGF0ZXM+PGlzYm4+MDg5
My0zOTUyIChQcmludCkmI3hEOzA4OTMtMzk1MiAoTGlua2luZyk8L2lzYm4+PGFjY2Vzc2lvbi1u
dW0+MTc1NzEwNzg8L2FjY2Vzc2lvbi1udW0+PHdvcmstdHlwZT5Db21wYXJhdGl2ZSBTdHVkeTwv
d29yay10eXBlPjx1cmxzPjxyZWxhdGVkLXVybHM+PHVybD5odHRwOi8vd3d3Lm5jYmkubmxtLm5p
aC5nb3YvcHVibWVkLzE3NTcxMDc4PC91cmw+PC9yZWxhdGVkLXVybHM+PC91cmxzPjxlbGVjdHJv
bmljLXJlc291cmNlLW51bT4xMC4xMDM4L21vZHBhdGhvbC4zODAwODM2PC9lbGVjdHJvbmljLXJl
c291cmNlLW51bT48bGFuZ3VhZ2U+ZW5nPC9sYW5ndWFnZT48L3JlY29yZD48L0NpdGU+PC9FbmRO
b3RlPgB=
</w:fldData>
        </w:fldChar>
      </w:r>
      <w:r w:rsidRPr="00E96E0B">
        <w:rPr>
          <w:rFonts w:ascii="Book Antiqua" w:hAnsi="Book Antiqua" w:cstheme="majorHAnsi"/>
          <w:color w:val="000000" w:themeColor="text1"/>
        </w:rPr>
        <w:instrText xml:space="preserve"> ADDIN EN.CITE.DATA </w:instrText>
      </w:r>
      <w:r w:rsidRPr="00E96E0B">
        <w:rPr>
          <w:rFonts w:ascii="Book Antiqua" w:hAnsi="Book Antiqua" w:cstheme="majorHAnsi"/>
          <w:color w:val="000000" w:themeColor="text1"/>
        </w:rPr>
      </w:r>
      <w:r w:rsidRPr="00E96E0B">
        <w:rPr>
          <w:rFonts w:ascii="Book Antiqua" w:hAnsi="Book Antiqua" w:cstheme="majorHAnsi"/>
          <w:color w:val="000000" w:themeColor="text1"/>
        </w:rPr>
        <w:fldChar w:fldCharType="end"/>
      </w:r>
      <w:r w:rsidRPr="00E96E0B">
        <w:rPr>
          <w:rFonts w:ascii="Book Antiqua" w:hAnsi="Book Antiqua" w:cstheme="majorHAnsi"/>
          <w:color w:val="000000" w:themeColor="text1"/>
        </w:rPr>
      </w:r>
      <w:r w:rsidRPr="00E96E0B">
        <w:rPr>
          <w:rFonts w:ascii="Book Antiqua" w:hAnsi="Book Antiqua" w:cstheme="majorHAnsi"/>
          <w:color w:val="000000" w:themeColor="text1"/>
        </w:rPr>
        <w:fldChar w:fldCharType="separate"/>
      </w:r>
      <w:r w:rsidRPr="00E96E0B">
        <w:rPr>
          <w:rFonts w:ascii="Book Antiqua" w:hAnsi="Book Antiqua" w:cstheme="majorHAnsi"/>
          <w:color w:val="000000" w:themeColor="text1"/>
          <w:vertAlign w:val="superscript"/>
        </w:rPr>
        <w:t>[16]</w:t>
      </w:r>
      <w:r w:rsidRPr="00E96E0B">
        <w:rPr>
          <w:rFonts w:ascii="Book Antiqua" w:hAnsi="Book Antiqua" w:cstheme="majorHAnsi"/>
          <w:color w:val="000000" w:themeColor="text1"/>
        </w:rPr>
        <w:fldChar w:fldCharType="end"/>
      </w:r>
      <w:r w:rsidR="000945AB" w:rsidRPr="00E96E0B">
        <w:rPr>
          <w:rFonts w:ascii="Book Antiqua" w:hAnsi="Book Antiqua" w:cstheme="majorHAnsi"/>
          <w:color w:val="000000" w:themeColor="text1"/>
        </w:rPr>
        <w:t xml:space="preserve"> proposed that the lymphoplasmacytic type of hepatic pseudotumor is a hepatic manifestation of IgG4-RD. However, detailed examinations of clinical characteristics</w:t>
      </w:r>
      <w:r w:rsidR="004E1847" w:rsidRPr="00E96E0B">
        <w:rPr>
          <w:rFonts w:ascii="Book Antiqua" w:hAnsi="Book Antiqua" w:cstheme="majorHAnsi"/>
          <w:color w:val="000000" w:themeColor="text1"/>
        </w:rPr>
        <w:t>,</w:t>
      </w:r>
      <w:r w:rsidR="000945AB" w:rsidRPr="00E96E0B">
        <w:rPr>
          <w:rFonts w:ascii="Book Antiqua" w:hAnsi="Book Antiqua" w:cstheme="majorHAnsi"/>
          <w:color w:val="000000" w:themeColor="text1"/>
        </w:rPr>
        <w:t xml:space="preserve"> including serum IgG4 concentrations are lacking in this study in which 16 cases of hepatic </w:t>
      </w:r>
      <w:proofErr w:type="spellStart"/>
      <w:r w:rsidR="000945AB" w:rsidRPr="00E96E0B">
        <w:rPr>
          <w:rFonts w:ascii="Book Antiqua" w:hAnsi="Book Antiqua" w:cstheme="majorHAnsi"/>
          <w:color w:val="000000" w:themeColor="text1"/>
        </w:rPr>
        <w:t>pseudotumors</w:t>
      </w:r>
      <w:proofErr w:type="spellEnd"/>
      <w:r w:rsidR="000945AB" w:rsidRPr="00E96E0B">
        <w:rPr>
          <w:rFonts w:ascii="Book Antiqua" w:hAnsi="Book Antiqua" w:cstheme="majorHAnsi"/>
          <w:color w:val="000000" w:themeColor="text1"/>
        </w:rPr>
        <w:t xml:space="preserve"> were enrolled. Taken together, recent studies provide evidence that AIH-like lesions and hepatic </w:t>
      </w:r>
      <w:proofErr w:type="spellStart"/>
      <w:r w:rsidR="000945AB" w:rsidRPr="00E96E0B">
        <w:rPr>
          <w:rFonts w:ascii="Book Antiqua" w:hAnsi="Book Antiqua" w:cstheme="majorHAnsi"/>
          <w:color w:val="000000" w:themeColor="text1"/>
        </w:rPr>
        <w:t>pseudotumors</w:t>
      </w:r>
      <w:proofErr w:type="spellEnd"/>
      <w:r w:rsidR="000945AB" w:rsidRPr="00E96E0B">
        <w:rPr>
          <w:rFonts w:ascii="Book Antiqua" w:hAnsi="Book Antiqua" w:cstheme="majorHAnsi"/>
          <w:color w:val="000000" w:themeColor="text1"/>
        </w:rPr>
        <w:t xml:space="preserve"> </w:t>
      </w:r>
      <w:r w:rsidR="00E11DAA" w:rsidRPr="00E96E0B">
        <w:rPr>
          <w:rFonts w:ascii="Book Antiqua" w:hAnsi="Book Antiqua" w:cstheme="majorHAnsi"/>
          <w:color w:val="000000" w:themeColor="text1"/>
        </w:rPr>
        <w:t>might</w:t>
      </w:r>
      <w:r w:rsidR="000945AB" w:rsidRPr="00E96E0B">
        <w:rPr>
          <w:rFonts w:ascii="Book Antiqua" w:hAnsi="Book Antiqua" w:cstheme="majorHAnsi"/>
          <w:color w:val="000000" w:themeColor="text1"/>
        </w:rPr>
        <w:t xml:space="preserve"> occur as hepatic involvement of systemic IgG4-RD.</w:t>
      </w:r>
    </w:p>
    <w:p w14:paraId="19751A40" w14:textId="3943F774" w:rsidR="00F97F90" w:rsidRPr="00E96E0B" w:rsidRDefault="00F97F90" w:rsidP="00E96E0B">
      <w:pPr>
        <w:adjustRightInd w:val="0"/>
        <w:snapToGrid w:val="0"/>
        <w:spacing w:line="360" w:lineRule="auto"/>
        <w:rPr>
          <w:rFonts w:ascii="Book Antiqua" w:hAnsi="Book Antiqua" w:cstheme="majorHAnsi"/>
          <w:color w:val="000000" w:themeColor="text1"/>
        </w:rPr>
      </w:pPr>
    </w:p>
    <w:p w14:paraId="49CD0482" w14:textId="247BE7A7" w:rsidR="00B8498E" w:rsidRDefault="00B8498E" w:rsidP="00B8498E">
      <w:pPr>
        <w:adjustRightInd w:val="0"/>
        <w:snapToGrid w:val="0"/>
        <w:spacing w:line="360" w:lineRule="auto"/>
        <w:outlineLvl w:val="0"/>
        <w:rPr>
          <w:rFonts w:ascii="Book Antiqua" w:hAnsi="Book Antiqua" w:cstheme="majorHAnsi"/>
          <w:b/>
          <w:color w:val="000000" w:themeColor="text1"/>
        </w:rPr>
      </w:pPr>
      <w:r w:rsidRPr="00E96E0B">
        <w:rPr>
          <w:rFonts w:ascii="Book Antiqua" w:hAnsi="Book Antiqua" w:cstheme="majorHAnsi"/>
          <w:b/>
          <w:color w:val="000000" w:themeColor="text1"/>
        </w:rPr>
        <w:t>IGG4-</w:t>
      </w:r>
      <w:r>
        <w:rPr>
          <w:rFonts w:ascii="Book Antiqua" w:hAnsi="Book Antiqua" w:cstheme="majorHAnsi"/>
          <w:b/>
          <w:color w:val="000000" w:themeColor="text1"/>
        </w:rPr>
        <w:t>AIH</w:t>
      </w:r>
      <w:r w:rsidRPr="00E96E0B">
        <w:rPr>
          <w:rFonts w:ascii="Book Antiqua" w:hAnsi="Book Antiqua" w:cstheme="majorHAnsi"/>
          <w:b/>
          <w:color w:val="000000" w:themeColor="text1"/>
        </w:rPr>
        <w:t xml:space="preserve"> AND CLASSICAL AUTOIMMUNE HEPATITIS</w:t>
      </w:r>
    </w:p>
    <w:p w14:paraId="1B00D94D" w14:textId="07F51280" w:rsidR="00297312" w:rsidRPr="00E96E0B" w:rsidRDefault="00297312" w:rsidP="00B8498E">
      <w:pPr>
        <w:adjustRightInd w:val="0"/>
        <w:snapToGrid w:val="0"/>
        <w:spacing w:line="360" w:lineRule="auto"/>
        <w:outlineLvl w:val="0"/>
        <w:rPr>
          <w:rFonts w:ascii="Book Antiqua" w:hAnsi="Book Antiqua" w:cstheme="majorHAnsi"/>
          <w:color w:val="000000" w:themeColor="text1"/>
        </w:rPr>
      </w:pPr>
      <w:r w:rsidRPr="00E96E0B">
        <w:rPr>
          <w:rFonts w:ascii="Book Antiqua" w:hAnsi="Book Antiqua" w:cstheme="majorHAnsi"/>
          <w:color w:val="000000" w:themeColor="text1"/>
        </w:rPr>
        <w:t xml:space="preserve">The first case </w:t>
      </w:r>
      <w:r w:rsidR="0096191C" w:rsidRPr="00E96E0B">
        <w:rPr>
          <w:rFonts w:ascii="Book Antiqua" w:hAnsi="Book Antiqua" w:cstheme="majorHAnsi"/>
          <w:color w:val="000000" w:themeColor="text1"/>
        </w:rPr>
        <w:t>of</w:t>
      </w:r>
      <w:r w:rsidRPr="00E96E0B">
        <w:rPr>
          <w:rFonts w:ascii="Book Antiqua" w:hAnsi="Book Antiqua" w:cstheme="majorHAnsi"/>
          <w:color w:val="000000" w:themeColor="text1"/>
        </w:rPr>
        <w:t xml:space="preserve"> IgG4-AI</w:t>
      </w:r>
      <w:r w:rsidR="00B8498E">
        <w:rPr>
          <w:rFonts w:ascii="Book Antiqua" w:hAnsi="Book Antiqua" w:cstheme="majorHAnsi"/>
          <w:color w:val="000000" w:themeColor="text1"/>
        </w:rPr>
        <w:t xml:space="preserve">H was reported by </w:t>
      </w:r>
      <w:proofErr w:type="spellStart"/>
      <w:r w:rsidR="00B8498E">
        <w:rPr>
          <w:rFonts w:ascii="Book Antiqua" w:hAnsi="Book Antiqua" w:cstheme="majorHAnsi"/>
          <w:color w:val="000000" w:themeColor="text1"/>
        </w:rPr>
        <w:t>Umemura</w:t>
      </w:r>
      <w:proofErr w:type="spellEnd"/>
      <w:r w:rsidR="00B8498E">
        <w:rPr>
          <w:rFonts w:ascii="Book Antiqua" w:hAnsi="Book Antiqua" w:cstheme="majorHAnsi"/>
          <w:color w:val="000000" w:themeColor="text1"/>
        </w:rPr>
        <w:t xml:space="preserve"> </w:t>
      </w:r>
      <w:r w:rsidR="00B8498E" w:rsidRPr="00B8498E">
        <w:rPr>
          <w:rFonts w:ascii="Book Antiqua" w:hAnsi="Book Antiqua" w:cstheme="majorHAnsi"/>
          <w:i/>
          <w:color w:val="000000" w:themeColor="text1"/>
        </w:rPr>
        <w:t>et al</w:t>
      </w:r>
      <w:r w:rsidR="00B8498E" w:rsidRPr="00E96E0B">
        <w:rPr>
          <w:rFonts w:ascii="Book Antiqua" w:hAnsi="Book Antiqua" w:cstheme="majorHAnsi"/>
          <w:color w:val="000000" w:themeColor="text1"/>
        </w:rPr>
        <w:fldChar w:fldCharType="begin"/>
      </w:r>
      <w:r w:rsidR="00B8498E" w:rsidRPr="00E96E0B">
        <w:rPr>
          <w:rFonts w:ascii="Book Antiqua" w:hAnsi="Book Antiqua" w:cstheme="majorHAnsi"/>
          <w:color w:val="000000" w:themeColor="text1"/>
        </w:rPr>
        <w:instrText xml:space="preserve"> ADDIN EN.CITE &lt;EndNote&gt;&lt;Cite&gt;&lt;Author&gt;Umemura&lt;/Author&gt;&lt;Year&gt;2007&lt;/Year&gt;&lt;RecNum&gt;27&lt;/RecNum&gt;&lt;DisplayText&gt;&lt;style face="superscript"&gt;[17]&lt;/style&gt;&lt;/DisplayText&gt;&lt;record&gt;&lt;rec-number&gt;27&lt;/rec-number&gt;&lt;foreign-keys&gt;&lt;key app="EN" db-id="xax50wspget5etexwwa550zyps0dx00p9d5t" timestamp="0"&gt;27&lt;/key&gt;&lt;/foreign-keys&gt;&lt;ref-type name="Journal Article"&gt;17&lt;/ref-type&gt;&lt;contributors&gt;&lt;authors&gt;&lt;author&gt;Umemura, T.&lt;/author&gt;&lt;author&gt;Zen, Y.&lt;/author&gt;&lt;author&gt;Hamano, H.&lt;/author&gt;&lt;author&gt;Ichijo, T.&lt;/author&gt;&lt;author&gt;Kawa, S.&lt;/author&gt;&lt;author&gt;Nakanuma, Y.&lt;/author&gt;&lt;author&gt;Kiyosawa, K.&lt;/author&gt;&lt;/authors&gt;&lt;/contributors&gt;&lt;titles&gt;&lt;title&gt;IgG4 associated autoimmune hepatitis: a differential diagnosis for classical autoimmune hepatitis&lt;/title&gt;&lt;secondary-title&gt;Gut&lt;/secondary-title&gt;&lt;/titles&gt;&lt;pages&gt;1471-2&lt;/pages&gt;&lt;volume&gt;56&lt;/volume&gt;&lt;number&gt;10&lt;/number&gt;&lt;keywords&gt;&lt;keyword&gt;Biomarkers/analysis&lt;/keyword&gt;&lt;keyword&gt;Diagnosis, Differential&lt;/keyword&gt;&lt;keyword&gt;Female&lt;/keyword&gt;&lt;keyword&gt;Hepatitis, Autoimmune/*diagnosis&lt;/keyword&gt;&lt;keyword&gt;Humans&lt;/keyword&gt;&lt;keyword&gt;Immunoglobulin G/*analysis&lt;/keyword&gt;&lt;keyword&gt;Middle Aged&lt;/keyword&gt;&lt;/keywords&gt;&lt;dates&gt;&lt;year&gt;2007&lt;/year&gt;&lt;pub-dates&gt;&lt;date&gt;Oct&lt;/date&gt;&lt;/pub-dates&gt;&lt;/dates&gt;&lt;isbn&gt;0017-5749 (Print)&amp;#xD;0017-5749 (Linking)&lt;/isbn&gt;&lt;accession-num&gt;17504944&lt;/accession-num&gt;&lt;urls&gt;&lt;related-urls&gt;&lt;url&gt;https://www.ncbi.nlm.nih.gov/pubmed/17504944&lt;/url&gt;&lt;/related-urls&gt;&lt;/urls&gt;&lt;custom2&gt;PMC2000273&lt;/custom2&gt;&lt;electronic-resource-num&gt;10.1136/gut.2007.122283&lt;/electronic-resource-num&gt;&lt;/record&gt;&lt;/Cite&gt;&lt;/EndNote&gt;</w:instrText>
      </w:r>
      <w:r w:rsidR="00B8498E" w:rsidRPr="00E96E0B">
        <w:rPr>
          <w:rFonts w:ascii="Book Antiqua" w:hAnsi="Book Antiqua" w:cstheme="majorHAnsi"/>
          <w:color w:val="000000" w:themeColor="text1"/>
        </w:rPr>
        <w:fldChar w:fldCharType="separate"/>
      </w:r>
      <w:r w:rsidR="00B8498E" w:rsidRPr="00E96E0B">
        <w:rPr>
          <w:rFonts w:ascii="Book Antiqua" w:hAnsi="Book Antiqua" w:cstheme="majorHAnsi"/>
          <w:color w:val="000000" w:themeColor="text1"/>
          <w:vertAlign w:val="superscript"/>
        </w:rPr>
        <w:t>[17]</w:t>
      </w:r>
      <w:r w:rsidR="00B8498E" w:rsidRPr="00E96E0B">
        <w:rPr>
          <w:rFonts w:ascii="Book Antiqua" w:hAnsi="Book Antiqua" w:cstheme="majorHAnsi"/>
          <w:color w:val="000000" w:themeColor="text1"/>
        </w:rPr>
        <w:fldChar w:fldCharType="end"/>
      </w:r>
      <w:r w:rsidRPr="00E96E0B">
        <w:rPr>
          <w:rFonts w:ascii="Book Antiqua" w:hAnsi="Book Antiqua" w:cstheme="majorHAnsi"/>
          <w:color w:val="000000" w:themeColor="text1"/>
        </w:rPr>
        <w:t xml:space="preserve"> in 2007. </w:t>
      </w:r>
      <w:r w:rsidR="00A11D46" w:rsidRPr="00E96E0B">
        <w:rPr>
          <w:rFonts w:ascii="Book Antiqua" w:hAnsi="Book Antiqua" w:cstheme="majorHAnsi"/>
          <w:color w:val="000000" w:themeColor="text1"/>
        </w:rPr>
        <w:t>Se</w:t>
      </w:r>
      <w:r w:rsidR="00C81C0D" w:rsidRPr="00E96E0B">
        <w:rPr>
          <w:rFonts w:ascii="Book Antiqua" w:hAnsi="Book Antiqua" w:cstheme="majorHAnsi"/>
          <w:color w:val="000000" w:themeColor="text1"/>
        </w:rPr>
        <w:t>rum levels of AST, ALT, ALP,</w:t>
      </w:r>
      <w:r w:rsidR="00A11D46" w:rsidRPr="00E96E0B">
        <w:rPr>
          <w:rFonts w:ascii="Book Antiqua" w:hAnsi="Book Antiqua" w:cstheme="majorHAnsi"/>
          <w:color w:val="000000" w:themeColor="text1"/>
        </w:rPr>
        <w:t xml:space="preserve"> </w:t>
      </w:r>
      <w:proofErr w:type="spellStart"/>
      <w:r w:rsidR="00B8498E">
        <w:rPr>
          <w:rFonts w:ascii="Book Antiqua" w:hAnsi="Book Antiqua" w:cstheme="majorHAnsi"/>
          <w:color w:val="000000" w:themeColor="text1"/>
        </w:rPr>
        <w:t>γ</w:t>
      </w:r>
      <w:r w:rsidR="00A11D46" w:rsidRPr="00E96E0B">
        <w:rPr>
          <w:rFonts w:ascii="Book Antiqua" w:hAnsi="Book Antiqua" w:cstheme="majorHAnsi"/>
          <w:color w:val="000000" w:themeColor="text1"/>
        </w:rPr>
        <w:t>GTP</w:t>
      </w:r>
      <w:proofErr w:type="spellEnd"/>
      <w:r w:rsidR="00C81C0D" w:rsidRPr="00E96E0B">
        <w:rPr>
          <w:rFonts w:ascii="Book Antiqua" w:hAnsi="Book Antiqua" w:cstheme="majorHAnsi"/>
          <w:color w:val="000000" w:themeColor="text1"/>
        </w:rPr>
        <w:t xml:space="preserve">, </w:t>
      </w:r>
      <w:proofErr w:type="spellStart"/>
      <w:r w:rsidR="00C81C0D" w:rsidRPr="00E96E0B">
        <w:rPr>
          <w:rFonts w:ascii="Book Antiqua" w:hAnsi="Book Antiqua" w:cstheme="majorHAnsi"/>
          <w:color w:val="000000" w:themeColor="text1"/>
        </w:rPr>
        <w:t>IgG</w:t>
      </w:r>
      <w:proofErr w:type="spellEnd"/>
      <w:r w:rsidR="00C81C0D" w:rsidRPr="00E96E0B">
        <w:rPr>
          <w:rFonts w:ascii="Book Antiqua" w:hAnsi="Book Antiqua" w:cstheme="majorHAnsi"/>
          <w:color w:val="000000" w:themeColor="text1"/>
        </w:rPr>
        <w:t>, and IgG4</w:t>
      </w:r>
      <w:r w:rsidR="00A11D46" w:rsidRPr="00E96E0B">
        <w:rPr>
          <w:rFonts w:ascii="Book Antiqua" w:hAnsi="Book Antiqua" w:cstheme="majorHAnsi"/>
          <w:color w:val="000000" w:themeColor="text1"/>
        </w:rPr>
        <w:t xml:space="preserve"> were markedly elevated</w:t>
      </w:r>
      <w:r w:rsidR="00C81C0D" w:rsidRPr="00E96E0B">
        <w:rPr>
          <w:rFonts w:ascii="Book Antiqua" w:hAnsi="Book Antiqua" w:cstheme="majorHAnsi"/>
          <w:color w:val="000000" w:themeColor="text1"/>
        </w:rPr>
        <w:t xml:space="preserve"> in this case</w:t>
      </w:r>
      <w:r w:rsidR="00A11D46" w:rsidRPr="00E96E0B">
        <w:rPr>
          <w:rFonts w:ascii="Book Antiqua" w:hAnsi="Book Antiqua" w:cstheme="majorHAnsi"/>
          <w:color w:val="000000" w:themeColor="text1"/>
        </w:rPr>
        <w:t xml:space="preserve">. </w:t>
      </w:r>
      <w:r w:rsidR="00885A57" w:rsidRPr="00E96E0B">
        <w:rPr>
          <w:rFonts w:ascii="Book Antiqua" w:hAnsi="Book Antiqua" w:cstheme="majorHAnsi"/>
          <w:color w:val="000000" w:themeColor="text1"/>
        </w:rPr>
        <w:t>Interface hepatitis, lobular hepatitis</w:t>
      </w:r>
      <w:r w:rsidR="0096191C" w:rsidRPr="00E96E0B">
        <w:rPr>
          <w:rFonts w:ascii="Book Antiqua" w:hAnsi="Book Antiqua" w:cstheme="majorHAnsi"/>
          <w:color w:val="000000" w:themeColor="text1"/>
        </w:rPr>
        <w:t>,</w:t>
      </w:r>
      <w:r w:rsidR="00885A57" w:rsidRPr="00E96E0B">
        <w:rPr>
          <w:rFonts w:ascii="Book Antiqua" w:hAnsi="Book Antiqua" w:cstheme="majorHAnsi"/>
          <w:color w:val="000000" w:themeColor="text1"/>
        </w:rPr>
        <w:t xml:space="preserve"> </w:t>
      </w:r>
      <w:r w:rsidR="00C81C0D" w:rsidRPr="00E96E0B">
        <w:rPr>
          <w:rFonts w:ascii="Book Antiqua" w:hAnsi="Book Antiqua" w:cstheme="majorHAnsi"/>
          <w:color w:val="000000" w:themeColor="text1"/>
        </w:rPr>
        <w:t>and rosette formation were seen</w:t>
      </w:r>
      <w:r w:rsidR="00885A57" w:rsidRPr="00E96E0B">
        <w:rPr>
          <w:rFonts w:ascii="Book Antiqua" w:hAnsi="Book Antiqua" w:cstheme="majorHAnsi"/>
          <w:color w:val="000000" w:themeColor="text1"/>
        </w:rPr>
        <w:t xml:space="preserve"> in the liver biopsy specimens. </w:t>
      </w:r>
      <w:r w:rsidR="00044D3D" w:rsidRPr="00E96E0B">
        <w:rPr>
          <w:rFonts w:ascii="Book Antiqua" w:hAnsi="Book Antiqua" w:cstheme="majorHAnsi"/>
          <w:color w:val="000000" w:themeColor="text1"/>
        </w:rPr>
        <w:t>T</w:t>
      </w:r>
      <w:r w:rsidR="00885A57" w:rsidRPr="00E96E0B">
        <w:rPr>
          <w:rFonts w:ascii="Book Antiqua" w:hAnsi="Book Antiqua" w:cstheme="majorHAnsi"/>
          <w:color w:val="000000" w:themeColor="text1"/>
        </w:rPr>
        <w:t>his case met the diagnostic criteria for AIH proposed by the International Autoimmune Hepatitis Group</w:t>
      </w:r>
      <w:r w:rsidR="007500C2" w:rsidRPr="00E96E0B">
        <w:rPr>
          <w:rFonts w:ascii="Book Antiqua" w:hAnsi="Book Antiqua" w:cstheme="majorHAnsi"/>
          <w:color w:val="000000" w:themeColor="text1"/>
        </w:rPr>
        <w:t xml:space="preserve"> (I</w:t>
      </w:r>
      <w:r w:rsidR="00BE278F" w:rsidRPr="00E96E0B">
        <w:rPr>
          <w:rFonts w:ascii="Book Antiqua" w:hAnsi="Book Antiqua" w:cstheme="majorHAnsi"/>
          <w:color w:val="000000" w:themeColor="text1"/>
        </w:rPr>
        <w:t>AIH</w:t>
      </w:r>
      <w:r w:rsidR="007500C2" w:rsidRPr="00E96E0B">
        <w:rPr>
          <w:rFonts w:ascii="Book Antiqua" w:hAnsi="Book Antiqua" w:cstheme="majorHAnsi"/>
          <w:color w:val="000000" w:themeColor="text1"/>
        </w:rPr>
        <w:t>G)</w:t>
      </w:r>
      <w:r w:rsidR="00D053C0" w:rsidRPr="00E96E0B">
        <w:rPr>
          <w:rFonts w:ascii="Book Antiqua" w:hAnsi="Book Antiqua" w:cstheme="majorHAnsi"/>
          <w:color w:val="000000" w:themeColor="text1"/>
        </w:rPr>
        <w:fldChar w:fldCharType="begin"/>
      </w:r>
      <w:r w:rsidR="00D053C0" w:rsidRPr="00E96E0B">
        <w:rPr>
          <w:rFonts w:ascii="Book Antiqua" w:hAnsi="Book Antiqua" w:cstheme="majorHAnsi"/>
          <w:color w:val="000000" w:themeColor="text1"/>
        </w:rPr>
        <w:instrText xml:space="preserve"> ADDIN EN.CITE &lt;EndNote&gt;&lt;Cite&gt;&lt;Author&gt;Alvarez&lt;/Author&gt;&lt;Year&gt;1999&lt;/Year&gt;&lt;RecNum&gt;34&lt;/RecNum&gt;&lt;DisplayText&gt;&lt;style face="superscript"&gt;[18]&lt;/style&gt;&lt;/DisplayText&gt;&lt;record&gt;&lt;rec-number&gt;34&lt;/rec-number&gt;&lt;foreign-keys&gt;&lt;key app="EN" db-id="xax50wspget5etexwwa550zyps0dx00p9d5t" timestamp="0"&gt;34&lt;/key&gt;&lt;/foreign-keys&gt;&lt;ref-type name="Journal Article"&gt;17&lt;/ref-type&gt;&lt;contributors&gt;&lt;authors&gt;&lt;author&gt;Alvarez, F.&lt;/author&gt;&lt;author&gt;Berg, P. A.&lt;/author&gt;&lt;author&gt;Bianchi, F. B.&lt;/author&gt;&lt;author&gt;Bianchi, L.&lt;/author&gt;&lt;author&gt;Burroughs, A. K.&lt;/author&gt;&lt;author&gt;Cancado, E. L.&lt;/author&gt;&lt;author&gt;Chapman, R. W.&lt;/author&gt;&lt;author&gt;Cooksley, W. G.&lt;/author&gt;&lt;author&gt;Czaja, A. J.&lt;/author&gt;&lt;author&gt;Desmet, V. J.&lt;/author&gt;&lt;author&gt;Donaldson, P. T.&lt;/author&gt;&lt;author&gt;Eddleston, A. L.&lt;/author&gt;&lt;author&gt;Fainboim, L.&lt;/author&gt;&lt;author&gt;Heathcote, J.&lt;/author&gt;&lt;author&gt;Homberg, J. C.&lt;/author&gt;&lt;author&gt;Hoofnagle, J. H.&lt;/author&gt;&lt;author&gt;Kakumu, S.&lt;/author&gt;&lt;author&gt;Krawitt, E. L.&lt;/author&gt;&lt;author&gt;Mackay, I. R.&lt;/author&gt;&lt;author&gt;MacSween, R. N.&lt;/author&gt;&lt;author&gt;Maddrey, W. C.&lt;/author&gt;&lt;author&gt;Manns, M. P.&lt;/author&gt;&lt;author&gt;McFarlane, I. G.&lt;/author&gt;&lt;author&gt;Meyer zum Buschenfelde, K. H.&lt;/author&gt;&lt;author&gt;Zeniya, M.&lt;/author&gt;&lt;author&gt;et al.,&lt;/author&gt;&lt;/authors&gt;&lt;/contributors&gt;&lt;auth-address&gt;Institute of Liver Studies, King&amp;apos;s College Hospital, London, UK.&lt;/auth-address&gt;&lt;titles&gt;&lt;title&gt;International Autoimmune Hepatitis Group Report: review of criteria for diagnosis of autoimmune hepatitis&lt;/title&gt;&lt;secondary-title&gt;J Hepatol&lt;/secondary-title&gt;&lt;/titles&gt;&lt;pages&gt;929-38&lt;/pages&gt;&lt;volume&gt;31&lt;/volume&gt;&lt;number&gt;5&lt;/number&gt;&lt;keywords&gt;&lt;keyword&gt;*Diagnostic Techniques, Digestive System&lt;/keyword&gt;&lt;keyword&gt;Female&lt;/keyword&gt;&lt;keyword&gt;Hepatitis, Autoimmune/*diagnosis&lt;/keyword&gt;&lt;keyword&gt;Humans&lt;/keyword&gt;&lt;keyword&gt;Male&lt;/keyword&gt;&lt;/keywords&gt;&lt;dates&gt;&lt;year&gt;1999&lt;/year&gt;&lt;pub-dates&gt;&lt;date&gt;Nov&lt;/date&gt;&lt;/pub-dates&gt;&lt;/dates&gt;&lt;isbn&gt;0168-8278 (Print)&amp;#xD;0168-8278 (Linking)&lt;/isbn&gt;&lt;accession-num&gt;10580593&lt;/accession-num&gt;&lt;urls&gt;&lt;related-urls&gt;&lt;url&gt;https://www.ncbi.nlm.nih.gov/pubmed/10580593&lt;/url&gt;&lt;/related-urls&gt;&lt;/urls&gt;&lt;/record&gt;&lt;/Cite&gt;&lt;/EndNote&gt;</w:instrText>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[18]</w:t>
      </w:r>
      <w:r w:rsidR="00D053C0" w:rsidRPr="00E96E0B">
        <w:rPr>
          <w:rFonts w:ascii="Book Antiqua" w:hAnsi="Book Antiqua" w:cstheme="majorHAnsi"/>
          <w:color w:val="000000" w:themeColor="text1"/>
        </w:rPr>
        <w:fldChar w:fldCharType="end"/>
      </w:r>
      <w:r w:rsidR="00044D3D" w:rsidRPr="00E96E0B">
        <w:rPr>
          <w:rFonts w:ascii="Book Antiqua" w:hAnsi="Book Antiqua" w:cstheme="majorHAnsi"/>
          <w:color w:val="000000" w:themeColor="text1"/>
        </w:rPr>
        <w:t xml:space="preserve"> and </w:t>
      </w:r>
      <w:r w:rsidR="0096191C" w:rsidRPr="00E96E0B">
        <w:rPr>
          <w:rFonts w:ascii="Book Antiqua" w:hAnsi="Book Antiqua" w:cstheme="majorHAnsi"/>
          <w:color w:val="000000" w:themeColor="text1"/>
        </w:rPr>
        <w:t xml:space="preserve">was </w:t>
      </w:r>
      <w:r w:rsidR="00044D3D" w:rsidRPr="00E96E0B">
        <w:rPr>
          <w:rFonts w:ascii="Book Antiqua" w:hAnsi="Book Antiqua" w:cstheme="majorHAnsi"/>
          <w:color w:val="000000" w:themeColor="text1"/>
        </w:rPr>
        <w:t xml:space="preserve">diagnosed as AIH. On the other hand, this case was </w:t>
      </w:r>
      <w:r w:rsidR="00E11DAA" w:rsidRPr="00E96E0B">
        <w:rPr>
          <w:rFonts w:ascii="Book Antiqua" w:hAnsi="Book Antiqua" w:cstheme="majorHAnsi"/>
          <w:color w:val="000000" w:themeColor="text1"/>
        </w:rPr>
        <w:t xml:space="preserve">atypical </w:t>
      </w:r>
      <w:r w:rsidR="0096191C" w:rsidRPr="00E96E0B">
        <w:rPr>
          <w:rFonts w:ascii="Book Antiqua" w:hAnsi="Book Antiqua" w:cstheme="majorHAnsi"/>
          <w:color w:val="000000" w:themeColor="text1"/>
        </w:rPr>
        <w:t>with regard to</w:t>
      </w:r>
      <w:r w:rsidR="00E11DAA" w:rsidRPr="00E96E0B">
        <w:rPr>
          <w:rFonts w:ascii="Book Antiqua" w:hAnsi="Book Antiqua" w:cstheme="majorHAnsi"/>
          <w:color w:val="000000" w:themeColor="text1"/>
        </w:rPr>
        <w:t xml:space="preserve"> classical AIH</w:t>
      </w:r>
      <w:r w:rsidR="00044D3D" w:rsidRPr="00E96E0B">
        <w:rPr>
          <w:rFonts w:ascii="Book Antiqua" w:hAnsi="Book Antiqua" w:cstheme="majorHAnsi"/>
          <w:color w:val="000000" w:themeColor="text1"/>
        </w:rPr>
        <w:t xml:space="preserve"> in that abundant infiltration of IgG4-expressing plasma cells </w:t>
      </w:r>
      <w:r w:rsidR="007676B6" w:rsidRPr="00E96E0B">
        <w:rPr>
          <w:rFonts w:ascii="Book Antiqua" w:hAnsi="Book Antiqua" w:cstheme="majorHAnsi"/>
          <w:color w:val="000000" w:themeColor="text1"/>
        </w:rPr>
        <w:t xml:space="preserve">in the portal tract </w:t>
      </w:r>
      <w:r w:rsidR="0096191C" w:rsidRPr="00E96E0B">
        <w:rPr>
          <w:rFonts w:ascii="Book Antiqua" w:hAnsi="Book Antiqua" w:cstheme="majorHAnsi"/>
          <w:color w:val="000000" w:themeColor="text1"/>
        </w:rPr>
        <w:t>and a</w:t>
      </w:r>
      <w:r w:rsidR="007676B6" w:rsidRPr="00E96E0B">
        <w:rPr>
          <w:rFonts w:ascii="Book Antiqua" w:hAnsi="Book Antiqua" w:cstheme="majorHAnsi"/>
          <w:color w:val="000000" w:themeColor="text1"/>
        </w:rPr>
        <w:t xml:space="preserve"> marked elevation of serum IgG4 concentrations </w:t>
      </w:r>
      <w:r w:rsidR="00044D3D" w:rsidRPr="00E96E0B">
        <w:rPr>
          <w:rFonts w:ascii="Book Antiqua" w:hAnsi="Book Antiqua" w:cstheme="majorHAnsi"/>
          <w:color w:val="000000" w:themeColor="text1"/>
        </w:rPr>
        <w:t>w</w:t>
      </w:r>
      <w:r w:rsidR="00AD3CE1" w:rsidRPr="00E96E0B">
        <w:rPr>
          <w:rFonts w:ascii="Book Antiqua" w:hAnsi="Book Antiqua" w:cstheme="majorHAnsi"/>
          <w:color w:val="000000" w:themeColor="text1"/>
        </w:rPr>
        <w:t>ere</w:t>
      </w:r>
      <w:r w:rsidR="00044D3D" w:rsidRPr="00E96E0B">
        <w:rPr>
          <w:rFonts w:ascii="Book Antiqua" w:hAnsi="Book Antiqua" w:cstheme="majorHAnsi"/>
          <w:color w:val="000000" w:themeColor="text1"/>
        </w:rPr>
        <w:t xml:space="preserve"> </w:t>
      </w:r>
      <w:r w:rsidR="0096191C" w:rsidRPr="00E96E0B">
        <w:rPr>
          <w:rFonts w:ascii="Book Antiqua" w:hAnsi="Book Antiqua" w:cstheme="majorHAnsi"/>
          <w:color w:val="000000" w:themeColor="text1"/>
        </w:rPr>
        <w:t>observed</w:t>
      </w:r>
      <w:r w:rsidR="00044D3D" w:rsidRPr="00E96E0B">
        <w:rPr>
          <w:rFonts w:ascii="Book Antiqua" w:hAnsi="Book Antiqua" w:cstheme="majorHAnsi"/>
          <w:color w:val="000000" w:themeColor="text1"/>
        </w:rPr>
        <w:t>. Based on enhanced IgG4 antibody responses, the authors proposed a new disease entity called IgG4-AIH</w:t>
      </w:r>
      <w:r w:rsidR="00D053C0" w:rsidRPr="00E96E0B">
        <w:rPr>
          <w:rFonts w:ascii="Book Antiqua" w:hAnsi="Book Antiqua" w:cstheme="majorHAnsi"/>
          <w:color w:val="000000" w:themeColor="text1"/>
        </w:rPr>
        <w:fldChar w:fldCharType="begin"/>
      </w:r>
      <w:r w:rsidR="00D053C0" w:rsidRPr="00E96E0B">
        <w:rPr>
          <w:rFonts w:ascii="Book Antiqua" w:hAnsi="Book Antiqua" w:cstheme="majorHAnsi"/>
          <w:color w:val="000000" w:themeColor="text1"/>
        </w:rPr>
        <w:instrText xml:space="preserve"> ADDIN EN.CITE &lt;EndNote&gt;&lt;Cite&gt;&lt;Author&gt;Umemura&lt;/Author&gt;&lt;Year&gt;2007&lt;/Year&gt;&lt;RecNum&gt;27&lt;/RecNum&gt;&lt;DisplayText&gt;&lt;style face="superscript"&gt;[17]&lt;/style&gt;&lt;/DisplayText&gt;&lt;record&gt;&lt;rec-number&gt;27&lt;/rec-number&gt;&lt;foreign-keys&gt;&lt;key app="EN" db-id="xax50wspget5etexwwa550zyps0dx00p9d5t" timestamp="0"&gt;27&lt;/key&gt;&lt;/foreign-keys&gt;&lt;ref-type name="Journal Article"&gt;17&lt;/ref-type&gt;&lt;contributors&gt;&lt;authors&gt;&lt;author&gt;Umemura, T.&lt;/author&gt;&lt;author&gt;Zen, Y.&lt;/author&gt;&lt;author&gt;Hamano, H.&lt;/author&gt;&lt;author&gt;Ichijo, T.&lt;/author&gt;&lt;author&gt;Kawa, S.&lt;/author&gt;&lt;author&gt;Nakanuma, Y.&lt;/author&gt;&lt;author&gt;Kiyosawa, K.&lt;/author&gt;&lt;/authors&gt;&lt;/contributors&gt;&lt;titles&gt;&lt;title&gt;IgG4 associated autoimmune hepatitis: a differential diagnosis for classical autoimmune hepatitis&lt;/title&gt;&lt;secondary-title&gt;Gut&lt;/secondary-title&gt;&lt;/titles&gt;&lt;pages&gt;1471-2&lt;/pages&gt;&lt;volume&gt;56&lt;/volume&gt;&lt;number&gt;10&lt;/number&gt;&lt;keywords&gt;&lt;keyword&gt;Biomarkers/analysis&lt;/keyword&gt;&lt;keyword&gt;Diagnosis, Differential&lt;/keyword&gt;&lt;keyword&gt;Female&lt;/keyword&gt;&lt;keyword&gt;Hepatitis, Autoimmune/*diagnosis&lt;/keyword&gt;&lt;keyword&gt;Humans&lt;/keyword&gt;&lt;keyword&gt;Immunoglobulin G/*analysis&lt;/keyword&gt;&lt;keyword&gt;Middle Aged&lt;/keyword&gt;&lt;/keywords&gt;&lt;dates&gt;&lt;year&gt;2007&lt;/year&gt;&lt;pub-dates&gt;&lt;date&gt;Oct&lt;/date&gt;&lt;/pub-dates&gt;&lt;/dates&gt;&lt;isbn&gt;0017-5749 (Print)&amp;#xD;0017-5749 (Linking)&lt;/isbn&gt;&lt;accession-num&gt;17504944&lt;/accession-num&gt;&lt;urls&gt;&lt;related-urls&gt;&lt;url&gt;https://www.ncbi.nlm.nih.gov/pubmed/17504944&lt;/url&gt;&lt;/related-urls&gt;&lt;/urls&gt;&lt;custom2&gt;PMC2000273&lt;/custom2&gt;&lt;electronic-resource-num&gt;10.1136/gut.2007.122283&lt;/electronic-resource-num&gt;&lt;/record&gt;&lt;/Cite&gt;&lt;/EndNote&gt;</w:instrText>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[17]</w:t>
      </w:r>
      <w:r w:rsidR="00D053C0" w:rsidRPr="00E96E0B">
        <w:rPr>
          <w:rFonts w:ascii="Book Antiqua" w:hAnsi="Book Antiqua" w:cstheme="majorHAnsi"/>
          <w:color w:val="000000" w:themeColor="text1"/>
        </w:rPr>
        <w:fldChar w:fldCharType="end"/>
      </w:r>
      <w:r w:rsidR="00DB5730" w:rsidRPr="00E96E0B">
        <w:rPr>
          <w:rFonts w:ascii="Book Antiqua" w:hAnsi="Book Antiqua" w:cstheme="majorHAnsi"/>
          <w:color w:val="000000" w:themeColor="text1"/>
        </w:rPr>
        <w:t xml:space="preserve">. Following this </w:t>
      </w:r>
      <w:r w:rsidR="00044D3D" w:rsidRPr="00E96E0B">
        <w:rPr>
          <w:rFonts w:ascii="Book Antiqua" w:hAnsi="Book Antiqua" w:cstheme="majorHAnsi"/>
          <w:color w:val="000000" w:themeColor="text1"/>
        </w:rPr>
        <w:t xml:space="preserve">case report, </w:t>
      </w:r>
      <w:r w:rsidR="0042668D" w:rsidRPr="00E96E0B">
        <w:rPr>
          <w:rFonts w:ascii="Book Antiqua" w:hAnsi="Book Antiqua" w:cstheme="majorHAnsi"/>
          <w:color w:val="000000" w:themeColor="text1"/>
        </w:rPr>
        <w:t>f</w:t>
      </w:r>
      <w:r w:rsidR="00497FE7" w:rsidRPr="00E96E0B">
        <w:rPr>
          <w:rFonts w:ascii="Book Antiqua" w:hAnsi="Book Antiqua" w:cstheme="majorHAnsi"/>
          <w:color w:val="000000" w:themeColor="text1"/>
        </w:rPr>
        <w:t>ive</w:t>
      </w:r>
      <w:r w:rsidR="00DB5730" w:rsidRPr="00E96E0B">
        <w:rPr>
          <w:rFonts w:ascii="Book Antiqua" w:hAnsi="Book Antiqua" w:cstheme="majorHAnsi"/>
          <w:color w:val="000000" w:themeColor="text1"/>
        </w:rPr>
        <w:t xml:space="preserve"> groups</w:t>
      </w:r>
      <w:r w:rsidR="0096191C" w:rsidRPr="00E96E0B">
        <w:rPr>
          <w:rFonts w:ascii="Book Antiqua" w:hAnsi="Book Antiqua" w:cstheme="majorHAnsi"/>
          <w:color w:val="000000" w:themeColor="text1"/>
        </w:rPr>
        <w:t>,</w:t>
      </w:r>
      <w:r w:rsidR="00DB5730" w:rsidRPr="00E96E0B">
        <w:rPr>
          <w:rFonts w:ascii="Book Antiqua" w:hAnsi="Book Antiqua" w:cstheme="majorHAnsi"/>
          <w:color w:val="000000" w:themeColor="text1"/>
        </w:rPr>
        <w:t xml:space="preserve"> including our</w:t>
      </w:r>
      <w:r w:rsidR="0096191C" w:rsidRPr="00E96E0B">
        <w:rPr>
          <w:rFonts w:ascii="Book Antiqua" w:hAnsi="Book Antiqua" w:cstheme="majorHAnsi"/>
          <w:color w:val="000000" w:themeColor="text1"/>
        </w:rPr>
        <w:t>s,</w:t>
      </w:r>
      <w:r w:rsidR="00DB5730" w:rsidRPr="00E96E0B">
        <w:rPr>
          <w:rFonts w:ascii="Book Antiqua" w:hAnsi="Book Antiqua" w:cstheme="majorHAnsi"/>
          <w:color w:val="000000" w:themeColor="text1"/>
        </w:rPr>
        <w:t xml:space="preserve"> tried to identify and characterize IgG4-AIH in patients who met the diagnostic criteria for AIH (Table 1)</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[7-11]</w:t>
      </w:r>
      <w:r w:rsidR="00D053C0" w:rsidRPr="00E96E0B">
        <w:rPr>
          <w:rFonts w:ascii="Book Antiqua" w:hAnsi="Book Antiqua" w:cstheme="majorHAnsi"/>
          <w:color w:val="000000" w:themeColor="text1"/>
          <w:kern w:val="0"/>
        </w:rPr>
        <w:fldChar w:fldCharType="end"/>
      </w:r>
      <w:r w:rsidR="00DB5730" w:rsidRPr="00E96E0B">
        <w:rPr>
          <w:rFonts w:ascii="Book Antiqua" w:hAnsi="Book Antiqua" w:cstheme="majorHAnsi"/>
          <w:color w:val="000000" w:themeColor="text1"/>
          <w:kern w:val="0"/>
        </w:rPr>
        <w:t>.</w:t>
      </w:r>
    </w:p>
    <w:p w14:paraId="19441307" w14:textId="77777777" w:rsidR="00F97F90" w:rsidRPr="00E96E0B" w:rsidRDefault="00F97F90" w:rsidP="00E96E0B">
      <w:pPr>
        <w:adjustRightInd w:val="0"/>
        <w:snapToGrid w:val="0"/>
        <w:spacing w:line="360" w:lineRule="auto"/>
        <w:rPr>
          <w:rFonts w:ascii="Book Antiqua" w:hAnsi="Book Antiqua" w:cstheme="majorHAnsi"/>
          <w:b/>
          <w:color w:val="000000" w:themeColor="text1"/>
        </w:rPr>
      </w:pPr>
    </w:p>
    <w:p w14:paraId="41E8FB40" w14:textId="03AABF59" w:rsidR="00F44C81" w:rsidRPr="00E96E0B" w:rsidRDefault="00B8498E" w:rsidP="00B8498E">
      <w:pPr>
        <w:adjustRightInd w:val="0"/>
        <w:snapToGrid w:val="0"/>
        <w:spacing w:line="360" w:lineRule="auto"/>
        <w:outlineLvl w:val="0"/>
        <w:rPr>
          <w:rFonts w:ascii="Book Antiqua" w:hAnsi="Book Antiqua" w:cstheme="majorHAnsi"/>
          <w:b/>
          <w:color w:val="000000" w:themeColor="text1"/>
        </w:rPr>
      </w:pPr>
      <w:r w:rsidRPr="00E96E0B">
        <w:rPr>
          <w:rFonts w:ascii="Book Antiqua" w:hAnsi="Book Antiqua" w:cstheme="majorHAnsi"/>
          <w:b/>
          <w:color w:val="000000" w:themeColor="text1"/>
        </w:rPr>
        <w:t>CLINICAL CHARACTERISTICS OF IGG4-</w:t>
      </w:r>
      <w:r>
        <w:rPr>
          <w:rFonts w:ascii="Book Antiqua" w:hAnsi="Book Antiqua" w:cstheme="majorHAnsi"/>
          <w:b/>
          <w:color w:val="000000" w:themeColor="text1"/>
        </w:rPr>
        <w:t>AIH</w:t>
      </w:r>
    </w:p>
    <w:p w14:paraId="779A6F3A" w14:textId="487B62D8" w:rsidR="00DB5730" w:rsidRPr="00E96E0B" w:rsidRDefault="00E11DAA" w:rsidP="00E96E0B">
      <w:pPr>
        <w:adjustRightInd w:val="0"/>
        <w:snapToGrid w:val="0"/>
        <w:spacing w:line="360" w:lineRule="auto"/>
        <w:rPr>
          <w:rFonts w:ascii="Book Antiqua" w:hAnsi="Book Antiqua" w:cstheme="majorHAnsi"/>
          <w:color w:val="000000" w:themeColor="text1"/>
        </w:rPr>
      </w:pPr>
      <w:r w:rsidRPr="00E96E0B">
        <w:rPr>
          <w:rFonts w:ascii="Book Antiqua" w:hAnsi="Book Antiqua" w:cstheme="majorHAnsi"/>
          <w:color w:val="000000" w:themeColor="text1"/>
        </w:rPr>
        <w:t xml:space="preserve">We </w:t>
      </w:r>
      <w:r w:rsidR="00DB5730" w:rsidRPr="00E96E0B">
        <w:rPr>
          <w:rFonts w:ascii="Book Antiqua" w:hAnsi="Book Antiqua" w:cstheme="majorHAnsi"/>
          <w:color w:val="000000" w:themeColor="text1"/>
        </w:rPr>
        <w:t xml:space="preserve">reviewed </w:t>
      </w:r>
      <w:r w:rsidR="0042668D" w:rsidRPr="00E96E0B">
        <w:rPr>
          <w:rFonts w:ascii="Book Antiqua" w:hAnsi="Book Antiqua" w:cstheme="majorHAnsi"/>
          <w:color w:val="000000" w:themeColor="text1"/>
        </w:rPr>
        <w:t>f</w:t>
      </w:r>
      <w:r w:rsidR="00497FE7" w:rsidRPr="00E96E0B">
        <w:rPr>
          <w:rFonts w:ascii="Book Antiqua" w:hAnsi="Book Antiqua" w:cstheme="majorHAnsi"/>
          <w:color w:val="000000" w:themeColor="text1"/>
        </w:rPr>
        <w:t>ive</w:t>
      </w:r>
      <w:r w:rsidR="00DB5730" w:rsidRPr="00E96E0B">
        <w:rPr>
          <w:rFonts w:ascii="Book Antiqua" w:hAnsi="Book Antiqua" w:cstheme="majorHAnsi"/>
          <w:color w:val="000000" w:themeColor="text1"/>
        </w:rPr>
        <w:t xml:space="preserve"> reports addres</w:t>
      </w:r>
      <w:r w:rsidR="00624896" w:rsidRPr="00E96E0B">
        <w:rPr>
          <w:rFonts w:ascii="Book Antiqua" w:hAnsi="Book Antiqua" w:cstheme="majorHAnsi"/>
          <w:color w:val="000000" w:themeColor="text1"/>
        </w:rPr>
        <w:t>sing the incidence</w:t>
      </w:r>
      <w:r w:rsidR="00DB5730" w:rsidRPr="00E96E0B">
        <w:rPr>
          <w:rFonts w:ascii="Book Antiqua" w:hAnsi="Book Antiqua" w:cstheme="majorHAnsi"/>
          <w:color w:val="000000" w:themeColor="text1"/>
        </w:rPr>
        <w:t xml:space="preserve">, laboratory and pathological findings, and efficacy </w:t>
      </w:r>
      <w:r w:rsidR="0096191C" w:rsidRPr="00E96E0B">
        <w:rPr>
          <w:rFonts w:ascii="Book Antiqua" w:hAnsi="Book Antiqua" w:cstheme="majorHAnsi"/>
          <w:color w:val="000000" w:themeColor="text1"/>
        </w:rPr>
        <w:t>of</w:t>
      </w:r>
      <w:r w:rsidR="00DB5730" w:rsidRPr="00E96E0B">
        <w:rPr>
          <w:rFonts w:ascii="Book Antiqua" w:hAnsi="Book Antiqua" w:cstheme="majorHAnsi"/>
          <w:color w:val="000000" w:themeColor="text1"/>
        </w:rPr>
        <w:t xml:space="preserve"> glucocorticoid treatment in IgG4-AIH</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[7-11]</w:t>
      </w:r>
      <w:r w:rsidR="00D053C0" w:rsidRPr="00E96E0B">
        <w:rPr>
          <w:rFonts w:ascii="Book Antiqua" w:hAnsi="Book Antiqua" w:cstheme="majorHAnsi"/>
          <w:color w:val="000000" w:themeColor="text1"/>
          <w:kern w:val="0"/>
        </w:rPr>
        <w:fldChar w:fldCharType="end"/>
      </w:r>
      <w:r w:rsidR="0052156A" w:rsidRPr="00E96E0B">
        <w:rPr>
          <w:rFonts w:ascii="Book Antiqua" w:hAnsi="Book Antiqua" w:cstheme="majorHAnsi"/>
          <w:color w:val="000000" w:themeColor="text1"/>
        </w:rPr>
        <w:t xml:space="preserve"> </w:t>
      </w:r>
      <w:r w:rsidR="007F015E" w:rsidRPr="00E96E0B">
        <w:rPr>
          <w:rFonts w:ascii="Book Antiqua" w:hAnsi="Book Antiqua" w:cstheme="majorHAnsi"/>
          <w:color w:val="000000" w:themeColor="text1"/>
        </w:rPr>
        <w:t xml:space="preserve">(Table 1). </w:t>
      </w:r>
    </w:p>
    <w:p w14:paraId="782E04CA" w14:textId="77777777" w:rsidR="007F015E" w:rsidRPr="00E96E0B" w:rsidRDefault="007F015E" w:rsidP="00E96E0B">
      <w:pPr>
        <w:adjustRightInd w:val="0"/>
        <w:snapToGrid w:val="0"/>
        <w:spacing w:line="360" w:lineRule="auto"/>
        <w:rPr>
          <w:rFonts w:ascii="Book Antiqua" w:hAnsi="Book Antiqua" w:cstheme="majorHAnsi"/>
          <w:b/>
          <w:i/>
          <w:color w:val="000000" w:themeColor="text1"/>
        </w:rPr>
      </w:pPr>
    </w:p>
    <w:p w14:paraId="0C635A65" w14:textId="408BC412" w:rsidR="00103E35" w:rsidRPr="00E96E0B" w:rsidRDefault="00862F1F" w:rsidP="00B8498E">
      <w:pPr>
        <w:adjustRightInd w:val="0"/>
        <w:snapToGrid w:val="0"/>
        <w:spacing w:line="360" w:lineRule="auto"/>
        <w:outlineLvl w:val="0"/>
        <w:rPr>
          <w:rFonts w:ascii="Book Antiqua" w:hAnsi="Book Antiqua" w:cstheme="majorHAnsi"/>
          <w:color w:val="000000" w:themeColor="text1"/>
        </w:rPr>
      </w:pPr>
      <w:r w:rsidRPr="00E96E0B">
        <w:rPr>
          <w:rFonts w:ascii="Book Antiqua" w:hAnsi="Book Antiqua" w:cstheme="majorHAnsi"/>
          <w:b/>
          <w:i/>
          <w:color w:val="000000" w:themeColor="text1"/>
        </w:rPr>
        <w:t>Diagnostic criteria and proportion of IgG4-AIH</w:t>
      </w:r>
    </w:p>
    <w:p w14:paraId="03C2A365" w14:textId="0366CA1A" w:rsidR="007500C2" w:rsidRPr="00E96E0B" w:rsidRDefault="00B8498E" w:rsidP="00E96E0B">
      <w:pPr>
        <w:adjustRightInd w:val="0"/>
        <w:snapToGrid w:val="0"/>
        <w:spacing w:line="360" w:lineRule="auto"/>
        <w:rPr>
          <w:rFonts w:ascii="Book Antiqua" w:hAnsi="Book Antiqua" w:cstheme="majorHAnsi"/>
          <w:color w:val="000000" w:themeColor="text1"/>
          <w:kern w:val="0"/>
        </w:rPr>
      </w:pPr>
      <w:r>
        <w:rPr>
          <w:rFonts w:ascii="Book Antiqua" w:hAnsi="Book Antiqua" w:cstheme="majorHAnsi"/>
          <w:color w:val="000000" w:themeColor="text1"/>
        </w:rPr>
        <w:t xml:space="preserve">Chung </w:t>
      </w:r>
      <w:r w:rsidRPr="00B8498E">
        <w:rPr>
          <w:rFonts w:ascii="Book Antiqua" w:hAnsi="Book Antiqua" w:cstheme="majorHAnsi"/>
          <w:i/>
          <w:color w:val="000000" w:themeColor="text1"/>
        </w:rPr>
        <w:t xml:space="preserve">et </w:t>
      </w:r>
      <w:proofErr w:type="gramStart"/>
      <w:r w:rsidRPr="00B8498E">
        <w:rPr>
          <w:rFonts w:ascii="Book Antiqua" w:hAnsi="Book Antiqua" w:cstheme="majorHAnsi"/>
          <w:i/>
          <w:color w:val="000000" w:themeColor="text1"/>
        </w:rPr>
        <w:t>al</w:t>
      </w:r>
      <w:r>
        <w:rPr>
          <w:rFonts w:ascii="Book Antiqua" w:hAnsi="Book Antiqua" w:cstheme="majorHAnsi"/>
          <w:color w:val="000000" w:themeColor="text1"/>
          <w:vertAlign w:val="superscript"/>
        </w:rPr>
        <w:t>[</w:t>
      </w:r>
      <w:proofErr w:type="gramEnd"/>
      <w:r>
        <w:rPr>
          <w:rFonts w:ascii="Book Antiqua" w:hAnsi="Book Antiqua" w:cstheme="majorHAnsi"/>
          <w:color w:val="000000" w:themeColor="text1"/>
          <w:vertAlign w:val="superscript"/>
        </w:rPr>
        <w:t>7]</w:t>
      </w:r>
      <w:r w:rsidR="007500C2" w:rsidRPr="00E96E0B">
        <w:rPr>
          <w:rFonts w:ascii="Book Antiqua" w:hAnsi="Book Antiqua" w:cstheme="majorHAnsi"/>
          <w:color w:val="000000" w:themeColor="text1"/>
        </w:rPr>
        <w:t xml:space="preserve"> were the first </w:t>
      </w:r>
      <w:r w:rsidR="0096191C" w:rsidRPr="00E96E0B">
        <w:rPr>
          <w:rFonts w:ascii="Book Antiqua" w:hAnsi="Book Antiqua" w:cstheme="majorHAnsi"/>
          <w:color w:val="000000" w:themeColor="text1"/>
        </w:rPr>
        <w:t>to examine</w:t>
      </w:r>
      <w:r w:rsidR="007500C2" w:rsidRPr="00E96E0B">
        <w:rPr>
          <w:rFonts w:ascii="Book Antiqua" w:hAnsi="Book Antiqua" w:cstheme="majorHAnsi"/>
          <w:color w:val="000000" w:themeColor="text1"/>
        </w:rPr>
        <w:t xml:space="preserve"> the incidence of IgG4-AIH in patients </w:t>
      </w:r>
      <w:r w:rsidR="007500C2" w:rsidRPr="00E96E0B">
        <w:rPr>
          <w:rFonts w:ascii="Book Antiqua" w:hAnsi="Book Antiqua" w:cstheme="majorHAnsi"/>
          <w:color w:val="000000" w:themeColor="text1"/>
        </w:rPr>
        <w:lastRenderedPageBreak/>
        <w:t>with classical AIH. They examined 26 AIH patients who met the diagnostic criteria proposed by the IA</w:t>
      </w:r>
      <w:r w:rsidR="00BE278F" w:rsidRPr="00E96E0B">
        <w:rPr>
          <w:rFonts w:ascii="Book Antiqua" w:hAnsi="Book Antiqua" w:cstheme="majorHAnsi"/>
          <w:color w:val="000000" w:themeColor="text1"/>
        </w:rPr>
        <w:t>IHG</w:t>
      </w:r>
      <w:r w:rsidR="007500C2" w:rsidRPr="00E96E0B">
        <w:rPr>
          <w:rFonts w:ascii="Book Antiqua" w:hAnsi="Book Antiqua" w:cstheme="majorHAnsi"/>
          <w:color w:val="000000" w:themeColor="text1"/>
        </w:rPr>
        <w:t xml:space="preserve">. They defined IgG4-AIH when more than </w:t>
      </w:r>
      <w:r w:rsidR="0096191C" w:rsidRPr="00E96E0B">
        <w:rPr>
          <w:rFonts w:ascii="Book Antiqua" w:hAnsi="Book Antiqua" w:cstheme="majorHAnsi"/>
          <w:color w:val="000000" w:themeColor="text1"/>
        </w:rPr>
        <w:t>5</w:t>
      </w:r>
      <w:r w:rsidR="007500C2" w:rsidRPr="00E96E0B">
        <w:rPr>
          <w:rFonts w:ascii="Book Antiqua" w:hAnsi="Book Antiqua" w:cstheme="majorHAnsi"/>
          <w:color w:val="000000" w:themeColor="text1"/>
        </w:rPr>
        <w:t xml:space="preserve"> IgG4-expressing plasma cells </w:t>
      </w:r>
      <w:r w:rsidR="00DC7B45" w:rsidRPr="00E96E0B">
        <w:rPr>
          <w:rFonts w:ascii="Book Antiqua" w:hAnsi="Book Antiqua" w:cstheme="majorHAnsi"/>
          <w:color w:val="000000" w:themeColor="text1"/>
        </w:rPr>
        <w:t>(</w:t>
      </w:r>
      <w:r w:rsidR="00E11DAA" w:rsidRPr="00E96E0B">
        <w:rPr>
          <w:rFonts w:ascii="Book Antiqua" w:hAnsi="Book Antiqua" w:cstheme="majorHAnsi"/>
          <w:color w:val="000000" w:themeColor="text1"/>
        </w:rPr>
        <w:t>/</w:t>
      </w:r>
      <w:r w:rsidR="00DC7B45" w:rsidRPr="00E96E0B">
        <w:rPr>
          <w:rFonts w:ascii="Book Antiqua" w:hAnsi="Book Antiqua" w:cstheme="majorHAnsi"/>
          <w:color w:val="000000" w:themeColor="text1"/>
        </w:rPr>
        <w:t xml:space="preserve">HPF) </w:t>
      </w:r>
      <w:r w:rsidR="007500C2" w:rsidRPr="00E96E0B">
        <w:rPr>
          <w:rFonts w:ascii="Book Antiqua" w:hAnsi="Book Antiqua" w:cstheme="majorHAnsi"/>
          <w:color w:val="000000" w:themeColor="text1"/>
        </w:rPr>
        <w:t xml:space="preserve">were detected in the portal tracts. According to this criteria, </w:t>
      </w:r>
      <w:r w:rsidR="0096191C" w:rsidRPr="00E96E0B">
        <w:rPr>
          <w:rFonts w:ascii="Book Antiqua" w:hAnsi="Book Antiqua" w:cstheme="majorHAnsi"/>
          <w:color w:val="000000" w:themeColor="text1"/>
        </w:rPr>
        <w:t>9</w:t>
      </w:r>
      <w:r w:rsidR="007500C2" w:rsidRPr="00E96E0B">
        <w:rPr>
          <w:rFonts w:ascii="Book Antiqua" w:hAnsi="Book Antiqua" w:cstheme="majorHAnsi"/>
          <w:color w:val="000000" w:themeColor="text1"/>
        </w:rPr>
        <w:t xml:space="preserve"> </w:t>
      </w:r>
      <w:r w:rsidR="0096191C" w:rsidRPr="00E96E0B">
        <w:rPr>
          <w:rFonts w:ascii="Book Antiqua" w:hAnsi="Book Antiqua" w:cstheme="majorHAnsi"/>
          <w:color w:val="000000" w:themeColor="text1"/>
        </w:rPr>
        <w:t xml:space="preserve">of the </w:t>
      </w:r>
      <w:r w:rsidR="007500C2" w:rsidRPr="00E96E0B">
        <w:rPr>
          <w:rFonts w:ascii="Book Antiqua" w:hAnsi="Book Antiqua" w:cstheme="majorHAnsi"/>
          <w:color w:val="000000" w:themeColor="text1"/>
        </w:rPr>
        <w:t xml:space="preserve">26 AIH patients were diagnosed </w:t>
      </w:r>
      <w:r w:rsidR="0096191C" w:rsidRPr="00E96E0B">
        <w:rPr>
          <w:rFonts w:ascii="Book Antiqua" w:hAnsi="Book Antiqua" w:cstheme="majorHAnsi"/>
          <w:color w:val="000000" w:themeColor="text1"/>
        </w:rPr>
        <w:t>with</w:t>
      </w:r>
      <w:r w:rsidR="007500C2" w:rsidRPr="00E96E0B">
        <w:rPr>
          <w:rFonts w:ascii="Book Antiqua" w:hAnsi="Book Antiqua" w:cstheme="majorHAnsi"/>
          <w:color w:val="000000" w:themeColor="text1"/>
        </w:rPr>
        <w:t xml:space="preserve"> IgG4-AIH</w:t>
      </w:r>
      <w:r w:rsidR="00D053C0" w:rsidRPr="00E96E0B">
        <w:rPr>
          <w:rFonts w:ascii="Book Antiqua" w:hAnsi="Book Antiqua" w:cstheme="majorHAnsi"/>
          <w:color w:val="000000" w:themeColor="text1"/>
          <w:kern w:val="0"/>
        </w:rPr>
        <w:fldChar w:fldCharType="begin"/>
      </w:r>
      <w:r w:rsidR="00D053C0" w:rsidRPr="00E96E0B">
        <w:rPr>
          <w:rFonts w:ascii="Book Antiqua" w:hAnsi="Book Antiqua" w:cstheme="majorHAnsi"/>
          <w:color w:val="000000" w:themeColor="text1"/>
          <w:kern w:val="0"/>
        </w:rPr>
        <w:instrText xml:space="preserve"> ADDIN EN.CITE &lt;EndNote&gt;&lt;Cite&gt;&lt;Author&gt;Chung&lt;/Author&gt;&lt;Year&gt;2010&lt;/Year&gt;&lt;RecNum&gt;25&lt;/RecNum&gt;&lt;DisplayText&gt;&lt;style face="superscript"&gt;[7]&lt;/style&gt;&lt;/DisplayText&gt;&lt;record&gt;&lt;rec-number&gt;25&lt;/rec-number&gt;&lt;foreign-keys&gt;&lt;key app="EN" db-id="xax50wspget5etexwwa550zyps0dx00p9d5t" timestamp="0"&gt;25&lt;/key&gt;&lt;/foreign-keys&gt;&lt;ref-type name="Journal Article"&gt;17&lt;/ref-type&gt;&lt;contributors&gt;&lt;authors&gt;&lt;author&gt;Chung, H.&lt;/author&gt;&lt;author&gt;Watanabe, T.&lt;/author&gt;&lt;author&gt;Kudo, M.&lt;/author&gt;&lt;author&gt;Maenishi, O.&lt;/author&gt;&lt;author&gt;Wakatsuki, Y.&lt;/author&gt;&lt;author&gt;Chiba, T.&lt;/author&gt;&lt;/authors&gt;&lt;/contributors&gt;&lt;auth-address&gt;Department of Gastroenterology and Hepatology, Kinki University School of Medicine, Osaka-Sayama, Osaka, Japan.&lt;/auth-address&gt;&lt;titles&gt;&lt;title&gt;Identification and characterization of IgG4-associated autoimmune hepatitis&lt;/title&gt;&lt;secondary-title&gt;Liver Int&lt;/secondary-title&gt;&lt;/titles&gt;&lt;pages&gt;222-31&lt;/pages&gt;&lt;volume&gt;30&lt;/volume&gt;&lt;number&gt;2&lt;/number&gt;&lt;keywords&gt;&lt;keyword&gt;Adult&lt;/keyword&gt;&lt;keyword&gt;Aged&lt;/keyword&gt;&lt;keyword&gt;Cholangitis, Sclerosing/immunology/pathology&lt;/keyword&gt;&lt;keyword&gt;Female&lt;/keyword&gt;&lt;keyword&gt;Glucocorticoids/therapeutic use&lt;/keyword&gt;&lt;keyword&gt;Hepatitis C, Chronic/immunology/pathology&lt;/keyword&gt;&lt;keyword&gt;Hepatitis, Autoimmune/drug therapy/*immunology&lt;/keyword&gt;&lt;keyword&gt;Humans&lt;/keyword&gt;&lt;keyword&gt;Hypergammaglobulinemia/*pathology&lt;/keyword&gt;&lt;keyword&gt;Immunoglobulin G/*blood&lt;/keyword&gt;&lt;keyword&gt;Liver/metabolism/pathology&lt;/keyword&gt;&lt;keyword&gt;Male&lt;/keyword&gt;&lt;keyword&gt;Middle Aged&lt;/keyword&gt;&lt;keyword&gt;Prednisolone/therapeutic use&lt;/keyword&gt;&lt;keyword&gt;Treatment Outcome&lt;/keyword&gt;&lt;/keywords&gt;&lt;dates&gt;&lt;year&gt;2010&lt;/year&gt;&lt;pub-dates&gt;&lt;date&gt;Feb&lt;/date&gt;&lt;/pub-dates&gt;&lt;/dates&gt;&lt;isbn&gt;1478-3231 (Electronic)&amp;#xD;1478-3223 (Linking)&lt;/isbn&gt;&lt;accession-num&gt;19650840&lt;/accession-num&gt;&lt;urls&gt;&lt;related-urls&gt;&lt;url&gt;https://www.ncbi.nlm.nih.gov/pubmed/19650840&lt;/url&gt;&lt;/related-urls&gt;&lt;/urls&gt;&lt;electronic-resource-num&gt;10.1111/j.1478-3231.2009.02092.x&lt;/electronic-resource-num&gt;&lt;/record&gt;&lt;/Cite&gt;&lt;/EndNote&gt;</w:instrText>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rPr>
        <w:fldChar w:fldCharType="end"/>
      </w:r>
      <w:r w:rsidR="007500C2" w:rsidRPr="00E96E0B">
        <w:rPr>
          <w:rFonts w:ascii="Book Antiqua" w:hAnsi="Book Antiqua" w:cstheme="majorHAnsi"/>
          <w:color w:val="000000" w:themeColor="text1"/>
        </w:rPr>
        <w:t>.</w:t>
      </w:r>
      <w:r w:rsidR="00DC7B45" w:rsidRPr="00E96E0B">
        <w:rPr>
          <w:rFonts w:ascii="Book Antiqua" w:hAnsi="Book Antiqua" w:cstheme="majorHAnsi"/>
          <w:color w:val="000000" w:themeColor="text1"/>
        </w:rPr>
        <w:t xml:space="preserve"> </w:t>
      </w:r>
      <w:r w:rsidR="009B269B" w:rsidRPr="00E96E0B">
        <w:rPr>
          <w:rFonts w:ascii="Book Antiqua" w:hAnsi="Book Antiqua" w:cstheme="majorHAnsi"/>
          <w:color w:val="000000" w:themeColor="text1"/>
        </w:rPr>
        <w:t>In another study conducted in India, 10 of the 40 AIH patients were diagnosed as IgG4-AIH based on the Chung’s criteria</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LCA5XTwvc3R5bGU+PC9EaXNwbGF5VGV4dD48cmVjb3JkPjxyZWMtbnVtYmVyPjI1PC9yZWMtbnVt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PjwvQ2l0ZT48Q2l0ZT48QXV0aG9yPkFtYXJhcHVya2FyPC9BdXRob3I+PFllYXI+MjAxNTwvWWVh
cj48UmVjTnVtPjM5PC9SZWNOdW0+PHJlY29yZD48cmVjLW51bWJlcj4zOTwvcmVjLW51bWJlcj48
Zm9yZWlnbi1rZXlzPjxrZXkgYXBwPSJFTiIgZGItaWQ9InhheDUwd3NwZ2V0NWV0ZXh3d2E1NTB6
eXBzMGR4MDBwOWQ1dCIgdGltZXN0YW1wPSIxNTUxOTM0NzAzIj4zOTwva2V5PjwvZm9yZWlnbi1r
ZXlzPjxyZWYtdHlwZSBuYW1lPSJKb3VybmFsIEFydGljbGUiPjE3PC9yZWYtdHlwZT48Y29udHJp
YnV0b3JzPjxhdXRob3JzPjxhdXRob3I+QW1hcmFwdXJrYXIsIEEuIEQuPC9hdXRob3I+PGF1dGhv
cj5BbWFyYXB1cmthciwgRC4gTi48L2F1dGhvcj48L2F1dGhvcnM+PC9jb250cmlidXRvcnM+PHRp
dGxlcz48dGl0bGU+SW1tdW5vZ2xvYnVsaW4gSWdHNCBhbmQgYXV0b2ltbXVuZSBoZXBhdGl0aXM8
L3RpdGxlPjxzZWNvbmRhcnktdGl0bGU+VHJvcCBHYXN0cm9lbnRlcm9sPC9zZWNvbmRhcnktdGl0
bGU+PC90aXRsZXM+PHBlcmlvZGljYWw+PGZ1bGwtdGl0bGU+VHJvcCBHYXN0cm9lbnRlcm9sPC9m
dWxsLXRpdGxlPjwvcGVyaW9kaWNhbD48cGFnZXM+MTEyLTc8L3BhZ2VzPjx2b2x1bWU+MzY8L3Zv
bHVtZT48bnVtYmVyPjI8L251bWJlcj48a2V5d29yZHM+PGtleXdvcmQ+QWR1bHQ8L2tleXdvcmQ+
PGtleXdvcmQ+QWdlZDwva2V5d29yZD48a2V5d29yZD5DYXNlLUNvbnRyb2wgU3R1ZGllczwva2V5
d29yZD48a2V5d29yZD5GZW1hbGU8L2tleXdvcmQ+PGtleXdvcmQ+SGVwYXRpdGlzLCBBdXRvaW1t
dW5lLypibG9vZC8qcGF0aG9sb2d5L3RoZXJhcHk8L2tleXdvcmQ+PGtleXdvcmQ+SHVtYW5zPC9r
ZXl3b3JkPjxrZXl3b3JkPkltbXVub2dsb2J1bGluIEcvKmJsb29kPC9rZXl3b3JkPjxrZXl3b3Jk
PkluZGlhPC9rZXl3b3JkPjxrZXl3b3JkPk1hbGU8L2tleXdvcmQ+PGtleXdvcmQ+TWlkZGxlIEFn
ZWQ8L2tleXdvcmQ+PGtleXdvcmQ+UGxhc21hIENlbGxzPC9rZXl3b3JkPjxrZXl3b3JkPlByb3Nw
ZWN0aXZlIFN0dWRpZXM8L2tleXdvcmQ+PGtleXdvcmQ+WW91bmcgQWR1bHQ8L2tleXdvcmQ+PC9r
ZXl3b3Jkcz48ZGF0ZXM+PHllYXI+MjAxNTwveWVhcj48cHViLWRhdGVzPjxkYXRlPkFwci1KdW48
L2RhdGU+PC9wdWItZGF0ZXM+PC9kYXRlcz48aXNibj4wMjUwLTYzNlggKFByaW50KSYjeEQ7MDI1
MC02MzZYIChMaW5raW5nKTwvaXNibj48YWNjZXNzaW9uLW51bT4yNjcxMDQ4MDwvYWNjZXNzaW9u
LW51bT48dXJscz48cmVsYXRlZC11cmxzPjx1cmw+aHR0cHM6Ly93d3cubmNiaS5ubG0ubmloLmdv
di9wdWJtZWQvMjY3MTA0ODA8L3VybD48L3JlbGF0ZWQtdXJscz48L3VybHM+PC9yZWNvcmQ+PC9D
aXRlPjwvRW5kTm90ZT4A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LCA5XTwvc3R5bGU+PC9EaXNwbGF5VGV4dD48cmVjb3JkPjxyZWMtbnVtYmVyPjI1PC9yZWMtbnVt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PjwvQ2l0ZT48Q2l0ZT48QXV0aG9yPkFtYXJhcHVya2FyPC9BdXRob3I+PFllYXI+MjAxNTwvWWVh
cj48UmVjTnVtPjM5PC9SZWNOdW0+PHJlY29yZD48cmVjLW51bWJlcj4zOTwvcmVjLW51bWJlcj48
Zm9yZWlnbi1rZXlzPjxrZXkgYXBwPSJFTiIgZGItaWQ9InhheDUwd3NwZ2V0NWV0ZXh3d2E1NTB6
eXBzMGR4MDBwOWQ1dCIgdGltZXN0YW1wPSIxNTUxOTM0NzAzIj4zOTwva2V5PjwvZm9yZWlnbi1r
ZXlzPjxyZWYtdHlwZSBuYW1lPSJKb3VybmFsIEFydGljbGUiPjE3PC9yZWYtdHlwZT48Y29udHJp
YnV0b3JzPjxhdXRob3JzPjxhdXRob3I+QW1hcmFwdXJrYXIsIEEuIEQuPC9hdXRob3I+PGF1dGhv
cj5BbWFyYXB1cmthciwgRC4gTi48L2F1dGhvcj48L2F1dGhvcnM+PC9jb250cmlidXRvcnM+PHRp
dGxlcz48dGl0bGU+SW1tdW5vZ2xvYnVsaW4gSWdHNCBhbmQgYXV0b2ltbXVuZSBoZXBhdGl0aXM8
L3RpdGxlPjxzZWNvbmRhcnktdGl0bGU+VHJvcCBHYXN0cm9lbnRlcm9sPC9zZWNvbmRhcnktdGl0
bGU+PC90aXRsZXM+PHBlcmlvZGljYWw+PGZ1bGwtdGl0bGU+VHJvcCBHYXN0cm9lbnRlcm9sPC9m
dWxsLXRpdGxlPjwvcGVyaW9kaWNhbD48cGFnZXM+MTEyLTc8L3BhZ2VzPjx2b2x1bWU+MzY8L3Zv
bHVtZT48bnVtYmVyPjI8L251bWJlcj48a2V5d29yZHM+PGtleXdvcmQ+QWR1bHQ8L2tleXdvcmQ+
PGtleXdvcmQ+QWdlZDwva2V5d29yZD48a2V5d29yZD5DYXNlLUNvbnRyb2wgU3R1ZGllczwva2V5
d29yZD48a2V5d29yZD5GZW1hbGU8L2tleXdvcmQ+PGtleXdvcmQ+SGVwYXRpdGlzLCBBdXRvaW1t
dW5lLypibG9vZC8qcGF0aG9sb2d5L3RoZXJhcHk8L2tleXdvcmQ+PGtleXdvcmQ+SHVtYW5zPC9r
ZXl3b3JkPjxrZXl3b3JkPkltbXVub2dsb2J1bGluIEcvKmJsb29kPC9rZXl3b3JkPjxrZXl3b3Jk
PkluZGlhPC9rZXl3b3JkPjxrZXl3b3JkPk1hbGU8L2tleXdvcmQ+PGtleXdvcmQ+TWlkZGxlIEFn
ZWQ8L2tleXdvcmQ+PGtleXdvcmQ+UGxhc21hIENlbGxzPC9rZXl3b3JkPjxrZXl3b3JkPlByb3Nw
ZWN0aXZlIFN0dWRpZXM8L2tleXdvcmQ+PGtleXdvcmQ+WW91bmcgQWR1bHQ8L2tleXdvcmQ+PC9r
ZXl3b3Jkcz48ZGF0ZXM+PHllYXI+MjAxNTwveWVhcj48cHViLWRhdGVzPjxkYXRlPkFwci1KdW48
L2RhdGU+PC9wdWItZGF0ZXM+PC9kYXRlcz48aXNibj4wMjUwLTYzNlggKFByaW50KSYjeEQ7MDI1
MC02MzZYIChMaW5raW5nKTwvaXNibj48YWNjZXNzaW9uLW51bT4yNjcxMDQ4MDwvYWNjZXNzaW9u
LW51bT48dXJscz48cmVsYXRlZC11cmxzPjx1cmw+aHR0cHM6Ly93d3cubmNiaS5ubG0ubmloLmdv
di9wdWJtZWQvMjY3MTA0ODA8L3VybD48L3JlbGF0ZWQtdXJscz48L3VybHM+PC9yZWNvcmQ+PC9D
aXRlPjwvRW5kTm90ZT4A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vertAlign w:val="superscript"/>
        </w:rPr>
        <w:t>9]</w:t>
      </w:r>
      <w:r w:rsidR="00D053C0" w:rsidRPr="00E96E0B">
        <w:rPr>
          <w:rFonts w:ascii="Book Antiqua" w:hAnsi="Book Antiqua" w:cstheme="majorHAnsi"/>
          <w:color w:val="000000" w:themeColor="text1"/>
          <w:kern w:val="0"/>
        </w:rPr>
        <w:fldChar w:fldCharType="end"/>
      </w:r>
      <w:r w:rsidR="009B269B" w:rsidRPr="00E96E0B">
        <w:rPr>
          <w:rFonts w:ascii="Book Antiqua" w:hAnsi="Book Antiqua" w:cstheme="majorHAnsi"/>
          <w:color w:val="000000" w:themeColor="text1"/>
        </w:rPr>
        <w:t xml:space="preserve">. </w:t>
      </w:r>
      <w:r w:rsidR="00DC7B45" w:rsidRPr="00E96E0B">
        <w:rPr>
          <w:rFonts w:ascii="Book Antiqua" w:hAnsi="Book Antiqua" w:cstheme="majorHAnsi"/>
          <w:color w:val="000000" w:themeColor="text1"/>
        </w:rPr>
        <w:t xml:space="preserve">In </w:t>
      </w:r>
      <w:r w:rsidR="0096191C" w:rsidRPr="00E96E0B">
        <w:rPr>
          <w:rFonts w:ascii="Book Antiqua" w:hAnsi="Book Antiqua" w:cstheme="majorHAnsi"/>
          <w:color w:val="000000" w:themeColor="text1"/>
        </w:rPr>
        <w:t xml:space="preserve">a </w:t>
      </w:r>
      <w:r w:rsidR="00DC7B45" w:rsidRPr="00E96E0B">
        <w:rPr>
          <w:rFonts w:ascii="Book Antiqua" w:hAnsi="Book Antiqua" w:cstheme="majorHAnsi"/>
          <w:color w:val="000000" w:themeColor="text1"/>
        </w:rPr>
        <w:t xml:space="preserve">subsequent </w:t>
      </w:r>
      <w:r w:rsidR="0042668D" w:rsidRPr="00E96E0B">
        <w:rPr>
          <w:rFonts w:ascii="Book Antiqua" w:hAnsi="Book Antiqua" w:cstheme="majorHAnsi"/>
          <w:color w:val="000000" w:themeColor="text1"/>
        </w:rPr>
        <w:t>three</w:t>
      </w:r>
      <w:r w:rsidR="00DC7B45" w:rsidRPr="00E96E0B">
        <w:rPr>
          <w:rFonts w:ascii="Book Antiqua" w:hAnsi="Book Antiqua" w:cstheme="majorHAnsi"/>
          <w:color w:val="000000" w:themeColor="text1"/>
        </w:rPr>
        <w:t xml:space="preserve"> studies, IgG4-AIH was defined when more than 10 IgG4-expressing plasma cells were detected in the liver</w: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WzgsIDEwLCAxMV08L3N0eWxlPjwvRGlzcGxheVRleHQ+PHJlY29yZD48cmVjLW51bWJlcj4xODwv
cmVjLW51bWJlcj48Zm9yZWlnbi1rZXlzPjxrZXkgYXBwPSJFTiIgZGItaWQ9InhheDUwd3NwZ2V0
NWV0ZXh3d2E1NTB6eXBzMGR4MDBwOWQ1dCIgdGltZXN0YW1wPSIwIj4xODwva2V5PjwvZm9yZWln
bi1rZXlzPjxyZWYtdHlwZSBuYW1lPSJKb3VybmFsIEFydGljbGUiPjE3PC9yZWYtdHlwZT48Y29u
dHJpYnV0b3JzPjxhdXRob3JzPjxhdXRob3I+VW1lbXVyYSwgVC48L2F1dGhvcj48YXV0aG9yPlpl
biwgWS48L2F1dGhvcj48YXV0aG9yPkhhbWFubywgSC48L2F1dGhvcj48YXV0aG9yPkpvc2hpdGEs
IFMuPC9hdXRob3I+PGF1dGhvcj5JY2hpam8sIFQuPC9hdXRob3I+PGF1dGhvcj5Zb3NoaXphd2Es
IEsuPC9hdXRob3I+PGF1dGhvcj5LaXlvc2F3YSwgSy48L2F1dGhvcj48YXV0aG9yPk90YSwgTS48
L2F1dGhvcj48YXV0aG9yPkthd2EsIFMuPC9hdXRob3I+PGF1dGhvcj5OYWthbnVtYSwgWS48L2F1
dGhvcj48YXV0aG9yPlRhbmFrYSwgRS48L2F1dGhvcj48L2F1dGhvcnM+PC9jb250cmlidXRvcnM+
PGF1dGgtYWRkcmVzcz5EaXZpc2lvbiBvZiBIZXBhdG9sb2d5IGFuZCBHYXN0cm9lbnRlcm9sb2d5
LCBEZXBhcnRtZW50IG9mIE1lZGljaW5lLCBTaGluc2h1IFVuaXZlcnNpdHkgU2Nob29sIG9mIE1l
ZGljaW5lLCAzLTEtMSBBc2FoaSwgTWF0c3Vtb3RvLCAzOTAtODYyMSwgSmFwYW4uIHR1bWVtdXJh
QHNoaW5zaHUtdS5hYy5qcDwvYXV0aC1hZGRyZXNzPjx0aXRsZXM+PHRpdGxlPkNsaW5pY2FsIHNp
Z25pZmljYW5jZSBvZiBpbW11bm9nbG9idWxpbiBHNC1hc3NvY2lhdGVkIGF1dG9pbW11bmUgaGVw
YXRpdGlzPC90aXRsZT48c2Vjb25kYXJ5LXRpdGxlPkogR2FzdHJvZW50ZXJvbDwvc2Vjb25kYXJ5
LXRpdGxlPjwvdGl0bGVzPjxwYWdlcz40OC01NTwvcGFnZXM+PHZvbHVtZT40NiBTdXBwbCAxPC92
b2x1bWU+PGtleXdvcmRzPjxrZXl3b3JkPkNob2xhbmdpdGlzLCBTY2xlcm9zaW5nLyppbW11bm9s
b2d5PC9rZXl3b3JkPjxrZXl3b3JkPkZlbWFsZTwva2V5d29yZD48a2V5d29yZD5Gb2xsb3ctVXAg
U3R1ZGllczwva2V5d29yZD48a2V5d29yZD5HaWFudCBDZWxscy9tZXRhYm9saXNtPC9rZXl3b3Jk
PjxrZXl3b3JkPkdsdWNvY29ydGljb2lkcy90aGVyYXBldXRpYyB1c2U8L2tleXdvcmQ+PGtleXdv
cmQ+SGVwYXRpdGlzLCBBdXRvaW1tdW5lL2RydWcgdGhlcmFweS9lcGlkZW1pb2xvZ3kvKmltbXVu
b2xvZ3k8L2tleXdvcmQ+PGtleXdvcmQ+SHVtYW5zPC9rZXl3b3JkPjxrZXl3b3JkPkltbXVub2ds
b2J1bGluIEUvYmxvb2Q8L2tleXdvcmQ+PGtleXdvcmQ+SW1tdW5vZ2xvYnVsaW4gRy8qYmxvb2Q8
L2tleXdvcmQ+PGtleXdvcmQ+SmFwYW48L2tleXdvcmQ+PGtleXdvcmQ+TGl2ZXIvKmltbXVub2xv
Z3kvcGF0aG9sb2d5PC9rZXl3b3JkPjxrZXl3b3JkPk1hbGU8L2tleXdvcmQ+PGtleXdvcmQ+TWlk
ZGxlIEFnZWQ8L2tleXdvcmQ+PGtleXdvcmQ+UGxhc21hIENlbGxzL21ldGFib2xpc208L2tleXdv
cmQ+PGtleXdvcmQ+UHJldmFsZW5jZTwva2V5d29yZD48L2tleXdvcmRzPjxkYXRlcz48eWVhcj4y
MDExPC95ZWFyPjxwdWItZGF0ZXM+PGRhdGU+SmFuPC9kYXRlPjwvcHViLWRhdGVzPjwvZGF0ZXM+
PGlzYm4+MTQzNS01OTIyIChFbGVjdHJvbmljKSYjeEQ7MDk0NC0xMTc0IChMaW5raW5nKTwvaXNi
bj48YWNjZXNzaW9uLW51bT4yMDg2MjQ5ODwvYWNjZXNzaW9uLW51bT48dXJscz48cmVsYXRlZC11
cmxzPjx1cmw+aHR0cHM6Ly93d3cubmNiaS5ubG0ubmloLmdvdi9wdWJtZWQvMjA4NjI0OTg8L3Vy
bD48L3JlbGF0ZWQtdXJscz48L3VybHM+PGVsZWN0cm9uaWMtcmVzb3VyY2UtbnVtPjEwLjEwMDcv
czAwNTM1LTAxMC0wMzIzLTQ8L2VsZWN0cm9uaWMtcmVzb3VyY2UtbnVtPjwvcmVjb3JkPjwvQ2l0
ZT48Q2l0ZT48QXV0aG9yPkNhbml2ZXQ8L0F1dGhvcj48WWVhcj4yMDE2PC9ZZWFyPjxSZWNOdW0+
Mjk8L1JlY051bT48cmVjb3JkPjxyZWMtbnVtYmVyPjI5PC9yZWMtbnVtYmVyPjxmb3JlaWduLWtl
eXM+PGtleSBhcHA9IkVOIiBkYi1pZD0ieGF4NTB3c3BnZXQ1ZXRleHd3YTU1MHp5cHMwZHgwMHA5
ZDV0IiB0aW1lc3RhbXA9IjAiPjI5PC9rZXk+PC9mb3JlaWduLWtleXM+PHJlZi10eXBlIG5hbWU9
IkpvdXJuYWwgQXJ0aWNsZSI+MTc8L3JlZi10eXBlPjxjb250cmlidXRvcnM+PGF1dGhvcnM+PGF1
dGhvcj5DYW5pdmV0LCBDLiBNLjwvYXV0aG9yPjxhdXRob3I+QW50eSwgUi48L2F1dGhvcj48YXV0
aG9yPlBhdG91cmF1eCwgUy48L2F1dGhvcj48YXV0aG9yPlNhaW50LVBhdWwsIE0uIEMuPC9hdXRo
b3I+PGF1dGhvcj5MZWJlYXVwaW4sIEMuPC9hdXRob3I+PGF1dGhvcj5HdWFsLCBQLjwvYXV0aG9y
PjxhdXRob3I+RHVjbG9zLVZhbGxlZSwgSi4gQy48L2F1dGhvcj48YXV0aG9yPlRyYW4sIEEuPC9h
dXRob3I+PC9hdXRob3JzPjwvY29udHJpYnV0b3JzPjxhdXRoLWFkZHJlc3M+VW5pdmVyc2l0eSBI
b3NwaXRhbCBvZiBOaWNlLCBEaWdlc3RpdmUgQ2VudHJlLCBOaWNlLCBGcmFuY2U7IE5hdGlvbmFs
IEluc3RpdHV0ZSBvZiBIZWFsdGggYW5kIE1lZGljYWwgUmVzZWFyY2ggKElOU0VSTSksIFUxMDY1
LCBUZWFtIDgsICZxdW90O0hlcGF0aWMgQ29tcGxpY2F0aW9ucyBpbiBPYmVzaXR5JnF1b3Q7LCBO
aWNlLCBGcmFuY2U7IFVuaXZlcnNpdHkgb2YgTmljZS1Tb3BoaWEtQW50aXBvbGlzLCBDb2xsZWdl
IG9mIE1lZGljaW5lLCBOaWNlLCBGcmFuY2UuJiN4RDtVbml2ZXJzaXR5IEhvc3BpdGFsIG9mIE5p
Y2UsIERpZ2VzdGl2ZSBDZW50cmUsIE5pY2UsIEZyYW5jZTsgTmF0aW9uYWwgSW5zdGl0dXRlIG9m
IEhlYWx0aCBhbmQgTWVkaWNhbCBSZXNlYXJjaCAoSU5TRVJNKSwgVTEwNjUsIFRlYW0gOCwgJnF1
b3Q7SGVwYXRpYyBDb21wbGljYXRpb25zIGluIE9iZXNpdHkmcXVvdDssIE5pY2UsIEZyYW5jZTsg
VW5pdmVyc2l0eSBvZiBOaWNlLVNvcGhpYS1BbnRpcG9saXMsIENvbGxlZ2Ugb2YgTWVkaWNpbmUs
IE5pY2UsIEZyYW5jZS4gRWxlY3Ryb25pYyBhZGRyZXNzOiBhbnR5LnJAY2h1LW5pY2UuZnIuJiN4
RDtVbml2ZXJzaXR5IEhvc3BpdGFsIG9mIE5pY2UsIERpZ2VzdGl2ZSBDZW50cmUsIE5pY2UsIEZy
YW5jZTsgVW5pdmVyc2l0eSBvZiBOaWNlLVNvcGhpYS1BbnRpcG9saXMsIENvbGxlZ2Ugb2YgTWVk
aWNpbmUsIE5pY2UsIEZyYW5jZTsgVW5pdmVyc2l0eSBIb3NwaXRhbCBvZiBOaWNlLCBCaW9sb2dp
Y2FsIENlbnRlciwgTmljZSwgRnJhbmNlLiYjeEQ7VW5pdmVyc2l0eSBIb3NwaXRhbCBvZiBOaWNl
LCBCaW9sb2dpY2FsIENlbnRlciwgTmljZSwgRnJhbmNlLiYjeEQ7TmF0aW9uYWwgSW5zdGl0dXRl
IG9mIEhlYWx0aCBhbmQgTWVkaWNhbCBSZXNlYXJjaCAoSU5TRVJNKSwgVTEwNjUsIFRlYW0gOCwg
JnF1b3Q7SGVwYXRpYyBDb21wbGljYXRpb25zIGluIE9iZXNpdHkmcXVvdDssIE5pY2UsIEZyYW5j
ZTsgVW5pdmVyc2l0eSBvZiBOaWNlLVNvcGhpYS1BbnRpcG9saXMsIENvbGxlZ2Ugb2YgTWVkaWNp
bmUsIE5pY2UsIEZyYW5jZS4mI3hEO0hlcGF0by1iaWxpYXJ5IENlbnRyZSwgUGF1bCBCcm91c3Nl
LCBWaWxsZWp1aWYsIERIVSBIZXBhdGlub3YsIEZyYW5jZS48L2F1dGgtYWRkcmVzcz48dGl0bGVz
Pjx0aXRsZT5JbW11bm9nbG9idWxpbiBHNC1hc3NvY2lhdGVkIGF1dG9pbW11bmUgaGVwYXRpdGlz
IG1heSBiZSBmb3VuZCBpbiBXZXN0ZXJuIGNvdW50cmllczwvdGl0bGU+PHNlY29uZGFyeS10aXRs
ZT5EaWcgTGl2ZXIgRGlzPC9zZWNvbmRhcnktdGl0bGU+PGFsdC10aXRsZT5EaWdlc3RpdmUgYW5k
IGxpdmVyIGRpc2Vhc2UgOiBvZmZpY2lhbCBqb3VybmFsIG9mIHRoZSBJdGFsaWFuIFNvY2lldHkg
b2YgR2FzdHJvZW50ZXJvbG9neSBhbmQgdGhlIEl0YWxpYW4gQXNzb2NpYXRpb24gZm9yIHRoZSBT
dHVkeSBvZiB0aGUgTGl2ZXI8L2FsdC10aXRsZT48L3RpdGxlcz48cGFnZXM+MzAyLTg8L3BhZ2Vz
Pjx2b2x1bWU+NDg8L3ZvbHVtZT48bnVtYmVyPjM8L251bWJlcj48ZWRpdGlvbj4yMDE1LzExLzEx
PC9lZGl0aW9uPjxrZXl3b3Jkcz48a2V5d29yZD5BZHVsdDwva2V5d29yZD48a2V5d29yZD5BZ2Vk
PC9rZXl3b3JkPjxrZXl3b3JkPkFsYW5pbmUgVHJhbnNhbWluYXNlL2Jsb29kPC9rZXl3b3JkPjxr
ZXl3b3JkPkJpb3BzeSwgTGFyZ2UtQ29yZSBOZWVkbGU8L2tleXdvcmQ+PGtleXdvcmQ+RmVtYWxl
PC9rZXl3b3JkPjxrZXl3b3JkPkZyYW5jZS9lcGlkZW1pb2xvZ3k8L2tleXdvcmQ+PGtleXdvcmQ+
SGVwYXRpdGlzLCBBdXRvaW1tdW5lL2Jsb29kLyplcGlkZW1pb2xvZ3kvaW1tdW5vbG9neS9wYXRo
b2xvZ3k8L2tleXdvcmQ+PGtleXdvcmQ+SHVtYW5zPC9rZXl3b3JkPjxrZXl3b3JkPkltbXVub2ds
b2J1bGluIEcvKmltbXVub2xvZ3k8L2tleXdvcmQ+PGtleXdvcmQ+TGl2ZXIvcGF0aG9sb2d5PC9r
ZXl3b3JkPjxrZXl3b3JkPk1hbGU8L2tleXdvcmQ+PGtleXdvcmQ+TWlkZGxlIEFnZWQ8L2tleXdv
cmQ+PGtleXdvcmQ+UmV0cm9zcGVjdGl2ZSBTdHVkaWVzPC9rZXl3b3JkPjwva2V5d29yZHM+PGRh
dGVzPjx5ZWFyPjIwMTY8L3llYXI+PHB1Yi1kYXRlcz48ZGF0ZT5NYXI8L2RhdGU+PC9wdWItZGF0
ZXM+PC9kYXRlcz48aXNibj4xODc4LTM1NjIgKEVsZWN0cm9uaWMpJiN4RDsxNTkwLTg2NTggKExp
bmtpbmcpPC9pc2JuPjxhY2Nlc3Npb24tbnVtPjI2NTUzMDM2PC9hY2Nlc3Npb24tbnVtPjx3b3Jr
LXR5cGU+UmVzZWFyY2ggU3VwcG9ydCwgTm9uLVUuUy4gR292JmFwb3M7dDwvd29yay10eXBlPjx1
cmxzPjxyZWxhdGVkLXVybHM+PHVybD5odHRwOi8vd3d3Lm5jYmkubmxtLm5paC5nb3YvcHVibWVk
LzI2NTUzMDM2PC91cmw+PC9yZWxhdGVkLXVybHM+PC91cmxzPjxlbGVjdHJvbmljLXJlc291cmNl
LW51bT4xMC4xMDE2L2ouZGxkLjIwMTUuMTAuMDA1PC9lbGVjdHJvbmljLXJlc291cmNlLW51bT48
bGFuZ3VhZ2U+ZW5nPC9sYW5ndWFnZT48L3JlY29yZD48L0NpdGU+PENpdGU+PEF1dGhvcj5BeWRl
bWlyPC9BdXRob3I+PFllYXI+MjAxODwvWWVhcj48UmVjTnVtPjE1PC9SZWNOdW0+PHJlY29yZD48
cmVjLW51bWJlcj4xNTwvcmVjLW51bWJlcj48Zm9yZWlnbi1rZXlzPjxrZXkgYXBwPSJFTiIgZGIt
aWQ9InhheDUwd3NwZ2V0NWV0ZXh3d2E1NTB6eXBzMGR4MDBwOWQ1dCIgdGltZXN0YW1wPSIwIj4x
NTwva2V5PjwvZm9yZWlnbi1rZXlzPjxyZWYtdHlwZSBuYW1lPSJKb3VybmFsIEFydGljbGUiPjE3
PC9yZWYtdHlwZT48Y29udHJpYnV0b3JzPjxhdXRob3JzPjxhdXRob3I+QXlkZW1pciwgWS48L2F1
dGhvcj48YXV0aG9yPkFrY29yZW4sIFouPC9hdXRob3I+PGF1dGhvcj5EZW1pciwgSC48L2F1dGhv
cj48YXV0aG9yPlNhbHRpayBUZW1pemVsLCBJLiBOLjwvYXV0aG9yPjxhdXRob3I+T3plbiwgSC48
L2F1dGhvcj48YXV0aG9yPll1Y2UsIEEuPC9hdXRob3I+PC9hdXRob3JzPjwvY29udHJpYnV0b3Jz
PjxhdXRoLWFkZHJlc3M+RGVwYXJ0bWVudCBvZiBQZWRpYXRyaWMgR2FzdHJvZW50ZXJvbG9neSBh
bmQgSGVwYXRvbG9neSwgRXNraXNlaGlyIE9zbWFuZ2F6aSBVbml2ZXJzaXR5IFNjaG9vbCBvZiBN
ZWRpY2luZSwgRXNraXNlaGlyLCBUdXJrZXkuJiN4RDtEZXBhcnRtZW50IG9mIFBlZGlhdHJpYyBQ
YXRob2xvZ3ksIEhhY2V0dGVwZSBVbml2ZXJzaXR5IFNjaG9vbCBvZiBNZWRpY2luZSwgQW5rYXJh
LCBUdXJrZXkuJiN4RDtEZXBhcnRtZW50IG9mIFBlZGlhdHJpYyBHYXN0cm9lbnRlcm9sb2d5IGFu
ZCBIZXBhdG9sb2d5LCBIYWNldHRlcGUgVW5pdmVyc2l0eSBTY2hvb2wgb2YgTWVkaWNpbmUsIEFu
a2FyYSwgVHVya2V5LjwvYXV0aC1hZGRyZXNzPjx0aXRsZXM+PHRpdGxlPkNsaW5pY2FsIGFuZCBo
aXN0b3BhdGhvbG9naWNhbCBmZWF0dXJlcyBvZiBpbW11bm9nbG9idWxpbiBHNC1hc3NvY2lhdGVk
IGF1dG9pbW11bmUgaGVwYXRpdGlzIGluIGNoaWxkcmVuPC90aXRsZT48c2Vjb25kYXJ5LXRpdGxl
PkogR2FzdHJvZW50ZXJvbCBIZXBhdG9sPC9zZWNvbmRhcnktdGl0bGU+PC90aXRsZXM+PGtleXdv
cmRzPjxrZXl3b3JkPklnRzQtYXNzb2NpYXRlZCBBSUg8L2tleXdvcmQ+PGtleXdvcmQ+SWdHNC1y
ZWxhdGVkIGRpc2Vhc2VzPC9rZXl3b3JkPjxrZXl3b3JkPmF1dG9pbW11bmUgaGVwYXRpdGlzPC9r
ZXl3b3JkPjwva2V5d29yZHM+PGRhdGVzPjx5ZWFyPjIwMTg8L3llYXI+PHB1Yi1kYXRlcz48ZGF0
ZT5PY3QgMzA8L2RhdGU+PC9wdWItZGF0ZXM+PC9kYXRlcz48aXNibj4xNDQwLTE3NDYgKEVsZWN0
cm9uaWMpJiN4RDswODE1LTkzMTkgKExpbmtpbmcpPC9pc2JuPjxhY2Nlc3Npb24tbnVtPjMwMzc4
MTc2PC9hY2Nlc3Npb24tbnVtPjx1cmxzPjxyZWxhdGVkLXVybHM+PHVybD5odHRwczovL3d3dy5u
Y2JpLm5sbS5uaWguZ292L3B1Ym1lZC8zMDM3ODE3NjwvdXJsPjwvcmVsYXRlZC11cmxzPjwvdXJs
cz48ZWxlY3Ryb25pYy1yZXNvdXJjZS1udW0+MTAuMTExMS9qZ2guMTQ1MjU8L2VsZWN0cm9uaWMt
cmVzb3VyY2UtbnVtPjwvcmVjb3JkPjwvQ2l0ZT48L0VuZE5vdGU+AG==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WzgsIDEwLCAxMV08L3N0eWxlPjwvRGlzcGxheVRleHQ+PHJlY29yZD48cmVjLW51bWJlcj4xODwv
cmVjLW51bWJlcj48Zm9yZWlnbi1rZXlzPjxrZXkgYXBwPSJFTiIgZGItaWQ9InhheDUwd3NwZ2V0
NWV0ZXh3d2E1NTB6eXBzMGR4MDBwOWQ1dCIgdGltZXN0YW1wPSIwIj4xODwva2V5PjwvZm9yZWln
bi1rZXlzPjxyZWYtdHlwZSBuYW1lPSJKb3VybmFsIEFydGljbGUiPjE3PC9yZWYtdHlwZT48Y29u
dHJpYnV0b3JzPjxhdXRob3JzPjxhdXRob3I+VW1lbXVyYSwgVC48L2F1dGhvcj48YXV0aG9yPlpl
biwgWS48L2F1dGhvcj48YXV0aG9yPkhhbWFubywgSC48L2F1dGhvcj48YXV0aG9yPkpvc2hpdGEs
IFMuPC9hdXRob3I+PGF1dGhvcj5JY2hpam8sIFQuPC9hdXRob3I+PGF1dGhvcj5Zb3NoaXphd2Es
IEsuPC9hdXRob3I+PGF1dGhvcj5LaXlvc2F3YSwgSy48L2F1dGhvcj48YXV0aG9yPk90YSwgTS48
L2F1dGhvcj48YXV0aG9yPkthd2EsIFMuPC9hdXRob3I+PGF1dGhvcj5OYWthbnVtYSwgWS48L2F1
dGhvcj48YXV0aG9yPlRhbmFrYSwgRS48L2F1dGhvcj48L2F1dGhvcnM+PC9jb250cmlidXRvcnM+
PGF1dGgtYWRkcmVzcz5EaXZpc2lvbiBvZiBIZXBhdG9sb2d5IGFuZCBHYXN0cm9lbnRlcm9sb2d5
LCBEZXBhcnRtZW50IG9mIE1lZGljaW5lLCBTaGluc2h1IFVuaXZlcnNpdHkgU2Nob29sIG9mIE1l
ZGljaW5lLCAzLTEtMSBBc2FoaSwgTWF0c3Vtb3RvLCAzOTAtODYyMSwgSmFwYW4uIHR1bWVtdXJh
QHNoaW5zaHUtdS5hYy5qcDwvYXV0aC1hZGRyZXNzPjx0aXRsZXM+PHRpdGxlPkNsaW5pY2FsIHNp
Z25pZmljYW5jZSBvZiBpbW11bm9nbG9idWxpbiBHNC1hc3NvY2lhdGVkIGF1dG9pbW11bmUgaGVw
YXRpdGlzPC90aXRsZT48c2Vjb25kYXJ5LXRpdGxlPkogR2FzdHJvZW50ZXJvbDwvc2Vjb25kYXJ5
LXRpdGxlPjwvdGl0bGVzPjxwYWdlcz40OC01NTwvcGFnZXM+PHZvbHVtZT40NiBTdXBwbCAxPC92
b2x1bWU+PGtleXdvcmRzPjxrZXl3b3JkPkNob2xhbmdpdGlzLCBTY2xlcm9zaW5nLyppbW11bm9s
b2d5PC9rZXl3b3JkPjxrZXl3b3JkPkZlbWFsZTwva2V5d29yZD48a2V5d29yZD5Gb2xsb3ctVXAg
U3R1ZGllczwva2V5d29yZD48a2V5d29yZD5HaWFudCBDZWxscy9tZXRhYm9saXNtPC9rZXl3b3Jk
PjxrZXl3b3JkPkdsdWNvY29ydGljb2lkcy90aGVyYXBldXRpYyB1c2U8L2tleXdvcmQ+PGtleXdv
cmQ+SGVwYXRpdGlzLCBBdXRvaW1tdW5lL2RydWcgdGhlcmFweS9lcGlkZW1pb2xvZ3kvKmltbXVu
b2xvZ3k8L2tleXdvcmQ+PGtleXdvcmQ+SHVtYW5zPC9rZXl3b3JkPjxrZXl3b3JkPkltbXVub2ds
b2J1bGluIEUvYmxvb2Q8L2tleXdvcmQ+PGtleXdvcmQ+SW1tdW5vZ2xvYnVsaW4gRy8qYmxvb2Q8
L2tleXdvcmQ+PGtleXdvcmQ+SmFwYW48L2tleXdvcmQ+PGtleXdvcmQ+TGl2ZXIvKmltbXVub2xv
Z3kvcGF0aG9sb2d5PC9rZXl3b3JkPjxrZXl3b3JkPk1hbGU8L2tleXdvcmQ+PGtleXdvcmQ+TWlk
ZGxlIEFnZWQ8L2tleXdvcmQ+PGtleXdvcmQ+UGxhc21hIENlbGxzL21ldGFib2xpc208L2tleXdv
cmQ+PGtleXdvcmQ+UHJldmFsZW5jZTwva2V5d29yZD48L2tleXdvcmRzPjxkYXRlcz48eWVhcj4y
MDExPC95ZWFyPjxwdWItZGF0ZXM+PGRhdGU+SmFuPC9kYXRlPjwvcHViLWRhdGVzPjwvZGF0ZXM+
PGlzYm4+MTQzNS01OTIyIChFbGVjdHJvbmljKSYjeEQ7MDk0NC0xMTc0IChMaW5raW5nKTwvaXNi
bj48YWNjZXNzaW9uLW51bT4yMDg2MjQ5ODwvYWNjZXNzaW9uLW51bT48dXJscz48cmVsYXRlZC11
cmxzPjx1cmw+aHR0cHM6Ly93d3cubmNiaS5ubG0ubmloLmdvdi9wdWJtZWQvMjA4NjI0OTg8L3Vy
bD48L3JlbGF0ZWQtdXJscz48L3VybHM+PGVsZWN0cm9uaWMtcmVzb3VyY2UtbnVtPjEwLjEwMDcv
czAwNTM1LTAxMC0wMzIzLTQ8L2VsZWN0cm9uaWMtcmVzb3VyY2UtbnVtPjwvcmVjb3JkPjwvQ2l0
ZT48Q2l0ZT48QXV0aG9yPkNhbml2ZXQ8L0F1dGhvcj48WWVhcj4yMDE2PC9ZZWFyPjxSZWNOdW0+
Mjk8L1JlY051bT48cmVjb3JkPjxyZWMtbnVtYmVyPjI5PC9yZWMtbnVtYmVyPjxmb3JlaWduLWtl
eXM+PGtleSBhcHA9IkVOIiBkYi1pZD0ieGF4NTB3c3BnZXQ1ZXRleHd3YTU1MHp5cHMwZHgwMHA5
ZDV0IiB0aW1lc3RhbXA9IjAiPjI5PC9rZXk+PC9mb3JlaWduLWtleXM+PHJlZi10eXBlIG5hbWU9
IkpvdXJuYWwgQXJ0aWNsZSI+MTc8L3JlZi10eXBlPjxjb250cmlidXRvcnM+PGF1dGhvcnM+PGF1
dGhvcj5DYW5pdmV0LCBDLiBNLjwvYXV0aG9yPjxhdXRob3I+QW50eSwgUi48L2F1dGhvcj48YXV0
aG9yPlBhdG91cmF1eCwgUy48L2F1dGhvcj48YXV0aG9yPlNhaW50LVBhdWwsIE0uIEMuPC9hdXRo
b3I+PGF1dGhvcj5MZWJlYXVwaW4sIEMuPC9hdXRob3I+PGF1dGhvcj5HdWFsLCBQLjwvYXV0aG9y
PjxhdXRob3I+RHVjbG9zLVZhbGxlZSwgSi4gQy48L2F1dGhvcj48YXV0aG9yPlRyYW4sIEEuPC9h
dXRob3I+PC9hdXRob3JzPjwvY29udHJpYnV0b3JzPjxhdXRoLWFkZHJlc3M+VW5pdmVyc2l0eSBI
b3NwaXRhbCBvZiBOaWNlLCBEaWdlc3RpdmUgQ2VudHJlLCBOaWNlLCBGcmFuY2U7IE5hdGlvbmFs
IEluc3RpdHV0ZSBvZiBIZWFsdGggYW5kIE1lZGljYWwgUmVzZWFyY2ggKElOU0VSTSksIFUxMDY1
LCBUZWFtIDgsICZxdW90O0hlcGF0aWMgQ29tcGxpY2F0aW9ucyBpbiBPYmVzaXR5JnF1b3Q7LCBO
aWNlLCBGcmFuY2U7IFVuaXZlcnNpdHkgb2YgTmljZS1Tb3BoaWEtQW50aXBvbGlzLCBDb2xsZWdl
IG9mIE1lZGljaW5lLCBOaWNlLCBGcmFuY2UuJiN4RDtVbml2ZXJzaXR5IEhvc3BpdGFsIG9mIE5p
Y2UsIERpZ2VzdGl2ZSBDZW50cmUsIE5pY2UsIEZyYW5jZTsgTmF0aW9uYWwgSW5zdGl0dXRlIG9m
IEhlYWx0aCBhbmQgTWVkaWNhbCBSZXNlYXJjaCAoSU5TRVJNKSwgVTEwNjUsIFRlYW0gOCwgJnF1
b3Q7SGVwYXRpYyBDb21wbGljYXRpb25zIGluIE9iZXNpdHkmcXVvdDssIE5pY2UsIEZyYW5jZTsg
VW5pdmVyc2l0eSBvZiBOaWNlLVNvcGhpYS1BbnRpcG9saXMsIENvbGxlZ2Ugb2YgTWVkaWNpbmUs
IE5pY2UsIEZyYW5jZS4gRWxlY3Ryb25pYyBhZGRyZXNzOiBhbnR5LnJAY2h1LW5pY2UuZnIuJiN4
RDtVbml2ZXJzaXR5IEhvc3BpdGFsIG9mIE5pY2UsIERpZ2VzdGl2ZSBDZW50cmUsIE5pY2UsIEZy
YW5jZTsgVW5pdmVyc2l0eSBvZiBOaWNlLVNvcGhpYS1BbnRpcG9saXMsIENvbGxlZ2Ugb2YgTWVk
aWNpbmUsIE5pY2UsIEZyYW5jZTsgVW5pdmVyc2l0eSBIb3NwaXRhbCBvZiBOaWNlLCBCaW9sb2dp
Y2FsIENlbnRlciwgTmljZSwgRnJhbmNlLiYjeEQ7VW5pdmVyc2l0eSBIb3NwaXRhbCBvZiBOaWNl
LCBCaW9sb2dpY2FsIENlbnRlciwgTmljZSwgRnJhbmNlLiYjeEQ7TmF0aW9uYWwgSW5zdGl0dXRl
IG9mIEhlYWx0aCBhbmQgTWVkaWNhbCBSZXNlYXJjaCAoSU5TRVJNKSwgVTEwNjUsIFRlYW0gOCwg
JnF1b3Q7SGVwYXRpYyBDb21wbGljYXRpb25zIGluIE9iZXNpdHkmcXVvdDssIE5pY2UsIEZyYW5j
ZTsgVW5pdmVyc2l0eSBvZiBOaWNlLVNvcGhpYS1BbnRpcG9saXMsIENvbGxlZ2Ugb2YgTWVkaWNp
bmUsIE5pY2UsIEZyYW5jZS4mI3hEO0hlcGF0by1iaWxpYXJ5IENlbnRyZSwgUGF1bCBCcm91c3Nl
LCBWaWxsZWp1aWYsIERIVSBIZXBhdGlub3YsIEZyYW5jZS48L2F1dGgtYWRkcmVzcz48dGl0bGVz
Pjx0aXRsZT5JbW11bm9nbG9idWxpbiBHNC1hc3NvY2lhdGVkIGF1dG9pbW11bmUgaGVwYXRpdGlz
IG1heSBiZSBmb3VuZCBpbiBXZXN0ZXJuIGNvdW50cmllczwvdGl0bGU+PHNlY29uZGFyeS10aXRs
ZT5EaWcgTGl2ZXIgRGlzPC9zZWNvbmRhcnktdGl0bGU+PGFsdC10aXRsZT5EaWdlc3RpdmUgYW5k
IGxpdmVyIGRpc2Vhc2UgOiBvZmZpY2lhbCBqb3VybmFsIG9mIHRoZSBJdGFsaWFuIFNvY2lldHkg
b2YgR2FzdHJvZW50ZXJvbG9neSBhbmQgdGhlIEl0YWxpYW4gQXNzb2NpYXRpb24gZm9yIHRoZSBT
dHVkeSBvZiB0aGUgTGl2ZXI8L2FsdC10aXRsZT48L3RpdGxlcz48cGFnZXM+MzAyLTg8L3BhZ2Vz
Pjx2b2x1bWU+NDg8L3ZvbHVtZT48bnVtYmVyPjM8L251bWJlcj48ZWRpdGlvbj4yMDE1LzExLzEx
PC9lZGl0aW9uPjxrZXl3b3Jkcz48a2V5d29yZD5BZHVsdDwva2V5d29yZD48a2V5d29yZD5BZ2Vk
PC9rZXl3b3JkPjxrZXl3b3JkPkFsYW5pbmUgVHJhbnNhbWluYXNlL2Jsb29kPC9rZXl3b3JkPjxr
ZXl3b3JkPkJpb3BzeSwgTGFyZ2UtQ29yZSBOZWVkbGU8L2tleXdvcmQ+PGtleXdvcmQ+RmVtYWxl
PC9rZXl3b3JkPjxrZXl3b3JkPkZyYW5jZS9lcGlkZW1pb2xvZ3k8L2tleXdvcmQ+PGtleXdvcmQ+
SGVwYXRpdGlzLCBBdXRvaW1tdW5lL2Jsb29kLyplcGlkZW1pb2xvZ3kvaW1tdW5vbG9neS9wYXRo
b2xvZ3k8L2tleXdvcmQ+PGtleXdvcmQ+SHVtYW5zPC9rZXl3b3JkPjxrZXl3b3JkPkltbXVub2ds
b2J1bGluIEcvKmltbXVub2xvZ3k8L2tleXdvcmQ+PGtleXdvcmQ+TGl2ZXIvcGF0aG9sb2d5PC9r
ZXl3b3JkPjxrZXl3b3JkPk1hbGU8L2tleXdvcmQ+PGtleXdvcmQ+TWlkZGxlIEFnZWQ8L2tleXdv
cmQ+PGtleXdvcmQ+UmV0cm9zcGVjdGl2ZSBTdHVkaWVzPC9rZXl3b3JkPjwva2V5d29yZHM+PGRh
dGVzPjx5ZWFyPjIwMTY8L3llYXI+PHB1Yi1kYXRlcz48ZGF0ZT5NYXI8L2RhdGU+PC9wdWItZGF0
ZXM+PC9kYXRlcz48aXNibj4xODc4LTM1NjIgKEVsZWN0cm9uaWMpJiN4RDsxNTkwLTg2NTggKExp
bmtpbmcpPC9pc2JuPjxhY2Nlc3Npb24tbnVtPjI2NTUzMDM2PC9hY2Nlc3Npb24tbnVtPjx3b3Jr
LXR5cGU+UmVzZWFyY2ggU3VwcG9ydCwgTm9uLVUuUy4gR292JmFwb3M7dDwvd29yay10eXBlPjx1
cmxzPjxyZWxhdGVkLXVybHM+PHVybD5odHRwOi8vd3d3Lm5jYmkubmxtLm5paC5nb3YvcHVibWVk
LzI2NTUzMDM2PC91cmw+PC9yZWxhdGVkLXVybHM+PC91cmxzPjxlbGVjdHJvbmljLXJlc291cmNl
LW51bT4xMC4xMDE2L2ouZGxkLjIwMTUuMTAuMDA1PC9lbGVjdHJvbmljLXJlc291cmNlLW51bT48
bGFuZ3VhZ2U+ZW5nPC9sYW5ndWFnZT48L3JlY29yZD48L0NpdGU+PENpdGU+PEF1dGhvcj5BeWRl
bWlyPC9BdXRob3I+PFllYXI+MjAxODwvWWVhcj48UmVjTnVtPjE1PC9SZWNOdW0+PHJlY29yZD48
cmVjLW51bWJlcj4xNTwvcmVjLW51bWJlcj48Zm9yZWlnbi1rZXlzPjxrZXkgYXBwPSJFTiIgZGIt
aWQ9InhheDUwd3NwZ2V0NWV0ZXh3d2E1NTB6eXBzMGR4MDBwOWQ1dCIgdGltZXN0YW1wPSIwIj4x
NTwva2V5PjwvZm9yZWlnbi1rZXlzPjxyZWYtdHlwZSBuYW1lPSJKb3VybmFsIEFydGljbGUiPjE3
PC9yZWYtdHlwZT48Y29udHJpYnV0b3JzPjxhdXRob3JzPjxhdXRob3I+QXlkZW1pciwgWS48L2F1
dGhvcj48YXV0aG9yPkFrY29yZW4sIFouPC9hdXRob3I+PGF1dGhvcj5EZW1pciwgSC48L2F1dGhv
cj48YXV0aG9yPlNhbHRpayBUZW1pemVsLCBJLiBOLjwvYXV0aG9yPjxhdXRob3I+T3plbiwgSC48
L2F1dGhvcj48YXV0aG9yPll1Y2UsIEEuPC9hdXRob3I+PC9hdXRob3JzPjwvY29udHJpYnV0b3Jz
PjxhdXRoLWFkZHJlc3M+RGVwYXJ0bWVudCBvZiBQZWRpYXRyaWMgR2FzdHJvZW50ZXJvbG9neSBh
bmQgSGVwYXRvbG9neSwgRXNraXNlaGlyIE9zbWFuZ2F6aSBVbml2ZXJzaXR5IFNjaG9vbCBvZiBN
ZWRpY2luZSwgRXNraXNlaGlyLCBUdXJrZXkuJiN4RDtEZXBhcnRtZW50IG9mIFBlZGlhdHJpYyBQ
YXRob2xvZ3ksIEhhY2V0dGVwZSBVbml2ZXJzaXR5IFNjaG9vbCBvZiBNZWRpY2luZSwgQW5rYXJh
LCBUdXJrZXkuJiN4RDtEZXBhcnRtZW50IG9mIFBlZGlhdHJpYyBHYXN0cm9lbnRlcm9sb2d5IGFu
ZCBIZXBhdG9sb2d5LCBIYWNldHRlcGUgVW5pdmVyc2l0eSBTY2hvb2wgb2YgTWVkaWNpbmUsIEFu
a2FyYSwgVHVya2V5LjwvYXV0aC1hZGRyZXNzPjx0aXRsZXM+PHRpdGxlPkNsaW5pY2FsIGFuZCBo
aXN0b3BhdGhvbG9naWNhbCBmZWF0dXJlcyBvZiBpbW11bm9nbG9idWxpbiBHNC1hc3NvY2lhdGVk
IGF1dG9pbW11bmUgaGVwYXRpdGlzIGluIGNoaWxkcmVuPC90aXRsZT48c2Vjb25kYXJ5LXRpdGxl
PkogR2FzdHJvZW50ZXJvbCBIZXBhdG9sPC9zZWNvbmRhcnktdGl0bGU+PC90aXRsZXM+PGtleXdv
cmRzPjxrZXl3b3JkPklnRzQtYXNzb2NpYXRlZCBBSUg8L2tleXdvcmQ+PGtleXdvcmQ+SWdHNC1y
ZWxhdGVkIGRpc2Vhc2VzPC9rZXl3b3JkPjxrZXl3b3JkPmF1dG9pbW11bmUgaGVwYXRpdGlzPC9r
ZXl3b3JkPjwva2V5d29yZHM+PGRhdGVzPjx5ZWFyPjIwMTg8L3llYXI+PHB1Yi1kYXRlcz48ZGF0
ZT5PY3QgMzA8L2RhdGU+PC9wdWItZGF0ZXM+PC9kYXRlcz48aXNibj4xNDQwLTE3NDYgKEVsZWN0
cm9uaWMpJiN4RDswODE1LTkzMTkgKExpbmtpbmcpPC9pc2JuPjxhY2Nlc3Npb24tbnVtPjMwMzc4
MTc2PC9hY2Nlc3Npb24tbnVtPjx1cmxzPjxyZWxhdGVkLXVybHM+PHVybD5odHRwczovL3d3dy5u
Y2JpLm5sbS5uaWguZ292L3B1Ym1lZC8zMDM3ODE3NjwvdXJsPjwvcmVsYXRlZC11cmxzPjwvdXJs
cz48ZWxlY3Ryb25pYy1yZXNvdXJjZS1udW0+MTAuMTExMS9qZ2guMTQ1MjU8L2VsZWN0cm9uaWMt
cmVzb3VyY2UtbnVtPjwvcmVjb3JkPjwvQ2l0ZT48L0VuZE5vdGU+AG==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Pr>
          <w:rFonts w:ascii="Book Antiqua" w:hAnsi="Book Antiqua" w:cstheme="majorHAnsi"/>
          <w:color w:val="000000" w:themeColor="text1"/>
          <w:kern w:val="0"/>
          <w:vertAlign w:val="superscript"/>
        </w:rPr>
        <w:t>[8,10,</w:t>
      </w:r>
      <w:r w:rsidR="00D053C0" w:rsidRPr="00E96E0B">
        <w:rPr>
          <w:rFonts w:ascii="Book Antiqua" w:hAnsi="Book Antiqua" w:cstheme="majorHAnsi"/>
          <w:color w:val="000000" w:themeColor="text1"/>
          <w:kern w:val="0"/>
          <w:vertAlign w:val="superscript"/>
        </w:rPr>
        <w:t>11]</w:t>
      </w:r>
      <w:r w:rsidR="00D053C0" w:rsidRPr="00E96E0B">
        <w:rPr>
          <w:rFonts w:ascii="Book Antiqua" w:hAnsi="Book Antiqua" w:cstheme="majorHAnsi"/>
          <w:color w:val="000000" w:themeColor="text1"/>
          <w:kern w:val="0"/>
        </w:rPr>
        <w:fldChar w:fldCharType="end"/>
      </w:r>
      <w:r w:rsidR="00DC7B45" w:rsidRPr="00E96E0B">
        <w:rPr>
          <w:rFonts w:ascii="Book Antiqua" w:hAnsi="Book Antiqua" w:cstheme="majorHAnsi"/>
          <w:color w:val="000000" w:themeColor="text1"/>
          <w:kern w:val="0"/>
        </w:rPr>
        <w:t xml:space="preserve">. </w:t>
      </w:r>
      <w:r w:rsidR="00032B51" w:rsidRPr="00E96E0B">
        <w:rPr>
          <w:rFonts w:ascii="Book Antiqua" w:hAnsi="Book Antiqua" w:cstheme="majorHAnsi"/>
          <w:color w:val="000000" w:themeColor="text1"/>
          <w:kern w:val="0"/>
        </w:rPr>
        <w:t xml:space="preserve">In one study, </w:t>
      </w:r>
      <w:r w:rsidR="00B634A9" w:rsidRPr="00E96E0B">
        <w:rPr>
          <w:rFonts w:ascii="Book Antiqua" w:hAnsi="Book Antiqua" w:cstheme="majorHAnsi"/>
          <w:color w:val="000000" w:themeColor="text1"/>
          <w:kern w:val="0"/>
        </w:rPr>
        <w:t xml:space="preserve">the presence of </w:t>
      </w:r>
      <w:r w:rsidR="00032B51" w:rsidRPr="00E96E0B">
        <w:rPr>
          <w:rFonts w:ascii="Book Antiqua" w:hAnsi="Book Antiqua" w:cstheme="majorHAnsi"/>
          <w:color w:val="000000" w:themeColor="text1"/>
          <w:kern w:val="0"/>
        </w:rPr>
        <w:t xml:space="preserve">the overlap syndrome </w:t>
      </w:r>
      <w:r w:rsidR="00B634A9" w:rsidRPr="00E96E0B">
        <w:rPr>
          <w:rFonts w:ascii="Book Antiqua" w:hAnsi="Book Antiqua" w:cstheme="majorHAnsi"/>
          <w:color w:val="000000" w:themeColor="text1"/>
          <w:kern w:val="0"/>
        </w:rPr>
        <w:t xml:space="preserve">with IgG4-AIH </w:t>
      </w:r>
      <w:r w:rsidR="002430C6" w:rsidRPr="00E96E0B">
        <w:rPr>
          <w:rFonts w:ascii="Book Antiqua" w:hAnsi="Book Antiqua" w:cstheme="majorHAnsi"/>
          <w:color w:val="000000" w:themeColor="text1"/>
          <w:kern w:val="0"/>
        </w:rPr>
        <w:t xml:space="preserve">in combination with </w:t>
      </w:r>
      <w:r w:rsidR="00B634A9" w:rsidRPr="00E96E0B">
        <w:rPr>
          <w:rFonts w:ascii="Book Antiqua" w:hAnsi="Book Antiqua" w:cstheme="majorHAnsi"/>
          <w:color w:val="000000" w:themeColor="text1"/>
          <w:kern w:val="0"/>
        </w:rPr>
        <w:t>PSC or PBC was reported</w:t>
      </w:r>
      <w:r w:rsidR="00D053C0" w:rsidRPr="00E96E0B">
        <w:rPr>
          <w:rFonts w:ascii="Book Antiqua" w:hAnsi="Book Antiqua" w:cstheme="majorHAnsi"/>
          <w:color w:val="000000" w:themeColor="text1"/>
          <w:kern w:val="0"/>
        </w:rPr>
        <w:fldChar w:fldCharType="begin">
          <w:fldData xml:space="preserve">PEVuZE5vdGU+PENpdGU+PEF1dGhvcj5DYW5pdmV0PC9BdXRob3I+PFllYXI+MjAxNjwvWWVhcj48
UmVjTnVtPjI5PC9SZWNOdW0+PERpc3BsYXlUZXh0PjxzdHlsZSBmYWNlPSJzdXBlcnNjcmlwdCI+
WzEwXTwvc3R5bGU+PC9EaXNwbGF5VGV4dD48cmVjb3JkPjxyZWMtbnVtYmVyPjI5PC9yZWMtbnVt
YmVyPjxmb3JlaWduLWtleXM+PGtleSBhcHA9IkVOIiBkYi1pZD0ieGF4NTB3c3BnZXQ1ZXRleHd3
YTU1MHp5cHMwZHgwMHA5ZDV0IiB0aW1lc3RhbXA9IjAiPjI5PC9rZXk+PC9mb3JlaWduLWtleXM+
PHJlZi10eXBlIG5hbWU9IkpvdXJuYWwgQXJ0aWNsZSI+MTc8L3JlZi10eXBlPjxjb250cmlidXRv
cnM+PGF1dGhvcnM+PGF1dGhvcj5DYW5pdmV0LCBDLiBNLjwvYXV0aG9yPjxhdXRob3I+QW50eSwg
Ui48L2F1dGhvcj48YXV0aG9yPlBhdG91cmF1eCwgUy48L2F1dGhvcj48YXV0aG9yPlNhaW50LVBh
dWwsIE0uIEMuPC9hdXRob3I+PGF1dGhvcj5MZWJlYXVwaW4sIEMuPC9hdXRob3I+PGF1dGhvcj5H
dWFsLCBQLjwvYXV0aG9yPjxhdXRob3I+RHVjbG9zLVZhbGxlZSwgSi4gQy48L2F1dGhvcj48YXV0
aG9yPlRyYW4sIEEuPC9hdXRob3I+PC9hdXRob3JzPjwvY29udHJpYnV0b3JzPjxhdXRoLWFkZHJl
c3M+VW5pdmVyc2l0eSBIb3NwaXRhbCBvZiBOaWNlLCBEaWdlc3RpdmUgQ2VudHJlLCBOaWNlLCBG
cmFuY2U7IE5hdGlvbmFsIEluc3RpdHV0ZSBvZiBIZWFsdGggYW5kIE1lZGljYWwgUmVzZWFyY2gg
KElOU0VSTSksIFUxMDY1LCBUZWFtIDgsICZxdW90O0hlcGF0aWMgQ29tcGxpY2F0aW9ucyBpbiBP
YmVzaXR5JnF1b3Q7LCBOaWNlLCBGcmFuY2U7IFVuaXZlcnNpdHkgb2YgTmljZS1Tb3BoaWEtQW50
aXBvbGlzLCBDb2xsZWdlIG9mIE1lZGljaW5lLCBOaWNlLCBGcmFuY2UuJiN4RDtVbml2ZXJzaXR5
IEhvc3BpdGFsIG9mIE5pY2UsIERpZ2VzdGl2ZSBDZW50cmUsIE5pY2UsIEZyYW5jZTsgTmF0aW9u
YWwgSW5zdGl0dXRlIG9mIEhlYWx0aCBhbmQgTWVkaWNhbCBSZXNlYXJjaCAoSU5TRVJNKSwgVTEw
NjUsIFRlYW0gOCwgJnF1b3Q7SGVwYXRpYyBDb21wbGljYXRpb25zIGluIE9iZXNpdHkmcXVvdDss
IE5pY2UsIEZyYW5jZTsgVW5pdmVyc2l0eSBvZiBOaWNlLVNvcGhpYS1BbnRpcG9saXMsIENvbGxl
Z2Ugb2YgTWVkaWNpbmUsIE5pY2UsIEZyYW5jZS4gRWxlY3Ryb25pYyBhZGRyZXNzOiBhbnR5LnJA
Y2h1LW5pY2UuZnIuJiN4RDtVbml2ZXJzaXR5IEhvc3BpdGFsIG9mIE5pY2UsIERpZ2VzdGl2ZSBD
ZW50cmUsIE5pY2UsIEZyYW5jZTsgVW5pdmVyc2l0eSBvZiBOaWNlLVNvcGhpYS1BbnRpcG9saXMs
IENvbGxlZ2Ugb2YgTWVkaWNpbmUsIE5pY2UsIEZyYW5jZTsgVW5pdmVyc2l0eSBIb3NwaXRhbCBv
ZiBOaWNlLCBCaW9sb2dpY2FsIENlbnRlciwgTmljZSwgRnJhbmNlLiYjeEQ7VW5pdmVyc2l0eSBI
b3NwaXRhbCBvZiBOaWNlLCBCaW9sb2dpY2FsIENlbnRlciwgTmljZSwgRnJhbmNlLiYjeEQ7TmF0
aW9uYWwgSW5zdGl0dXRlIG9mIEhlYWx0aCBhbmQgTWVkaWNhbCBSZXNlYXJjaCAoSU5TRVJNKSwg
VTEwNjUsIFRlYW0gOCwgJnF1b3Q7SGVwYXRpYyBDb21wbGljYXRpb25zIGluIE9iZXNpdHkmcXVv
dDssIE5pY2UsIEZyYW5jZTsgVW5pdmVyc2l0eSBvZiBOaWNlLVNvcGhpYS1BbnRpcG9saXMsIENv
bGxlZ2Ugb2YgTWVkaWNpbmUsIE5pY2UsIEZyYW5jZS4mI3hEO0hlcGF0by1iaWxpYXJ5IENlbnRy
ZSwgUGF1bCBCcm91c3NlLCBWaWxsZWp1aWYsIERIVSBIZXBhdGlub3YsIEZyYW5jZS48L2F1dGgt
YWRkcmVzcz48dGl0bGVzPjx0aXRsZT5JbW11bm9nbG9idWxpbiBHNC1hc3NvY2lhdGVkIGF1dG9p
bW11bmUgaGVwYXRpdGlzIG1heSBiZSBmb3VuZCBpbiBXZXN0ZXJuIGNvdW50cmllczwvdGl0bGU+
PHNlY29uZGFyeS10aXRsZT5EaWcgTGl2ZXIgRGlzPC9zZWNvbmRhcnktdGl0bGU+PGFsdC10aXRs
ZT5EaWdlc3RpdmUgYW5kIGxpdmVyIGRpc2Vhc2UgOiBvZmZpY2lhbCBqb3VybmFsIG9mIHRoZSBJ
dGFsaWFuIFNvY2lldHkgb2YgR2FzdHJvZW50ZXJvbG9neSBhbmQgdGhlIEl0YWxpYW4gQXNzb2Np
YXRpb24gZm9yIHRoZSBTdHVkeSBvZiB0aGUgTGl2ZXI8L2FsdC10aXRsZT48L3RpdGxlcz48cGFn
ZXM+MzAyLTg8L3BhZ2VzPjx2b2x1bWU+NDg8L3ZvbHVtZT48bnVtYmVyPjM8L251bWJlcj48ZWRp
dGlvbj4yMDE1LzExLzExPC9lZGl0aW9uPjxrZXl3b3Jkcz48a2V5d29yZD5BZHVsdDwva2V5d29y
ZD48a2V5d29yZD5BZ2VkPC9rZXl3b3JkPjxrZXl3b3JkPkFsYW5pbmUgVHJhbnNhbWluYXNlL2Js
b29kPC9rZXl3b3JkPjxrZXl3b3JkPkJpb3BzeSwgTGFyZ2UtQ29yZSBOZWVkbGU8L2tleXdvcmQ+
PGtleXdvcmQ+RmVtYWxlPC9rZXl3b3JkPjxrZXl3b3JkPkZyYW5jZS9lcGlkZW1pb2xvZ3k8L2tl
eXdvcmQ+PGtleXdvcmQ+SGVwYXRpdGlzLCBBdXRvaW1tdW5lL2Jsb29kLyplcGlkZW1pb2xvZ3kv
aW1tdW5vbG9neS9wYXRob2xvZ3k8L2tleXdvcmQ+PGtleXdvcmQ+SHVtYW5zPC9rZXl3b3JkPjxr
ZXl3b3JkPkltbXVub2dsb2J1bGluIEcvKmltbXVub2xvZ3k8L2tleXdvcmQ+PGtleXdvcmQ+TGl2
ZXIvcGF0aG9sb2d5PC9rZXl3b3JkPjxrZXl3b3JkPk1hbGU8L2tleXdvcmQ+PGtleXdvcmQ+TWlk
ZGxlIEFnZWQ8L2tleXdvcmQ+PGtleXdvcmQ+UmV0cm9zcGVjdGl2ZSBTdHVkaWVzPC9rZXl3b3Jk
Pjwva2V5d29yZHM+PGRhdGVzPjx5ZWFyPjIwMTY8L3llYXI+PHB1Yi1kYXRlcz48ZGF0ZT5NYXI8
L2RhdGU+PC9wdWItZGF0ZXM+PC9kYXRlcz48aXNibj4xODc4LTM1NjIgKEVsZWN0cm9uaWMpJiN4
RDsxNTkwLTg2NTggKExpbmtpbmcpPC9pc2JuPjxhY2Nlc3Npb24tbnVtPjI2NTUzMDM2PC9hY2Nl
c3Npb24tbnVtPjx3b3JrLXR5cGU+UmVzZWFyY2ggU3VwcG9ydCwgTm9uLVUuUy4gR292JmFwb3M7
dDwvd29yay10eXBlPjx1cmxzPjxyZWxhdGVkLXVybHM+PHVybD5odHRwOi8vd3d3Lm5jYmkubmxt
Lm5paC5nb3YvcHVibWVkLzI2NTUzMDM2PC91cmw+PC9yZWxhdGVkLXVybHM+PC91cmxzPjxlbGVj
dHJvbmljLXJlc291cmNlLW51bT4xMC4xMDE2L2ouZGxkLjIwMTUuMTAuMDA1PC9lbGVjdHJvbmlj
LXJlc291cmNlLW51bT48bGFuZ3VhZ2U+ZW5nPC9sYW5ndWFnZT48L3JlY29yZD48L0NpdGU+PC9F
bmROb3RlPn==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PEVuZE5vdGU+PENpdGU+PEF1dGhvcj5DYW5pdmV0PC9BdXRob3I+PFllYXI+MjAxNjwvWWVhcj48
UmVjTnVtPjI5PC9SZWNOdW0+PERpc3BsYXlUZXh0PjxzdHlsZSBmYWNlPSJzdXBlcnNjcmlwdCI+
WzEwXTwvc3R5bGU+PC9EaXNwbGF5VGV4dD48cmVjb3JkPjxyZWMtbnVtYmVyPjI5PC9yZWMtbnVt
YmVyPjxmb3JlaWduLWtleXM+PGtleSBhcHA9IkVOIiBkYi1pZD0ieGF4NTB3c3BnZXQ1ZXRleHd3
YTU1MHp5cHMwZHgwMHA5ZDV0IiB0aW1lc3RhbXA9IjAiPjI5PC9rZXk+PC9mb3JlaWduLWtleXM+
PHJlZi10eXBlIG5hbWU9IkpvdXJuYWwgQXJ0aWNsZSI+MTc8L3JlZi10eXBlPjxjb250cmlidXRv
cnM+PGF1dGhvcnM+PGF1dGhvcj5DYW5pdmV0LCBDLiBNLjwvYXV0aG9yPjxhdXRob3I+QW50eSwg
Ui48L2F1dGhvcj48YXV0aG9yPlBhdG91cmF1eCwgUy48L2F1dGhvcj48YXV0aG9yPlNhaW50LVBh
dWwsIE0uIEMuPC9hdXRob3I+PGF1dGhvcj5MZWJlYXVwaW4sIEMuPC9hdXRob3I+PGF1dGhvcj5H
dWFsLCBQLjwvYXV0aG9yPjxhdXRob3I+RHVjbG9zLVZhbGxlZSwgSi4gQy48L2F1dGhvcj48YXV0
aG9yPlRyYW4sIEEuPC9hdXRob3I+PC9hdXRob3JzPjwvY29udHJpYnV0b3JzPjxhdXRoLWFkZHJl
c3M+VW5pdmVyc2l0eSBIb3NwaXRhbCBvZiBOaWNlLCBEaWdlc3RpdmUgQ2VudHJlLCBOaWNlLCBG
cmFuY2U7IE5hdGlvbmFsIEluc3RpdHV0ZSBvZiBIZWFsdGggYW5kIE1lZGljYWwgUmVzZWFyY2gg
KElOU0VSTSksIFUxMDY1LCBUZWFtIDgsICZxdW90O0hlcGF0aWMgQ29tcGxpY2F0aW9ucyBpbiBP
YmVzaXR5JnF1b3Q7LCBOaWNlLCBGcmFuY2U7IFVuaXZlcnNpdHkgb2YgTmljZS1Tb3BoaWEtQW50
aXBvbGlzLCBDb2xsZWdlIG9mIE1lZGljaW5lLCBOaWNlLCBGcmFuY2UuJiN4RDtVbml2ZXJzaXR5
IEhvc3BpdGFsIG9mIE5pY2UsIERpZ2VzdGl2ZSBDZW50cmUsIE5pY2UsIEZyYW5jZTsgTmF0aW9u
YWwgSW5zdGl0dXRlIG9mIEhlYWx0aCBhbmQgTWVkaWNhbCBSZXNlYXJjaCAoSU5TRVJNKSwgVTEw
NjUsIFRlYW0gOCwgJnF1b3Q7SGVwYXRpYyBDb21wbGljYXRpb25zIGluIE9iZXNpdHkmcXVvdDss
IE5pY2UsIEZyYW5jZTsgVW5pdmVyc2l0eSBvZiBOaWNlLVNvcGhpYS1BbnRpcG9saXMsIENvbGxl
Z2Ugb2YgTWVkaWNpbmUsIE5pY2UsIEZyYW5jZS4gRWxlY3Ryb25pYyBhZGRyZXNzOiBhbnR5LnJA
Y2h1LW5pY2UuZnIuJiN4RDtVbml2ZXJzaXR5IEhvc3BpdGFsIG9mIE5pY2UsIERpZ2VzdGl2ZSBD
ZW50cmUsIE5pY2UsIEZyYW5jZTsgVW5pdmVyc2l0eSBvZiBOaWNlLVNvcGhpYS1BbnRpcG9saXMs
IENvbGxlZ2Ugb2YgTWVkaWNpbmUsIE5pY2UsIEZyYW5jZTsgVW5pdmVyc2l0eSBIb3NwaXRhbCBv
ZiBOaWNlLCBCaW9sb2dpY2FsIENlbnRlciwgTmljZSwgRnJhbmNlLiYjeEQ7VW5pdmVyc2l0eSBI
b3NwaXRhbCBvZiBOaWNlLCBCaW9sb2dpY2FsIENlbnRlciwgTmljZSwgRnJhbmNlLiYjeEQ7TmF0
aW9uYWwgSW5zdGl0dXRlIG9mIEhlYWx0aCBhbmQgTWVkaWNhbCBSZXNlYXJjaCAoSU5TRVJNKSwg
VTEwNjUsIFRlYW0gOCwgJnF1b3Q7SGVwYXRpYyBDb21wbGljYXRpb25zIGluIE9iZXNpdHkmcXVv
dDssIE5pY2UsIEZyYW5jZTsgVW5pdmVyc2l0eSBvZiBOaWNlLVNvcGhpYS1BbnRpcG9saXMsIENv
bGxlZ2Ugb2YgTWVkaWNpbmUsIE5pY2UsIEZyYW5jZS4mI3hEO0hlcGF0by1iaWxpYXJ5IENlbnRy
ZSwgUGF1bCBCcm91c3NlLCBWaWxsZWp1aWYsIERIVSBIZXBhdGlub3YsIEZyYW5jZS48L2F1dGgt
YWRkcmVzcz48dGl0bGVzPjx0aXRsZT5JbW11bm9nbG9idWxpbiBHNC1hc3NvY2lhdGVkIGF1dG9p
bW11bmUgaGVwYXRpdGlzIG1heSBiZSBmb3VuZCBpbiBXZXN0ZXJuIGNvdW50cmllczwvdGl0bGU+
PHNlY29uZGFyeS10aXRsZT5EaWcgTGl2ZXIgRGlzPC9zZWNvbmRhcnktdGl0bGU+PGFsdC10aXRs
ZT5EaWdlc3RpdmUgYW5kIGxpdmVyIGRpc2Vhc2UgOiBvZmZpY2lhbCBqb3VybmFsIG9mIHRoZSBJ
dGFsaWFuIFNvY2lldHkgb2YgR2FzdHJvZW50ZXJvbG9neSBhbmQgdGhlIEl0YWxpYW4gQXNzb2Np
YXRpb24gZm9yIHRoZSBTdHVkeSBvZiB0aGUgTGl2ZXI8L2FsdC10aXRsZT48L3RpdGxlcz48cGFn
ZXM+MzAyLTg8L3BhZ2VzPjx2b2x1bWU+NDg8L3ZvbHVtZT48bnVtYmVyPjM8L251bWJlcj48ZWRp
dGlvbj4yMDE1LzExLzExPC9lZGl0aW9uPjxrZXl3b3Jkcz48a2V5d29yZD5BZHVsdDwva2V5d29y
ZD48a2V5d29yZD5BZ2VkPC9rZXl3b3JkPjxrZXl3b3JkPkFsYW5pbmUgVHJhbnNhbWluYXNlL2Js
b29kPC9rZXl3b3JkPjxrZXl3b3JkPkJpb3BzeSwgTGFyZ2UtQ29yZSBOZWVkbGU8L2tleXdvcmQ+
PGtleXdvcmQ+RmVtYWxlPC9rZXl3b3JkPjxrZXl3b3JkPkZyYW5jZS9lcGlkZW1pb2xvZ3k8L2tl
eXdvcmQ+PGtleXdvcmQ+SGVwYXRpdGlzLCBBdXRvaW1tdW5lL2Jsb29kLyplcGlkZW1pb2xvZ3kv
aW1tdW5vbG9neS9wYXRob2xvZ3k8L2tleXdvcmQ+PGtleXdvcmQ+SHVtYW5zPC9rZXl3b3JkPjxr
ZXl3b3JkPkltbXVub2dsb2J1bGluIEcvKmltbXVub2xvZ3k8L2tleXdvcmQ+PGtleXdvcmQ+TGl2
ZXIvcGF0aG9sb2d5PC9rZXl3b3JkPjxrZXl3b3JkPk1hbGU8L2tleXdvcmQ+PGtleXdvcmQ+TWlk
ZGxlIEFnZWQ8L2tleXdvcmQ+PGtleXdvcmQ+UmV0cm9zcGVjdGl2ZSBTdHVkaWVzPC9rZXl3b3Jk
Pjwva2V5d29yZHM+PGRhdGVzPjx5ZWFyPjIwMTY8L3llYXI+PHB1Yi1kYXRlcz48ZGF0ZT5NYXI8
L2RhdGU+PC9wdWItZGF0ZXM+PC9kYXRlcz48aXNibj4xODc4LTM1NjIgKEVsZWN0cm9uaWMpJiN4
RDsxNTkwLTg2NTggKExpbmtpbmcpPC9pc2JuPjxhY2Nlc3Npb24tbnVtPjI2NTUzMDM2PC9hY2Nl
c3Npb24tbnVtPjx3b3JrLXR5cGU+UmVzZWFyY2ggU3VwcG9ydCwgTm9uLVUuUy4gR292JmFwb3M7
dDwvd29yay10eXBlPjx1cmxzPjxyZWxhdGVkLXVybHM+PHVybD5odHRwOi8vd3d3Lm5jYmkubmxt
Lm5paC5nb3YvcHVibWVkLzI2NTUzMDM2PC91cmw+PC9yZWxhdGVkLXVybHM+PC91cmxzPjxlbGVj
dHJvbmljLXJlc291cmNlLW51bT4xMC4xMDE2L2ouZGxkLjIwMTUuMTAuMDA1PC9lbGVjdHJvbmlj
LXJlc291cmNlLW51bT48bGFuZ3VhZ2U+ZW5nPC9sYW5ndWFnZT48L3JlY29yZD48L0NpdGU+PC9F
bmROb3RlPn==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[10]</w:t>
      </w:r>
      <w:r w:rsidR="00D053C0" w:rsidRPr="00E96E0B">
        <w:rPr>
          <w:rFonts w:ascii="Book Antiqua" w:hAnsi="Book Antiqua" w:cstheme="majorHAnsi"/>
          <w:color w:val="000000" w:themeColor="text1"/>
          <w:kern w:val="0"/>
        </w:rPr>
        <w:fldChar w:fldCharType="end"/>
      </w:r>
      <w:r w:rsidR="00B634A9" w:rsidRPr="00E96E0B">
        <w:rPr>
          <w:rFonts w:ascii="Book Antiqua" w:hAnsi="Book Antiqua" w:cstheme="majorHAnsi"/>
          <w:color w:val="000000" w:themeColor="text1"/>
          <w:kern w:val="0"/>
        </w:rPr>
        <w:t xml:space="preserve">. </w:t>
      </w:r>
      <w:r w:rsidR="00DC7B45" w:rsidRPr="00E96E0B">
        <w:rPr>
          <w:rFonts w:ascii="Book Antiqua" w:hAnsi="Book Antiqua" w:cstheme="majorHAnsi"/>
          <w:color w:val="000000" w:themeColor="text1"/>
          <w:kern w:val="0"/>
        </w:rPr>
        <w:t xml:space="preserve">Although the proportion of IgG4-AIH was highly variable (from </w:t>
      </w:r>
      <w:r w:rsidR="007676B6" w:rsidRPr="00E96E0B">
        <w:rPr>
          <w:rFonts w:ascii="Book Antiqua" w:hAnsi="Book Antiqua" w:cstheme="majorHAnsi"/>
          <w:color w:val="000000" w:themeColor="text1"/>
          <w:kern w:val="0"/>
        </w:rPr>
        <w:t>3.</w:t>
      </w:r>
      <w:r w:rsidR="001B608D" w:rsidRPr="00E96E0B">
        <w:rPr>
          <w:rFonts w:ascii="Book Antiqua" w:hAnsi="Book Antiqua" w:cstheme="majorHAnsi"/>
          <w:color w:val="000000" w:themeColor="text1"/>
          <w:kern w:val="0"/>
        </w:rPr>
        <w:t xml:space="preserve">3 </w:t>
      </w:r>
      <w:r w:rsidR="0096191C" w:rsidRPr="00E96E0B">
        <w:rPr>
          <w:rFonts w:ascii="Book Antiqua" w:hAnsi="Book Antiqua" w:cstheme="majorHAnsi"/>
          <w:color w:val="000000" w:themeColor="text1"/>
          <w:kern w:val="0"/>
        </w:rPr>
        <w:t>%</w:t>
      </w:r>
      <w:r w:rsidR="007676B6" w:rsidRPr="00E96E0B">
        <w:rPr>
          <w:rFonts w:ascii="Book Antiqua" w:hAnsi="Book Antiqua" w:cstheme="majorHAnsi"/>
          <w:color w:val="000000" w:themeColor="text1"/>
          <w:kern w:val="0"/>
        </w:rPr>
        <w:t xml:space="preserve"> to 34.6%) probably due to</w:t>
      </w:r>
      <w:r w:rsidR="00DC7B45" w:rsidRPr="00E96E0B">
        <w:rPr>
          <w:rFonts w:ascii="Book Antiqua" w:hAnsi="Book Antiqua" w:cstheme="majorHAnsi"/>
          <w:color w:val="000000" w:themeColor="text1"/>
          <w:kern w:val="0"/>
        </w:rPr>
        <w:t xml:space="preserve"> the difference of the diagnostic criteria</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[7-11]</w:t>
      </w:r>
      <w:r w:rsidR="00D053C0" w:rsidRPr="00E96E0B">
        <w:rPr>
          <w:rFonts w:ascii="Book Antiqua" w:hAnsi="Book Antiqua" w:cstheme="majorHAnsi"/>
          <w:color w:val="000000" w:themeColor="text1"/>
          <w:kern w:val="0"/>
        </w:rPr>
        <w:fldChar w:fldCharType="end"/>
      </w:r>
      <w:r w:rsidR="00DC7B45" w:rsidRPr="00E96E0B">
        <w:rPr>
          <w:rFonts w:ascii="Book Antiqua" w:hAnsi="Book Antiqua" w:cstheme="majorHAnsi"/>
          <w:color w:val="000000" w:themeColor="text1"/>
          <w:kern w:val="0"/>
        </w:rPr>
        <w:t xml:space="preserve">, </w:t>
      </w:r>
      <w:r w:rsidR="00AB360C" w:rsidRPr="00E96E0B">
        <w:rPr>
          <w:rFonts w:ascii="Book Antiqua" w:hAnsi="Book Antiqua" w:cstheme="majorHAnsi"/>
          <w:color w:val="000000" w:themeColor="text1"/>
          <w:kern w:val="0"/>
        </w:rPr>
        <w:t xml:space="preserve">it was clear that </w:t>
      </w:r>
      <w:r w:rsidR="00DC7B45" w:rsidRPr="00E96E0B">
        <w:rPr>
          <w:rFonts w:ascii="Book Antiqua" w:hAnsi="Book Antiqua" w:cstheme="majorHAnsi"/>
          <w:color w:val="000000" w:themeColor="text1"/>
          <w:kern w:val="0"/>
        </w:rPr>
        <w:t xml:space="preserve">a unique type of AIH characterized by significant infiltration of IgG4-expressing plasma cells </w:t>
      </w:r>
      <w:r w:rsidR="0096191C" w:rsidRPr="00E96E0B">
        <w:rPr>
          <w:rFonts w:ascii="Book Antiqua" w:hAnsi="Book Antiqua" w:cstheme="majorHAnsi"/>
          <w:color w:val="000000" w:themeColor="text1"/>
          <w:kern w:val="0"/>
        </w:rPr>
        <w:t xml:space="preserve">exists </w:t>
      </w:r>
      <w:r w:rsidR="00FA6251" w:rsidRPr="00E96E0B">
        <w:rPr>
          <w:rFonts w:ascii="Book Antiqua" w:hAnsi="Book Antiqua" w:cstheme="majorHAnsi"/>
          <w:color w:val="000000" w:themeColor="text1"/>
          <w:kern w:val="0"/>
        </w:rPr>
        <w:t xml:space="preserve">in </w:t>
      </w:r>
      <w:r w:rsidR="007676B6" w:rsidRPr="00E96E0B">
        <w:rPr>
          <w:rFonts w:ascii="Book Antiqua" w:hAnsi="Book Antiqua" w:cstheme="majorHAnsi"/>
          <w:color w:val="000000" w:themeColor="text1"/>
          <w:kern w:val="0"/>
        </w:rPr>
        <w:t xml:space="preserve">patients with </w:t>
      </w:r>
      <w:r w:rsidR="00FA6251" w:rsidRPr="00E96E0B">
        <w:rPr>
          <w:rFonts w:ascii="Book Antiqua" w:hAnsi="Book Antiqua" w:cstheme="majorHAnsi"/>
          <w:color w:val="000000" w:themeColor="text1"/>
          <w:kern w:val="0"/>
        </w:rPr>
        <w:t>formerly diagnosed AIH</w:t>
      </w:r>
      <w:r w:rsidR="00DC7B45" w:rsidRPr="00E96E0B">
        <w:rPr>
          <w:rFonts w:ascii="Book Antiqua" w:hAnsi="Book Antiqua" w:cstheme="majorHAnsi"/>
          <w:color w:val="000000" w:themeColor="text1"/>
          <w:kern w:val="0"/>
        </w:rPr>
        <w:t xml:space="preserve">. </w:t>
      </w:r>
      <w:r w:rsidR="00FA6251" w:rsidRPr="00E96E0B">
        <w:rPr>
          <w:rFonts w:ascii="Book Antiqua" w:hAnsi="Book Antiqua" w:cstheme="majorHAnsi"/>
          <w:color w:val="000000" w:themeColor="text1"/>
          <w:kern w:val="0"/>
        </w:rPr>
        <w:t xml:space="preserve">Moreover, </w:t>
      </w:r>
      <w:proofErr w:type="spellStart"/>
      <w:r>
        <w:rPr>
          <w:rFonts w:ascii="Book Antiqua" w:hAnsi="Book Antiqua" w:cstheme="majorHAnsi"/>
          <w:color w:val="000000" w:themeColor="text1"/>
          <w:kern w:val="0"/>
        </w:rPr>
        <w:t>Aydemir</w:t>
      </w:r>
      <w:proofErr w:type="spellEnd"/>
      <w:r>
        <w:rPr>
          <w:rFonts w:ascii="Book Antiqua" w:hAnsi="Book Antiqua" w:cstheme="majorHAnsi"/>
          <w:color w:val="000000" w:themeColor="text1"/>
          <w:kern w:val="0"/>
        </w:rPr>
        <w:t xml:space="preserve"> </w:t>
      </w:r>
      <w:r w:rsidRPr="00B8498E">
        <w:rPr>
          <w:rFonts w:ascii="Book Antiqua" w:hAnsi="Book Antiqua" w:cstheme="majorHAnsi"/>
          <w:i/>
          <w:color w:val="000000" w:themeColor="text1"/>
          <w:kern w:val="0"/>
        </w:rPr>
        <w:t>et al</w:t>
      </w:r>
      <w:r w:rsidRPr="00E96E0B">
        <w:rPr>
          <w:rFonts w:ascii="Book Antiqua" w:hAnsi="Book Antiqua" w:cstheme="majorHAnsi"/>
          <w:color w:val="000000" w:themeColor="text1"/>
          <w:kern w:val="0"/>
        </w:rPr>
        <w:fldChar w:fldCharType="begin"/>
      </w:r>
      <w:r w:rsidRPr="00E96E0B">
        <w:rPr>
          <w:rFonts w:ascii="Book Antiqua" w:hAnsi="Book Antiqua" w:cstheme="majorHAnsi"/>
          <w:color w:val="000000" w:themeColor="text1"/>
          <w:kern w:val="0"/>
        </w:rPr>
        <w:instrText xml:space="preserve"> ADDIN EN.CITE &lt;EndNote&gt;&lt;Cite&gt;&lt;Author&gt;Aydemir&lt;/Author&gt;&lt;Year&gt;2018&lt;/Year&gt;&lt;RecNum&gt;15&lt;/RecNum&gt;&lt;DisplayText&gt;&lt;style face="superscript"&gt;[11]&lt;/style&gt;&lt;/DisplayText&gt;&lt;record&gt;&lt;rec-number&gt;15&lt;/rec-number&gt;&lt;foreign-keys&gt;&lt;key app="EN" db-id="xax50wspget5etexwwa550zyps0dx00p9d5t" timestamp="0"&gt;15&lt;/key&gt;&lt;/foreign-keys&gt;&lt;ref-type name="Journal Article"&gt;17&lt;/ref-type&gt;&lt;contributors&gt;&lt;authors&gt;&lt;author&gt;Aydemir, Y.&lt;/author&gt;&lt;author&gt;Akcoren, Z.&lt;/author&gt;&lt;author&gt;Demir, H.&lt;/author&gt;&lt;author&gt;Saltik Temizel, I. N.&lt;/author&gt;&lt;author&gt;Ozen, H.&lt;/author&gt;&lt;author&gt;Yuce, A.&lt;/author&gt;&lt;/authors&gt;&lt;/contributors&gt;&lt;auth-address&gt;Department of Pediatric Gastroenterology and Hepatology, Eskisehir Osmangazi University School of Medicine, Eskisehir, Turkey.&amp;#xD;Department of Pediatric Pathology, Hacettepe University School of Medicine, Ankara, Turkey.&amp;#xD;Department of Pediatric Gastroenterology and Hepatology, Hacettepe University School of Medicine, Ankara, Turkey.&lt;/auth-address&gt;&lt;titles&gt;&lt;title&gt;Clinical and histopathological features of immunoglobulin G4-associated autoimmune hepatitis in children&lt;/title&gt;&lt;secondary-title&gt;J Gastroenterol Hepatol&lt;/secondary-title&gt;&lt;/titles&gt;&lt;keywords&gt;&lt;keyword&gt;IgG4-associated AIH&lt;/keyword&gt;&lt;keyword&gt;IgG4-related diseases&lt;/keyword&gt;&lt;keyword&gt;autoimmune hepatitis&lt;/keyword&gt;&lt;/keywords&gt;&lt;dates&gt;&lt;year&gt;2018&lt;/year&gt;&lt;pub-dates&gt;&lt;date&gt;Oct 30&lt;/date&gt;&lt;/pub-dates&gt;&lt;/dates&gt;&lt;isbn&gt;1440-1746 (Electronic)&amp;#xD;0815-9319 (Linking)&lt;/isbn&gt;&lt;accession-num&gt;30378176&lt;/accession-num&gt;&lt;urls&gt;&lt;related-urls&gt;&lt;url&gt;https://www.ncbi.nlm.nih.gov/pubmed/30378176&lt;/url&gt;&lt;/related-urls&gt;&lt;/urls&gt;&lt;electronic-resource-num&gt;10.1111/jgh.14525&lt;/electronic-resource-num&gt;&lt;/record&gt;&lt;/Cite&gt;&lt;/EndNote&gt;</w:instrText>
      </w:r>
      <w:r w:rsidRPr="00E96E0B">
        <w:rPr>
          <w:rFonts w:ascii="Book Antiqua" w:hAnsi="Book Antiqua" w:cstheme="majorHAnsi"/>
          <w:color w:val="000000" w:themeColor="text1"/>
          <w:kern w:val="0"/>
        </w:rPr>
        <w:fldChar w:fldCharType="separate"/>
      </w:r>
      <w:r w:rsidRPr="00E96E0B">
        <w:rPr>
          <w:rFonts w:ascii="Book Antiqua" w:hAnsi="Book Antiqua" w:cstheme="majorHAnsi"/>
          <w:color w:val="000000" w:themeColor="text1"/>
          <w:kern w:val="0"/>
          <w:vertAlign w:val="superscript"/>
        </w:rPr>
        <w:t>[11]</w:t>
      </w:r>
      <w:r w:rsidRPr="00E96E0B">
        <w:rPr>
          <w:rFonts w:ascii="Book Antiqua" w:hAnsi="Book Antiqua" w:cstheme="majorHAnsi"/>
          <w:color w:val="000000" w:themeColor="text1"/>
          <w:kern w:val="0"/>
        </w:rPr>
        <w:fldChar w:fldCharType="end"/>
      </w:r>
      <w:r w:rsidR="00FA6251" w:rsidRPr="00E96E0B">
        <w:rPr>
          <w:rFonts w:ascii="Book Antiqua" w:hAnsi="Book Antiqua" w:cstheme="majorHAnsi"/>
          <w:color w:val="000000" w:themeColor="text1"/>
          <w:kern w:val="0"/>
        </w:rPr>
        <w:t xml:space="preserve"> reported that </w:t>
      </w:r>
      <w:r w:rsidR="0096191C" w:rsidRPr="00E96E0B">
        <w:rPr>
          <w:rFonts w:ascii="Book Antiqua" w:hAnsi="Book Antiqua" w:cstheme="majorHAnsi"/>
          <w:color w:val="000000" w:themeColor="text1"/>
          <w:kern w:val="0"/>
        </w:rPr>
        <w:t>6</w:t>
      </w:r>
      <w:r w:rsidR="00FA6251" w:rsidRPr="00E96E0B">
        <w:rPr>
          <w:rFonts w:ascii="Book Antiqua" w:hAnsi="Book Antiqua" w:cstheme="majorHAnsi"/>
          <w:color w:val="000000" w:themeColor="text1"/>
          <w:kern w:val="0"/>
        </w:rPr>
        <w:t xml:space="preserve"> out of 40 children with AIH were regarded as IgG4-AIH. Collectively, these </w:t>
      </w:r>
      <w:r w:rsidR="009B269B" w:rsidRPr="00E96E0B">
        <w:rPr>
          <w:rFonts w:ascii="Book Antiqua" w:hAnsi="Book Antiqua" w:cstheme="majorHAnsi"/>
          <w:color w:val="000000" w:themeColor="text1"/>
          <w:kern w:val="0"/>
        </w:rPr>
        <w:t>five</w:t>
      </w:r>
      <w:r w:rsidR="00FA6251" w:rsidRPr="00E96E0B">
        <w:rPr>
          <w:rFonts w:ascii="Book Antiqua" w:hAnsi="Book Antiqua" w:cstheme="majorHAnsi"/>
          <w:color w:val="000000" w:themeColor="text1"/>
          <w:kern w:val="0"/>
        </w:rPr>
        <w:t xml:space="preserve"> reports successful</w:t>
      </w:r>
      <w:r w:rsidR="00AB360C" w:rsidRPr="00E96E0B">
        <w:rPr>
          <w:rFonts w:ascii="Book Antiqua" w:hAnsi="Book Antiqua" w:cstheme="majorHAnsi"/>
          <w:color w:val="000000" w:themeColor="text1"/>
          <w:kern w:val="0"/>
        </w:rPr>
        <w:t xml:space="preserve">ly identified a subtype of AIH, </w:t>
      </w:r>
      <w:r w:rsidR="007676B6" w:rsidRPr="00E96E0B">
        <w:rPr>
          <w:rFonts w:ascii="Book Antiqua" w:hAnsi="Book Antiqua" w:cstheme="majorHAnsi"/>
          <w:color w:val="000000" w:themeColor="text1"/>
          <w:kern w:val="0"/>
        </w:rPr>
        <w:t xml:space="preserve">called </w:t>
      </w:r>
      <w:r w:rsidR="00FA6251" w:rsidRPr="00E96E0B">
        <w:rPr>
          <w:rFonts w:ascii="Book Antiqua" w:hAnsi="Book Antiqua" w:cstheme="majorHAnsi"/>
          <w:color w:val="000000" w:themeColor="text1"/>
          <w:kern w:val="0"/>
        </w:rPr>
        <w:t xml:space="preserve">IgG4-AIH, </w:t>
      </w:r>
      <w:r w:rsidR="00103E35" w:rsidRPr="00E96E0B">
        <w:rPr>
          <w:rFonts w:ascii="Book Antiqua" w:hAnsi="Book Antiqua" w:cstheme="majorHAnsi"/>
          <w:color w:val="000000" w:themeColor="text1"/>
          <w:kern w:val="0"/>
        </w:rPr>
        <w:t>based on significant infiltration of IgG4-expressing plasma cells in the liver</w:t>
      </w:r>
      <w:r w:rsidR="00FA6251" w:rsidRPr="00E96E0B">
        <w:rPr>
          <w:rFonts w:ascii="Book Antiqua" w:hAnsi="Book Antiqua" w:cstheme="majorHAnsi"/>
          <w:color w:val="000000" w:themeColor="text1"/>
          <w:kern w:val="0"/>
        </w:rPr>
        <w:t>.</w:t>
      </w:r>
    </w:p>
    <w:p w14:paraId="219A1BD2" w14:textId="4CAFF752" w:rsidR="007500C2" w:rsidRPr="00E96E0B" w:rsidRDefault="00B8498E" w:rsidP="00E96E0B">
      <w:pPr>
        <w:adjustRightInd w:val="0"/>
        <w:snapToGrid w:val="0"/>
        <w:spacing w:line="360" w:lineRule="auto"/>
        <w:rPr>
          <w:rFonts w:ascii="Book Antiqua" w:hAnsi="Book Antiqua" w:cstheme="majorHAnsi"/>
          <w:color w:val="000000" w:themeColor="text1"/>
          <w:kern w:val="0"/>
        </w:rPr>
      </w:pPr>
      <w:r>
        <w:rPr>
          <w:rFonts w:ascii="Book Antiqua" w:hAnsi="Book Antiqua" w:cstheme="majorHAnsi"/>
          <w:color w:val="000000" w:themeColor="text1"/>
          <w:kern w:val="0"/>
        </w:rPr>
        <w:t xml:space="preserve">  </w:t>
      </w:r>
      <w:proofErr w:type="spellStart"/>
      <w:r>
        <w:rPr>
          <w:rFonts w:ascii="Book Antiqua" w:hAnsi="Book Antiqua" w:cstheme="majorHAnsi"/>
          <w:color w:val="000000" w:themeColor="text1"/>
          <w:kern w:val="0"/>
        </w:rPr>
        <w:t>Nakanuma</w:t>
      </w:r>
      <w:proofErr w:type="spellEnd"/>
      <w:r>
        <w:rPr>
          <w:rFonts w:ascii="Book Antiqua" w:hAnsi="Book Antiqua" w:cstheme="majorHAnsi"/>
          <w:color w:val="000000" w:themeColor="text1"/>
          <w:kern w:val="0"/>
        </w:rPr>
        <w:t xml:space="preserve"> </w:t>
      </w:r>
      <w:r w:rsidRPr="00B8498E">
        <w:rPr>
          <w:rFonts w:ascii="Book Antiqua" w:hAnsi="Book Antiqua" w:cstheme="majorHAnsi"/>
          <w:i/>
          <w:color w:val="000000" w:themeColor="text1"/>
          <w:kern w:val="0"/>
        </w:rPr>
        <w:t>et al</w:t>
      </w:r>
      <w:r w:rsidRPr="00E96E0B">
        <w:rPr>
          <w:rFonts w:ascii="Book Antiqua" w:hAnsi="Book Antiqua" w:cstheme="majorHAnsi"/>
          <w:color w:val="000000" w:themeColor="text1"/>
          <w:kern w:val="0"/>
        </w:rPr>
        <w:fldChar w:fldCharType="begin">
          <w:fldData xml:space="preserve">PEVuZE5vdGU+PENpdGU+PEF1dGhvcj5OYWthbnVtYTwvQXV0aG9yPjxZZWFyPjIwMTY8L1llYXI+
PFJlY051bT4zODwvUmVjTnVtPjxEaXNwbGF5VGV4dD48c3R5bGUgZmFjZT0ic3VwZXJzY3JpcHQi
PlsxOSwgMjBdPC9zdHlsZT48L0Rpc3BsYXlUZXh0PjxyZWNvcmQ+PHJlYy1udW1iZXI+Mzg8L3Jl
Yy1udW1iZXI+PGZvcmVpZ24ta2V5cz48a2V5IGFwcD0iRU4iIGRiLWlkPSJ4YXg1MHdzcGdldDVl
dGV4d3dhNTUwenlwczBkeDAwcDlkNXQiIHRpbWVzdGFtcD0iMCI+Mzg8L2tleT48L2ZvcmVpZ24t
a2V5cz48cmVmLXR5cGUgbmFtZT0iSm91cm5hbCBBcnRpY2xlIj4xNzwvcmVmLXR5cGU+PGNvbnRy
aWJ1dG9ycz48YXV0aG9ycz48YXV0aG9yPk5ha2FudW1hLCBZLjwvYXV0aG9yPjxhdXRob3I+SXNo
aXp1LCBZLjwvYXV0aG9yPjxhdXRob3I+WmVuLCBZLjwvYXV0aG9yPjxhdXRob3I+SGFyYWRhLCBL
LjwvYXV0aG9yPjxhdXRob3I+VW1lbXVyYSwgVC48L2F1dGhvcj48L2F1dGhvcnM+PC9jb250cmli
dXRvcnM+PGF1dGgtYWRkcmVzcz5EZXBhcnRtZW50IG9mIERpYWdub3N0aWMgUGF0aG9sb2d5LCBT
aGl6dW9rYSBDYW5jZXIgQ2VudGVyLCBTaGl6dW9rYSwgSmFwYW4uJiN4RDtEZXBhcnRtZW50IG9m
IEludGVybmFsIE1lZGljaW5lLCBOYWdveWEgVW5pdmVyc2l0eSBHcmFkdWF0ZSBTY2hvb2wgb2Yg
TWVkaWNpbmUsIE5hZ295YSwgSmFwYW4uJiN4RDtEZXBhcnRtZW50IG9mIFBhdGhvbG9neSwgS29i
ZSBVbml2ZXJzaXR5IEdyYWR1YXRlIFNjaG9vbCBvZiBNZWRpY2luZSwgS29iZSwgSmFwYW4uJiN4
RDtEZXBhcnRtZW50IG9mIFBhdGhvbG9neSwgS2FuYXphd2EgVW5pdmVyc2l0eSBHcmFkdWF0ZSBT
Y2hvb2wgb2YgTWVkaWNhbCBTY2llbmNlLCBKYXBhbi4mI3hEO0RlcGFydG1lbnQgb2YgSW50ZXJu
YWwgTWVkaWNpbmUsIFNoaW5zaHUgVW5pdmVyc2l0eSBHcmFkdWF0ZSBTY2hvb2wgb2YgTWVkaWNp
bmUsIE1hdHN1bW90bywgSmFwYW4uPC9hdXRoLWFkZHJlc3M+PHRpdGxlcz48dGl0bGU+SGlzdG9w
YXRob2xvZ3kgb2YgSWdHNC1SZWxhdGVkIEF1dG9pbW11bmUgSGVwYXRpdGlzIGFuZCBJZ0c0LVJl
bGF0ZWQgSGVwYXRvcGF0aHkgaW4gSWdHNC1SZWxhdGVkIERpc2Vhc2U8L3RpdGxlPjxzZWNvbmRh
cnktdGl0bGU+U2VtaW4gTGl2ZXIgRGlzPC9zZWNvbmRhcnktdGl0bGU+PGFsdC10aXRsZT5TZW1p
bmFycyBpbiBsaXZlciBkaXNlYXNlPC9hbHQtdGl0bGU+PC90aXRsZXM+PHBhZ2VzPjIyOS00MTwv
cGFnZXM+PHZvbHVtZT4zNjwvdm9sdW1lPjxudW1iZXI+MzwvbnVtYmVyPjxlZGl0aW9uPjIwMTYv
MDcvMjk8L2VkaXRpb24+PGtleXdvcmRzPjxrZXl3b3JkPkFkdWx0PC9rZXl3b3JkPjxrZXl3b3Jk
PkFnZWQ8L2tleXdvcmQ+PGtleXdvcmQ+QW50aS1JbmZsYW1tYXRvcnkgQWdlbnRzL3RoZXJhcGV1
dGljIHVzZTwva2V5d29yZD48a2V5d29yZD5CaWxlIER1Y3QgRGlzZWFzZXMvaW1tdW5vbG9neS9w
YXRob2xvZ3k8L2tleXdvcmQ+PGtleXdvcmQ+Q2hvbGFuZ2l0aXMsIFNjbGVyb3NpbmcvY29tcGxp
Y2F0aW9uczwva2V5d29yZD48a2V5d29yZD5GZW1hbGU8L2tleXdvcmQ+PGtleXdvcmQ+SGVwYXRp
dGlzLCBBdXRvaW1tdW5lLypkaWFnbm9zaXMvaW1tdW5vbG9neS9waHlzaW9wYXRob2xvZ3k8L2tl
eXdvcmQ+PGtleXdvcmQ+SHVtYW5zPC9rZXl3b3JkPjxrZXl3b3JkPkltbXVub2dsb2J1bGluIEcv
KmJsb29kL2ltbXVub2xvZ3k8L2tleXdvcmQ+PGtleXdvcmQ+TGl2ZXIgRGlzZWFzZXMvaW1tdW5v
bG9neS9wYXRob2xvZ3k8L2tleXdvcmQ+PGtleXdvcmQ+TWFsZTwva2V5d29yZD48a2V5d29yZD5N
aWRkbGUgQWdlZDwva2V5d29yZD48a2V5d29yZD5QcmVkbmlzb25lL3RoZXJhcGV1dGljIHVzZTwv
a2V5d29yZD48a2V5d29yZD5SZWN1cnJlbmNlPC9rZXl3b3JkPjxrZXl3b3JkPlRvbW9ncmFwaHks
IFgtUmF5IENvbXB1dGVkPC9rZXl3b3JkPjxrZXl3b3JkPlVsdHJhc29ub2dyYXBoeTwva2V5d29y
ZD48L2tleXdvcmRzPjxkYXRlcz48eWVhcj4yMDE2PC95ZWFyPjxwdWItZGF0ZXM+PGRhdGU+QXVn
PC9kYXRlPjwvcHViLWRhdGVzPjwvZGF0ZXM+PGlzYm4+MTA5OC04OTcxIChFbGVjdHJvbmljKSYj
eEQ7MDI3Mi04MDg3IChMaW5raW5nKTwvaXNibj48YWNjZXNzaW9uLW51bT4yNzQ2Njc5MzwvYWNj
ZXNzaW9uLW51bT48d29yay10eXBlPkNhc2UgUmVwb3J0czwvd29yay10eXBlPjx1cmxzPjxyZWxh
dGVkLXVybHM+PHVybD5odHRwOi8vd3d3Lm5jYmkubmxtLm5paC5nb3YvcHVibWVkLzI3NDY2Nzkz
PC91cmw+PC9yZWxhdGVkLXVybHM+PC91cmxzPjxlbGVjdHJvbmljLXJlc291cmNlLW51bT4xMC4x
MDU1L3MtMDAzNi0xNTg0MzIwPC9lbGVjdHJvbmljLXJlc291cmNlLW51bT48bGFuZ3VhZ2U+ZW5n
PC9sYW5ndWFnZT48L3JlY29yZD48L0NpdGU+PENpdGU+PEF1dGhvcj5LYW1pc2F3YTwvQXV0aG9y
PjxZZWFyPjIwMTc8L1llYXI+PFJlY051bT41PC9SZWNOdW0+PHJlY29yZD48cmVjLW51bWJlcj41
PC9yZWMtbnVtYmVyPjxmb3JlaWduLWtleXM+PGtleSBhcHA9IkVOIiBkYi1pZD0ieGF4NTB3c3Bn
ZXQ1ZXRleHd3YTU1MHp5cHMwZHgwMHA5ZDV0IiB0aW1lc3RhbXA9IjAiPjU8L2tleT48L2ZvcmVp
Z24ta2V5cz48cmVmLXR5cGUgbmFtZT0iSm91cm5hbCBBcnRpY2xlIj4xNzwvcmVmLXR5cGU+PGNv
bnRyaWJ1dG9ycz48YXV0aG9ycz48YXV0aG9yPkthbWlzYXdhLCBULjwvYXV0aG9yPjxhdXRob3I+
T2themFraSwgSy48L2F1dGhvcj48L2F1dGhvcnM+PC9jb250cmlidXRvcnM+PGF1dGgtYWRkcmVz
cz5EZXBhcnRtZW50IG9mIEludGVybmFsIE1lZGljaW5lLCBUb2t5byBNZXRyb3BvbGl0YW4gS29t
YWdvbWUgSG9zcGl0YWwsIDMtMTgtMjIgSG9ua29tYWdvbWUsIEJ1bmt5by1LdSwgVG9reW8sIDEx
My04Njc3LCBKYXBhbi4ga2FtaXNhd2FAY2ljay5qcC4mI3hEO0RlcGFydG1lbnQgb2YgR2FzdHJv
ZW50ZXJvbG9neSBhbmQgSGVwYXRvbG9neSwgS2Fuc2FpIE1lZGljYWwgVW5pdmVyc2l0eSwgT3Nh
a2EsIEphcGFuLjwvYXV0aC1hZGRyZXNzPjx0aXRsZXM+PHRpdGxlPkRpYWdub3NpcyBhbmQgVHJl
YXRtZW50IG9mIElnRzQtUmVsYXRlZCBEaXNlYXNlPC90aXRsZT48c2Vjb25kYXJ5LXRpdGxlPkN1
cnIgVG9wIE1pY3JvYmlvbCBJbW11bm9sPC9zZWNvbmRhcnktdGl0bGU+PC90aXRsZXM+PHBhZ2Vz
PjE5LTMzPC9wYWdlcz48dm9sdW1lPjQwMTwvdm9sdW1lPjxrZXl3b3Jkcz48a2V5d29yZD5Bbmlt
YWxzPC9rZXl3b3JkPjxrZXl3b3JkPkFudGlib2RpZXMsIE1vbm9jbG9uYWwvYWRtaW5pc3RyYXRp
b24gJmFtcDsgZG9zYWdlPC9rZXl3b3JkPjxrZXl3b3JkPkh1bWFuczwva2V5d29yZD48a2V5d29y
ZD5JbW11bm9nbG9idWxpbiBHL2Jsb29kLyppbW11bm9sb2d5PC9rZXl3b3JkPjxrZXl3b3JkPklu
ZmxhbW1hdGlvbi8qZGlhZ25vc2lzLypkcnVnIHRoZXJhcHkvaW1tdW5vbG9neTwva2V5d29yZD48
a2V5d29yZD5SaXR1eGltYWIvYWRtaW5pc3RyYXRpb24gJmFtcDsgZG9zYWdlPC9rZXl3b3JkPjwv
a2V5d29yZHM+PGRhdGVzPjx5ZWFyPjIwMTc8L3llYXI+PC9kYXRlcz48aXNibj4wMDcwLTIxN1gg
KFByaW50KSYjeEQ7MDA3MC0yMTdYIChMaW5raW5nKTwvaXNibj48YWNjZXNzaW9uLW51bT4yODE5
NzczOTwvYWNjZXNzaW9uLW51bT48dXJscz48cmVsYXRlZC11cmxzPjx1cmw+aHR0cHM6Ly93d3cu
bmNiaS5ubG0ubmloLmdvdi9wdWJtZWQvMjgxOTc3Mzk8L3VybD48L3JlbGF0ZWQtdXJscz48L3Vy
bHM+PGVsZWN0cm9uaWMtcmVzb3VyY2UtbnVtPjEwLjEwMDcvODJfMjAxNl8zNjwvZWxlY3Ryb25p
Yy1yZXNvdXJjZS1udW0+PC9yZWNvcmQ+PC9DaXRlPjwvRW5kTm90ZT5=
</w:fldData>
        </w:fldChar>
      </w:r>
      <w:r w:rsidRPr="00E96E0B">
        <w:rPr>
          <w:rFonts w:ascii="Book Antiqua" w:hAnsi="Book Antiqua" w:cstheme="majorHAnsi"/>
          <w:color w:val="000000" w:themeColor="text1"/>
          <w:kern w:val="0"/>
        </w:rPr>
        <w:instrText xml:space="preserve"> ADDIN EN.CITE </w:instrText>
      </w:r>
      <w:r w:rsidRPr="00E96E0B">
        <w:rPr>
          <w:rFonts w:ascii="Book Antiqua" w:hAnsi="Book Antiqua" w:cstheme="majorHAnsi"/>
          <w:color w:val="000000" w:themeColor="text1"/>
          <w:kern w:val="0"/>
        </w:rPr>
        <w:fldChar w:fldCharType="begin">
          <w:fldData xml:space="preserve">PEVuZE5vdGU+PENpdGU+PEF1dGhvcj5OYWthbnVtYTwvQXV0aG9yPjxZZWFyPjIwMTY8L1llYXI+
PFJlY051bT4zODwvUmVjTnVtPjxEaXNwbGF5VGV4dD48c3R5bGUgZmFjZT0ic3VwZXJzY3JpcHQi
PlsxOSwgMjBdPC9zdHlsZT48L0Rpc3BsYXlUZXh0PjxyZWNvcmQ+PHJlYy1udW1iZXI+Mzg8L3Jl
Yy1udW1iZXI+PGZvcmVpZ24ta2V5cz48a2V5IGFwcD0iRU4iIGRiLWlkPSJ4YXg1MHdzcGdldDVl
dGV4d3dhNTUwenlwczBkeDAwcDlkNXQiIHRpbWVzdGFtcD0iMCI+Mzg8L2tleT48L2ZvcmVpZ24t
a2V5cz48cmVmLXR5cGUgbmFtZT0iSm91cm5hbCBBcnRpY2xlIj4xNzwvcmVmLXR5cGU+PGNvbnRy
aWJ1dG9ycz48YXV0aG9ycz48YXV0aG9yPk5ha2FudW1hLCBZLjwvYXV0aG9yPjxhdXRob3I+SXNo
aXp1LCBZLjwvYXV0aG9yPjxhdXRob3I+WmVuLCBZLjwvYXV0aG9yPjxhdXRob3I+SGFyYWRhLCBL
LjwvYXV0aG9yPjxhdXRob3I+VW1lbXVyYSwgVC48L2F1dGhvcj48L2F1dGhvcnM+PC9jb250cmli
dXRvcnM+PGF1dGgtYWRkcmVzcz5EZXBhcnRtZW50IG9mIERpYWdub3N0aWMgUGF0aG9sb2d5LCBT
aGl6dW9rYSBDYW5jZXIgQ2VudGVyLCBTaGl6dW9rYSwgSmFwYW4uJiN4RDtEZXBhcnRtZW50IG9m
IEludGVybmFsIE1lZGljaW5lLCBOYWdveWEgVW5pdmVyc2l0eSBHcmFkdWF0ZSBTY2hvb2wgb2Yg
TWVkaWNpbmUsIE5hZ295YSwgSmFwYW4uJiN4RDtEZXBhcnRtZW50IG9mIFBhdGhvbG9neSwgS29i
ZSBVbml2ZXJzaXR5IEdyYWR1YXRlIFNjaG9vbCBvZiBNZWRpY2luZSwgS29iZSwgSmFwYW4uJiN4
RDtEZXBhcnRtZW50IG9mIFBhdGhvbG9neSwgS2FuYXphd2EgVW5pdmVyc2l0eSBHcmFkdWF0ZSBT
Y2hvb2wgb2YgTWVkaWNhbCBTY2llbmNlLCBKYXBhbi4mI3hEO0RlcGFydG1lbnQgb2YgSW50ZXJu
YWwgTWVkaWNpbmUsIFNoaW5zaHUgVW5pdmVyc2l0eSBHcmFkdWF0ZSBTY2hvb2wgb2YgTWVkaWNp
bmUsIE1hdHN1bW90bywgSmFwYW4uPC9hdXRoLWFkZHJlc3M+PHRpdGxlcz48dGl0bGU+SGlzdG9w
YXRob2xvZ3kgb2YgSWdHNC1SZWxhdGVkIEF1dG9pbW11bmUgSGVwYXRpdGlzIGFuZCBJZ0c0LVJl
bGF0ZWQgSGVwYXRvcGF0aHkgaW4gSWdHNC1SZWxhdGVkIERpc2Vhc2U8L3RpdGxlPjxzZWNvbmRh
cnktdGl0bGU+U2VtaW4gTGl2ZXIgRGlzPC9zZWNvbmRhcnktdGl0bGU+PGFsdC10aXRsZT5TZW1p
bmFycyBpbiBsaXZlciBkaXNlYXNlPC9hbHQtdGl0bGU+PC90aXRsZXM+PHBhZ2VzPjIyOS00MTwv
cGFnZXM+PHZvbHVtZT4zNjwvdm9sdW1lPjxudW1iZXI+MzwvbnVtYmVyPjxlZGl0aW9uPjIwMTYv
MDcvMjk8L2VkaXRpb24+PGtleXdvcmRzPjxrZXl3b3JkPkFkdWx0PC9rZXl3b3JkPjxrZXl3b3Jk
PkFnZWQ8L2tleXdvcmQ+PGtleXdvcmQ+QW50aS1JbmZsYW1tYXRvcnkgQWdlbnRzL3RoZXJhcGV1
dGljIHVzZTwva2V5d29yZD48a2V5d29yZD5CaWxlIER1Y3QgRGlzZWFzZXMvaW1tdW5vbG9neS9w
YXRob2xvZ3k8L2tleXdvcmQ+PGtleXdvcmQ+Q2hvbGFuZ2l0aXMsIFNjbGVyb3NpbmcvY29tcGxp
Y2F0aW9uczwva2V5d29yZD48a2V5d29yZD5GZW1hbGU8L2tleXdvcmQ+PGtleXdvcmQ+SGVwYXRp
dGlzLCBBdXRvaW1tdW5lLypkaWFnbm9zaXMvaW1tdW5vbG9neS9waHlzaW9wYXRob2xvZ3k8L2tl
eXdvcmQ+PGtleXdvcmQ+SHVtYW5zPC9rZXl3b3JkPjxrZXl3b3JkPkltbXVub2dsb2J1bGluIEcv
KmJsb29kL2ltbXVub2xvZ3k8L2tleXdvcmQ+PGtleXdvcmQ+TGl2ZXIgRGlzZWFzZXMvaW1tdW5v
bG9neS9wYXRob2xvZ3k8L2tleXdvcmQ+PGtleXdvcmQ+TWFsZTwva2V5d29yZD48a2V5d29yZD5N
aWRkbGUgQWdlZDwva2V5d29yZD48a2V5d29yZD5QcmVkbmlzb25lL3RoZXJhcGV1dGljIHVzZTwv
a2V5d29yZD48a2V5d29yZD5SZWN1cnJlbmNlPC9rZXl3b3JkPjxrZXl3b3JkPlRvbW9ncmFwaHks
IFgtUmF5IENvbXB1dGVkPC9rZXl3b3JkPjxrZXl3b3JkPlVsdHJhc29ub2dyYXBoeTwva2V5d29y
ZD48L2tleXdvcmRzPjxkYXRlcz48eWVhcj4yMDE2PC95ZWFyPjxwdWItZGF0ZXM+PGRhdGU+QXVn
PC9kYXRlPjwvcHViLWRhdGVzPjwvZGF0ZXM+PGlzYm4+MTA5OC04OTcxIChFbGVjdHJvbmljKSYj
eEQ7MDI3Mi04MDg3IChMaW5raW5nKTwvaXNibj48YWNjZXNzaW9uLW51bT4yNzQ2Njc5MzwvYWNj
ZXNzaW9uLW51bT48d29yay10eXBlPkNhc2UgUmVwb3J0czwvd29yay10eXBlPjx1cmxzPjxyZWxh
dGVkLXVybHM+PHVybD5odHRwOi8vd3d3Lm5jYmkubmxtLm5paC5nb3YvcHVibWVkLzI3NDY2Nzkz
PC91cmw+PC9yZWxhdGVkLXVybHM+PC91cmxzPjxlbGVjdHJvbmljLXJlc291cmNlLW51bT4xMC4x
MDU1L3MtMDAzNi0xNTg0MzIwPC9lbGVjdHJvbmljLXJlc291cmNlLW51bT48bGFuZ3VhZ2U+ZW5n
PC9sYW5ndWFnZT48L3JlY29yZD48L0NpdGU+PENpdGU+PEF1dGhvcj5LYW1pc2F3YTwvQXV0aG9y
PjxZZWFyPjIwMTc8L1llYXI+PFJlY051bT41PC9SZWNOdW0+PHJlY29yZD48cmVjLW51bWJlcj41
PC9yZWMtbnVtYmVyPjxmb3JlaWduLWtleXM+PGtleSBhcHA9IkVOIiBkYi1pZD0ieGF4NTB3c3Bn
ZXQ1ZXRleHd3YTU1MHp5cHMwZHgwMHA5ZDV0IiB0aW1lc3RhbXA9IjAiPjU8L2tleT48L2ZvcmVp
Z24ta2V5cz48cmVmLXR5cGUgbmFtZT0iSm91cm5hbCBBcnRpY2xlIj4xNzwvcmVmLXR5cGU+PGNv
bnRyaWJ1dG9ycz48YXV0aG9ycz48YXV0aG9yPkthbWlzYXdhLCBULjwvYXV0aG9yPjxhdXRob3I+
T2themFraSwgSy48L2F1dGhvcj48L2F1dGhvcnM+PC9jb250cmlidXRvcnM+PGF1dGgtYWRkcmVz
cz5EZXBhcnRtZW50IG9mIEludGVybmFsIE1lZGljaW5lLCBUb2t5byBNZXRyb3BvbGl0YW4gS29t
YWdvbWUgSG9zcGl0YWwsIDMtMTgtMjIgSG9ua29tYWdvbWUsIEJ1bmt5by1LdSwgVG9reW8sIDEx
My04Njc3LCBKYXBhbi4ga2FtaXNhd2FAY2ljay5qcC4mI3hEO0RlcGFydG1lbnQgb2YgR2FzdHJv
ZW50ZXJvbG9neSBhbmQgSGVwYXRvbG9neSwgS2Fuc2FpIE1lZGljYWwgVW5pdmVyc2l0eSwgT3Nh
a2EsIEphcGFuLjwvYXV0aC1hZGRyZXNzPjx0aXRsZXM+PHRpdGxlPkRpYWdub3NpcyBhbmQgVHJl
YXRtZW50IG9mIElnRzQtUmVsYXRlZCBEaXNlYXNlPC90aXRsZT48c2Vjb25kYXJ5LXRpdGxlPkN1
cnIgVG9wIE1pY3JvYmlvbCBJbW11bm9sPC9zZWNvbmRhcnktdGl0bGU+PC90aXRsZXM+PHBhZ2Vz
PjE5LTMzPC9wYWdlcz48dm9sdW1lPjQwMTwvdm9sdW1lPjxrZXl3b3Jkcz48a2V5d29yZD5Bbmlt
YWxzPC9rZXl3b3JkPjxrZXl3b3JkPkFudGlib2RpZXMsIE1vbm9jbG9uYWwvYWRtaW5pc3RyYXRp
b24gJmFtcDsgZG9zYWdlPC9rZXl3b3JkPjxrZXl3b3JkPkh1bWFuczwva2V5d29yZD48a2V5d29y
ZD5JbW11bm9nbG9idWxpbiBHL2Jsb29kLyppbW11bm9sb2d5PC9rZXl3b3JkPjxrZXl3b3JkPklu
ZmxhbW1hdGlvbi8qZGlhZ25vc2lzLypkcnVnIHRoZXJhcHkvaW1tdW5vbG9neTwva2V5d29yZD48
a2V5d29yZD5SaXR1eGltYWIvYWRtaW5pc3RyYXRpb24gJmFtcDsgZG9zYWdlPC9rZXl3b3JkPjwv
a2V5d29yZHM+PGRhdGVzPjx5ZWFyPjIwMTc8L3llYXI+PC9kYXRlcz48aXNibj4wMDcwLTIxN1gg
KFByaW50KSYjeEQ7MDA3MC0yMTdYIChMaW5raW5nKTwvaXNibj48YWNjZXNzaW9uLW51bT4yODE5
NzczOTwvYWNjZXNzaW9uLW51bT48dXJscz48cmVsYXRlZC11cmxzPjx1cmw+aHR0cHM6Ly93d3cu
bmNiaS5ubG0ubmloLmdvdi9wdWJtZWQvMjgxOTc3Mzk8L3VybD48L3JlbGF0ZWQtdXJscz48L3Vy
bHM+PGVsZWN0cm9uaWMtcmVzb3VyY2UtbnVtPjEwLjEwMDcvODJfMjAxNl8zNjwvZWxlY3Ryb25p
Yy1yZXNvdXJjZS1udW0+PC9yZWNvcmQ+PC9DaXRlPjwvRW5kTm90ZT5=
</w:fldData>
        </w:fldChar>
      </w:r>
      <w:r w:rsidRPr="00E96E0B">
        <w:rPr>
          <w:rFonts w:ascii="Book Antiqua" w:hAnsi="Book Antiqua" w:cstheme="majorHAnsi"/>
          <w:color w:val="000000" w:themeColor="text1"/>
          <w:kern w:val="0"/>
        </w:rPr>
        <w:instrText xml:space="preserve"> ADDIN EN.CITE.DATA </w:instrText>
      </w:r>
      <w:r w:rsidRPr="00E96E0B">
        <w:rPr>
          <w:rFonts w:ascii="Book Antiqua" w:hAnsi="Book Antiqua" w:cstheme="majorHAnsi"/>
          <w:color w:val="000000" w:themeColor="text1"/>
          <w:kern w:val="0"/>
        </w:rPr>
      </w:r>
      <w:r w:rsidRPr="00E96E0B">
        <w:rPr>
          <w:rFonts w:ascii="Book Antiqua" w:hAnsi="Book Antiqua" w:cstheme="majorHAnsi"/>
          <w:color w:val="000000" w:themeColor="text1"/>
          <w:kern w:val="0"/>
        </w:rPr>
        <w:fldChar w:fldCharType="end"/>
      </w:r>
      <w:r w:rsidRPr="00E96E0B">
        <w:rPr>
          <w:rFonts w:ascii="Book Antiqua" w:hAnsi="Book Antiqua" w:cstheme="majorHAnsi"/>
          <w:color w:val="000000" w:themeColor="text1"/>
          <w:kern w:val="0"/>
        </w:rPr>
      </w:r>
      <w:r w:rsidRPr="00E96E0B">
        <w:rPr>
          <w:rFonts w:ascii="Book Antiqua" w:hAnsi="Book Antiqua" w:cstheme="majorHAnsi"/>
          <w:color w:val="000000" w:themeColor="text1"/>
          <w:kern w:val="0"/>
        </w:rPr>
        <w:fldChar w:fldCharType="separate"/>
      </w:r>
      <w:r>
        <w:rPr>
          <w:rFonts w:ascii="Book Antiqua" w:hAnsi="Book Antiqua" w:cstheme="majorHAnsi"/>
          <w:color w:val="000000" w:themeColor="text1"/>
          <w:kern w:val="0"/>
          <w:vertAlign w:val="superscript"/>
        </w:rPr>
        <w:t>[19,</w:t>
      </w:r>
      <w:r w:rsidRPr="00E96E0B">
        <w:rPr>
          <w:rFonts w:ascii="Book Antiqua" w:hAnsi="Book Antiqua" w:cstheme="majorHAnsi"/>
          <w:color w:val="000000" w:themeColor="text1"/>
          <w:kern w:val="0"/>
          <w:vertAlign w:val="superscript"/>
        </w:rPr>
        <w:t>20]</w:t>
      </w:r>
      <w:r w:rsidRPr="00E96E0B">
        <w:rPr>
          <w:rFonts w:ascii="Book Antiqua" w:hAnsi="Book Antiqua" w:cstheme="majorHAnsi"/>
          <w:color w:val="000000" w:themeColor="text1"/>
          <w:kern w:val="0"/>
        </w:rPr>
        <w:fldChar w:fldCharType="end"/>
      </w:r>
      <w:r w:rsidR="00103E35" w:rsidRPr="00E96E0B">
        <w:rPr>
          <w:rFonts w:ascii="Book Antiqua" w:hAnsi="Book Antiqua" w:cstheme="majorHAnsi"/>
          <w:color w:val="000000" w:themeColor="text1"/>
          <w:kern w:val="0"/>
        </w:rPr>
        <w:t xml:space="preserve"> proposed new diagnostic criteria for IgG4-AIH with reference to system</w:t>
      </w:r>
      <w:r w:rsidR="006737BD" w:rsidRPr="00E96E0B">
        <w:rPr>
          <w:rFonts w:ascii="Book Antiqua" w:hAnsi="Book Antiqua" w:cstheme="majorHAnsi"/>
          <w:color w:val="000000" w:themeColor="text1"/>
          <w:kern w:val="0"/>
        </w:rPr>
        <w:t xml:space="preserve">ic IgG4-RD. According to the </w:t>
      </w:r>
      <w:proofErr w:type="spellStart"/>
      <w:r w:rsidR="006737BD" w:rsidRPr="00E96E0B">
        <w:rPr>
          <w:rFonts w:ascii="Book Antiqua" w:hAnsi="Book Antiqua" w:cstheme="majorHAnsi"/>
          <w:color w:val="000000" w:themeColor="text1"/>
          <w:kern w:val="0"/>
        </w:rPr>
        <w:t>Nakanuma’s</w:t>
      </w:r>
      <w:proofErr w:type="spellEnd"/>
      <w:r w:rsidR="006737BD" w:rsidRPr="00E96E0B">
        <w:rPr>
          <w:rFonts w:ascii="Book Antiqua" w:hAnsi="Book Antiqua" w:cstheme="majorHAnsi"/>
          <w:color w:val="000000" w:themeColor="text1"/>
          <w:kern w:val="0"/>
        </w:rPr>
        <w:t xml:space="preserve"> criteria, </w:t>
      </w:r>
      <w:r w:rsidR="00335763" w:rsidRPr="00E96E0B">
        <w:rPr>
          <w:rFonts w:ascii="Book Antiqua" w:hAnsi="Book Antiqua" w:cstheme="majorHAnsi"/>
          <w:color w:val="000000" w:themeColor="text1"/>
          <w:kern w:val="0"/>
        </w:rPr>
        <w:t>IgG4-AIH is characterized by elevated concentrations of serum IgG4 and infiltration of IgG4-expressing plasma cells in the liver (&gt;</w:t>
      </w:r>
      <w:r w:rsidR="00473198">
        <w:rPr>
          <w:rFonts w:ascii="Book Antiqua" w:hAnsi="Book Antiqua" w:cstheme="majorHAnsi"/>
          <w:color w:val="000000" w:themeColor="text1"/>
          <w:kern w:val="0"/>
        </w:rPr>
        <w:t xml:space="preserve"> </w:t>
      </w:r>
      <w:r w:rsidR="00335763" w:rsidRPr="00E96E0B">
        <w:rPr>
          <w:rFonts w:ascii="Book Antiqua" w:hAnsi="Book Antiqua" w:cstheme="majorHAnsi"/>
          <w:color w:val="000000" w:themeColor="text1"/>
          <w:kern w:val="0"/>
        </w:rPr>
        <w:t xml:space="preserve">or = 10 cells /HPF). Although </w:t>
      </w:r>
      <w:proofErr w:type="spellStart"/>
      <w:r w:rsidR="00335763" w:rsidRPr="00E96E0B">
        <w:rPr>
          <w:rFonts w:ascii="Book Antiqua" w:hAnsi="Book Antiqua" w:cstheme="majorHAnsi"/>
          <w:color w:val="000000" w:themeColor="text1"/>
          <w:kern w:val="0"/>
        </w:rPr>
        <w:t>Umemura’s</w:t>
      </w:r>
      <w:proofErr w:type="spellEnd"/>
      <w:r w:rsidR="00335763" w:rsidRPr="00E96E0B">
        <w:rPr>
          <w:rFonts w:ascii="Book Antiqua" w:hAnsi="Book Antiqua" w:cstheme="majorHAnsi"/>
          <w:color w:val="000000" w:themeColor="text1"/>
          <w:kern w:val="0"/>
        </w:rPr>
        <w:t xml:space="preserve"> study fully meet</w:t>
      </w:r>
      <w:r w:rsidR="00C00D0E" w:rsidRPr="00E96E0B">
        <w:rPr>
          <w:rFonts w:ascii="Book Antiqua" w:hAnsi="Book Antiqua" w:cstheme="majorHAnsi"/>
          <w:color w:val="000000" w:themeColor="text1"/>
          <w:kern w:val="0"/>
        </w:rPr>
        <w:t>s</w:t>
      </w:r>
      <w:r w:rsidR="00335763" w:rsidRPr="00E96E0B">
        <w:rPr>
          <w:rFonts w:ascii="Book Antiqua" w:hAnsi="Book Antiqua" w:cstheme="majorHAnsi"/>
          <w:color w:val="000000" w:themeColor="text1"/>
          <w:kern w:val="0"/>
        </w:rPr>
        <w:t xml:space="preserve"> this </w:t>
      </w:r>
      <w:r w:rsidR="00C00D0E" w:rsidRPr="00E96E0B">
        <w:rPr>
          <w:rFonts w:ascii="Book Antiqua" w:hAnsi="Book Antiqua" w:cstheme="majorHAnsi"/>
          <w:color w:val="000000" w:themeColor="text1"/>
          <w:kern w:val="0"/>
        </w:rPr>
        <w:t xml:space="preserve">strict </w:t>
      </w:r>
      <w:r w:rsidR="00335763" w:rsidRPr="00E96E0B">
        <w:rPr>
          <w:rFonts w:ascii="Book Antiqua" w:hAnsi="Book Antiqua" w:cstheme="majorHAnsi"/>
          <w:color w:val="000000" w:themeColor="text1"/>
          <w:kern w:val="0"/>
        </w:rPr>
        <w:t>criteria</w: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WzhdPC9zdHlsZT48L0Rpc3BsYXlUZXh0PjxyZWNvcmQ+PHJlYy1udW1iZXI+MTg8L3JlYy1udW1i
ZXI+PGZvcmVpZ24ta2V5cz48a2V5IGFwcD0iRU4iIGRiLWlkPSJ4YXg1MHdzcGdldDVldGV4d3dh
NTUwenlwczBkeDAwcDlkNXQiIHRpbWVzdGFtcD0iMCI+MTg8L2tleT48L2ZvcmVpZ24ta2V5cz48
cmVmLXR5cGUgbmFtZT0iSm91cm5hbCBBcnRpY2xlIj4xNzwvcmVmLXR5cGU+PGNvbnRyaWJ1dG9y
cz48YXV0aG9ycz48YXV0aG9yPlVtZW11cmEsIFQuPC9hdXRob3I+PGF1dGhvcj5aZW4sIFkuPC9h
dXRob3I+PGF1dGhvcj5IYW1hbm8sIEguPC9hdXRob3I+PGF1dGhvcj5Kb3NoaXRhLCBTLjwvYXV0
aG9yPjxhdXRob3I+SWNoaWpvLCBULjwvYXV0aG9yPjxhdXRob3I+WW9zaGl6YXdhLCBLLjwvYXV0
aG9yPjxhdXRob3I+S2l5b3Nhd2EsIEsuPC9hdXRob3I+PGF1dGhvcj5PdGEsIE0uPC9hdXRob3I+
PGF1dGhvcj5LYXdhLCBTLjwvYXV0aG9yPjxhdXRob3I+TmFrYW51bWEsIFkuPC9hdXRob3I+PGF1
dGhvcj5UYW5ha2EsIEUuPC9hdXRob3I+PC9hdXRob3JzPjwvY29udHJpYnV0b3JzPjxhdXRoLWFk
ZHJlc3M+RGl2aXNpb24gb2YgSGVwYXRvbG9neSBhbmQgR2FzdHJvZW50ZXJvbG9neSwgRGVwYXJ0
bWVudCBvZiBNZWRpY2luZSwgU2hpbnNodSBVbml2ZXJzaXR5IFNjaG9vbCBvZiBNZWRpY2luZSwg
My0xLTEgQXNhaGksIE1hdHN1bW90bywgMzkwLTg2MjEsIEphcGFuLiB0dW1lbXVyYUBzaGluc2h1
LXUuYWMuanA8L2F1dGgtYWRkcmVzcz48dGl0bGVzPjx0aXRsZT5DbGluaWNhbCBzaWduaWZpY2Fu
Y2Ugb2YgaW1tdW5vZ2xvYnVsaW4gRzQtYXNzb2NpYXRlZCBhdXRvaW1tdW5lIGhlcGF0aXRpczwv
dGl0bGU+PHNlY29uZGFyeS10aXRsZT5KIEdhc3Ryb2VudGVyb2w8L3NlY29uZGFyeS10aXRsZT48
L3RpdGxlcz48cGFnZXM+NDgtNTU8L3BhZ2VzPjx2b2x1bWU+NDYgU3VwcGwgMTwvdm9sdW1lPjxr
ZXl3b3Jkcz48a2V5d29yZD5DaG9sYW5naXRpcywgU2NsZXJvc2luZy8qaW1tdW5vbG9neTwva2V5
d29yZD48a2V5d29yZD5GZW1hbGU8L2tleXdvcmQ+PGtleXdvcmQ+Rm9sbG93LVVwIFN0dWRpZXM8
L2tleXdvcmQ+PGtleXdvcmQ+R2lhbnQgQ2VsbHMvbWV0YWJvbGlzbTwva2V5d29yZD48a2V5d29y
ZD5HbHVjb2NvcnRpY29pZHMvdGhlcmFwZXV0aWMgdXNlPC9rZXl3b3JkPjxrZXl3b3JkPkhlcGF0
aXRpcywgQXV0b2ltbXVuZS9kcnVnIHRoZXJhcHkvZXBpZGVtaW9sb2d5LyppbW11bm9sb2d5PC9r
ZXl3b3JkPjxrZXl3b3JkPkh1bWFuczwva2V5d29yZD48a2V5d29yZD5JbW11bm9nbG9idWxpbiBF
L2Jsb29kPC9rZXl3b3JkPjxrZXl3b3JkPkltbXVub2dsb2J1bGluIEcvKmJsb29kPC9rZXl3b3Jk
PjxrZXl3b3JkPkphcGFuPC9rZXl3b3JkPjxrZXl3b3JkPkxpdmVyLyppbW11bm9sb2d5L3BhdGhv
bG9neTwva2V5d29yZD48a2V5d29yZD5NYWxlPC9rZXl3b3JkPjxrZXl3b3JkPk1pZGRsZSBBZ2Vk
PC9rZXl3b3JkPjxrZXl3b3JkPlBsYXNtYSBDZWxscy9tZXRhYm9saXNtPC9rZXl3b3JkPjxrZXl3
b3JkPlByZXZhbGVuY2U8L2tleXdvcmQ+PC9rZXl3b3Jkcz48ZGF0ZXM+PHllYXI+MjAxMTwveWVh
cj48cHViLWRhdGVzPjxkYXRlPkphbjwvZGF0ZT48L3B1Yi1kYXRlcz48L2RhdGVzPjxpc2JuPjE0
MzUtNTkyMiAoRWxlY3Ryb25pYykmI3hEOzA5NDQtMTE3NCAoTGlua2luZyk8L2lzYm4+PGFjY2Vz
c2lvbi1udW0+MjA4NjI0OTg8L2FjY2Vzc2lvbi1udW0+PHVybHM+PHJlbGF0ZWQtdXJscz48dXJs
Pmh0dHBzOi8vd3d3Lm5jYmkubmxtLm5paC5nb3YvcHVibWVkLzIwODYyNDk4PC91cmw+PC9yZWxh
dGVkLXVybHM+PC91cmxzPjxlbGVjdHJvbmljLXJlc291cmNlLW51bT4xMC4xMDA3L3MwMDUzNS0w
MTAtMDMyMy00PC9lbGVjdHJvbmljLXJlc291cmNlLW51bT48L3JlY29yZD48L0NpdGU+PC9FbmRO
b3RlPn==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WzhdPC9zdHlsZT48L0Rpc3BsYXlUZXh0PjxyZWNvcmQ+PHJlYy1udW1iZXI+MTg8L3JlYy1udW1i
ZXI+PGZvcmVpZ24ta2V5cz48a2V5IGFwcD0iRU4iIGRiLWlkPSJ4YXg1MHdzcGdldDVldGV4d3dh
NTUwenlwczBkeDAwcDlkNXQiIHRpbWVzdGFtcD0iMCI+MTg8L2tleT48L2ZvcmVpZ24ta2V5cz48
cmVmLXR5cGUgbmFtZT0iSm91cm5hbCBBcnRpY2xlIj4xNzwvcmVmLXR5cGU+PGNvbnRyaWJ1dG9y
cz48YXV0aG9ycz48YXV0aG9yPlVtZW11cmEsIFQuPC9hdXRob3I+PGF1dGhvcj5aZW4sIFkuPC9h
dXRob3I+PGF1dGhvcj5IYW1hbm8sIEguPC9hdXRob3I+PGF1dGhvcj5Kb3NoaXRhLCBTLjwvYXV0
aG9yPjxhdXRob3I+SWNoaWpvLCBULjwvYXV0aG9yPjxhdXRob3I+WW9zaGl6YXdhLCBLLjwvYXV0
aG9yPjxhdXRob3I+S2l5b3Nhd2EsIEsuPC9hdXRob3I+PGF1dGhvcj5PdGEsIE0uPC9hdXRob3I+
PGF1dGhvcj5LYXdhLCBTLjwvYXV0aG9yPjxhdXRob3I+TmFrYW51bWEsIFkuPC9hdXRob3I+PGF1
dGhvcj5UYW5ha2EsIEUuPC9hdXRob3I+PC9hdXRob3JzPjwvY29udHJpYnV0b3JzPjxhdXRoLWFk
ZHJlc3M+RGl2aXNpb24gb2YgSGVwYXRvbG9neSBhbmQgR2FzdHJvZW50ZXJvbG9neSwgRGVwYXJ0
bWVudCBvZiBNZWRpY2luZSwgU2hpbnNodSBVbml2ZXJzaXR5IFNjaG9vbCBvZiBNZWRpY2luZSwg
My0xLTEgQXNhaGksIE1hdHN1bW90bywgMzkwLTg2MjEsIEphcGFuLiB0dW1lbXVyYUBzaGluc2h1
LXUuYWMuanA8L2F1dGgtYWRkcmVzcz48dGl0bGVzPjx0aXRsZT5DbGluaWNhbCBzaWduaWZpY2Fu
Y2Ugb2YgaW1tdW5vZ2xvYnVsaW4gRzQtYXNzb2NpYXRlZCBhdXRvaW1tdW5lIGhlcGF0aXRpczwv
dGl0bGU+PHNlY29uZGFyeS10aXRsZT5KIEdhc3Ryb2VudGVyb2w8L3NlY29uZGFyeS10aXRsZT48
L3RpdGxlcz48cGFnZXM+NDgtNTU8L3BhZ2VzPjx2b2x1bWU+NDYgU3VwcGwgMTwvdm9sdW1lPjxr
ZXl3b3Jkcz48a2V5d29yZD5DaG9sYW5naXRpcywgU2NsZXJvc2luZy8qaW1tdW5vbG9neTwva2V5
d29yZD48a2V5d29yZD5GZW1hbGU8L2tleXdvcmQ+PGtleXdvcmQ+Rm9sbG93LVVwIFN0dWRpZXM8
L2tleXdvcmQ+PGtleXdvcmQ+R2lhbnQgQ2VsbHMvbWV0YWJvbGlzbTwva2V5d29yZD48a2V5d29y
ZD5HbHVjb2NvcnRpY29pZHMvdGhlcmFwZXV0aWMgdXNlPC9rZXl3b3JkPjxrZXl3b3JkPkhlcGF0
aXRpcywgQXV0b2ltbXVuZS9kcnVnIHRoZXJhcHkvZXBpZGVtaW9sb2d5LyppbW11bm9sb2d5PC9r
ZXl3b3JkPjxrZXl3b3JkPkh1bWFuczwva2V5d29yZD48a2V5d29yZD5JbW11bm9nbG9idWxpbiBF
L2Jsb29kPC9rZXl3b3JkPjxrZXl3b3JkPkltbXVub2dsb2J1bGluIEcvKmJsb29kPC9rZXl3b3Jk
PjxrZXl3b3JkPkphcGFuPC9rZXl3b3JkPjxrZXl3b3JkPkxpdmVyLyppbW11bm9sb2d5L3BhdGhv
bG9neTwva2V5d29yZD48a2V5d29yZD5NYWxlPC9rZXl3b3JkPjxrZXl3b3JkPk1pZGRsZSBBZ2Vk
PC9rZXl3b3JkPjxrZXl3b3JkPlBsYXNtYSBDZWxscy9tZXRhYm9saXNtPC9rZXl3b3JkPjxrZXl3
b3JkPlByZXZhbGVuY2U8L2tleXdvcmQ+PC9rZXl3b3Jkcz48ZGF0ZXM+PHllYXI+MjAxMTwveWVh
cj48cHViLWRhdGVzPjxkYXRlPkphbjwvZGF0ZT48L3B1Yi1kYXRlcz48L2RhdGVzPjxpc2JuPjE0
MzUtNTkyMiAoRWxlY3Ryb25pYykmI3hEOzA5NDQtMTE3NCAoTGlua2luZyk8L2lzYm4+PGFjY2Vz
c2lvbi1udW0+MjA4NjI0OTg8L2FjY2Vzc2lvbi1udW0+PHVybHM+PHJlbGF0ZWQtdXJscz48dXJs
Pmh0dHBzOi8vd3d3Lm5jYmkubmxtLm5paC5nb3YvcHVibWVkLzIwODYyNDk4PC91cmw+PC9yZWxh
dGVkLXVybHM+PC91cmxzPjxlbGVjdHJvbmljLXJlc291cmNlLW51bT4xMC4xMDA3L3MwMDUzNS0w
MTAtMDMyMy00PC9lbGVjdHJvbmljLXJlc291cmNlLW51bT48L3JlY29yZD48L0NpdGU+PC9FbmRO
b3RlPn==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[8]</w:t>
      </w:r>
      <w:r w:rsidR="00D053C0" w:rsidRPr="00E96E0B">
        <w:rPr>
          <w:rFonts w:ascii="Book Antiqua" w:hAnsi="Book Antiqua" w:cstheme="majorHAnsi"/>
          <w:color w:val="000000" w:themeColor="text1"/>
          <w:kern w:val="0"/>
        </w:rPr>
        <w:fldChar w:fldCharType="end"/>
      </w:r>
      <w:r w:rsidR="00956E46" w:rsidRPr="00E96E0B">
        <w:rPr>
          <w:rFonts w:ascii="Book Antiqua" w:hAnsi="Book Antiqua" w:cstheme="majorHAnsi"/>
          <w:color w:val="000000" w:themeColor="text1"/>
          <w:kern w:val="0"/>
        </w:rPr>
        <w:t xml:space="preserve">, the other </w:t>
      </w:r>
      <w:r w:rsidR="00652805" w:rsidRPr="00E96E0B">
        <w:rPr>
          <w:rFonts w:ascii="Book Antiqua" w:hAnsi="Book Antiqua" w:cstheme="majorHAnsi"/>
          <w:color w:val="000000" w:themeColor="text1"/>
          <w:kern w:val="0"/>
        </w:rPr>
        <w:t xml:space="preserve">four </w:t>
      </w:r>
      <w:r w:rsidR="00956E46" w:rsidRPr="00E96E0B">
        <w:rPr>
          <w:rFonts w:ascii="Book Antiqua" w:hAnsi="Book Antiqua" w:cstheme="majorHAnsi"/>
          <w:color w:val="000000" w:themeColor="text1"/>
          <w:kern w:val="0"/>
        </w:rPr>
        <w:t>studies do not satisfy this criteria</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LCA5LTExXTwvc3R5bGU+PC9EaXNwbGF5VGV4dD48cmVjb3JkPjxyZWMtbnVtYmVyPjI1PC9yZWMt
bnVtYmVyPjxmb3JlaWduLWtleXM+PGtleSBhcHA9IkVOIiBkYi1pZD0ieGF4NTB3c3BnZXQ1ZXRl
eHd3YTU1MHp5cHMwZHgwMHA5ZDV0IiB0aW1lc3RhbXA9IjAiPjI1PC9rZXk+PC9mb3JlaWduLWtl
eXM+PHJlZi10eXBlIG5hbWU9IkpvdXJuYWwgQXJ0aWNsZSI+MTc8L3JlZi10eXBlPjxjb250cmli
dXRvcnM+PGF1dGhvcnM+PGF1dGhvcj5DaHVuZywgSC48L2F1dGhvcj48YXV0aG9yPldhdGFuYWJl
LCBULjwvYXV0aG9yPjxhdXRob3I+S3VkbywgTS48L2F1dGhvcj48YXV0aG9yPk1hZW5pc2hpLCBP
LjwvYXV0aG9yPjxhdXRob3I+V2FrYXRzdWtpLCBZLjwvYXV0aG9yPjxhdXRob3I+Q2hpYmEsIFQu
PC9hdXRob3I+PC9hdXRob3JzPjwvY29udHJpYnV0b3JzPjxhdXRoLWFkZHJlc3M+RGVwYXJ0bWVu
dCBvZiBHYXN0cm9lbnRlcm9sb2d5IGFuZCBIZXBhdG9sb2d5LCBLaW5raSBVbml2ZXJzaXR5IFNj
aG9vbCBvZiBNZWRpY2luZSwgT3Nha2EtU2F5YW1hLCBPc2FrYSwgSmFwYW4uPC9hdXRoLWFkZHJl
c3M+PHRpdGxlcz48dGl0bGU+SWRlbnRpZmljYXRpb24gYW5kIGNoYXJhY3Rlcml6YXRpb24gb2Yg
SWdHNC1hc3NvY2lhdGVkIGF1dG9pbW11bmUgaGVwYXRpdGlzPC90aXRsZT48c2Vjb25kYXJ5LXRp
dGxlPkxpdmVyIEludDwvc2Vjb25kYXJ5LXRpdGxlPjwvdGl0bGVzPjxwYWdlcz4yMjItMzE8L3Bh
Z2VzPjx2b2x1bWU+MzA8L3ZvbHVtZT48bnVtYmVyPjI8L251bWJlcj48a2V5d29yZHM+PGtleXdv
cmQ+QWR1bHQ8L2tleXdvcmQ+PGtleXdvcmQ+QWdlZDwva2V5d29yZD48a2V5d29yZD5DaG9sYW5n
aXRpcywgU2NsZXJvc2luZy9pbW11bm9sb2d5L3BhdGhvbG9neTwva2V5d29yZD48a2V5d29yZD5G
ZW1hbGU8L2tleXdvcmQ+PGtleXdvcmQ+R2x1Y29jb3J0aWNvaWRzL3RoZXJhcGV1dGljIHVzZTwv
a2V5d29yZD48a2V5d29yZD5IZXBhdGl0aXMgQywgQ2hyb25pYy9pbW11bm9sb2d5L3BhdGhvbG9n
eTwva2V5d29yZD48a2V5d29yZD5IZXBhdGl0aXMsIEF1dG9pbW11bmUvZHJ1ZyB0aGVyYXB5Lypp
bW11bm9sb2d5PC9rZXl3b3JkPjxrZXl3b3JkPkh1bWFuczwva2V5d29yZD48a2V5d29yZD5IeXBl
cmdhbW1hZ2xvYnVsaW5lbWlhLypwYXRob2xvZ3k8L2tleXdvcmQ+PGtleXdvcmQ+SW1tdW5vZ2xv
YnVsaW4gRy8qYmxvb2Q8L2tleXdvcmQ+PGtleXdvcmQ+TGl2ZXIvbWV0YWJvbGlzbS9wYXRob2xv
Z3k8L2tleXdvcmQ+PGtleXdvcmQ+TWFsZTwva2V5d29yZD48a2V5d29yZD5NaWRkbGUgQWdlZDwv
a2V5d29yZD48a2V5d29yZD5QcmVkbmlzb2xvbmUvdGhlcmFwZXV0aWMgdXNlPC9rZXl3b3JkPjxr
ZXl3b3JkPlRyZWF0bWVudCBPdXRjb21lPC9rZXl3b3JkPjwva2V5d29yZHM+PGRhdGVzPjx5ZWFy
PjIwMTA8L3llYXI+PHB1Yi1kYXRlcz48ZGF0ZT5GZWI8L2RhdGU+PC9wdWItZGF0ZXM+PC9kYXRl
cz48aXNibj4xNDc4LTMyMzEgKEVsZWN0cm9uaWMpJiN4RDsxNDc4LTMyMjMgKExpbmtpbmcpPC9p
c2JuPjxhY2Nlc3Npb24tbnVtPjE5NjUwODQwPC9hY2Nlc3Npb24tbnVtPjx1cmxzPjxyZWxhdGVk
LXVybHM+PHVybD5odHRwczovL3d3dy5uY2JpLm5sbS5uaWguZ292L3B1Ym1lZC8xOTY1MDg0MDwv
dXJsPjwvcmVsYXRlZC11cmxzPjwvdXJscz48ZWxlY3Ryb25pYy1yZXNvdXJjZS1udW0+MTAuMTEx
MS9qLjE0NzgtMzIzMS4yMDA5LjAyMDkyLng8L2VsZWN0cm9uaWMtcmVzb3VyY2UtbnVtPjwvcmVj
b3JkPjwvQ2l0ZT48Q2l0ZT48QXV0aG9yPkFtYXJhcHVya2FyPC9BdXRob3I+PFllYXI+MjAxNTwv
WWVhcj48UmVjTnVtPjM5PC9SZWNOdW0+PHJlY29yZD48cmVjLW51bWJlcj4zOTwvcmVjLW51bWJl
cj48Zm9yZWlnbi1rZXlzPjxrZXkgYXBwPSJFTiIgZGItaWQ9InhheDUwd3NwZ2V0NWV0ZXh3d2E1
NTB6eXBzMGR4MDBwOWQ1dCIgdGltZXN0YW1wPSIxNTUxOTM0NzAzIj4zOTwva2V5PjwvZm9yZWln
bi1rZXlzPjxyZWYtdHlwZSBuYW1lPSJKb3VybmFsIEFydGljbGUiPjE3PC9yZWYtdHlwZT48Y29u
dHJpYnV0b3JzPjxhdXRob3JzPjxhdXRob3I+QW1hcmFwdXJrYXIsIEEuIEQuPC9hdXRob3I+PGF1
dGhvcj5BbWFyYXB1cmthciwgRC4gTi48L2F1dGhvcj48L2F1dGhvcnM+PC9jb250cmlidXRvcnM+
PHRpdGxlcz48dGl0bGU+SW1tdW5vZ2xvYnVsaW4gSWdHNCBhbmQgYXV0b2ltbXVuZSBoZXBhdGl0
aXM8L3RpdGxlPjxzZWNvbmRhcnktdGl0bGU+VHJvcCBHYXN0cm9lbnRlcm9sPC9zZWNvbmRhcnkt
dGl0bGU+PC90aXRsZXM+PHBlcmlvZGljYWw+PGZ1bGwtdGl0bGU+VHJvcCBHYXN0cm9lbnRlcm9s
PC9mdWxsLXRpdGxlPjwvcGVyaW9kaWNhbD48cGFnZXM+MTEyLTc8L3BhZ2VzPjx2b2x1bWU+MzY8
L3ZvbHVtZT48bnVtYmVyPjI8L251bWJlcj48a2V5d29yZHM+PGtleXdvcmQ+QWR1bHQ8L2tleXdv
cmQ+PGtleXdvcmQ+QWdlZDwva2V5d29yZD48a2V5d29yZD5DYXNlLUNvbnRyb2wgU3R1ZGllczwv
a2V5d29yZD48a2V5d29yZD5GZW1hbGU8L2tleXdvcmQ+PGtleXdvcmQ+SGVwYXRpdGlzLCBBdXRv
aW1tdW5lLypibG9vZC8qcGF0aG9sb2d5L3RoZXJhcHk8L2tleXdvcmQ+PGtleXdvcmQ+SHVtYW5z
PC9rZXl3b3JkPjxrZXl3b3JkPkltbXVub2dsb2J1bGluIEcvKmJsb29kPC9rZXl3b3JkPjxrZXl3
b3JkPkluZGlhPC9rZXl3b3JkPjxrZXl3b3JkPk1hbGU8L2tleXdvcmQ+PGtleXdvcmQ+TWlkZGxl
IEFnZWQ8L2tleXdvcmQ+PGtleXdvcmQ+UGxhc21hIENlbGxzPC9rZXl3b3JkPjxrZXl3b3JkPlBy
b3NwZWN0aXZlIFN0dWRpZXM8L2tleXdvcmQ+PGtleXdvcmQ+WW91bmcgQWR1bHQ8L2tleXdvcmQ+
PC9rZXl3b3Jkcz48ZGF0ZXM+PHllYXI+MjAxNTwveWVhcj48cHViLWRhdGVzPjxkYXRlPkFwci1K
dW48L2RhdGU+PC9wdWItZGF0ZXM+PC9kYXRlcz48aXNibj4wMjUwLTYzNlggKFByaW50KSYjeEQ7
MDI1MC02MzZYIChMaW5raW5nKTwvaXNibj48YWNjZXNzaW9uLW51bT4yNjcxMDQ4MDwvYWNjZXNz
aW9uLW51bT48dXJscz48cmVsYXRlZC11cmxzPjx1cmw+aHR0cHM6Ly93d3cubmNiaS5ubG0ubmlo
Lmdvdi9wdWJtZWQvMjY3MTA0ODA8L3VybD48L3JlbGF0ZWQtdXJscz48L3VybHM+PC9yZWNvcmQ+
PC9DaXRlPjxDaXRlPjxBdXRob3I+Q2FuaXZldDwvQXV0aG9yPjxZZWFyPjIwMTY8L1llYXI+PFJl
Y051bT4yOTwvUmVjTnVtPjxyZWNvcmQ+PHJlYy1udW1iZXI+Mjk8L3JlYy1udW1iZXI+PGZvcmVp
Z24ta2V5cz48a2V5IGFwcD0iRU4iIGRiLWlkPSJ4YXg1MHdzcGdldDVldGV4d3dhNTUwenlwczBk
eDAwcDlkNXQiIHRpbWVzdGFtcD0iMCI+Mjk8L2tleT48L2ZvcmVpZ24ta2V5cz48cmVmLXR5cGUg
bmFtZT0iSm91cm5hbCBBcnRpY2xlIj4xNzwvcmVmLXR5cGU+PGNvbnRyaWJ1dG9ycz48YXV0aG9y
cz48YXV0aG9yPkNhbml2ZXQsIEMuIE0uPC9hdXRob3I+PGF1dGhvcj5BbnR5LCBSLjwvYXV0aG9y
PjxhdXRob3I+UGF0b3VyYXV4LCBTLjwvYXV0aG9yPjxhdXRob3I+U2FpbnQtUGF1bCwgTS4gQy48
L2F1dGhvcj48YXV0aG9yPkxlYmVhdXBpbiwgQy48L2F1dGhvcj48YXV0aG9yPkd1YWwsIFAuPC9h
dXRob3I+PGF1dGhvcj5EdWNsb3MtVmFsbGVlLCBKLiBDLjwvYXV0aG9yPjxhdXRob3I+VHJhbiwg
QS48L2F1dGhvcj48L2F1dGhvcnM+PC9jb250cmlidXRvcnM+PGF1dGgtYWRkcmVzcz5Vbml2ZXJz
aXR5IEhvc3BpdGFsIG9mIE5pY2UsIERpZ2VzdGl2ZSBDZW50cmUsIE5pY2UsIEZyYW5jZTsgTmF0
aW9uYWwgSW5zdGl0dXRlIG9mIEhlYWx0aCBhbmQgTWVkaWNhbCBSZXNlYXJjaCAoSU5TRVJNKSwg
VTEwNjUsIFRlYW0gOCwgJnF1b3Q7SGVwYXRpYyBDb21wbGljYXRpb25zIGluIE9iZXNpdHkmcXVv
dDssIE5pY2UsIEZyYW5jZTsgVW5pdmVyc2l0eSBvZiBOaWNlLVNvcGhpYS1BbnRpcG9saXMsIENv
bGxlZ2Ugb2YgTWVkaWNpbmUsIE5pY2UsIEZyYW5jZS4mI3hEO1VuaXZlcnNpdHkgSG9zcGl0YWwg
b2YgTmljZSwgRGlnZXN0aXZlIENlbnRyZSwgTmljZSwgRnJhbmNlOyBOYXRpb25hbCBJbnN0aXR1
dGUgb2YgSGVhbHRoIGFuZCBNZWRpY2FsIFJlc2VhcmNoIChJTlNFUk0pLCBVMTA2NSwgVGVhbSA4
LCAmcXVvdDtIZXBhdGljIENvbXBsaWNhdGlvbnMgaW4gT2Jlc2l0eSZxdW90OywgTmljZSwgRnJh
bmNlOyBVbml2ZXJzaXR5IG9mIE5pY2UtU29waGlhLUFudGlwb2xpcywgQ29sbGVnZSBvZiBNZWRp
Y2luZSwgTmljZSwgRnJhbmNlLiBFbGVjdHJvbmljIGFkZHJlc3M6IGFudHkuckBjaHUtbmljZS5m
ci4mI3hEO1VuaXZlcnNpdHkgSG9zcGl0YWwgb2YgTmljZSwgRGlnZXN0aXZlIENlbnRyZSwgTmlj
ZSwgRnJhbmNlOyBVbml2ZXJzaXR5IG9mIE5pY2UtU29waGlhLUFudGlwb2xpcywgQ29sbGVnZSBv
ZiBNZWRpY2luZSwgTmljZSwgRnJhbmNlOyBVbml2ZXJzaXR5IEhvc3BpdGFsIG9mIE5pY2UsIEJp
b2xvZ2ljYWwgQ2VudGVyLCBOaWNlLCBGcmFuY2UuJiN4RDtVbml2ZXJzaXR5IEhvc3BpdGFsIG9m
IE5pY2UsIEJpb2xvZ2ljYWwgQ2VudGVyLCBOaWNlLCBGcmFuY2UuJiN4RDtOYXRpb25hbCBJbnN0
aXR1dGUgb2YgSGVhbHRoIGFuZCBNZWRpY2FsIFJlc2VhcmNoIChJTlNFUk0pLCBVMTA2NSwgVGVh
bSA4LCAmcXVvdDtIZXBhdGljIENvbXBsaWNhdGlvbnMgaW4gT2Jlc2l0eSZxdW90OywgTmljZSwg
RnJhbmNlOyBVbml2ZXJzaXR5IG9mIE5pY2UtU29waGlhLUFudGlwb2xpcywgQ29sbGVnZSBvZiBN
ZWRpY2luZSwgTmljZSwgRnJhbmNlLiYjeEQ7SGVwYXRvLWJpbGlhcnkgQ2VudHJlLCBQYXVsIEJy
b3Vzc2UsIFZpbGxlanVpZiwgREhVIEhlcGF0aW5vdiwgRnJhbmNlLjwvYXV0aC1hZGRyZXNzPjx0
aXRsZXM+PHRpdGxlPkltbXVub2dsb2J1bGluIEc0LWFzc29jaWF0ZWQgYXV0b2ltbXVuZSBoZXBh
dGl0aXMgbWF5IGJlIGZvdW5kIGluIFdlc3Rlcm4gY291bnRyaWVzPC90aXRsZT48c2Vjb25kYXJ5
LXRpdGxlPkRpZyBMaXZlciBEaXM8L3NlY29uZGFyeS10aXRsZT48YWx0LXRpdGxlPkRpZ2VzdGl2
ZSBhbmQgbGl2ZXIgZGlzZWFzZSA6IG9mZmljaWFsIGpvdXJuYWwgb2YgdGhlIEl0YWxpYW4gU29j
aWV0eSBvZiBHYXN0cm9lbnRlcm9sb2d5IGFuZCB0aGUgSXRhbGlhbiBBc3NvY2lhdGlvbiBmb3Ig
dGhlIFN0dWR5IG9mIHRoZSBMaXZlcjwvYWx0LXRpdGxlPjwvdGl0bGVzPjxwYWdlcz4zMDItODwv
cGFnZXM+PHZvbHVtZT40ODwvdm9sdW1lPjxudW1iZXI+MzwvbnVtYmVyPjxlZGl0aW9uPjIwMTUv
MTEvMTE8L2VkaXRpb24+PGtleXdvcmRzPjxrZXl3b3JkPkFkdWx0PC9rZXl3b3JkPjxrZXl3b3Jk
PkFnZWQ8L2tleXdvcmQ+PGtleXdvcmQ+QWxhbmluZSBUcmFuc2FtaW5hc2UvYmxvb2Q8L2tleXdv
cmQ+PGtleXdvcmQ+QmlvcHN5LCBMYXJnZS1Db3JlIE5lZWRsZTwva2V5d29yZD48a2V5d29yZD5G
ZW1hbGU8L2tleXdvcmQ+PGtleXdvcmQ+RnJhbmNlL2VwaWRlbWlvbG9neTwva2V5d29yZD48a2V5
d29yZD5IZXBhdGl0aXMsIEF1dG9pbW11bmUvYmxvb2QvKmVwaWRlbWlvbG9neS9pbW11bm9sb2d5
L3BhdGhvbG9neTwva2V5d29yZD48a2V5d29yZD5IdW1hbnM8L2tleXdvcmQ+PGtleXdvcmQ+SW1t
dW5vZ2xvYnVsaW4gRy8qaW1tdW5vbG9neTwva2V5d29yZD48a2V5d29yZD5MaXZlci9wYXRob2xv
Z3k8L2tleXdvcmQ+PGtleXdvcmQ+TWFsZTwva2V5d29yZD48a2V5d29yZD5NaWRkbGUgQWdlZDwv
a2V5d29yZD48a2V5d29yZD5SZXRyb3NwZWN0aXZlIFN0dWRpZXM8L2tleXdvcmQ+PC9rZXl3b3Jk
cz48ZGF0ZXM+PHllYXI+MjAxNjwveWVhcj48cHViLWRhdGVzPjxkYXRlPk1hcjwvZGF0ZT48L3B1
Yi1kYXRlcz48L2RhdGVzPjxpc2JuPjE4NzgtMzU2MiAoRWxlY3Ryb25pYykmI3hEOzE1OTAtODY1
OCAoTGlua2luZyk8L2lzYm4+PGFjY2Vzc2lvbi1udW0+MjY1NTMwMzY8L2FjY2Vzc2lvbi1udW0+
PHdvcmstdHlwZT5SZXNlYXJjaCBTdXBwb3J0LCBOb24tVS5TLiBHb3YmYXBvczt0PC93b3JrLXR5
cGU+PHVybHM+PHJlbGF0ZWQtdXJscz48dXJsPmh0dHA6Ly93d3cubmNiaS5ubG0ubmloLmdvdi9w
dWJtZWQvMjY1NTMwMzY8L3VybD48L3JlbGF0ZWQtdXJscz48L3VybHM+PGVsZWN0cm9uaWMtcmVz
b3VyY2UtbnVtPjEwLjEwMTYvai5kbGQuMjAxNS4xMC4wMDU8L2VsZWN0cm9uaWMtcmVzb3VyY2Ut
bnVtPjxsYW5ndWFnZT5lbmc8L2xhbmd1YWdlPjwvcmVjb3JkPjwvQ2l0ZT48Q2l0ZT48QXV0aG9y
PkF5ZGVtaXI8L0F1dGhvcj48WWVhcj4yMDE4PC9ZZWFyPjxSZWNOdW0+MTU8L1JlY051bT48cmVj
b3JkPjxyZWMtbnVtYmVyPjE1PC9yZWMtbnVtYmVyPjxmb3JlaWduLWtleXM+PGtleSBhcHA9IkVO
IiBkYi1pZD0ieGF4NTB3c3BnZXQ1ZXRleHd3YTU1MHp5cHMwZHgwMHA5ZDV0IiB0aW1lc3RhbXA9
IjAiPjE1PC9rZXk+PC9mb3JlaWduLWtleXM+PHJlZi10eXBlIG5hbWU9IkpvdXJuYWwgQXJ0aWNs
ZSI+MTc8L3JlZi10eXBlPjxjb250cmlidXRvcnM+PGF1dGhvcnM+PGF1dGhvcj5BeWRlbWlyLCBZ
LjwvYXV0aG9yPjxhdXRob3I+QWtjb3JlbiwgWi48L2F1dGhvcj48YXV0aG9yPkRlbWlyLCBILjwv
YXV0aG9yPjxhdXRob3I+U2FsdGlrIFRlbWl6ZWwsIEkuIE4uPC9hdXRob3I+PGF1dGhvcj5PemVu
LCBILjwvYXV0aG9yPjxhdXRob3I+WXVjZSwgQS48L2F1dGhvcj48L2F1dGhvcnM+PC9jb250cmli
dXRvcnM+PGF1dGgtYWRkcmVzcz5EZXBhcnRtZW50IG9mIFBlZGlhdHJpYyBHYXN0cm9lbnRlcm9s
b2d5IGFuZCBIZXBhdG9sb2d5LCBFc2tpc2VoaXIgT3NtYW5nYXppIFVuaXZlcnNpdHkgU2Nob29s
IG9mIE1lZGljaW5lLCBFc2tpc2VoaXIsIFR1cmtleS4mI3hEO0RlcGFydG1lbnQgb2YgUGVkaWF0
cmljIFBhdGhvbG9neSwgSGFjZXR0ZXBlIFVuaXZlcnNpdHkgU2Nob29sIG9mIE1lZGljaW5lLCBB
bmthcmEsIFR1cmtleS4mI3hEO0RlcGFydG1lbnQgb2YgUGVkaWF0cmljIEdhc3Ryb2VudGVyb2xv
Z3kgYW5kIEhlcGF0b2xvZ3ksIEhhY2V0dGVwZSBVbml2ZXJzaXR5IFNjaG9vbCBvZiBNZWRpY2lu
ZSwgQW5rYXJhLCBUdXJrZXkuPC9hdXRoLWFkZHJlc3M+PHRpdGxlcz48dGl0bGU+Q2xpbmljYWwg
YW5kIGhpc3RvcGF0aG9sb2dpY2FsIGZlYXR1cmVzIG9mIGltbXVub2dsb2J1bGluIEc0LWFzc29j
aWF0ZWQgYXV0b2ltbXVuZSBoZXBhdGl0aXMgaW4gY2hpbGRyZW48L3RpdGxlPjxzZWNvbmRhcnkt
dGl0bGU+SiBHYXN0cm9lbnRlcm9sIEhlcGF0b2w8L3NlY29uZGFyeS10aXRsZT48L3RpdGxlcz48
a2V5d29yZHM+PGtleXdvcmQ+SWdHNC1hc3NvY2lhdGVkIEFJSDwva2V5d29yZD48a2V5d29yZD5J
Z0c0LXJlbGF0ZWQgZGlzZWFzZXM8L2tleXdvcmQ+PGtleXdvcmQ+YXV0b2ltbXVuZSBoZXBhdGl0
aXM8L2tleXdvcmQ+PC9rZXl3b3Jkcz48ZGF0ZXM+PHllYXI+MjAxODwveWVhcj48cHViLWRhdGVz
PjxkYXRlPk9jdCAzMDwvZGF0ZT48L3B1Yi1kYXRlcz48L2RhdGVzPjxpc2JuPjE0NDAtMTc0NiAo
RWxlY3Ryb25pYykmI3hEOzA4MTUtOTMxOSAoTGlua2luZyk8L2lzYm4+PGFjY2Vzc2lvbi1udW0+
MzAzNzgxNzY8L2FjY2Vzc2lvbi1udW0+PHVybHM+PHJlbGF0ZWQtdXJscz48dXJsPmh0dHBzOi8v
d3d3Lm5jYmkubmxtLm5paC5nb3YvcHVibWVkLzMwMzc4MTc2PC91cmw+PC9yZWxhdGVkLXVybHM+
PC91cmxzPjxlbGVjdHJvbmljLXJlc291cmNlLW51bT4xMC4xMTExL2pnaC4xNDUyNTwvZWxlY3Ry
b25pYy1yZXNvdXJjZS1udW0+PC9yZWNvcmQ+PC9DaXRlPjwvRW5kTm90ZT4A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LCA5LTExXTwvc3R5bGU+PC9EaXNwbGF5VGV4dD48cmVjb3JkPjxyZWMtbnVtYmVyPjI1PC9yZWMt
bnVtYmVyPjxmb3JlaWduLWtleXM+PGtleSBhcHA9IkVOIiBkYi1pZD0ieGF4NTB3c3BnZXQ1ZXRl
eHd3YTU1MHp5cHMwZHgwMHA5ZDV0IiB0aW1lc3RhbXA9IjAiPjI1PC9rZXk+PC9mb3JlaWduLWtl
eXM+PHJlZi10eXBlIG5hbWU9IkpvdXJuYWwgQXJ0aWNsZSI+MTc8L3JlZi10eXBlPjxjb250cmli
dXRvcnM+PGF1dGhvcnM+PGF1dGhvcj5DaHVuZywgSC48L2F1dGhvcj48YXV0aG9yPldhdGFuYWJl
LCBULjwvYXV0aG9yPjxhdXRob3I+S3VkbywgTS48L2F1dGhvcj48YXV0aG9yPk1hZW5pc2hpLCBP
LjwvYXV0aG9yPjxhdXRob3I+V2FrYXRzdWtpLCBZLjwvYXV0aG9yPjxhdXRob3I+Q2hpYmEsIFQu
PC9hdXRob3I+PC9hdXRob3JzPjwvY29udHJpYnV0b3JzPjxhdXRoLWFkZHJlc3M+RGVwYXJ0bWVu
dCBvZiBHYXN0cm9lbnRlcm9sb2d5IGFuZCBIZXBhdG9sb2d5LCBLaW5raSBVbml2ZXJzaXR5IFNj
aG9vbCBvZiBNZWRpY2luZSwgT3Nha2EtU2F5YW1hLCBPc2FrYSwgSmFwYW4uPC9hdXRoLWFkZHJl
c3M+PHRpdGxlcz48dGl0bGU+SWRlbnRpZmljYXRpb24gYW5kIGNoYXJhY3Rlcml6YXRpb24gb2Yg
SWdHNC1hc3NvY2lhdGVkIGF1dG9pbW11bmUgaGVwYXRpdGlzPC90aXRsZT48c2Vjb25kYXJ5LXRp
dGxlPkxpdmVyIEludDwvc2Vjb25kYXJ5LXRpdGxlPjwvdGl0bGVzPjxwYWdlcz4yMjItMzE8L3Bh
Z2VzPjx2b2x1bWU+MzA8L3ZvbHVtZT48bnVtYmVyPjI8L251bWJlcj48a2V5d29yZHM+PGtleXdv
cmQ+QWR1bHQ8L2tleXdvcmQ+PGtleXdvcmQ+QWdlZDwva2V5d29yZD48a2V5d29yZD5DaG9sYW5n
aXRpcywgU2NsZXJvc2luZy9pbW11bm9sb2d5L3BhdGhvbG9neTwva2V5d29yZD48a2V5d29yZD5G
ZW1hbGU8L2tleXdvcmQ+PGtleXdvcmQ+R2x1Y29jb3J0aWNvaWRzL3RoZXJhcGV1dGljIHVzZTwv
a2V5d29yZD48a2V5d29yZD5IZXBhdGl0aXMgQywgQ2hyb25pYy9pbW11bm9sb2d5L3BhdGhvbG9n
eTwva2V5d29yZD48a2V5d29yZD5IZXBhdGl0aXMsIEF1dG9pbW11bmUvZHJ1ZyB0aGVyYXB5Lypp
bW11bm9sb2d5PC9rZXl3b3JkPjxrZXl3b3JkPkh1bWFuczwva2V5d29yZD48a2V5d29yZD5IeXBl
cmdhbW1hZ2xvYnVsaW5lbWlhLypwYXRob2xvZ3k8L2tleXdvcmQ+PGtleXdvcmQ+SW1tdW5vZ2xv
YnVsaW4gRy8qYmxvb2Q8L2tleXdvcmQ+PGtleXdvcmQ+TGl2ZXIvbWV0YWJvbGlzbS9wYXRob2xv
Z3k8L2tleXdvcmQ+PGtleXdvcmQ+TWFsZTwva2V5d29yZD48a2V5d29yZD5NaWRkbGUgQWdlZDwv
a2V5d29yZD48a2V5d29yZD5QcmVkbmlzb2xvbmUvdGhlcmFwZXV0aWMgdXNlPC9rZXl3b3JkPjxr
ZXl3b3JkPlRyZWF0bWVudCBPdXRjb21lPC9rZXl3b3JkPjwva2V5d29yZHM+PGRhdGVzPjx5ZWFy
PjIwMTA8L3llYXI+PHB1Yi1kYXRlcz48ZGF0ZT5GZWI8L2RhdGU+PC9wdWItZGF0ZXM+PC9kYXRl
cz48aXNibj4xNDc4LTMyMzEgKEVsZWN0cm9uaWMpJiN4RDsxNDc4LTMyMjMgKExpbmtpbmcpPC9p
c2JuPjxhY2Nlc3Npb24tbnVtPjE5NjUwODQwPC9hY2Nlc3Npb24tbnVtPjx1cmxzPjxyZWxhdGVk
LXVybHM+PHVybD5odHRwczovL3d3dy5uY2JpLm5sbS5uaWguZ292L3B1Ym1lZC8xOTY1MDg0MDwv
dXJsPjwvcmVsYXRlZC11cmxzPjwvdXJscz48ZWxlY3Ryb25pYy1yZXNvdXJjZS1udW0+MTAuMTEx
MS9qLjE0NzgtMzIzMS4yMDA5LjAyMDkyLng8L2VsZWN0cm9uaWMtcmVzb3VyY2UtbnVtPjwvcmVj
b3JkPjwvQ2l0ZT48Q2l0ZT48QXV0aG9yPkFtYXJhcHVya2FyPC9BdXRob3I+PFllYXI+MjAxNTwv
WWVhcj48UmVjTnVtPjM5PC9SZWNOdW0+PHJlY29yZD48cmVjLW51bWJlcj4zOTwvcmVjLW51bWJl
cj48Zm9yZWlnbi1rZXlzPjxrZXkgYXBwPSJFTiIgZGItaWQ9InhheDUwd3NwZ2V0NWV0ZXh3d2E1
NTB6eXBzMGR4MDBwOWQ1dCIgdGltZXN0YW1wPSIxNTUxOTM0NzAzIj4zOTwva2V5PjwvZm9yZWln
bi1rZXlzPjxyZWYtdHlwZSBuYW1lPSJKb3VybmFsIEFydGljbGUiPjE3PC9yZWYtdHlwZT48Y29u
dHJpYnV0b3JzPjxhdXRob3JzPjxhdXRob3I+QW1hcmFwdXJrYXIsIEEuIEQuPC9hdXRob3I+PGF1
dGhvcj5BbWFyYXB1cmthciwgRC4gTi48L2F1dGhvcj48L2F1dGhvcnM+PC9jb250cmlidXRvcnM+
PHRpdGxlcz48dGl0bGU+SW1tdW5vZ2xvYnVsaW4gSWdHNCBhbmQgYXV0b2ltbXVuZSBoZXBhdGl0
aXM8L3RpdGxlPjxzZWNvbmRhcnktdGl0bGU+VHJvcCBHYXN0cm9lbnRlcm9sPC9zZWNvbmRhcnkt
dGl0bGU+PC90aXRsZXM+PHBlcmlvZGljYWw+PGZ1bGwtdGl0bGU+VHJvcCBHYXN0cm9lbnRlcm9s
PC9mdWxsLXRpdGxlPjwvcGVyaW9kaWNhbD48cGFnZXM+MTEyLTc8L3BhZ2VzPjx2b2x1bWU+MzY8
L3ZvbHVtZT48bnVtYmVyPjI8L251bWJlcj48a2V5d29yZHM+PGtleXdvcmQ+QWR1bHQ8L2tleXdv
cmQ+PGtleXdvcmQ+QWdlZDwva2V5d29yZD48a2V5d29yZD5DYXNlLUNvbnRyb2wgU3R1ZGllczwv
a2V5d29yZD48a2V5d29yZD5GZW1hbGU8L2tleXdvcmQ+PGtleXdvcmQ+SGVwYXRpdGlzLCBBdXRv
aW1tdW5lLypibG9vZC8qcGF0aG9sb2d5L3RoZXJhcHk8L2tleXdvcmQ+PGtleXdvcmQ+SHVtYW5z
PC9rZXl3b3JkPjxrZXl3b3JkPkltbXVub2dsb2J1bGluIEcvKmJsb29kPC9rZXl3b3JkPjxrZXl3
b3JkPkluZGlhPC9rZXl3b3JkPjxrZXl3b3JkPk1hbGU8L2tleXdvcmQ+PGtleXdvcmQ+TWlkZGxl
IEFnZWQ8L2tleXdvcmQ+PGtleXdvcmQ+UGxhc21hIENlbGxzPC9rZXl3b3JkPjxrZXl3b3JkPlBy
b3NwZWN0aXZlIFN0dWRpZXM8L2tleXdvcmQ+PGtleXdvcmQ+WW91bmcgQWR1bHQ8L2tleXdvcmQ+
PC9rZXl3b3Jkcz48ZGF0ZXM+PHllYXI+MjAxNTwveWVhcj48cHViLWRhdGVzPjxkYXRlPkFwci1K
dW48L2RhdGU+PC9wdWItZGF0ZXM+PC9kYXRlcz48aXNibj4wMjUwLTYzNlggKFByaW50KSYjeEQ7
MDI1MC02MzZYIChMaW5raW5nKTwvaXNibj48YWNjZXNzaW9uLW51bT4yNjcxMDQ4MDwvYWNjZXNz
aW9uLW51bT48dXJscz48cmVsYXRlZC11cmxzPjx1cmw+aHR0cHM6Ly93d3cubmNiaS5ubG0ubmlo
Lmdvdi9wdWJtZWQvMjY3MTA0ODA8L3VybD48L3JlbGF0ZWQtdXJscz48L3VybHM+PC9yZWNvcmQ+
PC9DaXRlPjxDaXRlPjxBdXRob3I+Q2FuaXZldDwvQXV0aG9yPjxZZWFyPjIwMTY8L1llYXI+PFJl
Y051bT4yOTwvUmVjTnVtPjxyZWNvcmQ+PHJlYy1udW1iZXI+Mjk8L3JlYy1udW1iZXI+PGZvcmVp
Z24ta2V5cz48a2V5IGFwcD0iRU4iIGRiLWlkPSJ4YXg1MHdzcGdldDVldGV4d3dhNTUwenlwczBk
eDAwcDlkNXQiIHRpbWVzdGFtcD0iMCI+Mjk8L2tleT48L2ZvcmVpZ24ta2V5cz48cmVmLXR5cGUg
bmFtZT0iSm91cm5hbCBBcnRpY2xlIj4xNzwvcmVmLXR5cGU+PGNvbnRyaWJ1dG9ycz48YXV0aG9y
cz48YXV0aG9yPkNhbml2ZXQsIEMuIE0uPC9hdXRob3I+PGF1dGhvcj5BbnR5LCBSLjwvYXV0aG9y
PjxhdXRob3I+UGF0b3VyYXV4LCBTLjwvYXV0aG9yPjxhdXRob3I+U2FpbnQtUGF1bCwgTS4gQy48
L2F1dGhvcj48YXV0aG9yPkxlYmVhdXBpbiwgQy48L2F1dGhvcj48YXV0aG9yPkd1YWwsIFAuPC9h
dXRob3I+PGF1dGhvcj5EdWNsb3MtVmFsbGVlLCBKLiBDLjwvYXV0aG9yPjxhdXRob3I+VHJhbiwg
QS48L2F1dGhvcj48L2F1dGhvcnM+PC9jb250cmlidXRvcnM+PGF1dGgtYWRkcmVzcz5Vbml2ZXJz
aXR5IEhvc3BpdGFsIG9mIE5pY2UsIERpZ2VzdGl2ZSBDZW50cmUsIE5pY2UsIEZyYW5jZTsgTmF0
aW9uYWwgSW5zdGl0dXRlIG9mIEhlYWx0aCBhbmQgTWVkaWNhbCBSZXNlYXJjaCAoSU5TRVJNKSwg
VTEwNjUsIFRlYW0gOCwgJnF1b3Q7SGVwYXRpYyBDb21wbGljYXRpb25zIGluIE9iZXNpdHkmcXVv
dDssIE5pY2UsIEZyYW5jZTsgVW5pdmVyc2l0eSBvZiBOaWNlLVNvcGhpYS1BbnRpcG9saXMsIENv
bGxlZ2Ugb2YgTWVkaWNpbmUsIE5pY2UsIEZyYW5jZS4mI3hEO1VuaXZlcnNpdHkgSG9zcGl0YWwg
b2YgTmljZSwgRGlnZXN0aXZlIENlbnRyZSwgTmljZSwgRnJhbmNlOyBOYXRpb25hbCBJbnN0aXR1
dGUgb2YgSGVhbHRoIGFuZCBNZWRpY2FsIFJlc2VhcmNoIChJTlNFUk0pLCBVMTA2NSwgVGVhbSA4
LCAmcXVvdDtIZXBhdGljIENvbXBsaWNhdGlvbnMgaW4gT2Jlc2l0eSZxdW90OywgTmljZSwgRnJh
bmNlOyBVbml2ZXJzaXR5IG9mIE5pY2UtU29waGlhLUFudGlwb2xpcywgQ29sbGVnZSBvZiBNZWRp
Y2luZSwgTmljZSwgRnJhbmNlLiBFbGVjdHJvbmljIGFkZHJlc3M6IGFudHkuckBjaHUtbmljZS5m
ci4mI3hEO1VuaXZlcnNpdHkgSG9zcGl0YWwgb2YgTmljZSwgRGlnZXN0aXZlIENlbnRyZSwgTmlj
ZSwgRnJhbmNlOyBVbml2ZXJzaXR5IG9mIE5pY2UtU29waGlhLUFudGlwb2xpcywgQ29sbGVnZSBv
ZiBNZWRpY2luZSwgTmljZSwgRnJhbmNlOyBVbml2ZXJzaXR5IEhvc3BpdGFsIG9mIE5pY2UsIEJp
b2xvZ2ljYWwgQ2VudGVyLCBOaWNlLCBGcmFuY2UuJiN4RDtVbml2ZXJzaXR5IEhvc3BpdGFsIG9m
IE5pY2UsIEJpb2xvZ2ljYWwgQ2VudGVyLCBOaWNlLCBGcmFuY2UuJiN4RDtOYXRpb25hbCBJbnN0
aXR1dGUgb2YgSGVhbHRoIGFuZCBNZWRpY2FsIFJlc2VhcmNoIChJTlNFUk0pLCBVMTA2NSwgVGVh
bSA4LCAmcXVvdDtIZXBhdGljIENvbXBsaWNhdGlvbnMgaW4gT2Jlc2l0eSZxdW90OywgTmljZSwg
RnJhbmNlOyBVbml2ZXJzaXR5IG9mIE5pY2UtU29waGlhLUFudGlwb2xpcywgQ29sbGVnZSBvZiBN
ZWRpY2luZSwgTmljZSwgRnJhbmNlLiYjeEQ7SGVwYXRvLWJpbGlhcnkgQ2VudHJlLCBQYXVsIEJy
b3Vzc2UsIFZpbGxlanVpZiwgREhVIEhlcGF0aW5vdiwgRnJhbmNlLjwvYXV0aC1hZGRyZXNzPjx0
aXRsZXM+PHRpdGxlPkltbXVub2dsb2J1bGluIEc0LWFzc29jaWF0ZWQgYXV0b2ltbXVuZSBoZXBh
dGl0aXMgbWF5IGJlIGZvdW5kIGluIFdlc3Rlcm4gY291bnRyaWVzPC90aXRsZT48c2Vjb25kYXJ5
LXRpdGxlPkRpZyBMaXZlciBEaXM8L3NlY29uZGFyeS10aXRsZT48YWx0LXRpdGxlPkRpZ2VzdGl2
ZSBhbmQgbGl2ZXIgZGlzZWFzZSA6IG9mZmljaWFsIGpvdXJuYWwgb2YgdGhlIEl0YWxpYW4gU29j
aWV0eSBvZiBHYXN0cm9lbnRlcm9sb2d5IGFuZCB0aGUgSXRhbGlhbiBBc3NvY2lhdGlvbiBmb3Ig
dGhlIFN0dWR5IG9mIHRoZSBMaXZlcjwvYWx0LXRpdGxlPjwvdGl0bGVzPjxwYWdlcz4zMDItODwv
cGFnZXM+PHZvbHVtZT40ODwvdm9sdW1lPjxudW1iZXI+MzwvbnVtYmVyPjxlZGl0aW9uPjIwMTUv
MTEvMTE8L2VkaXRpb24+PGtleXdvcmRzPjxrZXl3b3JkPkFkdWx0PC9rZXl3b3JkPjxrZXl3b3Jk
PkFnZWQ8L2tleXdvcmQ+PGtleXdvcmQ+QWxhbmluZSBUcmFuc2FtaW5hc2UvYmxvb2Q8L2tleXdv
cmQ+PGtleXdvcmQ+QmlvcHN5LCBMYXJnZS1Db3JlIE5lZWRsZTwva2V5d29yZD48a2V5d29yZD5G
ZW1hbGU8L2tleXdvcmQ+PGtleXdvcmQ+RnJhbmNlL2VwaWRlbWlvbG9neTwva2V5d29yZD48a2V5
d29yZD5IZXBhdGl0aXMsIEF1dG9pbW11bmUvYmxvb2QvKmVwaWRlbWlvbG9neS9pbW11bm9sb2d5
L3BhdGhvbG9neTwva2V5d29yZD48a2V5d29yZD5IdW1hbnM8L2tleXdvcmQ+PGtleXdvcmQ+SW1t
dW5vZ2xvYnVsaW4gRy8qaW1tdW5vbG9neTwva2V5d29yZD48a2V5d29yZD5MaXZlci9wYXRob2xv
Z3k8L2tleXdvcmQ+PGtleXdvcmQ+TWFsZTwva2V5d29yZD48a2V5d29yZD5NaWRkbGUgQWdlZDwv
a2V5d29yZD48a2V5d29yZD5SZXRyb3NwZWN0aXZlIFN0dWRpZXM8L2tleXdvcmQ+PC9rZXl3b3Jk
cz48ZGF0ZXM+PHllYXI+MjAxNjwveWVhcj48cHViLWRhdGVzPjxkYXRlPk1hcjwvZGF0ZT48L3B1
Yi1kYXRlcz48L2RhdGVzPjxpc2JuPjE4NzgtMzU2MiAoRWxlY3Ryb25pYykmI3hEOzE1OTAtODY1
OCAoTGlua2luZyk8L2lzYm4+PGFjY2Vzc2lvbi1udW0+MjY1NTMwMzY8L2FjY2Vzc2lvbi1udW0+
PHdvcmstdHlwZT5SZXNlYXJjaCBTdXBwb3J0LCBOb24tVS5TLiBHb3YmYXBvczt0PC93b3JrLXR5
cGU+PHVybHM+PHJlbGF0ZWQtdXJscz48dXJsPmh0dHA6Ly93d3cubmNiaS5ubG0ubmloLmdvdi9w
dWJtZWQvMjY1NTMwMzY8L3VybD48L3JlbGF0ZWQtdXJscz48L3VybHM+PGVsZWN0cm9uaWMtcmVz
b3VyY2UtbnVtPjEwLjEwMTYvai5kbGQuMjAxNS4xMC4wMDU8L2VsZWN0cm9uaWMtcmVzb3VyY2Ut
bnVtPjxsYW5ndWFnZT5lbmc8L2xhbmd1YWdlPjwvcmVjb3JkPjwvQ2l0ZT48Q2l0ZT48QXV0aG9y
PkF5ZGVtaXI8L0F1dGhvcj48WWVhcj4yMDE4PC9ZZWFyPjxSZWNOdW0+MTU8L1JlY051bT48cmVj
b3JkPjxyZWMtbnVtYmVyPjE1PC9yZWMtbnVtYmVyPjxmb3JlaWduLWtleXM+PGtleSBhcHA9IkVO
IiBkYi1pZD0ieGF4NTB3c3BnZXQ1ZXRleHd3YTU1MHp5cHMwZHgwMHA5ZDV0IiB0aW1lc3RhbXA9
IjAiPjE1PC9rZXk+PC9mb3JlaWduLWtleXM+PHJlZi10eXBlIG5hbWU9IkpvdXJuYWwgQXJ0aWNs
ZSI+MTc8L3JlZi10eXBlPjxjb250cmlidXRvcnM+PGF1dGhvcnM+PGF1dGhvcj5BeWRlbWlyLCBZ
LjwvYXV0aG9yPjxhdXRob3I+QWtjb3JlbiwgWi48L2F1dGhvcj48YXV0aG9yPkRlbWlyLCBILjwv
YXV0aG9yPjxhdXRob3I+U2FsdGlrIFRlbWl6ZWwsIEkuIE4uPC9hdXRob3I+PGF1dGhvcj5PemVu
LCBILjwvYXV0aG9yPjxhdXRob3I+WXVjZSwgQS48L2F1dGhvcj48L2F1dGhvcnM+PC9jb250cmli
dXRvcnM+PGF1dGgtYWRkcmVzcz5EZXBhcnRtZW50IG9mIFBlZGlhdHJpYyBHYXN0cm9lbnRlcm9s
b2d5IGFuZCBIZXBhdG9sb2d5LCBFc2tpc2VoaXIgT3NtYW5nYXppIFVuaXZlcnNpdHkgU2Nob29s
IG9mIE1lZGljaW5lLCBFc2tpc2VoaXIsIFR1cmtleS4mI3hEO0RlcGFydG1lbnQgb2YgUGVkaWF0
cmljIFBhdGhvbG9neSwgSGFjZXR0ZXBlIFVuaXZlcnNpdHkgU2Nob29sIG9mIE1lZGljaW5lLCBB
bmthcmEsIFR1cmtleS4mI3hEO0RlcGFydG1lbnQgb2YgUGVkaWF0cmljIEdhc3Ryb2VudGVyb2xv
Z3kgYW5kIEhlcGF0b2xvZ3ksIEhhY2V0dGVwZSBVbml2ZXJzaXR5IFNjaG9vbCBvZiBNZWRpY2lu
ZSwgQW5rYXJhLCBUdXJrZXkuPC9hdXRoLWFkZHJlc3M+PHRpdGxlcz48dGl0bGU+Q2xpbmljYWwg
YW5kIGhpc3RvcGF0aG9sb2dpY2FsIGZlYXR1cmVzIG9mIGltbXVub2dsb2J1bGluIEc0LWFzc29j
aWF0ZWQgYXV0b2ltbXVuZSBoZXBhdGl0aXMgaW4gY2hpbGRyZW48L3RpdGxlPjxzZWNvbmRhcnkt
dGl0bGU+SiBHYXN0cm9lbnRlcm9sIEhlcGF0b2w8L3NlY29uZGFyeS10aXRsZT48L3RpdGxlcz48
a2V5d29yZHM+PGtleXdvcmQ+SWdHNC1hc3NvY2lhdGVkIEFJSDwva2V5d29yZD48a2V5d29yZD5J
Z0c0LXJlbGF0ZWQgZGlzZWFzZXM8L2tleXdvcmQ+PGtleXdvcmQ+YXV0b2ltbXVuZSBoZXBhdGl0
aXM8L2tleXdvcmQ+PC9rZXl3b3Jkcz48ZGF0ZXM+PHllYXI+MjAxODwveWVhcj48cHViLWRhdGVz
PjxkYXRlPk9jdCAzMDwvZGF0ZT48L3B1Yi1kYXRlcz48L2RhdGVzPjxpc2JuPjE0NDAtMTc0NiAo
RWxlY3Ryb25pYykmI3hEOzA4MTUtOTMxOSAoTGlua2luZyk8L2lzYm4+PGFjY2Vzc2lvbi1udW0+
MzAzNzgxNzY8L2FjY2Vzc2lvbi1udW0+PHVybHM+PHJlbGF0ZWQtdXJscz48dXJsPmh0dHBzOi8v
d3d3Lm5jYmkubmxtLm5paC5nb3YvcHVibWVkLzMwMzc4MTc2PC91cmw+PC9yZWxhdGVkLXVybHM+
PC91cmxzPjxlbGVjdHJvbmljLXJlc291cmNlLW51bT4xMC4xMTExL2pnaC4xNDUyNTwvZWxlY3Ry
b25pYy1yZXNvdXJjZS1udW0+PC9yZWNvcmQ+PC9DaXRlPjwvRW5kTm90ZT4A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473198">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vertAlign w:val="superscript"/>
        </w:rPr>
        <w:t>9-11]</w:t>
      </w:r>
      <w:r w:rsidR="00D053C0" w:rsidRPr="00E96E0B">
        <w:rPr>
          <w:rFonts w:ascii="Book Antiqua" w:hAnsi="Book Antiqua" w:cstheme="majorHAnsi"/>
          <w:color w:val="000000" w:themeColor="text1"/>
          <w:kern w:val="0"/>
        </w:rPr>
        <w:fldChar w:fldCharType="end"/>
      </w:r>
      <w:r w:rsidR="00956E46" w:rsidRPr="00E96E0B">
        <w:rPr>
          <w:rFonts w:ascii="Book Antiqua" w:hAnsi="Book Antiqua" w:cstheme="majorHAnsi"/>
          <w:color w:val="000000" w:themeColor="text1"/>
          <w:kern w:val="0"/>
        </w:rPr>
        <w:t>. Application of this new criteria for the diagnosis m</w:t>
      </w:r>
      <w:r w:rsidR="00F11B85" w:rsidRPr="00E96E0B">
        <w:rPr>
          <w:rFonts w:ascii="Book Antiqua" w:hAnsi="Book Antiqua" w:cstheme="majorHAnsi"/>
          <w:color w:val="000000" w:themeColor="text1"/>
          <w:kern w:val="0"/>
        </w:rPr>
        <w:t xml:space="preserve">ight make IgG4-AIH an extremely rare disease entity </w:t>
      </w:r>
      <w:r w:rsidR="00956E46" w:rsidRPr="00E96E0B">
        <w:rPr>
          <w:rFonts w:ascii="Book Antiqua" w:hAnsi="Book Antiqua" w:cstheme="majorHAnsi"/>
          <w:color w:val="000000" w:themeColor="text1"/>
          <w:kern w:val="0"/>
        </w:rPr>
        <w:t xml:space="preserve">since only </w:t>
      </w:r>
      <w:r w:rsidR="00652805" w:rsidRPr="00E96E0B">
        <w:rPr>
          <w:rFonts w:ascii="Book Antiqua" w:hAnsi="Book Antiqua" w:cstheme="majorHAnsi"/>
          <w:color w:val="000000" w:themeColor="text1"/>
          <w:kern w:val="0"/>
        </w:rPr>
        <w:t>three</w:t>
      </w:r>
      <w:r w:rsidR="00956E46" w:rsidRPr="00E96E0B">
        <w:rPr>
          <w:rFonts w:ascii="Book Antiqua" w:hAnsi="Book Antiqua" w:cstheme="majorHAnsi"/>
          <w:color w:val="000000" w:themeColor="text1"/>
          <w:kern w:val="0"/>
        </w:rPr>
        <w:t xml:space="preserve"> cases </w:t>
      </w:r>
      <w:r w:rsidR="00F11B85" w:rsidRPr="00E96E0B">
        <w:rPr>
          <w:rFonts w:ascii="Book Antiqua" w:hAnsi="Book Antiqua" w:cstheme="majorHAnsi"/>
          <w:color w:val="000000" w:themeColor="text1"/>
          <w:kern w:val="0"/>
        </w:rPr>
        <w:t xml:space="preserve">have met this </w:t>
      </w:r>
      <w:proofErr w:type="gramStart"/>
      <w:r w:rsidR="00F11B85" w:rsidRPr="00E96E0B">
        <w:rPr>
          <w:rFonts w:ascii="Book Antiqua" w:hAnsi="Book Antiqua" w:cstheme="majorHAnsi"/>
          <w:color w:val="000000" w:themeColor="text1"/>
          <w:kern w:val="0"/>
        </w:rPr>
        <w:t>criteria</w:t>
      </w:r>
      <w:proofErr w:type="gramEnd"/>
      <w:r w:rsidR="00D053C0" w:rsidRPr="00E96E0B">
        <w:rPr>
          <w:rFonts w:ascii="Book Antiqua" w:hAnsi="Book Antiqua" w:cstheme="majorHAnsi"/>
          <w:color w:val="000000" w:themeColor="text1"/>
          <w:kern w:val="0"/>
        </w:rPr>
        <w:fldChar w:fldCharType="begin">
          <w:fldData xml:space="preserve">PEVuZE5vdGU+PENpdGU+PEF1dGhvcj5OYWthbnVtYTwvQXV0aG9yPjxZZWFyPjIwMTY8L1llYXI+
PFJlY051bT4zODwvUmVjTnVtPjxEaXNwbGF5VGV4dD48c3R5bGUgZmFjZT0ic3VwZXJzY3JpcHQi
PlsxOV08L3N0eWxlPjwvRGlzcGxheVRleHQ+PHJlY29yZD48cmVjLW51bWJlcj4zODwvcmVjLW51
bWJlcj48Zm9yZWlnbi1rZXlzPjxrZXkgYXBwPSJFTiIgZGItaWQ9InhheDUwd3NwZ2V0NWV0ZXh3
d2E1NTB6eXBzMGR4MDBwOWQ1dCIgdGltZXN0YW1wPSIwIj4zODwva2V5PjwvZm9yZWlnbi1rZXlz
PjxyZWYtdHlwZSBuYW1lPSJKb3VybmFsIEFydGljbGUiPjE3PC9yZWYtdHlwZT48Y29udHJpYnV0
b3JzPjxhdXRob3JzPjxhdXRob3I+TmFrYW51bWEsIFkuPC9hdXRob3I+PGF1dGhvcj5Jc2hpenUs
IFkuPC9hdXRob3I+PGF1dGhvcj5aZW4sIFkuPC9hdXRob3I+PGF1dGhvcj5IYXJhZGEsIEsuPC9h
dXRob3I+PGF1dGhvcj5VbWVtdXJhLCBULjwvYXV0aG9yPjwvYXV0aG9ycz48L2NvbnRyaWJ1dG9y
cz48YXV0aC1hZGRyZXNzPkRlcGFydG1lbnQgb2YgRGlhZ25vc3RpYyBQYXRob2xvZ3ksIFNoaXp1
b2thIENhbmNlciBDZW50ZXIsIFNoaXp1b2thLCBKYXBhbi4mI3hEO0RlcGFydG1lbnQgb2YgSW50
ZXJuYWwgTWVkaWNpbmUsIE5hZ295YSBVbml2ZXJzaXR5IEdyYWR1YXRlIFNjaG9vbCBvZiBNZWRp
Y2luZSwgTmFnb3lhLCBKYXBhbi4mI3hEO0RlcGFydG1lbnQgb2YgUGF0aG9sb2d5LCBLb2JlIFVu
aXZlcnNpdHkgR3JhZHVhdGUgU2Nob29sIG9mIE1lZGljaW5lLCBLb2JlLCBKYXBhbi4mI3hEO0Rl
cGFydG1lbnQgb2YgUGF0aG9sb2d5LCBLYW5hemF3YSBVbml2ZXJzaXR5IEdyYWR1YXRlIFNjaG9v
bCBvZiBNZWRpY2FsIFNjaWVuY2UsIEphcGFuLiYjeEQ7RGVwYXJ0bWVudCBvZiBJbnRlcm5hbCBN
ZWRpY2luZSwgU2hpbnNodSBVbml2ZXJzaXR5IEdyYWR1YXRlIFNjaG9vbCBvZiBNZWRpY2luZSwg
TWF0c3Vtb3RvLCBKYXBhbi48L2F1dGgtYWRkcmVzcz48dGl0bGVzPjx0aXRsZT5IaXN0b3BhdGhv
bG9neSBvZiBJZ0c0LVJlbGF0ZWQgQXV0b2ltbXVuZSBIZXBhdGl0aXMgYW5kIElnRzQtUmVsYXRl
ZCBIZXBhdG9wYXRoeSBpbiBJZ0c0LVJlbGF0ZWQgRGlzZWFzZTwvdGl0bGU+PHNlY29uZGFyeS10
aXRsZT5TZW1pbiBMaXZlciBEaXM8L3NlY29uZGFyeS10aXRsZT48YWx0LXRpdGxlPlNlbWluYXJz
IGluIGxpdmVyIGRpc2Vhc2U8L2FsdC10aXRsZT48L3RpdGxlcz48cGFnZXM+MjI5LTQxPC9wYWdl
cz48dm9sdW1lPjM2PC92b2x1bWU+PG51bWJlcj4zPC9udW1iZXI+PGVkaXRpb24+MjAxNi8wNy8y
OTwvZWRpdGlvbj48a2V5d29yZHM+PGtleXdvcmQ+QWR1bHQ8L2tleXdvcmQ+PGtleXdvcmQ+QWdl
ZDwva2V5d29yZD48a2V5d29yZD5BbnRpLUluZmxhbW1hdG9yeSBBZ2VudHMvdGhlcmFwZXV0aWMg
dXNlPC9rZXl3b3JkPjxrZXl3b3JkPkJpbGUgRHVjdCBEaXNlYXNlcy9pbW11bm9sb2d5L3BhdGhv
bG9neTwva2V5d29yZD48a2V5d29yZD5DaG9sYW5naXRpcywgU2NsZXJvc2luZy9jb21wbGljYXRp
b25zPC9rZXl3b3JkPjxrZXl3b3JkPkZlbWFsZTwva2V5d29yZD48a2V5d29yZD5IZXBhdGl0aXMs
IEF1dG9pbW11bmUvKmRpYWdub3Npcy9pbW11bm9sb2d5L3BoeXNpb3BhdGhvbG9neTwva2V5d29y
ZD48a2V5d29yZD5IdW1hbnM8L2tleXdvcmQ+PGtleXdvcmQ+SW1tdW5vZ2xvYnVsaW4gRy8qYmxv
b2QvaW1tdW5vbG9neTwva2V5d29yZD48a2V5d29yZD5MaXZlciBEaXNlYXNlcy9pbW11bm9sb2d5
L3BhdGhvbG9neTwva2V5d29yZD48a2V5d29yZD5NYWxlPC9rZXl3b3JkPjxrZXl3b3JkPk1pZGRs
ZSBBZ2VkPC9rZXl3b3JkPjxrZXl3b3JkPlByZWRuaXNvbmUvdGhlcmFwZXV0aWMgdXNlPC9rZXl3
b3JkPjxrZXl3b3JkPlJlY3VycmVuY2U8L2tleXdvcmQ+PGtleXdvcmQ+VG9tb2dyYXBoeSwgWC1S
YXkgQ29tcHV0ZWQ8L2tleXdvcmQ+PGtleXdvcmQ+VWx0cmFzb25vZ3JhcGh5PC9rZXl3b3JkPjwv
a2V5d29yZHM+PGRhdGVzPjx5ZWFyPjIwMTY8L3llYXI+PHB1Yi1kYXRlcz48ZGF0ZT5BdWc8L2Rh
dGU+PC9wdWItZGF0ZXM+PC9kYXRlcz48aXNibj4xMDk4LTg5NzEgKEVsZWN0cm9uaWMpJiN4RDsw
MjcyLTgwODcgKExpbmtpbmcpPC9pc2JuPjxhY2Nlc3Npb24tbnVtPjI3NDY2NzkzPC9hY2Nlc3Np
b24tbnVtPjx3b3JrLXR5cGU+Q2FzZSBSZXBvcnRzPC93b3JrLXR5cGU+PHVybHM+PHJlbGF0ZWQt
dXJscz48dXJsPmh0dHA6Ly93d3cubmNiaS5ubG0ubmloLmdvdi9wdWJtZWQvMjc0NjY3OTM8L3Vy
bD48L3JlbGF0ZWQtdXJscz48L3VybHM+PGVsZWN0cm9uaWMtcmVzb3VyY2UtbnVtPjEwLjEwNTUv
cy0wMDM2LTE1ODQzMjA8L2VsZWN0cm9uaWMtcmVzb3VyY2UtbnVtPjxsYW5ndWFnZT5lbmc8L2xh
bmd1YWdlPjwvcmVjb3JkPjwvQ2l0ZT48L0VuZE5vdGU+AG==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PEVuZE5vdGU+PENpdGU+PEF1dGhvcj5OYWthbnVtYTwvQXV0aG9yPjxZZWFyPjIwMTY8L1llYXI+
PFJlY051bT4zODwvUmVjTnVtPjxEaXNwbGF5VGV4dD48c3R5bGUgZmFjZT0ic3VwZXJzY3JpcHQi
PlsxOV08L3N0eWxlPjwvRGlzcGxheVRleHQ+PHJlY29yZD48cmVjLW51bWJlcj4zODwvcmVjLW51
bWJlcj48Zm9yZWlnbi1rZXlzPjxrZXkgYXBwPSJFTiIgZGItaWQ9InhheDUwd3NwZ2V0NWV0ZXh3
d2E1NTB6eXBzMGR4MDBwOWQ1dCIgdGltZXN0YW1wPSIwIj4zODwva2V5PjwvZm9yZWlnbi1rZXlz
PjxyZWYtdHlwZSBuYW1lPSJKb3VybmFsIEFydGljbGUiPjE3PC9yZWYtdHlwZT48Y29udHJpYnV0
b3JzPjxhdXRob3JzPjxhdXRob3I+TmFrYW51bWEsIFkuPC9hdXRob3I+PGF1dGhvcj5Jc2hpenUs
IFkuPC9hdXRob3I+PGF1dGhvcj5aZW4sIFkuPC9hdXRob3I+PGF1dGhvcj5IYXJhZGEsIEsuPC9h
dXRob3I+PGF1dGhvcj5VbWVtdXJhLCBULjwvYXV0aG9yPjwvYXV0aG9ycz48L2NvbnRyaWJ1dG9y
cz48YXV0aC1hZGRyZXNzPkRlcGFydG1lbnQgb2YgRGlhZ25vc3RpYyBQYXRob2xvZ3ksIFNoaXp1
b2thIENhbmNlciBDZW50ZXIsIFNoaXp1b2thLCBKYXBhbi4mI3hEO0RlcGFydG1lbnQgb2YgSW50
ZXJuYWwgTWVkaWNpbmUsIE5hZ295YSBVbml2ZXJzaXR5IEdyYWR1YXRlIFNjaG9vbCBvZiBNZWRp
Y2luZSwgTmFnb3lhLCBKYXBhbi4mI3hEO0RlcGFydG1lbnQgb2YgUGF0aG9sb2d5LCBLb2JlIFVu
aXZlcnNpdHkgR3JhZHVhdGUgU2Nob29sIG9mIE1lZGljaW5lLCBLb2JlLCBKYXBhbi4mI3hEO0Rl
cGFydG1lbnQgb2YgUGF0aG9sb2d5LCBLYW5hemF3YSBVbml2ZXJzaXR5IEdyYWR1YXRlIFNjaG9v
bCBvZiBNZWRpY2FsIFNjaWVuY2UsIEphcGFuLiYjeEQ7RGVwYXJ0bWVudCBvZiBJbnRlcm5hbCBN
ZWRpY2luZSwgU2hpbnNodSBVbml2ZXJzaXR5IEdyYWR1YXRlIFNjaG9vbCBvZiBNZWRpY2luZSwg
TWF0c3Vtb3RvLCBKYXBhbi48L2F1dGgtYWRkcmVzcz48dGl0bGVzPjx0aXRsZT5IaXN0b3BhdGhv
bG9neSBvZiBJZ0c0LVJlbGF0ZWQgQXV0b2ltbXVuZSBIZXBhdGl0aXMgYW5kIElnRzQtUmVsYXRl
ZCBIZXBhdG9wYXRoeSBpbiBJZ0c0LVJlbGF0ZWQgRGlzZWFzZTwvdGl0bGU+PHNlY29uZGFyeS10
aXRsZT5TZW1pbiBMaXZlciBEaXM8L3NlY29uZGFyeS10aXRsZT48YWx0LXRpdGxlPlNlbWluYXJz
IGluIGxpdmVyIGRpc2Vhc2U8L2FsdC10aXRsZT48L3RpdGxlcz48cGFnZXM+MjI5LTQxPC9wYWdl
cz48dm9sdW1lPjM2PC92b2x1bWU+PG51bWJlcj4zPC9udW1iZXI+PGVkaXRpb24+MjAxNi8wNy8y
OTwvZWRpdGlvbj48a2V5d29yZHM+PGtleXdvcmQ+QWR1bHQ8L2tleXdvcmQ+PGtleXdvcmQ+QWdl
ZDwva2V5d29yZD48a2V5d29yZD5BbnRpLUluZmxhbW1hdG9yeSBBZ2VudHMvdGhlcmFwZXV0aWMg
dXNlPC9rZXl3b3JkPjxrZXl3b3JkPkJpbGUgRHVjdCBEaXNlYXNlcy9pbW11bm9sb2d5L3BhdGhv
bG9neTwva2V5d29yZD48a2V5d29yZD5DaG9sYW5naXRpcywgU2NsZXJvc2luZy9jb21wbGljYXRp
b25zPC9rZXl3b3JkPjxrZXl3b3JkPkZlbWFsZTwva2V5d29yZD48a2V5d29yZD5IZXBhdGl0aXMs
IEF1dG9pbW11bmUvKmRpYWdub3Npcy9pbW11bm9sb2d5L3BoeXNpb3BhdGhvbG9neTwva2V5d29y
ZD48a2V5d29yZD5IdW1hbnM8L2tleXdvcmQ+PGtleXdvcmQ+SW1tdW5vZ2xvYnVsaW4gRy8qYmxv
b2QvaW1tdW5vbG9neTwva2V5d29yZD48a2V5d29yZD5MaXZlciBEaXNlYXNlcy9pbW11bm9sb2d5
L3BhdGhvbG9neTwva2V5d29yZD48a2V5d29yZD5NYWxlPC9rZXl3b3JkPjxrZXl3b3JkPk1pZGRs
ZSBBZ2VkPC9rZXl3b3JkPjxrZXl3b3JkPlByZWRuaXNvbmUvdGhlcmFwZXV0aWMgdXNlPC9rZXl3
b3JkPjxrZXl3b3JkPlJlY3VycmVuY2U8L2tleXdvcmQ+PGtleXdvcmQ+VG9tb2dyYXBoeSwgWC1S
YXkgQ29tcHV0ZWQ8L2tleXdvcmQ+PGtleXdvcmQ+VWx0cmFzb25vZ3JhcGh5PC9rZXl3b3JkPjwv
a2V5d29yZHM+PGRhdGVzPjx5ZWFyPjIwMTY8L3llYXI+PHB1Yi1kYXRlcz48ZGF0ZT5BdWc8L2Rh
dGU+PC9wdWItZGF0ZXM+PC9kYXRlcz48aXNibj4xMDk4LTg5NzEgKEVsZWN0cm9uaWMpJiN4RDsw
MjcyLTgwODcgKExpbmtpbmcpPC9pc2JuPjxhY2Nlc3Npb24tbnVtPjI3NDY2NzkzPC9hY2Nlc3Np
b24tbnVtPjx3b3JrLXR5cGU+Q2FzZSBSZXBvcnRzPC93b3JrLXR5cGU+PHVybHM+PHJlbGF0ZWQt
dXJscz48dXJsPmh0dHA6Ly93d3cubmNiaS5ubG0ubmloLmdvdi9wdWJtZWQvMjc0NjY3OTM8L3Vy
bD48L3JlbGF0ZWQtdXJscz48L3VybHM+PGVsZWN0cm9uaWMtcmVzb3VyY2UtbnVtPjEwLjEwNTUv
cy0wMDM2LTE1ODQzMjA8L2VsZWN0cm9uaWMtcmVzb3VyY2UtbnVtPjxsYW5ndWFnZT5lbmc8L2xh
bmd1YWdlPjwvcmVjb3JkPjwvQ2l0ZT48L0VuZE5vdGU+AG==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[19]</w:t>
      </w:r>
      <w:r w:rsidR="00D053C0" w:rsidRPr="00E96E0B">
        <w:rPr>
          <w:rFonts w:ascii="Book Antiqua" w:hAnsi="Book Antiqua" w:cstheme="majorHAnsi"/>
          <w:color w:val="000000" w:themeColor="text1"/>
          <w:kern w:val="0"/>
        </w:rPr>
        <w:fldChar w:fldCharType="end"/>
      </w:r>
      <w:r w:rsidR="00F11B85" w:rsidRPr="00E96E0B">
        <w:rPr>
          <w:rFonts w:ascii="Book Antiqua" w:hAnsi="Book Antiqua" w:cstheme="majorHAnsi"/>
          <w:color w:val="000000" w:themeColor="text1"/>
          <w:kern w:val="0"/>
        </w:rPr>
        <w:t xml:space="preserve">. Given the fact </w:t>
      </w:r>
      <w:r w:rsidR="00956E46" w:rsidRPr="00E96E0B">
        <w:rPr>
          <w:rFonts w:ascii="Book Antiqua" w:hAnsi="Book Antiqua" w:cstheme="majorHAnsi"/>
          <w:color w:val="000000" w:themeColor="text1"/>
          <w:kern w:val="0"/>
        </w:rPr>
        <w:t xml:space="preserve">the </w:t>
      </w:r>
      <w:proofErr w:type="spellStart"/>
      <w:r w:rsidR="00956E46" w:rsidRPr="00E96E0B">
        <w:rPr>
          <w:rFonts w:ascii="Book Antiqua" w:hAnsi="Book Antiqua" w:cstheme="majorHAnsi"/>
          <w:color w:val="000000" w:themeColor="text1"/>
          <w:kern w:val="0"/>
        </w:rPr>
        <w:t>Nakanuma’s</w:t>
      </w:r>
      <w:proofErr w:type="spellEnd"/>
      <w:r w:rsidR="00956E46" w:rsidRPr="00E96E0B">
        <w:rPr>
          <w:rFonts w:ascii="Book Antiqua" w:hAnsi="Book Antiqua" w:cstheme="majorHAnsi"/>
          <w:color w:val="000000" w:themeColor="text1"/>
          <w:kern w:val="0"/>
        </w:rPr>
        <w:t xml:space="preserve"> criteria is proposed based on the well-established </w:t>
      </w:r>
      <w:r w:rsidR="00F11B85" w:rsidRPr="00E96E0B">
        <w:rPr>
          <w:rFonts w:ascii="Book Antiqua" w:hAnsi="Book Antiqua" w:cstheme="majorHAnsi"/>
          <w:color w:val="000000" w:themeColor="text1"/>
          <w:kern w:val="0"/>
        </w:rPr>
        <w:t xml:space="preserve">criteria for IgG4-RD, application of this criteria might be useful for the diagnosis of IgG4-AIH as hepatic involvement of </w:t>
      </w:r>
      <w:r w:rsidR="00A613A6" w:rsidRPr="00E96E0B">
        <w:rPr>
          <w:rFonts w:ascii="Book Antiqua" w:hAnsi="Book Antiqua" w:cstheme="majorHAnsi"/>
          <w:color w:val="000000" w:themeColor="text1"/>
          <w:kern w:val="0"/>
        </w:rPr>
        <w:t xml:space="preserve">systemic </w:t>
      </w:r>
      <w:r w:rsidR="00F11B85" w:rsidRPr="00E96E0B">
        <w:rPr>
          <w:rFonts w:ascii="Book Antiqua" w:hAnsi="Book Antiqua" w:cstheme="majorHAnsi"/>
          <w:color w:val="000000" w:themeColor="text1"/>
          <w:kern w:val="0"/>
        </w:rPr>
        <w:t xml:space="preserve">IgG4-RD. However, it remains to be determined whether IgG4-AIH occurs as a subtype of classical AIH or </w:t>
      </w:r>
      <w:r w:rsidR="00CC7BF6" w:rsidRPr="00E96E0B">
        <w:rPr>
          <w:rFonts w:ascii="Book Antiqua" w:hAnsi="Book Antiqua" w:cstheme="majorHAnsi"/>
          <w:color w:val="000000" w:themeColor="text1"/>
          <w:kern w:val="0"/>
        </w:rPr>
        <w:t>hepatic involvement of IgG4-RD.</w:t>
      </w:r>
    </w:p>
    <w:p w14:paraId="2C6C7DF7" w14:textId="77777777" w:rsidR="00AB360C" w:rsidRPr="00E96E0B" w:rsidRDefault="00AB360C" w:rsidP="00E96E0B">
      <w:pPr>
        <w:adjustRightInd w:val="0"/>
        <w:snapToGrid w:val="0"/>
        <w:spacing w:line="360" w:lineRule="auto"/>
        <w:rPr>
          <w:rFonts w:ascii="Book Antiqua" w:hAnsi="Book Antiqua" w:cstheme="majorHAnsi"/>
          <w:color w:val="000000" w:themeColor="text1"/>
          <w:kern w:val="0"/>
        </w:rPr>
      </w:pPr>
    </w:p>
    <w:p w14:paraId="1F3F6B97" w14:textId="15AFD929" w:rsidR="008A1590" w:rsidRPr="00E96E0B" w:rsidRDefault="00F44C81" w:rsidP="00473198">
      <w:pPr>
        <w:adjustRightInd w:val="0"/>
        <w:snapToGrid w:val="0"/>
        <w:spacing w:line="360" w:lineRule="auto"/>
        <w:outlineLvl w:val="0"/>
        <w:rPr>
          <w:rFonts w:ascii="Book Antiqua" w:hAnsi="Book Antiqua" w:cstheme="majorHAnsi"/>
          <w:b/>
          <w:i/>
          <w:color w:val="000000" w:themeColor="text1"/>
        </w:rPr>
      </w:pPr>
      <w:r w:rsidRPr="00E96E0B">
        <w:rPr>
          <w:rFonts w:ascii="Book Antiqua" w:hAnsi="Book Antiqua" w:cstheme="majorHAnsi"/>
          <w:b/>
          <w:i/>
          <w:color w:val="000000" w:themeColor="text1"/>
        </w:rPr>
        <w:t>Liver enzy</w:t>
      </w:r>
      <w:r w:rsidR="008A1590" w:rsidRPr="00E96E0B">
        <w:rPr>
          <w:rFonts w:ascii="Book Antiqua" w:hAnsi="Book Antiqua" w:cstheme="majorHAnsi"/>
          <w:b/>
          <w:i/>
          <w:color w:val="000000" w:themeColor="text1"/>
        </w:rPr>
        <w:t>me abnormality</w:t>
      </w:r>
    </w:p>
    <w:p w14:paraId="0681C05C" w14:textId="1D6BC350" w:rsidR="00C00D0E" w:rsidRPr="00E96E0B" w:rsidRDefault="009B269B" w:rsidP="00E96E0B">
      <w:pPr>
        <w:adjustRightInd w:val="0"/>
        <w:snapToGrid w:val="0"/>
        <w:spacing w:line="360" w:lineRule="auto"/>
        <w:rPr>
          <w:rFonts w:ascii="Book Antiqua" w:hAnsi="Book Antiqua" w:cstheme="majorHAnsi"/>
          <w:color w:val="000000" w:themeColor="text1"/>
        </w:rPr>
      </w:pPr>
      <w:r w:rsidRPr="00E96E0B">
        <w:rPr>
          <w:rFonts w:ascii="Book Antiqua" w:hAnsi="Book Antiqua" w:cstheme="majorHAnsi"/>
          <w:color w:val="000000" w:themeColor="text1"/>
        </w:rPr>
        <w:t xml:space="preserve">Regarding liver enzyme abnormality, one study described that mean AST level in the IgG4-AIH group was significantly higher </w:t>
      </w:r>
      <w:r w:rsidR="00941D95" w:rsidRPr="00E96E0B">
        <w:rPr>
          <w:rFonts w:ascii="Book Antiqua" w:hAnsi="Book Antiqua" w:cstheme="majorHAnsi"/>
          <w:color w:val="000000" w:themeColor="text1"/>
        </w:rPr>
        <w:t xml:space="preserve">than </w:t>
      </w:r>
      <w:r w:rsidRPr="00E96E0B">
        <w:rPr>
          <w:rFonts w:ascii="Book Antiqua" w:hAnsi="Book Antiqua" w:cstheme="majorHAnsi"/>
          <w:color w:val="000000" w:themeColor="text1"/>
        </w:rPr>
        <w:t xml:space="preserve">in the </w:t>
      </w:r>
      <w:r w:rsidR="00941D95" w:rsidRPr="00E96E0B">
        <w:rPr>
          <w:rFonts w:ascii="Book Antiqua" w:hAnsi="Book Antiqua" w:cstheme="majorHAnsi"/>
          <w:color w:val="000000" w:themeColor="text1"/>
        </w:rPr>
        <w:t>classical AIH group whereas the differences of mean ALT, ALP and total bilirubin levels were not significant between the two groups</w:t>
      </w:r>
      <w:r w:rsidR="00D053C0" w:rsidRPr="00E96E0B">
        <w:rPr>
          <w:rFonts w:ascii="Book Antiqua" w:hAnsi="Book Antiqua" w:cstheme="majorHAnsi"/>
          <w:color w:val="000000" w:themeColor="text1"/>
          <w:kern w:val="0"/>
        </w:rPr>
        <w:fldChar w:fldCharType="begin"/>
      </w:r>
      <w:r w:rsidR="00D053C0" w:rsidRPr="00E96E0B">
        <w:rPr>
          <w:rFonts w:ascii="Book Antiqua" w:hAnsi="Book Antiqua" w:cstheme="majorHAnsi"/>
          <w:color w:val="000000" w:themeColor="text1"/>
          <w:kern w:val="0"/>
        </w:rPr>
        <w:instrText xml:space="preserve"> ADDIN EN.CITE &lt;EndNote&gt;&lt;Cite&gt;&lt;Author&gt;Amarapurkar&lt;/Author&gt;&lt;Year&gt;2015&lt;/Year&gt;&lt;RecNum&gt;39&lt;/RecNum&gt;&lt;DisplayText&gt;&lt;style face="superscript"&gt;[9]&lt;/style&gt;&lt;/DisplayText&gt;&lt;record&gt;&lt;rec-number&gt;39&lt;/rec-number&gt;&lt;foreign-keys&gt;&lt;key app="EN" db-id="xax50wspget5etexwwa550zyps0dx00p9d5t" timestamp="1551934703"&gt;39&lt;/key&gt;&lt;/foreign-keys&gt;&lt;ref-type name="Journal Article"&gt;17&lt;/ref-type&gt;&lt;contributors&gt;&lt;authors&gt;&lt;author&gt;Amarapurkar, A. D.&lt;/author&gt;&lt;author&gt;Amarapurkar, D. N.&lt;/author&gt;&lt;/authors&gt;&lt;/contributors&gt;&lt;titles&gt;&lt;title&gt;Immunoglobulin IgG4 and autoimmune hepatitis&lt;/title&gt;&lt;secondary-title&gt;Trop Gastroenterol&lt;/secondary-title&gt;&lt;/titles&gt;&lt;periodical&gt;&lt;full-title&gt;Trop Gastroenterol&lt;/full-title&gt;&lt;/periodical&gt;&lt;pages&gt;112-7&lt;/pages&gt;&lt;volume&gt;36&lt;/volume&gt;&lt;number&gt;2&lt;/number&gt;&lt;keywords&gt;&lt;keyword&gt;Adult&lt;/keyword&gt;&lt;keyword&gt;Aged&lt;/keyword&gt;&lt;keyword&gt;Case-Control Studies&lt;/keyword&gt;&lt;keyword&gt;Female&lt;/keyword&gt;&lt;keyword&gt;Hepatitis, Autoimmune/*blood/*pathology/therapy&lt;/keyword&gt;&lt;keyword&gt;Humans&lt;/keyword&gt;&lt;keyword&gt;Immunoglobulin G/*blood&lt;/keyword&gt;&lt;keyword&gt;India&lt;/keyword&gt;&lt;keyword&gt;Male&lt;/keyword&gt;&lt;keyword&gt;Middle Aged&lt;/keyword&gt;&lt;keyword&gt;Plasma Cells&lt;/keyword&gt;&lt;keyword&gt;Prospective Studies&lt;/keyword&gt;&lt;keyword&gt;Young Adult&lt;/keyword&gt;&lt;/keywords&gt;&lt;dates&gt;&lt;year&gt;2015&lt;/year&gt;&lt;pub-dates&gt;&lt;date&gt;Apr-Jun&lt;/date&gt;&lt;/pub-dates&gt;&lt;/dates&gt;&lt;isbn&gt;0250-636X (Print)&amp;#xD;0250-636X (Linking)&lt;/isbn&gt;&lt;accession-num&gt;26710480&lt;/accession-num&gt;&lt;urls&gt;&lt;related-urls&gt;&lt;url&gt;https://www.ncbi.nlm.nih.gov/pubmed/26710480&lt;/url&gt;&lt;/related-urls&gt;&lt;/urls&gt;&lt;/record&gt;&lt;/Cite&gt;&lt;/EndNote&gt;</w:instrText>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[9]</w:t>
      </w:r>
      <w:r w:rsidR="00D053C0" w:rsidRPr="00E96E0B">
        <w:rPr>
          <w:rFonts w:ascii="Book Antiqua" w:hAnsi="Book Antiqua" w:cstheme="majorHAnsi"/>
          <w:color w:val="000000" w:themeColor="text1"/>
          <w:kern w:val="0"/>
        </w:rPr>
        <w:fldChar w:fldCharType="end"/>
      </w:r>
      <w:r w:rsidR="00941D95" w:rsidRPr="00E96E0B">
        <w:rPr>
          <w:rFonts w:ascii="Book Antiqua" w:hAnsi="Book Antiqua" w:cstheme="majorHAnsi"/>
          <w:color w:val="000000" w:themeColor="text1"/>
        </w:rPr>
        <w:t>. In the remaining four reports</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LCA4LCAxMCwgMTFdPC9zdHlsZT48L0Rpc3BsYXlUZXh0PjxyZWNvcmQ+PHJlYy1udW1iZXI+MjU8
L3JlYy1udW1iZXI+PGZvcmVpZ24ta2V5cz48a2V5IGFwcD0iRU4iIGRiLWlkPSJ4YXg1MHdzcGdl
dDVldGV4d3dhNTUwenlwczBkeDAwcDlkNXQiIHRpbWVzdGFtcD0iMCI+MjU8L2tleT48L2ZvcmVp
Z24ta2V5cz48cmVmLXR5cGUgbmFtZT0iSm91cm5hbCBBcnRpY2xlIj4xNzwvcmVmLXR5cGU+PGNv
bnRyaWJ1dG9ycz48YXV0aG9ycz48YXV0aG9yPkNodW5nLCBILjwvYXV0aG9yPjxhdXRob3I+V2F0
YW5hYmUsIFQuPC9hdXRob3I+PGF1dGhvcj5LdWRvLCBNLjwvYXV0aG9yPjxhdXRob3I+TWFlbmlz
aGksIE8uPC9hdXRob3I+PGF1dGhvcj5XYWthdHN1a2ksIFkuPC9hdXRob3I+PGF1dGhvcj5DaGli
YSwgVC48L2F1dGhvcj48L2F1dGhvcnM+PC9jb250cmlidXRvcnM+PGF1dGgtYWRkcmVzcz5EZXBh
cnRtZW50IG9mIEdhc3Ryb2VudGVyb2xvZ3kgYW5kIEhlcGF0b2xvZ3ksIEtpbmtpIFVuaXZlcnNp
dHkgU2Nob29sIG9mIE1lZGljaW5lLCBPc2FrYS1TYXlhbWEsIE9zYWthLCBKYXBhbi48L2F1dGgt
YWRkcmVzcz48dGl0bGVzPjx0aXRsZT5JZGVudGlmaWNhdGlvbiBhbmQgY2hhcmFjdGVyaXphdGlv
biBvZiBJZ0c0LWFzc29jaWF0ZWQgYXV0b2ltbXVuZSBoZXBhdGl0aXM8L3RpdGxlPjxzZWNvbmRh
cnktdGl0bGU+TGl2ZXIgSW50PC9zZWNvbmRhcnktdGl0bGU+PC90aXRsZXM+PHBhZ2VzPjIyMi0z
MTwvcGFnZXM+PHZvbHVtZT4zMDwvdm9sdW1lPjxudW1iZXI+MjwvbnVtYmVyPjxrZXl3b3Jkcz48
a2V5d29yZD5BZHVsdDwva2V5d29yZD48a2V5d29yZD5BZ2VkPC9rZXl3b3JkPjxrZXl3b3JkPkNo
b2xhbmdpdGlzLCBTY2xlcm9zaW5nL2ltbXVub2xvZ3kvcGF0aG9sb2d5PC9rZXl3b3JkPjxrZXl3
b3JkPkZlbWFsZTwva2V5d29yZD48a2V5d29yZD5HbHVjb2NvcnRpY29pZHMvdGhlcmFwZXV0aWMg
dXNlPC9rZXl3b3JkPjxrZXl3b3JkPkhlcGF0aXRpcyBDLCBDaHJvbmljL2ltbXVub2xvZ3kvcGF0
aG9sb2d5PC9rZXl3b3JkPjxrZXl3b3JkPkhlcGF0aXRpcywgQXV0b2ltbXVuZS9kcnVnIHRoZXJh
cHkvKmltbXVub2xvZ3k8L2tleXdvcmQ+PGtleXdvcmQ+SHVtYW5zPC9rZXl3b3JkPjxrZXl3b3Jk
Pkh5cGVyZ2FtbWFnbG9idWxpbmVtaWEvKnBhdGhvbG9neTwva2V5d29yZD48a2V5d29yZD5JbW11
bm9nbG9idWxpbiBHLypibG9vZDwva2V5d29yZD48a2V5d29yZD5MaXZlci9tZXRhYm9saXNtL3Bh
dGhvbG9neTwva2V5d29yZD48a2V5d29yZD5NYWxlPC9rZXl3b3JkPjxrZXl3b3JkPk1pZGRsZSBB
Z2VkPC9rZXl3b3JkPjxrZXl3b3JkPlByZWRuaXNvbG9uZS90aGVyYXBldXRpYyB1c2U8L2tleXdv
cmQ+PGtleXdvcmQ+VHJlYXRtZW50IE91dGNvbWU8L2tleXdvcmQ+PC9rZXl3b3Jkcz48ZGF0ZXM+
PHllYXI+MjAxMDwveWVhcj48cHViLWRhdGVzPjxkYXRlPkZlYjwvZGF0ZT48L3B1Yi1kYXRlcz48
L2RhdGVzPjxpc2JuPjE0NzgtMzIzMSAoRWxlY3Ryb25pYykmI3hEOzE0NzgtMzIyMyAoTGlua2lu
Zyk8L2lzYm4+PGFjY2Vzc2lvbi1udW0+MTk2NTA4NDA8L2FjY2Vzc2lvbi1udW0+PHVybHM+PHJl
bGF0ZWQtdXJscz48dXJsPmh0dHBzOi8vd3d3Lm5jYmkubmxtLm5paC5nb3YvcHVibWVkLzE5NjUw
ODQwPC91cmw+PC9yZWxhdGVkLXVybHM+PC91cmxzPjxlbGVjdHJvbmljLXJlc291cmNlLW51bT4x
MC4xMTExL2ouMTQ3OC0zMjMxLjIwMDkuMDIwOTIueDwvZWxlY3Ryb25pYy1yZXNvdXJjZS1udW0+
PC9yZWNvcmQ+PC9DaXRlPjxDaXRlPjxBdXRob3I+VW1lbXVyYTwvQXV0aG9yPjxZZWFyPjIwMTE8
L1llYXI+PFJlY051bT4xODwvUmVjTnVtPjxyZWNvcmQ+PHJlYy1udW1iZXI+MTg8L3JlYy1udW1i
ZXI+PGZvcmVpZ24ta2V5cz48a2V5IGFwcD0iRU4iIGRiLWlkPSJ4YXg1MHdzcGdldDVldGV4d3dh
NTUwenlwczBkeDAwcDlkNXQiIHRpbWVzdGFtcD0iMCI+MTg8L2tleT48L2ZvcmVpZ24ta2V5cz48
cmVmLXR5cGUgbmFtZT0iSm91cm5hbCBBcnRpY2xlIj4xNzwvcmVmLXR5cGU+PGNvbnRyaWJ1dG9y
cz48YXV0aG9ycz48YXV0aG9yPlVtZW11cmEsIFQuPC9hdXRob3I+PGF1dGhvcj5aZW4sIFkuPC9h
dXRob3I+PGF1dGhvcj5IYW1hbm8sIEguPC9hdXRob3I+PGF1dGhvcj5Kb3NoaXRhLCBTLjwvYXV0
aG9yPjxhdXRob3I+SWNoaWpvLCBULjwvYXV0aG9yPjxhdXRob3I+WW9zaGl6YXdhLCBLLjwvYXV0
aG9yPjxhdXRob3I+S2l5b3Nhd2EsIEsuPC9hdXRob3I+PGF1dGhvcj5PdGEsIE0uPC9hdXRob3I+
PGF1dGhvcj5LYXdhLCBTLjwvYXV0aG9yPjxhdXRob3I+TmFrYW51bWEsIFkuPC9hdXRob3I+PGF1
dGhvcj5UYW5ha2EsIEUuPC9hdXRob3I+PC9hdXRob3JzPjwvY29udHJpYnV0b3JzPjxhdXRoLWFk
ZHJlc3M+RGl2aXNpb24gb2YgSGVwYXRvbG9neSBhbmQgR2FzdHJvZW50ZXJvbG9neSwgRGVwYXJ0
bWVudCBvZiBNZWRpY2luZSwgU2hpbnNodSBVbml2ZXJzaXR5IFNjaG9vbCBvZiBNZWRpY2luZSwg
My0xLTEgQXNhaGksIE1hdHN1bW90bywgMzkwLTg2MjEsIEphcGFuLiB0dW1lbXVyYUBzaGluc2h1
LXUuYWMuanA8L2F1dGgtYWRkcmVzcz48dGl0bGVzPjx0aXRsZT5DbGluaWNhbCBzaWduaWZpY2Fu
Y2Ugb2YgaW1tdW5vZ2xvYnVsaW4gRzQtYXNzb2NpYXRlZCBhdXRvaW1tdW5lIGhlcGF0aXRpczwv
dGl0bGU+PHNlY29uZGFyeS10aXRsZT5KIEdhc3Ryb2VudGVyb2w8L3NlY29uZGFyeS10aXRsZT48
L3RpdGxlcz48cGFnZXM+NDgtNTU8L3BhZ2VzPjx2b2x1bWU+NDYgU3VwcGwgMTwvdm9sdW1lPjxr
ZXl3b3Jkcz48a2V5d29yZD5DaG9sYW5naXRpcywgU2NsZXJvc2luZy8qaW1tdW5vbG9neTwva2V5
d29yZD48a2V5d29yZD5GZW1hbGU8L2tleXdvcmQ+PGtleXdvcmQ+Rm9sbG93LVVwIFN0dWRpZXM8
L2tleXdvcmQ+PGtleXdvcmQ+R2lhbnQgQ2VsbHMvbWV0YWJvbGlzbTwva2V5d29yZD48a2V5d29y
ZD5HbHVjb2NvcnRpY29pZHMvdGhlcmFwZXV0aWMgdXNlPC9rZXl3b3JkPjxrZXl3b3JkPkhlcGF0
aXRpcywgQXV0b2ltbXVuZS9kcnVnIHRoZXJhcHkvZXBpZGVtaW9sb2d5LyppbW11bm9sb2d5PC9r
ZXl3b3JkPjxrZXl3b3JkPkh1bWFuczwva2V5d29yZD48a2V5d29yZD5JbW11bm9nbG9idWxpbiBF
L2Jsb29kPC9rZXl3b3JkPjxrZXl3b3JkPkltbXVub2dsb2J1bGluIEcvKmJsb29kPC9rZXl3b3Jk
PjxrZXl3b3JkPkphcGFuPC9rZXl3b3JkPjxrZXl3b3JkPkxpdmVyLyppbW11bm9sb2d5L3BhdGhv
bG9neTwva2V5d29yZD48a2V5d29yZD5NYWxlPC9rZXl3b3JkPjxrZXl3b3JkPk1pZGRsZSBBZ2Vk
PC9rZXl3b3JkPjxrZXl3b3JkPlBsYXNtYSBDZWxscy9tZXRhYm9saXNtPC9rZXl3b3JkPjxrZXl3
b3JkPlByZXZhbGVuY2U8L2tleXdvcmQ+PC9rZXl3b3Jkcz48ZGF0ZXM+PHllYXI+MjAxMTwveWVh
cj48cHViLWRhdGVzPjxkYXRlPkphbjwvZGF0ZT48L3B1Yi1kYXRlcz48L2RhdGVzPjxpc2JuPjE0
MzUtNTkyMiAoRWxlY3Ryb25pYykmI3hEOzA5NDQtMTE3NCAoTGlua2luZyk8L2lzYm4+PGFjY2Vz
c2lvbi1udW0+MjA4NjI0OTg8L2FjY2Vzc2lvbi1udW0+PHVybHM+PHJlbGF0ZWQtdXJscz48dXJs
Pmh0dHBzOi8vd3d3Lm5jYmkubmxtLm5paC5nb3YvcHVibWVkLzIwODYyNDk4PC91cmw+PC9yZWxh
dGVkLXVybHM+PC91cmxzPjxlbGVjdHJvbmljLXJlc291cmNlLW51bT4xMC4xMDA3L3MwMDUzNS0w
MTAtMDMyMy00PC9lbGVjdHJvbmljLXJlc291cmNlLW51bT48L3JlY29yZD48L0NpdGU+PENpdGU+
PEF1dGhvcj5DYW5pdmV0PC9BdXRob3I+PFllYXI+MjAxNjwvWWVhcj48UmVjTnVtPjI5PC9SZWNO
dW0+PHJlY29yZD48cmVjLW51bWJlcj4yOTwvcmVjLW51bWJlcj48Zm9yZWlnbi1rZXlzPjxrZXkg
YXBwPSJFTiIgZGItaWQ9InhheDUwd3NwZ2V0NWV0ZXh3d2E1NTB6eXBzMGR4MDBwOWQ1dCIgdGlt
ZXN0YW1wPSIwIj4yOTwva2V5PjwvZm9yZWlnbi1rZXlzPjxyZWYtdHlwZSBuYW1lPSJKb3VybmFs
IEFydGljbGUiPjE3PC9yZWYtdHlwZT48Y29udHJpYnV0b3JzPjxhdXRob3JzPjxhdXRob3I+Q2Fu
aXZldCwgQy4gTS48L2F1dGhvcj48YXV0aG9yPkFudHksIFIuPC9hdXRob3I+PGF1dGhvcj5QYXRv
dXJhdXgsIFMuPC9hdXRob3I+PGF1dGhvcj5TYWludC1QYXVsLCBNLiBDLjwvYXV0aG9yPjxhdXRo
b3I+TGViZWF1cGluLCBDLjwvYXV0aG9yPjxhdXRob3I+R3VhbCwgUC48L2F1dGhvcj48YXV0aG9y
PkR1Y2xvcy1WYWxsZWUsIEouIEMuPC9hdXRob3I+PGF1dGhvcj5UcmFuLCBBLjwvYXV0aG9yPjwv
YXV0aG9ycz48L2NvbnRyaWJ1dG9ycz48YXV0aC1hZGRyZXNzPlVuaXZlcnNpdHkgSG9zcGl0YWwg
b2YgTmljZSwgRGlnZXN0aXZlIENlbnRyZSwgTmljZSwgRnJhbmNlOyBOYXRpb25hbCBJbnN0aXR1
dGUgb2YgSGVhbHRoIGFuZCBNZWRpY2FsIFJlc2VhcmNoIChJTlNFUk0pLCBVMTA2NSwgVGVhbSA4
LCAmcXVvdDtIZXBhdGljIENvbXBsaWNhdGlvbnMgaW4gT2Jlc2l0eSZxdW90OywgTmljZSwgRnJh
bmNlOyBVbml2ZXJzaXR5IG9mIE5pY2UtU29waGlhLUFudGlwb2xpcywgQ29sbGVnZSBvZiBNZWRp
Y2luZSwgTmljZSwgRnJhbmNlLiYjeEQ7VW5pdmVyc2l0eSBIb3NwaXRhbCBvZiBOaWNlLCBEaWdl
c3RpdmUgQ2VudHJlLCBOaWNlLCBGcmFuY2U7IE5hdGlvbmFsIEluc3RpdHV0ZSBvZiBIZWFsdGgg
YW5kIE1lZGljYWwgUmVzZWFyY2ggKElOU0VSTSksIFUxMDY1LCBUZWFtIDgsICZxdW90O0hlcGF0
aWMgQ29tcGxpY2F0aW9ucyBpbiBPYmVzaXR5JnF1b3Q7LCBOaWNlLCBGcmFuY2U7IFVuaXZlcnNp
dHkgb2YgTmljZS1Tb3BoaWEtQW50aXBvbGlzLCBDb2xsZWdlIG9mIE1lZGljaW5lLCBOaWNlLCBG
cmFuY2UuIEVsZWN0cm9uaWMgYWRkcmVzczogYW50eS5yQGNodS1uaWNlLmZyLiYjeEQ7VW5pdmVy
c2l0eSBIb3NwaXRhbCBvZiBOaWNlLCBEaWdlc3RpdmUgQ2VudHJlLCBOaWNlLCBGcmFuY2U7IFVu
aXZlcnNpdHkgb2YgTmljZS1Tb3BoaWEtQW50aXBvbGlzLCBDb2xsZWdlIG9mIE1lZGljaW5lLCBO
aWNlLCBGcmFuY2U7IFVuaXZlcnNpdHkgSG9zcGl0YWwgb2YgTmljZSwgQmlvbG9naWNhbCBDZW50
ZXIsIE5pY2UsIEZyYW5jZS4mI3hEO1VuaXZlcnNpdHkgSG9zcGl0YWwgb2YgTmljZSwgQmlvbG9n
aWNhbCBDZW50ZXIsIE5pY2UsIEZyYW5jZS4mI3hEO05hdGlvbmFsIEluc3RpdHV0ZSBvZiBIZWFs
dGggYW5kIE1lZGljYWwgUmVzZWFyY2ggKElOU0VSTSksIFUxMDY1LCBUZWFtIDgsICZxdW90O0hl
cGF0aWMgQ29tcGxpY2F0aW9ucyBpbiBPYmVzaXR5JnF1b3Q7LCBOaWNlLCBGcmFuY2U7IFVuaXZl
cnNpdHkgb2YgTmljZS1Tb3BoaWEtQW50aXBvbGlzLCBDb2xsZWdlIG9mIE1lZGljaW5lLCBOaWNl
LCBGcmFuY2UuJiN4RDtIZXBhdG8tYmlsaWFyeSBDZW50cmUsIFBhdWwgQnJvdXNzZSwgVmlsbGVq
dWlmLCBESFUgSGVwYXRpbm92LCBGcmFuY2UuPC9hdXRoLWFkZHJlc3M+PHRpdGxlcz48dGl0bGU+
SW1tdW5vZ2xvYnVsaW4gRzQtYXNzb2NpYXRlZCBhdXRvaW1tdW5lIGhlcGF0aXRpcyBtYXkgYmUg
Zm91bmQgaW4gV2VzdGVybiBjb3VudHJpZXM8L3RpdGxlPjxzZWNvbmRhcnktdGl0bGU+RGlnIExp
dmVyIERpczwvc2Vjb25kYXJ5LXRpdGxlPjxhbHQtdGl0bGU+RGlnZXN0aXZlIGFuZCBsaXZlciBk
aXNlYXNlIDogb2ZmaWNpYWwgam91cm5hbCBvZiB0aGUgSXRhbGlhbiBTb2NpZXR5IG9mIEdhc3Ry
b2VudGVyb2xvZ3kgYW5kIHRoZSBJdGFsaWFuIEFzc29jaWF0aW9uIGZvciB0aGUgU3R1ZHkgb2Yg
dGhlIExpdmVyPC9hbHQtdGl0bGU+PC90aXRsZXM+PHBhZ2VzPjMwMi04PC9wYWdlcz48dm9sdW1l
PjQ4PC92b2x1bWU+PG51bWJlcj4zPC9udW1iZXI+PGVkaXRpb24+MjAxNS8xMS8xMTwvZWRpdGlv
bj48a2V5d29yZHM+PGtleXdvcmQ+QWR1bHQ8L2tleXdvcmQ+PGtleXdvcmQ+QWdlZDwva2V5d29y
ZD48a2V5d29yZD5BbGFuaW5lIFRyYW5zYW1pbmFzZS9ibG9vZDwva2V5d29yZD48a2V5d29yZD5C
aW9wc3ksIExhcmdlLUNvcmUgTmVlZGxlPC9rZXl3b3JkPjxrZXl3b3JkPkZlbWFsZTwva2V5d29y
ZD48a2V5d29yZD5GcmFuY2UvZXBpZGVtaW9sb2d5PC9rZXl3b3JkPjxrZXl3b3JkPkhlcGF0aXRp
cywgQXV0b2ltbXVuZS9ibG9vZC8qZXBpZGVtaW9sb2d5L2ltbXVub2xvZ3kvcGF0aG9sb2d5PC9r
ZXl3b3JkPjxrZXl3b3JkPkh1bWFuczwva2V5d29yZD48a2V5d29yZD5JbW11bm9nbG9idWxpbiBH
LyppbW11bm9sb2d5PC9rZXl3b3JkPjxrZXl3b3JkPkxpdmVyL3BhdGhvbG9neTwva2V5d29yZD48
a2V5d29yZD5NYWxlPC9rZXl3b3JkPjxrZXl3b3JkPk1pZGRsZSBBZ2VkPC9rZXl3b3JkPjxrZXl3
b3JkPlJldHJvc3BlY3RpdmUgU3R1ZGllczwva2V5d29yZD48L2tleXdvcmRzPjxkYXRlcz48eWVh
cj4yMDE2PC95ZWFyPjxwdWItZGF0ZXM+PGRhdGU+TWFyPC9kYXRlPjwvcHViLWRhdGVzPjwvZGF0
ZXM+PGlzYm4+MTg3OC0zNTYyIChFbGVjdHJvbmljKSYjeEQ7MTU5MC04NjU4IChMaW5raW5nKTwv
aXNibj48YWNjZXNzaW9uLW51bT4yNjU1MzAzNjwvYWNjZXNzaW9uLW51bT48d29yay10eXBlPlJl
c2VhcmNoIFN1cHBvcnQsIE5vbi1VLlMuIEdvdiZhcG9zO3Q8L3dvcmstdHlwZT48dXJscz48cmVs
YXRlZC11cmxzPjx1cmw+aHR0cDovL3d3dy5uY2JpLm5sbS5uaWguZ292L3B1Ym1lZC8yNjU1MzAz
NjwvdXJsPjwvcmVsYXRlZC11cmxzPjwvdXJscz48ZWxlY3Ryb25pYy1yZXNvdXJjZS1udW0+MTAu
MTAxNi9qLmRsZC4yMDE1LjEwLjAwNTwvZWxlY3Ryb25pYy1yZXNvdXJjZS1udW0+PGxhbmd1YWdl
PmVuZzwvbGFuZ3VhZ2U+PC9yZWNvcmQ+PC9DaXRlPjxDaXRlPjxBdXRob3I+QXlkZW1pcjwvQXV0
aG9yPjxZZWFyPjIwMTg8L1llYXI+PFJlY051bT4xNTwvUmVjTnVtPjxyZWNvcmQ+PHJlYy1udW1i
ZXI+MTU8L3JlYy1udW1iZXI+PGZvcmVpZ24ta2V5cz48a2V5IGFwcD0iRU4iIGRiLWlkPSJ4YXg1
MHdzcGdldDVldGV4d3dhNTUwenlwczBkeDAwcDlkNXQiIHRpbWVzdGFtcD0iMCI+MTU8L2tleT48
L2ZvcmVpZ24ta2V5cz48cmVmLXR5cGUgbmFtZT0iSm91cm5hbCBBcnRpY2xlIj4xNzwvcmVmLXR5
cGU+PGNvbnRyaWJ1dG9ycz48YXV0aG9ycz48YXV0aG9yPkF5ZGVtaXIsIFkuPC9hdXRob3I+PGF1
dGhvcj5Ba2NvcmVuLCBaLjwvYXV0aG9yPjxhdXRob3I+RGVtaXIsIEguPC9hdXRob3I+PGF1dGhv
cj5TYWx0aWsgVGVtaXplbCwgSS4gTi48L2F1dGhvcj48YXV0aG9yPk96ZW4sIEguPC9hdXRob3I+
PGF1dGhvcj5ZdWNlLCBBLjwvYXV0aG9yPjwvYXV0aG9ycz48L2NvbnRyaWJ1dG9ycz48YXV0aC1h
ZGRyZXNzPkRlcGFydG1lbnQgb2YgUGVkaWF0cmljIEdhc3Ryb2VudGVyb2xvZ3kgYW5kIEhlcGF0
b2xvZ3ksIEVza2lzZWhpciBPc21hbmdhemkgVW5pdmVyc2l0eSBTY2hvb2wgb2YgTWVkaWNpbmUs
IEVza2lzZWhpciwgVHVya2V5LiYjeEQ7RGVwYXJ0bWVudCBvZiBQZWRpYXRyaWMgUGF0aG9sb2d5
LCBIYWNldHRlcGUgVW5pdmVyc2l0eSBTY2hvb2wgb2YgTWVkaWNpbmUsIEFua2FyYSwgVHVya2V5
LiYjeEQ7RGVwYXJ0bWVudCBvZiBQZWRpYXRyaWMgR2FzdHJvZW50ZXJvbG9neSBhbmQgSGVwYXRv
bG9neSwgSGFjZXR0ZXBlIFVuaXZlcnNpdHkgU2Nob29sIG9mIE1lZGljaW5lLCBBbmthcmEsIFR1
cmtleS48L2F1dGgtYWRkcmVzcz48dGl0bGVzPjx0aXRsZT5DbGluaWNhbCBhbmQgaGlzdG9wYXRo
b2xvZ2ljYWwgZmVhdHVyZXMgb2YgaW1tdW5vZ2xvYnVsaW4gRzQtYXNzb2NpYXRlZCBhdXRvaW1t
dW5lIGhlcGF0aXRpcyBpbiBjaGlsZHJlbjwvdGl0bGU+PHNlY29uZGFyeS10aXRsZT5KIEdhc3Ry
b2VudGVyb2wgSGVwYXRvbDwvc2Vjb25kYXJ5LXRpdGxlPjwvdGl0bGVzPjxrZXl3b3Jkcz48a2V5
d29yZD5JZ0c0LWFzc29jaWF0ZWQgQUlIPC9rZXl3b3JkPjxrZXl3b3JkPklnRzQtcmVsYXRlZCBk
aXNlYXNlczwva2V5d29yZD48a2V5d29yZD5hdXRvaW1tdW5lIGhlcGF0aXRpczwva2V5d29yZD48
L2tleXdvcmRzPjxkYXRlcz48eWVhcj4yMDE4PC95ZWFyPjxwdWItZGF0ZXM+PGRhdGU+T2N0IDMw
PC9kYXRlPjwvcHViLWRhdGVzPjwvZGF0ZXM+PGlzYm4+MTQ0MC0xNzQ2IChFbGVjdHJvbmljKSYj
eEQ7MDgxNS05MzE5IChMaW5raW5nKTwvaXNibj48YWNjZXNzaW9uLW51bT4zMDM3ODE3NjwvYWNj
ZXNzaW9uLW51bT48dXJscz48cmVsYXRlZC11cmxzPjx1cmw+aHR0cHM6Ly93d3cubmNiaS5ubG0u
bmloLmdvdi9wdWJtZWQvMzAzNzgxNzY8L3VybD48L3JlbGF0ZWQtdXJscz48L3VybHM+PGVsZWN0
cm9uaWMtcmVzb3VyY2UtbnVtPjEwLjExMTEvamdoLjE0NTI1PC9lbGVjdHJvbmljLXJlc291cmNl
LW51bT48L3JlY29yZD48L0NpdGU+PC9FbmROb3RlPgB=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LCA4LCAxMCwgMTFdPC9zdHlsZT48L0Rpc3BsYXlUZXh0PjxyZWNvcmQ+PHJlYy1udW1iZXI+MjU8
L3JlYy1udW1iZXI+PGZvcmVpZ24ta2V5cz48a2V5IGFwcD0iRU4iIGRiLWlkPSJ4YXg1MHdzcGdl
dDVldGV4d3dhNTUwenlwczBkeDAwcDlkNXQiIHRpbWVzdGFtcD0iMCI+MjU8L2tleT48L2ZvcmVp
Z24ta2V5cz48cmVmLXR5cGUgbmFtZT0iSm91cm5hbCBBcnRpY2xlIj4xNzwvcmVmLXR5cGU+PGNv
bnRyaWJ1dG9ycz48YXV0aG9ycz48YXV0aG9yPkNodW5nLCBILjwvYXV0aG9yPjxhdXRob3I+V2F0
YW5hYmUsIFQuPC9hdXRob3I+PGF1dGhvcj5LdWRvLCBNLjwvYXV0aG9yPjxhdXRob3I+TWFlbmlz
aGksIE8uPC9hdXRob3I+PGF1dGhvcj5XYWthdHN1a2ksIFkuPC9hdXRob3I+PGF1dGhvcj5DaGli
YSwgVC48L2F1dGhvcj48L2F1dGhvcnM+PC9jb250cmlidXRvcnM+PGF1dGgtYWRkcmVzcz5EZXBh
cnRtZW50IG9mIEdhc3Ryb2VudGVyb2xvZ3kgYW5kIEhlcGF0b2xvZ3ksIEtpbmtpIFVuaXZlcnNp
dHkgU2Nob29sIG9mIE1lZGljaW5lLCBPc2FrYS1TYXlhbWEsIE9zYWthLCBKYXBhbi48L2F1dGgt
YWRkcmVzcz48dGl0bGVzPjx0aXRsZT5JZGVudGlmaWNhdGlvbiBhbmQgY2hhcmFjdGVyaXphdGlv
biBvZiBJZ0c0LWFzc29jaWF0ZWQgYXV0b2ltbXVuZSBoZXBhdGl0aXM8L3RpdGxlPjxzZWNvbmRh
cnktdGl0bGU+TGl2ZXIgSW50PC9zZWNvbmRhcnktdGl0bGU+PC90aXRsZXM+PHBhZ2VzPjIyMi0z
MTwvcGFnZXM+PHZvbHVtZT4zMDwvdm9sdW1lPjxudW1iZXI+MjwvbnVtYmVyPjxrZXl3b3Jkcz48
a2V5d29yZD5BZHVsdDwva2V5d29yZD48a2V5d29yZD5BZ2VkPC9rZXl3b3JkPjxrZXl3b3JkPkNo
b2xhbmdpdGlzLCBTY2xlcm9zaW5nL2ltbXVub2xvZ3kvcGF0aG9sb2d5PC9rZXl3b3JkPjxrZXl3
b3JkPkZlbWFsZTwva2V5d29yZD48a2V5d29yZD5HbHVjb2NvcnRpY29pZHMvdGhlcmFwZXV0aWMg
dXNlPC9rZXl3b3JkPjxrZXl3b3JkPkhlcGF0aXRpcyBDLCBDaHJvbmljL2ltbXVub2xvZ3kvcGF0
aG9sb2d5PC9rZXl3b3JkPjxrZXl3b3JkPkhlcGF0aXRpcywgQXV0b2ltbXVuZS9kcnVnIHRoZXJh
cHkvKmltbXVub2xvZ3k8L2tleXdvcmQ+PGtleXdvcmQ+SHVtYW5zPC9rZXl3b3JkPjxrZXl3b3Jk
Pkh5cGVyZ2FtbWFnbG9idWxpbmVtaWEvKnBhdGhvbG9neTwva2V5d29yZD48a2V5d29yZD5JbW11
bm9nbG9idWxpbiBHLypibG9vZDwva2V5d29yZD48a2V5d29yZD5MaXZlci9tZXRhYm9saXNtL3Bh
dGhvbG9neTwva2V5d29yZD48a2V5d29yZD5NYWxlPC9rZXl3b3JkPjxrZXl3b3JkPk1pZGRsZSBB
Z2VkPC9rZXl3b3JkPjxrZXl3b3JkPlByZWRuaXNvbG9uZS90aGVyYXBldXRpYyB1c2U8L2tleXdv
cmQ+PGtleXdvcmQ+VHJlYXRtZW50IE91dGNvbWU8L2tleXdvcmQ+PC9rZXl3b3Jkcz48ZGF0ZXM+
PHllYXI+MjAxMDwveWVhcj48cHViLWRhdGVzPjxkYXRlPkZlYjwvZGF0ZT48L3B1Yi1kYXRlcz48
L2RhdGVzPjxpc2JuPjE0NzgtMzIzMSAoRWxlY3Ryb25pYykmI3hEOzE0NzgtMzIyMyAoTGlua2lu
Zyk8L2lzYm4+PGFjY2Vzc2lvbi1udW0+MTk2NTA4NDA8L2FjY2Vzc2lvbi1udW0+PHVybHM+PHJl
bGF0ZWQtdXJscz48dXJsPmh0dHBzOi8vd3d3Lm5jYmkubmxtLm5paC5nb3YvcHVibWVkLzE5NjUw
ODQwPC91cmw+PC9yZWxhdGVkLXVybHM+PC91cmxzPjxlbGVjdHJvbmljLXJlc291cmNlLW51bT4x
MC4xMTExL2ouMTQ3OC0zMjMxLjIwMDkuMDIwOTIueDwvZWxlY3Ryb25pYy1yZXNvdXJjZS1udW0+
PC9yZWNvcmQ+PC9DaXRlPjxDaXRlPjxBdXRob3I+VW1lbXVyYTwvQXV0aG9yPjxZZWFyPjIwMTE8
L1llYXI+PFJlY051bT4xODwvUmVjTnVtPjxyZWNvcmQ+PHJlYy1udW1iZXI+MTg8L3JlYy1udW1i
ZXI+PGZvcmVpZ24ta2V5cz48a2V5IGFwcD0iRU4iIGRiLWlkPSJ4YXg1MHdzcGdldDVldGV4d3dh
NTUwenlwczBkeDAwcDlkNXQiIHRpbWVzdGFtcD0iMCI+MTg8L2tleT48L2ZvcmVpZ24ta2V5cz48
cmVmLXR5cGUgbmFtZT0iSm91cm5hbCBBcnRpY2xlIj4xNzwvcmVmLXR5cGU+PGNvbnRyaWJ1dG9y
cz48YXV0aG9ycz48YXV0aG9yPlVtZW11cmEsIFQuPC9hdXRob3I+PGF1dGhvcj5aZW4sIFkuPC9h
dXRob3I+PGF1dGhvcj5IYW1hbm8sIEguPC9hdXRob3I+PGF1dGhvcj5Kb3NoaXRhLCBTLjwvYXV0
aG9yPjxhdXRob3I+SWNoaWpvLCBULjwvYXV0aG9yPjxhdXRob3I+WW9zaGl6YXdhLCBLLjwvYXV0
aG9yPjxhdXRob3I+S2l5b3Nhd2EsIEsuPC9hdXRob3I+PGF1dGhvcj5PdGEsIE0uPC9hdXRob3I+
PGF1dGhvcj5LYXdhLCBTLjwvYXV0aG9yPjxhdXRob3I+TmFrYW51bWEsIFkuPC9hdXRob3I+PGF1
dGhvcj5UYW5ha2EsIEUuPC9hdXRob3I+PC9hdXRob3JzPjwvY29udHJpYnV0b3JzPjxhdXRoLWFk
ZHJlc3M+RGl2aXNpb24gb2YgSGVwYXRvbG9neSBhbmQgR2FzdHJvZW50ZXJvbG9neSwgRGVwYXJ0
bWVudCBvZiBNZWRpY2luZSwgU2hpbnNodSBVbml2ZXJzaXR5IFNjaG9vbCBvZiBNZWRpY2luZSwg
My0xLTEgQXNhaGksIE1hdHN1bW90bywgMzkwLTg2MjEsIEphcGFuLiB0dW1lbXVyYUBzaGluc2h1
LXUuYWMuanA8L2F1dGgtYWRkcmVzcz48dGl0bGVzPjx0aXRsZT5DbGluaWNhbCBzaWduaWZpY2Fu
Y2Ugb2YgaW1tdW5vZ2xvYnVsaW4gRzQtYXNzb2NpYXRlZCBhdXRvaW1tdW5lIGhlcGF0aXRpczwv
dGl0bGU+PHNlY29uZGFyeS10aXRsZT5KIEdhc3Ryb2VudGVyb2w8L3NlY29uZGFyeS10aXRsZT48
L3RpdGxlcz48cGFnZXM+NDgtNTU8L3BhZ2VzPjx2b2x1bWU+NDYgU3VwcGwgMTwvdm9sdW1lPjxr
ZXl3b3Jkcz48a2V5d29yZD5DaG9sYW5naXRpcywgU2NsZXJvc2luZy8qaW1tdW5vbG9neTwva2V5
d29yZD48a2V5d29yZD5GZW1hbGU8L2tleXdvcmQ+PGtleXdvcmQ+Rm9sbG93LVVwIFN0dWRpZXM8
L2tleXdvcmQ+PGtleXdvcmQ+R2lhbnQgQ2VsbHMvbWV0YWJvbGlzbTwva2V5d29yZD48a2V5d29y
ZD5HbHVjb2NvcnRpY29pZHMvdGhlcmFwZXV0aWMgdXNlPC9rZXl3b3JkPjxrZXl3b3JkPkhlcGF0
aXRpcywgQXV0b2ltbXVuZS9kcnVnIHRoZXJhcHkvZXBpZGVtaW9sb2d5LyppbW11bm9sb2d5PC9r
ZXl3b3JkPjxrZXl3b3JkPkh1bWFuczwva2V5d29yZD48a2V5d29yZD5JbW11bm9nbG9idWxpbiBF
L2Jsb29kPC9rZXl3b3JkPjxrZXl3b3JkPkltbXVub2dsb2J1bGluIEcvKmJsb29kPC9rZXl3b3Jk
PjxrZXl3b3JkPkphcGFuPC9rZXl3b3JkPjxrZXl3b3JkPkxpdmVyLyppbW11bm9sb2d5L3BhdGhv
bG9neTwva2V5d29yZD48a2V5d29yZD5NYWxlPC9rZXl3b3JkPjxrZXl3b3JkPk1pZGRsZSBBZ2Vk
PC9rZXl3b3JkPjxrZXl3b3JkPlBsYXNtYSBDZWxscy9tZXRhYm9saXNtPC9rZXl3b3JkPjxrZXl3
b3JkPlByZXZhbGVuY2U8L2tleXdvcmQ+PC9rZXl3b3Jkcz48ZGF0ZXM+PHllYXI+MjAxMTwveWVh
cj48cHViLWRhdGVzPjxkYXRlPkphbjwvZGF0ZT48L3B1Yi1kYXRlcz48L2RhdGVzPjxpc2JuPjE0
MzUtNTkyMiAoRWxlY3Ryb25pYykmI3hEOzA5NDQtMTE3NCAoTGlua2luZyk8L2lzYm4+PGFjY2Vz
c2lvbi1udW0+MjA4NjI0OTg8L2FjY2Vzc2lvbi1udW0+PHVybHM+PHJlbGF0ZWQtdXJscz48dXJs
Pmh0dHBzOi8vd3d3Lm5jYmkubmxtLm5paC5nb3YvcHVibWVkLzIwODYyNDk4PC91cmw+PC9yZWxh
dGVkLXVybHM+PC91cmxzPjxlbGVjdHJvbmljLXJlc291cmNlLW51bT4xMC4xMDA3L3MwMDUzNS0w
MTAtMDMyMy00PC9lbGVjdHJvbmljLXJlc291cmNlLW51bT48L3JlY29yZD48L0NpdGU+PENpdGU+
PEF1dGhvcj5DYW5pdmV0PC9BdXRob3I+PFllYXI+MjAxNjwvWWVhcj48UmVjTnVtPjI5PC9SZWNO
dW0+PHJlY29yZD48cmVjLW51bWJlcj4yOTwvcmVjLW51bWJlcj48Zm9yZWlnbi1rZXlzPjxrZXkg
YXBwPSJFTiIgZGItaWQ9InhheDUwd3NwZ2V0NWV0ZXh3d2E1NTB6eXBzMGR4MDBwOWQ1dCIgdGlt
ZXN0YW1wPSIwIj4yOTwva2V5PjwvZm9yZWlnbi1rZXlzPjxyZWYtdHlwZSBuYW1lPSJKb3VybmFs
IEFydGljbGUiPjE3PC9yZWYtdHlwZT48Y29udHJpYnV0b3JzPjxhdXRob3JzPjxhdXRob3I+Q2Fu
aXZldCwgQy4gTS48L2F1dGhvcj48YXV0aG9yPkFudHksIFIuPC9hdXRob3I+PGF1dGhvcj5QYXRv
dXJhdXgsIFMuPC9hdXRob3I+PGF1dGhvcj5TYWludC1QYXVsLCBNLiBDLjwvYXV0aG9yPjxhdXRo
b3I+TGViZWF1cGluLCBDLjwvYXV0aG9yPjxhdXRob3I+R3VhbCwgUC48L2F1dGhvcj48YXV0aG9y
PkR1Y2xvcy1WYWxsZWUsIEouIEMuPC9hdXRob3I+PGF1dGhvcj5UcmFuLCBBLjwvYXV0aG9yPjwv
YXV0aG9ycz48L2NvbnRyaWJ1dG9ycz48YXV0aC1hZGRyZXNzPlVuaXZlcnNpdHkgSG9zcGl0YWwg
b2YgTmljZSwgRGlnZXN0aXZlIENlbnRyZSwgTmljZSwgRnJhbmNlOyBOYXRpb25hbCBJbnN0aXR1
dGUgb2YgSGVhbHRoIGFuZCBNZWRpY2FsIFJlc2VhcmNoIChJTlNFUk0pLCBVMTA2NSwgVGVhbSA4
LCAmcXVvdDtIZXBhdGljIENvbXBsaWNhdGlvbnMgaW4gT2Jlc2l0eSZxdW90OywgTmljZSwgRnJh
bmNlOyBVbml2ZXJzaXR5IG9mIE5pY2UtU29waGlhLUFudGlwb2xpcywgQ29sbGVnZSBvZiBNZWRp
Y2luZSwgTmljZSwgRnJhbmNlLiYjeEQ7VW5pdmVyc2l0eSBIb3NwaXRhbCBvZiBOaWNlLCBEaWdl
c3RpdmUgQ2VudHJlLCBOaWNlLCBGcmFuY2U7IE5hdGlvbmFsIEluc3RpdHV0ZSBvZiBIZWFsdGgg
YW5kIE1lZGljYWwgUmVzZWFyY2ggKElOU0VSTSksIFUxMDY1LCBUZWFtIDgsICZxdW90O0hlcGF0
aWMgQ29tcGxpY2F0aW9ucyBpbiBPYmVzaXR5JnF1b3Q7LCBOaWNlLCBGcmFuY2U7IFVuaXZlcnNp
dHkgb2YgTmljZS1Tb3BoaWEtQW50aXBvbGlzLCBDb2xsZWdlIG9mIE1lZGljaW5lLCBOaWNlLCBG
cmFuY2UuIEVsZWN0cm9uaWMgYWRkcmVzczogYW50eS5yQGNodS1uaWNlLmZyLiYjeEQ7VW5pdmVy
c2l0eSBIb3NwaXRhbCBvZiBOaWNlLCBEaWdlc3RpdmUgQ2VudHJlLCBOaWNlLCBGcmFuY2U7IFVu
aXZlcnNpdHkgb2YgTmljZS1Tb3BoaWEtQW50aXBvbGlzLCBDb2xsZWdlIG9mIE1lZGljaW5lLCBO
aWNlLCBGcmFuY2U7IFVuaXZlcnNpdHkgSG9zcGl0YWwgb2YgTmljZSwgQmlvbG9naWNhbCBDZW50
ZXIsIE5pY2UsIEZyYW5jZS4mI3hEO1VuaXZlcnNpdHkgSG9zcGl0YWwgb2YgTmljZSwgQmlvbG9n
aWNhbCBDZW50ZXIsIE5pY2UsIEZyYW5jZS4mI3hEO05hdGlvbmFsIEluc3RpdHV0ZSBvZiBIZWFs
dGggYW5kIE1lZGljYWwgUmVzZWFyY2ggKElOU0VSTSksIFUxMDY1LCBUZWFtIDgsICZxdW90O0hl
cGF0aWMgQ29tcGxpY2F0aW9ucyBpbiBPYmVzaXR5JnF1b3Q7LCBOaWNlLCBGcmFuY2U7IFVuaXZl
cnNpdHkgb2YgTmljZS1Tb3BoaWEtQW50aXBvbGlzLCBDb2xsZWdlIG9mIE1lZGljaW5lLCBOaWNl
LCBGcmFuY2UuJiN4RDtIZXBhdG8tYmlsaWFyeSBDZW50cmUsIFBhdWwgQnJvdXNzZSwgVmlsbGVq
dWlmLCBESFUgSGVwYXRpbm92LCBGcmFuY2UuPC9hdXRoLWFkZHJlc3M+PHRpdGxlcz48dGl0bGU+
SW1tdW5vZ2xvYnVsaW4gRzQtYXNzb2NpYXRlZCBhdXRvaW1tdW5lIGhlcGF0aXRpcyBtYXkgYmUg
Zm91bmQgaW4gV2VzdGVybiBjb3VudHJpZXM8L3RpdGxlPjxzZWNvbmRhcnktdGl0bGU+RGlnIExp
dmVyIERpczwvc2Vjb25kYXJ5LXRpdGxlPjxhbHQtdGl0bGU+RGlnZXN0aXZlIGFuZCBsaXZlciBk
aXNlYXNlIDogb2ZmaWNpYWwgam91cm5hbCBvZiB0aGUgSXRhbGlhbiBTb2NpZXR5IG9mIEdhc3Ry
b2VudGVyb2xvZ3kgYW5kIHRoZSBJdGFsaWFuIEFzc29jaWF0aW9uIGZvciB0aGUgU3R1ZHkgb2Yg
dGhlIExpdmVyPC9hbHQtdGl0bGU+PC90aXRsZXM+PHBhZ2VzPjMwMi04PC9wYWdlcz48dm9sdW1l
PjQ4PC92b2x1bWU+PG51bWJlcj4zPC9udW1iZXI+PGVkaXRpb24+MjAxNS8xMS8xMTwvZWRpdGlv
bj48a2V5d29yZHM+PGtleXdvcmQ+QWR1bHQ8L2tleXdvcmQ+PGtleXdvcmQ+QWdlZDwva2V5d29y
ZD48a2V5d29yZD5BbGFuaW5lIFRyYW5zYW1pbmFzZS9ibG9vZDwva2V5d29yZD48a2V5d29yZD5C
aW9wc3ksIExhcmdlLUNvcmUgTmVlZGxlPC9rZXl3b3JkPjxrZXl3b3JkPkZlbWFsZTwva2V5d29y
ZD48a2V5d29yZD5GcmFuY2UvZXBpZGVtaW9sb2d5PC9rZXl3b3JkPjxrZXl3b3JkPkhlcGF0aXRp
cywgQXV0b2ltbXVuZS9ibG9vZC8qZXBpZGVtaW9sb2d5L2ltbXVub2xvZ3kvcGF0aG9sb2d5PC9r
ZXl3b3JkPjxrZXl3b3JkPkh1bWFuczwva2V5d29yZD48a2V5d29yZD5JbW11bm9nbG9idWxpbiBH
LyppbW11bm9sb2d5PC9rZXl3b3JkPjxrZXl3b3JkPkxpdmVyL3BhdGhvbG9neTwva2V5d29yZD48
a2V5d29yZD5NYWxlPC9rZXl3b3JkPjxrZXl3b3JkPk1pZGRsZSBBZ2VkPC9rZXl3b3JkPjxrZXl3
b3JkPlJldHJvc3BlY3RpdmUgU3R1ZGllczwva2V5d29yZD48L2tleXdvcmRzPjxkYXRlcz48eWVh
cj4yMDE2PC95ZWFyPjxwdWItZGF0ZXM+PGRhdGU+TWFyPC9kYXRlPjwvcHViLWRhdGVzPjwvZGF0
ZXM+PGlzYm4+MTg3OC0zNTYyIChFbGVjdHJvbmljKSYjeEQ7MTU5MC04NjU4IChMaW5raW5nKTwv
aXNibj48YWNjZXNzaW9uLW51bT4yNjU1MzAzNjwvYWNjZXNzaW9uLW51bT48d29yay10eXBlPlJl
c2VhcmNoIFN1cHBvcnQsIE5vbi1VLlMuIEdvdiZhcG9zO3Q8L3dvcmstdHlwZT48dXJscz48cmVs
YXRlZC11cmxzPjx1cmw+aHR0cDovL3d3dy5uY2JpLm5sbS5uaWguZ292L3B1Ym1lZC8yNjU1MzAz
NjwvdXJsPjwvcmVsYXRlZC11cmxzPjwvdXJscz48ZWxlY3Ryb25pYy1yZXNvdXJjZS1udW0+MTAu
MTAxNi9qLmRsZC4yMDE1LjEwLjAwNTwvZWxlY3Ryb25pYy1yZXNvdXJjZS1udW0+PGxhbmd1YWdl
PmVuZzwvbGFuZ3VhZ2U+PC9yZWNvcmQ+PC9DaXRlPjxDaXRlPjxBdXRob3I+QXlkZW1pcjwvQXV0
aG9yPjxZZWFyPjIwMTg8L1llYXI+PFJlY051bT4xNTwvUmVjTnVtPjxyZWNvcmQ+PHJlYy1udW1i
ZXI+MTU8L3JlYy1udW1iZXI+PGZvcmVpZ24ta2V5cz48a2V5IGFwcD0iRU4iIGRiLWlkPSJ4YXg1
MHdzcGdldDVldGV4d3dhNTUwenlwczBkeDAwcDlkNXQiIHRpbWVzdGFtcD0iMCI+MTU8L2tleT48
L2ZvcmVpZ24ta2V5cz48cmVmLXR5cGUgbmFtZT0iSm91cm5hbCBBcnRpY2xlIj4xNzwvcmVmLXR5
cGU+PGNvbnRyaWJ1dG9ycz48YXV0aG9ycz48YXV0aG9yPkF5ZGVtaXIsIFkuPC9hdXRob3I+PGF1
dGhvcj5Ba2NvcmVuLCBaLjwvYXV0aG9yPjxhdXRob3I+RGVtaXIsIEguPC9hdXRob3I+PGF1dGhv
cj5TYWx0aWsgVGVtaXplbCwgSS4gTi48L2F1dGhvcj48YXV0aG9yPk96ZW4sIEguPC9hdXRob3I+
PGF1dGhvcj5ZdWNlLCBBLjwvYXV0aG9yPjwvYXV0aG9ycz48L2NvbnRyaWJ1dG9ycz48YXV0aC1h
ZGRyZXNzPkRlcGFydG1lbnQgb2YgUGVkaWF0cmljIEdhc3Ryb2VudGVyb2xvZ3kgYW5kIEhlcGF0
b2xvZ3ksIEVza2lzZWhpciBPc21hbmdhemkgVW5pdmVyc2l0eSBTY2hvb2wgb2YgTWVkaWNpbmUs
IEVza2lzZWhpciwgVHVya2V5LiYjeEQ7RGVwYXJ0bWVudCBvZiBQZWRpYXRyaWMgUGF0aG9sb2d5
LCBIYWNldHRlcGUgVW5pdmVyc2l0eSBTY2hvb2wgb2YgTWVkaWNpbmUsIEFua2FyYSwgVHVya2V5
LiYjeEQ7RGVwYXJ0bWVudCBvZiBQZWRpYXRyaWMgR2FzdHJvZW50ZXJvbG9neSBhbmQgSGVwYXRv
bG9neSwgSGFjZXR0ZXBlIFVuaXZlcnNpdHkgU2Nob29sIG9mIE1lZGljaW5lLCBBbmthcmEsIFR1
cmtleS48L2F1dGgtYWRkcmVzcz48dGl0bGVzPjx0aXRsZT5DbGluaWNhbCBhbmQgaGlzdG9wYXRo
b2xvZ2ljYWwgZmVhdHVyZXMgb2YgaW1tdW5vZ2xvYnVsaW4gRzQtYXNzb2NpYXRlZCBhdXRvaW1t
dW5lIGhlcGF0aXRpcyBpbiBjaGlsZHJlbjwvdGl0bGU+PHNlY29uZGFyeS10aXRsZT5KIEdhc3Ry
b2VudGVyb2wgSGVwYXRvbDwvc2Vjb25kYXJ5LXRpdGxlPjwvdGl0bGVzPjxrZXl3b3Jkcz48a2V5
d29yZD5JZ0c0LWFzc29jaWF0ZWQgQUlIPC9rZXl3b3JkPjxrZXl3b3JkPklnRzQtcmVsYXRlZCBk
aXNlYXNlczwva2V5d29yZD48a2V5d29yZD5hdXRvaW1tdW5lIGhlcGF0aXRpczwva2V5d29yZD48
L2tleXdvcmRzPjxkYXRlcz48eWVhcj4yMDE4PC95ZWFyPjxwdWItZGF0ZXM+PGRhdGU+T2N0IDMw
PC9kYXRlPjwvcHViLWRhdGVzPjwvZGF0ZXM+PGlzYm4+MTQ0MC0xNzQ2IChFbGVjdHJvbmljKSYj
eEQ7MDgxNS05MzE5IChMaW5raW5nKTwvaXNibj48YWNjZXNzaW9uLW51bT4zMDM3ODE3NjwvYWNj
ZXNzaW9uLW51bT48dXJscz48cmVsYXRlZC11cmxzPjx1cmw+aHR0cHM6Ly93d3cubmNiaS5ubG0u
bmloLmdvdi9wdWJtZWQvMzAzNzgxNzY8L3VybD48L3JlbGF0ZWQtdXJscz48L3VybHM+PGVsZWN0
cm9uaWMtcmVzb3VyY2UtbnVtPjEwLjExMTEvamdoLjE0NTI1PC9lbGVjdHJvbmljLXJlc291cmNl
LW51bT48L3JlY29yZD48L0NpdGU+PC9FbmROb3RlPgB=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473198">
        <w:rPr>
          <w:rFonts w:ascii="Book Antiqua" w:hAnsi="Book Antiqua" w:cstheme="majorHAnsi"/>
          <w:color w:val="000000" w:themeColor="text1"/>
          <w:kern w:val="0"/>
          <w:vertAlign w:val="superscript"/>
        </w:rPr>
        <w:t>[7,8,10,</w:t>
      </w:r>
      <w:r w:rsidR="00D053C0" w:rsidRPr="00E96E0B">
        <w:rPr>
          <w:rFonts w:ascii="Book Antiqua" w:hAnsi="Book Antiqua" w:cstheme="majorHAnsi"/>
          <w:color w:val="000000" w:themeColor="text1"/>
          <w:kern w:val="0"/>
          <w:vertAlign w:val="superscript"/>
        </w:rPr>
        <w:t>11]</w:t>
      </w:r>
      <w:r w:rsidR="00D053C0" w:rsidRPr="00E96E0B">
        <w:rPr>
          <w:rFonts w:ascii="Book Antiqua" w:hAnsi="Book Antiqua" w:cstheme="majorHAnsi"/>
          <w:color w:val="000000" w:themeColor="text1"/>
          <w:kern w:val="0"/>
        </w:rPr>
        <w:fldChar w:fldCharType="end"/>
      </w:r>
      <w:r w:rsidR="00941D95" w:rsidRPr="00E96E0B">
        <w:rPr>
          <w:rFonts w:ascii="Book Antiqua" w:hAnsi="Book Antiqua" w:cstheme="majorHAnsi"/>
          <w:color w:val="000000" w:themeColor="text1"/>
        </w:rPr>
        <w:t>, s</w:t>
      </w:r>
      <w:r w:rsidR="00C00D0E" w:rsidRPr="00E96E0B">
        <w:rPr>
          <w:rFonts w:ascii="Book Antiqua" w:hAnsi="Book Antiqua" w:cstheme="majorHAnsi"/>
          <w:color w:val="000000" w:themeColor="text1"/>
        </w:rPr>
        <w:t xml:space="preserve">erum levels of hepatobiliary enzymes such as AST, ALT, ALP, and </w:t>
      </w:r>
      <w:r w:rsidR="00473198">
        <w:rPr>
          <w:rFonts w:ascii="Book Antiqua" w:hAnsi="Book Antiqua" w:cstheme="majorHAnsi"/>
          <w:color w:val="000000" w:themeColor="text1"/>
          <w:lang w:val="el-GR"/>
        </w:rPr>
        <w:t>γ</w:t>
      </w:r>
      <w:r w:rsidR="00C00D0E" w:rsidRPr="00E96E0B">
        <w:rPr>
          <w:rFonts w:ascii="Book Antiqua" w:hAnsi="Book Antiqua" w:cstheme="majorHAnsi"/>
          <w:color w:val="000000" w:themeColor="text1"/>
        </w:rPr>
        <w:t xml:space="preserve">GTP </w:t>
      </w:r>
      <w:r w:rsidR="00941D95" w:rsidRPr="00E96E0B">
        <w:rPr>
          <w:rFonts w:ascii="Book Antiqua" w:hAnsi="Book Antiqua" w:cstheme="majorHAnsi"/>
          <w:color w:val="000000" w:themeColor="text1"/>
        </w:rPr>
        <w:t>were</w:t>
      </w:r>
      <w:r w:rsidR="00C00D0E" w:rsidRPr="00E96E0B">
        <w:rPr>
          <w:rFonts w:ascii="Book Antiqua" w:hAnsi="Book Antiqua" w:cstheme="majorHAnsi"/>
          <w:color w:val="000000" w:themeColor="text1"/>
        </w:rPr>
        <w:t xml:space="preserve"> comparable between IgG4-AIH and classical AIH (IgG4-non-associated AIH)</w:t>
      </w:r>
      <w:r w:rsidR="00C00D0E" w:rsidRPr="00E96E0B">
        <w:rPr>
          <w:rFonts w:ascii="Book Antiqua" w:hAnsi="Book Antiqua" w:cstheme="majorHAnsi"/>
          <w:color w:val="000000" w:themeColor="text1"/>
          <w:kern w:val="0"/>
        </w:rPr>
        <w:t>. Thus, blood biochemical examinations do not distinguish IgG4-AIH and IgG4-non-associated AIH</w:t>
      </w:r>
      <w:r w:rsidR="00941D95" w:rsidRPr="00E96E0B">
        <w:rPr>
          <w:rFonts w:ascii="Book Antiqua" w:hAnsi="Book Antiqua" w:cstheme="majorHAnsi"/>
          <w:color w:val="000000" w:themeColor="text1"/>
          <w:kern w:val="0"/>
        </w:rPr>
        <w:t xml:space="preserve"> in most cases</w:t>
      </w:r>
      <w:r w:rsidR="00C00D0E" w:rsidRPr="00E96E0B">
        <w:rPr>
          <w:rFonts w:ascii="Book Antiqua" w:hAnsi="Book Antiqua" w:cstheme="majorHAnsi"/>
          <w:color w:val="000000" w:themeColor="text1"/>
          <w:kern w:val="0"/>
        </w:rPr>
        <w:t>.</w:t>
      </w:r>
    </w:p>
    <w:p w14:paraId="116DF00A" w14:textId="77777777" w:rsidR="00C00D0E" w:rsidRPr="00E96E0B" w:rsidRDefault="00C00D0E" w:rsidP="00E96E0B">
      <w:pPr>
        <w:adjustRightInd w:val="0"/>
        <w:snapToGrid w:val="0"/>
        <w:spacing w:line="360" w:lineRule="auto"/>
        <w:rPr>
          <w:rFonts w:ascii="Book Antiqua" w:hAnsi="Book Antiqua" w:cstheme="majorHAnsi"/>
          <w:b/>
          <w:i/>
          <w:color w:val="000000" w:themeColor="text1"/>
        </w:rPr>
      </w:pPr>
    </w:p>
    <w:p w14:paraId="6967050D" w14:textId="4A309D1E" w:rsidR="008A1590" w:rsidRPr="00473198" w:rsidRDefault="008A1590" w:rsidP="00473198">
      <w:pPr>
        <w:adjustRightInd w:val="0"/>
        <w:snapToGrid w:val="0"/>
        <w:spacing w:line="360" w:lineRule="auto"/>
        <w:outlineLvl w:val="0"/>
        <w:rPr>
          <w:rFonts w:ascii="Book Antiqua" w:hAnsi="Book Antiqua" w:cstheme="majorHAnsi"/>
          <w:b/>
          <w:i/>
          <w:color w:val="000000" w:themeColor="text1"/>
          <w:lang w:val="el-GR"/>
        </w:rPr>
      </w:pPr>
      <w:r w:rsidRPr="00E96E0B">
        <w:rPr>
          <w:rFonts w:ascii="Book Antiqua" w:hAnsi="Book Antiqua" w:cstheme="majorHAnsi"/>
          <w:b/>
          <w:i/>
          <w:color w:val="000000" w:themeColor="text1"/>
        </w:rPr>
        <w:t>Serum immunological findings</w:t>
      </w:r>
    </w:p>
    <w:p w14:paraId="79523C47" w14:textId="621F93CD" w:rsidR="002430C6" w:rsidRPr="00473198" w:rsidRDefault="002430C6" w:rsidP="00E96E0B">
      <w:pPr>
        <w:adjustRightInd w:val="0"/>
        <w:snapToGrid w:val="0"/>
        <w:spacing w:line="360" w:lineRule="auto"/>
        <w:rPr>
          <w:rFonts w:ascii="Book Antiqua" w:hAnsi="Book Antiqua" w:cstheme="majorHAnsi"/>
          <w:color w:val="000000" w:themeColor="text1"/>
          <w:lang w:val="el-GR"/>
        </w:rPr>
      </w:pPr>
      <w:r w:rsidRPr="00E96E0B">
        <w:rPr>
          <w:rFonts w:ascii="Book Antiqua" w:hAnsi="Book Antiqua" w:cstheme="majorHAnsi"/>
          <w:color w:val="000000" w:themeColor="text1"/>
          <w:kern w:val="0"/>
        </w:rPr>
        <w:t>HLA DR-3 and DR-4 serotypes are associated with classical AIH</w:t>
      </w:r>
      <w:r w:rsidR="00D053C0" w:rsidRPr="00E96E0B">
        <w:rPr>
          <w:rFonts w:ascii="Book Antiqua" w:hAnsi="Book Antiqua" w:cstheme="majorHAnsi"/>
          <w:color w:val="000000" w:themeColor="text1"/>
        </w:rPr>
        <w:fldChar w:fldCharType="begin">
          <w:fldData xml:space="preserve">PEVuZE5vdGU+PENpdGU+PEF1dGhvcj5IZW5lZ2hhbjwvQXV0aG9yPjxZZWFyPjIwMTM8L1llYXI+
PFJlY051bT4yNDwvUmVjTnVtPjxEaXNwbGF5VGV4dD48c3R5bGUgZmFjZT0ic3VwZXJzY3JpcHQi
PlsxMy0xNV08L3N0eWxlPjwvRGlzcGxheVRleHQ+PHJlY29yZD48cmVjLW51bWJlcj4yNDwvcmVj
LW51bWJlcj48Zm9yZWlnbi1rZXlzPjxrZXkgYXBwPSJFTiIgZGItaWQ9InhheDUwd3NwZ2V0NWV0
ZXh3d2E1NTB6eXBzMGR4MDBwOWQ1dCIgdGltZXN0YW1wPSIwIj4yNDwva2V5PjwvZm9yZWlnbi1r
ZXlzPjxyZWYtdHlwZSBuYW1lPSJKb3VybmFsIEFydGljbGUiPjE3PC9yZWYtdHlwZT48Y29udHJp
YnV0b3JzPjxhdXRob3JzPjxhdXRob3I+SGVuZWdoYW4sIE0uIEEuPC9hdXRob3I+PGF1dGhvcj5Z
ZW9tYW4sIEEuIEQuPC9hdXRob3I+PGF1dGhvcj5WZXJtYSwgUy48L2F1dGhvcj48YXV0aG9yPlNt
aXRoLCBBLiBELjwvYXV0aG9yPjxhdXRob3I+TG9uZ2hpLCBNLiBTLjwvYXV0aG9yPjwvYXV0aG9y
cz48L2NvbnRyaWJ1dG9ycz48YXV0aC1hZGRyZXNzPkluc3RpdHV0ZSBvZiBMaXZlciBTdHVkaWVz
LCBLaW5nJmFwb3M7cyBDb2xsZWdlIEhvc3BpdGFsIE5IUyBGb3VuZGF0aW9uIFRydXN0LCBEZW5t
YXJrIEhpbGwsIExvbmRvbiwgVUsuIEVsZWN0cm9uaWMgYWRkcmVzczogbWljaGFlbC5oZW5lZ2hh
bkBuaHMubmV0LjwvYXV0aC1hZGRyZXNzPjx0aXRsZXM+PHRpdGxlPkF1dG9pbW11bmUgaGVwYXRp
dGlzPC90aXRsZT48c2Vjb25kYXJ5LXRpdGxlPkxhbmNldDwvc2Vjb25kYXJ5LXRpdGxlPjwvdGl0
bGVzPjxwYWdlcz4xNDMzLTQ0PC9wYWdlcz48dm9sdW1lPjM4Mjwvdm9sdW1lPjxudW1iZXI+OTkw
MjwvbnVtYmVyPjxrZXl3b3Jkcz48a2V5d29yZD5BZG9sZXNjZW50PC9rZXl3b3JkPjxrZXl3b3Jk
PkFkdWx0PC9rZXl3b3JkPjxrZXl3b3JkPkFuaW1hbHM8L2tleXdvcmQ+PGtleXdvcmQ+QXV0b2Fu
dGlib2RpZXMvaW1tdW5vbG9neTwva2V5d29yZD48a2V5d29yZD5BdXRvYW50aWdlbnMvaW1tdW5v
bG9neTwva2V5d29yZD48a2V5d29yZD5DaGlsZDwva2V5d29yZD48a2V5d29yZD5EaXNlYXNlIE1v
ZGVscywgQW5pbWFsPC9rZXl3b3JkPjxrZXl3b3JkPkZlbWFsZTwva2V5d29yZD48a2V5d29yZD5I
ZXBhdGl0aXMsIEF1dG9pbW11bmUvZGlhZ25vc2lzLyppbW11bm9sb2d5L3RoZXJhcHk8L2tleXdv
cmQ+PGtleXdvcmQ+SHVtYW5zPC9rZXl3b3JkPjxrZXl3b3JkPkltbXVuZSBUb2xlcmFuY2UvaW1t
dW5vbG9neTwva2V5d29yZD48a2V5d29yZD5NYWpvciBIaXN0b2NvbXBhdGliaWxpdHkgQ29tcGxl
eC9nZW5ldGljczwva2V5d29yZD48a2V5d29yZD5NYWxlPC9rZXl3b3JkPjxrZXl3b3JkPk1pY2U8
L2tleXdvcmQ+PGtleXdvcmQ+TWlkZGxlIEFnZWQ8L2tleXdvcmQ+PGtleXdvcmQ+UHJvZ25vc2lz
PC9rZXl3b3JkPjxrZXl3b3JkPlQtTHltcGhvY3l0ZXMvaW1tdW5vbG9neTwva2V5d29yZD48a2V5
d29yZD5Zb3VuZyBBZHVsdDwva2V5d29yZD48L2tleXdvcmRzPjxkYXRlcz48eWVhcj4yMDEzPC95
ZWFyPjxwdWItZGF0ZXM+PGRhdGU+T2N0IDI2PC9kYXRlPjwvcHViLWRhdGVzPjwvZGF0ZXM+PGlz
Ym4+MTQ3NC01NDdYIChFbGVjdHJvbmljKSYjeEQ7MDE0MC02NzM2IChMaW5raW5nKTwvaXNibj48
YWNjZXNzaW9uLW51bT4yMzc2ODg0NDwvYWNjZXNzaW9uLW51bT48dXJscz48cmVsYXRlZC11cmxz
Pjx1cmw+aHR0cHM6Ly93d3cubmNiaS5ubG0ubmloLmdvdi9wdWJtZWQvMjM3Njg4NDQ8L3VybD48
L3JlbGF0ZWQtdXJscz48L3VybHM+PGVsZWN0cm9uaWMtcmVzb3VyY2UtbnVtPjEwLjEwMTYvUzAx
NDAtNjczNigxMik2MjE2My0xPC9lbGVjdHJvbmljLXJlc291cmNlLW51bT48L3JlY29yZD48L0Np
dGU+PENpdGU+PEF1dGhvcj5DemFqYTwvQXV0aG9yPjxZZWFyPjIwMTA8L1llYXI+PFJlY051bT4y
MjwvUmVjTnVtPjxyZWNvcmQ+PHJlYy1udW1iZXI+MjI8L3JlYy1udW1iZXI+PGZvcmVpZ24ta2V5
cz48a2V5IGFwcD0iRU4iIGRiLWlkPSJ4YXg1MHdzcGdldDVldGV4d3dhNTUwenlwczBkeDAwcDlk
NXQiIHRpbWVzdGFtcD0iMCI+MjI8L2tleT48L2ZvcmVpZ24ta2V5cz48cmVmLXR5cGUgbmFtZT0i
Sm91cm5hbCBBcnRpY2xlIj4xNzwvcmVmLXR5cGU+PGNvbnRyaWJ1dG9ycz48YXV0aG9ycz48YXV0
aG9yPkN6YWphLCBBLiBKLjwvYXV0aG9yPjxhdXRob3I+TWFubnMsIE0uIFAuPC9hdXRob3I+PC9h
dXRob3JzPjwvY29udHJpYnV0b3JzPjxhdXRoLWFkZHJlc3M+RGl2aXNpb24gb2YgR2FzdHJvZW50
ZXJvbG9neSBhbmQgSGVwYXRvbG9neSwgTWF5byBDbGluaWMgQ29sbGVnZSBvZiBNZWRpY2luZSwg
Um9jaGVzdGVyLCBNaW5uZXNvdGEgNTU5MDUsIFVTQS4gY3phamEuYWxiZXJ0QG1heW8uZWR1PC9h
dXRoLWFkZHJlc3M+PHRpdGxlcz48dGl0bGU+QWR2YW5jZXMgaW4gdGhlIGRpYWdub3NpcywgcGF0
aG9nZW5lc2lzLCBhbmQgbWFuYWdlbWVudCBvZiBhdXRvaW1tdW5lIGhlcGF0aXRpczwvdGl0bGU+
PHNlY29uZGFyeS10aXRsZT5HYXN0cm9lbnRlcm9sb2d5PC9zZWNvbmRhcnktdGl0bGU+PC90aXRs
ZXM+PHBhZ2VzPjU4LTcyIGU0PC9wYWdlcz48dm9sdW1lPjEzOTwvdm9sdW1lPjxudW1iZXI+MTwv
bnVtYmVyPjxrZXl3b3Jkcz48a2V5d29yZD5BbmltYWxzPC9rZXl3b3JkPjxrZXl3b3JkPkF1dG9h
bnRpZ2Vucy9ibG9vZDwva2V5d29yZD48a2V5d29yZD5CaW9tYXJrZXJzPC9rZXl3b3JkPjxrZXl3
b3JkPkRpc2Vhc2UgTW9kZWxzLCBBbmltYWw8L2tleXdvcmQ+PGtleXdvcmQ+SGVwYXRpdGlzLCBB
dXRvaW1tdW5lL2RpYWdub3Npcy9ldGlvbG9neS9nZW5ldGljcy8qdGhlcmFweTwva2V5d29yZD48
a2V5d29yZD5IdW1hbnM8L2tleXdvcmQ+PGtleXdvcmQ+TWljZTwva2V5d29yZD48a2V5d29yZD5N
b2xlY3VsYXIgTWltaWNyeTwva2V5d29yZD48a2V5d29yZD5QaGVub3R5cGU8L2tleXdvcmQ+PGtl
eXdvcmQ+UmVjdXJyZW5jZTwva2V5d29yZD48a2V5d29yZD5TYWx2YWdlIFRoZXJhcHk8L2tleXdv
cmQ+PGtleXdvcmQ+VC1MeW1waG9jeXRlcywgUmVndWxhdG9yeS9waHlzaW9sb2d5PC9rZXl3b3Jk
Pjwva2V5d29yZHM+PGRhdGVzPjx5ZWFyPjIwMTA8L3llYXI+PHB1Yi1kYXRlcz48ZGF0ZT5KdWw8
L2RhdGU+PC9wdWItZGF0ZXM+PC9kYXRlcz48aXNibj4xNTI4LTAwMTIgKEVsZWN0cm9uaWMpJiN4
RDswMDE2LTUwODUgKExpbmtpbmcpPC9pc2JuPjxhY2Nlc3Npb24tbnVtPjIwNDUxNTIxPC9hY2Nl
c3Npb24tbnVtPjx1cmxzPjxyZWxhdGVkLXVybHM+PHVybD5odHRwczovL3d3dy5uY2JpLm5sbS5u
aWguZ292L3B1Ym1lZC8yMDQ1MTUyMTwvdXJsPjwvcmVsYXRlZC11cmxzPjwvdXJscz48ZWxlY3Ry
b25pYy1yZXNvdXJjZS1udW0+MTAuMTA1My9qLmdhc3Ryby4yMDEwLjA0LjA1MzwvZWxlY3Ryb25p
Yy1yZXNvdXJjZS1udW0+PC9yZWNvcmQ+PC9DaXRlPjxDaXRlPjxBdXRob3I+S3Jhd2l0dDwvQXV0
aG9yPjxZZWFyPjIwMDY8L1llYXI+PFJlY051bT4yMzwvUmVjTnVtPjxyZWNvcmQ+PHJlYy1udW1i
ZXI+MjM8L3JlYy1udW1iZXI+PGZvcmVpZ24ta2V5cz48a2V5IGFwcD0iRU4iIGRiLWlkPSJ4YXg1
MHdzcGdldDVldGV4d3dhNTUwenlwczBkeDAwcDlkNXQiIHRpbWVzdGFtcD0iMCI+MjM8L2tleT48
L2ZvcmVpZ24ta2V5cz48cmVmLXR5cGUgbmFtZT0iSm91cm5hbCBBcnRpY2xlIj4xNzwvcmVmLXR5
cGU+PGNvbnRyaWJ1dG9ycz48YXV0aG9ycz48YXV0aG9yPktyYXdpdHQsIEUuIEwuPC9hdXRob3I+
PC9hdXRob3JzPjwvY29udHJpYnV0b3JzPjxhdXRoLWFkZHJlc3M+RGVwYXJ0bWVudCBvZiBNZWRp
Y2luZSwgVW5pdmVyc2l0eSBvZiBWZXJtb250LCBCdXJsaW5ndG9uLCBWVCAwNTQwNS0wMDY4LCBV
U0EuIGVkd2FyZC5rcmF3aXR0QHV2bS5lZHU8L2F1dGgtYWRkcmVzcz48dGl0bGVzPjx0aXRsZT5B
dXRvaW1tdW5lIGhlcGF0aXRpczwvdGl0bGU+PHNlY29uZGFyeS10aXRsZT5OIEVuZ2wgSiBNZWQ8
L3NlY29uZGFyeS10aXRsZT48L3RpdGxlcz48cGFnZXM+NTQtNjY8L3BhZ2VzPjx2b2x1bWU+MzU0
PC92b2x1bWU+PG51bWJlcj4xPC9udW1iZXI+PGtleXdvcmRzPjxrZXl3b3JkPkFudGktSW5mbGFt
bWF0b3J5IEFnZW50cy8qdGhlcmFwZXV0aWMgdXNlPC9rZXl3b3JkPjxrZXl3b3JkPkF1dG9hbnRp
Ym9kaWVzL2Jsb29kPC9rZXl3b3JkPjxrZXl3b3JkPkF6YXRoaW9wcmluZS90aGVyYXBldXRpYyB1
c2U8L2tleXdvcmQ+PGtleXdvcmQ+RGlhZ25vc2lzLCBEaWZmZXJlbnRpYWw8L2tleXdvcmQ+PGtl
eXdvcmQ+RHJ1ZyBUaGVyYXB5LCBDb21iaW5hdGlvbjwva2V5d29yZD48a2V5d29yZD5GZW1hbGU8
L2tleXdvcmQ+PGtleXdvcmQ+SGVwYXRpdGlzLCBBdXRvaW1tdW5lL2NsYXNzaWZpY2F0aW9uLypk
aWFnbm9zaXMvZXRpb2xvZ3kvKnRoZXJhcHk8L2tleXdvcmQ+PGtleXdvcmQ+SHVtYW5zPC9rZXl3
b3JkPjxrZXl3b3JkPkltbXVub2dsb2J1bGluIEcvYmxvb2Q8L2tleXdvcmQ+PGtleXdvcmQ+SW1t
dW5vc3VwcHJlc3NpdmUgQWdlbnRzLyp0aGVyYXBldXRpYyB1c2U8L2tleXdvcmQ+PGtleXdvcmQ+
TGl2ZXIvcGF0aG9sb2d5PC9rZXl3b3JkPjxrZXl3b3JkPkxpdmVyIEZ1bmN0aW9uIFRlc3RzPC9r
ZXl3b3JkPjxrZXl3b3JkPkxpdmVyIFRyYW5zcGxhbnRhdGlvbjwva2V5d29yZD48a2V5d29yZD5N
YWpvciBIaXN0b2NvbXBhdGliaWxpdHkgQ29tcGxleDwva2V5d29yZD48a2V5d29yZD5NYWxlPC9r
ZXl3b3JkPjwva2V5d29yZHM+PGRhdGVzPjx5ZWFyPjIwMDY8L3llYXI+PHB1Yi1kYXRlcz48ZGF0
ZT5KYW4gNTwvZGF0ZT48L3B1Yi1kYXRlcz48L2RhdGVzPjxpc2JuPjE1MzMtNDQwNiAoRWxlY3Ry
b25pYykmI3hEOzAwMjgtNDc5MyAoTGlua2luZyk8L2lzYm4+PGFjY2Vzc2lvbi1udW0+MTYzOTQz
MDI8L2FjY2Vzc2lvbi1udW0+PHVybHM+PHJlbGF0ZWQtdXJscz48dXJsPmh0dHBzOi8vd3d3Lm5j
YmkubmxtLm5paC5nb3YvcHVibWVkLzE2Mzk0MzAyPC91cmw+PC9yZWxhdGVkLXVybHM+PC91cmxz
PjxlbGVjdHJvbmljLXJlc291cmNlLW51bT4xMC4xMDU2L05FSk1yYTA1MDQwODwvZWxlY3Ryb25p
Yy1yZXNvdXJjZS1udW0+PC9yZWNvcmQ+PC9DaXRlPjwvRW5kTm90ZT5=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PEVuZE5vdGU+PENpdGU+PEF1dGhvcj5IZW5lZ2hhbjwvQXV0aG9yPjxZZWFyPjIwMTM8L1llYXI+
PFJlY051bT4yNDwvUmVjTnVtPjxEaXNwbGF5VGV4dD48c3R5bGUgZmFjZT0ic3VwZXJzY3JpcHQi
PlsxMy0xNV08L3N0eWxlPjwvRGlzcGxheVRleHQ+PHJlY29yZD48cmVjLW51bWJlcj4yNDwvcmVj
LW51bWJlcj48Zm9yZWlnbi1rZXlzPjxrZXkgYXBwPSJFTiIgZGItaWQ9InhheDUwd3NwZ2V0NWV0
ZXh3d2E1NTB6eXBzMGR4MDBwOWQ1dCIgdGltZXN0YW1wPSIwIj4yNDwva2V5PjwvZm9yZWlnbi1r
ZXlzPjxyZWYtdHlwZSBuYW1lPSJKb3VybmFsIEFydGljbGUiPjE3PC9yZWYtdHlwZT48Y29udHJp
YnV0b3JzPjxhdXRob3JzPjxhdXRob3I+SGVuZWdoYW4sIE0uIEEuPC9hdXRob3I+PGF1dGhvcj5Z
ZW9tYW4sIEEuIEQuPC9hdXRob3I+PGF1dGhvcj5WZXJtYSwgUy48L2F1dGhvcj48YXV0aG9yPlNt
aXRoLCBBLiBELjwvYXV0aG9yPjxhdXRob3I+TG9uZ2hpLCBNLiBTLjwvYXV0aG9yPjwvYXV0aG9y
cz48L2NvbnRyaWJ1dG9ycz48YXV0aC1hZGRyZXNzPkluc3RpdHV0ZSBvZiBMaXZlciBTdHVkaWVz
LCBLaW5nJmFwb3M7cyBDb2xsZWdlIEhvc3BpdGFsIE5IUyBGb3VuZGF0aW9uIFRydXN0LCBEZW5t
YXJrIEhpbGwsIExvbmRvbiwgVUsuIEVsZWN0cm9uaWMgYWRkcmVzczogbWljaGFlbC5oZW5lZ2hh
bkBuaHMubmV0LjwvYXV0aC1hZGRyZXNzPjx0aXRsZXM+PHRpdGxlPkF1dG9pbW11bmUgaGVwYXRp
dGlzPC90aXRsZT48c2Vjb25kYXJ5LXRpdGxlPkxhbmNldDwvc2Vjb25kYXJ5LXRpdGxlPjwvdGl0
bGVzPjxwYWdlcz4xNDMzLTQ0PC9wYWdlcz48dm9sdW1lPjM4Mjwvdm9sdW1lPjxudW1iZXI+OTkw
MjwvbnVtYmVyPjxrZXl3b3Jkcz48a2V5d29yZD5BZG9sZXNjZW50PC9rZXl3b3JkPjxrZXl3b3Jk
PkFkdWx0PC9rZXl3b3JkPjxrZXl3b3JkPkFuaW1hbHM8L2tleXdvcmQ+PGtleXdvcmQ+QXV0b2Fu
dGlib2RpZXMvaW1tdW5vbG9neTwva2V5d29yZD48a2V5d29yZD5BdXRvYW50aWdlbnMvaW1tdW5v
bG9neTwva2V5d29yZD48a2V5d29yZD5DaGlsZDwva2V5d29yZD48a2V5d29yZD5EaXNlYXNlIE1v
ZGVscywgQW5pbWFsPC9rZXl3b3JkPjxrZXl3b3JkPkZlbWFsZTwva2V5d29yZD48a2V5d29yZD5I
ZXBhdGl0aXMsIEF1dG9pbW11bmUvZGlhZ25vc2lzLyppbW11bm9sb2d5L3RoZXJhcHk8L2tleXdv
cmQ+PGtleXdvcmQ+SHVtYW5zPC9rZXl3b3JkPjxrZXl3b3JkPkltbXVuZSBUb2xlcmFuY2UvaW1t
dW5vbG9neTwva2V5d29yZD48a2V5d29yZD5NYWpvciBIaXN0b2NvbXBhdGliaWxpdHkgQ29tcGxl
eC9nZW5ldGljczwva2V5d29yZD48a2V5d29yZD5NYWxlPC9rZXl3b3JkPjxrZXl3b3JkPk1pY2U8
L2tleXdvcmQ+PGtleXdvcmQ+TWlkZGxlIEFnZWQ8L2tleXdvcmQ+PGtleXdvcmQ+UHJvZ25vc2lz
PC9rZXl3b3JkPjxrZXl3b3JkPlQtTHltcGhvY3l0ZXMvaW1tdW5vbG9neTwva2V5d29yZD48a2V5
d29yZD5Zb3VuZyBBZHVsdDwva2V5d29yZD48L2tleXdvcmRzPjxkYXRlcz48eWVhcj4yMDEzPC95
ZWFyPjxwdWItZGF0ZXM+PGRhdGU+T2N0IDI2PC9kYXRlPjwvcHViLWRhdGVzPjwvZGF0ZXM+PGlz
Ym4+MTQ3NC01NDdYIChFbGVjdHJvbmljKSYjeEQ7MDE0MC02NzM2IChMaW5raW5nKTwvaXNibj48
YWNjZXNzaW9uLW51bT4yMzc2ODg0NDwvYWNjZXNzaW9uLW51bT48dXJscz48cmVsYXRlZC11cmxz
Pjx1cmw+aHR0cHM6Ly93d3cubmNiaS5ubG0ubmloLmdvdi9wdWJtZWQvMjM3Njg4NDQ8L3VybD48
L3JlbGF0ZWQtdXJscz48L3VybHM+PGVsZWN0cm9uaWMtcmVzb3VyY2UtbnVtPjEwLjEwMTYvUzAx
NDAtNjczNigxMik2MjE2My0xPC9lbGVjdHJvbmljLXJlc291cmNlLW51bT48L3JlY29yZD48L0Np
dGU+PENpdGU+PEF1dGhvcj5DemFqYTwvQXV0aG9yPjxZZWFyPjIwMTA8L1llYXI+PFJlY051bT4y
MjwvUmVjTnVtPjxyZWNvcmQ+PHJlYy1udW1iZXI+MjI8L3JlYy1udW1iZXI+PGZvcmVpZ24ta2V5
cz48a2V5IGFwcD0iRU4iIGRiLWlkPSJ4YXg1MHdzcGdldDVldGV4d3dhNTUwenlwczBkeDAwcDlk
NXQiIHRpbWVzdGFtcD0iMCI+MjI8L2tleT48L2ZvcmVpZ24ta2V5cz48cmVmLXR5cGUgbmFtZT0i
Sm91cm5hbCBBcnRpY2xlIj4xNzwvcmVmLXR5cGU+PGNvbnRyaWJ1dG9ycz48YXV0aG9ycz48YXV0
aG9yPkN6YWphLCBBLiBKLjwvYXV0aG9yPjxhdXRob3I+TWFubnMsIE0uIFAuPC9hdXRob3I+PC9h
dXRob3JzPjwvY29udHJpYnV0b3JzPjxhdXRoLWFkZHJlc3M+RGl2aXNpb24gb2YgR2FzdHJvZW50
ZXJvbG9neSBhbmQgSGVwYXRvbG9neSwgTWF5byBDbGluaWMgQ29sbGVnZSBvZiBNZWRpY2luZSwg
Um9jaGVzdGVyLCBNaW5uZXNvdGEgNTU5MDUsIFVTQS4gY3phamEuYWxiZXJ0QG1heW8uZWR1PC9h
dXRoLWFkZHJlc3M+PHRpdGxlcz48dGl0bGU+QWR2YW5jZXMgaW4gdGhlIGRpYWdub3NpcywgcGF0
aG9nZW5lc2lzLCBhbmQgbWFuYWdlbWVudCBvZiBhdXRvaW1tdW5lIGhlcGF0aXRpczwvdGl0bGU+
PHNlY29uZGFyeS10aXRsZT5HYXN0cm9lbnRlcm9sb2d5PC9zZWNvbmRhcnktdGl0bGU+PC90aXRs
ZXM+PHBhZ2VzPjU4LTcyIGU0PC9wYWdlcz48dm9sdW1lPjEzOTwvdm9sdW1lPjxudW1iZXI+MTwv
bnVtYmVyPjxrZXl3b3Jkcz48a2V5d29yZD5BbmltYWxzPC9rZXl3b3JkPjxrZXl3b3JkPkF1dG9h
bnRpZ2Vucy9ibG9vZDwva2V5d29yZD48a2V5d29yZD5CaW9tYXJrZXJzPC9rZXl3b3JkPjxrZXl3
b3JkPkRpc2Vhc2UgTW9kZWxzLCBBbmltYWw8L2tleXdvcmQ+PGtleXdvcmQ+SGVwYXRpdGlzLCBB
dXRvaW1tdW5lL2RpYWdub3Npcy9ldGlvbG9neS9nZW5ldGljcy8qdGhlcmFweTwva2V5d29yZD48
a2V5d29yZD5IdW1hbnM8L2tleXdvcmQ+PGtleXdvcmQ+TWljZTwva2V5d29yZD48a2V5d29yZD5N
b2xlY3VsYXIgTWltaWNyeTwva2V5d29yZD48a2V5d29yZD5QaGVub3R5cGU8L2tleXdvcmQ+PGtl
eXdvcmQ+UmVjdXJyZW5jZTwva2V5d29yZD48a2V5d29yZD5TYWx2YWdlIFRoZXJhcHk8L2tleXdv
cmQ+PGtleXdvcmQ+VC1MeW1waG9jeXRlcywgUmVndWxhdG9yeS9waHlzaW9sb2d5PC9rZXl3b3Jk
Pjwva2V5d29yZHM+PGRhdGVzPjx5ZWFyPjIwMTA8L3llYXI+PHB1Yi1kYXRlcz48ZGF0ZT5KdWw8
L2RhdGU+PC9wdWItZGF0ZXM+PC9kYXRlcz48aXNibj4xNTI4LTAwMTIgKEVsZWN0cm9uaWMpJiN4
RDswMDE2LTUwODUgKExpbmtpbmcpPC9pc2JuPjxhY2Nlc3Npb24tbnVtPjIwNDUxNTIxPC9hY2Nl
c3Npb24tbnVtPjx1cmxzPjxyZWxhdGVkLXVybHM+PHVybD5odHRwczovL3d3dy5uY2JpLm5sbS5u
aWguZ292L3B1Ym1lZC8yMDQ1MTUyMTwvdXJsPjwvcmVsYXRlZC11cmxzPjwvdXJscz48ZWxlY3Ry
b25pYy1yZXNvdXJjZS1udW0+MTAuMTA1My9qLmdhc3Ryby4yMDEwLjA0LjA1MzwvZWxlY3Ryb25p
Yy1yZXNvdXJjZS1udW0+PC9yZWNvcmQ+PC9DaXRlPjxDaXRlPjxBdXRob3I+S3Jhd2l0dDwvQXV0
aG9yPjxZZWFyPjIwMDY8L1llYXI+PFJlY051bT4yMzwvUmVjTnVtPjxyZWNvcmQ+PHJlYy1udW1i
ZXI+MjM8L3JlYy1udW1iZXI+PGZvcmVpZ24ta2V5cz48a2V5IGFwcD0iRU4iIGRiLWlkPSJ4YXg1
MHdzcGdldDVldGV4d3dhNTUwenlwczBkeDAwcDlkNXQiIHRpbWVzdGFtcD0iMCI+MjM8L2tleT48
L2ZvcmVpZ24ta2V5cz48cmVmLXR5cGUgbmFtZT0iSm91cm5hbCBBcnRpY2xlIj4xNzwvcmVmLXR5
cGU+PGNvbnRyaWJ1dG9ycz48YXV0aG9ycz48YXV0aG9yPktyYXdpdHQsIEUuIEwuPC9hdXRob3I+
PC9hdXRob3JzPjwvY29udHJpYnV0b3JzPjxhdXRoLWFkZHJlc3M+RGVwYXJ0bWVudCBvZiBNZWRp
Y2luZSwgVW5pdmVyc2l0eSBvZiBWZXJtb250LCBCdXJsaW5ndG9uLCBWVCAwNTQwNS0wMDY4LCBV
U0EuIGVkd2FyZC5rcmF3aXR0QHV2bS5lZHU8L2F1dGgtYWRkcmVzcz48dGl0bGVzPjx0aXRsZT5B
dXRvaW1tdW5lIGhlcGF0aXRpczwvdGl0bGU+PHNlY29uZGFyeS10aXRsZT5OIEVuZ2wgSiBNZWQ8
L3NlY29uZGFyeS10aXRsZT48L3RpdGxlcz48cGFnZXM+NTQtNjY8L3BhZ2VzPjx2b2x1bWU+MzU0
PC92b2x1bWU+PG51bWJlcj4xPC9udW1iZXI+PGtleXdvcmRzPjxrZXl3b3JkPkFudGktSW5mbGFt
bWF0b3J5IEFnZW50cy8qdGhlcmFwZXV0aWMgdXNlPC9rZXl3b3JkPjxrZXl3b3JkPkF1dG9hbnRp
Ym9kaWVzL2Jsb29kPC9rZXl3b3JkPjxrZXl3b3JkPkF6YXRoaW9wcmluZS90aGVyYXBldXRpYyB1
c2U8L2tleXdvcmQ+PGtleXdvcmQ+RGlhZ25vc2lzLCBEaWZmZXJlbnRpYWw8L2tleXdvcmQ+PGtl
eXdvcmQ+RHJ1ZyBUaGVyYXB5LCBDb21iaW5hdGlvbjwva2V5d29yZD48a2V5d29yZD5GZW1hbGU8
L2tleXdvcmQ+PGtleXdvcmQ+SGVwYXRpdGlzLCBBdXRvaW1tdW5lL2NsYXNzaWZpY2F0aW9uLypk
aWFnbm9zaXMvZXRpb2xvZ3kvKnRoZXJhcHk8L2tleXdvcmQ+PGtleXdvcmQ+SHVtYW5zPC9rZXl3
b3JkPjxrZXl3b3JkPkltbXVub2dsb2J1bGluIEcvYmxvb2Q8L2tleXdvcmQ+PGtleXdvcmQ+SW1t
dW5vc3VwcHJlc3NpdmUgQWdlbnRzLyp0aGVyYXBldXRpYyB1c2U8L2tleXdvcmQ+PGtleXdvcmQ+
TGl2ZXIvcGF0aG9sb2d5PC9rZXl3b3JkPjxrZXl3b3JkPkxpdmVyIEZ1bmN0aW9uIFRlc3RzPC9r
ZXl3b3JkPjxrZXl3b3JkPkxpdmVyIFRyYW5zcGxhbnRhdGlvbjwva2V5d29yZD48a2V5d29yZD5N
YWpvciBIaXN0b2NvbXBhdGliaWxpdHkgQ29tcGxleDwva2V5d29yZD48a2V5d29yZD5NYWxlPC9r
ZXl3b3JkPjwva2V5d29yZHM+PGRhdGVzPjx5ZWFyPjIwMDY8L3llYXI+PHB1Yi1kYXRlcz48ZGF0
ZT5KYW4gNTwvZGF0ZT48L3B1Yi1kYXRlcz48L2RhdGVzPjxpc2JuPjE1MzMtNDQwNiAoRWxlY3Ry
b25pYykmI3hEOzAwMjgtNDc5MyAoTGlua2luZyk8L2lzYm4+PGFjY2Vzc2lvbi1udW0+MTYzOTQz
MDI8L2FjY2Vzc2lvbi1udW0+PHVybHM+PHJlbGF0ZWQtdXJscz48dXJsPmh0dHBzOi8vd3d3Lm5j
YmkubmxtLm5paC5nb3YvcHVibWVkLzE2Mzk0MzAyPC91cmw+PC9yZWxhdGVkLXVybHM+PC91cmxz
PjxlbGVjdHJvbmljLXJlc291cmNlLW51bT4xMC4xMDU2L05FSk1yYTA1MDQwODwvZWxlY3Ryb25p
Yy1yZXNvdXJjZS1udW0+PC9yZWNvcmQ+PC9DaXRlPjwvRW5kTm90ZT5=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[13-15]</w:t>
      </w:r>
      <w:r w:rsidR="00D053C0" w:rsidRPr="00E96E0B">
        <w:rPr>
          <w:rFonts w:ascii="Book Antiqua" w:hAnsi="Book Antiqua" w:cstheme="majorHAnsi"/>
          <w:color w:val="000000" w:themeColor="text1"/>
        </w:rPr>
        <w:fldChar w:fldCharType="end"/>
      </w:r>
      <w:r w:rsidRPr="00E96E0B">
        <w:rPr>
          <w:rFonts w:ascii="Book Antiqua" w:hAnsi="Book Antiqua" w:cstheme="majorHAnsi"/>
          <w:color w:val="000000" w:themeColor="text1"/>
        </w:rPr>
        <w:t xml:space="preserve">. </w:t>
      </w:r>
      <w:proofErr w:type="spellStart"/>
      <w:r w:rsidR="00E9011F" w:rsidRPr="00E96E0B">
        <w:rPr>
          <w:rFonts w:ascii="Book Antiqua" w:hAnsi="Book Antiqua" w:cstheme="majorHAnsi"/>
          <w:color w:val="000000" w:themeColor="text1"/>
        </w:rPr>
        <w:t>Umemura</w:t>
      </w:r>
      <w:proofErr w:type="spellEnd"/>
      <w:r w:rsidR="00E9011F" w:rsidRPr="00E96E0B">
        <w:rPr>
          <w:rFonts w:ascii="Book Antiqua" w:hAnsi="Book Antiqua" w:cstheme="majorHAnsi"/>
          <w:color w:val="000000" w:themeColor="text1"/>
        </w:rPr>
        <w:t xml:space="preserve"> et al. showed that one of two patients with IgG4-AIH was positive for HLA-DR4</w: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WzhdPC9zdHlsZT48L0Rpc3BsYXlUZXh0PjxyZWNvcmQ+PHJlYy1udW1iZXI+MTg8L3JlYy1udW1i
ZXI+PGZvcmVpZ24ta2V5cz48a2V5IGFwcD0iRU4iIGRiLWlkPSJ4YXg1MHdzcGdldDVldGV4d3dh
NTUwenlwczBkeDAwcDlkNXQiIHRpbWVzdGFtcD0iMCI+MTg8L2tleT48L2ZvcmVpZ24ta2V5cz48
cmVmLXR5cGUgbmFtZT0iSm91cm5hbCBBcnRpY2xlIj4xNzwvcmVmLXR5cGU+PGNvbnRyaWJ1dG9y
cz48YXV0aG9ycz48YXV0aG9yPlVtZW11cmEsIFQuPC9hdXRob3I+PGF1dGhvcj5aZW4sIFkuPC9h
dXRob3I+PGF1dGhvcj5IYW1hbm8sIEguPC9hdXRob3I+PGF1dGhvcj5Kb3NoaXRhLCBTLjwvYXV0
aG9yPjxhdXRob3I+SWNoaWpvLCBULjwvYXV0aG9yPjxhdXRob3I+WW9zaGl6YXdhLCBLLjwvYXV0
aG9yPjxhdXRob3I+S2l5b3Nhd2EsIEsuPC9hdXRob3I+PGF1dGhvcj5PdGEsIE0uPC9hdXRob3I+
PGF1dGhvcj5LYXdhLCBTLjwvYXV0aG9yPjxhdXRob3I+TmFrYW51bWEsIFkuPC9hdXRob3I+PGF1
dGhvcj5UYW5ha2EsIEUuPC9hdXRob3I+PC9hdXRob3JzPjwvY29udHJpYnV0b3JzPjxhdXRoLWFk
ZHJlc3M+RGl2aXNpb24gb2YgSGVwYXRvbG9neSBhbmQgR2FzdHJvZW50ZXJvbG9neSwgRGVwYXJ0
bWVudCBvZiBNZWRpY2luZSwgU2hpbnNodSBVbml2ZXJzaXR5IFNjaG9vbCBvZiBNZWRpY2luZSwg
My0xLTEgQXNhaGksIE1hdHN1bW90bywgMzkwLTg2MjEsIEphcGFuLiB0dW1lbXVyYUBzaGluc2h1
LXUuYWMuanA8L2F1dGgtYWRkcmVzcz48dGl0bGVzPjx0aXRsZT5DbGluaWNhbCBzaWduaWZpY2Fu
Y2Ugb2YgaW1tdW5vZ2xvYnVsaW4gRzQtYXNzb2NpYXRlZCBhdXRvaW1tdW5lIGhlcGF0aXRpczwv
dGl0bGU+PHNlY29uZGFyeS10aXRsZT5KIEdhc3Ryb2VudGVyb2w8L3NlY29uZGFyeS10aXRsZT48
L3RpdGxlcz48cGFnZXM+NDgtNTU8L3BhZ2VzPjx2b2x1bWU+NDYgU3VwcGwgMTwvdm9sdW1lPjxr
ZXl3b3Jkcz48a2V5d29yZD5DaG9sYW5naXRpcywgU2NsZXJvc2luZy8qaW1tdW5vbG9neTwva2V5
d29yZD48a2V5d29yZD5GZW1hbGU8L2tleXdvcmQ+PGtleXdvcmQ+Rm9sbG93LVVwIFN0dWRpZXM8
L2tleXdvcmQ+PGtleXdvcmQ+R2lhbnQgQ2VsbHMvbWV0YWJvbGlzbTwva2V5d29yZD48a2V5d29y
ZD5HbHVjb2NvcnRpY29pZHMvdGhlcmFwZXV0aWMgdXNlPC9rZXl3b3JkPjxrZXl3b3JkPkhlcGF0
aXRpcywgQXV0b2ltbXVuZS9kcnVnIHRoZXJhcHkvZXBpZGVtaW9sb2d5LyppbW11bm9sb2d5PC9r
ZXl3b3JkPjxrZXl3b3JkPkh1bWFuczwva2V5d29yZD48a2V5d29yZD5JbW11bm9nbG9idWxpbiBF
L2Jsb29kPC9rZXl3b3JkPjxrZXl3b3JkPkltbXVub2dsb2J1bGluIEcvKmJsb29kPC9rZXl3b3Jk
PjxrZXl3b3JkPkphcGFuPC9rZXl3b3JkPjxrZXl3b3JkPkxpdmVyLyppbW11bm9sb2d5L3BhdGhv
bG9neTwva2V5d29yZD48a2V5d29yZD5NYWxlPC9rZXl3b3JkPjxrZXl3b3JkPk1pZGRsZSBBZ2Vk
PC9rZXl3b3JkPjxrZXl3b3JkPlBsYXNtYSBDZWxscy9tZXRhYm9saXNtPC9rZXl3b3JkPjxrZXl3
b3JkPlByZXZhbGVuY2U8L2tleXdvcmQ+PC9rZXl3b3Jkcz48ZGF0ZXM+PHllYXI+MjAxMTwveWVh
cj48cHViLWRhdGVzPjxkYXRlPkphbjwvZGF0ZT48L3B1Yi1kYXRlcz48L2RhdGVzPjxpc2JuPjE0
MzUtNTkyMiAoRWxlY3Ryb25pYykmI3hEOzA5NDQtMTE3NCAoTGlua2luZyk8L2lzYm4+PGFjY2Vz
c2lvbi1udW0+MjA4NjI0OTg8L2FjY2Vzc2lvbi1udW0+PHVybHM+PHJlbGF0ZWQtdXJscz48dXJs
Pmh0dHBzOi8vd3d3Lm5jYmkubmxtLm5paC5nb3YvcHVibWVkLzIwODYyNDk4PC91cmw+PC9yZWxh
dGVkLXVybHM+PC91cmxzPjxlbGVjdHJvbmljLXJlc291cmNlLW51bT4xMC4xMDA3L3MwMDUzNS0w
MTAtMDMyMy00PC9lbGVjdHJvbmljLXJlc291cmNlLW51bT48L3JlY29yZD48L0NpdGU+PC9FbmRO
b3RlPn==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WzhdPC9zdHlsZT48L0Rpc3BsYXlUZXh0PjxyZWNvcmQ+PHJlYy1udW1iZXI+MTg8L3JlYy1udW1i
ZXI+PGZvcmVpZ24ta2V5cz48a2V5IGFwcD0iRU4iIGRiLWlkPSJ4YXg1MHdzcGdldDVldGV4d3dh
NTUwenlwczBkeDAwcDlkNXQiIHRpbWVzdGFtcD0iMCI+MTg8L2tleT48L2ZvcmVpZ24ta2V5cz48
cmVmLXR5cGUgbmFtZT0iSm91cm5hbCBBcnRpY2xlIj4xNzwvcmVmLXR5cGU+PGNvbnRyaWJ1dG9y
cz48YXV0aG9ycz48YXV0aG9yPlVtZW11cmEsIFQuPC9hdXRob3I+PGF1dGhvcj5aZW4sIFkuPC9h
dXRob3I+PGF1dGhvcj5IYW1hbm8sIEguPC9hdXRob3I+PGF1dGhvcj5Kb3NoaXRhLCBTLjwvYXV0
aG9yPjxhdXRob3I+SWNoaWpvLCBULjwvYXV0aG9yPjxhdXRob3I+WW9zaGl6YXdhLCBLLjwvYXV0
aG9yPjxhdXRob3I+S2l5b3Nhd2EsIEsuPC9hdXRob3I+PGF1dGhvcj5PdGEsIE0uPC9hdXRob3I+
PGF1dGhvcj5LYXdhLCBTLjwvYXV0aG9yPjxhdXRob3I+TmFrYW51bWEsIFkuPC9hdXRob3I+PGF1
dGhvcj5UYW5ha2EsIEUuPC9hdXRob3I+PC9hdXRob3JzPjwvY29udHJpYnV0b3JzPjxhdXRoLWFk
ZHJlc3M+RGl2aXNpb24gb2YgSGVwYXRvbG9neSBhbmQgR2FzdHJvZW50ZXJvbG9neSwgRGVwYXJ0
bWVudCBvZiBNZWRpY2luZSwgU2hpbnNodSBVbml2ZXJzaXR5IFNjaG9vbCBvZiBNZWRpY2luZSwg
My0xLTEgQXNhaGksIE1hdHN1bW90bywgMzkwLTg2MjEsIEphcGFuLiB0dW1lbXVyYUBzaGluc2h1
LXUuYWMuanA8L2F1dGgtYWRkcmVzcz48dGl0bGVzPjx0aXRsZT5DbGluaWNhbCBzaWduaWZpY2Fu
Y2Ugb2YgaW1tdW5vZ2xvYnVsaW4gRzQtYXNzb2NpYXRlZCBhdXRvaW1tdW5lIGhlcGF0aXRpczwv
dGl0bGU+PHNlY29uZGFyeS10aXRsZT5KIEdhc3Ryb2VudGVyb2w8L3NlY29uZGFyeS10aXRsZT48
L3RpdGxlcz48cGFnZXM+NDgtNTU8L3BhZ2VzPjx2b2x1bWU+NDYgU3VwcGwgMTwvdm9sdW1lPjxr
ZXl3b3Jkcz48a2V5d29yZD5DaG9sYW5naXRpcywgU2NsZXJvc2luZy8qaW1tdW5vbG9neTwva2V5
d29yZD48a2V5d29yZD5GZW1hbGU8L2tleXdvcmQ+PGtleXdvcmQ+Rm9sbG93LVVwIFN0dWRpZXM8
L2tleXdvcmQ+PGtleXdvcmQ+R2lhbnQgQ2VsbHMvbWV0YWJvbGlzbTwva2V5d29yZD48a2V5d29y
ZD5HbHVjb2NvcnRpY29pZHMvdGhlcmFwZXV0aWMgdXNlPC9rZXl3b3JkPjxrZXl3b3JkPkhlcGF0
aXRpcywgQXV0b2ltbXVuZS9kcnVnIHRoZXJhcHkvZXBpZGVtaW9sb2d5LyppbW11bm9sb2d5PC9r
ZXl3b3JkPjxrZXl3b3JkPkh1bWFuczwva2V5d29yZD48a2V5d29yZD5JbW11bm9nbG9idWxpbiBF
L2Jsb29kPC9rZXl3b3JkPjxrZXl3b3JkPkltbXVub2dsb2J1bGluIEcvKmJsb29kPC9rZXl3b3Jk
PjxrZXl3b3JkPkphcGFuPC9rZXl3b3JkPjxrZXl3b3JkPkxpdmVyLyppbW11bm9sb2d5L3BhdGhv
bG9neTwva2V5d29yZD48a2V5d29yZD5NYWxlPC9rZXl3b3JkPjxrZXl3b3JkPk1pZGRsZSBBZ2Vk
PC9rZXl3b3JkPjxrZXl3b3JkPlBsYXNtYSBDZWxscy9tZXRhYm9saXNtPC9rZXl3b3JkPjxrZXl3
b3JkPlByZXZhbGVuY2U8L2tleXdvcmQ+PC9rZXl3b3Jkcz48ZGF0ZXM+PHllYXI+MjAxMTwveWVh
cj48cHViLWRhdGVzPjxkYXRlPkphbjwvZGF0ZT48L3B1Yi1kYXRlcz48L2RhdGVzPjxpc2JuPjE0
MzUtNTkyMiAoRWxlY3Ryb25pYykmI3hEOzA5NDQtMTE3NCAoTGlua2luZyk8L2lzYm4+PGFjY2Vz
c2lvbi1udW0+MjA4NjI0OTg8L2FjY2Vzc2lvbi1udW0+PHVybHM+PHJlbGF0ZWQtdXJscz48dXJs
Pmh0dHBzOi8vd3d3Lm5jYmkubmxtLm5paC5nb3YvcHVibWVkLzIwODYyNDk4PC91cmw+PC9yZWxh
dGVkLXVybHM+PC91cmxzPjxlbGVjdHJvbmljLXJlc291cmNlLW51bT4xMC4xMDA3L3MwMDUzNS0w
MTAtMDMyMy00PC9lbGVjdHJvbmljLXJlc291cmNlLW51bT48L3JlY29yZD48L0NpdGU+PC9FbmRO
b3RlPn==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[8]</w:t>
      </w:r>
      <w:r w:rsidR="00D053C0" w:rsidRPr="00E96E0B">
        <w:rPr>
          <w:rFonts w:ascii="Book Antiqua" w:hAnsi="Book Antiqua" w:cstheme="majorHAnsi"/>
          <w:color w:val="000000" w:themeColor="text1"/>
          <w:kern w:val="0"/>
        </w:rPr>
        <w:fldChar w:fldCharType="end"/>
      </w:r>
      <w:r w:rsidRPr="00E96E0B">
        <w:rPr>
          <w:rFonts w:ascii="Book Antiqua" w:hAnsi="Book Antiqua" w:cstheme="majorHAnsi"/>
          <w:color w:val="000000" w:themeColor="text1"/>
        </w:rPr>
        <w:t xml:space="preserve">. </w:t>
      </w:r>
      <w:r w:rsidR="00E9011F" w:rsidRPr="00E96E0B">
        <w:rPr>
          <w:rFonts w:ascii="Book Antiqua" w:hAnsi="Book Antiqua" w:cstheme="majorHAnsi"/>
          <w:color w:val="000000" w:themeColor="text1"/>
        </w:rPr>
        <w:t>The HLA status was not examined in the other four studies</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LCA5LTExXTwvc3R5bGU+PC9EaXNwbGF5VGV4dD48cmVjb3JkPjxyZWMtbnVtYmVyPjI1PC9yZWMt
bnVtYmVyPjxmb3JlaWduLWtleXM+PGtleSBhcHA9IkVOIiBkYi1pZD0ieGF4NTB3c3BnZXQ1ZXRl
eHd3YTU1MHp5cHMwZHgwMHA5ZDV0IiB0aW1lc3RhbXA9IjAiPjI1PC9rZXk+PC9mb3JlaWduLWtl
eXM+PHJlZi10eXBlIG5hbWU9IkpvdXJuYWwgQXJ0aWNsZSI+MTc8L3JlZi10eXBlPjxjb250cmli
dXRvcnM+PGF1dGhvcnM+PGF1dGhvcj5DaHVuZywgSC48L2F1dGhvcj48YXV0aG9yPldhdGFuYWJl
LCBULjwvYXV0aG9yPjxhdXRob3I+S3VkbywgTS48L2F1dGhvcj48YXV0aG9yPk1hZW5pc2hpLCBP
LjwvYXV0aG9yPjxhdXRob3I+V2FrYXRzdWtpLCBZLjwvYXV0aG9yPjxhdXRob3I+Q2hpYmEsIFQu
PC9hdXRob3I+PC9hdXRob3JzPjwvY29udHJpYnV0b3JzPjxhdXRoLWFkZHJlc3M+RGVwYXJ0bWVu
dCBvZiBHYXN0cm9lbnRlcm9sb2d5IGFuZCBIZXBhdG9sb2d5LCBLaW5raSBVbml2ZXJzaXR5IFNj
aG9vbCBvZiBNZWRpY2luZSwgT3Nha2EtU2F5YW1hLCBPc2FrYSwgSmFwYW4uPC9hdXRoLWFkZHJl
c3M+PHRpdGxlcz48dGl0bGU+SWRlbnRpZmljYXRpb24gYW5kIGNoYXJhY3Rlcml6YXRpb24gb2Yg
SWdHNC1hc3NvY2lhdGVkIGF1dG9pbW11bmUgaGVwYXRpdGlzPC90aXRsZT48c2Vjb25kYXJ5LXRp
dGxlPkxpdmVyIEludDwvc2Vjb25kYXJ5LXRpdGxlPjwvdGl0bGVzPjxwYWdlcz4yMjItMzE8L3Bh
Z2VzPjx2b2x1bWU+MzA8L3ZvbHVtZT48bnVtYmVyPjI8L251bWJlcj48a2V5d29yZHM+PGtleXdv
cmQ+QWR1bHQ8L2tleXdvcmQ+PGtleXdvcmQ+QWdlZDwva2V5d29yZD48a2V5d29yZD5DaG9sYW5n
aXRpcywgU2NsZXJvc2luZy9pbW11bm9sb2d5L3BhdGhvbG9neTwva2V5d29yZD48a2V5d29yZD5G
ZW1hbGU8L2tleXdvcmQ+PGtleXdvcmQ+R2x1Y29jb3J0aWNvaWRzL3RoZXJhcGV1dGljIHVzZTwv
a2V5d29yZD48a2V5d29yZD5IZXBhdGl0aXMgQywgQ2hyb25pYy9pbW11bm9sb2d5L3BhdGhvbG9n
eTwva2V5d29yZD48a2V5d29yZD5IZXBhdGl0aXMsIEF1dG9pbW11bmUvZHJ1ZyB0aGVyYXB5Lypp
bW11bm9sb2d5PC9rZXl3b3JkPjxrZXl3b3JkPkh1bWFuczwva2V5d29yZD48a2V5d29yZD5IeXBl
cmdhbW1hZ2xvYnVsaW5lbWlhLypwYXRob2xvZ3k8L2tleXdvcmQ+PGtleXdvcmQ+SW1tdW5vZ2xv
YnVsaW4gRy8qYmxvb2Q8L2tleXdvcmQ+PGtleXdvcmQ+TGl2ZXIvbWV0YWJvbGlzbS9wYXRob2xv
Z3k8L2tleXdvcmQ+PGtleXdvcmQ+TWFsZTwva2V5d29yZD48a2V5d29yZD5NaWRkbGUgQWdlZDwv
a2V5d29yZD48a2V5d29yZD5QcmVkbmlzb2xvbmUvdGhlcmFwZXV0aWMgdXNlPC9rZXl3b3JkPjxr
ZXl3b3JkPlRyZWF0bWVudCBPdXRjb21lPC9rZXl3b3JkPjwva2V5d29yZHM+PGRhdGVzPjx5ZWFy
PjIwMTA8L3llYXI+PHB1Yi1kYXRlcz48ZGF0ZT5GZWI8L2RhdGU+PC9wdWItZGF0ZXM+PC9kYXRl
cz48aXNibj4xNDc4LTMyMzEgKEVsZWN0cm9uaWMpJiN4RDsxNDc4LTMyMjMgKExpbmtpbmcpPC9p
c2JuPjxhY2Nlc3Npb24tbnVtPjE5NjUwODQwPC9hY2Nlc3Npb24tbnVtPjx1cmxzPjxyZWxhdGVk
LXVybHM+PHVybD5odHRwczovL3d3dy5uY2JpLm5sbS5uaWguZ292L3B1Ym1lZC8xOTY1MDg0MDwv
dXJsPjwvcmVsYXRlZC11cmxzPjwvdXJscz48ZWxlY3Ryb25pYy1yZXNvdXJjZS1udW0+MTAuMTEx
MS9qLjE0NzgtMzIzMS4yMDA5LjAyMDkyLng8L2VsZWN0cm9uaWMtcmVzb3VyY2UtbnVtPjwvcmVj
b3JkPjwvQ2l0ZT48Q2l0ZT48QXV0aG9yPkFtYXJhcHVya2FyPC9BdXRob3I+PFllYXI+MjAxNTwv
WWVhcj48UmVjTnVtPjM5PC9SZWNOdW0+PHJlY29yZD48cmVjLW51bWJlcj4zOTwvcmVjLW51bWJl
cj48Zm9yZWlnbi1rZXlzPjxrZXkgYXBwPSJFTiIgZGItaWQ9InhheDUwd3NwZ2V0NWV0ZXh3d2E1
NTB6eXBzMGR4MDBwOWQ1dCIgdGltZXN0YW1wPSIxNTUxOTM0NzAzIj4zOTwva2V5PjwvZm9yZWln
bi1rZXlzPjxyZWYtdHlwZSBuYW1lPSJKb3VybmFsIEFydGljbGUiPjE3PC9yZWYtdHlwZT48Y29u
dHJpYnV0b3JzPjxhdXRob3JzPjxhdXRob3I+QW1hcmFwdXJrYXIsIEEuIEQuPC9hdXRob3I+PGF1
dGhvcj5BbWFyYXB1cmthciwgRC4gTi48L2F1dGhvcj48L2F1dGhvcnM+PC9jb250cmlidXRvcnM+
PHRpdGxlcz48dGl0bGU+SW1tdW5vZ2xvYnVsaW4gSWdHNCBhbmQgYXV0b2ltbXVuZSBoZXBhdGl0
aXM8L3RpdGxlPjxzZWNvbmRhcnktdGl0bGU+VHJvcCBHYXN0cm9lbnRlcm9sPC9zZWNvbmRhcnkt
dGl0bGU+PC90aXRsZXM+PHBlcmlvZGljYWw+PGZ1bGwtdGl0bGU+VHJvcCBHYXN0cm9lbnRlcm9s
PC9mdWxsLXRpdGxlPjwvcGVyaW9kaWNhbD48cGFnZXM+MTEyLTc8L3BhZ2VzPjx2b2x1bWU+MzY8
L3ZvbHVtZT48bnVtYmVyPjI8L251bWJlcj48a2V5d29yZHM+PGtleXdvcmQ+QWR1bHQ8L2tleXdv
cmQ+PGtleXdvcmQ+QWdlZDwva2V5d29yZD48a2V5d29yZD5DYXNlLUNvbnRyb2wgU3R1ZGllczwv
a2V5d29yZD48a2V5d29yZD5GZW1hbGU8L2tleXdvcmQ+PGtleXdvcmQ+SGVwYXRpdGlzLCBBdXRv
aW1tdW5lLypibG9vZC8qcGF0aG9sb2d5L3RoZXJhcHk8L2tleXdvcmQ+PGtleXdvcmQ+SHVtYW5z
PC9rZXl3b3JkPjxrZXl3b3JkPkltbXVub2dsb2J1bGluIEcvKmJsb29kPC9rZXl3b3JkPjxrZXl3
b3JkPkluZGlhPC9rZXl3b3JkPjxrZXl3b3JkPk1hbGU8L2tleXdvcmQ+PGtleXdvcmQ+TWlkZGxl
IEFnZWQ8L2tleXdvcmQ+PGtleXdvcmQ+UGxhc21hIENlbGxzPC9rZXl3b3JkPjxrZXl3b3JkPlBy
b3NwZWN0aXZlIFN0dWRpZXM8L2tleXdvcmQ+PGtleXdvcmQ+WW91bmcgQWR1bHQ8L2tleXdvcmQ+
PC9rZXl3b3Jkcz48ZGF0ZXM+PHllYXI+MjAxNTwveWVhcj48cHViLWRhdGVzPjxkYXRlPkFwci1K
dW48L2RhdGU+PC9wdWItZGF0ZXM+PC9kYXRlcz48aXNibj4wMjUwLTYzNlggKFByaW50KSYjeEQ7
MDI1MC02MzZYIChMaW5raW5nKTwvaXNibj48YWNjZXNzaW9uLW51bT4yNjcxMDQ4MDwvYWNjZXNz
aW9uLW51bT48dXJscz48cmVsYXRlZC11cmxzPjx1cmw+aHR0cHM6Ly93d3cubmNiaS5ubG0ubmlo
Lmdvdi9wdWJtZWQvMjY3MTA0ODA8L3VybD48L3JlbGF0ZWQtdXJscz48L3VybHM+PC9yZWNvcmQ+
PC9DaXRlPjxDaXRlPjxBdXRob3I+Q2FuaXZldDwvQXV0aG9yPjxZZWFyPjIwMTY8L1llYXI+PFJl
Y051bT4yOTwvUmVjTnVtPjxyZWNvcmQ+PHJlYy1udW1iZXI+Mjk8L3JlYy1udW1iZXI+PGZvcmVp
Z24ta2V5cz48a2V5IGFwcD0iRU4iIGRiLWlkPSJ4YXg1MHdzcGdldDVldGV4d3dhNTUwenlwczBk
eDAwcDlkNXQiIHRpbWVzdGFtcD0iMCI+Mjk8L2tleT48L2ZvcmVpZ24ta2V5cz48cmVmLXR5cGUg
bmFtZT0iSm91cm5hbCBBcnRpY2xlIj4xNzwvcmVmLXR5cGU+PGNvbnRyaWJ1dG9ycz48YXV0aG9y
cz48YXV0aG9yPkNhbml2ZXQsIEMuIE0uPC9hdXRob3I+PGF1dGhvcj5BbnR5LCBSLjwvYXV0aG9y
PjxhdXRob3I+UGF0b3VyYXV4LCBTLjwvYXV0aG9yPjxhdXRob3I+U2FpbnQtUGF1bCwgTS4gQy48
L2F1dGhvcj48YXV0aG9yPkxlYmVhdXBpbiwgQy48L2F1dGhvcj48YXV0aG9yPkd1YWwsIFAuPC9h
dXRob3I+PGF1dGhvcj5EdWNsb3MtVmFsbGVlLCBKLiBDLjwvYXV0aG9yPjxhdXRob3I+VHJhbiwg
QS48L2F1dGhvcj48L2F1dGhvcnM+PC9jb250cmlidXRvcnM+PGF1dGgtYWRkcmVzcz5Vbml2ZXJz
aXR5IEhvc3BpdGFsIG9mIE5pY2UsIERpZ2VzdGl2ZSBDZW50cmUsIE5pY2UsIEZyYW5jZTsgTmF0
aW9uYWwgSW5zdGl0dXRlIG9mIEhlYWx0aCBhbmQgTWVkaWNhbCBSZXNlYXJjaCAoSU5TRVJNKSwg
VTEwNjUsIFRlYW0gOCwgJnF1b3Q7SGVwYXRpYyBDb21wbGljYXRpb25zIGluIE9iZXNpdHkmcXVv
dDssIE5pY2UsIEZyYW5jZTsgVW5pdmVyc2l0eSBvZiBOaWNlLVNvcGhpYS1BbnRpcG9saXMsIENv
bGxlZ2Ugb2YgTWVkaWNpbmUsIE5pY2UsIEZyYW5jZS4mI3hEO1VuaXZlcnNpdHkgSG9zcGl0YWwg
b2YgTmljZSwgRGlnZXN0aXZlIENlbnRyZSwgTmljZSwgRnJhbmNlOyBOYXRpb25hbCBJbnN0aXR1
dGUgb2YgSGVhbHRoIGFuZCBNZWRpY2FsIFJlc2VhcmNoIChJTlNFUk0pLCBVMTA2NSwgVGVhbSA4
LCAmcXVvdDtIZXBhdGljIENvbXBsaWNhdGlvbnMgaW4gT2Jlc2l0eSZxdW90OywgTmljZSwgRnJh
bmNlOyBVbml2ZXJzaXR5IG9mIE5pY2UtU29waGlhLUFudGlwb2xpcywgQ29sbGVnZSBvZiBNZWRp
Y2luZSwgTmljZSwgRnJhbmNlLiBFbGVjdHJvbmljIGFkZHJlc3M6IGFudHkuckBjaHUtbmljZS5m
ci4mI3hEO1VuaXZlcnNpdHkgSG9zcGl0YWwgb2YgTmljZSwgRGlnZXN0aXZlIENlbnRyZSwgTmlj
ZSwgRnJhbmNlOyBVbml2ZXJzaXR5IG9mIE5pY2UtU29waGlhLUFudGlwb2xpcywgQ29sbGVnZSBv
ZiBNZWRpY2luZSwgTmljZSwgRnJhbmNlOyBVbml2ZXJzaXR5IEhvc3BpdGFsIG9mIE5pY2UsIEJp
b2xvZ2ljYWwgQ2VudGVyLCBOaWNlLCBGcmFuY2UuJiN4RDtVbml2ZXJzaXR5IEhvc3BpdGFsIG9m
IE5pY2UsIEJpb2xvZ2ljYWwgQ2VudGVyLCBOaWNlLCBGcmFuY2UuJiN4RDtOYXRpb25hbCBJbnN0
aXR1dGUgb2YgSGVhbHRoIGFuZCBNZWRpY2FsIFJlc2VhcmNoIChJTlNFUk0pLCBVMTA2NSwgVGVh
bSA4LCAmcXVvdDtIZXBhdGljIENvbXBsaWNhdGlvbnMgaW4gT2Jlc2l0eSZxdW90OywgTmljZSwg
RnJhbmNlOyBVbml2ZXJzaXR5IG9mIE5pY2UtU29waGlhLUFudGlwb2xpcywgQ29sbGVnZSBvZiBN
ZWRpY2luZSwgTmljZSwgRnJhbmNlLiYjeEQ7SGVwYXRvLWJpbGlhcnkgQ2VudHJlLCBQYXVsIEJy
b3Vzc2UsIFZpbGxlanVpZiwgREhVIEhlcGF0aW5vdiwgRnJhbmNlLjwvYXV0aC1hZGRyZXNzPjx0
aXRsZXM+PHRpdGxlPkltbXVub2dsb2J1bGluIEc0LWFzc29jaWF0ZWQgYXV0b2ltbXVuZSBoZXBh
dGl0aXMgbWF5IGJlIGZvdW5kIGluIFdlc3Rlcm4gY291bnRyaWVzPC90aXRsZT48c2Vjb25kYXJ5
LXRpdGxlPkRpZyBMaXZlciBEaXM8L3NlY29uZGFyeS10aXRsZT48YWx0LXRpdGxlPkRpZ2VzdGl2
ZSBhbmQgbGl2ZXIgZGlzZWFzZSA6IG9mZmljaWFsIGpvdXJuYWwgb2YgdGhlIEl0YWxpYW4gU29j
aWV0eSBvZiBHYXN0cm9lbnRlcm9sb2d5IGFuZCB0aGUgSXRhbGlhbiBBc3NvY2lhdGlvbiBmb3Ig
dGhlIFN0dWR5IG9mIHRoZSBMaXZlcjwvYWx0LXRpdGxlPjwvdGl0bGVzPjxwYWdlcz4zMDItODwv
cGFnZXM+PHZvbHVtZT40ODwvdm9sdW1lPjxudW1iZXI+MzwvbnVtYmVyPjxlZGl0aW9uPjIwMTUv
MTEvMTE8L2VkaXRpb24+PGtleXdvcmRzPjxrZXl3b3JkPkFkdWx0PC9rZXl3b3JkPjxrZXl3b3Jk
PkFnZWQ8L2tleXdvcmQ+PGtleXdvcmQ+QWxhbmluZSBUcmFuc2FtaW5hc2UvYmxvb2Q8L2tleXdv
cmQ+PGtleXdvcmQ+QmlvcHN5LCBMYXJnZS1Db3JlIE5lZWRsZTwva2V5d29yZD48a2V5d29yZD5G
ZW1hbGU8L2tleXdvcmQ+PGtleXdvcmQ+RnJhbmNlL2VwaWRlbWlvbG9neTwva2V5d29yZD48a2V5
d29yZD5IZXBhdGl0aXMsIEF1dG9pbW11bmUvYmxvb2QvKmVwaWRlbWlvbG9neS9pbW11bm9sb2d5
L3BhdGhvbG9neTwva2V5d29yZD48a2V5d29yZD5IdW1hbnM8L2tleXdvcmQ+PGtleXdvcmQ+SW1t
dW5vZ2xvYnVsaW4gRy8qaW1tdW5vbG9neTwva2V5d29yZD48a2V5d29yZD5MaXZlci9wYXRob2xv
Z3k8L2tleXdvcmQ+PGtleXdvcmQ+TWFsZTwva2V5d29yZD48a2V5d29yZD5NaWRkbGUgQWdlZDwv
a2V5d29yZD48a2V5d29yZD5SZXRyb3NwZWN0aXZlIFN0dWRpZXM8L2tleXdvcmQ+PC9rZXl3b3Jk
cz48ZGF0ZXM+PHllYXI+MjAxNjwveWVhcj48cHViLWRhdGVzPjxkYXRlPk1hcjwvZGF0ZT48L3B1
Yi1kYXRlcz48L2RhdGVzPjxpc2JuPjE4NzgtMzU2MiAoRWxlY3Ryb25pYykmI3hEOzE1OTAtODY1
OCAoTGlua2luZyk8L2lzYm4+PGFjY2Vzc2lvbi1udW0+MjY1NTMwMzY8L2FjY2Vzc2lvbi1udW0+
PHdvcmstdHlwZT5SZXNlYXJjaCBTdXBwb3J0LCBOb24tVS5TLiBHb3YmYXBvczt0PC93b3JrLXR5
cGU+PHVybHM+PHJlbGF0ZWQtdXJscz48dXJsPmh0dHA6Ly93d3cubmNiaS5ubG0ubmloLmdvdi9w
dWJtZWQvMjY1NTMwMzY8L3VybD48L3JlbGF0ZWQtdXJscz48L3VybHM+PGVsZWN0cm9uaWMtcmVz
b3VyY2UtbnVtPjEwLjEwMTYvai5kbGQuMjAxNS4xMC4wMDU8L2VsZWN0cm9uaWMtcmVzb3VyY2Ut
bnVtPjxsYW5ndWFnZT5lbmc8L2xhbmd1YWdlPjwvcmVjb3JkPjwvQ2l0ZT48Q2l0ZT48QXV0aG9y
PkF5ZGVtaXI8L0F1dGhvcj48WWVhcj4yMDE4PC9ZZWFyPjxSZWNOdW0+MTU8L1JlY051bT48cmVj
b3JkPjxyZWMtbnVtYmVyPjE1PC9yZWMtbnVtYmVyPjxmb3JlaWduLWtleXM+PGtleSBhcHA9IkVO
IiBkYi1pZD0ieGF4NTB3c3BnZXQ1ZXRleHd3YTU1MHp5cHMwZHgwMHA5ZDV0IiB0aW1lc3RhbXA9
IjAiPjE1PC9rZXk+PC9mb3JlaWduLWtleXM+PHJlZi10eXBlIG5hbWU9IkpvdXJuYWwgQXJ0aWNs
ZSI+MTc8L3JlZi10eXBlPjxjb250cmlidXRvcnM+PGF1dGhvcnM+PGF1dGhvcj5BeWRlbWlyLCBZ
LjwvYXV0aG9yPjxhdXRob3I+QWtjb3JlbiwgWi48L2F1dGhvcj48YXV0aG9yPkRlbWlyLCBILjwv
YXV0aG9yPjxhdXRob3I+U2FsdGlrIFRlbWl6ZWwsIEkuIE4uPC9hdXRob3I+PGF1dGhvcj5PemVu
LCBILjwvYXV0aG9yPjxhdXRob3I+WXVjZSwgQS48L2F1dGhvcj48L2F1dGhvcnM+PC9jb250cmli
dXRvcnM+PGF1dGgtYWRkcmVzcz5EZXBhcnRtZW50IG9mIFBlZGlhdHJpYyBHYXN0cm9lbnRlcm9s
b2d5IGFuZCBIZXBhdG9sb2d5LCBFc2tpc2VoaXIgT3NtYW5nYXppIFVuaXZlcnNpdHkgU2Nob29s
IG9mIE1lZGljaW5lLCBFc2tpc2VoaXIsIFR1cmtleS4mI3hEO0RlcGFydG1lbnQgb2YgUGVkaWF0
cmljIFBhdGhvbG9neSwgSGFjZXR0ZXBlIFVuaXZlcnNpdHkgU2Nob29sIG9mIE1lZGljaW5lLCBB
bmthcmEsIFR1cmtleS4mI3hEO0RlcGFydG1lbnQgb2YgUGVkaWF0cmljIEdhc3Ryb2VudGVyb2xv
Z3kgYW5kIEhlcGF0b2xvZ3ksIEhhY2V0dGVwZSBVbml2ZXJzaXR5IFNjaG9vbCBvZiBNZWRpY2lu
ZSwgQW5rYXJhLCBUdXJrZXkuPC9hdXRoLWFkZHJlc3M+PHRpdGxlcz48dGl0bGU+Q2xpbmljYWwg
YW5kIGhpc3RvcGF0aG9sb2dpY2FsIGZlYXR1cmVzIG9mIGltbXVub2dsb2J1bGluIEc0LWFzc29j
aWF0ZWQgYXV0b2ltbXVuZSBoZXBhdGl0aXMgaW4gY2hpbGRyZW48L3RpdGxlPjxzZWNvbmRhcnkt
dGl0bGU+SiBHYXN0cm9lbnRlcm9sIEhlcGF0b2w8L3NlY29uZGFyeS10aXRsZT48L3RpdGxlcz48
a2V5d29yZHM+PGtleXdvcmQ+SWdHNC1hc3NvY2lhdGVkIEFJSDwva2V5d29yZD48a2V5d29yZD5J
Z0c0LXJlbGF0ZWQgZGlzZWFzZXM8L2tleXdvcmQ+PGtleXdvcmQ+YXV0b2ltbXVuZSBoZXBhdGl0
aXM8L2tleXdvcmQ+PC9rZXl3b3Jkcz48ZGF0ZXM+PHllYXI+MjAxODwveWVhcj48cHViLWRhdGVz
PjxkYXRlPk9jdCAzMDwvZGF0ZT48L3B1Yi1kYXRlcz48L2RhdGVzPjxpc2JuPjE0NDAtMTc0NiAo
RWxlY3Ryb25pYykmI3hEOzA4MTUtOTMxOSAoTGlua2luZyk8L2lzYm4+PGFjY2Vzc2lvbi1udW0+
MzAzNzgxNzY8L2FjY2Vzc2lvbi1udW0+PHVybHM+PHJlbGF0ZWQtdXJscz48dXJsPmh0dHBzOi8v
d3d3Lm5jYmkubmxtLm5paC5nb3YvcHVibWVkLzMwMzc4MTc2PC91cmw+PC9yZWxhdGVkLXVybHM+
PC91cmxzPjxlbGVjdHJvbmljLXJlc291cmNlLW51bT4xMC4xMTExL2pnaC4xNDUyNTwvZWxlY3Ry
b25pYy1yZXNvdXJjZS1udW0+PC9yZWNvcmQ+PC9DaXRlPjwvRW5kTm90ZT4A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LCA5LTExXTwvc3R5bGU+PC9EaXNwbGF5VGV4dD48cmVjb3JkPjxyZWMtbnVtYmVyPjI1PC9yZWMt
bnVtYmVyPjxmb3JlaWduLWtleXM+PGtleSBhcHA9IkVOIiBkYi1pZD0ieGF4NTB3c3BnZXQ1ZXRl
eHd3YTU1MHp5cHMwZHgwMHA5ZDV0IiB0aW1lc3RhbXA9IjAiPjI1PC9rZXk+PC9mb3JlaWduLWtl
eXM+PHJlZi10eXBlIG5hbWU9IkpvdXJuYWwgQXJ0aWNsZSI+MTc8L3JlZi10eXBlPjxjb250cmli
dXRvcnM+PGF1dGhvcnM+PGF1dGhvcj5DaHVuZywgSC48L2F1dGhvcj48YXV0aG9yPldhdGFuYWJl
LCBULjwvYXV0aG9yPjxhdXRob3I+S3VkbywgTS48L2F1dGhvcj48YXV0aG9yPk1hZW5pc2hpLCBP
LjwvYXV0aG9yPjxhdXRob3I+V2FrYXRzdWtpLCBZLjwvYXV0aG9yPjxhdXRob3I+Q2hpYmEsIFQu
PC9hdXRob3I+PC9hdXRob3JzPjwvY29udHJpYnV0b3JzPjxhdXRoLWFkZHJlc3M+RGVwYXJ0bWVu
dCBvZiBHYXN0cm9lbnRlcm9sb2d5IGFuZCBIZXBhdG9sb2d5LCBLaW5raSBVbml2ZXJzaXR5IFNj
aG9vbCBvZiBNZWRpY2luZSwgT3Nha2EtU2F5YW1hLCBPc2FrYSwgSmFwYW4uPC9hdXRoLWFkZHJl
c3M+PHRpdGxlcz48dGl0bGU+SWRlbnRpZmljYXRpb24gYW5kIGNoYXJhY3Rlcml6YXRpb24gb2Yg
SWdHNC1hc3NvY2lhdGVkIGF1dG9pbW11bmUgaGVwYXRpdGlzPC90aXRsZT48c2Vjb25kYXJ5LXRp
dGxlPkxpdmVyIEludDwvc2Vjb25kYXJ5LXRpdGxlPjwvdGl0bGVzPjxwYWdlcz4yMjItMzE8L3Bh
Z2VzPjx2b2x1bWU+MzA8L3ZvbHVtZT48bnVtYmVyPjI8L251bWJlcj48a2V5d29yZHM+PGtleXdv
cmQ+QWR1bHQ8L2tleXdvcmQ+PGtleXdvcmQ+QWdlZDwva2V5d29yZD48a2V5d29yZD5DaG9sYW5n
aXRpcywgU2NsZXJvc2luZy9pbW11bm9sb2d5L3BhdGhvbG9neTwva2V5d29yZD48a2V5d29yZD5G
ZW1hbGU8L2tleXdvcmQ+PGtleXdvcmQ+R2x1Y29jb3J0aWNvaWRzL3RoZXJhcGV1dGljIHVzZTwv
a2V5d29yZD48a2V5d29yZD5IZXBhdGl0aXMgQywgQ2hyb25pYy9pbW11bm9sb2d5L3BhdGhvbG9n
eTwva2V5d29yZD48a2V5d29yZD5IZXBhdGl0aXMsIEF1dG9pbW11bmUvZHJ1ZyB0aGVyYXB5Lypp
bW11bm9sb2d5PC9rZXl3b3JkPjxrZXl3b3JkPkh1bWFuczwva2V5d29yZD48a2V5d29yZD5IeXBl
cmdhbW1hZ2xvYnVsaW5lbWlhLypwYXRob2xvZ3k8L2tleXdvcmQ+PGtleXdvcmQ+SW1tdW5vZ2xv
YnVsaW4gRy8qYmxvb2Q8L2tleXdvcmQ+PGtleXdvcmQ+TGl2ZXIvbWV0YWJvbGlzbS9wYXRob2xv
Z3k8L2tleXdvcmQ+PGtleXdvcmQ+TWFsZTwva2V5d29yZD48a2V5d29yZD5NaWRkbGUgQWdlZDwv
a2V5d29yZD48a2V5d29yZD5QcmVkbmlzb2xvbmUvdGhlcmFwZXV0aWMgdXNlPC9rZXl3b3JkPjxr
ZXl3b3JkPlRyZWF0bWVudCBPdXRjb21lPC9rZXl3b3JkPjwva2V5d29yZHM+PGRhdGVzPjx5ZWFy
PjIwMTA8L3llYXI+PHB1Yi1kYXRlcz48ZGF0ZT5GZWI8L2RhdGU+PC9wdWItZGF0ZXM+PC9kYXRl
cz48aXNibj4xNDc4LTMyMzEgKEVsZWN0cm9uaWMpJiN4RDsxNDc4LTMyMjMgKExpbmtpbmcpPC9p
c2JuPjxhY2Nlc3Npb24tbnVtPjE5NjUwODQwPC9hY2Nlc3Npb24tbnVtPjx1cmxzPjxyZWxhdGVk
LXVybHM+PHVybD5odHRwczovL3d3dy5uY2JpLm5sbS5uaWguZ292L3B1Ym1lZC8xOTY1MDg0MDwv
dXJsPjwvcmVsYXRlZC11cmxzPjwvdXJscz48ZWxlY3Ryb25pYy1yZXNvdXJjZS1udW0+MTAuMTEx
MS9qLjE0NzgtMzIzMS4yMDA5LjAyMDkyLng8L2VsZWN0cm9uaWMtcmVzb3VyY2UtbnVtPjwvcmVj
b3JkPjwvQ2l0ZT48Q2l0ZT48QXV0aG9yPkFtYXJhcHVya2FyPC9BdXRob3I+PFllYXI+MjAxNTwv
WWVhcj48UmVjTnVtPjM5PC9SZWNOdW0+PHJlY29yZD48cmVjLW51bWJlcj4zOTwvcmVjLW51bWJl
cj48Zm9yZWlnbi1rZXlzPjxrZXkgYXBwPSJFTiIgZGItaWQ9InhheDUwd3NwZ2V0NWV0ZXh3d2E1
NTB6eXBzMGR4MDBwOWQ1dCIgdGltZXN0YW1wPSIxNTUxOTM0NzAzIj4zOTwva2V5PjwvZm9yZWln
bi1rZXlzPjxyZWYtdHlwZSBuYW1lPSJKb3VybmFsIEFydGljbGUiPjE3PC9yZWYtdHlwZT48Y29u
dHJpYnV0b3JzPjxhdXRob3JzPjxhdXRob3I+QW1hcmFwdXJrYXIsIEEuIEQuPC9hdXRob3I+PGF1
dGhvcj5BbWFyYXB1cmthciwgRC4gTi48L2F1dGhvcj48L2F1dGhvcnM+PC9jb250cmlidXRvcnM+
PHRpdGxlcz48dGl0bGU+SW1tdW5vZ2xvYnVsaW4gSWdHNCBhbmQgYXV0b2ltbXVuZSBoZXBhdGl0
aXM8L3RpdGxlPjxzZWNvbmRhcnktdGl0bGU+VHJvcCBHYXN0cm9lbnRlcm9sPC9zZWNvbmRhcnkt
dGl0bGU+PC90aXRsZXM+PHBlcmlvZGljYWw+PGZ1bGwtdGl0bGU+VHJvcCBHYXN0cm9lbnRlcm9s
PC9mdWxsLXRpdGxlPjwvcGVyaW9kaWNhbD48cGFnZXM+MTEyLTc8L3BhZ2VzPjx2b2x1bWU+MzY8
L3ZvbHVtZT48bnVtYmVyPjI8L251bWJlcj48a2V5d29yZHM+PGtleXdvcmQ+QWR1bHQ8L2tleXdv
cmQ+PGtleXdvcmQ+QWdlZDwva2V5d29yZD48a2V5d29yZD5DYXNlLUNvbnRyb2wgU3R1ZGllczwv
a2V5d29yZD48a2V5d29yZD5GZW1hbGU8L2tleXdvcmQ+PGtleXdvcmQ+SGVwYXRpdGlzLCBBdXRv
aW1tdW5lLypibG9vZC8qcGF0aG9sb2d5L3RoZXJhcHk8L2tleXdvcmQ+PGtleXdvcmQ+SHVtYW5z
PC9rZXl3b3JkPjxrZXl3b3JkPkltbXVub2dsb2J1bGluIEcvKmJsb29kPC9rZXl3b3JkPjxrZXl3
b3JkPkluZGlhPC9rZXl3b3JkPjxrZXl3b3JkPk1hbGU8L2tleXdvcmQ+PGtleXdvcmQ+TWlkZGxl
IEFnZWQ8L2tleXdvcmQ+PGtleXdvcmQ+UGxhc21hIENlbGxzPC9rZXl3b3JkPjxrZXl3b3JkPlBy
b3NwZWN0aXZlIFN0dWRpZXM8L2tleXdvcmQ+PGtleXdvcmQ+WW91bmcgQWR1bHQ8L2tleXdvcmQ+
PC9rZXl3b3Jkcz48ZGF0ZXM+PHllYXI+MjAxNTwveWVhcj48cHViLWRhdGVzPjxkYXRlPkFwci1K
dW48L2RhdGU+PC9wdWItZGF0ZXM+PC9kYXRlcz48aXNibj4wMjUwLTYzNlggKFByaW50KSYjeEQ7
MDI1MC02MzZYIChMaW5raW5nKTwvaXNibj48YWNjZXNzaW9uLW51bT4yNjcxMDQ4MDwvYWNjZXNz
aW9uLW51bT48dXJscz48cmVsYXRlZC11cmxzPjx1cmw+aHR0cHM6Ly93d3cubmNiaS5ubG0ubmlo
Lmdvdi9wdWJtZWQvMjY3MTA0ODA8L3VybD48L3JlbGF0ZWQtdXJscz48L3VybHM+PC9yZWNvcmQ+
PC9DaXRlPjxDaXRlPjxBdXRob3I+Q2FuaXZldDwvQXV0aG9yPjxZZWFyPjIwMTY8L1llYXI+PFJl
Y051bT4yOTwvUmVjTnVtPjxyZWNvcmQ+PHJlYy1udW1iZXI+Mjk8L3JlYy1udW1iZXI+PGZvcmVp
Z24ta2V5cz48a2V5IGFwcD0iRU4iIGRiLWlkPSJ4YXg1MHdzcGdldDVldGV4d3dhNTUwenlwczBk
eDAwcDlkNXQiIHRpbWVzdGFtcD0iMCI+Mjk8L2tleT48L2ZvcmVpZ24ta2V5cz48cmVmLXR5cGUg
bmFtZT0iSm91cm5hbCBBcnRpY2xlIj4xNzwvcmVmLXR5cGU+PGNvbnRyaWJ1dG9ycz48YXV0aG9y
cz48YXV0aG9yPkNhbml2ZXQsIEMuIE0uPC9hdXRob3I+PGF1dGhvcj5BbnR5LCBSLjwvYXV0aG9y
PjxhdXRob3I+UGF0b3VyYXV4LCBTLjwvYXV0aG9yPjxhdXRob3I+U2FpbnQtUGF1bCwgTS4gQy48
L2F1dGhvcj48YXV0aG9yPkxlYmVhdXBpbiwgQy48L2F1dGhvcj48YXV0aG9yPkd1YWwsIFAuPC9h
dXRob3I+PGF1dGhvcj5EdWNsb3MtVmFsbGVlLCBKLiBDLjwvYXV0aG9yPjxhdXRob3I+VHJhbiwg
QS48L2F1dGhvcj48L2F1dGhvcnM+PC9jb250cmlidXRvcnM+PGF1dGgtYWRkcmVzcz5Vbml2ZXJz
aXR5IEhvc3BpdGFsIG9mIE5pY2UsIERpZ2VzdGl2ZSBDZW50cmUsIE5pY2UsIEZyYW5jZTsgTmF0
aW9uYWwgSW5zdGl0dXRlIG9mIEhlYWx0aCBhbmQgTWVkaWNhbCBSZXNlYXJjaCAoSU5TRVJNKSwg
VTEwNjUsIFRlYW0gOCwgJnF1b3Q7SGVwYXRpYyBDb21wbGljYXRpb25zIGluIE9iZXNpdHkmcXVv
dDssIE5pY2UsIEZyYW5jZTsgVW5pdmVyc2l0eSBvZiBOaWNlLVNvcGhpYS1BbnRpcG9saXMsIENv
bGxlZ2Ugb2YgTWVkaWNpbmUsIE5pY2UsIEZyYW5jZS4mI3hEO1VuaXZlcnNpdHkgSG9zcGl0YWwg
b2YgTmljZSwgRGlnZXN0aXZlIENlbnRyZSwgTmljZSwgRnJhbmNlOyBOYXRpb25hbCBJbnN0aXR1
dGUgb2YgSGVhbHRoIGFuZCBNZWRpY2FsIFJlc2VhcmNoIChJTlNFUk0pLCBVMTA2NSwgVGVhbSA4
LCAmcXVvdDtIZXBhdGljIENvbXBsaWNhdGlvbnMgaW4gT2Jlc2l0eSZxdW90OywgTmljZSwgRnJh
bmNlOyBVbml2ZXJzaXR5IG9mIE5pY2UtU29waGlhLUFudGlwb2xpcywgQ29sbGVnZSBvZiBNZWRp
Y2luZSwgTmljZSwgRnJhbmNlLiBFbGVjdHJvbmljIGFkZHJlc3M6IGFudHkuckBjaHUtbmljZS5m
ci4mI3hEO1VuaXZlcnNpdHkgSG9zcGl0YWwgb2YgTmljZSwgRGlnZXN0aXZlIENlbnRyZSwgTmlj
ZSwgRnJhbmNlOyBVbml2ZXJzaXR5IG9mIE5pY2UtU29waGlhLUFudGlwb2xpcywgQ29sbGVnZSBv
ZiBNZWRpY2luZSwgTmljZSwgRnJhbmNlOyBVbml2ZXJzaXR5IEhvc3BpdGFsIG9mIE5pY2UsIEJp
b2xvZ2ljYWwgQ2VudGVyLCBOaWNlLCBGcmFuY2UuJiN4RDtVbml2ZXJzaXR5IEhvc3BpdGFsIG9m
IE5pY2UsIEJpb2xvZ2ljYWwgQ2VudGVyLCBOaWNlLCBGcmFuY2UuJiN4RDtOYXRpb25hbCBJbnN0
aXR1dGUgb2YgSGVhbHRoIGFuZCBNZWRpY2FsIFJlc2VhcmNoIChJTlNFUk0pLCBVMTA2NSwgVGVh
bSA4LCAmcXVvdDtIZXBhdGljIENvbXBsaWNhdGlvbnMgaW4gT2Jlc2l0eSZxdW90OywgTmljZSwg
RnJhbmNlOyBVbml2ZXJzaXR5IG9mIE5pY2UtU29waGlhLUFudGlwb2xpcywgQ29sbGVnZSBvZiBN
ZWRpY2luZSwgTmljZSwgRnJhbmNlLiYjeEQ7SGVwYXRvLWJpbGlhcnkgQ2VudHJlLCBQYXVsIEJy
b3Vzc2UsIFZpbGxlanVpZiwgREhVIEhlcGF0aW5vdiwgRnJhbmNlLjwvYXV0aC1hZGRyZXNzPjx0
aXRsZXM+PHRpdGxlPkltbXVub2dsb2J1bGluIEc0LWFzc29jaWF0ZWQgYXV0b2ltbXVuZSBoZXBh
dGl0aXMgbWF5IGJlIGZvdW5kIGluIFdlc3Rlcm4gY291bnRyaWVzPC90aXRsZT48c2Vjb25kYXJ5
LXRpdGxlPkRpZyBMaXZlciBEaXM8L3NlY29uZGFyeS10aXRsZT48YWx0LXRpdGxlPkRpZ2VzdGl2
ZSBhbmQgbGl2ZXIgZGlzZWFzZSA6IG9mZmljaWFsIGpvdXJuYWwgb2YgdGhlIEl0YWxpYW4gU29j
aWV0eSBvZiBHYXN0cm9lbnRlcm9sb2d5IGFuZCB0aGUgSXRhbGlhbiBBc3NvY2lhdGlvbiBmb3Ig
dGhlIFN0dWR5IG9mIHRoZSBMaXZlcjwvYWx0LXRpdGxlPjwvdGl0bGVzPjxwYWdlcz4zMDItODwv
cGFnZXM+PHZvbHVtZT40ODwvdm9sdW1lPjxudW1iZXI+MzwvbnVtYmVyPjxlZGl0aW9uPjIwMTUv
MTEvMTE8L2VkaXRpb24+PGtleXdvcmRzPjxrZXl3b3JkPkFkdWx0PC9rZXl3b3JkPjxrZXl3b3Jk
PkFnZWQ8L2tleXdvcmQ+PGtleXdvcmQ+QWxhbmluZSBUcmFuc2FtaW5hc2UvYmxvb2Q8L2tleXdv
cmQ+PGtleXdvcmQ+QmlvcHN5LCBMYXJnZS1Db3JlIE5lZWRsZTwva2V5d29yZD48a2V5d29yZD5G
ZW1hbGU8L2tleXdvcmQ+PGtleXdvcmQ+RnJhbmNlL2VwaWRlbWlvbG9neTwva2V5d29yZD48a2V5
d29yZD5IZXBhdGl0aXMsIEF1dG9pbW11bmUvYmxvb2QvKmVwaWRlbWlvbG9neS9pbW11bm9sb2d5
L3BhdGhvbG9neTwva2V5d29yZD48a2V5d29yZD5IdW1hbnM8L2tleXdvcmQ+PGtleXdvcmQ+SW1t
dW5vZ2xvYnVsaW4gRy8qaW1tdW5vbG9neTwva2V5d29yZD48a2V5d29yZD5MaXZlci9wYXRob2xv
Z3k8L2tleXdvcmQ+PGtleXdvcmQ+TWFsZTwva2V5d29yZD48a2V5d29yZD5NaWRkbGUgQWdlZDwv
a2V5d29yZD48a2V5d29yZD5SZXRyb3NwZWN0aXZlIFN0dWRpZXM8L2tleXdvcmQ+PC9rZXl3b3Jk
cz48ZGF0ZXM+PHllYXI+MjAxNjwveWVhcj48cHViLWRhdGVzPjxkYXRlPk1hcjwvZGF0ZT48L3B1
Yi1kYXRlcz48L2RhdGVzPjxpc2JuPjE4NzgtMzU2MiAoRWxlY3Ryb25pYykmI3hEOzE1OTAtODY1
OCAoTGlua2luZyk8L2lzYm4+PGFjY2Vzc2lvbi1udW0+MjY1NTMwMzY8L2FjY2Vzc2lvbi1udW0+
PHdvcmstdHlwZT5SZXNlYXJjaCBTdXBwb3J0LCBOb24tVS5TLiBHb3YmYXBvczt0PC93b3JrLXR5
cGU+PHVybHM+PHJlbGF0ZWQtdXJscz48dXJsPmh0dHA6Ly93d3cubmNiaS5ubG0ubmloLmdvdi9w
dWJtZWQvMjY1NTMwMzY8L3VybD48L3JlbGF0ZWQtdXJscz48L3VybHM+PGVsZWN0cm9uaWMtcmVz
b3VyY2UtbnVtPjEwLjEwMTYvai5kbGQuMjAxNS4xMC4wMDU8L2VsZWN0cm9uaWMtcmVzb3VyY2Ut
bnVtPjxsYW5ndWFnZT5lbmc8L2xhbmd1YWdlPjwvcmVjb3JkPjwvQ2l0ZT48Q2l0ZT48QXV0aG9y
PkF5ZGVtaXI8L0F1dGhvcj48WWVhcj4yMDE4PC9ZZWFyPjxSZWNOdW0+MTU8L1JlY051bT48cmVj
b3JkPjxyZWMtbnVtYmVyPjE1PC9yZWMtbnVtYmVyPjxmb3JlaWduLWtleXM+PGtleSBhcHA9IkVO
IiBkYi1pZD0ieGF4NTB3c3BnZXQ1ZXRleHd3YTU1MHp5cHMwZHgwMHA5ZDV0IiB0aW1lc3RhbXA9
IjAiPjE1PC9rZXk+PC9mb3JlaWduLWtleXM+PHJlZi10eXBlIG5hbWU9IkpvdXJuYWwgQXJ0aWNs
ZSI+MTc8L3JlZi10eXBlPjxjb250cmlidXRvcnM+PGF1dGhvcnM+PGF1dGhvcj5BeWRlbWlyLCBZ
LjwvYXV0aG9yPjxhdXRob3I+QWtjb3JlbiwgWi48L2F1dGhvcj48YXV0aG9yPkRlbWlyLCBILjwv
YXV0aG9yPjxhdXRob3I+U2FsdGlrIFRlbWl6ZWwsIEkuIE4uPC9hdXRob3I+PGF1dGhvcj5PemVu
LCBILjwvYXV0aG9yPjxhdXRob3I+WXVjZSwgQS48L2F1dGhvcj48L2F1dGhvcnM+PC9jb250cmli
dXRvcnM+PGF1dGgtYWRkcmVzcz5EZXBhcnRtZW50IG9mIFBlZGlhdHJpYyBHYXN0cm9lbnRlcm9s
b2d5IGFuZCBIZXBhdG9sb2d5LCBFc2tpc2VoaXIgT3NtYW5nYXppIFVuaXZlcnNpdHkgU2Nob29s
IG9mIE1lZGljaW5lLCBFc2tpc2VoaXIsIFR1cmtleS4mI3hEO0RlcGFydG1lbnQgb2YgUGVkaWF0
cmljIFBhdGhvbG9neSwgSGFjZXR0ZXBlIFVuaXZlcnNpdHkgU2Nob29sIG9mIE1lZGljaW5lLCBB
bmthcmEsIFR1cmtleS4mI3hEO0RlcGFydG1lbnQgb2YgUGVkaWF0cmljIEdhc3Ryb2VudGVyb2xv
Z3kgYW5kIEhlcGF0b2xvZ3ksIEhhY2V0dGVwZSBVbml2ZXJzaXR5IFNjaG9vbCBvZiBNZWRpY2lu
ZSwgQW5rYXJhLCBUdXJrZXkuPC9hdXRoLWFkZHJlc3M+PHRpdGxlcz48dGl0bGU+Q2xpbmljYWwg
YW5kIGhpc3RvcGF0aG9sb2dpY2FsIGZlYXR1cmVzIG9mIGltbXVub2dsb2J1bGluIEc0LWFzc29j
aWF0ZWQgYXV0b2ltbXVuZSBoZXBhdGl0aXMgaW4gY2hpbGRyZW48L3RpdGxlPjxzZWNvbmRhcnkt
dGl0bGU+SiBHYXN0cm9lbnRlcm9sIEhlcGF0b2w8L3NlY29uZGFyeS10aXRsZT48L3RpdGxlcz48
a2V5d29yZHM+PGtleXdvcmQ+SWdHNC1hc3NvY2lhdGVkIEFJSDwva2V5d29yZD48a2V5d29yZD5J
Z0c0LXJlbGF0ZWQgZGlzZWFzZXM8L2tleXdvcmQ+PGtleXdvcmQ+YXV0b2ltbXVuZSBoZXBhdGl0
aXM8L2tleXdvcmQ+PC9rZXl3b3Jkcz48ZGF0ZXM+PHllYXI+MjAxODwveWVhcj48cHViLWRhdGVz
PjxkYXRlPk9jdCAzMDwvZGF0ZT48L3B1Yi1kYXRlcz48L2RhdGVzPjxpc2JuPjE0NDAtMTc0NiAo
RWxlY3Ryb25pYykmI3hEOzA4MTUtOTMxOSAoTGlua2luZyk8L2lzYm4+PGFjY2Vzc2lvbi1udW0+
MzAzNzgxNzY8L2FjY2Vzc2lvbi1udW0+PHVybHM+PHJlbGF0ZWQtdXJscz48dXJsPmh0dHBzOi8v
d3d3Lm5jYmkubmxtLm5paC5nb3YvcHVibWVkLzMwMzc4MTc2PC91cmw+PC9yZWxhdGVkLXVybHM+
PC91cmxzPjxlbGVjdHJvbmljLXJlc291cmNlLW51bT4xMC4xMTExL2pnaC4xNDUyNTwvZWxlY3Ry
b25pYy1yZXNvdXJjZS1udW0+PC9yZWNvcmQ+PC9DaXRlPjwvRW5kTm90ZT4A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473198">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vertAlign w:val="superscript"/>
        </w:rPr>
        <w:t>9-11]</w:t>
      </w:r>
      <w:r w:rsidR="00D053C0" w:rsidRPr="00E96E0B">
        <w:rPr>
          <w:rFonts w:ascii="Book Antiqua" w:hAnsi="Book Antiqua" w:cstheme="majorHAnsi"/>
          <w:color w:val="000000" w:themeColor="text1"/>
          <w:kern w:val="0"/>
        </w:rPr>
        <w:fldChar w:fldCharType="end"/>
      </w:r>
      <w:r w:rsidR="00E9011F" w:rsidRPr="00E96E0B">
        <w:rPr>
          <w:rFonts w:ascii="Book Antiqua" w:hAnsi="Book Antiqua" w:cstheme="majorHAnsi"/>
          <w:color w:val="000000" w:themeColor="text1"/>
          <w:kern w:val="0"/>
        </w:rPr>
        <w:t>.</w:t>
      </w:r>
      <w:r w:rsidR="00113E52">
        <w:rPr>
          <w:rFonts w:ascii="Book Antiqua" w:hAnsi="Book Antiqua" w:cstheme="majorHAnsi"/>
          <w:color w:val="000000" w:themeColor="text1"/>
          <w:kern w:val="0"/>
        </w:rPr>
        <w:t xml:space="preserve"> </w:t>
      </w:r>
      <w:r w:rsidRPr="00E96E0B">
        <w:rPr>
          <w:rFonts w:ascii="Book Antiqua" w:hAnsi="Book Antiqua" w:cstheme="majorHAnsi"/>
          <w:color w:val="000000" w:themeColor="text1"/>
        </w:rPr>
        <w:t>Thus, it remains unknown whether HLA typing is useful to differentiate between IgG4-AIH and classical AIH.</w:t>
      </w:r>
    </w:p>
    <w:p w14:paraId="6280515D" w14:textId="2F3C8F19" w:rsidR="00B634A9" w:rsidRPr="00E96E0B" w:rsidRDefault="00473198" w:rsidP="00E96E0B">
      <w:pPr>
        <w:adjustRightInd w:val="0"/>
        <w:snapToGrid w:val="0"/>
        <w:spacing w:line="360" w:lineRule="auto"/>
        <w:rPr>
          <w:rFonts w:ascii="Book Antiqua" w:hAnsi="Book Antiqua" w:cstheme="majorHAnsi"/>
          <w:color w:val="000000" w:themeColor="text1"/>
          <w:kern w:val="0"/>
        </w:rPr>
      </w:pPr>
      <w:r>
        <w:rPr>
          <w:rFonts w:ascii="Book Antiqua" w:hAnsi="Book Antiqua" w:cstheme="majorHAnsi"/>
          <w:color w:val="000000" w:themeColor="text1"/>
        </w:rPr>
        <w:t xml:space="preserve">  </w:t>
      </w:r>
      <w:r w:rsidR="00C00D0E" w:rsidRPr="00E96E0B">
        <w:rPr>
          <w:rFonts w:ascii="Book Antiqua" w:hAnsi="Book Antiqua" w:cstheme="majorHAnsi"/>
          <w:color w:val="000000" w:themeColor="text1"/>
        </w:rPr>
        <w:t xml:space="preserve">Elevated levels of serum IgG and </w:t>
      </w:r>
      <w:r w:rsidR="00AB360C" w:rsidRPr="00E96E0B">
        <w:rPr>
          <w:rFonts w:ascii="Book Antiqua" w:hAnsi="Book Antiqua" w:cstheme="majorHAnsi"/>
          <w:color w:val="000000" w:themeColor="text1"/>
        </w:rPr>
        <w:t xml:space="preserve">ANA </w:t>
      </w:r>
      <w:r w:rsidR="00C00D0E" w:rsidRPr="00E96E0B">
        <w:rPr>
          <w:rFonts w:ascii="Book Antiqua" w:hAnsi="Book Antiqua" w:cstheme="majorHAnsi"/>
          <w:color w:val="000000" w:themeColor="text1"/>
        </w:rPr>
        <w:t>titers are hallmarks of AIH</w:t>
      </w:r>
      <w:r w:rsidR="00D053C0" w:rsidRPr="00E96E0B">
        <w:rPr>
          <w:rFonts w:ascii="Book Antiqua" w:hAnsi="Book Antiqua" w:cstheme="majorHAnsi"/>
          <w:color w:val="000000" w:themeColor="text1"/>
        </w:rPr>
        <w:fldChar w:fldCharType="begin">
          <w:fldData xml:space="preserve">PEVuZE5vdGU+PENpdGU+PEF1dGhvcj5IZW5lZ2hhbjwvQXV0aG9yPjxZZWFyPjIwMTM8L1llYXI+
PFJlY051bT4yNDwvUmVjTnVtPjxEaXNwbGF5VGV4dD48c3R5bGUgZmFjZT0ic3VwZXJzY3JpcHQi
PlsxMy0xNV08L3N0eWxlPjwvRGlzcGxheVRleHQ+PHJlY29yZD48cmVjLW51bWJlcj4yNDwvcmVj
LW51bWJlcj48Zm9yZWlnbi1rZXlzPjxrZXkgYXBwPSJFTiIgZGItaWQ9InhheDUwd3NwZ2V0NWV0
ZXh3d2E1NTB6eXBzMGR4MDBwOWQ1dCIgdGltZXN0YW1wPSIwIj4yNDwva2V5PjwvZm9yZWlnbi1r
ZXlzPjxyZWYtdHlwZSBuYW1lPSJKb3VybmFsIEFydGljbGUiPjE3PC9yZWYtdHlwZT48Y29udHJp
YnV0b3JzPjxhdXRob3JzPjxhdXRob3I+SGVuZWdoYW4sIE0uIEEuPC9hdXRob3I+PGF1dGhvcj5Z
ZW9tYW4sIEEuIEQuPC9hdXRob3I+PGF1dGhvcj5WZXJtYSwgUy48L2F1dGhvcj48YXV0aG9yPlNt
aXRoLCBBLiBELjwvYXV0aG9yPjxhdXRob3I+TG9uZ2hpLCBNLiBTLjwvYXV0aG9yPjwvYXV0aG9y
cz48L2NvbnRyaWJ1dG9ycz48YXV0aC1hZGRyZXNzPkluc3RpdHV0ZSBvZiBMaXZlciBTdHVkaWVz
LCBLaW5nJmFwb3M7cyBDb2xsZWdlIEhvc3BpdGFsIE5IUyBGb3VuZGF0aW9uIFRydXN0LCBEZW5t
YXJrIEhpbGwsIExvbmRvbiwgVUsuIEVsZWN0cm9uaWMgYWRkcmVzczogbWljaGFlbC5oZW5lZ2hh
bkBuaHMubmV0LjwvYXV0aC1hZGRyZXNzPjx0aXRsZXM+PHRpdGxlPkF1dG9pbW11bmUgaGVwYXRp
dGlzPC90aXRsZT48c2Vjb25kYXJ5LXRpdGxlPkxhbmNldDwvc2Vjb25kYXJ5LXRpdGxlPjwvdGl0
bGVzPjxwYWdlcz4xNDMzLTQ0PC9wYWdlcz48dm9sdW1lPjM4Mjwvdm9sdW1lPjxudW1iZXI+OTkw
MjwvbnVtYmVyPjxrZXl3b3Jkcz48a2V5d29yZD5BZG9sZXNjZW50PC9rZXl3b3JkPjxrZXl3b3Jk
PkFkdWx0PC9rZXl3b3JkPjxrZXl3b3JkPkFuaW1hbHM8L2tleXdvcmQ+PGtleXdvcmQ+QXV0b2Fu
dGlib2RpZXMvaW1tdW5vbG9neTwva2V5d29yZD48a2V5d29yZD5BdXRvYW50aWdlbnMvaW1tdW5v
bG9neTwva2V5d29yZD48a2V5d29yZD5DaGlsZDwva2V5d29yZD48a2V5d29yZD5EaXNlYXNlIE1v
ZGVscywgQW5pbWFsPC9rZXl3b3JkPjxrZXl3b3JkPkZlbWFsZTwva2V5d29yZD48a2V5d29yZD5I
ZXBhdGl0aXMsIEF1dG9pbW11bmUvZGlhZ25vc2lzLyppbW11bm9sb2d5L3RoZXJhcHk8L2tleXdv
cmQ+PGtleXdvcmQ+SHVtYW5zPC9rZXl3b3JkPjxrZXl3b3JkPkltbXVuZSBUb2xlcmFuY2UvaW1t
dW5vbG9neTwva2V5d29yZD48a2V5d29yZD5NYWpvciBIaXN0b2NvbXBhdGliaWxpdHkgQ29tcGxl
eC9nZW5ldGljczwva2V5d29yZD48a2V5d29yZD5NYWxlPC9rZXl3b3JkPjxrZXl3b3JkPk1pY2U8
L2tleXdvcmQ+PGtleXdvcmQ+TWlkZGxlIEFnZWQ8L2tleXdvcmQ+PGtleXdvcmQ+UHJvZ25vc2lz
PC9rZXl3b3JkPjxrZXl3b3JkPlQtTHltcGhvY3l0ZXMvaW1tdW5vbG9neTwva2V5d29yZD48a2V5
d29yZD5Zb3VuZyBBZHVsdDwva2V5d29yZD48L2tleXdvcmRzPjxkYXRlcz48eWVhcj4yMDEzPC95
ZWFyPjxwdWItZGF0ZXM+PGRhdGU+T2N0IDI2PC9kYXRlPjwvcHViLWRhdGVzPjwvZGF0ZXM+PGlz
Ym4+MTQ3NC01NDdYIChFbGVjdHJvbmljKSYjeEQ7MDE0MC02NzM2IChMaW5raW5nKTwvaXNibj48
YWNjZXNzaW9uLW51bT4yMzc2ODg0NDwvYWNjZXNzaW9uLW51bT48dXJscz48cmVsYXRlZC11cmxz
Pjx1cmw+aHR0cHM6Ly93d3cubmNiaS5ubG0ubmloLmdvdi9wdWJtZWQvMjM3Njg4NDQ8L3VybD48
L3JlbGF0ZWQtdXJscz48L3VybHM+PGVsZWN0cm9uaWMtcmVzb3VyY2UtbnVtPjEwLjEwMTYvUzAx
NDAtNjczNigxMik2MjE2My0xPC9lbGVjdHJvbmljLXJlc291cmNlLW51bT48L3JlY29yZD48L0Np
dGU+PENpdGU+PEF1dGhvcj5DemFqYTwvQXV0aG9yPjxZZWFyPjIwMTA8L1llYXI+PFJlY051bT4y
MjwvUmVjTnVtPjxyZWNvcmQ+PHJlYy1udW1iZXI+MjI8L3JlYy1udW1iZXI+PGZvcmVpZ24ta2V5
cz48a2V5IGFwcD0iRU4iIGRiLWlkPSJ4YXg1MHdzcGdldDVldGV4d3dhNTUwenlwczBkeDAwcDlk
NXQiIHRpbWVzdGFtcD0iMCI+MjI8L2tleT48L2ZvcmVpZ24ta2V5cz48cmVmLXR5cGUgbmFtZT0i
Sm91cm5hbCBBcnRpY2xlIj4xNzwvcmVmLXR5cGU+PGNvbnRyaWJ1dG9ycz48YXV0aG9ycz48YXV0
aG9yPkN6YWphLCBBLiBKLjwvYXV0aG9yPjxhdXRob3I+TWFubnMsIE0uIFAuPC9hdXRob3I+PC9h
dXRob3JzPjwvY29udHJpYnV0b3JzPjxhdXRoLWFkZHJlc3M+RGl2aXNpb24gb2YgR2FzdHJvZW50
ZXJvbG9neSBhbmQgSGVwYXRvbG9neSwgTWF5byBDbGluaWMgQ29sbGVnZSBvZiBNZWRpY2luZSwg
Um9jaGVzdGVyLCBNaW5uZXNvdGEgNTU5MDUsIFVTQS4gY3phamEuYWxiZXJ0QG1heW8uZWR1PC9h
dXRoLWFkZHJlc3M+PHRpdGxlcz48dGl0bGU+QWR2YW5jZXMgaW4gdGhlIGRpYWdub3NpcywgcGF0
aG9nZW5lc2lzLCBhbmQgbWFuYWdlbWVudCBvZiBhdXRvaW1tdW5lIGhlcGF0aXRpczwvdGl0bGU+
PHNlY29uZGFyeS10aXRsZT5HYXN0cm9lbnRlcm9sb2d5PC9zZWNvbmRhcnktdGl0bGU+PC90aXRs
ZXM+PHBhZ2VzPjU4LTcyIGU0PC9wYWdlcz48dm9sdW1lPjEzOTwvdm9sdW1lPjxudW1iZXI+MTwv
bnVtYmVyPjxrZXl3b3Jkcz48a2V5d29yZD5BbmltYWxzPC9rZXl3b3JkPjxrZXl3b3JkPkF1dG9h
bnRpZ2Vucy9ibG9vZDwva2V5d29yZD48a2V5d29yZD5CaW9tYXJrZXJzPC9rZXl3b3JkPjxrZXl3
b3JkPkRpc2Vhc2UgTW9kZWxzLCBBbmltYWw8L2tleXdvcmQ+PGtleXdvcmQ+SGVwYXRpdGlzLCBB
dXRvaW1tdW5lL2RpYWdub3Npcy9ldGlvbG9neS9nZW5ldGljcy8qdGhlcmFweTwva2V5d29yZD48
a2V5d29yZD5IdW1hbnM8L2tleXdvcmQ+PGtleXdvcmQ+TWljZTwva2V5d29yZD48a2V5d29yZD5N
b2xlY3VsYXIgTWltaWNyeTwva2V5d29yZD48a2V5d29yZD5QaGVub3R5cGU8L2tleXdvcmQ+PGtl
eXdvcmQ+UmVjdXJyZW5jZTwva2V5d29yZD48a2V5d29yZD5TYWx2YWdlIFRoZXJhcHk8L2tleXdv
cmQ+PGtleXdvcmQ+VC1MeW1waG9jeXRlcywgUmVndWxhdG9yeS9waHlzaW9sb2d5PC9rZXl3b3Jk
Pjwva2V5d29yZHM+PGRhdGVzPjx5ZWFyPjIwMTA8L3llYXI+PHB1Yi1kYXRlcz48ZGF0ZT5KdWw8
L2RhdGU+PC9wdWItZGF0ZXM+PC9kYXRlcz48aXNibj4xNTI4LTAwMTIgKEVsZWN0cm9uaWMpJiN4
RDswMDE2LTUwODUgKExpbmtpbmcpPC9pc2JuPjxhY2Nlc3Npb24tbnVtPjIwNDUxNTIxPC9hY2Nl
c3Npb24tbnVtPjx1cmxzPjxyZWxhdGVkLXVybHM+PHVybD5odHRwczovL3d3dy5uY2JpLm5sbS5u
aWguZ292L3B1Ym1lZC8yMDQ1MTUyMTwvdXJsPjwvcmVsYXRlZC11cmxzPjwvdXJscz48ZWxlY3Ry
b25pYy1yZXNvdXJjZS1udW0+MTAuMTA1My9qLmdhc3Ryby4yMDEwLjA0LjA1MzwvZWxlY3Ryb25p
Yy1yZXNvdXJjZS1udW0+PC9yZWNvcmQ+PC9DaXRlPjxDaXRlPjxBdXRob3I+S3Jhd2l0dDwvQXV0
aG9yPjxZZWFyPjIwMDY8L1llYXI+PFJlY051bT4yMzwvUmVjTnVtPjxyZWNvcmQ+PHJlYy1udW1i
ZXI+MjM8L3JlYy1udW1iZXI+PGZvcmVpZ24ta2V5cz48a2V5IGFwcD0iRU4iIGRiLWlkPSJ4YXg1
MHdzcGdldDVldGV4d3dhNTUwenlwczBkeDAwcDlkNXQiIHRpbWVzdGFtcD0iMCI+MjM8L2tleT48
L2ZvcmVpZ24ta2V5cz48cmVmLXR5cGUgbmFtZT0iSm91cm5hbCBBcnRpY2xlIj4xNzwvcmVmLXR5
cGU+PGNvbnRyaWJ1dG9ycz48YXV0aG9ycz48YXV0aG9yPktyYXdpdHQsIEUuIEwuPC9hdXRob3I+
PC9hdXRob3JzPjwvY29udHJpYnV0b3JzPjxhdXRoLWFkZHJlc3M+RGVwYXJ0bWVudCBvZiBNZWRp
Y2luZSwgVW5pdmVyc2l0eSBvZiBWZXJtb250LCBCdXJsaW5ndG9uLCBWVCAwNTQwNS0wMDY4LCBV
U0EuIGVkd2FyZC5rcmF3aXR0QHV2bS5lZHU8L2F1dGgtYWRkcmVzcz48dGl0bGVzPjx0aXRsZT5B
dXRvaW1tdW5lIGhlcGF0aXRpczwvdGl0bGU+PHNlY29uZGFyeS10aXRsZT5OIEVuZ2wgSiBNZWQ8
L3NlY29uZGFyeS10aXRsZT48L3RpdGxlcz48cGFnZXM+NTQtNjY8L3BhZ2VzPjx2b2x1bWU+MzU0
PC92b2x1bWU+PG51bWJlcj4xPC9udW1iZXI+PGtleXdvcmRzPjxrZXl3b3JkPkFudGktSW5mbGFt
bWF0b3J5IEFnZW50cy8qdGhlcmFwZXV0aWMgdXNlPC9rZXl3b3JkPjxrZXl3b3JkPkF1dG9hbnRp
Ym9kaWVzL2Jsb29kPC9rZXl3b3JkPjxrZXl3b3JkPkF6YXRoaW9wcmluZS90aGVyYXBldXRpYyB1
c2U8L2tleXdvcmQ+PGtleXdvcmQ+RGlhZ25vc2lzLCBEaWZmZXJlbnRpYWw8L2tleXdvcmQ+PGtl
eXdvcmQ+RHJ1ZyBUaGVyYXB5LCBDb21iaW5hdGlvbjwva2V5d29yZD48a2V5d29yZD5GZW1hbGU8
L2tleXdvcmQ+PGtleXdvcmQ+SGVwYXRpdGlzLCBBdXRvaW1tdW5lL2NsYXNzaWZpY2F0aW9uLypk
aWFnbm9zaXMvZXRpb2xvZ3kvKnRoZXJhcHk8L2tleXdvcmQ+PGtleXdvcmQ+SHVtYW5zPC9rZXl3
b3JkPjxrZXl3b3JkPkltbXVub2dsb2J1bGluIEcvYmxvb2Q8L2tleXdvcmQ+PGtleXdvcmQ+SW1t
dW5vc3VwcHJlc3NpdmUgQWdlbnRzLyp0aGVyYXBldXRpYyB1c2U8L2tleXdvcmQ+PGtleXdvcmQ+
TGl2ZXIvcGF0aG9sb2d5PC9rZXl3b3JkPjxrZXl3b3JkPkxpdmVyIEZ1bmN0aW9uIFRlc3RzPC9r
ZXl3b3JkPjxrZXl3b3JkPkxpdmVyIFRyYW5zcGxhbnRhdGlvbjwva2V5d29yZD48a2V5d29yZD5N
YWpvciBIaXN0b2NvbXBhdGliaWxpdHkgQ29tcGxleDwva2V5d29yZD48a2V5d29yZD5NYWxlPC9r
ZXl3b3JkPjwva2V5d29yZHM+PGRhdGVzPjx5ZWFyPjIwMDY8L3llYXI+PHB1Yi1kYXRlcz48ZGF0
ZT5KYW4gNTwvZGF0ZT48L3B1Yi1kYXRlcz48L2RhdGVzPjxpc2JuPjE1MzMtNDQwNiAoRWxlY3Ry
b25pYykmI3hEOzAwMjgtNDc5MyAoTGlua2luZyk8L2lzYm4+PGFjY2Vzc2lvbi1udW0+MTYzOTQz
MDI8L2FjY2Vzc2lvbi1udW0+PHVybHM+PHJlbGF0ZWQtdXJscz48dXJsPmh0dHBzOi8vd3d3Lm5j
YmkubmxtLm5paC5nb3YvcHVibWVkLzE2Mzk0MzAyPC91cmw+PC9yZWxhdGVkLXVybHM+PC91cmxz
PjxlbGVjdHJvbmljLXJlc291cmNlLW51bT4xMC4xMDU2L05FSk1yYTA1MDQwODwvZWxlY3Ryb25p
Yy1yZXNvdXJjZS1udW0+PC9yZWNvcmQ+PC9DaXRlPjwvRW5kTm90ZT5=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PEVuZE5vdGU+PENpdGU+PEF1dGhvcj5IZW5lZ2hhbjwvQXV0aG9yPjxZZWFyPjIwMTM8L1llYXI+
PFJlY051bT4yNDwvUmVjTnVtPjxEaXNwbGF5VGV4dD48c3R5bGUgZmFjZT0ic3VwZXJzY3JpcHQi
PlsxMy0xNV08L3N0eWxlPjwvRGlzcGxheVRleHQ+PHJlY29yZD48cmVjLW51bWJlcj4yNDwvcmVj
LW51bWJlcj48Zm9yZWlnbi1rZXlzPjxrZXkgYXBwPSJFTiIgZGItaWQ9InhheDUwd3NwZ2V0NWV0
ZXh3d2E1NTB6eXBzMGR4MDBwOWQ1dCIgdGltZXN0YW1wPSIwIj4yNDwva2V5PjwvZm9yZWlnbi1r
ZXlzPjxyZWYtdHlwZSBuYW1lPSJKb3VybmFsIEFydGljbGUiPjE3PC9yZWYtdHlwZT48Y29udHJp
YnV0b3JzPjxhdXRob3JzPjxhdXRob3I+SGVuZWdoYW4sIE0uIEEuPC9hdXRob3I+PGF1dGhvcj5Z
ZW9tYW4sIEEuIEQuPC9hdXRob3I+PGF1dGhvcj5WZXJtYSwgUy48L2F1dGhvcj48YXV0aG9yPlNt
aXRoLCBBLiBELjwvYXV0aG9yPjxhdXRob3I+TG9uZ2hpLCBNLiBTLjwvYXV0aG9yPjwvYXV0aG9y
cz48L2NvbnRyaWJ1dG9ycz48YXV0aC1hZGRyZXNzPkluc3RpdHV0ZSBvZiBMaXZlciBTdHVkaWVz
LCBLaW5nJmFwb3M7cyBDb2xsZWdlIEhvc3BpdGFsIE5IUyBGb3VuZGF0aW9uIFRydXN0LCBEZW5t
YXJrIEhpbGwsIExvbmRvbiwgVUsuIEVsZWN0cm9uaWMgYWRkcmVzczogbWljaGFlbC5oZW5lZ2hh
bkBuaHMubmV0LjwvYXV0aC1hZGRyZXNzPjx0aXRsZXM+PHRpdGxlPkF1dG9pbW11bmUgaGVwYXRp
dGlzPC90aXRsZT48c2Vjb25kYXJ5LXRpdGxlPkxhbmNldDwvc2Vjb25kYXJ5LXRpdGxlPjwvdGl0
bGVzPjxwYWdlcz4xNDMzLTQ0PC9wYWdlcz48dm9sdW1lPjM4Mjwvdm9sdW1lPjxudW1iZXI+OTkw
MjwvbnVtYmVyPjxrZXl3b3Jkcz48a2V5d29yZD5BZG9sZXNjZW50PC9rZXl3b3JkPjxrZXl3b3Jk
PkFkdWx0PC9rZXl3b3JkPjxrZXl3b3JkPkFuaW1hbHM8L2tleXdvcmQ+PGtleXdvcmQ+QXV0b2Fu
dGlib2RpZXMvaW1tdW5vbG9neTwva2V5d29yZD48a2V5d29yZD5BdXRvYW50aWdlbnMvaW1tdW5v
bG9neTwva2V5d29yZD48a2V5d29yZD5DaGlsZDwva2V5d29yZD48a2V5d29yZD5EaXNlYXNlIE1v
ZGVscywgQW5pbWFsPC9rZXl3b3JkPjxrZXl3b3JkPkZlbWFsZTwva2V5d29yZD48a2V5d29yZD5I
ZXBhdGl0aXMsIEF1dG9pbW11bmUvZGlhZ25vc2lzLyppbW11bm9sb2d5L3RoZXJhcHk8L2tleXdv
cmQ+PGtleXdvcmQ+SHVtYW5zPC9rZXl3b3JkPjxrZXl3b3JkPkltbXVuZSBUb2xlcmFuY2UvaW1t
dW5vbG9neTwva2V5d29yZD48a2V5d29yZD5NYWpvciBIaXN0b2NvbXBhdGliaWxpdHkgQ29tcGxl
eC9nZW5ldGljczwva2V5d29yZD48a2V5d29yZD5NYWxlPC9rZXl3b3JkPjxrZXl3b3JkPk1pY2U8
L2tleXdvcmQ+PGtleXdvcmQ+TWlkZGxlIEFnZWQ8L2tleXdvcmQ+PGtleXdvcmQ+UHJvZ25vc2lz
PC9rZXl3b3JkPjxrZXl3b3JkPlQtTHltcGhvY3l0ZXMvaW1tdW5vbG9neTwva2V5d29yZD48a2V5
d29yZD5Zb3VuZyBBZHVsdDwva2V5d29yZD48L2tleXdvcmRzPjxkYXRlcz48eWVhcj4yMDEzPC95
ZWFyPjxwdWItZGF0ZXM+PGRhdGU+T2N0IDI2PC9kYXRlPjwvcHViLWRhdGVzPjwvZGF0ZXM+PGlz
Ym4+MTQ3NC01NDdYIChFbGVjdHJvbmljKSYjeEQ7MDE0MC02NzM2IChMaW5raW5nKTwvaXNibj48
YWNjZXNzaW9uLW51bT4yMzc2ODg0NDwvYWNjZXNzaW9uLW51bT48dXJscz48cmVsYXRlZC11cmxz
Pjx1cmw+aHR0cHM6Ly93d3cubmNiaS5ubG0ubmloLmdvdi9wdWJtZWQvMjM3Njg4NDQ8L3VybD48
L3JlbGF0ZWQtdXJscz48L3VybHM+PGVsZWN0cm9uaWMtcmVzb3VyY2UtbnVtPjEwLjEwMTYvUzAx
NDAtNjczNigxMik2MjE2My0xPC9lbGVjdHJvbmljLXJlc291cmNlLW51bT48L3JlY29yZD48L0Np
dGU+PENpdGU+PEF1dGhvcj5DemFqYTwvQXV0aG9yPjxZZWFyPjIwMTA8L1llYXI+PFJlY051bT4y
MjwvUmVjTnVtPjxyZWNvcmQ+PHJlYy1udW1iZXI+MjI8L3JlYy1udW1iZXI+PGZvcmVpZ24ta2V5
cz48a2V5IGFwcD0iRU4iIGRiLWlkPSJ4YXg1MHdzcGdldDVldGV4d3dhNTUwenlwczBkeDAwcDlk
NXQiIHRpbWVzdGFtcD0iMCI+MjI8L2tleT48L2ZvcmVpZ24ta2V5cz48cmVmLXR5cGUgbmFtZT0i
Sm91cm5hbCBBcnRpY2xlIj4xNzwvcmVmLXR5cGU+PGNvbnRyaWJ1dG9ycz48YXV0aG9ycz48YXV0
aG9yPkN6YWphLCBBLiBKLjwvYXV0aG9yPjxhdXRob3I+TWFubnMsIE0uIFAuPC9hdXRob3I+PC9h
dXRob3JzPjwvY29udHJpYnV0b3JzPjxhdXRoLWFkZHJlc3M+RGl2aXNpb24gb2YgR2FzdHJvZW50
ZXJvbG9neSBhbmQgSGVwYXRvbG9neSwgTWF5byBDbGluaWMgQ29sbGVnZSBvZiBNZWRpY2luZSwg
Um9jaGVzdGVyLCBNaW5uZXNvdGEgNTU5MDUsIFVTQS4gY3phamEuYWxiZXJ0QG1heW8uZWR1PC9h
dXRoLWFkZHJlc3M+PHRpdGxlcz48dGl0bGU+QWR2YW5jZXMgaW4gdGhlIGRpYWdub3NpcywgcGF0
aG9nZW5lc2lzLCBhbmQgbWFuYWdlbWVudCBvZiBhdXRvaW1tdW5lIGhlcGF0aXRpczwvdGl0bGU+
PHNlY29uZGFyeS10aXRsZT5HYXN0cm9lbnRlcm9sb2d5PC9zZWNvbmRhcnktdGl0bGU+PC90aXRs
ZXM+PHBhZ2VzPjU4LTcyIGU0PC9wYWdlcz48dm9sdW1lPjEzOTwvdm9sdW1lPjxudW1iZXI+MTwv
bnVtYmVyPjxrZXl3b3Jkcz48a2V5d29yZD5BbmltYWxzPC9rZXl3b3JkPjxrZXl3b3JkPkF1dG9h
bnRpZ2Vucy9ibG9vZDwva2V5d29yZD48a2V5d29yZD5CaW9tYXJrZXJzPC9rZXl3b3JkPjxrZXl3
b3JkPkRpc2Vhc2UgTW9kZWxzLCBBbmltYWw8L2tleXdvcmQ+PGtleXdvcmQ+SGVwYXRpdGlzLCBB
dXRvaW1tdW5lL2RpYWdub3Npcy9ldGlvbG9neS9nZW5ldGljcy8qdGhlcmFweTwva2V5d29yZD48
a2V5d29yZD5IdW1hbnM8L2tleXdvcmQ+PGtleXdvcmQ+TWljZTwva2V5d29yZD48a2V5d29yZD5N
b2xlY3VsYXIgTWltaWNyeTwva2V5d29yZD48a2V5d29yZD5QaGVub3R5cGU8L2tleXdvcmQ+PGtl
eXdvcmQ+UmVjdXJyZW5jZTwva2V5d29yZD48a2V5d29yZD5TYWx2YWdlIFRoZXJhcHk8L2tleXdv
cmQ+PGtleXdvcmQ+VC1MeW1waG9jeXRlcywgUmVndWxhdG9yeS9waHlzaW9sb2d5PC9rZXl3b3Jk
Pjwva2V5d29yZHM+PGRhdGVzPjx5ZWFyPjIwMTA8L3llYXI+PHB1Yi1kYXRlcz48ZGF0ZT5KdWw8
L2RhdGU+PC9wdWItZGF0ZXM+PC9kYXRlcz48aXNibj4xNTI4LTAwMTIgKEVsZWN0cm9uaWMpJiN4
RDswMDE2LTUwODUgKExpbmtpbmcpPC9pc2JuPjxhY2Nlc3Npb24tbnVtPjIwNDUxNTIxPC9hY2Nl
c3Npb24tbnVtPjx1cmxzPjxyZWxhdGVkLXVybHM+PHVybD5odHRwczovL3d3dy5uY2JpLm5sbS5u
aWguZ292L3B1Ym1lZC8yMDQ1MTUyMTwvdXJsPjwvcmVsYXRlZC11cmxzPjwvdXJscz48ZWxlY3Ry
b25pYy1yZXNvdXJjZS1udW0+MTAuMTA1My9qLmdhc3Ryby4yMDEwLjA0LjA1MzwvZWxlY3Ryb25p
Yy1yZXNvdXJjZS1udW0+PC9yZWNvcmQ+PC9DaXRlPjxDaXRlPjxBdXRob3I+S3Jhd2l0dDwvQXV0
aG9yPjxZZWFyPjIwMDY8L1llYXI+PFJlY051bT4yMzwvUmVjTnVtPjxyZWNvcmQ+PHJlYy1udW1i
ZXI+MjM8L3JlYy1udW1iZXI+PGZvcmVpZ24ta2V5cz48a2V5IGFwcD0iRU4iIGRiLWlkPSJ4YXg1
MHdzcGdldDVldGV4d3dhNTUwenlwczBkeDAwcDlkNXQiIHRpbWVzdGFtcD0iMCI+MjM8L2tleT48
L2ZvcmVpZ24ta2V5cz48cmVmLXR5cGUgbmFtZT0iSm91cm5hbCBBcnRpY2xlIj4xNzwvcmVmLXR5
cGU+PGNvbnRyaWJ1dG9ycz48YXV0aG9ycz48YXV0aG9yPktyYXdpdHQsIEUuIEwuPC9hdXRob3I+
PC9hdXRob3JzPjwvY29udHJpYnV0b3JzPjxhdXRoLWFkZHJlc3M+RGVwYXJ0bWVudCBvZiBNZWRp
Y2luZSwgVW5pdmVyc2l0eSBvZiBWZXJtb250LCBCdXJsaW5ndG9uLCBWVCAwNTQwNS0wMDY4LCBV
U0EuIGVkd2FyZC5rcmF3aXR0QHV2bS5lZHU8L2F1dGgtYWRkcmVzcz48dGl0bGVzPjx0aXRsZT5B
dXRvaW1tdW5lIGhlcGF0aXRpczwvdGl0bGU+PHNlY29uZGFyeS10aXRsZT5OIEVuZ2wgSiBNZWQ8
L3NlY29uZGFyeS10aXRsZT48L3RpdGxlcz48cGFnZXM+NTQtNjY8L3BhZ2VzPjx2b2x1bWU+MzU0
PC92b2x1bWU+PG51bWJlcj4xPC9udW1iZXI+PGtleXdvcmRzPjxrZXl3b3JkPkFudGktSW5mbGFt
bWF0b3J5IEFnZW50cy8qdGhlcmFwZXV0aWMgdXNlPC9rZXl3b3JkPjxrZXl3b3JkPkF1dG9hbnRp
Ym9kaWVzL2Jsb29kPC9rZXl3b3JkPjxrZXl3b3JkPkF6YXRoaW9wcmluZS90aGVyYXBldXRpYyB1
c2U8L2tleXdvcmQ+PGtleXdvcmQ+RGlhZ25vc2lzLCBEaWZmZXJlbnRpYWw8L2tleXdvcmQ+PGtl
eXdvcmQ+RHJ1ZyBUaGVyYXB5LCBDb21iaW5hdGlvbjwva2V5d29yZD48a2V5d29yZD5GZW1hbGU8
L2tleXdvcmQ+PGtleXdvcmQ+SGVwYXRpdGlzLCBBdXRvaW1tdW5lL2NsYXNzaWZpY2F0aW9uLypk
aWFnbm9zaXMvZXRpb2xvZ3kvKnRoZXJhcHk8L2tleXdvcmQ+PGtleXdvcmQ+SHVtYW5zPC9rZXl3
b3JkPjxrZXl3b3JkPkltbXVub2dsb2J1bGluIEcvYmxvb2Q8L2tleXdvcmQ+PGtleXdvcmQ+SW1t
dW5vc3VwcHJlc3NpdmUgQWdlbnRzLyp0aGVyYXBldXRpYyB1c2U8L2tleXdvcmQ+PGtleXdvcmQ+
TGl2ZXIvcGF0aG9sb2d5PC9rZXl3b3JkPjxrZXl3b3JkPkxpdmVyIEZ1bmN0aW9uIFRlc3RzPC9r
ZXl3b3JkPjxrZXl3b3JkPkxpdmVyIFRyYW5zcGxhbnRhdGlvbjwva2V5d29yZD48a2V5d29yZD5N
YWpvciBIaXN0b2NvbXBhdGliaWxpdHkgQ29tcGxleDwva2V5d29yZD48a2V5d29yZD5NYWxlPC9r
ZXl3b3JkPjwva2V5d29yZHM+PGRhdGVzPjx5ZWFyPjIwMDY8L3llYXI+PHB1Yi1kYXRlcz48ZGF0
ZT5KYW4gNTwvZGF0ZT48L3B1Yi1kYXRlcz48L2RhdGVzPjxpc2JuPjE1MzMtNDQwNiAoRWxlY3Ry
b25pYykmI3hEOzAwMjgtNDc5MyAoTGlua2luZyk8L2lzYm4+PGFjY2Vzc2lvbi1udW0+MTYzOTQz
MDI8L2FjY2Vzc2lvbi1udW0+PHVybHM+PHJlbGF0ZWQtdXJscz48dXJsPmh0dHBzOi8vd3d3Lm5j
YmkubmxtLm5paC5nb3YvcHVibWVkLzE2Mzk0MzAyPC91cmw+PC9yZWxhdGVkLXVybHM+PC91cmxz
PjxlbGVjdHJvbmljLXJlc291cmNlLW51bT4xMC4xMDU2L05FSk1yYTA1MDQwODwvZWxlY3Ryb25p
Yy1yZXNvdXJjZS1udW0+PC9yZWNvcmQ+PC9DaXRlPjwvRW5kTm90ZT5=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[13-15]</w:t>
      </w:r>
      <w:r w:rsidR="00D053C0" w:rsidRPr="00E96E0B">
        <w:rPr>
          <w:rFonts w:ascii="Book Antiqua" w:hAnsi="Book Antiqua" w:cstheme="majorHAnsi"/>
          <w:color w:val="000000" w:themeColor="text1"/>
        </w:rPr>
        <w:fldChar w:fldCharType="end"/>
      </w:r>
      <w:r w:rsidR="003740AC" w:rsidRPr="00E96E0B">
        <w:rPr>
          <w:rFonts w:ascii="Book Antiqua" w:hAnsi="Book Antiqua" w:cstheme="majorHAnsi"/>
          <w:color w:val="000000" w:themeColor="text1"/>
          <w:kern w:val="0"/>
        </w:rPr>
        <w:t>. No difference was seen in serum levels of ANA titers in these</w:t>
      </w:r>
      <w:r w:rsidR="00BD1B79" w:rsidRPr="00E96E0B">
        <w:rPr>
          <w:rFonts w:ascii="Book Antiqua" w:hAnsi="Book Antiqua" w:cstheme="majorHAnsi"/>
          <w:color w:val="000000" w:themeColor="text1"/>
          <w:kern w:val="0"/>
        </w:rPr>
        <w:t xml:space="preserve"> </w:t>
      </w:r>
      <w:r w:rsidR="00AD3CE1" w:rsidRPr="00E96E0B">
        <w:rPr>
          <w:rFonts w:ascii="Book Antiqua" w:hAnsi="Book Antiqua" w:cstheme="majorHAnsi"/>
          <w:color w:val="000000" w:themeColor="text1"/>
          <w:kern w:val="0"/>
        </w:rPr>
        <w:t>two</w:t>
      </w:r>
      <w:r w:rsidR="003740AC" w:rsidRPr="00E96E0B">
        <w:rPr>
          <w:rFonts w:ascii="Book Antiqua" w:hAnsi="Book Antiqua" w:cstheme="majorHAnsi"/>
          <w:color w:val="000000" w:themeColor="text1"/>
          <w:kern w:val="0"/>
        </w:rPr>
        <w:t xml:space="preserve"> types of AIH</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LCA4LCAxMF08L3N0eWxlPjwvRGlzcGxheVRleHQ+PHJlY29yZD48cmVjLW51bWJlcj4yNTwvcmVj
LW51bWJlcj48Zm9yZWlnbi1rZXlzPjxrZXkgYXBwPSJFTiIgZGItaWQ9InhheDUwd3NwZ2V0NWV0
ZXh3d2E1NTB6eXBzMGR4MDBwOWQ1dCIgdGltZXN0YW1wPSIwIj4yNTwva2V5PjwvZm9yZWlnbi1r
ZXlzPjxyZWYtdHlwZSBuYW1lPSJKb3VybmFsIEFydGljbGUiPjE3PC9yZWYtdHlwZT48Y29udHJp
YnV0b3JzPjxhdXRob3JzPjxhdXRob3I+Q2h1bmcsIEguPC9hdXRob3I+PGF1dGhvcj5XYXRhbmFi
ZSwgVC48L2F1dGhvcj48YXV0aG9yPkt1ZG8sIE0uPC9hdXRob3I+PGF1dGhvcj5NYWVuaXNoaSwg
Ty48L2F1dGhvcj48YXV0aG9yPldha2F0c3VraSwgWS48L2F1dGhvcj48YXV0aG9yPkNoaWJhLCBU
LjwvYXV0aG9yPjwvYXV0aG9ycz48L2NvbnRyaWJ1dG9ycz48YXV0aC1hZGRyZXNzPkRlcGFydG1l
bnQgb2YgR2FzdHJvZW50ZXJvbG9neSBhbmQgSGVwYXRvbG9neSwgS2lua2kgVW5pdmVyc2l0eSBT
Y2hvb2wgb2YgTWVkaWNpbmUsIE9zYWthLVNheWFtYSwgT3Nha2EsIEphcGFuLjwvYXV0aC1hZGRy
ZXNzPjx0aXRsZXM+PHRpdGxlPklkZW50aWZpY2F0aW9uIGFuZCBjaGFyYWN0ZXJpemF0aW9uIG9m
IElnRzQtYXNzb2NpYXRlZCBhdXRvaW1tdW5lIGhlcGF0aXRpczwvdGl0bGU+PHNlY29uZGFyeS10
aXRsZT5MaXZlciBJbnQ8L3NlY29uZGFyeS10aXRsZT48L3RpdGxlcz48cGFnZXM+MjIyLTMxPC9w
YWdlcz48dm9sdW1lPjMwPC92b2x1bWU+PG51bWJlcj4yPC9udW1iZXI+PGtleXdvcmRzPjxrZXl3
b3JkPkFkdWx0PC9rZXl3b3JkPjxrZXl3b3JkPkFnZWQ8L2tleXdvcmQ+PGtleXdvcmQ+Q2hvbGFu
Z2l0aXMsIFNjbGVyb3NpbmcvaW1tdW5vbG9neS9wYXRob2xvZ3k8L2tleXdvcmQ+PGtleXdvcmQ+
RmVtYWxlPC9rZXl3b3JkPjxrZXl3b3JkPkdsdWNvY29ydGljb2lkcy90aGVyYXBldXRpYyB1c2U8
L2tleXdvcmQ+PGtleXdvcmQ+SGVwYXRpdGlzIEMsIENocm9uaWMvaW1tdW5vbG9neS9wYXRob2xv
Z3k8L2tleXdvcmQ+PGtleXdvcmQ+SGVwYXRpdGlzLCBBdXRvaW1tdW5lL2RydWcgdGhlcmFweS8q
aW1tdW5vbG9neTwva2V5d29yZD48a2V5d29yZD5IdW1hbnM8L2tleXdvcmQ+PGtleXdvcmQ+SHlw
ZXJnYW1tYWdsb2J1bGluZW1pYS8qcGF0aG9sb2d5PC9rZXl3b3JkPjxrZXl3b3JkPkltbXVub2ds
b2J1bGluIEcvKmJsb29kPC9rZXl3b3JkPjxrZXl3b3JkPkxpdmVyL21ldGFib2xpc20vcGF0aG9s
b2d5PC9rZXl3b3JkPjxrZXl3b3JkPk1hbGU8L2tleXdvcmQ+PGtleXdvcmQ+TWlkZGxlIEFnZWQ8
L2tleXdvcmQ+PGtleXdvcmQ+UHJlZG5pc29sb25lL3RoZXJhcGV1dGljIHVzZTwva2V5d29yZD48
a2V5d29yZD5UcmVhdG1lbnQgT3V0Y29tZTwva2V5d29yZD48L2tleXdvcmRzPjxkYXRlcz48eWVh
cj4yMDEwPC95ZWFyPjxwdWItZGF0ZXM+PGRhdGU+RmViPC9kYXRlPjwvcHViLWRhdGVzPjwvZGF0
ZXM+PGlzYm4+MTQ3OC0zMjMxIChFbGVjdHJvbmljKSYjeEQ7MTQ3OC0zMjIzIChMaW5raW5nKTwv
aXNibj48YWNjZXNzaW9uLW51bT4xOTY1MDg0MDwvYWNjZXNzaW9uLW51bT48dXJscz48cmVsYXRl
ZC11cmxzPjx1cmw+aHR0cHM6Ly93d3cubmNiaS5ubG0ubmloLmdvdi9wdWJtZWQvMTk2NTA4NDA8
L3VybD48L3JlbGF0ZWQtdXJscz48L3VybHM+PGVsZWN0cm9uaWMtcmVzb3VyY2UtbnVtPjEwLjEx
MTEvai4xNDc4LTMyMzEuMjAwOS4wMjA5Mi54PC9lbGVjdHJvbmljLXJlc291cmNlLW51bT48L3Jl
Y29yZD48L0NpdGU+PENpdGU+PEF1dGhvcj5VbWVtdXJhPC9BdXRob3I+PFllYXI+MjAxMTwvWWVh
cj48UmVjTnVtPjE4PC9SZWNOdW0+PHJlY29yZD48cmVjLW51bWJlcj4xODwvcmVjLW51bWJlcj48
Zm9yZWlnbi1rZXlzPjxrZXkgYXBwPSJFTiIgZGItaWQ9InhheDUwd3NwZ2V0NWV0ZXh3d2E1NTB6
eXBzMGR4MDBwOWQ1dCIgdGltZXN0YW1wPSIwIj4xODwva2V5PjwvZm9yZWlnbi1rZXlzPjxyZWYt
dHlwZSBuYW1lPSJKb3VybmFsIEFydGljbGUiPjE3PC9yZWYtdHlwZT48Y29udHJpYnV0b3JzPjxh
dXRob3JzPjxhdXRob3I+VW1lbXVyYSwgVC48L2F1dGhvcj48YXV0aG9yPlplbiwgWS48L2F1dGhv
cj48YXV0aG9yPkhhbWFubywgSC48L2F1dGhvcj48YXV0aG9yPkpvc2hpdGEsIFMuPC9hdXRob3I+
PGF1dGhvcj5JY2hpam8sIFQuPC9hdXRob3I+PGF1dGhvcj5Zb3NoaXphd2EsIEsuPC9hdXRob3I+
PGF1dGhvcj5LaXlvc2F3YSwgSy48L2F1dGhvcj48YXV0aG9yPk90YSwgTS48L2F1dGhvcj48YXV0
aG9yPkthd2EsIFMuPC9hdXRob3I+PGF1dGhvcj5OYWthbnVtYSwgWS48L2F1dGhvcj48YXV0aG9y
PlRhbmFrYSwgRS48L2F1dGhvcj48L2F1dGhvcnM+PC9jb250cmlidXRvcnM+PGF1dGgtYWRkcmVz
cz5EaXZpc2lvbiBvZiBIZXBhdG9sb2d5IGFuZCBHYXN0cm9lbnRlcm9sb2d5LCBEZXBhcnRtZW50
IG9mIE1lZGljaW5lLCBTaGluc2h1IFVuaXZlcnNpdHkgU2Nob29sIG9mIE1lZGljaW5lLCAzLTEt
MSBBc2FoaSwgTWF0c3Vtb3RvLCAzOTAtODYyMSwgSmFwYW4uIHR1bWVtdXJhQHNoaW5zaHUtdS5h
Yy5qcDwvYXV0aC1hZGRyZXNzPjx0aXRsZXM+PHRpdGxlPkNsaW5pY2FsIHNpZ25pZmljYW5jZSBv
ZiBpbW11bm9nbG9idWxpbiBHNC1hc3NvY2lhdGVkIGF1dG9pbW11bmUgaGVwYXRpdGlzPC90aXRs
ZT48c2Vjb25kYXJ5LXRpdGxlPkogR2FzdHJvZW50ZXJvbDwvc2Vjb25kYXJ5LXRpdGxlPjwvdGl0
bGVzPjxwYWdlcz40OC01NTwvcGFnZXM+PHZvbHVtZT40NiBTdXBwbCAxPC92b2x1bWU+PGtleXdv
cmRzPjxrZXl3b3JkPkNob2xhbmdpdGlzLCBTY2xlcm9zaW5nLyppbW11bm9sb2d5PC9rZXl3b3Jk
PjxrZXl3b3JkPkZlbWFsZTwva2V5d29yZD48a2V5d29yZD5Gb2xsb3ctVXAgU3R1ZGllczwva2V5
d29yZD48a2V5d29yZD5HaWFudCBDZWxscy9tZXRhYm9saXNtPC9rZXl3b3JkPjxrZXl3b3JkPkds
dWNvY29ydGljb2lkcy90aGVyYXBldXRpYyB1c2U8L2tleXdvcmQ+PGtleXdvcmQ+SGVwYXRpdGlz
LCBBdXRvaW1tdW5lL2RydWcgdGhlcmFweS9lcGlkZW1pb2xvZ3kvKmltbXVub2xvZ3k8L2tleXdv
cmQ+PGtleXdvcmQ+SHVtYW5zPC9rZXl3b3JkPjxrZXl3b3JkPkltbXVub2dsb2J1bGluIEUvYmxv
b2Q8L2tleXdvcmQ+PGtleXdvcmQ+SW1tdW5vZ2xvYnVsaW4gRy8qYmxvb2Q8L2tleXdvcmQ+PGtl
eXdvcmQ+SmFwYW48L2tleXdvcmQ+PGtleXdvcmQ+TGl2ZXIvKmltbXVub2xvZ3kvcGF0aG9sb2d5
PC9rZXl3b3JkPjxrZXl3b3JkPk1hbGU8L2tleXdvcmQ+PGtleXdvcmQ+TWlkZGxlIEFnZWQ8L2tl
eXdvcmQ+PGtleXdvcmQ+UGxhc21hIENlbGxzL21ldGFib2xpc208L2tleXdvcmQ+PGtleXdvcmQ+
UHJldmFsZW5jZTwva2V5d29yZD48L2tleXdvcmRzPjxkYXRlcz48eWVhcj4yMDExPC95ZWFyPjxw
dWItZGF0ZXM+PGRhdGU+SmFuPC9kYXRlPjwvcHViLWRhdGVzPjwvZGF0ZXM+PGlzYm4+MTQzNS01
OTIyIChFbGVjdHJvbmljKSYjeEQ7MDk0NC0xMTc0IChMaW5raW5nKTwvaXNibj48YWNjZXNzaW9u
LW51bT4yMDg2MjQ5ODwvYWNjZXNzaW9uLW51bT48dXJscz48cmVsYXRlZC11cmxzPjx1cmw+aHR0
cHM6Ly93d3cubmNiaS5ubG0ubmloLmdvdi9wdWJtZWQvMjA4NjI0OTg8L3VybD48L3JlbGF0ZWQt
dXJscz48L3VybHM+PGVsZWN0cm9uaWMtcmVzb3VyY2UtbnVtPjEwLjEwMDcvczAwNTM1LTAxMC0w
MzIzLTQ8L2VsZWN0cm9uaWMtcmVzb3VyY2UtbnVtPjwvcmVjb3JkPjwvQ2l0ZT48Q2l0ZT48QXV0
aG9yPkNhbml2ZXQ8L0F1dGhvcj48WWVhcj4yMDE2PC9ZZWFyPjxSZWNOdW0+Mjk8L1JlY051bT48
cmVjb3JkPjxyZWMtbnVtYmVyPjI5PC9yZWMtbnVtYmVyPjxmb3JlaWduLWtleXM+PGtleSBhcHA9
IkVOIiBkYi1pZD0ieGF4NTB3c3BnZXQ1ZXRleHd3YTU1MHp5cHMwZHgwMHA5ZDV0IiB0aW1lc3Rh
bXA9IjAiPjI5PC9rZXk+PC9mb3JlaWduLWtleXM+PHJlZi10eXBlIG5hbWU9IkpvdXJuYWwgQXJ0
aWNsZSI+MTc8L3JlZi10eXBlPjxjb250cmlidXRvcnM+PGF1dGhvcnM+PGF1dGhvcj5DYW5pdmV0
LCBDLiBNLjwvYXV0aG9yPjxhdXRob3I+QW50eSwgUi48L2F1dGhvcj48YXV0aG9yPlBhdG91cmF1
eCwgUy48L2F1dGhvcj48YXV0aG9yPlNhaW50LVBhdWwsIE0uIEMuPC9hdXRob3I+PGF1dGhvcj5M
ZWJlYXVwaW4sIEMuPC9hdXRob3I+PGF1dGhvcj5HdWFsLCBQLjwvYXV0aG9yPjxhdXRob3I+RHVj
bG9zLVZhbGxlZSwgSi4gQy48L2F1dGhvcj48YXV0aG9yPlRyYW4sIEEuPC9hdXRob3I+PC9hdXRo
b3JzPjwvY29udHJpYnV0b3JzPjxhdXRoLWFkZHJlc3M+VW5pdmVyc2l0eSBIb3NwaXRhbCBvZiBO
aWNlLCBEaWdlc3RpdmUgQ2VudHJlLCBOaWNlLCBGcmFuY2U7IE5hdGlvbmFsIEluc3RpdHV0ZSBv
ZiBIZWFsdGggYW5kIE1lZGljYWwgUmVzZWFyY2ggKElOU0VSTSksIFUxMDY1LCBUZWFtIDgsICZx
dW90O0hlcGF0aWMgQ29tcGxpY2F0aW9ucyBpbiBPYmVzaXR5JnF1b3Q7LCBOaWNlLCBGcmFuY2U7
IFVuaXZlcnNpdHkgb2YgTmljZS1Tb3BoaWEtQW50aXBvbGlzLCBDb2xsZWdlIG9mIE1lZGljaW5l
LCBOaWNlLCBGcmFuY2UuJiN4RDtVbml2ZXJzaXR5IEhvc3BpdGFsIG9mIE5pY2UsIERpZ2VzdGl2
ZSBDZW50cmUsIE5pY2UsIEZyYW5jZTsgTmF0aW9uYWwgSW5zdGl0dXRlIG9mIEhlYWx0aCBhbmQg
TWVkaWNhbCBSZXNlYXJjaCAoSU5TRVJNKSwgVTEwNjUsIFRlYW0gOCwgJnF1b3Q7SGVwYXRpYyBD
b21wbGljYXRpb25zIGluIE9iZXNpdHkmcXVvdDssIE5pY2UsIEZyYW5jZTsgVW5pdmVyc2l0eSBv
ZiBOaWNlLVNvcGhpYS1BbnRpcG9saXMsIENvbGxlZ2Ugb2YgTWVkaWNpbmUsIE5pY2UsIEZyYW5j
ZS4gRWxlY3Ryb25pYyBhZGRyZXNzOiBhbnR5LnJAY2h1LW5pY2UuZnIuJiN4RDtVbml2ZXJzaXR5
IEhvc3BpdGFsIG9mIE5pY2UsIERpZ2VzdGl2ZSBDZW50cmUsIE5pY2UsIEZyYW5jZTsgVW5pdmVy
c2l0eSBvZiBOaWNlLVNvcGhpYS1BbnRpcG9saXMsIENvbGxlZ2Ugb2YgTWVkaWNpbmUsIE5pY2Us
IEZyYW5jZTsgVW5pdmVyc2l0eSBIb3NwaXRhbCBvZiBOaWNlLCBCaW9sb2dpY2FsIENlbnRlciwg
TmljZSwgRnJhbmNlLiYjeEQ7VW5pdmVyc2l0eSBIb3NwaXRhbCBvZiBOaWNlLCBCaW9sb2dpY2Fs
IENlbnRlciwgTmljZSwgRnJhbmNlLiYjeEQ7TmF0aW9uYWwgSW5zdGl0dXRlIG9mIEhlYWx0aCBh
bmQgTWVkaWNhbCBSZXNlYXJjaCAoSU5TRVJNKSwgVTEwNjUsIFRlYW0gOCwgJnF1b3Q7SGVwYXRp
YyBDb21wbGljYXRpb25zIGluIE9iZXNpdHkmcXVvdDssIE5pY2UsIEZyYW5jZTsgVW5pdmVyc2l0
eSBvZiBOaWNlLVNvcGhpYS1BbnRpcG9saXMsIENvbGxlZ2Ugb2YgTWVkaWNpbmUsIE5pY2UsIEZy
YW5jZS4mI3hEO0hlcGF0by1iaWxpYXJ5IENlbnRyZSwgUGF1bCBCcm91c3NlLCBWaWxsZWp1aWYs
IERIVSBIZXBhdGlub3YsIEZyYW5jZS48L2F1dGgtYWRkcmVzcz48dGl0bGVzPjx0aXRsZT5JbW11
bm9nbG9idWxpbiBHNC1hc3NvY2lhdGVkIGF1dG9pbW11bmUgaGVwYXRpdGlzIG1heSBiZSBmb3Vu
ZCBpbiBXZXN0ZXJuIGNvdW50cmllczwvdGl0bGU+PHNlY29uZGFyeS10aXRsZT5EaWcgTGl2ZXIg
RGlzPC9zZWNvbmRhcnktdGl0bGU+PGFsdC10aXRsZT5EaWdlc3RpdmUgYW5kIGxpdmVyIGRpc2Vh
c2UgOiBvZmZpY2lhbCBqb3VybmFsIG9mIHRoZSBJdGFsaWFuIFNvY2lldHkgb2YgR2FzdHJvZW50
ZXJvbG9neSBhbmQgdGhlIEl0YWxpYW4gQXNzb2NpYXRpb24gZm9yIHRoZSBTdHVkeSBvZiB0aGUg
TGl2ZXI8L2FsdC10aXRsZT48L3RpdGxlcz48cGFnZXM+MzAyLTg8L3BhZ2VzPjx2b2x1bWU+NDg8
L3ZvbHVtZT48bnVtYmVyPjM8L251bWJlcj48ZWRpdGlvbj4yMDE1LzExLzExPC9lZGl0aW9uPjxr
ZXl3b3Jkcz48a2V5d29yZD5BZHVsdDwva2V5d29yZD48a2V5d29yZD5BZ2VkPC9rZXl3b3JkPjxr
ZXl3b3JkPkFsYW5pbmUgVHJhbnNhbWluYXNlL2Jsb29kPC9rZXl3b3JkPjxrZXl3b3JkPkJpb3Bz
eSwgTGFyZ2UtQ29yZSBOZWVkbGU8L2tleXdvcmQ+PGtleXdvcmQ+RmVtYWxlPC9rZXl3b3JkPjxr
ZXl3b3JkPkZyYW5jZS9lcGlkZW1pb2xvZ3k8L2tleXdvcmQ+PGtleXdvcmQ+SGVwYXRpdGlzLCBB
dXRvaW1tdW5lL2Jsb29kLyplcGlkZW1pb2xvZ3kvaW1tdW5vbG9neS9wYXRob2xvZ3k8L2tleXdv
cmQ+PGtleXdvcmQ+SHVtYW5zPC9rZXl3b3JkPjxrZXl3b3JkPkltbXVub2dsb2J1bGluIEcvKmlt
bXVub2xvZ3k8L2tleXdvcmQ+PGtleXdvcmQ+TGl2ZXIvcGF0aG9sb2d5PC9rZXl3b3JkPjxrZXl3
b3JkPk1hbGU8L2tleXdvcmQ+PGtleXdvcmQ+TWlkZGxlIEFnZWQ8L2tleXdvcmQ+PGtleXdvcmQ+
UmV0cm9zcGVjdGl2ZSBTdHVkaWVzPC9rZXl3b3JkPjwva2V5d29yZHM+PGRhdGVzPjx5ZWFyPjIw
MTY8L3llYXI+PHB1Yi1kYXRlcz48ZGF0ZT5NYXI8L2RhdGU+PC9wdWItZGF0ZXM+PC9kYXRlcz48
aXNibj4xODc4LTM1NjIgKEVsZWN0cm9uaWMpJiN4RDsxNTkwLTg2NTggKExpbmtpbmcpPC9pc2Ju
PjxhY2Nlc3Npb24tbnVtPjI2NTUzMDM2PC9hY2Nlc3Npb24tbnVtPjx3b3JrLXR5cGU+UmVzZWFy
Y2ggU3VwcG9ydCwgTm9uLVUuUy4gR292JmFwb3M7dDwvd29yay10eXBlPjx1cmxzPjxyZWxhdGVk
LXVybHM+PHVybD5odHRwOi8vd3d3Lm5jYmkubmxtLm5paC5nb3YvcHVibWVkLzI2NTUzMDM2PC91
cmw+PC9yZWxhdGVkLXVybHM+PC91cmxzPjxlbGVjdHJvbmljLXJlc291cmNlLW51bT4xMC4xMDE2
L2ouZGxkLjIwMTUuMTAuMDA1PC9lbGVjdHJvbmljLXJlc291cmNlLW51bT48bGFuZ3VhZ2U+ZW5n
PC9sYW5ndWFnZT48L3JlY29yZD48L0NpdGU+PC9FbmROb3RlPn==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LCA4LCAxMF08L3N0eWxlPjwvRGlzcGxheVRleHQ+PHJlY29yZD48cmVjLW51bWJlcj4yNTwvcmVj
LW51bWJlcj48Zm9yZWlnbi1rZXlzPjxrZXkgYXBwPSJFTiIgZGItaWQ9InhheDUwd3NwZ2V0NWV0
ZXh3d2E1NTB6eXBzMGR4MDBwOWQ1dCIgdGltZXN0YW1wPSIwIj4yNTwva2V5PjwvZm9yZWlnbi1r
ZXlzPjxyZWYtdHlwZSBuYW1lPSJKb3VybmFsIEFydGljbGUiPjE3PC9yZWYtdHlwZT48Y29udHJp
YnV0b3JzPjxhdXRob3JzPjxhdXRob3I+Q2h1bmcsIEguPC9hdXRob3I+PGF1dGhvcj5XYXRhbmFi
ZSwgVC48L2F1dGhvcj48YXV0aG9yPkt1ZG8sIE0uPC9hdXRob3I+PGF1dGhvcj5NYWVuaXNoaSwg
Ty48L2F1dGhvcj48YXV0aG9yPldha2F0c3VraSwgWS48L2F1dGhvcj48YXV0aG9yPkNoaWJhLCBU
LjwvYXV0aG9yPjwvYXV0aG9ycz48L2NvbnRyaWJ1dG9ycz48YXV0aC1hZGRyZXNzPkRlcGFydG1l
bnQgb2YgR2FzdHJvZW50ZXJvbG9neSBhbmQgSGVwYXRvbG9neSwgS2lua2kgVW5pdmVyc2l0eSBT
Y2hvb2wgb2YgTWVkaWNpbmUsIE9zYWthLVNheWFtYSwgT3Nha2EsIEphcGFuLjwvYXV0aC1hZGRy
ZXNzPjx0aXRsZXM+PHRpdGxlPklkZW50aWZpY2F0aW9uIGFuZCBjaGFyYWN0ZXJpemF0aW9uIG9m
IElnRzQtYXNzb2NpYXRlZCBhdXRvaW1tdW5lIGhlcGF0aXRpczwvdGl0bGU+PHNlY29uZGFyeS10
aXRsZT5MaXZlciBJbnQ8L3NlY29uZGFyeS10aXRsZT48L3RpdGxlcz48cGFnZXM+MjIyLTMxPC9w
YWdlcz48dm9sdW1lPjMwPC92b2x1bWU+PG51bWJlcj4yPC9udW1iZXI+PGtleXdvcmRzPjxrZXl3
b3JkPkFkdWx0PC9rZXl3b3JkPjxrZXl3b3JkPkFnZWQ8L2tleXdvcmQ+PGtleXdvcmQ+Q2hvbGFu
Z2l0aXMsIFNjbGVyb3NpbmcvaW1tdW5vbG9neS9wYXRob2xvZ3k8L2tleXdvcmQ+PGtleXdvcmQ+
RmVtYWxlPC9rZXl3b3JkPjxrZXl3b3JkPkdsdWNvY29ydGljb2lkcy90aGVyYXBldXRpYyB1c2U8
L2tleXdvcmQ+PGtleXdvcmQ+SGVwYXRpdGlzIEMsIENocm9uaWMvaW1tdW5vbG9neS9wYXRob2xv
Z3k8L2tleXdvcmQ+PGtleXdvcmQ+SGVwYXRpdGlzLCBBdXRvaW1tdW5lL2RydWcgdGhlcmFweS8q
aW1tdW5vbG9neTwva2V5d29yZD48a2V5d29yZD5IdW1hbnM8L2tleXdvcmQ+PGtleXdvcmQ+SHlw
ZXJnYW1tYWdsb2J1bGluZW1pYS8qcGF0aG9sb2d5PC9rZXl3b3JkPjxrZXl3b3JkPkltbXVub2ds
b2J1bGluIEcvKmJsb29kPC9rZXl3b3JkPjxrZXl3b3JkPkxpdmVyL21ldGFib2xpc20vcGF0aG9s
b2d5PC9rZXl3b3JkPjxrZXl3b3JkPk1hbGU8L2tleXdvcmQ+PGtleXdvcmQ+TWlkZGxlIEFnZWQ8
L2tleXdvcmQ+PGtleXdvcmQ+UHJlZG5pc29sb25lL3RoZXJhcGV1dGljIHVzZTwva2V5d29yZD48
a2V5d29yZD5UcmVhdG1lbnQgT3V0Y29tZTwva2V5d29yZD48L2tleXdvcmRzPjxkYXRlcz48eWVh
cj4yMDEwPC95ZWFyPjxwdWItZGF0ZXM+PGRhdGU+RmViPC9kYXRlPjwvcHViLWRhdGVzPjwvZGF0
ZXM+PGlzYm4+MTQ3OC0zMjMxIChFbGVjdHJvbmljKSYjeEQ7MTQ3OC0zMjIzIChMaW5raW5nKTwv
aXNibj48YWNjZXNzaW9uLW51bT4xOTY1MDg0MDwvYWNjZXNzaW9uLW51bT48dXJscz48cmVsYXRl
ZC11cmxzPjx1cmw+aHR0cHM6Ly93d3cubmNiaS5ubG0ubmloLmdvdi9wdWJtZWQvMTk2NTA4NDA8
L3VybD48L3JlbGF0ZWQtdXJscz48L3VybHM+PGVsZWN0cm9uaWMtcmVzb3VyY2UtbnVtPjEwLjEx
MTEvai4xNDc4LTMyMzEuMjAwOS4wMjA5Mi54PC9lbGVjdHJvbmljLXJlc291cmNlLW51bT48L3Jl
Y29yZD48L0NpdGU+PENpdGU+PEF1dGhvcj5VbWVtdXJhPC9BdXRob3I+PFllYXI+MjAxMTwvWWVh
cj48UmVjTnVtPjE4PC9SZWNOdW0+PHJlY29yZD48cmVjLW51bWJlcj4xODwvcmVjLW51bWJlcj48
Zm9yZWlnbi1rZXlzPjxrZXkgYXBwPSJFTiIgZGItaWQ9InhheDUwd3NwZ2V0NWV0ZXh3d2E1NTB6
eXBzMGR4MDBwOWQ1dCIgdGltZXN0YW1wPSIwIj4xODwva2V5PjwvZm9yZWlnbi1rZXlzPjxyZWYt
dHlwZSBuYW1lPSJKb3VybmFsIEFydGljbGUiPjE3PC9yZWYtdHlwZT48Y29udHJpYnV0b3JzPjxh
dXRob3JzPjxhdXRob3I+VW1lbXVyYSwgVC48L2F1dGhvcj48YXV0aG9yPlplbiwgWS48L2F1dGhv
cj48YXV0aG9yPkhhbWFubywgSC48L2F1dGhvcj48YXV0aG9yPkpvc2hpdGEsIFMuPC9hdXRob3I+
PGF1dGhvcj5JY2hpam8sIFQuPC9hdXRob3I+PGF1dGhvcj5Zb3NoaXphd2EsIEsuPC9hdXRob3I+
PGF1dGhvcj5LaXlvc2F3YSwgSy48L2F1dGhvcj48YXV0aG9yPk90YSwgTS48L2F1dGhvcj48YXV0
aG9yPkthd2EsIFMuPC9hdXRob3I+PGF1dGhvcj5OYWthbnVtYSwgWS48L2F1dGhvcj48YXV0aG9y
PlRhbmFrYSwgRS48L2F1dGhvcj48L2F1dGhvcnM+PC9jb250cmlidXRvcnM+PGF1dGgtYWRkcmVz
cz5EaXZpc2lvbiBvZiBIZXBhdG9sb2d5IGFuZCBHYXN0cm9lbnRlcm9sb2d5LCBEZXBhcnRtZW50
IG9mIE1lZGljaW5lLCBTaGluc2h1IFVuaXZlcnNpdHkgU2Nob29sIG9mIE1lZGljaW5lLCAzLTEt
MSBBc2FoaSwgTWF0c3Vtb3RvLCAzOTAtODYyMSwgSmFwYW4uIHR1bWVtdXJhQHNoaW5zaHUtdS5h
Yy5qcDwvYXV0aC1hZGRyZXNzPjx0aXRsZXM+PHRpdGxlPkNsaW5pY2FsIHNpZ25pZmljYW5jZSBv
ZiBpbW11bm9nbG9idWxpbiBHNC1hc3NvY2lhdGVkIGF1dG9pbW11bmUgaGVwYXRpdGlzPC90aXRs
ZT48c2Vjb25kYXJ5LXRpdGxlPkogR2FzdHJvZW50ZXJvbDwvc2Vjb25kYXJ5LXRpdGxlPjwvdGl0
bGVzPjxwYWdlcz40OC01NTwvcGFnZXM+PHZvbHVtZT40NiBTdXBwbCAxPC92b2x1bWU+PGtleXdv
cmRzPjxrZXl3b3JkPkNob2xhbmdpdGlzLCBTY2xlcm9zaW5nLyppbW11bm9sb2d5PC9rZXl3b3Jk
PjxrZXl3b3JkPkZlbWFsZTwva2V5d29yZD48a2V5d29yZD5Gb2xsb3ctVXAgU3R1ZGllczwva2V5
d29yZD48a2V5d29yZD5HaWFudCBDZWxscy9tZXRhYm9saXNtPC9rZXl3b3JkPjxrZXl3b3JkPkds
dWNvY29ydGljb2lkcy90aGVyYXBldXRpYyB1c2U8L2tleXdvcmQ+PGtleXdvcmQ+SGVwYXRpdGlz
LCBBdXRvaW1tdW5lL2RydWcgdGhlcmFweS9lcGlkZW1pb2xvZ3kvKmltbXVub2xvZ3k8L2tleXdv
cmQ+PGtleXdvcmQ+SHVtYW5zPC9rZXl3b3JkPjxrZXl3b3JkPkltbXVub2dsb2J1bGluIEUvYmxv
b2Q8L2tleXdvcmQ+PGtleXdvcmQ+SW1tdW5vZ2xvYnVsaW4gRy8qYmxvb2Q8L2tleXdvcmQ+PGtl
eXdvcmQ+SmFwYW48L2tleXdvcmQ+PGtleXdvcmQ+TGl2ZXIvKmltbXVub2xvZ3kvcGF0aG9sb2d5
PC9rZXl3b3JkPjxrZXl3b3JkPk1hbGU8L2tleXdvcmQ+PGtleXdvcmQ+TWlkZGxlIEFnZWQ8L2tl
eXdvcmQ+PGtleXdvcmQ+UGxhc21hIENlbGxzL21ldGFib2xpc208L2tleXdvcmQ+PGtleXdvcmQ+
UHJldmFsZW5jZTwva2V5d29yZD48L2tleXdvcmRzPjxkYXRlcz48eWVhcj4yMDExPC95ZWFyPjxw
dWItZGF0ZXM+PGRhdGU+SmFuPC9kYXRlPjwvcHViLWRhdGVzPjwvZGF0ZXM+PGlzYm4+MTQzNS01
OTIyIChFbGVjdHJvbmljKSYjeEQ7MDk0NC0xMTc0IChMaW5raW5nKTwvaXNibj48YWNjZXNzaW9u
LW51bT4yMDg2MjQ5ODwvYWNjZXNzaW9uLW51bT48dXJscz48cmVsYXRlZC11cmxzPjx1cmw+aHR0
cHM6Ly93d3cubmNiaS5ubG0ubmloLmdvdi9wdWJtZWQvMjA4NjI0OTg8L3VybD48L3JlbGF0ZWQt
dXJscz48L3VybHM+PGVsZWN0cm9uaWMtcmVzb3VyY2UtbnVtPjEwLjEwMDcvczAwNTM1LTAxMC0w
MzIzLTQ8L2VsZWN0cm9uaWMtcmVzb3VyY2UtbnVtPjwvcmVjb3JkPjwvQ2l0ZT48Q2l0ZT48QXV0
aG9yPkNhbml2ZXQ8L0F1dGhvcj48WWVhcj4yMDE2PC9ZZWFyPjxSZWNOdW0+Mjk8L1JlY051bT48
cmVjb3JkPjxyZWMtbnVtYmVyPjI5PC9yZWMtbnVtYmVyPjxmb3JlaWduLWtleXM+PGtleSBhcHA9
IkVOIiBkYi1pZD0ieGF4NTB3c3BnZXQ1ZXRleHd3YTU1MHp5cHMwZHgwMHA5ZDV0IiB0aW1lc3Rh
bXA9IjAiPjI5PC9rZXk+PC9mb3JlaWduLWtleXM+PHJlZi10eXBlIG5hbWU9IkpvdXJuYWwgQXJ0
aWNsZSI+MTc8L3JlZi10eXBlPjxjb250cmlidXRvcnM+PGF1dGhvcnM+PGF1dGhvcj5DYW5pdmV0
LCBDLiBNLjwvYXV0aG9yPjxhdXRob3I+QW50eSwgUi48L2F1dGhvcj48YXV0aG9yPlBhdG91cmF1
eCwgUy48L2F1dGhvcj48YXV0aG9yPlNhaW50LVBhdWwsIE0uIEMuPC9hdXRob3I+PGF1dGhvcj5M
ZWJlYXVwaW4sIEMuPC9hdXRob3I+PGF1dGhvcj5HdWFsLCBQLjwvYXV0aG9yPjxhdXRob3I+RHVj
bG9zLVZhbGxlZSwgSi4gQy48L2F1dGhvcj48YXV0aG9yPlRyYW4sIEEuPC9hdXRob3I+PC9hdXRo
b3JzPjwvY29udHJpYnV0b3JzPjxhdXRoLWFkZHJlc3M+VW5pdmVyc2l0eSBIb3NwaXRhbCBvZiBO
aWNlLCBEaWdlc3RpdmUgQ2VudHJlLCBOaWNlLCBGcmFuY2U7IE5hdGlvbmFsIEluc3RpdHV0ZSBv
ZiBIZWFsdGggYW5kIE1lZGljYWwgUmVzZWFyY2ggKElOU0VSTSksIFUxMDY1LCBUZWFtIDgsICZx
dW90O0hlcGF0aWMgQ29tcGxpY2F0aW9ucyBpbiBPYmVzaXR5JnF1b3Q7LCBOaWNlLCBGcmFuY2U7
IFVuaXZlcnNpdHkgb2YgTmljZS1Tb3BoaWEtQW50aXBvbGlzLCBDb2xsZWdlIG9mIE1lZGljaW5l
LCBOaWNlLCBGcmFuY2UuJiN4RDtVbml2ZXJzaXR5IEhvc3BpdGFsIG9mIE5pY2UsIERpZ2VzdGl2
ZSBDZW50cmUsIE5pY2UsIEZyYW5jZTsgTmF0aW9uYWwgSW5zdGl0dXRlIG9mIEhlYWx0aCBhbmQg
TWVkaWNhbCBSZXNlYXJjaCAoSU5TRVJNKSwgVTEwNjUsIFRlYW0gOCwgJnF1b3Q7SGVwYXRpYyBD
b21wbGljYXRpb25zIGluIE9iZXNpdHkmcXVvdDssIE5pY2UsIEZyYW5jZTsgVW5pdmVyc2l0eSBv
ZiBOaWNlLVNvcGhpYS1BbnRpcG9saXMsIENvbGxlZ2Ugb2YgTWVkaWNpbmUsIE5pY2UsIEZyYW5j
ZS4gRWxlY3Ryb25pYyBhZGRyZXNzOiBhbnR5LnJAY2h1LW5pY2UuZnIuJiN4RDtVbml2ZXJzaXR5
IEhvc3BpdGFsIG9mIE5pY2UsIERpZ2VzdGl2ZSBDZW50cmUsIE5pY2UsIEZyYW5jZTsgVW5pdmVy
c2l0eSBvZiBOaWNlLVNvcGhpYS1BbnRpcG9saXMsIENvbGxlZ2Ugb2YgTWVkaWNpbmUsIE5pY2Us
IEZyYW5jZTsgVW5pdmVyc2l0eSBIb3NwaXRhbCBvZiBOaWNlLCBCaW9sb2dpY2FsIENlbnRlciwg
TmljZSwgRnJhbmNlLiYjeEQ7VW5pdmVyc2l0eSBIb3NwaXRhbCBvZiBOaWNlLCBCaW9sb2dpY2Fs
IENlbnRlciwgTmljZSwgRnJhbmNlLiYjeEQ7TmF0aW9uYWwgSW5zdGl0dXRlIG9mIEhlYWx0aCBh
bmQgTWVkaWNhbCBSZXNlYXJjaCAoSU5TRVJNKSwgVTEwNjUsIFRlYW0gOCwgJnF1b3Q7SGVwYXRp
YyBDb21wbGljYXRpb25zIGluIE9iZXNpdHkmcXVvdDssIE5pY2UsIEZyYW5jZTsgVW5pdmVyc2l0
eSBvZiBOaWNlLVNvcGhpYS1BbnRpcG9saXMsIENvbGxlZ2Ugb2YgTWVkaWNpbmUsIE5pY2UsIEZy
YW5jZS4mI3hEO0hlcGF0by1iaWxpYXJ5IENlbnRyZSwgUGF1bCBCcm91c3NlLCBWaWxsZWp1aWYs
IERIVSBIZXBhdGlub3YsIEZyYW5jZS48L2F1dGgtYWRkcmVzcz48dGl0bGVzPjx0aXRsZT5JbW11
bm9nbG9idWxpbiBHNC1hc3NvY2lhdGVkIGF1dG9pbW11bmUgaGVwYXRpdGlzIG1heSBiZSBmb3Vu
ZCBpbiBXZXN0ZXJuIGNvdW50cmllczwvdGl0bGU+PHNlY29uZGFyeS10aXRsZT5EaWcgTGl2ZXIg
RGlzPC9zZWNvbmRhcnktdGl0bGU+PGFsdC10aXRsZT5EaWdlc3RpdmUgYW5kIGxpdmVyIGRpc2Vh
c2UgOiBvZmZpY2lhbCBqb3VybmFsIG9mIHRoZSBJdGFsaWFuIFNvY2lldHkgb2YgR2FzdHJvZW50
ZXJvbG9neSBhbmQgdGhlIEl0YWxpYW4gQXNzb2NpYXRpb24gZm9yIHRoZSBTdHVkeSBvZiB0aGUg
TGl2ZXI8L2FsdC10aXRsZT48L3RpdGxlcz48cGFnZXM+MzAyLTg8L3BhZ2VzPjx2b2x1bWU+NDg8
L3ZvbHVtZT48bnVtYmVyPjM8L251bWJlcj48ZWRpdGlvbj4yMDE1LzExLzExPC9lZGl0aW9uPjxr
ZXl3b3Jkcz48a2V5d29yZD5BZHVsdDwva2V5d29yZD48a2V5d29yZD5BZ2VkPC9rZXl3b3JkPjxr
ZXl3b3JkPkFsYW5pbmUgVHJhbnNhbWluYXNlL2Jsb29kPC9rZXl3b3JkPjxrZXl3b3JkPkJpb3Bz
eSwgTGFyZ2UtQ29yZSBOZWVkbGU8L2tleXdvcmQ+PGtleXdvcmQ+RmVtYWxlPC9rZXl3b3JkPjxr
ZXl3b3JkPkZyYW5jZS9lcGlkZW1pb2xvZ3k8L2tleXdvcmQ+PGtleXdvcmQ+SGVwYXRpdGlzLCBB
dXRvaW1tdW5lL2Jsb29kLyplcGlkZW1pb2xvZ3kvaW1tdW5vbG9neS9wYXRob2xvZ3k8L2tleXdv
cmQ+PGtleXdvcmQ+SHVtYW5zPC9rZXl3b3JkPjxrZXl3b3JkPkltbXVub2dsb2J1bGluIEcvKmlt
bXVub2xvZ3k8L2tleXdvcmQ+PGtleXdvcmQ+TGl2ZXIvcGF0aG9sb2d5PC9rZXl3b3JkPjxrZXl3
b3JkPk1hbGU8L2tleXdvcmQ+PGtleXdvcmQ+TWlkZGxlIEFnZWQ8L2tleXdvcmQ+PGtleXdvcmQ+
UmV0cm9zcGVjdGl2ZSBTdHVkaWVzPC9rZXl3b3JkPjwva2V5d29yZHM+PGRhdGVzPjx5ZWFyPjIw
MTY8L3llYXI+PHB1Yi1kYXRlcz48ZGF0ZT5NYXI8L2RhdGU+PC9wdWItZGF0ZXM+PC9kYXRlcz48
aXNibj4xODc4LTM1NjIgKEVsZWN0cm9uaWMpJiN4RDsxNTkwLTg2NTggKExpbmtpbmcpPC9pc2Ju
PjxhY2Nlc3Npb24tbnVtPjI2NTUzMDM2PC9hY2Nlc3Npb24tbnVtPjx3b3JrLXR5cGU+UmVzZWFy
Y2ggU3VwcG9ydCwgTm9uLVUuUy4gR292JmFwb3M7dDwvd29yay10eXBlPjx1cmxzPjxyZWxhdGVk
LXVybHM+PHVybD5odHRwOi8vd3d3Lm5jYmkubmxtLm5paC5nb3YvcHVibWVkLzI2NTUzMDM2PC91
cmw+PC9yZWxhdGVkLXVybHM+PC91cmxzPjxlbGVjdHJvbmljLXJlc291cmNlLW51bT4xMC4xMDE2
L2ouZGxkLjIwMTUuMTAuMDA1PC9lbGVjdHJvbmljLXJlc291cmNlLW51bT48bGFuZ3VhZ2U+ZW5n
PC9sYW5ndWFnZT48L3JlY29yZD48L0NpdGU+PC9FbmROb3RlPn==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Pr>
          <w:rFonts w:ascii="Book Antiqua" w:hAnsi="Book Antiqua" w:cstheme="majorHAnsi"/>
          <w:color w:val="000000" w:themeColor="text1"/>
          <w:kern w:val="0"/>
          <w:vertAlign w:val="superscript"/>
        </w:rPr>
        <w:t>[7,8,</w:t>
      </w:r>
      <w:r w:rsidR="00D053C0" w:rsidRPr="00E96E0B">
        <w:rPr>
          <w:rFonts w:ascii="Book Antiqua" w:hAnsi="Book Antiqua" w:cstheme="majorHAnsi"/>
          <w:color w:val="000000" w:themeColor="text1"/>
          <w:kern w:val="0"/>
          <w:vertAlign w:val="superscript"/>
        </w:rPr>
        <w:t>10]</w:t>
      </w:r>
      <w:r w:rsidR="00D053C0" w:rsidRPr="00E96E0B">
        <w:rPr>
          <w:rFonts w:ascii="Book Antiqua" w:hAnsi="Book Antiqua" w:cstheme="majorHAnsi"/>
          <w:color w:val="000000" w:themeColor="text1"/>
          <w:kern w:val="0"/>
        </w:rPr>
        <w:fldChar w:fldCharType="end"/>
      </w:r>
      <w:r w:rsidR="003740AC" w:rsidRPr="00E96E0B">
        <w:rPr>
          <w:rFonts w:ascii="Book Antiqua" w:hAnsi="Book Antiqua" w:cstheme="majorHAnsi"/>
          <w:color w:val="000000" w:themeColor="text1"/>
          <w:kern w:val="0"/>
        </w:rPr>
        <w:t xml:space="preserve">. In contrast, serum concentrations of IgG were significantly higher in patients with IgG4-associated AIH than in those with IgG4-non-associated AIH in </w:t>
      </w:r>
      <w:r w:rsidR="00CF5EAA" w:rsidRPr="00E96E0B">
        <w:rPr>
          <w:rFonts w:ascii="Book Antiqua" w:hAnsi="Book Antiqua" w:cstheme="majorHAnsi"/>
          <w:color w:val="000000" w:themeColor="text1"/>
          <w:kern w:val="0"/>
        </w:rPr>
        <w:t>two studies</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LCAxMF08L3N0eWxlPjwvRGlzcGxheVRleHQ+PHJlY29yZD48cmVjLW51bWJlcj4yNTwvcmVjLW51
bWJlcj48Zm9yZWlnbi1rZXlzPjxrZXkgYXBwPSJFTiIgZGItaWQ9InhheDUwd3NwZ2V0NWV0ZXh3
d2E1NTB6eXBzMGR4MDBwOWQ1dCIgdGltZXN0YW1wPSIwIj4yNTwva2V5PjwvZm9yZWlnbi1rZXlz
PjxyZWYtdHlwZSBuYW1lPSJKb3VybmFsIEFydGljbGUiPjE3PC9yZWYtdHlwZT48Y29udHJpYnV0
b3JzPjxhdXRob3JzPjxhdXRob3I+Q2h1bmcsIEguPC9hdXRob3I+PGF1dGhvcj5XYXRhbmFiZSwg
VC48L2F1dGhvcj48YXV0aG9yPkt1ZG8sIE0uPC9hdXRob3I+PGF1dGhvcj5NYWVuaXNoaSwgTy48
L2F1dGhvcj48YXV0aG9yPldha2F0c3VraSwgWS48L2F1dGhvcj48YXV0aG9yPkNoaWJhLCBULjwv
YXV0aG9yPjwvYXV0aG9ycz48L2NvbnRyaWJ1dG9ycz48YXV0aC1hZGRyZXNzPkRlcGFydG1lbnQg
b2YgR2FzdHJvZW50ZXJvbG9neSBhbmQgSGVwYXRvbG9neSwgS2lua2kgVW5pdmVyc2l0eSBTY2hv
b2wgb2YgTWVkaWNpbmUsIE9zYWthLVNheWFtYSwgT3Nha2EsIEphcGFuLjwvYXV0aC1hZGRyZXNz
Pjx0aXRsZXM+PHRpdGxlPklkZW50aWZpY2F0aW9uIGFuZCBjaGFyYWN0ZXJpemF0aW9uIG9mIEln
RzQtYXNzb2NpYXRlZCBhdXRvaW1tdW5lIGhlcGF0aXRpczwvdGl0bGU+PHNlY29uZGFyeS10aXRs
ZT5MaXZlciBJbnQ8L3NlY29uZGFyeS10aXRsZT48L3RpdGxlcz48cGFnZXM+MjIyLTMxPC9wYWdl
cz48dm9sdW1lPjMwPC92b2x1bWU+PG51bWJlcj4yPC9udW1iZXI+PGtleXdvcmRzPjxrZXl3b3Jk
PkFkdWx0PC9rZXl3b3JkPjxrZXl3b3JkPkFnZWQ8L2tleXdvcmQ+PGtleXdvcmQ+Q2hvbGFuZ2l0
aXMsIFNjbGVyb3NpbmcvaW1tdW5vbG9neS9wYXRob2xvZ3k8L2tleXdvcmQ+PGtleXdvcmQ+RmVt
YWxlPC9rZXl3b3JkPjxrZXl3b3JkPkdsdWNvY29ydGljb2lkcy90aGVyYXBldXRpYyB1c2U8L2tl
eXdvcmQ+PGtleXdvcmQ+SGVwYXRpdGlzIEMsIENocm9uaWMvaW1tdW5vbG9neS9wYXRob2xvZ3k8
L2tleXdvcmQ+PGtleXdvcmQ+SGVwYXRpdGlzLCBBdXRvaW1tdW5lL2RydWcgdGhlcmFweS8qaW1t
dW5vbG9neTwva2V5d29yZD48a2V5d29yZD5IdW1hbnM8L2tleXdvcmQ+PGtleXdvcmQ+SHlwZXJn
YW1tYWdsb2J1bGluZW1pYS8qcGF0aG9sb2d5PC9rZXl3b3JkPjxrZXl3b3JkPkltbXVub2dsb2J1
bGluIEcvKmJsb29kPC9rZXl3b3JkPjxrZXl3b3JkPkxpdmVyL21ldGFib2xpc20vcGF0aG9sb2d5
PC9rZXl3b3JkPjxrZXl3b3JkPk1hbGU8L2tleXdvcmQ+PGtleXdvcmQ+TWlkZGxlIEFnZWQ8L2tl
eXdvcmQ+PGtleXdvcmQ+UHJlZG5pc29sb25lL3RoZXJhcGV1dGljIHVzZTwva2V5d29yZD48a2V5
d29yZD5UcmVhdG1lbnQgT3V0Y29tZTwva2V5d29yZD48L2tleXdvcmRzPjxkYXRlcz48eWVhcj4y
MDEwPC95ZWFyPjxwdWItZGF0ZXM+PGRhdGU+RmViPC9kYXRlPjwvcHViLWRhdGVzPjwvZGF0ZXM+
PGlzYm4+MTQ3OC0zMjMxIChFbGVjdHJvbmljKSYjeEQ7MTQ3OC0zMjIzIChMaW5raW5nKTwvaXNi
bj48YWNjZXNzaW9uLW51bT4xOTY1MDg0MDwvYWNjZXNzaW9uLW51bT48dXJscz48cmVsYXRlZC11
cmxzPjx1cmw+aHR0cHM6Ly93d3cubmNiaS5ubG0ubmloLmdvdi9wdWJtZWQvMTk2NTA4NDA8L3Vy
bD48L3JlbGF0ZWQtdXJscz48L3VybHM+PGVsZWN0cm9uaWMtcmVzb3VyY2UtbnVtPjEwLjExMTEv
ai4xNDc4LTMyMzEuMjAwOS4wMjA5Mi54PC9lbGVjdHJvbmljLXJlc291cmNlLW51bT48L3JlY29y
ZD48L0NpdGU+PENpdGU+PEF1dGhvcj5DYW5pdmV0PC9BdXRob3I+PFllYXI+MjAxNjwvWWVhcj48
UmVjTnVtPjI5PC9SZWNOdW0+PHJlY29yZD48cmVjLW51bWJlcj4yOTwvcmVjLW51bWJlcj48Zm9y
ZWlnbi1rZXlzPjxrZXkgYXBwPSJFTiIgZGItaWQ9InhheDUwd3NwZ2V0NWV0ZXh3d2E1NTB6eXBz
MGR4MDBwOWQ1dCIgdGltZXN0YW1wPSIwIj4yOTwva2V5PjwvZm9yZWlnbi1rZXlzPjxyZWYtdHlw
ZSBuYW1lPSJKb3VybmFsIEFydGljbGUiPjE3PC9yZWYtdHlwZT48Y29udHJpYnV0b3JzPjxhdXRo
b3JzPjxhdXRob3I+Q2FuaXZldCwgQy4gTS48L2F1dGhvcj48YXV0aG9yPkFudHksIFIuPC9hdXRo
b3I+PGF1dGhvcj5QYXRvdXJhdXgsIFMuPC9hdXRob3I+PGF1dGhvcj5TYWludC1QYXVsLCBNLiBD
LjwvYXV0aG9yPjxhdXRob3I+TGViZWF1cGluLCBDLjwvYXV0aG9yPjxhdXRob3I+R3VhbCwgUC48
L2F1dGhvcj48YXV0aG9yPkR1Y2xvcy1WYWxsZWUsIEouIEMuPC9hdXRob3I+PGF1dGhvcj5UcmFu
LCBBLjwvYXV0aG9yPjwvYXV0aG9ycz48L2NvbnRyaWJ1dG9ycz48YXV0aC1hZGRyZXNzPlVuaXZl
cnNpdHkgSG9zcGl0YWwgb2YgTmljZSwgRGlnZXN0aXZlIENlbnRyZSwgTmljZSwgRnJhbmNlOyBO
YXRpb25hbCBJbnN0aXR1dGUgb2YgSGVhbHRoIGFuZCBNZWRpY2FsIFJlc2VhcmNoIChJTlNFUk0p
LCBVMTA2NSwgVGVhbSA4LCAmcXVvdDtIZXBhdGljIENvbXBsaWNhdGlvbnMgaW4gT2Jlc2l0eSZx
dW90OywgTmljZSwgRnJhbmNlOyBVbml2ZXJzaXR5IG9mIE5pY2UtU29waGlhLUFudGlwb2xpcywg
Q29sbGVnZSBvZiBNZWRpY2luZSwgTmljZSwgRnJhbmNlLiYjeEQ7VW5pdmVyc2l0eSBIb3NwaXRh
bCBvZiBOaWNlLCBEaWdlc3RpdmUgQ2VudHJlLCBOaWNlLCBGcmFuY2U7IE5hdGlvbmFsIEluc3Rp
dHV0ZSBvZiBIZWFsdGggYW5kIE1lZGljYWwgUmVzZWFyY2ggKElOU0VSTSksIFUxMDY1LCBUZWFt
IDgsICZxdW90O0hlcGF0aWMgQ29tcGxpY2F0aW9ucyBpbiBPYmVzaXR5JnF1b3Q7LCBOaWNlLCBG
cmFuY2U7IFVuaXZlcnNpdHkgb2YgTmljZS1Tb3BoaWEtQW50aXBvbGlzLCBDb2xsZWdlIG9mIE1l
ZGljaW5lLCBOaWNlLCBGcmFuY2UuIEVsZWN0cm9uaWMgYWRkcmVzczogYW50eS5yQGNodS1uaWNl
LmZyLiYjeEQ7VW5pdmVyc2l0eSBIb3NwaXRhbCBvZiBOaWNlLCBEaWdlc3RpdmUgQ2VudHJlLCBO
aWNlLCBGcmFuY2U7IFVuaXZlcnNpdHkgb2YgTmljZS1Tb3BoaWEtQW50aXBvbGlzLCBDb2xsZWdl
IG9mIE1lZGljaW5lLCBOaWNlLCBGcmFuY2U7IFVuaXZlcnNpdHkgSG9zcGl0YWwgb2YgTmljZSwg
QmlvbG9naWNhbCBDZW50ZXIsIE5pY2UsIEZyYW5jZS4mI3hEO1VuaXZlcnNpdHkgSG9zcGl0YWwg
b2YgTmljZSwgQmlvbG9naWNhbCBDZW50ZXIsIE5pY2UsIEZyYW5jZS4mI3hEO05hdGlvbmFsIElu
c3RpdHV0ZSBvZiBIZWFsdGggYW5kIE1lZGljYWwgUmVzZWFyY2ggKElOU0VSTSksIFUxMDY1LCBU
ZWFtIDgsICZxdW90O0hlcGF0aWMgQ29tcGxpY2F0aW9ucyBpbiBPYmVzaXR5JnF1b3Q7LCBOaWNl
LCBGcmFuY2U7IFVuaXZlcnNpdHkgb2YgTmljZS1Tb3BoaWEtQW50aXBvbGlzLCBDb2xsZWdlIG9m
IE1lZGljaW5lLCBOaWNlLCBGcmFuY2UuJiN4RDtIZXBhdG8tYmlsaWFyeSBDZW50cmUsIFBhdWwg
QnJvdXNzZSwgVmlsbGVqdWlmLCBESFUgSGVwYXRpbm92LCBGcmFuY2UuPC9hdXRoLWFkZHJlc3M+
PHRpdGxlcz48dGl0bGU+SW1tdW5vZ2xvYnVsaW4gRzQtYXNzb2NpYXRlZCBhdXRvaW1tdW5lIGhl
cGF0aXRpcyBtYXkgYmUgZm91bmQgaW4gV2VzdGVybiBjb3VudHJpZXM8L3RpdGxlPjxzZWNvbmRh
cnktdGl0bGU+RGlnIExpdmVyIERpczwvc2Vjb25kYXJ5LXRpdGxlPjxhbHQtdGl0bGU+RGlnZXN0
aXZlIGFuZCBsaXZlciBkaXNlYXNlIDogb2ZmaWNpYWwgam91cm5hbCBvZiB0aGUgSXRhbGlhbiBT
b2NpZXR5IG9mIEdhc3Ryb2VudGVyb2xvZ3kgYW5kIHRoZSBJdGFsaWFuIEFzc29jaWF0aW9uIGZv
ciB0aGUgU3R1ZHkgb2YgdGhlIExpdmVyPC9hbHQtdGl0bGU+PC90aXRsZXM+PHBhZ2VzPjMwMi04
PC9wYWdlcz48dm9sdW1lPjQ4PC92b2x1bWU+PG51bWJlcj4zPC9udW1iZXI+PGVkaXRpb24+MjAx
NS8xMS8xMTwvZWRpdGlvbj48a2V5d29yZHM+PGtleXdvcmQ+QWR1bHQ8L2tleXdvcmQ+PGtleXdv
cmQ+QWdlZDwva2V5d29yZD48a2V5d29yZD5BbGFuaW5lIFRyYW5zYW1pbmFzZS9ibG9vZDwva2V5
d29yZD48a2V5d29yZD5CaW9wc3ksIExhcmdlLUNvcmUgTmVlZGxlPC9rZXl3b3JkPjxrZXl3b3Jk
PkZlbWFsZTwva2V5d29yZD48a2V5d29yZD5GcmFuY2UvZXBpZGVtaW9sb2d5PC9rZXl3b3JkPjxr
ZXl3b3JkPkhlcGF0aXRpcywgQXV0b2ltbXVuZS9ibG9vZC8qZXBpZGVtaW9sb2d5L2ltbXVub2xv
Z3kvcGF0aG9sb2d5PC9rZXl3b3JkPjxrZXl3b3JkPkh1bWFuczwva2V5d29yZD48a2V5d29yZD5J
bW11bm9nbG9idWxpbiBHLyppbW11bm9sb2d5PC9rZXl3b3JkPjxrZXl3b3JkPkxpdmVyL3BhdGhv
bG9neTwva2V5d29yZD48a2V5d29yZD5NYWxlPC9rZXl3b3JkPjxrZXl3b3JkPk1pZGRsZSBBZ2Vk
PC9rZXl3b3JkPjxrZXl3b3JkPlJldHJvc3BlY3RpdmUgU3R1ZGllczwva2V5d29yZD48L2tleXdv
cmRzPjxkYXRlcz48eWVhcj4yMDE2PC95ZWFyPjxwdWItZGF0ZXM+PGRhdGU+TWFyPC9kYXRlPjwv
cHViLWRhdGVzPjwvZGF0ZXM+PGlzYm4+MTg3OC0zNTYyIChFbGVjdHJvbmljKSYjeEQ7MTU5MC04
NjU4IChMaW5raW5nKTwvaXNibj48YWNjZXNzaW9uLW51bT4yNjU1MzAzNjwvYWNjZXNzaW9uLW51
bT48d29yay10eXBlPlJlc2VhcmNoIFN1cHBvcnQsIE5vbi1VLlMuIEdvdiZhcG9zO3Q8L3dvcmst
dHlwZT48dXJscz48cmVsYXRlZC11cmxzPjx1cmw+aHR0cDovL3d3dy5uY2JpLm5sbS5uaWguZ292
L3B1Ym1lZC8yNjU1MzAzNjwvdXJsPjwvcmVsYXRlZC11cmxzPjwvdXJscz48ZWxlY3Ryb25pYy1y
ZXNvdXJjZS1udW0+MTAuMTAxNi9qLmRsZC4yMDE1LjEwLjAwNTwvZWxlY3Ryb25pYy1yZXNvdXJj
ZS1udW0+PGxhbmd1YWdlPmVuZzwvbGFuZ3VhZ2U+PC9yZWNvcmQ+PC9DaXRlPjwvRW5kTm90ZT5=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LCAxMF08L3N0eWxlPjwvRGlzcGxheVRleHQ+PHJlY29yZD48cmVjLW51bWJlcj4yNTwvcmVjLW51
bWJlcj48Zm9yZWlnbi1rZXlzPjxrZXkgYXBwPSJFTiIgZGItaWQ9InhheDUwd3NwZ2V0NWV0ZXh3
d2E1NTB6eXBzMGR4MDBwOWQ1dCIgdGltZXN0YW1wPSIwIj4yNTwva2V5PjwvZm9yZWlnbi1rZXlz
PjxyZWYtdHlwZSBuYW1lPSJKb3VybmFsIEFydGljbGUiPjE3PC9yZWYtdHlwZT48Y29udHJpYnV0
b3JzPjxhdXRob3JzPjxhdXRob3I+Q2h1bmcsIEguPC9hdXRob3I+PGF1dGhvcj5XYXRhbmFiZSwg
VC48L2F1dGhvcj48YXV0aG9yPkt1ZG8sIE0uPC9hdXRob3I+PGF1dGhvcj5NYWVuaXNoaSwgTy48
L2F1dGhvcj48YXV0aG9yPldha2F0c3VraSwgWS48L2F1dGhvcj48YXV0aG9yPkNoaWJhLCBULjwv
YXV0aG9yPjwvYXV0aG9ycz48L2NvbnRyaWJ1dG9ycz48YXV0aC1hZGRyZXNzPkRlcGFydG1lbnQg
b2YgR2FzdHJvZW50ZXJvbG9neSBhbmQgSGVwYXRvbG9neSwgS2lua2kgVW5pdmVyc2l0eSBTY2hv
b2wgb2YgTWVkaWNpbmUsIE9zYWthLVNheWFtYSwgT3Nha2EsIEphcGFuLjwvYXV0aC1hZGRyZXNz
Pjx0aXRsZXM+PHRpdGxlPklkZW50aWZpY2F0aW9uIGFuZCBjaGFyYWN0ZXJpemF0aW9uIG9mIEln
RzQtYXNzb2NpYXRlZCBhdXRvaW1tdW5lIGhlcGF0aXRpczwvdGl0bGU+PHNlY29uZGFyeS10aXRs
ZT5MaXZlciBJbnQ8L3NlY29uZGFyeS10aXRsZT48L3RpdGxlcz48cGFnZXM+MjIyLTMxPC9wYWdl
cz48dm9sdW1lPjMwPC92b2x1bWU+PG51bWJlcj4yPC9udW1iZXI+PGtleXdvcmRzPjxrZXl3b3Jk
PkFkdWx0PC9rZXl3b3JkPjxrZXl3b3JkPkFnZWQ8L2tleXdvcmQ+PGtleXdvcmQ+Q2hvbGFuZ2l0
aXMsIFNjbGVyb3NpbmcvaW1tdW5vbG9neS9wYXRob2xvZ3k8L2tleXdvcmQ+PGtleXdvcmQ+RmVt
YWxlPC9rZXl3b3JkPjxrZXl3b3JkPkdsdWNvY29ydGljb2lkcy90aGVyYXBldXRpYyB1c2U8L2tl
eXdvcmQ+PGtleXdvcmQ+SGVwYXRpdGlzIEMsIENocm9uaWMvaW1tdW5vbG9neS9wYXRob2xvZ3k8
L2tleXdvcmQ+PGtleXdvcmQ+SGVwYXRpdGlzLCBBdXRvaW1tdW5lL2RydWcgdGhlcmFweS8qaW1t
dW5vbG9neTwva2V5d29yZD48a2V5d29yZD5IdW1hbnM8L2tleXdvcmQ+PGtleXdvcmQ+SHlwZXJn
YW1tYWdsb2J1bGluZW1pYS8qcGF0aG9sb2d5PC9rZXl3b3JkPjxrZXl3b3JkPkltbXVub2dsb2J1
bGluIEcvKmJsb29kPC9rZXl3b3JkPjxrZXl3b3JkPkxpdmVyL21ldGFib2xpc20vcGF0aG9sb2d5
PC9rZXl3b3JkPjxrZXl3b3JkPk1hbGU8L2tleXdvcmQ+PGtleXdvcmQ+TWlkZGxlIEFnZWQ8L2tl
eXdvcmQ+PGtleXdvcmQ+UHJlZG5pc29sb25lL3RoZXJhcGV1dGljIHVzZTwva2V5d29yZD48a2V5
d29yZD5UcmVhdG1lbnQgT3V0Y29tZTwva2V5d29yZD48L2tleXdvcmRzPjxkYXRlcz48eWVhcj4y
MDEwPC95ZWFyPjxwdWItZGF0ZXM+PGRhdGU+RmViPC9kYXRlPjwvcHViLWRhdGVzPjwvZGF0ZXM+
PGlzYm4+MTQ3OC0zMjMxIChFbGVjdHJvbmljKSYjeEQ7MTQ3OC0zMjIzIChMaW5raW5nKTwvaXNi
bj48YWNjZXNzaW9uLW51bT4xOTY1MDg0MDwvYWNjZXNzaW9uLW51bT48dXJscz48cmVsYXRlZC11
cmxzPjx1cmw+aHR0cHM6Ly93d3cubmNiaS5ubG0ubmloLmdvdi9wdWJtZWQvMTk2NTA4NDA8L3Vy
bD48L3JlbGF0ZWQtdXJscz48L3VybHM+PGVsZWN0cm9uaWMtcmVzb3VyY2UtbnVtPjEwLjExMTEv
ai4xNDc4LTMyMzEuMjAwOS4wMjA5Mi54PC9lbGVjdHJvbmljLXJlc291cmNlLW51bT48L3JlY29y
ZD48L0NpdGU+PENpdGU+PEF1dGhvcj5DYW5pdmV0PC9BdXRob3I+PFllYXI+MjAxNjwvWWVhcj48
UmVjTnVtPjI5PC9SZWNOdW0+PHJlY29yZD48cmVjLW51bWJlcj4yOTwvcmVjLW51bWJlcj48Zm9y
ZWlnbi1rZXlzPjxrZXkgYXBwPSJFTiIgZGItaWQ9InhheDUwd3NwZ2V0NWV0ZXh3d2E1NTB6eXBz
MGR4MDBwOWQ1dCIgdGltZXN0YW1wPSIwIj4yOTwva2V5PjwvZm9yZWlnbi1rZXlzPjxyZWYtdHlw
ZSBuYW1lPSJKb3VybmFsIEFydGljbGUiPjE3PC9yZWYtdHlwZT48Y29udHJpYnV0b3JzPjxhdXRo
b3JzPjxhdXRob3I+Q2FuaXZldCwgQy4gTS48L2F1dGhvcj48YXV0aG9yPkFudHksIFIuPC9hdXRo
b3I+PGF1dGhvcj5QYXRvdXJhdXgsIFMuPC9hdXRob3I+PGF1dGhvcj5TYWludC1QYXVsLCBNLiBD
LjwvYXV0aG9yPjxhdXRob3I+TGViZWF1cGluLCBDLjwvYXV0aG9yPjxhdXRob3I+R3VhbCwgUC48
L2F1dGhvcj48YXV0aG9yPkR1Y2xvcy1WYWxsZWUsIEouIEMuPC9hdXRob3I+PGF1dGhvcj5UcmFu
LCBBLjwvYXV0aG9yPjwvYXV0aG9ycz48L2NvbnRyaWJ1dG9ycz48YXV0aC1hZGRyZXNzPlVuaXZl
cnNpdHkgSG9zcGl0YWwgb2YgTmljZSwgRGlnZXN0aXZlIENlbnRyZSwgTmljZSwgRnJhbmNlOyBO
YXRpb25hbCBJbnN0aXR1dGUgb2YgSGVhbHRoIGFuZCBNZWRpY2FsIFJlc2VhcmNoIChJTlNFUk0p
LCBVMTA2NSwgVGVhbSA4LCAmcXVvdDtIZXBhdGljIENvbXBsaWNhdGlvbnMgaW4gT2Jlc2l0eSZx
dW90OywgTmljZSwgRnJhbmNlOyBVbml2ZXJzaXR5IG9mIE5pY2UtU29waGlhLUFudGlwb2xpcywg
Q29sbGVnZSBvZiBNZWRpY2luZSwgTmljZSwgRnJhbmNlLiYjeEQ7VW5pdmVyc2l0eSBIb3NwaXRh
bCBvZiBOaWNlLCBEaWdlc3RpdmUgQ2VudHJlLCBOaWNlLCBGcmFuY2U7IE5hdGlvbmFsIEluc3Rp
dHV0ZSBvZiBIZWFsdGggYW5kIE1lZGljYWwgUmVzZWFyY2ggKElOU0VSTSksIFUxMDY1LCBUZWFt
IDgsICZxdW90O0hlcGF0aWMgQ29tcGxpY2F0aW9ucyBpbiBPYmVzaXR5JnF1b3Q7LCBOaWNlLCBG
cmFuY2U7IFVuaXZlcnNpdHkgb2YgTmljZS1Tb3BoaWEtQW50aXBvbGlzLCBDb2xsZWdlIG9mIE1l
ZGljaW5lLCBOaWNlLCBGcmFuY2UuIEVsZWN0cm9uaWMgYWRkcmVzczogYW50eS5yQGNodS1uaWNl
LmZyLiYjeEQ7VW5pdmVyc2l0eSBIb3NwaXRhbCBvZiBOaWNlLCBEaWdlc3RpdmUgQ2VudHJlLCBO
aWNlLCBGcmFuY2U7IFVuaXZlcnNpdHkgb2YgTmljZS1Tb3BoaWEtQW50aXBvbGlzLCBDb2xsZWdl
IG9mIE1lZGljaW5lLCBOaWNlLCBGcmFuY2U7IFVuaXZlcnNpdHkgSG9zcGl0YWwgb2YgTmljZSwg
QmlvbG9naWNhbCBDZW50ZXIsIE5pY2UsIEZyYW5jZS4mI3hEO1VuaXZlcnNpdHkgSG9zcGl0YWwg
b2YgTmljZSwgQmlvbG9naWNhbCBDZW50ZXIsIE5pY2UsIEZyYW5jZS4mI3hEO05hdGlvbmFsIElu
c3RpdHV0ZSBvZiBIZWFsdGggYW5kIE1lZGljYWwgUmVzZWFyY2ggKElOU0VSTSksIFUxMDY1LCBU
ZWFtIDgsICZxdW90O0hlcGF0aWMgQ29tcGxpY2F0aW9ucyBpbiBPYmVzaXR5JnF1b3Q7LCBOaWNl
LCBGcmFuY2U7IFVuaXZlcnNpdHkgb2YgTmljZS1Tb3BoaWEtQW50aXBvbGlzLCBDb2xsZWdlIG9m
IE1lZGljaW5lLCBOaWNlLCBGcmFuY2UuJiN4RDtIZXBhdG8tYmlsaWFyeSBDZW50cmUsIFBhdWwg
QnJvdXNzZSwgVmlsbGVqdWlmLCBESFUgSGVwYXRpbm92LCBGcmFuY2UuPC9hdXRoLWFkZHJlc3M+
PHRpdGxlcz48dGl0bGU+SW1tdW5vZ2xvYnVsaW4gRzQtYXNzb2NpYXRlZCBhdXRvaW1tdW5lIGhl
cGF0aXRpcyBtYXkgYmUgZm91bmQgaW4gV2VzdGVybiBjb3VudHJpZXM8L3RpdGxlPjxzZWNvbmRh
cnktdGl0bGU+RGlnIExpdmVyIERpczwvc2Vjb25kYXJ5LXRpdGxlPjxhbHQtdGl0bGU+RGlnZXN0
aXZlIGFuZCBsaXZlciBkaXNlYXNlIDogb2ZmaWNpYWwgam91cm5hbCBvZiB0aGUgSXRhbGlhbiBT
b2NpZXR5IG9mIEdhc3Ryb2VudGVyb2xvZ3kgYW5kIHRoZSBJdGFsaWFuIEFzc29jaWF0aW9uIGZv
ciB0aGUgU3R1ZHkgb2YgdGhlIExpdmVyPC9hbHQtdGl0bGU+PC90aXRsZXM+PHBhZ2VzPjMwMi04
PC9wYWdlcz48dm9sdW1lPjQ4PC92b2x1bWU+PG51bWJlcj4zPC9udW1iZXI+PGVkaXRpb24+MjAx
NS8xMS8xMTwvZWRpdGlvbj48a2V5d29yZHM+PGtleXdvcmQ+QWR1bHQ8L2tleXdvcmQ+PGtleXdv
cmQ+QWdlZDwva2V5d29yZD48a2V5d29yZD5BbGFuaW5lIFRyYW5zYW1pbmFzZS9ibG9vZDwva2V5
d29yZD48a2V5d29yZD5CaW9wc3ksIExhcmdlLUNvcmUgTmVlZGxlPC9rZXl3b3JkPjxrZXl3b3Jk
PkZlbWFsZTwva2V5d29yZD48a2V5d29yZD5GcmFuY2UvZXBpZGVtaW9sb2d5PC9rZXl3b3JkPjxr
ZXl3b3JkPkhlcGF0aXRpcywgQXV0b2ltbXVuZS9ibG9vZC8qZXBpZGVtaW9sb2d5L2ltbXVub2xv
Z3kvcGF0aG9sb2d5PC9rZXl3b3JkPjxrZXl3b3JkPkh1bWFuczwva2V5d29yZD48a2V5d29yZD5J
bW11bm9nbG9idWxpbiBHLyppbW11bm9sb2d5PC9rZXl3b3JkPjxrZXl3b3JkPkxpdmVyL3BhdGhv
bG9neTwva2V5d29yZD48a2V5d29yZD5NYWxlPC9rZXl3b3JkPjxrZXl3b3JkPk1pZGRsZSBBZ2Vk
PC9rZXl3b3JkPjxrZXl3b3JkPlJldHJvc3BlY3RpdmUgU3R1ZGllczwva2V5d29yZD48L2tleXdv
cmRzPjxkYXRlcz48eWVhcj4yMDE2PC95ZWFyPjxwdWItZGF0ZXM+PGRhdGU+TWFyPC9kYXRlPjwv
cHViLWRhdGVzPjwvZGF0ZXM+PGlzYm4+MTg3OC0zNTYyIChFbGVjdHJvbmljKSYjeEQ7MTU5MC04
NjU4IChMaW5raW5nKTwvaXNibj48YWNjZXNzaW9uLW51bT4yNjU1MzAzNjwvYWNjZXNzaW9uLW51
bT48d29yay10eXBlPlJlc2VhcmNoIFN1cHBvcnQsIE5vbi1VLlMuIEdvdiZhcG9zO3Q8L3dvcmst
dHlwZT48dXJscz48cmVsYXRlZC11cmxzPjx1cmw+aHR0cDovL3d3dy5uY2JpLm5sbS5uaWguZ292
L3B1Ym1lZC8yNjU1MzAzNjwvdXJsPjwvcmVsYXRlZC11cmxzPjwvdXJscz48ZWxlY3Ryb25pYy1y
ZXNvdXJjZS1udW0+MTAuMTAxNi9qLmRsZC4yMDE1LjEwLjAwNTwvZWxlY3Ryb25pYy1yZXNvdXJj
ZS1udW0+PGxhbmd1YWdlPmVuZzwvbGFuZ3VhZ2U+PC9yZWNvcmQ+PC9DaXRlPjwvRW5kTm90ZT5=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vertAlign w:val="superscript"/>
        </w:rPr>
        <w:t>10]</w:t>
      </w:r>
      <w:r w:rsidR="00D053C0" w:rsidRPr="00E96E0B">
        <w:rPr>
          <w:rFonts w:ascii="Book Antiqua" w:hAnsi="Book Antiqua" w:cstheme="majorHAnsi"/>
          <w:color w:val="000000" w:themeColor="text1"/>
          <w:kern w:val="0"/>
        </w:rPr>
        <w:fldChar w:fldCharType="end"/>
      </w:r>
      <w:r w:rsidR="003740AC" w:rsidRPr="00E96E0B">
        <w:rPr>
          <w:rFonts w:ascii="Book Antiqua" w:hAnsi="Book Antiqua" w:cstheme="majorHAnsi"/>
          <w:color w:val="000000" w:themeColor="text1"/>
          <w:kern w:val="0"/>
        </w:rPr>
        <w:t xml:space="preserve">. </w:t>
      </w:r>
    </w:p>
    <w:p w14:paraId="625DEFA4" w14:textId="616CB986" w:rsidR="003740AC" w:rsidRPr="00E96E0B" w:rsidRDefault="00473198" w:rsidP="00E96E0B">
      <w:pPr>
        <w:adjustRightInd w:val="0"/>
        <w:snapToGrid w:val="0"/>
        <w:spacing w:line="360" w:lineRule="auto"/>
        <w:rPr>
          <w:rFonts w:ascii="Book Antiqua" w:hAnsi="Book Antiqua" w:cstheme="majorHAnsi"/>
          <w:color w:val="000000" w:themeColor="text1"/>
          <w:kern w:val="0"/>
        </w:rPr>
      </w:pPr>
      <w:r>
        <w:rPr>
          <w:rFonts w:ascii="Book Antiqua" w:hAnsi="Book Antiqua" w:cstheme="majorHAnsi"/>
          <w:color w:val="000000" w:themeColor="text1"/>
          <w:kern w:val="0"/>
        </w:rPr>
        <w:t xml:space="preserve">  </w:t>
      </w:r>
      <w:r w:rsidR="003740AC" w:rsidRPr="00E96E0B">
        <w:rPr>
          <w:rFonts w:ascii="Book Antiqua" w:hAnsi="Book Antiqua" w:cstheme="majorHAnsi"/>
          <w:color w:val="000000" w:themeColor="text1"/>
          <w:kern w:val="0"/>
        </w:rPr>
        <w:t xml:space="preserve">Serum concentrations of IgG4 were measured in </w:t>
      </w:r>
      <w:r w:rsidR="008B3462" w:rsidRPr="00E96E0B">
        <w:rPr>
          <w:rFonts w:ascii="Book Antiqua" w:hAnsi="Book Antiqua" w:cstheme="majorHAnsi"/>
          <w:color w:val="000000" w:themeColor="text1"/>
          <w:kern w:val="0"/>
        </w:rPr>
        <w:t>three</w:t>
      </w:r>
      <w:r w:rsidR="003740AC" w:rsidRPr="00E96E0B">
        <w:rPr>
          <w:rFonts w:ascii="Book Antiqua" w:hAnsi="Book Antiqua" w:cstheme="majorHAnsi"/>
          <w:color w:val="000000" w:themeColor="text1"/>
          <w:kern w:val="0"/>
        </w:rPr>
        <w:t xml:space="preserve"> studies</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LTldPC9zdHlsZT48L0Rpc3BsYXlUZXh0PjxyZWNvcmQ+PHJlYy1udW1iZXI+MjU8L3JlYy1udW1i
ZXI+PGZvcmVpZ24ta2V5cz48a2V5IGFwcD0iRU4iIGRiLWlkPSJ4YXg1MHdzcGdldDVldGV4d3dh
NTUwenlwczBkeDAwcDlkNXQiIHRpbWVzdGFtcD0iMCI+MjU8L2tleT48L2ZvcmVpZ24ta2V5cz48
cmVmLXR5cGUgbmFtZT0iSm91cm5hbCBBcnRpY2xlIj4xNzwvcmVmLXR5cGU+PGNvbnRyaWJ1dG9y
cz48YXV0aG9ycz48YXV0aG9yPkNodW5nLCBILjwvYXV0aG9yPjxhdXRob3I+V2F0YW5hYmUsIFQu
PC9hdXRob3I+PGF1dGhvcj5LdWRvLCBNLjwvYXV0aG9yPjxhdXRob3I+TWFlbmlzaGksIE8uPC9h
dXRob3I+PGF1dGhvcj5XYWthdHN1a2ksIFkuPC9hdXRob3I+PGF1dGhvcj5DaGliYSwgVC48L2F1
dGhvcj48L2F1dGhvcnM+PC9jb250cmlidXRvcnM+PGF1dGgtYWRkcmVzcz5EZXBhcnRtZW50IG9m
IEdhc3Ryb2VudGVyb2xvZ3kgYW5kIEhlcGF0b2xvZ3ksIEtpbmtpIFVuaXZlcnNpdHkgU2Nob29s
IG9mIE1lZGljaW5lLCBPc2FrYS1TYXlhbWEsIE9zYWthLCBKYXBhbi48L2F1dGgtYWRkcmVzcz48
dGl0bGVzPjx0aXRsZT5JZGVudGlmaWNhdGlvbiBhbmQgY2hhcmFjdGVyaXphdGlvbiBvZiBJZ0c0
LWFzc29jaWF0ZWQgYXV0b2ltbXVuZSBoZXBhdGl0aXM8L3RpdGxlPjxzZWNvbmRhcnktdGl0bGU+
TGl2ZXIgSW50PC9zZWNvbmRhcnktdGl0bGU+PC90aXRsZXM+PHBhZ2VzPjIyMi0zMTwvcGFnZXM+
PHZvbHVtZT4zMDwvdm9sdW1lPjxudW1iZXI+MjwvbnVtYmVyPjxrZXl3b3Jkcz48a2V5d29yZD5B
ZHVsdDwva2V5d29yZD48a2V5d29yZD5BZ2VkPC9rZXl3b3JkPjxrZXl3b3JkPkNob2xhbmdpdGlz
LCBTY2xlcm9zaW5nL2ltbXVub2xvZ3kvcGF0aG9sb2d5PC9rZXl3b3JkPjxrZXl3b3JkPkZlbWFs
ZTwva2V5d29yZD48a2V5d29yZD5HbHVjb2NvcnRpY29pZHMvdGhlcmFwZXV0aWMgdXNlPC9rZXl3
b3JkPjxrZXl3b3JkPkhlcGF0aXRpcyBDLCBDaHJvbmljL2ltbXVub2xvZ3kvcGF0aG9sb2d5PC9r
ZXl3b3JkPjxrZXl3b3JkPkhlcGF0aXRpcywgQXV0b2ltbXVuZS9kcnVnIHRoZXJhcHkvKmltbXVu
b2xvZ3k8L2tleXdvcmQ+PGtleXdvcmQ+SHVtYW5zPC9rZXl3b3JkPjxrZXl3b3JkPkh5cGVyZ2Ft
bWFnbG9idWxpbmVtaWEvKnBhdGhvbG9neTwva2V5d29yZD48a2V5d29yZD5JbW11bm9nbG9idWxp
biBHLypibG9vZDwva2V5d29yZD48a2V5d29yZD5MaXZlci9tZXRhYm9saXNtL3BhdGhvbG9neTwv
a2V5d29yZD48a2V5d29yZD5NYWxlPC9rZXl3b3JkPjxrZXl3b3JkPk1pZGRsZSBBZ2VkPC9rZXl3
b3JkPjxrZXl3b3JkPlByZWRuaXNvbG9uZS90aGVyYXBldXRpYyB1c2U8L2tleXdvcmQ+PGtleXdv
cmQ+VHJlYXRtZW50IE91dGNvbWU8L2tleXdvcmQ+PC9rZXl3b3Jkcz48ZGF0ZXM+PHllYXI+MjAx
MDwveWVhcj48cHViLWRhdGVzPjxkYXRlPkZlYjwvZGF0ZT48L3B1Yi1kYXRlcz48L2RhdGVzPjxp
c2JuPjE0NzgtMzIzMSAoRWxlY3Ryb25pYykmI3hEOzE0NzgtMzIyMyAoTGlua2luZyk8L2lzYm4+
PGFjY2Vzc2lvbi1udW0+MTk2NTA4NDA8L2FjY2Vzc2lvbi1udW0+PHVybHM+PHJlbGF0ZWQtdXJs
cz48dXJsPmh0dHBzOi8vd3d3Lm5jYmkubmxtLm5paC5nb3YvcHVibWVkLzE5NjUwODQwPC91cmw+
PC9yZWxhdGVkLXVybHM+PC91cmxzPjxlbGVjdHJvbmljLXJlc291cmNlLW51bT4xMC4xMTExL2ou
MTQ3OC0zMjMxLjIwMDkuMDIwOTIueDwvZWxlY3Ryb25pYy1yZXNvdXJjZS1udW0+PC9yZWNvcmQ+
PC9DaXRlPjxDaXRlPjxBdXRob3I+VW1lbXVyYTwvQXV0aG9yPjxZZWFyPjIwMTE8L1llYXI+PFJl
Y051bT4xODwvUmVjTnVtPjxyZWNvcmQ+PHJlYy1udW1iZXI+MTg8L3JlYy1udW1iZXI+PGZvcmVp
Z24ta2V5cz48a2V5IGFwcD0iRU4iIGRiLWlkPSJ4YXg1MHdzcGdldDVldGV4d3dhNTUwenlwczBk
eDAwcDlkNXQiIHRpbWVzdGFtcD0iMCI+MTg8L2tleT48L2ZvcmVpZ24ta2V5cz48cmVmLXR5cGUg
bmFtZT0iSm91cm5hbCBBcnRpY2xlIj4xNzwvcmVmLXR5cGU+PGNvbnRyaWJ1dG9ycz48YXV0aG9y
cz48YXV0aG9yPlVtZW11cmEsIFQuPC9hdXRob3I+PGF1dGhvcj5aZW4sIFkuPC9hdXRob3I+PGF1
dGhvcj5IYW1hbm8sIEguPC9hdXRob3I+PGF1dGhvcj5Kb3NoaXRhLCBTLjwvYXV0aG9yPjxhdXRo
b3I+SWNoaWpvLCBULjwvYXV0aG9yPjxhdXRob3I+WW9zaGl6YXdhLCBLLjwvYXV0aG9yPjxhdXRo
b3I+S2l5b3Nhd2EsIEsuPC9hdXRob3I+PGF1dGhvcj5PdGEsIE0uPC9hdXRob3I+PGF1dGhvcj5L
YXdhLCBTLjwvYXV0aG9yPjxhdXRob3I+TmFrYW51bWEsIFkuPC9hdXRob3I+PGF1dGhvcj5UYW5h
a2EsIEUuPC9hdXRob3I+PC9hdXRob3JzPjwvY29udHJpYnV0b3JzPjxhdXRoLWFkZHJlc3M+RGl2
aXNpb24gb2YgSGVwYXRvbG9neSBhbmQgR2FzdHJvZW50ZXJvbG9neSwgRGVwYXJ0bWVudCBvZiBN
ZWRpY2luZSwgU2hpbnNodSBVbml2ZXJzaXR5IFNjaG9vbCBvZiBNZWRpY2luZSwgMy0xLTEgQXNh
aGksIE1hdHN1bW90bywgMzkwLTg2MjEsIEphcGFuLiB0dW1lbXVyYUBzaGluc2h1LXUuYWMuanA8
L2F1dGgtYWRkcmVzcz48dGl0bGVzPjx0aXRsZT5DbGluaWNhbCBzaWduaWZpY2FuY2Ugb2YgaW1t
dW5vZ2xvYnVsaW4gRzQtYXNzb2NpYXRlZCBhdXRvaW1tdW5lIGhlcGF0aXRpczwvdGl0bGU+PHNl
Y29uZGFyeS10aXRsZT5KIEdhc3Ryb2VudGVyb2w8L3NlY29uZGFyeS10aXRsZT48L3RpdGxlcz48
cGFnZXM+NDgtNTU8L3BhZ2VzPjx2b2x1bWU+NDYgU3VwcGwgMTwvdm9sdW1lPjxrZXl3b3Jkcz48
a2V5d29yZD5DaG9sYW5naXRpcywgU2NsZXJvc2luZy8qaW1tdW5vbG9neTwva2V5d29yZD48a2V5
d29yZD5GZW1hbGU8L2tleXdvcmQ+PGtleXdvcmQ+Rm9sbG93LVVwIFN0dWRpZXM8L2tleXdvcmQ+
PGtleXdvcmQ+R2lhbnQgQ2VsbHMvbWV0YWJvbGlzbTwva2V5d29yZD48a2V5d29yZD5HbHVjb2Nv
cnRpY29pZHMvdGhlcmFwZXV0aWMgdXNlPC9rZXl3b3JkPjxrZXl3b3JkPkhlcGF0aXRpcywgQXV0
b2ltbXVuZS9kcnVnIHRoZXJhcHkvZXBpZGVtaW9sb2d5LyppbW11bm9sb2d5PC9rZXl3b3JkPjxr
ZXl3b3JkPkh1bWFuczwva2V5d29yZD48a2V5d29yZD5JbW11bm9nbG9idWxpbiBFL2Jsb29kPC9r
ZXl3b3JkPjxrZXl3b3JkPkltbXVub2dsb2J1bGluIEcvKmJsb29kPC9rZXl3b3JkPjxrZXl3b3Jk
PkphcGFuPC9rZXl3b3JkPjxrZXl3b3JkPkxpdmVyLyppbW11bm9sb2d5L3BhdGhvbG9neTwva2V5
d29yZD48a2V5d29yZD5NYWxlPC9rZXl3b3JkPjxrZXl3b3JkPk1pZGRsZSBBZ2VkPC9rZXl3b3Jk
PjxrZXl3b3JkPlBsYXNtYSBDZWxscy9tZXRhYm9saXNtPC9rZXl3b3JkPjxrZXl3b3JkPlByZXZh
bGVuY2U8L2tleXdvcmQ+PC9rZXl3b3Jkcz48ZGF0ZXM+PHllYXI+MjAxMTwveWVhcj48cHViLWRh
dGVzPjxkYXRlPkphbjwvZGF0ZT48L3B1Yi1kYXRlcz48L2RhdGVzPjxpc2JuPjE0MzUtNTkyMiAo
RWxlY3Ryb25pYykmI3hEOzA5NDQtMTE3NCAoTGlua2luZyk8L2lzYm4+PGFjY2Vzc2lvbi1udW0+
MjA4NjI0OTg8L2FjY2Vzc2lvbi1udW0+PHVybHM+PHJlbGF0ZWQtdXJscz48dXJsPmh0dHBzOi8v
d3d3Lm5jYmkubmxtLm5paC5nb3YvcHVibWVkLzIwODYyNDk4PC91cmw+PC9yZWxhdGVkLXVybHM+
PC91cmxzPjxlbGVjdHJvbmljLXJlc291cmNlLW51bT4xMC4xMDA3L3MwMDUzNS0wMTAtMDMyMy00
PC9lbGVjdHJvbmljLXJlc291cmNlLW51bT48L3JlY29yZD48L0NpdGU+PENpdGU+PEF1dGhvcj5B
bWFyYXB1cmthcjwvQXV0aG9yPjxZZWFyPjIwMTU8L1llYXI+PFJlY051bT4zOTwvUmVjTnVtPjxy
ZWNvcmQ+PHJlYy1udW1iZXI+Mzk8L3JlYy1udW1iZXI+PGZvcmVpZ24ta2V5cz48a2V5IGFwcD0i
RU4iIGRiLWlkPSJ4YXg1MHdzcGdldDVldGV4d3dhNTUwenlwczBkeDAwcDlkNXQiIHRpbWVzdGFt
cD0iMTU1MTkzNDcwMyI+Mzk8L2tleT48L2ZvcmVpZ24ta2V5cz48cmVmLXR5cGUgbmFtZT0iSm91
cm5hbCBBcnRpY2xlIj4xNzwvcmVmLXR5cGU+PGNvbnRyaWJ1dG9ycz48YXV0aG9ycz48YXV0aG9y
PkFtYXJhcHVya2FyLCBBLiBELjwvYXV0aG9yPjxhdXRob3I+QW1hcmFwdXJrYXIsIEQuIE4uPC9h
dXRob3I+PC9hdXRob3JzPjwvY29udHJpYnV0b3JzPjx0aXRsZXM+PHRpdGxlPkltbXVub2dsb2J1
bGluIElnRzQgYW5kIGF1dG9pbW11bmUgaGVwYXRpdGlzPC90aXRsZT48c2Vjb25kYXJ5LXRpdGxl
PlRyb3AgR2FzdHJvZW50ZXJvbDwvc2Vjb25kYXJ5LXRpdGxlPjwvdGl0bGVzPjxwZXJpb2RpY2Fs
PjxmdWxsLXRpdGxlPlRyb3AgR2FzdHJvZW50ZXJvbDwvZnVsbC10aXRsZT48L3BlcmlvZGljYWw+
PHBhZ2VzPjExMi03PC9wYWdlcz48dm9sdW1lPjM2PC92b2x1bWU+PG51bWJlcj4yPC9udW1iZXI+
PGtleXdvcmRzPjxrZXl3b3JkPkFkdWx0PC9rZXl3b3JkPjxrZXl3b3JkPkFnZWQ8L2tleXdvcmQ+
PGtleXdvcmQ+Q2FzZS1Db250cm9sIFN0dWRpZXM8L2tleXdvcmQ+PGtleXdvcmQ+RmVtYWxlPC9r
ZXl3b3JkPjxrZXl3b3JkPkhlcGF0aXRpcywgQXV0b2ltbXVuZS8qYmxvb2QvKnBhdGhvbG9neS90
aGVyYXB5PC9rZXl3b3JkPjxrZXl3b3JkPkh1bWFuczwva2V5d29yZD48a2V5d29yZD5JbW11bm9n
bG9idWxpbiBHLypibG9vZDwva2V5d29yZD48a2V5d29yZD5JbmRpYTwva2V5d29yZD48a2V5d29y
ZD5NYWxlPC9rZXl3b3JkPjxrZXl3b3JkPk1pZGRsZSBBZ2VkPC9rZXl3b3JkPjxrZXl3b3JkPlBs
YXNtYSBDZWxsczwva2V5d29yZD48a2V5d29yZD5Qcm9zcGVjdGl2ZSBTdHVkaWVzPC9rZXl3b3Jk
PjxrZXl3b3JkPllvdW5nIEFkdWx0PC9rZXl3b3JkPjwva2V5d29yZHM+PGRhdGVzPjx5ZWFyPjIw
MTU8L3llYXI+PHB1Yi1kYXRlcz48ZGF0ZT5BcHItSnVuPC9kYXRlPjwvcHViLWRhdGVzPjwvZGF0
ZXM+PGlzYm4+MDI1MC02MzZYIChQcmludCkmI3hEOzAyNTAtNjM2WCAoTGlua2luZyk8L2lzYm4+
PGFjY2Vzc2lvbi1udW0+MjY3MTA0ODA8L2FjY2Vzc2lvbi1udW0+PHVybHM+PHJlbGF0ZWQtdXJs
cz48dXJsPmh0dHBzOi8vd3d3Lm5jYmkubmxtLm5paC5nb3YvcHVibWVkLzI2NzEwNDgwPC91cmw+
PC9yZWxhdGVkLXVybHM+PC91cmxzPjwvcmVjb3JkPjwvQ2l0ZT48L0VuZE5vdGU+AG==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LTldPC9zdHlsZT48L0Rpc3BsYXlUZXh0PjxyZWNvcmQ+PHJlYy1udW1iZXI+MjU8L3JlYy1udW1i
ZXI+PGZvcmVpZ24ta2V5cz48a2V5IGFwcD0iRU4iIGRiLWlkPSJ4YXg1MHdzcGdldDVldGV4d3dh
NTUwenlwczBkeDAwcDlkNXQiIHRpbWVzdGFtcD0iMCI+MjU8L2tleT48L2ZvcmVpZ24ta2V5cz48
cmVmLXR5cGUgbmFtZT0iSm91cm5hbCBBcnRpY2xlIj4xNzwvcmVmLXR5cGU+PGNvbnRyaWJ1dG9y
cz48YXV0aG9ycz48YXV0aG9yPkNodW5nLCBILjwvYXV0aG9yPjxhdXRob3I+V2F0YW5hYmUsIFQu
PC9hdXRob3I+PGF1dGhvcj5LdWRvLCBNLjwvYXV0aG9yPjxhdXRob3I+TWFlbmlzaGksIE8uPC9h
dXRob3I+PGF1dGhvcj5XYWthdHN1a2ksIFkuPC9hdXRob3I+PGF1dGhvcj5DaGliYSwgVC48L2F1
dGhvcj48L2F1dGhvcnM+PC9jb250cmlidXRvcnM+PGF1dGgtYWRkcmVzcz5EZXBhcnRtZW50IG9m
IEdhc3Ryb2VudGVyb2xvZ3kgYW5kIEhlcGF0b2xvZ3ksIEtpbmtpIFVuaXZlcnNpdHkgU2Nob29s
IG9mIE1lZGljaW5lLCBPc2FrYS1TYXlhbWEsIE9zYWthLCBKYXBhbi48L2F1dGgtYWRkcmVzcz48
dGl0bGVzPjx0aXRsZT5JZGVudGlmaWNhdGlvbiBhbmQgY2hhcmFjdGVyaXphdGlvbiBvZiBJZ0c0
LWFzc29jaWF0ZWQgYXV0b2ltbXVuZSBoZXBhdGl0aXM8L3RpdGxlPjxzZWNvbmRhcnktdGl0bGU+
TGl2ZXIgSW50PC9zZWNvbmRhcnktdGl0bGU+PC90aXRsZXM+PHBhZ2VzPjIyMi0zMTwvcGFnZXM+
PHZvbHVtZT4zMDwvdm9sdW1lPjxudW1iZXI+MjwvbnVtYmVyPjxrZXl3b3Jkcz48a2V5d29yZD5B
ZHVsdDwva2V5d29yZD48a2V5d29yZD5BZ2VkPC9rZXl3b3JkPjxrZXl3b3JkPkNob2xhbmdpdGlz
LCBTY2xlcm9zaW5nL2ltbXVub2xvZ3kvcGF0aG9sb2d5PC9rZXl3b3JkPjxrZXl3b3JkPkZlbWFs
ZTwva2V5d29yZD48a2V5d29yZD5HbHVjb2NvcnRpY29pZHMvdGhlcmFwZXV0aWMgdXNlPC9rZXl3
b3JkPjxrZXl3b3JkPkhlcGF0aXRpcyBDLCBDaHJvbmljL2ltbXVub2xvZ3kvcGF0aG9sb2d5PC9r
ZXl3b3JkPjxrZXl3b3JkPkhlcGF0aXRpcywgQXV0b2ltbXVuZS9kcnVnIHRoZXJhcHkvKmltbXVu
b2xvZ3k8L2tleXdvcmQ+PGtleXdvcmQ+SHVtYW5zPC9rZXl3b3JkPjxrZXl3b3JkPkh5cGVyZ2Ft
bWFnbG9idWxpbmVtaWEvKnBhdGhvbG9neTwva2V5d29yZD48a2V5d29yZD5JbW11bm9nbG9idWxp
biBHLypibG9vZDwva2V5d29yZD48a2V5d29yZD5MaXZlci9tZXRhYm9saXNtL3BhdGhvbG9neTwv
a2V5d29yZD48a2V5d29yZD5NYWxlPC9rZXl3b3JkPjxrZXl3b3JkPk1pZGRsZSBBZ2VkPC9rZXl3
b3JkPjxrZXl3b3JkPlByZWRuaXNvbG9uZS90aGVyYXBldXRpYyB1c2U8L2tleXdvcmQ+PGtleXdv
cmQ+VHJlYXRtZW50IE91dGNvbWU8L2tleXdvcmQ+PC9rZXl3b3Jkcz48ZGF0ZXM+PHllYXI+MjAx
MDwveWVhcj48cHViLWRhdGVzPjxkYXRlPkZlYjwvZGF0ZT48L3B1Yi1kYXRlcz48L2RhdGVzPjxp
c2JuPjE0NzgtMzIzMSAoRWxlY3Ryb25pYykmI3hEOzE0NzgtMzIyMyAoTGlua2luZyk8L2lzYm4+
PGFjY2Vzc2lvbi1udW0+MTk2NTA4NDA8L2FjY2Vzc2lvbi1udW0+PHVybHM+PHJlbGF0ZWQtdXJs
cz48dXJsPmh0dHBzOi8vd3d3Lm5jYmkubmxtLm5paC5nb3YvcHVibWVkLzE5NjUwODQwPC91cmw+
PC9yZWxhdGVkLXVybHM+PC91cmxzPjxlbGVjdHJvbmljLXJlc291cmNlLW51bT4xMC4xMTExL2ou
MTQ3OC0zMjMxLjIwMDkuMDIwOTIueDwvZWxlY3Ryb25pYy1yZXNvdXJjZS1udW0+PC9yZWNvcmQ+
PC9DaXRlPjxDaXRlPjxBdXRob3I+VW1lbXVyYTwvQXV0aG9yPjxZZWFyPjIwMTE8L1llYXI+PFJl
Y051bT4xODwvUmVjTnVtPjxyZWNvcmQ+PHJlYy1udW1iZXI+MTg8L3JlYy1udW1iZXI+PGZvcmVp
Z24ta2V5cz48a2V5IGFwcD0iRU4iIGRiLWlkPSJ4YXg1MHdzcGdldDVldGV4d3dhNTUwenlwczBk
eDAwcDlkNXQiIHRpbWVzdGFtcD0iMCI+MTg8L2tleT48L2ZvcmVpZ24ta2V5cz48cmVmLXR5cGUg
bmFtZT0iSm91cm5hbCBBcnRpY2xlIj4xNzwvcmVmLXR5cGU+PGNvbnRyaWJ1dG9ycz48YXV0aG9y
cz48YXV0aG9yPlVtZW11cmEsIFQuPC9hdXRob3I+PGF1dGhvcj5aZW4sIFkuPC9hdXRob3I+PGF1
dGhvcj5IYW1hbm8sIEguPC9hdXRob3I+PGF1dGhvcj5Kb3NoaXRhLCBTLjwvYXV0aG9yPjxhdXRo
b3I+SWNoaWpvLCBULjwvYXV0aG9yPjxhdXRob3I+WW9zaGl6YXdhLCBLLjwvYXV0aG9yPjxhdXRo
b3I+S2l5b3Nhd2EsIEsuPC9hdXRob3I+PGF1dGhvcj5PdGEsIE0uPC9hdXRob3I+PGF1dGhvcj5L
YXdhLCBTLjwvYXV0aG9yPjxhdXRob3I+TmFrYW51bWEsIFkuPC9hdXRob3I+PGF1dGhvcj5UYW5h
a2EsIEUuPC9hdXRob3I+PC9hdXRob3JzPjwvY29udHJpYnV0b3JzPjxhdXRoLWFkZHJlc3M+RGl2
aXNpb24gb2YgSGVwYXRvbG9neSBhbmQgR2FzdHJvZW50ZXJvbG9neSwgRGVwYXJ0bWVudCBvZiBN
ZWRpY2luZSwgU2hpbnNodSBVbml2ZXJzaXR5IFNjaG9vbCBvZiBNZWRpY2luZSwgMy0xLTEgQXNh
aGksIE1hdHN1bW90bywgMzkwLTg2MjEsIEphcGFuLiB0dW1lbXVyYUBzaGluc2h1LXUuYWMuanA8
L2F1dGgtYWRkcmVzcz48dGl0bGVzPjx0aXRsZT5DbGluaWNhbCBzaWduaWZpY2FuY2Ugb2YgaW1t
dW5vZ2xvYnVsaW4gRzQtYXNzb2NpYXRlZCBhdXRvaW1tdW5lIGhlcGF0aXRpczwvdGl0bGU+PHNl
Y29uZGFyeS10aXRsZT5KIEdhc3Ryb2VudGVyb2w8L3NlY29uZGFyeS10aXRsZT48L3RpdGxlcz48
cGFnZXM+NDgtNTU8L3BhZ2VzPjx2b2x1bWU+NDYgU3VwcGwgMTwvdm9sdW1lPjxrZXl3b3Jkcz48
a2V5d29yZD5DaG9sYW5naXRpcywgU2NsZXJvc2luZy8qaW1tdW5vbG9neTwva2V5d29yZD48a2V5
d29yZD5GZW1hbGU8L2tleXdvcmQ+PGtleXdvcmQ+Rm9sbG93LVVwIFN0dWRpZXM8L2tleXdvcmQ+
PGtleXdvcmQ+R2lhbnQgQ2VsbHMvbWV0YWJvbGlzbTwva2V5d29yZD48a2V5d29yZD5HbHVjb2Nv
cnRpY29pZHMvdGhlcmFwZXV0aWMgdXNlPC9rZXl3b3JkPjxrZXl3b3JkPkhlcGF0aXRpcywgQXV0
b2ltbXVuZS9kcnVnIHRoZXJhcHkvZXBpZGVtaW9sb2d5LyppbW11bm9sb2d5PC9rZXl3b3JkPjxr
ZXl3b3JkPkh1bWFuczwva2V5d29yZD48a2V5d29yZD5JbW11bm9nbG9idWxpbiBFL2Jsb29kPC9r
ZXl3b3JkPjxrZXl3b3JkPkltbXVub2dsb2J1bGluIEcvKmJsb29kPC9rZXl3b3JkPjxrZXl3b3Jk
PkphcGFuPC9rZXl3b3JkPjxrZXl3b3JkPkxpdmVyLyppbW11bm9sb2d5L3BhdGhvbG9neTwva2V5
d29yZD48a2V5d29yZD5NYWxlPC9rZXl3b3JkPjxrZXl3b3JkPk1pZGRsZSBBZ2VkPC9rZXl3b3Jk
PjxrZXl3b3JkPlBsYXNtYSBDZWxscy9tZXRhYm9saXNtPC9rZXl3b3JkPjxrZXl3b3JkPlByZXZh
bGVuY2U8L2tleXdvcmQ+PC9rZXl3b3Jkcz48ZGF0ZXM+PHllYXI+MjAxMTwveWVhcj48cHViLWRh
dGVzPjxkYXRlPkphbjwvZGF0ZT48L3B1Yi1kYXRlcz48L2RhdGVzPjxpc2JuPjE0MzUtNTkyMiAo
RWxlY3Ryb25pYykmI3hEOzA5NDQtMTE3NCAoTGlua2luZyk8L2lzYm4+PGFjY2Vzc2lvbi1udW0+
MjA4NjI0OTg8L2FjY2Vzc2lvbi1udW0+PHVybHM+PHJlbGF0ZWQtdXJscz48dXJsPmh0dHBzOi8v
d3d3Lm5jYmkubmxtLm5paC5nb3YvcHVibWVkLzIwODYyNDk4PC91cmw+PC9yZWxhdGVkLXVybHM+
PC91cmxzPjxlbGVjdHJvbmljLXJlc291cmNlLW51bT4xMC4xMDA3L3MwMDUzNS0wMTAtMDMyMy00
PC9lbGVjdHJvbmljLXJlc291cmNlLW51bT48L3JlY29yZD48L0NpdGU+PENpdGU+PEF1dGhvcj5B
bWFyYXB1cmthcjwvQXV0aG9yPjxZZWFyPjIwMTU8L1llYXI+PFJlY051bT4zOTwvUmVjTnVtPjxy
ZWNvcmQ+PHJlYy1udW1iZXI+Mzk8L3JlYy1udW1iZXI+PGZvcmVpZ24ta2V5cz48a2V5IGFwcD0i
RU4iIGRiLWlkPSJ4YXg1MHdzcGdldDVldGV4d3dhNTUwenlwczBkeDAwcDlkNXQiIHRpbWVzdGFt
cD0iMTU1MTkzNDcwMyI+Mzk8L2tleT48L2ZvcmVpZ24ta2V5cz48cmVmLXR5cGUgbmFtZT0iSm91
cm5hbCBBcnRpY2xlIj4xNzwvcmVmLXR5cGU+PGNvbnRyaWJ1dG9ycz48YXV0aG9ycz48YXV0aG9y
PkFtYXJhcHVya2FyLCBBLiBELjwvYXV0aG9yPjxhdXRob3I+QW1hcmFwdXJrYXIsIEQuIE4uPC9h
dXRob3I+PC9hdXRob3JzPjwvY29udHJpYnV0b3JzPjx0aXRsZXM+PHRpdGxlPkltbXVub2dsb2J1
bGluIElnRzQgYW5kIGF1dG9pbW11bmUgaGVwYXRpdGlzPC90aXRsZT48c2Vjb25kYXJ5LXRpdGxl
PlRyb3AgR2FzdHJvZW50ZXJvbDwvc2Vjb25kYXJ5LXRpdGxlPjwvdGl0bGVzPjxwZXJpb2RpY2Fs
PjxmdWxsLXRpdGxlPlRyb3AgR2FzdHJvZW50ZXJvbDwvZnVsbC10aXRsZT48L3BlcmlvZGljYWw+
PHBhZ2VzPjExMi03PC9wYWdlcz48dm9sdW1lPjM2PC92b2x1bWU+PG51bWJlcj4yPC9udW1iZXI+
PGtleXdvcmRzPjxrZXl3b3JkPkFkdWx0PC9rZXl3b3JkPjxrZXl3b3JkPkFnZWQ8L2tleXdvcmQ+
PGtleXdvcmQ+Q2FzZS1Db250cm9sIFN0dWRpZXM8L2tleXdvcmQ+PGtleXdvcmQ+RmVtYWxlPC9r
ZXl3b3JkPjxrZXl3b3JkPkhlcGF0aXRpcywgQXV0b2ltbXVuZS8qYmxvb2QvKnBhdGhvbG9neS90
aGVyYXB5PC9rZXl3b3JkPjxrZXl3b3JkPkh1bWFuczwva2V5d29yZD48a2V5d29yZD5JbW11bm9n
bG9idWxpbiBHLypibG9vZDwva2V5d29yZD48a2V5d29yZD5JbmRpYTwva2V5d29yZD48a2V5d29y
ZD5NYWxlPC9rZXl3b3JkPjxrZXl3b3JkPk1pZGRsZSBBZ2VkPC9rZXl3b3JkPjxrZXl3b3JkPlBs
YXNtYSBDZWxsczwva2V5d29yZD48a2V5d29yZD5Qcm9zcGVjdGl2ZSBTdHVkaWVzPC9rZXl3b3Jk
PjxrZXl3b3JkPllvdW5nIEFkdWx0PC9rZXl3b3JkPjwva2V5d29yZHM+PGRhdGVzPjx5ZWFyPjIw
MTU8L3llYXI+PHB1Yi1kYXRlcz48ZGF0ZT5BcHItSnVuPC9kYXRlPjwvcHViLWRhdGVzPjwvZGF0
ZXM+PGlzYm4+MDI1MC02MzZYIChQcmludCkmI3hEOzAyNTAtNjM2WCAoTGlua2luZyk8L2lzYm4+
PGFjY2Vzc2lvbi1udW0+MjY3MTA0ODA8L2FjY2Vzc2lvbi1udW0+PHVybHM+PHJlbGF0ZWQtdXJs
cz48dXJsPmh0dHBzOi8vd3d3Lm5jYmkubmxtLm5paC5nb3YvcHVibWVkLzI2NzEwNDgwPC91cmw+
PC9yZWxhdGVkLXVybHM+PC91cmxzPjwvcmVjb3JkPjwvQ2l0ZT48L0VuZE5vdGU+AG==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[7-9]</w:t>
      </w:r>
      <w:r w:rsidR="00D053C0" w:rsidRPr="00E96E0B">
        <w:rPr>
          <w:rFonts w:ascii="Book Antiqua" w:hAnsi="Book Antiqua" w:cstheme="majorHAnsi"/>
          <w:color w:val="000000" w:themeColor="text1"/>
          <w:kern w:val="0"/>
        </w:rPr>
        <w:fldChar w:fldCharType="end"/>
      </w:r>
      <w:r w:rsidR="003740AC" w:rsidRPr="00E96E0B">
        <w:rPr>
          <w:rFonts w:ascii="Book Antiqua" w:hAnsi="Book Antiqua" w:cstheme="majorHAnsi"/>
          <w:color w:val="000000" w:themeColor="text1"/>
          <w:kern w:val="0"/>
        </w:rPr>
        <w:t>. Serum concentrations of IgG4 were comparable between the</w:t>
      </w:r>
      <w:r w:rsidR="00BD1B79" w:rsidRPr="00E96E0B">
        <w:rPr>
          <w:rFonts w:ascii="Book Antiqua" w:hAnsi="Book Antiqua" w:cstheme="majorHAnsi"/>
          <w:color w:val="000000" w:themeColor="text1"/>
          <w:kern w:val="0"/>
        </w:rPr>
        <w:t xml:space="preserve"> </w:t>
      </w:r>
      <w:r w:rsidR="00AD3CE1" w:rsidRPr="00E96E0B">
        <w:rPr>
          <w:rFonts w:ascii="Book Antiqua" w:hAnsi="Book Antiqua" w:cstheme="majorHAnsi"/>
          <w:color w:val="000000" w:themeColor="text1"/>
          <w:kern w:val="0"/>
        </w:rPr>
        <w:t>two</w:t>
      </w:r>
      <w:r w:rsidR="003740AC" w:rsidRPr="00E96E0B">
        <w:rPr>
          <w:rFonts w:ascii="Book Antiqua" w:hAnsi="Book Antiqua" w:cstheme="majorHAnsi"/>
          <w:color w:val="000000" w:themeColor="text1"/>
          <w:kern w:val="0"/>
        </w:rPr>
        <w:t xml:space="preserve"> types of AIH in </w:t>
      </w:r>
      <w:r w:rsidR="00AD3CE1" w:rsidRPr="00E96E0B">
        <w:rPr>
          <w:rFonts w:ascii="Book Antiqua" w:hAnsi="Book Antiqua" w:cstheme="majorHAnsi"/>
          <w:color w:val="000000" w:themeColor="text1"/>
          <w:kern w:val="0"/>
        </w:rPr>
        <w:t>one</w:t>
      </w:r>
      <w:r w:rsidR="003740AC" w:rsidRPr="00E96E0B">
        <w:rPr>
          <w:rFonts w:ascii="Book Antiqua" w:hAnsi="Book Antiqua" w:cstheme="majorHAnsi"/>
          <w:color w:val="000000" w:themeColor="text1"/>
          <w:kern w:val="0"/>
        </w:rPr>
        <w:t xml:space="preserve"> study</w:t>
      </w:r>
      <w:r w:rsidR="00D053C0" w:rsidRPr="00E96E0B">
        <w:rPr>
          <w:rFonts w:ascii="Book Antiqua" w:hAnsi="Book Antiqua" w:cstheme="majorHAnsi"/>
          <w:color w:val="000000" w:themeColor="text1"/>
          <w:kern w:val="0"/>
        </w:rPr>
        <w:fldChar w:fldCharType="begin"/>
      </w:r>
      <w:r w:rsidR="00D053C0" w:rsidRPr="00E96E0B">
        <w:rPr>
          <w:rFonts w:ascii="Book Antiqua" w:hAnsi="Book Antiqua" w:cstheme="majorHAnsi"/>
          <w:color w:val="000000" w:themeColor="text1"/>
          <w:kern w:val="0"/>
        </w:rPr>
        <w:instrText xml:space="preserve"> ADDIN EN.CITE &lt;EndNote&gt;&lt;Cite&gt;&lt;Author&gt;Chung&lt;/Author&gt;&lt;Year&gt;2010&lt;/Year&gt;&lt;RecNum&gt;25&lt;/RecNum&gt;&lt;DisplayText&gt;&lt;style face="superscript"&gt;[7]&lt;/style&gt;&lt;/DisplayText&gt;&lt;record&gt;&lt;rec-number&gt;25&lt;/rec-number&gt;&lt;foreign-keys&gt;&lt;key app="EN" db-id="xax50wspget5etexwwa550zyps0dx00p9d5t" timestamp="0"&gt;25&lt;/key&gt;&lt;/foreign-keys&gt;&lt;ref-type name="Journal Article"&gt;17&lt;/ref-type&gt;&lt;contributors&gt;&lt;authors&gt;&lt;author&gt;Chung, H.&lt;/author&gt;&lt;author&gt;Watanabe, T.&lt;/author&gt;&lt;author&gt;Kudo, M.&lt;/author&gt;&lt;author&gt;Maenishi, O.&lt;/author&gt;&lt;author&gt;Wakatsuki, Y.&lt;/author&gt;&lt;author&gt;Chiba, T.&lt;/author&gt;&lt;/authors&gt;&lt;/contributors&gt;&lt;auth-address&gt;Department of Gastroenterology and Hepatology, Kinki University School of Medicine, Osaka-Sayama, Osaka, Japan.&lt;/auth-address&gt;&lt;titles&gt;&lt;title&gt;Identification and characterization of IgG4-associated autoimmune hepatitis&lt;/title&gt;&lt;secondary-title&gt;Liver Int&lt;/secondary-title&gt;&lt;/titles&gt;&lt;pages&gt;222-31&lt;/pages&gt;&lt;volume&gt;30&lt;/volume&gt;&lt;number&gt;2&lt;/number&gt;&lt;keywords&gt;&lt;keyword&gt;Adult&lt;/keyword&gt;&lt;keyword&gt;Aged&lt;/keyword&gt;&lt;keyword&gt;Cholangitis, Sclerosing/immunology/pathology&lt;/keyword&gt;&lt;keyword&gt;Female&lt;/keyword&gt;&lt;keyword&gt;Glucocorticoids/therapeutic use&lt;/keyword&gt;&lt;keyword&gt;Hepatitis C, Chronic/immunology/pathology&lt;/keyword&gt;&lt;keyword&gt;Hepatitis, Autoimmune/drug therapy/*immunology&lt;/keyword&gt;&lt;keyword&gt;Humans&lt;/keyword&gt;&lt;keyword&gt;Hypergammaglobulinemia/*pathology&lt;/keyword&gt;&lt;keyword&gt;Immunoglobulin G/*blood&lt;/keyword&gt;&lt;keyword&gt;Liver/metabolism/pathology&lt;/keyword&gt;&lt;keyword&gt;Male&lt;/keyword&gt;&lt;keyword&gt;Middle Aged&lt;/keyword&gt;&lt;keyword&gt;Prednisolone/therapeutic use&lt;/keyword&gt;&lt;keyword&gt;Treatment Outcome&lt;/keyword&gt;&lt;/keywords&gt;&lt;dates&gt;&lt;year&gt;2010&lt;/year&gt;&lt;pub-dates&gt;&lt;date&gt;Feb&lt;/date&gt;&lt;/pub-dates&gt;&lt;/dates&gt;&lt;isbn&gt;1478-3231 (Electronic)&amp;#xD;1478-3223 (Linking)&lt;/isbn&gt;&lt;accession-num&gt;19650840&lt;/accession-num&gt;&lt;urls&gt;&lt;related-urls&gt;&lt;url&gt;https://www.ncbi.nlm.nih.gov/pubmed/19650840&lt;/url&gt;&lt;/related-urls&gt;&lt;/urls&gt;&lt;electronic-resource-num&gt;10.1111/j.1478-3231.2009.02092.x&lt;/electronic-resource-num&gt;&lt;/record&gt;&lt;/Cite&gt;&lt;/EndNote&gt;</w:instrText>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rPr>
        <w:fldChar w:fldCharType="end"/>
      </w:r>
      <w:r w:rsidR="003740AC" w:rsidRPr="00E96E0B">
        <w:rPr>
          <w:rFonts w:ascii="Book Antiqua" w:hAnsi="Book Antiqua" w:cstheme="majorHAnsi"/>
          <w:color w:val="000000" w:themeColor="text1"/>
          <w:kern w:val="0"/>
        </w:rPr>
        <w:t xml:space="preserve"> whereas patients with IgG4-AIH exhibited a marked elevation of this Ig subtype as compared with those with IgG4-non-associated AIH </w:t>
      </w:r>
      <w:r w:rsidR="008B3462" w:rsidRPr="00E96E0B">
        <w:rPr>
          <w:rFonts w:ascii="Book Antiqua" w:hAnsi="Book Antiqua" w:cstheme="majorHAnsi"/>
          <w:color w:val="000000" w:themeColor="text1"/>
          <w:kern w:val="0"/>
        </w:rPr>
        <w:t>in the other two studies</w: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WzgsIDldPC9zdHlsZT48L0Rpc3BsYXlUZXh0PjxyZWNvcmQ+PHJlYy1udW1iZXI+MTg8L3JlYy1u
dW1iZXI+PGZvcmVpZ24ta2V5cz48a2V5IGFwcD0iRU4iIGRiLWlkPSJ4YXg1MHdzcGdldDVldGV4
d3dhNTUwenlwczBkeDAwcDlkNXQiIHRpbWVzdGFtcD0iMCI+MTg8L2tleT48L2ZvcmVpZ24ta2V5
cz48cmVmLXR5cGUgbmFtZT0iSm91cm5hbCBBcnRpY2xlIj4xNzwvcmVmLXR5cGU+PGNvbnRyaWJ1
dG9ycz48YXV0aG9ycz48YXV0aG9yPlVtZW11cmEsIFQuPC9hdXRob3I+PGF1dGhvcj5aZW4sIFku
PC9hdXRob3I+PGF1dGhvcj5IYW1hbm8sIEguPC9hdXRob3I+PGF1dGhvcj5Kb3NoaXRhLCBTLjwv
YXV0aG9yPjxhdXRob3I+SWNoaWpvLCBULjwvYXV0aG9yPjxhdXRob3I+WW9zaGl6YXdhLCBLLjwv
YXV0aG9yPjxhdXRob3I+S2l5b3Nhd2EsIEsuPC9hdXRob3I+PGF1dGhvcj5PdGEsIE0uPC9hdXRo
b3I+PGF1dGhvcj5LYXdhLCBTLjwvYXV0aG9yPjxhdXRob3I+TmFrYW51bWEsIFkuPC9hdXRob3I+
PGF1dGhvcj5UYW5ha2EsIEUuPC9hdXRob3I+PC9hdXRob3JzPjwvY29udHJpYnV0b3JzPjxhdXRo
LWFkZHJlc3M+RGl2aXNpb24gb2YgSGVwYXRvbG9neSBhbmQgR2FzdHJvZW50ZXJvbG9neSwgRGVw
YXJ0bWVudCBvZiBNZWRpY2luZSwgU2hpbnNodSBVbml2ZXJzaXR5IFNjaG9vbCBvZiBNZWRpY2lu
ZSwgMy0xLTEgQXNhaGksIE1hdHN1bW90bywgMzkwLTg2MjEsIEphcGFuLiB0dW1lbXVyYUBzaGlu
c2h1LXUuYWMuanA8L2F1dGgtYWRkcmVzcz48dGl0bGVzPjx0aXRsZT5DbGluaWNhbCBzaWduaWZp
Y2FuY2Ugb2YgaW1tdW5vZ2xvYnVsaW4gRzQtYXNzb2NpYXRlZCBhdXRvaW1tdW5lIGhlcGF0aXRp
czwvdGl0bGU+PHNlY29uZGFyeS10aXRsZT5KIEdhc3Ryb2VudGVyb2w8L3NlY29uZGFyeS10aXRs
ZT48L3RpdGxlcz48cGFnZXM+NDgtNTU8L3BhZ2VzPjx2b2x1bWU+NDYgU3VwcGwgMTwvdm9sdW1l
PjxrZXl3b3Jkcz48a2V5d29yZD5DaG9sYW5naXRpcywgU2NsZXJvc2luZy8qaW1tdW5vbG9neTwv
a2V5d29yZD48a2V5d29yZD5GZW1hbGU8L2tleXdvcmQ+PGtleXdvcmQ+Rm9sbG93LVVwIFN0dWRp
ZXM8L2tleXdvcmQ+PGtleXdvcmQ+R2lhbnQgQ2VsbHMvbWV0YWJvbGlzbTwva2V5d29yZD48a2V5
d29yZD5HbHVjb2NvcnRpY29pZHMvdGhlcmFwZXV0aWMgdXNlPC9rZXl3b3JkPjxrZXl3b3JkPkhl
cGF0aXRpcywgQXV0b2ltbXVuZS9kcnVnIHRoZXJhcHkvZXBpZGVtaW9sb2d5LyppbW11bm9sb2d5
PC9rZXl3b3JkPjxrZXl3b3JkPkh1bWFuczwva2V5d29yZD48a2V5d29yZD5JbW11bm9nbG9idWxp
biBFL2Jsb29kPC9rZXl3b3JkPjxrZXl3b3JkPkltbXVub2dsb2J1bGluIEcvKmJsb29kPC9rZXl3
b3JkPjxrZXl3b3JkPkphcGFuPC9rZXl3b3JkPjxrZXl3b3JkPkxpdmVyLyppbW11bm9sb2d5L3Bh
dGhvbG9neTwva2V5d29yZD48a2V5d29yZD5NYWxlPC9rZXl3b3JkPjxrZXl3b3JkPk1pZGRsZSBB
Z2VkPC9rZXl3b3JkPjxrZXl3b3JkPlBsYXNtYSBDZWxscy9tZXRhYm9saXNtPC9rZXl3b3JkPjxr
ZXl3b3JkPlByZXZhbGVuY2U8L2tleXdvcmQ+PC9rZXl3b3Jkcz48ZGF0ZXM+PHllYXI+MjAxMTwv
eWVhcj48cHViLWRhdGVzPjxkYXRlPkphbjwvZGF0ZT48L3B1Yi1kYXRlcz48L2RhdGVzPjxpc2Ju
PjE0MzUtNTkyMiAoRWxlY3Ryb25pYykmI3hEOzA5NDQtMTE3NCAoTGlua2luZyk8L2lzYm4+PGFj
Y2Vzc2lvbi1udW0+MjA4NjI0OTg8L2FjY2Vzc2lvbi1udW0+PHVybHM+PHJlbGF0ZWQtdXJscz48
dXJsPmh0dHBzOi8vd3d3Lm5jYmkubmxtLm5paC5nb3YvcHVibWVkLzIwODYyNDk4PC91cmw+PC9y
ZWxhdGVkLXVybHM+PC91cmxzPjxlbGVjdHJvbmljLXJlc291cmNlLW51bT4xMC4xMDA3L3MwMDUz
NS0wMTAtMDMyMy00PC9lbGVjdHJvbmljLXJlc291cmNlLW51bT48L3JlY29yZD48L0NpdGU+PENp
dGU+PEF1dGhvcj5BbWFyYXB1cmthcjwvQXV0aG9yPjxZZWFyPjIwMTU8L1llYXI+PFJlY051bT4z
OTwvUmVjTnVtPjxyZWNvcmQ+PHJlYy1udW1iZXI+Mzk8L3JlYy1udW1iZXI+PGZvcmVpZ24ta2V5
cz48a2V5IGFwcD0iRU4iIGRiLWlkPSJ4YXg1MHdzcGdldDVldGV4d3dhNTUwenlwczBkeDAwcDlk
NXQiIHRpbWVzdGFtcD0iMTU1MTkzNDcwMyI+Mzk8L2tleT48L2ZvcmVpZ24ta2V5cz48cmVmLXR5
cGUgbmFtZT0iSm91cm5hbCBBcnRpY2xlIj4xNzwvcmVmLXR5cGU+PGNvbnRyaWJ1dG9ycz48YXV0
aG9ycz48YXV0aG9yPkFtYXJhcHVya2FyLCBBLiBELjwvYXV0aG9yPjxhdXRob3I+QW1hcmFwdXJr
YXIsIEQuIE4uPC9hdXRob3I+PC9hdXRob3JzPjwvY29udHJpYnV0b3JzPjx0aXRsZXM+PHRpdGxl
PkltbXVub2dsb2J1bGluIElnRzQgYW5kIGF1dG9pbW11bmUgaGVwYXRpdGlzPC90aXRsZT48c2Vj
b25kYXJ5LXRpdGxlPlRyb3AgR2FzdHJvZW50ZXJvbDwvc2Vjb25kYXJ5LXRpdGxlPjwvdGl0bGVz
PjxwZXJpb2RpY2FsPjxmdWxsLXRpdGxlPlRyb3AgR2FzdHJvZW50ZXJvbDwvZnVsbC10aXRsZT48
L3BlcmlvZGljYWw+PHBhZ2VzPjExMi03PC9wYWdlcz48dm9sdW1lPjM2PC92b2x1bWU+PG51bWJl
cj4yPC9udW1iZXI+PGtleXdvcmRzPjxrZXl3b3JkPkFkdWx0PC9rZXl3b3JkPjxrZXl3b3JkPkFn
ZWQ8L2tleXdvcmQ+PGtleXdvcmQ+Q2FzZS1Db250cm9sIFN0dWRpZXM8L2tleXdvcmQ+PGtleXdv
cmQ+RmVtYWxlPC9rZXl3b3JkPjxrZXl3b3JkPkhlcGF0aXRpcywgQXV0b2ltbXVuZS8qYmxvb2Qv
KnBhdGhvbG9neS90aGVyYXB5PC9rZXl3b3JkPjxrZXl3b3JkPkh1bWFuczwva2V5d29yZD48a2V5
d29yZD5JbW11bm9nbG9idWxpbiBHLypibG9vZDwva2V5d29yZD48a2V5d29yZD5JbmRpYTwva2V5
d29yZD48a2V5d29yZD5NYWxlPC9rZXl3b3JkPjxrZXl3b3JkPk1pZGRsZSBBZ2VkPC9rZXl3b3Jk
PjxrZXl3b3JkPlBsYXNtYSBDZWxsczwva2V5d29yZD48a2V5d29yZD5Qcm9zcGVjdGl2ZSBTdHVk
aWVzPC9rZXl3b3JkPjxrZXl3b3JkPllvdW5nIEFkdWx0PC9rZXl3b3JkPjwva2V5d29yZHM+PGRh
dGVzPjx5ZWFyPjIwMTU8L3llYXI+PHB1Yi1kYXRlcz48ZGF0ZT5BcHItSnVuPC9kYXRlPjwvcHVi
LWRhdGVzPjwvZGF0ZXM+PGlzYm4+MDI1MC02MzZYIChQcmludCkmI3hEOzAyNTAtNjM2WCAoTGlu
a2luZyk8L2lzYm4+PGFjY2Vzc2lvbi1udW0+MjY3MTA0ODA8L2FjY2Vzc2lvbi1udW0+PHVybHM+
PHJlbGF0ZWQtdXJscz48dXJsPmh0dHBzOi8vd3d3Lm5jYmkubmxtLm5paC5nb3YvcHVibWVkLzI2
NzEwNDgwPC91cmw+PC9yZWxhdGVkLXVybHM+PC91cmxzPjwvcmVjb3JkPjwvQ2l0ZT48L0VuZE5v
dGU+AG==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WzgsIDldPC9zdHlsZT48L0Rpc3BsYXlUZXh0PjxyZWNvcmQ+PHJlYy1udW1iZXI+MTg8L3JlYy1u
dW1iZXI+PGZvcmVpZ24ta2V5cz48a2V5IGFwcD0iRU4iIGRiLWlkPSJ4YXg1MHdzcGdldDVldGV4
d3dhNTUwenlwczBkeDAwcDlkNXQiIHRpbWVzdGFtcD0iMCI+MTg8L2tleT48L2ZvcmVpZ24ta2V5
cz48cmVmLXR5cGUgbmFtZT0iSm91cm5hbCBBcnRpY2xlIj4xNzwvcmVmLXR5cGU+PGNvbnRyaWJ1
dG9ycz48YXV0aG9ycz48YXV0aG9yPlVtZW11cmEsIFQuPC9hdXRob3I+PGF1dGhvcj5aZW4sIFku
PC9hdXRob3I+PGF1dGhvcj5IYW1hbm8sIEguPC9hdXRob3I+PGF1dGhvcj5Kb3NoaXRhLCBTLjwv
YXV0aG9yPjxhdXRob3I+SWNoaWpvLCBULjwvYXV0aG9yPjxhdXRob3I+WW9zaGl6YXdhLCBLLjwv
YXV0aG9yPjxhdXRob3I+S2l5b3Nhd2EsIEsuPC9hdXRob3I+PGF1dGhvcj5PdGEsIE0uPC9hdXRo
b3I+PGF1dGhvcj5LYXdhLCBTLjwvYXV0aG9yPjxhdXRob3I+TmFrYW51bWEsIFkuPC9hdXRob3I+
PGF1dGhvcj5UYW5ha2EsIEUuPC9hdXRob3I+PC9hdXRob3JzPjwvY29udHJpYnV0b3JzPjxhdXRo
LWFkZHJlc3M+RGl2aXNpb24gb2YgSGVwYXRvbG9neSBhbmQgR2FzdHJvZW50ZXJvbG9neSwgRGVw
YXJ0bWVudCBvZiBNZWRpY2luZSwgU2hpbnNodSBVbml2ZXJzaXR5IFNjaG9vbCBvZiBNZWRpY2lu
ZSwgMy0xLTEgQXNhaGksIE1hdHN1bW90bywgMzkwLTg2MjEsIEphcGFuLiB0dW1lbXVyYUBzaGlu
c2h1LXUuYWMuanA8L2F1dGgtYWRkcmVzcz48dGl0bGVzPjx0aXRsZT5DbGluaWNhbCBzaWduaWZp
Y2FuY2Ugb2YgaW1tdW5vZ2xvYnVsaW4gRzQtYXNzb2NpYXRlZCBhdXRvaW1tdW5lIGhlcGF0aXRp
czwvdGl0bGU+PHNlY29uZGFyeS10aXRsZT5KIEdhc3Ryb2VudGVyb2w8L3NlY29uZGFyeS10aXRs
ZT48L3RpdGxlcz48cGFnZXM+NDgtNTU8L3BhZ2VzPjx2b2x1bWU+NDYgU3VwcGwgMTwvdm9sdW1l
PjxrZXl3b3Jkcz48a2V5d29yZD5DaG9sYW5naXRpcywgU2NsZXJvc2luZy8qaW1tdW5vbG9neTwv
a2V5d29yZD48a2V5d29yZD5GZW1hbGU8L2tleXdvcmQ+PGtleXdvcmQ+Rm9sbG93LVVwIFN0dWRp
ZXM8L2tleXdvcmQ+PGtleXdvcmQ+R2lhbnQgQ2VsbHMvbWV0YWJvbGlzbTwva2V5d29yZD48a2V5
d29yZD5HbHVjb2NvcnRpY29pZHMvdGhlcmFwZXV0aWMgdXNlPC9rZXl3b3JkPjxrZXl3b3JkPkhl
cGF0aXRpcywgQXV0b2ltbXVuZS9kcnVnIHRoZXJhcHkvZXBpZGVtaW9sb2d5LyppbW11bm9sb2d5
PC9rZXl3b3JkPjxrZXl3b3JkPkh1bWFuczwva2V5d29yZD48a2V5d29yZD5JbW11bm9nbG9idWxp
biBFL2Jsb29kPC9rZXl3b3JkPjxrZXl3b3JkPkltbXVub2dsb2J1bGluIEcvKmJsb29kPC9rZXl3
b3JkPjxrZXl3b3JkPkphcGFuPC9rZXl3b3JkPjxrZXl3b3JkPkxpdmVyLyppbW11bm9sb2d5L3Bh
dGhvbG9neTwva2V5d29yZD48a2V5d29yZD5NYWxlPC9rZXl3b3JkPjxrZXl3b3JkPk1pZGRsZSBB
Z2VkPC9rZXl3b3JkPjxrZXl3b3JkPlBsYXNtYSBDZWxscy9tZXRhYm9saXNtPC9rZXl3b3JkPjxr
ZXl3b3JkPlByZXZhbGVuY2U8L2tleXdvcmQ+PC9rZXl3b3Jkcz48ZGF0ZXM+PHllYXI+MjAxMTwv
eWVhcj48cHViLWRhdGVzPjxkYXRlPkphbjwvZGF0ZT48L3B1Yi1kYXRlcz48L2RhdGVzPjxpc2Ju
PjE0MzUtNTkyMiAoRWxlY3Ryb25pYykmI3hEOzA5NDQtMTE3NCAoTGlua2luZyk8L2lzYm4+PGFj
Y2Vzc2lvbi1udW0+MjA4NjI0OTg8L2FjY2Vzc2lvbi1udW0+PHVybHM+PHJlbGF0ZWQtdXJscz48
dXJsPmh0dHBzOi8vd3d3Lm5jYmkubmxtLm5paC5nb3YvcHVibWVkLzIwODYyNDk4PC91cmw+PC9y
ZWxhdGVkLXVybHM+PC91cmxzPjxlbGVjdHJvbmljLXJlc291cmNlLW51bT4xMC4xMDA3L3MwMDUz
NS0wMTAtMDMyMy00PC9lbGVjdHJvbmljLXJlc291cmNlLW51bT48L3JlY29yZD48L0NpdGU+PENp
dGU+PEF1dGhvcj5BbWFyYXB1cmthcjwvQXV0aG9yPjxZZWFyPjIwMTU8L1llYXI+PFJlY051bT4z
OTwvUmVjTnVtPjxyZWNvcmQ+PHJlYy1udW1iZXI+Mzk8L3JlYy1udW1iZXI+PGZvcmVpZ24ta2V5
cz48a2V5IGFwcD0iRU4iIGRiLWlkPSJ4YXg1MHdzcGdldDVldGV4d3dhNTUwenlwczBkeDAwcDlk
NXQiIHRpbWVzdGFtcD0iMTU1MTkzNDcwMyI+Mzk8L2tleT48L2ZvcmVpZ24ta2V5cz48cmVmLXR5
cGUgbmFtZT0iSm91cm5hbCBBcnRpY2xlIj4xNzwvcmVmLXR5cGU+PGNvbnRyaWJ1dG9ycz48YXV0
aG9ycz48YXV0aG9yPkFtYXJhcHVya2FyLCBBLiBELjwvYXV0aG9yPjxhdXRob3I+QW1hcmFwdXJr
YXIsIEQuIE4uPC9hdXRob3I+PC9hdXRob3JzPjwvY29udHJpYnV0b3JzPjx0aXRsZXM+PHRpdGxl
PkltbXVub2dsb2J1bGluIElnRzQgYW5kIGF1dG9pbW11bmUgaGVwYXRpdGlzPC90aXRsZT48c2Vj
b25kYXJ5LXRpdGxlPlRyb3AgR2FzdHJvZW50ZXJvbDwvc2Vjb25kYXJ5LXRpdGxlPjwvdGl0bGVz
PjxwZXJpb2RpY2FsPjxmdWxsLXRpdGxlPlRyb3AgR2FzdHJvZW50ZXJvbDwvZnVsbC10aXRsZT48
L3BlcmlvZGljYWw+PHBhZ2VzPjExMi03PC9wYWdlcz48dm9sdW1lPjM2PC92b2x1bWU+PG51bWJl
cj4yPC9udW1iZXI+PGtleXdvcmRzPjxrZXl3b3JkPkFkdWx0PC9rZXl3b3JkPjxrZXl3b3JkPkFn
ZWQ8L2tleXdvcmQ+PGtleXdvcmQ+Q2FzZS1Db250cm9sIFN0dWRpZXM8L2tleXdvcmQ+PGtleXdv
cmQ+RmVtYWxlPC9rZXl3b3JkPjxrZXl3b3JkPkhlcGF0aXRpcywgQXV0b2ltbXVuZS8qYmxvb2Qv
KnBhdGhvbG9neS90aGVyYXB5PC9rZXl3b3JkPjxrZXl3b3JkPkh1bWFuczwva2V5d29yZD48a2V5
d29yZD5JbW11bm9nbG9idWxpbiBHLypibG9vZDwva2V5d29yZD48a2V5d29yZD5JbmRpYTwva2V5
d29yZD48a2V5d29yZD5NYWxlPC9rZXl3b3JkPjxrZXl3b3JkPk1pZGRsZSBBZ2VkPC9rZXl3b3Jk
PjxrZXl3b3JkPlBsYXNtYSBDZWxsczwva2V5d29yZD48a2V5d29yZD5Qcm9zcGVjdGl2ZSBTdHVk
aWVzPC9rZXl3b3JkPjxrZXl3b3JkPllvdW5nIEFkdWx0PC9rZXl3b3JkPjwva2V5d29yZHM+PGRh
dGVzPjx5ZWFyPjIwMTU8L3llYXI+PHB1Yi1kYXRlcz48ZGF0ZT5BcHItSnVuPC9kYXRlPjwvcHVi
LWRhdGVzPjwvZGF0ZXM+PGlzYm4+MDI1MC02MzZYIChQcmludCkmI3hEOzAyNTAtNjM2WCAoTGlu
a2luZyk8L2lzYm4+PGFjY2Vzc2lvbi1udW0+MjY3MTA0ODA8L2FjY2Vzc2lvbi1udW0+PHVybHM+
PHJlbGF0ZWQtdXJscz48dXJsPmh0dHBzOi8vd3d3Lm5jYmkubmxtLm5paC5nb3YvcHVibWVkLzI2
NzEwNDgwPC91cmw+PC9yZWxhdGVkLXVybHM+PC91cmxzPjwvcmVjb3JkPjwvQ2l0ZT48L0VuZE5v
dGU+AG==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Pr>
          <w:rFonts w:ascii="Book Antiqua" w:hAnsi="Book Antiqua" w:cstheme="majorHAnsi"/>
          <w:color w:val="000000" w:themeColor="text1"/>
          <w:kern w:val="0"/>
          <w:vertAlign w:val="superscript"/>
        </w:rPr>
        <w:t>[8,</w:t>
      </w:r>
      <w:r w:rsidR="00D053C0" w:rsidRPr="00E96E0B">
        <w:rPr>
          <w:rFonts w:ascii="Book Antiqua" w:hAnsi="Book Antiqua" w:cstheme="majorHAnsi"/>
          <w:color w:val="000000" w:themeColor="text1"/>
          <w:kern w:val="0"/>
          <w:vertAlign w:val="superscript"/>
        </w:rPr>
        <w:t>9]</w:t>
      </w:r>
      <w:r w:rsidR="00D053C0" w:rsidRPr="00E96E0B">
        <w:rPr>
          <w:rFonts w:ascii="Book Antiqua" w:hAnsi="Book Antiqua" w:cstheme="majorHAnsi"/>
          <w:color w:val="000000" w:themeColor="text1"/>
          <w:kern w:val="0"/>
        </w:rPr>
        <w:fldChar w:fldCharType="end"/>
      </w:r>
      <w:r w:rsidR="003740AC" w:rsidRPr="00E96E0B">
        <w:rPr>
          <w:rFonts w:ascii="Book Antiqua" w:hAnsi="Book Antiqua" w:cstheme="majorHAnsi"/>
          <w:color w:val="000000" w:themeColor="text1"/>
          <w:kern w:val="0"/>
        </w:rPr>
        <w:t xml:space="preserve">. </w:t>
      </w:r>
      <w:r w:rsidR="0077577D" w:rsidRPr="00E96E0B">
        <w:rPr>
          <w:rFonts w:ascii="Book Antiqua" w:hAnsi="Book Antiqua" w:cstheme="majorHAnsi"/>
          <w:color w:val="000000" w:themeColor="text1"/>
          <w:kern w:val="0"/>
        </w:rPr>
        <w:t>At present, the</w:t>
      </w:r>
      <w:r w:rsidR="004F1968" w:rsidRPr="00E96E0B">
        <w:rPr>
          <w:rFonts w:ascii="Book Antiqua" w:hAnsi="Book Antiqua" w:cstheme="majorHAnsi"/>
          <w:color w:val="000000" w:themeColor="text1"/>
          <w:kern w:val="0"/>
        </w:rPr>
        <w:t xml:space="preserve"> reasons accounting for the discrepancy between Chung’s and </w:t>
      </w:r>
      <w:proofErr w:type="spellStart"/>
      <w:r w:rsidR="004F1968" w:rsidRPr="00E96E0B">
        <w:rPr>
          <w:rFonts w:ascii="Book Antiqua" w:hAnsi="Book Antiqua" w:cstheme="majorHAnsi"/>
          <w:color w:val="000000" w:themeColor="text1"/>
          <w:kern w:val="0"/>
        </w:rPr>
        <w:t>Umemura’s</w:t>
      </w:r>
      <w:proofErr w:type="spellEnd"/>
      <w:r w:rsidR="004F1968" w:rsidRPr="00E96E0B">
        <w:rPr>
          <w:rFonts w:ascii="Book Antiqua" w:hAnsi="Book Antiqua" w:cstheme="majorHAnsi"/>
          <w:color w:val="000000" w:themeColor="text1"/>
          <w:kern w:val="0"/>
        </w:rPr>
        <w:t xml:space="preserve"> studies remain unknown. One plausible explanation is that </w:t>
      </w:r>
      <w:r w:rsidR="00CA1C28">
        <w:rPr>
          <w:rFonts w:ascii="Book Antiqua" w:hAnsi="Book Antiqua" w:cstheme="majorHAnsi"/>
          <w:color w:val="000000" w:themeColor="text1"/>
          <w:kern w:val="0"/>
        </w:rPr>
        <w:t xml:space="preserve">IgG4-AIH defined by Chung </w:t>
      </w:r>
      <w:r w:rsidR="00CA1C28" w:rsidRPr="00CA1C28">
        <w:rPr>
          <w:rFonts w:ascii="Book Antiqua" w:hAnsi="Book Antiqua" w:cstheme="majorHAnsi"/>
          <w:i/>
          <w:color w:val="000000" w:themeColor="text1"/>
          <w:kern w:val="0"/>
        </w:rPr>
        <w:t>et al</w:t>
      </w:r>
      <w:r w:rsidR="00CA1C28">
        <w:rPr>
          <w:rFonts w:ascii="Book Antiqua" w:hAnsi="Book Antiqua" w:cstheme="majorHAnsi"/>
          <w:color w:val="000000" w:themeColor="text1"/>
          <w:kern w:val="0"/>
          <w:vertAlign w:val="superscript"/>
        </w:rPr>
        <w:t>[7]</w:t>
      </w:r>
      <w:r w:rsidR="004F1968" w:rsidRPr="00E96E0B">
        <w:rPr>
          <w:rFonts w:ascii="Book Antiqua" w:hAnsi="Book Antiqua" w:cstheme="majorHAnsi"/>
          <w:color w:val="000000" w:themeColor="text1"/>
          <w:kern w:val="0"/>
        </w:rPr>
        <w:t xml:space="preserve"> </w:t>
      </w:r>
      <w:r w:rsidR="00AB360C" w:rsidRPr="00E96E0B">
        <w:rPr>
          <w:rFonts w:ascii="Book Antiqua" w:hAnsi="Book Antiqua" w:cstheme="majorHAnsi"/>
          <w:color w:val="000000" w:themeColor="text1"/>
          <w:kern w:val="0"/>
        </w:rPr>
        <w:t>might be</w:t>
      </w:r>
      <w:r w:rsidR="004F1968" w:rsidRPr="00E96E0B">
        <w:rPr>
          <w:rFonts w:ascii="Book Antiqua" w:hAnsi="Book Antiqua" w:cstheme="majorHAnsi"/>
          <w:color w:val="000000" w:themeColor="text1"/>
          <w:kern w:val="0"/>
        </w:rPr>
        <w:t xml:space="preserve"> a different disease </w:t>
      </w:r>
      <w:r w:rsidR="00BD1B79" w:rsidRPr="00E96E0B">
        <w:rPr>
          <w:rFonts w:ascii="Book Antiqua" w:hAnsi="Book Antiqua" w:cstheme="majorHAnsi"/>
          <w:color w:val="000000" w:themeColor="text1"/>
          <w:kern w:val="0"/>
        </w:rPr>
        <w:t xml:space="preserve">to that </w:t>
      </w:r>
      <w:r w:rsidR="00CA1C28">
        <w:rPr>
          <w:rFonts w:ascii="Book Antiqua" w:hAnsi="Book Antiqua" w:cstheme="majorHAnsi"/>
          <w:color w:val="000000" w:themeColor="text1"/>
          <w:kern w:val="0"/>
        </w:rPr>
        <w:lastRenderedPageBreak/>
        <w:t xml:space="preserve">identified by </w:t>
      </w:r>
      <w:proofErr w:type="spellStart"/>
      <w:r w:rsidR="00CA1C28">
        <w:rPr>
          <w:rFonts w:ascii="Book Antiqua" w:hAnsi="Book Antiqua" w:cstheme="majorHAnsi"/>
          <w:color w:val="000000" w:themeColor="text1"/>
          <w:kern w:val="0"/>
        </w:rPr>
        <w:t>Umemura</w:t>
      </w:r>
      <w:proofErr w:type="spellEnd"/>
      <w:r w:rsidR="00CA1C28">
        <w:rPr>
          <w:rFonts w:ascii="Book Antiqua" w:hAnsi="Book Antiqua" w:cstheme="majorHAnsi"/>
          <w:color w:val="000000" w:themeColor="text1"/>
          <w:kern w:val="0"/>
        </w:rPr>
        <w:t xml:space="preserve"> </w:t>
      </w:r>
      <w:r w:rsidR="00CA1C28" w:rsidRPr="00CA1C28">
        <w:rPr>
          <w:rFonts w:ascii="Book Antiqua" w:hAnsi="Book Antiqua" w:cstheme="majorHAnsi"/>
          <w:i/>
          <w:color w:val="000000" w:themeColor="text1"/>
          <w:kern w:val="0"/>
        </w:rPr>
        <w:t>et al</w:t>
      </w:r>
      <w:r w:rsidR="00CA1C28">
        <w:rPr>
          <w:rFonts w:ascii="Book Antiqua" w:hAnsi="Book Antiqua" w:cstheme="majorHAnsi"/>
          <w:color w:val="000000" w:themeColor="text1"/>
          <w:kern w:val="0"/>
          <w:vertAlign w:val="superscript"/>
        </w:rPr>
        <w:t>[8]</w:t>
      </w:r>
      <w:r w:rsidR="004F1968" w:rsidRPr="00E96E0B">
        <w:rPr>
          <w:rFonts w:ascii="Book Antiqua" w:hAnsi="Book Antiqua" w:cstheme="majorHAnsi"/>
          <w:color w:val="000000" w:themeColor="text1"/>
          <w:kern w:val="0"/>
        </w:rPr>
        <w:t xml:space="preserve"> Considering the fact that </w:t>
      </w:r>
      <w:proofErr w:type="spellStart"/>
      <w:r w:rsidR="00C15C4C" w:rsidRPr="00E96E0B">
        <w:rPr>
          <w:rFonts w:ascii="Book Antiqua" w:hAnsi="Book Antiqua" w:cstheme="majorHAnsi"/>
          <w:color w:val="000000" w:themeColor="text1"/>
          <w:kern w:val="0"/>
        </w:rPr>
        <w:t>Umemura’s</w:t>
      </w:r>
      <w:proofErr w:type="spellEnd"/>
      <w:r w:rsidR="00C15C4C" w:rsidRPr="00E96E0B">
        <w:rPr>
          <w:rFonts w:ascii="Book Antiqua" w:hAnsi="Book Antiqua" w:cstheme="majorHAnsi"/>
          <w:color w:val="000000" w:themeColor="text1"/>
          <w:kern w:val="0"/>
        </w:rPr>
        <w:t xml:space="preserve"> cases </w:t>
      </w:r>
      <w:r w:rsidR="00BD1B79" w:rsidRPr="00E96E0B">
        <w:rPr>
          <w:rFonts w:ascii="Book Antiqua" w:hAnsi="Book Antiqua" w:cstheme="majorHAnsi"/>
          <w:color w:val="000000" w:themeColor="text1"/>
          <w:kern w:val="0"/>
        </w:rPr>
        <w:t>of</w:t>
      </w:r>
      <w:r w:rsidR="00C15C4C" w:rsidRPr="00E96E0B">
        <w:rPr>
          <w:rFonts w:ascii="Book Antiqua" w:hAnsi="Book Antiqua" w:cstheme="majorHAnsi"/>
          <w:color w:val="000000" w:themeColor="text1"/>
          <w:kern w:val="0"/>
        </w:rPr>
        <w:t xml:space="preserve"> IgG4-AIH meet the strict diagnostic criteria</w:t>
      </w:r>
      <w:r w:rsidR="00D053C0" w:rsidRPr="00E96E0B">
        <w:rPr>
          <w:rFonts w:ascii="Book Antiqua" w:hAnsi="Book Antiqua" w:cstheme="majorHAnsi"/>
          <w:color w:val="000000" w:themeColor="text1"/>
          <w:kern w:val="0"/>
        </w:rPr>
        <w:fldChar w:fldCharType="begin">
          <w:fldData xml:space="preserve">PEVuZE5vdGU+PENpdGU+PEF1dGhvcj5OYWthbnVtYTwvQXV0aG9yPjxZZWFyPjIwMTY8L1llYXI+
PFJlY051bT4zODwvUmVjTnVtPjxEaXNwbGF5VGV4dD48c3R5bGUgZmFjZT0ic3VwZXJzY3JpcHQi
PlsxOV08L3N0eWxlPjwvRGlzcGxheVRleHQ+PHJlY29yZD48cmVjLW51bWJlcj4zODwvcmVjLW51
bWJlcj48Zm9yZWlnbi1rZXlzPjxrZXkgYXBwPSJFTiIgZGItaWQ9InhheDUwd3NwZ2V0NWV0ZXh3
d2E1NTB6eXBzMGR4MDBwOWQ1dCIgdGltZXN0YW1wPSIwIj4zODwva2V5PjwvZm9yZWlnbi1rZXlz
PjxyZWYtdHlwZSBuYW1lPSJKb3VybmFsIEFydGljbGUiPjE3PC9yZWYtdHlwZT48Y29udHJpYnV0
b3JzPjxhdXRob3JzPjxhdXRob3I+TmFrYW51bWEsIFkuPC9hdXRob3I+PGF1dGhvcj5Jc2hpenUs
IFkuPC9hdXRob3I+PGF1dGhvcj5aZW4sIFkuPC9hdXRob3I+PGF1dGhvcj5IYXJhZGEsIEsuPC9h
dXRob3I+PGF1dGhvcj5VbWVtdXJhLCBULjwvYXV0aG9yPjwvYXV0aG9ycz48L2NvbnRyaWJ1dG9y
cz48YXV0aC1hZGRyZXNzPkRlcGFydG1lbnQgb2YgRGlhZ25vc3RpYyBQYXRob2xvZ3ksIFNoaXp1
b2thIENhbmNlciBDZW50ZXIsIFNoaXp1b2thLCBKYXBhbi4mI3hEO0RlcGFydG1lbnQgb2YgSW50
ZXJuYWwgTWVkaWNpbmUsIE5hZ295YSBVbml2ZXJzaXR5IEdyYWR1YXRlIFNjaG9vbCBvZiBNZWRp
Y2luZSwgTmFnb3lhLCBKYXBhbi4mI3hEO0RlcGFydG1lbnQgb2YgUGF0aG9sb2d5LCBLb2JlIFVu
aXZlcnNpdHkgR3JhZHVhdGUgU2Nob29sIG9mIE1lZGljaW5lLCBLb2JlLCBKYXBhbi4mI3hEO0Rl
cGFydG1lbnQgb2YgUGF0aG9sb2d5LCBLYW5hemF3YSBVbml2ZXJzaXR5IEdyYWR1YXRlIFNjaG9v
bCBvZiBNZWRpY2FsIFNjaWVuY2UsIEphcGFuLiYjeEQ7RGVwYXJ0bWVudCBvZiBJbnRlcm5hbCBN
ZWRpY2luZSwgU2hpbnNodSBVbml2ZXJzaXR5IEdyYWR1YXRlIFNjaG9vbCBvZiBNZWRpY2luZSwg
TWF0c3Vtb3RvLCBKYXBhbi48L2F1dGgtYWRkcmVzcz48dGl0bGVzPjx0aXRsZT5IaXN0b3BhdGhv
bG9neSBvZiBJZ0c0LVJlbGF0ZWQgQXV0b2ltbXVuZSBIZXBhdGl0aXMgYW5kIElnRzQtUmVsYXRl
ZCBIZXBhdG9wYXRoeSBpbiBJZ0c0LVJlbGF0ZWQgRGlzZWFzZTwvdGl0bGU+PHNlY29uZGFyeS10
aXRsZT5TZW1pbiBMaXZlciBEaXM8L3NlY29uZGFyeS10aXRsZT48YWx0LXRpdGxlPlNlbWluYXJz
IGluIGxpdmVyIGRpc2Vhc2U8L2FsdC10aXRsZT48L3RpdGxlcz48cGFnZXM+MjI5LTQxPC9wYWdl
cz48dm9sdW1lPjM2PC92b2x1bWU+PG51bWJlcj4zPC9udW1iZXI+PGVkaXRpb24+MjAxNi8wNy8y
OTwvZWRpdGlvbj48a2V5d29yZHM+PGtleXdvcmQ+QWR1bHQ8L2tleXdvcmQ+PGtleXdvcmQ+QWdl
ZDwva2V5d29yZD48a2V5d29yZD5BbnRpLUluZmxhbW1hdG9yeSBBZ2VudHMvdGhlcmFwZXV0aWMg
dXNlPC9rZXl3b3JkPjxrZXl3b3JkPkJpbGUgRHVjdCBEaXNlYXNlcy9pbW11bm9sb2d5L3BhdGhv
bG9neTwva2V5d29yZD48a2V5d29yZD5DaG9sYW5naXRpcywgU2NsZXJvc2luZy9jb21wbGljYXRp
b25zPC9rZXl3b3JkPjxrZXl3b3JkPkZlbWFsZTwva2V5d29yZD48a2V5d29yZD5IZXBhdGl0aXMs
IEF1dG9pbW11bmUvKmRpYWdub3Npcy9pbW11bm9sb2d5L3BoeXNpb3BhdGhvbG9neTwva2V5d29y
ZD48a2V5d29yZD5IdW1hbnM8L2tleXdvcmQ+PGtleXdvcmQ+SW1tdW5vZ2xvYnVsaW4gRy8qYmxv
b2QvaW1tdW5vbG9neTwva2V5d29yZD48a2V5d29yZD5MaXZlciBEaXNlYXNlcy9pbW11bm9sb2d5
L3BhdGhvbG9neTwva2V5d29yZD48a2V5d29yZD5NYWxlPC9rZXl3b3JkPjxrZXl3b3JkPk1pZGRs
ZSBBZ2VkPC9rZXl3b3JkPjxrZXl3b3JkPlByZWRuaXNvbmUvdGhlcmFwZXV0aWMgdXNlPC9rZXl3
b3JkPjxrZXl3b3JkPlJlY3VycmVuY2U8L2tleXdvcmQ+PGtleXdvcmQ+VG9tb2dyYXBoeSwgWC1S
YXkgQ29tcHV0ZWQ8L2tleXdvcmQ+PGtleXdvcmQ+VWx0cmFzb25vZ3JhcGh5PC9rZXl3b3JkPjwv
a2V5d29yZHM+PGRhdGVzPjx5ZWFyPjIwMTY8L3llYXI+PHB1Yi1kYXRlcz48ZGF0ZT5BdWc8L2Rh
dGU+PC9wdWItZGF0ZXM+PC9kYXRlcz48aXNibj4xMDk4LTg5NzEgKEVsZWN0cm9uaWMpJiN4RDsw
MjcyLTgwODcgKExpbmtpbmcpPC9pc2JuPjxhY2Nlc3Npb24tbnVtPjI3NDY2NzkzPC9hY2Nlc3Np
b24tbnVtPjx3b3JrLXR5cGU+Q2FzZSBSZXBvcnRzPC93b3JrLXR5cGU+PHVybHM+PHJlbGF0ZWQt
dXJscz48dXJsPmh0dHA6Ly93d3cubmNiaS5ubG0ubmloLmdvdi9wdWJtZWQvMjc0NjY3OTM8L3Vy
bD48L3JlbGF0ZWQtdXJscz48L3VybHM+PGVsZWN0cm9uaWMtcmVzb3VyY2UtbnVtPjEwLjEwNTUv
cy0wMDM2LTE1ODQzMjA8L2VsZWN0cm9uaWMtcmVzb3VyY2UtbnVtPjxsYW5ndWFnZT5lbmc8L2xh
bmd1YWdlPjwvcmVjb3JkPjwvQ2l0ZT48L0VuZE5vdGU+AG==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PEVuZE5vdGU+PENpdGU+PEF1dGhvcj5OYWthbnVtYTwvQXV0aG9yPjxZZWFyPjIwMTY8L1llYXI+
PFJlY051bT4zODwvUmVjTnVtPjxEaXNwbGF5VGV4dD48c3R5bGUgZmFjZT0ic3VwZXJzY3JpcHQi
PlsxOV08L3N0eWxlPjwvRGlzcGxheVRleHQ+PHJlY29yZD48cmVjLW51bWJlcj4zODwvcmVjLW51
bWJlcj48Zm9yZWlnbi1rZXlzPjxrZXkgYXBwPSJFTiIgZGItaWQ9InhheDUwd3NwZ2V0NWV0ZXh3
d2E1NTB6eXBzMGR4MDBwOWQ1dCIgdGltZXN0YW1wPSIwIj4zODwva2V5PjwvZm9yZWlnbi1rZXlz
PjxyZWYtdHlwZSBuYW1lPSJKb3VybmFsIEFydGljbGUiPjE3PC9yZWYtdHlwZT48Y29udHJpYnV0
b3JzPjxhdXRob3JzPjxhdXRob3I+TmFrYW51bWEsIFkuPC9hdXRob3I+PGF1dGhvcj5Jc2hpenUs
IFkuPC9hdXRob3I+PGF1dGhvcj5aZW4sIFkuPC9hdXRob3I+PGF1dGhvcj5IYXJhZGEsIEsuPC9h
dXRob3I+PGF1dGhvcj5VbWVtdXJhLCBULjwvYXV0aG9yPjwvYXV0aG9ycz48L2NvbnRyaWJ1dG9y
cz48YXV0aC1hZGRyZXNzPkRlcGFydG1lbnQgb2YgRGlhZ25vc3RpYyBQYXRob2xvZ3ksIFNoaXp1
b2thIENhbmNlciBDZW50ZXIsIFNoaXp1b2thLCBKYXBhbi4mI3hEO0RlcGFydG1lbnQgb2YgSW50
ZXJuYWwgTWVkaWNpbmUsIE5hZ295YSBVbml2ZXJzaXR5IEdyYWR1YXRlIFNjaG9vbCBvZiBNZWRp
Y2luZSwgTmFnb3lhLCBKYXBhbi4mI3hEO0RlcGFydG1lbnQgb2YgUGF0aG9sb2d5LCBLb2JlIFVu
aXZlcnNpdHkgR3JhZHVhdGUgU2Nob29sIG9mIE1lZGljaW5lLCBLb2JlLCBKYXBhbi4mI3hEO0Rl
cGFydG1lbnQgb2YgUGF0aG9sb2d5LCBLYW5hemF3YSBVbml2ZXJzaXR5IEdyYWR1YXRlIFNjaG9v
bCBvZiBNZWRpY2FsIFNjaWVuY2UsIEphcGFuLiYjeEQ7RGVwYXJ0bWVudCBvZiBJbnRlcm5hbCBN
ZWRpY2luZSwgU2hpbnNodSBVbml2ZXJzaXR5IEdyYWR1YXRlIFNjaG9vbCBvZiBNZWRpY2luZSwg
TWF0c3Vtb3RvLCBKYXBhbi48L2F1dGgtYWRkcmVzcz48dGl0bGVzPjx0aXRsZT5IaXN0b3BhdGhv
bG9neSBvZiBJZ0c0LVJlbGF0ZWQgQXV0b2ltbXVuZSBIZXBhdGl0aXMgYW5kIElnRzQtUmVsYXRl
ZCBIZXBhdG9wYXRoeSBpbiBJZ0c0LVJlbGF0ZWQgRGlzZWFzZTwvdGl0bGU+PHNlY29uZGFyeS10
aXRsZT5TZW1pbiBMaXZlciBEaXM8L3NlY29uZGFyeS10aXRsZT48YWx0LXRpdGxlPlNlbWluYXJz
IGluIGxpdmVyIGRpc2Vhc2U8L2FsdC10aXRsZT48L3RpdGxlcz48cGFnZXM+MjI5LTQxPC9wYWdl
cz48dm9sdW1lPjM2PC92b2x1bWU+PG51bWJlcj4zPC9udW1iZXI+PGVkaXRpb24+MjAxNi8wNy8y
OTwvZWRpdGlvbj48a2V5d29yZHM+PGtleXdvcmQ+QWR1bHQ8L2tleXdvcmQ+PGtleXdvcmQ+QWdl
ZDwva2V5d29yZD48a2V5d29yZD5BbnRpLUluZmxhbW1hdG9yeSBBZ2VudHMvdGhlcmFwZXV0aWMg
dXNlPC9rZXl3b3JkPjxrZXl3b3JkPkJpbGUgRHVjdCBEaXNlYXNlcy9pbW11bm9sb2d5L3BhdGhv
bG9neTwva2V5d29yZD48a2V5d29yZD5DaG9sYW5naXRpcywgU2NsZXJvc2luZy9jb21wbGljYXRp
b25zPC9rZXl3b3JkPjxrZXl3b3JkPkZlbWFsZTwva2V5d29yZD48a2V5d29yZD5IZXBhdGl0aXMs
IEF1dG9pbW11bmUvKmRpYWdub3Npcy9pbW11bm9sb2d5L3BoeXNpb3BhdGhvbG9neTwva2V5d29y
ZD48a2V5d29yZD5IdW1hbnM8L2tleXdvcmQ+PGtleXdvcmQ+SW1tdW5vZ2xvYnVsaW4gRy8qYmxv
b2QvaW1tdW5vbG9neTwva2V5d29yZD48a2V5d29yZD5MaXZlciBEaXNlYXNlcy9pbW11bm9sb2d5
L3BhdGhvbG9neTwva2V5d29yZD48a2V5d29yZD5NYWxlPC9rZXl3b3JkPjxrZXl3b3JkPk1pZGRs
ZSBBZ2VkPC9rZXl3b3JkPjxrZXl3b3JkPlByZWRuaXNvbmUvdGhlcmFwZXV0aWMgdXNlPC9rZXl3
b3JkPjxrZXl3b3JkPlJlY3VycmVuY2U8L2tleXdvcmQ+PGtleXdvcmQ+VG9tb2dyYXBoeSwgWC1S
YXkgQ29tcHV0ZWQ8L2tleXdvcmQ+PGtleXdvcmQ+VWx0cmFzb25vZ3JhcGh5PC9rZXl3b3JkPjwv
a2V5d29yZHM+PGRhdGVzPjx5ZWFyPjIwMTY8L3llYXI+PHB1Yi1kYXRlcz48ZGF0ZT5BdWc8L2Rh
dGU+PC9wdWItZGF0ZXM+PC9kYXRlcz48aXNibj4xMDk4LTg5NzEgKEVsZWN0cm9uaWMpJiN4RDsw
MjcyLTgwODcgKExpbmtpbmcpPC9pc2JuPjxhY2Nlc3Npb24tbnVtPjI3NDY2NzkzPC9hY2Nlc3Np
b24tbnVtPjx3b3JrLXR5cGU+Q2FzZSBSZXBvcnRzPC93b3JrLXR5cGU+PHVybHM+PHJlbGF0ZWQt
dXJscz48dXJsPmh0dHA6Ly93d3cubmNiaS5ubG0ubmloLmdvdi9wdWJtZWQvMjc0NjY3OTM8L3Vy
bD48L3JlbGF0ZWQtdXJscz48L3VybHM+PGVsZWN0cm9uaWMtcmVzb3VyY2UtbnVtPjEwLjEwNTUv
cy0wMDM2LTE1ODQzMjA8L2VsZWN0cm9uaWMtcmVzb3VyY2UtbnVtPjxsYW5ndWFnZT5lbmc8L2xh
bmd1YWdlPjwvcmVjb3JkPjwvQ2l0ZT48L0VuZE5vdGU+AG==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[19]</w:t>
      </w:r>
      <w:r w:rsidR="00D053C0" w:rsidRPr="00E96E0B">
        <w:rPr>
          <w:rFonts w:ascii="Book Antiqua" w:hAnsi="Book Antiqua" w:cstheme="majorHAnsi"/>
          <w:color w:val="000000" w:themeColor="text1"/>
          <w:kern w:val="0"/>
        </w:rPr>
        <w:fldChar w:fldCharType="end"/>
      </w:r>
      <w:r w:rsidR="00C15C4C" w:rsidRPr="00E96E0B">
        <w:rPr>
          <w:rFonts w:ascii="Book Antiqua" w:hAnsi="Book Antiqua" w:cstheme="majorHAnsi"/>
          <w:color w:val="000000" w:themeColor="text1"/>
          <w:kern w:val="0"/>
        </w:rPr>
        <w:t>, Ig</w:t>
      </w:r>
      <w:r w:rsidR="00CA1C28">
        <w:rPr>
          <w:rFonts w:ascii="Book Antiqua" w:hAnsi="Book Antiqua" w:cstheme="majorHAnsi"/>
          <w:color w:val="000000" w:themeColor="text1"/>
          <w:kern w:val="0"/>
        </w:rPr>
        <w:t xml:space="preserve">G4-AIH defined by </w:t>
      </w:r>
      <w:proofErr w:type="spellStart"/>
      <w:r w:rsidR="00CA1C28">
        <w:rPr>
          <w:rFonts w:ascii="Book Antiqua" w:hAnsi="Book Antiqua" w:cstheme="majorHAnsi"/>
          <w:color w:val="000000" w:themeColor="text1"/>
          <w:kern w:val="0"/>
        </w:rPr>
        <w:t>Umemura</w:t>
      </w:r>
      <w:proofErr w:type="spellEnd"/>
      <w:r w:rsidR="00CA1C28">
        <w:rPr>
          <w:rFonts w:ascii="Book Antiqua" w:hAnsi="Book Antiqua" w:cstheme="majorHAnsi"/>
          <w:color w:val="000000" w:themeColor="text1"/>
          <w:kern w:val="0"/>
        </w:rPr>
        <w:t xml:space="preserve"> </w:t>
      </w:r>
      <w:r w:rsidR="00CA1C28" w:rsidRPr="00CA1C28">
        <w:rPr>
          <w:rFonts w:ascii="Book Antiqua" w:hAnsi="Book Antiqua" w:cstheme="majorHAnsi"/>
          <w:i/>
          <w:color w:val="000000" w:themeColor="text1"/>
          <w:kern w:val="0"/>
        </w:rPr>
        <w:t>et al</w:t>
      </w:r>
      <w:r w:rsidR="00CA1C28" w:rsidRPr="00CA1C28">
        <w:rPr>
          <w:rFonts w:ascii="Book Antiqua" w:hAnsi="Book Antiqua" w:cstheme="majorHAnsi"/>
          <w:color w:val="000000" w:themeColor="text1"/>
          <w:kern w:val="0"/>
          <w:vertAlign w:val="superscript"/>
        </w:rPr>
        <w:t>[8]</w:t>
      </w:r>
      <w:r w:rsidR="00C15C4C" w:rsidRPr="00E96E0B">
        <w:rPr>
          <w:rFonts w:ascii="Book Antiqua" w:hAnsi="Book Antiqua" w:cstheme="majorHAnsi"/>
          <w:color w:val="000000" w:themeColor="text1"/>
          <w:kern w:val="0"/>
        </w:rPr>
        <w:t xml:space="preserve"> might be a hepatic manifestation of systemic IgG4-RD rather than a subtype of AIH. On the contrary, IgG4-AIH defined by Chung et al. might be a subtype of AIH characterized by </w:t>
      </w:r>
      <w:r w:rsidR="007676B6" w:rsidRPr="00E96E0B">
        <w:rPr>
          <w:rFonts w:ascii="Book Antiqua" w:hAnsi="Book Antiqua" w:cstheme="majorHAnsi"/>
          <w:color w:val="000000" w:themeColor="text1"/>
          <w:kern w:val="0"/>
        </w:rPr>
        <w:t xml:space="preserve">moderately </w:t>
      </w:r>
      <w:r w:rsidR="00C15C4C" w:rsidRPr="00E96E0B">
        <w:rPr>
          <w:rFonts w:ascii="Book Antiqua" w:hAnsi="Book Antiqua" w:cstheme="majorHAnsi"/>
          <w:color w:val="000000" w:themeColor="text1"/>
          <w:kern w:val="0"/>
        </w:rPr>
        <w:t>increased IgG4 responses in the liver, but not in the serum.</w:t>
      </w:r>
      <w:r w:rsidR="007D3E9E" w:rsidRPr="00E96E0B">
        <w:rPr>
          <w:rFonts w:ascii="Book Antiqua" w:hAnsi="Book Antiqua" w:cstheme="majorHAnsi"/>
          <w:color w:val="000000" w:themeColor="text1"/>
          <w:kern w:val="0"/>
        </w:rPr>
        <w:t xml:space="preserve"> </w:t>
      </w:r>
    </w:p>
    <w:p w14:paraId="130A131C" w14:textId="77777777" w:rsidR="003740AC" w:rsidRPr="00E96E0B" w:rsidRDefault="003740AC" w:rsidP="00E96E0B">
      <w:pPr>
        <w:adjustRightInd w:val="0"/>
        <w:snapToGrid w:val="0"/>
        <w:spacing w:line="360" w:lineRule="auto"/>
        <w:rPr>
          <w:rFonts w:ascii="Book Antiqua" w:hAnsi="Book Antiqua" w:cstheme="majorHAnsi"/>
          <w:color w:val="000000" w:themeColor="text1"/>
        </w:rPr>
      </w:pPr>
    </w:p>
    <w:p w14:paraId="316C204D" w14:textId="23162DB6" w:rsidR="008A1590" w:rsidRPr="00CA1C28" w:rsidRDefault="008A1590" w:rsidP="00CA1C28">
      <w:pPr>
        <w:adjustRightInd w:val="0"/>
        <w:snapToGrid w:val="0"/>
        <w:spacing w:line="360" w:lineRule="auto"/>
        <w:outlineLvl w:val="0"/>
        <w:rPr>
          <w:rFonts w:ascii="Book Antiqua" w:hAnsi="Book Antiqua" w:cstheme="majorHAnsi"/>
          <w:b/>
          <w:i/>
          <w:color w:val="000000" w:themeColor="text1"/>
          <w:lang w:val="el-GR"/>
        </w:rPr>
      </w:pPr>
      <w:r w:rsidRPr="00E96E0B">
        <w:rPr>
          <w:rFonts w:ascii="Book Antiqua" w:hAnsi="Book Antiqua" w:cstheme="majorHAnsi"/>
          <w:b/>
          <w:i/>
          <w:color w:val="000000" w:themeColor="text1"/>
        </w:rPr>
        <w:t>Pathological findings</w:t>
      </w:r>
    </w:p>
    <w:p w14:paraId="6566E2A9" w14:textId="5E443B76" w:rsidR="0032404C" w:rsidRPr="00E96E0B" w:rsidRDefault="0032404C" w:rsidP="00E96E0B">
      <w:pPr>
        <w:adjustRightInd w:val="0"/>
        <w:snapToGrid w:val="0"/>
        <w:spacing w:line="360" w:lineRule="auto"/>
        <w:rPr>
          <w:rFonts w:ascii="Book Antiqua" w:hAnsi="Book Antiqua" w:cstheme="majorHAnsi"/>
          <w:color w:val="000000" w:themeColor="text1"/>
          <w:kern w:val="0"/>
        </w:rPr>
      </w:pPr>
      <w:r w:rsidRPr="00E96E0B">
        <w:rPr>
          <w:rFonts w:ascii="Book Antiqua" w:hAnsi="Book Antiqua" w:cstheme="majorHAnsi"/>
          <w:color w:val="000000" w:themeColor="text1"/>
        </w:rPr>
        <w:t xml:space="preserve">In </w:t>
      </w:r>
      <w:proofErr w:type="spellStart"/>
      <w:r w:rsidRPr="00E96E0B">
        <w:rPr>
          <w:rFonts w:ascii="Book Antiqua" w:hAnsi="Book Antiqua" w:cstheme="majorHAnsi"/>
          <w:color w:val="000000" w:themeColor="text1"/>
        </w:rPr>
        <w:t>Umemura’s</w:t>
      </w:r>
      <w:proofErr w:type="spellEnd"/>
      <w:r w:rsidRPr="00E96E0B">
        <w:rPr>
          <w:rFonts w:ascii="Book Antiqua" w:hAnsi="Book Antiqua" w:cstheme="majorHAnsi"/>
          <w:color w:val="000000" w:themeColor="text1"/>
        </w:rPr>
        <w:t xml:space="preserve"> study</w: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WzhdPC9zdHlsZT48L0Rpc3BsYXlUZXh0PjxyZWNvcmQ+PHJlYy1udW1iZXI+MTg8L3JlYy1udW1i
ZXI+PGZvcmVpZ24ta2V5cz48a2V5IGFwcD0iRU4iIGRiLWlkPSJ4YXg1MHdzcGdldDVldGV4d3dh
NTUwenlwczBkeDAwcDlkNXQiIHRpbWVzdGFtcD0iMCI+MTg8L2tleT48L2ZvcmVpZ24ta2V5cz48
cmVmLXR5cGUgbmFtZT0iSm91cm5hbCBBcnRpY2xlIj4xNzwvcmVmLXR5cGU+PGNvbnRyaWJ1dG9y
cz48YXV0aG9ycz48YXV0aG9yPlVtZW11cmEsIFQuPC9hdXRob3I+PGF1dGhvcj5aZW4sIFkuPC9h
dXRob3I+PGF1dGhvcj5IYW1hbm8sIEguPC9hdXRob3I+PGF1dGhvcj5Kb3NoaXRhLCBTLjwvYXV0
aG9yPjxhdXRob3I+SWNoaWpvLCBULjwvYXV0aG9yPjxhdXRob3I+WW9zaGl6YXdhLCBLLjwvYXV0
aG9yPjxhdXRob3I+S2l5b3Nhd2EsIEsuPC9hdXRob3I+PGF1dGhvcj5PdGEsIE0uPC9hdXRob3I+
PGF1dGhvcj5LYXdhLCBTLjwvYXV0aG9yPjxhdXRob3I+TmFrYW51bWEsIFkuPC9hdXRob3I+PGF1
dGhvcj5UYW5ha2EsIEUuPC9hdXRob3I+PC9hdXRob3JzPjwvY29udHJpYnV0b3JzPjxhdXRoLWFk
ZHJlc3M+RGl2aXNpb24gb2YgSGVwYXRvbG9neSBhbmQgR2FzdHJvZW50ZXJvbG9neSwgRGVwYXJ0
bWVudCBvZiBNZWRpY2luZSwgU2hpbnNodSBVbml2ZXJzaXR5IFNjaG9vbCBvZiBNZWRpY2luZSwg
My0xLTEgQXNhaGksIE1hdHN1bW90bywgMzkwLTg2MjEsIEphcGFuLiB0dW1lbXVyYUBzaGluc2h1
LXUuYWMuanA8L2F1dGgtYWRkcmVzcz48dGl0bGVzPjx0aXRsZT5DbGluaWNhbCBzaWduaWZpY2Fu
Y2Ugb2YgaW1tdW5vZ2xvYnVsaW4gRzQtYXNzb2NpYXRlZCBhdXRvaW1tdW5lIGhlcGF0aXRpczwv
dGl0bGU+PHNlY29uZGFyeS10aXRsZT5KIEdhc3Ryb2VudGVyb2w8L3NlY29uZGFyeS10aXRsZT48
L3RpdGxlcz48cGFnZXM+NDgtNTU8L3BhZ2VzPjx2b2x1bWU+NDYgU3VwcGwgMTwvdm9sdW1lPjxr
ZXl3b3Jkcz48a2V5d29yZD5DaG9sYW5naXRpcywgU2NsZXJvc2luZy8qaW1tdW5vbG9neTwva2V5
d29yZD48a2V5d29yZD5GZW1hbGU8L2tleXdvcmQ+PGtleXdvcmQ+Rm9sbG93LVVwIFN0dWRpZXM8
L2tleXdvcmQ+PGtleXdvcmQ+R2lhbnQgQ2VsbHMvbWV0YWJvbGlzbTwva2V5d29yZD48a2V5d29y
ZD5HbHVjb2NvcnRpY29pZHMvdGhlcmFwZXV0aWMgdXNlPC9rZXl3b3JkPjxrZXl3b3JkPkhlcGF0
aXRpcywgQXV0b2ltbXVuZS9kcnVnIHRoZXJhcHkvZXBpZGVtaW9sb2d5LyppbW11bm9sb2d5PC9r
ZXl3b3JkPjxrZXl3b3JkPkh1bWFuczwva2V5d29yZD48a2V5d29yZD5JbW11bm9nbG9idWxpbiBF
L2Jsb29kPC9rZXl3b3JkPjxrZXl3b3JkPkltbXVub2dsb2J1bGluIEcvKmJsb29kPC9rZXl3b3Jk
PjxrZXl3b3JkPkphcGFuPC9rZXl3b3JkPjxrZXl3b3JkPkxpdmVyLyppbW11bm9sb2d5L3BhdGhv
bG9neTwva2V5d29yZD48a2V5d29yZD5NYWxlPC9rZXl3b3JkPjxrZXl3b3JkPk1pZGRsZSBBZ2Vk
PC9rZXl3b3JkPjxrZXl3b3JkPlBsYXNtYSBDZWxscy9tZXRhYm9saXNtPC9rZXl3b3JkPjxrZXl3
b3JkPlByZXZhbGVuY2U8L2tleXdvcmQ+PC9rZXl3b3Jkcz48ZGF0ZXM+PHllYXI+MjAxMTwveWVh
cj48cHViLWRhdGVzPjxkYXRlPkphbjwvZGF0ZT48L3B1Yi1kYXRlcz48L2RhdGVzPjxpc2JuPjE0
MzUtNTkyMiAoRWxlY3Ryb25pYykmI3hEOzA5NDQtMTE3NCAoTGlua2luZyk8L2lzYm4+PGFjY2Vz
c2lvbi1udW0+MjA4NjI0OTg8L2FjY2Vzc2lvbi1udW0+PHVybHM+PHJlbGF0ZWQtdXJscz48dXJs
Pmh0dHBzOi8vd3d3Lm5jYmkubmxtLm5paC5nb3YvcHVibWVkLzIwODYyNDk4PC91cmw+PC9yZWxh
dGVkLXVybHM+PC91cmxzPjxlbGVjdHJvbmljLXJlc291cmNlLW51bT4xMC4xMDA3L3MwMDUzNS0w
MTAtMDMyMy00PC9lbGVjdHJvbmljLXJlc291cmNlLW51bT48L3JlY29yZD48L0NpdGU+PC9FbmRO
b3RlPn==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WzhdPC9zdHlsZT48L0Rpc3BsYXlUZXh0PjxyZWNvcmQ+PHJlYy1udW1iZXI+MTg8L3JlYy1udW1i
ZXI+PGZvcmVpZ24ta2V5cz48a2V5IGFwcD0iRU4iIGRiLWlkPSJ4YXg1MHdzcGdldDVldGV4d3dh
NTUwenlwczBkeDAwcDlkNXQiIHRpbWVzdGFtcD0iMCI+MTg8L2tleT48L2ZvcmVpZ24ta2V5cz48
cmVmLXR5cGUgbmFtZT0iSm91cm5hbCBBcnRpY2xlIj4xNzwvcmVmLXR5cGU+PGNvbnRyaWJ1dG9y
cz48YXV0aG9ycz48YXV0aG9yPlVtZW11cmEsIFQuPC9hdXRob3I+PGF1dGhvcj5aZW4sIFkuPC9h
dXRob3I+PGF1dGhvcj5IYW1hbm8sIEguPC9hdXRob3I+PGF1dGhvcj5Kb3NoaXRhLCBTLjwvYXV0
aG9yPjxhdXRob3I+SWNoaWpvLCBULjwvYXV0aG9yPjxhdXRob3I+WW9zaGl6YXdhLCBLLjwvYXV0
aG9yPjxhdXRob3I+S2l5b3Nhd2EsIEsuPC9hdXRob3I+PGF1dGhvcj5PdGEsIE0uPC9hdXRob3I+
PGF1dGhvcj5LYXdhLCBTLjwvYXV0aG9yPjxhdXRob3I+TmFrYW51bWEsIFkuPC9hdXRob3I+PGF1
dGhvcj5UYW5ha2EsIEUuPC9hdXRob3I+PC9hdXRob3JzPjwvY29udHJpYnV0b3JzPjxhdXRoLWFk
ZHJlc3M+RGl2aXNpb24gb2YgSGVwYXRvbG9neSBhbmQgR2FzdHJvZW50ZXJvbG9neSwgRGVwYXJ0
bWVudCBvZiBNZWRpY2luZSwgU2hpbnNodSBVbml2ZXJzaXR5IFNjaG9vbCBvZiBNZWRpY2luZSwg
My0xLTEgQXNhaGksIE1hdHN1bW90bywgMzkwLTg2MjEsIEphcGFuLiB0dW1lbXVyYUBzaGluc2h1
LXUuYWMuanA8L2F1dGgtYWRkcmVzcz48dGl0bGVzPjx0aXRsZT5DbGluaWNhbCBzaWduaWZpY2Fu
Y2Ugb2YgaW1tdW5vZ2xvYnVsaW4gRzQtYXNzb2NpYXRlZCBhdXRvaW1tdW5lIGhlcGF0aXRpczwv
dGl0bGU+PHNlY29uZGFyeS10aXRsZT5KIEdhc3Ryb2VudGVyb2w8L3NlY29uZGFyeS10aXRsZT48
L3RpdGxlcz48cGFnZXM+NDgtNTU8L3BhZ2VzPjx2b2x1bWU+NDYgU3VwcGwgMTwvdm9sdW1lPjxr
ZXl3b3Jkcz48a2V5d29yZD5DaG9sYW5naXRpcywgU2NsZXJvc2luZy8qaW1tdW5vbG9neTwva2V5
d29yZD48a2V5d29yZD5GZW1hbGU8L2tleXdvcmQ+PGtleXdvcmQ+Rm9sbG93LVVwIFN0dWRpZXM8
L2tleXdvcmQ+PGtleXdvcmQ+R2lhbnQgQ2VsbHMvbWV0YWJvbGlzbTwva2V5d29yZD48a2V5d29y
ZD5HbHVjb2NvcnRpY29pZHMvdGhlcmFwZXV0aWMgdXNlPC9rZXl3b3JkPjxrZXl3b3JkPkhlcGF0
aXRpcywgQXV0b2ltbXVuZS9kcnVnIHRoZXJhcHkvZXBpZGVtaW9sb2d5LyppbW11bm9sb2d5PC9r
ZXl3b3JkPjxrZXl3b3JkPkh1bWFuczwva2V5d29yZD48a2V5d29yZD5JbW11bm9nbG9idWxpbiBF
L2Jsb29kPC9rZXl3b3JkPjxrZXl3b3JkPkltbXVub2dsb2J1bGluIEcvKmJsb29kPC9rZXl3b3Jk
PjxrZXl3b3JkPkphcGFuPC9rZXl3b3JkPjxrZXl3b3JkPkxpdmVyLyppbW11bm9sb2d5L3BhdGhv
bG9neTwva2V5d29yZD48a2V5d29yZD5NYWxlPC9rZXl3b3JkPjxrZXl3b3JkPk1pZGRsZSBBZ2Vk
PC9rZXl3b3JkPjxrZXl3b3JkPlBsYXNtYSBDZWxscy9tZXRhYm9saXNtPC9rZXl3b3JkPjxrZXl3
b3JkPlByZXZhbGVuY2U8L2tleXdvcmQ+PC9rZXl3b3Jkcz48ZGF0ZXM+PHllYXI+MjAxMTwveWVh
cj48cHViLWRhdGVzPjxkYXRlPkphbjwvZGF0ZT48L3B1Yi1kYXRlcz48L2RhdGVzPjxpc2JuPjE0
MzUtNTkyMiAoRWxlY3Ryb25pYykmI3hEOzA5NDQtMTE3NCAoTGlua2luZyk8L2lzYm4+PGFjY2Vz
c2lvbi1udW0+MjA4NjI0OTg8L2FjY2Vzc2lvbi1udW0+PHVybHM+PHJlbGF0ZWQtdXJscz48dXJs
Pmh0dHBzOi8vd3d3Lm5jYmkubmxtLm5paC5nb3YvcHVibWVkLzIwODYyNDk4PC91cmw+PC9yZWxh
dGVkLXVybHM+PC91cmxzPjxlbGVjdHJvbmljLXJlc291cmNlLW51bT4xMC4xMDA3L3MwMDUzNS0w
MTAtMDMyMy00PC9lbGVjdHJvbmljLXJlc291cmNlLW51bT48L3JlY29yZD48L0NpdGU+PC9FbmRO
b3RlPn==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[8]</w:t>
      </w:r>
      <w:r w:rsidR="00D053C0" w:rsidRPr="00E96E0B">
        <w:rPr>
          <w:rFonts w:ascii="Book Antiqua" w:hAnsi="Book Antiqua" w:cstheme="majorHAnsi"/>
          <w:color w:val="000000" w:themeColor="text1"/>
          <w:kern w:val="0"/>
        </w:rPr>
        <w:fldChar w:fldCharType="end"/>
      </w:r>
      <w:r w:rsidRPr="00E96E0B">
        <w:rPr>
          <w:rFonts w:ascii="Book Antiqua" w:hAnsi="Book Antiqua" w:cstheme="majorHAnsi"/>
          <w:color w:val="000000" w:themeColor="text1"/>
        </w:rPr>
        <w:t xml:space="preserve">, </w:t>
      </w:r>
      <w:r w:rsidR="00BD1B79" w:rsidRPr="00E96E0B">
        <w:rPr>
          <w:rFonts w:ascii="Book Antiqua" w:hAnsi="Book Antiqua" w:cstheme="majorHAnsi"/>
          <w:color w:val="000000" w:themeColor="text1"/>
        </w:rPr>
        <w:t>both of the</w:t>
      </w:r>
      <w:r w:rsidRPr="00E96E0B">
        <w:rPr>
          <w:rFonts w:ascii="Book Antiqua" w:hAnsi="Book Antiqua" w:cstheme="majorHAnsi"/>
          <w:color w:val="000000" w:themeColor="text1"/>
        </w:rPr>
        <w:t xml:space="preserve"> patients with IgG4-AIH exhibited portal inflammation, interface hepatitis, lobular hepatitis, plasma cell infiltration, and rosette formation whereas </w:t>
      </w:r>
      <w:r w:rsidR="00BD1B79" w:rsidRPr="00E96E0B">
        <w:rPr>
          <w:rFonts w:ascii="Book Antiqua" w:hAnsi="Book Antiqua" w:cstheme="majorHAnsi"/>
          <w:color w:val="000000" w:themeColor="text1"/>
        </w:rPr>
        <w:t>neither</w:t>
      </w:r>
      <w:r w:rsidRPr="00E96E0B">
        <w:rPr>
          <w:rFonts w:ascii="Book Antiqua" w:hAnsi="Book Antiqua" w:cstheme="majorHAnsi"/>
          <w:color w:val="000000" w:themeColor="text1"/>
        </w:rPr>
        <w:t xml:space="preserve"> </w:t>
      </w:r>
      <w:r w:rsidR="00BD1B79" w:rsidRPr="00E96E0B">
        <w:rPr>
          <w:rFonts w:ascii="Book Antiqua" w:hAnsi="Book Antiqua" w:cstheme="majorHAnsi"/>
          <w:color w:val="000000" w:themeColor="text1"/>
        </w:rPr>
        <w:t>presented with</w:t>
      </w:r>
      <w:r w:rsidRPr="00E96E0B">
        <w:rPr>
          <w:rFonts w:ascii="Book Antiqua" w:hAnsi="Book Antiqua" w:cstheme="majorHAnsi"/>
          <w:color w:val="000000" w:themeColor="text1"/>
        </w:rPr>
        <w:t xml:space="preserve"> bile duct damage. Consistent with this report, the incidence of lobular hepatitis, plasma cell infiltration, and rosette formation was higher in patients with IgG4-AIH than in those with IgG4-non-associated AIH</w:t>
      </w:r>
      <w:r w:rsidR="00D053C0" w:rsidRPr="00E96E0B">
        <w:rPr>
          <w:rFonts w:ascii="Book Antiqua" w:hAnsi="Book Antiqua" w:cstheme="majorHAnsi"/>
          <w:color w:val="000000" w:themeColor="text1"/>
          <w:kern w:val="0"/>
        </w:rPr>
        <w:fldChar w:fldCharType="begin"/>
      </w:r>
      <w:r w:rsidR="00D053C0" w:rsidRPr="00E96E0B">
        <w:rPr>
          <w:rFonts w:ascii="Book Antiqua" w:hAnsi="Book Antiqua" w:cstheme="majorHAnsi"/>
          <w:color w:val="000000" w:themeColor="text1"/>
          <w:kern w:val="0"/>
        </w:rPr>
        <w:instrText xml:space="preserve"> ADDIN EN.CITE &lt;EndNote&gt;&lt;Cite&gt;&lt;Author&gt;Chung&lt;/Author&gt;&lt;Year&gt;2010&lt;/Year&gt;&lt;RecNum&gt;25&lt;/RecNum&gt;&lt;DisplayText&gt;&lt;style face="superscript"&gt;[7]&lt;/style&gt;&lt;/DisplayText&gt;&lt;record&gt;&lt;rec-number&gt;25&lt;/rec-number&gt;&lt;foreign-keys&gt;&lt;key app="EN" db-id="xax50wspget5etexwwa550zyps0dx00p9d5t" timestamp="0"&gt;25&lt;/key&gt;&lt;/foreign-keys&gt;&lt;ref-type name="Journal Article"&gt;17&lt;/ref-type&gt;&lt;contributors&gt;&lt;authors&gt;&lt;author&gt;Chung, H.&lt;/author&gt;&lt;author&gt;Watanabe, T.&lt;/author&gt;&lt;author&gt;Kudo, M.&lt;/author&gt;&lt;author&gt;Maenishi, O.&lt;/author&gt;&lt;author&gt;Wakatsuki, Y.&lt;/author&gt;&lt;author&gt;Chiba, T.&lt;/author&gt;&lt;/authors&gt;&lt;/contributors&gt;&lt;auth-address&gt;Department of Gastroenterology and Hepatology, Kinki University School of Medicine, Osaka-Sayama, Osaka, Japan.&lt;/auth-address&gt;&lt;titles&gt;&lt;title&gt;Identification and characterization of IgG4-associated autoimmune hepatitis&lt;/title&gt;&lt;secondary-title&gt;Liver Int&lt;/secondary-title&gt;&lt;/titles&gt;&lt;pages&gt;222-31&lt;/pages&gt;&lt;volume&gt;30&lt;/volume&gt;&lt;number&gt;2&lt;/number&gt;&lt;keywords&gt;&lt;keyword&gt;Adult&lt;/keyword&gt;&lt;keyword&gt;Aged&lt;/keyword&gt;&lt;keyword&gt;Cholangitis, Sclerosing/immunology/pathology&lt;/keyword&gt;&lt;keyword&gt;Female&lt;/keyword&gt;&lt;keyword&gt;Glucocorticoids/therapeutic use&lt;/keyword&gt;&lt;keyword&gt;Hepatitis C, Chronic/immunology/pathology&lt;/keyword&gt;&lt;keyword&gt;Hepatitis, Autoimmune/drug therapy/*immunology&lt;/keyword&gt;&lt;keyword&gt;Humans&lt;/keyword&gt;&lt;keyword&gt;Hypergammaglobulinemia/*pathology&lt;/keyword&gt;&lt;keyword&gt;Immunoglobulin G/*blood&lt;/keyword&gt;&lt;keyword&gt;Liver/metabolism/pathology&lt;/keyword&gt;&lt;keyword&gt;Male&lt;/keyword&gt;&lt;keyword&gt;Middle Aged&lt;/keyword&gt;&lt;keyword&gt;Prednisolone/therapeutic use&lt;/keyword&gt;&lt;keyword&gt;Treatment Outcome&lt;/keyword&gt;&lt;/keywords&gt;&lt;dates&gt;&lt;year&gt;2010&lt;/year&gt;&lt;pub-dates&gt;&lt;date&gt;Feb&lt;/date&gt;&lt;/pub-dates&gt;&lt;/dates&gt;&lt;isbn&gt;1478-3231 (Electronic)&amp;#xD;1478-3223 (Linking)&lt;/isbn&gt;&lt;accession-num&gt;19650840&lt;/accession-num&gt;&lt;urls&gt;&lt;related-urls&gt;&lt;url&gt;https://www.ncbi.nlm.nih.gov/pubmed/19650840&lt;/url&gt;&lt;/related-urls&gt;&lt;/urls&gt;&lt;electronic-resource-num&gt;10.1111/j.1478-3231.2009.02092.x&lt;/electronic-resource-num&gt;&lt;/record&gt;&lt;/Cite&gt;&lt;/EndNote&gt;</w:instrText>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rPr>
        <w:fldChar w:fldCharType="end"/>
      </w:r>
      <w:r w:rsidRPr="00E96E0B">
        <w:rPr>
          <w:rFonts w:ascii="Book Antiqua" w:hAnsi="Book Antiqua" w:cstheme="majorHAnsi"/>
          <w:color w:val="000000" w:themeColor="text1"/>
          <w:kern w:val="0"/>
        </w:rPr>
        <w:t>. Moreover, the degree of portal inflammation was more severe in patients with IgG4-AIH than in those with IgG4-non-</w:t>
      </w:r>
      <w:r w:rsidR="0077542A" w:rsidRPr="00E96E0B">
        <w:rPr>
          <w:rFonts w:ascii="Book Antiqua" w:hAnsi="Book Antiqua" w:cstheme="majorHAnsi"/>
          <w:color w:val="000000" w:themeColor="text1"/>
          <w:kern w:val="0"/>
        </w:rPr>
        <w:t>associated</w:t>
      </w:r>
      <w:r w:rsidRPr="00E96E0B">
        <w:rPr>
          <w:rFonts w:ascii="Book Antiqua" w:hAnsi="Book Antiqua" w:cstheme="majorHAnsi"/>
          <w:color w:val="000000" w:themeColor="text1"/>
          <w:kern w:val="0"/>
        </w:rPr>
        <w:t xml:space="preserve"> AIH</w:t>
      </w:r>
      <w:r w:rsidR="00D053C0" w:rsidRPr="00E96E0B">
        <w:rPr>
          <w:rFonts w:ascii="Book Antiqua" w:hAnsi="Book Antiqua" w:cstheme="majorHAnsi"/>
          <w:color w:val="000000" w:themeColor="text1"/>
          <w:kern w:val="0"/>
        </w:rPr>
        <w:fldChar w:fldCharType="begin"/>
      </w:r>
      <w:r w:rsidR="00D053C0" w:rsidRPr="00E96E0B">
        <w:rPr>
          <w:rFonts w:ascii="Book Antiqua" w:hAnsi="Book Antiqua" w:cstheme="majorHAnsi"/>
          <w:color w:val="000000" w:themeColor="text1"/>
          <w:kern w:val="0"/>
        </w:rPr>
        <w:instrText xml:space="preserve"> ADDIN EN.CITE &lt;EndNote&gt;&lt;Cite&gt;&lt;Author&gt;Chung&lt;/Author&gt;&lt;Year&gt;2010&lt;/Year&gt;&lt;RecNum&gt;25&lt;/RecNum&gt;&lt;DisplayText&gt;&lt;style face="superscript"&gt;[7]&lt;/style&gt;&lt;/DisplayText&gt;&lt;record&gt;&lt;rec-number&gt;25&lt;/rec-number&gt;&lt;foreign-keys&gt;&lt;key app="EN" db-id="xax50wspget5etexwwa550zyps0dx00p9d5t" timestamp="0"&gt;25&lt;/key&gt;&lt;/foreign-keys&gt;&lt;ref-type name="Journal Article"&gt;17&lt;/ref-type&gt;&lt;contributors&gt;&lt;authors&gt;&lt;author&gt;Chung, H.&lt;/author&gt;&lt;author&gt;Watanabe, T.&lt;/author&gt;&lt;author&gt;Kudo, M.&lt;/author&gt;&lt;author&gt;Maenishi, O.&lt;/author&gt;&lt;author&gt;Wakatsuki, Y.&lt;/author&gt;&lt;author&gt;Chiba, T.&lt;/author&gt;&lt;/authors&gt;&lt;/contributors&gt;&lt;auth-address&gt;Department of Gastroenterology and Hepatology, Kinki University School of Medicine, Osaka-Sayama, Osaka, Japan.&lt;/auth-address&gt;&lt;titles&gt;&lt;title&gt;Identification and characterization of IgG4-associated autoimmune hepatitis&lt;/title&gt;&lt;secondary-title&gt;Liver Int&lt;/secondary-title&gt;&lt;/titles&gt;&lt;pages&gt;222-31&lt;/pages&gt;&lt;volume&gt;30&lt;/volume&gt;&lt;number&gt;2&lt;/number&gt;&lt;keywords&gt;&lt;keyword&gt;Adult&lt;/keyword&gt;&lt;keyword&gt;Aged&lt;/keyword&gt;&lt;keyword&gt;Cholangitis, Sclerosing/immunology/pathology&lt;/keyword&gt;&lt;keyword&gt;Female&lt;/keyword&gt;&lt;keyword&gt;Glucocorticoids/therapeutic use&lt;/keyword&gt;&lt;keyword&gt;Hepatitis C, Chronic/immunology/pathology&lt;/keyword&gt;&lt;keyword&gt;Hepatitis, Autoimmune/drug therapy/*immunology&lt;/keyword&gt;&lt;keyword&gt;Humans&lt;/keyword&gt;&lt;keyword&gt;Hypergammaglobulinemia/*pathology&lt;/keyword&gt;&lt;keyword&gt;Immunoglobulin G/*blood&lt;/keyword&gt;&lt;keyword&gt;Liver/metabolism/pathology&lt;/keyword&gt;&lt;keyword&gt;Male&lt;/keyword&gt;&lt;keyword&gt;Middle Aged&lt;/keyword&gt;&lt;keyword&gt;Prednisolone/therapeutic use&lt;/keyword&gt;&lt;keyword&gt;Treatment Outcome&lt;/keyword&gt;&lt;/keywords&gt;&lt;dates&gt;&lt;year&gt;2010&lt;/year&gt;&lt;pub-dates&gt;&lt;date&gt;Feb&lt;/date&gt;&lt;/pub-dates&gt;&lt;/dates&gt;&lt;isbn&gt;1478-3231 (Electronic)&amp;#xD;1478-3223 (Linking)&lt;/isbn&gt;&lt;accession-num&gt;19650840&lt;/accession-num&gt;&lt;urls&gt;&lt;related-urls&gt;&lt;url&gt;https://www.ncbi.nlm.nih.gov/pubmed/19650840&lt;/url&gt;&lt;/related-urls&gt;&lt;/urls&gt;&lt;electronic-resource-num&gt;10.1111/j.1478-3231.2009.02092.x&lt;/electronic-resource-num&gt;&lt;/record&gt;&lt;/Cite&gt;&lt;/EndNote&gt;</w:instrText>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rPr>
        <w:fldChar w:fldCharType="end"/>
      </w:r>
      <w:r w:rsidRPr="00E96E0B">
        <w:rPr>
          <w:rFonts w:ascii="Book Antiqua" w:hAnsi="Book Antiqua" w:cstheme="majorHAnsi"/>
          <w:color w:val="000000" w:themeColor="text1"/>
          <w:kern w:val="0"/>
        </w:rPr>
        <w:t xml:space="preserve">. </w:t>
      </w:r>
      <w:r w:rsidR="00ED594F" w:rsidRPr="00E96E0B">
        <w:rPr>
          <w:rFonts w:ascii="Book Antiqua" w:hAnsi="Book Antiqua" w:cstheme="majorHAnsi"/>
          <w:color w:val="000000" w:themeColor="text1"/>
          <w:kern w:val="0"/>
        </w:rPr>
        <w:t xml:space="preserve">Thus, adult patients with IgG4-AIH appear to exhibit </w:t>
      </w:r>
      <w:r w:rsidR="00BD1B79" w:rsidRPr="00E96E0B">
        <w:rPr>
          <w:rFonts w:ascii="Book Antiqua" w:hAnsi="Book Antiqua" w:cstheme="majorHAnsi"/>
          <w:color w:val="000000" w:themeColor="text1"/>
          <w:kern w:val="0"/>
        </w:rPr>
        <w:t xml:space="preserve">a </w:t>
      </w:r>
      <w:r w:rsidR="00ED594F" w:rsidRPr="00E96E0B">
        <w:rPr>
          <w:rFonts w:ascii="Book Antiqua" w:hAnsi="Book Antiqua" w:cstheme="majorHAnsi"/>
          <w:color w:val="000000" w:themeColor="text1"/>
          <w:kern w:val="0"/>
        </w:rPr>
        <w:t>more severe pathology than those with IgG4-non-associated AIH although the degree of fibrosis was comparable between the</w:t>
      </w:r>
      <w:r w:rsidR="00BD1B79" w:rsidRPr="00E96E0B">
        <w:rPr>
          <w:rFonts w:ascii="Book Antiqua" w:hAnsi="Book Antiqua" w:cstheme="majorHAnsi"/>
          <w:color w:val="000000" w:themeColor="text1"/>
          <w:kern w:val="0"/>
        </w:rPr>
        <w:t xml:space="preserve"> </w:t>
      </w:r>
      <w:r w:rsidR="000B6B98" w:rsidRPr="00E96E0B">
        <w:rPr>
          <w:rFonts w:ascii="Book Antiqua" w:hAnsi="Book Antiqua" w:cstheme="majorHAnsi"/>
          <w:color w:val="000000" w:themeColor="text1"/>
          <w:kern w:val="0"/>
        </w:rPr>
        <w:t>two</w:t>
      </w:r>
      <w:r w:rsidR="00ED594F" w:rsidRPr="00E96E0B">
        <w:rPr>
          <w:rFonts w:ascii="Book Antiqua" w:hAnsi="Book Antiqua" w:cstheme="majorHAnsi"/>
          <w:color w:val="000000" w:themeColor="text1"/>
          <w:kern w:val="0"/>
        </w:rPr>
        <w:t xml:space="preserve"> disorders. In contrast to these studies in adult AIH patients, the degree of chronic inflammation in children did not show </w:t>
      </w:r>
      <w:r w:rsidR="00BD1B79" w:rsidRPr="00E96E0B">
        <w:rPr>
          <w:rFonts w:ascii="Book Antiqua" w:hAnsi="Book Antiqua" w:cstheme="majorHAnsi"/>
          <w:color w:val="000000" w:themeColor="text1"/>
          <w:kern w:val="0"/>
        </w:rPr>
        <w:t xml:space="preserve">a </w:t>
      </w:r>
      <w:r w:rsidR="00ED594F" w:rsidRPr="00E96E0B">
        <w:rPr>
          <w:rFonts w:ascii="Book Antiqua" w:hAnsi="Book Antiqua" w:cstheme="majorHAnsi"/>
          <w:color w:val="000000" w:themeColor="text1"/>
          <w:kern w:val="0"/>
        </w:rPr>
        <w:t>significant difference between IgG4-associated AIH and IgG4-non-associated AIH</w:t>
      </w:r>
      <w:r w:rsidR="0009402E" w:rsidRPr="00E96E0B">
        <w:rPr>
          <w:rFonts w:ascii="Book Antiqua" w:hAnsi="Book Antiqua" w:cstheme="majorHAnsi"/>
          <w:color w:val="000000" w:themeColor="text1"/>
          <w:kern w:val="0"/>
        </w:rPr>
        <w:t xml:space="preserve"> </w:t>
      </w:r>
      <w:r w:rsidR="00AB360C" w:rsidRPr="00E96E0B">
        <w:rPr>
          <w:rFonts w:ascii="Book Antiqua" w:hAnsi="Book Antiqua" w:cstheme="majorHAnsi"/>
          <w:color w:val="000000" w:themeColor="text1"/>
          <w:kern w:val="0"/>
        </w:rPr>
        <w:t>as judged by the grade of portal inflammation, interface hepatitis, rosette formation, and fibrosis</w:t>
      </w:r>
      <w:r w:rsidR="00D053C0" w:rsidRPr="00E96E0B">
        <w:rPr>
          <w:rFonts w:ascii="Book Antiqua" w:hAnsi="Book Antiqua" w:cstheme="majorHAnsi"/>
          <w:color w:val="000000" w:themeColor="text1"/>
          <w:kern w:val="0"/>
        </w:rPr>
        <w:fldChar w:fldCharType="begin"/>
      </w:r>
      <w:r w:rsidR="00D053C0" w:rsidRPr="00E96E0B">
        <w:rPr>
          <w:rFonts w:ascii="Book Antiqua" w:hAnsi="Book Antiqua" w:cstheme="majorHAnsi"/>
          <w:color w:val="000000" w:themeColor="text1"/>
          <w:kern w:val="0"/>
        </w:rPr>
        <w:instrText xml:space="preserve"> ADDIN EN.CITE &lt;EndNote&gt;&lt;Cite&gt;&lt;Author&gt;Aydemir&lt;/Author&gt;&lt;Year&gt;2018&lt;/Year&gt;&lt;RecNum&gt;15&lt;/RecNum&gt;&lt;DisplayText&gt;&lt;style face="superscript"&gt;[11]&lt;/style&gt;&lt;/DisplayText&gt;&lt;record&gt;&lt;rec-number&gt;15&lt;/rec-number&gt;&lt;foreign-keys&gt;&lt;key app="EN" db-id="xax50wspget5etexwwa550zyps0dx00p9d5t" timestamp="0"&gt;15&lt;/key&gt;&lt;/foreign-keys&gt;&lt;ref-type name="Journal Article"&gt;17&lt;/ref-type&gt;&lt;contributors&gt;&lt;authors&gt;&lt;author&gt;Aydemir, Y.&lt;/author&gt;&lt;author&gt;Akcoren, Z.&lt;/author&gt;&lt;author&gt;Demir, H.&lt;/author&gt;&lt;author&gt;Saltik Temizel, I. N.&lt;/author&gt;&lt;author&gt;Ozen, H.&lt;/author&gt;&lt;author&gt;Yuce, A.&lt;/author&gt;&lt;/authors&gt;&lt;/contributors&gt;&lt;auth-address&gt;Department of Pediatric Gastroenterology and Hepatology, Eskisehir Osmangazi University School of Medicine, Eskisehir, Turkey.&amp;#xD;Department of Pediatric Pathology, Hacettepe University School of Medicine, Ankara, Turkey.&amp;#xD;Department of Pediatric Gastroenterology and Hepatology, Hacettepe University School of Medicine, Ankara, Turkey.&lt;/auth-address&gt;&lt;titles&gt;&lt;title&gt;Clinical and histopathological features of immunoglobulin G4-associated autoimmune hepatitis in children&lt;/title&gt;&lt;secondary-title&gt;J Gastroenterol Hepatol&lt;/secondary-title&gt;&lt;/titles&gt;&lt;keywords&gt;&lt;keyword&gt;IgG4-associated AIH&lt;/keyword&gt;&lt;keyword&gt;IgG4-related diseases&lt;/keyword&gt;&lt;keyword&gt;autoimmune hepatitis&lt;/keyword&gt;&lt;/keywords&gt;&lt;dates&gt;&lt;year&gt;2018&lt;/year&gt;&lt;pub-dates&gt;&lt;date&gt;Oct 30&lt;/date&gt;&lt;/pub-dates&gt;&lt;/dates&gt;&lt;isbn&gt;1440-1746 (Electronic)&amp;#xD;0815-9319 (Linking)&lt;/isbn&gt;&lt;accession-num&gt;30378176&lt;/accession-num&gt;&lt;urls&gt;&lt;related-urls&gt;&lt;url&gt;https://www.ncbi.nlm.nih.gov/pubmed/30378176&lt;/url&gt;&lt;/related-urls&gt;&lt;/urls&gt;&lt;electronic-resource-num&gt;10.1111/jgh.14525&lt;/electronic-resource-num&gt;&lt;/record&gt;&lt;/Cite&gt;&lt;/EndNote&gt;</w:instrText>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[11]</w:t>
      </w:r>
      <w:r w:rsidR="00D053C0" w:rsidRPr="00E96E0B">
        <w:rPr>
          <w:rFonts w:ascii="Book Antiqua" w:hAnsi="Book Antiqua" w:cstheme="majorHAnsi"/>
          <w:color w:val="000000" w:themeColor="text1"/>
          <w:kern w:val="0"/>
        </w:rPr>
        <w:fldChar w:fldCharType="end"/>
      </w:r>
      <w:r w:rsidR="0009402E" w:rsidRPr="00E96E0B">
        <w:rPr>
          <w:rFonts w:ascii="Book Antiqua" w:hAnsi="Book Antiqua" w:cstheme="majorHAnsi"/>
          <w:color w:val="000000" w:themeColor="text1"/>
          <w:kern w:val="0"/>
        </w:rPr>
        <w:t>.</w:t>
      </w:r>
    </w:p>
    <w:p w14:paraId="40ED51AD" w14:textId="73ED7106" w:rsidR="0009402E" w:rsidRPr="00E96E0B" w:rsidRDefault="00CA1C28" w:rsidP="00E96E0B">
      <w:pPr>
        <w:adjustRightInd w:val="0"/>
        <w:snapToGrid w:val="0"/>
        <w:spacing w:line="360" w:lineRule="auto"/>
        <w:rPr>
          <w:rFonts w:ascii="Book Antiqua" w:hAnsi="Book Antiqua" w:cstheme="majorHAnsi"/>
          <w:color w:val="000000" w:themeColor="text1"/>
          <w:kern w:val="0"/>
        </w:rPr>
      </w:pPr>
      <w:r>
        <w:rPr>
          <w:rFonts w:ascii="Book Antiqua" w:hAnsi="Book Antiqua" w:cstheme="majorHAnsi"/>
          <w:color w:val="000000" w:themeColor="text1"/>
          <w:kern w:val="0"/>
        </w:rPr>
        <w:t xml:space="preserve">  </w:t>
      </w:r>
      <w:r w:rsidR="0009402E" w:rsidRPr="00E96E0B">
        <w:rPr>
          <w:rFonts w:ascii="Book Antiqua" w:hAnsi="Book Antiqua" w:cstheme="majorHAnsi"/>
          <w:color w:val="000000" w:themeColor="text1"/>
          <w:kern w:val="0"/>
        </w:rPr>
        <w:t>As for the type of immune cells characterizing IgG4-AIH, a marked infiltration of CD3</w:t>
      </w:r>
      <w:r w:rsidR="0009402E" w:rsidRPr="00E96E0B">
        <w:rPr>
          <w:rFonts w:ascii="Book Antiqua" w:hAnsi="Book Antiqua" w:cstheme="majorHAnsi"/>
          <w:color w:val="000000" w:themeColor="text1"/>
          <w:kern w:val="0"/>
          <w:vertAlign w:val="superscript"/>
        </w:rPr>
        <w:t>+</w:t>
      </w:r>
      <w:r w:rsidR="0009402E" w:rsidRPr="00E96E0B">
        <w:rPr>
          <w:rFonts w:ascii="Book Antiqua" w:hAnsi="Book Antiqua" w:cstheme="majorHAnsi"/>
          <w:color w:val="000000" w:themeColor="text1"/>
          <w:kern w:val="0"/>
        </w:rPr>
        <w:t xml:space="preserve"> T cells, CD20</w:t>
      </w:r>
      <w:r w:rsidR="0009402E" w:rsidRPr="00E96E0B">
        <w:rPr>
          <w:rFonts w:ascii="Book Antiqua" w:hAnsi="Book Antiqua" w:cstheme="majorHAnsi"/>
          <w:color w:val="000000" w:themeColor="text1"/>
          <w:kern w:val="0"/>
          <w:vertAlign w:val="superscript"/>
        </w:rPr>
        <w:t>+</w:t>
      </w:r>
      <w:r w:rsidR="0009402E" w:rsidRPr="00E96E0B">
        <w:rPr>
          <w:rFonts w:ascii="Book Antiqua" w:hAnsi="Book Antiqua" w:cstheme="majorHAnsi"/>
          <w:color w:val="000000" w:themeColor="text1"/>
          <w:kern w:val="0"/>
        </w:rPr>
        <w:t xml:space="preserve"> B cells, IgG</w:t>
      </w:r>
      <w:r w:rsidR="0009402E" w:rsidRPr="00E96E0B">
        <w:rPr>
          <w:rFonts w:ascii="Book Antiqua" w:hAnsi="Book Antiqua" w:cstheme="majorHAnsi"/>
          <w:color w:val="000000" w:themeColor="text1"/>
          <w:kern w:val="0"/>
          <w:vertAlign w:val="superscript"/>
        </w:rPr>
        <w:t>+</w:t>
      </w:r>
      <w:r w:rsidR="000B6B98" w:rsidRPr="00E96E0B">
        <w:rPr>
          <w:rFonts w:ascii="Book Antiqua" w:hAnsi="Book Antiqua" w:cstheme="majorHAnsi"/>
          <w:color w:val="000000" w:themeColor="text1"/>
          <w:kern w:val="0"/>
        </w:rPr>
        <w:t xml:space="preserve"> cells</w:t>
      </w:r>
      <w:r w:rsidR="0009402E" w:rsidRPr="00E96E0B">
        <w:rPr>
          <w:rFonts w:ascii="Book Antiqua" w:hAnsi="Book Antiqua" w:cstheme="majorHAnsi"/>
          <w:color w:val="000000" w:themeColor="text1"/>
          <w:kern w:val="0"/>
          <w:vertAlign w:val="superscript"/>
        </w:rPr>
        <w:t xml:space="preserve"> </w:t>
      </w:r>
      <w:r w:rsidR="00BD1B79" w:rsidRPr="00E96E0B">
        <w:rPr>
          <w:rFonts w:ascii="Book Antiqua" w:hAnsi="Book Antiqua" w:cstheme="majorHAnsi"/>
          <w:color w:val="000000" w:themeColor="text1"/>
          <w:kern w:val="0"/>
        </w:rPr>
        <w:t>and</w:t>
      </w:r>
      <w:r w:rsidR="00EA3F4D" w:rsidRPr="00E96E0B">
        <w:rPr>
          <w:rFonts w:ascii="Book Antiqua" w:hAnsi="Book Antiqua" w:cstheme="majorHAnsi"/>
          <w:color w:val="000000" w:themeColor="text1"/>
          <w:kern w:val="0"/>
        </w:rPr>
        <w:t xml:space="preserve"> CD</w:t>
      </w:r>
      <w:r w:rsidR="0009402E" w:rsidRPr="00E96E0B">
        <w:rPr>
          <w:rFonts w:ascii="Book Antiqua" w:hAnsi="Book Antiqua" w:cstheme="majorHAnsi"/>
          <w:color w:val="000000" w:themeColor="text1"/>
          <w:kern w:val="0"/>
        </w:rPr>
        <w:t>38</w:t>
      </w:r>
      <w:r w:rsidR="0009402E" w:rsidRPr="00E96E0B">
        <w:rPr>
          <w:rFonts w:ascii="Book Antiqua" w:hAnsi="Book Antiqua" w:cstheme="majorHAnsi"/>
          <w:color w:val="000000" w:themeColor="text1"/>
          <w:kern w:val="0"/>
          <w:vertAlign w:val="superscript"/>
        </w:rPr>
        <w:t>+</w:t>
      </w:r>
      <w:r w:rsidR="0009402E" w:rsidRPr="00E96E0B">
        <w:rPr>
          <w:rFonts w:ascii="Book Antiqua" w:hAnsi="Book Antiqua" w:cstheme="majorHAnsi"/>
          <w:color w:val="000000" w:themeColor="text1"/>
          <w:kern w:val="0"/>
        </w:rPr>
        <w:t xml:space="preserve"> plasma cells was seen in the liver of patients with IgG4-AIH as compared with </w:t>
      </w:r>
      <w:r w:rsidR="0077542A" w:rsidRPr="00E96E0B">
        <w:rPr>
          <w:rFonts w:ascii="Book Antiqua" w:hAnsi="Book Antiqua" w:cstheme="majorHAnsi"/>
          <w:color w:val="000000" w:themeColor="text1"/>
          <w:kern w:val="0"/>
        </w:rPr>
        <w:t xml:space="preserve">that of patients with </w:t>
      </w:r>
      <w:r w:rsidR="0009402E" w:rsidRPr="00E96E0B">
        <w:rPr>
          <w:rFonts w:ascii="Book Antiqua" w:hAnsi="Book Antiqua" w:cstheme="majorHAnsi"/>
          <w:color w:val="000000" w:themeColor="text1"/>
          <w:kern w:val="0"/>
        </w:rPr>
        <w:t>IgG4-non-associated AIH</w:t>
      </w:r>
      <w:r w:rsidR="00D053C0" w:rsidRPr="00E96E0B">
        <w:rPr>
          <w:rFonts w:ascii="Book Antiqua" w:hAnsi="Book Antiqua" w:cstheme="majorHAnsi"/>
          <w:color w:val="000000" w:themeColor="text1"/>
          <w:kern w:val="0"/>
        </w:rPr>
        <w:fldChar w:fldCharType="begin"/>
      </w:r>
      <w:r w:rsidR="00D053C0" w:rsidRPr="00E96E0B">
        <w:rPr>
          <w:rFonts w:ascii="Book Antiqua" w:hAnsi="Book Antiqua" w:cstheme="majorHAnsi"/>
          <w:color w:val="000000" w:themeColor="text1"/>
          <w:kern w:val="0"/>
        </w:rPr>
        <w:instrText xml:space="preserve"> ADDIN EN.CITE &lt;EndNote&gt;&lt;Cite&gt;&lt;Author&gt;Chung&lt;/Author&gt;&lt;Year&gt;2010&lt;/Year&gt;&lt;RecNum&gt;25&lt;/RecNum&gt;&lt;DisplayText&gt;&lt;style face="superscript"&gt;[7]&lt;/style&gt;&lt;/DisplayText&gt;&lt;record&gt;&lt;rec-number&gt;25&lt;/rec-number&gt;&lt;foreign-keys&gt;&lt;key app="EN" db-id="xax50wspget5etexwwa550zyps0dx00p9d5t" timestamp="0"&gt;25&lt;/key&gt;&lt;/foreign-keys&gt;&lt;ref-type name="Journal Article"&gt;17&lt;/ref-type&gt;&lt;contributors&gt;&lt;authors&gt;&lt;author&gt;Chung, H.&lt;/author&gt;&lt;author&gt;Watanabe, T.&lt;/author&gt;&lt;author&gt;Kudo, M.&lt;/author&gt;&lt;author&gt;Maenishi, O.&lt;/author&gt;&lt;author&gt;Wakatsuki, Y.&lt;/author&gt;&lt;author&gt;Chiba, T.&lt;/author&gt;&lt;/authors&gt;&lt;/contributors&gt;&lt;auth-address&gt;Department of Gastroenterology and Hepatology, Kinki University School of Medicine, Osaka-Sayama, Osaka, Japan.&lt;/auth-address&gt;&lt;titles&gt;&lt;title&gt;Identification and characterization of IgG4-associated autoimmune hepatitis&lt;/title&gt;&lt;secondary-title&gt;Liver Int&lt;/secondary-title&gt;&lt;/titles&gt;&lt;pages&gt;222-31&lt;/pages&gt;&lt;volume&gt;30&lt;/volume&gt;&lt;number&gt;2&lt;/number&gt;&lt;keywords&gt;&lt;keyword&gt;Adult&lt;/keyword&gt;&lt;keyword&gt;Aged&lt;/keyword&gt;&lt;keyword&gt;Cholangitis, Sclerosing/immunology/pathology&lt;/keyword&gt;&lt;keyword&gt;Female&lt;/keyword&gt;&lt;keyword&gt;Glucocorticoids/therapeutic use&lt;/keyword&gt;&lt;keyword&gt;Hepatitis C, Chronic/immunology/pathology&lt;/keyword&gt;&lt;keyword&gt;Hepatitis, Autoimmune/drug therapy/*immunology&lt;/keyword&gt;&lt;keyword&gt;Humans&lt;/keyword&gt;&lt;keyword&gt;Hypergammaglobulinemia/*pathology&lt;/keyword&gt;&lt;keyword&gt;Immunoglobulin G/*blood&lt;/keyword&gt;&lt;keyword&gt;Liver/metabolism/pathology&lt;/keyword&gt;&lt;keyword&gt;Male&lt;/keyword&gt;&lt;keyword&gt;Middle Aged&lt;/keyword&gt;&lt;keyword&gt;Prednisolone/therapeutic use&lt;/keyword&gt;&lt;keyword&gt;Treatment Outcome&lt;/keyword&gt;&lt;/keywords&gt;&lt;dates&gt;&lt;year&gt;2010&lt;/year&gt;&lt;pub-dates&gt;&lt;date&gt;Feb&lt;/date&gt;&lt;/pub-dates&gt;&lt;/dates&gt;&lt;isbn&gt;1478-3231 (Electronic)&amp;#xD;1478-3223 (Linking)&lt;/isbn&gt;&lt;accession-num&gt;19650840&lt;/accession-num&gt;&lt;urls&gt;&lt;related-urls&gt;&lt;url&gt;https://www.ncbi.nlm.nih.gov/pubmed/19650840&lt;/url&gt;&lt;/related-urls&gt;&lt;/urls&gt;&lt;electronic-resource-num&gt;10.1111/j.1478-3231.2009.02092.x&lt;/electronic-resource-num&gt;&lt;/record&gt;&lt;/Cite&gt;&lt;/EndNote&gt;</w:instrText>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rPr>
        <w:fldChar w:fldCharType="end"/>
      </w:r>
      <w:r w:rsidR="0009402E" w:rsidRPr="00E96E0B">
        <w:rPr>
          <w:rFonts w:ascii="Book Antiqua" w:hAnsi="Book Antiqua" w:cstheme="majorHAnsi"/>
          <w:color w:val="000000" w:themeColor="text1"/>
          <w:kern w:val="0"/>
        </w:rPr>
        <w:t xml:space="preserve">. Abundant infiltration of these adaptive immune cells, especially plasma cells, leads us to speculate that enhanced IgG4 </w:t>
      </w:r>
      <w:r w:rsidR="00333F32" w:rsidRPr="00E96E0B">
        <w:rPr>
          <w:rFonts w:ascii="Book Antiqua" w:hAnsi="Book Antiqua" w:cstheme="majorHAnsi"/>
          <w:color w:val="000000" w:themeColor="text1"/>
          <w:kern w:val="0"/>
        </w:rPr>
        <w:t xml:space="preserve">antibody </w:t>
      </w:r>
      <w:r w:rsidR="0009402E" w:rsidRPr="00E96E0B">
        <w:rPr>
          <w:rFonts w:ascii="Book Antiqua" w:hAnsi="Book Antiqua" w:cstheme="majorHAnsi"/>
          <w:color w:val="000000" w:themeColor="text1"/>
          <w:kern w:val="0"/>
        </w:rPr>
        <w:t xml:space="preserve">responses </w:t>
      </w:r>
      <w:r w:rsidR="00164CCE" w:rsidRPr="00E96E0B">
        <w:rPr>
          <w:rFonts w:ascii="Book Antiqua" w:hAnsi="Book Antiqua" w:cstheme="majorHAnsi"/>
          <w:color w:val="000000" w:themeColor="text1"/>
          <w:kern w:val="0"/>
        </w:rPr>
        <w:t xml:space="preserve">can be partially explained by </w:t>
      </w:r>
      <w:r w:rsidR="00BD1B79" w:rsidRPr="00E96E0B">
        <w:rPr>
          <w:rFonts w:ascii="Book Antiqua" w:hAnsi="Book Antiqua" w:cstheme="majorHAnsi"/>
          <w:color w:val="000000" w:themeColor="text1"/>
          <w:kern w:val="0"/>
        </w:rPr>
        <w:t xml:space="preserve">an </w:t>
      </w:r>
      <w:r w:rsidR="00164CCE" w:rsidRPr="00E96E0B">
        <w:rPr>
          <w:rFonts w:ascii="Book Antiqua" w:hAnsi="Book Antiqua" w:cstheme="majorHAnsi"/>
          <w:color w:val="000000" w:themeColor="text1"/>
          <w:kern w:val="0"/>
        </w:rPr>
        <w:t xml:space="preserve">increased accumulation of plasma cells in the liver </w:t>
      </w:r>
      <w:r w:rsidR="00333F32" w:rsidRPr="00E96E0B">
        <w:rPr>
          <w:rFonts w:ascii="Book Antiqua" w:hAnsi="Book Antiqua" w:cstheme="majorHAnsi"/>
          <w:color w:val="000000" w:themeColor="text1"/>
          <w:kern w:val="0"/>
        </w:rPr>
        <w:t xml:space="preserve">and that moderately increased IgG4 antibody responses </w:t>
      </w:r>
      <w:r w:rsidR="00333F32" w:rsidRPr="00E96E0B">
        <w:rPr>
          <w:rFonts w:ascii="Book Antiqua" w:hAnsi="Book Antiqua" w:cstheme="majorHAnsi"/>
          <w:color w:val="000000" w:themeColor="text1"/>
          <w:kern w:val="0"/>
        </w:rPr>
        <w:lastRenderedPageBreak/>
        <w:t>(5-10 cells/HPF) may be an epiphenomenon associated with increased accumulation of plasma cells</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LCAxOV08L3N0eWxlPjwvRGlzcGxheVRleHQ+PHJlY29yZD48cmVjLW51bWJlcj4yNTwvcmVjLW51
bWJlcj48Zm9yZWlnbi1rZXlzPjxrZXkgYXBwPSJFTiIgZGItaWQ9InhheDUwd3NwZ2V0NWV0ZXh3
d2E1NTB6eXBzMGR4MDBwOWQ1dCIgdGltZXN0YW1wPSIwIj4yNTwva2V5PjwvZm9yZWlnbi1rZXlz
PjxyZWYtdHlwZSBuYW1lPSJKb3VybmFsIEFydGljbGUiPjE3PC9yZWYtdHlwZT48Y29udHJpYnV0
b3JzPjxhdXRob3JzPjxhdXRob3I+Q2h1bmcsIEguPC9hdXRob3I+PGF1dGhvcj5XYXRhbmFiZSwg
VC48L2F1dGhvcj48YXV0aG9yPkt1ZG8sIE0uPC9hdXRob3I+PGF1dGhvcj5NYWVuaXNoaSwgTy48
L2F1dGhvcj48YXV0aG9yPldha2F0c3VraSwgWS48L2F1dGhvcj48YXV0aG9yPkNoaWJhLCBULjwv
YXV0aG9yPjwvYXV0aG9ycz48L2NvbnRyaWJ1dG9ycz48YXV0aC1hZGRyZXNzPkRlcGFydG1lbnQg
b2YgR2FzdHJvZW50ZXJvbG9neSBhbmQgSGVwYXRvbG9neSwgS2lua2kgVW5pdmVyc2l0eSBTY2hv
b2wgb2YgTWVkaWNpbmUsIE9zYWthLVNheWFtYSwgT3Nha2EsIEphcGFuLjwvYXV0aC1hZGRyZXNz
Pjx0aXRsZXM+PHRpdGxlPklkZW50aWZpY2F0aW9uIGFuZCBjaGFyYWN0ZXJpemF0aW9uIG9mIEln
RzQtYXNzb2NpYXRlZCBhdXRvaW1tdW5lIGhlcGF0aXRpczwvdGl0bGU+PHNlY29uZGFyeS10aXRs
ZT5MaXZlciBJbnQ8L3NlY29uZGFyeS10aXRsZT48L3RpdGxlcz48cGFnZXM+MjIyLTMxPC9wYWdl
cz48dm9sdW1lPjMwPC92b2x1bWU+PG51bWJlcj4yPC9udW1iZXI+PGtleXdvcmRzPjxrZXl3b3Jk
PkFkdWx0PC9rZXl3b3JkPjxrZXl3b3JkPkFnZWQ8L2tleXdvcmQ+PGtleXdvcmQ+Q2hvbGFuZ2l0
aXMsIFNjbGVyb3NpbmcvaW1tdW5vbG9neS9wYXRob2xvZ3k8L2tleXdvcmQ+PGtleXdvcmQ+RmVt
YWxlPC9rZXl3b3JkPjxrZXl3b3JkPkdsdWNvY29ydGljb2lkcy90aGVyYXBldXRpYyB1c2U8L2tl
eXdvcmQ+PGtleXdvcmQ+SGVwYXRpdGlzIEMsIENocm9uaWMvaW1tdW5vbG9neS9wYXRob2xvZ3k8
L2tleXdvcmQ+PGtleXdvcmQ+SGVwYXRpdGlzLCBBdXRvaW1tdW5lL2RydWcgdGhlcmFweS8qaW1t
dW5vbG9neTwva2V5d29yZD48a2V5d29yZD5IdW1hbnM8L2tleXdvcmQ+PGtleXdvcmQ+SHlwZXJn
YW1tYWdsb2J1bGluZW1pYS8qcGF0aG9sb2d5PC9rZXl3b3JkPjxrZXl3b3JkPkltbXVub2dsb2J1
bGluIEcvKmJsb29kPC9rZXl3b3JkPjxrZXl3b3JkPkxpdmVyL21ldGFib2xpc20vcGF0aG9sb2d5
PC9rZXl3b3JkPjxrZXl3b3JkPk1hbGU8L2tleXdvcmQ+PGtleXdvcmQ+TWlkZGxlIEFnZWQ8L2tl
eXdvcmQ+PGtleXdvcmQ+UHJlZG5pc29sb25lL3RoZXJhcGV1dGljIHVzZTwva2V5d29yZD48a2V5
d29yZD5UcmVhdG1lbnQgT3V0Y29tZTwva2V5d29yZD48L2tleXdvcmRzPjxkYXRlcz48eWVhcj4y
MDEwPC95ZWFyPjxwdWItZGF0ZXM+PGRhdGU+RmViPC9kYXRlPjwvcHViLWRhdGVzPjwvZGF0ZXM+
PGlzYm4+MTQ3OC0zMjMxIChFbGVjdHJvbmljKSYjeEQ7MTQ3OC0zMjIzIChMaW5raW5nKTwvaXNi
bj48YWNjZXNzaW9uLW51bT4xOTY1MDg0MDwvYWNjZXNzaW9uLW51bT48dXJscz48cmVsYXRlZC11
cmxzPjx1cmw+aHR0cHM6Ly93d3cubmNiaS5ubG0ubmloLmdvdi9wdWJtZWQvMTk2NTA4NDA8L3Vy
bD48L3JlbGF0ZWQtdXJscz48L3VybHM+PGVsZWN0cm9uaWMtcmVzb3VyY2UtbnVtPjEwLjExMTEv
ai4xNDc4LTMyMzEuMjAwOS4wMjA5Mi54PC9lbGVjdHJvbmljLXJlc291cmNlLW51bT48L3JlY29y
ZD48L0NpdGU+PENpdGU+PEF1dGhvcj5OYWthbnVtYTwvQXV0aG9yPjxZZWFyPjIwMTY8L1llYXI+
PFJlY051bT4zODwvUmVjTnVtPjxyZWNvcmQ+PHJlYy1udW1iZXI+Mzg8L3JlYy1udW1iZXI+PGZv
cmVpZ24ta2V5cz48a2V5IGFwcD0iRU4iIGRiLWlkPSJ4YXg1MHdzcGdldDVldGV4d3dhNTUwenlw
czBkeDAwcDlkNXQiIHRpbWVzdGFtcD0iMCI+Mzg8L2tleT48L2ZvcmVpZ24ta2V5cz48cmVmLXR5
cGUgbmFtZT0iSm91cm5hbCBBcnRpY2xlIj4xNzwvcmVmLXR5cGU+PGNvbnRyaWJ1dG9ycz48YXV0
aG9ycz48YXV0aG9yPk5ha2FudW1hLCBZLjwvYXV0aG9yPjxhdXRob3I+SXNoaXp1LCBZLjwvYXV0
aG9yPjxhdXRob3I+WmVuLCBZLjwvYXV0aG9yPjxhdXRob3I+SGFyYWRhLCBLLjwvYXV0aG9yPjxh
dXRob3I+VW1lbXVyYSwgVC48L2F1dGhvcj48L2F1dGhvcnM+PC9jb250cmlidXRvcnM+PGF1dGgt
YWRkcmVzcz5EZXBhcnRtZW50IG9mIERpYWdub3N0aWMgUGF0aG9sb2d5LCBTaGl6dW9rYSBDYW5j
ZXIgQ2VudGVyLCBTaGl6dW9rYSwgSmFwYW4uJiN4RDtEZXBhcnRtZW50IG9mIEludGVybmFsIE1l
ZGljaW5lLCBOYWdveWEgVW5pdmVyc2l0eSBHcmFkdWF0ZSBTY2hvb2wgb2YgTWVkaWNpbmUsIE5h
Z295YSwgSmFwYW4uJiN4RDtEZXBhcnRtZW50IG9mIFBhdGhvbG9neSwgS29iZSBVbml2ZXJzaXR5
IEdyYWR1YXRlIFNjaG9vbCBvZiBNZWRpY2luZSwgS29iZSwgSmFwYW4uJiN4RDtEZXBhcnRtZW50
IG9mIFBhdGhvbG9neSwgS2FuYXphd2EgVW5pdmVyc2l0eSBHcmFkdWF0ZSBTY2hvb2wgb2YgTWVk
aWNhbCBTY2llbmNlLCBKYXBhbi4mI3hEO0RlcGFydG1lbnQgb2YgSW50ZXJuYWwgTWVkaWNpbmUs
IFNoaW5zaHUgVW5pdmVyc2l0eSBHcmFkdWF0ZSBTY2hvb2wgb2YgTWVkaWNpbmUsIE1hdHN1bW90
bywgSmFwYW4uPC9hdXRoLWFkZHJlc3M+PHRpdGxlcz48dGl0bGU+SGlzdG9wYXRob2xvZ3kgb2Yg
SWdHNC1SZWxhdGVkIEF1dG9pbW11bmUgSGVwYXRpdGlzIGFuZCBJZ0c0LVJlbGF0ZWQgSGVwYXRv
cGF0aHkgaW4gSWdHNC1SZWxhdGVkIERpc2Vhc2U8L3RpdGxlPjxzZWNvbmRhcnktdGl0bGU+U2Vt
aW4gTGl2ZXIgRGlzPC9zZWNvbmRhcnktdGl0bGU+PGFsdC10aXRsZT5TZW1pbmFycyBpbiBsaXZl
ciBkaXNlYXNlPC9hbHQtdGl0bGU+PC90aXRsZXM+PHBhZ2VzPjIyOS00MTwvcGFnZXM+PHZvbHVt
ZT4zNjwvdm9sdW1lPjxudW1iZXI+MzwvbnVtYmVyPjxlZGl0aW9uPjIwMTYvMDcvMjk8L2VkaXRp
b24+PGtleXdvcmRzPjxrZXl3b3JkPkFkdWx0PC9rZXl3b3JkPjxrZXl3b3JkPkFnZWQ8L2tleXdv
cmQ+PGtleXdvcmQ+QW50aS1JbmZsYW1tYXRvcnkgQWdlbnRzL3RoZXJhcGV1dGljIHVzZTwva2V5
d29yZD48a2V5d29yZD5CaWxlIER1Y3QgRGlzZWFzZXMvaW1tdW5vbG9neS9wYXRob2xvZ3k8L2tl
eXdvcmQ+PGtleXdvcmQ+Q2hvbGFuZ2l0aXMsIFNjbGVyb3NpbmcvY29tcGxpY2F0aW9uczwva2V5
d29yZD48a2V5d29yZD5GZW1hbGU8L2tleXdvcmQ+PGtleXdvcmQ+SGVwYXRpdGlzLCBBdXRvaW1t
dW5lLypkaWFnbm9zaXMvaW1tdW5vbG9neS9waHlzaW9wYXRob2xvZ3k8L2tleXdvcmQ+PGtleXdv
cmQ+SHVtYW5zPC9rZXl3b3JkPjxrZXl3b3JkPkltbXVub2dsb2J1bGluIEcvKmJsb29kL2ltbXVu
b2xvZ3k8L2tleXdvcmQ+PGtleXdvcmQ+TGl2ZXIgRGlzZWFzZXMvaW1tdW5vbG9neS9wYXRob2xv
Z3k8L2tleXdvcmQ+PGtleXdvcmQ+TWFsZTwva2V5d29yZD48a2V5d29yZD5NaWRkbGUgQWdlZDwv
a2V5d29yZD48a2V5d29yZD5QcmVkbmlzb25lL3RoZXJhcGV1dGljIHVzZTwva2V5d29yZD48a2V5
d29yZD5SZWN1cnJlbmNlPC9rZXl3b3JkPjxrZXl3b3JkPlRvbW9ncmFwaHksIFgtUmF5IENvbXB1
dGVkPC9rZXl3b3JkPjxrZXl3b3JkPlVsdHJhc29ub2dyYXBoeTwva2V5d29yZD48L2tleXdvcmRz
PjxkYXRlcz48eWVhcj4yMDE2PC95ZWFyPjxwdWItZGF0ZXM+PGRhdGU+QXVnPC9kYXRlPjwvcHVi
LWRhdGVzPjwvZGF0ZXM+PGlzYm4+MTA5OC04OTcxIChFbGVjdHJvbmljKSYjeEQ7MDI3Mi04MDg3
IChMaW5raW5nKTwvaXNibj48YWNjZXNzaW9uLW51bT4yNzQ2Njc5MzwvYWNjZXNzaW9uLW51bT48
d29yay10eXBlPkNhc2UgUmVwb3J0czwvd29yay10eXBlPjx1cmxzPjxyZWxhdGVkLXVybHM+PHVy
bD5odHRwOi8vd3d3Lm5jYmkubmxtLm5paC5nb3YvcHVibWVkLzI3NDY2NzkzPC91cmw+PC9yZWxh
dGVkLXVybHM+PC91cmxzPjxlbGVjdHJvbmljLXJlc291cmNlLW51bT4xMC4xMDU1L3MtMDAzNi0x
NTg0MzIwPC9lbGVjdHJvbmljLXJlc291cmNlLW51bT48bGFuZ3VhZ2U+ZW5nPC9sYW5ndWFnZT48
L3JlY29yZD48L0NpdGU+PC9FbmROb3RlPgB=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LCAxOV08L3N0eWxlPjwvRGlzcGxheVRleHQ+PHJlY29yZD48cmVjLW51bWJlcj4yNTwvcmVjLW51
bWJlcj48Zm9yZWlnbi1rZXlzPjxrZXkgYXBwPSJFTiIgZGItaWQ9InhheDUwd3NwZ2V0NWV0ZXh3
d2E1NTB6eXBzMGR4MDBwOWQ1dCIgdGltZXN0YW1wPSIwIj4yNTwva2V5PjwvZm9yZWlnbi1rZXlz
PjxyZWYtdHlwZSBuYW1lPSJKb3VybmFsIEFydGljbGUiPjE3PC9yZWYtdHlwZT48Y29udHJpYnV0
b3JzPjxhdXRob3JzPjxhdXRob3I+Q2h1bmcsIEguPC9hdXRob3I+PGF1dGhvcj5XYXRhbmFiZSwg
VC48L2F1dGhvcj48YXV0aG9yPkt1ZG8sIE0uPC9hdXRob3I+PGF1dGhvcj5NYWVuaXNoaSwgTy48
L2F1dGhvcj48YXV0aG9yPldha2F0c3VraSwgWS48L2F1dGhvcj48YXV0aG9yPkNoaWJhLCBULjwv
YXV0aG9yPjwvYXV0aG9ycz48L2NvbnRyaWJ1dG9ycz48YXV0aC1hZGRyZXNzPkRlcGFydG1lbnQg
b2YgR2FzdHJvZW50ZXJvbG9neSBhbmQgSGVwYXRvbG9neSwgS2lua2kgVW5pdmVyc2l0eSBTY2hv
b2wgb2YgTWVkaWNpbmUsIE9zYWthLVNheWFtYSwgT3Nha2EsIEphcGFuLjwvYXV0aC1hZGRyZXNz
Pjx0aXRsZXM+PHRpdGxlPklkZW50aWZpY2F0aW9uIGFuZCBjaGFyYWN0ZXJpemF0aW9uIG9mIEln
RzQtYXNzb2NpYXRlZCBhdXRvaW1tdW5lIGhlcGF0aXRpczwvdGl0bGU+PHNlY29uZGFyeS10aXRs
ZT5MaXZlciBJbnQ8L3NlY29uZGFyeS10aXRsZT48L3RpdGxlcz48cGFnZXM+MjIyLTMxPC9wYWdl
cz48dm9sdW1lPjMwPC92b2x1bWU+PG51bWJlcj4yPC9udW1iZXI+PGtleXdvcmRzPjxrZXl3b3Jk
PkFkdWx0PC9rZXl3b3JkPjxrZXl3b3JkPkFnZWQ8L2tleXdvcmQ+PGtleXdvcmQ+Q2hvbGFuZ2l0
aXMsIFNjbGVyb3NpbmcvaW1tdW5vbG9neS9wYXRob2xvZ3k8L2tleXdvcmQ+PGtleXdvcmQ+RmVt
YWxlPC9rZXl3b3JkPjxrZXl3b3JkPkdsdWNvY29ydGljb2lkcy90aGVyYXBldXRpYyB1c2U8L2tl
eXdvcmQ+PGtleXdvcmQ+SGVwYXRpdGlzIEMsIENocm9uaWMvaW1tdW5vbG9neS9wYXRob2xvZ3k8
L2tleXdvcmQ+PGtleXdvcmQ+SGVwYXRpdGlzLCBBdXRvaW1tdW5lL2RydWcgdGhlcmFweS8qaW1t
dW5vbG9neTwva2V5d29yZD48a2V5d29yZD5IdW1hbnM8L2tleXdvcmQ+PGtleXdvcmQ+SHlwZXJn
YW1tYWdsb2J1bGluZW1pYS8qcGF0aG9sb2d5PC9rZXl3b3JkPjxrZXl3b3JkPkltbXVub2dsb2J1
bGluIEcvKmJsb29kPC9rZXl3b3JkPjxrZXl3b3JkPkxpdmVyL21ldGFib2xpc20vcGF0aG9sb2d5
PC9rZXl3b3JkPjxrZXl3b3JkPk1hbGU8L2tleXdvcmQ+PGtleXdvcmQ+TWlkZGxlIEFnZWQ8L2tl
eXdvcmQ+PGtleXdvcmQ+UHJlZG5pc29sb25lL3RoZXJhcGV1dGljIHVzZTwva2V5d29yZD48a2V5
d29yZD5UcmVhdG1lbnQgT3V0Y29tZTwva2V5d29yZD48L2tleXdvcmRzPjxkYXRlcz48eWVhcj4y
MDEwPC95ZWFyPjxwdWItZGF0ZXM+PGRhdGU+RmViPC9kYXRlPjwvcHViLWRhdGVzPjwvZGF0ZXM+
PGlzYm4+MTQ3OC0zMjMxIChFbGVjdHJvbmljKSYjeEQ7MTQ3OC0zMjIzIChMaW5raW5nKTwvaXNi
bj48YWNjZXNzaW9uLW51bT4xOTY1MDg0MDwvYWNjZXNzaW9uLW51bT48dXJscz48cmVsYXRlZC11
cmxzPjx1cmw+aHR0cHM6Ly93d3cubmNiaS5ubG0ubmloLmdvdi9wdWJtZWQvMTk2NTA4NDA8L3Vy
bD48L3JlbGF0ZWQtdXJscz48L3VybHM+PGVsZWN0cm9uaWMtcmVzb3VyY2UtbnVtPjEwLjExMTEv
ai4xNDc4LTMyMzEuMjAwOS4wMjA5Mi54PC9lbGVjdHJvbmljLXJlc291cmNlLW51bT48L3JlY29y
ZD48L0NpdGU+PENpdGU+PEF1dGhvcj5OYWthbnVtYTwvQXV0aG9yPjxZZWFyPjIwMTY8L1llYXI+
PFJlY051bT4zODwvUmVjTnVtPjxyZWNvcmQ+PHJlYy1udW1iZXI+Mzg8L3JlYy1udW1iZXI+PGZv
cmVpZ24ta2V5cz48a2V5IGFwcD0iRU4iIGRiLWlkPSJ4YXg1MHdzcGdldDVldGV4d3dhNTUwenlw
czBkeDAwcDlkNXQiIHRpbWVzdGFtcD0iMCI+Mzg8L2tleT48L2ZvcmVpZ24ta2V5cz48cmVmLXR5
cGUgbmFtZT0iSm91cm5hbCBBcnRpY2xlIj4xNzwvcmVmLXR5cGU+PGNvbnRyaWJ1dG9ycz48YXV0
aG9ycz48YXV0aG9yPk5ha2FudW1hLCBZLjwvYXV0aG9yPjxhdXRob3I+SXNoaXp1LCBZLjwvYXV0
aG9yPjxhdXRob3I+WmVuLCBZLjwvYXV0aG9yPjxhdXRob3I+SGFyYWRhLCBLLjwvYXV0aG9yPjxh
dXRob3I+VW1lbXVyYSwgVC48L2F1dGhvcj48L2F1dGhvcnM+PC9jb250cmlidXRvcnM+PGF1dGgt
YWRkcmVzcz5EZXBhcnRtZW50IG9mIERpYWdub3N0aWMgUGF0aG9sb2d5LCBTaGl6dW9rYSBDYW5j
ZXIgQ2VudGVyLCBTaGl6dW9rYSwgSmFwYW4uJiN4RDtEZXBhcnRtZW50IG9mIEludGVybmFsIE1l
ZGljaW5lLCBOYWdveWEgVW5pdmVyc2l0eSBHcmFkdWF0ZSBTY2hvb2wgb2YgTWVkaWNpbmUsIE5h
Z295YSwgSmFwYW4uJiN4RDtEZXBhcnRtZW50IG9mIFBhdGhvbG9neSwgS29iZSBVbml2ZXJzaXR5
IEdyYWR1YXRlIFNjaG9vbCBvZiBNZWRpY2luZSwgS29iZSwgSmFwYW4uJiN4RDtEZXBhcnRtZW50
IG9mIFBhdGhvbG9neSwgS2FuYXphd2EgVW5pdmVyc2l0eSBHcmFkdWF0ZSBTY2hvb2wgb2YgTWVk
aWNhbCBTY2llbmNlLCBKYXBhbi4mI3hEO0RlcGFydG1lbnQgb2YgSW50ZXJuYWwgTWVkaWNpbmUs
IFNoaW5zaHUgVW5pdmVyc2l0eSBHcmFkdWF0ZSBTY2hvb2wgb2YgTWVkaWNpbmUsIE1hdHN1bW90
bywgSmFwYW4uPC9hdXRoLWFkZHJlc3M+PHRpdGxlcz48dGl0bGU+SGlzdG9wYXRob2xvZ3kgb2Yg
SWdHNC1SZWxhdGVkIEF1dG9pbW11bmUgSGVwYXRpdGlzIGFuZCBJZ0c0LVJlbGF0ZWQgSGVwYXRv
cGF0aHkgaW4gSWdHNC1SZWxhdGVkIERpc2Vhc2U8L3RpdGxlPjxzZWNvbmRhcnktdGl0bGU+U2Vt
aW4gTGl2ZXIgRGlzPC9zZWNvbmRhcnktdGl0bGU+PGFsdC10aXRsZT5TZW1pbmFycyBpbiBsaXZl
ciBkaXNlYXNlPC9hbHQtdGl0bGU+PC90aXRsZXM+PHBhZ2VzPjIyOS00MTwvcGFnZXM+PHZvbHVt
ZT4zNjwvdm9sdW1lPjxudW1iZXI+MzwvbnVtYmVyPjxlZGl0aW9uPjIwMTYvMDcvMjk8L2VkaXRp
b24+PGtleXdvcmRzPjxrZXl3b3JkPkFkdWx0PC9rZXl3b3JkPjxrZXl3b3JkPkFnZWQ8L2tleXdv
cmQ+PGtleXdvcmQ+QW50aS1JbmZsYW1tYXRvcnkgQWdlbnRzL3RoZXJhcGV1dGljIHVzZTwva2V5
d29yZD48a2V5d29yZD5CaWxlIER1Y3QgRGlzZWFzZXMvaW1tdW5vbG9neS9wYXRob2xvZ3k8L2tl
eXdvcmQ+PGtleXdvcmQ+Q2hvbGFuZ2l0aXMsIFNjbGVyb3NpbmcvY29tcGxpY2F0aW9uczwva2V5
d29yZD48a2V5d29yZD5GZW1hbGU8L2tleXdvcmQ+PGtleXdvcmQ+SGVwYXRpdGlzLCBBdXRvaW1t
dW5lLypkaWFnbm9zaXMvaW1tdW5vbG9neS9waHlzaW9wYXRob2xvZ3k8L2tleXdvcmQ+PGtleXdv
cmQ+SHVtYW5zPC9rZXl3b3JkPjxrZXl3b3JkPkltbXVub2dsb2J1bGluIEcvKmJsb29kL2ltbXVu
b2xvZ3k8L2tleXdvcmQ+PGtleXdvcmQ+TGl2ZXIgRGlzZWFzZXMvaW1tdW5vbG9neS9wYXRob2xv
Z3k8L2tleXdvcmQ+PGtleXdvcmQ+TWFsZTwva2V5d29yZD48a2V5d29yZD5NaWRkbGUgQWdlZDwv
a2V5d29yZD48a2V5d29yZD5QcmVkbmlzb25lL3RoZXJhcGV1dGljIHVzZTwva2V5d29yZD48a2V5
d29yZD5SZWN1cnJlbmNlPC9rZXl3b3JkPjxrZXl3b3JkPlRvbW9ncmFwaHksIFgtUmF5IENvbXB1
dGVkPC9rZXl3b3JkPjxrZXl3b3JkPlVsdHJhc29ub2dyYXBoeTwva2V5d29yZD48L2tleXdvcmRz
PjxkYXRlcz48eWVhcj4yMDE2PC95ZWFyPjxwdWItZGF0ZXM+PGRhdGU+QXVnPC9kYXRlPjwvcHVi
LWRhdGVzPjwvZGF0ZXM+PGlzYm4+MTA5OC04OTcxIChFbGVjdHJvbmljKSYjeEQ7MDI3Mi04MDg3
IChMaW5raW5nKTwvaXNibj48YWNjZXNzaW9uLW51bT4yNzQ2Njc5MzwvYWNjZXNzaW9uLW51bT48
d29yay10eXBlPkNhc2UgUmVwb3J0czwvd29yay10eXBlPjx1cmxzPjxyZWxhdGVkLXVybHM+PHVy
bD5odHRwOi8vd3d3Lm5jYmkubmxtLm5paC5nb3YvcHVibWVkLzI3NDY2NzkzPC91cmw+PC9yZWxh
dGVkLXVybHM+PC91cmxzPjxlbGVjdHJvbmljLXJlc291cmNlLW51bT4xMC4xMDU1L3MtMDAzNi0x
NTg0MzIwPC9lbGVjdHJvbmljLXJlc291cmNlLW51bT48bGFuZ3VhZ2U+ZW5nPC9sYW5ndWFnZT48
L3JlY29yZD48L0NpdGU+PC9FbmROb3RlPgB=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vertAlign w:val="superscript"/>
        </w:rPr>
        <w:t>19]</w:t>
      </w:r>
      <w:r w:rsidR="00D053C0" w:rsidRPr="00E96E0B">
        <w:rPr>
          <w:rFonts w:ascii="Book Antiqua" w:hAnsi="Book Antiqua" w:cstheme="majorHAnsi"/>
          <w:color w:val="000000" w:themeColor="text1"/>
          <w:kern w:val="0"/>
        </w:rPr>
        <w:fldChar w:fldCharType="end"/>
      </w:r>
      <w:r w:rsidR="00164CCE" w:rsidRPr="00E96E0B">
        <w:rPr>
          <w:rFonts w:ascii="Book Antiqua" w:hAnsi="Book Antiqua" w:cstheme="majorHAnsi"/>
          <w:color w:val="000000" w:themeColor="text1"/>
          <w:kern w:val="0"/>
        </w:rPr>
        <w:t xml:space="preserve">. </w:t>
      </w:r>
      <w:r w:rsidR="00AB360C" w:rsidRPr="00E96E0B">
        <w:rPr>
          <w:rFonts w:ascii="Book Antiqua" w:hAnsi="Book Antiqua" w:cstheme="majorHAnsi"/>
          <w:color w:val="000000" w:themeColor="text1"/>
          <w:kern w:val="0"/>
        </w:rPr>
        <w:t>However, infiltration of IgG1-expressing plasma cells was comparable in the liver between IgG4-AIH and IgG4-non-associated AIH in Chung’s study</w:t>
      </w:r>
      <w:r w:rsidR="00D053C0" w:rsidRPr="00E96E0B">
        <w:rPr>
          <w:rFonts w:ascii="Book Antiqua" w:hAnsi="Book Antiqua" w:cstheme="majorHAnsi"/>
          <w:color w:val="000000" w:themeColor="text1"/>
          <w:kern w:val="0"/>
        </w:rPr>
        <w:fldChar w:fldCharType="begin"/>
      </w:r>
      <w:r w:rsidR="00D053C0" w:rsidRPr="00E96E0B">
        <w:rPr>
          <w:rFonts w:ascii="Book Antiqua" w:hAnsi="Book Antiqua" w:cstheme="majorHAnsi"/>
          <w:color w:val="000000" w:themeColor="text1"/>
          <w:kern w:val="0"/>
        </w:rPr>
        <w:instrText xml:space="preserve"> ADDIN EN.CITE &lt;EndNote&gt;&lt;Cite&gt;&lt;Author&gt;Chung&lt;/Author&gt;&lt;Year&gt;2010&lt;/Year&gt;&lt;RecNum&gt;25&lt;/RecNum&gt;&lt;DisplayText&gt;&lt;style face="superscript"&gt;[7]&lt;/style&gt;&lt;/DisplayText&gt;&lt;record&gt;&lt;rec-number&gt;25&lt;/rec-number&gt;&lt;foreign-keys&gt;&lt;key app="EN" db-id="xax50wspget5etexwwa550zyps0dx00p9d5t" timestamp="0"&gt;25&lt;/key&gt;&lt;/foreign-keys&gt;&lt;ref-type name="Journal Article"&gt;17&lt;/ref-type&gt;&lt;contributors&gt;&lt;authors&gt;&lt;author&gt;Chung, H.&lt;/author&gt;&lt;author&gt;Watanabe, T.&lt;/author&gt;&lt;author&gt;Kudo, M.&lt;/author&gt;&lt;author&gt;Maenishi, O.&lt;/author&gt;&lt;author&gt;Wakatsuki, Y.&lt;/author&gt;&lt;author&gt;Chiba, T.&lt;/author&gt;&lt;/authors&gt;&lt;/contributors&gt;&lt;auth-address&gt;Department of Gastroenterology and Hepatology, Kinki University School of Medicine, Osaka-Sayama, Osaka, Japan.&lt;/auth-address&gt;&lt;titles&gt;&lt;title&gt;Identification and characterization of IgG4-associated autoimmune hepatitis&lt;/title&gt;&lt;secondary-title&gt;Liver Int&lt;/secondary-title&gt;&lt;/titles&gt;&lt;pages&gt;222-31&lt;/pages&gt;&lt;volume&gt;30&lt;/volume&gt;&lt;number&gt;2&lt;/number&gt;&lt;keywords&gt;&lt;keyword&gt;Adult&lt;/keyword&gt;&lt;keyword&gt;Aged&lt;/keyword&gt;&lt;keyword&gt;Cholangitis, Sclerosing/immunology/pathology&lt;/keyword&gt;&lt;keyword&gt;Female&lt;/keyword&gt;&lt;keyword&gt;Glucocorticoids/therapeutic use&lt;/keyword&gt;&lt;keyword&gt;Hepatitis C, Chronic/immunology/pathology&lt;/keyword&gt;&lt;keyword&gt;Hepatitis, Autoimmune/drug therapy/*immunology&lt;/keyword&gt;&lt;keyword&gt;Humans&lt;/keyword&gt;&lt;keyword&gt;Hypergammaglobulinemia/*pathology&lt;/keyword&gt;&lt;keyword&gt;Immunoglobulin G/*blood&lt;/keyword&gt;&lt;keyword&gt;Liver/metabolism/pathology&lt;/keyword&gt;&lt;keyword&gt;Male&lt;/keyword&gt;&lt;keyword&gt;Middle Aged&lt;/keyword&gt;&lt;keyword&gt;Prednisolone/therapeutic use&lt;/keyword&gt;&lt;keyword&gt;Treatment Outcome&lt;/keyword&gt;&lt;/keywords&gt;&lt;dates&gt;&lt;year&gt;2010&lt;/year&gt;&lt;pub-dates&gt;&lt;date&gt;Feb&lt;/date&gt;&lt;/pub-dates&gt;&lt;/dates&gt;&lt;isbn&gt;1478-3231 (Electronic)&amp;#xD;1478-3223 (Linking)&lt;/isbn&gt;&lt;accession-num&gt;19650840&lt;/accession-num&gt;&lt;urls&gt;&lt;related-urls&gt;&lt;url&gt;https://www.ncbi.nlm.nih.gov/pubmed/19650840&lt;/url&gt;&lt;/related-urls&gt;&lt;/urls&gt;&lt;electronic-resource-num&gt;10.1111/j.1478-3231.2009.02092.x&lt;/electronic-resource-num&gt;&lt;/record&gt;&lt;/Cite&gt;&lt;/EndNote&gt;</w:instrText>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rPr>
        <w:fldChar w:fldCharType="end"/>
      </w:r>
      <w:r w:rsidR="00AB360C" w:rsidRPr="00E96E0B">
        <w:rPr>
          <w:rFonts w:ascii="Book Antiqua" w:hAnsi="Book Antiqua" w:cstheme="majorHAnsi"/>
          <w:color w:val="000000" w:themeColor="text1"/>
          <w:kern w:val="0"/>
        </w:rPr>
        <w:t xml:space="preserve">. Therefore, selective enhancement of IgG4 antibody responses might be also induced even in cases exhibiting normal serum IgG4 concentrations and moderately increased accumulation of IgG4-expressing plasma cells in the liver. </w:t>
      </w:r>
      <w:r w:rsidR="00333F32" w:rsidRPr="00E96E0B">
        <w:rPr>
          <w:rFonts w:ascii="Book Antiqua" w:hAnsi="Book Antiqua" w:cstheme="majorHAnsi"/>
          <w:color w:val="000000" w:themeColor="text1"/>
          <w:kern w:val="0"/>
        </w:rPr>
        <w:t>In this regard</w:t>
      </w:r>
      <w:r w:rsidR="00BD1B79" w:rsidRPr="00E96E0B">
        <w:rPr>
          <w:rFonts w:ascii="Book Antiqua" w:hAnsi="Book Antiqua" w:cstheme="majorHAnsi"/>
          <w:color w:val="000000" w:themeColor="text1"/>
          <w:kern w:val="0"/>
        </w:rPr>
        <w:t>,</w:t>
      </w:r>
      <w:r w:rsidR="00333F32" w:rsidRPr="00E96E0B">
        <w:rPr>
          <w:rFonts w:ascii="Book Antiqua" w:hAnsi="Book Antiqua" w:cstheme="majorHAnsi"/>
          <w:color w:val="000000" w:themeColor="text1"/>
          <w:kern w:val="0"/>
        </w:rPr>
        <w:t xml:space="preserve"> </w:t>
      </w:r>
      <w:r w:rsidR="00BD1B79" w:rsidRPr="00E96E0B">
        <w:rPr>
          <w:rFonts w:ascii="Book Antiqua" w:hAnsi="Book Antiqua" w:cstheme="majorHAnsi"/>
          <w:color w:val="000000" w:themeColor="text1"/>
          <w:kern w:val="0"/>
        </w:rPr>
        <w:t>there is</w:t>
      </w:r>
      <w:r w:rsidR="00333F32" w:rsidRPr="00E96E0B">
        <w:rPr>
          <w:rFonts w:ascii="Book Antiqua" w:hAnsi="Book Antiqua" w:cstheme="majorHAnsi"/>
          <w:color w:val="000000" w:themeColor="text1"/>
          <w:kern w:val="0"/>
        </w:rPr>
        <w:t xml:space="preserve"> no doubt that selective enhancement </w:t>
      </w:r>
      <w:r w:rsidR="00BE278F" w:rsidRPr="00E96E0B">
        <w:rPr>
          <w:rFonts w:ascii="Book Antiqua" w:hAnsi="Book Antiqua" w:cstheme="majorHAnsi"/>
          <w:color w:val="000000" w:themeColor="text1"/>
          <w:kern w:val="0"/>
        </w:rPr>
        <w:t xml:space="preserve">in </w:t>
      </w:r>
      <w:r w:rsidR="00333F32" w:rsidRPr="00E96E0B">
        <w:rPr>
          <w:rFonts w:ascii="Book Antiqua" w:hAnsi="Book Antiqua" w:cstheme="majorHAnsi"/>
          <w:color w:val="000000" w:themeColor="text1"/>
          <w:kern w:val="0"/>
        </w:rPr>
        <w:t>IgG4 antibody responses are act</w:t>
      </w:r>
      <w:r w:rsidR="00C616D5" w:rsidRPr="00E96E0B">
        <w:rPr>
          <w:rFonts w:ascii="Book Antiqua" w:hAnsi="Book Antiqua" w:cstheme="majorHAnsi"/>
          <w:color w:val="000000" w:themeColor="text1"/>
          <w:kern w:val="0"/>
        </w:rPr>
        <w:t xml:space="preserve">ually induced in IgG4-AIH patients who met the strict criteria proposed by </w:t>
      </w:r>
      <w:proofErr w:type="spellStart"/>
      <w:r w:rsidR="00C616D5" w:rsidRPr="00E96E0B">
        <w:rPr>
          <w:rFonts w:ascii="Book Antiqua" w:hAnsi="Book Antiqua" w:cstheme="majorHAnsi"/>
          <w:color w:val="000000" w:themeColor="text1"/>
          <w:kern w:val="0"/>
        </w:rPr>
        <w:t>Nakanuma</w:t>
      </w:r>
      <w:proofErr w:type="spellEnd"/>
      <w:r w:rsidR="00C616D5" w:rsidRPr="00E96E0B">
        <w:rPr>
          <w:rFonts w:ascii="Book Antiqua" w:hAnsi="Book Antiqua" w:cstheme="majorHAnsi"/>
          <w:color w:val="000000" w:themeColor="text1"/>
          <w:kern w:val="0"/>
        </w:rPr>
        <w:t xml:space="preserve"> </w:t>
      </w:r>
      <w:r w:rsidR="00C616D5" w:rsidRPr="00CA1C28">
        <w:rPr>
          <w:rFonts w:ascii="Book Antiqua" w:hAnsi="Book Antiqua" w:cstheme="majorHAnsi"/>
          <w:i/>
          <w:color w:val="000000" w:themeColor="text1"/>
          <w:kern w:val="0"/>
        </w:rPr>
        <w:t>et al</w:t>
      </w:r>
      <w:r w:rsidR="00D053C0" w:rsidRPr="00E96E0B">
        <w:rPr>
          <w:rFonts w:ascii="Book Antiqua" w:hAnsi="Book Antiqua" w:cstheme="majorHAnsi"/>
          <w:color w:val="000000" w:themeColor="text1"/>
          <w:kern w:val="0"/>
        </w:rPr>
        <w:fldChar w:fldCharType="begin">
          <w:fldData xml:space="preserve">PEVuZE5vdGU+PENpdGU+PEF1dGhvcj5OYWthbnVtYTwvQXV0aG9yPjxZZWFyPjIwMTY8L1llYXI+
PFJlY051bT4zODwvUmVjTnVtPjxEaXNwbGF5VGV4dD48c3R5bGUgZmFjZT0ic3VwZXJzY3JpcHQi
Pls4LCAxOV08L3N0eWxlPjwvRGlzcGxheVRleHQ+PHJlY29yZD48cmVjLW51bWJlcj4zODwvcmVj
LW51bWJlcj48Zm9yZWlnbi1rZXlzPjxrZXkgYXBwPSJFTiIgZGItaWQ9InhheDUwd3NwZ2V0NWV0
ZXh3d2E1NTB6eXBzMGR4MDBwOWQ1dCIgdGltZXN0YW1wPSIwIj4zODwva2V5PjwvZm9yZWlnbi1r
ZXlzPjxyZWYtdHlwZSBuYW1lPSJKb3VybmFsIEFydGljbGUiPjE3PC9yZWYtdHlwZT48Y29udHJp
YnV0b3JzPjxhdXRob3JzPjxhdXRob3I+TmFrYW51bWEsIFkuPC9hdXRob3I+PGF1dGhvcj5Jc2hp
enUsIFkuPC9hdXRob3I+PGF1dGhvcj5aZW4sIFkuPC9hdXRob3I+PGF1dGhvcj5IYXJhZGEsIEsu
PC9hdXRob3I+PGF1dGhvcj5VbWVtdXJhLCBULjwvYXV0aG9yPjwvYXV0aG9ycz48L2NvbnRyaWJ1
dG9ycz48YXV0aC1hZGRyZXNzPkRlcGFydG1lbnQgb2YgRGlhZ25vc3RpYyBQYXRob2xvZ3ksIFNo
aXp1b2thIENhbmNlciBDZW50ZXIsIFNoaXp1b2thLCBKYXBhbi4mI3hEO0RlcGFydG1lbnQgb2Yg
SW50ZXJuYWwgTWVkaWNpbmUsIE5hZ295YSBVbml2ZXJzaXR5IEdyYWR1YXRlIFNjaG9vbCBvZiBN
ZWRpY2luZSwgTmFnb3lhLCBKYXBhbi4mI3hEO0RlcGFydG1lbnQgb2YgUGF0aG9sb2d5LCBLb2Jl
IFVuaXZlcnNpdHkgR3JhZHVhdGUgU2Nob29sIG9mIE1lZGljaW5lLCBLb2JlLCBKYXBhbi4mI3hE
O0RlcGFydG1lbnQgb2YgUGF0aG9sb2d5LCBLYW5hemF3YSBVbml2ZXJzaXR5IEdyYWR1YXRlIFNj
aG9vbCBvZiBNZWRpY2FsIFNjaWVuY2UsIEphcGFuLiYjeEQ7RGVwYXJ0bWVudCBvZiBJbnRlcm5h
bCBNZWRpY2luZSwgU2hpbnNodSBVbml2ZXJzaXR5IEdyYWR1YXRlIFNjaG9vbCBvZiBNZWRpY2lu
ZSwgTWF0c3Vtb3RvLCBKYXBhbi48L2F1dGgtYWRkcmVzcz48dGl0bGVzPjx0aXRsZT5IaXN0b3Bh
dGhvbG9neSBvZiBJZ0c0LVJlbGF0ZWQgQXV0b2ltbXVuZSBIZXBhdGl0aXMgYW5kIElnRzQtUmVs
YXRlZCBIZXBhdG9wYXRoeSBpbiBJZ0c0LVJlbGF0ZWQgRGlzZWFzZTwvdGl0bGU+PHNlY29uZGFy
eS10aXRsZT5TZW1pbiBMaXZlciBEaXM8L3NlY29uZGFyeS10aXRsZT48YWx0LXRpdGxlPlNlbWlu
YXJzIGluIGxpdmVyIGRpc2Vhc2U8L2FsdC10aXRsZT48L3RpdGxlcz48cGFnZXM+MjI5LTQxPC9w
YWdlcz48dm9sdW1lPjM2PC92b2x1bWU+PG51bWJlcj4zPC9udW1iZXI+PGVkaXRpb24+MjAxNi8w
Ny8yOTwvZWRpdGlvbj48a2V5d29yZHM+PGtleXdvcmQ+QWR1bHQ8L2tleXdvcmQ+PGtleXdvcmQ+
QWdlZDwva2V5d29yZD48a2V5d29yZD5BbnRpLUluZmxhbW1hdG9yeSBBZ2VudHMvdGhlcmFwZXV0
aWMgdXNlPC9rZXl3b3JkPjxrZXl3b3JkPkJpbGUgRHVjdCBEaXNlYXNlcy9pbW11bm9sb2d5L3Bh
dGhvbG9neTwva2V5d29yZD48a2V5d29yZD5DaG9sYW5naXRpcywgU2NsZXJvc2luZy9jb21wbGlj
YXRpb25zPC9rZXl3b3JkPjxrZXl3b3JkPkZlbWFsZTwva2V5d29yZD48a2V5d29yZD5IZXBhdGl0
aXMsIEF1dG9pbW11bmUvKmRpYWdub3Npcy9pbW11bm9sb2d5L3BoeXNpb3BhdGhvbG9neTwva2V5
d29yZD48a2V5d29yZD5IdW1hbnM8L2tleXdvcmQ+PGtleXdvcmQ+SW1tdW5vZ2xvYnVsaW4gRy8q
Ymxvb2QvaW1tdW5vbG9neTwva2V5d29yZD48a2V5d29yZD5MaXZlciBEaXNlYXNlcy9pbW11bm9s
b2d5L3BhdGhvbG9neTwva2V5d29yZD48a2V5d29yZD5NYWxlPC9rZXl3b3JkPjxrZXl3b3JkPk1p
ZGRsZSBBZ2VkPC9rZXl3b3JkPjxrZXl3b3JkPlByZWRuaXNvbmUvdGhlcmFwZXV0aWMgdXNlPC9r
ZXl3b3JkPjxrZXl3b3JkPlJlY3VycmVuY2U8L2tleXdvcmQ+PGtleXdvcmQ+VG9tb2dyYXBoeSwg
WC1SYXkgQ29tcHV0ZWQ8L2tleXdvcmQ+PGtleXdvcmQ+VWx0cmFzb25vZ3JhcGh5PC9rZXl3b3Jk
Pjwva2V5d29yZHM+PGRhdGVzPjx5ZWFyPjIwMTY8L3llYXI+PHB1Yi1kYXRlcz48ZGF0ZT5BdWc8
L2RhdGU+PC9wdWItZGF0ZXM+PC9kYXRlcz48aXNibj4xMDk4LTg5NzEgKEVsZWN0cm9uaWMpJiN4
RDswMjcyLTgwODcgKExpbmtpbmcpPC9pc2JuPjxhY2Nlc3Npb24tbnVtPjI3NDY2NzkzPC9hY2Nl
c3Npb24tbnVtPjx3b3JrLXR5cGU+Q2FzZSBSZXBvcnRzPC93b3JrLXR5cGU+PHVybHM+PHJlbGF0
ZWQtdXJscz48dXJsPmh0dHA6Ly93d3cubmNiaS5ubG0ubmloLmdvdi9wdWJtZWQvMjc0NjY3OTM8
L3VybD48L3JlbGF0ZWQtdXJscz48L3VybHM+PGVsZWN0cm9uaWMtcmVzb3VyY2UtbnVtPjEwLjEw
NTUvcy0wMDM2LTE1ODQzMjA8L2VsZWN0cm9uaWMtcmVzb3VyY2UtbnVtPjxsYW5ndWFnZT5lbmc8
L2xhbmd1YWdlPjwvcmVjb3JkPjwvQ2l0ZT48Q2l0ZT48QXV0aG9yPlVtZW11cmE8L0F1dGhvcj48
WWVhcj4yMDExPC9ZZWFyPjxSZWNOdW0+MTg8L1JlY051bT48cmVjb3JkPjxyZWMtbnVtYmVyPjE4
PC9yZWMtbnVtYmVyPjxmb3JlaWduLWtleXM+PGtleSBhcHA9IkVOIiBkYi1pZD0ieGF4NTB3c3Bn
ZXQ1ZXRleHd3YTU1MHp5cHMwZHgwMHA5ZDV0IiB0aW1lc3RhbXA9IjAiPjE4PC9rZXk+PC9mb3Jl
aWduLWtleXM+PHJlZi10eXBlIG5hbWU9IkpvdXJuYWwgQXJ0aWNsZSI+MTc8L3JlZi10eXBlPjxj
b250cmlidXRvcnM+PGF1dGhvcnM+PGF1dGhvcj5VbWVtdXJhLCBULjwvYXV0aG9yPjxhdXRob3I+
WmVuLCBZLjwvYXV0aG9yPjxhdXRob3I+SGFtYW5vLCBILjwvYXV0aG9yPjxhdXRob3I+Sm9zaGl0
YSwgUy48L2F1dGhvcj48YXV0aG9yPkljaGlqbywgVC48L2F1dGhvcj48YXV0aG9yPllvc2hpemF3
YSwgSy48L2F1dGhvcj48YXV0aG9yPktpeW9zYXdhLCBLLjwvYXV0aG9yPjxhdXRob3I+T3RhLCBN
LjwvYXV0aG9yPjxhdXRob3I+S2F3YSwgUy48L2F1dGhvcj48YXV0aG9yPk5ha2FudW1hLCBZLjwv
YXV0aG9yPjxhdXRob3I+VGFuYWthLCBFLjwvYXV0aG9yPjwvYXV0aG9ycz48L2NvbnRyaWJ1dG9y
cz48YXV0aC1hZGRyZXNzPkRpdmlzaW9uIG9mIEhlcGF0b2xvZ3kgYW5kIEdhc3Ryb2VudGVyb2xv
Z3ksIERlcGFydG1lbnQgb2YgTWVkaWNpbmUsIFNoaW5zaHUgVW5pdmVyc2l0eSBTY2hvb2wgb2Yg
TWVkaWNpbmUsIDMtMS0xIEFzYWhpLCBNYXRzdW1vdG8sIDM5MC04NjIxLCBKYXBhbi4gdHVtZW11
cmFAc2hpbnNodS11LmFjLmpwPC9hdXRoLWFkZHJlc3M+PHRpdGxlcz48dGl0bGU+Q2xpbmljYWwg
c2lnbmlmaWNhbmNlIG9mIGltbXVub2dsb2J1bGluIEc0LWFzc29jaWF0ZWQgYXV0b2ltbXVuZSBo
ZXBhdGl0aXM8L3RpdGxlPjxzZWNvbmRhcnktdGl0bGU+SiBHYXN0cm9lbnRlcm9sPC9zZWNvbmRh
cnktdGl0bGU+PC90aXRsZXM+PHBhZ2VzPjQ4LTU1PC9wYWdlcz48dm9sdW1lPjQ2IFN1cHBsIDE8
L3ZvbHVtZT48a2V5d29yZHM+PGtleXdvcmQ+Q2hvbGFuZ2l0aXMsIFNjbGVyb3NpbmcvKmltbXVu
b2xvZ3k8L2tleXdvcmQ+PGtleXdvcmQ+RmVtYWxlPC9rZXl3b3JkPjxrZXl3b3JkPkZvbGxvdy1V
cCBTdHVkaWVzPC9rZXl3b3JkPjxrZXl3b3JkPkdpYW50IENlbGxzL21ldGFib2xpc208L2tleXdv
cmQ+PGtleXdvcmQ+R2x1Y29jb3J0aWNvaWRzL3RoZXJhcGV1dGljIHVzZTwva2V5d29yZD48a2V5
d29yZD5IZXBhdGl0aXMsIEF1dG9pbW11bmUvZHJ1ZyB0aGVyYXB5L2VwaWRlbWlvbG9neS8qaW1t
dW5vbG9neTwva2V5d29yZD48a2V5d29yZD5IdW1hbnM8L2tleXdvcmQ+PGtleXdvcmQ+SW1tdW5v
Z2xvYnVsaW4gRS9ibG9vZDwva2V5d29yZD48a2V5d29yZD5JbW11bm9nbG9idWxpbiBHLypibG9v
ZDwva2V5d29yZD48a2V5d29yZD5KYXBhbjwva2V5d29yZD48a2V5d29yZD5MaXZlci8qaW1tdW5v
bG9neS9wYXRob2xvZ3k8L2tleXdvcmQ+PGtleXdvcmQ+TWFsZTwva2V5d29yZD48a2V5d29yZD5N
aWRkbGUgQWdlZDwva2V5d29yZD48a2V5d29yZD5QbGFzbWEgQ2VsbHMvbWV0YWJvbGlzbTwva2V5
d29yZD48a2V5d29yZD5QcmV2YWxlbmNlPC9rZXl3b3JkPjwva2V5d29yZHM+PGRhdGVzPjx5ZWFy
PjIwMTE8L3llYXI+PHB1Yi1kYXRlcz48ZGF0ZT5KYW48L2RhdGU+PC9wdWItZGF0ZXM+PC9kYXRl
cz48aXNibj4xNDM1LTU5MjIgKEVsZWN0cm9uaWMpJiN4RDswOTQ0LTExNzQgKExpbmtpbmcpPC9p
c2JuPjxhY2Nlc3Npb24tbnVtPjIwODYyNDk4PC9hY2Nlc3Npb24tbnVtPjx1cmxzPjxyZWxhdGVk
LXVybHM+PHVybD5odHRwczovL3d3dy5uY2JpLm5sbS5uaWguZ292L3B1Ym1lZC8yMDg2MjQ5ODwv
dXJsPjwvcmVsYXRlZC11cmxzPjwvdXJscz48ZWxlY3Ryb25pYy1yZXNvdXJjZS1udW0+MTAuMTAw
Ny9zMDA1MzUtMDEwLTAzMjMtNDwvZWxlY3Ryb25pYy1yZXNvdXJjZS1udW0+PC9yZWNvcmQ+PC9D
aXRlPjwvRW5kTm90ZT4A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PEVuZE5vdGU+PENpdGU+PEF1dGhvcj5OYWthbnVtYTwvQXV0aG9yPjxZZWFyPjIwMTY8L1llYXI+
PFJlY051bT4zODwvUmVjTnVtPjxEaXNwbGF5VGV4dD48c3R5bGUgZmFjZT0ic3VwZXJzY3JpcHQi
Pls4LCAxOV08L3N0eWxlPjwvRGlzcGxheVRleHQ+PHJlY29yZD48cmVjLW51bWJlcj4zODwvcmVj
LW51bWJlcj48Zm9yZWlnbi1rZXlzPjxrZXkgYXBwPSJFTiIgZGItaWQ9InhheDUwd3NwZ2V0NWV0
ZXh3d2E1NTB6eXBzMGR4MDBwOWQ1dCIgdGltZXN0YW1wPSIwIj4zODwva2V5PjwvZm9yZWlnbi1r
ZXlzPjxyZWYtdHlwZSBuYW1lPSJKb3VybmFsIEFydGljbGUiPjE3PC9yZWYtdHlwZT48Y29udHJp
YnV0b3JzPjxhdXRob3JzPjxhdXRob3I+TmFrYW51bWEsIFkuPC9hdXRob3I+PGF1dGhvcj5Jc2hp
enUsIFkuPC9hdXRob3I+PGF1dGhvcj5aZW4sIFkuPC9hdXRob3I+PGF1dGhvcj5IYXJhZGEsIEsu
PC9hdXRob3I+PGF1dGhvcj5VbWVtdXJhLCBULjwvYXV0aG9yPjwvYXV0aG9ycz48L2NvbnRyaWJ1
dG9ycz48YXV0aC1hZGRyZXNzPkRlcGFydG1lbnQgb2YgRGlhZ25vc3RpYyBQYXRob2xvZ3ksIFNo
aXp1b2thIENhbmNlciBDZW50ZXIsIFNoaXp1b2thLCBKYXBhbi4mI3hEO0RlcGFydG1lbnQgb2Yg
SW50ZXJuYWwgTWVkaWNpbmUsIE5hZ295YSBVbml2ZXJzaXR5IEdyYWR1YXRlIFNjaG9vbCBvZiBN
ZWRpY2luZSwgTmFnb3lhLCBKYXBhbi4mI3hEO0RlcGFydG1lbnQgb2YgUGF0aG9sb2d5LCBLb2Jl
IFVuaXZlcnNpdHkgR3JhZHVhdGUgU2Nob29sIG9mIE1lZGljaW5lLCBLb2JlLCBKYXBhbi4mI3hE
O0RlcGFydG1lbnQgb2YgUGF0aG9sb2d5LCBLYW5hemF3YSBVbml2ZXJzaXR5IEdyYWR1YXRlIFNj
aG9vbCBvZiBNZWRpY2FsIFNjaWVuY2UsIEphcGFuLiYjeEQ7RGVwYXJ0bWVudCBvZiBJbnRlcm5h
bCBNZWRpY2luZSwgU2hpbnNodSBVbml2ZXJzaXR5IEdyYWR1YXRlIFNjaG9vbCBvZiBNZWRpY2lu
ZSwgTWF0c3Vtb3RvLCBKYXBhbi48L2F1dGgtYWRkcmVzcz48dGl0bGVzPjx0aXRsZT5IaXN0b3Bh
dGhvbG9neSBvZiBJZ0c0LVJlbGF0ZWQgQXV0b2ltbXVuZSBIZXBhdGl0aXMgYW5kIElnRzQtUmVs
YXRlZCBIZXBhdG9wYXRoeSBpbiBJZ0c0LVJlbGF0ZWQgRGlzZWFzZTwvdGl0bGU+PHNlY29uZGFy
eS10aXRsZT5TZW1pbiBMaXZlciBEaXM8L3NlY29uZGFyeS10aXRsZT48YWx0LXRpdGxlPlNlbWlu
YXJzIGluIGxpdmVyIGRpc2Vhc2U8L2FsdC10aXRsZT48L3RpdGxlcz48cGFnZXM+MjI5LTQxPC9w
YWdlcz48dm9sdW1lPjM2PC92b2x1bWU+PG51bWJlcj4zPC9udW1iZXI+PGVkaXRpb24+MjAxNi8w
Ny8yOTwvZWRpdGlvbj48a2V5d29yZHM+PGtleXdvcmQ+QWR1bHQ8L2tleXdvcmQ+PGtleXdvcmQ+
QWdlZDwva2V5d29yZD48a2V5d29yZD5BbnRpLUluZmxhbW1hdG9yeSBBZ2VudHMvdGhlcmFwZXV0
aWMgdXNlPC9rZXl3b3JkPjxrZXl3b3JkPkJpbGUgRHVjdCBEaXNlYXNlcy9pbW11bm9sb2d5L3Bh
dGhvbG9neTwva2V5d29yZD48a2V5d29yZD5DaG9sYW5naXRpcywgU2NsZXJvc2luZy9jb21wbGlj
YXRpb25zPC9rZXl3b3JkPjxrZXl3b3JkPkZlbWFsZTwva2V5d29yZD48a2V5d29yZD5IZXBhdGl0
aXMsIEF1dG9pbW11bmUvKmRpYWdub3Npcy9pbW11bm9sb2d5L3BoeXNpb3BhdGhvbG9neTwva2V5
d29yZD48a2V5d29yZD5IdW1hbnM8L2tleXdvcmQ+PGtleXdvcmQ+SW1tdW5vZ2xvYnVsaW4gRy8q
Ymxvb2QvaW1tdW5vbG9neTwva2V5d29yZD48a2V5d29yZD5MaXZlciBEaXNlYXNlcy9pbW11bm9s
b2d5L3BhdGhvbG9neTwva2V5d29yZD48a2V5d29yZD5NYWxlPC9rZXl3b3JkPjxrZXl3b3JkPk1p
ZGRsZSBBZ2VkPC9rZXl3b3JkPjxrZXl3b3JkPlByZWRuaXNvbmUvdGhlcmFwZXV0aWMgdXNlPC9r
ZXl3b3JkPjxrZXl3b3JkPlJlY3VycmVuY2U8L2tleXdvcmQ+PGtleXdvcmQ+VG9tb2dyYXBoeSwg
WC1SYXkgQ29tcHV0ZWQ8L2tleXdvcmQ+PGtleXdvcmQ+VWx0cmFzb25vZ3JhcGh5PC9rZXl3b3Jk
Pjwva2V5d29yZHM+PGRhdGVzPjx5ZWFyPjIwMTY8L3llYXI+PHB1Yi1kYXRlcz48ZGF0ZT5BdWc8
L2RhdGU+PC9wdWItZGF0ZXM+PC9kYXRlcz48aXNibj4xMDk4LTg5NzEgKEVsZWN0cm9uaWMpJiN4
RDswMjcyLTgwODcgKExpbmtpbmcpPC9pc2JuPjxhY2Nlc3Npb24tbnVtPjI3NDY2NzkzPC9hY2Nl
c3Npb24tbnVtPjx3b3JrLXR5cGU+Q2FzZSBSZXBvcnRzPC93b3JrLXR5cGU+PHVybHM+PHJlbGF0
ZWQtdXJscz48dXJsPmh0dHA6Ly93d3cubmNiaS5ubG0ubmloLmdvdi9wdWJtZWQvMjc0NjY3OTM8
L3VybD48L3JlbGF0ZWQtdXJscz48L3VybHM+PGVsZWN0cm9uaWMtcmVzb3VyY2UtbnVtPjEwLjEw
NTUvcy0wMDM2LTE1ODQzMjA8L2VsZWN0cm9uaWMtcmVzb3VyY2UtbnVtPjxsYW5ndWFnZT5lbmc8
L2xhbmd1YWdlPjwvcmVjb3JkPjwvQ2l0ZT48Q2l0ZT48QXV0aG9yPlVtZW11cmE8L0F1dGhvcj48
WWVhcj4yMDExPC9ZZWFyPjxSZWNOdW0+MTg8L1JlY051bT48cmVjb3JkPjxyZWMtbnVtYmVyPjE4
PC9yZWMtbnVtYmVyPjxmb3JlaWduLWtleXM+PGtleSBhcHA9IkVOIiBkYi1pZD0ieGF4NTB3c3Bn
ZXQ1ZXRleHd3YTU1MHp5cHMwZHgwMHA5ZDV0IiB0aW1lc3RhbXA9IjAiPjE4PC9rZXk+PC9mb3Jl
aWduLWtleXM+PHJlZi10eXBlIG5hbWU9IkpvdXJuYWwgQXJ0aWNsZSI+MTc8L3JlZi10eXBlPjxj
b250cmlidXRvcnM+PGF1dGhvcnM+PGF1dGhvcj5VbWVtdXJhLCBULjwvYXV0aG9yPjxhdXRob3I+
WmVuLCBZLjwvYXV0aG9yPjxhdXRob3I+SGFtYW5vLCBILjwvYXV0aG9yPjxhdXRob3I+Sm9zaGl0
YSwgUy48L2F1dGhvcj48YXV0aG9yPkljaGlqbywgVC48L2F1dGhvcj48YXV0aG9yPllvc2hpemF3
YSwgSy48L2F1dGhvcj48YXV0aG9yPktpeW9zYXdhLCBLLjwvYXV0aG9yPjxhdXRob3I+T3RhLCBN
LjwvYXV0aG9yPjxhdXRob3I+S2F3YSwgUy48L2F1dGhvcj48YXV0aG9yPk5ha2FudW1hLCBZLjwv
YXV0aG9yPjxhdXRob3I+VGFuYWthLCBFLjwvYXV0aG9yPjwvYXV0aG9ycz48L2NvbnRyaWJ1dG9y
cz48YXV0aC1hZGRyZXNzPkRpdmlzaW9uIG9mIEhlcGF0b2xvZ3kgYW5kIEdhc3Ryb2VudGVyb2xv
Z3ksIERlcGFydG1lbnQgb2YgTWVkaWNpbmUsIFNoaW5zaHUgVW5pdmVyc2l0eSBTY2hvb2wgb2Yg
TWVkaWNpbmUsIDMtMS0xIEFzYWhpLCBNYXRzdW1vdG8sIDM5MC04NjIxLCBKYXBhbi4gdHVtZW11
cmFAc2hpbnNodS11LmFjLmpwPC9hdXRoLWFkZHJlc3M+PHRpdGxlcz48dGl0bGU+Q2xpbmljYWwg
c2lnbmlmaWNhbmNlIG9mIGltbXVub2dsb2J1bGluIEc0LWFzc29jaWF0ZWQgYXV0b2ltbXVuZSBo
ZXBhdGl0aXM8L3RpdGxlPjxzZWNvbmRhcnktdGl0bGU+SiBHYXN0cm9lbnRlcm9sPC9zZWNvbmRh
cnktdGl0bGU+PC90aXRsZXM+PHBhZ2VzPjQ4LTU1PC9wYWdlcz48dm9sdW1lPjQ2IFN1cHBsIDE8
L3ZvbHVtZT48a2V5d29yZHM+PGtleXdvcmQ+Q2hvbGFuZ2l0aXMsIFNjbGVyb3NpbmcvKmltbXVu
b2xvZ3k8L2tleXdvcmQ+PGtleXdvcmQ+RmVtYWxlPC9rZXl3b3JkPjxrZXl3b3JkPkZvbGxvdy1V
cCBTdHVkaWVzPC9rZXl3b3JkPjxrZXl3b3JkPkdpYW50IENlbGxzL21ldGFib2xpc208L2tleXdv
cmQ+PGtleXdvcmQ+R2x1Y29jb3J0aWNvaWRzL3RoZXJhcGV1dGljIHVzZTwva2V5d29yZD48a2V5
d29yZD5IZXBhdGl0aXMsIEF1dG9pbW11bmUvZHJ1ZyB0aGVyYXB5L2VwaWRlbWlvbG9neS8qaW1t
dW5vbG9neTwva2V5d29yZD48a2V5d29yZD5IdW1hbnM8L2tleXdvcmQ+PGtleXdvcmQ+SW1tdW5v
Z2xvYnVsaW4gRS9ibG9vZDwva2V5d29yZD48a2V5d29yZD5JbW11bm9nbG9idWxpbiBHLypibG9v
ZDwva2V5d29yZD48a2V5d29yZD5KYXBhbjwva2V5d29yZD48a2V5d29yZD5MaXZlci8qaW1tdW5v
bG9neS9wYXRob2xvZ3k8L2tleXdvcmQ+PGtleXdvcmQ+TWFsZTwva2V5d29yZD48a2V5d29yZD5N
aWRkbGUgQWdlZDwva2V5d29yZD48a2V5d29yZD5QbGFzbWEgQ2VsbHMvbWV0YWJvbGlzbTwva2V5
d29yZD48a2V5d29yZD5QcmV2YWxlbmNlPC9rZXl3b3JkPjwva2V5d29yZHM+PGRhdGVzPjx5ZWFy
PjIwMTE8L3llYXI+PHB1Yi1kYXRlcz48ZGF0ZT5KYW48L2RhdGU+PC9wdWItZGF0ZXM+PC9kYXRl
cz48aXNibj4xNDM1LTU5MjIgKEVsZWN0cm9uaWMpJiN4RDswOTQ0LTExNzQgKExpbmtpbmcpPC9p
c2JuPjxhY2Nlc3Npb24tbnVtPjIwODYyNDk4PC9hY2Nlc3Npb24tbnVtPjx1cmxzPjxyZWxhdGVk
LXVybHM+PHVybD5odHRwczovL3d3dy5uY2JpLm5sbS5uaWguZ292L3B1Ym1lZC8yMDg2MjQ5ODwv
dXJsPjwvcmVsYXRlZC11cmxzPjwvdXJscz48ZWxlY3Ryb25pYy1yZXNvdXJjZS1udW0+MTAuMTAw
Ny9zMDA1MzUtMDEwLTAzMjMtNDwvZWxlY3Ryb25pYy1yZXNvdXJjZS1udW0+PC9yZWNvcmQ+PC9D
aXRlPjwvRW5kTm90ZT4A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Pr>
          <w:rFonts w:ascii="Book Antiqua" w:hAnsi="Book Antiqua" w:cstheme="majorHAnsi"/>
          <w:color w:val="000000" w:themeColor="text1"/>
          <w:kern w:val="0"/>
          <w:vertAlign w:val="superscript"/>
        </w:rPr>
        <w:t>[8,</w:t>
      </w:r>
      <w:r w:rsidR="00D053C0" w:rsidRPr="00E96E0B">
        <w:rPr>
          <w:rFonts w:ascii="Book Antiqua" w:hAnsi="Book Antiqua" w:cstheme="majorHAnsi"/>
          <w:color w:val="000000" w:themeColor="text1"/>
          <w:kern w:val="0"/>
          <w:vertAlign w:val="superscript"/>
        </w:rPr>
        <w:t>19]</w:t>
      </w:r>
      <w:r w:rsidR="00D053C0" w:rsidRPr="00E96E0B">
        <w:rPr>
          <w:rFonts w:ascii="Book Antiqua" w:hAnsi="Book Antiqua" w:cstheme="majorHAnsi"/>
          <w:color w:val="000000" w:themeColor="text1"/>
          <w:kern w:val="0"/>
        </w:rPr>
        <w:fldChar w:fldCharType="end"/>
      </w:r>
      <w:r w:rsidR="00C616D5" w:rsidRPr="00E96E0B">
        <w:rPr>
          <w:rFonts w:ascii="Book Antiqua" w:hAnsi="Book Antiqua" w:cstheme="majorHAnsi"/>
          <w:color w:val="000000" w:themeColor="text1"/>
          <w:kern w:val="0"/>
        </w:rPr>
        <w:t xml:space="preserve">. </w:t>
      </w:r>
    </w:p>
    <w:p w14:paraId="7582796C" w14:textId="77777777" w:rsidR="00ED594F" w:rsidRPr="00E96E0B" w:rsidRDefault="00ED594F" w:rsidP="00E96E0B">
      <w:pPr>
        <w:adjustRightInd w:val="0"/>
        <w:snapToGrid w:val="0"/>
        <w:spacing w:line="360" w:lineRule="auto"/>
        <w:rPr>
          <w:rFonts w:ascii="Book Antiqua" w:hAnsi="Book Antiqua" w:cstheme="majorHAnsi"/>
          <w:color w:val="000000" w:themeColor="text1"/>
        </w:rPr>
      </w:pPr>
    </w:p>
    <w:p w14:paraId="0EB2E89D" w14:textId="67E003B1" w:rsidR="008A1590" w:rsidRPr="00CA1C28" w:rsidRDefault="008A1590" w:rsidP="00CA1C28">
      <w:pPr>
        <w:adjustRightInd w:val="0"/>
        <w:snapToGrid w:val="0"/>
        <w:spacing w:line="360" w:lineRule="auto"/>
        <w:outlineLvl w:val="0"/>
        <w:rPr>
          <w:rFonts w:ascii="Book Antiqua" w:hAnsi="Book Antiqua" w:cstheme="majorHAnsi"/>
          <w:b/>
          <w:i/>
          <w:color w:val="000000" w:themeColor="text1"/>
          <w:lang w:val="el-GR"/>
        </w:rPr>
      </w:pPr>
      <w:r w:rsidRPr="00E96E0B">
        <w:rPr>
          <w:rFonts w:ascii="Book Antiqua" w:hAnsi="Book Antiqua" w:cstheme="majorHAnsi"/>
          <w:b/>
          <w:i/>
          <w:color w:val="000000" w:themeColor="text1"/>
        </w:rPr>
        <w:t>Sensitivity to glucocorticoid</w:t>
      </w:r>
      <w:r w:rsidR="00032B51" w:rsidRPr="00E96E0B">
        <w:rPr>
          <w:rFonts w:ascii="Book Antiqua" w:hAnsi="Book Antiqua" w:cstheme="majorHAnsi"/>
          <w:b/>
          <w:i/>
          <w:color w:val="000000" w:themeColor="text1"/>
        </w:rPr>
        <w:t xml:space="preserve"> and azathioprine</w:t>
      </w:r>
    </w:p>
    <w:p w14:paraId="00929579" w14:textId="14BD1DBE" w:rsidR="008A1590" w:rsidRPr="00E96E0B" w:rsidRDefault="005960CA" w:rsidP="00E96E0B">
      <w:pPr>
        <w:adjustRightInd w:val="0"/>
        <w:snapToGrid w:val="0"/>
        <w:spacing w:line="360" w:lineRule="auto"/>
        <w:rPr>
          <w:rFonts w:ascii="Book Antiqua" w:hAnsi="Book Antiqua" w:cstheme="majorHAnsi"/>
          <w:color w:val="000000" w:themeColor="text1"/>
        </w:rPr>
      </w:pPr>
      <w:r w:rsidRPr="00E96E0B">
        <w:rPr>
          <w:rFonts w:ascii="Book Antiqua" w:hAnsi="Book Antiqua" w:cstheme="majorHAnsi"/>
          <w:color w:val="000000" w:themeColor="text1"/>
        </w:rPr>
        <w:t xml:space="preserve">Glucocorticoid treatment is the first </w:t>
      </w:r>
      <w:r w:rsidR="00BD1B79" w:rsidRPr="00E96E0B">
        <w:rPr>
          <w:rFonts w:ascii="Book Antiqua" w:hAnsi="Book Antiqua" w:cstheme="majorHAnsi"/>
          <w:color w:val="000000" w:themeColor="text1"/>
        </w:rPr>
        <w:t>line of treatment</w:t>
      </w:r>
      <w:r w:rsidRPr="00E96E0B">
        <w:rPr>
          <w:rFonts w:ascii="Book Antiqua" w:hAnsi="Book Antiqua" w:cstheme="majorHAnsi"/>
          <w:color w:val="000000" w:themeColor="text1"/>
        </w:rPr>
        <w:t xml:space="preserve"> for both AIH</w:t>
      </w:r>
      <w:r w:rsidR="00D053C0" w:rsidRPr="00E96E0B">
        <w:rPr>
          <w:rFonts w:ascii="Book Antiqua" w:hAnsi="Book Antiqua" w:cstheme="majorHAnsi"/>
          <w:color w:val="000000" w:themeColor="text1"/>
        </w:rPr>
        <w:fldChar w:fldCharType="begin">
          <w:fldData xml:space="preserve">PEVuZE5vdGU+PENpdGU+PEF1dGhvcj5IZW5lZ2hhbjwvQXV0aG9yPjxZZWFyPjIwMTM8L1llYXI+
PFJlY051bT4yNDwvUmVjTnVtPjxEaXNwbGF5VGV4dD48c3R5bGUgZmFjZT0ic3VwZXJzY3JpcHQi
PlsxMy0xNV08L3N0eWxlPjwvRGlzcGxheVRleHQ+PHJlY29yZD48cmVjLW51bWJlcj4yNDwvcmVj
LW51bWJlcj48Zm9yZWlnbi1rZXlzPjxrZXkgYXBwPSJFTiIgZGItaWQ9InhheDUwd3NwZ2V0NWV0
ZXh3d2E1NTB6eXBzMGR4MDBwOWQ1dCIgdGltZXN0YW1wPSIwIj4yNDwva2V5PjwvZm9yZWlnbi1r
ZXlzPjxyZWYtdHlwZSBuYW1lPSJKb3VybmFsIEFydGljbGUiPjE3PC9yZWYtdHlwZT48Y29udHJp
YnV0b3JzPjxhdXRob3JzPjxhdXRob3I+SGVuZWdoYW4sIE0uIEEuPC9hdXRob3I+PGF1dGhvcj5Z
ZW9tYW4sIEEuIEQuPC9hdXRob3I+PGF1dGhvcj5WZXJtYSwgUy48L2F1dGhvcj48YXV0aG9yPlNt
aXRoLCBBLiBELjwvYXV0aG9yPjxhdXRob3I+TG9uZ2hpLCBNLiBTLjwvYXV0aG9yPjwvYXV0aG9y
cz48L2NvbnRyaWJ1dG9ycz48YXV0aC1hZGRyZXNzPkluc3RpdHV0ZSBvZiBMaXZlciBTdHVkaWVz
LCBLaW5nJmFwb3M7cyBDb2xsZWdlIEhvc3BpdGFsIE5IUyBGb3VuZGF0aW9uIFRydXN0LCBEZW5t
YXJrIEhpbGwsIExvbmRvbiwgVUsuIEVsZWN0cm9uaWMgYWRkcmVzczogbWljaGFlbC5oZW5lZ2hh
bkBuaHMubmV0LjwvYXV0aC1hZGRyZXNzPjx0aXRsZXM+PHRpdGxlPkF1dG9pbW11bmUgaGVwYXRp
dGlzPC90aXRsZT48c2Vjb25kYXJ5LXRpdGxlPkxhbmNldDwvc2Vjb25kYXJ5LXRpdGxlPjwvdGl0
bGVzPjxwYWdlcz4xNDMzLTQ0PC9wYWdlcz48dm9sdW1lPjM4Mjwvdm9sdW1lPjxudW1iZXI+OTkw
MjwvbnVtYmVyPjxrZXl3b3Jkcz48a2V5d29yZD5BZG9sZXNjZW50PC9rZXl3b3JkPjxrZXl3b3Jk
PkFkdWx0PC9rZXl3b3JkPjxrZXl3b3JkPkFuaW1hbHM8L2tleXdvcmQ+PGtleXdvcmQ+QXV0b2Fu
dGlib2RpZXMvaW1tdW5vbG9neTwva2V5d29yZD48a2V5d29yZD5BdXRvYW50aWdlbnMvaW1tdW5v
bG9neTwva2V5d29yZD48a2V5d29yZD5DaGlsZDwva2V5d29yZD48a2V5d29yZD5EaXNlYXNlIE1v
ZGVscywgQW5pbWFsPC9rZXl3b3JkPjxrZXl3b3JkPkZlbWFsZTwva2V5d29yZD48a2V5d29yZD5I
ZXBhdGl0aXMsIEF1dG9pbW11bmUvZGlhZ25vc2lzLyppbW11bm9sb2d5L3RoZXJhcHk8L2tleXdv
cmQ+PGtleXdvcmQ+SHVtYW5zPC9rZXl3b3JkPjxrZXl3b3JkPkltbXVuZSBUb2xlcmFuY2UvaW1t
dW5vbG9neTwva2V5d29yZD48a2V5d29yZD5NYWpvciBIaXN0b2NvbXBhdGliaWxpdHkgQ29tcGxl
eC9nZW5ldGljczwva2V5d29yZD48a2V5d29yZD5NYWxlPC9rZXl3b3JkPjxrZXl3b3JkPk1pY2U8
L2tleXdvcmQ+PGtleXdvcmQ+TWlkZGxlIEFnZWQ8L2tleXdvcmQ+PGtleXdvcmQ+UHJvZ25vc2lz
PC9rZXl3b3JkPjxrZXl3b3JkPlQtTHltcGhvY3l0ZXMvaW1tdW5vbG9neTwva2V5d29yZD48a2V5
d29yZD5Zb3VuZyBBZHVsdDwva2V5d29yZD48L2tleXdvcmRzPjxkYXRlcz48eWVhcj4yMDEzPC95
ZWFyPjxwdWItZGF0ZXM+PGRhdGU+T2N0IDI2PC9kYXRlPjwvcHViLWRhdGVzPjwvZGF0ZXM+PGlz
Ym4+MTQ3NC01NDdYIChFbGVjdHJvbmljKSYjeEQ7MDE0MC02NzM2IChMaW5raW5nKTwvaXNibj48
YWNjZXNzaW9uLW51bT4yMzc2ODg0NDwvYWNjZXNzaW9uLW51bT48dXJscz48cmVsYXRlZC11cmxz
Pjx1cmw+aHR0cHM6Ly93d3cubmNiaS5ubG0ubmloLmdvdi9wdWJtZWQvMjM3Njg4NDQ8L3VybD48
L3JlbGF0ZWQtdXJscz48L3VybHM+PGVsZWN0cm9uaWMtcmVzb3VyY2UtbnVtPjEwLjEwMTYvUzAx
NDAtNjczNigxMik2MjE2My0xPC9lbGVjdHJvbmljLXJlc291cmNlLW51bT48L3JlY29yZD48L0Np
dGU+PENpdGU+PEF1dGhvcj5DemFqYTwvQXV0aG9yPjxZZWFyPjIwMTA8L1llYXI+PFJlY051bT4y
MjwvUmVjTnVtPjxyZWNvcmQ+PHJlYy1udW1iZXI+MjI8L3JlYy1udW1iZXI+PGZvcmVpZ24ta2V5
cz48a2V5IGFwcD0iRU4iIGRiLWlkPSJ4YXg1MHdzcGdldDVldGV4d3dhNTUwenlwczBkeDAwcDlk
NXQiIHRpbWVzdGFtcD0iMCI+MjI8L2tleT48L2ZvcmVpZ24ta2V5cz48cmVmLXR5cGUgbmFtZT0i
Sm91cm5hbCBBcnRpY2xlIj4xNzwvcmVmLXR5cGU+PGNvbnRyaWJ1dG9ycz48YXV0aG9ycz48YXV0
aG9yPkN6YWphLCBBLiBKLjwvYXV0aG9yPjxhdXRob3I+TWFubnMsIE0uIFAuPC9hdXRob3I+PC9h
dXRob3JzPjwvY29udHJpYnV0b3JzPjxhdXRoLWFkZHJlc3M+RGl2aXNpb24gb2YgR2FzdHJvZW50
ZXJvbG9neSBhbmQgSGVwYXRvbG9neSwgTWF5byBDbGluaWMgQ29sbGVnZSBvZiBNZWRpY2luZSwg
Um9jaGVzdGVyLCBNaW5uZXNvdGEgNTU5MDUsIFVTQS4gY3phamEuYWxiZXJ0QG1heW8uZWR1PC9h
dXRoLWFkZHJlc3M+PHRpdGxlcz48dGl0bGU+QWR2YW5jZXMgaW4gdGhlIGRpYWdub3NpcywgcGF0
aG9nZW5lc2lzLCBhbmQgbWFuYWdlbWVudCBvZiBhdXRvaW1tdW5lIGhlcGF0aXRpczwvdGl0bGU+
PHNlY29uZGFyeS10aXRsZT5HYXN0cm9lbnRlcm9sb2d5PC9zZWNvbmRhcnktdGl0bGU+PC90aXRs
ZXM+PHBhZ2VzPjU4LTcyIGU0PC9wYWdlcz48dm9sdW1lPjEzOTwvdm9sdW1lPjxudW1iZXI+MTwv
bnVtYmVyPjxrZXl3b3Jkcz48a2V5d29yZD5BbmltYWxzPC9rZXl3b3JkPjxrZXl3b3JkPkF1dG9h
bnRpZ2Vucy9ibG9vZDwva2V5d29yZD48a2V5d29yZD5CaW9tYXJrZXJzPC9rZXl3b3JkPjxrZXl3
b3JkPkRpc2Vhc2UgTW9kZWxzLCBBbmltYWw8L2tleXdvcmQ+PGtleXdvcmQ+SGVwYXRpdGlzLCBB
dXRvaW1tdW5lL2RpYWdub3Npcy9ldGlvbG9neS9nZW5ldGljcy8qdGhlcmFweTwva2V5d29yZD48
a2V5d29yZD5IdW1hbnM8L2tleXdvcmQ+PGtleXdvcmQ+TWljZTwva2V5d29yZD48a2V5d29yZD5N
b2xlY3VsYXIgTWltaWNyeTwva2V5d29yZD48a2V5d29yZD5QaGVub3R5cGU8L2tleXdvcmQ+PGtl
eXdvcmQ+UmVjdXJyZW5jZTwva2V5d29yZD48a2V5d29yZD5TYWx2YWdlIFRoZXJhcHk8L2tleXdv
cmQ+PGtleXdvcmQ+VC1MeW1waG9jeXRlcywgUmVndWxhdG9yeS9waHlzaW9sb2d5PC9rZXl3b3Jk
Pjwva2V5d29yZHM+PGRhdGVzPjx5ZWFyPjIwMTA8L3llYXI+PHB1Yi1kYXRlcz48ZGF0ZT5KdWw8
L2RhdGU+PC9wdWItZGF0ZXM+PC9kYXRlcz48aXNibj4xNTI4LTAwMTIgKEVsZWN0cm9uaWMpJiN4
RDswMDE2LTUwODUgKExpbmtpbmcpPC9pc2JuPjxhY2Nlc3Npb24tbnVtPjIwNDUxNTIxPC9hY2Nl
c3Npb24tbnVtPjx1cmxzPjxyZWxhdGVkLXVybHM+PHVybD5odHRwczovL3d3dy5uY2JpLm5sbS5u
aWguZ292L3B1Ym1lZC8yMDQ1MTUyMTwvdXJsPjwvcmVsYXRlZC11cmxzPjwvdXJscz48ZWxlY3Ry
b25pYy1yZXNvdXJjZS1udW0+MTAuMTA1My9qLmdhc3Ryby4yMDEwLjA0LjA1MzwvZWxlY3Ryb25p
Yy1yZXNvdXJjZS1udW0+PC9yZWNvcmQ+PC9DaXRlPjxDaXRlPjxBdXRob3I+S3Jhd2l0dDwvQXV0
aG9yPjxZZWFyPjIwMDY8L1llYXI+PFJlY051bT4yMzwvUmVjTnVtPjxyZWNvcmQ+PHJlYy1udW1i
ZXI+MjM8L3JlYy1udW1iZXI+PGZvcmVpZ24ta2V5cz48a2V5IGFwcD0iRU4iIGRiLWlkPSJ4YXg1
MHdzcGdldDVldGV4d3dhNTUwenlwczBkeDAwcDlkNXQiIHRpbWVzdGFtcD0iMCI+MjM8L2tleT48
L2ZvcmVpZ24ta2V5cz48cmVmLXR5cGUgbmFtZT0iSm91cm5hbCBBcnRpY2xlIj4xNzwvcmVmLXR5
cGU+PGNvbnRyaWJ1dG9ycz48YXV0aG9ycz48YXV0aG9yPktyYXdpdHQsIEUuIEwuPC9hdXRob3I+
PC9hdXRob3JzPjwvY29udHJpYnV0b3JzPjxhdXRoLWFkZHJlc3M+RGVwYXJ0bWVudCBvZiBNZWRp
Y2luZSwgVW5pdmVyc2l0eSBvZiBWZXJtb250LCBCdXJsaW5ndG9uLCBWVCAwNTQwNS0wMDY4LCBV
U0EuIGVkd2FyZC5rcmF3aXR0QHV2bS5lZHU8L2F1dGgtYWRkcmVzcz48dGl0bGVzPjx0aXRsZT5B
dXRvaW1tdW5lIGhlcGF0aXRpczwvdGl0bGU+PHNlY29uZGFyeS10aXRsZT5OIEVuZ2wgSiBNZWQ8
L3NlY29uZGFyeS10aXRsZT48L3RpdGxlcz48cGFnZXM+NTQtNjY8L3BhZ2VzPjx2b2x1bWU+MzU0
PC92b2x1bWU+PG51bWJlcj4xPC9udW1iZXI+PGtleXdvcmRzPjxrZXl3b3JkPkFudGktSW5mbGFt
bWF0b3J5IEFnZW50cy8qdGhlcmFwZXV0aWMgdXNlPC9rZXl3b3JkPjxrZXl3b3JkPkF1dG9hbnRp
Ym9kaWVzL2Jsb29kPC9rZXl3b3JkPjxrZXl3b3JkPkF6YXRoaW9wcmluZS90aGVyYXBldXRpYyB1
c2U8L2tleXdvcmQ+PGtleXdvcmQ+RGlhZ25vc2lzLCBEaWZmZXJlbnRpYWw8L2tleXdvcmQ+PGtl
eXdvcmQ+RHJ1ZyBUaGVyYXB5LCBDb21iaW5hdGlvbjwva2V5d29yZD48a2V5d29yZD5GZW1hbGU8
L2tleXdvcmQ+PGtleXdvcmQ+SGVwYXRpdGlzLCBBdXRvaW1tdW5lL2NsYXNzaWZpY2F0aW9uLypk
aWFnbm9zaXMvZXRpb2xvZ3kvKnRoZXJhcHk8L2tleXdvcmQ+PGtleXdvcmQ+SHVtYW5zPC9rZXl3
b3JkPjxrZXl3b3JkPkltbXVub2dsb2J1bGluIEcvYmxvb2Q8L2tleXdvcmQ+PGtleXdvcmQ+SW1t
dW5vc3VwcHJlc3NpdmUgQWdlbnRzLyp0aGVyYXBldXRpYyB1c2U8L2tleXdvcmQ+PGtleXdvcmQ+
TGl2ZXIvcGF0aG9sb2d5PC9rZXl3b3JkPjxrZXl3b3JkPkxpdmVyIEZ1bmN0aW9uIFRlc3RzPC9r
ZXl3b3JkPjxrZXl3b3JkPkxpdmVyIFRyYW5zcGxhbnRhdGlvbjwva2V5d29yZD48a2V5d29yZD5N
YWpvciBIaXN0b2NvbXBhdGliaWxpdHkgQ29tcGxleDwva2V5d29yZD48a2V5d29yZD5NYWxlPC9r
ZXl3b3JkPjwva2V5d29yZHM+PGRhdGVzPjx5ZWFyPjIwMDY8L3llYXI+PHB1Yi1kYXRlcz48ZGF0
ZT5KYW4gNTwvZGF0ZT48L3B1Yi1kYXRlcz48L2RhdGVzPjxpc2JuPjE1MzMtNDQwNiAoRWxlY3Ry
b25pYykmI3hEOzAwMjgtNDc5MyAoTGlua2luZyk8L2lzYm4+PGFjY2Vzc2lvbi1udW0+MTYzOTQz
MDI8L2FjY2Vzc2lvbi1udW0+PHVybHM+PHJlbGF0ZWQtdXJscz48dXJsPmh0dHBzOi8vd3d3Lm5j
YmkubmxtLm5paC5nb3YvcHVibWVkLzE2Mzk0MzAyPC91cmw+PC9yZWxhdGVkLXVybHM+PC91cmxz
PjxlbGVjdHJvbmljLXJlc291cmNlLW51bT4xMC4xMDU2L05FSk1yYTA1MDQwODwvZWxlY3Ryb25p
Yy1yZXNvdXJjZS1udW0+PC9yZWNvcmQ+PC9DaXRlPjwvRW5kTm90ZT5=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PEVuZE5vdGU+PENpdGU+PEF1dGhvcj5IZW5lZ2hhbjwvQXV0aG9yPjxZZWFyPjIwMTM8L1llYXI+
PFJlY051bT4yNDwvUmVjTnVtPjxEaXNwbGF5VGV4dD48c3R5bGUgZmFjZT0ic3VwZXJzY3JpcHQi
PlsxMy0xNV08L3N0eWxlPjwvRGlzcGxheVRleHQ+PHJlY29yZD48cmVjLW51bWJlcj4yNDwvcmVj
LW51bWJlcj48Zm9yZWlnbi1rZXlzPjxrZXkgYXBwPSJFTiIgZGItaWQ9InhheDUwd3NwZ2V0NWV0
ZXh3d2E1NTB6eXBzMGR4MDBwOWQ1dCIgdGltZXN0YW1wPSIwIj4yNDwva2V5PjwvZm9yZWlnbi1r
ZXlzPjxyZWYtdHlwZSBuYW1lPSJKb3VybmFsIEFydGljbGUiPjE3PC9yZWYtdHlwZT48Y29udHJp
YnV0b3JzPjxhdXRob3JzPjxhdXRob3I+SGVuZWdoYW4sIE0uIEEuPC9hdXRob3I+PGF1dGhvcj5Z
ZW9tYW4sIEEuIEQuPC9hdXRob3I+PGF1dGhvcj5WZXJtYSwgUy48L2F1dGhvcj48YXV0aG9yPlNt
aXRoLCBBLiBELjwvYXV0aG9yPjxhdXRob3I+TG9uZ2hpLCBNLiBTLjwvYXV0aG9yPjwvYXV0aG9y
cz48L2NvbnRyaWJ1dG9ycz48YXV0aC1hZGRyZXNzPkluc3RpdHV0ZSBvZiBMaXZlciBTdHVkaWVz
LCBLaW5nJmFwb3M7cyBDb2xsZWdlIEhvc3BpdGFsIE5IUyBGb3VuZGF0aW9uIFRydXN0LCBEZW5t
YXJrIEhpbGwsIExvbmRvbiwgVUsuIEVsZWN0cm9uaWMgYWRkcmVzczogbWljaGFlbC5oZW5lZ2hh
bkBuaHMubmV0LjwvYXV0aC1hZGRyZXNzPjx0aXRsZXM+PHRpdGxlPkF1dG9pbW11bmUgaGVwYXRp
dGlzPC90aXRsZT48c2Vjb25kYXJ5LXRpdGxlPkxhbmNldDwvc2Vjb25kYXJ5LXRpdGxlPjwvdGl0
bGVzPjxwYWdlcz4xNDMzLTQ0PC9wYWdlcz48dm9sdW1lPjM4Mjwvdm9sdW1lPjxudW1iZXI+OTkw
MjwvbnVtYmVyPjxrZXl3b3Jkcz48a2V5d29yZD5BZG9sZXNjZW50PC9rZXl3b3JkPjxrZXl3b3Jk
PkFkdWx0PC9rZXl3b3JkPjxrZXl3b3JkPkFuaW1hbHM8L2tleXdvcmQ+PGtleXdvcmQ+QXV0b2Fu
dGlib2RpZXMvaW1tdW5vbG9neTwva2V5d29yZD48a2V5d29yZD5BdXRvYW50aWdlbnMvaW1tdW5v
bG9neTwva2V5d29yZD48a2V5d29yZD5DaGlsZDwva2V5d29yZD48a2V5d29yZD5EaXNlYXNlIE1v
ZGVscywgQW5pbWFsPC9rZXl3b3JkPjxrZXl3b3JkPkZlbWFsZTwva2V5d29yZD48a2V5d29yZD5I
ZXBhdGl0aXMsIEF1dG9pbW11bmUvZGlhZ25vc2lzLyppbW11bm9sb2d5L3RoZXJhcHk8L2tleXdv
cmQ+PGtleXdvcmQ+SHVtYW5zPC9rZXl3b3JkPjxrZXl3b3JkPkltbXVuZSBUb2xlcmFuY2UvaW1t
dW5vbG9neTwva2V5d29yZD48a2V5d29yZD5NYWpvciBIaXN0b2NvbXBhdGliaWxpdHkgQ29tcGxl
eC9nZW5ldGljczwva2V5d29yZD48a2V5d29yZD5NYWxlPC9rZXl3b3JkPjxrZXl3b3JkPk1pY2U8
L2tleXdvcmQ+PGtleXdvcmQ+TWlkZGxlIEFnZWQ8L2tleXdvcmQ+PGtleXdvcmQ+UHJvZ25vc2lz
PC9rZXl3b3JkPjxrZXl3b3JkPlQtTHltcGhvY3l0ZXMvaW1tdW5vbG9neTwva2V5d29yZD48a2V5
d29yZD5Zb3VuZyBBZHVsdDwva2V5d29yZD48L2tleXdvcmRzPjxkYXRlcz48eWVhcj4yMDEzPC95
ZWFyPjxwdWItZGF0ZXM+PGRhdGU+T2N0IDI2PC9kYXRlPjwvcHViLWRhdGVzPjwvZGF0ZXM+PGlz
Ym4+MTQ3NC01NDdYIChFbGVjdHJvbmljKSYjeEQ7MDE0MC02NzM2IChMaW5raW5nKTwvaXNibj48
YWNjZXNzaW9uLW51bT4yMzc2ODg0NDwvYWNjZXNzaW9uLW51bT48dXJscz48cmVsYXRlZC11cmxz
Pjx1cmw+aHR0cHM6Ly93d3cubmNiaS5ubG0ubmloLmdvdi9wdWJtZWQvMjM3Njg4NDQ8L3VybD48
L3JlbGF0ZWQtdXJscz48L3VybHM+PGVsZWN0cm9uaWMtcmVzb3VyY2UtbnVtPjEwLjEwMTYvUzAx
NDAtNjczNigxMik2MjE2My0xPC9lbGVjdHJvbmljLXJlc291cmNlLW51bT48L3JlY29yZD48L0Np
dGU+PENpdGU+PEF1dGhvcj5DemFqYTwvQXV0aG9yPjxZZWFyPjIwMTA8L1llYXI+PFJlY051bT4y
MjwvUmVjTnVtPjxyZWNvcmQ+PHJlYy1udW1iZXI+MjI8L3JlYy1udW1iZXI+PGZvcmVpZ24ta2V5
cz48a2V5IGFwcD0iRU4iIGRiLWlkPSJ4YXg1MHdzcGdldDVldGV4d3dhNTUwenlwczBkeDAwcDlk
NXQiIHRpbWVzdGFtcD0iMCI+MjI8L2tleT48L2ZvcmVpZ24ta2V5cz48cmVmLXR5cGUgbmFtZT0i
Sm91cm5hbCBBcnRpY2xlIj4xNzwvcmVmLXR5cGU+PGNvbnRyaWJ1dG9ycz48YXV0aG9ycz48YXV0
aG9yPkN6YWphLCBBLiBKLjwvYXV0aG9yPjxhdXRob3I+TWFubnMsIE0uIFAuPC9hdXRob3I+PC9h
dXRob3JzPjwvY29udHJpYnV0b3JzPjxhdXRoLWFkZHJlc3M+RGl2aXNpb24gb2YgR2FzdHJvZW50
ZXJvbG9neSBhbmQgSGVwYXRvbG9neSwgTWF5byBDbGluaWMgQ29sbGVnZSBvZiBNZWRpY2luZSwg
Um9jaGVzdGVyLCBNaW5uZXNvdGEgNTU5MDUsIFVTQS4gY3phamEuYWxiZXJ0QG1heW8uZWR1PC9h
dXRoLWFkZHJlc3M+PHRpdGxlcz48dGl0bGU+QWR2YW5jZXMgaW4gdGhlIGRpYWdub3NpcywgcGF0
aG9nZW5lc2lzLCBhbmQgbWFuYWdlbWVudCBvZiBhdXRvaW1tdW5lIGhlcGF0aXRpczwvdGl0bGU+
PHNlY29uZGFyeS10aXRsZT5HYXN0cm9lbnRlcm9sb2d5PC9zZWNvbmRhcnktdGl0bGU+PC90aXRs
ZXM+PHBhZ2VzPjU4LTcyIGU0PC9wYWdlcz48dm9sdW1lPjEzOTwvdm9sdW1lPjxudW1iZXI+MTwv
bnVtYmVyPjxrZXl3b3Jkcz48a2V5d29yZD5BbmltYWxzPC9rZXl3b3JkPjxrZXl3b3JkPkF1dG9h
bnRpZ2Vucy9ibG9vZDwva2V5d29yZD48a2V5d29yZD5CaW9tYXJrZXJzPC9rZXl3b3JkPjxrZXl3
b3JkPkRpc2Vhc2UgTW9kZWxzLCBBbmltYWw8L2tleXdvcmQ+PGtleXdvcmQ+SGVwYXRpdGlzLCBB
dXRvaW1tdW5lL2RpYWdub3Npcy9ldGlvbG9neS9nZW5ldGljcy8qdGhlcmFweTwva2V5d29yZD48
a2V5d29yZD5IdW1hbnM8L2tleXdvcmQ+PGtleXdvcmQ+TWljZTwva2V5d29yZD48a2V5d29yZD5N
b2xlY3VsYXIgTWltaWNyeTwva2V5d29yZD48a2V5d29yZD5QaGVub3R5cGU8L2tleXdvcmQ+PGtl
eXdvcmQ+UmVjdXJyZW5jZTwva2V5d29yZD48a2V5d29yZD5TYWx2YWdlIFRoZXJhcHk8L2tleXdv
cmQ+PGtleXdvcmQ+VC1MeW1waG9jeXRlcywgUmVndWxhdG9yeS9waHlzaW9sb2d5PC9rZXl3b3Jk
Pjwva2V5d29yZHM+PGRhdGVzPjx5ZWFyPjIwMTA8L3llYXI+PHB1Yi1kYXRlcz48ZGF0ZT5KdWw8
L2RhdGU+PC9wdWItZGF0ZXM+PC9kYXRlcz48aXNibj4xNTI4LTAwMTIgKEVsZWN0cm9uaWMpJiN4
RDswMDE2LTUwODUgKExpbmtpbmcpPC9pc2JuPjxhY2Nlc3Npb24tbnVtPjIwNDUxNTIxPC9hY2Nl
c3Npb24tbnVtPjx1cmxzPjxyZWxhdGVkLXVybHM+PHVybD5odHRwczovL3d3dy5uY2JpLm5sbS5u
aWguZ292L3B1Ym1lZC8yMDQ1MTUyMTwvdXJsPjwvcmVsYXRlZC11cmxzPjwvdXJscz48ZWxlY3Ry
b25pYy1yZXNvdXJjZS1udW0+MTAuMTA1My9qLmdhc3Ryby4yMDEwLjA0LjA1MzwvZWxlY3Ryb25p
Yy1yZXNvdXJjZS1udW0+PC9yZWNvcmQ+PC9DaXRlPjxDaXRlPjxBdXRob3I+S3Jhd2l0dDwvQXV0
aG9yPjxZZWFyPjIwMDY8L1llYXI+PFJlY051bT4yMzwvUmVjTnVtPjxyZWNvcmQ+PHJlYy1udW1i
ZXI+MjM8L3JlYy1udW1iZXI+PGZvcmVpZ24ta2V5cz48a2V5IGFwcD0iRU4iIGRiLWlkPSJ4YXg1
MHdzcGdldDVldGV4d3dhNTUwenlwczBkeDAwcDlkNXQiIHRpbWVzdGFtcD0iMCI+MjM8L2tleT48
L2ZvcmVpZ24ta2V5cz48cmVmLXR5cGUgbmFtZT0iSm91cm5hbCBBcnRpY2xlIj4xNzwvcmVmLXR5
cGU+PGNvbnRyaWJ1dG9ycz48YXV0aG9ycz48YXV0aG9yPktyYXdpdHQsIEUuIEwuPC9hdXRob3I+
PC9hdXRob3JzPjwvY29udHJpYnV0b3JzPjxhdXRoLWFkZHJlc3M+RGVwYXJ0bWVudCBvZiBNZWRp
Y2luZSwgVW5pdmVyc2l0eSBvZiBWZXJtb250LCBCdXJsaW5ndG9uLCBWVCAwNTQwNS0wMDY4LCBV
U0EuIGVkd2FyZC5rcmF3aXR0QHV2bS5lZHU8L2F1dGgtYWRkcmVzcz48dGl0bGVzPjx0aXRsZT5B
dXRvaW1tdW5lIGhlcGF0aXRpczwvdGl0bGU+PHNlY29uZGFyeS10aXRsZT5OIEVuZ2wgSiBNZWQ8
L3NlY29uZGFyeS10aXRsZT48L3RpdGxlcz48cGFnZXM+NTQtNjY8L3BhZ2VzPjx2b2x1bWU+MzU0
PC92b2x1bWU+PG51bWJlcj4xPC9udW1iZXI+PGtleXdvcmRzPjxrZXl3b3JkPkFudGktSW5mbGFt
bWF0b3J5IEFnZW50cy8qdGhlcmFwZXV0aWMgdXNlPC9rZXl3b3JkPjxrZXl3b3JkPkF1dG9hbnRp
Ym9kaWVzL2Jsb29kPC9rZXl3b3JkPjxrZXl3b3JkPkF6YXRoaW9wcmluZS90aGVyYXBldXRpYyB1
c2U8L2tleXdvcmQ+PGtleXdvcmQ+RGlhZ25vc2lzLCBEaWZmZXJlbnRpYWw8L2tleXdvcmQ+PGtl
eXdvcmQ+RHJ1ZyBUaGVyYXB5LCBDb21iaW5hdGlvbjwva2V5d29yZD48a2V5d29yZD5GZW1hbGU8
L2tleXdvcmQ+PGtleXdvcmQ+SGVwYXRpdGlzLCBBdXRvaW1tdW5lL2NsYXNzaWZpY2F0aW9uLypk
aWFnbm9zaXMvZXRpb2xvZ3kvKnRoZXJhcHk8L2tleXdvcmQ+PGtleXdvcmQ+SHVtYW5zPC9rZXl3
b3JkPjxrZXl3b3JkPkltbXVub2dsb2J1bGluIEcvYmxvb2Q8L2tleXdvcmQ+PGtleXdvcmQ+SW1t
dW5vc3VwcHJlc3NpdmUgQWdlbnRzLyp0aGVyYXBldXRpYyB1c2U8L2tleXdvcmQ+PGtleXdvcmQ+
TGl2ZXIvcGF0aG9sb2d5PC9rZXl3b3JkPjxrZXl3b3JkPkxpdmVyIEZ1bmN0aW9uIFRlc3RzPC9r
ZXl3b3JkPjxrZXl3b3JkPkxpdmVyIFRyYW5zcGxhbnRhdGlvbjwva2V5d29yZD48a2V5d29yZD5N
YWpvciBIaXN0b2NvbXBhdGliaWxpdHkgQ29tcGxleDwva2V5d29yZD48a2V5d29yZD5NYWxlPC9r
ZXl3b3JkPjwva2V5d29yZHM+PGRhdGVzPjx5ZWFyPjIwMDY8L3llYXI+PHB1Yi1kYXRlcz48ZGF0
ZT5KYW4gNTwvZGF0ZT48L3B1Yi1kYXRlcz48L2RhdGVzPjxpc2JuPjE1MzMtNDQwNiAoRWxlY3Ry
b25pYykmI3hEOzAwMjgtNDc5MyAoTGlua2luZyk8L2lzYm4+PGFjY2Vzc2lvbi1udW0+MTYzOTQz
MDI8L2FjY2Vzc2lvbi1udW0+PHVybHM+PHJlbGF0ZWQtdXJscz48dXJsPmh0dHBzOi8vd3d3Lm5j
YmkubmxtLm5paC5nb3YvcHVibWVkLzE2Mzk0MzAyPC91cmw+PC9yZWxhdGVkLXVybHM+PC91cmxz
PjxlbGVjdHJvbmljLXJlc291cmNlLW51bT4xMC4xMDU2L05FSk1yYTA1MDQwODwvZWxlY3Ryb25p
Yy1yZXNvdXJjZS1udW0+PC9yZWNvcmQ+PC9DaXRlPjwvRW5kTm90ZT5=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[13-15]</w:t>
      </w:r>
      <w:r w:rsidR="00D053C0" w:rsidRPr="00E96E0B">
        <w:rPr>
          <w:rFonts w:ascii="Book Antiqua" w:hAnsi="Book Antiqua" w:cstheme="majorHAnsi"/>
          <w:color w:val="000000" w:themeColor="text1"/>
        </w:rPr>
        <w:fldChar w:fldCharType="end"/>
      </w:r>
      <w:r w:rsidRPr="00E96E0B">
        <w:rPr>
          <w:rFonts w:ascii="Book Antiqua" w:hAnsi="Book Antiqua" w:cstheme="majorHAnsi"/>
          <w:color w:val="000000" w:themeColor="text1"/>
          <w:kern w:val="0"/>
        </w:rPr>
        <w:t xml:space="preserve"> </w:t>
      </w:r>
      <w:r w:rsidRPr="00E96E0B">
        <w:rPr>
          <w:rFonts w:ascii="Book Antiqua" w:hAnsi="Book Antiqua" w:cstheme="majorHAnsi"/>
          <w:color w:val="000000" w:themeColor="text1"/>
        </w:rPr>
        <w:t>and IgG4-RD</w:t>
      </w:r>
      <w:r w:rsidR="00D053C0" w:rsidRPr="00E96E0B">
        <w:rPr>
          <w:rFonts w:ascii="Book Antiqua" w:hAnsi="Book Antiqua" w:cstheme="majorHAnsi"/>
          <w:color w:val="000000" w:themeColor="text1"/>
        </w:rPr>
        <w:fldChar w:fldCharType="begin">
          <w:fldData xml:space="preserve">PEVuZE5vdGU+PENpdGU+PEF1dGhvcj5TdG9uZTwvQXV0aG9yPjxZZWFyPjIwMTI8L1llYXI+PFJl
Y051bT44PC9SZWNOdW0+PERpc3BsYXlUZXh0PjxzdHlsZSBmYWNlPSJzdXBlcnNjcmlwdCI+WzEt
NF08L3N0eWxlPjwvRGlzcGxheVRleHQ+PHJlY29yZD48cmVjLW51bWJlcj44PC9yZWMtbnVtYmVy
Pjxmb3JlaWduLWtleXM+PGtleSBhcHA9IkVOIiBkYi1pZD0ieGF4NTB3c3BnZXQ1ZXRleHd3YTU1
MHp5cHMwZHgwMHA5ZDV0IiB0aW1lc3RhbXA9IjAiPjg8L2tleT48L2ZvcmVpZ24ta2V5cz48cmVm
LXR5cGUgbmFtZT0iSm91cm5hbCBBcnRpY2xlIj4xNzwvcmVmLXR5cGU+PGNvbnRyaWJ1dG9ycz48
YXV0aG9ycz48YXV0aG9yPlN0b25lLCBKLiBILjwvYXV0aG9yPjxhdXRob3I+WmVuLCBZLjwvYXV0
aG9yPjxhdXRob3I+RGVzaHBhbmRlLCBWLjwvYXV0aG9yPjwvYXV0aG9ycz48L2NvbnRyaWJ1dG9y
cz48YXV0aC1hZGRyZXNzPkhhcnZhcmQgTWVkaWNhbCBTY2hvb2wgYW5kIERlcGFydG1lbnQgb2Yg
TWVkaWNpbmUgKERpdmlzaW9uIG9mIFJoZXVtYXRvbG9neSwgQWxsZXJneSwgYW5kIEltbXVub2xv
Z3kpLCBNYXNzYWNodXNldHRzIEdlbmVyYWwgSG9zcGl0YWwsIEJvc3RvbiwgTUEgMDIxMTQsIFVT
QS4gamhzdG9uZUBwYXJ0bmVycy5vcmc8L2F1dGgtYWRkcmVzcz48dGl0bGVzPjx0aXRsZT5JZ0c0
LXJlbGF0ZWQgZGlzZWFzZTwvdGl0bGU+PHNlY29uZGFyeS10aXRsZT5OIEVuZ2wgSiBNZWQ8L3Nl
Y29uZGFyeS10aXRsZT48YWx0LXRpdGxlPlRoZSBOZXcgRW5nbGFuZCBqb3VybmFsIG9mIG1lZGlj
aW5lPC9hbHQtdGl0bGU+PC90aXRsZXM+PHBhZ2VzPjUzOS01MTwvcGFnZXM+PHZvbHVtZT4zNjY8
L3ZvbHVtZT48bnVtYmVyPjY8L251bWJlcj48ZWRpdGlvbj4yMDEyLzAyLzEwPC9lZGl0aW9uPjxr
ZXl3b3Jkcz48a2V5d29yZD4qQXV0b2ltbXVuZSBEaXNlYXNlcy9kaWFnbm9zaXMvZXRpb2xvZ3kv
cGh5c2lvcGF0aG9sb2d5L3RoZXJhcHk8L2tleXdvcmQ+PGtleXdvcmQ+SHVtYW5zPC9rZXl3b3Jk
PjxrZXl3b3JkPipJbW11bm9nbG9idWxpbiBHL2NoZW1pc3RyeS9tZXRhYm9saXNtPC9rZXl3b3Jk
Pjwva2V5d29yZHM+PGRhdGVzPjx5ZWFyPjIwMTI8L3llYXI+PHB1Yi1kYXRlcz48ZGF0ZT5GZWIg
OTwvZGF0ZT48L3B1Yi1kYXRlcz48L2RhdGVzPjxpc2JuPjE1MzMtNDQwNiAoRWxlY3Ryb25pYykm
I3hEOzAwMjgtNDc5MyAoTGlua2luZyk8L2lzYm4+PGFjY2Vzc2lvbi1udW0+MjIzMTY0NDc8L2Fj
Y2Vzc2lvbi1udW0+PHdvcmstdHlwZT5SZXZpZXc8L3dvcmstdHlwZT48dXJscz48cmVsYXRlZC11
cmxzPjx1cmw+aHR0cDovL3d3dy5uY2JpLm5sbS5uaWguZ292L3B1Ym1lZC8yMjMxNjQ0NzwvdXJs
PjwvcmVsYXRlZC11cmxzPjwvdXJscz48ZWxlY3Ryb25pYy1yZXNvdXJjZS1udW0+MTAuMTA1Ni9O
RUpNcmExMTA0NjUwPC9lbGVjdHJvbmljLXJlc291cmNlLW51bT48bGFuZ3VhZ2U+ZW5nPC9sYW5n
dWFnZT48L3JlY29yZD48L0NpdGU+PENpdGU+PEF1dGhvcj5XYXRhbmFiZTwvQXV0aG9yPjxZZWFy
PjIwMTg8L1llYXI+PFJlY051bT4xMzwvUmVjTnVtPjxyZWNvcmQ+PHJlYy1udW1iZXI+MTM8L3Jl
Yy1udW1iZXI+PGZvcmVpZ24ta2V5cz48a2V5IGFwcD0iRU4iIGRiLWlkPSJ4YXg1MHdzcGdldDVl
dGV4d3dhNTUwenlwczBkeDAwcDlkNXQiIHRpbWVzdGFtcD0iMCI+MTM8L2tleT48L2ZvcmVpZ24t
a2V5cz48cmVmLXR5cGUgbmFtZT0iSm91cm5hbCBBcnRpY2xlIj4xNzwvcmVmLXR5cGU+PGNvbnRy
aWJ1dG9ycz48YXV0aG9ycz48YXV0aG9yPldhdGFuYWJlLCBULjwvYXV0aG9yPjxhdXRob3I+TWlu
YWdhLCBLLjwvYXV0aG9yPjxhdXRob3I+S2FtYXRhLCBLLjwvYXV0aG9yPjxhdXRob3I+S3Vkbywg
TS48L2F1dGhvcj48YXV0aG9yPlN0cm9iZXIsIFcuPC9hdXRob3I+PC9hdXRob3JzPjwvY29udHJp
YnV0b3JzPjxhdXRoLWFkZHJlc3M+RGVwYXJ0bWVudCBvZiBHYXN0cm9lbnRlcm9sb2d5IGFuZCBI
ZXBhdG9sb2d5LCBLaW5kYWkgVW5pdmVyc2l0eSBGYWN1bHR5IG9mIE1lZGljaW5lLCBPc2FrYS1T
YXlhbWEsIE9zYWthIDU4OS04NTExLCBKYXBhbjsgTXVjb3NhbCBJbW11bml0eSBTZWN0aW9uLCBM
YWJvcmF0b3J5IG9mIEhvc3QgRGVmZW5zZXMsIE5hdGlvbmFsIEluc3RpdHV0ZSBvZiBBbGxlcmd5
IGFuZCBJbmZlY3Rpb3VzIERpc2Vhc2VzLCBOYXRpb25hbCBJbnN0aXR1dGVzIG9mIEhlYWx0aCwg
QmV0aGVzZGEsIE1EIDIwODkyLCBVU0EuIEVsZWN0cm9uaWMgYWRkcmVzczogdG9tb2hpcm9AbWVk
LmtpbmRhaS5hYy5qcC4mI3hEO0RlcGFydG1lbnQgb2YgR2FzdHJvZW50ZXJvbG9neSBhbmQgSGVw
YXRvbG9neSwgS2luZGFpIFVuaXZlcnNpdHkgRmFjdWx0eSBvZiBNZWRpY2luZSwgT3Nha2EtU2F5
YW1hLCBPc2FrYSA1ODktODUxMSwgSmFwYW4uJiN4RDtNdWNvc2FsIEltbXVuaXR5IFNlY3Rpb24s
IExhYm9yYXRvcnkgb2YgSG9zdCBEZWZlbnNlcywgTmF0aW9uYWwgSW5zdGl0dXRlIG9mIEFsbGVy
Z3kgYW5kIEluZmVjdGlvdXMgRGlzZWFzZXMsIE5hdGlvbmFsIEluc3RpdHV0ZXMgb2YgSGVhbHRo
LCBCZXRoZXNkYSwgTUQgMjA4OTIsIFVTQS4gRWxlY3Ryb25pYyBhZGRyZXNzOiB3c3Ryb2JlckBu
aWFpZC5uaWguZ292LjwvYXV0aC1hZGRyZXNzPjx0aXRsZXM+PHRpdGxlPk1lY2hhbmlzdGljIElu
c2lnaHRzIGludG8gQXV0b2ltbXVuZSBQYW5jcmVhdGl0aXMgYW5kIElnRzQtUmVsYXRlZCBEaXNl
YXNlPC90aXRsZT48c2Vjb25kYXJ5LXRpdGxlPlRyZW5kcyBJbW11bm9sPC9zZWNvbmRhcnktdGl0
bGU+PC90aXRsZXM+PHBhZ2VzPjg3NC04ODk8L3BhZ2VzPjx2b2x1bWU+Mzk8L3ZvbHVtZT48bnVt
YmVyPjExPC9udW1iZXI+PGtleXdvcmRzPjxrZXl3b3JkPklmbi1pPC9rZXl3b3JkPjxrZXl3b3Jk
PklsLTMzPC9rZXl3b3JkPjxrZXl3b3JkPklnRzQtcmVsYXRlZCBkaXNlYXNlPC9rZXl3b3JkPjxr
ZXl3b3JkPmF1dG9pbW11bmUgcGFuY3JlYXRpdGlzPC9rZXl3b3JkPjwva2V5d29yZHM+PGRhdGVz
Pjx5ZWFyPjIwMTg8L3llYXI+PHB1Yi1kYXRlcz48ZGF0ZT5Ob3Y8L2RhdGU+PC9wdWItZGF0ZXM+
PC9kYXRlcz48aXNibj4xNDcxLTQ5ODEgKEVsZWN0cm9uaWMpJiN4RDsxNDcxLTQ5MDYgKExpbmtp
bmcpPC9pc2JuPjxhY2Nlc3Npb24tbnVtPjMwNDAxNDY4PC9hY2Nlc3Npb24tbnVtPjx1cmxzPjxy
ZWxhdGVkLXVybHM+PHVybD5odHRwczovL3d3dy5uY2JpLm5sbS5uaWguZ292L3B1Ym1lZC8zMDQw
MTQ2ODwvdXJsPjwvcmVsYXRlZC11cmxzPjwvdXJscz48ZWxlY3Ryb25pYy1yZXNvdXJjZS1udW0+
MTAuMTAxNi9qLml0LjIwMTguMDkuMDA1PC9lbGVjdHJvbmljLXJlc291cmNlLW51bT48L3JlY29y
ZD48L0NpdGU+PENpdGU+PEF1dGhvcj5LYW1pc2F3YTwvQXV0aG9yPjxZZWFyPjIwMTM8L1llYXI+
PFJlY051bT4zMTwvUmVjTnVtPjxyZWNvcmQ+PHJlYy1udW1iZXI+MzE8L3JlYy1udW1iZXI+PGZv
cmVpZ24ta2V5cz48a2V5IGFwcD0iRU4iIGRiLWlkPSJ4YXg1MHdzcGdldDVldGV4d3dhNTUwenlw
czBkeDAwcDlkNXQiIHRpbWVzdGFtcD0iMCI+MzE8L2tleT48L2ZvcmVpZ24ta2V5cz48cmVmLXR5
cGUgbmFtZT0iSm91cm5hbCBBcnRpY2xlIj4xNzwvcmVmLXR5cGU+PGNvbnRyaWJ1dG9ycz48YXV0
aG9ycz48YXV0aG9yPkthbWlzYXdhLCBULjwvYXV0aG9yPjxhdXRob3I+Q2hhcmksIFMuIFQuPC9h
dXRob3I+PGF1dGhvcj5MZXJjaCwgTS4gTS48L2F1dGhvcj48YXV0aG9yPktpbSwgTS4gSC48L2F1
dGhvcj48YXV0aG9yPkdyZXNzLCBULiBNLjwvYXV0aG9yPjxhdXRob3I+U2hpbW9zZWdhd2EsIFQu
PC9hdXRob3I+PC9hdXRob3JzPjwvY29udHJpYnV0b3JzPjxhdXRoLWFkZHJlc3M+RGVwYXJ0bWVu
dCBvZiBJbnRlcm5hbCBNZWRpY2luZSwgVG9reW8gTWV0cm9wb2xpdGFuIEtvbWFnb21lIEhvc3Bp
dGFsLCBUb2t5bywgSmFwYW4uPC9hdXRoLWFkZHJlc3M+PHRpdGxlcz48dGl0bGU+UmVjZW50IGFk
dmFuY2VzIGluIGF1dG9pbW11bmUgcGFuY3JlYXRpdGlzOiB0eXBlIDEgYW5kIHR5cGUgMjwvdGl0
bGU+PHNlY29uZGFyeS10aXRsZT5HdXQ8L3NlY29uZGFyeS10aXRsZT48YWx0LXRpdGxlPkd1dDwv
YWx0LXRpdGxlPjwvdGl0bGVzPjxwYWdlcz4xMzczLTgwPC9wYWdlcz48dm9sdW1lPjYyPC92b2x1
bWU+PG51bWJlcj45PC9udW1iZXI+PGVkaXRpb24+MjAxMy8wNi8xMjwvZWRpdGlvbj48a2V5d29y
ZHM+PGtleXdvcmQ+KkF1dG9pbW11bmUgRGlzZWFzZXMvY2xhc3NpZmljYXRpb24vZGlhZ25vc2lz
L2RydWcgdGhlcmFweS9pbW11bm9sb2d5PC9rZXl3b3JkPjxrZXl3b3JkPkRpYWdub3NpcywgRGlm
ZmVyZW50aWFsPC9rZXl3b3JkPjxrZXl3b3JkPkRpc2Vhc2UgTWFuYWdlbWVudDwva2V5d29yZD48
a2V5d29yZD5HbHVjb2NvcnRpY29pZHMvKnRoZXJhcGV1dGljIHVzZTwva2V5d29yZD48a2V5d29y
ZD5IdW1hbnM8L2tleXdvcmQ+PGtleXdvcmQ+SW1tdW5pdHksIElubmF0ZS9nZW5ldGljczwva2V5
d29yZD48a2V5d29yZD5JbW11bm9nbG9idWxpbiBHL2Jsb29kPC9rZXl3b3JkPjxrZXl3b3JkPklt
bXVub2xvZ2ljIEZhY3RvcnMvKnRoZXJhcGV1dGljIHVzZTwva2V5d29yZD48a2V5d29yZD5NZWRp
Y2F0aW9uIFRoZXJhcHkgTWFuYWdlbWVudDwva2V5d29yZD48a2V5d29yZD5OZXV0cm9waGlsIElu
ZmlsdHJhdGlvbjwva2V5d29yZD48a2V5d29yZD5QYW5jcmVhcy9pbW11bm9sb2d5L3BhdGhvbG9n
eTwva2V5d29yZD48a2V5d29yZD4qUGFuY3JlYXRpdGlzLCBDaHJvbmljL2NsYXNzaWZpY2F0aW9u
L2RpYWdub3Npcy9kcnVnIHRoZXJhcHkvaW1tdW5vbG9neTwva2V5d29yZD48a2V5d29yZD5QbGFz
bWEgQ2VsbHMvaW1tdW5vbG9neTwva2V5d29yZD48a2V5d29yZD5Qb2x5bW9ycGhpc20sIEdlbmV0
aWM8L2tleXdvcmQ+PGtleXdvcmQ+UmVjdXJyZW5jZS9wcmV2ZW50aW9uICZhbXA7IGNvbnRyb2w8
L2tleXdvcmQ+PC9rZXl3b3Jkcz48ZGF0ZXM+PHllYXI+MjAxMzwveWVhcj48cHViLWRhdGVzPjxk
YXRlPlNlcDwvZGF0ZT48L3B1Yi1kYXRlcz48L2RhdGVzPjxpc2JuPjE0NjgtMzI4OCAoRWxlY3Ry
b25pYykmI3hEOzAwMTctNTc0OSAoTGlua2luZyk8L2lzYm4+PGFjY2Vzc2lvbi1udW0+MjM3NDk2
MDY8L2FjY2Vzc2lvbi1udW0+PHdvcmstdHlwZT5SZXZpZXc8L3dvcmstdHlwZT48dXJscz48cmVs
YXRlZC11cmxzPjx1cmw+aHR0cDovL3d3dy5uY2JpLm5sbS5uaWguZ292L3B1Ym1lZC8yMzc0OTYw
NjwvdXJsPjwvcmVsYXRlZC11cmxzPjwvdXJscz48ZWxlY3Ryb25pYy1yZXNvdXJjZS1udW0+MTAu
MTEzNi9ndXRqbmwtMjAxMi0zMDQyMjQ8L2VsZWN0cm9uaWMtcmVzb3VyY2UtbnVtPjxsYW5ndWFn
ZT5lbmc8L2xhbmd1YWdlPjwvcmVjb3JkPjwvQ2l0ZT48Q2l0ZT48QXV0aG9yPk5ha2F6YXdhPC9B
dXRob3I+PFllYXI+MjAxMzwvWWVhcj48UmVjTnVtPjMyPC9SZWNOdW0+PHJlY29yZD48cmVjLW51
bWJlcj4zMjwvcmVjLW51bWJlcj48Zm9yZWlnbi1rZXlzPjxrZXkgYXBwPSJFTiIgZGItaWQ9Inhh
eDUwd3NwZ2V0NWV0ZXh3d2E1NTB6eXBzMGR4MDBwOWQ1dCIgdGltZXN0YW1wPSIwIj4zMjwva2V5
PjwvZm9yZWlnbi1rZXlzPjxyZWYtdHlwZSBuYW1lPSJKb3VybmFsIEFydGljbGUiPjE3PC9yZWYt
dHlwZT48Y29udHJpYnV0b3JzPjxhdXRob3JzPjxhdXRob3I+TmFrYXphd2EsIFQuPC9hdXRob3I+
PGF1dGhvcj5OYWl0b2gsIEkuPC9hdXRob3I+PGF1dGhvcj5IYXlhc2hpLCBLLjwvYXV0aG9yPjxh
dXRob3I+TWl5YWJlLCBLLjwvYXV0aG9yPjxhdXRob3I+U2ltaXp1LCBTLjwvYXV0aG9yPjxhdXRo
b3I+Sm9oLCBULjwvYXV0aG9yPjwvYXV0aG9ycz48L2NvbnRyaWJ1dG9ycz48YXV0aC1hZGRyZXNz
PlRha2FoaXJvIE5ha2F6YXdhLCBJdGFydSBOYWl0b2gsIEthenVraSBIYXlhc2hpLCBLYXRzdXl1
a2kgTWl5YWJlLCBTaHV5YSBTaW1penUsIFRha2FzaGkgSm9oLCBEZXBhcnRtZW50IG9mIEdhc3Ry
b2VudGVyb2xvZ3kgYW5kIE1ldGFib2xpc20sIE5hZ295YSBDaXR5IFVuaXZlcnNpdHkgR3JhZHVh
dGUgU2Nob29sIG9mIE1lZGljYWwgU2NpZW5jZXMsIE5hZ295YSA0NjctODYwMSwgSmFwYW4uPC9h
dXRoLWFkZHJlc3M+PHRpdGxlcz48dGl0bGU+RGlhZ25vc2lzIG9mIElnRzQtcmVsYXRlZCBzY2xl
cm9zaW5nIGNob2xhbmdpdGlzPC90aXRsZT48c2Vjb25kYXJ5LXRpdGxlPldvcmxkIEogR2FzdHJv
ZW50ZXJvbDwvc2Vjb25kYXJ5LXRpdGxlPjxhbHQtdGl0bGU+V29ybGQgam91cm5hbCBvZiBnYXN0
cm9lbnRlcm9sb2d5PC9hbHQtdGl0bGU+PC90aXRsZXM+PHBhZ2VzPjc2NjEtNzA8L3BhZ2VzPjx2
b2x1bWU+MTk8L3ZvbHVtZT48bnVtYmVyPjQzPC9udW1iZXI+PGVkaXRpb24+MjAxMy8xMS8yODwv
ZWRpdGlvbj48a2V5d29yZHM+PGtleXdvcmQ+QmlvbWFya2Vycy9ibG9vZDwva2V5d29yZD48a2V5
d29yZD5CaW9wc3k8L2tleXdvcmQ+PGtleXdvcmQ+Q2hvbGFuZ2l0aXMsIFNjbGVyb3NpbmcvYmxv
b2QvKmRpYWdub3Npcy9kcnVnIHRoZXJhcHkvaW1tdW5vbG9neTwva2V5d29yZD48a2V5d29yZD5E
aWFnbm9zaXMsIERpZmZlcmVudGlhbDwva2V5d29yZD48a2V5d29yZD5EaWFnbm9zdGljIEltYWdp
bmcvbWV0aG9kczwva2V5d29yZD48a2V5d29yZD5IdW1hbnM8L2tleXdvcmQ+PGtleXdvcmQ+SW1t
dW5vZ2xvYnVsaW4gRy8qYmxvb2Q8L2tleXdvcmQ+PGtleXdvcmQ+SW1tdW5vaGlzdG9jaGVtaXN0
cnk8L2tleXdvcmQ+PGtleXdvcmQ+TGl2ZXIvZGlhZ25vc3RpYyBpbWFnaW5nLyppbW11bm9sb2d5
L3BhdGhvbG9neTwva2V5d29yZD48a2V5d29yZD5QcmVkaWN0aXZlIFZhbHVlIG9mIFRlc3RzPC9r
ZXl3b3JkPjxrZXl3b3JkPlByb2dub3Npczwva2V5d29yZD48a2V5d29yZD5SYWRpb2dyYXBoeTwv
a2V5d29yZD48a2V5d29yZD5TdGVyb2lkcy90aGVyYXBldXRpYyB1c2U8L2tleXdvcmQ+PGtleXdv
cmQ+VWx0cmFzb25vZ3JhcGh5PC9rZXl3b3JkPjwva2V5d29yZHM+PGRhdGVzPjx5ZWFyPjIwMTM8
L3llYXI+PHB1Yi1kYXRlcz48ZGF0ZT5Ob3YgMjE8L2RhdGU+PC9wdWItZGF0ZXM+PC9kYXRlcz48
aXNibj4yMjE5LTI4NDAgKEVsZWN0cm9uaWMpJiN4RDsxMDA3LTkzMjcgKExpbmtpbmcpPC9pc2Ju
PjxhY2Nlc3Npb24tbnVtPjI0MjgyMzU2PC9hY2Nlc3Npb24tbnVtPjx3b3JrLXR5cGU+UmV2aWV3
PC93b3JrLXR5cGU+PHVybHM+PHJlbGF0ZWQtdXJscz48dXJsPmh0dHA6Ly93d3cubmNiaS5ubG0u
bmloLmdvdi9wdWJtZWQvMjQyODIzNTY8L3VybD48L3JlbGF0ZWQtdXJscz48L3VybHM+PGN1c3Rv
bTI+MzgzNzI2NTwvY3VzdG9tMj48ZWxlY3Ryb25pYy1yZXNvdXJjZS1udW0+MTAuMzc0OC93amcu
djE5Lmk0My43NjYxPC9lbGVjdHJvbmljLXJlc291cmNlLW51bT48bGFuZ3VhZ2U+ZW5nPC9sYW5n
dWFnZT48L3JlY29yZD48L0NpdGU+PC9FbmROb3RlPgB=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PEVuZE5vdGU+PENpdGU+PEF1dGhvcj5TdG9uZTwvQXV0aG9yPjxZZWFyPjIwMTI8L1llYXI+PFJl
Y051bT44PC9SZWNOdW0+PERpc3BsYXlUZXh0PjxzdHlsZSBmYWNlPSJzdXBlcnNjcmlwdCI+WzEt
NF08L3N0eWxlPjwvRGlzcGxheVRleHQ+PHJlY29yZD48cmVjLW51bWJlcj44PC9yZWMtbnVtYmVy
Pjxmb3JlaWduLWtleXM+PGtleSBhcHA9IkVOIiBkYi1pZD0ieGF4NTB3c3BnZXQ1ZXRleHd3YTU1
MHp5cHMwZHgwMHA5ZDV0IiB0aW1lc3RhbXA9IjAiPjg8L2tleT48L2ZvcmVpZ24ta2V5cz48cmVm
LXR5cGUgbmFtZT0iSm91cm5hbCBBcnRpY2xlIj4xNzwvcmVmLXR5cGU+PGNvbnRyaWJ1dG9ycz48
YXV0aG9ycz48YXV0aG9yPlN0b25lLCBKLiBILjwvYXV0aG9yPjxhdXRob3I+WmVuLCBZLjwvYXV0
aG9yPjxhdXRob3I+RGVzaHBhbmRlLCBWLjwvYXV0aG9yPjwvYXV0aG9ycz48L2NvbnRyaWJ1dG9y
cz48YXV0aC1hZGRyZXNzPkhhcnZhcmQgTWVkaWNhbCBTY2hvb2wgYW5kIERlcGFydG1lbnQgb2Yg
TWVkaWNpbmUgKERpdmlzaW9uIG9mIFJoZXVtYXRvbG9neSwgQWxsZXJneSwgYW5kIEltbXVub2xv
Z3kpLCBNYXNzYWNodXNldHRzIEdlbmVyYWwgSG9zcGl0YWwsIEJvc3RvbiwgTUEgMDIxMTQsIFVT
QS4gamhzdG9uZUBwYXJ0bmVycy5vcmc8L2F1dGgtYWRkcmVzcz48dGl0bGVzPjx0aXRsZT5JZ0c0
LXJlbGF0ZWQgZGlzZWFzZTwvdGl0bGU+PHNlY29uZGFyeS10aXRsZT5OIEVuZ2wgSiBNZWQ8L3Nl
Y29uZGFyeS10aXRsZT48YWx0LXRpdGxlPlRoZSBOZXcgRW5nbGFuZCBqb3VybmFsIG9mIG1lZGlj
aW5lPC9hbHQtdGl0bGU+PC90aXRsZXM+PHBhZ2VzPjUzOS01MTwvcGFnZXM+PHZvbHVtZT4zNjY8
L3ZvbHVtZT48bnVtYmVyPjY8L251bWJlcj48ZWRpdGlvbj4yMDEyLzAyLzEwPC9lZGl0aW9uPjxr
ZXl3b3Jkcz48a2V5d29yZD4qQXV0b2ltbXVuZSBEaXNlYXNlcy9kaWFnbm9zaXMvZXRpb2xvZ3kv
cGh5c2lvcGF0aG9sb2d5L3RoZXJhcHk8L2tleXdvcmQ+PGtleXdvcmQ+SHVtYW5zPC9rZXl3b3Jk
PjxrZXl3b3JkPipJbW11bm9nbG9idWxpbiBHL2NoZW1pc3RyeS9tZXRhYm9saXNtPC9rZXl3b3Jk
Pjwva2V5d29yZHM+PGRhdGVzPjx5ZWFyPjIwMTI8L3llYXI+PHB1Yi1kYXRlcz48ZGF0ZT5GZWIg
OTwvZGF0ZT48L3B1Yi1kYXRlcz48L2RhdGVzPjxpc2JuPjE1MzMtNDQwNiAoRWxlY3Ryb25pYykm
I3hEOzAwMjgtNDc5MyAoTGlua2luZyk8L2lzYm4+PGFjY2Vzc2lvbi1udW0+MjIzMTY0NDc8L2Fj
Y2Vzc2lvbi1udW0+PHdvcmstdHlwZT5SZXZpZXc8L3dvcmstdHlwZT48dXJscz48cmVsYXRlZC11
cmxzPjx1cmw+aHR0cDovL3d3dy5uY2JpLm5sbS5uaWguZ292L3B1Ym1lZC8yMjMxNjQ0NzwvdXJs
PjwvcmVsYXRlZC11cmxzPjwvdXJscz48ZWxlY3Ryb25pYy1yZXNvdXJjZS1udW0+MTAuMTA1Ni9O
RUpNcmExMTA0NjUwPC9lbGVjdHJvbmljLXJlc291cmNlLW51bT48bGFuZ3VhZ2U+ZW5nPC9sYW5n
dWFnZT48L3JlY29yZD48L0NpdGU+PENpdGU+PEF1dGhvcj5XYXRhbmFiZTwvQXV0aG9yPjxZZWFy
PjIwMTg8L1llYXI+PFJlY051bT4xMzwvUmVjTnVtPjxyZWNvcmQ+PHJlYy1udW1iZXI+MTM8L3Jl
Yy1udW1iZXI+PGZvcmVpZ24ta2V5cz48a2V5IGFwcD0iRU4iIGRiLWlkPSJ4YXg1MHdzcGdldDVl
dGV4d3dhNTUwenlwczBkeDAwcDlkNXQiIHRpbWVzdGFtcD0iMCI+MTM8L2tleT48L2ZvcmVpZ24t
a2V5cz48cmVmLXR5cGUgbmFtZT0iSm91cm5hbCBBcnRpY2xlIj4xNzwvcmVmLXR5cGU+PGNvbnRy
aWJ1dG9ycz48YXV0aG9ycz48YXV0aG9yPldhdGFuYWJlLCBULjwvYXV0aG9yPjxhdXRob3I+TWlu
YWdhLCBLLjwvYXV0aG9yPjxhdXRob3I+S2FtYXRhLCBLLjwvYXV0aG9yPjxhdXRob3I+S3Vkbywg
TS48L2F1dGhvcj48YXV0aG9yPlN0cm9iZXIsIFcuPC9hdXRob3I+PC9hdXRob3JzPjwvY29udHJp
YnV0b3JzPjxhdXRoLWFkZHJlc3M+RGVwYXJ0bWVudCBvZiBHYXN0cm9lbnRlcm9sb2d5IGFuZCBI
ZXBhdG9sb2d5LCBLaW5kYWkgVW5pdmVyc2l0eSBGYWN1bHR5IG9mIE1lZGljaW5lLCBPc2FrYS1T
YXlhbWEsIE9zYWthIDU4OS04NTExLCBKYXBhbjsgTXVjb3NhbCBJbW11bml0eSBTZWN0aW9uLCBM
YWJvcmF0b3J5IG9mIEhvc3QgRGVmZW5zZXMsIE5hdGlvbmFsIEluc3RpdHV0ZSBvZiBBbGxlcmd5
IGFuZCBJbmZlY3Rpb3VzIERpc2Vhc2VzLCBOYXRpb25hbCBJbnN0aXR1dGVzIG9mIEhlYWx0aCwg
QmV0aGVzZGEsIE1EIDIwODkyLCBVU0EuIEVsZWN0cm9uaWMgYWRkcmVzczogdG9tb2hpcm9AbWVk
LmtpbmRhaS5hYy5qcC4mI3hEO0RlcGFydG1lbnQgb2YgR2FzdHJvZW50ZXJvbG9neSBhbmQgSGVw
YXRvbG9neSwgS2luZGFpIFVuaXZlcnNpdHkgRmFjdWx0eSBvZiBNZWRpY2luZSwgT3Nha2EtU2F5
YW1hLCBPc2FrYSA1ODktODUxMSwgSmFwYW4uJiN4RDtNdWNvc2FsIEltbXVuaXR5IFNlY3Rpb24s
IExhYm9yYXRvcnkgb2YgSG9zdCBEZWZlbnNlcywgTmF0aW9uYWwgSW5zdGl0dXRlIG9mIEFsbGVy
Z3kgYW5kIEluZmVjdGlvdXMgRGlzZWFzZXMsIE5hdGlvbmFsIEluc3RpdHV0ZXMgb2YgSGVhbHRo
LCBCZXRoZXNkYSwgTUQgMjA4OTIsIFVTQS4gRWxlY3Ryb25pYyBhZGRyZXNzOiB3c3Ryb2JlckBu
aWFpZC5uaWguZ292LjwvYXV0aC1hZGRyZXNzPjx0aXRsZXM+PHRpdGxlPk1lY2hhbmlzdGljIElu
c2lnaHRzIGludG8gQXV0b2ltbXVuZSBQYW5jcmVhdGl0aXMgYW5kIElnRzQtUmVsYXRlZCBEaXNl
YXNlPC90aXRsZT48c2Vjb25kYXJ5LXRpdGxlPlRyZW5kcyBJbW11bm9sPC9zZWNvbmRhcnktdGl0
bGU+PC90aXRsZXM+PHBhZ2VzPjg3NC04ODk8L3BhZ2VzPjx2b2x1bWU+Mzk8L3ZvbHVtZT48bnVt
YmVyPjExPC9udW1iZXI+PGtleXdvcmRzPjxrZXl3b3JkPklmbi1pPC9rZXl3b3JkPjxrZXl3b3Jk
PklsLTMzPC9rZXl3b3JkPjxrZXl3b3JkPklnRzQtcmVsYXRlZCBkaXNlYXNlPC9rZXl3b3JkPjxr
ZXl3b3JkPmF1dG9pbW11bmUgcGFuY3JlYXRpdGlzPC9rZXl3b3JkPjwva2V5d29yZHM+PGRhdGVz
Pjx5ZWFyPjIwMTg8L3llYXI+PHB1Yi1kYXRlcz48ZGF0ZT5Ob3Y8L2RhdGU+PC9wdWItZGF0ZXM+
PC9kYXRlcz48aXNibj4xNDcxLTQ5ODEgKEVsZWN0cm9uaWMpJiN4RDsxNDcxLTQ5MDYgKExpbmtp
bmcpPC9pc2JuPjxhY2Nlc3Npb24tbnVtPjMwNDAxNDY4PC9hY2Nlc3Npb24tbnVtPjx1cmxzPjxy
ZWxhdGVkLXVybHM+PHVybD5odHRwczovL3d3dy5uY2JpLm5sbS5uaWguZ292L3B1Ym1lZC8zMDQw
MTQ2ODwvdXJsPjwvcmVsYXRlZC11cmxzPjwvdXJscz48ZWxlY3Ryb25pYy1yZXNvdXJjZS1udW0+
MTAuMTAxNi9qLml0LjIwMTguMDkuMDA1PC9lbGVjdHJvbmljLXJlc291cmNlLW51bT48L3JlY29y
ZD48L0NpdGU+PENpdGU+PEF1dGhvcj5LYW1pc2F3YTwvQXV0aG9yPjxZZWFyPjIwMTM8L1llYXI+
PFJlY051bT4zMTwvUmVjTnVtPjxyZWNvcmQ+PHJlYy1udW1iZXI+MzE8L3JlYy1udW1iZXI+PGZv
cmVpZ24ta2V5cz48a2V5IGFwcD0iRU4iIGRiLWlkPSJ4YXg1MHdzcGdldDVldGV4d3dhNTUwenlw
czBkeDAwcDlkNXQiIHRpbWVzdGFtcD0iMCI+MzE8L2tleT48L2ZvcmVpZ24ta2V5cz48cmVmLXR5
cGUgbmFtZT0iSm91cm5hbCBBcnRpY2xlIj4xNzwvcmVmLXR5cGU+PGNvbnRyaWJ1dG9ycz48YXV0
aG9ycz48YXV0aG9yPkthbWlzYXdhLCBULjwvYXV0aG9yPjxhdXRob3I+Q2hhcmksIFMuIFQuPC9h
dXRob3I+PGF1dGhvcj5MZXJjaCwgTS4gTS48L2F1dGhvcj48YXV0aG9yPktpbSwgTS4gSC48L2F1
dGhvcj48YXV0aG9yPkdyZXNzLCBULiBNLjwvYXV0aG9yPjxhdXRob3I+U2hpbW9zZWdhd2EsIFQu
PC9hdXRob3I+PC9hdXRob3JzPjwvY29udHJpYnV0b3JzPjxhdXRoLWFkZHJlc3M+RGVwYXJ0bWVu
dCBvZiBJbnRlcm5hbCBNZWRpY2luZSwgVG9reW8gTWV0cm9wb2xpdGFuIEtvbWFnb21lIEhvc3Bp
dGFsLCBUb2t5bywgSmFwYW4uPC9hdXRoLWFkZHJlc3M+PHRpdGxlcz48dGl0bGU+UmVjZW50IGFk
dmFuY2VzIGluIGF1dG9pbW11bmUgcGFuY3JlYXRpdGlzOiB0eXBlIDEgYW5kIHR5cGUgMjwvdGl0
bGU+PHNlY29uZGFyeS10aXRsZT5HdXQ8L3NlY29uZGFyeS10aXRsZT48YWx0LXRpdGxlPkd1dDwv
YWx0LXRpdGxlPjwvdGl0bGVzPjxwYWdlcz4xMzczLTgwPC9wYWdlcz48dm9sdW1lPjYyPC92b2x1
bWU+PG51bWJlcj45PC9udW1iZXI+PGVkaXRpb24+MjAxMy8wNi8xMjwvZWRpdGlvbj48a2V5d29y
ZHM+PGtleXdvcmQ+KkF1dG9pbW11bmUgRGlzZWFzZXMvY2xhc3NpZmljYXRpb24vZGlhZ25vc2lz
L2RydWcgdGhlcmFweS9pbW11bm9sb2d5PC9rZXl3b3JkPjxrZXl3b3JkPkRpYWdub3NpcywgRGlm
ZmVyZW50aWFsPC9rZXl3b3JkPjxrZXl3b3JkPkRpc2Vhc2UgTWFuYWdlbWVudDwva2V5d29yZD48
a2V5d29yZD5HbHVjb2NvcnRpY29pZHMvKnRoZXJhcGV1dGljIHVzZTwva2V5d29yZD48a2V5d29y
ZD5IdW1hbnM8L2tleXdvcmQ+PGtleXdvcmQ+SW1tdW5pdHksIElubmF0ZS9nZW5ldGljczwva2V5
d29yZD48a2V5d29yZD5JbW11bm9nbG9idWxpbiBHL2Jsb29kPC9rZXl3b3JkPjxrZXl3b3JkPklt
bXVub2xvZ2ljIEZhY3RvcnMvKnRoZXJhcGV1dGljIHVzZTwva2V5d29yZD48a2V5d29yZD5NZWRp
Y2F0aW9uIFRoZXJhcHkgTWFuYWdlbWVudDwva2V5d29yZD48a2V5d29yZD5OZXV0cm9waGlsIElu
ZmlsdHJhdGlvbjwva2V5d29yZD48a2V5d29yZD5QYW5jcmVhcy9pbW11bm9sb2d5L3BhdGhvbG9n
eTwva2V5d29yZD48a2V5d29yZD4qUGFuY3JlYXRpdGlzLCBDaHJvbmljL2NsYXNzaWZpY2F0aW9u
L2RpYWdub3Npcy9kcnVnIHRoZXJhcHkvaW1tdW5vbG9neTwva2V5d29yZD48a2V5d29yZD5QbGFz
bWEgQ2VsbHMvaW1tdW5vbG9neTwva2V5d29yZD48a2V5d29yZD5Qb2x5bW9ycGhpc20sIEdlbmV0
aWM8L2tleXdvcmQ+PGtleXdvcmQ+UmVjdXJyZW5jZS9wcmV2ZW50aW9uICZhbXA7IGNvbnRyb2w8
L2tleXdvcmQ+PC9rZXl3b3Jkcz48ZGF0ZXM+PHllYXI+MjAxMzwveWVhcj48cHViLWRhdGVzPjxk
YXRlPlNlcDwvZGF0ZT48L3B1Yi1kYXRlcz48L2RhdGVzPjxpc2JuPjE0NjgtMzI4OCAoRWxlY3Ry
b25pYykmI3hEOzAwMTctNTc0OSAoTGlua2luZyk8L2lzYm4+PGFjY2Vzc2lvbi1udW0+MjM3NDk2
MDY8L2FjY2Vzc2lvbi1udW0+PHdvcmstdHlwZT5SZXZpZXc8L3dvcmstdHlwZT48dXJscz48cmVs
YXRlZC11cmxzPjx1cmw+aHR0cDovL3d3dy5uY2JpLm5sbS5uaWguZ292L3B1Ym1lZC8yMzc0OTYw
NjwvdXJsPjwvcmVsYXRlZC11cmxzPjwvdXJscz48ZWxlY3Ryb25pYy1yZXNvdXJjZS1udW0+MTAu
MTEzNi9ndXRqbmwtMjAxMi0zMDQyMjQ8L2VsZWN0cm9uaWMtcmVzb3VyY2UtbnVtPjxsYW5ndWFn
ZT5lbmc8L2xhbmd1YWdlPjwvcmVjb3JkPjwvQ2l0ZT48Q2l0ZT48QXV0aG9yPk5ha2F6YXdhPC9B
dXRob3I+PFllYXI+MjAxMzwvWWVhcj48UmVjTnVtPjMyPC9SZWNOdW0+PHJlY29yZD48cmVjLW51
bWJlcj4zMjwvcmVjLW51bWJlcj48Zm9yZWlnbi1rZXlzPjxrZXkgYXBwPSJFTiIgZGItaWQ9Inhh
eDUwd3NwZ2V0NWV0ZXh3d2E1NTB6eXBzMGR4MDBwOWQ1dCIgdGltZXN0YW1wPSIwIj4zMjwva2V5
PjwvZm9yZWlnbi1rZXlzPjxyZWYtdHlwZSBuYW1lPSJKb3VybmFsIEFydGljbGUiPjE3PC9yZWYt
dHlwZT48Y29udHJpYnV0b3JzPjxhdXRob3JzPjxhdXRob3I+TmFrYXphd2EsIFQuPC9hdXRob3I+
PGF1dGhvcj5OYWl0b2gsIEkuPC9hdXRob3I+PGF1dGhvcj5IYXlhc2hpLCBLLjwvYXV0aG9yPjxh
dXRob3I+TWl5YWJlLCBLLjwvYXV0aG9yPjxhdXRob3I+U2ltaXp1LCBTLjwvYXV0aG9yPjxhdXRo
b3I+Sm9oLCBULjwvYXV0aG9yPjwvYXV0aG9ycz48L2NvbnRyaWJ1dG9ycz48YXV0aC1hZGRyZXNz
PlRha2FoaXJvIE5ha2F6YXdhLCBJdGFydSBOYWl0b2gsIEthenVraSBIYXlhc2hpLCBLYXRzdXl1
a2kgTWl5YWJlLCBTaHV5YSBTaW1penUsIFRha2FzaGkgSm9oLCBEZXBhcnRtZW50IG9mIEdhc3Ry
b2VudGVyb2xvZ3kgYW5kIE1ldGFib2xpc20sIE5hZ295YSBDaXR5IFVuaXZlcnNpdHkgR3JhZHVh
dGUgU2Nob29sIG9mIE1lZGljYWwgU2NpZW5jZXMsIE5hZ295YSA0NjctODYwMSwgSmFwYW4uPC9h
dXRoLWFkZHJlc3M+PHRpdGxlcz48dGl0bGU+RGlhZ25vc2lzIG9mIElnRzQtcmVsYXRlZCBzY2xl
cm9zaW5nIGNob2xhbmdpdGlzPC90aXRsZT48c2Vjb25kYXJ5LXRpdGxlPldvcmxkIEogR2FzdHJv
ZW50ZXJvbDwvc2Vjb25kYXJ5LXRpdGxlPjxhbHQtdGl0bGU+V29ybGQgam91cm5hbCBvZiBnYXN0
cm9lbnRlcm9sb2d5PC9hbHQtdGl0bGU+PC90aXRsZXM+PHBhZ2VzPjc2NjEtNzA8L3BhZ2VzPjx2
b2x1bWU+MTk8L3ZvbHVtZT48bnVtYmVyPjQzPC9udW1iZXI+PGVkaXRpb24+MjAxMy8xMS8yODwv
ZWRpdGlvbj48a2V5d29yZHM+PGtleXdvcmQ+QmlvbWFya2Vycy9ibG9vZDwva2V5d29yZD48a2V5
d29yZD5CaW9wc3k8L2tleXdvcmQ+PGtleXdvcmQ+Q2hvbGFuZ2l0aXMsIFNjbGVyb3NpbmcvYmxv
b2QvKmRpYWdub3Npcy9kcnVnIHRoZXJhcHkvaW1tdW5vbG9neTwva2V5d29yZD48a2V5d29yZD5E
aWFnbm9zaXMsIERpZmZlcmVudGlhbDwva2V5d29yZD48a2V5d29yZD5EaWFnbm9zdGljIEltYWdp
bmcvbWV0aG9kczwva2V5d29yZD48a2V5d29yZD5IdW1hbnM8L2tleXdvcmQ+PGtleXdvcmQ+SW1t
dW5vZ2xvYnVsaW4gRy8qYmxvb2Q8L2tleXdvcmQ+PGtleXdvcmQ+SW1tdW5vaGlzdG9jaGVtaXN0
cnk8L2tleXdvcmQ+PGtleXdvcmQ+TGl2ZXIvZGlhZ25vc3RpYyBpbWFnaW5nLyppbW11bm9sb2d5
L3BhdGhvbG9neTwva2V5d29yZD48a2V5d29yZD5QcmVkaWN0aXZlIFZhbHVlIG9mIFRlc3RzPC9r
ZXl3b3JkPjxrZXl3b3JkPlByb2dub3Npczwva2V5d29yZD48a2V5d29yZD5SYWRpb2dyYXBoeTwv
a2V5d29yZD48a2V5d29yZD5TdGVyb2lkcy90aGVyYXBldXRpYyB1c2U8L2tleXdvcmQ+PGtleXdv
cmQ+VWx0cmFzb25vZ3JhcGh5PC9rZXl3b3JkPjwva2V5d29yZHM+PGRhdGVzPjx5ZWFyPjIwMTM8
L3llYXI+PHB1Yi1kYXRlcz48ZGF0ZT5Ob3YgMjE8L2RhdGU+PC9wdWItZGF0ZXM+PC9kYXRlcz48
aXNibj4yMjE5LTI4NDAgKEVsZWN0cm9uaWMpJiN4RDsxMDA3LTkzMjcgKExpbmtpbmcpPC9pc2Ju
PjxhY2Nlc3Npb24tbnVtPjI0MjgyMzU2PC9hY2Nlc3Npb24tbnVtPjx3b3JrLXR5cGU+UmV2aWV3
PC93b3JrLXR5cGU+PHVybHM+PHJlbGF0ZWQtdXJscz48dXJsPmh0dHA6Ly93d3cubmNiaS5ubG0u
bmloLmdvdi9wdWJtZWQvMjQyODIzNTY8L3VybD48L3JlbGF0ZWQtdXJscz48L3VybHM+PGN1c3Rv
bTI+MzgzNzI2NTwvY3VzdG9tMj48ZWxlY3Ryb25pYy1yZXNvdXJjZS1udW0+MTAuMzc0OC93amcu
djE5Lmk0My43NjYxPC9lbGVjdHJvbmljLXJlc291cmNlLW51bT48bGFuZ3VhZ2U+ZW5nPC9sYW5n
dWFnZT48L3JlY29yZD48L0NpdGU+PC9FbmROb3RlPgB=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[1-4]</w:t>
      </w:r>
      <w:r w:rsidR="00D053C0" w:rsidRPr="00E96E0B">
        <w:rPr>
          <w:rFonts w:ascii="Book Antiqua" w:hAnsi="Book Antiqua" w:cstheme="majorHAnsi"/>
          <w:color w:val="000000" w:themeColor="text1"/>
        </w:rPr>
        <w:fldChar w:fldCharType="end"/>
      </w:r>
      <w:r w:rsidRPr="00E96E0B">
        <w:rPr>
          <w:rFonts w:ascii="Book Antiqua" w:hAnsi="Book Antiqua" w:cstheme="majorHAnsi"/>
          <w:color w:val="000000" w:themeColor="text1"/>
        </w:rPr>
        <w:t>. Sensitivity to glucocorticoid</w:t>
      </w:r>
      <w:r w:rsidR="00BD1B79" w:rsidRPr="00E96E0B">
        <w:rPr>
          <w:rFonts w:ascii="Book Antiqua" w:hAnsi="Book Antiqua" w:cstheme="majorHAnsi"/>
          <w:color w:val="000000" w:themeColor="text1"/>
        </w:rPr>
        <w:t>s</w:t>
      </w:r>
      <w:r w:rsidRPr="00E96E0B">
        <w:rPr>
          <w:rFonts w:ascii="Book Antiqua" w:hAnsi="Book Antiqua" w:cstheme="majorHAnsi"/>
          <w:color w:val="000000" w:themeColor="text1"/>
        </w:rPr>
        <w:t xml:space="preserve"> was investigated in IgG4-AIH and IgG4-non-associated AIH</w:t>
      </w:r>
      <w:r w:rsidR="00877C48" w:rsidRPr="00E96E0B">
        <w:rPr>
          <w:rFonts w:ascii="Book Antiqua" w:hAnsi="Book Antiqua" w:cstheme="majorHAnsi"/>
          <w:color w:val="000000" w:themeColor="text1"/>
        </w:rPr>
        <w:t xml:space="preserve"> through assessment of ALT normalization</w:t>
      </w:r>
      <w:r w:rsidR="008120F0" w:rsidRPr="00E96E0B">
        <w:rPr>
          <w:rFonts w:ascii="Book Antiqua" w:hAnsi="Book Antiqua" w:cstheme="majorHAnsi"/>
          <w:color w:val="000000" w:themeColor="text1"/>
        </w:rPr>
        <w:t xml:space="preserve"> time</w:t>
      </w:r>
      <w:r w:rsidRPr="00E96E0B">
        <w:rPr>
          <w:rFonts w:ascii="Book Antiqua" w:hAnsi="Book Antiqua" w:cstheme="majorHAnsi"/>
          <w:color w:val="000000" w:themeColor="text1"/>
        </w:rPr>
        <w:t xml:space="preserve">. </w:t>
      </w:r>
      <w:r w:rsidR="00877C48" w:rsidRPr="00E96E0B">
        <w:rPr>
          <w:rFonts w:ascii="Book Antiqua" w:hAnsi="Book Antiqua" w:cstheme="majorHAnsi"/>
          <w:color w:val="000000" w:themeColor="text1"/>
        </w:rPr>
        <w:t>The proportion</w:t>
      </w:r>
      <w:r w:rsidR="000B6B98" w:rsidRPr="00E96E0B">
        <w:rPr>
          <w:rFonts w:ascii="Book Antiqua" w:hAnsi="Book Antiqua" w:cstheme="majorHAnsi"/>
          <w:color w:val="000000" w:themeColor="text1"/>
        </w:rPr>
        <w:t>s</w:t>
      </w:r>
      <w:r w:rsidR="00877C48" w:rsidRPr="00E96E0B">
        <w:rPr>
          <w:rFonts w:ascii="Book Antiqua" w:hAnsi="Book Antiqua" w:cstheme="majorHAnsi"/>
          <w:color w:val="000000" w:themeColor="text1"/>
        </w:rPr>
        <w:t xml:space="preserve"> of patients showing normalization of ALT were comparable between IgG4-AIH and IgG4-non-associated AIH at </w:t>
      </w:r>
      <w:r w:rsidR="00BD1B79" w:rsidRPr="00E96E0B">
        <w:rPr>
          <w:rFonts w:ascii="Book Antiqua" w:hAnsi="Book Antiqua" w:cstheme="majorHAnsi"/>
          <w:color w:val="000000" w:themeColor="text1"/>
        </w:rPr>
        <w:t xml:space="preserve">1 </w:t>
      </w:r>
      <w:r w:rsidR="00877C48" w:rsidRPr="00E96E0B">
        <w:rPr>
          <w:rFonts w:ascii="Book Antiqua" w:hAnsi="Book Antiqua" w:cstheme="majorHAnsi"/>
          <w:color w:val="000000" w:themeColor="text1"/>
        </w:rPr>
        <w:t xml:space="preserve">or </w:t>
      </w:r>
      <w:r w:rsidR="00BD1B79" w:rsidRPr="00E96E0B">
        <w:rPr>
          <w:rFonts w:ascii="Book Antiqua" w:hAnsi="Book Antiqua" w:cstheme="majorHAnsi"/>
          <w:color w:val="000000" w:themeColor="text1"/>
        </w:rPr>
        <w:t>2</w:t>
      </w:r>
      <w:r w:rsidR="00877C48" w:rsidRPr="00E96E0B">
        <w:rPr>
          <w:rFonts w:ascii="Book Antiqua" w:hAnsi="Book Antiqua" w:cstheme="majorHAnsi"/>
          <w:color w:val="000000" w:themeColor="text1"/>
        </w:rPr>
        <w:t xml:space="preserve"> years after the initiation of glucocorticoid treatment</w:t>
      </w:r>
      <w:r w:rsidR="00D053C0" w:rsidRPr="00E96E0B">
        <w:rPr>
          <w:rFonts w:ascii="Book Antiqua" w:hAnsi="Book Antiqua" w:cstheme="majorHAnsi"/>
          <w:color w:val="000000" w:themeColor="text1"/>
          <w:kern w:val="0"/>
        </w:rPr>
        <w:fldChar w:fldCharType="begin">
          <w:fldData xml:space="preserve">PEVuZE5vdGU+PENpdGU+PEF1dGhvcj5BbWFyYXB1cmthcjwvQXV0aG9yPjxZZWFyPjIwMTU8L1ll
YXI+PFJlY051bT4zOTwvUmVjTnVtPjxEaXNwbGF5VGV4dD48c3R5bGUgZmFjZT0ic3VwZXJzY3Jp
cHQiPls5LCAxMF08L3N0eWxlPjwvRGlzcGxheVRleHQ+PHJlY29yZD48cmVjLW51bWJlcj4zOTwv
cmVjLW51bWJlcj48Zm9yZWlnbi1rZXlzPjxrZXkgYXBwPSJFTiIgZGItaWQ9InhheDUwd3NwZ2V0
NWV0ZXh3d2E1NTB6eXBzMGR4MDBwOWQ1dCIgdGltZXN0YW1wPSIxNTUxOTM0NzAzIj4zOTwva2V5
PjwvZm9yZWlnbi1rZXlzPjxyZWYtdHlwZSBuYW1lPSJKb3VybmFsIEFydGljbGUiPjE3PC9yZWYt
dHlwZT48Y29udHJpYnV0b3JzPjxhdXRob3JzPjxhdXRob3I+QW1hcmFwdXJrYXIsIEEuIEQuPC9h
dXRob3I+PGF1dGhvcj5BbWFyYXB1cmthciwgRC4gTi48L2F1dGhvcj48L2F1dGhvcnM+PC9jb250
cmlidXRvcnM+PHRpdGxlcz48dGl0bGU+SW1tdW5vZ2xvYnVsaW4gSWdHNCBhbmQgYXV0b2ltbXVu
ZSBoZXBhdGl0aXM8L3RpdGxlPjxzZWNvbmRhcnktdGl0bGU+VHJvcCBHYXN0cm9lbnRlcm9sPC9z
ZWNvbmRhcnktdGl0bGU+PC90aXRsZXM+PHBlcmlvZGljYWw+PGZ1bGwtdGl0bGU+VHJvcCBHYXN0
cm9lbnRlcm9sPC9mdWxsLXRpdGxlPjwvcGVyaW9kaWNhbD48cGFnZXM+MTEyLTc8L3BhZ2VzPjx2
b2x1bWU+MzY8L3ZvbHVtZT48bnVtYmVyPjI8L251bWJlcj48a2V5d29yZHM+PGtleXdvcmQ+QWR1
bHQ8L2tleXdvcmQ+PGtleXdvcmQ+QWdlZDwva2V5d29yZD48a2V5d29yZD5DYXNlLUNvbnRyb2wg
U3R1ZGllczwva2V5d29yZD48a2V5d29yZD5GZW1hbGU8L2tleXdvcmQ+PGtleXdvcmQ+SGVwYXRp
dGlzLCBBdXRvaW1tdW5lLypibG9vZC8qcGF0aG9sb2d5L3RoZXJhcHk8L2tleXdvcmQ+PGtleXdv
cmQ+SHVtYW5zPC9rZXl3b3JkPjxrZXl3b3JkPkltbXVub2dsb2J1bGluIEcvKmJsb29kPC9rZXl3
b3JkPjxrZXl3b3JkPkluZGlhPC9rZXl3b3JkPjxrZXl3b3JkPk1hbGU8L2tleXdvcmQ+PGtleXdv
cmQ+TWlkZGxlIEFnZWQ8L2tleXdvcmQ+PGtleXdvcmQ+UGxhc21hIENlbGxzPC9rZXl3b3JkPjxr
ZXl3b3JkPlByb3NwZWN0aXZlIFN0dWRpZXM8L2tleXdvcmQ+PGtleXdvcmQ+WW91bmcgQWR1bHQ8
L2tleXdvcmQ+PC9rZXl3b3Jkcz48ZGF0ZXM+PHllYXI+MjAxNTwveWVhcj48cHViLWRhdGVzPjxk
YXRlPkFwci1KdW48L2RhdGU+PC9wdWItZGF0ZXM+PC9kYXRlcz48aXNibj4wMjUwLTYzNlggKFBy
aW50KSYjeEQ7MDI1MC02MzZYIChMaW5raW5nKTwvaXNibj48YWNjZXNzaW9uLW51bT4yNjcxMDQ4
MDwvYWNjZXNzaW9uLW51bT48dXJscz48cmVsYXRlZC11cmxzPjx1cmw+aHR0cHM6Ly93d3cubmNi
aS5ubG0ubmloLmdvdi9wdWJtZWQvMjY3MTA0ODA8L3VybD48L3JlbGF0ZWQtdXJscz48L3VybHM+
PC9yZWNvcmQ+PC9DaXRlPjxDaXRlPjxBdXRob3I+Q2FuaXZldDwvQXV0aG9yPjxZZWFyPjIwMTY8
L1llYXI+PFJlY051bT4yOTwvUmVjTnVtPjxyZWNvcmQ+PHJlYy1udW1iZXI+Mjk8L3JlYy1udW1i
ZXI+PGZvcmVpZ24ta2V5cz48a2V5IGFwcD0iRU4iIGRiLWlkPSJ4YXg1MHdzcGdldDVldGV4d3dh
NTUwenlwczBkeDAwcDlkNXQiIHRpbWVzdGFtcD0iMCI+Mjk8L2tleT48L2ZvcmVpZ24ta2V5cz48
cmVmLXR5cGUgbmFtZT0iSm91cm5hbCBBcnRpY2xlIj4xNzwvcmVmLXR5cGU+PGNvbnRyaWJ1dG9y
cz48YXV0aG9ycz48YXV0aG9yPkNhbml2ZXQsIEMuIE0uPC9hdXRob3I+PGF1dGhvcj5BbnR5LCBS
LjwvYXV0aG9yPjxhdXRob3I+UGF0b3VyYXV4LCBTLjwvYXV0aG9yPjxhdXRob3I+U2FpbnQtUGF1
bCwgTS4gQy48L2F1dGhvcj48YXV0aG9yPkxlYmVhdXBpbiwgQy48L2F1dGhvcj48YXV0aG9yPkd1
YWwsIFAuPC9hdXRob3I+PGF1dGhvcj5EdWNsb3MtVmFsbGVlLCBKLiBDLjwvYXV0aG9yPjxhdXRo
b3I+VHJhbiwgQS48L2F1dGhvcj48L2F1dGhvcnM+PC9jb250cmlidXRvcnM+PGF1dGgtYWRkcmVz
cz5Vbml2ZXJzaXR5IEhvc3BpdGFsIG9mIE5pY2UsIERpZ2VzdGl2ZSBDZW50cmUsIE5pY2UsIEZy
YW5jZTsgTmF0aW9uYWwgSW5zdGl0dXRlIG9mIEhlYWx0aCBhbmQgTWVkaWNhbCBSZXNlYXJjaCAo
SU5TRVJNKSwgVTEwNjUsIFRlYW0gOCwgJnF1b3Q7SGVwYXRpYyBDb21wbGljYXRpb25zIGluIE9i
ZXNpdHkmcXVvdDssIE5pY2UsIEZyYW5jZTsgVW5pdmVyc2l0eSBvZiBOaWNlLVNvcGhpYS1BbnRp
cG9saXMsIENvbGxlZ2Ugb2YgTWVkaWNpbmUsIE5pY2UsIEZyYW5jZS4mI3hEO1VuaXZlcnNpdHkg
SG9zcGl0YWwgb2YgTmljZSwgRGlnZXN0aXZlIENlbnRyZSwgTmljZSwgRnJhbmNlOyBOYXRpb25h
bCBJbnN0aXR1dGUgb2YgSGVhbHRoIGFuZCBNZWRpY2FsIFJlc2VhcmNoIChJTlNFUk0pLCBVMTA2
NSwgVGVhbSA4LCAmcXVvdDtIZXBhdGljIENvbXBsaWNhdGlvbnMgaW4gT2Jlc2l0eSZxdW90Oywg
TmljZSwgRnJhbmNlOyBVbml2ZXJzaXR5IG9mIE5pY2UtU29waGlhLUFudGlwb2xpcywgQ29sbGVn
ZSBvZiBNZWRpY2luZSwgTmljZSwgRnJhbmNlLiBFbGVjdHJvbmljIGFkZHJlc3M6IGFudHkuckBj
aHUtbmljZS5mci4mI3hEO1VuaXZlcnNpdHkgSG9zcGl0YWwgb2YgTmljZSwgRGlnZXN0aXZlIENl
bnRyZSwgTmljZSwgRnJhbmNlOyBVbml2ZXJzaXR5IG9mIE5pY2UtU29waGlhLUFudGlwb2xpcywg
Q29sbGVnZSBvZiBNZWRpY2luZSwgTmljZSwgRnJhbmNlOyBVbml2ZXJzaXR5IEhvc3BpdGFsIG9m
IE5pY2UsIEJpb2xvZ2ljYWwgQ2VudGVyLCBOaWNlLCBGcmFuY2UuJiN4RDtVbml2ZXJzaXR5IEhv
c3BpdGFsIG9mIE5pY2UsIEJpb2xvZ2ljYWwgQ2VudGVyLCBOaWNlLCBGcmFuY2UuJiN4RDtOYXRp
b25hbCBJbnN0aXR1dGUgb2YgSGVhbHRoIGFuZCBNZWRpY2FsIFJlc2VhcmNoIChJTlNFUk0pLCBV
MTA2NSwgVGVhbSA4LCAmcXVvdDtIZXBhdGljIENvbXBsaWNhdGlvbnMgaW4gT2Jlc2l0eSZxdW90
OywgTmljZSwgRnJhbmNlOyBVbml2ZXJzaXR5IG9mIE5pY2UtU29waGlhLUFudGlwb2xpcywgQ29s
bGVnZSBvZiBNZWRpY2luZSwgTmljZSwgRnJhbmNlLiYjeEQ7SGVwYXRvLWJpbGlhcnkgQ2VudHJl
LCBQYXVsIEJyb3Vzc2UsIFZpbGxlanVpZiwgREhVIEhlcGF0aW5vdiwgRnJhbmNlLjwvYXV0aC1h
ZGRyZXNzPjx0aXRsZXM+PHRpdGxlPkltbXVub2dsb2J1bGluIEc0LWFzc29jaWF0ZWQgYXV0b2lt
bXVuZSBoZXBhdGl0aXMgbWF5IGJlIGZvdW5kIGluIFdlc3Rlcm4gY291bnRyaWVzPC90aXRsZT48
c2Vjb25kYXJ5LXRpdGxlPkRpZyBMaXZlciBEaXM8L3NlY29uZGFyeS10aXRsZT48YWx0LXRpdGxl
PkRpZ2VzdGl2ZSBhbmQgbGl2ZXIgZGlzZWFzZSA6IG9mZmljaWFsIGpvdXJuYWwgb2YgdGhlIEl0
YWxpYW4gU29jaWV0eSBvZiBHYXN0cm9lbnRlcm9sb2d5IGFuZCB0aGUgSXRhbGlhbiBBc3NvY2lh
dGlvbiBmb3IgdGhlIFN0dWR5IG9mIHRoZSBMaXZlcjwvYWx0LXRpdGxlPjwvdGl0bGVzPjxwYWdl
cz4zMDItODwvcGFnZXM+PHZvbHVtZT40ODwvdm9sdW1lPjxudW1iZXI+MzwvbnVtYmVyPjxlZGl0
aW9uPjIwMTUvMTEvMTE8L2VkaXRpb24+PGtleXdvcmRzPjxrZXl3b3JkPkFkdWx0PC9rZXl3b3Jk
PjxrZXl3b3JkPkFnZWQ8L2tleXdvcmQ+PGtleXdvcmQ+QWxhbmluZSBUcmFuc2FtaW5hc2UvYmxv
b2Q8L2tleXdvcmQ+PGtleXdvcmQ+QmlvcHN5LCBMYXJnZS1Db3JlIE5lZWRsZTwva2V5d29yZD48
a2V5d29yZD5GZW1hbGU8L2tleXdvcmQ+PGtleXdvcmQ+RnJhbmNlL2VwaWRlbWlvbG9neTwva2V5
d29yZD48a2V5d29yZD5IZXBhdGl0aXMsIEF1dG9pbW11bmUvYmxvb2QvKmVwaWRlbWlvbG9neS9p
bW11bm9sb2d5L3BhdGhvbG9neTwva2V5d29yZD48a2V5d29yZD5IdW1hbnM8L2tleXdvcmQ+PGtl
eXdvcmQ+SW1tdW5vZ2xvYnVsaW4gRy8qaW1tdW5vbG9neTwva2V5d29yZD48a2V5d29yZD5MaXZl
ci9wYXRob2xvZ3k8L2tleXdvcmQ+PGtleXdvcmQ+TWFsZTwva2V5d29yZD48a2V5d29yZD5NaWRk
bGUgQWdlZDwva2V5d29yZD48a2V5d29yZD5SZXRyb3NwZWN0aXZlIFN0dWRpZXM8L2tleXdvcmQ+
PC9rZXl3b3Jkcz48ZGF0ZXM+PHllYXI+MjAxNjwveWVhcj48cHViLWRhdGVzPjxkYXRlPk1hcjwv
ZGF0ZT48L3B1Yi1kYXRlcz48L2RhdGVzPjxpc2JuPjE4NzgtMzU2MiAoRWxlY3Ryb25pYykmI3hE
OzE1OTAtODY1OCAoTGlua2luZyk8L2lzYm4+PGFjY2Vzc2lvbi1udW0+MjY1NTMwMzY8L2FjY2Vz
c2lvbi1udW0+PHdvcmstdHlwZT5SZXNlYXJjaCBTdXBwb3J0LCBOb24tVS5TLiBHb3YmYXBvczt0
PC93b3JrLXR5cGU+PHVybHM+PHJlbGF0ZWQtdXJscz48dXJsPmh0dHA6Ly93d3cubmNiaS5ubG0u
bmloLmdvdi9wdWJtZWQvMjY1NTMwMzY8L3VybD48L3JlbGF0ZWQtdXJscz48L3VybHM+PGVsZWN0
cm9uaWMtcmVzb3VyY2UtbnVtPjEwLjEwMTYvai5kbGQuMjAxNS4xMC4wMDU8L2VsZWN0cm9uaWMt
cmVzb3VyY2UtbnVtPjxsYW5ndWFnZT5lbmc8L2xhbmd1YWdlPjwvcmVjb3JkPjwvQ2l0ZT48L0Vu
ZE5vdGU+AG==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PEVuZE5vdGU+PENpdGU+PEF1dGhvcj5BbWFyYXB1cmthcjwvQXV0aG9yPjxZZWFyPjIwMTU8L1ll
YXI+PFJlY051bT4zOTwvUmVjTnVtPjxEaXNwbGF5VGV4dD48c3R5bGUgZmFjZT0ic3VwZXJzY3Jp
cHQiPls5LCAxMF08L3N0eWxlPjwvRGlzcGxheVRleHQ+PHJlY29yZD48cmVjLW51bWJlcj4zOTwv
cmVjLW51bWJlcj48Zm9yZWlnbi1rZXlzPjxrZXkgYXBwPSJFTiIgZGItaWQ9InhheDUwd3NwZ2V0
NWV0ZXh3d2E1NTB6eXBzMGR4MDBwOWQ1dCIgdGltZXN0YW1wPSIxNTUxOTM0NzAzIj4zOTwva2V5
PjwvZm9yZWlnbi1rZXlzPjxyZWYtdHlwZSBuYW1lPSJKb3VybmFsIEFydGljbGUiPjE3PC9yZWYt
dHlwZT48Y29udHJpYnV0b3JzPjxhdXRob3JzPjxhdXRob3I+QW1hcmFwdXJrYXIsIEEuIEQuPC9h
dXRob3I+PGF1dGhvcj5BbWFyYXB1cmthciwgRC4gTi48L2F1dGhvcj48L2F1dGhvcnM+PC9jb250
cmlidXRvcnM+PHRpdGxlcz48dGl0bGU+SW1tdW5vZ2xvYnVsaW4gSWdHNCBhbmQgYXV0b2ltbXVu
ZSBoZXBhdGl0aXM8L3RpdGxlPjxzZWNvbmRhcnktdGl0bGU+VHJvcCBHYXN0cm9lbnRlcm9sPC9z
ZWNvbmRhcnktdGl0bGU+PC90aXRsZXM+PHBlcmlvZGljYWw+PGZ1bGwtdGl0bGU+VHJvcCBHYXN0
cm9lbnRlcm9sPC9mdWxsLXRpdGxlPjwvcGVyaW9kaWNhbD48cGFnZXM+MTEyLTc8L3BhZ2VzPjx2
b2x1bWU+MzY8L3ZvbHVtZT48bnVtYmVyPjI8L251bWJlcj48a2V5d29yZHM+PGtleXdvcmQ+QWR1
bHQ8L2tleXdvcmQ+PGtleXdvcmQ+QWdlZDwva2V5d29yZD48a2V5d29yZD5DYXNlLUNvbnRyb2wg
U3R1ZGllczwva2V5d29yZD48a2V5d29yZD5GZW1hbGU8L2tleXdvcmQ+PGtleXdvcmQ+SGVwYXRp
dGlzLCBBdXRvaW1tdW5lLypibG9vZC8qcGF0aG9sb2d5L3RoZXJhcHk8L2tleXdvcmQ+PGtleXdv
cmQ+SHVtYW5zPC9rZXl3b3JkPjxrZXl3b3JkPkltbXVub2dsb2J1bGluIEcvKmJsb29kPC9rZXl3
b3JkPjxrZXl3b3JkPkluZGlhPC9rZXl3b3JkPjxrZXl3b3JkPk1hbGU8L2tleXdvcmQ+PGtleXdv
cmQ+TWlkZGxlIEFnZWQ8L2tleXdvcmQ+PGtleXdvcmQ+UGxhc21hIENlbGxzPC9rZXl3b3JkPjxr
ZXl3b3JkPlByb3NwZWN0aXZlIFN0dWRpZXM8L2tleXdvcmQ+PGtleXdvcmQ+WW91bmcgQWR1bHQ8
L2tleXdvcmQ+PC9rZXl3b3Jkcz48ZGF0ZXM+PHllYXI+MjAxNTwveWVhcj48cHViLWRhdGVzPjxk
YXRlPkFwci1KdW48L2RhdGU+PC9wdWItZGF0ZXM+PC9kYXRlcz48aXNibj4wMjUwLTYzNlggKFBy
aW50KSYjeEQ7MDI1MC02MzZYIChMaW5raW5nKTwvaXNibj48YWNjZXNzaW9uLW51bT4yNjcxMDQ4
MDwvYWNjZXNzaW9uLW51bT48dXJscz48cmVsYXRlZC11cmxzPjx1cmw+aHR0cHM6Ly93d3cubmNi
aS5ubG0ubmloLmdvdi9wdWJtZWQvMjY3MTA0ODA8L3VybD48L3JlbGF0ZWQtdXJscz48L3VybHM+
PC9yZWNvcmQ+PC9DaXRlPjxDaXRlPjxBdXRob3I+Q2FuaXZldDwvQXV0aG9yPjxZZWFyPjIwMTY8
L1llYXI+PFJlY051bT4yOTwvUmVjTnVtPjxyZWNvcmQ+PHJlYy1udW1iZXI+Mjk8L3JlYy1udW1i
ZXI+PGZvcmVpZ24ta2V5cz48a2V5IGFwcD0iRU4iIGRiLWlkPSJ4YXg1MHdzcGdldDVldGV4d3dh
NTUwenlwczBkeDAwcDlkNXQiIHRpbWVzdGFtcD0iMCI+Mjk8L2tleT48L2ZvcmVpZ24ta2V5cz48
cmVmLXR5cGUgbmFtZT0iSm91cm5hbCBBcnRpY2xlIj4xNzwvcmVmLXR5cGU+PGNvbnRyaWJ1dG9y
cz48YXV0aG9ycz48YXV0aG9yPkNhbml2ZXQsIEMuIE0uPC9hdXRob3I+PGF1dGhvcj5BbnR5LCBS
LjwvYXV0aG9yPjxhdXRob3I+UGF0b3VyYXV4LCBTLjwvYXV0aG9yPjxhdXRob3I+U2FpbnQtUGF1
bCwgTS4gQy48L2F1dGhvcj48YXV0aG9yPkxlYmVhdXBpbiwgQy48L2F1dGhvcj48YXV0aG9yPkd1
YWwsIFAuPC9hdXRob3I+PGF1dGhvcj5EdWNsb3MtVmFsbGVlLCBKLiBDLjwvYXV0aG9yPjxhdXRo
b3I+VHJhbiwgQS48L2F1dGhvcj48L2F1dGhvcnM+PC9jb250cmlidXRvcnM+PGF1dGgtYWRkcmVz
cz5Vbml2ZXJzaXR5IEhvc3BpdGFsIG9mIE5pY2UsIERpZ2VzdGl2ZSBDZW50cmUsIE5pY2UsIEZy
YW5jZTsgTmF0aW9uYWwgSW5zdGl0dXRlIG9mIEhlYWx0aCBhbmQgTWVkaWNhbCBSZXNlYXJjaCAo
SU5TRVJNKSwgVTEwNjUsIFRlYW0gOCwgJnF1b3Q7SGVwYXRpYyBDb21wbGljYXRpb25zIGluIE9i
ZXNpdHkmcXVvdDssIE5pY2UsIEZyYW5jZTsgVW5pdmVyc2l0eSBvZiBOaWNlLVNvcGhpYS1BbnRp
cG9saXMsIENvbGxlZ2Ugb2YgTWVkaWNpbmUsIE5pY2UsIEZyYW5jZS4mI3hEO1VuaXZlcnNpdHkg
SG9zcGl0YWwgb2YgTmljZSwgRGlnZXN0aXZlIENlbnRyZSwgTmljZSwgRnJhbmNlOyBOYXRpb25h
bCBJbnN0aXR1dGUgb2YgSGVhbHRoIGFuZCBNZWRpY2FsIFJlc2VhcmNoIChJTlNFUk0pLCBVMTA2
NSwgVGVhbSA4LCAmcXVvdDtIZXBhdGljIENvbXBsaWNhdGlvbnMgaW4gT2Jlc2l0eSZxdW90Oywg
TmljZSwgRnJhbmNlOyBVbml2ZXJzaXR5IG9mIE5pY2UtU29waGlhLUFudGlwb2xpcywgQ29sbGVn
ZSBvZiBNZWRpY2luZSwgTmljZSwgRnJhbmNlLiBFbGVjdHJvbmljIGFkZHJlc3M6IGFudHkuckBj
aHUtbmljZS5mci4mI3hEO1VuaXZlcnNpdHkgSG9zcGl0YWwgb2YgTmljZSwgRGlnZXN0aXZlIENl
bnRyZSwgTmljZSwgRnJhbmNlOyBVbml2ZXJzaXR5IG9mIE5pY2UtU29waGlhLUFudGlwb2xpcywg
Q29sbGVnZSBvZiBNZWRpY2luZSwgTmljZSwgRnJhbmNlOyBVbml2ZXJzaXR5IEhvc3BpdGFsIG9m
IE5pY2UsIEJpb2xvZ2ljYWwgQ2VudGVyLCBOaWNlLCBGcmFuY2UuJiN4RDtVbml2ZXJzaXR5IEhv
c3BpdGFsIG9mIE5pY2UsIEJpb2xvZ2ljYWwgQ2VudGVyLCBOaWNlLCBGcmFuY2UuJiN4RDtOYXRp
b25hbCBJbnN0aXR1dGUgb2YgSGVhbHRoIGFuZCBNZWRpY2FsIFJlc2VhcmNoIChJTlNFUk0pLCBV
MTA2NSwgVGVhbSA4LCAmcXVvdDtIZXBhdGljIENvbXBsaWNhdGlvbnMgaW4gT2Jlc2l0eSZxdW90
OywgTmljZSwgRnJhbmNlOyBVbml2ZXJzaXR5IG9mIE5pY2UtU29waGlhLUFudGlwb2xpcywgQ29s
bGVnZSBvZiBNZWRpY2luZSwgTmljZSwgRnJhbmNlLiYjeEQ7SGVwYXRvLWJpbGlhcnkgQ2VudHJl
LCBQYXVsIEJyb3Vzc2UsIFZpbGxlanVpZiwgREhVIEhlcGF0aW5vdiwgRnJhbmNlLjwvYXV0aC1h
ZGRyZXNzPjx0aXRsZXM+PHRpdGxlPkltbXVub2dsb2J1bGluIEc0LWFzc29jaWF0ZWQgYXV0b2lt
bXVuZSBoZXBhdGl0aXMgbWF5IGJlIGZvdW5kIGluIFdlc3Rlcm4gY291bnRyaWVzPC90aXRsZT48
c2Vjb25kYXJ5LXRpdGxlPkRpZyBMaXZlciBEaXM8L3NlY29uZGFyeS10aXRsZT48YWx0LXRpdGxl
PkRpZ2VzdGl2ZSBhbmQgbGl2ZXIgZGlzZWFzZSA6IG9mZmljaWFsIGpvdXJuYWwgb2YgdGhlIEl0
YWxpYW4gU29jaWV0eSBvZiBHYXN0cm9lbnRlcm9sb2d5IGFuZCB0aGUgSXRhbGlhbiBBc3NvY2lh
dGlvbiBmb3IgdGhlIFN0dWR5IG9mIHRoZSBMaXZlcjwvYWx0LXRpdGxlPjwvdGl0bGVzPjxwYWdl
cz4zMDItODwvcGFnZXM+PHZvbHVtZT40ODwvdm9sdW1lPjxudW1iZXI+MzwvbnVtYmVyPjxlZGl0
aW9uPjIwMTUvMTEvMTE8L2VkaXRpb24+PGtleXdvcmRzPjxrZXl3b3JkPkFkdWx0PC9rZXl3b3Jk
PjxrZXl3b3JkPkFnZWQ8L2tleXdvcmQ+PGtleXdvcmQ+QWxhbmluZSBUcmFuc2FtaW5hc2UvYmxv
b2Q8L2tleXdvcmQ+PGtleXdvcmQ+QmlvcHN5LCBMYXJnZS1Db3JlIE5lZWRsZTwva2V5d29yZD48
a2V5d29yZD5GZW1hbGU8L2tleXdvcmQ+PGtleXdvcmQ+RnJhbmNlL2VwaWRlbWlvbG9neTwva2V5
d29yZD48a2V5d29yZD5IZXBhdGl0aXMsIEF1dG9pbW11bmUvYmxvb2QvKmVwaWRlbWlvbG9neS9p
bW11bm9sb2d5L3BhdGhvbG9neTwva2V5d29yZD48a2V5d29yZD5IdW1hbnM8L2tleXdvcmQ+PGtl
eXdvcmQ+SW1tdW5vZ2xvYnVsaW4gRy8qaW1tdW5vbG9neTwva2V5d29yZD48a2V5d29yZD5MaXZl
ci9wYXRob2xvZ3k8L2tleXdvcmQ+PGtleXdvcmQ+TWFsZTwva2V5d29yZD48a2V5d29yZD5NaWRk
bGUgQWdlZDwva2V5d29yZD48a2V5d29yZD5SZXRyb3NwZWN0aXZlIFN0dWRpZXM8L2tleXdvcmQ+
PC9rZXl3b3Jkcz48ZGF0ZXM+PHllYXI+MjAxNjwveWVhcj48cHViLWRhdGVzPjxkYXRlPk1hcjwv
ZGF0ZT48L3B1Yi1kYXRlcz48L2RhdGVzPjxpc2JuPjE4NzgtMzU2MiAoRWxlY3Ryb25pYykmI3hE
OzE1OTAtODY1OCAoTGlua2luZyk8L2lzYm4+PGFjY2Vzc2lvbi1udW0+MjY1NTMwMzY8L2FjY2Vz
c2lvbi1udW0+PHdvcmstdHlwZT5SZXNlYXJjaCBTdXBwb3J0LCBOb24tVS5TLiBHb3YmYXBvczt0
PC93b3JrLXR5cGU+PHVybHM+PHJlbGF0ZWQtdXJscz48dXJsPmh0dHA6Ly93d3cubmNiaS5ubG0u
bmloLmdvdi9wdWJtZWQvMjY1NTMwMzY8L3VybD48L3JlbGF0ZWQtdXJscz48L3VybHM+PGVsZWN0
cm9uaWMtcmVzb3VyY2UtbnVtPjEwLjEwMTYvai5kbGQuMjAxNS4xMC4wMDU8L2VsZWN0cm9uaWMt
cmVzb3VyY2UtbnVtPjxsYW5ndWFnZT5lbmc8L2xhbmd1YWdlPjwvcmVjb3JkPjwvQ2l0ZT48L0Vu
ZE5vdGU+AG==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CA1C28">
        <w:rPr>
          <w:rFonts w:ascii="Book Antiqua" w:hAnsi="Book Antiqua" w:cstheme="majorHAnsi"/>
          <w:color w:val="000000" w:themeColor="text1"/>
          <w:kern w:val="0"/>
          <w:vertAlign w:val="superscript"/>
        </w:rPr>
        <w:t>[9,</w:t>
      </w:r>
      <w:r w:rsidR="00D053C0" w:rsidRPr="00E96E0B">
        <w:rPr>
          <w:rFonts w:ascii="Book Antiqua" w:hAnsi="Book Antiqua" w:cstheme="majorHAnsi"/>
          <w:color w:val="000000" w:themeColor="text1"/>
          <w:kern w:val="0"/>
          <w:vertAlign w:val="superscript"/>
        </w:rPr>
        <w:t>10]</w:t>
      </w:r>
      <w:r w:rsidR="00D053C0" w:rsidRPr="00E96E0B">
        <w:rPr>
          <w:rFonts w:ascii="Book Antiqua" w:hAnsi="Book Antiqua" w:cstheme="majorHAnsi"/>
          <w:color w:val="000000" w:themeColor="text1"/>
          <w:kern w:val="0"/>
        </w:rPr>
        <w:fldChar w:fldCharType="end"/>
      </w:r>
      <w:r w:rsidR="00877C48" w:rsidRPr="00E96E0B">
        <w:rPr>
          <w:rFonts w:ascii="Book Antiqua" w:hAnsi="Book Antiqua" w:cstheme="majorHAnsi"/>
          <w:color w:val="000000" w:themeColor="text1"/>
          <w:kern w:val="0"/>
        </w:rPr>
        <w:t xml:space="preserve">. In contrast, the ALT normalization time after the glucocorticoid treatment was shorter in patients with IgG4-AIH than in those with IgG4-non-associated AIH in </w:t>
      </w:r>
      <w:r w:rsidR="000B6B98" w:rsidRPr="00E96E0B">
        <w:rPr>
          <w:rFonts w:ascii="Book Antiqua" w:hAnsi="Book Antiqua" w:cstheme="majorHAnsi"/>
          <w:color w:val="000000" w:themeColor="text1"/>
          <w:kern w:val="0"/>
        </w:rPr>
        <w:t>two</w:t>
      </w:r>
      <w:r w:rsidR="00877C48" w:rsidRPr="00E96E0B">
        <w:rPr>
          <w:rFonts w:ascii="Book Antiqua" w:hAnsi="Book Antiqua" w:cstheme="majorHAnsi"/>
          <w:color w:val="000000" w:themeColor="text1"/>
          <w:kern w:val="0"/>
        </w:rPr>
        <w:t xml:space="preserve"> studies</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LCAxMV08L3N0eWxlPjwvRGlzcGxheVRleHQ+PHJlY29yZD48cmVjLW51bWJlcj4yNTwvcmVjLW51
bWJlcj48Zm9yZWlnbi1rZXlzPjxrZXkgYXBwPSJFTiIgZGItaWQ9InhheDUwd3NwZ2V0NWV0ZXh3
d2E1NTB6eXBzMGR4MDBwOWQ1dCIgdGltZXN0YW1wPSIwIj4yNTwva2V5PjwvZm9yZWlnbi1rZXlz
PjxyZWYtdHlwZSBuYW1lPSJKb3VybmFsIEFydGljbGUiPjE3PC9yZWYtdHlwZT48Y29udHJpYnV0
b3JzPjxhdXRob3JzPjxhdXRob3I+Q2h1bmcsIEguPC9hdXRob3I+PGF1dGhvcj5XYXRhbmFiZSwg
VC48L2F1dGhvcj48YXV0aG9yPkt1ZG8sIE0uPC9hdXRob3I+PGF1dGhvcj5NYWVuaXNoaSwgTy48
L2F1dGhvcj48YXV0aG9yPldha2F0c3VraSwgWS48L2F1dGhvcj48YXV0aG9yPkNoaWJhLCBULjwv
YXV0aG9yPjwvYXV0aG9ycz48L2NvbnRyaWJ1dG9ycz48YXV0aC1hZGRyZXNzPkRlcGFydG1lbnQg
b2YgR2FzdHJvZW50ZXJvbG9neSBhbmQgSGVwYXRvbG9neSwgS2lua2kgVW5pdmVyc2l0eSBTY2hv
b2wgb2YgTWVkaWNpbmUsIE9zYWthLVNheWFtYSwgT3Nha2EsIEphcGFuLjwvYXV0aC1hZGRyZXNz
Pjx0aXRsZXM+PHRpdGxlPklkZW50aWZpY2F0aW9uIGFuZCBjaGFyYWN0ZXJpemF0aW9uIG9mIEln
RzQtYXNzb2NpYXRlZCBhdXRvaW1tdW5lIGhlcGF0aXRpczwvdGl0bGU+PHNlY29uZGFyeS10aXRs
ZT5MaXZlciBJbnQ8L3NlY29uZGFyeS10aXRsZT48L3RpdGxlcz48cGFnZXM+MjIyLTMxPC9wYWdl
cz48dm9sdW1lPjMwPC92b2x1bWU+PG51bWJlcj4yPC9udW1iZXI+PGtleXdvcmRzPjxrZXl3b3Jk
PkFkdWx0PC9rZXl3b3JkPjxrZXl3b3JkPkFnZWQ8L2tleXdvcmQ+PGtleXdvcmQ+Q2hvbGFuZ2l0
aXMsIFNjbGVyb3NpbmcvaW1tdW5vbG9neS9wYXRob2xvZ3k8L2tleXdvcmQ+PGtleXdvcmQ+RmVt
YWxlPC9rZXl3b3JkPjxrZXl3b3JkPkdsdWNvY29ydGljb2lkcy90aGVyYXBldXRpYyB1c2U8L2tl
eXdvcmQ+PGtleXdvcmQ+SGVwYXRpdGlzIEMsIENocm9uaWMvaW1tdW5vbG9neS9wYXRob2xvZ3k8
L2tleXdvcmQ+PGtleXdvcmQ+SGVwYXRpdGlzLCBBdXRvaW1tdW5lL2RydWcgdGhlcmFweS8qaW1t
dW5vbG9neTwva2V5d29yZD48a2V5d29yZD5IdW1hbnM8L2tleXdvcmQ+PGtleXdvcmQ+SHlwZXJn
YW1tYWdsb2J1bGluZW1pYS8qcGF0aG9sb2d5PC9rZXl3b3JkPjxrZXl3b3JkPkltbXVub2dsb2J1
bGluIEcvKmJsb29kPC9rZXl3b3JkPjxrZXl3b3JkPkxpdmVyL21ldGFib2xpc20vcGF0aG9sb2d5
PC9rZXl3b3JkPjxrZXl3b3JkPk1hbGU8L2tleXdvcmQ+PGtleXdvcmQ+TWlkZGxlIEFnZWQ8L2tl
eXdvcmQ+PGtleXdvcmQ+UHJlZG5pc29sb25lL3RoZXJhcGV1dGljIHVzZTwva2V5d29yZD48a2V5
d29yZD5UcmVhdG1lbnQgT3V0Y29tZTwva2V5d29yZD48L2tleXdvcmRzPjxkYXRlcz48eWVhcj4y
MDEwPC95ZWFyPjxwdWItZGF0ZXM+PGRhdGU+RmViPC9kYXRlPjwvcHViLWRhdGVzPjwvZGF0ZXM+
PGlzYm4+MTQ3OC0zMjMxIChFbGVjdHJvbmljKSYjeEQ7MTQ3OC0zMjIzIChMaW5raW5nKTwvaXNi
bj48YWNjZXNzaW9uLW51bT4xOTY1MDg0MDwvYWNjZXNzaW9uLW51bT48dXJscz48cmVsYXRlZC11
cmxzPjx1cmw+aHR0cHM6Ly93d3cubmNiaS5ubG0ubmloLmdvdi9wdWJtZWQvMTk2NTA4NDA8L3Vy
bD48L3JlbGF0ZWQtdXJscz48L3VybHM+PGVsZWN0cm9uaWMtcmVzb3VyY2UtbnVtPjEwLjExMTEv
ai4xNDc4LTMyMzEuMjAwOS4wMjA5Mi54PC9lbGVjdHJvbmljLXJlc291cmNlLW51bT48L3JlY29y
ZD48L0NpdGU+PENpdGU+PEF1dGhvcj5BeWRlbWlyPC9BdXRob3I+PFllYXI+MjAxODwvWWVhcj48
UmVjTnVtPjE1PC9SZWNOdW0+PHJlY29yZD48cmVjLW51bWJlcj4xNTwvcmVjLW51bWJlcj48Zm9y
ZWlnbi1rZXlzPjxrZXkgYXBwPSJFTiIgZGItaWQ9InhheDUwd3NwZ2V0NWV0ZXh3d2E1NTB6eXBz
MGR4MDBwOWQ1dCIgdGltZXN0YW1wPSIwIj4xNTwva2V5PjwvZm9yZWlnbi1rZXlzPjxyZWYtdHlw
ZSBuYW1lPSJKb3VybmFsIEFydGljbGUiPjE3PC9yZWYtdHlwZT48Y29udHJpYnV0b3JzPjxhdXRo
b3JzPjxhdXRob3I+QXlkZW1pciwgWS48L2F1dGhvcj48YXV0aG9yPkFrY29yZW4sIFouPC9hdXRo
b3I+PGF1dGhvcj5EZW1pciwgSC48L2F1dGhvcj48YXV0aG9yPlNhbHRpayBUZW1pemVsLCBJLiBO
LjwvYXV0aG9yPjxhdXRob3I+T3plbiwgSC48L2F1dGhvcj48YXV0aG9yPll1Y2UsIEEuPC9hdXRo
b3I+PC9hdXRob3JzPjwvY29udHJpYnV0b3JzPjxhdXRoLWFkZHJlc3M+RGVwYXJ0bWVudCBvZiBQ
ZWRpYXRyaWMgR2FzdHJvZW50ZXJvbG9neSBhbmQgSGVwYXRvbG9neSwgRXNraXNlaGlyIE9zbWFu
Z2F6aSBVbml2ZXJzaXR5IFNjaG9vbCBvZiBNZWRpY2luZSwgRXNraXNlaGlyLCBUdXJrZXkuJiN4
RDtEZXBhcnRtZW50IG9mIFBlZGlhdHJpYyBQYXRob2xvZ3ksIEhhY2V0dGVwZSBVbml2ZXJzaXR5
IFNjaG9vbCBvZiBNZWRpY2luZSwgQW5rYXJhLCBUdXJrZXkuJiN4RDtEZXBhcnRtZW50IG9mIFBl
ZGlhdHJpYyBHYXN0cm9lbnRlcm9sb2d5IGFuZCBIZXBhdG9sb2d5LCBIYWNldHRlcGUgVW5pdmVy
c2l0eSBTY2hvb2wgb2YgTWVkaWNpbmUsIEFua2FyYSwgVHVya2V5LjwvYXV0aC1hZGRyZXNzPjx0
aXRsZXM+PHRpdGxlPkNsaW5pY2FsIGFuZCBoaXN0b3BhdGhvbG9naWNhbCBmZWF0dXJlcyBvZiBp
bW11bm9nbG9idWxpbiBHNC1hc3NvY2lhdGVkIGF1dG9pbW11bmUgaGVwYXRpdGlzIGluIGNoaWxk
cmVuPC90aXRsZT48c2Vjb25kYXJ5LXRpdGxlPkogR2FzdHJvZW50ZXJvbCBIZXBhdG9sPC9zZWNv
bmRhcnktdGl0bGU+PC90aXRsZXM+PGtleXdvcmRzPjxrZXl3b3JkPklnRzQtYXNzb2NpYXRlZCBB
SUg8L2tleXdvcmQ+PGtleXdvcmQ+SWdHNC1yZWxhdGVkIGRpc2Vhc2VzPC9rZXl3b3JkPjxrZXl3
b3JkPmF1dG9pbW11bmUgaGVwYXRpdGlzPC9rZXl3b3JkPjwva2V5d29yZHM+PGRhdGVzPjx5ZWFy
PjIwMTg8L3llYXI+PHB1Yi1kYXRlcz48ZGF0ZT5PY3QgMzA8L2RhdGU+PC9wdWItZGF0ZXM+PC9k
YXRlcz48aXNibj4xNDQwLTE3NDYgKEVsZWN0cm9uaWMpJiN4RDswODE1LTkzMTkgKExpbmtpbmcp
PC9pc2JuPjxhY2Nlc3Npb24tbnVtPjMwMzc4MTc2PC9hY2Nlc3Npb24tbnVtPjx1cmxzPjxyZWxh
dGVkLXVybHM+PHVybD5odHRwczovL3d3dy5uY2JpLm5sbS5uaWguZ292L3B1Ym1lZC8zMDM3ODE3
NjwvdXJsPjwvcmVsYXRlZC11cmxzPjwvdXJscz48ZWxlY3Ryb25pYy1yZXNvdXJjZS1udW0+MTAu
MTExMS9qZ2guMTQ1MjU8L2VsZWN0cm9uaWMtcmVzb3VyY2UtbnVtPjwvcmVjb3JkPjwvQ2l0ZT48
L0VuZE5vdGU+AG==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LCAxMV08L3N0eWxlPjwvRGlzcGxheVRleHQ+PHJlY29yZD48cmVjLW51bWJlcj4yNTwvcmVjLW51
bWJlcj48Zm9yZWlnbi1rZXlzPjxrZXkgYXBwPSJFTiIgZGItaWQ9InhheDUwd3NwZ2V0NWV0ZXh3
d2E1NTB6eXBzMGR4MDBwOWQ1dCIgdGltZXN0YW1wPSIwIj4yNTwva2V5PjwvZm9yZWlnbi1rZXlz
PjxyZWYtdHlwZSBuYW1lPSJKb3VybmFsIEFydGljbGUiPjE3PC9yZWYtdHlwZT48Y29udHJpYnV0
b3JzPjxhdXRob3JzPjxhdXRob3I+Q2h1bmcsIEguPC9hdXRob3I+PGF1dGhvcj5XYXRhbmFiZSwg
VC48L2F1dGhvcj48YXV0aG9yPkt1ZG8sIE0uPC9hdXRob3I+PGF1dGhvcj5NYWVuaXNoaSwgTy48
L2F1dGhvcj48YXV0aG9yPldha2F0c3VraSwgWS48L2F1dGhvcj48YXV0aG9yPkNoaWJhLCBULjwv
YXV0aG9yPjwvYXV0aG9ycz48L2NvbnRyaWJ1dG9ycz48YXV0aC1hZGRyZXNzPkRlcGFydG1lbnQg
b2YgR2FzdHJvZW50ZXJvbG9neSBhbmQgSGVwYXRvbG9neSwgS2lua2kgVW5pdmVyc2l0eSBTY2hv
b2wgb2YgTWVkaWNpbmUsIE9zYWthLVNheWFtYSwgT3Nha2EsIEphcGFuLjwvYXV0aC1hZGRyZXNz
Pjx0aXRsZXM+PHRpdGxlPklkZW50aWZpY2F0aW9uIGFuZCBjaGFyYWN0ZXJpemF0aW9uIG9mIEln
RzQtYXNzb2NpYXRlZCBhdXRvaW1tdW5lIGhlcGF0aXRpczwvdGl0bGU+PHNlY29uZGFyeS10aXRs
ZT5MaXZlciBJbnQ8L3NlY29uZGFyeS10aXRsZT48L3RpdGxlcz48cGFnZXM+MjIyLTMxPC9wYWdl
cz48dm9sdW1lPjMwPC92b2x1bWU+PG51bWJlcj4yPC9udW1iZXI+PGtleXdvcmRzPjxrZXl3b3Jk
PkFkdWx0PC9rZXl3b3JkPjxrZXl3b3JkPkFnZWQ8L2tleXdvcmQ+PGtleXdvcmQ+Q2hvbGFuZ2l0
aXMsIFNjbGVyb3NpbmcvaW1tdW5vbG9neS9wYXRob2xvZ3k8L2tleXdvcmQ+PGtleXdvcmQ+RmVt
YWxlPC9rZXl3b3JkPjxrZXl3b3JkPkdsdWNvY29ydGljb2lkcy90aGVyYXBldXRpYyB1c2U8L2tl
eXdvcmQ+PGtleXdvcmQ+SGVwYXRpdGlzIEMsIENocm9uaWMvaW1tdW5vbG9neS9wYXRob2xvZ3k8
L2tleXdvcmQ+PGtleXdvcmQ+SGVwYXRpdGlzLCBBdXRvaW1tdW5lL2RydWcgdGhlcmFweS8qaW1t
dW5vbG9neTwva2V5d29yZD48a2V5d29yZD5IdW1hbnM8L2tleXdvcmQ+PGtleXdvcmQ+SHlwZXJn
YW1tYWdsb2J1bGluZW1pYS8qcGF0aG9sb2d5PC9rZXl3b3JkPjxrZXl3b3JkPkltbXVub2dsb2J1
bGluIEcvKmJsb29kPC9rZXl3b3JkPjxrZXl3b3JkPkxpdmVyL21ldGFib2xpc20vcGF0aG9sb2d5
PC9rZXl3b3JkPjxrZXl3b3JkPk1hbGU8L2tleXdvcmQ+PGtleXdvcmQ+TWlkZGxlIEFnZWQ8L2tl
eXdvcmQ+PGtleXdvcmQ+UHJlZG5pc29sb25lL3RoZXJhcGV1dGljIHVzZTwva2V5d29yZD48a2V5
d29yZD5UcmVhdG1lbnQgT3V0Y29tZTwva2V5d29yZD48L2tleXdvcmRzPjxkYXRlcz48eWVhcj4y
MDEwPC95ZWFyPjxwdWItZGF0ZXM+PGRhdGU+RmViPC9kYXRlPjwvcHViLWRhdGVzPjwvZGF0ZXM+
PGlzYm4+MTQ3OC0zMjMxIChFbGVjdHJvbmljKSYjeEQ7MTQ3OC0zMjIzIChMaW5raW5nKTwvaXNi
bj48YWNjZXNzaW9uLW51bT4xOTY1MDg0MDwvYWNjZXNzaW9uLW51bT48dXJscz48cmVsYXRlZC11
cmxzPjx1cmw+aHR0cHM6Ly93d3cubmNiaS5ubG0ubmloLmdvdi9wdWJtZWQvMTk2NTA4NDA8L3Vy
bD48L3JlbGF0ZWQtdXJscz48L3VybHM+PGVsZWN0cm9uaWMtcmVzb3VyY2UtbnVtPjEwLjExMTEv
ai4xNDc4LTMyMzEuMjAwOS4wMjA5Mi54PC9lbGVjdHJvbmljLXJlc291cmNlLW51bT48L3JlY29y
ZD48L0NpdGU+PENpdGU+PEF1dGhvcj5BeWRlbWlyPC9BdXRob3I+PFllYXI+MjAxODwvWWVhcj48
UmVjTnVtPjE1PC9SZWNOdW0+PHJlY29yZD48cmVjLW51bWJlcj4xNTwvcmVjLW51bWJlcj48Zm9y
ZWlnbi1rZXlzPjxrZXkgYXBwPSJFTiIgZGItaWQ9InhheDUwd3NwZ2V0NWV0ZXh3d2E1NTB6eXBz
MGR4MDBwOWQ1dCIgdGltZXN0YW1wPSIwIj4xNTwva2V5PjwvZm9yZWlnbi1rZXlzPjxyZWYtdHlw
ZSBuYW1lPSJKb3VybmFsIEFydGljbGUiPjE3PC9yZWYtdHlwZT48Y29udHJpYnV0b3JzPjxhdXRo
b3JzPjxhdXRob3I+QXlkZW1pciwgWS48L2F1dGhvcj48YXV0aG9yPkFrY29yZW4sIFouPC9hdXRo
b3I+PGF1dGhvcj5EZW1pciwgSC48L2F1dGhvcj48YXV0aG9yPlNhbHRpayBUZW1pemVsLCBJLiBO
LjwvYXV0aG9yPjxhdXRob3I+T3plbiwgSC48L2F1dGhvcj48YXV0aG9yPll1Y2UsIEEuPC9hdXRo
b3I+PC9hdXRob3JzPjwvY29udHJpYnV0b3JzPjxhdXRoLWFkZHJlc3M+RGVwYXJ0bWVudCBvZiBQ
ZWRpYXRyaWMgR2FzdHJvZW50ZXJvbG9neSBhbmQgSGVwYXRvbG9neSwgRXNraXNlaGlyIE9zbWFu
Z2F6aSBVbml2ZXJzaXR5IFNjaG9vbCBvZiBNZWRpY2luZSwgRXNraXNlaGlyLCBUdXJrZXkuJiN4
RDtEZXBhcnRtZW50IG9mIFBlZGlhdHJpYyBQYXRob2xvZ3ksIEhhY2V0dGVwZSBVbml2ZXJzaXR5
IFNjaG9vbCBvZiBNZWRpY2luZSwgQW5rYXJhLCBUdXJrZXkuJiN4RDtEZXBhcnRtZW50IG9mIFBl
ZGlhdHJpYyBHYXN0cm9lbnRlcm9sb2d5IGFuZCBIZXBhdG9sb2d5LCBIYWNldHRlcGUgVW5pdmVy
c2l0eSBTY2hvb2wgb2YgTWVkaWNpbmUsIEFua2FyYSwgVHVya2V5LjwvYXV0aC1hZGRyZXNzPjx0
aXRsZXM+PHRpdGxlPkNsaW5pY2FsIGFuZCBoaXN0b3BhdGhvbG9naWNhbCBmZWF0dXJlcyBvZiBp
bW11bm9nbG9idWxpbiBHNC1hc3NvY2lhdGVkIGF1dG9pbW11bmUgaGVwYXRpdGlzIGluIGNoaWxk
cmVuPC90aXRsZT48c2Vjb25kYXJ5LXRpdGxlPkogR2FzdHJvZW50ZXJvbCBIZXBhdG9sPC9zZWNv
bmRhcnktdGl0bGU+PC90aXRsZXM+PGtleXdvcmRzPjxrZXl3b3JkPklnRzQtYXNzb2NpYXRlZCBB
SUg8L2tleXdvcmQ+PGtleXdvcmQ+SWdHNC1yZWxhdGVkIGRpc2Vhc2VzPC9rZXl3b3JkPjxrZXl3
b3JkPmF1dG9pbW11bmUgaGVwYXRpdGlzPC9rZXl3b3JkPjwva2V5d29yZHM+PGRhdGVzPjx5ZWFy
PjIwMTg8L3llYXI+PHB1Yi1kYXRlcz48ZGF0ZT5PY3QgMzA8L2RhdGU+PC9wdWItZGF0ZXM+PC9k
YXRlcz48aXNibj4xNDQwLTE3NDYgKEVsZWN0cm9uaWMpJiN4RDswODE1LTkzMTkgKExpbmtpbmcp
PC9pc2JuPjxhY2Nlc3Npb24tbnVtPjMwMzc4MTc2PC9hY2Nlc3Npb24tbnVtPjx1cmxzPjxyZWxh
dGVkLXVybHM+PHVybD5odHRwczovL3d3dy5uY2JpLm5sbS5uaWguZ292L3B1Ym1lZC8zMDM3ODE3
NjwvdXJsPjwvcmVsYXRlZC11cmxzPjwvdXJscz48ZWxlY3Ryb25pYy1yZXNvdXJjZS1udW0+MTAu
MTExMS9qZ2guMTQ1MjU8L2VsZWN0cm9uaWMtcmVzb3VyY2UtbnVtPjwvcmVjb3JkPjwvQ2l0ZT48
L0VuZE5vdGU+AG==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CA1C28">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vertAlign w:val="superscript"/>
        </w:rPr>
        <w:t>11]</w:t>
      </w:r>
      <w:r w:rsidR="00D053C0" w:rsidRPr="00E96E0B">
        <w:rPr>
          <w:rFonts w:ascii="Book Antiqua" w:hAnsi="Book Antiqua" w:cstheme="majorHAnsi"/>
          <w:color w:val="000000" w:themeColor="text1"/>
          <w:kern w:val="0"/>
        </w:rPr>
        <w:fldChar w:fldCharType="end"/>
      </w:r>
      <w:r w:rsidR="00877C48" w:rsidRPr="00E96E0B">
        <w:rPr>
          <w:rFonts w:ascii="Book Antiqua" w:hAnsi="Book Antiqua" w:cstheme="majorHAnsi"/>
          <w:color w:val="000000" w:themeColor="text1"/>
          <w:kern w:val="0"/>
        </w:rPr>
        <w:t>. Thu</w:t>
      </w:r>
      <w:r w:rsidR="00DC1E57" w:rsidRPr="00E96E0B">
        <w:rPr>
          <w:rFonts w:ascii="Book Antiqua" w:hAnsi="Book Antiqua" w:cstheme="majorHAnsi"/>
          <w:color w:val="000000" w:themeColor="text1"/>
          <w:kern w:val="0"/>
        </w:rPr>
        <w:t xml:space="preserve">s, </w:t>
      </w:r>
      <w:r w:rsidR="00877C48" w:rsidRPr="00E96E0B">
        <w:rPr>
          <w:rFonts w:ascii="Book Antiqua" w:hAnsi="Book Antiqua" w:cstheme="majorHAnsi"/>
          <w:color w:val="000000" w:themeColor="text1"/>
          <w:kern w:val="0"/>
        </w:rPr>
        <w:t>accumulation of IgG4-expressing plasma cells in the liver might be a surrogate marker for the predicti</w:t>
      </w:r>
      <w:r w:rsidR="00DC1E57" w:rsidRPr="00E96E0B">
        <w:rPr>
          <w:rFonts w:ascii="Book Antiqua" w:hAnsi="Book Antiqua" w:cstheme="majorHAnsi"/>
          <w:color w:val="000000" w:themeColor="text1"/>
          <w:kern w:val="0"/>
        </w:rPr>
        <w:t xml:space="preserve">on of glucocorticoid treatment. </w:t>
      </w:r>
      <w:r w:rsidR="00D053C0" w:rsidRPr="00E96E0B">
        <w:rPr>
          <w:rFonts w:ascii="Book Antiqua" w:hAnsi="Book Antiqua" w:cstheme="majorHAnsi"/>
          <w:color w:val="000000" w:themeColor="text1"/>
          <w:kern w:val="0"/>
        </w:rPr>
        <w:t xml:space="preserve">Patients with IgG4-AIH were treated with glucocorticoid followed by the maintenance therapy with </w:t>
      </w:r>
      <w:r w:rsidR="00032B51" w:rsidRPr="00E96E0B">
        <w:rPr>
          <w:rFonts w:ascii="Book Antiqua" w:hAnsi="Book Antiqua" w:cstheme="majorHAnsi"/>
          <w:color w:val="000000" w:themeColor="text1"/>
          <w:kern w:val="0"/>
        </w:rPr>
        <w:t>azathioprine</w:t>
      </w:r>
      <w:r w:rsidR="00D053C0" w:rsidRPr="00E96E0B">
        <w:rPr>
          <w:rFonts w:ascii="Book Antiqua" w:hAnsi="Book Antiqua" w:cstheme="majorHAnsi"/>
          <w:color w:val="000000" w:themeColor="text1"/>
          <w:kern w:val="0"/>
        </w:rPr>
        <w:fldChar w:fldCharType="begin">
          <w:fldData xml:space="preserve">PEVuZE5vdGU+PENpdGU+PEF1dGhvcj5BbWFyYXB1cmthcjwvQXV0aG9yPjxZZWFyPjIwMTU8L1ll
YXI+PFJlY051bT4zOTwvUmVjTnVtPjxEaXNwbGF5VGV4dD48c3R5bGUgZmFjZT0ic3VwZXJzY3Jp
cHQiPls5LTExXTwvc3R5bGU+PC9EaXNwbGF5VGV4dD48cmVjb3JkPjxyZWMtbnVtYmVyPjM5PC9y
ZWMtbnVtYmVyPjxmb3JlaWduLWtleXM+PGtleSBhcHA9IkVOIiBkYi1pZD0ieGF4NTB3c3BnZXQ1
ZXRleHd3YTU1MHp5cHMwZHgwMHA5ZDV0IiB0aW1lc3RhbXA9IjE1NTE5MzQ3MDMiPjM5PC9rZXk+
PC9mb3JlaWduLWtleXM+PHJlZi10eXBlIG5hbWU9IkpvdXJuYWwgQXJ0aWNsZSI+MTc8L3JlZi10
eXBlPjxjb250cmlidXRvcnM+PGF1dGhvcnM+PGF1dGhvcj5BbWFyYXB1cmthciwgQS4gRC48L2F1
dGhvcj48YXV0aG9yPkFtYXJhcHVya2FyLCBELiBOLjwvYXV0aG9yPjwvYXV0aG9ycz48L2NvbnRy
aWJ1dG9ycz48dGl0bGVzPjx0aXRsZT5JbW11bm9nbG9idWxpbiBJZ0c0IGFuZCBhdXRvaW1tdW5l
IGhlcGF0aXRpczwvdGl0bGU+PHNlY29uZGFyeS10aXRsZT5Ucm9wIEdhc3Ryb2VudGVyb2w8L3Nl
Y29uZGFyeS10aXRsZT48L3RpdGxlcz48cGVyaW9kaWNhbD48ZnVsbC10aXRsZT5Ucm9wIEdhc3Ry
b2VudGVyb2w8L2Z1bGwtdGl0bGU+PC9wZXJpb2RpY2FsPjxwYWdlcz4xMTItNzwvcGFnZXM+PHZv
bHVtZT4zNjwvdm9sdW1lPjxudW1iZXI+MjwvbnVtYmVyPjxrZXl3b3Jkcz48a2V5d29yZD5BZHVs
dDwva2V5d29yZD48a2V5d29yZD5BZ2VkPC9rZXl3b3JkPjxrZXl3b3JkPkNhc2UtQ29udHJvbCBT
dHVkaWVzPC9rZXl3b3JkPjxrZXl3b3JkPkZlbWFsZTwva2V5d29yZD48a2V5d29yZD5IZXBhdGl0
aXMsIEF1dG9pbW11bmUvKmJsb29kLypwYXRob2xvZ3kvdGhlcmFweTwva2V5d29yZD48a2V5d29y
ZD5IdW1hbnM8L2tleXdvcmQ+PGtleXdvcmQ+SW1tdW5vZ2xvYnVsaW4gRy8qYmxvb2Q8L2tleXdv
cmQ+PGtleXdvcmQ+SW5kaWE8L2tleXdvcmQ+PGtleXdvcmQ+TWFsZTwva2V5d29yZD48a2V5d29y
ZD5NaWRkbGUgQWdlZDwva2V5d29yZD48a2V5d29yZD5QbGFzbWEgQ2VsbHM8L2tleXdvcmQ+PGtl
eXdvcmQ+UHJvc3BlY3RpdmUgU3R1ZGllczwva2V5d29yZD48a2V5d29yZD5Zb3VuZyBBZHVsdDwv
a2V5d29yZD48L2tleXdvcmRzPjxkYXRlcz48eWVhcj4yMDE1PC95ZWFyPjxwdWItZGF0ZXM+PGRh
dGU+QXByLUp1bjwvZGF0ZT48L3B1Yi1kYXRlcz48L2RhdGVzPjxpc2JuPjAyNTAtNjM2WCAoUHJp
bnQpJiN4RDswMjUwLTYzNlggKExpbmtpbmcpPC9pc2JuPjxhY2Nlc3Npb24tbnVtPjI2NzEwNDgw
PC9hY2Nlc3Npb24tbnVtPjx1cmxzPjxyZWxhdGVkLXVybHM+PHVybD5odHRwczovL3d3dy5uY2Jp
Lm5sbS5uaWguZ292L3B1Ym1lZC8yNjcxMDQ4MDwvdXJsPjwvcmVsYXRlZC11cmxzPjwvdXJscz48
L3JlY29yZD48L0NpdGU+PENpdGU+PEF1dGhvcj5DYW5pdmV0PC9BdXRob3I+PFllYXI+MjAxNjwv
WWVhcj48UmVjTnVtPjI5PC9SZWNOdW0+PHJlY29yZD48cmVjLW51bWJlcj4yOTwvcmVjLW51bWJl
cj48Zm9yZWlnbi1rZXlzPjxrZXkgYXBwPSJFTiIgZGItaWQ9InhheDUwd3NwZ2V0NWV0ZXh3d2E1
NTB6eXBzMGR4MDBwOWQ1dCIgdGltZXN0YW1wPSIwIj4yOTwva2V5PjwvZm9yZWlnbi1rZXlzPjxy
ZWYtdHlwZSBuYW1lPSJKb3VybmFsIEFydGljbGUiPjE3PC9yZWYtdHlwZT48Y29udHJpYnV0b3Jz
PjxhdXRob3JzPjxhdXRob3I+Q2FuaXZldCwgQy4gTS48L2F1dGhvcj48YXV0aG9yPkFudHksIFIu
PC9hdXRob3I+PGF1dGhvcj5QYXRvdXJhdXgsIFMuPC9hdXRob3I+PGF1dGhvcj5TYWludC1QYXVs
LCBNLiBDLjwvYXV0aG9yPjxhdXRob3I+TGViZWF1cGluLCBDLjwvYXV0aG9yPjxhdXRob3I+R3Vh
bCwgUC48L2F1dGhvcj48YXV0aG9yPkR1Y2xvcy1WYWxsZWUsIEouIEMuPC9hdXRob3I+PGF1dGhv
cj5UcmFuLCBBLjwvYXV0aG9yPjwvYXV0aG9ycz48L2NvbnRyaWJ1dG9ycz48YXV0aC1hZGRyZXNz
PlVuaXZlcnNpdHkgSG9zcGl0YWwgb2YgTmljZSwgRGlnZXN0aXZlIENlbnRyZSwgTmljZSwgRnJh
bmNlOyBOYXRpb25hbCBJbnN0aXR1dGUgb2YgSGVhbHRoIGFuZCBNZWRpY2FsIFJlc2VhcmNoIChJ
TlNFUk0pLCBVMTA2NSwgVGVhbSA4LCAmcXVvdDtIZXBhdGljIENvbXBsaWNhdGlvbnMgaW4gT2Jl
c2l0eSZxdW90OywgTmljZSwgRnJhbmNlOyBVbml2ZXJzaXR5IG9mIE5pY2UtU29waGlhLUFudGlw
b2xpcywgQ29sbGVnZSBvZiBNZWRpY2luZSwgTmljZSwgRnJhbmNlLiYjeEQ7VW5pdmVyc2l0eSBI
b3NwaXRhbCBvZiBOaWNlLCBEaWdlc3RpdmUgQ2VudHJlLCBOaWNlLCBGcmFuY2U7IE5hdGlvbmFs
IEluc3RpdHV0ZSBvZiBIZWFsdGggYW5kIE1lZGljYWwgUmVzZWFyY2ggKElOU0VSTSksIFUxMDY1
LCBUZWFtIDgsICZxdW90O0hlcGF0aWMgQ29tcGxpY2F0aW9ucyBpbiBPYmVzaXR5JnF1b3Q7LCBO
aWNlLCBGcmFuY2U7IFVuaXZlcnNpdHkgb2YgTmljZS1Tb3BoaWEtQW50aXBvbGlzLCBDb2xsZWdl
IG9mIE1lZGljaW5lLCBOaWNlLCBGcmFuY2UuIEVsZWN0cm9uaWMgYWRkcmVzczogYW50eS5yQGNo
dS1uaWNlLmZyLiYjeEQ7VW5pdmVyc2l0eSBIb3NwaXRhbCBvZiBOaWNlLCBEaWdlc3RpdmUgQ2Vu
dHJlLCBOaWNlLCBGcmFuY2U7IFVuaXZlcnNpdHkgb2YgTmljZS1Tb3BoaWEtQW50aXBvbGlzLCBD
b2xsZWdlIG9mIE1lZGljaW5lLCBOaWNlLCBGcmFuY2U7IFVuaXZlcnNpdHkgSG9zcGl0YWwgb2Yg
TmljZSwgQmlvbG9naWNhbCBDZW50ZXIsIE5pY2UsIEZyYW5jZS4mI3hEO1VuaXZlcnNpdHkgSG9z
cGl0YWwgb2YgTmljZSwgQmlvbG9naWNhbCBDZW50ZXIsIE5pY2UsIEZyYW5jZS4mI3hEO05hdGlv
bmFsIEluc3RpdHV0ZSBvZiBIZWFsdGggYW5kIE1lZGljYWwgUmVzZWFyY2ggKElOU0VSTSksIFUx
MDY1LCBUZWFtIDgsICZxdW90O0hlcGF0aWMgQ29tcGxpY2F0aW9ucyBpbiBPYmVzaXR5JnF1b3Q7
LCBOaWNlLCBGcmFuY2U7IFVuaXZlcnNpdHkgb2YgTmljZS1Tb3BoaWEtQW50aXBvbGlzLCBDb2xs
ZWdlIG9mIE1lZGljaW5lLCBOaWNlLCBGcmFuY2UuJiN4RDtIZXBhdG8tYmlsaWFyeSBDZW50cmUs
IFBhdWwgQnJvdXNzZSwgVmlsbGVqdWlmLCBESFUgSGVwYXRpbm92LCBGcmFuY2UuPC9hdXRoLWFk
ZHJlc3M+PHRpdGxlcz48dGl0bGU+SW1tdW5vZ2xvYnVsaW4gRzQtYXNzb2NpYXRlZCBhdXRvaW1t
dW5lIGhlcGF0aXRpcyBtYXkgYmUgZm91bmQgaW4gV2VzdGVybiBjb3VudHJpZXM8L3RpdGxlPjxz
ZWNvbmRhcnktdGl0bGU+RGlnIExpdmVyIERpczwvc2Vjb25kYXJ5LXRpdGxlPjxhbHQtdGl0bGU+
RGlnZXN0aXZlIGFuZCBsaXZlciBkaXNlYXNlIDogb2ZmaWNpYWwgam91cm5hbCBvZiB0aGUgSXRh
bGlhbiBTb2NpZXR5IG9mIEdhc3Ryb2VudGVyb2xvZ3kgYW5kIHRoZSBJdGFsaWFuIEFzc29jaWF0
aW9uIGZvciB0aGUgU3R1ZHkgb2YgdGhlIExpdmVyPC9hbHQtdGl0bGU+PC90aXRsZXM+PHBhZ2Vz
PjMwMi04PC9wYWdlcz48dm9sdW1lPjQ4PC92b2x1bWU+PG51bWJlcj4zPC9udW1iZXI+PGVkaXRp
b24+MjAxNS8xMS8xMTwvZWRpdGlvbj48a2V5d29yZHM+PGtleXdvcmQ+QWR1bHQ8L2tleXdvcmQ+
PGtleXdvcmQ+QWdlZDwva2V5d29yZD48a2V5d29yZD5BbGFuaW5lIFRyYW5zYW1pbmFzZS9ibG9v
ZDwva2V5d29yZD48a2V5d29yZD5CaW9wc3ksIExhcmdlLUNvcmUgTmVlZGxlPC9rZXl3b3JkPjxr
ZXl3b3JkPkZlbWFsZTwva2V5d29yZD48a2V5d29yZD5GcmFuY2UvZXBpZGVtaW9sb2d5PC9rZXl3
b3JkPjxrZXl3b3JkPkhlcGF0aXRpcywgQXV0b2ltbXVuZS9ibG9vZC8qZXBpZGVtaW9sb2d5L2lt
bXVub2xvZ3kvcGF0aG9sb2d5PC9rZXl3b3JkPjxrZXl3b3JkPkh1bWFuczwva2V5d29yZD48a2V5
d29yZD5JbW11bm9nbG9idWxpbiBHLyppbW11bm9sb2d5PC9rZXl3b3JkPjxrZXl3b3JkPkxpdmVy
L3BhdGhvbG9neTwva2V5d29yZD48a2V5d29yZD5NYWxlPC9rZXl3b3JkPjxrZXl3b3JkPk1pZGRs
ZSBBZ2VkPC9rZXl3b3JkPjxrZXl3b3JkPlJldHJvc3BlY3RpdmUgU3R1ZGllczwva2V5d29yZD48
L2tleXdvcmRzPjxkYXRlcz48eWVhcj4yMDE2PC95ZWFyPjxwdWItZGF0ZXM+PGRhdGU+TWFyPC9k
YXRlPjwvcHViLWRhdGVzPjwvZGF0ZXM+PGlzYm4+MTg3OC0zNTYyIChFbGVjdHJvbmljKSYjeEQ7
MTU5MC04NjU4IChMaW5raW5nKTwvaXNibj48YWNjZXNzaW9uLW51bT4yNjU1MzAzNjwvYWNjZXNz
aW9uLW51bT48d29yay10eXBlPlJlc2VhcmNoIFN1cHBvcnQsIE5vbi1VLlMuIEdvdiZhcG9zO3Q8
L3dvcmstdHlwZT48dXJscz48cmVsYXRlZC11cmxzPjx1cmw+aHR0cDovL3d3dy5uY2JpLm5sbS5u
aWguZ292L3B1Ym1lZC8yNjU1MzAzNjwvdXJsPjwvcmVsYXRlZC11cmxzPjwvdXJscz48ZWxlY3Ry
b25pYy1yZXNvdXJjZS1udW0+MTAuMTAxNi9qLmRsZC4yMDE1LjEwLjAwNTwvZWxlY3Ryb25pYy1y
ZXNvdXJjZS1udW0+PGxhbmd1YWdlPmVuZzwvbGFuZ3VhZ2U+PC9yZWNvcmQ+PC9DaXRlPjxDaXRl
PjxBdXRob3I+QXlkZW1pcjwvQXV0aG9yPjxZZWFyPjIwMTg8L1llYXI+PFJlY051bT4xNTwvUmVj
TnVtPjxyZWNvcmQ+PHJlYy1udW1iZXI+MTU8L3JlYy1udW1iZXI+PGZvcmVpZ24ta2V5cz48a2V5
IGFwcD0iRU4iIGRiLWlkPSJ4YXg1MHdzcGdldDVldGV4d3dhNTUwenlwczBkeDAwcDlkNXQiIHRp
bWVzdGFtcD0iMCI+MTU8L2tleT48L2ZvcmVpZ24ta2V5cz48cmVmLXR5cGUgbmFtZT0iSm91cm5h
bCBBcnRpY2xlIj4xNzwvcmVmLXR5cGU+PGNvbnRyaWJ1dG9ycz48YXV0aG9ycz48YXV0aG9yPkF5
ZGVtaXIsIFkuPC9hdXRob3I+PGF1dGhvcj5Ba2NvcmVuLCBaLjwvYXV0aG9yPjxhdXRob3I+RGVt
aXIsIEguPC9hdXRob3I+PGF1dGhvcj5TYWx0aWsgVGVtaXplbCwgSS4gTi48L2F1dGhvcj48YXV0
aG9yPk96ZW4sIEguPC9hdXRob3I+PGF1dGhvcj5ZdWNlLCBBLjwvYXV0aG9yPjwvYXV0aG9ycz48
L2NvbnRyaWJ1dG9ycz48YXV0aC1hZGRyZXNzPkRlcGFydG1lbnQgb2YgUGVkaWF0cmljIEdhc3Ry
b2VudGVyb2xvZ3kgYW5kIEhlcGF0b2xvZ3ksIEVza2lzZWhpciBPc21hbmdhemkgVW5pdmVyc2l0
eSBTY2hvb2wgb2YgTWVkaWNpbmUsIEVza2lzZWhpciwgVHVya2V5LiYjeEQ7RGVwYXJ0bWVudCBv
ZiBQZWRpYXRyaWMgUGF0aG9sb2d5LCBIYWNldHRlcGUgVW5pdmVyc2l0eSBTY2hvb2wgb2YgTWVk
aWNpbmUsIEFua2FyYSwgVHVya2V5LiYjeEQ7RGVwYXJ0bWVudCBvZiBQZWRpYXRyaWMgR2FzdHJv
ZW50ZXJvbG9neSBhbmQgSGVwYXRvbG9neSwgSGFjZXR0ZXBlIFVuaXZlcnNpdHkgU2Nob29sIG9m
IE1lZGljaW5lLCBBbmthcmEsIFR1cmtleS48L2F1dGgtYWRkcmVzcz48dGl0bGVzPjx0aXRsZT5D
bGluaWNhbCBhbmQgaGlzdG9wYXRob2xvZ2ljYWwgZmVhdHVyZXMgb2YgaW1tdW5vZ2xvYnVsaW4g
RzQtYXNzb2NpYXRlZCBhdXRvaW1tdW5lIGhlcGF0aXRpcyBpbiBjaGlsZHJlbjwvdGl0bGU+PHNl
Y29uZGFyeS10aXRsZT5KIEdhc3Ryb2VudGVyb2wgSGVwYXRvbDwvc2Vjb25kYXJ5LXRpdGxlPjwv
dGl0bGVzPjxrZXl3b3Jkcz48a2V5d29yZD5JZ0c0LWFzc29jaWF0ZWQgQUlIPC9rZXl3b3JkPjxr
ZXl3b3JkPklnRzQtcmVsYXRlZCBkaXNlYXNlczwva2V5d29yZD48a2V5d29yZD5hdXRvaW1tdW5l
IGhlcGF0aXRpczwva2V5d29yZD48L2tleXdvcmRzPjxkYXRlcz48eWVhcj4yMDE4PC95ZWFyPjxw
dWItZGF0ZXM+PGRhdGU+T2N0IDMwPC9kYXRlPjwvcHViLWRhdGVzPjwvZGF0ZXM+PGlzYm4+MTQ0
MC0xNzQ2IChFbGVjdHJvbmljKSYjeEQ7MDgxNS05MzE5IChMaW5raW5nKTwvaXNibj48YWNjZXNz
aW9uLW51bT4zMDM3ODE3NjwvYWNjZXNzaW9uLW51bT48dXJscz48cmVsYXRlZC11cmxzPjx1cmw+
aHR0cHM6Ly93d3cubmNiaS5ubG0ubmloLmdvdi9wdWJtZWQvMzAzNzgxNzY8L3VybD48L3JlbGF0
ZWQtdXJscz48L3VybHM+PGVsZWN0cm9uaWMtcmVzb3VyY2UtbnVtPjEwLjExMTEvamdoLjE0NTI1
PC9lbGVjdHJvbmljLXJlc291cmNlLW51bT48L3JlY29yZD48L0NpdGU+PC9FbmROb3RlPgB=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PEVuZE5vdGU+PENpdGU+PEF1dGhvcj5BbWFyYXB1cmthcjwvQXV0aG9yPjxZZWFyPjIwMTU8L1ll
YXI+PFJlY051bT4zOTwvUmVjTnVtPjxEaXNwbGF5VGV4dD48c3R5bGUgZmFjZT0ic3VwZXJzY3Jp
cHQiPls5LTExXTwvc3R5bGU+PC9EaXNwbGF5VGV4dD48cmVjb3JkPjxyZWMtbnVtYmVyPjM5PC9y
ZWMtbnVtYmVyPjxmb3JlaWduLWtleXM+PGtleSBhcHA9IkVOIiBkYi1pZD0ieGF4NTB3c3BnZXQ1
ZXRleHd3YTU1MHp5cHMwZHgwMHA5ZDV0IiB0aW1lc3RhbXA9IjE1NTE5MzQ3MDMiPjM5PC9rZXk+
PC9mb3JlaWduLWtleXM+PHJlZi10eXBlIG5hbWU9IkpvdXJuYWwgQXJ0aWNsZSI+MTc8L3JlZi10
eXBlPjxjb250cmlidXRvcnM+PGF1dGhvcnM+PGF1dGhvcj5BbWFyYXB1cmthciwgQS4gRC48L2F1
dGhvcj48YXV0aG9yPkFtYXJhcHVya2FyLCBELiBOLjwvYXV0aG9yPjwvYXV0aG9ycz48L2NvbnRy
aWJ1dG9ycz48dGl0bGVzPjx0aXRsZT5JbW11bm9nbG9idWxpbiBJZ0c0IGFuZCBhdXRvaW1tdW5l
IGhlcGF0aXRpczwvdGl0bGU+PHNlY29uZGFyeS10aXRsZT5Ucm9wIEdhc3Ryb2VudGVyb2w8L3Nl
Y29uZGFyeS10aXRsZT48L3RpdGxlcz48cGVyaW9kaWNhbD48ZnVsbC10aXRsZT5Ucm9wIEdhc3Ry
b2VudGVyb2w8L2Z1bGwtdGl0bGU+PC9wZXJpb2RpY2FsPjxwYWdlcz4xMTItNzwvcGFnZXM+PHZv
bHVtZT4zNjwvdm9sdW1lPjxudW1iZXI+MjwvbnVtYmVyPjxrZXl3b3Jkcz48a2V5d29yZD5BZHVs
dDwva2V5d29yZD48a2V5d29yZD5BZ2VkPC9rZXl3b3JkPjxrZXl3b3JkPkNhc2UtQ29udHJvbCBT
dHVkaWVzPC9rZXl3b3JkPjxrZXl3b3JkPkZlbWFsZTwva2V5d29yZD48a2V5d29yZD5IZXBhdGl0
aXMsIEF1dG9pbW11bmUvKmJsb29kLypwYXRob2xvZ3kvdGhlcmFweTwva2V5d29yZD48a2V5d29y
ZD5IdW1hbnM8L2tleXdvcmQ+PGtleXdvcmQ+SW1tdW5vZ2xvYnVsaW4gRy8qYmxvb2Q8L2tleXdv
cmQ+PGtleXdvcmQ+SW5kaWE8L2tleXdvcmQ+PGtleXdvcmQ+TWFsZTwva2V5d29yZD48a2V5d29y
ZD5NaWRkbGUgQWdlZDwva2V5d29yZD48a2V5d29yZD5QbGFzbWEgQ2VsbHM8L2tleXdvcmQ+PGtl
eXdvcmQ+UHJvc3BlY3RpdmUgU3R1ZGllczwva2V5d29yZD48a2V5d29yZD5Zb3VuZyBBZHVsdDwv
a2V5d29yZD48L2tleXdvcmRzPjxkYXRlcz48eWVhcj4yMDE1PC95ZWFyPjxwdWItZGF0ZXM+PGRh
dGU+QXByLUp1bjwvZGF0ZT48L3B1Yi1kYXRlcz48L2RhdGVzPjxpc2JuPjAyNTAtNjM2WCAoUHJp
bnQpJiN4RDswMjUwLTYzNlggKExpbmtpbmcpPC9pc2JuPjxhY2Nlc3Npb24tbnVtPjI2NzEwNDgw
PC9hY2Nlc3Npb24tbnVtPjx1cmxzPjxyZWxhdGVkLXVybHM+PHVybD5odHRwczovL3d3dy5uY2Jp
Lm5sbS5uaWguZ292L3B1Ym1lZC8yNjcxMDQ4MDwvdXJsPjwvcmVsYXRlZC11cmxzPjwvdXJscz48
L3JlY29yZD48L0NpdGU+PENpdGU+PEF1dGhvcj5DYW5pdmV0PC9BdXRob3I+PFllYXI+MjAxNjwv
WWVhcj48UmVjTnVtPjI5PC9SZWNOdW0+PHJlY29yZD48cmVjLW51bWJlcj4yOTwvcmVjLW51bWJl
cj48Zm9yZWlnbi1rZXlzPjxrZXkgYXBwPSJFTiIgZGItaWQ9InhheDUwd3NwZ2V0NWV0ZXh3d2E1
NTB6eXBzMGR4MDBwOWQ1dCIgdGltZXN0YW1wPSIwIj4yOTwva2V5PjwvZm9yZWlnbi1rZXlzPjxy
ZWYtdHlwZSBuYW1lPSJKb3VybmFsIEFydGljbGUiPjE3PC9yZWYtdHlwZT48Y29udHJpYnV0b3Jz
PjxhdXRob3JzPjxhdXRob3I+Q2FuaXZldCwgQy4gTS48L2F1dGhvcj48YXV0aG9yPkFudHksIFIu
PC9hdXRob3I+PGF1dGhvcj5QYXRvdXJhdXgsIFMuPC9hdXRob3I+PGF1dGhvcj5TYWludC1QYXVs
LCBNLiBDLjwvYXV0aG9yPjxhdXRob3I+TGViZWF1cGluLCBDLjwvYXV0aG9yPjxhdXRob3I+R3Vh
bCwgUC48L2F1dGhvcj48YXV0aG9yPkR1Y2xvcy1WYWxsZWUsIEouIEMuPC9hdXRob3I+PGF1dGhv
cj5UcmFuLCBBLjwvYXV0aG9yPjwvYXV0aG9ycz48L2NvbnRyaWJ1dG9ycz48YXV0aC1hZGRyZXNz
PlVuaXZlcnNpdHkgSG9zcGl0YWwgb2YgTmljZSwgRGlnZXN0aXZlIENlbnRyZSwgTmljZSwgRnJh
bmNlOyBOYXRpb25hbCBJbnN0aXR1dGUgb2YgSGVhbHRoIGFuZCBNZWRpY2FsIFJlc2VhcmNoIChJ
TlNFUk0pLCBVMTA2NSwgVGVhbSA4LCAmcXVvdDtIZXBhdGljIENvbXBsaWNhdGlvbnMgaW4gT2Jl
c2l0eSZxdW90OywgTmljZSwgRnJhbmNlOyBVbml2ZXJzaXR5IG9mIE5pY2UtU29waGlhLUFudGlw
b2xpcywgQ29sbGVnZSBvZiBNZWRpY2luZSwgTmljZSwgRnJhbmNlLiYjeEQ7VW5pdmVyc2l0eSBI
b3NwaXRhbCBvZiBOaWNlLCBEaWdlc3RpdmUgQ2VudHJlLCBOaWNlLCBGcmFuY2U7IE5hdGlvbmFs
IEluc3RpdHV0ZSBvZiBIZWFsdGggYW5kIE1lZGljYWwgUmVzZWFyY2ggKElOU0VSTSksIFUxMDY1
LCBUZWFtIDgsICZxdW90O0hlcGF0aWMgQ29tcGxpY2F0aW9ucyBpbiBPYmVzaXR5JnF1b3Q7LCBO
aWNlLCBGcmFuY2U7IFVuaXZlcnNpdHkgb2YgTmljZS1Tb3BoaWEtQW50aXBvbGlzLCBDb2xsZWdl
IG9mIE1lZGljaW5lLCBOaWNlLCBGcmFuY2UuIEVsZWN0cm9uaWMgYWRkcmVzczogYW50eS5yQGNo
dS1uaWNlLmZyLiYjeEQ7VW5pdmVyc2l0eSBIb3NwaXRhbCBvZiBOaWNlLCBEaWdlc3RpdmUgQ2Vu
dHJlLCBOaWNlLCBGcmFuY2U7IFVuaXZlcnNpdHkgb2YgTmljZS1Tb3BoaWEtQW50aXBvbGlzLCBD
b2xsZWdlIG9mIE1lZGljaW5lLCBOaWNlLCBGcmFuY2U7IFVuaXZlcnNpdHkgSG9zcGl0YWwgb2Yg
TmljZSwgQmlvbG9naWNhbCBDZW50ZXIsIE5pY2UsIEZyYW5jZS4mI3hEO1VuaXZlcnNpdHkgSG9z
cGl0YWwgb2YgTmljZSwgQmlvbG9naWNhbCBDZW50ZXIsIE5pY2UsIEZyYW5jZS4mI3hEO05hdGlv
bmFsIEluc3RpdHV0ZSBvZiBIZWFsdGggYW5kIE1lZGljYWwgUmVzZWFyY2ggKElOU0VSTSksIFUx
MDY1LCBUZWFtIDgsICZxdW90O0hlcGF0aWMgQ29tcGxpY2F0aW9ucyBpbiBPYmVzaXR5JnF1b3Q7
LCBOaWNlLCBGcmFuY2U7IFVuaXZlcnNpdHkgb2YgTmljZS1Tb3BoaWEtQW50aXBvbGlzLCBDb2xs
ZWdlIG9mIE1lZGljaW5lLCBOaWNlLCBGcmFuY2UuJiN4RDtIZXBhdG8tYmlsaWFyeSBDZW50cmUs
IFBhdWwgQnJvdXNzZSwgVmlsbGVqdWlmLCBESFUgSGVwYXRpbm92LCBGcmFuY2UuPC9hdXRoLWFk
ZHJlc3M+PHRpdGxlcz48dGl0bGU+SW1tdW5vZ2xvYnVsaW4gRzQtYXNzb2NpYXRlZCBhdXRvaW1t
dW5lIGhlcGF0aXRpcyBtYXkgYmUgZm91bmQgaW4gV2VzdGVybiBjb3VudHJpZXM8L3RpdGxlPjxz
ZWNvbmRhcnktdGl0bGU+RGlnIExpdmVyIERpczwvc2Vjb25kYXJ5LXRpdGxlPjxhbHQtdGl0bGU+
RGlnZXN0aXZlIGFuZCBsaXZlciBkaXNlYXNlIDogb2ZmaWNpYWwgam91cm5hbCBvZiB0aGUgSXRh
bGlhbiBTb2NpZXR5IG9mIEdhc3Ryb2VudGVyb2xvZ3kgYW5kIHRoZSBJdGFsaWFuIEFzc29jaWF0
aW9uIGZvciB0aGUgU3R1ZHkgb2YgdGhlIExpdmVyPC9hbHQtdGl0bGU+PC90aXRsZXM+PHBhZ2Vz
PjMwMi04PC9wYWdlcz48dm9sdW1lPjQ4PC92b2x1bWU+PG51bWJlcj4zPC9udW1iZXI+PGVkaXRp
b24+MjAxNS8xMS8xMTwvZWRpdGlvbj48a2V5d29yZHM+PGtleXdvcmQ+QWR1bHQ8L2tleXdvcmQ+
PGtleXdvcmQ+QWdlZDwva2V5d29yZD48a2V5d29yZD5BbGFuaW5lIFRyYW5zYW1pbmFzZS9ibG9v
ZDwva2V5d29yZD48a2V5d29yZD5CaW9wc3ksIExhcmdlLUNvcmUgTmVlZGxlPC9rZXl3b3JkPjxr
ZXl3b3JkPkZlbWFsZTwva2V5d29yZD48a2V5d29yZD5GcmFuY2UvZXBpZGVtaW9sb2d5PC9rZXl3
b3JkPjxrZXl3b3JkPkhlcGF0aXRpcywgQXV0b2ltbXVuZS9ibG9vZC8qZXBpZGVtaW9sb2d5L2lt
bXVub2xvZ3kvcGF0aG9sb2d5PC9rZXl3b3JkPjxrZXl3b3JkPkh1bWFuczwva2V5d29yZD48a2V5
d29yZD5JbW11bm9nbG9idWxpbiBHLyppbW11bm9sb2d5PC9rZXl3b3JkPjxrZXl3b3JkPkxpdmVy
L3BhdGhvbG9neTwva2V5d29yZD48a2V5d29yZD5NYWxlPC9rZXl3b3JkPjxrZXl3b3JkPk1pZGRs
ZSBBZ2VkPC9rZXl3b3JkPjxrZXl3b3JkPlJldHJvc3BlY3RpdmUgU3R1ZGllczwva2V5d29yZD48
L2tleXdvcmRzPjxkYXRlcz48eWVhcj4yMDE2PC95ZWFyPjxwdWItZGF0ZXM+PGRhdGU+TWFyPC9k
YXRlPjwvcHViLWRhdGVzPjwvZGF0ZXM+PGlzYm4+MTg3OC0zNTYyIChFbGVjdHJvbmljKSYjeEQ7
MTU5MC04NjU4IChMaW5raW5nKTwvaXNibj48YWNjZXNzaW9uLW51bT4yNjU1MzAzNjwvYWNjZXNz
aW9uLW51bT48d29yay10eXBlPlJlc2VhcmNoIFN1cHBvcnQsIE5vbi1VLlMuIEdvdiZhcG9zO3Q8
L3dvcmstdHlwZT48dXJscz48cmVsYXRlZC11cmxzPjx1cmw+aHR0cDovL3d3dy5uY2JpLm5sbS5u
aWguZ292L3B1Ym1lZC8yNjU1MzAzNjwvdXJsPjwvcmVsYXRlZC11cmxzPjwvdXJscz48ZWxlY3Ry
b25pYy1yZXNvdXJjZS1udW0+MTAuMTAxNi9qLmRsZC4yMDE1LjEwLjAwNTwvZWxlY3Ryb25pYy1y
ZXNvdXJjZS1udW0+PGxhbmd1YWdlPmVuZzwvbGFuZ3VhZ2U+PC9yZWNvcmQ+PC9DaXRlPjxDaXRl
PjxBdXRob3I+QXlkZW1pcjwvQXV0aG9yPjxZZWFyPjIwMTg8L1llYXI+PFJlY051bT4xNTwvUmVj
TnVtPjxyZWNvcmQ+PHJlYy1udW1iZXI+MTU8L3JlYy1udW1iZXI+PGZvcmVpZ24ta2V5cz48a2V5
IGFwcD0iRU4iIGRiLWlkPSJ4YXg1MHdzcGdldDVldGV4d3dhNTUwenlwczBkeDAwcDlkNXQiIHRp
bWVzdGFtcD0iMCI+MTU8L2tleT48L2ZvcmVpZ24ta2V5cz48cmVmLXR5cGUgbmFtZT0iSm91cm5h
bCBBcnRpY2xlIj4xNzwvcmVmLXR5cGU+PGNvbnRyaWJ1dG9ycz48YXV0aG9ycz48YXV0aG9yPkF5
ZGVtaXIsIFkuPC9hdXRob3I+PGF1dGhvcj5Ba2NvcmVuLCBaLjwvYXV0aG9yPjxhdXRob3I+RGVt
aXIsIEguPC9hdXRob3I+PGF1dGhvcj5TYWx0aWsgVGVtaXplbCwgSS4gTi48L2F1dGhvcj48YXV0
aG9yPk96ZW4sIEguPC9hdXRob3I+PGF1dGhvcj5ZdWNlLCBBLjwvYXV0aG9yPjwvYXV0aG9ycz48
L2NvbnRyaWJ1dG9ycz48YXV0aC1hZGRyZXNzPkRlcGFydG1lbnQgb2YgUGVkaWF0cmljIEdhc3Ry
b2VudGVyb2xvZ3kgYW5kIEhlcGF0b2xvZ3ksIEVza2lzZWhpciBPc21hbmdhemkgVW5pdmVyc2l0
eSBTY2hvb2wgb2YgTWVkaWNpbmUsIEVza2lzZWhpciwgVHVya2V5LiYjeEQ7RGVwYXJ0bWVudCBv
ZiBQZWRpYXRyaWMgUGF0aG9sb2d5LCBIYWNldHRlcGUgVW5pdmVyc2l0eSBTY2hvb2wgb2YgTWVk
aWNpbmUsIEFua2FyYSwgVHVya2V5LiYjeEQ7RGVwYXJ0bWVudCBvZiBQZWRpYXRyaWMgR2FzdHJv
ZW50ZXJvbG9neSBhbmQgSGVwYXRvbG9neSwgSGFjZXR0ZXBlIFVuaXZlcnNpdHkgU2Nob29sIG9m
IE1lZGljaW5lLCBBbmthcmEsIFR1cmtleS48L2F1dGgtYWRkcmVzcz48dGl0bGVzPjx0aXRsZT5D
bGluaWNhbCBhbmQgaGlzdG9wYXRob2xvZ2ljYWwgZmVhdHVyZXMgb2YgaW1tdW5vZ2xvYnVsaW4g
RzQtYXNzb2NpYXRlZCBhdXRvaW1tdW5lIGhlcGF0aXRpcyBpbiBjaGlsZHJlbjwvdGl0bGU+PHNl
Y29uZGFyeS10aXRsZT5KIEdhc3Ryb2VudGVyb2wgSGVwYXRvbDwvc2Vjb25kYXJ5LXRpdGxlPjwv
dGl0bGVzPjxrZXl3b3Jkcz48a2V5d29yZD5JZ0c0LWFzc29jaWF0ZWQgQUlIPC9rZXl3b3JkPjxr
ZXl3b3JkPklnRzQtcmVsYXRlZCBkaXNlYXNlczwva2V5d29yZD48a2V5d29yZD5hdXRvaW1tdW5l
IGhlcGF0aXRpczwva2V5d29yZD48L2tleXdvcmRzPjxkYXRlcz48eWVhcj4yMDE4PC95ZWFyPjxw
dWItZGF0ZXM+PGRhdGU+T2N0IDMwPC9kYXRlPjwvcHViLWRhdGVzPjwvZGF0ZXM+PGlzYm4+MTQ0
MC0xNzQ2IChFbGVjdHJvbmljKSYjeEQ7MDgxNS05MzE5IChMaW5raW5nKTwvaXNibj48YWNjZXNz
aW9uLW51bT4zMDM3ODE3NjwvYWNjZXNzaW9uLW51bT48dXJscz48cmVsYXRlZC11cmxzPjx1cmw+
aHR0cHM6Ly93d3cubmNiaS5ubG0ubmloLmdvdi9wdWJtZWQvMzAzNzgxNzY8L3VybD48L3JlbGF0
ZWQtdXJscz48L3VybHM+PGVsZWN0cm9uaWMtcmVzb3VyY2UtbnVtPjEwLjExMTEvamdoLjE0NTI1
PC9lbGVjdHJvbmljLXJlc291cmNlLW51bT48L3JlY29yZD48L0NpdGU+PC9FbmROb3RlPgB=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[9-11]</w:t>
      </w:r>
      <w:r w:rsidR="00D053C0" w:rsidRPr="00E96E0B">
        <w:rPr>
          <w:rFonts w:ascii="Book Antiqua" w:hAnsi="Book Antiqua" w:cstheme="majorHAnsi"/>
          <w:color w:val="000000" w:themeColor="text1"/>
          <w:kern w:val="0"/>
        </w:rPr>
        <w:fldChar w:fldCharType="end"/>
      </w:r>
      <w:r w:rsidR="00032B51" w:rsidRPr="00E96E0B">
        <w:rPr>
          <w:rFonts w:ascii="Book Antiqua" w:hAnsi="Book Antiqua" w:cstheme="majorHAnsi"/>
          <w:color w:val="000000" w:themeColor="text1"/>
          <w:kern w:val="0"/>
        </w:rPr>
        <w:t>.</w:t>
      </w:r>
      <w:r w:rsidR="00D053C0" w:rsidRPr="00E96E0B">
        <w:rPr>
          <w:rFonts w:ascii="Book Antiqua" w:hAnsi="Book Antiqua" w:cstheme="majorHAnsi"/>
          <w:color w:val="000000" w:themeColor="text1"/>
          <w:kern w:val="0"/>
        </w:rPr>
        <w:t xml:space="preserve"> The response rates to azathioprine at the maintenance phase were comparable between IgG4-AIH and IgG4-non-associated AIH.</w:t>
      </w:r>
    </w:p>
    <w:p w14:paraId="6692C81D" w14:textId="77777777" w:rsidR="00433D14" w:rsidRPr="00E96E0B" w:rsidRDefault="00433D14" w:rsidP="00E96E0B">
      <w:pPr>
        <w:adjustRightInd w:val="0"/>
        <w:snapToGrid w:val="0"/>
        <w:spacing w:line="360" w:lineRule="auto"/>
        <w:rPr>
          <w:rFonts w:ascii="Book Antiqua" w:hAnsi="Book Antiqua" w:cstheme="majorHAnsi"/>
          <w:b/>
          <w:color w:val="000000" w:themeColor="text1"/>
        </w:rPr>
      </w:pPr>
    </w:p>
    <w:p w14:paraId="5D8B6311" w14:textId="329B7555" w:rsidR="00F44C81" w:rsidRPr="00CA1C28" w:rsidRDefault="00CA1C28" w:rsidP="00E96E0B">
      <w:pPr>
        <w:adjustRightInd w:val="0"/>
        <w:snapToGrid w:val="0"/>
        <w:spacing w:line="360" w:lineRule="auto"/>
        <w:rPr>
          <w:rFonts w:ascii="Book Antiqua" w:hAnsi="Book Antiqua" w:cstheme="majorHAnsi"/>
          <w:b/>
          <w:color w:val="000000" w:themeColor="text1"/>
        </w:rPr>
      </w:pPr>
      <w:r w:rsidRPr="00E96E0B">
        <w:rPr>
          <w:rFonts w:ascii="Book Antiqua" w:hAnsi="Book Antiqua" w:cstheme="majorHAnsi"/>
          <w:b/>
          <w:color w:val="000000" w:themeColor="text1"/>
        </w:rPr>
        <w:t>IGG4-</w:t>
      </w:r>
      <w:r>
        <w:rPr>
          <w:rFonts w:ascii="Book Antiqua" w:hAnsi="Book Antiqua" w:cstheme="majorHAnsi"/>
          <w:b/>
          <w:color w:val="000000" w:themeColor="text1"/>
        </w:rPr>
        <w:t>AIH</w:t>
      </w:r>
      <w:r w:rsidRPr="00E96E0B">
        <w:rPr>
          <w:rFonts w:ascii="Book Antiqua" w:hAnsi="Book Antiqua" w:cstheme="majorHAnsi"/>
          <w:b/>
          <w:color w:val="000000" w:themeColor="text1"/>
        </w:rPr>
        <w:t xml:space="preserve"> AS A SUBTYPE OF </w:t>
      </w:r>
      <w:r>
        <w:rPr>
          <w:rFonts w:ascii="Book Antiqua" w:hAnsi="Book Antiqua" w:cstheme="majorHAnsi"/>
          <w:b/>
          <w:color w:val="000000" w:themeColor="text1"/>
        </w:rPr>
        <w:t>AIH</w:t>
      </w:r>
      <w:r w:rsidRPr="00E96E0B">
        <w:rPr>
          <w:rFonts w:ascii="Book Antiqua" w:hAnsi="Book Antiqua" w:cstheme="majorHAnsi"/>
          <w:b/>
          <w:color w:val="000000" w:themeColor="text1"/>
        </w:rPr>
        <w:t xml:space="preserve"> OR AS A HEPATIC MANIFESTATION OF IGG4-</w:t>
      </w:r>
      <w:r>
        <w:rPr>
          <w:rFonts w:ascii="Book Antiqua" w:hAnsi="Book Antiqua" w:cstheme="majorHAnsi"/>
          <w:b/>
          <w:color w:val="000000" w:themeColor="text1"/>
        </w:rPr>
        <w:t>RD</w:t>
      </w:r>
    </w:p>
    <w:p w14:paraId="3FD2BC35" w14:textId="27A63E9D" w:rsidR="002615B9" w:rsidRPr="00E96E0B" w:rsidRDefault="00C66506" w:rsidP="00E96E0B">
      <w:pPr>
        <w:adjustRightInd w:val="0"/>
        <w:snapToGrid w:val="0"/>
        <w:spacing w:line="360" w:lineRule="auto"/>
        <w:rPr>
          <w:rFonts w:ascii="Book Antiqua" w:hAnsi="Book Antiqua" w:cstheme="majorHAnsi"/>
          <w:color w:val="000000" w:themeColor="text1"/>
          <w:kern w:val="0"/>
        </w:rPr>
      </w:pPr>
      <w:r w:rsidRPr="00E96E0B">
        <w:rPr>
          <w:rFonts w:ascii="Book Antiqua" w:hAnsi="Book Antiqua" w:cstheme="majorHAnsi"/>
          <w:color w:val="000000" w:themeColor="text1"/>
        </w:rPr>
        <w:t xml:space="preserve">One major question arising from </w:t>
      </w:r>
      <w:r w:rsidR="00BD1B79" w:rsidRPr="00E96E0B">
        <w:rPr>
          <w:rFonts w:ascii="Book Antiqua" w:hAnsi="Book Antiqua" w:cstheme="majorHAnsi"/>
          <w:color w:val="000000" w:themeColor="text1"/>
        </w:rPr>
        <w:t xml:space="preserve">the </w:t>
      </w:r>
      <w:r w:rsidRPr="00E96E0B">
        <w:rPr>
          <w:rFonts w:ascii="Book Antiqua" w:hAnsi="Book Antiqua" w:cstheme="majorHAnsi"/>
          <w:color w:val="000000" w:themeColor="text1"/>
        </w:rPr>
        <w:t>previous studies summarized above</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[7-11]</w:t>
      </w:r>
      <w:r w:rsidR="00D053C0" w:rsidRPr="00E96E0B">
        <w:rPr>
          <w:rFonts w:ascii="Book Antiqua" w:hAnsi="Book Antiqua" w:cstheme="majorHAnsi"/>
          <w:color w:val="000000" w:themeColor="text1"/>
          <w:kern w:val="0"/>
        </w:rPr>
        <w:fldChar w:fldCharType="end"/>
      </w:r>
      <w:r w:rsidRPr="00E96E0B">
        <w:rPr>
          <w:rFonts w:ascii="Book Antiqua" w:hAnsi="Book Antiqua" w:cstheme="majorHAnsi"/>
          <w:color w:val="000000" w:themeColor="text1"/>
          <w:kern w:val="0"/>
        </w:rPr>
        <w:t xml:space="preserve"> is whether IgG4-AIH is a subtype of classical AIH or </w:t>
      </w:r>
      <w:r w:rsidR="00BD1B79" w:rsidRPr="00E96E0B">
        <w:rPr>
          <w:rFonts w:ascii="Book Antiqua" w:hAnsi="Book Antiqua" w:cstheme="majorHAnsi"/>
          <w:color w:val="000000" w:themeColor="text1"/>
          <w:kern w:val="0"/>
        </w:rPr>
        <w:t xml:space="preserve">a </w:t>
      </w:r>
      <w:r w:rsidRPr="00E96E0B">
        <w:rPr>
          <w:rFonts w:ascii="Book Antiqua" w:hAnsi="Book Antiqua" w:cstheme="majorHAnsi"/>
          <w:color w:val="000000" w:themeColor="text1"/>
          <w:kern w:val="0"/>
        </w:rPr>
        <w:t xml:space="preserve">hepatic manifestation of </w:t>
      </w:r>
      <w:r w:rsidRPr="00E96E0B">
        <w:rPr>
          <w:rFonts w:ascii="Book Antiqua" w:hAnsi="Book Antiqua" w:cstheme="majorHAnsi"/>
          <w:color w:val="000000" w:themeColor="text1"/>
          <w:kern w:val="0"/>
        </w:rPr>
        <w:lastRenderedPageBreak/>
        <w:t>systemic IgG4-RD. Since all of these studies identified and characterized IgG4-</w:t>
      </w:r>
      <w:r w:rsidR="00AD6E50" w:rsidRPr="00E96E0B">
        <w:rPr>
          <w:rFonts w:ascii="Book Antiqua" w:hAnsi="Book Antiqua" w:cstheme="majorHAnsi"/>
          <w:color w:val="000000" w:themeColor="text1"/>
          <w:kern w:val="0"/>
        </w:rPr>
        <w:t>AIH among patients with classical AIH, AIH is likely to be classified into IgG4-A</w:t>
      </w:r>
      <w:r w:rsidR="0018030C" w:rsidRPr="00E96E0B">
        <w:rPr>
          <w:rFonts w:ascii="Book Antiqua" w:hAnsi="Book Antiqua" w:cstheme="majorHAnsi"/>
          <w:color w:val="000000" w:themeColor="text1"/>
          <w:kern w:val="0"/>
        </w:rPr>
        <w:t xml:space="preserve">IH and IgG4-non-associated AIH. </w:t>
      </w:r>
      <w:r w:rsidR="00AD6E50" w:rsidRPr="00E96E0B">
        <w:rPr>
          <w:rFonts w:ascii="Book Antiqua" w:hAnsi="Book Antiqua" w:cstheme="majorHAnsi"/>
          <w:color w:val="000000" w:themeColor="text1"/>
          <w:kern w:val="0"/>
        </w:rPr>
        <w:t>Given the fact that IgG4-AIH is diagnosed based on the presence of Ig</w:t>
      </w:r>
      <w:r w:rsidR="007676B6" w:rsidRPr="00E96E0B">
        <w:rPr>
          <w:rFonts w:ascii="Book Antiqua" w:hAnsi="Book Antiqua" w:cstheme="majorHAnsi"/>
          <w:color w:val="000000" w:themeColor="text1"/>
          <w:kern w:val="0"/>
        </w:rPr>
        <w:t xml:space="preserve">G4-expressing plasma cells in </w:t>
      </w:r>
      <w:r w:rsidR="00AD6E50" w:rsidRPr="00E96E0B">
        <w:rPr>
          <w:rFonts w:ascii="Book Antiqua" w:hAnsi="Book Antiqua" w:cstheme="majorHAnsi"/>
          <w:color w:val="000000" w:themeColor="text1"/>
          <w:kern w:val="0"/>
        </w:rPr>
        <w:t xml:space="preserve">the liver, </w:t>
      </w:r>
      <w:r w:rsidR="0018030C" w:rsidRPr="00E96E0B">
        <w:rPr>
          <w:rFonts w:ascii="Book Antiqua" w:hAnsi="Book Antiqua" w:cstheme="majorHAnsi"/>
          <w:color w:val="000000" w:themeColor="text1"/>
          <w:kern w:val="0"/>
        </w:rPr>
        <w:t>it is possible that immune responses nece</w:t>
      </w:r>
      <w:r w:rsidR="008120F0" w:rsidRPr="00E96E0B">
        <w:rPr>
          <w:rFonts w:ascii="Book Antiqua" w:hAnsi="Book Antiqua" w:cstheme="majorHAnsi"/>
          <w:color w:val="000000" w:themeColor="text1"/>
          <w:kern w:val="0"/>
        </w:rPr>
        <w:t>ssary for IgG4 antibody</w:t>
      </w:r>
      <w:r w:rsidR="0018030C" w:rsidRPr="00E96E0B">
        <w:rPr>
          <w:rFonts w:ascii="Book Antiqua" w:hAnsi="Book Antiqua" w:cstheme="majorHAnsi"/>
          <w:color w:val="000000" w:themeColor="text1"/>
          <w:kern w:val="0"/>
        </w:rPr>
        <w:t xml:space="preserve"> class switch recombination underlie the immuno-pathogenesis of IgG4-AIH. Extensive immuno-histochemical analysis by Chung et al. showed that </w:t>
      </w:r>
      <w:r w:rsidR="002615B9" w:rsidRPr="00E96E0B">
        <w:rPr>
          <w:rFonts w:ascii="Book Antiqua" w:hAnsi="Book Antiqua" w:cstheme="majorHAnsi"/>
          <w:color w:val="000000" w:themeColor="text1"/>
          <w:kern w:val="0"/>
        </w:rPr>
        <w:t>the number</w:t>
      </w:r>
      <w:r w:rsidR="000B6B98" w:rsidRPr="00E96E0B">
        <w:rPr>
          <w:rFonts w:ascii="Book Antiqua" w:hAnsi="Book Antiqua" w:cstheme="majorHAnsi"/>
          <w:color w:val="000000" w:themeColor="text1"/>
          <w:kern w:val="0"/>
        </w:rPr>
        <w:t>s</w:t>
      </w:r>
      <w:r w:rsidR="002615B9" w:rsidRPr="00E96E0B">
        <w:rPr>
          <w:rFonts w:ascii="Book Antiqua" w:hAnsi="Book Antiqua" w:cstheme="majorHAnsi"/>
          <w:color w:val="000000" w:themeColor="text1"/>
          <w:kern w:val="0"/>
        </w:rPr>
        <w:t xml:space="preserve"> of CD3</w:t>
      </w:r>
      <w:r w:rsidR="002615B9" w:rsidRPr="00E96E0B">
        <w:rPr>
          <w:rFonts w:ascii="Book Antiqua" w:hAnsi="Book Antiqua" w:cstheme="majorHAnsi"/>
          <w:color w:val="000000" w:themeColor="text1"/>
          <w:kern w:val="0"/>
          <w:vertAlign w:val="superscript"/>
        </w:rPr>
        <w:t>+</w:t>
      </w:r>
      <w:r w:rsidR="002615B9" w:rsidRPr="00E96E0B">
        <w:rPr>
          <w:rFonts w:ascii="Book Antiqua" w:hAnsi="Book Antiqua" w:cstheme="majorHAnsi"/>
          <w:color w:val="000000" w:themeColor="text1"/>
          <w:kern w:val="0"/>
        </w:rPr>
        <w:t xml:space="preserve"> T cells, CD20</w:t>
      </w:r>
      <w:r w:rsidR="002615B9" w:rsidRPr="00E96E0B">
        <w:rPr>
          <w:rFonts w:ascii="Book Antiqua" w:hAnsi="Book Antiqua" w:cstheme="majorHAnsi"/>
          <w:color w:val="000000" w:themeColor="text1"/>
          <w:kern w:val="0"/>
          <w:vertAlign w:val="superscript"/>
        </w:rPr>
        <w:t>+</w:t>
      </w:r>
      <w:r w:rsidR="00EA3F4D" w:rsidRPr="00E96E0B">
        <w:rPr>
          <w:rFonts w:ascii="Book Antiqua" w:hAnsi="Book Antiqua" w:cstheme="majorHAnsi"/>
          <w:color w:val="000000" w:themeColor="text1"/>
          <w:kern w:val="0"/>
        </w:rPr>
        <w:t xml:space="preserve"> B cells, and CD</w:t>
      </w:r>
      <w:r w:rsidR="002615B9" w:rsidRPr="00E96E0B">
        <w:rPr>
          <w:rFonts w:ascii="Book Antiqua" w:hAnsi="Book Antiqua" w:cstheme="majorHAnsi"/>
          <w:color w:val="000000" w:themeColor="text1"/>
          <w:kern w:val="0"/>
        </w:rPr>
        <w:t>38</w:t>
      </w:r>
      <w:r w:rsidR="002615B9" w:rsidRPr="00E96E0B">
        <w:rPr>
          <w:rFonts w:ascii="Book Antiqua" w:hAnsi="Book Antiqua" w:cstheme="majorHAnsi"/>
          <w:color w:val="000000" w:themeColor="text1"/>
          <w:kern w:val="0"/>
          <w:vertAlign w:val="superscript"/>
        </w:rPr>
        <w:t>+</w:t>
      </w:r>
      <w:r w:rsidR="002615B9" w:rsidRPr="00E96E0B">
        <w:rPr>
          <w:rFonts w:ascii="Book Antiqua" w:hAnsi="Book Antiqua" w:cstheme="majorHAnsi"/>
          <w:color w:val="000000" w:themeColor="text1"/>
          <w:kern w:val="0"/>
        </w:rPr>
        <w:t xml:space="preserve"> plasma </w:t>
      </w:r>
      <w:r w:rsidR="00941D95" w:rsidRPr="00E96E0B">
        <w:rPr>
          <w:rFonts w:ascii="Book Antiqua" w:hAnsi="Book Antiqua" w:cstheme="majorHAnsi"/>
          <w:color w:val="000000" w:themeColor="text1"/>
          <w:kern w:val="0"/>
        </w:rPr>
        <w:t xml:space="preserve">cells </w:t>
      </w:r>
      <w:r w:rsidR="00BD1B79" w:rsidRPr="00E96E0B">
        <w:rPr>
          <w:rFonts w:ascii="Book Antiqua" w:hAnsi="Book Antiqua" w:cstheme="majorHAnsi"/>
          <w:color w:val="000000" w:themeColor="text1"/>
          <w:kern w:val="0"/>
        </w:rPr>
        <w:t xml:space="preserve">in the </w:t>
      </w:r>
      <w:r w:rsidR="002615B9" w:rsidRPr="00E96E0B">
        <w:rPr>
          <w:rFonts w:ascii="Book Antiqua" w:hAnsi="Book Antiqua" w:cstheme="majorHAnsi"/>
          <w:color w:val="000000" w:themeColor="text1"/>
          <w:kern w:val="0"/>
        </w:rPr>
        <w:t xml:space="preserve">liver </w:t>
      </w:r>
      <w:r w:rsidR="000B6B98" w:rsidRPr="00E96E0B">
        <w:rPr>
          <w:rFonts w:ascii="Book Antiqua" w:hAnsi="Book Antiqua" w:cstheme="majorHAnsi"/>
          <w:color w:val="000000" w:themeColor="text1"/>
          <w:kern w:val="0"/>
        </w:rPr>
        <w:t>were</w:t>
      </w:r>
      <w:r w:rsidR="00BD1B79" w:rsidRPr="00E96E0B">
        <w:rPr>
          <w:rFonts w:ascii="Book Antiqua" w:hAnsi="Book Antiqua" w:cstheme="majorHAnsi"/>
          <w:color w:val="000000" w:themeColor="text1"/>
          <w:kern w:val="0"/>
        </w:rPr>
        <w:t xml:space="preserve"> greater in</w:t>
      </w:r>
      <w:r w:rsidR="002615B9" w:rsidRPr="00E96E0B">
        <w:rPr>
          <w:rFonts w:ascii="Book Antiqua" w:hAnsi="Book Antiqua" w:cstheme="majorHAnsi"/>
          <w:color w:val="000000" w:themeColor="text1"/>
          <w:kern w:val="0"/>
        </w:rPr>
        <w:t xml:space="preserve"> patients with IgG4-AIH than in those with IgG4-non-associated AIH</w:t>
      </w:r>
      <w:r w:rsidR="00D053C0" w:rsidRPr="00E96E0B">
        <w:rPr>
          <w:rFonts w:ascii="Book Antiqua" w:hAnsi="Book Antiqua" w:cstheme="majorHAnsi"/>
          <w:color w:val="000000" w:themeColor="text1"/>
          <w:kern w:val="0"/>
        </w:rPr>
        <w:fldChar w:fldCharType="begin"/>
      </w:r>
      <w:r w:rsidR="00D053C0" w:rsidRPr="00E96E0B">
        <w:rPr>
          <w:rFonts w:ascii="Book Antiqua" w:hAnsi="Book Antiqua" w:cstheme="majorHAnsi"/>
          <w:color w:val="000000" w:themeColor="text1"/>
          <w:kern w:val="0"/>
        </w:rPr>
        <w:instrText xml:space="preserve"> ADDIN EN.CITE &lt;EndNote&gt;&lt;Cite&gt;&lt;Author&gt;Chung&lt;/Author&gt;&lt;Year&gt;2010&lt;/Year&gt;&lt;RecNum&gt;25&lt;/RecNum&gt;&lt;DisplayText&gt;&lt;style face="superscript"&gt;[7]&lt;/style&gt;&lt;/DisplayText&gt;&lt;record&gt;&lt;rec-number&gt;25&lt;/rec-number&gt;&lt;foreign-keys&gt;&lt;key app="EN" db-id="xax50wspget5etexwwa550zyps0dx00p9d5t" timestamp="0"&gt;25&lt;/key&gt;&lt;/foreign-keys&gt;&lt;ref-type name="Journal Article"&gt;17&lt;/ref-type&gt;&lt;contributors&gt;&lt;authors&gt;&lt;author&gt;Chung, H.&lt;/author&gt;&lt;author&gt;Watanabe, T.&lt;/author&gt;&lt;author&gt;Kudo, M.&lt;/author&gt;&lt;author&gt;Maenishi, O.&lt;/author&gt;&lt;author&gt;Wakatsuki, Y.&lt;/author&gt;&lt;author&gt;Chiba, T.&lt;/author&gt;&lt;/authors&gt;&lt;/contributors&gt;&lt;auth-address&gt;Department of Gastroenterology and Hepatology, Kinki University School of Medicine, Osaka-Sayama, Osaka, Japan.&lt;/auth-address&gt;&lt;titles&gt;&lt;title&gt;Identification and characterization of IgG4-associated autoimmune hepatitis&lt;/title&gt;&lt;secondary-title&gt;Liver Int&lt;/secondary-title&gt;&lt;/titles&gt;&lt;pages&gt;222-31&lt;/pages&gt;&lt;volume&gt;30&lt;/volume&gt;&lt;number&gt;2&lt;/number&gt;&lt;keywords&gt;&lt;keyword&gt;Adult&lt;/keyword&gt;&lt;keyword&gt;Aged&lt;/keyword&gt;&lt;keyword&gt;Cholangitis, Sclerosing/immunology/pathology&lt;/keyword&gt;&lt;keyword&gt;Female&lt;/keyword&gt;&lt;keyword&gt;Glucocorticoids/therapeutic use&lt;/keyword&gt;&lt;keyword&gt;Hepatitis C, Chronic/immunology/pathology&lt;/keyword&gt;&lt;keyword&gt;Hepatitis, Autoimmune/drug therapy/*immunology&lt;/keyword&gt;&lt;keyword&gt;Humans&lt;/keyword&gt;&lt;keyword&gt;Hypergammaglobulinemia/*pathology&lt;/keyword&gt;&lt;keyword&gt;Immunoglobulin G/*blood&lt;/keyword&gt;&lt;keyword&gt;Liver/metabolism/pathology&lt;/keyword&gt;&lt;keyword&gt;Male&lt;/keyword&gt;&lt;keyword&gt;Middle Aged&lt;/keyword&gt;&lt;keyword&gt;Prednisolone/therapeutic use&lt;/keyword&gt;&lt;keyword&gt;Treatment Outcome&lt;/keyword&gt;&lt;/keywords&gt;&lt;dates&gt;&lt;year&gt;2010&lt;/year&gt;&lt;pub-dates&gt;&lt;date&gt;Feb&lt;/date&gt;&lt;/pub-dates&gt;&lt;/dates&gt;&lt;isbn&gt;1478-3231 (Electronic)&amp;#xD;1478-3223 (Linking)&lt;/isbn&gt;&lt;accession-num&gt;19650840&lt;/accession-num&gt;&lt;urls&gt;&lt;related-urls&gt;&lt;url&gt;https://www.ncbi.nlm.nih.gov/pubmed/19650840&lt;/url&gt;&lt;/related-urls&gt;&lt;/urls&gt;&lt;electronic-resource-num&gt;10.1111/j.1478-3231.2009.02092.x&lt;/electronic-resource-num&gt;&lt;/record&gt;&lt;/Cite&gt;&lt;/EndNote&gt;</w:instrText>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rPr>
        <w:fldChar w:fldCharType="end"/>
      </w:r>
      <w:r w:rsidR="00B97E79" w:rsidRPr="00E96E0B">
        <w:rPr>
          <w:rFonts w:ascii="Book Antiqua" w:hAnsi="Book Antiqua" w:cstheme="majorHAnsi"/>
          <w:color w:val="000000" w:themeColor="text1"/>
          <w:kern w:val="0"/>
        </w:rPr>
        <w:t xml:space="preserve">. The results of this study strongly suggest that </w:t>
      </w:r>
      <w:r w:rsidR="002615B9" w:rsidRPr="00E96E0B">
        <w:rPr>
          <w:rFonts w:ascii="Book Antiqua" w:hAnsi="Book Antiqua" w:cstheme="majorHAnsi"/>
          <w:color w:val="000000" w:themeColor="text1"/>
          <w:kern w:val="0"/>
        </w:rPr>
        <w:t>adaptive immune responses might be involved in the immun</w:t>
      </w:r>
      <w:r w:rsidR="000B6B98" w:rsidRPr="00E96E0B">
        <w:rPr>
          <w:rFonts w:ascii="Book Antiqua" w:hAnsi="Book Antiqua" w:cstheme="majorHAnsi"/>
          <w:color w:val="000000" w:themeColor="text1"/>
          <w:kern w:val="0"/>
        </w:rPr>
        <w:t>o</w:t>
      </w:r>
      <w:r w:rsidR="002615B9" w:rsidRPr="00E96E0B">
        <w:rPr>
          <w:rFonts w:ascii="Book Antiqua" w:hAnsi="Book Antiqua" w:cstheme="majorHAnsi"/>
          <w:color w:val="000000" w:themeColor="text1"/>
          <w:kern w:val="0"/>
        </w:rPr>
        <w:t>-pathogenesis of IgG4-A</w:t>
      </w:r>
      <w:r w:rsidR="00585B76" w:rsidRPr="00E96E0B">
        <w:rPr>
          <w:rFonts w:ascii="Book Antiqua" w:hAnsi="Book Antiqua" w:cstheme="majorHAnsi"/>
          <w:color w:val="000000" w:themeColor="text1"/>
          <w:kern w:val="0"/>
        </w:rPr>
        <w:t>IH</w:t>
      </w:r>
      <w:r w:rsidR="00EA3F4D" w:rsidRPr="00E96E0B">
        <w:rPr>
          <w:rFonts w:ascii="Book Antiqua" w:hAnsi="Book Antiqua" w:cstheme="majorHAnsi"/>
          <w:color w:val="000000" w:themeColor="text1"/>
          <w:kern w:val="0"/>
        </w:rPr>
        <w:t xml:space="preserve"> </w:t>
      </w:r>
      <w:r w:rsidR="007D3E9E" w:rsidRPr="00E96E0B">
        <w:rPr>
          <w:rFonts w:ascii="Book Antiqua" w:hAnsi="Book Antiqua" w:cstheme="majorHAnsi"/>
          <w:color w:val="000000" w:themeColor="text1"/>
          <w:kern w:val="0"/>
        </w:rPr>
        <w:t xml:space="preserve">and that enhanced IgG4 responses in the liver </w:t>
      </w:r>
      <w:r w:rsidR="000B6B98" w:rsidRPr="00E96E0B">
        <w:rPr>
          <w:rFonts w:ascii="Book Antiqua" w:hAnsi="Book Antiqua" w:cstheme="majorHAnsi"/>
          <w:color w:val="000000" w:themeColor="text1"/>
          <w:kern w:val="0"/>
        </w:rPr>
        <w:t>might be</w:t>
      </w:r>
      <w:r w:rsidR="007D3E9E" w:rsidRPr="00E96E0B">
        <w:rPr>
          <w:rFonts w:ascii="Book Antiqua" w:hAnsi="Book Antiqua" w:cstheme="majorHAnsi"/>
          <w:color w:val="000000" w:themeColor="text1"/>
          <w:kern w:val="0"/>
        </w:rPr>
        <w:t xml:space="preserve"> secondary </w:t>
      </w:r>
      <w:r w:rsidR="00CC3C91" w:rsidRPr="00E96E0B">
        <w:rPr>
          <w:rFonts w:ascii="Book Antiqua" w:hAnsi="Book Antiqua" w:cstheme="majorHAnsi"/>
          <w:color w:val="000000" w:themeColor="text1"/>
          <w:kern w:val="0"/>
        </w:rPr>
        <w:t xml:space="preserve">and as a result of </w:t>
      </w:r>
      <w:r w:rsidR="000B6B98" w:rsidRPr="00E96E0B">
        <w:rPr>
          <w:rFonts w:ascii="Book Antiqua" w:hAnsi="Book Antiqua" w:cstheme="majorHAnsi"/>
          <w:color w:val="000000" w:themeColor="text1"/>
          <w:kern w:val="0"/>
        </w:rPr>
        <w:t xml:space="preserve">activation of </w:t>
      </w:r>
      <w:r w:rsidR="007D3E9E" w:rsidRPr="00E96E0B">
        <w:rPr>
          <w:rFonts w:ascii="Book Antiqua" w:hAnsi="Book Antiqua" w:cstheme="majorHAnsi"/>
          <w:color w:val="000000" w:themeColor="text1"/>
          <w:kern w:val="0"/>
        </w:rPr>
        <w:t>adaptive immune cells</w:t>
      </w:r>
      <w:r w:rsidR="00585B76" w:rsidRPr="00E96E0B">
        <w:rPr>
          <w:rFonts w:ascii="Book Antiqua" w:hAnsi="Book Antiqua" w:cstheme="majorHAnsi"/>
          <w:color w:val="000000" w:themeColor="text1"/>
          <w:kern w:val="0"/>
        </w:rPr>
        <w:t xml:space="preserve">. However, </w:t>
      </w:r>
      <w:r w:rsidR="00DC1E57" w:rsidRPr="00E96E0B">
        <w:rPr>
          <w:rFonts w:ascii="Book Antiqua" w:hAnsi="Book Antiqua" w:cstheme="majorHAnsi"/>
          <w:color w:val="000000" w:themeColor="text1"/>
          <w:kern w:val="0"/>
        </w:rPr>
        <w:t xml:space="preserve">hepatic </w:t>
      </w:r>
      <w:r w:rsidR="00585B76" w:rsidRPr="00E96E0B">
        <w:rPr>
          <w:rFonts w:ascii="Book Antiqua" w:hAnsi="Book Antiqua" w:cstheme="majorHAnsi"/>
          <w:color w:val="000000" w:themeColor="text1"/>
          <w:kern w:val="0"/>
        </w:rPr>
        <w:t xml:space="preserve">immune cell populations or profiles of cytokines </w:t>
      </w:r>
      <w:r w:rsidR="00DC1E57" w:rsidRPr="00E96E0B">
        <w:rPr>
          <w:rFonts w:ascii="Book Antiqua" w:hAnsi="Book Antiqua" w:cstheme="majorHAnsi"/>
          <w:color w:val="000000" w:themeColor="text1"/>
          <w:kern w:val="0"/>
        </w:rPr>
        <w:t xml:space="preserve">leading to enhanced IgG4 </w:t>
      </w:r>
      <w:r w:rsidR="008120F0" w:rsidRPr="00E96E0B">
        <w:rPr>
          <w:rFonts w:ascii="Book Antiqua" w:hAnsi="Book Antiqua" w:cstheme="majorHAnsi"/>
          <w:color w:val="000000" w:themeColor="text1"/>
          <w:kern w:val="0"/>
        </w:rPr>
        <w:t xml:space="preserve">antibody </w:t>
      </w:r>
      <w:r w:rsidR="00DC1E57" w:rsidRPr="00E96E0B">
        <w:rPr>
          <w:rFonts w:ascii="Book Antiqua" w:hAnsi="Book Antiqua" w:cstheme="majorHAnsi"/>
          <w:color w:val="000000" w:themeColor="text1"/>
          <w:kern w:val="0"/>
        </w:rPr>
        <w:t xml:space="preserve">responses </w:t>
      </w:r>
      <w:r w:rsidR="00585B76" w:rsidRPr="00E96E0B">
        <w:rPr>
          <w:rFonts w:ascii="Book Antiqua" w:hAnsi="Book Antiqua" w:cstheme="majorHAnsi"/>
          <w:color w:val="000000" w:themeColor="text1"/>
          <w:kern w:val="0"/>
        </w:rPr>
        <w:t>have been poorly clarified.</w:t>
      </w:r>
    </w:p>
    <w:p w14:paraId="3D252FA1" w14:textId="6BF7EEE3" w:rsidR="006F533B" w:rsidRPr="00E96E0B" w:rsidRDefault="00CA1C28" w:rsidP="00E96E0B">
      <w:pPr>
        <w:adjustRightInd w:val="0"/>
        <w:snapToGrid w:val="0"/>
        <w:spacing w:line="360" w:lineRule="auto"/>
        <w:rPr>
          <w:rFonts w:ascii="Book Antiqua" w:hAnsi="Book Antiqua" w:cstheme="majorHAnsi"/>
          <w:color w:val="000000" w:themeColor="text1"/>
          <w:kern w:val="0"/>
        </w:rPr>
      </w:pPr>
      <w:r>
        <w:rPr>
          <w:rFonts w:ascii="Book Antiqua" w:hAnsi="Book Antiqua" w:cstheme="majorHAnsi"/>
          <w:color w:val="000000" w:themeColor="text1"/>
          <w:kern w:val="0"/>
        </w:rPr>
        <w:t xml:space="preserve">  </w:t>
      </w:r>
      <w:r w:rsidR="002615B9" w:rsidRPr="00E96E0B">
        <w:rPr>
          <w:rFonts w:ascii="Book Antiqua" w:hAnsi="Book Antiqua" w:cstheme="majorHAnsi"/>
          <w:color w:val="000000" w:themeColor="text1"/>
          <w:kern w:val="0"/>
        </w:rPr>
        <w:t xml:space="preserve">IgG4-RD is characterized by multiple organ involvement and </w:t>
      </w:r>
      <w:r w:rsidR="00CC3C91" w:rsidRPr="00E96E0B">
        <w:rPr>
          <w:rFonts w:ascii="Book Antiqua" w:hAnsi="Book Antiqua" w:cstheme="majorHAnsi"/>
          <w:color w:val="000000" w:themeColor="text1"/>
          <w:kern w:val="0"/>
        </w:rPr>
        <w:t xml:space="preserve">a </w:t>
      </w:r>
      <w:r w:rsidR="002615B9" w:rsidRPr="00E96E0B">
        <w:rPr>
          <w:rFonts w:ascii="Book Antiqua" w:hAnsi="Book Antiqua" w:cstheme="majorHAnsi"/>
          <w:color w:val="000000" w:themeColor="text1"/>
          <w:kern w:val="0"/>
        </w:rPr>
        <w:t>unique form of fibrosis called storiform fibrosis</w:t>
      </w:r>
      <w:r w:rsidR="00D053C0" w:rsidRPr="00E96E0B">
        <w:rPr>
          <w:rFonts w:ascii="Book Antiqua" w:hAnsi="Book Antiqua" w:cstheme="majorHAnsi"/>
          <w:color w:val="000000" w:themeColor="text1"/>
        </w:rPr>
        <w:fldChar w:fldCharType="begin">
          <w:fldData xml:space="preserve">PEVuZE5vdGU+PENpdGU+PEF1dGhvcj5TdG9uZTwvQXV0aG9yPjxZZWFyPjIwMTI8L1llYXI+PFJl
Y051bT44PC9SZWNOdW0+PERpc3BsYXlUZXh0PjxzdHlsZSBmYWNlPSJzdXBlcnNjcmlwdCI+WzEs
IDJdPC9zdHlsZT48L0Rpc3BsYXlUZXh0PjxyZWNvcmQ+PHJlYy1udW1iZXI+ODwvcmVjLW51bWJl
cj48Zm9yZWlnbi1rZXlzPjxrZXkgYXBwPSJFTiIgZGItaWQ9InhheDUwd3NwZ2V0NWV0ZXh3d2E1
NTB6eXBzMGR4MDBwOWQ1dCIgdGltZXN0YW1wPSIwIj44PC9rZXk+PC9mb3JlaWduLWtleXM+PHJl
Zi10eXBlIG5hbWU9IkpvdXJuYWwgQXJ0aWNsZSI+MTc8L3JlZi10eXBlPjxjb250cmlidXRvcnM+
PGF1dGhvcnM+PGF1dGhvcj5TdG9uZSwgSi4gSC48L2F1dGhvcj48YXV0aG9yPlplbiwgWS48L2F1
dGhvcj48YXV0aG9yPkRlc2hwYW5kZSwgVi48L2F1dGhvcj48L2F1dGhvcnM+PC9jb250cmlidXRv
cnM+PGF1dGgtYWRkcmVzcz5IYXJ2YXJkIE1lZGljYWwgU2Nob29sIGFuZCBEZXBhcnRtZW50IG9m
IE1lZGljaW5lIChEaXZpc2lvbiBvZiBSaGV1bWF0b2xvZ3ksIEFsbGVyZ3ksIGFuZCBJbW11bm9s
b2d5KSwgTWFzc2FjaHVzZXR0cyBHZW5lcmFsIEhvc3BpdGFsLCBCb3N0b24sIE1BIDAyMTE0LCBV
U0EuIGpoc3RvbmVAcGFydG5lcnMub3JnPC9hdXRoLWFkZHJlc3M+PHRpdGxlcz48dGl0bGU+SWdH
NC1yZWxhdGVkIGRpc2Vhc2U8L3RpdGxlPjxzZWNvbmRhcnktdGl0bGU+TiBFbmdsIEogTWVkPC9z
ZWNvbmRhcnktdGl0bGU+PGFsdC10aXRsZT5UaGUgTmV3IEVuZ2xhbmQgam91cm5hbCBvZiBtZWRp
Y2luZTwvYWx0LXRpdGxlPjwvdGl0bGVzPjxwYWdlcz41MzktNTE8L3BhZ2VzPjx2b2x1bWU+MzY2
PC92b2x1bWU+PG51bWJlcj42PC9udW1iZXI+PGVkaXRpb24+MjAxMi8wMi8xMDwvZWRpdGlvbj48
a2V5d29yZHM+PGtleXdvcmQ+KkF1dG9pbW11bmUgRGlzZWFzZXMvZGlhZ25vc2lzL2V0aW9sb2d5
L3BoeXNpb3BhdGhvbG9neS90aGVyYXB5PC9rZXl3b3JkPjxrZXl3b3JkPkh1bWFuczwva2V5d29y
ZD48a2V5d29yZD4qSW1tdW5vZ2xvYnVsaW4gRy9jaGVtaXN0cnkvbWV0YWJvbGlzbTwva2V5d29y
ZD48L2tleXdvcmRzPjxkYXRlcz48eWVhcj4yMDEyPC95ZWFyPjxwdWItZGF0ZXM+PGRhdGU+RmVi
IDk8L2RhdGU+PC9wdWItZGF0ZXM+PC9kYXRlcz48aXNibj4xNTMzLTQ0MDYgKEVsZWN0cm9uaWMp
JiN4RDswMDI4LTQ3OTMgKExpbmtpbmcpPC9pc2JuPjxhY2Nlc3Npb24tbnVtPjIyMzE2NDQ3PC9h
Y2Nlc3Npb24tbnVtPjx3b3JrLXR5cGU+UmV2aWV3PC93b3JrLXR5cGU+PHVybHM+PHJlbGF0ZWQt
dXJscz48dXJsPmh0dHA6Ly93d3cubmNiaS5ubG0ubmloLmdvdi9wdWJtZWQvMjIzMTY0NDc8L3Vy
bD48L3JlbGF0ZWQtdXJscz48L3VybHM+PGVsZWN0cm9uaWMtcmVzb3VyY2UtbnVtPjEwLjEwNTYv
TkVKTXJhMTEwNDY1MDwvZWxlY3Ryb25pYy1yZXNvdXJjZS1udW0+PGxhbmd1YWdlPmVuZzwvbGFu
Z3VhZ2U+PC9yZWNvcmQ+PC9DaXRlPjxDaXRlPjxBdXRob3I+V2F0YW5hYmU8L0F1dGhvcj48WWVh
cj4yMDE4PC9ZZWFyPjxSZWNOdW0+MTM8L1JlY051bT48cmVjb3JkPjxyZWMtbnVtYmVyPjEzPC9y
ZWMtbnVtYmVyPjxmb3JlaWduLWtleXM+PGtleSBhcHA9IkVOIiBkYi1pZD0ieGF4NTB3c3BnZXQ1
ZXRleHd3YTU1MHp5cHMwZHgwMHA5ZDV0IiB0aW1lc3RhbXA9IjAiPjEzPC9rZXk+PC9mb3JlaWdu
LWtleXM+PHJlZi10eXBlIG5hbWU9IkpvdXJuYWwgQXJ0aWNsZSI+MTc8L3JlZi10eXBlPjxjb250
cmlidXRvcnM+PGF1dGhvcnM+PGF1dGhvcj5XYXRhbmFiZSwgVC48L2F1dGhvcj48YXV0aG9yPk1p
bmFnYSwgSy48L2F1dGhvcj48YXV0aG9yPkthbWF0YSwgSy48L2F1dGhvcj48YXV0aG9yPkt1ZG8s
IE0uPC9hdXRob3I+PGF1dGhvcj5TdHJvYmVyLCBXLjwvYXV0aG9yPjwvYXV0aG9ycz48L2NvbnRy
aWJ1dG9ycz48YXV0aC1hZGRyZXNzPkRlcGFydG1lbnQgb2YgR2FzdHJvZW50ZXJvbG9neSBhbmQg
SGVwYXRvbG9neSwgS2luZGFpIFVuaXZlcnNpdHkgRmFjdWx0eSBvZiBNZWRpY2luZSwgT3Nha2Et
U2F5YW1hLCBPc2FrYSA1ODktODUxMSwgSmFwYW47IE11Y29zYWwgSW1tdW5pdHkgU2VjdGlvbiwg
TGFib3JhdG9yeSBvZiBIb3N0IERlZmVuc2VzLCBOYXRpb25hbCBJbnN0aXR1dGUgb2YgQWxsZXJn
eSBhbmQgSW5mZWN0aW91cyBEaXNlYXNlcywgTmF0aW9uYWwgSW5zdGl0dXRlcyBvZiBIZWFsdGgs
IEJldGhlc2RhLCBNRCAyMDg5MiwgVVNBLiBFbGVjdHJvbmljIGFkZHJlc3M6IHRvbW9oaXJvQG1l
ZC5raW5kYWkuYWMuanAuJiN4RDtEZXBhcnRtZW50IG9mIEdhc3Ryb2VudGVyb2xvZ3kgYW5kIEhl
cGF0b2xvZ3ksIEtpbmRhaSBVbml2ZXJzaXR5IEZhY3VsdHkgb2YgTWVkaWNpbmUsIE9zYWthLVNh
eWFtYSwgT3Nha2EgNTg5LTg1MTEsIEphcGFuLiYjeEQ7TXVjb3NhbCBJbW11bml0eSBTZWN0aW9u
LCBMYWJvcmF0b3J5IG9mIEhvc3QgRGVmZW5zZXMsIE5hdGlvbmFsIEluc3RpdHV0ZSBvZiBBbGxl
cmd5IGFuZCBJbmZlY3Rpb3VzIERpc2Vhc2VzLCBOYXRpb25hbCBJbnN0aXR1dGVzIG9mIEhlYWx0
aCwgQmV0aGVzZGEsIE1EIDIwODkyLCBVU0EuIEVsZWN0cm9uaWMgYWRkcmVzczogd3N0cm9iZXJA
bmlhaWQubmloLmdvdi48L2F1dGgtYWRkcmVzcz48dGl0bGVzPjx0aXRsZT5NZWNoYW5pc3RpYyBJ
bnNpZ2h0cyBpbnRvIEF1dG9pbW11bmUgUGFuY3JlYXRpdGlzIGFuZCBJZ0c0LVJlbGF0ZWQgRGlz
ZWFzZTwvdGl0bGU+PHNlY29uZGFyeS10aXRsZT5UcmVuZHMgSW1tdW5vbDwvc2Vjb25kYXJ5LXRp
dGxlPjwvdGl0bGVzPjxwYWdlcz44NzQtODg5PC9wYWdlcz48dm9sdW1lPjM5PC92b2x1bWU+PG51
bWJlcj4xMTwvbnVtYmVyPjxrZXl3b3Jkcz48a2V5d29yZD5JZm4taTwva2V5d29yZD48a2V5d29y
ZD5JbC0zMzwva2V5d29yZD48a2V5d29yZD5JZ0c0LXJlbGF0ZWQgZGlzZWFzZTwva2V5d29yZD48
a2V5d29yZD5hdXRvaW1tdW5lIHBhbmNyZWF0aXRpczwva2V5d29yZD48L2tleXdvcmRzPjxkYXRl
cz48eWVhcj4yMDE4PC95ZWFyPjxwdWItZGF0ZXM+PGRhdGU+Tm92PC9kYXRlPjwvcHViLWRhdGVz
PjwvZGF0ZXM+PGlzYm4+MTQ3MS00OTgxIChFbGVjdHJvbmljKSYjeEQ7MTQ3MS00OTA2IChMaW5r
aW5nKTwvaXNibj48YWNjZXNzaW9uLW51bT4zMDQwMTQ2ODwvYWNjZXNzaW9uLW51bT48dXJscz48
cmVsYXRlZC11cmxzPjx1cmw+aHR0cHM6Ly93d3cubmNiaS5ubG0ubmloLmdvdi9wdWJtZWQvMzA0
MDE0Njg8L3VybD48L3JlbGF0ZWQtdXJscz48L3VybHM+PGVsZWN0cm9uaWMtcmVzb3VyY2UtbnVt
PjEwLjEwMTYvai5pdC4yMDE4LjA5LjAwNTwvZWxlY3Ryb25pYy1yZXNvdXJjZS1udW0+PC9yZWNv
cmQ+PC9DaXRlPjwvRW5kTm90ZT4A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PEVuZE5vdGU+PENpdGU+PEF1dGhvcj5TdG9uZTwvQXV0aG9yPjxZZWFyPjIwMTI8L1llYXI+PFJl
Y051bT44PC9SZWNOdW0+PERpc3BsYXlUZXh0PjxzdHlsZSBmYWNlPSJzdXBlcnNjcmlwdCI+WzEs
IDJdPC9zdHlsZT48L0Rpc3BsYXlUZXh0PjxyZWNvcmQ+PHJlYy1udW1iZXI+ODwvcmVjLW51bWJl
cj48Zm9yZWlnbi1rZXlzPjxrZXkgYXBwPSJFTiIgZGItaWQ9InhheDUwd3NwZ2V0NWV0ZXh3d2E1
NTB6eXBzMGR4MDBwOWQ1dCIgdGltZXN0YW1wPSIwIj44PC9rZXk+PC9mb3JlaWduLWtleXM+PHJl
Zi10eXBlIG5hbWU9IkpvdXJuYWwgQXJ0aWNsZSI+MTc8L3JlZi10eXBlPjxjb250cmlidXRvcnM+
PGF1dGhvcnM+PGF1dGhvcj5TdG9uZSwgSi4gSC48L2F1dGhvcj48YXV0aG9yPlplbiwgWS48L2F1
dGhvcj48YXV0aG9yPkRlc2hwYW5kZSwgVi48L2F1dGhvcj48L2F1dGhvcnM+PC9jb250cmlidXRv
cnM+PGF1dGgtYWRkcmVzcz5IYXJ2YXJkIE1lZGljYWwgU2Nob29sIGFuZCBEZXBhcnRtZW50IG9m
IE1lZGljaW5lIChEaXZpc2lvbiBvZiBSaGV1bWF0b2xvZ3ksIEFsbGVyZ3ksIGFuZCBJbW11bm9s
b2d5KSwgTWFzc2FjaHVzZXR0cyBHZW5lcmFsIEhvc3BpdGFsLCBCb3N0b24sIE1BIDAyMTE0LCBV
U0EuIGpoc3RvbmVAcGFydG5lcnMub3JnPC9hdXRoLWFkZHJlc3M+PHRpdGxlcz48dGl0bGU+SWdH
NC1yZWxhdGVkIGRpc2Vhc2U8L3RpdGxlPjxzZWNvbmRhcnktdGl0bGU+TiBFbmdsIEogTWVkPC9z
ZWNvbmRhcnktdGl0bGU+PGFsdC10aXRsZT5UaGUgTmV3IEVuZ2xhbmQgam91cm5hbCBvZiBtZWRp
Y2luZTwvYWx0LXRpdGxlPjwvdGl0bGVzPjxwYWdlcz41MzktNTE8L3BhZ2VzPjx2b2x1bWU+MzY2
PC92b2x1bWU+PG51bWJlcj42PC9udW1iZXI+PGVkaXRpb24+MjAxMi8wMi8xMDwvZWRpdGlvbj48
a2V5d29yZHM+PGtleXdvcmQ+KkF1dG9pbW11bmUgRGlzZWFzZXMvZGlhZ25vc2lzL2V0aW9sb2d5
L3BoeXNpb3BhdGhvbG9neS90aGVyYXB5PC9rZXl3b3JkPjxrZXl3b3JkPkh1bWFuczwva2V5d29y
ZD48a2V5d29yZD4qSW1tdW5vZ2xvYnVsaW4gRy9jaGVtaXN0cnkvbWV0YWJvbGlzbTwva2V5d29y
ZD48L2tleXdvcmRzPjxkYXRlcz48eWVhcj4yMDEyPC95ZWFyPjxwdWItZGF0ZXM+PGRhdGU+RmVi
IDk8L2RhdGU+PC9wdWItZGF0ZXM+PC9kYXRlcz48aXNibj4xNTMzLTQ0MDYgKEVsZWN0cm9uaWMp
JiN4RDswMDI4LTQ3OTMgKExpbmtpbmcpPC9pc2JuPjxhY2Nlc3Npb24tbnVtPjIyMzE2NDQ3PC9h
Y2Nlc3Npb24tbnVtPjx3b3JrLXR5cGU+UmV2aWV3PC93b3JrLXR5cGU+PHVybHM+PHJlbGF0ZWQt
dXJscz48dXJsPmh0dHA6Ly93d3cubmNiaS5ubG0ubmloLmdvdi9wdWJtZWQvMjIzMTY0NDc8L3Vy
bD48L3JlbGF0ZWQtdXJscz48L3VybHM+PGVsZWN0cm9uaWMtcmVzb3VyY2UtbnVtPjEwLjEwNTYv
TkVKTXJhMTEwNDY1MDwvZWxlY3Ryb25pYy1yZXNvdXJjZS1udW0+PGxhbmd1YWdlPmVuZzwvbGFu
Z3VhZ2U+PC9yZWNvcmQ+PC9DaXRlPjxDaXRlPjxBdXRob3I+V2F0YW5hYmU8L0F1dGhvcj48WWVh
cj4yMDE4PC9ZZWFyPjxSZWNOdW0+MTM8L1JlY051bT48cmVjb3JkPjxyZWMtbnVtYmVyPjEzPC9y
ZWMtbnVtYmVyPjxmb3JlaWduLWtleXM+PGtleSBhcHA9IkVOIiBkYi1pZD0ieGF4NTB3c3BnZXQ1
ZXRleHd3YTU1MHp5cHMwZHgwMHA5ZDV0IiB0aW1lc3RhbXA9IjAiPjEzPC9rZXk+PC9mb3JlaWdu
LWtleXM+PHJlZi10eXBlIG5hbWU9IkpvdXJuYWwgQXJ0aWNsZSI+MTc8L3JlZi10eXBlPjxjb250
cmlidXRvcnM+PGF1dGhvcnM+PGF1dGhvcj5XYXRhbmFiZSwgVC48L2F1dGhvcj48YXV0aG9yPk1p
bmFnYSwgSy48L2F1dGhvcj48YXV0aG9yPkthbWF0YSwgSy48L2F1dGhvcj48YXV0aG9yPkt1ZG8s
IE0uPC9hdXRob3I+PGF1dGhvcj5TdHJvYmVyLCBXLjwvYXV0aG9yPjwvYXV0aG9ycz48L2NvbnRy
aWJ1dG9ycz48YXV0aC1hZGRyZXNzPkRlcGFydG1lbnQgb2YgR2FzdHJvZW50ZXJvbG9neSBhbmQg
SGVwYXRvbG9neSwgS2luZGFpIFVuaXZlcnNpdHkgRmFjdWx0eSBvZiBNZWRpY2luZSwgT3Nha2Et
U2F5YW1hLCBPc2FrYSA1ODktODUxMSwgSmFwYW47IE11Y29zYWwgSW1tdW5pdHkgU2VjdGlvbiwg
TGFib3JhdG9yeSBvZiBIb3N0IERlZmVuc2VzLCBOYXRpb25hbCBJbnN0aXR1dGUgb2YgQWxsZXJn
eSBhbmQgSW5mZWN0aW91cyBEaXNlYXNlcywgTmF0aW9uYWwgSW5zdGl0dXRlcyBvZiBIZWFsdGgs
IEJldGhlc2RhLCBNRCAyMDg5MiwgVVNBLiBFbGVjdHJvbmljIGFkZHJlc3M6IHRvbW9oaXJvQG1l
ZC5raW5kYWkuYWMuanAuJiN4RDtEZXBhcnRtZW50IG9mIEdhc3Ryb2VudGVyb2xvZ3kgYW5kIEhl
cGF0b2xvZ3ksIEtpbmRhaSBVbml2ZXJzaXR5IEZhY3VsdHkgb2YgTWVkaWNpbmUsIE9zYWthLVNh
eWFtYSwgT3Nha2EgNTg5LTg1MTEsIEphcGFuLiYjeEQ7TXVjb3NhbCBJbW11bml0eSBTZWN0aW9u
LCBMYWJvcmF0b3J5IG9mIEhvc3QgRGVmZW5zZXMsIE5hdGlvbmFsIEluc3RpdHV0ZSBvZiBBbGxl
cmd5IGFuZCBJbmZlY3Rpb3VzIERpc2Vhc2VzLCBOYXRpb25hbCBJbnN0aXR1dGVzIG9mIEhlYWx0
aCwgQmV0aGVzZGEsIE1EIDIwODkyLCBVU0EuIEVsZWN0cm9uaWMgYWRkcmVzczogd3N0cm9iZXJA
bmlhaWQubmloLmdvdi48L2F1dGgtYWRkcmVzcz48dGl0bGVzPjx0aXRsZT5NZWNoYW5pc3RpYyBJ
bnNpZ2h0cyBpbnRvIEF1dG9pbW11bmUgUGFuY3JlYXRpdGlzIGFuZCBJZ0c0LVJlbGF0ZWQgRGlz
ZWFzZTwvdGl0bGU+PHNlY29uZGFyeS10aXRsZT5UcmVuZHMgSW1tdW5vbDwvc2Vjb25kYXJ5LXRp
dGxlPjwvdGl0bGVzPjxwYWdlcz44NzQtODg5PC9wYWdlcz48dm9sdW1lPjM5PC92b2x1bWU+PG51
bWJlcj4xMTwvbnVtYmVyPjxrZXl3b3Jkcz48a2V5d29yZD5JZm4taTwva2V5d29yZD48a2V5d29y
ZD5JbC0zMzwva2V5d29yZD48a2V5d29yZD5JZ0c0LXJlbGF0ZWQgZGlzZWFzZTwva2V5d29yZD48
a2V5d29yZD5hdXRvaW1tdW5lIHBhbmNyZWF0aXRpczwva2V5d29yZD48L2tleXdvcmRzPjxkYXRl
cz48eWVhcj4yMDE4PC95ZWFyPjxwdWItZGF0ZXM+PGRhdGU+Tm92PC9kYXRlPjwvcHViLWRhdGVz
PjwvZGF0ZXM+PGlzYm4+MTQ3MS00OTgxIChFbGVjdHJvbmljKSYjeEQ7MTQ3MS00OTA2IChMaW5r
aW5nKTwvaXNibj48YWNjZXNzaW9uLW51bT4zMDQwMTQ2ODwvYWNjZXNzaW9uLW51bT48dXJscz48
cmVsYXRlZC11cmxzPjx1cmw+aHR0cHM6Ly93d3cubmNiaS5ubG0ubmloLmdvdi9wdWJtZWQvMzA0
MDE0Njg8L3VybD48L3JlbGF0ZWQtdXJscz48L3VybHM+PGVsZWN0cm9uaWMtcmVzb3VyY2UtbnVt
PjEwLjEwMTYvai5pdC4yMDE4LjA5LjAwNTwvZWxlY3Ryb25pYy1yZXNvdXJjZS1udW0+PC9yZWNv
cmQ+PC9DaXRlPjwvRW5kTm90ZT4A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8F1C29">
        <w:rPr>
          <w:rFonts w:ascii="Book Antiqua" w:hAnsi="Book Antiqua" w:cstheme="majorHAnsi"/>
          <w:color w:val="000000" w:themeColor="text1"/>
          <w:vertAlign w:val="superscript"/>
        </w:rPr>
        <w:t>[1,</w:t>
      </w:r>
      <w:r w:rsidR="00D053C0" w:rsidRPr="00E96E0B">
        <w:rPr>
          <w:rFonts w:ascii="Book Antiqua" w:hAnsi="Book Antiqua" w:cstheme="majorHAnsi"/>
          <w:color w:val="000000" w:themeColor="text1"/>
          <w:vertAlign w:val="superscript"/>
        </w:rPr>
        <w:t>2]</w:t>
      </w:r>
      <w:r w:rsidR="00D053C0" w:rsidRPr="00E96E0B">
        <w:rPr>
          <w:rFonts w:ascii="Book Antiqua" w:hAnsi="Book Antiqua" w:cstheme="majorHAnsi"/>
          <w:color w:val="000000" w:themeColor="text1"/>
        </w:rPr>
        <w:fldChar w:fldCharType="end"/>
      </w:r>
      <w:r w:rsidR="002615B9" w:rsidRPr="00E96E0B">
        <w:rPr>
          <w:rFonts w:ascii="Book Antiqua" w:hAnsi="Book Antiqua" w:cstheme="majorHAnsi"/>
          <w:color w:val="000000" w:themeColor="text1"/>
        </w:rPr>
        <w:t xml:space="preserve">. </w:t>
      </w:r>
      <w:r w:rsidR="00B97E79" w:rsidRPr="00E96E0B">
        <w:rPr>
          <w:rFonts w:ascii="Book Antiqua" w:hAnsi="Book Antiqua" w:cstheme="majorHAnsi"/>
          <w:color w:val="000000" w:themeColor="text1"/>
        </w:rPr>
        <w:t>Although s</w:t>
      </w:r>
      <w:r w:rsidR="004345AB" w:rsidRPr="00E96E0B">
        <w:rPr>
          <w:rFonts w:ascii="Book Antiqua" w:hAnsi="Book Antiqua" w:cstheme="majorHAnsi"/>
          <w:color w:val="000000" w:themeColor="text1"/>
        </w:rPr>
        <w:t>ystemic IgG4-RD preferentially affects the salivary glands, pancreas, biliary tract, and kidney</w:t>
      </w:r>
      <w:r w:rsidR="00CC3C91" w:rsidRPr="00E96E0B">
        <w:rPr>
          <w:rFonts w:ascii="Book Antiqua" w:hAnsi="Book Antiqua" w:cstheme="majorHAnsi"/>
          <w:color w:val="000000" w:themeColor="text1"/>
        </w:rPr>
        <w:t>s</w:t>
      </w:r>
      <w:r w:rsidR="004345AB" w:rsidRPr="00E96E0B">
        <w:rPr>
          <w:rFonts w:ascii="Book Antiqua" w:hAnsi="Book Antiqua" w:cstheme="majorHAnsi"/>
          <w:color w:val="000000" w:themeColor="text1"/>
        </w:rPr>
        <w:t xml:space="preserve"> </w:t>
      </w:r>
      <w:r w:rsidR="00D053C0" w:rsidRPr="00E96E0B">
        <w:rPr>
          <w:rFonts w:ascii="Book Antiqua" w:hAnsi="Book Antiqua" w:cstheme="majorHAnsi"/>
          <w:color w:val="000000" w:themeColor="text1"/>
        </w:rPr>
        <w:fldChar w:fldCharType="begin">
          <w:fldData xml:space="preserve">PEVuZE5vdGU+PENpdGU+PEF1dGhvcj5TdG9uZTwvQXV0aG9yPjxZZWFyPjIwMTI8L1llYXI+PFJl
Y051bT44PC9SZWNOdW0+PERpc3BsYXlUZXh0PjxzdHlsZSBmYWNlPSJzdXBlcnNjcmlwdCI+WzEs
IDJdPC9zdHlsZT48L0Rpc3BsYXlUZXh0PjxyZWNvcmQ+PHJlYy1udW1iZXI+ODwvcmVjLW51bWJl
cj48Zm9yZWlnbi1rZXlzPjxrZXkgYXBwPSJFTiIgZGItaWQ9InhheDUwd3NwZ2V0NWV0ZXh3d2E1
NTB6eXBzMGR4MDBwOWQ1dCIgdGltZXN0YW1wPSIwIj44PC9rZXk+PC9mb3JlaWduLWtleXM+PHJl
Zi10eXBlIG5hbWU9IkpvdXJuYWwgQXJ0aWNsZSI+MTc8L3JlZi10eXBlPjxjb250cmlidXRvcnM+
PGF1dGhvcnM+PGF1dGhvcj5TdG9uZSwgSi4gSC48L2F1dGhvcj48YXV0aG9yPlplbiwgWS48L2F1
dGhvcj48YXV0aG9yPkRlc2hwYW5kZSwgVi48L2F1dGhvcj48L2F1dGhvcnM+PC9jb250cmlidXRv
cnM+PGF1dGgtYWRkcmVzcz5IYXJ2YXJkIE1lZGljYWwgU2Nob29sIGFuZCBEZXBhcnRtZW50IG9m
IE1lZGljaW5lIChEaXZpc2lvbiBvZiBSaGV1bWF0b2xvZ3ksIEFsbGVyZ3ksIGFuZCBJbW11bm9s
b2d5KSwgTWFzc2FjaHVzZXR0cyBHZW5lcmFsIEhvc3BpdGFsLCBCb3N0b24sIE1BIDAyMTE0LCBV
U0EuIGpoc3RvbmVAcGFydG5lcnMub3JnPC9hdXRoLWFkZHJlc3M+PHRpdGxlcz48dGl0bGU+SWdH
NC1yZWxhdGVkIGRpc2Vhc2U8L3RpdGxlPjxzZWNvbmRhcnktdGl0bGU+TiBFbmdsIEogTWVkPC9z
ZWNvbmRhcnktdGl0bGU+PGFsdC10aXRsZT5UaGUgTmV3IEVuZ2xhbmQgam91cm5hbCBvZiBtZWRp
Y2luZTwvYWx0LXRpdGxlPjwvdGl0bGVzPjxwYWdlcz41MzktNTE8L3BhZ2VzPjx2b2x1bWU+MzY2
PC92b2x1bWU+PG51bWJlcj42PC9udW1iZXI+PGVkaXRpb24+MjAxMi8wMi8xMDwvZWRpdGlvbj48
a2V5d29yZHM+PGtleXdvcmQ+KkF1dG9pbW11bmUgRGlzZWFzZXMvZGlhZ25vc2lzL2V0aW9sb2d5
L3BoeXNpb3BhdGhvbG9neS90aGVyYXB5PC9rZXl3b3JkPjxrZXl3b3JkPkh1bWFuczwva2V5d29y
ZD48a2V5d29yZD4qSW1tdW5vZ2xvYnVsaW4gRy9jaGVtaXN0cnkvbWV0YWJvbGlzbTwva2V5d29y
ZD48L2tleXdvcmRzPjxkYXRlcz48eWVhcj4yMDEyPC95ZWFyPjxwdWItZGF0ZXM+PGRhdGU+RmVi
IDk8L2RhdGU+PC9wdWItZGF0ZXM+PC9kYXRlcz48aXNibj4xNTMzLTQ0MDYgKEVsZWN0cm9uaWMp
JiN4RDswMDI4LTQ3OTMgKExpbmtpbmcpPC9pc2JuPjxhY2Nlc3Npb24tbnVtPjIyMzE2NDQ3PC9h
Y2Nlc3Npb24tbnVtPjx3b3JrLXR5cGU+UmV2aWV3PC93b3JrLXR5cGU+PHVybHM+PHJlbGF0ZWQt
dXJscz48dXJsPmh0dHA6Ly93d3cubmNiaS5ubG0ubmloLmdvdi9wdWJtZWQvMjIzMTY0NDc8L3Vy
bD48L3JlbGF0ZWQtdXJscz48L3VybHM+PGVsZWN0cm9uaWMtcmVzb3VyY2UtbnVtPjEwLjEwNTYv
TkVKTXJhMTEwNDY1MDwvZWxlY3Ryb25pYy1yZXNvdXJjZS1udW0+PGxhbmd1YWdlPmVuZzwvbGFu
Z3VhZ2U+PC9yZWNvcmQ+PC9DaXRlPjxDaXRlPjxBdXRob3I+V2F0YW5hYmU8L0F1dGhvcj48WWVh
cj4yMDE4PC9ZZWFyPjxSZWNOdW0+MTM8L1JlY051bT48cmVjb3JkPjxyZWMtbnVtYmVyPjEzPC9y
ZWMtbnVtYmVyPjxmb3JlaWduLWtleXM+PGtleSBhcHA9IkVOIiBkYi1pZD0ieGF4NTB3c3BnZXQ1
ZXRleHd3YTU1MHp5cHMwZHgwMHA5ZDV0IiB0aW1lc3RhbXA9IjAiPjEzPC9rZXk+PC9mb3JlaWdu
LWtleXM+PHJlZi10eXBlIG5hbWU9IkpvdXJuYWwgQXJ0aWNsZSI+MTc8L3JlZi10eXBlPjxjb250
cmlidXRvcnM+PGF1dGhvcnM+PGF1dGhvcj5XYXRhbmFiZSwgVC48L2F1dGhvcj48YXV0aG9yPk1p
bmFnYSwgSy48L2F1dGhvcj48YXV0aG9yPkthbWF0YSwgSy48L2F1dGhvcj48YXV0aG9yPkt1ZG8s
IE0uPC9hdXRob3I+PGF1dGhvcj5TdHJvYmVyLCBXLjwvYXV0aG9yPjwvYXV0aG9ycz48L2NvbnRy
aWJ1dG9ycz48YXV0aC1hZGRyZXNzPkRlcGFydG1lbnQgb2YgR2FzdHJvZW50ZXJvbG9neSBhbmQg
SGVwYXRvbG9neSwgS2luZGFpIFVuaXZlcnNpdHkgRmFjdWx0eSBvZiBNZWRpY2luZSwgT3Nha2Et
U2F5YW1hLCBPc2FrYSA1ODktODUxMSwgSmFwYW47IE11Y29zYWwgSW1tdW5pdHkgU2VjdGlvbiwg
TGFib3JhdG9yeSBvZiBIb3N0IERlZmVuc2VzLCBOYXRpb25hbCBJbnN0aXR1dGUgb2YgQWxsZXJn
eSBhbmQgSW5mZWN0aW91cyBEaXNlYXNlcywgTmF0aW9uYWwgSW5zdGl0dXRlcyBvZiBIZWFsdGgs
IEJldGhlc2RhLCBNRCAyMDg5MiwgVVNBLiBFbGVjdHJvbmljIGFkZHJlc3M6IHRvbW9oaXJvQG1l
ZC5raW5kYWkuYWMuanAuJiN4RDtEZXBhcnRtZW50IG9mIEdhc3Ryb2VudGVyb2xvZ3kgYW5kIEhl
cGF0b2xvZ3ksIEtpbmRhaSBVbml2ZXJzaXR5IEZhY3VsdHkgb2YgTWVkaWNpbmUsIE9zYWthLVNh
eWFtYSwgT3Nha2EgNTg5LTg1MTEsIEphcGFuLiYjeEQ7TXVjb3NhbCBJbW11bml0eSBTZWN0aW9u
LCBMYWJvcmF0b3J5IG9mIEhvc3QgRGVmZW5zZXMsIE5hdGlvbmFsIEluc3RpdHV0ZSBvZiBBbGxl
cmd5IGFuZCBJbmZlY3Rpb3VzIERpc2Vhc2VzLCBOYXRpb25hbCBJbnN0aXR1dGVzIG9mIEhlYWx0
aCwgQmV0aGVzZGEsIE1EIDIwODkyLCBVU0EuIEVsZWN0cm9uaWMgYWRkcmVzczogd3N0cm9iZXJA
bmlhaWQubmloLmdvdi48L2F1dGgtYWRkcmVzcz48dGl0bGVzPjx0aXRsZT5NZWNoYW5pc3RpYyBJ
bnNpZ2h0cyBpbnRvIEF1dG9pbW11bmUgUGFuY3JlYXRpdGlzIGFuZCBJZ0c0LVJlbGF0ZWQgRGlz
ZWFzZTwvdGl0bGU+PHNlY29uZGFyeS10aXRsZT5UcmVuZHMgSW1tdW5vbDwvc2Vjb25kYXJ5LXRp
dGxlPjwvdGl0bGVzPjxwYWdlcz44NzQtODg5PC9wYWdlcz48dm9sdW1lPjM5PC92b2x1bWU+PG51
bWJlcj4xMTwvbnVtYmVyPjxrZXl3b3Jkcz48a2V5d29yZD5JZm4taTwva2V5d29yZD48a2V5d29y
ZD5JbC0zMzwva2V5d29yZD48a2V5d29yZD5JZ0c0LXJlbGF0ZWQgZGlzZWFzZTwva2V5d29yZD48
a2V5d29yZD5hdXRvaW1tdW5lIHBhbmNyZWF0aXRpczwva2V5d29yZD48L2tleXdvcmRzPjxkYXRl
cz48eWVhcj4yMDE4PC95ZWFyPjxwdWItZGF0ZXM+PGRhdGU+Tm92PC9kYXRlPjwvcHViLWRhdGVz
PjwvZGF0ZXM+PGlzYm4+MTQ3MS00OTgxIChFbGVjdHJvbmljKSYjeEQ7MTQ3MS00OTA2IChMaW5r
aW5nKTwvaXNibj48YWNjZXNzaW9uLW51bT4zMDQwMTQ2ODwvYWNjZXNzaW9uLW51bT48dXJscz48
cmVsYXRlZC11cmxzPjx1cmw+aHR0cHM6Ly93d3cubmNiaS5ubG0ubmloLmdvdi9wdWJtZWQvMzA0
MDE0Njg8L3VybD48L3JlbGF0ZWQtdXJscz48L3VybHM+PGVsZWN0cm9uaWMtcmVzb3VyY2UtbnVt
PjEwLjEwMTYvai5pdC4yMDE4LjA5LjAwNTwvZWxlY3Ryb25pYy1yZXNvdXJjZS1udW0+PC9yZWNv
cmQ+PC9DaXRlPjwvRW5kTm90ZT4A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PEVuZE5vdGU+PENpdGU+PEF1dGhvcj5TdG9uZTwvQXV0aG9yPjxZZWFyPjIwMTI8L1llYXI+PFJl
Y051bT44PC9SZWNOdW0+PERpc3BsYXlUZXh0PjxzdHlsZSBmYWNlPSJzdXBlcnNjcmlwdCI+WzEs
IDJdPC9zdHlsZT48L0Rpc3BsYXlUZXh0PjxyZWNvcmQ+PHJlYy1udW1iZXI+ODwvcmVjLW51bWJl
cj48Zm9yZWlnbi1rZXlzPjxrZXkgYXBwPSJFTiIgZGItaWQ9InhheDUwd3NwZ2V0NWV0ZXh3d2E1
NTB6eXBzMGR4MDBwOWQ1dCIgdGltZXN0YW1wPSIwIj44PC9rZXk+PC9mb3JlaWduLWtleXM+PHJl
Zi10eXBlIG5hbWU9IkpvdXJuYWwgQXJ0aWNsZSI+MTc8L3JlZi10eXBlPjxjb250cmlidXRvcnM+
PGF1dGhvcnM+PGF1dGhvcj5TdG9uZSwgSi4gSC48L2F1dGhvcj48YXV0aG9yPlplbiwgWS48L2F1
dGhvcj48YXV0aG9yPkRlc2hwYW5kZSwgVi48L2F1dGhvcj48L2F1dGhvcnM+PC9jb250cmlidXRv
cnM+PGF1dGgtYWRkcmVzcz5IYXJ2YXJkIE1lZGljYWwgU2Nob29sIGFuZCBEZXBhcnRtZW50IG9m
IE1lZGljaW5lIChEaXZpc2lvbiBvZiBSaGV1bWF0b2xvZ3ksIEFsbGVyZ3ksIGFuZCBJbW11bm9s
b2d5KSwgTWFzc2FjaHVzZXR0cyBHZW5lcmFsIEhvc3BpdGFsLCBCb3N0b24sIE1BIDAyMTE0LCBV
U0EuIGpoc3RvbmVAcGFydG5lcnMub3JnPC9hdXRoLWFkZHJlc3M+PHRpdGxlcz48dGl0bGU+SWdH
NC1yZWxhdGVkIGRpc2Vhc2U8L3RpdGxlPjxzZWNvbmRhcnktdGl0bGU+TiBFbmdsIEogTWVkPC9z
ZWNvbmRhcnktdGl0bGU+PGFsdC10aXRsZT5UaGUgTmV3IEVuZ2xhbmQgam91cm5hbCBvZiBtZWRp
Y2luZTwvYWx0LXRpdGxlPjwvdGl0bGVzPjxwYWdlcz41MzktNTE8L3BhZ2VzPjx2b2x1bWU+MzY2
PC92b2x1bWU+PG51bWJlcj42PC9udW1iZXI+PGVkaXRpb24+MjAxMi8wMi8xMDwvZWRpdGlvbj48
a2V5d29yZHM+PGtleXdvcmQ+KkF1dG9pbW11bmUgRGlzZWFzZXMvZGlhZ25vc2lzL2V0aW9sb2d5
L3BoeXNpb3BhdGhvbG9neS90aGVyYXB5PC9rZXl3b3JkPjxrZXl3b3JkPkh1bWFuczwva2V5d29y
ZD48a2V5d29yZD4qSW1tdW5vZ2xvYnVsaW4gRy9jaGVtaXN0cnkvbWV0YWJvbGlzbTwva2V5d29y
ZD48L2tleXdvcmRzPjxkYXRlcz48eWVhcj4yMDEyPC95ZWFyPjxwdWItZGF0ZXM+PGRhdGU+RmVi
IDk8L2RhdGU+PC9wdWItZGF0ZXM+PC9kYXRlcz48aXNibj4xNTMzLTQ0MDYgKEVsZWN0cm9uaWMp
JiN4RDswMDI4LTQ3OTMgKExpbmtpbmcpPC9pc2JuPjxhY2Nlc3Npb24tbnVtPjIyMzE2NDQ3PC9h
Y2Nlc3Npb24tbnVtPjx3b3JrLXR5cGU+UmV2aWV3PC93b3JrLXR5cGU+PHVybHM+PHJlbGF0ZWQt
dXJscz48dXJsPmh0dHA6Ly93d3cubmNiaS5ubG0ubmloLmdvdi9wdWJtZWQvMjIzMTY0NDc8L3Vy
bD48L3JlbGF0ZWQtdXJscz48L3VybHM+PGVsZWN0cm9uaWMtcmVzb3VyY2UtbnVtPjEwLjEwNTYv
TkVKTXJhMTEwNDY1MDwvZWxlY3Ryb25pYy1yZXNvdXJjZS1udW0+PGxhbmd1YWdlPmVuZzwvbGFu
Z3VhZ2U+PC9yZWNvcmQ+PC9DaXRlPjxDaXRlPjxBdXRob3I+V2F0YW5hYmU8L0F1dGhvcj48WWVh
cj4yMDE4PC9ZZWFyPjxSZWNOdW0+MTM8L1JlY051bT48cmVjb3JkPjxyZWMtbnVtYmVyPjEzPC9y
ZWMtbnVtYmVyPjxmb3JlaWduLWtleXM+PGtleSBhcHA9IkVOIiBkYi1pZD0ieGF4NTB3c3BnZXQ1
ZXRleHd3YTU1MHp5cHMwZHgwMHA5ZDV0IiB0aW1lc3RhbXA9IjAiPjEzPC9rZXk+PC9mb3JlaWdu
LWtleXM+PHJlZi10eXBlIG5hbWU9IkpvdXJuYWwgQXJ0aWNsZSI+MTc8L3JlZi10eXBlPjxjb250
cmlidXRvcnM+PGF1dGhvcnM+PGF1dGhvcj5XYXRhbmFiZSwgVC48L2F1dGhvcj48YXV0aG9yPk1p
bmFnYSwgSy48L2F1dGhvcj48YXV0aG9yPkthbWF0YSwgSy48L2F1dGhvcj48YXV0aG9yPkt1ZG8s
IE0uPC9hdXRob3I+PGF1dGhvcj5TdHJvYmVyLCBXLjwvYXV0aG9yPjwvYXV0aG9ycz48L2NvbnRy
aWJ1dG9ycz48YXV0aC1hZGRyZXNzPkRlcGFydG1lbnQgb2YgR2FzdHJvZW50ZXJvbG9neSBhbmQg
SGVwYXRvbG9neSwgS2luZGFpIFVuaXZlcnNpdHkgRmFjdWx0eSBvZiBNZWRpY2luZSwgT3Nha2Et
U2F5YW1hLCBPc2FrYSA1ODktODUxMSwgSmFwYW47IE11Y29zYWwgSW1tdW5pdHkgU2VjdGlvbiwg
TGFib3JhdG9yeSBvZiBIb3N0IERlZmVuc2VzLCBOYXRpb25hbCBJbnN0aXR1dGUgb2YgQWxsZXJn
eSBhbmQgSW5mZWN0aW91cyBEaXNlYXNlcywgTmF0aW9uYWwgSW5zdGl0dXRlcyBvZiBIZWFsdGgs
IEJldGhlc2RhLCBNRCAyMDg5MiwgVVNBLiBFbGVjdHJvbmljIGFkZHJlc3M6IHRvbW9oaXJvQG1l
ZC5raW5kYWkuYWMuanAuJiN4RDtEZXBhcnRtZW50IG9mIEdhc3Ryb2VudGVyb2xvZ3kgYW5kIEhl
cGF0b2xvZ3ksIEtpbmRhaSBVbml2ZXJzaXR5IEZhY3VsdHkgb2YgTWVkaWNpbmUsIE9zYWthLVNh
eWFtYSwgT3Nha2EgNTg5LTg1MTEsIEphcGFuLiYjeEQ7TXVjb3NhbCBJbW11bml0eSBTZWN0aW9u
LCBMYWJvcmF0b3J5IG9mIEhvc3QgRGVmZW5zZXMsIE5hdGlvbmFsIEluc3RpdHV0ZSBvZiBBbGxl
cmd5IGFuZCBJbmZlY3Rpb3VzIERpc2Vhc2VzLCBOYXRpb25hbCBJbnN0aXR1dGVzIG9mIEhlYWx0
aCwgQmV0aGVzZGEsIE1EIDIwODkyLCBVU0EuIEVsZWN0cm9uaWMgYWRkcmVzczogd3N0cm9iZXJA
bmlhaWQubmloLmdvdi48L2F1dGgtYWRkcmVzcz48dGl0bGVzPjx0aXRsZT5NZWNoYW5pc3RpYyBJ
bnNpZ2h0cyBpbnRvIEF1dG9pbW11bmUgUGFuY3JlYXRpdGlzIGFuZCBJZ0c0LVJlbGF0ZWQgRGlz
ZWFzZTwvdGl0bGU+PHNlY29uZGFyeS10aXRsZT5UcmVuZHMgSW1tdW5vbDwvc2Vjb25kYXJ5LXRp
dGxlPjwvdGl0bGVzPjxwYWdlcz44NzQtODg5PC9wYWdlcz48dm9sdW1lPjM5PC92b2x1bWU+PG51
bWJlcj4xMTwvbnVtYmVyPjxrZXl3b3Jkcz48a2V5d29yZD5JZm4taTwva2V5d29yZD48a2V5d29y
ZD5JbC0zMzwva2V5d29yZD48a2V5d29yZD5JZ0c0LXJlbGF0ZWQgZGlzZWFzZTwva2V5d29yZD48
a2V5d29yZD5hdXRvaW1tdW5lIHBhbmNyZWF0aXRpczwva2V5d29yZD48L2tleXdvcmRzPjxkYXRl
cz48eWVhcj4yMDE4PC95ZWFyPjxwdWItZGF0ZXM+PGRhdGU+Tm92PC9kYXRlPjwvcHViLWRhdGVz
PjwvZGF0ZXM+PGlzYm4+MTQ3MS00OTgxIChFbGVjdHJvbmljKSYjeEQ7MTQ3MS00OTA2IChMaW5r
aW5nKTwvaXNibj48YWNjZXNzaW9uLW51bT4zMDQwMTQ2ODwvYWNjZXNzaW9uLW51bT48dXJscz48
cmVsYXRlZC11cmxzPjx1cmw+aHR0cHM6Ly93d3cubmNiaS5ubG0ubmloLmdvdi9wdWJtZWQvMzA0
MDE0Njg8L3VybD48L3JlbGF0ZWQtdXJscz48L3VybHM+PGVsZWN0cm9uaWMtcmVzb3VyY2UtbnVt
PjEwLjEwMTYvai5pdC4yMDE4LjA5LjAwNTwvZWxlY3Ryb25pYy1yZXNvdXJjZS1udW0+PC9yZWNv
cmQ+PC9DaXRlPjwvRW5kTm90ZT4A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sidR="00D053C0" w:rsidRPr="00E96E0B">
        <w:rPr>
          <w:rFonts w:ascii="Book Antiqua" w:hAnsi="Book Antiqua" w:cstheme="majorHAnsi"/>
          <w:color w:val="000000" w:themeColor="text1"/>
          <w:vertAlign w:val="superscript"/>
        </w:rPr>
        <w:t>[1, 2]</w:t>
      </w:r>
      <w:r w:rsidR="00D053C0" w:rsidRPr="00E96E0B">
        <w:rPr>
          <w:rFonts w:ascii="Book Antiqua" w:hAnsi="Book Antiqua" w:cstheme="majorHAnsi"/>
          <w:color w:val="000000" w:themeColor="text1"/>
        </w:rPr>
        <w:fldChar w:fldCharType="end"/>
      </w:r>
      <w:r w:rsidR="00B97E79" w:rsidRPr="00E96E0B">
        <w:rPr>
          <w:rFonts w:ascii="Book Antiqua" w:hAnsi="Book Antiqua" w:cstheme="majorHAnsi"/>
          <w:color w:val="000000" w:themeColor="text1"/>
        </w:rPr>
        <w:t xml:space="preserve">, </w:t>
      </w:r>
      <w:r w:rsidR="00B97E79" w:rsidRPr="00E96E0B">
        <w:rPr>
          <w:rFonts w:ascii="Book Antiqua" w:hAnsi="Book Antiqua" w:cstheme="majorHAnsi"/>
          <w:color w:val="000000" w:themeColor="text1"/>
          <w:kern w:val="0"/>
        </w:rPr>
        <w:t>h</w:t>
      </w:r>
      <w:r w:rsidR="004345AB" w:rsidRPr="00E96E0B">
        <w:rPr>
          <w:rFonts w:ascii="Book Antiqua" w:hAnsi="Book Antiqua" w:cstheme="majorHAnsi"/>
          <w:color w:val="000000" w:themeColor="text1"/>
          <w:kern w:val="0"/>
        </w:rPr>
        <w:t xml:space="preserve">epatic involvement is less </w:t>
      </w:r>
      <w:r w:rsidR="00CC3C91" w:rsidRPr="00E96E0B">
        <w:rPr>
          <w:rFonts w:ascii="Book Antiqua" w:hAnsi="Book Antiqua" w:cstheme="majorHAnsi"/>
          <w:color w:val="000000" w:themeColor="text1"/>
          <w:kern w:val="0"/>
        </w:rPr>
        <w:t xml:space="preserve">well </w:t>
      </w:r>
      <w:r w:rsidR="004345AB" w:rsidRPr="00E96E0B">
        <w:rPr>
          <w:rFonts w:ascii="Book Antiqua" w:hAnsi="Book Antiqua" w:cstheme="majorHAnsi"/>
          <w:color w:val="000000" w:themeColor="text1"/>
          <w:kern w:val="0"/>
        </w:rPr>
        <w:t>characterized</w:t>
      </w:r>
      <w:r w:rsidR="00D053C0" w:rsidRPr="00E96E0B">
        <w:rPr>
          <w:rFonts w:ascii="Book Antiqua" w:hAnsi="Book Antiqua" w:cstheme="majorHAnsi"/>
          <w:color w:val="000000" w:themeColor="text1"/>
          <w:kern w:val="0"/>
        </w:rPr>
        <w:fldChar w:fldCharType="begin"/>
      </w:r>
      <w:r w:rsidR="00D053C0" w:rsidRPr="00E96E0B">
        <w:rPr>
          <w:rFonts w:ascii="Book Antiqua" w:hAnsi="Book Antiqua" w:cstheme="majorHAnsi"/>
          <w:color w:val="000000" w:themeColor="text1"/>
          <w:kern w:val="0"/>
        </w:rPr>
        <w:instrText xml:space="preserve"> ADDIN EN.CITE &lt;EndNote&gt;&lt;Cite&gt;&lt;Author&gt;Joshi&lt;/Author&gt;&lt;Year&gt;2014&lt;/Year&gt;&lt;RecNum&gt;14&lt;/RecNum&gt;&lt;DisplayText&gt;&lt;style face="superscript"&gt;[6]&lt;/style&gt;&lt;/DisplayText&gt;&lt;record&gt;&lt;rec-number&gt;14&lt;/rec-number&gt;&lt;foreign-keys&gt;&lt;key app="EN" db-id="xax50wspget5etexwwa550zyps0dx00p9d5t" timestamp="0"&gt;14&lt;/key&gt;&lt;/foreign-keys&gt;&lt;ref-type name="Journal Article"&gt;17&lt;/ref-type&gt;&lt;contributors&gt;&lt;authors&gt;&lt;author&gt;Joshi, D.&lt;/author&gt;&lt;author&gt;Webster, G. J.&lt;/author&gt;&lt;/authors&gt;&lt;/contributors&gt;&lt;auth-address&gt;Department of Gastroenterology, University College Hospital, London, UK.&lt;/auth-address&gt;&lt;titles&gt;&lt;title&gt;Biliary and hepatic involvement in IgG4-related disease&lt;/title&gt;&lt;secondary-title&gt;Aliment Pharmacol Ther&lt;/secondary-title&gt;&lt;/titles&gt;&lt;pages&gt;1251-61&lt;/pages&gt;&lt;volume&gt;40&lt;/volume&gt;&lt;number&gt;11-12&lt;/number&gt;&lt;keywords&gt;&lt;keyword&gt;Autoimmune Diseases/*diagnosis/drug therapy/immunology/*physiopathology&lt;/keyword&gt;&lt;keyword&gt;Cholangiocarcinoma/diagnosis&lt;/keyword&gt;&lt;keyword&gt;Cholangitis, Sclerosing/*diagnosis/drug therapy/immunology/*physiopathology&lt;/keyword&gt;&lt;keyword&gt;Diagnosis, Differential&lt;/keyword&gt;&lt;keyword&gt;Humans&lt;/keyword&gt;&lt;keyword&gt;*Immunoglobulin G/blood/immunology&lt;/keyword&gt;&lt;keyword&gt;Liver Diseases/*diagnosis/drug therapy/immunology/*physiopathology&lt;/keyword&gt;&lt;keyword&gt;Pancreatic Neoplasms/diagnosis&lt;/keyword&gt;&lt;keyword&gt;Pancreatitis/diagnosis/drug therapy/immunology/physiopathology&lt;/keyword&gt;&lt;keyword&gt;Steroids/therapeutic use&lt;/keyword&gt;&lt;/keywords&gt;&lt;dates&gt;&lt;year&gt;2014&lt;/year&gt;&lt;pub-dates&gt;&lt;date&gt;Dec&lt;/date&gt;&lt;/pub-dates&gt;&lt;/dates&gt;&lt;isbn&gt;1365-2036 (Electronic)&amp;#xD;0269-2813 (Linking)&lt;/isbn&gt;&lt;accession-num&gt;25312536&lt;/accession-num&gt;&lt;urls&gt;&lt;related-urls&gt;&lt;url&gt;https://www.ncbi.nlm.nih.gov/pubmed/25312536&lt;/url&gt;&lt;/related-urls&gt;&lt;/urls&gt;&lt;electronic-resource-num&gt;10.1111/apt.12988&lt;/electronic-resource-num&gt;&lt;/record&gt;&lt;/Cite&gt;&lt;/EndNote&gt;</w:instrText>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[6]</w:t>
      </w:r>
      <w:r w:rsidR="00D053C0" w:rsidRPr="00E96E0B">
        <w:rPr>
          <w:rFonts w:ascii="Book Antiqua" w:hAnsi="Book Antiqua" w:cstheme="majorHAnsi"/>
          <w:color w:val="000000" w:themeColor="text1"/>
          <w:kern w:val="0"/>
        </w:rPr>
        <w:fldChar w:fldCharType="end"/>
      </w:r>
      <w:r w:rsidR="004345AB" w:rsidRPr="00E96E0B">
        <w:rPr>
          <w:rFonts w:ascii="Book Antiqua" w:hAnsi="Book Antiqua" w:cstheme="majorHAnsi"/>
          <w:color w:val="000000" w:themeColor="text1"/>
          <w:kern w:val="0"/>
        </w:rPr>
        <w:t xml:space="preserve">. </w:t>
      </w:r>
      <w:r w:rsidR="00B97E79" w:rsidRPr="00E96E0B">
        <w:rPr>
          <w:rFonts w:ascii="Book Antiqua" w:hAnsi="Book Antiqua" w:cstheme="majorHAnsi"/>
          <w:color w:val="000000" w:themeColor="text1"/>
          <w:kern w:val="0"/>
        </w:rPr>
        <w:t xml:space="preserve">Neither </w:t>
      </w:r>
      <w:r w:rsidR="00CC3C91" w:rsidRPr="00E96E0B">
        <w:rPr>
          <w:rFonts w:ascii="Book Antiqua" w:hAnsi="Book Antiqua" w:cstheme="majorHAnsi"/>
          <w:color w:val="000000" w:themeColor="text1"/>
          <w:kern w:val="0"/>
        </w:rPr>
        <w:t>multiple</w:t>
      </w:r>
      <w:r w:rsidR="00B97E79" w:rsidRPr="00E96E0B">
        <w:rPr>
          <w:rFonts w:ascii="Book Antiqua" w:hAnsi="Book Antiqua" w:cstheme="majorHAnsi"/>
          <w:color w:val="000000" w:themeColor="text1"/>
          <w:kern w:val="0"/>
        </w:rPr>
        <w:t xml:space="preserve"> organ involvement nor the pr</w:t>
      </w:r>
      <w:r w:rsidR="00585B76" w:rsidRPr="00E96E0B">
        <w:rPr>
          <w:rFonts w:ascii="Book Antiqua" w:hAnsi="Book Antiqua" w:cstheme="majorHAnsi"/>
          <w:color w:val="000000" w:themeColor="text1"/>
          <w:kern w:val="0"/>
        </w:rPr>
        <w:t xml:space="preserve">esence of </w:t>
      </w:r>
      <w:r w:rsidR="0077542A" w:rsidRPr="00E96E0B">
        <w:rPr>
          <w:rFonts w:ascii="Book Antiqua" w:hAnsi="Book Antiqua" w:cstheme="majorHAnsi"/>
          <w:color w:val="000000" w:themeColor="text1"/>
          <w:kern w:val="0"/>
        </w:rPr>
        <w:t>storiform</w:t>
      </w:r>
      <w:r w:rsidR="00585B76" w:rsidRPr="00E96E0B">
        <w:rPr>
          <w:rFonts w:ascii="Book Antiqua" w:hAnsi="Book Antiqua" w:cstheme="majorHAnsi"/>
          <w:color w:val="000000" w:themeColor="text1"/>
          <w:kern w:val="0"/>
        </w:rPr>
        <w:t xml:space="preserve"> fibrosis </w:t>
      </w:r>
      <w:r w:rsidR="00CC3C91" w:rsidRPr="00E96E0B">
        <w:rPr>
          <w:rFonts w:ascii="Book Antiqua" w:hAnsi="Book Antiqua" w:cstheme="majorHAnsi"/>
          <w:color w:val="000000" w:themeColor="text1"/>
          <w:kern w:val="0"/>
        </w:rPr>
        <w:t xml:space="preserve">had been </w:t>
      </w:r>
      <w:r w:rsidR="000C7D61" w:rsidRPr="00E96E0B">
        <w:rPr>
          <w:rFonts w:ascii="Book Antiqua" w:hAnsi="Book Antiqua" w:cstheme="majorHAnsi"/>
          <w:color w:val="000000" w:themeColor="text1"/>
          <w:kern w:val="0"/>
        </w:rPr>
        <w:t xml:space="preserve">examined </w:t>
      </w:r>
      <w:r w:rsidR="00B97E79" w:rsidRPr="00E96E0B">
        <w:rPr>
          <w:rFonts w:ascii="Book Antiqua" w:hAnsi="Book Antiqua" w:cstheme="majorHAnsi"/>
          <w:color w:val="000000" w:themeColor="text1"/>
          <w:kern w:val="0"/>
        </w:rPr>
        <w:t>in patients with IgG4-AIH</w:t>
      </w:r>
      <w:r w:rsidR="00B97E79" w:rsidRPr="00E96E0B">
        <w:rPr>
          <w:rFonts w:ascii="Book Antiqua" w:hAnsi="Book Antiqua" w:cstheme="majorHAnsi"/>
          <w:color w:val="000000" w:themeColor="text1"/>
        </w:rPr>
        <w:t xml:space="preserve"> </w:t>
      </w:r>
      <w:r w:rsidR="002733C0" w:rsidRPr="00E96E0B">
        <w:rPr>
          <w:rFonts w:ascii="Book Antiqua" w:hAnsi="Book Antiqua" w:cstheme="majorHAnsi"/>
          <w:color w:val="000000" w:themeColor="text1"/>
        </w:rPr>
        <w:t xml:space="preserve">when these </w:t>
      </w:r>
      <w:r w:rsidR="00941D95" w:rsidRPr="00E96E0B">
        <w:rPr>
          <w:rFonts w:ascii="Book Antiqua" w:hAnsi="Book Antiqua" w:cstheme="majorHAnsi"/>
          <w:color w:val="000000" w:themeColor="text1"/>
        </w:rPr>
        <w:t xml:space="preserve">five </w:t>
      </w:r>
      <w:r w:rsidR="002733C0" w:rsidRPr="00E96E0B">
        <w:rPr>
          <w:rFonts w:ascii="Book Antiqua" w:hAnsi="Book Antiqua" w:cstheme="majorHAnsi"/>
          <w:color w:val="000000" w:themeColor="text1"/>
        </w:rPr>
        <w:t xml:space="preserve">studies were </w:t>
      </w:r>
      <w:r w:rsidR="00CC3C91" w:rsidRPr="00E96E0B">
        <w:rPr>
          <w:rFonts w:ascii="Book Antiqua" w:hAnsi="Book Antiqua" w:cstheme="majorHAnsi"/>
          <w:color w:val="000000" w:themeColor="text1"/>
        </w:rPr>
        <w:t>published</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[7-11]</w:t>
      </w:r>
      <w:r w:rsidR="00D053C0" w:rsidRPr="00E96E0B">
        <w:rPr>
          <w:rFonts w:ascii="Book Antiqua" w:hAnsi="Book Antiqua" w:cstheme="majorHAnsi"/>
          <w:color w:val="000000" w:themeColor="text1"/>
          <w:kern w:val="0"/>
        </w:rPr>
        <w:fldChar w:fldCharType="end"/>
      </w:r>
      <w:r w:rsidR="00B97E79" w:rsidRPr="00E96E0B">
        <w:rPr>
          <w:rFonts w:ascii="Book Antiqua" w:hAnsi="Book Antiqua" w:cstheme="majorHAnsi"/>
          <w:color w:val="000000" w:themeColor="text1"/>
          <w:kern w:val="0"/>
        </w:rPr>
        <w:t xml:space="preserve">. </w:t>
      </w:r>
      <w:r w:rsidR="005E7BE7" w:rsidRPr="00E96E0B">
        <w:rPr>
          <w:rFonts w:ascii="Book Antiqua" w:hAnsi="Book Antiqua" w:cstheme="majorHAnsi"/>
          <w:color w:val="000000" w:themeColor="text1"/>
          <w:kern w:val="0"/>
        </w:rPr>
        <w:t xml:space="preserve">Lack of multiple organ involvement as well as </w:t>
      </w:r>
      <w:r w:rsidR="0077542A" w:rsidRPr="00E96E0B">
        <w:rPr>
          <w:rFonts w:ascii="Book Antiqua" w:hAnsi="Book Antiqua" w:cstheme="majorHAnsi"/>
          <w:color w:val="000000" w:themeColor="text1"/>
          <w:kern w:val="0"/>
        </w:rPr>
        <w:t>storiform</w:t>
      </w:r>
      <w:r w:rsidR="005E7BE7" w:rsidRPr="00E96E0B">
        <w:rPr>
          <w:rFonts w:ascii="Book Antiqua" w:hAnsi="Book Antiqua" w:cstheme="majorHAnsi"/>
          <w:color w:val="000000" w:themeColor="text1"/>
          <w:kern w:val="0"/>
        </w:rPr>
        <w:t xml:space="preserve"> fibrosis support</w:t>
      </w:r>
      <w:r w:rsidR="000B6B98" w:rsidRPr="00E96E0B">
        <w:rPr>
          <w:rFonts w:ascii="Book Antiqua" w:hAnsi="Book Antiqua" w:cstheme="majorHAnsi"/>
          <w:color w:val="000000" w:themeColor="text1"/>
          <w:kern w:val="0"/>
        </w:rPr>
        <w:t>s</w:t>
      </w:r>
      <w:r w:rsidR="005E7BE7" w:rsidRPr="00E96E0B">
        <w:rPr>
          <w:rFonts w:ascii="Book Antiqua" w:hAnsi="Book Antiqua" w:cstheme="majorHAnsi"/>
          <w:color w:val="000000" w:themeColor="text1"/>
          <w:kern w:val="0"/>
        </w:rPr>
        <w:t xml:space="preserve"> the idea that IgG4-AIH is a subtype of classical AIH rather than hepatic manifestation of IgG4-RD. However, </w:t>
      </w:r>
      <w:r w:rsidR="000C7D61" w:rsidRPr="00E96E0B">
        <w:rPr>
          <w:rFonts w:ascii="Book Antiqua" w:hAnsi="Book Antiqua" w:cstheme="majorHAnsi"/>
          <w:color w:val="000000" w:themeColor="text1"/>
          <w:kern w:val="0"/>
        </w:rPr>
        <w:t xml:space="preserve">it is too early to </w:t>
      </w:r>
      <w:r w:rsidR="00585B76" w:rsidRPr="00E96E0B">
        <w:rPr>
          <w:rFonts w:ascii="Book Antiqua" w:hAnsi="Book Antiqua" w:cstheme="majorHAnsi"/>
          <w:color w:val="000000" w:themeColor="text1"/>
          <w:kern w:val="0"/>
        </w:rPr>
        <w:t>recognize</w:t>
      </w:r>
      <w:r w:rsidR="005E7BE7" w:rsidRPr="00E96E0B">
        <w:rPr>
          <w:rFonts w:ascii="Book Antiqua" w:hAnsi="Book Antiqua" w:cstheme="majorHAnsi"/>
          <w:color w:val="000000" w:themeColor="text1"/>
          <w:kern w:val="0"/>
        </w:rPr>
        <w:t xml:space="preserve"> </w:t>
      </w:r>
      <w:r w:rsidR="000C7D61" w:rsidRPr="00E96E0B">
        <w:rPr>
          <w:rFonts w:ascii="Book Antiqua" w:hAnsi="Book Antiqua" w:cstheme="majorHAnsi"/>
          <w:color w:val="000000" w:themeColor="text1"/>
          <w:kern w:val="0"/>
        </w:rPr>
        <w:t xml:space="preserve">IgG4-AIH </w:t>
      </w:r>
      <w:r w:rsidR="005E7BE7" w:rsidRPr="00E96E0B">
        <w:rPr>
          <w:rFonts w:ascii="Book Antiqua" w:hAnsi="Book Antiqua" w:cstheme="majorHAnsi"/>
          <w:color w:val="000000" w:themeColor="text1"/>
          <w:kern w:val="0"/>
        </w:rPr>
        <w:t>as</w:t>
      </w:r>
      <w:r w:rsidR="000C7D61" w:rsidRPr="00E96E0B">
        <w:rPr>
          <w:rFonts w:ascii="Book Antiqua" w:hAnsi="Book Antiqua" w:cstheme="majorHAnsi"/>
          <w:color w:val="000000" w:themeColor="text1"/>
          <w:kern w:val="0"/>
        </w:rPr>
        <w:t xml:space="preserve"> a subtype of </w:t>
      </w:r>
      <w:r w:rsidR="005E7BE7" w:rsidRPr="00E96E0B">
        <w:rPr>
          <w:rFonts w:ascii="Book Antiqua" w:hAnsi="Book Antiqua" w:cstheme="majorHAnsi"/>
          <w:color w:val="000000" w:themeColor="text1"/>
          <w:kern w:val="0"/>
        </w:rPr>
        <w:t xml:space="preserve">classical AIH </w:t>
      </w:r>
      <w:r w:rsidR="00CC3C91" w:rsidRPr="00E96E0B">
        <w:rPr>
          <w:rFonts w:ascii="Book Antiqua" w:hAnsi="Book Antiqua" w:cstheme="majorHAnsi"/>
          <w:color w:val="000000" w:themeColor="text1"/>
          <w:kern w:val="0"/>
        </w:rPr>
        <w:t>as</w:t>
      </w:r>
      <w:r w:rsidR="005E7BE7" w:rsidRPr="00E96E0B">
        <w:rPr>
          <w:rFonts w:ascii="Book Antiqua" w:hAnsi="Book Antiqua" w:cstheme="majorHAnsi"/>
          <w:color w:val="000000" w:themeColor="text1"/>
          <w:kern w:val="0"/>
        </w:rPr>
        <w:t xml:space="preserve"> a case with co-occurrence of IgG4-SC and IgG4-AIH </w:t>
      </w:r>
      <w:r w:rsidR="00CC3C91" w:rsidRPr="00E96E0B">
        <w:rPr>
          <w:rFonts w:ascii="Book Antiqua" w:hAnsi="Book Antiqua" w:cstheme="majorHAnsi"/>
          <w:color w:val="000000" w:themeColor="text1"/>
          <w:kern w:val="0"/>
        </w:rPr>
        <w:t>has been</w:t>
      </w:r>
      <w:r w:rsidR="005E7BE7" w:rsidRPr="00E96E0B">
        <w:rPr>
          <w:rFonts w:ascii="Book Antiqua" w:hAnsi="Book Antiqua" w:cstheme="majorHAnsi"/>
          <w:color w:val="000000" w:themeColor="text1"/>
          <w:kern w:val="0"/>
        </w:rPr>
        <w:t xml:space="preserve"> reported</w:t>
      </w:r>
      <w:r w:rsidR="00D053C0" w:rsidRPr="00E96E0B">
        <w:rPr>
          <w:rFonts w:ascii="Book Antiqua" w:hAnsi="Book Antiqua" w:cstheme="majorHAnsi"/>
          <w:color w:val="000000" w:themeColor="text1"/>
          <w:kern w:val="0"/>
        </w:rPr>
        <w:fldChar w:fldCharType="begin">
          <w:fldData xml:space="preserve">PEVuZE5vdGU+PENpdGU+PEF1dGhvcj5MaTwvQXV0aG9yPjxZZWFyPjIwMTc8L1llYXI+PFJlY051
bT4xNzwvUmVjTnVtPjxEaXNwbGF5VGV4dD48c3R5bGUgZmFjZT0ic3VwZXJzY3JpcHQiPlsyMV08
L3N0eWxlPjwvRGlzcGxheVRleHQ+PHJlY29yZD48cmVjLW51bWJlcj4xNzwvcmVjLW51bWJlcj48
Zm9yZWlnbi1rZXlzPjxrZXkgYXBwPSJFTiIgZGItaWQ9InhheDUwd3NwZ2V0NWV0ZXh3d2E1NTB6
eXBzMGR4MDBwOWQ1dCIgdGltZXN0YW1wPSIwIj4xNzwva2V5PjwvZm9yZWlnbi1rZXlzPjxyZWYt
dHlwZSBuYW1lPSJKb3VybmFsIEFydGljbGUiPjE3PC9yZWYtdHlwZT48Y29udHJpYnV0b3JzPjxh
dXRob3JzPjxhdXRob3I+TGksIEguPC9hdXRob3I+PGF1dGhvcj5TdW4sIEwuPC9hdXRob3I+PGF1
dGhvcj5Ccmlnc3RvY2ssIEQuIFIuPC9hdXRob3I+PGF1dGhvcj5RaSwgTC48L2F1dGhvcj48YXV0
aG9yPkdhbywgUi48L2F1dGhvcj48L2F1dGhvcnM+PC9jb250cmlidXRvcnM+PGF1dGgtYWRkcmVz
cz5EZXBhcnRtZW50IG9mIEhlcGF0aWMtQmlsaWFyeS1QYW5jcmVhdGljIE1lZGljaW5lLCBGaXJz
dCBIb3NwaXRhbCwgSmlsaW4gVW5pdmVyc2l0eSwgQ2hhbmdjaHVuIDEzMDAyMSwgSmlsaW4gUHJv
dmluY2UsIENoaW5hLiYjeEQ7VGhlIFJlc2VhcmNoIEluc3RpdHV0ZSBhdCBOYXRpb253aWRlIENo
aWxkcmVuJmFwb3M7cyBIb3NwaXRhbCwgQ29sdW1idXMsIE9ILCBVbml0ZWQgU3RhdGVzOyBEaXZp
c2lvbiBvZiBQZWRpYXRyaWMgU3VyZ2VyeSwgRGVwYXJ0bWVudCBvZiBTdXJnZXJ5LCBUaGUgT2hp
byBTdGF0ZSBVbml2ZXJzaXR5LCBDb2x1bWJ1cywgT0ggNDMyMDUsIFVuaXRlZCBTdGF0ZXMuJiN4
RDtEZXBhcnRtZW50IG9mIEhlcGF0aWMtQmlsaWFyeS1QYW5jcmVhdGljIE1lZGljaW5lLCBGaXJz
dCBIb3NwaXRhbCwgSmlsaW4gVW5pdmVyc2l0eSwgQ2hhbmdjaHVuIDEzMDAyMSwgSmlsaW4gUHJv
dmluY2UsIENoaW5hLiBFbGVjdHJvbmljIGFkZHJlc3M6IGdhb19ydW5waW5nQDEyNi5jb20uPC9h
dXRoLWFkZHJlc3M+PHRpdGxlcz48dGl0bGU+SWdHNC1yZWxhdGVkIHNjbGVyb3NpbmcgY2hvbGFu
Z2l0aXMgb3ZlcmxhcHBpbmcgd2l0aCBhdXRvaW1tdW5lIGhlcGF0aXRpczogUmVwb3J0IG9mIGEg
Y2FzZTwvdGl0bGU+PHNlY29uZGFyeS10aXRsZT5QYXRob2wgUmVzIFByYWN0PC9zZWNvbmRhcnkt
dGl0bGU+PC90aXRsZXM+PHBhZ2VzPjU2NS01Njk8L3BhZ2VzPjx2b2x1bWU+MjEzPC92b2x1bWU+
PG51bWJlcj41PC9udW1iZXI+PGtleXdvcmRzPjxrZXl3b3JkPkF1dG9hbnRpYm9kaWVzL2ltbXVu
b2xvZ3k8L2tleXdvcmQ+PGtleXdvcmQ+QmlsZSBEdWN0cy9kaWFnbm9zdGljIGltYWdpbmcvaW1t
dW5vbG9neTwva2V5d29yZD48a2V5d29yZD5DaG9sYW5naXRpcywgU2NsZXJvc2luZy9jb21wbGlj
YXRpb25zLypkaWFnbm9zdGljIGltYWdpbmcvaW1tdW5vbG9neTwva2V5d29yZD48a2V5d29yZD5I
ZXBhdGl0aXMsIEF1dG9pbW11bmUvY29tcGxpY2F0aW9ucy8qZGlhZ25vc3RpYyBpbWFnaW5nL2lt
bXVub2xvZ3k8L2tleXdvcmQ+PGtleXdvcmQ+SHVtYW5zPC9rZXl3b3JkPjxrZXl3b3JkPkltbXVu
b2dsb2J1bGluIEcvKmJsb29kL2ltbXVub2xvZ3k8L2tleXdvcmQ+PGtleXdvcmQ+TWFsZTwva2V5
d29yZD48a2V5d29yZD5NaWRkbGUgQWdlZDwva2V5d29yZD48a2V5d29yZD5IaWxhciBjaG9sYW5n
aW9jYXJjaW5vbWE8L2tleXdvcmQ+PGtleXdvcmQ+SWdHNC1yZWxhdGVkIGF1dG9pbW11bmUgaGVw
YXRpdGlzPC9rZXl3b3JkPjxrZXl3b3JkPklnRzQtcmVsYXRlZCBkaXNlYXNlPC9rZXl3b3JkPjxr
ZXl3b3JkPklnRzQtcmVsYXRlZCBzY2xlcm9zaW5nIGNob2xhbmdpdGlzPC9rZXl3b3JkPjwva2V5
d29yZHM+PGRhdGVzPjx5ZWFyPjIwMTc8L3llYXI+PHB1Yi1kYXRlcz48ZGF0ZT5NYXk8L2RhdGU+
PC9wdWItZGF0ZXM+PC9kYXRlcz48aXNibj4xNjE4LTA2MzEgKEVsZWN0cm9uaWMpJiN4RDswMzQ0
LTAzMzggKExpbmtpbmcpPC9pc2JuPjxhY2Nlc3Npb24tbnVtPjI4MjM4NTQxPC9hY2Nlc3Npb24t
bnVtPjx1cmxzPjxyZWxhdGVkLXVybHM+PHVybD5odHRwczovL3d3dy5uY2JpLm5sbS5uaWguZ292
L3B1Ym1lZC8yODIzODU0MTwvdXJsPjwvcmVsYXRlZC11cmxzPjwvdXJscz48ZWxlY3Ryb25pYy1y
ZXNvdXJjZS1udW0+MTAuMTAxNi9qLnBycC4yMDE3LjAxLjAyNDwvZWxlY3Ryb25pYy1yZXNvdXJj
ZS1udW0+PC9yZWNvcmQ+PC9DaXRlPjwvRW5kTm90ZT4A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PEVuZE5vdGU+PENpdGU+PEF1dGhvcj5MaTwvQXV0aG9yPjxZZWFyPjIwMTc8L1llYXI+PFJlY051
bT4xNzwvUmVjTnVtPjxEaXNwbGF5VGV4dD48c3R5bGUgZmFjZT0ic3VwZXJzY3JpcHQiPlsyMV08
L3N0eWxlPjwvRGlzcGxheVRleHQ+PHJlY29yZD48cmVjLW51bWJlcj4xNzwvcmVjLW51bWJlcj48
Zm9yZWlnbi1rZXlzPjxrZXkgYXBwPSJFTiIgZGItaWQ9InhheDUwd3NwZ2V0NWV0ZXh3d2E1NTB6
eXBzMGR4MDBwOWQ1dCIgdGltZXN0YW1wPSIwIj4xNzwva2V5PjwvZm9yZWlnbi1rZXlzPjxyZWYt
dHlwZSBuYW1lPSJKb3VybmFsIEFydGljbGUiPjE3PC9yZWYtdHlwZT48Y29udHJpYnV0b3JzPjxh
dXRob3JzPjxhdXRob3I+TGksIEguPC9hdXRob3I+PGF1dGhvcj5TdW4sIEwuPC9hdXRob3I+PGF1
dGhvcj5Ccmlnc3RvY2ssIEQuIFIuPC9hdXRob3I+PGF1dGhvcj5RaSwgTC48L2F1dGhvcj48YXV0
aG9yPkdhbywgUi48L2F1dGhvcj48L2F1dGhvcnM+PC9jb250cmlidXRvcnM+PGF1dGgtYWRkcmVz
cz5EZXBhcnRtZW50IG9mIEhlcGF0aWMtQmlsaWFyeS1QYW5jcmVhdGljIE1lZGljaW5lLCBGaXJz
dCBIb3NwaXRhbCwgSmlsaW4gVW5pdmVyc2l0eSwgQ2hhbmdjaHVuIDEzMDAyMSwgSmlsaW4gUHJv
dmluY2UsIENoaW5hLiYjeEQ7VGhlIFJlc2VhcmNoIEluc3RpdHV0ZSBhdCBOYXRpb253aWRlIENo
aWxkcmVuJmFwb3M7cyBIb3NwaXRhbCwgQ29sdW1idXMsIE9ILCBVbml0ZWQgU3RhdGVzOyBEaXZp
c2lvbiBvZiBQZWRpYXRyaWMgU3VyZ2VyeSwgRGVwYXJ0bWVudCBvZiBTdXJnZXJ5LCBUaGUgT2hp
byBTdGF0ZSBVbml2ZXJzaXR5LCBDb2x1bWJ1cywgT0ggNDMyMDUsIFVuaXRlZCBTdGF0ZXMuJiN4
RDtEZXBhcnRtZW50IG9mIEhlcGF0aWMtQmlsaWFyeS1QYW5jcmVhdGljIE1lZGljaW5lLCBGaXJz
dCBIb3NwaXRhbCwgSmlsaW4gVW5pdmVyc2l0eSwgQ2hhbmdjaHVuIDEzMDAyMSwgSmlsaW4gUHJv
dmluY2UsIENoaW5hLiBFbGVjdHJvbmljIGFkZHJlc3M6IGdhb19ydW5waW5nQDEyNi5jb20uPC9h
dXRoLWFkZHJlc3M+PHRpdGxlcz48dGl0bGU+SWdHNC1yZWxhdGVkIHNjbGVyb3NpbmcgY2hvbGFu
Z2l0aXMgb3ZlcmxhcHBpbmcgd2l0aCBhdXRvaW1tdW5lIGhlcGF0aXRpczogUmVwb3J0IG9mIGEg
Y2FzZTwvdGl0bGU+PHNlY29uZGFyeS10aXRsZT5QYXRob2wgUmVzIFByYWN0PC9zZWNvbmRhcnkt
dGl0bGU+PC90aXRsZXM+PHBhZ2VzPjU2NS01Njk8L3BhZ2VzPjx2b2x1bWU+MjEzPC92b2x1bWU+
PG51bWJlcj41PC9udW1iZXI+PGtleXdvcmRzPjxrZXl3b3JkPkF1dG9hbnRpYm9kaWVzL2ltbXVu
b2xvZ3k8L2tleXdvcmQ+PGtleXdvcmQ+QmlsZSBEdWN0cy9kaWFnbm9zdGljIGltYWdpbmcvaW1t
dW5vbG9neTwva2V5d29yZD48a2V5d29yZD5DaG9sYW5naXRpcywgU2NsZXJvc2luZy9jb21wbGlj
YXRpb25zLypkaWFnbm9zdGljIGltYWdpbmcvaW1tdW5vbG9neTwva2V5d29yZD48a2V5d29yZD5I
ZXBhdGl0aXMsIEF1dG9pbW11bmUvY29tcGxpY2F0aW9ucy8qZGlhZ25vc3RpYyBpbWFnaW5nL2lt
bXVub2xvZ3k8L2tleXdvcmQ+PGtleXdvcmQ+SHVtYW5zPC9rZXl3b3JkPjxrZXl3b3JkPkltbXVu
b2dsb2J1bGluIEcvKmJsb29kL2ltbXVub2xvZ3k8L2tleXdvcmQ+PGtleXdvcmQ+TWFsZTwva2V5
d29yZD48a2V5d29yZD5NaWRkbGUgQWdlZDwva2V5d29yZD48a2V5d29yZD5IaWxhciBjaG9sYW5n
aW9jYXJjaW5vbWE8L2tleXdvcmQ+PGtleXdvcmQ+SWdHNC1yZWxhdGVkIGF1dG9pbW11bmUgaGVw
YXRpdGlzPC9rZXl3b3JkPjxrZXl3b3JkPklnRzQtcmVsYXRlZCBkaXNlYXNlPC9rZXl3b3JkPjxr
ZXl3b3JkPklnRzQtcmVsYXRlZCBzY2xlcm9zaW5nIGNob2xhbmdpdGlzPC9rZXl3b3JkPjwva2V5
d29yZHM+PGRhdGVzPjx5ZWFyPjIwMTc8L3llYXI+PHB1Yi1kYXRlcz48ZGF0ZT5NYXk8L2RhdGU+
PC9wdWItZGF0ZXM+PC9kYXRlcz48aXNibj4xNjE4LTA2MzEgKEVsZWN0cm9uaWMpJiN4RDswMzQ0
LTAzMzggKExpbmtpbmcpPC9pc2JuPjxhY2Nlc3Npb24tbnVtPjI4MjM4NTQxPC9hY2Nlc3Npb24t
bnVtPjx1cmxzPjxyZWxhdGVkLXVybHM+PHVybD5odHRwczovL3d3dy5uY2JpLm5sbS5uaWguZ292
L3B1Ym1lZC8yODIzODU0MTwvdXJsPjwvcmVsYXRlZC11cmxzPjwvdXJscz48ZWxlY3Ryb25pYy1y
ZXNvdXJjZS1udW0+MTAuMTAxNi9qLnBycC4yMDE3LjAxLjAyNDwvZWxlY3Ryb25pYy1yZXNvdXJj
ZS1udW0+PC9yZWNvcmQ+PC9DaXRlPjwvRW5kTm90ZT4A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[21]</w:t>
      </w:r>
      <w:r w:rsidR="00D053C0" w:rsidRPr="00E96E0B">
        <w:rPr>
          <w:rFonts w:ascii="Book Antiqua" w:hAnsi="Book Antiqua" w:cstheme="majorHAnsi"/>
          <w:color w:val="000000" w:themeColor="text1"/>
          <w:kern w:val="0"/>
        </w:rPr>
        <w:fldChar w:fldCharType="end"/>
      </w:r>
      <w:r w:rsidR="001A2F1E" w:rsidRPr="00E96E0B">
        <w:rPr>
          <w:rFonts w:ascii="Book Antiqua" w:hAnsi="Book Antiqua" w:cstheme="majorHAnsi"/>
          <w:color w:val="000000" w:themeColor="text1"/>
          <w:kern w:val="0"/>
        </w:rPr>
        <w:t xml:space="preserve">. </w:t>
      </w:r>
      <w:r w:rsidR="002733C0" w:rsidRPr="00E96E0B">
        <w:rPr>
          <w:rFonts w:ascii="Book Antiqua" w:hAnsi="Book Antiqua" w:cstheme="majorHAnsi"/>
          <w:color w:val="000000" w:themeColor="text1"/>
          <w:kern w:val="0"/>
        </w:rPr>
        <w:t>Moreover, metachronous development of IgG4-SC and IgG4-related AIP was observed in</w:t>
      </w:r>
      <w:r w:rsidR="00CC3C91" w:rsidRPr="00E96E0B">
        <w:rPr>
          <w:rFonts w:ascii="Book Antiqua" w:hAnsi="Book Antiqua" w:cstheme="majorHAnsi"/>
          <w:color w:val="000000" w:themeColor="text1"/>
          <w:kern w:val="0"/>
        </w:rPr>
        <w:t xml:space="preserve"> </w:t>
      </w:r>
      <w:r w:rsidR="000B6B98" w:rsidRPr="00E96E0B">
        <w:rPr>
          <w:rFonts w:ascii="Book Antiqua" w:hAnsi="Book Antiqua" w:cstheme="majorHAnsi"/>
          <w:color w:val="000000" w:themeColor="text1"/>
          <w:kern w:val="0"/>
        </w:rPr>
        <w:t>two</w:t>
      </w:r>
      <w:r w:rsidR="002733C0" w:rsidRPr="00E96E0B">
        <w:rPr>
          <w:rFonts w:ascii="Book Antiqua" w:hAnsi="Book Antiqua" w:cstheme="majorHAnsi"/>
          <w:color w:val="000000" w:themeColor="text1"/>
          <w:kern w:val="0"/>
        </w:rPr>
        <w:t xml:space="preserve"> cases </w:t>
      </w:r>
      <w:r w:rsidR="00CC3C91" w:rsidRPr="00E96E0B">
        <w:rPr>
          <w:rFonts w:ascii="Book Antiqua" w:hAnsi="Book Antiqua" w:cstheme="majorHAnsi"/>
          <w:color w:val="000000" w:themeColor="text1"/>
          <w:kern w:val="0"/>
        </w:rPr>
        <w:t xml:space="preserve">that had been </w:t>
      </w:r>
      <w:r w:rsidR="002733C0" w:rsidRPr="00E96E0B">
        <w:rPr>
          <w:rFonts w:ascii="Book Antiqua" w:hAnsi="Book Antiqua" w:cstheme="majorHAnsi"/>
          <w:color w:val="000000" w:themeColor="text1"/>
          <w:kern w:val="0"/>
        </w:rPr>
        <w:t>formerly diagnosed as IgG4-AIH</w:t>
      </w:r>
      <w:r w:rsidR="00D053C0" w:rsidRPr="00E96E0B">
        <w:rPr>
          <w:rFonts w:ascii="Book Antiqua" w:hAnsi="Book Antiqua" w:cstheme="majorHAnsi"/>
          <w:color w:val="000000" w:themeColor="text1"/>
          <w:kern w:val="0"/>
        </w:rPr>
        <w:fldChar w:fldCharType="begin">
          <w:fldData xml:space="preserve">PEVuZE5vdGU+PENpdGU+PEF1dGhvcj5OYWthbnVtYTwvQXV0aG9yPjxZZWFyPjIwMTY8L1llYXI+
PFJlY051bT4zODwvUmVjTnVtPjxEaXNwbGF5VGV4dD48c3R5bGUgZmFjZT0ic3VwZXJzY3JpcHQi
PlsxOV08L3N0eWxlPjwvRGlzcGxheVRleHQ+PHJlY29yZD48cmVjLW51bWJlcj4zODwvcmVjLW51
bWJlcj48Zm9yZWlnbi1rZXlzPjxrZXkgYXBwPSJFTiIgZGItaWQ9InhheDUwd3NwZ2V0NWV0ZXh3
d2E1NTB6eXBzMGR4MDBwOWQ1dCIgdGltZXN0YW1wPSIwIj4zODwva2V5PjwvZm9yZWlnbi1rZXlz
PjxyZWYtdHlwZSBuYW1lPSJKb3VybmFsIEFydGljbGUiPjE3PC9yZWYtdHlwZT48Y29udHJpYnV0
b3JzPjxhdXRob3JzPjxhdXRob3I+TmFrYW51bWEsIFkuPC9hdXRob3I+PGF1dGhvcj5Jc2hpenUs
IFkuPC9hdXRob3I+PGF1dGhvcj5aZW4sIFkuPC9hdXRob3I+PGF1dGhvcj5IYXJhZGEsIEsuPC9h
dXRob3I+PGF1dGhvcj5VbWVtdXJhLCBULjwvYXV0aG9yPjwvYXV0aG9ycz48L2NvbnRyaWJ1dG9y
cz48YXV0aC1hZGRyZXNzPkRlcGFydG1lbnQgb2YgRGlhZ25vc3RpYyBQYXRob2xvZ3ksIFNoaXp1
b2thIENhbmNlciBDZW50ZXIsIFNoaXp1b2thLCBKYXBhbi4mI3hEO0RlcGFydG1lbnQgb2YgSW50
ZXJuYWwgTWVkaWNpbmUsIE5hZ295YSBVbml2ZXJzaXR5IEdyYWR1YXRlIFNjaG9vbCBvZiBNZWRp
Y2luZSwgTmFnb3lhLCBKYXBhbi4mI3hEO0RlcGFydG1lbnQgb2YgUGF0aG9sb2d5LCBLb2JlIFVu
aXZlcnNpdHkgR3JhZHVhdGUgU2Nob29sIG9mIE1lZGljaW5lLCBLb2JlLCBKYXBhbi4mI3hEO0Rl
cGFydG1lbnQgb2YgUGF0aG9sb2d5LCBLYW5hemF3YSBVbml2ZXJzaXR5IEdyYWR1YXRlIFNjaG9v
bCBvZiBNZWRpY2FsIFNjaWVuY2UsIEphcGFuLiYjeEQ7RGVwYXJ0bWVudCBvZiBJbnRlcm5hbCBN
ZWRpY2luZSwgU2hpbnNodSBVbml2ZXJzaXR5IEdyYWR1YXRlIFNjaG9vbCBvZiBNZWRpY2luZSwg
TWF0c3Vtb3RvLCBKYXBhbi48L2F1dGgtYWRkcmVzcz48dGl0bGVzPjx0aXRsZT5IaXN0b3BhdGhv
bG9neSBvZiBJZ0c0LVJlbGF0ZWQgQXV0b2ltbXVuZSBIZXBhdGl0aXMgYW5kIElnRzQtUmVsYXRl
ZCBIZXBhdG9wYXRoeSBpbiBJZ0c0LVJlbGF0ZWQgRGlzZWFzZTwvdGl0bGU+PHNlY29uZGFyeS10
aXRsZT5TZW1pbiBMaXZlciBEaXM8L3NlY29uZGFyeS10aXRsZT48YWx0LXRpdGxlPlNlbWluYXJz
IGluIGxpdmVyIGRpc2Vhc2U8L2FsdC10aXRsZT48L3RpdGxlcz48cGFnZXM+MjI5LTQxPC9wYWdl
cz48dm9sdW1lPjM2PC92b2x1bWU+PG51bWJlcj4zPC9udW1iZXI+PGVkaXRpb24+MjAxNi8wNy8y
OTwvZWRpdGlvbj48a2V5d29yZHM+PGtleXdvcmQ+QWR1bHQ8L2tleXdvcmQ+PGtleXdvcmQ+QWdl
ZDwva2V5d29yZD48a2V5d29yZD5BbnRpLUluZmxhbW1hdG9yeSBBZ2VudHMvdGhlcmFwZXV0aWMg
dXNlPC9rZXl3b3JkPjxrZXl3b3JkPkJpbGUgRHVjdCBEaXNlYXNlcy9pbW11bm9sb2d5L3BhdGhv
bG9neTwva2V5d29yZD48a2V5d29yZD5DaG9sYW5naXRpcywgU2NsZXJvc2luZy9jb21wbGljYXRp
b25zPC9rZXl3b3JkPjxrZXl3b3JkPkZlbWFsZTwva2V5d29yZD48a2V5d29yZD5IZXBhdGl0aXMs
IEF1dG9pbW11bmUvKmRpYWdub3Npcy9pbW11bm9sb2d5L3BoeXNpb3BhdGhvbG9neTwva2V5d29y
ZD48a2V5d29yZD5IdW1hbnM8L2tleXdvcmQ+PGtleXdvcmQ+SW1tdW5vZ2xvYnVsaW4gRy8qYmxv
b2QvaW1tdW5vbG9neTwva2V5d29yZD48a2V5d29yZD5MaXZlciBEaXNlYXNlcy9pbW11bm9sb2d5
L3BhdGhvbG9neTwva2V5d29yZD48a2V5d29yZD5NYWxlPC9rZXl3b3JkPjxrZXl3b3JkPk1pZGRs
ZSBBZ2VkPC9rZXl3b3JkPjxrZXl3b3JkPlByZWRuaXNvbmUvdGhlcmFwZXV0aWMgdXNlPC9rZXl3
b3JkPjxrZXl3b3JkPlJlY3VycmVuY2U8L2tleXdvcmQ+PGtleXdvcmQ+VG9tb2dyYXBoeSwgWC1S
YXkgQ29tcHV0ZWQ8L2tleXdvcmQ+PGtleXdvcmQ+VWx0cmFzb25vZ3JhcGh5PC9rZXl3b3JkPjwv
a2V5d29yZHM+PGRhdGVzPjx5ZWFyPjIwMTY8L3llYXI+PHB1Yi1kYXRlcz48ZGF0ZT5BdWc8L2Rh
dGU+PC9wdWItZGF0ZXM+PC9kYXRlcz48aXNibj4xMDk4LTg5NzEgKEVsZWN0cm9uaWMpJiN4RDsw
MjcyLTgwODcgKExpbmtpbmcpPC9pc2JuPjxhY2Nlc3Npb24tbnVtPjI3NDY2NzkzPC9hY2Nlc3Np
b24tbnVtPjx3b3JrLXR5cGU+Q2FzZSBSZXBvcnRzPC93b3JrLXR5cGU+PHVybHM+PHJlbGF0ZWQt
dXJscz48dXJsPmh0dHA6Ly93d3cubmNiaS5ubG0ubmloLmdvdi9wdWJtZWQvMjc0NjY3OTM8L3Vy
bD48L3JlbGF0ZWQtdXJscz48L3VybHM+PGVsZWN0cm9uaWMtcmVzb3VyY2UtbnVtPjEwLjEwNTUv
cy0wMDM2LTE1ODQzMjA8L2VsZWN0cm9uaWMtcmVzb3VyY2UtbnVtPjxsYW5ndWFnZT5lbmc8L2xh
bmd1YWdlPjwvcmVjb3JkPjwvQ2l0ZT48L0VuZE5vdGU+AG==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PEVuZE5vdGU+PENpdGU+PEF1dGhvcj5OYWthbnVtYTwvQXV0aG9yPjxZZWFyPjIwMTY8L1llYXI+
PFJlY051bT4zODwvUmVjTnVtPjxEaXNwbGF5VGV4dD48c3R5bGUgZmFjZT0ic3VwZXJzY3JpcHQi
PlsxOV08L3N0eWxlPjwvRGlzcGxheVRleHQ+PHJlY29yZD48cmVjLW51bWJlcj4zODwvcmVjLW51
bWJlcj48Zm9yZWlnbi1rZXlzPjxrZXkgYXBwPSJFTiIgZGItaWQ9InhheDUwd3NwZ2V0NWV0ZXh3
d2E1NTB6eXBzMGR4MDBwOWQ1dCIgdGltZXN0YW1wPSIwIj4zODwva2V5PjwvZm9yZWlnbi1rZXlz
PjxyZWYtdHlwZSBuYW1lPSJKb3VybmFsIEFydGljbGUiPjE3PC9yZWYtdHlwZT48Y29udHJpYnV0
b3JzPjxhdXRob3JzPjxhdXRob3I+TmFrYW51bWEsIFkuPC9hdXRob3I+PGF1dGhvcj5Jc2hpenUs
IFkuPC9hdXRob3I+PGF1dGhvcj5aZW4sIFkuPC9hdXRob3I+PGF1dGhvcj5IYXJhZGEsIEsuPC9h
dXRob3I+PGF1dGhvcj5VbWVtdXJhLCBULjwvYXV0aG9yPjwvYXV0aG9ycz48L2NvbnRyaWJ1dG9y
cz48YXV0aC1hZGRyZXNzPkRlcGFydG1lbnQgb2YgRGlhZ25vc3RpYyBQYXRob2xvZ3ksIFNoaXp1
b2thIENhbmNlciBDZW50ZXIsIFNoaXp1b2thLCBKYXBhbi4mI3hEO0RlcGFydG1lbnQgb2YgSW50
ZXJuYWwgTWVkaWNpbmUsIE5hZ295YSBVbml2ZXJzaXR5IEdyYWR1YXRlIFNjaG9vbCBvZiBNZWRp
Y2luZSwgTmFnb3lhLCBKYXBhbi4mI3hEO0RlcGFydG1lbnQgb2YgUGF0aG9sb2d5LCBLb2JlIFVu
aXZlcnNpdHkgR3JhZHVhdGUgU2Nob29sIG9mIE1lZGljaW5lLCBLb2JlLCBKYXBhbi4mI3hEO0Rl
cGFydG1lbnQgb2YgUGF0aG9sb2d5LCBLYW5hemF3YSBVbml2ZXJzaXR5IEdyYWR1YXRlIFNjaG9v
bCBvZiBNZWRpY2FsIFNjaWVuY2UsIEphcGFuLiYjeEQ7RGVwYXJ0bWVudCBvZiBJbnRlcm5hbCBN
ZWRpY2luZSwgU2hpbnNodSBVbml2ZXJzaXR5IEdyYWR1YXRlIFNjaG9vbCBvZiBNZWRpY2luZSwg
TWF0c3Vtb3RvLCBKYXBhbi48L2F1dGgtYWRkcmVzcz48dGl0bGVzPjx0aXRsZT5IaXN0b3BhdGhv
bG9neSBvZiBJZ0c0LVJlbGF0ZWQgQXV0b2ltbXVuZSBIZXBhdGl0aXMgYW5kIElnRzQtUmVsYXRl
ZCBIZXBhdG9wYXRoeSBpbiBJZ0c0LVJlbGF0ZWQgRGlzZWFzZTwvdGl0bGU+PHNlY29uZGFyeS10
aXRsZT5TZW1pbiBMaXZlciBEaXM8L3NlY29uZGFyeS10aXRsZT48YWx0LXRpdGxlPlNlbWluYXJz
IGluIGxpdmVyIGRpc2Vhc2U8L2FsdC10aXRsZT48L3RpdGxlcz48cGFnZXM+MjI5LTQxPC9wYWdl
cz48dm9sdW1lPjM2PC92b2x1bWU+PG51bWJlcj4zPC9udW1iZXI+PGVkaXRpb24+MjAxNi8wNy8y
OTwvZWRpdGlvbj48a2V5d29yZHM+PGtleXdvcmQ+QWR1bHQ8L2tleXdvcmQ+PGtleXdvcmQ+QWdl
ZDwva2V5d29yZD48a2V5d29yZD5BbnRpLUluZmxhbW1hdG9yeSBBZ2VudHMvdGhlcmFwZXV0aWMg
dXNlPC9rZXl3b3JkPjxrZXl3b3JkPkJpbGUgRHVjdCBEaXNlYXNlcy9pbW11bm9sb2d5L3BhdGhv
bG9neTwva2V5d29yZD48a2V5d29yZD5DaG9sYW5naXRpcywgU2NsZXJvc2luZy9jb21wbGljYXRp
b25zPC9rZXl3b3JkPjxrZXl3b3JkPkZlbWFsZTwva2V5d29yZD48a2V5d29yZD5IZXBhdGl0aXMs
IEF1dG9pbW11bmUvKmRpYWdub3Npcy9pbW11bm9sb2d5L3BoeXNpb3BhdGhvbG9neTwva2V5d29y
ZD48a2V5d29yZD5IdW1hbnM8L2tleXdvcmQ+PGtleXdvcmQ+SW1tdW5vZ2xvYnVsaW4gRy8qYmxv
b2QvaW1tdW5vbG9neTwva2V5d29yZD48a2V5d29yZD5MaXZlciBEaXNlYXNlcy9pbW11bm9sb2d5
L3BhdGhvbG9neTwva2V5d29yZD48a2V5d29yZD5NYWxlPC9rZXl3b3JkPjxrZXl3b3JkPk1pZGRs
ZSBBZ2VkPC9rZXl3b3JkPjxrZXl3b3JkPlByZWRuaXNvbmUvdGhlcmFwZXV0aWMgdXNlPC9rZXl3
b3JkPjxrZXl3b3JkPlJlY3VycmVuY2U8L2tleXdvcmQ+PGtleXdvcmQ+VG9tb2dyYXBoeSwgWC1S
YXkgQ29tcHV0ZWQ8L2tleXdvcmQ+PGtleXdvcmQ+VWx0cmFzb25vZ3JhcGh5PC9rZXl3b3JkPjwv
a2V5d29yZHM+PGRhdGVzPjx5ZWFyPjIwMTY8L3llYXI+PHB1Yi1kYXRlcz48ZGF0ZT5BdWc8L2Rh
dGU+PC9wdWItZGF0ZXM+PC9kYXRlcz48aXNibj4xMDk4LTg5NzEgKEVsZWN0cm9uaWMpJiN4RDsw
MjcyLTgwODcgKExpbmtpbmcpPC9pc2JuPjxhY2Nlc3Npb24tbnVtPjI3NDY2NzkzPC9hY2Nlc3Np
b24tbnVtPjx3b3JrLXR5cGU+Q2FzZSBSZXBvcnRzPC93b3JrLXR5cGU+PHVybHM+PHJlbGF0ZWQt
dXJscz48dXJsPmh0dHA6Ly93d3cubmNiaS5ubG0ubmloLmdvdi9wdWJtZWQvMjc0NjY3OTM8L3Vy
bD48L3JlbGF0ZWQtdXJscz48L3VybHM+PGVsZWN0cm9uaWMtcmVzb3VyY2UtbnVtPjEwLjEwNTUv
cy0wMDM2LTE1ODQzMjA8L2VsZWN0cm9uaWMtcmVzb3VyY2UtbnVtPjxsYW5ndWFnZT5lbmc8L2xh
bmd1YWdlPjwvcmVjb3JkPjwvQ2l0ZT48L0VuZE5vdGU+AG==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[19]</w:t>
      </w:r>
      <w:r w:rsidR="00D053C0" w:rsidRPr="00E96E0B">
        <w:rPr>
          <w:rFonts w:ascii="Book Antiqua" w:hAnsi="Book Antiqua" w:cstheme="majorHAnsi"/>
          <w:color w:val="000000" w:themeColor="text1"/>
          <w:kern w:val="0"/>
        </w:rPr>
        <w:fldChar w:fldCharType="end"/>
      </w:r>
      <w:r w:rsidR="002733C0" w:rsidRPr="00E96E0B">
        <w:rPr>
          <w:rFonts w:ascii="Book Antiqua" w:hAnsi="Book Antiqua" w:cstheme="majorHAnsi"/>
          <w:color w:val="000000" w:themeColor="text1"/>
          <w:kern w:val="0"/>
        </w:rPr>
        <w:t>. These</w:t>
      </w:r>
      <w:r w:rsidR="00CC3C91" w:rsidRPr="00E96E0B">
        <w:rPr>
          <w:rFonts w:ascii="Book Antiqua" w:hAnsi="Book Antiqua" w:cstheme="majorHAnsi"/>
          <w:color w:val="000000" w:themeColor="text1"/>
          <w:kern w:val="0"/>
        </w:rPr>
        <w:t xml:space="preserve"> </w:t>
      </w:r>
      <w:r w:rsidR="000B6B98" w:rsidRPr="00E96E0B">
        <w:rPr>
          <w:rFonts w:ascii="Book Antiqua" w:hAnsi="Book Antiqua" w:cstheme="majorHAnsi"/>
          <w:color w:val="000000" w:themeColor="text1"/>
          <w:kern w:val="0"/>
        </w:rPr>
        <w:t>two</w:t>
      </w:r>
      <w:r w:rsidR="002733C0" w:rsidRPr="00E96E0B">
        <w:rPr>
          <w:rFonts w:ascii="Book Antiqua" w:hAnsi="Book Antiqua" w:cstheme="majorHAnsi"/>
          <w:color w:val="000000" w:themeColor="text1"/>
          <w:kern w:val="0"/>
        </w:rPr>
        <w:t xml:space="preserve"> cases of IgG4-AIH bearing other organ involvement </w:t>
      </w:r>
      <w:r w:rsidR="00EA3F4D" w:rsidRPr="00E96E0B">
        <w:rPr>
          <w:rFonts w:ascii="Book Antiqua" w:hAnsi="Book Antiqua" w:cstheme="majorHAnsi"/>
          <w:color w:val="000000" w:themeColor="text1"/>
          <w:kern w:val="0"/>
        </w:rPr>
        <w:t xml:space="preserve">and elevated </w:t>
      </w:r>
      <w:r w:rsidR="000B6B98" w:rsidRPr="00E96E0B">
        <w:rPr>
          <w:rFonts w:ascii="Book Antiqua" w:hAnsi="Book Antiqua" w:cstheme="majorHAnsi"/>
          <w:color w:val="000000" w:themeColor="text1"/>
          <w:kern w:val="0"/>
        </w:rPr>
        <w:t xml:space="preserve">serum concentrations of IgG4 </w:t>
      </w:r>
      <w:r w:rsidR="002733C0" w:rsidRPr="00E96E0B">
        <w:rPr>
          <w:rFonts w:ascii="Book Antiqua" w:hAnsi="Book Antiqua" w:cstheme="majorHAnsi"/>
          <w:color w:val="000000" w:themeColor="text1"/>
          <w:kern w:val="0"/>
        </w:rPr>
        <w:t xml:space="preserve">are considered to exhibit AIH </w:t>
      </w:r>
      <w:r w:rsidR="002733C0" w:rsidRPr="00E96E0B">
        <w:rPr>
          <w:rFonts w:ascii="Book Antiqua" w:hAnsi="Book Antiqua" w:cstheme="majorHAnsi"/>
          <w:color w:val="000000" w:themeColor="text1"/>
          <w:kern w:val="0"/>
        </w:rPr>
        <w:lastRenderedPageBreak/>
        <w:t>lesions as hepatic involvement of systemic IgG4-RD. Th</w:t>
      </w:r>
      <w:r w:rsidR="00756958" w:rsidRPr="00E96E0B">
        <w:rPr>
          <w:rFonts w:ascii="Book Antiqua" w:hAnsi="Book Antiqua" w:cstheme="majorHAnsi"/>
          <w:color w:val="000000" w:themeColor="text1"/>
          <w:kern w:val="0"/>
        </w:rPr>
        <w:t>us</w:t>
      </w:r>
      <w:r w:rsidR="002733C0" w:rsidRPr="00E96E0B">
        <w:rPr>
          <w:rFonts w:ascii="Book Antiqua" w:hAnsi="Book Antiqua" w:cstheme="majorHAnsi"/>
          <w:color w:val="000000" w:themeColor="text1"/>
          <w:kern w:val="0"/>
        </w:rPr>
        <w:t xml:space="preserve">, </w:t>
      </w:r>
      <w:r w:rsidR="006F533B" w:rsidRPr="00E96E0B">
        <w:rPr>
          <w:rFonts w:ascii="Book Antiqua" w:hAnsi="Book Antiqua" w:cstheme="majorHAnsi"/>
          <w:color w:val="000000" w:themeColor="text1"/>
          <w:kern w:val="0"/>
        </w:rPr>
        <w:t>IgG4-AIH can occur as hepatic involvement of systemic IgG4-RD if accumulation of IgG4-expressing plasma cells in the liver is accompanied by a marked elevation of serum IgG4 concentrations.</w:t>
      </w:r>
      <w:r w:rsidR="002733C0" w:rsidRPr="00E96E0B">
        <w:rPr>
          <w:rFonts w:ascii="Book Antiqua" w:hAnsi="Book Antiqua" w:cstheme="majorHAnsi"/>
          <w:color w:val="000000" w:themeColor="text1"/>
          <w:kern w:val="0"/>
        </w:rPr>
        <w:t xml:space="preserve"> </w:t>
      </w:r>
      <w:r w:rsidR="00756958" w:rsidRPr="00E96E0B">
        <w:rPr>
          <w:rFonts w:ascii="Book Antiqua" w:hAnsi="Book Antiqua" w:cstheme="majorHAnsi"/>
          <w:color w:val="000000" w:themeColor="text1"/>
          <w:kern w:val="0"/>
        </w:rPr>
        <w:t xml:space="preserve">Therefore, it is strongly suggested that IgG4-AIH identified in the previous </w:t>
      </w:r>
      <w:r w:rsidR="00E17F06" w:rsidRPr="00E96E0B">
        <w:rPr>
          <w:rFonts w:ascii="Book Antiqua" w:hAnsi="Book Antiqua" w:cstheme="majorHAnsi"/>
          <w:color w:val="000000" w:themeColor="text1"/>
          <w:kern w:val="0"/>
        </w:rPr>
        <w:t>f</w:t>
      </w:r>
      <w:r w:rsidR="00941D95" w:rsidRPr="00E96E0B">
        <w:rPr>
          <w:rFonts w:ascii="Book Antiqua" w:hAnsi="Book Antiqua" w:cstheme="majorHAnsi"/>
          <w:color w:val="000000" w:themeColor="text1"/>
          <w:kern w:val="0"/>
        </w:rPr>
        <w:t>ive</w:t>
      </w:r>
      <w:r w:rsidR="00756958" w:rsidRPr="00E96E0B">
        <w:rPr>
          <w:rFonts w:ascii="Book Antiqua" w:hAnsi="Book Antiqua" w:cstheme="majorHAnsi"/>
          <w:color w:val="000000" w:themeColor="text1"/>
          <w:kern w:val="0"/>
        </w:rPr>
        <w:t xml:space="preserve"> studies is categorized into</w:t>
      </w:r>
      <w:r w:rsidR="00CC3C91" w:rsidRPr="00E96E0B">
        <w:rPr>
          <w:rFonts w:ascii="Book Antiqua" w:hAnsi="Book Antiqua" w:cstheme="majorHAnsi"/>
          <w:color w:val="000000" w:themeColor="text1"/>
          <w:kern w:val="0"/>
        </w:rPr>
        <w:t xml:space="preserve"> </w:t>
      </w:r>
      <w:r w:rsidR="00E17F06" w:rsidRPr="00E96E0B">
        <w:rPr>
          <w:rFonts w:ascii="Book Antiqua" w:hAnsi="Book Antiqua" w:cstheme="majorHAnsi"/>
          <w:color w:val="000000" w:themeColor="text1"/>
          <w:kern w:val="0"/>
        </w:rPr>
        <w:t>two</w:t>
      </w:r>
      <w:r w:rsidR="00756958" w:rsidRPr="00E96E0B">
        <w:rPr>
          <w:rFonts w:ascii="Book Antiqua" w:hAnsi="Book Antiqua" w:cstheme="majorHAnsi"/>
          <w:color w:val="000000" w:themeColor="text1"/>
          <w:kern w:val="0"/>
        </w:rPr>
        <w:t xml:space="preserve"> types</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LTExXTwvc3R5bGU+PC9EaXNwbGF5VGV4dD48cmVjb3JkPjxyZWMtbnVtYmVyPjI1PC9yZWMtbnVt
YmVyPjxmb3JlaWduLWtleXM+PGtleSBhcHA9IkVOIiBkYi1pZD0ieGF4NTB3c3BnZXQ1ZXRleHd3
YTU1MHp5cHMwZHgwMHA5ZDV0IiB0aW1lc3RhbXA9IjAiPjI1PC9rZXk+PC9mb3JlaWduLWtleXM+
PHJlZi10eXBlIG5hbWU9IkpvdXJuYWwgQXJ0aWNsZSI+MTc8L3JlZi10eXBlPjxjb250cmlidXRv
cnM+PGF1dGhvcnM+PGF1dGhvcj5DaHVuZywgSC48L2F1dGhvcj48YXV0aG9yPldhdGFuYWJlLCBU
LjwvYXV0aG9yPjxhdXRob3I+S3VkbywgTS48L2F1dGhvcj48YXV0aG9yPk1hZW5pc2hpLCBPLjwv
YXV0aG9yPjxhdXRob3I+V2FrYXRzdWtpLCBZLjwvYXV0aG9yPjxhdXRob3I+Q2hpYmEsIFQuPC9h
dXRob3I+PC9hdXRob3JzPjwvY29udHJpYnV0b3JzPjxhdXRoLWFkZHJlc3M+RGVwYXJ0bWVudCBv
ZiBHYXN0cm9lbnRlcm9sb2d5IGFuZCBIZXBhdG9sb2d5LCBLaW5raSBVbml2ZXJzaXR5IFNjaG9v
bCBvZiBNZWRpY2luZSwgT3Nha2EtU2F5YW1hLCBPc2FrYSwgSmFwYW4uPC9hdXRoLWFkZHJlc3M+
PHRpdGxlcz48dGl0bGU+SWRlbnRpZmljYXRpb24gYW5kIGNoYXJhY3Rlcml6YXRpb24gb2YgSWdH
NC1hc3NvY2lhdGVkIGF1dG9pbW11bmUgaGVwYXRpdGlzPC90aXRsZT48c2Vjb25kYXJ5LXRpdGxl
PkxpdmVyIEludDwvc2Vjb25kYXJ5LXRpdGxlPjwvdGl0bGVzPjxwYWdlcz4yMjItMzE8L3BhZ2Vz
Pjx2b2x1bWU+MzA8L3ZvbHVtZT48bnVtYmVyPjI8L251bWJlcj48a2V5d29yZHM+PGtleXdvcmQ+
QWR1bHQ8L2tleXdvcmQ+PGtleXdvcmQ+QWdlZDwva2V5d29yZD48a2V5d29yZD5DaG9sYW5naXRp
cywgU2NsZXJvc2luZy9pbW11bm9sb2d5L3BhdGhvbG9neTwva2V5d29yZD48a2V5d29yZD5GZW1h
bGU8L2tleXdvcmQ+PGtleXdvcmQ+R2x1Y29jb3J0aWNvaWRzL3RoZXJhcGV1dGljIHVzZTwva2V5
d29yZD48a2V5d29yZD5IZXBhdGl0aXMgQywgQ2hyb25pYy9pbW11bm9sb2d5L3BhdGhvbG9neTwv
a2V5d29yZD48a2V5d29yZD5IZXBhdGl0aXMsIEF1dG9pbW11bmUvZHJ1ZyB0aGVyYXB5LyppbW11
bm9sb2d5PC9rZXl3b3JkPjxrZXl3b3JkPkh1bWFuczwva2V5d29yZD48a2V5d29yZD5IeXBlcmdh
bW1hZ2xvYnVsaW5lbWlhLypwYXRob2xvZ3k8L2tleXdvcmQ+PGtleXdvcmQ+SW1tdW5vZ2xvYnVs
aW4gRy8qYmxvb2Q8L2tleXdvcmQ+PGtleXdvcmQ+TGl2ZXIvbWV0YWJvbGlzbS9wYXRob2xvZ3k8
L2tleXdvcmQ+PGtleXdvcmQ+TWFsZTwva2V5d29yZD48a2V5d29yZD5NaWRkbGUgQWdlZDwva2V5
d29yZD48a2V5d29yZD5QcmVkbmlzb2xvbmUvdGhlcmFwZXV0aWMgdXNlPC9rZXl3b3JkPjxrZXl3
b3JkPlRyZWF0bWVudCBPdXRjb21lPC9rZXl3b3JkPjwva2V5d29yZHM+PGRhdGVzPjx5ZWFyPjIw
MTA8L3llYXI+PHB1Yi1kYXRlcz48ZGF0ZT5GZWI8L2RhdGU+PC9wdWItZGF0ZXM+PC9kYXRlcz48
aXNibj4xNDc4LTMyMzEgKEVsZWN0cm9uaWMpJiN4RDsxNDc4LTMyMjMgKExpbmtpbmcpPC9pc2Ju
PjxhY2Nlc3Npb24tbnVtPjE5NjUwODQwPC9hY2Nlc3Npb24tbnVtPjx1cmxzPjxyZWxhdGVkLXVy
bHM+PHVybD5odHRwczovL3d3dy5uY2JpLm5sbS5uaWguZ292L3B1Ym1lZC8xOTY1MDg0MDwvdXJs
PjwvcmVsYXRlZC11cmxzPjwvdXJscz48ZWxlY3Ryb25pYy1yZXNvdXJjZS1udW0+MTAuMTExMS9q
LjE0NzgtMzIzMS4yMDA5LjAyMDkyLng8L2VsZWN0cm9uaWMtcmVzb3VyY2UtbnVtPjwvcmVjb3Jk
PjwvQ2l0ZT48Q2l0ZT48QXV0aG9yPlVtZW11cmE8L0F1dGhvcj48WWVhcj4yMDExPC9ZZWFyPjxS
ZWNOdW0+MTg8L1JlY051bT48cmVjb3JkPjxyZWMtbnVtYmVyPjE4PC9yZWMtbnVtYmVyPjxmb3Jl
aWduLWtleXM+PGtleSBhcHA9IkVOIiBkYi1pZD0ieGF4NTB3c3BnZXQ1ZXRleHd3YTU1MHp5cHMw
ZHgwMHA5ZDV0IiB0aW1lc3RhbXA9IjAiPjE4PC9rZXk+PC9mb3JlaWduLWtleXM+PHJlZi10eXBl
IG5hbWU9IkpvdXJuYWwgQXJ0aWNsZSI+MTc8L3JlZi10eXBlPjxjb250cmlidXRvcnM+PGF1dGhv
cnM+PGF1dGhvcj5VbWVtdXJhLCBULjwvYXV0aG9yPjxhdXRob3I+WmVuLCBZLjwvYXV0aG9yPjxh
dXRob3I+SGFtYW5vLCBILjwvYXV0aG9yPjxhdXRob3I+Sm9zaGl0YSwgUy48L2F1dGhvcj48YXV0
aG9yPkljaGlqbywgVC48L2F1dGhvcj48YXV0aG9yPllvc2hpemF3YSwgSy48L2F1dGhvcj48YXV0
aG9yPktpeW9zYXdhLCBLLjwvYXV0aG9yPjxhdXRob3I+T3RhLCBNLjwvYXV0aG9yPjxhdXRob3I+
S2F3YSwgUy48L2F1dGhvcj48YXV0aG9yPk5ha2FudW1hLCBZLjwvYXV0aG9yPjxhdXRob3I+VGFu
YWthLCBFLjwvYXV0aG9yPjwvYXV0aG9ycz48L2NvbnRyaWJ1dG9ycz48YXV0aC1hZGRyZXNzPkRp
dmlzaW9uIG9mIEhlcGF0b2xvZ3kgYW5kIEdhc3Ryb2VudGVyb2xvZ3ksIERlcGFydG1lbnQgb2Yg
TWVkaWNpbmUsIFNoaW5zaHUgVW5pdmVyc2l0eSBTY2hvb2wgb2YgTWVkaWNpbmUsIDMtMS0xIEFz
YWhpLCBNYXRzdW1vdG8sIDM5MC04NjIxLCBKYXBhbi4gdHVtZW11cmFAc2hpbnNodS11LmFjLmpw
PC9hdXRoLWFkZHJlc3M+PHRpdGxlcz48dGl0bGU+Q2xpbmljYWwgc2lnbmlmaWNhbmNlIG9mIGlt
bXVub2dsb2J1bGluIEc0LWFzc29jaWF0ZWQgYXV0b2ltbXVuZSBoZXBhdGl0aXM8L3RpdGxlPjxz
ZWNvbmRhcnktdGl0bGU+SiBHYXN0cm9lbnRlcm9sPC9zZWNvbmRhcnktdGl0bGU+PC90aXRsZXM+
PHBhZ2VzPjQ4LTU1PC9wYWdlcz48dm9sdW1lPjQ2IFN1cHBsIDE8L3ZvbHVtZT48a2V5d29yZHM+
PGtleXdvcmQ+Q2hvbGFuZ2l0aXMsIFNjbGVyb3NpbmcvKmltbXVub2xvZ3k8L2tleXdvcmQ+PGtl
eXdvcmQ+RmVtYWxlPC9rZXl3b3JkPjxrZXl3b3JkPkZvbGxvdy1VcCBTdHVkaWVzPC9rZXl3b3Jk
PjxrZXl3b3JkPkdpYW50IENlbGxzL21ldGFib2xpc208L2tleXdvcmQ+PGtleXdvcmQ+R2x1Y29j
b3J0aWNvaWRzL3RoZXJhcGV1dGljIHVzZTwva2V5d29yZD48a2V5d29yZD5IZXBhdGl0aXMsIEF1
dG9pbW11bmUvZHJ1ZyB0aGVyYXB5L2VwaWRlbWlvbG9neS8qaW1tdW5vbG9neTwva2V5d29yZD48
a2V5d29yZD5IdW1hbnM8L2tleXdvcmQ+PGtleXdvcmQ+SW1tdW5vZ2xvYnVsaW4gRS9ibG9vZDwv
a2V5d29yZD48a2V5d29yZD5JbW11bm9nbG9idWxpbiBHLypibG9vZDwva2V5d29yZD48a2V5d29y
ZD5KYXBhbjwva2V5d29yZD48a2V5d29yZD5MaXZlci8qaW1tdW5vbG9neS9wYXRob2xvZ3k8L2tl
eXdvcmQ+PGtleXdvcmQ+TWFsZTwva2V5d29yZD48a2V5d29yZD5NaWRkbGUgQWdlZDwva2V5d29y
ZD48a2V5d29yZD5QbGFzbWEgQ2VsbHMvbWV0YWJvbGlzbTwva2V5d29yZD48a2V5d29yZD5QcmV2
YWxlbmNlPC9rZXl3b3JkPjwva2V5d29yZHM+PGRhdGVzPjx5ZWFyPjIwMTE8L3llYXI+PHB1Yi1k
YXRlcz48ZGF0ZT5KYW48L2RhdGU+PC9wdWItZGF0ZXM+PC9kYXRlcz48aXNibj4xNDM1LTU5MjIg
KEVsZWN0cm9uaWMpJiN4RDswOTQ0LTExNzQgKExpbmtpbmcpPC9pc2JuPjxhY2Nlc3Npb24tbnVt
PjIwODYyNDk4PC9hY2Nlc3Npb24tbnVtPjx1cmxzPjxyZWxhdGVkLXVybHM+PHVybD5odHRwczov
L3d3dy5uY2JpLm5sbS5uaWguZ292L3B1Ym1lZC8yMDg2MjQ5ODwvdXJsPjwvcmVsYXRlZC11cmxz
PjwvdXJscz48ZWxlY3Ryb25pYy1yZXNvdXJjZS1udW0+MTAuMTAwNy9zMDA1MzUtMDEwLTAzMjMt
NDwvZWxlY3Ryb25pYy1yZXNvdXJjZS1udW0+PC9yZWNvcmQ+PC9DaXRlPjxDaXRlPjxBdXRob3I+
QW1hcmFwdXJrYXI8L0F1dGhvcj48WWVhcj4yMDE1PC9ZZWFyPjxSZWNOdW0+Mzk8L1JlY051bT48
cmVjb3JkPjxyZWMtbnVtYmVyPjM5PC9yZWMtbnVtYmVyPjxmb3JlaWduLWtleXM+PGtleSBhcHA9
IkVOIiBkYi1pZD0ieGF4NTB3c3BnZXQ1ZXRleHd3YTU1MHp5cHMwZHgwMHA5ZDV0IiB0aW1lc3Rh
bXA9IjE1NTE5MzQ3MDMiPjM5PC9rZXk+PC9mb3JlaWduLWtleXM+PHJlZi10eXBlIG5hbWU9Ikpv
dXJuYWwgQXJ0aWNsZSI+MTc8L3JlZi10eXBlPjxjb250cmlidXRvcnM+PGF1dGhvcnM+PGF1dGhv
cj5BbWFyYXB1cmthciwgQS4gRC48L2F1dGhvcj48YXV0aG9yPkFtYXJhcHVya2FyLCBELiBOLjwv
YXV0aG9yPjwvYXV0aG9ycz48L2NvbnRyaWJ1dG9ycz48dGl0bGVzPjx0aXRsZT5JbW11bm9nbG9i
dWxpbiBJZ0c0IGFuZCBhdXRvaW1tdW5lIGhlcGF0aXRpczwvdGl0bGU+PHNlY29uZGFyeS10aXRs
ZT5Ucm9wIEdhc3Ryb2VudGVyb2w8L3NlY29uZGFyeS10aXRsZT48L3RpdGxlcz48cGVyaW9kaWNh
bD48ZnVsbC10aXRsZT5Ucm9wIEdhc3Ryb2VudGVyb2w8L2Z1bGwtdGl0bGU+PC9wZXJpb2RpY2Fs
PjxwYWdlcz4xMTItNzwvcGFnZXM+PHZvbHVtZT4zNjwvdm9sdW1lPjxudW1iZXI+MjwvbnVtYmVy
PjxrZXl3b3Jkcz48a2V5d29yZD5BZHVsdDwva2V5d29yZD48a2V5d29yZD5BZ2VkPC9rZXl3b3Jk
PjxrZXl3b3JkPkNhc2UtQ29udHJvbCBTdHVkaWVzPC9rZXl3b3JkPjxrZXl3b3JkPkZlbWFsZTwv
a2V5d29yZD48a2V5d29yZD5IZXBhdGl0aXMsIEF1dG9pbW11bmUvKmJsb29kLypwYXRob2xvZ3kv
dGhlcmFweTwva2V5d29yZD48a2V5d29yZD5IdW1hbnM8L2tleXdvcmQ+PGtleXdvcmQ+SW1tdW5v
Z2xvYnVsaW4gRy8qYmxvb2Q8L2tleXdvcmQ+PGtleXdvcmQ+SW5kaWE8L2tleXdvcmQ+PGtleXdv
cmQ+TWFsZTwva2V5d29yZD48a2V5d29yZD5NaWRkbGUgQWdlZDwva2V5d29yZD48a2V5d29yZD5Q
bGFzbWEgQ2VsbHM8L2tleXdvcmQ+PGtleXdvcmQ+UHJvc3BlY3RpdmUgU3R1ZGllczwva2V5d29y
ZD48a2V5d29yZD5Zb3VuZyBBZHVsdDwva2V5d29yZD48L2tleXdvcmRzPjxkYXRlcz48eWVhcj4y
MDE1PC95ZWFyPjxwdWItZGF0ZXM+PGRhdGU+QXByLUp1bjwvZGF0ZT48L3B1Yi1kYXRlcz48L2Rh
dGVzPjxpc2JuPjAyNTAtNjM2WCAoUHJpbnQpJiN4RDswMjUwLTYzNlggKExpbmtpbmcpPC9pc2Ju
PjxhY2Nlc3Npb24tbnVtPjI2NzEwNDgwPC9hY2Nlc3Npb24tbnVtPjx1cmxzPjxyZWxhdGVkLXVy
bHM+PHVybD5odHRwczovL3d3dy5uY2JpLm5sbS5uaWguZ292L3B1Ym1lZC8yNjcxMDQ4MDwvdXJs
PjwvcmVsYXRlZC11cmxzPjwvdXJscz48L3JlY29yZD48L0NpdGU+PENpdGU+PEF1dGhvcj5DYW5p
dmV0PC9BdXRob3I+PFllYXI+MjAxNjwvWWVhcj48UmVjTnVtPjI5PC9SZWNOdW0+PHJlY29yZD48
cmVjLW51bWJlcj4yOTwvcmVjLW51bWJlcj48Zm9yZWlnbi1rZXlzPjxrZXkgYXBwPSJFTiIgZGIt
aWQ9InhheDUwd3NwZ2V0NWV0ZXh3d2E1NTB6eXBzMGR4MDBwOWQ1dCIgdGltZXN0YW1wPSIwIj4y
OTwva2V5PjwvZm9yZWlnbi1rZXlzPjxyZWYtdHlwZSBuYW1lPSJKb3VybmFsIEFydGljbGUiPjE3
PC9yZWYtdHlwZT48Y29udHJpYnV0b3JzPjxhdXRob3JzPjxhdXRob3I+Q2FuaXZldCwgQy4gTS48
L2F1dGhvcj48YXV0aG9yPkFudHksIFIuPC9hdXRob3I+PGF1dGhvcj5QYXRvdXJhdXgsIFMuPC9h
dXRob3I+PGF1dGhvcj5TYWludC1QYXVsLCBNLiBDLjwvYXV0aG9yPjxhdXRob3I+TGViZWF1cGlu
LCBDLjwvYXV0aG9yPjxhdXRob3I+R3VhbCwgUC48L2F1dGhvcj48YXV0aG9yPkR1Y2xvcy1WYWxs
ZWUsIEouIEMuPC9hdXRob3I+PGF1dGhvcj5UcmFuLCBBLjwvYXV0aG9yPjwvYXV0aG9ycz48L2Nv
bnRyaWJ1dG9ycz48YXV0aC1hZGRyZXNzPlVuaXZlcnNpdHkgSG9zcGl0YWwgb2YgTmljZSwgRGln
ZXN0aXZlIENlbnRyZSwgTmljZSwgRnJhbmNlOyBOYXRpb25hbCBJbnN0aXR1dGUgb2YgSGVhbHRo
IGFuZCBNZWRpY2FsIFJlc2VhcmNoIChJTlNFUk0pLCBVMTA2NSwgVGVhbSA4LCAmcXVvdDtIZXBh
dGljIENvbXBsaWNhdGlvbnMgaW4gT2Jlc2l0eSZxdW90OywgTmljZSwgRnJhbmNlOyBVbml2ZXJz
aXR5IG9mIE5pY2UtU29waGlhLUFudGlwb2xpcywgQ29sbGVnZSBvZiBNZWRpY2luZSwgTmljZSwg
RnJhbmNlLiYjeEQ7VW5pdmVyc2l0eSBIb3NwaXRhbCBvZiBOaWNlLCBEaWdlc3RpdmUgQ2VudHJl
LCBOaWNlLCBGcmFuY2U7IE5hdGlvbmFsIEluc3RpdHV0ZSBvZiBIZWFsdGggYW5kIE1lZGljYWwg
UmVzZWFyY2ggKElOU0VSTSksIFUxMDY1LCBUZWFtIDgsICZxdW90O0hlcGF0aWMgQ29tcGxpY2F0
aW9ucyBpbiBPYmVzaXR5JnF1b3Q7LCBOaWNlLCBGcmFuY2U7IFVuaXZlcnNpdHkgb2YgTmljZS1T
b3BoaWEtQW50aXBvbGlzLCBDb2xsZWdlIG9mIE1lZGljaW5lLCBOaWNlLCBGcmFuY2UuIEVsZWN0
cm9uaWMgYWRkcmVzczogYW50eS5yQGNodS1uaWNlLmZyLiYjeEQ7VW5pdmVyc2l0eSBIb3NwaXRh
bCBvZiBOaWNlLCBEaWdlc3RpdmUgQ2VudHJlLCBOaWNlLCBGcmFuY2U7IFVuaXZlcnNpdHkgb2Yg
TmljZS1Tb3BoaWEtQW50aXBvbGlzLCBDb2xsZWdlIG9mIE1lZGljaW5lLCBOaWNlLCBGcmFuY2U7
IFVuaXZlcnNpdHkgSG9zcGl0YWwgb2YgTmljZSwgQmlvbG9naWNhbCBDZW50ZXIsIE5pY2UsIEZy
YW5jZS4mI3hEO1VuaXZlcnNpdHkgSG9zcGl0YWwgb2YgTmljZSwgQmlvbG9naWNhbCBDZW50ZXIs
IE5pY2UsIEZyYW5jZS4mI3hEO05hdGlvbmFsIEluc3RpdHV0ZSBvZiBIZWFsdGggYW5kIE1lZGlj
YWwgUmVzZWFyY2ggKElOU0VSTSksIFUxMDY1LCBUZWFtIDgsICZxdW90O0hlcGF0aWMgQ29tcGxp
Y2F0aW9ucyBpbiBPYmVzaXR5JnF1b3Q7LCBOaWNlLCBGcmFuY2U7IFVuaXZlcnNpdHkgb2YgTmlj
ZS1Tb3BoaWEtQW50aXBvbGlzLCBDb2xsZWdlIG9mIE1lZGljaW5lLCBOaWNlLCBGcmFuY2UuJiN4
RDtIZXBhdG8tYmlsaWFyeSBDZW50cmUsIFBhdWwgQnJvdXNzZSwgVmlsbGVqdWlmLCBESFUgSGVw
YXRpbm92LCBGcmFuY2UuPC9hdXRoLWFkZHJlc3M+PHRpdGxlcz48dGl0bGU+SW1tdW5vZ2xvYnVs
aW4gRzQtYXNzb2NpYXRlZCBhdXRvaW1tdW5lIGhlcGF0aXRpcyBtYXkgYmUgZm91bmQgaW4gV2Vz
dGVybiBjb3VudHJpZXM8L3RpdGxlPjxzZWNvbmRhcnktdGl0bGU+RGlnIExpdmVyIERpczwvc2Vj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bHQtdGl0bGU+PC90aXRsZXM+PHBhZ2VzPjMwMi04PC9wYWdlcz48dm9sdW1lPjQ4PC92b2x1bWU+
PG51bWJlcj4zPC9udW1iZXI+PGVkaXRpb24+MjAxNS8xMS8xMTwvZWRpdGlvbj48a2V5d29yZHM+
PGtleXdvcmQ+QWR1bHQ8L2tleXdvcmQ+PGtleXdvcmQ+QWdlZDwva2V5d29yZD48a2V5d29yZD5B
bGFuaW5lIFRyYW5zYW1pbmFzZS9ibG9vZDwva2V5d29yZD48a2V5d29yZD5CaW9wc3ksIExhcmdl
LUNvcmUgTmVlZGxlPC9rZXl3b3JkPjxrZXl3b3JkPkZlbWFsZTwva2V5d29yZD48a2V5d29yZD5G
cmFuY2UvZXBpZGVtaW9sb2d5PC9rZXl3b3JkPjxrZXl3b3JkPkhlcGF0aXRpcywgQXV0b2ltbXVu
ZS9ibG9vZC8qZXBpZGVtaW9sb2d5L2ltbXVub2xvZ3kvcGF0aG9sb2d5PC9rZXl3b3JkPjxrZXl3
b3JkPkh1bWFuczwva2V5d29yZD48a2V5d29yZD5JbW11bm9nbG9idWxpbiBHLyppbW11bm9sb2d5
PC9rZXl3b3JkPjxrZXl3b3JkPkxpdmVyL3BhdGhvbG9neTwva2V5d29yZD48a2V5d29yZD5NYWxl
PC9rZXl3b3JkPjxrZXl3b3JkPk1pZGRsZSBBZ2VkPC9rZXl3b3JkPjxrZXl3b3JkPlJldHJvc3Bl
Y3RpdmUgU3R1ZGllczwva2V5d29yZD48L2tleXdvcmRzPjxkYXRlcz48eWVhcj4yMDE2PC95ZWFy
PjxwdWItZGF0ZXM+PGRhdGU+TWFyPC9kYXRlPjwvcHViLWRhdGVzPjwvZGF0ZXM+PGlzYm4+MTg3
OC0zNTYyIChFbGVjdHJvbmljKSYjeEQ7MTU5MC04NjU4IChMaW5raW5nKTwvaXNibj48YWNjZXNz
aW9uLW51bT4yNjU1MzAzNjwvYWNjZXNzaW9uLW51bT48d29yay10eXBlPlJlc2VhcmNoIFN1cHBv
cnQsIE5vbi1VLlMuIEdvdiZhcG9zO3Q8L3dvcmstdHlwZT48dXJscz48cmVsYXRlZC11cmxzPjx1
cmw+aHR0cDovL3d3dy5uY2JpLm5sbS5uaWguZ292L3B1Ym1lZC8yNjU1MzAzNjwvdXJsPjwvcmVs
YXRlZC11cmxzPjwvdXJscz48ZWxlY3Ryb25pYy1yZXNvdXJjZS1udW0+MTAuMTAxNi9qLmRsZC4y
MDE1LjEwLjAwNTwvZWxlY3Ryb25pYy1yZXNvdXJjZS1udW0+PGxhbmd1YWdlPmVuZzwvbGFuZ3Vh
Z2U+PC9yZWNvcmQ+PC9DaXRlPjxDaXRlPjxBdXRob3I+QXlkZW1pcjwvQXV0aG9yPjxZZWFyPjIw
MTg8L1llYXI+PFJlY051bT4xNTwvUmVjTnVtPjxyZWNvcmQ+PHJlYy1udW1iZXI+MTU8L3JlYy1u
dW1iZXI+PGZvcmVpZ24ta2V5cz48a2V5IGFwcD0iRU4iIGRiLWlkPSJ4YXg1MHdzcGdldDVldGV4
d3dhNTUwenlwczBkeDAwcDlkNXQiIHRpbWVzdGFtcD0iMCI+MTU8L2tleT48L2ZvcmVpZ24ta2V5
cz48cmVmLXR5cGUgbmFtZT0iSm91cm5hbCBBcnRpY2xlIj4xNzwvcmVmLXR5cGU+PGNvbnRyaWJ1
dG9ycz48YXV0aG9ycz48YXV0aG9yPkF5ZGVtaXIsIFkuPC9hdXRob3I+PGF1dGhvcj5Ba2NvcmVu
LCBaLjwvYXV0aG9yPjxhdXRob3I+RGVtaXIsIEguPC9hdXRob3I+PGF1dGhvcj5TYWx0aWsgVGVt
aXplbCwgSS4gTi48L2F1dGhvcj48YXV0aG9yPk96ZW4sIEguPC9hdXRob3I+PGF1dGhvcj5ZdWNl
LCBBLjwvYXV0aG9yPjwvYXV0aG9ycz48L2NvbnRyaWJ1dG9ycz48YXV0aC1hZGRyZXNzPkRlcGFy
dG1lbnQgb2YgUGVkaWF0cmljIEdhc3Ryb2VudGVyb2xvZ3kgYW5kIEhlcGF0b2xvZ3ksIEVza2lz
ZWhpciBPc21hbmdhemkgVW5pdmVyc2l0eSBTY2hvb2wgb2YgTWVkaWNpbmUsIEVza2lzZWhpciwg
VHVya2V5LiYjeEQ7RGVwYXJ0bWVudCBvZiBQZWRpYXRyaWMgUGF0aG9sb2d5LCBIYWNldHRlcGUg
VW5pdmVyc2l0eSBTY2hvb2wgb2YgTWVkaWNpbmUsIEFua2FyYSwgVHVya2V5LiYjeEQ7RGVwYXJ0
bWVudCBvZiBQZWRpYXRyaWMgR2FzdHJvZW50ZXJvbG9neSBhbmQgSGVwYXRvbG9neSwgSGFjZXR0
ZXBlIFVuaXZlcnNpdHkgU2Nob29sIG9mIE1lZGljaW5lLCBBbmthcmEsIFR1cmtleS48L2F1dGgt
YWRkcmVzcz48dGl0bGVzPjx0aXRsZT5DbGluaWNhbCBhbmQgaGlzdG9wYXRob2xvZ2ljYWwgZmVh
dHVyZXMgb2YgaW1tdW5vZ2xvYnVsaW4gRzQtYXNzb2NpYXRlZCBhdXRvaW1tdW5lIGhlcGF0aXRp
cyBpbiBjaGlsZHJlbjwvdGl0bGU+PHNlY29uZGFyeS10aXRsZT5KIEdhc3Ryb2VudGVyb2wgSGVw
YXRvbDwvc2Vjb25kYXJ5LXRpdGxlPjwvdGl0bGVzPjxrZXl3b3Jkcz48a2V5d29yZD5JZ0c0LWFz
c29jaWF0ZWQgQUlIPC9rZXl3b3JkPjxrZXl3b3JkPklnRzQtcmVsYXRlZCBkaXNlYXNlczwva2V5
d29yZD48a2V5d29yZD5hdXRvaW1tdW5lIGhlcGF0aXRpczwva2V5d29yZD48L2tleXdvcmRzPjxk
YXRlcz48eWVhcj4yMDE4PC95ZWFyPjxwdWItZGF0ZXM+PGRhdGU+T2N0IDMwPC9kYXRlPjwvcHVi
LWRhdGVzPjwvZGF0ZXM+PGlzYm4+MTQ0MC0xNzQ2IChFbGVjdHJvbmljKSYjeEQ7MDgxNS05MzE5
IChMaW5raW5nKTwvaXNibj48YWNjZXNzaW9uLW51bT4zMDM3ODE3NjwvYWNjZXNzaW9uLW51bT48
dXJscz48cmVsYXRlZC11cmxzPjx1cmw+aHR0cHM6Ly93d3cubmNiaS5ubG0ubmloLmdvdi9wdWJt
ZWQvMzAzNzgxNzY8L3VybD48L3JlbGF0ZWQtdXJscz48L3VybHM+PGVsZWN0cm9uaWMtcmVzb3Vy
Y2UtbnVtPjEwLjExMTEvamdoLjE0NTI1PC9lbGVjdHJvbmljLXJlc291cmNlLW51bT48L3JlY29y
ZD48L0NpdGU+PC9FbmROb3RlPgB=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[7-11]</w:t>
      </w:r>
      <w:r w:rsidR="00D053C0" w:rsidRPr="00E96E0B">
        <w:rPr>
          <w:rFonts w:ascii="Book Antiqua" w:hAnsi="Book Antiqua" w:cstheme="majorHAnsi"/>
          <w:color w:val="000000" w:themeColor="text1"/>
          <w:kern w:val="0"/>
        </w:rPr>
        <w:fldChar w:fldCharType="end"/>
      </w:r>
      <w:r w:rsidR="00756958" w:rsidRPr="00E96E0B">
        <w:rPr>
          <w:rFonts w:ascii="Book Antiqua" w:hAnsi="Book Antiqua" w:cstheme="majorHAnsi"/>
          <w:color w:val="000000" w:themeColor="text1"/>
          <w:kern w:val="0"/>
        </w:rPr>
        <w:t>; a subtype of AIH characterized by moderately enhanced IgG4 responses in the liver alone</w:t>
      </w:r>
      <w:r w:rsidR="00D053C0" w:rsidRPr="00E96E0B">
        <w:rPr>
          <w:rFonts w:ascii="Book Antiqua" w:hAnsi="Book Antiqua" w:cstheme="majorHAnsi"/>
          <w:color w:val="000000" w:themeColor="text1"/>
          <w:kern w:val="0"/>
        </w:rPr>
        <w:fldChar w:fldCharType="begin"/>
      </w:r>
      <w:r w:rsidR="00D053C0" w:rsidRPr="00E96E0B">
        <w:rPr>
          <w:rFonts w:ascii="Book Antiqua" w:hAnsi="Book Antiqua" w:cstheme="majorHAnsi"/>
          <w:color w:val="000000" w:themeColor="text1"/>
          <w:kern w:val="0"/>
        </w:rPr>
        <w:instrText xml:space="preserve"> ADDIN EN.CITE &lt;EndNote&gt;&lt;Cite&gt;&lt;Author&gt;Chung&lt;/Author&gt;&lt;Year&gt;2010&lt;/Year&gt;&lt;RecNum&gt;25&lt;/RecNum&gt;&lt;DisplayText&gt;&lt;style face="superscript"&gt;[7]&lt;/style&gt;&lt;/DisplayText&gt;&lt;record&gt;&lt;rec-number&gt;25&lt;/rec-number&gt;&lt;foreign-keys&gt;&lt;key app="EN" db-id="xax50wspget5etexwwa550zyps0dx00p9d5t" timestamp="0"&gt;25&lt;/key&gt;&lt;/foreign-keys&gt;&lt;ref-type name="Journal Article"&gt;17&lt;/ref-type&gt;&lt;contributors&gt;&lt;authors&gt;&lt;author&gt;Chung, H.&lt;/author&gt;&lt;author&gt;Watanabe, T.&lt;/author&gt;&lt;author&gt;Kudo, M.&lt;/author&gt;&lt;author&gt;Maenishi, O.&lt;/author&gt;&lt;author&gt;Wakatsuki, Y.&lt;/author&gt;&lt;author&gt;Chiba, T.&lt;/author&gt;&lt;/authors&gt;&lt;/contributors&gt;&lt;auth-address&gt;Department of Gastroenterology and Hepatology, Kinki University School of Medicine, Osaka-Sayama, Osaka, Japan.&lt;/auth-address&gt;&lt;titles&gt;&lt;title&gt;Identification and characterization of IgG4-associated autoimmune hepatitis&lt;/title&gt;&lt;secondary-title&gt;Liver Int&lt;/secondary-title&gt;&lt;/titles&gt;&lt;pages&gt;222-31&lt;/pages&gt;&lt;volume&gt;30&lt;/volume&gt;&lt;number&gt;2&lt;/number&gt;&lt;keywords&gt;&lt;keyword&gt;Adult&lt;/keyword&gt;&lt;keyword&gt;Aged&lt;/keyword&gt;&lt;keyword&gt;Cholangitis, Sclerosing/immunology/pathology&lt;/keyword&gt;&lt;keyword&gt;Female&lt;/keyword&gt;&lt;keyword&gt;Glucocorticoids/therapeutic use&lt;/keyword&gt;&lt;keyword&gt;Hepatitis C, Chronic/immunology/pathology&lt;/keyword&gt;&lt;keyword&gt;Hepatitis, Autoimmune/drug therapy/*immunology&lt;/keyword&gt;&lt;keyword&gt;Humans&lt;/keyword&gt;&lt;keyword&gt;Hypergammaglobulinemia/*pathology&lt;/keyword&gt;&lt;keyword&gt;Immunoglobulin G/*blood&lt;/keyword&gt;&lt;keyword&gt;Liver/metabolism/pathology&lt;/keyword&gt;&lt;keyword&gt;Male&lt;/keyword&gt;&lt;keyword&gt;Middle Aged&lt;/keyword&gt;&lt;keyword&gt;Prednisolone/therapeutic use&lt;/keyword&gt;&lt;keyword&gt;Treatment Outcome&lt;/keyword&gt;&lt;/keywords&gt;&lt;dates&gt;&lt;year&gt;2010&lt;/year&gt;&lt;pub-dates&gt;&lt;date&gt;Feb&lt;/date&gt;&lt;/pub-dates&gt;&lt;/dates&gt;&lt;isbn&gt;1478-3231 (Electronic)&amp;#xD;1478-3223 (Linking)&lt;/isbn&gt;&lt;accession-num&gt;19650840&lt;/accession-num&gt;&lt;urls&gt;&lt;related-urls&gt;&lt;url&gt;https://www.ncbi.nlm.nih.gov/pubmed/19650840&lt;/url&gt;&lt;/related-urls&gt;&lt;/urls&gt;&lt;electronic-resource-num&gt;10.1111/j.1478-3231.2009.02092.x&lt;/electronic-resource-num&gt;&lt;/record&gt;&lt;/Cite&gt;&lt;/EndNote&gt;</w:instrText>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rPr>
        <w:fldChar w:fldCharType="end"/>
      </w:r>
      <w:r w:rsidR="00756958" w:rsidRPr="00E96E0B">
        <w:rPr>
          <w:rFonts w:ascii="Book Antiqua" w:hAnsi="Book Antiqua" w:cstheme="majorHAnsi"/>
          <w:color w:val="000000" w:themeColor="text1"/>
          <w:kern w:val="0"/>
        </w:rPr>
        <w:t xml:space="preserve"> and a hepatic manifestation of IgG4-RD sharing pathological finding with AIH and exhibiting systemic enhanced IgG4 responses</w: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WzgsIDE5XTwvc3R5bGU+PC9EaXNwbGF5VGV4dD48cmVjb3JkPjxyZWMtbnVtYmVyPjE4PC9yZWMt
bnVtYmVyPjxmb3JlaWduLWtleXM+PGtleSBhcHA9IkVOIiBkYi1pZD0ieGF4NTB3c3BnZXQ1ZXRl
eHd3YTU1MHp5cHMwZHgwMHA5ZDV0IiB0aW1lc3RhbXA9IjAiPjE4PC9rZXk+PC9mb3JlaWduLWtl
eXM+PHJlZi10eXBlIG5hbWU9IkpvdXJuYWwgQXJ0aWNsZSI+MTc8L3JlZi10eXBlPjxjb250cmli
dXRvcnM+PGF1dGhvcnM+PGF1dGhvcj5VbWVtdXJhLCBULjwvYXV0aG9yPjxhdXRob3I+WmVuLCBZ
LjwvYXV0aG9yPjxhdXRob3I+SGFtYW5vLCBILjwvYXV0aG9yPjxhdXRob3I+Sm9zaGl0YSwgUy48
L2F1dGhvcj48YXV0aG9yPkljaGlqbywgVC48L2F1dGhvcj48YXV0aG9yPllvc2hpemF3YSwgSy48
L2F1dGhvcj48YXV0aG9yPktpeW9zYXdhLCBLLjwvYXV0aG9yPjxhdXRob3I+T3RhLCBNLjwvYXV0
aG9yPjxhdXRob3I+S2F3YSwgUy48L2F1dGhvcj48YXV0aG9yPk5ha2FudW1hLCBZLjwvYXV0aG9y
PjxhdXRob3I+VGFuYWthLCBFLjwvYXV0aG9yPjwvYXV0aG9ycz48L2NvbnRyaWJ1dG9ycz48YXV0
aC1hZGRyZXNzPkRpdmlzaW9uIG9mIEhlcGF0b2xvZ3kgYW5kIEdhc3Ryb2VudGVyb2xvZ3ksIERl
cGFydG1lbnQgb2YgTWVkaWNpbmUsIFNoaW5zaHUgVW5pdmVyc2l0eSBTY2hvb2wgb2YgTWVkaWNp
bmUsIDMtMS0xIEFzYWhpLCBNYXRzdW1vdG8sIDM5MC04NjIxLCBKYXBhbi4gdHVtZW11cmFAc2hp
bnNodS11LmFjLmpwPC9hdXRoLWFkZHJlc3M+PHRpdGxlcz48dGl0bGU+Q2xpbmljYWwgc2lnbmlm
aWNhbmNlIG9mIGltbXVub2dsb2J1bGluIEc0LWFzc29jaWF0ZWQgYXV0b2ltbXVuZSBoZXBhdGl0
aXM8L3RpdGxlPjxzZWNvbmRhcnktdGl0bGU+SiBHYXN0cm9lbnRlcm9sPC9zZWNvbmRhcnktdGl0
bGU+PC90aXRsZXM+PHBhZ2VzPjQ4LTU1PC9wYWdlcz48dm9sdW1lPjQ2IFN1cHBsIDE8L3ZvbHVt
ZT48a2V5d29yZHM+PGtleXdvcmQ+Q2hvbGFuZ2l0aXMsIFNjbGVyb3NpbmcvKmltbXVub2xvZ3k8
L2tleXdvcmQ+PGtleXdvcmQ+RmVtYWxlPC9rZXl3b3JkPjxrZXl3b3JkPkZvbGxvdy1VcCBTdHVk
aWVzPC9rZXl3b3JkPjxrZXl3b3JkPkdpYW50IENlbGxzL21ldGFib2xpc208L2tleXdvcmQ+PGtl
eXdvcmQ+R2x1Y29jb3J0aWNvaWRzL3RoZXJhcGV1dGljIHVzZTwva2V5d29yZD48a2V5d29yZD5I
ZXBhdGl0aXMsIEF1dG9pbW11bmUvZHJ1ZyB0aGVyYXB5L2VwaWRlbWlvbG9neS8qaW1tdW5vbG9n
eTwva2V5d29yZD48a2V5d29yZD5IdW1hbnM8L2tleXdvcmQ+PGtleXdvcmQ+SW1tdW5vZ2xvYnVs
aW4gRS9ibG9vZDwva2V5d29yZD48a2V5d29yZD5JbW11bm9nbG9idWxpbiBHLypibG9vZDwva2V5
d29yZD48a2V5d29yZD5KYXBhbjwva2V5d29yZD48a2V5d29yZD5MaXZlci8qaW1tdW5vbG9neS9w
YXRob2xvZ3k8L2tleXdvcmQ+PGtleXdvcmQ+TWFsZTwva2V5d29yZD48a2V5d29yZD5NaWRkbGUg
QWdlZDwva2V5d29yZD48a2V5d29yZD5QbGFzbWEgQ2VsbHMvbWV0YWJvbGlzbTwva2V5d29yZD48
a2V5d29yZD5QcmV2YWxlbmNlPC9rZXl3b3JkPjwva2V5d29yZHM+PGRhdGVzPjx5ZWFyPjIwMTE8
L3llYXI+PHB1Yi1kYXRlcz48ZGF0ZT5KYW48L2RhdGU+PC9wdWItZGF0ZXM+PC9kYXRlcz48aXNi
bj4xNDM1LTU5MjIgKEVsZWN0cm9uaWMpJiN4RDswOTQ0LTExNzQgKExpbmtpbmcpPC9pc2JuPjxh
Y2Nlc3Npb24tbnVtPjIwODYyNDk4PC9hY2Nlc3Npb24tbnVtPjx1cmxzPjxyZWxhdGVkLXVybHM+
PHVybD5odHRwczovL3d3dy5uY2JpLm5sbS5uaWguZ292L3B1Ym1lZC8yMDg2MjQ5ODwvdXJsPjwv
cmVsYXRlZC11cmxzPjwvdXJscz48ZWxlY3Ryb25pYy1yZXNvdXJjZS1udW0+MTAuMTAwNy9zMDA1
MzUtMDEwLTAzMjMtNDwvZWxlY3Ryb25pYy1yZXNvdXJjZS1udW0+PC9yZWNvcmQ+PC9DaXRlPjxD
aXRlPjxBdXRob3I+TmFrYW51bWE8L0F1dGhvcj48WWVhcj4yMDE2PC9ZZWFyPjxSZWNOdW0+Mzg8
L1JlY051bT48cmVjb3JkPjxyZWMtbnVtYmVyPjM4PC9yZWMtbnVtYmVyPjxmb3JlaWduLWtleXM+
PGtleSBhcHA9IkVOIiBkYi1pZD0ieGF4NTB3c3BnZXQ1ZXRleHd3YTU1MHp5cHMwZHgwMHA5ZDV0
IiB0aW1lc3RhbXA9IjAiPjM4PC9rZXk+PC9mb3JlaWduLWtleXM+PHJlZi10eXBlIG5hbWU9Ikpv
dXJuYWwgQXJ0aWNsZSI+MTc8L3JlZi10eXBlPjxjb250cmlidXRvcnM+PGF1dGhvcnM+PGF1dGhv
cj5OYWthbnVtYSwgWS48L2F1dGhvcj48YXV0aG9yPklzaGl6dSwgWS48L2F1dGhvcj48YXV0aG9y
PlplbiwgWS48L2F1dGhvcj48YXV0aG9yPkhhcmFkYSwgSy48L2F1dGhvcj48YXV0aG9yPlVtZW11
cmEsIFQuPC9hdXRob3I+PC9hdXRob3JzPjwvY29udHJpYnV0b3JzPjxhdXRoLWFkZHJlc3M+RGVw
YXJ0bWVudCBvZiBEaWFnbm9zdGljIFBhdGhvbG9neSwgU2hpenVva2EgQ2FuY2VyIENlbnRlciwg
U2hpenVva2EsIEphcGFuLiYjeEQ7RGVwYXJ0bWVudCBvZiBJbnRlcm5hbCBNZWRpY2luZSwgTmFn
b3lhIFVuaXZlcnNpdHkgR3JhZHVhdGUgU2Nob29sIG9mIE1lZGljaW5lLCBOYWdveWEsIEphcGFu
LiYjeEQ7RGVwYXJ0bWVudCBvZiBQYXRob2xvZ3ksIEtvYmUgVW5pdmVyc2l0eSBHcmFkdWF0ZSBT
Y2hvb2wgb2YgTWVkaWNpbmUsIEtvYmUsIEphcGFuLiYjeEQ7RGVwYXJ0bWVudCBvZiBQYXRob2xv
Z3ksIEthbmF6YXdhIFVuaXZlcnNpdHkgR3JhZHVhdGUgU2Nob29sIG9mIE1lZGljYWwgU2NpZW5j
ZSwgSmFwYW4uJiN4RDtEZXBhcnRtZW50IG9mIEludGVybmFsIE1lZGljaW5lLCBTaGluc2h1IFVu
aXZlcnNpdHkgR3JhZHVhdGUgU2Nob29sIG9mIE1lZGljaW5lLCBNYXRzdW1vdG8sIEphcGFuLjwv
YXV0aC1hZGRyZXNzPjx0aXRsZXM+PHRpdGxlPkhpc3RvcGF0aG9sb2d5IG9mIElnRzQtUmVsYXRl
ZCBBdXRvaW1tdW5lIEhlcGF0aXRpcyBhbmQgSWdHNC1SZWxhdGVkIEhlcGF0b3BhdGh5IGluIEln
RzQtUmVsYXRlZCBEaXNlYXNlPC90aXRsZT48c2Vjb25kYXJ5LXRpdGxlPlNlbWluIExpdmVyIERp
czwvc2Vjb25kYXJ5LXRpdGxlPjxhbHQtdGl0bGU+U2VtaW5hcnMgaW4gbGl2ZXIgZGlzZWFzZTwv
YWx0LXRpdGxlPjwvdGl0bGVzPjxwYWdlcz4yMjktNDE8L3BhZ2VzPjx2b2x1bWU+MzY8L3ZvbHVt
ZT48bnVtYmVyPjM8L251bWJlcj48ZWRpdGlvbj4yMDE2LzA3LzI5PC9lZGl0aW9uPjxrZXl3b3Jk
cz48a2V5d29yZD5BZHVsdDwva2V5d29yZD48a2V5d29yZD5BZ2VkPC9rZXl3b3JkPjxrZXl3b3Jk
PkFudGktSW5mbGFtbWF0b3J5IEFnZW50cy90aGVyYXBldXRpYyB1c2U8L2tleXdvcmQ+PGtleXdv
cmQ+QmlsZSBEdWN0IERpc2Vhc2VzL2ltbXVub2xvZ3kvcGF0aG9sb2d5PC9rZXl3b3JkPjxrZXl3
b3JkPkNob2xhbmdpdGlzLCBTY2xlcm9zaW5nL2NvbXBsaWNhdGlvbnM8L2tleXdvcmQ+PGtleXdv
cmQ+RmVtYWxlPC9rZXl3b3JkPjxrZXl3b3JkPkhlcGF0aXRpcywgQXV0b2ltbXVuZS8qZGlhZ25v
c2lzL2ltbXVub2xvZ3kvcGh5c2lvcGF0aG9sb2d5PC9rZXl3b3JkPjxrZXl3b3JkPkh1bWFuczwv
a2V5d29yZD48a2V5d29yZD5JbW11bm9nbG9idWxpbiBHLypibG9vZC9pbW11bm9sb2d5PC9rZXl3
b3JkPjxrZXl3b3JkPkxpdmVyIERpc2Vhc2VzL2ltbXVub2xvZ3kvcGF0aG9sb2d5PC9rZXl3b3Jk
PjxrZXl3b3JkPk1hbGU8L2tleXdvcmQ+PGtleXdvcmQ+TWlkZGxlIEFnZWQ8L2tleXdvcmQ+PGtl
eXdvcmQ+UHJlZG5pc29uZS90aGVyYXBldXRpYyB1c2U8L2tleXdvcmQ+PGtleXdvcmQ+UmVjdXJy
ZW5jZTwva2V5d29yZD48a2V5d29yZD5Ub21vZ3JhcGh5LCBYLVJheSBDb21wdXRlZDwva2V5d29y
ZD48a2V5d29yZD5VbHRyYXNvbm9ncmFwaHk8L2tleXdvcmQ+PC9rZXl3b3Jkcz48ZGF0ZXM+PHll
YXI+MjAxNjwveWVhcj48cHViLWRhdGVzPjxkYXRlPkF1ZzwvZGF0ZT48L3B1Yi1kYXRlcz48L2Rh
dGVzPjxpc2JuPjEwOTgtODk3MSAoRWxlY3Ryb25pYykmI3hEOzAyNzItODA4NyAoTGlua2luZyk8
L2lzYm4+PGFjY2Vzc2lvbi1udW0+Mjc0NjY3OTM8L2FjY2Vzc2lvbi1udW0+PHdvcmstdHlwZT5D
YXNlIFJlcG9ydHM8L3dvcmstdHlwZT48dXJscz48cmVsYXRlZC11cmxzPjx1cmw+aHR0cDovL3d3
dy5uY2JpLm5sbS5uaWguZ292L3B1Ym1lZC8yNzQ2Njc5MzwvdXJsPjwvcmVsYXRlZC11cmxzPjwv
dXJscz48ZWxlY3Ryb25pYy1yZXNvdXJjZS1udW0+MTAuMTA1NS9zLTAwMzYtMTU4NDMyMDwvZWxl
Y3Ryb25pYy1yZXNvdXJjZS1udW0+PGxhbmd1YWdlPmVuZzwvbGFuZ3VhZ2U+PC9yZWNvcmQ+PC9D
aXRlPjwvRW5kTm90ZT4A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WzgsIDE5XTwvc3R5bGU+PC9EaXNwbGF5VGV4dD48cmVjb3JkPjxyZWMtbnVtYmVyPjE4PC9yZWMt
bnVtYmVyPjxmb3JlaWduLWtleXM+PGtleSBhcHA9IkVOIiBkYi1pZD0ieGF4NTB3c3BnZXQ1ZXRl
eHd3YTU1MHp5cHMwZHgwMHA5ZDV0IiB0aW1lc3RhbXA9IjAiPjE4PC9rZXk+PC9mb3JlaWduLWtl
eXM+PHJlZi10eXBlIG5hbWU9IkpvdXJuYWwgQXJ0aWNsZSI+MTc8L3JlZi10eXBlPjxjb250cmli
dXRvcnM+PGF1dGhvcnM+PGF1dGhvcj5VbWVtdXJhLCBULjwvYXV0aG9yPjxhdXRob3I+WmVuLCBZ
LjwvYXV0aG9yPjxhdXRob3I+SGFtYW5vLCBILjwvYXV0aG9yPjxhdXRob3I+Sm9zaGl0YSwgUy48
L2F1dGhvcj48YXV0aG9yPkljaGlqbywgVC48L2F1dGhvcj48YXV0aG9yPllvc2hpemF3YSwgSy48
L2F1dGhvcj48YXV0aG9yPktpeW9zYXdhLCBLLjwvYXV0aG9yPjxhdXRob3I+T3RhLCBNLjwvYXV0
aG9yPjxhdXRob3I+S2F3YSwgUy48L2F1dGhvcj48YXV0aG9yPk5ha2FudW1hLCBZLjwvYXV0aG9y
PjxhdXRob3I+VGFuYWthLCBFLjwvYXV0aG9yPjwvYXV0aG9ycz48L2NvbnRyaWJ1dG9ycz48YXV0
aC1hZGRyZXNzPkRpdmlzaW9uIG9mIEhlcGF0b2xvZ3kgYW5kIEdhc3Ryb2VudGVyb2xvZ3ksIERl
cGFydG1lbnQgb2YgTWVkaWNpbmUsIFNoaW5zaHUgVW5pdmVyc2l0eSBTY2hvb2wgb2YgTWVkaWNp
bmUsIDMtMS0xIEFzYWhpLCBNYXRzdW1vdG8sIDM5MC04NjIxLCBKYXBhbi4gdHVtZW11cmFAc2hp
bnNodS11LmFjLmpwPC9hdXRoLWFkZHJlc3M+PHRpdGxlcz48dGl0bGU+Q2xpbmljYWwgc2lnbmlm
aWNhbmNlIG9mIGltbXVub2dsb2J1bGluIEc0LWFzc29jaWF0ZWQgYXV0b2ltbXVuZSBoZXBhdGl0
aXM8L3RpdGxlPjxzZWNvbmRhcnktdGl0bGU+SiBHYXN0cm9lbnRlcm9sPC9zZWNvbmRhcnktdGl0
bGU+PC90aXRsZXM+PHBhZ2VzPjQ4LTU1PC9wYWdlcz48dm9sdW1lPjQ2IFN1cHBsIDE8L3ZvbHVt
ZT48a2V5d29yZHM+PGtleXdvcmQ+Q2hvbGFuZ2l0aXMsIFNjbGVyb3NpbmcvKmltbXVub2xvZ3k8
L2tleXdvcmQ+PGtleXdvcmQ+RmVtYWxlPC9rZXl3b3JkPjxrZXl3b3JkPkZvbGxvdy1VcCBTdHVk
aWVzPC9rZXl3b3JkPjxrZXl3b3JkPkdpYW50IENlbGxzL21ldGFib2xpc208L2tleXdvcmQ+PGtl
eXdvcmQ+R2x1Y29jb3J0aWNvaWRzL3RoZXJhcGV1dGljIHVzZTwva2V5d29yZD48a2V5d29yZD5I
ZXBhdGl0aXMsIEF1dG9pbW11bmUvZHJ1ZyB0aGVyYXB5L2VwaWRlbWlvbG9neS8qaW1tdW5vbG9n
eTwva2V5d29yZD48a2V5d29yZD5IdW1hbnM8L2tleXdvcmQ+PGtleXdvcmQ+SW1tdW5vZ2xvYnVs
aW4gRS9ibG9vZDwva2V5d29yZD48a2V5d29yZD5JbW11bm9nbG9idWxpbiBHLypibG9vZDwva2V5
d29yZD48a2V5d29yZD5KYXBhbjwva2V5d29yZD48a2V5d29yZD5MaXZlci8qaW1tdW5vbG9neS9w
YXRob2xvZ3k8L2tleXdvcmQ+PGtleXdvcmQ+TWFsZTwva2V5d29yZD48a2V5d29yZD5NaWRkbGUg
QWdlZDwva2V5d29yZD48a2V5d29yZD5QbGFzbWEgQ2VsbHMvbWV0YWJvbGlzbTwva2V5d29yZD48
a2V5d29yZD5QcmV2YWxlbmNlPC9rZXl3b3JkPjwva2V5d29yZHM+PGRhdGVzPjx5ZWFyPjIwMTE8
L3llYXI+PHB1Yi1kYXRlcz48ZGF0ZT5KYW48L2RhdGU+PC9wdWItZGF0ZXM+PC9kYXRlcz48aXNi
bj4xNDM1LTU5MjIgKEVsZWN0cm9uaWMpJiN4RDswOTQ0LTExNzQgKExpbmtpbmcpPC9pc2JuPjxh
Y2Nlc3Npb24tbnVtPjIwODYyNDk4PC9hY2Nlc3Npb24tbnVtPjx1cmxzPjxyZWxhdGVkLXVybHM+
PHVybD5odHRwczovL3d3dy5uY2JpLm5sbS5uaWguZ292L3B1Ym1lZC8yMDg2MjQ5ODwvdXJsPjwv
cmVsYXRlZC11cmxzPjwvdXJscz48ZWxlY3Ryb25pYy1yZXNvdXJjZS1udW0+MTAuMTAwNy9zMDA1
MzUtMDEwLTAzMjMtNDwvZWxlY3Ryb25pYy1yZXNvdXJjZS1udW0+PC9yZWNvcmQ+PC9DaXRlPjxD
aXRlPjxBdXRob3I+TmFrYW51bWE8L0F1dGhvcj48WWVhcj4yMDE2PC9ZZWFyPjxSZWNOdW0+Mzg8
L1JlY051bT48cmVjb3JkPjxyZWMtbnVtYmVyPjM4PC9yZWMtbnVtYmVyPjxmb3JlaWduLWtleXM+
PGtleSBhcHA9IkVOIiBkYi1pZD0ieGF4NTB3c3BnZXQ1ZXRleHd3YTU1MHp5cHMwZHgwMHA5ZDV0
IiB0aW1lc3RhbXA9IjAiPjM4PC9rZXk+PC9mb3JlaWduLWtleXM+PHJlZi10eXBlIG5hbWU9Ikpv
dXJuYWwgQXJ0aWNsZSI+MTc8L3JlZi10eXBlPjxjb250cmlidXRvcnM+PGF1dGhvcnM+PGF1dGhv
cj5OYWthbnVtYSwgWS48L2F1dGhvcj48YXV0aG9yPklzaGl6dSwgWS48L2F1dGhvcj48YXV0aG9y
PlplbiwgWS48L2F1dGhvcj48YXV0aG9yPkhhcmFkYSwgSy48L2F1dGhvcj48YXV0aG9yPlVtZW11
cmEsIFQuPC9hdXRob3I+PC9hdXRob3JzPjwvY29udHJpYnV0b3JzPjxhdXRoLWFkZHJlc3M+RGVw
YXJ0bWVudCBvZiBEaWFnbm9zdGljIFBhdGhvbG9neSwgU2hpenVva2EgQ2FuY2VyIENlbnRlciwg
U2hpenVva2EsIEphcGFuLiYjeEQ7RGVwYXJ0bWVudCBvZiBJbnRlcm5hbCBNZWRpY2luZSwgTmFn
b3lhIFVuaXZlcnNpdHkgR3JhZHVhdGUgU2Nob29sIG9mIE1lZGljaW5lLCBOYWdveWEsIEphcGFu
LiYjeEQ7RGVwYXJ0bWVudCBvZiBQYXRob2xvZ3ksIEtvYmUgVW5pdmVyc2l0eSBHcmFkdWF0ZSBT
Y2hvb2wgb2YgTWVkaWNpbmUsIEtvYmUsIEphcGFuLiYjeEQ7RGVwYXJ0bWVudCBvZiBQYXRob2xv
Z3ksIEthbmF6YXdhIFVuaXZlcnNpdHkgR3JhZHVhdGUgU2Nob29sIG9mIE1lZGljYWwgU2NpZW5j
ZSwgSmFwYW4uJiN4RDtEZXBhcnRtZW50IG9mIEludGVybmFsIE1lZGljaW5lLCBTaGluc2h1IFVu
aXZlcnNpdHkgR3JhZHVhdGUgU2Nob29sIG9mIE1lZGljaW5lLCBNYXRzdW1vdG8sIEphcGFuLjwv
YXV0aC1hZGRyZXNzPjx0aXRsZXM+PHRpdGxlPkhpc3RvcGF0aG9sb2d5IG9mIElnRzQtUmVsYXRl
ZCBBdXRvaW1tdW5lIEhlcGF0aXRpcyBhbmQgSWdHNC1SZWxhdGVkIEhlcGF0b3BhdGh5IGluIEln
RzQtUmVsYXRlZCBEaXNlYXNlPC90aXRsZT48c2Vjb25kYXJ5LXRpdGxlPlNlbWluIExpdmVyIERp
czwvc2Vjb25kYXJ5LXRpdGxlPjxhbHQtdGl0bGU+U2VtaW5hcnMgaW4gbGl2ZXIgZGlzZWFzZTwv
YWx0LXRpdGxlPjwvdGl0bGVzPjxwYWdlcz4yMjktNDE8L3BhZ2VzPjx2b2x1bWU+MzY8L3ZvbHVt
ZT48bnVtYmVyPjM8L251bWJlcj48ZWRpdGlvbj4yMDE2LzA3LzI5PC9lZGl0aW9uPjxrZXl3b3Jk
cz48a2V5d29yZD5BZHVsdDwva2V5d29yZD48a2V5d29yZD5BZ2VkPC9rZXl3b3JkPjxrZXl3b3Jk
PkFudGktSW5mbGFtbWF0b3J5IEFnZW50cy90aGVyYXBldXRpYyB1c2U8L2tleXdvcmQ+PGtleXdv
cmQ+QmlsZSBEdWN0IERpc2Vhc2VzL2ltbXVub2xvZ3kvcGF0aG9sb2d5PC9rZXl3b3JkPjxrZXl3
b3JkPkNob2xhbmdpdGlzLCBTY2xlcm9zaW5nL2NvbXBsaWNhdGlvbnM8L2tleXdvcmQ+PGtleXdv
cmQ+RmVtYWxlPC9rZXl3b3JkPjxrZXl3b3JkPkhlcGF0aXRpcywgQXV0b2ltbXVuZS8qZGlhZ25v
c2lzL2ltbXVub2xvZ3kvcGh5c2lvcGF0aG9sb2d5PC9rZXl3b3JkPjxrZXl3b3JkPkh1bWFuczwv
a2V5d29yZD48a2V5d29yZD5JbW11bm9nbG9idWxpbiBHLypibG9vZC9pbW11bm9sb2d5PC9rZXl3
b3JkPjxrZXl3b3JkPkxpdmVyIERpc2Vhc2VzL2ltbXVub2xvZ3kvcGF0aG9sb2d5PC9rZXl3b3Jk
PjxrZXl3b3JkPk1hbGU8L2tleXdvcmQ+PGtleXdvcmQ+TWlkZGxlIEFnZWQ8L2tleXdvcmQ+PGtl
eXdvcmQ+UHJlZG5pc29uZS90aGVyYXBldXRpYyB1c2U8L2tleXdvcmQ+PGtleXdvcmQ+UmVjdXJy
ZW5jZTwva2V5d29yZD48a2V5d29yZD5Ub21vZ3JhcGh5LCBYLVJheSBDb21wdXRlZDwva2V5d29y
ZD48a2V5d29yZD5VbHRyYXNvbm9ncmFwaHk8L2tleXdvcmQ+PC9rZXl3b3Jkcz48ZGF0ZXM+PHll
YXI+MjAxNjwveWVhcj48cHViLWRhdGVzPjxkYXRlPkF1ZzwvZGF0ZT48L3B1Yi1kYXRlcz48L2Rh
dGVzPjxpc2JuPjEwOTgtODk3MSAoRWxlY3Ryb25pYykmI3hEOzAyNzItODA4NyAoTGlua2luZyk8
L2lzYm4+PGFjY2Vzc2lvbi1udW0+Mjc0NjY3OTM8L2FjY2Vzc2lvbi1udW0+PHdvcmstdHlwZT5D
YXNlIFJlcG9ydHM8L3dvcmstdHlwZT48dXJscz48cmVsYXRlZC11cmxzPjx1cmw+aHR0cDovL3d3
dy5uY2JpLm5sbS5uaWguZ292L3B1Ym1lZC8yNzQ2Njc5MzwvdXJsPjwvcmVsYXRlZC11cmxzPjwv
dXJscz48ZWxlY3Ryb25pYy1yZXNvdXJjZS1udW0+MTAuMTA1NS9zLTAwMzYtMTU4NDMyMDwvZWxl
Y3Ryb25pYy1yZXNvdXJjZS1udW0+PGxhbmd1YWdlPmVuZzwvbGFuZ3VhZ2U+PC9yZWNvcmQ+PC9D
aXRlPjwvRW5kTm90ZT4A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[8</w:t>
      </w:r>
      <w:r w:rsidR="008F1C29">
        <w:rPr>
          <w:rFonts w:ascii="Book Antiqua" w:hAnsi="Book Antiqua" w:cstheme="majorHAnsi"/>
          <w:color w:val="000000" w:themeColor="text1"/>
          <w:kern w:val="0"/>
          <w:vertAlign w:val="superscript"/>
        </w:rPr>
        <w:t>,</w:t>
      </w:r>
      <w:r w:rsidR="00D053C0" w:rsidRPr="00E96E0B">
        <w:rPr>
          <w:rFonts w:ascii="Book Antiqua" w:hAnsi="Book Antiqua" w:cstheme="majorHAnsi"/>
          <w:color w:val="000000" w:themeColor="text1"/>
          <w:kern w:val="0"/>
          <w:vertAlign w:val="superscript"/>
        </w:rPr>
        <w:t>19]</w:t>
      </w:r>
      <w:r w:rsidR="00D053C0" w:rsidRPr="00E96E0B">
        <w:rPr>
          <w:rFonts w:ascii="Book Antiqua" w:hAnsi="Book Antiqua" w:cstheme="majorHAnsi"/>
          <w:color w:val="000000" w:themeColor="text1"/>
          <w:kern w:val="0"/>
        </w:rPr>
        <w:fldChar w:fldCharType="end"/>
      </w:r>
      <w:r w:rsidR="00756958" w:rsidRPr="00E96E0B">
        <w:rPr>
          <w:rFonts w:ascii="Book Antiqua" w:hAnsi="Book Antiqua" w:cstheme="majorHAnsi"/>
          <w:color w:val="000000" w:themeColor="text1"/>
          <w:kern w:val="0"/>
        </w:rPr>
        <w:t xml:space="preserve">. </w:t>
      </w:r>
    </w:p>
    <w:p w14:paraId="407045D8" w14:textId="5008D704" w:rsidR="00C632E3" w:rsidRPr="00E96E0B" w:rsidRDefault="008F1C29" w:rsidP="00E96E0B">
      <w:pPr>
        <w:adjustRightInd w:val="0"/>
        <w:snapToGrid w:val="0"/>
        <w:spacing w:line="360" w:lineRule="auto"/>
        <w:rPr>
          <w:rFonts w:ascii="Book Antiqua" w:hAnsi="Book Antiqua" w:cstheme="majorHAnsi"/>
          <w:color w:val="000000" w:themeColor="text1"/>
          <w:kern w:val="0"/>
        </w:rPr>
      </w:pPr>
      <w:r>
        <w:rPr>
          <w:rFonts w:ascii="Book Antiqua" w:hAnsi="Book Antiqua" w:cstheme="majorHAnsi"/>
          <w:color w:val="000000" w:themeColor="text1"/>
          <w:kern w:val="0"/>
        </w:rPr>
        <w:t xml:space="preserve">  </w:t>
      </w:r>
      <w:r w:rsidR="006F533B" w:rsidRPr="00E96E0B">
        <w:rPr>
          <w:rFonts w:ascii="Book Antiqua" w:hAnsi="Book Antiqua" w:cstheme="majorHAnsi"/>
          <w:color w:val="000000" w:themeColor="text1"/>
          <w:kern w:val="0"/>
        </w:rPr>
        <w:t>Another important question that needs to be addressed is the clinicopathological difference between IgG4-AIH and IgG4-hepatopathy, both of which can arise from systemic IgG4-RD</w: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WzgsIDEyLCAxOV08L3N0eWxlPjwvRGlzcGxheVRleHQ+PHJlY29yZD48cmVjLW51bWJlcj4xODwv
cmVjLW51bWJlcj48Zm9yZWlnbi1rZXlzPjxrZXkgYXBwPSJFTiIgZGItaWQ9InhheDUwd3NwZ2V0
NWV0ZXh3d2E1NTB6eXBzMGR4MDBwOWQ1dCIgdGltZXN0YW1wPSIwIj4xODwva2V5PjwvZm9yZWln
bi1rZXlzPjxyZWYtdHlwZSBuYW1lPSJKb3VybmFsIEFydGljbGUiPjE3PC9yZWYtdHlwZT48Y29u
dHJpYnV0b3JzPjxhdXRob3JzPjxhdXRob3I+VW1lbXVyYSwgVC48L2F1dGhvcj48YXV0aG9yPlpl
biwgWS48L2F1dGhvcj48YXV0aG9yPkhhbWFubywgSC48L2F1dGhvcj48YXV0aG9yPkpvc2hpdGEs
IFMuPC9hdXRob3I+PGF1dGhvcj5JY2hpam8sIFQuPC9hdXRob3I+PGF1dGhvcj5Zb3NoaXphd2Es
IEsuPC9hdXRob3I+PGF1dGhvcj5LaXlvc2F3YSwgSy48L2F1dGhvcj48YXV0aG9yPk90YSwgTS48
L2F1dGhvcj48YXV0aG9yPkthd2EsIFMuPC9hdXRob3I+PGF1dGhvcj5OYWthbnVtYSwgWS48L2F1
dGhvcj48YXV0aG9yPlRhbmFrYSwgRS48L2F1dGhvcj48L2F1dGhvcnM+PC9jb250cmlidXRvcnM+
PGF1dGgtYWRkcmVzcz5EaXZpc2lvbiBvZiBIZXBhdG9sb2d5IGFuZCBHYXN0cm9lbnRlcm9sb2d5
LCBEZXBhcnRtZW50IG9mIE1lZGljaW5lLCBTaGluc2h1IFVuaXZlcnNpdHkgU2Nob29sIG9mIE1l
ZGljaW5lLCAzLTEtMSBBc2FoaSwgTWF0c3Vtb3RvLCAzOTAtODYyMSwgSmFwYW4uIHR1bWVtdXJh
QHNoaW5zaHUtdS5hYy5qcDwvYXV0aC1hZGRyZXNzPjx0aXRsZXM+PHRpdGxlPkNsaW5pY2FsIHNp
Z25pZmljYW5jZSBvZiBpbW11bm9nbG9idWxpbiBHNC1hc3NvY2lhdGVkIGF1dG9pbW11bmUgaGVw
YXRpdGlzPC90aXRsZT48c2Vjb25kYXJ5LXRpdGxlPkogR2FzdHJvZW50ZXJvbDwvc2Vjb25kYXJ5
LXRpdGxlPjwvdGl0bGVzPjxwYWdlcz40OC01NTwvcGFnZXM+PHZvbHVtZT40NiBTdXBwbCAxPC92
b2x1bWU+PGtleXdvcmRzPjxrZXl3b3JkPkNob2xhbmdpdGlzLCBTY2xlcm9zaW5nLyppbW11bm9s
b2d5PC9rZXl3b3JkPjxrZXl3b3JkPkZlbWFsZTwva2V5d29yZD48a2V5d29yZD5Gb2xsb3ctVXAg
U3R1ZGllczwva2V5d29yZD48a2V5d29yZD5HaWFudCBDZWxscy9tZXRhYm9saXNtPC9rZXl3b3Jk
PjxrZXl3b3JkPkdsdWNvY29ydGljb2lkcy90aGVyYXBldXRpYyB1c2U8L2tleXdvcmQ+PGtleXdv
cmQ+SGVwYXRpdGlzLCBBdXRvaW1tdW5lL2RydWcgdGhlcmFweS9lcGlkZW1pb2xvZ3kvKmltbXVu
b2xvZ3k8L2tleXdvcmQ+PGtleXdvcmQ+SHVtYW5zPC9rZXl3b3JkPjxrZXl3b3JkPkltbXVub2ds
b2J1bGluIEUvYmxvb2Q8L2tleXdvcmQ+PGtleXdvcmQ+SW1tdW5vZ2xvYnVsaW4gRy8qYmxvb2Q8
L2tleXdvcmQ+PGtleXdvcmQ+SmFwYW48L2tleXdvcmQ+PGtleXdvcmQ+TGl2ZXIvKmltbXVub2xv
Z3kvcGF0aG9sb2d5PC9rZXl3b3JkPjxrZXl3b3JkPk1hbGU8L2tleXdvcmQ+PGtleXdvcmQ+TWlk
ZGxlIEFnZWQ8L2tleXdvcmQ+PGtleXdvcmQ+UGxhc21hIENlbGxzL21ldGFib2xpc208L2tleXdv
cmQ+PGtleXdvcmQ+UHJldmFsZW5jZTwva2V5d29yZD48L2tleXdvcmRzPjxkYXRlcz48eWVhcj4y
MDExPC95ZWFyPjxwdWItZGF0ZXM+PGRhdGU+SmFuPC9kYXRlPjwvcHViLWRhdGVzPjwvZGF0ZXM+
PGlzYm4+MTQzNS01OTIyIChFbGVjdHJvbmljKSYjeEQ7MDk0NC0xMTc0IChMaW5raW5nKTwvaXNi
bj48YWNjZXNzaW9uLW51bT4yMDg2MjQ5ODwvYWNjZXNzaW9uLW51bT48dXJscz48cmVsYXRlZC11
cmxzPjx1cmw+aHR0cHM6Ly93d3cubmNiaS5ubG0ubmloLmdvdi9wdWJtZWQvMjA4NjI0OTg8L3Vy
bD48L3JlbGF0ZWQtdXJscz48L3VybHM+PGVsZWN0cm9uaWMtcmVzb3VyY2UtbnVtPjEwLjEwMDcv
czAwNTM1LTAxMC0wMzIzLTQ8L2VsZWN0cm9uaWMtcmVzb3VyY2UtbnVtPjwvcmVjb3JkPjwvQ2l0
ZT48Q2l0ZT48QXV0aG9yPk5ha2FudW1hPC9BdXRob3I+PFllYXI+MjAxNjwvWWVhcj48UmVjTnVt
PjM4PC9SZWNOdW0+PHJlY29yZD48cmVjLW51bWJlcj4zODwvcmVjLW51bWJlcj48Zm9yZWlnbi1r
ZXlzPjxrZXkgYXBwPSJFTiIgZGItaWQ9InhheDUwd3NwZ2V0NWV0ZXh3d2E1NTB6eXBzMGR4MDBw
OWQ1dCIgdGltZXN0YW1wPSIwIj4zODwva2V5PjwvZm9yZWlnbi1rZXlzPjxyZWYtdHlwZSBuYW1l
PSJKb3VybmFsIEFydGljbGUiPjE3PC9yZWYtdHlwZT48Y29udHJpYnV0b3JzPjxhdXRob3JzPjxh
dXRob3I+TmFrYW51bWEsIFkuPC9hdXRob3I+PGF1dGhvcj5Jc2hpenUsIFkuPC9hdXRob3I+PGF1
dGhvcj5aZW4sIFkuPC9hdXRob3I+PGF1dGhvcj5IYXJhZGEsIEsuPC9hdXRob3I+PGF1dGhvcj5V
bWVtdXJhLCBULjwvYXV0aG9yPjwvYXV0aG9ycz48L2NvbnRyaWJ1dG9ycz48YXV0aC1hZGRyZXNz
PkRlcGFydG1lbnQgb2YgRGlhZ25vc3RpYyBQYXRob2xvZ3ksIFNoaXp1b2thIENhbmNlciBDZW50
ZXIsIFNoaXp1b2thLCBKYXBhbi4mI3hEO0RlcGFydG1lbnQgb2YgSW50ZXJuYWwgTWVkaWNpbmUs
IE5hZ295YSBVbml2ZXJzaXR5IEdyYWR1YXRlIFNjaG9vbCBvZiBNZWRpY2luZSwgTmFnb3lhLCBK
YXBhbi4mI3hEO0RlcGFydG1lbnQgb2YgUGF0aG9sb2d5LCBLb2JlIFVuaXZlcnNpdHkgR3JhZHVh
dGUgU2Nob29sIG9mIE1lZGljaW5lLCBLb2JlLCBKYXBhbi4mI3hEO0RlcGFydG1lbnQgb2YgUGF0
aG9sb2d5LCBLYW5hemF3YSBVbml2ZXJzaXR5IEdyYWR1YXRlIFNjaG9vbCBvZiBNZWRpY2FsIFNj
aWVuY2UsIEphcGFuLiYjeEQ7RGVwYXJ0bWVudCBvZiBJbnRlcm5hbCBNZWRpY2luZSwgU2hpbnNo
dSBVbml2ZXJzaXR5IEdyYWR1YXRlIFNjaG9vbCBvZiBNZWRpY2luZSwgTWF0c3Vtb3RvLCBKYXBh
bi48L2F1dGgtYWRkcmVzcz48dGl0bGVzPjx0aXRsZT5IaXN0b3BhdGhvbG9neSBvZiBJZ0c0LVJl
bGF0ZWQgQXV0b2ltbXVuZSBIZXBhdGl0aXMgYW5kIElnRzQtUmVsYXRlZCBIZXBhdG9wYXRoeSBp
biBJZ0c0LVJlbGF0ZWQgRGlzZWFzZTwvdGl0bGU+PHNlY29uZGFyeS10aXRsZT5TZW1pbiBMaXZl
ciBEaXM8L3NlY29uZGFyeS10aXRsZT48YWx0LXRpdGxlPlNlbWluYXJzIGluIGxpdmVyIGRpc2Vh
c2U8L2FsdC10aXRsZT48L3RpdGxlcz48cGFnZXM+MjI5LTQxPC9wYWdlcz48dm9sdW1lPjM2PC92
b2x1bWU+PG51bWJlcj4zPC9udW1iZXI+PGVkaXRpb24+MjAxNi8wNy8yOTwvZWRpdGlvbj48a2V5
d29yZHM+PGtleXdvcmQ+QWR1bHQ8L2tleXdvcmQ+PGtleXdvcmQ+QWdlZDwva2V5d29yZD48a2V5
d29yZD5BbnRpLUluZmxhbW1hdG9yeSBBZ2VudHMvdGhlcmFwZXV0aWMgdXNlPC9rZXl3b3JkPjxr
ZXl3b3JkPkJpbGUgRHVjdCBEaXNlYXNlcy9pbW11bm9sb2d5L3BhdGhvbG9neTwva2V5d29yZD48
a2V5d29yZD5DaG9sYW5naXRpcywgU2NsZXJvc2luZy9jb21wbGljYXRpb25zPC9rZXl3b3JkPjxr
ZXl3b3JkPkZlbWFsZTwva2V5d29yZD48a2V5d29yZD5IZXBhdGl0aXMsIEF1dG9pbW11bmUvKmRp
YWdub3Npcy9pbW11bm9sb2d5L3BoeXNpb3BhdGhvbG9neTwva2V5d29yZD48a2V5d29yZD5IdW1h
bnM8L2tleXdvcmQ+PGtleXdvcmQ+SW1tdW5vZ2xvYnVsaW4gRy8qYmxvb2QvaW1tdW5vbG9neTwv
a2V5d29yZD48a2V5d29yZD5MaXZlciBEaXNlYXNlcy9pbW11bm9sb2d5L3BhdGhvbG9neTwva2V5
d29yZD48a2V5d29yZD5NYWxlPC9rZXl3b3JkPjxrZXl3b3JkPk1pZGRsZSBBZ2VkPC9rZXl3b3Jk
PjxrZXl3b3JkPlByZWRuaXNvbmUvdGhlcmFwZXV0aWMgdXNlPC9rZXl3b3JkPjxrZXl3b3JkPlJl
Y3VycmVuY2U8L2tleXdvcmQ+PGtleXdvcmQ+VG9tb2dyYXBoeSwgWC1SYXkgQ29tcHV0ZWQ8L2tl
eXdvcmQ+PGtleXdvcmQ+VWx0cmFzb25vZ3JhcGh5PC9rZXl3b3JkPjwva2V5d29yZHM+PGRhdGVz
Pjx5ZWFyPjIwMTY8L3llYXI+PHB1Yi1kYXRlcz48ZGF0ZT5BdWc8L2RhdGU+PC9wdWItZGF0ZXM+
PC9kYXRlcz48aXNibj4xMDk4LTg5NzEgKEVsZWN0cm9uaWMpJiN4RDswMjcyLTgwODcgKExpbmtp
bmcpPC9pc2JuPjxhY2Nlc3Npb24tbnVtPjI3NDY2NzkzPC9hY2Nlc3Npb24tbnVtPjx3b3JrLXR5
cGU+Q2FzZSBSZXBvcnRzPC93b3JrLXR5cGU+PHVybHM+PHJlbGF0ZWQtdXJscz48dXJsPmh0dHA6
Ly93d3cubmNiaS5ubG0ubmloLmdvdi9wdWJtZWQvMjc0NjY3OTM8L3VybD48L3JlbGF0ZWQtdXJs
cz48L3VybHM+PGVsZWN0cm9uaWMtcmVzb3VyY2UtbnVtPjEwLjEwNTUvcy0wMDM2LTE1ODQzMjA8
L2VsZWN0cm9uaWMtcmVzb3VyY2UtbnVtPjxsYW5ndWFnZT5lbmc8L2xhbmd1YWdlPjwvcmVjb3Jk
PjwvQ2l0ZT48Q2l0ZT48QXV0aG9yPlVtZW11cmE8L0F1dGhvcj48WWVhcj4yMDA3PC9ZZWFyPjxS
ZWNOdW0+MTY8L1JlY051bT48cmVjb3JkPjxyZWMtbnVtYmVyPjE2PC9yZWMtbnVtYmVyPjxmb3Jl
aWduLWtleXM+PGtleSBhcHA9IkVOIiBkYi1pZD0ieGF4NTB3c3BnZXQ1ZXRleHd3YTU1MHp5cHMw
ZHgwMHA5ZDV0IiB0aW1lc3RhbXA9IjAiPjE2PC9rZXk+PC9mb3JlaWduLWtleXM+PHJlZi10eXBl
IG5hbWU9IkpvdXJuYWwgQXJ0aWNsZSI+MTc8L3JlZi10eXBlPjxjb250cmlidXRvcnM+PGF1dGhv
cnM+PGF1dGhvcj5VbWVtdXJhLCBULjwvYXV0aG9yPjxhdXRob3I+WmVuLCBZLjwvYXV0aG9yPjxh
dXRob3I+SGFtYW5vLCBILjwvYXV0aG9yPjxhdXRob3I+S2F3YSwgUy48L2F1dGhvcj48YXV0aG9y
Pk5ha2FudW1hLCBZLjwvYXV0aG9yPjxhdXRob3I+S2l5b3Nhd2EsIEsuPC9hdXRob3I+PC9hdXRo
b3JzPjwvY29udHJpYnV0b3JzPjxhdXRoLWFkZHJlc3M+RGVwYXJ0bWVudCBvZiBJbnRlcm5hbCBN
ZWRpY2luZSwgRGl2aXNpb24gb2YgSGVwYXRvbG9neSBhbmQgR2FzdHJvZW50ZXJvbG9neSwgU2hp
bnNodSBVbml2ZXJzaXR5IFNjaG9vbCBvZiBNZWRpY2luZSwgTWF0c3Vtb3RvLCBKYXBhbi4gdC11
bWVAaHNwLm1kLnNoaW5zaHUtdS5hYy5qcDwvYXV0aC1hZGRyZXNzPjx0aXRsZXM+PHRpdGxlPklt
bXVub2dsb2JpbiBHNC1oZXBhdG9wYXRoeTogYXNzb2NpYXRpb24gb2YgaW1tdW5vZ2xvYmluIEc0
LWJlYXJpbmcgcGxhc21hIGNlbGxzIGluIGxpdmVyIHdpdGggYXV0b2ltbXVuZSBwYW5jcmVhdGl0
aXM8L3RpdGxlPjxzZWNvbmRhcnktdGl0bGU+SGVwYXRvbG9neTwvc2Vjb25kYXJ5LXRpdGxlPjwv
dGl0bGVzPjxwYWdlcz40NjMtNzE8L3BhZ2VzPjx2b2x1bWU+NDY8L3ZvbHVtZT48bnVtYmVyPjI8
L251bWJlcj48a2V5d29yZHM+PGtleXdvcmQ+QWdlZDwva2V5d29yZD48a2V5d29yZD5BdXRvaW1t
dW5lIERpc2Vhc2VzLypwYXRob2xvZ3k8L2tleXdvcmQ+PGtleXdvcmQ+QmlvcHN5PC9rZXl3b3Jk
PjxrZXl3b3JkPkNob2xhbmdpdGlzLCBTY2xlcm9zaW5nL3BhdGhvbG9neTwva2V5d29yZD48a2V5
d29yZD5GZW1hbGU8L2tleXdvcmQ+PGtleXdvcmQ+R2x1Y29jb3J0aWNvaWRzL3RoZXJhcGV1dGlj
IHVzZTwva2V5d29yZD48a2V5d29yZD5IZXBhdGl0aXMsIEF1dG9pbW11bmUvcGF0aG9sb2d5PC9r
ZXl3b3JkPjxrZXl3b3JkPkh1bWFuczwva2V5d29yZD48a2V5d29yZD5JbW11bm9nbG9idWxpbiBH
LypibG9vZDwva2V5d29yZD48a2V5d29yZD5MaXZlci8qcGF0aG9sb2d5PC9rZXl3b3JkPjxrZXl3
b3JkPkxpdmVyIENpcnJob3NpcywgQmlsaWFyeS9wYXRob2xvZ3k8L2tleXdvcmQ+PGtleXdvcmQ+
TWFsZTwva2V5d29yZD48a2V5d29yZD5NaWRkbGUgQWdlZDwva2V5d29yZD48a2V5d29yZD5QYW5j
cmVhdGl0aXMvKnBhdGhvbG9neTwva2V5d29yZD48a2V5d29yZD5QbGFzbWEgQ2VsbHMvKmltbXVu
b2xvZ3k8L2tleXdvcmQ+PC9rZXl3b3Jkcz48ZGF0ZXM+PHllYXI+MjAwNzwveWVhcj48cHViLWRh
dGVzPjxkYXRlPkF1ZzwvZGF0ZT48L3B1Yi1kYXRlcz48L2RhdGVzPjxpc2JuPjAyNzAtOTEzOSAo
UHJpbnQpJiN4RDswMjcwLTkxMzkgKExpbmtpbmcpPC9pc2JuPjxhY2Nlc3Npb24tbnVtPjE3NjM0
OTYzPC9hY2Nlc3Npb24tbnVtPjx1cmxzPjxyZWxhdGVkLXVybHM+PHVybD5odHRwczovL3d3dy5u
Y2JpLm5sbS5uaWguZ292L3B1Ym1lZC8xNzYzNDk2MzwvdXJsPjwvcmVsYXRlZC11cmxzPjwvdXJs
cz48ZWxlY3Ryb25pYy1yZXNvdXJjZS1udW0+MTAuMTAwMi9oZXAuMjE3MDA8L2VsZWN0cm9uaWMt
cmVzb3VyY2UtbnVtPjwvcmVjb3JkPjwvQ2l0ZT48L0VuZE5vdGU+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WzgsIDEyLCAxOV08L3N0eWxlPjwvRGlzcGxheVRleHQ+PHJlY29yZD48cmVjLW51bWJlcj4xODwv
cmVjLW51bWJlcj48Zm9yZWlnbi1rZXlzPjxrZXkgYXBwPSJFTiIgZGItaWQ9InhheDUwd3NwZ2V0
NWV0ZXh3d2E1NTB6eXBzMGR4MDBwOWQ1dCIgdGltZXN0YW1wPSIwIj4xODwva2V5PjwvZm9yZWln
bi1rZXlzPjxyZWYtdHlwZSBuYW1lPSJKb3VybmFsIEFydGljbGUiPjE3PC9yZWYtdHlwZT48Y29u
dHJpYnV0b3JzPjxhdXRob3JzPjxhdXRob3I+VW1lbXVyYSwgVC48L2F1dGhvcj48YXV0aG9yPlpl
biwgWS48L2F1dGhvcj48YXV0aG9yPkhhbWFubywgSC48L2F1dGhvcj48YXV0aG9yPkpvc2hpdGEs
IFMuPC9hdXRob3I+PGF1dGhvcj5JY2hpam8sIFQuPC9hdXRob3I+PGF1dGhvcj5Zb3NoaXphd2Es
IEsuPC9hdXRob3I+PGF1dGhvcj5LaXlvc2F3YSwgSy48L2F1dGhvcj48YXV0aG9yPk90YSwgTS48
L2F1dGhvcj48YXV0aG9yPkthd2EsIFMuPC9hdXRob3I+PGF1dGhvcj5OYWthbnVtYSwgWS48L2F1
dGhvcj48YXV0aG9yPlRhbmFrYSwgRS48L2F1dGhvcj48L2F1dGhvcnM+PC9jb250cmlidXRvcnM+
PGF1dGgtYWRkcmVzcz5EaXZpc2lvbiBvZiBIZXBhdG9sb2d5IGFuZCBHYXN0cm9lbnRlcm9sb2d5
LCBEZXBhcnRtZW50IG9mIE1lZGljaW5lLCBTaGluc2h1IFVuaXZlcnNpdHkgU2Nob29sIG9mIE1l
ZGljaW5lLCAzLTEtMSBBc2FoaSwgTWF0c3Vtb3RvLCAzOTAtODYyMSwgSmFwYW4uIHR1bWVtdXJh
QHNoaW5zaHUtdS5hYy5qcDwvYXV0aC1hZGRyZXNzPjx0aXRsZXM+PHRpdGxlPkNsaW5pY2FsIHNp
Z25pZmljYW5jZSBvZiBpbW11bm9nbG9idWxpbiBHNC1hc3NvY2lhdGVkIGF1dG9pbW11bmUgaGVw
YXRpdGlzPC90aXRsZT48c2Vjb25kYXJ5LXRpdGxlPkogR2FzdHJvZW50ZXJvbDwvc2Vjb25kYXJ5
LXRpdGxlPjwvdGl0bGVzPjxwYWdlcz40OC01NTwvcGFnZXM+PHZvbHVtZT40NiBTdXBwbCAxPC92
b2x1bWU+PGtleXdvcmRzPjxrZXl3b3JkPkNob2xhbmdpdGlzLCBTY2xlcm9zaW5nLyppbW11bm9s
b2d5PC9rZXl3b3JkPjxrZXl3b3JkPkZlbWFsZTwva2V5d29yZD48a2V5d29yZD5Gb2xsb3ctVXAg
U3R1ZGllczwva2V5d29yZD48a2V5d29yZD5HaWFudCBDZWxscy9tZXRhYm9saXNtPC9rZXl3b3Jk
PjxrZXl3b3JkPkdsdWNvY29ydGljb2lkcy90aGVyYXBldXRpYyB1c2U8L2tleXdvcmQ+PGtleXdv
cmQ+SGVwYXRpdGlzLCBBdXRvaW1tdW5lL2RydWcgdGhlcmFweS9lcGlkZW1pb2xvZ3kvKmltbXVu
b2xvZ3k8L2tleXdvcmQ+PGtleXdvcmQ+SHVtYW5zPC9rZXl3b3JkPjxrZXl3b3JkPkltbXVub2ds
b2J1bGluIEUvYmxvb2Q8L2tleXdvcmQ+PGtleXdvcmQ+SW1tdW5vZ2xvYnVsaW4gRy8qYmxvb2Q8
L2tleXdvcmQ+PGtleXdvcmQ+SmFwYW48L2tleXdvcmQ+PGtleXdvcmQ+TGl2ZXIvKmltbXVub2xv
Z3kvcGF0aG9sb2d5PC9rZXl3b3JkPjxrZXl3b3JkPk1hbGU8L2tleXdvcmQ+PGtleXdvcmQ+TWlk
ZGxlIEFnZWQ8L2tleXdvcmQ+PGtleXdvcmQ+UGxhc21hIENlbGxzL21ldGFib2xpc208L2tleXdv
cmQ+PGtleXdvcmQ+UHJldmFsZW5jZTwva2V5d29yZD48L2tleXdvcmRzPjxkYXRlcz48eWVhcj4y
MDExPC95ZWFyPjxwdWItZGF0ZXM+PGRhdGU+SmFuPC9kYXRlPjwvcHViLWRhdGVzPjwvZGF0ZXM+
PGlzYm4+MTQzNS01OTIyIChFbGVjdHJvbmljKSYjeEQ7MDk0NC0xMTc0IChMaW5raW5nKTwvaXNi
bj48YWNjZXNzaW9uLW51bT4yMDg2MjQ5ODwvYWNjZXNzaW9uLW51bT48dXJscz48cmVsYXRlZC11
cmxzPjx1cmw+aHR0cHM6Ly93d3cubmNiaS5ubG0ubmloLmdvdi9wdWJtZWQvMjA4NjI0OTg8L3Vy
bD48L3JlbGF0ZWQtdXJscz48L3VybHM+PGVsZWN0cm9uaWMtcmVzb3VyY2UtbnVtPjEwLjEwMDcv
czAwNTM1LTAxMC0wMzIzLTQ8L2VsZWN0cm9uaWMtcmVzb3VyY2UtbnVtPjwvcmVjb3JkPjwvQ2l0
ZT48Q2l0ZT48QXV0aG9yPk5ha2FudW1hPC9BdXRob3I+PFllYXI+MjAxNjwvWWVhcj48UmVjTnVt
PjM4PC9SZWNOdW0+PHJlY29yZD48cmVjLW51bWJlcj4zODwvcmVjLW51bWJlcj48Zm9yZWlnbi1r
ZXlzPjxrZXkgYXBwPSJFTiIgZGItaWQ9InhheDUwd3NwZ2V0NWV0ZXh3d2E1NTB6eXBzMGR4MDBw
OWQ1dCIgdGltZXN0YW1wPSIwIj4zODwva2V5PjwvZm9yZWlnbi1rZXlzPjxyZWYtdHlwZSBuYW1l
PSJKb3VybmFsIEFydGljbGUiPjE3PC9yZWYtdHlwZT48Y29udHJpYnV0b3JzPjxhdXRob3JzPjxh
dXRob3I+TmFrYW51bWEsIFkuPC9hdXRob3I+PGF1dGhvcj5Jc2hpenUsIFkuPC9hdXRob3I+PGF1
dGhvcj5aZW4sIFkuPC9hdXRob3I+PGF1dGhvcj5IYXJhZGEsIEsuPC9hdXRob3I+PGF1dGhvcj5V
bWVtdXJhLCBULjwvYXV0aG9yPjwvYXV0aG9ycz48L2NvbnRyaWJ1dG9ycz48YXV0aC1hZGRyZXNz
PkRlcGFydG1lbnQgb2YgRGlhZ25vc3RpYyBQYXRob2xvZ3ksIFNoaXp1b2thIENhbmNlciBDZW50
ZXIsIFNoaXp1b2thLCBKYXBhbi4mI3hEO0RlcGFydG1lbnQgb2YgSW50ZXJuYWwgTWVkaWNpbmUs
IE5hZ295YSBVbml2ZXJzaXR5IEdyYWR1YXRlIFNjaG9vbCBvZiBNZWRpY2luZSwgTmFnb3lhLCBK
YXBhbi4mI3hEO0RlcGFydG1lbnQgb2YgUGF0aG9sb2d5LCBLb2JlIFVuaXZlcnNpdHkgR3JhZHVh
dGUgU2Nob29sIG9mIE1lZGljaW5lLCBLb2JlLCBKYXBhbi4mI3hEO0RlcGFydG1lbnQgb2YgUGF0
aG9sb2d5LCBLYW5hemF3YSBVbml2ZXJzaXR5IEdyYWR1YXRlIFNjaG9vbCBvZiBNZWRpY2FsIFNj
aWVuY2UsIEphcGFuLiYjeEQ7RGVwYXJ0bWVudCBvZiBJbnRlcm5hbCBNZWRpY2luZSwgU2hpbnNo
dSBVbml2ZXJzaXR5IEdyYWR1YXRlIFNjaG9vbCBvZiBNZWRpY2luZSwgTWF0c3Vtb3RvLCBKYXBh
bi48L2F1dGgtYWRkcmVzcz48dGl0bGVzPjx0aXRsZT5IaXN0b3BhdGhvbG9neSBvZiBJZ0c0LVJl
bGF0ZWQgQXV0b2ltbXVuZSBIZXBhdGl0aXMgYW5kIElnRzQtUmVsYXRlZCBIZXBhdG9wYXRoeSBp
biBJZ0c0LVJlbGF0ZWQgRGlzZWFzZTwvdGl0bGU+PHNlY29uZGFyeS10aXRsZT5TZW1pbiBMaXZl
ciBEaXM8L3NlY29uZGFyeS10aXRsZT48YWx0LXRpdGxlPlNlbWluYXJzIGluIGxpdmVyIGRpc2Vh
c2U8L2FsdC10aXRsZT48L3RpdGxlcz48cGFnZXM+MjI5LTQxPC9wYWdlcz48dm9sdW1lPjM2PC92
b2x1bWU+PG51bWJlcj4zPC9udW1iZXI+PGVkaXRpb24+MjAxNi8wNy8yOTwvZWRpdGlvbj48a2V5
d29yZHM+PGtleXdvcmQ+QWR1bHQ8L2tleXdvcmQ+PGtleXdvcmQ+QWdlZDwva2V5d29yZD48a2V5
d29yZD5BbnRpLUluZmxhbW1hdG9yeSBBZ2VudHMvdGhlcmFwZXV0aWMgdXNlPC9rZXl3b3JkPjxr
ZXl3b3JkPkJpbGUgRHVjdCBEaXNlYXNlcy9pbW11bm9sb2d5L3BhdGhvbG9neTwva2V5d29yZD48
a2V5d29yZD5DaG9sYW5naXRpcywgU2NsZXJvc2luZy9jb21wbGljYXRpb25zPC9rZXl3b3JkPjxr
ZXl3b3JkPkZlbWFsZTwva2V5d29yZD48a2V5d29yZD5IZXBhdGl0aXMsIEF1dG9pbW11bmUvKmRp
YWdub3Npcy9pbW11bm9sb2d5L3BoeXNpb3BhdGhvbG9neTwva2V5d29yZD48a2V5d29yZD5IdW1h
bnM8L2tleXdvcmQ+PGtleXdvcmQ+SW1tdW5vZ2xvYnVsaW4gRy8qYmxvb2QvaW1tdW5vbG9neTwv
a2V5d29yZD48a2V5d29yZD5MaXZlciBEaXNlYXNlcy9pbW11bm9sb2d5L3BhdGhvbG9neTwva2V5
d29yZD48a2V5d29yZD5NYWxlPC9rZXl3b3JkPjxrZXl3b3JkPk1pZGRsZSBBZ2VkPC9rZXl3b3Jk
PjxrZXl3b3JkPlByZWRuaXNvbmUvdGhlcmFwZXV0aWMgdXNlPC9rZXl3b3JkPjxrZXl3b3JkPlJl
Y3VycmVuY2U8L2tleXdvcmQ+PGtleXdvcmQ+VG9tb2dyYXBoeSwgWC1SYXkgQ29tcHV0ZWQ8L2tl
eXdvcmQ+PGtleXdvcmQ+VWx0cmFzb25vZ3JhcGh5PC9rZXl3b3JkPjwva2V5d29yZHM+PGRhdGVz
Pjx5ZWFyPjIwMTY8L3llYXI+PHB1Yi1kYXRlcz48ZGF0ZT5BdWc8L2RhdGU+PC9wdWItZGF0ZXM+
PC9kYXRlcz48aXNibj4xMDk4LTg5NzEgKEVsZWN0cm9uaWMpJiN4RDswMjcyLTgwODcgKExpbmtp
bmcpPC9pc2JuPjxhY2Nlc3Npb24tbnVtPjI3NDY2NzkzPC9hY2Nlc3Npb24tbnVtPjx3b3JrLXR5
cGU+Q2FzZSBSZXBvcnRzPC93b3JrLXR5cGU+PHVybHM+PHJlbGF0ZWQtdXJscz48dXJsPmh0dHA6
Ly93d3cubmNiaS5ubG0ubmloLmdvdi9wdWJtZWQvMjc0NjY3OTM8L3VybD48L3JlbGF0ZWQtdXJs
cz48L3VybHM+PGVsZWN0cm9uaWMtcmVzb3VyY2UtbnVtPjEwLjEwNTUvcy0wMDM2LTE1ODQzMjA8
L2VsZWN0cm9uaWMtcmVzb3VyY2UtbnVtPjxsYW5ndWFnZT5lbmc8L2xhbmd1YWdlPjwvcmVjb3Jk
PjwvQ2l0ZT48Q2l0ZT48QXV0aG9yPlVtZW11cmE8L0F1dGhvcj48WWVhcj4yMDA3PC9ZZWFyPjxS
ZWNOdW0+MTY8L1JlY051bT48cmVjb3JkPjxyZWMtbnVtYmVyPjE2PC9yZWMtbnVtYmVyPjxmb3Jl
aWduLWtleXM+PGtleSBhcHA9IkVOIiBkYi1pZD0ieGF4NTB3c3BnZXQ1ZXRleHd3YTU1MHp5cHMw
ZHgwMHA5ZDV0IiB0aW1lc3RhbXA9IjAiPjE2PC9rZXk+PC9mb3JlaWduLWtleXM+PHJlZi10eXBl
IG5hbWU9IkpvdXJuYWwgQXJ0aWNsZSI+MTc8L3JlZi10eXBlPjxjb250cmlidXRvcnM+PGF1dGhv
cnM+PGF1dGhvcj5VbWVtdXJhLCBULjwvYXV0aG9yPjxhdXRob3I+WmVuLCBZLjwvYXV0aG9yPjxh
dXRob3I+SGFtYW5vLCBILjwvYXV0aG9yPjxhdXRob3I+S2F3YSwgUy48L2F1dGhvcj48YXV0aG9y
Pk5ha2FudW1hLCBZLjwvYXV0aG9yPjxhdXRob3I+S2l5b3Nhd2EsIEsuPC9hdXRob3I+PC9hdXRo
b3JzPjwvY29udHJpYnV0b3JzPjxhdXRoLWFkZHJlc3M+RGVwYXJ0bWVudCBvZiBJbnRlcm5hbCBN
ZWRpY2luZSwgRGl2aXNpb24gb2YgSGVwYXRvbG9neSBhbmQgR2FzdHJvZW50ZXJvbG9neSwgU2hp
bnNodSBVbml2ZXJzaXR5IFNjaG9vbCBvZiBNZWRpY2luZSwgTWF0c3Vtb3RvLCBKYXBhbi4gdC11
bWVAaHNwLm1kLnNoaW5zaHUtdS5hYy5qcDwvYXV0aC1hZGRyZXNzPjx0aXRsZXM+PHRpdGxlPklt
bXVub2dsb2JpbiBHNC1oZXBhdG9wYXRoeTogYXNzb2NpYXRpb24gb2YgaW1tdW5vZ2xvYmluIEc0
LWJlYXJpbmcgcGxhc21hIGNlbGxzIGluIGxpdmVyIHdpdGggYXV0b2ltbXVuZSBwYW5jcmVhdGl0
aXM8L3RpdGxlPjxzZWNvbmRhcnktdGl0bGU+SGVwYXRvbG9neTwvc2Vjb25kYXJ5LXRpdGxlPjwv
dGl0bGVzPjxwYWdlcz40NjMtNzE8L3BhZ2VzPjx2b2x1bWU+NDY8L3ZvbHVtZT48bnVtYmVyPjI8
L251bWJlcj48a2V5d29yZHM+PGtleXdvcmQ+QWdlZDwva2V5d29yZD48a2V5d29yZD5BdXRvaW1t
dW5lIERpc2Vhc2VzLypwYXRob2xvZ3k8L2tleXdvcmQ+PGtleXdvcmQ+QmlvcHN5PC9rZXl3b3Jk
PjxrZXl3b3JkPkNob2xhbmdpdGlzLCBTY2xlcm9zaW5nL3BhdGhvbG9neTwva2V5d29yZD48a2V5
d29yZD5GZW1hbGU8L2tleXdvcmQ+PGtleXdvcmQ+R2x1Y29jb3J0aWNvaWRzL3RoZXJhcGV1dGlj
IHVzZTwva2V5d29yZD48a2V5d29yZD5IZXBhdGl0aXMsIEF1dG9pbW11bmUvcGF0aG9sb2d5PC9r
ZXl3b3JkPjxrZXl3b3JkPkh1bWFuczwva2V5d29yZD48a2V5d29yZD5JbW11bm9nbG9idWxpbiBH
LypibG9vZDwva2V5d29yZD48a2V5d29yZD5MaXZlci8qcGF0aG9sb2d5PC9rZXl3b3JkPjxrZXl3
b3JkPkxpdmVyIENpcnJob3NpcywgQmlsaWFyeS9wYXRob2xvZ3k8L2tleXdvcmQ+PGtleXdvcmQ+
TWFsZTwva2V5d29yZD48a2V5d29yZD5NaWRkbGUgQWdlZDwva2V5d29yZD48a2V5d29yZD5QYW5j
cmVhdGl0aXMvKnBhdGhvbG9neTwva2V5d29yZD48a2V5d29yZD5QbGFzbWEgQ2VsbHMvKmltbXVu
b2xvZ3k8L2tleXdvcmQ+PC9rZXl3b3Jkcz48ZGF0ZXM+PHllYXI+MjAwNzwveWVhcj48cHViLWRh
dGVzPjxkYXRlPkF1ZzwvZGF0ZT48L3B1Yi1kYXRlcz48L2RhdGVzPjxpc2JuPjAyNzAtOTEzOSAo
UHJpbnQpJiN4RDswMjcwLTkxMzkgKExpbmtpbmcpPC9pc2JuPjxhY2Nlc3Npb24tbnVtPjE3NjM0
OTYzPC9hY2Nlc3Npb24tbnVtPjx1cmxzPjxyZWxhdGVkLXVybHM+PHVybD5odHRwczovL3d3dy5u
Y2JpLm5sbS5uaWguZ292L3B1Ym1lZC8xNzYzNDk2MzwvdXJsPjwvcmVsYXRlZC11cmxzPjwvdXJs
cz48ZWxlY3Ryb25pYy1yZXNvdXJjZS1udW0+MTAuMTAwMi9oZXAuMjE3MDA8L2VsZWN0cm9uaWMt
cmVzb3VyY2UtbnVtPjwvcmVjb3JkPjwvQ2l0ZT48L0VuZE5vdGU+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Pr>
          <w:rFonts w:ascii="Book Antiqua" w:hAnsi="Book Antiqua" w:cstheme="majorHAnsi"/>
          <w:color w:val="000000" w:themeColor="text1"/>
          <w:kern w:val="0"/>
          <w:vertAlign w:val="superscript"/>
        </w:rPr>
        <w:t>[8,12,</w:t>
      </w:r>
      <w:r w:rsidR="00D053C0" w:rsidRPr="00E96E0B">
        <w:rPr>
          <w:rFonts w:ascii="Book Antiqua" w:hAnsi="Book Antiqua" w:cstheme="majorHAnsi"/>
          <w:color w:val="000000" w:themeColor="text1"/>
          <w:kern w:val="0"/>
          <w:vertAlign w:val="superscript"/>
        </w:rPr>
        <w:t>19]</w:t>
      </w:r>
      <w:r w:rsidR="00D053C0" w:rsidRPr="00E96E0B">
        <w:rPr>
          <w:rFonts w:ascii="Book Antiqua" w:hAnsi="Book Antiqua" w:cstheme="majorHAnsi"/>
          <w:color w:val="000000" w:themeColor="text1"/>
          <w:kern w:val="0"/>
        </w:rPr>
        <w:fldChar w:fldCharType="end"/>
      </w:r>
      <w:r w:rsidR="006F533B" w:rsidRPr="00E96E0B">
        <w:rPr>
          <w:rFonts w:ascii="Book Antiqua" w:hAnsi="Book Antiqua" w:cstheme="majorHAnsi"/>
          <w:color w:val="000000" w:themeColor="text1"/>
          <w:kern w:val="0"/>
        </w:rPr>
        <w:t xml:space="preserve">. </w:t>
      </w:r>
      <w:r w:rsidR="00C632E3" w:rsidRPr="00E96E0B">
        <w:rPr>
          <w:rFonts w:ascii="Book Antiqua" w:hAnsi="Book Antiqua" w:cstheme="majorHAnsi"/>
          <w:color w:val="000000" w:themeColor="text1"/>
          <w:kern w:val="0"/>
        </w:rPr>
        <w:t>Although IgG4-</w:t>
      </w:r>
      <w:r w:rsidR="0077542A" w:rsidRPr="00E96E0B">
        <w:rPr>
          <w:rFonts w:ascii="Book Antiqua" w:hAnsi="Book Antiqua" w:cstheme="majorHAnsi"/>
          <w:color w:val="000000" w:themeColor="text1"/>
          <w:kern w:val="0"/>
        </w:rPr>
        <w:t>hepatopathy</w:t>
      </w:r>
      <w:r w:rsidR="00C632E3" w:rsidRPr="00E96E0B">
        <w:rPr>
          <w:rFonts w:ascii="Book Antiqua" w:hAnsi="Book Antiqua" w:cstheme="majorHAnsi"/>
          <w:color w:val="000000" w:themeColor="text1"/>
          <w:kern w:val="0"/>
        </w:rPr>
        <w:t xml:space="preserve"> and IgG4-AIH share key pathological findings such as portal inflammation, interface hepatitis</w:t>
      </w:r>
      <w:r w:rsidR="00CC3C91" w:rsidRPr="00E96E0B">
        <w:rPr>
          <w:rFonts w:ascii="Book Antiqua" w:hAnsi="Book Antiqua" w:cstheme="majorHAnsi"/>
          <w:color w:val="000000" w:themeColor="text1"/>
          <w:kern w:val="0"/>
        </w:rPr>
        <w:t>,</w:t>
      </w:r>
      <w:r w:rsidR="00C632E3" w:rsidRPr="00E96E0B">
        <w:rPr>
          <w:rFonts w:ascii="Book Antiqua" w:hAnsi="Book Antiqua" w:cstheme="majorHAnsi"/>
          <w:color w:val="000000" w:themeColor="text1"/>
          <w:kern w:val="0"/>
        </w:rPr>
        <w:t xml:space="preserve"> and lobular hepatitis, the former disease frequently </w:t>
      </w:r>
      <w:r w:rsidR="00CC3C91" w:rsidRPr="00E96E0B">
        <w:rPr>
          <w:rFonts w:ascii="Book Antiqua" w:hAnsi="Book Antiqua" w:cstheme="majorHAnsi"/>
          <w:color w:val="000000" w:themeColor="text1"/>
          <w:kern w:val="0"/>
        </w:rPr>
        <w:t>presents with</w:t>
      </w:r>
      <w:r w:rsidR="00C632E3" w:rsidRPr="00E96E0B">
        <w:rPr>
          <w:rFonts w:ascii="Book Antiqua" w:hAnsi="Book Antiqua" w:cstheme="majorHAnsi"/>
          <w:color w:val="000000" w:themeColor="text1"/>
          <w:kern w:val="0"/>
        </w:rPr>
        <w:t xml:space="preserve"> bile duct damage and eosinophilic infiltration</w:t>
      </w:r>
      <w:r w:rsidR="00CC3C91" w:rsidRPr="00E96E0B">
        <w:rPr>
          <w:rFonts w:ascii="Book Antiqua" w:hAnsi="Book Antiqua" w:cstheme="majorHAnsi"/>
          <w:color w:val="000000" w:themeColor="text1"/>
          <w:kern w:val="0"/>
        </w:rPr>
        <w:t>, c</w:t>
      </w:r>
      <w:r w:rsidR="00C632E3" w:rsidRPr="00E96E0B">
        <w:rPr>
          <w:rFonts w:ascii="Book Antiqua" w:hAnsi="Book Antiqua" w:cstheme="majorHAnsi"/>
          <w:color w:val="000000" w:themeColor="text1"/>
          <w:kern w:val="0"/>
        </w:rPr>
        <w:t xml:space="preserve">ompared </w:t>
      </w:r>
      <w:r w:rsidR="0077542A" w:rsidRPr="00E96E0B">
        <w:rPr>
          <w:rFonts w:ascii="Book Antiqua" w:hAnsi="Book Antiqua" w:cstheme="majorHAnsi"/>
          <w:color w:val="000000" w:themeColor="text1"/>
          <w:kern w:val="0"/>
        </w:rPr>
        <w:t xml:space="preserve">to </w:t>
      </w:r>
      <w:r w:rsidR="00C632E3" w:rsidRPr="00E96E0B">
        <w:rPr>
          <w:rFonts w:ascii="Book Antiqua" w:hAnsi="Book Antiqua" w:cstheme="majorHAnsi"/>
          <w:color w:val="000000" w:themeColor="text1"/>
          <w:kern w:val="0"/>
        </w:rPr>
        <w:t>the latter</w: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WzgsIDEyLCAxOV08L3N0eWxlPjwvRGlzcGxheVRleHQ+PHJlY29yZD48cmVjLW51bWJlcj4xODwv
cmVjLW51bWJlcj48Zm9yZWlnbi1rZXlzPjxrZXkgYXBwPSJFTiIgZGItaWQ9InhheDUwd3NwZ2V0
NWV0ZXh3d2E1NTB6eXBzMGR4MDBwOWQ1dCIgdGltZXN0YW1wPSIwIj4xODwva2V5PjwvZm9yZWln
bi1rZXlzPjxyZWYtdHlwZSBuYW1lPSJKb3VybmFsIEFydGljbGUiPjE3PC9yZWYtdHlwZT48Y29u
dHJpYnV0b3JzPjxhdXRob3JzPjxhdXRob3I+VW1lbXVyYSwgVC48L2F1dGhvcj48YXV0aG9yPlpl
biwgWS48L2F1dGhvcj48YXV0aG9yPkhhbWFubywgSC48L2F1dGhvcj48YXV0aG9yPkpvc2hpdGEs
IFMuPC9hdXRob3I+PGF1dGhvcj5JY2hpam8sIFQuPC9hdXRob3I+PGF1dGhvcj5Zb3NoaXphd2Es
IEsuPC9hdXRob3I+PGF1dGhvcj5LaXlvc2F3YSwgSy48L2F1dGhvcj48YXV0aG9yPk90YSwgTS48
L2F1dGhvcj48YXV0aG9yPkthd2EsIFMuPC9hdXRob3I+PGF1dGhvcj5OYWthbnVtYSwgWS48L2F1
dGhvcj48YXV0aG9yPlRhbmFrYSwgRS48L2F1dGhvcj48L2F1dGhvcnM+PC9jb250cmlidXRvcnM+
PGF1dGgtYWRkcmVzcz5EaXZpc2lvbiBvZiBIZXBhdG9sb2d5IGFuZCBHYXN0cm9lbnRlcm9sb2d5
LCBEZXBhcnRtZW50IG9mIE1lZGljaW5lLCBTaGluc2h1IFVuaXZlcnNpdHkgU2Nob29sIG9mIE1l
ZGljaW5lLCAzLTEtMSBBc2FoaSwgTWF0c3Vtb3RvLCAzOTAtODYyMSwgSmFwYW4uIHR1bWVtdXJh
QHNoaW5zaHUtdS5hYy5qcDwvYXV0aC1hZGRyZXNzPjx0aXRsZXM+PHRpdGxlPkNsaW5pY2FsIHNp
Z25pZmljYW5jZSBvZiBpbW11bm9nbG9idWxpbiBHNC1hc3NvY2lhdGVkIGF1dG9pbW11bmUgaGVw
YXRpdGlzPC90aXRsZT48c2Vjb25kYXJ5LXRpdGxlPkogR2FzdHJvZW50ZXJvbDwvc2Vjb25kYXJ5
LXRpdGxlPjwvdGl0bGVzPjxwYWdlcz40OC01NTwvcGFnZXM+PHZvbHVtZT40NiBTdXBwbCAxPC92
b2x1bWU+PGtleXdvcmRzPjxrZXl3b3JkPkNob2xhbmdpdGlzLCBTY2xlcm9zaW5nLyppbW11bm9s
b2d5PC9rZXl3b3JkPjxrZXl3b3JkPkZlbWFsZTwva2V5d29yZD48a2V5d29yZD5Gb2xsb3ctVXAg
U3R1ZGllczwva2V5d29yZD48a2V5d29yZD5HaWFudCBDZWxscy9tZXRhYm9saXNtPC9rZXl3b3Jk
PjxrZXl3b3JkPkdsdWNvY29ydGljb2lkcy90aGVyYXBldXRpYyB1c2U8L2tleXdvcmQ+PGtleXdv
cmQ+SGVwYXRpdGlzLCBBdXRvaW1tdW5lL2RydWcgdGhlcmFweS9lcGlkZW1pb2xvZ3kvKmltbXVu
b2xvZ3k8L2tleXdvcmQ+PGtleXdvcmQ+SHVtYW5zPC9rZXl3b3JkPjxrZXl3b3JkPkltbXVub2ds
b2J1bGluIEUvYmxvb2Q8L2tleXdvcmQ+PGtleXdvcmQ+SW1tdW5vZ2xvYnVsaW4gRy8qYmxvb2Q8
L2tleXdvcmQ+PGtleXdvcmQ+SmFwYW48L2tleXdvcmQ+PGtleXdvcmQ+TGl2ZXIvKmltbXVub2xv
Z3kvcGF0aG9sb2d5PC9rZXl3b3JkPjxrZXl3b3JkPk1hbGU8L2tleXdvcmQ+PGtleXdvcmQ+TWlk
ZGxlIEFnZWQ8L2tleXdvcmQ+PGtleXdvcmQ+UGxhc21hIENlbGxzL21ldGFib2xpc208L2tleXdv
cmQ+PGtleXdvcmQ+UHJldmFsZW5jZTwva2V5d29yZD48L2tleXdvcmRzPjxkYXRlcz48eWVhcj4y
MDExPC95ZWFyPjxwdWItZGF0ZXM+PGRhdGU+SmFuPC9kYXRlPjwvcHViLWRhdGVzPjwvZGF0ZXM+
PGlzYm4+MTQzNS01OTIyIChFbGVjdHJvbmljKSYjeEQ7MDk0NC0xMTc0IChMaW5raW5nKTwvaXNi
bj48YWNjZXNzaW9uLW51bT4yMDg2MjQ5ODwvYWNjZXNzaW9uLW51bT48dXJscz48cmVsYXRlZC11
cmxzPjx1cmw+aHR0cHM6Ly93d3cubmNiaS5ubG0ubmloLmdvdi9wdWJtZWQvMjA4NjI0OTg8L3Vy
bD48L3JlbGF0ZWQtdXJscz48L3VybHM+PGVsZWN0cm9uaWMtcmVzb3VyY2UtbnVtPjEwLjEwMDcv
czAwNTM1LTAxMC0wMzIzLTQ8L2VsZWN0cm9uaWMtcmVzb3VyY2UtbnVtPjwvcmVjb3JkPjwvQ2l0
ZT48Q2l0ZT48QXV0aG9yPk5ha2FudW1hPC9BdXRob3I+PFllYXI+MjAxNjwvWWVhcj48UmVjTnVt
PjM4PC9SZWNOdW0+PHJlY29yZD48cmVjLW51bWJlcj4zODwvcmVjLW51bWJlcj48Zm9yZWlnbi1r
ZXlzPjxrZXkgYXBwPSJFTiIgZGItaWQ9InhheDUwd3NwZ2V0NWV0ZXh3d2E1NTB6eXBzMGR4MDBw
OWQ1dCIgdGltZXN0YW1wPSIwIj4zODwva2V5PjwvZm9yZWlnbi1rZXlzPjxyZWYtdHlwZSBuYW1l
PSJKb3VybmFsIEFydGljbGUiPjE3PC9yZWYtdHlwZT48Y29udHJpYnV0b3JzPjxhdXRob3JzPjxh
dXRob3I+TmFrYW51bWEsIFkuPC9hdXRob3I+PGF1dGhvcj5Jc2hpenUsIFkuPC9hdXRob3I+PGF1
dGhvcj5aZW4sIFkuPC9hdXRob3I+PGF1dGhvcj5IYXJhZGEsIEsuPC9hdXRob3I+PGF1dGhvcj5V
bWVtdXJhLCBULjwvYXV0aG9yPjwvYXV0aG9ycz48L2NvbnRyaWJ1dG9ycz48YXV0aC1hZGRyZXNz
PkRlcGFydG1lbnQgb2YgRGlhZ25vc3RpYyBQYXRob2xvZ3ksIFNoaXp1b2thIENhbmNlciBDZW50
ZXIsIFNoaXp1b2thLCBKYXBhbi4mI3hEO0RlcGFydG1lbnQgb2YgSW50ZXJuYWwgTWVkaWNpbmUs
IE5hZ295YSBVbml2ZXJzaXR5IEdyYWR1YXRlIFNjaG9vbCBvZiBNZWRpY2luZSwgTmFnb3lhLCBK
YXBhbi4mI3hEO0RlcGFydG1lbnQgb2YgUGF0aG9sb2d5LCBLb2JlIFVuaXZlcnNpdHkgR3JhZHVh
dGUgU2Nob29sIG9mIE1lZGljaW5lLCBLb2JlLCBKYXBhbi4mI3hEO0RlcGFydG1lbnQgb2YgUGF0
aG9sb2d5LCBLYW5hemF3YSBVbml2ZXJzaXR5IEdyYWR1YXRlIFNjaG9vbCBvZiBNZWRpY2FsIFNj
aWVuY2UsIEphcGFuLiYjeEQ7RGVwYXJ0bWVudCBvZiBJbnRlcm5hbCBNZWRpY2luZSwgU2hpbnNo
dSBVbml2ZXJzaXR5IEdyYWR1YXRlIFNjaG9vbCBvZiBNZWRpY2luZSwgTWF0c3Vtb3RvLCBKYXBh
bi48L2F1dGgtYWRkcmVzcz48dGl0bGVzPjx0aXRsZT5IaXN0b3BhdGhvbG9neSBvZiBJZ0c0LVJl
bGF0ZWQgQXV0b2ltbXVuZSBIZXBhdGl0aXMgYW5kIElnRzQtUmVsYXRlZCBIZXBhdG9wYXRoeSBp
biBJZ0c0LVJlbGF0ZWQgRGlzZWFzZTwvdGl0bGU+PHNlY29uZGFyeS10aXRsZT5TZW1pbiBMaXZl
ciBEaXM8L3NlY29uZGFyeS10aXRsZT48YWx0LXRpdGxlPlNlbWluYXJzIGluIGxpdmVyIGRpc2Vh
c2U8L2FsdC10aXRsZT48L3RpdGxlcz48cGFnZXM+MjI5LTQxPC9wYWdlcz48dm9sdW1lPjM2PC92
b2x1bWU+PG51bWJlcj4zPC9udW1iZXI+PGVkaXRpb24+MjAxNi8wNy8yOTwvZWRpdGlvbj48a2V5
d29yZHM+PGtleXdvcmQ+QWR1bHQ8L2tleXdvcmQ+PGtleXdvcmQ+QWdlZDwva2V5d29yZD48a2V5
d29yZD5BbnRpLUluZmxhbW1hdG9yeSBBZ2VudHMvdGhlcmFwZXV0aWMgdXNlPC9rZXl3b3JkPjxr
ZXl3b3JkPkJpbGUgRHVjdCBEaXNlYXNlcy9pbW11bm9sb2d5L3BhdGhvbG9neTwva2V5d29yZD48
a2V5d29yZD5DaG9sYW5naXRpcywgU2NsZXJvc2luZy9jb21wbGljYXRpb25zPC9rZXl3b3JkPjxr
ZXl3b3JkPkZlbWFsZTwva2V5d29yZD48a2V5d29yZD5IZXBhdGl0aXMsIEF1dG9pbW11bmUvKmRp
YWdub3Npcy9pbW11bm9sb2d5L3BoeXNpb3BhdGhvbG9neTwva2V5d29yZD48a2V5d29yZD5IdW1h
bnM8L2tleXdvcmQ+PGtleXdvcmQ+SW1tdW5vZ2xvYnVsaW4gRy8qYmxvb2QvaW1tdW5vbG9neTwv
a2V5d29yZD48a2V5d29yZD5MaXZlciBEaXNlYXNlcy9pbW11bm9sb2d5L3BhdGhvbG9neTwva2V5
d29yZD48a2V5d29yZD5NYWxlPC9rZXl3b3JkPjxrZXl3b3JkPk1pZGRsZSBBZ2VkPC9rZXl3b3Jk
PjxrZXl3b3JkPlByZWRuaXNvbmUvdGhlcmFwZXV0aWMgdXNlPC9rZXl3b3JkPjxrZXl3b3JkPlJl
Y3VycmVuY2U8L2tleXdvcmQ+PGtleXdvcmQ+VG9tb2dyYXBoeSwgWC1SYXkgQ29tcHV0ZWQ8L2tl
eXdvcmQ+PGtleXdvcmQ+VWx0cmFzb25vZ3JhcGh5PC9rZXl3b3JkPjwva2V5d29yZHM+PGRhdGVz
Pjx5ZWFyPjIwMTY8L3llYXI+PHB1Yi1kYXRlcz48ZGF0ZT5BdWc8L2RhdGU+PC9wdWItZGF0ZXM+
PC9kYXRlcz48aXNibj4xMDk4LTg5NzEgKEVsZWN0cm9uaWMpJiN4RDswMjcyLTgwODcgKExpbmtp
bmcpPC9pc2JuPjxhY2Nlc3Npb24tbnVtPjI3NDY2NzkzPC9hY2Nlc3Npb24tbnVtPjx3b3JrLXR5
cGU+Q2FzZSBSZXBvcnRzPC93b3JrLXR5cGU+PHVybHM+PHJlbGF0ZWQtdXJscz48dXJsPmh0dHA6
Ly93d3cubmNiaS5ubG0ubmloLmdvdi9wdWJtZWQvMjc0NjY3OTM8L3VybD48L3JlbGF0ZWQtdXJs
cz48L3VybHM+PGVsZWN0cm9uaWMtcmVzb3VyY2UtbnVtPjEwLjEwNTUvcy0wMDM2LTE1ODQzMjA8
L2VsZWN0cm9uaWMtcmVzb3VyY2UtbnVtPjxsYW5ndWFnZT5lbmc8L2xhbmd1YWdlPjwvcmVjb3Jk
PjwvQ2l0ZT48Q2l0ZT48QXV0aG9yPlVtZW11cmE8L0F1dGhvcj48WWVhcj4yMDA3PC9ZZWFyPjxS
ZWNOdW0+MTY8L1JlY051bT48cmVjb3JkPjxyZWMtbnVtYmVyPjE2PC9yZWMtbnVtYmVyPjxmb3Jl
aWduLWtleXM+PGtleSBhcHA9IkVOIiBkYi1pZD0ieGF4NTB3c3BnZXQ1ZXRleHd3YTU1MHp5cHMw
ZHgwMHA5ZDV0IiB0aW1lc3RhbXA9IjAiPjE2PC9rZXk+PC9mb3JlaWduLWtleXM+PHJlZi10eXBl
IG5hbWU9IkpvdXJuYWwgQXJ0aWNsZSI+MTc8L3JlZi10eXBlPjxjb250cmlidXRvcnM+PGF1dGhv
cnM+PGF1dGhvcj5VbWVtdXJhLCBULjwvYXV0aG9yPjxhdXRob3I+WmVuLCBZLjwvYXV0aG9yPjxh
dXRob3I+SGFtYW5vLCBILjwvYXV0aG9yPjxhdXRob3I+S2F3YSwgUy48L2F1dGhvcj48YXV0aG9y
Pk5ha2FudW1hLCBZLjwvYXV0aG9yPjxhdXRob3I+S2l5b3Nhd2EsIEsuPC9hdXRob3I+PC9hdXRo
b3JzPjwvY29udHJpYnV0b3JzPjxhdXRoLWFkZHJlc3M+RGVwYXJ0bWVudCBvZiBJbnRlcm5hbCBN
ZWRpY2luZSwgRGl2aXNpb24gb2YgSGVwYXRvbG9neSBhbmQgR2FzdHJvZW50ZXJvbG9neSwgU2hp
bnNodSBVbml2ZXJzaXR5IFNjaG9vbCBvZiBNZWRpY2luZSwgTWF0c3Vtb3RvLCBKYXBhbi4gdC11
bWVAaHNwLm1kLnNoaW5zaHUtdS5hYy5qcDwvYXV0aC1hZGRyZXNzPjx0aXRsZXM+PHRpdGxlPklt
bXVub2dsb2JpbiBHNC1oZXBhdG9wYXRoeTogYXNzb2NpYXRpb24gb2YgaW1tdW5vZ2xvYmluIEc0
LWJlYXJpbmcgcGxhc21hIGNlbGxzIGluIGxpdmVyIHdpdGggYXV0b2ltbXVuZSBwYW5jcmVhdGl0
aXM8L3RpdGxlPjxzZWNvbmRhcnktdGl0bGU+SGVwYXRvbG9neTwvc2Vjb25kYXJ5LXRpdGxlPjwv
dGl0bGVzPjxwYWdlcz40NjMtNzE8L3BhZ2VzPjx2b2x1bWU+NDY8L3ZvbHVtZT48bnVtYmVyPjI8
L251bWJlcj48a2V5d29yZHM+PGtleXdvcmQ+QWdlZDwva2V5d29yZD48a2V5d29yZD5BdXRvaW1t
dW5lIERpc2Vhc2VzLypwYXRob2xvZ3k8L2tleXdvcmQ+PGtleXdvcmQ+QmlvcHN5PC9rZXl3b3Jk
PjxrZXl3b3JkPkNob2xhbmdpdGlzLCBTY2xlcm9zaW5nL3BhdGhvbG9neTwva2V5d29yZD48a2V5
d29yZD5GZW1hbGU8L2tleXdvcmQ+PGtleXdvcmQ+R2x1Y29jb3J0aWNvaWRzL3RoZXJhcGV1dGlj
IHVzZTwva2V5d29yZD48a2V5d29yZD5IZXBhdGl0aXMsIEF1dG9pbW11bmUvcGF0aG9sb2d5PC9r
ZXl3b3JkPjxrZXl3b3JkPkh1bWFuczwva2V5d29yZD48a2V5d29yZD5JbW11bm9nbG9idWxpbiBH
LypibG9vZDwva2V5d29yZD48a2V5d29yZD5MaXZlci8qcGF0aG9sb2d5PC9rZXl3b3JkPjxrZXl3
b3JkPkxpdmVyIENpcnJob3NpcywgQmlsaWFyeS9wYXRob2xvZ3k8L2tleXdvcmQ+PGtleXdvcmQ+
TWFsZTwva2V5d29yZD48a2V5d29yZD5NaWRkbGUgQWdlZDwva2V5d29yZD48a2V5d29yZD5QYW5j
cmVhdGl0aXMvKnBhdGhvbG9neTwva2V5d29yZD48a2V5d29yZD5QbGFzbWEgQ2VsbHMvKmltbXVu
b2xvZ3k8L2tleXdvcmQ+PC9rZXl3b3Jkcz48ZGF0ZXM+PHllYXI+MjAwNzwveWVhcj48cHViLWRh
dGVzPjxkYXRlPkF1ZzwvZGF0ZT48L3B1Yi1kYXRlcz48L2RhdGVzPjxpc2JuPjAyNzAtOTEzOSAo
UHJpbnQpJiN4RDswMjcwLTkxMzkgKExpbmtpbmcpPC9pc2JuPjxhY2Nlc3Npb24tbnVtPjE3NjM0
OTYzPC9hY2Nlc3Npb24tbnVtPjx1cmxzPjxyZWxhdGVkLXVybHM+PHVybD5odHRwczovL3d3dy5u
Y2JpLm5sbS5uaWguZ292L3B1Ym1lZC8xNzYzNDk2MzwvdXJsPjwvcmVsYXRlZC11cmxzPjwvdXJs
cz48ZWxlY3Ryb25pYy1yZXNvdXJjZS1udW0+MTAuMTAwMi9oZXAuMjE3MDA8L2VsZWN0cm9uaWMt
cmVzb3VyY2UtbnVtPjwvcmVjb3JkPjwvQ2l0ZT48L0VuZE5vdGU+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PEVuZE5vdGU+PENpdGU+PEF1dGhvcj5VbWVtdXJhPC9BdXRob3I+PFllYXI+MjAxMTwvWWVhcj48
UmVjTnVtPjE4PC9SZWNOdW0+PERpc3BsYXlUZXh0PjxzdHlsZSBmYWNlPSJzdXBlcnNjcmlwdCI+
WzgsIDEyLCAxOV08L3N0eWxlPjwvRGlzcGxheVRleHQ+PHJlY29yZD48cmVjLW51bWJlcj4xODwv
cmVjLW51bWJlcj48Zm9yZWlnbi1rZXlzPjxrZXkgYXBwPSJFTiIgZGItaWQ9InhheDUwd3NwZ2V0
NWV0ZXh3d2E1NTB6eXBzMGR4MDBwOWQ1dCIgdGltZXN0YW1wPSIwIj4xODwva2V5PjwvZm9yZWln
bi1rZXlzPjxyZWYtdHlwZSBuYW1lPSJKb3VybmFsIEFydGljbGUiPjE3PC9yZWYtdHlwZT48Y29u
dHJpYnV0b3JzPjxhdXRob3JzPjxhdXRob3I+VW1lbXVyYSwgVC48L2F1dGhvcj48YXV0aG9yPlpl
biwgWS48L2F1dGhvcj48YXV0aG9yPkhhbWFubywgSC48L2F1dGhvcj48YXV0aG9yPkpvc2hpdGEs
IFMuPC9hdXRob3I+PGF1dGhvcj5JY2hpam8sIFQuPC9hdXRob3I+PGF1dGhvcj5Zb3NoaXphd2Es
IEsuPC9hdXRob3I+PGF1dGhvcj5LaXlvc2F3YSwgSy48L2F1dGhvcj48YXV0aG9yPk90YSwgTS48
L2F1dGhvcj48YXV0aG9yPkthd2EsIFMuPC9hdXRob3I+PGF1dGhvcj5OYWthbnVtYSwgWS48L2F1
dGhvcj48YXV0aG9yPlRhbmFrYSwgRS48L2F1dGhvcj48L2F1dGhvcnM+PC9jb250cmlidXRvcnM+
PGF1dGgtYWRkcmVzcz5EaXZpc2lvbiBvZiBIZXBhdG9sb2d5IGFuZCBHYXN0cm9lbnRlcm9sb2d5
LCBEZXBhcnRtZW50IG9mIE1lZGljaW5lLCBTaGluc2h1IFVuaXZlcnNpdHkgU2Nob29sIG9mIE1l
ZGljaW5lLCAzLTEtMSBBc2FoaSwgTWF0c3Vtb3RvLCAzOTAtODYyMSwgSmFwYW4uIHR1bWVtdXJh
QHNoaW5zaHUtdS5hYy5qcDwvYXV0aC1hZGRyZXNzPjx0aXRsZXM+PHRpdGxlPkNsaW5pY2FsIHNp
Z25pZmljYW5jZSBvZiBpbW11bm9nbG9idWxpbiBHNC1hc3NvY2lhdGVkIGF1dG9pbW11bmUgaGVw
YXRpdGlzPC90aXRsZT48c2Vjb25kYXJ5LXRpdGxlPkogR2FzdHJvZW50ZXJvbDwvc2Vjb25kYXJ5
LXRpdGxlPjwvdGl0bGVzPjxwYWdlcz40OC01NTwvcGFnZXM+PHZvbHVtZT40NiBTdXBwbCAxPC92
b2x1bWU+PGtleXdvcmRzPjxrZXl3b3JkPkNob2xhbmdpdGlzLCBTY2xlcm9zaW5nLyppbW11bm9s
b2d5PC9rZXl3b3JkPjxrZXl3b3JkPkZlbWFsZTwva2V5d29yZD48a2V5d29yZD5Gb2xsb3ctVXAg
U3R1ZGllczwva2V5d29yZD48a2V5d29yZD5HaWFudCBDZWxscy9tZXRhYm9saXNtPC9rZXl3b3Jk
PjxrZXl3b3JkPkdsdWNvY29ydGljb2lkcy90aGVyYXBldXRpYyB1c2U8L2tleXdvcmQ+PGtleXdv
cmQ+SGVwYXRpdGlzLCBBdXRvaW1tdW5lL2RydWcgdGhlcmFweS9lcGlkZW1pb2xvZ3kvKmltbXVu
b2xvZ3k8L2tleXdvcmQ+PGtleXdvcmQ+SHVtYW5zPC9rZXl3b3JkPjxrZXl3b3JkPkltbXVub2ds
b2J1bGluIEUvYmxvb2Q8L2tleXdvcmQ+PGtleXdvcmQ+SW1tdW5vZ2xvYnVsaW4gRy8qYmxvb2Q8
L2tleXdvcmQ+PGtleXdvcmQ+SmFwYW48L2tleXdvcmQ+PGtleXdvcmQ+TGl2ZXIvKmltbXVub2xv
Z3kvcGF0aG9sb2d5PC9rZXl3b3JkPjxrZXl3b3JkPk1hbGU8L2tleXdvcmQ+PGtleXdvcmQ+TWlk
ZGxlIEFnZWQ8L2tleXdvcmQ+PGtleXdvcmQ+UGxhc21hIENlbGxzL21ldGFib2xpc208L2tleXdv
cmQ+PGtleXdvcmQ+UHJldmFsZW5jZTwva2V5d29yZD48L2tleXdvcmRzPjxkYXRlcz48eWVhcj4y
MDExPC95ZWFyPjxwdWItZGF0ZXM+PGRhdGU+SmFuPC9kYXRlPjwvcHViLWRhdGVzPjwvZGF0ZXM+
PGlzYm4+MTQzNS01OTIyIChFbGVjdHJvbmljKSYjeEQ7MDk0NC0xMTc0IChMaW5raW5nKTwvaXNi
bj48YWNjZXNzaW9uLW51bT4yMDg2MjQ5ODwvYWNjZXNzaW9uLW51bT48dXJscz48cmVsYXRlZC11
cmxzPjx1cmw+aHR0cHM6Ly93d3cubmNiaS5ubG0ubmloLmdvdi9wdWJtZWQvMjA4NjI0OTg8L3Vy
bD48L3JlbGF0ZWQtdXJscz48L3VybHM+PGVsZWN0cm9uaWMtcmVzb3VyY2UtbnVtPjEwLjEwMDcv
czAwNTM1LTAxMC0wMzIzLTQ8L2VsZWN0cm9uaWMtcmVzb3VyY2UtbnVtPjwvcmVjb3JkPjwvQ2l0
ZT48Q2l0ZT48QXV0aG9yPk5ha2FudW1hPC9BdXRob3I+PFllYXI+MjAxNjwvWWVhcj48UmVjTnVt
PjM4PC9SZWNOdW0+PHJlY29yZD48cmVjLW51bWJlcj4zODwvcmVjLW51bWJlcj48Zm9yZWlnbi1r
ZXlzPjxrZXkgYXBwPSJFTiIgZGItaWQ9InhheDUwd3NwZ2V0NWV0ZXh3d2E1NTB6eXBzMGR4MDBw
OWQ1dCIgdGltZXN0YW1wPSIwIj4zODwva2V5PjwvZm9yZWlnbi1rZXlzPjxyZWYtdHlwZSBuYW1l
PSJKb3VybmFsIEFydGljbGUiPjE3PC9yZWYtdHlwZT48Y29udHJpYnV0b3JzPjxhdXRob3JzPjxh
dXRob3I+TmFrYW51bWEsIFkuPC9hdXRob3I+PGF1dGhvcj5Jc2hpenUsIFkuPC9hdXRob3I+PGF1
dGhvcj5aZW4sIFkuPC9hdXRob3I+PGF1dGhvcj5IYXJhZGEsIEsuPC9hdXRob3I+PGF1dGhvcj5V
bWVtdXJhLCBULjwvYXV0aG9yPjwvYXV0aG9ycz48L2NvbnRyaWJ1dG9ycz48YXV0aC1hZGRyZXNz
PkRlcGFydG1lbnQgb2YgRGlhZ25vc3RpYyBQYXRob2xvZ3ksIFNoaXp1b2thIENhbmNlciBDZW50
ZXIsIFNoaXp1b2thLCBKYXBhbi4mI3hEO0RlcGFydG1lbnQgb2YgSW50ZXJuYWwgTWVkaWNpbmUs
IE5hZ295YSBVbml2ZXJzaXR5IEdyYWR1YXRlIFNjaG9vbCBvZiBNZWRpY2luZSwgTmFnb3lhLCBK
YXBhbi4mI3hEO0RlcGFydG1lbnQgb2YgUGF0aG9sb2d5LCBLb2JlIFVuaXZlcnNpdHkgR3JhZHVh
dGUgU2Nob29sIG9mIE1lZGljaW5lLCBLb2JlLCBKYXBhbi4mI3hEO0RlcGFydG1lbnQgb2YgUGF0
aG9sb2d5LCBLYW5hemF3YSBVbml2ZXJzaXR5IEdyYWR1YXRlIFNjaG9vbCBvZiBNZWRpY2FsIFNj
aWVuY2UsIEphcGFuLiYjeEQ7RGVwYXJ0bWVudCBvZiBJbnRlcm5hbCBNZWRpY2luZSwgU2hpbnNo
dSBVbml2ZXJzaXR5IEdyYWR1YXRlIFNjaG9vbCBvZiBNZWRpY2luZSwgTWF0c3Vtb3RvLCBKYXBh
bi48L2F1dGgtYWRkcmVzcz48dGl0bGVzPjx0aXRsZT5IaXN0b3BhdGhvbG9neSBvZiBJZ0c0LVJl
bGF0ZWQgQXV0b2ltbXVuZSBIZXBhdGl0aXMgYW5kIElnRzQtUmVsYXRlZCBIZXBhdG9wYXRoeSBp
biBJZ0c0LVJlbGF0ZWQgRGlzZWFzZTwvdGl0bGU+PHNlY29uZGFyeS10aXRsZT5TZW1pbiBMaXZl
ciBEaXM8L3NlY29uZGFyeS10aXRsZT48YWx0LXRpdGxlPlNlbWluYXJzIGluIGxpdmVyIGRpc2Vh
c2U8L2FsdC10aXRsZT48L3RpdGxlcz48cGFnZXM+MjI5LTQxPC9wYWdlcz48dm9sdW1lPjM2PC92
b2x1bWU+PG51bWJlcj4zPC9udW1iZXI+PGVkaXRpb24+MjAxNi8wNy8yOTwvZWRpdGlvbj48a2V5
d29yZHM+PGtleXdvcmQ+QWR1bHQ8L2tleXdvcmQ+PGtleXdvcmQ+QWdlZDwva2V5d29yZD48a2V5
d29yZD5BbnRpLUluZmxhbW1hdG9yeSBBZ2VudHMvdGhlcmFwZXV0aWMgdXNlPC9rZXl3b3JkPjxr
ZXl3b3JkPkJpbGUgRHVjdCBEaXNlYXNlcy9pbW11bm9sb2d5L3BhdGhvbG9neTwva2V5d29yZD48
a2V5d29yZD5DaG9sYW5naXRpcywgU2NsZXJvc2luZy9jb21wbGljYXRpb25zPC9rZXl3b3JkPjxr
ZXl3b3JkPkZlbWFsZTwva2V5d29yZD48a2V5d29yZD5IZXBhdGl0aXMsIEF1dG9pbW11bmUvKmRp
YWdub3Npcy9pbW11bm9sb2d5L3BoeXNpb3BhdGhvbG9neTwva2V5d29yZD48a2V5d29yZD5IdW1h
bnM8L2tleXdvcmQ+PGtleXdvcmQ+SW1tdW5vZ2xvYnVsaW4gRy8qYmxvb2QvaW1tdW5vbG9neTwv
a2V5d29yZD48a2V5d29yZD5MaXZlciBEaXNlYXNlcy9pbW11bm9sb2d5L3BhdGhvbG9neTwva2V5
d29yZD48a2V5d29yZD5NYWxlPC9rZXl3b3JkPjxrZXl3b3JkPk1pZGRsZSBBZ2VkPC9rZXl3b3Jk
PjxrZXl3b3JkPlByZWRuaXNvbmUvdGhlcmFwZXV0aWMgdXNlPC9rZXl3b3JkPjxrZXl3b3JkPlJl
Y3VycmVuY2U8L2tleXdvcmQ+PGtleXdvcmQ+VG9tb2dyYXBoeSwgWC1SYXkgQ29tcHV0ZWQ8L2tl
eXdvcmQ+PGtleXdvcmQ+VWx0cmFzb25vZ3JhcGh5PC9rZXl3b3JkPjwva2V5d29yZHM+PGRhdGVz
Pjx5ZWFyPjIwMTY8L3llYXI+PHB1Yi1kYXRlcz48ZGF0ZT5BdWc8L2RhdGU+PC9wdWItZGF0ZXM+
PC9kYXRlcz48aXNibj4xMDk4LTg5NzEgKEVsZWN0cm9uaWMpJiN4RDswMjcyLTgwODcgKExpbmtp
bmcpPC9pc2JuPjxhY2Nlc3Npb24tbnVtPjI3NDY2NzkzPC9hY2Nlc3Npb24tbnVtPjx3b3JrLXR5
cGU+Q2FzZSBSZXBvcnRzPC93b3JrLXR5cGU+PHVybHM+PHJlbGF0ZWQtdXJscz48dXJsPmh0dHA6
Ly93d3cubmNiaS5ubG0ubmloLmdvdi9wdWJtZWQvMjc0NjY3OTM8L3VybD48L3JlbGF0ZWQtdXJs
cz48L3VybHM+PGVsZWN0cm9uaWMtcmVzb3VyY2UtbnVtPjEwLjEwNTUvcy0wMDM2LTE1ODQzMjA8
L2VsZWN0cm9uaWMtcmVzb3VyY2UtbnVtPjxsYW5ndWFnZT5lbmc8L2xhbmd1YWdlPjwvcmVjb3Jk
PjwvQ2l0ZT48Q2l0ZT48QXV0aG9yPlVtZW11cmE8L0F1dGhvcj48WWVhcj4yMDA3PC9ZZWFyPjxS
ZWNOdW0+MTY8L1JlY051bT48cmVjb3JkPjxyZWMtbnVtYmVyPjE2PC9yZWMtbnVtYmVyPjxmb3Jl
aWduLWtleXM+PGtleSBhcHA9IkVOIiBkYi1pZD0ieGF4NTB3c3BnZXQ1ZXRleHd3YTU1MHp5cHMw
ZHgwMHA5ZDV0IiB0aW1lc3RhbXA9IjAiPjE2PC9rZXk+PC9mb3JlaWduLWtleXM+PHJlZi10eXBl
IG5hbWU9IkpvdXJuYWwgQXJ0aWNsZSI+MTc8L3JlZi10eXBlPjxjb250cmlidXRvcnM+PGF1dGhv
cnM+PGF1dGhvcj5VbWVtdXJhLCBULjwvYXV0aG9yPjxhdXRob3I+WmVuLCBZLjwvYXV0aG9yPjxh
dXRob3I+SGFtYW5vLCBILjwvYXV0aG9yPjxhdXRob3I+S2F3YSwgUy48L2F1dGhvcj48YXV0aG9y
Pk5ha2FudW1hLCBZLjwvYXV0aG9yPjxhdXRob3I+S2l5b3Nhd2EsIEsuPC9hdXRob3I+PC9hdXRo
b3JzPjwvY29udHJpYnV0b3JzPjxhdXRoLWFkZHJlc3M+RGVwYXJ0bWVudCBvZiBJbnRlcm5hbCBN
ZWRpY2luZSwgRGl2aXNpb24gb2YgSGVwYXRvbG9neSBhbmQgR2FzdHJvZW50ZXJvbG9neSwgU2hp
bnNodSBVbml2ZXJzaXR5IFNjaG9vbCBvZiBNZWRpY2luZSwgTWF0c3Vtb3RvLCBKYXBhbi4gdC11
bWVAaHNwLm1kLnNoaW5zaHUtdS5hYy5qcDwvYXV0aC1hZGRyZXNzPjx0aXRsZXM+PHRpdGxlPklt
bXVub2dsb2JpbiBHNC1oZXBhdG9wYXRoeTogYXNzb2NpYXRpb24gb2YgaW1tdW5vZ2xvYmluIEc0
LWJlYXJpbmcgcGxhc21hIGNlbGxzIGluIGxpdmVyIHdpdGggYXV0b2ltbXVuZSBwYW5jcmVhdGl0
aXM8L3RpdGxlPjxzZWNvbmRhcnktdGl0bGU+SGVwYXRvbG9neTwvc2Vjb25kYXJ5LXRpdGxlPjwv
dGl0bGVzPjxwYWdlcz40NjMtNzE8L3BhZ2VzPjx2b2x1bWU+NDY8L3ZvbHVtZT48bnVtYmVyPjI8
L251bWJlcj48a2V5d29yZHM+PGtleXdvcmQ+QWdlZDwva2V5d29yZD48a2V5d29yZD5BdXRvaW1t
dW5lIERpc2Vhc2VzLypwYXRob2xvZ3k8L2tleXdvcmQ+PGtleXdvcmQ+QmlvcHN5PC9rZXl3b3Jk
PjxrZXl3b3JkPkNob2xhbmdpdGlzLCBTY2xlcm9zaW5nL3BhdGhvbG9neTwva2V5d29yZD48a2V5
d29yZD5GZW1hbGU8L2tleXdvcmQ+PGtleXdvcmQ+R2x1Y29jb3J0aWNvaWRzL3RoZXJhcGV1dGlj
IHVzZTwva2V5d29yZD48a2V5d29yZD5IZXBhdGl0aXMsIEF1dG9pbW11bmUvcGF0aG9sb2d5PC9r
ZXl3b3JkPjxrZXl3b3JkPkh1bWFuczwva2V5d29yZD48a2V5d29yZD5JbW11bm9nbG9idWxpbiBH
LypibG9vZDwva2V5d29yZD48a2V5d29yZD5MaXZlci8qcGF0aG9sb2d5PC9rZXl3b3JkPjxrZXl3
b3JkPkxpdmVyIENpcnJob3NpcywgQmlsaWFyeS9wYXRob2xvZ3k8L2tleXdvcmQ+PGtleXdvcmQ+
TWFsZTwva2V5d29yZD48a2V5d29yZD5NaWRkbGUgQWdlZDwva2V5d29yZD48a2V5d29yZD5QYW5j
cmVhdGl0aXMvKnBhdGhvbG9neTwva2V5d29yZD48a2V5d29yZD5QbGFzbWEgQ2VsbHMvKmltbXVu
b2xvZ3k8L2tleXdvcmQ+PC9rZXl3b3Jkcz48ZGF0ZXM+PHllYXI+MjAwNzwveWVhcj48cHViLWRh
dGVzPjxkYXRlPkF1ZzwvZGF0ZT48L3B1Yi1kYXRlcz48L2RhdGVzPjxpc2JuPjAyNzAtOTEzOSAo
UHJpbnQpJiN4RDswMjcwLTkxMzkgKExpbmtpbmcpPC9pc2JuPjxhY2Nlc3Npb24tbnVtPjE3NjM0
OTYzPC9hY2Nlc3Npb24tbnVtPjx1cmxzPjxyZWxhdGVkLXVybHM+PHVybD5odHRwczovL3d3dy5u
Y2JpLm5sbS5uaWguZ292L3B1Ym1lZC8xNzYzNDk2MzwvdXJsPjwvcmVsYXRlZC11cmxzPjwvdXJs
cz48ZWxlY3Ryb25pYy1yZXNvdXJjZS1udW0+MTAuMTAwMi9oZXAuMjE3MDA8L2VsZWN0cm9uaWMt
cmVzb3VyY2UtbnVtPjwvcmVjb3JkPjwvQ2l0ZT48L0VuZE5vdGU+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Pr>
          <w:rFonts w:ascii="Book Antiqua" w:hAnsi="Book Antiqua" w:cstheme="majorHAnsi"/>
          <w:color w:val="000000" w:themeColor="text1"/>
          <w:kern w:val="0"/>
          <w:vertAlign w:val="superscript"/>
        </w:rPr>
        <w:t>[8,12,</w:t>
      </w:r>
      <w:r w:rsidR="00D053C0" w:rsidRPr="00E96E0B">
        <w:rPr>
          <w:rFonts w:ascii="Book Antiqua" w:hAnsi="Book Antiqua" w:cstheme="majorHAnsi"/>
          <w:color w:val="000000" w:themeColor="text1"/>
          <w:kern w:val="0"/>
          <w:vertAlign w:val="superscript"/>
        </w:rPr>
        <w:t>19]</w:t>
      </w:r>
      <w:r w:rsidR="00D053C0" w:rsidRPr="00E96E0B">
        <w:rPr>
          <w:rFonts w:ascii="Book Antiqua" w:hAnsi="Book Antiqua" w:cstheme="majorHAnsi"/>
          <w:color w:val="000000" w:themeColor="text1"/>
          <w:kern w:val="0"/>
        </w:rPr>
        <w:fldChar w:fldCharType="end"/>
      </w:r>
      <w:r w:rsidR="00C632E3" w:rsidRPr="00E96E0B">
        <w:rPr>
          <w:rFonts w:ascii="Book Antiqua" w:hAnsi="Book Antiqua" w:cstheme="majorHAnsi"/>
          <w:color w:val="000000" w:themeColor="text1"/>
          <w:kern w:val="0"/>
        </w:rPr>
        <w:t>. Thus, careful pathological examinations might be useful</w:t>
      </w:r>
      <w:r w:rsidR="00CC3C91" w:rsidRPr="00E96E0B">
        <w:rPr>
          <w:rFonts w:ascii="Book Antiqua" w:hAnsi="Book Antiqua" w:cstheme="majorHAnsi"/>
          <w:color w:val="000000" w:themeColor="text1"/>
          <w:kern w:val="0"/>
        </w:rPr>
        <w:t xml:space="preserve"> in </w:t>
      </w:r>
      <w:r w:rsidR="00282C16" w:rsidRPr="00E96E0B">
        <w:rPr>
          <w:rFonts w:ascii="Book Antiqua" w:hAnsi="Book Antiqua" w:cstheme="majorHAnsi"/>
          <w:color w:val="000000" w:themeColor="text1"/>
          <w:kern w:val="0"/>
        </w:rPr>
        <w:t>discriminat</w:t>
      </w:r>
      <w:r w:rsidR="00CC3C91" w:rsidRPr="00E96E0B">
        <w:rPr>
          <w:rFonts w:ascii="Book Antiqua" w:hAnsi="Book Antiqua" w:cstheme="majorHAnsi"/>
          <w:color w:val="000000" w:themeColor="text1"/>
          <w:kern w:val="0"/>
        </w:rPr>
        <w:t xml:space="preserve">ing between </w:t>
      </w:r>
      <w:r w:rsidR="00282C16" w:rsidRPr="00E96E0B">
        <w:rPr>
          <w:rFonts w:ascii="Book Antiqua" w:hAnsi="Book Antiqua" w:cstheme="majorHAnsi"/>
          <w:color w:val="000000" w:themeColor="text1"/>
          <w:kern w:val="0"/>
        </w:rPr>
        <w:t xml:space="preserve">these </w:t>
      </w:r>
      <w:r w:rsidR="00E17F06" w:rsidRPr="00E96E0B">
        <w:rPr>
          <w:rFonts w:ascii="Book Antiqua" w:hAnsi="Book Antiqua" w:cstheme="majorHAnsi"/>
          <w:color w:val="000000" w:themeColor="text1"/>
          <w:kern w:val="0"/>
        </w:rPr>
        <w:t>two</w:t>
      </w:r>
      <w:r w:rsidR="00282C16" w:rsidRPr="00E96E0B">
        <w:rPr>
          <w:rFonts w:ascii="Book Antiqua" w:hAnsi="Book Antiqua" w:cstheme="majorHAnsi"/>
          <w:color w:val="000000" w:themeColor="text1"/>
          <w:kern w:val="0"/>
        </w:rPr>
        <w:t xml:space="preserve"> disorders. </w:t>
      </w:r>
    </w:p>
    <w:p w14:paraId="128B0D5B" w14:textId="18529D56" w:rsidR="002615B9" w:rsidRPr="00E96E0B" w:rsidRDefault="008F1C29" w:rsidP="00E96E0B">
      <w:pPr>
        <w:adjustRightInd w:val="0"/>
        <w:snapToGrid w:val="0"/>
        <w:spacing w:line="360" w:lineRule="auto"/>
        <w:rPr>
          <w:rFonts w:ascii="Book Antiqua" w:hAnsi="Book Antiqua" w:cstheme="majorHAnsi"/>
          <w:color w:val="000000" w:themeColor="text1"/>
        </w:rPr>
      </w:pPr>
      <w:r>
        <w:rPr>
          <w:rFonts w:ascii="Book Antiqua" w:hAnsi="Book Antiqua" w:cstheme="majorHAnsi"/>
          <w:color w:val="000000" w:themeColor="text1"/>
          <w:kern w:val="0"/>
        </w:rPr>
        <w:t xml:space="preserve">  </w:t>
      </w:r>
      <w:r w:rsidR="001A2F1E" w:rsidRPr="00E96E0B">
        <w:rPr>
          <w:rFonts w:ascii="Book Antiqua" w:hAnsi="Book Antiqua" w:cstheme="majorHAnsi"/>
          <w:color w:val="000000" w:themeColor="text1"/>
          <w:kern w:val="0"/>
        </w:rPr>
        <w:t>Much progress has been made in the immuno-pathogenesis of IgG4-RD in terms of autoantigens and pathogenic cell types. Laminin 511, Annexin A11, and galectin 3 are identified as target autoantigens in IgG4-RD</w:t>
      </w:r>
      <w:r w:rsidR="00D053C0" w:rsidRPr="00E96E0B">
        <w:rPr>
          <w:rFonts w:ascii="Book Antiqua" w:hAnsi="Book Antiqua" w:cstheme="majorHAnsi"/>
          <w:color w:val="000000" w:themeColor="text1"/>
          <w:kern w:val="0"/>
        </w:rPr>
        <w:fldChar w:fldCharType="begin">
          <w:fldData xml:space="preserve">PEVuZE5vdGU+PENpdGU+PEF1dGhvcj5TaGlva2F3YTwvQXV0aG9yPjxZZWFyPjIwMTg8L1llYXI+
PFJlY051bT4zNTwvUmVjTnVtPjxEaXNwbGF5VGV4dD48c3R5bGUgZmFjZT0ic3VwZXJzY3JpcHQi
PlsyMi0yNF08L3N0eWxlPjwvRGlzcGxheVRleHQ+PHJlY29yZD48cmVjLW51bWJlcj4zNTwvcmVj
LW51bWJlcj48Zm9yZWlnbi1rZXlzPjxrZXkgYXBwPSJFTiIgZGItaWQ9InhheDUwd3NwZ2V0NWV0
ZXh3d2E1NTB6eXBzMGR4MDBwOWQ1dCIgdGltZXN0YW1wPSIwIj4zNTwva2V5PjwvZm9yZWlnbi1r
ZXlzPjxyZWYtdHlwZSBuYW1lPSJKb3VybmFsIEFydGljbGUiPjE3PC9yZWYtdHlwZT48Y29udHJp
YnV0b3JzPjxhdXRob3JzPjxhdXRob3I+U2hpb2thd2EsIE0uPC9hdXRob3I+PGF1dGhvcj5Lb2Rh
bWEsIFkuPC9hdXRob3I+PGF1dGhvcj5TZWtpZ3VjaGksIEsuPC9hdXRob3I+PGF1dGhvcj5LdXdh
ZGEsIFQuPC9hdXRob3I+PGF1dGhvcj5Ub21vbm8sIFQuPC9hdXRob3I+PGF1dGhvcj5LdXJpeWFt
YSwgSy48L2F1dGhvcj48YXV0aG9yPllhbWF6YWtpLCBILjwvYXV0aG9yPjxhdXRob3I+TW9yaXRh
LCBULjwvYXV0aG9yPjxhdXRob3I+TWFydWksIFMuPC9hdXRob3I+PGF1dGhvcj5Tb2dhYmUsIFku
PC9hdXRob3I+PGF1dGhvcj5LYWtpdWNoaSwgTi48L2F1dGhvcj48YXV0aG9yPk1hdHN1bW9yaSwg
VC48L2F1dGhvcj48YXV0aG9yPk1pbWEsIEEuPC9hdXRob3I+PGF1dGhvcj5OaXNoaWthd2EsIFku
PC9hdXRob3I+PGF1dGhvcj5VZWRhLCBULjwvYXV0aG9yPjxhdXRob3I+VHN1ZGEsIE0uPC9hdXRo
b3I+PGF1dGhvcj5ZYW1hdWNoaSwgWS48L2F1dGhvcj48YXV0aG9yPlNha3VtYSwgWS48L2F1dGhv
cj48YXV0aG9yPk1hcnVubywgVC48L2F1dGhvcj48YXV0aG9yPlV6YSwgTi48L2F1dGhvcj48YXV0
aG9yPlRzdXJ1eWFtYSwgVC48L2F1dGhvcj48YXV0aG9yPk1pbW9yaSwgVC48L2F1dGhvcj48YXV0
aG9yPlNlbm8sIEguPC9hdXRob3I+PGF1dGhvcj5DaGliYSwgVC48L2F1dGhvcj48L2F1dGhvcnM+
PC9jb250cmlidXRvcnM+PGF1dGgtYWRkcmVzcz5EZXBhcnRtZW50IG9mIEdhc3Ryb2VudGVyb2xv
Z3kgYW5kIEhlcGF0b2xvZ3ksIEt5b3RvIFVuaXZlcnNpdHkgR3JhZHVhdGUgU2Nob29sIG9mIE1l
ZGljaW5lLCBLeW90byA2MDYtODUwNywgSmFwYW4uJiN4RDtEZXBhcnRtZW50IG9mIEdhc3Ryb2Vu
dGVyb2xvZ3kgYW5kIEhlcGF0b2xvZ3ksIEt5b3RvIFVuaXZlcnNpdHkgR3JhZHVhdGUgU2Nob29s
IG9mIE1lZGljaW5lLCBLeW90byA2MDYtODUwNywgSmFwYW4uIGtvZGFtYXl1QGt1aHAua3lvdG8t
dS5hYy5qcC4mI3hEO0xhYm9yYXRvcnkgb2YgRXh0cmFjZWxsdWxhciBNYXRyaXggQmlvY2hlbWlz
dHJ5LCBJbnN0aXR1dGUgZm9yIFByb3RlaW4gUmVzZWFyY2gsIE9zYWthIFVuaXZlcnNpdHksIFN1
aXRhIDU2NS0wODcxLCBKYXBhbi4mI3hEO0RlcGFydG1lbnQgb2YgSGVhbHRoY2FyZSBFcGlkZW1p
b2xvZ3ksIFNjaG9vbCBvZiBQdWJsaWMgSGVhbHRoIGluIHRoZSBHcmFkdWF0ZSBTY2hvb2wgb2Yg
TWVkaWNpbmUsIEt5b3RvIFVuaXZlcnNpdHksIEt5b3RvIDYwNi04NTA3LCBKYXBhbi4mI3hEO0Rl
cGFydG1lbnQgb2YgRGlhZ25vc3RpYyBQYXRob2xvZ3ksIEt5b3RvIFVuaXZlcnNpdHkgSG9zcGl0
YWwsIEt5b3RvIDYwNi04NTA3LCBKYXBhbi4mI3hEO0RlcGFydG1lbnQgb2YgQ2xpbmljYWwgSW1t
dW5vbG9neSwgR3JhZHVhdGUgU2Nob29sIG9mIE1lZGljaW5lLCBLeW90byBVbml2ZXJzaXR5LCBL
eW90byA2MDYtODUwNywgSmFwYW4uJiN4RDtLYW5zYWkgRWxlY3RyaWMgUG93ZXIgSG9zcGl0YWws
IE9zYWthIDU1My0wMDAzLCBKYXBhbi48L2F1dGgtYWRkcmVzcz48dGl0bGVzPjx0aXRsZT5MYW1p
bmluIDUxMSBpcyBhIHRhcmdldCBhbnRpZ2VuIGluIGF1dG9pbW11bmUgcGFuY3JlYXRpdGlzPC90
aXRsZT48c2Vjb25kYXJ5LXRpdGxlPlNjaSBUcmFuc2wgTWVkPC9zZWNvbmRhcnktdGl0bGU+PGFs
dC10aXRsZT5TY2llbmNlIHRyYW5zbGF0aW9uYWwgbWVkaWNpbmU8L2FsdC10aXRsZT48L3RpdGxl
cz48dm9sdW1lPjEwPC92b2x1bWU+PG51bWJlcj40NTM8L251bWJlcj48ZWRpdGlvbj4yMDE4LzA4
LzEwPC9lZGl0aW9uPjxkYXRlcz48eWVhcj4yMDE4PC95ZWFyPjxwdWItZGF0ZXM+PGRhdGU+QXVn
IDg8L2RhdGU+PC9wdWItZGF0ZXM+PC9kYXRlcz48aXNibj4xOTQ2LTYyNDIgKEVsZWN0cm9uaWMp
JiN4RDsxOTQ2LTYyMzQgKExpbmtpbmcpPC9pc2JuPjxhY2Nlc3Npb24tbnVtPjMwMDg5NjMzPC9h
Y2Nlc3Npb24tbnVtPjx1cmxzPjxyZWxhdGVkLXVybHM+PHVybD5odHRwOi8vd3d3Lm5jYmkubmxt
Lm5paC5nb3YvcHVibWVkLzMwMDg5NjMzPC91cmw+PC9yZWxhdGVkLXVybHM+PC91cmxzPjxlbGVj
dHJvbmljLXJlc291cmNlLW51bT4xMC4xMTI2L3NjaXRyYW5zbG1lZC5hYXEwOTk3PC9lbGVjdHJv
bmljLXJlc291cmNlLW51bT48bGFuZ3VhZ2U+ZW5nPC9sYW5ndWFnZT48L3JlY29yZD48L0NpdGU+
PENpdGU+PEF1dGhvcj5IdWJlcnM8L0F1dGhvcj48WWVhcj4yMDE4PC9ZZWFyPjxSZWNOdW0+MzY8
L1JlY051bT48cmVjb3JkPjxyZWMtbnVtYmVyPjM2PC9yZWMtbnVtYmVyPjxmb3JlaWduLWtleXM+
PGtleSBhcHA9IkVOIiBkYi1pZD0ieGF4NTB3c3BnZXQ1ZXRleHd3YTU1MHp5cHMwZHgwMHA5ZDV0
IiB0aW1lc3RhbXA9IjAiPjM2PC9rZXk+PC9mb3JlaWduLWtleXM+PHJlZi10eXBlIG5hbWU9Ikpv
dXJuYWwgQXJ0aWNsZSI+MTc8L3JlZi10eXBlPjxjb250cmlidXRvcnM+PGF1dGhvcnM+PGF1dGhv
cj5IdWJlcnMsIEwuIE0uPC9hdXRob3I+PGF1dGhvcj5Wb3MsIEguPC9hdXRob3I+PGF1dGhvcj5T
Y2h1dXJtYW4sIEEuIFIuPC9hdXRob3I+PGF1dGhvcj5FcmtlbiwgUi48L2F1dGhvcj48YXV0aG9y
Pk91ZGUgRWxmZXJpbmssIFIuIFAuPC9hdXRob3I+PGF1dGhvcj5CdXJnZXJpbmcsIEIuPC9hdXRo
b3I+PGF1dGhvcj52YW4gZGUgR3JhYWYsIFMuIEYuIEouPC9hdXRob3I+PGF1dGhvcj5CZXVlcnMs
IFUuPC9hdXRob3I+PC9hdXRob3JzPjwvY29udHJpYnV0b3JzPjxhdXRoLWFkZHJlc3M+RGVwYXJ0
bWVudCBvZiBHYXN0cm9lbnRlcm9sb2d5ICZhbXA7IEhlcGF0b2xvZ3ksIFR5dGdhdCBJbnN0aXR1
dGUgZm9yIExpdmVyIGFuZCBJbnRlc3RpbmFsIFJlc2VhcmNoLCBBY2FkZW1pYyBNZWRpY2FsIENl
bnRlciwgQW1zdGVyZGFtLCBUaGUgTmV0aGVybGFuZHMuJiN4RDtDZW50ZXIgZm9yIE1vbGVjdWxh
ciBNZWRpY2luZSwgTW9sZWN1bGFyIENhbmNlciBSZXNlYXJjaCBTZWN0aW9uLCBVbml2ZXJzaXR5
IE1lZGljYWwgQ2VudGVyLCBVdHJlY2h0LCBUaGUgTmV0aGVybGFuZHMuPC9hdXRoLWFkZHJlc3M+
PHRpdGxlcz48dGl0bGU+QW5uZXhpbiBBMTEgaXMgdGFyZ2V0ZWQgYnkgSWdHNCBhbmQgSWdHMSBh
dXRvYW50aWJvZGllcyBpbiBJZ0c0LXJlbGF0ZWQgZGlzZWFzZTwvdGl0bGU+PHNlY29uZGFyeS10
aXRsZT5HdXQ8L3NlY29uZGFyeS10aXRsZT48L3RpdGxlcz48cGFnZXM+NzI4LTczNTwvcGFnZXM+
PHZvbHVtZT42Nzwvdm9sdW1lPjxudW1iZXI+NDwvbnVtYmVyPjxrZXl3b3Jkcz48a2V5d29yZD4q
YW50aWdlbnM8L2tleXdvcmQ+PGtleXdvcmQ+KmF1dG8tYW50aWJvZGllczwva2V5d29yZD48a2V5
d29yZD4qYXV0b2ltbXVuZSBiaWxpYXJ5IGRpc2Vhc2U8L2tleXdvcmQ+PGtleXdvcmQ+KnBhbmNy
ZWF0aXRpczwva2V5d29yZD48L2tleXdvcmRzPjxkYXRlcz48eWVhcj4yMDE4PC95ZWFyPjxwdWIt
ZGF0ZXM+PGRhdGU+QXByPC9kYXRlPjwvcHViLWRhdGVzPjwvZGF0ZXM+PGlzYm4+MTQ2OC0zMjg4
IChFbGVjdHJvbmljKSYjeEQ7MDAxNy01NzQ5IChMaW5raW5nKTwvaXNibj48YWNjZXNzaW9uLW51
bT4yODc2NTQ3NjwvYWNjZXNzaW9uLW51bT48dXJscz48cmVsYXRlZC11cmxzPjx1cmw+aHR0cHM6
Ly93d3cubmNiaS5ubG0ubmloLmdvdi9wdWJtZWQvMjg3NjU0NzY8L3VybD48L3JlbGF0ZWQtdXJs
cz48L3VybHM+PGVsZWN0cm9uaWMtcmVzb3VyY2UtbnVtPjEwLjExMzYvZ3V0am5sLTIwMTctMzE0
NTQ4PC9lbGVjdHJvbmljLXJlc291cmNlLW51bT48L3JlY29yZD48L0NpdGU+PENpdGU+PEF1dGhv
cj5QZXJ1Z2lubzwvQXV0aG9yPjxZZWFyPjIwMTg8L1llYXI+PFJlY051bT4zNzwvUmVjTnVtPjxy
ZWNvcmQ+PHJlYy1udW1iZXI+Mzc8L3JlYy1udW1iZXI+PGZvcmVpZ24ta2V5cz48a2V5IGFwcD0i
RU4iIGRiLWlkPSJ4YXg1MHdzcGdldDVldGV4d3dhNTUwenlwczBkeDAwcDlkNXQiIHRpbWVzdGFt
cD0iMCI+Mzc8L2tleT48L2ZvcmVpZ24ta2V5cz48cmVmLXR5cGUgbmFtZT0iSm91cm5hbCBBcnRp
Y2xlIj4xNzwvcmVmLXR5cGU+PGNvbnRyaWJ1dG9ycz48YXV0aG9ycz48YXV0aG9yPlBlcnVnaW5v
LCBDLiBBLjwvYXV0aG9yPjxhdXRob3I+QWxTYWxlbSwgUy4gQi48L2F1dGhvcj48YXV0aG9yPk1h
dHRvbywgSC48L2F1dGhvcj48YXV0aG9yPkRlbGxhLVRvcnJlLCBFLjwvYXV0aG9yPjxhdXRob3I+
TWFoYWphbiwgVi48L2F1dGhvcj48YXV0aG9yPkdhbmVzaCwgRy48L2F1dGhvcj48YXV0aG9yPkFs
bGFyZC1DaGFtYXJkLCBILjwvYXV0aG9yPjxhdXRob3I+V2FsbGFjZSwgWi48L2F1dGhvcj48YXV0
aG9yPk1vbnRlc2ksIFMuIEIuPC9hdXRob3I+PGF1dGhvcj5LcmV1emVyLCBKLjwvYXV0aG9yPjxh
dXRob3I+SGFhcywgVy48L2F1dGhvcj48YXV0aG9yPlN0b25lLCBKLiBILjwvYXV0aG9yPjxhdXRo
b3I+UGlsbGFpLCBTLjwvYXV0aG9yPjwvYXV0aG9ycz48L2NvbnRyaWJ1dG9ycz48YXV0aC1hZGRy
ZXNzPkRpdmlzaW9uIG9mIFJoZXVtYXRvbG9neSwgQWxsZXJneSwgJmFtcDsgSW1tdW5vbG9neSwg
TWFzc2FjaHVzZXR0cyBHZW5lcmFsIEhvc3BpdGFsLCBIYXJ2YXJkIE1lZGljYWwgU2Nob29sLCBC
b3N0b24sIE1hc3M7IFJhZ29uIEluc3RpdHV0ZSBvZiBNR0gsIE1JVCBhbmQgSGFydmFyZCwgQ2Ft
YnJpZGdlLCBNYXNzLiYjeEQ7UmFnb24gSW5zdGl0dXRlIG9mIE1HSCwgTUlUIGFuZCBIYXJ2YXJk
LCBDYW1icmlkZ2UsIE1hc3M7IERlcGFydG1lbnQgb2YgRGVybWF0b2xvZ3ksIEtpbmcgU2F1ZCBV
bml2ZXJzaXR5IENvbGxlZ2Ugb2YgTWVkaWNpbmUsIFJpeWFkaCwgU2F1ZGkgQXJhYmlhLiYjeEQ7
UmFnb24gSW5zdGl0dXRlIG9mIE1HSCwgTUlUIGFuZCBIYXJ2YXJkLCBDYW1icmlkZ2UsIE1hc3Mu
JiN4RDtSYWdvbiBJbnN0aXR1dGUgb2YgTUdILCBNSVQgYW5kIEhhcnZhcmQsIENhbWJyaWRnZSwg
TWFzczsgVW5pdCBvZiBJbW11bm9sb2d5LCBSaGV1bWF0b2xvZ3ksIEFsbGVyZ3kgYW5kIFJhcmUg
RGlzZWFzZXMgKFVuSVJBUiksIElSQ0NTLVNhbiBSYWZmYWVsZSBTY2llbnRpZmljIEluc3RpdHV0
ZSwgTWlsYW4sIEl0YWx5LiYjeEQ7UmFnb24gSW5zdGl0dXRlIG9mIE1HSCwgTUlUIGFuZCBIYXJ2
YXJkLCBDYW1icmlkZ2UsIE1hc3M7IERpdmlzaW9uIG9mIFBhdGhvbG9neSwgQnJpZ2hhbSBhbmQg
V29tZW4mYXBvcztzIEhvc3BpdGFsLCBCb3N0b24sIE1hc3MuJiN4RDtEaXZpc2lvbiBvZiBSaGV1
bWF0b2xvZ3ksIEFsbGVyZ3ksICZhbXA7IEltbXVub2xvZ3ksIE1hc3NhY2h1c2V0dHMgR2VuZXJh
bCBIb3NwaXRhbCwgSGFydmFyZCBNZWRpY2FsIFNjaG9vbCwgQm9zdG9uLCBNYXNzLiYjeEQ7RGl2
aXNpb24gb2YgUHVsbW9uYXJ5ICZhbXA7IENyaXRpY2FsIENhcmUgTWVkaWNpbmUsIE1hc3NhY2h1
c2V0dHMgR2VuZXJhbCBIb3NwaXRhbCwgQm9zdG9uLCBNYXNzLiYjeEQ7TWFzc2FjaHVzZXR0cyBH
ZW5lcmFsIEhvc3BpdGFsIENhbmNlciBDZW50ZXIgYW5kIERlcGFydG1lbnQgb2YgTWVkaWNpbmUs
IEhhcnZhcmQgTWVkaWNhbCBTY2hvb2wsIENoYXJsZXN0b3duLCBNYXNzLiYjeEQ7RGl2aXNpb24g
b2YgUmhldW1hdG9sb2d5LCBBbGxlcmd5LCAmYW1wOyBJbW11bm9sb2d5LCBNYXNzYWNodXNldHRz
IEdlbmVyYWwgSG9zcGl0YWwsIEhhcnZhcmQgTWVkaWNhbCBTY2hvb2wsIEJvc3RvbiwgTWFzczsg
UmFnb24gSW5zdGl0dXRlIG9mIE1HSCwgTUlUIGFuZCBIYXJ2YXJkLCBDYW1icmlkZ2UsIE1hc3Mu
IEVsZWN0cm9uaWMgYWRkcmVzczogc3BpbGxhaUBtZ2guaGFydmFyZC5lZHUuPC9hdXRoLWFkZHJl
c3M+PHRpdGxlcz48dGl0bGU+SWRlbnRpZmljYXRpb24gb2YgZ2FsZWN0aW4tMyBhcyBhbiBhdXRv
YW50aWdlbiBpbiBwYXRpZW50cyB3aXRoIElnRzQtcmVsYXRlZCBkaXNlYXNlPC90aXRsZT48c2Vj
b25kYXJ5LXRpdGxlPkogQWxsZXJneSBDbGluIEltbXVub2w8L3NlY29uZGFyeS10aXRsZT48L3Rp
dGxlcz48a2V5d29yZHM+PGtleXdvcmQ+SWdHKDQpLXJlbGF0ZWQgZGlzZWFzZTwva2V5d29yZD48
a2V5d29yZD5hdXRvYW50aWJvZHk8L2tleXdvcmQ+PGtleXdvcmQ+YXV0b2FudGlnZW48L2tleXdv
cmQ+PGtleXdvcmQ+Z2FsZWN0aW4tMzwva2V5d29yZD48a2V5d29yZD5wbGFzbWFibGFzdDwva2V5
d29yZD48L2tleXdvcmRzPjxkYXRlcz48eWVhcj4yMDE4PC95ZWFyPjxwdWItZGF0ZXM+PGRhdGU+
TWF5IDI5PC9kYXRlPjwvcHViLWRhdGVzPjwvZGF0ZXM+PGlzYm4+MTA5Ny02ODI1IChFbGVjdHJv
bmljKSYjeEQ7MDA5MS02NzQ5IChMaW5raW5nKTwvaXNibj48YWNjZXNzaW9uLW51bT4yOTg1MjI1
NjwvYWNjZXNzaW9uLW51bT48dXJscz48cmVsYXRlZC11cmxzPjx1cmw+aHR0cHM6Ly93d3cubmNi
aS5ubG0ubmloLmdvdi9wdWJtZWQvMjk4NTIyNTY8L3VybD48L3JlbGF0ZWQtdXJscz48L3VybHM+
PGN1c3RvbTI+UE1DNjI2NTExNzwvY3VzdG9tMj48ZWxlY3Ryb25pYy1yZXNvdXJjZS1udW0+MTAu
MTAxNi9qLmphY2kuMjAxOC4wNS4wMTE8L2VsZWN0cm9uaWMtcmVzb3VyY2UtbnVtPjwvcmVjb3Jk
PjwvQ2l0ZT48L0VuZE5vdGU+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PEVuZE5vdGU+PENpdGU+PEF1dGhvcj5TaGlva2F3YTwvQXV0aG9yPjxZZWFyPjIwMTg8L1llYXI+
PFJlY051bT4zNTwvUmVjTnVtPjxEaXNwbGF5VGV4dD48c3R5bGUgZmFjZT0ic3VwZXJzY3JpcHQi
PlsyMi0yNF08L3N0eWxlPjwvRGlzcGxheVRleHQ+PHJlY29yZD48cmVjLW51bWJlcj4zNTwvcmVj
LW51bWJlcj48Zm9yZWlnbi1rZXlzPjxrZXkgYXBwPSJFTiIgZGItaWQ9InhheDUwd3NwZ2V0NWV0
ZXh3d2E1NTB6eXBzMGR4MDBwOWQ1dCIgdGltZXN0YW1wPSIwIj4zNTwva2V5PjwvZm9yZWlnbi1r
ZXlzPjxyZWYtdHlwZSBuYW1lPSJKb3VybmFsIEFydGljbGUiPjE3PC9yZWYtdHlwZT48Y29udHJp
YnV0b3JzPjxhdXRob3JzPjxhdXRob3I+U2hpb2thd2EsIE0uPC9hdXRob3I+PGF1dGhvcj5Lb2Rh
bWEsIFkuPC9hdXRob3I+PGF1dGhvcj5TZWtpZ3VjaGksIEsuPC9hdXRob3I+PGF1dGhvcj5LdXdh
ZGEsIFQuPC9hdXRob3I+PGF1dGhvcj5Ub21vbm8sIFQuPC9hdXRob3I+PGF1dGhvcj5LdXJpeWFt
YSwgSy48L2F1dGhvcj48YXV0aG9yPllhbWF6YWtpLCBILjwvYXV0aG9yPjxhdXRob3I+TW9yaXRh
LCBULjwvYXV0aG9yPjxhdXRob3I+TWFydWksIFMuPC9hdXRob3I+PGF1dGhvcj5Tb2dhYmUsIFku
PC9hdXRob3I+PGF1dGhvcj5LYWtpdWNoaSwgTi48L2F1dGhvcj48YXV0aG9yPk1hdHN1bW9yaSwg
VC48L2F1dGhvcj48YXV0aG9yPk1pbWEsIEEuPC9hdXRob3I+PGF1dGhvcj5OaXNoaWthd2EsIFku
PC9hdXRob3I+PGF1dGhvcj5VZWRhLCBULjwvYXV0aG9yPjxhdXRob3I+VHN1ZGEsIE0uPC9hdXRo
b3I+PGF1dGhvcj5ZYW1hdWNoaSwgWS48L2F1dGhvcj48YXV0aG9yPlNha3VtYSwgWS48L2F1dGhv
cj48YXV0aG9yPk1hcnVubywgVC48L2F1dGhvcj48YXV0aG9yPlV6YSwgTi48L2F1dGhvcj48YXV0
aG9yPlRzdXJ1eWFtYSwgVC48L2F1dGhvcj48YXV0aG9yPk1pbW9yaSwgVC48L2F1dGhvcj48YXV0
aG9yPlNlbm8sIEguPC9hdXRob3I+PGF1dGhvcj5DaGliYSwgVC48L2F1dGhvcj48L2F1dGhvcnM+
PC9jb250cmlidXRvcnM+PGF1dGgtYWRkcmVzcz5EZXBhcnRtZW50IG9mIEdhc3Ryb2VudGVyb2xv
Z3kgYW5kIEhlcGF0b2xvZ3ksIEt5b3RvIFVuaXZlcnNpdHkgR3JhZHVhdGUgU2Nob29sIG9mIE1l
ZGljaW5lLCBLeW90byA2MDYtODUwNywgSmFwYW4uJiN4RDtEZXBhcnRtZW50IG9mIEdhc3Ryb2Vu
dGVyb2xvZ3kgYW5kIEhlcGF0b2xvZ3ksIEt5b3RvIFVuaXZlcnNpdHkgR3JhZHVhdGUgU2Nob29s
IG9mIE1lZGljaW5lLCBLeW90byA2MDYtODUwNywgSmFwYW4uIGtvZGFtYXl1QGt1aHAua3lvdG8t
dS5hYy5qcC4mI3hEO0xhYm9yYXRvcnkgb2YgRXh0cmFjZWxsdWxhciBNYXRyaXggQmlvY2hlbWlz
dHJ5LCBJbnN0aXR1dGUgZm9yIFByb3RlaW4gUmVzZWFyY2gsIE9zYWthIFVuaXZlcnNpdHksIFN1
aXRhIDU2NS0wODcxLCBKYXBhbi4mI3hEO0RlcGFydG1lbnQgb2YgSGVhbHRoY2FyZSBFcGlkZW1p
b2xvZ3ksIFNjaG9vbCBvZiBQdWJsaWMgSGVhbHRoIGluIHRoZSBHcmFkdWF0ZSBTY2hvb2wgb2Yg
TWVkaWNpbmUsIEt5b3RvIFVuaXZlcnNpdHksIEt5b3RvIDYwNi04NTA3LCBKYXBhbi4mI3hEO0Rl
cGFydG1lbnQgb2YgRGlhZ25vc3RpYyBQYXRob2xvZ3ksIEt5b3RvIFVuaXZlcnNpdHkgSG9zcGl0
YWwsIEt5b3RvIDYwNi04NTA3LCBKYXBhbi4mI3hEO0RlcGFydG1lbnQgb2YgQ2xpbmljYWwgSW1t
dW5vbG9neSwgR3JhZHVhdGUgU2Nob29sIG9mIE1lZGljaW5lLCBLeW90byBVbml2ZXJzaXR5LCBL
eW90byA2MDYtODUwNywgSmFwYW4uJiN4RDtLYW5zYWkgRWxlY3RyaWMgUG93ZXIgSG9zcGl0YWws
IE9zYWthIDU1My0wMDAzLCBKYXBhbi48L2F1dGgtYWRkcmVzcz48dGl0bGVzPjx0aXRsZT5MYW1p
bmluIDUxMSBpcyBhIHRhcmdldCBhbnRpZ2VuIGluIGF1dG9pbW11bmUgcGFuY3JlYXRpdGlzPC90
aXRsZT48c2Vjb25kYXJ5LXRpdGxlPlNjaSBUcmFuc2wgTWVkPC9zZWNvbmRhcnktdGl0bGU+PGFs
dC10aXRsZT5TY2llbmNlIHRyYW5zbGF0aW9uYWwgbWVkaWNpbmU8L2FsdC10aXRsZT48L3RpdGxl
cz48dm9sdW1lPjEwPC92b2x1bWU+PG51bWJlcj40NTM8L251bWJlcj48ZWRpdGlvbj4yMDE4LzA4
LzEwPC9lZGl0aW9uPjxkYXRlcz48eWVhcj4yMDE4PC95ZWFyPjxwdWItZGF0ZXM+PGRhdGU+QXVn
IDg8L2RhdGU+PC9wdWItZGF0ZXM+PC9kYXRlcz48aXNibj4xOTQ2LTYyNDIgKEVsZWN0cm9uaWMp
JiN4RDsxOTQ2LTYyMzQgKExpbmtpbmcpPC9pc2JuPjxhY2Nlc3Npb24tbnVtPjMwMDg5NjMzPC9h
Y2Nlc3Npb24tbnVtPjx1cmxzPjxyZWxhdGVkLXVybHM+PHVybD5odHRwOi8vd3d3Lm5jYmkubmxt
Lm5paC5nb3YvcHVibWVkLzMwMDg5NjMzPC91cmw+PC9yZWxhdGVkLXVybHM+PC91cmxzPjxlbGVj
dHJvbmljLXJlc291cmNlLW51bT4xMC4xMTI2L3NjaXRyYW5zbG1lZC5hYXEwOTk3PC9lbGVjdHJv
bmljLXJlc291cmNlLW51bT48bGFuZ3VhZ2U+ZW5nPC9sYW5ndWFnZT48L3JlY29yZD48L0NpdGU+
PENpdGU+PEF1dGhvcj5IdWJlcnM8L0F1dGhvcj48WWVhcj4yMDE4PC9ZZWFyPjxSZWNOdW0+MzY8
L1JlY051bT48cmVjb3JkPjxyZWMtbnVtYmVyPjM2PC9yZWMtbnVtYmVyPjxmb3JlaWduLWtleXM+
PGtleSBhcHA9IkVOIiBkYi1pZD0ieGF4NTB3c3BnZXQ1ZXRleHd3YTU1MHp5cHMwZHgwMHA5ZDV0
IiB0aW1lc3RhbXA9IjAiPjM2PC9rZXk+PC9mb3JlaWduLWtleXM+PHJlZi10eXBlIG5hbWU9Ikpv
dXJuYWwgQXJ0aWNsZSI+MTc8L3JlZi10eXBlPjxjb250cmlidXRvcnM+PGF1dGhvcnM+PGF1dGhv
cj5IdWJlcnMsIEwuIE0uPC9hdXRob3I+PGF1dGhvcj5Wb3MsIEguPC9hdXRob3I+PGF1dGhvcj5T
Y2h1dXJtYW4sIEEuIFIuPC9hdXRob3I+PGF1dGhvcj5FcmtlbiwgUi48L2F1dGhvcj48YXV0aG9y
Pk91ZGUgRWxmZXJpbmssIFIuIFAuPC9hdXRob3I+PGF1dGhvcj5CdXJnZXJpbmcsIEIuPC9hdXRo
b3I+PGF1dGhvcj52YW4gZGUgR3JhYWYsIFMuIEYuIEouPC9hdXRob3I+PGF1dGhvcj5CZXVlcnMs
IFUuPC9hdXRob3I+PC9hdXRob3JzPjwvY29udHJpYnV0b3JzPjxhdXRoLWFkZHJlc3M+RGVwYXJ0
bWVudCBvZiBHYXN0cm9lbnRlcm9sb2d5ICZhbXA7IEhlcGF0b2xvZ3ksIFR5dGdhdCBJbnN0aXR1
dGUgZm9yIExpdmVyIGFuZCBJbnRlc3RpbmFsIFJlc2VhcmNoLCBBY2FkZW1pYyBNZWRpY2FsIENl
bnRlciwgQW1zdGVyZGFtLCBUaGUgTmV0aGVybGFuZHMuJiN4RDtDZW50ZXIgZm9yIE1vbGVjdWxh
ciBNZWRpY2luZSwgTW9sZWN1bGFyIENhbmNlciBSZXNlYXJjaCBTZWN0aW9uLCBVbml2ZXJzaXR5
IE1lZGljYWwgQ2VudGVyLCBVdHJlY2h0LCBUaGUgTmV0aGVybGFuZHMuPC9hdXRoLWFkZHJlc3M+
PHRpdGxlcz48dGl0bGU+QW5uZXhpbiBBMTEgaXMgdGFyZ2V0ZWQgYnkgSWdHNCBhbmQgSWdHMSBh
dXRvYW50aWJvZGllcyBpbiBJZ0c0LXJlbGF0ZWQgZGlzZWFzZTwvdGl0bGU+PHNlY29uZGFyeS10
aXRsZT5HdXQ8L3NlY29uZGFyeS10aXRsZT48L3RpdGxlcz48cGFnZXM+NzI4LTczNTwvcGFnZXM+
PHZvbHVtZT42Nzwvdm9sdW1lPjxudW1iZXI+NDwvbnVtYmVyPjxrZXl3b3Jkcz48a2V5d29yZD4q
YW50aWdlbnM8L2tleXdvcmQ+PGtleXdvcmQ+KmF1dG8tYW50aWJvZGllczwva2V5d29yZD48a2V5
d29yZD4qYXV0b2ltbXVuZSBiaWxpYXJ5IGRpc2Vhc2U8L2tleXdvcmQ+PGtleXdvcmQ+KnBhbmNy
ZWF0aXRpczwva2V5d29yZD48L2tleXdvcmRzPjxkYXRlcz48eWVhcj4yMDE4PC95ZWFyPjxwdWIt
ZGF0ZXM+PGRhdGU+QXByPC9kYXRlPjwvcHViLWRhdGVzPjwvZGF0ZXM+PGlzYm4+MTQ2OC0zMjg4
IChFbGVjdHJvbmljKSYjeEQ7MDAxNy01NzQ5IChMaW5raW5nKTwvaXNibj48YWNjZXNzaW9uLW51
bT4yODc2NTQ3NjwvYWNjZXNzaW9uLW51bT48dXJscz48cmVsYXRlZC11cmxzPjx1cmw+aHR0cHM6
Ly93d3cubmNiaS5ubG0ubmloLmdvdi9wdWJtZWQvMjg3NjU0NzY8L3VybD48L3JlbGF0ZWQtdXJs
cz48L3VybHM+PGVsZWN0cm9uaWMtcmVzb3VyY2UtbnVtPjEwLjExMzYvZ3V0am5sLTIwMTctMzE0
NTQ4PC9lbGVjdHJvbmljLXJlc291cmNlLW51bT48L3JlY29yZD48L0NpdGU+PENpdGU+PEF1dGhv
cj5QZXJ1Z2lubzwvQXV0aG9yPjxZZWFyPjIwMTg8L1llYXI+PFJlY051bT4zNzwvUmVjTnVtPjxy
ZWNvcmQ+PHJlYy1udW1iZXI+Mzc8L3JlYy1udW1iZXI+PGZvcmVpZ24ta2V5cz48a2V5IGFwcD0i
RU4iIGRiLWlkPSJ4YXg1MHdzcGdldDVldGV4d3dhNTUwenlwczBkeDAwcDlkNXQiIHRpbWVzdGFt
cD0iMCI+Mzc8L2tleT48L2ZvcmVpZ24ta2V5cz48cmVmLXR5cGUgbmFtZT0iSm91cm5hbCBBcnRp
Y2xlIj4xNzwvcmVmLXR5cGU+PGNvbnRyaWJ1dG9ycz48YXV0aG9ycz48YXV0aG9yPlBlcnVnaW5v
LCBDLiBBLjwvYXV0aG9yPjxhdXRob3I+QWxTYWxlbSwgUy4gQi48L2F1dGhvcj48YXV0aG9yPk1h
dHRvbywgSC48L2F1dGhvcj48YXV0aG9yPkRlbGxhLVRvcnJlLCBFLjwvYXV0aG9yPjxhdXRob3I+
TWFoYWphbiwgVi48L2F1dGhvcj48YXV0aG9yPkdhbmVzaCwgRy48L2F1dGhvcj48YXV0aG9yPkFs
bGFyZC1DaGFtYXJkLCBILjwvYXV0aG9yPjxhdXRob3I+V2FsbGFjZSwgWi48L2F1dGhvcj48YXV0
aG9yPk1vbnRlc2ksIFMuIEIuPC9hdXRob3I+PGF1dGhvcj5LcmV1emVyLCBKLjwvYXV0aG9yPjxh
dXRob3I+SGFhcywgVy48L2F1dGhvcj48YXV0aG9yPlN0b25lLCBKLiBILjwvYXV0aG9yPjxhdXRo
b3I+UGlsbGFpLCBTLjwvYXV0aG9yPjwvYXV0aG9ycz48L2NvbnRyaWJ1dG9ycz48YXV0aC1hZGRy
ZXNzPkRpdmlzaW9uIG9mIFJoZXVtYXRvbG9neSwgQWxsZXJneSwgJmFtcDsgSW1tdW5vbG9neSwg
TWFzc2FjaHVzZXR0cyBHZW5lcmFsIEhvc3BpdGFsLCBIYXJ2YXJkIE1lZGljYWwgU2Nob29sLCBC
b3N0b24sIE1hc3M7IFJhZ29uIEluc3RpdHV0ZSBvZiBNR0gsIE1JVCBhbmQgSGFydmFyZCwgQ2Ft
YnJpZGdlLCBNYXNzLiYjeEQ7UmFnb24gSW5zdGl0dXRlIG9mIE1HSCwgTUlUIGFuZCBIYXJ2YXJk
LCBDYW1icmlkZ2UsIE1hc3M7IERlcGFydG1lbnQgb2YgRGVybWF0b2xvZ3ksIEtpbmcgU2F1ZCBV
bml2ZXJzaXR5IENvbGxlZ2Ugb2YgTWVkaWNpbmUsIFJpeWFkaCwgU2F1ZGkgQXJhYmlhLiYjeEQ7
UmFnb24gSW5zdGl0dXRlIG9mIE1HSCwgTUlUIGFuZCBIYXJ2YXJkLCBDYW1icmlkZ2UsIE1hc3Mu
JiN4RDtSYWdvbiBJbnN0aXR1dGUgb2YgTUdILCBNSVQgYW5kIEhhcnZhcmQsIENhbWJyaWRnZSwg
TWFzczsgVW5pdCBvZiBJbW11bm9sb2d5LCBSaGV1bWF0b2xvZ3ksIEFsbGVyZ3kgYW5kIFJhcmUg
RGlzZWFzZXMgKFVuSVJBUiksIElSQ0NTLVNhbiBSYWZmYWVsZSBTY2llbnRpZmljIEluc3RpdHV0
ZSwgTWlsYW4sIEl0YWx5LiYjeEQ7UmFnb24gSW5zdGl0dXRlIG9mIE1HSCwgTUlUIGFuZCBIYXJ2
YXJkLCBDYW1icmlkZ2UsIE1hc3M7IERpdmlzaW9uIG9mIFBhdGhvbG9neSwgQnJpZ2hhbSBhbmQg
V29tZW4mYXBvcztzIEhvc3BpdGFsLCBCb3N0b24sIE1hc3MuJiN4RDtEaXZpc2lvbiBvZiBSaGV1
bWF0b2xvZ3ksIEFsbGVyZ3ksICZhbXA7IEltbXVub2xvZ3ksIE1hc3NhY2h1c2V0dHMgR2VuZXJh
bCBIb3NwaXRhbCwgSGFydmFyZCBNZWRpY2FsIFNjaG9vbCwgQm9zdG9uLCBNYXNzLiYjeEQ7RGl2
aXNpb24gb2YgUHVsbW9uYXJ5ICZhbXA7IENyaXRpY2FsIENhcmUgTWVkaWNpbmUsIE1hc3NhY2h1
c2V0dHMgR2VuZXJhbCBIb3NwaXRhbCwgQm9zdG9uLCBNYXNzLiYjeEQ7TWFzc2FjaHVzZXR0cyBH
ZW5lcmFsIEhvc3BpdGFsIENhbmNlciBDZW50ZXIgYW5kIERlcGFydG1lbnQgb2YgTWVkaWNpbmUs
IEhhcnZhcmQgTWVkaWNhbCBTY2hvb2wsIENoYXJsZXN0b3duLCBNYXNzLiYjeEQ7RGl2aXNpb24g
b2YgUmhldW1hdG9sb2d5LCBBbGxlcmd5LCAmYW1wOyBJbW11bm9sb2d5LCBNYXNzYWNodXNldHRz
IEdlbmVyYWwgSG9zcGl0YWwsIEhhcnZhcmQgTWVkaWNhbCBTY2hvb2wsIEJvc3RvbiwgTWFzczsg
UmFnb24gSW5zdGl0dXRlIG9mIE1HSCwgTUlUIGFuZCBIYXJ2YXJkLCBDYW1icmlkZ2UsIE1hc3Mu
IEVsZWN0cm9uaWMgYWRkcmVzczogc3BpbGxhaUBtZ2guaGFydmFyZC5lZHUuPC9hdXRoLWFkZHJl
c3M+PHRpdGxlcz48dGl0bGU+SWRlbnRpZmljYXRpb24gb2YgZ2FsZWN0aW4tMyBhcyBhbiBhdXRv
YW50aWdlbiBpbiBwYXRpZW50cyB3aXRoIElnRzQtcmVsYXRlZCBkaXNlYXNlPC90aXRsZT48c2Vj
b25kYXJ5LXRpdGxlPkogQWxsZXJneSBDbGluIEltbXVub2w8L3NlY29uZGFyeS10aXRsZT48L3Rp
dGxlcz48a2V5d29yZHM+PGtleXdvcmQ+SWdHKDQpLXJlbGF0ZWQgZGlzZWFzZTwva2V5d29yZD48
a2V5d29yZD5hdXRvYW50aWJvZHk8L2tleXdvcmQ+PGtleXdvcmQ+YXV0b2FudGlnZW48L2tleXdv
cmQ+PGtleXdvcmQ+Z2FsZWN0aW4tMzwva2V5d29yZD48a2V5d29yZD5wbGFzbWFibGFzdDwva2V5
d29yZD48L2tleXdvcmRzPjxkYXRlcz48eWVhcj4yMDE4PC95ZWFyPjxwdWItZGF0ZXM+PGRhdGU+
TWF5IDI5PC9kYXRlPjwvcHViLWRhdGVzPjwvZGF0ZXM+PGlzYm4+MTA5Ny02ODI1IChFbGVjdHJv
bmljKSYjeEQ7MDA5MS02NzQ5IChMaW5raW5nKTwvaXNibj48YWNjZXNzaW9uLW51bT4yOTg1MjI1
NjwvYWNjZXNzaW9uLW51bT48dXJscz48cmVsYXRlZC11cmxzPjx1cmw+aHR0cHM6Ly93d3cubmNi
aS5ubG0ubmloLmdvdi9wdWJtZWQvMjk4NTIyNTY8L3VybD48L3JlbGF0ZWQtdXJscz48L3VybHM+
PGN1c3RvbTI+UE1DNjI2NTExNzwvY3VzdG9tMj48ZWxlY3Ryb25pYy1yZXNvdXJjZS1udW0+MTAu
MTAxNi9qLmphY2kuMjAxOC4wNS4wMTE8L2VsZWN0cm9uaWMtcmVzb3VyY2UtbnVtPjwvcmVjb3Jk
PjwvQ2l0ZT48L0VuZE5vdGU+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D053C0" w:rsidRPr="00E96E0B">
        <w:rPr>
          <w:rFonts w:ascii="Book Antiqua" w:hAnsi="Book Antiqua" w:cstheme="majorHAnsi"/>
          <w:color w:val="000000" w:themeColor="text1"/>
          <w:kern w:val="0"/>
          <w:vertAlign w:val="superscript"/>
        </w:rPr>
        <w:t>[22-24]</w:t>
      </w:r>
      <w:r w:rsidR="00D053C0" w:rsidRPr="00E96E0B">
        <w:rPr>
          <w:rFonts w:ascii="Book Antiqua" w:hAnsi="Book Antiqua" w:cstheme="majorHAnsi"/>
          <w:color w:val="000000" w:themeColor="text1"/>
          <w:kern w:val="0"/>
        </w:rPr>
        <w:fldChar w:fldCharType="end"/>
      </w:r>
      <w:r w:rsidR="001A2F1E" w:rsidRPr="00E96E0B">
        <w:rPr>
          <w:rFonts w:ascii="Book Antiqua" w:hAnsi="Book Antiqua" w:cstheme="majorHAnsi"/>
          <w:color w:val="000000" w:themeColor="text1"/>
          <w:kern w:val="0"/>
        </w:rPr>
        <w:t>. Plasmacytoid dendritic c</w:t>
      </w:r>
      <w:r>
        <w:rPr>
          <w:rFonts w:ascii="Book Antiqua" w:hAnsi="Book Antiqua" w:cstheme="majorHAnsi"/>
          <w:color w:val="000000" w:themeColor="text1"/>
          <w:kern w:val="0"/>
        </w:rPr>
        <w:t>ells (</w:t>
      </w:r>
      <w:proofErr w:type="spellStart"/>
      <w:r>
        <w:rPr>
          <w:rFonts w:ascii="Book Antiqua" w:hAnsi="Book Antiqua" w:cstheme="majorHAnsi"/>
          <w:color w:val="000000" w:themeColor="text1"/>
          <w:kern w:val="0"/>
        </w:rPr>
        <w:t>pDCs</w:t>
      </w:r>
      <w:proofErr w:type="spellEnd"/>
      <w:r>
        <w:rPr>
          <w:rFonts w:ascii="Book Antiqua" w:hAnsi="Book Antiqua" w:cstheme="majorHAnsi"/>
          <w:color w:val="000000" w:themeColor="text1"/>
          <w:kern w:val="0"/>
        </w:rPr>
        <w:t>) producing both IFN-</w:t>
      </w:r>
      <w:r>
        <w:rPr>
          <w:rFonts w:ascii="Book Antiqua" w:hAnsi="Book Antiqua" w:cstheme="majorHAnsi"/>
          <w:color w:val="000000" w:themeColor="text1"/>
          <w:kern w:val="0"/>
          <w:lang w:val="el-GR"/>
        </w:rPr>
        <w:t>α</w:t>
      </w:r>
      <w:r w:rsidR="001A2F1E" w:rsidRPr="00E96E0B">
        <w:rPr>
          <w:rFonts w:ascii="Book Antiqua" w:hAnsi="Book Antiqua" w:cstheme="majorHAnsi"/>
          <w:color w:val="000000" w:themeColor="text1"/>
          <w:kern w:val="0"/>
        </w:rPr>
        <w:t xml:space="preserve"> and IL-33 play crucial roles in </w:t>
      </w:r>
      <w:r w:rsidR="002733C0" w:rsidRPr="00E96E0B">
        <w:rPr>
          <w:rFonts w:ascii="Book Antiqua" w:hAnsi="Book Antiqua" w:cstheme="majorHAnsi"/>
          <w:color w:val="000000" w:themeColor="text1"/>
          <w:kern w:val="0"/>
        </w:rPr>
        <w:t xml:space="preserve">murine </w:t>
      </w:r>
      <w:r w:rsidR="001A2F1E" w:rsidRPr="00E96E0B">
        <w:rPr>
          <w:rFonts w:ascii="Book Antiqua" w:hAnsi="Book Antiqua" w:cstheme="majorHAnsi"/>
          <w:color w:val="000000" w:themeColor="text1"/>
          <w:kern w:val="0"/>
        </w:rPr>
        <w:t>experimental AIP and human IgG4-related AIP</w:t>
      </w:r>
      <w:r w:rsidR="00D053C0" w:rsidRPr="00E96E0B">
        <w:rPr>
          <w:rFonts w:ascii="Book Antiqua" w:hAnsi="Book Antiqua" w:cstheme="majorHAnsi"/>
          <w:color w:val="000000" w:themeColor="text1"/>
        </w:rPr>
        <w:fldChar w:fldCharType="begin">
          <w:fldData xml:space="preserve">PEVuZE5vdGU+PENpdGU+PEF1dGhvcj5XYXRhbmFiZTwvQXV0aG9yPjxZZWFyPjIwMTg8L1llYXI+
PFJlY051bT4xMzwvUmVjTnVtPjxEaXNwbGF5VGV4dD48c3R5bGUgZmFjZT0ic3VwZXJzY3JpcHQi
PlsyLCAyNSwgMjZdPC9zdHlsZT48L0Rpc3BsYXlUZXh0PjxyZWNvcmQ+PHJlYy1udW1iZXI+MTM8
L3JlYy1udW1iZXI+PGZvcmVpZ24ta2V5cz48a2V5IGFwcD0iRU4iIGRiLWlkPSJ4YXg1MHdzcGdl
dDVldGV4d3dhNTUwenlwczBkeDAwcDlkNXQiIHRpbWVzdGFtcD0iMCI+MTM8L2tleT48L2ZvcmVp
Z24ta2V5cz48cmVmLXR5cGUgbmFtZT0iSm91cm5hbCBBcnRpY2xlIj4xNzwvcmVmLXR5cGU+PGNv
bnRyaWJ1dG9ycz48YXV0aG9ycz48YXV0aG9yPldhdGFuYWJlLCBULjwvYXV0aG9yPjxhdXRob3I+
TWluYWdhLCBLLjwvYXV0aG9yPjxhdXRob3I+S2FtYXRhLCBLLjwvYXV0aG9yPjxhdXRob3I+S3Vk
bywgTS48L2F1dGhvcj48YXV0aG9yPlN0cm9iZXIsIFcuPC9hdXRob3I+PC9hdXRob3JzPjwvY29u
dHJpYnV0b3JzPjxhdXRoLWFkZHJlc3M+RGVwYXJ0bWVudCBvZiBHYXN0cm9lbnRlcm9sb2d5IGFu
ZCBIZXBhdG9sb2d5LCBLaW5kYWkgVW5pdmVyc2l0eSBGYWN1bHR5IG9mIE1lZGljaW5lLCBPc2Fr
YS1TYXlhbWEsIE9zYWthIDU4OS04NTExLCBKYXBhbjsgTXVjb3NhbCBJbW11bml0eSBTZWN0aW9u
LCBMYWJvcmF0b3J5IG9mIEhvc3QgRGVmZW5zZXMsIE5hdGlvbmFsIEluc3RpdHV0ZSBvZiBBbGxl
cmd5IGFuZCBJbmZlY3Rpb3VzIERpc2Vhc2VzLCBOYXRpb25hbCBJbnN0aXR1dGVzIG9mIEhlYWx0
aCwgQmV0aGVzZGEsIE1EIDIwODkyLCBVU0EuIEVsZWN0cm9uaWMgYWRkcmVzczogdG9tb2hpcm9A
bWVkLmtpbmRhaS5hYy5qcC4mI3hEO0RlcGFydG1lbnQgb2YgR2FzdHJvZW50ZXJvbG9neSBhbmQg
SGVwYXRvbG9neSwgS2luZGFpIFVuaXZlcnNpdHkgRmFjdWx0eSBvZiBNZWRpY2luZSwgT3Nha2Et
U2F5YW1hLCBPc2FrYSA1ODktODUxMSwgSmFwYW4uJiN4RDtNdWNvc2FsIEltbXVuaXR5IFNlY3Rp
b24sIExhYm9yYXRvcnkgb2YgSG9zdCBEZWZlbnNlcywgTmF0aW9uYWwgSW5zdGl0dXRlIG9mIEFs
bGVyZ3kgYW5kIEluZmVjdGlvdXMgRGlzZWFzZXMsIE5hdGlvbmFsIEluc3RpdHV0ZXMgb2YgSGVh
bHRoLCBCZXRoZXNkYSwgTUQgMjA4OTIsIFVTQS4gRWxlY3Ryb25pYyBhZGRyZXNzOiB3c3Ryb2Jl
ckBuaWFpZC5uaWguZ292LjwvYXV0aC1hZGRyZXNzPjx0aXRsZXM+PHRpdGxlPk1lY2hhbmlzdGlj
IEluc2lnaHRzIGludG8gQXV0b2ltbXVuZSBQYW5jcmVhdGl0aXMgYW5kIElnRzQtUmVsYXRlZCBE
aXNlYXNlPC90aXRsZT48c2Vjb25kYXJ5LXRpdGxlPlRyZW5kcyBJbW11bm9sPC9zZWNvbmRhcnkt
dGl0bGU+PC90aXRsZXM+PHBhZ2VzPjg3NC04ODk8L3BhZ2VzPjx2b2x1bWU+Mzk8L3ZvbHVtZT48
bnVtYmVyPjExPC9udW1iZXI+PGtleXdvcmRzPjxrZXl3b3JkPklmbi1pPC9rZXl3b3JkPjxrZXl3
b3JkPklsLTMzPC9rZXl3b3JkPjxrZXl3b3JkPklnRzQtcmVsYXRlZCBkaXNlYXNlPC9rZXl3b3Jk
PjxrZXl3b3JkPmF1dG9pbW11bmUgcGFuY3JlYXRpdGlzPC9rZXl3b3JkPjwva2V5d29yZHM+PGRh
dGVzPjx5ZWFyPjIwMTg8L3llYXI+PHB1Yi1kYXRlcz48ZGF0ZT5Ob3Y8L2RhdGU+PC9wdWItZGF0
ZXM+PC9kYXRlcz48aXNibj4xNDcxLTQ5ODEgKEVsZWN0cm9uaWMpJiN4RDsxNDcxLTQ5MDYgKExp
bmtpbmcpPC9pc2JuPjxhY2Nlc3Npb24tbnVtPjMwNDAxNDY4PC9hY2Nlc3Npb24tbnVtPjx1cmxz
PjxyZWxhdGVkLXVybHM+PHVybD5odHRwczovL3d3dy5uY2JpLm5sbS5uaWguZ292L3B1Ym1lZC8z
MDQwMTQ2ODwvdXJsPjwvcmVsYXRlZC11cmxzPjwvdXJscz48ZWxlY3Ryb25pYy1yZXNvdXJjZS1u
dW0+MTAuMTAxNi9qLml0LjIwMTguMDkuMDA1PC9lbGVjdHJvbmljLXJlc291cmNlLW51bT48L3Jl
Y29yZD48L0NpdGU+PENpdGU+PEF1dGhvcj5XYXRhbmFiZTwvQXV0aG9yPjxZZWFyPjIwMTc8L1ll
YXI+PFJlY051bT4xMDwvUmVjTnVtPjxyZWNvcmQ+PHJlYy1udW1iZXI+MTA8L3JlYy1udW1iZXI+
PGZvcmVpZ24ta2V5cz48a2V5IGFwcD0iRU4iIGRiLWlkPSJ4YXg1MHdzcGdldDVldGV4d3dhNTUw
enlwczBkeDAwcDlkNXQiIHRpbWVzdGFtcD0iMCI+MTA8L2tleT48L2ZvcmVpZ24ta2V5cz48cmVm
LXR5cGUgbmFtZT0iSm91cm5hbCBBcnRpY2xlIj4xNzwvcmVmLXR5cGU+PGNvbnRyaWJ1dG9ycz48
YXV0aG9ycz48YXV0aG9yPldhdGFuYWJlLCBULjwvYXV0aG9yPjxhdXRob3I+WWFtYXNoaXRhLCBL
LjwvYXV0aG9yPjxhdXRob3I+QXJhaSwgWS48L2F1dGhvcj48YXV0aG9yPk1pbmFnYSwgSy48L2F1
dGhvcj48YXV0aG9yPkthbWF0YSwgSy48L2F1dGhvcj48YXV0aG9yPk5hZ2FpLCBULjwvYXV0aG9y
PjxhdXRob3I+S29tZWRhLCBZLjwvYXV0aG9yPjxhdXRob3I+VGFrZW5ha2EsIE0uPC9hdXRob3I+
PGF1dGhvcj5IYWdpd2FyYSwgUy48L2F1dGhvcj48YXV0aG9yPklkYSwgSC48L2F1dGhvcj48YXV0
aG9yPlNha3VyYWksIFQuPC9hdXRob3I+PGF1dGhvcj5OaXNoaWRhLCBOLjwvYXV0aG9yPjxhdXRo
b3I+U3Ryb2JlciwgVy48L2F1dGhvcj48YXV0aG9yPkt1ZG8sIE0uPC9hdXRob3I+PC9hdXRob3Jz
PjwvY29udHJpYnV0b3JzPjxhdXRoLWFkZHJlc3M+RGVwYXJ0bWVudCBvZiBHYXN0cm9lbnRlcm9s
b2d5IGFuZCBIZXBhdG9sb2d5LCBLaW5kYWkgVW5pdmVyc2l0eSBGYWN1bHR5IG9mIE1lZGljaW5l
LCBPc2FrYS1TYXlhbWEsIE9zYWthIDU4OS04NTExLCBKYXBhbjsgdG9tb2hpcm9AbWVkLmtpbmRh
aS5hYy5qcCB0bWhyd3RuYkBrdWhwLmt5b3RvLXUuYWMuanAuJiN4RDtNdWNvc2FsIEltbXVuaXR5
IFNlY3Rpb24sIExhYm9yYXRvcnkgb2YgSG9zdCBEZWZlbnNlcywgTmF0aW9uYWwgSW5zdGl0dXRl
IG9mIEFsbGVyZ3kgYW5kIEluZmVjdGlvdXMgRGlzZWFzZXMsIE5hdGlvbmFsIEluc3RpdHV0ZXMg
b2YgSGVhbHRoLCBCZXRoZXNkYSwgTUQgMjA4OTI7IGFuZC4mI3hEO0RlcGFydG1lbnQgb2YgSGVt
YXRvbG9neSBhbmQgT25jb2xvZ3ksIEt5b3RvIFVuaXZlcnNpdHkgR3JhZHVhdGUgU2Nob29sIG9m
IE1lZGljaW5lLCBLeW90byA2MDYtODUwNywgSmFwYW4uJiN4RDtEZXBhcnRtZW50IG9mIEdhc3Ry
b2VudGVyb2xvZ3kgYW5kIEhlcGF0b2xvZ3ksIEtpbmRhaSBVbml2ZXJzaXR5IEZhY3VsdHkgb2Yg
TWVkaWNpbmUsIE9zYWthLVNheWFtYSwgT3Nha2EgNTg5LTg1MTEsIEphcGFuLjwvYXV0aC1hZGRy
ZXNzPjx0aXRsZXM+PHRpdGxlPkNocm9uaWMgRmlicm8tSW5mbGFtbWF0b3J5IFJlc3BvbnNlcyBp
biBBdXRvaW1tdW5lIFBhbmNyZWF0aXRpcyBEZXBlbmQgb24gSUZOLWFscGhhIGFuZCBJTC0zMyBQ
cm9kdWNlZCBieSBQbGFzbWFjeXRvaWQgRGVuZHJpdGljIENlbGxzPC90aXRsZT48c2Vjb25kYXJ5
LXRpdGxlPkogSW1tdW5vbDwvc2Vjb25kYXJ5LXRpdGxlPjwvdGl0bGVzPjxwYWdlcz4zODg2LTM4
OTY8L3BhZ2VzPjx2b2x1bWU+MTk4PC92b2x1bWU+PG51bWJlcj4xMDwvbnVtYmVyPjxkYXRlcz48
eWVhcj4yMDE3PC95ZWFyPjxwdWItZGF0ZXM+PGRhdGU+TWF5IDE1PC9kYXRlPjwvcHViLWRhdGVz
PjwvZGF0ZXM+PGlzYm4+MTU1MC02NjA2IChFbGVjdHJvbmljKSYjeEQ7MDAyMi0xNzY3IChMaW5r
aW5nKTwvaXNibj48YWNjZXNzaW9uLW51bT4yODM3MzU4MjwvYWNjZXNzaW9uLW51bT48dXJscz48
cmVsYXRlZC11cmxzPjx1cmw+aHR0cHM6Ly93d3cubmNiaS5ubG0ubmloLmdvdi9wdWJtZWQvMjgz
NzM1ODI8L3VybD48L3JlbGF0ZWQtdXJscz48L3VybHM+PGVsZWN0cm9uaWMtcmVzb3VyY2UtbnVt
PjEwLjQwNDkvamltbXVub2wuMTcwMDA2MDwvZWxlY3Ryb25pYy1yZXNvdXJjZS1udW0+PC9yZWNv
cmQ+PC9DaXRlPjxDaXRlPjxBdXRob3I+QXJhaTwvQXV0aG9yPjxZZWFyPjIwMTU8L1llYXI+PFJl
Y051bT4yPC9SZWNOdW0+PHJlY29yZD48cmVjLW51bWJlcj4yPC9yZWMtbnVtYmVyPjxmb3JlaWdu
LWtleXM+PGtleSBhcHA9IkVOIiBkYi1pZD0ieGF4NTB3c3BnZXQ1ZXRleHd3YTU1MHp5cHMwZHgw
MHA5ZDV0IiB0aW1lc3RhbXA9IjAiPjI8L2tleT48L2ZvcmVpZ24ta2V5cz48cmVmLXR5cGUgbmFt
ZT0iSm91cm5hbCBBcnRpY2xlIj4xNzwvcmVmLXR5cGU+PGNvbnRyaWJ1dG9ycz48YXV0aG9ycz48
YXV0aG9yPkFyYWksIFkuPC9hdXRob3I+PGF1dGhvcj5ZYW1hc2hpdGEsIEsuPC9hdXRob3I+PGF1
dGhvcj5LdXJpeWFtYSwgSy48L2F1dGhvcj48YXV0aG9yPlNoaW9rYXdhLCBNLjwvYXV0aG9yPjxh
dXRob3I+S29kYW1hLCBZLjwvYXV0aG9yPjxhdXRob3I+U2FrdXJhaSwgVC48L2F1dGhvcj48YXV0
aG9yPk1penVnaXNoaSwgSy48L2F1dGhvcj48YXV0aG9yPlVjaGlkYSwgSy48L2F1dGhvcj48YXV0
aG9yPkthZG93YWtpLCBOLjwvYXV0aG9yPjxhdXRob3I+VGFrYW9yaS1Lb25kbywgQS48L2F1dGhv
cj48YXV0aG9yPkt1ZG8sIE0uPC9hdXRob3I+PGF1dGhvcj5Pa2F6YWtpLCBLLjwvYXV0aG9yPjxh
dXRob3I+U3Ryb2JlciwgVy48L2F1dGhvcj48YXV0aG9yPkNoaWJhLCBULjwvYXV0aG9yPjxhdXRo
b3I+V2F0YW5hYmUsIFQuPC9hdXRob3I+PC9hdXRob3JzPjwvY29udHJpYnV0b3JzPjxhdXRoLWFk
ZHJlc3M+RGVwYXJ0bWVudCBvZiBIZW1hdG9sb2d5IGFuZCBPbmNvbG9neSwgR3JhZHVhdGUgU2No
b29sIG9mIE1lZGljaW5lLCBLeW90byBVbml2ZXJzaXR5LCBLeW90byA2MDYtODUwNywgSmFwYW47
JiN4RDtEZXBhcnRtZW50IG9mIEhlbWF0b2xvZ3kgYW5kIE9uY29sb2d5LCBHcmFkdWF0ZSBTY2hv
b2wgb2YgTWVkaWNpbmUsIEt5b3RvIFVuaXZlcnNpdHksIEt5b3RvIDYwNi04NTA3LCBKYXBhbjsg
dG1ocnd0bmJAa3VocC5reW90by11LmFjLmpwIGtvdWhlaUBrdWhwLmt5b3RvLXUuYWMuanAuJiN4
RDtEZXBhcnRtZW50IG9mIEdhc3Ryb2VudGVyb2xvZ3kgYW5kIEhlcGF0b2xvZ3ksIEdyYWR1YXRl
IFNjaG9vbCBvZiBNZWRpY2luZSwgS3lvdG8gVW5pdmVyc2l0eSwgS3lvdG8gNjA2LTg1MDcsIEph
cGFuOyYjeEQ7RGVwYXJ0bWVudCBvZiBHYXN0cm9lbnRlcm9sb2d5IGFuZCBIZXBhdG9sb2d5LCBL
aW5raSBVbml2ZXJzaXR5IFNjaG9vbCBvZiBNZWRpY2luZSwgT3Nha2EgNTg5LTg1MTEsIEphcGFu
OyYjeEQ7RGVwYXJ0bWVudCBvZiBHYXN0cm9lbnRlcm9sb2d5IGFuZCBIZXBhdG9sb2d5LCBLYW5z
YWkgTWVkaWNhbCBVbml2ZXJzaXR5LCBPc2FrYSA1NzMtMTE5MSwgSmFwYW47JiN4RDtNdWNvc2Fs
IEltbXVuaXR5IFNlY3Rpb24sIExhYm9yYXRvcnkgb2YgSG9zdCBEZWZlbnNlcywgTmF0aW9uYWwg
SW5zdGl0dXRlIG9mIEFsbGVyZ3kgYW5kIEluZmVjdGlvdXMgRGlzZWFzZXMsIE5hdGlvbmFsIElu
c3RpdHV0ZXMgb2YgSGVhbHRoLCBCZXRoZXNkYSwgTUQgMjA4OTI7IGFuZC4mI3hEO0RlcGFydG1l
bnQgb2YgR2FzdHJvZW50ZXJvbG9neSBhbmQgSGVwYXRvbG9neSwgR3JhZHVhdGUgU2Nob29sIG9m
IE1lZGljaW5lLCBLeW90byBVbml2ZXJzaXR5LCBLeW90byA2MDYtODUwNywgSmFwYW47IE11Y29z
YWwgSW1tdW5pdHkgU2VjdGlvbiwgTGFib3JhdG9yeSBvZiBIb3N0IERlZmVuc2VzLCBOYXRpb25h
bCBJbnN0aXR1dGUgb2YgQWxsZXJneSBhbmQgSW5mZWN0aW91cyBEaXNlYXNlcywgTmF0aW9uYWwg
SW5zdGl0dXRlcyBvZiBIZWFsdGgsIEJldGhlc2RhLCBNRCAyMDg5MjsgYW5kIENlbnRlciBmb3Ig
SW5ub3ZhdGlvbiBpbiBJbW11bm9yZWd1bGF0aXZlIFRlY2hub2xvZ3kgYW5kIFRoZXJhcGV1dGlj
cywgR3JhZHVhdGUgU2Nob29sIG9mIE1lZGljaW5lLCBLeW90byBVbml2ZXJzaXR5LCBLeW90byA2
MDYtODUwNywgSmFwYW4gdG1ocnd0bmJAa3VocC5reW90by11LmFjLmpwIGtvdWhlaUBrdWhwLmt5
b3RvLXUuYWMuanAuPC9hdXRoLWFkZHJlc3M+PHRpdGxlcz48dGl0bGU+UGxhc21hY3l0b2lkIERl
bmRyaXRpYyBDZWxsIEFjdGl2YXRpb24gYW5kIElGTi1hbHBoYSBQcm9kdWN0aW9uIEFyZSBQcm9t
aW5lbnQgRmVhdHVyZXMgb2YgTXVyaW5lIEF1dG9pbW11bmUgUGFuY3JlYXRpdGlzIGFuZCBIdW1h
biBJZ0c0LVJlbGF0ZWQgQXV0b2ltbXVuZSBQYW5jcmVhdGl0aXM8L3RpdGxlPjxzZWNvbmRhcnkt
dGl0bGU+SiBJbW11bm9sPC9zZWNvbmRhcnktdGl0bGU+PC90aXRsZXM+PHBhZ2VzPjMwMzMtNDQ8
L3BhZ2VzPjx2b2x1bWU+MTk1PC92b2x1bWU+PG51bWJlcj43PC9udW1iZXI+PGVkaXRpb24+MjAx
NS8wOC8yNTwvZWRpdGlvbj48ZGF0ZXM+PHllYXI+MjAxNTwveWVhcj48cHViLWRhdGVzPjxkYXRl
Pk9jdCAxPC9kYXRlPjwvcHViLWRhdGVzPjwvZGF0ZXM+PGlzYm4+MTU1MC02NjA2IChFbGVjdHJv
bmljKSYjeEQ7MDAyMi0xNzY3IChMaW5raW5nKTwvaXNibj48YWNjZXNzaW9uLW51bT4yNjI5Nzc2
MTwvYWNjZXNzaW9uLW51bT48dXJscz48cmVsYXRlZC11cmxzPjx1cmw+aHR0cDovL3d3dy5uY2Jp
Lm5sbS5uaWguZ292L3B1Ym1lZC8yNjI5Nzc2MTwvdXJsPjwvcmVsYXRlZC11cmxzPjwvdXJscz48
ZWxlY3Ryb25pYy1yZXNvdXJjZS1udW0+MTAuNDA0OS9qaW1tdW5vbC4xNTAwOTcxPC9lbGVjdHJv
bmljLXJlc291cmNlLW51bT48bGFuZ3VhZ2U+ZW5nPC9sYW5ndWFnZT48L3JlY29yZD48L0NpdGU+
PC9FbmROb3RlPn==
</w:fldData>
        </w:fldChar>
      </w:r>
      <w:r w:rsidR="00D053C0" w:rsidRPr="00E96E0B">
        <w:rPr>
          <w:rFonts w:ascii="Book Antiqua" w:hAnsi="Book Antiqua" w:cstheme="majorHAnsi"/>
          <w:color w:val="000000" w:themeColor="text1"/>
        </w:rPr>
        <w:instrText xml:space="preserve"> ADDIN EN.CITE </w:instrText>
      </w:r>
      <w:r w:rsidR="00D053C0" w:rsidRPr="00E96E0B">
        <w:rPr>
          <w:rFonts w:ascii="Book Antiqua" w:hAnsi="Book Antiqua" w:cstheme="majorHAnsi"/>
          <w:color w:val="000000" w:themeColor="text1"/>
        </w:rPr>
        <w:fldChar w:fldCharType="begin">
          <w:fldData xml:space="preserve">PEVuZE5vdGU+PENpdGU+PEF1dGhvcj5XYXRhbmFiZTwvQXV0aG9yPjxZZWFyPjIwMTg8L1llYXI+
PFJlY051bT4xMzwvUmVjTnVtPjxEaXNwbGF5VGV4dD48c3R5bGUgZmFjZT0ic3VwZXJzY3JpcHQi
PlsyLCAyNSwgMjZdPC9zdHlsZT48L0Rpc3BsYXlUZXh0PjxyZWNvcmQ+PHJlYy1udW1iZXI+MTM8
L3JlYy1udW1iZXI+PGZvcmVpZ24ta2V5cz48a2V5IGFwcD0iRU4iIGRiLWlkPSJ4YXg1MHdzcGdl
dDVldGV4d3dhNTUwenlwczBkeDAwcDlkNXQiIHRpbWVzdGFtcD0iMCI+MTM8L2tleT48L2ZvcmVp
Z24ta2V5cz48cmVmLXR5cGUgbmFtZT0iSm91cm5hbCBBcnRpY2xlIj4xNzwvcmVmLXR5cGU+PGNv
bnRyaWJ1dG9ycz48YXV0aG9ycz48YXV0aG9yPldhdGFuYWJlLCBULjwvYXV0aG9yPjxhdXRob3I+
TWluYWdhLCBLLjwvYXV0aG9yPjxhdXRob3I+S2FtYXRhLCBLLjwvYXV0aG9yPjxhdXRob3I+S3Vk
bywgTS48L2F1dGhvcj48YXV0aG9yPlN0cm9iZXIsIFcuPC9hdXRob3I+PC9hdXRob3JzPjwvY29u
dHJpYnV0b3JzPjxhdXRoLWFkZHJlc3M+RGVwYXJ0bWVudCBvZiBHYXN0cm9lbnRlcm9sb2d5IGFu
ZCBIZXBhdG9sb2d5LCBLaW5kYWkgVW5pdmVyc2l0eSBGYWN1bHR5IG9mIE1lZGljaW5lLCBPc2Fr
YS1TYXlhbWEsIE9zYWthIDU4OS04NTExLCBKYXBhbjsgTXVjb3NhbCBJbW11bml0eSBTZWN0aW9u
LCBMYWJvcmF0b3J5IG9mIEhvc3QgRGVmZW5zZXMsIE5hdGlvbmFsIEluc3RpdHV0ZSBvZiBBbGxl
cmd5IGFuZCBJbmZlY3Rpb3VzIERpc2Vhc2VzLCBOYXRpb25hbCBJbnN0aXR1dGVzIG9mIEhlYWx0
aCwgQmV0aGVzZGEsIE1EIDIwODkyLCBVU0EuIEVsZWN0cm9uaWMgYWRkcmVzczogdG9tb2hpcm9A
bWVkLmtpbmRhaS5hYy5qcC4mI3hEO0RlcGFydG1lbnQgb2YgR2FzdHJvZW50ZXJvbG9neSBhbmQg
SGVwYXRvbG9neSwgS2luZGFpIFVuaXZlcnNpdHkgRmFjdWx0eSBvZiBNZWRpY2luZSwgT3Nha2Et
U2F5YW1hLCBPc2FrYSA1ODktODUxMSwgSmFwYW4uJiN4RDtNdWNvc2FsIEltbXVuaXR5IFNlY3Rp
b24sIExhYm9yYXRvcnkgb2YgSG9zdCBEZWZlbnNlcywgTmF0aW9uYWwgSW5zdGl0dXRlIG9mIEFs
bGVyZ3kgYW5kIEluZmVjdGlvdXMgRGlzZWFzZXMsIE5hdGlvbmFsIEluc3RpdHV0ZXMgb2YgSGVh
bHRoLCBCZXRoZXNkYSwgTUQgMjA4OTIsIFVTQS4gRWxlY3Ryb25pYyBhZGRyZXNzOiB3c3Ryb2Jl
ckBuaWFpZC5uaWguZ292LjwvYXV0aC1hZGRyZXNzPjx0aXRsZXM+PHRpdGxlPk1lY2hhbmlzdGlj
IEluc2lnaHRzIGludG8gQXV0b2ltbXVuZSBQYW5jcmVhdGl0aXMgYW5kIElnRzQtUmVsYXRlZCBE
aXNlYXNlPC90aXRsZT48c2Vjb25kYXJ5LXRpdGxlPlRyZW5kcyBJbW11bm9sPC9zZWNvbmRhcnkt
dGl0bGU+PC90aXRsZXM+PHBhZ2VzPjg3NC04ODk8L3BhZ2VzPjx2b2x1bWU+Mzk8L3ZvbHVtZT48
bnVtYmVyPjExPC9udW1iZXI+PGtleXdvcmRzPjxrZXl3b3JkPklmbi1pPC9rZXl3b3JkPjxrZXl3
b3JkPklsLTMzPC9rZXl3b3JkPjxrZXl3b3JkPklnRzQtcmVsYXRlZCBkaXNlYXNlPC9rZXl3b3Jk
PjxrZXl3b3JkPmF1dG9pbW11bmUgcGFuY3JlYXRpdGlzPC9rZXl3b3JkPjwva2V5d29yZHM+PGRh
dGVzPjx5ZWFyPjIwMTg8L3llYXI+PHB1Yi1kYXRlcz48ZGF0ZT5Ob3Y8L2RhdGU+PC9wdWItZGF0
ZXM+PC9kYXRlcz48aXNibj4xNDcxLTQ5ODEgKEVsZWN0cm9uaWMpJiN4RDsxNDcxLTQ5MDYgKExp
bmtpbmcpPC9pc2JuPjxhY2Nlc3Npb24tbnVtPjMwNDAxNDY4PC9hY2Nlc3Npb24tbnVtPjx1cmxz
PjxyZWxhdGVkLXVybHM+PHVybD5odHRwczovL3d3dy5uY2JpLm5sbS5uaWguZ292L3B1Ym1lZC8z
MDQwMTQ2ODwvdXJsPjwvcmVsYXRlZC11cmxzPjwvdXJscz48ZWxlY3Ryb25pYy1yZXNvdXJjZS1u
dW0+MTAuMTAxNi9qLml0LjIwMTguMDkuMDA1PC9lbGVjdHJvbmljLXJlc291cmNlLW51bT48L3Jl
Y29yZD48L0NpdGU+PENpdGU+PEF1dGhvcj5XYXRhbmFiZTwvQXV0aG9yPjxZZWFyPjIwMTc8L1ll
YXI+PFJlY051bT4xMDwvUmVjTnVtPjxyZWNvcmQ+PHJlYy1udW1iZXI+MTA8L3JlYy1udW1iZXI+
PGZvcmVpZ24ta2V5cz48a2V5IGFwcD0iRU4iIGRiLWlkPSJ4YXg1MHdzcGdldDVldGV4d3dhNTUw
enlwczBkeDAwcDlkNXQiIHRpbWVzdGFtcD0iMCI+MTA8L2tleT48L2ZvcmVpZ24ta2V5cz48cmVm
LXR5cGUgbmFtZT0iSm91cm5hbCBBcnRpY2xlIj4xNzwvcmVmLXR5cGU+PGNvbnRyaWJ1dG9ycz48
YXV0aG9ycz48YXV0aG9yPldhdGFuYWJlLCBULjwvYXV0aG9yPjxhdXRob3I+WWFtYXNoaXRhLCBL
LjwvYXV0aG9yPjxhdXRob3I+QXJhaSwgWS48L2F1dGhvcj48YXV0aG9yPk1pbmFnYSwgSy48L2F1
dGhvcj48YXV0aG9yPkthbWF0YSwgSy48L2F1dGhvcj48YXV0aG9yPk5hZ2FpLCBULjwvYXV0aG9y
PjxhdXRob3I+S29tZWRhLCBZLjwvYXV0aG9yPjxhdXRob3I+VGFrZW5ha2EsIE0uPC9hdXRob3I+
PGF1dGhvcj5IYWdpd2FyYSwgUy48L2F1dGhvcj48YXV0aG9yPklkYSwgSC48L2F1dGhvcj48YXV0
aG9yPlNha3VyYWksIFQuPC9hdXRob3I+PGF1dGhvcj5OaXNoaWRhLCBOLjwvYXV0aG9yPjxhdXRo
b3I+U3Ryb2JlciwgVy48L2F1dGhvcj48YXV0aG9yPkt1ZG8sIE0uPC9hdXRob3I+PC9hdXRob3Jz
PjwvY29udHJpYnV0b3JzPjxhdXRoLWFkZHJlc3M+RGVwYXJ0bWVudCBvZiBHYXN0cm9lbnRlcm9s
b2d5IGFuZCBIZXBhdG9sb2d5LCBLaW5kYWkgVW5pdmVyc2l0eSBGYWN1bHR5IG9mIE1lZGljaW5l
LCBPc2FrYS1TYXlhbWEsIE9zYWthIDU4OS04NTExLCBKYXBhbjsgdG9tb2hpcm9AbWVkLmtpbmRh
aS5hYy5qcCB0bWhyd3RuYkBrdWhwLmt5b3RvLXUuYWMuanAuJiN4RDtNdWNvc2FsIEltbXVuaXR5
IFNlY3Rpb24sIExhYm9yYXRvcnkgb2YgSG9zdCBEZWZlbnNlcywgTmF0aW9uYWwgSW5zdGl0dXRl
IG9mIEFsbGVyZ3kgYW5kIEluZmVjdGlvdXMgRGlzZWFzZXMsIE5hdGlvbmFsIEluc3RpdHV0ZXMg
b2YgSGVhbHRoLCBCZXRoZXNkYSwgTUQgMjA4OTI7IGFuZC4mI3hEO0RlcGFydG1lbnQgb2YgSGVt
YXRvbG9neSBhbmQgT25jb2xvZ3ksIEt5b3RvIFVuaXZlcnNpdHkgR3JhZHVhdGUgU2Nob29sIG9m
IE1lZGljaW5lLCBLeW90byA2MDYtODUwNywgSmFwYW4uJiN4RDtEZXBhcnRtZW50IG9mIEdhc3Ry
b2VudGVyb2xvZ3kgYW5kIEhlcGF0b2xvZ3ksIEtpbmRhaSBVbml2ZXJzaXR5IEZhY3VsdHkgb2Yg
TWVkaWNpbmUsIE9zYWthLVNheWFtYSwgT3Nha2EgNTg5LTg1MTEsIEphcGFuLjwvYXV0aC1hZGRy
ZXNzPjx0aXRsZXM+PHRpdGxlPkNocm9uaWMgRmlicm8tSW5mbGFtbWF0b3J5IFJlc3BvbnNlcyBp
biBBdXRvaW1tdW5lIFBhbmNyZWF0aXRpcyBEZXBlbmQgb24gSUZOLWFscGhhIGFuZCBJTC0zMyBQ
cm9kdWNlZCBieSBQbGFzbWFjeXRvaWQgRGVuZHJpdGljIENlbGxzPC90aXRsZT48c2Vjb25kYXJ5
LXRpdGxlPkogSW1tdW5vbDwvc2Vjb25kYXJ5LXRpdGxlPjwvdGl0bGVzPjxwYWdlcz4zODg2LTM4
OTY8L3BhZ2VzPjx2b2x1bWU+MTk4PC92b2x1bWU+PG51bWJlcj4xMDwvbnVtYmVyPjxkYXRlcz48
eWVhcj4yMDE3PC95ZWFyPjxwdWItZGF0ZXM+PGRhdGU+TWF5IDE1PC9kYXRlPjwvcHViLWRhdGVz
PjwvZGF0ZXM+PGlzYm4+MTU1MC02NjA2IChFbGVjdHJvbmljKSYjeEQ7MDAyMi0xNzY3IChMaW5r
aW5nKTwvaXNibj48YWNjZXNzaW9uLW51bT4yODM3MzU4MjwvYWNjZXNzaW9uLW51bT48dXJscz48
cmVsYXRlZC11cmxzPjx1cmw+aHR0cHM6Ly93d3cubmNiaS5ubG0ubmloLmdvdi9wdWJtZWQvMjgz
NzM1ODI8L3VybD48L3JlbGF0ZWQtdXJscz48L3VybHM+PGVsZWN0cm9uaWMtcmVzb3VyY2UtbnVt
PjEwLjQwNDkvamltbXVub2wuMTcwMDA2MDwvZWxlY3Ryb25pYy1yZXNvdXJjZS1udW0+PC9yZWNv
cmQ+PC9DaXRlPjxDaXRlPjxBdXRob3I+QXJhaTwvQXV0aG9yPjxZZWFyPjIwMTU8L1llYXI+PFJl
Y051bT4yPC9SZWNOdW0+PHJlY29yZD48cmVjLW51bWJlcj4yPC9yZWMtbnVtYmVyPjxmb3JlaWdu
LWtleXM+PGtleSBhcHA9IkVOIiBkYi1pZD0ieGF4NTB3c3BnZXQ1ZXRleHd3YTU1MHp5cHMwZHgw
MHA5ZDV0IiB0aW1lc3RhbXA9IjAiPjI8L2tleT48L2ZvcmVpZ24ta2V5cz48cmVmLXR5cGUgbmFt
ZT0iSm91cm5hbCBBcnRpY2xlIj4xNzwvcmVmLXR5cGU+PGNvbnRyaWJ1dG9ycz48YXV0aG9ycz48
YXV0aG9yPkFyYWksIFkuPC9hdXRob3I+PGF1dGhvcj5ZYW1hc2hpdGEsIEsuPC9hdXRob3I+PGF1
dGhvcj5LdXJpeWFtYSwgSy48L2F1dGhvcj48YXV0aG9yPlNoaW9rYXdhLCBNLjwvYXV0aG9yPjxh
dXRob3I+S29kYW1hLCBZLjwvYXV0aG9yPjxhdXRob3I+U2FrdXJhaSwgVC48L2F1dGhvcj48YXV0
aG9yPk1penVnaXNoaSwgSy48L2F1dGhvcj48YXV0aG9yPlVjaGlkYSwgSy48L2F1dGhvcj48YXV0
aG9yPkthZG93YWtpLCBOLjwvYXV0aG9yPjxhdXRob3I+VGFrYW9yaS1Lb25kbywgQS48L2F1dGhv
cj48YXV0aG9yPkt1ZG8sIE0uPC9hdXRob3I+PGF1dGhvcj5Pa2F6YWtpLCBLLjwvYXV0aG9yPjxh
dXRob3I+U3Ryb2JlciwgVy48L2F1dGhvcj48YXV0aG9yPkNoaWJhLCBULjwvYXV0aG9yPjxhdXRo
b3I+V2F0YW5hYmUsIFQuPC9hdXRob3I+PC9hdXRob3JzPjwvY29udHJpYnV0b3JzPjxhdXRoLWFk
ZHJlc3M+RGVwYXJ0bWVudCBvZiBIZW1hdG9sb2d5IGFuZCBPbmNvbG9neSwgR3JhZHVhdGUgU2No
b29sIG9mIE1lZGljaW5lLCBLeW90byBVbml2ZXJzaXR5LCBLeW90byA2MDYtODUwNywgSmFwYW47
JiN4RDtEZXBhcnRtZW50IG9mIEhlbWF0b2xvZ3kgYW5kIE9uY29sb2d5LCBHcmFkdWF0ZSBTY2hv
b2wgb2YgTWVkaWNpbmUsIEt5b3RvIFVuaXZlcnNpdHksIEt5b3RvIDYwNi04NTA3LCBKYXBhbjsg
dG1ocnd0bmJAa3VocC5reW90by11LmFjLmpwIGtvdWhlaUBrdWhwLmt5b3RvLXUuYWMuanAuJiN4
RDtEZXBhcnRtZW50IG9mIEdhc3Ryb2VudGVyb2xvZ3kgYW5kIEhlcGF0b2xvZ3ksIEdyYWR1YXRl
IFNjaG9vbCBvZiBNZWRpY2luZSwgS3lvdG8gVW5pdmVyc2l0eSwgS3lvdG8gNjA2LTg1MDcsIEph
cGFuOyYjeEQ7RGVwYXJ0bWVudCBvZiBHYXN0cm9lbnRlcm9sb2d5IGFuZCBIZXBhdG9sb2d5LCBL
aW5raSBVbml2ZXJzaXR5IFNjaG9vbCBvZiBNZWRpY2luZSwgT3Nha2EgNTg5LTg1MTEsIEphcGFu
OyYjeEQ7RGVwYXJ0bWVudCBvZiBHYXN0cm9lbnRlcm9sb2d5IGFuZCBIZXBhdG9sb2d5LCBLYW5z
YWkgTWVkaWNhbCBVbml2ZXJzaXR5LCBPc2FrYSA1NzMtMTE5MSwgSmFwYW47JiN4RDtNdWNvc2Fs
IEltbXVuaXR5IFNlY3Rpb24sIExhYm9yYXRvcnkgb2YgSG9zdCBEZWZlbnNlcywgTmF0aW9uYWwg
SW5zdGl0dXRlIG9mIEFsbGVyZ3kgYW5kIEluZmVjdGlvdXMgRGlzZWFzZXMsIE5hdGlvbmFsIElu
c3RpdHV0ZXMgb2YgSGVhbHRoLCBCZXRoZXNkYSwgTUQgMjA4OTI7IGFuZC4mI3hEO0RlcGFydG1l
bnQgb2YgR2FzdHJvZW50ZXJvbG9neSBhbmQgSGVwYXRvbG9neSwgR3JhZHVhdGUgU2Nob29sIG9m
IE1lZGljaW5lLCBLeW90byBVbml2ZXJzaXR5LCBLeW90byA2MDYtODUwNywgSmFwYW47IE11Y29z
YWwgSW1tdW5pdHkgU2VjdGlvbiwgTGFib3JhdG9yeSBvZiBIb3N0IERlZmVuc2VzLCBOYXRpb25h
bCBJbnN0aXR1dGUgb2YgQWxsZXJneSBhbmQgSW5mZWN0aW91cyBEaXNlYXNlcywgTmF0aW9uYWwg
SW5zdGl0dXRlcyBvZiBIZWFsdGgsIEJldGhlc2RhLCBNRCAyMDg5MjsgYW5kIENlbnRlciBmb3Ig
SW5ub3ZhdGlvbiBpbiBJbW11bm9yZWd1bGF0aXZlIFRlY2hub2xvZ3kgYW5kIFRoZXJhcGV1dGlj
cywgR3JhZHVhdGUgU2Nob29sIG9mIE1lZGljaW5lLCBLeW90byBVbml2ZXJzaXR5LCBLeW90byA2
MDYtODUwNywgSmFwYW4gdG1ocnd0bmJAa3VocC5reW90by11LmFjLmpwIGtvdWhlaUBrdWhwLmt5
b3RvLXUuYWMuanAuPC9hdXRoLWFkZHJlc3M+PHRpdGxlcz48dGl0bGU+UGxhc21hY3l0b2lkIERl
bmRyaXRpYyBDZWxsIEFjdGl2YXRpb24gYW5kIElGTi1hbHBoYSBQcm9kdWN0aW9uIEFyZSBQcm9t
aW5lbnQgRmVhdHVyZXMgb2YgTXVyaW5lIEF1dG9pbW11bmUgUGFuY3JlYXRpdGlzIGFuZCBIdW1h
biBJZ0c0LVJlbGF0ZWQgQXV0b2ltbXVuZSBQYW5jcmVhdGl0aXM8L3RpdGxlPjxzZWNvbmRhcnkt
dGl0bGU+SiBJbW11bm9sPC9zZWNvbmRhcnktdGl0bGU+PC90aXRsZXM+PHBhZ2VzPjMwMzMtNDQ8
L3BhZ2VzPjx2b2x1bWU+MTk1PC92b2x1bWU+PG51bWJlcj43PC9udW1iZXI+PGVkaXRpb24+MjAx
NS8wOC8yNTwvZWRpdGlvbj48ZGF0ZXM+PHllYXI+MjAxNTwveWVhcj48cHViLWRhdGVzPjxkYXRl
Pk9jdCAxPC9kYXRlPjwvcHViLWRhdGVzPjwvZGF0ZXM+PGlzYm4+MTU1MC02NjA2IChFbGVjdHJv
bmljKSYjeEQ7MDAyMi0xNzY3IChMaW5raW5nKTwvaXNibj48YWNjZXNzaW9uLW51bT4yNjI5Nzc2
MTwvYWNjZXNzaW9uLW51bT48dXJscz48cmVsYXRlZC11cmxzPjx1cmw+aHR0cDovL3d3dy5uY2Jp
Lm5sbS5uaWguZ292L3B1Ym1lZC8yNjI5Nzc2MTwvdXJsPjwvcmVsYXRlZC11cmxzPjwvdXJscz48
ZWxlY3Ryb25pYy1yZXNvdXJjZS1udW0+MTAuNDA0OS9qaW1tdW5vbC4xNTAwOTcxPC9lbGVjdHJv
bmljLXJlc291cmNlLW51bT48bGFuZ3VhZ2U+ZW5nPC9sYW5ndWFnZT48L3JlY29yZD48L0NpdGU+
PC9FbmROb3RlPn==
</w:fldData>
        </w:fldChar>
      </w:r>
      <w:r w:rsidR="00D053C0" w:rsidRPr="00E96E0B">
        <w:rPr>
          <w:rFonts w:ascii="Book Antiqua" w:hAnsi="Book Antiqua" w:cstheme="majorHAnsi"/>
          <w:color w:val="000000" w:themeColor="text1"/>
        </w:rPr>
        <w:instrText xml:space="preserve"> ADDIN EN.CITE.DATA </w:instrText>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end"/>
      </w:r>
      <w:r w:rsidR="00D053C0" w:rsidRPr="00E96E0B">
        <w:rPr>
          <w:rFonts w:ascii="Book Antiqua" w:hAnsi="Book Antiqua" w:cstheme="majorHAnsi"/>
          <w:color w:val="000000" w:themeColor="text1"/>
        </w:rPr>
      </w:r>
      <w:r w:rsidR="00D053C0" w:rsidRPr="00E96E0B">
        <w:rPr>
          <w:rFonts w:ascii="Book Antiqua" w:hAnsi="Book Antiqua" w:cstheme="majorHAnsi"/>
          <w:color w:val="000000" w:themeColor="text1"/>
        </w:rPr>
        <w:fldChar w:fldCharType="separate"/>
      </w:r>
      <w:r>
        <w:rPr>
          <w:rFonts w:ascii="Book Antiqua" w:hAnsi="Book Antiqua" w:cstheme="majorHAnsi"/>
          <w:color w:val="000000" w:themeColor="text1"/>
          <w:vertAlign w:val="superscript"/>
        </w:rPr>
        <w:t>[2,25,</w:t>
      </w:r>
      <w:r w:rsidR="00D053C0" w:rsidRPr="00E96E0B">
        <w:rPr>
          <w:rFonts w:ascii="Book Antiqua" w:hAnsi="Book Antiqua" w:cstheme="majorHAnsi"/>
          <w:color w:val="000000" w:themeColor="text1"/>
          <w:vertAlign w:val="superscript"/>
        </w:rPr>
        <w:t>26]</w:t>
      </w:r>
      <w:r w:rsidR="00D053C0" w:rsidRPr="00E96E0B">
        <w:rPr>
          <w:rFonts w:ascii="Book Antiqua" w:hAnsi="Book Antiqua" w:cstheme="majorHAnsi"/>
          <w:color w:val="000000" w:themeColor="text1"/>
        </w:rPr>
        <w:fldChar w:fldCharType="end"/>
      </w:r>
      <w:r w:rsidR="00660742" w:rsidRPr="00E96E0B">
        <w:rPr>
          <w:rFonts w:ascii="Book Antiqua" w:hAnsi="Book Antiqua" w:cstheme="majorHAnsi"/>
          <w:color w:val="000000" w:themeColor="text1"/>
        </w:rPr>
        <w:t xml:space="preserve">. Examination of serum antibody titers against </w:t>
      </w:r>
      <w:r w:rsidR="007F3957" w:rsidRPr="00E96E0B">
        <w:rPr>
          <w:rFonts w:ascii="Book Antiqua" w:hAnsi="Book Antiqua" w:cstheme="majorHAnsi"/>
          <w:color w:val="000000" w:themeColor="text1"/>
        </w:rPr>
        <w:t xml:space="preserve">the </w:t>
      </w:r>
      <w:r w:rsidR="00660742" w:rsidRPr="00E96E0B">
        <w:rPr>
          <w:rFonts w:ascii="Book Antiqua" w:hAnsi="Book Antiqua" w:cstheme="majorHAnsi"/>
          <w:color w:val="000000" w:themeColor="text1"/>
          <w:kern w:val="0"/>
        </w:rPr>
        <w:t xml:space="preserve">autoantigens </w:t>
      </w:r>
      <w:r w:rsidR="00585B76" w:rsidRPr="00E96E0B">
        <w:rPr>
          <w:rFonts w:ascii="Book Antiqua" w:hAnsi="Book Antiqua" w:cstheme="majorHAnsi"/>
          <w:color w:val="000000" w:themeColor="text1"/>
          <w:kern w:val="0"/>
        </w:rPr>
        <w:t xml:space="preserve">listed above </w:t>
      </w:r>
      <w:r w:rsidR="00660742" w:rsidRPr="00E96E0B">
        <w:rPr>
          <w:rFonts w:ascii="Book Antiqua" w:hAnsi="Book Antiqua" w:cstheme="majorHAnsi"/>
          <w:color w:val="000000" w:themeColor="text1"/>
          <w:kern w:val="0"/>
        </w:rPr>
        <w:t xml:space="preserve">and analysis of </w:t>
      </w:r>
      <w:proofErr w:type="spellStart"/>
      <w:r w:rsidR="00660742" w:rsidRPr="00E96E0B">
        <w:rPr>
          <w:rFonts w:ascii="Book Antiqua" w:hAnsi="Book Antiqua" w:cstheme="majorHAnsi"/>
          <w:color w:val="000000" w:themeColor="text1"/>
          <w:kern w:val="0"/>
        </w:rPr>
        <w:t>pDC</w:t>
      </w:r>
      <w:proofErr w:type="spellEnd"/>
      <w:r w:rsidR="00660742" w:rsidRPr="00E96E0B">
        <w:rPr>
          <w:rFonts w:ascii="Book Antiqua" w:hAnsi="Book Antiqua" w:cstheme="majorHAnsi"/>
          <w:color w:val="000000" w:themeColor="text1"/>
          <w:kern w:val="0"/>
        </w:rPr>
        <w:t xml:space="preserve"> activation in the liver may be useful </w:t>
      </w:r>
      <w:r w:rsidR="007F3957" w:rsidRPr="00E96E0B">
        <w:rPr>
          <w:rFonts w:ascii="Book Antiqua" w:hAnsi="Book Antiqua" w:cstheme="majorHAnsi"/>
          <w:color w:val="000000" w:themeColor="text1"/>
          <w:kern w:val="0"/>
        </w:rPr>
        <w:t>in determining</w:t>
      </w:r>
      <w:r w:rsidR="00660742" w:rsidRPr="00E96E0B">
        <w:rPr>
          <w:rFonts w:ascii="Book Antiqua" w:hAnsi="Book Antiqua" w:cstheme="majorHAnsi"/>
          <w:color w:val="000000" w:themeColor="text1"/>
          <w:kern w:val="0"/>
        </w:rPr>
        <w:t xml:space="preserve"> whether IgG4-AIH occurs as a hepatic manifestation of IgG4-RD.</w:t>
      </w:r>
    </w:p>
    <w:p w14:paraId="7301A530" w14:textId="77777777" w:rsidR="00F44C81" w:rsidRPr="00E96E0B" w:rsidRDefault="00F44C81" w:rsidP="00E96E0B">
      <w:pPr>
        <w:adjustRightInd w:val="0"/>
        <w:snapToGrid w:val="0"/>
        <w:spacing w:line="360" w:lineRule="auto"/>
        <w:rPr>
          <w:rFonts w:ascii="Book Antiqua" w:hAnsi="Book Antiqua" w:cstheme="majorHAnsi"/>
          <w:b/>
          <w:i/>
          <w:color w:val="000000" w:themeColor="text1"/>
        </w:rPr>
      </w:pPr>
    </w:p>
    <w:p w14:paraId="6C889C5C" w14:textId="30A799F4" w:rsidR="00585B76" w:rsidRPr="008F1C29" w:rsidRDefault="008F1C29" w:rsidP="008F1C29">
      <w:pPr>
        <w:adjustRightInd w:val="0"/>
        <w:snapToGrid w:val="0"/>
        <w:spacing w:line="360" w:lineRule="auto"/>
        <w:outlineLvl w:val="0"/>
        <w:rPr>
          <w:rFonts w:ascii="Book Antiqua" w:hAnsi="Book Antiqua" w:cstheme="majorHAnsi"/>
          <w:b/>
          <w:color w:val="000000" w:themeColor="text1"/>
          <w:lang w:val="el-GR"/>
        </w:rPr>
      </w:pPr>
      <w:r>
        <w:rPr>
          <w:rFonts w:ascii="Book Antiqua" w:hAnsi="Book Antiqua" w:cstheme="majorHAnsi"/>
          <w:b/>
          <w:color w:val="000000" w:themeColor="text1"/>
        </w:rPr>
        <w:t>CONCLUSION</w:t>
      </w:r>
    </w:p>
    <w:p w14:paraId="0BCD16C2" w14:textId="78E8D3D5" w:rsidR="00C31BF6" w:rsidRPr="00E96E0B" w:rsidRDefault="00585B76" w:rsidP="00E96E0B">
      <w:pPr>
        <w:adjustRightInd w:val="0"/>
        <w:snapToGrid w:val="0"/>
        <w:spacing w:line="360" w:lineRule="auto"/>
        <w:rPr>
          <w:rFonts w:ascii="Book Antiqua" w:hAnsi="Book Antiqua" w:cstheme="majorHAnsi"/>
          <w:color w:val="000000" w:themeColor="text1"/>
        </w:rPr>
      </w:pPr>
      <w:r w:rsidRPr="00E96E0B">
        <w:rPr>
          <w:rFonts w:ascii="Book Antiqua" w:hAnsi="Book Antiqua" w:cstheme="majorHAnsi"/>
          <w:color w:val="000000" w:themeColor="text1"/>
        </w:rPr>
        <w:t>Recent clinicopathological analysis identified IgG4-AIH as a subtype of AIH.</w:t>
      </w:r>
      <w:r w:rsidR="00D63AC8" w:rsidRPr="00E96E0B">
        <w:rPr>
          <w:rFonts w:ascii="Book Antiqua" w:hAnsi="Book Antiqua" w:cstheme="majorHAnsi"/>
          <w:color w:val="000000" w:themeColor="text1"/>
        </w:rPr>
        <w:t xml:space="preserve"> Confirmation of hepatic accumulation of IgG4-expressing plasma cells is absolutely required for the diagnosis of IgG4-AIH on the condition that the </w:t>
      </w:r>
      <w:r w:rsidR="00D63AC8" w:rsidRPr="00E96E0B">
        <w:rPr>
          <w:rFonts w:ascii="Book Antiqua" w:hAnsi="Book Antiqua" w:cstheme="majorHAnsi"/>
          <w:color w:val="000000" w:themeColor="text1"/>
        </w:rPr>
        <w:lastRenderedPageBreak/>
        <w:t>patient meet</w:t>
      </w:r>
      <w:r w:rsidR="007F3957" w:rsidRPr="00E96E0B">
        <w:rPr>
          <w:rFonts w:ascii="Book Antiqua" w:hAnsi="Book Antiqua" w:cstheme="majorHAnsi"/>
          <w:color w:val="000000" w:themeColor="text1"/>
        </w:rPr>
        <w:t>s</w:t>
      </w:r>
      <w:r w:rsidR="00D63AC8" w:rsidRPr="00E96E0B">
        <w:rPr>
          <w:rFonts w:ascii="Book Antiqua" w:hAnsi="Book Antiqua" w:cstheme="majorHAnsi"/>
          <w:color w:val="000000" w:themeColor="text1"/>
        </w:rPr>
        <w:t xml:space="preserve"> the diagnostic criteria for AIH.</w:t>
      </w:r>
      <w:r w:rsidR="00A4351C" w:rsidRPr="00E96E0B">
        <w:rPr>
          <w:rFonts w:ascii="Book Antiqua" w:hAnsi="Book Antiqua" w:cstheme="majorHAnsi"/>
          <w:color w:val="000000" w:themeColor="text1"/>
        </w:rPr>
        <w:t xml:space="preserve"> IgG4-AIH can occur not only in adult</w:t>
      </w:r>
      <w:r w:rsidR="007F3957" w:rsidRPr="00E96E0B">
        <w:rPr>
          <w:rFonts w:ascii="Book Antiqua" w:hAnsi="Book Antiqua" w:cstheme="majorHAnsi"/>
          <w:color w:val="000000" w:themeColor="text1"/>
        </w:rPr>
        <w:t>s</w:t>
      </w:r>
      <w:r w:rsidR="00A4351C" w:rsidRPr="00E96E0B">
        <w:rPr>
          <w:rFonts w:ascii="Book Antiqua" w:hAnsi="Book Antiqua" w:cstheme="majorHAnsi"/>
          <w:color w:val="000000" w:themeColor="text1"/>
        </w:rPr>
        <w:t xml:space="preserve"> but also in children</w:t>
      </w:r>
      <w:r w:rsidR="00E17F06" w:rsidRPr="00E96E0B">
        <w:rPr>
          <w:rFonts w:ascii="Book Antiqua" w:hAnsi="Book Antiqua" w:cstheme="majorHAnsi"/>
          <w:color w:val="000000" w:themeColor="text1"/>
        </w:rPr>
        <w:t xml:space="preserve">. </w:t>
      </w:r>
      <w:r w:rsidR="007F3957" w:rsidRPr="00E96E0B">
        <w:rPr>
          <w:rFonts w:ascii="Book Antiqua" w:hAnsi="Book Antiqua" w:cstheme="majorHAnsi"/>
          <w:color w:val="000000" w:themeColor="text1"/>
        </w:rPr>
        <w:t xml:space="preserve">Previous studies with a limited number of patients have indicated that </w:t>
      </w:r>
      <w:r w:rsidR="00D50CB9" w:rsidRPr="00E96E0B">
        <w:rPr>
          <w:rFonts w:ascii="Book Antiqua" w:hAnsi="Book Antiqua" w:cstheme="majorHAnsi"/>
          <w:color w:val="000000" w:themeColor="text1"/>
        </w:rPr>
        <w:t xml:space="preserve">IgG4-AIH and IgG4-non-associated AIH share </w:t>
      </w:r>
      <w:r w:rsidR="00A4351C" w:rsidRPr="00E96E0B">
        <w:rPr>
          <w:rFonts w:ascii="Book Antiqua" w:hAnsi="Book Antiqua" w:cstheme="majorHAnsi"/>
          <w:color w:val="000000" w:themeColor="text1"/>
        </w:rPr>
        <w:t>laboratory findings, pathological findings, and sensi</w:t>
      </w:r>
      <w:r w:rsidR="00D50CB9" w:rsidRPr="00E96E0B">
        <w:rPr>
          <w:rFonts w:ascii="Book Antiqua" w:hAnsi="Book Antiqua" w:cstheme="majorHAnsi"/>
          <w:color w:val="000000" w:themeColor="text1"/>
        </w:rPr>
        <w:t xml:space="preserve">tivity to </w:t>
      </w:r>
      <w:r w:rsidR="007F3957" w:rsidRPr="00E96E0B">
        <w:rPr>
          <w:rFonts w:ascii="Book Antiqua" w:hAnsi="Book Antiqua" w:cstheme="majorHAnsi"/>
          <w:color w:val="000000" w:themeColor="text1"/>
        </w:rPr>
        <w:t xml:space="preserve">glucocorticoids. However, </w:t>
      </w:r>
      <w:r w:rsidR="00D50CB9" w:rsidRPr="00E96E0B">
        <w:rPr>
          <w:rFonts w:ascii="Book Antiqua" w:hAnsi="Book Antiqua" w:cstheme="majorHAnsi"/>
          <w:color w:val="000000" w:themeColor="text1"/>
        </w:rPr>
        <w:t xml:space="preserve">accumulation of IgG4-expressing plasma cells </w:t>
      </w:r>
      <w:r w:rsidR="007F3957" w:rsidRPr="00E96E0B">
        <w:rPr>
          <w:rFonts w:ascii="Book Antiqua" w:hAnsi="Book Antiqua" w:cstheme="majorHAnsi"/>
          <w:color w:val="000000" w:themeColor="text1"/>
        </w:rPr>
        <w:t xml:space="preserve">was only detected </w:t>
      </w:r>
      <w:r w:rsidR="004578B1" w:rsidRPr="00E96E0B">
        <w:rPr>
          <w:rFonts w:ascii="Book Antiqua" w:hAnsi="Book Antiqua" w:cstheme="majorHAnsi"/>
          <w:color w:val="000000" w:themeColor="text1"/>
        </w:rPr>
        <w:t>in</w:t>
      </w:r>
      <w:r w:rsidR="007F3957" w:rsidRPr="00E96E0B">
        <w:rPr>
          <w:rFonts w:ascii="Book Antiqua" w:hAnsi="Book Antiqua" w:cstheme="majorHAnsi"/>
          <w:color w:val="000000" w:themeColor="text1"/>
        </w:rPr>
        <w:t xml:space="preserve"> IgG4-AIH.</w:t>
      </w:r>
      <w:r w:rsidR="004578B1" w:rsidRPr="00E96E0B">
        <w:rPr>
          <w:rFonts w:ascii="Book Antiqua" w:hAnsi="Book Antiqua" w:cstheme="majorHAnsi"/>
          <w:color w:val="000000" w:themeColor="text1"/>
        </w:rPr>
        <w:t xml:space="preserve"> It should be noted, however, that ALT normalization time after the </w:t>
      </w:r>
      <w:r w:rsidR="00DC1E57" w:rsidRPr="00E96E0B">
        <w:rPr>
          <w:rFonts w:ascii="Book Antiqua" w:hAnsi="Book Antiqua" w:cstheme="majorHAnsi"/>
          <w:color w:val="000000" w:themeColor="text1"/>
        </w:rPr>
        <w:t>glucocorticoid</w:t>
      </w:r>
      <w:r w:rsidR="004578B1" w:rsidRPr="00E96E0B">
        <w:rPr>
          <w:rFonts w:ascii="Book Antiqua" w:hAnsi="Book Antiqua" w:cstheme="majorHAnsi"/>
          <w:color w:val="000000" w:themeColor="text1"/>
        </w:rPr>
        <w:t xml:space="preserve"> treatment </w:t>
      </w:r>
      <w:r w:rsidR="00E17F06" w:rsidRPr="00E96E0B">
        <w:rPr>
          <w:rFonts w:ascii="Book Antiqua" w:hAnsi="Book Antiqua" w:cstheme="majorHAnsi"/>
          <w:color w:val="000000" w:themeColor="text1"/>
        </w:rPr>
        <w:t>might be</w:t>
      </w:r>
      <w:r w:rsidR="004578B1" w:rsidRPr="00E96E0B">
        <w:rPr>
          <w:rFonts w:ascii="Book Antiqua" w:hAnsi="Book Antiqua" w:cstheme="majorHAnsi"/>
          <w:color w:val="000000" w:themeColor="text1"/>
        </w:rPr>
        <w:t xml:space="preserve"> shorter in IgG4-AIH than in IgG4-non-associated AIH</w: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LCAxMV08L3N0eWxlPjwvRGlzcGxheVRleHQ+PHJlY29yZD48cmVjLW51bWJlcj4yNTwvcmVjLW51
bWJlcj48Zm9yZWlnbi1rZXlzPjxrZXkgYXBwPSJFTiIgZGItaWQ9InhheDUwd3NwZ2V0NWV0ZXh3
d2E1NTB6eXBzMGR4MDBwOWQ1dCIgdGltZXN0YW1wPSIwIj4yNTwva2V5PjwvZm9yZWlnbi1rZXlz
PjxyZWYtdHlwZSBuYW1lPSJKb3VybmFsIEFydGljbGUiPjE3PC9yZWYtdHlwZT48Y29udHJpYnV0
b3JzPjxhdXRob3JzPjxhdXRob3I+Q2h1bmcsIEguPC9hdXRob3I+PGF1dGhvcj5XYXRhbmFiZSwg
VC48L2F1dGhvcj48YXV0aG9yPkt1ZG8sIE0uPC9hdXRob3I+PGF1dGhvcj5NYWVuaXNoaSwgTy48
L2F1dGhvcj48YXV0aG9yPldha2F0c3VraSwgWS48L2F1dGhvcj48YXV0aG9yPkNoaWJhLCBULjwv
YXV0aG9yPjwvYXV0aG9ycz48L2NvbnRyaWJ1dG9ycz48YXV0aC1hZGRyZXNzPkRlcGFydG1lbnQg
b2YgR2FzdHJvZW50ZXJvbG9neSBhbmQgSGVwYXRvbG9neSwgS2lua2kgVW5pdmVyc2l0eSBTY2hv
b2wgb2YgTWVkaWNpbmUsIE9zYWthLVNheWFtYSwgT3Nha2EsIEphcGFuLjwvYXV0aC1hZGRyZXNz
Pjx0aXRsZXM+PHRpdGxlPklkZW50aWZpY2F0aW9uIGFuZCBjaGFyYWN0ZXJpemF0aW9uIG9mIEln
RzQtYXNzb2NpYXRlZCBhdXRvaW1tdW5lIGhlcGF0aXRpczwvdGl0bGU+PHNlY29uZGFyeS10aXRs
ZT5MaXZlciBJbnQ8L3NlY29uZGFyeS10aXRsZT48L3RpdGxlcz48cGFnZXM+MjIyLTMxPC9wYWdl
cz48dm9sdW1lPjMwPC92b2x1bWU+PG51bWJlcj4yPC9udW1iZXI+PGtleXdvcmRzPjxrZXl3b3Jk
PkFkdWx0PC9rZXl3b3JkPjxrZXl3b3JkPkFnZWQ8L2tleXdvcmQ+PGtleXdvcmQ+Q2hvbGFuZ2l0
aXMsIFNjbGVyb3NpbmcvaW1tdW5vbG9neS9wYXRob2xvZ3k8L2tleXdvcmQ+PGtleXdvcmQ+RmVt
YWxlPC9rZXl3b3JkPjxrZXl3b3JkPkdsdWNvY29ydGljb2lkcy90aGVyYXBldXRpYyB1c2U8L2tl
eXdvcmQ+PGtleXdvcmQ+SGVwYXRpdGlzIEMsIENocm9uaWMvaW1tdW5vbG9neS9wYXRob2xvZ3k8
L2tleXdvcmQ+PGtleXdvcmQ+SGVwYXRpdGlzLCBBdXRvaW1tdW5lL2RydWcgdGhlcmFweS8qaW1t
dW5vbG9neTwva2V5d29yZD48a2V5d29yZD5IdW1hbnM8L2tleXdvcmQ+PGtleXdvcmQ+SHlwZXJn
YW1tYWdsb2J1bGluZW1pYS8qcGF0aG9sb2d5PC9rZXl3b3JkPjxrZXl3b3JkPkltbXVub2dsb2J1
bGluIEcvKmJsb29kPC9rZXl3b3JkPjxrZXl3b3JkPkxpdmVyL21ldGFib2xpc20vcGF0aG9sb2d5
PC9rZXl3b3JkPjxrZXl3b3JkPk1hbGU8L2tleXdvcmQ+PGtleXdvcmQ+TWlkZGxlIEFnZWQ8L2tl
eXdvcmQ+PGtleXdvcmQ+UHJlZG5pc29sb25lL3RoZXJhcGV1dGljIHVzZTwva2V5d29yZD48a2V5
d29yZD5UcmVhdG1lbnQgT3V0Y29tZTwva2V5d29yZD48L2tleXdvcmRzPjxkYXRlcz48eWVhcj4y
MDEwPC95ZWFyPjxwdWItZGF0ZXM+PGRhdGU+RmViPC9kYXRlPjwvcHViLWRhdGVzPjwvZGF0ZXM+
PGlzYm4+MTQ3OC0zMjMxIChFbGVjdHJvbmljKSYjeEQ7MTQ3OC0zMjIzIChMaW5raW5nKTwvaXNi
bj48YWNjZXNzaW9uLW51bT4xOTY1MDg0MDwvYWNjZXNzaW9uLW51bT48dXJscz48cmVsYXRlZC11
cmxzPjx1cmw+aHR0cHM6Ly93d3cubmNiaS5ubG0ubmloLmdvdi9wdWJtZWQvMTk2NTA4NDA8L3Vy
bD48L3JlbGF0ZWQtdXJscz48L3VybHM+PGVsZWN0cm9uaWMtcmVzb3VyY2UtbnVtPjEwLjExMTEv
ai4xNDc4LTMyMzEuMjAwOS4wMjA5Mi54PC9lbGVjdHJvbmljLXJlc291cmNlLW51bT48L3JlY29y
ZD48L0NpdGU+PENpdGU+PEF1dGhvcj5BeWRlbWlyPC9BdXRob3I+PFllYXI+MjAxODwvWWVhcj48
UmVjTnVtPjE1PC9SZWNOdW0+PHJlY29yZD48cmVjLW51bWJlcj4xNTwvcmVjLW51bWJlcj48Zm9y
ZWlnbi1rZXlzPjxrZXkgYXBwPSJFTiIgZGItaWQ9InhheDUwd3NwZ2V0NWV0ZXh3d2E1NTB6eXBz
MGR4MDBwOWQ1dCIgdGltZXN0YW1wPSIwIj4xNTwva2V5PjwvZm9yZWlnbi1rZXlzPjxyZWYtdHlw
ZSBuYW1lPSJKb3VybmFsIEFydGljbGUiPjE3PC9yZWYtdHlwZT48Y29udHJpYnV0b3JzPjxhdXRo
b3JzPjxhdXRob3I+QXlkZW1pciwgWS48L2F1dGhvcj48YXV0aG9yPkFrY29yZW4sIFouPC9hdXRo
b3I+PGF1dGhvcj5EZW1pciwgSC48L2F1dGhvcj48YXV0aG9yPlNhbHRpayBUZW1pemVsLCBJLiBO
LjwvYXV0aG9yPjxhdXRob3I+T3plbiwgSC48L2F1dGhvcj48YXV0aG9yPll1Y2UsIEEuPC9hdXRo
b3I+PC9hdXRob3JzPjwvY29udHJpYnV0b3JzPjxhdXRoLWFkZHJlc3M+RGVwYXJ0bWVudCBvZiBQ
ZWRpYXRyaWMgR2FzdHJvZW50ZXJvbG9neSBhbmQgSGVwYXRvbG9neSwgRXNraXNlaGlyIE9zbWFu
Z2F6aSBVbml2ZXJzaXR5IFNjaG9vbCBvZiBNZWRpY2luZSwgRXNraXNlaGlyLCBUdXJrZXkuJiN4
RDtEZXBhcnRtZW50IG9mIFBlZGlhdHJpYyBQYXRob2xvZ3ksIEhhY2V0dGVwZSBVbml2ZXJzaXR5
IFNjaG9vbCBvZiBNZWRpY2luZSwgQW5rYXJhLCBUdXJrZXkuJiN4RDtEZXBhcnRtZW50IG9mIFBl
ZGlhdHJpYyBHYXN0cm9lbnRlcm9sb2d5IGFuZCBIZXBhdG9sb2d5LCBIYWNldHRlcGUgVW5pdmVy
c2l0eSBTY2hvb2wgb2YgTWVkaWNpbmUsIEFua2FyYSwgVHVya2V5LjwvYXV0aC1hZGRyZXNzPjx0
aXRsZXM+PHRpdGxlPkNsaW5pY2FsIGFuZCBoaXN0b3BhdGhvbG9naWNhbCBmZWF0dXJlcyBvZiBp
bW11bm9nbG9idWxpbiBHNC1hc3NvY2lhdGVkIGF1dG9pbW11bmUgaGVwYXRpdGlzIGluIGNoaWxk
cmVuPC90aXRsZT48c2Vjb25kYXJ5LXRpdGxlPkogR2FzdHJvZW50ZXJvbCBIZXBhdG9sPC9zZWNv
bmRhcnktdGl0bGU+PC90aXRsZXM+PGtleXdvcmRzPjxrZXl3b3JkPklnRzQtYXNzb2NpYXRlZCBB
SUg8L2tleXdvcmQ+PGtleXdvcmQ+SWdHNC1yZWxhdGVkIGRpc2Vhc2VzPC9rZXl3b3JkPjxrZXl3
b3JkPmF1dG9pbW11bmUgaGVwYXRpdGlzPC9rZXl3b3JkPjwva2V5d29yZHM+PGRhdGVzPjx5ZWFy
PjIwMTg8L3llYXI+PHB1Yi1kYXRlcz48ZGF0ZT5PY3QgMzA8L2RhdGU+PC9wdWItZGF0ZXM+PC9k
YXRlcz48aXNibj4xNDQwLTE3NDYgKEVsZWN0cm9uaWMpJiN4RDswODE1LTkzMTkgKExpbmtpbmcp
PC9pc2JuPjxhY2Nlc3Npb24tbnVtPjMwMzc4MTc2PC9hY2Nlc3Npb24tbnVtPjx1cmxzPjxyZWxh
dGVkLXVybHM+PHVybD5odHRwczovL3d3dy5uY2JpLm5sbS5uaWguZ292L3B1Ym1lZC8zMDM3ODE3
NjwvdXJsPjwvcmVsYXRlZC11cmxzPjwvdXJscz48ZWxlY3Ryb25pYy1yZXNvdXJjZS1udW0+MTAu
MTExMS9qZ2guMTQ1MjU8L2VsZWN0cm9uaWMtcmVzb3VyY2UtbnVtPjwvcmVjb3JkPjwvQ2l0ZT48
L0VuZE5vdGU+AG==
</w:fldData>
        </w:fldChar>
      </w:r>
      <w:r w:rsidR="00D053C0" w:rsidRPr="00E96E0B">
        <w:rPr>
          <w:rFonts w:ascii="Book Antiqua" w:hAnsi="Book Antiqua" w:cstheme="majorHAnsi"/>
          <w:color w:val="000000" w:themeColor="text1"/>
          <w:kern w:val="0"/>
        </w:rPr>
        <w:instrText xml:space="preserve"> ADDIN EN.CITE </w:instrText>
      </w:r>
      <w:r w:rsidR="00D053C0" w:rsidRPr="00E96E0B">
        <w:rPr>
          <w:rFonts w:ascii="Book Antiqua" w:hAnsi="Book Antiqua" w:cstheme="majorHAnsi"/>
          <w:color w:val="000000" w:themeColor="text1"/>
          <w:kern w:val="0"/>
        </w:rPr>
        <w:fldChar w:fldCharType="begin">
          <w:fldData xml:space="preserve">PEVuZE5vdGU+PENpdGU+PEF1dGhvcj5DaHVuZzwvQXV0aG9yPjxZZWFyPjIwMTA8L1llYXI+PFJl
Y051bT4yNTwvUmVjTnVtPjxEaXNwbGF5VGV4dD48c3R5bGUgZmFjZT0ic3VwZXJzY3JpcHQiPls3
LCAxMV08L3N0eWxlPjwvRGlzcGxheVRleHQ+PHJlY29yZD48cmVjLW51bWJlcj4yNTwvcmVjLW51
bWJlcj48Zm9yZWlnbi1rZXlzPjxrZXkgYXBwPSJFTiIgZGItaWQ9InhheDUwd3NwZ2V0NWV0ZXh3
d2E1NTB6eXBzMGR4MDBwOWQ1dCIgdGltZXN0YW1wPSIwIj4yNTwva2V5PjwvZm9yZWlnbi1rZXlz
PjxyZWYtdHlwZSBuYW1lPSJKb3VybmFsIEFydGljbGUiPjE3PC9yZWYtdHlwZT48Y29udHJpYnV0
b3JzPjxhdXRob3JzPjxhdXRob3I+Q2h1bmcsIEguPC9hdXRob3I+PGF1dGhvcj5XYXRhbmFiZSwg
VC48L2F1dGhvcj48YXV0aG9yPkt1ZG8sIE0uPC9hdXRob3I+PGF1dGhvcj5NYWVuaXNoaSwgTy48
L2F1dGhvcj48YXV0aG9yPldha2F0c3VraSwgWS48L2F1dGhvcj48YXV0aG9yPkNoaWJhLCBULjwv
YXV0aG9yPjwvYXV0aG9ycz48L2NvbnRyaWJ1dG9ycz48YXV0aC1hZGRyZXNzPkRlcGFydG1lbnQg
b2YgR2FzdHJvZW50ZXJvbG9neSBhbmQgSGVwYXRvbG9neSwgS2lua2kgVW5pdmVyc2l0eSBTY2hv
b2wgb2YgTWVkaWNpbmUsIE9zYWthLVNheWFtYSwgT3Nha2EsIEphcGFuLjwvYXV0aC1hZGRyZXNz
Pjx0aXRsZXM+PHRpdGxlPklkZW50aWZpY2F0aW9uIGFuZCBjaGFyYWN0ZXJpemF0aW9uIG9mIEln
RzQtYXNzb2NpYXRlZCBhdXRvaW1tdW5lIGhlcGF0aXRpczwvdGl0bGU+PHNlY29uZGFyeS10aXRs
ZT5MaXZlciBJbnQ8L3NlY29uZGFyeS10aXRsZT48L3RpdGxlcz48cGFnZXM+MjIyLTMxPC9wYWdl
cz48dm9sdW1lPjMwPC92b2x1bWU+PG51bWJlcj4yPC9udW1iZXI+PGtleXdvcmRzPjxrZXl3b3Jk
PkFkdWx0PC9rZXl3b3JkPjxrZXl3b3JkPkFnZWQ8L2tleXdvcmQ+PGtleXdvcmQ+Q2hvbGFuZ2l0
aXMsIFNjbGVyb3NpbmcvaW1tdW5vbG9neS9wYXRob2xvZ3k8L2tleXdvcmQ+PGtleXdvcmQ+RmVt
YWxlPC9rZXl3b3JkPjxrZXl3b3JkPkdsdWNvY29ydGljb2lkcy90aGVyYXBldXRpYyB1c2U8L2tl
eXdvcmQ+PGtleXdvcmQ+SGVwYXRpdGlzIEMsIENocm9uaWMvaW1tdW5vbG9neS9wYXRob2xvZ3k8
L2tleXdvcmQ+PGtleXdvcmQ+SGVwYXRpdGlzLCBBdXRvaW1tdW5lL2RydWcgdGhlcmFweS8qaW1t
dW5vbG9neTwva2V5d29yZD48a2V5d29yZD5IdW1hbnM8L2tleXdvcmQ+PGtleXdvcmQ+SHlwZXJn
YW1tYWdsb2J1bGluZW1pYS8qcGF0aG9sb2d5PC9rZXl3b3JkPjxrZXl3b3JkPkltbXVub2dsb2J1
bGluIEcvKmJsb29kPC9rZXl3b3JkPjxrZXl3b3JkPkxpdmVyL21ldGFib2xpc20vcGF0aG9sb2d5
PC9rZXl3b3JkPjxrZXl3b3JkPk1hbGU8L2tleXdvcmQ+PGtleXdvcmQ+TWlkZGxlIEFnZWQ8L2tl
eXdvcmQ+PGtleXdvcmQ+UHJlZG5pc29sb25lL3RoZXJhcGV1dGljIHVzZTwva2V5d29yZD48a2V5
d29yZD5UcmVhdG1lbnQgT3V0Y29tZTwva2V5d29yZD48L2tleXdvcmRzPjxkYXRlcz48eWVhcj4y
MDEwPC95ZWFyPjxwdWItZGF0ZXM+PGRhdGU+RmViPC9kYXRlPjwvcHViLWRhdGVzPjwvZGF0ZXM+
PGlzYm4+MTQ3OC0zMjMxIChFbGVjdHJvbmljKSYjeEQ7MTQ3OC0zMjIzIChMaW5raW5nKTwvaXNi
bj48YWNjZXNzaW9uLW51bT4xOTY1MDg0MDwvYWNjZXNzaW9uLW51bT48dXJscz48cmVsYXRlZC11
cmxzPjx1cmw+aHR0cHM6Ly93d3cubmNiaS5ubG0ubmloLmdvdi9wdWJtZWQvMTk2NTA4NDA8L3Vy
bD48L3JlbGF0ZWQtdXJscz48L3VybHM+PGVsZWN0cm9uaWMtcmVzb3VyY2UtbnVtPjEwLjExMTEv
ai4xNDc4LTMyMzEuMjAwOS4wMjA5Mi54PC9lbGVjdHJvbmljLXJlc291cmNlLW51bT48L3JlY29y
ZD48L0NpdGU+PENpdGU+PEF1dGhvcj5BeWRlbWlyPC9BdXRob3I+PFllYXI+MjAxODwvWWVhcj48
UmVjTnVtPjE1PC9SZWNOdW0+PHJlY29yZD48cmVjLW51bWJlcj4xNTwvcmVjLW51bWJlcj48Zm9y
ZWlnbi1rZXlzPjxrZXkgYXBwPSJFTiIgZGItaWQ9InhheDUwd3NwZ2V0NWV0ZXh3d2E1NTB6eXBz
MGR4MDBwOWQ1dCIgdGltZXN0YW1wPSIwIj4xNTwva2V5PjwvZm9yZWlnbi1rZXlzPjxyZWYtdHlw
ZSBuYW1lPSJKb3VybmFsIEFydGljbGUiPjE3PC9yZWYtdHlwZT48Y29udHJpYnV0b3JzPjxhdXRo
b3JzPjxhdXRob3I+QXlkZW1pciwgWS48L2F1dGhvcj48YXV0aG9yPkFrY29yZW4sIFouPC9hdXRo
b3I+PGF1dGhvcj5EZW1pciwgSC48L2F1dGhvcj48YXV0aG9yPlNhbHRpayBUZW1pemVsLCBJLiBO
LjwvYXV0aG9yPjxhdXRob3I+T3plbiwgSC48L2F1dGhvcj48YXV0aG9yPll1Y2UsIEEuPC9hdXRo
b3I+PC9hdXRob3JzPjwvY29udHJpYnV0b3JzPjxhdXRoLWFkZHJlc3M+RGVwYXJ0bWVudCBvZiBQ
ZWRpYXRyaWMgR2FzdHJvZW50ZXJvbG9neSBhbmQgSGVwYXRvbG9neSwgRXNraXNlaGlyIE9zbWFu
Z2F6aSBVbml2ZXJzaXR5IFNjaG9vbCBvZiBNZWRpY2luZSwgRXNraXNlaGlyLCBUdXJrZXkuJiN4
RDtEZXBhcnRtZW50IG9mIFBlZGlhdHJpYyBQYXRob2xvZ3ksIEhhY2V0dGVwZSBVbml2ZXJzaXR5
IFNjaG9vbCBvZiBNZWRpY2luZSwgQW5rYXJhLCBUdXJrZXkuJiN4RDtEZXBhcnRtZW50IG9mIFBl
ZGlhdHJpYyBHYXN0cm9lbnRlcm9sb2d5IGFuZCBIZXBhdG9sb2d5LCBIYWNldHRlcGUgVW5pdmVy
c2l0eSBTY2hvb2wgb2YgTWVkaWNpbmUsIEFua2FyYSwgVHVya2V5LjwvYXV0aC1hZGRyZXNzPjx0
aXRsZXM+PHRpdGxlPkNsaW5pY2FsIGFuZCBoaXN0b3BhdGhvbG9naWNhbCBmZWF0dXJlcyBvZiBp
bW11bm9nbG9idWxpbiBHNC1hc3NvY2lhdGVkIGF1dG9pbW11bmUgaGVwYXRpdGlzIGluIGNoaWxk
cmVuPC90aXRsZT48c2Vjb25kYXJ5LXRpdGxlPkogR2FzdHJvZW50ZXJvbCBIZXBhdG9sPC9zZWNv
bmRhcnktdGl0bGU+PC90aXRsZXM+PGtleXdvcmRzPjxrZXl3b3JkPklnRzQtYXNzb2NpYXRlZCBB
SUg8L2tleXdvcmQ+PGtleXdvcmQ+SWdHNC1yZWxhdGVkIGRpc2Vhc2VzPC9rZXl3b3JkPjxrZXl3
b3JkPmF1dG9pbW11bmUgaGVwYXRpdGlzPC9rZXl3b3JkPjwva2V5d29yZHM+PGRhdGVzPjx5ZWFy
PjIwMTg8L3llYXI+PHB1Yi1kYXRlcz48ZGF0ZT5PY3QgMzA8L2RhdGU+PC9wdWItZGF0ZXM+PC9k
YXRlcz48aXNibj4xNDQwLTE3NDYgKEVsZWN0cm9uaWMpJiN4RDswODE1LTkzMTkgKExpbmtpbmcp
PC9pc2JuPjxhY2Nlc3Npb24tbnVtPjMwMzc4MTc2PC9hY2Nlc3Npb24tbnVtPjx1cmxzPjxyZWxh
dGVkLXVybHM+PHVybD5odHRwczovL3d3dy5uY2JpLm5sbS5uaWguZ292L3B1Ym1lZC8zMDM3ODE3
NjwvdXJsPjwvcmVsYXRlZC11cmxzPjwvdXJscz48ZWxlY3Ryb25pYy1yZXNvdXJjZS1udW0+MTAu
MTExMS9qZ2guMTQ1MjU8L2VsZWN0cm9uaWMtcmVzb3VyY2UtbnVtPjwvcmVjb3JkPjwvQ2l0ZT48
L0VuZE5vdGU+AG==
</w:fldData>
        </w:fldChar>
      </w:r>
      <w:r w:rsidR="00D053C0" w:rsidRPr="00E96E0B">
        <w:rPr>
          <w:rFonts w:ascii="Book Antiqua" w:hAnsi="Book Antiqua" w:cstheme="majorHAnsi"/>
          <w:color w:val="000000" w:themeColor="text1"/>
          <w:kern w:val="0"/>
        </w:rPr>
        <w:instrText xml:space="preserve"> ADDIN EN.CITE.DATA </w:instrText>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end"/>
      </w:r>
      <w:r w:rsidR="00D053C0" w:rsidRPr="00E96E0B">
        <w:rPr>
          <w:rFonts w:ascii="Book Antiqua" w:hAnsi="Book Antiqua" w:cstheme="majorHAnsi"/>
          <w:color w:val="000000" w:themeColor="text1"/>
          <w:kern w:val="0"/>
        </w:rPr>
      </w:r>
      <w:r w:rsidR="00D053C0" w:rsidRPr="00E96E0B">
        <w:rPr>
          <w:rFonts w:ascii="Book Antiqua" w:hAnsi="Book Antiqua" w:cstheme="majorHAnsi"/>
          <w:color w:val="000000" w:themeColor="text1"/>
          <w:kern w:val="0"/>
        </w:rPr>
        <w:fldChar w:fldCharType="separate"/>
      </w:r>
      <w:r w:rsidR="008F1C29">
        <w:rPr>
          <w:rFonts w:ascii="Book Antiqua" w:hAnsi="Book Antiqua" w:cstheme="majorHAnsi"/>
          <w:color w:val="000000" w:themeColor="text1"/>
          <w:kern w:val="0"/>
          <w:vertAlign w:val="superscript"/>
        </w:rPr>
        <w:t>[7,</w:t>
      </w:r>
      <w:r w:rsidR="00D053C0" w:rsidRPr="00E96E0B">
        <w:rPr>
          <w:rFonts w:ascii="Book Antiqua" w:hAnsi="Book Antiqua" w:cstheme="majorHAnsi"/>
          <w:color w:val="000000" w:themeColor="text1"/>
          <w:kern w:val="0"/>
          <w:vertAlign w:val="superscript"/>
        </w:rPr>
        <w:t>11]</w:t>
      </w:r>
      <w:r w:rsidR="00D053C0" w:rsidRPr="00E96E0B">
        <w:rPr>
          <w:rFonts w:ascii="Book Antiqua" w:hAnsi="Book Antiqua" w:cstheme="majorHAnsi"/>
          <w:color w:val="000000" w:themeColor="text1"/>
          <w:kern w:val="0"/>
        </w:rPr>
        <w:fldChar w:fldCharType="end"/>
      </w:r>
      <w:r w:rsidR="004578B1" w:rsidRPr="00E96E0B">
        <w:rPr>
          <w:rFonts w:ascii="Book Antiqua" w:hAnsi="Book Antiqua" w:cstheme="majorHAnsi"/>
          <w:color w:val="000000" w:themeColor="text1"/>
        </w:rPr>
        <w:t xml:space="preserve">. Thus, significant infiltration of IgG4-expressing plasma </w:t>
      </w:r>
      <w:r w:rsidR="00770641" w:rsidRPr="00E96E0B">
        <w:rPr>
          <w:rFonts w:ascii="Book Antiqua" w:hAnsi="Book Antiqua" w:cstheme="majorHAnsi"/>
          <w:color w:val="000000" w:themeColor="text1"/>
        </w:rPr>
        <w:t xml:space="preserve">cells </w:t>
      </w:r>
      <w:r w:rsidR="004578B1" w:rsidRPr="00E96E0B">
        <w:rPr>
          <w:rFonts w:ascii="Book Antiqua" w:hAnsi="Book Antiqua" w:cstheme="majorHAnsi"/>
          <w:color w:val="000000" w:themeColor="text1"/>
        </w:rPr>
        <w:t xml:space="preserve">in the liver may be useful as a biomarker for the prediction of the efficacy of </w:t>
      </w:r>
      <w:r w:rsidR="00DC1E57" w:rsidRPr="00E96E0B">
        <w:rPr>
          <w:rFonts w:ascii="Book Antiqua" w:hAnsi="Book Antiqua" w:cstheme="majorHAnsi"/>
          <w:color w:val="000000" w:themeColor="text1"/>
        </w:rPr>
        <w:t xml:space="preserve">glucocorticoid </w:t>
      </w:r>
      <w:r w:rsidR="004578B1" w:rsidRPr="00E96E0B">
        <w:rPr>
          <w:rFonts w:ascii="Book Antiqua" w:hAnsi="Book Antiqua" w:cstheme="majorHAnsi"/>
          <w:color w:val="000000" w:themeColor="text1"/>
        </w:rPr>
        <w:t xml:space="preserve">in AIH. One important issue that needs to be addressed in future studies is whether IgG4-AIH is a subtype of AIH or </w:t>
      </w:r>
      <w:r w:rsidR="001412E9" w:rsidRPr="00E96E0B">
        <w:rPr>
          <w:rFonts w:ascii="Book Antiqua" w:hAnsi="Book Antiqua" w:cstheme="majorHAnsi"/>
          <w:color w:val="000000" w:themeColor="text1"/>
        </w:rPr>
        <w:t xml:space="preserve">a </w:t>
      </w:r>
      <w:r w:rsidR="004578B1" w:rsidRPr="00E96E0B">
        <w:rPr>
          <w:rFonts w:ascii="Book Antiqua" w:hAnsi="Book Antiqua" w:cstheme="majorHAnsi"/>
          <w:color w:val="000000" w:themeColor="text1"/>
        </w:rPr>
        <w:t xml:space="preserve">hepatic manifestation of IgG4-RD. </w:t>
      </w:r>
      <w:r w:rsidR="00981561" w:rsidRPr="00E96E0B">
        <w:rPr>
          <w:rFonts w:ascii="Book Antiqua" w:hAnsi="Book Antiqua" w:cstheme="majorHAnsi"/>
          <w:color w:val="000000" w:themeColor="text1"/>
        </w:rPr>
        <w:t xml:space="preserve">Establishment of IgG4-AIH as a new disease entity awaits characterization of clinicopathological findings and immune </w:t>
      </w:r>
      <w:r w:rsidR="006D739D" w:rsidRPr="00E96E0B">
        <w:rPr>
          <w:rFonts w:ascii="Book Antiqua" w:hAnsi="Book Antiqua" w:cstheme="majorHAnsi"/>
          <w:color w:val="000000" w:themeColor="text1"/>
        </w:rPr>
        <w:t>r</w:t>
      </w:r>
      <w:r w:rsidR="00981561" w:rsidRPr="00E96E0B">
        <w:rPr>
          <w:rFonts w:ascii="Book Antiqua" w:hAnsi="Book Antiqua" w:cstheme="majorHAnsi"/>
          <w:color w:val="000000" w:themeColor="text1"/>
        </w:rPr>
        <w:t>esponses in accumulated cases with IgG4-AIH.</w:t>
      </w:r>
      <w:r w:rsidR="00113E52">
        <w:rPr>
          <w:rFonts w:ascii="Book Antiqua" w:hAnsi="Book Antiqua" w:cstheme="majorHAnsi"/>
          <w:color w:val="000000" w:themeColor="text1"/>
        </w:rPr>
        <w:t xml:space="preserve"> </w:t>
      </w:r>
    </w:p>
    <w:p w14:paraId="15222D1D" w14:textId="77777777" w:rsidR="00687329" w:rsidRPr="00E96E0B" w:rsidRDefault="00687329" w:rsidP="00E96E0B">
      <w:pPr>
        <w:adjustRightInd w:val="0"/>
        <w:snapToGrid w:val="0"/>
        <w:spacing w:line="360" w:lineRule="auto"/>
        <w:rPr>
          <w:rFonts w:ascii="Book Antiqua" w:hAnsi="Book Antiqua"/>
          <w:b/>
          <w:color w:val="000000" w:themeColor="text1"/>
        </w:rPr>
        <w:sectPr w:rsidR="00687329" w:rsidRPr="00E96E0B" w:rsidSect="00FD0FD2">
          <w:footerReference w:type="even" r:id="rId12"/>
          <w:pgSz w:w="11900" w:h="16840"/>
          <w:pgMar w:top="1985" w:right="1701" w:bottom="1701" w:left="1701" w:header="851" w:footer="992" w:gutter="0"/>
          <w:cols w:space="425"/>
          <w:docGrid w:type="lines" w:linePitch="400"/>
        </w:sectPr>
      </w:pPr>
    </w:p>
    <w:p w14:paraId="1FFE6CDF" w14:textId="2542B35B" w:rsidR="00D053C0" w:rsidRPr="00E96E0B" w:rsidRDefault="00872B91" w:rsidP="00872B91">
      <w:pPr>
        <w:adjustRightInd w:val="0"/>
        <w:snapToGrid w:val="0"/>
        <w:spacing w:line="360" w:lineRule="auto"/>
        <w:rPr>
          <w:rFonts w:ascii="Book Antiqua" w:hAnsi="Book Antiqua" w:cstheme="majorHAnsi"/>
          <w:b/>
          <w:color w:val="000000" w:themeColor="text1"/>
        </w:rPr>
      </w:pPr>
      <w:r w:rsidRPr="00E96E0B">
        <w:rPr>
          <w:rFonts w:ascii="Book Antiqua" w:hAnsi="Book Antiqua" w:cstheme="majorHAnsi"/>
          <w:b/>
          <w:color w:val="000000" w:themeColor="text1"/>
        </w:rPr>
        <w:lastRenderedPageBreak/>
        <w:t>REFERENCES</w:t>
      </w:r>
    </w:p>
    <w:p w14:paraId="4DB90EF0" w14:textId="77777777" w:rsidR="00AF335A" w:rsidRPr="00AF335A" w:rsidRDefault="00D053C0" w:rsidP="00AF335A">
      <w:pPr>
        <w:pStyle w:val="EndNoteBibliography"/>
        <w:adjustRightInd w:val="0"/>
        <w:snapToGrid w:val="0"/>
        <w:spacing w:line="360" w:lineRule="auto"/>
        <w:rPr>
          <w:rFonts w:ascii="Book Antiqua" w:hAnsi="Book Antiqua"/>
          <w:color w:val="000000" w:themeColor="text1"/>
        </w:rPr>
      </w:pPr>
      <w:r w:rsidRPr="00E96E0B">
        <w:rPr>
          <w:rFonts w:ascii="Book Antiqua" w:hAnsi="Book Antiqua" w:cstheme="majorHAnsi"/>
          <w:b/>
          <w:color w:val="000000" w:themeColor="text1"/>
        </w:rPr>
        <w:fldChar w:fldCharType="begin"/>
      </w:r>
      <w:r w:rsidRPr="00E96E0B">
        <w:rPr>
          <w:rFonts w:ascii="Book Antiqua" w:hAnsi="Book Antiqua" w:cstheme="majorHAnsi"/>
          <w:b/>
          <w:color w:val="000000" w:themeColor="text1"/>
        </w:rPr>
        <w:instrText xml:space="preserve"> ADDIN EN.REFLIST </w:instrText>
      </w:r>
      <w:r w:rsidRPr="00E96E0B">
        <w:rPr>
          <w:rFonts w:ascii="Book Antiqua" w:hAnsi="Book Antiqua" w:cstheme="majorHAnsi"/>
          <w:b/>
          <w:color w:val="000000" w:themeColor="text1"/>
        </w:rPr>
        <w:fldChar w:fldCharType="separate"/>
      </w:r>
      <w:r w:rsidR="00AF335A" w:rsidRPr="00AF335A">
        <w:rPr>
          <w:rFonts w:ascii="Book Antiqua" w:hAnsi="Book Antiqua"/>
          <w:color w:val="000000" w:themeColor="text1"/>
        </w:rPr>
        <w:t>1 </w:t>
      </w:r>
      <w:r w:rsidR="00AF335A" w:rsidRPr="00AF335A">
        <w:rPr>
          <w:rFonts w:ascii="Book Antiqua" w:hAnsi="Book Antiqua"/>
          <w:b/>
          <w:bCs/>
          <w:color w:val="000000" w:themeColor="text1"/>
        </w:rPr>
        <w:t>Stone JH</w:t>
      </w:r>
      <w:r w:rsidR="00AF335A" w:rsidRPr="00AF335A">
        <w:rPr>
          <w:rFonts w:ascii="Book Antiqua" w:hAnsi="Book Antiqua"/>
          <w:color w:val="000000" w:themeColor="text1"/>
        </w:rPr>
        <w:t>, Zen Y, Deshpande V. IgG4-related disease. </w:t>
      </w:r>
      <w:r w:rsidR="00AF335A" w:rsidRPr="00AF335A">
        <w:rPr>
          <w:rFonts w:ascii="Book Antiqua" w:hAnsi="Book Antiqua"/>
          <w:i/>
          <w:iCs/>
          <w:color w:val="000000" w:themeColor="text1"/>
        </w:rPr>
        <w:t>N Engl J Med</w:t>
      </w:r>
      <w:r w:rsidR="00AF335A" w:rsidRPr="00AF335A">
        <w:rPr>
          <w:rFonts w:ascii="Book Antiqua" w:hAnsi="Book Antiqua"/>
          <w:color w:val="000000" w:themeColor="text1"/>
        </w:rPr>
        <w:t> 2012; </w:t>
      </w:r>
      <w:r w:rsidR="00AF335A" w:rsidRPr="00AF335A">
        <w:rPr>
          <w:rFonts w:ascii="Book Antiqua" w:hAnsi="Book Antiqua"/>
          <w:b/>
          <w:bCs/>
          <w:color w:val="000000" w:themeColor="text1"/>
        </w:rPr>
        <w:t>366</w:t>
      </w:r>
      <w:r w:rsidR="00AF335A" w:rsidRPr="00AF335A">
        <w:rPr>
          <w:rFonts w:ascii="Book Antiqua" w:hAnsi="Book Antiqua"/>
          <w:color w:val="000000" w:themeColor="text1"/>
        </w:rPr>
        <w:t>: 539-551 [PMID: 22316447 DOI: 10.1056/NEJMra1104650]</w:t>
      </w:r>
    </w:p>
    <w:p w14:paraId="4F7EE275"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2 </w:t>
      </w:r>
      <w:r w:rsidRPr="00AF335A">
        <w:rPr>
          <w:rFonts w:ascii="Book Antiqua" w:hAnsi="Book Antiqua"/>
          <w:b/>
          <w:bCs/>
          <w:color w:val="000000" w:themeColor="text1"/>
        </w:rPr>
        <w:t>Watanabe T</w:t>
      </w:r>
      <w:r w:rsidRPr="00AF335A">
        <w:rPr>
          <w:rFonts w:ascii="Book Antiqua" w:hAnsi="Book Antiqua"/>
          <w:color w:val="000000" w:themeColor="text1"/>
        </w:rPr>
        <w:t>, Minaga K, Kamata K, Kudo M, Strober W. Mechanistic Insights into Autoimmune Pancreatitis and IgG4-Related Disease. </w:t>
      </w:r>
      <w:r w:rsidRPr="00AF335A">
        <w:rPr>
          <w:rFonts w:ascii="Book Antiqua" w:hAnsi="Book Antiqua"/>
          <w:i/>
          <w:iCs/>
          <w:color w:val="000000" w:themeColor="text1"/>
        </w:rPr>
        <w:t>Trends Immunol</w:t>
      </w:r>
      <w:r w:rsidRPr="00AF335A">
        <w:rPr>
          <w:rFonts w:ascii="Book Antiqua" w:hAnsi="Book Antiqua"/>
          <w:color w:val="000000" w:themeColor="text1"/>
        </w:rPr>
        <w:t> 2018; </w:t>
      </w:r>
      <w:r w:rsidRPr="00AF335A">
        <w:rPr>
          <w:rFonts w:ascii="Book Antiqua" w:hAnsi="Book Antiqua"/>
          <w:b/>
          <w:bCs/>
          <w:color w:val="000000" w:themeColor="text1"/>
        </w:rPr>
        <w:t>39</w:t>
      </w:r>
      <w:r w:rsidRPr="00AF335A">
        <w:rPr>
          <w:rFonts w:ascii="Book Antiqua" w:hAnsi="Book Antiqua"/>
          <w:color w:val="000000" w:themeColor="text1"/>
        </w:rPr>
        <w:t>: 874-889 [PMID: 30401468 DOI: 10.1016/j.it.2018.09.005]</w:t>
      </w:r>
    </w:p>
    <w:p w14:paraId="51C2711A"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3 </w:t>
      </w:r>
      <w:r w:rsidRPr="00AF335A">
        <w:rPr>
          <w:rFonts w:ascii="Book Antiqua" w:hAnsi="Book Antiqua"/>
          <w:b/>
          <w:bCs/>
          <w:color w:val="000000" w:themeColor="text1"/>
        </w:rPr>
        <w:t>Kamisawa T</w:t>
      </w:r>
      <w:r w:rsidRPr="00AF335A">
        <w:rPr>
          <w:rFonts w:ascii="Book Antiqua" w:hAnsi="Book Antiqua"/>
          <w:color w:val="000000" w:themeColor="text1"/>
        </w:rPr>
        <w:t>, Chari ST, Lerch MM, Kim MH, Gress TM, Shimosegawa T. Recent advances in autoimmune pancreatitis: type 1 and type 2. </w:t>
      </w:r>
      <w:r w:rsidRPr="00AF335A">
        <w:rPr>
          <w:rFonts w:ascii="Book Antiqua" w:hAnsi="Book Antiqua"/>
          <w:i/>
          <w:iCs/>
          <w:color w:val="000000" w:themeColor="text1"/>
        </w:rPr>
        <w:t>Gut</w:t>
      </w:r>
      <w:r w:rsidRPr="00AF335A">
        <w:rPr>
          <w:rFonts w:ascii="Book Antiqua" w:hAnsi="Book Antiqua"/>
          <w:color w:val="000000" w:themeColor="text1"/>
        </w:rPr>
        <w:t> 2013; </w:t>
      </w:r>
      <w:r w:rsidRPr="00AF335A">
        <w:rPr>
          <w:rFonts w:ascii="Book Antiqua" w:hAnsi="Book Antiqua"/>
          <w:b/>
          <w:bCs/>
          <w:color w:val="000000" w:themeColor="text1"/>
        </w:rPr>
        <w:t>62</w:t>
      </w:r>
      <w:r w:rsidRPr="00AF335A">
        <w:rPr>
          <w:rFonts w:ascii="Book Antiqua" w:hAnsi="Book Antiqua"/>
          <w:color w:val="000000" w:themeColor="text1"/>
        </w:rPr>
        <w:t>: 1373-1380 [PMID: 23749606 DOI: 10.1136/gutjnl-2012-304224]</w:t>
      </w:r>
    </w:p>
    <w:p w14:paraId="2B79E10B"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4 </w:t>
      </w:r>
      <w:r w:rsidRPr="00AF335A">
        <w:rPr>
          <w:rFonts w:ascii="Book Antiqua" w:hAnsi="Book Antiqua"/>
          <w:b/>
          <w:bCs/>
          <w:color w:val="000000" w:themeColor="text1"/>
        </w:rPr>
        <w:t>Nakazawa T</w:t>
      </w:r>
      <w:r w:rsidRPr="00AF335A">
        <w:rPr>
          <w:rFonts w:ascii="Book Antiqua" w:hAnsi="Book Antiqua"/>
          <w:color w:val="000000" w:themeColor="text1"/>
        </w:rPr>
        <w:t>, Naitoh I, Hayashi K, Miyabe K, Simizu S, Joh T. Diagnosis of IgG4-related sclerosing cholangitis. </w:t>
      </w:r>
      <w:r w:rsidRPr="00AF335A">
        <w:rPr>
          <w:rFonts w:ascii="Book Antiqua" w:hAnsi="Book Antiqua"/>
          <w:i/>
          <w:iCs/>
          <w:color w:val="000000" w:themeColor="text1"/>
        </w:rPr>
        <w:t>World J Gastroenterol</w:t>
      </w:r>
      <w:r w:rsidRPr="00AF335A">
        <w:rPr>
          <w:rFonts w:ascii="Book Antiqua" w:hAnsi="Book Antiqua"/>
          <w:color w:val="000000" w:themeColor="text1"/>
        </w:rPr>
        <w:t> 2013; </w:t>
      </w:r>
      <w:r w:rsidRPr="00AF335A">
        <w:rPr>
          <w:rFonts w:ascii="Book Antiqua" w:hAnsi="Book Antiqua"/>
          <w:b/>
          <w:bCs/>
          <w:color w:val="000000" w:themeColor="text1"/>
        </w:rPr>
        <w:t>19</w:t>
      </w:r>
      <w:r w:rsidRPr="00AF335A">
        <w:rPr>
          <w:rFonts w:ascii="Book Antiqua" w:hAnsi="Book Antiqua"/>
          <w:color w:val="000000" w:themeColor="text1"/>
        </w:rPr>
        <w:t>: 7661-7670 [PMID: 24282356 DOI: 10.3748/wjg.v19.i43.7661]</w:t>
      </w:r>
    </w:p>
    <w:p w14:paraId="7DBB1A5D"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5 </w:t>
      </w:r>
      <w:r w:rsidRPr="00AF335A">
        <w:rPr>
          <w:rFonts w:ascii="Book Antiqua" w:hAnsi="Book Antiqua"/>
          <w:b/>
          <w:bCs/>
          <w:color w:val="000000" w:themeColor="text1"/>
        </w:rPr>
        <w:t>Brito-Zerón P</w:t>
      </w:r>
      <w:r w:rsidRPr="00AF335A">
        <w:rPr>
          <w:rFonts w:ascii="Book Antiqua" w:hAnsi="Book Antiqua"/>
          <w:color w:val="000000" w:themeColor="text1"/>
        </w:rPr>
        <w:t>, Ramos-Casals M, Bosch X, Stone JH. The clinical spectrum of IgG4-related disease. </w:t>
      </w:r>
      <w:r w:rsidRPr="00AF335A">
        <w:rPr>
          <w:rFonts w:ascii="Book Antiqua" w:hAnsi="Book Antiqua"/>
          <w:i/>
          <w:iCs/>
          <w:color w:val="000000" w:themeColor="text1"/>
        </w:rPr>
        <w:t>Autoimmun Rev</w:t>
      </w:r>
      <w:r w:rsidRPr="00AF335A">
        <w:rPr>
          <w:rFonts w:ascii="Book Antiqua" w:hAnsi="Book Antiqua"/>
          <w:color w:val="000000" w:themeColor="text1"/>
        </w:rPr>
        <w:t> 2014; </w:t>
      </w:r>
      <w:r w:rsidRPr="00AF335A">
        <w:rPr>
          <w:rFonts w:ascii="Book Antiqua" w:hAnsi="Book Antiqua"/>
          <w:b/>
          <w:bCs/>
          <w:color w:val="000000" w:themeColor="text1"/>
        </w:rPr>
        <w:t>13</w:t>
      </w:r>
      <w:r w:rsidRPr="00AF335A">
        <w:rPr>
          <w:rFonts w:ascii="Book Antiqua" w:hAnsi="Book Antiqua"/>
          <w:color w:val="000000" w:themeColor="text1"/>
        </w:rPr>
        <w:t>: 1203-1210 [PMID: 25151972 DOI: 10.1016/j.autrev.2014.08.013]</w:t>
      </w:r>
    </w:p>
    <w:p w14:paraId="0DEF6AE8"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6 </w:t>
      </w:r>
      <w:r w:rsidRPr="00AF335A">
        <w:rPr>
          <w:rFonts w:ascii="Book Antiqua" w:hAnsi="Book Antiqua"/>
          <w:b/>
          <w:bCs/>
          <w:color w:val="000000" w:themeColor="text1"/>
        </w:rPr>
        <w:t>Joshi D</w:t>
      </w:r>
      <w:r w:rsidRPr="00AF335A">
        <w:rPr>
          <w:rFonts w:ascii="Book Antiqua" w:hAnsi="Book Antiqua"/>
          <w:color w:val="000000" w:themeColor="text1"/>
        </w:rPr>
        <w:t>, Webster GJ. Biliary and hepatic involvement in IgG4-related disease. </w:t>
      </w:r>
      <w:r w:rsidRPr="00AF335A">
        <w:rPr>
          <w:rFonts w:ascii="Book Antiqua" w:hAnsi="Book Antiqua"/>
          <w:i/>
          <w:iCs/>
          <w:color w:val="000000" w:themeColor="text1"/>
        </w:rPr>
        <w:t>Aliment Pharmacol Ther</w:t>
      </w:r>
      <w:r w:rsidRPr="00AF335A">
        <w:rPr>
          <w:rFonts w:ascii="Book Antiqua" w:hAnsi="Book Antiqua"/>
          <w:color w:val="000000" w:themeColor="text1"/>
        </w:rPr>
        <w:t> 2014; </w:t>
      </w:r>
      <w:r w:rsidRPr="00AF335A">
        <w:rPr>
          <w:rFonts w:ascii="Book Antiqua" w:hAnsi="Book Antiqua"/>
          <w:b/>
          <w:bCs/>
          <w:color w:val="000000" w:themeColor="text1"/>
        </w:rPr>
        <w:t>40</w:t>
      </w:r>
      <w:r w:rsidRPr="00AF335A">
        <w:rPr>
          <w:rFonts w:ascii="Book Antiqua" w:hAnsi="Book Antiqua"/>
          <w:color w:val="000000" w:themeColor="text1"/>
        </w:rPr>
        <w:t>: 1251-1261 [PMID: 25312536 DOI: 10.1111/apt.12988]</w:t>
      </w:r>
    </w:p>
    <w:p w14:paraId="34E50958"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7 </w:t>
      </w:r>
      <w:r w:rsidRPr="00AF335A">
        <w:rPr>
          <w:rFonts w:ascii="Book Antiqua" w:hAnsi="Book Antiqua"/>
          <w:b/>
          <w:bCs/>
          <w:color w:val="000000" w:themeColor="text1"/>
        </w:rPr>
        <w:t>Chung H</w:t>
      </w:r>
      <w:r w:rsidRPr="00AF335A">
        <w:rPr>
          <w:rFonts w:ascii="Book Antiqua" w:hAnsi="Book Antiqua"/>
          <w:color w:val="000000" w:themeColor="text1"/>
        </w:rPr>
        <w:t>, Watanabe T, Kudo M, Maenishi O, Wakatsuki Y, Chiba T. Identification and characterization of IgG4-associated autoimmune hepatitis. </w:t>
      </w:r>
      <w:r w:rsidRPr="00AF335A">
        <w:rPr>
          <w:rFonts w:ascii="Book Antiqua" w:hAnsi="Book Antiqua"/>
          <w:i/>
          <w:iCs/>
          <w:color w:val="000000" w:themeColor="text1"/>
        </w:rPr>
        <w:t>Liver Int</w:t>
      </w:r>
      <w:r w:rsidRPr="00AF335A">
        <w:rPr>
          <w:rFonts w:ascii="Book Antiqua" w:hAnsi="Book Antiqua"/>
          <w:color w:val="000000" w:themeColor="text1"/>
        </w:rPr>
        <w:t> 2010; </w:t>
      </w:r>
      <w:r w:rsidRPr="00AF335A">
        <w:rPr>
          <w:rFonts w:ascii="Book Antiqua" w:hAnsi="Book Antiqua"/>
          <w:b/>
          <w:bCs/>
          <w:color w:val="000000" w:themeColor="text1"/>
        </w:rPr>
        <w:t>30</w:t>
      </w:r>
      <w:r w:rsidRPr="00AF335A">
        <w:rPr>
          <w:rFonts w:ascii="Book Antiqua" w:hAnsi="Book Antiqua"/>
          <w:color w:val="000000" w:themeColor="text1"/>
        </w:rPr>
        <w:t>: 222-231 [PMID: 19650840 DOI: 10.1111/j.1478-3231.2009.02092.x]</w:t>
      </w:r>
    </w:p>
    <w:p w14:paraId="51A43E3F"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8 </w:t>
      </w:r>
      <w:r w:rsidRPr="00AF335A">
        <w:rPr>
          <w:rFonts w:ascii="Book Antiqua" w:hAnsi="Book Antiqua"/>
          <w:b/>
          <w:bCs/>
          <w:color w:val="000000" w:themeColor="text1"/>
        </w:rPr>
        <w:t>Umemura T</w:t>
      </w:r>
      <w:r w:rsidRPr="00AF335A">
        <w:rPr>
          <w:rFonts w:ascii="Book Antiqua" w:hAnsi="Book Antiqua"/>
          <w:color w:val="000000" w:themeColor="text1"/>
        </w:rPr>
        <w:t>, Zen Y, Hamano H, Joshita S, Ichijo T, Yoshizawa K, Kiyosawa K, Ota M, Kawa S, Nakanuma Y, Tanaka E. Clinical significance of immunoglobulin G4-associated autoimmune hepatitis. </w:t>
      </w:r>
      <w:r w:rsidRPr="00AF335A">
        <w:rPr>
          <w:rFonts w:ascii="Book Antiqua" w:hAnsi="Book Antiqua"/>
          <w:i/>
          <w:iCs/>
          <w:color w:val="000000" w:themeColor="text1"/>
        </w:rPr>
        <w:t>J Gastroenterol</w:t>
      </w:r>
      <w:r w:rsidRPr="00AF335A">
        <w:rPr>
          <w:rFonts w:ascii="Book Antiqua" w:hAnsi="Book Antiqua"/>
          <w:color w:val="000000" w:themeColor="text1"/>
        </w:rPr>
        <w:t> 2011; </w:t>
      </w:r>
      <w:r w:rsidRPr="00AF335A">
        <w:rPr>
          <w:rFonts w:ascii="Book Antiqua" w:hAnsi="Book Antiqua"/>
          <w:b/>
          <w:bCs/>
          <w:color w:val="000000" w:themeColor="text1"/>
        </w:rPr>
        <w:t>46 Suppl 1</w:t>
      </w:r>
      <w:r w:rsidRPr="00AF335A">
        <w:rPr>
          <w:rFonts w:ascii="Book Antiqua" w:hAnsi="Book Antiqua"/>
          <w:color w:val="000000" w:themeColor="text1"/>
        </w:rPr>
        <w:t>: 48-55 [PMID: 20862498 DOI: 10.1007/s00535-010-0323-4]</w:t>
      </w:r>
    </w:p>
    <w:p w14:paraId="24F4E974"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9 </w:t>
      </w:r>
      <w:r w:rsidRPr="00AF335A">
        <w:rPr>
          <w:rFonts w:ascii="Book Antiqua" w:hAnsi="Book Antiqua"/>
          <w:b/>
          <w:bCs/>
          <w:color w:val="000000" w:themeColor="text1"/>
        </w:rPr>
        <w:t>Amarapurkar AD</w:t>
      </w:r>
      <w:r w:rsidRPr="00AF335A">
        <w:rPr>
          <w:rFonts w:ascii="Book Antiqua" w:hAnsi="Book Antiqua"/>
          <w:color w:val="000000" w:themeColor="text1"/>
        </w:rPr>
        <w:t>, Amarapurkar DN. Immunoglobulin IgG4 and autoimmune hepatitis. </w:t>
      </w:r>
      <w:r w:rsidRPr="00AF335A">
        <w:rPr>
          <w:rFonts w:ascii="Book Antiqua" w:hAnsi="Book Antiqua"/>
          <w:i/>
          <w:iCs/>
          <w:color w:val="000000" w:themeColor="text1"/>
        </w:rPr>
        <w:t>Trop Gastroenterol</w:t>
      </w:r>
      <w:r w:rsidRPr="00AF335A">
        <w:rPr>
          <w:rFonts w:ascii="Book Antiqua" w:hAnsi="Book Antiqua"/>
          <w:color w:val="000000" w:themeColor="text1"/>
        </w:rPr>
        <w:t> 2015; </w:t>
      </w:r>
      <w:r w:rsidRPr="00AF335A">
        <w:rPr>
          <w:rFonts w:ascii="Book Antiqua" w:hAnsi="Book Antiqua"/>
          <w:b/>
          <w:bCs/>
          <w:color w:val="000000" w:themeColor="text1"/>
        </w:rPr>
        <w:t>36</w:t>
      </w:r>
      <w:r w:rsidRPr="00AF335A">
        <w:rPr>
          <w:rFonts w:ascii="Book Antiqua" w:hAnsi="Book Antiqua"/>
          <w:color w:val="000000" w:themeColor="text1"/>
        </w:rPr>
        <w:t>: 112-117 [PMID: 26710480]</w:t>
      </w:r>
    </w:p>
    <w:p w14:paraId="62ACD690"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10 </w:t>
      </w:r>
      <w:r w:rsidRPr="00AF335A">
        <w:rPr>
          <w:rFonts w:ascii="Book Antiqua" w:hAnsi="Book Antiqua"/>
          <w:b/>
          <w:bCs/>
          <w:color w:val="000000" w:themeColor="text1"/>
        </w:rPr>
        <w:t>Canivet CM</w:t>
      </w:r>
      <w:r w:rsidRPr="00AF335A">
        <w:rPr>
          <w:rFonts w:ascii="Book Antiqua" w:hAnsi="Book Antiqua"/>
          <w:color w:val="000000" w:themeColor="text1"/>
        </w:rPr>
        <w:t xml:space="preserve">, Anty R, Patouraux S, Saint-Paul MC, Lebeaupin C, Gual P, </w:t>
      </w:r>
      <w:r w:rsidRPr="00AF335A">
        <w:rPr>
          <w:rFonts w:ascii="Book Antiqua" w:hAnsi="Book Antiqua"/>
          <w:color w:val="000000" w:themeColor="text1"/>
        </w:rPr>
        <w:lastRenderedPageBreak/>
        <w:t>Duclos-Vallee JC, Tran A. Immunoglobulin G4-associated autoimmune hepatitis may be found in Western countries. </w:t>
      </w:r>
      <w:r w:rsidRPr="00AF335A">
        <w:rPr>
          <w:rFonts w:ascii="Book Antiqua" w:hAnsi="Book Antiqua"/>
          <w:i/>
          <w:iCs/>
          <w:color w:val="000000" w:themeColor="text1"/>
        </w:rPr>
        <w:t>Dig Liver Dis</w:t>
      </w:r>
      <w:r w:rsidRPr="00AF335A">
        <w:rPr>
          <w:rFonts w:ascii="Book Antiqua" w:hAnsi="Book Antiqua"/>
          <w:color w:val="000000" w:themeColor="text1"/>
        </w:rPr>
        <w:t> 2016; </w:t>
      </w:r>
      <w:r w:rsidRPr="00AF335A">
        <w:rPr>
          <w:rFonts w:ascii="Book Antiqua" w:hAnsi="Book Antiqua"/>
          <w:b/>
          <w:bCs/>
          <w:color w:val="000000" w:themeColor="text1"/>
        </w:rPr>
        <w:t>48</w:t>
      </w:r>
      <w:r w:rsidRPr="00AF335A">
        <w:rPr>
          <w:rFonts w:ascii="Book Antiqua" w:hAnsi="Book Antiqua"/>
          <w:color w:val="000000" w:themeColor="text1"/>
        </w:rPr>
        <w:t>: 302-308 [PMID: 26553036 DOI: 10.1016/j.dld.2015.10.005]</w:t>
      </w:r>
    </w:p>
    <w:p w14:paraId="1BB040D6"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11 </w:t>
      </w:r>
      <w:r w:rsidRPr="00AF335A">
        <w:rPr>
          <w:rFonts w:ascii="Book Antiqua" w:hAnsi="Book Antiqua"/>
          <w:b/>
          <w:bCs/>
          <w:color w:val="000000" w:themeColor="text1"/>
        </w:rPr>
        <w:t>Aydemir Y</w:t>
      </w:r>
      <w:r w:rsidRPr="00AF335A">
        <w:rPr>
          <w:rFonts w:ascii="Book Antiqua" w:hAnsi="Book Antiqua"/>
          <w:color w:val="000000" w:themeColor="text1"/>
        </w:rPr>
        <w:t>, Akcoren Z, Demir H, Saltik Temizel IN, Ozen H, Yuce A. Clinical and histopathological features of immunoglobulin G4-associated autoimmune hepatitis in children. </w:t>
      </w:r>
      <w:r w:rsidRPr="00AF335A">
        <w:rPr>
          <w:rFonts w:ascii="Book Antiqua" w:hAnsi="Book Antiqua"/>
          <w:i/>
          <w:iCs/>
          <w:color w:val="000000" w:themeColor="text1"/>
        </w:rPr>
        <w:t>J Gastroenterol Hepatol</w:t>
      </w:r>
      <w:r w:rsidRPr="00AF335A">
        <w:rPr>
          <w:rFonts w:ascii="Book Antiqua" w:hAnsi="Book Antiqua"/>
          <w:color w:val="000000" w:themeColor="text1"/>
        </w:rPr>
        <w:t> 2019; </w:t>
      </w:r>
      <w:r w:rsidRPr="00AF335A">
        <w:rPr>
          <w:rFonts w:ascii="Book Antiqua" w:hAnsi="Book Antiqua"/>
          <w:b/>
          <w:bCs/>
          <w:color w:val="000000" w:themeColor="text1"/>
        </w:rPr>
        <w:t>34</w:t>
      </w:r>
      <w:r w:rsidRPr="00AF335A">
        <w:rPr>
          <w:rFonts w:ascii="Book Antiqua" w:hAnsi="Book Antiqua"/>
          <w:color w:val="000000" w:themeColor="text1"/>
        </w:rPr>
        <w:t>: 742-746 [PMID: 30378176 DOI: 10.1111/jgh.14525]</w:t>
      </w:r>
    </w:p>
    <w:p w14:paraId="53B40225"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12 </w:t>
      </w:r>
      <w:r w:rsidRPr="00AF335A">
        <w:rPr>
          <w:rFonts w:ascii="Book Antiqua" w:hAnsi="Book Antiqua"/>
          <w:b/>
          <w:bCs/>
          <w:color w:val="000000" w:themeColor="text1"/>
        </w:rPr>
        <w:t>Umemura T</w:t>
      </w:r>
      <w:r w:rsidRPr="00AF335A">
        <w:rPr>
          <w:rFonts w:ascii="Book Antiqua" w:hAnsi="Book Antiqua"/>
          <w:color w:val="000000" w:themeColor="text1"/>
        </w:rPr>
        <w:t>, Zen Y, Hamano H, Kawa S, Nakanuma Y, Kiyosawa K. Immunoglobin G4-hepatopathy: association of immunoglobin G4-bearing plasma cells in liver with autoimmune pancreatitis. </w:t>
      </w:r>
      <w:r w:rsidRPr="00AF335A">
        <w:rPr>
          <w:rFonts w:ascii="Book Antiqua" w:hAnsi="Book Antiqua"/>
          <w:i/>
          <w:iCs/>
          <w:color w:val="000000" w:themeColor="text1"/>
        </w:rPr>
        <w:t>Hepatology</w:t>
      </w:r>
      <w:r w:rsidRPr="00AF335A">
        <w:rPr>
          <w:rFonts w:ascii="Book Antiqua" w:hAnsi="Book Antiqua"/>
          <w:color w:val="000000" w:themeColor="text1"/>
        </w:rPr>
        <w:t> 2007; </w:t>
      </w:r>
      <w:r w:rsidRPr="00AF335A">
        <w:rPr>
          <w:rFonts w:ascii="Book Antiqua" w:hAnsi="Book Antiqua"/>
          <w:b/>
          <w:bCs/>
          <w:color w:val="000000" w:themeColor="text1"/>
        </w:rPr>
        <w:t>46</w:t>
      </w:r>
      <w:r w:rsidRPr="00AF335A">
        <w:rPr>
          <w:rFonts w:ascii="Book Antiqua" w:hAnsi="Book Antiqua"/>
          <w:color w:val="000000" w:themeColor="text1"/>
        </w:rPr>
        <w:t>: 463-471 [PMID: 17634963 DOI: 10.1002/hep.21700]</w:t>
      </w:r>
    </w:p>
    <w:p w14:paraId="3BC32C52"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13 </w:t>
      </w:r>
      <w:r w:rsidRPr="00AF335A">
        <w:rPr>
          <w:rFonts w:ascii="Book Antiqua" w:hAnsi="Book Antiqua"/>
          <w:b/>
          <w:bCs/>
          <w:color w:val="000000" w:themeColor="text1"/>
        </w:rPr>
        <w:t>Heneghan MA</w:t>
      </w:r>
      <w:r w:rsidRPr="00AF335A">
        <w:rPr>
          <w:rFonts w:ascii="Book Antiqua" w:hAnsi="Book Antiqua"/>
          <w:color w:val="000000" w:themeColor="text1"/>
        </w:rPr>
        <w:t>, Yeoman AD, Verma S, Smith AD, Longhi MS. Autoimmune hepatitis. </w:t>
      </w:r>
      <w:r w:rsidRPr="00AF335A">
        <w:rPr>
          <w:rFonts w:ascii="Book Antiqua" w:hAnsi="Book Antiqua"/>
          <w:i/>
          <w:iCs/>
          <w:color w:val="000000" w:themeColor="text1"/>
        </w:rPr>
        <w:t>Lancet</w:t>
      </w:r>
      <w:r w:rsidRPr="00AF335A">
        <w:rPr>
          <w:rFonts w:ascii="Book Antiqua" w:hAnsi="Book Antiqua"/>
          <w:color w:val="000000" w:themeColor="text1"/>
        </w:rPr>
        <w:t> 2013; </w:t>
      </w:r>
      <w:r w:rsidRPr="00AF335A">
        <w:rPr>
          <w:rFonts w:ascii="Book Antiqua" w:hAnsi="Book Antiqua"/>
          <w:b/>
          <w:bCs/>
          <w:color w:val="000000" w:themeColor="text1"/>
        </w:rPr>
        <w:t>382</w:t>
      </w:r>
      <w:r w:rsidRPr="00AF335A">
        <w:rPr>
          <w:rFonts w:ascii="Book Antiqua" w:hAnsi="Book Antiqua"/>
          <w:color w:val="000000" w:themeColor="text1"/>
        </w:rPr>
        <w:t>: 1433-1444 [PMID: 23768844 DOI: 10.1016/S0140-6736(12)62163-1]</w:t>
      </w:r>
    </w:p>
    <w:p w14:paraId="49880853"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14 </w:t>
      </w:r>
      <w:r w:rsidRPr="00AF335A">
        <w:rPr>
          <w:rFonts w:ascii="Book Antiqua" w:hAnsi="Book Antiqua"/>
          <w:b/>
          <w:bCs/>
          <w:color w:val="000000" w:themeColor="text1"/>
        </w:rPr>
        <w:t>Czaja AJ</w:t>
      </w:r>
      <w:r w:rsidRPr="00AF335A">
        <w:rPr>
          <w:rFonts w:ascii="Book Antiqua" w:hAnsi="Book Antiqua"/>
          <w:color w:val="000000" w:themeColor="text1"/>
        </w:rPr>
        <w:t>, Manns MP. Advances in the diagnosis, pathogenesis, and management of autoimmune hepatitis. </w:t>
      </w:r>
      <w:r w:rsidRPr="00AF335A">
        <w:rPr>
          <w:rFonts w:ascii="Book Antiqua" w:hAnsi="Book Antiqua"/>
          <w:i/>
          <w:iCs/>
          <w:color w:val="000000" w:themeColor="text1"/>
        </w:rPr>
        <w:t>Gastroenterology</w:t>
      </w:r>
      <w:r w:rsidRPr="00AF335A">
        <w:rPr>
          <w:rFonts w:ascii="Book Antiqua" w:hAnsi="Book Antiqua"/>
          <w:color w:val="000000" w:themeColor="text1"/>
        </w:rPr>
        <w:t> 2010; </w:t>
      </w:r>
      <w:r w:rsidRPr="00AF335A">
        <w:rPr>
          <w:rFonts w:ascii="Book Antiqua" w:hAnsi="Book Antiqua"/>
          <w:b/>
          <w:bCs/>
          <w:color w:val="000000" w:themeColor="text1"/>
        </w:rPr>
        <w:t>139</w:t>
      </w:r>
      <w:r w:rsidRPr="00AF335A">
        <w:rPr>
          <w:rFonts w:ascii="Book Antiqua" w:hAnsi="Book Antiqua"/>
          <w:color w:val="000000" w:themeColor="text1"/>
        </w:rPr>
        <w:t>: 58-72.e4 [PMID: 20451521 DOI: 10.1053/j.gastro.2010.04.053]</w:t>
      </w:r>
    </w:p>
    <w:p w14:paraId="02B43D62"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15 </w:t>
      </w:r>
      <w:r w:rsidRPr="00AF335A">
        <w:rPr>
          <w:rFonts w:ascii="Book Antiqua" w:hAnsi="Book Antiqua"/>
          <w:b/>
          <w:bCs/>
          <w:color w:val="000000" w:themeColor="text1"/>
        </w:rPr>
        <w:t>Krawitt EL</w:t>
      </w:r>
      <w:r w:rsidRPr="00AF335A">
        <w:rPr>
          <w:rFonts w:ascii="Book Antiqua" w:hAnsi="Book Antiqua"/>
          <w:color w:val="000000" w:themeColor="text1"/>
        </w:rPr>
        <w:t>. Autoimmune hepatitis. </w:t>
      </w:r>
      <w:r w:rsidRPr="00AF335A">
        <w:rPr>
          <w:rFonts w:ascii="Book Antiqua" w:hAnsi="Book Antiqua"/>
          <w:i/>
          <w:iCs/>
          <w:color w:val="000000" w:themeColor="text1"/>
        </w:rPr>
        <w:t>N Engl J Med</w:t>
      </w:r>
      <w:r w:rsidRPr="00AF335A">
        <w:rPr>
          <w:rFonts w:ascii="Book Antiqua" w:hAnsi="Book Antiqua"/>
          <w:color w:val="000000" w:themeColor="text1"/>
        </w:rPr>
        <w:t> 2006; </w:t>
      </w:r>
      <w:r w:rsidRPr="00AF335A">
        <w:rPr>
          <w:rFonts w:ascii="Book Antiqua" w:hAnsi="Book Antiqua"/>
          <w:b/>
          <w:bCs/>
          <w:color w:val="000000" w:themeColor="text1"/>
        </w:rPr>
        <w:t>354</w:t>
      </w:r>
      <w:r w:rsidRPr="00AF335A">
        <w:rPr>
          <w:rFonts w:ascii="Book Antiqua" w:hAnsi="Book Antiqua"/>
          <w:color w:val="000000" w:themeColor="text1"/>
        </w:rPr>
        <w:t>: 54-66 [PMID: 16394302 DOI: 10.1056/NEJMra050408]</w:t>
      </w:r>
    </w:p>
    <w:p w14:paraId="57A39B49"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16 </w:t>
      </w:r>
      <w:r w:rsidRPr="00AF335A">
        <w:rPr>
          <w:rFonts w:ascii="Book Antiqua" w:hAnsi="Book Antiqua"/>
          <w:b/>
          <w:bCs/>
          <w:color w:val="000000" w:themeColor="text1"/>
        </w:rPr>
        <w:t>Zen Y</w:t>
      </w:r>
      <w:r w:rsidRPr="00AF335A">
        <w:rPr>
          <w:rFonts w:ascii="Book Antiqua" w:hAnsi="Book Antiqua"/>
          <w:color w:val="000000" w:themeColor="text1"/>
        </w:rPr>
        <w:t>, Fujii T, Sato Y, Masuda S, Nakanuma Y. Pathological classification of hepatic inflammatory pseudotumor with respect to IgG4-related disease. </w:t>
      </w:r>
      <w:r w:rsidRPr="00AF335A">
        <w:rPr>
          <w:rFonts w:ascii="Book Antiqua" w:hAnsi="Book Antiqua"/>
          <w:i/>
          <w:iCs/>
          <w:color w:val="000000" w:themeColor="text1"/>
        </w:rPr>
        <w:t>Mod Pathol</w:t>
      </w:r>
      <w:r w:rsidRPr="00AF335A">
        <w:rPr>
          <w:rFonts w:ascii="Book Antiqua" w:hAnsi="Book Antiqua"/>
          <w:color w:val="000000" w:themeColor="text1"/>
        </w:rPr>
        <w:t> 2007; </w:t>
      </w:r>
      <w:r w:rsidRPr="00AF335A">
        <w:rPr>
          <w:rFonts w:ascii="Book Antiqua" w:hAnsi="Book Antiqua"/>
          <w:b/>
          <w:bCs/>
          <w:color w:val="000000" w:themeColor="text1"/>
        </w:rPr>
        <w:t>20</w:t>
      </w:r>
      <w:r w:rsidRPr="00AF335A">
        <w:rPr>
          <w:rFonts w:ascii="Book Antiqua" w:hAnsi="Book Antiqua"/>
          <w:color w:val="000000" w:themeColor="text1"/>
        </w:rPr>
        <w:t>: 884-894 [PMID: 17571078 DOI: 10.1038/modpathol.3800836]</w:t>
      </w:r>
    </w:p>
    <w:p w14:paraId="3A8932B0"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17 </w:t>
      </w:r>
      <w:r w:rsidRPr="00AF335A">
        <w:rPr>
          <w:rFonts w:ascii="Book Antiqua" w:hAnsi="Book Antiqua"/>
          <w:b/>
          <w:bCs/>
          <w:color w:val="000000" w:themeColor="text1"/>
        </w:rPr>
        <w:t>Umemura T</w:t>
      </w:r>
      <w:r w:rsidRPr="00AF335A">
        <w:rPr>
          <w:rFonts w:ascii="Book Antiqua" w:hAnsi="Book Antiqua"/>
          <w:color w:val="000000" w:themeColor="text1"/>
        </w:rPr>
        <w:t>, Zen Y, Hamano H, Ichijo T, Kawa S, Nakanuma Y, Kiyosawa K. IgG4 associated autoimmune hepatitis: a differential diagnosis for classical autoimmune hepatitis. </w:t>
      </w:r>
      <w:r w:rsidRPr="00AF335A">
        <w:rPr>
          <w:rFonts w:ascii="Book Antiqua" w:hAnsi="Book Antiqua"/>
          <w:i/>
          <w:iCs/>
          <w:color w:val="000000" w:themeColor="text1"/>
        </w:rPr>
        <w:t>Gut</w:t>
      </w:r>
      <w:r w:rsidRPr="00AF335A">
        <w:rPr>
          <w:rFonts w:ascii="Book Antiqua" w:hAnsi="Book Antiqua"/>
          <w:color w:val="000000" w:themeColor="text1"/>
        </w:rPr>
        <w:t> 2007; </w:t>
      </w:r>
      <w:r w:rsidRPr="00AF335A">
        <w:rPr>
          <w:rFonts w:ascii="Book Antiqua" w:hAnsi="Book Antiqua"/>
          <w:b/>
          <w:bCs/>
          <w:color w:val="000000" w:themeColor="text1"/>
        </w:rPr>
        <w:t>56</w:t>
      </w:r>
      <w:r w:rsidRPr="00AF335A">
        <w:rPr>
          <w:rFonts w:ascii="Book Antiqua" w:hAnsi="Book Antiqua"/>
          <w:color w:val="000000" w:themeColor="text1"/>
        </w:rPr>
        <w:t>: 1471-1472 [PMID: 17504944 DOI: 10.1136/gut.2007.122283]</w:t>
      </w:r>
    </w:p>
    <w:p w14:paraId="3C6A5B63"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18 </w:t>
      </w:r>
      <w:r w:rsidRPr="00AF335A">
        <w:rPr>
          <w:rFonts w:ascii="Book Antiqua" w:hAnsi="Book Antiqua"/>
          <w:b/>
          <w:bCs/>
          <w:color w:val="000000" w:themeColor="text1"/>
        </w:rPr>
        <w:t>Alvarez F</w:t>
      </w:r>
      <w:r w:rsidRPr="00AF335A">
        <w:rPr>
          <w:rFonts w:ascii="Book Antiqua" w:hAnsi="Book Antiqua"/>
          <w:color w:val="000000" w:themeColor="text1"/>
        </w:rPr>
        <w:t xml:space="preserve">, Berg PA, Bianchi FB, Bianchi L, Burroughs AK, Cancado EL, Chapman RW, Cooksley WG, Czaja AJ, Desmet VJ, Donaldson PT, Eddleston AL, Fainboim L, Heathcote J, Homberg JC, Hoofnagle JH, Kakumu S, Krawitt </w:t>
      </w:r>
      <w:r w:rsidRPr="00AF335A">
        <w:rPr>
          <w:rFonts w:ascii="Book Antiqua" w:hAnsi="Book Antiqua"/>
          <w:color w:val="000000" w:themeColor="text1"/>
        </w:rPr>
        <w:lastRenderedPageBreak/>
        <w:t>EL, Mackay IR, MacSween RN, Maddrey WC, Manns MP, McFarlane IG, Meyer zum Büschenfelde KH, Zeniya M. International Autoimmune Hepatitis Group Report: review of criteria for diagnosis of autoimmune hepatitis. </w:t>
      </w:r>
      <w:r w:rsidRPr="00AF335A">
        <w:rPr>
          <w:rFonts w:ascii="Book Antiqua" w:hAnsi="Book Antiqua"/>
          <w:i/>
          <w:iCs/>
          <w:color w:val="000000" w:themeColor="text1"/>
        </w:rPr>
        <w:t>J Hepatol</w:t>
      </w:r>
      <w:r w:rsidRPr="00AF335A">
        <w:rPr>
          <w:rFonts w:ascii="Book Antiqua" w:hAnsi="Book Antiqua"/>
          <w:color w:val="000000" w:themeColor="text1"/>
        </w:rPr>
        <w:t> 1999; </w:t>
      </w:r>
      <w:r w:rsidRPr="00AF335A">
        <w:rPr>
          <w:rFonts w:ascii="Book Antiqua" w:hAnsi="Book Antiqua"/>
          <w:b/>
          <w:bCs/>
          <w:color w:val="000000" w:themeColor="text1"/>
        </w:rPr>
        <w:t>31</w:t>
      </w:r>
      <w:r w:rsidRPr="00AF335A">
        <w:rPr>
          <w:rFonts w:ascii="Book Antiqua" w:hAnsi="Book Antiqua"/>
          <w:color w:val="000000" w:themeColor="text1"/>
        </w:rPr>
        <w:t>: 929-938 [PMID: 10580593]</w:t>
      </w:r>
    </w:p>
    <w:p w14:paraId="5740A973"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19 </w:t>
      </w:r>
      <w:r w:rsidRPr="00AF335A">
        <w:rPr>
          <w:rFonts w:ascii="Book Antiqua" w:hAnsi="Book Antiqua"/>
          <w:b/>
          <w:bCs/>
          <w:color w:val="000000" w:themeColor="text1"/>
        </w:rPr>
        <w:t>Nakanuma Y</w:t>
      </w:r>
      <w:r w:rsidRPr="00AF335A">
        <w:rPr>
          <w:rFonts w:ascii="Book Antiqua" w:hAnsi="Book Antiqua"/>
          <w:color w:val="000000" w:themeColor="text1"/>
        </w:rPr>
        <w:t>, Ishizu Y, Zen Y, Harada K, Umemura T. Histopathology of IgG4-Related Autoimmune Hepatitis and IgG4-Related Hepatopathy in IgG4-Related Disease. </w:t>
      </w:r>
      <w:r w:rsidRPr="00AF335A">
        <w:rPr>
          <w:rFonts w:ascii="Book Antiqua" w:hAnsi="Book Antiqua"/>
          <w:i/>
          <w:iCs/>
          <w:color w:val="000000" w:themeColor="text1"/>
        </w:rPr>
        <w:t>Semin Liver Dis</w:t>
      </w:r>
      <w:r w:rsidRPr="00AF335A">
        <w:rPr>
          <w:rFonts w:ascii="Book Antiqua" w:hAnsi="Book Antiqua"/>
          <w:color w:val="000000" w:themeColor="text1"/>
        </w:rPr>
        <w:t> 2016; </w:t>
      </w:r>
      <w:r w:rsidRPr="00AF335A">
        <w:rPr>
          <w:rFonts w:ascii="Book Antiqua" w:hAnsi="Book Antiqua"/>
          <w:b/>
          <w:bCs/>
          <w:color w:val="000000" w:themeColor="text1"/>
        </w:rPr>
        <w:t>36</w:t>
      </w:r>
      <w:r w:rsidRPr="00AF335A">
        <w:rPr>
          <w:rFonts w:ascii="Book Antiqua" w:hAnsi="Book Antiqua"/>
          <w:color w:val="000000" w:themeColor="text1"/>
        </w:rPr>
        <w:t>: 229-241 [PMID: 27466793 DOI: 10.1055/s-0036-1584320]</w:t>
      </w:r>
    </w:p>
    <w:p w14:paraId="66B17B5D"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20 </w:t>
      </w:r>
      <w:r w:rsidRPr="00AF335A">
        <w:rPr>
          <w:rFonts w:ascii="Book Antiqua" w:hAnsi="Book Antiqua"/>
          <w:b/>
          <w:bCs/>
          <w:color w:val="000000" w:themeColor="text1"/>
        </w:rPr>
        <w:t>Kamisawa T</w:t>
      </w:r>
      <w:r w:rsidRPr="00AF335A">
        <w:rPr>
          <w:rFonts w:ascii="Book Antiqua" w:hAnsi="Book Antiqua"/>
          <w:color w:val="000000" w:themeColor="text1"/>
        </w:rPr>
        <w:t>, Okazaki K. Diagnosis and Treatment of IgG4-Related Disease. </w:t>
      </w:r>
      <w:r w:rsidRPr="00AF335A">
        <w:rPr>
          <w:rFonts w:ascii="Book Antiqua" w:hAnsi="Book Antiqua"/>
          <w:i/>
          <w:iCs/>
          <w:color w:val="000000" w:themeColor="text1"/>
        </w:rPr>
        <w:t>Curr Top Microbiol Immunol</w:t>
      </w:r>
      <w:r w:rsidRPr="00AF335A">
        <w:rPr>
          <w:rFonts w:ascii="Book Antiqua" w:hAnsi="Book Antiqua"/>
          <w:color w:val="000000" w:themeColor="text1"/>
        </w:rPr>
        <w:t> 2017; </w:t>
      </w:r>
      <w:r w:rsidRPr="00AF335A">
        <w:rPr>
          <w:rFonts w:ascii="Book Antiqua" w:hAnsi="Book Antiqua"/>
          <w:b/>
          <w:bCs/>
          <w:color w:val="000000" w:themeColor="text1"/>
        </w:rPr>
        <w:t>401</w:t>
      </w:r>
      <w:r w:rsidRPr="00AF335A">
        <w:rPr>
          <w:rFonts w:ascii="Book Antiqua" w:hAnsi="Book Antiqua"/>
          <w:color w:val="000000" w:themeColor="text1"/>
        </w:rPr>
        <w:t>: 19-33 [PMID: 28197739 DOI: 10.1007/82_2016_36]</w:t>
      </w:r>
    </w:p>
    <w:p w14:paraId="41D68FC7"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21 </w:t>
      </w:r>
      <w:r w:rsidRPr="00AF335A">
        <w:rPr>
          <w:rFonts w:ascii="Book Antiqua" w:hAnsi="Book Antiqua"/>
          <w:b/>
          <w:bCs/>
          <w:color w:val="000000" w:themeColor="text1"/>
        </w:rPr>
        <w:t>Li H</w:t>
      </w:r>
      <w:r w:rsidRPr="00AF335A">
        <w:rPr>
          <w:rFonts w:ascii="Book Antiqua" w:hAnsi="Book Antiqua"/>
          <w:color w:val="000000" w:themeColor="text1"/>
        </w:rPr>
        <w:t>, Sun L, Brigstock DR, Qi L, Gao R. IgG4-related sclerosing cholangitis overlapping with autoimmune hepatitis: Report of a case. </w:t>
      </w:r>
      <w:r w:rsidRPr="00AF335A">
        <w:rPr>
          <w:rFonts w:ascii="Book Antiqua" w:hAnsi="Book Antiqua"/>
          <w:i/>
          <w:iCs/>
          <w:color w:val="000000" w:themeColor="text1"/>
        </w:rPr>
        <w:t>Pathol Res Pract</w:t>
      </w:r>
      <w:r w:rsidRPr="00AF335A">
        <w:rPr>
          <w:rFonts w:ascii="Book Antiqua" w:hAnsi="Book Antiqua"/>
          <w:color w:val="000000" w:themeColor="text1"/>
        </w:rPr>
        <w:t> 2017; </w:t>
      </w:r>
      <w:r w:rsidRPr="00AF335A">
        <w:rPr>
          <w:rFonts w:ascii="Book Antiqua" w:hAnsi="Book Antiqua"/>
          <w:b/>
          <w:bCs/>
          <w:color w:val="000000" w:themeColor="text1"/>
        </w:rPr>
        <w:t>213</w:t>
      </w:r>
      <w:r w:rsidRPr="00AF335A">
        <w:rPr>
          <w:rFonts w:ascii="Book Antiqua" w:hAnsi="Book Antiqua"/>
          <w:color w:val="000000" w:themeColor="text1"/>
        </w:rPr>
        <w:t>: 565-569 [PMID: 28238541 DOI: 10.1016/j.prp.2017.01.024]</w:t>
      </w:r>
    </w:p>
    <w:p w14:paraId="5F569BD5"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22 </w:t>
      </w:r>
      <w:r w:rsidRPr="00AF335A">
        <w:rPr>
          <w:rFonts w:ascii="Book Antiqua" w:hAnsi="Book Antiqua"/>
          <w:b/>
          <w:bCs/>
          <w:color w:val="000000" w:themeColor="text1"/>
        </w:rPr>
        <w:t>Shiokawa M</w:t>
      </w:r>
      <w:r w:rsidRPr="00AF335A">
        <w:rPr>
          <w:rFonts w:ascii="Book Antiqua" w:hAnsi="Book Antiqua"/>
          <w:color w:val="000000" w:themeColor="text1"/>
        </w:rPr>
        <w:t>, Kodama Y, Sekiguchi K, Kuwada T, Tomono T, Kuriyama K, Yamazaki H, Morita T, Marui S, Sogabe Y, Kakiuchi N, Matsumori T, Mima A, Nishikawa Y, Ueda T, Tsuda M, Yamauchi Y, Sakuma Y, Maruno T, Uza N, Tsuruyama T, Mimori T, Seno H, Chiba T. Laminin 511 is a target antigen in autoimmune pancreatitis. </w:t>
      </w:r>
      <w:r w:rsidRPr="00AF335A">
        <w:rPr>
          <w:rFonts w:ascii="Book Antiqua" w:hAnsi="Book Antiqua"/>
          <w:i/>
          <w:iCs/>
          <w:color w:val="000000" w:themeColor="text1"/>
        </w:rPr>
        <w:t>Sci Transl Med</w:t>
      </w:r>
      <w:r w:rsidRPr="00AF335A">
        <w:rPr>
          <w:rFonts w:ascii="Book Antiqua" w:hAnsi="Book Antiqua"/>
          <w:color w:val="000000" w:themeColor="text1"/>
        </w:rPr>
        <w:t> 2018; </w:t>
      </w:r>
      <w:r w:rsidRPr="00AF335A">
        <w:rPr>
          <w:rFonts w:ascii="Book Antiqua" w:hAnsi="Book Antiqua"/>
          <w:b/>
          <w:bCs/>
          <w:color w:val="000000" w:themeColor="text1"/>
        </w:rPr>
        <w:t>10</w:t>
      </w:r>
      <w:r w:rsidRPr="00AF335A">
        <w:rPr>
          <w:rFonts w:ascii="Book Antiqua" w:hAnsi="Book Antiqua"/>
          <w:color w:val="000000" w:themeColor="text1"/>
        </w:rPr>
        <w:t>: [PMID: 30089633 DOI: 10.1126/scitranslmed.aaq0997]</w:t>
      </w:r>
    </w:p>
    <w:p w14:paraId="18A532B7"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23 </w:t>
      </w:r>
      <w:r w:rsidRPr="00AF335A">
        <w:rPr>
          <w:rFonts w:ascii="Book Antiqua" w:hAnsi="Book Antiqua"/>
          <w:b/>
          <w:bCs/>
          <w:color w:val="000000" w:themeColor="text1"/>
        </w:rPr>
        <w:t>Hubers LM</w:t>
      </w:r>
      <w:r w:rsidRPr="00AF335A">
        <w:rPr>
          <w:rFonts w:ascii="Book Antiqua" w:hAnsi="Book Antiqua"/>
          <w:color w:val="000000" w:themeColor="text1"/>
        </w:rPr>
        <w:t>, Vos H, Schuurman AR, Erken R, Oude Elferink RP, Burgering B, van de Graaf SFJ, Beuers U. Annexin A11 is targeted by IgG4 and IgG1 autoantibodies in IgG4-related disease. </w:t>
      </w:r>
      <w:r w:rsidRPr="00AF335A">
        <w:rPr>
          <w:rFonts w:ascii="Book Antiqua" w:hAnsi="Book Antiqua"/>
          <w:i/>
          <w:iCs/>
          <w:color w:val="000000" w:themeColor="text1"/>
        </w:rPr>
        <w:t>Gut</w:t>
      </w:r>
      <w:r w:rsidRPr="00AF335A">
        <w:rPr>
          <w:rFonts w:ascii="Book Antiqua" w:hAnsi="Book Antiqua"/>
          <w:color w:val="000000" w:themeColor="text1"/>
        </w:rPr>
        <w:t> 2018; </w:t>
      </w:r>
      <w:r w:rsidRPr="00AF335A">
        <w:rPr>
          <w:rFonts w:ascii="Book Antiqua" w:hAnsi="Book Antiqua"/>
          <w:b/>
          <w:bCs/>
          <w:color w:val="000000" w:themeColor="text1"/>
        </w:rPr>
        <w:t>67</w:t>
      </w:r>
      <w:r w:rsidRPr="00AF335A">
        <w:rPr>
          <w:rFonts w:ascii="Book Antiqua" w:hAnsi="Book Antiqua"/>
          <w:color w:val="000000" w:themeColor="text1"/>
        </w:rPr>
        <w:t>: 728-735 [PMID: 28765476 DOI: 10.1136/gutjnl-2017-314548]</w:t>
      </w:r>
    </w:p>
    <w:p w14:paraId="14976562" w14:textId="16C3B58D"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24 </w:t>
      </w:r>
      <w:r w:rsidRPr="00AF335A">
        <w:rPr>
          <w:rFonts w:ascii="Book Antiqua" w:hAnsi="Book Antiqua"/>
          <w:b/>
          <w:bCs/>
          <w:color w:val="000000" w:themeColor="text1"/>
        </w:rPr>
        <w:t>Perugino CA</w:t>
      </w:r>
      <w:r w:rsidRPr="00AF335A">
        <w:rPr>
          <w:rFonts w:ascii="Book Antiqua" w:hAnsi="Book Antiqua"/>
          <w:color w:val="000000" w:themeColor="text1"/>
        </w:rPr>
        <w:t>, AlSalem SB, Mattoo H, Della-Torre E, Mahajan V, Ganesh G, Allard-Chamard H, Wallace Z, Montesi SB, Kreuzer J, Haas W, Stone JH, Pillai S. Identification of galectin-3 as an autoantigen in patients with IgG</w:t>
      </w:r>
      <w:r w:rsidRPr="00030FCE">
        <w:rPr>
          <w:rFonts w:ascii="Book Antiqua" w:hAnsi="Book Antiqua"/>
          <w:color w:val="000000" w:themeColor="text1"/>
          <w:vertAlign w:val="subscript"/>
        </w:rPr>
        <w:t>4</w:t>
      </w:r>
      <w:r w:rsidRPr="00AF335A">
        <w:rPr>
          <w:rFonts w:ascii="Book Antiqua" w:hAnsi="Book Antiqua"/>
          <w:color w:val="000000" w:themeColor="text1"/>
        </w:rPr>
        <w:t>-related disease. </w:t>
      </w:r>
      <w:r w:rsidRPr="00AF335A">
        <w:rPr>
          <w:rFonts w:ascii="Book Antiqua" w:hAnsi="Book Antiqua"/>
          <w:i/>
          <w:iCs/>
          <w:color w:val="000000" w:themeColor="text1"/>
        </w:rPr>
        <w:t>J Allergy Clin Immunol</w:t>
      </w:r>
      <w:r w:rsidRPr="00AF335A">
        <w:rPr>
          <w:rFonts w:ascii="Book Antiqua" w:hAnsi="Book Antiqua"/>
          <w:color w:val="000000" w:themeColor="text1"/>
        </w:rPr>
        <w:t> 2019; </w:t>
      </w:r>
      <w:r w:rsidRPr="00AF335A">
        <w:rPr>
          <w:rFonts w:ascii="Book Antiqua" w:hAnsi="Book Antiqua"/>
          <w:b/>
          <w:bCs/>
          <w:color w:val="000000" w:themeColor="text1"/>
        </w:rPr>
        <w:t>143</w:t>
      </w:r>
      <w:r w:rsidRPr="00AF335A">
        <w:rPr>
          <w:rFonts w:ascii="Book Antiqua" w:hAnsi="Book Antiqua"/>
          <w:color w:val="000000" w:themeColor="text1"/>
        </w:rPr>
        <w:t>: 736-745.e6 [PMID: 29852256 DOI: 10.1016/j.jaci.2018.05.011]</w:t>
      </w:r>
    </w:p>
    <w:p w14:paraId="0F191E59"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lastRenderedPageBreak/>
        <w:t>25 </w:t>
      </w:r>
      <w:r w:rsidRPr="00AF335A">
        <w:rPr>
          <w:rFonts w:ascii="Book Antiqua" w:hAnsi="Book Antiqua"/>
          <w:b/>
          <w:bCs/>
          <w:color w:val="000000" w:themeColor="text1"/>
        </w:rPr>
        <w:t>Watanabe T</w:t>
      </w:r>
      <w:r w:rsidRPr="00AF335A">
        <w:rPr>
          <w:rFonts w:ascii="Book Antiqua" w:hAnsi="Book Antiqua"/>
          <w:color w:val="000000" w:themeColor="text1"/>
        </w:rPr>
        <w:t>, Yamashita K, Arai Y, Minaga K, Kamata K, Nagai T, Komeda Y, Takenaka M, Hagiwara S, Ida H, Sakurai T, Nishida N, Strober W, Kudo M. Chronic Fibro-Inflammatory Responses in Autoimmune Pancreatitis Depend on IFN-α and IL-33 Produced by Plasmacytoid Dendritic Cells. </w:t>
      </w:r>
      <w:r w:rsidRPr="00AF335A">
        <w:rPr>
          <w:rFonts w:ascii="Book Antiqua" w:hAnsi="Book Antiqua"/>
          <w:i/>
          <w:iCs/>
          <w:color w:val="000000" w:themeColor="text1"/>
        </w:rPr>
        <w:t>J Immunol</w:t>
      </w:r>
      <w:r w:rsidRPr="00AF335A">
        <w:rPr>
          <w:rFonts w:ascii="Book Antiqua" w:hAnsi="Book Antiqua"/>
          <w:color w:val="000000" w:themeColor="text1"/>
        </w:rPr>
        <w:t> 2017; </w:t>
      </w:r>
      <w:r w:rsidRPr="00AF335A">
        <w:rPr>
          <w:rFonts w:ascii="Book Antiqua" w:hAnsi="Book Antiqua"/>
          <w:b/>
          <w:bCs/>
          <w:color w:val="000000" w:themeColor="text1"/>
        </w:rPr>
        <w:t>198</w:t>
      </w:r>
      <w:r w:rsidRPr="00AF335A">
        <w:rPr>
          <w:rFonts w:ascii="Book Antiqua" w:hAnsi="Book Antiqua"/>
          <w:color w:val="000000" w:themeColor="text1"/>
        </w:rPr>
        <w:t>: 3886-3896 [PMID: 28373582 DOI: 10.4049/jimmunol.1700060]</w:t>
      </w:r>
    </w:p>
    <w:p w14:paraId="51ADE338" w14:textId="77777777" w:rsidR="00AF335A" w:rsidRPr="00AF335A" w:rsidRDefault="00AF335A" w:rsidP="00AF335A">
      <w:pPr>
        <w:pStyle w:val="EndNoteBibliography"/>
        <w:adjustRightInd w:val="0"/>
        <w:snapToGrid w:val="0"/>
        <w:spacing w:line="360" w:lineRule="auto"/>
        <w:rPr>
          <w:rFonts w:ascii="Book Antiqua" w:hAnsi="Book Antiqua"/>
          <w:color w:val="000000" w:themeColor="text1"/>
        </w:rPr>
      </w:pPr>
      <w:r w:rsidRPr="00AF335A">
        <w:rPr>
          <w:rFonts w:ascii="Book Antiqua" w:hAnsi="Book Antiqua"/>
          <w:color w:val="000000" w:themeColor="text1"/>
        </w:rPr>
        <w:t>26 </w:t>
      </w:r>
      <w:r w:rsidRPr="00AF335A">
        <w:rPr>
          <w:rFonts w:ascii="Book Antiqua" w:hAnsi="Book Antiqua"/>
          <w:b/>
          <w:bCs/>
          <w:color w:val="000000" w:themeColor="text1"/>
        </w:rPr>
        <w:t>Arai Y</w:t>
      </w:r>
      <w:r w:rsidRPr="00AF335A">
        <w:rPr>
          <w:rFonts w:ascii="Book Antiqua" w:hAnsi="Book Antiqua"/>
          <w:color w:val="000000" w:themeColor="text1"/>
        </w:rPr>
        <w:t>, Yamashita K, Kuriyama K, Shiokawa M, Kodama Y, Sakurai T, Mizugishi K, Uchida K, Kadowaki N, Takaori-Kondo A, Kudo M, Okazaki K, Strober W, Chiba T, Watanabe T. Plasmacytoid Dendritic Cell Activation and IFN-α Production Are Prominent Features of Murine Autoimmune Pancreatitis and Human IgG4-Related Autoimmune Pancreatitis. </w:t>
      </w:r>
      <w:r w:rsidRPr="00AF335A">
        <w:rPr>
          <w:rFonts w:ascii="Book Antiqua" w:hAnsi="Book Antiqua"/>
          <w:i/>
          <w:iCs/>
          <w:color w:val="000000" w:themeColor="text1"/>
        </w:rPr>
        <w:t>J Immunol</w:t>
      </w:r>
      <w:r w:rsidRPr="00AF335A">
        <w:rPr>
          <w:rFonts w:ascii="Book Antiqua" w:hAnsi="Book Antiqua"/>
          <w:color w:val="000000" w:themeColor="text1"/>
        </w:rPr>
        <w:t> 2015; </w:t>
      </w:r>
      <w:r w:rsidRPr="00AF335A">
        <w:rPr>
          <w:rFonts w:ascii="Book Antiqua" w:hAnsi="Book Antiqua"/>
          <w:b/>
          <w:bCs/>
          <w:color w:val="000000" w:themeColor="text1"/>
        </w:rPr>
        <w:t>195</w:t>
      </w:r>
      <w:r w:rsidRPr="00AF335A">
        <w:rPr>
          <w:rFonts w:ascii="Book Antiqua" w:hAnsi="Book Antiqua"/>
          <w:color w:val="000000" w:themeColor="text1"/>
        </w:rPr>
        <w:t>: 3033-3044 [PMID: 26297761 DOI: 10.4049/jimmunol.1500971]</w:t>
      </w:r>
    </w:p>
    <w:p w14:paraId="77D9CD88" w14:textId="067B92BD" w:rsidR="00D053C0" w:rsidRPr="00E96E0B" w:rsidRDefault="00D053C0" w:rsidP="00AF335A">
      <w:pPr>
        <w:pStyle w:val="EndNoteBibliography"/>
        <w:adjustRightInd w:val="0"/>
        <w:snapToGrid w:val="0"/>
        <w:spacing w:line="360" w:lineRule="auto"/>
        <w:rPr>
          <w:rFonts w:ascii="Book Antiqua" w:hAnsi="Book Antiqua"/>
          <w:color w:val="000000" w:themeColor="text1"/>
        </w:rPr>
      </w:pPr>
    </w:p>
    <w:p w14:paraId="58AD345D" w14:textId="404C1018" w:rsidR="00030FCE" w:rsidRPr="00030FCE" w:rsidRDefault="00D053C0" w:rsidP="00030FCE">
      <w:pPr>
        <w:wordWrap w:val="0"/>
        <w:snapToGrid w:val="0"/>
        <w:spacing w:line="360" w:lineRule="auto"/>
        <w:jc w:val="right"/>
        <w:rPr>
          <w:rFonts w:ascii="Book Antiqua" w:eastAsia="宋体" w:hAnsi="Book Antiqua" w:cs="Times New Roman"/>
          <w:b/>
          <w:bCs/>
          <w:kern w:val="0"/>
          <w:lang w:eastAsia="zh-CN"/>
        </w:rPr>
      </w:pPr>
      <w:r w:rsidRPr="00E96E0B">
        <w:rPr>
          <w:rFonts w:ascii="Book Antiqua" w:hAnsi="Book Antiqua" w:cstheme="majorHAnsi"/>
          <w:b/>
          <w:color w:val="000000" w:themeColor="text1"/>
        </w:rPr>
        <w:fldChar w:fldCharType="end"/>
      </w:r>
      <w:bookmarkStart w:id="23" w:name="OLE_LINK148"/>
      <w:bookmarkStart w:id="24" w:name="OLE_LINK320"/>
      <w:bookmarkStart w:id="25" w:name="OLE_LINK387"/>
      <w:bookmarkStart w:id="26" w:name="OLE_LINK254"/>
      <w:bookmarkStart w:id="27" w:name="OLE_LINK149"/>
      <w:bookmarkStart w:id="28" w:name="OLE_LINK225"/>
      <w:bookmarkStart w:id="29" w:name="OLE_LINK207"/>
      <w:bookmarkStart w:id="30" w:name="OLE_LINK226"/>
      <w:bookmarkStart w:id="31" w:name="OLE_LINK212"/>
      <w:bookmarkStart w:id="32" w:name="OLE_LINK250"/>
      <w:bookmarkStart w:id="33" w:name="OLE_LINK281"/>
      <w:bookmarkStart w:id="34" w:name="OLE_LINK282"/>
      <w:bookmarkStart w:id="35" w:name="OLE_LINK313"/>
      <w:bookmarkStart w:id="36" w:name="OLE_LINK304"/>
      <w:bookmarkStart w:id="37" w:name="OLE_LINK321"/>
      <w:bookmarkStart w:id="38" w:name="OLE_LINK385"/>
      <w:bookmarkStart w:id="39" w:name="OLE_LINK400"/>
      <w:bookmarkStart w:id="40" w:name="OLE_LINK346"/>
      <w:bookmarkStart w:id="41" w:name="OLE_LINK371"/>
      <w:bookmarkStart w:id="42" w:name="OLE_LINK334"/>
      <w:bookmarkStart w:id="43" w:name="OLE_LINK1830"/>
      <w:bookmarkStart w:id="44" w:name="OLE_LINK457"/>
      <w:bookmarkStart w:id="45" w:name="OLE_LINK288"/>
      <w:bookmarkStart w:id="46" w:name="OLE_LINK384"/>
      <w:bookmarkStart w:id="47" w:name="OLE_LINK379"/>
      <w:bookmarkStart w:id="48" w:name="OLE_LINK303"/>
      <w:bookmarkStart w:id="49" w:name="OLE_LINK450"/>
      <w:bookmarkStart w:id="50" w:name="OLE_LINK489"/>
      <w:bookmarkStart w:id="51" w:name="OLE_LINK535"/>
      <w:bookmarkStart w:id="52" w:name="OLE_LINK648"/>
      <w:bookmarkStart w:id="53" w:name="OLE_LINK686"/>
      <w:bookmarkStart w:id="54" w:name="OLE_LINK471"/>
      <w:bookmarkStart w:id="55" w:name="OLE_LINK462"/>
      <w:bookmarkStart w:id="56" w:name="OLE_LINK519"/>
      <w:bookmarkStart w:id="57" w:name="OLE_LINK575"/>
      <w:bookmarkStart w:id="58" w:name="OLE_LINK491"/>
      <w:bookmarkStart w:id="59" w:name="OLE_LINK532"/>
      <w:bookmarkStart w:id="60" w:name="OLE_LINK572"/>
      <w:bookmarkStart w:id="61" w:name="OLE_LINK574"/>
      <w:bookmarkStart w:id="62" w:name="OLE_LINK480"/>
      <w:bookmarkStart w:id="63" w:name="OLE_LINK567"/>
      <w:bookmarkStart w:id="64" w:name="OLE_LINK2700"/>
      <w:bookmarkStart w:id="65" w:name="OLE_LINK581"/>
      <w:bookmarkStart w:id="66" w:name="OLE_LINK639"/>
      <w:bookmarkStart w:id="67" w:name="OLE_LINK688"/>
      <w:bookmarkStart w:id="68" w:name="OLE_LINK722"/>
      <w:bookmarkStart w:id="69" w:name="OLE_LINK542"/>
      <w:bookmarkStart w:id="70" w:name="OLE_LINK589"/>
      <w:bookmarkStart w:id="71" w:name="OLE_LINK582"/>
      <w:bookmarkStart w:id="72" w:name="OLE_LINK640"/>
      <w:bookmarkStart w:id="73" w:name="OLE_LINK714"/>
      <w:bookmarkStart w:id="74" w:name="OLE_LINK593"/>
      <w:bookmarkStart w:id="75" w:name="OLE_LINK716"/>
      <w:bookmarkStart w:id="76" w:name="OLE_LINK770"/>
      <w:bookmarkStart w:id="77" w:name="OLE_LINK801"/>
      <w:bookmarkStart w:id="78" w:name="OLE_LINK660"/>
      <w:bookmarkStart w:id="79" w:name="OLE_LINK781"/>
      <w:bookmarkStart w:id="80" w:name="OLE_LINK833"/>
      <w:bookmarkStart w:id="81" w:name="OLE_LINK642"/>
      <w:bookmarkStart w:id="82" w:name="OLE_LINK700"/>
      <w:bookmarkStart w:id="83" w:name="OLE_LINK792"/>
      <w:bookmarkStart w:id="84" w:name="OLE_LINK2882"/>
      <w:bookmarkStart w:id="85" w:name="OLE_LINK836"/>
      <w:bookmarkStart w:id="86" w:name="OLE_LINK889"/>
      <w:bookmarkStart w:id="87" w:name="OLE_LINK782"/>
      <w:bookmarkStart w:id="88" w:name="OLE_LINK826"/>
      <w:bookmarkStart w:id="89" w:name="OLE_LINK865"/>
      <w:bookmarkStart w:id="90" w:name="OLE_LINK856"/>
      <w:bookmarkStart w:id="91" w:name="OLE_LINK908"/>
      <w:bookmarkStart w:id="92" w:name="OLE_LINK980"/>
      <w:bookmarkStart w:id="93" w:name="OLE_LINK1018"/>
      <w:bookmarkStart w:id="94" w:name="OLE_LINK1049"/>
      <w:bookmarkStart w:id="95" w:name="OLE_LINK1076"/>
      <w:bookmarkStart w:id="96" w:name="OLE_LINK1106"/>
      <w:bookmarkStart w:id="97" w:name="OLE_LINK891"/>
      <w:bookmarkStart w:id="98" w:name="OLE_LINK943"/>
      <w:bookmarkStart w:id="99" w:name="OLE_LINK981"/>
      <w:bookmarkStart w:id="100" w:name="OLE_LINK1030"/>
      <w:bookmarkStart w:id="101" w:name="OLE_LINK847"/>
      <w:bookmarkStart w:id="102" w:name="OLE_LINK909"/>
      <w:bookmarkStart w:id="103" w:name="OLE_LINK906"/>
      <w:bookmarkStart w:id="104" w:name="OLE_LINK992"/>
      <w:bookmarkStart w:id="105" w:name="OLE_LINK993"/>
      <w:bookmarkStart w:id="106" w:name="OLE_LINK1052"/>
      <w:bookmarkStart w:id="107" w:name="OLE_LINK946"/>
      <w:bookmarkStart w:id="108" w:name="OLE_LINK911"/>
      <w:bookmarkStart w:id="109" w:name="OLE_LINK930"/>
      <w:bookmarkStart w:id="110" w:name="OLE_LINK1059"/>
      <w:bookmarkStart w:id="111" w:name="OLE_LINK1174"/>
      <w:bookmarkStart w:id="112" w:name="OLE_LINK1137"/>
      <w:bookmarkStart w:id="113" w:name="OLE_LINK1167"/>
      <w:bookmarkStart w:id="114" w:name="OLE_LINK1200"/>
      <w:bookmarkStart w:id="115" w:name="OLE_LINK1241"/>
      <w:bookmarkStart w:id="116" w:name="OLE_LINK1288"/>
      <w:bookmarkStart w:id="117" w:name="OLE_LINK1056"/>
      <w:bookmarkStart w:id="118" w:name="OLE_LINK1158"/>
      <w:bookmarkStart w:id="119" w:name="OLE_LINK1175"/>
      <w:bookmarkStart w:id="120" w:name="OLE_LINK1074"/>
      <w:bookmarkStart w:id="121" w:name="OLE_LINK1169"/>
      <w:bookmarkStart w:id="122" w:name="OLE_LINK386"/>
      <w:bookmarkStart w:id="123" w:name="OLE_LINK33"/>
      <w:bookmarkStart w:id="124" w:name="OLE_LINK34"/>
      <w:bookmarkStart w:id="125" w:name="OLE_LINK46"/>
      <w:bookmarkStart w:id="126" w:name="OLE_LINK52"/>
      <w:bookmarkStart w:id="127" w:name="OLE_LINK57"/>
      <w:r w:rsidR="00030FCE" w:rsidRPr="00030FCE">
        <w:rPr>
          <w:rFonts w:ascii="Book Antiqua" w:eastAsia="宋体" w:hAnsi="Book Antiqua" w:cs="Times New Roman"/>
          <w:b/>
          <w:bCs/>
          <w:kern w:val="0"/>
          <w:lang w:eastAsia="zh-CN"/>
        </w:rPr>
        <w:t xml:space="preserve"> P-Reviewer:</w:t>
      </w:r>
      <w:r w:rsidR="00030FCE" w:rsidRPr="00030FCE">
        <w:rPr>
          <w:rFonts w:ascii="Book Antiqua" w:eastAsia="宋体" w:hAnsi="Book Antiqua" w:cs="Times New Roman" w:hint="eastAsia"/>
          <w:b/>
          <w:bCs/>
          <w:kern w:val="0"/>
          <w:lang w:eastAsia="zh-CN"/>
        </w:rPr>
        <w:t xml:space="preserve"> </w:t>
      </w:r>
      <w:r w:rsidR="00030FCE" w:rsidRPr="00030FCE">
        <w:rPr>
          <w:rFonts w:ascii="Book Antiqua" w:eastAsia="宋体" w:hAnsi="Book Antiqua" w:cs="Times New Roman"/>
          <w:bCs/>
          <w:kern w:val="0"/>
          <w:lang w:eastAsia="zh-CN"/>
        </w:rPr>
        <w:t>Aguilera</w:t>
      </w:r>
      <w:r w:rsidR="00030FCE">
        <w:rPr>
          <w:rFonts w:ascii="Book Antiqua" w:eastAsia="宋体" w:hAnsi="Book Antiqua" w:cs="Times New Roman"/>
          <w:bCs/>
          <w:kern w:val="0"/>
          <w:lang w:eastAsia="zh-CN"/>
        </w:rPr>
        <w:t xml:space="preserve"> A, </w:t>
      </w:r>
      <w:proofErr w:type="spellStart"/>
      <w:r w:rsidR="00030FCE">
        <w:rPr>
          <w:rFonts w:ascii="Book Antiqua" w:eastAsia="宋体" w:hAnsi="Book Antiqua" w:cs="Times New Roman"/>
          <w:bCs/>
          <w:kern w:val="0"/>
          <w:lang w:eastAsia="zh-CN"/>
        </w:rPr>
        <w:t>Gao</w:t>
      </w:r>
      <w:proofErr w:type="spellEnd"/>
      <w:r w:rsidR="00030FCE">
        <w:rPr>
          <w:rFonts w:ascii="Book Antiqua" w:eastAsia="宋体" w:hAnsi="Book Antiqua" w:cs="Times New Roman"/>
          <w:bCs/>
          <w:kern w:val="0"/>
          <w:lang w:eastAsia="zh-CN"/>
        </w:rPr>
        <w:t xml:space="preserve"> RP, </w:t>
      </w:r>
      <w:proofErr w:type="spellStart"/>
      <w:r w:rsidR="00030FCE">
        <w:rPr>
          <w:rFonts w:ascii="Book Antiqua" w:eastAsia="宋体" w:hAnsi="Book Antiqua" w:cs="Times New Roman"/>
          <w:bCs/>
          <w:kern w:val="0"/>
          <w:lang w:eastAsia="zh-CN"/>
        </w:rPr>
        <w:t>Kahraman</w:t>
      </w:r>
      <w:proofErr w:type="spellEnd"/>
      <w:r w:rsidR="00030FCE">
        <w:rPr>
          <w:rFonts w:ascii="Book Antiqua" w:eastAsia="宋体" w:hAnsi="Book Antiqua" w:cs="Times New Roman"/>
          <w:bCs/>
          <w:kern w:val="0"/>
          <w:lang w:eastAsia="zh-CN"/>
        </w:rPr>
        <w:t xml:space="preserve"> A</w:t>
      </w:r>
    </w:p>
    <w:p w14:paraId="07BEAE27" w14:textId="2EDABDEA" w:rsidR="00030FCE" w:rsidRPr="00030FCE" w:rsidRDefault="00030FCE" w:rsidP="00DE0814">
      <w:pPr>
        <w:widowControl/>
        <w:wordWrap w:val="0"/>
        <w:snapToGrid w:val="0"/>
        <w:spacing w:line="360" w:lineRule="auto"/>
        <w:jc w:val="right"/>
        <w:rPr>
          <w:rFonts w:ascii="Book Antiqua" w:eastAsia="宋体" w:hAnsi="Book Antiqua" w:cs="Times New Roman"/>
          <w:kern w:val="0"/>
          <w:lang w:eastAsia="zh-CN"/>
        </w:rPr>
      </w:pPr>
      <w:r w:rsidRPr="00030FCE">
        <w:rPr>
          <w:rFonts w:ascii="Book Antiqua" w:eastAsia="宋体" w:hAnsi="Book Antiqua" w:cs="Times New Roman"/>
          <w:b/>
          <w:bCs/>
          <w:kern w:val="0"/>
          <w:lang w:eastAsia="zh-CN"/>
        </w:rPr>
        <w:t>S-Editor:</w:t>
      </w:r>
      <w:r w:rsidRPr="00030FCE">
        <w:rPr>
          <w:rFonts w:ascii="Book Antiqua" w:eastAsia="宋体" w:hAnsi="Book Antiqua" w:cs="Times New Roman" w:hint="eastAsia"/>
          <w:kern w:val="0"/>
          <w:lang w:eastAsia="zh-CN"/>
        </w:rPr>
        <w:t xml:space="preserve"> </w:t>
      </w:r>
      <w:r w:rsidRPr="00030FCE">
        <w:rPr>
          <w:rFonts w:ascii="Book Antiqua" w:eastAsia="宋体" w:hAnsi="Book Antiqua" w:cs="Times New Roman"/>
          <w:kern w:val="0"/>
          <w:lang w:eastAsia="zh-CN"/>
        </w:rPr>
        <w:t>Ma</w:t>
      </w:r>
      <w:r w:rsidRPr="00030FCE">
        <w:rPr>
          <w:rFonts w:ascii="Book Antiqua" w:eastAsia="宋体" w:hAnsi="Book Antiqua" w:cs="Times New Roman" w:hint="eastAsia"/>
          <w:kern w:val="0"/>
          <w:lang w:eastAsia="zh-CN"/>
        </w:rPr>
        <w:t xml:space="preserve"> </w:t>
      </w:r>
      <w:r w:rsidRPr="00030FCE">
        <w:rPr>
          <w:rFonts w:ascii="Book Antiqua" w:eastAsia="宋体" w:hAnsi="Book Antiqua" w:cs="Times New Roman"/>
          <w:kern w:val="0"/>
          <w:lang w:eastAsia="zh-CN"/>
        </w:rPr>
        <w:t>RY</w:t>
      </w:r>
      <w:r w:rsidRPr="00030FCE">
        <w:rPr>
          <w:rFonts w:ascii="Book Antiqua" w:eastAsia="宋体" w:hAnsi="Book Antiqua" w:cs="Times New Roman" w:hint="eastAsia"/>
          <w:kern w:val="0"/>
          <w:lang w:eastAsia="zh-CN"/>
        </w:rPr>
        <w:t xml:space="preserve"> </w:t>
      </w:r>
      <w:r w:rsidRPr="00030FCE">
        <w:rPr>
          <w:rFonts w:ascii="Book Antiqua" w:eastAsia="宋体" w:hAnsi="Book Antiqua" w:cs="Times New Roman"/>
          <w:b/>
          <w:bCs/>
          <w:kern w:val="0"/>
          <w:lang w:eastAsia="zh-CN"/>
        </w:rPr>
        <w:t>L-Editor:</w:t>
      </w:r>
      <w:r w:rsidR="00DE0814">
        <w:rPr>
          <w:rFonts w:ascii="Book Antiqua" w:eastAsia="宋体" w:hAnsi="Book Antiqua" w:cs="Times New Roman" w:hint="eastAsia"/>
          <w:b/>
          <w:bCs/>
          <w:kern w:val="0"/>
          <w:lang w:eastAsia="zh-CN"/>
        </w:rPr>
        <w:t xml:space="preserve"> </w:t>
      </w:r>
      <w:proofErr w:type="gramStart"/>
      <w:r w:rsidR="00DE0814" w:rsidRPr="00DE0814">
        <w:rPr>
          <w:rFonts w:ascii="Book Antiqua" w:eastAsia="宋体" w:hAnsi="Book Antiqua" w:cs="Times New Roman" w:hint="eastAsia"/>
          <w:bCs/>
          <w:kern w:val="0"/>
          <w:lang w:eastAsia="zh-CN"/>
        </w:rPr>
        <w:t>A</w:t>
      </w:r>
      <w:r w:rsidR="00DE0814">
        <w:rPr>
          <w:rFonts w:ascii="Book Antiqua" w:eastAsia="宋体" w:hAnsi="Book Antiqua" w:cs="Times New Roman" w:hint="eastAsia"/>
          <w:b/>
          <w:bCs/>
          <w:kern w:val="0"/>
          <w:lang w:eastAsia="zh-CN"/>
        </w:rPr>
        <w:t xml:space="preserve"> </w:t>
      </w:r>
      <w:r w:rsidRPr="00030FCE">
        <w:rPr>
          <w:rFonts w:ascii="Book Antiqua" w:eastAsia="宋体" w:hAnsi="Book Antiqua" w:cs="Times New Roman"/>
          <w:kern w:val="0"/>
          <w:lang w:eastAsia="zh-CN"/>
        </w:rPr>
        <w:t xml:space="preserve"> </w:t>
      </w:r>
      <w:r w:rsidRPr="00030FCE">
        <w:rPr>
          <w:rFonts w:ascii="Book Antiqua" w:eastAsia="宋体" w:hAnsi="Book Antiqua" w:cs="Times New Roman"/>
          <w:b/>
          <w:bCs/>
          <w:kern w:val="0"/>
          <w:lang w:eastAsia="zh-CN"/>
        </w:rPr>
        <w:t>E</w:t>
      </w:r>
      <w:proofErr w:type="gramEnd"/>
      <w:r w:rsidRPr="00030FCE">
        <w:rPr>
          <w:rFonts w:ascii="Book Antiqua" w:eastAsia="宋体" w:hAnsi="Book Antiqua" w:cs="Times New Roman"/>
          <w:b/>
          <w:bCs/>
          <w:kern w:val="0"/>
          <w:lang w:eastAsia="zh-CN"/>
        </w:rPr>
        <w:t>-Editor:</w:t>
      </w:r>
      <w:r w:rsidR="00DE0814">
        <w:rPr>
          <w:rFonts w:ascii="Book Antiqua" w:eastAsia="宋体" w:hAnsi="Book Antiqua" w:cs="Times New Roman" w:hint="eastAsia"/>
          <w:b/>
          <w:bCs/>
          <w:kern w:val="0"/>
          <w:lang w:eastAsia="zh-CN"/>
        </w:rPr>
        <w:t xml:space="preserve"> </w:t>
      </w:r>
      <w:bookmarkStart w:id="128" w:name="_GoBack"/>
      <w:r w:rsidR="00DE0814" w:rsidRPr="00DE0814">
        <w:rPr>
          <w:rFonts w:ascii="Book Antiqua" w:eastAsia="宋体" w:hAnsi="Book Antiqua" w:cs="Times New Roman" w:hint="eastAsia"/>
          <w:bCs/>
          <w:kern w:val="0"/>
          <w:lang w:eastAsia="zh-CN"/>
        </w:rPr>
        <w:t>Ma YJ</w:t>
      </w:r>
      <w:bookmarkEnd w:id="128"/>
    </w:p>
    <w:p w14:paraId="392BC3E4" w14:textId="77777777" w:rsidR="00030FCE" w:rsidRPr="00030FCE" w:rsidRDefault="00030FCE" w:rsidP="00030FCE">
      <w:pPr>
        <w:widowControl/>
        <w:shd w:val="clear" w:color="auto" w:fill="FFFFFF"/>
        <w:snapToGrid w:val="0"/>
        <w:spacing w:line="360" w:lineRule="auto"/>
        <w:rPr>
          <w:rFonts w:ascii="Book Antiqua" w:eastAsia="宋体" w:hAnsi="Book Antiqua" w:cs="Helvetica"/>
          <w:b/>
          <w:kern w:val="0"/>
          <w:lang w:eastAsia="zh-CN"/>
        </w:rPr>
      </w:pPr>
      <w:bookmarkStart w:id="129" w:name="OLE_LINK880"/>
      <w:bookmarkStart w:id="130" w:name="OLE_LINK88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030FCE">
        <w:rPr>
          <w:rFonts w:ascii="Book Antiqua" w:eastAsia="宋体" w:hAnsi="Book Antiqua" w:cs="Helvetica"/>
          <w:b/>
          <w:kern w:val="0"/>
          <w:lang w:eastAsia="zh-CN"/>
        </w:rPr>
        <w:t xml:space="preserve">Specialty type: </w:t>
      </w:r>
      <w:r w:rsidRPr="00030FCE">
        <w:rPr>
          <w:rFonts w:ascii="Book Antiqua" w:eastAsia="宋体" w:hAnsi="Book Antiqua" w:cs="Helvetica"/>
          <w:kern w:val="0"/>
          <w:lang w:eastAsia="zh-CN"/>
        </w:rPr>
        <w:t>Gastroenterology and</w:t>
      </w:r>
      <w:r w:rsidRPr="00030FCE">
        <w:rPr>
          <w:rFonts w:ascii="Book Antiqua" w:eastAsia="宋体" w:hAnsi="Book Antiqua" w:cs="Helvetica" w:hint="eastAsia"/>
          <w:kern w:val="0"/>
          <w:lang w:eastAsia="zh-CN"/>
        </w:rPr>
        <w:t xml:space="preserve"> </w:t>
      </w:r>
      <w:r w:rsidRPr="00030FCE">
        <w:rPr>
          <w:rFonts w:ascii="Book Antiqua" w:eastAsia="宋体" w:hAnsi="Book Antiqua" w:cs="Helvetica"/>
          <w:kern w:val="0"/>
          <w:lang w:eastAsia="zh-CN"/>
        </w:rPr>
        <w:t>hepatology</w:t>
      </w:r>
    </w:p>
    <w:p w14:paraId="5F06E4BB" w14:textId="11677DF6" w:rsidR="00030FCE" w:rsidRPr="00030FCE" w:rsidRDefault="00030FCE" w:rsidP="00030FCE">
      <w:pPr>
        <w:widowControl/>
        <w:shd w:val="clear" w:color="auto" w:fill="FFFFFF"/>
        <w:snapToGrid w:val="0"/>
        <w:spacing w:line="360" w:lineRule="auto"/>
        <w:rPr>
          <w:rFonts w:ascii="Book Antiqua" w:eastAsia="宋体" w:hAnsi="Book Antiqua" w:cs="Helvetica"/>
          <w:b/>
          <w:kern w:val="0"/>
          <w:lang w:eastAsia="zh-CN"/>
        </w:rPr>
      </w:pPr>
      <w:r w:rsidRPr="00030FCE">
        <w:rPr>
          <w:rFonts w:ascii="Book Antiqua" w:eastAsia="宋体" w:hAnsi="Book Antiqua" w:cs="Helvetica"/>
          <w:b/>
          <w:kern w:val="0"/>
          <w:lang w:eastAsia="zh-CN"/>
        </w:rPr>
        <w:t xml:space="preserve">Country of origin: </w:t>
      </w:r>
      <w:r>
        <w:rPr>
          <w:rFonts w:ascii="Book Antiqua" w:eastAsia="宋体" w:hAnsi="Book Antiqua" w:cs="Helvetica"/>
          <w:kern w:val="0"/>
          <w:lang w:eastAsia="zh-CN"/>
        </w:rPr>
        <w:t>Japan</w:t>
      </w:r>
    </w:p>
    <w:p w14:paraId="2681D125" w14:textId="77777777" w:rsidR="00030FCE" w:rsidRPr="00030FCE" w:rsidRDefault="00030FCE" w:rsidP="00030FCE">
      <w:pPr>
        <w:widowControl/>
        <w:shd w:val="clear" w:color="auto" w:fill="FFFFFF"/>
        <w:snapToGrid w:val="0"/>
        <w:spacing w:line="360" w:lineRule="auto"/>
        <w:rPr>
          <w:rFonts w:ascii="Book Antiqua" w:eastAsia="宋体" w:hAnsi="Book Antiqua" w:cs="Helvetica"/>
          <w:b/>
          <w:kern w:val="0"/>
          <w:lang w:eastAsia="zh-CN"/>
        </w:rPr>
      </w:pPr>
      <w:r w:rsidRPr="00030FCE">
        <w:rPr>
          <w:rFonts w:ascii="Book Antiqua" w:eastAsia="宋体" w:hAnsi="Book Antiqua" w:cs="Helvetica"/>
          <w:b/>
          <w:kern w:val="0"/>
          <w:lang w:eastAsia="zh-CN"/>
        </w:rPr>
        <w:t>Peer-review report classification</w:t>
      </w:r>
    </w:p>
    <w:p w14:paraId="5D4151E8" w14:textId="77777777" w:rsidR="00030FCE" w:rsidRPr="00030FCE" w:rsidRDefault="00030FCE" w:rsidP="00030FCE">
      <w:pPr>
        <w:widowControl/>
        <w:shd w:val="clear" w:color="auto" w:fill="FFFFFF"/>
        <w:snapToGrid w:val="0"/>
        <w:spacing w:line="360" w:lineRule="auto"/>
        <w:rPr>
          <w:rFonts w:ascii="Book Antiqua" w:eastAsia="宋体" w:hAnsi="Book Antiqua" w:cs="Helvetica"/>
          <w:kern w:val="0"/>
          <w:lang w:eastAsia="zh-CN"/>
        </w:rPr>
      </w:pPr>
      <w:r w:rsidRPr="00030FCE">
        <w:rPr>
          <w:rFonts w:ascii="Book Antiqua" w:eastAsia="宋体" w:hAnsi="Book Antiqua" w:cs="Helvetica"/>
          <w:kern w:val="0"/>
          <w:lang w:eastAsia="zh-CN"/>
        </w:rPr>
        <w:t xml:space="preserve">Grade A (Excellent): </w:t>
      </w:r>
      <w:r w:rsidRPr="00030FCE">
        <w:rPr>
          <w:rFonts w:ascii="Book Antiqua" w:eastAsia="宋体" w:hAnsi="Book Antiqua" w:cs="Helvetica" w:hint="eastAsia"/>
          <w:kern w:val="0"/>
          <w:lang w:eastAsia="zh-CN"/>
        </w:rPr>
        <w:t>0</w:t>
      </w:r>
    </w:p>
    <w:p w14:paraId="2DF0067A" w14:textId="2CD09CDD" w:rsidR="00030FCE" w:rsidRPr="00030FCE" w:rsidRDefault="00030FCE" w:rsidP="00030FCE">
      <w:pPr>
        <w:widowControl/>
        <w:shd w:val="clear" w:color="auto" w:fill="FFFFFF"/>
        <w:snapToGrid w:val="0"/>
        <w:spacing w:line="360" w:lineRule="auto"/>
        <w:rPr>
          <w:rFonts w:ascii="Book Antiqua" w:eastAsia="宋体" w:hAnsi="Book Antiqua" w:cs="Helvetica"/>
          <w:kern w:val="0"/>
          <w:lang w:eastAsia="zh-CN"/>
        </w:rPr>
      </w:pPr>
      <w:r w:rsidRPr="00030FCE">
        <w:rPr>
          <w:rFonts w:ascii="Book Antiqua" w:eastAsia="宋体" w:hAnsi="Book Antiqua" w:cs="Helvetica"/>
          <w:kern w:val="0"/>
          <w:lang w:eastAsia="zh-CN"/>
        </w:rPr>
        <w:t xml:space="preserve">Grade B (Very good): </w:t>
      </w:r>
      <w:r w:rsidRPr="00030FCE">
        <w:rPr>
          <w:rFonts w:ascii="Book Antiqua" w:eastAsia="宋体" w:hAnsi="Book Antiqua" w:cs="Helvetica" w:hint="eastAsia"/>
          <w:kern w:val="0"/>
          <w:lang w:eastAsia="zh-CN"/>
        </w:rPr>
        <w:t>B</w:t>
      </w:r>
      <w:r>
        <w:rPr>
          <w:rFonts w:ascii="Book Antiqua" w:eastAsia="宋体" w:hAnsi="Book Antiqua" w:cs="Helvetica"/>
          <w:kern w:val="0"/>
          <w:lang w:eastAsia="zh-CN"/>
        </w:rPr>
        <w:t>, B</w:t>
      </w:r>
    </w:p>
    <w:p w14:paraId="6C353DF3" w14:textId="6531E9CB" w:rsidR="00030FCE" w:rsidRPr="00030FCE" w:rsidRDefault="00030FCE" w:rsidP="00030FCE">
      <w:pPr>
        <w:widowControl/>
        <w:shd w:val="clear" w:color="auto" w:fill="FFFFFF"/>
        <w:snapToGrid w:val="0"/>
        <w:spacing w:line="360" w:lineRule="auto"/>
        <w:rPr>
          <w:rFonts w:ascii="Book Antiqua" w:eastAsia="宋体" w:hAnsi="Book Antiqua" w:cs="Helvetica"/>
          <w:kern w:val="0"/>
          <w:lang w:eastAsia="zh-CN"/>
        </w:rPr>
      </w:pPr>
      <w:r w:rsidRPr="00030FCE">
        <w:rPr>
          <w:rFonts w:ascii="Book Antiqua" w:eastAsia="宋体" w:hAnsi="Book Antiqua" w:cs="Helvetica"/>
          <w:kern w:val="0"/>
          <w:lang w:eastAsia="zh-CN"/>
        </w:rPr>
        <w:t xml:space="preserve">Grade C (Good): </w:t>
      </w:r>
      <w:r>
        <w:rPr>
          <w:rFonts w:ascii="Book Antiqua" w:eastAsia="宋体" w:hAnsi="Book Antiqua" w:cs="Helvetica" w:hint="eastAsia"/>
          <w:kern w:val="0"/>
          <w:lang w:eastAsia="zh-CN"/>
        </w:rPr>
        <w:t>C</w:t>
      </w:r>
    </w:p>
    <w:p w14:paraId="519685FE" w14:textId="77777777" w:rsidR="00030FCE" w:rsidRPr="00030FCE" w:rsidRDefault="00030FCE" w:rsidP="00030FCE">
      <w:pPr>
        <w:widowControl/>
        <w:shd w:val="clear" w:color="auto" w:fill="FFFFFF"/>
        <w:snapToGrid w:val="0"/>
        <w:spacing w:line="360" w:lineRule="auto"/>
        <w:rPr>
          <w:rFonts w:ascii="Book Antiqua" w:eastAsia="宋体" w:hAnsi="Book Antiqua" w:cs="Helvetica"/>
          <w:kern w:val="0"/>
          <w:lang w:eastAsia="zh-CN"/>
        </w:rPr>
      </w:pPr>
      <w:r w:rsidRPr="00030FCE">
        <w:rPr>
          <w:rFonts w:ascii="Book Antiqua" w:eastAsia="宋体" w:hAnsi="Book Antiqua" w:cs="Helvetica"/>
          <w:kern w:val="0"/>
          <w:lang w:eastAsia="zh-CN"/>
        </w:rPr>
        <w:t xml:space="preserve">Grade D (Fair): </w:t>
      </w:r>
      <w:r w:rsidRPr="00030FCE">
        <w:rPr>
          <w:rFonts w:ascii="Book Antiqua" w:eastAsia="宋体" w:hAnsi="Book Antiqua" w:cs="Helvetica" w:hint="eastAsia"/>
          <w:kern w:val="0"/>
          <w:lang w:eastAsia="zh-CN"/>
        </w:rPr>
        <w:t>0</w:t>
      </w:r>
    </w:p>
    <w:p w14:paraId="169F3EB6" w14:textId="77777777" w:rsidR="00030FCE" w:rsidRPr="00030FCE" w:rsidRDefault="00030FCE" w:rsidP="00030FCE">
      <w:pPr>
        <w:widowControl/>
        <w:snapToGrid w:val="0"/>
        <w:spacing w:line="360" w:lineRule="auto"/>
        <w:rPr>
          <w:rFonts w:ascii="Book Antiqua" w:eastAsia="宋体" w:hAnsi="Book Antiqua" w:cs="Times New Roman"/>
          <w:b/>
          <w:iCs/>
          <w:kern w:val="0"/>
          <w:lang w:eastAsia="zh-CN"/>
        </w:rPr>
      </w:pPr>
      <w:r w:rsidRPr="00030FCE">
        <w:rPr>
          <w:rFonts w:ascii="Book Antiqua" w:eastAsia="宋体" w:hAnsi="Book Antiqua" w:cs="Helvetica"/>
          <w:kern w:val="0"/>
          <w:lang w:eastAsia="zh-CN"/>
        </w:rPr>
        <w:t xml:space="preserve">Grade E (Poor): </w:t>
      </w:r>
      <w:r w:rsidRPr="00030FCE">
        <w:rPr>
          <w:rFonts w:ascii="Book Antiqua" w:eastAsia="宋体" w:hAnsi="Book Antiqua" w:cs="Helvetica" w:hint="eastAsia"/>
          <w:kern w:val="0"/>
          <w:lang w:eastAsia="zh-CN"/>
        </w:rPr>
        <w:t>0</w:t>
      </w:r>
      <w:bookmarkEnd w:id="122"/>
      <w:bookmarkEnd w:id="129"/>
      <w:bookmarkEnd w:id="130"/>
    </w:p>
    <w:bookmarkEnd w:id="123"/>
    <w:bookmarkEnd w:id="124"/>
    <w:bookmarkEnd w:id="125"/>
    <w:p w14:paraId="55C03143" w14:textId="763592FF" w:rsidR="008F1C29" w:rsidRDefault="00030FCE" w:rsidP="00030FCE">
      <w:pPr>
        <w:widowControl/>
        <w:adjustRightInd w:val="0"/>
        <w:snapToGrid w:val="0"/>
        <w:spacing w:line="360" w:lineRule="auto"/>
        <w:rPr>
          <w:rFonts w:ascii="Book Antiqua" w:hAnsi="Book Antiqua" w:cstheme="majorHAnsi"/>
          <w:b/>
          <w:color w:val="000000" w:themeColor="text1"/>
        </w:rPr>
      </w:pPr>
      <w:r w:rsidRPr="00030FCE">
        <w:rPr>
          <w:rFonts w:ascii="Book Antiqua" w:eastAsia="宋体" w:hAnsi="Book Antiqua" w:cs="Times New Roman"/>
          <w:kern w:val="0"/>
          <w:lang w:eastAsia="zh-CN"/>
        </w:rPr>
        <w:br w:type="page"/>
      </w:r>
      <w:bookmarkEnd w:id="126"/>
      <w:bookmarkEnd w:id="127"/>
    </w:p>
    <w:p w14:paraId="6A78B28D" w14:textId="6A35D3BB" w:rsidR="008F1C29" w:rsidRPr="00E96E0B" w:rsidRDefault="00872B91" w:rsidP="008F1C29">
      <w:pPr>
        <w:adjustRightInd w:val="0"/>
        <w:snapToGrid w:val="0"/>
        <w:spacing w:line="360" w:lineRule="auto"/>
        <w:outlineLvl w:val="0"/>
        <w:rPr>
          <w:rFonts w:ascii="Book Antiqua" w:hAnsi="Book Antiqua"/>
          <w:b/>
          <w:color w:val="000000" w:themeColor="text1"/>
        </w:rPr>
      </w:pPr>
      <w:r>
        <w:rPr>
          <w:rFonts w:ascii="Book Antiqua" w:hAnsi="Book Antiqua"/>
          <w:b/>
          <w:color w:val="000000" w:themeColor="text1"/>
        </w:rPr>
        <w:lastRenderedPageBreak/>
        <w:t>Table 1</w:t>
      </w:r>
      <w:r w:rsidR="008F1C29" w:rsidRPr="00E96E0B">
        <w:rPr>
          <w:rFonts w:ascii="Book Antiqua" w:hAnsi="Book Antiqua"/>
          <w:b/>
          <w:color w:val="000000" w:themeColor="text1"/>
        </w:rPr>
        <w:t xml:space="preserve"> Autoimmune hepatitis and IgG4-</w:t>
      </w:r>
      <w:r>
        <w:rPr>
          <w:rFonts w:ascii="Book Antiqua" w:hAnsi="Book Antiqua"/>
          <w:b/>
          <w:color w:val="000000" w:themeColor="text1"/>
        </w:rPr>
        <w:t>associated autoimmune hepatitis</w:t>
      </w:r>
    </w:p>
    <w:tbl>
      <w:tblPr>
        <w:tblStyle w:val="ad"/>
        <w:tblW w:w="0" w:type="auto"/>
        <w:tblInd w:w="108" w:type="dxa"/>
        <w:tblLayout w:type="fixed"/>
        <w:tblLook w:val="04A0" w:firstRow="1" w:lastRow="0" w:firstColumn="1" w:lastColumn="0" w:noHBand="0" w:noVBand="1"/>
      </w:tblPr>
      <w:tblGrid>
        <w:gridCol w:w="2410"/>
        <w:gridCol w:w="1445"/>
        <w:gridCol w:w="1446"/>
        <w:gridCol w:w="1446"/>
        <w:gridCol w:w="1446"/>
        <w:gridCol w:w="1446"/>
      </w:tblGrid>
      <w:tr w:rsidR="008F1C29" w:rsidRPr="00E96E0B" w14:paraId="175B6765" w14:textId="77777777" w:rsidTr="00872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3366C9ED" w14:textId="4BF16400" w:rsidR="008F1C29" w:rsidRPr="008F1C29" w:rsidRDefault="008F1C29" w:rsidP="008F1C29">
            <w:pPr>
              <w:adjustRightInd w:val="0"/>
              <w:snapToGrid w:val="0"/>
              <w:spacing w:line="360" w:lineRule="auto"/>
              <w:rPr>
                <w:rFonts w:ascii="Book Antiqua" w:hAnsi="Book Antiqua"/>
                <w:color w:val="000000" w:themeColor="text1"/>
              </w:rPr>
            </w:pPr>
            <w:r w:rsidRPr="008F1C29">
              <w:rPr>
                <w:rFonts w:ascii="Book Antiqua" w:hAnsi="Book Antiqua"/>
                <w:color w:val="000000" w:themeColor="text1"/>
              </w:rPr>
              <w:t>Ref.</w:t>
            </w:r>
          </w:p>
        </w:tc>
        <w:tc>
          <w:tcPr>
            <w:tcW w:w="1445" w:type="dxa"/>
            <w:shd w:val="clear" w:color="auto" w:fill="auto"/>
          </w:tcPr>
          <w:p w14:paraId="095D68DC" w14:textId="77777777" w:rsidR="008F1C29" w:rsidRPr="008F1C29" w:rsidRDefault="008F1C29" w:rsidP="00872B9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8F1C29">
              <w:rPr>
                <w:rFonts w:ascii="Book Antiqua" w:hAnsi="Book Antiqua"/>
                <w:color w:val="000000" w:themeColor="text1"/>
              </w:rPr>
              <w:t>Chung</w:t>
            </w:r>
          </w:p>
          <w:p w14:paraId="5F8C78A4" w14:textId="2FCDDB16" w:rsidR="008F1C29" w:rsidRPr="008F1C29" w:rsidRDefault="008F1C29" w:rsidP="00872B9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872B91">
              <w:rPr>
                <w:rFonts w:ascii="Book Antiqua" w:hAnsi="Book Antiqua"/>
                <w:i/>
                <w:color w:val="000000" w:themeColor="text1"/>
              </w:rPr>
              <w:t>et al</w:t>
            </w:r>
            <w:r w:rsidRPr="008F1C29">
              <w:rPr>
                <w:rFonts w:ascii="Book Antiqua" w:hAnsi="Book Antiqua"/>
                <w:color w:val="000000" w:themeColor="text1"/>
                <w:vertAlign w:val="superscript"/>
              </w:rPr>
              <w:t>[7]</w:t>
            </w:r>
          </w:p>
        </w:tc>
        <w:tc>
          <w:tcPr>
            <w:tcW w:w="1446" w:type="dxa"/>
            <w:shd w:val="clear" w:color="auto" w:fill="auto"/>
          </w:tcPr>
          <w:p w14:paraId="2AFD18AD" w14:textId="77777777" w:rsidR="008F1C29" w:rsidRPr="008F1C29" w:rsidRDefault="008F1C29" w:rsidP="00872B9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proofErr w:type="spellStart"/>
            <w:r w:rsidRPr="008F1C29">
              <w:rPr>
                <w:rFonts w:ascii="Book Antiqua" w:hAnsi="Book Antiqua"/>
                <w:color w:val="000000" w:themeColor="text1"/>
              </w:rPr>
              <w:t>Umemura</w:t>
            </w:r>
            <w:proofErr w:type="spellEnd"/>
          </w:p>
          <w:p w14:paraId="4AA86A4E" w14:textId="3E102E88" w:rsidR="008F1C29" w:rsidRPr="008F1C29" w:rsidRDefault="008F1C29" w:rsidP="00872B9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872B91">
              <w:rPr>
                <w:rFonts w:ascii="Book Antiqua" w:hAnsi="Book Antiqua"/>
                <w:i/>
                <w:color w:val="000000" w:themeColor="text1"/>
              </w:rPr>
              <w:t>et al</w:t>
            </w:r>
            <w:r w:rsidRPr="008F1C29">
              <w:rPr>
                <w:rFonts w:ascii="Book Antiqua" w:hAnsi="Book Antiqua"/>
                <w:color w:val="000000" w:themeColor="text1"/>
                <w:vertAlign w:val="superscript"/>
              </w:rPr>
              <w:t>[8]</w:t>
            </w:r>
          </w:p>
        </w:tc>
        <w:tc>
          <w:tcPr>
            <w:tcW w:w="1446" w:type="dxa"/>
            <w:shd w:val="clear" w:color="auto" w:fill="auto"/>
          </w:tcPr>
          <w:p w14:paraId="3A031AC9" w14:textId="2EE90453" w:rsidR="008F1C29" w:rsidRPr="008F1C29" w:rsidRDefault="008F1C29" w:rsidP="00872B9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proofErr w:type="spellStart"/>
            <w:r w:rsidRPr="008F1C29">
              <w:rPr>
                <w:rFonts w:ascii="Book Antiqua" w:hAnsi="Book Antiqua"/>
                <w:color w:val="000000" w:themeColor="text1"/>
              </w:rPr>
              <w:t>Amarapurkar</w:t>
            </w:r>
            <w:proofErr w:type="spellEnd"/>
            <w:r w:rsidRPr="008F1C29">
              <w:rPr>
                <w:rFonts w:ascii="Book Antiqua" w:hAnsi="Book Antiqua"/>
                <w:color w:val="000000" w:themeColor="text1"/>
              </w:rPr>
              <w:t xml:space="preserve"> </w:t>
            </w:r>
            <w:r w:rsidRPr="00872B91">
              <w:rPr>
                <w:rFonts w:ascii="Book Antiqua" w:hAnsi="Book Antiqua"/>
                <w:i/>
                <w:color w:val="000000" w:themeColor="text1"/>
              </w:rPr>
              <w:t>et al</w:t>
            </w:r>
            <w:r w:rsidRPr="008F1C29">
              <w:rPr>
                <w:rFonts w:ascii="Book Antiqua" w:hAnsi="Book Antiqua"/>
                <w:color w:val="000000" w:themeColor="text1"/>
                <w:vertAlign w:val="superscript"/>
              </w:rPr>
              <w:t>[9]</w:t>
            </w:r>
          </w:p>
        </w:tc>
        <w:tc>
          <w:tcPr>
            <w:tcW w:w="1446" w:type="dxa"/>
            <w:shd w:val="clear" w:color="auto" w:fill="auto"/>
          </w:tcPr>
          <w:p w14:paraId="242772CE" w14:textId="77777777" w:rsidR="008F1C29" w:rsidRPr="008F1C29" w:rsidRDefault="008F1C29" w:rsidP="00872B9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proofErr w:type="spellStart"/>
            <w:r w:rsidRPr="008F1C29">
              <w:rPr>
                <w:rFonts w:ascii="Book Antiqua" w:hAnsi="Book Antiqua"/>
                <w:color w:val="000000" w:themeColor="text1"/>
              </w:rPr>
              <w:t>Canivet</w:t>
            </w:r>
            <w:proofErr w:type="spellEnd"/>
          </w:p>
          <w:p w14:paraId="186BFDE3" w14:textId="0D62A7F9" w:rsidR="008F1C29" w:rsidRPr="008F1C29" w:rsidRDefault="008F1C29" w:rsidP="00872B9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872B91">
              <w:rPr>
                <w:rFonts w:ascii="Book Antiqua" w:hAnsi="Book Antiqua"/>
                <w:i/>
                <w:color w:val="000000" w:themeColor="text1"/>
              </w:rPr>
              <w:t>et al</w:t>
            </w:r>
            <w:r w:rsidRPr="008F1C29">
              <w:rPr>
                <w:rFonts w:ascii="Book Antiqua" w:hAnsi="Book Antiqua"/>
                <w:color w:val="000000" w:themeColor="text1"/>
                <w:vertAlign w:val="superscript"/>
              </w:rPr>
              <w:t>[10]</w:t>
            </w:r>
          </w:p>
        </w:tc>
        <w:tc>
          <w:tcPr>
            <w:tcW w:w="1446" w:type="dxa"/>
            <w:shd w:val="clear" w:color="auto" w:fill="auto"/>
          </w:tcPr>
          <w:p w14:paraId="01F7B806" w14:textId="06D4B35E" w:rsidR="008F1C29" w:rsidRPr="008F1C29" w:rsidRDefault="008F1C29" w:rsidP="00872B9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proofErr w:type="spellStart"/>
            <w:r w:rsidRPr="008F1C29">
              <w:rPr>
                <w:rFonts w:ascii="Book Antiqua" w:hAnsi="Book Antiqua"/>
                <w:color w:val="000000" w:themeColor="text1"/>
              </w:rPr>
              <w:t>Aydemir</w:t>
            </w:r>
            <w:proofErr w:type="spellEnd"/>
            <w:r w:rsidR="00113E52">
              <w:rPr>
                <w:rFonts w:ascii="Book Antiqua" w:hAnsi="Book Antiqua"/>
                <w:color w:val="000000" w:themeColor="text1"/>
              </w:rPr>
              <w:t xml:space="preserve">  </w:t>
            </w:r>
            <w:r w:rsidRPr="00872B91">
              <w:rPr>
                <w:rFonts w:ascii="Book Antiqua" w:hAnsi="Book Antiqua"/>
                <w:i/>
                <w:color w:val="000000" w:themeColor="text1"/>
              </w:rPr>
              <w:t>et al</w:t>
            </w:r>
            <w:r w:rsidRPr="008F1C29">
              <w:rPr>
                <w:rFonts w:ascii="Book Antiqua" w:hAnsi="Book Antiqua"/>
                <w:color w:val="000000" w:themeColor="text1"/>
                <w:vertAlign w:val="superscript"/>
              </w:rPr>
              <w:t>[11]</w:t>
            </w:r>
          </w:p>
        </w:tc>
      </w:tr>
      <w:tr w:rsidR="008F1C29" w:rsidRPr="00E96E0B" w14:paraId="5FC209FF" w14:textId="77777777" w:rsidTr="00872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289A3D6D"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Country</w:t>
            </w:r>
          </w:p>
        </w:tc>
        <w:tc>
          <w:tcPr>
            <w:tcW w:w="1445" w:type="dxa"/>
            <w:shd w:val="clear" w:color="auto" w:fill="auto"/>
          </w:tcPr>
          <w:p w14:paraId="40333DC3"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Japan</w:t>
            </w:r>
          </w:p>
        </w:tc>
        <w:tc>
          <w:tcPr>
            <w:tcW w:w="1446" w:type="dxa"/>
            <w:shd w:val="clear" w:color="auto" w:fill="auto"/>
          </w:tcPr>
          <w:p w14:paraId="08D54067"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Japan</w:t>
            </w:r>
          </w:p>
        </w:tc>
        <w:tc>
          <w:tcPr>
            <w:tcW w:w="1446" w:type="dxa"/>
            <w:shd w:val="clear" w:color="auto" w:fill="auto"/>
          </w:tcPr>
          <w:p w14:paraId="78146BBB"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India</w:t>
            </w:r>
          </w:p>
        </w:tc>
        <w:tc>
          <w:tcPr>
            <w:tcW w:w="1446" w:type="dxa"/>
            <w:shd w:val="clear" w:color="auto" w:fill="auto"/>
          </w:tcPr>
          <w:p w14:paraId="4275ED9A"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France</w:t>
            </w:r>
          </w:p>
        </w:tc>
        <w:tc>
          <w:tcPr>
            <w:tcW w:w="1446" w:type="dxa"/>
            <w:shd w:val="clear" w:color="auto" w:fill="auto"/>
          </w:tcPr>
          <w:p w14:paraId="412912C6"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Turkey</w:t>
            </w:r>
          </w:p>
        </w:tc>
      </w:tr>
      <w:tr w:rsidR="008F1C29" w:rsidRPr="00E96E0B" w14:paraId="7382407C" w14:textId="77777777" w:rsidTr="00872B91">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32067433"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Number of AIH</w:t>
            </w:r>
          </w:p>
        </w:tc>
        <w:tc>
          <w:tcPr>
            <w:tcW w:w="1445" w:type="dxa"/>
            <w:shd w:val="clear" w:color="auto" w:fill="auto"/>
          </w:tcPr>
          <w:p w14:paraId="3CA485F8"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26 adults</w:t>
            </w:r>
          </w:p>
        </w:tc>
        <w:tc>
          <w:tcPr>
            <w:tcW w:w="1446" w:type="dxa"/>
            <w:shd w:val="clear" w:color="auto" w:fill="auto"/>
          </w:tcPr>
          <w:p w14:paraId="0EB452D7"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60 adults</w:t>
            </w:r>
          </w:p>
        </w:tc>
        <w:tc>
          <w:tcPr>
            <w:tcW w:w="1446" w:type="dxa"/>
            <w:shd w:val="clear" w:color="auto" w:fill="auto"/>
          </w:tcPr>
          <w:p w14:paraId="36DAAA1E"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40 adults</w:t>
            </w:r>
          </w:p>
        </w:tc>
        <w:tc>
          <w:tcPr>
            <w:tcW w:w="1446" w:type="dxa"/>
            <w:shd w:val="clear" w:color="auto" w:fill="auto"/>
          </w:tcPr>
          <w:p w14:paraId="7DBD1A96"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28 adults</w:t>
            </w:r>
          </w:p>
        </w:tc>
        <w:tc>
          <w:tcPr>
            <w:tcW w:w="1446" w:type="dxa"/>
            <w:shd w:val="clear" w:color="auto" w:fill="auto"/>
          </w:tcPr>
          <w:p w14:paraId="5AB1D697"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40 children</w:t>
            </w:r>
          </w:p>
        </w:tc>
      </w:tr>
      <w:tr w:rsidR="008F1C29" w:rsidRPr="00E96E0B" w14:paraId="6D4887D2" w14:textId="77777777" w:rsidTr="00872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66F0C8E2"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Number of IgG4-AIH</w:t>
            </w:r>
          </w:p>
        </w:tc>
        <w:tc>
          <w:tcPr>
            <w:tcW w:w="1445" w:type="dxa"/>
            <w:shd w:val="clear" w:color="auto" w:fill="auto"/>
          </w:tcPr>
          <w:p w14:paraId="3E577F69" w14:textId="4C9C5C94" w:rsidR="008F1C29" w:rsidRPr="00E96E0B" w:rsidRDefault="00872B91"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Pr>
                <w:rFonts w:ascii="Book Antiqua" w:hAnsi="Book Antiqua"/>
                <w:color w:val="000000" w:themeColor="text1"/>
              </w:rPr>
              <w:t>9 (34.6</w:t>
            </w:r>
            <w:r w:rsidR="008F1C29" w:rsidRPr="00E96E0B">
              <w:rPr>
                <w:rFonts w:ascii="Book Antiqua" w:hAnsi="Book Antiqua"/>
                <w:color w:val="000000" w:themeColor="text1"/>
              </w:rPr>
              <w:t>%)</w:t>
            </w:r>
          </w:p>
        </w:tc>
        <w:tc>
          <w:tcPr>
            <w:tcW w:w="1446" w:type="dxa"/>
            <w:shd w:val="clear" w:color="auto" w:fill="auto"/>
          </w:tcPr>
          <w:p w14:paraId="3DBFBBE8"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2 (3.3 %)</w:t>
            </w:r>
          </w:p>
        </w:tc>
        <w:tc>
          <w:tcPr>
            <w:tcW w:w="1446" w:type="dxa"/>
            <w:shd w:val="clear" w:color="auto" w:fill="auto"/>
          </w:tcPr>
          <w:p w14:paraId="7F98882C"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10 (25.0%)</w:t>
            </w:r>
          </w:p>
        </w:tc>
        <w:tc>
          <w:tcPr>
            <w:tcW w:w="1446" w:type="dxa"/>
            <w:shd w:val="clear" w:color="auto" w:fill="auto"/>
          </w:tcPr>
          <w:p w14:paraId="19ACF879" w14:textId="53158347" w:rsidR="008F1C29" w:rsidRPr="00E96E0B" w:rsidRDefault="00872B91"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Pr>
                <w:rFonts w:ascii="Book Antiqua" w:hAnsi="Book Antiqua"/>
                <w:color w:val="000000" w:themeColor="text1"/>
              </w:rPr>
              <w:t>7 (25.0</w:t>
            </w:r>
            <w:r w:rsidR="008F1C29" w:rsidRPr="00E96E0B">
              <w:rPr>
                <w:rFonts w:ascii="Book Antiqua" w:hAnsi="Book Antiqua"/>
                <w:color w:val="000000" w:themeColor="text1"/>
              </w:rPr>
              <w:t>%)</w:t>
            </w:r>
          </w:p>
        </w:tc>
        <w:tc>
          <w:tcPr>
            <w:tcW w:w="1446" w:type="dxa"/>
            <w:shd w:val="clear" w:color="auto" w:fill="auto"/>
          </w:tcPr>
          <w:p w14:paraId="1BC4F06F" w14:textId="7AA58E59" w:rsidR="008F1C29" w:rsidRPr="00E96E0B" w:rsidRDefault="00872B91"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Pr>
                <w:rFonts w:ascii="Book Antiqua" w:hAnsi="Book Antiqua"/>
                <w:color w:val="000000" w:themeColor="text1"/>
              </w:rPr>
              <w:t>6 (15.0</w:t>
            </w:r>
            <w:r w:rsidR="008F1C29" w:rsidRPr="00E96E0B">
              <w:rPr>
                <w:rFonts w:ascii="Book Antiqua" w:hAnsi="Book Antiqua"/>
                <w:color w:val="000000" w:themeColor="text1"/>
              </w:rPr>
              <w:t>%)</w:t>
            </w:r>
          </w:p>
        </w:tc>
      </w:tr>
      <w:tr w:rsidR="008F1C29" w:rsidRPr="00E96E0B" w14:paraId="1362BAA8" w14:textId="77777777" w:rsidTr="00872B91">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128F77A8"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Diagnostic criteria for</w:t>
            </w:r>
          </w:p>
          <w:p w14:paraId="24EE1EF5"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IgG4-AIH</w:t>
            </w:r>
          </w:p>
        </w:tc>
        <w:tc>
          <w:tcPr>
            <w:tcW w:w="1445" w:type="dxa"/>
            <w:shd w:val="clear" w:color="auto" w:fill="auto"/>
          </w:tcPr>
          <w:p w14:paraId="5E2655F3" w14:textId="6380E595"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&gt;</w:t>
            </w:r>
            <w:r w:rsidR="00872B91">
              <w:rPr>
                <w:rFonts w:ascii="Book Antiqua" w:hAnsi="Book Antiqua"/>
                <w:color w:val="000000" w:themeColor="text1"/>
              </w:rPr>
              <w:t xml:space="preserve"> </w:t>
            </w:r>
            <w:r w:rsidRPr="00E96E0B">
              <w:rPr>
                <w:rFonts w:ascii="Book Antiqua" w:hAnsi="Book Antiqua"/>
                <w:color w:val="000000" w:themeColor="text1"/>
              </w:rPr>
              <w:t>5 IgG4</w:t>
            </w:r>
            <w:r w:rsidRPr="00E96E0B">
              <w:rPr>
                <w:rFonts w:ascii="Book Antiqua" w:hAnsi="Book Antiqua"/>
                <w:color w:val="000000" w:themeColor="text1"/>
                <w:vertAlign w:val="superscript"/>
              </w:rPr>
              <w:t>+</w:t>
            </w:r>
          </w:p>
          <w:p w14:paraId="7FBC26E9" w14:textId="64C8F45F"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cells/HPF</w:t>
            </w:r>
          </w:p>
        </w:tc>
        <w:tc>
          <w:tcPr>
            <w:tcW w:w="1446" w:type="dxa"/>
            <w:shd w:val="clear" w:color="auto" w:fill="auto"/>
          </w:tcPr>
          <w:p w14:paraId="702DBE77" w14:textId="62F460C4"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&gt;</w:t>
            </w:r>
            <w:r w:rsidR="00872B91">
              <w:rPr>
                <w:rFonts w:ascii="Book Antiqua" w:hAnsi="Book Antiqua"/>
                <w:color w:val="000000" w:themeColor="text1"/>
              </w:rPr>
              <w:t xml:space="preserve"> </w:t>
            </w:r>
            <w:r w:rsidRPr="00E96E0B">
              <w:rPr>
                <w:rFonts w:ascii="Book Antiqua" w:hAnsi="Book Antiqua"/>
                <w:color w:val="000000" w:themeColor="text1"/>
              </w:rPr>
              <w:t>10 IgG4</w:t>
            </w:r>
            <w:r w:rsidRPr="00E96E0B">
              <w:rPr>
                <w:rFonts w:ascii="Book Antiqua" w:hAnsi="Book Antiqua"/>
                <w:color w:val="000000" w:themeColor="text1"/>
                <w:vertAlign w:val="superscript"/>
              </w:rPr>
              <w:t>+</w:t>
            </w:r>
          </w:p>
          <w:p w14:paraId="25F0C4F5" w14:textId="0379FC5D"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cells/HPF</w:t>
            </w:r>
          </w:p>
        </w:tc>
        <w:tc>
          <w:tcPr>
            <w:tcW w:w="1446" w:type="dxa"/>
            <w:shd w:val="clear" w:color="auto" w:fill="auto"/>
          </w:tcPr>
          <w:p w14:paraId="20C0A9DF" w14:textId="54311EA9"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&gt;</w:t>
            </w:r>
            <w:r w:rsidR="00872B91">
              <w:rPr>
                <w:rFonts w:ascii="Book Antiqua" w:hAnsi="Book Antiqua"/>
                <w:color w:val="000000" w:themeColor="text1"/>
              </w:rPr>
              <w:t xml:space="preserve"> </w:t>
            </w:r>
            <w:r w:rsidRPr="00E96E0B">
              <w:rPr>
                <w:rFonts w:ascii="Book Antiqua" w:hAnsi="Book Antiqua"/>
                <w:color w:val="000000" w:themeColor="text1"/>
              </w:rPr>
              <w:t>5 IgG4</w:t>
            </w:r>
            <w:r w:rsidRPr="00E96E0B">
              <w:rPr>
                <w:rFonts w:ascii="Book Antiqua" w:hAnsi="Book Antiqua"/>
                <w:color w:val="000000" w:themeColor="text1"/>
                <w:vertAlign w:val="superscript"/>
              </w:rPr>
              <w:t>+</w:t>
            </w:r>
          </w:p>
          <w:p w14:paraId="1A4192B3" w14:textId="33D1E5A5"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cells/HPF</w:t>
            </w:r>
          </w:p>
        </w:tc>
        <w:tc>
          <w:tcPr>
            <w:tcW w:w="1446" w:type="dxa"/>
            <w:shd w:val="clear" w:color="auto" w:fill="auto"/>
          </w:tcPr>
          <w:p w14:paraId="60A5A9D4" w14:textId="0B4A8C4C"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&gt;</w:t>
            </w:r>
            <w:r w:rsidR="00872B91">
              <w:rPr>
                <w:rFonts w:ascii="Book Antiqua" w:hAnsi="Book Antiqua"/>
                <w:color w:val="000000" w:themeColor="text1"/>
              </w:rPr>
              <w:t xml:space="preserve"> </w:t>
            </w:r>
            <w:r w:rsidRPr="00E96E0B">
              <w:rPr>
                <w:rFonts w:ascii="Book Antiqua" w:hAnsi="Book Antiqua"/>
                <w:color w:val="000000" w:themeColor="text1"/>
              </w:rPr>
              <w:t>10 IgG4</w:t>
            </w:r>
            <w:r w:rsidRPr="00E96E0B">
              <w:rPr>
                <w:rFonts w:ascii="Book Antiqua" w:hAnsi="Book Antiqua"/>
                <w:color w:val="000000" w:themeColor="text1"/>
                <w:vertAlign w:val="superscript"/>
              </w:rPr>
              <w:t>+</w:t>
            </w:r>
            <w:r w:rsidRPr="00E96E0B">
              <w:rPr>
                <w:rFonts w:ascii="Book Antiqua" w:hAnsi="Book Antiqua"/>
                <w:color w:val="000000" w:themeColor="text1"/>
              </w:rPr>
              <w:t xml:space="preserve"> cells/HPF</w:t>
            </w:r>
          </w:p>
        </w:tc>
        <w:tc>
          <w:tcPr>
            <w:tcW w:w="1446" w:type="dxa"/>
            <w:shd w:val="clear" w:color="auto" w:fill="auto"/>
          </w:tcPr>
          <w:p w14:paraId="4E710AD3" w14:textId="7B7222F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&gt;</w:t>
            </w:r>
            <w:r w:rsidR="00872B91">
              <w:rPr>
                <w:rFonts w:ascii="Book Antiqua" w:hAnsi="Book Antiqua"/>
                <w:color w:val="000000" w:themeColor="text1"/>
              </w:rPr>
              <w:t xml:space="preserve"> </w:t>
            </w:r>
            <w:r w:rsidRPr="00E96E0B">
              <w:rPr>
                <w:rFonts w:ascii="Book Antiqua" w:hAnsi="Book Antiqua"/>
                <w:color w:val="000000" w:themeColor="text1"/>
              </w:rPr>
              <w:t>10 IgG4</w:t>
            </w:r>
            <w:r w:rsidRPr="00E96E0B">
              <w:rPr>
                <w:rFonts w:ascii="Book Antiqua" w:hAnsi="Book Antiqua"/>
                <w:color w:val="000000" w:themeColor="text1"/>
                <w:vertAlign w:val="superscript"/>
              </w:rPr>
              <w:t>+</w:t>
            </w:r>
          </w:p>
          <w:p w14:paraId="61B90E34" w14:textId="64827D9B"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cells/HPF</w:t>
            </w:r>
          </w:p>
        </w:tc>
      </w:tr>
      <w:tr w:rsidR="008F1C29" w:rsidRPr="00E96E0B" w14:paraId="2967EA09" w14:textId="77777777" w:rsidTr="00872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4D9F89BC"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Laboratory findings</w:t>
            </w:r>
          </w:p>
          <w:p w14:paraId="7C73CECE" w14:textId="673874B7" w:rsidR="008F1C29" w:rsidRPr="00E96E0B" w:rsidRDefault="00872B91" w:rsidP="0023245B">
            <w:pPr>
              <w:adjustRightInd w:val="0"/>
              <w:snapToGrid w:val="0"/>
              <w:spacing w:line="360" w:lineRule="auto"/>
              <w:rPr>
                <w:rFonts w:ascii="Book Antiqua" w:hAnsi="Book Antiqua"/>
                <w:b w:val="0"/>
                <w:color w:val="000000" w:themeColor="text1"/>
              </w:rPr>
            </w:pPr>
            <w:bookmarkStart w:id="131" w:name="OLE_LINK65"/>
            <w:bookmarkStart w:id="132" w:name="OLE_LINK66"/>
            <w:proofErr w:type="spellStart"/>
            <w:r w:rsidRPr="00872B91">
              <w:rPr>
                <w:rFonts w:ascii="Book Antiqua" w:hAnsi="Book Antiqua"/>
                <w:b w:val="0"/>
                <w:i/>
                <w:color w:val="000000" w:themeColor="text1"/>
              </w:rPr>
              <w:t>vs</w:t>
            </w:r>
            <w:proofErr w:type="spellEnd"/>
            <w:r w:rsidR="008F1C29" w:rsidRPr="00872B91">
              <w:rPr>
                <w:rFonts w:ascii="Book Antiqua" w:hAnsi="Book Antiqua"/>
                <w:b w:val="0"/>
                <w:i/>
                <w:color w:val="000000" w:themeColor="text1"/>
              </w:rPr>
              <w:t xml:space="preserve"> </w:t>
            </w:r>
            <w:bookmarkEnd w:id="131"/>
            <w:bookmarkEnd w:id="132"/>
            <w:proofErr w:type="spellStart"/>
            <w:r w:rsidR="008F1C29" w:rsidRPr="00E96E0B">
              <w:rPr>
                <w:rFonts w:ascii="Book Antiqua" w:hAnsi="Book Antiqua"/>
                <w:b w:val="0"/>
                <w:color w:val="000000" w:themeColor="text1"/>
              </w:rPr>
              <w:t>cAIH</w:t>
            </w:r>
            <w:proofErr w:type="spellEnd"/>
          </w:p>
        </w:tc>
        <w:tc>
          <w:tcPr>
            <w:tcW w:w="1445" w:type="dxa"/>
            <w:shd w:val="clear" w:color="auto" w:fill="auto"/>
          </w:tcPr>
          <w:p w14:paraId="01D1A90E"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446" w:type="dxa"/>
            <w:shd w:val="clear" w:color="auto" w:fill="auto"/>
          </w:tcPr>
          <w:p w14:paraId="634F2712"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p>
        </w:tc>
        <w:tc>
          <w:tcPr>
            <w:tcW w:w="1446" w:type="dxa"/>
            <w:shd w:val="clear" w:color="auto" w:fill="auto"/>
          </w:tcPr>
          <w:p w14:paraId="6E9AC517"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p>
        </w:tc>
        <w:tc>
          <w:tcPr>
            <w:tcW w:w="1446" w:type="dxa"/>
            <w:shd w:val="clear" w:color="auto" w:fill="auto"/>
          </w:tcPr>
          <w:p w14:paraId="4287F53F"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p>
        </w:tc>
        <w:tc>
          <w:tcPr>
            <w:tcW w:w="1446" w:type="dxa"/>
            <w:shd w:val="clear" w:color="auto" w:fill="auto"/>
          </w:tcPr>
          <w:p w14:paraId="74D84F52"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8F1C29" w:rsidRPr="00E96E0B" w14:paraId="4B35EB02" w14:textId="77777777" w:rsidTr="00872B91">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128A2ED1"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ALT</w:t>
            </w:r>
          </w:p>
        </w:tc>
        <w:tc>
          <w:tcPr>
            <w:tcW w:w="1445" w:type="dxa"/>
            <w:shd w:val="clear" w:color="auto" w:fill="auto"/>
          </w:tcPr>
          <w:p w14:paraId="5A32CFB5"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6A572D0A"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No difference</w:t>
            </w:r>
          </w:p>
        </w:tc>
        <w:tc>
          <w:tcPr>
            <w:tcW w:w="1446" w:type="dxa"/>
            <w:shd w:val="clear" w:color="auto" w:fill="auto"/>
          </w:tcPr>
          <w:p w14:paraId="2D67D41E"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03414391"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No difference</w:t>
            </w:r>
          </w:p>
        </w:tc>
        <w:tc>
          <w:tcPr>
            <w:tcW w:w="1446" w:type="dxa"/>
            <w:shd w:val="clear" w:color="auto" w:fill="auto"/>
          </w:tcPr>
          <w:p w14:paraId="79C9BBC8"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r>
      <w:tr w:rsidR="008F1C29" w:rsidRPr="00E96E0B" w14:paraId="499F9361" w14:textId="77777777" w:rsidTr="00872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6E85862A"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ALP</w:t>
            </w:r>
          </w:p>
        </w:tc>
        <w:tc>
          <w:tcPr>
            <w:tcW w:w="1445" w:type="dxa"/>
            <w:shd w:val="clear" w:color="auto" w:fill="auto"/>
          </w:tcPr>
          <w:p w14:paraId="1378DC51"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1EA8C800"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No difference</w:t>
            </w:r>
          </w:p>
        </w:tc>
        <w:tc>
          <w:tcPr>
            <w:tcW w:w="1446" w:type="dxa"/>
            <w:shd w:val="clear" w:color="auto" w:fill="auto"/>
          </w:tcPr>
          <w:p w14:paraId="4C0D60CC"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38473FD0"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No difference</w:t>
            </w:r>
          </w:p>
        </w:tc>
        <w:tc>
          <w:tcPr>
            <w:tcW w:w="1446" w:type="dxa"/>
            <w:shd w:val="clear" w:color="auto" w:fill="auto"/>
          </w:tcPr>
          <w:p w14:paraId="2067CFE7"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r>
      <w:tr w:rsidR="008F1C29" w:rsidRPr="00E96E0B" w14:paraId="21A04D50" w14:textId="77777777" w:rsidTr="00872B91">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9E5CE80" w14:textId="2647AC9F" w:rsidR="008F1C29" w:rsidRPr="00E96E0B" w:rsidRDefault="008F1C29" w:rsidP="0023245B">
            <w:pPr>
              <w:adjustRightInd w:val="0"/>
              <w:snapToGrid w:val="0"/>
              <w:spacing w:line="360" w:lineRule="auto"/>
              <w:rPr>
                <w:rFonts w:ascii="Book Antiqua" w:hAnsi="Book Antiqua"/>
                <w:b w:val="0"/>
                <w:color w:val="000000" w:themeColor="text1"/>
              </w:rPr>
            </w:pPr>
            <w:r>
              <w:rPr>
                <w:rFonts w:ascii="Book Antiqua" w:hAnsi="Book Antiqua"/>
                <w:b w:val="0"/>
                <w:color w:val="000000" w:themeColor="text1"/>
                <w:lang w:val="el-GR"/>
              </w:rPr>
              <w:t>γ</w:t>
            </w:r>
            <w:r w:rsidRPr="00E96E0B">
              <w:rPr>
                <w:rFonts w:ascii="Book Antiqua" w:hAnsi="Book Antiqua"/>
                <w:b w:val="0"/>
                <w:color w:val="000000" w:themeColor="text1"/>
              </w:rPr>
              <w:t>GTP</w:t>
            </w:r>
          </w:p>
        </w:tc>
        <w:tc>
          <w:tcPr>
            <w:tcW w:w="1445" w:type="dxa"/>
            <w:shd w:val="clear" w:color="auto" w:fill="auto"/>
          </w:tcPr>
          <w:p w14:paraId="502FCB4E"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54976220"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N.A.</w:t>
            </w:r>
          </w:p>
        </w:tc>
        <w:tc>
          <w:tcPr>
            <w:tcW w:w="1446" w:type="dxa"/>
            <w:shd w:val="clear" w:color="auto" w:fill="auto"/>
          </w:tcPr>
          <w:p w14:paraId="4E9C49F4"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c>
          <w:tcPr>
            <w:tcW w:w="1446" w:type="dxa"/>
            <w:shd w:val="clear" w:color="auto" w:fill="auto"/>
          </w:tcPr>
          <w:p w14:paraId="5CCDF7CC"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No difference</w:t>
            </w:r>
          </w:p>
        </w:tc>
        <w:tc>
          <w:tcPr>
            <w:tcW w:w="1446" w:type="dxa"/>
            <w:shd w:val="clear" w:color="auto" w:fill="auto"/>
          </w:tcPr>
          <w:p w14:paraId="64A82500"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r>
      <w:tr w:rsidR="008F1C29" w:rsidRPr="00E96E0B" w14:paraId="1AB3F482" w14:textId="77777777" w:rsidTr="00872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1DC2C783"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IgG</w:t>
            </w:r>
          </w:p>
        </w:tc>
        <w:tc>
          <w:tcPr>
            <w:tcW w:w="1445" w:type="dxa"/>
            <w:shd w:val="clear" w:color="auto" w:fill="auto"/>
          </w:tcPr>
          <w:p w14:paraId="546CB113"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Higher</w:t>
            </w:r>
          </w:p>
        </w:tc>
        <w:tc>
          <w:tcPr>
            <w:tcW w:w="1446" w:type="dxa"/>
            <w:shd w:val="clear" w:color="auto" w:fill="auto"/>
          </w:tcPr>
          <w:p w14:paraId="68D2007D"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5B69AC67"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c>
          <w:tcPr>
            <w:tcW w:w="1446" w:type="dxa"/>
            <w:shd w:val="clear" w:color="auto" w:fill="auto"/>
          </w:tcPr>
          <w:p w14:paraId="0007C1F7"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Higher</w:t>
            </w:r>
          </w:p>
        </w:tc>
        <w:tc>
          <w:tcPr>
            <w:tcW w:w="1446" w:type="dxa"/>
            <w:shd w:val="clear" w:color="auto" w:fill="auto"/>
          </w:tcPr>
          <w:p w14:paraId="44A8CC57"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r>
      <w:tr w:rsidR="008F1C29" w:rsidRPr="00E96E0B" w14:paraId="43584D18" w14:textId="77777777" w:rsidTr="00872B91">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4B7EA9C"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IgG4</w:t>
            </w:r>
          </w:p>
        </w:tc>
        <w:tc>
          <w:tcPr>
            <w:tcW w:w="1445" w:type="dxa"/>
            <w:shd w:val="clear" w:color="auto" w:fill="auto"/>
          </w:tcPr>
          <w:p w14:paraId="1EB00BCF"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62C1D352"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Higher</w:t>
            </w:r>
          </w:p>
        </w:tc>
        <w:tc>
          <w:tcPr>
            <w:tcW w:w="1446" w:type="dxa"/>
            <w:shd w:val="clear" w:color="auto" w:fill="auto"/>
          </w:tcPr>
          <w:p w14:paraId="40D4E9CC"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Higher</w:t>
            </w:r>
          </w:p>
        </w:tc>
        <w:tc>
          <w:tcPr>
            <w:tcW w:w="1446" w:type="dxa"/>
            <w:shd w:val="clear" w:color="auto" w:fill="auto"/>
          </w:tcPr>
          <w:p w14:paraId="431A1E5C"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N.A.</w:t>
            </w:r>
          </w:p>
        </w:tc>
        <w:tc>
          <w:tcPr>
            <w:tcW w:w="1446" w:type="dxa"/>
            <w:shd w:val="clear" w:color="auto" w:fill="auto"/>
          </w:tcPr>
          <w:p w14:paraId="5C0B94CC"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r>
      <w:tr w:rsidR="008F1C29" w:rsidRPr="00E96E0B" w14:paraId="0A49DC6E" w14:textId="77777777" w:rsidTr="00872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2D927CA5"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Presence of ANA</w:t>
            </w:r>
          </w:p>
        </w:tc>
        <w:tc>
          <w:tcPr>
            <w:tcW w:w="1445" w:type="dxa"/>
            <w:shd w:val="clear" w:color="auto" w:fill="auto"/>
          </w:tcPr>
          <w:p w14:paraId="67C48122"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789AE238"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No difference</w:t>
            </w:r>
          </w:p>
        </w:tc>
        <w:tc>
          <w:tcPr>
            <w:tcW w:w="1446" w:type="dxa"/>
            <w:shd w:val="clear" w:color="auto" w:fill="auto"/>
          </w:tcPr>
          <w:p w14:paraId="68E57B9F"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c>
          <w:tcPr>
            <w:tcW w:w="1446" w:type="dxa"/>
            <w:shd w:val="clear" w:color="auto" w:fill="auto"/>
          </w:tcPr>
          <w:p w14:paraId="46C47793"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No difference</w:t>
            </w:r>
          </w:p>
        </w:tc>
        <w:tc>
          <w:tcPr>
            <w:tcW w:w="1446" w:type="dxa"/>
            <w:shd w:val="clear" w:color="auto" w:fill="auto"/>
          </w:tcPr>
          <w:p w14:paraId="7A2C230E"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r>
      <w:tr w:rsidR="008F1C29" w:rsidRPr="00E96E0B" w14:paraId="43C84B23" w14:textId="77777777" w:rsidTr="00872B91">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4E9A23AE"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Detection rate of pathological findings</w:t>
            </w:r>
          </w:p>
          <w:p w14:paraId="0A579B23" w14:textId="6EB2FC8A" w:rsidR="008F1C29" w:rsidRPr="00E96E0B" w:rsidRDefault="00872B91" w:rsidP="0023245B">
            <w:pPr>
              <w:adjustRightInd w:val="0"/>
              <w:snapToGrid w:val="0"/>
              <w:spacing w:line="360" w:lineRule="auto"/>
              <w:rPr>
                <w:rFonts w:ascii="Book Antiqua" w:hAnsi="Book Antiqua"/>
                <w:b w:val="0"/>
                <w:color w:val="000000" w:themeColor="text1"/>
              </w:rPr>
            </w:pPr>
            <w:proofErr w:type="spellStart"/>
            <w:r w:rsidRPr="00872B91">
              <w:rPr>
                <w:rFonts w:ascii="Book Antiqua" w:hAnsi="Book Antiqua"/>
                <w:b w:val="0"/>
                <w:i/>
                <w:color w:val="000000" w:themeColor="text1"/>
              </w:rPr>
              <w:t>vs</w:t>
            </w:r>
            <w:proofErr w:type="spellEnd"/>
            <w:r w:rsidR="008F1C29" w:rsidRPr="00872B91">
              <w:rPr>
                <w:rFonts w:ascii="Book Antiqua" w:hAnsi="Book Antiqua"/>
                <w:b w:val="0"/>
                <w:i/>
                <w:color w:val="000000" w:themeColor="text1"/>
              </w:rPr>
              <w:t xml:space="preserve"> </w:t>
            </w:r>
            <w:proofErr w:type="spellStart"/>
            <w:r w:rsidR="008F1C29" w:rsidRPr="00E96E0B">
              <w:rPr>
                <w:rFonts w:ascii="Book Antiqua" w:hAnsi="Book Antiqua"/>
                <w:b w:val="0"/>
                <w:color w:val="000000" w:themeColor="text1"/>
              </w:rPr>
              <w:t>cAIH</w:t>
            </w:r>
            <w:proofErr w:type="spellEnd"/>
          </w:p>
        </w:tc>
        <w:tc>
          <w:tcPr>
            <w:tcW w:w="1445" w:type="dxa"/>
            <w:shd w:val="clear" w:color="auto" w:fill="auto"/>
          </w:tcPr>
          <w:p w14:paraId="5DE747C8"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446" w:type="dxa"/>
            <w:shd w:val="clear" w:color="auto" w:fill="auto"/>
          </w:tcPr>
          <w:p w14:paraId="0CB9BB18"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p>
        </w:tc>
        <w:tc>
          <w:tcPr>
            <w:tcW w:w="1446" w:type="dxa"/>
            <w:shd w:val="clear" w:color="auto" w:fill="auto"/>
          </w:tcPr>
          <w:p w14:paraId="4C4B4FB9"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p>
        </w:tc>
        <w:tc>
          <w:tcPr>
            <w:tcW w:w="1446" w:type="dxa"/>
            <w:shd w:val="clear" w:color="auto" w:fill="auto"/>
          </w:tcPr>
          <w:p w14:paraId="003E5B68"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p>
        </w:tc>
        <w:tc>
          <w:tcPr>
            <w:tcW w:w="1446" w:type="dxa"/>
            <w:shd w:val="clear" w:color="auto" w:fill="auto"/>
          </w:tcPr>
          <w:p w14:paraId="7345472C"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8F1C29" w:rsidRPr="00E96E0B" w14:paraId="38E469AF" w14:textId="77777777" w:rsidTr="00872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75F75202"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Portal inflammation</w:t>
            </w:r>
          </w:p>
        </w:tc>
        <w:tc>
          <w:tcPr>
            <w:tcW w:w="1445" w:type="dxa"/>
            <w:shd w:val="clear" w:color="auto" w:fill="auto"/>
          </w:tcPr>
          <w:p w14:paraId="2C11FDD4"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 xml:space="preserve">No </w:t>
            </w:r>
            <w:r w:rsidRPr="00E96E0B">
              <w:rPr>
                <w:rFonts w:ascii="Book Antiqua" w:hAnsi="Book Antiqua"/>
                <w:color w:val="000000" w:themeColor="text1"/>
              </w:rPr>
              <w:lastRenderedPageBreak/>
              <w:t>difference</w:t>
            </w:r>
          </w:p>
        </w:tc>
        <w:tc>
          <w:tcPr>
            <w:tcW w:w="1446" w:type="dxa"/>
            <w:shd w:val="clear" w:color="auto" w:fill="auto"/>
          </w:tcPr>
          <w:p w14:paraId="49438575"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lastRenderedPageBreak/>
              <w:t xml:space="preserve">No </w:t>
            </w:r>
            <w:r w:rsidRPr="00E96E0B">
              <w:rPr>
                <w:rFonts w:ascii="Book Antiqua" w:hAnsi="Book Antiqua"/>
                <w:color w:val="000000" w:themeColor="text1"/>
              </w:rPr>
              <w:lastRenderedPageBreak/>
              <w:t>difference</w:t>
            </w:r>
          </w:p>
        </w:tc>
        <w:tc>
          <w:tcPr>
            <w:tcW w:w="1446" w:type="dxa"/>
            <w:shd w:val="clear" w:color="auto" w:fill="auto"/>
          </w:tcPr>
          <w:p w14:paraId="3E63B25F"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lastRenderedPageBreak/>
              <w:t>N.A.</w:t>
            </w:r>
          </w:p>
        </w:tc>
        <w:tc>
          <w:tcPr>
            <w:tcW w:w="1446" w:type="dxa"/>
            <w:shd w:val="clear" w:color="auto" w:fill="auto"/>
          </w:tcPr>
          <w:p w14:paraId="11BEAA53"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N.A.</w:t>
            </w:r>
          </w:p>
        </w:tc>
        <w:tc>
          <w:tcPr>
            <w:tcW w:w="1446" w:type="dxa"/>
            <w:shd w:val="clear" w:color="auto" w:fill="auto"/>
          </w:tcPr>
          <w:p w14:paraId="5A98F463"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 xml:space="preserve">No </w:t>
            </w:r>
            <w:r w:rsidRPr="00E96E0B">
              <w:rPr>
                <w:rFonts w:ascii="Book Antiqua" w:hAnsi="Book Antiqua"/>
                <w:color w:val="000000" w:themeColor="text1"/>
              </w:rPr>
              <w:lastRenderedPageBreak/>
              <w:t>difference</w:t>
            </w:r>
          </w:p>
        </w:tc>
      </w:tr>
      <w:tr w:rsidR="008F1C29" w:rsidRPr="00E96E0B" w14:paraId="7D68DCD9" w14:textId="77777777" w:rsidTr="00872B91">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2DB731BF"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lastRenderedPageBreak/>
              <w:t>Interface hepatitis</w:t>
            </w:r>
          </w:p>
        </w:tc>
        <w:tc>
          <w:tcPr>
            <w:tcW w:w="1445" w:type="dxa"/>
            <w:shd w:val="clear" w:color="auto" w:fill="auto"/>
          </w:tcPr>
          <w:p w14:paraId="67FC37B0"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51F149D5"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Higher</w:t>
            </w:r>
          </w:p>
        </w:tc>
        <w:tc>
          <w:tcPr>
            <w:tcW w:w="1446" w:type="dxa"/>
            <w:shd w:val="clear" w:color="auto" w:fill="auto"/>
          </w:tcPr>
          <w:p w14:paraId="30AA43A0"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c>
          <w:tcPr>
            <w:tcW w:w="1446" w:type="dxa"/>
            <w:shd w:val="clear" w:color="auto" w:fill="auto"/>
          </w:tcPr>
          <w:p w14:paraId="0EF12366"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N.A.</w:t>
            </w:r>
          </w:p>
        </w:tc>
        <w:tc>
          <w:tcPr>
            <w:tcW w:w="1446" w:type="dxa"/>
            <w:shd w:val="clear" w:color="auto" w:fill="auto"/>
          </w:tcPr>
          <w:p w14:paraId="53E7C477"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r>
      <w:tr w:rsidR="008F1C29" w:rsidRPr="00E96E0B" w14:paraId="5EEE8E3F" w14:textId="77777777" w:rsidTr="00872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3AED65F2"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Lobular hepatitis</w:t>
            </w:r>
          </w:p>
        </w:tc>
        <w:tc>
          <w:tcPr>
            <w:tcW w:w="1445" w:type="dxa"/>
            <w:shd w:val="clear" w:color="auto" w:fill="auto"/>
          </w:tcPr>
          <w:p w14:paraId="406CCB28"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Higher</w:t>
            </w:r>
          </w:p>
        </w:tc>
        <w:tc>
          <w:tcPr>
            <w:tcW w:w="1446" w:type="dxa"/>
            <w:shd w:val="clear" w:color="auto" w:fill="auto"/>
          </w:tcPr>
          <w:p w14:paraId="28BA99FF"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Higher</w:t>
            </w:r>
          </w:p>
        </w:tc>
        <w:tc>
          <w:tcPr>
            <w:tcW w:w="1446" w:type="dxa"/>
            <w:shd w:val="clear" w:color="auto" w:fill="auto"/>
          </w:tcPr>
          <w:p w14:paraId="19B284A9"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c>
          <w:tcPr>
            <w:tcW w:w="1446" w:type="dxa"/>
            <w:shd w:val="clear" w:color="auto" w:fill="auto"/>
          </w:tcPr>
          <w:p w14:paraId="709803A2"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N.A.</w:t>
            </w:r>
          </w:p>
        </w:tc>
        <w:tc>
          <w:tcPr>
            <w:tcW w:w="1446" w:type="dxa"/>
            <w:shd w:val="clear" w:color="auto" w:fill="auto"/>
          </w:tcPr>
          <w:p w14:paraId="12D05F8E"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r>
      <w:tr w:rsidR="008F1C29" w:rsidRPr="00E96E0B" w14:paraId="22402B01" w14:textId="77777777" w:rsidTr="00872B91">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D3E18E"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Plasma cell infiltration</w:t>
            </w:r>
          </w:p>
        </w:tc>
        <w:tc>
          <w:tcPr>
            <w:tcW w:w="1445" w:type="dxa"/>
            <w:shd w:val="clear" w:color="auto" w:fill="auto"/>
          </w:tcPr>
          <w:p w14:paraId="5B80AFD1"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Higher</w:t>
            </w:r>
          </w:p>
        </w:tc>
        <w:tc>
          <w:tcPr>
            <w:tcW w:w="1446" w:type="dxa"/>
            <w:shd w:val="clear" w:color="auto" w:fill="auto"/>
          </w:tcPr>
          <w:p w14:paraId="72E5DDB5"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Higher</w:t>
            </w:r>
          </w:p>
        </w:tc>
        <w:tc>
          <w:tcPr>
            <w:tcW w:w="1446" w:type="dxa"/>
            <w:shd w:val="clear" w:color="auto" w:fill="auto"/>
          </w:tcPr>
          <w:p w14:paraId="77776CED"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c>
          <w:tcPr>
            <w:tcW w:w="1446" w:type="dxa"/>
            <w:shd w:val="clear" w:color="auto" w:fill="auto"/>
          </w:tcPr>
          <w:p w14:paraId="3B9AA9D2"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N.A.</w:t>
            </w:r>
          </w:p>
        </w:tc>
        <w:tc>
          <w:tcPr>
            <w:tcW w:w="1446" w:type="dxa"/>
            <w:shd w:val="clear" w:color="auto" w:fill="auto"/>
          </w:tcPr>
          <w:p w14:paraId="3771C285"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r>
      <w:tr w:rsidR="008F1C29" w:rsidRPr="00E96E0B" w14:paraId="5FB43972" w14:textId="77777777" w:rsidTr="00872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12BE922B"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Eosinophil infiltration</w:t>
            </w:r>
          </w:p>
        </w:tc>
        <w:tc>
          <w:tcPr>
            <w:tcW w:w="1445" w:type="dxa"/>
            <w:shd w:val="clear" w:color="auto" w:fill="auto"/>
          </w:tcPr>
          <w:p w14:paraId="33FA3611"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Not detected</w:t>
            </w:r>
          </w:p>
        </w:tc>
        <w:tc>
          <w:tcPr>
            <w:tcW w:w="1446" w:type="dxa"/>
            <w:shd w:val="clear" w:color="auto" w:fill="auto"/>
          </w:tcPr>
          <w:p w14:paraId="20F8F7BB"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0A447457"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c>
          <w:tcPr>
            <w:tcW w:w="1446" w:type="dxa"/>
            <w:shd w:val="clear" w:color="auto" w:fill="auto"/>
          </w:tcPr>
          <w:p w14:paraId="7F2FD1F1"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N.A.</w:t>
            </w:r>
          </w:p>
        </w:tc>
        <w:tc>
          <w:tcPr>
            <w:tcW w:w="1446" w:type="dxa"/>
            <w:shd w:val="clear" w:color="auto" w:fill="auto"/>
          </w:tcPr>
          <w:p w14:paraId="68960E6C"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r>
      <w:tr w:rsidR="008F1C29" w:rsidRPr="00E96E0B" w14:paraId="01A1C5CB" w14:textId="77777777" w:rsidTr="00872B91">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200CC00E"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Rosette formation</w:t>
            </w:r>
          </w:p>
        </w:tc>
        <w:tc>
          <w:tcPr>
            <w:tcW w:w="1445" w:type="dxa"/>
            <w:shd w:val="clear" w:color="auto" w:fill="auto"/>
          </w:tcPr>
          <w:p w14:paraId="2430934F"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Higher</w:t>
            </w:r>
          </w:p>
        </w:tc>
        <w:tc>
          <w:tcPr>
            <w:tcW w:w="1446" w:type="dxa"/>
            <w:shd w:val="clear" w:color="auto" w:fill="auto"/>
          </w:tcPr>
          <w:p w14:paraId="768FF658"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Higher</w:t>
            </w:r>
          </w:p>
        </w:tc>
        <w:tc>
          <w:tcPr>
            <w:tcW w:w="1446" w:type="dxa"/>
            <w:shd w:val="clear" w:color="auto" w:fill="auto"/>
          </w:tcPr>
          <w:p w14:paraId="0BEA7419"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c>
          <w:tcPr>
            <w:tcW w:w="1446" w:type="dxa"/>
            <w:shd w:val="clear" w:color="auto" w:fill="auto"/>
          </w:tcPr>
          <w:p w14:paraId="3C74ACBD"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No difference</w:t>
            </w:r>
          </w:p>
        </w:tc>
        <w:tc>
          <w:tcPr>
            <w:tcW w:w="1446" w:type="dxa"/>
            <w:shd w:val="clear" w:color="auto" w:fill="auto"/>
          </w:tcPr>
          <w:p w14:paraId="63139757"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r>
      <w:tr w:rsidR="008F1C29" w:rsidRPr="00E96E0B" w14:paraId="131AE4AE" w14:textId="77777777" w:rsidTr="00872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362DA06A"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Bile duct damage</w:t>
            </w:r>
          </w:p>
        </w:tc>
        <w:tc>
          <w:tcPr>
            <w:tcW w:w="1445" w:type="dxa"/>
            <w:shd w:val="clear" w:color="auto" w:fill="auto"/>
          </w:tcPr>
          <w:p w14:paraId="0F6FC7AC"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4E4BC329"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Lower</w:t>
            </w:r>
          </w:p>
        </w:tc>
        <w:tc>
          <w:tcPr>
            <w:tcW w:w="1446" w:type="dxa"/>
            <w:shd w:val="clear" w:color="auto" w:fill="auto"/>
          </w:tcPr>
          <w:p w14:paraId="4B8AE624"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c>
          <w:tcPr>
            <w:tcW w:w="1446" w:type="dxa"/>
            <w:shd w:val="clear" w:color="auto" w:fill="auto"/>
          </w:tcPr>
          <w:p w14:paraId="2AABE2A6"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N.A.</w:t>
            </w:r>
          </w:p>
        </w:tc>
        <w:tc>
          <w:tcPr>
            <w:tcW w:w="1446" w:type="dxa"/>
            <w:shd w:val="clear" w:color="auto" w:fill="auto"/>
          </w:tcPr>
          <w:p w14:paraId="1F22BF8A"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r>
      <w:tr w:rsidR="008F1C29" w:rsidRPr="00E96E0B" w14:paraId="04A24BF4" w14:textId="77777777" w:rsidTr="00872B91">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9C3AEFF"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Degree of Fibrosis</w:t>
            </w:r>
          </w:p>
          <w:p w14:paraId="331D2090" w14:textId="09534045" w:rsidR="008F1C29" w:rsidRPr="00E96E0B" w:rsidRDefault="00872B91" w:rsidP="0023245B">
            <w:pPr>
              <w:adjustRightInd w:val="0"/>
              <w:snapToGrid w:val="0"/>
              <w:spacing w:line="360" w:lineRule="auto"/>
              <w:rPr>
                <w:rFonts w:ascii="Book Antiqua" w:hAnsi="Book Antiqua"/>
                <w:b w:val="0"/>
                <w:color w:val="000000" w:themeColor="text1"/>
              </w:rPr>
            </w:pPr>
            <w:proofErr w:type="spellStart"/>
            <w:r w:rsidRPr="00872B91">
              <w:rPr>
                <w:rFonts w:ascii="Book Antiqua" w:hAnsi="Book Antiqua"/>
                <w:b w:val="0"/>
                <w:i/>
                <w:color w:val="000000" w:themeColor="text1"/>
              </w:rPr>
              <w:t>vs</w:t>
            </w:r>
            <w:proofErr w:type="spellEnd"/>
            <w:r w:rsidR="008F1C29" w:rsidRPr="00872B91">
              <w:rPr>
                <w:rFonts w:ascii="Book Antiqua" w:hAnsi="Book Antiqua"/>
                <w:b w:val="0"/>
                <w:i/>
                <w:color w:val="000000" w:themeColor="text1"/>
              </w:rPr>
              <w:t xml:space="preserve"> </w:t>
            </w:r>
            <w:proofErr w:type="spellStart"/>
            <w:r w:rsidR="008F1C29" w:rsidRPr="00E96E0B">
              <w:rPr>
                <w:rFonts w:ascii="Book Antiqua" w:hAnsi="Book Antiqua"/>
                <w:b w:val="0"/>
                <w:color w:val="000000" w:themeColor="text1"/>
              </w:rPr>
              <w:t>cAIH</w:t>
            </w:r>
            <w:proofErr w:type="spellEnd"/>
          </w:p>
        </w:tc>
        <w:tc>
          <w:tcPr>
            <w:tcW w:w="1445" w:type="dxa"/>
            <w:shd w:val="clear" w:color="auto" w:fill="auto"/>
          </w:tcPr>
          <w:p w14:paraId="7F77096D"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14B1A7FE"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c>
          <w:tcPr>
            <w:tcW w:w="1446" w:type="dxa"/>
            <w:shd w:val="clear" w:color="auto" w:fill="auto"/>
          </w:tcPr>
          <w:p w14:paraId="7E866574"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04EF1D76"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No difference</w:t>
            </w:r>
          </w:p>
        </w:tc>
        <w:tc>
          <w:tcPr>
            <w:tcW w:w="1446" w:type="dxa"/>
            <w:shd w:val="clear" w:color="auto" w:fill="auto"/>
          </w:tcPr>
          <w:p w14:paraId="6449F754"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r>
      <w:tr w:rsidR="008F1C29" w:rsidRPr="00E96E0B" w14:paraId="2A1A4AB6" w14:textId="77777777" w:rsidTr="00872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61487B79" w14:textId="77777777"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 xml:space="preserve">IAIHG score </w:t>
            </w:r>
          </w:p>
          <w:p w14:paraId="34B5B4C3" w14:textId="643543B6" w:rsidR="008F1C29" w:rsidRPr="00E96E0B" w:rsidRDefault="00872B91" w:rsidP="0023245B">
            <w:pPr>
              <w:adjustRightInd w:val="0"/>
              <w:snapToGrid w:val="0"/>
              <w:spacing w:line="360" w:lineRule="auto"/>
              <w:rPr>
                <w:rFonts w:ascii="Book Antiqua" w:hAnsi="Book Antiqua"/>
                <w:b w:val="0"/>
                <w:color w:val="000000" w:themeColor="text1"/>
              </w:rPr>
            </w:pPr>
            <w:proofErr w:type="spellStart"/>
            <w:r w:rsidRPr="00872B91">
              <w:rPr>
                <w:rFonts w:ascii="Book Antiqua" w:hAnsi="Book Antiqua"/>
                <w:b w:val="0"/>
                <w:i/>
                <w:color w:val="000000" w:themeColor="text1"/>
              </w:rPr>
              <w:t>vs</w:t>
            </w:r>
            <w:proofErr w:type="spellEnd"/>
            <w:r w:rsidR="008F1C29" w:rsidRPr="00872B91">
              <w:rPr>
                <w:rFonts w:ascii="Book Antiqua" w:hAnsi="Book Antiqua"/>
                <w:b w:val="0"/>
                <w:i/>
                <w:color w:val="000000" w:themeColor="text1"/>
              </w:rPr>
              <w:t xml:space="preserve"> </w:t>
            </w:r>
            <w:proofErr w:type="spellStart"/>
            <w:r w:rsidR="008F1C29" w:rsidRPr="00E96E0B">
              <w:rPr>
                <w:rFonts w:ascii="Book Antiqua" w:hAnsi="Book Antiqua"/>
                <w:b w:val="0"/>
                <w:color w:val="000000" w:themeColor="text1"/>
              </w:rPr>
              <w:t>cAIH</w:t>
            </w:r>
            <w:proofErr w:type="spellEnd"/>
            <w:r w:rsidR="008F1C29" w:rsidRPr="00E96E0B">
              <w:rPr>
                <w:rFonts w:ascii="Book Antiqua" w:hAnsi="Book Antiqua"/>
                <w:b w:val="0"/>
                <w:color w:val="000000" w:themeColor="text1"/>
              </w:rPr>
              <w:t xml:space="preserve"> </w:t>
            </w:r>
          </w:p>
        </w:tc>
        <w:tc>
          <w:tcPr>
            <w:tcW w:w="1445" w:type="dxa"/>
            <w:shd w:val="clear" w:color="auto" w:fill="auto"/>
          </w:tcPr>
          <w:p w14:paraId="39E47495"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Higher</w:t>
            </w:r>
          </w:p>
        </w:tc>
        <w:tc>
          <w:tcPr>
            <w:tcW w:w="1446" w:type="dxa"/>
            <w:shd w:val="clear" w:color="auto" w:fill="auto"/>
          </w:tcPr>
          <w:p w14:paraId="0C594682"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57F29C8D"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c>
          <w:tcPr>
            <w:tcW w:w="1446" w:type="dxa"/>
            <w:shd w:val="clear" w:color="auto" w:fill="auto"/>
          </w:tcPr>
          <w:p w14:paraId="116CB753"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N.A.</w:t>
            </w:r>
          </w:p>
        </w:tc>
        <w:tc>
          <w:tcPr>
            <w:tcW w:w="1446" w:type="dxa"/>
            <w:shd w:val="clear" w:color="auto" w:fill="auto"/>
          </w:tcPr>
          <w:p w14:paraId="12C1A66C" w14:textId="77777777" w:rsidR="008F1C29" w:rsidRPr="00E96E0B" w:rsidRDefault="008F1C29" w:rsidP="00872B9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No difference</w:t>
            </w:r>
          </w:p>
        </w:tc>
      </w:tr>
      <w:tr w:rsidR="008F1C29" w:rsidRPr="00E96E0B" w14:paraId="225DBAA8" w14:textId="77777777" w:rsidTr="00872B91">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4DB0FAEA" w14:textId="014E4F7C" w:rsidR="008F1C29" w:rsidRPr="00E96E0B" w:rsidRDefault="008F1C29" w:rsidP="0023245B">
            <w:pPr>
              <w:adjustRightInd w:val="0"/>
              <w:snapToGrid w:val="0"/>
              <w:spacing w:line="360" w:lineRule="auto"/>
              <w:rPr>
                <w:rFonts w:ascii="Book Antiqua" w:hAnsi="Book Antiqua"/>
                <w:b w:val="0"/>
                <w:color w:val="000000" w:themeColor="text1"/>
              </w:rPr>
            </w:pPr>
            <w:r w:rsidRPr="00E96E0B">
              <w:rPr>
                <w:rFonts w:ascii="Book Antiqua" w:hAnsi="Book Antiqua"/>
                <w:b w:val="0"/>
                <w:color w:val="000000" w:themeColor="text1"/>
              </w:rPr>
              <w:t>ALT normalization time after PSL therapy</w:t>
            </w:r>
            <w:r w:rsidR="00113E52">
              <w:rPr>
                <w:rFonts w:ascii="Book Antiqua" w:hAnsi="Book Antiqua"/>
                <w:b w:val="0"/>
                <w:color w:val="000000" w:themeColor="text1"/>
              </w:rPr>
              <w:t xml:space="preserve">  </w:t>
            </w:r>
            <w:r w:rsidRPr="00E96E0B">
              <w:rPr>
                <w:rFonts w:ascii="Book Antiqua" w:hAnsi="Book Antiqua"/>
                <w:b w:val="0"/>
                <w:color w:val="000000" w:themeColor="text1"/>
              </w:rPr>
              <w:t xml:space="preserve"> </w:t>
            </w:r>
            <w:proofErr w:type="spellStart"/>
            <w:r w:rsidR="00872B91" w:rsidRPr="00872B91">
              <w:rPr>
                <w:rFonts w:ascii="Book Antiqua" w:hAnsi="Book Antiqua"/>
                <w:b w:val="0"/>
                <w:i/>
                <w:color w:val="000000" w:themeColor="text1"/>
              </w:rPr>
              <w:t>vs</w:t>
            </w:r>
            <w:proofErr w:type="spellEnd"/>
            <w:r w:rsidRPr="00E96E0B">
              <w:rPr>
                <w:rFonts w:ascii="Book Antiqua" w:hAnsi="Book Antiqua"/>
                <w:b w:val="0"/>
                <w:color w:val="000000" w:themeColor="text1"/>
              </w:rPr>
              <w:t xml:space="preserve"> </w:t>
            </w:r>
            <w:proofErr w:type="spellStart"/>
            <w:r w:rsidRPr="00E96E0B">
              <w:rPr>
                <w:rFonts w:ascii="Book Antiqua" w:hAnsi="Book Antiqua"/>
                <w:b w:val="0"/>
                <w:color w:val="000000" w:themeColor="text1"/>
              </w:rPr>
              <w:t>cAIH</w:t>
            </w:r>
            <w:proofErr w:type="spellEnd"/>
          </w:p>
        </w:tc>
        <w:tc>
          <w:tcPr>
            <w:tcW w:w="1445" w:type="dxa"/>
            <w:shd w:val="clear" w:color="auto" w:fill="auto"/>
          </w:tcPr>
          <w:p w14:paraId="1996B1D6"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Shorter</w:t>
            </w:r>
          </w:p>
        </w:tc>
        <w:tc>
          <w:tcPr>
            <w:tcW w:w="1446" w:type="dxa"/>
            <w:shd w:val="clear" w:color="auto" w:fill="auto"/>
          </w:tcPr>
          <w:p w14:paraId="45311584"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c>
          <w:tcPr>
            <w:tcW w:w="1446" w:type="dxa"/>
            <w:shd w:val="clear" w:color="auto" w:fill="auto"/>
          </w:tcPr>
          <w:p w14:paraId="07133A54"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N.A.</w:t>
            </w:r>
          </w:p>
        </w:tc>
        <w:tc>
          <w:tcPr>
            <w:tcW w:w="1446" w:type="dxa"/>
            <w:shd w:val="clear" w:color="auto" w:fill="auto"/>
          </w:tcPr>
          <w:p w14:paraId="07B16609"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rPr>
            </w:pPr>
            <w:r w:rsidRPr="00E96E0B">
              <w:rPr>
                <w:rFonts w:ascii="Book Antiqua" w:hAnsi="Book Antiqua"/>
                <w:color w:val="000000" w:themeColor="text1"/>
              </w:rPr>
              <w:t>N.A.</w:t>
            </w:r>
          </w:p>
        </w:tc>
        <w:tc>
          <w:tcPr>
            <w:tcW w:w="1446" w:type="dxa"/>
            <w:shd w:val="clear" w:color="auto" w:fill="auto"/>
          </w:tcPr>
          <w:p w14:paraId="3BA41F9E" w14:textId="77777777" w:rsidR="008F1C29" w:rsidRPr="00E96E0B" w:rsidRDefault="008F1C29" w:rsidP="00872B9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96E0B">
              <w:rPr>
                <w:rFonts w:ascii="Book Antiqua" w:hAnsi="Book Antiqua"/>
                <w:color w:val="000000" w:themeColor="text1"/>
              </w:rPr>
              <w:t>Shorter</w:t>
            </w:r>
          </w:p>
        </w:tc>
      </w:tr>
    </w:tbl>
    <w:p w14:paraId="03960845" w14:textId="68162663" w:rsidR="00F308F0" w:rsidRPr="00E96E0B" w:rsidRDefault="00872B91" w:rsidP="00E96E0B">
      <w:pPr>
        <w:widowControl/>
        <w:adjustRightInd w:val="0"/>
        <w:snapToGrid w:val="0"/>
        <w:spacing w:line="360" w:lineRule="auto"/>
        <w:rPr>
          <w:rFonts w:ascii="Book Antiqua" w:hAnsi="Book Antiqua" w:cstheme="majorHAnsi"/>
          <w:b/>
          <w:color w:val="000000" w:themeColor="text1"/>
        </w:rPr>
      </w:pPr>
      <w:proofErr w:type="spellStart"/>
      <w:r>
        <w:rPr>
          <w:rFonts w:ascii="Book Antiqua" w:hAnsi="Book Antiqua"/>
          <w:color w:val="000000" w:themeColor="text1"/>
        </w:rPr>
        <w:t>cAIH</w:t>
      </w:r>
      <w:proofErr w:type="spellEnd"/>
      <w:r>
        <w:rPr>
          <w:rFonts w:ascii="Book Antiqua" w:hAnsi="Book Antiqua"/>
          <w:color w:val="000000" w:themeColor="text1"/>
        </w:rPr>
        <w:t>: C</w:t>
      </w:r>
      <w:r w:rsidR="008F1C29" w:rsidRPr="00E96E0B">
        <w:rPr>
          <w:rFonts w:ascii="Book Antiqua" w:hAnsi="Book Antiqua"/>
          <w:color w:val="000000" w:themeColor="text1"/>
        </w:rPr>
        <w:t>lassical autoimmune hepa</w:t>
      </w:r>
      <w:r>
        <w:rPr>
          <w:rFonts w:ascii="Book Antiqua" w:hAnsi="Book Antiqua"/>
          <w:color w:val="000000" w:themeColor="text1"/>
        </w:rPr>
        <w:t>titis; HPF: High-powered field; IAIHG: I</w:t>
      </w:r>
      <w:r w:rsidR="008F1C29" w:rsidRPr="00E96E0B">
        <w:rPr>
          <w:rFonts w:ascii="Book Antiqua" w:hAnsi="Book Antiqua"/>
          <w:color w:val="000000" w:themeColor="text1"/>
        </w:rPr>
        <w:t xml:space="preserve">nternational </w:t>
      </w:r>
      <w:r>
        <w:rPr>
          <w:rFonts w:ascii="Book Antiqua" w:hAnsi="Book Antiqua"/>
          <w:color w:val="000000" w:themeColor="text1"/>
        </w:rPr>
        <w:t>autoimmune hepatitis group; PSL: P</w:t>
      </w:r>
      <w:r w:rsidR="008F1C29" w:rsidRPr="00E96E0B">
        <w:rPr>
          <w:rFonts w:ascii="Book Antiqua" w:hAnsi="Book Antiqua"/>
          <w:color w:val="000000" w:themeColor="text1"/>
        </w:rPr>
        <w:t>rednisolone.</w:t>
      </w:r>
    </w:p>
    <w:sectPr w:rsidR="00F308F0" w:rsidRPr="00E96E0B" w:rsidSect="009F655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D290A" w14:textId="77777777" w:rsidR="007C33B4" w:rsidRDefault="007C33B4" w:rsidP="004811FF">
      <w:r>
        <w:separator/>
      </w:r>
    </w:p>
  </w:endnote>
  <w:endnote w:type="continuationSeparator" w:id="0">
    <w:p w14:paraId="60866628" w14:textId="77777777" w:rsidR="007C33B4" w:rsidRDefault="007C33B4" w:rsidP="0048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02FF" w:usb1="4000E47F" w:usb2="0000002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Songti SC Black">
    <w:altName w:val="Songti SC"/>
    <w:charset w:val="00"/>
    <w:family w:val="auto"/>
    <w:pitch w:val="variable"/>
    <w:sig w:usb0="00000003" w:usb1="080F0000" w:usb2="00000010" w:usb3="00000000" w:csb0="00040001"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56E56" w14:textId="77777777" w:rsidR="00473198" w:rsidRDefault="00473198" w:rsidP="004811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C46BC13" w14:textId="77777777" w:rsidR="00473198" w:rsidRDefault="0047319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F0AF6" w14:textId="77777777" w:rsidR="007C33B4" w:rsidRDefault="007C33B4" w:rsidP="004811FF">
      <w:r>
        <w:separator/>
      </w:r>
    </w:p>
  </w:footnote>
  <w:footnote w:type="continuationSeparator" w:id="0">
    <w:p w14:paraId="70259A82" w14:textId="77777777" w:rsidR="007C33B4" w:rsidRDefault="007C33B4" w:rsidP="00481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oNotTrackFormatting/>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x50wspget5etexwwa550zyps0dx00p9d5t&quot;&gt;WJG AIH[1]&lt;record-ids&gt;&lt;item&gt;2&lt;/item&gt;&lt;item&gt;3&lt;/item&gt;&lt;item&gt;5&lt;/item&gt;&lt;item&gt;8&lt;/item&gt;&lt;item&gt;10&lt;/item&gt;&lt;item&gt;13&lt;/item&gt;&lt;item&gt;14&lt;/item&gt;&lt;item&gt;15&lt;/item&gt;&lt;item&gt;16&lt;/item&gt;&lt;item&gt;17&lt;/item&gt;&lt;item&gt;18&lt;/item&gt;&lt;item&gt;22&lt;/item&gt;&lt;item&gt;23&lt;/item&gt;&lt;item&gt;24&lt;/item&gt;&lt;item&gt;25&lt;/item&gt;&lt;item&gt;27&lt;/item&gt;&lt;item&gt;29&lt;/item&gt;&lt;item&gt;31&lt;/item&gt;&lt;item&gt;32&lt;/item&gt;&lt;item&gt;33&lt;/item&gt;&lt;item&gt;34&lt;/item&gt;&lt;item&gt;35&lt;/item&gt;&lt;item&gt;36&lt;/item&gt;&lt;item&gt;37&lt;/item&gt;&lt;item&gt;38&lt;/item&gt;&lt;item&gt;39&lt;/item&gt;&lt;/record-ids&gt;&lt;/item&gt;&lt;/Libraries&gt;"/>
    <w:docVar w:name="intellisampler_rd 30" w:val="30"/>
    <w:docVar w:name="intellisampler_rd 40" w:val="40"/>
    <w:docVar w:name="intellisampler_rd 46" w:val="46"/>
    <w:docVar w:name="intellisampler_rd 50" w:val="50"/>
    <w:docVar w:name="intellisampler_rd 54" w:val="54"/>
    <w:docVar w:name="intellisampler_rd 62" w:val="62"/>
    <w:docVar w:name="intellisampler_rd 64" w:val="64"/>
    <w:docVar w:name="intellisampler_rd 68" w:val="68"/>
    <w:docVar w:name="intellisampler_rd 78" w:val="78"/>
    <w:docVar w:name="is_review_method" w:val="Normal"/>
    <w:docVar w:name="is_sampling_method" w:val="categorical"/>
  </w:docVars>
  <w:rsids>
    <w:rsidRoot w:val="004811FF"/>
    <w:rsid w:val="000220A5"/>
    <w:rsid w:val="00023F0A"/>
    <w:rsid w:val="00030FCE"/>
    <w:rsid w:val="00032B51"/>
    <w:rsid w:val="00036AD9"/>
    <w:rsid w:val="00044D3D"/>
    <w:rsid w:val="000638A2"/>
    <w:rsid w:val="00080840"/>
    <w:rsid w:val="00086A61"/>
    <w:rsid w:val="0009402E"/>
    <w:rsid w:val="000945AB"/>
    <w:rsid w:val="000B6B98"/>
    <w:rsid w:val="000C7D61"/>
    <w:rsid w:val="0010192F"/>
    <w:rsid w:val="00103E35"/>
    <w:rsid w:val="00113E52"/>
    <w:rsid w:val="00137688"/>
    <w:rsid w:val="001412E9"/>
    <w:rsid w:val="00163B04"/>
    <w:rsid w:val="00164CCE"/>
    <w:rsid w:val="001705BE"/>
    <w:rsid w:val="00173B34"/>
    <w:rsid w:val="00175CD4"/>
    <w:rsid w:val="0018030C"/>
    <w:rsid w:val="00182304"/>
    <w:rsid w:val="001A2F1E"/>
    <w:rsid w:val="001B608D"/>
    <w:rsid w:val="001E382D"/>
    <w:rsid w:val="002430C6"/>
    <w:rsid w:val="00246750"/>
    <w:rsid w:val="002615B9"/>
    <w:rsid w:val="0026580C"/>
    <w:rsid w:val="002702C8"/>
    <w:rsid w:val="002733C0"/>
    <w:rsid w:val="00282C16"/>
    <w:rsid w:val="002907C5"/>
    <w:rsid w:val="00297312"/>
    <w:rsid w:val="002B66FE"/>
    <w:rsid w:val="002F7AB2"/>
    <w:rsid w:val="0032404C"/>
    <w:rsid w:val="003269C5"/>
    <w:rsid w:val="00333F32"/>
    <w:rsid w:val="00335763"/>
    <w:rsid w:val="00373FCE"/>
    <w:rsid w:val="003740AC"/>
    <w:rsid w:val="003B124C"/>
    <w:rsid w:val="003D285C"/>
    <w:rsid w:val="00411407"/>
    <w:rsid w:val="004220D3"/>
    <w:rsid w:val="0042668D"/>
    <w:rsid w:val="00433D14"/>
    <w:rsid w:val="004345AB"/>
    <w:rsid w:val="00452AB8"/>
    <w:rsid w:val="00454469"/>
    <w:rsid w:val="004578B1"/>
    <w:rsid w:val="004644D2"/>
    <w:rsid w:val="00473198"/>
    <w:rsid w:val="004811FF"/>
    <w:rsid w:val="00494D92"/>
    <w:rsid w:val="004952BE"/>
    <w:rsid w:val="00497FE7"/>
    <w:rsid w:val="004A52F9"/>
    <w:rsid w:val="004D15B3"/>
    <w:rsid w:val="004E0904"/>
    <w:rsid w:val="004E1847"/>
    <w:rsid w:val="004F1968"/>
    <w:rsid w:val="005054E1"/>
    <w:rsid w:val="0052156A"/>
    <w:rsid w:val="00536175"/>
    <w:rsid w:val="00585B76"/>
    <w:rsid w:val="005960CA"/>
    <w:rsid w:val="00597171"/>
    <w:rsid w:val="005E7BE7"/>
    <w:rsid w:val="00624896"/>
    <w:rsid w:val="00645B31"/>
    <w:rsid w:val="00651907"/>
    <w:rsid w:val="00652805"/>
    <w:rsid w:val="006550DF"/>
    <w:rsid w:val="00660742"/>
    <w:rsid w:val="006737BD"/>
    <w:rsid w:val="006863A4"/>
    <w:rsid w:val="00687329"/>
    <w:rsid w:val="006922FD"/>
    <w:rsid w:val="006A3E29"/>
    <w:rsid w:val="006C28DC"/>
    <w:rsid w:val="006D739D"/>
    <w:rsid w:val="006E5232"/>
    <w:rsid w:val="006E7015"/>
    <w:rsid w:val="006F533B"/>
    <w:rsid w:val="00704F0C"/>
    <w:rsid w:val="00713C4D"/>
    <w:rsid w:val="007406C3"/>
    <w:rsid w:val="007500C2"/>
    <w:rsid w:val="00756958"/>
    <w:rsid w:val="00757F6D"/>
    <w:rsid w:val="007676B6"/>
    <w:rsid w:val="00770641"/>
    <w:rsid w:val="00771143"/>
    <w:rsid w:val="0077542A"/>
    <w:rsid w:val="0077577D"/>
    <w:rsid w:val="00793D33"/>
    <w:rsid w:val="007C33B4"/>
    <w:rsid w:val="007D00F4"/>
    <w:rsid w:val="007D3E9E"/>
    <w:rsid w:val="007F015E"/>
    <w:rsid w:val="007F3957"/>
    <w:rsid w:val="008120F0"/>
    <w:rsid w:val="008545C3"/>
    <w:rsid w:val="00860D88"/>
    <w:rsid w:val="00862F1F"/>
    <w:rsid w:val="00865A5A"/>
    <w:rsid w:val="00872B91"/>
    <w:rsid w:val="00877C48"/>
    <w:rsid w:val="00880059"/>
    <w:rsid w:val="00885A57"/>
    <w:rsid w:val="008A1590"/>
    <w:rsid w:val="008A3750"/>
    <w:rsid w:val="008B3462"/>
    <w:rsid w:val="008B3F60"/>
    <w:rsid w:val="008F1C29"/>
    <w:rsid w:val="009238E4"/>
    <w:rsid w:val="00923B74"/>
    <w:rsid w:val="00933ED0"/>
    <w:rsid w:val="00941D95"/>
    <w:rsid w:val="009533AF"/>
    <w:rsid w:val="00955925"/>
    <w:rsid w:val="00956E46"/>
    <w:rsid w:val="0096191C"/>
    <w:rsid w:val="00964439"/>
    <w:rsid w:val="00981561"/>
    <w:rsid w:val="00995E28"/>
    <w:rsid w:val="009A0E31"/>
    <w:rsid w:val="009B269B"/>
    <w:rsid w:val="009D21F8"/>
    <w:rsid w:val="009D4646"/>
    <w:rsid w:val="009F6559"/>
    <w:rsid w:val="00A11D46"/>
    <w:rsid w:val="00A4351C"/>
    <w:rsid w:val="00A53A3A"/>
    <w:rsid w:val="00A613A6"/>
    <w:rsid w:val="00AB360C"/>
    <w:rsid w:val="00AC123E"/>
    <w:rsid w:val="00AC60C6"/>
    <w:rsid w:val="00AD3CE1"/>
    <w:rsid w:val="00AD620B"/>
    <w:rsid w:val="00AD6E50"/>
    <w:rsid w:val="00AF335A"/>
    <w:rsid w:val="00B0213D"/>
    <w:rsid w:val="00B43240"/>
    <w:rsid w:val="00B55221"/>
    <w:rsid w:val="00B634A9"/>
    <w:rsid w:val="00B749FA"/>
    <w:rsid w:val="00B8498E"/>
    <w:rsid w:val="00B97E79"/>
    <w:rsid w:val="00BA263A"/>
    <w:rsid w:val="00BA6EF3"/>
    <w:rsid w:val="00BB3DB1"/>
    <w:rsid w:val="00BD1B79"/>
    <w:rsid w:val="00BE278F"/>
    <w:rsid w:val="00C00D0E"/>
    <w:rsid w:val="00C15C4C"/>
    <w:rsid w:val="00C27E80"/>
    <w:rsid w:val="00C31BF6"/>
    <w:rsid w:val="00C53743"/>
    <w:rsid w:val="00C542EE"/>
    <w:rsid w:val="00C616D5"/>
    <w:rsid w:val="00C632E3"/>
    <w:rsid w:val="00C66506"/>
    <w:rsid w:val="00C74BCA"/>
    <w:rsid w:val="00C81C0D"/>
    <w:rsid w:val="00CA1C28"/>
    <w:rsid w:val="00CC3C91"/>
    <w:rsid w:val="00CC7BB0"/>
    <w:rsid w:val="00CC7BF6"/>
    <w:rsid w:val="00CF5EAA"/>
    <w:rsid w:val="00D053C0"/>
    <w:rsid w:val="00D4430D"/>
    <w:rsid w:val="00D50CB9"/>
    <w:rsid w:val="00D63AC8"/>
    <w:rsid w:val="00DA1231"/>
    <w:rsid w:val="00DB5730"/>
    <w:rsid w:val="00DB7BBB"/>
    <w:rsid w:val="00DC1E57"/>
    <w:rsid w:val="00DC7B45"/>
    <w:rsid w:val="00DD2AC4"/>
    <w:rsid w:val="00DE0814"/>
    <w:rsid w:val="00DE0E23"/>
    <w:rsid w:val="00DF555A"/>
    <w:rsid w:val="00E11DAA"/>
    <w:rsid w:val="00E17C02"/>
    <w:rsid w:val="00E17F06"/>
    <w:rsid w:val="00E41D97"/>
    <w:rsid w:val="00E82577"/>
    <w:rsid w:val="00E84202"/>
    <w:rsid w:val="00E9011F"/>
    <w:rsid w:val="00E92744"/>
    <w:rsid w:val="00E96212"/>
    <w:rsid w:val="00E96E0B"/>
    <w:rsid w:val="00EA1B53"/>
    <w:rsid w:val="00EA3F4D"/>
    <w:rsid w:val="00EB6A10"/>
    <w:rsid w:val="00ED594F"/>
    <w:rsid w:val="00ED6B87"/>
    <w:rsid w:val="00EE6449"/>
    <w:rsid w:val="00F11B85"/>
    <w:rsid w:val="00F308F0"/>
    <w:rsid w:val="00F42B19"/>
    <w:rsid w:val="00F44C81"/>
    <w:rsid w:val="00F4631F"/>
    <w:rsid w:val="00F4650B"/>
    <w:rsid w:val="00F720CA"/>
    <w:rsid w:val="00F84DE4"/>
    <w:rsid w:val="00F85674"/>
    <w:rsid w:val="00F87F57"/>
    <w:rsid w:val="00F97F90"/>
    <w:rsid w:val="00FA6251"/>
    <w:rsid w:val="00FC1DEC"/>
    <w:rsid w:val="00FC617E"/>
    <w:rsid w:val="00FD0FD2"/>
    <w:rsid w:val="00FD2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1FD1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811FF"/>
    <w:pPr>
      <w:tabs>
        <w:tab w:val="center" w:pos="4252"/>
        <w:tab w:val="right" w:pos="8504"/>
      </w:tabs>
      <w:snapToGrid w:val="0"/>
    </w:pPr>
  </w:style>
  <w:style w:type="character" w:customStyle="1" w:styleId="Char">
    <w:name w:val="页脚 Char"/>
    <w:basedOn w:val="a0"/>
    <w:link w:val="a3"/>
    <w:uiPriority w:val="99"/>
    <w:rsid w:val="004811FF"/>
  </w:style>
  <w:style w:type="character" w:styleId="a4">
    <w:name w:val="page number"/>
    <w:basedOn w:val="a0"/>
    <w:uiPriority w:val="99"/>
    <w:semiHidden/>
    <w:unhideWhenUsed/>
    <w:rsid w:val="004811FF"/>
  </w:style>
  <w:style w:type="character" w:styleId="a5">
    <w:name w:val="Hyperlink"/>
    <w:basedOn w:val="a0"/>
    <w:uiPriority w:val="99"/>
    <w:unhideWhenUsed/>
    <w:rsid w:val="004811FF"/>
    <w:rPr>
      <w:color w:val="0000FF" w:themeColor="hyperlink"/>
      <w:u w:val="single"/>
    </w:rPr>
  </w:style>
  <w:style w:type="paragraph" w:customStyle="1" w:styleId="EndNoteBibliographyTitle">
    <w:name w:val="EndNote Bibliography Title"/>
    <w:basedOn w:val="a"/>
    <w:rsid w:val="00F4631F"/>
    <w:pPr>
      <w:jc w:val="center"/>
    </w:pPr>
    <w:rPr>
      <w:rFonts w:ascii="Century" w:hAnsi="Century"/>
    </w:rPr>
  </w:style>
  <w:style w:type="paragraph" w:customStyle="1" w:styleId="EndNoteBibliography">
    <w:name w:val="EndNote Bibliography"/>
    <w:basedOn w:val="a"/>
    <w:rsid w:val="00F4631F"/>
    <w:rPr>
      <w:rFonts w:ascii="Century" w:hAnsi="Century"/>
    </w:rPr>
  </w:style>
  <w:style w:type="character" w:styleId="a6">
    <w:name w:val="annotation reference"/>
    <w:basedOn w:val="a0"/>
    <w:uiPriority w:val="99"/>
    <w:semiHidden/>
    <w:unhideWhenUsed/>
    <w:rsid w:val="004952BE"/>
    <w:rPr>
      <w:sz w:val="16"/>
      <w:szCs w:val="16"/>
    </w:rPr>
  </w:style>
  <w:style w:type="paragraph" w:styleId="a7">
    <w:name w:val="annotation text"/>
    <w:basedOn w:val="a"/>
    <w:link w:val="Char0"/>
    <w:uiPriority w:val="99"/>
    <w:semiHidden/>
    <w:unhideWhenUsed/>
    <w:rsid w:val="004952BE"/>
    <w:rPr>
      <w:sz w:val="20"/>
      <w:szCs w:val="20"/>
    </w:rPr>
  </w:style>
  <w:style w:type="character" w:customStyle="1" w:styleId="Char0">
    <w:name w:val="批注文字 Char"/>
    <w:basedOn w:val="a0"/>
    <w:link w:val="a7"/>
    <w:uiPriority w:val="99"/>
    <w:semiHidden/>
    <w:rsid w:val="004952BE"/>
    <w:rPr>
      <w:sz w:val="20"/>
      <w:szCs w:val="20"/>
    </w:rPr>
  </w:style>
  <w:style w:type="paragraph" w:styleId="a8">
    <w:name w:val="annotation subject"/>
    <w:basedOn w:val="a7"/>
    <w:next w:val="a7"/>
    <w:link w:val="Char1"/>
    <w:uiPriority w:val="99"/>
    <w:semiHidden/>
    <w:unhideWhenUsed/>
    <w:rsid w:val="004952BE"/>
    <w:rPr>
      <w:b/>
      <w:bCs/>
    </w:rPr>
  </w:style>
  <w:style w:type="character" w:customStyle="1" w:styleId="Char1">
    <w:name w:val="批注主题 Char"/>
    <w:basedOn w:val="Char0"/>
    <w:link w:val="a8"/>
    <w:uiPriority w:val="99"/>
    <w:semiHidden/>
    <w:rsid w:val="004952BE"/>
    <w:rPr>
      <w:b/>
      <w:bCs/>
      <w:sz w:val="20"/>
      <w:szCs w:val="20"/>
    </w:rPr>
  </w:style>
  <w:style w:type="paragraph" w:styleId="a9">
    <w:name w:val="Balloon Text"/>
    <w:basedOn w:val="a"/>
    <w:link w:val="Char2"/>
    <w:uiPriority w:val="99"/>
    <w:semiHidden/>
    <w:unhideWhenUsed/>
    <w:rsid w:val="004952BE"/>
    <w:rPr>
      <w:rFonts w:ascii="Segoe UI" w:hAnsi="Segoe UI" w:cs="Segoe UI"/>
      <w:sz w:val="18"/>
      <w:szCs w:val="18"/>
    </w:rPr>
  </w:style>
  <w:style w:type="character" w:customStyle="1" w:styleId="Char2">
    <w:name w:val="批注框文本 Char"/>
    <w:basedOn w:val="a0"/>
    <w:link w:val="a9"/>
    <w:uiPriority w:val="99"/>
    <w:semiHidden/>
    <w:rsid w:val="004952BE"/>
    <w:rPr>
      <w:rFonts w:ascii="Segoe UI" w:hAnsi="Segoe UI" w:cs="Segoe UI"/>
      <w:sz w:val="18"/>
      <w:szCs w:val="18"/>
    </w:rPr>
  </w:style>
  <w:style w:type="character" w:styleId="aa">
    <w:name w:val="Emphasis"/>
    <w:basedOn w:val="a0"/>
    <w:uiPriority w:val="20"/>
    <w:qFormat/>
    <w:rsid w:val="00AC60C6"/>
    <w:rPr>
      <w:i/>
      <w:iCs/>
    </w:rPr>
  </w:style>
  <w:style w:type="paragraph" w:styleId="ab">
    <w:name w:val="header"/>
    <w:basedOn w:val="a"/>
    <w:link w:val="Char3"/>
    <w:uiPriority w:val="99"/>
    <w:unhideWhenUsed/>
    <w:rsid w:val="004E1847"/>
    <w:pPr>
      <w:tabs>
        <w:tab w:val="center" w:pos="4513"/>
        <w:tab w:val="right" w:pos="9026"/>
      </w:tabs>
    </w:pPr>
  </w:style>
  <w:style w:type="character" w:customStyle="1" w:styleId="Char3">
    <w:name w:val="页眉 Char"/>
    <w:basedOn w:val="a0"/>
    <w:link w:val="ab"/>
    <w:uiPriority w:val="99"/>
    <w:rsid w:val="004E1847"/>
  </w:style>
  <w:style w:type="paragraph" w:styleId="ac">
    <w:name w:val="Revision"/>
    <w:hidden/>
    <w:uiPriority w:val="99"/>
    <w:semiHidden/>
    <w:rsid w:val="00DF555A"/>
  </w:style>
  <w:style w:type="table" w:styleId="ad">
    <w:name w:val="Light Shading"/>
    <w:basedOn w:val="a1"/>
    <w:uiPriority w:val="60"/>
    <w:rsid w:val="00C31BF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List Paragraph"/>
    <w:basedOn w:val="a"/>
    <w:uiPriority w:val="34"/>
    <w:qFormat/>
    <w:rsid w:val="00872B91"/>
    <w:pPr>
      <w:ind w:firstLineChars="200" w:firstLine="420"/>
    </w:pPr>
  </w:style>
  <w:style w:type="paragraph" w:styleId="af">
    <w:name w:val="Normal (Web)"/>
    <w:basedOn w:val="a"/>
    <w:uiPriority w:val="99"/>
    <w:semiHidden/>
    <w:unhideWhenUsed/>
    <w:rsid w:val="00AF335A"/>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811FF"/>
    <w:pPr>
      <w:tabs>
        <w:tab w:val="center" w:pos="4252"/>
        <w:tab w:val="right" w:pos="8504"/>
      </w:tabs>
      <w:snapToGrid w:val="0"/>
    </w:pPr>
  </w:style>
  <w:style w:type="character" w:customStyle="1" w:styleId="Char">
    <w:name w:val="页脚 Char"/>
    <w:basedOn w:val="a0"/>
    <w:link w:val="a3"/>
    <w:uiPriority w:val="99"/>
    <w:rsid w:val="004811FF"/>
  </w:style>
  <w:style w:type="character" w:styleId="a4">
    <w:name w:val="page number"/>
    <w:basedOn w:val="a0"/>
    <w:uiPriority w:val="99"/>
    <w:semiHidden/>
    <w:unhideWhenUsed/>
    <w:rsid w:val="004811FF"/>
  </w:style>
  <w:style w:type="character" w:styleId="a5">
    <w:name w:val="Hyperlink"/>
    <w:basedOn w:val="a0"/>
    <w:uiPriority w:val="99"/>
    <w:unhideWhenUsed/>
    <w:rsid w:val="004811FF"/>
    <w:rPr>
      <w:color w:val="0000FF" w:themeColor="hyperlink"/>
      <w:u w:val="single"/>
    </w:rPr>
  </w:style>
  <w:style w:type="paragraph" w:customStyle="1" w:styleId="EndNoteBibliographyTitle">
    <w:name w:val="EndNote Bibliography Title"/>
    <w:basedOn w:val="a"/>
    <w:rsid w:val="00F4631F"/>
    <w:pPr>
      <w:jc w:val="center"/>
    </w:pPr>
    <w:rPr>
      <w:rFonts w:ascii="Century" w:hAnsi="Century"/>
    </w:rPr>
  </w:style>
  <w:style w:type="paragraph" w:customStyle="1" w:styleId="EndNoteBibliography">
    <w:name w:val="EndNote Bibliography"/>
    <w:basedOn w:val="a"/>
    <w:rsid w:val="00F4631F"/>
    <w:rPr>
      <w:rFonts w:ascii="Century" w:hAnsi="Century"/>
    </w:rPr>
  </w:style>
  <w:style w:type="character" w:styleId="a6">
    <w:name w:val="annotation reference"/>
    <w:basedOn w:val="a0"/>
    <w:uiPriority w:val="99"/>
    <w:semiHidden/>
    <w:unhideWhenUsed/>
    <w:rsid w:val="004952BE"/>
    <w:rPr>
      <w:sz w:val="16"/>
      <w:szCs w:val="16"/>
    </w:rPr>
  </w:style>
  <w:style w:type="paragraph" w:styleId="a7">
    <w:name w:val="annotation text"/>
    <w:basedOn w:val="a"/>
    <w:link w:val="Char0"/>
    <w:uiPriority w:val="99"/>
    <w:semiHidden/>
    <w:unhideWhenUsed/>
    <w:rsid w:val="004952BE"/>
    <w:rPr>
      <w:sz w:val="20"/>
      <w:szCs w:val="20"/>
    </w:rPr>
  </w:style>
  <w:style w:type="character" w:customStyle="1" w:styleId="Char0">
    <w:name w:val="批注文字 Char"/>
    <w:basedOn w:val="a0"/>
    <w:link w:val="a7"/>
    <w:uiPriority w:val="99"/>
    <w:semiHidden/>
    <w:rsid w:val="004952BE"/>
    <w:rPr>
      <w:sz w:val="20"/>
      <w:szCs w:val="20"/>
    </w:rPr>
  </w:style>
  <w:style w:type="paragraph" w:styleId="a8">
    <w:name w:val="annotation subject"/>
    <w:basedOn w:val="a7"/>
    <w:next w:val="a7"/>
    <w:link w:val="Char1"/>
    <w:uiPriority w:val="99"/>
    <w:semiHidden/>
    <w:unhideWhenUsed/>
    <w:rsid w:val="004952BE"/>
    <w:rPr>
      <w:b/>
      <w:bCs/>
    </w:rPr>
  </w:style>
  <w:style w:type="character" w:customStyle="1" w:styleId="Char1">
    <w:name w:val="批注主题 Char"/>
    <w:basedOn w:val="Char0"/>
    <w:link w:val="a8"/>
    <w:uiPriority w:val="99"/>
    <w:semiHidden/>
    <w:rsid w:val="004952BE"/>
    <w:rPr>
      <w:b/>
      <w:bCs/>
      <w:sz w:val="20"/>
      <w:szCs w:val="20"/>
    </w:rPr>
  </w:style>
  <w:style w:type="paragraph" w:styleId="a9">
    <w:name w:val="Balloon Text"/>
    <w:basedOn w:val="a"/>
    <w:link w:val="Char2"/>
    <w:uiPriority w:val="99"/>
    <w:semiHidden/>
    <w:unhideWhenUsed/>
    <w:rsid w:val="004952BE"/>
    <w:rPr>
      <w:rFonts w:ascii="Segoe UI" w:hAnsi="Segoe UI" w:cs="Segoe UI"/>
      <w:sz w:val="18"/>
      <w:szCs w:val="18"/>
    </w:rPr>
  </w:style>
  <w:style w:type="character" w:customStyle="1" w:styleId="Char2">
    <w:name w:val="批注框文本 Char"/>
    <w:basedOn w:val="a0"/>
    <w:link w:val="a9"/>
    <w:uiPriority w:val="99"/>
    <w:semiHidden/>
    <w:rsid w:val="004952BE"/>
    <w:rPr>
      <w:rFonts w:ascii="Segoe UI" w:hAnsi="Segoe UI" w:cs="Segoe UI"/>
      <w:sz w:val="18"/>
      <w:szCs w:val="18"/>
    </w:rPr>
  </w:style>
  <w:style w:type="character" w:styleId="aa">
    <w:name w:val="Emphasis"/>
    <w:basedOn w:val="a0"/>
    <w:uiPriority w:val="20"/>
    <w:qFormat/>
    <w:rsid w:val="00AC60C6"/>
    <w:rPr>
      <w:i/>
      <w:iCs/>
    </w:rPr>
  </w:style>
  <w:style w:type="paragraph" w:styleId="ab">
    <w:name w:val="header"/>
    <w:basedOn w:val="a"/>
    <w:link w:val="Char3"/>
    <w:uiPriority w:val="99"/>
    <w:unhideWhenUsed/>
    <w:rsid w:val="004E1847"/>
    <w:pPr>
      <w:tabs>
        <w:tab w:val="center" w:pos="4513"/>
        <w:tab w:val="right" w:pos="9026"/>
      </w:tabs>
    </w:pPr>
  </w:style>
  <w:style w:type="character" w:customStyle="1" w:styleId="Char3">
    <w:name w:val="页眉 Char"/>
    <w:basedOn w:val="a0"/>
    <w:link w:val="ab"/>
    <w:uiPriority w:val="99"/>
    <w:rsid w:val="004E1847"/>
  </w:style>
  <w:style w:type="paragraph" w:styleId="ac">
    <w:name w:val="Revision"/>
    <w:hidden/>
    <w:uiPriority w:val="99"/>
    <w:semiHidden/>
    <w:rsid w:val="00DF555A"/>
  </w:style>
  <w:style w:type="table" w:styleId="ad">
    <w:name w:val="Light Shading"/>
    <w:basedOn w:val="a1"/>
    <w:uiPriority w:val="60"/>
    <w:rsid w:val="00C31BF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List Paragraph"/>
    <w:basedOn w:val="a"/>
    <w:uiPriority w:val="34"/>
    <w:qFormat/>
    <w:rsid w:val="00872B91"/>
    <w:pPr>
      <w:ind w:firstLineChars="200" w:firstLine="420"/>
    </w:pPr>
  </w:style>
  <w:style w:type="paragraph" w:styleId="af">
    <w:name w:val="Normal (Web)"/>
    <w:basedOn w:val="a"/>
    <w:uiPriority w:val="99"/>
    <w:semiHidden/>
    <w:unhideWhenUsed/>
    <w:rsid w:val="00AF335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1332">
      <w:bodyDiv w:val="1"/>
      <w:marLeft w:val="0"/>
      <w:marRight w:val="0"/>
      <w:marTop w:val="0"/>
      <w:marBottom w:val="0"/>
      <w:divBdr>
        <w:top w:val="none" w:sz="0" w:space="0" w:color="auto"/>
        <w:left w:val="none" w:sz="0" w:space="0" w:color="auto"/>
        <w:bottom w:val="none" w:sz="0" w:space="0" w:color="auto"/>
        <w:right w:val="none" w:sz="0" w:space="0" w:color="auto"/>
      </w:divBdr>
    </w:div>
    <w:div w:id="1094977315">
      <w:bodyDiv w:val="1"/>
      <w:marLeft w:val="0"/>
      <w:marRight w:val="0"/>
      <w:marTop w:val="0"/>
      <w:marBottom w:val="0"/>
      <w:divBdr>
        <w:top w:val="none" w:sz="0" w:space="0" w:color="auto"/>
        <w:left w:val="none" w:sz="0" w:space="0" w:color="auto"/>
        <w:bottom w:val="none" w:sz="0" w:space="0" w:color="auto"/>
        <w:right w:val="none" w:sz="0" w:space="0" w:color="auto"/>
      </w:divBdr>
    </w:div>
    <w:div w:id="1344933591">
      <w:bodyDiv w:val="1"/>
      <w:marLeft w:val="0"/>
      <w:marRight w:val="0"/>
      <w:marTop w:val="0"/>
      <w:marBottom w:val="0"/>
      <w:divBdr>
        <w:top w:val="none" w:sz="0" w:space="0" w:color="auto"/>
        <w:left w:val="none" w:sz="0" w:space="0" w:color="auto"/>
        <w:bottom w:val="none" w:sz="0" w:space="0" w:color="auto"/>
        <w:right w:val="none" w:sz="0" w:space="0" w:color="auto"/>
      </w:divBdr>
    </w:div>
    <w:div w:id="1708215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7781-630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cid.org/0000-0001-5407-7925"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tomohiro@med.kindai.ac.jp" TargetMode="External"/><Relationship Id="rId5" Type="http://schemas.openxmlformats.org/officeDocument/2006/relationships/footnotes" Target="footnotes.xml"/><Relationship Id="rId10"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orcid.org/0000-0002-4102-3474" TargetMode="Externa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11083</Words>
  <Characters>63174</Characters>
  <Application>Microsoft Office Word</Application>
  <DocSecurity>0</DocSecurity>
  <Lines>526</Lines>
  <Paragraphs>148</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74109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智裕</dc:creator>
  <cp:keywords/>
  <dc:description/>
  <cp:lastModifiedBy>Administrator</cp:lastModifiedBy>
  <cp:revision>4</cp:revision>
  <cp:lastPrinted>2019-04-12T11:46:00Z</cp:lastPrinted>
  <dcterms:created xsi:type="dcterms:W3CDTF">2019-04-20T00:21:00Z</dcterms:created>
  <dcterms:modified xsi:type="dcterms:W3CDTF">2019-05-17T06:00:00Z</dcterms:modified>
</cp:coreProperties>
</file>