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4FA5A" w14:textId="43BE41C1" w:rsidR="000C4A9E" w:rsidRPr="00CB06C3" w:rsidRDefault="000C4A9E" w:rsidP="0034533D">
      <w:pPr>
        <w:adjustRightInd w:val="0"/>
        <w:snapToGrid w:val="0"/>
        <w:spacing w:after="0" w:line="360" w:lineRule="auto"/>
        <w:jc w:val="both"/>
        <w:rPr>
          <w:rFonts w:ascii="Book Antiqua" w:eastAsia="Times New Roman" w:hAnsi="Book Antiqua" w:cs="宋体"/>
          <w:i/>
          <w:sz w:val="24"/>
          <w:szCs w:val="24"/>
        </w:rPr>
      </w:pPr>
      <w:r w:rsidRPr="00CB06C3">
        <w:rPr>
          <w:rFonts w:ascii="Book Antiqua" w:eastAsia="Times New Roman" w:hAnsi="Book Antiqua" w:cs="宋体"/>
          <w:b/>
          <w:sz w:val="24"/>
          <w:szCs w:val="24"/>
        </w:rPr>
        <w:t>Name of journal:</w:t>
      </w:r>
      <w:r w:rsidRPr="00CB06C3">
        <w:rPr>
          <w:rFonts w:ascii="Book Antiqua" w:hAnsi="Book Antiqua"/>
          <w:bCs/>
          <w:i/>
          <w:iCs/>
          <w:sz w:val="24"/>
          <w:szCs w:val="24"/>
        </w:rPr>
        <w:t xml:space="preserve"> </w:t>
      </w:r>
      <w:r w:rsidRPr="00CB06C3">
        <w:rPr>
          <w:rFonts w:ascii="Book Antiqua" w:eastAsia="Times New Roman" w:hAnsi="Book Antiqua" w:cs="宋体"/>
          <w:bCs/>
          <w:i/>
          <w:iCs/>
          <w:sz w:val="24"/>
          <w:szCs w:val="24"/>
        </w:rPr>
        <w:t>World Journal of Clinical Cases</w:t>
      </w:r>
    </w:p>
    <w:p w14:paraId="08B51C79" w14:textId="77777777" w:rsidR="000C4A9E" w:rsidRPr="00CB06C3" w:rsidRDefault="000C4A9E" w:rsidP="0034533D">
      <w:pPr>
        <w:adjustRightInd w:val="0"/>
        <w:snapToGrid w:val="0"/>
        <w:spacing w:after="0" w:line="360" w:lineRule="auto"/>
        <w:jc w:val="both"/>
        <w:rPr>
          <w:rFonts w:ascii="Book Antiqua" w:hAnsi="Book Antiqua" w:cs="Arial"/>
          <w:b/>
          <w:sz w:val="24"/>
          <w:szCs w:val="24"/>
          <w:lang w:eastAsia="zh-CN"/>
        </w:rPr>
      </w:pPr>
      <w:r w:rsidRPr="00CB06C3">
        <w:rPr>
          <w:rFonts w:ascii="Book Antiqua" w:hAnsi="Book Antiqua" w:cs="Arial"/>
          <w:b/>
          <w:sz w:val="24"/>
          <w:szCs w:val="24"/>
        </w:rPr>
        <w:t xml:space="preserve">Manuscript NO: </w:t>
      </w:r>
      <w:r w:rsidR="002505B0" w:rsidRPr="00CB06C3">
        <w:rPr>
          <w:rFonts w:ascii="Book Antiqua" w:hAnsi="Book Antiqua" w:cs="Arial"/>
          <w:sz w:val="24"/>
          <w:szCs w:val="24"/>
          <w:lang w:eastAsia="zh-CN"/>
        </w:rPr>
        <w:t>4</w:t>
      </w:r>
      <w:r w:rsidRPr="00CB06C3">
        <w:rPr>
          <w:rFonts w:ascii="Book Antiqua" w:hAnsi="Book Antiqua" w:cs="Arial"/>
          <w:sz w:val="24"/>
          <w:szCs w:val="24"/>
          <w:lang w:eastAsia="zh-CN"/>
        </w:rPr>
        <w:t>7167</w:t>
      </w:r>
    </w:p>
    <w:p w14:paraId="33D850FB" w14:textId="6D635F3B" w:rsidR="00C615BE" w:rsidRPr="00CB06C3" w:rsidRDefault="000C4A9E" w:rsidP="0034533D">
      <w:pPr>
        <w:adjustRightInd w:val="0"/>
        <w:snapToGrid w:val="0"/>
        <w:spacing w:after="0" w:line="360" w:lineRule="auto"/>
        <w:jc w:val="both"/>
        <w:rPr>
          <w:rFonts w:ascii="Book Antiqua" w:hAnsi="Book Antiqua"/>
          <w:b/>
          <w:sz w:val="24"/>
          <w:szCs w:val="24"/>
          <w:lang w:eastAsia="zh-CN"/>
        </w:rPr>
      </w:pPr>
      <w:bookmarkStart w:id="0" w:name="OLE_LINK3"/>
      <w:bookmarkStart w:id="1" w:name="OLE_LINK4"/>
      <w:r w:rsidRPr="00763128">
        <w:rPr>
          <w:rFonts w:ascii="Book Antiqua" w:hAnsi="Book Antiqua"/>
          <w:b/>
          <w:color w:val="000000"/>
          <w:sz w:val="24"/>
          <w:szCs w:val="24"/>
        </w:rPr>
        <w:t>Manuscript Type</w:t>
      </w:r>
      <w:r w:rsidRPr="00CB06C3">
        <w:rPr>
          <w:rFonts w:ascii="Book Antiqua" w:hAnsi="Book Antiqua"/>
          <w:b/>
          <w:sz w:val="24"/>
          <w:szCs w:val="24"/>
        </w:rPr>
        <w:t>:</w:t>
      </w:r>
      <w:bookmarkEnd w:id="0"/>
      <w:bookmarkEnd w:id="1"/>
      <w:r w:rsidR="00CE30AA" w:rsidRPr="00CB06C3">
        <w:rPr>
          <w:rFonts w:ascii="Book Antiqua" w:hAnsi="Book Antiqua"/>
          <w:sz w:val="24"/>
          <w:szCs w:val="24"/>
        </w:rPr>
        <w:t xml:space="preserve"> </w:t>
      </w:r>
      <w:r w:rsidR="00CE30AA" w:rsidRPr="00CB06C3">
        <w:rPr>
          <w:rFonts w:ascii="Book Antiqua" w:hAnsi="Book Antiqua"/>
          <w:bCs/>
          <w:sz w:val="24"/>
          <w:szCs w:val="24"/>
          <w:lang w:eastAsia="zh-CN"/>
        </w:rPr>
        <w:t>SYSTEMATIC REVIEW</w:t>
      </w:r>
    </w:p>
    <w:p w14:paraId="728CB42B" w14:textId="77777777" w:rsidR="00CE30AA" w:rsidRPr="00CB06C3" w:rsidRDefault="00CE30AA" w:rsidP="0034533D">
      <w:pPr>
        <w:adjustRightInd w:val="0"/>
        <w:snapToGrid w:val="0"/>
        <w:spacing w:after="0" w:line="360" w:lineRule="auto"/>
        <w:jc w:val="both"/>
        <w:rPr>
          <w:rFonts w:ascii="Book Antiqua" w:hAnsi="Book Antiqua"/>
          <w:sz w:val="24"/>
          <w:szCs w:val="24"/>
          <w:lang w:val="en-GB" w:eastAsia="zh-CN"/>
        </w:rPr>
      </w:pPr>
    </w:p>
    <w:p w14:paraId="512717AC" w14:textId="13D5DF1A" w:rsidR="00C615BE" w:rsidRPr="00CB06C3" w:rsidRDefault="00C615BE" w:rsidP="0034533D">
      <w:pPr>
        <w:adjustRightInd w:val="0"/>
        <w:snapToGrid w:val="0"/>
        <w:spacing w:after="0" w:line="360" w:lineRule="auto"/>
        <w:jc w:val="both"/>
        <w:rPr>
          <w:rFonts w:ascii="Book Antiqua" w:hAnsi="Book Antiqua"/>
          <w:b/>
          <w:bCs/>
          <w:sz w:val="24"/>
          <w:szCs w:val="24"/>
          <w:lang w:val="en-GB"/>
        </w:rPr>
      </w:pPr>
      <w:r w:rsidRPr="00CB06C3">
        <w:rPr>
          <w:rFonts w:ascii="Book Antiqua" w:hAnsi="Book Antiqua"/>
          <w:b/>
          <w:bCs/>
          <w:sz w:val="24"/>
          <w:szCs w:val="24"/>
          <w:lang w:val="en-GB"/>
        </w:rPr>
        <w:t>Cost-analysis of inpatient and outpatient parenteral antimicrobial therapy in orthopaedics: A systematic literature review</w:t>
      </w:r>
    </w:p>
    <w:p w14:paraId="6EEF8372" w14:textId="77777777" w:rsidR="00C615BE" w:rsidRPr="00CB06C3" w:rsidRDefault="00C615BE" w:rsidP="0034533D">
      <w:pPr>
        <w:adjustRightInd w:val="0"/>
        <w:snapToGrid w:val="0"/>
        <w:spacing w:after="0" w:line="360" w:lineRule="auto"/>
        <w:jc w:val="both"/>
        <w:rPr>
          <w:rFonts w:ascii="Book Antiqua" w:hAnsi="Book Antiqua"/>
          <w:sz w:val="24"/>
          <w:szCs w:val="24"/>
          <w:lang w:val="en-GB"/>
        </w:rPr>
      </w:pPr>
    </w:p>
    <w:p w14:paraId="140AC341" w14:textId="303AD78A" w:rsidR="00CE30AA" w:rsidRPr="00CB06C3" w:rsidRDefault="00CE30AA" w:rsidP="0034533D">
      <w:pPr>
        <w:adjustRightInd w:val="0"/>
        <w:snapToGrid w:val="0"/>
        <w:spacing w:after="0" w:line="360" w:lineRule="auto"/>
        <w:jc w:val="both"/>
        <w:rPr>
          <w:rFonts w:ascii="Book Antiqua" w:hAnsi="Book Antiqua"/>
          <w:sz w:val="24"/>
          <w:szCs w:val="24"/>
          <w:lang w:val="en-GB"/>
        </w:rPr>
      </w:pPr>
      <w:proofErr w:type="spellStart"/>
      <w:r w:rsidRPr="00CB06C3">
        <w:rPr>
          <w:rFonts w:ascii="Book Antiqua" w:hAnsi="Book Antiqua"/>
          <w:sz w:val="24"/>
          <w:szCs w:val="24"/>
          <w:lang w:val="en-GB"/>
        </w:rPr>
        <w:t>Boese</w:t>
      </w:r>
      <w:proofErr w:type="spellEnd"/>
      <w:r w:rsidRPr="00CB06C3">
        <w:rPr>
          <w:rFonts w:ascii="Book Antiqua" w:hAnsi="Book Antiqua"/>
          <w:sz w:val="24"/>
          <w:szCs w:val="24"/>
          <w:lang w:val="en-GB"/>
        </w:rPr>
        <w:t xml:space="preserve"> CK </w:t>
      </w:r>
      <w:r w:rsidRPr="00CB06C3">
        <w:rPr>
          <w:rFonts w:ascii="Book Antiqua" w:hAnsi="Book Antiqua"/>
          <w:i/>
          <w:iCs/>
          <w:sz w:val="24"/>
          <w:szCs w:val="24"/>
          <w:lang w:val="en-GB" w:eastAsia="zh-CN"/>
        </w:rPr>
        <w:t>et</w:t>
      </w:r>
      <w:r w:rsidRPr="00CB06C3">
        <w:rPr>
          <w:rFonts w:ascii="Book Antiqua" w:hAnsi="Book Antiqua"/>
          <w:i/>
          <w:iCs/>
          <w:sz w:val="24"/>
          <w:szCs w:val="24"/>
          <w:lang w:val="en-GB"/>
        </w:rPr>
        <w:t xml:space="preserve"> al.</w:t>
      </w:r>
      <w:r w:rsidRPr="00CB06C3">
        <w:rPr>
          <w:rFonts w:ascii="Book Antiqua" w:hAnsi="Book Antiqua"/>
          <w:sz w:val="24"/>
          <w:szCs w:val="24"/>
          <w:lang w:val="en-GB"/>
        </w:rPr>
        <w:t xml:space="preserve"> Cost-analysis of IPAT and OPAT </w:t>
      </w:r>
    </w:p>
    <w:p w14:paraId="75AA7675" w14:textId="77777777" w:rsidR="00CE30AA" w:rsidRPr="00CB06C3" w:rsidRDefault="00CE30AA" w:rsidP="0034533D">
      <w:pPr>
        <w:adjustRightInd w:val="0"/>
        <w:snapToGrid w:val="0"/>
        <w:spacing w:after="0" w:line="360" w:lineRule="auto"/>
        <w:jc w:val="both"/>
        <w:rPr>
          <w:rFonts w:ascii="Book Antiqua" w:hAnsi="Book Antiqua"/>
          <w:sz w:val="24"/>
          <w:szCs w:val="24"/>
          <w:lang w:val="en-GB"/>
        </w:rPr>
      </w:pPr>
    </w:p>
    <w:p w14:paraId="25022C81" w14:textId="7BF15DDA" w:rsidR="00AC41CD" w:rsidRPr="00CB06C3" w:rsidRDefault="00AC41CD" w:rsidP="0034533D">
      <w:pPr>
        <w:adjustRightInd w:val="0"/>
        <w:snapToGrid w:val="0"/>
        <w:spacing w:after="0" w:line="360" w:lineRule="auto"/>
        <w:jc w:val="both"/>
        <w:rPr>
          <w:rFonts w:ascii="Book Antiqua" w:hAnsi="Book Antiqua"/>
          <w:sz w:val="24"/>
          <w:szCs w:val="24"/>
          <w:vertAlign w:val="superscript"/>
          <w:lang w:val="en-GB"/>
        </w:rPr>
      </w:pPr>
      <w:r w:rsidRPr="00CB06C3">
        <w:rPr>
          <w:rFonts w:ascii="Book Antiqua" w:hAnsi="Book Antiqua"/>
          <w:sz w:val="24"/>
          <w:szCs w:val="24"/>
          <w:lang w:val="en-GB"/>
        </w:rPr>
        <w:t xml:space="preserve">Christoph </w:t>
      </w:r>
      <w:proofErr w:type="spellStart"/>
      <w:r w:rsidRPr="00CB06C3">
        <w:rPr>
          <w:rFonts w:ascii="Book Antiqua" w:hAnsi="Book Antiqua"/>
          <w:sz w:val="24"/>
          <w:szCs w:val="24"/>
          <w:lang w:val="en-GB"/>
        </w:rPr>
        <w:t>Kolja</w:t>
      </w:r>
      <w:proofErr w:type="spellEnd"/>
      <w:r w:rsidRPr="00CB06C3">
        <w:rPr>
          <w:rFonts w:ascii="Book Antiqua" w:hAnsi="Book Antiqua"/>
          <w:sz w:val="24"/>
          <w:szCs w:val="24"/>
          <w:lang w:val="en-GB"/>
        </w:rPr>
        <w:t xml:space="preserve"> </w:t>
      </w:r>
      <w:proofErr w:type="spellStart"/>
      <w:r w:rsidRPr="00CB06C3">
        <w:rPr>
          <w:rFonts w:ascii="Book Antiqua" w:hAnsi="Book Antiqua"/>
          <w:sz w:val="24"/>
          <w:szCs w:val="24"/>
          <w:lang w:val="en-GB"/>
        </w:rPr>
        <w:t>Boese</w:t>
      </w:r>
      <w:proofErr w:type="spellEnd"/>
      <w:r w:rsidR="00DE1777" w:rsidRPr="00CB06C3">
        <w:rPr>
          <w:rFonts w:ascii="Book Antiqua" w:hAnsi="Book Antiqua"/>
          <w:sz w:val="24"/>
          <w:szCs w:val="24"/>
          <w:lang w:val="en-GB"/>
        </w:rPr>
        <w:t xml:space="preserve">, </w:t>
      </w:r>
      <w:r w:rsidR="00EC587F" w:rsidRPr="00CB06C3">
        <w:rPr>
          <w:rFonts w:ascii="Book Antiqua" w:hAnsi="Book Antiqua"/>
          <w:sz w:val="24"/>
          <w:szCs w:val="24"/>
          <w:lang w:val="en-GB"/>
        </w:rPr>
        <w:t xml:space="preserve">Philipp </w:t>
      </w:r>
      <w:proofErr w:type="spellStart"/>
      <w:r w:rsidR="00EC587F" w:rsidRPr="00CB06C3">
        <w:rPr>
          <w:rFonts w:ascii="Book Antiqua" w:hAnsi="Book Antiqua"/>
          <w:sz w:val="24"/>
          <w:szCs w:val="24"/>
          <w:lang w:val="en-GB"/>
        </w:rPr>
        <w:t>Lechler</w:t>
      </w:r>
      <w:proofErr w:type="spellEnd"/>
      <w:r w:rsidR="00EC587F" w:rsidRPr="00CB06C3">
        <w:rPr>
          <w:rFonts w:ascii="Book Antiqua" w:hAnsi="Book Antiqua"/>
          <w:sz w:val="24"/>
          <w:szCs w:val="24"/>
          <w:lang w:val="en-GB"/>
        </w:rPr>
        <w:t xml:space="preserve">, </w:t>
      </w:r>
      <w:bookmarkStart w:id="2" w:name="_Hlk12022920"/>
      <w:r w:rsidR="00EC587F" w:rsidRPr="00CB06C3">
        <w:rPr>
          <w:rFonts w:ascii="Book Antiqua" w:hAnsi="Book Antiqua"/>
          <w:sz w:val="24"/>
          <w:szCs w:val="24"/>
          <w:lang w:val="en-GB"/>
        </w:rPr>
        <w:t>Michael Frink</w:t>
      </w:r>
      <w:bookmarkEnd w:id="2"/>
      <w:r w:rsidR="00EC587F" w:rsidRPr="00CB06C3">
        <w:rPr>
          <w:rFonts w:ascii="Book Antiqua" w:hAnsi="Book Antiqua"/>
          <w:sz w:val="24"/>
          <w:szCs w:val="24"/>
          <w:lang w:val="en-GB"/>
        </w:rPr>
        <w:t xml:space="preserve">, </w:t>
      </w:r>
      <w:r w:rsidR="00674C2E" w:rsidRPr="00CB06C3">
        <w:rPr>
          <w:rFonts w:ascii="Book Antiqua" w:hAnsi="Book Antiqua"/>
          <w:sz w:val="24"/>
          <w:szCs w:val="24"/>
          <w:lang w:val="en-GB"/>
        </w:rPr>
        <w:t xml:space="preserve">Michael Hackl, Peer </w:t>
      </w:r>
      <w:proofErr w:type="spellStart"/>
      <w:r w:rsidR="00674C2E" w:rsidRPr="00CB06C3">
        <w:rPr>
          <w:rFonts w:ascii="Book Antiqua" w:hAnsi="Book Antiqua"/>
          <w:sz w:val="24"/>
          <w:szCs w:val="24"/>
          <w:lang w:val="en-GB"/>
        </w:rPr>
        <w:t>Eysel</w:t>
      </w:r>
      <w:proofErr w:type="spellEnd"/>
      <w:r w:rsidR="00674C2E" w:rsidRPr="00CB06C3">
        <w:rPr>
          <w:rFonts w:ascii="Book Antiqua" w:hAnsi="Book Antiqua"/>
          <w:sz w:val="24"/>
          <w:szCs w:val="24"/>
          <w:lang w:val="en-GB"/>
        </w:rPr>
        <w:t>, C</w:t>
      </w:r>
      <w:r w:rsidR="00EC587F" w:rsidRPr="00CB06C3">
        <w:rPr>
          <w:rFonts w:ascii="Book Antiqua" w:hAnsi="Book Antiqua"/>
          <w:sz w:val="24"/>
          <w:szCs w:val="24"/>
          <w:lang w:val="en-GB"/>
        </w:rPr>
        <w:t xml:space="preserve">hristian </w:t>
      </w:r>
      <w:proofErr w:type="spellStart"/>
      <w:r w:rsidR="00EC587F" w:rsidRPr="00CB06C3">
        <w:rPr>
          <w:rFonts w:ascii="Book Antiqua" w:hAnsi="Book Antiqua"/>
          <w:sz w:val="24"/>
          <w:szCs w:val="24"/>
          <w:lang w:val="en-GB"/>
        </w:rPr>
        <w:t>Ries</w:t>
      </w:r>
      <w:proofErr w:type="spellEnd"/>
    </w:p>
    <w:p w14:paraId="5F722202" w14:textId="77777777" w:rsidR="000532E6" w:rsidRPr="00CB06C3" w:rsidRDefault="000532E6" w:rsidP="0034533D">
      <w:pPr>
        <w:adjustRightInd w:val="0"/>
        <w:snapToGrid w:val="0"/>
        <w:spacing w:after="0" w:line="360" w:lineRule="auto"/>
        <w:jc w:val="both"/>
        <w:rPr>
          <w:rFonts w:ascii="Book Antiqua" w:hAnsi="Book Antiqua"/>
          <w:sz w:val="24"/>
          <w:szCs w:val="24"/>
          <w:vertAlign w:val="superscript"/>
          <w:lang w:val="en-GB"/>
        </w:rPr>
      </w:pPr>
    </w:p>
    <w:p w14:paraId="388F9C11" w14:textId="071B8798" w:rsidR="00AC41CD" w:rsidRPr="00CB06C3" w:rsidRDefault="00CE30AA" w:rsidP="0034533D">
      <w:pPr>
        <w:adjustRightInd w:val="0"/>
        <w:snapToGrid w:val="0"/>
        <w:spacing w:after="0" w:line="360" w:lineRule="auto"/>
        <w:jc w:val="both"/>
        <w:rPr>
          <w:rFonts w:ascii="Book Antiqua" w:hAnsi="Book Antiqua"/>
          <w:sz w:val="24"/>
          <w:szCs w:val="24"/>
          <w:lang w:val="en-GB"/>
        </w:rPr>
      </w:pPr>
      <w:r w:rsidRPr="00CB06C3">
        <w:rPr>
          <w:rFonts w:ascii="Book Antiqua" w:hAnsi="Book Antiqua"/>
          <w:b/>
          <w:bCs/>
          <w:sz w:val="24"/>
          <w:szCs w:val="24"/>
          <w:lang w:val="en-GB"/>
        </w:rPr>
        <w:t xml:space="preserve">Christoph </w:t>
      </w:r>
      <w:proofErr w:type="spellStart"/>
      <w:r w:rsidRPr="00CB06C3">
        <w:rPr>
          <w:rFonts w:ascii="Book Antiqua" w:hAnsi="Book Antiqua"/>
          <w:b/>
          <w:bCs/>
          <w:sz w:val="24"/>
          <w:szCs w:val="24"/>
          <w:lang w:val="en-GB"/>
        </w:rPr>
        <w:t>Kolja</w:t>
      </w:r>
      <w:proofErr w:type="spellEnd"/>
      <w:r w:rsidRPr="00CB06C3">
        <w:rPr>
          <w:rFonts w:ascii="Book Antiqua" w:hAnsi="Book Antiqua"/>
          <w:b/>
          <w:bCs/>
          <w:sz w:val="24"/>
          <w:szCs w:val="24"/>
          <w:lang w:val="en-GB"/>
        </w:rPr>
        <w:t xml:space="preserve"> </w:t>
      </w:r>
      <w:proofErr w:type="spellStart"/>
      <w:r w:rsidRPr="00CB06C3">
        <w:rPr>
          <w:rFonts w:ascii="Book Antiqua" w:hAnsi="Book Antiqua"/>
          <w:b/>
          <w:bCs/>
          <w:sz w:val="24"/>
          <w:szCs w:val="24"/>
          <w:lang w:val="en-GB"/>
        </w:rPr>
        <w:t>Boese</w:t>
      </w:r>
      <w:proofErr w:type="spellEnd"/>
      <w:r w:rsidRPr="00CB06C3">
        <w:rPr>
          <w:rFonts w:ascii="Book Antiqua" w:hAnsi="Book Antiqua"/>
          <w:sz w:val="24"/>
          <w:szCs w:val="24"/>
          <w:lang w:val="en-GB"/>
        </w:rPr>
        <w:t>,</w:t>
      </w:r>
      <w:r w:rsidRPr="00CB06C3">
        <w:rPr>
          <w:rFonts w:ascii="Book Antiqua" w:hAnsi="Book Antiqua"/>
          <w:b/>
          <w:bCs/>
          <w:sz w:val="24"/>
          <w:szCs w:val="24"/>
          <w:lang w:val="en-GB"/>
        </w:rPr>
        <w:t xml:space="preserve"> Michael Hackl, Peer </w:t>
      </w:r>
      <w:proofErr w:type="spellStart"/>
      <w:r w:rsidRPr="00CB06C3">
        <w:rPr>
          <w:rFonts w:ascii="Book Antiqua" w:hAnsi="Book Antiqua"/>
          <w:b/>
          <w:bCs/>
          <w:sz w:val="24"/>
          <w:szCs w:val="24"/>
          <w:lang w:val="en-GB"/>
        </w:rPr>
        <w:t>Eysel</w:t>
      </w:r>
      <w:proofErr w:type="spellEnd"/>
      <w:r w:rsidRPr="00CB06C3">
        <w:rPr>
          <w:rFonts w:ascii="Book Antiqua" w:hAnsi="Book Antiqua"/>
          <w:b/>
          <w:bCs/>
          <w:sz w:val="24"/>
          <w:szCs w:val="24"/>
          <w:lang w:val="en-GB"/>
        </w:rPr>
        <w:t xml:space="preserve">, Christian </w:t>
      </w:r>
      <w:proofErr w:type="spellStart"/>
      <w:r w:rsidRPr="00CB06C3">
        <w:rPr>
          <w:rFonts w:ascii="Book Antiqua" w:hAnsi="Book Antiqua"/>
          <w:b/>
          <w:bCs/>
          <w:sz w:val="24"/>
          <w:szCs w:val="24"/>
          <w:lang w:val="en-GB"/>
        </w:rPr>
        <w:t>Ries</w:t>
      </w:r>
      <w:proofErr w:type="spellEnd"/>
      <w:r w:rsidRPr="00CB06C3">
        <w:rPr>
          <w:rFonts w:ascii="Book Antiqua" w:hAnsi="Book Antiqua"/>
          <w:sz w:val="24"/>
          <w:szCs w:val="24"/>
          <w:lang w:val="en-GB"/>
        </w:rPr>
        <w:t xml:space="preserve">, </w:t>
      </w:r>
      <w:r w:rsidR="00AC41CD" w:rsidRPr="00CB06C3">
        <w:rPr>
          <w:rFonts w:ascii="Book Antiqua" w:hAnsi="Book Antiqua"/>
          <w:sz w:val="24"/>
          <w:szCs w:val="24"/>
          <w:lang w:val="en-GB"/>
        </w:rPr>
        <w:t>Department of Orthopaedic and Trauma Surgery, University Hospital of Cologne,</w:t>
      </w:r>
      <w:r w:rsidRPr="00CB06C3">
        <w:rPr>
          <w:rFonts w:ascii="Book Antiqua" w:hAnsi="Book Antiqua"/>
          <w:sz w:val="24"/>
          <w:szCs w:val="24"/>
          <w:lang w:val="en-GB"/>
        </w:rPr>
        <w:t xml:space="preserve"> Cologne 50931</w:t>
      </w:r>
      <w:r w:rsidR="00AC41CD" w:rsidRPr="00CB06C3">
        <w:rPr>
          <w:rFonts w:ascii="Book Antiqua" w:hAnsi="Book Antiqua"/>
          <w:sz w:val="24"/>
          <w:szCs w:val="24"/>
          <w:lang w:val="en-GB"/>
        </w:rPr>
        <w:t>, Germany</w:t>
      </w:r>
    </w:p>
    <w:p w14:paraId="58F67893" w14:textId="77777777" w:rsidR="00CE30AA" w:rsidRPr="00CB06C3" w:rsidRDefault="00CE30AA" w:rsidP="0034533D">
      <w:pPr>
        <w:adjustRightInd w:val="0"/>
        <w:snapToGrid w:val="0"/>
        <w:spacing w:after="0" w:line="360" w:lineRule="auto"/>
        <w:jc w:val="both"/>
        <w:rPr>
          <w:rFonts w:ascii="Book Antiqua" w:hAnsi="Book Antiqua"/>
          <w:sz w:val="24"/>
          <w:szCs w:val="24"/>
          <w:vertAlign w:val="superscript"/>
          <w:lang w:val="en-GB"/>
        </w:rPr>
      </w:pPr>
    </w:p>
    <w:p w14:paraId="7862FCE2" w14:textId="09E17FFC" w:rsidR="002373BE" w:rsidRPr="00CB06C3" w:rsidRDefault="00CE30AA" w:rsidP="0034533D">
      <w:pPr>
        <w:adjustRightInd w:val="0"/>
        <w:snapToGrid w:val="0"/>
        <w:spacing w:after="0" w:line="360" w:lineRule="auto"/>
        <w:jc w:val="both"/>
        <w:outlineLvl w:val="0"/>
        <w:rPr>
          <w:rFonts w:ascii="Book Antiqua" w:hAnsi="Book Antiqua"/>
          <w:sz w:val="24"/>
          <w:szCs w:val="24"/>
          <w:lang w:val="en-GB"/>
        </w:rPr>
      </w:pPr>
      <w:r w:rsidRPr="00CB06C3">
        <w:rPr>
          <w:rFonts w:ascii="Book Antiqua" w:hAnsi="Book Antiqua"/>
          <w:b/>
          <w:bCs/>
          <w:sz w:val="24"/>
          <w:szCs w:val="24"/>
          <w:lang w:val="en-GB"/>
        </w:rPr>
        <w:t xml:space="preserve">Philipp </w:t>
      </w:r>
      <w:proofErr w:type="spellStart"/>
      <w:r w:rsidRPr="00CB06C3">
        <w:rPr>
          <w:rFonts w:ascii="Book Antiqua" w:hAnsi="Book Antiqua"/>
          <w:b/>
          <w:bCs/>
          <w:sz w:val="24"/>
          <w:szCs w:val="24"/>
          <w:lang w:val="en-GB"/>
        </w:rPr>
        <w:t>Lechler</w:t>
      </w:r>
      <w:proofErr w:type="spellEnd"/>
      <w:r w:rsidRPr="00CB06C3">
        <w:rPr>
          <w:rFonts w:ascii="Book Antiqua" w:hAnsi="Book Antiqua"/>
          <w:sz w:val="24"/>
          <w:szCs w:val="24"/>
          <w:lang w:val="en-GB"/>
        </w:rPr>
        <w:t xml:space="preserve">, </w:t>
      </w:r>
      <w:r w:rsidR="002373BE" w:rsidRPr="00CB06C3">
        <w:rPr>
          <w:rFonts w:ascii="Book Antiqua" w:hAnsi="Book Antiqua"/>
          <w:sz w:val="24"/>
          <w:szCs w:val="24"/>
          <w:lang w:val="en-GB"/>
        </w:rPr>
        <w:t>Clinic for Trauma and Hand</w:t>
      </w:r>
      <w:r w:rsidR="00243870" w:rsidRPr="00CB06C3">
        <w:rPr>
          <w:rFonts w:ascii="Book Antiqua" w:hAnsi="Book Antiqua"/>
          <w:sz w:val="24"/>
          <w:szCs w:val="24"/>
          <w:lang w:val="en-GB"/>
        </w:rPr>
        <w:t xml:space="preserve"> S</w:t>
      </w:r>
      <w:r w:rsidR="002373BE" w:rsidRPr="00CB06C3">
        <w:rPr>
          <w:rFonts w:ascii="Book Antiqua" w:hAnsi="Book Antiqua"/>
          <w:sz w:val="24"/>
          <w:szCs w:val="24"/>
          <w:lang w:val="en-GB"/>
        </w:rPr>
        <w:t xml:space="preserve">urgery, </w:t>
      </w:r>
      <w:proofErr w:type="spellStart"/>
      <w:r w:rsidR="002373BE" w:rsidRPr="00CB06C3">
        <w:rPr>
          <w:rFonts w:ascii="Book Antiqua" w:hAnsi="Book Antiqua"/>
          <w:sz w:val="24"/>
          <w:szCs w:val="24"/>
          <w:lang w:val="en-GB"/>
        </w:rPr>
        <w:t>Kreiskliniken</w:t>
      </w:r>
      <w:proofErr w:type="spellEnd"/>
      <w:r w:rsidRPr="00CB06C3">
        <w:rPr>
          <w:rFonts w:ascii="Book Antiqua" w:hAnsi="Book Antiqua"/>
          <w:sz w:val="24"/>
          <w:szCs w:val="24"/>
          <w:lang w:val="en-GB"/>
        </w:rPr>
        <w:t xml:space="preserve">, </w:t>
      </w:r>
      <w:proofErr w:type="spellStart"/>
      <w:r w:rsidRPr="00CB06C3">
        <w:rPr>
          <w:rFonts w:ascii="Book Antiqua" w:hAnsi="Book Antiqua"/>
          <w:sz w:val="24"/>
          <w:szCs w:val="24"/>
          <w:lang w:val="en-GB"/>
        </w:rPr>
        <w:t>Altötting</w:t>
      </w:r>
      <w:proofErr w:type="spellEnd"/>
      <w:r w:rsidRPr="00CB06C3">
        <w:rPr>
          <w:rFonts w:ascii="Book Antiqua" w:hAnsi="Book Antiqua"/>
          <w:sz w:val="24"/>
          <w:szCs w:val="24"/>
          <w:lang w:val="en-GB"/>
        </w:rPr>
        <w:t xml:space="preserve"> 84503</w:t>
      </w:r>
      <w:r w:rsidR="002373BE" w:rsidRPr="00CB06C3">
        <w:rPr>
          <w:rFonts w:ascii="Book Antiqua" w:hAnsi="Book Antiqua"/>
          <w:sz w:val="24"/>
          <w:szCs w:val="24"/>
          <w:lang w:val="en-GB"/>
        </w:rPr>
        <w:t>, Germany</w:t>
      </w:r>
    </w:p>
    <w:p w14:paraId="39B74CA3" w14:textId="77777777" w:rsidR="00CE30AA" w:rsidRPr="00CB06C3" w:rsidRDefault="00CE30AA" w:rsidP="0034533D">
      <w:pPr>
        <w:adjustRightInd w:val="0"/>
        <w:snapToGrid w:val="0"/>
        <w:spacing w:after="0" w:line="360" w:lineRule="auto"/>
        <w:jc w:val="both"/>
        <w:outlineLvl w:val="0"/>
        <w:rPr>
          <w:rFonts w:ascii="Book Antiqua" w:hAnsi="Book Antiqua"/>
          <w:sz w:val="24"/>
          <w:szCs w:val="24"/>
          <w:lang w:val="en-GB"/>
        </w:rPr>
      </w:pPr>
    </w:p>
    <w:p w14:paraId="088C5999" w14:textId="40AFEDFA" w:rsidR="00EC587F" w:rsidRPr="00CB06C3" w:rsidRDefault="00CE30AA" w:rsidP="0034533D">
      <w:pPr>
        <w:adjustRightInd w:val="0"/>
        <w:snapToGrid w:val="0"/>
        <w:spacing w:after="0" w:line="360" w:lineRule="auto"/>
        <w:jc w:val="both"/>
        <w:outlineLvl w:val="0"/>
        <w:rPr>
          <w:rFonts w:ascii="Book Antiqua" w:hAnsi="Book Antiqua"/>
          <w:sz w:val="24"/>
          <w:szCs w:val="24"/>
          <w:lang w:val="en-GB"/>
        </w:rPr>
      </w:pPr>
      <w:r w:rsidRPr="00CB06C3">
        <w:rPr>
          <w:rFonts w:ascii="Book Antiqua" w:hAnsi="Book Antiqua"/>
          <w:b/>
          <w:bCs/>
          <w:sz w:val="24"/>
          <w:szCs w:val="24"/>
          <w:lang w:val="en-GB"/>
        </w:rPr>
        <w:t xml:space="preserve">Philipp </w:t>
      </w:r>
      <w:proofErr w:type="spellStart"/>
      <w:r w:rsidRPr="00CB06C3">
        <w:rPr>
          <w:rFonts w:ascii="Book Antiqua" w:hAnsi="Book Antiqua"/>
          <w:b/>
          <w:bCs/>
          <w:sz w:val="24"/>
          <w:szCs w:val="24"/>
          <w:lang w:val="en-GB"/>
        </w:rPr>
        <w:t>Lechler</w:t>
      </w:r>
      <w:proofErr w:type="spellEnd"/>
      <w:r w:rsidRPr="00CB06C3">
        <w:rPr>
          <w:rFonts w:ascii="Book Antiqua" w:hAnsi="Book Antiqua"/>
          <w:b/>
          <w:bCs/>
          <w:sz w:val="24"/>
          <w:szCs w:val="24"/>
          <w:lang w:val="en-GB"/>
        </w:rPr>
        <w:t xml:space="preserve">, Michael Frink, </w:t>
      </w:r>
      <w:proofErr w:type="spellStart"/>
      <w:r w:rsidR="002373BE" w:rsidRPr="00CB06C3">
        <w:rPr>
          <w:rFonts w:ascii="Book Antiqua" w:hAnsi="Book Antiqua"/>
          <w:sz w:val="24"/>
          <w:szCs w:val="24"/>
          <w:lang w:val="en-GB"/>
        </w:rPr>
        <w:t>Center</w:t>
      </w:r>
      <w:proofErr w:type="spellEnd"/>
      <w:r w:rsidR="002373BE" w:rsidRPr="00CB06C3">
        <w:rPr>
          <w:rFonts w:ascii="Book Antiqua" w:hAnsi="Book Antiqua"/>
          <w:sz w:val="24"/>
          <w:szCs w:val="24"/>
          <w:lang w:val="en-GB"/>
        </w:rPr>
        <w:t xml:space="preserve"> for Orthopaedics and Trauma Surgery, University Hospital Giessen and Marburg</w:t>
      </w:r>
      <w:r w:rsidRPr="00CB06C3">
        <w:rPr>
          <w:rFonts w:ascii="Book Antiqua" w:hAnsi="Book Antiqua"/>
          <w:sz w:val="24"/>
          <w:szCs w:val="24"/>
          <w:lang w:val="en-GB"/>
        </w:rPr>
        <w:t>,</w:t>
      </w:r>
      <w:r w:rsidR="002373BE" w:rsidRPr="00CB06C3">
        <w:rPr>
          <w:rFonts w:ascii="Book Antiqua" w:hAnsi="Book Antiqua"/>
          <w:sz w:val="24"/>
          <w:szCs w:val="24"/>
          <w:lang w:val="en-GB"/>
        </w:rPr>
        <w:t xml:space="preserve"> Marburg</w:t>
      </w:r>
      <w:r w:rsidRPr="00CB06C3">
        <w:rPr>
          <w:rFonts w:ascii="Book Antiqua" w:hAnsi="Book Antiqua"/>
          <w:sz w:val="24"/>
          <w:szCs w:val="24"/>
          <w:lang w:val="en-GB"/>
        </w:rPr>
        <w:t xml:space="preserve"> 35043</w:t>
      </w:r>
      <w:r w:rsidR="002373BE" w:rsidRPr="00CB06C3">
        <w:rPr>
          <w:rFonts w:ascii="Book Antiqua" w:hAnsi="Book Antiqua"/>
          <w:sz w:val="24"/>
          <w:szCs w:val="24"/>
          <w:lang w:val="en-GB"/>
        </w:rPr>
        <w:t>, Germany</w:t>
      </w:r>
    </w:p>
    <w:p w14:paraId="0B5600DA" w14:textId="77777777" w:rsidR="00EC587F" w:rsidRPr="00CB06C3" w:rsidRDefault="00EC587F" w:rsidP="0034533D">
      <w:pPr>
        <w:adjustRightInd w:val="0"/>
        <w:snapToGrid w:val="0"/>
        <w:spacing w:after="0" w:line="360" w:lineRule="auto"/>
        <w:jc w:val="both"/>
        <w:outlineLvl w:val="0"/>
        <w:rPr>
          <w:rFonts w:ascii="Book Antiqua" w:hAnsi="Book Antiqua"/>
          <w:b/>
          <w:sz w:val="24"/>
          <w:szCs w:val="24"/>
          <w:lang w:val="en-GB"/>
        </w:rPr>
      </w:pPr>
    </w:p>
    <w:p w14:paraId="65B50519" w14:textId="632D4060" w:rsidR="00CE30AA" w:rsidRPr="00CB06C3" w:rsidRDefault="00C04143" w:rsidP="0034533D">
      <w:pPr>
        <w:adjustRightInd w:val="0"/>
        <w:snapToGrid w:val="0"/>
        <w:spacing w:after="0" w:line="360" w:lineRule="auto"/>
        <w:jc w:val="both"/>
        <w:rPr>
          <w:rFonts w:ascii="Book Antiqua" w:hAnsi="Book Antiqua"/>
          <w:sz w:val="24"/>
          <w:szCs w:val="24"/>
          <w:vertAlign w:val="superscript"/>
          <w:lang w:val="en-GB"/>
        </w:rPr>
      </w:pPr>
      <w:r w:rsidRPr="00763128">
        <w:rPr>
          <w:rFonts w:ascii="Book Antiqua" w:hAnsi="Book Antiqua"/>
          <w:b/>
          <w:bCs/>
          <w:color w:val="333333"/>
          <w:sz w:val="24"/>
          <w:szCs w:val="24"/>
        </w:rPr>
        <w:t>ORCID number</w:t>
      </w:r>
      <w:r w:rsidRPr="00CB06C3">
        <w:rPr>
          <w:rFonts w:ascii="Book Antiqua" w:hAnsi="Book Antiqua"/>
          <w:b/>
          <w:color w:val="000000"/>
          <w:sz w:val="24"/>
          <w:szCs w:val="24"/>
          <w:lang w:val="en-GB"/>
        </w:rPr>
        <w:t>:</w:t>
      </w:r>
      <w:r w:rsidR="00CE30AA" w:rsidRPr="00CB06C3">
        <w:rPr>
          <w:rFonts w:ascii="Book Antiqua" w:hAnsi="Book Antiqua"/>
          <w:b/>
          <w:color w:val="000000"/>
          <w:sz w:val="24"/>
          <w:szCs w:val="24"/>
          <w:lang w:val="en-GB"/>
        </w:rPr>
        <w:t xml:space="preserve"> </w:t>
      </w:r>
      <w:r w:rsidR="00CE30AA" w:rsidRPr="00CB06C3">
        <w:rPr>
          <w:rFonts w:ascii="Book Antiqua" w:hAnsi="Book Antiqua"/>
          <w:sz w:val="24"/>
          <w:szCs w:val="24"/>
          <w:lang w:val="en-GB"/>
        </w:rPr>
        <w:t xml:space="preserve">Christoph </w:t>
      </w:r>
      <w:proofErr w:type="spellStart"/>
      <w:r w:rsidR="00CE30AA" w:rsidRPr="00CB06C3">
        <w:rPr>
          <w:rFonts w:ascii="Book Antiqua" w:hAnsi="Book Antiqua"/>
          <w:sz w:val="24"/>
          <w:szCs w:val="24"/>
          <w:lang w:val="en-GB"/>
        </w:rPr>
        <w:t>Kolja</w:t>
      </w:r>
      <w:proofErr w:type="spellEnd"/>
      <w:r w:rsidR="00CE30AA" w:rsidRPr="00CB06C3">
        <w:rPr>
          <w:rFonts w:ascii="Book Antiqua" w:hAnsi="Book Antiqua"/>
          <w:sz w:val="24"/>
          <w:szCs w:val="24"/>
          <w:lang w:val="en-GB"/>
        </w:rPr>
        <w:t xml:space="preserve"> </w:t>
      </w:r>
      <w:proofErr w:type="spellStart"/>
      <w:r w:rsidR="00CE30AA" w:rsidRPr="00CB06C3">
        <w:rPr>
          <w:rFonts w:ascii="Book Antiqua" w:hAnsi="Book Antiqua"/>
          <w:sz w:val="24"/>
          <w:szCs w:val="24"/>
          <w:lang w:val="en-GB"/>
        </w:rPr>
        <w:t>Boese</w:t>
      </w:r>
      <w:proofErr w:type="spellEnd"/>
      <w:r w:rsidR="00CE30AA" w:rsidRPr="00CB06C3">
        <w:rPr>
          <w:rFonts w:ascii="Book Antiqua" w:hAnsi="Book Antiqua"/>
          <w:sz w:val="24"/>
          <w:szCs w:val="24"/>
          <w:lang w:val="en-GB"/>
        </w:rPr>
        <w:t xml:space="preserve"> (</w:t>
      </w:r>
      <w:r w:rsidR="00E25170" w:rsidRPr="00CB06C3">
        <w:rPr>
          <w:rFonts w:ascii="Book Antiqua" w:hAnsi="Book Antiqua"/>
          <w:sz w:val="24"/>
          <w:szCs w:val="24"/>
          <w:lang w:val="en-GB"/>
        </w:rPr>
        <w:t>0000-0002-5050-9345</w:t>
      </w:r>
      <w:r w:rsidR="00CE30AA" w:rsidRPr="00CB06C3">
        <w:rPr>
          <w:rFonts w:ascii="Book Antiqua" w:hAnsi="Book Antiqua"/>
          <w:sz w:val="24"/>
          <w:szCs w:val="24"/>
          <w:lang w:val="en-GB"/>
        </w:rPr>
        <w:t xml:space="preserve">); Philipp </w:t>
      </w:r>
      <w:proofErr w:type="spellStart"/>
      <w:r w:rsidR="00CE30AA" w:rsidRPr="00CB06C3">
        <w:rPr>
          <w:rFonts w:ascii="Book Antiqua" w:hAnsi="Book Antiqua"/>
          <w:sz w:val="24"/>
          <w:szCs w:val="24"/>
          <w:lang w:val="en-GB"/>
        </w:rPr>
        <w:t>Lechler</w:t>
      </w:r>
      <w:proofErr w:type="spellEnd"/>
      <w:r w:rsidR="00CE30AA" w:rsidRPr="00CB06C3">
        <w:rPr>
          <w:rFonts w:ascii="Book Antiqua" w:hAnsi="Book Antiqua"/>
          <w:sz w:val="24"/>
          <w:szCs w:val="24"/>
          <w:lang w:val="en-GB"/>
        </w:rPr>
        <w:t xml:space="preserve"> (</w:t>
      </w:r>
      <w:r w:rsidR="00E25170" w:rsidRPr="00CB06C3">
        <w:rPr>
          <w:rFonts w:ascii="Book Antiqua" w:hAnsi="Book Antiqua"/>
          <w:sz w:val="24"/>
          <w:szCs w:val="24"/>
          <w:lang w:val="en-GB"/>
        </w:rPr>
        <w:tab/>
        <w:t>0000-0003-2227-649X</w:t>
      </w:r>
      <w:r w:rsidR="00CE30AA" w:rsidRPr="00CB06C3">
        <w:rPr>
          <w:rFonts w:ascii="Book Antiqua" w:hAnsi="Book Antiqua"/>
          <w:sz w:val="24"/>
          <w:szCs w:val="24"/>
          <w:lang w:val="en-GB"/>
        </w:rPr>
        <w:t>); Michael Frink (</w:t>
      </w:r>
      <w:r w:rsidR="00E25170" w:rsidRPr="00CB06C3">
        <w:rPr>
          <w:rFonts w:ascii="Book Antiqua" w:hAnsi="Book Antiqua"/>
          <w:sz w:val="24"/>
          <w:szCs w:val="24"/>
          <w:lang w:val="en-GB"/>
        </w:rPr>
        <w:t>0000-0002-9779-0277</w:t>
      </w:r>
      <w:r w:rsidR="00CE30AA" w:rsidRPr="00CB06C3">
        <w:rPr>
          <w:rFonts w:ascii="Book Antiqua" w:hAnsi="Book Antiqua"/>
          <w:sz w:val="24"/>
          <w:szCs w:val="24"/>
          <w:lang w:val="en-GB"/>
        </w:rPr>
        <w:t>); Michael Hackl (</w:t>
      </w:r>
      <w:r w:rsidR="00E25170" w:rsidRPr="00CB06C3">
        <w:rPr>
          <w:rFonts w:ascii="Book Antiqua" w:hAnsi="Book Antiqua"/>
          <w:sz w:val="24"/>
          <w:szCs w:val="24"/>
          <w:lang w:val="en-GB"/>
        </w:rPr>
        <w:t>0000-0002-6183-5621</w:t>
      </w:r>
      <w:r w:rsidR="00CE30AA" w:rsidRPr="00CB06C3">
        <w:rPr>
          <w:rFonts w:ascii="Book Antiqua" w:hAnsi="Book Antiqua"/>
          <w:sz w:val="24"/>
          <w:szCs w:val="24"/>
          <w:lang w:val="en-GB"/>
        </w:rPr>
        <w:t xml:space="preserve">); Peer </w:t>
      </w:r>
      <w:proofErr w:type="spellStart"/>
      <w:r w:rsidR="00CE30AA" w:rsidRPr="00CB06C3">
        <w:rPr>
          <w:rFonts w:ascii="Book Antiqua" w:hAnsi="Book Antiqua"/>
          <w:sz w:val="24"/>
          <w:szCs w:val="24"/>
          <w:lang w:val="en-GB"/>
        </w:rPr>
        <w:t>Eysel</w:t>
      </w:r>
      <w:proofErr w:type="spellEnd"/>
      <w:r w:rsidR="00CE30AA" w:rsidRPr="00CB06C3">
        <w:rPr>
          <w:rFonts w:ascii="Book Antiqua" w:hAnsi="Book Antiqua"/>
          <w:sz w:val="24"/>
          <w:szCs w:val="24"/>
          <w:lang w:val="en-GB"/>
        </w:rPr>
        <w:t xml:space="preserve"> (</w:t>
      </w:r>
      <w:r w:rsidR="00E25170" w:rsidRPr="00CB06C3">
        <w:rPr>
          <w:rFonts w:ascii="Book Antiqua" w:hAnsi="Book Antiqua"/>
          <w:sz w:val="24"/>
          <w:szCs w:val="24"/>
          <w:lang w:val="en-GB"/>
        </w:rPr>
        <w:t>0000-0002-9929-3370</w:t>
      </w:r>
      <w:r w:rsidR="00CE30AA" w:rsidRPr="00CB06C3">
        <w:rPr>
          <w:rFonts w:ascii="Book Antiqua" w:hAnsi="Book Antiqua"/>
          <w:sz w:val="24"/>
          <w:szCs w:val="24"/>
          <w:lang w:val="en-GB"/>
        </w:rPr>
        <w:t xml:space="preserve">); Christian </w:t>
      </w:r>
      <w:proofErr w:type="spellStart"/>
      <w:r w:rsidR="00CE30AA" w:rsidRPr="00CB06C3">
        <w:rPr>
          <w:rFonts w:ascii="Book Antiqua" w:hAnsi="Book Antiqua"/>
          <w:sz w:val="24"/>
          <w:szCs w:val="24"/>
          <w:lang w:val="en-GB"/>
        </w:rPr>
        <w:t>Ries</w:t>
      </w:r>
      <w:proofErr w:type="spellEnd"/>
      <w:r w:rsidR="00CE30AA" w:rsidRPr="00CB06C3">
        <w:rPr>
          <w:rFonts w:ascii="Book Antiqua" w:hAnsi="Book Antiqua"/>
          <w:sz w:val="24"/>
          <w:szCs w:val="24"/>
          <w:lang w:val="en-GB"/>
        </w:rPr>
        <w:t xml:space="preserve"> (</w:t>
      </w:r>
      <w:r w:rsidR="00E25170" w:rsidRPr="00CB06C3">
        <w:rPr>
          <w:rFonts w:ascii="Book Antiqua" w:hAnsi="Book Antiqua"/>
          <w:sz w:val="24"/>
          <w:szCs w:val="24"/>
          <w:lang w:val="en-GB"/>
        </w:rPr>
        <w:t>0000-0003-1444-8781</w:t>
      </w:r>
      <w:r w:rsidR="00CE30AA" w:rsidRPr="00CB06C3">
        <w:rPr>
          <w:rFonts w:ascii="Book Antiqua" w:hAnsi="Book Antiqua"/>
          <w:sz w:val="24"/>
          <w:szCs w:val="24"/>
          <w:lang w:val="en-GB"/>
        </w:rPr>
        <w:t>).</w:t>
      </w:r>
    </w:p>
    <w:p w14:paraId="7D6B5C7F" w14:textId="6C03B7F4" w:rsidR="000532E6" w:rsidRPr="00CB06C3" w:rsidRDefault="000532E6" w:rsidP="0034533D">
      <w:pPr>
        <w:adjustRightInd w:val="0"/>
        <w:snapToGrid w:val="0"/>
        <w:spacing w:after="0" w:line="360" w:lineRule="auto"/>
        <w:jc w:val="both"/>
        <w:outlineLvl w:val="0"/>
        <w:rPr>
          <w:rFonts w:ascii="Book Antiqua" w:hAnsi="Book Antiqua"/>
          <w:b/>
          <w:sz w:val="24"/>
          <w:szCs w:val="24"/>
          <w:lang w:val="en-GB"/>
        </w:rPr>
      </w:pPr>
    </w:p>
    <w:p w14:paraId="502DE606" w14:textId="65F6FFD8" w:rsidR="0036613A" w:rsidRPr="00CB06C3" w:rsidRDefault="00C04143" w:rsidP="0034533D">
      <w:pPr>
        <w:adjustRightInd w:val="0"/>
        <w:snapToGrid w:val="0"/>
        <w:spacing w:after="0" w:line="360" w:lineRule="auto"/>
        <w:jc w:val="both"/>
        <w:rPr>
          <w:rFonts w:ascii="Book Antiqua" w:hAnsi="Book Antiqua"/>
          <w:b/>
          <w:sz w:val="24"/>
          <w:szCs w:val="24"/>
          <w:lang w:eastAsia="zh-CN"/>
        </w:rPr>
      </w:pPr>
      <w:r w:rsidRPr="00CB06C3">
        <w:rPr>
          <w:rFonts w:ascii="Book Antiqua" w:hAnsi="Book Antiqua"/>
          <w:b/>
          <w:sz w:val="24"/>
          <w:szCs w:val="24"/>
        </w:rPr>
        <w:t xml:space="preserve">Author contributions: </w:t>
      </w:r>
      <w:proofErr w:type="spellStart"/>
      <w:r w:rsidR="00E25170" w:rsidRPr="00CB06C3">
        <w:rPr>
          <w:rFonts w:ascii="Book Antiqua" w:hAnsi="Book Antiqua"/>
          <w:sz w:val="24"/>
          <w:szCs w:val="24"/>
          <w:lang w:val="en-GB"/>
        </w:rPr>
        <w:t>Boese</w:t>
      </w:r>
      <w:proofErr w:type="spellEnd"/>
      <w:r w:rsidR="00E25170" w:rsidRPr="00CB06C3">
        <w:rPr>
          <w:rFonts w:ascii="Book Antiqua" w:hAnsi="Book Antiqua"/>
          <w:sz w:val="24"/>
          <w:szCs w:val="24"/>
          <w:lang w:val="en-GB"/>
        </w:rPr>
        <w:t xml:space="preserve"> </w:t>
      </w:r>
      <w:r w:rsidR="0036613A" w:rsidRPr="00CB06C3">
        <w:rPr>
          <w:rFonts w:ascii="Book Antiqua" w:hAnsi="Book Antiqua"/>
          <w:sz w:val="24"/>
          <w:szCs w:val="24"/>
          <w:lang w:val="en-GB"/>
        </w:rPr>
        <w:t>CK designed the study and performed the literature analysis</w:t>
      </w:r>
      <w:r w:rsidR="00E25170" w:rsidRPr="00CB06C3">
        <w:rPr>
          <w:rFonts w:ascii="Book Antiqua" w:hAnsi="Book Antiqua"/>
          <w:sz w:val="24"/>
          <w:szCs w:val="24"/>
          <w:lang w:val="en-GB"/>
        </w:rPr>
        <w:t xml:space="preserve">; </w:t>
      </w:r>
      <w:proofErr w:type="spellStart"/>
      <w:r w:rsidR="00E25170" w:rsidRPr="00CB06C3">
        <w:rPr>
          <w:rFonts w:ascii="Book Antiqua" w:hAnsi="Book Antiqua"/>
          <w:sz w:val="24"/>
          <w:szCs w:val="24"/>
          <w:lang w:val="en-GB"/>
        </w:rPr>
        <w:t>Boese</w:t>
      </w:r>
      <w:proofErr w:type="spellEnd"/>
      <w:r w:rsidR="0036613A" w:rsidRPr="00CB06C3">
        <w:rPr>
          <w:rFonts w:ascii="Book Antiqua" w:hAnsi="Book Antiqua"/>
          <w:sz w:val="24"/>
          <w:szCs w:val="24"/>
          <w:lang w:val="en-GB"/>
        </w:rPr>
        <w:t xml:space="preserve"> </w:t>
      </w:r>
      <w:r w:rsidR="00CC2C76" w:rsidRPr="00CB06C3">
        <w:rPr>
          <w:rFonts w:ascii="Book Antiqua" w:hAnsi="Book Antiqua"/>
          <w:sz w:val="24"/>
          <w:szCs w:val="24"/>
          <w:lang w:val="en-GB"/>
        </w:rPr>
        <w:t xml:space="preserve">CK analysed the data and </w:t>
      </w:r>
      <w:proofErr w:type="spellStart"/>
      <w:r w:rsidR="00E25170" w:rsidRPr="00CB06C3">
        <w:rPr>
          <w:rFonts w:ascii="Book Antiqua" w:hAnsi="Book Antiqua"/>
          <w:sz w:val="24"/>
          <w:szCs w:val="24"/>
          <w:lang w:val="en-GB"/>
        </w:rPr>
        <w:t>Ries</w:t>
      </w:r>
      <w:proofErr w:type="spellEnd"/>
      <w:r w:rsidR="00E25170" w:rsidRPr="00CB06C3">
        <w:rPr>
          <w:rFonts w:ascii="Book Antiqua" w:hAnsi="Book Antiqua"/>
          <w:sz w:val="24"/>
          <w:szCs w:val="24"/>
          <w:lang w:val="en-GB"/>
        </w:rPr>
        <w:t xml:space="preserve"> </w:t>
      </w:r>
      <w:r w:rsidR="00CC2C76" w:rsidRPr="00CB06C3">
        <w:rPr>
          <w:rFonts w:ascii="Book Antiqua" w:hAnsi="Book Antiqua"/>
          <w:sz w:val="24"/>
          <w:szCs w:val="24"/>
          <w:lang w:val="en-GB"/>
        </w:rPr>
        <w:t>C reviewed the data analysis critically</w:t>
      </w:r>
      <w:r w:rsidR="00E25170" w:rsidRPr="00CB06C3">
        <w:rPr>
          <w:rFonts w:ascii="Book Antiqua" w:hAnsi="Book Antiqua"/>
          <w:sz w:val="24"/>
          <w:szCs w:val="24"/>
          <w:lang w:val="en-GB"/>
        </w:rPr>
        <w:t>;</w:t>
      </w:r>
      <w:r w:rsidR="00CC2C76" w:rsidRPr="00CB06C3">
        <w:rPr>
          <w:rFonts w:ascii="Book Antiqua" w:hAnsi="Book Antiqua"/>
          <w:sz w:val="24"/>
          <w:szCs w:val="24"/>
          <w:lang w:val="en-GB"/>
        </w:rPr>
        <w:t xml:space="preserve"> </w:t>
      </w:r>
      <w:proofErr w:type="spellStart"/>
      <w:r w:rsidR="00E25170" w:rsidRPr="00CB06C3">
        <w:rPr>
          <w:rFonts w:ascii="Book Antiqua" w:hAnsi="Book Antiqua"/>
          <w:sz w:val="24"/>
          <w:szCs w:val="24"/>
          <w:lang w:val="en-GB"/>
        </w:rPr>
        <w:t>Boese</w:t>
      </w:r>
      <w:proofErr w:type="spellEnd"/>
      <w:r w:rsidR="00E25170" w:rsidRPr="00CB06C3">
        <w:rPr>
          <w:rFonts w:ascii="Book Antiqua" w:hAnsi="Book Antiqua"/>
          <w:sz w:val="24"/>
          <w:szCs w:val="24"/>
          <w:lang w:val="en-GB"/>
        </w:rPr>
        <w:t xml:space="preserve"> </w:t>
      </w:r>
      <w:r w:rsidR="0036613A" w:rsidRPr="00CB06C3">
        <w:rPr>
          <w:rFonts w:ascii="Book Antiqua" w:hAnsi="Book Antiqua"/>
          <w:sz w:val="24"/>
          <w:szCs w:val="24"/>
          <w:lang w:val="en-GB"/>
        </w:rPr>
        <w:t xml:space="preserve">CK and </w:t>
      </w:r>
      <w:proofErr w:type="spellStart"/>
      <w:r w:rsidR="00E25170" w:rsidRPr="00CB06C3">
        <w:rPr>
          <w:rFonts w:ascii="Book Antiqua" w:hAnsi="Book Antiqua"/>
          <w:sz w:val="24"/>
          <w:szCs w:val="24"/>
          <w:lang w:val="en-GB"/>
        </w:rPr>
        <w:t>Ries</w:t>
      </w:r>
      <w:proofErr w:type="spellEnd"/>
      <w:r w:rsidR="00E25170" w:rsidRPr="00CB06C3">
        <w:rPr>
          <w:rFonts w:ascii="Book Antiqua" w:hAnsi="Book Antiqua"/>
          <w:sz w:val="24"/>
          <w:szCs w:val="24"/>
          <w:lang w:val="en-GB"/>
        </w:rPr>
        <w:t xml:space="preserve"> </w:t>
      </w:r>
      <w:r w:rsidR="0036613A" w:rsidRPr="00CB06C3">
        <w:rPr>
          <w:rFonts w:ascii="Book Antiqua" w:hAnsi="Book Antiqua"/>
          <w:sz w:val="24"/>
          <w:szCs w:val="24"/>
          <w:lang w:val="en-GB"/>
        </w:rPr>
        <w:t>C wrote substantial parts of the manuscript</w:t>
      </w:r>
      <w:r w:rsidR="00E25170" w:rsidRPr="00CB06C3">
        <w:rPr>
          <w:rFonts w:ascii="Book Antiqua" w:hAnsi="Book Antiqua"/>
          <w:sz w:val="24"/>
          <w:szCs w:val="24"/>
          <w:lang w:val="en-GB"/>
        </w:rPr>
        <w:t>;</w:t>
      </w:r>
      <w:r w:rsidR="0036613A" w:rsidRPr="00CB06C3">
        <w:rPr>
          <w:rFonts w:ascii="Book Antiqua" w:hAnsi="Book Antiqua"/>
          <w:sz w:val="24"/>
          <w:szCs w:val="24"/>
          <w:lang w:val="en-GB"/>
        </w:rPr>
        <w:t xml:space="preserve"> </w:t>
      </w:r>
      <w:proofErr w:type="spellStart"/>
      <w:r w:rsidR="00E25170" w:rsidRPr="00CB06C3">
        <w:rPr>
          <w:rFonts w:ascii="Book Antiqua" w:hAnsi="Book Antiqua"/>
          <w:sz w:val="24"/>
          <w:szCs w:val="24"/>
          <w:lang w:val="en-GB"/>
        </w:rPr>
        <w:t>Lechler</w:t>
      </w:r>
      <w:proofErr w:type="spellEnd"/>
      <w:r w:rsidR="00E25170" w:rsidRPr="00CB06C3">
        <w:rPr>
          <w:rFonts w:ascii="Book Antiqua" w:hAnsi="Book Antiqua"/>
          <w:sz w:val="24"/>
          <w:szCs w:val="24"/>
          <w:lang w:val="en-GB"/>
        </w:rPr>
        <w:t xml:space="preserve"> </w:t>
      </w:r>
      <w:r w:rsidR="0036613A" w:rsidRPr="00CB06C3">
        <w:rPr>
          <w:rFonts w:ascii="Book Antiqua" w:hAnsi="Book Antiqua"/>
          <w:sz w:val="24"/>
          <w:szCs w:val="24"/>
          <w:lang w:val="en-GB"/>
        </w:rPr>
        <w:t xml:space="preserve">P and </w:t>
      </w:r>
      <w:r w:rsidR="00E25170" w:rsidRPr="00CB06C3">
        <w:rPr>
          <w:rFonts w:ascii="Book Antiqua" w:hAnsi="Book Antiqua"/>
          <w:sz w:val="24"/>
          <w:szCs w:val="24"/>
          <w:lang w:val="en-GB"/>
        </w:rPr>
        <w:t xml:space="preserve">Frink </w:t>
      </w:r>
      <w:r w:rsidR="00CC2C76" w:rsidRPr="00CB06C3">
        <w:rPr>
          <w:rFonts w:ascii="Book Antiqua" w:hAnsi="Book Antiqua"/>
          <w:sz w:val="24"/>
          <w:szCs w:val="24"/>
          <w:lang w:val="en-GB"/>
        </w:rPr>
        <w:t xml:space="preserve">M provided input to the study </w:t>
      </w:r>
      <w:r w:rsidR="0036613A" w:rsidRPr="00CB06C3">
        <w:rPr>
          <w:rFonts w:ascii="Book Antiqua" w:hAnsi="Book Antiqua"/>
          <w:sz w:val="24"/>
          <w:szCs w:val="24"/>
          <w:lang w:val="en-GB"/>
        </w:rPr>
        <w:t>concept</w:t>
      </w:r>
      <w:r w:rsidR="00E25170" w:rsidRPr="00CB06C3">
        <w:rPr>
          <w:rFonts w:ascii="Book Antiqua" w:hAnsi="Book Antiqua"/>
          <w:sz w:val="24"/>
          <w:szCs w:val="24"/>
          <w:lang w:val="en-GB"/>
        </w:rPr>
        <w:t>;</w:t>
      </w:r>
      <w:r w:rsidR="0036613A" w:rsidRPr="00CB06C3">
        <w:rPr>
          <w:rFonts w:ascii="Book Antiqua" w:hAnsi="Book Antiqua"/>
          <w:sz w:val="24"/>
          <w:szCs w:val="24"/>
          <w:lang w:val="en-GB"/>
        </w:rPr>
        <w:t xml:space="preserve"> </w:t>
      </w:r>
      <w:proofErr w:type="spellStart"/>
      <w:r w:rsidR="00E25170" w:rsidRPr="00CB06C3">
        <w:rPr>
          <w:rFonts w:ascii="Book Antiqua" w:hAnsi="Book Antiqua"/>
          <w:sz w:val="24"/>
          <w:szCs w:val="24"/>
          <w:lang w:val="en-GB"/>
        </w:rPr>
        <w:t>Lechler</w:t>
      </w:r>
      <w:proofErr w:type="spellEnd"/>
      <w:r w:rsidR="00E25170" w:rsidRPr="00CB06C3">
        <w:rPr>
          <w:rFonts w:ascii="Book Antiqua" w:hAnsi="Book Antiqua"/>
          <w:sz w:val="24"/>
          <w:szCs w:val="24"/>
          <w:lang w:val="en-GB"/>
        </w:rPr>
        <w:t xml:space="preserve"> </w:t>
      </w:r>
      <w:r w:rsidR="0036613A" w:rsidRPr="00CB06C3">
        <w:rPr>
          <w:rFonts w:ascii="Book Antiqua" w:hAnsi="Book Antiqua"/>
          <w:sz w:val="24"/>
          <w:szCs w:val="24"/>
          <w:lang w:val="en-GB"/>
        </w:rPr>
        <w:t xml:space="preserve">P, </w:t>
      </w:r>
      <w:r w:rsidR="00E25170" w:rsidRPr="00CB06C3">
        <w:rPr>
          <w:rFonts w:ascii="Book Antiqua" w:hAnsi="Book Antiqua"/>
          <w:sz w:val="24"/>
          <w:szCs w:val="24"/>
          <w:lang w:val="en-GB"/>
        </w:rPr>
        <w:t>Frink M</w:t>
      </w:r>
      <w:r w:rsidR="0036613A" w:rsidRPr="00CB06C3">
        <w:rPr>
          <w:rFonts w:ascii="Book Antiqua" w:hAnsi="Book Antiqua"/>
          <w:sz w:val="24"/>
          <w:szCs w:val="24"/>
          <w:lang w:val="en-GB"/>
        </w:rPr>
        <w:t xml:space="preserve">, </w:t>
      </w:r>
      <w:r w:rsidR="00E25170" w:rsidRPr="00CB06C3">
        <w:rPr>
          <w:rFonts w:ascii="Book Antiqua" w:hAnsi="Book Antiqua"/>
          <w:sz w:val="24"/>
          <w:szCs w:val="24"/>
          <w:lang w:val="en-GB"/>
        </w:rPr>
        <w:t xml:space="preserve">Hackl </w:t>
      </w:r>
      <w:r w:rsidR="0036613A" w:rsidRPr="00CB06C3">
        <w:rPr>
          <w:rFonts w:ascii="Book Antiqua" w:hAnsi="Book Antiqua"/>
          <w:sz w:val="24"/>
          <w:szCs w:val="24"/>
          <w:lang w:val="en-GB"/>
        </w:rPr>
        <w:t xml:space="preserve">M and </w:t>
      </w:r>
      <w:proofErr w:type="spellStart"/>
      <w:r w:rsidR="00E25170" w:rsidRPr="00CB06C3">
        <w:rPr>
          <w:rFonts w:ascii="Book Antiqua" w:hAnsi="Book Antiqua"/>
          <w:sz w:val="24"/>
          <w:szCs w:val="24"/>
          <w:lang w:val="en-GB"/>
        </w:rPr>
        <w:t>Eysel</w:t>
      </w:r>
      <w:proofErr w:type="spellEnd"/>
      <w:r w:rsidR="00E25170" w:rsidRPr="00CB06C3">
        <w:rPr>
          <w:rFonts w:ascii="Book Antiqua" w:hAnsi="Book Antiqua"/>
          <w:sz w:val="24"/>
          <w:szCs w:val="24"/>
          <w:lang w:val="en-GB"/>
        </w:rPr>
        <w:t xml:space="preserve"> </w:t>
      </w:r>
      <w:r w:rsidR="0036613A" w:rsidRPr="00CB06C3">
        <w:rPr>
          <w:rFonts w:ascii="Book Antiqua" w:hAnsi="Book Antiqua"/>
          <w:sz w:val="24"/>
          <w:szCs w:val="24"/>
          <w:lang w:val="en-GB"/>
        </w:rPr>
        <w:t>P critically reviewed the manuscript and provided expert opinion.</w:t>
      </w:r>
    </w:p>
    <w:p w14:paraId="12ABD313" w14:textId="77777777" w:rsidR="008B2865" w:rsidRPr="00CB06C3" w:rsidRDefault="00C04143" w:rsidP="0034533D">
      <w:pPr>
        <w:adjustRightInd w:val="0"/>
        <w:snapToGrid w:val="0"/>
        <w:spacing w:after="0" w:line="360" w:lineRule="auto"/>
        <w:jc w:val="both"/>
        <w:rPr>
          <w:rFonts w:ascii="Book Antiqua" w:hAnsi="Book Antiqua" w:cs="TimesNewRomanPS-BoldItalicMT"/>
          <w:b/>
          <w:bCs/>
          <w:iCs/>
          <w:sz w:val="24"/>
          <w:szCs w:val="24"/>
          <w:lang w:eastAsia="zh-CN"/>
        </w:rPr>
      </w:pPr>
      <w:r w:rsidRPr="00CB06C3">
        <w:rPr>
          <w:rFonts w:ascii="Book Antiqua" w:hAnsi="Book Antiqua"/>
          <w:b/>
          <w:color w:val="000000" w:themeColor="text1"/>
          <w:sz w:val="24"/>
          <w:szCs w:val="24"/>
        </w:rPr>
        <w:lastRenderedPageBreak/>
        <w:t>Conflict-of-interest statement</w:t>
      </w:r>
      <w:r w:rsidRPr="00CB06C3">
        <w:rPr>
          <w:rFonts w:ascii="Book Antiqua" w:hAnsi="Book Antiqua" w:cs="TimesNewRomanPS-BoldItalicMT"/>
          <w:b/>
          <w:bCs/>
          <w:iCs/>
          <w:sz w:val="24"/>
          <w:szCs w:val="24"/>
        </w:rPr>
        <w:t>:</w:t>
      </w:r>
      <w:r w:rsidR="00E25170" w:rsidRPr="00CB06C3">
        <w:rPr>
          <w:rFonts w:ascii="Book Antiqua" w:hAnsi="Book Antiqua" w:cs="TimesNewRomanPS-BoldItalicMT"/>
          <w:b/>
          <w:bCs/>
          <w:iCs/>
          <w:sz w:val="24"/>
          <w:szCs w:val="24"/>
          <w:lang w:eastAsia="zh-CN"/>
        </w:rPr>
        <w:t xml:space="preserve"> </w:t>
      </w:r>
      <w:proofErr w:type="spellStart"/>
      <w:r w:rsidR="00E25170" w:rsidRPr="00CB06C3">
        <w:rPr>
          <w:rFonts w:ascii="Book Antiqua" w:hAnsi="Book Antiqua"/>
          <w:sz w:val="24"/>
          <w:szCs w:val="24"/>
          <w:lang w:val="en-GB"/>
        </w:rPr>
        <w:t>Boese</w:t>
      </w:r>
      <w:proofErr w:type="spellEnd"/>
      <w:r w:rsidR="00E25170" w:rsidRPr="00CB06C3">
        <w:rPr>
          <w:rFonts w:ascii="Book Antiqua" w:hAnsi="Book Antiqua"/>
          <w:sz w:val="24"/>
          <w:szCs w:val="24"/>
          <w:lang w:val="en-GB"/>
        </w:rPr>
        <w:t xml:space="preserve"> CK</w:t>
      </w:r>
      <w:r w:rsidR="0036613A" w:rsidRPr="00CB06C3">
        <w:rPr>
          <w:rFonts w:ascii="Book Antiqua" w:hAnsi="Book Antiqua"/>
          <w:sz w:val="24"/>
          <w:szCs w:val="24"/>
          <w:lang w:val="en-GB"/>
        </w:rPr>
        <w:t xml:space="preserve"> is employee of Smith </w:t>
      </w:r>
      <w:r w:rsidR="00E25170" w:rsidRPr="00CB06C3">
        <w:rPr>
          <w:rFonts w:ascii="Book Antiqua" w:hAnsi="Book Antiqua"/>
          <w:sz w:val="24"/>
          <w:szCs w:val="24"/>
          <w:lang w:val="en-GB"/>
        </w:rPr>
        <w:t>and</w:t>
      </w:r>
      <w:r w:rsidR="0036613A" w:rsidRPr="00CB06C3">
        <w:rPr>
          <w:rFonts w:ascii="Book Antiqua" w:hAnsi="Book Antiqua"/>
          <w:sz w:val="24"/>
          <w:szCs w:val="24"/>
          <w:lang w:val="en-GB"/>
        </w:rPr>
        <w:t xml:space="preserve"> Nephew GmbH, Germany. The other authors report no conflict of interest. All authors have no financial disclosures with respect to this manuscript.</w:t>
      </w:r>
    </w:p>
    <w:p w14:paraId="31B14576" w14:textId="77777777" w:rsidR="008B2865" w:rsidRPr="00CB06C3" w:rsidRDefault="008B2865" w:rsidP="0034533D">
      <w:pPr>
        <w:adjustRightInd w:val="0"/>
        <w:snapToGrid w:val="0"/>
        <w:spacing w:after="0" w:line="360" w:lineRule="auto"/>
        <w:jc w:val="both"/>
        <w:rPr>
          <w:rFonts w:ascii="Book Antiqua" w:hAnsi="Book Antiqua" w:cs="TimesNewRomanPS-BoldItalicMT"/>
          <w:b/>
          <w:bCs/>
          <w:iCs/>
          <w:sz w:val="24"/>
          <w:szCs w:val="24"/>
          <w:lang w:eastAsia="zh-CN"/>
        </w:rPr>
      </w:pPr>
    </w:p>
    <w:p w14:paraId="1468C2E6" w14:textId="64CD43DC" w:rsidR="00CC2C76" w:rsidRPr="00CB06C3" w:rsidRDefault="00C04143" w:rsidP="0034533D">
      <w:pPr>
        <w:adjustRightInd w:val="0"/>
        <w:snapToGrid w:val="0"/>
        <w:spacing w:after="0" w:line="360" w:lineRule="auto"/>
        <w:jc w:val="both"/>
        <w:rPr>
          <w:rFonts w:ascii="Book Antiqua" w:hAnsi="Book Antiqua" w:cs="TimesNewRomanPS-BoldItalicMT"/>
          <w:b/>
          <w:bCs/>
          <w:iCs/>
          <w:sz w:val="24"/>
          <w:szCs w:val="24"/>
          <w:lang w:eastAsia="zh-CN"/>
        </w:rPr>
      </w:pPr>
      <w:r w:rsidRPr="00CB06C3">
        <w:rPr>
          <w:rStyle w:val="af2"/>
          <w:rFonts w:ascii="Book Antiqua" w:hAnsi="Book Antiqua"/>
          <w:sz w:val="24"/>
          <w:szCs w:val="24"/>
        </w:rPr>
        <w:t>PRISMA 2009 Checklist</w:t>
      </w:r>
      <w:r w:rsidRPr="00CB06C3">
        <w:rPr>
          <w:rFonts w:ascii="Book Antiqua" w:hAnsi="Book Antiqua"/>
          <w:b/>
          <w:snapToGrid w:val="0"/>
          <w:color w:val="000000"/>
          <w:kern w:val="10"/>
          <w:sz w:val="24"/>
          <w:szCs w:val="24"/>
        </w:rPr>
        <w:t xml:space="preserve"> </w:t>
      </w:r>
      <w:r w:rsidRPr="00CB06C3">
        <w:rPr>
          <w:rFonts w:ascii="Book Antiqua" w:hAnsi="Book Antiqua" w:cs="Tahoma"/>
          <w:b/>
          <w:bCs/>
          <w:color w:val="000000"/>
          <w:sz w:val="24"/>
          <w:szCs w:val="24"/>
        </w:rPr>
        <w:t>statement</w:t>
      </w:r>
      <w:r w:rsidRPr="00CB06C3">
        <w:rPr>
          <w:rFonts w:ascii="Book Antiqua" w:hAnsi="Book Antiqua" w:cs="Book Antiqua"/>
          <w:b/>
          <w:bCs/>
          <w:iCs/>
          <w:color w:val="000000"/>
          <w:sz w:val="24"/>
          <w:szCs w:val="24"/>
        </w:rPr>
        <w:t>:</w:t>
      </w:r>
      <w:r w:rsidR="00E25170" w:rsidRPr="00CB06C3">
        <w:rPr>
          <w:rFonts w:ascii="Book Antiqua" w:hAnsi="Book Antiqua" w:cs="TimesNewRomanPS-BoldItalicMT"/>
          <w:b/>
          <w:bCs/>
          <w:iCs/>
          <w:sz w:val="24"/>
          <w:szCs w:val="24"/>
          <w:lang w:eastAsia="zh-CN"/>
        </w:rPr>
        <w:t xml:space="preserve"> </w:t>
      </w:r>
      <w:r w:rsidR="00CC2C76" w:rsidRPr="00CB06C3">
        <w:rPr>
          <w:rFonts w:ascii="Book Antiqua" w:hAnsi="Book Antiqua" w:cs="Calibri"/>
          <w:sz w:val="24"/>
          <w:szCs w:val="24"/>
        </w:rPr>
        <w:t>The authors have read the PRISMA 2009 Checklist, and the manuscript was prepared and revised according to the PRISMA 2009 Checklist.</w:t>
      </w:r>
    </w:p>
    <w:p w14:paraId="454F31DF" w14:textId="1762CFC3" w:rsidR="000532E6" w:rsidRPr="00CB06C3" w:rsidRDefault="000532E6" w:rsidP="0034533D">
      <w:pPr>
        <w:adjustRightInd w:val="0"/>
        <w:snapToGrid w:val="0"/>
        <w:spacing w:after="0" w:line="360" w:lineRule="auto"/>
        <w:jc w:val="both"/>
        <w:outlineLvl w:val="0"/>
        <w:rPr>
          <w:rFonts w:ascii="Book Antiqua" w:hAnsi="Book Antiqua"/>
          <w:b/>
          <w:sz w:val="24"/>
          <w:szCs w:val="24"/>
          <w:lang w:eastAsia="zh-CN"/>
        </w:rPr>
      </w:pPr>
    </w:p>
    <w:p w14:paraId="5F34786A" w14:textId="77777777" w:rsidR="00570797" w:rsidRPr="00CB06C3" w:rsidRDefault="00570797" w:rsidP="0034533D">
      <w:pPr>
        <w:adjustRightInd w:val="0"/>
        <w:snapToGrid w:val="0"/>
        <w:spacing w:after="0" w:line="360" w:lineRule="auto"/>
        <w:jc w:val="both"/>
        <w:rPr>
          <w:rFonts w:ascii="Book Antiqua" w:eastAsia="宋体" w:hAnsi="Book Antiqua"/>
          <w:b/>
          <w:kern w:val="2"/>
          <w:sz w:val="24"/>
          <w:szCs w:val="24"/>
          <w:lang w:eastAsia="zh-CN"/>
        </w:rPr>
      </w:pPr>
      <w:r w:rsidRPr="00CB06C3">
        <w:rPr>
          <w:rFonts w:ascii="Book Antiqua" w:eastAsia="宋体" w:hAnsi="Book Antiqua"/>
          <w:b/>
          <w:sz w:val="24"/>
          <w:szCs w:val="24"/>
          <w:lang w:eastAsia="zh-CN"/>
        </w:rPr>
        <w:t xml:space="preserve">Open-Access: </w:t>
      </w:r>
      <w:r w:rsidRPr="00CB06C3">
        <w:rPr>
          <w:rFonts w:ascii="Book Antiqua" w:eastAsia="宋体" w:hAnsi="Book Antiqua"/>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B06C3">
          <w:rPr>
            <w:rFonts w:ascii="Book Antiqua" w:eastAsia="宋体" w:hAnsi="Book Antiqua"/>
            <w:kern w:val="2"/>
            <w:sz w:val="24"/>
            <w:szCs w:val="24"/>
            <w:lang w:eastAsia="zh-CN"/>
          </w:rPr>
          <w:t>http://creativecommons.org/licenses/by-nc/4.0/</w:t>
        </w:r>
      </w:hyperlink>
    </w:p>
    <w:p w14:paraId="7AFC60EF" w14:textId="77777777" w:rsidR="00570797" w:rsidRPr="00CB06C3" w:rsidRDefault="00570797" w:rsidP="0034533D">
      <w:pPr>
        <w:spacing w:after="0" w:line="360" w:lineRule="auto"/>
        <w:jc w:val="both"/>
        <w:rPr>
          <w:rFonts w:ascii="Book Antiqua" w:eastAsia="宋体" w:hAnsi="Book Antiqua"/>
          <w:kern w:val="2"/>
          <w:sz w:val="24"/>
          <w:szCs w:val="24"/>
          <w:lang w:eastAsia="zh-CN"/>
        </w:rPr>
      </w:pPr>
    </w:p>
    <w:p w14:paraId="3F1FAD48" w14:textId="27AEC66F" w:rsidR="00570797" w:rsidRPr="00CB06C3" w:rsidRDefault="00570797" w:rsidP="0034533D">
      <w:pPr>
        <w:spacing w:after="0" w:line="360" w:lineRule="auto"/>
        <w:jc w:val="both"/>
        <w:rPr>
          <w:rFonts w:ascii="Book Antiqua" w:eastAsia="宋体" w:hAnsi="Book Antiqua" w:cs="宋体"/>
          <w:sz w:val="24"/>
          <w:szCs w:val="24"/>
          <w:lang w:eastAsia="zh-CN"/>
        </w:rPr>
      </w:pPr>
      <w:r w:rsidRPr="00CB06C3">
        <w:rPr>
          <w:rFonts w:ascii="Book Antiqua" w:eastAsia="宋体" w:hAnsi="Book Antiqua" w:cs="宋体"/>
          <w:b/>
          <w:sz w:val="24"/>
          <w:szCs w:val="24"/>
          <w:lang w:eastAsia="zh-CN"/>
        </w:rPr>
        <w:t>Manuscript source: </w:t>
      </w:r>
      <w:r w:rsidRPr="00CB06C3">
        <w:rPr>
          <w:rFonts w:ascii="Book Antiqua" w:eastAsia="宋体" w:hAnsi="Book Antiqua" w:cs="宋体"/>
          <w:sz w:val="24"/>
          <w:szCs w:val="24"/>
          <w:lang w:eastAsia="zh-CN"/>
        </w:rPr>
        <w:t>Invited Manuscript</w:t>
      </w:r>
    </w:p>
    <w:p w14:paraId="4F032727" w14:textId="77777777" w:rsidR="00570797" w:rsidRPr="00CB06C3" w:rsidRDefault="00570797" w:rsidP="0034533D">
      <w:pPr>
        <w:adjustRightInd w:val="0"/>
        <w:snapToGrid w:val="0"/>
        <w:spacing w:after="0" w:line="360" w:lineRule="auto"/>
        <w:jc w:val="both"/>
        <w:outlineLvl w:val="0"/>
        <w:rPr>
          <w:rFonts w:ascii="Book Antiqua" w:hAnsi="Book Antiqua"/>
          <w:b/>
          <w:sz w:val="24"/>
          <w:szCs w:val="24"/>
          <w:lang w:val="en-GB"/>
        </w:rPr>
      </w:pPr>
    </w:p>
    <w:p w14:paraId="3F484F90" w14:textId="1214902B" w:rsidR="00570797" w:rsidRPr="00CB06C3" w:rsidRDefault="000B448E" w:rsidP="0034533D">
      <w:pPr>
        <w:adjustRightInd w:val="0"/>
        <w:snapToGrid w:val="0"/>
        <w:spacing w:after="0" w:line="360" w:lineRule="auto"/>
        <w:jc w:val="both"/>
        <w:outlineLvl w:val="0"/>
        <w:rPr>
          <w:rFonts w:ascii="Book Antiqua" w:hAnsi="Book Antiqua"/>
          <w:b/>
          <w:sz w:val="24"/>
          <w:szCs w:val="24"/>
          <w:lang w:val="en-GB"/>
        </w:rPr>
      </w:pPr>
      <w:r w:rsidRPr="00CB06C3">
        <w:rPr>
          <w:rFonts w:ascii="Book Antiqua" w:hAnsi="Book Antiqua"/>
          <w:b/>
          <w:sz w:val="24"/>
          <w:szCs w:val="24"/>
          <w:lang w:val="en-GB"/>
        </w:rPr>
        <w:t>Corresponding author</w:t>
      </w:r>
      <w:r w:rsidR="00AC41CD" w:rsidRPr="00CB06C3">
        <w:rPr>
          <w:rFonts w:ascii="Book Antiqua" w:hAnsi="Book Antiqua"/>
          <w:b/>
          <w:sz w:val="24"/>
          <w:szCs w:val="24"/>
          <w:lang w:val="en-GB"/>
        </w:rPr>
        <w:t>:</w:t>
      </w:r>
      <w:r w:rsidR="00570797" w:rsidRPr="00CB06C3">
        <w:rPr>
          <w:rFonts w:ascii="Book Antiqua" w:hAnsi="Book Antiqua"/>
          <w:b/>
          <w:sz w:val="24"/>
          <w:szCs w:val="24"/>
          <w:lang w:val="en-GB"/>
        </w:rPr>
        <w:t xml:space="preserve"> </w:t>
      </w:r>
      <w:r w:rsidR="00570797" w:rsidRPr="00CB06C3">
        <w:rPr>
          <w:rFonts w:ascii="Book Antiqua" w:hAnsi="Book Antiqua"/>
          <w:b/>
          <w:bCs/>
          <w:sz w:val="24"/>
          <w:szCs w:val="24"/>
          <w:lang w:val="en-GB"/>
        </w:rPr>
        <w:t xml:space="preserve">Christoph </w:t>
      </w:r>
      <w:proofErr w:type="spellStart"/>
      <w:r w:rsidR="00570797" w:rsidRPr="00CB06C3">
        <w:rPr>
          <w:rFonts w:ascii="Book Antiqua" w:hAnsi="Book Antiqua"/>
          <w:b/>
          <w:bCs/>
          <w:sz w:val="24"/>
          <w:szCs w:val="24"/>
          <w:lang w:val="en-GB"/>
        </w:rPr>
        <w:t>Kolja</w:t>
      </w:r>
      <w:proofErr w:type="spellEnd"/>
      <w:r w:rsidR="00570797" w:rsidRPr="00CB06C3">
        <w:rPr>
          <w:rFonts w:ascii="Book Antiqua" w:hAnsi="Book Antiqua"/>
          <w:b/>
          <w:bCs/>
          <w:sz w:val="24"/>
          <w:szCs w:val="24"/>
          <w:lang w:val="en-GB"/>
        </w:rPr>
        <w:t xml:space="preserve"> </w:t>
      </w:r>
      <w:proofErr w:type="spellStart"/>
      <w:r w:rsidR="00570797" w:rsidRPr="00CB06C3">
        <w:rPr>
          <w:rFonts w:ascii="Book Antiqua" w:hAnsi="Book Antiqua"/>
          <w:b/>
          <w:bCs/>
          <w:sz w:val="24"/>
          <w:szCs w:val="24"/>
          <w:lang w:val="en-GB"/>
        </w:rPr>
        <w:t>Boese</w:t>
      </w:r>
      <w:proofErr w:type="spellEnd"/>
      <w:r w:rsidR="00570797" w:rsidRPr="00CB06C3">
        <w:rPr>
          <w:rFonts w:ascii="Book Antiqua" w:hAnsi="Book Antiqua"/>
          <w:sz w:val="24"/>
          <w:szCs w:val="24"/>
          <w:lang w:val="en-GB"/>
        </w:rPr>
        <w:t>,</w:t>
      </w:r>
      <w:r w:rsidR="00570797" w:rsidRPr="00CB06C3">
        <w:rPr>
          <w:rFonts w:ascii="Book Antiqua" w:hAnsi="Book Antiqua"/>
          <w:b/>
          <w:bCs/>
          <w:sz w:val="24"/>
          <w:szCs w:val="24"/>
          <w:lang w:val="en-GB"/>
        </w:rPr>
        <w:t xml:space="preserve"> MD, </w:t>
      </w:r>
      <w:r w:rsidR="00256BA0" w:rsidRPr="00CB06C3">
        <w:rPr>
          <w:rFonts w:ascii="Book Antiqua" w:hAnsi="Book Antiqua"/>
          <w:b/>
          <w:bCs/>
          <w:sz w:val="24"/>
          <w:szCs w:val="24"/>
          <w:lang w:val="en-GB"/>
        </w:rPr>
        <w:t xml:space="preserve">Senior Lecturer, </w:t>
      </w:r>
      <w:r w:rsidR="00570797" w:rsidRPr="00CB06C3">
        <w:rPr>
          <w:rFonts w:ascii="Book Antiqua" w:hAnsi="Book Antiqua"/>
          <w:sz w:val="24"/>
          <w:szCs w:val="24"/>
          <w:lang w:val="en-GB"/>
        </w:rPr>
        <w:t>Department of Orthopaedic and Trauma Surgery, University Hospital of Cologne,</w:t>
      </w:r>
      <w:r w:rsidR="002A4B4C" w:rsidRPr="00CB06C3">
        <w:rPr>
          <w:rFonts w:ascii="Book Antiqua" w:hAnsi="Book Antiqua"/>
          <w:sz w:val="24"/>
          <w:szCs w:val="24"/>
          <w:lang w:val="en-GB"/>
        </w:rPr>
        <w:t xml:space="preserve"> </w:t>
      </w:r>
      <w:r w:rsidR="00256BA0" w:rsidRPr="00CB06C3">
        <w:rPr>
          <w:rFonts w:ascii="Book Antiqua" w:hAnsi="Book Antiqua"/>
          <w:sz w:val="24"/>
          <w:szCs w:val="24"/>
          <w:lang w:val="en-GB"/>
        </w:rPr>
        <w:t>Joseph-</w:t>
      </w:r>
      <w:proofErr w:type="spellStart"/>
      <w:r w:rsidR="00256BA0" w:rsidRPr="00CB06C3">
        <w:rPr>
          <w:rFonts w:ascii="Book Antiqua" w:hAnsi="Book Antiqua"/>
          <w:sz w:val="24"/>
          <w:szCs w:val="24"/>
          <w:lang w:val="en-GB"/>
        </w:rPr>
        <w:t>Stelzmann</w:t>
      </w:r>
      <w:proofErr w:type="spellEnd"/>
      <w:r w:rsidR="00256BA0" w:rsidRPr="00CB06C3">
        <w:rPr>
          <w:rFonts w:ascii="Book Antiqua" w:hAnsi="Book Antiqua"/>
          <w:sz w:val="24"/>
          <w:szCs w:val="24"/>
          <w:lang w:val="en-GB"/>
        </w:rPr>
        <w:t xml:space="preserve"> Street 9, </w:t>
      </w:r>
      <w:r w:rsidR="00570797" w:rsidRPr="00CB06C3">
        <w:rPr>
          <w:rFonts w:ascii="Book Antiqua" w:hAnsi="Book Antiqua"/>
          <w:sz w:val="24"/>
          <w:szCs w:val="24"/>
          <w:lang w:val="en-GB"/>
        </w:rPr>
        <w:t>Cologne 50931, Germany</w:t>
      </w:r>
      <w:r w:rsidR="002A4B4C" w:rsidRPr="00CB06C3">
        <w:rPr>
          <w:rFonts w:ascii="Book Antiqua" w:hAnsi="Book Antiqua"/>
          <w:sz w:val="24"/>
          <w:szCs w:val="24"/>
          <w:lang w:val="en-GB"/>
        </w:rPr>
        <w:t>. christoph.boese@uk-koeln.de</w:t>
      </w:r>
    </w:p>
    <w:p w14:paraId="03592AB6" w14:textId="1E5B8326" w:rsidR="00AC41CD" w:rsidRPr="00CB06C3" w:rsidRDefault="00DE1777" w:rsidP="0034533D">
      <w:pPr>
        <w:adjustRightInd w:val="0"/>
        <w:snapToGrid w:val="0"/>
        <w:spacing w:after="0" w:line="360" w:lineRule="auto"/>
        <w:jc w:val="both"/>
        <w:rPr>
          <w:rFonts w:ascii="Book Antiqua" w:hAnsi="Book Antiqua"/>
          <w:sz w:val="24"/>
          <w:szCs w:val="24"/>
          <w:lang w:val="en-GB"/>
        </w:rPr>
      </w:pPr>
      <w:r w:rsidRPr="00CB06C3">
        <w:rPr>
          <w:rFonts w:ascii="Book Antiqua" w:hAnsi="Book Antiqua"/>
          <w:b/>
          <w:bCs/>
          <w:sz w:val="24"/>
          <w:szCs w:val="24"/>
          <w:lang w:val="en-GB"/>
        </w:rPr>
        <w:t>Tele</w:t>
      </w:r>
      <w:r w:rsidR="002A4B4C" w:rsidRPr="00CB06C3">
        <w:rPr>
          <w:rFonts w:ascii="Book Antiqua" w:hAnsi="Book Antiqua"/>
          <w:b/>
          <w:bCs/>
          <w:sz w:val="24"/>
          <w:szCs w:val="24"/>
          <w:lang w:val="en-GB"/>
        </w:rPr>
        <w:t>phone</w:t>
      </w:r>
      <w:r w:rsidR="00AC41CD" w:rsidRPr="00CB06C3">
        <w:rPr>
          <w:rFonts w:ascii="Book Antiqua" w:hAnsi="Book Antiqua"/>
          <w:sz w:val="24"/>
          <w:szCs w:val="24"/>
          <w:lang w:val="en-GB"/>
        </w:rPr>
        <w:t>: +49-221-4784682</w:t>
      </w:r>
    </w:p>
    <w:p w14:paraId="0EC82737" w14:textId="50F33C42" w:rsidR="00AC41CD" w:rsidRPr="00CB06C3" w:rsidRDefault="00AC41CD" w:rsidP="0034533D">
      <w:pPr>
        <w:adjustRightInd w:val="0"/>
        <w:snapToGrid w:val="0"/>
        <w:spacing w:after="0" w:line="360" w:lineRule="auto"/>
        <w:jc w:val="both"/>
        <w:rPr>
          <w:rFonts w:ascii="Book Antiqua" w:hAnsi="Book Antiqua"/>
          <w:sz w:val="24"/>
          <w:szCs w:val="24"/>
          <w:lang w:val="en-GB"/>
        </w:rPr>
      </w:pPr>
      <w:r w:rsidRPr="00CB06C3">
        <w:rPr>
          <w:rFonts w:ascii="Book Antiqua" w:hAnsi="Book Antiqua"/>
          <w:b/>
          <w:bCs/>
          <w:sz w:val="24"/>
          <w:szCs w:val="24"/>
          <w:lang w:val="en-GB"/>
        </w:rPr>
        <w:t>Fax</w:t>
      </w:r>
      <w:r w:rsidRPr="00CB06C3">
        <w:rPr>
          <w:rFonts w:ascii="Book Antiqua" w:hAnsi="Book Antiqua"/>
          <w:sz w:val="24"/>
          <w:szCs w:val="24"/>
          <w:lang w:val="en-GB"/>
        </w:rPr>
        <w:t>: +49-221-47886731</w:t>
      </w:r>
    </w:p>
    <w:p w14:paraId="2F952B12" w14:textId="2F5D52A3" w:rsidR="00F10B69" w:rsidRPr="00CB06C3" w:rsidRDefault="00F10B69" w:rsidP="0034533D">
      <w:pPr>
        <w:adjustRightInd w:val="0"/>
        <w:snapToGrid w:val="0"/>
        <w:spacing w:after="0" w:line="360" w:lineRule="auto"/>
        <w:jc w:val="both"/>
        <w:rPr>
          <w:rFonts w:ascii="Book Antiqua" w:hAnsi="Book Antiqua"/>
          <w:b/>
          <w:sz w:val="24"/>
          <w:szCs w:val="24"/>
          <w:lang w:val="en-GB"/>
        </w:rPr>
      </w:pPr>
    </w:p>
    <w:p w14:paraId="3D1F4A9E" w14:textId="78400A36" w:rsidR="002A4B4C" w:rsidRPr="00CB06C3" w:rsidRDefault="002A4B4C" w:rsidP="0034533D">
      <w:pPr>
        <w:spacing w:after="0" w:line="360" w:lineRule="auto"/>
        <w:jc w:val="both"/>
        <w:rPr>
          <w:rFonts w:ascii="Book Antiqua" w:eastAsia="宋体" w:hAnsi="Book Antiqua"/>
          <w:b/>
          <w:sz w:val="24"/>
          <w:szCs w:val="24"/>
          <w:lang w:eastAsia="zh-CN"/>
        </w:rPr>
      </w:pPr>
      <w:r w:rsidRPr="00CB06C3">
        <w:rPr>
          <w:rFonts w:ascii="Book Antiqua" w:eastAsia="宋体" w:hAnsi="Book Antiqua"/>
          <w:b/>
          <w:sz w:val="24"/>
          <w:szCs w:val="24"/>
          <w:lang w:eastAsia="zh-CN"/>
        </w:rPr>
        <w:t xml:space="preserve">Received: </w:t>
      </w:r>
      <w:r w:rsidRPr="00CB06C3">
        <w:rPr>
          <w:rFonts w:ascii="Book Antiqua" w:eastAsia="宋体" w:hAnsi="Book Antiqua"/>
          <w:sz w:val="24"/>
          <w:szCs w:val="24"/>
          <w:lang w:eastAsia="zh-CN"/>
        </w:rPr>
        <w:t>March 8, 2019</w:t>
      </w:r>
    </w:p>
    <w:p w14:paraId="4AB53CA3" w14:textId="0AB3FCE5" w:rsidR="002A4B4C" w:rsidRPr="00CB06C3" w:rsidRDefault="002A4B4C" w:rsidP="0034533D">
      <w:pPr>
        <w:spacing w:after="0" w:line="360" w:lineRule="auto"/>
        <w:jc w:val="both"/>
        <w:rPr>
          <w:rFonts w:ascii="Book Antiqua" w:eastAsia="宋体" w:hAnsi="Book Antiqua"/>
          <w:sz w:val="24"/>
          <w:szCs w:val="24"/>
          <w:lang w:eastAsia="zh-CN"/>
        </w:rPr>
      </w:pPr>
      <w:r w:rsidRPr="00CB06C3">
        <w:rPr>
          <w:rFonts w:ascii="Book Antiqua" w:eastAsia="宋体" w:hAnsi="Book Antiqua"/>
          <w:b/>
          <w:sz w:val="24"/>
          <w:szCs w:val="24"/>
          <w:lang w:eastAsia="zh-CN"/>
        </w:rPr>
        <w:t>Peer-review started:</w:t>
      </w:r>
      <w:r w:rsidRPr="00CB06C3">
        <w:rPr>
          <w:rFonts w:ascii="Book Antiqua" w:eastAsia="宋体" w:hAnsi="Book Antiqua"/>
          <w:sz w:val="24"/>
          <w:szCs w:val="24"/>
          <w:lang w:eastAsia="zh-CN"/>
        </w:rPr>
        <w:t xml:space="preserve"> March 11, 2019</w:t>
      </w:r>
    </w:p>
    <w:p w14:paraId="602523A8" w14:textId="255CFD98" w:rsidR="002A4B4C" w:rsidRPr="00CB06C3" w:rsidRDefault="002A4B4C" w:rsidP="0034533D">
      <w:pPr>
        <w:spacing w:after="0" w:line="360" w:lineRule="auto"/>
        <w:jc w:val="both"/>
        <w:rPr>
          <w:rFonts w:ascii="Book Antiqua" w:eastAsia="宋体" w:hAnsi="Book Antiqua"/>
          <w:b/>
          <w:sz w:val="24"/>
          <w:szCs w:val="24"/>
          <w:lang w:eastAsia="zh-CN"/>
        </w:rPr>
      </w:pPr>
      <w:r w:rsidRPr="00CB06C3">
        <w:rPr>
          <w:rFonts w:ascii="Book Antiqua" w:eastAsia="宋体" w:hAnsi="Book Antiqua"/>
          <w:b/>
          <w:sz w:val="24"/>
          <w:szCs w:val="24"/>
          <w:lang w:eastAsia="zh-CN"/>
        </w:rPr>
        <w:t xml:space="preserve">First decision: </w:t>
      </w:r>
      <w:r w:rsidRPr="00CB06C3">
        <w:rPr>
          <w:rFonts w:ascii="Book Antiqua" w:eastAsia="宋体" w:hAnsi="Book Antiqua"/>
          <w:sz w:val="24"/>
          <w:szCs w:val="24"/>
          <w:lang w:eastAsia="zh-CN"/>
        </w:rPr>
        <w:t>May 10, 2019</w:t>
      </w:r>
    </w:p>
    <w:p w14:paraId="7B797E11" w14:textId="3E83268F" w:rsidR="002A4B4C" w:rsidRPr="00CB06C3" w:rsidRDefault="002A4B4C" w:rsidP="0034533D">
      <w:pPr>
        <w:spacing w:after="0" w:line="360" w:lineRule="auto"/>
        <w:jc w:val="both"/>
        <w:rPr>
          <w:rFonts w:ascii="Book Antiqua" w:eastAsia="宋体" w:hAnsi="Book Antiqua"/>
          <w:b/>
          <w:sz w:val="24"/>
          <w:szCs w:val="24"/>
          <w:lang w:eastAsia="zh-CN"/>
        </w:rPr>
      </w:pPr>
      <w:r w:rsidRPr="00CB06C3">
        <w:rPr>
          <w:rFonts w:ascii="Book Antiqua" w:eastAsia="宋体" w:hAnsi="Book Antiqua"/>
          <w:b/>
          <w:sz w:val="24"/>
          <w:szCs w:val="24"/>
          <w:lang w:eastAsia="zh-CN"/>
        </w:rPr>
        <w:t xml:space="preserve">Revised: </w:t>
      </w:r>
      <w:r w:rsidRPr="00CB06C3">
        <w:rPr>
          <w:rFonts w:ascii="Book Antiqua" w:eastAsia="宋体" w:hAnsi="Book Antiqua"/>
          <w:sz w:val="24"/>
          <w:szCs w:val="24"/>
          <w:lang w:eastAsia="zh-CN"/>
        </w:rPr>
        <w:t>May 28, 2019</w:t>
      </w:r>
    </w:p>
    <w:p w14:paraId="25DE3542" w14:textId="12E85247" w:rsidR="002A4B4C" w:rsidRPr="00CB06C3" w:rsidRDefault="002A4B4C" w:rsidP="0034533D">
      <w:pPr>
        <w:spacing w:after="0" w:line="360" w:lineRule="auto"/>
        <w:jc w:val="both"/>
        <w:rPr>
          <w:rFonts w:ascii="Book Antiqua" w:eastAsia="宋体" w:hAnsi="Book Antiqua"/>
          <w:b/>
          <w:sz w:val="24"/>
          <w:szCs w:val="24"/>
          <w:lang w:eastAsia="zh-CN"/>
        </w:rPr>
      </w:pPr>
      <w:r w:rsidRPr="00CB06C3">
        <w:rPr>
          <w:rFonts w:ascii="Book Antiqua" w:eastAsia="宋体" w:hAnsi="Book Antiqua"/>
          <w:b/>
          <w:sz w:val="24"/>
          <w:szCs w:val="24"/>
          <w:lang w:eastAsia="zh-CN"/>
        </w:rPr>
        <w:t xml:space="preserve">Accepted: </w:t>
      </w:r>
      <w:r w:rsidR="00763128">
        <w:rPr>
          <w:rFonts w:ascii="Book Antiqua" w:eastAsia="宋体" w:hAnsi="Book Antiqua" w:hint="eastAsia"/>
          <w:sz w:val="24"/>
          <w:szCs w:val="24"/>
          <w:lang w:eastAsia="zh-CN"/>
        </w:rPr>
        <w:t>June</w:t>
      </w:r>
      <w:r w:rsidR="00763128" w:rsidRPr="00CB06C3">
        <w:rPr>
          <w:rFonts w:ascii="Book Antiqua" w:eastAsia="宋体" w:hAnsi="Book Antiqua"/>
          <w:sz w:val="24"/>
          <w:szCs w:val="24"/>
          <w:lang w:eastAsia="zh-CN"/>
        </w:rPr>
        <w:t xml:space="preserve"> 2</w:t>
      </w:r>
      <w:r w:rsidR="00763128">
        <w:rPr>
          <w:rFonts w:ascii="Book Antiqua" w:eastAsia="宋体" w:hAnsi="Book Antiqua" w:hint="eastAsia"/>
          <w:sz w:val="24"/>
          <w:szCs w:val="24"/>
          <w:lang w:eastAsia="zh-CN"/>
        </w:rPr>
        <w:t>7</w:t>
      </w:r>
      <w:r w:rsidR="00763128" w:rsidRPr="00CB06C3">
        <w:rPr>
          <w:rFonts w:ascii="Book Antiqua" w:eastAsia="宋体" w:hAnsi="Book Antiqua"/>
          <w:sz w:val="24"/>
          <w:szCs w:val="24"/>
          <w:lang w:eastAsia="zh-CN"/>
        </w:rPr>
        <w:t>, 2019</w:t>
      </w:r>
    </w:p>
    <w:p w14:paraId="58ADF094" w14:textId="6DC37280" w:rsidR="002A4B4C" w:rsidRPr="00CB06C3" w:rsidRDefault="002A4B4C" w:rsidP="0034533D">
      <w:pPr>
        <w:spacing w:after="0" w:line="360" w:lineRule="auto"/>
        <w:jc w:val="both"/>
        <w:rPr>
          <w:rFonts w:ascii="Book Antiqua" w:eastAsia="宋体" w:hAnsi="Book Antiqua"/>
          <w:sz w:val="24"/>
          <w:szCs w:val="24"/>
          <w:lang w:eastAsia="zh-CN"/>
        </w:rPr>
      </w:pPr>
      <w:r w:rsidRPr="00CB06C3">
        <w:rPr>
          <w:rFonts w:ascii="Book Antiqua" w:eastAsia="宋体" w:hAnsi="Book Antiqua"/>
          <w:b/>
          <w:sz w:val="24"/>
          <w:szCs w:val="24"/>
          <w:lang w:eastAsia="zh-CN"/>
        </w:rPr>
        <w:t>Article in press:</w:t>
      </w:r>
      <w:r w:rsidRPr="00CB06C3">
        <w:rPr>
          <w:rFonts w:ascii="Book Antiqua" w:eastAsia="宋体" w:hAnsi="Book Antiqua"/>
          <w:sz w:val="24"/>
          <w:szCs w:val="24"/>
          <w:lang w:eastAsia="zh-CN"/>
        </w:rPr>
        <w:t xml:space="preserve"> </w:t>
      </w:r>
      <w:r w:rsidR="00763128">
        <w:rPr>
          <w:rFonts w:ascii="Book Antiqua" w:eastAsia="宋体" w:hAnsi="Book Antiqua" w:hint="eastAsia"/>
          <w:sz w:val="24"/>
          <w:szCs w:val="24"/>
          <w:lang w:eastAsia="zh-CN"/>
        </w:rPr>
        <w:t>June</w:t>
      </w:r>
      <w:r w:rsidR="00763128" w:rsidRPr="00CB06C3">
        <w:rPr>
          <w:rFonts w:ascii="Book Antiqua" w:eastAsia="宋体" w:hAnsi="Book Antiqua"/>
          <w:sz w:val="24"/>
          <w:szCs w:val="24"/>
          <w:lang w:eastAsia="zh-CN"/>
        </w:rPr>
        <w:t xml:space="preserve"> 2</w:t>
      </w:r>
      <w:r w:rsidR="00763128">
        <w:rPr>
          <w:rFonts w:ascii="Book Antiqua" w:eastAsia="宋体" w:hAnsi="Book Antiqua" w:hint="eastAsia"/>
          <w:sz w:val="24"/>
          <w:szCs w:val="24"/>
          <w:lang w:eastAsia="zh-CN"/>
        </w:rPr>
        <w:t>7</w:t>
      </w:r>
      <w:r w:rsidR="00763128" w:rsidRPr="00CB06C3">
        <w:rPr>
          <w:rFonts w:ascii="Book Antiqua" w:eastAsia="宋体" w:hAnsi="Book Antiqua"/>
          <w:sz w:val="24"/>
          <w:szCs w:val="24"/>
          <w:lang w:eastAsia="zh-CN"/>
        </w:rPr>
        <w:t>, 2019</w:t>
      </w:r>
    </w:p>
    <w:p w14:paraId="23F34FCF" w14:textId="3A0C7512" w:rsidR="002A4B4C" w:rsidRPr="00CB06C3" w:rsidRDefault="002A4B4C" w:rsidP="0034533D">
      <w:pPr>
        <w:spacing w:after="0" w:line="360" w:lineRule="auto"/>
        <w:jc w:val="both"/>
        <w:rPr>
          <w:rFonts w:ascii="Book Antiqua" w:eastAsia="宋体" w:hAnsi="Book Antiqua"/>
          <w:b/>
          <w:sz w:val="24"/>
          <w:szCs w:val="24"/>
          <w:lang w:eastAsia="zh-CN"/>
        </w:rPr>
      </w:pPr>
      <w:r w:rsidRPr="00CB06C3">
        <w:rPr>
          <w:rFonts w:ascii="Book Antiqua" w:eastAsia="宋体" w:hAnsi="Book Antiqua"/>
          <w:b/>
          <w:sz w:val="24"/>
          <w:szCs w:val="24"/>
          <w:lang w:eastAsia="zh-CN"/>
        </w:rPr>
        <w:t xml:space="preserve">Published online: </w:t>
      </w:r>
      <w:r w:rsidR="00763128">
        <w:rPr>
          <w:rFonts w:ascii="Book Antiqua" w:eastAsia="宋体" w:hAnsi="Book Antiqua" w:hint="eastAsia"/>
          <w:sz w:val="24"/>
          <w:szCs w:val="24"/>
          <w:lang w:eastAsia="zh-CN"/>
        </w:rPr>
        <w:t>Ju</w:t>
      </w:r>
      <w:r w:rsidR="00763128">
        <w:rPr>
          <w:rFonts w:ascii="Book Antiqua" w:eastAsia="宋体" w:hAnsi="Book Antiqua" w:hint="eastAsia"/>
          <w:sz w:val="24"/>
          <w:szCs w:val="24"/>
          <w:lang w:eastAsia="zh-CN"/>
        </w:rPr>
        <w:t>ly</w:t>
      </w:r>
      <w:r w:rsidR="00763128" w:rsidRPr="00CB06C3">
        <w:rPr>
          <w:rFonts w:ascii="Book Antiqua" w:eastAsia="宋体" w:hAnsi="Book Antiqua"/>
          <w:sz w:val="24"/>
          <w:szCs w:val="24"/>
          <w:lang w:eastAsia="zh-CN"/>
        </w:rPr>
        <w:t xml:space="preserve"> 2</w:t>
      </w:r>
      <w:r w:rsidR="00763128">
        <w:rPr>
          <w:rFonts w:ascii="Book Antiqua" w:eastAsia="宋体" w:hAnsi="Book Antiqua" w:hint="eastAsia"/>
          <w:sz w:val="24"/>
          <w:szCs w:val="24"/>
          <w:lang w:eastAsia="zh-CN"/>
        </w:rPr>
        <w:t>6</w:t>
      </w:r>
      <w:r w:rsidR="00763128" w:rsidRPr="00CB06C3">
        <w:rPr>
          <w:rFonts w:ascii="Book Antiqua" w:eastAsia="宋体" w:hAnsi="Book Antiqua"/>
          <w:sz w:val="24"/>
          <w:szCs w:val="24"/>
          <w:lang w:eastAsia="zh-CN"/>
        </w:rPr>
        <w:t>, 2019</w:t>
      </w:r>
    </w:p>
    <w:p w14:paraId="2A38097D" w14:textId="4F689B1F" w:rsidR="002A4B4C" w:rsidRPr="00CB06C3" w:rsidRDefault="002A4B4C" w:rsidP="0034533D">
      <w:pPr>
        <w:spacing w:after="0" w:line="360" w:lineRule="auto"/>
        <w:jc w:val="both"/>
        <w:rPr>
          <w:rFonts w:ascii="Book Antiqua" w:hAnsi="Book Antiqua"/>
          <w:b/>
          <w:sz w:val="24"/>
          <w:szCs w:val="24"/>
          <w:lang w:val="en-GB"/>
        </w:rPr>
      </w:pPr>
      <w:r w:rsidRPr="00CB06C3">
        <w:rPr>
          <w:rFonts w:ascii="Book Antiqua" w:hAnsi="Book Antiqua"/>
          <w:b/>
          <w:sz w:val="24"/>
          <w:szCs w:val="24"/>
          <w:lang w:val="en-GB"/>
        </w:rPr>
        <w:br w:type="page"/>
      </w:r>
    </w:p>
    <w:p w14:paraId="08A20CF6" w14:textId="77777777" w:rsidR="00DE1777" w:rsidRPr="00CB06C3" w:rsidRDefault="00F4034B" w:rsidP="0034533D">
      <w:pPr>
        <w:adjustRightInd w:val="0"/>
        <w:snapToGrid w:val="0"/>
        <w:spacing w:after="0" w:line="360" w:lineRule="auto"/>
        <w:jc w:val="both"/>
        <w:outlineLvl w:val="0"/>
        <w:rPr>
          <w:rFonts w:ascii="Book Antiqua" w:hAnsi="Book Antiqua"/>
          <w:b/>
          <w:sz w:val="24"/>
          <w:szCs w:val="24"/>
          <w:lang w:val="en-GB"/>
        </w:rPr>
      </w:pPr>
      <w:r w:rsidRPr="00CB06C3">
        <w:rPr>
          <w:rFonts w:ascii="Book Antiqua" w:hAnsi="Book Antiqua"/>
          <w:b/>
          <w:sz w:val="24"/>
          <w:szCs w:val="24"/>
          <w:lang w:val="en-GB"/>
        </w:rPr>
        <w:t>Abstract</w:t>
      </w:r>
    </w:p>
    <w:p w14:paraId="35E2496D" w14:textId="408A3C14" w:rsidR="00DE1777" w:rsidRPr="00CB06C3" w:rsidRDefault="00C615BE" w:rsidP="0034533D">
      <w:pPr>
        <w:adjustRightInd w:val="0"/>
        <w:snapToGrid w:val="0"/>
        <w:spacing w:after="0" w:line="360" w:lineRule="auto"/>
        <w:jc w:val="both"/>
        <w:rPr>
          <w:rFonts w:ascii="Book Antiqua" w:hAnsi="Book Antiqua"/>
          <w:b/>
          <w:bCs/>
          <w:i/>
          <w:iCs/>
          <w:sz w:val="24"/>
          <w:szCs w:val="24"/>
          <w:lang w:val="en-GB"/>
        </w:rPr>
      </w:pPr>
      <w:r w:rsidRPr="00CB06C3">
        <w:rPr>
          <w:rFonts w:ascii="Book Antiqua" w:hAnsi="Book Antiqua"/>
          <w:b/>
          <w:bCs/>
          <w:i/>
          <w:iCs/>
          <w:sz w:val="24"/>
          <w:szCs w:val="24"/>
          <w:lang w:val="en-GB"/>
        </w:rPr>
        <w:t>BACKGROUND</w:t>
      </w:r>
    </w:p>
    <w:p w14:paraId="4527AA2C" w14:textId="76F0A88C" w:rsidR="00C26883" w:rsidRPr="00CB06C3" w:rsidRDefault="00C26883" w:rsidP="0034533D">
      <w:pPr>
        <w:adjustRightInd w:val="0"/>
        <w:snapToGrid w:val="0"/>
        <w:spacing w:after="0" w:line="360" w:lineRule="auto"/>
        <w:jc w:val="both"/>
        <w:rPr>
          <w:rFonts w:ascii="Book Antiqua" w:hAnsi="Book Antiqua"/>
          <w:sz w:val="24"/>
          <w:szCs w:val="24"/>
          <w:lang w:val="en-GB" w:eastAsia="zh-CN"/>
        </w:rPr>
      </w:pPr>
      <w:r w:rsidRPr="00CB06C3">
        <w:rPr>
          <w:rFonts w:ascii="Book Antiqua" w:hAnsi="Book Antiqua"/>
          <w:sz w:val="24"/>
          <w:szCs w:val="24"/>
          <w:lang w:val="en-GB"/>
        </w:rPr>
        <w:t xml:space="preserve">Increasing numbers of total joint arthroplasties and consecutive revision surgery </w:t>
      </w:r>
      <w:r w:rsidR="00243870" w:rsidRPr="00CB06C3">
        <w:rPr>
          <w:rFonts w:ascii="Book Antiqua" w:hAnsi="Book Antiqua"/>
          <w:sz w:val="24"/>
          <w:szCs w:val="24"/>
          <w:lang w:val="en-GB"/>
        </w:rPr>
        <w:t xml:space="preserve">are associated with the </w:t>
      </w:r>
      <w:r w:rsidRPr="00CB06C3">
        <w:rPr>
          <w:rFonts w:ascii="Book Antiqua" w:hAnsi="Book Antiqua"/>
          <w:sz w:val="24"/>
          <w:szCs w:val="24"/>
          <w:lang w:val="en-GB"/>
        </w:rPr>
        <w:t xml:space="preserve">risk </w:t>
      </w:r>
      <w:r w:rsidR="00243870" w:rsidRPr="00CB06C3">
        <w:rPr>
          <w:rFonts w:ascii="Book Antiqua" w:hAnsi="Book Antiqua"/>
          <w:sz w:val="24"/>
          <w:szCs w:val="24"/>
          <w:lang w:val="en-GB"/>
        </w:rPr>
        <w:t>o</w:t>
      </w:r>
      <w:r w:rsidRPr="00CB06C3">
        <w:rPr>
          <w:rFonts w:ascii="Book Antiqua" w:hAnsi="Book Antiqua"/>
          <w:sz w:val="24"/>
          <w:szCs w:val="24"/>
          <w:lang w:val="en-GB"/>
        </w:rPr>
        <w:t xml:space="preserve">f </w:t>
      </w:r>
      <w:proofErr w:type="spellStart"/>
      <w:r w:rsidRPr="00CB06C3">
        <w:rPr>
          <w:rFonts w:ascii="Book Antiqua" w:hAnsi="Book Antiqua"/>
          <w:sz w:val="24"/>
          <w:szCs w:val="24"/>
          <w:lang w:val="en-GB"/>
        </w:rPr>
        <w:t>periprosthetic</w:t>
      </w:r>
      <w:proofErr w:type="spellEnd"/>
      <w:r w:rsidRPr="00CB06C3">
        <w:rPr>
          <w:rFonts w:ascii="Book Antiqua" w:hAnsi="Book Antiqua"/>
          <w:sz w:val="24"/>
          <w:szCs w:val="24"/>
          <w:lang w:val="en-GB"/>
        </w:rPr>
        <w:t xml:space="preserve"> joint infections (PPJI). Treatment of PPJI is complex and associated with immense socio-economic burden. One treatment aspect is parenteral </w:t>
      </w:r>
      <w:proofErr w:type="spellStart"/>
      <w:r w:rsidRPr="00CB06C3">
        <w:rPr>
          <w:rFonts w:ascii="Book Antiqua" w:hAnsi="Book Antiqua"/>
          <w:sz w:val="24"/>
          <w:szCs w:val="24"/>
          <w:lang w:val="en-GB"/>
        </w:rPr>
        <w:t>antiinfective</w:t>
      </w:r>
      <w:proofErr w:type="spellEnd"/>
      <w:r w:rsidRPr="00CB06C3">
        <w:rPr>
          <w:rFonts w:ascii="Book Antiqua" w:hAnsi="Book Antiqua"/>
          <w:sz w:val="24"/>
          <w:szCs w:val="24"/>
          <w:lang w:val="en-GB"/>
        </w:rPr>
        <w:t xml:space="preserve"> therapy, which usually requires an inpatient setting </w:t>
      </w:r>
      <w:r w:rsidR="002A4B4C" w:rsidRPr="00CB06C3">
        <w:rPr>
          <w:rFonts w:ascii="Book Antiqua" w:hAnsi="Book Antiqua"/>
          <w:sz w:val="24"/>
          <w:szCs w:val="24"/>
          <w:lang w:val="en-GB"/>
        </w:rPr>
        <w:t>[</w:t>
      </w:r>
      <w:r w:rsidRPr="00CB06C3">
        <w:rPr>
          <w:rFonts w:ascii="Book Antiqua" w:hAnsi="Book Antiqua"/>
          <w:sz w:val="24"/>
          <w:szCs w:val="24"/>
          <w:lang w:val="en-GB"/>
        </w:rPr>
        <w:t>Inpatient parenteral antibiotic therapy</w:t>
      </w:r>
      <w:r w:rsidR="002A4B4C" w:rsidRPr="00CB06C3">
        <w:rPr>
          <w:rFonts w:ascii="Book Antiqua" w:hAnsi="Book Antiqua"/>
          <w:sz w:val="24"/>
          <w:szCs w:val="24"/>
          <w:lang w:val="en-GB"/>
        </w:rPr>
        <w:t xml:space="preserve"> (</w:t>
      </w:r>
      <w:r w:rsidRPr="00CB06C3">
        <w:rPr>
          <w:rFonts w:ascii="Book Antiqua" w:hAnsi="Book Antiqua"/>
          <w:sz w:val="24"/>
          <w:szCs w:val="24"/>
          <w:lang w:val="en-GB"/>
        </w:rPr>
        <w:t>IPAT)</w:t>
      </w:r>
      <w:r w:rsidR="002A4B4C" w:rsidRPr="00CB06C3">
        <w:rPr>
          <w:rFonts w:ascii="Book Antiqua" w:hAnsi="Book Antiqua"/>
          <w:sz w:val="24"/>
          <w:szCs w:val="24"/>
          <w:lang w:val="en-GB"/>
        </w:rPr>
        <w:t>]</w:t>
      </w:r>
      <w:r w:rsidRPr="00CB06C3">
        <w:rPr>
          <w:rFonts w:ascii="Book Antiqua" w:hAnsi="Book Antiqua"/>
          <w:sz w:val="24"/>
          <w:szCs w:val="24"/>
          <w:lang w:val="en-GB"/>
        </w:rPr>
        <w:t xml:space="preserve">. An alternative is outpatient parenteral treatment </w:t>
      </w:r>
      <w:r w:rsidR="002A4B4C" w:rsidRPr="00CB06C3">
        <w:rPr>
          <w:rFonts w:ascii="Book Antiqua" w:hAnsi="Book Antiqua"/>
          <w:sz w:val="24"/>
          <w:szCs w:val="24"/>
          <w:lang w:val="en-GB"/>
        </w:rPr>
        <w:t>[</w:t>
      </w:r>
      <w:r w:rsidRPr="00CB06C3">
        <w:rPr>
          <w:rFonts w:ascii="Book Antiqua" w:hAnsi="Book Antiqua"/>
          <w:sz w:val="24"/>
          <w:szCs w:val="24"/>
          <w:lang w:val="en-GB"/>
        </w:rPr>
        <w:t>Outpatient parenteral antibiotic therapy</w:t>
      </w:r>
      <w:r w:rsidR="002A4B4C" w:rsidRPr="00CB06C3">
        <w:rPr>
          <w:rFonts w:ascii="Book Antiqua" w:hAnsi="Book Antiqua"/>
          <w:sz w:val="24"/>
          <w:szCs w:val="24"/>
          <w:lang w:val="en-GB"/>
        </w:rPr>
        <w:t xml:space="preserve"> (</w:t>
      </w:r>
      <w:r w:rsidRPr="00CB06C3">
        <w:rPr>
          <w:rFonts w:ascii="Book Antiqua" w:hAnsi="Book Antiqua"/>
          <w:sz w:val="24"/>
          <w:szCs w:val="24"/>
          <w:lang w:val="en-GB"/>
        </w:rPr>
        <w:t>OPAT)</w:t>
      </w:r>
      <w:r w:rsidR="002A4B4C" w:rsidRPr="00CB06C3">
        <w:rPr>
          <w:rFonts w:ascii="Book Antiqua" w:hAnsi="Book Antiqua"/>
          <w:sz w:val="24"/>
          <w:szCs w:val="24"/>
          <w:lang w:val="en-GB"/>
        </w:rPr>
        <w:t>]</w:t>
      </w:r>
      <w:r w:rsidRPr="00CB06C3">
        <w:rPr>
          <w:rFonts w:ascii="Book Antiqua" w:hAnsi="Book Antiqua"/>
          <w:sz w:val="24"/>
          <w:szCs w:val="24"/>
          <w:lang w:val="en-GB"/>
        </w:rPr>
        <w:t xml:space="preserve">. To </w:t>
      </w:r>
      <w:r w:rsidR="00FF561B" w:rsidRPr="00CB06C3">
        <w:rPr>
          <w:rFonts w:ascii="Book Antiqua" w:hAnsi="Book Antiqua"/>
          <w:sz w:val="24"/>
          <w:szCs w:val="24"/>
          <w:lang w:val="en-GB"/>
        </w:rPr>
        <w:t>conduct a</w:t>
      </w:r>
      <w:r w:rsidR="00243870" w:rsidRPr="00CB06C3">
        <w:rPr>
          <w:rFonts w:ascii="Book Antiqua" w:hAnsi="Book Antiqua"/>
          <w:sz w:val="24"/>
          <w:szCs w:val="24"/>
          <w:lang w:val="en-GB"/>
        </w:rPr>
        <w:t xml:space="preserve"> </w:t>
      </w:r>
      <w:r w:rsidRPr="00CB06C3">
        <w:rPr>
          <w:rFonts w:ascii="Book Antiqua" w:hAnsi="Book Antiqua"/>
          <w:sz w:val="24"/>
          <w:szCs w:val="24"/>
          <w:lang w:val="en-GB"/>
        </w:rPr>
        <w:t xml:space="preserve">health economic cost-benefit analysis of OPAT, a detailed cost analysis of IPAT and OPAT is required. So far, there is a lack of knowledge on </w:t>
      </w:r>
      <w:r w:rsidR="00805870" w:rsidRPr="00CB06C3">
        <w:rPr>
          <w:rFonts w:ascii="Book Antiqua" w:hAnsi="Book Antiqua"/>
          <w:sz w:val="24"/>
          <w:szCs w:val="24"/>
          <w:lang w:val="en-GB"/>
        </w:rPr>
        <w:t xml:space="preserve">the </w:t>
      </w:r>
      <w:r w:rsidRPr="00CB06C3">
        <w:rPr>
          <w:rFonts w:ascii="Book Antiqua" w:hAnsi="Book Antiqua"/>
          <w:sz w:val="24"/>
          <w:szCs w:val="24"/>
          <w:lang w:val="en-GB"/>
        </w:rPr>
        <w:t xml:space="preserve">health economic effects of IPAT and OPAT for PPJI. </w:t>
      </w:r>
    </w:p>
    <w:p w14:paraId="1DB83014" w14:textId="77777777" w:rsidR="00EE4F4E" w:rsidRPr="00CB06C3" w:rsidRDefault="00EE4F4E" w:rsidP="0034533D">
      <w:pPr>
        <w:adjustRightInd w:val="0"/>
        <w:snapToGrid w:val="0"/>
        <w:spacing w:after="0" w:line="360" w:lineRule="auto"/>
        <w:jc w:val="both"/>
        <w:rPr>
          <w:rFonts w:ascii="Book Antiqua" w:hAnsi="Book Antiqua"/>
          <w:sz w:val="24"/>
          <w:szCs w:val="24"/>
          <w:lang w:val="en-GB" w:eastAsia="zh-CN"/>
        </w:rPr>
      </w:pPr>
    </w:p>
    <w:p w14:paraId="3E193DCA" w14:textId="122FA735" w:rsidR="00DE1777" w:rsidRPr="00CB06C3" w:rsidRDefault="00EE4F4E" w:rsidP="0034533D">
      <w:pPr>
        <w:adjustRightInd w:val="0"/>
        <w:snapToGrid w:val="0"/>
        <w:spacing w:after="0" w:line="360" w:lineRule="auto"/>
        <w:jc w:val="both"/>
        <w:rPr>
          <w:rFonts w:ascii="Book Antiqua" w:hAnsi="Book Antiqua"/>
          <w:color w:val="0000FF"/>
          <w:sz w:val="24"/>
          <w:szCs w:val="24"/>
          <w:lang w:val="en" w:eastAsia="zh-CN"/>
        </w:rPr>
      </w:pPr>
      <w:r w:rsidRPr="00CB06C3">
        <w:rPr>
          <w:rFonts w:ascii="Book Antiqua" w:hAnsi="Book Antiqua"/>
          <w:b/>
          <w:bCs/>
          <w:i/>
          <w:sz w:val="24"/>
          <w:szCs w:val="24"/>
        </w:rPr>
        <w:t>AIM</w:t>
      </w:r>
      <w:r w:rsidRPr="00CB06C3">
        <w:rPr>
          <w:rFonts w:ascii="Book Antiqua" w:hAnsi="Book Antiqua"/>
          <w:color w:val="0000FF"/>
          <w:sz w:val="24"/>
          <w:szCs w:val="24"/>
          <w:lang w:val="en"/>
        </w:rPr>
        <w:t xml:space="preserve"> </w:t>
      </w:r>
    </w:p>
    <w:p w14:paraId="69645602" w14:textId="7C348EB3" w:rsidR="001C47D6" w:rsidRPr="00CB06C3" w:rsidRDefault="001C47D6" w:rsidP="0034533D">
      <w:pPr>
        <w:adjustRightInd w:val="0"/>
        <w:snapToGrid w:val="0"/>
        <w:spacing w:after="0" w:line="360" w:lineRule="auto"/>
        <w:jc w:val="both"/>
        <w:rPr>
          <w:rFonts w:ascii="Book Antiqua" w:hAnsi="Book Antiqua"/>
          <w:sz w:val="24"/>
          <w:szCs w:val="24"/>
          <w:lang w:val="en-GB"/>
        </w:rPr>
      </w:pPr>
      <w:proofErr w:type="gramStart"/>
      <w:r w:rsidRPr="00CB06C3">
        <w:rPr>
          <w:rFonts w:ascii="Book Antiqua" w:hAnsi="Book Antiqua"/>
          <w:sz w:val="24"/>
          <w:szCs w:val="24"/>
          <w:lang w:val="en-GB"/>
        </w:rPr>
        <w:t>T</w:t>
      </w:r>
      <w:r w:rsidR="00174C65" w:rsidRPr="00CB06C3">
        <w:rPr>
          <w:rFonts w:ascii="Book Antiqua" w:hAnsi="Book Antiqua"/>
          <w:sz w:val="24"/>
          <w:szCs w:val="24"/>
          <w:lang w:val="en-GB"/>
        </w:rPr>
        <w:t xml:space="preserve">o </w:t>
      </w:r>
      <w:r w:rsidRPr="00CB06C3">
        <w:rPr>
          <w:rFonts w:ascii="Book Antiqua" w:hAnsi="Book Antiqua"/>
          <w:sz w:val="24"/>
          <w:szCs w:val="24"/>
          <w:lang w:val="en-GB"/>
        </w:rPr>
        <w:t>review</w:t>
      </w:r>
      <w:r w:rsidR="00174C65" w:rsidRPr="00CB06C3">
        <w:rPr>
          <w:rFonts w:ascii="Book Antiqua" w:hAnsi="Book Antiqua"/>
          <w:sz w:val="24"/>
          <w:szCs w:val="24"/>
          <w:lang w:val="en-GB"/>
        </w:rPr>
        <w:t xml:space="preserve"> </w:t>
      </w:r>
      <w:r w:rsidRPr="00CB06C3">
        <w:rPr>
          <w:rFonts w:ascii="Book Antiqua" w:hAnsi="Book Antiqua"/>
          <w:sz w:val="24"/>
          <w:szCs w:val="24"/>
          <w:lang w:val="en-GB"/>
        </w:rPr>
        <w:t>an economic comparison of IPAT and OPAT.</w:t>
      </w:r>
      <w:proofErr w:type="gramEnd"/>
    </w:p>
    <w:p w14:paraId="49446C95" w14:textId="77777777" w:rsidR="001C47D6" w:rsidRPr="00CB06C3" w:rsidRDefault="001C47D6" w:rsidP="0034533D">
      <w:pPr>
        <w:adjustRightInd w:val="0"/>
        <w:snapToGrid w:val="0"/>
        <w:spacing w:after="0" w:line="360" w:lineRule="auto"/>
        <w:jc w:val="both"/>
        <w:rPr>
          <w:rFonts w:ascii="Book Antiqua" w:hAnsi="Book Antiqua"/>
          <w:sz w:val="24"/>
          <w:szCs w:val="24"/>
          <w:lang w:val="en-GB"/>
        </w:rPr>
      </w:pPr>
    </w:p>
    <w:p w14:paraId="61067282" w14:textId="510C48E4" w:rsidR="00F4034B" w:rsidRPr="00CB06C3" w:rsidRDefault="00C615BE" w:rsidP="0034533D">
      <w:pPr>
        <w:tabs>
          <w:tab w:val="left" w:pos="1950"/>
        </w:tabs>
        <w:adjustRightInd w:val="0"/>
        <w:snapToGrid w:val="0"/>
        <w:spacing w:after="0" w:line="360" w:lineRule="auto"/>
        <w:jc w:val="both"/>
        <w:rPr>
          <w:rFonts w:ascii="Book Antiqua" w:hAnsi="Book Antiqua"/>
          <w:b/>
          <w:bCs/>
          <w:i/>
          <w:iCs/>
          <w:sz w:val="24"/>
          <w:szCs w:val="24"/>
          <w:lang w:val="en-GB"/>
        </w:rPr>
      </w:pPr>
      <w:r w:rsidRPr="00CB06C3">
        <w:rPr>
          <w:rFonts w:ascii="Book Antiqua" w:hAnsi="Book Antiqua"/>
          <w:b/>
          <w:bCs/>
          <w:i/>
          <w:iCs/>
          <w:sz w:val="24"/>
          <w:szCs w:val="24"/>
          <w:lang w:val="en-GB"/>
        </w:rPr>
        <w:t>METHODS</w:t>
      </w:r>
    </w:p>
    <w:p w14:paraId="4F63D206" w14:textId="77777777" w:rsidR="00DE1777" w:rsidRPr="00CB06C3" w:rsidRDefault="00C26883" w:rsidP="0034533D">
      <w:pPr>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rPr>
        <w:t xml:space="preserve">A systematic literature review was performed through Medline following the PRISMA guidelines. </w:t>
      </w:r>
    </w:p>
    <w:p w14:paraId="437D0021" w14:textId="77777777" w:rsidR="00C26883" w:rsidRPr="00CB06C3" w:rsidRDefault="00C26883" w:rsidP="0034533D">
      <w:pPr>
        <w:adjustRightInd w:val="0"/>
        <w:snapToGrid w:val="0"/>
        <w:spacing w:after="0" w:line="360" w:lineRule="auto"/>
        <w:jc w:val="both"/>
        <w:rPr>
          <w:rFonts w:ascii="Book Antiqua" w:hAnsi="Book Antiqua"/>
          <w:sz w:val="24"/>
          <w:szCs w:val="24"/>
          <w:lang w:val="en-GB" w:eastAsia="de-DE"/>
        </w:rPr>
      </w:pPr>
    </w:p>
    <w:p w14:paraId="2D7AC490" w14:textId="00EFB21D" w:rsidR="00DE1777" w:rsidRPr="00CB06C3" w:rsidRDefault="00C615BE" w:rsidP="0034533D">
      <w:pPr>
        <w:adjustRightInd w:val="0"/>
        <w:snapToGrid w:val="0"/>
        <w:spacing w:after="0" w:line="360" w:lineRule="auto"/>
        <w:jc w:val="both"/>
        <w:rPr>
          <w:rFonts w:ascii="Book Antiqua" w:hAnsi="Book Antiqua"/>
          <w:b/>
          <w:bCs/>
          <w:i/>
          <w:iCs/>
          <w:sz w:val="24"/>
          <w:szCs w:val="24"/>
          <w:lang w:val="en-GB"/>
        </w:rPr>
      </w:pPr>
      <w:r w:rsidRPr="00CB06C3">
        <w:rPr>
          <w:rFonts w:ascii="Book Antiqua" w:hAnsi="Book Antiqua"/>
          <w:b/>
          <w:bCs/>
          <w:i/>
          <w:iCs/>
          <w:sz w:val="24"/>
          <w:szCs w:val="24"/>
          <w:lang w:val="en-GB"/>
        </w:rPr>
        <w:t xml:space="preserve">RESULTS </w:t>
      </w:r>
    </w:p>
    <w:p w14:paraId="59D3823B" w14:textId="77777777" w:rsidR="00C26883" w:rsidRPr="00CB06C3" w:rsidRDefault="00C26883" w:rsidP="0034533D">
      <w:pPr>
        <w:pStyle w:val="ab"/>
        <w:adjustRightInd w:val="0"/>
        <w:snapToGrid w:val="0"/>
        <w:spacing w:after="0" w:line="360" w:lineRule="auto"/>
        <w:ind w:left="0"/>
        <w:contextualSpacing w:val="0"/>
        <w:jc w:val="both"/>
        <w:rPr>
          <w:rFonts w:ascii="Book Antiqua" w:hAnsi="Book Antiqua"/>
          <w:sz w:val="24"/>
          <w:szCs w:val="24"/>
          <w:lang w:val="en-GB" w:eastAsia="de-DE"/>
        </w:rPr>
      </w:pPr>
      <w:r w:rsidRPr="00CB06C3">
        <w:rPr>
          <w:rFonts w:ascii="Book Antiqua" w:hAnsi="Book Antiqua"/>
          <w:sz w:val="24"/>
          <w:szCs w:val="24"/>
          <w:lang w:val="en-GB" w:eastAsia="de-DE"/>
        </w:rPr>
        <w:t xml:space="preserve">Of 619 </w:t>
      </w:r>
      <w:r w:rsidR="000A2DEC" w:rsidRPr="00CB06C3">
        <w:rPr>
          <w:rFonts w:ascii="Book Antiqua" w:hAnsi="Book Antiqua"/>
          <w:sz w:val="24"/>
          <w:szCs w:val="24"/>
          <w:lang w:val="en-GB" w:eastAsia="de-DE"/>
        </w:rPr>
        <w:t>identified</w:t>
      </w:r>
      <w:r w:rsidRPr="00CB06C3">
        <w:rPr>
          <w:rFonts w:ascii="Book Antiqua" w:hAnsi="Book Antiqua"/>
          <w:sz w:val="24"/>
          <w:szCs w:val="24"/>
          <w:lang w:val="en-GB" w:eastAsia="de-DE"/>
        </w:rPr>
        <w:t xml:space="preserve"> studies, 174 included information of interest and 21 studies were included for quantitative analysis of OPAT and IPAT cost</w:t>
      </w:r>
      <w:r w:rsidR="00805870" w:rsidRPr="00CB06C3">
        <w:rPr>
          <w:rFonts w:ascii="Book Antiqua" w:hAnsi="Book Antiqua"/>
          <w:sz w:val="24"/>
          <w:szCs w:val="24"/>
          <w:lang w:val="en-GB" w:eastAsia="de-DE"/>
        </w:rPr>
        <w:t>s</w:t>
      </w:r>
      <w:r w:rsidRPr="00CB06C3">
        <w:rPr>
          <w:rFonts w:ascii="Book Antiqua" w:hAnsi="Book Antiqua"/>
          <w:sz w:val="24"/>
          <w:szCs w:val="24"/>
          <w:lang w:val="en-GB" w:eastAsia="de-DE"/>
        </w:rPr>
        <w:t xml:space="preserve">. Except for one study, all showed relevant cost savings </w:t>
      </w:r>
      <w:r w:rsidR="000E3AF2" w:rsidRPr="00CB06C3">
        <w:rPr>
          <w:rFonts w:ascii="Book Antiqua" w:hAnsi="Book Antiqua"/>
          <w:sz w:val="24"/>
          <w:szCs w:val="24"/>
          <w:lang w:val="en-GB" w:eastAsia="de-DE"/>
        </w:rPr>
        <w:t>for</w:t>
      </w:r>
      <w:r w:rsidRPr="00CB06C3">
        <w:rPr>
          <w:rFonts w:ascii="Book Antiqua" w:hAnsi="Book Antiqua"/>
          <w:sz w:val="24"/>
          <w:szCs w:val="24"/>
          <w:lang w:val="en-GB" w:eastAsia="de-DE"/>
        </w:rPr>
        <w:t xml:space="preserve"> OPAT compared to IPAT. Costs for IPAT were between 1.10 to 17.34 times higher than those for OPAT.</w:t>
      </w:r>
    </w:p>
    <w:p w14:paraId="2237FAEF" w14:textId="77777777" w:rsidR="00DE1777" w:rsidRPr="00CB06C3" w:rsidRDefault="00DE1777" w:rsidP="0034533D">
      <w:pPr>
        <w:adjustRightInd w:val="0"/>
        <w:snapToGrid w:val="0"/>
        <w:spacing w:after="0" w:line="360" w:lineRule="auto"/>
        <w:jc w:val="both"/>
        <w:rPr>
          <w:rFonts w:ascii="Book Antiqua" w:hAnsi="Book Antiqua"/>
          <w:sz w:val="24"/>
          <w:szCs w:val="24"/>
          <w:lang w:val="en-GB"/>
        </w:rPr>
      </w:pPr>
    </w:p>
    <w:p w14:paraId="58A27312" w14:textId="7A1911F3" w:rsidR="00DE1777" w:rsidRPr="00CB06C3" w:rsidRDefault="00C615BE" w:rsidP="0034533D">
      <w:pPr>
        <w:adjustRightInd w:val="0"/>
        <w:snapToGrid w:val="0"/>
        <w:spacing w:after="0" w:line="360" w:lineRule="auto"/>
        <w:jc w:val="both"/>
        <w:rPr>
          <w:rFonts w:ascii="Book Antiqua" w:hAnsi="Book Antiqua"/>
          <w:b/>
          <w:bCs/>
          <w:i/>
          <w:iCs/>
          <w:sz w:val="24"/>
          <w:szCs w:val="24"/>
          <w:lang w:val="en-GB"/>
        </w:rPr>
      </w:pPr>
      <w:r w:rsidRPr="00CB06C3">
        <w:rPr>
          <w:rFonts w:ascii="Book Antiqua" w:hAnsi="Book Antiqua"/>
          <w:b/>
          <w:bCs/>
          <w:i/>
          <w:iCs/>
          <w:sz w:val="24"/>
          <w:szCs w:val="24"/>
          <w:lang w:val="en-GB"/>
        </w:rPr>
        <w:t>CONCLUSION</w:t>
      </w:r>
    </w:p>
    <w:p w14:paraId="6B2567FB" w14:textId="5C25EA46" w:rsidR="000A2DEC" w:rsidRPr="00CB06C3" w:rsidRDefault="00C26883" w:rsidP="0034533D">
      <w:pPr>
        <w:autoSpaceDE w:val="0"/>
        <w:autoSpaceDN w:val="0"/>
        <w:adjustRightInd w:val="0"/>
        <w:snapToGrid w:val="0"/>
        <w:spacing w:after="0" w:line="360" w:lineRule="auto"/>
        <w:jc w:val="both"/>
        <w:rPr>
          <w:rFonts w:ascii="Book Antiqua" w:hAnsi="Book Antiqua"/>
          <w:sz w:val="24"/>
          <w:szCs w:val="24"/>
          <w:lang w:val="en-GB" w:eastAsia="zh-CN"/>
        </w:rPr>
      </w:pPr>
      <w:r w:rsidRPr="00CB06C3">
        <w:rPr>
          <w:rFonts w:ascii="Book Antiqua" w:hAnsi="Book Antiqua"/>
          <w:sz w:val="24"/>
          <w:szCs w:val="24"/>
          <w:lang w:val="en-GB" w:eastAsia="de-DE"/>
        </w:rPr>
        <w:t xml:space="preserve">There are only few reports on OPAT for PPJI. Detailed analyses to support economic or clinical guidelines are therefore limited. </w:t>
      </w:r>
      <w:r w:rsidR="000A2DEC" w:rsidRPr="00CB06C3">
        <w:rPr>
          <w:rFonts w:ascii="Book Antiqua" w:hAnsi="Book Antiqua"/>
          <w:sz w:val="24"/>
          <w:szCs w:val="24"/>
          <w:lang w:val="en-GB" w:eastAsia="de-DE"/>
        </w:rPr>
        <w:t>There is good clinical evidence supporting economic benefits of OPAT, but more high</w:t>
      </w:r>
      <w:r w:rsidR="00C615BE" w:rsidRPr="00CB06C3">
        <w:rPr>
          <w:rFonts w:ascii="Book Antiqua" w:hAnsi="Book Antiqua"/>
          <w:sz w:val="24"/>
          <w:szCs w:val="24"/>
          <w:lang w:val="en-GB" w:eastAsia="de-DE"/>
        </w:rPr>
        <w:t xml:space="preserve"> </w:t>
      </w:r>
      <w:r w:rsidR="000A2DEC" w:rsidRPr="00CB06C3">
        <w:rPr>
          <w:rFonts w:ascii="Book Antiqua" w:hAnsi="Book Antiqua"/>
          <w:sz w:val="24"/>
          <w:szCs w:val="24"/>
          <w:lang w:val="en-GB" w:eastAsia="de-DE"/>
        </w:rPr>
        <w:t>quality studies are needed for PPJI.</w:t>
      </w:r>
    </w:p>
    <w:p w14:paraId="1512FE59" w14:textId="77777777" w:rsidR="00AE6F96" w:rsidRPr="00CB06C3" w:rsidRDefault="00AE6F96" w:rsidP="0034533D">
      <w:pPr>
        <w:autoSpaceDE w:val="0"/>
        <w:autoSpaceDN w:val="0"/>
        <w:adjustRightInd w:val="0"/>
        <w:snapToGrid w:val="0"/>
        <w:spacing w:after="0" w:line="360" w:lineRule="auto"/>
        <w:jc w:val="both"/>
        <w:rPr>
          <w:rFonts w:ascii="Book Antiqua" w:hAnsi="Book Antiqua"/>
          <w:sz w:val="24"/>
          <w:szCs w:val="24"/>
          <w:lang w:val="en-GB" w:eastAsia="zh-CN"/>
        </w:rPr>
      </w:pPr>
    </w:p>
    <w:p w14:paraId="14B4610B" w14:textId="24155EC6" w:rsidR="00AE6F96" w:rsidRPr="00CB06C3" w:rsidRDefault="00AE6F96" w:rsidP="0034533D">
      <w:pPr>
        <w:autoSpaceDE w:val="0"/>
        <w:autoSpaceDN w:val="0"/>
        <w:adjustRightInd w:val="0"/>
        <w:snapToGrid w:val="0"/>
        <w:spacing w:after="0" w:line="360" w:lineRule="auto"/>
        <w:jc w:val="both"/>
        <w:rPr>
          <w:rFonts w:ascii="Book Antiqua" w:hAnsi="Book Antiqua"/>
          <w:sz w:val="24"/>
          <w:szCs w:val="24"/>
          <w:lang w:val="en-GB" w:eastAsia="zh-CN"/>
        </w:rPr>
      </w:pPr>
      <w:r w:rsidRPr="00CB06C3">
        <w:rPr>
          <w:rFonts w:ascii="Book Antiqua" w:eastAsia="Times New Roman" w:hAnsi="Book Antiqua"/>
          <w:b/>
          <w:bCs/>
          <w:sz w:val="24"/>
          <w:szCs w:val="24"/>
        </w:rPr>
        <w:t>Key words</w:t>
      </w:r>
      <w:r w:rsidRPr="00CB06C3">
        <w:rPr>
          <w:rFonts w:ascii="Book Antiqua" w:eastAsia="Times New Roman" w:hAnsi="Book Antiqua"/>
          <w:bCs/>
          <w:sz w:val="24"/>
          <w:szCs w:val="24"/>
        </w:rPr>
        <w:t>:</w:t>
      </w:r>
      <w:r w:rsidRPr="00CB06C3">
        <w:rPr>
          <w:rFonts w:ascii="Book Antiqua" w:hAnsi="Book Antiqua"/>
          <w:bCs/>
          <w:sz w:val="24"/>
          <w:szCs w:val="24"/>
          <w:lang w:eastAsia="zh-CN"/>
        </w:rPr>
        <w:t xml:space="preserve"> </w:t>
      </w:r>
      <w:r w:rsidR="00174C65" w:rsidRPr="00CB06C3">
        <w:rPr>
          <w:rFonts w:ascii="Book Antiqua" w:hAnsi="Book Antiqua"/>
          <w:sz w:val="24"/>
          <w:szCs w:val="24"/>
          <w:lang w:val="en-GB" w:eastAsia="zh-CN"/>
        </w:rPr>
        <w:t>A</w:t>
      </w:r>
      <w:r w:rsidRPr="00CB06C3">
        <w:rPr>
          <w:rFonts w:ascii="Book Antiqua" w:hAnsi="Book Antiqua"/>
          <w:sz w:val="24"/>
          <w:szCs w:val="24"/>
          <w:lang w:val="en-GB" w:eastAsia="zh-CN"/>
        </w:rPr>
        <w:t xml:space="preserve">ntibiotic therapy; </w:t>
      </w:r>
      <w:r w:rsidR="00174C65" w:rsidRPr="00CB06C3">
        <w:rPr>
          <w:rFonts w:ascii="Book Antiqua" w:hAnsi="Book Antiqua"/>
          <w:sz w:val="24"/>
          <w:szCs w:val="24"/>
          <w:lang w:val="en-GB"/>
        </w:rPr>
        <w:t>Outpatient parenteral antibiotic therapy</w:t>
      </w:r>
      <w:r w:rsidRPr="00CB06C3">
        <w:rPr>
          <w:rFonts w:ascii="Book Antiqua" w:hAnsi="Book Antiqua"/>
          <w:sz w:val="24"/>
          <w:szCs w:val="24"/>
          <w:lang w:val="en-GB" w:eastAsia="zh-CN"/>
        </w:rPr>
        <w:t xml:space="preserve">; </w:t>
      </w:r>
      <w:r w:rsidR="00174C65" w:rsidRPr="00CB06C3">
        <w:rPr>
          <w:rFonts w:ascii="Book Antiqua" w:hAnsi="Book Antiqua"/>
          <w:sz w:val="24"/>
          <w:szCs w:val="24"/>
          <w:lang w:val="en-GB"/>
        </w:rPr>
        <w:t>Inpatient parenteral antibiotic therapy</w:t>
      </w:r>
      <w:r w:rsidRPr="00CB06C3">
        <w:rPr>
          <w:rFonts w:ascii="Book Antiqua" w:hAnsi="Book Antiqua"/>
          <w:sz w:val="24"/>
          <w:szCs w:val="24"/>
          <w:lang w:val="en-GB" w:eastAsia="zh-CN"/>
        </w:rPr>
        <w:t xml:space="preserve">; </w:t>
      </w:r>
      <w:r w:rsidR="00174C65" w:rsidRPr="00CB06C3">
        <w:rPr>
          <w:rFonts w:ascii="Book Antiqua" w:hAnsi="Book Antiqua"/>
          <w:sz w:val="24"/>
          <w:szCs w:val="24"/>
          <w:lang w:val="en-GB" w:eastAsia="zh-CN"/>
        </w:rPr>
        <w:t>C</w:t>
      </w:r>
      <w:r w:rsidRPr="00CB06C3">
        <w:rPr>
          <w:rFonts w:ascii="Book Antiqua" w:hAnsi="Book Antiqua"/>
          <w:sz w:val="24"/>
          <w:szCs w:val="24"/>
          <w:lang w:val="en-GB" w:eastAsia="zh-CN"/>
        </w:rPr>
        <w:t xml:space="preserve">ost analysis; </w:t>
      </w:r>
      <w:proofErr w:type="spellStart"/>
      <w:r w:rsidR="00174C65" w:rsidRPr="00CB06C3">
        <w:rPr>
          <w:rFonts w:ascii="Book Antiqua" w:hAnsi="Book Antiqua"/>
          <w:sz w:val="24"/>
          <w:szCs w:val="24"/>
          <w:lang w:val="en-GB" w:eastAsia="zh-CN"/>
        </w:rPr>
        <w:t>P</w:t>
      </w:r>
      <w:r w:rsidRPr="00CB06C3">
        <w:rPr>
          <w:rFonts w:ascii="Book Antiqua" w:hAnsi="Book Antiqua"/>
          <w:sz w:val="24"/>
          <w:szCs w:val="24"/>
          <w:lang w:val="en-GB" w:eastAsia="zh-CN"/>
        </w:rPr>
        <w:t>eriprosthetic</w:t>
      </w:r>
      <w:proofErr w:type="spellEnd"/>
      <w:r w:rsidRPr="00CB06C3">
        <w:rPr>
          <w:rFonts w:ascii="Book Antiqua" w:hAnsi="Book Antiqua"/>
          <w:sz w:val="24"/>
          <w:szCs w:val="24"/>
          <w:lang w:val="en-GB" w:eastAsia="zh-CN"/>
        </w:rPr>
        <w:t xml:space="preserve"> joint infection; </w:t>
      </w:r>
      <w:r w:rsidR="00174C65" w:rsidRPr="00CB06C3">
        <w:rPr>
          <w:rFonts w:ascii="Book Antiqua" w:hAnsi="Book Antiqua"/>
          <w:sz w:val="24"/>
          <w:szCs w:val="24"/>
          <w:lang w:val="en-GB" w:eastAsia="zh-CN"/>
        </w:rPr>
        <w:t>P</w:t>
      </w:r>
      <w:r w:rsidRPr="00CB06C3">
        <w:rPr>
          <w:rFonts w:ascii="Book Antiqua" w:hAnsi="Book Antiqua"/>
          <w:sz w:val="24"/>
          <w:szCs w:val="24"/>
          <w:lang w:val="en-GB" w:eastAsia="zh-CN"/>
        </w:rPr>
        <w:t>arenteral</w:t>
      </w:r>
    </w:p>
    <w:p w14:paraId="66FBAC20" w14:textId="77777777" w:rsidR="00AE6F96" w:rsidRPr="00CB06C3" w:rsidRDefault="00AE6F96" w:rsidP="0034533D">
      <w:pPr>
        <w:autoSpaceDE w:val="0"/>
        <w:autoSpaceDN w:val="0"/>
        <w:adjustRightInd w:val="0"/>
        <w:snapToGrid w:val="0"/>
        <w:spacing w:after="0" w:line="360" w:lineRule="auto"/>
        <w:jc w:val="both"/>
        <w:rPr>
          <w:rFonts w:ascii="Book Antiqua" w:hAnsi="Book Antiqua"/>
          <w:sz w:val="24"/>
          <w:szCs w:val="24"/>
          <w:lang w:val="en-GB" w:eastAsia="zh-CN"/>
        </w:rPr>
      </w:pPr>
    </w:p>
    <w:p w14:paraId="534C932D" w14:textId="77777777" w:rsidR="00174C65" w:rsidRPr="00CB06C3" w:rsidRDefault="00174C65" w:rsidP="0034533D">
      <w:pPr>
        <w:widowControl w:val="0"/>
        <w:adjustRightInd w:val="0"/>
        <w:snapToGrid w:val="0"/>
        <w:spacing w:after="0" w:line="360" w:lineRule="auto"/>
        <w:jc w:val="both"/>
        <w:rPr>
          <w:rFonts w:ascii="Book Antiqua" w:eastAsia="宋体" w:hAnsi="Book Antiqua"/>
          <w:bCs/>
          <w:kern w:val="2"/>
          <w:sz w:val="24"/>
          <w:szCs w:val="24"/>
          <w:lang w:eastAsia="zh-CN"/>
        </w:rPr>
      </w:pPr>
      <w:proofErr w:type="gramStart"/>
      <w:r w:rsidRPr="00CB06C3">
        <w:rPr>
          <w:rFonts w:ascii="Book Antiqua" w:eastAsia="宋体" w:hAnsi="Book Antiqua"/>
          <w:b/>
          <w:bCs/>
          <w:kern w:val="2"/>
          <w:sz w:val="24"/>
          <w:szCs w:val="24"/>
          <w:lang w:eastAsia="zh-CN"/>
        </w:rPr>
        <w:t>© The Author(s) 2019.</w:t>
      </w:r>
      <w:proofErr w:type="gramEnd"/>
      <w:r w:rsidRPr="00CB06C3">
        <w:rPr>
          <w:rFonts w:ascii="Book Antiqua" w:eastAsia="宋体" w:hAnsi="Book Antiqua"/>
          <w:bCs/>
          <w:kern w:val="2"/>
          <w:sz w:val="24"/>
          <w:szCs w:val="24"/>
          <w:lang w:eastAsia="zh-CN"/>
        </w:rPr>
        <w:t xml:space="preserve"> </w:t>
      </w:r>
      <w:proofErr w:type="gramStart"/>
      <w:r w:rsidRPr="00CB06C3">
        <w:rPr>
          <w:rFonts w:ascii="Book Antiqua" w:eastAsia="宋体" w:hAnsi="Book Antiqua"/>
          <w:bCs/>
          <w:kern w:val="2"/>
          <w:sz w:val="24"/>
          <w:szCs w:val="24"/>
          <w:lang w:eastAsia="zh-CN"/>
        </w:rPr>
        <w:t xml:space="preserve">Published by </w:t>
      </w:r>
      <w:proofErr w:type="spellStart"/>
      <w:r w:rsidRPr="00CB06C3">
        <w:rPr>
          <w:rFonts w:ascii="Book Antiqua" w:eastAsia="宋体" w:hAnsi="Book Antiqua"/>
          <w:bCs/>
          <w:kern w:val="2"/>
          <w:sz w:val="24"/>
          <w:szCs w:val="24"/>
          <w:lang w:eastAsia="zh-CN"/>
        </w:rPr>
        <w:t>Baishideng</w:t>
      </w:r>
      <w:proofErr w:type="spellEnd"/>
      <w:r w:rsidRPr="00CB06C3">
        <w:rPr>
          <w:rFonts w:ascii="Book Antiqua" w:eastAsia="宋体" w:hAnsi="Book Antiqua"/>
          <w:bCs/>
          <w:kern w:val="2"/>
          <w:sz w:val="24"/>
          <w:szCs w:val="24"/>
          <w:lang w:eastAsia="zh-CN"/>
        </w:rPr>
        <w:t xml:space="preserve"> Publishing Group Inc.</w:t>
      </w:r>
      <w:proofErr w:type="gramEnd"/>
      <w:r w:rsidRPr="00CB06C3">
        <w:rPr>
          <w:rFonts w:ascii="Book Antiqua" w:eastAsia="宋体" w:hAnsi="Book Antiqua"/>
          <w:bCs/>
          <w:kern w:val="2"/>
          <w:sz w:val="24"/>
          <w:szCs w:val="24"/>
          <w:lang w:eastAsia="zh-CN"/>
        </w:rPr>
        <w:t xml:space="preserve"> All rights reserved.</w:t>
      </w:r>
    </w:p>
    <w:p w14:paraId="5F2456EB" w14:textId="77777777" w:rsidR="00174C65" w:rsidRPr="00CB06C3" w:rsidRDefault="00174C65" w:rsidP="0034533D">
      <w:pPr>
        <w:autoSpaceDE w:val="0"/>
        <w:autoSpaceDN w:val="0"/>
        <w:adjustRightInd w:val="0"/>
        <w:snapToGrid w:val="0"/>
        <w:spacing w:after="0" w:line="360" w:lineRule="auto"/>
        <w:jc w:val="both"/>
        <w:rPr>
          <w:rFonts w:ascii="Book Antiqua" w:eastAsia="Times New Roman" w:hAnsi="Book Antiqua"/>
          <w:b/>
          <w:bCs/>
          <w:sz w:val="24"/>
          <w:szCs w:val="24"/>
        </w:rPr>
      </w:pPr>
      <w:r w:rsidRPr="00CB06C3">
        <w:rPr>
          <w:rFonts w:ascii="Book Antiqua" w:eastAsia="Times New Roman" w:hAnsi="Book Antiqua"/>
          <w:b/>
          <w:bCs/>
          <w:sz w:val="24"/>
          <w:szCs w:val="24"/>
        </w:rPr>
        <w:t xml:space="preserve"> </w:t>
      </w:r>
    </w:p>
    <w:p w14:paraId="51873E90" w14:textId="05568CBF" w:rsidR="00311539" w:rsidRPr="00CB06C3" w:rsidRDefault="00AE6F96" w:rsidP="0034533D">
      <w:pPr>
        <w:autoSpaceDE w:val="0"/>
        <w:autoSpaceDN w:val="0"/>
        <w:adjustRightInd w:val="0"/>
        <w:snapToGrid w:val="0"/>
        <w:spacing w:after="0" w:line="360" w:lineRule="auto"/>
        <w:jc w:val="both"/>
        <w:rPr>
          <w:rFonts w:ascii="Book Antiqua" w:hAnsi="Book Antiqua"/>
          <w:sz w:val="24"/>
          <w:szCs w:val="24"/>
          <w:lang w:val="en-GB"/>
        </w:rPr>
      </w:pPr>
      <w:r w:rsidRPr="00CB06C3">
        <w:rPr>
          <w:rFonts w:ascii="Book Antiqua" w:eastAsia="Times New Roman" w:hAnsi="Book Antiqua"/>
          <w:b/>
          <w:bCs/>
          <w:sz w:val="24"/>
          <w:szCs w:val="24"/>
        </w:rPr>
        <w:t>Core tip:</w:t>
      </w:r>
      <w:r w:rsidR="00C615BE" w:rsidRPr="00CB06C3">
        <w:rPr>
          <w:rFonts w:ascii="Book Antiqua" w:hAnsi="Book Antiqua"/>
          <w:sz w:val="24"/>
          <w:szCs w:val="24"/>
          <w:lang w:eastAsia="zh-CN"/>
        </w:rPr>
        <w:t xml:space="preserve"> </w:t>
      </w:r>
      <w:proofErr w:type="spellStart"/>
      <w:r w:rsidR="00311539" w:rsidRPr="00CB06C3">
        <w:rPr>
          <w:rFonts w:ascii="Book Antiqua" w:hAnsi="Book Antiqua"/>
          <w:sz w:val="24"/>
          <w:szCs w:val="24"/>
          <w:lang w:val="en-GB"/>
        </w:rPr>
        <w:t>Periprosthetic</w:t>
      </w:r>
      <w:proofErr w:type="spellEnd"/>
      <w:r w:rsidR="00311539" w:rsidRPr="00CB06C3">
        <w:rPr>
          <w:rFonts w:ascii="Book Antiqua" w:hAnsi="Book Antiqua"/>
          <w:sz w:val="24"/>
          <w:szCs w:val="24"/>
          <w:lang w:val="en-GB"/>
        </w:rPr>
        <w:t xml:space="preserve"> joint infection of total joint replacement pose</w:t>
      </w:r>
      <w:r w:rsidR="00845EBA" w:rsidRPr="00CB06C3">
        <w:rPr>
          <w:rFonts w:ascii="Book Antiqua" w:hAnsi="Book Antiqua"/>
          <w:sz w:val="24"/>
          <w:szCs w:val="24"/>
          <w:lang w:val="en-GB"/>
        </w:rPr>
        <w:t>s</w:t>
      </w:r>
      <w:r w:rsidR="00311539" w:rsidRPr="00CB06C3">
        <w:rPr>
          <w:rFonts w:ascii="Book Antiqua" w:hAnsi="Book Antiqua"/>
          <w:sz w:val="24"/>
          <w:szCs w:val="24"/>
          <w:lang w:val="en-GB"/>
        </w:rPr>
        <w:t xml:space="preserve"> a significant socio-economic burden</w:t>
      </w:r>
      <w:r w:rsidR="00CC2C76" w:rsidRPr="00CB06C3">
        <w:rPr>
          <w:rFonts w:ascii="Book Antiqua" w:hAnsi="Book Antiqua"/>
          <w:sz w:val="24"/>
          <w:szCs w:val="24"/>
          <w:lang w:val="en-GB"/>
        </w:rPr>
        <w:t>. One factor is the need for prolonged parenteral antibiotic therapy</w:t>
      </w:r>
      <w:r w:rsidR="00311539" w:rsidRPr="00CB06C3">
        <w:rPr>
          <w:rFonts w:ascii="Book Antiqua" w:hAnsi="Book Antiqua"/>
          <w:sz w:val="24"/>
          <w:szCs w:val="24"/>
          <w:lang w:val="en-GB"/>
        </w:rPr>
        <w:t xml:space="preserve">. Outpatient parenteral antibiotic therapy </w:t>
      </w:r>
      <w:r w:rsidR="00CC2C76" w:rsidRPr="00CB06C3">
        <w:rPr>
          <w:rFonts w:ascii="Book Antiqua" w:hAnsi="Book Antiqua"/>
          <w:sz w:val="24"/>
          <w:szCs w:val="24"/>
          <w:lang w:val="en-GB"/>
        </w:rPr>
        <w:t xml:space="preserve">(OPAT) </w:t>
      </w:r>
      <w:r w:rsidR="00311539" w:rsidRPr="00CB06C3">
        <w:rPr>
          <w:rFonts w:ascii="Book Antiqua" w:hAnsi="Book Antiqua"/>
          <w:sz w:val="24"/>
          <w:szCs w:val="24"/>
          <w:lang w:val="en-GB"/>
        </w:rPr>
        <w:t xml:space="preserve">might reduce costs compared to inpatient </w:t>
      </w:r>
      <w:r w:rsidR="00CC2C76" w:rsidRPr="00CB06C3">
        <w:rPr>
          <w:rFonts w:ascii="Book Antiqua" w:hAnsi="Book Antiqua"/>
          <w:sz w:val="24"/>
          <w:szCs w:val="24"/>
          <w:lang w:val="en-GB"/>
        </w:rPr>
        <w:t xml:space="preserve">(IPAT) </w:t>
      </w:r>
      <w:r w:rsidR="00311539" w:rsidRPr="00CB06C3">
        <w:rPr>
          <w:rFonts w:ascii="Book Antiqua" w:hAnsi="Book Antiqua"/>
          <w:sz w:val="24"/>
          <w:szCs w:val="24"/>
          <w:lang w:val="en-GB"/>
        </w:rPr>
        <w:t>settings. A systematic literature review was p</w:t>
      </w:r>
      <w:r w:rsidR="00CC2C76" w:rsidRPr="00CB06C3">
        <w:rPr>
          <w:rFonts w:ascii="Book Antiqua" w:hAnsi="Book Antiqua"/>
          <w:sz w:val="24"/>
          <w:szCs w:val="24"/>
          <w:lang w:val="en-GB"/>
        </w:rPr>
        <w:t xml:space="preserve">erformed to compare economic impact of OPAT and IPAT. Twenty-one articles were identified of which 20 reported economic benefits of OPAT. While the heterogeneity of </w:t>
      </w:r>
      <w:r w:rsidR="00E01A4F" w:rsidRPr="00CB06C3">
        <w:rPr>
          <w:rFonts w:ascii="Book Antiqua" w:hAnsi="Book Antiqua"/>
          <w:sz w:val="24"/>
          <w:szCs w:val="24"/>
          <w:lang w:val="en-GB"/>
        </w:rPr>
        <w:t xml:space="preserve">studies limited the </w:t>
      </w:r>
      <w:r w:rsidR="00165BE5" w:rsidRPr="00CB06C3">
        <w:rPr>
          <w:rFonts w:ascii="Book Antiqua" w:hAnsi="Book Antiqua"/>
          <w:sz w:val="24"/>
          <w:szCs w:val="24"/>
          <w:lang w:val="en-GB"/>
        </w:rPr>
        <w:t>interpretation and generalization</w:t>
      </w:r>
      <w:r w:rsidR="00E01A4F" w:rsidRPr="00CB06C3">
        <w:rPr>
          <w:rFonts w:ascii="Book Antiqua" w:hAnsi="Book Antiqua"/>
          <w:sz w:val="24"/>
          <w:szCs w:val="24"/>
          <w:lang w:val="en-GB"/>
        </w:rPr>
        <w:t>, overall beneficial cost effects of OPAT were</w:t>
      </w:r>
      <w:r w:rsidR="00174C65" w:rsidRPr="00CB06C3">
        <w:rPr>
          <w:rFonts w:ascii="Book Antiqua" w:hAnsi="Book Antiqua"/>
          <w:sz w:val="24"/>
          <w:szCs w:val="24"/>
          <w:lang w:val="en-GB"/>
        </w:rPr>
        <w:t xml:space="preserve"> </w:t>
      </w:r>
      <w:r w:rsidR="00E01A4F" w:rsidRPr="00CB06C3">
        <w:rPr>
          <w:rFonts w:ascii="Book Antiqua" w:hAnsi="Book Antiqua"/>
          <w:sz w:val="24"/>
          <w:szCs w:val="24"/>
          <w:lang w:val="en-GB"/>
        </w:rPr>
        <w:t>shown.</w:t>
      </w:r>
      <w:r w:rsidR="00A66BFF" w:rsidRPr="00CB06C3">
        <w:rPr>
          <w:rFonts w:ascii="Book Antiqua" w:hAnsi="Book Antiqua"/>
          <w:sz w:val="24"/>
          <w:szCs w:val="24"/>
          <w:lang w:val="en-GB"/>
        </w:rPr>
        <w:t xml:space="preserve"> Future studies should focus on specific economic outcomes of OPAT for PPJI.</w:t>
      </w:r>
    </w:p>
    <w:p w14:paraId="64623228" w14:textId="262B2045" w:rsidR="00174C65" w:rsidRPr="00CB06C3" w:rsidRDefault="00174C65" w:rsidP="0034533D">
      <w:pPr>
        <w:autoSpaceDE w:val="0"/>
        <w:autoSpaceDN w:val="0"/>
        <w:adjustRightInd w:val="0"/>
        <w:snapToGrid w:val="0"/>
        <w:spacing w:after="0" w:line="360" w:lineRule="auto"/>
        <w:jc w:val="both"/>
        <w:rPr>
          <w:rFonts w:ascii="Book Antiqua" w:hAnsi="Book Antiqua"/>
          <w:sz w:val="24"/>
          <w:szCs w:val="24"/>
          <w:lang w:val="en-GB"/>
        </w:rPr>
      </w:pPr>
    </w:p>
    <w:p w14:paraId="51E0015B" w14:textId="1979D99F" w:rsidR="00763128" w:rsidRPr="0018688C" w:rsidRDefault="00763128" w:rsidP="00763128">
      <w:pPr>
        <w:spacing w:line="360" w:lineRule="auto"/>
        <w:jc w:val="both"/>
        <w:rPr>
          <w:rFonts w:ascii="Book Antiqua" w:hAnsi="Book Antiqua"/>
          <w:iCs/>
          <w:sz w:val="24"/>
          <w:szCs w:val="24"/>
        </w:rPr>
      </w:pPr>
      <w:r w:rsidRPr="0018688C">
        <w:rPr>
          <w:rFonts w:ascii="Book Antiqua" w:hAnsi="Book Antiqua" w:cs="Calibri Light"/>
          <w:b/>
          <w:sz w:val="24"/>
          <w:szCs w:val="24"/>
        </w:rPr>
        <w:t>Citation:</w:t>
      </w:r>
      <w:r>
        <w:rPr>
          <w:rFonts w:ascii="Book Antiqua" w:hAnsi="Book Antiqua" w:cs="Calibri Light" w:hint="eastAsia"/>
          <w:b/>
          <w:sz w:val="24"/>
          <w:szCs w:val="24"/>
          <w:lang w:eastAsia="zh-CN"/>
        </w:rPr>
        <w:t xml:space="preserve"> </w:t>
      </w:r>
      <w:proofErr w:type="spellStart"/>
      <w:r w:rsidR="00174C65" w:rsidRPr="00CB06C3">
        <w:rPr>
          <w:rFonts w:ascii="Book Antiqua" w:hAnsi="Book Antiqua"/>
          <w:sz w:val="24"/>
          <w:szCs w:val="24"/>
          <w:lang w:val="en-GB"/>
        </w:rPr>
        <w:t>Boese</w:t>
      </w:r>
      <w:proofErr w:type="spellEnd"/>
      <w:r w:rsidR="00174C65" w:rsidRPr="00CB06C3">
        <w:rPr>
          <w:rFonts w:ascii="Book Antiqua" w:hAnsi="Book Antiqua"/>
          <w:sz w:val="24"/>
          <w:szCs w:val="24"/>
          <w:lang w:val="en-GB"/>
        </w:rPr>
        <w:t xml:space="preserve"> CK, </w:t>
      </w:r>
      <w:proofErr w:type="spellStart"/>
      <w:r w:rsidR="00174C65" w:rsidRPr="00CB06C3">
        <w:rPr>
          <w:rFonts w:ascii="Book Antiqua" w:hAnsi="Book Antiqua"/>
          <w:sz w:val="24"/>
          <w:szCs w:val="24"/>
          <w:lang w:val="en-GB"/>
        </w:rPr>
        <w:t>Lechler</w:t>
      </w:r>
      <w:proofErr w:type="spellEnd"/>
      <w:r w:rsidR="00174C65" w:rsidRPr="00CB06C3">
        <w:rPr>
          <w:rFonts w:ascii="Book Antiqua" w:hAnsi="Book Antiqua"/>
          <w:sz w:val="24"/>
          <w:szCs w:val="24"/>
          <w:lang w:val="en-GB"/>
        </w:rPr>
        <w:t xml:space="preserve"> P, Frink M, Hackl M, </w:t>
      </w:r>
      <w:proofErr w:type="spellStart"/>
      <w:r w:rsidR="00174C65" w:rsidRPr="00CB06C3">
        <w:rPr>
          <w:rFonts w:ascii="Book Antiqua" w:hAnsi="Book Antiqua"/>
          <w:sz w:val="24"/>
          <w:szCs w:val="24"/>
          <w:lang w:val="en-GB"/>
        </w:rPr>
        <w:t>Eysel</w:t>
      </w:r>
      <w:proofErr w:type="spellEnd"/>
      <w:r w:rsidR="00174C65" w:rsidRPr="00CB06C3">
        <w:rPr>
          <w:rFonts w:ascii="Book Antiqua" w:hAnsi="Book Antiqua"/>
          <w:sz w:val="24"/>
          <w:szCs w:val="24"/>
          <w:lang w:val="en-GB"/>
        </w:rPr>
        <w:t xml:space="preserve"> P, </w:t>
      </w:r>
      <w:proofErr w:type="spellStart"/>
      <w:proofErr w:type="gramStart"/>
      <w:r w:rsidR="00174C65" w:rsidRPr="00CB06C3">
        <w:rPr>
          <w:rFonts w:ascii="Book Antiqua" w:hAnsi="Book Antiqua"/>
          <w:sz w:val="24"/>
          <w:szCs w:val="24"/>
          <w:lang w:val="en-GB"/>
        </w:rPr>
        <w:t>Ries</w:t>
      </w:r>
      <w:proofErr w:type="spellEnd"/>
      <w:proofErr w:type="gramEnd"/>
      <w:r w:rsidR="00174C65" w:rsidRPr="00CB06C3">
        <w:rPr>
          <w:rFonts w:ascii="Book Antiqua" w:hAnsi="Book Antiqua"/>
          <w:sz w:val="24"/>
          <w:szCs w:val="24"/>
          <w:lang w:val="en-GB"/>
        </w:rPr>
        <w:t xml:space="preserve"> C.</w:t>
      </w:r>
      <w:r w:rsidR="00174C65" w:rsidRPr="00CB06C3">
        <w:rPr>
          <w:rFonts w:ascii="Book Antiqua" w:hAnsi="Book Antiqua"/>
          <w:sz w:val="24"/>
          <w:szCs w:val="24"/>
          <w:vertAlign w:val="superscript"/>
          <w:lang w:val="en-GB" w:eastAsia="zh-CN"/>
        </w:rPr>
        <w:t xml:space="preserve"> </w:t>
      </w:r>
      <w:r w:rsidR="00174C65" w:rsidRPr="00CB06C3">
        <w:rPr>
          <w:rFonts w:ascii="Book Antiqua" w:hAnsi="Book Antiqua"/>
          <w:sz w:val="24"/>
          <w:szCs w:val="24"/>
          <w:lang w:val="en-GB"/>
        </w:rPr>
        <w:t>Cost-analysis of inpatient and outpatient parenteral antimicrobial therapy in orthopaedics: A systematic literature review</w:t>
      </w:r>
      <w:r w:rsidR="00174C65" w:rsidRPr="00CB06C3">
        <w:rPr>
          <w:rFonts w:ascii="Book Antiqua" w:hAnsi="Book Antiqua"/>
          <w:sz w:val="24"/>
          <w:szCs w:val="24"/>
        </w:rPr>
        <w:t xml:space="preserve">. </w:t>
      </w:r>
      <w:r w:rsidR="00174C65" w:rsidRPr="00CB06C3">
        <w:rPr>
          <w:rFonts w:ascii="Book Antiqua" w:hAnsi="Book Antiqua"/>
          <w:i/>
          <w:iCs/>
          <w:sz w:val="24"/>
          <w:szCs w:val="24"/>
        </w:rPr>
        <w:t xml:space="preserve">World J </w:t>
      </w:r>
      <w:proofErr w:type="spellStart"/>
      <w:r w:rsidR="00174C65" w:rsidRPr="00CB06C3">
        <w:rPr>
          <w:rFonts w:ascii="Book Antiqua" w:hAnsi="Book Antiqua"/>
          <w:i/>
          <w:iCs/>
          <w:sz w:val="24"/>
          <w:szCs w:val="24"/>
        </w:rPr>
        <w:t>Clin</w:t>
      </w:r>
      <w:proofErr w:type="spellEnd"/>
      <w:r w:rsidR="00174C65" w:rsidRPr="00CB06C3">
        <w:rPr>
          <w:rFonts w:ascii="Book Antiqua" w:hAnsi="Book Antiqua"/>
          <w:i/>
          <w:iCs/>
          <w:sz w:val="24"/>
          <w:szCs w:val="24"/>
        </w:rPr>
        <w:t xml:space="preserve"> Cases</w:t>
      </w:r>
      <w:r w:rsidR="00174C65" w:rsidRPr="00CB06C3">
        <w:rPr>
          <w:rFonts w:ascii="Book Antiqua" w:hAnsi="Book Antiqua"/>
          <w:sz w:val="24"/>
          <w:szCs w:val="24"/>
        </w:rPr>
        <w:t xml:space="preserve"> </w:t>
      </w:r>
      <w:r w:rsidRPr="0018688C">
        <w:rPr>
          <w:rFonts w:ascii="Book Antiqua" w:hAnsi="Book Antiqua"/>
          <w:iCs/>
          <w:sz w:val="24"/>
          <w:szCs w:val="24"/>
        </w:rPr>
        <w:t>2019; 7(</w:t>
      </w:r>
      <w:r>
        <w:rPr>
          <w:rFonts w:ascii="Book Antiqua" w:hAnsi="Book Antiqua" w:hint="eastAsia"/>
          <w:iCs/>
          <w:sz w:val="24"/>
          <w:szCs w:val="24"/>
          <w:lang w:eastAsia="zh-CN"/>
        </w:rPr>
        <w:t>14</w:t>
      </w:r>
      <w:r w:rsidRPr="0018688C">
        <w:rPr>
          <w:rFonts w:ascii="Book Antiqua" w:hAnsi="Book Antiqua"/>
          <w:iCs/>
          <w:sz w:val="24"/>
          <w:szCs w:val="24"/>
        </w:rPr>
        <w:t xml:space="preserve">): </w:t>
      </w:r>
      <w:r>
        <w:rPr>
          <w:rFonts w:ascii="Book Antiqua" w:hAnsi="Book Antiqua" w:hint="eastAsia"/>
          <w:iCs/>
          <w:sz w:val="24"/>
          <w:szCs w:val="24"/>
          <w:lang w:eastAsia="zh-CN"/>
        </w:rPr>
        <w:t>18</w:t>
      </w:r>
      <w:r>
        <w:rPr>
          <w:rFonts w:ascii="Book Antiqua" w:hAnsi="Book Antiqua" w:hint="eastAsia"/>
          <w:iCs/>
          <w:sz w:val="24"/>
          <w:szCs w:val="24"/>
          <w:lang w:eastAsia="zh-CN"/>
        </w:rPr>
        <w:t>25</w:t>
      </w:r>
      <w:r w:rsidRPr="0018688C">
        <w:rPr>
          <w:rFonts w:ascii="Book Antiqua" w:hAnsi="Book Antiqua"/>
          <w:iCs/>
          <w:sz w:val="24"/>
          <w:szCs w:val="24"/>
        </w:rPr>
        <w:t>-</w:t>
      </w:r>
      <w:r>
        <w:rPr>
          <w:rFonts w:ascii="Book Antiqua" w:hAnsi="Book Antiqua" w:hint="eastAsia"/>
          <w:iCs/>
          <w:sz w:val="24"/>
          <w:szCs w:val="24"/>
          <w:lang w:eastAsia="zh-CN"/>
        </w:rPr>
        <w:t>18</w:t>
      </w:r>
      <w:r>
        <w:rPr>
          <w:rFonts w:ascii="Book Antiqua" w:hAnsi="Book Antiqua" w:hint="eastAsia"/>
          <w:iCs/>
          <w:sz w:val="24"/>
          <w:szCs w:val="24"/>
          <w:lang w:eastAsia="zh-CN"/>
        </w:rPr>
        <w:t>3</w:t>
      </w:r>
      <w:r>
        <w:rPr>
          <w:rFonts w:ascii="Book Antiqua" w:hAnsi="Book Antiqua" w:hint="eastAsia"/>
          <w:iCs/>
          <w:sz w:val="24"/>
          <w:szCs w:val="24"/>
          <w:lang w:eastAsia="zh-CN"/>
        </w:rPr>
        <w:t>6</w:t>
      </w:r>
      <w:r w:rsidRPr="0018688C">
        <w:rPr>
          <w:rFonts w:ascii="Book Antiqua" w:hAnsi="Book Antiqua"/>
          <w:iCs/>
          <w:sz w:val="24"/>
          <w:szCs w:val="24"/>
        </w:rPr>
        <w:t xml:space="preserve"> </w:t>
      </w:r>
    </w:p>
    <w:p w14:paraId="19A0CF2F" w14:textId="2AA41200" w:rsidR="00763128" w:rsidRPr="0018688C" w:rsidRDefault="00763128" w:rsidP="00763128">
      <w:pPr>
        <w:spacing w:line="360" w:lineRule="auto"/>
        <w:jc w:val="both"/>
        <w:rPr>
          <w:rFonts w:ascii="Book Antiqua" w:hAnsi="Book Antiqua"/>
          <w:iCs/>
          <w:sz w:val="24"/>
          <w:szCs w:val="24"/>
        </w:rPr>
      </w:pPr>
      <w:r w:rsidRPr="0018688C">
        <w:rPr>
          <w:rFonts w:ascii="Book Antiqua" w:hAnsi="Book Antiqua"/>
          <w:b/>
          <w:iCs/>
          <w:sz w:val="24"/>
          <w:szCs w:val="24"/>
        </w:rPr>
        <w:t>URL:</w:t>
      </w:r>
      <w:r w:rsidRPr="0018688C">
        <w:rPr>
          <w:rFonts w:ascii="Book Antiqua" w:hAnsi="Book Antiqua"/>
          <w:iCs/>
          <w:sz w:val="24"/>
          <w:szCs w:val="24"/>
        </w:rPr>
        <w:t xml:space="preserve"> https://www.wjgnet.com/2307-8960/full/v7/i</w:t>
      </w:r>
      <w:r>
        <w:rPr>
          <w:rFonts w:ascii="Book Antiqua" w:hAnsi="Book Antiqua" w:hint="eastAsia"/>
          <w:iCs/>
          <w:sz w:val="24"/>
          <w:szCs w:val="24"/>
          <w:lang w:eastAsia="zh-CN"/>
        </w:rPr>
        <w:t>14</w:t>
      </w:r>
      <w:r w:rsidRPr="0018688C">
        <w:rPr>
          <w:rFonts w:ascii="Book Antiqua" w:hAnsi="Book Antiqua"/>
          <w:iCs/>
          <w:sz w:val="24"/>
          <w:szCs w:val="24"/>
        </w:rPr>
        <w:t>/</w:t>
      </w:r>
      <w:r>
        <w:rPr>
          <w:rFonts w:ascii="Book Antiqua" w:hAnsi="Book Antiqua" w:hint="eastAsia"/>
          <w:iCs/>
          <w:sz w:val="24"/>
          <w:szCs w:val="24"/>
          <w:lang w:eastAsia="zh-CN"/>
        </w:rPr>
        <w:t>18</w:t>
      </w:r>
      <w:r>
        <w:rPr>
          <w:rFonts w:ascii="Book Antiqua" w:hAnsi="Book Antiqua" w:hint="eastAsia"/>
          <w:iCs/>
          <w:sz w:val="24"/>
          <w:szCs w:val="24"/>
          <w:lang w:eastAsia="zh-CN"/>
        </w:rPr>
        <w:t>25</w:t>
      </w:r>
      <w:r w:rsidRPr="0018688C">
        <w:rPr>
          <w:rFonts w:ascii="Book Antiqua" w:hAnsi="Book Antiqua"/>
          <w:iCs/>
          <w:sz w:val="24"/>
          <w:szCs w:val="24"/>
        </w:rPr>
        <w:t xml:space="preserve">.htm  </w:t>
      </w:r>
    </w:p>
    <w:p w14:paraId="0DF996D7" w14:textId="49A087CA" w:rsidR="00174C65" w:rsidRPr="00CB06C3" w:rsidRDefault="00763128" w:rsidP="00763128">
      <w:pPr>
        <w:adjustRightInd w:val="0"/>
        <w:snapToGrid w:val="0"/>
        <w:spacing w:after="0" w:line="360" w:lineRule="auto"/>
        <w:jc w:val="both"/>
        <w:rPr>
          <w:rFonts w:ascii="Book Antiqua" w:hAnsi="Book Antiqua"/>
          <w:sz w:val="24"/>
          <w:szCs w:val="24"/>
          <w:vertAlign w:val="superscript"/>
          <w:lang w:val="en-GB"/>
        </w:rPr>
      </w:pPr>
      <w:r w:rsidRPr="0018688C">
        <w:rPr>
          <w:rFonts w:ascii="Book Antiqua" w:hAnsi="Book Antiqua"/>
          <w:b/>
          <w:iCs/>
          <w:sz w:val="24"/>
          <w:szCs w:val="24"/>
        </w:rPr>
        <w:t>DOI:</w:t>
      </w:r>
      <w:r w:rsidRPr="0018688C">
        <w:rPr>
          <w:rFonts w:ascii="Book Antiqua" w:hAnsi="Book Antiqua"/>
          <w:iCs/>
          <w:sz w:val="24"/>
          <w:szCs w:val="24"/>
        </w:rPr>
        <w:t xml:space="preserve"> https://dx.doi.org/10.12998/wjcc.v7.i</w:t>
      </w:r>
      <w:r>
        <w:rPr>
          <w:rFonts w:ascii="Book Antiqua" w:hAnsi="Book Antiqua" w:hint="eastAsia"/>
          <w:iCs/>
          <w:sz w:val="24"/>
          <w:szCs w:val="24"/>
          <w:lang w:eastAsia="zh-CN"/>
        </w:rPr>
        <w:t>14</w:t>
      </w:r>
      <w:r w:rsidRPr="0018688C">
        <w:rPr>
          <w:rFonts w:ascii="Book Antiqua" w:hAnsi="Book Antiqua"/>
          <w:iCs/>
          <w:sz w:val="24"/>
          <w:szCs w:val="24"/>
        </w:rPr>
        <w:t>.</w:t>
      </w:r>
      <w:r>
        <w:rPr>
          <w:rFonts w:ascii="Book Antiqua" w:hAnsi="Book Antiqua" w:hint="eastAsia"/>
          <w:iCs/>
          <w:sz w:val="24"/>
          <w:szCs w:val="24"/>
          <w:lang w:eastAsia="zh-CN"/>
        </w:rPr>
        <w:t>18</w:t>
      </w:r>
      <w:r>
        <w:rPr>
          <w:rFonts w:ascii="Book Antiqua" w:hAnsi="Book Antiqua" w:hint="eastAsia"/>
          <w:iCs/>
          <w:sz w:val="24"/>
          <w:szCs w:val="24"/>
          <w:lang w:eastAsia="zh-CN"/>
        </w:rPr>
        <w:t>25</w:t>
      </w:r>
    </w:p>
    <w:p w14:paraId="5F81B495" w14:textId="77777777" w:rsidR="00174C65" w:rsidRPr="00CB06C3" w:rsidRDefault="00174C65" w:rsidP="0034533D">
      <w:pPr>
        <w:autoSpaceDE w:val="0"/>
        <w:autoSpaceDN w:val="0"/>
        <w:adjustRightInd w:val="0"/>
        <w:snapToGrid w:val="0"/>
        <w:spacing w:after="0" w:line="360" w:lineRule="auto"/>
        <w:jc w:val="both"/>
        <w:rPr>
          <w:rFonts w:ascii="Book Antiqua" w:hAnsi="Book Antiqua"/>
          <w:sz w:val="24"/>
          <w:szCs w:val="24"/>
          <w:lang w:val="en-GB" w:eastAsia="zh-CN"/>
        </w:rPr>
      </w:pPr>
    </w:p>
    <w:p w14:paraId="4C77F81F" w14:textId="77777777" w:rsidR="000A2DEC" w:rsidRPr="00CB06C3" w:rsidRDefault="000A2DEC" w:rsidP="0034533D">
      <w:pPr>
        <w:adjustRightInd w:val="0"/>
        <w:snapToGrid w:val="0"/>
        <w:spacing w:after="0" w:line="360" w:lineRule="auto"/>
        <w:jc w:val="both"/>
        <w:rPr>
          <w:rFonts w:ascii="Book Antiqua" w:hAnsi="Book Antiqua"/>
          <w:sz w:val="24"/>
          <w:szCs w:val="24"/>
          <w:lang w:val="en"/>
        </w:rPr>
      </w:pPr>
      <w:r w:rsidRPr="00CB06C3">
        <w:rPr>
          <w:rFonts w:ascii="Book Antiqua" w:hAnsi="Book Antiqua"/>
          <w:sz w:val="24"/>
          <w:szCs w:val="24"/>
          <w:lang w:val="en-GB"/>
        </w:rPr>
        <w:br w:type="page"/>
      </w:r>
    </w:p>
    <w:p w14:paraId="3176A6FD" w14:textId="33EDAD49" w:rsidR="00F4034B" w:rsidRPr="00CB06C3" w:rsidRDefault="00C615BE" w:rsidP="0034533D">
      <w:pPr>
        <w:adjustRightInd w:val="0"/>
        <w:snapToGrid w:val="0"/>
        <w:spacing w:after="0" w:line="360" w:lineRule="auto"/>
        <w:jc w:val="both"/>
        <w:rPr>
          <w:rFonts w:ascii="Book Antiqua" w:hAnsi="Book Antiqua"/>
          <w:sz w:val="24"/>
          <w:szCs w:val="24"/>
          <w:lang w:val="en-GB"/>
        </w:rPr>
      </w:pPr>
      <w:r w:rsidRPr="00CB06C3">
        <w:rPr>
          <w:rFonts w:ascii="Book Antiqua" w:hAnsi="Book Antiqua"/>
          <w:b/>
          <w:sz w:val="24"/>
          <w:szCs w:val="24"/>
          <w:lang w:val="en-GB"/>
        </w:rPr>
        <w:t>INTRODUCTION</w:t>
      </w:r>
    </w:p>
    <w:p w14:paraId="2FF0F6B4" w14:textId="36675A8E" w:rsidR="00540083" w:rsidRPr="00CB06C3" w:rsidRDefault="00F4034B" w:rsidP="0034533D">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There is a continuous increase in numbers of total joint arthroplast</w:t>
      </w:r>
      <w:r w:rsidR="00064A3E" w:rsidRPr="00CB06C3">
        <w:rPr>
          <w:rFonts w:ascii="Book Antiqua" w:hAnsi="Book Antiqua"/>
          <w:sz w:val="24"/>
          <w:szCs w:val="24"/>
          <w:lang w:val="en-GB"/>
        </w:rPr>
        <w:t>ies</w:t>
      </w:r>
      <w:r w:rsidRPr="00CB06C3">
        <w:rPr>
          <w:rFonts w:ascii="Book Antiqua" w:hAnsi="Book Antiqua"/>
          <w:sz w:val="24"/>
          <w:szCs w:val="24"/>
          <w:lang w:val="en-GB"/>
        </w:rPr>
        <w:t xml:space="preserve"> (TJA) and an expansion of indications </w:t>
      </w:r>
      <w:r w:rsidR="00243870" w:rsidRPr="00CB06C3">
        <w:rPr>
          <w:rFonts w:ascii="Book Antiqua" w:hAnsi="Book Antiqua"/>
          <w:sz w:val="24"/>
          <w:szCs w:val="24"/>
          <w:lang w:val="en-GB"/>
        </w:rPr>
        <w:t>has</w:t>
      </w:r>
      <w:r w:rsidRPr="00CB06C3">
        <w:rPr>
          <w:rFonts w:ascii="Book Antiqua" w:hAnsi="Book Antiqua"/>
          <w:sz w:val="24"/>
          <w:szCs w:val="24"/>
          <w:lang w:val="en-GB"/>
        </w:rPr>
        <w:t xml:space="preserve"> be</w:t>
      </w:r>
      <w:r w:rsidR="00243870" w:rsidRPr="00CB06C3">
        <w:rPr>
          <w:rFonts w:ascii="Book Antiqua" w:hAnsi="Book Antiqua"/>
          <w:sz w:val="24"/>
          <w:szCs w:val="24"/>
          <w:lang w:val="en-GB"/>
        </w:rPr>
        <w:t>en</w:t>
      </w:r>
      <w:r w:rsidRPr="00CB06C3">
        <w:rPr>
          <w:rFonts w:ascii="Book Antiqua" w:hAnsi="Book Antiqua"/>
          <w:sz w:val="24"/>
          <w:szCs w:val="24"/>
          <w:lang w:val="en-GB"/>
        </w:rPr>
        <w:t xml:space="preserve"> noted</w:t>
      </w:r>
      <w:r w:rsidR="00BC1E4E" w:rsidRPr="00CB06C3">
        <w:rPr>
          <w:rFonts w:ascii="Book Antiqua" w:hAnsi="Book Antiqua"/>
          <w:sz w:val="24"/>
          <w:szCs w:val="24"/>
          <w:lang w:val="en-GB"/>
        </w:rPr>
        <w:t xml:space="preserve"> in recent </w:t>
      </w:r>
      <w:proofErr w:type="gramStart"/>
      <w:r w:rsidR="00BC1E4E" w:rsidRPr="00CB06C3">
        <w:rPr>
          <w:rFonts w:ascii="Book Antiqua" w:hAnsi="Book Antiqua"/>
          <w:sz w:val="24"/>
          <w:szCs w:val="24"/>
          <w:lang w:val="en-GB"/>
        </w:rPr>
        <w:t>years</w:t>
      </w:r>
      <w:proofErr w:type="gramEnd"/>
      <w:r w:rsidR="00C615BE" w:rsidRPr="00CB06C3">
        <w:rPr>
          <w:rFonts w:ascii="Book Antiqua" w:hAnsi="Book Antiqua"/>
          <w:sz w:val="24"/>
          <w:szCs w:val="24"/>
          <w:lang w:val="en-GB"/>
        </w:rPr>
        <w:fldChar w:fldCharType="begin">
          <w:fldData xml:space="preserve">PEVuZE5vdGU+PENpdGU+PEF1dGhvcj5QYWJpbmdlcjwvQXV0aG9yPjxZZWFyPjIwMTU8L1llYXI+
PFJlY051bT4xPC9SZWNOdW0+PERpc3BsYXlUZXh0PjxzdHlsZSBmYWNlPSJzdXBlcnNjcmlwdCI+
WzEsIDJdPC9zdHlsZT48L0Rpc3BsYXlUZXh0PjxyZWNvcmQ+PHJlYy1udW1iZXI+MTwvcmVjLW51
bWJlcj48Zm9yZWlnbi1rZXlzPjxrZXkgYXBwPSJFTiIgZGItaWQ9InRzdHd6MHB0b3BldmU5ZTB2
cHE1YTJzaGQ5czJ4MnZmc3NlciIgdGltZXN0YW1wPSIxNTYxMTA5MTIyIj4xPC9rZXk+PC9mb3Jl
aWduLWtleXM+PHJlZi10eXBlIG5hbWU9IkpvdXJuYWwgQXJ0aWNsZSI+MTc8L3JlZi10eXBlPjxj
b250cmlidXRvcnM+PGF1dGhvcnM+PGF1dGhvcj5QYWJpbmdlciwgQy48L2F1dGhvcj48YXV0aG9y
PkxvdGhhbGxlciwgSC48L2F1dGhvcj48YXV0aG9yPkdlaXNzbGVyLCBBLjwvYXV0aG9yPjwvYXV0
aG9ycz48L2NvbnRyaWJ1dG9ycz48YXV0aC1hZGRyZXNzPkVGT1JULUVBUiAoRXVyb3BlYW4gQXJ0
aHJvcGxhc3R5IFJlZ2lzdGVyKSBTY2llbnRpZmljIE9mZmljZSwgTWVkaWNhbCBVbml2ZXJzaXR5
IG9mIElubnNicnVjaywgQXVzdHJpYTsgTWVkaWNhbCBVbml2ZXJzaXR5IG9mIEdyYXosIE9QWiBH
cmF6LCBQbHVkZGVtYW5uZ2Fzc2UgNDUsIDgwMTAgR3JheiwgQXVzdHJpYS4gRWxlY3Ryb25pYyBh
ZGRyZXNzOiBwYWJpbmdlckBvcHouYXQuJiN4RDtNZWRpY2FsIFVuaXZlcnNpdHkgb2YgR3Jheiwg
T1BaIEdyYXosIFBsdWRkZW1hbm5nYXNzZSA0NSwgODAxMCBHcmF6LCBBdXN0cmlhOyBVbml2ZXJz
aXR5IG9mIE11c2ljIGFuZCBQZXJmb3JtaW5nIEFydHMgR3JheiwgRmlzY2hlcmdhc3NlIDE0L0lJ
LzEyLCA4MDEwIEdyYXosIEF1c3RyaWEuIEVsZWN0cm9uaWMgYWRkcmVzczogaGFyYWxkQGxvdGhh
bGxlci5uZXQuJiN4RDtEZXBhcnRtZW50IG9mIEhlYWx0aCBDYXJlIE1hbmFnZW1lbnQsIFdITyBD
b2xsYWJvcmF0aW5nIENlbnRyZSBmb3IgSGVhbHRoIFN5c3RlbXMgUmVzZWFyY2ggYW5kIE1hbmFn
ZW1lbnQsIEJlcmxpbiBVbml2ZXJzaXR5IG9mIFRlY2hub2xvZ3ksIFN0cmFzc2UgZGVzIDE3LiBK
dW5pIDEzNSwgSDgwIDEwNjIzIEJlcmxpbiwgR2VybWFueS4gRWxlY3Ryb25pYyBhZGRyZXNzOiBh
LmdlaXNzbGVyQHR1LWJlcmxpbi5kZS48L2F1dGgtYWRkcmVzcz48dGl0bGVzPjx0aXRsZT5VdGls
aXphdGlvbiByYXRlcyBvZiBrbmVlLWFydGhyb3BsYXN0eSBpbiBPRUNEIGNvdW50cmllczwvdGl0
bGU+PHNlY29uZGFyeS10aXRsZT5Pc3Rlb2FydGhyaXRpcyBDYXJ0aWxhZ2U8L3NlY29uZGFyeS10
aXRsZT48L3RpdGxlcz48cGVyaW9kaWNhbD48ZnVsbC10aXRsZT5Pc3Rlb2FydGhyaXRpcyBDYXJ0
aWxhZ2U8L2Z1bGwtdGl0bGU+PC9wZXJpb2RpY2FsPjxwYWdlcz4xNjY0LTczPC9wYWdlcz48dm9s
dW1lPjIzPC92b2x1bWU+PG51bWJlcj4xMDwvbnVtYmVyPjxlZGl0aW9uPjIwMTUvMDYvMDI8L2Vk
aXRpb24+PGtleXdvcmRzPjxrZXl3b3JkPkFnZWQ8L2tleXdvcmQ+PGtleXdvcmQ+QXJ0aHJvcGxh
c3R5LCBSZXBsYWNlbWVudCwgS25lZS8qc3RhdGlzdGljcyAmYW1wOyBudW1lcmljYWwgZGF0YTwv
a2V5d29yZD48a2V5d29yZD5BdXN0cmFsaWEvZXBpZGVtaW9sb2d5PC9rZXl3b3JkPjxrZXl3b3Jk
PkNhbmFkYS9lcGlkZW1pb2xvZ3k8L2tleXdvcmQ+PGtleXdvcmQ+RXVyb3BlL2VwaWRlbWlvbG9n
eTwva2V5d29yZD48a2V5d29yZD5GZW1hbGU8L2tleXdvcmQ+PGtleXdvcmQ+Kkdyb3NzIERvbWVz
dGljIFByb2R1Y3Q8L2tleXdvcmQ+PGtleXdvcmQ+KkhlYWx0aCBFeHBlbmRpdHVyZXM8L2tleXdv
cmQ+PGtleXdvcmQ+SHVtYW5zPC9rZXl3b3JkPjxrZXl3b3JkPklzcmFlbC9lcGlkZW1pb2xvZ3k8
L2tleXdvcmQ+PGtleXdvcmQ+TWFsZTwva2V5d29yZD48a2V5d29yZD5NaWRkbGUgQWdlZDwva2V5
d29yZD48a2V5d29yZD5OZXcgWmVhbGFuZC9lcGlkZW1pb2xvZ3k8L2tleXdvcmQ+PGtleXdvcmQ+
T2Jlc2l0eS8qZXBpZGVtaW9sb2d5PC9rZXl3b3JkPjxrZXl3b3JkPk9yZ2FuaXNhdGlvbiBmb3Ig
RWNvbm9taWMgQ28tT3BlcmF0aW9uIGFuZCBEZXZlbG9wbWVudDwva2V5d29yZD48a2V5d29yZD5P
c3Rlb2FydGhyaXRpcywgS25lZS9lcGlkZW1pb2xvZ3kvKnN1cmdlcnk8L2tleXdvcmQ+PGtleXdv
cmQ+UHJldmFsZW5jZTwva2V5d29yZD48a2V5d29yZD5SZXB1YmxpYyBvZiBLb3JlYS9lcGlkZW1p
b2xvZ3k8L2tleXdvcmQ+PGtleXdvcmQ+VW5pdGVkIFN0YXRlcy9lcGlkZW1pb2xvZ3k8L2tleXdv
cmQ+PGtleXdvcmQ+RXBpZGVtaW9sb2d5PC9rZXl3b3JkPjxrZXl3b3JkPktuZWUgYXJ0aHJvcGxh
c3R5PC9rZXl3b3JkPjxrZXl3b3JkPktuZWUgcHJvc3RoZXNlczwva2V5d29yZD48a2V5d29yZD5P
ZWNkPC9rZXl3b3JkPjxrZXl3b3JkPlV0aWxpemF0aW9uPC9rZXl3b3JkPjwva2V5d29yZHM+PGRh
dGVzPjx5ZWFyPjIwMTU8L3llYXI+PHB1Yi1kYXRlcz48ZGF0ZT5PY3Q8L2RhdGU+PC9wdWItZGF0
ZXM+PC9kYXRlcz48aXNibj4xNTIyLTk2NTMgKEVsZWN0cm9uaWMpJiN4RDsxMDYzLTQ1ODQgKExp
bmtpbmcpPC9pc2JuPjxhY2Nlc3Npb24tbnVtPjI2MDI4MTQyPC9hY2Nlc3Npb24tbnVtPjx1cmxz
PjxyZWxhdGVkLXVybHM+PHVybD5odHRwczovL3d3dy5uY2JpLm5sbS5uaWguZ292L3B1Ym1lZC8y
NjAyODE0MjwvdXJsPjwvcmVsYXRlZC11cmxzPjwvdXJscz48ZWxlY3Ryb25pYy1yZXNvdXJjZS1u
dW0+MTAuMTAxNi9qLmpvY2EuMjAxNS4wNS4wMDg8L2VsZWN0cm9uaWMtcmVzb3VyY2UtbnVtPjwv
cmVjb3JkPjwvQ2l0ZT48Q2l0ZT48QXV0aG9yPlBhYmluZ2VyPC9BdXRob3I+PFllYXI+MjAxNDwv
WWVhcj48UmVjTnVtPjI8L1JlY051bT48cmVjb3JkPjxyZWMtbnVtYmVyPjI8L3JlYy1udW1iZXI+
PGZvcmVpZ24ta2V5cz48a2V5IGFwcD0iRU4iIGRiLWlkPSJ0c3R3ejBwdG9wZXZlOWUwdnBxNWEy
c2hkOXMyeDJ2ZnNzZXIiIHRpbWVzdGFtcD0iMTU2MTEwOTEyMiI+Mjwva2V5PjwvZm9yZWlnbi1r
ZXlzPjxyZWYtdHlwZSBuYW1lPSJKb3VybmFsIEFydGljbGUiPjE3PC9yZWYtdHlwZT48Y29udHJp
YnV0b3JzPjxhdXRob3JzPjxhdXRob3I+UGFiaW5nZXIsIEMuPC9hdXRob3I+PGF1dGhvcj5HZWlz
c2xlciwgQS48L2F1dGhvcj48L2F1dGhvcnM+PC9jb250cmlidXRvcnM+PGF1dGgtYWRkcmVzcz5F
QVIgKEV1cm9wZWFuIEFydGhyb3BsYXN0eSBSZWdpc3RlcikgU2NpZW50aWZpYyBPZmZpY2UsIElu
bnNicnVjaywgQXVzdHJpYTsgTWVkaWNhbCBVbml2ZXJzaXR5IG9mIEdyYXosIFBsdWRkZW1hbm5n
YXNzZSA0NSwgODAxMCBHcmF6LCBBdXN0cmlhLiBFbGVjdHJvbmljIGFkZHJlc3M6IGNocmlzdG9m
LnBhYmluZ2VyQG1lZHVuaWdyYXouYXQuJiN4RDtEZXBhcnRtZW50IG9mIEhlYWx0aCBDYXJlIE1h
bmFnZW1lbnQsIFdITyBDb2xsYWJvcmF0aW5nIENlbnRyZSBmb3IgSGVhbHRoIFN5c3RlbXMgUmVz
ZWFyY2ggYW5kIE1hbmFnZW1lbnQsIEJlcmxpbiBVbml2ZXJzaXR5IG9mIFRlY2hub2xvZ3ksIFN0
cmFzc2UgZGVzIDE3LiBKdW5pIDEzNSwgSDgwIDEwNjIzIEJlcmxpbiwgR2VybWFueS4gRWxlY3Ry
b25pYyBhZGRyZXNzOiBhLmdlaXNzbGVyQHR1LWJlcmxpbi5kZS48L2F1dGgtYWRkcmVzcz48dGl0
bGVzPjx0aXRsZT5VdGlsaXphdGlvbiByYXRlcyBvZiBoaXAgYXJ0aHJvcGxhc3R5IGluIE9FQ0Qg
Y291bnRyaWVzPC90aXRsZT48c2Vjb25kYXJ5LXRpdGxlPk9zdGVvYXJ0aHJpdGlzIENhcnRpbGFn
ZTwvc2Vjb25kYXJ5LXRpdGxlPjwvdGl0bGVzPjxwZXJpb2RpY2FsPjxmdWxsLXRpdGxlPk9zdGVv
YXJ0aHJpdGlzIENhcnRpbGFnZTwvZnVsbC10aXRsZT48L3BlcmlvZGljYWw+PHBhZ2VzPjczNC00
MTwvcGFnZXM+PHZvbHVtZT4yMjwvdm9sdW1lPjxudW1iZXI+NjwvbnVtYmVyPjxlZGl0aW9uPjIw
MTQvMDUvMDI8L2VkaXRpb24+PGtleXdvcmRzPjxrZXl3b3JkPkFnZSBGYWN0b3JzPC9rZXl3b3Jk
PjxrZXl3b3JkPkFnZWQ8L2tleXdvcmQ+PGtleXdvcmQ+QXJ0aHJvcGxhc3R5LCBSZXBsYWNlbWVu
dCwgSGlwLyplY29ub21pY3MvbWV0aG9kcy8qc3RhdGlzdGljcyAmYW1wOyBudW1lcmljYWwgZGF0
YTwva2V5d29yZD48a2V5d29yZD5EYXRhYmFzZXMsIEZhY3R1YWw8L2tleXdvcmQ+PGtleXdvcmQ+
RmVtYWxlPC9rZXl3b3JkPjxrZXl3b3JkPipIZWFsdGggQ2FyZSBDb3N0czwva2V5d29yZD48a2V5
d29yZD5IaXAgUHJvc3RoZXNpcy9lY29ub21pY3Mvc3RhdGlzdGljcyAmYW1wOyBudW1lcmljYWwg
ZGF0YTwva2V5d29yZD48a2V5d29yZD5IdW1hbnM8L2tleXdvcmQ+PGtleXdvcmQ+SW5jaWRlbmNl
PC9rZXl3b3JkPjxrZXl3b3JkPk1hbGU8L2tleXdvcmQ+PGtleXdvcmQ+TWlkZGxlIEFnZWQ8L2tl
eXdvcmQ+PGtleXdvcmQ+T3JnYW5pc2F0aW9uIGZvciBFY29ub21pYyBDby1PcGVyYXRpb24gYW5k
IERldmVsb3BtZW50PC9rZXl3b3JkPjxrZXl3b3JkPk9zdGVvYXJ0aHJpdGlzLCBIaXAvZGlhZ25v
c2lzL2VwaWRlbWlvbG9neS8qc3VyZ2VyeTwva2V5d29yZD48a2V5d29yZD5QYXRpZW50IFNlbGVj
dGlvbjwva2V5d29yZD48a2V5d29yZD5Qcm9nbm9zaXM8L2tleXdvcmQ+PGtleXdvcmQ+UmVvcGVy
YXRpb24vc3RhdGlzdGljcyAmYW1wOyBudW1lcmljYWwgZGF0YTwva2V5d29yZD48a2V5d29yZD5S
ZXRyb3NwZWN0aXZlIFN0dWRpZXM8L2tleXdvcmQ+PGtleXdvcmQ+U2V4IEZhY3RvcnM8L2tleXdv
cmQ+PGtleXdvcmQ+VHJlYXRtZW50IE91dGNvbWU8L2tleXdvcmQ+PGtleXdvcmQ+RXBpZGVtaW9s
b2d5PC9rZXl3b3JkPjxrZXl3b3JkPkhpcDwva2V5d29yZD48a2V5d29yZD5SZXBsYWNlbWVudDwv
a2V5d29yZD48a2V5d29yZD5SZXZpc2lvbjwva2V5d29yZD48a2V5d29yZD5Ub3RhbCBoaXAgYXJ0
aHJvcGxhc3R5PC9rZXl3b3JkPjxrZXl3b3JkPlV0aWxpemF0aW9uIHJhdGU8L2tleXdvcmQ+PC9r
ZXl3b3Jkcz48ZGF0ZXM+PHllYXI+MjAxNDwveWVhcj48cHViLWRhdGVzPjxkYXRlPkp1bjwvZGF0
ZT48L3B1Yi1kYXRlcz48L2RhdGVzPjxpc2JuPjE1MjItOTY1MyAoRWxlY3Ryb25pYykmI3hEOzEw
NjMtNDU4NCAoTGlua2luZyk8L2lzYm4+PGFjY2Vzc2lvbi1udW0+MjQ3ODA4MjM8L2FjY2Vzc2lv
bi1udW0+PHVybHM+PHJlbGF0ZWQtdXJscz48dXJsPmh0dHBzOi8vd3d3Lm5jYmkubmxtLm5paC5n
b3YvcHVibWVkLzI0NzgwODIzPC91cmw+PC9yZWxhdGVkLXVybHM+PC91cmxzPjxlbGVjdHJvbmlj
LXJlc291cmNlLW51bT4xMC4xMDE2L2ouam9jYS4yMDE0LjA0LjAwOTwvZWxlY3Ryb25pYy1yZXNv
dXJjZS1udW0+PC9yZWNvcmQ+PC9DaXRlPjwvRW5kTm90ZT5=
</w:fldData>
        </w:fldChar>
      </w:r>
      <w:r w:rsidR="00942327" w:rsidRPr="00CB06C3">
        <w:rPr>
          <w:rFonts w:ascii="Book Antiqua" w:hAnsi="Book Antiqua"/>
          <w:sz w:val="24"/>
          <w:szCs w:val="24"/>
          <w:lang w:val="en-GB"/>
        </w:rPr>
        <w:instrText xml:space="preserve"> ADDIN EN.CITE </w:instrText>
      </w:r>
      <w:r w:rsidR="00942327" w:rsidRPr="00CB06C3">
        <w:rPr>
          <w:rFonts w:ascii="Book Antiqua" w:hAnsi="Book Antiqua"/>
          <w:sz w:val="24"/>
          <w:szCs w:val="24"/>
          <w:lang w:val="en-GB"/>
        </w:rPr>
        <w:fldChar w:fldCharType="begin">
          <w:fldData xml:space="preserve">PEVuZE5vdGU+PENpdGU+PEF1dGhvcj5QYWJpbmdlcjwvQXV0aG9yPjxZZWFyPjIwMTU8L1llYXI+
PFJlY051bT4xPC9SZWNOdW0+PERpc3BsYXlUZXh0PjxzdHlsZSBmYWNlPSJzdXBlcnNjcmlwdCI+
WzEsIDJdPC9zdHlsZT48L0Rpc3BsYXlUZXh0PjxyZWNvcmQ+PHJlYy1udW1iZXI+MTwvcmVjLW51
bWJlcj48Zm9yZWlnbi1rZXlzPjxrZXkgYXBwPSJFTiIgZGItaWQ9InRzdHd6MHB0b3BldmU5ZTB2
cHE1YTJzaGQ5czJ4MnZmc3NlciIgdGltZXN0YW1wPSIxNTYxMTA5MTIyIj4xPC9rZXk+PC9mb3Jl
aWduLWtleXM+PHJlZi10eXBlIG5hbWU9IkpvdXJuYWwgQXJ0aWNsZSI+MTc8L3JlZi10eXBlPjxj
b250cmlidXRvcnM+PGF1dGhvcnM+PGF1dGhvcj5QYWJpbmdlciwgQy48L2F1dGhvcj48YXV0aG9y
PkxvdGhhbGxlciwgSC48L2F1dGhvcj48YXV0aG9yPkdlaXNzbGVyLCBBLjwvYXV0aG9yPjwvYXV0
aG9ycz48L2NvbnRyaWJ1dG9ycz48YXV0aC1hZGRyZXNzPkVGT1JULUVBUiAoRXVyb3BlYW4gQXJ0
aHJvcGxhc3R5IFJlZ2lzdGVyKSBTY2llbnRpZmljIE9mZmljZSwgTWVkaWNhbCBVbml2ZXJzaXR5
IG9mIElubnNicnVjaywgQXVzdHJpYTsgTWVkaWNhbCBVbml2ZXJzaXR5IG9mIEdyYXosIE9QWiBH
cmF6LCBQbHVkZGVtYW5uZ2Fzc2UgNDUsIDgwMTAgR3JheiwgQXVzdHJpYS4gRWxlY3Ryb25pYyBh
ZGRyZXNzOiBwYWJpbmdlckBvcHouYXQuJiN4RDtNZWRpY2FsIFVuaXZlcnNpdHkgb2YgR3Jheiwg
T1BaIEdyYXosIFBsdWRkZW1hbm5nYXNzZSA0NSwgODAxMCBHcmF6LCBBdXN0cmlhOyBVbml2ZXJz
aXR5IG9mIE11c2ljIGFuZCBQZXJmb3JtaW5nIEFydHMgR3JheiwgRmlzY2hlcmdhc3NlIDE0L0lJ
LzEyLCA4MDEwIEdyYXosIEF1c3RyaWEuIEVsZWN0cm9uaWMgYWRkcmVzczogaGFyYWxkQGxvdGhh
bGxlci5uZXQuJiN4RDtEZXBhcnRtZW50IG9mIEhlYWx0aCBDYXJlIE1hbmFnZW1lbnQsIFdITyBD
b2xsYWJvcmF0aW5nIENlbnRyZSBmb3IgSGVhbHRoIFN5c3RlbXMgUmVzZWFyY2ggYW5kIE1hbmFn
ZW1lbnQsIEJlcmxpbiBVbml2ZXJzaXR5IG9mIFRlY2hub2xvZ3ksIFN0cmFzc2UgZGVzIDE3LiBK
dW5pIDEzNSwgSDgwIDEwNjIzIEJlcmxpbiwgR2VybWFueS4gRWxlY3Ryb25pYyBhZGRyZXNzOiBh
LmdlaXNzbGVyQHR1LWJlcmxpbi5kZS48L2F1dGgtYWRkcmVzcz48dGl0bGVzPjx0aXRsZT5VdGls
aXphdGlvbiByYXRlcyBvZiBrbmVlLWFydGhyb3BsYXN0eSBpbiBPRUNEIGNvdW50cmllczwvdGl0
bGU+PHNlY29uZGFyeS10aXRsZT5Pc3Rlb2FydGhyaXRpcyBDYXJ0aWxhZ2U8L3NlY29uZGFyeS10
aXRsZT48L3RpdGxlcz48cGVyaW9kaWNhbD48ZnVsbC10aXRsZT5Pc3Rlb2FydGhyaXRpcyBDYXJ0
aWxhZ2U8L2Z1bGwtdGl0bGU+PC9wZXJpb2RpY2FsPjxwYWdlcz4xNjY0LTczPC9wYWdlcz48dm9s
dW1lPjIzPC92b2x1bWU+PG51bWJlcj4xMDwvbnVtYmVyPjxlZGl0aW9uPjIwMTUvMDYvMDI8L2Vk
aXRpb24+PGtleXdvcmRzPjxrZXl3b3JkPkFnZWQ8L2tleXdvcmQ+PGtleXdvcmQ+QXJ0aHJvcGxh
c3R5LCBSZXBsYWNlbWVudCwgS25lZS8qc3RhdGlzdGljcyAmYW1wOyBudW1lcmljYWwgZGF0YTwv
a2V5d29yZD48a2V5d29yZD5BdXN0cmFsaWEvZXBpZGVtaW9sb2d5PC9rZXl3b3JkPjxrZXl3b3Jk
PkNhbmFkYS9lcGlkZW1pb2xvZ3k8L2tleXdvcmQ+PGtleXdvcmQ+RXVyb3BlL2VwaWRlbWlvbG9n
eTwva2V5d29yZD48a2V5d29yZD5GZW1hbGU8L2tleXdvcmQ+PGtleXdvcmQ+Kkdyb3NzIERvbWVz
dGljIFByb2R1Y3Q8L2tleXdvcmQ+PGtleXdvcmQ+KkhlYWx0aCBFeHBlbmRpdHVyZXM8L2tleXdv
cmQ+PGtleXdvcmQ+SHVtYW5zPC9rZXl3b3JkPjxrZXl3b3JkPklzcmFlbC9lcGlkZW1pb2xvZ3k8
L2tleXdvcmQ+PGtleXdvcmQ+TWFsZTwva2V5d29yZD48a2V5d29yZD5NaWRkbGUgQWdlZDwva2V5
d29yZD48a2V5d29yZD5OZXcgWmVhbGFuZC9lcGlkZW1pb2xvZ3k8L2tleXdvcmQ+PGtleXdvcmQ+
T2Jlc2l0eS8qZXBpZGVtaW9sb2d5PC9rZXl3b3JkPjxrZXl3b3JkPk9yZ2FuaXNhdGlvbiBmb3Ig
RWNvbm9taWMgQ28tT3BlcmF0aW9uIGFuZCBEZXZlbG9wbWVudDwva2V5d29yZD48a2V5d29yZD5P
c3Rlb2FydGhyaXRpcywgS25lZS9lcGlkZW1pb2xvZ3kvKnN1cmdlcnk8L2tleXdvcmQ+PGtleXdv
cmQ+UHJldmFsZW5jZTwva2V5d29yZD48a2V5d29yZD5SZXB1YmxpYyBvZiBLb3JlYS9lcGlkZW1p
b2xvZ3k8L2tleXdvcmQ+PGtleXdvcmQ+VW5pdGVkIFN0YXRlcy9lcGlkZW1pb2xvZ3k8L2tleXdv
cmQ+PGtleXdvcmQ+RXBpZGVtaW9sb2d5PC9rZXl3b3JkPjxrZXl3b3JkPktuZWUgYXJ0aHJvcGxh
c3R5PC9rZXl3b3JkPjxrZXl3b3JkPktuZWUgcHJvc3RoZXNlczwva2V5d29yZD48a2V5d29yZD5P
ZWNkPC9rZXl3b3JkPjxrZXl3b3JkPlV0aWxpemF0aW9uPC9rZXl3b3JkPjwva2V5d29yZHM+PGRh
dGVzPjx5ZWFyPjIwMTU8L3llYXI+PHB1Yi1kYXRlcz48ZGF0ZT5PY3Q8L2RhdGU+PC9wdWItZGF0
ZXM+PC9kYXRlcz48aXNibj4xNTIyLTk2NTMgKEVsZWN0cm9uaWMpJiN4RDsxMDYzLTQ1ODQgKExp
bmtpbmcpPC9pc2JuPjxhY2Nlc3Npb24tbnVtPjI2MDI4MTQyPC9hY2Nlc3Npb24tbnVtPjx1cmxz
PjxyZWxhdGVkLXVybHM+PHVybD5odHRwczovL3d3dy5uY2JpLm5sbS5uaWguZ292L3B1Ym1lZC8y
NjAyODE0MjwvdXJsPjwvcmVsYXRlZC11cmxzPjwvdXJscz48ZWxlY3Ryb25pYy1yZXNvdXJjZS1u
dW0+MTAuMTAxNi9qLmpvY2EuMjAxNS4wNS4wMDg8L2VsZWN0cm9uaWMtcmVzb3VyY2UtbnVtPjwv
cmVjb3JkPjwvQ2l0ZT48Q2l0ZT48QXV0aG9yPlBhYmluZ2VyPC9BdXRob3I+PFllYXI+MjAxNDwv
WWVhcj48UmVjTnVtPjI8L1JlY051bT48cmVjb3JkPjxyZWMtbnVtYmVyPjI8L3JlYy1udW1iZXI+
PGZvcmVpZ24ta2V5cz48a2V5IGFwcD0iRU4iIGRiLWlkPSJ0c3R3ejBwdG9wZXZlOWUwdnBxNWEy
c2hkOXMyeDJ2ZnNzZXIiIHRpbWVzdGFtcD0iMTU2MTEwOTEyMiI+Mjwva2V5PjwvZm9yZWlnbi1r
ZXlzPjxyZWYtdHlwZSBuYW1lPSJKb3VybmFsIEFydGljbGUiPjE3PC9yZWYtdHlwZT48Y29udHJp
YnV0b3JzPjxhdXRob3JzPjxhdXRob3I+UGFiaW5nZXIsIEMuPC9hdXRob3I+PGF1dGhvcj5HZWlz
c2xlciwgQS48L2F1dGhvcj48L2F1dGhvcnM+PC9jb250cmlidXRvcnM+PGF1dGgtYWRkcmVzcz5F
QVIgKEV1cm9wZWFuIEFydGhyb3BsYXN0eSBSZWdpc3RlcikgU2NpZW50aWZpYyBPZmZpY2UsIElu
bnNicnVjaywgQXVzdHJpYTsgTWVkaWNhbCBVbml2ZXJzaXR5IG9mIEdyYXosIFBsdWRkZW1hbm5n
YXNzZSA0NSwgODAxMCBHcmF6LCBBdXN0cmlhLiBFbGVjdHJvbmljIGFkZHJlc3M6IGNocmlzdG9m
LnBhYmluZ2VyQG1lZHVuaWdyYXouYXQuJiN4RDtEZXBhcnRtZW50IG9mIEhlYWx0aCBDYXJlIE1h
bmFnZW1lbnQsIFdITyBDb2xsYWJvcmF0aW5nIENlbnRyZSBmb3IgSGVhbHRoIFN5c3RlbXMgUmVz
ZWFyY2ggYW5kIE1hbmFnZW1lbnQsIEJlcmxpbiBVbml2ZXJzaXR5IG9mIFRlY2hub2xvZ3ksIFN0
cmFzc2UgZGVzIDE3LiBKdW5pIDEzNSwgSDgwIDEwNjIzIEJlcmxpbiwgR2VybWFueS4gRWxlY3Ry
b25pYyBhZGRyZXNzOiBhLmdlaXNzbGVyQHR1LWJlcmxpbi5kZS48L2F1dGgtYWRkcmVzcz48dGl0
bGVzPjx0aXRsZT5VdGlsaXphdGlvbiByYXRlcyBvZiBoaXAgYXJ0aHJvcGxhc3R5IGluIE9FQ0Qg
Y291bnRyaWVzPC90aXRsZT48c2Vjb25kYXJ5LXRpdGxlPk9zdGVvYXJ0aHJpdGlzIENhcnRpbGFn
ZTwvc2Vjb25kYXJ5LXRpdGxlPjwvdGl0bGVzPjxwZXJpb2RpY2FsPjxmdWxsLXRpdGxlPk9zdGVv
YXJ0aHJpdGlzIENhcnRpbGFnZTwvZnVsbC10aXRsZT48L3BlcmlvZGljYWw+PHBhZ2VzPjczNC00
MTwvcGFnZXM+PHZvbHVtZT4yMjwvdm9sdW1lPjxudW1iZXI+NjwvbnVtYmVyPjxlZGl0aW9uPjIw
MTQvMDUvMDI8L2VkaXRpb24+PGtleXdvcmRzPjxrZXl3b3JkPkFnZSBGYWN0b3JzPC9rZXl3b3Jk
PjxrZXl3b3JkPkFnZWQ8L2tleXdvcmQ+PGtleXdvcmQ+QXJ0aHJvcGxhc3R5LCBSZXBsYWNlbWVu
dCwgSGlwLyplY29ub21pY3MvbWV0aG9kcy8qc3RhdGlzdGljcyAmYW1wOyBudW1lcmljYWwgZGF0
YTwva2V5d29yZD48a2V5d29yZD5EYXRhYmFzZXMsIEZhY3R1YWw8L2tleXdvcmQ+PGtleXdvcmQ+
RmVtYWxlPC9rZXl3b3JkPjxrZXl3b3JkPipIZWFsdGggQ2FyZSBDb3N0czwva2V5d29yZD48a2V5
d29yZD5IaXAgUHJvc3RoZXNpcy9lY29ub21pY3Mvc3RhdGlzdGljcyAmYW1wOyBudW1lcmljYWwg
ZGF0YTwva2V5d29yZD48a2V5d29yZD5IdW1hbnM8L2tleXdvcmQ+PGtleXdvcmQ+SW5jaWRlbmNl
PC9rZXl3b3JkPjxrZXl3b3JkPk1hbGU8L2tleXdvcmQ+PGtleXdvcmQ+TWlkZGxlIEFnZWQ8L2tl
eXdvcmQ+PGtleXdvcmQ+T3JnYW5pc2F0aW9uIGZvciBFY29ub21pYyBDby1PcGVyYXRpb24gYW5k
IERldmVsb3BtZW50PC9rZXl3b3JkPjxrZXl3b3JkPk9zdGVvYXJ0aHJpdGlzLCBIaXAvZGlhZ25v
c2lzL2VwaWRlbWlvbG9neS8qc3VyZ2VyeTwva2V5d29yZD48a2V5d29yZD5QYXRpZW50IFNlbGVj
dGlvbjwva2V5d29yZD48a2V5d29yZD5Qcm9nbm9zaXM8L2tleXdvcmQ+PGtleXdvcmQ+UmVvcGVy
YXRpb24vc3RhdGlzdGljcyAmYW1wOyBudW1lcmljYWwgZGF0YTwva2V5d29yZD48a2V5d29yZD5S
ZXRyb3NwZWN0aXZlIFN0dWRpZXM8L2tleXdvcmQ+PGtleXdvcmQ+U2V4IEZhY3RvcnM8L2tleXdv
cmQ+PGtleXdvcmQ+VHJlYXRtZW50IE91dGNvbWU8L2tleXdvcmQ+PGtleXdvcmQ+RXBpZGVtaW9s
b2d5PC9rZXl3b3JkPjxrZXl3b3JkPkhpcDwva2V5d29yZD48a2V5d29yZD5SZXBsYWNlbWVudDwv
a2V5d29yZD48a2V5d29yZD5SZXZpc2lvbjwva2V5d29yZD48a2V5d29yZD5Ub3RhbCBoaXAgYXJ0
aHJvcGxhc3R5PC9rZXl3b3JkPjxrZXl3b3JkPlV0aWxpemF0aW9uIHJhdGU8L2tleXdvcmQ+PC9r
ZXl3b3Jkcz48ZGF0ZXM+PHllYXI+MjAxNDwveWVhcj48cHViLWRhdGVzPjxkYXRlPkp1bjwvZGF0
ZT48L3B1Yi1kYXRlcz48L2RhdGVzPjxpc2JuPjE1MjItOTY1MyAoRWxlY3Ryb25pYykmI3hEOzEw
NjMtNDU4NCAoTGlua2luZyk8L2lzYm4+PGFjY2Vzc2lvbi1udW0+MjQ3ODA4MjM8L2FjY2Vzc2lv
bi1udW0+PHVybHM+PHJlbGF0ZWQtdXJscz48dXJsPmh0dHBzOi8vd3d3Lm5jYmkubmxtLm5paC5n
b3YvcHVibWVkLzI0NzgwODIzPC91cmw+PC9yZWxhdGVkLXVybHM+PC91cmxzPjxlbGVjdHJvbmlj
LXJlc291cmNlLW51bT4xMC4xMDE2L2ouam9jYS4yMDE0LjA0LjAwOTwvZWxlY3Ryb25pYy1yZXNv
dXJjZS1udW0+PC9yZWNvcmQ+PC9DaXRlPjwvRW5kTm90ZT5=
</w:fldData>
        </w:fldChar>
      </w:r>
      <w:r w:rsidR="00942327" w:rsidRPr="00CB06C3">
        <w:rPr>
          <w:rFonts w:ascii="Book Antiqua" w:hAnsi="Book Antiqua"/>
          <w:sz w:val="24"/>
          <w:szCs w:val="24"/>
          <w:lang w:val="en-GB"/>
        </w:rPr>
        <w:instrText xml:space="preserve"> ADDIN EN.CITE.DATA </w:instrText>
      </w:r>
      <w:r w:rsidR="00942327" w:rsidRPr="00CB06C3">
        <w:rPr>
          <w:rFonts w:ascii="Book Antiqua" w:hAnsi="Book Antiqua"/>
          <w:sz w:val="24"/>
          <w:szCs w:val="24"/>
          <w:lang w:val="en-GB"/>
        </w:rPr>
      </w:r>
      <w:r w:rsidR="00942327" w:rsidRPr="00CB06C3">
        <w:rPr>
          <w:rFonts w:ascii="Book Antiqua" w:hAnsi="Book Antiqua"/>
          <w:sz w:val="24"/>
          <w:szCs w:val="24"/>
          <w:lang w:val="en-GB"/>
        </w:rPr>
        <w:fldChar w:fldCharType="end"/>
      </w:r>
      <w:r w:rsidR="00C615BE" w:rsidRPr="00CB06C3">
        <w:rPr>
          <w:rFonts w:ascii="Book Antiqua" w:hAnsi="Book Antiqua"/>
          <w:sz w:val="24"/>
          <w:szCs w:val="24"/>
          <w:lang w:val="en-GB"/>
        </w:rPr>
      </w:r>
      <w:r w:rsidR="00C615BE" w:rsidRPr="00CB06C3">
        <w:rPr>
          <w:rFonts w:ascii="Book Antiqua" w:hAnsi="Book Antiqua"/>
          <w:sz w:val="24"/>
          <w:szCs w:val="24"/>
          <w:lang w:val="en-GB"/>
        </w:rPr>
        <w:fldChar w:fldCharType="separate"/>
      </w:r>
      <w:r w:rsidR="007C3192" w:rsidRPr="00CB06C3">
        <w:rPr>
          <w:rFonts w:ascii="Book Antiqua" w:hAnsi="Book Antiqua"/>
          <w:noProof/>
          <w:sz w:val="24"/>
          <w:szCs w:val="24"/>
          <w:vertAlign w:val="superscript"/>
          <w:lang w:val="en-GB"/>
        </w:rPr>
        <w:t>[1,2]</w:t>
      </w:r>
      <w:r w:rsidR="00C615BE" w:rsidRPr="00CB06C3">
        <w:rPr>
          <w:rFonts w:ascii="Book Antiqua" w:hAnsi="Book Antiqua"/>
          <w:sz w:val="24"/>
          <w:szCs w:val="24"/>
          <w:lang w:val="en-GB"/>
        </w:rPr>
        <w:fldChar w:fldCharType="end"/>
      </w:r>
      <w:r w:rsidR="00BC1E4E" w:rsidRPr="00CB06C3">
        <w:rPr>
          <w:rFonts w:ascii="Book Antiqua" w:hAnsi="Book Antiqua"/>
          <w:sz w:val="24"/>
          <w:szCs w:val="24"/>
          <w:lang w:val="en-GB"/>
        </w:rPr>
        <w:t xml:space="preserve">. </w:t>
      </w:r>
      <w:r w:rsidR="00243870" w:rsidRPr="00CB06C3">
        <w:rPr>
          <w:rFonts w:ascii="Book Antiqua" w:hAnsi="Book Antiqua"/>
          <w:sz w:val="24"/>
          <w:szCs w:val="24"/>
          <w:lang w:val="en-GB"/>
        </w:rPr>
        <w:t>In a</w:t>
      </w:r>
      <w:r w:rsidR="00BC1E4E" w:rsidRPr="00CB06C3">
        <w:rPr>
          <w:rFonts w:ascii="Book Antiqua" w:hAnsi="Book Antiqua"/>
          <w:sz w:val="24"/>
          <w:szCs w:val="24"/>
          <w:lang w:val="en-GB"/>
        </w:rPr>
        <w:t xml:space="preserve">ddition, predictions show a growing demand </w:t>
      </w:r>
      <w:r w:rsidR="00243870" w:rsidRPr="00CB06C3">
        <w:rPr>
          <w:rFonts w:ascii="Book Antiqua" w:hAnsi="Book Antiqua"/>
          <w:sz w:val="24"/>
          <w:szCs w:val="24"/>
          <w:lang w:val="en-GB"/>
        </w:rPr>
        <w:t xml:space="preserve">for the </w:t>
      </w:r>
      <w:r w:rsidR="00BC1E4E" w:rsidRPr="00CB06C3">
        <w:rPr>
          <w:rFonts w:ascii="Book Antiqua" w:hAnsi="Book Antiqua"/>
          <w:sz w:val="24"/>
          <w:szCs w:val="24"/>
          <w:lang w:val="en-GB"/>
        </w:rPr>
        <w:t xml:space="preserve">coming </w:t>
      </w:r>
      <w:proofErr w:type="gramStart"/>
      <w:r w:rsidR="00BC1E4E" w:rsidRPr="00CB06C3">
        <w:rPr>
          <w:rFonts w:ascii="Book Antiqua" w:hAnsi="Book Antiqua"/>
          <w:sz w:val="24"/>
          <w:szCs w:val="24"/>
          <w:lang w:val="en-GB"/>
        </w:rPr>
        <w:t>years</w:t>
      </w:r>
      <w:proofErr w:type="gramEnd"/>
      <w:r w:rsidR="00C615BE" w:rsidRPr="00CB06C3">
        <w:rPr>
          <w:rFonts w:ascii="Book Antiqua" w:hAnsi="Book Antiqua"/>
          <w:sz w:val="24"/>
          <w:szCs w:val="24"/>
          <w:lang w:val="en-GB"/>
        </w:rPr>
        <w:fldChar w:fldCharType="begin">
          <w:fldData xml:space="preserve">PEVuZE5vdGU+PENpdGU+PEF1dGhvcj5QYWJpbmdlcjwvQXV0aG9yPjxZZWFyPjIwMTU8L1llYXI+
PFJlY051bT4xPC9SZWNOdW0+PERpc3BsYXlUZXh0PjxzdHlsZSBmYWNlPSJzdXBlcnNjcmlwdCI+
WzEsIDJdPC9zdHlsZT48L0Rpc3BsYXlUZXh0PjxyZWNvcmQ+PHJlYy1udW1iZXI+MTwvcmVjLW51
bWJlcj48Zm9yZWlnbi1rZXlzPjxrZXkgYXBwPSJFTiIgZGItaWQ9InRzdHd6MHB0b3BldmU5ZTB2
cHE1YTJzaGQ5czJ4MnZmc3NlciIgdGltZXN0YW1wPSIxNTYxMTA5MTIyIj4xPC9rZXk+PC9mb3Jl
aWduLWtleXM+PHJlZi10eXBlIG5hbWU9IkpvdXJuYWwgQXJ0aWNsZSI+MTc8L3JlZi10eXBlPjxj
b250cmlidXRvcnM+PGF1dGhvcnM+PGF1dGhvcj5QYWJpbmdlciwgQy48L2F1dGhvcj48YXV0aG9y
PkxvdGhhbGxlciwgSC48L2F1dGhvcj48YXV0aG9yPkdlaXNzbGVyLCBBLjwvYXV0aG9yPjwvYXV0
aG9ycz48L2NvbnRyaWJ1dG9ycz48YXV0aC1hZGRyZXNzPkVGT1JULUVBUiAoRXVyb3BlYW4gQXJ0
aHJvcGxhc3R5IFJlZ2lzdGVyKSBTY2llbnRpZmljIE9mZmljZSwgTWVkaWNhbCBVbml2ZXJzaXR5
IG9mIElubnNicnVjaywgQXVzdHJpYTsgTWVkaWNhbCBVbml2ZXJzaXR5IG9mIEdyYXosIE9QWiBH
cmF6LCBQbHVkZGVtYW5uZ2Fzc2UgNDUsIDgwMTAgR3JheiwgQXVzdHJpYS4gRWxlY3Ryb25pYyBh
ZGRyZXNzOiBwYWJpbmdlckBvcHouYXQuJiN4RDtNZWRpY2FsIFVuaXZlcnNpdHkgb2YgR3Jheiwg
T1BaIEdyYXosIFBsdWRkZW1hbm5nYXNzZSA0NSwgODAxMCBHcmF6LCBBdXN0cmlhOyBVbml2ZXJz
aXR5IG9mIE11c2ljIGFuZCBQZXJmb3JtaW5nIEFydHMgR3JheiwgRmlzY2hlcmdhc3NlIDE0L0lJ
LzEyLCA4MDEwIEdyYXosIEF1c3RyaWEuIEVsZWN0cm9uaWMgYWRkcmVzczogaGFyYWxkQGxvdGhh
bGxlci5uZXQuJiN4RDtEZXBhcnRtZW50IG9mIEhlYWx0aCBDYXJlIE1hbmFnZW1lbnQsIFdITyBD
b2xsYWJvcmF0aW5nIENlbnRyZSBmb3IgSGVhbHRoIFN5c3RlbXMgUmVzZWFyY2ggYW5kIE1hbmFn
ZW1lbnQsIEJlcmxpbiBVbml2ZXJzaXR5IG9mIFRlY2hub2xvZ3ksIFN0cmFzc2UgZGVzIDE3LiBK
dW5pIDEzNSwgSDgwIDEwNjIzIEJlcmxpbiwgR2VybWFueS4gRWxlY3Ryb25pYyBhZGRyZXNzOiBh
LmdlaXNzbGVyQHR1LWJlcmxpbi5kZS48L2F1dGgtYWRkcmVzcz48dGl0bGVzPjx0aXRsZT5VdGls
aXphdGlvbiByYXRlcyBvZiBrbmVlLWFydGhyb3BsYXN0eSBpbiBPRUNEIGNvdW50cmllczwvdGl0
bGU+PHNlY29uZGFyeS10aXRsZT5Pc3Rlb2FydGhyaXRpcyBDYXJ0aWxhZ2U8L3NlY29uZGFyeS10
aXRsZT48L3RpdGxlcz48cGVyaW9kaWNhbD48ZnVsbC10aXRsZT5Pc3Rlb2FydGhyaXRpcyBDYXJ0
aWxhZ2U8L2Z1bGwtdGl0bGU+PC9wZXJpb2RpY2FsPjxwYWdlcz4xNjY0LTczPC9wYWdlcz48dm9s
dW1lPjIzPC92b2x1bWU+PG51bWJlcj4xMDwvbnVtYmVyPjxlZGl0aW9uPjIwMTUvMDYvMDI8L2Vk
aXRpb24+PGtleXdvcmRzPjxrZXl3b3JkPkFnZWQ8L2tleXdvcmQ+PGtleXdvcmQ+QXJ0aHJvcGxh
c3R5LCBSZXBsYWNlbWVudCwgS25lZS8qc3RhdGlzdGljcyAmYW1wOyBudW1lcmljYWwgZGF0YTwv
a2V5d29yZD48a2V5d29yZD5BdXN0cmFsaWEvZXBpZGVtaW9sb2d5PC9rZXl3b3JkPjxrZXl3b3Jk
PkNhbmFkYS9lcGlkZW1pb2xvZ3k8L2tleXdvcmQ+PGtleXdvcmQ+RXVyb3BlL2VwaWRlbWlvbG9n
eTwva2V5d29yZD48a2V5d29yZD5GZW1hbGU8L2tleXdvcmQ+PGtleXdvcmQ+Kkdyb3NzIERvbWVz
dGljIFByb2R1Y3Q8L2tleXdvcmQ+PGtleXdvcmQ+KkhlYWx0aCBFeHBlbmRpdHVyZXM8L2tleXdv
cmQ+PGtleXdvcmQ+SHVtYW5zPC9rZXl3b3JkPjxrZXl3b3JkPklzcmFlbC9lcGlkZW1pb2xvZ3k8
L2tleXdvcmQ+PGtleXdvcmQ+TWFsZTwva2V5d29yZD48a2V5d29yZD5NaWRkbGUgQWdlZDwva2V5
d29yZD48a2V5d29yZD5OZXcgWmVhbGFuZC9lcGlkZW1pb2xvZ3k8L2tleXdvcmQ+PGtleXdvcmQ+
T2Jlc2l0eS8qZXBpZGVtaW9sb2d5PC9rZXl3b3JkPjxrZXl3b3JkPk9yZ2FuaXNhdGlvbiBmb3Ig
RWNvbm9taWMgQ28tT3BlcmF0aW9uIGFuZCBEZXZlbG9wbWVudDwva2V5d29yZD48a2V5d29yZD5P
c3Rlb2FydGhyaXRpcywgS25lZS9lcGlkZW1pb2xvZ3kvKnN1cmdlcnk8L2tleXdvcmQ+PGtleXdv
cmQ+UHJldmFsZW5jZTwva2V5d29yZD48a2V5d29yZD5SZXB1YmxpYyBvZiBLb3JlYS9lcGlkZW1p
b2xvZ3k8L2tleXdvcmQ+PGtleXdvcmQ+VW5pdGVkIFN0YXRlcy9lcGlkZW1pb2xvZ3k8L2tleXdv
cmQ+PGtleXdvcmQ+RXBpZGVtaW9sb2d5PC9rZXl3b3JkPjxrZXl3b3JkPktuZWUgYXJ0aHJvcGxh
c3R5PC9rZXl3b3JkPjxrZXl3b3JkPktuZWUgcHJvc3RoZXNlczwva2V5d29yZD48a2V5d29yZD5P
ZWNkPC9rZXl3b3JkPjxrZXl3b3JkPlV0aWxpemF0aW9uPC9rZXl3b3JkPjwva2V5d29yZHM+PGRh
dGVzPjx5ZWFyPjIwMTU8L3llYXI+PHB1Yi1kYXRlcz48ZGF0ZT5PY3Q8L2RhdGU+PC9wdWItZGF0
ZXM+PC9kYXRlcz48aXNibj4xNTIyLTk2NTMgKEVsZWN0cm9uaWMpJiN4RDsxMDYzLTQ1ODQgKExp
bmtpbmcpPC9pc2JuPjxhY2Nlc3Npb24tbnVtPjI2MDI4MTQyPC9hY2Nlc3Npb24tbnVtPjx1cmxz
PjxyZWxhdGVkLXVybHM+PHVybD5odHRwczovL3d3dy5uY2JpLm5sbS5uaWguZ292L3B1Ym1lZC8y
NjAyODE0MjwvdXJsPjwvcmVsYXRlZC11cmxzPjwvdXJscz48ZWxlY3Ryb25pYy1yZXNvdXJjZS1u
dW0+MTAuMTAxNi9qLmpvY2EuMjAxNS4wNS4wMDg8L2VsZWN0cm9uaWMtcmVzb3VyY2UtbnVtPjwv
cmVjb3JkPjwvQ2l0ZT48Q2l0ZT48QXV0aG9yPlBhYmluZ2VyPC9BdXRob3I+PFllYXI+MjAxNDwv
WWVhcj48UmVjTnVtPjI8L1JlY051bT48cmVjb3JkPjxyZWMtbnVtYmVyPjI8L3JlYy1udW1iZXI+
PGZvcmVpZ24ta2V5cz48a2V5IGFwcD0iRU4iIGRiLWlkPSJ0c3R3ejBwdG9wZXZlOWUwdnBxNWEy
c2hkOXMyeDJ2ZnNzZXIiIHRpbWVzdGFtcD0iMTU2MTEwOTEyMiI+Mjwva2V5PjwvZm9yZWlnbi1r
ZXlzPjxyZWYtdHlwZSBuYW1lPSJKb3VybmFsIEFydGljbGUiPjE3PC9yZWYtdHlwZT48Y29udHJp
YnV0b3JzPjxhdXRob3JzPjxhdXRob3I+UGFiaW5nZXIsIEMuPC9hdXRob3I+PGF1dGhvcj5HZWlz
c2xlciwgQS48L2F1dGhvcj48L2F1dGhvcnM+PC9jb250cmlidXRvcnM+PGF1dGgtYWRkcmVzcz5F
QVIgKEV1cm9wZWFuIEFydGhyb3BsYXN0eSBSZWdpc3RlcikgU2NpZW50aWZpYyBPZmZpY2UsIElu
bnNicnVjaywgQXVzdHJpYTsgTWVkaWNhbCBVbml2ZXJzaXR5IG9mIEdyYXosIFBsdWRkZW1hbm5n
YXNzZSA0NSwgODAxMCBHcmF6LCBBdXN0cmlhLiBFbGVjdHJvbmljIGFkZHJlc3M6IGNocmlzdG9m
LnBhYmluZ2VyQG1lZHVuaWdyYXouYXQuJiN4RDtEZXBhcnRtZW50IG9mIEhlYWx0aCBDYXJlIE1h
bmFnZW1lbnQsIFdITyBDb2xsYWJvcmF0aW5nIENlbnRyZSBmb3IgSGVhbHRoIFN5c3RlbXMgUmVz
ZWFyY2ggYW5kIE1hbmFnZW1lbnQsIEJlcmxpbiBVbml2ZXJzaXR5IG9mIFRlY2hub2xvZ3ksIFN0
cmFzc2UgZGVzIDE3LiBKdW5pIDEzNSwgSDgwIDEwNjIzIEJlcmxpbiwgR2VybWFueS4gRWxlY3Ry
b25pYyBhZGRyZXNzOiBhLmdlaXNzbGVyQHR1LWJlcmxpbi5kZS48L2F1dGgtYWRkcmVzcz48dGl0
bGVzPjx0aXRsZT5VdGlsaXphdGlvbiByYXRlcyBvZiBoaXAgYXJ0aHJvcGxhc3R5IGluIE9FQ0Qg
Y291bnRyaWVzPC90aXRsZT48c2Vjb25kYXJ5LXRpdGxlPk9zdGVvYXJ0aHJpdGlzIENhcnRpbGFn
ZTwvc2Vjb25kYXJ5LXRpdGxlPjwvdGl0bGVzPjxwZXJpb2RpY2FsPjxmdWxsLXRpdGxlPk9zdGVv
YXJ0aHJpdGlzIENhcnRpbGFnZTwvZnVsbC10aXRsZT48L3BlcmlvZGljYWw+PHBhZ2VzPjczNC00
MTwvcGFnZXM+PHZvbHVtZT4yMjwvdm9sdW1lPjxudW1iZXI+NjwvbnVtYmVyPjxlZGl0aW9uPjIw
MTQvMDUvMDI8L2VkaXRpb24+PGtleXdvcmRzPjxrZXl3b3JkPkFnZSBGYWN0b3JzPC9rZXl3b3Jk
PjxrZXl3b3JkPkFnZWQ8L2tleXdvcmQ+PGtleXdvcmQ+QXJ0aHJvcGxhc3R5LCBSZXBsYWNlbWVu
dCwgSGlwLyplY29ub21pY3MvbWV0aG9kcy8qc3RhdGlzdGljcyAmYW1wOyBudW1lcmljYWwgZGF0
YTwva2V5d29yZD48a2V5d29yZD5EYXRhYmFzZXMsIEZhY3R1YWw8L2tleXdvcmQ+PGtleXdvcmQ+
RmVtYWxlPC9rZXl3b3JkPjxrZXl3b3JkPipIZWFsdGggQ2FyZSBDb3N0czwva2V5d29yZD48a2V5
d29yZD5IaXAgUHJvc3RoZXNpcy9lY29ub21pY3Mvc3RhdGlzdGljcyAmYW1wOyBudW1lcmljYWwg
ZGF0YTwva2V5d29yZD48a2V5d29yZD5IdW1hbnM8L2tleXdvcmQ+PGtleXdvcmQ+SW5jaWRlbmNl
PC9rZXl3b3JkPjxrZXl3b3JkPk1hbGU8L2tleXdvcmQ+PGtleXdvcmQ+TWlkZGxlIEFnZWQ8L2tl
eXdvcmQ+PGtleXdvcmQ+T3JnYW5pc2F0aW9uIGZvciBFY29ub21pYyBDby1PcGVyYXRpb24gYW5k
IERldmVsb3BtZW50PC9rZXl3b3JkPjxrZXl3b3JkPk9zdGVvYXJ0aHJpdGlzLCBIaXAvZGlhZ25v
c2lzL2VwaWRlbWlvbG9neS8qc3VyZ2VyeTwva2V5d29yZD48a2V5d29yZD5QYXRpZW50IFNlbGVj
dGlvbjwva2V5d29yZD48a2V5d29yZD5Qcm9nbm9zaXM8L2tleXdvcmQ+PGtleXdvcmQ+UmVvcGVy
YXRpb24vc3RhdGlzdGljcyAmYW1wOyBudW1lcmljYWwgZGF0YTwva2V5d29yZD48a2V5d29yZD5S
ZXRyb3NwZWN0aXZlIFN0dWRpZXM8L2tleXdvcmQ+PGtleXdvcmQ+U2V4IEZhY3RvcnM8L2tleXdv
cmQ+PGtleXdvcmQ+VHJlYXRtZW50IE91dGNvbWU8L2tleXdvcmQ+PGtleXdvcmQ+RXBpZGVtaW9s
b2d5PC9rZXl3b3JkPjxrZXl3b3JkPkhpcDwva2V5d29yZD48a2V5d29yZD5SZXBsYWNlbWVudDwv
a2V5d29yZD48a2V5d29yZD5SZXZpc2lvbjwva2V5d29yZD48a2V5d29yZD5Ub3RhbCBoaXAgYXJ0
aHJvcGxhc3R5PC9rZXl3b3JkPjxrZXl3b3JkPlV0aWxpemF0aW9uIHJhdGU8L2tleXdvcmQ+PC9r
ZXl3b3Jkcz48ZGF0ZXM+PHllYXI+MjAxNDwveWVhcj48cHViLWRhdGVzPjxkYXRlPkp1bjwvZGF0
ZT48L3B1Yi1kYXRlcz48L2RhdGVzPjxpc2JuPjE1MjItOTY1MyAoRWxlY3Ryb25pYykmI3hEOzEw
NjMtNDU4NCAoTGlua2luZyk8L2lzYm4+PGFjY2Vzc2lvbi1udW0+MjQ3ODA4MjM8L2FjY2Vzc2lv
bi1udW0+PHVybHM+PHJlbGF0ZWQtdXJscz48dXJsPmh0dHBzOi8vd3d3Lm5jYmkubmxtLm5paC5n
b3YvcHVibWVkLzI0NzgwODIzPC91cmw+PC9yZWxhdGVkLXVybHM+PC91cmxzPjxlbGVjdHJvbmlj
LXJlc291cmNlLW51bT4xMC4xMDE2L2ouam9jYS4yMDE0LjA0LjAwOTwvZWxlY3Ryb25pYy1yZXNv
dXJjZS1udW0+PC9yZWNvcmQ+PC9DaXRlPjwvRW5kTm90ZT5=
</w:fldData>
        </w:fldChar>
      </w:r>
      <w:r w:rsidR="00942327" w:rsidRPr="00CB06C3">
        <w:rPr>
          <w:rFonts w:ascii="Book Antiqua" w:hAnsi="Book Antiqua"/>
          <w:sz w:val="24"/>
          <w:szCs w:val="24"/>
          <w:lang w:val="en-GB"/>
        </w:rPr>
        <w:instrText xml:space="preserve"> ADDIN EN.CITE </w:instrText>
      </w:r>
      <w:r w:rsidR="00942327" w:rsidRPr="00CB06C3">
        <w:rPr>
          <w:rFonts w:ascii="Book Antiqua" w:hAnsi="Book Antiqua"/>
          <w:sz w:val="24"/>
          <w:szCs w:val="24"/>
          <w:lang w:val="en-GB"/>
        </w:rPr>
        <w:fldChar w:fldCharType="begin">
          <w:fldData xml:space="preserve">PEVuZE5vdGU+PENpdGU+PEF1dGhvcj5QYWJpbmdlcjwvQXV0aG9yPjxZZWFyPjIwMTU8L1llYXI+
PFJlY051bT4xPC9SZWNOdW0+PERpc3BsYXlUZXh0PjxzdHlsZSBmYWNlPSJzdXBlcnNjcmlwdCI+
WzEsIDJdPC9zdHlsZT48L0Rpc3BsYXlUZXh0PjxyZWNvcmQ+PHJlYy1udW1iZXI+MTwvcmVjLW51
bWJlcj48Zm9yZWlnbi1rZXlzPjxrZXkgYXBwPSJFTiIgZGItaWQ9InRzdHd6MHB0b3BldmU5ZTB2
cHE1YTJzaGQ5czJ4MnZmc3NlciIgdGltZXN0YW1wPSIxNTYxMTA5MTIyIj4xPC9rZXk+PC9mb3Jl
aWduLWtleXM+PHJlZi10eXBlIG5hbWU9IkpvdXJuYWwgQXJ0aWNsZSI+MTc8L3JlZi10eXBlPjxj
b250cmlidXRvcnM+PGF1dGhvcnM+PGF1dGhvcj5QYWJpbmdlciwgQy48L2F1dGhvcj48YXV0aG9y
PkxvdGhhbGxlciwgSC48L2F1dGhvcj48YXV0aG9yPkdlaXNzbGVyLCBBLjwvYXV0aG9yPjwvYXV0
aG9ycz48L2NvbnRyaWJ1dG9ycz48YXV0aC1hZGRyZXNzPkVGT1JULUVBUiAoRXVyb3BlYW4gQXJ0
aHJvcGxhc3R5IFJlZ2lzdGVyKSBTY2llbnRpZmljIE9mZmljZSwgTWVkaWNhbCBVbml2ZXJzaXR5
IG9mIElubnNicnVjaywgQXVzdHJpYTsgTWVkaWNhbCBVbml2ZXJzaXR5IG9mIEdyYXosIE9QWiBH
cmF6LCBQbHVkZGVtYW5uZ2Fzc2UgNDUsIDgwMTAgR3JheiwgQXVzdHJpYS4gRWxlY3Ryb25pYyBh
ZGRyZXNzOiBwYWJpbmdlckBvcHouYXQuJiN4RDtNZWRpY2FsIFVuaXZlcnNpdHkgb2YgR3Jheiwg
T1BaIEdyYXosIFBsdWRkZW1hbm5nYXNzZSA0NSwgODAxMCBHcmF6LCBBdXN0cmlhOyBVbml2ZXJz
aXR5IG9mIE11c2ljIGFuZCBQZXJmb3JtaW5nIEFydHMgR3JheiwgRmlzY2hlcmdhc3NlIDE0L0lJ
LzEyLCA4MDEwIEdyYXosIEF1c3RyaWEuIEVsZWN0cm9uaWMgYWRkcmVzczogaGFyYWxkQGxvdGhh
bGxlci5uZXQuJiN4RDtEZXBhcnRtZW50IG9mIEhlYWx0aCBDYXJlIE1hbmFnZW1lbnQsIFdITyBD
b2xsYWJvcmF0aW5nIENlbnRyZSBmb3IgSGVhbHRoIFN5c3RlbXMgUmVzZWFyY2ggYW5kIE1hbmFn
ZW1lbnQsIEJlcmxpbiBVbml2ZXJzaXR5IG9mIFRlY2hub2xvZ3ksIFN0cmFzc2UgZGVzIDE3LiBK
dW5pIDEzNSwgSDgwIDEwNjIzIEJlcmxpbiwgR2VybWFueS4gRWxlY3Ryb25pYyBhZGRyZXNzOiBh
LmdlaXNzbGVyQHR1LWJlcmxpbi5kZS48L2F1dGgtYWRkcmVzcz48dGl0bGVzPjx0aXRsZT5VdGls
aXphdGlvbiByYXRlcyBvZiBrbmVlLWFydGhyb3BsYXN0eSBpbiBPRUNEIGNvdW50cmllczwvdGl0
bGU+PHNlY29uZGFyeS10aXRsZT5Pc3Rlb2FydGhyaXRpcyBDYXJ0aWxhZ2U8L3NlY29uZGFyeS10
aXRsZT48L3RpdGxlcz48cGVyaW9kaWNhbD48ZnVsbC10aXRsZT5Pc3Rlb2FydGhyaXRpcyBDYXJ0
aWxhZ2U8L2Z1bGwtdGl0bGU+PC9wZXJpb2RpY2FsPjxwYWdlcz4xNjY0LTczPC9wYWdlcz48dm9s
dW1lPjIzPC92b2x1bWU+PG51bWJlcj4xMDwvbnVtYmVyPjxlZGl0aW9uPjIwMTUvMDYvMDI8L2Vk
aXRpb24+PGtleXdvcmRzPjxrZXl3b3JkPkFnZWQ8L2tleXdvcmQ+PGtleXdvcmQ+QXJ0aHJvcGxh
c3R5LCBSZXBsYWNlbWVudCwgS25lZS8qc3RhdGlzdGljcyAmYW1wOyBudW1lcmljYWwgZGF0YTwv
a2V5d29yZD48a2V5d29yZD5BdXN0cmFsaWEvZXBpZGVtaW9sb2d5PC9rZXl3b3JkPjxrZXl3b3Jk
PkNhbmFkYS9lcGlkZW1pb2xvZ3k8L2tleXdvcmQ+PGtleXdvcmQ+RXVyb3BlL2VwaWRlbWlvbG9n
eTwva2V5d29yZD48a2V5d29yZD5GZW1hbGU8L2tleXdvcmQ+PGtleXdvcmQ+Kkdyb3NzIERvbWVz
dGljIFByb2R1Y3Q8L2tleXdvcmQ+PGtleXdvcmQ+KkhlYWx0aCBFeHBlbmRpdHVyZXM8L2tleXdv
cmQ+PGtleXdvcmQ+SHVtYW5zPC9rZXl3b3JkPjxrZXl3b3JkPklzcmFlbC9lcGlkZW1pb2xvZ3k8
L2tleXdvcmQ+PGtleXdvcmQ+TWFsZTwva2V5d29yZD48a2V5d29yZD5NaWRkbGUgQWdlZDwva2V5
d29yZD48a2V5d29yZD5OZXcgWmVhbGFuZC9lcGlkZW1pb2xvZ3k8L2tleXdvcmQ+PGtleXdvcmQ+
T2Jlc2l0eS8qZXBpZGVtaW9sb2d5PC9rZXl3b3JkPjxrZXl3b3JkPk9yZ2FuaXNhdGlvbiBmb3Ig
RWNvbm9taWMgQ28tT3BlcmF0aW9uIGFuZCBEZXZlbG9wbWVudDwva2V5d29yZD48a2V5d29yZD5P
c3Rlb2FydGhyaXRpcywgS25lZS9lcGlkZW1pb2xvZ3kvKnN1cmdlcnk8L2tleXdvcmQ+PGtleXdv
cmQ+UHJldmFsZW5jZTwva2V5d29yZD48a2V5d29yZD5SZXB1YmxpYyBvZiBLb3JlYS9lcGlkZW1p
b2xvZ3k8L2tleXdvcmQ+PGtleXdvcmQ+VW5pdGVkIFN0YXRlcy9lcGlkZW1pb2xvZ3k8L2tleXdv
cmQ+PGtleXdvcmQ+RXBpZGVtaW9sb2d5PC9rZXl3b3JkPjxrZXl3b3JkPktuZWUgYXJ0aHJvcGxh
c3R5PC9rZXl3b3JkPjxrZXl3b3JkPktuZWUgcHJvc3RoZXNlczwva2V5d29yZD48a2V5d29yZD5P
ZWNkPC9rZXl3b3JkPjxrZXl3b3JkPlV0aWxpemF0aW9uPC9rZXl3b3JkPjwva2V5d29yZHM+PGRh
dGVzPjx5ZWFyPjIwMTU8L3llYXI+PHB1Yi1kYXRlcz48ZGF0ZT5PY3Q8L2RhdGU+PC9wdWItZGF0
ZXM+PC9kYXRlcz48aXNibj4xNTIyLTk2NTMgKEVsZWN0cm9uaWMpJiN4RDsxMDYzLTQ1ODQgKExp
bmtpbmcpPC9pc2JuPjxhY2Nlc3Npb24tbnVtPjI2MDI4MTQyPC9hY2Nlc3Npb24tbnVtPjx1cmxz
PjxyZWxhdGVkLXVybHM+PHVybD5odHRwczovL3d3dy5uY2JpLm5sbS5uaWguZ292L3B1Ym1lZC8y
NjAyODE0MjwvdXJsPjwvcmVsYXRlZC11cmxzPjwvdXJscz48ZWxlY3Ryb25pYy1yZXNvdXJjZS1u
dW0+MTAuMTAxNi9qLmpvY2EuMjAxNS4wNS4wMDg8L2VsZWN0cm9uaWMtcmVzb3VyY2UtbnVtPjwv
cmVjb3JkPjwvQ2l0ZT48Q2l0ZT48QXV0aG9yPlBhYmluZ2VyPC9BdXRob3I+PFllYXI+MjAxNDwv
WWVhcj48UmVjTnVtPjI8L1JlY051bT48cmVjb3JkPjxyZWMtbnVtYmVyPjI8L3JlYy1udW1iZXI+
PGZvcmVpZ24ta2V5cz48a2V5IGFwcD0iRU4iIGRiLWlkPSJ0c3R3ejBwdG9wZXZlOWUwdnBxNWEy
c2hkOXMyeDJ2ZnNzZXIiIHRpbWVzdGFtcD0iMTU2MTEwOTEyMiI+Mjwva2V5PjwvZm9yZWlnbi1r
ZXlzPjxyZWYtdHlwZSBuYW1lPSJKb3VybmFsIEFydGljbGUiPjE3PC9yZWYtdHlwZT48Y29udHJp
YnV0b3JzPjxhdXRob3JzPjxhdXRob3I+UGFiaW5nZXIsIEMuPC9hdXRob3I+PGF1dGhvcj5HZWlz
c2xlciwgQS48L2F1dGhvcj48L2F1dGhvcnM+PC9jb250cmlidXRvcnM+PGF1dGgtYWRkcmVzcz5F
QVIgKEV1cm9wZWFuIEFydGhyb3BsYXN0eSBSZWdpc3RlcikgU2NpZW50aWZpYyBPZmZpY2UsIElu
bnNicnVjaywgQXVzdHJpYTsgTWVkaWNhbCBVbml2ZXJzaXR5IG9mIEdyYXosIFBsdWRkZW1hbm5n
YXNzZSA0NSwgODAxMCBHcmF6LCBBdXN0cmlhLiBFbGVjdHJvbmljIGFkZHJlc3M6IGNocmlzdG9m
LnBhYmluZ2VyQG1lZHVuaWdyYXouYXQuJiN4RDtEZXBhcnRtZW50IG9mIEhlYWx0aCBDYXJlIE1h
bmFnZW1lbnQsIFdITyBDb2xsYWJvcmF0aW5nIENlbnRyZSBmb3IgSGVhbHRoIFN5c3RlbXMgUmVz
ZWFyY2ggYW5kIE1hbmFnZW1lbnQsIEJlcmxpbiBVbml2ZXJzaXR5IG9mIFRlY2hub2xvZ3ksIFN0
cmFzc2UgZGVzIDE3LiBKdW5pIDEzNSwgSDgwIDEwNjIzIEJlcmxpbiwgR2VybWFueS4gRWxlY3Ry
b25pYyBhZGRyZXNzOiBhLmdlaXNzbGVyQHR1LWJlcmxpbi5kZS48L2F1dGgtYWRkcmVzcz48dGl0
bGVzPjx0aXRsZT5VdGlsaXphdGlvbiByYXRlcyBvZiBoaXAgYXJ0aHJvcGxhc3R5IGluIE9FQ0Qg
Y291bnRyaWVzPC90aXRsZT48c2Vjb25kYXJ5LXRpdGxlPk9zdGVvYXJ0aHJpdGlzIENhcnRpbGFn
ZTwvc2Vjb25kYXJ5LXRpdGxlPjwvdGl0bGVzPjxwZXJpb2RpY2FsPjxmdWxsLXRpdGxlPk9zdGVv
YXJ0aHJpdGlzIENhcnRpbGFnZTwvZnVsbC10aXRsZT48L3BlcmlvZGljYWw+PHBhZ2VzPjczNC00
MTwvcGFnZXM+PHZvbHVtZT4yMjwvdm9sdW1lPjxudW1iZXI+NjwvbnVtYmVyPjxlZGl0aW9uPjIw
MTQvMDUvMDI8L2VkaXRpb24+PGtleXdvcmRzPjxrZXl3b3JkPkFnZSBGYWN0b3JzPC9rZXl3b3Jk
PjxrZXl3b3JkPkFnZWQ8L2tleXdvcmQ+PGtleXdvcmQ+QXJ0aHJvcGxhc3R5LCBSZXBsYWNlbWVu
dCwgSGlwLyplY29ub21pY3MvbWV0aG9kcy8qc3RhdGlzdGljcyAmYW1wOyBudW1lcmljYWwgZGF0
YTwva2V5d29yZD48a2V5d29yZD5EYXRhYmFzZXMsIEZhY3R1YWw8L2tleXdvcmQ+PGtleXdvcmQ+
RmVtYWxlPC9rZXl3b3JkPjxrZXl3b3JkPipIZWFsdGggQ2FyZSBDb3N0czwva2V5d29yZD48a2V5
d29yZD5IaXAgUHJvc3RoZXNpcy9lY29ub21pY3Mvc3RhdGlzdGljcyAmYW1wOyBudW1lcmljYWwg
ZGF0YTwva2V5d29yZD48a2V5d29yZD5IdW1hbnM8L2tleXdvcmQ+PGtleXdvcmQ+SW5jaWRlbmNl
PC9rZXl3b3JkPjxrZXl3b3JkPk1hbGU8L2tleXdvcmQ+PGtleXdvcmQ+TWlkZGxlIEFnZWQ8L2tl
eXdvcmQ+PGtleXdvcmQ+T3JnYW5pc2F0aW9uIGZvciBFY29ub21pYyBDby1PcGVyYXRpb24gYW5k
IERldmVsb3BtZW50PC9rZXl3b3JkPjxrZXl3b3JkPk9zdGVvYXJ0aHJpdGlzLCBIaXAvZGlhZ25v
c2lzL2VwaWRlbWlvbG9neS8qc3VyZ2VyeTwva2V5d29yZD48a2V5d29yZD5QYXRpZW50IFNlbGVj
dGlvbjwva2V5d29yZD48a2V5d29yZD5Qcm9nbm9zaXM8L2tleXdvcmQ+PGtleXdvcmQ+UmVvcGVy
YXRpb24vc3RhdGlzdGljcyAmYW1wOyBudW1lcmljYWwgZGF0YTwva2V5d29yZD48a2V5d29yZD5S
ZXRyb3NwZWN0aXZlIFN0dWRpZXM8L2tleXdvcmQ+PGtleXdvcmQ+U2V4IEZhY3RvcnM8L2tleXdv
cmQ+PGtleXdvcmQ+VHJlYXRtZW50IE91dGNvbWU8L2tleXdvcmQ+PGtleXdvcmQ+RXBpZGVtaW9s
b2d5PC9rZXl3b3JkPjxrZXl3b3JkPkhpcDwva2V5d29yZD48a2V5d29yZD5SZXBsYWNlbWVudDwv
a2V5d29yZD48a2V5d29yZD5SZXZpc2lvbjwva2V5d29yZD48a2V5d29yZD5Ub3RhbCBoaXAgYXJ0
aHJvcGxhc3R5PC9rZXl3b3JkPjxrZXl3b3JkPlV0aWxpemF0aW9uIHJhdGU8L2tleXdvcmQ+PC9r
ZXl3b3Jkcz48ZGF0ZXM+PHllYXI+MjAxNDwveWVhcj48cHViLWRhdGVzPjxkYXRlPkp1bjwvZGF0
ZT48L3B1Yi1kYXRlcz48L2RhdGVzPjxpc2JuPjE1MjItOTY1MyAoRWxlY3Ryb25pYykmI3hEOzEw
NjMtNDU4NCAoTGlua2luZyk8L2lzYm4+PGFjY2Vzc2lvbi1udW0+MjQ3ODA4MjM8L2FjY2Vzc2lv
bi1udW0+PHVybHM+PHJlbGF0ZWQtdXJscz48dXJsPmh0dHBzOi8vd3d3Lm5jYmkubmxtLm5paC5n
b3YvcHVibWVkLzI0NzgwODIzPC91cmw+PC9yZWxhdGVkLXVybHM+PC91cmxzPjxlbGVjdHJvbmlj
LXJlc291cmNlLW51bT4xMC4xMDE2L2ouam9jYS4yMDE0LjA0LjAwOTwvZWxlY3Ryb25pYy1yZXNv
dXJjZS1udW0+PC9yZWNvcmQ+PC9DaXRlPjwvRW5kTm90ZT5=
</w:fldData>
        </w:fldChar>
      </w:r>
      <w:r w:rsidR="00942327" w:rsidRPr="00CB06C3">
        <w:rPr>
          <w:rFonts w:ascii="Book Antiqua" w:hAnsi="Book Antiqua"/>
          <w:sz w:val="24"/>
          <w:szCs w:val="24"/>
          <w:lang w:val="en-GB"/>
        </w:rPr>
        <w:instrText xml:space="preserve"> ADDIN EN.CITE.DATA </w:instrText>
      </w:r>
      <w:r w:rsidR="00942327" w:rsidRPr="00CB06C3">
        <w:rPr>
          <w:rFonts w:ascii="Book Antiqua" w:hAnsi="Book Antiqua"/>
          <w:sz w:val="24"/>
          <w:szCs w:val="24"/>
          <w:lang w:val="en-GB"/>
        </w:rPr>
      </w:r>
      <w:r w:rsidR="00942327" w:rsidRPr="00CB06C3">
        <w:rPr>
          <w:rFonts w:ascii="Book Antiqua" w:hAnsi="Book Antiqua"/>
          <w:sz w:val="24"/>
          <w:szCs w:val="24"/>
          <w:lang w:val="en-GB"/>
        </w:rPr>
        <w:fldChar w:fldCharType="end"/>
      </w:r>
      <w:r w:rsidR="00C615BE" w:rsidRPr="00CB06C3">
        <w:rPr>
          <w:rFonts w:ascii="Book Antiqua" w:hAnsi="Book Antiqua"/>
          <w:sz w:val="24"/>
          <w:szCs w:val="24"/>
          <w:lang w:val="en-GB"/>
        </w:rPr>
      </w:r>
      <w:r w:rsidR="00C615BE" w:rsidRPr="00CB06C3">
        <w:rPr>
          <w:rFonts w:ascii="Book Antiqua" w:hAnsi="Book Antiqua"/>
          <w:sz w:val="24"/>
          <w:szCs w:val="24"/>
          <w:lang w:val="en-GB"/>
        </w:rPr>
        <w:fldChar w:fldCharType="separate"/>
      </w:r>
      <w:r w:rsidR="007C3192" w:rsidRPr="00CB06C3">
        <w:rPr>
          <w:rFonts w:ascii="Book Antiqua" w:hAnsi="Book Antiqua"/>
          <w:noProof/>
          <w:sz w:val="24"/>
          <w:szCs w:val="24"/>
          <w:vertAlign w:val="superscript"/>
          <w:lang w:val="en-GB"/>
        </w:rPr>
        <w:t>[1,2]</w:t>
      </w:r>
      <w:r w:rsidR="00C615BE" w:rsidRPr="00CB06C3">
        <w:rPr>
          <w:rFonts w:ascii="Book Antiqua" w:hAnsi="Book Antiqua"/>
          <w:sz w:val="24"/>
          <w:szCs w:val="24"/>
          <w:lang w:val="en-GB"/>
        </w:rPr>
        <w:fldChar w:fldCharType="end"/>
      </w:r>
      <w:r w:rsidRPr="00CB06C3">
        <w:rPr>
          <w:rFonts w:ascii="Book Antiqua" w:hAnsi="Book Antiqua"/>
          <w:sz w:val="24"/>
          <w:szCs w:val="24"/>
          <w:lang w:val="en-GB"/>
        </w:rPr>
        <w:t xml:space="preserve">. On </w:t>
      </w:r>
      <w:r w:rsidR="00243870" w:rsidRPr="00CB06C3">
        <w:rPr>
          <w:rFonts w:ascii="Book Antiqua" w:hAnsi="Book Antiqua"/>
          <w:sz w:val="24"/>
          <w:szCs w:val="24"/>
          <w:lang w:val="en-GB"/>
        </w:rPr>
        <w:t xml:space="preserve">the </w:t>
      </w:r>
      <w:r w:rsidRPr="00CB06C3">
        <w:rPr>
          <w:rFonts w:ascii="Book Antiqua" w:hAnsi="Book Antiqua"/>
          <w:sz w:val="24"/>
          <w:szCs w:val="24"/>
          <w:lang w:val="en-GB"/>
        </w:rPr>
        <w:t xml:space="preserve">one hand, more older and multi-morbid patients undergo TJA, on the other hand, indications </w:t>
      </w:r>
      <w:r w:rsidR="00243870" w:rsidRPr="00CB06C3">
        <w:rPr>
          <w:rFonts w:ascii="Book Antiqua" w:hAnsi="Book Antiqua"/>
          <w:sz w:val="24"/>
          <w:szCs w:val="24"/>
          <w:lang w:val="en-GB"/>
        </w:rPr>
        <w:t xml:space="preserve">have been </w:t>
      </w:r>
      <w:r w:rsidRPr="00CB06C3">
        <w:rPr>
          <w:rFonts w:ascii="Book Antiqua" w:hAnsi="Book Antiqua"/>
          <w:sz w:val="24"/>
          <w:szCs w:val="24"/>
          <w:lang w:val="en-GB"/>
        </w:rPr>
        <w:t xml:space="preserve">extended to younger and more active patients with high functional demands and longer life </w:t>
      </w:r>
      <w:proofErr w:type="gramStart"/>
      <w:r w:rsidRPr="00CB06C3">
        <w:rPr>
          <w:rFonts w:ascii="Book Antiqua" w:hAnsi="Book Antiqua"/>
          <w:sz w:val="24"/>
          <w:szCs w:val="24"/>
          <w:lang w:val="en-GB"/>
        </w:rPr>
        <w:t>expectancy</w:t>
      </w:r>
      <w:proofErr w:type="gramEnd"/>
      <w:r w:rsidR="00C615BE" w:rsidRPr="00CB06C3">
        <w:rPr>
          <w:rFonts w:ascii="Book Antiqua" w:hAnsi="Book Antiqua"/>
          <w:sz w:val="24"/>
          <w:szCs w:val="24"/>
          <w:lang w:val="en-GB"/>
        </w:rPr>
        <w:fldChar w:fldCharType="begin">
          <w:fldData xml:space="preserve">PEVuZE5vdGU+PENpdGU+PEF1dGhvcj5QYWJpbmdlcjwvQXV0aG9yPjxZZWFyPjIwMTU8L1llYXI+
PFJlY051bT4xPC9SZWNOdW0+PERpc3BsYXlUZXh0PjxzdHlsZSBmYWNlPSJzdXBlcnNjcmlwdCI+
WzEsIDJdPC9zdHlsZT48L0Rpc3BsYXlUZXh0PjxyZWNvcmQ+PHJlYy1udW1iZXI+MTwvcmVjLW51
bWJlcj48Zm9yZWlnbi1rZXlzPjxrZXkgYXBwPSJFTiIgZGItaWQ9InRzdHd6MHB0b3BldmU5ZTB2
cHE1YTJzaGQ5czJ4MnZmc3NlciIgdGltZXN0YW1wPSIxNTYxMTA5MTIyIj4xPC9rZXk+PC9mb3Jl
aWduLWtleXM+PHJlZi10eXBlIG5hbWU9IkpvdXJuYWwgQXJ0aWNsZSI+MTc8L3JlZi10eXBlPjxj
b250cmlidXRvcnM+PGF1dGhvcnM+PGF1dGhvcj5QYWJpbmdlciwgQy48L2F1dGhvcj48YXV0aG9y
PkxvdGhhbGxlciwgSC48L2F1dGhvcj48YXV0aG9yPkdlaXNzbGVyLCBBLjwvYXV0aG9yPjwvYXV0
aG9ycz48L2NvbnRyaWJ1dG9ycz48YXV0aC1hZGRyZXNzPkVGT1JULUVBUiAoRXVyb3BlYW4gQXJ0
aHJvcGxhc3R5IFJlZ2lzdGVyKSBTY2llbnRpZmljIE9mZmljZSwgTWVkaWNhbCBVbml2ZXJzaXR5
IG9mIElubnNicnVjaywgQXVzdHJpYTsgTWVkaWNhbCBVbml2ZXJzaXR5IG9mIEdyYXosIE9QWiBH
cmF6LCBQbHVkZGVtYW5uZ2Fzc2UgNDUsIDgwMTAgR3JheiwgQXVzdHJpYS4gRWxlY3Ryb25pYyBh
ZGRyZXNzOiBwYWJpbmdlckBvcHouYXQuJiN4RDtNZWRpY2FsIFVuaXZlcnNpdHkgb2YgR3Jheiwg
T1BaIEdyYXosIFBsdWRkZW1hbm5nYXNzZSA0NSwgODAxMCBHcmF6LCBBdXN0cmlhOyBVbml2ZXJz
aXR5IG9mIE11c2ljIGFuZCBQZXJmb3JtaW5nIEFydHMgR3JheiwgRmlzY2hlcmdhc3NlIDE0L0lJ
LzEyLCA4MDEwIEdyYXosIEF1c3RyaWEuIEVsZWN0cm9uaWMgYWRkcmVzczogaGFyYWxkQGxvdGhh
bGxlci5uZXQuJiN4RDtEZXBhcnRtZW50IG9mIEhlYWx0aCBDYXJlIE1hbmFnZW1lbnQsIFdITyBD
b2xsYWJvcmF0aW5nIENlbnRyZSBmb3IgSGVhbHRoIFN5c3RlbXMgUmVzZWFyY2ggYW5kIE1hbmFn
ZW1lbnQsIEJlcmxpbiBVbml2ZXJzaXR5IG9mIFRlY2hub2xvZ3ksIFN0cmFzc2UgZGVzIDE3LiBK
dW5pIDEzNSwgSDgwIDEwNjIzIEJlcmxpbiwgR2VybWFueS4gRWxlY3Ryb25pYyBhZGRyZXNzOiBh
LmdlaXNzbGVyQHR1LWJlcmxpbi5kZS48L2F1dGgtYWRkcmVzcz48dGl0bGVzPjx0aXRsZT5VdGls
aXphdGlvbiByYXRlcyBvZiBrbmVlLWFydGhyb3BsYXN0eSBpbiBPRUNEIGNvdW50cmllczwvdGl0
bGU+PHNlY29uZGFyeS10aXRsZT5Pc3Rlb2FydGhyaXRpcyBDYXJ0aWxhZ2U8L3NlY29uZGFyeS10
aXRsZT48L3RpdGxlcz48cGVyaW9kaWNhbD48ZnVsbC10aXRsZT5Pc3Rlb2FydGhyaXRpcyBDYXJ0
aWxhZ2U8L2Z1bGwtdGl0bGU+PC9wZXJpb2RpY2FsPjxwYWdlcz4xNjY0LTczPC9wYWdlcz48dm9s
dW1lPjIzPC92b2x1bWU+PG51bWJlcj4xMDwvbnVtYmVyPjxlZGl0aW9uPjIwMTUvMDYvMDI8L2Vk
aXRpb24+PGtleXdvcmRzPjxrZXl3b3JkPkFnZWQ8L2tleXdvcmQ+PGtleXdvcmQ+QXJ0aHJvcGxh
c3R5LCBSZXBsYWNlbWVudCwgS25lZS8qc3RhdGlzdGljcyAmYW1wOyBudW1lcmljYWwgZGF0YTwv
a2V5d29yZD48a2V5d29yZD5BdXN0cmFsaWEvZXBpZGVtaW9sb2d5PC9rZXl3b3JkPjxrZXl3b3Jk
PkNhbmFkYS9lcGlkZW1pb2xvZ3k8L2tleXdvcmQ+PGtleXdvcmQ+RXVyb3BlL2VwaWRlbWlvbG9n
eTwva2V5d29yZD48a2V5d29yZD5GZW1hbGU8L2tleXdvcmQ+PGtleXdvcmQ+Kkdyb3NzIERvbWVz
dGljIFByb2R1Y3Q8L2tleXdvcmQ+PGtleXdvcmQ+KkhlYWx0aCBFeHBlbmRpdHVyZXM8L2tleXdv
cmQ+PGtleXdvcmQ+SHVtYW5zPC9rZXl3b3JkPjxrZXl3b3JkPklzcmFlbC9lcGlkZW1pb2xvZ3k8
L2tleXdvcmQ+PGtleXdvcmQ+TWFsZTwva2V5d29yZD48a2V5d29yZD5NaWRkbGUgQWdlZDwva2V5
d29yZD48a2V5d29yZD5OZXcgWmVhbGFuZC9lcGlkZW1pb2xvZ3k8L2tleXdvcmQ+PGtleXdvcmQ+
T2Jlc2l0eS8qZXBpZGVtaW9sb2d5PC9rZXl3b3JkPjxrZXl3b3JkPk9yZ2FuaXNhdGlvbiBmb3Ig
RWNvbm9taWMgQ28tT3BlcmF0aW9uIGFuZCBEZXZlbG9wbWVudDwva2V5d29yZD48a2V5d29yZD5P
c3Rlb2FydGhyaXRpcywgS25lZS9lcGlkZW1pb2xvZ3kvKnN1cmdlcnk8L2tleXdvcmQ+PGtleXdv
cmQ+UHJldmFsZW5jZTwva2V5d29yZD48a2V5d29yZD5SZXB1YmxpYyBvZiBLb3JlYS9lcGlkZW1p
b2xvZ3k8L2tleXdvcmQ+PGtleXdvcmQ+VW5pdGVkIFN0YXRlcy9lcGlkZW1pb2xvZ3k8L2tleXdv
cmQ+PGtleXdvcmQ+RXBpZGVtaW9sb2d5PC9rZXl3b3JkPjxrZXl3b3JkPktuZWUgYXJ0aHJvcGxh
c3R5PC9rZXl3b3JkPjxrZXl3b3JkPktuZWUgcHJvc3RoZXNlczwva2V5d29yZD48a2V5d29yZD5P
ZWNkPC9rZXl3b3JkPjxrZXl3b3JkPlV0aWxpemF0aW9uPC9rZXl3b3JkPjwva2V5d29yZHM+PGRh
dGVzPjx5ZWFyPjIwMTU8L3llYXI+PHB1Yi1kYXRlcz48ZGF0ZT5PY3Q8L2RhdGU+PC9wdWItZGF0
ZXM+PC9kYXRlcz48aXNibj4xNTIyLTk2NTMgKEVsZWN0cm9uaWMpJiN4RDsxMDYzLTQ1ODQgKExp
bmtpbmcpPC9pc2JuPjxhY2Nlc3Npb24tbnVtPjI2MDI4MTQyPC9hY2Nlc3Npb24tbnVtPjx1cmxz
PjxyZWxhdGVkLXVybHM+PHVybD5odHRwczovL3d3dy5uY2JpLm5sbS5uaWguZ292L3B1Ym1lZC8y
NjAyODE0MjwvdXJsPjwvcmVsYXRlZC11cmxzPjwvdXJscz48ZWxlY3Ryb25pYy1yZXNvdXJjZS1u
dW0+MTAuMTAxNi9qLmpvY2EuMjAxNS4wNS4wMDg8L2VsZWN0cm9uaWMtcmVzb3VyY2UtbnVtPjwv
cmVjb3JkPjwvQ2l0ZT48Q2l0ZT48QXV0aG9yPlBhYmluZ2VyPC9BdXRob3I+PFllYXI+MjAxNDwv
WWVhcj48UmVjTnVtPjI8L1JlY051bT48cmVjb3JkPjxyZWMtbnVtYmVyPjI8L3JlYy1udW1iZXI+
PGZvcmVpZ24ta2V5cz48a2V5IGFwcD0iRU4iIGRiLWlkPSJ0c3R3ejBwdG9wZXZlOWUwdnBxNWEy
c2hkOXMyeDJ2ZnNzZXIiIHRpbWVzdGFtcD0iMTU2MTEwOTEyMiI+Mjwva2V5PjwvZm9yZWlnbi1r
ZXlzPjxyZWYtdHlwZSBuYW1lPSJKb3VybmFsIEFydGljbGUiPjE3PC9yZWYtdHlwZT48Y29udHJp
YnV0b3JzPjxhdXRob3JzPjxhdXRob3I+UGFiaW5nZXIsIEMuPC9hdXRob3I+PGF1dGhvcj5HZWlz
c2xlciwgQS48L2F1dGhvcj48L2F1dGhvcnM+PC9jb250cmlidXRvcnM+PGF1dGgtYWRkcmVzcz5F
QVIgKEV1cm9wZWFuIEFydGhyb3BsYXN0eSBSZWdpc3RlcikgU2NpZW50aWZpYyBPZmZpY2UsIElu
bnNicnVjaywgQXVzdHJpYTsgTWVkaWNhbCBVbml2ZXJzaXR5IG9mIEdyYXosIFBsdWRkZW1hbm5n
YXNzZSA0NSwgODAxMCBHcmF6LCBBdXN0cmlhLiBFbGVjdHJvbmljIGFkZHJlc3M6IGNocmlzdG9m
LnBhYmluZ2VyQG1lZHVuaWdyYXouYXQuJiN4RDtEZXBhcnRtZW50IG9mIEhlYWx0aCBDYXJlIE1h
bmFnZW1lbnQsIFdITyBDb2xsYWJvcmF0aW5nIENlbnRyZSBmb3IgSGVhbHRoIFN5c3RlbXMgUmVz
ZWFyY2ggYW5kIE1hbmFnZW1lbnQsIEJlcmxpbiBVbml2ZXJzaXR5IG9mIFRlY2hub2xvZ3ksIFN0
cmFzc2UgZGVzIDE3LiBKdW5pIDEzNSwgSDgwIDEwNjIzIEJlcmxpbiwgR2VybWFueS4gRWxlY3Ry
b25pYyBhZGRyZXNzOiBhLmdlaXNzbGVyQHR1LWJlcmxpbi5kZS48L2F1dGgtYWRkcmVzcz48dGl0
bGVzPjx0aXRsZT5VdGlsaXphdGlvbiByYXRlcyBvZiBoaXAgYXJ0aHJvcGxhc3R5IGluIE9FQ0Qg
Y291bnRyaWVzPC90aXRsZT48c2Vjb25kYXJ5LXRpdGxlPk9zdGVvYXJ0aHJpdGlzIENhcnRpbGFn
ZTwvc2Vjb25kYXJ5LXRpdGxlPjwvdGl0bGVzPjxwZXJpb2RpY2FsPjxmdWxsLXRpdGxlPk9zdGVv
YXJ0aHJpdGlzIENhcnRpbGFnZTwvZnVsbC10aXRsZT48L3BlcmlvZGljYWw+PHBhZ2VzPjczNC00
MTwvcGFnZXM+PHZvbHVtZT4yMjwvdm9sdW1lPjxudW1iZXI+NjwvbnVtYmVyPjxlZGl0aW9uPjIw
MTQvMDUvMDI8L2VkaXRpb24+PGtleXdvcmRzPjxrZXl3b3JkPkFnZSBGYWN0b3JzPC9rZXl3b3Jk
PjxrZXl3b3JkPkFnZWQ8L2tleXdvcmQ+PGtleXdvcmQ+QXJ0aHJvcGxhc3R5LCBSZXBsYWNlbWVu
dCwgSGlwLyplY29ub21pY3MvbWV0aG9kcy8qc3RhdGlzdGljcyAmYW1wOyBudW1lcmljYWwgZGF0
YTwva2V5d29yZD48a2V5d29yZD5EYXRhYmFzZXMsIEZhY3R1YWw8L2tleXdvcmQ+PGtleXdvcmQ+
RmVtYWxlPC9rZXl3b3JkPjxrZXl3b3JkPipIZWFsdGggQ2FyZSBDb3N0czwva2V5d29yZD48a2V5
d29yZD5IaXAgUHJvc3RoZXNpcy9lY29ub21pY3Mvc3RhdGlzdGljcyAmYW1wOyBudW1lcmljYWwg
ZGF0YTwva2V5d29yZD48a2V5d29yZD5IdW1hbnM8L2tleXdvcmQ+PGtleXdvcmQ+SW5jaWRlbmNl
PC9rZXl3b3JkPjxrZXl3b3JkPk1hbGU8L2tleXdvcmQ+PGtleXdvcmQ+TWlkZGxlIEFnZWQ8L2tl
eXdvcmQ+PGtleXdvcmQ+T3JnYW5pc2F0aW9uIGZvciBFY29ub21pYyBDby1PcGVyYXRpb24gYW5k
IERldmVsb3BtZW50PC9rZXl3b3JkPjxrZXl3b3JkPk9zdGVvYXJ0aHJpdGlzLCBIaXAvZGlhZ25v
c2lzL2VwaWRlbWlvbG9neS8qc3VyZ2VyeTwva2V5d29yZD48a2V5d29yZD5QYXRpZW50IFNlbGVj
dGlvbjwva2V5d29yZD48a2V5d29yZD5Qcm9nbm9zaXM8L2tleXdvcmQ+PGtleXdvcmQ+UmVvcGVy
YXRpb24vc3RhdGlzdGljcyAmYW1wOyBudW1lcmljYWwgZGF0YTwva2V5d29yZD48a2V5d29yZD5S
ZXRyb3NwZWN0aXZlIFN0dWRpZXM8L2tleXdvcmQ+PGtleXdvcmQ+U2V4IEZhY3RvcnM8L2tleXdv
cmQ+PGtleXdvcmQ+VHJlYXRtZW50IE91dGNvbWU8L2tleXdvcmQ+PGtleXdvcmQ+RXBpZGVtaW9s
b2d5PC9rZXl3b3JkPjxrZXl3b3JkPkhpcDwva2V5d29yZD48a2V5d29yZD5SZXBsYWNlbWVudDwv
a2V5d29yZD48a2V5d29yZD5SZXZpc2lvbjwva2V5d29yZD48a2V5d29yZD5Ub3RhbCBoaXAgYXJ0
aHJvcGxhc3R5PC9rZXl3b3JkPjxrZXl3b3JkPlV0aWxpemF0aW9uIHJhdGU8L2tleXdvcmQ+PC9r
ZXl3b3Jkcz48ZGF0ZXM+PHllYXI+MjAxNDwveWVhcj48cHViLWRhdGVzPjxkYXRlPkp1bjwvZGF0
ZT48L3B1Yi1kYXRlcz48L2RhdGVzPjxpc2JuPjE1MjItOTY1MyAoRWxlY3Ryb25pYykmI3hEOzEw
NjMtNDU4NCAoTGlua2luZyk8L2lzYm4+PGFjY2Vzc2lvbi1udW0+MjQ3ODA4MjM8L2FjY2Vzc2lv
bi1udW0+PHVybHM+PHJlbGF0ZWQtdXJscz48dXJsPmh0dHBzOi8vd3d3Lm5jYmkubmxtLm5paC5n
b3YvcHVibWVkLzI0NzgwODIzPC91cmw+PC9yZWxhdGVkLXVybHM+PC91cmxzPjxlbGVjdHJvbmlj
LXJlc291cmNlLW51bT4xMC4xMDE2L2ouam9jYS4yMDE0LjA0LjAwOTwvZWxlY3Ryb25pYy1yZXNv
dXJjZS1udW0+PC9yZWNvcmQ+PC9DaXRlPjwvRW5kTm90ZT5=
</w:fldData>
        </w:fldChar>
      </w:r>
      <w:r w:rsidR="00942327" w:rsidRPr="00CB06C3">
        <w:rPr>
          <w:rFonts w:ascii="Book Antiqua" w:hAnsi="Book Antiqua"/>
          <w:sz w:val="24"/>
          <w:szCs w:val="24"/>
          <w:lang w:val="en-GB"/>
        </w:rPr>
        <w:instrText xml:space="preserve"> ADDIN EN.CITE </w:instrText>
      </w:r>
      <w:r w:rsidR="00942327" w:rsidRPr="00CB06C3">
        <w:rPr>
          <w:rFonts w:ascii="Book Antiqua" w:hAnsi="Book Antiqua"/>
          <w:sz w:val="24"/>
          <w:szCs w:val="24"/>
          <w:lang w:val="en-GB"/>
        </w:rPr>
        <w:fldChar w:fldCharType="begin">
          <w:fldData xml:space="preserve">PEVuZE5vdGU+PENpdGU+PEF1dGhvcj5QYWJpbmdlcjwvQXV0aG9yPjxZZWFyPjIwMTU8L1llYXI+
PFJlY051bT4xPC9SZWNOdW0+PERpc3BsYXlUZXh0PjxzdHlsZSBmYWNlPSJzdXBlcnNjcmlwdCI+
WzEsIDJdPC9zdHlsZT48L0Rpc3BsYXlUZXh0PjxyZWNvcmQ+PHJlYy1udW1iZXI+MTwvcmVjLW51
bWJlcj48Zm9yZWlnbi1rZXlzPjxrZXkgYXBwPSJFTiIgZGItaWQ9InRzdHd6MHB0b3BldmU5ZTB2
cHE1YTJzaGQ5czJ4MnZmc3NlciIgdGltZXN0YW1wPSIxNTYxMTA5MTIyIj4xPC9rZXk+PC9mb3Jl
aWduLWtleXM+PHJlZi10eXBlIG5hbWU9IkpvdXJuYWwgQXJ0aWNsZSI+MTc8L3JlZi10eXBlPjxj
b250cmlidXRvcnM+PGF1dGhvcnM+PGF1dGhvcj5QYWJpbmdlciwgQy48L2F1dGhvcj48YXV0aG9y
PkxvdGhhbGxlciwgSC48L2F1dGhvcj48YXV0aG9yPkdlaXNzbGVyLCBBLjwvYXV0aG9yPjwvYXV0
aG9ycz48L2NvbnRyaWJ1dG9ycz48YXV0aC1hZGRyZXNzPkVGT1JULUVBUiAoRXVyb3BlYW4gQXJ0
aHJvcGxhc3R5IFJlZ2lzdGVyKSBTY2llbnRpZmljIE9mZmljZSwgTWVkaWNhbCBVbml2ZXJzaXR5
IG9mIElubnNicnVjaywgQXVzdHJpYTsgTWVkaWNhbCBVbml2ZXJzaXR5IG9mIEdyYXosIE9QWiBH
cmF6LCBQbHVkZGVtYW5uZ2Fzc2UgNDUsIDgwMTAgR3JheiwgQXVzdHJpYS4gRWxlY3Ryb25pYyBh
ZGRyZXNzOiBwYWJpbmdlckBvcHouYXQuJiN4RDtNZWRpY2FsIFVuaXZlcnNpdHkgb2YgR3Jheiwg
T1BaIEdyYXosIFBsdWRkZW1hbm5nYXNzZSA0NSwgODAxMCBHcmF6LCBBdXN0cmlhOyBVbml2ZXJz
aXR5IG9mIE11c2ljIGFuZCBQZXJmb3JtaW5nIEFydHMgR3JheiwgRmlzY2hlcmdhc3NlIDE0L0lJ
LzEyLCA4MDEwIEdyYXosIEF1c3RyaWEuIEVsZWN0cm9uaWMgYWRkcmVzczogaGFyYWxkQGxvdGhh
bGxlci5uZXQuJiN4RDtEZXBhcnRtZW50IG9mIEhlYWx0aCBDYXJlIE1hbmFnZW1lbnQsIFdITyBD
b2xsYWJvcmF0aW5nIENlbnRyZSBmb3IgSGVhbHRoIFN5c3RlbXMgUmVzZWFyY2ggYW5kIE1hbmFn
ZW1lbnQsIEJlcmxpbiBVbml2ZXJzaXR5IG9mIFRlY2hub2xvZ3ksIFN0cmFzc2UgZGVzIDE3LiBK
dW5pIDEzNSwgSDgwIDEwNjIzIEJlcmxpbiwgR2VybWFueS4gRWxlY3Ryb25pYyBhZGRyZXNzOiBh
LmdlaXNzbGVyQHR1LWJlcmxpbi5kZS48L2F1dGgtYWRkcmVzcz48dGl0bGVzPjx0aXRsZT5VdGls
aXphdGlvbiByYXRlcyBvZiBrbmVlLWFydGhyb3BsYXN0eSBpbiBPRUNEIGNvdW50cmllczwvdGl0
bGU+PHNlY29uZGFyeS10aXRsZT5Pc3Rlb2FydGhyaXRpcyBDYXJ0aWxhZ2U8L3NlY29uZGFyeS10
aXRsZT48L3RpdGxlcz48cGVyaW9kaWNhbD48ZnVsbC10aXRsZT5Pc3Rlb2FydGhyaXRpcyBDYXJ0
aWxhZ2U8L2Z1bGwtdGl0bGU+PC9wZXJpb2RpY2FsPjxwYWdlcz4xNjY0LTczPC9wYWdlcz48dm9s
dW1lPjIzPC92b2x1bWU+PG51bWJlcj4xMDwvbnVtYmVyPjxlZGl0aW9uPjIwMTUvMDYvMDI8L2Vk
aXRpb24+PGtleXdvcmRzPjxrZXl3b3JkPkFnZWQ8L2tleXdvcmQ+PGtleXdvcmQ+QXJ0aHJvcGxh
c3R5LCBSZXBsYWNlbWVudCwgS25lZS8qc3RhdGlzdGljcyAmYW1wOyBudW1lcmljYWwgZGF0YTwv
a2V5d29yZD48a2V5d29yZD5BdXN0cmFsaWEvZXBpZGVtaW9sb2d5PC9rZXl3b3JkPjxrZXl3b3Jk
PkNhbmFkYS9lcGlkZW1pb2xvZ3k8L2tleXdvcmQ+PGtleXdvcmQ+RXVyb3BlL2VwaWRlbWlvbG9n
eTwva2V5d29yZD48a2V5d29yZD5GZW1hbGU8L2tleXdvcmQ+PGtleXdvcmQ+Kkdyb3NzIERvbWVz
dGljIFByb2R1Y3Q8L2tleXdvcmQ+PGtleXdvcmQ+KkhlYWx0aCBFeHBlbmRpdHVyZXM8L2tleXdv
cmQ+PGtleXdvcmQ+SHVtYW5zPC9rZXl3b3JkPjxrZXl3b3JkPklzcmFlbC9lcGlkZW1pb2xvZ3k8
L2tleXdvcmQ+PGtleXdvcmQ+TWFsZTwva2V5d29yZD48a2V5d29yZD5NaWRkbGUgQWdlZDwva2V5
d29yZD48a2V5d29yZD5OZXcgWmVhbGFuZC9lcGlkZW1pb2xvZ3k8L2tleXdvcmQ+PGtleXdvcmQ+
T2Jlc2l0eS8qZXBpZGVtaW9sb2d5PC9rZXl3b3JkPjxrZXl3b3JkPk9yZ2FuaXNhdGlvbiBmb3Ig
RWNvbm9taWMgQ28tT3BlcmF0aW9uIGFuZCBEZXZlbG9wbWVudDwva2V5d29yZD48a2V5d29yZD5P
c3Rlb2FydGhyaXRpcywgS25lZS9lcGlkZW1pb2xvZ3kvKnN1cmdlcnk8L2tleXdvcmQ+PGtleXdv
cmQ+UHJldmFsZW5jZTwva2V5d29yZD48a2V5d29yZD5SZXB1YmxpYyBvZiBLb3JlYS9lcGlkZW1p
b2xvZ3k8L2tleXdvcmQ+PGtleXdvcmQ+VW5pdGVkIFN0YXRlcy9lcGlkZW1pb2xvZ3k8L2tleXdv
cmQ+PGtleXdvcmQ+RXBpZGVtaW9sb2d5PC9rZXl3b3JkPjxrZXl3b3JkPktuZWUgYXJ0aHJvcGxh
c3R5PC9rZXl3b3JkPjxrZXl3b3JkPktuZWUgcHJvc3RoZXNlczwva2V5d29yZD48a2V5d29yZD5P
ZWNkPC9rZXl3b3JkPjxrZXl3b3JkPlV0aWxpemF0aW9uPC9rZXl3b3JkPjwva2V5d29yZHM+PGRh
dGVzPjx5ZWFyPjIwMTU8L3llYXI+PHB1Yi1kYXRlcz48ZGF0ZT5PY3Q8L2RhdGU+PC9wdWItZGF0
ZXM+PC9kYXRlcz48aXNibj4xNTIyLTk2NTMgKEVsZWN0cm9uaWMpJiN4RDsxMDYzLTQ1ODQgKExp
bmtpbmcpPC9pc2JuPjxhY2Nlc3Npb24tbnVtPjI2MDI4MTQyPC9hY2Nlc3Npb24tbnVtPjx1cmxz
PjxyZWxhdGVkLXVybHM+PHVybD5odHRwczovL3d3dy5uY2JpLm5sbS5uaWguZ292L3B1Ym1lZC8y
NjAyODE0MjwvdXJsPjwvcmVsYXRlZC11cmxzPjwvdXJscz48ZWxlY3Ryb25pYy1yZXNvdXJjZS1u
dW0+MTAuMTAxNi9qLmpvY2EuMjAxNS4wNS4wMDg8L2VsZWN0cm9uaWMtcmVzb3VyY2UtbnVtPjwv
cmVjb3JkPjwvQ2l0ZT48Q2l0ZT48QXV0aG9yPlBhYmluZ2VyPC9BdXRob3I+PFllYXI+MjAxNDwv
WWVhcj48UmVjTnVtPjI8L1JlY051bT48cmVjb3JkPjxyZWMtbnVtYmVyPjI8L3JlYy1udW1iZXI+
PGZvcmVpZ24ta2V5cz48a2V5IGFwcD0iRU4iIGRiLWlkPSJ0c3R3ejBwdG9wZXZlOWUwdnBxNWEy
c2hkOXMyeDJ2ZnNzZXIiIHRpbWVzdGFtcD0iMTU2MTEwOTEyMiI+Mjwva2V5PjwvZm9yZWlnbi1r
ZXlzPjxyZWYtdHlwZSBuYW1lPSJKb3VybmFsIEFydGljbGUiPjE3PC9yZWYtdHlwZT48Y29udHJp
YnV0b3JzPjxhdXRob3JzPjxhdXRob3I+UGFiaW5nZXIsIEMuPC9hdXRob3I+PGF1dGhvcj5HZWlz
c2xlciwgQS48L2F1dGhvcj48L2F1dGhvcnM+PC9jb250cmlidXRvcnM+PGF1dGgtYWRkcmVzcz5F
QVIgKEV1cm9wZWFuIEFydGhyb3BsYXN0eSBSZWdpc3RlcikgU2NpZW50aWZpYyBPZmZpY2UsIElu
bnNicnVjaywgQXVzdHJpYTsgTWVkaWNhbCBVbml2ZXJzaXR5IG9mIEdyYXosIFBsdWRkZW1hbm5n
YXNzZSA0NSwgODAxMCBHcmF6LCBBdXN0cmlhLiBFbGVjdHJvbmljIGFkZHJlc3M6IGNocmlzdG9m
LnBhYmluZ2VyQG1lZHVuaWdyYXouYXQuJiN4RDtEZXBhcnRtZW50IG9mIEhlYWx0aCBDYXJlIE1h
bmFnZW1lbnQsIFdITyBDb2xsYWJvcmF0aW5nIENlbnRyZSBmb3IgSGVhbHRoIFN5c3RlbXMgUmVz
ZWFyY2ggYW5kIE1hbmFnZW1lbnQsIEJlcmxpbiBVbml2ZXJzaXR5IG9mIFRlY2hub2xvZ3ksIFN0
cmFzc2UgZGVzIDE3LiBKdW5pIDEzNSwgSDgwIDEwNjIzIEJlcmxpbiwgR2VybWFueS4gRWxlY3Ry
b25pYyBhZGRyZXNzOiBhLmdlaXNzbGVyQHR1LWJlcmxpbi5kZS48L2F1dGgtYWRkcmVzcz48dGl0
bGVzPjx0aXRsZT5VdGlsaXphdGlvbiByYXRlcyBvZiBoaXAgYXJ0aHJvcGxhc3R5IGluIE9FQ0Qg
Y291bnRyaWVzPC90aXRsZT48c2Vjb25kYXJ5LXRpdGxlPk9zdGVvYXJ0aHJpdGlzIENhcnRpbGFn
ZTwvc2Vjb25kYXJ5LXRpdGxlPjwvdGl0bGVzPjxwZXJpb2RpY2FsPjxmdWxsLXRpdGxlPk9zdGVv
YXJ0aHJpdGlzIENhcnRpbGFnZTwvZnVsbC10aXRsZT48L3BlcmlvZGljYWw+PHBhZ2VzPjczNC00
MTwvcGFnZXM+PHZvbHVtZT4yMjwvdm9sdW1lPjxudW1iZXI+NjwvbnVtYmVyPjxlZGl0aW9uPjIw
MTQvMDUvMDI8L2VkaXRpb24+PGtleXdvcmRzPjxrZXl3b3JkPkFnZSBGYWN0b3JzPC9rZXl3b3Jk
PjxrZXl3b3JkPkFnZWQ8L2tleXdvcmQ+PGtleXdvcmQ+QXJ0aHJvcGxhc3R5LCBSZXBsYWNlbWVu
dCwgSGlwLyplY29ub21pY3MvbWV0aG9kcy8qc3RhdGlzdGljcyAmYW1wOyBudW1lcmljYWwgZGF0
YTwva2V5d29yZD48a2V5d29yZD5EYXRhYmFzZXMsIEZhY3R1YWw8L2tleXdvcmQ+PGtleXdvcmQ+
RmVtYWxlPC9rZXl3b3JkPjxrZXl3b3JkPipIZWFsdGggQ2FyZSBDb3N0czwva2V5d29yZD48a2V5
d29yZD5IaXAgUHJvc3RoZXNpcy9lY29ub21pY3Mvc3RhdGlzdGljcyAmYW1wOyBudW1lcmljYWwg
ZGF0YTwva2V5d29yZD48a2V5d29yZD5IdW1hbnM8L2tleXdvcmQ+PGtleXdvcmQ+SW5jaWRlbmNl
PC9rZXl3b3JkPjxrZXl3b3JkPk1hbGU8L2tleXdvcmQ+PGtleXdvcmQ+TWlkZGxlIEFnZWQ8L2tl
eXdvcmQ+PGtleXdvcmQ+T3JnYW5pc2F0aW9uIGZvciBFY29ub21pYyBDby1PcGVyYXRpb24gYW5k
IERldmVsb3BtZW50PC9rZXl3b3JkPjxrZXl3b3JkPk9zdGVvYXJ0aHJpdGlzLCBIaXAvZGlhZ25v
c2lzL2VwaWRlbWlvbG9neS8qc3VyZ2VyeTwva2V5d29yZD48a2V5d29yZD5QYXRpZW50IFNlbGVj
dGlvbjwva2V5d29yZD48a2V5d29yZD5Qcm9nbm9zaXM8L2tleXdvcmQ+PGtleXdvcmQ+UmVvcGVy
YXRpb24vc3RhdGlzdGljcyAmYW1wOyBudW1lcmljYWwgZGF0YTwva2V5d29yZD48a2V5d29yZD5S
ZXRyb3NwZWN0aXZlIFN0dWRpZXM8L2tleXdvcmQ+PGtleXdvcmQ+U2V4IEZhY3RvcnM8L2tleXdv
cmQ+PGtleXdvcmQ+VHJlYXRtZW50IE91dGNvbWU8L2tleXdvcmQ+PGtleXdvcmQ+RXBpZGVtaW9s
b2d5PC9rZXl3b3JkPjxrZXl3b3JkPkhpcDwva2V5d29yZD48a2V5d29yZD5SZXBsYWNlbWVudDwv
a2V5d29yZD48a2V5d29yZD5SZXZpc2lvbjwva2V5d29yZD48a2V5d29yZD5Ub3RhbCBoaXAgYXJ0
aHJvcGxhc3R5PC9rZXl3b3JkPjxrZXl3b3JkPlV0aWxpemF0aW9uIHJhdGU8L2tleXdvcmQ+PC9r
ZXl3b3Jkcz48ZGF0ZXM+PHllYXI+MjAxNDwveWVhcj48cHViLWRhdGVzPjxkYXRlPkp1bjwvZGF0
ZT48L3B1Yi1kYXRlcz48L2RhdGVzPjxpc2JuPjE1MjItOTY1MyAoRWxlY3Ryb25pYykmI3hEOzEw
NjMtNDU4NCAoTGlua2luZyk8L2lzYm4+PGFjY2Vzc2lvbi1udW0+MjQ3ODA4MjM8L2FjY2Vzc2lv
bi1udW0+PHVybHM+PHJlbGF0ZWQtdXJscz48dXJsPmh0dHBzOi8vd3d3Lm5jYmkubmxtLm5paC5n
b3YvcHVibWVkLzI0NzgwODIzPC91cmw+PC9yZWxhdGVkLXVybHM+PC91cmxzPjxlbGVjdHJvbmlj
LXJlc291cmNlLW51bT4xMC4xMDE2L2ouam9jYS4yMDE0LjA0LjAwOTwvZWxlY3Ryb25pYy1yZXNv
dXJjZS1udW0+PC9yZWNvcmQ+PC9DaXRlPjwvRW5kTm90ZT5=
</w:fldData>
        </w:fldChar>
      </w:r>
      <w:r w:rsidR="00942327" w:rsidRPr="00CB06C3">
        <w:rPr>
          <w:rFonts w:ascii="Book Antiqua" w:hAnsi="Book Antiqua"/>
          <w:sz w:val="24"/>
          <w:szCs w:val="24"/>
          <w:lang w:val="en-GB"/>
        </w:rPr>
        <w:instrText xml:space="preserve"> ADDIN EN.CITE.DATA </w:instrText>
      </w:r>
      <w:r w:rsidR="00942327" w:rsidRPr="00CB06C3">
        <w:rPr>
          <w:rFonts w:ascii="Book Antiqua" w:hAnsi="Book Antiqua"/>
          <w:sz w:val="24"/>
          <w:szCs w:val="24"/>
          <w:lang w:val="en-GB"/>
        </w:rPr>
      </w:r>
      <w:r w:rsidR="00942327" w:rsidRPr="00CB06C3">
        <w:rPr>
          <w:rFonts w:ascii="Book Antiqua" w:hAnsi="Book Antiqua"/>
          <w:sz w:val="24"/>
          <w:szCs w:val="24"/>
          <w:lang w:val="en-GB"/>
        </w:rPr>
        <w:fldChar w:fldCharType="end"/>
      </w:r>
      <w:r w:rsidR="00C615BE" w:rsidRPr="00CB06C3">
        <w:rPr>
          <w:rFonts w:ascii="Book Antiqua" w:hAnsi="Book Antiqua"/>
          <w:sz w:val="24"/>
          <w:szCs w:val="24"/>
          <w:lang w:val="en-GB"/>
        </w:rPr>
      </w:r>
      <w:r w:rsidR="00C615BE" w:rsidRPr="00CB06C3">
        <w:rPr>
          <w:rFonts w:ascii="Book Antiqua" w:hAnsi="Book Antiqua"/>
          <w:sz w:val="24"/>
          <w:szCs w:val="24"/>
          <w:lang w:val="en-GB"/>
        </w:rPr>
        <w:fldChar w:fldCharType="separate"/>
      </w:r>
      <w:r w:rsidR="007C3192" w:rsidRPr="00CB06C3">
        <w:rPr>
          <w:rFonts w:ascii="Book Antiqua" w:hAnsi="Book Antiqua"/>
          <w:noProof/>
          <w:sz w:val="24"/>
          <w:szCs w:val="24"/>
          <w:vertAlign w:val="superscript"/>
          <w:lang w:val="en-GB"/>
        </w:rPr>
        <w:t>[1,2]</w:t>
      </w:r>
      <w:r w:rsidR="00C615BE" w:rsidRPr="00CB06C3">
        <w:rPr>
          <w:rFonts w:ascii="Book Antiqua" w:hAnsi="Book Antiqua"/>
          <w:sz w:val="24"/>
          <w:szCs w:val="24"/>
          <w:lang w:val="en-GB"/>
        </w:rPr>
        <w:fldChar w:fldCharType="end"/>
      </w:r>
      <w:r w:rsidRPr="00CB06C3">
        <w:rPr>
          <w:rFonts w:ascii="Book Antiqua" w:hAnsi="Book Antiqua"/>
          <w:sz w:val="24"/>
          <w:szCs w:val="24"/>
          <w:lang w:val="en-GB"/>
        </w:rPr>
        <w:t>.</w:t>
      </w:r>
      <w:r w:rsidR="00C615BE" w:rsidRPr="00CB06C3">
        <w:rPr>
          <w:rFonts w:ascii="Book Antiqua" w:hAnsi="Book Antiqua"/>
          <w:sz w:val="24"/>
          <w:szCs w:val="24"/>
          <w:lang w:val="en-GB"/>
        </w:rPr>
        <w:t xml:space="preserve"> </w:t>
      </w:r>
      <w:r w:rsidRPr="00CB06C3">
        <w:rPr>
          <w:rFonts w:ascii="Book Antiqua" w:hAnsi="Book Antiqua"/>
          <w:sz w:val="24"/>
          <w:szCs w:val="24"/>
          <w:lang w:val="en-GB"/>
        </w:rPr>
        <w:t xml:space="preserve"> Due to a general increase in life expectancy the consecut</w:t>
      </w:r>
      <w:r w:rsidR="0075493A" w:rsidRPr="00CB06C3">
        <w:rPr>
          <w:rFonts w:ascii="Book Antiqua" w:hAnsi="Book Antiqua"/>
          <w:sz w:val="24"/>
          <w:szCs w:val="24"/>
          <w:lang w:val="en-GB"/>
        </w:rPr>
        <w:t>4</w:t>
      </w:r>
      <w:r w:rsidRPr="00CB06C3">
        <w:rPr>
          <w:rFonts w:ascii="Book Antiqua" w:hAnsi="Book Antiqua"/>
          <w:sz w:val="24"/>
          <w:szCs w:val="24"/>
          <w:lang w:val="en-GB"/>
        </w:rPr>
        <w:t>ive risk for revision surgery rises. Every revision surgery is associated with a risk for infections</w:t>
      </w:r>
      <w:r w:rsidR="00540083" w:rsidRPr="00CB06C3">
        <w:rPr>
          <w:rFonts w:ascii="Book Antiqua" w:hAnsi="Book Antiqua"/>
          <w:sz w:val="24"/>
          <w:szCs w:val="24"/>
          <w:lang w:val="en-GB"/>
        </w:rPr>
        <w:t xml:space="preserve"> as are</w:t>
      </w:r>
      <w:r w:rsidRPr="00CB06C3">
        <w:rPr>
          <w:rFonts w:ascii="Book Antiqua" w:hAnsi="Book Antiqua"/>
          <w:sz w:val="24"/>
          <w:szCs w:val="24"/>
          <w:lang w:val="en-GB"/>
        </w:rPr>
        <w:t xml:space="preserve"> co-morbidities (</w:t>
      </w:r>
      <w:r w:rsidRPr="00CB06C3">
        <w:rPr>
          <w:rFonts w:ascii="Book Antiqua" w:hAnsi="Book Antiqua"/>
          <w:i/>
          <w:iCs/>
          <w:sz w:val="24"/>
          <w:szCs w:val="24"/>
          <w:lang w:val="en-GB"/>
        </w:rPr>
        <w:t>e.g.</w:t>
      </w:r>
      <w:r w:rsidR="00C615BE" w:rsidRPr="00CB06C3">
        <w:rPr>
          <w:rFonts w:ascii="Book Antiqua" w:hAnsi="Book Antiqua"/>
          <w:i/>
          <w:iCs/>
          <w:sz w:val="24"/>
          <w:szCs w:val="24"/>
          <w:lang w:val="en-GB"/>
        </w:rPr>
        <w:t>,</w:t>
      </w:r>
      <w:r w:rsidRPr="00CB06C3">
        <w:rPr>
          <w:rFonts w:ascii="Book Antiqua" w:hAnsi="Book Antiqua"/>
          <w:sz w:val="24"/>
          <w:szCs w:val="24"/>
          <w:lang w:val="en-GB"/>
        </w:rPr>
        <w:t xml:space="preserve"> diabetes mellitus, obesity, immune suppression)</w:t>
      </w:r>
      <w:r w:rsidR="00C615BE" w:rsidRPr="00CB06C3">
        <w:rPr>
          <w:rFonts w:ascii="Book Antiqua" w:hAnsi="Book Antiqua"/>
          <w:sz w:val="24"/>
          <w:szCs w:val="24"/>
          <w:lang w:val="en-GB"/>
        </w:rPr>
        <w:fldChar w:fldCharType="begin"/>
      </w:r>
      <w:r w:rsidR="00942327" w:rsidRPr="00CB06C3">
        <w:rPr>
          <w:rFonts w:ascii="Book Antiqua" w:hAnsi="Book Antiqua"/>
          <w:sz w:val="24"/>
          <w:szCs w:val="24"/>
          <w:lang w:val="en-GB"/>
        </w:rPr>
        <w:instrText xml:space="preserve"> ADDIN EN.CITE &lt;EndNote&gt;&lt;Cite&gt;&lt;Author&gt;Ramkumar&lt;/Author&gt;&lt;Year&gt;2015&lt;/Year&gt;&lt;RecNum&gt;3&lt;/RecNum&gt;&lt;DisplayText&gt;&lt;style face="superscript"&gt;[3]&lt;/style&gt;&lt;/DisplayText&gt;&lt;record&gt;&lt;rec-number&gt;3&lt;/rec-number&gt;&lt;foreign-keys&gt;&lt;key app="EN" db-id="tstwz0ptopeve9e0vpq5a2shd9s2x2vfsser" timestamp="1561109122"&gt;3&lt;/key&gt;&lt;/foreign-keys&gt;&lt;ref-type name="Journal Article"&gt;17&lt;/ref-type&gt;&lt;contributors&gt;&lt;authors&gt;&lt;author&gt;Ramkumar, P. N.&lt;/author&gt;&lt;author&gt;Chu, C. T.&lt;/author&gt;&lt;author&gt;Harris, J. D.&lt;/author&gt;&lt;author&gt;Athiviraham, A.&lt;/author&gt;&lt;author&gt;Harrington, M. A.&lt;/author&gt;&lt;author&gt;White, D. L.&lt;/author&gt;&lt;author&gt;Berger, D. H.&lt;/author&gt;&lt;author&gt;Naik, A. D.&lt;/author&gt;&lt;author&gt;Li, L. T.&lt;/author&gt;&lt;/authors&gt;&lt;/contributors&gt;&lt;auth-address&gt;Surgical Arthritis Service, Hospital for Special Surgery, New York, NY. premramkumar@gmail.com.&lt;/auth-address&gt;&lt;titles&gt;&lt;title&gt;Causes and Rates of Unplanned Readmissions After Elective Primary Total Joint Arthroplasty: A Systematic Review and Meta-Analysis&lt;/title&gt;&lt;secondary-title&gt;Am J Orthop (Belle Mead NJ)&lt;/secondary-title&gt;&lt;/titles&gt;&lt;periodical&gt;&lt;full-title&gt;Am J Orthop (Belle Mead NJ)&lt;/full-title&gt;&lt;/periodical&gt;&lt;pages&gt;397-405&lt;/pages&gt;&lt;volume&gt;44&lt;/volume&gt;&lt;number&gt;9&lt;/number&gt;&lt;edition&gt;2015/09/16&lt;/edition&gt;&lt;keywords&gt;&lt;keyword&gt;*Arthroplasty, Replacement&lt;/keyword&gt;&lt;keyword&gt;Databases, Factual&lt;/keyword&gt;&lt;keyword&gt;*Elective Surgical Procedures&lt;/keyword&gt;&lt;keyword&gt;Humans&lt;/keyword&gt;&lt;keyword&gt;Length of Stay&lt;/keyword&gt;&lt;keyword&gt;Patient Readmission/*statistics &amp;amp; numerical data&lt;/keyword&gt;&lt;keyword&gt;Risk Factors&lt;/keyword&gt;&lt;/keywords&gt;&lt;dates&gt;&lt;year&gt;2015&lt;/year&gt;&lt;pub-dates&gt;&lt;date&gt;Sep&lt;/date&gt;&lt;/pub-dates&gt;&lt;/dates&gt;&lt;isbn&gt;1934-3418 (Electronic)&amp;#xD;1078-4519 (Linking)&lt;/isbn&gt;&lt;accession-num&gt;26372748&lt;/accession-num&gt;&lt;urls&gt;&lt;related-urls&gt;&lt;url&gt;https://www.ncbi.nlm.nih.gov/pubmed/26372748&lt;/url&gt;&lt;/related-urls&gt;&lt;/urls&gt;&lt;/record&gt;&lt;/Cite&gt;&lt;/EndNote&gt;</w:instrText>
      </w:r>
      <w:r w:rsidR="00C615BE" w:rsidRPr="00CB06C3">
        <w:rPr>
          <w:rFonts w:ascii="Book Antiqua" w:hAnsi="Book Antiqua"/>
          <w:sz w:val="24"/>
          <w:szCs w:val="24"/>
          <w:lang w:val="en-GB"/>
        </w:rPr>
        <w:fldChar w:fldCharType="separate"/>
      </w:r>
      <w:r w:rsidR="00C615BE" w:rsidRPr="00CB06C3">
        <w:rPr>
          <w:rFonts w:ascii="Book Antiqua" w:hAnsi="Book Antiqua"/>
          <w:noProof/>
          <w:sz w:val="24"/>
          <w:szCs w:val="24"/>
          <w:vertAlign w:val="superscript"/>
          <w:lang w:val="en-GB"/>
        </w:rPr>
        <w:t>[3]</w:t>
      </w:r>
      <w:r w:rsidR="00C615BE" w:rsidRPr="00CB06C3">
        <w:rPr>
          <w:rFonts w:ascii="Book Antiqua" w:hAnsi="Book Antiqua"/>
          <w:sz w:val="24"/>
          <w:szCs w:val="24"/>
          <w:lang w:val="en-GB"/>
        </w:rPr>
        <w:fldChar w:fldCharType="end"/>
      </w:r>
      <w:r w:rsidR="00540083" w:rsidRPr="00CB06C3">
        <w:rPr>
          <w:rFonts w:ascii="Book Antiqua" w:hAnsi="Book Antiqua"/>
          <w:sz w:val="24"/>
          <w:szCs w:val="24"/>
          <w:lang w:val="en-GB"/>
        </w:rPr>
        <w:t xml:space="preserve">. Due to increasing numbers of joint replacements, a subsequent increase in numbers of </w:t>
      </w:r>
      <w:proofErr w:type="spellStart"/>
      <w:r w:rsidR="000532E6" w:rsidRPr="00CB06C3">
        <w:rPr>
          <w:rFonts w:ascii="Book Antiqua" w:hAnsi="Book Antiqua"/>
          <w:sz w:val="24"/>
          <w:szCs w:val="24"/>
          <w:lang w:val="en-GB"/>
        </w:rPr>
        <w:t>periprosthetic</w:t>
      </w:r>
      <w:proofErr w:type="spellEnd"/>
      <w:r w:rsidR="000532E6" w:rsidRPr="00CB06C3">
        <w:rPr>
          <w:rFonts w:ascii="Book Antiqua" w:hAnsi="Book Antiqua"/>
          <w:sz w:val="24"/>
          <w:szCs w:val="24"/>
          <w:lang w:val="en-GB"/>
        </w:rPr>
        <w:t xml:space="preserve"> joint infections</w:t>
      </w:r>
      <w:r w:rsidR="000532E6" w:rsidRPr="00CB06C3">
        <w:rPr>
          <w:rFonts w:ascii="Book Antiqua" w:hAnsi="Book Antiqua"/>
          <w:i/>
          <w:sz w:val="24"/>
          <w:szCs w:val="24"/>
          <w:lang w:val="en-GB"/>
        </w:rPr>
        <w:t xml:space="preserve"> </w:t>
      </w:r>
      <w:r w:rsidR="00540083" w:rsidRPr="00CB06C3">
        <w:rPr>
          <w:rFonts w:ascii="Book Antiqua" w:hAnsi="Book Antiqua"/>
          <w:sz w:val="24"/>
          <w:szCs w:val="24"/>
          <w:lang w:val="en-GB"/>
        </w:rPr>
        <w:t>(</w:t>
      </w:r>
      <w:r w:rsidR="000532E6" w:rsidRPr="00CB06C3">
        <w:rPr>
          <w:rFonts w:ascii="Book Antiqua" w:hAnsi="Book Antiqua"/>
          <w:sz w:val="24"/>
          <w:szCs w:val="24"/>
          <w:lang w:val="en-GB"/>
        </w:rPr>
        <w:t>PPJI)</w:t>
      </w:r>
      <w:r w:rsidR="0029546E" w:rsidRPr="00CB06C3">
        <w:rPr>
          <w:rFonts w:ascii="Book Antiqua" w:hAnsi="Book Antiqua"/>
          <w:sz w:val="24"/>
          <w:szCs w:val="24"/>
          <w:lang w:val="en-GB"/>
        </w:rPr>
        <w:t xml:space="preserve"> </w:t>
      </w:r>
      <w:r w:rsidR="00540083" w:rsidRPr="00CB06C3">
        <w:rPr>
          <w:rFonts w:ascii="Book Antiqua" w:hAnsi="Book Antiqua"/>
          <w:sz w:val="24"/>
          <w:szCs w:val="24"/>
          <w:lang w:val="en-GB"/>
        </w:rPr>
        <w:t xml:space="preserve">can be expected. Treatment of PPJI usually consists of surgical intervention and a long-term antimicrobial </w:t>
      </w:r>
      <w:proofErr w:type="gramStart"/>
      <w:r w:rsidR="00540083" w:rsidRPr="00CB06C3">
        <w:rPr>
          <w:rFonts w:ascii="Book Antiqua" w:hAnsi="Book Antiqua"/>
          <w:sz w:val="24"/>
          <w:szCs w:val="24"/>
          <w:lang w:val="en-GB"/>
        </w:rPr>
        <w:t>therapy</w:t>
      </w:r>
      <w:proofErr w:type="gramEnd"/>
      <w:r w:rsidR="00C615BE" w:rsidRPr="00CB06C3">
        <w:rPr>
          <w:rFonts w:ascii="Book Antiqua" w:hAnsi="Book Antiqua"/>
          <w:sz w:val="24"/>
          <w:szCs w:val="24"/>
          <w:lang w:val="en-GB"/>
        </w:rPr>
        <w:fldChar w:fldCharType="begin">
          <w:fldData xml:space="preserve">PEVuZE5vdGU+PENpdGU+PEF1dGhvcj5BYm9sdGluczwvQXV0aG9yPjxZZWFyPjIwMTg8L1llYXI+
PFJlY051bT40PC9SZWNOdW0+PERpc3BsYXlUZXh0PjxzdHlsZSBmYWNlPSJzdXBlcnNjcmlwdCI+
WzRdPC9zdHlsZT48L0Rpc3BsYXlUZXh0PjxyZWNvcmQ+PHJlYy1udW1iZXI+NDwvcmVjLW51bWJl
cj48Zm9yZWlnbi1rZXlzPjxrZXkgYXBwPSJFTiIgZGItaWQ9InRzdHd6MHB0b3BldmU5ZTB2cHE1
YTJzaGQ5czJ4MnZmc3NlciIgdGltZXN0YW1wPSIxNTYxMTA5MTIyIj40PC9rZXk+PC9mb3JlaWdu
LWtleXM+PHJlZi10eXBlIG5hbWU9IkpvdXJuYWwgQXJ0aWNsZSI+MTc8L3JlZi10eXBlPjxjb250
cmlidXRvcnM+PGF1dGhvcnM+PGF1dGhvcj5BYm9sdGlucywgQy4gQS48L2F1dGhvcj48YXV0aG9y
PkJlcmRhbCwgSi4gRS48L2F1dGhvcj48YXV0aG9yPkNhc2FzLCBGLjwvYXV0aG9yPjxhdXRob3I+
Q29yb25hLCBQLiBTLjwvYXV0aG9yPjxhdXRob3I+Q3VlbGxhciwgRC48L2F1dGhvcj48YXV0aG9y
PkZlcnJhcmksIE0uIEMuPC9hdXRob3I+PGF1dGhvcj5IZW5kZXJzaG90LCBFLjwvYXV0aG9yPjxh
dXRob3I+SHVhbmcsIFcuPC9hdXRob3I+PGF1dGhvcj5LdW8sIEYuIEMuPC9hdXRob3I+PGF1dGhv
cj5NYWxrYW5pLCBBLjwvYXV0aG9yPjxhdXRob3I+UmV5ZXMsIEYuPC9hdXRob3I+PGF1dGhvcj5S
dWRlbGxpLCBTLjwvYXV0aG9yPjxhdXRob3I+U2FmaXIsIE8uPC9hdXRob3I+PGF1dGhvcj5TZXls
ZXIsIFQuPC9hdXRob3I+PGF1dGhvcj5UYW4sIFQuIEwuPC9hdXRob3I+PGF1dGhvcj5Ub3duc2Vu
ZCwgUi48L2F1dGhvcj48YXV0aG9yPlR1bmNheSwgSS48L2F1dGhvcj48YXV0aG9yPlR1cm5lciwg
RC48L2F1dGhvcj48YXV0aG9yPldpbmtsZXIsIEguPC9hdXRob3I+PGF1dGhvcj5Xb3V0aHV5emVu
LUJha2tlciwgTS48L2F1dGhvcj48YXV0aG9yPllhdGVzLCBBLiBKLjwvYXV0aG9yPjxhdXRob3I+
WmFoYXIsIEEuPC9hdXRob3I+PC9hdXRob3JzPjwvY29udHJpYnV0b3JzPjx0aXRsZXM+PHRpdGxl
PkhpcCBhbmQgS25lZSBTZWN0aW9uLCBQcmV2ZW50aW9uLCBBbnRpbWljcm9iaWFscyAoU3lzdGVt
aWMpOiBQcm9jZWVkaW5ncyBvZiBJbnRlcm5hdGlvbmFsIENvbnNlbnN1cyBvbiBPcnRob3BlZGlj
IEluZmVjdGlvbnM8L3RpdGxlPjxzZWNvbmRhcnktdGl0bGU+SiBBcnRocm9wbGFzdHk8L3NlY29u
ZGFyeS10aXRsZT48L3RpdGxlcz48cGVyaW9kaWNhbD48ZnVsbC10aXRsZT5KIEFydGhyb3BsYXN0
eTwvZnVsbC10aXRsZT48L3BlcmlvZGljYWw+PGVkaXRpb24+MjAxOC8xMC8yNDwvZWRpdGlvbj48
a2V5d29yZHM+PGtleXdvcmQ+YW50aWJpb3RpYyBwcm9waHlsYXhpczwva2V5d29yZD48a2V5d29y
ZD5hbnRpYmlvdGljIHByb3BoeWxheGlzIGR1cmF0aW9uPC9rZXl3b3JkPjxrZXl3b3JkPmFudGli
aW90aWMgcHJvcGh5bGF4aXMgZm9yIGFsbG9ncmFmdHM8L2tleXdvcmQ+PGtleXdvcmQ+YW50aWJp
b3RpYyBwcm9waHlsYXhpcyB0eXBlPC9rZXl3b3JkPjxrZXl3b3JkPmFudGliaW90aWMgdGhlcmFw
eTwva2V5d29yZD48a2V5d29yZD5hc2VwdGljIHJldmlzaW9uPC9rZXl3b3JkPjxrZXl3b3JkPmNl
ZmF6b2xpbjwva2V5d29yZD48a2V5d29yZD5jZWZ1cm94aW1lPC9rZXl3b3JkPjxrZXl3b3JkPmNl
cGhhbG9zcG9yaW48L2tleXdvcmQ+PGtleXdvcmQ+Y2xpbmRhbXljaW48L2tleXdvcmQ+PGtleXdv
cmQ+ZXh0ZW5kZWQgcHJvcGh5bGFjdGljIGFudGliaW90aWNzPC9rZXl3b3JkPjxrZXl3b3JkPmlu
dGVuc2l2ZSBjYXJlIHVuaXQgKElDVSk8L2tleXdvcmQ+PGtleXdvcmQ+cGVyaW9wZXJhdGl2ZSBh
bnRpYmlvdGljczwva2V5d29yZD48a2V5d29yZD5wZXJpcHJvc3RoZXRpYyBqb2ludCBpbmZlY3Rp
b24gKFBKSSk8L2tleXdvcmQ+PGtleXdvcmQ+cG9zdG9wZXJhdGl2ZSBwcm9waHlsYWN0aWMgYW50
aWJpb3RpY3M8L2tleXdvcmQ+PGtleXdvcmQ+cHJpb3IgcGVyaXByb3N0aGV0aWMgam9pbnQgaW5m
ZWN0aW9uIChQSkkpPC9rZXl3b3JkPjxrZXl3b3JkPnByb3BoeWxhY3RpYyBhbnRpYmlvdGljIGRv
c2FnZTwva2V5d29yZD48a2V5d29yZD5wcm9waHlsYWN0aWMgYW50aWJpb3RpY3M8L2tleXdvcmQ+
PGtleXdvcmQ+cmV2aXNpb24gYXJ0aHJvcGxhc3R5PC9rZXl3b3JkPjxrZXl3b3JkPnN1cmdpY2Fs
IHNpdGUgaW5mZWN0aW9uIChTU0kpPC9rZXl3b3JkPjxrZXl3b3JkPnRvdGFsIGhpcCBhcnRocm9w
bGFzdHk8L2tleXdvcmQ+PGtleXdvcmQ+dG90YWwga25lZSBhcnRocm9wbGFzdHk8L2tleXdvcmQ+
PGtleXdvcmQ+dmFuY29teWNpbjwva2V5d29yZD48L2tleXdvcmRzPjxkYXRlcz48eWVhcj4yMDE4
PC95ZWFyPjxwdWItZGF0ZXM+PGRhdGU+T2N0IDE5PC9kYXRlPjwvcHViLWRhdGVzPjwvZGF0ZXM+
PGlzYm4+MTUzMi04NDA2IChFbGVjdHJvbmljKSYjeEQ7MDg4My01NDAzIChMaW5raW5nKTwvaXNi
bj48YWNjZXNzaW9uLW51bT4zMDM0ODU3MjwvYWNjZXNzaW9uLW51bT48dXJscz48cmVsYXRlZC11
cmxzPjx1cmw+aHR0cHM6Ly93d3cubmNiaS5ubG0ubmloLmdvdi9wdWJtZWQvMzAzNDg1NzI8L3Vy
bD48L3JlbGF0ZWQtdXJscz48L3VybHM+PGVsZWN0cm9uaWMtcmVzb3VyY2UtbnVtPjEwLjEwMTYv
ai5hcnRoLjIwMTguMDkuMDEyPC9lbGVjdHJvbmljLXJlc291cmNlLW51bT48L3JlY29yZD48L0Np
dGU+PC9FbmROb3RlPn==
</w:fldData>
        </w:fldChar>
      </w:r>
      <w:r w:rsidR="00942327" w:rsidRPr="00CB06C3">
        <w:rPr>
          <w:rFonts w:ascii="Book Antiqua" w:hAnsi="Book Antiqua"/>
          <w:sz w:val="24"/>
          <w:szCs w:val="24"/>
          <w:lang w:val="en-GB"/>
        </w:rPr>
        <w:instrText xml:space="preserve"> ADDIN EN.CITE </w:instrText>
      </w:r>
      <w:r w:rsidR="00942327" w:rsidRPr="00CB06C3">
        <w:rPr>
          <w:rFonts w:ascii="Book Antiqua" w:hAnsi="Book Antiqua"/>
          <w:sz w:val="24"/>
          <w:szCs w:val="24"/>
          <w:lang w:val="en-GB"/>
        </w:rPr>
        <w:fldChar w:fldCharType="begin">
          <w:fldData xml:space="preserve">PEVuZE5vdGU+PENpdGU+PEF1dGhvcj5BYm9sdGluczwvQXV0aG9yPjxZZWFyPjIwMTg8L1llYXI+
PFJlY051bT40PC9SZWNOdW0+PERpc3BsYXlUZXh0PjxzdHlsZSBmYWNlPSJzdXBlcnNjcmlwdCI+
WzRdPC9zdHlsZT48L0Rpc3BsYXlUZXh0PjxyZWNvcmQ+PHJlYy1udW1iZXI+NDwvcmVjLW51bWJl
cj48Zm9yZWlnbi1rZXlzPjxrZXkgYXBwPSJFTiIgZGItaWQ9InRzdHd6MHB0b3BldmU5ZTB2cHE1
YTJzaGQ5czJ4MnZmc3NlciIgdGltZXN0YW1wPSIxNTYxMTA5MTIyIj40PC9rZXk+PC9mb3JlaWdu
LWtleXM+PHJlZi10eXBlIG5hbWU9IkpvdXJuYWwgQXJ0aWNsZSI+MTc8L3JlZi10eXBlPjxjb250
cmlidXRvcnM+PGF1dGhvcnM+PGF1dGhvcj5BYm9sdGlucywgQy4gQS48L2F1dGhvcj48YXV0aG9y
PkJlcmRhbCwgSi4gRS48L2F1dGhvcj48YXV0aG9yPkNhc2FzLCBGLjwvYXV0aG9yPjxhdXRob3I+
Q29yb25hLCBQLiBTLjwvYXV0aG9yPjxhdXRob3I+Q3VlbGxhciwgRC48L2F1dGhvcj48YXV0aG9y
PkZlcnJhcmksIE0uIEMuPC9hdXRob3I+PGF1dGhvcj5IZW5kZXJzaG90LCBFLjwvYXV0aG9yPjxh
dXRob3I+SHVhbmcsIFcuPC9hdXRob3I+PGF1dGhvcj5LdW8sIEYuIEMuPC9hdXRob3I+PGF1dGhv
cj5NYWxrYW5pLCBBLjwvYXV0aG9yPjxhdXRob3I+UmV5ZXMsIEYuPC9hdXRob3I+PGF1dGhvcj5S
dWRlbGxpLCBTLjwvYXV0aG9yPjxhdXRob3I+U2FmaXIsIE8uPC9hdXRob3I+PGF1dGhvcj5TZXls
ZXIsIFQuPC9hdXRob3I+PGF1dGhvcj5UYW4sIFQuIEwuPC9hdXRob3I+PGF1dGhvcj5Ub3duc2Vu
ZCwgUi48L2F1dGhvcj48YXV0aG9yPlR1bmNheSwgSS48L2F1dGhvcj48YXV0aG9yPlR1cm5lciwg
RC48L2F1dGhvcj48YXV0aG9yPldpbmtsZXIsIEguPC9hdXRob3I+PGF1dGhvcj5Xb3V0aHV5emVu
LUJha2tlciwgTS48L2F1dGhvcj48YXV0aG9yPllhdGVzLCBBLiBKLjwvYXV0aG9yPjxhdXRob3I+
WmFoYXIsIEEuPC9hdXRob3I+PC9hdXRob3JzPjwvY29udHJpYnV0b3JzPjx0aXRsZXM+PHRpdGxl
PkhpcCBhbmQgS25lZSBTZWN0aW9uLCBQcmV2ZW50aW9uLCBBbnRpbWljcm9iaWFscyAoU3lzdGVt
aWMpOiBQcm9jZWVkaW5ncyBvZiBJbnRlcm5hdGlvbmFsIENvbnNlbnN1cyBvbiBPcnRob3BlZGlj
IEluZmVjdGlvbnM8L3RpdGxlPjxzZWNvbmRhcnktdGl0bGU+SiBBcnRocm9wbGFzdHk8L3NlY29u
ZGFyeS10aXRsZT48L3RpdGxlcz48cGVyaW9kaWNhbD48ZnVsbC10aXRsZT5KIEFydGhyb3BsYXN0
eTwvZnVsbC10aXRsZT48L3BlcmlvZGljYWw+PGVkaXRpb24+MjAxOC8xMC8yNDwvZWRpdGlvbj48
a2V5d29yZHM+PGtleXdvcmQ+YW50aWJpb3RpYyBwcm9waHlsYXhpczwva2V5d29yZD48a2V5d29y
ZD5hbnRpYmlvdGljIHByb3BoeWxheGlzIGR1cmF0aW9uPC9rZXl3b3JkPjxrZXl3b3JkPmFudGli
aW90aWMgcHJvcGh5bGF4aXMgZm9yIGFsbG9ncmFmdHM8L2tleXdvcmQ+PGtleXdvcmQ+YW50aWJp
b3RpYyBwcm9waHlsYXhpcyB0eXBlPC9rZXl3b3JkPjxrZXl3b3JkPmFudGliaW90aWMgdGhlcmFw
eTwva2V5d29yZD48a2V5d29yZD5hc2VwdGljIHJldmlzaW9uPC9rZXl3b3JkPjxrZXl3b3JkPmNl
ZmF6b2xpbjwva2V5d29yZD48a2V5d29yZD5jZWZ1cm94aW1lPC9rZXl3b3JkPjxrZXl3b3JkPmNl
cGhhbG9zcG9yaW48L2tleXdvcmQ+PGtleXdvcmQ+Y2xpbmRhbXljaW48L2tleXdvcmQ+PGtleXdv
cmQ+ZXh0ZW5kZWQgcHJvcGh5bGFjdGljIGFudGliaW90aWNzPC9rZXl3b3JkPjxrZXl3b3JkPmlu
dGVuc2l2ZSBjYXJlIHVuaXQgKElDVSk8L2tleXdvcmQ+PGtleXdvcmQ+cGVyaW9wZXJhdGl2ZSBh
bnRpYmlvdGljczwva2V5d29yZD48a2V5d29yZD5wZXJpcHJvc3RoZXRpYyBqb2ludCBpbmZlY3Rp
b24gKFBKSSk8L2tleXdvcmQ+PGtleXdvcmQ+cG9zdG9wZXJhdGl2ZSBwcm9waHlsYWN0aWMgYW50
aWJpb3RpY3M8L2tleXdvcmQ+PGtleXdvcmQ+cHJpb3IgcGVyaXByb3N0aGV0aWMgam9pbnQgaW5m
ZWN0aW9uIChQSkkpPC9rZXl3b3JkPjxrZXl3b3JkPnByb3BoeWxhY3RpYyBhbnRpYmlvdGljIGRv
c2FnZTwva2V5d29yZD48a2V5d29yZD5wcm9waHlsYWN0aWMgYW50aWJpb3RpY3M8L2tleXdvcmQ+
PGtleXdvcmQ+cmV2aXNpb24gYXJ0aHJvcGxhc3R5PC9rZXl3b3JkPjxrZXl3b3JkPnN1cmdpY2Fs
IHNpdGUgaW5mZWN0aW9uIChTU0kpPC9rZXl3b3JkPjxrZXl3b3JkPnRvdGFsIGhpcCBhcnRocm9w
bGFzdHk8L2tleXdvcmQ+PGtleXdvcmQ+dG90YWwga25lZSBhcnRocm9wbGFzdHk8L2tleXdvcmQ+
PGtleXdvcmQ+dmFuY29teWNpbjwva2V5d29yZD48L2tleXdvcmRzPjxkYXRlcz48eWVhcj4yMDE4
PC95ZWFyPjxwdWItZGF0ZXM+PGRhdGU+T2N0IDE5PC9kYXRlPjwvcHViLWRhdGVzPjwvZGF0ZXM+
PGlzYm4+MTUzMi04NDA2IChFbGVjdHJvbmljKSYjeEQ7MDg4My01NDAzIChMaW5raW5nKTwvaXNi
bj48YWNjZXNzaW9uLW51bT4zMDM0ODU3MjwvYWNjZXNzaW9uLW51bT48dXJscz48cmVsYXRlZC11
cmxzPjx1cmw+aHR0cHM6Ly93d3cubmNiaS5ubG0ubmloLmdvdi9wdWJtZWQvMzAzNDg1NzI8L3Vy
bD48L3JlbGF0ZWQtdXJscz48L3VybHM+PGVsZWN0cm9uaWMtcmVzb3VyY2UtbnVtPjEwLjEwMTYv
ai5hcnRoLjIwMTguMDkuMDEyPC9lbGVjdHJvbmljLXJlc291cmNlLW51bT48L3JlY29yZD48L0Np
dGU+PC9FbmROb3RlPn==
</w:fldData>
        </w:fldChar>
      </w:r>
      <w:r w:rsidR="00942327" w:rsidRPr="00CB06C3">
        <w:rPr>
          <w:rFonts w:ascii="Book Antiqua" w:hAnsi="Book Antiqua"/>
          <w:sz w:val="24"/>
          <w:szCs w:val="24"/>
          <w:lang w:val="en-GB"/>
        </w:rPr>
        <w:instrText xml:space="preserve"> ADDIN EN.CITE.DATA </w:instrText>
      </w:r>
      <w:r w:rsidR="00942327" w:rsidRPr="00CB06C3">
        <w:rPr>
          <w:rFonts w:ascii="Book Antiqua" w:hAnsi="Book Antiqua"/>
          <w:sz w:val="24"/>
          <w:szCs w:val="24"/>
          <w:lang w:val="en-GB"/>
        </w:rPr>
      </w:r>
      <w:r w:rsidR="00942327" w:rsidRPr="00CB06C3">
        <w:rPr>
          <w:rFonts w:ascii="Book Antiqua" w:hAnsi="Book Antiqua"/>
          <w:sz w:val="24"/>
          <w:szCs w:val="24"/>
          <w:lang w:val="en-GB"/>
        </w:rPr>
        <w:fldChar w:fldCharType="end"/>
      </w:r>
      <w:r w:rsidR="00C615BE" w:rsidRPr="00CB06C3">
        <w:rPr>
          <w:rFonts w:ascii="Book Antiqua" w:hAnsi="Book Antiqua"/>
          <w:sz w:val="24"/>
          <w:szCs w:val="24"/>
          <w:lang w:val="en-GB"/>
        </w:rPr>
      </w:r>
      <w:r w:rsidR="00C615BE" w:rsidRPr="00CB06C3">
        <w:rPr>
          <w:rFonts w:ascii="Book Antiqua" w:hAnsi="Book Antiqua"/>
          <w:sz w:val="24"/>
          <w:szCs w:val="24"/>
          <w:lang w:val="en-GB"/>
        </w:rPr>
        <w:fldChar w:fldCharType="separate"/>
      </w:r>
      <w:r w:rsidR="00C615BE" w:rsidRPr="00CB06C3">
        <w:rPr>
          <w:rFonts w:ascii="Book Antiqua" w:hAnsi="Book Antiqua"/>
          <w:noProof/>
          <w:sz w:val="24"/>
          <w:szCs w:val="24"/>
          <w:vertAlign w:val="superscript"/>
          <w:lang w:val="en-GB"/>
        </w:rPr>
        <w:t>[4]</w:t>
      </w:r>
      <w:r w:rsidR="00C615BE" w:rsidRPr="00CB06C3">
        <w:rPr>
          <w:rFonts w:ascii="Book Antiqua" w:hAnsi="Book Antiqua"/>
          <w:sz w:val="24"/>
          <w:szCs w:val="24"/>
          <w:lang w:val="en-GB"/>
        </w:rPr>
        <w:fldChar w:fldCharType="end"/>
      </w:r>
      <w:r w:rsidR="00540083" w:rsidRPr="00CB06C3">
        <w:rPr>
          <w:rFonts w:ascii="Book Antiqua" w:hAnsi="Book Antiqua"/>
          <w:sz w:val="24"/>
          <w:szCs w:val="24"/>
          <w:lang w:val="en-GB"/>
        </w:rPr>
        <w:t>. Surgical intervention includes one-stage revision with either retention or revision of components in combination with debridement and irrigation</w:t>
      </w:r>
      <w:r w:rsidR="00804375" w:rsidRPr="00CB06C3">
        <w:rPr>
          <w:rFonts w:ascii="Book Antiqua" w:hAnsi="Book Antiqua"/>
          <w:sz w:val="24"/>
          <w:szCs w:val="24"/>
          <w:lang w:val="en-GB"/>
        </w:rPr>
        <w:t>. Alternatively</w:t>
      </w:r>
      <w:r w:rsidR="00243870" w:rsidRPr="00CB06C3">
        <w:rPr>
          <w:rFonts w:ascii="Book Antiqua" w:hAnsi="Book Antiqua"/>
          <w:sz w:val="24"/>
          <w:szCs w:val="24"/>
          <w:lang w:val="en-GB"/>
        </w:rPr>
        <w:t xml:space="preserve">, </w:t>
      </w:r>
      <w:r w:rsidR="00804375" w:rsidRPr="00CB06C3">
        <w:rPr>
          <w:rFonts w:ascii="Book Antiqua" w:hAnsi="Book Antiqua"/>
          <w:sz w:val="24"/>
          <w:szCs w:val="24"/>
          <w:lang w:val="en-GB"/>
        </w:rPr>
        <w:t xml:space="preserve">patients </w:t>
      </w:r>
      <w:r w:rsidR="00243870" w:rsidRPr="00CB06C3">
        <w:rPr>
          <w:rFonts w:ascii="Book Antiqua" w:hAnsi="Book Antiqua"/>
          <w:sz w:val="24"/>
          <w:szCs w:val="24"/>
          <w:lang w:val="en-GB"/>
        </w:rPr>
        <w:t xml:space="preserve">can </w:t>
      </w:r>
      <w:r w:rsidR="003167BE" w:rsidRPr="00CB06C3">
        <w:rPr>
          <w:rFonts w:ascii="Book Antiqua" w:hAnsi="Book Antiqua"/>
          <w:sz w:val="24"/>
          <w:szCs w:val="24"/>
          <w:lang w:val="en-GB"/>
        </w:rPr>
        <w:t xml:space="preserve">undergo </w:t>
      </w:r>
      <w:r w:rsidR="00804375" w:rsidRPr="00CB06C3">
        <w:rPr>
          <w:rFonts w:ascii="Book Antiqua" w:hAnsi="Book Antiqua"/>
          <w:sz w:val="24"/>
          <w:szCs w:val="24"/>
          <w:lang w:val="en-GB"/>
        </w:rPr>
        <w:t xml:space="preserve">a </w:t>
      </w:r>
      <w:r w:rsidR="00540083" w:rsidRPr="00CB06C3">
        <w:rPr>
          <w:rFonts w:ascii="Book Antiqua" w:hAnsi="Book Antiqua"/>
          <w:sz w:val="24"/>
          <w:szCs w:val="24"/>
          <w:lang w:val="en-GB"/>
        </w:rPr>
        <w:t xml:space="preserve">staged revision with </w:t>
      </w:r>
      <w:r w:rsidR="00174C65" w:rsidRPr="00CB06C3">
        <w:rPr>
          <w:rFonts w:ascii="Book Antiqua" w:hAnsi="Book Antiqua"/>
          <w:sz w:val="24"/>
          <w:szCs w:val="24"/>
          <w:lang w:val="en-GB"/>
        </w:rPr>
        <w:t>explanation of</w:t>
      </w:r>
      <w:r w:rsidR="00540083" w:rsidRPr="00CB06C3">
        <w:rPr>
          <w:rFonts w:ascii="Book Antiqua" w:hAnsi="Book Antiqua"/>
          <w:sz w:val="24"/>
          <w:szCs w:val="24"/>
          <w:lang w:val="en-GB"/>
        </w:rPr>
        <w:t xml:space="preserve"> the prosthesis combined with debridement and irrigation and potentially </w:t>
      </w:r>
      <w:proofErr w:type="spellStart"/>
      <w:r w:rsidR="00540083" w:rsidRPr="00CB06C3">
        <w:rPr>
          <w:rFonts w:ascii="Book Antiqua" w:hAnsi="Book Antiqua"/>
          <w:sz w:val="24"/>
          <w:szCs w:val="24"/>
          <w:lang w:val="en-GB"/>
        </w:rPr>
        <w:t>reimplantation</w:t>
      </w:r>
      <w:proofErr w:type="spellEnd"/>
      <w:r w:rsidR="00540083" w:rsidRPr="00CB06C3">
        <w:rPr>
          <w:rFonts w:ascii="Book Antiqua" w:hAnsi="Book Antiqua"/>
          <w:sz w:val="24"/>
          <w:szCs w:val="24"/>
          <w:lang w:val="en-GB"/>
        </w:rPr>
        <w:t xml:space="preserve"> after several weeks to months. Both surgical principl</w:t>
      </w:r>
      <w:r w:rsidR="00243870" w:rsidRPr="00CB06C3">
        <w:rPr>
          <w:rFonts w:ascii="Book Antiqua" w:hAnsi="Book Antiqua"/>
          <w:sz w:val="24"/>
          <w:szCs w:val="24"/>
          <w:lang w:val="en-GB"/>
        </w:rPr>
        <w:t>e</w:t>
      </w:r>
      <w:r w:rsidR="00540083" w:rsidRPr="00CB06C3">
        <w:rPr>
          <w:rFonts w:ascii="Book Antiqua" w:hAnsi="Book Antiqua"/>
          <w:sz w:val="24"/>
          <w:szCs w:val="24"/>
          <w:lang w:val="en-GB"/>
        </w:rPr>
        <w:t xml:space="preserve">s are combined with antimicrobial treatment – mostly </w:t>
      </w:r>
      <w:proofErr w:type="gramStart"/>
      <w:r w:rsidR="00540083" w:rsidRPr="00CB06C3">
        <w:rPr>
          <w:rFonts w:ascii="Book Antiqua" w:hAnsi="Book Antiqua"/>
          <w:sz w:val="24"/>
          <w:szCs w:val="24"/>
          <w:lang w:val="en-GB"/>
        </w:rPr>
        <w:t>antibiotics</w:t>
      </w:r>
      <w:proofErr w:type="gramEnd"/>
      <w:r w:rsidR="00C615BE" w:rsidRPr="00CB06C3">
        <w:rPr>
          <w:rFonts w:ascii="Book Antiqua" w:hAnsi="Book Antiqua"/>
          <w:sz w:val="24"/>
          <w:szCs w:val="24"/>
          <w:lang w:val="en-GB"/>
        </w:rPr>
        <w:fldChar w:fldCharType="begin">
          <w:fldData xml:space="preserve">PEVuZE5vdGU+PENpdGU+PEF1dGhvcj5BYm9sdGluczwvQXV0aG9yPjxZZWFyPjIwMTg8L1llYXI+
PFJlY051bT40PC9SZWNOdW0+PERpc3BsYXlUZXh0PjxzdHlsZSBmYWNlPSJzdXBlcnNjcmlwdCI+
WzQsIDVdPC9zdHlsZT48L0Rpc3BsYXlUZXh0PjxyZWNvcmQ+PHJlYy1udW1iZXI+NDwvcmVjLW51
bWJlcj48Zm9yZWlnbi1rZXlzPjxrZXkgYXBwPSJFTiIgZGItaWQ9InRzdHd6MHB0b3BldmU5ZTB2
cHE1YTJzaGQ5czJ4MnZmc3NlciIgdGltZXN0YW1wPSIxNTYxMTA5MTIyIj40PC9rZXk+PC9mb3Jl
aWduLWtleXM+PHJlZi10eXBlIG5hbWU9IkpvdXJuYWwgQXJ0aWNsZSI+MTc8L3JlZi10eXBlPjxj
b250cmlidXRvcnM+PGF1dGhvcnM+PGF1dGhvcj5BYm9sdGlucywgQy4gQS48L2F1dGhvcj48YXV0
aG9yPkJlcmRhbCwgSi4gRS48L2F1dGhvcj48YXV0aG9yPkNhc2FzLCBGLjwvYXV0aG9yPjxhdXRo
b3I+Q29yb25hLCBQLiBTLjwvYXV0aG9yPjxhdXRob3I+Q3VlbGxhciwgRC48L2F1dGhvcj48YXV0
aG9yPkZlcnJhcmksIE0uIEMuPC9hdXRob3I+PGF1dGhvcj5IZW5kZXJzaG90LCBFLjwvYXV0aG9y
PjxhdXRob3I+SHVhbmcsIFcuPC9hdXRob3I+PGF1dGhvcj5LdW8sIEYuIEMuPC9hdXRob3I+PGF1
dGhvcj5NYWxrYW5pLCBBLjwvYXV0aG9yPjxhdXRob3I+UmV5ZXMsIEYuPC9hdXRob3I+PGF1dGhv
cj5SdWRlbGxpLCBTLjwvYXV0aG9yPjxhdXRob3I+U2FmaXIsIE8uPC9hdXRob3I+PGF1dGhvcj5T
ZXlsZXIsIFQuPC9hdXRob3I+PGF1dGhvcj5UYW4sIFQuIEwuPC9hdXRob3I+PGF1dGhvcj5Ub3du
c2VuZCwgUi48L2F1dGhvcj48YXV0aG9yPlR1bmNheSwgSS48L2F1dGhvcj48YXV0aG9yPlR1cm5l
ciwgRC48L2F1dGhvcj48YXV0aG9yPldpbmtsZXIsIEguPC9hdXRob3I+PGF1dGhvcj5Xb3V0aHV5
emVuLUJha2tlciwgTS48L2F1dGhvcj48YXV0aG9yPllhdGVzLCBBLiBKLjwvYXV0aG9yPjxhdXRo
b3I+WmFoYXIsIEEuPC9hdXRob3I+PC9hdXRob3JzPjwvY29udHJpYnV0b3JzPjx0aXRsZXM+PHRp
dGxlPkhpcCBhbmQgS25lZSBTZWN0aW9uLCBQcmV2ZW50aW9uLCBBbnRpbWljcm9iaWFscyAoU3lz
dGVtaWMpOiBQcm9jZWVkaW5ncyBvZiBJbnRlcm5hdGlvbmFsIENvbnNlbnN1cyBvbiBPcnRob3Bl
ZGljIEluZmVjdGlvbnM8L3RpdGxlPjxzZWNvbmRhcnktdGl0bGU+SiBBcnRocm9wbGFzdHk8L3Nl
Y29uZGFyeS10aXRsZT48L3RpdGxlcz48cGVyaW9kaWNhbD48ZnVsbC10aXRsZT5KIEFydGhyb3Bs
YXN0eTwvZnVsbC10aXRsZT48L3BlcmlvZGljYWw+PGVkaXRpb24+MjAxOC8xMC8yNDwvZWRpdGlv
bj48a2V5d29yZHM+PGtleXdvcmQ+YW50aWJpb3RpYyBwcm9waHlsYXhpczwva2V5d29yZD48a2V5
d29yZD5hbnRpYmlvdGljIHByb3BoeWxheGlzIGR1cmF0aW9uPC9rZXl3b3JkPjxrZXl3b3JkPmFu
dGliaW90aWMgcHJvcGh5bGF4aXMgZm9yIGFsbG9ncmFmdHM8L2tleXdvcmQ+PGtleXdvcmQ+YW50
aWJpb3RpYyBwcm9waHlsYXhpcyB0eXBlPC9rZXl3b3JkPjxrZXl3b3JkPmFudGliaW90aWMgdGhl
cmFweTwva2V5d29yZD48a2V5d29yZD5hc2VwdGljIHJldmlzaW9uPC9rZXl3b3JkPjxrZXl3b3Jk
PmNlZmF6b2xpbjwva2V5d29yZD48a2V5d29yZD5jZWZ1cm94aW1lPC9rZXl3b3JkPjxrZXl3b3Jk
PmNlcGhhbG9zcG9yaW48L2tleXdvcmQ+PGtleXdvcmQ+Y2xpbmRhbXljaW48L2tleXdvcmQ+PGtl
eXdvcmQ+ZXh0ZW5kZWQgcHJvcGh5bGFjdGljIGFudGliaW90aWNzPC9rZXl3b3JkPjxrZXl3b3Jk
PmludGVuc2l2ZSBjYXJlIHVuaXQgKElDVSk8L2tleXdvcmQ+PGtleXdvcmQ+cGVyaW9wZXJhdGl2
ZSBhbnRpYmlvdGljczwva2V5d29yZD48a2V5d29yZD5wZXJpcHJvc3RoZXRpYyBqb2ludCBpbmZl
Y3Rpb24gKFBKSSk8L2tleXdvcmQ+PGtleXdvcmQ+cG9zdG9wZXJhdGl2ZSBwcm9waHlsYWN0aWMg
YW50aWJpb3RpY3M8L2tleXdvcmQ+PGtleXdvcmQ+cHJpb3IgcGVyaXByb3N0aGV0aWMgam9pbnQg
aW5mZWN0aW9uIChQSkkpPC9rZXl3b3JkPjxrZXl3b3JkPnByb3BoeWxhY3RpYyBhbnRpYmlvdGlj
IGRvc2FnZTwva2V5d29yZD48a2V5d29yZD5wcm9waHlsYWN0aWMgYW50aWJpb3RpY3M8L2tleXdv
cmQ+PGtleXdvcmQ+cmV2aXNpb24gYXJ0aHJvcGxhc3R5PC9rZXl3b3JkPjxrZXl3b3JkPnN1cmdp
Y2FsIHNpdGUgaW5mZWN0aW9uIChTU0kpPC9rZXl3b3JkPjxrZXl3b3JkPnRvdGFsIGhpcCBhcnRo
cm9wbGFzdHk8L2tleXdvcmQ+PGtleXdvcmQ+dG90YWwga25lZSBhcnRocm9wbGFzdHk8L2tleXdv
cmQ+PGtleXdvcmQ+dmFuY29teWNpbjwva2V5d29yZD48L2tleXdvcmRzPjxkYXRlcz48eWVhcj4y
MDE4PC95ZWFyPjxwdWItZGF0ZXM+PGRhdGU+T2N0IDE5PC9kYXRlPjwvcHViLWRhdGVzPjwvZGF0
ZXM+PGlzYm4+MTUzMi04NDA2IChFbGVjdHJvbmljKSYjeEQ7MDg4My01NDAzIChMaW5raW5nKTwv
aXNibj48YWNjZXNzaW9uLW51bT4zMDM0ODU3MjwvYWNjZXNzaW9uLW51bT48dXJscz48cmVsYXRl
ZC11cmxzPjx1cmw+aHR0cHM6Ly93d3cubmNiaS5ubG0ubmloLmdvdi9wdWJtZWQvMzAzNDg1NzI8
L3VybD48L3JlbGF0ZWQtdXJscz48L3VybHM+PGVsZWN0cm9uaWMtcmVzb3VyY2UtbnVtPjEwLjEw
MTYvai5hcnRoLjIwMTguMDkuMDEyPC9lbGVjdHJvbmljLXJlc291cmNlLW51bT48L3JlY29yZD48
L0NpdGU+PENpdGU+PEF1dGhvcj5BbmVtdWxsZXI8L0F1dGhvcj48WWVhcj4yMDE5PC9ZZWFyPjxS
ZWNOdW0+NTwvUmVjTnVtPjxyZWNvcmQ+PHJlYy1udW1iZXI+NTwvcmVjLW51bWJlcj48Zm9yZWln
bi1rZXlzPjxrZXkgYXBwPSJFTiIgZGItaWQ9InRzdHd6MHB0b3BldmU5ZTB2cHE1YTJzaGQ5czJ4
MnZmc3NlciIgdGltZXN0YW1wPSIxNTYxMTA5MTIzIj41PC9rZXk+PC9mb3JlaWduLWtleXM+PHJl
Zi10eXBlIG5hbWU9IkpvdXJuYWwgQXJ0aWNsZSI+MTc8L3JlZi10eXBlPjxjb250cmlidXRvcnM+
PGF1dGhvcnM+PGF1dGhvcj5BbmVtdWxsZXIsIFIuPC9hdXRob3I+PGF1dGhvcj5CZWxkZW4sIEsu
PC9hdXRob3I+PGF1dGhvcj5CcmF1c2UsIEIuPC9hdXRob3I+PGF1dGhvcj5DaXRhaywgTS48L2F1
dGhvcj48YXV0aG9yPkRlbCBQb3pvLCBKLiBMLjwvYXV0aG9yPjxhdXRob3I+RnJvbW1lbHQsIEwu
PC9hdXRob3I+PGF1dGhvcj5HZWhya2UsIFQuPC9hdXRob3I+PGF1dGhvcj5IZXdsZXR0LCBBLjwv
YXV0aG9yPjxhdXRob3I+SGlndWVyYSwgQy4gQS48L2F1dGhvcj48YXV0aG9yPkh1Z2hlcywgSC48
L2F1dGhvcj48YXV0aG9yPktoZWlyLCBNLjwvYXV0aG9yPjxhdXRob3I+S2ltLCBLLiBJLjwvYXV0
aG9yPjxhdXRob3I+S29uYW4sIFMuPC9hdXRob3I+PGF1dGhvcj5MYXVzbWFubiwgQy48L2F1dGhv
cj48YXV0aG9yPk1hcmN1bGVzY3UsIEMuPC9hdXRob3I+PGF1dGhvcj5Nb3JhdGEsIEwuPC9hdXRo
b3I+PGF1dGhvcj5SYW1pcmV6LCBJLjwvYXV0aG9yPjxhdXRob3I+Um9zc21hbm4sIE0uPC9hdXRo
b3I+PGF1dGhvcj5TaWxpYm92c2t5LCBSLjwvYXV0aG9yPjxhdXRob3I+U29yaWFubywgQS48L2F1
dGhvcj48YXV0aG9yPlN1aCwgRy4gQS48L2F1dGhvcj48YXV0aG9yPlZvZ2VseSwgQy48L2F1dGhv
cj48YXV0aG9yPlZvbHBpbiwgQS48L2F1dGhvcj48YXV0aG9yPllvbWJpLCBKLjwvYXV0aG9yPjxh
dXRob3I+WmFoYXIsIEEuPC9hdXRob3I+PGF1dGhvcj5aaW1tZXJsaSwgVy48L2F1dGhvcj48L2F1
dGhvcnM+PC9jb250cmlidXRvcnM+PHRpdGxlcz48dGl0bGU+SGlwIGFuZCBLbmVlIFNlY3Rpb24s
IFRyZWF0bWVudCwgQW50aW1pY3JvYmlhbHM6IFByb2NlZWRpbmdzIG9mIEludGVybmF0aW9uYWwg
Q29uc2Vuc3VzIG9uIE9ydGhvcGVkaWMgSW5mZWN0aW9uczwvdGl0bGU+PHNlY29uZGFyeS10aXRs
ZT5KIEFydGhyb3BsYXN0eTwvc2Vjb25kYXJ5LXRpdGxlPjwvdGl0bGVzPjxwZXJpb2RpY2FsPjxm
dWxsLXRpdGxlPkogQXJ0aHJvcGxhc3R5PC9mdWxsLXRpdGxlPjwvcGVyaW9kaWNhbD48cGFnZXM+
UzQ2My1TNDc1PC9wYWdlcz48dm9sdW1lPjM0PC92b2x1bWU+PG51bWJlcj4yUzwvbnVtYmVyPjxl
ZGl0aW9uPjIwMTgvMTAvMjQ8L2VkaXRpb24+PGtleXdvcmRzPjxrZXl3b3JkPkMtcmVhY3RpdmUg
cHJvdGVpbiAoQ1JQKTwva2V5d29yZD48a2V5d29yZD5JbmZlY3Rpb3VzIERpc2Vhc2VzIFNvY2ll
dHkgb2YgQW1lcmljYSBndWlkZWxpbmVzIChJRFNBKTwva2V5d29yZD48a2V5d29yZD5hbnRpYmlv
dGljIGRvc2U8L2tleXdvcmQ+PGtleXdvcmQ+YW50aWJpb3RpYyBkdXJhdGlvbjwva2V5d29yZD48
a2V5d29yZD5hbnRpYmlvdGljIGd1aWRlbGluZXM8L2tleXdvcmQ+PGtleXdvcmQ+YW50aWJpb3Rp
YyBpbmRpY2F0aW9uczwva2V5d29yZD48a2V5d29yZD5hbnRpYmlvdGljIHN1c2NlcHRpYmlsaXR5
PC9rZXl3b3JkPjxrZXl3b3JkPmFudGliaW90aWMgdGhlcmFweTwva2V5d29yZD48a2V5d29yZD5h
bnRpYmlvdGljIHRyZWF0bWVudCBtb25pdG9yaW5nPC9rZXl3b3JkPjxrZXl3b3JkPmFudGliaW90
aWMgdHlwZTwva2V5d29yZD48a2V5d29yZD5hbnRpYmlvdGljczwva2V5d29yZD48a2V5d29yZD5h
bnRpYmlvdGljcyBmb3Igc2luZ2xlLXN0YWdlIGV4Y2hhbmdlPC9rZXl3b3JkPjxrZXl3b3JkPmFu
dGltaWNyb2JpYWwgdHJlYXRtZW50PC9rZXl3b3JkPjxrZXl3b3JkPmJpb2ZpbG08L2tleXdvcmQ+
PGtleXdvcmQ+YnJvYWQtc3BlY3RydW0gYW50aWJpb3RpY3M8L2tleXdvcmQ+PGtleXdvcmQ+Y2Vm
dHJpYXhvbmU8L2tleXdvcmQ+PGtleXdvcmQ+Y29tYmluYXRpb24gYW50aW1pY3JvYmlhbCB0aGVy
YXB5PC9rZXl3b3JkPjxrZXl3b3JkPmN1bHR1cmUtbmVnYXRpdmUgcGVyaXByb3N0aGV0aWMgam9p
bnQgaW5mZWN0aW9uIChQSkkpPC9rZXl3b3JkPjxrZXl3b3JkPmQtZGltZXI8L2tleXdvcmQ+PGtl
eXdvcmQ+ZGFwdG9teWNpbjwva2V5d29yZD48a2V5d29yZD5kZWJyaWRlbWVudCBhbmQgaW1wbGFu
dCByZXRlbnRpb248L2tleXdvcmQ+PGtleXdvcmQ+ZGVicmlkZW1lbnQsIGFudGliaW90aWMsIGlt
cGxhbnQgcmV0ZW50aW9uIChEQUlSKTwva2V5d29yZD48a2V5d29yZD5lbnRlcm9jb2NjYWwgcGVy
aXByb3N0aGV0aWMgam9pbnQgaW5mZWN0aW9uIChQSkkpPC9rZXl3b3JkPjxrZXl3b3JkPmVyeXRo
cm9jeXRlIHNlZGltZW50YXRpb24gcmF0ZSAoRVNSKTwva2V5d29yZD48a2V5d29yZD5mbHVvcm9x
dWlub2xvbmU8L2tleXdvcmQ+PGtleXdvcmQ+Zm9zZm9teWNpbjwva2V5d29yZD48a2V5d29yZD5p
bmZlY3RpdmUgb3JnYW5pc208L2tleXdvcmQ+PGtleXdvcmQ+bWV0aGljaWxsaW4tcmVzaXN0YW50
IFN0YXBoeWxvY29jY3VzIGF1cmV1cyAoTVJTQSk8L2tleXdvcmQ+PGtleXdvcmQ+bXVsdGlkcnVn
LXJlc2lzdGFudCBiYWN0ZXJpYTwva2V5d29yZD48a2V5d29yZD5wcmVzZXBzaW48L2tleXdvcmQ+
PGtleXdvcmQ+cmlmYW1waW48L2tleXdvcmQ+PGtleXdvcmQ+cm91dGUgb2YgYWRtaW5pc3RyYXRp
b248L2tleXdvcmQ+PGtleXdvcmQ+c2luZ2xlLXN0YWdlIGV4Y2hhbmdlPC9rZXl3b3JkPjxrZXl3
b3JkPnN0YXBoeWxvY29jY2FsIHBlcmlwcm9zdGhldGljIGpvaW50IGluZmVjdGlvbiAoUEpJKTwv
a2V5d29yZD48a2V5d29yZD50aWdlY3ljbGluZTwva2V5d29yZD48a2V5d29yZD52YW5jb215Y2lu
PC9rZXl3b3JkPjwva2V5d29yZHM+PGRhdGVzPjx5ZWFyPjIwMTk8L3llYXI+PHB1Yi1kYXRlcz48
ZGF0ZT5GZWI8L2RhdGU+PC9wdWItZGF0ZXM+PC9kYXRlcz48aXNibj4xNTMyLTg0MDYgKEVsZWN0
cm9uaWMpJiN4RDswODgzLTU0MDMgKExpbmtpbmcpPC9pc2JuPjxhY2Nlc3Npb24tbnVtPjMwMzQ4
NTgyPC9hY2Nlc3Npb24tbnVtPjx1cmxzPjxyZWxhdGVkLXVybHM+PHVybD5odHRwczovL3d3dy5u
Y2JpLm5sbS5uaWguZ292L3B1Ym1lZC8zMDM0ODU4MjwvdXJsPjwvcmVsYXRlZC11cmxzPjwvdXJs
cz48ZWxlY3Ryb25pYy1yZXNvdXJjZS1udW0+MTAuMTAxNi9qLmFydGguMjAxOC4wOS4wMzI8L2Vs
ZWN0cm9uaWMtcmVzb3VyY2UtbnVtPjwvcmVjb3JkPjwvQ2l0ZT48L0VuZE5vdGU+AG==
</w:fldData>
        </w:fldChar>
      </w:r>
      <w:r w:rsidR="00942327" w:rsidRPr="00CB06C3">
        <w:rPr>
          <w:rFonts w:ascii="Book Antiqua" w:hAnsi="Book Antiqua"/>
          <w:sz w:val="24"/>
          <w:szCs w:val="24"/>
          <w:lang w:val="en-GB"/>
        </w:rPr>
        <w:instrText xml:space="preserve"> ADDIN EN.CITE </w:instrText>
      </w:r>
      <w:r w:rsidR="00942327" w:rsidRPr="00CB06C3">
        <w:rPr>
          <w:rFonts w:ascii="Book Antiqua" w:hAnsi="Book Antiqua"/>
          <w:sz w:val="24"/>
          <w:szCs w:val="24"/>
          <w:lang w:val="en-GB"/>
        </w:rPr>
        <w:fldChar w:fldCharType="begin">
          <w:fldData xml:space="preserve">PEVuZE5vdGU+PENpdGU+PEF1dGhvcj5BYm9sdGluczwvQXV0aG9yPjxZZWFyPjIwMTg8L1llYXI+
PFJlY051bT40PC9SZWNOdW0+PERpc3BsYXlUZXh0PjxzdHlsZSBmYWNlPSJzdXBlcnNjcmlwdCI+
WzQsIDVdPC9zdHlsZT48L0Rpc3BsYXlUZXh0PjxyZWNvcmQ+PHJlYy1udW1iZXI+NDwvcmVjLW51
bWJlcj48Zm9yZWlnbi1rZXlzPjxrZXkgYXBwPSJFTiIgZGItaWQ9InRzdHd6MHB0b3BldmU5ZTB2
cHE1YTJzaGQ5czJ4MnZmc3NlciIgdGltZXN0YW1wPSIxNTYxMTA5MTIyIj40PC9rZXk+PC9mb3Jl
aWduLWtleXM+PHJlZi10eXBlIG5hbWU9IkpvdXJuYWwgQXJ0aWNsZSI+MTc8L3JlZi10eXBlPjxj
b250cmlidXRvcnM+PGF1dGhvcnM+PGF1dGhvcj5BYm9sdGlucywgQy4gQS48L2F1dGhvcj48YXV0
aG9yPkJlcmRhbCwgSi4gRS48L2F1dGhvcj48YXV0aG9yPkNhc2FzLCBGLjwvYXV0aG9yPjxhdXRo
b3I+Q29yb25hLCBQLiBTLjwvYXV0aG9yPjxhdXRob3I+Q3VlbGxhciwgRC48L2F1dGhvcj48YXV0
aG9yPkZlcnJhcmksIE0uIEMuPC9hdXRob3I+PGF1dGhvcj5IZW5kZXJzaG90LCBFLjwvYXV0aG9y
PjxhdXRob3I+SHVhbmcsIFcuPC9hdXRob3I+PGF1dGhvcj5LdW8sIEYuIEMuPC9hdXRob3I+PGF1
dGhvcj5NYWxrYW5pLCBBLjwvYXV0aG9yPjxhdXRob3I+UmV5ZXMsIEYuPC9hdXRob3I+PGF1dGhv
cj5SdWRlbGxpLCBTLjwvYXV0aG9yPjxhdXRob3I+U2FmaXIsIE8uPC9hdXRob3I+PGF1dGhvcj5T
ZXlsZXIsIFQuPC9hdXRob3I+PGF1dGhvcj5UYW4sIFQuIEwuPC9hdXRob3I+PGF1dGhvcj5Ub3du
c2VuZCwgUi48L2F1dGhvcj48YXV0aG9yPlR1bmNheSwgSS48L2F1dGhvcj48YXV0aG9yPlR1cm5l
ciwgRC48L2F1dGhvcj48YXV0aG9yPldpbmtsZXIsIEguPC9hdXRob3I+PGF1dGhvcj5Xb3V0aHV5
emVuLUJha2tlciwgTS48L2F1dGhvcj48YXV0aG9yPllhdGVzLCBBLiBKLjwvYXV0aG9yPjxhdXRo
b3I+WmFoYXIsIEEuPC9hdXRob3I+PC9hdXRob3JzPjwvY29udHJpYnV0b3JzPjx0aXRsZXM+PHRp
dGxlPkhpcCBhbmQgS25lZSBTZWN0aW9uLCBQcmV2ZW50aW9uLCBBbnRpbWljcm9iaWFscyAoU3lz
dGVtaWMpOiBQcm9jZWVkaW5ncyBvZiBJbnRlcm5hdGlvbmFsIENvbnNlbnN1cyBvbiBPcnRob3Bl
ZGljIEluZmVjdGlvbnM8L3RpdGxlPjxzZWNvbmRhcnktdGl0bGU+SiBBcnRocm9wbGFzdHk8L3Nl
Y29uZGFyeS10aXRsZT48L3RpdGxlcz48cGVyaW9kaWNhbD48ZnVsbC10aXRsZT5KIEFydGhyb3Bs
YXN0eTwvZnVsbC10aXRsZT48L3BlcmlvZGljYWw+PGVkaXRpb24+MjAxOC8xMC8yNDwvZWRpdGlv
bj48a2V5d29yZHM+PGtleXdvcmQ+YW50aWJpb3RpYyBwcm9waHlsYXhpczwva2V5d29yZD48a2V5
d29yZD5hbnRpYmlvdGljIHByb3BoeWxheGlzIGR1cmF0aW9uPC9rZXl3b3JkPjxrZXl3b3JkPmFu
dGliaW90aWMgcHJvcGh5bGF4aXMgZm9yIGFsbG9ncmFmdHM8L2tleXdvcmQ+PGtleXdvcmQ+YW50
aWJpb3RpYyBwcm9waHlsYXhpcyB0eXBlPC9rZXl3b3JkPjxrZXl3b3JkPmFudGliaW90aWMgdGhl
cmFweTwva2V5d29yZD48a2V5d29yZD5hc2VwdGljIHJldmlzaW9uPC9rZXl3b3JkPjxrZXl3b3Jk
PmNlZmF6b2xpbjwva2V5d29yZD48a2V5d29yZD5jZWZ1cm94aW1lPC9rZXl3b3JkPjxrZXl3b3Jk
PmNlcGhhbG9zcG9yaW48L2tleXdvcmQ+PGtleXdvcmQ+Y2xpbmRhbXljaW48L2tleXdvcmQ+PGtl
eXdvcmQ+ZXh0ZW5kZWQgcHJvcGh5bGFjdGljIGFudGliaW90aWNzPC9rZXl3b3JkPjxrZXl3b3Jk
PmludGVuc2l2ZSBjYXJlIHVuaXQgKElDVSk8L2tleXdvcmQ+PGtleXdvcmQ+cGVyaW9wZXJhdGl2
ZSBhbnRpYmlvdGljczwva2V5d29yZD48a2V5d29yZD5wZXJpcHJvc3RoZXRpYyBqb2ludCBpbmZl
Y3Rpb24gKFBKSSk8L2tleXdvcmQ+PGtleXdvcmQ+cG9zdG9wZXJhdGl2ZSBwcm9waHlsYWN0aWMg
YW50aWJpb3RpY3M8L2tleXdvcmQ+PGtleXdvcmQ+cHJpb3IgcGVyaXByb3N0aGV0aWMgam9pbnQg
aW5mZWN0aW9uIChQSkkpPC9rZXl3b3JkPjxrZXl3b3JkPnByb3BoeWxhY3RpYyBhbnRpYmlvdGlj
IGRvc2FnZTwva2V5d29yZD48a2V5d29yZD5wcm9waHlsYWN0aWMgYW50aWJpb3RpY3M8L2tleXdv
cmQ+PGtleXdvcmQ+cmV2aXNpb24gYXJ0aHJvcGxhc3R5PC9rZXl3b3JkPjxrZXl3b3JkPnN1cmdp
Y2FsIHNpdGUgaW5mZWN0aW9uIChTU0kpPC9rZXl3b3JkPjxrZXl3b3JkPnRvdGFsIGhpcCBhcnRo
cm9wbGFzdHk8L2tleXdvcmQ+PGtleXdvcmQ+dG90YWwga25lZSBhcnRocm9wbGFzdHk8L2tleXdv
cmQ+PGtleXdvcmQ+dmFuY29teWNpbjwva2V5d29yZD48L2tleXdvcmRzPjxkYXRlcz48eWVhcj4y
MDE4PC95ZWFyPjxwdWItZGF0ZXM+PGRhdGU+T2N0IDE5PC9kYXRlPjwvcHViLWRhdGVzPjwvZGF0
ZXM+PGlzYm4+MTUzMi04NDA2IChFbGVjdHJvbmljKSYjeEQ7MDg4My01NDAzIChMaW5raW5nKTwv
aXNibj48YWNjZXNzaW9uLW51bT4zMDM0ODU3MjwvYWNjZXNzaW9uLW51bT48dXJscz48cmVsYXRl
ZC11cmxzPjx1cmw+aHR0cHM6Ly93d3cubmNiaS5ubG0ubmloLmdvdi9wdWJtZWQvMzAzNDg1NzI8
L3VybD48L3JlbGF0ZWQtdXJscz48L3VybHM+PGVsZWN0cm9uaWMtcmVzb3VyY2UtbnVtPjEwLjEw
MTYvai5hcnRoLjIwMTguMDkuMDEyPC9lbGVjdHJvbmljLXJlc291cmNlLW51bT48L3JlY29yZD48
L0NpdGU+PENpdGU+PEF1dGhvcj5BbmVtdWxsZXI8L0F1dGhvcj48WWVhcj4yMDE5PC9ZZWFyPjxS
ZWNOdW0+NTwvUmVjTnVtPjxyZWNvcmQ+PHJlYy1udW1iZXI+NTwvcmVjLW51bWJlcj48Zm9yZWln
bi1rZXlzPjxrZXkgYXBwPSJFTiIgZGItaWQ9InRzdHd6MHB0b3BldmU5ZTB2cHE1YTJzaGQ5czJ4
MnZmc3NlciIgdGltZXN0YW1wPSIxNTYxMTA5MTIzIj41PC9rZXk+PC9mb3JlaWduLWtleXM+PHJl
Zi10eXBlIG5hbWU9IkpvdXJuYWwgQXJ0aWNsZSI+MTc8L3JlZi10eXBlPjxjb250cmlidXRvcnM+
PGF1dGhvcnM+PGF1dGhvcj5BbmVtdWxsZXIsIFIuPC9hdXRob3I+PGF1dGhvcj5CZWxkZW4sIEsu
PC9hdXRob3I+PGF1dGhvcj5CcmF1c2UsIEIuPC9hdXRob3I+PGF1dGhvcj5DaXRhaywgTS48L2F1
dGhvcj48YXV0aG9yPkRlbCBQb3pvLCBKLiBMLjwvYXV0aG9yPjxhdXRob3I+RnJvbW1lbHQsIEwu
PC9hdXRob3I+PGF1dGhvcj5HZWhya2UsIFQuPC9hdXRob3I+PGF1dGhvcj5IZXdsZXR0LCBBLjwv
YXV0aG9yPjxhdXRob3I+SGlndWVyYSwgQy4gQS48L2F1dGhvcj48YXV0aG9yPkh1Z2hlcywgSC48
L2F1dGhvcj48YXV0aG9yPktoZWlyLCBNLjwvYXV0aG9yPjxhdXRob3I+S2ltLCBLLiBJLjwvYXV0
aG9yPjxhdXRob3I+S29uYW4sIFMuPC9hdXRob3I+PGF1dGhvcj5MYXVzbWFubiwgQy48L2F1dGhv
cj48YXV0aG9yPk1hcmN1bGVzY3UsIEMuPC9hdXRob3I+PGF1dGhvcj5Nb3JhdGEsIEwuPC9hdXRo
b3I+PGF1dGhvcj5SYW1pcmV6LCBJLjwvYXV0aG9yPjxhdXRob3I+Um9zc21hbm4sIE0uPC9hdXRo
b3I+PGF1dGhvcj5TaWxpYm92c2t5LCBSLjwvYXV0aG9yPjxhdXRob3I+U29yaWFubywgQS48L2F1
dGhvcj48YXV0aG9yPlN1aCwgRy4gQS48L2F1dGhvcj48YXV0aG9yPlZvZ2VseSwgQy48L2F1dGhv
cj48YXV0aG9yPlZvbHBpbiwgQS48L2F1dGhvcj48YXV0aG9yPllvbWJpLCBKLjwvYXV0aG9yPjxh
dXRob3I+WmFoYXIsIEEuPC9hdXRob3I+PGF1dGhvcj5aaW1tZXJsaSwgVy48L2F1dGhvcj48L2F1
dGhvcnM+PC9jb250cmlidXRvcnM+PHRpdGxlcz48dGl0bGU+SGlwIGFuZCBLbmVlIFNlY3Rpb24s
IFRyZWF0bWVudCwgQW50aW1pY3JvYmlhbHM6IFByb2NlZWRpbmdzIG9mIEludGVybmF0aW9uYWwg
Q29uc2Vuc3VzIG9uIE9ydGhvcGVkaWMgSW5mZWN0aW9uczwvdGl0bGU+PHNlY29uZGFyeS10aXRs
ZT5KIEFydGhyb3BsYXN0eTwvc2Vjb25kYXJ5LXRpdGxlPjwvdGl0bGVzPjxwZXJpb2RpY2FsPjxm
dWxsLXRpdGxlPkogQXJ0aHJvcGxhc3R5PC9mdWxsLXRpdGxlPjwvcGVyaW9kaWNhbD48cGFnZXM+
UzQ2My1TNDc1PC9wYWdlcz48dm9sdW1lPjM0PC92b2x1bWU+PG51bWJlcj4yUzwvbnVtYmVyPjxl
ZGl0aW9uPjIwMTgvMTAvMjQ8L2VkaXRpb24+PGtleXdvcmRzPjxrZXl3b3JkPkMtcmVhY3RpdmUg
cHJvdGVpbiAoQ1JQKTwva2V5d29yZD48a2V5d29yZD5JbmZlY3Rpb3VzIERpc2Vhc2VzIFNvY2ll
dHkgb2YgQW1lcmljYSBndWlkZWxpbmVzIChJRFNBKTwva2V5d29yZD48a2V5d29yZD5hbnRpYmlv
dGljIGRvc2U8L2tleXdvcmQ+PGtleXdvcmQ+YW50aWJpb3RpYyBkdXJhdGlvbjwva2V5d29yZD48
a2V5d29yZD5hbnRpYmlvdGljIGd1aWRlbGluZXM8L2tleXdvcmQ+PGtleXdvcmQ+YW50aWJpb3Rp
YyBpbmRpY2F0aW9uczwva2V5d29yZD48a2V5d29yZD5hbnRpYmlvdGljIHN1c2NlcHRpYmlsaXR5
PC9rZXl3b3JkPjxrZXl3b3JkPmFudGliaW90aWMgdGhlcmFweTwva2V5d29yZD48a2V5d29yZD5h
bnRpYmlvdGljIHRyZWF0bWVudCBtb25pdG9yaW5nPC9rZXl3b3JkPjxrZXl3b3JkPmFudGliaW90
aWMgdHlwZTwva2V5d29yZD48a2V5d29yZD5hbnRpYmlvdGljczwva2V5d29yZD48a2V5d29yZD5h
bnRpYmlvdGljcyBmb3Igc2luZ2xlLXN0YWdlIGV4Y2hhbmdlPC9rZXl3b3JkPjxrZXl3b3JkPmFu
dGltaWNyb2JpYWwgdHJlYXRtZW50PC9rZXl3b3JkPjxrZXl3b3JkPmJpb2ZpbG08L2tleXdvcmQ+
PGtleXdvcmQ+YnJvYWQtc3BlY3RydW0gYW50aWJpb3RpY3M8L2tleXdvcmQ+PGtleXdvcmQ+Y2Vm
dHJpYXhvbmU8L2tleXdvcmQ+PGtleXdvcmQ+Y29tYmluYXRpb24gYW50aW1pY3JvYmlhbCB0aGVy
YXB5PC9rZXl3b3JkPjxrZXl3b3JkPmN1bHR1cmUtbmVnYXRpdmUgcGVyaXByb3N0aGV0aWMgam9p
bnQgaW5mZWN0aW9uIChQSkkpPC9rZXl3b3JkPjxrZXl3b3JkPmQtZGltZXI8L2tleXdvcmQ+PGtl
eXdvcmQ+ZGFwdG9teWNpbjwva2V5d29yZD48a2V5d29yZD5kZWJyaWRlbWVudCBhbmQgaW1wbGFu
dCByZXRlbnRpb248L2tleXdvcmQ+PGtleXdvcmQ+ZGVicmlkZW1lbnQsIGFudGliaW90aWMsIGlt
cGxhbnQgcmV0ZW50aW9uIChEQUlSKTwva2V5d29yZD48a2V5d29yZD5lbnRlcm9jb2NjYWwgcGVy
aXByb3N0aGV0aWMgam9pbnQgaW5mZWN0aW9uIChQSkkpPC9rZXl3b3JkPjxrZXl3b3JkPmVyeXRo
cm9jeXRlIHNlZGltZW50YXRpb24gcmF0ZSAoRVNSKTwva2V5d29yZD48a2V5d29yZD5mbHVvcm9x
dWlub2xvbmU8L2tleXdvcmQ+PGtleXdvcmQ+Zm9zZm9teWNpbjwva2V5d29yZD48a2V5d29yZD5p
bmZlY3RpdmUgb3JnYW5pc208L2tleXdvcmQ+PGtleXdvcmQ+bWV0aGljaWxsaW4tcmVzaXN0YW50
IFN0YXBoeWxvY29jY3VzIGF1cmV1cyAoTVJTQSk8L2tleXdvcmQ+PGtleXdvcmQ+bXVsdGlkcnVn
LXJlc2lzdGFudCBiYWN0ZXJpYTwva2V5d29yZD48a2V5d29yZD5wcmVzZXBzaW48L2tleXdvcmQ+
PGtleXdvcmQ+cmlmYW1waW48L2tleXdvcmQ+PGtleXdvcmQ+cm91dGUgb2YgYWRtaW5pc3RyYXRp
b248L2tleXdvcmQ+PGtleXdvcmQ+c2luZ2xlLXN0YWdlIGV4Y2hhbmdlPC9rZXl3b3JkPjxrZXl3
b3JkPnN0YXBoeWxvY29jY2FsIHBlcmlwcm9zdGhldGljIGpvaW50IGluZmVjdGlvbiAoUEpJKTwv
a2V5d29yZD48a2V5d29yZD50aWdlY3ljbGluZTwva2V5d29yZD48a2V5d29yZD52YW5jb215Y2lu
PC9rZXl3b3JkPjwva2V5d29yZHM+PGRhdGVzPjx5ZWFyPjIwMTk8L3llYXI+PHB1Yi1kYXRlcz48
ZGF0ZT5GZWI8L2RhdGU+PC9wdWItZGF0ZXM+PC9kYXRlcz48aXNibj4xNTMyLTg0MDYgKEVsZWN0
cm9uaWMpJiN4RDswODgzLTU0MDMgKExpbmtpbmcpPC9pc2JuPjxhY2Nlc3Npb24tbnVtPjMwMzQ4
NTgyPC9hY2Nlc3Npb24tbnVtPjx1cmxzPjxyZWxhdGVkLXVybHM+PHVybD5odHRwczovL3d3dy5u
Y2JpLm5sbS5uaWguZ292L3B1Ym1lZC8zMDM0ODU4MjwvdXJsPjwvcmVsYXRlZC11cmxzPjwvdXJs
cz48ZWxlY3Ryb25pYy1yZXNvdXJjZS1udW0+MTAuMTAxNi9qLmFydGguMjAxOC4wOS4wMzI8L2Vs
ZWN0cm9uaWMtcmVzb3VyY2UtbnVtPjwvcmVjb3JkPjwvQ2l0ZT48L0VuZE5vdGU+AG==
</w:fldData>
        </w:fldChar>
      </w:r>
      <w:r w:rsidR="00942327" w:rsidRPr="00CB06C3">
        <w:rPr>
          <w:rFonts w:ascii="Book Antiqua" w:hAnsi="Book Antiqua"/>
          <w:sz w:val="24"/>
          <w:szCs w:val="24"/>
          <w:lang w:val="en-GB"/>
        </w:rPr>
        <w:instrText xml:space="preserve"> ADDIN EN.CITE.DATA </w:instrText>
      </w:r>
      <w:r w:rsidR="00942327" w:rsidRPr="00CB06C3">
        <w:rPr>
          <w:rFonts w:ascii="Book Antiqua" w:hAnsi="Book Antiqua"/>
          <w:sz w:val="24"/>
          <w:szCs w:val="24"/>
          <w:lang w:val="en-GB"/>
        </w:rPr>
      </w:r>
      <w:r w:rsidR="00942327" w:rsidRPr="00CB06C3">
        <w:rPr>
          <w:rFonts w:ascii="Book Antiqua" w:hAnsi="Book Antiqua"/>
          <w:sz w:val="24"/>
          <w:szCs w:val="24"/>
          <w:lang w:val="en-GB"/>
        </w:rPr>
        <w:fldChar w:fldCharType="end"/>
      </w:r>
      <w:r w:rsidR="00C615BE" w:rsidRPr="00CB06C3">
        <w:rPr>
          <w:rFonts w:ascii="Book Antiqua" w:hAnsi="Book Antiqua"/>
          <w:sz w:val="24"/>
          <w:szCs w:val="24"/>
          <w:lang w:val="en-GB"/>
        </w:rPr>
      </w:r>
      <w:r w:rsidR="00C615BE" w:rsidRPr="00CB06C3">
        <w:rPr>
          <w:rFonts w:ascii="Book Antiqua" w:hAnsi="Book Antiqua"/>
          <w:sz w:val="24"/>
          <w:szCs w:val="24"/>
          <w:lang w:val="en-GB"/>
        </w:rPr>
        <w:fldChar w:fldCharType="separate"/>
      </w:r>
      <w:r w:rsidR="007C3192" w:rsidRPr="00CB06C3">
        <w:rPr>
          <w:rFonts w:ascii="Book Antiqua" w:hAnsi="Book Antiqua"/>
          <w:noProof/>
          <w:sz w:val="24"/>
          <w:szCs w:val="24"/>
          <w:vertAlign w:val="superscript"/>
          <w:lang w:val="en-GB"/>
        </w:rPr>
        <w:t>[4,5]</w:t>
      </w:r>
      <w:r w:rsidR="00C615BE" w:rsidRPr="00CB06C3">
        <w:rPr>
          <w:rFonts w:ascii="Book Antiqua" w:hAnsi="Book Antiqua"/>
          <w:sz w:val="24"/>
          <w:szCs w:val="24"/>
          <w:lang w:val="en-GB"/>
        </w:rPr>
        <w:fldChar w:fldCharType="end"/>
      </w:r>
      <w:r w:rsidR="00540083" w:rsidRPr="00CB06C3">
        <w:rPr>
          <w:rFonts w:ascii="Book Antiqua" w:hAnsi="Book Antiqua"/>
          <w:sz w:val="24"/>
          <w:szCs w:val="24"/>
          <w:lang w:val="en-GB"/>
        </w:rPr>
        <w:t>.</w:t>
      </w:r>
      <w:r w:rsidR="0029546E" w:rsidRPr="00CB06C3">
        <w:rPr>
          <w:rStyle w:val="af4"/>
          <w:rFonts w:ascii="Book Antiqua" w:hAnsi="Book Antiqua"/>
          <w:sz w:val="24"/>
          <w:szCs w:val="24"/>
          <w:lang w:val="en-GB"/>
        </w:rPr>
        <w:t xml:space="preserve"> </w:t>
      </w:r>
    </w:p>
    <w:p w14:paraId="4A35131C" w14:textId="5DA658B7" w:rsidR="00E21A80" w:rsidRPr="00CB06C3" w:rsidRDefault="00540083" w:rsidP="0034533D">
      <w:pPr>
        <w:adjustRightInd w:val="0"/>
        <w:snapToGrid w:val="0"/>
        <w:spacing w:after="0" w:line="360" w:lineRule="auto"/>
        <w:ind w:firstLineChars="100" w:firstLine="240"/>
        <w:jc w:val="both"/>
        <w:rPr>
          <w:rFonts w:ascii="Book Antiqua" w:hAnsi="Book Antiqua"/>
          <w:sz w:val="24"/>
          <w:szCs w:val="24"/>
          <w:lang w:val="en-GB"/>
        </w:rPr>
      </w:pPr>
      <w:r w:rsidRPr="00CB06C3">
        <w:rPr>
          <w:rFonts w:ascii="Book Antiqua" w:hAnsi="Book Antiqua"/>
          <w:sz w:val="24"/>
          <w:szCs w:val="24"/>
          <w:lang w:val="en-GB"/>
        </w:rPr>
        <w:t xml:space="preserve">Empiric antimicrobial therapy </w:t>
      </w:r>
      <w:r w:rsidR="00EB1A2A" w:rsidRPr="00CB06C3">
        <w:rPr>
          <w:rFonts w:ascii="Book Antiqua" w:hAnsi="Book Antiqua"/>
          <w:sz w:val="24"/>
          <w:szCs w:val="24"/>
          <w:lang w:val="en-GB"/>
        </w:rPr>
        <w:t>i</w:t>
      </w:r>
      <w:r w:rsidRPr="00CB06C3">
        <w:rPr>
          <w:rFonts w:ascii="Book Antiqua" w:hAnsi="Book Antiqua"/>
          <w:sz w:val="24"/>
          <w:szCs w:val="24"/>
          <w:lang w:val="en-GB"/>
        </w:rPr>
        <w:t xml:space="preserve">s followed by calculated therapy as soon as the </w:t>
      </w:r>
      <w:r w:rsidR="009B345F" w:rsidRPr="00CB06C3">
        <w:rPr>
          <w:rFonts w:ascii="Book Antiqua" w:hAnsi="Book Antiqua"/>
          <w:sz w:val="24"/>
          <w:szCs w:val="24"/>
          <w:lang w:val="en-GB"/>
        </w:rPr>
        <w:t xml:space="preserve">pathogenic agent </w:t>
      </w:r>
      <w:r w:rsidRPr="00CB06C3">
        <w:rPr>
          <w:rFonts w:ascii="Book Antiqua" w:hAnsi="Book Antiqua"/>
          <w:sz w:val="24"/>
          <w:szCs w:val="24"/>
          <w:lang w:val="en-GB"/>
        </w:rPr>
        <w:t xml:space="preserve">is identified and a </w:t>
      </w:r>
      <w:proofErr w:type="spellStart"/>
      <w:r w:rsidRPr="00CB06C3">
        <w:rPr>
          <w:rFonts w:ascii="Book Antiqua" w:hAnsi="Book Antiqua"/>
          <w:sz w:val="24"/>
          <w:szCs w:val="24"/>
          <w:lang w:val="en-GB"/>
        </w:rPr>
        <w:t>resistogram</w:t>
      </w:r>
      <w:proofErr w:type="spellEnd"/>
      <w:r w:rsidRPr="00CB06C3">
        <w:rPr>
          <w:rFonts w:ascii="Book Antiqua" w:hAnsi="Book Antiqua"/>
          <w:sz w:val="24"/>
          <w:szCs w:val="24"/>
          <w:lang w:val="en-GB"/>
        </w:rPr>
        <w:t xml:space="preserve"> is available</w:t>
      </w:r>
      <w:r w:rsidR="00511A6C" w:rsidRPr="00CB06C3">
        <w:rPr>
          <w:rFonts w:ascii="Book Antiqua" w:hAnsi="Book Antiqua"/>
          <w:sz w:val="24"/>
          <w:szCs w:val="24"/>
          <w:lang w:val="en-GB"/>
        </w:rPr>
        <w:t>.</w:t>
      </w:r>
      <w:r w:rsidR="0029546E" w:rsidRPr="00CB06C3">
        <w:rPr>
          <w:rFonts w:ascii="Book Antiqua" w:hAnsi="Book Antiqua"/>
          <w:sz w:val="24"/>
          <w:szCs w:val="24"/>
          <w:lang w:val="en-GB"/>
        </w:rPr>
        <w:t xml:space="preserve"> </w:t>
      </w:r>
      <w:r w:rsidR="00511A6C" w:rsidRPr="00CB06C3">
        <w:rPr>
          <w:rFonts w:ascii="Book Antiqua" w:hAnsi="Book Antiqua"/>
          <w:sz w:val="24"/>
          <w:szCs w:val="24"/>
          <w:lang w:val="en-GB"/>
        </w:rPr>
        <w:t xml:space="preserve">In PPJI, a bone-infection must be assumed and therefore </w:t>
      </w:r>
      <w:proofErr w:type="spellStart"/>
      <w:r w:rsidR="00511A6C" w:rsidRPr="00CB06C3">
        <w:rPr>
          <w:rFonts w:ascii="Book Antiqua" w:hAnsi="Book Antiqua"/>
          <w:sz w:val="24"/>
          <w:szCs w:val="24"/>
          <w:lang w:val="en-GB"/>
        </w:rPr>
        <w:t>antiinfective</w:t>
      </w:r>
      <w:proofErr w:type="spellEnd"/>
      <w:r w:rsidR="00511A6C" w:rsidRPr="00CB06C3">
        <w:rPr>
          <w:rFonts w:ascii="Book Antiqua" w:hAnsi="Book Antiqua"/>
          <w:sz w:val="24"/>
          <w:szCs w:val="24"/>
          <w:lang w:val="en-GB"/>
        </w:rPr>
        <w:t xml:space="preserve"> therapy lasts for several weeks (usually 6-12 </w:t>
      </w:r>
      <w:proofErr w:type="spellStart"/>
      <w:r w:rsidR="00511A6C" w:rsidRPr="00CB06C3">
        <w:rPr>
          <w:rFonts w:ascii="Book Antiqua" w:hAnsi="Book Antiqua"/>
          <w:sz w:val="24"/>
          <w:szCs w:val="24"/>
          <w:lang w:val="en-GB"/>
        </w:rPr>
        <w:t>w</w:t>
      </w:r>
      <w:r w:rsidR="00C615BE" w:rsidRPr="00CB06C3">
        <w:rPr>
          <w:rFonts w:ascii="Book Antiqua" w:hAnsi="Book Antiqua"/>
          <w:sz w:val="24"/>
          <w:szCs w:val="24"/>
          <w:lang w:val="en-GB"/>
        </w:rPr>
        <w:t>k</w:t>
      </w:r>
      <w:proofErr w:type="spellEnd"/>
      <w:proofErr w:type="gramStart"/>
      <w:r w:rsidR="00511A6C" w:rsidRPr="00CB06C3">
        <w:rPr>
          <w:rFonts w:ascii="Book Antiqua" w:hAnsi="Book Antiqua"/>
          <w:sz w:val="24"/>
          <w:szCs w:val="24"/>
          <w:lang w:val="en-GB"/>
        </w:rPr>
        <w:t>)</w:t>
      </w:r>
      <w:proofErr w:type="gramEnd"/>
      <w:r w:rsidR="00C615BE" w:rsidRPr="00CB06C3">
        <w:rPr>
          <w:rFonts w:ascii="Book Antiqua" w:hAnsi="Book Antiqua"/>
          <w:sz w:val="24"/>
          <w:szCs w:val="24"/>
          <w:lang w:val="en-GB"/>
        </w:rPr>
        <w:fldChar w:fldCharType="begin">
          <w:fldData xml:space="preserve">PEVuZE5vdGU+PENpdGU+PEF1dGhvcj5BYm9sdGluczwvQXV0aG9yPjxZZWFyPjIwMTg8L1llYXI+
PFJlY051bT40PC9SZWNOdW0+PERpc3BsYXlUZXh0PjxzdHlsZSBmYWNlPSJzdXBlcnNjcmlwdCI+
WzRdPC9zdHlsZT48L0Rpc3BsYXlUZXh0PjxyZWNvcmQ+PHJlYy1udW1iZXI+NDwvcmVjLW51bWJl
cj48Zm9yZWlnbi1rZXlzPjxrZXkgYXBwPSJFTiIgZGItaWQ9InRzdHd6MHB0b3BldmU5ZTB2cHE1
YTJzaGQ5czJ4MnZmc3NlciIgdGltZXN0YW1wPSIxNTYxMTA5MTIyIj40PC9rZXk+PC9mb3JlaWdu
LWtleXM+PHJlZi10eXBlIG5hbWU9IkpvdXJuYWwgQXJ0aWNsZSI+MTc8L3JlZi10eXBlPjxjb250
cmlidXRvcnM+PGF1dGhvcnM+PGF1dGhvcj5BYm9sdGlucywgQy4gQS48L2F1dGhvcj48YXV0aG9y
PkJlcmRhbCwgSi4gRS48L2F1dGhvcj48YXV0aG9yPkNhc2FzLCBGLjwvYXV0aG9yPjxhdXRob3I+
Q29yb25hLCBQLiBTLjwvYXV0aG9yPjxhdXRob3I+Q3VlbGxhciwgRC48L2F1dGhvcj48YXV0aG9y
PkZlcnJhcmksIE0uIEMuPC9hdXRob3I+PGF1dGhvcj5IZW5kZXJzaG90LCBFLjwvYXV0aG9yPjxh
dXRob3I+SHVhbmcsIFcuPC9hdXRob3I+PGF1dGhvcj5LdW8sIEYuIEMuPC9hdXRob3I+PGF1dGhv
cj5NYWxrYW5pLCBBLjwvYXV0aG9yPjxhdXRob3I+UmV5ZXMsIEYuPC9hdXRob3I+PGF1dGhvcj5S
dWRlbGxpLCBTLjwvYXV0aG9yPjxhdXRob3I+U2FmaXIsIE8uPC9hdXRob3I+PGF1dGhvcj5TZXls
ZXIsIFQuPC9hdXRob3I+PGF1dGhvcj5UYW4sIFQuIEwuPC9hdXRob3I+PGF1dGhvcj5Ub3duc2Vu
ZCwgUi48L2F1dGhvcj48YXV0aG9yPlR1bmNheSwgSS48L2F1dGhvcj48YXV0aG9yPlR1cm5lciwg
RC48L2F1dGhvcj48YXV0aG9yPldpbmtsZXIsIEguPC9hdXRob3I+PGF1dGhvcj5Xb3V0aHV5emVu
LUJha2tlciwgTS48L2F1dGhvcj48YXV0aG9yPllhdGVzLCBBLiBKLjwvYXV0aG9yPjxhdXRob3I+
WmFoYXIsIEEuPC9hdXRob3I+PC9hdXRob3JzPjwvY29udHJpYnV0b3JzPjx0aXRsZXM+PHRpdGxl
PkhpcCBhbmQgS25lZSBTZWN0aW9uLCBQcmV2ZW50aW9uLCBBbnRpbWljcm9iaWFscyAoU3lzdGVt
aWMpOiBQcm9jZWVkaW5ncyBvZiBJbnRlcm5hdGlvbmFsIENvbnNlbnN1cyBvbiBPcnRob3BlZGlj
IEluZmVjdGlvbnM8L3RpdGxlPjxzZWNvbmRhcnktdGl0bGU+SiBBcnRocm9wbGFzdHk8L3NlY29u
ZGFyeS10aXRsZT48L3RpdGxlcz48cGVyaW9kaWNhbD48ZnVsbC10aXRsZT5KIEFydGhyb3BsYXN0
eTwvZnVsbC10aXRsZT48L3BlcmlvZGljYWw+PGVkaXRpb24+MjAxOC8xMC8yNDwvZWRpdGlvbj48
a2V5d29yZHM+PGtleXdvcmQ+YW50aWJpb3RpYyBwcm9waHlsYXhpczwva2V5d29yZD48a2V5d29y
ZD5hbnRpYmlvdGljIHByb3BoeWxheGlzIGR1cmF0aW9uPC9rZXl3b3JkPjxrZXl3b3JkPmFudGli
aW90aWMgcHJvcGh5bGF4aXMgZm9yIGFsbG9ncmFmdHM8L2tleXdvcmQ+PGtleXdvcmQ+YW50aWJp
b3RpYyBwcm9waHlsYXhpcyB0eXBlPC9rZXl3b3JkPjxrZXl3b3JkPmFudGliaW90aWMgdGhlcmFw
eTwva2V5d29yZD48a2V5d29yZD5hc2VwdGljIHJldmlzaW9uPC9rZXl3b3JkPjxrZXl3b3JkPmNl
ZmF6b2xpbjwva2V5d29yZD48a2V5d29yZD5jZWZ1cm94aW1lPC9rZXl3b3JkPjxrZXl3b3JkPmNl
cGhhbG9zcG9yaW48L2tleXdvcmQ+PGtleXdvcmQ+Y2xpbmRhbXljaW48L2tleXdvcmQ+PGtleXdv
cmQ+ZXh0ZW5kZWQgcHJvcGh5bGFjdGljIGFudGliaW90aWNzPC9rZXl3b3JkPjxrZXl3b3JkPmlu
dGVuc2l2ZSBjYXJlIHVuaXQgKElDVSk8L2tleXdvcmQ+PGtleXdvcmQ+cGVyaW9wZXJhdGl2ZSBh
bnRpYmlvdGljczwva2V5d29yZD48a2V5d29yZD5wZXJpcHJvc3RoZXRpYyBqb2ludCBpbmZlY3Rp
b24gKFBKSSk8L2tleXdvcmQ+PGtleXdvcmQ+cG9zdG9wZXJhdGl2ZSBwcm9waHlsYWN0aWMgYW50
aWJpb3RpY3M8L2tleXdvcmQ+PGtleXdvcmQ+cHJpb3IgcGVyaXByb3N0aGV0aWMgam9pbnQgaW5m
ZWN0aW9uIChQSkkpPC9rZXl3b3JkPjxrZXl3b3JkPnByb3BoeWxhY3RpYyBhbnRpYmlvdGljIGRv
c2FnZTwva2V5d29yZD48a2V5d29yZD5wcm9waHlsYWN0aWMgYW50aWJpb3RpY3M8L2tleXdvcmQ+
PGtleXdvcmQ+cmV2aXNpb24gYXJ0aHJvcGxhc3R5PC9rZXl3b3JkPjxrZXl3b3JkPnN1cmdpY2Fs
IHNpdGUgaW5mZWN0aW9uIChTU0kpPC9rZXl3b3JkPjxrZXl3b3JkPnRvdGFsIGhpcCBhcnRocm9w
bGFzdHk8L2tleXdvcmQ+PGtleXdvcmQ+dG90YWwga25lZSBhcnRocm9wbGFzdHk8L2tleXdvcmQ+
PGtleXdvcmQ+dmFuY29teWNpbjwva2V5d29yZD48L2tleXdvcmRzPjxkYXRlcz48eWVhcj4yMDE4
PC95ZWFyPjxwdWItZGF0ZXM+PGRhdGU+T2N0IDE5PC9kYXRlPjwvcHViLWRhdGVzPjwvZGF0ZXM+
PGlzYm4+MTUzMi04NDA2IChFbGVjdHJvbmljKSYjeEQ7MDg4My01NDAzIChMaW5raW5nKTwvaXNi
bj48YWNjZXNzaW9uLW51bT4zMDM0ODU3MjwvYWNjZXNzaW9uLW51bT48dXJscz48cmVsYXRlZC11
cmxzPjx1cmw+aHR0cHM6Ly93d3cubmNiaS5ubG0ubmloLmdvdi9wdWJtZWQvMzAzNDg1NzI8L3Vy
bD48L3JlbGF0ZWQtdXJscz48L3VybHM+PGVsZWN0cm9uaWMtcmVzb3VyY2UtbnVtPjEwLjEwMTYv
ai5hcnRoLjIwMTguMDkuMDEyPC9lbGVjdHJvbmljLXJlc291cmNlLW51bT48L3JlY29yZD48L0Np
dGU+PC9FbmROb3RlPn==
</w:fldData>
        </w:fldChar>
      </w:r>
      <w:r w:rsidR="00942327" w:rsidRPr="00CB06C3">
        <w:rPr>
          <w:rFonts w:ascii="Book Antiqua" w:hAnsi="Book Antiqua"/>
          <w:sz w:val="24"/>
          <w:szCs w:val="24"/>
          <w:lang w:val="en-GB"/>
        </w:rPr>
        <w:instrText xml:space="preserve"> ADDIN EN.CITE </w:instrText>
      </w:r>
      <w:r w:rsidR="00942327" w:rsidRPr="00CB06C3">
        <w:rPr>
          <w:rFonts w:ascii="Book Antiqua" w:hAnsi="Book Antiqua"/>
          <w:sz w:val="24"/>
          <w:szCs w:val="24"/>
          <w:lang w:val="en-GB"/>
        </w:rPr>
        <w:fldChar w:fldCharType="begin">
          <w:fldData xml:space="preserve">PEVuZE5vdGU+PENpdGU+PEF1dGhvcj5BYm9sdGluczwvQXV0aG9yPjxZZWFyPjIwMTg8L1llYXI+
PFJlY051bT40PC9SZWNOdW0+PERpc3BsYXlUZXh0PjxzdHlsZSBmYWNlPSJzdXBlcnNjcmlwdCI+
WzRdPC9zdHlsZT48L0Rpc3BsYXlUZXh0PjxyZWNvcmQ+PHJlYy1udW1iZXI+NDwvcmVjLW51bWJl
cj48Zm9yZWlnbi1rZXlzPjxrZXkgYXBwPSJFTiIgZGItaWQ9InRzdHd6MHB0b3BldmU5ZTB2cHE1
YTJzaGQ5czJ4MnZmc3NlciIgdGltZXN0YW1wPSIxNTYxMTA5MTIyIj40PC9rZXk+PC9mb3JlaWdu
LWtleXM+PHJlZi10eXBlIG5hbWU9IkpvdXJuYWwgQXJ0aWNsZSI+MTc8L3JlZi10eXBlPjxjb250
cmlidXRvcnM+PGF1dGhvcnM+PGF1dGhvcj5BYm9sdGlucywgQy4gQS48L2F1dGhvcj48YXV0aG9y
PkJlcmRhbCwgSi4gRS48L2F1dGhvcj48YXV0aG9yPkNhc2FzLCBGLjwvYXV0aG9yPjxhdXRob3I+
Q29yb25hLCBQLiBTLjwvYXV0aG9yPjxhdXRob3I+Q3VlbGxhciwgRC48L2F1dGhvcj48YXV0aG9y
PkZlcnJhcmksIE0uIEMuPC9hdXRob3I+PGF1dGhvcj5IZW5kZXJzaG90LCBFLjwvYXV0aG9yPjxh
dXRob3I+SHVhbmcsIFcuPC9hdXRob3I+PGF1dGhvcj5LdW8sIEYuIEMuPC9hdXRob3I+PGF1dGhv
cj5NYWxrYW5pLCBBLjwvYXV0aG9yPjxhdXRob3I+UmV5ZXMsIEYuPC9hdXRob3I+PGF1dGhvcj5S
dWRlbGxpLCBTLjwvYXV0aG9yPjxhdXRob3I+U2FmaXIsIE8uPC9hdXRob3I+PGF1dGhvcj5TZXls
ZXIsIFQuPC9hdXRob3I+PGF1dGhvcj5UYW4sIFQuIEwuPC9hdXRob3I+PGF1dGhvcj5Ub3duc2Vu
ZCwgUi48L2F1dGhvcj48YXV0aG9yPlR1bmNheSwgSS48L2F1dGhvcj48YXV0aG9yPlR1cm5lciwg
RC48L2F1dGhvcj48YXV0aG9yPldpbmtsZXIsIEguPC9hdXRob3I+PGF1dGhvcj5Xb3V0aHV5emVu
LUJha2tlciwgTS48L2F1dGhvcj48YXV0aG9yPllhdGVzLCBBLiBKLjwvYXV0aG9yPjxhdXRob3I+
WmFoYXIsIEEuPC9hdXRob3I+PC9hdXRob3JzPjwvY29udHJpYnV0b3JzPjx0aXRsZXM+PHRpdGxl
PkhpcCBhbmQgS25lZSBTZWN0aW9uLCBQcmV2ZW50aW9uLCBBbnRpbWljcm9iaWFscyAoU3lzdGVt
aWMpOiBQcm9jZWVkaW5ncyBvZiBJbnRlcm5hdGlvbmFsIENvbnNlbnN1cyBvbiBPcnRob3BlZGlj
IEluZmVjdGlvbnM8L3RpdGxlPjxzZWNvbmRhcnktdGl0bGU+SiBBcnRocm9wbGFzdHk8L3NlY29u
ZGFyeS10aXRsZT48L3RpdGxlcz48cGVyaW9kaWNhbD48ZnVsbC10aXRsZT5KIEFydGhyb3BsYXN0
eTwvZnVsbC10aXRsZT48L3BlcmlvZGljYWw+PGVkaXRpb24+MjAxOC8xMC8yNDwvZWRpdGlvbj48
a2V5d29yZHM+PGtleXdvcmQ+YW50aWJpb3RpYyBwcm9waHlsYXhpczwva2V5d29yZD48a2V5d29y
ZD5hbnRpYmlvdGljIHByb3BoeWxheGlzIGR1cmF0aW9uPC9rZXl3b3JkPjxrZXl3b3JkPmFudGli
aW90aWMgcHJvcGh5bGF4aXMgZm9yIGFsbG9ncmFmdHM8L2tleXdvcmQ+PGtleXdvcmQ+YW50aWJp
b3RpYyBwcm9waHlsYXhpcyB0eXBlPC9rZXl3b3JkPjxrZXl3b3JkPmFudGliaW90aWMgdGhlcmFw
eTwva2V5d29yZD48a2V5d29yZD5hc2VwdGljIHJldmlzaW9uPC9rZXl3b3JkPjxrZXl3b3JkPmNl
ZmF6b2xpbjwva2V5d29yZD48a2V5d29yZD5jZWZ1cm94aW1lPC9rZXl3b3JkPjxrZXl3b3JkPmNl
cGhhbG9zcG9yaW48L2tleXdvcmQ+PGtleXdvcmQ+Y2xpbmRhbXljaW48L2tleXdvcmQ+PGtleXdv
cmQ+ZXh0ZW5kZWQgcHJvcGh5bGFjdGljIGFudGliaW90aWNzPC9rZXl3b3JkPjxrZXl3b3JkPmlu
dGVuc2l2ZSBjYXJlIHVuaXQgKElDVSk8L2tleXdvcmQ+PGtleXdvcmQ+cGVyaW9wZXJhdGl2ZSBh
bnRpYmlvdGljczwva2V5d29yZD48a2V5d29yZD5wZXJpcHJvc3RoZXRpYyBqb2ludCBpbmZlY3Rp
b24gKFBKSSk8L2tleXdvcmQ+PGtleXdvcmQ+cG9zdG9wZXJhdGl2ZSBwcm9waHlsYWN0aWMgYW50
aWJpb3RpY3M8L2tleXdvcmQ+PGtleXdvcmQ+cHJpb3IgcGVyaXByb3N0aGV0aWMgam9pbnQgaW5m
ZWN0aW9uIChQSkkpPC9rZXl3b3JkPjxrZXl3b3JkPnByb3BoeWxhY3RpYyBhbnRpYmlvdGljIGRv
c2FnZTwva2V5d29yZD48a2V5d29yZD5wcm9waHlsYWN0aWMgYW50aWJpb3RpY3M8L2tleXdvcmQ+
PGtleXdvcmQ+cmV2aXNpb24gYXJ0aHJvcGxhc3R5PC9rZXl3b3JkPjxrZXl3b3JkPnN1cmdpY2Fs
IHNpdGUgaW5mZWN0aW9uIChTU0kpPC9rZXl3b3JkPjxrZXl3b3JkPnRvdGFsIGhpcCBhcnRocm9w
bGFzdHk8L2tleXdvcmQ+PGtleXdvcmQ+dG90YWwga25lZSBhcnRocm9wbGFzdHk8L2tleXdvcmQ+
PGtleXdvcmQ+dmFuY29teWNpbjwva2V5d29yZD48L2tleXdvcmRzPjxkYXRlcz48eWVhcj4yMDE4
PC95ZWFyPjxwdWItZGF0ZXM+PGRhdGU+T2N0IDE5PC9kYXRlPjwvcHViLWRhdGVzPjwvZGF0ZXM+
PGlzYm4+MTUzMi04NDA2IChFbGVjdHJvbmljKSYjeEQ7MDg4My01NDAzIChMaW5raW5nKTwvaXNi
bj48YWNjZXNzaW9uLW51bT4zMDM0ODU3MjwvYWNjZXNzaW9uLW51bT48dXJscz48cmVsYXRlZC11
cmxzPjx1cmw+aHR0cHM6Ly93d3cubmNiaS5ubG0ubmloLmdvdi9wdWJtZWQvMzAzNDg1NzI8L3Vy
bD48L3JlbGF0ZWQtdXJscz48L3VybHM+PGVsZWN0cm9uaWMtcmVzb3VyY2UtbnVtPjEwLjEwMTYv
ai5hcnRoLjIwMTguMDkuMDEyPC9lbGVjdHJvbmljLXJlc291cmNlLW51bT48L3JlY29yZD48L0Np
dGU+PC9FbmROb3RlPn==
</w:fldData>
        </w:fldChar>
      </w:r>
      <w:r w:rsidR="00942327" w:rsidRPr="00CB06C3">
        <w:rPr>
          <w:rFonts w:ascii="Book Antiqua" w:hAnsi="Book Antiqua"/>
          <w:sz w:val="24"/>
          <w:szCs w:val="24"/>
          <w:lang w:val="en-GB"/>
        </w:rPr>
        <w:instrText xml:space="preserve"> ADDIN EN.CITE.DATA </w:instrText>
      </w:r>
      <w:r w:rsidR="00942327" w:rsidRPr="00CB06C3">
        <w:rPr>
          <w:rFonts w:ascii="Book Antiqua" w:hAnsi="Book Antiqua"/>
          <w:sz w:val="24"/>
          <w:szCs w:val="24"/>
          <w:lang w:val="en-GB"/>
        </w:rPr>
      </w:r>
      <w:r w:rsidR="00942327" w:rsidRPr="00CB06C3">
        <w:rPr>
          <w:rFonts w:ascii="Book Antiqua" w:hAnsi="Book Antiqua"/>
          <w:sz w:val="24"/>
          <w:szCs w:val="24"/>
          <w:lang w:val="en-GB"/>
        </w:rPr>
        <w:fldChar w:fldCharType="end"/>
      </w:r>
      <w:r w:rsidR="00C615BE" w:rsidRPr="00CB06C3">
        <w:rPr>
          <w:rFonts w:ascii="Book Antiqua" w:hAnsi="Book Antiqua"/>
          <w:sz w:val="24"/>
          <w:szCs w:val="24"/>
          <w:lang w:val="en-GB"/>
        </w:rPr>
      </w:r>
      <w:r w:rsidR="00C615BE" w:rsidRPr="00CB06C3">
        <w:rPr>
          <w:rFonts w:ascii="Book Antiqua" w:hAnsi="Book Antiqua"/>
          <w:sz w:val="24"/>
          <w:szCs w:val="24"/>
          <w:lang w:val="en-GB"/>
        </w:rPr>
        <w:fldChar w:fldCharType="separate"/>
      </w:r>
      <w:r w:rsidR="00C615BE" w:rsidRPr="00CB06C3">
        <w:rPr>
          <w:rFonts w:ascii="Book Antiqua" w:hAnsi="Book Antiqua"/>
          <w:noProof/>
          <w:sz w:val="24"/>
          <w:szCs w:val="24"/>
          <w:vertAlign w:val="superscript"/>
          <w:lang w:val="en-GB"/>
        </w:rPr>
        <w:t>[4]</w:t>
      </w:r>
      <w:r w:rsidR="00C615BE" w:rsidRPr="00CB06C3">
        <w:rPr>
          <w:rFonts w:ascii="Book Antiqua" w:hAnsi="Book Antiqua"/>
          <w:sz w:val="24"/>
          <w:szCs w:val="24"/>
          <w:lang w:val="en-GB"/>
        </w:rPr>
        <w:fldChar w:fldCharType="end"/>
      </w:r>
      <w:r w:rsidR="00511A6C" w:rsidRPr="00CB06C3">
        <w:rPr>
          <w:rFonts w:ascii="Book Antiqua" w:hAnsi="Book Antiqua"/>
          <w:sz w:val="24"/>
          <w:szCs w:val="24"/>
          <w:lang w:val="en-GB"/>
        </w:rPr>
        <w:t>.</w:t>
      </w:r>
      <w:r w:rsidR="0029546E" w:rsidRPr="00CB06C3">
        <w:rPr>
          <w:rFonts w:ascii="Book Antiqua" w:hAnsi="Book Antiqua"/>
          <w:sz w:val="24"/>
          <w:szCs w:val="24"/>
          <w:lang w:val="en-GB"/>
        </w:rPr>
        <w:t xml:space="preserve"> </w:t>
      </w:r>
      <w:r w:rsidR="00511A6C" w:rsidRPr="00CB06C3">
        <w:rPr>
          <w:rFonts w:ascii="Book Antiqua" w:hAnsi="Book Antiqua"/>
          <w:sz w:val="24"/>
          <w:szCs w:val="24"/>
          <w:lang w:val="en-GB"/>
        </w:rPr>
        <w:t>Initially, antimicrobial therapy is</w:t>
      </w:r>
      <w:r w:rsidR="00686511" w:rsidRPr="00CB06C3">
        <w:rPr>
          <w:rFonts w:ascii="Book Antiqua" w:hAnsi="Book Antiqua"/>
          <w:sz w:val="24"/>
          <w:szCs w:val="24"/>
          <w:lang w:val="en-GB"/>
        </w:rPr>
        <w:t xml:space="preserve"> started as parenteral</w:t>
      </w:r>
      <w:r w:rsidR="00511A6C" w:rsidRPr="00CB06C3">
        <w:rPr>
          <w:rFonts w:ascii="Book Antiqua" w:hAnsi="Book Antiqua"/>
          <w:sz w:val="24"/>
          <w:szCs w:val="24"/>
          <w:lang w:val="en-GB"/>
        </w:rPr>
        <w:t xml:space="preserve"> </w:t>
      </w:r>
      <w:r w:rsidR="00686511" w:rsidRPr="00CB06C3">
        <w:rPr>
          <w:rFonts w:ascii="Book Antiqua" w:hAnsi="Book Antiqua"/>
          <w:sz w:val="24"/>
          <w:szCs w:val="24"/>
          <w:lang w:val="en-GB"/>
        </w:rPr>
        <w:t xml:space="preserve">therapy </w:t>
      </w:r>
      <w:r w:rsidR="00511A6C" w:rsidRPr="00CB06C3">
        <w:rPr>
          <w:rFonts w:ascii="Book Antiqua" w:hAnsi="Book Antiqua"/>
          <w:sz w:val="24"/>
          <w:szCs w:val="24"/>
          <w:lang w:val="en-GB"/>
        </w:rPr>
        <w:t>to achieve high plasma concentrations as well as sufficient concentrations in the targeted bone and joint</w:t>
      </w:r>
      <w:r w:rsidR="006319A7" w:rsidRPr="00CB06C3">
        <w:rPr>
          <w:rFonts w:ascii="Book Antiqua" w:hAnsi="Book Antiqua"/>
          <w:sz w:val="24"/>
          <w:szCs w:val="24"/>
          <w:lang w:val="en-GB"/>
        </w:rPr>
        <w:t xml:space="preserve"> as fast as possible</w:t>
      </w:r>
      <w:r w:rsidR="00671806" w:rsidRPr="00CB06C3">
        <w:rPr>
          <w:rFonts w:ascii="Book Antiqua" w:hAnsi="Book Antiqua"/>
          <w:sz w:val="24"/>
          <w:szCs w:val="24"/>
          <w:lang w:val="en-GB"/>
        </w:rPr>
        <w:t xml:space="preserve"> (</w:t>
      </w:r>
      <w:r w:rsidR="00671806" w:rsidRPr="00CB06C3">
        <w:rPr>
          <w:rFonts w:ascii="Book Antiqua" w:hAnsi="Book Antiqua"/>
          <w:i/>
          <w:iCs/>
          <w:sz w:val="24"/>
          <w:szCs w:val="24"/>
          <w:lang w:val="en-GB"/>
        </w:rPr>
        <w:t>e.g.</w:t>
      </w:r>
      <w:r w:rsidR="00C615BE" w:rsidRPr="00CB06C3">
        <w:rPr>
          <w:rFonts w:ascii="Book Antiqua" w:hAnsi="Book Antiqua"/>
          <w:sz w:val="24"/>
          <w:szCs w:val="24"/>
          <w:lang w:val="en-GB"/>
        </w:rPr>
        <w:t>,</w:t>
      </w:r>
      <w:r w:rsidR="00671806" w:rsidRPr="00CB06C3">
        <w:rPr>
          <w:rFonts w:ascii="Book Antiqua" w:hAnsi="Book Antiqua"/>
          <w:sz w:val="24"/>
          <w:szCs w:val="24"/>
          <w:lang w:val="en-GB"/>
        </w:rPr>
        <w:t xml:space="preserve"> time to peak serum concentration and peak serum concentration)</w:t>
      </w:r>
      <w:r w:rsidR="00511A6C" w:rsidRPr="00CB06C3">
        <w:rPr>
          <w:rFonts w:ascii="Book Antiqua" w:hAnsi="Book Antiqua"/>
          <w:sz w:val="24"/>
          <w:szCs w:val="24"/>
          <w:lang w:val="en-GB"/>
        </w:rPr>
        <w:t xml:space="preserve">. </w:t>
      </w:r>
      <w:r w:rsidR="00686511" w:rsidRPr="00CB06C3">
        <w:rPr>
          <w:rFonts w:ascii="Book Antiqua" w:hAnsi="Book Antiqua"/>
          <w:sz w:val="24"/>
          <w:szCs w:val="24"/>
          <w:lang w:val="en-GB"/>
        </w:rPr>
        <w:t>Additionally</w:t>
      </w:r>
      <w:r w:rsidR="00E21A80" w:rsidRPr="00CB06C3">
        <w:rPr>
          <w:rFonts w:ascii="Book Antiqua" w:hAnsi="Book Antiqua"/>
          <w:sz w:val="24"/>
          <w:szCs w:val="24"/>
          <w:lang w:val="en-GB"/>
        </w:rPr>
        <w:t xml:space="preserve">, there are reports indicating an increase in multi-resistant bacteria. Here, extended parenteral </w:t>
      </w:r>
      <w:proofErr w:type="spellStart"/>
      <w:r w:rsidR="00E21A80" w:rsidRPr="00CB06C3">
        <w:rPr>
          <w:rFonts w:ascii="Book Antiqua" w:hAnsi="Book Antiqua"/>
          <w:sz w:val="24"/>
          <w:szCs w:val="24"/>
          <w:lang w:val="en-GB"/>
        </w:rPr>
        <w:t>antiinfective</w:t>
      </w:r>
      <w:proofErr w:type="spellEnd"/>
      <w:r w:rsidR="00E21A80" w:rsidRPr="00CB06C3">
        <w:rPr>
          <w:rFonts w:ascii="Book Antiqua" w:hAnsi="Book Antiqua"/>
          <w:sz w:val="24"/>
          <w:szCs w:val="24"/>
          <w:lang w:val="en-GB"/>
        </w:rPr>
        <w:t xml:space="preserve"> therapy is often required</w:t>
      </w:r>
      <w:r w:rsidR="006319A7" w:rsidRPr="00CB06C3">
        <w:rPr>
          <w:rFonts w:ascii="Book Antiqua" w:hAnsi="Book Antiqua"/>
          <w:sz w:val="24"/>
          <w:szCs w:val="24"/>
          <w:lang w:val="en-GB"/>
        </w:rPr>
        <w:t xml:space="preserve"> and no oral antibiotics are available</w:t>
      </w:r>
      <w:r w:rsidR="00E21A80" w:rsidRPr="00CB06C3">
        <w:rPr>
          <w:rFonts w:ascii="Book Antiqua" w:hAnsi="Book Antiqua"/>
          <w:sz w:val="24"/>
          <w:szCs w:val="24"/>
          <w:lang w:val="en-GB"/>
        </w:rPr>
        <w:t xml:space="preserve">. </w:t>
      </w:r>
      <w:r w:rsidR="00671806" w:rsidRPr="00CB06C3">
        <w:rPr>
          <w:rFonts w:ascii="Book Antiqua" w:hAnsi="Book Antiqua"/>
          <w:sz w:val="24"/>
          <w:szCs w:val="24"/>
          <w:lang w:val="en-GB"/>
        </w:rPr>
        <w:t>Another advantage of parenteral therapy is the fast (immediate) absorption and bio-availability of the drug. Potential risks of mal-absorption do not occur. Usually, p</w:t>
      </w:r>
      <w:r w:rsidR="00E21A80" w:rsidRPr="00CB06C3">
        <w:rPr>
          <w:rFonts w:ascii="Book Antiqua" w:hAnsi="Book Antiqua"/>
          <w:sz w:val="24"/>
          <w:szCs w:val="24"/>
          <w:lang w:val="en-GB"/>
        </w:rPr>
        <w:t>arenteral therapy requires an inpatient setting</w:t>
      </w:r>
      <w:r w:rsidR="00D76DCA" w:rsidRPr="00CB06C3">
        <w:rPr>
          <w:rFonts w:ascii="Book Antiqua" w:hAnsi="Book Antiqua"/>
          <w:sz w:val="24"/>
          <w:szCs w:val="24"/>
          <w:lang w:val="en-GB"/>
        </w:rPr>
        <w:t xml:space="preserve"> </w:t>
      </w:r>
      <w:r w:rsidR="002A4B4C" w:rsidRPr="00CB06C3">
        <w:rPr>
          <w:rFonts w:ascii="Book Antiqua" w:hAnsi="Book Antiqua"/>
          <w:sz w:val="24"/>
          <w:szCs w:val="24"/>
          <w:lang w:val="en-GB"/>
        </w:rPr>
        <w:t xml:space="preserve">[Inpatient parenteral antibiotic therapy (IPAT)] </w:t>
      </w:r>
      <w:r w:rsidR="00686511" w:rsidRPr="00CB06C3">
        <w:rPr>
          <w:rFonts w:ascii="Book Antiqua" w:hAnsi="Book Antiqua"/>
          <w:sz w:val="24"/>
          <w:szCs w:val="24"/>
          <w:lang w:val="en-GB"/>
        </w:rPr>
        <w:t xml:space="preserve">due to monitoring, </w:t>
      </w:r>
      <w:r w:rsidR="00671806" w:rsidRPr="00CB06C3">
        <w:rPr>
          <w:rFonts w:ascii="Book Antiqua" w:hAnsi="Book Antiqua"/>
          <w:sz w:val="24"/>
          <w:szCs w:val="24"/>
          <w:lang w:val="en-GB"/>
        </w:rPr>
        <w:t xml:space="preserve">need for </w:t>
      </w:r>
      <w:r w:rsidR="00686511" w:rsidRPr="00CB06C3">
        <w:rPr>
          <w:rFonts w:ascii="Book Antiqua" w:hAnsi="Book Antiqua"/>
          <w:sz w:val="24"/>
          <w:szCs w:val="24"/>
          <w:lang w:val="en-GB"/>
        </w:rPr>
        <w:t>intravenous lines</w:t>
      </w:r>
      <w:r w:rsidR="00174C65" w:rsidRPr="00CB06C3">
        <w:rPr>
          <w:rFonts w:ascii="Book Antiqua" w:hAnsi="Book Antiqua"/>
          <w:sz w:val="24"/>
          <w:szCs w:val="24"/>
          <w:lang w:val="en-GB"/>
        </w:rPr>
        <w:t xml:space="preserve"> </w:t>
      </w:r>
      <w:r w:rsidR="00686511" w:rsidRPr="00CB06C3">
        <w:rPr>
          <w:rFonts w:ascii="Book Antiqua" w:hAnsi="Book Antiqua"/>
          <w:sz w:val="24"/>
          <w:szCs w:val="24"/>
          <w:lang w:val="en-GB"/>
        </w:rPr>
        <w:t>and administration of detergents</w:t>
      </w:r>
      <w:r w:rsidR="00671806" w:rsidRPr="00CB06C3">
        <w:rPr>
          <w:rFonts w:ascii="Book Antiqua" w:hAnsi="Book Antiqua"/>
          <w:sz w:val="24"/>
          <w:szCs w:val="24"/>
          <w:lang w:val="en-GB"/>
        </w:rPr>
        <w:t xml:space="preserve"> by healthcare providers</w:t>
      </w:r>
      <w:r w:rsidR="00E21A80" w:rsidRPr="00CB06C3">
        <w:rPr>
          <w:rFonts w:ascii="Book Antiqua" w:hAnsi="Book Antiqua"/>
          <w:sz w:val="24"/>
          <w:szCs w:val="24"/>
          <w:lang w:val="en-GB"/>
        </w:rPr>
        <w:t>. This inpatient therapy goes along with high direct as well as indirect costs for the health system</w:t>
      </w:r>
      <w:r w:rsidR="00C615BE" w:rsidRPr="00CB06C3">
        <w:rPr>
          <w:rFonts w:ascii="Book Antiqua" w:hAnsi="Book Antiqua"/>
          <w:sz w:val="24"/>
          <w:szCs w:val="24"/>
          <w:lang w:val="en-GB"/>
        </w:rPr>
        <w:fldChar w:fldCharType="begin"/>
      </w:r>
      <w:r w:rsidR="00942327" w:rsidRPr="00CB06C3">
        <w:rPr>
          <w:rFonts w:ascii="Book Antiqua" w:hAnsi="Book Antiqua"/>
          <w:sz w:val="24"/>
          <w:szCs w:val="24"/>
          <w:lang w:val="en-GB"/>
        </w:rPr>
        <w:instrText xml:space="preserve"> ADDIN EN.CITE &lt;EndNote&gt;&lt;Cite&gt;&lt;Author&gt;Haddad&lt;/Author&gt;&lt;Year&gt;2017&lt;/Year&gt;&lt;RecNum&gt;6&lt;/RecNum&gt;&lt;DisplayText&gt;&lt;style face="superscript"&gt;[6]&lt;/style&gt;&lt;/DisplayText&gt;&lt;record&gt;&lt;rec-number&gt;6&lt;/rec-number&gt;&lt;foreign-keys&gt;&lt;key app="EN" db-id="tstwz0ptopeve9e0vpq5a2shd9s2x2vfsser" timestamp="1561109123"&gt;6&lt;/key&gt;&lt;/foreign-keys&gt;&lt;ref-type name="Journal Article"&gt;17&lt;/ref-type&gt;&lt;contributors&gt;&lt;authors&gt;&lt;author&gt;Haddad, F. S.&lt;/author&gt;&lt;author&gt;Ngu, A.&lt;/author&gt;&lt;author&gt;Negus, J. J.&lt;/author&gt;&lt;/authors&gt;&lt;/contributors&gt;&lt;auth-address&gt;University College London Hospitals, Euston road, London, NW1 2BU, UK.&amp;#xD;University College London Hospitals, Euston road, London, NW1 2BU, UK. Jonathan.negus@cantab.net.&lt;/auth-address&gt;&lt;titles&gt;&lt;title&gt;Prosthetic Joint Infections and Cost Analysis?&lt;/title&gt;&lt;secondary-title&gt;Adv Exp Med Biol&lt;/secondary-title&gt;&lt;/titles&gt;&lt;periodical&gt;&lt;full-title&gt;Adv Exp Med Biol&lt;/full-title&gt;&lt;/periodical&gt;&lt;pages&gt;93-100&lt;/pages&gt;&lt;volume&gt;971&lt;/volume&gt;&lt;edition&gt;2017/03/23&lt;/edition&gt;&lt;keywords&gt;&lt;keyword&gt;Costs and Cost Analysis/*economics&lt;/keyword&gt;&lt;keyword&gt;Health Care Costs&lt;/keyword&gt;&lt;keyword&gt;Humans&lt;/keyword&gt;&lt;keyword&gt;Joint Diseases/drug therapy/*economics/microbiology&lt;/keyword&gt;&lt;keyword&gt;Joint Prosthesis/*economics/microbiology&lt;/keyword&gt;&lt;keyword&gt;Prosthesis-Related Infections/drug therapy/*economics/microbiology&lt;/keyword&gt;&lt;keyword&gt;*Cost analysis&lt;/keyword&gt;&lt;keyword&gt;*dair&lt;/keyword&gt;&lt;keyword&gt;*Joint infection&lt;/keyword&gt;&lt;keyword&gt;*Periprosthetic infection&lt;/keyword&gt;&lt;keyword&gt;*Septic arthroplasty&lt;/keyword&gt;&lt;/keywords&gt;&lt;dates&gt;&lt;year&gt;2017&lt;/year&gt;&lt;/dates&gt;&lt;isbn&gt;0065-2598 (Print)&amp;#xD;0065-2598 (Linking)&lt;/isbn&gt;&lt;accession-num&gt;28321829&lt;/accession-num&gt;&lt;urls&gt;&lt;related-urls&gt;&lt;url&gt;https://www.ncbi.nlm.nih.gov/pubmed/28321829&lt;/url&gt;&lt;/related-urls&gt;&lt;/urls&gt;&lt;electronic-resource-num&gt;10.1007/5584_2016_155&lt;/electronic-resource-num&gt;&lt;/record&gt;&lt;/Cite&gt;&lt;/EndNote&gt;</w:instrText>
      </w:r>
      <w:r w:rsidR="00C615BE" w:rsidRPr="00CB06C3">
        <w:rPr>
          <w:rFonts w:ascii="Book Antiqua" w:hAnsi="Book Antiqua"/>
          <w:sz w:val="24"/>
          <w:szCs w:val="24"/>
          <w:lang w:val="en-GB"/>
        </w:rPr>
        <w:fldChar w:fldCharType="separate"/>
      </w:r>
      <w:r w:rsidR="00C615BE" w:rsidRPr="00CB06C3">
        <w:rPr>
          <w:rFonts w:ascii="Book Antiqua" w:hAnsi="Book Antiqua"/>
          <w:noProof/>
          <w:sz w:val="24"/>
          <w:szCs w:val="24"/>
          <w:vertAlign w:val="superscript"/>
          <w:lang w:val="en-GB"/>
        </w:rPr>
        <w:t>[6]</w:t>
      </w:r>
      <w:r w:rsidR="00C615BE" w:rsidRPr="00CB06C3">
        <w:rPr>
          <w:rFonts w:ascii="Book Antiqua" w:hAnsi="Book Antiqua"/>
          <w:sz w:val="24"/>
          <w:szCs w:val="24"/>
          <w:lang w:val="en-GB"/>
        </w:rPr>
        <w:fldChar w:fldCharType="end"/>
      </w:r>
      <w:r w:rsidR="00E32922" w:rsidRPr="00CB06C3">
        <w:rPr>
          <w:rFonts w:ascii="Book Antiqua" w:hAnsi="Book Antiqua"/>
          <w:sz w:val="24"/>
          <w:szCs w:val="24"/>
          <w:lang w:val="en-GB"/>
        </w:rPr>
        <w:t xml:space="preserve">. </w:t>
      </w:r>
      <w:r w:rsidR="00686511" w:rsidRPr="00CB06C3">
        <w:rPr>
          <w:rFonts w:ascii="Book Antiqua" w:hAnsi="Book Antiqua"/>
          <w:sz w:val="24"/>
          <w:szCs w:val="24"/>
          <w:lang w:val="en-GB"/>
        </w:rPr>
        <w:t xml:space="preserve">An alternative to IPAT is outpatient parenteral treatment </w:t>
      </w:r>
      <w:r w:rsidR="002A4B4C" w:rsidRPr="00CB06C3">
        <w:rPr>
          <w:rFonts w:ascii="Book Antiqua" w:hAnsi="Book Antiqua"/>
          <w:sz w:val="24"/>
          <w:szCs w:val="24"/>
          <w:lang w:val="en-GB"/>
        </w:rPr>
        <w:t>[Outpatient parenteral antibiotic therapy (OPAT)]</w:t>
      </w:r>
      <w:r w:rsidR="00686511" w:rsidRPr="00CB06C3">
        <w:rPr>
          <w:rFonts w:ascii="Book Antiqua" w:hAnsi="Book Antiqua"/>
          <w:sz w:val="24"/>
          <w:szCs w:val="24"/>
          <w:lang w:val="en-GB"/>
        </w:rPr>
        <w:t xml:space="preserve">. To </w:t>
      </w:r>
      <w:r w:rsidR="00FF561B" w:rsidRPr="00CB06C3">
        <w:rPr>
          <w:rFonts w:ascii="Book Antiqua" w:hAnsi="Book Antiqua"/>
          <w:sz w:val="24"/>
          <w:szCs w:val="24"/>
          <w:lang w:val="en-GB"/>
        </w:rPr>
        <w:t xml:space="preserve">conduct a </w:t>
      </w:r>
      <w:r w:rsidR="00686511" w:rsidRPr="00CB06C3">
        <w:rPr>
          <w:rFonts w:ascii="Book Antiqua" w:hAnsi="Book Antiqua"/>
          <w:sz w:val="24"/>
          <w:szCs w:val="24"/>
          <w:lang w:val="en-GB"/>
        </w:rPr>
        <w:t xml:space="preserve">health economic cost-benefit analysis </w:t>
      </w:r>
      <w:r w:rsidR="00064A3E" w:rsidRPr="00CB06C3">
        <w:rPr>
          <w:rFonts w:ascii="Book Antiqua" w:hAnsi="Book Antiqua"/>
          <w:sz w:val="24"/>
          <w:szCs w:val="24"/>
          <w:lang w:val="en-GB"/>
        </w:rPr>
        <w:t xml:space="preserve">of </w:t>
      </w:r>
      <w:r w:rsidR="00686511" w:rsidRPr="00CB06C3">
        <w:rPr>
          <w:rFonts w:ascii="Book Antiqua" w:hAnsi="Book Antiqua"/>
          <w:sz w:val="24"/>
          <w:szCs w:val="24"/>
          <w:lang w:val="en-GB"/>
        </w:rPr>
        <w:t>OPAT, a detailed cost analysis of IPAT and OPAT is required. While calculation of direct costs in hospital and out</w:t>
      </w:r>
      <w:r w:rsidR="00C615BE" w:rsidRPr="00CB06C3">
        <w:rPr>
          <w:rFonts w:ascii="Book Antiqua" w:hAnsi="Book Antiqua"/>
          <w:sz w:val="24"/>
          <w:szCs w:val="24"/>
          <w:lang w:val="en-GB"/>
        </w:rPr>
        <w:t xml:space="preserve"> </w:t>
      </w:r>
      <w:proofErr w:type="gramStart"/>
      <w:r w:rsidR="00686511" w:rsidRPr="00CB06C3">
        <w:rPr>
          <w:rFonts w:ascii="Book Antiqua" w:hAnsi="Book Antiqua"/>
          <w:sz w:val="24"/>
          <w:szCs w:val="24"/>
          <w:lang w:val="en-GB"/>
        </w:rPr>
        <w:t>patients</w:t>
      </w:r>
      <w:proofErr w:type="gramEnd"/>
      <w:r w:rsidR="00686511" w:rsidRPr="00CB06C3">
        <w:rPr>
          <w:rFonts w:ascii="Book Antiqua" w:hAnsi="Book Antiqua"/>
          <w:sz w:val="24"/>
          <w:szCs w:val="24"/>
          <w:lang w:val="en-GB"/>
        </w:rPr>
        <w:t xml:space="preserve"> settings is generally possible, there are no standards </w:t>
      </w:r>
      <w:r w:rsidR="009E25EC" w:rsidRPr="00CB06C3">
        <w:rPr>
          <w:rFonts w:ascii="Book Antiqua" w:hAnsi="Book Antiqua"/>
          <w:sz w:val="24"/>
          <w:szCs w:val="24"/>
          <w:lang w:val="en-GB"/>
        </w:rPr>
        <w:t>for</w:t>
      </w:r>
      <w:r w:rsidR="00686511" w:rsidRPr="00CB06C3">
        <w:rPr>
          <w:rFonts w:ascii="Book Antiqua" w:hAnsi="Book Antiqua"/>
          <w:sz w:val="24"/>
          <w:szCs w:val="24"/>
          <w:lang w:val="en-GB"/>
        </w:rPr>
        <w:t xml:space="preserve"> methods and reporting. Additionally, e</w:t>
      </w:r>
      <w:r w:rsidR="00C97BC4" w:rsidRPr="00CB06C3">
        <w:rPr>
          <w:rFonts w:ascii="Book Antiqua" w:hAnsi="Book Antiqua"/>
          <w:sz w:val="24"/>
          <w:szCs w:val="24"/>
          <w:lang w:val="en-GB"/>
        </w:rPr>
        <w:t xml:space="preserve">xact cost-benefit analyses are a difficult </w:t>
      </w:r>
      <w:r w:rsidR="00686511" w:rsidRPr="00CB06C3">
        <w:rPr>
          <w:rFonts w:ascii="Book Antiqua" w:hAnsi="Book Antiqua"/>
          <w:sz w:val="24"/>
          <w:szCs w:val="24"/>
          <w:lang w:val="en-GB"/>
        </w:rPr>
        <w:t>endeavour</w:t>
      </w:r>
      <w:r w:rsidR="00C97BC4" w:rsidRPr="00CB06C3">
        <w:rPr>
          <w:rFonts w:ascii="Book Antiqua" w:hAnsi="Book Antiqua"/>
          <w:sz w:val="24"/>
          <w:szCs w:val="24"/>
          <w:lang w:val="en-GB"/>
        </w:rPr>
        <w:t xml:space="preserve"> as they should take into account direct cost savings (</w:t>
      </w:r>
      <w:r w:rsidR="00E56ED9" w:rsidRPr="00CB06C3">
        <w:rPr>
          <w:rFonts w:ascii="Book Antiqua" w:hAnsi="Book Antiqua"/>
          <w:i/>
          <w:iCs/>
          <w:sz w:val="24"/>
          <w:szCs w:val="24"/>
          <w:lang w:val="en-GB"/>
        </w:rPr>
        <w:t>e.g.</w:t>
      </w:r>
      <w:r w:rsidR="00C615BE" w:rsidRPr="00CB06C3">
        <w:rPr>
          <w:rFonts w:ascii="Book Antiqua" w:hAnsi="Book Antiqua"/>
          <w:i/>
          <w:iCs/>
          <w:sz w:val="24"/>
          <w:szCs w:val="24"/>
          <w:lang w:val="en-GB"/>
        </w:rPr>
        <w:t>,</w:t>
      </w:r>
      <w:r w:rsidR="00E56ED9" w:rsidRPr="00CB06C3">
        <w:rPr>
          <w:rFonts w:ascii="Book Antiqua" w:hAnsi="Book Antiqua"/>
          <w:sz w:val="24"/>
          <w:szCs w:val="24"/>
          <w:lang w:val="en-GB"/>
        </w:rPr>
        <w:t xml:space="preserve"> </w:t>
      </w:r>
      <w:r w:rsidR="00C97BC4" w:rsidRPr="00CB06C3">
        <w:rPr>
          <w:rFonts w:ascii="Book Antiqua" w:hAnsi="Book Antiqua"/>
          <w:sz w:val="24"/>
          <w:szCs w:val="24"/>
          <w:lang w:val="en-GB"/>
        </w:rPr>
        <w:t>hospital stay, physician visits, drugs and supplies, childcare, housekeeping, transportation</w:t>
      </w:r>
      <w:r w:rsidR="00174C65" w:rsidRPr="00CB06C3">
        <w:rPr>
          <w:rFonts w:ascii="Book Antiqua" w:hAnsi="Book Antiqua"/>
          <w:sz w:val="24"/>
          <w:szCs w:val="24"/>
          <w:lang w:val="en-GB"/>
        </w:rPr>
        <w:t xml:space="preserve">, </w:t>
      </w:r>
      <w:r w:rsidR="00174C65" w:rsidRPr="00CB06C3">
        <w:rPr>
          <w:rFonts w:ascii="Book Antiqua" w:hAnsi="Book Antiqua"/>
          <w:i/>
          <w:iCs/>
          <w:sz w:val="24"/>
          <w:szCs w:val="24"/>
          <w:lang w:val="en-GB"/>
        </w:rPr>
        <w:t>etc</w:t>
      </w:r>
      <w:r w:rsidR="00174C65" w:rsidRPr="00CB06C3">
        <w:rPr>
          <w:rFonts w:ascii="Book Antiqua" w:hAnsi="Book Antiqua"/>
          <w:sz w:val="24"/>
          <w:szCs w:val="24"/>
          <w:lang w:val="en-GB"/>
        </w:rPr>
        <w:t>.</w:t>
      </w:r>
      <w:r w:rsidR="00C97BC4" w:rsidRPr="00CB06C3">
        <w:rPr>
          <w:rFonts w:ascii="Book Antiqua" w:hAnsi="Book Antiqua"/>
          <w:sz w:val="24"/>
          <w:szCs w:val="24"/>
          <w:lang w:val="en-GB"/>
        </w:rPr>
        <w:t>) as well as indirect benefits (lost wages, both for patient and family members</w:t>
      </w:r>
      <w:r w:rsidR="009B345F" w:rsidRPr="00CB06C3">
        <w:rPr>
          <w:rFonts w:ascii="Book Antiqua" w:hAnsi="Book Antiqua"/>
          <w:sz w:val="24"/>
          <w:szCs w:val="24"/>
          <w:lang w:val="en-GB"/>
        </w:rPr>
        <w:t xml:space="preserve">, </w:t>
      </w:r>
      <w:r w:rsidR="009B345F" w:rsidRPr="00CB06C3">
        <w:rPr>
          <w:rFonts w:ascii="Book Antiqua" w:hAnsi="Book Antiqua"/>
          <w:i/>
          <w:iCs/>
          <w:sz w:val="24"/>
          <w:szCs w:val="24"/>
          <w:lang w:val="en-GB"/>
        </w:rPr>
        <w:t>etc</w:t>
      </w:r>
      <w:r w:rsidR="009B345F" w:rsidRPr="00CB06C3">
        <w:rPr>
          <w:rFonts w:ascii="Book Antiqua" w:hAnsi="Book Antiqua"/>
          <w:sz w:val="24"/>
          <w:szCs w:val="24"/>
          <w:lang w:val="en-GB"/>
        </w:rPr>
        <w:t>.</w:t>
      </w:r>
      <w:r w:rsidR="00C97BC4" w:rsidRPr="00CB06C3">
        <w:rPr>
          <w:rFonts w:ascii="Book Antiqua" w:hAnsi="Book Antiqua"/>
          <w:sz w:val="24"/>
          <w:szCs w:val="24"/>
          <w:lang w:val="en-GB"/>
        </w:rPr>
        <w:t>)</w:t>
      </w:r>
      <w:r w:rsidR="00C615BE" w:rsidRPr="00CB06C3">
        <w:rPr>
          <w:rFonts w:ascii="Book Antiqua" w:hAnsi="Book Antiqua"/>
          <w:sz w:val="24"/>
          <w:szCs w:val="24"/>
          <w:lang w:val="en-GB"/>
        </w:rPr>
        <w:fldChar w:fldCharType="begin"/>
      </w:r>
      <w:r w:rsidR="00942327" w:rsidRPr="00CB06C3">
        <w:rPr>
          <w:rFonts w:ascii="Book Antiqua" w:hAnsi="Book Antiqua"/>
          <w:sz w:val="24"/>
          <w:szCs w:val="24"/>
          <w:lang w:val="en-GB"/>
        </w:rPr>
        <w:instrText xml:space="preserve"> ADDIN EN.CITE &lt;EndNote&gt;&lt;Cite&gt;&lt;Author&gt;Beguin&lt;/Author&gt;&lt;Year&gt;2002&lt;/Year&gt;&lt;RecNum&gt;7&lt;/RecNum&gt;&lt;DisplayText&gt;&lt;style face="superscript"&gt;[7]&lt;/style&gt;&lt;/DisplayText&gt;&lt;record&gt;&lt;rec-number&gt;7&lt;/rec-number&gt;&lt;foreign-keys&gt;&lt;key app="EN" db-id="tstwz0ptopeve9e0vpq5a2shd9s2x2vfsser" timestamp="1561109123"&gt;7&lt;/key&gt;&lt;/foreign-keys&gt;&lt;ref-type name="Journal Article"&gt;17&lt;/ref-type&gt;&lt;contributors&gt;&lt;authors&gt;&lt;author&gt;Beguin, Y.&lt;/author&gt;&lt;author&gt;Benoit, Y.&lt;/author&gt;&lt;author&gt;Crokaert, F.&lt;/author&gt;&lt;author&gt;Selleslag, D.&lt;/author&gt;&lt;author&gt;Vandercam, B.&lt;/author&gt;&lt;author&gt;National Fund for Scientific, Research&lt;/author&gt;&lt;/authors&gt;&lt;/contributors&gt;&lt;auth-address&gt;University of Liege, Department of Hematology, CHU Sart Tilman, 4000 Liege, Belgium. yves.beguin@chu.ulg.ac.be&lt;/auth-address&gt;&lt;titles&gt;&lt;title&gt;Outpatient and home parenteral antibiotic therapy (OHPAT) in low-risk febrile neutropenia: consensus statement of a Belgian panel&lt;/title&gt;&lt;secondary-title&gt;Acta Clin Belg&lt;/secondary-title&gt;&lt;/titles&gt;&lt;periodical&gt;&lt;full-title&gt;Acta Clin Belg&lt;/full-title&gt;&lt;/periodical&gt;&lt;pages&gt;309-16&lt;/pages&gt;&lt;volume&gt;57&lt;/volume&gt;&lt;number&gt;6&lt;/number&gt;&lt;keywords&gt;&lt;keyword&gt;Anti-Bacterial Agents/*administration &amp;amp; dosage&lt;/keyword&gt;&lt;keyword&gt;Fever/*complications&lt;/keyword&gt;&lt;keyword&gt;*Home Infusion Therapy&lt;/keyword&gt;&lt;keyword&gt;Humans&lt;/keyword&gt;&lt;keyword&gt;Infection/complications/*drug therapy&lt;/keyword&gt;&lt;keyword&gt;Infusions, Intravenous&lt;/keyword&gt;&lt;keyword&gt;Neutropenia/*complications&lt;/keyword&gt;&lt;/keywords&gt;&lt;dates&gt;&lt;year&gt;2002&lt;/year&gt;&lt;pub-dates&gt;&lt;date&gt;Nov-Dec&lt;/date&gt;&lt;/pub-dates&gt;&lt;/dates&gt;&lt;isbn&gt;1784-3286 (Print)&amp;#xD;1784-3286 (Linking)&lt;/isbn&gt;&lt;accession-num&gt;12723248&lt;/accession-num&gt;&lt;urls&gt;&lt;related-urls&gt;&lt;url&gt;https://www.ncbi.nlm.nih.gov/pubmed/12723248&lt;/url&gt;&lt;/related-urls&gt;&lt;/urls&gt;&lt;electronic-resource-num&gt;10.1179/acb.2002.058&lt;/electronic-resource-num&gt;&lt;/record&gt;&lt;/Cite&gt;&lt;/EndNote&gt;</w:instrText>
      </w:r>
      <w:r w:rsidR="00C615BE" w:rsidRPr="00CB06C3">
        <w:rPr>
          <w:rFonts w:ascii="Book Antiqua" w:hAnsi="Book Antiqua"/>
          <w:sz w:val="24"/>
          <w:szCs w:val="24"/>
          <w:lang w:val="en-GB"/>
        </w:rPr>
        <w:fldChar w:fldCharType="separate"/>
      </w:r>
      <w:r w:rsidR="00C615BE" w:rsidRPr="00CB06C3">
        <w:rPr>
          <w:rFonts w:ascii="Book Antiqua" w:hAnsi="Book Antiqua"/>
          <w:noProof/>
          <w:sz w:val="24"/>
          <w:szCs w:val="24"/>
          <w:vertAlign w:val="superscript"/>
          <w:lang w:val="en-GB"/>
        </w:rPr>
        <w:t>[7]</w:t>
      </w:r>
      <w:r w:rsidR="00C615BE" w:rsidRPr="00CB06C3">
        <w:rPr>
          <w:rFonts w:ascii="Book Antiqua" w:hAnsi="Book Antiqua"/>
          <w:sz w:val="24"/>
          <w:szCs w:val="24"/>
          <w:lang w:val="en-GB"/>
        </w:rPr>
        <w:fldChar w:fldCharType="end"/>
      </w:r>
      <w:r w:rsidR="00C97BC4" w:rsidRPr="00CB06C3">
        <w:rPr>
          <w:rFonts w:ascii="Book Antiqua" w:hAnsi="Book Antiqua"/>
          <w:sz w:val="24"/>
          <w:szCs w:val="24"/>
          <w:lang w:val="en-GB"/>
        </w:rPr>
        <w:t xml:space="preserve">. </w:t>
      </w:r>
      <w:r w:rsidR="00E21A80" w:rsidRPr="00CB06C3">
        <w:rPr>
          <w:rFonts w:ascii="Book Antiqua" w:hAnsi="Book Antiqua"/>
          <w:sz w:val="24"/>
          <w:szCs w:val="24"/>
          <w:lang w:val="en-GB"/>
        </w:rPr>
        <w:t xml:space="preserve">So far, there </w:t>
      </w:r>
      <w:r w:rsidR="00686511" w:rsidRPr="00CB06C3">
        <w:rPr>
          <w:rFonts w:ascii="Book Antiqua" w:hAnsi="Book Antiqua"/>
          <w:sz w:val="24"/>
          <w:szCs w:val="24"/>
          <w:lang w:val="en-GB"/>
        </w:rPr>
        <w:t>is a lack of</w:t>
      </w:r>
      <w:r w:rsidR="00E21A80" w:rsidRPr="00CB06C3">
        <w:rPr>
          <w:rFonts w:ascii="Book Antiqua" w:hAnsi="Book Antiqua"/>
          <w:sz w:val="24"/>
          <w:szCs w:val="24"/>
          <w:lang w:val="en-GB"/>
        </w:rPr>
        <w:t xml:space="preserve"> </w:t>
      </w:r>
      <w:r w:rsidR="00686511" w:rsidRPr="00CB06C3">
        <w:rPr>
          <w:rFonts w:ascii="Book Antiqua" w:hAnsi="Book Antiqua"/>
          <w:sz w:val="24"/>
          <w:szCs w:val="24"/>
          <w:lang w:val="en-GB"/>
        </w:rPr>
        <w:t xml:space="preserve">knowledge </w:t>
      </w:r>
      <w:r w:rsidR="00E56ED9" w:rsidRPr="00CB06C3">
        <w:rPr>
          <w:rFonts w:ascii="Book Antiqua" w:hAnsi="Book Antiqua"/>
          <w:sz w:val="24"/>
          <w:szCs w:val="24"/>
          <w:lang w:val="en-GB"/>
        </w:rPr>
        <w:t>regarding</w:t>
      </w:r>
      <w:r w:rsidR="00E21A80" w:rsidRPr="00CB06C3">
        <w:rPr>
          <w:rFonts w:ascii="Book Antiqua" w:hAnsi="Book Antiqua"/>
          <w:sz w:val="24"/>
          <w:szCs w:val="24"/>
          <w:lang w:val="en-GB"/>
        </w:rPr>
        <w:t xml:space="preserve"> health economic effects of IPAT and OPAT for PPJI.</w:t>
      </w:r>
    </w:p>
    <w:p w14:paraId="712AEA17" w14:textId="77777777" w:rsidR="00F37B61" w:rsidRPr="00CB06C3" w:rsidRDefault="00E21A80" w:rsidP="0034533D">
      <w:pPr>
        <w:adjustRightInd w:val="0"/>
        <w:snapToGrid w:val="0"/>
        <w:spacing w:after="0" w:line="360" w:lineRule="auto"/>
        <w:ind w:firstLineChars="100" w:firstLine="240"/>
        <w:jc w:val="both"/>
        <w:rPr>
          <w:rFonts w:ascii="Book Antiqua" w:hAnsi="Book Antiqua"/>
          <w:sz w:val="24"/>
          <w:szCs w:val="24"/>
          <w:lang w:val="en-GB"/>
        </w:rPr>
      </w:pPr>
      <w:r w:rsidRPr="00CB06C3">
        <w:rPr>
          <w:rFonts w:ascii="Book Antiqua" w:hAnsi="Book Antiqua"/>
          <w:sz w:val="24"/>
          <w:szCs w:val="24"/>
          <w:lang w:val="en-GB"/>
        </w:rPr>
        <w:t xml:space="preserve">The aim of this study is an economic comparison </w:t>
      </w:r>
      <w:r w:rsidR="0020543A" w:rsidRPr="00CB06C3">
        <w:rPr>
          <w:rFonts w:ascii="Book Antiqua" w:hAnsi="Book Antiqua"/>
          <w:sz w:val="24"/>
          <w:szCs w:val="24"/>
          <w:lang w:val="en-GB"/>
        </w:rPr>
        <w:t>o</w:t>
      </w:r>
      <w:r w:rsidRPr="00CB06C3">
        <w:rPr>
          <w:rFonts w:ascii="Book Antiqua" w:hAnsi="Book Antiqua"/>
          <w:sz w:val="24"/>
          <w:szCs w:val="24"/>
          <w:lang w:val="en-GB"/>
        </w:rPr>
        <w:t xml:space="preserve">f IPAT and OPAT. </w:t>
      </w:r>
      <w:r w:rsidR="00E56ED9" w:rsidRPr="00CB06C3">
        <w:rPr>
          <w:rFonts w:ascii="Book Antiqua" w:hAnsi="Book Antiqua"/>
          <w:sz w:val="24"/>
          <w:szCs w:val="24"/>
          <w:lang w:val="en-GB"/>
        </w:rPr>
        <w:t>A</w:t>
      </w:r>
      <w:r w:rsidRPr="00CB06C3">
        <w:rPr>
          <w:rFonts w:ascii="Book Antiqua" w:hAnsi="Book Antiqua"/>
          <w:sz w:val="24"/>
          <w:szCs w:val="24"/>
          <w:lang w:val="en-GB"/>
        </w:rPr>
        <w:t xml:space="preserve"> systematic literature review was performed</w:t>
      </w:r>
      <w:r w:rsidR="00E56ED9" w:rsidRPr="00CB06C3">
        <w:rPr>
          <w:rFonts w:ascii="Book Antiqua" w:hAnsi="Book Antiqua"/>
          <w:sz w:val="24"/>
          <w:szCs w:val="24"/>
          <w:lang w:val="en-GB"/>
        </w:rPr>
        <w:t xml:space="preserve"> for this purpose</w:t>
      </w:r>
      <w:r w:rsidRPr="00CB06C3">
        <w:rPr>
          <w:rFonts w:ascii="Book Antiqua" w:hAnsi="Book Antiqua"/>
          <w:sz w:val="24"/>
          <w:szCs w:val="24"/>
          <w:lang w:val="en-GB"/>
        </w:rPr>
        <w:t>.</w:t>
      </w:r>
    </w:p>
    <w:p w14:paraId="6E17AD97" w14:textId="77777777" w:rsidR="000C0335" w:rsidRPr="00CB06C3" w:rsidRDefault="000C0335" w:rsidP="0034533D">
      <w:pPr>
        <w:adjustRightInd w:val="0"/>
        <w:snapToGrid w:val="0"/>
        <w:spacing w:after="0" w:line="360" w:lineRule="auto"/>
        <w:jc w:val="both"/>
        <w:rPr>
          <w:rFonts w:ascii="Book Antiqua" w:hAnsi="Book Antiqua"/>
          <w:b/>
          <w:sz w:val="24"/>
          <w:szCs w:val="24"/>
          <w:lang w:val="en-GB"/>
        </w:rPr>
      </w:pPr>
    </w:p>
    <w:p w14:paraId="16637B28" w14:textId="740E9283" w:rsidR="00C615BE" w:rsidRPr="00CB06C3" w:rsidRDefault="00C615BE" w:rsidP="0034533D">
      <w:pPr>
        <w:adjustRightInd w:val="0"/>
        <w:snapToGrid w:val="0"/>
        <w:spacing w:after="0" w:line="360" w:lineRule="auto"/>
        <w:jc w:val="both"/>
        <w:rPr>
          <w:rFonts w:ascii="Book Antiqua" w:hAnsi="Book Antiqua"/>
          <w:b/>
          <w:sz w:val="24"/>
          <w:szCs w:val="24"/>
          <w:lang w:val="en-GB"/>
        </w:rPr>
        <w:sectPr w:rsidR="00C615BE" w:rsidRPr="00CB06C3" w:rsidSect="00C615BE">
          <w:type w:val="continuous"/>
          <w:pgSz w:w="11906" w:h="16838"/>
          <w:pgMar w:top="1417" w:right="1417" w:bottom="1134" w:left="1417" w:header="708" w:footer="708" w:gutter="0"/>
          <w:cols w:space="708"/>
          <w:docGrid w:linePitch="360"/>
        </w:sectPr>
      </w:pPr>
    </w:p>
    <w:p w14:paraId="52AA5A35" w14:textId="77777777" w:rsidR="00174C65" w:rsidRPr="00CB06C3" w:rsidRDefault="00174C65" w:rsidP="0034533D">
      <w:pPr>
        <w:widowControl w:val="0"/>
        <w:adjustRightInd w:val="0"/>
        <w:snapToGrid w:val="0"/>
        <w:spacing w:after="0" w:line="360" w:lineRule="auto"/>
        <w:jc w:val="both"/>
        <w:rPr>
          <w:rFonts w:ascii="Book Antiqua" w:eastAsia="Yu Mincho" w:hAnsi="Book Antiqua"/>
          <w:b/>
          <w:kern w:val="2"/>
          <w:sz w:val="24"/>
          <w:szCs w:val="24"/>
          <w:lang w:eastAsia="ja-JP"/>
        </w:rPr>
      </w:pPr>
      <w:r w:rsidRPr="00CB06C3">
        <w:rPr>
          <w:rFonts w:ascii="Book Antiqua" w:eastAsia="Yu Mincho" w:hAnsi="Book Antiqua"/>
          <w:b/>
          <w:kern w:val="2"/>
          <w:sz w:val="24"/>
          <w:szCs w:val="24"/>
          <w:lang w:eastAsia="ja-JP"/>
        </w:rPr>
        <w:t>MATERIALS AND METHODS</w:t>
      </w:r>
    </w:p>
    <w:p w14:paraId="00E0EA68" w14:textId="77777777" w:rsidR="00E21A80" w:rsidRPr="00CB06C3" w:rsidRDefault="00E21A80" w:rsidP="0034533D">
      <w:pPr>
        <w:adjustRightInd w:val="0"/>
        <w:snapToGrid w:val="0"/>
        <w:spacing w:after="0" w:line="360" w:lineRule="auto"/>
        <w:jc w:val="both"/>
        <w:rPr>
          <w:rFonts w:ascii="Book Antiqua" w:hAnsi="Book Antiqua"/>
          <w:b/>
          <w:i/>
          <w:sz w:val="24"/>
          <w:szCs w:val="24"/>
          <w:lang w:val="en-GB"/>
        </w:rPr>
      </w:pPr>
      <w:r w:rsidRPr="00CB06C3">
        <w:rPr>
          <w:rFonts w:ascii="Book Antiqua" w:hAnsi="Book Antiqua"/>
          <w:b/>
          <w:i/>
          <w:sz w:val="24"/>
          <w:szCs w:val="24"/>
          <w:lang w:val="en-GB"/>
        </w:rPr>
        <w:t>Systematic literature review</w:t>
      </w:r>
    </w:p>
    <w:p w14:paraId="4F8D3621" w14:textId="0A2D21AE" w:rsidR="006C0B0A" w:rsidRPr="00CB06C3" w:rsidRDefault="00E21A80" w:rsidP="0034533D">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 xml:space="preserve">A systematic literature review was performed. </w:t>
      </w:r>
      <w:r w:rsidR="00F37B61" w:rsidRPr="00CB06C3">
        <w:rPr>
          <w:rFonts w:ascii="Book Antiqua" w:hAnsi="Book Antiqua"/>
          <w:sz w:val="24"/>
          <w:szCs w:val="24"/>
          <w:lang w:val="en-GB"/>
        </w:rPr>
        <w:t xml:space="preserve">Medline </w:t>
      </w:r>
      <w:r w:rsidRPr="00CB06C3">
        <w:rPr>
          <w:rFonts w:ascii="Book Antiqua" w:hAnsi="Book Antiqua"/>
          <w:sz w:val="24"/>
          <w:szCs w:val="24"/>
          <w:lang w:val="en-GB"/>
        </w:rPr>
        <w:t xml:space="preserve">was searched </w:t>
      </w:r>
      <w:r w:rsidR="00F37B61" w:rsidRPr="00CB06C3">
        <w:rPr>
          <w:rFonts w:ascii="Book Antiqua" w:hAnsi="Book Antiqua"/>
          <w:i/>
          <w:iCs/>
          <w:sz w:val="24"/>
          <w:szCs w:val="24"/>
          <w:lang w:val="en-GB"/>
        </w:rPr>
        <w:t>via</w:t>
      </w:r>
      <w:r w:rsidR="00F37B61" w:rsidRPr="00CB06C3">
        <w:rPr>
          <w:rFonts w:ascii="Book Antiqua" w:hAnsi="Book Antiqua"/>
          <w:sz w:val="24"/>
          <w:szCs w:val="24"/>
          <w:lang w:val="en-GB"/>
        </w:rPr>
        <w:t xml:space="preserve"> Pub</w:t>
      </w:r>
      <w:r w:rsidR="00174C65" w:rsidRPr="00CB06C3">
        <w:rPr>
          <w:rFonts w:ascii="Book Antiqua" w:hAnsi="Book Antiqua"/>
          <w:sz w:val="24"/>
          <w:szCs w:val="24"/>
          <w:lang w:val="en-GB"/>
        </w:rPr>
        <w:t>M</w:t>
      </w:r>
      <w:r w:rsidR="00F37B61" w:rsidRPr="00CB06C3">
        <w:rPr>
          <w:rFonts w:ascii="Book Antiqua" w:hAnsi="Book Antiqua"/>
          <w:sz w:val="24"/>
          <w:szCs w:val="24"/>
          <w:lang w:val="en-GB"/>
        </w:rPr>
        <w:t xml:space="preserve">ed </w:t>
      </w:r>
      <w:r w:rsidRPr="00CB06C3">
        <w:rPr>
          <w:rFonts w:ascii="Book Antiqua" w:hAnsi="Book Antiqua"/>
          <w:sz w:val="24"/>
          <w:szCs w:val="24"/>
          <w:lang w:val="en-GB"/>
        </w:rPr>
        <w:t>after a previous</w:t>
      </w:r>
      <w:r w:rsidR="00F37B61" w:rsidRPr="00CB06C3">
        <w:rPr>
          <w:rFonts w:ascii="Book Antiqua" w:hAnsi="Book Antiqua"/>
          <w:sz w:val="24"/>
          <w:szCs w:val="24"/>
          <w:lang w:val="en-GB"/>
        </w:rPr>
        <w:t xml:space="preserve"> </w:t>
      </w:r>
      <w:r w:rsidRPr="00CB06C3">
        <w:rPr>
          <w:rFonts w:ascii="Book Antiqua" w:hAnsi="Book Antiqua"/>
          <w:sz w:val="24"/>
          <w:szCs w:val="24"/>
          <w:lang w:val="en-GB"/>
        </w:rPr>
        <w:t>pilot-search to identify relevant search terms and strategies.</w:t>
      </w:r>
      <w:r w:rsidR="00F37B61" w:rsidRPr="00CB06C3">
        <w:rPr>
          <w:rFonts w:ascii="Book Antiqua" w:hAnsi="Book Antiqua"/>
          <w:sz w:val="24"/>
          <w:szCs w:val="24"/>
          <w:lang w:val="en-GB"/>
        </w:rPr>
        <w:t xml:space="preserve"> </w:t>
      </w:r>
      <w:r w:rsidRPr="00CB06C3">
        <w:rPr>
          <w:rFonts w:ascii="Book Antiqua" w:hAnsi="Book Antiqua"/>
          <w:sz w:val="24"/>
          <w:szCs w:val="24"/>
          <w:lang w:val="en-GB"/>
        </w:rPr>
        <w:t>The literature search and presentation of results followed the</w:t>
      </w:r>
      <w:r w:rsidR="00E56ED9" w:rsidRPr="00CB06C3">
        <w:rPr>
          <w:rFonts w:ascii="Book Antiqua" w:hAnsi="Book Antiqua"/>
          <w:sz w:val="24"/>
          <w:szCs w:val="24"/>
          <w:lang w:val="en-GB"/>
        </w:rPr>
        <w:t xml:space="preserve"> most recent version of the </w:t>
      </w:r>
      <w:r w:rsidR="00F37B61" w:rsidRPr="00CB06C3">
        <w:rPr>
          <w:rFonts w:ascii="Book Antiqua" w:hAnsi="Book Antiqua"/>
          <w:sz w:val="24"/>
          <w:szCs w:val="24"/>
          <w:lang w:val="en-GB"/>
        </w:rPr>
        <w:t xml:space="preserve">PRISMA </w:t>
      </w:r>
      <w:r w:rsidRPr="00CB06C3">
        <w:rPr>
          <w:rFonts w:ascii="Book Antiqua" w:hAnsi="Book Antiqua"/>
          <w:sz w:val="24"/>
          <w:szCs w:val="24"/>
          <w:lang w:val="en-GB"/>
        </w:rPr>
        <w:t xml:space="preserve">guidelines </w:t>
      </w:r>
      <w:r w:rsidR="00F37B61" w:rsidRPr="00CB06C3">
        <w:rPr>
          <w:rFonts w:ascii="Book Antiqua" w:hAnsi="Book Antiqua"/>
          <w:sz w:val="24"/>
          <w:szCs w:val="24"/>
          <w:lang w:val="en-GB"/>
        </w:rPr>
        <w:t>(Preferred Reporting Items for Systematic Reviews and Meta-Analyses).</w:t>
      </w:r>
      <w:r w:rsidR="0054496D" w:rsidRPr="00CB06C3">
        <w:rPr>
          <w:rFonts w:ascii="Book Antiqua" w:hAnsi="Book Antiqua"/>
          <w:sz w:val="24"/>
          <w:szCs w:val="24"/>
          <w:lang w:val="en-GB"/>
        </w:rPr>
        <w:t xml:space="preserve"> </w:t>
      </w:r>
      <w:r w:rsidRPr="00CB06C3">
        <w:rPr>
          <w:rFonts w:ascii="Book Antiqua" w:hAnsi="Book Antiqua"/>
          <w:sz w:val="24"/>
          <w:szCs w:val="24"/>
          <w:lang w:val="en-GB"/>
        </w:rPr>
        <w:t xml:space="preserve">A </w:t>
      </w:r>
      <w:r w:rsidR="00F37B61" w:rsidRPr="00CB06C3">
        <w:rPr>
          <w:rFonts w:ascii="Book Antiqua" w:hAnsi="Book Antiqua"/>
          <w:sz w:val="24"/>
          <w:szCs w:val="24"/>
          <w:lang w:val="en-GB"/>
        </w:rPr>
        <w:t xml:space="preserve">PRISMA </w:t>
      </w:r>
      <w:r w:rsidRPr="00CB06C3">
        <w:rPr>
          <w:rFonts w:ascii="Book Antiqua" w:hAnsi="Book Antiqua"/>
          <w:sz w:val="24"/>
          <w:szCs w:val="24"/>
          <w:lang w:val="en-GB"/>
        </w:rPr>
        <w:t>checklist was used in a modified form for this study</w:t>
      </w:r>
      <w:r w:rsidR="00F37B61" w:rsidRPr="00CB06C3">
        <w:rPr>
          <w:rFonts w:ascii="Book Antiqua" w:hAnsi="Book Antiqua"/>
          <w:sz w:val="24"/>
          <w:szCs w:val="24"/>
          <w:lang w:val="en-GB"/>
        </w:rPr>
        <w:t>.</w:t>
      </w:r>
      <w:r w:rsidR="0054496D" w:rsidRPr="00CB06C3">
        <w:rPr>
          <w:rFonts w:ascii="Book Antiqua" w:hAnsi="Book Antiqua"/>
          <w:sz w:val="24"/>
          <w:szCs w:val="24"/>
          <w:lang w:val="en-GB"/>
        </w:rPr>
        <w:t xml:space="preserve"> </w:t>
      </w:r>
      <w:r w:rsidRPr="00CB06C3">
        <w:rPr>
          <w:rFonts w:ascii="Book Antiqua" w:hAnsi="Book Antiqua"/>
          <w:sz w:val="24"/>
          <w:szCs w:val="24"/>
          <w:lang w:val="en-GB"/>
        </w:rPr>
        <w:t>This systematic literature review</w:t>
      </w:r>
      <w:r w:rsidR="00264463" w:rsidRPr="00CB06C3">
        <w:rPr>
          <w:rFonts w:ascii="Book Antiqua" w:hAnsi="Book Antiqua"/>
          <w:sz w:val="24"/>
          <w:szCs w:val="24"/>
          <w:lang w:val="en-GB"/>
        </w:rPr>
        <w:t xml:space="preserve"> </w:t>
      </w:r>
      <w:r w:rsidR="00A4208F" w:rsidRPr="00CB06C3">
        <w:rPr>
          <w:rFonts w:ascii="Book Antiqua" w:hAnsi="Book Antiqua"/>
          <w:sz w:val="24"/>
          <w:szCs w:val="24"/>
          <w:lang w:val="en-GB"/>
        </w:rPr>
        <w:t>w</w:t>
      </w:r>
      <w:r w:rsidRPr="00CB06C3">
        <w:rPr>
          <w:rFonts w:ascii="Book Antiqua" w:hAnsi="Book Antiqua"/>
          <w:sz w:val="24"/>
          <w:szCs w:val="24"/>
          <w:lang w:val="en-GB"/>
        </w:rPr>
        <w:t xml:space="preserve">as registered in the international, prospective registry for systematic literature reviews </w:t>
      </w:r>
      <w:r w:rsidR="006C0B0A" w:rsidRPr="00CB06C3">
        <w:rPr>
          <w:rFonts w:ascii="Book Antiqua" w:hAnsi="Book Antiqua"/>
          <w:sz w:val="24"/>
          <w:szCs w:val="24"/>
          <w:lang w:val="en-GB"/>
        </w:rPr>
        <w:t xml:space="preserve">(PROSPERO) </w:t>
      </w:r>
      <w:r w:rsidR="00E56ED9" w:rsidRPr="00CB06C3">
        <w:rPr>
          <w:rFonts w:ascii="Book Antiqua" w:hAnsi="Book Antiqua"/>
          <w:sz w:val="24"/>
          <w:szCs w:val="24"/>
          <w:lang w:val="en-GB"/>
        </w:rPr>
        <w:t>at</w:t>
      </w:r>
      <w:r w:rsidRPr="00CB06C3">
        <w:rPr>
          <w:rFonts w:ascii="Book Antiqua" w:hAnsi="Book Antiqua"/>
          <w:sz w:val="24"/>
          <w:szCs w:val="24"/>
          <w:lang w:val="en-GB"/>
        </w:rPr>
        <w:t xml:space="preserve"> the</w:t>
      </w:r>
      <w:r w:rsidR="006C0B0A" w:rsidRPr="00CB06C3">
        <w:rPr>
          <w:rFonts w:ascii="Book Antiqua" w:hAnsi="Book Antiqua"/>
          <w:sz w:val="24"/>
          <w:szCs w:val="24"/>
          <w:lang w:val="en-GB"/>
        </w:rPr>
        <w:t xml:space="preserve"> Centre for Reviews and Dissemination </w:t>
      </w:r>
      <w:r w:rsidRPr="00CB06C3">
        <w:rPr>
          <w:rFonts w:ascii="Book Antiqua" w:hAnsi="Book Antiqua"/>
          <w:sz w:val="24"/>
          <w:szCs w:val="24"/>
          <w:lang w:val="en-GB"/>
        </w:rPr>
        <w:t xml:space="preserve">of the University of </w:t>
      </w:r>
      <w:r w:rsidR="006C0B0A" w:rsidRPr="00CB06C3">
        <w:rPr>
          <w:rFonts w:ascii="Book Antiqua" w:hAnsi="Book Antiqua"/>
          <w:sz w:val="24"/>
          <w:szCs w:val="24"/>
          <w:lang w:val="en-GB"/>
        </w:rPr>
        <w:t>York (York, U</w:t>
      </w:r>
      <w:r w:rsidR="00174C65" w:rsidRPr="00CB06C3">
        <w:rPr>
          <w:rFonts w:ascii="Book Antiqua" w:hAnsi="Book Antiqua"/>
          <w:sz w:val="24"/>
          <w:szCs w:val="24"/>
          <w:lang w:val="en-GB"/>
        </w:rPr>
        <w:t xml:space="preserve">nited </w:t>
      </w:r>
      <w:r w:rsidR="006C0B0A" w:rsidRPr="00CB06C3">
        <w:rPr>
          <w:rFonts w:ascii="Book Antiqua" w:hAnsi="Book Antiqua"/>
          <w:sz w:val="24"/>
          <w:szCs w:val="24"/>
          <w:lang w:val="en-GB"/>
        </w:rPr>
        <w:t>K</w:t>
      </w:r>
      <w:r w:rsidR="00174C65" w:rsidRPr="00CB06C3">
        <w:rPr>
          <w:rFonts w:ascii="Book Antiqua" w:hAnsi="Book Antiqua"/>
          <w:sz w:val="24"/>
          <w:szCs w:val="24"/>
          <w:lang w:val="en-GB"/>
        </w:rPr>
        <w:t>ingdom</w:t>
      </w:r>
      <w:r w:rsidR="006C0B0A" w:rsidRPr="00CB06C3">
        <w:rPr>
          <w:rFonts w:ascii="Book Antiqua" w:hAnsi="Book Antiqua"/>
          <w:sz w:val="24"/>
          <w:szCs w:val="24"/>
          <w:lang w:val="en-GB"/>
        </w:rPr>
        <w:t xml:space="preserve">) </w:t>
      </w:r>
      <w:r w:rsidRPr="00CB06C3">
        <w:rPr>
          <w:rFonts w:ascii="Book Antiqua" w:hAnsi="Book Antiqua"/>
          <w:sz w:val="24"/>
          <w:szCs w:val="24"/>
          <w:lang w:val="en-GB"/>
        </w:rPr>
        <w:t>(N</w:t>
      </w:r>
      <w:r w:rsidR="00174C65" w:rsidRPr="00CB06C3">
        <w:rPr>
          <w:rFonts w:ascii="Book Antiqua" w:hAnsi="Book Antiqua"/>
          <w:sz w:val="24"/>
          <w:szCs w:val="24"/>
          <w:lang w:val="en-GB"/>
        </w:rPr>
        <w:t>o.</w:t>
      </w:r>
      <w:r w:rsidR="006C0B0A" w:rsidRPr="00CB06C3">
        <w:rPr>
          <w:rFonts w:ascii="Book Antiqua" w:hAnsi="Book Antiqua"/>
          <w:sz w:val="24"/>
          <w:szCs w:val="24"/>
          <w:lang w:val="en-GB"/>
        </w:rPr>
        <w:t xml:space="preserve"> 71005</w:t>
      </w:r>
      <w:r w:rsidRPr="00CB06C3">
        <w:rPr>
          <w:rFonts w:ascii="Book Antiqua" w:hAnsi="Book Antiqua"/>
          <w:sz w:val="24"/>
          <w:szCs w:val="24"/>
          <w:lang w:val="en-GB"/>
        </w:rPr>
        <w:t>)</w:t>
      </w:r>
      <w:r w:rsidR="006C0B0A" w:rsidRPr="00CB06C3">
        <w:rPr>
          <w:rFonts w:ascii="Book Antiqua" w:hAnsi="Book Antiqua"/>
          <w:sz w:val="24"/>
          <w:szCs w:val="24"/>
          <w:lang w:val="en-GB"/>
        </w:rPr>
        <w:t>.</w:t>
      </w:r>
    </w:p>
    <w:p w14:paraId="7762649D" w14:textId="77777777" w:rsidR="000C0335" w:rsidRPr="00CB06C3" w:rsidRDefault="000C0335" w:rsidP="0034533D">
      <w:pPr>
        <w:adjustRightInd w:val="0"/>
        <w:snapToGrid w:val="0"/>
        <w:spacing w:after="0" w:line="360" w:lineRule="auto"/>
        <w:jc w:val="both"/>
        <w:rPr>
          <w:rFonts w:ascii="Book Antiqua" w:hAnsi="Book Antiqua"/>
          <w:sz w:val="24"/>
          <w:szCs w:val="24"/>
          <w:lang w:val="en-GB"/>
        </w:rPr>
      </w:pPr>
    </w:p>
    <w:p w14:paraId="14BADDB7" w14:textId="77777777" w:rsidR="00F37B61" w:rsidRPr="00CB06C3" w:rsidRDefault="00E21A80" w:rsidP="0034533D">
      <w:pPr>
        <w:adjustRightInd w:val="0"/>
        <w:snapToGrid w:val="0"/>
        <w:spacing w:after="0" w:line="360" w:lineRule="auto"/>
        <w:jc w:val="both"/>
        <w:rPr>
          <w:rFonts w:ascii="Book Antiqua" w:hAnsi="Book Antiqua"/>
          <w:b/>
          <w:i/>
          <w:sz w:val="24"/>
          <w:szCs w:val="24"/>
          <w:lang w:val="en-GB"/>
        </w:rPr>
      </w:pPr>
      <w:r w:rsidRPr="00CB06C3">
        <w:rPr>
          <w:rFonts w:ascii="Book Antiqua" w:hAnsi="Book Antiqua"/>
          <w:b/>
          <w:i/>
          <w:sz w:val="24"/>
          <w:szCs w:val="24"/>
          <w:lang w:val="en-GB"/>
        </w:rPr>
        <w:t>Search strategy and screening</w:t>
      </w:r>
    </w:p>
    <w:p w14:paraId="5FD86090" w14:textId="77777777" w:rsidR="004152E7" w:rsidRPr="00CB06C3" w:rsidRDefault="00E21A80" w:rsidP="0034533D">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The exact search strategy using</w:t>
      </w:r>
      <w:r w:rsidR="0054496D" w:rsidRPr="00CB06C3">
        <w:rPr>
          <w:rFonts w:ascii="Book Antiqua" w:hAnsi="Book Antiqua"/>
          <w:sz w:val="24"/>
          <w:szCs w:val="24"/>
          <w:lang w:val="en-GB"/>
        </w:rPr>
        <w:t xml:space="preserve"> Medical Subject Headings (</w:t>
      </w:r>
      <w:proofErr w:type="spellStart"/>
      <w:r w:rsidR="0054496D" w:rsidRPr="00CB06C3">
        <w:rPr>
          <w:rFonts w:ascii="Book Antiqua" w:hAnsi="Book Antiqua"/>
          <w:sz w:val="24"/>
          <w:szCs w:val="24"/>
          <w:lang w:val="en-GB"/>
        </w:rPr>
        <w:t>MeSH</w:t>
      </w:r>
      <w:proofErr w:type="spellEnd"/>
      <w:r w:rsidR="0054496D" w:rsidRPr="00CB06C3">
        <w:rPr>
          <w:rFonts w:ascii="Book Antiqua" w:hAnsi="Book Antiqua"/>
          <w:sz w:val="24"/>
          <w:szCs w:val="24"/>
          <w:lang w:val="en-GB"/>
        </w:rPr>
        <w:t xml:space="preserve">) </w:t>
      </w:r>
      <w:r w:rsidRPr="00CB06C3">
        <w:rPr>
          <w:rFonts w:ascii="Book Antiqua" w:hAnsi="Book Antiqua"/>
          <w:sz w:val="24"/>
          <w:szCs w:val="24"/>
          <w:lang w:val="en-GB"/>
        </w:rPr>
        <w:t xml:space="preserve">is presented in </w:t>
      </w:r>
      <w:r w:rsidR="00E56ED9" w:rsidRPr="00CB06C3">
        <w:rPr>
          <w:rFonts w:ascii="Book Antiqua" w:hAnsi="Book Antiqua"/>
          <w:sz w:val="24"/>
          <w:szCs w:val="24"/>
          <w:lang w:val="en-GB"/>
        </w:rPr>
        <w:t>F</w:t>
      </w:r>
      <w:r w:rsidR="005075B7" w:rsidRPr="00CB06C3">
        <w:rPr>
          <w:rFonts w:ascii="Book Antiqua" w:hAnsi="Book Antiqua"/>
          <w:sz w:val="24"/>
          <w:szCs w:val="24"/>
          <w:lang w:val="en-GB"/>
        </w:rPr>
        <w:t>igure</w:t>
      </w:r>
      <w:r w:rsidR="00FF5DD9" w:rsidRPr="00CB06C3">
        <w:rPr>
          <w:rFonts w:ascii="Book Antiqua" w:hAnsi="Book Antiqua"/>
          <w:sz w:val="24"/>
          <w:szCs w:val="24"/>
          <w:lang w:val="en-GB"/>
        </w:rPr>
        <w:t xml:space="preserve"> 1</w:t>
      </w:r>
      <w:r w:rsidR="0054496D" w:rsidRPr="00CB06C3">
        <w:rPr>
          <w:rFonts w:ascii="Book Antiqua" w:hAnsi="Book Antiqua"/>
          <w:sz w:val="24"/>
          <w:szCs w:val="24"/>
          <w:lang w:val="en-GB"/>
        </w:rPr>
        <w:t xml:space="preserve">. </w:t>
      </w:r>
      <w:r w:rsidR="00FF5DD9" w:rsidRPr="00CB06C3">
        <w:rPr>
          <w:rFonts w:ascii="Book Antiqua" w:hAnsi="Book Antiqua"/>
          <w:sz w:val="24"/>
          <w:szCs w:val="24"/>
          <w:lang w:val="en-GB"/>
        </w:rPr>
        <w:t xml:space="preserve">Identified hits were entered into </w:t>
      </w:r>
      <w:r w:rsidR="00264463" w:rsidRPr="00CB06C3">
        <w:rPr>
          <w:rFonts w:ascii="Book Antiqua" w:hAnsi="Book Antiqua"/>
          <w:sz w:val="24"/>
          <w:szCs w:val="24"/>
          <w:lang w:val="en-GB"/>
        </w:rPr>
        <w:t>proprietary</w:t>
      </w:r>
      <w:r w:rsidR="00FF5DD9" w:rsidRPr="00CB06C3">
        <w:rPr>
          <w:rFonts w:ascii="Book Antiqua" w:hAnsi="Book Antiqua"/>
          <w:sz w:val="24"/>
          <w:szCs w:val="24"/>
          <w:lang w:val="en-GB"/>
        </w:rPr>
        <w:t xml:space="preserve"> literature management software </w:t>
      </w:r>
      <w:r w:rsidR="0054496D" w:rsidRPr="00CB06C3">
        <w:rPr>
          <w:rFonts w:ascii="Book Antiqua" w:hAnsi="Book Antiqua"/>
          <w:sz w:val="24"/>
          <w:szCs w:val="24"/>
          <w:lang w:val="en-GB"/>
        </w:rPr>
        <w:t xml:space="preserve">(EndNote v. 7.7.1 </w:t>
      </w:r>
      <w:r w:rsidR="00FF5DD9" w:rsidRPr="00CB06C3">
        <w:rPr>
          <w:rFonts w:ascii="Book Antiqua" w:hAnsi="Book Antiqua"/>
          <w:sz w:val="24"/>
          <w:szCs w:val="24"/>
          <w:lang w:val="en-GB"/>
        </w:rPr>
        <w:t xml:space="preserve">for </w:t>
      </w:r>
      <w:r w:rsidR="0054496D" w:rsidRPr="00CB06C3">
        <w:rPr>
          <w:rFonts w:ascii="Book Antiqua" w:hAnsi="Book Antiqua"/>
          <w:sz w:val="24"/>
          <w:szCs w:val="24"/>
          <w:lang w:val="en-GB"/>
        </w:rPr>
        <w:t xml:space="preserve">Mac). </w:t>
      </w:r>
      <w:r w:rsidR="00E56ED9" w:rsidRPr="00CB06C3">
        <w:rPr>
          <w:rFonts w:ascii="Book Antiqua" w:hAnsi="Book Antiqua"/>
          <w:sz w:val="24"/>
          <w:szCs w:val="24"/>
          <w:lang w:val="en-GB"/>
        </w:rPr>
        <w:t>A</w:t>
      </w:r>
      <w:r w:rsidR="00FF5DD9" w:rsidRPr="00CB06C3">
        <w:rPr>
          <w:rFonts w:ascii="Book Antiqua" w:hAnsi="Book Antiqua"/>
          <w:sz w:val="24"/>
          <w:szCs w:val="24"/>
          <w:lang w:val="en-GB"/>
        </w:rPr>
        <w:t>ll articles</w:t>
      </w:r>
      <w:r w:rsidR="00E56ED9" w:rsidRPr="00CB06C3">
        <w:rPr>
          <w:rFonts w:ascii="Book Antiqua" w:hAnsi="Book Antiqua"/>
          <w:sz w:val="24"/>
          <w:szCs w:val="24"/>
          <w:lang w:val="en-GB"/>
        </w:rPr>
        <w:t xml:space="preserve"> were subsequently screened</w:t>
      </w:r>
      <w:r w:rsidR="00FF5DD9" w:rsidRPr="00CB06C3">
        <w:rPr>
          <w:rFonts w:ascii="Book Antiqua" w:hAnsi="Book Antiqua"/>
          <w:sz w:val="24"/>
          <w:szCs w:val="24"/>
          <w:lang w:val="en-GB"/>
        </w:rPr>
        <w:t xml:space="preserve"> based on titles and abstracts.</w:t>
      </w:r>
      <w:r w:rsidR="0054496D" w:rsidRPr="00CB06C3">
        <w:rPr>
          <w:rFonts w:ascii="Book Antiqua" w:hAnsi="Book Antiqua"/>
          <w:sz w:val="24"/>
          <w:szCs w:val="24"/>
          <w:lang w:val="en-GB"/>
        </w:rPr>
        <w:t xml:space="preserve"> </w:t>
      </w:r>
    </w:p>
    <w:p w14:paraId="0AFD5F2A" w14:textId="77777777" w:rsidR="00210EAC" w:rsidRPr="00CB06C3" w:rsidRDefault="00210EAC" w:rsidP="0034533D">
      <w:pPr>
        <w:adjustRightInd w:val="0"/>
        <w:snapToGrid w:val="0"/>
        <w:spacing w:after="0" w:line="360" w:lineRule="auto"/>
        <w:jc w:val="both"/>
        <w:rPr>
          <w:rFonts w:ascii="Book Antiqua" w:hAnsi="Book Antiqua"/>
          <w:b/>
          <w:sz w:val="24"/>
          <w:szCs w:val="24"/>
          <w:lang w:val="en-GB"/>
        </w:rPr>
      </w:pPr>
    </w:p>
    <w:p w14:paraId="3538827C" w14:textId="77777777" w:rsidR="0054496D" w:rsidRPr="00CB06C3" w:rsidRDefault="00FF5DD9" w:rsidP="0034533D">
      <w:pPr>
        <w:adjustRightInd w:val="0"/>
        <w:snapToGrid w:val="0"/>
        <w:spacing w:after="0" w:line="360" w:lineRule="auto"/>
        <w:jc w:val="both"/>
        <w:rPr>
          <w:rFonts w:ascii="Book Antiqua" w:hAnsi="Book Antiqua"/>
          <w:b/>
          <w:i/>
          <w:sz w:val="24"/>
          <w:szCs w:val="24"/>
          <w:lang w:val="en-GB"/>
        </w:rPr>
      </w:pPr>
      <w:r w:rsidRPr="00CB06C3">
        <w:rPr>
          <w:rFonts w:ascii="Book Antiqua" w:hAnsi="Book Antiqua"/>
          <w:b/>
          <w:i/>
          <w:sz w:val="24"/>
          <w:szCs w:val="24"/>
          <w:lang w:val="en-GB"/>
        </w:rPr>
        <w:t>Inclusion and exclusion criteria</w:t>
      </w:r>
      <w:r w:rsidR="0054496D" w:rsidRPr="00CB06C3">
        <w:rPr>
          <w:rFonts w:ascii="Book Antiqua" w:hAnsi="Book Antiqua"/>
          <w:b/>
          <w:i/>
          <w:sz w:val="24"/>
          <w:szCs w:val="24"/>
          <w:lang w:val="en-GB"/>
        </w:rPr>
        <w:t xml:space="preserve"> (</w:t>
      </w:r>
      <w:r w:rsidRPr="00CB06C3">
        <w:rPr>
          <w:rFonts w:ascii="Book Antiqua" w:hAnsi="Book Antiqua"/>
          <w:b/>
          <w:i/>
          <w:sz w:val="24"/>
          <w:szCs w:val="24"/>
          <w:lang w:val="en-GB"/>
        </w:rPr>
        <w:t>screening</w:t>
      </w:r>
      <w:r w:rsidR="0054496D" w:rsidRPr="00CB06C3">
        <w:rPr>
          <w:rFonts w:ascii="Book Antiqua" w:hAnsi="Book Antiqua"/>
          <w:b/>
          <w:i/>
          <w:sz w:val="24"/>
          <w:szCs w:val="24"/>
          <w:lang w:val="en-GB"/>
        </w:rPr>
        <w:t>/</w:t>
      </w:r>
      <w:r w:rsidRPr="00CB06C3">
        <w:rPr>
          <w:rFonts w:ascii="Book Antiqua" w:hAnsi="Book Antiqua"/>
          <w:b/>
          <w:i/>
          <w:sz w:val="24"/>
          <w:szCs w:val="24"/>
          <w:lang w:val="en-GB"/>
        </w:rPr>
        <w:t>eligibility</w:t>
      </w:r>
      <w:r w:rsidR="0054496D" w:rsidRPr="00CB06C3">
        <w:rPr>
          <w:rFonts w:ascii="Book Antiqua" w:hAnsi="Book Antiqua"/>
          <w:b/>
          <w:i/>
          <w:sz w:val="24"/>
          <w:szCs w:val="24"/>
          <w:lang w:val="en-GB"/>
        </w:rPr>
        <w:t>)</w:t>
      </w:r>
    </w:p>
    <w:p w14:paraId="53F299AD" w14:textId="77777777" w:rsidR="00E9775D" w:rsidRPr="00CB06C3" w:rsidRDefault="005075B7" w:rsidP="0034533D">
      <w:pPr>
        <w:pStyle w:val="ab"/>
        <w:autoSpaceDE w:val="0"/>
        <w:autoSpaceDN w:val="0"/>
        <w:adjustRightInd w:val="0"/>
        <w:snapToGrid w:val="0"/>
        <w:spacing w:after="0" w:line="360" w:lineRule="auto"/>
        <w:ind w:left="0"/>
        <w:contextualSpacing w:val="0"/>
        <w:jc w:val="both"/>
        <w:rPr>
          <w:rFonts w:ascii="Book Antiqua" w:hAnsi="Book Antiqua"/>
          <w:sz w:val="24"/>
          <w:szCs w:val="24"/>
          <w:lang w:val="en-GB" w:eastAsia="de-DE"/>
        </w:rPr>
      </w:pPr>
      <w:r w:rsidRPr="00CB06C3">
        <w:rPr>
          <w:rFonts w:ascii="Book Antiqua" w:hAnsi="Book Antiqua"/>
          <w:sz w:val="24"/>
          <w:szCs w:val="24"/>
          <w:lang w:val="en-GB" w:eastAsia="de-DE"/>
        </w:rPr>
        <w:t>All studies reporti</w:t>
      </w:r>
      <w:r w:rsidR="00A4208F" w:rsidRPr="00CB06C3">
        <w:rPr>
          <w:rFonts w:ascii="Book Antiqua" w:hAnsi="Book Antiqua"/>
          <w:sz w:val="24"/>
          <w:szCs w:val="24"/>
          <w:lang w:val="en-GB" w:eastAsia="de-DE"/>
        </w:rPr>
        <w:t>n</w:t>
      </w:r>
      <w:r w:rsidRPr="00CB06C3">
        <w:rPr>
          <w:rFonts w:ascii="Book Antiqua" w:hAnsi="Book Antiqua"/>
          <w:sz w:val="24"/>
          <w:szCs w:val="24"/>
          <w:lang w:val="en-GB" w:eastAsia="de-DE"/>
        </w:rPr>
        <w:t xml:space="preserve">g </w:t>
      </w:r>
      <w:r w:rsidR="00A4208F" w:rsidRPr="00CB06C3">
        <w:rPr>
          <w:rFonts w:ascii="Book Antiqua" w:hAnsi="Book Antiqua"/>
          <w:sz w:val="24"/>
          <w:szCs w:val="24"/>
          <w:lang w:val="en-GB" w:eastAsia="de-DE"/>
        </w:rPr>
        <w:t>comparative</w:t>
      </w:r>
      <w:r w:rsidRPr="00CB06C3">
        <w:rPr>
          <w:rFonts w:ascii="Book Antiqua" w:hAnsi="Book Antiqua"/>
          <w:sz w:val="24"/>
          <w:szCs w:val="24"/>
          <w:lang w:val="en-GB" w:eastAsia="de-DE"/>
        </w:rPr>
        <w:t xml:space="preserve"> costs of OPAT and IPAT were deemed eligible</w:t>
      </w:r>
      <w:r w:rsidR="001E026C" w:rsidRPr="00CB06C3">
        <w:rPr>
          <w:rFonts w:ascii="Book Antiqua" w:hAnsi="Book Antiqua"/>
          <w:sz w:val="24"/>
          <w:szCs w:val="24"/>
          <w:lang w:val="en-GB" w:eastAsia="de-DE"/>
        </w:rPr>
        <w:t xml:space="preserve"> for inclusion in the systematic review</w:t>
      </w:r>
      <w:r w:rsidRPr="00CB06C3">
        <w:rPr>
          <w:rFonts w:ascii="Book Antiqua" w:hAnsi="Book Antiqua"/>
          <w:sz w:val="24"/>
          <w:szCs w:val="24"/>
          <w:lang w:val="en-GB" w:eastAsia="de-DE"/>
        </w:rPr>
        <w:t xml:space="preserve">. Exclusion was performed based on criteria </w:t>
      </w:r>
      <w:r w:rsidR="001E026C" w:rsidRPr="00CB06C3">
        <w:rPr>
          <w:rFonts w:ascii="Book Antiqua" w:hAnsi="Book Antiqua"/>
          <w:sz w:val="24"/>
          <w:szCs w:val="24"/>
          <w:lang w:val="en-GB" w:eastAsia="de-DE"/>
        </w:rPr>
        <w:t xml:space="preserve">outlined </w:t>
      </w:r>
      <w:r w:rsidRPr="00CB06C3">
        <w:rPr>
          <w:rFonts w:ascii="Book Antiqua" w:hAnsi="Book Antiqua"/>
          <w:sz w:val="24"/>
          <w:szCs w:val="24"/>
          <w:lang w:val="en-GB" w:eastAsia="de-DE"/>
        </w:rPr>
        <w:t xml:space="preserve">in </w:t>
      </w:r>
      <w:r w:rsidR="001E026C" w:rsidRPr="00CB06C3">
        <w:rPr>
          <w:rFonts w:ascii="Book Antiqua" w:hAnsi="Book Antiqua"/>
          <w:sz w:val="24"/>
          <w:szCs w:val="24"/>
          <w:lang w:val="en-GB" w:eastAsia="de-DE"/>
        </w:rPr>
        <w:t>T</w:t>
      </w:r>
      <w:r w:rsidR="00A4208F" w:rsidRPr="00CB06C3">
        <w:rPr>
          <w:rFonts w:ascii="Book Antiqua" w:hAnsi="Book Antiqua"/>
          <w:sz w:val="24"/>
          <w:szCs w:val="24"/>
          <w:lang w:val="en-GB" w:eastAsia="de-DE"/>
        </w:rPr>
        <w:t>a</w:t>
      </w:r>
      <w:r w:rsidRPr="00CB06C3">
        <w:rPr>
          <w:rFonts w:ascii="Book Antiqua" w:hAnsi="Book Antiqua"/>
          <w:sz w:val="24"/>
          <w:szCs w:val="24"/>
          <w:lang w:val="en-GB" w:eastAsia="de-DE"/>
        </w:rPr>
        <w:t xml:space="preserve">ble 1. After screening, </w:t>
      </w:r>
      <w:r w:rsidR="001E026C" w:rsidRPr="00CB06C3">
        <w:rPr>
          <w:rFonts w:ascii="Book Antiqua" w:hAnsi="Book Antiqua"/>
          <w:sz w:val="24"/>
          <w:szCs w:val="24"/>
          <w:lang w:val="en-GB" w:eastAsia="de-DE"/>
        </w:rPr>
        <w:t xml:space="preserve">the </w:t>
      </w:r>
      <w:r w:rsidRPr="00CB06C3">
        <w:rPr>
          <w:rFonts w:ascii="Book Antiqua" w:hAnsi="Book Antiqua"/>
          <w:sz w:val="24"/>
          <w:szCs w:val="24"/>
          <w:lang w:val="en-GB" w:eastAsia="de-DE"/>
        </w:rPr>
        <w:t xml:space="preserve">full texts of all </w:t>
      </w:r>
      <w:r w:rsidR="001E026C" w:rsidRPr="00CB06C3">
        <w:rPr>
          <w:rFonts w:ascii="Book Antiqua" w:hAnsi="Book Antiqua"/>
          <w:sz w:val="24"/>
          <w:szCs w:val="24"/>
          <w:lang w:val="en-GB" w:eastAsia="de-DE"/>
        </w:rPr>
        <w:t>incl</w:t>
      </w:r>
      <w:r w:rsidR="00A4208F" w:rsidRPr="00CB06C3">
        <w:rPr>
          <w:rFonts w:ascii="Book Antiqua" w:hAnsi="Book Antiqua"/>
          <w:sz w:val="24"/>
          <w:szCs w:val="24"/>
          <w:lang w:val="en-GB" w:eastAsia="de-DE"/>
        </w:rPr>
        <w:t>uded</w:t>
      </w:r>
      <w:r w:rsidRPr="00CB06C3">
        <w:rPr>
          <w:rFonts w:ascii="Book Antiqua" w:hAnsi="Book Antiqua"/>
          <w:sz w:val="24"/>
          <w:szCs w:val="24"/>
          <w:lang w:val="en-GB" w:eastAsia="de-DE"/>
        </w:rPr>
        <w:t xml:space="preserve"> articles were </w:t>
      </w:r>
      <w:r w:rsidR="00A4208F" w:rsidRPr="00CB06C3">
        <w:rPr>
          <w:rFonts w:ascii="Book Antiqua" w:hAnsi="Book Antiqua"/>
          <w:sz w:val="24"/>
          <w:szCs w:val="24"/>
          <w:lang w:val="en-GB" w:eastAsia="de-DE"/>
        </w:rPr>
        <w:t>subject</w:t>
      </w:r>
      <w:r w:rsidR="00AB60BB" w:rsidRPr="00CB06C3">
        <w:rPr>
          <w:rFonts w:ascii="Book Antiqua" w:hAnsi="Book Antiqua"/>
          <w:sz w:val="24"/>
          <w:szCs w:val="24"/>
          <w:lang w:val="en-GB" w:eastAsia="de-DE"/>
        </w:rPr>
        <w:t>ed</w:t>
      </w:r>
      <w:r w:rsidR="00A4208F" w:rsidRPr="00CB06C3">
        <w:rPr>
          <w:rFonts w:ascii="Book Antiqua" w:hAnsi="Book Antiqua"/>
          <w:sz w:val="24"/>
          <w:szCs w:val="24"/>
          <w:lang w:val="en-GB" w:eastAsia="de-DE"/>
        </w:rPr>
        <w:t xml:space="preserve"> to an in-depth analysis </w:t>
      </w:r>
      <w:r w:rsidRPr="00CB06C3">
        <w:rPr>
          <w:rFonts w:ascii="Book Antiqua" w:hAnsi="Book Antiqua"/>
          <w:sz w:val="24"/>
          <w:szCs w:val="24"/>
          <w:lang w:val="en-GB" w:eastAsia="de-DE"/>
        </w:rPr>
        <w:t xml:space="preserve">for inclusion and exclusion criteria. Finally, all eligible articles were </w:t>
      </w:r>
      <w:r w:rsidR="00A4208F" w:rsidRPr="00CB06C3">
        <w:rPr>
          <w:rFonts w:ascii="Book Antiqua" w:hAnsi="Book Antiqua"/>
          <w:sz w:val="24"/>
          <w:szCs w:val="24"/>
          <w:lang w:val="en-GB" w:eastAsia="de-DE"/>
        </w:rPr>
        <w:t>stratified</w:t>
      </w:r>
      <w:r w:rsidRPr="00CB06C3">
        <w:rPr>
          <w:rFonts w:ascii="Book Antiqua" w:hAnsi="Book Antiqua"/>
          <w:sz w:val="24"/>
          <w:szCs w:val="24"/>
          <w:lang w:val="en-GB" w:eastAsia="de-DE"/>
        </w:rPr>
        <w:t xml:space="preserve"> into five groups</w:t>
      </w:r>
      <w:r w:rsidR="000F73D3" w:rsidRPr="00CB06C3">
        <w:rPr>
          <w:rFonts w:ascii="Book Antiqua" w:hAnsi="Book Antiqua"/>
          <w:sz w:val="24"/>
          <w:szCs w:val="24"/>
          <w:lang w:val="en-GB" w:eastAsia="de-DE"/>
        </w:rPr>
        <w:t xml:space="preserve"> (</w:t>
      </w:r>
      <w:r w:rsidR="001E026C" w:rsidRPr="00CB06C3">
        <w:rPr>
          <w:rFonts w:ascii="Book Antiqua" w:hAnsi="Book Antiqua"/>
          <w:sz w:val="24"/>
          <w:szCs w:val="24"/>
          <w:lang w:val="en-GB" w:eastAsia="de-DE"/>
        </w:rPr>
        <w:t>T</w:t>
      </w:r>
      <w:r w:rsidR="000F73D3" w:rsidRPr="00CB06C3">
        <w:rPr>
          <w:rFonts w:ascii="Book Antiqua" w:hAnsi="Book Antiqua"/>
          <w:sz w:val="24"/>
          <w:szCs w:val="24"/>
          <w:lang w:val="en-GB" w:eastAsia="de-DE"/>
        </w:rPr>
        <w:t>ab</w:t>
      </w:r>
      <w:r w:rsidRPr="00CB06C3">
        <w:rPr>
          <w:rFonts w:ascii="Book Antiqua" w:hAnsi="Book Antiqua"/>
          <w:sz w:val="24"/>
          <w:szCs w:val="24"/>
          <w:lang w:val="en-GB" w:eastAsia="de-DE"/>
        </w:rPr>
        <w:t>le</w:t>
      </w:r>
      <w:r w:rsidR="000F73D3" w:rsidRPr="00CB06C3">
        <w:rPr>
          <w:rFonts w:ascii="Book Antiqua" w:hAnsi="Book Antiqua"/>
          <w:sz w:val="24"/>
          <w:szCs w:val="24"/>
          <w:lang w:val="en-GB" w:eastAsia="de-DE"/>
        </w:rPr>
        <w:t xml:space="preserve"> 2). </w:t>
      </w:r>
      <w:r w:rsidRPr="00CB06C3">
        <w:rPr>
          <w:rFonts w:ascii="Book Antiqua" w:hAnsi="Book Antiqua"/>
          <w:sz w:val="24"/>
          <w:szCs w:val="24"/>
          <w:lang w:val="en-GB" w:eastAsia="de-DE"/>
        </w:rPr>
        <w:t xml:space="preserve">Studies were </w:t>
      </w:r>
      <w:r w:rsidR="00506EDD" w:rsidRPr="00CB06C3">
        <w:rPr>
          <w:rFonts w:ascii="Book Antiqua" w:hAnsi="Book Antiqua"/>
          <w:sz w:val="24"/>
          <w:szCs w:val="24"/>
          <w:lang w:val="en-GB" w:eastAsia="de-DE"/>
        </w:rPr>
        <w:t>grouped into the highest possible category (A to E)</w:t>
      </w:r>
      <w:r w:rsidR="000F73D3" w:rsidRPr="00CB06C3">
        <w:rPr>
          <w:rFonts w:ascii="Book Antiqua" w:hAnsi="Book Antiqua"/>
          <w:sz w:val="24"/>
          <w:szCs w:val="24"/>
          <w:lang w:val="en-GB" w:eastAsia="de-DE"/>
        </w:rPr>
        <w:t>.</w:t>
      </w:r>
      <w:r w:rsidR="000F73D3" w:rsidRPr="00CB06C3">
        <w:rPr>
          <w:rFonts w:ascii="Book Antiqua" w:hAnsi="Book Antiqua"/>
          <w:sz w:val="24"/>
          <w:szCs w:val="24"/>
          <w:lang w:val="en-GB"/>
        </w:rPr>
        <w:t xml:space="preserve"> </w:t>
      </w:r>
      <w:r w:rsidR="00506EDD" w:rsidRPr="00CB06C3">
        <w:rPr>
          <w:rFonts w:ascii="Book Antiqua" w:hAnsi="Book Antiqua"/>
          <w:sz w:val="24"/>
          <w:szCs w:val="24"/>
          <w:lang w:val="en-GB"/>
        </w:rPr>
        <w:t xml:space="preserve">Only category </w:t>
      </w:r>
      <w:proofErr w:type="gramStart"/>
      <w:r w:rsidR="00506EDD" w:rsidRPr="00CB06C3">
        <w:rPr>
          <w:rFonts w:ascii="Book Antiqua" w:hAnsi="Book Antiqua"/>
          <w:sz w:val="24"/>
          <w:szCs w:val="24"/>
          <w:lang w:val="en-GB"/>
        </w:rPr>
        <w:t>A</w:t>
      </w:r>
      <w:proofErr w:type="gramEnd"/>
      <w:r w:rsidR="00506EDD" w:rsidRPr="00CB06C3">
        <w:rPr>
          <w:rFonts w:ascii="Book Antiqua" w:hAnsi="Book Antiqua"/>
          <w:sz w:val="24"/>
          <w:szCs w:val="24"/>
          <w:lang w:val="en-GB"/>
        </w:rPr>
        <w:t xml:space="preserve"> studies were</w:t>
      </w:r>
      <w:r w:rsidR="00506EDD" w:rsidRPr="00CB06C3">
        <w:rPr>
          <w:rFonts w:ascii="Book Antiqua" w:hAnsi="Book Antiqua"/>
          <w:sz w:val="24"/>
          <w:szCs w:val="24"/>
          <w:lang w:val="en-GB" w:eastAsia="de-DE"/>
        </w:rPr>
        <w:t xml:space="preserve"> included into quantitative data analysis. </w:t>
      </w:r>
      <w:proofErr w:type="gramStart"/>
      <w:r w:rsidR="00506EDD" w:rsidRPr="00CB06C3">
        <w:rPr>
          <w:rFonts w:ascii="Book Antiqua" w:hAnsi="Book Antiqua"/>
          <w:sz w:val="24"/>
          <w:szCs w:val="24"/>
          <w:lang w:val="en-GB" w:eastAsia="de-DE"/>
        </w:rPr>
        <w:t>Category B to E studies were</w:t>
      </w:r>
      <w:proofErr w:type="gramEnd"/>
      <w:r w:rsidR="00506EDD" w:rsidRPr="00CB06C3">
        <w:rPr>
          <w:rFonts w:ascii="Book Antiqua" w:hAnsi="Book Antiqua"/>
          <w:sz w:val="24"/>
          <w:szCs w:val="24"/>
          <w:lang w:val="en-GB" w:eastAsia="de-DE"/>
        </w:rPr>
        <w:t xml:space="preserve"> used for background analysis and discussion. The inclusion process is depicted in </w:t>
      </w:r>
      <w:r w:rsidR="001E026C" w:rsidRPr="00CB06C3">
        <w:rPr>
          <w:rFonts w:ascii="Book Antiqua" w:hAnsi="Book Antiqua"/>
          <w:sz w:val="24"/>
          <w:szCs w:val="24"/>
          <w:lang w:val="en-GB" w:eastAsia="de-DE"/>
        </w:rPr>
        <w:t>F</w:t>
      </w:r>
      <w:r w:rsidR="00A4208F" w:rsidRPr="00CB06C3">
        <w:rPr>
          <w:rFonts w:ascii="Book Antiqua" w:hAnsi="Book Antiqua"/>
          <w:sz w:val="24"/>
          <w:szCs w:val="24"/>
          <w:lang w:val="en-GB" w:eastAsia="de-DE"/>
        </w:rPr>
        <w:t>igure 2</w:t>
      </w:r>
      <w:r w:rsidR="00506EDD" w:rsidRPr="00CB06C3">
        <w:rPr>
          <w:rFonts w:ascii="Book Antiqua" w:hAnsi="Book Antiqua"/>
          <w:sz w:val="24"/>
          <w:szCs w:val="24"/>
          <w:lang w:val="en-GB" w:eastAsia="de-DE"/>
        </w:rPr>
        <w:t>.</w:t>
      </w:r>
    </w:p>
    <w:p w14:paraId="1CFE5864" w14:textId="77777777" w:rsidR="00E9775D" w:rsidRPr="00CB06C3" w:rsidRDefault="00E9775D" w:rsidP="0034533D">
      <w:pPr>
        <w:adjustRightInd w:val="0"/>
        <w:snapToGrid w:val="0"/>
        <w:spacing w:after="0" w:line="360" w:lineRule="auto"/>
        <w:jc w:val="both"/>
        <w:rPr>
          <w:rFonts w:ascii="Book Antiqua" w:hAnsi="Book Antiqua"/>
          <w:sz w:val="24"/>
          <w:szCs w:val="24"/>
          <w:lang w:val="en-GB" w:eastAsia="de-DE"/>
        </w:rPr>
      </w:pPr>
    </w:p>
    <w:p w14:paraId="24A08E0E" w14:textId="3E768421" w:rsidR="00174C65" w:rsidRPr="00CB06C3" w:rsidRDefault="00174C65" w:rsidP="0034533D">
      <w:pPr>
        <w:adjustRightInd w:val="0"/>
        <w:snapToGrid w:val="0"/>
        <w:spacing w:after="0" w:line="360" w:lineRule="auto"/>
        <w:jc w:val="both"/>
        <w:rPr>
          <w:rFonts w:ascii="Book Antiqua" w:hAnsi="Book Antiqua"/>
          <w:b/>
          <w:i/>
          <w:sz w:val="24"/>
          <w:szCs w:val="24"/>
          <w:lang w:val="en-GB" w:eastAsia="de-DE"/>
        </w:rPr>
      </w:pPr>
      <w:r w:rsidRPr="00CB06C3">
        <w:rPr>
          <w:rFonts w:ascii="Book Antiqua" w:hAnsi="Book Antiqua"/>
          <w:b/>
          <w:i/>
          <w:sz w:val="24"/>
          <w:szCs w:val="24"/>
          <w:lang w:val="en-GB" w:eastAsia="de-DE"/>
        </w:rPr>
        <w:t xml:space="preserve">Statistical analysis </w:t>
      </w:r>
    </w:p>
    <w:p w14:paraId="477146DF" w14:textId="717B5CB5" w:rsidR="000C0335" w:rsidRPr="00CB06C3" w:rsidRDefault="00506EDD" w:rsidP="0034533D">
      <w:pPr>
        <w:adjustRightInd w:val="0"/>
        <w:snapToGrid w:val="0"/>
        <w:spacing w:after="0" w:line="360" w:lineRule="auto"/>
        <w:jc w:val="both"/>
        <w:rPr>
          <w:rFonts w:ascii="Book Antiqua" w:hAnsi="Book Antiqua"/>
          <w:b/>
          <w:i/>
          <w:sz w:val="24"/>
          <w:szCs w:val="24"/>
          <w:lang w:val="en-GB" w:eastAsia="de-DE"/>
        </w:rPr>
      </w:pPr>
      <w:r w:rsidRPr="00CB06C3">
        <w:rPr>
          <w:rFonts w:ascii="Book Antiqua" w:hAnsi="Book Antiqua"/>
          <w:sz w:val="24"/>
          <w:szCs w:val="24"/>
          <w:lang w:val="en-GB" w:eastAsia="de-DE"/>
        </w:rPr>
        <w:t xml:space="preserve">Extraction of data followed a standardized protocol. First </w:t>
      </w:r>
      <w:r w:rsidR="00A4208F" w:rsidRPr="00CB06C3">
        <w:rPr>
          <w:rFonts w:ascii="Book Antiqua" w:hAnsi="Book Antiqua"/>
          <w:sz w:val="24"/>
          <w:szCs w:val="24"/>
          <w:lang w:val="en-GB" w:eastAsia="de-DE"/>
        </w:rPr>
        <w:t>authors</w:t>
      </w:r>
      <w:r w:rsidRPr="00CB06C3">
        <w:rPr>
          <w:rFonts w:ascii="Book Antiqua" w:hAnsi="Book Antiqua"/>
          <w:sz w:val="24"/>
          <w:szCs w:val="24"/>
          <w:lang w:val="en-GB" w:eastAsia="de-DE"/>
        </w:rPr>
        <w:t xml:space="preserve">, publication year, country of origin, study design, sample size, diagnosis, </w:t>
      </w:r>
      <w:proofErr w:type="gramStart"/>
      <w:r w:rsidRPr="00CB06C3">
        <w:rPr>
          <w:rFonts w:ascii="Book Antiqua" w:hAnsi="Book Antiqua"/>
          <w:sz w:val="24"/>
          <w:szCs w:val="24"/>
          <w:lang w:val="en-GB" w:eastAsia="de-DE"/>
        </w:rPr>
        <w:t>anti</w:t>
      </w:r>
      <w:proofErr w:type="gramEnd"/>
      <w:r w:rsidR="00C615BE" w:rsidRPr="00CB06C3">
        <w:rPr>
          <w:rFonts w:ascii="Book Antiqua" w:hAnsi="Book Antiqua"/>
          <w:sz w:val="24"/>
          <w:szCs w:val="24"/>
          <w:lang w:val="en-GB" w:eastAsia="de-DE"/>
        </w:rPr>
        <w:t>-</w:t>
      </w:r>
      <w:r w:rsidR="00264463" w:rsidRPr="00CB06C3">
        <w:rPr>
          <w:rFonts w:ascii="Book Antiqua" w:hAnsi="Book Antiqua"/>
          <w:sz w:val="24"/>
          <w:szCs w:val="24"/>
          <w:lang w:val="en-GB" w:eastAsia="de-DE"/>
        </w:rPr>
        <w:t xml:space="preserve">infective </w:t>
      </w:r>
      <w:r w:rsidRPr="00CB06C3">
        <w:rPr>
          <w:rFonts w:ascii="Book Antiqua" w:hAnsi="Book Antiqua"/>
          <w:sz w:val="24"/>
          <w:szCs w:val="24"/>
          <w:lang w:val="en-GB" w:eastAsia="de-DE"/>
        </w:rPr>
        <w:t>therapy, costs of IPAT and OPAT and differences were extracted and entered into a</w:t>
      </w:r>
      <w:r w:rsidR="009B345F" w:rsidRPr="00CB06C3">
        <w:rPr>
          <w:rFonts w:ascii="Book Antiqua" w:hAnsi="Book Antiqua"/>
          <w:sz w:val="24"/>
          <w:szCs w:val="24"/>
          <w:lang w:val="en-GB" w:eastAsia="de-DE"/>
        </w:rPr>
        <w:t xml:space="preserve"> digital </w:t>
      </w:r>
      <w:r w:rsidRPr="00CB06C3">
        <w:rPr>
          <w:rFonts w:ascii="Book Antiqua" w:hAnsi="Book Antiqua"/>
          <w:sz w:val="24"/>
          <w:szCs w:val="24"/>
          <w:lang w:val="en-GB" w:eastAsia="de-DE"/>
        </w:rPr>
        <w:t>spreadsheet.</w:t>
      </w:r>
    </w:p>
    <w:p w14:paraId="5FB8BD1D" w14:textId="77777777" w:rsidR="00D50A9F" w:rsidRPr="00CB06C3" w:rsidRDefault="00D50A9F" w:rsidP="0034533D">
      <w:pPr>
        <w:pStyle w:val="ab"/>
        <w:adjustRightInd w:val="0"/>
        <w:snapToGrid w:val="0"/>
        <w:spacing w:after="0" w:line="360" w:lineRule="auto"/>
        <w:ind w:left="0"/>
        <w:contextualSpacing w:val="0"/>
        <w:jc w:val="both"/>
        <w:rPr>
          <w:rFonts w:ascii="Book Antiqua" w:hAnsi="Book Antiqua"/>
          <w:b/>
          <w:sz w:val="24"/>
          <w:szCs w:val="24"/>
          <w:lang w:val="en-GB" w:eastAsia="de-DE"/>
        </w:rPr>
      </w:pPr>
    </w:p>
    <w:p w14:paraId="4D3BF526" w14:textId="296DF5D1" w:rsidR="000C0335" w:rsidRPr="00CB06C3" w:rsidRDefault="00C615BE" w:rsidP="0034533D">
      <w:pPr>
        <w:pStyle w:val="ab"/>
        <w:adjustRightInd w:val="0"/>
        <w:snapToGrid w:val="0"/>
        <w:spacing w:after="0" w:line="360" w:lineRule="auto"/>
        <w:ind w:left="0"/>
        <w:contextualSpacing w:val="0"/>
        <w:jc w:val="both"/>
        <w:rPr>
          <w:rFonts w:ascii="Book Antiqua" w:hAnsi="Book Antiqua"/>
          <w:b/>
          <w:sz w:val="24"/>
          <w:szCs w:val="24"/>
          <w:lang w:val="en-GB" w:eastAsia="de-DE"/>
        </w:rPr>
      </w:pPr>
      <w:r w:rsidRPr="00CB06C3">
        <w:rPr>
          <w:rFonts w:ascii="Book Antiqua" w:hAnsi="Book Antiqua"/>
          <w:b/>
          <w:sz w:val="24"/>
          <w:szCs w:val="24"/>
          <w:lang w:val="en-GB" w:eastAsia="de-DE"/>
        </w:rPr>
        <w:t>RESULTS</w:t>
      </w:r>
    </w:p>
    <w:p w14:paraId="10389710" w14:textId="32290C76" w:rsidR="00E9775D" w:rsidRPr="00CB06C3" w:rsidRDefault="000D574E" w:rsidP="0034533D">
      <w:pPr>
        <w:pStyle w:val="ab"/>
        <w:adjustRightInd w:val="0"/>
        <w:snapToGrid w:val="0"/>
        <w:spacing w:after="0" w:line="360" w:lineRule="auto"/>
        <w:ind w:left="0"/>
        <w:contextualSpacing w:val="0"/>
        <w:jc w:val="both"/>
        <w:rPr>
          <w:rFonts w:ascii="Book Antiqua" w:hAnsi="Book Antiqua"/>
          <w:sz w:val="24"/>
          <w:szCs w:val="24"/>
          <w:lang w:val="en-GB" w:eastAsia="de-DE"/>
        </w:rPr>
      </w:pPr>
      <w:r w:rsidRPr="00CB06C3">
        <w:rPr>
          <w:rFonts w:ascii="Book Antiqua" w:hAnsi="Book Antiqua"/>
          <w:sz w:val="24"/>
          <w:szCs w:val="24"/>
          <w:lang w:val="en-GB" w:eastAsia="de-DE"/>
        </w:rPr>
        <w:t xml:space="preserve">The </w:t>
      </w:r>
      <w:r w:rsidRPr="00CB06C3">
        <w:rPr>
          <w:rFonts w:ascii="Book Antiqua" w:hAnsi="Book Antiqua"/>
          <w:sz w:val="24"/>
          <w:szCs w:val="24"/>
          <w:lang w:val="en-GB"/>
        </w:rPr>
        <w:t xml:space="preserve">systematic literature search resulted in </w:t>
      </w:r>
      <w:r w:rsidRPr="00CB06C3">
        <w:rPr>
          <w:rFonts w:ascii="Book Antiqua" w:hAnsi="Book Antiqua"/>
          <w:sz w:val="24"/>
          <w:szCs w:val="24"/>
          <w:lang w:val="en-GB" w:eastAsia="de-DE"/>
        </w:rPr>
        <w:t xml:space="preserve">524 hits for </w:t>
      </w:r>
      <w:r w:rsidR="000B478C" w:rsidRPr="00CB06C3">
        <w:rPr>
          <w:rFonts w:ascii="Book Antiqua" w:hAnsi="Book Antiqua"/>
          <w:sz w:val="24"/>
          <w:szCs w:val="24"/>
          <w:lang w:val="en-GB" w:eastAsia="de-DE"/>
        </w:rPr>
        <w:t>“</w:t>
      </w:r>
      <w:r w:rsidR="00D50A9F" w:rsidRPr="00CB06C3">
        <w:rPr>
          <w:rFonts w:ascii="Book Antiqua" w:hAnsi="Book Antiqua"/>
          <w:sz w:val="24"/>
          <w:szCs w:val="24"/>
          <w:lang w:val="en-GB" w:eastAsia="de-DE"/>
        </w:rPr>
        <w:t>outpatient parenteral antibiotic therapy</w:t>
      </w:r>
      <w:r w:rsidR="000B478C" w:rsidRPr="00CB06C3">
        <w:rPr>
          <w:rFonts w:ascii="Book Antiqua" w:hAnsi="Book Antiqua"/>
          <w:sz w:val="24"/>
          <w:szCs w:val="24"/>
          <w:lang w:val="en-GB" w:eastAsia="de-DE"/>
        </w:rPr>
        <w:t>”</w:t>
      </w:r>
      <w:r w:rsidRPr="00CB06C3">
        <w:rPr>
          <w:rFonts w:ascii="Book Antiqua" w:hAnsi="Book Antiqua"/>
          <w:sz w:val="24"/>
          <w:szCs w:val="24"/>
          <w:lang w:val="en-GB" w:eastAsia="de-DE"/>
        </w:rPr>
        <w:t xml:space="preserve">, 570 hits for </w:t>
      </w:r>
      <w:r w:rsidR="000B478C" w:rsidRPr="00CB06C3">
        <w:rPr>
          <w:rFonts w:ascii="Book Antiqua" w:hAnsi="Book Antiqua"/>
          <w:sz w:val="24"/>
          <w:szCs w:val="24"/>
          <w:lang w:val="en-GB" w:eastAsia="de-DE"/>
        </w:rPr>
        <w:t>“</w:t>
      </w:r>
      <w:r w:rsidR="00D50A9F" w:rsidRPr="00CB06C3">
        <w:rPr>
          <w:rFonts w:ascii="Book Antiqua" w:hAnsi="Book Antiqua"/>
          <w:sz w:val="24"/>
          <w:szCs w:val="24"/>
          <w:lang w:val="en-GB" w:eastAsia="de-DE"/>
        </w:rPr>
        <w:t>outpatient parenteral anti</w:t>
      </w:r>
      <w:r w:rsidR="00C615BE" w:rsidRPr="00CB06C3">
        <w:rPr>
          <w:rFonts w:ascii="Book Antiqua" w:hAnsi="Book Antiqua"/>
          <w:sz w:val="24"/>
          <w:szCs w:val="24"/>
          <w:lang w:val="en-GB" w:eastAsia="de-DE"/>
        </w:rPr>
        <w:t>-</w:t>
      </w:r>
      <w:r w:rsidR="00D50A9F" w:rsidRPr="00CB06C3">
        <w:rPr>
          <w:rFonts w:ascii="Book Antiqua" w:hAnsi="Book Antiqua"/>
          <w:sz w:val="24"/>
          <w:szCs w:val="24"/>
          <w:lang w:val="en-GB" w:eastAsia="de-DE"/>
        </w:rPr>
        <w:t>infective therapy</w:t>
      </w:r>
      <w:r w:rsidR="000B478C" w:rsidRPr="00CB06C3">
        <w:rPr>
          <w:rFonts w:ascii="Book Antiqua" w:hAnsi="Book Antiqua"/>
          <w:sz w:val="24"/>
          <w:szCs w:val="24"/>
          <w:lang w:val="en-GB" w:eastAsia="de-DE"/>
        </w:rPr>
        <w:t>”</w:t>
      </w:r>
      <w:r w:rsidR="00A4208F" w:rsidRPr="00CB06C3">
        <w:rPr>
          <w:rFonts w:ascii="Book Antiqua" w:hAnsi="Book Antiqua"/>
          <w:sz w:val="24"/>
          <w:szCs w:val="24"/>
          <w:lang w:val="en-GB" w:eastAsia="de-DE"/>
        </w:rPr>
        <w:t>,</w:t>
      </w:r>
      <w:r w:rsidR="00D50A9F" w:rsidRPr="00CB06C3">
        <w:rPr>
          <w:rFonts w:ascii="Book Antiqua" w:hAnsi="Book Antiqua"/>
          <w:sz w:val="24"/>
          <w:szCs w:val="24"/>
          <w:lang w:val="en-GB" w:eastAsia="de-DE"/>
        </w:rPr>
        <w:t xml:space="preserve"> </w:t>
      </w:r>
      <w:r w:rsidRPr="00CB06C3">
        <w:rPr>
          <w:rFonts w:ascii="Book Antiqua" w:hAnsi="Book Antiqua"/>
          <w:sz w:val="24"/>
          <w:szCs w:val="24"/>
          <w:lang w:val="en-GB" w:eastAsia="de-DE"/>
        </w:rPr>
        <w:t>and 514 for</w:t>
      </w:r>
      <w:r w:rsidR="00D50A9F" w:rsidRPr="00CB06C3">
        <w:rPr>
          <w:rFonts w:ascii="Book Antiqua" w:hAnsi="Book Antiqua"/>
          <w:sz w:val="24"/>
          <w:szCs w:val="24"/>
          <w:lang w:val="en-GB" w:eastAsia="de-DE"/>
        </w:rPr>
        <w:t xml:space="preserve"> </w:t>
      </w:r>
      <w:r w:rsidR="000B478C" w:rsidRPr="00CB06C3">
        <w:rPr>
          <w:rFonts w:ascii="Book Antiqua" w:hAnsi="Book Antiqua"/>
          <w:sz w:val="24"/>
          <w:szCs w:val="24"/>
          <w:lang w:val="en-GB" w:eastAsia="de-DE"/>
        </w:rPr>
        <w:t>“</w:t>
      </w:r>
      <w:r w:rsidR="00D50A9F" w:rsidRPr="00CB06C3">
        <w:rPr>
          <w:rFonts w:ascii="Book Antiqua" w:hAnsi="Book Antiqua"/>
          <w:sz w:val="24"/>
          <w:szCs w:val="24"/>
          <w:lang w:val="en-GB" w:eastAsia="de-DE"/>
        </w:rPr>
        <w:t>outpatient parenteral anti</w:t>
      </w:r>
      <w:r w:rsidR="00A4208F" w:rsidRPr="00CB06C3">
        <w:rPr>
          <w:rFonts w:ascii="Book Antiqua" w:hAnsi="Book Antiqua"/>
          <w:sz w:val="24"/>
          <w:szCs w:val="24"/>
          <w:lang w:val="en-GB" w:eastAsia="de-DE"/>
        </w:rPr>
        <w:t>m</w:t>
      </w:r>
      <w:r w:rsidR="00D50A9F" w:rsidRPr="00CB06C3">
        <w:rPr>
          <w:rFonts w:ascii="Book Antiqua" w:hAnsi="Book Antiqua"/>
          <w:sz w:val="24"/>
          <w:szCs w:val="24"/>
          <w:lang w:val="en-GB" w:eastAsia="de-DE"/>
        </w:rPr>
        <w:t>icrobial therapy</w:t>
      </w:r>
      <w:r w:rsidR="000B478C" w:rsidRPr="00CB06C3">
        <w:rPr>
          <w:rFonts w:ascii="Book Antiqua" w:hAnsi="Book Antiqua"/>
          <w:sz w:val="24"/>
          <w:szCs w:val="24"/>
          <w:lang w:val="en-GB" w:eastAsia="de-DE"/>
        </w:rPr>
        <w:t>”</w:t>
      </w:r>
      <w:r w:rsidR="00D50A9F" w:rsidRPr="00CB06C3">
        <w:rPr>
          <w:rFonts w:ascii="Book Antiqua" w:hAnsi="Book Antiqua"/>
          <w:sz w:val="24"/>
          <w:szCs w:val="24"/>
          <w:lang w:val="en-GB" w:eastAsia="de-DE"/>
        </w:rPr>
        <w:t xml:space="preserve">. </w:t>
      </w:r>
      <w:r w:rsidRPr="00CB06C3">
        <w:rPr>
          <w:rFonts w:ascii="Book Antiqua" w:hAnsi="Book Antiqua"/>
          <w:sz w:val="24"/>
          <w:szCs w:val="24"/>
          <w:lang w:val="en-GB" w:eastAsia="de-DE"/>
        </w:rPr>
        <w:t>After deleting duplicates</w:t>
      </w:r>
      <w:r w:rsidR="00A4208F" w:rsidRPr="00CB06C3">
        <w:rPr>
          <w:rFonts w:ascii="Book Antiqua" w:hAnsi="Book Antiqua"/>
          <w:sz w:val="24"/>
          <w:szCs w:val="24"/>
          <w:lang w:val="en-GB" w:eastAsia="de-DE"/>
        </w:rPr>
        <w:t>,</w:t>
      </w:r>
      <w:r w:rsidR="00D50A9F" w:rsidRPr="00CB06C3">
        <w:rPr>
          <w:rFonts w:ascii="Book Antiqua" w:hAnsi="Book Antiqua"/>
          <w:sz w:val="24"/>
          <w:szCs w:val="24"/>
          <w:lang w:val="en-GB" w:eastAsia="de-DE"/>
        </w:rPr>
        <w:t xml:space="preserve"> 619 potenti</w:t>
      </w:r>
      <w:r w:rsidRPr="00CB06C3">
        <w:rPr>
          <w:rFonts w:ascii="Book Antiqua" w:hAnsi="Book Antiqua"/>
          <w:sz w:val="24"/>
          <w:szCs w:val="24"/>
          <w:lang w:val="en-GB" w:eastAsia="de-DE"/>
        </w:rPr>
        <w:t xml:space="preserve">al studies </w:t>
      </w:r>
      <w:r w:rsidR="000B478C" w:rsidRPr="00CB06C3">
        <w:rPr>
          <w:rFonts w:ascii="Book Antiqua" w:hAnsi="Book Antiqua"/>
          <w:sz w:val="24"/>
          <w:szCs w:val="24"/>
          <w:lang w:val="en-GB" w:eastAsia="de-DE"/>
        </w:rPr>
        <w:t xml:space="preserve">of interest </w:t>
      </w:r>
      <w:r w:rsidRPr="00CB06C3">
        <w:rPr>
          <w:rFonts w:ascii="Book Antiqua" w:hAnsi="Book Antiqua"/>
          <w:sz w:val="24"/>
          <w:szCs w:val="24"/>
          <w:lang w:val="en-GB" w:eastAsia="de-DE"/>
        </w:rPr>
        <w:t>remained</w:t>
      </w:r>
      <w:r w:rsidR="00D50A9F" w:rsidRPr="00CB06C3">
        <w:rPr>
          <w:rFonts w:ascii="Book Antiqua" w:hAnsi="Book Antiqua"/>
          <w:sz w:val="24"/>
          <w:szCs w:val="24"/>
          <w:lang w:val="en-GB" w:eastAsia="de-DE"/>
        </w:rPr>
        <w:t xml:space="preserve">. </w:t>
      </w:r>
      <w:r w:rsidRPr="00CB06C3">
        <w:rPr>
          <w:rFonts w:ascii="Book Antiqua" w:hAnsi="Book Antiqua"/>
          <w:sz w:val="24"/>
          <w:szCs w:val="24"/>
          <w:lang w:val="en-GB" w:eastAsia="de-DE"/>
        </w:rPr>
        <w:t>Of these,</w:t>
      </w:r>
      <w:r w:rsidR="00E9775D" w:rsidRPr="00CB06C3">
        <w:rPr>
          <w:rFonts w:ascii="Book Antiqua" w:hAnsi="Book Antiqua"/>
          <w:sz w:val="24"/>
          <w:szCs w:val="24"/>
          <w:lang w:val="en-GB" w:eastAsia="de-DE"/>
        </w:rPr>
        <w:t xml:space="preserve"> </w:t>
      </w:r>
      <w:r w:rsidR="00726B8B" w:rsidRPr="00CB06C3">
        <w:rPr>
          <w:rFonts w:ascii="Book Antiqua" w:hAnsi="Book Antiqua"/>
          <w:sz w:val="24"/>
          <w:szCs w:val="24"/>
          <w:lang w:val="en-GB" w:eastAsia="de-DE"/>
        </w:rPr>
        <w:t xml:space="preserve">328 </w:t>
      </w:r>
      <w:r w:rsidRPr="00CB06C3">
        <w:rPr>
          <w:rFonts w:ascii="Book Antiqua" w:hAnsi="Book Antiqua"/>
          <w:sz w:val="24"/>
          <w:szCs w:val="24"/>
          <w:lang w:val="en-GB" w:eastAsia="de-DE"/>
        </w:rPr>
        <w:t>were excluded based on title and abstract during screening</w:t>
      </w:r>
      <w:r w:rsidR="00E9775D" w:rsidRPr="00CB06C3">
        <w:rPr>
          <w:rFonts w:ascii="Book Antiqua" w:hAnsi="Book Antiqua"/>
          <w:sz w:val="24"/>
          <w:szCs w:val="24"/>
          <w:lang w:val="en-GB" w:eastAsia="de-DE"/>
        </w:rPr>
        <w:t xml:space="preserve">. </w:t>
      </w:r>
      <w:r w:rsidRPr="00CB06C3">
        <w:rPr>
          <w:rFonts w:ascii="Book Antiqua" w:hAnsi="Book Antiqua"/>
          <w:sz w:val="24"/>
          <w:szCs w:val="24"/>
          <w:lang w:val="en-GB" w:eastAsia="de-DE"/>
        </w:rPr>
        <w:t xml:space="preserve">For the rest, </w:t>
      </w:r>
      <w:r w:rsidR="00726B8B" w:rsidRPr="00CB06C3">
        <w:rPr>
          <w:rFonts w:ascii="Book Antiqua" w:hAnsi="Book Antiqua"/>
          <w:sz w:val="24"/>
          <w:szCs w:val="24"/>
          <w:lang w:val="en-GB" w:eastAsia="de-DE"/>
        </w:rPr>
        <w:t xml:space="preserve">215 </w:t>
      </w:r>
      <w:r w:rsidRPr="00CB06C3">
        <w:rPr>
          <w:rFonts w:ascii="Book Antiqua" w:hAnsi="Book Antiqua"/>
          <w:sz w:val="24"/>
          <w:szCs w:val="24"/>
          <w:lang w:val="en-GB" w:eastAsia="de-DE"/>
        </w:rPr>
        <w:t xml:space="preserve">full texts were available for in-depth analysis and </w:t>
      </w:r>
      <w:r w:rsidR="00E9775D" w:rsidRPr="00CB06C3">
        <w:rPr>
          <w:rFonts w:ascii="Book Antiqua" w:hAnsi="Book Antiqua"/>
          <w:sz w:val="24"/>
          <w:szCs w:val="24"/>
          <w:lang w:val="en-GB" w:eastAsia="de-DE"/>
        </w:rPr>
        <w:t xml:space="preserve">174 </w:t>
      </w:r>
      <w:r w:rsidRPr="00CB06C3">
        <w:rPr>
          <w:rFonts w:ascii="Book Antiqua" w:hAnsi="Book Antiqua"/>
          <w:sz w:val="24"/>
          <w:szCs w:val="24"/>
          <w:lang w:val="en-GB" w:eastAsia="de-DE"/>
        </w:rPr>
        <w:t>were categorized into group A-E</w:t>
      </w:r>
      <w:r w:rsidR="00E9775D" w:rsidRPr="00CB06C3">
        <w:rPr>
          <w:rFonts w:ascii="Book Antiqua" w:hAnsi="Book Antiqua"/>
          <w:sz w:val="24"/>
          <w:szCs w:val="24"/>
          <w:lang w:val="en-GB" w:eastAsia="de-DE"/>
        </w:rPr>
        <w:t xml:space="preserve">. </w:t>
      </w:r>
      <w:r w:rsidRPr="00CB06C3">
        <w:rPr>
          <w:rFonts w:ascii="Book Antiqua" w:hAnsi="Book Antiqua"/>
          <w:sz w:val="24"/>
          <w:szCs w:val="24"/>
          <w:lang w:val="en-GB" w:eastAsia="de-DE"/>
        </w:rPr>
        <w:t xml:space="preserve">For </w:t>
      </w:r>
      <w:r w:rsidR="00E9775D" w:rsidRPr="00CB06C3">
        <w:rPr>
          <w:rFonts w:ascii="Book Antiqua" w:hAnsi="Book Antiqua"/>
          <w:sz w:val="24"/>
          <w:szCs w:val="24"/>
          <w:lang w:val="en-GB" w:eastAsia="de-DE"/>
        </w:rPr>
        <w:t xml:space="preserve">quantitative </w:t>
      </w:r>
      <w:r w:rsidRPr="00CB06C3">
        <w:rPr>
          <w:rFonts w:ascii="Book Antiqua" w:hAnsi="Book Antiqua"/>
          <w:sz w:val="24"/>
          <w:szCs w:val="24"/>
          <w:lang w:val="en-GB" w:eastAsia="de-DE"/>
        </w:rPr>
        <w:t>analysis of</w:t>
      </w:r>
      <w:r w:rsidR="00E9775D" w:rsidRPr="00CB06C3">
        <w:rPr>
          <w:rFonts w:ascii="Book Antiqua" w:hAnsi="Book Antiqua"/>
          <w:sz w:val="24"/>
          <w:szCs w:val="24"/>
          <w:lang w:val="en-GB" w:eastAsia="de-DE"/>
        </w:rPr>
        <w:t xml:space="preserve"> OPAT </w:t>
      </w:r>
      <w:r w:rsidRPr="00CB06C3">
        <w:rPr>
          <w:rFonts w:ascii="Book Antiqua" w:hAnsi="Book Antiqua"/>
          <w:sz w:val="24"/>
          <w:szCs w:val="24"/>
          <w:lang w:val="en-GB" w:eastAsia="de-DE"/>
        </w:rPr>
        <w:t xml:space="preserve">and </w:t>
      </w:r>
      <w:r w:rsidR="00E9775D" w:rsidRPr="00CB06C3">
        <w:rPr>
          <w:rFonts w:ascii="Book Antiqua" w:hAnsi="Book Antiqua"/>
          <w:sz w:val="24"/>
          <w:szCs w:val="24"/>
          <w:lang w:val="en-GB" w:eastAsia="de-DE"/>
        </w:rPr>
        <w:t xml:space="preserve">IPAT </w:t>
      </w:r>
      <w:r w:rsidRPr="00CB06C3">
        <w:rPr>
          <w:rFonts w:ascii="Book Antiqua" w:hAnsi="Book Antiqua"/>
          <w:sz w:val="24"/>
          <w:szCs w:val="24"/>
          <w:lang w:val="en-GB" w:eastAsia="de-DE"/>
        </w:rPr>
        <w:t xml:space="preserve">cost, </w:t>
      </w:r>
      <w:r w:rsidR="00E9775D" w:rsidRPr="00CB06C3">
        <w:rPr>
          <w:rFonts w:ascii="Book Antiqua" w:hAnsi="Book Antiqua"/>
          <w:sz w:val="24"/>
          <w:szCs w:val="24"/>
          <w:lang w:val="en-GB" w:eastAsia="de-DE"/>
        </w:rPr>
        <w:t xml:space="preserve">21 </w:t>
      </w:r>
      <w:r w:rsidRPr="00CB06C3">
        <w:rPr>
          <w:rFonts w:ascii="Book Antiqua" w:hAnsi="Book Antiqua"/>
          <w:sz w:val="24"/>
          <w:szCs w:val="24"/>
          <w:lang w:val="en-GB" w:eastAsia="de-DE"/>
        </w:rPr>
        <w:t>studies were included</w:t>
      </w:r>
      <w:r w:rsidR="00D50A9F" w:rsidRPr="00CB06C3">
        <w:rPr>
          <w:rFonts w:ascii="Book Antiqua" w:hAnsi="Book Antiqua"/>
          <w:sz w:val="24"/>
          <w:szCs w:val="24"/>
          <w:lang w:val="en-GB" w:eastAsia="de-DE"/>
        </w:rPr>
        <w:t xml:space="preserve"> (</w:t>
      </w:r>
      <w:r w:rsidR="000B478C" w:rsidRPr="00CB06C3">
        <w:rPr>
          <w:rFonts w:ascii="Book Antiqua" w:hAnsi="Book Antiqua"/>
          <w:sz w:val="24"/>
          <w:szCs w:val="24"/>
          <w:lang w:val="en-GB" w:eastAsia="de-DE"/>
        </w:rPr>
        <w:t>T</w:t>
      </w:r>
      <w:r w:rsidR="00D50A9F" w:rsidRPr="00CB06C3">
        <w:rPr>
          <w:rFonts w:ascii="Book Antiqua" w:hAnsi="Book Antiqua"/>
          <w:sz w:val="24"/>
          <w:szCs w:val="24"/>
          <w:lang w:val="en-GB" w:eastAsia="de-DE"/>
        </w:rPr>
        <w:t>ab</w:t>
      </w:r>
      <w:r w:rsidRPr="00CB06C3">
        <w:rPr>
          <w:rFonts w:ascii="Book Antiqua" w:hAnsi="Book Antiqua"/>
          <w:sz w:val="24"/>
          <w:szCs w:val="24"/>
          <w:lang w:val="en-GB" w:eastAsia="de-DE"/>
        </w:rPr>
        <w:t>le</w:t>
      </w:r>
      <w:r w:rsidR="00D50A9F" w:rsidRPr="00CB06C3">
        <w:rPr>
          <w:rFonts w:ascii="Book Antiqua" w:hAnsi="Book Antiqua"/>
          <w:sz w:val="24"/>
          <w:szCs w:val="24"/>
          <w:lang w:val="en-GB" w:eastAsia="de-DE"/>
        </w:rPr>
        <w:t xml:space="preserve"> 3</w:t>
      </w:r>
      <w:r w:rsidR="00942327" w:rsidRPr="00CB06C3">
        <w:rPr>
          <w:rFonts w:ascii="Book Antiqua" w:hAnsi="Book Antiqua"/>
          <w:sz w:val="24"/>
          <w:szCs w:val="24"/>
          <w:lang w:val="en-GB" w:eastAsia="de-DE"/>
        </w:rPr>
        <w:fldChar w:fldCharType="begin">
          <w:fldData xml:space="preserve">NiI+MzQ8L2tleT48L2ZvcmVpZ24ta2V5cz48cmVmLXR5cGUgbmFtZT0iSm91cm5hbCBBcnRpY2xl
Ij4xNzwvcmVmLXR5cGU+PGNvbnRyaWJ1dG9ycz48YXV0aG9ycz48YXV0aG9yPk5ndXllbiwgSC4g
SC48L2F1dGhvcj48L2F1dGhvcnM+PC9jb250cmlidXRvcnM+PGF1dGgtYWRkcmVzcz5EaXZpc2lv
biBvZiBJbmZlY3Rpb3VzIERpc2Vhc2VzLCBTZWN0aW9uIG9mIEhvc3BpdGFsIE1lZGljaW5lLCBV
bml2ZXJzaXR5IG9mIENhbGlmb3JuaWEsIERhdmlzIE1lZGljYWwgQ2VudGVyLCBTYWNyYW1lbnRv
LCBDQSA5NTgxNywgVVNBLiBoaWVuLm5ndXllbkB1Y2RtYy51Y2RhdmlzLmVkdTwvYXV0aC1hZGRy
ZXNzPjx0aXRsZXM+PHRpdGxlPkhvc3BpdGFsaXN0IHRvIGhvbWU6IG91dHBhdGllbnQgcGFyZW50
ZXJhbCBhbnRpbWljcm9iaWFsIHRoZXJhcHkgYXQgYW4gYWNhZGVtaWMgY2VudGVyPC90aXRsZT48
c2Vjb25kYXJ5LXRpdGxlPkNsaW4gSW5mZWN0IERpczwvc2Vjb25kYXJ5LXRpdGxlPjwvdGl0bGVz
PjxwZXJpb2RpY2FsPjxmdWxsLXRpdGxlPkNsaW4gSW5mZWN0IERpczwvZnVsbC10aXRsZT48L3Bl
cmlvZGljYWw+PHBhZ2VzPlMyMjAtMzwvcGFnZXM+PHZvbHVtZT41MSBTdXBwbCAyPC92b2x1bWU+
PGtleXdvcmRzPjxrZXl3b3JkPkFkdWx0PC9rZXl3b3JkPjxrZXl3b3JkPkFnZWQ8L2tleXdvcmQ+
PGtleXdvcmQ+QWdlZCwgODAgYW5kIG92ZXI8L2tleXdvcmQ+PGtleXdvcmQ+QW1idWxhdG9yeSBD
YXJlLyptZXRob2RzPC9rZXl3b3JkPjxrZXl3b3JkPkFudGktQmFjdGVyaWFsIEFnZW50cy8qYWRt
aW5pc3RyYXRpb24gJmFtcDsgZG9zYWdlPC9rZXl3b3JkPjxrZXl3b3JkPkZlbWFsZTwva2V5d29y
ZD48a2V5d29yZD4qSG9tZSBDYXJlIFNlcnZpY2VzLCBIb3NwaXRhbC1CYXNlZDwva2V5d29yZD48
a2V5d29yZD5Ib3NwaXRhbGlzdHM8L2tleXdvcmQ+PGtleXdvcmQ+SG9zcGl0YWxzPC9rZXl3b3Jk
PjxrZXl3b3JkPkh1bWFuczwva2V5d29yZD48a2V5d29yZD5JbmZ1c2lvbnMsIEludHJhdmVub3Vz
PC9rZXl3b3JkPjxrZXl3b3JkPk1hbGU8L2tleXdvcmQ+PGtleXdvcmQ+TWlkZGxlIEFnZWQ8L2tl
eXdvcmQ+PGtleXdvcmQ+VW5pdGVkIFN0YXRlczwva2V5d29yZD48L2tleXdvcmRzPjxkYXRlcz48
eWVhcj4yMDEwPC95ZWFyPjxwdWItZGF0ZXM+PGRhdGU+U2VwIDE1PC9kYXRlPjwvcHViLWRhdGVz
PjwvZGF0ZXM+PGlzYm4+MTUzNy02NTkxIChFbGVjdHJvbmljKSYjeEQ7MTA1OC00ODM4IChMaW5r
aW5nKTwvaXNibj48YWNjZXNzaW9uLW51bT4yMDczMTU4MDwvYWNjZXNzaW9uLW51bT48dXJscz48
cmVsYXRlZC11cmxzPjx1cmw+aHR0cHM6Ly93d3cubmNiaS5ubG0ubmloLmdvdi9wdWJtZWQvMjA3
MzE1ODA8L3VybD48L3JlbGF0ZWQtdXJscz48L3VybHM+PGVsZWN0cm9uaWMtcmVzb3VyY2UtbnVt
PjEwLjEwODYvNjUzNTIzPC9lbGVjdHJvbmljLXJlc291cmNlLW51bT48L3JlY29yZD48L0NpdGU+
PENpdGU+PEF1dGhvcj5SdWg8L0F1dGhvcj48WWVhcj4yMDE1PC9ZZWFyPjxSZWNOdW0+MzU8L1Jl
Y051bT48cmVjb3JkPjxyZWMtbnVtYmVyPjM1PC9yZWMtbnVtYmVyPjxmb3JlaWduLWtleXM+PGtl
eSBhcHA9IkVOIiBkYi1pZD0idHN0d3owcHRvcGV2ZTllMHZwcTVhMnNoZDlzMngydmZzc2VyIiB0
aW1lc3RhbXA9IjE1NjExMDkxMjYiPjM1PC9rZXk+PC9mb3JlaWduLWtleXM+PHJlZi10eXBlIG5h
bWU9IkpvdXJuYWwgQXJ0aWNsZSI+MTc8L3JlZi10eXBlPjxjb250cmlidXRvcnM+PGF1dGhvcnM+
PGF1dGhvcj5SdWgsIEMuIEEuPC9hdXRob3I+PGF1dGhvcj5QYXJhbWVzd2FyYW4sIEcuIEkuPC9h
dXRob3I+PGF1dGhvcj5Xb2pjaWVjaG93c2tpLCBBLiBMLjwvYXV0aG9yPjxhdXRob3I+TWVyZ2Vu
aGFnZW4sIEsuIEEuPC9hdXRob3I+PC9hdXRob3JzPjwvY29udHJpYnV0b3JzPjxhdXRoLWFkZHJl
c3M+SW5mZWN0aW91cyBEaXNlYXNlcyBEZXBhcnRtZW50LCBEZXBhcnRtZW50IG9mIFZldGVyYW5z
IEFmZmFpcnMgV2VzdGVybiBOZXcgWW9yayBIZWFsdGhjYXJlIFN5c3RlbSwgQnVmZmFsbywgTmV3
IFlvcms7IFBoYXJtYWN5IERlcGFydG1lbnQsIEVyaWUgQ291bnR5IE1lZGljYWwgQ2VudGVyLCBC
dWZmYWxvLCBOZXcgWW9yay4mI3hEO0luZmVjdGlvdXMgRGlzZWFzZXMgRGVwYXJ0bWVudCwgRGVw
YXJ0bWVudCBvZiBWZXRlcmFucyBBZmZhaXJzIFdlc3Rlcm4gTmV3IFlvcmsgSGVhbHRoY2FyZSBT
eXN0ZW0sIEJ1ZmZhbG8sIE5ldyBZb3JrLiYjeEQ7SW5mZWN0aW91cyBEaXNlYXNlcyBEZXBhcnRt
ZW50LCBEZXBhcnRtZW50IG9mIFZldGVyYW5zIEFmZmFpcnMgV2VzdGVybiBOZXcgWW9yayBIZWFs
dGhjYXJlIFN5c3RlbSwgQnVmZmFsbywgTmV3IFlvcms7IEQmYXBvcztZb3V2aWxsZSBTY2hvb2wg
b2YgUGhhcm1hY3ksIEJ1ZmZhbG8sIE5ldyBZb3JrLiYjeEQ7SW5mZWN0aW91cyBEaXNlYXNlcyBE
ZXBhcnRtZW50LCBEZXBhcnRtZW50IG9mIFZldGVyYW5zIEFmZmFpcnMgV2VzdGVybiBOZXcgWW9y
ayBIZWFsdGhjYXJlIFN5c3RlbSwgQnVmZmFsbywgTmV3IFlvcmsuIEVsZWN0cm9uaWMgYWRkcmVz
czoga2FyaS5tZXJnZW5oYWdlbkB2YS5nb3YuPC9hdXRoLWFkZHJlc3M+PHRpdGxlcz48dGl0bGU+
T3V0Y29tZXMgYW5kIFBoYXJtYWNvZWNvbm9taWMgQW5hbHlzaXMgb2YgYSBIb21lIEludHJhdmVu
b3VzIEFudGliaW90aWMgSW5mdXNpb24gUHJvZ3JhbSBpbiBWZXRlcmFuczwvdGl0bGU+PHNlY29u
ZGFyeS10aXRsZT5DbGluIFRoZXI8L3NlY29uZGFyeS10aXRsZT48L3RpdGxlcz48cGVyaW9kaWNh
bD48ZnVsbC10aXRsZT5DbGluIFRoZXI8L2Z1bGwtdGl0bGU+PC9wZXJpb2RpY2FsPjxwYWdlcz4y
NTI3LTM1PC9wYWdlcz48dm9sdW1lPjM3PC92b2x1bWU+PG51bWJlcj4xMTwvbnVtYmVyPjxrZXl3
b3Jkcz48a2V5d29yZD5BZ2VkPC9rZXl3b3JkPjxrZXl3b3JkPkFtYnVsYXRvcnkgQ2FyZS8qZWNv
bm9taWNzPC9rZXl3b3JkPjxrZXl3b3JkPkFudGktQmFjdGVyaWFsIEFnZW50cy9lY29ub21pY3Mv
KnRoZXJhcGV1dGljIHVzZTwva2V5d29yZD48a2V5d29yZD4qRWNvbm9taWNzLCBQaGFybWFjZXV0
aWNhbDwva2V5d29yZD48a2V5d29yZD5GZW1hbGU8L2tleXdvcmQ+PGtleXdvcmQ+SG9zcGl0YWxp
emF0aW9uL2Vjb25vbWljczwva2V5d29yZD48a2V5d29yZD5IdW1hbnM8L2tleXdvcmQ+PGtleXdv
cmQ+SW5mdXNpb25zLCBJbnRyYXZlbm91czwva2V5d29yZD48a2V5d29yZD5NYWxlPC9rZXl3b3Jk
PjxrZXl3b3JkPk1pZGRsZSBBZ2VkPC9rZXl3b3JkPjxrZXl3b3JkPk91dHBhdGllbnRzPC9rZXl3
b3JkPjxrZXl3b3JkPlJldHJvc3BlY3RpdmUgU3R1ZGllczwva2V5d29yZD48a2V5d29yZD5WZXRl
cmFuczwva2V5d29yZD48a2V5d29yZD5hbnRpLWluZmVjdGl2ZSBhZ2VudHM8L2tleXdvcmQ+PGtl
eXdvcmQ+ZWNvbm9taWNzPC9rZXl3b3JkPjxrZXl3b3JkPmhvbWUgaW5mdXNpb24gdGhlcmFweTwv
a2V5d29yZD48a2V5d29yZD5waGFybWFjZXV0aWNhbCBhZ2VudHM8L2tleXdvcmQ+PC9rZXl3b3Jk
cz48ZGF0ZXM+PHllYXI+MjAxNTwveWVhcj48cHViLWRhdGVzPjxkYXRlPk5vdiAwMTwvZGF0ZT48
L3B1Yi1kYXRlcz48L2RhdGVzPjxpc2JuPjE4NzktMTE0WCAoRWxlY3Ryb25pYykmI3hEOzAxNDkt
MjkxOCAoTGlua2luZyk8L2lzYm4+PGFjY2Vzc2lvbi1udW0+MjY0NzEyMDQ8L2FjY2Vzc2lvbi1u
dW0+PHVybHM+PHJlbGF0ZWQtdXJscz48dXJsPmh0dHBzOi8vd3d3Lm5jYmkubmxtLm5paC5nb3Yv
cHVibWVkLzI2NDcxMjA0PC91cmw+PC9yZWxhdGVkLXVybHM+PC91cmxzPjxlbGVjdHJvbmljLXJl
c291cmNlLW51bT4xMC4xMDE2L2ouY2xpbnRoZXJhLjIwMTUuMDkuMDA5PC9lbGVjdHJvbmljLXJl
c291cmNlLW51bT48L3JlY29yZD48L0NpdGU+PENpdGU+PEF1dGhvcj5TZWF0b248L0F1dGhvcj48
WWVhcj4yMDE0PC9ZZWFyPjxSZWNOdW0+MzY8L1JlY051bT48cmVjb3JkPjxyZWMtbnVtYmVyPjM2
PC9yZWMtbnVtYmVyPjxmb3JlaWduLWtleXM+PGtleSBhcHA9IkVOIiBkYi1pZD0idHN0d3owcHRv
cGV2ZTllMHZwcTVhMnNoZDlzMngydmZzc2VyIiB0aW1lc3RhbXA9IjE1NjExMDkxMjYiPjM2PC9r
ZXk+PC9mb3JlaWduLWtleXM+PHJlZi10eXBlIG5hbWU9IkpvdXJuYWwgQXJ0aWNsZSI+MTc8L3Jl
Zi10eXBlPjxjb250cmlidXRvcnM+PGF1dGhvcnM+PGF1dGhvcj5TZWF0b24sIFIuIEEuPC9hdXRo
b3I+PGF1dGhvcj5Kb2hhbCwgUy48L2F1dGhvcj48YXV0aG9yPkNvaWEsIEouIEUuPC9hdXRob3I+
PGF1dGhvcj5SZWlkLCBOLjwvYXV0aG9yPjxhdXRob3I+Q29vcGVyLCBTLjwvYXV0aG9yPjxhdXRo
b3I+Sm9uZXMsIEIuIEwuPC9hdXRob3I+PC9hdXRob3JzPjwvY29udHJpYnV0b3JzPjxhdXRoLWFk
ZHJlc3M+SW5mZWN0aW91cyBEaXNlYXNlcyBVbml0LCBCcm93bmxlZSBDZW50cmUsIEdhcnRuYXZl
bCBHZW5lcmFsIEhvc3BpdGFsLCBHbGFzZ293LCBVSywgYW5kcmV3LnNlYXRvbkBnZ2Muc2NvdC5u
aHMudWsuPC9hdXRoLWFkZHJlc3M+PHRpdGxlcz48dGl0bGU+RWNvbm9taWMgZXZhbHVhdGlvbiBv
ZiB0cmVhdG1lbnQgZm9yIE1SU0EgY29tcGxpY2F0ZWQgc2tpbiBhbmQgc29mdCB0aXNzdWUgaW5m
ZWN0aW9ucyBpbiBHbGFzZ293IGhvc3BpdGFsczwvdGl0bGU+PHNlY29uZGFyeS10aXRsZT5FdXIg
SiBDbGluIE1pY3JvYmlvbCBJbmZlY3QgRGlzPC9zZWNvbmRhcnktdGl0bGU+PC90aXRsZXM+PHBl
cmlvZGljYWw+PGZ1bGwtdGl0bGU+RXVyIEogQ2xpbiBNaWNyb2Jpb2wgSW5mZWN0IERpczwvZnVs
bC10aXRsZT48L3BlcmlvZGljYWw+PHBhZ2VzPjMwNS0xMTwvcGFnZXM+PHZvbHVtZT4zMzwvdm9s
dW1lPjxudW1iZXI+MzwvbnVtYmVyPjxrZXl3b3Jkcz48a2V5d29yZD5BZG9sZXNjZW50PC9rZXl3
b3JkPjxrZXl3b3JkPkFkdWx0PC9rZXl3b3JkPjxrZXl3b3JkPkFnZWQ8L2tleXdvcmQ+PGtleXdv
cmQ+QWdlZCwgODAgYW5kIG92ZXI8L2tleXdvcmQ+PGtleXdvcmQ+QW50aS1CYWN0ZXJpYWwgQWdl
bnRzLyplY29ub21pY3MvdGhlcmFwZXV0aWMgdXNlPC9rZXl3b3JkPjxrZXl3b3JkPkZlbWFsZTwv
a2V5d29yZD48a2V5d29yZD5IdW1hbnM8L2tleXdvcmQ+PGtleXdvcmQ+TWFsZTwva2V5d29yZD48
a2V5d29yZD5NZXRoaWNpbGxpbi1SZXNpc3RhbnQgU3RhcGh5bG9jb2NjdXMgYXVyZXVzLyppc29s
YXRpb24gJmFtcDsgcHVyaWZpY2F0aW9uPC9rZXl3b3JkPjxrZXl3b3JkPk1pZGRsZSBBZ2VkPC9r
ZXl3b3JkPjxrZXl3b3JkPlJldHJvc3BlY3RpdmUgU3R1ZGllczwva2V5d29yZD48a2V5d29yZD5T
Y290bGFuZC9lcGlkZW1pb2xvZ3k8L2tleXdvcmQ+PGtleXdvcmQ+U29mdCBUaXNzdWUgSW5mZWN0
aW9ucy8qZHJ1ZyB0aGVyYXB5LyplY29ub21pY3MvZXBpZGVtaW9sb2d5L21pY3JvYmlvbG9neTwv
a2V5d29yZD48a2V5d29yZD5TdGFwaHlsb2NvY2NhbCBTa2luIEluZmVjdGlvbnMvKmRydWcgdGhl
cmFweS8qZWNvbm9taWNzL2VwaWRlbWlvbG9neS9taWNyb2Jpb2xvZ3k8L2tleXdvcmQ+PGtleXdv
cmQ+WW91bmcgQWR1bHQ8L2tleXdvcmQ+PC9rZXl3b3Jkcz48ZGF0ZXM+PHllYXI+MjAxNDwveWVh
cj48cHViLWRhdGVzPjxkYXRlPk1hcjwvZGF0ZT48L3B1Yi1kYXRlcz48L2RhdGVzPjxpc2JuPjE0
MzUtNDM3MyAoRWxlY3Ryb25pYykmI3hEOzA5MzQtOTcyMyAoTGlua2luZyk8L2lzYm4+PGFjY2Vz
c2lvbi1udW0+MjM5OTU5Nzc8L2FjY2Vzc2lvbi1udW0+PHVybHM+PHJlbGF0ZWQtdXJscz48dXJs
Pmh0dHBzOi8vd3d3Lm5jYmkubmxtLm5paC5nb3YvcHVibWVkLzIzOTk1OTc3PC91cmw+PHVybD5o
dHRwOi8vZG93bmxvYWQuc3ByaW5nZXIuY29tL3N0YXRpYy9wZGYvNzcxL2FydCUyNTNBMTAuMTAw
NyUyNTJGczEwMDk2LTAxMy0xOTU2LXoucGRmP29yaWdpblVybD1odHRwJTNBJTJGJTJGbGluay5z
cHJpbmdlci5jb20lMkZhcnRpY2xlJTJGMTAuMTAwNyUyRnMxMDA5Ni0wMTMtMTk1Ni16JmFtcDt0
b2tlbjI9ZXhwPTE0OTc2NDQ4Nzh+YWNsPSUyRnN0YXRpYyUyRnBkZiUyRjc3MSUyRmFydCUyNTI1
M0ExMC4xMDA3JTI1MjUyRnMxMDA5Ni0wMTMtMTk1Ni16LnBkZiUzRm9yaWdpblVybCUzRGh0dHAl
MjUzQSUyNTJGJTI1MkZsaW5rLnNwcmluZ2VyLmNvbSUyNTJGYXJ0aWNsZSUyNTJGMTAuMTAwNyUy
NTJGczEwMDk2LTAxMy0xOTU2LXoqfmhtYWM9YjRmMjBiYjZkZmVkNzU1MGI1MzlkYTg0NTIxYTM2
ZjJiNzc3OGE1MjcwODA5M2NmMWJmYTNmMWVkNmFiMTU2NjwvdXJsPjwvcmVsYXRlZC11cmxzPjwv
dXJscz48ZWxlY3Ryb25pYy1yZXNvdXJjZS1udW0+MTAuMTAwNy9zMTAwOTYtMDEzLTE5NTYtejwv
ZWxlY3Ryb25pYy1yZXNvdXJjZS1udW0+PC9yZWNvcmQ+PC9DaXRlPjxDaXRlPjxBdXRob3I+U2lt
czwvQXV0aG9yPjxZZWFyPjIwMTM8L1llYXI+PFJlY051bT4yMTwvUmVjTnVtPjxyZWNvcmQ+PHJl
Yy1udW1iZXI+MjE8L3JlYy1udW1iZXI+PGZvcmVpZ24ta2V5cz48a2V5IGFwcD0iRU4iIGRiLWlk
PSJ0c3R3ejBwdG9wZXZlOWUwdnBxNWEyc2hkOXMyeDJ2ZnNzZXIiIHRpbWVzdGFtcD0iMTU2MTEw
OTEyNSI+MjE8L2tleT48L2ZvcmVpZ24ta2V5cz48cmVmLXR5cGUgbmFtZT0iSm91cm5hbCBBcnRp
Y2xlIj4xNzwvcmVmLXR5cGU+PGNvbnRyaWJ1dG9ycz48YXV0aG9ycz48YXV0aG9yPlNpbXMsIEEu
IEwuPC9hdXRob3I+PGF1dGhvcj5CYWtlciwgUC48L2F1dGhvcj48YXV0aG9yPkJlbGxhbXksIFIu
PC9hdXRob3I+PGF1dGhvcj5NY011cnRyeSwgSS4gQS48L2F1dGhvcj48L2F1dGhvcnM+PC9jb250
cmlidXRvcnM+PGF1dGgtYWRkcmVzcz5KYW1lcyBDb29rIFVuaXZlcnNpdHkgSG9zcGl0YWwsIE1p
ZGRsZXNicm91Z2gsIFVuaXRlZCBLaW5nZG9tLiBhc2ltc0BuaHMubmV0PC9hdXRoLWFkZHJlc3M+
PHRpdGxlcz48dGl0bGU+T3V0cGF0aWVudCBwYXJlbnRlcmFsIGFudGliaW90aWMgdGhlcmFweSBp
biBwcmltYXJ5IGhpcCBhbmQga25lZSBhcnRocm9wbGFzdHkgaW5mZWN0aW9uIG1hbmFnZWQgd2l0
aCBkZWJyaWRlbWVudCBhbmQgcmV0ZW50aW9uIG9mIHByb3N0aGVzaXM6IGEgcmV0cm9zcGVjdGl2
ZSBjb2hvcnQgc3R1ZHk8L3RpdGxlPjxzZWNvbmRhcnktdGl0bGU+U3VyZyBJbmZlY3QgKExhcmNo
bXQpPC9zZWNvbmRhcnktdGl0bGU+PC90aXRsZXM+PHBlcmlvZGljYWw+PGZ1bGwtdGl0bGU+U3Vy
ZyBJbmZlY3QgKExhcmNobXQpPC9mdWxsLXRpdGxlPjwvcGVyaW9kaWNhbD48cGFnZXM+MjkzLTY8
L3BhZ2VzPjx2b2x1bWU+MTQ8L3ZvbHVtZT48bnVtYmVyPjM8L251bWJlcj48a2V5d29yZHM+PGtl
eXdvcmQ+QWR1bHQ8L2tleXdvcmQ+PGtleXdvcmQ+QWdlZDwva2V5d29yZD48a2V5d29yZD5BZ2Vk
LCA4MCBhbmQgb3Zlcjwva2V5d29yZD48a2V5d29yZD5BbnRpLUJhY3RlcmlhbCBBZ2VudHMvKnRo
ZXJhcGV1dGljIHVzZTwva2V5d29yZD48a2V5d29yZD5BcnRocm9wbGFzdHksIFJlcGxhY2VtZW50
LCBIaXAvKmFkdmVyc2UgZWZmZWN0czwva2V5d29yZD48a2V5d29yZD5BcnRocm9wbGFzdHksIFJl
cGxhY2VtZW50LCBLbmVlLyphZHZlcnNlIGVmZmVjdHM8L2tleXdvcmQ+PGtleXdvcmQ+Qy1SZWFj
dGl2ZSBQcm90ZWluL21ldGFib2xpc208L2tleXdvcmQ+PGtleXdvcmQ+Q29zdHMgYW5kIENvc3Qg
QW5hbHlzaXM8L2tleXdvcmQ+PGtleXdvcmQ+RGVicmlkZW1lbnQ8L2tleXdvcmQ+PGtleXdvcmQ+
RmVtYWxlPC9rZXl3b3JkPjxrZXl3b3JkPkhpcCBQcm9zdGhlc2lzPC9rZXl3b3JkPjxrZXl3b3Jk
Pkh1bWFuczwva2V5d29yZD48a2V5d29yZD5LbmVlIFByb3N0aGVzaXM8L2tleXdvcmQ+PGtleXdv
cmQ+TWFsZTwva2V5d29yZD48a2V5d29yZD5NaWRkbGUgQWdlZDwva2V5d29yZD48a2V5d29yZD5P
dXRwYXRpZW50czwva2V5d29yZD48a2V5d29yZD5QYXRpZW50IFJlYWRtaXNzaW9uPC9rZXl3b3Jk
PjxrZXl3b3JkPlBhdGllbnQgU2F0aXNmYWN0aW9uPC9rZXl3b3JkPjxrZXl3b3JkPlByb3N0aGVz
aXMtUmVsYXRlZCBJbmZlY3Rpb25zLypkcnVnIHRoZXJhcHkvZWNvbm9taWNzL21pY3JvYmlvbG9n
eS8qc3VyZ2VyeTwva2V5d29yZD48a2V5d29yZD5SZXRyb3NwZWN0aXZlIFN0dWRpZXM8L2tleXdv
cmQ+PC9rZXl3b3Jkcz48ZGF0ZXM+PHllYXI+MjAxMzwveWVhcj48cHViLWRhdGVzPjxkYXRlPkp1
bjwvZGF0ZT48L3B1Yi1kYXRlcz48L2RhdGVzPjxpc2JuPjE1NTctODY3NCAoRWxlY3Ryb25pYykm
I3hEOzEwOTYtMjk2NCAoTGlua2luZyk8L2lzYm4+PGFjY2Vzc2lvbi1udW0+MjM2NzIyNDE8L2Fj
Y2Vzc2lvbi1udW0+PHVybHM+PHJlbGF0ZWQtdXJscz48dXJsPmh0dHBzOi8vd3d3Lm5jYmkubmxt
Lm5paC5nb3YvcHVibWVkLzIzNjcyMjQxPC91cmw+PHVybD5odHRwOi8vb25saW5lLmxpZWJlcnRw
dWIuY29tL2RvaS9wZGZwbHVzLzEwLjEwODkvc3VyLjIwMTIuMDc4PC91cmw+PC9yZWxhdGVkLXVy
bHM+PC91cmxzPjxlbGVjdHJvbmljLXJlc291cmNlLW51bT4xMC4xMDg5L3N1ci4yMDEyLjA3ODwv
ZWxlY3Ryb25pYy1yZXNvdXJjZS1udW0+PC9yZWNvcmQ+PC9DaXRlPjxDaXRlPjxBdXRob3I+VGhl
b2NoYXJpczwvQXV0aG9yPjxZZWFyPjIwMTI8L1llYXI+PFJlY051bT4zNzwvUmVjTnVtPjxyZWNv
cmQ+PHJlYy1udW1iZXI+Mzc8L3JlYy1udW1iZXI+PGZvcmVpZ24ta2V5cz48a2V5IGFwcD0iRU4i
IGRiLWlkPSJ0c3R3ejBwdG9wZXZlOWUwdnBxNWEyc2hkOXMyeDJ2ZnNzZXIiIHRpbWVzdGFtcD0i
MTU2MTEwOTEyNiI+Mzc8L2tleT48L2ZvcmVpZ24ta2V5cz48cmVmLXR5cGUgbmFtZT0iSm91cm5h
bCBBcnRpY2xlIj4xNzwvcmVmLXR5cGU+PGNvbnRyaWJ1dG9ycz48YXV0aG9ycz48YXV0aG9yPlRo
ZW9jaGFyaXMsIEcuPC9hdXRob3I+PGF1dGhvcj5SYWZhaWxpZGlzLCBQLiBJLjwvYXV0aG9yPjxh
dXRob3I+Um9kaXMsIEQuPC9hdXRob3I+PGF1dGhvcj5Lb250b3BpZGlzLCBJLjwvYXV0aG9yPjxh
dXRob3I+QmFyYmFzLCBTLiBHLjwvYXV0aG9yPjxhdXRob3I+RmFsYWdhcywgTS4gRS48L2F1dGhv
cj48L2F1dGhvcnM+PC9jb250cmlidXRvcnM+PGF1dGgtYWRkcmVzcz5TT1MgRG9jdG9ycywgMSBJ
cGlyb3UgU3RyZWV0LCBBdGhlbnMsIDEwNDMzLCBHcmVlY2UuIHNvc2lhdHJvaUBzb3NpYXRyb2ku
Z3I8L2F1dGgtYWRkcmVzcz48dGl0bGVzPjx0aXRsZT5PdXRwYXRpZW50IHBhcmVudGVyYWwgYW50
aWJpb3RpYyB0aGVyYXB5IChPUEFUKSBhdCBob21lIGluIEF0dGljYSwgR3JlZWNlPC90aXRsZT48
c2Vjb25kYXJ5LXRpdGxlPkV1ciBKIENsaW4gTWljcm9iaW9sIEluZmVjdCBEaXM8L3NlY29uZGFy
eS10aXRsZT48L3RpdGxlcz48cGVyaW9kaWNhbD48ZnVsbC10aXRsZT5FdXIgSiBDbGluIE1pY3Jv
YmlvbCBJbmZlY3QgRGlzPC9mdWxsLXRpdGxlPjwvcGVyaW9kaWNhbD48cGFnZXM+Mjk1Ny02MTwv
cGFnZXM+PHZvbHVtZT4zMTwvdm9sdW1lPjxudW1iZXI+MTE8L251bWJlcj48a2V5d29yZHM+PGtl
eXdvcmQ+QWdlIERpc3RyaWJ1dGlvbjwva2V5d29yZD48a2V5d29yZD5BZ2VkPC9rZXl3b3JkPjxr
ZXl3b3JkPkFnZWQsIDgwIGFuZCBvdmVyPC9rZXl3b3JkPjxrZXl3b3JkPkFudGktQmFjdGVyaWFs
IEFnZW50cy8qYWRtaW5pc3RyYXRpb24gJmFtcDsgZG9zYWdlL2Vjb25vbWljczwva2V5d29yZD48
a2V5d29yZD5CYWN0ZXJpYWwgSW5mZWN0aW9ucy8qZHJ1ZyB0aGVyYXB5L21vcnRhbGl0eTwva2V5
d29yZD48a2V5d29yZD5GZW1hbGU8L2tleXdvcmQ+PGtleXdvcmQ+R3JlZWNlPC9rZXl3b3JkPjxr
ZXl3b3JkPkhlYWx0aCBDYXJlIENvc3RzL3N0YXRpc3RpY3MgJmFtcDsgbnVtZXJpY2FsIGRhdGE8
L2tleXdvcmQ+PGtleXdvcmQ+SG9tZSBJbmZ1c2lvbiBUaGVyYXB5L2Vjb25vbWljcy8qbWV0aG9k
czwva2V5d29yZD48a2V5d29yZD5IdW1hbnM8L2tleXdvcmQ+PGtleXdvcmQ+TWFsZTwva2V5d29y
ZD48a2V5d29yZD5NaWRkbGUgQWdlZDwva2V5d29yZD48a2V5d29yZD5PdXRwYXRpZW50czwva2V5
d29yZD48a2V5d29yZD5SZXRyb3NwZWN0aXZlIFN0dWRpZXM8L2tleXdvcmQ+PGtleXdvcmQ+U3Vy
dml2YWwgQW5hbHlzaXM8L2tleXdvcmQ+PGtleXdvcmQ+VGltZSBGYWN0b3JzPC9rZXl3b3JkPjxr
ZXl3b3JkPlRyZWF0bWVudCBPdXRjb21lPC9rZXl3b3JkPjwva2V5d29yZHM+PGRhdGVzPjx5ZWFy
PjIwMTI8L3llYXI+PHB1Yi1kYXRlcz48ZGF0ZT5Ob3Y8L2RhdGU+PC9wdWItZGF0ZXM+PC9kYXRl
cz48aXNibj4xNDM1LTQzNzMgKEVsZWN0cm9uaWMpJiN4RDswOTM0LTk3MjMgKExpbmtpbmcpPC9p
c2JuPjxhY2Nlc3Npb24tbnVtPjIyNjUzNjM1PC9hY2Nlc3Npb24tbnVtPjx1cmxzPjxyZWxhdGVk
LXVybHM+PHVybD5odHRwczovL3d3dy5uY2JpLm5sbS5uaWguZ292L3B1Ym1lZC8yMjY1MzYzNTwv
dXJsPjx1cmw+aHR0cDovL2Rvd25sb2FkLnNwcmluZ2VyLmNvbS9zdGF0aWMvcGRmLzE5NC9hcnQl
MjUzQTEwLjEwMDclMjUyRnMxMDA5Ni0wMTItMTY0Ny0xLnBkZj9vcmlnaW5Vcmw9aHR0cCUzQSUy
RiUyRmxpbmsuc3ByaW5nZXIuY29tJTJGYXJ0aWNsZSUyRjEwLjEwMDclMkZzMTAwOTYtMDEyLTE2
NDctMSZhbXA7dG9rZW4yPWV4cD0xNDk3NjQ1MDg3fmFjbD0lMkZzdGF0aWMlMkZwZGYlMkYxOTQl
MkZhcnQlMjUyNTNBMTAuMTAwNyUyNTI1MkZzMTAwOTYtMDEyLTE2NDctMS5wZGYlM0ZvcmlnaW5V
cmwlM0RodHRwJTI1M0ElMjUyRiUyNTJGbGluay5zcHJpbmdlci5jb20lMjUyRmFydGljbGUlMjUy
RjEwLjEwMDclMjUyRnMxMDA5Ni0wMTItMTY0Ny0xKn5obWFjPTRjMjBkMmFiZjZiN2JkNWU3NjYy
YjViMjUwMzMyZDQ4MDdhOGJjMDY0MmMzOTQwNmI2ZWI2ZjlhZDM3MzViMmU8L3VybD48L3JlbGF0
ZWQtdXJscz48L3VybHM+PGVsZWN0cm9uaWMtcmVzb3VyY2UtbnVtPjEwLjEwMDcvczEwMDk2LTAx
Mi0xNjQ3LTE8L2VsZWN0cm9uaWMtcmVzb3VyY2UtbnVtPjwvcmVjb3JkPjwvQ2l0ZT48Q2l0ZT48
QXV0aG9yPldhaTwvQXV0aG9yPjxZZWFyPjIwMDA8L1llYXI+PFJlY051bT4zODwvUmVjTnVtPjxy
ZWNvcmQ+PHJlYy1udW1iZXI+Mzg8L3JlYy1udW1iZXI+PGZvcmVpZ24ta2V5cz48a2V5IGFwcD0i
RU4iIGRiLWlkPSJ0c3R3ejBwdG9wZXZlOWUwdnBxNWEyc2hkOXMyeDJ2ZnNzZXIiIHRpbWVzdGFt
cD0iMTU2MTEwOTEyNyI+Mzg8L2tleT48L2ZvcmVpZ24ta2V5cz48cmVmLXR5cGUgbmFtZT0iSm91
cm5hbCBBcnRpY2xlIj4xNzwvcmVmLXR5cGU+PGNvbnRyaWJ1dG9ycz48YXV0aG9ycz48YXV0aG9y
PldhaSwgQS4gTy48L2F1dGhvcj48YXV0aG9yPkZyaWdoZXR0bywgTC48L2F1dGhvcj48YXV0aG9y
Pk1hcnJhLCBDLiBBLjwvYXV0aG9yPjxhdXRob3I+Q2hhbiwgRS48L2F1dGhvcj48YXV0aG9yPkpl
d2Vzc29uLCBQLiBKLjwvYXV0aG9yPjwvYXV0aG9ycz48L2NvbnRyaWJ1dG9ycz48YXV0aC1hZGRy
ZXNzPlZhbmNvdXZlciBIb3NwaXRhbCBhbmQgSGVhbHRoIFNjaWVuY2VzIENlbnRyZSBhbmQgRmFj
dWx0eSBvZiBQaGFybWFjZXV0aWNhbCBTY2llbmNlcywgVW5pdmVyc2l0eSBvZiBCcml0aXNoIENv
bHVtYmlhLCBWYW5jb3V2ZXIsIEJyaXRpc2ggQ29sdW1iaWEsIENhbmFkYS48L2F1dGgtYWRkcmVz
cz48dGl0bGVzPjx0aXRsZT5Db3N0IGFuYWx5c2lzIG9mIGFuIGFkdWx0IG91dHBhdGllbnQgcGFy
ZW50ZXJhbCBhbnRpYmlvdGljIHRoZXJhcHkgKE9QQVQpIHByb2dyYW1tZS4gQSBDYW5hZGlhbiB0
ZWFjaGluZyBob3NwaXRhbCBhbmQgTWluaXN0cnkgb2YgSGVhbHRoIHBlcnNwZWN0aXZlPC90aXRs
ZT48c2Vjb25kYXJ5LXRpdGxlPlBoYXJtYWNvZWNvbm9taWNzPC9zZWNvbmRhcnktdGl0bGU+PC90
aXRsZXM+PHBlcmlvZGljYWw+PGZ1bGwtdGl0bGU+UGhhcm1hY29lY29ub21pY3M8L2Z1bGwtdGl0
bGU+PC9wZXJpb2RpY2FsPjxwYWdlcz40NTEtNzwvcGFnZXM+PHZvbHVtZT4xODwvdm9sdW1lPjxu
dW1iZXI+NTwvbnVtYmVyPjxrZXl3b3Jkcz48a2V5d29yZD5BZG9sZXNjZW50PC9rZXl3b3JkPjxr
ZXl3b3JkPkFkdWx0PC9rZXl3b3JkPjxrZXl3b3JkPkFnZWQ8L2tleXdvcmQ+PGtleXdvcmQ+QWdl
ZCwgODAgYW5kIG92ZXI8L2tleXdvcmQ+PGtleXdvcmQ+QW1idWxhdG9yeSBDYXJlLyplY29ub21p
Y3MvbWV0aG9kczwva2V5d29yZD48a2V5d29yZD5BbnRpLUJhY3RlcmlhbCBBZ2VudHMvYWRtaW5p
c3RyYXRpb24gJmFtcDsgZG9zYWdlLyplY29ub21pY3M8L2tleXdvcmQ+PGtleXdvcmQ+Q2FuYWRh
PC9rZXl3b3JkPjxrZXl3b3JkPkdvdmVybm1lbnQgQWdlbmNpZXM8L2tleXdvcmQ+PGtleXdvcmQ+
SG9tZSBJbmZ1c2lvbiBUaGVyYXB5LyplY29ub21pY3M8L2tleXdvcmQ+PGtleXdvcmQ+SG9zcGl0
YWxzLCBUZWFjaGluZzwva2V5d29yZD48a2V5d29yZD5IdW1hbnM8L2tleXdvcmQ+PGtleXdvcmQ+
SW5mdXNpb25zLCBQYXJlbnRlcmFsL2Vjb25vbWljczwva2V5d29yZD48a2V5d29yZD5NaWRkbGUg
QWdlZDwva2V5d29yZD48a2V5d29yZD5Qcm9zcGVjdGl2ZSBTdHVkaWVzPC9rZXl3b3JkPjwva2V5
d29yZHM+PGRhdGVzPjx5ZWFyPjIwMDA8L3llYXI+PHB1Yi1kYXRlcz48ZGF0ZT5Ob3Y8L2RhdGU+
PC9wdWItZGF0ZXM+PC9kYXRlcz48aXNibj4xMTcwLTc2OTAgKFByaW50KSYjeEQ7MTE3MC03Njkw
IChMaW5raW5nKTwvaXNibj48YWNjZXNzaW9uLW51bT4xMTE1MTM5ODwvYWNjZXNzaW9uLW51bT48
dXJscz48cmVsYXRlZC11cmxzPjx1cmw+aHR0cHM6Ly93d3cubmNiaS5ubG0ubmloLmdvdi9wdWJt
ZWQvMTExNTEzOTg8L3VybD48L3JlbGF0ZWQtdXJscz48L3VybHM+PC9yZWNvcmQ+PC9DaXRlPjxD
aXRlPjxBdXRob3I+WW9uZzwvQXV0aG9yPjxZZWFyPjIwMDk8L1llYXI+PFJlY051bT4zOTwvUmVj
TnVtPjxyZWNvcmQ+PHJlYy1udW1iZXI+Mzk8L3JlYy1udW1iZXI+PGZvcmVpZ24ta2V5cz48a2V5
IGFwcD0iRU4iIGRiLWlkPSJ0c3R3ejBwdG9wZXZlOWUwdnBxNWEyc2hkOXMyeDJ2ZnNzZXIiIHRp
bWVzdGFtcD0iMTU2MTEwOTEyNyI+Mzk8L2tleT48L2ZvcmVpZ24ta2V5cz48cmVmLXR5cGUgbmFt
ZT0iSm91cm5hbCBBcnRpY2xlIj4xNzwvcmVmLXR5cGU+PGNvbnRyaWJ1dG9ycz48YXV0aG9ycz48
YXV0aG9yPllvbmcsIEMuPC9hdXRob3I+PGF1dGhvcj5GaXNoZXIsIEQuIEEuPC9hdXRob3I+PGF1
dGhvcj5Ta2xhciwgRy4gRS48L2F1dGhvcj48YXV0aG9yPkxpLCBTLiBDLjwvYXV0aG9yPjwvYXV0
aG9ycz48L2NvbnRyaWJ1dG9ycz48YXV0aC1hZGRyZXNzPkRlcGFydG1lbnQgb2YgUGhhcm1hY3ks
IEZhY3VsdHkgb2YgU2NpZW5jZSwgTmF0aW9uYWwgVW5pdmVyc2l0eSBvZiBTaW5nYXBvcmUsIDE4
IFNjaWVuY2UgRHJpdmUgNCwgMTE3NTQzIFNpbmdhcG9yZSwgU2luZ2Fwb3JlLjwvYXV0aC1hZGRy
ZXNzPjx0aXRsZXM+PHRpdGxlPkEgY29zdCBhbmFseXNpcyBvZiBPdXRwYXRpZW50IFBhcmVudGVy
YWwgQW50aWJpb3RpYyBUaGVyYXB5IChPUEFUKTogYW4gQXNpYW4gcGVyc3BlY3RpdmU8L3RpdGxl
PjxzZWNvbmRhcnktdGl0bGU+SW50IEogQW50aW1pY3JvYiBBZ2VudHM8L3NlY29uZGFyeS10aXRs
ZT48L3RpdGxlcz48cGVyaW9kaWNhbD48ZnVsbC10aXRsZT5JbnQgSiBBbnRpbWljcm9iIEFnZW50
czwvZnVsbC10aXRsZT48L3BlcmlvZGljYWw+PHBhZ2VzPjQ2LTUxPC9wYWdlcz48dm9sdW1lPjMz
PC92b2x1bWU+PG51bWJlcj4xPC9udW1iZXI+PGtleXdvcmRzPjxrZXl3b3JkPkFkb2xlc2NlbnQ8
L2tleXdvcmQ+PGtleXdvcmQ+QWR1bHQ8L2tleXdvcmQ+PGtleXdvcmQ+QWdlZDwva2V5d29yZD48
a2V5d29yZD5BZ2VkLCA4MCBhbmQgb3Zlcjwva2V5d29yZD48a2V5d29yZD5BbWJ1bGF0b3J5IENh
cmUvKmVjb25vbWljcy8qbWV0aG9kczwva2V5d29yZD48a2V5d29yZD4qQW50aS1CYWN0ZXJpYWwg
QWdlbnRzL2FkbWluaXN0cmF0aW9uICZhbXA7IGRvc2FnZS9lY29ub21pY3M8L2tleXdvcmQ+PGtl
eXdvcmQ+QmFjdGVyaWFsIEluZmVjdGlvbnMvKmRydWcgdGhlcmFweTwva2V5d29yZD48a2V5d29y
ZD5Db3N0cyBhbmQgQ29zdCBBbmFseXNpczwva2V5d29yZD48a2V5d29yZD5GZW1hbGU8L2tleXdv
cmQ+PGtleXdvcmQ+SG9tZSBJbmZ1c2lvbiBUaGVyYXB5LyplY29ub21pY3M8L2tleXdvcmQ+PGtl
eXdvcmQ+SG9zcGl0YWwgQ2hhcmdlczwva2V5d29yZD48a2V5d29yZD5Ib3NwaXRhbGl6YXRpb24v
c3RhdGlzdGljcyAmYW1wOyBudW1lcmljYWwgZGF0YTwva2V5d29yZD48a2V5d29yZD5Ib3NwaXRh
bHMsIFVuaXZlcnNpdHk8L2tleXdvcmQ+PGtleXdvcmQ+SHVtYW5zPC9rZXl3b3JkPjxrZXl3b3Jk
PkluZnVzaW9ucywgUGFyZW50ZXJhbC8qZWNvbm9taWNzPC9rZXl3b3JkPjxrZXl3b3JkPk1hbGU8
L2tleXdvcmQ+PGtleXdvcmQ+TWlkZGxlIEFnZWQ8L2tleXdvcmQ+PGtleXdvcmQ+T3V0Y29tZSBB
c3Nlc3NtZW50IChIZWFsdGggQ2FyZSk8L2tleXdvcmQ+PGtleXdvcmQ+U2luZ2Fwb3JlPC9rZXl3
b3JkPjxrZXl3b3JkPllvdW5nIEFkdWx0PC9rZXl3b3JkPjwva2V5d29yZHM+PGRhdGVzPjx5ZWFy
PjIwMDk8L3llYXI+PHB1Yi1kYXRlcz48ZGF0ZT5KYW48L2RhdGU+PC9wdWItZGF0ZXM+PC9kYXRl
cz48aXNibj4wOTI0LTg1NzkgKFByaW50KSYjeEQ7MDkyNC04NTc5IChMaW5raW5nKTwvaXNibj48
YWNjZXNzaW9uLW51bT4xODgyMzc1OTwvYWNjZXNzaW9uLW51bT48dXJscz48cmVsYXRlZC11cmxz
Pjx1cmw+aHR0cHM6Ly93d3cubmNiaS5ubG0ubmloLmdvdi9wdWJtZWQvMTg4MjM3NTk8L3VybD48
L3JlbGF0ZWQtdXJscz48L3VybHM+PGVsZWN0cm9uaWMtcmVzb3VyY2UtbnVtPjEwLjEwMTYvai5p
amFudGltaWNhZy4yMDA4LjA3LjAxNjwvZWxlY3Ryb25pYy1yZXNvdXJjZS1udW0+PC9yZWNvcmQ+
PC9DaXRlPjwvRW5kTm90ZT4A
</w:fldData>
        </w:fldChar>
      </w:r>
      <w:r w:rsidR="00942327" w:rsidRPr="00CB06C3">
        <w:rPr>
          <w:rFonts w:ascii="Book Antiqua" w:hAnsi="Book Antiqua"/>
          <w:sz w:val="24"/>
          <w:szCs w:val="24"/>
          <w:lang w:val="en-GB" w:eastAsia="de-DE"/>
        </w:rPr>
        <w:instrText xml:space="preserve"> ADDIN EN.CITE </w:instrText>
      </w:r>
      <w:r w:rsidR="00942327" w:rsidRPr="00CB06C3">
        <w:rPr>
          <w:rFonts w:ascii="Book Antiqua" w:hAnsi="Book Antiqua"/>
          <w:sz w:val="24"/>
          <w:szCs w:val="24"/>
          <w:lang w:val="en-GB" w:eastAsia="de-DE"/>
        </w:rPr>
        <w:fldChar w:fldCharType="begin">
          <w:fldData xml:space="preserve">PEVuZE5vdGU+PENpdGU+PEF1dGhvcj5BbCBBbGF3aTwvQXV0aG9yPjxZZWFyPjIwMTU8L1llYXI+
PFJlY051bT4xNDwvUmVjTnVtPjxEaXNwbGF5VGV4dD48c3R5bGUgZmFjZT0ic3VwZXJzY3JpcHQi
Pls4LTI4XTwvc3R5bGU+PC9EaXNwbGF5VGV4dD48cmVjb3JkPjxyZWMtbnVtYmVyPjE0PC9yZWMt
bnVtYmVyPjxmb3JlaWduLWtleXM+PGtleSBhcHA9IkVOIiBkYi1pZD0idHN0d3owcHRvcGV2ZTll
MHZwcTVhMnNoZDlzMngydmZzc2VyIiB0aW1lc3RhbXA9IjE1NjExMDkxMjQiPjE0PC9rZXk+PC9m
b3JlaWduLWtleXM+PHJlZi10eXBlIG5hbWU9IkpvdXJuYWwgQXJ0aWNsZSI+MTc8L3JlZi10eXBl
Pjxjb250cmlidXRvcnM+PGF1dGhvcnM+PGF1dGhvcj5BbCBBbGF3aSwgUy48L2F1dGhvcj48YXV0
aG9yPkFiZHVsa2FyaW0sIFMuPC9hdXRob3I+PGF1dGhvcj5FbGhlbm5hd3ksIEguPC9hdXRob3I+
PGF1dGhvcj5BbC1NYW5zb29yLCBBLjwvYXV0aG9yPjxhdXRob3I+QWwgQW5zYXJpLCBBLjwvYXV0
aG9yPjwvYXV0aG9ycz48L2NvbnRyaWJ1dG9ycz48YXV0aC1hZGRyZXNzPkRlcGFydG1lbnQgb2Yg
RmFtaWx5IE1lZGljaW5lLCBSaWZmYSwgS2luZ2RvbSBvZiBCYWhyYWluLiYjeEQ7RGVwYXJ0bWVu
dCBvZiBEaWV0ZXRpY3MgYW5kIE51dHJpdGlvbiwgUmlmZmEsIEtpbmdkb20gb2YgQmFocmFpbi4m
I3hEO1RyYWluaW5nIGFuZCBFZHVjYXRpb24gRGVwYXJ0bWVudCwgQmFocmFpbiBEZWZlbmNlIEZv
cmNlIEhvc3BpdGFsLCBSaWZmYSwgS2luZ2RvbSBvZiBCYWhyYWluIDsgQXJhYmlhbiBHdWxmIFVu
aXZlcnNpdHksIE1hbmFtYSwgS2luZ2RvbSBvZiBCYWhyYWluIDsgUm95YWwgQ29sbGVnZSBvZiBT
dXJnZW9ucyBvZiBJcmVsYW5kLCBCdXNhaXRlZW4sIEtpbmdkb20gb2YgQmFocmFpbi48L2F1dGgt
YWRkcmVzcz48dGl0bGVzPjx0aXRsZT5PdXRwYXRpZW50IHBhcmVudGVyYWwgYW50aW1pY3JvYmlh
bCB0aGVyYXB5IHdpdGggY2VmdHJpYXhvbmUgZm9yIGFjdXRlIHRvbnNpbGxvcGhhcnluZ2l0aXM6
IGVmZmljYWN5LCBwYXRpZW50IHNhdGlzZmFjdGlvbiwgY29zdCBlZmZlY3RpdmVuZXNzLCBhbmQg
c2FmZXR5PC90aXRsZT48c2Vjb25kYXJ5LXRpdGxlPkluZmVjdCBEcnVnIFJlc2lzdDwvc2Vjb25k
YXJ5LXRpdGxlPjwvdGl0bGVzPjxwZXJpb2RpY2FsPjxmdWxsLXRpdGxlPkluZmVjdCBEcnVnIFJl
c2lzdDwvZnVsbC10aXRsZT48L3BlcmlvZGljYWw+PHBhZ2VzPjI3OS04NTwvcGFnZXM+PHZvbHVt
ZT44PC92b2x1bWU+PGtleXdvcmRzPjxrZXl3b3JkPk9wYXQ8L2tleXdvcmQ+PGtleXdvcmQ+Y2Vm
dHJpYXhvbmU8L2tleXdvcmQ+PGtleXdvcmQ+dG9uc2lsbG9waGFyeW5naXRpczwva2V5d29yZD48
L2tleXdvcmRzPjxkYXRlcz48eWVhcj4yMDE1PC95ZWFyPjwvZGF0ZXM+PGlzYm4+MTE3OC02OTcz
IChMaW5raW5nKTwvaXNibj48YWNjZXNzaW9uLW51bT4yNjMwMDY1MDwvYWNjZXNzaW9uLW51bT48
dXJscz48cmVsYXRlZC11cmxzPjx1cmw+aHR0cHM6Ly93d3cubmNiaS5ubG0ubmloLmdvdi9wdWJt
ZWQvMjYzMDA2NTA8L3VybD48dXJsPmh0dHBzOi8vd3d3LmRvdmVwcmVzcy5jb20vZ2V0ZmlsZS5w
aHA/ZmlsZUlEPTI2NDA1PC91cmw+PC9yZWxhdGVkLXVybHM+PC91cmxzPjxjdXN0b20yPlBNQzQ1
MzY4NDI8L2N1c3RvbTI+PGVsZWN0cm9uaWMtcmVzb3VyY2UtbnVtPjEwLjIxNDcvSURSLlM4NjM0
MTwvZWxlY3Ryb25pYy1yZXNvdXJjZS1udW0+PC9yZWNvcmQ+PC9DaXRlPjxDaXRlPjxBdXRob3I+
QW50b25pc2tpczwvQXV0aG9yPjxZZWFyPjE5Nzg8L1llYXI+PFJlY051bT4xOTwvUmVjTnVtPjxy
ZWNvcmQ+PHJlYy1udW1iZXI+MTk8L3JlYy1udW1iZXI+PGZvcmVpZ24ta2V5cz48a2V5IGFwcD0i
RU4iIGRiLWlkPSJ0c3R3ejBwdG9wZXZlOWUwdnBxNWEyc2hkOXMyeDJ2ZnNzZXIiIHRpbWVzdGFt
cD0iMTU2MTEwOTEyNCI+MTk8L2tleT48L2ZvcmVpZ24ta2V5cz48cmVmLXR5cGUgbmFtZT0iSm91
cm5hbCBBcnRpY2xlIj4xNzwvcmVmLXR5cGU+PGNvbnRyaWJ1dG9ycz48YXV0aG9ycz48YXV0aG9y
PkFudG9uaXNraXMsIEEuPC9hdXRob3I+PGF1dGhvcj5BbmRlcnNvbiwgQi4gQy48L2F1dGhvcj48
YXV0aG9yPlZhbiBWb2xraW5idXJnLCBFLiBKLjwvYXV0aG9yPjxhdXRob3I+SmFja3NvbiwgSi4g
TS48L2F1dGhvcj48YXV0aG9yPkdpbGJlcnQsIEQuIE4uPC9hdXRob3I+PC9hdXRob3JzPjwvY29u
dHJpYnV0b3JzPjx0aXRsZXM+PHRpdGxlPkZlYXNpYmlsaXR5IG9mIG91dHBhdGllbnQgc2VsZi1h
ZG1pbmlzdHJhdGlvbiBvZiBwYXJlbnRlcmFsIGFudGliaW90aWNzPC90aXRsZT48c2Vjb25kYXJ5
LXRpdGxlPldlc3QgSiBNZWQ8L3NlY29uZGFyeS10aXRsZT48L3RpdGxlcz48cGVyaW9kaWNhbD48
ZnVsbC10aXRsZT5XZXN0IEogTWVkPC9mdWxsLXRpdGxlPjwvcGVyaW9kaWNhbD48cGFnZXM+MjAz
LTY8L3BhZ2VzPjx2b2x1bWU+MTI4PC92b2x1bWU+PG51bWJlcj4zPC9udW1iZXI+PGtleXdvcmRz
PjxrZXl3b3JkPkFkdWx0PC9rZXl3b3JkPjxrZXl3b3JkPkFnZWQ8L2tleXdvcmQ+PGtleXdvcmQ+
KkFtYnVsYXRvcnkgQ2FyZTwva2V5d29yZD48a2V5d29yZD5BbnRpLUJhY3RlcmlhbCBBZ2VudHMv
KmFkbWluaXN0cmF0aW9uICZhbXA7IGRvc2FnZTwva2V5d29yZD48a2V5d29yZD5DaGlsZDwva2V5
d29yZD48a2V5d29yZD5Db3N0cyBhbmQgQ29zdCBBbmFseXNpczwva2V5d29yZD48a2V5d29yZD5G
ZW1hbGU8L2tleXdvcmQ+PGtleXdvcmQ+SHVtYW5zPC9rZXl3b3JkPjxrZXl3b3JkPkluamVjdGlv
bnMsIEludHJhdmVub3VzPC9rZXl3b3JkPjxrZXl3b3JkPk1hbGU8L2tleXdvcmQ+PGtleXdvcmQ+
TWlkZGxlIEFnZWQ8L2tleXdvcmQ+PGtleXdvcmQ+T3N0ZW9teWVsaXRpcy8qZHJ1ZyB0aGVyYXB5
PC9rZXl3b3JkPjxrZXl3b3JkPipTZWxmIEFkbWluaXN0cmF0aW9uPC9rZXl3b3JkPjwva2V5d29y
ZHM+PGRhdGVzPjx5ZWFyPjE5Nzg8L3llYXI+PHB1Yi1kYXRlcz48ZGF0ZT5NYXI8L2RhdGU+PC9w
dWItZGF0ZXM+PC9kYXRlcz48aXNibj4wMDkzLTA0MTUgKFByaW50KSYjeEQ7MDA5My0wNDE1IChM
aW5raW5nKTwvaXNibj48YWNjZXNzaW9uLW51bT42MzY0MDk8L2FjY2Vzc2lvbi1udW0+PHVybHM+
PHJlbGF0ZWQtdXJscz48dXJsPmh0dHBzOi8vd3d3Lm5jYmkubmxtLm5paC5nb3YvcHVibWVkLzYz
NjQwOTwvdXJsPjx1cmw+aHR0cHM6Ly93d3cubmNiaS5ubG0ubmloLmdvdi9wbWMvYXJ0aWNsZXMv
UE1DMTIzODA1MS9wZGYvd2VzdGptZWQwMDI1OS0wMDUzLnBkZjwvdXJsPjwvcmVsYXRlZC11cmxz
PjwvdXJscz48Y3VzdG9tMj5QTUMxMjM4MDUxPC9jdXN0b20yPjwvcmVjb3JkPjwvQ2l0ZT48Q2l0
ZT48QXV0aG9yPkJlcm5hcmQ8L0F1dGhvcj48WWVhcj4yMDAxPC9ZZWFyPjxSZWNOdW0+MjI8L1Jl
Y051bT48cmVjb3JkPjxyZWMtbnVtYmVyPjIyPC9yZWMtbnVtYmVyPjxmb3JlaWduLWtleXM+PGtl
eSBhcHA9IkVOIiBkYi1pZD0idHN0d3owcHRvcGV2ZTllMHZwcTVhMnNoZDlzMngydmZzc2VyIiB0
aW1lc3RhbXA9IjE1NjExMDkxMjUiPjIyPC9rZXk+PC9mb3JlaWduLWtleXM+PHJlZi10eXBlIG5h
bWU9IkpvdXJuYWwgQXJ0aWNsZSI+MTc8L3JlZi10eXBlPjxjb250cmlidXRvcnM+PGF1dGhvcnM+
PGF1dGhvcj5CZXJuYXJkLCBMLjwvYXV0aG9yPjxhdXRob3I+RWwsIEhhamo8L2F1dGhvcj48YXV0
aG9yPlByb24sIEIuPC9hdXRob3I+PGF1dGhvcj5Mb3R0aGUsIEEuPC9hdXRob3I+PGF1dGhvcj5H
bGVpemVzLCBWLjwvYXV0aG9yPjxhdXRob3I+U2lnbm9yZXQsIEYuPC9hdXRob3I+PGF1dGhvcj5E
ZW5vcm1hbmRpZSwgUC48L2F1dGhvcj48YXV0aG9yPkdhaWxsYXJkLCBKLiBMLjwvYXV0aG9yPjxh
dXRob3I+UGVycm9ubmUsIEMuPC9hdXRob3I+PC9hdXRob3JzPjwvY29udHJpYnV0b3JzPjxhdXRo
LWFkZHJlc3M+RGl2aXNpb24gb2YgSW5mZWN0aW91cyBEaXNlYXNlcywgUmF5bW9uZC1Qb2luY2Fy
ZSBNZWRpY2FsIFVuaXZlcnNpdHksIEdhcmNoZXMsIEZyYW5jZS4gbG91aXMuYmVybmFyZEBoY3Vn
ZS5jaDwvYXV0aC1hZGRyZXNzPjx0aXRsZXM+PHRpdGxlPk91dHBhdGllbnQgcGFyZW50ZXJhbCBh
bnRpbWljcm9iaWFsIHRoZXJhcHkgKE9QQVQpIGZvciB0aGUgdHJlYXRtZW50IG9mIG9zdGVvbXll
bGl0aXM6IGV2YWx1YXRpb24gb2YgZWZmaWNhY3ksIHRvbGVyYW5jZSBhbmQgY29zdDwvdGl0bGU+
PHNlY29uZGFyeS10aXRsZT5KIENsaW4gUGhhcm0gVGhlcjwvc2Vjb25kYXJ5LXRpdGxlPjwvdGl0
bGVzPjxwZXJpb2RpY2FsPjxmdWxsLXRpdGxlPkogQ2xpbiBQaGFybSBUaGVyPC9mdWxsLXRpdGxl
PjwvcGVyaW9kaWNhbD48cGFnZXM+NDQ1LTUxPC9wYWdlcz48dm9sdW1lPjI2PC92b2x1bWU+PG51
bWJlcj42PC9udW1iZXI+PGtleXdvcmRzPjxrZXl3b3JkPkFkb2xlc2NlbnQ8L2tleXdvcmQ+PGtl
eXdvcmQ+QWR1bHQ8L2tleXdvcmQ+PGtleXdvcmQ+QWdlZDwva2V5d29yZD48a2V5d29yZD5BZ2Vk
LCA4MCBhbmQgb3Zlcjwva2V5d29yZD48a2V5d29yZD5BbnRpLUJhY3RlcmlhbCBBZ2VudHMvKmFk
bWluaXN0cmF0aW9uICZhbXA7IGRvc2FnZS8qZWNvbm9taWNzL3RoZXJhcGV1dGljIHVzZTwva2V5
d29yZD48a2V5d29yZD5DYXRoZXRlcnMsIEluZHdlbGxpbmc8L2tleXdvcmQ+PGtleXdvcmQ+RHJ1
ZyBDb3N0czwva2V5d29yZD48a2V5d29yZD5GZW1hbGU8L2tleXdvcmQ+PGtleXdvcmQ+SGVhbHRo
IENhcmUgU3VydmV5czwva2V5d29yZD48a2V5d29yZD5Ib21lIENhcmUgU2VydmljZXM8L2tleXdv
cmQ+PGtleXdvcmQ+SHVtYW5zPC9rZXl3b3JkPjxrZXl3b3JkPkluZnVzaW9ucywgSW50cmF2ZW5v
dXM8L2tleXdvcmQ+PGtleXdvcmQ+TWFsZTwva2V5d29yZD48a2V5d29yZD5NaWRkbGUgQWdlZDwv
a2V5d29yZD48a2V5d29yZD5Pc3Rlb215ZWxpdGlzLypkcnVnIHRoZXJhcHkvZWNvbm9taWNzPC9r
ZXl3b3JkPjxrZXl3b3JkPk91dHBhdGllbnRzPC9rZXl3b3JkPjxrZXl3b3JkPlF1YWxpdHkgb2Yg
TGlmZTwva2V5d29yZD48a2V5d29yZD5TZWxmIEFkbWluaXN0cmF0aW9uPC9rZXl3b3JkPjxrZXl3
b3JkPlRyZWF0bWVudCBPdXRjb21lPC9rZXl3b3JkPjwva2V5d29yZHM+PGRhdGVzPjx5ZWFyPjIw
MDE8L3llYXI+PHB1Yi1kYXRlcz48ZGF0ZT5EZWM8L2RhdGU+PC9wdWItZGF0ZXM+PC9kYXRlcz48
aXNibj4wMjY5LTQ3MjcgKFByaW50KSYjeEQ7MDI2OS00NzI3IChMaW5raW5nKTwvaXNibj48YWNj
ZXNzaW9uLW51bT4xMTcyMjY4MjwvYWNjZXNzaW9uLW51bT48dXJscz48cmVsYXRlZC11cmxzPjx1
cmw+aHR0cHM6Ly93d3cubmNiaS5ubG0ubmloLmdvdi9wdWJtZWQvMTE3MjI2ODI8L3VybD48dXJs
Pmh0dHA6Ly9vbmxpbmVsaWJyYXJ5LndpbGV5LmNvbS9kb2kvMTAuMTA0Ni9qLjEzNjUtMjcxMC4y
MDAxLjAwMzgwLngvYWJzdHJhY3Q8L3VybD48dXJsPmh0dHA6Ly9vbmxpbmVsaWJyYXJ5LndpbGV5
LmNvbS9zdG9yZS8xMC4xMDQ2L2ouMTM2NS0yNzEwLjIwMDEuMDAzODAueC9hc3NldC9qLjEzNjUt
MjcxMC4yMDAxLjAwMzgwLngucGRmP3Y9MSZhbXA7dD1qNDAza2podyZhbXA7cz04MDY3NDhkNTE1
ZmZjMzEyOTcwNTlhYmNlYzYwMWIyMzY0ODQ1M2RjPC91cmw+PC9yZWxhdGVkLXVybHM+PC91cmxz
PjwvcmVjb3JkPjwvQ2l0ZT48Q2l0ZT48QXV0aG9yPkNoYXBtYW48L0F1dGhvcj48WWVhcj4yMDA5
PC9ZZWFyPjxSZWNOdW0+MjM8L1JlY051bT48cmVjb3JkPjxyZWMtbnVtYmVyPjIzPC9yZWMtbnVt
YmVyPjxmb3JlaWduLWtleXM+PGtleSBhcHA9IkVOIiBkYi1pZD0idHN0d3owcHRvcGV2ZTllMHZw
cTVhMnNoZDlzMngydmZzc2VyIiB0aW1lc3RhbXA9IjE1NjExMDkxMjUiPjIzPC9rZXk+PC9mb3Jl
aWduLWtleXM+PHJlZi10eXBlIG5hbWU9IkpvdXJuYWwgQXJ0aWNsZSI+MTc8L3JlZi10eXBlPjxj
b250cmlidXRvcnM+PGF1dGhvcnM+PGF1dGhvcj5DaGFwbWFuLCBBLiBMLjwvYXV0aG9yPjxhdXRo
b3I+RGl4b24sIFMuPC9hdXRob3I+PGF1dGhvcj5BbmRyZXdzLCBELjwvYXV0aG9yPjxhdXRob3I+
TGlsbGllLCBQLiBKLjwvYXV0aG9yPjxhdXRob3I+QmF6YXosIFIuPC9hdXRob3I+PGF1dGhvcj5Q
YXRjaGV0dCwgSi4gRC48L2F1dGhvcj48L2F1dGhvcnM+PC9jb250cmlidXRvcnM+PGF1dGgtYWRk
cmVzcz5EZXBhcnRtZW50IG9mIEluZmVjdGlvbiBhbmQgVHJvcGljYWwgTWVkaWNpbmUsIFJveWFs
IEhhbGxhbXNoaXJlIEhvc3BpdGFsLCBTaGVmZmllbGQsIFVLLiBhbm4uY2hhcG1hbkBzdGgubmhz
LnVrPC9hdXRoLWFkZHJlc3M+PHRpdGxlcz48dGl0bGU+Q2xpbmljYWwgZWZmaWNhY3kgYW5kIGNv
c3QtZWZmZWN0aXZlbmVzcyBvZiBvdXRwYXRpZW50IHBhcmVudGVyYWwgYW50aWJpb3RpYyB0aGVy
YXB5IChPUEFUKTogYSBVSyBwZXJzcGVjdGl2ZTwvdGl0bGU+PHNlY29uZGFyeS10aXRsZT5KIEFu
dGltaWNyb2IgQ2hlbW90aGVyPC9zZWNvbmRhcnktdGl0bGU+PC90aXRsZXM+PHBlcmlvZGljYWw+
PGZ1bGwtdGl0bGU+SiBBbnRpbWljcm9iIENoZW1vdGhlcjwvZnVsbC10aXRsZT48L3BlcmlvZGlj
YWw+PHBhZ2VzPjEzMTYtMjQ8L3BhZ2VzPjx2b2x1bWU+NjQ8L3ZvbHVtZT48bnVtYmVyPjY8L251
bWJlcj48a2V5d29yZHM+PGtleXdvcmQ+QWRvbGVzY2VudDwva2V5d29yZD48a2V5d29yZD5BZHVs
dDwva2V5d29yZD48a2V5d29yZD5BZ2VkPC9rZXl3b3JkPjxrZXl3b3JkPkFnZWQsIDgwIGFuZCBv
dmVyPC9rZXl3b3JkPjxrZXl3b3JkPkFudGktQmFjdGVyaWFsIEFnZW50cy9hZG1pbmlzdHJhdGlv
biAmYW1wOyBkb3NhZ2UvKmVjb25vbWljcy8qdGhlcmFwZXV0aWMgdXNlPC9rZXl3b3JkPjxrZXl3
b3JkPkJhY3RlcmlhbCBJbmZlY3Rpb25zLypkcnVnIHRoZXJhcHkvKmVjb25vbWljczwva2V5d29y
ZD48a2V5d29yZD5Db3N0LUJlbmVmaXQgQW5hbHlzaXM8L2tleXdvcmQ+PGtleXdvcmQ+RmVtYWxl
PC9rZXl3b3JkPjxrZXl3b3JkPipIZWFsdGggU2VydmljZXMgUmVzZWFyY2g8L2tleXdvcmQ+PGtl
eXdvcmQ+SHVtYW5zPC9rZXl3b3JkPjxrZXl3b3JkPkluZnVzaW9ucywgSW50cmF2ZW5vdXM8L2tl
eXdvcmQ+PGtleXdvcmQ+TWFsZTwva2V5d29yZD48a2V5d29yZD5NaWRkbGUgQWdlZDwva2V5d29y
ZD48a2V5d29yZD4qT3V0cGF0aWVudHM8L2tleXdvcmQ+PGtleXdvcmQ+VHJlYXRtZW50IE91dGNv
bWU8L2tleXdvcmQ+PGtleXdvcmQ+VW5pdGVkIEtpbmdkb208L2tleXdvcmQ+PGtleXdvcmQ+WW91
bmcgQWR1bHQ8L2tleXdvcmQ+PC9rZXl3b3Jkcz48ZGF0ZXM+PHllYXI+MjAwOTwveWVhcj48cHVi
LWRhdGVzPjxkYXRlPkRlYzwvZGF0ZT48L3B1Yi1kYXRlcz48L2RhdGVzPjxpc2JuPjE0NjAtMjA5
MSAoRWxlY3Ryb25pYykmI3hEOzAzMDUtNzQ1MyAoTGlua2luZyk8L2lzYm4+PGFjY2Vzc2lvbi1u
dW0+MTk3Njc2MjM8L2FjY2Vzc2lvbi1udW0+PHVybHM+PHJlbGF0ZWQtdXJscz48dXJsPmh0dHBz
Oi8vd3d3Lm5jYmkubmxtLm5paC5nb3YvcHVibWVkLzE5NzY3NjIzPC91cmw+PC9yZWxhdGVkLXVy
bHM+PC91cmxzPjxlbGVjdHJvbmljLXJlc291cmNlLW51bT4xMC4xMDkzL2phYy9ka3AzNDM8L2Vs
ZWN0cm9uaWMtcmVzb3VyY2UtbnVtPjwvcmVjb3JkPjwvQ2l0ZT48Q2l0ZT48QXV0aG9yPkNvbm5v
cnM8L0F1dGhvcj48WWVhcj4yMDE3PC9ZZWFyPjxSZWNOdW0+MjQ8L1JlY051bT48cmVjb3JkPjxy
ZWMtbnVtYmVyPjI0PC9yZWMtbnVtYmVyPjxmb3JlaWduLWtleXM+PGtleSBhcHA9IkVOIiBkYi1p
ZD0idHN0d3owcHRvcGV2ZTllMHZwcTVhMnNoZDlzMngydmZzc2VyIiB0aW1lc3RhbXA9IjE1NjEx
MDkxMjUiPjI0PC9rZXk+PC9mb3JlaWduLWtleXM+PHJlZi10eXBlIG5hbWU9IkpvdXJuYWwgQXJ0
aWNsZSI+MTc8L3JlZi10eXBlPjxjb250cmlidXRvcnM+PGF1dGhvcnM+PGF1dGhvcj5Db25ub3Jz
LCBXLiBKLjwvYXV0aG9yPjxhdXRob3I+UmFiaWUsIEguIEguPC9hdXRob3I+PGF1dGhvcj5GaWd1
ZWlyZWRvLCBSLiBMLjwvYXV0aG9yPjxhdXRob3I+SG9sdG9uLCBELiBMLjwvYXV0aG9yPjxhdXRo
b3I+UGFya2lucywgTS4gRC48L2F1dGhvcj48L2F1dGhvcnM+PC9jb250cmlidXRvcnM+PGF1dGgt
YWRkcmVzcz5EZXBhcnRtZW50IG9mIE1lZGljaW5lLCBVbml2ZXJzaXR5IG9mIENhbGdhcnksIEZv
b3RoaWxscyBNZWRpY2FsIENlbnRyZSwgMTQwMywgMjl0aCBTdHJlZXQgTlcsIFJvb20gMzAzLCAz
cmQgRmxvb3IgTm9ydGggVG93ZXIsIENhbGdhcnksIEFCLCBUMk4gMlQ5LCBDYW5hZGEuIHdqYWNv
bm5vQHVjYWxnYXJ5LmNhLiYjeEQ7RGl2aXNpb24gb2YgSW5mZWN0aW91cyBEaXNlYXNlcywgRGVw
YXJ0bWVudCBvZiBNZWRpY2luZSwgQ2xpbmljYWwgTGVjdHVyZXIgLSBVbml2ZXJzaXR5IG9mIENh
bGdhcnksIEZvb3RoaWxscyBNZWRpY2FsIENlbnRyZSwgMTQwMyAyOXRoIFN0cmVldCBOVywgUm9v
bSAzMDMsIDNyZCBGbG9vciBOb3J0aCBUb3dlciwgQ2FsZ2FyeSwgQUIsIFQyTiAyVDksIENhbmFk
YS4gd2phY29ubm9AdWNhbGdhcnkuY2EuJiN4RDtEZW50YWwgUHVibGljIEhlYWx0aCBDbGluaWNz
LCBBbGJlcnRhIEhlYWx0aCBTZXJ2aWNlcywgQ2h1bWlyIERlbnRhbCBDbGluaWMsIDZ0aCBGbG9v
ciwgMTIxMyA0dGggU3RyZWV0IFNXLCBDYWxnYXJ5LCBBQiwgVDJSIDBYNywgQ2FuYWRhLiYjeEQ7
UG9wdWxhdGlvbiwgUHVibGljIGFuZCBBYm9yaWdpbmFsIEhlYWx0aCwgQWxiZXJ0YSBIZWFsdGgg
U2VydmljZXMsIENvcm9uYXRpb24gUGxhemEgMTA0LCAxNDMxMCAtIDExMSBBdmVudWUsIEVkbW9u
dG9uLCBBQiwgVDVNIDNaNywgQ2FuYWRhLiYjeEQ7RGVwYXJ0bWVudCBvZiBNZWRpY2luZSwgVW5p
dmVyc2l0eSBvZiBDYWxnYXJ5LCBGb290aGlsbHMgTWVkaWNhbCBDZW50cmUsIDE0MDMsIDI5dGgg
U3RyZWV0IE5XLCBSb29tIDMwMywgM3JkIEZsb29yIE5vcnRoIFRvd2VyLCBDYWxnYXJ5LCBBQiwg
VDJOIDJUOSwgQ2FuYWRhLiYjeEQ7RGVwYXJ0bWVudCBvZiBNaWNyb2Jpb2xvZ3ksIEltbXVub2xv
Z3kgYW5kIEluZmVjdGlvdXMgRGlzZWFzZXMsIFVuaXZlcnNpdHkgb2YgQ2FsZ2FyeSwgSGVhbHRo
IFNjaWVuY2VzIENlbnRyZSwgMzMzMCBIb3NwaXRhbCBEcml2ZSBOVywgQ2FsZ2FyeSwgQUIsIFQy
TiA0TjEsIENhbmFkYS48L2F1dGgtYWRkcmVzcz48dGl0bGVzPjx0aXRsZT5BY3V0ZSBkZW50YWwg
aW5mZWN0aW9ucyBtYW5hZ2VkIGluIGFuIG91dHBhdGllbnQgcGFyZW50ZXJhbCBhbnRpYmlvdGlj
IHByb2dyYW0gc2V0dGluZzogcHJvc3BlY3RpdmUgYW5hbHlzaXMgYW5kIHB1YmxpYyBoZWFsdGgg
aW1wbGljYXRpb25zPC90aXRsZT48c2Vjb25kYXJ5LXRpdGxlPkJNQyBJbmZlY3QgRGlzPC9zZWNv
bmRhcnktdGl0bGU+PC90aXRsZXM+PHBlcmlvZGljYWw+PGZ1bGwtdGl0bGU+Qk1DIEluZmVjdCBE
aXM8L2Z1bGwtdGl0bGU+PC9wZXJpb2RpY2FsPjxwYWdlcz4yMDI8L3BhZ2VzPjx2b2x1bWU+MTc8
L3ZvbHVtZT48bnVtYmVyPjE8L251bWJlcj48a2V5d29yZHM+PGtleXdvcmQ+QW50aWJpb3RpY3M8
L2tleXdvcmQ+PGtleXdvcmQ+SGVhbHRoY2FyZSBjb3N0czwva2V5d29yZD48a2V5d29yZD5PZG9u
dG9nZW5pYyBpbmZlY3Rpb248L2tleXdvcmQ+PGtleXdvcmQ+UGFyZW50ZXJhbCBpbmZ1c2lvbnM8
L2tleXdvcmQ+PGtleXdvcmQ+UGVyaWFwaWNhbCBhYnNjZXNzPC9rZXl3b3JkPjxrZXl3b3JkPlB1
YmxpYyBoZWFsdGggZGVudGlzdHJ5PC9rZXl3b3JkPjwva2V5d29yZHM+PGRhdGVzPjx5ZWFyPjIw
MTc8L3llYXI+PHB1Yi1kYXRlcz48ZGF0ZT5NYXIgMDk8L2RhdGU+PC9wdWItZGF0ZXM+PC9kYXRl
cz48aXNibj4xNDcxLTIzMzQgKEVsZWN0cm9uaWMpJiN4RDsxNDcxLTIzMzQgKExpbmtpbmcpPC9p
c2JuPjxhY2Nlc3Npb24tbnVtPjI4Mjc5MTU1PC9hY2Nlc3Npb24tbnVtPjx1cmxzPjxyZWxhdGVk
LXVybHM+PHVybD5odHRwczovL3d3dy5uY2JpLm5sbS5uaWguZ292L3B1Ym1lZC8yODI3OTE1NTwv
dXJsPjx1cmw+aHR0cHM6Ly93d3cubmNiaS5ubG0ubmloLmdvdi9wbWMvYXJ0aWNsZXMvUE1DNTM0
NTE5MS9wZGYvMTI4NzlfMjAxN19BcnRpY2xlXzIzMDMucGRmPC91cmw+PC9yZWxhdGVkLXVybHM+
PC91cmxzPjxjdXN0b20yPlBNQzUzNDUxOTE8L2N1c3RvbTI+PGVsZWN0cm9uaWMtcmVzb3VyY2Ut
bnVtPjEwLjExODYvczEyODc5LTAxNy0yMzAzLTI8L2VsZWN0cm9uaWMtcmVzb3VyY2UtbnVtPjwv
cmVjb3JkPjwvQ2l0ZT48Q2l0ZT48QXV0aG9yPkdvbnphbGV6LVJhbWFsbG88L0F1dGhvcj48WWVh
cj4yMDE3PC9ZZWFyPjxSZWNOdW0+MjU8L1JlY051bT48cmVjb3JkPjxyZWMtbnVtYmVyPjI1PC9y
ZWMtbnVtYmVyPjxmb3JlaWduLWtleXM+PGtleSBhcHA9IkVOIiBkYi1pZD0idHN0d3owcHRvcGV2
ZTllMHZwcTVhMnNoZDlzMngydmZzc2VyIiB0aW1lc3RhbXA9IjE1NjExMDkxMjUiPjI1PC9rZXk+
PC9mb3JlaWduLWtleXM+PHJlZi10eXBlIG5hbWU9IkpvdXJuYWwgQXJ0aWNsZSI+MTc8L3JlZi10
eXBlPjxjb250cmlidXRvcnM+PGF1dGhvcnM+PGF1dGhvcj5Hb256YWxlei1SYW1hbGxvLCBWLiBK
LjwvYXV0aG9yPjxhdXRob3I+TWlyb24tUnViaW8sIE0uPC9hdXRob3I+PGF1dGhvcj5NdWphbCwg
QS48L2F1dGhvcj48YXV0aG9yPkVzdHJhZGEsIE8uPC9hdXRob3I+PGF1dGhvcj5Gb3JuZSwgQy48
L2F1dGhvcj48YXV0aG9yPkFyYWdvbiwgQi48L2F1dGhvcj48YXV0aG9yPlJpdmVyYSwgQS4gSi48
L2F1dGhvcj48L2F1dGhvcnM+PC9jb250cmlidXRvcnM+PGF1dGgtYWRkcmVzcz5Ib3NwaXRhbCBh
dCBIb21lIFVuaXQsIERlcGFydG1lbnQgb2YgSW50ZXJuYWwgTWVkaWNpbmUsIEdyZWdvcmlvIE1h
cmFub24gSG9zcGl0YWwsIE1hZHJpZCwgU3BhaW4uIEVsZWN0cm9uaWMgYWRkcmVzczogdmljdG9y
LmdvbnphbGV6QHNhbHVkLm1hZHJpZC5vcmcuJiN4RDtIb3NwaXRhbCBhdCBIb21lIFVuaXQsIEhv
c3BpdGFsIFVuaXZlcnNpdGFyaW8gZGUgVG9ycmVqb24sIFRvcnJlam9uIGRlIEFyZG96LCBNYWRy
aWQsIFNwYWluLiYjeEQ7SG9zcGl0YWwgYXQgSG9tZSBVbml0LCBEZXBhcnRtZW50IG9mIEludGVy
bmFsIE1lZGljaW5lLCBQYXJjIFRhdWxpIEhvc3BpdGFsIFVuaXZlcnNpdGFyaSwgSW5zdGl0dXQg
ZCZhcG9zO0ludmVzdGlnYWNpbyBpIElubm92YWNpbyBQYXJjIFRhdWxpIEkzUFQsIFVuaXZlcnNp
dGF0IEF1dG9ub21hIGRlIEJhcmNlbG9uYSwgU2FiYWRlbGwsIEJhcmNlbG9uYSwgU3BhaW4uJiN4
RDtOb3J0aGVybiBNZXRyb3BvbGl0YW4gQXJlYSwgQ2F0YWxhbiBIZWFsdGggSW5zdGl0dXRlIChJ
Q1MpLCBCYWRhbG9uYSwgQmFyY2Vsb25hLCBTcGFpbi4mI3hEO0RlcGFydG1lbnQgb2YgSGVhbHRo
IEVjb25vbWljcyBhbmQgT3V0Y29tZXMgUmVzZWFyY2gsIE9ibGlrdWUgQ29uc3VsdGluZywgQmFy
Y2Vsb25hLCBTcGFpbi4mI3hEO01lcmNrIFNoYXJwICZhbXA7IERvaG1lIENvcnAuLCBNYWRyaWQs
IFNwYWluLjwvYXV0aC1hZGRyZXNzPjx0aXRsZXM+PHRpdGxlPkNvc3RzIG9mIG91dHBhdGllbnQg
cGFyZW50ZXJhbCBhbnRpbWljcm9iaWFsIHRoZXJhcHkgKE9QQVQpIGFkbWluaXN0ZXJlZCBieSBI
b3NwaXRhbCBhdCBIb21lIHVuaXRzIGluIFNwYWluPC90aXRsZT48c2Vjb25kYXJ5LXRpdGxlPklu
dCBKIEFudGltaWNyb2IgQWdlbnRzPC9zZWNvbmRhcnktdGl0bGU+PC90aXRsZXM+PHBlcmlvZGlj
YWw+PGZ1bGwtdGl0bGU+SW50IEogQW50aW1pY3JvYiBBZ2VudHM8L2Z1bGwtdGl0bGU+PC9wZXJp
b2RpY2FsPjxrZXl3b3Jkcz48a2V5d29yZD5Db3N0IGFuYWx5c2lzPC9rZXl3b3JkPjxrZXl3b3Jk
Pkhvc3BpdGFsIGF0IGhvbWU8L2tleXdvcmQ+PGtleXdvcmQ+SW50cmF2ZW5vdXMgYW50aW1pY3Jv
YmlhbHM8L2tleXdvcmQ+PGtleXdvcmQ+T3BhdDwva2V5d29yZD48a2V5d29yZD5PdXRwYXRpZW50
IHBhcmVudGVyYWwgYW50aW1pY3JvYmlhbCB0aGVyYXB5PC9rZXl3b3JkPjwva2V5d29yZHM+PGRh
dGVzPjx5ZWFyPjIwMTc8L3llYXI+PHB1Yi1kYXRlcz48ZGF0ZT5NYXkgMDk8L2RhdGU+PC9wdWIt
ZGF0ZXM+PC9kYXRlcz48aXNibj4xODcyLTc5MTMgKEVsZWN0cm9uaWMpJiN4RDswOTI0LTg1Nzkg
KExpbmtpbmcpPC9pc2JuPjxhY2Nlc3Npb24tbnVtPjI4NDk5OTU3PC9hY2Nlc3Npb24tbnVtPjx1
cmxzPjxyZWxhdGVkLXVybHM+PHVybD5odHRwczovL3d3dy5uY2JpLm5sbS5uaWguZ292L3B1Ym1l
ZC8yODQ5OTk1NzwvdXJsPjx1cmw+aHR0cDovL2FjLmVscy1jZG4uY29tL1MwOTI0ODU3OTE3MzAx
NDQ5LzEtczIuMC1TMDkyNDg1NzkxNzMwMTQ0OS1tYWluLnBkZj9fdGlkPWUzOGRmZjcwLTUyY2Ut
MTFlNy04ZTdlLTAwMDAwYWFiMGY2YiZhbXA7YWNkbmF0PTE0OTc2NDM1OTlfOTljM2ViMzUzZjMx
YWVlYWZhMTMxYjVmMjNlNDA5ZTc8L3VybD48L3JlbGF0ZWQtdXJscz48L3VybHM+PGVsZWN0cm9u
aWMtcmVzb3VyY2UtbnVtPjEwLjEwMTYvai5pamFudGltaWNhZy4yMDE3LjAyLjAxNzwvZWxlY3Ry
b25pYy1yZXNvdXJjZS1udW0+PC9yZWNvcmQ+PC9DaXRlPjxDaXRlPjxBdXRob3I+R3JheTwvQXV0
aG9yPjxZZWFyPjIwMTI8L1llYXI+PFJlY051bT4yNjwvUmVjTnVtPjxyZWNvcmQ+PHJlYy1udW1i
ZXI+MjY8L3JlYy1udW1iZXI+PGZvcmVpZ24ta2V5cz48a2V5IGFwcD0iRU4iIGRiLWlkPSJ0c3R3
ejBwdG9wZXZlOWUwdnBxNWEyc2hkOXMyeDJ2ZnNzZXIiIHRpbWVzdGFtcD0iMTU2MTEwOTEyNSI+
MjY8L2tleT48L2ZvcmVpZ24ta2V5cz48cmVmLXR5cGUgbmFtZT0iSm91cm5hbCBBcnRpY2xlIj4x
NzwvcmVmLXR5cGU+PGNvbnRyaWJ1dG9ycz48YXV0aG9ycz48YXV0aG9yPkdyYXksIEEuPC9hdXRo
b3I+PGF1dGhvcj5EcnlkZW4sIE0uPC9hdXRob3I+PGF1dGhvcj5DaGFyb3MsIEEuPC9hdXRob3I+
PC9hdXRob3JzPjwvY29udHJpYnV0b3JzPjxhdXRoLWFkZHJlc3M+SGVhbHRoIEVjb25vbWljcyBS
ZXNlYXJjaCBDZW50cmUsIERlcGFydG1lbnQgb2YgUHVibGljIEhlYWx0aCwgVW5pdmVyc2l0eSBv
ZiBPeGZvcmQsIFJvc2VtYXJ5IFJ1ZSBCdWlsZGluZywgT2xkIFJvYWQgQ2FtcHVzLCBIZWFkaW5n
dG9uLCBPeGZvcmQgT1gzIDdMRiwgVUsuIGFsYXN0YWlyLmdyYXlAZHBoLm94LmFjLnVrPC9hdXRo
LWFkZHJlc3M+PHRpdGxlcz48dGl0bGU+QW50aWJpb3RpYyBtYW5hZ2VtZW50IGFuZCBlYXJseSBk
aXNjaGFyZ2UgZnJvbSBob3NwaXRhbDogYW4gZWNvbm9taWMgYW5hbHlzaXM8L3RpdGxlPjxzZWNv
bmRhcnktdGl0bGU+SiBBbnRpbWljcm9iIENoZW1vdGhlcjwvc2Vjb25kYXJ5LXRpdGxlPjwvdGl0
bGVzPjxwZXJpb2RpY2FsPjxmdWxsLXRpdGxlPkogQW50aW1pY3JvYiBDaGVtb3RoZXI8L2Z1bGwt
dGl0bGU+PC9wZXJpb2RpY2FsPjxwYWdlcz4yMjk3LTMwMjwvcGFnZXM+PHZvbHVtZT42Nzwvdm9s
dW1lPjxudW1iZXI+OTwvbnVtYmVyPjxrZXl3b3Jkcz48a2V5d29yZD5BZHVsdDwva2V5d29yZD48
a2V5d29yZD5BZ2VkPC9rZXl3b3JkPjxrZXl3b3JkPkFnZWQsIDgwIGFuZCBvdmVyPC9rZXl3b3Jk
PjxrZXl3b3JkPkFudGktQmFjdGVyaWFsIEFnZW50cy9lY29ub21pY3MvKnRoZXJhcGV1dGljIHVz
ZTwva2V5d29yZD48a2V5d29yZD5CYWN0ZXJpYWwgSW5mZWN0aW9ucy8qZHJ1ZyB0aGVyYXB5L2Vj
b25vbWljczwva2V5d29yZD48a2V5d29yZD5EcnVnIFRoZXJhcHkvZWNvbm9taWNzL21ldGhvZHMv
c3RhbmRhcmRzPC9rZXl3b3JkPjxrZXl3b3JkPkRydWcgVXRpbGl6YXRpb24vZWNvbm9taWNzLypz
dGFuZGFyZHM8L2tleXdvcmQ+PGtleXdvcmQ+RmVtYWxlPC9rZXl3b3JkPjxrZXl3b3JkPkhvc3Bp
dGFsIENvc3RzLypzdGF0aXN0aWNzICZhbXA7IG51bWVyaWNhbCBkYXRhPC9rZXl3b3JkPjxrZXl3
b3JkPkhvc3BpdGFsczwva2V5d29yZD48a2V5d29yZD5IdW1hbnM8L2tleXdvcmQ+PGtleXdvcmQ+
TWFsZTwva2V5d29yZD48a2V5d29yZD5NaWRkbGUgQWdlZDwva2V5d29yZD48a2V5d29yZD5QYXRp
ZW50IERpc2NoYXJnZS8qc3RhdGlzdGljcyAmYW1wOyBudW1lcmljYWwgZGF0YTwva2V5d29yZD48
a2V5d29yZD5UaW1lIEZhY3RvcnM8L2tleXdvcmQ+PGtleXdvcmQ+VW5pdGVkIEtpbmdkb208L2tl
eXdvcmQ+PC9rZXl3b3Jkcz48ZGF0ZXM+PHllYXI+MjAxMjwveWVhcj48cHViLWRhdGVzPjxkYXRl
PlNlcDwvZGF0ZT48L3B1Yi1kYXRlcz48L2RhdGVzPjxpc2JuPjE0NjAtMjA5MSAoRWxlY3Ryb25p
YykmI3hEOzAzMDUtNzQ1MyAoTGlua2luZyk8L2lzYm4+PGFjY2Vzc2lvbi1udW0+MjI2MjM2MzA8
L2FjY2Vzc2lvbi1udW0+PHVybHM+PHJlbGF0ZWQtdXJscz48dXJsPmh0dHBzOi8vd3d3Lm5jYmku
bmxtLm5paC5nb3YvcHVibWVkLzIyNjIzNjMwPC91cmw+PC9yZWxhdGVkLXVybHM+PC91cmxzPjxl
bGVjdHJvbmljLXJlc291cmNlLW51bT4xMC4xMDkzL2phYy9ka3MxOTQ8L2VsZWN0cm9uaWMtcmVz
b3VyY2UtbnVtPjwvcmVjb3JkPjwvQ2l0ZT48Q2l0ZT48QXV0aG9yPkdyaXp6YXJkPC9BdXRob3I+
PFllYXI+MTk5MTwvWWVhcj48UmVjTnVtPjI3PC9SZWNOdW0+PHJlY29yZD48cmVjLW51bWJlcj4y
NzwvcmVjLW51bWJlcj48Zm9yZWlnbi1rZXlzPjxrZXkgYXBwPSJFTiIgZGItaWQ9InRzdHd6MHB0
b3BldmU5ZTB2cHE1YTJzaGQ5czJ4MnZmc3NlciIgdGltZXN0YW1wPSIxNTYxMTA5MTI1Ij4yNzwv
a2V5PjwvZm9yZWlnbi1rZXlzPjxyZWYtdHlwZSBuYW1lPSJKb3VybmFsIEFydGljbGUiPjE3PC9y
ZWYtdHlwZT48Y29udHJpYnV0b3JzPjxhdXRob3JzPjxhdXRob3I+R3JpenphcmQsIE0uIEIuPC9h
dXRob3I+PGF1dGhvcj5IYXJyaXMsIEcuPC9hdXRob3I+PGF1dGhvcj5LYXJucywgSC48L2F1dGhv
cj48L2F1dGhvcnM+PC9jb250cmlidXRvcnM+PGF1dGgtYWRkcmVzcz5Mb3ZlbGFjZSBNZWRpY2Fs
IENlbnRlciwgQWxidXF1ZXJxdWUsIE5ldyBNZXhpY28gODcxMDguPC9hdXRoLWFkZHJlc3M+PHRp
dGxlcz48dGl0bGU+VXNlIG9mIG91dHBhdGllbnQgcGFyZW50ZXJhbCBhbnRpYmlvdGljIHRoZXJh
cHkgaW4gYSBoZWFsdGggbWFpbnRlbmFuY2Ugb3JnYW5pemF0aW9uPC90aXRsZT48c2Vjb25kYXJ5
LXRpdGxlPlJldiBJbmZlY3QgRGlzPC9zZWNvbmRhcnktdGl0bGU+PC90aXRsZXM+PHBlcmlvZGlj
YWw+PGZ1bGwtdGl0bGU+UmV2IEluZmVjdCBEaXM8L2Z1bGwtdGl0bGU+PC9wZXJpb2RpY2FsPjxw
YWdlcz5TMTc0LTk8L3BhZ2VzPjx2b2x1bWU+MTMgU3VwcGwgMjwvdm9sdW1lPjxrZXl3b3Jkcz48
a2V5d29yZD5BbWJ1bGF0b3J5IENhcmUvKmVjb25vbWljczwva2V5d29yZD48a2V5d29yZD5BbnRp
LUJhY3RlcmlhbCBBZ2VudHMvKmFkbWluaXN0cmF0aW9uICZhbXA7IGRvc2FnZS90aGVyYXBldXRp
YyB1c2U8L2tleXdvcmQ+PGtleXdvcmQ+QmFjdGVyaWFsIEluZmVjdGlvbnMvKmRydWcgdGhlcmFw
eTwva2V5d29yZD48a2V5d29yZD5Db3N0cyBhbmQgQ29zdCBBbmFseXNpczwva2V5d29yZD48a2V5
d29yZD5IZWFsdGggTWFpbnRlbmFuY2UgT3JnYW5pemF0aW9ucy8qZWNvbm9taWNzPC9rZXl3b3Jk
PjxrZXl3b3JkPkhvbWUgQ2FyZSBTZXJ2aWNlcy8qZWNvbm9taWNzPC9rZXl3b3JkPjxrZXl3b3Jk
Pkh1bWFuczwva2V5d29yZD48a2V5d29yZD4qSW5mdXNpb25zLCBJbnRyYXZlbm91czwva2V5d29y
ZD48a2V5d29yZD5QaGFybWFjaWVzL2Vjb25vbWljczwva2V5d29yZD48a2V5d29yZD5TZWxmIEFk
bWluaXN0cmF0aW9uPC9rZXl3b3JkPjxrZXl3b3JkPlRpbWUgYW5kIE1vdGlvbiBTdHVkaWVzPC9r
ZXl3b3JkPjwva2V5d29yZHM+PGRhdGVzPjx5ZWFyPjE5OTE8L3llYXI+PHB1Yi1kYXRlcz48ZGF0
ZT5KYW4tRmViPC9kYXRlPjwvcHViLWRhdGVzPjwvZGF0ZXM+PGlzYm4+MDE2Mi0wODg2IChQcmlu
dCkmI3hEOzAxNjItMDg4NiAoTGlua2luZyk8L2lzYm4+PGFjY2Vzc2lvbi1udW0+MjAxNzY0ODwv
YWNjZXNzaW9uLW51bT48dXJscz48cmVsYXRlZC11cmxzPjx1cmw+aHR0cHM6Ly93d3cubmNiaS5u
bG0ubmloLmdvdi9wdWJtZWQvMjAxNzY0ODwvdXJsPjwvcmVsYXRlZC11cmxzPjwvdXJscz48L3Jl
Y29yZD48L0NpdGU+PENpdGU+PEF1dGhvcj5IYXJyaXNvbjwvQXV0aG9yPjxZZWFyPjIwMTU8L1ll
YXI+PFJlY051bT4yODwvUmVjTnVtPjxyZWNvcmQ+PHJlYy1udW1iZXI+Mjg8L3JlYy1udW1iZXI+
PGZvcmVpZ24ta2V5cz48a2V5IGFwcD0iRU4iIGRiLWlkPSJ0c3R3ejBwdG9wZXZlOWUwdnBxNWEy
c2hkOXMyeDJ2ZnNzZXIiIHRpbWVzdGFtcD0iMTU2MTEwOTEyNSI+Mjg8L2tleT48L2ZvcmVpZ24t
a2V5cz48cmVmLXR5cGUgbmFtZT0iSm91cm5hbCBBcnRpY2xlIj4xNzwvcmVmLXR5cGU+PGNvbnRy
aWJ1dG9ycz48YXV0aG9ycz48YXV0aG9yPkhhcnJpc29uLCBKLjwvYXV0aG9yPjxhdXRob3I+SG9z
c2FpbiwgTS4gQS48L2F1dGhvcj48YXV0aG9yPk1vcnN5LCBNLjwvYXV0aG9yPjxhdXRob3I+R2hh
emFuZmFyLCBBLjwvYXV0aG9yPjwvYXV0aG9ycz48L2NvbnRyaWJ1dG9ycz48YXV0aC1hZGRyZXNz
PkRlcGFydG1lbnQgb2YgUmVuYWwgVHJhbnNwbGFudGF0aW9uLCBTdC4gR2VvcmdlJmFwb3M7cyBI
b3NwaXRhbCBOSFMgVHJ1c3QsIExvbmRvbiwgVW5pdGVkIEtpbmdkb20uPC9hdXRoLWFkZHJlc3M+
PHRpdGxlcz48dGl0bGU+T3V0cGF0aWVudCBwYXJlbnRlcmFsIGFudGliaW90aWMgdGhlcmFweSBp
biBhIHJlbmFsIHRyYW5zcGxhbnQgcG9wdWxhdGlvbjogQSBzaW5nbGUtY2VudGVyIGV4cGVyaWVu
Y2U8L3RpdGxlPjxzZWNvbmRhcnktdGl0bGU+U2F1ZGkgSiBLaWRuZXkgRGlzIFRyYW5zcGw8L3Nl
Y29uZGFyeS10aXRsZT48L3RpdGxlcz48cGVyaW9kaWNhbD48ZnVsbC10aXRsZT5TYXVkaSBKIEtp
ZG5leSBEaXMgVHJhbnNwbDwvZnVsbC10aXRsZT48L3BlcmlvZGljYWw+PHBhZ2VzPjExMjEtOTwv
cGFnZXM+PHZvbHVtZT4yNjwvdm9sdW1lPjxudW1iZXI+NjwvbnVtYmVyPjxrZXl3b3Jkcz48a2V5
d29yZD5BZHVsdDwva2V5d29yZD48a2V5d29yZD5BbWJ1bGF0b3J5IENhcmU8L2tleXdvcmQ+PGtl
eXdvcmQ+QW50aS1CYWN0ZXJpYWwgQWdlbnRzLyphZG1pbmlzdHJhdGlvbiAmYW1wOyBkb3NhZ2U8
L2tleXdvcmQ+PGtleXdvcmQ+Q3JlYXRpbmluZS9ibG9vZDwva2V5d29yZD48a2V5d29yZD5GZW1h
bGU8L2tleXdvcmQ+PGtleXdvcmQ+R2xvbWVydWxhciBGaWx0cmF0aW9uIFJhdGU8L2tleXdvcmQ+
PGtleXdvcmQ+SHVtYW5zPC9rZXl3b3JkPjxrZXl3b3JkPipJbmZ1c2lvbnMsIFBhcmVudGVyYWw8
L2tleXdvcmQ+PGtleXdvcmQ+KktpZG5leSBUcmFuc3BsYW50YXRpb248L2tleXdvcmQ+PGtleXdv
cmQ+TWFsZTwva2V5d29yZD48a2V5d29yZD5NaWRkbGUgQWdlZDwva2V5d29yZD48a2V5d29yZD5P
dXRwYXRpZW50IENsaW5pY3MsIEhvc3BpdGFsPC9rZXl3b3JkPjxrZXl3b3JkPlBvc3RvcGVyYXRp
dmUgQ29tcGxpY2F0aW9ucy9wcmV2ZW50aW9uICZhbXA7IGNvbnRyb2w8L2tleXdvcmQ+PGtleXdv
cmQ+UmV0cm9zcGVjdGl2ZSBTdHVkaWVzPC9rZXl3b3JkPjxrZXl3b3JkPllvdW5nIEFkdWx0PC9r
ZXl3b3JkPjwva2V5d29yZHM+PGRhdGVzPjx5ZWFyPjIwMTU8L3llYXI+PHB1Yi1kYXRlcz48ZGF0
ZT5Ob3Y8L2RhdGU+PC9wdWItZGF0ZXM+PC9kYXRlcz48aXNibj4xMzE5LTI0NDIgKFByaW50KSYj
eEQ7MTMxOS0yNDQyIChMaW5raW5nKTwvaXNibj48YWNjZXNzaW9uLW51bT4yNjU4NjA0ODwvYWNj
ZXNzaW9uLW51bT48dXJscz48cmVsYXRlZC11cmxzPjx1cmw+aHR0cHM6Ly93d3cubmNiaS5ubG0u
bmloLmdvdi9wdWJtZWQvMjY1ODYwNDg8L3VybD48dXJsPmh0dHA6Ly93d3cuc2prZHQub3JnL2Fy
dGljbGUuYXNwP2lzc249MTMxOS0yNDQyO3llYXI9MjAxNTt2b2x1bWU9MjY7aXNzdWU9NjtzcGFn
ZT0xMTIxO2VwYWdlPTExMjk7YXVsYXN0PUhhcnJpc29uPC91cmw+PC9yZWxhdGVkLXVybHM+PC91
cmxzPjxlbGVjdHJvbmljLXJlc291cmNlLW51bT4xMC40MTAzLzEzMTktMjQ0Mi4xNjg1NjA8L2Vs
ZWN0cm9uaWMtcmVzb3VyY2UtbnVtPjwvcmVjb3JkPjwvQ2l0ZT48Q2l0ZT48QXV0aG9yPkhlaW50
ejwvQXV0aG9yPjxZZWFyPjIwMTE8L1llYXI+PFJlY051bT4yOTwvUmVjTnVtPjxyZWNvcmQ+PHJl
Yy1udW1iZXI+Mjk8L3JlYy1udW1iZXI+PGZvcmVpZ24ta2V5cz48a2V5IGFwcD0iRU4iIGRiLWlk
PSJ0c3R3ejBwdG9wZXZlOWUwdnBxNWEyc2hkOXMyeDJ2ZnNzZXIiIHRpbWVzdGFtcD0iMTU2MTEw
OTEyNSI+Mjk8L2tleT48L2ZvcmVpZ24ta2V5cz48cmVmLXR5cGUgbmFtZT0iSm91cm5hbCBBcnRp
Y2xlIj4xNzwvcmVmLXR5cGU+PGNvbnRyaWJ1dG9ycz48YXV0aG9ycz48YXV0aG9yPkhlaW50eiwg
Qi4gSC48L2F1dGhvcj48YXV0aG9yPkhhbGlsb3ZpYywgSi48L2F1dGhvcj48YXV0aG9yPkNocmlz
dGVuc2VuLCBDLiBMLjwvYXV0aG9yPjwvYXV0aG9ycz48L2NvbnRyaWJ1dG9ycz48YXV0aC1hZGRy
ZXNzPlNjaG9vbCBvZiBQaGFybWFjeSwgVW5pdmVyc2l0eSBvZiBDYWxpZm9ybmlhLCBTYW4gRnJh
bmNpc2NvLCBDQSwgVVNBLjwvYXV0aC1hZGRyZXNzPjx0aXRsZXM+PHRpdGxlPkltcGFjdCBvZiBh
IG11bHRpZGlzY2lwbGluYXJ5IHRlYW0gcmV2aWV3IG9mIHBvdGVudGlhbCBvdXRwYXRpZW50IHBh
cmVudGVyYWwgYW50aW1pY3JvYmlhbCB0aGVyYXB5IHByaW9yIHRvIGRpc2NoYXJnZSBmcm9tIGFu
IGFjYWRlbWljIG1lZGljYWwgY2VudGVyPC90aXRsZT48c2Vjb25kYXJ5LXRpdGxlPkFubiBQaGFy
bWFjb3RoZXI8L3NlY29uZGFyeS10aXRsZT48L3RpdGxlcz48cGVyaW9kaWNhbD48ZnVsbC10aXRs
ZT5Bbm4gUGhhcm1hY290aGVyPC9mdWxsLXRpdGxlPjwvcGVyaW9kaWNhbD48cGFnZXM+MTMyOS0z
NzwvcGFnZXM+PHZvbHVtZT40NTwvdm9sdW1lPjxudW1iZXI+MTE8L251bWJlcj48a2V5d29yZHM+
PGtleXdvcmQ+QWNhZGVtaWMgTWVkaWNhbCBDZW50ZXJzL2Vjb25vbWljcy9tZXRob2RzPC9rZXl3
b3JkPjxrZXl3b3JkPkFudGktQmFjdGVyaWFsIEFnZW50cy8qYWRtaW5pc3RyYXRpb24gJmFtcDsg
ZG9zYWdlL2FkdmVyc2UgZWZmZWN0cy9lY29ub21pY3M8L2tleXdvcmQ+PGtleXdvcmQ+Q2FzZSBN
YW5hZ2VtZW50L2Vjb25vbWljczwva2V5d29yZD48a2V5d29yZD5Db3N0LUJlbmVmaXQgQW5hbHlz
aXMvZWNvbm9taWNzPC9rZXl3b3JkPjxrZXl3b3JkPkRydWctUmVsYXRlZCBTaWRlIEVmZmVjdHMg
YW5kIEFkdmVyc2UgUmVhY3Rpb25zL2Vjb25vbWljczwva2V5d29yZD48a2V5d29yZD5IdW1hbnM8
L2tleXdvcmQ+PGtleXdvcmQ+SW5mZWN0aW9uIENvbnRyb2wvZWNvbm9taWNzLyptZXRob2RzL3N0
YW5kYXJkczwva2V5d29yZD48a2V5d29yZD5JbmZ1c2lvbnMsIFBhcmVudGVyYWwvYWR2ZXJzZSBl
ZmZlY3RzL21ldGhvZHMvc3RhbmRhcmRzPC9rZXl3b3JkPjxrZXl3b3JkPk91dHBhdGllbnRzPC9r
ZXl3b3JkPjxrZXl3b3JkPlBhdGllbnQgQ2FyZS9hZHZlcnNlIGVmZmVjdHMvZWNvbm9taWNzLypt
ZXRob2RzPC9rZXl3b3JkPjxrZXl3b3JkPlBhdGllbnQgRGlzY2hhcmdlL2Vjb25vbWljczwva2V5
d29yZD48a2V5d29yZD5QaGFybWFjaXN0cy9lY29ub21pY3M8L2tleXdvcmQ+PGtleXdvcmQ+UGh5
c2ljaWFucy9lY29ub21pY3M8L2tleXdvcmQ+PC9rZXl3b3Jkcz48ZGF0ZXM+PHllYXI+MjAxMTwv
eWVhcj48cHViLWRhdGVzPjxkYXRlPk5vdjwvZGF0ZT48L3B1Yi1kYXRlcz48L2RhdGVzPjxpc2Ju
PjE1NDItNjI3MCAoRWxlY3Ryb25pYykmI3hEOzEwNjAtMDI4MCAoTGlua2luZyk8L2lzYm4+PGFj
Y2Vzc2lvbi1udW0+MjE5OTA5Mzg8L2FjY2Vzc2lvbi1udW0+PHVybHM+PHJlbGF0ZWQtdXJscz48
dXJsPmh0dHBzOi8vd3d3Lm5jYmkubmxtLm5paC5nb3YvcHVibWVkLzIxOTkwOTM4PC91cmw+PC9y
ZWxhdGVkLXVybHM+PC91cmxzPjxlbGVjdHJvbmljLXJlc291cmNlLW51bT4xMC4xMzQ1L2FwaC4x
UTI0MDwvZWxlY3Ryb25pYy1yZXNvdXJjZS1udW0+PC9yZWNvcmQ+PC9DaXRlPjxDaXRlPjxBdXRo
b3I+S2llcmFuPC9BdXRob3I+PFllYXI+MjAwOTwvWWVhcj48UmVjTnVtPjMwPC9SZWNOdW0+PHJl
Y29yZD48cmVjLW51bWJlcj4zMDwvcmVjLW51bWJlcj48Zm9yZWlnbi1rZXlzPjxrZXkgYXBwPSJF
TiIgZGItaWQ9InRzdHd6MHB0b3BldmU5ZTB2cHE1YTJzaGQ5czJ4MnZmc3NlciIgdGltZXN0YW1w
PSIxNTYxMTA5MTI2Ij4zMDwva2V5PjwvZm9yZWlnbi1rZXlzPjxyZWYtdHlwZSBuYW1lPSJKb3Vy
bmFsIEFydGljbGUiPjE3PC9yZWYtdHlwZT48Y29udHJpYnV0b3JzPjxhdXRob3JzPjxhdXRob3I+
S2llcmFuLCBKLjwvYXV0aG9yPjxhdXRob3I+TyZhcG9zO1JlaWxseSwgQS48L2F1dGhvcj48YXV0
aG9yPlBhcmtlciwgSi48L2F1dGhvcj48YXV0aG9yPkNsYXJrZSwgUy48L2F1dGhvcj48YXV0aG9y
PkJlcmdpbiwgQy48L2F1dGhvcj48L2F1dGhvcnM+PC9jb250cmlidXRvcnM+PGF1dGgtYWRkcmVz
cz5EZXBhcnRtZW50IG9mIEdlbml0b3VyaW5hcnkgTWVkaWNpbmUgYW5kIEluZmVjdGlvdXMgRGlz
ZWFzZXMsIFN0LiBKYW1lcyBIb3NwaXRhbCwgRHVibGluIDgsIElyZWxhbmQuIGpraWVyYW4yQHN0
amFtZXMuaWU8L2F1dGgtYWRkcmVzcz48dGl0bGVzPjx0aXRsZT5TZWxmLWFkbWluaXN0ZXJlZCBv
dXRwYXRpZW50IHBhcmVudGVyYWwgYW50aW1pY3JvYmlhbCB0aGVyYXB5OiBhIHJlcG9ydCBvZiB0
aHJlZSB5ZWFycyBleHBlcmllbmNlIGluIHRoZSBJcmlzaCBoZWFsdGhjYXJlIHNldHRpbmc8L3Rp
dGxlPjxzZWNvbmRhcnktdGl0bGU+RXVyIEogQ2xpbiBNaWNyb2Jpb2wgSW5mZWN0IERpczwvc2Vj
b25kYXJ5LXRpdGxlPjwvdGl0bGVzPjxwZXJpb2RpY2FsPjxmdWxsLXRpdGxlPkV1ciBKIENsaW4g
TWljcm9iaW9sIEluZmVjdCBEaXM8L2Z1bGwtdGl0bGU+PC9wZXJpb2RpY2FsPjxwYWdlcz4xMzY5
LTc0PC9wYWdlcz48dm9sdW1lPjI4PC92b2x1bWU+PG51bWJlcj4xMTwvbnVtYmVyPjxrZXl3b3Jk
cz48a2V5d29yZD5BZG9sZXNjZW50PC9rZXl3b3JkPjxrZXl3b3JkPkFkdWx0PC9rZXl3b3JkPjxr
ZXl3b3JkPkFnZWQ8L2tleXdvcmQ+PGtleXdvcmQ+QWdlZCwgODAgYW5kIG92ZXI8L2tleXdvcmQ+
PGtleXdvcmQ+QW50aS1CYWN0ZXJpYWwgQWdlbnRzLyphZG1pbmlzdHJhdGlvbiAmYW1wOyBkb3Nh
Z2UvYWR2ZXJzZSBlZmZlY3RzLyp0aGVyYXBldXRpYyB1c2U8L2tleXdvcmQ+PGtleXdvcmQ+QmFj
dGVyaWFsIEluZmVjdGlvbnMvKmRydWcgdGhlcmFweTwva2V5d29yZD48a2V5d29yZD5GZW1hbGU8
L2tleXdvcmQ+PGtleXdvcmQ+KkhlYWx0aCBTZXJ2aWNlcyBSZXNlYXJjaDwva2V5d29yZD48a2V5
d29yZD5IdW1hbnM8L2tleXdvcmQ+PGtleXdvcmQ+KkluZnVzaW9ucywgSW50cmF2ZW5vdXM8L2tl
eXdvcmQ+PGtleXdvcmQ+SXJlbGFuZDwva2V5d29yZD48a2V5d29yZD5NYWxlPC9rZXl3b3JkPjxr
ZXl3b3JkPk1pZGRsZSBBZ2VkPC9rZXl3b3JkPjxrZXl3b3JkPk91dHBhdGllbnRzPC9rZXl3b3Jk
PjxrZXl3b3JkPlByb3NwZWN0aXZlIFN0dWRpZXM8L2tleXdvcmQ+PGtleXdvcmQ+U2VsZiBBZG1p
bmlzdHJhdGlvbi8qbWV0aG9kczwva2V5d29yZD48a2V5d29yZD5UcmVhdG1lbnQgT3V0Y29tZTwv
a2V5d29yZD48a2V5d29yZD5Zb3VuZyBBZHVsdDwva2V5d29yZD48L2tleXdvcmRzPjxkYXRlcz48
eWVhcj4yMDA5PC95ZWFyPjxwdWItZGF0ZXM+PGRhdGU+Tm92PC9kYXRlPjwvcHViLWRhdGVzPjwv
ZGF0ZXM+PGlzYm4+MTQzNS00MzczIChFbGVjdHJvbmljKSYjeEQ7MDkzNC05NzIzIChMaW5raW5n
KTwvaXNibj48YWNjZXNzaW9uLW51bT4xOTY5NzA2OTwvYWNjZXNzaW9uLW51bT48dXJscz48cmVs
YXRlZC11cmxzPjx1cmw+aHR0cHM6Ly93d3cubmNiaS5ubG0ubmloLmdvdi9wdWJtZWQvMTk2OTcw
Njk8L3VybD48dXJsPmh0dHA6Ly9kb3dubG9hZC5zcHJpbmdlci5jb20vc3RhdGljL3BkZi85NzYv
YXJ0JTI1M0ExMC4xMDA3JTI1MkZzMTAwOTYtMDA5LTA3OTQtNS5wZGY/b3JpZ2luVXJsPWh0dHAl
M0ElMkYlMkZsaW5rLnNwcmluZ2VyLmNvbSUyRmFydGljbGUlMkYxMC4xMDA3JTJGczEwMDk2LTAw
OS0wNzk0LTUmYW1wO3Rva2VuMj1leHA9MTQ5NzY0NTU4OH5hY2w9JTJGc3RhdGljJTJGcGRmJTJG
OTc2JTJGYXJ0JTI1MjUzQTEwLjEwMDclMjUyNTJGczEwMDk2LTAwOS0wNzk0LTUucGRmJTNGb3Jp
Z2luVXJsJTNEaHR0cCUyNTNBJTI1MkYlMjUyRmxpbmsuc3ByaW5nZXIuY29tJTI1MkZhcnRpY2xl
JTI1MkYxMC4xMDA3JTI1MkZzMTAwOTYtMDA5LTA3OTQtNSp+aG1hYz05MTllZjNlYTY3YTFmODY4
MGI2ZjNhZTllYmRhMTE0NzU5ODE5OTU5MWU0NTFjMTdkOTA3NTBlNGVlMmNmNTI1PC91cmw+PC9y
ZWxhdGVkLXVybHM+PC91cmxzPjxlbGVjdHJvbmljLXJlc291cmNlLW51bT4xMC4xMDA3L3MxMDA5
Ni0wMDktMDc5NC01PC9lbGVjdHJvbmljLXJlc291cmNlLW51bT48L3JlY29yZD48L0NpdGU+PENp
dGU+PEF1dGhvcj5MYWNyb2l4PC9BdXRob3I+PFllYXI+MjAxNDwvWWVhcj48UmVjTnVtPjMxPC9S
ZWNOdW0+PHJlY29yZD48cmVjLW51bWJlcj4zMTwvcmVjLW51bWJlcj48Zm9yZWlnbi1rZXlzPjxr
ZXkgYXBwPSJFTiIgZGItaWQ9InRzdHd6MHB0b3BldmU5ZTB2cHE1YTJzaGQ5czJ4MnZmc3NlciIg
dGltZXN0YW1wPSIxNTYxMTA5MTI2Ij4zMTwva2V5PjwvZm9yZWlnbi1rZXlzPjxyZWYtdHlwZSBu
YW1lPSJKb3VybmFsIEFydGljbGUiPjE3PC9yZWYtdHlwZT48Y29udHJpYnV0b3JzPjxhdXRob3Jz
PjxhdXRob3I+TGFjcm9peCwgQS48L2F1dGhvcj48YXV0aG9yPlJldmVzdCwgTS48L2F1dGhvcj48
YXV0aG9yPlBhdHJhdC1EZWxvbiwgUy48L2F1dGhvcj48YXV0aG9yPkxlbWFpdHJlLCBGLjwvYXV0
aG9yPjxhdXRob3I+RG9uYWwsIEUuPC9hdXRob3I+PGF1dGhvcj5Mb3JsZWFjJmFwb3M7aCwgQS48
L2F1dGhvcj48YXV0aG9yPkFydmlldXgsIEMuPC9hdXRob3I+PGF1dGhvcj5NaWNoZWxldCwgQy48
L2F1dGhvcj48YXV0aG9yPlRhdHRldmluLCBQLjwvYXV0aG9yPjwvYXV0aG9ycz48L2NvbnRyaWJ1
dG9ycz48YXV0aC1hZGRyZXNzPlNlcnZpY2UgZGVzIG1hbGFkaWVzIGluZmVjdGlldXNlcyBldCBy
ZWFuaW1hdGlvbiBtZWRpY2FsZSwgQ0hVIFBvbnRjaGFpbGxvdSwgMiwgcnVlIExlLUd1aWxsb3V4
LCAzNTAzMyBSZW5uZXMgY2VkZXgsIEZyYW5jZS4mI3hEO1NlcnZpY2UgZGVzIG1hbGFkaWVzIGlu
ZmVjdGlldXNlcyBldCByZWFuaW1hdGlvbiBtZWRpY2FsZSwgQ0hVIFBvbnRjaGFpbGxvdSwgMiwg
cnVlIExlLUd1aWxsb3V4LCAzNTAzMyBSZW5uZXMgY2VkZXgsIEZyYW5jZTsgQ0lDLUluc2VybSAw
MjAzLCBmYWN1bHRlIGRlIG1lZGVjaW5lLCB1bml2ZXJzaXRlIFJlbm5lcyAxLCBJRlIxNDAsIDM1
MDAwIFJlbm5lcywgRnJhbmNlLiYjeEQ7RGVwYXJ0ZW1lbnQgZGUgcGhhcm1hY29sb2dpZSBjbGlu
aXF1ZSwgQ0hVIFBvbnRjaGFpbGxvdSwgMzUwMzMgUmVubmVzIGNlZGV4LCBGcmFuY2U7IENJQy1J
bnNlcm0gMDIwMywgZmFjdWx0ZSBkZSBtZWRlY2luZSwgdW5pdmVyc2l0ZSBSZW5uZXMgMSwgSUZS
MTQwLCAzNTAwMCBSZW5uZXMsIEZyYW5jZS4mI3hEO0RlcGFydGVtZW50IGRlIGNhcmRpb2xvZ2ll
IGV0IG1hbGFkaWVzIHZhc2N1bGFpcmVzLCBDSFUgUG9udGNoYWlsbG91LCAzNTAzMyBSZW5uZXMg
Y2VkZXgsIEZyYW5jZS4mI3hEO1NlcnZpY2UgZGVzIG1hbGFkaWVzIGluZmVjdGlldXNlcyBldCBy
ZWFuaW1hdGlvbiBtZWRpY2FsZSwgQ0hVIFBvbnRjaGFpbGxvdSwgMiwgcnVlIExlLUd1aWxsb3V4
LCAzNTAzMyBSZW5uZXMgY2VkZXgsIEZyYW5jZTsgQ0lDLUluc2VybSAwMjAzLCBmYWN1bHRlIGRl
IG1lZGVjaW5lLCB1bml2ZXJzaXRlIFJlbm5lcyAxLCBJRlIxNDAsIDM1MDAwIFJlbm5lcywgRnJh
bmNlOyBJbnNlcm0gVTgzNSwgZmFjdWx0ZSBkZSBtZWRlY2luZSwgdW5pdmVyc2l0ZSBSZW5uZXMg
MSwgSUZSMTQwLCAzNTAwMCBSZW5uZXMsIEZyYW5jZS4gRWxlY3Ryb25pYyBhZGRyZXNzOiBwaWVy
cmUudGF0dGV2aW5AY2h1LXJlbm5lcy5mci48L2F1dGgtYWRkcmVzcz48dGl0bGVzPjx0aXRsZT5P
dXRwYXRpZW50IHBhcmVudGVyYWwgYW50aW1pY3JvYmlhbCB0aGVyYXB5IGZvciBpbmZlY3RpdmUg
ZW5kb2NhcmRpdGlzOiBhIGNvc3QtZWZmZWN0aXZlIHN0cmF0ZWd5PC90aXRsZT48c2Vjb25kYXJ5
LXRpdGxlPk1lZCBNYWwgSW5mZWN0PC9zZWNvbmRhcnktdGl0bGU+PC90aXRsZXM+PHBlcmlvZGlj
YWw+PGZ1bGwtdGl0bGU+TWVkIE1hbCBJbmZlY3Q8L2Z1bGwtdGl0bGU+PC9wZXJpb2RpY2FsPjxw
YWdlcz4zMjctMzA8L3BhZ2VzPjx2b2x1bWU+NDQ8L3ZvbHVtZT48bnVtYmVyPjc8L251bWJlcj48
a2V5d29yZHM+PGtleXdvcmQ+QWRvbGVzY2VudDwva2V5d29yZD48a2V5d29yZD5BZHVsdDwva2V5
d29yZD48a2V5d29yZD5BZ2VkPC9rZXl3b3JkPjxrZXl3b3JkPkFtYnVsYXRvcnkgQ2FyZS8qZWNv
bm9taWNzPC9rZXl3b3JkPjxrZXl3b3JkPkFudGktSW5mZWN0aXZlIEFnZW50cy9hZG1pbmlzdHJh
dGlvbiAmYW1wOyBkb3NhZ2UvKmVjb25vbWljczwva2V5d29yZD48a2V5d29yZD5DZW50cmFsIFZl
bm91cyBDYXRoZXRlcnM8L2tleXdvcmQ+PGtleXdvcmQ+Q29tYmluZWQgTW9kYWxpdHkgVGhlcmFw
eTwva2V5d29yZD48a2V5d29yZD5Db3N0IFNhdmluZ3M8L2tleXdvcmQ+PGtleXdvcmQ+KkNvc3Qg
b2YgSWxsbmVzczwva2V5d29yZD48a2V5d29yZD5Db3N0LUJlbmVmaXQgQW5hbHlzaXM8L2tleXdv
cmQ+PGtleXdvcmQ+RHJ1ZyBDb3N0cy9zdGF0aXN0aWNzICZhbXA7IG51bWVyaWNhbCBkYXRhPC9r
ZXl3b3JkPjxrZXl3b3JkPkVuZG9jYXJkaXRpcy8qZHJ1ZyB0aGVyYXB5L2Vjb25vbWljcy9zdXJn
ZXJ5PC9rZXl3b3JkPjxrZXl3b3JkPkZlbWFsZTwva2V5d29yZD48a2V5d29yZD5GcmFuY2U8L2tl
eXdvcmQ+PGtleXdvcmQ+SG9tZSBDYXJlIFNlcnZpY2VzLyplY29ub21pY3Mvb3JnYW5pemF0aW9u
ICZhbXA7IGFkbWluaXN0cmF0aW9uPC9rZXl3b3JkPjxrZXl3b3JkPkhvc3BpdGFsIENvc3RzL3N0
YXRpc3RpY3MgJmFtcDsgbnVtZXJpY2FsIGRhdGE8L2tleXdvcmQ+PGtleXdvcmQ+SG9zcGl0YWxp
emF0aW9uL2Vjb25vbWljczwva2V5d29yZD48a2V5d29yZD5IdW1hbnM8L2tleXdvcmQ+PGtleXdv
cmQ+SW5mdXNpb24gUHVtcHMsIEltcGxhbnRhYmxlPC9rZXl3b3JkPjxrZXl3b3JkPkluZnVzaW9u
cywgSW50cmF2ZW5vdXM8L2tleXdvcmQ+PGtleXdvcmQ+SW5qZWN0aW9uczwva2V5d29yZD48a2V5
d29yZD5NYWxlPC9rZXl3b3JkPjxrZXl3b3JkPk1pZGRsZSBBZ2VkPC9rZXl3b3JkPjxrZXl3b3Jk
Pk91dHBhdGllbnQgQ2xpbmljcywgSG9zcGl0YWwvZWNvbm9taWNzPC9rZXl3b3JkPjxrZXl3b3Jk
PlF1YWxpdHkgb2YgTGlmZTwva2V5d29yZD48a2V5d29yZD5SZXRyb3NwZWN0aXZlIFN0dWRpZXM8
L2tleXdvcmQ+PGtleXdvcmQ+VHJhbnNwb3J0YXRpb24vZWNvbm9taWNzPC9rZXl3b3JkPjxrZXl3
b3JkPllvdW5nIEFkdWx0PC9rZXl3b3JkPjxrZXl3b3JkPkFudGliaW90aGVyYXBpZSBwYXJlbnRl
cmFsZSBhbWJ1bGF0b2lyZTwva2V5d29yZD48a2V5d29yZD5Db3N0LWVmZmVjdGl2ZW5lc3M8L2tl
eXdvcmQ+PGtleXdvcmQ+Q291dC1lZmZpY2FjaXRlPC9rZXl3b3JkPjxrZXl3b3JkPkVuZG9jYXJk
aXRlIGluZmVjdGlldXNlPC9rZXl3b3JkPjxrZXl3b3JkPkluZmVjdGl2ZSBlbmRvY2FyZGl0aXM8
L2tleXdvcmQ+PGtleXdvcmQ+T3V0cGF0aWVudCBwYXJlbnRlcmFsIGFudGltaWNyb2JpYWwgdGhl
cmFweTwva2V5d29yZD48L2tleXdvcmRzPjxkYXRlcz48eWVhcj4yMDE0PC95ZWFyPjxwdWItZGF0
ZXM+PGRhdGU+SnVsPC9kYXRlPjwvcHViLWRhdGVzPjwvZGF0ZXM+PGlzYm4+MTc2OS02NjkwIChF
bGVjdHJvbmljKSYjeEQ7MDM5OS0wNzdYIChMaW5raW5nKTwvaXNibj48YWNjZXNzaW9uLW51bT4y
NTAyMjg5MTwvYWNjZXNzaW9uLW51bT48dXJscz48cmVsYXRlZC11cmxzPjx1cmw+aHR0cHM6Ly93
d3cubmNiaS5ubG0ubmloLmdvdi9wdWJtZWQvMjUwMjI4OTE8L3VybD48dXJsPmh0dHA6Ly9hYy5l
bHMtY2RuLmNvbS9TMDM5OTA3N1gxNDAwMTA5Ny8xLXMyLjAtUzAzOTkwNzdYMTQwMDEwOTctbWFp
bi5wZGY/X3RpZD05NDg3ODkyYy01MmNmLTExZTctOGI3Mi0wMDAwMGFhYjBmMjcmYW1wO2FjZG5h
dD0xNDk3NjQzODk2XzA2ZjBhNTA4OWU0NjVlNDk4MmJhZDUzOGQzYmFiNWRmPC91cmw+PC9yZWxh
dGVkLXVybHM+PC91cmxzPjxlbGVjdHJvbmljLXJlc291cmNlLW51bT4xMC4xMDE2L2oubWVkbWFs
LjIwMTQuMDUuMDAxPC9lbGVjdHJvbmljLXJlc291cmNlLW51bT48L3JlY29yZD48L0NpdGU+PENp
dGU+PEF1dGhvcj5NYWxvbmU8L0F1dGhvcj48WWVhcj4yMDE1PC9ZZWFyPjxSZWNOdW0+MzI8L1Jl
Y051bT48cmVjb3JkPjxyZWMtbnVtYmVyPjMyPC9yZWMtbnVtYmVyPjxmb3JlaWduLWtleXM+PGtl
eSBhcHA9IkVOIiBkYi1pZD0idHN0d3owcHRvcGV2ZTllMHZwcTVhMnNoZDlzMngydmZzc2VyIiB0
aW1lc3RhbXA9IjE1NjExMDkxMjYiPjMyPC9rZXk+PC9mb3JlaWduLWtleXM+PHJlZi10eXBlIG5h
bWU9IkpvdXJuYWwgQXJ0aWNsZSI+MTc8L3JlZi10eXBlPjxjb250cmlidXRvcnM+PGF1dGhvcnM+
PGF1dGhvcj5NYWxvbmUsIE0uPC9hdXRob3I+PGF1dGhvcj5XZXN0LCBELjwvYXV0aG9yPjxhdXRo
b3I+WHVhbiwgVy48L2F1dGhvcj48YXV0aG9yPkxhdSwgTi4gUy48L2F1dGhvcj48YXV0aG9yPk1h
bGV5LCBNLjwvYXV0aG9yPjxhdXRob3I+RGlja3NvbiwgSC4gRy48L2F1dGhvcj48L2F1dGhvcnM+
PC9jb250cmlidXRvcnM+PGF1dGgtYWRkcmVzcz5EZXBhcnRtZW50IG9mIFBvZGlhdHJpYyBNZWRp
Y2luZSwgSGlnaCBSaXNrIEZvb3QgU2VydmljZSwgTGl2ZXJwb29sIEhvc3BpdGFsLCBMb2NrZWQg
QmFnIDcxMDMsIExpdmVycG9vbCwgU3lkbmV5LCBOZXcgU291dGggV2FsZXMsIEF1c3RyYWxpYS4m
I3hEO0xJVkUgRElBQiBDUlUsIEluZ2hhbSBJbnN0aXR1dGUgb2YgQXBwbGllZCBNZWRpY2FsIFJl
c2VhcmNoLCBMaXZlcnBvb2wsIFN5ZG5leSwgTmV3IFNvdXRoIFdhbGVzLCBBdXN0cmFsaWEuJiN4
RDtUaGUgRGVtYW5kIE1hbmFnZW1lbnQgVW5pdCwgTGl2ZXJwb29sIEhvc3BpdGFsLCBMb2NrZWQg
QmFnIDcxMDMsIExpdmVycG9vbCwgU3lkbmV5LCBOZXcgU291dGggV2FsZXMsIEF1c3RyYWxpYS4m
I3hEO0RlcGFydG1lbnQgb2YgRGlhYmV0ZXMgYW5kIEVuZG9jcmlub2xvZ3ksIExpdmVycG9vbCBI
b3NwaXRhbCwgTG9ja2VkIEJhZyA3MTAzLCBMaXZlcnBvb2wsIFN5ZG5leSwgTmV3IFNvdXRoIFdh
bGVzLCBBdXN0cmFsaWEuJiN4RDtEZXBhcnRtZW50IG9mIEluZmVjdGlvdXMgRGlzZWFzZXMsIExp
dmVycG9vbCBIb3NwaXRhbCwgTG9ja2VkIEJhZyA3MTAzLCBMaXZlcnBvb2wsIFN5ZG5leSwgTmV3
IFNvdXRoIFdhbGVzLCBBdXN0cmFsaWEuJiN4RDtEZXBhcnRtZW50IG9mIEFtYnVsYXRvcnkgQ2Fy
ZSwgTGl2ZXJwb29sIEhvc3BpdGFsLCBMb2NrZWQgQmFnIDcxMDMsIExpdmVycG9vbCwgU3lkbmV5
LCBOZXcgU291dGggV2FsZXMsIEF1c3RyYWxpYS48L2F1dGgtYWRkcmVzcz48dGl0bGVzPjx0aXRs
ZT5PdXRjb21lcyBhbmQgY29zdCBtaW5pbWlzYXRpb24gYXNzb2NpYXRlZCB3aXRoIG91dHBhdGll
bnQgcGFyZW50ZXJhbCBhbnRpbWljcm9iaWFsIHRoZXJhcHkgKE9QQVQpIGZvciBmb290IGluZmVj
dGlvbnMgaW4gcGVvcGxlIHdpdGggZGlhYmV0ZXM8L3RpdGxlPjxzZWNvbmRhcnktdGl0bGU+RGlh
YmV0ZXMgTWV0YWIgUmVzIFJldjwvc2Vjb25kYXJ5LXRpdGxlPjwvdGl0bGVzPjxwZXJpb2RpY2Fs
PjxmdWxsLXRpdGxlPkRpYWJldGVzIE1ldGFiIFJlcyBSZXY8L2Z1bGwtdGl0bGU+PC9wZXJpb2Rp
Y2FsPjxwYWdlcz42MzgtNDU8L3BhZ2VzPjx2b2x1bWU+MzE8L3ZvbHVtZT48bnVtYmVyPjY8L251
bWJlcj48a2V5d29yZHM+PGtleXdvcmQ+QWdlZDwva2V5d29yZD48a2V5d29yZD5BbXB1dGF0aW9u
L2Vjb25vbWljczwva2V5d29yZD48a2V5d29yZD5BbnRpLUluZmVjdGl2ZSBBZ2VudHMvYWRtaW5p
c3RyYXRpb24gJmFtcDsgZG9zYWdlL2Vjb25vbWljcy8qdGhlcmFwZXV0aWMgdXNlPC9rZXl3b3Jk
PjxrZXl3b3JkPkNvaG9ydCBTdHVkaWVzPC9rZXl3b3JkPjxrZXl3b3JkPkNvc3QgU2F2aW5nczwv
a2V5d29yZD48a2V5d29yZD5Db3N0cyBhbmQgQ29zdCBBbmFseXNpczwva2V5d29yZD48a2V5d29y
ZD5EaWFiZXRpYyBGb290Lypjb21wbGljYXRpb25zL2Vjb25vbWljcy9taWNyb2Jpb2xvZ3kvc3Vy
Z2VyeTwva2V5d29yZD48a2V5d29yZD5EcnVnIENvc3RzPC9rZXl3b3JkPjxrZXl3b3JkPkVsZWN0
cm9uaWMgSGVhbHRoIFJlY29yZHM8L2tleXdvcmQ+PGtleXdvcmQ+RmVtYWxlPC9rZXl3b3JkPjxr
ZXl3b3JkPkhlYWx0aCBDYXJlIENvc3RzPC9rZXl3b3JkPjxrZXl3b3JkPkhvc3BpdGFscywgVXJi
YW48L2tleXdvcmQ+PGtleXdvcmQ+SHVtYW5zPC9rZXl3b3JkPjxrZXl3b3JkPkluZnVzaW9ucywg
SW50cmF2ZW5vdXM8L2tleXdvcmQ+PGtleXdvcmQ+TWFsZTwva2V5d29yZD48a2V5d29yZD5NaWRk
bGUgQWdlZDwva2V5d29yZD48a2V5d29yZD5OZXcgU291dGggV2FsZXM8L2tleXdvcmQ+PGtleXdv
cmQ+T3V0cGF0aWVudCBDbGluaWNzLCBIb3NwaXRhbDwva2V5d29yZD48a2V5d29yZD5SZWN1cnJl
bmNlPC9rZXl3b3JkPjxrZXl3b3JkPlJldHJvc3BlY3RpdmUgU3R1ZGllczwva2V5d29yZD48a2V5
d29yZD5Tb2Z0IFRpc3N1ZSBJbmZlY3Rpb25zL2NvbXBsaWNhdGlvbnMvKmRydWcgdGhlcmFweS9l
Y29ub21pY3MvbWljcm9iaW9sb2d5PC9rZXl3b3JkPjxrZXl3b3JkPlRlcnRpYXJ5IENhcmUgQ2Vu
dGVyczwva2V5d29yZD48a2V5d29yZD5kaWFiZXRpYyBmb290PC9rZXl3b3JkPjxrZXl3b3JkPmlu
ZmVjdGlvbjwva2V5d29yZD48a2V5d29yZD5pbnRyYXZlbm91cyBhbnRpbWljcm9iaWFsIHRoZXJh
cHk8L2tleXdvcmQ+PGtleXdvcmQ+dWxjZXJhdGlvbjwva2V5d29yZD48L2tleXdvcmRzPjxkYXRl
cz48eWVhcj4yMDE1PC95ZWFyPjxwdWItZGF0ZXM+PGRhdGU+U2VwPC9kYXRlPjwvcHViLWRhdGVz
PjwvZGF0ZXM+PGlzYm4+MTUyMC03NTYwIChFbGVjdHJvbmljKSYjeEQ7MTUyMC03NTUyIChMaW5r
aW5nKTwvaXNibj48YWNjZXNzaW9uLW51bT4yNTg1MDU3MjwvYWNjZXNzaW9uLW51bT48dXJscz48
cmVsYXRlZC11cmxzPjx1cmw+aHR0cHM6Ly93d3cubmNiaS5ubG0ubmloLmdvdi9wdWJtZWQvMjU4
NTA1NzI8L3VybD48dXJsPmh0dHA6Ly9vbmxpbmVsaWJyYXJ5LndpbGV5LmNvbS9zdG9yZS8xMC4x
MDAyL2RtcnIuMjY1MS9hc3NldC9kbXJyMjY1MS5wZGY/dj0xJmFtcDt0PWo0MGFjMTRqJmFtcDtz
PTA1ZTNiODI0MjY0NjcwMWQxZDAzMTlmNGYwMjYwOTk2MjI0YTY3ODY8L3VybD48L3JlbGF0ZWQt
dXJscz48L3VybHM+PGVsZWN0cm9uaWMtcmVzb3VyY2UtbnVtPjEwLjEwMDIvZG1yci4yNjUxPC9l
bGVjdHJvbmljLXJlc291cmNlLW51bT48L3JlY29yZD48L0NpdGU+PENpdGU+PEF1dGhvcj5OYXRo
d2FuaTwvQXV0aG9yPjxZZWFyPjIwMDM8L1llYXI+PFJlY051bT4zMzwvUmVjTnVtPjxyZWNvcmQ+
PHJlYy1udW1iZXI+MzM8L3JlYy1udW1iZXI+PGZvcmVpZ24ta2V5cz48a2V5IGFwcD0iRU4iIGRi
LWlkPSJ0c3R3ejBwdG9wZXZlOWUwdnBxNWEyc2hkOXMyeDJ2ZnNzZXIiIHRpbWVzdGFtcD0iMTU2
MTEwOTEyNiI+MzM8L2tleT48L2ZvcmVpZ24ta2V5cz48cmVmLXR5cGUgbmFtZT0iSm91cm5hbCBB
cnRpY2xlIj4xNzwvcmVmLXR5cGU+PGNvbnRyaWJ1dG9ycz48YXV0aG9ycz48YXV0aG9yPk5hdGh3
YW5pLCBELjwvYXV0aG9yPjxhdXRob3I+QmFybG93LCBHLiBELjwvYXV0aG9yPjxhdXRob3I+QWpk
dWtpZXdpY3osIEsuPC9hdXRob3I+PGF1dGhvcj5HcmF5LCBLLjwvYXV0aG9yPjxhdXRob3I+TW9y
cmlzb24sIEouPC9hdXRob3I+PGF1dGhvcj5DbGlmdCwgQi48L2F1dGhvcj48YXV0aG9yPkZyYW5j
ZSwgQS4gSi48L2F1dGhvcj48YXV0aG9yPkRhdmV5LCBQLjwvYXV0aG9yPjwvYXV0aG9ycz48L2Nv
bnRyaWJ1dG9ycz48YXV0aC1hZGRyZXNzPkluZmVjdGlvbiBhbmQgSW1tdW5vZGVmaWNpZW5jeSBV
bml0LCBXYXJkIDQyLCBFYXN0IEJsb2NrLCBVSy4gZGlsaXAubmF0aHdhbmlAdHVodC5zY290Lm5o
cy51azwvYXV0aC1hZGRyZXNzPjx0aXRsZXM+PHRpdGxlPkNvc3QtbWluaW1pemF0aW9uIGFuYWx5
c2lzIGFuZCBhdWRpdCBvZiBhbnRpYmlvdGljIG1hbmFnZW1lbnQgb2YgYm9uZSBhbmQgam9pbnQg
aW5mZWN0aW9ucyB3aXRoIGFtYnVsYXRvcnkgdGVpY29wbGFuaW4sIGluLXBhdGllbnQgY2FyZSBv
ciBvdXRwYXRpZW50IG9yYWwgbGluZXpvbGlkIHRoZXJhcHk8L3RpdGxlPjxzZWNvbmRhcnktdGl0
bGU+SiBBbnRpbWljcm9iIENoZW1vdGhlcjwvc2Vjb25kYXJ5LXRpdGxlPjwvdGl0bGVzPjxwZXJp
b2RpY2FsPjxmdWxsLXRpdGxlPkogQW50aW1pY3JvYiBDaGVtb3RoZXI8L2Z1bGwtdGl0bGU+PC9w
ZXJpb2RpY2FsPjxwYWdlcz4zOTEtNjwvcGFnZXM+PHZvbHVtZT41MTwvdm9sdW1lPjxudW1iZXI+
MjwvbnVtYmVyPjxrZXl3b3Jkcz48a2V5d29yZD5BY2V0YW1pZGVzLyplY29ub21pY3MvKnRoZXJh
cGV1dGljIHVzZTwva2V5d29yZD48a2V5d29yZD5BbWJ1bGF0b3J5IENhcmU8L2tleXdvcmQ+PGtl
eXdvcmQ+QW50aS1CYWN0ZXJpYWwgQWdlbnRzLyplY29ub21pY3MvKnRoZXJhcGV1dGljIHVzZTwv
a2V5d29yZD48a2V5d29yZD5BbnRpLUluZmVjdGl2ZSBBZ2VudHMvKmVjb25vbWljcy8qdGhlcmFw
ZXV0aWMgdXNlPC9rZXl3b3JkPjxrZXl3b3JkPkJvbmUgRGlzZWFzZXMsIEluZmVjdGlvdXMvKmRy
dWcgdGhlcmFweS8qZWNvbm9taWNzL21pY3JvYmlvbG9neTwva2V5d29yZD48a2V5d29yZD5DbGlu
aWNhbCBQcm90b2NvbHM8L2tleXdvcmQ+PGtleXdvcmQ+Q29zdCBDb250cm9sPC9rZXl3b3JkPjxr
ZXl3b3JkPkNvc3RzIGFuZCBDb3N0IEFuYWx5c2lzPC9rZXl3b3JkPjxrZXl3b3JkPkh1bWFuczwv
a2V5d29yZD48a2V5d29yZD5Kb2ludCBEaXNlYXNlcy8qZHJ1ZyB0aGVyYXB5LyplY29ub21pY3Mv
bWljcm9iaW9sb2d5PC9rZXl3b3JkPjxrZXl3b3JkPkxpbmV6b2xpZDwva2V5d29yZD48a2V5d29y
ZD5PeGF6b2xpZGlub25lcy8qZWNvbm9taWNzLyp0aGVyYXBldXRpYyB1c2U8L2tleXdvcmQ+PGtl
eXdvcmQ+UmlmYW1waW4vZWNvbm9taWNzL3RoZXJhcGV1dGljIHVzZTwva2V5d29yZD48a2V5d29y
ZD5UZWljb3BsYW5pbi8qZWNvbm9taWNzLyp0aGVyYXBldXRpYyB1c2U8L2tleXdvcmQ+PGtleXdv
cmQ+VW5pdGVkIEtpbmdkb208L2tleXdvcmQ+PC9rZXl3b3Jkcz48ZGF0ZXM+PHllYXI+MjAwMzwv
eWVhcj48cHViLWRhdGVzPjxkYXRlPkZlYjwvZGF0ZT48L3B1Yi1kYXRlcz48L2RhdGVzPjxpc2Ju
PjAzMDUtNzQ1MyAoUHJpbnQpJiN4RDswMzA1LTc0NTMgKExpbmtpbmcpPC9pc2JuPjxhY2Nlc3Np
b24tbnVtPjEyNTYyNzA4PC9hY2Nlc3Npb24tbnVtPjx1cmxzPjxyZWxhdGVkLXVybHM+PHVybD5o
dHRwczovL3d3dy5uY2JpLm5sbS5uaWguZ292L3B1Ym1lZC8xMjU2MjcwODwvdXJsPjwvcmVsYXRl
ZC11cmxzPjwvdXJscz48L3JlY29yZD48L0NpdGU+PENpdGU+PEF1dGhvcj5OZ3V5ZW48L0F1dGhv
cj48WWVhcj4yMDEwPC9ZZWFyPjxSZWNOdW0+MzQ8L1JlY051bT48cmVjb3JkPjxyZWMtbnVtYmVy
PjM0PC9yZWMtbnVtYmVyPjxmb3JlaWduLWtleXM+PGtleSBhcHA9IkVOIiBkYi1pZD0idHN0d3ow
cHRvcGV2ZTllMHZwcTVhMnNoZDlzMngydmZzc2VyIiB0aW1lc3RhbXA9IjE1NjExMDkxMj==
</w:fldData>
        </w:fldChar>
      </w:r>
      <w:r w:rsidR="00942327" w:rsidRPr="00CB06C3">
        <w:rPr>
          <w:rFonts w:ascii="Book Antiqua" w:hAnsi="Book Antiqua"/>
          <w:sz w:val="24"/>
          <w:szCs w:val="24"/>
          <w:lang w:val="en-GB" w:eastAsia="de-DE"/>
        </w:rPr>
        <w:instrText xml:space="preserve"> ADDIN EN.CITE.DATA </w:instrText>
      </w:r>
      <w:r w:rsidR="00942327" w:rsidRPr="00CB06C3">
        <w:rPr>
          <w:rFonts w:ascii="Book Antiqua" w:hAnsi="Book Antiqua"/>
          <w:sz w:val="24"/>
          <w:szCs w:val="24"/>
          <w:lang w:val="en-GB" w:eastAsia="de-DE"/>
        </w:rPr>
      </w:r>
      <w:r w:rsidR="00942327" w:rsidRPr="00CB06C3">
        <w:rPr>
          <w:rFonts w:ascii="Book Antiqua" w:hAnsi="Book Antiqua"/>
          <w:sz w:val="24"/>
          <w:szCs w:val="24"/>
          <w:lang w:val="en-GB" w:eastAsia="de-DE"/>
        </w:rPr>
        <w:fldChar w:fldCharType="end"/>
      </w:r>
      <w:r w:rsidR="00942327" w:rsidRPr="00CB06C3">
        <w:rPr>
          <w:rFonts w:ascii="Book Antiqua" w:hAnsi="Book Antiqua"/>
          <w:sz w:val="24"/>
          <w:szCs w:val="24"/>
          <w:lang w:val="en-GB" w:eastAsia="de-DE"/>
        </w:rPr>
        <w:fldChar w:fldCharType="begin">
          <w:fldData xml:space="preserve">NiI+MzQ8L2tleT48L2ZvcmVpZ24ta2V5cz48cmVmLXR5cGUgbmFtZT0iSm91cm5hbCBBcnRpY2xl
Ij4xNzwvcmVmLXR5cGU+PGNvbnRyaWJ1dG9ycz48YXV0aG9ycz48YXV0aG9yPk5ndXllbiwgSC4g
SC48L2F1dGhvcj48L2F1dGhvcnM+PC9jb250cmlidXRvcnM+PGF1dGgtYWRkcmVzcz5EaXZpc2lv
biBvZiBJbmZlY3Rpb3VzIERpc2Vhc2VzLCBTZWN0aW9uIG9mIEhvc3BpdGFsIE1lZGljaW5lLCBV
bml2ZXJzaXR5IG9mIENhbGlmb3JuaWEsIERhdmlzIE1lZGljYWwgQ2VudGVyLCBTYWNyYW1lbnRv
LCBDQSA5NTgxNywgVVNBLiBoaWVuLm5ndXllbkB1Y2RtYy51Y2RhdmlzLmVkdTwvYXV0aC1hZGRy
ZXNzPjx0aXRsZXM+PHRpdGxlPkhvc3BpdGFsaXN0IHRvIGhvbWU6IG91dHBhdGllbnQgcGFyZW50
ZXJhbCBhbnRpbWljcm9iaWFsIHRoZXJhcHkgYXQgYW4gYWNhZGVtaWMgY2VudGVyPC90aXRsZT48
c2Vjb25kYXJ5LXRpdGxlPkNsaW4gSW5mZWN0IERpczwvc2Vjb25kYXJ5LXRpdGxlPjwvdGl0bGVz
PjxwZXJpb2RpY2FsPjxmdWxsLXRpdGxlPkNsaW4gSW5mZWN0IERpczwvZnVsbC10aXRsZT48L3Bl
cmlvZGljYWw+PHBhZ2VzPlMyMjAtMzwvcGFnZXM+PHZvbHVtZT41MSBTdXBwbCAyPC92b2x1bWU+
PGtleXdvcmRzPjxrZXl3b3JkPkFkdWx0PC9rZXl3b3JkPjxrZXl3b3JkPkFnZWQ8L2tleXdvcmQ+
PGtleXdvcmQ+QWdlZCwgODAgYW5kIG92ZXI8L2tleXdvcmQ+PGtleXdvcmQ+QW1idWxhdG9yeSBD
YXJlLyptZXRob2RzPC9rZXl3b3JkPjxrZXl3b3JkPkFudGktQmFjdGVyaWFsIEFnZW50cy8qYWRt
aW5pc3RyYXRpb24gJmFtcDsgZG9zYWdlPC9rZXl3b3JkPjxrZXl3b3JkPkZlbWFsZTwva2V5d29y
ZD48a2V5d29yZD4qSG9tZSBDYXJlIFNlcnZpY2VzLCBIb3NwaXRhbC1CYXNlZDwva2V5d29yZD48
a2V5d29yZD5Ib3NwaXRhbGlzdHM8L2tleXdvcmQ+PGtleXdvcmQ+SG9zcGl0YWxzPC9rZXl3b3Jk
PjxrZXl3b3JkPkh1bWFuczwva2V5d29yZD48a2V5d29yZD5JbmZ1c2lvbnMsIEludHJhdmVub3Vz
PC9rZXl3b3JkPjxrZXl3b3JkPk1hbGU8L2tleXdvcmQ+PGtleXdvcmQ+TWlkZGxlIEFnZWQ8L2tl
eXdvcmQ+PGtleXdvcmQ+VW5pdGVkIFN0YXRlczwva2V5d29yZD48L2tleXdvcmRzPjxkYXRlcz48
eWVhcj4yMDEwPC95ZWFyPjxwdWItZGF0ZXM+PGRhdGU+U2VwIDE1PC9kYXRlPjwvcHViLWRhdGVz
PjwvZGF0ZXM+PGlzYm4+MTUzNy02NTkxIChFbGVjdHJvbmljKSYjeEQ7MTA1OC00ODM4IChMaW5r
aW5nKTwvaXNibj48YWNjZXNzaW9uLW51bT4yMDczMTU4MDwvYWNjZXNzaW9uLW51bT48dXJscz48
cmVsYXRlZC11cmxzPjx1cmw+aHR0cHM6Ly93d3cubmNiaS5ubG0ubmloLmdvdi9wdWJtZWQvMjA3
MzE1ODA8L3VybD48L3JlbGF0ZWQtdXJscz48L3VybHM+PGVsZWN0cm9uaWMtcmVzb3VyY2UtbnVt
PjEwLjEwODYvNjUzNTIzPC9lbGVjdHJvbmljLXJlc291cmNlLW51bT48L3JlY29yZD48L0NpdGU+
PENpdGU+PEF1dGhvcj5SdWg8L0F1dGhvcj48WWVhcj4yMDE1PC9ZZWFyPjxSZWNOdW0+MzU8L1Jl
Y051bT48cmVjb3JkPjxyZWMtbnVtYmVyPjM1PC9yZWMtbnVtYmVyPjxmb3JlaWduLWtleXM+PGtl
eSBhcHA9IkVOIiBkYi1pZD0idHN0d3owcHRvcGV2ZTllMHZwcTVhMnNoZDlzMngydmZzc2VyIiB0
aW1lc3RhbXA9IjE1NjExMDkxMjYiPjM1PC9rZXk+PC9mb3JlaWduLWtleXM+PHJlZi10eXBlIG5h
bWU9IkpvdXJuYWwgQXJ0aWNsZSI+MTc8L3JlZi10eXBlPjxjb250cmlidXRvcnM+PGF1dGhvcnM+
PGF1dGhvcj5SdWgsIEMuIEEuPC9hdXRob3I+PGF1dGhvcj5QYXJhbWVzd2FyYW4sIEcuIEkuPC9h
dXRob3I+PGF1dGhvcj5Xb2pjaWVjaG93c2tpLCBBLiBMLjwvYXV0aG9yPjxhdXRob3I+TWVyZ2Vu
aGFnZW4sIEsuIEEuPC9hdXRob3I+PC9hdXRob3JzPjwvY29udHJpYnV0b3JzPjxhdXRoLWFkZHJl
c3M+SW5mZWN0aW91cyBEaXNlYXNlcyBEZXBhcnRtZW50LCBEZXBhcnRtZW50IG9mIFZldGVyYW5z
IEFmZmFpcnMgV2VzdGVybiBOZXcgWW9yayBIZWFsdGhjYXJlIFN5c3RlbSwgQnVmZmFsbywgTmV3
IFlvcms7IFBoYXJtYWN5IERlcGFydG1lbnQsIEVyaWUgQ291bnR5IE1lZGljYWwgQ2VudGVyLCBC
dWZmYWxvLCBOZXcgWW9yay4mI3hEO0luZmVjdGlvdXMgRGlzZWFzZXMgRGVwYXJ0bWVudCwgRGVw
YXJ0bWVudCBvZiBWZXRlcmFucyBBZmZhaXJzIFdlc3Rlcm4gTmV3IFlvcmsgSGVhbHRoY2FyZSBT
eXN0ZW0sIEJ1ZmZhbG8sIE5ldyBZb3JrLiYjeEQ7SW5mZWN0aW91cyBEaXNlYXNlcyBEZXBhcnRt
ZW50LCBEZXBhcnRtZW50IG9mIFZldGVyYW5zIEFmZmFpcnMgV2VzdGVybiBOZXcgWW9yayBIZWFs
dGhjYXJlIFN5c3RlbSwgQnVmZmFsbywgTmV3IFlvcms7IEQmYXBvcztZb3V2aWxsZSBTY2hvb2wg
b2YgUGhhcm1hY3ksIEJ1ZmZhbG8sIE5ldyBZb3JrLiYjeEQ7SW5mZWN0aW91cyBEaXNlYXNlcyBE
ZXBhcnRtZW50LCBEZXBhcnRtZW50IG9mIFZldGVyYW5zIEFmZmFpcnMgV2VzdGVybiBOZXcgWW9y
ayBIZWFsdGhjYXJlIFN5c3RlbSwgQnVmZmFsbywgTmV3IFlvcmsuIEVsZWN0cm9uaWMgYWRkcmVz
czoga2FyaS5tZXJnZW5oYWdlbkB2YS5nb3YuPC9hdXRoLWFkZHJlc3M+PHRpdGxlcz48dGl0bGU+
T3V0Y29tZXMgYW5kIFBoYXJtYWNvZWNvbm9taWMgQW5hbHlzaXMgb2YgYSBIb21lIEludHJhdmVu
b3VzIEFudGliaW90aWMgSW5mdXNpb24gUHJvZ3JhbSBpbiBWZXRlcmFuczwvdGl0bGU+PHNlY29u
ZGFyeS10aXRsZT5DbGluIFRoZXI8L3NlY29uZGFyeS10aXRsZT48L3RpdGxlcz48cGVyaW9kaWNh
bD48ZnVsbC10aXRsZT5DbGluIFRoZXI8L2Z1bGwtdGl0bGU+PC9wZXJpb2RpY2FsPjxwYWdlcz4y
NTI3LTM1PC9wYWdlcz48dm9sdW1lPjM3PC92b2x1bWU+PG51bWJlcj4xMTwvbnVtYmVyPjxrZXl3
b3Jkcz48a2V5d29yZD5BZ2VkPC9rZXl3b3JkPjxrZXl3b3JkPkFtYnVsYXRvcnkgQ2FyZS8qZWNv
bm9taWNzPC9rZXl3b3JkPjxrZXl3b3JkPkFudGktQmFjdGVyaWFsIEFnZW50cy9lY29ub21pY3Mv
KnRoZXJhcGV1dGljIHVzZTwva2V5d29yZD48a2V5d29yZD4qRWNvbm9taWNzLCBQaGFybWFjZXV0
aWNhbDwva2V5d29yZD48a2V5d29yZD5GZW1hbGU8L2tleXdvcmQ+PGtleXdvcmQ+SG9zcGl0YWxp
emF0aW9uL2Vjb25vbWljczwva2V5d29yZD48a2V5d29yZD5IdW1hbnM8L2tleXdvcmQ+PGtleXdv
cmQ+SW5mdXNpb25zLCBJbnRyYXZlbm91czwva2V5d29yZD48a2V5d29yZD5NYWxlPC9rZXl3b3Jk
PjxrZXl3b3JkPk1pZGRsZSBBZ2VkPC9rZXl3b3JkPjxrZXl3b3JkPk91dHBhdGllbnRzPC9rZXl3
b3JkPjxrZXl3b3JkPlJldHJvc3BlY3RpdmUgU3R1ZGllczwva2V5d29yZD48a2V5d29yZD5WZXRl
cmFuczwva2V5d29yZD48a2V5d29yZD5hbnRpLWluZmVjdGl2ZSBhZ2VudHM8L2tleXdvcmQ+PGtl
eXdvcmQ+ZWNvbm9taWNzPC9rZXl3b3JkPjxrZXl3b3JkPmhvbWUgaW5mdXNpb24gdGhlcmFweTwv
a2V5d29yZD48a2V5d29yZD5waGFybWFjZXV0aWNhbCBhZ2VudHM8L2tleXdvcmQ+PC9rZXl3b3Jk
cz48ZGF0ZXM+PHllYXI+MjAxNTwveWVhcj48cHViLWRhdGVzPjxkYXRlPk5vdiAwMTwvZGF0ZT48
L3B1Yi1kYXRlcz48L2RhdGVzPjxpc2JuPjE4NzktMTE0WCAoRWxlY3Ryb25pYykmI3hEOzAxNDkt
MjkxOCAoTGlua2luZyk8L2lzYm4+PGFjY2Vzc2lvbi1udW0+MjY0NzEyMDQ8L2FjY2Vzc2lvbi1u
dW0+PHVybHM+PHJlbGF0ZWQtdXJscz48dXJsPmh0dHBzOi8vd3d3Lm5jYmkubmxtLm5paC5nb3Yv
cHVibWVkLzI2NDcxMjA0PC91cmw+PC9yZWxhdGVkLXVybHM+PC91cmxzPjxlbGVjdHJvbmljLXJl
c291cmNlLW51bT4xMC4xMDE2L2ouY2xpbnRoZXJhLjIwMTUuMDkuMDA5PC9lbGVjdHJvbmljLXJl
c291cmNlLW51bT48L3JlY29yZD48L0NpdGU+PENpdGU+PEF1dGhvcj5TZWF0b248L0F1dGhvcj48
WWVhcj4yMDE0PC9ZZWFyPjxSZWNOdW0+MzY8L1JlY051bT48cmVjb3JkPjxyZWMtbnVtYmVyPjM2
PC9yZWMtbnVtYmVyPjxmb3JlaWduLWtleXM+PGtleSBhcHA9IkVOIiBkYi1pZD0idHN0d3owcHRv
cGV2ZTllMHZwcTVhMnNoZDlzMngydmZzc2VyIiB0aW1lc3RhbXA9IjE1NjExMDkxMjYiPjM2PC9r
ZXk+PC9mb3JlaWduLWtleXM+PHJlZi10eXBlIG5hbWU9IkpvdXJuYWwgQXJ0aWNsZSI+MTc8L3Jl
Zi10eXBlPjxjb250cmlidXRvcnM+PGF1dGhvcnM+PGF1dGhvcj5TZWF0b24sIFIuIEEuPC9hdXRo
b3I+PGF1dGhvcj5Kb2hhbCwgUy48L2F1dGhvcj48YXV0aG9yPkNvaWEsIEouIEUuPC9hdXRob3I+
PGF1dGhvcj5SZWlkLCBOLjwvYXV0aG9yPjxhdXRob3I+Q29vcGVyLCBTLjwvYXV0aG9yPjxhdXRo
b3I+Sm9uZXMsIEIuIEwuPC9hdXRob3I+PC9hdXRob3JzPjwvY29udHJpYnV0b3JzPjxhdXRoLWFk
ZHJlc3M+SW5mZWN0aW91cyBEaXNlYXNlcyBVbml0LCBCcm93bmxlZSBDZW50cmUsIEdhcnRuYXZl
bCBHZW5lcmFsIEhvc3BpdGFsLCBHbGFzZ293LCBVSywgYW5kcmV3LnNlYXRvbkBnZ2Muc2NvdC5u
aHMudWsuPC9hdXRoLWFkZHJlc3M+PHRpdGxlcz48dGl0bGU+RWNvbm9taWMgZXZhbHVhdGlvbiBv
ZiB0cmVhdG1lbnQgZm9yIE1SU0EgY29tcGxpY2F0ZWQgc2tpbiBhbmQgc29mdCB0aXNzdWUgaW5m
ZWN0aW9ucyBpbiBHbGFzZ293IGhvc3BpdGFsczwvdGl0bGU+PHNlY29uZGFyeS10aXRsZT5FdXIg
SiBDbGluIE1pY3JvYmlvbCBJbmZlY3QgRGlzPC9zZWNvbmRhcnktdGl0bGU+PC90aXRsZXM+PHBl
cmlvZGljYWw+PGZ1bGwtdGl0bGU+RXVyIEogQ2xpbiBNaWNyb2Jpb2wgSW5mZWN0IERpczwvZnVs
bC10aXRsZT48L3BlcmlvZGljYWw+PHBhZ2VzPjMwNS0xMTwvcGFnZXM+PHZvbHVtZT4zMzwvdm9s
dW1lPjxudW1iZXI+MzwvbnVtYmVyPjxrZXl3b3Jkcz48a2V5d29yZD5BZG9sZXNjZW50PC9rZXl3
b3JkPjxrZXl3b3JkPkFkdWx0PC9rZXl3b3JkPjxrZXl3b3JkPkFnZWQ8L2tleXdvcmQ+PGtleXdv
cmQ+QWdlZCwgODAgYW5kIG92ZXI8L2tleXdvcmQ+PGtleXdvcmQ+QW50aS1CYWN0ZXJpYWwgQWdl
bnRzLyplY29ub21pY3MvdGhlcmFwZXV0aWMgdXNlPC9rZXl3b3JkPjxrZXl3b3JkPkZlbWFsZTwv
a2V5d29yZD48a2V5d29yZD5IdW1hbnM8L2tleXdvcmQ+PGtleXdvcmQ+TWFsZTwva2V5d29yZD48
a2V5d29yZD5NZXRoaWNpbGxpbi1SZXNpc3RhbnQgU3RhcGh5bG9jb2NjdXMgYXVyZXVzLyppc29s
YXRpb24gJmFtcDsgcHVyaWZpY2F0aW9uPC9rZXl3b3JkPjxrZXl3b3JkPk1pZGRsZSBBZ2VkPC9r
ZXl3b3JkPjxrZXl3b3JkPlJldHJvc3BlY3RpdmUgU3R1ZGllczwva2V5d29yZD48a2V5d29yZD5T
Y290bGFuZC9lcGlkZW1pb2xvZ3k8L2tleXdvcmQ+PGtleXdvcmQ+U29mdCBUaXNzdWUgSW5mZWN0
aW9ucy8qZHJ1ZyB0aGVyYXB5LyplY29ub21pY3MvZXBpZGVtaW9sb2d5L21pY3JvYmlvbG9neTwv
a2V5d29yZD48a2V5d29yZD5TdGFwaHlsb2NvY2NhbCBTa2luIEluZmVjdGlvbnMvKmRydWcgdGhl
cmFweS8qZWNvbm9taWNzL2VwaWRlbWlvbG9neS9taWNyb2Jpb2xvZ3k8L2tleXdvcmQ+PGtleXdv
cmQ+WW91bmcgQWR1bHQ8L2tleXdvcmQ+PC9rZXl3b3Jkcz48ZGF0ZXM+PHllYXI+MjAxNDwveWVh
cj48cHViLWRhdGVzPjxkYXRlPk1hcjwvZGF0ZT48L3B1Yi1kYXRlcz48L2RhdGVzPjxpc2JuPjE0
MzUtNDM3MyAoRWxlY3Ryb25pYykmI3hEOzA5MzQtOTcyMyAoTGlua2luZyk8L2lzYm4+PGFjY2Vz
c2lvbi1udW0+MjM5OTU5Nzc8L2FjY2Vzc2lvbi1udW0+PHVybHM+PHJlbGF0ZWQtdXJscz48dXJs
Pmh0dHBzOi8vd3d3Lm5jYmkubmxtLm5paC5nb3YvcHVibWVkLzIzOTk1OTc3PC91cmw+PHVybD5o
dHRwOi8vZG93bmxvYWQuc3ByaW5nZXIuY29tL3N0YXRpYy9wZGYvNzcxL2FydCUyNTNBMTAuMTAw
NyUyNTJGczEwMDk2LTAxMy0xOTU2LXoucGRmP29yaWdpblVybD1odHRwJTNBJTJGJTJGbGluay5z
cHJpbmdlci5jb20lMkZhcnRpY2xlJTJGMTAuMTAwNyUyRnMxMDA5Ni0wMTMtMTk1Ni16JmFtcDt0
b2tlbjI9ZXhwPTE0OTc2NDQ4Nzh+YWNsPSUyRnN0YXRpYyUyRnBkZiUyRjc3MSUyRmFydCUyNTI1
M0ExMC4xMDA3JTI1MjUyRnMxMDA5Ni0wMTMtMTk1Ni16LnBkZiUzRm9yaWdpblVybCUzRGh0dHAl
MjUzQSUyNTJGJTI1MkZsaW5rLnNwcmluZ2VyLmNvbSUyNTJGYXJ0aWNsZSUyNTJGMTAuMTAwNyUy
NTJGczEwMDk2LTAxMy0xOTU2LXoqfmhtYWM9YjRmMjBiYjZkZmVkNzU1MGI1MzlkYTg0NTIxYTM2
ZjJiNzc3OGE1MjcwODA5M2NmMWJmYTNmMWVkNmFiMTU2NjwvdXJsPjwvcmVsYXRlZC11cmxzPjwv
dXJscz48ZWxlY3Ryb25pYy1yZXNvdXJjZS1udW0+MTAuMTAwNy9zMTAwOTYtMDEzLTE5NTYtejwv
ZWxlY3Ryb25pYy1yZXNvdXJjZS1udW0+PC9yZWNvcmQ+PC9DaXRlPjxDaXRlPjxBdXRob3I+U2lt
czwvQXV0aG9yPjxZZWFyPjIwMTM8L1llYXI+PFJlY051bT4yMTwvUmVjTnVtPjxyZWNvcmQ+PHJl
Yy1udW1iZXI+MjE8L3JlYy1udW1iZXI+PGZvcmVpZ24ta2V5cz48a2V5IGFwcD0iRU4iIGRiLWlk
PSJ0c3R3ejBwdG9wZXZlOWUwdnBxNWEyc2hkOXMyeDJ2ZnNzZXIiIHRpbWVzdGFtcD0iMTU2MTEw
OTEyNSI+MjE8L2tleT48L2ZvcmVpZ24ta2V5cz48cmVmLXR5cGUgbmFtZT0iSm91cm5hbCBBcnRp
Y2xlIj4xNzwvcmVmLXR5cGU+PGNvbnRyaWJ1dG9ycz48YXV0aG9ycz48YXV0aG9yPlNpbXMsIEEu
IEwuPC9hdXRob3I+PGF1dGhvcj5CYWtlciwgUC48L2F1dGhvcj48YXV0aG9yPkJlbGxhbXksIFIu
PC9hdXRob3I+PGF1dGhvcj5NY011cnRyeSwgSS4gQS48L2F1dGhvcj48L2F1dGhvcnM+PC9jb250
cmlidXRvcnM+PGF1dGgtYWRkcmVzcz5KYW1lcyBDb29rIFVuaXZlcnNpdHkgSG9zcGl0YWwsIE1p
ZGRsZXNicm91Z2gsIFVuaXRlZCBLaW5nZG9tLiBhc2ltc0BuaHMubmV0PC9hdXRoLWFkZHJlc3M+
PHRpdGxlcz48dGl0bGU+T3V0cGF0aWVudCBwYXJlbnRlcmFsIGFudGliaW90aWMgdGhlcmFweSBp
biBwcmltYXJ5IGhpcCBhbmQga25lZSBhcnRocm9wbGFzdHkgaW5mZWN0aW9uIG1hbmFnZWQgd2l0
aCBkZWJyaWRlbWVudCBhbmQgcmV0ZW50aW9uIG9mIHByb3N0aGVzaXM6IGEgcmV0cm9zcGVjdGl2
ZSBjb2hvcnQgc3R1ZHk8L3RpdGxlPjxzZWNvbmRhcnktdGl0bGU+U3VyZyBJbmZlY3QgKExhcmNo
bXQpPC9zZWNvbmRhcnktdGl0bGU+PC90aXRsZXM+PHBlcmlvZGljYWw+PGZ1bGwtdGl0bGU+U3Vy
ZyBJbmZlY3QgKExhcmNobXQpPC9mdWxsLXRpdGxlPjwvcGVyaW9kaWNhbD48cGFnZXM+MjkzLTY8
L3BhZ2VzPjx2b2x1bWU+MTQ8L3ZvbHVtZT48bnVtYmVyPjM8L251bWJlcj48a2V5d29yZHM+PGtl
eXdvcmQ+QWR1bHQ8L2tleXdvcmQ+PGtleXdvcmQ+QWdlZDwva2V5d29yZD48a2V5d29yZD5BZ2Vk
LCA4MCBhbmQgb3Zlcjwva2V5d29yZD48a2V5d29yZD5BbnRpLUJhY3RlcmlhbCBBZ2VudHMvKnRo
ZXJhcGV1dGljIHVzZTwva2V5d29yZD48a2V5d29yZD5BcnRocm9wbGFzdHksIFJlcGxhY2VtZW50
LCBIaXAvKmFkdmVyc2UgZWZmZWN0czwva2V5d29yZD48a2V5d29yZD5BcnRocm9wbGFzdHksIFJl
cGxhY2VtZW50LCBLbmVlLyphZHZlcnNlIGVmZmVjdHM8L2tleXdvcmQ+PGtleXdvcmQ+Qy1SZWFj
dGl2ZSBQcm90ZWluL21ldGFib2xpc208L2tleXdvcmQ+PGtleXdvcmQ+Q29zdHMgYW5kIENvc3Qg
QW5hbHlzaXM8L2tleXdvcmQ+PGtleXdvcmQ+RGVicmlkZW1lbnQ8L2tleXdvcmQ+PGtleXdvcmQ+
RmVtYWxlPC9rZXl3b3JkPjxrZXl3b3JkPkhpcCBQcm9zdGhlc2lzPC9rZXl3b3JkPjxrZXl3b3Jk
Pkh1bWFuczwva2V5d29yZD48a2V5d29yZD5LbmVlIFByb3N0aGVzaXM8L2tleXdvcmQ+PGtleXdv
cmQ+TWFsZTwva2V5d29yZD48a2V5d29yZD5NaWRkbGUgQWdlZDwva2V5d29yZD48a2V5d29yZD5P
dXRwYXRpZW50czwva2V5d29yZD48a2V5d29yZD5QYXRpZW50IFJlYWRtaXNzaW9uPC9rZXl3b3Jk
PjxrZXl3b3JkPlBhdGllbnQgU2F0aXNmYWN0aW9uPC9rZXl3b3JkPjxrZXl3b3JkPlByb3N0aGVz
aXMtUmVsYXRlZCBJbmZlY3Rpb25zLypkcnVnIHRoZXJhcHkvZWNvbm9taWNzL21pY3JvYmlvbG9n
eS8qc3VyZ2VyeTwva2V5d29yZD48a2V5d29yZD5SZXRyb3NwZWN0aXZlIFN0dWRpZXM8L2tleXdv
cmQ+PC9rZXl3b3Jkcz48ZGF0ZXM+PHllYXI+MjAxMzwveWVhcj48cHViLWRhdGVzPjxkYXRlPkp1
bjwvZGF0ZT48L3B1Yi1kYXRlcz48L2RhdGVzPjxpc2JuPjE1NTctODY3NCAoRWxlY3Ryb25pYykm
I3hEOzEwOTYtMjk2NCAoTGlua2luZyk8L2lzYm4+PGFjY2Vzc2lvbi1udW0+MjM2NzIyNDE8L2Fj
Y2Vzc2lvbi1udW0+PHVybHM+PHJlbGF0ZWQtdXJscz48dXJsPmh0dHBzOi8vd3d3Lm5jYmkubmxt
Lm5paC5nb3YvcHVibWVkLzIzNjcyMjQxPC91cmw+PHVybD5odHRwOi8vb25saW5lLmxpZWJlcnRw
dWIuY29tL2RvaS9wZGZwbHVzLzEwLjEwODkvc3VyLjIwMTIuMDc4PC91cmw+PC9yZWxhdGVkLXVy
bHM+PC91cmxzPjxlbGVjdHJvbmljLXJlc291cmNlLW51bT4xMC4xMDg5L3N1ci4yMDEyLjA3ODwv
ZWxlY3Ryb25pYy1yZXNvdXJjZS1udW0+PC9yZWNvcmQ+PC9DaXRlPjxDaXRlPjxBdXRob3I+VGhl
b2NoYXJpczwvQXV0aG9yPjxZZWFyPjIwMTI8L1llYXI+PFJlY051bT4zNzwvUmVjTnVtPjxyZWNv
cmQ+PHJlYy1udW1iZXI+Mzc8L3JlYy1udW1iZXI+PGZvcmVpZ24ta2V5cz48a2V5IGFwcD0iRU4i
IGRiLWlkPSJ0c3R3ejBwdG9wZXZlOWUwdnBxNWEyc2hkOXMyeDJ2ZnNzZXIiIHRpbWVzdGFtcD0i
MTU2MTEwOTEyNiI+Mzc8L2tleT48L2ZvcmVpZ24ta2V5cz48cmVmLXR5cGUgbmFtZT0iSm91cm5h
bCBBcnRpY2xlIj4xNzwvcmVmLXR5cGU+PGNvbnRyaWJ1dG9ycz48YXV0aG9ycz48YXV0aG9yPlRo
ZW9jaGFyaXMsIEcuPC9hdXRob3I+PGF1dGhvcj5SYWZhaWxpZGlzLCBQLiBJLjwvYXV0aG9yPjxh
dXRob3I+Um9kaXMsIEQuPC9hdXRob3I+PGF1dGhvcj5Lb250b3BpZGlzLCBJLjwvYXV0aG9yPjxh
dXRob3I+QmFyYmFzLCBTLiBHLjwvYXV0aG9yPjxhdXRob3I+RmFsYWdhcywgTS4gRS48L2F1dGhv
cj48L2F1dGhvcnM+PC9jb250cmlidXRvcnM+PGF1dGgtYWRkcmVzcz5TT1MgRG9jdG9ycywgMSBJ
cGlyb3UgU3RyZWV0LCBBdGhlbnMsIDEwNDMzLCBHcmVlY2UuIHNvc2lhdHJvaUBzb3NpYXRyb2ku
Z3I8L2F1dGgtYWRkcmVzcz48dGl0bGVzPjx0aXRsZT5PdXRwYXRpZW50IHBhcmVudGVyYWwgYW50
aWJpb3RpYyB0aGVyYXB5IChPUEFUKSBhdCBob21lIGluIEF0dGljYSwgR3JlZWNlPC90aXRsZT48
c2Vjb25kYXJ5LXRpdGxlPkV1ciBKIENsaW4gTWljcm9iaW9sIEluZmVjdCBEaXM8L3NlY29uZGFy
eS10aXRsZT48L3RpdGxlcz48cGVyaW9kaWNhbD48ZnVsbC10aXRsZT5FdXIgSiBDbGluIE1pY3Jv
YmlvbCBJbmZlY3QgRGlzPC9mdWxsLXRpdGxlPjwvcGVyaW9kaWNhbD48cGFnZXM+Mjk1Ny02MTwv
cGFnZXM+PHZvbHVtZT4zMTwvdm9sdW1lPjxudW1iZXI+MTE8L251bWJlcj48a2V5d29yZHM+PGtl
eXdvcmQ+QWdlIERpc3RyaWJ1dGlvbjwva2V5d29yZD48a2V5d29yZD5BZ2VkPC9rZXl3b3JkPjxr
ZXl3b3JkPkFnZWQsIDgwIGFuZCBvdmVyPC9rZXl3b3JkPjxrZXl3b3JkPkFudGktQmFjdGVyaWFs
IEFnZW50cy8qYWRtaW5pc3RyYXRpb24gJmFtcDsgZG9zYWdlL2Vjb25vbWljczwva2V5d29yZD48
a2V5d29yZD5CYWN0ZXJpYWwgSW5mZWN0aW9ucy8qZHJ1ZyB0aGVyYXB5L21vcnRhbGl0eTwva2V5
d29yZD48a2V5d29yZD5GZW1hbGU8L2tleXdvcmQ+PGtleXdvcmQ+R3JlZWNlPC9rZXl3b3JkPjxr
ZXl3b3JkPkhlYWx0aCBDYXJlIENvc3RzL3N0YXRpc3RpY3MgJmFtcDsgbnVtZXJpY2FsIGRhdGE8
L2tleXdvcmQ+PGtleXdvcmQ+SG9tZSBJbmZ1c2lvbiBUaGVyYXB5L2Vjb25vbWljcy8qbWV0aG9k
czwva2V5d29yZD48a2V5d29yZD5IdW1hbnM8L2tleXdvcmQ+PGtleXdvcmQ+TWFsZTwva2V5d29y
ZD48a2V5d29yZD5NaWRkbGUgQWdlZDwva2V5d29yZD48a2V5d29yZD5PdXRwYXRpZW50czwva2V5
d29yZD48a2V5d29yZD5SZXRyb3NwZWN0aXZlIFN0dWRpZXM8L2tleXdvcmQ+PGtleXdvcmQ+U3Vy
dml2YWwgQW5hbHlzaXM8L2tleXdvcmQ+PGtleXdvcmQ+VGltZSBGYWN0b3JzPC9rZXl3b3JkPjxr
ZXl3b3JkPlRyZWF0bWVudCBPdXRjb21lPC9rZXl3b3JkPjwva2V5d29yZHM+PGRhdGVzPjx5ZWFy
PjIwMTI8L3llYXI+PHB1Yi1kYXRlcz48ZGF0ZT5Ob3Y8L2RhdGU+PC9wdWItZGF0ZXM+PC9kYXRl
cz48aXNibj4xNDM1LTQzNzMgKEVsZWN0cm9uaWMpJiN4RDswOTM0LTk3MjMgKExpbmtpbmcpPC9p
c2JuPjxhY2Nlc3Npb24tbnVtPjIyNjUzNjM1PC9hY2Nlc3Npb24tbnVtPjx1cmxzPjxyZWxhdGVk
LXVybHM+PHVybD5odHRwczovL3d3dy5uY2JpLm5sbS5uaWguZ292L3B1Ym1lZC8yMjY1MzYzNTwv
dXJsPjx1cmw+aHR0cDovL2Rvd25sb2FkLnNwcmluZ2VyLmNvbS9zdGF0aWMvcGRmLzE5NC9hcnQl
MjUzQTEwLjEwMDclMjUyRnMxMDA5Ni0wMTItMTY0Ny0xLnBkZj9vcmlnaW5Vcmw9aHR0cCUzQSUy
RiUyRmxpbmsuc3ByaW5nZXIuY29tJTJGYXJ0aWNsZSUyRjEwLjEwMDclMkZzMTAwOTYtMDEyLTE2
NDctMSZhbXA7dG9rZW4yPWV4cD0xNDk3NjQ1MDg3fmFjbD0lMkZzdGF0aWMlMkZwZGYlMkYxOTQl
MkZhcnQlMjUyNTNBMTAuMTAwNyUyNTI1MkZzMTAwOTYtMDEyLTE2NDctMS5wZGYlM0ZvcmlnaW5V
cmwlM0RodHRwJTI1M0ElMjUyRiUyNTJGbGluay5zcHJpbmdlci5jb20lMjUyRmFydGljbGUlMjUy
RjEwLjEwMDclMjUyRnMxMDA5Ni0wMTItMTY0Ny0xKn5obWFjPTRjMjBkMmFiZjZiN2JkNWU3NjYy
YjViMjUwMzMyZDQ4MDdhOGJjMDY0MmMzOTQwNmI2ZWI2ZjlhZDM3MzViMmU8L3VybD48L3JlbGF0
ZWQtdXJscz48L3VybHM+PGVsZWN0cm9uaWMtcmVzb3VyY2UtbnVtPjEwLjEwMDcvczEwMDk2LTAx
Mi0xNjQ3LTE8L2VsZWN0cm9uaWMtcmVzb3VyY2UtbnVtPjwvcmVjb3JkPjwvQ2l0ZT48Q2l0ZT48
QXV0aG9yPldhaTwvQXV0aG9yPjxZZWFyPjIwMDA8L1llYXI+PFJlY051bT4zODwvUmVjTnVtPjxy
ZWNvcmQ+PHJlYy1udW1iZXI+Mzg8L3JlYy1udW1iZXI+PGZvcmVpZ24ta2V5cz48a2V5IGFwcD0i
RU4iIGRiLWlkPSJ0c3R3ejBwdG9wZXZlOWUwdnBxNWEyc2hkOXMyeDJ2ZnNzZXIiIHRpbWVzdGFt
cD0iMTU2MTEwOTEyNyI+Mzg8L2tleT48L2ZvcmVpZ24ta2V5cz48cmVmLXR5cGUgbmFtZT0iSm91
cm5hbCBBcnRpY2xlIj4xNzwvcmVmLXR5cGU+PGNvbnRyaWJ1dG9ycz48YXV0aG9ycz48YXV0aG9y
PldhaSwgQS4gTy48L2F1dGhvcj48YXV0aG9yPkZyaWdoZXR0bywgTC48L2F1dGhvcj48YXV0aG9y
Pk1hcnJhLCBDLiBBLjwvYXV0aG9yPjxhdXRob3I+Q2hhbiwgRS48L2F1dGhvcj48YXV0aG9yPkpl
d2Vzc29uLCBQLiBKLjwvYXV0aG9yPjwvYXV0aG9ycz48L2NvbnRyaWJ1dG9ycz48YXV0aC1hZGRy
ZXNzPlZhbmNvdXZlciBIb3NwaXRhbCBhbmQgSGVhbHRoIFNjaWVuY2VzIENlbnRyZSBhbmQgRmFj
dWx0eSBvZiBQaGFybWFjZXV0aWNhbCBTY2llbmNlcywgVW5pdmVyc2l0eSBvZiBCcml0aXNoIENv
bHVtYmlhLCBWYW5jb3V2ZXIsIEJyaXRpc2ggQ29sdW1iaWEsIENhbmFkYS48L2F1dGgtYWRkcmVz
cz48dGl0bGVzPjx0aXRsZT5Db3N0IGFuYWx5c2lzIG9mIGFuIGFkdWx0IG91dHBhdGllbnQgcGFy
ZW50ZXJhbCBhbnRpYmlvdGljIHRoZXJhcHkgKE9QQVQpIHByb2dyYW1tZS4gQSBDYW5hZGlhbiB0
ZWFjaGluZyBob3NwaXRhbCBhbmQgTWluaXN0cnkgb2YgSGVhbHRoIHBlcnNwZWN0aXZlPC90aXRs
ZT48c2Vjb25kYXJ5LXRpdGxlPlBoYXJtYWNvZWNvbm9taWNzPC9zZWNvbmRhcnktdGl0bGU+PC90
aXRsZXM+PHBlcmlvZGljYWw+PGZ1bGwtdGl0bGU+UGhhcm1hY29lY29ub21pY3M8L2Z1bGwtdGl0
bGU+PC9wZXJpb2RpY2FsPjxwYWdlcz40NTEtNzwvcGFnZXM+PHZvbHVtZT4xODwvdm9sdW1lPjxu
dW1iZXI+NTwvbnVtYmVyPjxrZXl3b3Jkcz48a2V5d29yZD5BZG9sZXNjZW50PC9rZXl3b3JkPjxr
ZXl3b3JkPkFkdWx0PC9rZXl3b3JkPjxrZXl3b3JkPkFnZWQ8L2tleXdvcmQ+PGtleXdvcmQ+QWdl
ZCwgODAgYW5kIG92ZXI8L2tleXdvcmQ+PGtleXdvcmQ+QW1idWxhdG9yeSBDYXJlLyplY29ub21p
Y3MvbWV0aG9kczwva2V5d29yZD48a2V5d29yZD5BbnRpLUJhY3RlcmlhbCBBZ2VudHMvYWRtaW5p
c3RyYXRpb24gJmFtcDsgZG9zYWdlLyplY29ub21pY3M8L2tleXdvcmQ+PGtleXdvcmQ+Q2FuYWRh
PC9rZXl3b3JkPjxrZXl3b3JkPkdvdmVybm1lbnQgQWdlbmNpZXM8L2tleXdvcmQ+PGtleXdvcmQ+
SG9tZSBJbmZ1c2lvbiBUaGVyYXB5LyplY29ub21pY3M8L2tleXdvcmQ+PGtleXdvcmQ+SG9zcGl0
YWxzLCBUZWFjaGluZzwva2V5d29yZD48a2V5d29yZD5IdW1hbnM8L2tleXdvcmQ+PGtleXdvcmQ+
SW5mdXNpb25zLCBQYXJlbnRlcmFsL2Vjb25vbWljczwva2V5d29yZD48a2V5d29yZD5NaWRkbGUg
QWdlZDwva2V5d29yZD48a2V5d29yZD5Qcm9zcGVjdGl2ZSBTdHVkaWVzPC9rZXl3b3JkPjwva2V5
d29yZHM+PGRhdGVzPjx5ZWFyPjIwMDA8L3llYXI+PHB1Yi1kYXRlcz48ZGF0ZT5Ob3Y8L2RhdGU+
PC9wdWItZGF0ZXM+PC9kYXRlcz48aXNibj4xMTcwLTc2OTAgKFByaW50KSYjeEQ7MTE3MC03Njkw
IChMaW5raW5nKTwvaXNibj48YWNjZXNzaW9uLW51bT4xMTE1MTM5ODwvYWNjZXNzaW9uLW51bT48
dXJscz48cmVsYXRlZC11cmxzPjx1cmw+aHR0cHM6Ly93d3cubmNiaS5ubG0ubmloLmdvdi9wdWJt
ZWQvMTExNTEzOTg8L3VybD48L3JlbGF0ZWQtdXJscz48L3VybHM+PC9yZWNvcmQ+PC9DaXRlPjxD
aXRlPjxBdXRob3I+WW9uZzwvQXV0aG9yPjxZZWFyPjIwMDk8L1llYXI+PFJlY051bT4zOTwvUmVj
TnVtPjxyZWNvcmQ+PHJlYy1udW1iZXI+Mzk8L3JlYy1udW1iZXI+PGZvcmVpZ24ta2V5cz48a2V5
IGFwcD0iRU4iIGRiLWlkPSJ0c3R3ejBwdG9wZXZlOWUwdnBxNWEyc2hkOXMyeDJ2ZnNzZXIiIHRp
bWVzdGFtcD0iMTU2MTEwOTEyNyI+Mzk8L2tleT48L2ZvcmVpZ24ta2V5cz48cmVmLXR5cGUgbmFt
ZT0iSm91cm5hbCBBcnRpY2xlIj4xNzwvcmVmLXR5cGU+PGNvbnRyaWJ1dG9ycz48YXV0aG9ycz48
YXV0aG9yPllvbmcsIEMuPC9hdXRob3I+PGF1dGhvcj5GaXNoZXIsIEQuIEEuPC9hdXRob3I+PGF1
dGhvcj5Ta2xhciwgRy4gRS48L2F1dGhvcj48YXV0aG9yPkxpLCBTLiBDLjwvYXV0aG9yPjwvYXV0
aG9ycz48L2NvbnRyaWJ1dG9ycz48YXV0aC1hZGRyZXNzPkRlcGFydG1lbnQgb2YgUGhhcm1hY3ks
IEZhY3VsdHkgb2YgU2NpZW5jZSwgTmF0aW9uYWwgVW5pdmVyc2l0eSBvZiBTaW5nYXBvcmUsIDE4
IFNjaWVuY2UgRHJpdmUgNCwgMTE3NTQzIFNpbmdhcG9yZSwgU2luZ2Fwb3JlLjwvYXV0aC1hZGRy
ZXNzPjx0aXRsZXM+PHRpdGxlPkEgY29zdCBhbmFseXNpcyBvZiBPdXRwYXRpZW50IFBhcmVudGVy
YWwgQW50aWJpb3RpYyBUaGVyYXB5IChPUEFUKTogYW4gQXNpYW4gcGVyc3BlY3RpdmU8L3RpdGxl
PjxzZWNvbmRhcnktdGl0bGU+SW50IEogQW50aW1pY3JvYiBBZ2VudHM8L3NlY29uZGFyeS10aXRs
ZT48L3RpdGxlcz48cGVyaW9kaWNhbD48ZnVsbC10aXRsZT5JbnQgSiBBbnRpbWljcm9iIEFnZW50
czwvZnVsbC10aXRsZT48L3BlcmlvZGljYWw+PHBhZ2VzPjQ2LTUxPC9wYWdlcz48dm9sdW1lPjMz
PC92b2x1bWU+PG51bWJlcj4xPC9udW1iZXI+PGtleXdvcmRzPjxrZXl3b3JkPkFkb2xlc2NlbnQ8
L2tleXdvcmQ+PGtleXdvcmQ+QWR1bHQ8L2tleXdvcmQ+PGtleXdvcmQ+QWdlZDwva2V5d29yZD48
a2V5d29yZD5BZ2VkLCA4MCBhbmQgb3Zlcjwva2V5d29yZD48a2V5d29yZD5BbWJ1bGF0b3J5IENh
cmUvKmVjb25vbWljcy8qbWV0aG9kczwva2V5d29yZD48a2V5d29yZD4qQW50aS1CYWN0ZXJpYWwg
QWdlbnRzL2FkbWluaXN0cmF0aW9uICZhbXA7IGRvc2FnZS9lY29ub21pY3M8L2tleXdvcmQ+PGtl
eXdvcmQ+QmFjdGVyaWFsIEluZmVjdGlvbnMvKmRydWcgdGhlcmFweTwva2V5d29yZD48a2V5d29y
ZD5Db3N0cyBhbmQgQ29zdCBBbmFseXNpczwva2V5d29yZD48a2V5d29yZD5GZW1hbGU8L2tleXdv
cmQ+PGtleXdvcmQ+SG9tZSBJbmZ1c2lvbiBUaGVyYXB5LyplY29ub21pY3M8L2tleXdvcmQ+PGtl
eXdvcmQ+SG9zcGl0YWwgQ2hhcmdlczwva2V5d29yZD48a2V5d29yZD5Ib3NwaXRhbGl6YXRpb24v
c3RhdGlzdGljcyAmYW1wOyBudW1lcmljYWwgZGF0YTwva2V5d29yZD48a2V5d29yZD5Ib3NwaXRh
bHMsIFVuaXZlcnNpdHk8L2tleXdvcmQ+PGtleXdvcmQ+SHVtYW5zPC9rZXl3b3JkPjxrZXl3b3Jk
PkluZnVzaW9ucywgUGFyZW50ZXJhbC8qZWNvbm9taWNzPC9rZXl3b3JkPjxrZXl3b3JkPk1hbGU8
L2tleXdvcmQ+PGtleXdvcmQ+TWlkZGxlIEFnZWQ8L2tleXdvcmQ+PGtleXdvcmQ+T3V0Y29tZSBB
c3Nlc3NtZW50IChIZWFsdGggQ2FyZSk8L2tleXdvcmQ+PGtleXdvcmQ+U2luZ2Fwb3JlPC9rZXl3
b3JkPjxrZXl3b3JkPllvdW5nIEFkdWx0PC9rZXl3b3JkPjwva2V5d29yZHM+PGRhdGVzPjx5ZWFy
PjIwMDk8L3llYXI+PHB1Yi1kYXRlcz48ZGF0ZT5KYW48L2RhdGU+PC9wdWItZGF0ZXM+PC9kYXRl
cz48aXNibj4wOTI0LTg1NzkgKFByaW50KSYjeEQ7MDkyNC04NTc5IChMaW5raW5nKTwvaXNibj48
YWNjZXNzaW9uLW51bT4xODgyMzc1OTwvYWNjZXNzaW9uLW51bT48dXJscz48cmVsYXRlZC11cmxz
Pjx1cmw+aHR0cHM6Ly93d3cubmNiaS5ubG0ubmloLmdvdi9wdWJtZWQvMTg4MjM3NTk8L3VybD48
L3JlbGF0ZWQtdXJscz48L3VybHM+PGVsZWN0cm9uaWMtcmVzb3VyY2UtbnVtPjEwLjEwMTYvai5p
amFudGltaWNhZy4yMDA4LjA3LjAxNjwvZWxlY3Ryb25pYy1yZXNvdXJjZS1udW0+PC9yZWNvcmQ+
PC9DaXRlPjwvRW5kTm90ZT4A
</w:fldData>
        </w:fldChar>
      </w:r>
      <w:r w:rsidR="00942327" w:rsidRPr="00CB06C3">
        <w:rPr>
          <w:rFonts w:ascii="Book Antiqua" w:hAnsi="Book Antiqua"/>
          <w:sz w:val="24"/>
          <w:szCs w:val="24"/>
          <w:lang w:val="en-GB" w:eastAsia="de-DE"/>
        </w:rPr>
        <w:instrText xml:space="preserve"> ADDIN EN.CITE.DATA </w:instrText>
      </w:r>
      <w:r w:rsidR="00942327" w:rsidRPr="00CB06C3">
        <w:rPr>
          <w:rFonts w:ascii="Book Antiqua" w:hAnsi="Book Antiqua"/>
          <w:sz w:val="24"/>
          <w:szCs w:val="24"/>
          <w:lang w:val="en-GB" w:eastAsia="de-DE"/>
        </w:rPr>
      </w:r>
      <w:r w:rsidR="00942327" w:rsidRPr="00CB06C3">
        <w:rPr>
          <w:rFonts w:ascii="Book Antiqua" w:hAnsi="Book Antiqua"/>
          <w:sz w:val="24"/>
          <w:szCs w:val="24"/>
          <w:lang w:val="en-GB" w:eastAsia="de-DE"/>
        </w:rPr>
        <w:fldChar w:fldCharType="end"/>
      </w:r>
      <w:r w:rsidR="00942327" w:rsidRPr="00CB06C3">
        <w:rPr>
          <w:rFonts w:ascii="Book Antiqua" w:hAnsi="Book Antiqua"/>
          <w:sz w:val="24"/>
          <w:szCs w:val="24"/>
          <w:lang w:val="en-GB" w:eastAsia="de-DE"/>
        </w:rPr>
      </w:r>
      <w:r w:rsidR="00942327"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en-GB" w:eastAsia="de-DE"/>
        </w:rPr>
        <w:t>[8-28]</w:t>
      </w:r>
      <w:r w:rsidR="00942327" w:rsidRPr="00CB06C3">
        <w:rPr>
          <w:rFonts w:ascii="Book Antiqua" w:hAnsi="Book Antiqua"/>
          <w:sz w:val="24"/>
          <w:szCs w:val="24"/>
          <w:lang w:val="en-GB" w:eastAsia="de-DE"/>
        </w:rPr>
        <w:fldChar w:fldCharType="end"/>
      </w:r>
      <w:r w:rsidR="00D50A9F" w:rsidRPr="00CB06C3">
        <w:rPr>
          <w:rFonts w:ascii="Book Antiqua" w:hAnsi="Book Antiqua"/>
          <w:sz w:val="24"/>
          <w:szCs w:val="24"/>
          <w:lang w:val="en-GB" w:eastAsia="de-DE"/>
        </w:rPr>
        <w:t>)</w:t>
      </w:r>
      <w:r w:rsidR="00E9775D" w:rsidRPr="00CB06C3">
        <w:rPr>
          <w:rFonts w:ascii="Book Antiqua" w:hAnsi="Book Antiqua"/>
          <w:sz w:val="24"/>
          <w:szCs w:val="24"/>
          <w:lang w:val="en-GB" w:eastAsia="de-DE"/>
        </w:rPr>
        <w:t xml:space="preserve">. </w:t>
      </w:r>
      <w:r w:rsidRPr="00CB06C3">
        <w:rPr>
          <w:rFonts w:ascii="Book Antiqua" w:hAnsi="Book Antiqua"/>
          <w:sz w:val="24"/>
          <w:szCs w:val="24"/>
          <w:lang w:val="en-GB" w:eastAsia="de-DE"/>
        </w:rPr>
        <w:t>A detailed description of these studie</w:t>
      </w:r>
      <w:r w:rsidR="00A4208F" w:rsidRPr="00CB06C3">
        <w:rPr>
          <w:rFonts w:ascii="Book Antiqua" w:hAnsi="Book Antiqua"/>
          <w:sz w:val="24"/>
          <w:szCs w:val="24"/>
          <w:lang w:val="en-GB" w:eastAsia="de-DE"/>
        </w:rPr>
        <w:t>s</w:t>
      </w:r>
      <w:r w:rsidRPr="00CB06C3">
        <w:rPr>
          <w:rFonts w:ascii="Book Antiqua" w:hAnsi="Book Antiqua"/>
          <w:sz w:val="24"/>
          <w:szCs w:val="24"/>
          <w:lang w:val="en-GB" w:eastAsia="de-DE"/>
        </w:rPr>
        <w:t xml:space="preserve"> can be found in </w:t>
      </w:r>
      <w:r w:rsidR="000B478C" w:rsidRPr="00CB06C3">
        <w:rPr>
          <w:rFonts w:ascii="Book Antiqua" w:hAnsi="Book Antiqua"/>
          <w:sz w:val="24"/>
          <w:szCs w:val="24"/>
          <w:lang w:val="en-GB" w:eastAsia="de-DE"/>
        </w:rPr>
        <w:t>T</w:t>
      </w:r>
      <w:r w:rsidR="00E9775D" w:rsidRPr="00CB06C3">
        <w:rPr>
          <w:rFonts w:ascii="Book Antiqua" w:hAnsi="Book Antiqua"/>
          <w:sz w:val="24"/>
          <w:szCs w:val="24"/>
          <w:lang w:val="en-GB" w:eastAsia="de-DE"/>
        </w:rPr>
        <w:t>ab</w:t>
      </w:r>
      <w:r w:rsidRPr="00CB06C3">
        <w:rPr>
          <w:rFonts w:ascii="Book Antiqua" w:hAnsi="Book Antiqua"/>
          <w:sz w:val="24"/>
          <w:szCs w:val="24"/>
          <w:lang w:val="en-GB" w:eastAsia="de-DE"/>
        </w:rPr>
        <w:t xml:space="preserve">le </w:t>
      </w:r>
      <w:r w:rsidR="000C0335" w:rsidRPr="00CB06C3">
        <w:rPr>
          <w:rFonts w:ascii="Book Antiqua" w:hAnsi="Book Antiqua"/>
          <w:sz w:val="24"/>
          <w:szCs w:val="24"/>
          <w:lang w:val="en-GB" w:eastAsia="de-DE"/>
        </w:rPr>
        <w:t>4</w:t>
      </w:r>
      <w:r w:rsidR="00942327" w:rsidRPr="00CB06C3">
        <w:rPr>
          <w:rFonts w:ascii="Book Antiqua" w:hAnsi="Book Antiqua"/>
          <w:sz w:val="24"/>
          <w:szCs w:val="24"/>
          <w:lang w:val="en-GB" w:eastAsia="de-DE"/>
        </w:rPr>
        <w:fldChar w:fldCharType="begin">
          <w:fldData xml:space="preserve">NiI+MzQ8L2tleT48L2ZvcmVpZ24ta2V5cz48cmVmLXR5cGUgbmFtZT0iSm91cm5hbCBBcnRpY2xl
Ij4xNzwvcmVmLXR5cGU+PGNvbnRyaWJ1dG9ycz48YXV0aG9ycz48YXV0aG9yPk5ndXllbiwgSC4g
SC48L2F1dGhvcj48L2F1dGhvcnM+PC9jb250cmlidXRvcnM+PGF1dGgtYWRkcmVzcz5EaXZpc2lv
biBvZiBJbmZlY3Rpb3VzIERpc2Vhc2VzLCBTZWN0aW9uIG9mIEhvc3BpdGFsIE1lZGljaW5lLCBV
bml2ZXJzaXR5IG9mIENhbGlmb3JuaWEsIERhdmlzIE1lZGljYWwgQ2VudGVyLCBTYWNyYW1lbnRv
LCBDQSA5NTgxNywgVVNBLiBoaWVuLm5ndXllbkB1Y2RtYy51Y2RhdmlzLmVkdTwvYXV0aC1hZGRy
ZXNzPjx0aXRsZXM+PHRpdGxlPkhvc3BpdGFsaXN0IHRvIGhvbWU6IG91dHBhdGllbnQgcGFyZW50
ZXJhbCBhbnRpbWljcm9iaWFsIHRoZXJhcHkgYXQgYW4gYWNhZGVtaWMgY2VudGVyPC90aXRsZT48
c2Vjb25kYXJ5LXRpdGxlPkNsaW4gSW5mZWN0IERpczwvc2Vjb25kYXJ5LXRpdGxlPjwvdGl0bGVz
PjxwZXJpb2RpY2FsPjxmdWxsLXRpdGxlPkNsaW4gSW5mZWN0IERpczwvZnVsbC10aXRsZT48L3Bl
cmlvZGljYWw+PHBhZ2VzPlMyMjAtMzwvcGFnZXM+PHZvbHVtZT41MSBTdXBwbCAyPC92b2x1bWU+
PGtleXdvcmRzPjxrZXl3b3JkPkFkdWx0PC9rZXl3b3JkPjxrZXl3b3JkPkFnZWQ8L2tleXdvcmQ+
PGtleXdvcmQ+QWdlZCwgODAgYW5kIG92ZXI8L2tleXdvcmQ+PGtleXdvcmQ+QW1idWxhdG9yeSBD
YXJlLyptZXRob2RzPC9rZXl3b3JkPjxrZXl3b3JkPkFudGktQmFjdGVyaWFsIEFnZW50cy8qYWRt
aW5pc3RyYXRpb24gJmFtcDsgZG9zYWdlPC9rZXl3b3JkPjxrZXl3b3JkPkZlbWFsZTwva2V5d29y
ZD48a2V5d29yZD4qSG9tZSBDYXJlIFNlcnZpY2VzLCBIb3NwaXRhbC1CYXNlZDwva2V5d29yZD48
a2V5d29yZD5Ib3NwaXRhbGlzdHM8L2tleXdvcmQ+PGtleXdvcmQ+SG9zcGl0YWxzPC9rZXl3b3Jk
PjxrZXl3b3JkPkh1bWFuczwva2V5d29yZD48a2V5d29yZD5JbmZ1c2lvbnMsIEludHJhdmVub3Vz
PC9rZXl3b3JkPjxrZXl3b3JkPk1hbGU8L2tleXdvcmQ+PGtleXdvcmQ+TWlkZGxlIEFnZWQ8L2tl
eXdvcmQ+PGtleXdvcmQ+VW5pdGVkIFN0YXRlczwva2V5d29yZD48L2tleXdvcmRzPjxkYXRlcz48
eWVhcj4yMDEwPC95ZWFyPjxwdWItZGF0ZXM+PGRhdGU+U2VwIDE1PC9kYXRlPjwvcHViLWRhdGVz
PjwvZGF0ZXM+PGlzYm4+MTUzNy02NTkxIChFbGVjdHJvbmljKSYjeEQ7MTA1OC00ODM4IChMaW5r
aW5nKTwvaXNibj48YWNjZXNzaW9uLW51bT4yMDczMTU4MDwvYWNjZXNzaW9uLW51bT48dXJscz48
cmVsYXRlZC11cmxzPjx1cmw+aHR0cHM6Ly93d3cubmNiaS5ubG0ubmloLmdvdi9wdWJtZWQvMjA3
MzE1ODA8L3VybD48L3JlbGF0ZWQtdXJscz48L3VybHM+PGVsZWN0cm9uaWMtcmVzb3VyY2UtbnVt
PjEwLjEwODYvNjUzNTIzPC9lbGVjdHJvbmljLXJlc291cmNlLW51bT48L3JlY29yZD48L0NpdGU+
PENpdGU+PEF1dGhvcj5SdWg8L0F1dGhvcj48WWVhcj4yMDE1PC9ZZWFyPjxSZWNOdW0+MzU8L1Jl
Y051bT48cmVjb3JkPjxyZWMtbnVtYmVyPjM1PC9yZWMtbnVtYmVyPjxmb3JlaWduLWtleXM+PGtl
eSBhcHA9IkVOIiBkYi1pZD0idHN0d3owcHRvcGV2ZTllMHZwcTVhMnNoZDlzMngydmZzc2VyIiB0
aW1lc3RhbXA9IjE1NjExMDkxMjYiPjM1PC9rZXk+PC9mb3JlaWduLWtleXM+PHJlZi10eXBlIG5h
bWU9IkpvdXJuYWwgQXJ0aWNsZSI+MTc8L3JlZi10eXBlPjxjb250cmlidXRvcnM+PGF1dGhvcnM+
PGF1dGhvcj5SdWgsIEMuIEEuPC9hdXRob3I+PGF1dGhvcj5QYXJhbWVzd2FyYW4sIEcuIEkuPC9h
dXRob3I+PGF1dGhvcj5Xb2pjaWVjaG93c2tpLCBBLiBMLjwvYXV0aG9yPjxhdXRob3I+TWVyZ2Vu
aGFnZW4sIEsuIEEuPC9hdXRob3I+PC9hdXRob3JzPjwvY29udHJpYnV0b3JzPjxhdXRoLWFkZHJl
c3M+SW5mZWN0aW91cyBEaXNlYXNlcyBEZXBhcnRtZW50LCBEZXBhcnRtZW50IG9mIFZldGVyYW5z
IEFmZmFpcnMgV2VzdGVybiBOZXcgWW9yayBIZWFsdGhjYXJlIFN5c3RlbSwgQnVmZmFsbywgTmV3
IFlvcms7IFBoYXJtYWN5IERlcGFydG1lbnQsIEVyaWUgQ291bnR5IE1lZGljYWwgQ2VudGVyLCBC
dWZmYWxvLCBOZXcgWW9yay4mI3hEO0luZmVjdGlvdXMgRGlzZWFzZXMgRGVwYXJ0bWVudCwgRGVw
YXJ0bWVudCBvZiBWZXRlcmFucyBBZmZhaXJzIFdlc3Rlcm4gTmV3IFlvcmsgSGVhbHRoY2FyZSBT
eXN0ZW0sIEJ1ZmZhbG8sIE5ldyBZb3JrLiYjeEQ7SW5mZWN0aW91cyBEaXNlYXNlcyBEZXBhcnRt
ZW50LCBEZXBhcnRtZW50IG9mIFZldGVyYW5zIEFmZmFpcnMgV2VzdGVybiBOZXcgWW9yayBIZWFs
dGhjYXJlIFN5c3RlbSwgQnVmZmFsbywgTmV3IFlvcms7IEQmYXBvcztZb3V2aWxsZSBTY2hvb2wg
b2YgUGhhcm1hY3ksIEJ1ZmZhbG8sIE5ldyBZb3JrLiYjeEQ7SW5mZWN0aW91cyBEaXNlYXNlcyBE
ZXBhcnRtZW50LCBEZXBhcnRtZW50IG9mIFZldGVyYW5zIEFmZmFpcnMgV2VzdGVybiBOZXcgWW9y
ayBIZWFsdGhjYXJlIFN5c3RlbSwgQnVmZmFsbywgTmV3IFlvcmsuIEVsZWN0cm9uaWMgYWRkcmVz
czoga2FyaS5tZXJnZW5oYWdlbkB2YS5nb3YuPC9hdXRoLWFkZHJlc3M+PHRpdGxlcz48dGl0bGU+
T3V0Y29tZXMgYW5kIFBoYXJtYWNvZWNvbm9taWMgQW5hbHlzaXMgb2YgYSBIb21lIEludHJhdmVu
b3VzIEFudGliaW90aWMgSW5mdXNpb24gUHJvZ3JhbSBpbiBWZXRlcmFuczwvdGl0bGU+PHNlY29u
ZGFyeS10aXRsZT5DbGluIFRoZXI8L3NlY29uZGFyeS10aXRsZT48L3RpdGxlcz48cGVyaW9kaWNh
bD48ZnVsbC10aXRsZT5DbGluIFRoZXI8L2Z1bGwtdGl0bGU+PC9wZXJpb2RpY2FsPjxwYWdlcz4y
NTI3LTM1PC9wYWdlcz48dm9sdW1lPjM3PC92b2x1bWU+PG51bWJlcj4xMTwvbnVtYmVyPjxrZXl3
b3Jkcz48a2V5d29yZD5BZ2VkPC9rZXl3b3JkPjxrZXl3b3JkPkFtYnVsYXRvcnkgQ2FyZS8qZWNv
bm9taWNzPC9rZXl3b3JkPjxrZXl3b3JkPkFudGktQmFjdGVyaWFsIEFnZW50cy9lY29ub21pY3Mv
KnRoZXJhcGV1dGljIHVzZTwva2V5d29yZD48a2V5d29yZD4qRWNvbm9taWNzLCBQaGFybWFjZXV0
aWNhbDwva2V5d29yZD48a2V5d29yZD5GZW1hbGU8L2tleXdvcmQ+PGtleXdvcmQ+SG9zcGl0YWxp
emF0aW9uL2Vjb25vbWljczwva2V5d29yZD48a2V5d29yZD5IdW1hbnM8L2tleXdvcmQ+PGtleXdv
cmQ+SW5mdXNpb25zLCBJbnRyYXZlbm91czwva2V5d29yZD48a2V5d29yZD5NYWxlPC9rZXl3b3Jk
PjxrZXl3b3JkPk1pZGRsZSBBZ2VkPC9rZXl3b3JkPjxrZXl3b3JkPk91dHBhdGllbnRzPC9rZXl3
b3JkPjxrZXl3b3JkPlJldHJvc3BlY3RpdmUgU3R1ZGllczwva2V5d29yZD48a2V5d29yZD5WZXRl
cmFuczwva2V5d29yZD48a2V5d29yZD5hbnRpLWluZmVjdGl2ZSBhZ2VudHM8L2tleXdvcmQ+PGtl
eXdvcmQ+ZWNvbm9taWNzPC9rZXl3b3JkPjxrZXl3b3JkPmhvbWUgaW5mdXNpb24gdGhlcmFweTwv
a2V5d29yZD48a2V5d29yZD5waGFybWFjZXV0aWNhbCBhZ2VudHM8L2tleXdvcmQ+PC9rZXl3b3Jk
cz48ZGF0ZXM+PHllYXI+MjAxNTwveWVhcj48cHViLWRhdGVzPjxkYXRlPk5vdiAwMTwvZGF0ZT48
L3B1Yi1kYXRlcz48L2RhdGVzPjxpc2JuPjE4NzktMTE0WCAoRWxlY3Ryb25pYykmI3hEOzAxNDkt
MjkxOCAoTGlua2luZyk8L2lzYm4+PGFjY2Vzc2lvbi1udW0+MjY0NzEyMDQ8L2FjY2Vzc2lvbi1u
dW0+PHVybHM+PHJlbGF0ZWQtdXJscz48dXJsPmh0dHBzOi8vd3d3Lm5jYmkubmxtLm5paC5nb3Yv
cHVibWVkLzI2NDcxMjA0PC91cmw+PC9yZWxhdGVkLXVybHM+PC91cmxzPjxlbGVjdHJvbmljLXJl
c291cmNlLW51bT4xMC4xMDE2L2ouY2xpbnRoZXJhLjIwMTUuMDkuMDA5PC9lbGVjdHJvbmljLXJl
c291cmNlLW51bT48L3JlY29yZD48L0NpdGU+PENpdGU+PEF1dGhvcj5TZWF0b248L0F1dGhvcj48
WWVhcj4yMDE0PC9ZZWFyPjxSZWNOdW0+MzY8L1JlY051bT48cmVjb3JkPjxyZWMtbnVtYmVyPjM2
PC9yZWMtbnVtYmVyPjxmb3JlaWduLWtleXM+PGtleSBhcHA9IkVOIiBkYi1pZD0idHN0d3owcHRv
cGV2ZTllMHZwcTVhMnNoZDlzMngydmZzc2VyIiB0aW1lc3RhbXA9IjE1NjExMDkxMjYiPjM2PC9r
ZXk+PC9mb3JlaWduLWtleXM+PHJlZi10eXBlIG5hbWU9IkpvdXJuYWwgQXJ0aWNsZSI+MTc8L3Jl
Zi10eXBlPjxjb250cmlidXRvcnM+PGF1dGhvcnM+PGF1dGhvcj5TZWF0b24sIFIuIEEuPC9hdXRo
b3I+PGF1dGhvcj5Kb2hhbCwgUy48L2F1dGhvcj48YXV0aG9yPkNvaWEsIEouIEUuPC9hdXRob3I+
PGF1dGhvcj5SZWlkLCBOLjwvYXV0aG9yPjxhdXRob3I+Q29vcGVyLCBTLjwvYXV0aG9yPjxhdXRo
b3I+Sm9uZXMsIEIuIEwuPC9hdXRob3I+PC9hdXRob3JzPjwvY29udHJpYnV0b3JzPjxhdXRoLWFk
ZHJlc3M+SW5mZWN0aW91cyBEaXNlYXNlcyBVbml0LCBCcm93bmxlZSBDZW50cmUsIEdhcnRuYXZl
bCBHZW5lcmFsIEhvc3BpdGFsLCBHbGFzZ293LCBVSywgYW5kcmV3LnNlYXRvbkBnZ2Muc2NvdC5u
aHMudWsuPC9hdXRoLWFkZHJlc3M+PHRpdGxlcz48dGl0bGU+RWNvbm9taWMgZXZhbHVhdGlvbiBv
ZiB0cmVhdG1lbnQgZm9yIE1SU0EgY29tcGxpY2F0ZWQgc2tpbiBhbmQgc29mdCB0aXNzdWUgaW5m
ZWN0aW9ucyBpbiBHbGFzZ293IGhvc3BpdGFsczwvdGl0bGU+PHNlY29uZGFyeS10aXRsZT5FdXIg
SiBDbGluIE1pY3JvYmlvbCBJbmZlY3QgRGlzPC9zZWNvbmRhcnktdGl0bGU+PC90aXRsZXM+PHBl
cmlvZGljYWw+PGZ1bGwtdGl0bGU+RXVyIEogQ2xpbiBNaWNyb2Jpb2wgSW5mZWN0IERpczwvZnVs
bC10aXRsZT48L3BlcmlvZGljYWw+PHBhZ2VzPjMwNS0xMTwvcGFnZXM+PHZvbHVtZT4zMzwvdm9s
dW1lPjxudW1iZXI+MzwvbnVtYmVyPjxrZXl3b3Jkcz48a2V5d29yZD5BZG9sZXNjZW50PC9rZXl3
b3JkPjxrZXl3b3JkPkFkdWx0PC9rZXl3b3JkPjxrZXl3b3JkPkFnZWQ8L2tleXdvcmQ+PGtleXdv
cmQ+QWdlZCwgODAgYW5kIG92ZXI8L2tleXdvcmQ+PGtleXdvcmQ+QW50aS1CYWN0ZXJpYWwgQWdl
bnRzLyplY29ub21pY3MvdGhlcmFwZXV0aWMgdXNlPC9rZXl3b3JkPjxrZXl3b3JkPkZlbWFsZTwv
a2V5d29yZD48a2V5d29yZD5IdW1hbnM8L2tleXdvcmQ+PGtleXdvcmQ+TWFsZTwva2V5d29yZD48
a2V5d29yZD5NZXRoaWNpbGxpbi1SZXNpc3RhbnQgU3RhcGh5bG9jb2NjdXMgYXVyZXVzLyppc29s
YXRpb24gJmFtcDsgcHVyaWZpY2F0aW9uPC9rZXl3b3JkPjxrZXl3b3JkPk1pZGRsZSBBZ2VkPC9r
ZXl3b3JkPjxrZXl3b3JkPlJldHJvc3BlY3RpdmUgU3R1ZGllczwva2V5d29yZD48a2V5d29yZD5T
Y290bGFuZC9lcGlkZW1pb2xvZ3k8L2tleXdvcmQ+PGtleXdvcmQ+U29mdCBUaXNzdWUgSW5mZWN0
aW9ucy8qZHJ1ZyB0aGVyYXB5LyplY29ub21pY3MvZXBpZGVtaW9sb2d5L21pY3JvYmlvbG9neTwv
a2V5d29yZD48a2V5d29yZD5TdGFwaHlsb2NvY2NhbCBTa2luIEluZmVjdGlvbnMvKmRydWcgdGhl
cmFweS8qZWNvbm9taWNzL2VwaWRlbWlvbG9neS9taWNyb2Jpb2xvZ3k8L2tleXdvcmQ+PGtleXdv
cmQ+WW91bmcgQWR1bHQ8L2tleXdvcmQ+PC9rZXl3b3Jkcz48ZGF0ZXM+PHllYXI+MjAxNDwveWVh
cj48cHViLWRhdGVzPjxkYXRlPk1hcjwvZGF0ZT48L3B1Yi1kYXRlcz48L2RhdGVzPjxpc2JuPjE0
MzUtNDM3MyAoRWxlY3Ryb25pYykmI3hEOzA5MzQtOTcyMyAoTGlua2luZyk8L2lzYm4+PGFjY2Vz
c2lvbi1udW0+MjM5OTU5Nzc8L2FjY2Vzc2lvbi1udW0+PHVybHM+PHJlbGF0ZWQtdXJscz48dXJs
Pmh0dHBzOi8vd3d3Lm5jYmkubmxtLm5paC5nb3YvcHVibWVkLzIzOTk1OTc3PC91cmw+PHVybD5o
dHRwOi8vZG93bmxvYWQuc3ByaW5nZXIuY29tL3N0YXRpYy9wZGYvNzcxL2FydCUyNTNBMTAuMTAw
NyUyNTJGczEwMDk2LTAxMy0xOTU2LXoucGRmP29yaWdpblVybD1odHRwJTNBJTJGJTJGbGluay5z
cHJpbmdlci5jb20lMkZhcnRpY2xlJTJGMTAuMTAwNyUyRnMxMDA5Ni0wMTMtMTk1Ni16JmFtcDt0
b2tlbjI9ZXhwPTE0OTc2NDQ4Nzh+YWNsPSUyRnN0YXRpYyUyRnBkZiUyRjc3MSUyRmFydCUyNTI1
M0ExMC4xMDA3JTI1MjUyRnMxMDA5Ni0wMTMtMTk1Ni16LnBkZiUzRm9yaWdpblVybCUzRGh0dHAl
MjUzQSUyNTJGJTI1MkZsaW5rLnNwcmluZ2VyLmNvbSUyNTJGYXJ0aWNsZSUyNTJGMTAuMTAwNyUy
NTJGczEwMDk2LTAxMy0xOTU2LXoqfmhtYWM9YjRmMjBiYjZkZmVkNzU1MGI1MzlkYTg0NTIxYTM2
ZjJiNzc3OGE1MjcwODA5M2NmMWJmYTNmMWVkNmFiMTU2NjwvdXJsPjwvcmVsYXRlZC11cmxzPjwv
dXJscz48ZWxlY3Ryb25pYy1yZXNvdXJjZS1udW0+MTAuMTAwNy9zMTAwOTYtMDEzLTE5NTYtejwv
ZWxlY3Ryb25pYy1yZXNvdXJjZS1udW0+PC9yZWNvcmQ+PC9DaXRlPjxDaXRlPjxBdXRob3I+U2lt
czwvQXV0aG9yPjxZZWFyPjIwMTM8L1llYXI+PFJlY051bT4yMTwvUmVjTnVtPjxyZWNvcmQ+PHJl
Yy1udW1iZXI+MjE8L3JlYy1udW1iZXI+PGZvcmVpZ24ta2V5cz48a2V5IGFwcD0iRU4iIGRiLWlk
PSJ0c3R3ejBwdG9wZXZlOWUwdnBxNWEyc2hkOXMyeDJ2ZnNzZXIiIHRpbWVzdGFtcD0iMTU2MTEw
OTEyNSI+MjE8L2tleT48L2ZvcmVpZ24ta2V5cz48cmVmLXR5cGUgbmFtZT0iSm91cm5hbCBBcnRp
Y2xlIj4xNzwvcmVmLXR5cGU+PGNvbnRyaWJ1dG9ycz48YXV0aG9ycz48YXV0aG9yPlNpbXMsIEEu
IEwuPC9hdXRob3I+PGF1dGhvcj5CYWtlciwgUC48L2F1dGhvcj48YXV0aG9yPkJlbGxhbXksIFIu
PC9hdXRob3I+PGF1dGhvcj5NY011cnRyeSwgSS4gQS48L2F1dGhvcj48L2F1dGhvcnM+PC9jb250
cmlidXRvcnM+PGF1dGgtYWRkcmVzcz5KYW1lcyBDb29rIFVuaXZlcnNpdHkgSG9zcGl0YWwsIE1p
ZGRsZXNicm91Z2gsIFVuaXRlZCBLaW5nZG9tLiBhc2ltc0BuaHMubmV0PC9hdXRoLWFkZHJlc3M+
PHRpdGxlcz48dGl0bGU+T3V0cGF0aWVudCBwYXJlbnRlcmFsIGFudGliaW90aWMgdGhlcmFweSBp
biBwcmltYXJ5IGhpcCBhbmQga25lZSBhcnRocm9wbGFzdHkgaW5mZWN0aW9uIG1hbmFnZWQgd2l0
aCBkZWJyaWRlbWVudCBhbmQgcmV0ZW50aW9uIG9mIHByb3N0aGVzaXM6IGEgcmV0cm9zcGVjdGl2
ZSBjb2hvcnQgc3R1ZHk8L3RpdGxlPjxzZWNvbmRhcnktdGl0bGU+U3VyZyBJbmZlY3QgKExhcmNo
bXQpPC9zZWNvbmRhcnktdGl0bGU+PC90aXRsZXM+PHBlcmlvZGljYWw+PGZ1bGwtdGl0bGU+U3Vy
ZyBJbmZlY3QgKExhcmNobXQpPC9mdWxsLXRpdGxlPjwvcGVyaW9kaWNhbD48cGFnZXM+MjkzLTY8
L3BhZ2VzPjx2b2x1bWU+MTQ8L3ZvbHVtZT48bnVtYmVyPjM8L251bWJlcj48a2V5d29yZHM+PGtl
eXdvcmQ+QWR1bHQ8L2tleXdvcmQ+PGtleXdvcmQ+QWdlZDwva2V5d29yZD48a2V5d29yZD5BZ2Vk
LCA4MCBhbmQgb3Zlcjwva2V5d29yZD48a2V5d29yZD5BbnRpLUJhY3RlcmlhbCBBZ2VudHMvKnRo
ZXJhcGV1dGljIHVzZTwva2V5d29yZD48a2V5d29yZD5BcnRocm9wbGFzdHksIFJlcGxhY2VtZW50
LCBIaXAvKmFkdmVyc2UgZWZmZWN0czwva2V5d29yZD48a2V5d29yZD5BcnRocm9wbGFzdHksIFJl
cGxhY2VtZW50LCBLbmVlLyphZHZlcnNlIGVmZmVjdHM8L2tleXdvcmQ+PGtleXdvcmQ+Qy1SZWFj
dGl2ZSBQcm90ZWluL21ldGFib2xpc208L2tleXdvcmQ+PGtleXdvcmQ+Q29zdHMgYW5kIENvc3Qg
QW5hbHlzaXM8L2tleXdvcmQ+PGtleXdvcmQ+RGVicmlkZW1lbnQ8L2tleXdvcmQ+PGtleXdvcmQ+
RmVtYWxlPC9rZXl3b3JkPjxrZXl3b3JkPkhpcCBQcm9zdGhlc2lzPC9rZXl3b3JkPjxrZXl3b3Jk
Pkh1bWFuczwva2V5d29yZD48a2V5d29yZD5LbmVlIFByb3N0aGVzaXM8L2tleXdvcmQ+PGtleXdv
cmQ+TWFsZTwva2V5d29yZD48a2V5d29yZD5NaWRkbGUgQWdlZDwva2V5d29yZD48a2V5d29yZD5P
dXRwYXRpZW50czwva2V5d29yZD48a2V5d29yZD5QYXRpZW50IFJlYWRtaXNzaW9uPC9rZXl3b3Jk
PjxrZXl3b3JkPlBhdGllbnQgU2F0aXNmYWN0aW9uPC9rZXl3b3JkPjxrZXl3b3JkPlByb3N0aGVz
aXMtUmVsYXRlZCBJbmZlY3Rpb25zLypkcnVnIHRoZXJhcHkvZWNvbm9taWNzL21pY3JvYmlvbG9n
eS8qc3VyZ2VyeTwva2V5d29yZD48a2V5d29yZD5SZXRyb3NwZWN0aXZlIFN0dWRpZXM8L2tleXdv
cmQ+PC9rZXl3b3Jkcz48ZGF0ZXM+PHllYXI+MjAxMzwveWVhcj48cHViLWRhdGVzPjxkYXRlPkp1
bjwvZGF0ZT48L3B1Yi1kYXRlcz48L2RhdGVzPjxpc2JuPjE1NTctODY3NCAoRWxlY3Ryb25pYykm
I3hEOzEwOTYtMjk2NCAoTGlua2luZyk8L2lzYm4+PGFjY2Vzc2lvbi1udW0+MjM2NzIyNDE8L2Fj
Y2Vzc2lvbi1udW0+PHVybHM+PHJlbGF0ZWQtdXJscz48dXJsPmh0dHBzOi8vd3d3Lm5jYmkubmxt
Lm5paC5nb3YvcHVibWVkLzIzNjcyMjQxPC91cmw+PHVybD5odHRwOi8vb25saW5lLmxpZWJlcnRw
dWIuY29tL2RvaS9wZGZwbHVzLzEwLjEwODkvc3VyLjIwMTIuMDc4PC91cmw+PC9yZWxhdGVkLXVy
bHM+PC91cmxzPjxlbGVjdHJvbmljLXJlc291cmNlLW51bT4xMC4xMDg5L3N1ci4yMDEyLjA3ODwv
ZWxlY3Ryb25pYy1yZXNvdXJjZS1udW0+PC9yZWNvcmQ+PC9DaXRlPjxDaXRlPjxBdXRob3I+VGhl
b2NoYXJpczwvQXV0aG9yPjxZZWFyPjIwMTI8L1llYXI+PFJlY051bT4zNzwvUmVjTnVtPjxyZWNv
cmQ+PHJlYy1udW1iZXI+Mzc8L3JlYy1udW1iZXI+PGZvcmVpZ24ta2V5cz48a2V5IGFwcD0iRU4i
IGRiLWlkPSJ0c3R3ejBwdG9wZXZlOWUwdnBxNWEyc2hkOXMyeDJ2ZnNzZXIiIHRpbWVzdGFtcD0i
MTU2MTEwOTEyNiI+Mzc8L2tleT48L2ZvcmVpZ24ta2V5cz48cmVmLXR5cGUgbmFtZT0iSm91cm5h
bCBBcnRpY2xlIj4xNzwvcmVmLXR5cGU+PGNvbnRyaWJ1dG9ycz48YXV0aG9ycz48YXV0aG9yPlRo
ZW9jaGFyaXMsIEcuPC9hdXRob3I+PGF1dGhvcj5SYWZhaWxpZGlzLCBQLiBJLjwvYXV0aG9yPjxh
dXRob3I+Um9kaXMsIEQuPC9hdXRob3I+PGF1dGhvcj5Lb250b3BpZGlzLCBJLjwvYXV0aG9yPjxh
dXRob3I+QmFyYmFzLCBTLiBHLjwvYXV0aG9yPjxhdXRob3I+RmFsYWdhcywgTS4gRS48L2F1dGhv
cj48L2F1dGhvcnM+PC9jb250cmlidXRvcnM+PGF1dGgtYWRkcmVzcz5TT1MgRG9jdG9ycywgMSBJ
cGlyb3UgU3RyZWV0LCBBdGhlbnMsIDEwNDMzLCBHcmVlY2UuIHNvc2lhdHJvaUBzb3NpYXRyb2ku
Z3I8L2F1dGgtYWRkcmVzcz48dGl0bGVzPjx0aXRsZT5PdXRwYXRpZW50IHBhcmVudGVyYWwgYW50
aWJpb3RpYyB0aGVyYXB5IChPUEFUKSBhdCBob21lIGluIEF0dGljYSwgR3JlZWNlPC90aXRsZT48
c2Vjb25kYXJ5LXRpdGxlPkV1ciBKIENsaW4gTWljcm9iaW9sIEluZmVjdCBEaXM8L3NlY29uZGFy
eS10aXRsZT48L3RpdGxlcz48cGVyaW9kaWNhbD48ZnVsbC10aXRsZT5FdXIgSiBDbGluIE1pY3Jv
YmlvbCBJbmZlY3QgRGlzPC9mdWxsLXRpdGxlPjwvcGVyaW9kaWNhbD48cGFnZXM+Mjk1Ny02MTwv
cGFnZXM+PHZvbHVtZT4zMTwvdm9sdW1lPjxudW1iZXI+MTE8L251bWJlcj48a2V5d29yZHM+PGtl
eXdvcmQ+QWdlIERpc3RyaWJ1dGlvbjwva2V5d29yZD48a2V5d29yZD5BZ2VkPC9rZXl3b3JkPjxr
ZXl3b3JkPkFnZWQsIDgwIGFuZCBvdmVyPC9rZXl3b3JkPjxrZXl3b3JkPkFudGktQmFjdGVyaWFs
IEFnZW50cy8qYWRtaW5pc3RyYXRpb24gJmFtcDsgZG9zYWdlL2Vjb25vbWljczwva2V5d29yZD48
a2V5d29yZD5CYWN0ZXJpYWwgSW5mZWN0aW9ucy8qZHJ1ZyB0aGVyYXB5L21vcnRhbGl0eTwva2V5
d29yZD48a2V5d29yZD5GZW1hbGU8L2tleXdvcmQ+PGtleXdvcmQ+R3JlZWNlPC9rZXl3b3JkPjxr
ZXl3b3JkPkhlYWx0aCBDYXJlIENvc3RzL3N0YXRpc3RpY3MgJmFtcDsgbnVtZXJpY2FsIGRhdGE8
L2tleXdvcmQ+PGtleXdvcmQ+SG9tZSBJbmZ1c2lvbiBUaGVyYXB5L2Vjb25vbWljcy8qbWV0aG9k
czwva2V5d29yZD48a2V5d29yZD5IdW1hbnM8L2tleXdvcmQ+PGtleXdvcmQ+TWFsZTwva2V5d29y
ZD48a2V5d29yZD5NaWRkbGUgQWdlZDwva2V5d29yZD48a2V5d29yZD5PdXRwYXRpZW50czwva2V5
d29yZD48a2V5d29yZD5SZXRyb3NwZWN0aXZlIFN0dWRpZXM8L2tleXdvcmQ+PGtleXdvcmQ+U3Vy
dml2YWwgQW5hbHlzaXM8L2tleXdvcmQ+PGtleXdvcmQ+VGltZSBGYWN0b3JzPC9rZXl3b3JkPjxr
ZXl3b3JkPlRyZWF0bWVudCBPdXRjb21lPC9rZXl3b3JkPjwva2V5d29yZHM+PGRhdGVzPjx5ZWFy
PjIwMTI8L3llYXI+PHB1Yi1kYXRlcz48ZGF0ZT5Ob3Y8L2RhdGU+PC9wdWItZGF0ZXM+PC9kYXRl
cz48aXNibj4xNDM1LTQzNzMgKEVsZWN0cm9uaWMpJiN4RDswOTM0LTk3MjMgKExpbmtpbmcpPC9p
c2JuPjxhY2Nlc3Npb24tbnVtPjIyNjUzNjM1PC9hY2Nlc3Npb24tbnVtPjx1cmxzPjxyZWxhdGVk
LXVybHM+PHVybD5odHRwczovL3d3dy5uY2JpLm5sbS5uaWguZ292L3B1Ym1lZC8yMjY1MzYzNTwv
dXJsPjx1cmw+aHR0cDovL2Rvd25sb2FkLnNwcmluZ2VyLmNvbS9zdGF0aWMvcGRmLzE5NC9hcnQl
MjUzQTEwLjEwMDclMjUyRnMxMDA5Ni0wMTItMTY0Ny0xLnBkZj9vcmlnaW5Vcmw9aHR0cCUzQSUy
RiUyRmxpbmsuc3ByaW5nZXIuY29tJTJGYXJ0aWNsZSUyRjEwLjEwMDclMkZzMTAwOTYtMDEyLTE2
NDctMSZhbXA7dG9rZW4yPWV4cD0xNDk3NjQ1MDg3fmFjbD0lMkZzdGF0aWMlMkZwZGYlMkYxOTQl
MkZhcnQlMjUyNTNBMTAuMTAwNyUyNTI1MkZzMTAwOTYtMDEyLTE2NDctMS5wZGYlM0ZvcmlnaW5V
cmwlM0RodHRwJTI1M0ElMjUyRiUyNTJGbGluay5zcHJpbmdlci5jb20lMjUyRmFydGljbGUlMjUy
RjEwLjEwMDclMjUyRnMxMDA5Ni0wMTItMTY0Ny0xKn5obWFjPTRjMjBkMmFiZjZiN2JkNWU3NjYy
YjViMjUwMzMyZDQ4MDdhOGJjMDY0MmMzOTQwNmI2ZWI2ZjlhZDM3MzViMmU8L3VybD48L3JlbGF0
ZWQtdXJscz48L3VybHM+PGVsZWN0cm9uaWMtcmVzb3VyY2UtbnVtPjEwLjEwMDcvczEwMDk2LTAx
Mi0xNjQ3LTE8L2VsZWN0cm9uaWMtcmVzb3VyY2UtbnVtPjwvcmVjb3JkPjwvQ2l0ZT48Q2l0ZT48
QXV0aG9yPldhaTwvQXV0aG9yPjxZZWFyPjIwMDA8L1llYXI+PFJlY051bT4zODwvUmVjTnVtPjxy
ZWNvcmQ+PHJlYy1udW1iZXI+Mzg8L3JlYy1udW1iZXI+PGZvcmVpZ24ta2V5cz48a2V5IGFwcD0i
RU4iIGRiLWlkPSJ0c3R3ejBwdG9wZXZlOWUwdnBxNWEyc2hkOXMyeDJ2ZnNzZXIiIHRpbWVzdGFt
cD0iMTU2MTEwOTEyNyI+Mzg8L2tleT48L2ZvcmVpZ24ta2V5cz48cmVmLXR5cGUgbmFtZT0iSm91
cm5hbCBBcnRpY2xlIj4xNzwvcmVmLXR5cGU+PGNvbnRyaWJ1dG9ycz48YXV0aG9ycz48YXV0aG9y
PldhaSwgQS4gTy48L2F1dGhvcj48YXV0aG9yPkZyaWdoZXR0bywgTC48L2F1dGhvcj48YXV0aG9y
Pk1hcnJhLCBDLiBBLjwvYXV0aG9yPjxhdXRob3I+Q2hhbiwgRS48L2F1dGhvcj48YXV0aG9yPkpl
d2Vzc29uLCBQLiBKLjwvYXV0aG9yPjwvYXV0aG9ycz48L2NvbnRyaWJ1dG9ycz48YXV0aC1hZGRy
ZXNzPlZhbmNvdXZlciBIb3NwaXRhbCBhbmQgSGVhbHRoIFNjaWVuY2VzIENlbnRyZSBhbmQgRmFj
dWx0eSBvZiBQaGFybWFjZXV0aWNhbCBTY2llbmNlcywgVW5pdmVyc2l0eSBvZiBCcml0aXNoIENv
bHVtYmlhLCBWYW5jb3V2ZXIsIEJyaXRpc2ggQ29sdW1iaWEsIENhbmFkYS48L2F1dGgtYWRkcmVz
cz48dGl0bGVzPjx0aXRsZT5Db3N0IGFuYWx5c2lzIG9mIGFuIGFkdWx0IG91dHBhdGllbnQgcGFy
ZW50ZXJhbCBhbnRpYmlvdGljIHRoZXJhcHkgKE9QQVQpIHByb2dyYW1tZS4gQSBDYW5hZGlhbiB0
ZWFjaGluZyBob3NwaXRhbCBhbmQgTWluaXN0cnkgb2YgSGVhbHRoIHBlcnNwZWN0aXZlPC90aXRs
ZT48c2Vjb25kYXJ5LXRpdGxlPlBoYXJtYWNvZWNvbm9taWNzPC9zZWNvbmRhcnktdGl0bGU+PC90
aXRsZXM+PHBlcmlvZGljYWw+PGZ1bGwtdGl0bGU+UGhhcm1hY29lY29ub21pY3M8L2Z1bGwtdGl0
bGU+PC9wZXJpb2RpY2FsPjxwYWdlcz40NTEtNzwvcGFnZXM+PHZvbHVtZT4xODwvdm9sdW1lPjxu
dW1iZXI+NTwvbnVtYmVyPjxrZXl3b3Jkcz48a2V5d29yZD5BZG9sZXNjZW50PC9rZXl3b3JkPjxr
ZXl3b3JkPkFkdWx0PC9rZXl3b3JkPjxrZXl3b3JkPkFnZWQ8L2tleXdvcmQ+PGtleXdvcmQ+QWdl
ZCwgODAgYW5kIG92ZXI8L2tleXdvcmQ+PGtleXdvcmQ+QW1idWxhdG9yeSBDYXJlLyplY29ub21p
Y3MvbWV0aG9kczwva2V5d29yZD48a2V5d29yZD5BbnRpLUJhY3RlcmlhbCBBZ2VudHMvYWRtaW5p
c3RyYXRpb24gJmFtcDsgZG9zYWdlLyplY29ub21pY3M8L2tleXdvcmQ+PGtleXdvcmQ+Q2FuYWRh
PC9rZXl3b3JkPjxrZXl3b3JkPkdvdmVybm1lbnQgQWdlbmNpZXM8L2tleXdvcmQ+PGtleXdvcmQ+
SG9tZSBJbmZ1c2lvbiBUaGVyYXB5LyplY29ub21pY3M8L2tleXdvcmQ+PGtleXdvcmQ+SG9zcGl0
YWxzLCBUZWFjaGluZzwva2V5d29yZD48a2V5d29yZD5IdW1hbnM8L2tleXdvcmQ+PGtleXdvcmQ+
SW5mdXNpb25zLCBQYXJlbnRlcmFsL2Vjb25vbWljczwva2V5d29yZD48a2V5d29yZD5NaWRkbGUg
QWdlZDwva2V5d29yZD48a2V5d29yZD5Qcm9zcGVjdGl2ZSBTdHVkaWVzPC9rZXl3b3JkPjwva2V5
d29yZHM+PGRhdGVzPjx5ZWFyPjIwMDA8L3llYXI+PHB1Yi1kYXRlcz48ZGF0ZT5Ob3Y8L2RhdGU+
PC9wdWItZGF0ZXM+PC9kYXRlcz48aXNibj4xMTcwLTc2OTAgKFByaW50KSYjeEQ7MTE3MC03Njkw
IChMaW5raW5nKTwvaXNibj48YWNjZXNzaW9uLW51bT4xMTE1MTM5ODwvYWNjZXNzaW9uLW51bT48
dXJscz48cmVsYXRlZC11cmxzPjx1cmw+aHR0cHM6Ly93d3cubmNiaS5ubG0ubmloLmdvdi9wdWJt
ZWQvMTExNTEzOTg8L3VybD48L3JlbGF0ZWQtdXJscz48L3VybHM+PC9yZWNvcmQ+PC9DaXRlPjxD
aXRlPjxBdXRob3I+WW9uZzwvQXV0aG9yPjxZZWFyPjIwMDk8L1llYXI+PFJlY051bT4zOTwvUmVj
TnVtPjxyZWNvcmQ+PHJlYy1udW1iZXI+Mzk8L3JlYy1udW1iZXI+PGZvcmVpZ24ta2V5cz48a2V5
IGFwcD0iRU4iIGRiLWlkPSJ0c3R3ejBwdG9wZXZlOWUwdnBxNWEyc2hkOXMyeDJ2ZnNzZXIiIHRp
bWVzdGFtcD0iMTU2MTEwOTEyNyI+Mzk8L2tleT48L2ZvcmVpZ24ta2V5cz48cmVmLXR5cGUgbmFt
ZT0iSm91cm5hbCBBcnRpY2xlIj4xNzwvcmVmLXR5cGU+PGNvbnRyaWJ1dG9ycz48YXV0aG9ycz48
YXV0aG9yPllvbmcsIEMuPC9hdXRob3I+PGF1dGhvcj5GaXNoZXIsIEQuIEEuPC9hdXRob3I+PGF1
dGhvcj5Ta2xhciwgRy4gRS48L2F1dGhvcj48YXV0aG9yPkxpLCBTLiBDLjwvYXV0aG9yPjwvYXV0
aG9ycz48L2NvbnRyaWJ1dG9ycz48YXV0aC1hZGRyZXNzPkRlcGFydG1lbnQgb2YgUGhhcm1hY3ks
IEZhY3VsdHkgb2YgU2NpZW5jZSwgTmF0aW9uYWwgVW5pdmVyc2l0eSBvZiBTaW5nYXBvcmUsIDE4
IFNjaWVuY2UgRHJpdmUgNCwgMTE3NTQzIFNpbmdhcG9yZSwgU2luZ2Fwb3JlLjwvYXV0aC1hZGRy
ZXNzPjx0aXRsZXM+PHRpdGxlPkEgY29zdCBhbmFseXNpcyBvZiBPdXRwYXRpZW50IFBhcmVudGVy
YWwgQW50aWJpb3RpYyBUaGVyYXB5IChPUEFUKTogYW4gQXNpYW4gcGVyc3BlY3RpdmU8L3RpdGxl
PjxzZWNvbmRhcnktdGl0bGU+SW50IEogQW50aW1pY3JvYiBBZ2VudHM8L3NlY29uZGFyeS10aXRs
ZT48L3RpdGxlcz48cGVyaW9kaWNhbD48ZnVsbC10aXRsZT5JbnQgSiBBbnRpbWljcm9iIEFnZW50
czwvZnVsbC10aXRsZT48L3BlcmlvZGljYWw+PHBhZ2VzPjQ2LTUxPC9wYWdlcz48dm9sdW1lPjMz
PC92b2x1bWU+PG51bWJlcj4xPC9udW1iZXI+PGtleXdvcmRzPjxrZXl3b3JkPkFkb2xlc2NlbnQ8
L2tleXdvcmQ+PGtleXdvcmQ+QWR1bHQ8L2tleXdvcmQ+PGtleXdvcmQ+QWdlZDwva2V5d29yZD48
a2V5d29yZD5BZ2VkLCA4MCBhbmQgb3Zlcjwva2V5d29yZD48a2V5d29yZD5BbWJ1bGF0b3J5IENh
cmUvKmVjb25vbWljcy8qbWV0aG9kczwva2V5d29yZD48a2V5d29yZD4qQW50aS1CYWN0ZXJpYWwg
QWdlbnRzL2FkbWluaXN0cmF0aW9uICZhbXA7IGRvc2FnZS9lY29ub21pY3M8L2tleXdvcmQ+PGtl
eXdvcmQ+QmFjdGVyaWFsIEluZmVjdGlvbnMvKmRydWcgdGhlcmFweTwva2V5d29yZD48a2V5d29y
ZD5Db3N0cyBhbmQgQ29zdCBBbmFseXNpczwva2V5d29yZD48a2V5d29yZD5GZW1hbGU8L2tleXdv
cmQ+PGtleXdvcmQ+SG9tZSBJbmZ1c2lvbiBUaGVyYXB5LyplY29ub21pY3M8L2tleXdvcmQ+PGtl
eXdvcmQ+SG9zcGl0YWwgQ2hhcmdlczwva2V5d29yZD48a2V5d29yZD5Ib3NwaXRhbGl6YXRpb24v
c3RhdGlzdGljcyAmYW1wOyBudW1lcmljYWwgZGF0YTwva2V5d29yZD48a2V5d29yZD5Ib3NwaXRh
bHMsIFVuaXZlcnNpdHk8L2tleXdvcmQ+PGtleXdvcmQ+SHVtYW5zPC9rZXl3b3JkPjxrZXl3b3Jk
PkluZnVzaW9ucywgUGFyZW50ZXJhbC8qZWNvbm9taWNzPC9rZXl3b3JkPjxrZXl3b3JkPk1hbGU8
L2tleXdvcmQ+PGtleXdvcmQ+TWlkZGxlIEFnZWQ8L2tleXdvcmQ+PGtleXdvcmQ+T3V0Y29tZSBB
c3Nlc3NtZW50IChIZWFsdGggQ2FyZSk8L2tleXdvcmQ+PGtleXdvcmQ+U2luZ2Fwb3JlPC9rZXl3
b3JkPjxrZXl3b3JkPllvdW5nIEFkdWx0PC9rZXl3b3JkPjwva2V5d29yZHM+PGRhdGVzPjx5ZWFy
PjIwMDk8L3llYXI+PHB1Yi1kYXRlcz48ZGF0ZT5KYW48L2RhdGU+PC9wdWItZGF0ZXM+PC9kYXRl
cz48aXNibj4wOTI0LTg1NzkgKFByaW50KSYjeEQ7MDkyNC04NTc5IChMaW5raW5nKTwvaXNibj48
YWNjZXNzaW9uLW51bT4xODgyMzc1OTwvYWNjZXNzaW9uLW51bT48dXJscz48cmVsYXRlZC11cmxz
Pjx1cmw+aHR0cHM6Ly93d3cubmNiaS5ubG0ubmloLmdvdi9wdWJtZWQvMTg4MjM3NTk8L3VybD48
L3JlbGF0ZWQtdXJscz48L3VybHM+PGVsZWN0cm9uaWMtcmVzb3VyY2UtbnVtPjEwLjEwMTYvai5p
amFudGltaWNhZy4yMDA4LjA3LjAxNjwvZWxlY3Ryb25pYy1yZXNvdXJjZS1udW0+PC9yZWNvcmQ+
PC9DaXRlPjwvRW5kTm90ZT4A
</w:fldData>
        </w:fldChar>
      </w:r>
      <w:r w:rsidR="00942327" w:rsidRPr="00CB06C3">
        <w:rPr>
          <w:rFonts w:ascii="Book Antiqua" w:hAnsi="Book Antiqua"/>
          <w:sz w:val="24"/>
          <w:szCs w:val="24"/>
          <w:lang w:val="en-GB" w:eastAsia="de-DE"/>
        </w:rPr>
        <w:instrText xml:space="preserve"> ADDIN EN.CITE </w:instrText>
      </w:r>
      <w:r w:rsidR="00942327" w:rsidRPr="00CB06C3">
        <w:rPr>
          <w:rFonts w:ascii="Book Antiqua" w:hAnsi="Book Antiqua"/>
          <w:sz w:val="24"/>
          <w:szCs w:val="24"/>
          <w:lang w:val="en-GB" w:eastAsia="de-DE"/>
        </w:rPr>
        <w:fldChar w:fldCharType="begin">
          <w:fldData xml:space="preserve">PEVuZE5vdGU+PENpdGU+PEF1dGhvcj5BbCBBbGF3aTwvQXV0aG9yPjxZZWFyPjIwMTU8L1llYXI+
PFJlY051bT4xNDwvUmVjTnVtPjxEaXNwbGF5VGV4dD48c3R5bGUgZmFjZT0ic3VwZXJzY3JpcHQi
Pls4LTI4XTwvc3R5bGU+PC9EaXNwbGF5VGV4dD48cmVjb3JkPjxyZWMtbnVtYmVyPjE0PC9yZWMt
bnVtYmVyPjxmb3JlaWduLWtleXM+PGtleSBhcHA9IkVOIiBkYi1pZD0idHN0d3owcHRvcGV2ZTll
MHZwcTVhMnNoZDlzMngydmZzc2VyIiB0aW1lc3RhbXA9IjE1NjExMDkxMjQiPjE0PC9rZXk+PC9m
b3JlaWduLWtleXM+PHJlZi10eXBlIG5hbWU9IkpvdXJuYWwgQXJ0aWNsZSI+MTc8L3JlZi10eXBl
Pjxjb250cmlidXRvcnM+PGF1dGhvcnM+PGF1dGhvcj5BbCBBbGF3aSwgUy48L2F1dGhvcj48YXV0
aG9yPkFiZHVsa2FyaW0sIFMuPC9hdXRob3I+PGF1dGhvcj5FbGhlbm5hd3ksIEguPC9hdXRob3I+
PGF1dGhvcj5BbC1NYW5zb29yLCBBLjwvYXV0aG9yPjxhdXRob3I+QWwgQW5zYXJpLCBBLjwvYXV0
aG9yPjwvYXV0aG9ycz48L2NvbnRyaWJ1dG9ycz48YXV0aC1hZGRyZXNzPkRlcGFydG1lbnQgb2Yg
RmFtaWx5IE1lZGljaW5lLCBSaWZmYSwgS2luZ2RvbSBvZiBCYWhyYWluLiYjeEQ7RGVwYXJ0bWVu
dCBvZiBEaWV0ZXRpY3MgYW5kIE51dHJpdGlvbiwgUmlmZmEsIEtpbmdkb20gb2YgQmFocmFpbi4m
I3hEO1RyYWluaW5nIGFuZCBFZHVjYXRpb24gRGVwYXJ0bWVudCwgQmFocmFpbiBEZWZlbmNlIEZv
cmNlIEhvc3BpdGFsLCBSaWZmYSwgS2luZ2RvbSBvZiBCYWhyYWluIDsgQXJhYmlhbiBHdWxmIFVu
aXZlcnNpdHksIE1hbmFtYSwgS2luZ2RvbSBvZiBCYWhyYWluIDsgUm95YWwgQ29sbGVnZSBvZiBT
dXJnZW9ucyBvZiBJcmVsYW5kLCBCdXNhaXRlZW4sIEtpbmdkb20gb2YgQmFocmFpbi48L2F1dGgt
YWRkcmVzcz48dGl0bGVzPjx0aXRsZT5PdXRwYXRpZW50IHBhcmVudGVyYWwgYW50aW1pY3JvYmlh
bCB0aGVyYXB5IHdpdGggY2VmdHJpYXhvbmUgZm9yIGFjdXRlIHRvbnNpbGxvcGhhcnluZ2l0aXM6
IGVmZmljYWN5LCBwYXRpZW50IHNhdGlzZmFjdGlvbiwgY29zdCBlZmZlY3RpdmVuZXNzLCBhbmQg
c2FmZXR5PC90aXRsZT48c2Vjb25kYXJ5LXRpdGxlPkluZmVjdCBEcnVnIFJlc2lzdDwvc2Vjb25k
YXJ5LXRpdGxlPjwvdGl0bGVzPjxwZXJpb2RpY2FsPjxmdWxsLXRpdGxlPkluZmVjdCBEcnVnIFJl
c2lzdDwvZnVsbC10aXRsZT48L3BlcmlvZGljYWw+PHBhZ2VzPjI3OS04NTwvcGFnZXM+PHZvbHVt
ZT44PC92b2x1bWU+PGtleXdvcmRzPjxrZXl3b3JkPk9wYXQ8L2tleXdvcmQ+PGtleXdvcmQ+Y2Vm
dHJpYXhvbmU8L2tleXdvcmQ+PGtleXdvcmQ+dG9uc2lsbG9waGFyeW5naXRpczwva2V5d29yZD48
L2tleXdvcmRzPjxkYXRlcz48eWVhcj4yMDE1PC95ZWFyPjwvZGF0ZXM+PGlzYm4+MTE3OC02OTcz
IChMaW5raW5nKTwvaXNibj48YWNjZXNzaW9uLW51bT4yNjMwMDY1MDwvYWNjZXNzaW9uLW51bT48
dXJscz48cmVsYXRlZC11cmxzPjx1cmw+aHR0cHM6Ly93d3cubmNiaS5ubG0ubmloLmdvdi9wdWJt
ZWQvMjYzMDA2NTA8L3VybD48dXJsPmh0dHBzOi8vd3d3LmRvdmVwcmVzcy5jb20vZ2V0ZmlsZS5w
aHA/ZmlsZUlEPTI2NDA1PC91cmw+PC9yZWxhdGVkLXVybHM+PC91cmxzPjxjdXN0b20yPlBNQzQ1
MzY4NDI8L2N1c3RvbTI+PGVsZWN0cm9uaWMtcmVzb3VyY2UtbnVtPjEwLjIxNDcvSURSLlM4NjM0
MTwvZWxlY3Ryb25pYy1yZXNvdXJjZS1udW0+PC9yZWNvcmQ+PC9DaXRlPjxDaXRlPjxBdXRob3I+
QW50b25pc2tpczwvQXV0aG9yPjxZZWFyPjE5Nzg8L1llYXI+PFJlY051bT4xOTwvUmVjTnVtPjxy
ZWNvcmQ+PHJlYy1udW1iZXI+MTk8L3JlYy1udW1iZXI+PGZvcmVpZ24ta2V5cz48a2V5IGFwcD0i
RU4iIGRiLWlkPSJ0c3R3ejBwdG9wZXZlOWUwdnBxNWEyc2hkOXMyeDJ2ZnNzZXIiIHRpbWVzdGFt
cD0iMTU2MTEwOTEyNCI+MTk8L2tleT48L2ZvcmVpZ24ta2V5cz48cmVmLXR5cGUgbmFtZT0iSm91
cm5hbCBBcnRpY2xlIj4xNzwvcmVmLXR5cGU+PGNvbnRyaWJ1dG9ycz48YXV0aG9ycz48YXV0aG9y
PkFudG9uaXNraXMsIEEuPC9hdXRob3I+PGF1dGhvcj5BbmRlcnNvbiwgQi4gQy48L2F1dGhvcj48
YXV0aG9yPlZhbiBWb2xraW5idXJnLCBFLiBKLjwvYXV0aG9yPjxhdXRob3I+SmFja3NvbiwgSi4g
TS48L2F1dGhvcj48YXV0aG9yPkdpbGJlcnQsIEQuIE4uPC9hdXRob3I+PC9hdXRob3JzPjwvY29u
dHJpYnV0b3JzPjx0aXRsZXM+PHRpdGxlPkZlYXNpYmlsaXR5IG9mIG91dHBhdGllbnQgc2VsZi1h
ZG1pbmlzdHJhdGlvbiBvZiBwYXJlbnRlcmFsIGFudGliaW90aWNzPC90aXRsZT48c2Vjb25kYXJ5
LXRpdGxlPldlc3QgSiBNZWQ8L3NlY29uZGFyeS10aXRsZT48L3RpdGxlcz48cGVyaW9kaWNhbD48
ZnVsbC10aXRsZT5XZXN0IEogTWVkPC9mdWxsLXRpdGxlPjwvcGVyaW9kaWNhbD48cGFnZXM+MjAz
LTY8L3BhZ2VzPjx2b2x1bWU+MTI4PC92b2x1bWU+PG51bWJlcj4zPC9udW1iZXI+PGtleXdvcmRz
PjxrZXl3b3JkPkFkdWx0PC9rZXl3b3JkPjxrZXl3b3JkPkFnZWQ8L2tleXdvcmQ+PGtleXdvcmQ+
KkFtYnVsYXRvcnkgQ2FyZTwva2V5d29yZD48a2V5d29yZD5BbnRpLUJhY3RlcmlhbCBBZ2VudHMv
KmFkbWluaXN0cmF0aW9uICZhbXA7IGRvc2FnZTwva2V5d29yZD48a2V5d29yZD5DaGlsZDwva2V5
d29yZD48a2V5d29yZD5Db3N0cyBhbmQgQ29zdCBBbmFseXNpczwva2V5d29yZD48a2V5d29yZD5G
ZW1hbGU8L2tleXdvcmQ+PGtleXdvcmQ+SHVtYW5zPC9rZXl3b3JkPjxrZXl3b3JkPkluamVjdGlv
bnMsIEludHJhdmVub3VzPC9rZXl3b3JkPjxrZXl3b3JkPk1hbGU8L2tleXdvcmQ+PGtleXdvcmQ+
TWlkZGxlIEFnZWQ8L2tleXdvcmQ+PGtleXdvcmQ+T3N0ZW9teWVsaXRpcy8qZHJ1ZyB0aGVyYXB5
PC9rZXl3b3JkPjxrZXl3b3JkPipTZWxmIEFkbWluaXN0cmF0aW9uPC9rZXl3b3JkPjwva2V5d29y
ZHM+PGRhdGVzPjx5ZWFyPjE5Nzg8L3llYXI+PHB1Yi1kYXRlcz48ZGF0ZT5NYXI8L2RhdGU+PC9w
dWItZGF0ZXM+PC9kYXRlcz48aXNibj4wMDkzLTA0MTUgKFByaW50KSYjeEQ7MDA5My0wNDE1IChM
aW5raW5nKTwvaXNibj48YWNjZXNzaW9uLW51bT42MzY0MDk8L2FjY2Vzc2lvbi1udW0+PHVybHM+
PHJlbGF0ZWQtdXJscz48dXJsPmh0dHBzOi8vd3d3Lm5jYmkubmxtLm5paC5nb3YvcHVibWVkLzYz
NjQwOTwvdXJsPjx1cmw+aHR0cHM6Ly93d3cubmNiaS5ubG0ubmloLmdvdi9wbWMvYXJ0aWNsZXMv
UE1DMTIzODA1MS9wZGYvd2VzdGptZWQwMDI1OS0wMDUzLnBkZjwvdXJsPjwvcmVsYXRlZC11cmxz
PjwvdXJscz48Y3VzdG9tMj5QTUMxMjM4MDUxPC9jdXN0b20yPjwvcmVjb3JkPjwvQ2l0ZT48Q2l0
ZT48QXV0aG9yPkJlcm5hcmQ8L0F1dGhvcj48WWVhcj4yMDAxPC9ZZWFyPjxSZWNOdW0+MjI8L1Jl
Y051bT48cmVjb3JkPjxyZWMtbnVtYmVyPjIyPC9yZWMtbnVtYmVyPjxmb3JlaWduLWtleXM+PGtl
eSBhcHA9IkVOIiBkYi1pZD0idHN0d3owcHRvcGV2ZTllMHZwcTVhMnNoZDlzMngydmZzc2VyIiB0
aW1lc3RhbXA9IjE1NjExMDkxMjUiPjIyPC9rZXk+PC9mb3JlaWduLWtleXM+PHJlZi10eXBlIG5h
bWU9IkpvdXJuYWwgQXJ0aWNsZSI+MTc8L3JlZi10eXBlPjxjb250cmlidXRvcnM+PGF1dGhvcnM+
PGF1dGhvcj5CZXJuYXJkLCBMLjwvYXV0aG9yPjxhdXRob3I+RWwsIEhhamo8L2F1dGhvcj48YXV0
aG9yPlByb24sIEIuPC9hdXRob3I+PGF1dGhvcj5Mb3R0aGUsIEEuPC9hdXRob3I+PGF1dGhvcj5H
bGVpemVzLCBWLjwvYXV0aG9yPjxhdXRob3I+U2lnbm9yZXQsIEYuPC9hdXRob3I+PGF1dGhvcj5E
ZW5vcm1hbmRpZSwgUC48L2F1dGhvcj48YXV0aG9yPkdhaWxsYXJkLCBKLiBMLjwvYXV0aG9yPjxh
dXRob3I+UGVycm9ubmUsIEMuPC9hdXRob3I+PC9hdXRob3JzPjwvY29udHJpYnV0b3JzPjxhdXRo
LWFkZHJlc3M+RGl2aXNpb24gb2YgSW5mZWN0aW91cyBEaXNlYXNlcywgUmF5bW9uZC1Qb2luY2Fy
ZSBNZWRpY2FsIFVuaXZlcnNpdHksIEdhcmNoZXMsIEZyYW5jZS4gbG91aXMuYmVybmFyZEBoY3Vn
ZS5jaDwvYXV0aC1hZGRyZXNzPjx0aXRsZXM+PHRpdGxlPk91dHBhdGllbnQgcGFyZW50ZXJhbCBh
bnRpbWljcm9iaWFsIHRoZXJhcHkgKE9QQVQpIGZvciB0aGUgdHJlYXRtZW50IG9mIG9zdGVvbXll
bGl0aXM6IGV2YWx1YXRpb24gb2YgZWZmaWNhY3ksIHRvbGVyYW5jZSBhbmQgY29zdDwvdGl0bGU+
PHNlY29uZGFyeS10aXRsZT5KIENsaW4gUGhhcm0gVGhlcjwvc2Vjb25kYXJ5LXRpdGxlPjwvdGl0
bGVzPjxwZXJpb2RpY2FsPjxmdWxsLXRpdGxlPkogQ2xpbiBQaGFybSBUaGVyPC9mdWxsLXRpdGxl
PjwvcGVyaW9kaWNhbD48cGFnZXM+NDQ1LTUxPC9wYWdlcz48dm9sdW1lPjI2PC92b2x1bWU+PG51
bWJlcj42PC9udW1iZXI+PGtleXdvcmRzPjxrZXl3b3JkPkFkb2xlc2NlbnQ8L2tleXdvcmQ+PGtl
eXdvcmQ+QWR1bHQ8L2tleXdvcmQ+PGtleXdvcmQ+QWdlZDwva2V5d29yZD48a2V5d29yZD5BZ2Vk
LCA4MCBhbmQgb3Zlcjwva2V5d29yZD48a2V5d29yZD5BbnRpLUJhY3RlcmlhbCBBZ2VudHMvKmFk
bWluaXN0cmF0aW9uICZhbXA7IGRvc2FnZS8qZWNvbm9taWNzL3RoZXJhcGV1dGljIHVzZTwva2V5
d29yZD48a2V5d29yZD5DYXRoZXRlcnMsIEluZHdlbGxpbmc8L2tleXdvcmQ+PGtleXdvcmQ+RHJ1
ZyBDb3N0czwva2V5d29yZD48a2V5d29yZD5GZW1hbGU8L2tleXdvcmQ+PGtleXdvcmQ+SGVhbHRo
IENhcmUgU3VydmV5czwva2V5d29yZD48a2V5d29yZD5Ib21lIENhcmUgU2VydmljZXM8L2tleXdv
cmQ+PGtleXdvcmQ+SHVtYW5zPC9rZXl3b3JkPjxrZXl3b3JkPkluZnVzaW9ucywgSW50cmF2ZW5v
dXM8L2tleXdvcmQ+PGtleXdvcmQ+TWFsZTwva2V5d29yZD48a2V5d29yZD5NaWRkbGUgQWdlZDwv
a2V5d29yZD48a2V5d29yZD5Pc3Rlb215ZWxpdGlzLypkcnVnIHRoZXJhcHkvZWNvbm9taWNzPC9r
ZXl3b3JkPjxrZXl3b3JkPk91dHBhdGllbnRzPC9rZXl3b3JkPjxrZXl3b3JkPlF1YWxpdHkgb2Yg
TGlmZTwva2V5d29yZD48a2V5d29yZD5TZWxmIEFkbWluaXN0cmF0aW9uPC9rZXl3b3JkPjxrZXl3
b3JkPlRyZWF0bWVudCBPdXRjb21lPC9rZXl3b3JkPjwva2V5d29yZHM+PGRhdGVzPjx5ZWFyPjIw
MDE8L3llYXI+PHB1Yi1kYXRlcz48ZGF0ZT5EZWM8L2RhdGU+PC9wdWItZGF0ZXM+PC9kYXRlcz48
aXNibj4wMjY5LTQ3MjcgKFByaW50KSYjeEQ7MDI2OS00NzI3IChMaW5raW5nKTwvaXNibj48YWNj
ZXNzaW9uLW51bT4xMTcyMjY4MjwvYWNjZXNzaW9uLW51bT48dXJscz48cmVsYXRlZC11cmxzPjx1
cmw+aHR0cHM6Ly93d3cubmNiaS5ubG0ubmloLmdvdi9wdWJtZWQvMTE3MjI2ODI8L3VybD48dXJs
Pmh0dHA6Ly9vbmxpbmVsaWJyYXJ5LndpbGV5LmNvbS9kb2kvMTAuMTA0Ni9qLjEzNjUtMjcxMC4y
MDAxLjAwMzgwLngvYWJzdHJhY3Q8L3VybD48dXJsPmh0dHA6Ly9vbmxpbmVsaWJyYXJ5LndpbGV5
LmNvbS9zdG9yZS8xMC4xMDQ2L2ouMTM2NS0yNzEwLjIwMDEuMDAzODAueC9hc3NldC9qLjEzNjUt
MjcxMC4yMDAxLjAwMzgwLngucGRmP3Y9MSZhbXA7dD1qNDAza2podyZhbXA7cz04MDY3NDhkNTE1
ZmZjMzEyOTcwNTlhYmNlYzYwMWIyMzY0ODQ1M2RjPC91cmw+PC9yZWxhdGVkLXVybHM+PC91cmxz
PjwvcmVjb3JkPjwvQ2l0ZT48Q2l0ZT48QXV0aG9yPkNoYXBtYW48L0F1dGhvcj48WWVhcj4yMDA5
PC9ZZWFyPjxSZWNOdW0+MjM8L1JlY051bT48cmVjb3JkPjxyZWMtbnVtYmVyPjIzPC9yZWMtbnVt
YmVyPjxmb3JlaWduLWtleXM+PGtleSBhcHA9IkVOIiBkYi1pZD0idHN0d3owcHRvcGV2ZTllMHZw
cTVhMnNoZDlzMngydmZzc2VyIiB0aW1lc3RhbXA9IjE1NjExMDkxMjUiPjIzPC9rZXk+PC9mb3Jl
aWduLWtleXM+PHJlZi10eXBlIG5hbWU9IkpvdXJuYWwgQXJ0aWNsZSI+MTc8L3JlZi10eXBlPjxj
b250cmlidXRvcnM+PGF1dGhvcnM+PGF1dGhvcj5DaGFwbWFuLCBBLiBMLjwvYXV0aG9yPjxhdXRo
b3I+RGl4b24sIFMuPC9hdXRob3I+PGF1dGhvcj5BbmRyZXdzLCBELjwvYXV0aG9yPjxhdXRob3I+
TGlsbGllLCBQLiBKLjwvYXV0aG9yPjxhdXRob3I+QmF6YXosIFIuPC9hdXRob3I+PGF1dGhvcj5Q
YXRjaGV0dCwgSi4gRC48L2F1dGhvcj48L2F1dGhvcnM+PC9jb250cmlidXRvcnM+PGF1dGgtYWRk
cmVzcz5EZXBhcnRtZW50IG9mIEluZmVjdGlvbiBhbmQgVHJvcGljYWwgTWVkaWNpbmUsIFJveWFs
IEhhbGxhbXNoaXJlIEhvc3BpdGFsLCBTaGVmZmllbGQsIFVLLiBhbm4uY2hhcG1hbkBzdGgubmhz
LnVrPC9hdXRoLWFkZHJlc3M+PHRpdGxlcz48dGl0bGU+Q2xpbmljYWwgZWZmaWNhY3kgYW5kIGNv
c3QtZWZmZWN0aXZlbmVzcyBvZiBvdXRwYXRpZW50IHBhcmVudGVyYWwgYW50aWJpb3RpYyB0aGVy
YXB5IChPUEFUKTogYSBVSyBwZXJzcGVjdGl2ZTwvdGl0bGU+PHNlY29uZGFyeS10aXRsZT5KIEFu
dGltaWNyb2IgQ2hlbW90aGVyPC9zZWNvbmRhcnktdGl0bGU+PC90aXRsZXM+PHBlcmlvZGljYWw+
PGZ1bGwtdGl0bGU+SiBBbnRpbWljcm9iIENoZW1vdGhlcjwvZnVsbC10aXRsZT48L3BlcmlvZGlj
YWw+PHBhZ2VzPjEzMTYtMjQ8L3BhZ2VzPjx2b2x1bWU+NjQ8L3ZvbHVtZT48bnVtYmVyPjY8L251
bWJlcj48a2V5d29yZHM+PGtleXdvcmQ+QWRvbGVzY2VudDwva2V5d29yZD48a2V5d29yZD5BZHVs
dDwva2V5d29yZD48a2V5d29yZD5BZ2VkPC9rZXl3b3JkPjxrZXl3b3JkPkFnZWQsIDgwIGFuZCBv
dmVyPC9rZXl3b3JkPjxrZXl3b3JkPkFudGktQmFjdGVyaWFsIEFnZW50cy9hZG1pbmlzdHJhdGlv
biAmYW1wOyBkb3NhZ2UvKmVjb25vbWljcy8qdGhlcmFwZXV0aWMgdXNlPC9rZXl3b3JkPjxrZXl3
b3JkPkJhY3RlcmlhbCBJbmZlY3Rpb25zLypkcnVnIHRoZXJhcHkvKmVjb25vbWljczwva2V5d29y
ZD48a2V5d29yZD5Db3N0LUJlbmVmaXQgQW5hbHlzaXM8L2tleXdvcmQ+PGtleXdvcmQ+RmVtYWxl
PC9rZXl3b3JkPjxrZXl3b3JkPipIZWFsdGggU2VydmljZXMgUmVzZWFyY2g8L2tleXdvcmQ+PGtl
eXdvcmQ+SHVtYW5zPC9rZXl3b3JkPjxrZXl3b3JkPkluZnVzaW9ucywgSW50cmF2ZW5vdXM8L2tl
eXdvcmQ+PGtleXdvcmQ+TWFsZTwva2V5d29yZD48a2V5d29yZD5NaWRkbGUgQWdlZDwva2V5d29y
ZD48a2V5d29yZD4qT3V0cGF0aWVudHM8L2tleXdvcmQ+PGtleXdvcmQ+VHJlYXRtZW50IE91dGNv
bWU8L2tleXdvcmQ+PGtleXdvcmQ+VW5pdGVkIEtpbmdkb208L2tleXdvcmQ+PGtleXdvcmQ+WW91
bmcgQWR1bHQ8L2tleXdvcmQ+PC9rZXl3b3Jkcz48ZGF0ZXM+PHllYXI+MjAwOTwveWVhcj48cHVi
LWRhdGVzPjxkYXRlPkRlYzwvZGF0ZT48L3B1Yi1kYXRlcz48L2RhdGVzPjxpc2JuPjE0NjAtMjA5
MSAoRWxlY3Ryb25pYykmI3hEOzAzMDUtNzQ1MyAoTGlua2luZyk8L2lzYm4+PGFjY2Vzc2lvbi1u
dW0+MTk3Njc2MjM8L2FjY2Vzc2lvbi1udW0+PHVybHM+PHJlbGF0ZWQtdXJscz48dXJsPmh0dHBz
Oi8vd3d3Lm5jYmkubmxtLm5paC5nb3YvcHVibWVkLzE5NzY3NjIzPC91cmw+PC9yZWxhdGVkLXVy
bHM+PC91cmxzPjxlbGVjdHJvbmljLXJlc291cmNlLW51bT4xMC4xMDkzL2phYy9ka3AzNDM8L2Vs
ZWN0cm9uaWMtcmVzb3VyY2UtbnVtPjwvcmVjb3JkPjwvQ2l0ZT48Q2l0ZT48QXV0aG9yPkNvbm5v
cnM8L0F1dGhvcj48WWVhcj4yMDE3PC9ZZWFyPjxSZWNOdW0+MjQ8L1JlY051bT48cmVjb3JkPjxy
ZWMtbnVtYmVyPjI0PC9yZWMtbnVtYmVyPjxmb3JlaWduLWtleXM+PGtleSBhcHA9IkVOIiBkYi1p
ZD0idHN0d3owcHRvcGV2ZTllMHZwcTVhMnNoZDlzMngydmZzc2VyIiB0aW1lc3RhbXA9IjE1NjEx
MDkxMjUiPjI0PC9rZXk+PC9mb3JlaWduLWtleXM+PHJlZi10eXBlIG5hbWU9IkpvdXJuYWwgQXJ0
aWNsZSI+MTc8L3JlZi10eXBlPjxjb250cmlidXRvcnM+PGF1dGhvcnM+PGF1dGhvcj5Db25ub3Jz
LCBXLiBKLjwvYXV0aG9yPjxhdXRob3I+UmFiaWUsIEguIEguPC9hdXRob3I+PGF1dGhvcj5GaWd1
ZWlyZWRvLCBSLiBMLjwvYXV0aG9yPjxhdXRob3I+SG9sdG9uLCBELiBMLjwvYXV0aG9yPjxhdXRo
b3I+UGFya2lucywgTS4gRC48L2F1dGhvcj48L2F1dGhvcnM+PC9jb250cmlidXRvcnM+PGF1dGgt
YWRkcmVzcz5EZXBhcnRtZW50IG9mIE1lZGljaW5lLCBVbml2ZXJzaXR5IG9mIENhbGdhcnksIEZv
b3RoaWxscyBNZWRpY2FsIENlbnRyZSwgMTQwMywgMjl0aCBTdHJlZXQgTlcsIFJvb20gMzAzLCAz
cmQgRmxvb3IgTm9ydGggVG93ZXIsIENhbGdhcnksIEFCLCBUMk4gMlQ5LCBDYW5hZGEuIHdqYWNv
bm5vQHVjYWxnYXJ5LmNhLiYjeEQ7RGl2aXNpb24gb2YgSW5mZWN0aW91cyBEaXNlYXNlcywgRGVw
YXJ0bWVudCBvZiBNZWRpY2luZSwgQ2xpbmljYWwgTGVjdHVyZXIgLSBVbml2ZXJzaXR5IG9mIENh
bGdhcnksIEZvb3RoaWxscyBNZWRpY2FsIENlbnRyZSwgMTQwMyAyOXRoIFN0cmVldCBOVywgUm9v
bSAzMDMsIDNyZCBGbG9vciBOb3J0aCBUb3dlciwgQ2FsZ2FyeSwgQUIsIFQyTiAyVDksIENhbmFk
YS4gd2phY29ubm9AdWNhbGdhcnkuY2EuJiN4RDtEZW50YWwgUHVibGljIEhlYWx0aCBDbGluaWNz
LCBBbGJlcnRhIEhlYWx0aCBTZXJ2aWNlcywgQ2h1bWlyIERlbnRhbCBDbGluaWMsIDZ0aCBGbG9v
ciwgMTIxMyA0dGggU3RyZWV0IFNXLCBDYWxnYXJ5LCBBQiwgVDJSIDBYNywgQ2FuYWRhLiYjeEQ7
UG9wdWxhdGlvbiwgUHVibGljIGFuZCBBYm9yaWdpbmFsIEhlYWx0aCwgQWxiZXJ0YSBIZWFsdGgg
U2VydmljZXMsIENvcm9uYXRpb24gUGxhemEgMTA0LCAxNDMxMCAtIDExMSBBdmVudWUsIEVkbW9u
dG9uLCBBQiwgVDVNIDNaNywgQ2FuYWRhLiYjeEQ7RGVwYXJ0bWVudCBvZiBNZWRpY2luZSwgVW5p
dmVyc2l0eSBvZiBDYWxnYXJ5LCBGb290aGlsbHMgTWVkaWNhbCBDZW50cmUsIDE0MDMsIDI5dGgg
U3RyZWV0IE5XLCBSb29tIDMwMywgM3JkIEZsb29yIE5vcnRoIFRvd2VyLCBDYWxnYXJ5LCBBQiwg
VDJOIDJUOSwgQ2FuYWRhLiYjeEQ7RGVwYXJ0bWVudCBvZiBNaWNyb2Jpb2xvZ3ksIEltbXVub2xv
Z3kgYW5kIEluZmVjdGlvdXMgRGlzZWFzZXMsIFVuaXZlcnNpdHkgb2YgQ2FsZ2FyeSwgSGVhbHRo
IFNjaWVuY2VzIENlbnRyZSwgMzMzMCBIb3NwaXRhbCBEcml2ZSBOVywgQ2FsZ2FyeSwgQUIsIFQy
TiA0TjEsIENhbmFkYS48L2F1dGgtYWRkcmVzcz48dGl0bGVzPjx0aXRsZT5BY3V0ZSBkZW50YWwg
aW5mZWN0aW9ucyBtYW5hZ2VkIGluIGFuIG91dHBhdGllbnQgcGFyZW50ZXJhbCBhbnRpYmlvdGlj
IHByb2dyYW0gc2V0dGluZzogcHJvc3BlY3RpdmUgYW5hbHlzaXMgYW5kIHB1YmxpYyBoZWFsdGgg
aW1wbGljYXRpb25zPC90aXRsZT48c2Vjb25kYXJ5LXRpdGxlPkJNQyBJbmZlY3QgRGlzPC9zZWNv
bmRhcnktdGl0bGU+PC90aXRsZXM+PHBlcmlvZGljYWw+PGZ1bGwtdGl0bGU+Qk1DIEluZmVjdCBE
aXM8L2Z1bGwtdGl0bGU+PC9wZXJpb2RpY2FsPjxwYWdlcz4yMDI8L3BhZ2VzPjx2b2x1bWU+MTc8
L3ZvbHVtZT48bnVtYmVyPjE8L251bWJlcj48a2V5d29yZHM+PGtleXdvcmQ+QW50aWJpb3RpY3M8
L2tleXdvcmQ+PGtleXdvcmQ+SGVhbHRoY2FyZSBjb3N0czwva2V5d29yZD48a2V5d29yZD5PZG9u
dG9nZW5pYyBpbmZlY3Rpb248L2tleXdvcmQ+PGtleXdvcmQ+UGFyZW50ZXJhbCBpbmZ1c2lvbnM8
L2tleXdvcmQ+PGtleXdvcmQ+UGVyaWFwaWNhbCBhYnNjZXNzPC9rZXl3b3JkPjxrZXl3b3JkPlB1
YmxpYyBoZWFsdGggZGVudGlzdHJ5PC9rZXl3b3JkPjwva2V5d29yZHM+PGRhdGVzPjx5ZWFyPjIw
MTc8L3llYXI+PHB1Yi1kYXRlcz48ZGF0ZT5NYXIgMDk8L2RhdGU+PC9wdWItZGF0ZXM+PC9kYXRl
cz48aXNibj4xNDcxLTIzMzQgKEVsZWN0cm9uaWMpJiN4RDsxNDcxLTIzMzQgKExpbmtpbmcpPC9p
c2JuPjxhY2Nlc3Npb24tbnVtPjI4Mjc5MTU1PC9hY2Nlc3Npb24tbnVtPjx1cmxzPjxyZWxhdGVk
LXVybHM+PHVybD5odHRwczovL3d3dy5uY2JpLm5sbS5uaWguZ292L3B1Ym1lZC8yODI3OTE1NTwv
dXJsPjx1cmw+aHR0cHM6Ly93d3cubmNiaS5ubG0ubmloLmdvdi9wbWMvYXJ0aWNsZXMvUE1DNTM0
NTE5MS9wZGYvMTI4NzlfMjAxN19BcnRpY2xlXzIzMDMucGRmPC91cmw+PC9yZWxhdGVkLXVybHM+
PC91cmxzPjxjdXN0b20yPlBNQzUzNDUxOTE8L2N1c3RvbTI+PGVsZWN0cm9uaWMtcmVzb3VyY2Ut
bnVtPjEwLjExODYvczEyODc5LTAxNy0yMzAzLTI8L2VsZWN0cm9uaWMtcmVzb3VyY2UtbnVtPjwv
cmVjb3JkPjwvQ2l0ZT48Q2l0ZT48QXV0aG9yPkdvbnphbGV6LVJhbWFsbG88L0F1dGhvcj48WWVh
cj4yMDE3PC9ZZWFyPjxSZWNOdW0+MjU8L1JlY051bT48cmVjb3JkPjxyZWMtbnVtYmVyPjI1PC9y
ZWMtbnVtYmVyPjxmb3JlaWduLWtleXM+PGtleSBhcHA9IkVOIiBkYi1pZD0idHN0d3owcHRvcGV2
ZTllMHZwcTVhMnNoZDlzMngydmZzc2VyIiB0aW1lc3RhbXA9IjE1NjExMDkxMjUiPjI1PC9rZXk+
PC9mb3JlaWduLWtleXM+PHJlZi10eXBlIG5hbWU9IkpvdXJuYWwgQXJ0aWNsZSI+MTc8L3JlZi10
eXBlPjxjb250cmlidXRvcnM+PGF1dGhvcnM+PGF1dGhvcj5Hb256YWxlei1SYW1hbGxvLCBWLiBK
LjwvYXV0aG9yPjxhdXRob3I+TWlyb24tUnViaW8sIE0uPC9hdXRob3I+PGF1dGhvcj5NdWphbCwg
QS48L2F1dGhvcj48YXV0aG9yPkVzdHJhZGEsIE8uPC9hdXRob3I+PGF1dGhvcj5Gb3JuZSwgQy48
L2F1dGhvcj48YXV0aG9yPkFyYWdvbiwgQi48L2F1dGhvcj48YXV0aG9yPlJpdmVyYSwgQS4gSi48
L2F1dGhvcj48L2F1dGhvcnM+PC9jb250cmlidXRvcnM+PGF1dGgtYWRkcmVzcz5Ib3NwaXRhbCBh
dCBIb21lIFVuaXQsIERlcGFydG1lbnQgb2YgSW50ZXJuYWwgTWVkaWNpbmUsIEdyZWdvcmlvIE1h
cmFub24gSG9zcGl0YWwsIE1hZHJpZCwgU3BhaW4uIEVsZWN0cm9uaWMgYWRkcmVzczogdmljdG9y
LmdvbnphbGV6QHNhbHVkLm1hZHJpZC5vcmcuJiN4RDtIb3NwaXRhbCBhdCBIb21lIFVuaXQsIEhv
c3BpdGFsIFVuaXZlcnNpdGFyaW8gZGUgVG9ycmVqb24sIFRvcnJlam9uIGRlIEFyZG96LCBNYWRy
aWQsIFNwYWluLiYjeEQ7SG9zcGl0YWwgYXQgSG9tZSBVbml0LCBEZXBhcnRtZW50IG9mIEludGVy
bmFsIE1lZGljaW5lLCBQYXJjIFRhdWxpIEhvc3BpdGFsIFVuaXZlcnNpdGFyaSwgSW5zdGl0dXQg
ZCZhcG9zO0ludmVzdGlnYWNpbyBpIElubm92YWNpbyBQYXJjIFRhdWxpIEkzUFQsIFVuaXZlcnNp
dGF0IEF1dG9ub21hIGRlIEJhcmNlbG9uYSwgU2FiYWRlbGwsIEJhcmNlbG9uYSwgU3BhaW4uJiN4
RDtOb3J0aGVybiBNZXRyb3BvbGl0YW4gQXJlYSwgQ2F0YWxhbiBIZWFsdGggSW5zdGl0dXRlIChJ
Q1MpLCBCYWRhbG9uYSwgQmFyY2Vsb25hLCBTcGFpbi4mI3hEO0RlcGFydG1lbnQgb2YgSGVhbHRo
IEVjb25vbWljcyBhbmQgT3V0Y29tZXMgUmVzZWFyY2gsIE9ibGlrdWUgQ29uc3VsdGluZywgQmFy
Y2Vsb25hLCBTcGFpbi4mI3hEO01lcmNrIFNoYXJwICZhbXA7IERvaG1lIENvcnAuLCBNYWRyaWQs
IFNwYWluLjwvYXV0aC1hZGRyZXNzPjx0aXRsZXM+PHRpdGxlPkNvc3RzIG9mIG91dHBhdGllbnQg
cGFyZW50ZXJhbCBhbnRpbWljcm9iaWFsIHRoZXJhcHkgKE9QQVQpIGFkbWluaXN0ZXJlZCBieSBI
b3NwaXRhbCBhdCBIb21lIHVuaXRzIGluIFNwYWluPC90aXRsZT48c2Vjb25kYXJ5LXRpdGxlPklu
dCBKIEFudGltaWNyb2IgQWdlbnRzPC9zZWNvbmRhcnktdGl0bGU+PC90aXRsZXM+PHBlcmlvZGlj
YWw+PGZ1bGwtdGl0bGU+SW50IEogQW50aW1pY3JvYiBBZ2VudHM8L2Z1bGwtdGl0bGU+PC9wZXJp
b2RpY2FsPjxrZXl3b3Jkcz48a2V5d29yZD5Db3N0IGFuYWx5c2lzPC9rZXl3b3JkPjxrZXl3b3Jk
Pkhvc3BpdGFsIGF0IGhvbWU8L2tleXdvcmQ+PGtleXdvcmQ+SW50cmF2ZW5vdXMgYW50aW1pY3Jv
YmlhbHM8L2tleXdvcmQ+PGtleXdvcmQ+T3BhdDwva2V5d29yZD48a2V5d29yZD5PdXRwYXRpZW50
IHBhcmVudGVyYWwgYW50aW1pY3JvYmlhbCB0aGVyYXB5PC9rZXl3b3JkPjwva2V5d29yZHM+PGRh
dGVzPjx5ZWFyPjIwMTc8L3llYXI+PHB1Yi1kYXRlcz48ZGF0ZT5NYXkgMDk8L2RhdGU+PC9wdWIt
ZGF0ZXM+PC9kYXRlcz48aXNibj4xODcyLTc5MTMgKEVsZWN0cm9uaWMpJiN4RDswOTI0LTg1Nzkg
KExpbmtpbmcpPC9pc2JuPjxhY2Nlc3Npb24tbnVtPjI4NDk5OTU3PC9hY2Nlc3Npb24tbnVtPjx1
cmxzPjxyZWxhdGVkLXVybHM+PHVybD5odHRwczovL3d3dy5uY2JpLm5sbS5uaWguZ292L3B1Ym1l
ZC8yODQ5OTk1NzwvdXJsPjx1cmw+aHR0cDovL2FjLmVscy1jZG4uY29tL1MwOTI0ODU3OTE3MzAx
NDQ5LzEtczIuMC1TMDkyNDg1NzkxNzMwMTQ0OS1tYWluLnBkZj9fdGlkPWUzOGRmZjcwLTUyY2Ut
MTFlNy04ZTdlLTAwMDAwYWFiMGY2YiZhbXA7YWNkbmF0PTE0OTc2NDM1OTlfOTljM2ViMzUzZjMx
YWVlYWZhMTMxYjVmMjNlNDA5ZTc8L3VybD48L3JlbGF0ZWQtdXJscz48L3VybHM+PGVsZWN0cm9u
aWMtcmVzb3VyY2UtbnVtPjEwLjEwMTYvai5pamFudGltaWNhZy4yMDE3LjAyLjAxNzwvZWxlY3Ry
b25pYy1yZXNvdXJjZS1udW0+PC9yZWNvcmQ+PC9DaXRlPjxDaXRlPjxBdXRob3I+R3JheTwvQXV0
aG9yPjxZZWFyPjIwMTI8L1llYXI+PFJlY051bT4yNjwvUmVjTnVtPjxyZWNvcmQ+PHJlYy1udW1i
ZXI+MjY8L3JlYy1udW1iZXI+PGZvcmVpZ24ta2V5cz48a2V5IGFwcD0iRU4iIGRiLWlkPSJ0c3R3
ejBwdG9wZXZlOWUwdnBxNWEyc2hkOXMyeDJ2ZnNzZXIiIHRpbWVzdGFtcD0iMTU2MTEwOTEyNSI+
MjY8L2tleT48L2ZvcmVpZ24ta2V5cz48cmVmLXR5cGUgbmFtZT0iSm91cm5hbCBBcnRpY2xlIj4x
NzwvcmVmLXR5cGU+PGNvbnRyaWJ1dG9ycz48YXV0aG9ycz48YXV0aG9yPkdyYXksIEEuPC9hdXRo
b3I+PGF1dGhvcj5EcnlkZW4sIE0uPC9hdXRob3I+PGF1dGhvcj5DaGFyb3MsIEEuPC9hdXRob3I+
PC9hdXRob3JzPjwvY29udHJpYnV0b3JzPjxhdXRoLWFkZHJlc3M+SGVhbHRoIEVjb25vbWljcyBS
ZXNlYXJjaCBDZW50cmUsIERlcGFydG1lbnQgb2YgUHVibGljIEhlYWx0aCwgVW5pdmVyc2l0eSBv
ZiBPeGZvcmQsIFJvc2VtYXJ5IFJ1ZSBCdWlsZGluZywgT2xkIFJvYWQgQ2FtcHVzLCBIZWFkaW5n
dG9uLCBPeGZvcmQgT1gzIDdMRiwgVUsuIGFsYXN0YWlyLmdyYXlAZHBoLm94LmFjLnVrPC9hdXRo
LWFkZHJlc3M+PHRpdGxlcz48dGl0bGU+QW50aWJpb3RpYyBtYW5hZ2VtZW50IGFuZCBlYXJseSBk
aXNjaGFyZ2UgZnJvbSBob3NwaXRhbDogYW4gZWNvbm9taWMgYW5hbHlzaXM8L3RpdGxlPjxzZWNv
bmRhcnktdGl0bGU+SiBBbnRpbWljcm9iIENoZW1vdGhlcjwvc2Vjb25kYXJ5LXRpdGxlPjwvdGl0
bGVzPjxwZXJpb2RpY2FsPjxmdWxsLXRpdGxlPkogQW50aW1pY3JvYiBDaGVtb3RoZXI8L2Z1bGwt
dGl0bGU+PC9wZXJpb2RpY2FsPjxwYWdlcz4yMjk3LTMwMjwvcGFnZXM+PHZvbHVtZT42Nzwvdm9s
dW1lPjxudW1iZXI+OTwvbnVtYmVyPjxrZXl3b3Jkcz48a2V5d29yZD5BZHVsdDwva2V5d29yZD48
a2V5d29yZD5BZ2VkPC9rZXl3b3JkPjxrZXl3b3JkPkFnZWQsIDgwIGFuZCBvdmVyPC9rZXl3b3Jk
PjxrZXl3b3JkPkFudGktQmFjdGVyaWFsIEFnZW50cy9lY29ub21pY3MvKnRoZXJhcGV1dGljIHVz
ZTwva2V5d29yZD48a2V5d29yZD5CYWN0ZXJpYWwgSW5mZWN0aW9ucy8qZHJ1ZyB0aGVyYXB5L2Vj
b25vbWljczwva2V5d29yZD48a2V5d29yZD5EcnVnIFRoZXJhcHkvZWNvbm9taWNzL21ldGhvZHMv
c3RhbmRhcmRzPC9rZXl3b3JkPjxrZXl3b3JkPkRydWcgVXRpbGl6YXRpb24vZWNvbm9taWNzLypz
dGFuZGFyZHM8L2tleXdvcmQ+PGtleXdvcmQ+RmVtYWxlPC9rZXl3b3JkPjxrZXl3b3JkPkhvc3Bp
dGFsIENvc3RzLypzdGF0aXN0aWNzICZhbXA7IG51bWVyaWNhbCBkYXRhPC9rZXl3b3JkPjxrZXl3
b3JkPkhvc3BpdGFsczwva2V5d29yZD48a2V5d29yZD5IdW1hbnM8L2tleXdvcmQ+PGtleXdvcmQ+
TWFsZTwva2V5d29yZD48a2V5d29yZD5NaWRkbGUgQWdlZDwva2V5d29yZD48a2V5d29yZD5QYXRp
ZW50IERpc2NoYXJnZS8qc3RhdGlzdGljcyAmYW1wOyBudW1lcmljYWwgZGF0YTwva2V5d29yZD48
a2V5d29yZD5UaW1lIEZhY3RvcnM8L2tleXdvcmQ+PGtleXdvcmQ+VW5pdGVkIEtpbmdkb208L2tl
eXdvcmQ+PC9rZXl3b3Jkcz48ZGF0ZXM+PHllYXI+MjAxMjwveWVhcj48cHViLWRhdGVzPjxkYXRl
PlNlcDwvZGF0ZT48L3B1Yi1kYXRlcz48L2RhdGVzPjxpc2JuPjE0NjAtMjA5MSAoRWxlY3Ryb25p
YykmI3hEOzAzMDUtNzQ1MyAoTGlua2luZyk8L2lzYm4+PGFjY2Vzc2lvbi1udW0+MjI2MjM2MzA8
L2FjY2Vzc2lvbi1udW0+PHVybHM+PHJlbGF0ZWQtdXJscz48dXJsPmh0dHBzOi8vd3d3Lm5jYmku
bmxtLm5paC5nb3YvcHVibWVkLzIyNjIzNjMwPC91cmw+PC9yZWxhdGVkLXVybHM+PC91cmxzPjxl
bGVjdHJvbmljLXJlc291cmNlLW51bT4xMC4xMDkzL2phYy9ka3MxOTQ8L2VsZWN0cm9uaWMtcmVz
b3VyY2UtbnVtPjwvcmVjb3JkPjwvQ2l0ZT48Q2l0ZT48QXV0aG9yPkdyaXp6YXJkPC9BdXRob3I+
PFllYXI+MTk5MTwvWWVhcj48UmVjTnVtPjI3PC9SZWNOdW0+PHJlY29yZD48cmVjLW51bWJlcj4y
NzwvcmVjLW51bWJlcj48Zm9yZWlnbi1rZXlzPjxrZXkgYXBwPSJFTiIgZGItaWQ9InRzdHd6MHB0
b3BldmU5ZTB2cHE1YTJzaGQ5czJ4MnZmc3NlciIgdGltZXN0YW1wPSIxNTYxMTA5MTI1Ij4yNzwv
a2V5PjwvZm9yZWlnbi1rZXlzPjxyZWYtdHlwZSBuYW1lPSJKb3VybmFsIEFydGljbGUiPjE3PC9y
ZWYtdHlwZT48Y29udHJpYnV0b3JzPjxhdXRob3JzPjxhdXRob3I+R3JpenphcmQsIE0uIEIuPC9h
dXRob3I+PGF1dGhvcj5IYXJyaXMsIEcuPC9hdXRob3I+PGF1dGhvcj5LYXJucywgSC48L2F1dGhv
cj48L2F1dGhvcnM+PC9jb250cmlidXRvcnM+PGF1dGgtYWRkcmVzcz5Mb3ZlbGFjZSBNZWRpY2Fs
IENlbnRlciwgQWxidXF1ZXJxdWUsIE5ldyBNZXhpY28gODcxMDguPC9hdXRoLWFkZHJlc3M+PHRp
dGxlcz48dGl0bGU+VXNlIG9mIG91dHBhdGllbnQgcGFyZW50ZXJhbCBhbnRpYmlvdGljIHRoZXJh
cHkgaW4gYSBoZWFsdGggbWFpbnRlbmFuY2Ugb3JnYW5pemF0aW9uPC90aXRsZT48c2Vjb25kYXJ5
LXRpdGxlPlJldiBJbmZlY3QgRGlzPC9zZWNvbmRhcnktdGl0bGU+PC90aXRsZXM+PHBlcmlvZGlj
YWw+PGZ1bGwtdGl0bGU+UmV2IEluZmVjdCBEaXM8L2Z1bGwtdGl0bGU+PC9wZXJpb2RpY2FsPjxw
YWdlcz5TMTc0LTk8L3BhZ2VzPjx2b2x1bWU+MTMgU3VwcGwgMjwvdm9sdW1lPjxrZXl3b3Jkcz48
a2V5d29yZD5BbWJ1bGF0b3J5IENhcmUvKmVjb25vbWljczwva2V5d29yZD48a2V5d29yZD5BbnRp
LUJhY3RlcmlhbCBBZ2VudHMvKmFkbWluaXN0cmF0aW9uICZhbXA7IGRvc2FnZS90aGVyYXBldXRp
YyB1c2U8L2tleXdvcmQ+PGtleXdvcmQ+QmFjdGVyaWFsIEluZmVjdGlvbnMvKmRydWcgdGhlcmFw
eTwva2V5d29yZD48a2V5d29yZD5Db3N0cyBhbmQgQ29zdCBBbmFseXNpczwva2V5d29yZD48a2V5
d29yZD5IZWFsdGggTWFpbnRlbmFuY2UgT3JnYW5pemF0aW9ucy8qZWNvbm9taWNzPC9rZXl3b3Jk
PjxrZXl3b3JkPkhvbWUgQ2FyZSBTZXJ2aWNlcy8qZWNvbm9taWNzPC9rZXl3b3JkPjxrZXl3b3Jk
Pkh1bWFuczwva2V5d29yZD48a2V5d29yZD4qSW5mdXNpb25zLCBJbnRyYXZlbm91czwva2V5d29y
ZD48a2V5d29yZD5QaGFybWFjaWVzL2Vjb25vbWljczwva2V5d29yZD48a2V5d29yZD5TZWxmIEFk
bWluaXN0cmF0aW9uPC9rZXl3b3JkPjxrZXl3b3JkPlRpbWUgYW5kIE1vdGlvbiBTdHVkaWVzPC9r
ZXl3b3JkPjwva2V5d29yZHM+PGRhdGVzPjx5ZWFyPjE5OTE8L3llYXI+PHB1Yi1kYXRlcz48ZGF0
ZT5KYW4tRmViPC9kYXRlPjwvcHViLWRhdGVzPjwvZGF0ZXM+PGlzYm4+MDE2Mi0wODg2IChQcmlu
dCkmI3hEOzAxNjItMDg4NiAoTGlua2luZyk8L2lzYm4+PGFjY2Vzc2lvbi1udW0+MjAxNzY0ODwv
YWNjZXNzaW9uLW51bT48dXJscz48cmVsYXRlZC11cmxzPjx1cmw+aHR0cHM6Ly93d3cubmNiaS5u
bG0ubmloLmdvdi9wdWJtZWQvMjAxNzY0ODwvdXJsPjwvcmVsYXRlZC11cmxzPjwvdXJscz48L3Jl
Y29yZD48L0NpdGU+PENpdGU+PEF1dGhvcj5IYXJyaXNvbjwvQXV0aG9yPjxZZWFyPjIwMTU8L1ll
YXI+PFJlY051bT4yODwvUmVjTnVtPjxyZWNvcmQ+PHJlYy1udW1iZXI+Mjg8L3JlYy1udW1iZXI+
PGZvcmVpZ24ta2V5cz48a2V5IGFwcD0iRU4iIGRiLWlkPSJ0c3R3ejBwdG9wZXZlOWUwdnBxNWEy
c2hkOXMyeDJ2ZnNzZXIiIHRpbWVzdGFtcD0iMTU2MTEwOTEyNSI+Mjg8L2tleT48L2ZvcmVpZ24t
a2V5cz48cmVmLXR5cGUgbmFtZT0iSm91cm5hbCBBcnRpY2xlIj4xNzwvcmVmLXR5cGU+PGNvbnRy
aWJ1dG9ycz48YXV0aG9ycz48YXV0aG9yPkhhcnJpc29uLCBKLjwvYXV0aG9yPjxhdXRob3I+SG9z
c2FpbiwgTS4gQS48L2F1dGhvcj48YXV0aG9yPk1vcnN5LCBNLjwvYXV0aG9yPjxhdXRob3I+R2hh
emFuZmFyLCBBLjwvYXV0aG9yPjwvYXV0aG9ycz48L2NvbnRyaWJ1dG9ycz48YXV0aC1hZGRyZXNz
PkRlcGFydG1lbnQgb2YgUmVuYWwgVHJhbnNwbGFudGF0aW9uLCBTdC4gR2VvcmdlJmFwb3M7cyBI
b3NwaXRhbCBOSFMgVHJ1c3QsIExvbmRvbiwgVW5pdGVkIEtpbmdkb20uPC9hdXRoLWFkZHJlc3M+
PHRpdGxlcz48dGl0bGU+T3V0cGF0aWVudCBwYXJlbnRlcmFsIGFudGliaW90aWMgdGhlcmFweSBp
biBhIHJlbmFsIHRyYW5zcGxhbnQgcG9wdWxhdGlvbjogQSBzaW5nbGUtY2VudGVyIGV4cGVyaWVu
Y2U8L3RpdGxlPjxzZWNvbmRhcnktdGl0bGU+U2F1ZGkgSiBLaWRuZXkgRGlzIFRyYW5zcGw8L3Nl
Y29uZGFyeS10aXRsZT48L3RpdGxlcz48cGVyaW9kaWNhbD48ZnVsbC10aXRsZT5TYXVkaSBKIEtp
ZG5leSBEaXMgVHJhbnNwbDwvZnVsbC10aXRsZT48L3BlcmlvZGljYWw+PHBhZ2VzPjExMjEtOTwv
cGFnZXM+PHZvbHVtZT4yNjwvdm9sdW1lPjxudW1iZXI+NjwvbnVtYmVyPjxrZXl3b3Jkcz48a2V5
d29yZD5BZHVsdDwva2V5d29yZD48a2V5d29yZD5BbWJ1bGF0b3J5IENhcmU8L2tleXdvcmQ+PGtl
eXdvcmQ+QW50aS1CYWN0ZXJpYWwgQWdlbnRzLyphZG1pbmlzdHJhdGlvbiAmYW1wOyBkb3NhZ2U8
L2tleXdvcmQ+PGtleXdvcmQ+Q3JlYXRpbmluZS9ibG9vZDwva2V5d29yZD48a2V5d29yZD5GZW1h
bGU8L2tleXdvcmQ+PGtleXdvcmQ+R2xvbWVydWxhciBGaWx0cmF0aW9uIFJhdGU8L2tleXdvcmQ+
PGtleXdvcmQ+SHVtYW5zPC9rZXl3b3JkPjxrZXl3b3JkPipJbmZ1c2lvbnMsIFBhcmVudGVyYWw8
L2tleXdvcmQ+PGtleXdvcmQ+KktpZG5leSBUcmFuc3BsYW50YXRpb248L2tleXdvcmQ+PGtleXdv
cmQ+TWFsZTwva2V5d29yZD48a2V5d29yZD5NaWRkbGUgQWdlZDwva2V5d29yZD48a2V5d29yZD5P
dXRwYXRpZW50IENsaW5pY3MsIEhvc3BpdGFsPC9rZXl3b3JkPjxrZXl3b3JkPlBvc3RvcGVyYXRp
dmUgQ29tcGxpY2F0aW9ucy9wcmV2ZW50aW9uICZhbXA7IGNvbnRyb2w8L2tleXdvcmQ+PGtleXdv
cmQ+UmV0cm9zcGVjdGl2ZSBTdHVkaWVzPC9rZXl3b3JkPjxrZXl3b3JkPllvdW5nIEFkdWx0PC9r
ZXl3b3JkPjwva2V5d29yZHM+PGRhdGVzPjx5ZWFyPjIwMTU8L3llYXI+PHB1Yi1kYXRlcz48ZGF0
ZT5Ob3Y8L2RhdGU+PC9wdWItZGF0ZXM+PC9kYXRlcz48aXNibj4xMzE5LTI0NDIgKFByaW50KSYj
eEQ7MTMxOS0yNDQyIChMaW5raW5nKTwvaXNibj48YWNjZXNzaW9uLW51bT4yNjU4NjA0ODwvYWNj
ZXNzaW9uLW51bT48dXJscz48cmVsYXRlZC11cmxzPjx1cmw+aHR0cHM6Ly93d3cubmNiaS5ubG0u
bmloLmdvdi9wdWJtZWQvMjY1ODYwNDg8L3VybD48dXJsPmh0dHA6Ly93d3cuc2prZHQub3JnL2Fy
dGljbGUuYXNwP2lzc249MTMxOS0yNDQyO3llYXI9MjAxNTt2b2x1bWU9MjY7aXNzdWU9NjtzcGFn
ZT0xMTIxO2VwYWdlPTExMjk7YXVsYXN0PUhhcnJpc29uPC91cmw+PC9yZWxhdGVkLXVybHM+PC91
cmxzPjxlbGVjdHJvbmljLXJlc291cmNlLW51bT4xMC40MTAzLzEzMTktMjQ0Mi4xNjg1NjA8L2Vs
ZWN0cm9uaWMtcmVzb3VyY2UtbnVtPjwvcmVjb3JkPjwvQ2l0ZT48Q2l0ZT48QXV0aG9yPkhlaW50
ejwvQXV0aG9yPjxZZWFyPjIwMTE8L1llYXI+PFJlY051bT4yOTwvUmVjTnVtPjxyZWNvcmQ+PHJl
Yy1udW1iZXI+Mjk8L3JlYy1udW1iZXI+PGZvcmVpZ24ta2V5cz48a2V5IGFwcD0iRU4iIGRiLWlk
PSJ0c3R3ejBwdG9wZXZlOWUwdnBxNWEyc2hkOXMyeDJ2ZnNzZXIiIHRpbWVzdGFtcD0iMTU2MTEw
OTEyNSI+Mjk8L2tleT48L2ZvcmVpZ24ta2V5cz48cmVmLXR5cGUgbmFtZT0iSm91cm5hbCBBcnRp
Y2xlIj4xNzwvcmVmLXR5cGU+PGNvbnRyaWJ1dG9ycz48YXV0aG9ycz48YXV0aG9yPkhlaW50eiwg
Qi4gSC48L2F1dGhvcj48YXV0aG9yPkhhbGlsb3ZpYywgSi48L2F1dGhvcj48YXV0aG9yPkNocmlz
dGVuc2VuLCBDLiBMLjwvYXV0aG9yPjwvYXV0aG9ycz48L2NvbnRyaWJ1dG9ycz48YXV0aC1hZGRy
ZXNzPlNjaG9vbCBvZiBQaGFybWFjeSwgVW5pdmVyc2l0eSBvZiBDYWxpZm9ybmlhLCBTYW4gRnJh
bmNpc2NvLCBDQSwgVVNBLjwvYXV0aC1hZGRyZXNzPjx0aXRsZXM+PHRpdGxlPkltcGFjdCBvZiBh
IG11bHRpZGlzY2lwbGluYXJ5IHRlYW0gcmV2aWV3IG9mIHBvdGVudGlhbCBvdXRwYXRpZW50IHBh
cmVudGVyYWwgYW50aW1pY3JvYmlhbCB0aGVyYXB5IHByaW9yIHRvIGRpc2NoYXJnZSBmcm9tIGFu
IGFjYWRlbWljIG1lZGljYWwgY2VudGVyPC90aXRsZT48c2Vjb25kYXJ5LXRpdGxlPkFubiBQaGFy
bWFjb3RoZXI8L3NlY29uZGFyeS10aXRsZT48L3RpdGxlcz48cGVyaW9kaWNhbD48ZnVsbC10aXRs
ZT5Bbm4gUGhhcm1hY290aGVyPC9mdWxsLXRpdGxlPjwvcGVyaW9kaWNhbD48cGFnZXM+MTMyOS0z
NzwvcGFnZXM+PHZvbHVtZT40NTwvdm9sdW1lPjxudW1iZXI+MTE8L251bWJlcj48a2V5d29yZHM+
PGtleXdvcmQ+QWNhZGVtaWMgTWVkaWNhbCBDZW50ZXJzL2Vjb25vbWljcy9tZXRob2RzPC9rZXl3
b3JkPjxrZXl3b3JkPkFudGktQmFjdGVyaWFsIEFnZW50cy8qYWRtaW5pc3RyYXRpb24gJmFtcDsg
ZG9zYWdlL2FkdmVyc2UgZWZmZWN0cy9lY29ub21pY3M8L2tleXdvcmQ+PGtleXdvcmQ+Q2FzZSBN
YW5hZ2VtZW50L2Vjb25vbWljczwva2V5d29yZD48a2V5d29yZD5Db3N0LUJlbmVmaXQgQW5hbHlz
aXMvZWNvbm9taWNzPC9rZXl3b3JkPjxrZXl3b3JkPkRydWctUmVsYXRlZCBTaWRlIEVmZmVjdHMg
YW5kIEFkdmVyc2UgUmVhY3Rpb25zL2Vjb25vbWljczwva2V5d29yZD48a2V5d29yZD5IdW1hbnM8
L2tleXdvcmQ+PGtleXdvcmQ+SW5mZWN0aW9uIENvbnRyb2wvZWNvbm9taWNzLyptZXRob2RzL3N0
YW5kYXJkczwva2V5d29yZD48a2V5d29yZD5JbmZ1c2lvbnMsIFBhcmVudGVyYWwvYWR2ZXJzZSBl
ZmZlY3RzL21ldGhvZHMvc3RhbmRhcmRzPC9rZXl3b3JkPjxrZXl3b3JkPk91dHBhdGllbnRzPC9r
ZXl3b3JkPjxrZXl3b3JkPlBhdGllbnQgQ2FyZS9hZHZlcnNlIGVmZmVjdHMvZWNvbm9taWNzLypt
ZXRob2RzPC9rZXl3b3JkPjxrZXl3b3JkPlBhdGllbnQgRGlzY2hhcmdlL2Vjb25vbWljczwva2V5
d29yZD48a2V5d29yZD5QaGFybWFjaXN0cy9lY29ub21pY3M8L2tleXdvcmQ+PGtleXdvcmQ+UGh5
c2ljaWFucy9lY29ub21pY3M8L2tleXdvcmQ+PC9rZXl3b3Jkcz48ZGF0ZXM+PHllYXI+MjAxMTwv
eWVhcj48cHViLWRhdGVzPjxkYXRlPk5vdjwvZGF0ZT48L3B1Yi1kYXRlcz48L2RhdGVzPjxpc2Ju
PjE1NDItNjI3MCAoRWxlY3Ryb25pYykmI3hEOzEwNjAtMDI4MCAoTGlua2luZyk8L2lzYm4+PGFj
Y2Vzc2lvbi1udW0+MjE5OTA5Mzg8L2FjY2Vzc2lvbi1udW0+PHVybHM+PHJlbGF0ZWQtdXJscz48
dXJsPmh0dHBzOi8vd3d3Lm5jYmkubmxtLm5paC5nb3YvcHVibWVkLzIxOTkwOTM4PC91cmw+PC9y
ZWxhdGVkLXVybHM+PC91cmxzPjxlbGVjdHJvbmljLXJlc291cmNlLW51bT4xMC4xMzQ1L2FwaC4x
UTI0MDwvZWxlY3Ryb25pYy1yZXNvdXJjZS1udW0+PC9yZWNvcmQ+PC9DaXRlPjxDaXRlPjxBdXRo
b3I+S2llcmFuPC9BdXRob3I+PFllYXI+MjAwOTwvWWVhcj48UmVjTnVtPjMwPC9SZWNOdW0+PHJl
Y29yZD48cmVjLW51bWJlcj4zMDwvcmVjLW51bWJlcj48Zm9yZWlnbi1rZXlzPjxrZXkgYXBwPSJF
TiIgZGItaWQ9InRzdHd6MHB0b3BldmU5ZTB2cHE1YTJzaGQ5czJ4MnZmc3NlciIgdGltZXN0YW1w
PSIxNTYxMTA5MTI2Ij4zMDwva2V5PjwvZm9yZWlnbi1rZXlzPjxyZWYtdHlwZSBuYW1lPSJKb3Vy
bmFsIEFydGljbGUiPjE3PC9yZWYtdHlwZT48Y29udHJpYnV0b3JzPjxhdXRob3JzPjxhdXRob3I+
S2llcmFuLCBKLjwvYXV0aG9yPjxhdXRob3I+TyZhcG9zO1JlaWxseSwgQS48L2F1dGhvcj48YXV0
aG9yPlBhcmtlciwgSi48L2F1dGhvcj48YXV0aG9yPkNsYXJrZSwgUy48L2F1dGhvcj48YXV0aG9y
PkJlcmdpbiwgQy48L2F1dGhvcj48L2F1dGhvcnM+PC9jb250cmlidXRvcnM+PGF1dGgtYWRkcmVz
cz5EZXBhcnRtZW50IG9mIEdlbml0b3VyaW5hcnkgTWVkaWNpbmUgYW5kIEluZmVjdGlvdXMgRGlz
ZWFzZXMsIFN0LiBKYW1lcyBIb3NwaXRhbCwgRHVibGluIDgsIElyZWxhbmQuIGpraWVyYW4yQHN0
amFtZXMuaWU8L2F1dGgtYWRkcmVzcz48dGl0bGVzPjx0aXRsZT5TZWxmLWFkbWluaXN0ZXJlZCBv
dXRwYXRpZW50IHBhcmVudGVyYWwgYW50aW1pY3JvYmlhbCB0aGVyYXB5OiBhIHJlcG9ydCBvZiB0
aHJlZSB5ZWFycyBleHBlcmllbmNlIGluIHRoZSBJcmlzaCBoZWFsdGhjYXJlIHNldHRpbmc8L3Rp
dGxlPjxzZWNvbmRhcnktdGl0bGU+RXVyIEogQ2xpbiBNaWNyb2Jpb2wgSW5mZWN0IERpczwvc2Vj
b25kYXJ5LXRpdGxlPjwvdGl0bGVzPjxwZXJpb2RpY2FsPjxmdWxsLXRpdGxlPkV1ciBKIENsaW4g
TWljcm9iaW9sIEluZmVjdCBEaXM8L2Z1bGwtdGl0bGU+PC9wZXJpb2RpY2FsPjxwYWdlcz4xMzY5
LTc0PC9wYWdlcz48dm9sdW1lPjI4PC92b2x1bWU+PG51bWJlcj4xMTwvbnVtYmVyPjxrZXl3b3Jk
cz48a2V5d29yZD5BZG9sZXNjZW50PC9rZXl3b3JkPjxrZXl3b3JkPkFkdWx0PC9rZXl3b3JkPjxr
ZXl3b3JkPkFnZWQ8L2tleXdvcmQ+PGtleXdvcmQ+QWdlZCwgODAgYW5kIG92ZXI8L2tleXdvcmQ+
PGtleXdvcmQ+QW50aS1CYWN0ZXJpYWwgQWdlbnRzLyphZG1pbmlzdHJhdGlvbiAmYW1wOyBkb3Nh
Z2UvYWR2ZXJzZSBlZmZlY3RzLyp0aGVyYXBldXRpYyB1c2U8L2tleXdvcmQ+PGtleXdvcmQ+QmFj
dGVyaWFsIEluZmVjdGlvbnMvKmRydWcgdGhlcmFweTwva2V5d29yZD48a2V5d29yZD5GZW1hbGU8
L2tleXdvcmQ+PGtleXdvcmQ+KkhlYWx0aCBTZXJ2aWNlcyBSZXNlYXJjaDwva2V5d29yZD48a2V5
d29yZD5IdW1hbnM8L2tleXdvcmQ+PGtleXdvcmQ+KkluZnVzaW9ucywgSW50cmF2ZW5vdXM8L2tl
eXdvcmQ+PGtleXdvcmQ+SXJlbGFuZDwva2V5d29yZD48a2V5d29yZD5NYWxlPC9rZXl3b3JkPjxr
ZXl3b3JkPk1pZGRsZSBBZ2VkPC9rZXl3b3JkPjxrZXl3b3JkPk91dHBhdGllbnRzPC9rZXl3b3Jk
PjxrZXl3b3JkPlByb3NwZWN0aXZlIFN0dWRpZXM8L2tleXdvcmQ+PGtleXdvcmQ+U2VsZiBBZG1p
bmlzdHJhdGlvbi8qbWV0aG9kczwva2V5d29yZD48a2V5d29yZD5UcmVhdG1lbnQgT3V0Y29tZTwv
a2V5d29yZD48a2V5d29yZD5Zb3VuZyBBZHVsdDwva2V5d29yZD48L2tleXdvcmRzPjxkYXRlcz48
eWVhcj4yMDA5PC95ZWFyPjxwdWItZGF0ZXM+PGRhdGU+Tm92PC9kYXRlPjwvcHViLWRhdGVzPjwv
ZGF0ZXM+PGlzYm4+MTQzNS00MzczIChFbGVjdHJvbmljKSYjeEQ7MDkzNC05NzIzIChMaW5raW5n
KTwvaXNibj48YWNjZXNzaW9uLW51bT4xOTY5NzA2OTwvYWNjZXNzaW9uLW51bT48dXJscz48cmVs
YXRlZC11cmxzPjx1cmw+aHR0cHM6Ly93d3cubmNiaS5ubG0ubmloLmdvdi9wdWJtZWQvMTk2OTcw
Njk8L3VybD48dXJsPmh0dHA6Ly9kb3dubG9hZC5zcHJpbmdlci5jb20vc3RhdGljL3BkZi85NzYv
YXJ0JTI1M0ExMC4xMDA3JTI1MkZzMTAwOTYtMDA5LTA3OTQtNS5wZGY/b3JpZ2luVXJsPWh0dHAl
M0ElMkYlMkZsaW5rLnNwcmluZ2VyLmNvbSUyRmFydGljbGUlMkYxMC4xMDA3JTJGczEwMDk2LTAw
OS0wNzk0LTUmYW1wO3Rva2VuMj1leHA9MTQ5NzY0NTU4OH5hY2w9JTJGc3RhdGljJTJGcGRmJTJG
OTc2JTJGYXJ0JTI1MjUzQTEwLjEwMDclMjUyNTJGczEwMDk2LTAwOS0wNzk0LTUucGRmJTNGb3Jp
Z2luVXJsJTNEaHR0cCUyNTNBJTI1MkYlMjUyRmxpbmsuc3ByaW5nZXIuY29tJTI1MkZhcnRpY2xl
JTI1MkYxMC4xMDA3JTI1MkZzMTAwOTYtMDA5LTA3OTQtNSp+aG1hYz05MTllZjNlYTY3YTFmODY4
MGI2ZjNhZTllYmRhMTE0NzU5ODE5OTU5MWU0NTFjMTdkOTA3NTBlNGVlMmNmNTI1PC91cmw+PC9y
ZWxhdGVkLXVybHM+PC91cmxzPjxlbGVjdHJvbmljLXJlc291cmNlLW51bT4xMC4xMDA3L3MxMDA5
Ni0wMDktMDc5NC01PC9lbGVjdHJvbmljLXJlc291cmNlLW51bT48L3JlY29yZD48L0NpdGU+PENp
dGU+PEF1dGhvcj5MYWNyb2l4PC9BdXRob3I+PFllYXI+MjAxNDwvWWVhcj48UmVjTnVtPjMxPC9S
ZWNOdW0+PHJlY29yZD48cmVjLW51bWJlcj4zMTwvcmVjLW51bWJlcj48Zm9yZWlnbi1rZXlzPjxr
ZXkgYXBwPSJFTiIgZGItaWQ9InRzdHd6MHB0b3BldmU5ZTB2cHE1YTJzaGQ5czJ4MnZmc3NlciIg
dGltZXN0YW1wPSIxNTYxMTA5MTI2Ij4zMTwva2V5PjwvZm9yZWlnbi1rZXlzPjxyZWYtdHlwZSBu
YW1lPSJKb3VybmFsIEFydGljbGUiPjE3PC9yZWYtdHlwZT48Y29udHJpYnV0b3JzPjxhdXRob3Jz
PjxhdXRob3I+TGFjcm9peCwgQS48L2F1dGhvcj48YXV0aG9yPlJldmVzdCwgTS48L2F1dGhvcj48
YXV0aG9yPlBhdHJhdC1EZWxvbiwgUy48L2F1dGhvcj48YXV0aG9yPkxlbWFpdHJlLCBGLjwvYXV0
aG9yPjxhdXRob3I+RG9uYWwsIEUuPC9hdXRob3I+PGF1dGhvcj5Mb3JsZWFjJmFwb3M7aCwgQS48
L2F1dGhvcj48YXV0aG9yPkFydmlldXgsIEMuPC9hdXRob3I+PGF1dGhvcj5NaWNoZWxldCwgQy48
L2F1dGhvcj48YXV0aG9yPlRhdHRldmluLCBQLjwvYXV0aG9yPjwvYXV0aG9ycz48L2NvbnRyaWJ1
dG9ycz48YXV0aC1hZGRyZXNzPlNlcnZpY2UgZGVzIG1hbGFkaWVzIGluZmVjdGlldXNlcyBldCBy
ZWFuaW1hdGlvbiBtZWRpY2FsZSwgQ0hVIFBvbnRjaGFpbGxvdSwgMiwgcnVlIExlLUd1aWxsb3V4
LCAzNTAzMyBSZW5uZXMgY2VkZXgsIEZyYW5jZS4mI3hEO1NlcnZpY2UgZGVzIG1hbGFkaWVzIGlu
ZmVjdGlldXNlcyBldCByZWFuaW1hdGlvbiBtZWRpY2FsZSwgQ0hVIFBvbnRjaGFpbGxvdSwgMiwg
cnVlIExlLUd1aWxsb3V4LCAzNTAzMyBSZW5uZXMgY2VkZXgsIEZyYW5jZTsgQ0lDLUluc2VybSAw
MjAzLCBmYWN1bHRlIGRlIG1lZGVjaW5lLCB1bml2ZXJzaXRlIFJlbm5lcyAxLCBJRlIxNDAsIDM1
MDAwIFJlbm5lcywgRnJhbmNlLiYjeEQ7RGVwYXJ0ZW1lbnQgZGUgcGhhcm1hY29sb2dpZSBjbGlu
aXF1ZSwgQ0hVIFBvbnRjaGFpbGxvdSwgMzUwMzMgUmVubmVzIGNlZGV4LCBGcmFuY2U7IENJQy1J
bnNlcm0gMDIwMywgZmFjdWx0ZSBkZSBtZWRlY2luZSwgdW5pdmVyc2l0ZSBSZW5uZXMgMSwgSUZS
MTQwLCAzNTAwMCBSZW5uZXMsIEZyYW5jZS4mI3hEO0RlcGFydGVtZW50IGRlIGNhcmRpb2xvZ2ll
IGV0IG1hbGFkaWVzIHZhc2N1bGFpcmVzLCBDSFUgUG9udGNoYWlsbG91LCAzNTAzMyBSZW5uZXMg
Y2VkZXgsIEZyYW5jZS4mI3hEO1NlcnZpY2UgZGVzIG1hbGFkaWVzIGluZmVjdGlldXNlcyBldCBy
ZWFuaW1hdGlvbiBtZWRpY2FsZSwgQ0hVIFBvbnRjaGFpbGxvdSwgMiwgcnVlIExlLUd1aWxsb3V4
LCAzNTAzMyBSZW5uZXMgY2VkZXgsIEZyYW5jZTsgQ0lDLUluc2VybSAwMjAzLCBmYWN1bHRlIGRl
IG1lZGVjaW5lLCB1bml2ZXJzaXRlIFJlbm5lcyAxLCBJRlIxNDAsIDM1MDAwIFJlbm5lcywgRnJh
bmNlOyBJbnNlcm0gVTgzNSwgZmFjdWx0ZSBkZSBtZWRlY2luZSwgdW5pdmVyc2l0ZSBSZW5uZXMg
MSwgSUZSMTQwLCAzNTAwMCBSZW5uZXMsIEZyYW5jZS4gRWxlY3Ryb25pYyBhZGRyZXNzOiBwaWVy
cmUudGF0dGV2aW5AY2h1LXJlbm5lcy5mci48L2F1dGgtYWRkcmVzcz48dGl0bGVzPjx0aXRsZT5P
dXRwYXRpZW50IHBhcmVudGVyYWwgYW50aW1pY3JvYmlhbCB0aGVyYXB5IGZvciBpbmZlY3RpdmUg
ZW5kb2NhcmRpdGlzOiBhIGNvc3QtZWZmZWN0aXZlIHN0cmF0ZWd5PC90aXRsZT48c2Vjb25kYXJ5
LXRpdGxlPk1lZCBNYWwgSW5mZWN0PC9zZWNvbmRhcnktdGl0bGU+PC90aXRsZXM+PHBlcmlvZGlj
YWw+PGZ1bGwtdGl0bGU+TWVkIE1hbCBJbmZlY3Q8L2Z1bGwtdGl0bGU+PC9wZXJpb2RpY2FsPjxw
YWdlcz4zMjctMzA8L3BhZ2VzPjx2b2x1bWU+NDQ8L3ZvbHVtZT48bnVtYmVyPjc8L251bWJlcj48
a2V5d29yZHM+PGtleXdvcmQ+QWRvbGVzY2VudDwva2V5d29yZD48a2V5d29yZD5BZHVsdDwva2V5
d29yZD48a2V5d29yZD5BZ2VkPC9rZXl3b3JkPjxrZXl3b3JkPkFtYnVsYXRvcnkgQ2FyZS8qZWNv
bm9taWNzPC9rZXl3b3JkPjxrZXl3b3JkPkFudGktSW5mZWN0aXZlIEFnZW50cy9hZG1pbmlzdHJh
dGlvbiAmYW1wOyBkb3NhZ2UvKmVjb25vbWljczwva2V5d29yZD48a2V5d29yZD5DZW50cmFsIFZl
bm91cyBDYXRoZXRlcnM8L2tleXdvcmQ+PGtleXdvcmQ+Q29tYmluZWQgTW9kYWxpdHkgVGhlcmFw
eTwva2V5d29yZD48a2V5d29yZD5Db3N0IFNhdmluZ3M8L2tleXdvcmQ+PGtleXdvcmQ+KkNvc3Qg
b2YgSWxsbmVzczwva2V5d29yZD48a2V5d29yZD5Db3N0LUJlbmVmaXQgQW5hbHlzaXM8L2tleXdv
cmQ+PGtleXdvcmQ+RHJ1ZyBDb3N0cy9zdGF0aXN0aWNzICZhbXA7IG51bWVyaWNhbCBkYXRhPC9r
ZXl3b3JkPjxrZXl3b3JkPkVuZG9jYXJkaXRpcy8qZHJ1ZyB0aGVyYXB5L2Vjb25vbWljcy9zdXJn
ZXJ5PC9rZXl3b3JkPjxrZXl3b3JkPkZlbWFsZTwva2V5d29yZD48a2V5d29yZD5GcmFuY2U8L2tl
eXdvcmQ+PGtleXdvcmQ+SG9tZSBDYXJlIFNlcnZpY2VzLyplY29ub21pY3Mvb3JnYW5pemF0aW9u
ICZhbXA7IGFkbWluaXN0cmF0aW9uPC9rZXl3b3JkPjxrZXl3b3JkPkhvc3BpdGFsIENvc3RzL3N0
YXRpc3RpY3MgJmFtcDsgbnVtZXJpY2FsIGRhdGE8L2tleXdvcmQ+PGtleXdvcmQ+SG9zcGl0YWxp
emF0aW9uL2Vjb25vbWljczwva2V5d29yZD48a2V5d29yZD5IdW1hbnM8L2tleXdvcmQ+PGtleXdv
cmQ+SW5mdXNpb24gUHVtcHMsIEltcGxhbnRhYmxlPC9rZXl3b3JkPjxrZXl3b3JkPkluZnVzaW9u
cywgSW50cmF2ZW5vdXM8L2tleXdvcmQ+PGtleXdvcmQ+SW5qZWN0aW9uczwva2V5d29yZD48a2V5
d29yZD5NYWxlPC9rZXl3b3JkPjxrZXl3b3JkPk1pZGRsZSBBZ2VkPC9rZXl3b3JkPjxrZXl3b3Jk
Pk91dHBhdGllbnQgQ2xpbmljcywgSG9zcGl0YWwvZWNvbm9taWNzPC9rZXl3b3JkPjxrZXl3b3Jk
PlF1YWxpdHkgb2YgTGlmZTwva2V5d29yZD48a2V5d29yZD5SZXRyb3NwZWN0aXZlIFN0dWRpZXM8
L2tleXdvcmQ+PGtleXdvcmQ+VHJhbnNwb3J0YXRpb24vZWNvbm9taWNzPC9rZXl3b3JkPjxrZXl3
b3JkPllvdW5nIEFkdWx0PC9rZXl3b3JkPjxrZXl3b3JkPkFudGliaW90aGVyYXBpZSBwYXJlbnRl
cmFsZSBhbWJ1bGF0b2lyZTwva2V5d29yZD48a2V5d29yZD5Db3N0LWVmZmVjdGl2ZW5lc3M8L2tl
eXdvcmQ+PGtleXdvcmQ+Q291dC1lZmZpY2FjaXRlPC9rZXl3b3JkPjxrZXl3b3JkPkVuZG9jYXJk
aXRlIGluZmVjdGlldXNlPC9rZXl3b3JkPjxrZXl3b3JkPkluZmVjdGl2ZSBlbmRvY2FyZGl0aXM8
L2tleXdvcmQ+PGtleXdvcmQ+T3V0cGF0aWVudCBwYXJlbnRlcmFsIGFudGltaWNyb2JpYWwgdGhl
cmFweTwva2V5d29yZD48L2tleXdvcmRzPjxkYXRlcz48eWVhcj4yMDE0PC95ZWFyPjxwdWItZGF0
ZXM+PGRhdGU+SnVsPC9kYXRlPjwvcHViLWRhdGVzPjwvZGF0ZXM+PGlzYm4+MTc2OS02NjkwIChF
bGVjdHJvbmljKSYjeEQ7MDM5OS0wNzdYIChMaW5raW5nKTwvaXNibj48YWNjZXNzaW9uLW51bT4y
NTAyMjg5MTwvYWNjZXNzaW9uLW51bT48dXJscz48cmVsYXRlZC11cmxzPjx1cmw+aHR0cHM6Ly93
d3cubmNiaS5ubG0ubmloLmdvdi9wdWJtZWQvMjUwMjI4OTE8L3VybD48dXJsPmh0dHA6Ly9hYy5l
bHMtY2RuLmNvbS9TMDM5OTA3N1gxNDAwMTA5Ny8xLXMyLjAtUzAzOTkwNzdYMTQwMDEwOTctbWFp
bi5wZGY/X3RpZD05NDg3ODkyYy01MmNmLTExZTctOGI3Mi0wMDAwMGFhYjBmMjcmYW1wO2FjZG5h
dD0xNDk3NjQzODk2XzA2ZjBhNTA4OWU0NjVlNDk4MmJhZDUzOGQzYmFiNWRmPC91cmw+PC9yZWxh
dGVkLXVybHM+PC91cmxzPjxlbGVjdHJvbmljLXJlc291cmNlLW51bT4xMC4xMDE2L2oubWVkbWFs
LjIwMTQuMDUuMDAxPC9lbGVjdHJvbmljLXJlc291cmNlLW51bT48L3JlY29yZD48L0NpdGU+PENp
dGU+PEF1dGhvcj5NYWxvbmU8L0F1dGhvcj48WWVhcj4yMDE1PC9ZZWFyPjxSZWNOdW0+MzI8L1Jl
Y051bT48cmVjb3JkPjxyZWMtbnVtYmVyPjMyPC9yZWMtbnVtYmVyPjxmb3JlaWduLWtleXM+PGtl
eSBhcHA9IkVOIiBkYi1pZD0idHN0d3owcHRvcGV2ZTllMHZwcTVhMnNoZDlzMngydmZzc2VyIiB0
aW1lc3RhbXA9IjE1NjExMDkxMjYiPjMyPC9rZXk+PC9mb3JlaWduLWtleXM+PHJlZi10eXBlIG5h
bWU9IkpvdXJuYWwgQXJ0aWNsZSI+MTc8L3JlZi10eXBlPjxjb250cmlidXRvcnM+PGF1dGhvcnM+
PGF1dGhvcj5NYWxvbmUsIE0uPC9hdXRob3I+PGF1dGhvcj5XZXN0LCBELjwvYXV0aG9yPjxhdXRo
b3I+WHVhbiwgVy48L2F1dGhvcj48YXV0aG9yPkxhdSwgTi4gUy48L2F1dGhvcj48YXV0aG9yPk1h
bGV5LCBNLjwvYXV0aG9yPjxhdXRob3I+RGlja3NvbiwgSC4gRy48L2F1dGhvcj48L2F1dGhvcnM+
PC9jb250cmlidXRvcnM+PGF1dGgtYWRkcmVzcz5EZXBhcnRtZW50IG9mIFBvZGlhdHJpYyBNZWRp
Y2luZSwgSGlnaCBSaXNrIEZvb3QgU2VydmljZSwgTGl2ZXJwb29sIEhvc3BpdGFsLCBMb2NrZWQg
QmFnIDcxMDMsIExpdmVycG9vbCwgU3lkbmV5LCBOZXcgU291dGggV2FsZXMsIEF1c3RyYWxpYS4m
I3hEO0xJVkUgRElBQiBDUlUsIEluZ2hhbSBJbnN0aXR1dGUgb2YgQXBwbGllZCBNZWRpY2FsIFJl
c2VhcmNoLCBMaXZlcnBvb2wsIFN5ZG5leSwgTmV3IFNvdXRoIFdhbGVzLCBBdXN0cmFsaWEuJiN4
RDtUaGUgRGVtYW5kIE1hbmFnZW1lbnQgVW5pdCwgTGl2ZXJwb29sIEhvc3BpdGFsLCBMb2NrZWQg
QmFnIDcxMDMsIExpdmVycG9vbCwgU3lkbmV5LCBOZXcgU291dGggV2FsZXMsIEF1c3RyYWxpYS4m
I3hEO0RlcGFydG1lbnQgb2YgRGlhYmV0ZXMgYW5kIEVuZG9jcmlub2xvZ3ksIExpdmVycG9vbCBI
b3NwaXRhbCwgTG9ja2VkIEJhZyA3MTAzLCBMaXZlcnBvb2wsIFN5ZG5leSwgTmV3IFNvdXRoIFdh
bGVzLCBBdXN0cmFsaWEuJiN4RDtEZXBhcnRtZW50IG9mIEluZmVjdGlvdXMgRGlzZWFzZXMsIExp
dmVycG9vbCBIb3NwaXRhbCwgTG9ja2VkIEJhZyA3MTAzLCBMaXZlcnBvb2wsIFN5ZG5leSwgTmV3
IFNvdXRoIFdhbGVzLCBBdXN0cmFsaWEuJiN4RDtEZXBhcnRtZW50IG9mIEFtYnVsYXRvcnkgQ2Fy
ZSwgTGl2ZXJwb29sIEhvc3BpdGFsLCBMb2NrZWQgQmFnIDcxMDMsIExpdmVycG9vbCwgU3lkbmV5
LCBOZXcgU291dGggV2FsZXMsIEF1c3RyYWxpYS48L2F1dGgtYWRkcmVzcz48dGl0bGVzPjx0aXRs
ZT5PdXRjb21lcyBhbmQgY29zdCBtaW5pbWlzYXRpb24gYXNzb2NpYXRlZCB3aXRoIG91dHBhdGll
bnQgcGFyZW50ZXJhbCBhbnRpbWljcm9iaWFsIHRoZXJhcHkgKE9QQVQpIGZvciBmb290IGluZmVj
dGlvbnMgaW4gcGVvcGxlIHdpdGggZGlhYmV0ZXM8L3RpdGxlPjxzZWNvbmRhcnktdGl0bGU+RGlh
YmV0ZXMgTWV0YWIgUmVzIFJldjwvc2Vjb25kYXJ5LXRpdGxlPjwvdGl0bGVzPjxwZXJpb2RpY2Fs
PjxmdWxsLXRpdGxlPkRpYWJldGVzIE1ldGFiIFJlcyBSZXY8L2Z1bGwtdGl0bGU+PC9wZXJpb2Rp
Y2FsPjxwYWdlcz42MzgtNDU8L3BhZ2VzPjx2b2x1bWU+MzE8L3ZvbHVtZT48bnVtYmVyPjY8L251
bWJlcj48a2V5d29yZHM+PGtleXdvcmQ+QWdlZDwva2V5d29yZD48a2V5d29yZD5BbXB1dGF0aW9u
L2Vjb25vbWljczwva2V5d29yZD48a2V5d29yZD5BbnRpLUluZmVjdGl2ZSBBZ2VudHMvYWRtaW5p
c3RyYXRpb24gJmFtcDsgZG9zYWdlL2Vjb25vbWljcy8qdGhlcmFwZXV0aWMgdXNlPC9rZXl3b3Jk
PjxrZXl3b3JkPkNvaG9ydCBTdHVkaWVzPC9rZXl3b3JkPjxrZXl3b3JkPkNvc3QgU2F2aW5nczwv
a2V5d29yZD48a2V5d29yZD5Db3N0cyBhbmQgQ29zdCBBbmFseXNpczwva2V5d29yZD48a2V5d29y
ZD5EaWFiZXRpYyBGb290Lypjb21wbGljYXRpb25zL2Vjb25vbWljcy9taWNyb2Jpb2xvZ3kvc3Vy
Z2VyeTwva2V5d29yZD48a2V5d29yZD5EcnVnIENvc3RzPC9rZXl3b3JkPjxrZXl3b3JkPkVsZWN0
cm9uaWMgSGVhbHRoIFJlY29yZHM8L2tleXdvcmQ+PGtleXdvcmQ+RmVtYWxlPC9rZXl3b3JkPjxr
ZXl3b3JkPkhlYWx0aCBDYXJlIENvc3RzPC9rZXl3b3JkPjxrZXl3b3JkPkhvc3BpdGFscywgVXJi
YW48L2tleXdvcmQ+PGtleXdvcmQ+SHVtYW5zPC9rZXl3b3JkPjxrZXl3b3JkPkluZnVzaW9ucywg
SW50cmF2ZW5vdXM8L2tleXdvcmQ+PGtleXdvcmQ+TWFsZTwva2V5d29yZD48a2V5d29yZD5NaWRk
bGUgQWdlZDwva2V5d29yZD48a2V5d29yZD5OZXcgU291dGggV2FsZXM8L2tleXdvcmQ+PGtleXdv
cmQ+T3V0cGF0aWVudCBDbGluaWNzLCBIb3NwaXRhbDwva2V5d29yZD48a2V5d29yZD5SZWN1cnJl
bmNlPC9rZXl3b3JkPjxrZXl3b3JkPlJldHJvc3BlY3RpdmUgU3R1ZGllczwva2V5d29yZD48a2V5
d29yZD5Tb2Z0IFRpc3N1ZSBJbmZlY3Rpb25zL2NvbXBsaWNhdGlvbnMvKmRydWcgdGhlcmFweS9l
Y29ub21pY3MvbWljcm9iaW9sb2d5PC9rZXl3b3JkPjxrZXl3b3JkPlRlcnRpYXJ5IENhcmUgQ2Vu
dGVyczwva2V5d29yZD48a2V5d29yZD5kaWFiZXRpYyBmb290PC9rZXl3b3JkPjxrZXl3b3JkPmlu
ZmVjdGlvbjwva2V5d29yZD48a2V5d29yZD5pbnRyYXZlbm91cyBhbnRpbWljcm9iaWFsIHRoZXJh
cHk8L2tleXdvcmQ+PGtleXdvcmQ+dWxjZXJhdGlvbjwva2V5d29yZD48L2tleXdvcmRzPjxkYXRl
cz48eWVhcj4yMDE1PC95ZWFyPjxwdWItZGF0ZXM+PGRhdGU+U2VwPC9kYXRlPjwvcHViLWRhdGVz
PjwvZGF0ZXM+PGlzYm4+MTUyMC03NTYwIChFbGVjdHJvbmljKSYjeEQ7MTUyMC03NTUyIChMaW5r
aW5nKTwvaXNibj48YWNjZXNzaW9uLW51bT4yNTg1MDU3MjwvYWNjZXNzaW9uLW51bT48dXJscz48
cmVsYXRlZC11cmxzPjx1cmw+aHR0cHM6Ly93d3cubmNiaS5ubG0ubmloLmdvdi9wdWJtZWQvMjU4
NTA1NzI8L3VybD48dXJsPmh0dHA6Ly9vbmxpbmVsaWJyYXJ5LndpbGV5LmNvbS9zdG9yZS8xMC4x
MDAyL2RtcnIuMjY1MS9hc3NldC9kbXJyMjY1MS5wZGY/dj0xJmFtcDt0PWo0MGFjMTRqJmFtcDtz
PTA1ZTNiODI0MjY0NjcwMWQxZDAzMTlmNGYwMjYwOTk2MjI0YTY3ODY8L3VybD48L3JlbGF0ZWQt
dXJscz48L3VybHM+PGVsZWN0cm9uaWMtcmVzb3VyY2UtbnVtPjEwLjEwMDIvZG1yci4yNjUxPC9l
bGVjdHJvbmljLXJlc291cmNlLW51bT48L3JlY29yZD48L0NpdGU+PENpdGU+PEF1dGhvcj5OYXRo
d2FuaTwvQXV0aG9yPjxZZWFyPjIwMDM8L1llYXI+PFJlY051bT4zMzwvUmVjTnVtPjxyZWNvcmQ+
PHJlYy1udW1iZXI+MzM8L3JlYy1udW1iZXI+PGZvcmVpZ24ta2V5cz48a2V5IGFwcD0iRU4iIGRi
LWlkPSJ0c3R3ejBwdG9wZXZlOWUwdnBxNWEyc2hkOXMyeDJ2ZnNzZXIiIHRpbWVzdGFtcD0iMTU2
MTEwOTEyNiI+MzM8L2tleT48L2ZvcmVpZ24ta2V5cz48cmVmLXR5cGUgbmFtZT0iSm91cm5hbCBB
cnRpY2xlIj4xNzwvcmVmLXR5cGU+PGNvbnRyaWJ1dG9ycz48YXV0aG9ycz48YXV0aG9yPk5hdGh3
YW5pLCBELjwvYXV0aG9yPjxhdXRob3I+QmFybG93LCBHLiBELjwvYXV0aG9yPjxhdXRob3I+QWpk
dWtpZXdpY3osIEsuPC9hdXRob3I+PGF1dGhvcj5HcmF5LCBLLjwvYXV0aG9yPjxhdXRob3I+TW9y
cmlzb24sIEouPC9hdXRob3I+PGF1dGhvcj5DbGlmdCwgQi48L2F1dGhvcj48YXV0aG9yPkZyYW5j
ZSwgQS4gSi48L2F1dGhvcj48YXV0aG9yPkRhdmV5LCBQLjwvYXV0aG9yPjwvYXV0aG9ycz48L2Nv
bnRyaWJ1dG9ycz48YXV0aC1hZGRyZXNzPkluZmVjdGlvbiBhbmQgSW1tdW5vZGVmaWNpZW5jeSBV
bml0LCBXYXJkIDQyLCBFYXN0IEJsb2NrLCBVSy4gZGlsaXAubmF0aHdhbmlAdHVodC5zY290Lm5o
cy51azwvYXV0aC1hZGRyZXNzPjx0aXRsZXM+PHRpdGxlPkNvc3QtbWluaW1pemF0aW9uIGFuYWx5
c2lzIGFuZCBhdWRpdCBvZiBhbnRpYmlvdGljIG1hbmFnZW1lbnQgb2YgYm9uZSBhbmQgam9pbnQg
aW5mZWN0aW9ucyB3aXRoIGFtYnVsYXRvcnkgdGVpY29wbGFuaW4sIGluLXBhdGllbnQgY2FyZSBv
ciBvdXRwYXRpZW50IG9yYWwgbGluZXpvbGlkIHRoZXJhcHk8L3RpdGxlPjxzZWNvbmRhcnktdGl0
bGU+SiBBbnRpbWljcm9iIENoZW1vdGhlcjwvc2Vjb25kYXJ5LXRpdGxlPjwvdGl0bGVzPjxwZXJp
b2RpY2FsPjxmdWxsLXRpdGxlPkogQW50aW1pY3JvYiBDaGVtb3RoZXI8L2Z1bGwtdGl0bGU+PC9w
ZXJpb2RpY2FsPjxwYWdlcz4zOTEtNjwvcGFnZXM+PHZvbHVtZT41MTwvdm9sdW1lPjxudW1iZXI+
MjwvbnVtYmVyPjxrZXl3b3Jkcz48a2V5d29yZD5BY2V0YW1pZGVzLyplY29ub21pY3MvKnRoZXJh
cGV1dGljIHVzZTwva2V5d29yZD48a2V5d29yZD5BbWJ1bGF0b3J5IENhcmU8L2tleXdvcmQ+PGtl
eXdvcmQ+QW50aS1CYWN0ZXJpYWwgQWdlbnRzLyplY29ub21pY3MvKnRoZXJhcGV1dGljIHVzZTwv
a2V5d29yZD48a2V5d29yZD5BbnRpLUluZmVjdGl2ZSBBZ2VudHMvKmVjb25vbWljcy8qdGhlcmFw
ZXV0aWMgdXNlPC9rZXl3b3JkPjxrZXl3b3JkPkJvbmUgRGlzZWFzZXMsIEluZmVjdGlvdXMvKmRy
dWcgdGhlcmFweS8qZWNvbm9taWNzL21pY3JvYmlvbG9neTwva2V5d29yZD48a2V5d29yZD5DbGlu
aWNhbCBQcm90b2NvbHM8L2tleXdvcmQ+PGtleXdvcmQ+Q29zdCBDb250cm9sPC9rZXl3b3JkPjxr
ZXl3b3JkPkNvc3RzIGFuZCBDb3N0IEFuYWx5c2lzPC9rZXl3b3JkPjxrZXl3b3JkPkh1bWFuczwv
a2V5d29yZD48a2V5d29yZD5Kb2ludCBEaXNlYXNlcy8qZHJ1ZyB0aGVyYXB5LyplY29ub21pY3Mv
bWljcm9iaW9sb2d5PC9rZXl3b3JkPjxrZXl3b3JkPkxpbmV6b2xpZDwva2V5d29yZD48a2V5d29y
ZD5PeGF6b2xpZGlub25lcy8qZWNvbm9taWNzLyp0aGVyYXBldXRpYyB1c2U8L2tleXdvcmQ+PGtl
eXdvcmQ+UmlmYW1waW4vZWNvbm9taWNzL3RoZXJhcGV1dGljIHVzZTwva2V5d29yZD48a2V5d29y
ZD5UZWljb3BsYW5pbi8qZWNvbm9taWNzLyp0aGVyYXBldXRpYyB1c2U8L2tleXdvcmQ+PGtleXdv
cmQ+VW5pdGVkIEtpbmdkb208L2tleXdvcmQ+PC9rZXl3b3Jkcz48ZGF0ZXM+PHllYXI+MjAwMzwv
eWVhcj48cHViLWRhdGVzPjxkYXRlPkZlYjwvZGF0ZT48L3B1Yi1kYXRlcz48L2RhdGVzPjxpc2Ju
PjAzMDUtNzQ1MyAoUHJpbnQpJiN4RDswMzA1LTc0NTMgKExpbmtpbmcpPC9pc2JuPjxhY2Nlc3Np
b24tbnVtPjEyNTYyNzA4PC9hY2Nlc3Npb24tbnVtPjx1cmxzPjxyZWxhdGVkLXVybHM+PHVybD5o
dHRwczovL3d3dy5uY2JpLm5sbS5uaWguZ292L3B1Ym1lZC8xMjU2MjcwODwvdXJsPjwvcmVsYXRl
ZC11cmxzPjwvdXJscz48L3JlY29yZD48L0NpdGU+PENpdGU+PEF1dGhvcj5OZ3V5ZW48L0F1dGhv
cj48WWVhcj4yMDEwPC9ZZWFyPjxSZWNOdW0+MzQ8L1JlY051bT48cmVjb3JkPjxyZWMtbnVtYmVy
PjM0PC9yZWMtbnVtYmVyPjxmb3JlaWduLWtleXM+PGtleSBhcHA9IkVOIiBkYi1pZD0idHN0d3ow
cHRvcGV2ZTllMHZwcTVhMnNoZDlzMngydmZzc2VyIiB0aW1lc3RhbXA9IjE1NjExMDkxMj==
</w:fldData>
        </w:fldChar>
      </w:r>
      <w:r w:rsidR="00942327" w:rsidRPr="00CB06C3">
        <w:rPr>
          <w:rFonts w:ascii="Book Antiqua" w:hAnsi="Book Antiqua"/>
          <w:sz w:val="24"/>
          <w:szCs w:val="24"/>
          <w:lang w:val="en-GB" w:eastAsia="de-DE"/>
        </w:rPr>
        <w:instrText xml:space="preserve"> ADDIN EN.CITE.DATA </w:instrText>
      </w:r>
      <w:r w:rsidR="00942327" w:rsidRPr="00CB06C3">
        <w:rPr>
          <w:rFonts w:ascii="Book Antiqua" w:hAnsi="Book Antiqua"/>
          <w:sz w:val="24"/>
          <w:szCs w:val="24"/>
          <w:lang w:val="en-GB" w:eastAsia="de-DE"/>
        </w:rPr>
      </w:r>
      <w:r w:rsidR="00942327" w:rsidRPr="00CB06C3">
        <w:rPr>
          <w:rFonts w:ascii="Book Antiqua" w:hAnsi="Book Antiqua"/>
          <w:sz w:val="24"/>
          <w:szCs w:val="24"/>
          <w:lang w:val="en-GB" w:eastAsia="de-DE"/>
        </w:rPr>
        <w:fldChar w:fldCharType="end"/>
      </w:r>
      <w:r w:rsidR="00942327" w:rsidRPr="00CB06C3">
        <w:rPr>
          <w:rFonts w:ascii="Book Antiqua" w:hAnsi="Book Antiqua"/>
          <w:sz w:val="24"/>
          <w:szCs w:val="24"/>
          <w:lang w:val="en-GB" w:eastAsia="de-DE"/>
        </w:rPr>
        <w:fldChar w:fldCharType="begin">
          <w:fldData xml:space="preserve">NiI+MzQ8L2tleT48L2ZvcmVpZ24ta2V5cz48cmVmLXR5cGUgbmFtZT0iSm91cm5hbCBBcnRpY2xl
Ij4xNzwvcmVmLXR5cGU+PGNvbnRyaWJ1dG9ycz48YXV0aG9ycz48YXV0aG9yPk5ndXllbiwgSC4g
SC48L2F1dGhvcj48L2F1dGhvcnM+PC9jb250cmlidXRvcnM+PGF1dGgtYWRkcmVzcz5EaXZpc2lv
biBvZiBJbmZlY3Rpb3VzIERpc2Vhc2VzLCBTZWN0aW9uIG9mIEhvc3BpdGFsIE1lZGljaW5lLCBV
bml2ZXJzaXR5IG9mIENhbGlmb3JuaWEsIERhdmlzIE1lZGljYWwgQ2VudGVyLCBTYWNyYW1lbnRv
LCBDQSA5NTgxNywgVVNBLiBoaWVuLm5ndXllbkB1Y2RtYy51Y2RhdmlzLmVkdTwvYXV0aC1hZGRy
ZXNzPjx0aXRsZXM+PHRpdGxlPkhvc3BpdGFsaXN0IHRvIGhvbWU6IG91dHBhdGllbnQgcGFyZW50
ZXJhbCBhbnRpbWljcm9iaWFsIHRoZXJhcHkgYXQgYW4gYWNhZGVtaWMgY2VudGVyPC90aXRsZT48
c2Vjb25kYXJ5LXRpdGxlPkNsaW4gSW5mZWN0IERpczwvc2Vjb25kYXJ5LXRpdGxlPjwvdGl0bGVz
PjxwZXJpb2RpY2FsPjxmdWxsLXRpdGxlPkNsaW4gSW5mZWN0IERpczwvZnVsbC10aXRsZT48L3Bl
cmlvZGljYWw+PHBhZ2VzPlMyMjAtMzwvcGFnZXM+PHZvbHVtZT41MSBTdXBwbCAyPC92b2x1bWU+
PGtleXdvcmRzPjxrZXl3b3JkPkFkdWx0PC9rZXl3b3JkPjxrZXl3b3JkPkFnZWQ8L2tleXdvcmQ+
PGtleXdvcmQ+QWdlZCwgODAgYW5kIG92ZXI8L2tleXdvcmQ+PGtleXdvcmQ+QW1idWxhdG9yeSBD
YXJlLyptZXRob2RzPC9rZXl3b3JkPjxrZXl3b3JkPkFudGktQmFjdGVyaWFsIEFnZW50cy8qYWRt
aW5pc3RyYXRpb24gJmFtcDsgZG9zYWdlPC9rZXl3b3JkPjxrZXl3b3JkPkZlbWFsZTwva2V5d29y
ZD48a2V5d29yZD4qSG9tZSBDYXJlIFNlcnZpY2VzLCBIb3NwaXRhbC1CYXNlZDwva2V5d29yZD48
a2V5d29yZD5Ib3NwaXRhbGlzdHM8L2tleXdvcmQ+PGtleXdvcmQ+SG9zcGl0YWxzPC9rZXl3b3Jk
PjxrZXl3b3JkPkh1bWFuczwva2V5d29yZD48a2V5d29yZD5JbmZ1c2lvbnMsIEludHJhdmVub3Vz
PC9rZXl3b3JkPjxrZXl3b3JkPk1hbGU8L2tleXdvcmQ+PGtleXdvcmQ+TWlkZGxlIEFnZWQ8L2tl
eXdvcmQ+PGtleXdvcmQ+VW5pdGVkIFN0YXRlczwva2V5d29yZD48L2tleXdvcmRzPjxkYXRlcz48
eWVhcj4yMDEwPC95ZWFyPjxwdWItZGF0ZXM+PGRhdGU+U2VwIDE1PC9kYXRlPjwvcHViLWRhdGVz
PjwvZGF0ZXM+PGlzYm4+MTUzNy02NTkxIChFbGVjdHJvbmljKSYjeEQ7MTA1OC00ODM4IChMaW5r
aW5nKTwvaXNibj48YWNjZXNzaW9uLW51bT4yMDczMTU4MDwvYWNjZXNzaW9uLW51bT48dXJscz48
cmVsYXRlZC11cmxzPjx1cmw+aHR0cHM6Ly93d3cubmNiaS5ubG0ubmloLmdvdi9wdWJtZWQvMjA3
MzE1ODA8L3VybD48L3JlbGF0ZWQtdXJscz48L3VybHM+PGVsZWN0cm9uaWMtcmVzb3VyY2UtbnVt
PjEwLjEwODYvNjUzNTIzPC9lbGVjdHJvbmljLXJlc291cmNlLW51bT48L3JlY29yZD48L0NpdGU+
PENpdGU+PEF1dGhvcj5SdWg8L0F1dGhvcj48WWVhcj4yMDE1PC9ZZWFyPjxSZWNOdW0+MzU8L1Jl
Y051bT48cmVjb3JkPjxyZWMtbnVtYmVyPjM1PC9yZWMtbnVtYmVyPjxmb3JlaWduLWtleXM+PGtl
eSBhcHA9IkVOIiBkYi1pZD0idHN0d3owcHRvcGV2ZTllMHZwcTVhMnNoZDlzMngydmZzc2VyIiB0
aW1lc3RhbXA9IjE1NjExMDkxMjYiPjM1PC9rZXk+PC9mb3JlaWduLWtleXM+PHJlZi10eXBlIG5h
bWU9IkpvdXJuYWwgQXJ0aWNsZSI+MTc8L3JlZi10eXBlPjxjb250cmlidXRvcnM+PGF1dGhvcnM+
PGF1dGhvcj5SdWgsIEMuIEEuPC9hdXRob3I+PGF1dGhvcj5QYXJhbWVzd2FyYW4sIEcuIEkuPC9h
dXRob3I+PGF1dGhvcj5Xb2pjaWVjaG93c2tpLCBBLiBMLjwvYXV0aG9yPjxhdXRob3I+TWVyZ2Vu
aGFnZW4sIEsuIEEuPC9hdXRob3I+PC9hdXRob3JzPjwvY29udHJpYnV0b3JzPjxhdXRoLWFkZHJl
c3M+SW5mZWN0aW91cyBEaXNlYXNlcyBEZXBhcnRtZW50LCBEZXBhcnRtZW50IG9mIFZldGVyYW5z
IEFmZmFpcnMgV2VzdGVybiBOZXcgWW9yayBIZWFsdGhjYXJlIFN5c3RlbSwgQnVmZmFsbywgTmV3
IFlvcms7IFBoYXJtYWN5IERlcGFydG1lbnQsIEVyaWUgQ291bnR5IE1lZGljYWwgQ2VudGVyLCBC
dWZmYWxvLCBOZXcgWW9yay4mI3hEO0luZmVjdGlvdXMgRGlzZWFzZXMgRGVwYXJ0bWVudCwgRGVw
YXJ0bWVudCBvZiBWZXRlcmFucyBBZmZhaXJzIFdlc3Rlcm4gTmV3IFlvcmsgSGVhbHRoY2FyZSBT
eXN0ZW0sIEJ1ZmZhbG8sIE5ldyBZb3JrLiYjeEQ7SW5mZWN0aW91cyBEaXNlYXNlcyBEZXBhcnRt
ZW50LCBEZXBhcnRtZW50IG9mIFZldGVyYW5zIEFmZmFpcnMgV2VzdGVybiBOZXcgWW9yayBIZWFs
dGhjYXJlIFN5c3RlbSwgQnVmZmFsbywgTmV3IFlvcms7IEQmYXBvcztZb3V2aWxsZSBTY2hvb2wg
b2YgUGhhcm1hY3ksIEJ1ZmZhbG8sIE5ldyBZb3JrLiYjeEQ7SW5mZWN0aW91cyBEaXNlYXNlcyBE
ZXBhcnRtZW50LCBEZXBhcnRtZW50IG9mIFZldGVyYW5zIEFmZmFpcnMgV2VzdGVybiBOZXcgWW9y
ayBIZWFsdGhjYXJlIFN5c3RlbSwgQnVmZmFsbywgTmV3IFlvcmsuIEVsZWN0cm9uaWMgYWRkcmVz
czoga2FyaS5tZXJnZW5oYWdlbkB2YS5nb3YuPC9hdXRoLWFkZHJlc3M+PHRpdGxlcz48dGl0bGU+
T3V0Y29tZXMgYW5kIFBoYXJtYWNvZWNvbm9taWMgQW5hbHlzaXMgb2YgYSBIb21lIEludHJhdmVu
b3VzIEFudGliaW90aWMgSW5mdXNpb24gUHJvZ3JhbSBpbiBWZXRlcmFuczwvdGl0bGU+PHNlY29u
ZGFyeS10aXRsZT5DbGluIFRoZXI8L3NlY29uZGFyeS10aXRsZT48L3RpdGxlcz48cGVyaW9kaWNh
bD48ZnVsbC10aXRsZT5DbGluIFRoZXI8L2Z1bGwtdGl0bGU+PC9wZXJpb2RpY2FsPjxwYWdlcz4y
NTI3LTM1PC9wYWdlcz48dm9sdW1lPjM3PC92b2x1bWU+PG51bWJlcj4xMTwvbnVtYmVyPjxrZXl3
b3Jkcz48a2V5d29yZD5BZ2VkPC9rZXl3b3JkPjxrZXl3b3JkPkFtYnVsYXRvcnkgQ2FyZS8qZWNv
bm9taWNzPC9rZXl3b3JkPjxrZXl3b3JkPkFudGktQmFjdGVyaWFsIEFnZW50cy9lY29ub21pY3Mv
KnRoZXJhcGV1dGljIHVzZTwva2V5d29yZD48a2V5d29yZD4qRWNvbm9taWNzLCBQaGFybWFjZXV0
aWNhbDwva2V5d29yZD48a2V5d29yZD5GZW1hbGU8L2tleXdvcmQ+PGtleXdvcmQ+SG9zcGl0YWxp
emF0aW9uL2Vjb25vbWljczwva2V5d29yZD48a2V5d29yZD5IdW1hbnM8L2tleXdvcmQ+PGtleXdv
cmQ+SW5mdXNpb25zLCBJbnRyYXZlbm91czwva2V5d29yZD48a2V5d29yZD5NYWxlPC9rZXl3b3Jk
PjxrZXl3b3JkPk1pZGRsZSBBZ2VkPC9rZXl3b3JkPjxrZXl3b3JkPk91dHBhdGllbnRzPC9rZXl3
b3JkPjxrZXl3b3JkPlJldHJvc3BlY3RpdmUgU3R1ZGllczwva2V5d29yZD48a2V5d29yZD5WZXRl
cmFuczwva2V5d29yZD48a2V5d29yZD5hbnRpLWluZmVjdGl2ZSBhZ2VudHM8L2tleXdvcmQ+PGtl
eXdvcmQ+ZWNvbm9taWNzPC9rZXl3b3JkPjxrZXl3b3JkPmhvbWUgaW5mdXNpb24gdGhlcmFweTwv
a2V5d29yZD48a2V5d29yZD5waGFybWFjZXV0aWNhbCBhZ2VudHM8L2tleXdvcmQ+PC9rZXl3b3Jk
cz48ZGF0ZXM+PHllYXI+MjAxNTwveWVhcj48cHViLWRhdGVzPjxkYXRlPk5vdiAwMTwvZGF0ZT48
L3B1Yi1kYXRlcz48L2RhdGVzPjxpc2JuPjE4NzktMTE0WCAoRWxlY3Ryb25pYykmI3hEOzAxNDkt
MjkxOCAoTGlua2luZyk8L2lzYm4+PGFjY2Vzc2lvbi1udW0+MjY0NzEyMDQ8L2FjY2Vzc2lvbi1u
dW0+PHVybHM+PHJlbGF0ZWQtdXJscz48dXJsPmh0dHBzOi8vd3d3Lm5jYmkubmxtLm5paC5nb3Yv
cHVibWVkLzI2NDcxMjA0PC91cmw+PC9yZWxhdGVkLXVybHM+PC91cmxzPjxlbGVjdHJvbmljLXJl
c291cmNlLW51bT4xMC4xMDE2L2ouY2xpbnRoZXJhLjIwMTUuMDkuMDA5PC9lbGVjdHJvbmljLXJl
c291cmNlLW51bT48L3JlY29yZD48L0NpdGU+PENpdGU+PEF1dGhvcj5TZWF0b248L0F1dGhvcj48
WWVhcj4yMDE0PC9ZZWFyPjxSZWNOdW0+MzY8L1JlY051bT48cmVjb3JkPjxyZWMtbnVtYmVyPjM2
PC9yZWMtbnVtYmVyPjxmb3JlaWduLWtleXM+PGtleSBhcHA9IkVOIiBkYi1pZD0idHN0d3owcHRv
cGV2ZTllMHZwcTVhMnNoZDlzMngydmZzc2VyIiB0aW1lc3RhbXA9IjE1NjExMDkxMjYiPjM2PC9r
ZXk+PC9mb3JlaWduLWtleXM+PHJlZi10eXBlIG5hbWU9IkpvdXJuYWwgQXJ0aWNsZSI+MTc8L3Jl
Zi10eXBlPjxjb250cmlidXRvcnM+PGF1dGhvcnM+PGF1dGhvcj5TZWF0b24sIFIuIEEuPC9hdXRo
b3I+PGF1dGhvcj5Kb2hhbCwgUy48L2F1dGhvcj48YXV0aG9yPkNvaWEsIEouIEUuPC9hdXRob3I+
PGF1dGhvcj5SZWlkLCBOLjwvYXV0aG9yPjxhdXRob3I+Q29vcGVyLCBTLjwvYXV0aG9yPjxhdXRo
b3I+Sm9uZXMsIEIuIEwuPC9hdXRob3I+PC9hdXRob3JzPjwvY29udHJpYnV0b3JzPjxhdXRoLWFk
ZHJlc3M+SW5mZWN0aW91cyBEaXNlYXNlcyBVbml0LCBCcm93bmxlZSBDZW50cmUsIEdhcnRuYXZl
bCBHZW5lcmFsIEhvc3BpdGFsLCBHbGFzZ293LCBVSywgYW5kcmV3LnNlYXRvbkBnZ2Muc2NvdC5u
aHMudWsuPC9hdXRoLWFkZHJlc3M+PHRpdGxlcz48dGl0bGU+RWNvbm9taWMgZXZhbHVhdGlvbiBv
ZiB0cmVhdG1lbnQgZm9yIE1SU0EgY29tcGxpY2F0ZWQgc2tpbiBhbmQgc29mdCB0aXNzdWUgaW5m
ZWN0aW9ucyBpbiBHbGFzZ293IGhvc3BpdGFsczwvdGl0bGU+PHNlY29uZGFyeS10aXRsZT5FdXIg
SiBDbGluIE1pY3JvYmlvbCBJbmZlY3QgRGlzPC9zZWNvbmRhcnktdGl0bGU+PC90aXRsZXM+PHBl
cmlvZGljYWw+PGZ1bGwtdGl0bGU+RXVyIEogQ2xpbiBNaWNyb2Jpb2wgSW5mZWN0IERpczwvZnVs
bC10aXRsZT48L3BlcmlvZGljYWw+PHBhZ2VzPjMwNS0xMTwvcGFnZXM+PHZvbHVtZT4zMzwvdm9s
dW1lPjxudW1iZXI+MzwvbnVtYmVyPjxrZXl3b3Jkcz48a2V5d29yZD5BZG9sZXNjZW50PC9rZXl3
b3JkPjxrZXl3b3JkPkFkdWx0PC9rZXl3b3JkPjxrZXl3b3JkPkFnZWQ8L2tleXdvcmQ+PGtleXdv
cmQ+QWdlZCwgODAgYW5kIG92ZXI8L2tleXdvcmQ+PGtleXdvcmQ+QW50aS1CYWN0ZXJpYWwgQWdl
bnRzLyplY29ub21pY3MvdGhlcmFwZXV0aWMgdXNlPC9rZXl3b3JkPjxrZXl3b3JkPkZlbWFsZTwv
a2V5d29yZD48a2V5d29yZD5IdW1hbnM8L2tleXdvcmQ+PGtleXdvcmQ+TWFsZTwva2V5d29yZD48
a2V5d29yZD5NZXRoaWNpbGxpbi1SZXNpc3RhbnQgU3RhcGh5bG9jb2NjdXMgYXVyZXVzLyppc29s
YXRpb24gJmFtcDsgcHVyaWZpY2F0aW9uPC9rZXl3b3JkPjxrZXl3b3JkPk1pZGRsZSBBZ2VkPC9r
ZXl3b3JkPjxrZXl3b3JkPlJldHJvc3BlY3RpdmUgU3R1ZGllczwva2V5d29yZD48a2V5d29yZD5T
Y290bGFuZC9lcGlkZW1pb2xvZ3k8L2tleXdvcmQ+PGtleXdvcmQ+U29mdCBUaXNzdWUgSW5mZWN0
aW9ucy8qZHJ1ZyB0aGVyYXB5LyplY29ub21pY3MvZXBpZGVtaW9sb2d5L21pY3JvYmlvbG9neTwv
a2V5d29yZD48a2V5d29yZD5TdGFwaHlsb2NvY2NhbCBTa2luIEluZmVjdGlvbnMvKmRydWcgdGhl
cmFweS8qZWNvbm9taWNzL2VwaWRlbWlvbG9neS9taWNyb2Jpb2xvZ3k8L2tleXdvcmQ+PGtleXdv
cmQ+WW91bmcgQWR1bHQ8L2tleXdvcmQ+PC9rZXl3b3Jkcz48ZGF0ZXM+PHllYXI+MjAxNDwveWVh
cj48cHViLWRhdGVzPjxkYXRlPk1hcjwvZGF0ZT48L3B1Yi1kYXRlcz48L2RhdGVzPjxpc2JuPjE0
MzUtNDM3MyAoRWxlY3Ryb25pYykmI3hEOzA5MzQtOTcyMyAoTGlua2luZyk8L2lzYm4+PGFjY2Vz
c2lvbi1udW0+MjM5OTU5Nzc8L2FjY2Vzc2lvbi1udW0+PHVybHM+PHJlbGF0ZWQtdXJscz48dXJs
Pmh0dHBzOi8vd3d3Lm5jYmkubmxtLm5paC5nb3YvcHVibWVkLzIzOTk1OTc3PC91cmw+PHVybD5o
dHRwOi8vZG93bmxvYWQuc3ByaW5nZXIuY29tL3N0YXRpYy9wZGYvNzcxL2FydCUyNTNBMTAuMTAw
NyUyNTJGczEwMDk2LTAxMy0xOTU2LXoucGRmP29yaWdpblVybD1odHRwJTNBJTJGJTJGbGluay5z
cHJpbmdlci5jb20lMkZhcnRpY2xlJTJGMTAuMTAwNyUyRnMxMDA5Ni0wMTMtMTk1Ni16JmFtcDt0
b2tlbjI9ZXhwPTE0OTc2NDQ4Nzh+YWNsPSUyRnN0YXRpYyUyRnBkZiUyRjc3MSUyRmFydCUyNTI1
M0ExMC4xMDA3JTI1MjUyRnMxMDA5Ni0wMTMtMTk1Ni16LnBkZiUzRm9yaWdpblVybCUzRGh0dHAl
MjUzQSUyNTJGJTI1MkZsaW5rLnNwcmluZ2VyLmNvbSUyNTJGYXJ0aWNsZSUyNTJGMTAuMTAwNyUy
NTJGczEwMDk2LTAxMy0xOTU2LXoqfmhtYWM9YjRmMjBiYjZkZmVkNzU1MGI1MzlkYTg0NTIxYTM2
ZjJiNzc3OGE1MjcwODA5M2NmMWJmYTNmMWVkNmFiMTU2NjwvdXJsPjwvcmVsYXRlZC11cmxzPjwv
dXJscz48ZWxlY3Ryb25pYy1yZXNvdXJjZS1udW0+MTAuMTAwNy9zMTAwOTYtMDEzLTE5NTYtejwv
ZWxlY3Ryb25pYy1yZXNvdXJjZS1udW0+PC9yZWNvcmQ+PC9DaXRlPjxDaXRlPjxBdXRob3I+U2lt
czwvQXV0aG9yPjxZZWFyPjIwMTM8L1llYXI+PFJlY051bT4yMTwvUmVjTnVtPjxyZWNvcmQ+PHJl
Yy1udW1iZXI+MjE8L3JlYy1udW1iZXI+PGZvcmVpZ24ta2V5cz48a2V5IGFwcD0iRU4iIGRiLWlk
PSJ0c3R3ejBwdG9wZXZlOWUwdnBxNWEyc2hkOXMyeDJ2ZnNzZXIiIHRpbWVzdGFtcD0iMTU2MTEw
OTEyNSI+MjE8L2tleT48L2ZvcmVpZ24ta2V5cz48cmVmLXR5cGUgbmFtZT0iSm91cm5hbCBBcnRp
Y2xlIj4xNzwvcmVmLXR5cGU+PGNvbnRyaWJ1dG9ycz48YXV0aG9ycz48YXV0aG9yPlNpbXMsIEEu
IEwuPC9hdXRob3I+PGF1dGhvcj5CYWtlciwgUC48L2F1dGhvcj48YXV0aG9yPkJlbGxhbXksIFIu
PC9hdXRob3I+PGF1dGhvcj5NY011cnRyeSwgSS4gQS48L2F1dGhvcj48L2F1dGhvcnM+PC9jb250
cmlidXRvcnM+PGF1dGgtYWRkcmVzcz5KYW1lcyBDb29rIFVuaXZlcnNpdHkgSG9zcGl0YWwsIE1p
ZGRsZXNicm91Z2gsIFVuaXRlZCBLaW5nZG9tLiBhc2ltc0BuaHMubmV0PC9hdXRoLWFkZHJlc3M+
PHRpdGxlcz48dGl0bGU+T3V0cGF0aWVudCBwYXJlbnRlcmFsIGFudGliaW90aWMgdGhlcmFweSBp
biBwcmltYXJ5IGhpcCBhbmQga25lZSBhcnRocm9wbGFzdHkgaW5mZWN0aW9uIG1hbmFnZWQgd2l0
aCBkZWJyaWRlbWVudCBhbmQgcmV0ZW50aW9uIG9mIHByb3N0aGVzaXM6IGEgcmV0cm9zcGVjdGl2
ZSBjb2hvcnQgc3R1ZHk8L3RpdGxlPjxzZWNvbmRhcnktdGl0bGU+U3VyZyBJbmZlY3QgKExhcmNo
bXQpPC9zZWNvbmRhcnktdGl0bGU+PC90aXRsZXM+PHBlcmlvZGljYWw+PGZ1bGwtdGl0bGU+U3Vy
ZyBJbmZlY3QgKExhcmNobXQpPC9mdWxsLXRpdGxlPjwvcGVyaW9kaWNhbD48cGFnZXM+MjkzLTY8
L3BhZ2VzPjx2b2x1bWU+MTQ8L3ZvbHVtZT48bnVtYmVyPjM8L251bWJlcj48a2V5d29yZHM+PGtl
eXdvcmQ+QWR1bHQ8L2tleXdvcmQ+PGtleXdvcmQ+QWdlZDwva2V5d29yZD48a2V5d29yZD5BZ2Vk
LCA4MCBhbmQgb3Zlcjwva2V5d29yZD48a2V5d29yZD5BbnRpLUJhY3RlcmlhbCBBZ2VudHMvKnRo
ZXJhcGV1dGljIHVzZTwva2V5d29yZD48a2V5d29yZD5BcnRocm9wbGFzdHksIFJlcGxhY2VtZW50
LCBIaXAvKmFkdmVyc2UgZWZmZWN0czwva2V5d29yZD48a2V5d29yZD5BcnRocm9wbGFzdHksIFJl
cGxhY2VtZW50LCBLbmVlLyphZHZlcnNlIGVmZmVjdHM8L2tleXdvcmQ+PGtleXdvcmQ+Qy1SZWFj
dGl2ZSBQcm90ZWluL21ldGFib2xpc208L2tleXdvcmQ+PGtleXdvcmQ+Q29zdHMgYW5kIENvc3Qg
QW5hbHlzaXM8L2tleXdvcmQ+PGtleXdvcmQ+RGVicmlkZW1lbnQ8L2tleXdvcmQ+PGtleXdvcmQ+
RmVtYWxlPC9rZXl3b3JkPjxrZXl3b3JkPkhpcCBQcm9zdGhlc2lzPC9rZXl3b3JkPjxrZXl3b3Jk
Pkh1bWFuczwva2V5d29yZD48a2V5d29yZD5LbmVlIFByb3N0aGVzaXM8L2tleXdvcmQ+PGtleXdv
cmQ+TWFsZTwva2V5d29yZD48a2V5d29yZD5NaWRkbGUgQWdlZDwva2V5d29yZD48a2V5d29yZD5P
dXRwYXRpZW50czwva2V5d29yZD48a2V5d29yZD5QYXRpZW50IFJlYWRtaXNzaW9uPC9rZXl3b3Jk
PjxrZXl3b3JkPlBhdGllbnQgU2F0aXNmYWN0aW9uPC9rZXl3b3JkPjxrZXl3b3JkPlByb3N0aGVz
aXMtUmVsYXRlZCBJbmZlY3Rpb25zLypkcnVnIHRoZXJhcHkvZWNvbm9taWNzL21pY3JvYmlvbG9n
eS8qc3VyZ2VyeTwva2V5d29yZD48a2V5d29yZD5SZXRyb3NwZWN0aXZlIFN0dWRpZXM8L2tleXdv
cmQ+PC9rZXl3b3Jkcz48ZGF0ZXM+PHllYXI+MjAxMzwveWVhcj48cHViLWRhdGVzPjxkYXRlPkp1
bjwvZGF0ZT48L3B1Yi1kYXRlcz48L2RhdGVzPjxpc2JuPjE1NTctODY3NCAoRWxlY3Ryb25pYykm
I3hEOzEwOTYtMjk2NCAoTGlua2luZyk8L2lzYm4+PGFjY2Vzc2lvbi1udW0+MjM2NzIyNDE8L2Fj
Y2Vzc2lvbi1udW0+PHVybHM+PHJlbGF0ZWQtdXJscz48dXJsPmh0dHBzOi8vd3d3Lm5jYmkubmxt
Lm5paC5nb3YvcHVibWVkLzIzNjcyMjQxPC91cmw+PHVybD5odHRwOi8vb25saW5lLmxpZWJlcnRw
dWIuY29tL2RvaS9wZGZwbHVzLzEwLjEwODkvc3VyLjIwMTIuMDc4PC91cmw+PC9yZWxhdGVkLXVy
bHM+PC91cmxzPjxlbGVjdHJvbmljLXJlc291cmNlLW51bT4xMC4xMDg5L3N1ci4yMDEyLjA3ODwv
ZWxlY3Ryb25pYy1yZXNvdXJjZS1udW0+PC9yZWNvcmQ+PC9DaXRlPjxDaXRlPjxBdXRob3I+VGhl
b2NoYXJpczwvQXV0aG9yPjxZZWFyPjIwMTI8L1llYXI+PFJlY051bT4zNzwvUmVjTnVtPjxyZWNv
cmQ+PHJlYy1udW1iZXI+Mzc8L3JlYy1udW1iZXI+PGZvcmVpZ24ta2V5cz48a2V5IGFwcD0iRU4i
IGRiLWlkPSJ0c3R3ejBwdG9wZXZlOWUwdnBxNWEyc2hkOXMyeDJ2ZnNzZXIiIHRpbWVzdGFtcD0i
MTU2MTEwOTEyNiI+Mzc8L2tleT48L2ZvcmVpZ24ta2V5cz48cmVmLXR5cGUgbmFtZT0iSm91cm5h
bCBBcnRpY2xlIj4xNzwvcmVmLXR5cGU+PGNvbnRyaWJ1dG9ycz48YXV0aG9ycz48YXV0aG9yPlRo
ZW9jaGFyaXMsIEcuPC9hdXRob3I+PGF1dGhvcj5SYWZhaWxpZGlzLCBQLiBJLjwvYXV0aG9yPjxh
dXRob3I+Um9kaXMsIEQuPC9hdXRob3I+PGF1dGhvcj5Lb250b3BpZGlzLCBJLjwvYXV0aG9yPjxh
dXRob3I+QmFyYmFzLCBTLiBHLjwvYXV0aG9yPjxhdXRob3I+RmFsYWdhcywgTS4gRS48L2F1dGhv
cj48L2F1dGhvcnM+PC9jb250cmlidXRvcnM+PGF1dGgtYWRkcmVzcz5TT1MgRG9jdG9ycywgMSBJ
cGlyb3UgU3RyZWV0LCBBdGhlbnMsIDEwNDMzLCBHcmVlY2UuIHNvc2lhdHJvaUBzb3NpYXRyb2ku
Z3I8L2F1dGgtYWRkcmVzcz48dGl0bGVzPjx0aXRsZT5PdXRwYXRpZW50IHBhcmVudGVyYWwgYW50
aWJpb3RpYyB0aGVyYXB5IChPUEFUKSBhdCBob21lIGluIEF0dGljYSwgR3JlZWNlPC90aXRsZT48
c2Vjb25kYXJ5LXRpdGxlPkV1ciBKIENsaW4gTWljcm9iaW9sIEluZmVjdCBEaXM8L3NlY29uZGFy
eS10aXRsZT48L3RpdGxlcz48cGVyaW9kaWNhbD48ZnVsbC10aXRsZT5FdXIgSiBDbGluIE1pY3Jv
YmlvbCBJbmZlY3QgRGlzPC9mdWxsLXRpdGxlPjwvcGVyaW9kaWNhbD48cGFnZXM+Mjk1Ny02MTwv
cGFnZXM+PHZvbHVtZT4zMTwvdm9sdW1lPjxudW1iZXI+MTE8L251bWJlcj48a2V5d29yZHM+PGtl
eXdvcmQ+QWdlIERpc3RyaWJ1dGlvbjwva2V5d29yZD48a2V5d29yZD5BZ2VkPC9rZXl3b3JkPjxr
ZXl3b3JkPkFnZWQsIDgwIGFuZCBvdmVyPC9rZXl3b3JkPjxrZXl3b3JkPkFudGktQmFjdGVyaWFs
IEFnZW50cy8qYWRtaW5pc3RyYXRpb24gJmFtcDsgZG9zYWdlL2Vjb25vbWljczwva2V5d29yZD48
a2V5d29yZD5CYWN0ZXJpYWwgSW5mZWN0aW9ucy8qZHJ1ZyB0aGVyYXB5L21vcnRhbGl0eTwva2V5
d29yZD48a2V5d29yZD5GZW1hbGU8L2tleXdvcmQ+PGtleXdvcmQ+R3JlZWNlPC9rZXl3b3JkPjxr
ZXl3b3JkPkhlYWx0aCBDYXJlIENvc3RzL3N0YXRpc3RpY3MgJmFtcDsgbnVtZXJpY2FsIGRhdGE8
L2tleXdvcmQ+PGtleXdvcmQ+SG9tZSBJbmZ1c2lvbiBUaGVyYXB5L2Vjb25vbWljcy8qbWV0aG9k
czwva2V5d29yZD48a2V5d29yZD5IdW1hbnM8L2tleXdvcmQ+PGtleXdvcmQ+TWFsZTwva2V5d29y
ZD48a2V5d29yZD5NaWRkbGUgQWdlZDwva2V5d29yZD48a2V5d29yZD5PdXRwYXRpZW50czwva2V5
d29yZD48a2V5d29yZD5SZXRyb3NwZWN0aXZlIFN0dWRpZXM8L2tleXdvcmQ+PGtleXdvcmQ+U3Vy
dml2YWwgQW5hbHlzaXM8L2tleXdvcmQ+PGtleXdvcmQ+VGltZSBGYWN0b3JzPC9rZXl3b3JkPjxr
ZXl3b3JkPlRyZWF0bWVudCBPdXRjb21lPC9rZXl3b3JkPjwva2V5d29yZHM+PGRhdGVzPjx5ZWFy
PjIwMTI8L3llYXI+PHB1Yi1kYXRlcz48ZGF0ZT5Ob3Y8L2RhdGU+PC9wdWItZGF0ZXM+PC9kYXRl
cz48aXNibj4xNDM1LTQzNzMgKEVsZWN0cm9uaWMpJiN4RDswOTM0LTk3MjMgKExpbmtpbmcpPC9p
c2JuPjxhY2Nlc3Npb24tbnVtPjIyNjUzNjM1PC9hY2Nlc3Npb24tbnVtPjx1cmxzPjxyZWxhdGVk
LXVybHM+PHVybD5odHRwczovL3d3dy5uY2JpLm5sbS5uaWguZ292L3B1Ym1lZC8yMjY1MzYzNTwv
dXJsPjx1cmw+aHR0cDovL2Rvd25sb2FkLnNwcmluZ2VyLmNvbS9zdGF0aWMvcGRmLzE5NC9hcnQl
MjUzQTEwLjEwMDclMjUyRnMxMDA5Ni0wMTItMTY0Ny0xLnBkZj9vcmlnaW5Vcmw9aHR0cCUzQSUy
RiUyRmxpbmsuc3ByaW5nZXIuY29tJTJGYXJ0aWNsZSUyRjEwLjEwMDclMkZzMTAwOTYtMDEyLTE2
NDctMSZhbXA7dG9rZW4yPWV4cD0xNDk3NjQ1MDg3fmFjbD0lMkZzdGF0aWMlMkZwZGYlMkYxOTQl
MkZhcnQlMjUyNTNBMTAuMTAwNyUyNTI1MkZzMTAwOTYtMDEyLTE2NDctMS5wZGYlM0ZvcmlnaW5V
cmwlM0RodHRwJTI1M0ElMjUyRiUyNTJGbGluay5zcHJpbmdlci5jb20lMjUyRmFydGljbGUlMjUy
RjEwLjEwMDclMjUyRnMxMDA5Ni0wMTItMTY0Ny0xKn5obWFjPTRjMjBkMmFiZjZiN2JkNWU3NjYy
YjViMjUwMzMyZDQ4MDdhOGJjMDY0MmMzOTQwNmI2ZWI2ZjlhZDM3MzViMmU8L3VybD48L3JlbGF0
ZWQtdXJscz48L3VybHM+PGVsZWN0cm9uaWMtcmVzb3VyY2UtbnVtPjEwLjEwMDcvczEwMDk2LTAx
Mi0xNjQ3LTE8L2VsZWN0cm9uaWMtcmVzb3VyY2UtbnVtPjwvcmVjb3JkPjwvQ2l0ZT48Q2l0ZT48
QXV0aG9yPldhaTwvQXV0aG9yPjxZZWFyPjIwMDA8L1llYXI+PFJlY051bT4zODwvUmVjTnVtPjxy
ZWNvcmQ+PHJlYy1udW1iZXI+Mzg8L3JlYy1udW1iZXI+PGZvcmVpZ24ta2V5cz48a2V5IGFwcD0i
RU4iIGRiLWlkPSJ0c3R3ejBwdG9wZXZlOWUwdnBxNWEyc2hkOXMyeDJ2ZnNzZXIiIHRpbWVzdGFt
cD0iMTU2MTEwOTEyNyI+Mzg8L2tleT48L2ZvcmVpZ24ta2V5cz48cmVmLXR5cGUgbmFtZT0iSm91
cm5hbCBBcnRpY2xlIj4xNzwvcmVmLXR5cGU+PGNvbnRyaWJ1dG9ycz48YXV0aG9ycz48YXV0aG9y
PldhaSwgQS4gTy48L2F1dGhvcj48YXV0aG9yPkZyaWdoZXR0bywgTC48L2F1dGhvcj48YXV0aG9y
Pk1hcnJhLCBDLiBBLjwvYXV0aG9yPjxhdXRob3I+Q2hhbiwgRS48L2F1dGhvcj48YXV0aG9yPkpl
d2Vzc29uLCBQLiBKLjwvYXV0aG9yPjwvYXV0aG9ycz48L2NvbnRyaWJ1dG9ycz48YXV0aC1hZGRy
ZXNzPlZhbmNvdXZlciBIb3NwaXRhbCBhbmQgSGVhbHRoIFNjaWVuY2VzIENlbnRyZSBhbmQgRmFj
dWx0eSBvZiBQaGFybWFjZXV0aWNhbCBTY2llbmNlcywgVW5pdmVyc2l0eSBvZiBCcml0aXNoIENv
bHVtYmlhLCBWYW5jb3V2ZXIsIEJyaXRpc2ggQ29sdW1iaWEsIENhbmFkYS48L2F1dGgtYWRkcmVz
cz48dGl0bGVzPjx0aXRsZT5Db3N0IGFuYWx5c2lzIG9mIGFuIGFkdWx0IG91dHBhdGllbnQgcGFy
ZW50ZXJhbCBhbnRpYmlvdGljIHRoZXJhcHkgKE9QQVQpIHByb2dyYW1tZS4gQSBDYW5hZGlhbiB0
ZWFjaGluZyBob3NwaXRhbCBhbmQgTWluaXN0cnkgb2YgSGVhbHRoIHBlcnNwZWN0aXZlPC90aXRs
ZT48c2Vjb25kYXJ5LXRpdGxlPlBoYXJtYWNvZWNvbm9taWNzPC9zZWNvbmRhcnktdGl0bGU+PC90
aXRsZXM+PHBlcmlvZGljYWw+PGZ1bGwtdGl0bGU+UGhhcm1hY29lY29ub21pY3M8L2Z1bGwtdGl0
bGU+PC9wZXJpb2RpY2FsPjxwYWdlcz40NTEtNzwvcGFnZXM+PHZvbHVtZT4xODwvdm9sdW1lPjxu
dW1iZXI+NTwvbnVtYmVyPjxrZXl3b3Jkcz48a2V5d29yZD5BZG9sZXNjZW50PC9rZXl3b3JkPjxr
ZXl3b3JkPkFkdWx0PC9rZXl3b3JkPjxrZXl3b3JkPkFnZWQ8L2tleXdvcmQ+PGtleXdvcmQ+QWdl
ZCwgODAgYW5kIG92ZXI8L2tleXdvcmQ+PGtleXdvcmQ+QW1idWxhdG9yeSBDYXJlLyplY29ub21p
Y3MvbWV0aG9kczwva2V5d29yZD48a2V5d29yZD5BbnRpLUJhY3RlcmlhbCBBZ2VudHMvYWRtaW5p
c3RyYXRpb24gJmFtcDsgZG9zYWdlLyplY29ub21pY3M8L2tleXdvcmQ+PGtleXdvcmQ+Q2FuYWRh
PC9rZXl3b3JkPjxrZXl3b3JkPkdvdmVybm1lbnQgQWdlbmNpZXM8L2tleXdvcmQ+PGtleXdvcmQ+
SG9tZSBJbmZ1c2lvbiBUaGVyYXB5LyplY29ub21pY3M8L2tleXdvcmQ+PGtleXdvcmQ+SG9zcGl0
YWxzLCBUZWFjaGluZzwva2V5d29yZD48a2V5d29yZD5IdW1hbnM8L2tleXdvcmQ+PGtleXdvcmQ+
SW5mdXNpb25zLCBQYXJlbnRlcmFsL2Vjb25vbWljczwva2V5d29yZD48a2V5d29yZD5NaWRkbGUg
QWdlZDwva2V5d29yZD48a2V5d29yZD5Qcm9zcGVjdGl2ZSBTdHVkaWVzPC9rZXl3b3JkPjwva2V5
d29yZHM+PGRhdGVzPjx5ZWFyPjIwMDA8L3llYXI+PHB1Yi1kYXRlcz48ZGF0ZT5Ob3Y8L2RhdGU+
PC9wdWItZGF0ZXM+PC9kYXRlcz48aXNibj4xMTcwLTc2OTAgKFByaW50KSYjeEQ7MTE3MC03Njkw
IChMaW5raW5nKTwvaXNibj48YWNjZXNzaW9uLW51bT4xMTE1MTM5ODwvYWNjZXNzaW9uLW51bT48
dXJscz48cmVsYXRlZC11cmxzPjx1cmw+aHR0cHM6Ly93d3cubmNiaS5ubG0ubmloLmdvdi9wdWJt
ZWQvMTExNTEzOTg8L3VybD48L3JlbGF0ZWQtdXJscz48L3VybHM+PC9yZWNvcmQ+PC9DaXRlPjxD
aXRlPjxBdXRob3I+WW9uZzwvQXV0aG9yPjxZZWFyPjIwMDk8L1llYXI+PFJlY051bT4zOTwvUmVj
TnVtPjxyZWNvcmQ+PHJlYy1udW1iZXI+Mzk8L3JlYy1udW1iZXI+PGZvcmVpZ24ta2V5cz48a2V5
IGFwcD0iRU4iIGRiLWlkPSJ0c3R3ejBwdG9wZXZlOWUwdnBxNWEyc2hkOXMyeDJ2ZnNzZXIiIHRp
bWVzdGFtcD0iMTU2MTEwOTEyNyI+Mzk8L2tleT48L2ZvcmVpZ24ta2V5cz48cmVmLXR5cGUgbmFt
ZT0iSm91cm5hbCBBcnRpY2xlIj4xNzwvcmVmLXR5cGU+PGNvbnRyaWJ1dG9ycz48YXV0aG9ycz48
YXV0aG9yPllvbmcsIEMuPC9hdXRob3I+PGF1dGhvcj5GaXNoZXIsIEQuIEEuPC9hdXRob3I+PGF1
dGhvcj5Ta2xhciwgRy4gRS48L2F1dGhvcj48YXV0aG9yPkxpLCBTLiBDLjwvYXV0aG9yPjwvYXV0
aG9ycz48L2NvbnRyaWJ1dG9ycz48YXV0aC1hZGRyZXNzPkRlcGFydG1lbnQgb2YgUGhhcm1hY3ks
IEZhY3VsdHkgb2YgU2NpZW5jZSwgTmF0aW9uYWwgVW5pdmVyc2l0eSBvZiBTaW5nYXBvcmUsIDE4
IFNjaWVuY2UgRHJpdmUgNCwgMTE3NTQzIFNpbmdhcG9yZSwgU2luZ2Fwb3JlLjwvYXV0aC1hZGRy
ZXNzPjx0aXRsZXM+PHRpdGxlPkEgY29zdCBhbmFseXNpcyBvZiBPdXRwYXRpZW50IFBhcmVudGVy
YWwgQW50aWJpb3RpYyBUaGVyYXB5IChPUEFUKTogYW4gQXNpYW4gcGVyc3BlY3RpdmU8L3RpdGxl
PjxzZWNvbmRhcnktdGl0bGU+SW50IEogQW50aW1pY3JvYiBBZ2VudHM8L3NlY29uZGFyeS10aXRs
ZT48L3RpdGxlcz48cGVyaW9kaWNhbD48ZnVsbC10aXRsZT5JbnQgSiBBbnRpbWljcm9iIEFnZW50
czwvZnVsbC10aXRsZT48L3BlcmlvZGljYWw+PHBhZ2VzPjQ2LTUxPC9wYWdlcz48dm9sdW1lPjMz
PC92b2x1bWU+PG51bWJlcj4xPC9udW1iZXI+PGtleXdvcmRzPjxrZXl3b3JkPkFkb2xlc2NlbnQ8
L2tleXdvcmQ+PGtleXdvcmQ+QWR1bHQ8L2tleXdvcmQ+PGtleXdvcmQ+QWdlZDwva2V5d29yZD48
a2V5d29yZD5BZ2VkLCA4MCBhbmQgb3Zlcjwva2V5d29yZD48a2V5d29yZD5BbWJ1bGF0b3J5IENh
cmUvKmVjb25vbWljcy8qbWV0aG9kczwva2V5d29yZD48a2V5d29yZD4qQW50aS1CYWN0ZXJpYWwg
QWdlbnRzL2FkbWluaXN0cmF0aW9uICZhbXA7IGRvc2FnZS9lY29ub21pY3M8L2tleXdvcmQ+PGtl
eXdvcmQ+QmFjdGVyaWFsIEluZmVjdGlvbnMvKmRydWcgdGhlcmFweTwva2V5d29yZD48a2V5d29y
ZD5Db3N0cyBhbmQgQ29zdCBBbmFseXNpczwva2V5d29yZD48a2V5d29yZD5GZW1hbGU8L2tleXdv
cmQ+PGtleXdvcmQ+SG9tZSBJbmZ1c2lvbiBUaGVyYXB5LyplY29ub21pY3M8L2tleXdvcmQ+PGtl
eXdvcmQ+SG9zcGl0YWwgQ2hhcmdlczwva2V5d29yZD48a2V5d29yZD5Ib3NwaXRhbGl6YXRpb24v
c3RhdGlzdGljcyAmYW1wOyBudW1lcmljYWwgZGF0YTwva2V5d29yZD48a2V5d29yZD5Ib3NwaXRh
bHMsIFVuaXZlcnNpdHk8L2tleXdvcmQ+PGtleXdvcmQ+SHVtYW5zPC9rZXl3b3JkPjxrZXl3b3Jk
PkluZnVzaW9ucywgUGFyZW50ZXJhbC8qZWNvbm9taWNzPC9rZXl3b3JkPjxrZXl3b3JkPk1hbGU8
L2tleXdvcmQ+PGtleXdvcmQ+TWlkZGxlIEFnZWQ8L2tleXdvcmQ+PGtleXdvcmQ+T3V0Y29tZSBB
c3Nlc3NtZW50IChIZWFsdGggQ2FyZSk8L2tleXdvcmQ+PGtleXdvcmQ+U2luZ2Fwb3JlPC9rZXl3
b3JkPjxrZXl3b3JkPllvdW5nIEFkdWx0PC9rZXl3b3JkPjwva2V5d29yZHM+PGRhdGVzPjx5ZWFy
PjIwMDk8L3llYXI+PHB1Yi1kYXRlcz48ZGF0ZT5KYW48L2RhdGU+PC9wdWItZGF0ZXM+PC9kYXRl
cz48aXNibj4wOTI0LTg1NzkgKFByaW50KSYjeEQ7MDkyNC04NTc5IChMaW5raW5nKTwvaXNibj48
YWNjZXNzaW9uLW51bT4xODgyMzc1OTwvYWNjZXNzaW9uLW51bT48dXJscz48cmVsYXRlZC11cmxz
Pjx1cmw+aHR0cHM6Ly93d3cubmNiaS5ubG0ubmloLmdvdi9wdWJtZWQvMTg4MjM3NTk8L3VybD48
L3JlbGF0ZWQtdXJscz48L3VybHM+PGVsZWN0cm9uaWMtcmVzb3VyY2UtbnVtPjEwLjEwMTYvai5p
amFudGltaWNhZy4yMDA4LjA3LjAxNjwvZWxlY3Ryb25pYy1yZXNvdXJjZS1udW0+PC9yZWNvcmQ+
PC9DaXRlPjwvRW5kTm90ZT4A
</w:fldData>
        </w:fldChar>
      </w:r>
      <w:r w:rsidR="00942327" w:rsidRPr="00CB06C3">
        <w:rPr>
          <w:rFonts w:ascii="Book Antiqua" w:hAnsi="Book Antiqua"/>
          <w:sz w:val="24"/>
          <w:szCs w:val="24"/>
          <w:lang w:val="en-GB" w:eastAsia="de-DE"/>
        </w:rPr>
        <w:instrText xml:space="preserve"> ADDIN EN.CITE.DATA </w:instrText>
      </w:r>
      <w:r w:rsidR="00942327" w:rsidRPr="00CB06C3">
        <w:rPr>
          <w:rFonts w:ascii="Book Antiqua" w:hAnsi="Book Antiqua"/>
          <w:sz w:val="24"/>
          <w:szCs w:val="24"/>
          <w:lang w:val="en-GB" w:eastAsia="de-DE"/>
        </w:rPr>
      </w:r>
      <w:r w:rsidR="00942327" w:rsidRPr="00CB06C3">
        <w:rPr>
          <w:rFonts w:ascii="Book Antiqua" w:hAnsi="Book Antiqua"/>
          <w:sz w:val="24"/>
          <w:szCs w:val="24"/>
          <w:lang w:val="en-GB" w:eastAsia="de-DE"/>
        </w:rPr>
        <w:fldChar w:fldCharType="end"/>
      </w:r>
      <w:r w:rsidR="00942327" w:rsidRPr="00CB06C3">
        <w:rPr>
          <w:rFonts w:ascii="Book Antiqua" w:hAnsi="Book Antiqua"/>
          <w:sz w:val="24"/>
          <w:szCs w:val="24"/>
          <w:lang w:val="en-GB" w:eastAsia="de-DE"/>
        </w:rPr>
      </w:r>
      <w:r w:rsidR="00942327"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en-GB" w:eastAsia="de-DE"/>
        </w:rPr>
        <w:t>[8-28]</w:t>
      </w:r>
      <w:r w:rsidR="00942327" w:rsidRPr="00CB06C3">
        <w:rPr>
          <w:rFonts w:ascii="Book Antiqua" w:hAnsi="Book Antiqua"/>
          <w:sz w:val="24"/>
          <w:szCs w:val="24"/>
          <w:lang w:val="en-GB" w:eastAsia="de-DE"/>
        </w:rPr>
        <w:fldChar w:fldCharType="end"/>
      </w:r>
      <w:r w:rsidR="000C0335" w:rsidRPr="00CB06C3">
        <w:rPr>
          <w:rFonts w:ascii="Book Antiqua" w:hAnsi="Book Antiqua"/>
          <w:sz w:val="24"/>
          <w:szCs w:val="24"/>
          <w:lang w:val="en-GB" w:eastAsia="de-DE"/>
        </w:rPr>
        <w:t xml:space="preserve">. </w:t>
      </w:r>
    </w:p>
    <w:p w14:paraId="5A674A3A" w14:textId="6BCFD0EC" w:rsidR="006319A7" w:rsidRPr="00CB06C3" w:rsidRDefault="006319A7" w:rsidP="0034533D">
      <w:pPr>
        <w:autoSpaceDE w:val="0"/>
        <w:autoSpaceDN w:val="0"/>
        <w:adjustRightInd w:val="0"/>
        <w:snapToGrid w:val="0"/>
        <w:spacing w:after="0" w:line="360" w:lineRule="auto"/>
        <w:ind w:firstLineChars="100" w:firstLine="240"/>
        <w:jc w:val="both"/>
        <w:rPr>
          <w:rFonts w:ascii="Book Antiqua" w:hAnsi="Book Antiqua"/>
          <w:sz w:val="24"/>
          <w:szCs w:val="24"/>
          <w:lang w:val="en-GB" w:eastAsia="de-DE"/>
        </w:rPr>
      </w:pPr>
      <w:r w:rsidRPr="00CB06C3">
        <w:rPr>
          <w:rFonts w:ascii="Book Antiqua" w:hAnsi="Book Antiqua"/>
          <w:sz w:val="24"/>
          <w:szCs w:val="24"/>
          <w:lang w:val="en-GB" w:eastAsia="de-DE"/>
        </w:rPr>
        <w:t>Comparisons were performed based costs per day and costs per case. Table 5</w:t>
      </w:r>
      <w:r w:rsidR="00942327" w:rsidRPr="00CB06C3">
        <w:rPr>
          <w:rFonts w:ascii="Book Antiqua" w:hAnsi="Book Antiqua"/>
          <w:sz w:val="24"/>
          <w:szCs w:val="24"/>
          <w:lang w:val="en-GB" w:eastAsia="de-DE"/>
        </w:rPr>
        <w:fldChar w:fldCharType="begin">
          <w:fldData xml:space="preserve">NiI+MzQ8L2tleT48L2ZvcmVpZ24ta2V5cz48cmVmLXR5cGUgbmFtZT0iSm91cm5hbCBBcnRpY2xl
Ij4xNzwvcmVmLXR5cGU+PGNvbnRyaWJ1dG9ycz48YXV0aG9ycz48YXV0aG9yPk5ndXllbiwgSC4g
SC48L2F1dGhvcj48L2F1dGhvcnM+PC9jb250cmlidXRvcnM+PGF1dGgtYWRkcmVzcz5EaXZpc2lv
biBvZiBJbmZlY3Rpb3VzIERpc2Vhc2VzLCBTZWN0aW9uIG9mIEhvc3BpdGFsIE1lZGljaW5lLCBV
bml2ZXJzaXR5IG9mIENhbGlmb3JuaWEsIERhdmlzIE1lZGljYWwgQ2VudGVyLCBTYWNyYW1lbnRv
LCBDQSA5NTgxNywgVVNBLiBoaWVuLm5ndXllbkB1Y2RtYy51Y2RhdmlzLmVkdTwvYXV0aC1hZGRy
ZXNzPjx0aXRsZXM+PHRpdGxlPkhvc3BpdGFsaXN0IHRvIGhvbWU6IG91dHBhdGllbnQgcGFyZW50
ZXJhbCBhbnRpbWljcm9iaWFsIHRoZXJhcHkgYXQgYW4gYWNhZGVtaWMgY2VudGVyPC90aXRsZT48
c2Vjb25kYXJ5LXRpdGxlPkNsaW4gSW5mZWN0IERpczwvc2Vjb25kYXJ5LXRpdGxlPjwvdGl0bGVz
PjxwZXJpb2RpY2FsPjxmdWxsLXRpdGxlPkNsaW4gSW5mZWN0IERpczwvZnVsbC10aXRsZT48L3Bl
cmlvZGljYWw+PHBhZ2VzPlMyMjAtMzwvcGFnZXM+PHZvbHVtZT41MSBTdXBwbCAyPC92b2x1bWU+
PGtleXdvcmRzPjxrZXl3b3JkPkFkdWx0PC9rZXl3b3JkPjxrZXl3b3JkPkFnZWQ8L2tleXdvcmQ+
PGtleXdvcmQ+QWdlZCwgODAgYW5kIG92ZXI8L2tleXdvcmQ+PGtleXdvcmQ+QW1idWxhdG9yeSBD
YXJlLyptZXRob2RzPC9rZXl3b3JkPjxrZXl3b3JkPkFudGktQmFjdGVyaWFsIEFnZW50cy8qYWRt
aW5pc3RyYXRpb24gJmFtcDsgZG9zYWdlPC9rZXl3b3JkPjxrZXl3b3JkPkZlbWFsZTwva2V5d29y
ZD48a2V5d29yZD4qSG9tZSBDYXJlIFNlcnZpY2VzLCBIb3NwaXRhbC1CYXNlZDwva2V5d29yZD48
a2V5d29yZD5Ib3NwaXRhbGlzdHM8L2tleXdvcmQ+PGtleXdvcmQ+SG9zcGl0YWxzPC9rZXl3b3Jk
PjxrZXl3b3JkPkh1bWFuczwva2V5d29yZD48a2V5d29yZD5JbmZ1c2lvbnMsIEludHJhdmVub3Vz
PC9rZXl3b3JkPjxrZXl3b3JkPk1hbGU8L2tleXdvcmQ+PGtleXdvcmQ+TWlkZGxlIEFnZWQ8L2tl
eXdvcmQ+PGtleXdvcmQ+VW5pdGVkIFN0YXRlczwva2V5d29yZD48L2tleXdvcmRzPjxkYXRlcz48
eWVhcj4yMDEwPC95ZWFyPjxwdWItZGF0ZXM+PGRhdGU+U2VwIDE1PC9kYXRlPjwvcHViLWRhdGVz
PjwvZGF0ZXM+PGlzYm4+MTUzNy02NTkxIChFbGVjdHJvbmljKSYjeEQ7MTA1OC00ODM4IChMaW5r
aW5nKTwvaXNibj48YWNjZXNzaW9uLW51bT4yMDczMTU4MDwvYWNjZXNzaW9uLW51bT48dXJscz48
cmVsYXRlZC11cmxzPjx1cmw+aHR0cHM6Ly93d3cubmNiaS5ubG0ubmloLmdvdi9wdWJtZWQvMjA3
MzE1ODA8L3VybD48L3JlbGF0ZWQtdXJscz48L3VybHM+PGVsZWN0cm9uaWMtcmVzb3VyY2UtbnVt
PjEwLjEwODYvNjUzNTIzPC9lbGVjdHJvbmljLXJlc291cmNlLW51bT48L3JlY29yZD48L0NpdGU+
PENpdGU+PEF1dGhvcj5SdWg8L0F1dGhvcj48WWVhcj4yMDE1PC9ZZWFyPjxSZWNOdW0+MzU8L1Jl
Y051bT48cmVjb3JkPjxyZWMtbnVtYmVyPjM1PC9yZWMtbnVtYmVyPjxmb3JlaWduLWtleXM+PGtl
eSBhcHA9IkVOIiBkYi1pZD0idHN0d3owcHRvcGV2ZTllMHZwcTVhMnNoZDlzMngydmZzc2VyIiB0
aW1lc3RhbXA9IjE1NjExMDkxMjYiPjM1PC9rZXk+PC9mb3JlaWduLWtleXM+PHJlZi10eXBlIG5h
bWU9IkpvdXJuYWwgQXJ0aWNsZSI+MTc8L3JlZi10eXBlPjxjb250cmlidXRvcnM+PGF1dGhvcnM+
PGF1dGhvcj5SdWgsIEMuIEEuPC9hdXRob3I+PGF1dGhvcj5QYXJhbWVzd2FyYW4sIEcuIEkuPC9h
dXRob3I+PGF1dGhvcj5Xb2pjaWVjaG93c2tpLCBBLiBMLjwvYXV0aG9yPjxhdXRob3I+TWVyZ2Vu
aGFnZW4sIEsuIEEuPC9hdXRob3I+PC9hdXRob3JzPjwvY29udHJpYnV0b3JzPjxhdXRoLWFkZHJl
c3M+SW5mZWN0aW91cyBEaXNlYXNlcyBEZXBhcnRtZW50LCBEZXBhcnRtZW50IG9mIFZldGVyYW5z
IEFmZmFpcnMgV2VzdGVybiBOZXcgWW9yayBIZWFsdGhjYXJlIFN5c3RlbSwgQnVmZmFsbywgTmV3
IFlvcms7IFBoYXJtYWN5IERlcGFydG1lbnQsIEVyaWUgQ291bnR5IE1lZGljYWwgQ2VudGVyLCBC
dWZmYWxvLCBOZXcgWW9yay4mI3hEO0luZmVjdGlvdXMgRGlzZWFzZXMgRGVwYXJ0bWVudCwgRGVw
YXJ0bWVudCBvZiBWZXRlcmFucyBBZmZhaXJzIFdlc3Rlcm4gTmV3IFlvcmsgSGVhbHRoY2FyZSBT
eXN0ZW0sIEJ1ZmZhbG8sIE5ldyBZb3JrLiYjeEQ7SW5mZWN0aW91cyBEaXNlYXNlcyBEZXBhcnRt
ZW50LCBEZXBhcnRtZW50IG9mIFZldGVyYW5zIEFmZmFpcnMgV2VzdGVybiBOZXcgWW9yayBIZWFs
dGhjYXJlIFN5c3RlbSwgQnVmZmFsbywgTmV3IFlvcms7IEQmYXBvcztZb3V2aWxsZSBTY2hvb2wg
b2YgUGhhcm1hY3ksIEJ1ZmZhbG8sIE5ldyBZb3JrLiYjeEQ7SW5mZWN0aW91cyBEaXNlYXNlcyBE
ZXBhcnRtZW50LCBEZXBhcnRtZW50IG9mIFZldGVyYW5zIEFmZmFpcnMgV2VzdGVybiBOZXcgWW9y
ayBIZWFsdGhjYXJlIFN5c3RlbSwgQnVmZmFsbywgTmV3IFlvcmsuIEVsZWN0cm9uaWMgYWRkcmVz
czoga2FyaS5tZXJnZW5oYWdlbkB2YS5nb3YuPC9hdXRoLWFkZHJlc3M+PHRpdGxlcz48dGl0bGU+
T3V0Y29tZXMgYW5kIFBoYXJtYWNvZWNvbm9taWMgQW5hbHlzaXMgb2YgYSBIb21lIEludHJhdmVu
b3VzIEFudGliaW90aWMgSW5mdXNpb24gUHJvZ3JhbSBpbiBWZXRlcmFuczwvdGl0bGU+PHNlY29u
ZGFyeS10aXRsZT5DbGluIFRoZXI8L3NlY29uZGFyeS10aXRsZT48L3RpdGxlcz48cGVyaW9kaWNh
bD48ZnVsbC10aXRsZT5DbGluIFRoZXI8L2Z1bGwtdGl0bGU+PC9wZXJpb2RpY2FsPjxwYWdlcz4y
NTI3LTM1PC9wYWdlcz48dm9sdW1lPjM3PC92b2x1bWU+PG51bWJlcj4xMTwvbnVtYmVyPjxrZXl3
b3Jkcz48a2V5d29yZD5BZ2VkPC9rZXl3b3JkPjxrZXl3b3JkPkFtYnVsYXRvcnkgQ2FyZS8qZWNv
bm9taWNzPC9rZXl3b3JkPjxrZXl3b3JkPkFudGktQmFjdGVyaWFsIEFnZW50cy9lY29ub21pY3Mv
KnRoZXJhcGV1dGljIHVzZTwva2V5d29yZD48a2V5d29yZD4qRWNvbm9taWNzLCBQaGFybWFjZXV0
aWNhbDwva2V5d29yZD48a2V5d29yZD5GZW1hbGU8L2tleXdvcmQ+PGtleXdvcmQ+SG9zcGl0YWxp
emF0aW9uL2Vjb25vbWljczwva2V5d29yZD48a2V5d29yZD5IdW1hbnM8L2tleXdvcmQ+PGtleXdv
cmQ+SW5mdXNpb25zLCBJbnRyYXZlbm91czwva2V5d29yZD48a2V5d29yZD5NYWxlPC9rZXl3b3Jk
PjxrZXl3b3JkPk1pZGRsZSBBZ2VkPC9rZXl3b3JkPjxrZXl3b3JkPk91dHBhdGllbnRzPC9rZXl3
b3JkPjxrZXl3b3JkPlJldHJvc3BlY3RpdmUgU3R1ZGllczwva2V5d29yZD48a2V5d29yZD5WZXRl
cmFuczwva2V5d29yZD48a2V5d29yZD5hbnRpLWluZmVjdGl2ZSBhZ2VudHM8L2tleXdvcmQ+PGtl
eXdvcmQ+ZWNvbm9taWNzPC9rZXl3b3JkPjxrZXl3b3JkPmhvbWUgaW5mdXNpb24gdGhlcmFweTwv
a2V5d29yZD48a2V5d29yZD5waGFybWFjZXV0aWNhbCBhZ2VudHM8L2tleXdvcmQ+PC9rZXl3b3Jk
cz48ZGF0ZXM+PHllYXI+MjAxNTwveWVhcj48cHViLWRhdGVzPjxkYXRlPk5vdiAwMTwvZGF0ZT48
L3B1Yi1kYXRlcz48L2RhdGVzPjxpc2JuPjE4NzktMTE0WCAoRWxlY3Ryb25pYykmI3hEOzAxNDkt
MjkxOCAoTGlua2luZyk8L2lzYm4+PGFjY2Vzc2lvbi1udW0+MjY0NzEyMDQ8L2FjY2Vzc2lvbi1u
dW0+PHVybHM+PHJlbGF0ZWQtdXJscz48dXJsPmh0dHBzOi8vd3d3Lm5jYmkubmxtLm5paC5nb3Yv
cHVibWVkLzI2NDcxMjA0PC91cmw+PC9yZWxhdGVkLXVybHM+PC91cmxzPjxlbGVjdHJvbmljLXJl
c291cmNlLW51bT4xMC4xMDE2L2ouY2xpbnRoZXJhLjIwMTUuMDkuMDA5PC9lbGVjdHJvbmljLXJl
c291cmNlLW51bT48L3JlY29yZD48L0NpdGU+PENpdGU+PEF1dGhvcj5TZWF0b248L0F1dGhvcj48
WWVhcj4yMDE0PC9ZZWFyPjxSZWNOdW0+MzY8L1JlY051bT48cmVjb3JkPjxyZWMtbnVtYmVyPjM2
PC9yZWMtbnVtYmVyPjxmb3JlaWduLWtleXM+PGtleSBhcHA9IkVOIiBkYi1pZD0idHN0d3owcHRv
cGV2ZTllMHZwcTVhMnNoZDlzMngydmZzc2VyIiB0aW1lc3RhbXA9IjE1NjExMDkxMjYiPjM2PC9r
ZXk+PC9mb3JlaWduLWtleXM+PHJlZi10eXBlIG5hbWU9IkpvdXJuYWwgQXJ0aWNsZSI+MTc8L3Jl
Zi10eXBlPjxjb250cmlidXRvcnM+PGF1dGhvcnM+PGF1dGhvcj5TZWF0b24sIFIuIEEuPC9hdXRo
b3I+PGF1dGhvcj5Kb2hhbCwgUy48L2F1dGhvcj48YXV0aG9yPkNvaWEsIEouIEUuPC9hdXRob3I+
PGF1dGhvcj5SZWlkLCBOLjwvYXV0aG9yPjxhdXRob3I+Q29vcGVyLCBTLjwvYXV0aG9yPjxhdXRo
b3I+Sm9uZXMsIEIuIEwuPC9hdXRob3I+PC9hdXRob3JzPjwvY29udHJpYnV0b3JzPjxhdXRoLWFk
ZHJlc3M+SW5mZWN0aW91cyBEaXNlYXNlcyBVbml0LCBCcm93bmxlZSBDZW50cmUsIEdhcnRuYXZl
bCBHZW5lcmFsIEhvc3BpdGFsLCBHbGFzZ293LCBVSywgYW5kcmV3LnNlYXRvbkBnZ2Muc2NvdC5u
aHMudWsuPC9hdXRoLWFkZHJlc3M+PHRpdGxlcz48dGl0bGU+RWNvbm9taWMgZXZhbHVhdGlvbiBv
ZiB0cmVhdG1lbnQgZm9yIE1SU0EgY29tcGxpY2F0ZWQgc2tpbiBhbmQgc29mdCB0aXNzdWUgaW5m
ZWN0aW9ucyBpbiBHbGFzZ293IGhvc3BpdGFsczwvdGl0bGU+PHNlY29uZGFyeS10aXRsZT5FdXIg
SiBDbGluIE1pY3JvYmlvbCBJbmZlY3QgRGlzPC9zZWNvbmRhcnktdGl0bGU+PC90aXRsZXM+PHBl
cmlvZGljYWw+PGZ1bGwtdGl0bGU+RXVyIEogQ2xpbiBNaWNyb2Jpb2wgSW5mZWN0IERpczwvZnVs
bC10aXRsZT48L3BlcmlvZGljYWw+PHBhZ2VzPjMwNS0xMTwvcGFnZXM+PHZvbHVtZT4zMzwvdm9s
dW1lPjxudW1iZXI+MzwvbnVtYmVyPjxrZXl3b3Jkcz48a2V5d29yZD5BZG9sZXNjZW50PC9rZXl3
b3JkPjxrZXl3b3JkPkFkdWx0PC9rZXl3b3JkPjxrZXl3b3JkPkFnZWQ8L2tleXdvcmQ+PGtleXdv
cmQ+QWdlZCwgODAgYW5kIG92ZXI8L2tleXdvcmQ+PGtleXdvcmQ+QW50aS1CYWN0ZXJpYWwgQWdl
bnRzLyplY29ub21pY3MvdGhlcmFwZXV0aWMgdXNlPC9rZXl3b3JkPjxrZXl3b3JkPkZlbWFsZTwv
a2V5d29yZD48a2V5d29yZD5IdW1hbnM8L2tleXdvcmQ+PGtleXdvcmQ+TWFsZTwva2V5d29yZD48
a2V5d29yZD5NZXRoaWNpbGxpbi1SZXNpc3RhbnQgU3RhcGh5bG9jb2NjdXMgYXVyZXVzLyppc29s
YXRpb24gJmFtcDsgcHVyaWZpY2F0aW9uPC9rZXl3b3JkPjxrZXl3b3JkPk1pZGRsZSBBZ2VkPC9r
ZXl3b3JkPjxrZXl3b3JkPlJldHJvc3BlY3RpdmUgU3R1ZGllczwva2V5d29yZD48a2V5d29yZD5T
Y290bGFuZC9lcGlkZW1pb2xvZ3k8L2tleXdvcmQ+PGtleXdvcmQ+U29mdCBUaXNzdWUgSW5mZWN0
aW9ucy8qZHJ1ZyB0aGVyYXB5LyplY29ub21pY3MvZXBpZGVtaW9sb2d5L21pY3JvYmlvbG9neTwv
a2V5d29yZD48a2V5d29yZD5TdGFwaHlsb2NvY2NhbCBTa2luIEluZmVjdGlvbnMvKmRydWcgdGhl
cmFweS8qZWNvbm9taWNzL2VwaWRlbWlvbG9neS9taWNyb2Jpb2xvZ3k8L2tleXdvcmQ+PGtleXdv
cmQ+WW91bmcgQWR1bHQ8L2tleXdvcmQ+PC9rZXl3b3Jkcz48ZGF0ZXM+PHllYXI+MjAxNDwveWVh
cj48cHViLWRhdGVzPjxkYXRlPk1hcjwvZGF0ZT48L3B1Yi1kYXRlcz48L2RhdGVzPjxpc2JuPjE0
MzUtNDM3MyAoRWxlY3Ryb25pYykmI3hEOzA5MzQtOTcyMyAoTGlua2luZyk8L2lzYm4+PGFjY2Vz
c2lvbi1udW0+MjM5OTU5Nzc8L2FjY2Vzc2lvbi1udW0+PHVybHM+PHJlbGF0ZWQtdXJscz48dXJs
Pmh0dHBzOi8vd3d3Lm5jYmkubmxtLm5paC5nb3YvcHVibWVkLzIzOTk1OTc3PC91cmw+PHVybD5o
dHRwOi8vZG93bmxvYWQuc3ByaW5nZXIuY29tL3N0YXRpYy9wZGYvNzcxL2FydCUyNTNBMTAuMTAw
NyUyNTJGczEwMDk2LTAxMy0xOTU2LXoucGRmP29yaWdpblVybD1odHRwJTNBJTJGJTJGbGluay5z
cHJpbmdlci5jb20lMkZhcnRpY2xlJTJGMTAuMTAwNyUyRnMxMDA5Ni0wMTMtMTk1Ni16JmFtcDt0
b2tlbjI9ZXhwPTE0OTc2NDQ4Nzh+YWNsPSUyRnN0YXRpYyUyRnBkZiUyRjc3MSUyRmFydCUyNTI1
M0ExMC4xMDA3JTI1MjUyRnMxMDA5Ni0wMTMtMTk1Ni16LnBkZiUzRm9yaWdpblVybCUzRGh0dHAl
MjUzQSUyNTJGJTI1MkZsaW5rLnNwcmluZ2VyLmNvbSUyNTJGYXJ0aWNsZSUyNTJGMTAuMTAwNyUy
NTJGczEwMDk2LTAxMy0xOTU2LXoqfmhtYWM9YjRmMjBiYjZkZmVkNzU1MGI1MzlkYTg0NTIxYTM2
ZjJiNzc3OGE1MjcwODA5M2NmMWJmYTNmMWVkNmFiMTU2NjwvdXJsPjwvcmVsYXRlZC11cmxzPjwv
dXJscz48ZWxlY3Ryb25pYy1yZXNvdXJjZS1udW0+MTAuMTAwNy9zMTAwOTYtMDEzLTE5NTYtejwv
ZWxlY3Ryb25pYy1yZXNvdXJjZS1udW0+PC9yZWNvcmQ+PC9DaXRlPjxDaXRlPjxBdXRob3I+U2lt
czwvQXV0aG9yPjxZZWFyPjIwMTM8L1llYXI+PFJlY051bT4yMTwvUmVjTnVtPjxyZWNvcmQ+PHJl
Yy1udW1iZXI+MjE8L3JlYy1udW1iZXI+PGZvcmVpZ24ta2V5cz48a2V5IGFwcD0iRU4iIGRiLWlk
PSJ0c3R3ejBwdG9wZXZlOWUwdnBxNWEyc2hkOXMyeDJ2ZnNzZXIiIHRpbWVzdGFtcD0iMTU2MTEw
OTEyNSI+MjE8L2tleT48L2ZvcmVpZ24ta2V5cz48cmVmLXR5cGUgbmFtZT0iSm91cm5hbCBBcnRp
Y2xlIj4xNzwvcmVmLXR5cGU+PGNvbnRyaWJ1dG9ycz48YXV0aG9ycz48YXV0aG9yPlNpbXMsIEEu
IEwuPC9hdXRob3I+PGF1dGhvcj5CYWtlciwgUC48L2F1dGhvcj48YXV0aG9yPkJlbGxhbXksIFIu
PC9hdXRob3I+PGF1dGhvcj5NY011cnRyeSwgSS4gQS48L2F1dGhvcj48L2F1dGhvcnM+PC9jb250
cmlidXRvcnM+PGF1dGgtYWRkcmVzcz5KYW1lcyBDb29rIFVuaXZlcnNpdHkgSG9zcGl0YWwsIE1p
ZGRsZXNicm91Z2gsIFVuaXRlZCBLaW5nZG9tLiBhc2ltc0BuaHMubmV0PC9hdXRoLWFkZHJlc3M+
PHRpdGxlcz48dGl0bGU+T3V0cGF0aWVudCBwYXJlbnRlcmFsIGFudGliaW90aWMgdGhlcmFweSBp
biBwcmltYXJ5IGhpcCBhbmQga25lZSBhcnRocm9wbGFzdHkgaW5mZWN0aW9uIG1hbmFnZWQgd2l0
aCBkZWJyaWRlbWVudCBhbmQgcmV0ZW50aW9uIG9mIHByb3N0aGVzaXM6IGEgcmV0cm9zcGVjdGl2
ZSBjb2hvcnQgc3R1ZHk8L3RpdGxlPjxzZWNvbmRhcnktdGl0bGU+U3VyZyBJbmZlY3QgKExhcmNo
bXQpPC9zZWNvbmRhcnktdGl0bGU+PC90aXRsZXM+PHBlcmlvZGljYWw+PGZ1bGwtdGl0bGU+U3Vy
ZyBJbmZlY3QgKExhcmNobXQpPC9mdWxsLXRpdGxlPjwvcGVyaW9kaWNhbD48cGFnZXM+MjkzLTY8
L3BhZ2VzPjx2b2x1bWU+MTQ8L3ZvbHVtZT48bnVtYmVyPjM8L251bWJlcj48a2V5d29yZHM+PGtl
eXdvcmQ+QWR1bHQ8L2tleXdvcmQ+PGtleXdvcmQ+QWdlZDwva2V5d29yZD48a2V5d29yZD5BZ2Vk
LCA4MCBhbmQgb3Zlcjwva2V5d29yZD48a2V5d29yZD5BbnRpLUJhY3RlcmlhbCBBZ2VudHMvKnRo
ZXJhcGV1dGljIHVzZTwva2V5d29yZD48a2V5d29yZD5BcnRocm9wbGFzdHksIFJlcGxhY2VtZW50
LCBIaXAvKmFkdmVyc2UgZWZmZWN0czwva2V5d29yZD48a2V5d29yZD5BcnRocm9wbGFzdHksIFJl
cGxhY2VtZW50LCBLbmVlLyphZHZlcnNlIGVmZmVjdHM8L2tleXdvcmQ+PGtleXdvcmQ+Qy1SZWFj
dGl2ZSBQcm90ZWluL21ldGFib2xpc208L2tleXdvcmQ+PGtleXdvcmQ+Q29zdHMgYW5kIENvc3Qg
QW5hbHlzaXM8L2tleXdvcmQ+PGtleXdvcmQ+RGVicmlkZW1lbnQ8L2tleXdvcmQ+PGtleXdvcmQ+
RmVtYWxlPC9rZXl3b3JkPjxrZXl3b3JkPkhpcCBQcm9zdGhlc2lzPC9rZXl3b3JkPjxrZXl3b3Jk
Pkh1bWFuczwva2V5d29yZD48a2V5d29yZD5LbmVlIFByb3N0aGVzaXM8L2tleXdvcmQ+PGtleXdv
cmQ+TWFsZTwva2V5d29yZD48a2V5d29yZD5NaWRkbGUgQWdlZDwva2V5d29yZD48a2V5d29yZD5P
dXRwYXRpZW50czwva2V5d29yZD48a2V5d29yZD5QYXRpZW50IFJlYWRtaXNzaW9uPC9rZXl3b3Jk
PjxrZXl3b3JkPlBhdGllbnQgU2F0aXNmYWN0aW9uPC9rZXl3b3JkPjxrZXl3b3JkPlByb3N0aGVz
aXMtUmVsYXRlZCBJbmZlY3Rpb25zLypkcnVnIHRoZXJhcHkvZWNvbm9taWNzL21pY3JvYmlvbG9n
eS8qc3VyZ2VyeTwva2V5d29yZD48a2V5d29yZD5SZXRyb3NwZWN0aXZlIFN0dWRpZXM8L2tleXdv
cmQ+PC9rZXl3b3Jkcz48ZGF0ZXM+PHllYXI+MjAxMzwveWVhcj48cHViLWRhdGVzPjxkYXRlPkp1
bjwvZGF0ZT48L3B1Yi1kYXRlcz48L2RhdGVzPjxpc2JuPjE1NTctODY3NCAoRWxlY3Ryb25pYykm
I3hEOzEwOTYtMjk2NCAoTGlua2luZyk8L2lzYm4+PGFjY2Vzc2lvbi1udW0+MjM2NzIyNDE8L2Fj
Y2Vzc2lvbi1udW0+PHVybHM+PHJlbGF0ZWQtdXJscz48dXJsPmh0dHBzOi8vd3d3Lm5jYmkubmxt
Lm5paC5nb3YvcHVibWVkLzIzNjcyMjQxPC91cmw+PHVybD5odHRwOi8vb25saW5lLmxpZWJlcnRw
dWIuY29tL2RvaS9wZGZwbHVzLzEwLjEwODkvc3VyLjIwMTIuMDc4PC91cmw+PC9yZWxhdGVkLXVy
bHM+PC91cmxzPjxlbGVjdHJvbmljLXJlc291cmNlLW51bT4xMC4xMDg5L3N1ci4yMDEyLjA3ODwv
ZWxlY3Ryb25pYy1yZXNvdXJjZS1udW0+PC9yZWNvcmQ+PC9DaXRlPjxDaXRlPjxBdXRob3I+VGhl
b2NoYXJpczwvQXV0aG9yPjxZZWFyPjIwMTI8L1llYXI+PFJlY051bT4zNzwvUmVjTnVtPjxyZWNv
cmQ+PHJlYy1udW1iZXI+Mzc8L3JlYy1udW1iZXI+PGZvcmVpZ24ta2V5cz48a2V5IGFwcD0iRU4i
IGRiLWlkPSJ0c3R3ejBwdG9wZXZlOWUwdnBxNWEyc2hkOXMyeDJ2ZnNzZXIiIHRpbWVzdGFtcD0i
MTU2MTEwOTEyNiI+Mzc8L2tleT48L2ZvcmVpZ24ta2V5cz48cmVmLXR5cGUgbmFtZT0iSm91cm5h
bCBBcnRpY2xlIj4xNzwvcmVmLXR5cGU+PGNvbnRyaWJ1dG9ycz48YXV0aG9ycz48YXV0aG9yPlRo
ZW9jaGFyaXMsIEcuPC9hdXRob3I+PGF1dGhvcj5SYWZhaWxpZGlzLCBQLiBJLjwvYXV0aG9yPjxh
dXRob3I+Um9kaXMsIEQuPC9hdXRob3I+PGF1dGhvcj5Lb250b3BpZGlzLCBJLjwvYXV0aG9yPjxh
dXRob3I+QmFyYmFzLCBTLiBHLjwvYXV0aG9yPjxhdXRob3I+RmFsYWdhcywgTS4gRS48L2F1dGhv
cj48L2F1dGhvcnM+PC9jb250cmlidXRvcnM+PGF1dGgtYWRkcmVzcz5TT1MgRG9jdG9ycywgMSBJ
cGlyb3UgU3RyZWV0LCBBdGhlbnMsIDEwNDMzLCBHcmVlY2UuIHNvc2lhdHJvaUBzb3NpYXRyb2ku
Z3I8L2F1dGgtYWRkcmVzcz48dGl0bGVzPjx0aXRsZT5PdXRwYXRpZW50IHBhcmVudGVyYWwgYW50
aWJpb3RpYyB0aGVyYXB5IChPUEFUKSBhdCBob21lIGluIEF0dGljYSwgR3JlZWNlPC90aXRsZT48
c2Vjb25kYXJ5LXRpdGxlPkV1ciBKIENsaW4gTWljcm9iaW9sIEluZmVjdCBEaXM8L3NlY29uZGFy
eS10aXRsZT48L3RpdGxlcz48cGVyaW9kaWNhbD48ZnVsbC10aXRsZT5FdXIgSiBDbGluIE1pY3Jv
YmlvbCBJbmZlY3QgRGlzPC9mdWxsLXRpdGxlPjwvcGVyaW9kaWNhbD48cGFnZXM+Mjk1Ny02MTwv
cGFnZXM+PHZvbHVtZT4zMTwvdm9sdW1lPjxudW1iZXI+MTE8L251bWJlcj48a2V5d29yZHM+PGtl
eXdvcmQ+QWdlIERpc3RyaWJ1dGlvbjwva2V5d29yZD48a2V5d29yZD5BZ2VkPC9rZXl3b3JkPjxr
ZXl3b3JkPkFnZWQsIDgwIGFuZCBvdmVyPC9rZXl3b3JkPjxrZXl3b3JkPkFudGktQmFjdGVyaWFs
IEFnZW50cy8qYWRtaW5pc3RyYXRpb24gJmFtcDsgZG9zYWdlL2Vjb25vbWljczwva2V5d29yZD48
a2V5d29yZD5CYWN0ZXJpYWwgSW5mZWN0aW9ucy8qZHJ1ZyB0aGVyYXB5L21vcnRhbGl0eTwva2V5
d29yZD48a2V5d29yZD5GZW1hbGU8L2tleXdvcmQ+PGtleXdvcmQ+R3JlZWNlPC9rZXl3b3JkPjxr
ZXl3b3JkPkhlYWx0aCBDYXJlIENvc3RzL3N0YXRpc3RpY3MgJmFtcDsgbnVtZXJpY2FsIGRhdGE8
L2tleXdvcmQ+PGtleXdvcmQ+SG9tZSBJbmZ1c2lvbiBUaGVyYXB5L2Vjb25vbWljcy8qbWV0aG9k
czwva2V5d29yZD48a2V5d29yZD5IdW1hbnM8L2tleXdvcmQ+PGtleXdvcmQ+TWFsZTwva2V5d29y
ZD48a2V5d29yZD5NaWRkbGUgQWdlZDwva2V5d29yZD48a2V5d29yZD5PdXRwYXRpZW50czwva2V5
d29yZD48a2V5d29yZD5SZXRyb3NwZWN0aXZlIFN0dWRpZXM8L2tleXdvcmQ+PGtleXdvcmQ+U3Vy
dml2YWwgQW5hbHlzaXM8L2tleXdvcmQ+PGtleXdvcmQ+VGltZSBGYWN0b3JzPC9rZXl3b3JkPjxr
ZXl3b3JkPlRyZWF0bWVudCBPdXRjb21lPC9rZXl3b3JkPjwva2V5d29yZHM+PGRhdGVzPjx5ZWFy
PjIwMTI8L3llYXI+PHB1Yi1kYXRlcz48ZGF0ZT5Ob3Y8L2RhdGU+PC9wdWItZGF0ZXM+PC9kYXRl
cz48aXNibj4xNDM1LTQzNzMgKEVsZWN0cm9uaWMpJiN4RDswOTM0LTk3MjMgKExpbmtpbmcpPC9p
c2JuPjxhY2Nlc3Npb24tbnVtPjIyNjUzNjM1PC9hY2Nlc3Npb24tbnVtPjx1cmxzPjxyZWxhdGVk
LXVybHM+PHVybD5odHRwczovL3d3dy5uY2JpLm5sbS5uaWguZ292L3B1Ym1lZC8yMjY1MzYzNTwv
dXJsPjx1cmw+aHR0cDovL2Rvd25sb2FkLnNwcmluZ2VyLmNvbS9zdGF0aWMvcGRmLzE5NC9hcnQl
MjUzQTEwLjEwMDclMjUyRnMxMDA5Ni0wMTItMTY0Ny0xLnBkZj9vcmlnaW5Vcmw9aHR0cCUzQSUy
RiUyRmxpbmsuc3ByaW5nZXIuY29tJTJGYXJ0aWNsZSUyRjEwLjEwMDclMkZzMTAwOTYtMDEyLTE2
NDctMSZhbXA7dG9rZW4yPWV4cD0xNDk3NjQ1MDg3fmFjbD0lMkZzdGF0aWMlMkZwZGYlMkYxOTQl
MkZhcnQlMjUyNTNBMTAuMTAwNyUyNTI1MkZzMTAwOTYtMDEyLTE2NDctMS5wZGYlM0ZvcmlnaW5V
cmwlM0RodHRwJTI1M0ElMjUyRiUyNTJGbGluay5zcHJpbmdlci5jb20lMjUyRmFydGljbGUlMjUy
RjEwLjEwMDclMjUyRnMxMDA5Ni0wMTItMTY0Ny0xKn5obWFjPTRjMjBkMmFiZjZiN2JkNWU3NjYy
YjViMjUwMzMyZDQ4MDdhOGJjMDY0MmMzOTQwNmI2ZWI2ZjlhZDM3MzViMmU8L3VybD48L3JlbGF0
ZWQtdXJscz48L3VybHM+PGVsZWN0cm9uaWMtcmVzb3VyY2UtbnVtPjEwLjEwMDcvczEwMDk2LTAx
Mi0xNjQ3LTE8L2VsZWN0cm9uaWMtcmVzb3VyY2UtbnVtPjwvcmVjb3JkPjwvQ2l0ZT48Q2l0ZT48
QXV0aG9yPldhaTwvQXV0aG9yPjxZZWFyPjIwMDA8L1llYXI+PFJlY051bT4zODwvUmVjTnVtPjxy
ZWNvcmQ+PHJlYy1udW1iZXI+Mzg8L3JlYy1udW1iZXI+PGZvcmVpZ24ta2V5cz48a2V5IGFwcD0i
RU4iIGRiLWlkPSJ0c3R3ejBwdG9wZXZlOWUwdnBxNWEyc2hkOXMyeDJ2ZnNzZXIiIHRpbWVzdGFt
cD0iMTU2MTEwOTEyNyI+Mzg8L2tleT48L2ZvcmVpZ24ta2V5cz48cmVmLXR5cGUgbmFtZT0iSm91
cm5hbCBBcnRpY2xlIj4xNzwvcmVmLXR5cGU+PGNvbnRyaWJ1dG9ycz48YXV0aG9ycz48YXV0aG9y
PldhaSwgQS4gTy48L2F1dGhvcj48YXV0aG9yPkZyaWdoZXR0bywgTC48L2F1dGhvcj48YXV0aG9y
Pk1hcnJhLCBDLiBBLjwvYXV0aG9yPjxhdXRob3I+Q2hhbiwgRS48L2F1dGhvcj48YXV0aG9yPkpl
d2Vzc29uLCBQLiBKLjwvYXV0aG9yPjwvYXV0aG9ycz48L2NvbnRyaWJ1dG9ycz48YXV0aC1hZGRy
ZXNzPlZhbmNvdXZlciBIb3NwaXRhbCBhbmQgSGVhbHRoIFNjaWVuY2VzIENlbnRyZSBhbmQgRmFj
dWx0eSBvZiBQaGFybWFjZXV0aWNhbCBTY2llbmNlcywgVW5pdmVyc2l0eSBvZiBCcml0aXNoIENv
bHVtYmlhLCBWYW5jb3V2ZXIsIEJyaXRpc2ggQ29sdW1iaWEsIENhbmFkYS48L2F1dGgtYWRkcmVz
cz48dGl0bGVzPjx0aXRsZT5Db3N0IGFuYWx5c2lzIG9mIGFuIGFkdWx0IG91dHBhdGllbnQgcGFy
ZW50ZXJhbCBhbnRpYmlvdGljIHRoZXJhcHkgKE9QQVQpIHByb2dyYW1tZS4gQSBDYW5hZGlhbiB0
ZWFjaGluZyBob3NwaXRhbCBhbmQgTWluaXN0cnkgb2YgSGVhbHRoIHBlcnNwZWN0aXZlPC90aXRs
ZT48c2Vjb25kYXJ5LXRpdGxlPlBoYXJtYWNvZWNvbm9taWNzPC9zZWNvbmRhcnktdGl0bGU+PC90
aXRsZXM+PHBlcmlvZGljYWw+PGZ1bGwtdGl0bGU+UGhhcm1hY29lY29ub21pY3M8L2Z1bGwtdGl0
bGU+PC9wZXJpb2RpY2FsPjxwYWdlcz40NTEtNzwvcGFnZXM+PHZvbHVtZT4xODwvdm9sdW1lPjxu
dW1iZXI+NTwvbnVtYmVyPjxrZXl3b3Jkcz48a2V5d29yZD5BZG9sZXNjZW50PC9rZXl3b3JkPjxr
ZXl3b3JkPkFkdWx0PC9rZXl3b3JkPjxrZXl3b3JkPkFnZWQ8L2tleXdvcmQ+PGtleXdvcmQ+QWdl
ZCwgODAgYW5kIG92ZXI8L2tleXdvcmQ+PGtleXdvcmQ+QW1idWxhdG9yeSBDYXJlLyplY29ub21p
Y3MvbWV0aG9kczwva2V5d29yZD48a2V5d29yZD5BbnRpLUJhY3RlcmlhbCBBZ2VudHMvYWRtaW5p
c3RyYXRpb24gJmFtcDsgZG9zYWdlLyplY29ub21pY3M8L2tleXdvcmQ+PGtleXdvcmQ+Q2FuYWRh
PC9rZXl3b3JkPjxrZXl3b3JkPkdvdmVybm1lbnQgQWdlbmNpZXM8L2tleXdvcmQ+PGtleXdvcmQ+
SG9tZSBJbmZ1c2lvbiBUaGVyYXB5LyplY29ub21pY3M8L2tleXdvcmQ+PGtleXdvcmQ+SG9zcGl0
YWxzLCBUZWFjaGluZzwva2V5d29yZD48a2V5d29yZD5IdW1hbnM8L2tleXdvcmQ+PGtleXdvcmQ+
SW5mdXNpb25zLCBQYXJlbnRlcmFsL2Vjb25vbWljczwva2V5d29yZD48a2V5d29yZD5NaWRkbGUg
QWdlZDwva2V5d29yZD48a2V5d29yZD5Qcm9zcGVjdGl2ZSBTdHVkaWVzPC9rZXl3b3JkPjwva2V5
d29yZHM+PGRhdGVzPjx5ZWFyPjIwMDA8L3llYXI+PHB1Yi1kYXRlcz48ZGF0ZT5Ob3Y8L2RhdGU+
PC9wdWItZGF0ZXM+PC9kYXRlcz48aXNibj4xMTcwLTc2OTAgKFByaW50KSYjeEQ7MTE3MC03Njkw
IChMaW5raW5nKTwvaXNibj48YWNjZXNzaW9uLW51bT4xMTE1MTM5ODwvYWNjZXNzaW9uLW51bT48
dXJscz48cmVsYXRlZC11cmxzPjx1cmw+aHR0cHM6Ly93d3cubmNiaS5ubG0ubmloLmdvdi9wdWJt
ZWQvMTExNTEzOTg8L3VybD48L3JlbGF0ZWQtdXJscz48L3VybHM+PC9yZWNvcmQ+PC9DaXRlPjxD
aXRlPjxBdXRob3I+WW9uZzwvQXV0aG9yPjxZZWFyPjIwMDk8L1llYXI+PFJlY051bT4zOTwvUmVj
TnVtPjxyZWNvcmQ+PHJlYy1udW1iZXI+Mzk8L3JlYy1udW1iZXI+PGZvcmVpZ24ta2V5cz48a2V5
IGFwcD0iRU4iIGRiLWlkPSJ0c3R3ejBwdG9wZXZlOWUwdnBxNWEyc2hkOXMyeDJ2ZnNzZXIiIHRp
bWVzdGFtcD0iMTU2MTEwOTEyNyI+Mzk8L2tleT48L2ZvcmVpZ24ta2V5cz48cmVmLXR5cGUgbmFt
ZT0iSm91cm5hbCBBcnRpY2xlIj4xNzwvcmVmLXR5cGU+PGNvbnRyaWJ1dG9ycz48YXV0aG9ycz48
YXV0aG9yPllvbmcsIEMuPC9hdXRob3I+PGF1dGhvcj5GaXNoZXIsIEQuIEEuPC9hdXRob3I+PGF1
dGhvcj5Ta2xhciwgRy4gRS48L2F1dGhvcj48YXV0aG9yPkxpLCBTLiBDLjwvYXV0aG9yPjwvYXV0
aG9ycz48L2NvbnRyaWJ1dG9ycz48YXV0aC1hZGRyZXNzPkRlcGFydG1lbnQgb2YgUGhhcm1hY3ks
IEZhY3VsdHkgb2YgU2NpZW5jZSwgTmF0aW9uYWwgVW5pdmVyc2l0eSBvZiBTaW5nYXBvcmUsIDE4
IFNjaWVuY2UgRHJpdmUgNCwgMTE3NTQzIFNpbmdhcG9yZSwgU2luZ2Fwb3JlLjwvYXV0aC1hZGRy
ZXNzPjx0aXRsZXM+PHRpdGxlPkEgY29zdCBhbmFseXNpcyBvZiBPdXRwYXRpZW50IFBhcmVudGVy
YWwgQW50aWJpb3RpYyBUaGVyYXB5IChPUEFUKTogYW4gQXNpYW4gcGVyc3BlY3RpdmU8L3RpdGxl
PjxzZWNvbmRhcnktdGl0bGU+SW50IEogQW50aW1pY3JvYiBBZ2VudHM8L3NlY29uZGFyeS10aXRs
ZT48L3RpdGxlcz48cGVyaW9kaWNhbD48ZnVsbC10aXRsZT5JbnQgSiBBbnRpbWljcm9iIEFnZW50
czwvZnVsbC10aXRsZT48L3BlcmlvZGljYWw+PHBhZ2VzPjQ2LTUxPC9wYWdlcz48dm9sdW1lPjMz
PC92b2x1bWU+PG51bWJlcj4xPC9udW1iZXI+PGtleXdvcmRzPjxrZXl3b3JkPkFkb2xlc2NlbnQ8
L2tleXdvcmQ+PGtleXdvcmQ+QWR1bHQ8L2tleXdvcmQ+PGtleXdvcmQ+QWdlZDwva2V5d29yZD48
a2V5d29yZD5BZ2VkLCA4MCBhbmQgb3Zlcjwva2V5d29yZD48a2V5d29yZD5BbWJ1bGF0b3J5IENh
cmUvKmVjb25vbWljcy8qbWV0aG9kczwva2V5d29yZD48a2V5d29yZD4qQW50aS1CYWN0ZXJpYWwg
QWdlbnRzL2FkbWluaXN0cmF0aW9uICZhbXA7IGRvc2FnZS9lY29ub21pY3M8L2tleXdvcmQ+PGtl
eXdvcmQ+QmFjdGVyaWFsIEluZmVjdGlvbnMvKmRydWcgdGhlcmFweTwva2V5d29yZD48a2V5d29y
ZD5Db3N0cyBhbmQgQ29zdCBBbmFseXNpczwva2V5d29yZD48a2V5d29yZD5GZW1hbGU8L2tleXdv
cmQ+PGtleXdvcmQ+SG9tZSBJbmZ1c2lvbiBUaGVyYXB5LyplY29ub21pY3M8L2tleXdvcmQ+PGtl
eXdvcmQ+SG9zcGl0YWwgQ2hhcmdlczwva2V5d29yZD48a2V5d29yZD5Ib3NwaXRhbGl6YXRpb24v
c3RhdGlzdGljcyAmYW1wOyBudW1lcmljYWwgZGF0YTwva2V5d29yZD48a2V5d29yZD5Ib3NwaXRh
bHMsIFVuaXZlcnNpdHk8L2tleXdvcmQ+PGtleXdvcmQ+SHVtYW5zPC9rZXl3b3JkPjxrZXl3b3Jk
PkluZnVzaW9ucywgUGFyZW50ZXJhbC8qZWNvbm9taWNzPC9rZXl3b3JkPjxrZXl3b3JkPk1hbGU8
L2tleXdvcmQ+PGtleXdvcmQ+TWlkZGxlIEFnZWQ8L2tleXdvcmQ+PGtleXdvcmQ+T3V0Y29tZSBB
c3Nlc3NtZW50IChIZWFsdGggQ2FyZSk8L2tleXdvcmQ+PGtleXdvcmQ+U2luZ2Fwb3JlPC9rZXl3
b3JkPjxrZXl3b3JkPllvdW5nIEFkdWx0PC9rZXl3b3JkPjwva2V5d29yZHM+PGRhdGVzPjx5ZWFy
PjIwMDk8L3llYXI+PHB1Yi1kYXRlcz48ZGF0ZT5KYW48L2RhdGU+PC9wdWItZGF0ZXM+PC9kYXRl
cz48aXNibj4wOTI0LTg1NzkgKFByaW50KSYjeEQ7MDkyNC04NTc5IChMaW5raW5nKTwvaXNibj48
YWNjZXNzaW9uLW51bT4xODgyMzc1OTwvYWNjZXNzaW9uLW51bT48dXJscz48cmVsYXRlZC11cmxz
Pjx1cmw+aHR0cHM6Ly93d3cubmNiaS5ubG0ubmloLmdvdi9wdWJtZWQvMTg4MjM3NTk8L3VybD48
L3JlbGF0ZWQtdXJscz48L3VybHM+PGVsZWN0cm9uaWMtcmVzb3VyY2UtbnVtPjEwLjEwMTYvai5p
amFudGltaWNhZy4yMDA4LjA3LjAxNjwvZWxlY3Ryb25pYy1yZXNvdXJjZS1udW0+PC9yZWNvcmQ+
PC9DaXRlPjwvRW5kTm90ZT4A
</w:fldData>
        </w:fldChar>
      </w:r>
      <w:r w:rsidR="00942327" w:rsidRPr="00CB06C3">
        <w:rPr>
          <w:rFonts w:ascii="Book Antiqua" w:hAnsi="Book Antiqua"/>
          <w:sz w:val="24"/>
          <w:szCs w:val="24"/>
          <w:lang w:val="en-GB" w:eastAsia="de-DE"/>
        </w:rPr>
        <w:instrText xml:space="preserve"> ADDIN EN.CITE </w:instrText>
      </w:r>
      <w:r w:rsidR="00942327" w:rsidRPr="00CB06C3">
        <w:rPr>
          <w:rFonts w:ascii="Book Antiqua" w:hAnsi="Book Antiqua"/>
          <w:sz w:val="24"/>
          <w:szCs w:val="24"/>
          <w:lang w:val="en-GB" w:eastAsia="de-DE"/>
        </w:rPr>
        <w:fldChar w:fldCharType="begin">
          <w:fldData xml:space="preserve">PEVuZE5vdGU+PENpdGU+PEF1dGhvcj5BbCBBbGF3aTwvQXV0aG9yPjxZZWFyPjIwMTU8L1llYXI+
PFJlY051bT4xNDwvUmVjTnVtPjxEaXNwbGF5VGV4dD48c3R5bGUgZmFjZT0ic3VwZXJzY3JpcHQi
Pls4LTI4XTwvc3R5bGU+PC9EaXNwbGF5VGV4dD48cmVjb3JkPjxyZWMtbnVtYmVyPjE0PC9yZWMt
bnVtYmVyPjxmb3JlaWduLWtleXM+PGtleSBhcHA9IkVOIiBkYi1pZD0idHN0d3owcHRvcGV2ZTll
MHZwcTVhMnNoZDlzMngydmZzc2VyIiB0aW1lc3RhbXA9IjE1NjExMDkxMjQiPjE0PC9rZXk+PC9m
b3JlaWduLWtleXM+PHJlZi10eXBlIG5hbWU9IkpvdXJuYWwgQXJ0aWNsZSI+MTc8L3JlZi10eXBl
Pjxjb250cmlidXRvcnM+PGF1dGhvcnM+PGF1dGhvcj5BbCBBbGF3aSwgUy48L2F1dGhvcj48YXV0
aG9yPkFiZHVsa2FyaW0sIFMuPC9hdXRob3I+PGF1dGhvcj5FbGhlbm5hd3ksIEguPC9hdXRob3I+
PGF1dGhvcj5BbC1NYW5zb29yLCBBLjwvYXV0aG9yPjxhdXRob3I+QWwgQW5zYXJpLCBBLjwvYXV0
aG9yPjwvYXV0aG9ycz48L2NvbnRyaWJ1dG9ycz48YXV0aC1hZGRyZXNzPkRlcGFydG1lbnQgb2Yg
RmFtaWx5IE1lZGljaW5lLCBSaWZmYSwgS2luZ2RvbSBvZiBCYWhyYWluLiYjeEQ7RGVwYXJ0bWVu
dCBvZiBEaWV0ZXRpY3MgYW5kIE51dHJpdGlvbiwgUmlmZmEsIEtpbmdkb20gb2YgQmFocmFpbi4m
I3hEO1RyYWluaW5nIGFuZCBFZHVjYXRpb24gRGVwYXJ0bWVudCwgQmFocmFpbiBEZWZlbmNlIEZv
cmNlIEhvc3BpdGFsLCBSaWZmYSwgS2luZ2RvbSBvZiBCYWhyYWluIDsgQXJhYmlhbiBHdWxmIFVu
aXZlcnNpdHksIE1hbmFtYSwgS2luZ2RvbSBvZiBCYWhyYWluIDsgUm95YWwgQ29sbGVnZSBvZiBT
dXJnZW9ucyBvZiBJcmVsYW5kLCBCdXNhaXRlZW4sIEtpbmdkb20gb2YgQmFocmFpbi48L2F1dGgt
YWRkcmVzcz48dGl0bGVzPjx0aXRsZT5PdXRwYXRpZW50IHBhcmVudGVyYWwgYW50aW1pY3JvYmlh
bCB0aGVyYXB5IHdpdGggY2VmdHJpYXhvbmUgZm9yIGFjdXRlIHRvbnNpbGxvcGhhcnluZ2l0aXM6
IGVmZmljYWN5LCBwYXRpZW50IHNhdGlzZmFjdGlvbiwgY29zdCBlZmZlY3RpdmVuZXNzLCBhbmQg
c2FmZXR5PC90aXRsZT48c2Vjb25kYXJ5LXRpdGxlPkluZmVjdCBEcnVnIFJlc2lzdDwvc2Vjb25k
YXJ5LXRpdGxlPjwvdGl0bGVzPjxwZXJpb2RpY2FsPjxmdWxsLXRpdGxlPkluZmVjdCBEcnVnIFJl
c2lzdDwvZnVsbC10aXRsZT48L3BlcmlvZGljYWw+PHBhZ2VzPjI3OS04NTwvcGFnZXM+PHZvbHVt
ZT44PC92b2x1bWU+PGtleXdvcmRzPjxrZXl3b3JkPk9wYXQ8L2tleXdvcmQ+PGtleXdvcmQ+Y2Vm
dHJpYXhvbmU8L2tleXdvcmQ+PGtleXdvcmQ+dG9uc2lsbG9waGFyeW5naXRpczwva2V5d29yZD48
L2tleXdvcmRzPjxkYXRlcz48eWVhcj4yMDE1PC95ZWFyPjwvZGF0ZXM+PGlzYm4+MTE3OC02OTcz
IChMaW5raW5nKTwvaXNibj48YWNjZXNzaW9uLW51bT4yNjMwMDY1MDwvYWNjZXNzaW9uLW51bT48
dXJscz48cmVsYXRlZC11cmxzPjx1cmw+aHR0cHM6Ly93d3cubmNiaS5ubG0ubmloLmdvdi9wdWJt
ZWQvMjYzMDA2NTA8L3VybD48dXJsPmh0dHBzOi8vd3d3LmRvdmVwcmVzcy5jb20vZ2V0ZmlsZS5w
aHA/ZmlsZUlEPTI2NDA1PC91cmw+PC9yZWxhdGVkLXVybHM+PC91cmxzPjxjdXN0b20yPlBNQzQ1
MzY4NDI8L2N1c3RvbTI+PGVsZWN0cm9uaWMtcmVzb3VyY2UtbnVtPjEwLjIxNDcvSURSLlM4NjM0
MTwvZWxlY3Ryb25pYy1yZXNvdXJjZS1udW0+PC9yZWNvcmQ+PC9DaXRlPjxDaXRlPjxBdXRob3I+
QW50b25pc2tpczwvQXV0aG9yPjxZZWFyPjE5Nzg8L1llYXI+PFJlY051bT4xOTwvUmVjTnVtPjxy
ZWNvcmQ+PHJlYy1udW1iZXI+MTk8L3JlYy1udW1iZXI+PGZvcmVpZ24ta2V5cz48a2V5IGFwcD0i
RU4iIGRiLWlkPSJ0c3R3ejBwdG9wZXZlOWUwdnBxNWEyc2hkOXMyeDJ2ZnNzZXIiIHRpbWVzdGFt
cD0iMTU2MTEwOTEyNCI+MTk8L2tleT48L2ZvcmVpZ24ta2V5cz48cmVmLXR5cGUgbmFtZT0iSm91
cm5hbCBBcnRpY2xlIj4xNzwvcmVmLXR5cGU+PGNvbnRyaWJ1dG9ycz48YXV0aG9ycz48YXV0aG9y
PkFudG9uaXNraXMsIEEuPC9hdXRob3I+PGF1dGhvcj5BbmRlcnNvbiwgQi4gQy48L2F1dGhvcj48
YXV0aG9yPlZhbiBWb2xraW5idXJnLCBFLiBKLjwvYXV0aG9yPjxhdXRob3I+SmFja3NvbiwgSi4g
TS48L2F1dGhvcj48YXV0aG9yPkdpbGJlcnQsIEQuIE4uPC9hdXRob3I+PC9hdXRob3JzPjwvY29u
dHJpYnV0b3JzPjx0aXRsZXM+PHRpdGxlPkZlYXNpYmlsaXR5IG9mIG91dHBhdGllbnQgc2VsZi1h
ZG1pbmlzdHJhdGlvbiBvZiBwYXJlbnRlcmFsIGFudGliaW90aWNzPC90aXRsZT48c2Vjb25kYXJ5
LXRpdGxlPldlc3QgSiBNZWQ8L3NlY29uZGFyeS10aXRsZT48L3RpdGxlcz48cGVyaW9kaWNhbD48
ZnVsbC10aXRsZT5XZXN0IEogTWVkPC9mdWxsLXRpdGxlPjwvcGVyaW9kaWNhbD48cGFnZXM+MjAz
LTY8L3BhZ2VzPjx2b2x1bWU+MTI4PC92b2x1bWU+PG51bWJlcj4zPC9udW1iZXI+PGtleXdvcmRz
PjxrZXl3b3JkPkFkdWx0PC9rZXl3b3JkPjxrZXl3b3JkPkFnZWQ8L2tleXdvcmQ+PGtleXdvcmQ+
KkFtYnVsYXRvcnkgQ2FyZTwva2V5d29yZD48a2V5d29yZD5BbnRpLUJhY3RlcmlhbCBBZ2VudHMv
KmFkbWluaXN0cmF0aW9uICZhbXA7IGRvc2FnZTwva2V5d29yZD48a2V5d29yZD5DaGlsZDwva2V5
d29yZD48a2V5d29yZD5Db3N0cyBhbmQgQ29zdCBBbmFseXNpczwva2V5d29yZD48a2V5d29yZD5G
ZW1hbGU8L2tleXdvcmQ+PGtleXdvcmQ+SHVtYW5zPC9rZXl3b3JkPjxrZXl3b3JkPkluamVjdGlv
bnMsIEludHJhdmVub3VzPC9rZXl3b3JkPjxrZXl3b3JkPk1hbGU8L2tleXdvcmQ+PGtleXdvcmQ+
TWlkZGxlIEFnZWQ8L2tleXdvcmQ+PGtleXdvcmQ+T3N0ZW9teWVsaXRpcy8qZHJ1ZyB0aGVyYXB5
PC9rZXl3b3JkPjxrZXl3b3JkPipTZWxmIEFkbWluaXN0cmF0aW9uPC9rZXl3b3JkPjwva2V5d29y
ZHM+PGRhdGVzPjx5ZWFyPjE5Nzg8L3llYXI+PHB1Yi1kYXRlcz48ZGF0ZT5NYXI8L2RhdGU+PC9w
dWItZGF0ZXM+PC9kYXRlcz48aXNibj4wMDkzLTA0MTUgKFByaW50KSYjeEQ7MDA5My0wNDE1IChM
aW5raW5nKTwvaXNibj48YWNjZXNzaW9uLW51bT42MzY0MDk8L2FjY2Vzc2lvbi1udW0+PHVybHM+
PHJlbGF0ZWQtdXJscz48dXJsPmh0dHBzOi8vd3d3Lm5jYmkubmxtLm5paC5nb3YvcHVibWVkLzYz
NjQwOTwvdXJsPjx1cmw+aHR0cHM6Ly93d3cubmNiaS5ubG0ubmloLmdvdi9wbWMvYXJ0aWNsZXMv
UE1DMTIzODA1MS9wZGYvd2VzdGptZWQwMDI1OS0wMDUzLnBkZjwvdXJsPjwvcmVsYXRlZC11cmxz
PjwvdXJscz48Y3VzdG9tMj5QTUMxMjM4MDUxPC9jdXN0b20yPjwvcmVjb3JkPjwvQ2l0ZT48Q2l0
ZT48QXV0aG9yPkJlcm5hcmQ8L0F1dGhvcj48WWVhcj4yMDAxPC9ZZWFyPjxSZWNOdW0+MjI8L1Jl
Y051bT48cmVjb3JkPjxyZWMtbnVtYmVyPjIyPC9yZWMtbnVtYmVyPjxmb3JlaWduLWtleXM+PGtl
eSBhcHA9IkVOIiBkYi1pZD0idHN0d3owcHRvcGV2ZTllMHZwcTVhMnNoZDlzMngydmZzc2VyIiB0
aW1lc3RhbXA9IjE1NjExMDkxMjUiPjIyPC9rZXk+PC9mb3JlaWduLWtleXM+PHJlZi10eXBlIG5h
bWU9IkpvdXJuYWwgQXJ0aWNsZSI+MTc8L3JlZi10eXBlPjxjb250cmlidXRvcnM+PGF1dGhvcnM+
PGF1dGhvcj5CZXJuYXJkLCBMLjwvYXV0aG9yPjxhdXRob3I+RWwsIEhhamo8L2F1dGhvcj48YXV0
aG9yPlByb24sIEIuPC9hdXRob3I+PGF1dGhvcj5Mb3R0aGUsIEEuPC9hdXRob3I+PGF1dGhvcj5H
bGVpemVzLCBWLjwvYXV0aG9yPjxhdXRob3I+U2lnbm9yZXQsIEYuPC9hdXRob3I+PGF1dGhvcj5E
ZW5vcm1hbmRpZSwgUC48L2F1dGhvcj48YXV0aG9yPkdhaWxsYXJkLCBKLiBMLjwvYXV0aG9yPjxh
dXRob3I+UGVycm9ubmUsIEMuPC9hdXRob3I+PC9hdXRob3JzPjwvY29udHJpYnV0b3JzPjxhdXRo
LWFkZHJlc3M+RGl2aXNpb24gb2YgSW5mZWN0aW91cyBEaXNlYXNlcywgUmF5bW9uZC1Qb2luY2Fy
ZSBNZWRpY2FsIFVuaXZlcnNpdHksIEdhcmNoZXMsIEZyYW5jZS4gbG91aXMuYmVybmFyZEBoY3Vn
ZS5jaDwvYXV0aC1hZGRyZXNzPjx0aXRsZXM+PHRpdGxlPk91dHBhdGllbnQgcGFyZW50ZXJhbCBh
bnRpbWljcm9iaWFsIHRoZXJhcHkgKE9QQVQpIGZvciB0aGUgdHJlYXRtZW50IG9mIG9zdGVvbXll
bGl0aXM6IGV2YWx1YXRpb24gb2YgZWZmaWNhY3ksIHRvbGVyYW5jZSBhbmQgY29zdDwvdGl0bGU+
PHNlY29uZGFyeS10aXRsZT5KIENsaW4gUGhhcm0gVGhlcjwvc2Vjb25kYXJ5LXRpdGxlPjwvdGl0
bGVzPjxwZXJpb2RpY2FsPjxmdWxsLXRpdGxlPkogQ2xpbiBQaGFybSBUaGVyPC9mdWxsLXRpdGxl
PjwvcGVyaW9kaWNhbD48cGFnZXM+NDQ1LTUxPC9wYWdlcz48dm9sdW1lPjI2PC92b2x1bWU+PG51
bWJlcj42PC9udW1iZXI+PGtleXdvcmRzPjxrZXl3b3JkPkFkb2xlc2NlbnQ8L2tleXdvcmQ+PGtl
eXdvcmQ+QWR1bHQ8L2tleXdvcmQ+PGtleXdvcmQ+QWdlZDwva2V5d29yZD48a2V5d29yZD5BZ2Vk
LCA4MCBhbmQgb3Zlcjwva2V5d29yZD48a2V5d29yZD5BbnRpLUJhY3RlcmlhbCBBZ2VudHMvKmFk
bWluaXN0cmF0aW9uICZhbXA7IGRvc2FnZS8qZWNvbm9taWNzL3RoZXJhcGV1dGljIHVzZTwva2V5
d29yZD48a2V5d29yZD5DYXRoZXRlcnMsIEluZHdlbGxpbmc8L2tleXdvcmQ+PGtleXdvcmQ+RHJ1
ZyBDb3N0czwva2V5d29yZD48a2V5d29yZD5GZW1hbGU8L2tleXdvcmQ+PGtleXdvcmQ+SGVhbHRo
IENhcmUgU3VydmV5czwva2V5d29yZD48a2V5d29yZD5Ib21lIENhcmUgU2VydmljZXM8L2tleXdv
cmQ+PGtleXdvcmQ+SHVtYW5zPC9rZXl3b3JkPjxrZXl3b3JkPkluZnVzaW9ucywgSW50cmF2ZW5v
dXM8L2tleXdvcmQ+PGtleXdvcmQ+TWFsZTwva2V5d29yZD48a2V5d29yZD5NaWRkbGUgQWdlZDwv
a2V5d29yZD48a2V5d29yZD5Pc3Rlb215ZWxpdGlzLypkcnVnIHRoZXJhcHkvZWNvbm9taWNzPC9r
ZXl3b3JkPjxrZXl3b3JkPk91dHBhdGllbnRzPC9rZXl3b3JkPjxrZXl3b3JkPlF1YWxpdHkgb2Yg
TGlmZTwva2V5d29yZD48a2V5d29yZD5TZWxmIEFkbWluaXN0cmF0aW9uPC9rZXl3b3JkPjxrZXl3
b3JkPlRyZWF0bWVudCBPdXRjb21lPC9rZXl3b3JkPjwva2V5d29yZHM+PGRhdGVzPjx5ZWFyPjIw
MDE8L3llYXI+PHB1Yi1kYXRlcz48ZGF0ZT5EZWM8L2RhdGU+PC9wdWItZGF0ZXM+PC9kYXRlcz48
aXNibj4wMjY5LTQ3MjcgKFByaW50KSYjeEQ7MDI2OS00NzI3IChMaW5raW5nKTwvaXNibj48YWNj
ZXNzaW9uLW51bT4xMTcyMjY4MjwvYWNjZXNzaW9uLW51bT48dXJscz48cmVsYXRlZC11cmxzPjx1
cmw+aHR0cHM6Ly93d3cubmNiaS5ubG0ubmloLmdvdi9wdWJtZWQvMTE3MjI2ODI8L3VybD48dXJs
Pmh0dHA6Ly9vbmxpbmVsaWJyYXJ5LndpbGV5LmNvbS9kb2kvMTAuMTA0Ni9qLjEzNjUtMjcxMC4y
MDAxLjAwMzgwLngvYWJzdHJhY3Q8L3VybD48dXJsPmh0dHA6Ly9vbmxpbmVsaWJyYXJ5LndpbGV5
LmNvbS9zdG9yZS8xMC4xMDQ2L2ouMTM2NS0yNzEwLjIwMDEuMDAzODAueC9hc3NldC9qLjEzNjUt
MjcxMC4yMDAxLjAwMzgwLngucGRmP3Y9MSZhbXA7dD1qNDAza2podyZhbXA7cz04MDY3NDhkNTE1
ZmZjMzEyOTcwNTlhYmNlYzYwMWIyMzY0ODQ1M2RjPC91cmw+PC9yZWxhdGVkLXVybHM+PC91cmxz
PjwvcmVjb3JkPjwvQ2l0ZT48Q2l0ZT48QXV0aG9yPkNoYXBtYW48L0F1dGhvcj48WWVhcj4yMDA5
PC9ZZWFyPjxSZWNOdW0+MjM8L1JlY051bT48cmVjb3JkPjxyZWMtbnVtYmVyPjIzPC9yZWMtbnVt
YmVyPjxmb3JlaWduLWtleXM+PGtleSBhcHA9IkVOIiBkYi1pZD0idHN0d3owcHRvcGV2ZTllMHZw
cTVhMnNoZDlzMngydmZzc2VyIiB0aW1lc3RhbXA9IjE1NjExMDkxMjUiPjIzPC9rZXk+PC9mb3Jl
aWduLWtleXM+PHJlZi10eXBlIG5hbWU9IkpvdXJuYWwgQXJ0aWNsZSI+MTc8L3JlZi10eXBlPjxj
b250cmlidXRvcnM+PGF1dGhvcnM+PGF1dGhvcj5DaGFwbWFuLCBBLiBMLjwvYXV0aG9yPjxhdXRo
b3I+RGl4b24sIFMuPC9hdXRob3I+PGF1dGhvcj5BbmRyZXdzLCBELjwvYXV0aG9yPjxhdXRob3I+
TGlsbGllLCBQLiBKLjwvYXV0aG9yPjxhdXRob3I+QmF6YXosIFIuPC9hdXRob3I+PGF1dGhvcj5Q
YXRjaGV0dCwgSi4gRC48L2F1dGhvcj48L2F1dGhvcnM+PC9jb250cmlidXRvcnM+PGF1dGgtYWRk
cmVzcz5EZXBhcnRtZW50IG9mIEluZmVjdGlvbiBhbmQgVHJvcGljYWwgTWVkaWNpbmUsIFJveWFs
IEhhbGxhbXNoaXJlIEhvc3BpdGFsLCBTaGVmZmllbGQsIFVLLiBhbm4uY2hhcG1hbkBzdGgubmhz
LnVrPC9hdXRoLWFkZHJlc3M+PHRpdGxlcz48dGl0bGU+Q2xpbmljYWwgZWZmaWNhY3kgYW5kIGNv
c3QtZWZmZWN0aXZlbmVzcyBvZiBvdXRwYXRpZW50IHBhcmVudGVyYWwgYW50aWJpb3RpYyB0aGVy
YXB5IChPUEFUKTogYSBVSyBwZXJzcGVjdGl2ZTwvdGl0bGU+PHNlY29uZGFyeS10aXRsZT5KIEFu
dGltaWNyb2IgQ2hlbW90aGVyPC9zZWNvbmRhcnktdGl0bGU+PC90aXRsZXM+PHBlcmlvZGljYWw+
PGZ1bGwtdGl0bGU+SiBBbnRpbWljcm9iIENoZW1vdGhlcjwvZnVsbC10aXRsZT48L3BlcmlvZGlj
YWw+PHBhZ2VzPjEzMTYtMjQ8L3BhZ2VzPjx2b2x1bWU+NjQ8L3ZvbHVtZT48bnVtYmVyPjY8L251
bWJlcj48a2V5d29yZHM+PGtleXdvcmQ+QWRvbGVzY2VudDwva2V5d29yZD48a2V5d29yZD5BZHVs
dDwva2V5d29yZD48a2V5d29yZD5BZ2VkPC9rZXl3b3JkPjxrZXl3b3JkPkFnZWQsIDgwIGFuZCBv
dmVyPC9rZXl3b3JkPjxrZXl3b3JkPkFudGktQmFjdGVyaWFsIEFnZW50cy9hZG1pbmlzdHJhdGlv
biAmYW1wOyBkb3NhZ2UvKmVjb25vbWljcy8qdGhlcmFwZXV0aWMgdXNlPC9rZXl3b3JkPjxrZXl3
b3JkPkJhY3RlcmlhbCBJbmZlY3Rpb25zLypkcnVnIHRoZXJhcHkvKmVjb25vbWljczwva2V5d29y
ZD48a2V5d29yZD5Db3N0LUJlbmVmaXQgQW5hbHlzaXM8L2tleXdvcmQ+PGtleXdvcmQ+RmVtYWxl
PC9rZXl3b3JkPjxrZXl3b3JkPipIZWFsdGggU2VydmljZXMgUmVzZWFyY2g8L2tleXdvcmQ+PGtl
eXdvcmQ+SHVtYW5zPC9rZXl3b3JkPjxrZXl3b3JkPkluZnVzaW9ucywgSW50cmF2ZW5vdXM8L2tl
eXdvcmQ+PGtleXdvcmQ+TWFsZTwva2V5d29yZD48a2V5d29yZD5NaWRkbGUgQWdlZDwva2V5d29y
ZD48a2V5d29yZD4qT3V0cGF0aWVudHM8L2tleXdvcmQ+PGtleXdvcmQ+VHJlYXRtZW50IE91dGNv
bWU8L2tleXdvcmQ+PGtleXdvcmQ+VW5pdGVkIEtpbmdkb208L2tleXdvcmQ+PGtleXdvcmQ+WW91
bmcgQWR1bHQ8L2tleXdvcmQ+PC9rZXl3b3Jkcz48ZGF0ZXM+PHllYXI+MjAwOTwveWVhcj48cHVi
LWRhdGVzPjxkYXRlPkRlYzwvZGF0ZT48L3B1Yi1kYXRlcz48L2RhdGVzPjxpc2JuPjE0NjAtMjA5
MSAoRWxlY3Ryb25pYykmI3hEOzAzMDUtNzQ1MyAoTGlua2luZyk8L2lzYm4+PGFjY2Vzc2lvbi1u
dW0+MTk3Njc2MjM8L2FjY2Vzc2lvbi1udW0+PHVybHM+PHJlbGF0ZWQtdXJscz48dXJsPmh0dHBz
Oi8vd3d3Lm5jYmkubmxtLm5paC5nb3YvcHVibWVkLzE5NzY3NjIzPC91cmw+PC9yZWxhdGVkLXVy
bHM+PC91cmxzPjxlbGVjdHJvbmljLXJlc291cmNlLW51bT4xMC4xMDkzL2phYy9ka3AzNDM8L2Vs
ZWN0cm9uaWMtcmVzb3VyY2UtbnVtPjwvcmVjb3JkPjwvQ2l0ZT48Q2l0ZT48QXV0aG9yPkNvbm5v
cnM8L0F1dGhvcj48WWVhcj4yMDE3PC9ZZWFyPjxSZWNOdW0+MjQ8L1JlY051bT48cmVjb3JkPjxy
ZWMtbnVtYmVyPjI0PC9yZWMtbnVtYmVyPjxmb3JlaWduLWtleXM+PGtleSBhcHA9IkVOIiBkYi1p
ZD0idHN0d3owcHRvcGV2ZTllMHZwcTVhMnNoZDlzMngydmZzc2VyIiB0aW1lc3RhbXA9IjE1NjEx
MDkxMjUiPjI0PC9rZXk+PC9mb3JlaWduLWtleXM+PHJlZi10eXBlIG5hbWU9IkpvdXJuYWwgQXJ0
aWNsZSI+MTc8L3JlZi10eXBlPjxjb250cmlidXRvcnM+PGF1dGhvcnM+PGF1dGhvcj5Db25ub3Jz
LCBXLiBKLjwvYXV0aG9yPjxhdXRob3I+UmFiaWUsIEguIEguPC9hdXRob3I+PGF1dGhvcj5GaWd1
ZWlyZWRvLCBSLiBMLjwvYXV0aG9yPjxhdXRob3I+SG9sdG9uLCBELiBMLjwvYXV0aG9yPjxhdXRo
b3I+UGFya2lucywgTS4gRC48L2F1dGhvcj48L2F1dGhvcnM+PC9jb250cmlidXRvcnM+PGF1dGgt
YWRkcmVzcz5EZXBhcnRtZW50IG9mIE1lZGljaW5lLCBVbml2ZXJzaXR5IG9mIENhbGdhcnksIEZv
b3RoaWxscyBNZWRpY2FsIENlbnRyZSwgMTQwMywgMjl0aCBTdHJlZXQgTlcsIFJvb20gMzAzLCAz
cmQgRmxvb3IgTm9ydGggVG93ZXIsIENhbGdhcnksIEFCLCBUMk4gMlQ5LCBDYW5hZGEuIHdqYWNv
bm5vQHVjYWxnYXJ5LmNhLiYjeEQ7RGl2aXNpb24gb2YgSW5mZWN0aW91cyBEaXNlYXNlcywgRGVw
YXJ0bWVudCBvZiBNZWRpY2luZSwgQ2xpbmljYWwgTGVjdHVyZXIgLSBVbml2ZXJzaXR5IG9mIENh
bGdhcnksIEZvb3RoaWxscyBNZWRpY2FsIENlbnRyZSwgMTQwMyAyOXRoIFN0cmVldCBOVywgUm9v
bSAzMDMsIDNyZCBGbG9vciBOb3J0aCBUb3dlciwgQ2FsZ2FyeSwgQUIsIFQyTiAyVDksIENhbmFk
YS4gd2phY29ubm9AdWNhbGdhcnkuY2EuJiN4RDtEZW50YWwgUHVibGljIEhlYWx0aCBDbGluaWNz
LCBBbGJlcnRhIEhlYWx0aCBTZXJ2aWNlcywgQ2h1bWlyIERlbnRhbCBDbGluaWMsIDZ0aCBGbG9v
ciwgMTIxMyA0dGggU3RyZWV0IFNXLCBDYWxnYXJ5LCBBQiwgVDJSIDBYNywgQ2FuYWRhLiYjeEQ7
UG9wdWxhdGlvbiwgUHVibGljIGFuZCBBYm9yaWdpbmFsIEhlYWx0aCwgQWxiZXJ0YSBIZWFsdGgg
U2VydmljZXMsIENvcm9uYXRpb24gUGxhemEgMTA0LCAxNDMxMCAtIDExMSBBdmVudWUsIEVkbW9u
dG9uLCBBQiwgVDVNIDNaNywgQ2FuYWRhLiYjeEQ7RGVwYXJ0bWVudCBvZiBNZWRpY2luZSwgVW5p
dmVyc2l0eSBvZiBDYWxnYXJ5LCBGb290aGlsbHMgTWVkaWNhbCBDZW50cmUsIDE0MDMsIDI5dGgg
U3RyZWV0IE5XLCBSb29tIDMwMywgM3JkIEZsb29yIE5vcnRoIFRvd2VyLCBDYWxnYXJ5LCBBQiwg
VDJOIDJUOSwgQ2FuYWRhLiYjeEQ7RGVwYXJ0bWVudCBvZiBNaWNyb2Jpb2xvZ3ksIEltbXVub2xv
Z3kgYW5kIEluZmVjdGlvdXMgRGlzZWFzZXMsIFVuaXZlcnNpdHkgb2YgQ2FsZ2FyeSwgSGVhbHRo
IFNjaWVuY2VzIENlbnRyZSwgMzMzMCBIb3NwaXRhbCBEcml2ZSBOVywgQ2FsZ2FyeSwgQUIsIFQy
TiA0TjEsIENhbmFkYS48L2F1dGgtYWRkcmVzcz48dGl0bGVzPjx0aXRsZT5BY3V0ZSBkZW50YWwg
aW5mZWN0aW9ucyBtYW5hZ2VkIGluIGFuIG91dHBhdGllbnQgcGFyZW50ZXJhbCBhbnRpYmlvdGlj
IHByb2dyYW0gc2V0dGluZzogcHJvc3BlY3RpdmUgYW5hbHlzaXMgYW5kIHB1YmxpYyBoZWFsdGgg
aW1wbGljYXRpb25zPC90aXRsZT48c2Vjb25kYXJ5LXRpdGxlPkJNQyBJbmZlY3QgRGlzPC9zZWNv
bmRhcnktdGl0bGU+PC90aXRsZXM+PHBlcmlvZGljYWw+PGZ1bGwtdGl0bGU+Qk1DIEluZmVjdCBE
aXM8L2Z1bGwtdGl0bGU+PC9wZXJpb2RpY2FsPjxwYWdlcz4yMDI8L3BhZ2VzPjx2b2x1bWU+MTc8
L3ZvbHVtZT48bnVtYmVyPjE8L251bWJlcj48a2V5d29yZHM+PGtleXdvcmQ+QW50aWJpb3RpY3M8
L2tleXdvcmQ+PGtleXdvcmQ+SGVhbHRoY2FyZSBjb3N0czwva2V5d29yZD48a2V5d29yZD5PZG9u
dG9nZW5pYyBpbmZlY3Rpb248L2tleXdvcmQ+PGtleXdvcmQ+UGFyZW50ZXJhbCBpbmZ1c2lvbnM8
L2tleXdvcmQ+PGtleXdvcmQ+UGVyaWFwaWNhbCBhYnNjZXNzPC9rZXl3b3JkPjxrZXl3b3JkPlB1
YmxpYyBoZWFsdGggZGVudGlzdHJ5PC9rZXl3b3JkPjwva2V5d29yZHM+PGRhdGVzPjx5ZWFyPjIw
MTc8L3llYXI+PHB1Yi1kYXRlcz48ZGF0ZT5NYXIgMDk8L2RhdGU+PC9wdWItZGF0ZXM+PC9kYXRl
cz48aXNibj4xNDcxLTIzMzQgKEVsZWN0cm9uaWMpJiN4RDsxNDcxLTIzMzQgKExpbmtpbmcpPC9p
c2JuPjxhY2Nlc3Npb24tbnVtPjI4Mjc5MTU1PC9hY2Nlc3Npb24tbnVtPjx1cmxzPjxyZWxhdGVk
LXVybHM+PHVybD5odHRwczovL3d3dy5uY2JpLm5sbS5uaWguZ292L3B1Ym1lZC8yODI3OTE1NTwv
dXJsPjx1cmw+aHR0cHM6Ly93d3cubmNiaS5ubG0ubmloLmdvdi9wbWMvYXJ0aWNsZXMvUE1DNTM0
NTE5MS9wZGYvMTI4NzlfMjAxN19BcnRpY2xlXzIzMDMucGRmPC91cmw+PC9yZWxhdGVkLXVybHM+
PC91cmxzPjxjdXN0b20yPlBNQzUzNDUxOTE8L2N1c3RvbTI+PGVsZWN0cm9uaWMtcmVzb3VyY2Ut
bnVtPjEwLjExODYvczEyODc5LTAxNy0yMzAzLTI8L2VsZWN0cm9uaWMtcmVzb3VyY2UtbnVtPjwv
cmVjb3JkPjwvQ2l0ZT48Q2l0ZT48QXV0aG9yPkdvbnphbGV6LVJhbWFsbG88L0F1dGhvcj48WWVh
cj4yMDE3PC9ZZWFyPjxSZWNOdW0+MjU8L1JlY051bT48cmVjb3JkPjxyZWMtbnVtYmVyPjI1PC9y
ZWMtbnVtYmVyPjxmb3JlaWduLWtleXM+PGtleSBhcHA9IkVOIiBkYi1pZD0idHN0d3owcHRvcGV2
ZTllMHZwcTVhMnNoZDlzMngydmZzc2VyIiB0aW1lc3RhbXA9IjE1NjExMDkxMjUiPjI1PC9rZXk+
PC9mb3JlaWduLWtleXM+PHJlZi10eXBlIG5hbWU9IkpvdXJuYWwgQXJ0aWNsZSI+MTc8L3JlZi10
eXBlPjxjb250cmlidXRvcnM+PGF1dGhvcnM+PGF1dGhvcj5Hb256YWxlei1SYW1hbGxvLCBWLiBK
LjwvYXV0aG9yPjxhdXRob3I+TWlyb24tUnViaW8sIE0uPC9hdXRob3I+PGF1dGhvcj5NdWphbCwg
QS48L2F1dGhvcj48YXV0aG9yPkVzdHJhZGEsIE8uPC9hdXRob3I+PGF1dGhvcj5Gb3JuZSwgQy48
L2F1dGhvcj48YXV0aG9yPkFyYWdvbiwgQi48L2F1dGhvcj48YXV0aG9yPlJpdmVyYSwgQS4gSi48
L2F1dGhvcj48L2F1dGhvcnM+PC9jb250cmlidXRvcnM+PGF1dGgtYWRkcmVzcz5Ib3NwaXRhbCBh
dCBIb21lIFVuaXQsIERlcGFydG1lbnQgb2YgSW50ZXJuYWwgTWVkaWNpbmUsIEdyZWdvcmlvIE1h
cmFub24gSG9zcGl0YWwsIE1hZHJpZCwgU3BhaW4uIEVsZWN0cm9uaWMgYWRkcmVzczogdmljdG9y
LmdvbnphbGV6QHNhbHVkLm1hZHJpZC5vcmcuJiN4RDtIb3NwaXRhbCBhdCBIb21lIFVuaXQsIEhv
c3BpdGFsIFVuaXZlcnNpdGFyaW8gZGUgVG9ycmVqb24sIFRvcnJlam9uIGRlIEFyZG96LCBNYWRy
aWQsIFNwYWluLiYjeEQ7SG9zcGl0YWwgYXQgSG9tZSBVbml0LCBEZXBhcnRtZW50IG9mIEludGVy
bmFsIE1lZGljaW5lLCBQYXJjIFRhdWxpIEhvc3BpdGFsIFVuaXZlcnNpdGFyaSwgSW5zdGl0dXQg
ZCZhcG9zO0ludmVzdGlnYWNpbyBpIElubm92YWNpbyBQYXJjIFRhdWxpIEkzUFQsIFVuaXZlcnNp
dGF0IEF1dG9ub21hIGRlIEJhcmNlbG9uYSwgU2FiYWRlbGwsIEJhcmNlbG9uYSwgU3BhaW4uJiN4
RDtOb3J0aGVybiBNZXRyb3BvbGl0YW4gQXJlYSwgQ2F0YWxhbiBIZWFsdGggSW5zdGl0dXRlIChJ
Q1MpLCBCYWRhbG9uYSwgQmFyY2Vsb25hLCBTcGFpbi4mI3hEO0RlcGFydG1lbnQgb2YgSGVhbHRo
IEVjb25vbWljcyBhbmQgT3V0Y29tZXMgUmVzZWFyY2gsIE9ibGlrdWUgQ29uc3VsdGluZywgQmFy
Y2Vsb25hLCBTcGFpbi4mI3hEO01lcmNrIFNoYXJwICZhbXA7IERvaG1lIENvcnAuLCBNYWRyaWQs
IFNwYWluLjwvYXV0aC1hZGRyZXNzPjx0aXRsZXM+PHRpdGxlPkNvc3RzIG9mIG91dHBhdGllbnQg
cGFyZW50ZXJhbCBhbnRpbWljcm9iaWFsIHRoZXJhcHkgKE9QQVQpIGFkbWluaXN0ZXJlZCBieSBI
b3NwaXRhbCBhdCBIb21lIHVuaXRzIGluIFNwYWluPC90aXRsZT48c2Vjb25kYXJ5LXRpdGxlPklu
dCBKIEFudGltaWNyb2IgQWdlbnRzPC9zZWNvbmRhcnktdGl0bGU+PC90aXRsZXM+PHBlcmlvZGlj
YWw+PGZ1bGwtdGl0bGU+SW50IEogQW50aW1pY3JvYiBBZ2VudHM8L2Z1bGwtdGl0bGU+PC9wZXJp
b2RpY2FsPjxrZXl3b3Jkcz48a2V5d29yZD5Db3N0IGFuYWx5c2lzPC9rZXl3b3JkPjxrZXl3b3Jk
Pkhvc3BpdGFsIGF0IGhvbWU8L2tleXdvcmQ+PGtleXdvcmQ+SW50cmF2ZW5vdXMgYW50aW1pY3Jv
YmlhbHM8L2tleXdvcmQ+PGtleXdvcmQ+T3BhdDwva2V5d29yZD48a2V5d29yZD5PdXRwYXRpZW50
IHBhcmVudGVyYWwgYW50aW1pY3JvYmlhbCB0aGVyYXB5PC9rZXl3b3JkPjwva2V5d29yZHM+PGRh
dGVzPjx5ZWFyPjIwMTc8L3llYXI+PHB1Yi1kYXRlcz48ZGF0ZT5NYXkgMDk8L2RhdGU+PC9wdWIt
ZGF0ZXM+PC9kYXRlcz48aXNibj4xODcyLTc5MTMgKEVsZWN0cm9uaWMpJiN4RDswOTI0LTg1Nzkg
KExpbmtpbmcpPC9pc2JuPjxhY2Nlc3Npb24tbnVtPjI4NDk5OTU3PC9hY2Nlc3Npb24tbnVtPjx1
cmxzPjxyZWxhdGVkLXVybHM+PHVybD5odHRwczovL3d3dy5uY2JpLm5sbS5uaWguZ292L3B1Ym1l
ZC8yODQ5OTk1NzwvdXJsPjx1cmw+aHR0cDovL2FjLmVscy1jZG4uY29tL1MwOTI0ODU3OTE3MzAx
NDQ5LzEtczIuMC1TMDkyNDg1NzkxNzMwMTQ0OS1tYWluLnBkZj9fdGlkPWUzOGRmZjcwLTUyY2Ut
MTFlNy04ZTdlLTAwMDAwYWFiMGY2YiZhbXA7YWNkbmF0PTE0OTc2NDM1OTlfOTljM2ViMzUzZjMx
YWVlYWZhMTMxYjVmMjNlNDA5ZTc8L3VybD48L3JlbGF0ZWQtdXJscz48L3VybHM+PGVsZWN0cm9u
aWMtcmVzb3VyY2UtbnVtPjEwLjEwMTYvai5pamFudGltaWNhZy4yMDE3LjAyLjAxNzwvZWxlY3Ry
b25pYy1yZXNvdXJjZS1udW0+PC9yZWNvcmQ+PC9DaXRlPjxDaXRlPjxBdXRob3I+R3JheTwvQXV0
aG9yPjxZZWFyPjIwMTI8L1llYXI+PFJlY051bT4yNjwvUmVjTnVtPjxyZWNvcmQ+PHJlYy1udW1i
ZXI+MjY8L3JlYy1udW1iZXI+PGZvcmVpZ24ta2V5cz48a2V5IGFwcD0iRU4iIGRiLWlkPSJ0c3R3
ejBwdG9wZXZlOWUwdnBxNWEyc2hkOXMyeDJ2ZnNzZXIiIHRpbWVzdGFtcD0iMTU2MTEwOTEyNSI+
MjY8L2tleT48L2ZvcmVpZ24ta2V5cz48cmVmLXR5cGUgbmFtZT0iSm91cm5hbCBBcnRpY2xlIj4x
NzwvcmVmLXR5cGU+PGNvbnRyaWJ1dG9ycz48YXV0aG9ycz48YXV0aG9yPkdyYXksIEEuPC9hdXRo
b3I+PGF1dGhvcj5EcnlkZW4sIE0uPC9hdXRob3I+PGF1dGhvcj5DaGFyb3MsIEEuPC9hdXRob3I+
PC9hdXRob3JzPjwvY29udHJpYnV0b3JzPjxhdXRoLWFkZHJlc3M+SGVhbHRoIEVjb25vbWljcyBS
ZXNlYXJjaCBDZW50cmUsIERlcGFydG1lbnQgb2YgUHVibGljIEhlYWx0aCwgVW5pdmVyc2l0eSBv
ZiBPeGZvcmQsIFJvc2VtYXJ5IFJ1ZSBCdWlsZGluZywgT2xkIFJvYWQgQ2FtcHVzLCBIZWFkaW5n
dG9uLCBPeGZvcmQgT1gzIDdMRiwgVUsuIGFsYXN0YWlyLmdyYXlAZHBoLm94LmFjLnVrPC9hdXRo
LWFkZHJlc3M+PHRpdGxlcz48dGl0bGU+QW50aWJpb3RpYyBtYW5hZ2VtZW50IGFuZCBlYXJseSBk
aXNjaGFyZ2UgZnJvbSBob3NwaXRhbDogYW4gZWNvbm9taWMgYW5hbHlzaXM8L3RpdGxlPjxzZWNv
bmRhcnktdGl0bGU+SiBBbnRpbWljcm9iIENoZW1vdGhlcjwvc2Vjb25kYXJ5LXRpdGxlPjwvdGl0
bGVzPjxwZXJpb2RpY2FsPjxmdWxsLXRpdGxlPkogQW50aW1pY3JvYiBDaGVtb3RoZXI8L2Z1bGwt
dGl0bGU+PC9wZXJpb2RpY2FsPjxwYWdlcz4yMjk3LTMwMjwvcGFnZXM+PHZvbHVtZT42Nzwvdm9s
dW1lPjxudW1iZXI+OTwvbnVtYmVyPjxrZXl3b3Jkcz48a2V5d29yZD5BZHVsdDwva2V5d29yZD48
a2V5d29yZD5BZ2VkPC9rZXl3b3JkPjxrZXl3b3JkPkFnZWQsIDgwIGFuZCBvdmVyPC9rZXl3b3Jk
PjxrZXl3b3JkPkFudGktQmFjdGVyaWFsIEFnZW50cy9lY29ub21pY3MvKnRoZXJhcGV1dGljIHVz
ZTwva2V5d29yZD48a2V5d29yZD5CYWN0ZXJpYWwgSW5mZWN0aW9ucy8qZHJ1ZyB0aGVyYXB5L2Vj
b25vbWljczwva2V5d29yZD48a2V5d29yZD5EcnVnIFRoZXJhcHkvZWNvbm9taWNzL21ldGhvZHMv
c3RhbmRhcmRzPC9rZXl3b3JkPjxrZXl3b3JkPkRydWcgVXRpbGl6YXRpb24vZWNvbm9taWNzLypz
dGFuZGFyZHM8L2tleXdvcmQ+PGtleXdvcmQ+RmVtYWxlPC9rZXl3b3JkPjxrZXl3b3JkPkhvc3Bp
dGFsIENvc3RzLypzdGF0aXN0aWNzICZhbXA7IG51bWVyaWNhbCBkYXRhPC9rZXl3b3JkPjxrZXl3
b3JkPkhvc3BpdGFsczwva2V5d29yZD48a2V5d29yZD5IdW1hbnM8L2tleXdvcmQ+PGtleXdvcmQ+
TWFsZTwva2V5d29yZD48a2V5d29yZD5NaWRkbGUgQWdlZDwva2V5d29yZD48a2V5d29yZD5QYXRp
ZW50IERpc2NoYXJnZS8qc3RhdGlzdGljcyAmYW1wOyBudW1lcmljYWwgZGF0YTwva2V5d29yZD48
a2V5d29yZD5UaW1lIEZhY3RvcnM8L2tleXdvcmQ+PGtleXdvcmQ+VW5pdGVkIEtpbmdkb208L2tl
eXdvcmQ+PC9rZXl3b3Jkcz48ZGF0ZXM+PHllYXI+MjAxMjwveWVhcj48cHViLWRhdGVzPjxkYXRl
PlNlcDwvZGF0ZT48L3B1Yi1kYXRlcz48L2RhdGVzPjxpc2JuPjE0NjAtMjA5MSAoRWxlY3Ryb25p
YykmI3hEOzAzMDUtNzQ1MyAoTGlua2luZyk8L2lzYm4+PGFjY2Vzc2lvbi1udW0+MjI2MjM2MzA8
L2FjY2Vzc2lvbi1udW0+PHVybHM+PHJlbGF0ZWQtdXJscz48dXJsPmh0dHBzOi8vd3d3Lm5jYmku
bmxtLm5paC5nb3YvcHVibWVkLzIyNjIzNjMwPC91cmw+PC9yZWxhdGVkLXVybHM+PC91cmxzPjxl
bGVjdHJvbmljLXJlc291cmNlLW51bT4xMC4xMDkzL2phYy9ka3MxOTQ8L2VsZWN0cm9uaWMtcmVz
b3VyY2UtbnVtPjwvcmVjb3JkPjwvQ2l0ZT48Q2l0ZT48QXV0aG9yPkdyaXp6YXJkPC9BdXRob3I+
PFllYXI+MTk5MTwvWWVhcj48UmVjTnVtPjI3PC9SZWNOdW0+PHJlY29yZD48cmVjLW51bWJlcj4y
NzwvcmVjLW51bWJlcj48Zm9yZWlnbi1rZXlzPjxrZXkgYXBwPSJFTiIgZGItaWQ9InRzdHd6MHB0
b3BldmU5ZTB2cHE1YTJzaGQ5czJ4MnZmc3NlciIgdGltZXN0YW1wPSIxNTYxMTA5MTI1Ij4yNzwv
a2V5PjwvZm9yZWlnbi1rZXlzPjxyZWYtdHlwZSBuYW1lPSJKb3VybmFsIEFydGljbGUiPjE3PC9y
ZWYtdHlwZT48Y29udHJpYnV0b3JzPjxhdXRob3JzPjxhdXRob3I+R3JpenphcmQsIE0uIEIuPC9h
dXRob3I+PGF1dGhvcj5IYXJyaXMsIEcuPC9hdXRob3I+PGF1dGhvcj5LYXJucywgSC48L2F1dGhv
cj48L2F1dGhvcnM+PC9jb250cmlidXRvcnM+PGF1dGgtYWRkcmVzcz5Mb3ZlbGFjZSBNZWRpY2Fs
IENlbnRlciwgQWxidXF1ZXJxdWUsIE5ldyBNZXhpY28gODcxMDguPC9hdXRoLWFkZHJlc3M+PHRp
dGxlcz48dGl0bGU+VXNlIG9mIG91dHBhdGllbnQgcGFyZW50ZXJhbCBhbnRpYmlvdGljIHRoZXJh
cHkgaW4gYSBoZWFsdGggbWFpbnRlbmFuY2Ugb3JnYW5pemF0aW9uPC90aXRsZT48c2Vjb25kYXJ5
LXRpdGxlPlJldiBJbmZlY3QgRGlzPC9zZWNvbmRhcnktdGl0bGU+PC90aXRsZXM+PHBlcmlvZGlj
YWw+PGZ1bGwtdGl0bGU+UmV2IEluZmVjdCBEaXM8L2Z1bGwtdGl0bGU+PC9wZXJpb2RpY2FsPjxw
YWdlcz5TMTc0LTk8L3BhZ2VzPjx2b2x1bWU+MTMgU3VwcGwgMjwvdm9sdW1lPjxrZXl3b3Jkcz48
a2V5d29yZD5BbWJ1bGF0b3J5IENhcmUvKmVjb25vbWljczwva2V5d29yZD48a2V5d29yZD5BbnRp
LUJhY3RlcmlhbCBBZ2VudHMvKmFkbWluaXN0cmF0aW9uICZhbXA7IGRvc2FnZS90aGVyYXBldXRp
YyB1c2U8L2tleXdvcmQ+PGtleXdvcmQ+QmFjdGVyaWFsIEluZmVjdGlvbnMvKmRydWcgdGhlcmFw
eTwva2V5d29yZD48a2V5d29yZD5Db3N0cyBhbmQgQ29zdCBBbmFseXNpczwva2V5d29yZD48a2V5
d29yZD5IZWFsdGggTWFpbnRlbmFuY2UgT3JnYW5pemF0aW9ucy8qZWNvbm9taWNzPC9rZXl3b3Jk
PjxrZXl3b3JkPkhvbWUgQ2FyZSBTZXJ2aWNlcy8qZWNvbm9taWNzPC9rZXl3b3JkPjxrZXl3b3Jk
Pkh1bWFuczwva2V5d29yZD48a2V5d29yZD4qSW5mdXNpb25zLCBJbnRyYXZlbm91czwva2V5d29y
ZD48a2V5d29yZD5QaGFybWFjaWVzL2Vjb25vbWljczwva2V5d29yZD48a2V5d29yZD5TZWxmIEFk
bWluaXN0cmF0aW9uPC9rZXl3b3JkPjxrZXl3b3JkPlRpbWUgYW5kIE1vdGlvbiBTdHVkaWVzPC9r
ZXl3b3JkPjwva2V5d29yZHM+PGRhdGVzPjx5ZWFyPjE5OTE8L3llYXI+PHB1Yi1kYXRlcz48ZGF0
ZT5KYW4tRmViPC9kYXRlPjwvcHViLWRhdGVzPjwvZGF0ZXM+PGlzYm4+MDE2Mi0wODg2IChQcmlu
dCkmI3hEOzAxNjItMDg4NiAoTGlua2luZyk8L2lzYm4+PGFjY2Vzc2lvbi1udW0+MjAxNzY0ODwv
YWNjZXNzaW9uLW51bT48dXJscz48cmVsYXRlZC11cmxzPjx1cmw+aHR0cHM6Ly93d3cubmNiaS5u
bG0ubmloLmdvdi9wdWJtZWQvMjAxNzY0ODwvdXJsPjwvcmVsYXRlZC11cmxzPjwvdXJscz48L3Jl
Y29yZD48L0NpdGU+PENpdGU+PEF1dGhvcj5IYXJyaXNvbjwvQXV0aG9yPjxZZWFyPjIwMTU8L1ll
YXI+PFJlY051bT4yODwvUmVjTnVtPjxyZWNvcmQ+PHJlYy1udW1iZXI+Mjg8L3JlYy1udW1iZXI+
PGZvcmVpZ24ta2V5cz48a2V5IGFwcD0iRU4iIGRiLWlkPSJ0c3R3ejBwdG9wZXZlOWUwdnBxNWEy
c2hkOXMyeDJ2ZnNzZXIiIHRpbWVzdGFtcD0iMTU2MTEwOTEyNSI+Mjg8L2tleT48L2ZvcmVpZ24t
a2V5cz48cmVmLXR5cGUgbmFtZT0iSm91cm5hbCBBcnRpY2xlIj4xNzwvcmVmLXR5cGU+PGNvbnRy
aWJ1dG9ycz48YXV0aG9ycz48YXV0aG9yPkhhcnJpc29uLCBKLjwvYXV0aG9yPjxhdXRob3I+SG9z
c2FpbiwgTS4gQS48L2F1dGhvcj48YXV0aG9yPk1vcnN5LCBNLjwvYXV0aG9yPjxhdXRob3I+R2hh
emFuZmFyLCBBLjwvYXV0aG9yPjwvYXV0aG9ycz48L2NvbnRyaWJ1dG9ycz48YXV0aC1hZGRyZXNz
PkRlcGFydG1lbnQgb2YgUmVuYWwgVHJhbnNwbGFudGF0aW9uLCBTdC4gR2VvcmdlJmFwb3M7cyBI
b3NwaXRhbCBOSFMgVHJ1c3QsIExvbmRvbiwgVW5pdGVkIEtpbmdkb20uPC9hdXRoLWFkZHJlc3M+
PHRpdGxlcz48dGl0bGU+T3V0cGF0aWVudCBwYXJlbnRlcmFsIGFudGliaW90aWMgdGhlcmFweSBp
biBhIHJlbmFsIHRyYW5zcGxhbnQgcG9wdWxhdGlvbjogQSBzaW5nbGUtY2VudGVyIGV4cGVyaWVu
Y2U8L3RpdGxlPjxzZWNvbmRhcnktdGl0bGU+U2F1ZGkgSiBLaWRuZXkgRGlzIFRyYW5zcGw8L3Nl
Y29uZGFyeS10aXRsZT48L3RpdGxlcz48cGVyaW9kaWNhbD48ZnVsbC10aXRsZT5TYXVkaSBKIEtp
ZG5leSBEaXMgVHJhbnNwbDwvZnVsbC10aXRsZT48L3BlcmlvZGljYWw+PHBhZ2VzPjExMjEtOTwv
cGFnZXM+PHZvbHVtZT4yNjwvdm9sdW1lPjxudW1iZXI+NjwvbnVtYmVyPjxrZXl3b3Jkcz48a2V5
d29yZD5BZHVsdDwva2V5d29yZD48a2V5d29yZD5BbWJ1bGF0b3J5IENhcmU8L2tleXdvcmQ+PGtl
eXdvcmQ+QW50aS1CYWN0ZXJpYWwgQWdlbnRzLyphZG1pbmlzdHJhdGlvbiAmYW1wOyBkb3NhZ2U8
L2tleXdvcmQ+PGtleXdvcmQ+Q3JlYXRpbmluZS9ibG9vZDwva2V5d29yZD48a2V5d29yZD5GZW1h
bGU8L2tleXdvcmQ+PGtleXdvcmQ+R2xvbWVydWxhciBGaWx0cmF0aW9uIFJhdGU8L2tleXdvcmQ+
PGtleXdvcmQ+SHVtYW5zPC9rZXl3b3JkPjxrZXl3b3JkPipJbmZ1c2lvbnMsIFBhcmVudGVyYWw8
L2tleXdvcmQ+PGtleXdvcmQ+KktpZG5leSBUcmFuc3BsYW50YXRpb248L2tleXdvcmQ+PGtleXdv
cmQ+TWFsZTwva2V5d29yZD48a2V5d29yZD5NaWRkbGUgQWdlZDwva2V5d29yZD48a2V5d29yZD5P
dXRwYXRpZW50IENsaW5pY3MsIEhvc3BpdGFsPC9rZXl3b3JkPjxrZXl3b3JkPlBvc3RvcGVyYXRp
dmUgQ29tcGxpY2F0aW9ucy9wcmV2ZW50aW9uICZhbXA7IGNvbnRyb2w8L2tleXdvcmQ+PGtleXdv
cmQ+UmV0cm9zcGVjdGl2ZSBTdHVkaWVzPC9rZXl3b3JkPjxrZXl3b3JkPllvdW5nIEFkdWx0PC9r
ZXl3b3JkPjwva2V5d29yZHM+PGRhdGVzPjx5ZWFyPjIwMTU8L3llYXI+PHB1Yi1kYXRlcz48ZGF0
ZT5Ob3Y8L2RhdGU+PC9wdWItZGF0ZXM+PC9kYXRlcz48aXNibj4xMzE5LTI0NDIgKFByaW50KSYj
eEQ7MTMxOS0yNDQyIChMaW5raW5nKTwvaXNibj48YWNjZXNzaW9uLW51bT4yNjU4NjA0ODwvYWNj
ZXNzaW9uLW51bT48dXJscz48cmVsYXRlZC11cmxzPjx1cmw+aHR0cHM6Ly93d3cubmNiaS5ubG0u
bmloLmdvdi9wdWJtZWQvMjY1ODYwNDg8L3VybD48dXJsPmh0dHA6Ly93d3cuc2prZHQub3JnL2Fy
dGljbGUuYXNwP2lzc249MTMxOS0yNDQyO3llYXI9MjAxNTt2b2x1bWU9MjY7aXNzdWU9NjtzcGFn
ZT0xMTIxO2VwYWdlPTExMjk7YXVsYXN0PUhhcnJpc29uPC91cmw+PC9yZWxhdGVkLXVybHM+PC91
cmxzPjxlbGVjdHJvbmljLXJlc291cmNlLW51bT4xMC40MTAzLzEzMTktMjQ0Mi4xNjg1NjA8L2Vs
ZWN0cm9uaWMtcmVzb3VyY2UtbnVtPjwvcmVjb3JkPjwvQ2l0ZT48Q2l0ZT48QXV0aG9yPkhlaW50
ejwvQXV0aG9yPjxZZWFyPjIwMTE8L1llYXI+PFJlY051bT4yOTwvUmVjTnVtPjxyZWNvcmQ+PHJl
Yy1udW1iZXI+Mjk8L3JlYy1udW1iZXI+PGZvcmVpZ24ta2V5cz48a2V5IGFwcD0iRU4iIGRiLWlk
PSJ0c3R3ejBwdG9wZXZlOWUwdnBxNWEyc2hkOXMyeDJ2ZnNzZXIiIHRpbWVzdGFtcD0iMTU2MTEw
OTEyNSI+Mjk8L2tleT48L2ZvcmVpZ24ta2V5cz48cmVmLXR5cGUgbmFtZT0iSm91cm5hbCBBcnRp
Y2xlIj4xNzwvcmVmLXR5cGU+PGNvbnRyaWJ1dG9ycz48YXV0aG9ycz48YXV0aG9yPkhlaW50eiwg
Qi4gSC48L2F1dGhvcj48YXV0aG9yPkhhbGlsb3ZpYywgSi48L2F1dGhvcj48YXV0aG9yPkNocmlz
dGVuc2VuLCBDLiBMLjwvYXV0aG9yPjwvYXV0aG9ycz48L2NvbnRyaWJ1dG9ycz48YXV0aC1hZGRy
ZXNzPlNjaG9vbCBvZiBQaGFybWFjeSwgVW5pdmVyc2l0eSBvZiBDYWxpZm9ybmlhLCBTYW4gRnJh
bmNpc2NvLCBDQSwgVVNBLjwvYXV0aC1hZGRyZXNzPjx0aXRsZXM+PHRpdGxlPkltcGFjdCBvZiBh
IG11bHRpZGlzY2lwbGluYXJ5IHRlYW0gcmV2aWV3IG9mIHBvdGVudGlhbCBvdXRwYXRpZW50IHBh
cmVudGVyYWwgYW50aW1pY3JvYmlhbCB0aGVyYXB5IHByaW9yIHRvIGRpc2NoYXJnZSBmcm9tIGFu
IGFjYWRlbWljIG1lZGljYWwgY2VudGVyPC90aXRsZT48c2Vjb25kYXJ5LXRpdGxlPkFubiBQaGFy
bWFjb3RoZXI8L3NlY29uZGFyeS10aXRsZT48L3RpdGxlcz48cGVyaW9kaWNhbD48ZnVsbC10aXRs
ZT5Bbm4gUGhhcm1hY290aGVyPC9mdWxsLXRpdGxlPjwvcGVyaW9kaWNhbD48cGFnZXM+MTMyOS0z
NzwvcGFnZXM+PHZvbHVtZT40NTwvdm9sdW1lPjxudW1iZXI+MTE8L251bWJlcj48a2V5d29yZHM+
PGtleXdvcmQ+QWNhZGVtaWMgTWVkaWNhbCBDZW50ZXJzL2Vjb25vbWljcy9tZXRob2RzPC9rZXl3
b3JkPjxrZXl3b3JkPkFudGktQmFjdGVyaWFsIEFnZW50cy8qYWRtaW5pc3RyYXRpb24gJmFtcDsg
ZG9zYWdlL2FkdmVyc2UgZWZmZWN0cy9lY29ub21pY3M8L2tleXdvcmQ+PGtleXdvcmQ+Q2FzZSBN
YW5hZ2VtZW50L2Vjb25vbWljczwva2V5d29yZD48a2V5d29yZD5Db3N0LUJlbmVmaXQgQW5hbHlz
aXMvZWNvbm9taWNzPC9rZXl3b3JkPjxrZXl3b3JkPkRydWctUmVsYXRlZCBTaWRlIEVmZmVjdHMg
YW5kIEFkdmVyc2UgUmVhY3Rpb25zL2Vjb25vbWljczwva2V5d29yZD48a2V5d29yZD5IdW1hbnM8
L2tleXdvcmQ+PGtleXdvcmQ+SW5mZWN0aW9uIENvbnRyb2wvZWNvbm9taWNzLyptZXRob2RzL3N0
YW5kYXJkczwva2V5d29yZD48a2V5d29yZD5JbmZ1c2lvbnMsIFBhcmVudGVyYWwvYWR2ZXJzZSBl
ZmZlY3RzL21ldGhvZHMvc3RhbmRhcmRzPC9rZXl3b3JkPjxrZXl3b3JkPk91dHBhdGllbnRzPC9r
ZXl3b3JkPjxrZXl3b3JkPlBhdGllbnQgQ2FyZS9hZHZlcnNlIGVmZmVjdHMvZWNvbm9taWNzLypt
ZXRob2RzPC9rZXl3b3JkPjxrZXl3b3JkPlBhdGllbnQgRGlzY2hhcmdlL2Vjb25vbWljczwva2V5
d29yZD48a2V5d29yZD5QaGFybWFjaXN0cy9lY29ub21pY3M8L2tleXdvcmQ+PGtleXdvcmQ+UGh5
c2ljaWFucy9lY29ub21pY3M8L2tleXdvcmQ+PC9rZXl3b3Jkcz48ZGF0ZXM+PHllYXI+MjAxMTwv
eWVhcj48cHViLWRhdGVzPjxkYXRlPk5vdjwvZGF0ZT48L3B1Yi1kYXRlcz48L2RhdGVzPjxpc2Ju
PjE1NDItNjI3MCAoRWxlY3Ryb25pYykmI3hEOzEwNjAtMDI4MCAoTGlua2luZyk8L2lzYm4+PGFj
Y2Vzc2lvbi1udW0+MjE5OTA5Mzg8L2FjY2Vzc2lvbi1udW0+PHVybHM+PHJlbGF0ZWQtdXJscz48
dXJsPmh0dHBzOi8vd3d3Lm5jYmkubmxtLm5paC5nb3YvcHVibWVkLzIxOTkwOTM4PC91cmw+PC9y
ZWxhdGVkLXVybHM+PC91cmxzPjxlbGVjdHJvbmljLXJlc291cmNlLW51bT4xMC4xMzQ1L2FwaC4x
UTI0MDwvZWxlY3Ryb25pYy1yZXNvdXJjZS1udW0+PC9yZWNvcmQ+PC9DaXRlPjxDaXRlPjxBdXRo
b3I+S2llcmFuPC9BdXRob3I+PFllYXI+MjAwOTwvWWVhcj48UmVjTnVtPjMwPC9SZWNOdW0+PHJl
Y29yZD48cmVjLW51bWJlcj4zMDwvcmVjLW51bWJlcj48Zm9yZWlnbi1rZXlzPjxrZXkgYXBwPSJF
TiIgZGItaWQ9InRzdHd6MHB0b3BldmU5ZTB2cHE1YTJzaGQ5czJ4MnZmc3NlciIgdGltZXN0YW1w
PSIxNTYxMTA5MTI2Ij4zMDwva2V5PjwvZm9yZWlnbi1rZXlzPjxyZWYtdHlwZSBuYW1lPSJKb3Vy
bmFsIEFydGljbGUiPjE3PC9yZWYtdHlwZT48Y29udHJpYnV0b3JzPjxhdXRob3JzPjxhdXRob3I+
S2llcmFuLCBKLjwvYXV0aG9yPjxhdXRob3I+TyZhcG9zO1JlaWxseSwgQS48L2F1dGhvcj48YXV0
aG9yPlBhcmtlciwgSi48L2F1dGhvcj48YXV0aG9yPkNsYXJrZSwgUy48L2F1dGhvcj48YXV0aG9y
PkJlcmdpbiwgQy48L2F1dGhvcj48L2F1dGhvcnM+PC9jb250cmlidXRvcnM+PGF1dGgtYWRkcmVz
cz5EZXBhcnRtZW50IG9mIEdlbml0b3VyaW5hcnkgTWVkaWNpbmUgYW5kIEluZmVjdGlvdXMgRGlz
ZWFzZXMsIFN0LiBKYW1lcyBIb3NwaXRhbCwgRHVibGluIDgsIElyZWxhbmQuIGpraWVyYW4yQHN0
amFtZXMuaWU8L2F1dGgtYWRkcmVzcz48dGl0bGVzPjx0aXRsZT5TZWxmLWFkbWluaXN0ZXJlZCBv
dXRwYXRpZW50IHBhcmVudGVyYWwgYW50aW1pY3JvYmlhbCB0aGVyYXB5OiBhIHJlcG9ydCBvZiB0
aHJlZSB5ZWFycyBleHBlcmllbmNlIGluIHRoZSBJcmlzaCBoZWFsdGhjYXJlIHNldHRpbmc8L3Rp
dGxlPjxzZWNvbmRhcnktdGl0bGU+RXVyIEogQ2xpbiBNaWNyb2Jpb2wgSW5mZWN0IERpczwvc2Vj
b25kYXJ5LXRpdGxlPjwvdGl0bGVzPjxwZXJpb2RpY2FsPjxmdWxsLXRpdGxlPkV1ciBKIENsaW4g
TWljcm9iaW9sIEluZmVjdCBEaXM8L2Z1bGwtdGl0bGU+PC9wZXJpb2RpY2FsPjxwYWdlcz4xMzY5
LTc0PC9wYWdlcz48dm9sdW1lPjI4PC92b2x1bWU+PG51bWJlcj4xMTwvbnVtYmVyPjxrZXl3b3Jk
cz48a2V5d29yZD5BZG9sZXNjZW50PC9rZXl3b3JkPjxrZXl3b3JkPkFkdWx0PC9rZXl3b3JkPjxr
ZXl3b3JkPkFnZWQ8L2tleXdvcmQ+PGtleXdvcmQ+QWdlZCwgODAgYW5kIG92ZXI8L2tleXdvcmQ+
PGtleXdvcmQ+QW50aS1CYWN0ZXJpYWwgQWdlbnRzLyphZG1pbmlzdHJhdGlvbiAmYW1wOyBkb3Nh
Z2UvYWR2ZXJzZSBlZmZlY3RzLyp0aGVyYXBldXRpYyB1c2U8L2tleXdvcmQ+PGtleXdvcmQ+QmFj
dGVyaWFsIEluZmVjdGlvbnMvKmRydWcgdGhlcmFweTwva2V5d29yZD48a2V5d29yZD5GZW1hbGU8
L2tleXdvcmQ+PGtleXdvcmQ+KkhlYWx0aCBTZXJ2aWNlcyBSZXNlYXJjaDwva2V5d29yZD48a2V5
d29yZD5IdW1hbnM8L2tleXdvcmQ+PGtleXdvcmQ+KkluZnVzaW9ucywgSW50cmF2ZW5vdXM8L2tl
eXdvcmQ+PGtleXdvcmQ+SXJlbGFuZDwva2V5d29yZD48a2V5d29yZD5NYWxlPC9rZXl3b3JkPjxr
ZXl3b3JkPk1pZGRsZSBBZ2VkPC9rZXl3b3JkPjxrZXl3b3JkPk91dHBhdGllbnRzPC9rZXl3b3Jk
PjxrZXl3b3JkPlByb3NwZWN0aXZlIFN0dWRpZXM8L2tleXdvcmQ+PGtleXdvcmQ+U2VsZiBBZG1p
bmlzdHJhdGlvbi8qbWV0aG9kczwva2V5d29yZD48a2V5d29yZD5UcmVhdG1lbnQgT3V0Y29tZTwv
a2V5d29yZD48a2V5d29yZD5Zb3VuZyBBZHVsdDwva2V5d29yZD48L2tleXdvcmRzPjxkYXRlcz48
eWVhcj4yMDA5PC95ZWFyPjxwdWItZGF0ZXM+PGRhdGU+Tm92PC9kYXRlPjwvcHViLWRhdGVzPjwv
ZGF0ZXM+PGlzYm4+MTQzNS00MzczIChFbGVjdHJvbmljKSYjeEQ7MDkzNC05NzIzIChMaW5raW5n
KTwvaXNibj48YWNjZXNzaW9uLW51bT4xOTY5NzA2OTwvYWNjZXNzaW9uLW51bT48dXJscz48cmVs
YXRlZC11cmxzPjx1cmw+aHR0cHM6Ly93d3cubmNiaS5ubG0ubmloLmdvdi9wdWJtZWQvMTk2OTcw
Njk8L3VybD48dXJsPmh0dHA6Ly9kb3dubG9hZC5zcHJpbmdlci5jb20vc3RhdGljL3BkZi85NzYv
YXJ0JTI1M0ExMC4xMDA3JTI1MkZzMTAwOTYtMDA5LTA3OTQtNS5wZGY/b3JpZ2luVXJsPWh0dHAl
M0ElMkYlMkZsaW5rLnNwcmluZ2VyLmNvbSUyRmFydGljbGUlMkYxMC4xMDA3JTJGczEwMDk2LTAw
OS0wNzk0LTUmYW1wO3Rva2VuMj1leHA9MTQ5NzY0NTU4OH5hY2w9JTJGc3RhdGljJTJGcGRmJTJG
OTc2JTJGYXJ0JTI1MjUzQTEwLjEwMDclMjUyNTJGczEwMDk2LTAwOS0wNzk0LTUucGRmJTNGb3Jp
Z2luVXJsJTNEaHR0cCUyNTNBJTI1MkYlMjUyRmxpbmsuc3ByaW5nZXIuY29tJTI1MkZhcnRpY2xl
JTI1MkYxMC4xMDA3JTI1MkZzMTAwOTYtMDA5LTA3OTQtNSp+aG1hYz05MTllZjNlYTY3YTFmODY4
MGI2ZjNhZTllYmRhMTE0NzU5ODE5OTU5MWU0NTFjMTdkOTA3NTBlNGVlMmNmNTI1PC91cmw+PC9y
ZWxhdGVkLXVybHM+PC91cmxzPjxlbGVjdHJvbmljLXJlc291cmNlLW51bT4xMC4xMDA3L3MxMDA5
Ni0wMDktMDc5NC01PC9lbGVjdHJvbmljLXJlc291cmNlLW51bT48L3JlY29yZD48L0NpdGU+PENp
dGU+PEF1dGhvcj5MYWNyb2l4PC9BdXRob3I+PFllYXI+MjAxNDwvWWVhcj48UmVjTnVtPjMxPC9S
ZWNOdW0+PHJlY29yZD48cmVjLW51bWJlcj4zMTwvcmVjLW51bWJlcj48Zm9yZWlnbi1rZXlzPjxr
ZXkgYXBwPSJFTiIgZGItaWQ9InRzdHd6MHB0b3BldmU5ZTB2cHE1YTJzaGQ5czJ4MnZmc3NlciIg
dGltZXN0YW1wPSIxNTYxMTA5MTI2Ij4zMTwva2V5PjwvZm9yZWlnbi1rZXlzPjxyZWYtdHlwZSBu
YW1lPSJKb3VybmFsIEFydGljbGUiPjE3PC9yZWYtdHlwZT48Y29udHJpYnV0b3JzPjxhdXRob3Jz
PjxhdXRob3I+TGFjcm9peCwgQS48L2F1dGhvcj48YXV0aG9yPlJldmVzdCwgTS48L2F1dGhvcj48
YXV0aG9yPlBhdHJhdC1EZWxvbiwgUy48L2F1dGhvcj48YXV0aG9yPkxlbWFpdHJlLCBGLjwvYXV0
aG9yPjxhdXRob3I+RG9uYWwsIEUuPC9hdXRob3I+PGF1dGhvcj5Mb3JsZWFjJmFwb3M7aCwgQS48
L2F1dGhvcj48YXV0aG9yPkFydmlldXgsIEMuPC9hdXRob3I+PGF1dGhvcj5NaWNoZWxldCwgQy48
L2F1dGhvcj48YXV0aG9yPlRhdHRldmluLCBQLjwvYXV0aG9yPjwvYXV0aG9ycz48L2NvbnRyaWJ1
dG9ycz48YXV0aC1hZGRyZXNzPlNlcnZpY2UgZGVzIG1hbGFkaWVzIGluZmVjdGlldXNlcyBldCBy
ZWFuaW1hdGlvbiBtZWRpY2FsZSwgQ0hVIFBvbnRjaGFpbGxvdSwgMiwgcnVlIExlLUd1aWxsb3V4
LCAzNTAzMyBSZW5uZXMgY2VkZXgsIEZyYW5jZS4mI3hEO1NlcnZpY2UgZGVzIG1hbGFkaWVzIGlu
ZmVjdGlldXNlcyBldCByZWFuaW1hdGlvbiBtZWRpY2FsZSwgQ0hVIFBvbnRjaGFpbGxvdSwgMiwg
cnVlIExlLUd1aWxsb3V4LCAzNTAzMyBSZW5uZXMgY2VkZXgsIEZyYW5jZTsgQ0lDLUluc2VybSAw
MjAzLCBmYWN1bHRlIGRlIG1lZGVjaW5lLCB1bml2ZXJzaXRlIFJlbm5lcyAxLCBJRlIxNDAsIDM1
MDAwIFJlbm5lcywgRnJhbmNlLiYjeEQ7RGVwYXJ0ZW1lbnQgZGUgcGhhcm1hY29sb2dpZSBjbGlu
aXF1ZSwgQ0hVIFBvbnRjaGFpbGxvdSwgMzUwMzMgUmVubmVzIGNlZGV4LCBGcmFuY2U7IENJQy1J
bnNlcm0gMDIwMywgZmFjdWx0ZSBkZSBtZWRlY2luZSwgdW5pdmVyc2l0ZSBSZW5uZXMgMSwgSUZS
MTQwLCAzNTAwMCBSZW5uZXMsIEZyYW5jZS4mI3hEO0RlcGFydGVtZW50IGRlIGNhcmRpb2xvZ2ll
IGV0IG1hbGFkaWVzIHZhc2N1bGFpcmVzLCBDSFUgUG9udGNoYWlsbG91LCAzNTAzMyBSZW5uZXMg
Y2VkZXgsIEZyYW5jZS4mI3hEO1NlcnZpY2UgZGVzIG1hbGFkaWVzIGluZmVjdGlldXNlcyBldCBy
ZWFuaW1hdGlvbiBtZWRpY2FsZSwgQ0hVIFBvbnRjaGFpbGxvdSwgMiwgcnVlIExlLUd1aWxsb3V4
LCAzNTAzMyBSZW5uZXMgY2VkZXgsIEZyYW5jZTsgQ0lDLUluc2VybSAwMjAzLCBmYWN1bHRlIGRl
IG1lZGVjaW5lLCB1bml2ZXJzaXRlIFJlbm5lcyAxLCBJRlIxNDAsIDM1MDAwIFJlbm5lcywgRnJh
bmNlOyBJbnNlcm0gVTgzNSwgZmFjdWx0ZSBkZSBtZWRlY2luZSwgdW5pdmVyc2l0ZSBSZW5uZXMg
MSwgSUZSMTQwLCAzNTAwMCBSZW5uZXMsIEZyYW5jZS4gRWxlY3Ryb25pYyBhZGRyZXNzOiBwaWVy
cmUudGF0dGV2aW5AY2h1LXJlbm5lcy5mci48L2F1dGgtYWRkcmVzcz48dGl0bGVzPjx0aXRsZT5P
dXRwYXRpZW50IHBhcmVudGVyYWwgYW50aW1pY3JvYmlhbCB0aGVyYXB5IGZvciBpbmZlY3RpdmUg
ZW5kb2NhcmRpdGlzOiBhIGNvc3QtZWZmZWN0aXZlIHN0cmF0ZWd5PC90aXRsZT48c2Vjb25kYXJ5
LXRpdGxlPk1lZCBNYWwgSW5mZWN0PC9zZWNvbmRhcnktdGl0bGU+PC90aXRsZXM+PHBlcmlvZGlj
YWw+PGZ1bGwtdGl0bGU+TWVkIE1hbCBJbmZlY3Q8L2Z1bGwtdGl0bGU+PC9wZXJpb2RpY2FsPjxw
YWdlcz4zMjctMzA8L3BhZ2VzPjx2b2x1bWU+NDQ8L3ZvbHVtZT48bnVtYmVyPjc8L251bWJlcj48
a2V5d29yZHM+PGtleXdvcmQ+QWRvbGVzY2VudDwva2V5d29yZD48a2V5d29yZD5BZHVsdDwva2V5
d29yZD48a2V5d29yZD5BZ2VkPC9rZXl3b3JkPjxrZXl3b3JkPkFtYnVsYXRvcnkgQ2FyZS8qZWNv
bm9taWNzPC9rZXl3b3JkPjxrZXl3b3JkPkFudGktSW5mZWN0aXZlIEFnZW50cy9hZG1pbmlzdHJh
dGlvbiAmYW1wOyBkb3NhZ2UvKmVjb25vbWljczwva2V5d29yZD48a2V5d29yZD5DZW50cmFsIFZl
bm91cyBDYXRoZXRlcnM8L2tleXdvcmQ+PGtleXdvcmQ+Q29tYmluZWQgTW9kYWxpdHkgVGhlcmFw
eTwva2V5d29yZD48a2V5d29yZD5Db3N0IFNhdmluZ3M8L2tleXdvcmQ+PGtleXdvcmQ+KkNvc3Qg
b2YgSWxsbmVzczwva2V5d29yZD48a2V5d29yZD5Db3N0LUJlbmVmaXQgQW5hbHlzaXM8L2tleXdv
cmQ+PGtleXdvcmQ+RHJ1ZyBDb3N0cy9zdGF0aXN0aWNzICZhbXA7IG51bWVyaWNhbCBkYXRhPC9r
ZXl3b3JkPjxrZXl3b3JkPkVuZG9jYXJkaXRpcy8qZHJ1ZyB0aGVyYXB5L2Vjb25vbWljcy9zdXJn
ZXJ5PC9rZXl3b3JkPjxrZXl3b3JkPkZlbWFsZTwva2V5d29yZD48a2V5d29yZD5GcmFuY2U8L2tl
eXdvcmQ+PGtleXdvcmQ+SG9tZSBDYXJlIFNlcnZpY2VzLyplY29ub21pY3Mvb3JnYW5pemF0aW9u
ICZhbXA7IGFkbWluaXN0cmF0aW9uPC9rZXl3b3JkPjxrZXl3b3JkPkhvc3BpdGFsIENvc3RzL3N0
YXRpc3RpY3MgJmFtcDsgbnVtZXJpY2FsIGRhdGE8L2tleXdvcmQ+PGtleXdvcmQ+SG9zcGl0YWxp
emF0aW9uL2Vjb25vbWljczwva2V5d29yZD48a2V5d29yZD5IdW1hbnM8L2tleXdvcmQ+PGtleXdv
cmQ+SW5mdXNpb24gUHVtcHMsIEltcGxhbnRhYmxlPC9rZXl3b3JkPjxrZXl3b3JkPkluZnVzaW9u
cywgSW50cmF2ZW5vdXM8L2tleXdvcmQ+PGtleXdvcmQ+SW5qZWN0aW9uczwva2V5d29yZD48a2V5
d29yZD5NYWxlPC9rZXl3b3JkPjxrZXl3b3JkPk1pZGRsZSBBZ2VkPC9rZXl3b3JkPjxrZXl3b3Jk
Pk91dHBhdGllbnQgQ2xpbmljcywgSG9zcGl0YWwvZWNvbm9taWNzPC9rZXl3b3JkPjxrZXl3b3Jk
PlF1YWxpdHkgb2YgTGlmZTwva2V5d29yZD48a2V5d29yZD5SZXRyb3NwZWN0aXZlIFN0dWRpZXM8
L2tleXdvcmQ+PGtleXdvcmQ+VHJhbnNwb3J0YXRpb24vZWNvbm9taWNzPC9rZXl3b3JkPjxrZXl3
b3JkPllvdW5nIEFkdWx0PC9rZXl3b3JkPjxrZXl3b3JkPkFudGliaW90aGVyYXBpZSBwYXJlbnRl
cmFsZSBhbWJ1bGF0b2lyZTwva2V5d29yZD48a2V5d29yZD5Db3N0LWVmZmVjdGl2ZW5lc3M8L2tl
eXdvcmQ+PGtleXdvcmQ+Q291dC1lZmZpY2FjaXRlPC9rZXl3b3JkPjxrZXl3b3JkPkVuZG9jYXJk
aXRlIGluZmVjdGlldXNlPC9rZXl3b3JkPjxrZXl3b3JkPkluZmVjdGl2ZSBlbmRvY2FyZGl0aXM8
L2tleXdvcmQ+PGtleXdvcmQ+T3V0cGF0aWVudCBwYXJlbnRlcmFsIGFudGltaWNyb2JpYWwgdGhl
cmFweTwva2V5d29yZD48L2tleXdvcmRzPjxkYXRlcz48eWVhcj4yMDE0PC95ZWFyPjxwdWItZGF0
ZXM+PGRhdGU+SnVsPC9kYXRlPjwvcHViLWRhdGVzPjwvZGF0ZXM+PGlzYm4+MTc2OS02NjkwIChF
bGVjdHJvbmljKSYjeEQ7MDM5OS0wNzdYIChMaW5raW5nKTwvaXNibj48YWNjZXNzaW9uLW51bT4y
NTAyMjg5MTwvYWNjZXNzaW9uLW51bT48dXJscz48cmVsYXRlZC11cmxzPjx1cmw+aHR0cHM6Ly93
d3cubmNiaS5ubG0ubmloLmdvdi9wdWJtZWQvMjUwMjI4OTE8L3VybD48dXJsPmh0dHA6Ly9hYy5l
bHMtY2RuLmNvbS9TMDM5OTA3N1gxNDAwMTA5Ny8xLXMyLjAtUzAzOTkwNzdYMTQwMDEwOTctbWFp
bi5wZGY/X3RpZD05NDg3ODkyYy01MmNmLTExZTctOGI3Mi0wMDAwMGFhYjBmMjcmYW1wO2FjZG5h
dD0xNDk3NjQzODk2XzA2ZjBhNTA4OWU0NjVlNDk4MmJhZDUzOGQzYmFiNWRmPC91cmw+PC9yZWxh
dGVkLXVybHM+PC91cmxzPjxlbGVjdHJvbmljLXJlc291cmNlLW51bT4xMC4xMDE2L2oubWVkbWFs
LjIwMTQuMDUuMDAxPC9lbGVjdHJvbmljLXJlc291cmNlLW51bT48L3JlY29yZD48L0NpdGU+PENp
dGU+PEF1dGhvcj5NYWxvbmU8L0F1dGhvcj48WWVhcj4yMDE1PC9ZZWFyPjxSZWNOdW0+MzI8L1Jl
Y051bT48cmVjb3JkPjxyZWMtbnVtYmVyPjMyPC9yZWMtbnVtYmVyPjxmb3JlaWduLWtleXM+PGtl
eSBhcHA9IkVOIiBkYi1pZD0idHN0d3owcHRvcGV2ZTllMHZwcTVhMnNoZDlzMngydmZzc2VyIiB0
aW1lc3RhbXA9IjE1NjExMDkxMjYiPjMyPC9rZXk+PC9mb3JlaWduLWtleXM+PHJlZi10eXBlIG5h
bWU9IkpvdXJuYWwgQXJ0aWNsZSI+MTc8L3JlZi10eXBlPjxjb250cmlidXRvcnM+PGF1dGhvcnM+
PGF1dGhvcj5NYWxvbmUsIE0uPC9hdXRob3I+PGF1dGhvcj5XZXN0LCBELjwvYXV0aG9yPjxhdXRo
b3I+WHVhbiwgVy48L2F1dGhvcj48YXV0aG9yPkxhdSwgTi4gUy48L2F1dGhvcj48YXV0aG9yPk1h
bGV5LCBNLjwvYXV0aG9yPjxhdXRob3I+RGlja3NvbiwgSC4gRy48L2F1dGhvcj48L2F1dGhvcnM+
PC9jb250cmlidXRvcnM+PGF1dGgtYWRkcmVzcz5EZXBhcnRtZW50IG9mIFBvZGlhdHJpYyBNZWRp
Y2luZSwgSGlnaCBSaXNrIEZvb3QgU2VydmljZSwgTGl2ZXJwb29sIEhvc3BpdGFsLCBMb2NrZWQg
QmFnIDcxMDMsIExpdmVycG9vbCwgU3lkbmV5LCBOZXcgU291dGggV2FsZXMsIEF1c3RyYWxpYS4m
I3hEO0xJVkUgRElBQiBDUlUsIEluZ2hhbSBJbnN0aXR1dGUgb2YgQXBwbGllZCBNZWRpY2FsIFJl
c2VhcmNoLCBMaXZlcnBvb2wsIFN5ZG5leSwgTmV3IFNvdXRoIFdhbGVzLCBBdXN0cmFsaWEuJiN4
RDtUaGUgRGVtYW5kIE1hbmFnZW1lbnQgVW5pdCwgTGl2ZXJwb29sIEhvc3BpdGFsLCBMb2NrZWQg
QmFnIDcxMDMsIExpdmVycG9vbCwgU3lkbmV5LCBOZXcgU291dGggV2FsZXMsIEF1c3RyYWxpYS4m
I3hEO0RlcGFydG1lbnQgb2YgRGlhYmV0ZXMgYW5kIEVuZG9jcmlub2xvZ3ksIExpdmVycG9vbCBI
b3NwaXRhbCwgTG9ja2VkIEJhZyA3MTAzLCBMaXZlcnBvb2wsIFN5ZG5leSwgTmV3IFNvdXRoIFdh
bGVzLCBBdXN0cmFsaWEuJiN4RDtEZXBhcnRtZW50IG9mIEluZmVjdGlvdXMgRGlzZWFzZXMsIExp
dmVycG9vbCBIb3NwaXRhbCwgTG9ja2VkIEJhZyA3MTAzLCBMaXZlcnBvb2wsIFN5ZG5leSwgTmV3
IFNvdXRoIFdhbGVzLCBBdXN0cmFsaWEuJiN4RDtEZXBhcnRtZW50IG9mIEFtYnVsYXRvcnkgQ2Fy
ZSwgTGl2ZXJwb29sIEhvc3BpdGFsLCBMb2NrZWQgQmFnIDcxMDMsIExpdmVycG9vbCwgU3lkbmV5
LCBOZXcgU291dGggV2FsZXMsIEF1c3RyYWxpYS48L2F1dGgtYWRkcmVzcz48dGl0bGVzPjx0aXRs
ZT5PdXRjb21lcyBhbmQgY29zdCBtaW5pbWlzYXRpb24gYXNzb2NpYXRlZCB3aXRoIG91dHBhdGll
bnQgcGFyZW50ZXJhbCBhbnRpbWljcm9iaWFsIHRoZXJhcHkgKE9QQVQpIGZvciBmb290IGluZmVj
dGlvbnMgaW4gcGVvcGxlIHdpdGggZGlhYmV0ZXM8L3RpdGxlPjxzZWNvbmRhcnktdGl0bGU+RGlh
YmV0ZXMgTWV0YWIgUmVzIFJldjwvc2Vjb25kYXJ5LXRpdGxlPjwvdGl0bGVzPjxwZXJpb2RpY2Fs
PjxmdWxsLXRpdGxlPkRpYWJldGVzIE1ldGFiIFJlcyBSZXY8L2Z1bGwtdGl0bGU+PC9wZXJpb2Rp
Y2FsPjxwYWdlcz42MzgtNDU8L3BhZ2VzPjx2b2x1bWU+MzE8L3ZvbHVtZT48bnVtYmVyPjY8L251
bWJlcj48a2V5d29yZHM+PGtleXdvcmQ+QWdlZDwva2V5d29yZD48a2V5d29yZD5BbXB1dGF0aW9u
L2Vjb25vbWljczwva2V5d29yZD48a2V5d29yZD5BbnRpLUluZmVjdGl2ZSBBZ2VudHMvYWRtaW5p
c3RyYXRpb24gJmFtcDsgZG9zYWdlL2Vjb25vbWljcy8qdGhlcmFwZXV0aWMgdXNlPC9rZXl3b3Jk
PjxrZXl3b3JkPkNvaG9ydCBTdHVkaWVzPC9rZXl3b3JkPjxrZXl3b3JkPkNvc3QgU2F2aW5nczwv
a2V5d29yZD48a2V5d29yZD5Db3N0cyBhbmQgQ29zdCBBbmFseXNpczwva2V5d29yZD48a2V5d29y
ZD5EaWFiZXRpYyBGb290Lypjb21wbGljYXRpb25zL2Vjb25vbWljcy9taWNyb2Jpb2xvZ3kvc3Vy
Z2VyeTwva2V5d29yZD48a2V5d29yZD5EcnVnIENvc3RzPC9rZXl3b3JkPjxrZXl3b3JkPkVsZWN0
cm9uaWMgSGVhbHRoIFJlY29yZHM8L2tleXdvcmQ+PGtleXdvcmQ+RmVtYWxlPC9rZXl3b3JkPjxr
ZXl3b3JkPkhlYWx0aCBDYXJlIENvc3RzPC9rZXl3b3JkPjxrZXl3b3JkPkhvc3BpdGFscywgVXJi
YW48L2tleXdvcmQ+PGtleXdvcmQ+SHVtYW5zPC9rZXl3b3JkPjxrZXl3b3JkPkluZnVzaW9ucywg
SW50cmF2ZW5vdXM8L2tleXdvcmQ+PGtleXdvcmQ+TWFsZTwva2V5d29yZD48a2V5d29yZD5NaWRk
bGUgQWdlZDwva2V5d29yZD48a2V5d29yZD5OZXcgU291dGggV2FsZXM8L2tleXdvcmQ+PGtleXdv
cmQ+T3V0cGF0aWVudCBDbGluaWNzLCBIb3NwaXRhbDwva2V5d29yZD48a2V5d29yZD5SZWN1cnJl
bmNlPC9rZXl3b3JkPjxrZXl3b3JkPlJldHJvc3BlY3RpdmUgU3R1ZGllczwva2V5d29yZD48a2V5
d29yZD5Tb2Z0IFRpc3N1ZSBJbmZlY3Rpb25zL2NvbXBsaWNhdGlvbnMvKmRydWcgdGhlcmFweS9l
Y29ub21pY3MvbWljcm9iaW9sb2d5PC9rZXl3b3JkPjxrZXl3b3JkPlRlcnRpYXJ5IENhcmUgQ2Vu
dGVyczwva2V5d29yZD48a2V5d29yZD5kaWFiZXRpYyBmb290PC9rZXl3b3JkPjxrZXl3b3JkPmlu
ZmVjdGlvbjwva2V5d29yZD48a2V5d29yZD5pbnRyYXZlbm91cyBhbnRpbWljcm9iaWFsIHRoZXJh
cHk8L2tleXdvcmQ+PGtleXdvcmQ+dWxjZXJhdGlvbjwva2V5d29yZD48L2tleXdvcmRzPjxkYXRl
cz48eWVhcj4yMDE1PC95ZWFyPjxwdWItZGF0ZXM+PGRhdGU+U2VwPC9kYXRlPjwvcHViLWRhdGVz
PjwvZGF0ZXM+PGlzYm4+MTUyMC03NTYwIChFbGVjdHJvbmljKSYjeEQ7MTUyMC03NTUyIChMaW5r
aW5nKTwvaXNibj48YWNjZXNzaW9uLW51bT4yNTg1MDU3MjwvYWNjZXNzaW9uLW51bT48dXJscz48
cmVsYXRlZC11cmxzPjx1cmw+aHR0cHM6Ly93d3cubmNiaS5ubG0ubmloLmdvdi9wdWJtZWQvMjU4
NTA1NzI8L3VybD48dXJsPmh0dHA6Ly9vbmxpbmVsaWJyYXJ5LndpbGV5LmNvbS9zdG9yZS8xMC4x
MDAyL2RtcnIuMjY1MS9hc3NldC9kbXJyMjY1MS5wZGY/dj0xJmFtcDt0PWo0MGFjMTRqJmFtcDtz
PTA1ZTNiODI0MjY0NjcwMWQxZDAzMTlmNGYwMjYwOTk2MjI0YTY3ODY8L3VybD48L3JlbGF0ZWQt
dXJscz48L3VybHM+PGVsZWN0cm9uaWMtcmVzb3VyY2UtbnVtPjEwLjEwMDIvZG1yci4yNjUxPC9l
bGVjdHJvbmljLXJlc291cmNlLW51bT48L3JlY29yZD48L0NpdGU+PENpdGU+PEF1dGhvcj5OYXRo
d2FuaTwvQXV0aG9yPjxZZWFyPjIwMDM8L1llYXI+PFJlY051bT4zMzwvUmVjTnVtPjxyZWNvcmQ+
PHJlYy1udW1iZXI+MzM8L3JlYy1udW1iZXI+PGZvcmVpZ24ta2V5cz48a2V5IGFwcD0iRU4iIGRi
LWlkPSJ0c3R3ejBwdG9wZXZlOWUwdnBxNWEyc2hkOXMyeDJ2ZnNzZXIiIHRpbWVzdGFtcD0iMTU2
MTEwOTEyNiI+MzM8L2tleT48L2ZvcmVpZ24ta2V5cz48cmVmLXR5cGUgbmFtZT0iSm91cm5hbCBB
cnRpY2xlIj4xNzwvcmVmLXR5cGU+PGNvbnRyaWJ1dG9ycz48YXV0aG9ycz48YXV0aG9yPk5hdGh3
YW5pLCBELjwvYXV0aG9yPjxhdXRob3I+QmFybG93LCBHLiBELjwvYXV0aG9yPjxhdXRob3I+QWpk
dWtpZXdpY3osIEsuPC9hdXRob3I+PGF1dGhvcj5HcmF5LCBLLjwvYXV0aG9yPjxhdXRob3I+TW9y
cmlzb24sIEouPC9hdXRob3I+PGF1dGhvcj5DbGlmdCwgQi48L2F1dGhvcj48YXV0aG9yPkZyYW5j
ZSwgQS4gSi48L2F1dGhvcj48YXV0aG9yPkRhdmV5LCBQLjwvYXV0aG9yPjwvYXV0aG9ycz48L2Nv
bnRyaWJ1dG9ycz48YXV0aC1hZGRyZXNzPkluZmVjdGlvbiBhbmQgSW1tdW5vZGVmaWNpZW5jeSBV
bml0LCBXYXJkIDQyLCBFYXN0IEJsb2NrLCBVSy4gZGlsaXAubmF0aHdhbmlAdHVodC5zY290Lm5o
cy51azwvYXV0aC1hZGRyZXNzPjx0aXRsZXM+PHRpdGxlPkNvc3QtbWluaW1pemF0aW9uIGFuYWx5
c2lzIGFuZCBhdWRpdCBvZiBhbnRpYmlvdGljIG1hbmFnZW1lbnQgb2YgYm9uZSBhbmQgam9pbnQg
aW5mZWN0aW9ucyB3aXRoIGFtYnVsYXRvcnkgdGVpY29wbGFuaW4sIGluLXBhdGllbnQgY2FyZSBv
ciBvdXRwYXRpZW50IG9yYWwgbGluZXpvbGlkIHRoZXJhcHk8L3RpdGxlPjxzZWNvbmRhcnktdGl0
bGU+SiBBbnRpbWljcm9iIENoZW1vdGhlcjwvc2Vjb25kYXJ5LXRpdGxlPjwvdGl0bGVzPjxwZXJp
b2RpY2FsPjxmdWxsLXRpdGxlPkogQW50aW1pY3JvYiBDaGVtb3RoZXI8L2Z1bGwtdGl0bGU+PC9w
ZXJpb2RpY2FsPjxwYWdlcz4zOTEtNjwvcGFnZXM+PHZvbHVtZT41MTwvdm9sdW1lPjxudW1iZXI+
MjwvbnVtYmVyPjxrZXl3b3Jkcz48a2V5d29yZD5BY2V0YW1pZGVzLyplY29ub21pY3MvKnRoZXJh
cGV1dGljIHVzZTwva2V5d29yZD48a2V5d29yZD5BbWJ1bGF0b3J5IENhcmU8L2tleXdvcmQ+PGtl
eXdvcmQ+QW50aS1CYWN0ZXJpYWwgQWdlbnRzLyplY29ub21pY3MvKnRoZXJhcGV1dGljIHVzZTwv
a2V5d29yZD48a2V5d29yZD5BbnRpLUluZmVjdGl2ZSBBZ2VudHMvKmVjb25vbWljcy8qdGhlcmFw
ZXV0aWMgdXNlPC9rZXl3b3JkPjxrZXl3b3JkPkJvbmUgRGlzZWFzZXMsIEluZmVjdGlvdXMvKmRy
dWcgdGhlcmFweS8qZWNvbm9taWNzL21pY3JvYmlvbG9neTwva2V5d29yZD48a2V5d29yZD5DbGlu
aWNhbCBQcm90b2NvbHM8L2tleXdvcmQ+PGtleXdvcmQ+Q29zdCBDb250cm9sPC9rZXl3b3JkPjxr
ZXl3b3JkPkNvc3RzIGFuZCBDb3N0IEFuYWx5c2lzPC9rZXl3b3JkPjxrZXl3b3JkPkh1bWFuczwv
a2V5d29yZD48a2V5d29yZD5Kb2ludCBEaXNlYXNlcy8qZHJ1ZyB0aGVyYXB5LyplY29ub21pY3Mv
bWljcm9iaW9sb2d5PC9rZXl3b3JkPjxrZXl3b3JkPkxpbmV6b2xpZDwva2V5d29yZD48a2V5d29y
ZD5PeGF6b2xpZGlub25lcy8qZWNvbm9taWNzLyp0aGVyYXBldXRpYyB1c2U8L2tleXdvcmQ+PGtl
eXdvcmQ+UmlmYW1waW4vZWNvbm9taWNzL3RoZXJhcGV1dGljIHVzZTwva2V5d29yZD48a2V5d29y
ZD5UZWljb3BsYW5pbi8qZWNvbm9taWNzLyp0aGVyYXBldXRpYyB1c2U8L2tleXdvcmQ+PGtleXdv
cmQ+VW5pdGVkIEtpbmdkb208L2tleXdvcmQ+PC9rZXl3b3Jkcz48ZGF0ZXM+PHllYXI+MjAwMzwv
eWVhcj48cHViLWRhdGVzPjxkYXRlPkZlYjwvZGF0ZT48L3B1Yi1kYXRlcz48L2RhdGVzPjxpc2Ju
PjAzMDUtNzQ1MyAoUHJpbnQpJiN4RDswMzA1LTc0NTMgKExpbmtpbmcpPC9pc2JuPjxhY2Nlc3Np
b24tbnVtPjEyNTYyNzA4PC9hY2Nlc3Npb24tbnVtPjx1cmxzPjxyZWxhdGVkLXVybHM+PHVybD5o
dHRwczovL3d3dy5uY2JpLm5sbS5uaWguZ292L3B1Ym1lZC8xMjU2MjcwODwvdXJsPjwvcmVsYXRl
ZC11cmxzPjwvdXJscz48L3JlY29yZD48L0NpdGU+PENpdGU+PEF1dGhvcj5OZ3V5ZW48L0F1dGhv
cj48WWVhcj4yMDEwPC9ZZWFyPjxSZWNOdW0+MzQ8L1JlY051bT48cmVjb3JkPjxyZWMtbnVtYmVy
PjM0PC9yZWMtbnVtYmVyPjxmb3JlaWduLWtleXM+PGtleSBhcHA9IkVOIiBkYi1pZD0idHN0d3ow
cHRvcGV2ZTllMHZwcTVhMnNoZDlzMngydmZzc2VyIiB0aW1lc3RhbXA9IjE1NjExMDkxMj==
</w:fldData>
        </w:fldChar>
      </w:r>
      <w:r w:rsidR="00942327" w:rsidRPr="00CB06C3">
        <w:rPr>
          <w:rFonts w:ascii="Book Antiqua" w:hAnsi="Book Antiqua"/>
          <w:sz w:val="24"/>
          <w:szCs w:val="24"/>
          <w:lang w:val="en-GB" w:eastAsia="de-DE"/>
        </w:rPr>
        <w:instrText xml:space="preserve"> ADDIN EN.CITE.DATA </w:instrText>
      </w:r>
      <w:r w:rsidR="00942327" w:rsidRPr="00CB06C3">
        <w:rPr>
          <w:rFonts w:ascii="Book Antiqua" w:hAnsi="Book Antiqua"/>
          <w:sz w:val="24"/>
          <w:szCs w:val="24"/>
          <w:lang w:val="en-GB" w:eastAsia="de-DE"/>
        </w:rPr>
      </w:r>
      <w:r w:rsidR="00942327" w:rsidRPr="00CB06C3">
        <w:rPr>
          <w:rFonts w:ascii="Book Antiqua" w:hAnsi="Book Antiqua"/>
          <w:sz w:val="24"/>
          <w:szCs w:val="24"/>
          <w:lang w:val="en-GB" w:eastAsia="de-DE"/>
        </w:rPr>
        <w:fldChar w:fldCharType="end"/>
      </w:r>
      <w:r w:rsidR="00942327" w:rsidRPr="00CB06C3">
        <w:rPr>
          <w:rFonts w:ascii="Book Antiqua" w:hAnsi="Book Antiqua"/>
          <w:sz w:val="24"/>
          <w:szCs w:val="24"/>
          <w:lang w:val="en-GB" w:eastAsia="de-DE"/>
        </w:rPr>
        <w:fldChar w:fldCharType="begin">
          <w:fldData xml:space="preserve">NiI+MzQ8L2tleT48L2ZvcmVpZ24ta2V5cz48cmVmLXR5cGUgbmFtZT0iSm91cm5hbCBBcnRpY2xl
Ij4xNzwvcmVmLXR5cGU+PGNvbnRyaWJ1dG9ycz48YXV0aG9ycz48YXV0aG9yPk5ndXllbiwgSC4g
SC48L2F1dGhvcj48L2F1dGhvcnM+PC9jb250cmlidXRvcnM+PGF1dGgtYWRkcmVzcz5EaXZpc2lv
biBvZiBJbmZlY3Rpb3VzIERpc2Vhc2VzLCBTZWN0aW9uIG9mIEhvc3BpdGFsIE1lZGljaW5lLCBV
bml2ZXJzaXR5IG9mIENhbGlmb3JuaWEsIERhdmlzIE1lZGljYWwgQ2VudGVyLCBTYWNyYW1lbnRv
LCBDQSA5NTgxNywgVVNBLiBoaWVuLm5ndXllbkB1Y2RtYy51Y2RhdmlzLmVkdTwvYXV0aC1hZGRy
ZXNzPjx0aXRsZXM+PHRpdGxlPkhvc3BpdGFsaXN0IHRvIGhvbWU6IG91dHBhdGllbnQgcGFyZW50
ZXJhbCBhbnRpbWljcm9iaWFsIHRoZXJhcHkgYXQgYW4gYWNhZGVtaWMgY2VudGVyPC90aXRsZT48
c2Vjb25kYXJ5LXRpdGxlPkNsaW4gSW5mZWN0IERpczwvc2Vjb25kYXJ5LXRpdGxlPjwvdGl0bGVz
PjxwZXJpb2RpY2FsPjxmdWxsLXRpdGxlPkNsaW4gSW5mZWN0IERpczwvZnVsbC10aXRsZT48L3Bl
cmlvZGljYWw+PHBhZ2VzPlMyMjAtMzwvcGFnZXM+PHZvbHVtZT41MSBTdXBwbCAyPC92b2x1bWU+
PGtleXdvcmRzPjxrZXl3b3JkPkFkdWx0PC9rZXl3b3JkPjxrZXl3b3JkPkFnZWQ8L2tleXdvcmQ+
PGtleXdvcmQ+QWdlZCwgODAgYW5kIG92ZXI8L2tleXdvcmQ+PGtleXdvcmQ+QW1idWxhdG9yeSBD
YXJlLyptZXRob2RzPC9rZXl3b3JkPjxrZXl3b3JkPkFudGktQmFjdGVyaWFsIEFnZW50cy8qYWRt
aW5pc3RyYXRpb24gJmFtcDsgZG9zYWdlPC9rZXl3b3JkPjxrZXl3b3JkPkZlbWFsZTwva2V5d29y
ZD48a2V5d29yZD4qSG9tZSBDYXJlIFNlcnZpY2VzLCBIb3NwaXRhbC1CYXNlZDwva2V5d29yZD48
a2V5d29yZD5Ib3NwaXRhbGlzdHM8L2tleXdvcmQ+PGtleXdvcmQ+SG9zcGl0YWxzPC9rZXl3b3Jk
PjxrZXl3b3JkPkh1bWFuczwva2V5d29yZD48a2V5d29yZD5JbmZ1c2lvbnMsIEludHJhdmVub3Vz
PC9rZXl3b3JkPjxrZXl3b3JkPk1hbGU8L2tleXdvcmQ+PGtleXdvcmQ+TWlkZGxlIEFnZWQ8L2tl
eXdvcmQ+PGtleXdvcmQ+VW5pdGVkIFN0YXRlczwva2V5d29yZD48L2tleXdvcmRzPjxkYXRlcz48
eWVhcj4yMDEwPC95ZWFyPjxwdWItZGF0ZXM+PGRhdGU+U2VwIDE1PC9kYXRlPjwvcHViLWRhdGVz
PjwvZGF0ZXM+PGlzYm4+MTUzNy02NTkxIChFbGVjdHJvbmljKSYjeEQ7MTA1OC00ODM4IChMaW5r
aW5nKTwvaXNibj48YWNjZXNzaW9uLW51bT4yMDczMTU4MDwvYWNjZXNzaW9uLW51bT48dXJscz48
cmVsYXRlZC11cmxzPjx1cmw+aHR0cHM6Ly93d3cubmNiaS5ubG0ubmloLmdvdi9wdWJtZWQvMjA3
MzE1ODA8L3VybD48L3JlbGF0ZWQtdXJscz48L3VybHM+PGVsZWN0cm9uaWMtcmVzb3VyY2UtbnVt
PjEwLjEwODYvNjUzNTIzPC9lbGVjdHJvbmljLXJlc291cmNlLW51bT48L3JlY29yZD48L0NpdGU+
PENpdGU+PEF1dGhvcj5SdWg8L0F1dGhvcj48WWVhcj4yMDE1PC9ZZWFyPjxSZWNOdW0+MzU8L1Jl
Y051bT48cmVjb3JkPjxyZWMtbnVtYmVyPjM1PC9yZWMtbnVtYmVyPjxmb3JlaWduLWtleXM+PGtl
eSBhcHA9IkVOIiBkYi1pZD0idHN0d3owcHRvcGV2ZTllMHZwcTVhMnNoZDlzMngydmZzc2VyIiB0
aW1lc3RhbXA9IjE1NjExMDkxMjYiPjM1PC9rZXk+PC9mb3JlaWduLWtleXM+PHJlZi10eXBlIG5h
bWU9IkpvdXJuYWwgQXJ0aWNsZSI+MTc8L3JlZi10eXBlPjxjb250cmlidXRvcnM+PGF1dGhvcnM+
PGF1dGhvcj5SdWgsIEMuIEEuPC9hdXRob3I+PGF1dGhvcj5QYXJhbWVzd2FyYW4sIEcuIEkuPC9h
dXRob3I+PGF1dGhvcj5Xb2pjaWVjaG93c2tpLCBBLiBMLjwvYXV0aG9yPjxhdXRob3I+TWVyZ2Vu
aGFnZW4sIEsuIEEuPC9hdXRob3I+PC9hdXRob3JzPjwvY29udHJpYnV0b3JzPjxhdXRoLWFkZHJl
c3M+SW5mZWN0aW91cyBEaXNlYXNlcyBEZXBhcnRtZW50LCBEZXBhcnRtZW50IG9mIFZldGVyYW5z
IEFmZmFpcnMgV2VzdGVybiBOZXcgWW9yayBIZWFsdGhjYXJlIFN5c3RlbSwgQnVmZmFsbywgTmV3
IFlvcms7IFBoYXJtYWN5IERlcGFydG1lbnQsIEVyaWUgQ291bnR5IE1lZGljYWwgQ2VudGVyLCBC
dWZmYWxvLCBOZXcgWW9yay4mI3hEO0luZmVjdGlvdXMgRGlzZWFzZXMgRGVwYXJ0bWVudCwgRGVw
YXJ0bWVudCBvZiBWZXRlcmFucyBBZmZhaXJzIFdlc3Rlcm4gTmV3IFlvcmsgSGVhbHRoY2FyZSBT
eXN0ZW0sIEJ1ZmZhbG8sIE5ldyBZb3JrLiYjeEQ7SW5mZWN0aW91cyBEaXNlYXNlcyBEZXBhcnRt
ZW50LCBEZXBhcnRtZW50IG9mIFZldGVyYW5zIEFmZmFpcnMgV2VzdGVybiBOZXcgWW9yayBIZWFs
dGhjYXJlIFN5c3RlbSwgQnVmZmFsbywgTmV3IFlvcms7IEQmYXBvcztZb3V2aWxsZSBTY2hvb2wg
b2YgUGhhcm1hY3ksIEJ1ZmZhbG8sIE5ldyBZb3JrLiYjeEQ7SW5mZWN0aW91cyBEaXNlYXNlcyBE
ZXBhcnRtZW50LCBEZXBhcnRtZW50IG9mIFZldGVyYW5zIEFmZmFpcnMgV2VzdGVybiBOZXcgWW9y
ayBIZWFsdGhjYXJlIFN5c3RlbSwgQnVmZmFsbywgTmV3IFlvcmsuIEVsZWN0cm9uaWMgYWRkcmVz
czoga2FyaS5tZXJnZW5oYWdlbkB2YS5nb3YuPC9hdXRoLWFkZHJlc3M+PHRpdGxlcz48dGl0bGU+
T3V0Y29tZXMgYW5kIFBoYXJtYWNvZWNvbm9taWMgQW5hbHlzaXMgb2YgYSBIb21lIEludHJhdmVu
b3VzIEFudGliaW90aWMgSW5mdXNpb24gUHJvZ3JhbSBpbiBWZXRlcmFuczwvdGl0bGU+PHNlY29u
ZGFyeS10aXRsZT5DbGluIFRoZXI8L3NlY29uZGFyeS10aXRsZT48L3RpdGxlcz48cGVyaW9kaWNh
bD48ZnVsbC10aXRsZT5DbGluIFRoZXI8L2Z1bGwtdGl0bGU+PC9wZXJpb2RpY2FsPjxwYWdlcz4y
NTI3LTM1PC9wYWdlcz48dm9sdW1lPjM3PC92b2x1bWU+PG51bWJlcj4xMTwvbnVtYmVyPjxrZXl3
b3Jkcz48a2V5d29yZD5BZ2VkPC9rZXl3b3JkPjxrZXl3b3JkPkFtYnVsYXRvcnkgQ2FyZS8qZWNv
bm9taWNzPC9rZXl3b3JkPjxrZXl3b3JkPkFudGktQmFjdGVyaWFsIEFnZW50cy9lY29ub21pY3Mv
KnRoZXJhcGV1dGljIHVzZTwva2V5d29yZD48a2V5d29yZD4qRWNvbm9taWNzLCBQaGFybWFjZXV0
aWNhbDwva2V5d29yZD48a2V5d29yZD5GZW1hbGU8L2tleXdvcmQ+PGtleXdvcmQ+SG9zcGl0YWxp
emF0aW9uL2Vjb25vbWljczwva2V5d29yZD48a2V5d29yZD5IdW1hbnM8L2tleXdvcmQ+PGtleXdv
cmQ+SW5mdXNpb25zLCBJbnRyYXZlbm91czwva2V5d29yZD48a2V5d29yZD5NYWxlPC9rZXl3b3Jk
PjxrZXl3b3JkPk1pZGRsZSBBZ2VkPC9rZXl3b3JkPjxrZXl3b3JkPk91dHBhdGllbnRzPC9rZXl3
b3JkPjxrZXl3b3JkPlJldHJvc3BlY3RpdmUgU3R1ZGllczwva2V5d29yZD48a2V5d29yZD5WZXRl
cmFuczwva2V5d29yZD48a2V5d29yZD5hbnRpLWluZmVjdGl2ZSBhZ2VudHM8L2tleXdvcmQ+PGtl
eXdvcmQ+ZWNvbm9taWNzPC9rZXl3b3JkPjxrZXl3b3JkPmhvbWUgaW5mdXNpb24gdGhlcmFweTwv
a2V5d29yZD48a2V5d29yZD5waGFybWFjZXV0aWNhbCBhZ2VudHM8L2tleXdvcmQ+PC9rZXl3b3Jk
cz48ZGF0ZXM+PHllYXI+MjAxNTwveWVhcj48cHViLWRhdGVzPjxkYXRlPk5vdiAwMTwvZGF0ZT48
L3B1Yi1kYXRlcz48L2RhdGVzPjxpc2JuPjE4NzktMTE0WCAoRWxlY3Ryb25pYykmI3hEOzAxNDkt
MjkxOCAoTGlua2luZyk8L2lzYm4+PGFjY2Vzc2lvbi1udW0+MjY0NzEyMDQ8L2FjY2Vzc2lvbi1u
dW0+PHVybHM+PHJlbGF0ZWQtdXJscz48dXJsPmh0dHBzOi8vd3d3Lm5jYmkubmxtLm5paC5nb3Yv
cHVibWVkLzI2NDcxMjA0PC91cmw+PC9yZWxhdGVkLXVybHM+PC91cmxzPjxlbGVjdHJvbmljLXJl
c291cmNlLW51bT4xMC4xMDE2L2ouY2xpbnRoZXJhLjIwMTUuMDkuMDA5PC9lbGVjdHJvbmljLXJl
c291cmNlLW51bT48L3JlY29yZD48L0NpdGU+PENpdGU+PEF1dGhvcj5TZWF0b248L0F1dGhvcj48
WWVhcj4yMDE0PC9ZZWFyPjxSZWNOdW0+MzY8L1JlY051bT48cmVjb3JkPjxyZWMtbnVtYmVyPjM2
PC9yZWMtbnVtYmVyPjxmb3JlaWduLWtleXM+PGtleSBhcHA9IkVOIiBkYi1pZD0idHN0d3owcHRv
cGV2ZTllMHZwcTVhMnNoZDlzMngydmZzc2VyIiB0aW1lc3RhbXA9IjE1NjExMDkxMjYiPjM2PC9r
ZXk+PC9mb3JlaWduLWtleXM+PHJlZi10eXBlIG5hbWU9IkpvdXJuYWwgQXJ0aWNsZSI+MTc8L3Jl
Zi10eXBlPjxjb250cmlidXRvcnM+PGF1dGhvcnM+PGF1dGhvcj5TZWF0b24sIFIuIEEuPC9hdXRo
b3I+PGF1dGhvcj5Kb2hhbCwgUy48L2F1dGhvcj48YXV0aG9yPkNvaWEsIEouIEUuPC9hdXRob3I+
PGF1dGhvcj5SZWlkLCBOLjwvYXV0aG9yPjxhdXRob3I+Q29vcGVyLCBTLjwvYXV0aG9yPjxhdXRo
b3I+Sm9uZXMsIEIuIEwuPC9hdXRob3I+PC9hdXRob3JzPjwvY29udHJpYnV0b3JzPjxhdXRoLWFk
ZHJlc3M+SW5mZWN0aW91cyBEaXNlYXNlcyBVbml0LCBCcm93bmxlZSBDZW50cmUsIEdhcnRuYXZl
bCBHZW5lcmFsIEhvc3BpdGFsLCBHbGFzZ293LCBVSywgYW5kcmV3LnNlYXRvbkBnZ2Muc2NvdC5u
aHMudWsuPC9hdXRoLWFkZHJlc3M+PHRpdGxlcz48dGl0bGU+RWNvbm9taWMgZXZhbHVhdGlvbiBv
ZiB0cmVhdG1lbnQgZm9yIE1SU0EgY29tcGxpY2F0ZWQgc2tpbiBhbmQgc29mdCB0aXNzdWUgaW5m
ZWN0aW9ucyBpbiBHbGFzZ293IGhvc3BpdGFsczwvdGl0bGU+PHNlY29uZGFyeS10aXRsZT5FdXIg
SiBDbGluIE1pY3JvYmlvbCBJbmZlY3QgRGlzPC9zZWNvbmRhcnktdGl0bGU+PC90aXRsZXM+PHBl
cmlvZGljYWw+PGZ1bGwtdGl0bGU+RXVyIEogQ2xpbiBNaWNyb2Jpb2wgSW5mZWN0IERpczwvZnVs
bC10aXRsZT48L3BlcmlvZGljYWw+PHBhZ2VzPjMwNS0xMTwvcGFnZXM+PHZvbHVtZT4zMzwvdm9s
dW1lPjxudW1iZXI+MzwvbnVtYmVyPjxrZXl3b3Jkcz48a2V5d29yZD5BZG9sZXNjZW50PC9rZXl3
b3JkPjxrZXl3b3JkPkFkdWx0PC9rZXl3b3JkPjxrZXl3b3JkPkFnZWQ8L2tleXdvcmQ+PGtleXdv
cmQ+QWdlZCwgODAgYW5kIG92ZXI8L2tleXdvcmQ+PGtleXdvcmQ+QW50aS1CYWN0ZXJpYWwgQWdl
bnRzLyplY29ub21pY3MvdGhlcmFwZXV0aWMgdXNlPC9rZXl3b3JkPjxrZXl3b3JkPkZlbWFsZTwv
a2V5d29yZD48a2V5d29yZD5IdW1hbnM8L2tleXdvcmQ+PGtleXdvcmQ+TWFsZTwva2V5d29yZD48
a2V5d29yZD5NZXRoaWNpbGxpbi1SZXNpc3RhbnQgU3RhcGh5bG9jb2NjdXMgYXVyZXVzLyppc29s
YXRpb24gJmFtcDsgcHVyaWZpY2F0aW9uPC9rZXl3b3JkPjxrZXl3b3JkPk1pZGRsZSBBZ2VkPC9r
ZXl3b3JkPjxrZXl3b3JkPlJldHJvc3BlY3RpdmUgU3R1ZGllczwva2V5d29yZD48a2V5d29yZD5T
Y290bGFuZC9lcGlkZW1pb2xvZ3k8L2tleXdvcmQ+PGtleXdvcmQ+U29mdCBUaXNzdWUgSW5mZWN0
aW9ucy8qZHJ1ZyB0aGVyYXB5LyplY29ub21pY3MvZXBpZGVtaW9sb2d5L21pY3JvYmlvbG9neTwv
a2V5d29yZD48a2V5d29yZD5TdGFwaHlsb2NvY2NhbCBTa2luIEluZmVjdGlvbnMvKmRydWcgdGhl
cmFweS8qZWNvbm9taWNzL2VwaWRlbWlvbG9neS9taWNyb2Jpb2xvZ3k8L2tleXdvcmQ+PGtleXdv
cmQ+WW91bmcgQWR1bHQ8L2tleXdvcmQ+PC9rZXl3b3Jkcz48ZGF0ZXM+PHllYXI+MjAxNDwveWVh
cj48cHViLWRhdGVzPjxkYXRlPk1hcjwvZGF0ZT48L3B1Yi1kYXRlcz48L2RhdGVzPjxpc2JuPjE0
MzUtNDM3MyAoRWxlY3Ryb25pYykmI3hEOzA5MzQtOTcyMyAoTGlua2luZyk8L2lzYm4+PGFjY2Vz
c2lvbi1udW0+MjM5OTU5Nzc8L2FjY2Vzc2lvbi1udW0+PHVybHM+PHJlbGF0ZWQtdXJscz48dXJs
Pmh0dHBzOi8vd3d3Lm5jYmkubmxtLm5paC5nb3YvcHVibWVkLzIzOTk1OTc3PC91cmw+PHVybD5o
dHRwOi8vZG93bmxvYWQuc3ByaW5nZXIuY29tL3N0YXRpYy9wZGYvNzcxL2FydCUyNTNBMTAuMTAw
NyUyNTJGczEwMDk2LTAxMy0xOTU2LXoucGRmP29yaWdpblVybD1odHRwJTNBJTJGJTJGbGluay5z
cHJpbmdlci5jb20lMkZhcnRpY2xlJTJGMTAuMTAwNyUyRnMxMDA5Ni0wMTMtMTk1Ni16JmFtcDt0
b2tlbjI9ZXhwPTE0OTc2NDQ4Nzh+YWNsPSUyRnN0YXRpYyUyRnBkZiUyRjc3MSUyRmFydCUyNTI1
M0ExMC4xMDA3JTI1MjUyRnMxMDA5Ni0wMTMtMTk1Ni16LnBkZiUzRm9yaWdpblVybCUzRGh0dHAl
MjUzQSUyNTJGJTI1MkZsaW5rLnNwcmluZ2VyLmNvbSUyNTJGYXJ0aWNsZSUyNTJGMTAuMTAwNyUy
NTJGczEwMDk2LTAxMy0xOTU2LXoqfmhtYWM9YjRmMjBiYjZkZmVkNzU1MGI1MzlkYTg0NTIxYTM2
ZjJiNzc3OGE1MjcwODA5M2NmMWJmYTNmMWVkNmFiMTU2NjwvdXJsPjwvcmVsYXRlZC11cmxzPjwv
dXJscz48ZWxlY3Ryb25pYy1yZXNvdXJjZS1udW0+MTAuMTAwNy9zMTAwOTYtMDEzLTE5NTYtejwv
ZWxlY3Ryb25pYy1yZXNvdXJjZS1udW0+PC9yZWNvcmQ+PC9DaXRlPjxDaXRlPjxBdXRob3I+U2lt
czwvQXV0aG9yPjxZZWFyPjIwMTM8L1llYXI+PFJlY051bT4yMTwvUmVjTnVtPjxyZWNvcmQ+PHJl
Yy1udW1iZXI+MjE8L3JlYy1udW1iZXI+PGZvcmVpZ24ta2V5cz48a2V5IGFwcD0iRU4iIGRiLWlk
PSJ0c3R3ejBwdG9wZXZlOWUwdnBxNWEyc2hkOXMyeDJ2ZnNzZXIiIHRpbWVzdGFtcD0iMTU2MTEw
OTEyNSI+MjE8L2tleT48L2ZvcmVpZ24ta2V5cz48cmVmLXR5cGUgbmFtZT0iSm91cm5hbCBBcnRp
Y2xlIj4xNzwvcmVmLXR5cGU+PGNvbnRyaWJ1dG9ycz48YXV0aG9ycz48YXV0aG9yPlNpbXMsIEEu
IEwuPC9hdXRob3I+PGF1dGhvcj5CYWtlciwgUC48L2F1dGhvcj48YXV0aG9yPkJlbGxhbXksIFIu
PC9hdXRob3I+PGF1dGhvcj5NY011cnRyeSwgSS4gQS48L2F1dGhvcj48L2F1dGhvcnM+PC9jb250
cmlidXRvcnM+PGF1dGgtYWRkcmVzcz5KYW1lcyBDb29rIFVuaXZlcnNpdHkgSG9zcGl0YWwsIE1p
ZGRsZXNicm91Z2gsIFVuaXRlZCBLaW5nZG9tLiBhc2ltc0BuaHMubmV0PC9hdXRoLWFkZHJlc3M+
PHRpdGxlcz48dGl0bGU+T3V0cGF0aWVudCBwYXJlbnRlcmFsIGFudGliaW90aWMgdGhlcmFweSBp
biBwcmltYXJ5IGhpcCBhbmQga25lZSBhcnRocm9wbGFzdHkgaW5mZWN0aW9uIG1hbmFnZWQgd2l0
aCBkZWJyaWRlbWVudCBhbmQgcmV0ZW50aW9uIG9mIHByb3N0aGVzaXM6IGEgcmV0cm9zcGVjdGl2
ZSBjb2hvcnQgc3R1ZHk8L3RpdGxlPjxzZWNvbmRhcnktdGl0bGU+U3VyZyBJbmZlY3QgKExhcmNo
bXQpPC9zZWNvbmRhcnktdGl0bGU+PC90aXRsZXM+PHBlcmlvZGljYWw+PGZ1bGwtdGl0bGU+U3Vy
ZyBJbmZlY3QgKExhcmNobXQpPC9mdWxsLXRpdGxlPjwvcGVyaW9kaWNhbD48cGFnZXM+MjkzLTY8
L3BhZ2VzPjx2b2x1bWU+MTQ8L3ZvbHVtZT48bnVtYmVyPjM8L251bWJlcj48a2V5d29yZHM+PGtl
eXdvcmQ+QWR1bHQ8L2tleXdvcmQ+PGtleXdvcmQ+QWdlZDwva2V5d29yZD48a2V5d29yZD5BZ2Vk
LCA4MCBhbmQgb3Zlcjwva2V5d29yZD48a2V5d29yZD5BbnRpLUJhY3RlcmlhbCBBZ2VudHMvKnRo
ZXJhcGV1dGljIHVzZTwva2V5d29yZD48a2V5d29yZD5BcnRocm9wbGFzdHksIFJlcGxhY2VtZW50
LCBIaXAvKmFkdmVyc2UgZWZmZWN0czwva2V5d29yZD48a2V5d29yZD5BcnRocm9wbGFzdHksIFJl
cGxhY2VtZW50LCBLbmVlLyphZHZlcnNlIGVmZmVjdHM8L2tleXdvcmQ+PGtleXdvcmQ+Qy1SZWFj
dGl2ZSBQcm90ZWluL21ldGFib2xpc208L2tleXdvcmQ+PGtleXdvcmQ+Q29zdHMgYW5kIENvc3Qg
QW5hbHlzaXM8L2tleXdvcmQ+PGtleXdvcmQ+RGVicmlkZW1lbnQ8L2tleXdvcmQ+PGtleXdvcmQ+
RmVtYWxlPC9rZXl3b3JkPjxrZXl3b3JkPkhpcCBQcm9zdGhlc2lzPC9rZXl3b3JkPjxrZXl3b3Jk
Pkh1bWFuczwva2V5d29yZD48a2V5d29yZD5LbmVlIFByb3N0aGVzaXM8L2tleXdvcmQ+PGtleXdv
cmQ+TWFsZTwva2V5d29yZD48a2V5d29yZD5NaWRkbGUgQWdlZDwva2V5d29yZD48a2V5d29yZD5P
dXRwYXRpZW50czwva2V5d29yZD48a2V5d29yZD5QYXRpZW50IFJlYWRtaXNzaW9uPC9rZXl3b3Jk
PjxrZXl3b3JkPlBhdGllbnQgU2F0aXNmYWN0aW9uPC9rZXl3b3JkPjxrZXl3b3JkPlByb3N0aGVz
aXMtUmVsYXRlZCBJbmZlY3Rpb25zLypkcnVnIHRoZXJhcHkvZWNvbm9taWNzL21pY3JvYmlvbG9n
eS8qc3VyZ2VyeTwva2V5d29yZD48a2V5d29yZD5SZXRyb3NwZWN0aXZlIFN0dWRpZXM8L2tleXdv
cmQ+PC9rZXl3b3Jkcz48ZGF0ZXM+PHllYXI+MjAxMzwveWVhcj48cHViLWRhdGVzPjxkYXRlPkp1
bjwvZGF0ZT48L3B1Yi1kYXRlcz48L2RhdGVzPjxpc2JuPjE1NTctODY3NCAoRWxlY3Ryb25pYykm
I3hEOzEwOTYtMjk2NCAoTGlua2luZyk8L2lzYm4+PGFjY2Vzc2lvbi1udW0+MjM2NzIyNDE8L2Fj
Y2Vzc2lvbi1udW0+PHVybHM+PHJlbGF0ZWQtdXJscz48dXJsPmh0dHBzOi8vd3d3Lm5jYmkubmxt
Lm5paC5nb3YvcHVibWVkLzIzNjcyMjQxPC91cmw+PHVybD5odHRwOi8vb25saW5lLmxpZWJlcnRw
dWIuY29tL2RvaS9wZGZwbHVzLzEwLjEwODkvc3VyLjIwMTIuMDc4PC91cmw+PC9yZWxhdGVkLXVy
bHM+PC91cmxzPjxlbGVjdHJvbmljLXJlc291cmNlLW51bT4xMC4xMDg5L3N1ci4yMDEyLjA3ODwv
ZWxlY3Ryb25pYy1yZXNvdXJjZS1udW0+PC9yZWNvcmQ+PC9DaXRlPjxDaXRlPjxBdXRob3I+VGhl
b2NoYXJpczwvQXV0aG9yPjxZZWFyPjIwMTI8L1llYXI+PFJlY051bT4zNzwvUmVjTnVtPjxyZWNv
cmQ+PHJlYy1udW1iZXI+Mzc8L3JlYy1udW1iZXI+PGZvcmVpZ24ta2V5cz48a2V5IGFwcD0iRU4i
IGRiLWlkPSJ0c3R3ejBwdG9wZXZlOWUwdnBxNWEyc2hkOXMyeDJ2ZnNzZXIiIHRpbWVzdGFtcD0i
MTU2MTEwOTEyNiI+Mzc8L2tleT48L2ZvcmVpZ24ta2V5cz48cmVmLXR5cGUgbmFtZT0iSm91cm5h
bCBBcnRpY2xlIj4xNzwvcmVmLXR5cGU+PGNvbnRyaWJ1dG9ycz48YXV0aG9ycz48YXV0aG9yPlRo
ZW9jaGFyaXMsIEcuPC9hdXRob3I+PGF1dGhvcj5SYWZhaWxpZGlzLCBQLiBJLjwvYXV0aG9yPjxh
dXRob3I+Um9kaXMsIEQuPC9hdXRob3I+PGF1dGhvcj5Lb250b3BpZGlzLCBJLjwvYXV0aG9yPjxh
dXRob3I+QmFyYmFzLCBTLiBHLjwvYXV0aG9yPjxhdXRob3I+RmFsYWdhcywgTS4gRS48L2F1dGhv
cj48L2F1dGhvcnM+PC9jb250cmlidXRvcnM+PGF1dGgtYWRkcmVzcz5TT1MgRG9jdG9ycywgMSBJ
cGlyb3UgU3RyZWV0LCBBdGhlbnMsIDEwNDMzLCBHcmVlY2UuIHNvc2lhdHJvaUBzb3NpYXRyb2ku
Z3I8L2F1dGgtYWRkcmVzcz48dGl0bGVzPjx0aXRsZT5PdXRwYXRpZW50IHBhcmVudGVyYWwgYW50
aWJpb3RpYyB0aGVyYXB5IChPUEFUKSBhdCBob21lIGluIEF0dGljYSwgR3JlZWNlPC90aXRsZT48
c2Vjb25kYXJ5LXRpdGxlPkV1ciBKIENsaW4gTWljcm9iaW9sIEluZmVjdCBEaXM8L3NlY29uZGFy
eS10aXRsZT48L3RpdGxlcz48cGVyaW9kaWNhbD48ZnVsbC10aXRsZT5FdXIgSiBDbGluIE1pY3Jv
YmlvbCBJbmZlY3QgRGlzPC9mdWxsLXRpdGxlPjwvcGVyaW9kaWNhbD48cGFnZXM+Mjk1Ny02MTwv
cGFnZXM+PHZvbHVtZT4zMTwvdm9sdW1lPjxudW1iZXI+MTE8L251bWJlcj48a2V5d29yZHM+PGtl
eXdvcmQ+QWdlIERpc3RyaWJ1dGlvbjwva2V5d29yZD48a2V5d29yZD5BZ2VkPC9rZXl3b3JkPjxr
ZXl3b3JkPkFnZWQsIDgwIGFuZCBvdmVyPC9rZXl3b3JkPjxrZXl3b3JkPkFudGktQmFjdGVyaWFs
IEFnZW50cy8qYWRtaW5pc3RyYXRpb24gJmFtcDsgZG9zYWdlL2Vjb25vbWljczwva2V5d29yZD48
a2V5d29yZD5CYWN0ZXJpYWwgSW5mZWN0aW9ucy8qZHJ1ZyB0aGVyYXB5L21vcnRhbGl0eTwva2V5
d29yZD48a2V5d29yZD5GZW1hbGU8L2tleXdvcmQ+PGtleXdvcmQ+R3JlZWNlPC9rZXl3b3JkPjxr
ZXl3b3JkPkhlYWx0aCBDYXJlIENvc3RzL3N0YXRpc3RpY3MgJmFtcDsgbnVtZXJpY2FsIGRhdGE8
L2tleXdvcmQ+PGtleXdvcmQ+SG9tZSBJbmZ1c2lvbiBUaGVyYXB5L2Vjb25vbWljcy8qbWV0aG9k
czwva2V5d29yZD48a2V5d29yZD5IdW1hbnM8L2tleXdvcmQ+PGtleXdvcmQ+TWFsZTwva2V5d29y
ZD48a2V5d29yZD5NaWRkbGUgQWdlZDwva2V5d29yZD48a2V5d29yZD5PdXRwYXRpZW50czwva2V5
d29yZD48a2V5d29yZD5SZXRyb3NwZWN0aXZlIFN0dWRpZXM8L2tleXdvcmQ+PGtleXdvcmQ+U3Vy
dml2YWwgQW5hbHlzaXM8L2tleXdvcmQ+PGtleXdvcmQ+VGltZSBGYWN0b3JzPC9rZXl3b3JkPjxr
ZXl3b3JkPlRyZWF0bWVudCBPdXRjb21lPC9rZXl3b3JkPjwva2V5d29yZHM+PGRhdGVzPjx5ZWFy
PjIwMTI8L3llYXI+PHB1Yi1kYXRlcz48ZGF0ZT5Ob3Y8L2RhdGU+PC9wdWItZGF0ZXM+PC9kYXRl
cz48aXNibj4xNDM1LTQzNzMgKEVsZWN0cm9uaWMpJiN4RDswOTM0LTk3MjMgKExpbmtpbmcpPC9p
c2JuPjxhY2Nlc3Npb24tbnVtPjIyNjUzNjM1PC9hY2Nlc3Npb24tbnVtPjx1cmxzPjxyZWxhdGVk
LXVybHM+PHVybD5odHRwczovL3d3dy5uY2JpLm5sbS5uaWguZ292L3B1Ym1lZC8yMjY1MzYzNTwv
dXJsPjx1cmw+aHR0cDovL2Rvd25sb2FkLnNwcmluZ2VyLmNvbS9zdGF0aWMvcGRmLzE5NC9hcnQl
MjUzQTEwLjEwMDclMjUyRnMxMDA5Ni0wMTItMTY0Ny0xLnBkZj9vcmlnaW5Vcmw9aHR0cCUzQSUy
RiUyRmxpbmsuc3ByaW5nZXIuY29tJTJGYXJ0aWNsZSUyRjEwLjEwMDclMkZzMTAwOTYtMDEyLTE2
NDctMSZhbXA7dG9rZW4yPWV4cD0xNDk3NjQ1MDg3fmFjbD0lMkZzdGF0aWMlMkZwZGYlMkYxOTQl
MkZhcnQlMjUyNTNBMTAuMTAwNyUyNTI1MkZzMTAwOTYtMDEyLTE2NDctMS5wZGYlM0ZvcmlnaW5V
cmwlM0RodHRwJTI1M0ElMjUyRiUyNTJGbGluay5zcHJpbmdlci5jb20lMjUyRmFydGljbGUlMjUy
RjEwLjEwMDclMjUyRnMxMDA5Ni0wMTItMTY0Ny0xKn5obWFjPTRjMjBkMmFiZjZiN2JkNWU3NjYy
YjViMjUwMzMyZDQ4MDdhOGJjMDY0MmMzOTQwNmI2ZWI2ZjlhZDM3MzViMmU8L3VybD48L3JlbGF0
ZWQtdXJscz48L3VybHM+PGVsZWN0cm9uaWMtcmVzb3VyY2UtbnVtPjEwLjEwMDcvczEwMDk2LTAx
Mi0xNjQ3LTE8L2VsZWN0cm9uaWMtcmVzb3VyY2UtbnVtPjwvcmVjb3JkPjwvQ2l0ZT48Q2l0ZT48
QXV0aG9yPldhaTwvQXV0aG9yPjxZZWFyPjIwMDA8L1llYXI+PFJlY051bT4zODwvUmVjTnVtPjxy
ZWNvcmQ+PHJlYy1udW1iZXI+Mzg8L3JlYy1udW1iZXI+PGZvcmVpZ24ta2V5cz48a2V5IGFwcD0i
RU4iIGRiLWlkPSJ0c3R3ejBwdG9wZXZlOWUwdnBxNWEyc2hkOXMyeDJ2ZnNzZXIiIHRpbWVzdGFt
cD0iMTU2MTEwOTEyNyI+Mzg8L2tleT48L2ZvcmVpZ24ta2V5cz48cmVmLXR5cGUgbmFtZT0iSm91
cm5hbCBBcnRpY2xlIj4xNzwvcmVmLXR5cGU+PGNvbnRyaWJ1dG9ycz48YXV0aG9ycz48YXV0aG9y
PldhaSwgQS4gTy48L2F1dGhvcj48YXV0aG9yPkZyaWdoZXR0bywgTC48L2F1dGhvcj48YXV0aG9y
Pk1hcnJhLCBDLiBBLjwvYXV0aG9yPjxhdXRob3I+Q2hhbiwgRS48L2F1dGhvcj48YXV0aG9yPkpl
d2Vzc29uLCBQLiBKLjwvYXV0aG9yPjwvYXV0aG9ycz48L2NvbnRyaWJ1dG9ycz48YXV0aC1hZGRy
ZXNzPlZhbmNvdXZlciBIb3NwaXRhbCBhbmQgSGVhbHRoIFNjaWVuY2VzIENlbnRyZSBhbmQgRmFj
dWx0eSBvZiBQaGFybWFjZXV0aWNhbCBTY2llbmNlcywgVW5pdmVyc2l0eSBvZiBCcml0aXNoIENv
bHVtYmlhLCBWYW5jb3V2ZXIsIEJyaXRpc2ggQ29sdW1iaWEsIENhbmFkYS48L2F1dGgtYWRkcmVz
cz48dGl0bGVzPjx0aXRsZT5Db3N0IGFuYWx5c2lzIG9mIGFuIGFkdWx0IG91dHBhdGllbnQgcGFy
ZW50ZXJhbCBhbnRpYmlvdGljIHRoZXJhcHkgKE9QQVQpIHByb2dyYW1tZS4gQSBDYW5hZGlhbiB0
ZWFjaGluZyBob3NwaXRhbCBhbmQgTWluaXN0cnkgb2YgSGVhbHRoIHBlcnNwZWN0aXZlPC90aXRs
ZT48c2Vjb25kYXJ5LXRpdGxlPlBoYXJtYWNvZWNvbm9taWNzPC9zZWNvbmRhcnktdGl0bGU+PC90
aXRsZXM+PHBlcmlvZGljYWw+PGZ1bGwtdGl0bGU+UGhhcm1hY29lY29ub21pY3M8L2Z1bGwtdGl0
bGU+PC9wZXJpb2RpY2FsPjxwYWdlcz40NTEtNzwvcGFnZXM+PHZvbHVtZT4xODwvdm9sdW1lPjxu
dW1iZXI+NTwvbnVtYmVyPjxrZXl3b3Jkcz48a2V5d29yZD5BZG9sZXNjZW50PC9rZXl3b3JkPjxr
ZXl3b3JkPkFkdWx0PC9rZXl3b3JkPjxrZXl3b3JkPkFnZWQ8L2tleXdvcmQ+PGtleXdvcmQ+QWdl
ZCwgODAgYW5kIG92ZXI8L2tleXdvcmQ+PGtleXdvcmQ+QW1idWxhdG9yeSBDYXJlLyplY29ub21p
Y3MvbWV0aG9kczwva2V5d29yZD48a2V5d29yZD5BbnRpLUJhY3RlcmlhbCBBZ2VudHMvYWRtaW5p
c3RyYXRpb24gJmFtcDsgZG9zYWdlLyplY29ub21pY3M8L2tleXdvcmQ+PGtleXdvcmQ+Q2FuYWRh
PC9rZXl3b3JkPjxrZXl3b3JkPkdvdmVybm1lbnQgQWdlbmNpZXM8L2tleXdvcmQ+PGtleXdvcmQ+
SG9tZSBJbmZ1c2lvbiBUaGVyYXB5LyplY29ub21pY3M8L2tleXdvcmQ+PGtleXdvcmQ+SG9zcGl0
YWxzLCBUZWFjaGluZzwva2V5d29yZD48a2V5d29yZD5IdW1hbnM8L2tleXdvcmQ+PGtleXdvcmQ+
SW5mdXNpb25zLCBQYXJlbnRlcmFsL2Vjb25vbWljczwva2V5d29yZD48a2V5d29yZD5NaWRkbGUg
QWdlZDwva2V5d29yZD48a2V5d29yZD5Qcm9zcGVjdGl2ZSBTdHVkaWVzPC9rZXl3b3JkPjwva2V5
d29yZHM+PGRhdGVzPjx5ZWFyPjIwMDA8L3llYXI+PHB1Yi1kYXRlcz48ZGF0ZT5Ob3Y8L2RhdGU+
PC9wdWItZGF0ZXM+PC9kYXRlcz48aXNibj4xMTcwLTc2OTAgKFByaW50KSYjeEQ7MTE3MC03Njkw
IChMaW5raW5nKTwvaXNibj48YWNjZXNzaW9uLW51bT4xMTE1MTM5ODwvYWNjZXNzaW9uLW51bT48
dXJscz48cmVsYXRlZC11cmxzPjx1cmw+aHR0cHM6Ly93d3cubmNiaS5ubG0ubmloLmdvdi9wdWJt
ZWQvMTExNTEzOTg8L3VybD48L3JlbGF0ZWQtdXJscz48L3VybHM+PC9yZWNvcmQ+PC9DaXRlPjxD
aXRlPjxBdXRob3I+WW9uZzwvQXV0aG9yPjxZZWFyPjIwMDk8L1llYXI+PFJlY051bT4zOTwvUmVj
TnVtPjxyZWNvcmQ+PHJlYy1udW1iZXI+Mzk8L3JlYy1udW1iZXI+PGZvcmVpZ24ta2V5cz48a2V5
IGFwcD0iRU4iIGRiLWlkPSJ0c3R3ejBwdG9wZXZlOWUwdnBxNWEyc2hkOXMyeDJ2ZnNzZXIiIHRp
bWVzdGFtcD0iMTU2MTEwOTEyNyI+Mzk8L2tleT48L2ZvcmVpZ24ta2V5cz48cmVmLXR5cGUgbmFt
ZT0iSm91cm5hbCBBcnRpY2xlIj4xNzwvcmVmLXR5cGU+PGNvbnRyaWJ1dG9ycz48YXV0aG9ycz48
YXV0aG9yPllvbmcsIEMuPC9hdXRob3I+PGF1dGhvcj5GaXNoZXIsIEQuIEEuPC9hdXRob3I+PGF1
dGhvcj5Ta2xhciwgRy4gRS48L2F1dGhvcj48YXV0aG9yPkxpLCBTLiBDLjwvYXV0aG9yPjwvYXV0
aG9ycz48L2NvbnRyaWJ1dG9ycz48YXV0aC1hZGRyZXNzPkRlcGFydG1lbnQgb2YgUGhhcm1hY3ks
IEZhY3VsdHkgb2YgU2NpZW5jZSwgTmF0aW9uYWwgVW5pdmVyc2l0eSBvZiBTaW5nYXBvcmUsIDE4
IFNjaWVuY2UgRHJpdmUgNCwgMTE3NTQzIFNpbmdhcG9yZSwgU2luZ2Fwb3JlLjwvYXV0aC1hZGRy
ZXNzPjx0aXRsZXM+PHRpdGxlPkEgY29zdCBhbmFseXNpcyBvZiBPdXRwYXRpZW50IFBhcmVudGVy
YWwgQW50aWJpb3RpYyBUaGVyYXB5IChPUEFUKTogYW4gQXNpYW4gcGVyc3BlY3RpdmU8L3RpdGxl
PjxzZWNvbmRhcnktdGl0bGU+SW50IEogQW50aW1pY3JvYiBBZ2VudHM8L3NlY29uZGFyeS10aXRs
ZT48L3RpdGxlcz48cGVyaW9kaWNhbD48ZnVsbC10aXRsZT5JbnQgSiBBbnRpbWljcm9iIEFnZW50
czwvZnVsbC10aXRsZT48L3BlcmlvZGljYWw+PHBhZ2VzPjQ2LTUxPC9wYWdlcz48dm9sdW1lPjMz
PC92b2x1bWU+PG51bWJlcj4xPC9udW1iZXI+PGtleXdvcmRzPjxrZXl3b3JkPkFkb2xlc2NlbnQ8
L2tleXdvcmQ+PGtleXdvcmQ+QWR1bHQ8L2tleXdvcmQ+PGtleXdvcmQ+QWdlZDwva2V5d29yZD48
a2V5d29yZD5BZ2VkLCA4MCBhbmQgb3Zlcjwva2V5d29yZD48a2V5d29yZD5BbWJ1bGF0b3J5IENh
cmUvKmVjb25vbWljcy8qbWV0aG9kczwva2V5d29yZD48a2V5d29yZD4qQW50aS1CYWN0ZXJpYWwg
QWdlbnRzL2FkbWluaXN0cmF0aW9uICZhbXA7IGRvc2FnZS9lY29ub21pY3M8L2tleXdvcmQ+PGtl
eXdvcmQ+QmFjdGVyaWFsIEluZmVjdGlvbnMvKmRydWcgdGhlcmFweTwva2V5d29yZD48a2V5d29y
ZD5Db3N0cyBhbmQgQ29zdCBBbmFseXNpczwva2V5d29yZD48a2V5d29yZD5GZW1hbGU8L2tleXdv
cmQ+PGtleXdvcmQ+SG9tZSBJbmZ1c2lvbiBUaGVyYXB5LyplY29ub21pY3M8L2tleXdvcmQ+PGtl
eXdvcmQ+SG9zcGl0YWwgQ2hhcmdlczwva2V5d29yZD48a2V5d29yZD5Ib3NwaXRhbGl6YXRpb24v
c3RhdGlzdGljcyAmYW1wOyBudW1lcmljYWwgZGF0YTwva2V5d29yZD48a2V5d29yZD5Ib3NwaXRh
bHMsIFVuaXZlcnNpdHk8L2tleXdvcmQ+PGtleXdvcmQ+SHVtYW5zPC9rZXl3b3JkPjxrZXl3b3Jk
PkluZnVzaW9ucywgUGFyZW50ZXJhbC8qZWNvbm9taWNzPC9rZXl3b3JkPjxrZXl3b3JkPk1hbGU8
L2tleXdvcmQ+PGtleXdvcmQ+TWlkZGxlIEFnZWQ8L2tleXdvcmQ+PGtleXdvcmQ+T3V0Y29tZSBB
c3Nlc3NtZW50IChIZWFsdGggQ2FyZSk8L2tleXdvcmQ+PGtleXdvcmQ+U2luZ2Fwb3JlPC9rZXl3
b3JkPjxrZXl3b3JkPllvdW5nIEFkdWx0PC9rZXl3b3JkPjwva2V5d29yZHM+PGRhdGVzPjx5ZWFy
PjIwMDk8L3llYXI+PHB1Yi1kYXRlcz48ZGF0ZT5KYW48L2RhdGU+PC9wdWItZGF0ZXM+PC9kYXRl
cz48aXNibj4wOTI0LTg1NzkgKFByaW50KSYjeEQ7MDkyNC04NTc5IChMaW5raW5nKTwvaXNibj48
YWNjZXNzaW9uLW51bT4xODgyMzc1OTwvYWNjZXNzaW9uLW51bT48dXJscz48cmVsYXRlZC11cmxz
Pjx1cmw+aHR0cHM6Ly93d3cubmNiaS5ubG0ubmloLmdvdi9wdWJtZWQvMTg4MjM3NTk8L3VybD48
L3JlbGF0ZWQtdXJscz48L3VybHM+PGVsZWN0cm9uaWMtcmVzb3VyY2UtbnVtPjEwLjEwMTYvai5p
amFudGltaWNhZy4yMDA4LjA3LjAxNjwvZWxlY3Ryb25pYy1yZXNvdXJjZS1udW0+PC9yZWNvcmQ+
PC9DaXRlPjwvRW5kTm90ZT4A
</w:fldData>
        </w:fldChar>
      </w:r>
      <w:r w:rsidR="00942327" w:rsidRPr="00CB06C3">
        <w:rPr>
          <w:rFonts w:ascii="Book Antiqua" w:hAnsi="Book Antiqua"/>
          <w:sz w:val="24"/>
          <w:szCs w:val="24"/>
          <w:lang w:val="en-GB" w:eastAsia="de-DE"/>
        </w:rPr>
        <w:instrText xml:space="preserve"> ADDIN EN.CITE.DATA </w:instrText>
      </w:r>
      <w:r w:rsidR="00942327" w:rsidRPr="00CB06C3">
        <w:rPr>
          <w:rFonts w:ascii="Book Antiqua" w:hAnsi="Book Antiqua"/>
          <w:sz w:val="24"/>
          <w:szCs w:val="24"/>
          <w:lang w:val="en-GB" w:eastAsia="de-DE"/>
        </w:rPr>
      </w:r>
      <w:r w:rsidR="00942327" w:rsidRPr="00CB06C3">
        <w:rPr>
          <w:rFonts w:ascii="Book Antiqua" w:hAnsi="Book Antiqua"/>
          <w:sz w:val="24"/>
          <w:szCs w:val="24"/>
          <w:lang w:val="en-GB" w:eastAsia="de-DE"/>
        </w:rPr>
        <w:fldChar w:fldCharType="end"/>
      </w:r>
      <w:r w:rsidR="00942327" w:rsidRPr="00CB06C3">
        <w:rPr>
          <w:rFonts w:ascii="Book Antiqua" w:hAnsi="Book Antiqua"/>
          <w:sz w:val="24"/>
          <w:szCs w:val="24"/>
          <w:lang w:val="en-GB" w:eastAsia="de-DE"/>
        </w:rPr>
      </w:r>
      <w:r w:rsidR="00942327"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en-GB" w:eastAsia="de-DE"/>
        </w:rPr>
        <w:t>[8-28]</w:t>
      </w:r>
      <w:r w:rsidR="00942327" w:rsidRPr="00CB06C3">
        <w:rPr>
          <w:rFonts w:ascii="Book Antiqua" w:hAnsi="Book Antiqua"/>
          <w:sz w:val="24"/>
          <w:szCs w:val="24"/>
          <w:lang w:val="en-GB" w:eastAsia="de-DE"/>
        </w:rPr>
        <w:fldChar w:fldCharType="end"/>
      </w:r>
      <w:r w:rsidR="00942327" w:rsidRPr="00CB06C3" w:rsidDel="00942327">
        <w:rPr>
          <w:rFonts w:ascii="Book Antiqua" w:hAnsi="Book Antiqua"/>
          <w:sz w:val="24"/>
          <w:szCs w:val="24"/>
          <w:vertAlign w:val="superscript"/>
          <w:lang w:val="en-GB" w:eastAsia="de-DE"/>
        </w:rPr>
        <w:t xml:space="preserve"> </w:t>
      </w:r>
      <w:r w:rsidRPr="00CB06C3">
        <w:rPr>
          <w:rFonts w:ascii="Book Antiqua" w:hAnsi="Book Antiqua"/>
          <w:b/>
          <w:sz w:val="24"/>
          <w:szCs w:val="24"/>
          <w:lang w:val="en-GB" w:eastAsia="de-DE"/>
        </w:rPr>
        <w:t xml:space="preserve"> </w:t>
      </w:r>
      <w:r w:rsidRPr="00CB06C3">
        <w:rPr>
          <w:rFonts w:ascii="Book Antiqua" w:hAnsi="Book Antiqua"/>
          <w:sz w:val="24"/>
          <w:szCs w:val="24"/>
          <w:lang w:val="en-GB" w:eastAsia="de-DE"/>
        </w:rPr>
        <w:t xml:space="preserve">shows costs per day and per case of IPAT and OPAT of included studies. </w:t>
      </w:r>
    </w:p>
    <w:p w14:paraId="47976F02" w14:textId="42ED8BDC" w:rsidR="006319A7" w:rsidRPr="00CB06C3" w:rsidRDefault="006319A7" w:rsidP="0034533D">
      <w:pPr>
        <w:autoSpaceDE w:val="0"/>
        <w:autoSpaceDN w:val="0"/>
        <w:adjustRightInd w:val="0"/>
        <w:snapToGrid w:val="0"/>
        <w:spacing w:after="0" w:line="360" w:lineRule="auto"/>
        <w:ind w:firstLineChars="100" w:firstLine="240"/>
        <w:jc w:val="both"/>
        <w:rPr>
          <w:rFonts w:ascii="Book Antiqua" w:hAnsi="Book Antiqua"/>
          <w:sz w:val="24"/>
          <w:szCs w:val="24"/>
          <w:lang w:val="en-GB" w:eastAsia="de-DE"/>
        </w:rPr>
      </w:pPr>
      <w:r w:rsidRPr="00CB06C3">
        <w:rPr>
          <w:rFonts w:ascii="Book Antiqua" w:hAnsi="Book Antiqua"/>
          <w:sz w:val="24"/>
          <w:szCs w:val="24"/>
          <w:lang w:val="en-GB" w:eastAsia="de-DE"/>
        </w:rPr>
        <w:t>Five (24%) of the studies were performed in the U</w:t>
      </w:r>
      <w:r w:rsidR="004C5CCA" w:rsidRPr="00CB06C3">
        <w:rPr>
          <w:rFonts w:ascii="Book Antiqua" w:hAnsi="Book Antiqua"/>
          <w:sz w:val="24"/>
          <w:szCs w:val="24"/>
          <w:lang w:val="en-GB" w:eastAsia="de-DE"/>
        </w:rPr>
        <w:t>nited States</w:t>
      </w:r>
      <w:r w:rsidRPr="00CB06C3">
        <w:rPr>
          <w:rFonts w:ascii="Book Antiqua" w:hAnsi="Book Antiqua"/>
          <w:sz w:val="24"/>
          <w:szCs w:val="24"/>
          <w:lang w:val="en-GB" w:eastAsia="de-DE"/>
        </w:rPr>
        <w:t>, six (29%) in the U</w:t>
      </w:r>
      <w:r w:rsidR="00174C65" w:rsidRPr="00CB06C3">
        <w:rPr>
          <w:rFonts w:ascii="Book Antiqua" w:hAnsi="Book Antiqua"/>
          <w:sz w:val="24"/>
          <w:szCs w:val="24"/>
          <w:lang w:val="en-GB" w:eastAsia="de-DE"/>
        </w:rPr>
        <w:t>nited Kingdom</w:t>
      </w:r>
      <w:r w:rsidR="008C1F54" w:rsidRPr="00CB06C3">
        <w:rPr>
          <w:rFonts w:ascii="Book Antiqua" w:hAnsi="Book Antiqua"/>
          <w:sz w:val="24"/>
          <w:szCs w:val="24"/>
          <w:lang w:val="en-GB" w:eastAsia="de-DE"/>
        </w:rPr>
        <w:t>,</w:t>
      </w:r>
      <w:r w:rsidRPr="00CB06C3">
        <w:rPr>
          <w:rFonts w:ascii="Book Antiqua" w:hAnsi="Book Antiqua"/>
          <w:sz w:val="24"/>
          <w:szCs w:val="24"/>
          <w:lang w:val="en-GB" w:eastAsia="de-DE"/>
        </w:rPr>
        <w:t xml:space="preserve"> another five in the rest of Europe (24%)</w:t>
      </w:r>
      <w:r w:rsidR="008C1F54" w:rsidRPr="00CB06C3">
        <w:rPr>
          <w:rFonts w:ascii="Book Antiqua" w:hAnsi="Book Antiqua"/>
          <w:sz w:val="24"/>
          <w:szCs w:val="24"/>
          <w:lang w:val="en-GB" w:eastAsia="de-DE"/>
        </w:rPr>
        <w:t xml:space="preserve"> and the re</w:t>
      </w:r>
      <w:r w:rsidR="000B478C" w:rsidRPr="00CB06C3">
        <w:rPr>
          <w:rFonts w:ascii="Book Antiqua" w:hAnsi="Book Antiqua"/>
          <w:sz w:val="24"/>
          <w:szCs w:val="24"/>
          <w:lang w:val="en-GB" w:eastAsia="de-DE"/>
        </w:rPr>
        <w:t>mainder</w:t>
      </w:r>
      <w:r w:rsidR="008C1F54" w:rsidRPr="00CB06C3">
        <w:rPr>
          <w:rFonts w:ascii="Book Antiqua" w:hAnsi="Book Antiqua"/>
          <w:sz w:val="24"/>
          <w:szCs w:val="24"/>
          <w:lang w:val="en-GB" w:eastAsia="de-DE"/>
        </w:rPr>
        <w:t xml:space="preserve"> in other countries</w:t>
      </w:r>
      <w:r w:rsidRPr="00CB06C3">
        <w:rPr>
          <w:rFonts w:ascii="Book Antiqua" w:hAnsi="Book Antiqua"/>
          <w:sz w:val="24"/>
          <w:szCs w:val="24"/>
          <w:lang w:val="en-GB" w:eastAsia="de-DE"/>
        </w:rPr>
        <w:t>. Except for one study, all showed relevant cost savings by OPAT compared to IPAT. Costs for IPAT were between 1.10 to 17.34 times higher than those for OPAT (</w:t>
      </w:r>
      <w:r w:rsidR="000B478C" w:rsidRPr="00CB06C3">
        <w:rPr>
          <w:rFonts w:ascii="Book Antiqua" w:hAnsi="Book Antiqua"/>
          <w:sz w:val="24"/>
          <w:szCs w:val="24"/>
          <w:lang w:val="en-GB" w:eastAsia="de-DE"/>
        </w:rPr>
        <w:t>T</w:t>
      </w:r>
      <w:r w:rsidRPr="00CB06C3">
        <w:rPr>
          <w:rFonts w:ascii="Book Antiqua" w:hAnsi="Book Antiqua"/>
          <w:sz w:val="24"/>
          <w:szCs w:val="24"/>
          <w:lang w:val="en-GB" w:eastAsia="de-DE"/>
        </w:rPr>
        <w:t>able 6</w:t>
      </w:r>
      <w:r w:rsidR="00E64112" w:rsidRPr="00CB06C3">
        <w:rPr>
          <w:rFonts w:ascii="Book Antiqua" w:hAnsi="Book Antiqua"/>
          <w:sz w:val="24"/>
          <w:szCs w:val="24"/>
          <w:lang w:val="en-GB" w:eastAsia="de-DE"/>
        </w:rPr>
        <w:t xml:space="preserve"> </w:t>
      </w:r>
      <w:r w:rsidR="00694679" w:rsidRPr="00CB06C3">
        <w:rPr>
          <w:rFonts w:ascii="Book Antiqua" w:hAnsi="Book Antiqua"/>
          <w:sz w:val="24"/>
          <w:szCs w:val="24"/>
          <w:lang w:val="en-GB" w:eastAsia="de-DE"/>
        </w:rPr>
        <w:fldChar w:fldCharType="begin">
          <w:fldData xml:space="preserve">NiI+MzQ8L2tleT48L2ZvcmVpZ24ta2V5cz48cmVmLXR5cGUgbmFtZT0iSm91cm5hbCBBcnRpY2xl
Ij4xNzwvcmVmLXR5cGU+PGNvbnRyaWJ1dG9ycz48YXV0aG9ycz48YXV0aG9yPk5ndXllbiwgSC4g
SC48L2F1dGhvcj48L2F1dGhvcnM+PC9jb250cmlidXRvcnM+PGF1dGgtYWRkcmVzcz5EaXZpc2lv
biBvZiBJbmZlY3Rpb3VzIERpc2Vhc2VzLCBTZWN0aW9uIG9mIEhvc3BpdGFsIE1lZGljaW5lLCBV
bml2ZXJzaXR5IG9mIENhbGlmb3JuaWEsIERhdmlzIE1lZGljYWwgQ2VudGVyLCBTYWNyYW1lbnRv
LCBDQSA5NTgxNywgVVNBLiBoaWVuLm5ndXllbkB1Y2RtYy51Y2RhdmlzLmVkdTwvYXV0aC1hZGRy
ZXNzPjx0aXRsZXM+PHRpdGxlPkhvc3BpdGFsaXN0IHRvIGhvbWU6IG91dHBhdGllbnQgcGFyZW50
ZXJhbCBhbnRpbWljcm9iaWFsIHRoZXJhcHkgYXQgYW4gYWNhZGVtaWMgY2VudGVyPC90aXRsZT48
c2Vjb25kYXJ5LXRpdGxlPkNsaW4gSW5mZWN0IERpczwvc2Vjb25kYXJ5LXRpdGxlPjwvdGl0bGVz
PjxwZXJpb2RpY2FsPjxmdWxsLXRpdGxlPkNsaW4gSW5mZWN0IERpczwvZnVsbC10aXRsZT48L3Bl
cmlvZGljYWw+PHBhZ2VzPlMyMjAtMzwvcGFnZXM+PHZvbHVtZT41MSBTdXBwbCAyPC92b2x1bWU+
PGtleXdvcmRzPjxrZXl3b3JkPkFkdWx0PC9rZXl3b3JkPjxrZXl3b3JkPkFnZWQ8L2tleXdvcmQ+
PGtleXdvcmQ+QWdlZCwgODAgYW5kIG92ZXI8L2tleXdvcmQ+PGtleXdvcmQ+QW1idWxhdG9yeSBD
YXJlLyptZXRob2RzPC9rZXl3b3JkPjxrZXl3b3JkPkFudGktQmFjdGVyaWFsIEFnZW50cy8qYWRt
aW5pc3RyYXRpb24gJmFtcDsgZG9zYWdlPC9rZXl3b3JkPjxrZXl3b3JkPkZlbWFsZTwva2V5d29y
ZD48a2V5d29yZD4qSG9tZSBDYXJlIFNlcnZpY2VzLCBIb3NwaXRhbC1CYXNlZDwva2V5d29yZD48
a2V5d29yZD5Ib3NwaXRhbGlzdHM8L2tleXdvcmQ+PGtleXdvcmQ+SG9zcGl0YWxzPC9rZXl3b3Jk
PjxrZXl3b3JkPkh1bWFuczwva2V5d29yZD48a2V5d29yZD5JbmZ1c2lvbnMsIEludHJhdmVub3Vz
PC9rZXl3b3JkPjxrZXl3b3JkPk1hbGU8L2tleXdvcmQ+PGtleXdvcmQ+TWlkZGxlIEFnZWQ8L2tl
eXdvcmQ+PGtleXdvcmQ+VW5pdGVkIFN0YXRlczwva2V5d29yZD48L2tleXdvcmRzPjxkYXRlcz48
eWVhcj4yMDEwPC95ZWFyPjxwdWItZGF0ZXM+PGRhdGU+U2VwIDE1PC9kYXRlPjwvcHViLWRhdGVz
PjwvZGF0ZXM+PGlzYm4+MTUzNy02NTkxIChFbGVjdHJvbmljKSYjeEQ7MTA1OC00ODM4IChMaW5r
aW5nKTwvaXNibj48YWNjZXNzaW9uLW51bT4yMDczMTU4MDwvYWNjZXNzaW9uLW51bT48dXJscz48
cmVsYXRlZC11cmxzPjx1cmw+aHR0cHM6Ly93d3cubmNiaS5ubG0ubmloLmdvdi9wdWJtZWQvMjA3
MzE1ODA8L3VybD48L3JlbGF0ZWQtdXJscz48L3VybHM+PGVsZWN0cm9uaWMtcmVzb3VyY2UtbnVt
PjEwLjEwODYvNjUzNTIzPC9lbGVjdHJvbmljLXJlc291cmNlLW51bT48L3JlY29yZD48L0NpdGU+
PENpdGU+PEF1dGhvcj5SdWg8L0F1dGhvcj48WWVhcj4yMDE1PC9ZZWFyPjxSZWNOdW0+MzU8L1Jl
Y051bT48cmVjb3JkPjxyZWMtbnVtYmVyPjM1PC9yZWMtbnVtYmVyPjxmb3JlaWduLWtleXM+PGtl
eSBhcHA9IkVOIiBkYi1pZD0idHN0d3owcHRvcGV2ZTllMHZwcTVhMnNoZDlzMngydmZzc2VyIiB0
aW1lc3RhbXA9IjE1NjExMDkxMjYiPjM1PC9rZXk+PC9mb3JlaWduLWtleXM+PHJlZi10eXBlIG5h
bWU9IkpvdXJuYWwgQXJ0aWNsZSI+MTc8L3JlZi10eXBlPjxjb250cmlidXRvcnM+PGF1dGhvcnM+
PGF1dGhvcj5SdWgsIEMuIEEuPC9hdXRob3I+PGF1dGhvcj5QYXJhbWVzd2FyYW4sIEcuIEkuPC9h
dXRob3I+PGF1dGhvcj5Xb2pjaWVjaG93c2tpLCBBLiBMLjwvYXV0aG9yPjxhdXRob3I+TWVyZ2Vu
aGFnZW4sIEsuIEEuPC9hdXRob3I+PC9hdXRob3JzPjwvY29udHJpYnV0b3JzPjxhdXRoLWFkZHJl
c3M+SW5mZWN0aW91cyBEaXNlYXNlcyBEZXBhcnRtZW50LCBEZXBhcnRtZW50IG9mIFZldGVyYW5z
IEFmZmFpcnMgV2VzdGVybiBOZXcgWW9yayBIZWFsdGhjYXJlIFN5c3RlbSwgQnVmZmFsbywgTmV3
IFlvcms7IFBoYXJtYWN5IERlcGFydG1lbnQsIEVyaWUgQ291bnR5IE1lZGljYWwgQ2VudGVyLCBC
dWZmYWxvLCBOZXcgWW9yay4mI3hEO0luZmVjdGlvdXMgRGlzZWFzZXMgRGVwYXJ0bWVudCwgRGVw
YXJ0bWVudCBvZiBWZXRlcmFucyBBZmZhaXJzIFdlc3Rlcm4gTmV3IFlvcmsgSGVhbHRoY2FyZSBT
eXN0ZW0sIEJ1ZmZhbG8sIE5ldyBZb3JrLiYjeEQ7SW5mZWN0aW91cyBEaXNlYXNlcyBEZXBhcnRt
ZW50LCBEZXBhcnRtZW50IG9mIFZldGVyYW5zIEFmZmFpcnMgV2VzdGVybiBOZXcgWW9yayBIZWFs
dGhjYXJlIFN5c3RlbSwgQnVmZmFsbywgTmV3IFlvcms7IEQmYXBvcztZb3V2aWxsZSBTY2hvb2wg
b2YgUGhhcm1hY3ksIEJ1ZmZhbG8sIE5ldyBZb3JrLiYjeEQ7SW5mZWN0aW91cyBEaXNlYXNlcyBE
ZXBhcnRtZW50LCBEZXBhcnRtZW50IG9mIFZldGVyYW5zIEFmZmFpcnMgV2VzdGVybiBOZXcgWW9y
ayBIZWFsdGhjYXJlIFN5c3RlbSwgQnVmZmFsbywgTmV3IFlvcmsuIEVsZWN0cm9uaWMgYWRkcmVz
czoga2FyaS5tZXJnZW5oYWdlbkB2YS5nb3YuPC9hdXRoLWFkZHJlc3M+PHRpdGxlcz48dGl0bGU+
T3V0Y29tZXMgYW5kIFBoYXJtYWNvZWNvbm9taWMgQW5hbHlzaXMgb2YgYSBIb21lIEludHJhdmVu
b3VzIEFudGliaW90aWMgSW5mdXNpb24gUHJvZ3JhbSBpbiBWZXRlcmFuczwvdGl0bGU+PHNlY29u
ZGFyeS10aXRsZT5DbGluIFRoZXI8L3NlY29uZGFyeS10aXRsZT48L3RpdGxlcz48cGVyaW9kaWNh
bD48ZnVsbC10aXRsZT5DbGluIFRoZXI8L2Z1bGwtdGl0bGU+PC9wZXJpb2RpY2FsPjxwYWdlcz4y
NTI3LTM1PC9wYWdlcz48dm9sdW1lPjM3PC92b2x1bWU+PG51bWJlcj4xMTwvbnVtYmVyPjxrZXl3
b3Jkcz48a2V5d29yZD5BZ2VkPC9rZXl3b3JkPjxrZXl3b3JkPkFtYnVsYXRvcnkgQ2FyZS8qZWNv
bm9taWNzPC9rZXl3b3JkPjxrZXl3b3JkPkFudGktQmFjdGVyaWFsIEFnZW50cy9lY29ub21pY3Mv
KnRoZXJhcGV1dGljIHVzZTwva2V5d29yZD48a2V5d29yZD4qRWNvbm9taWNzLCBQaGFybWFjZXV0
aWNhbDwva2V5d29yZD48a2V5d29yZD5GZW1hbGU8L2tleXdvcmQ+PGtleXdvcmQ+SG9zcGl0YWxp
emF0aW9uL2Vjb25vbWljczwva2V5d29yZD48a2V5d29yZD5IdW1hbnM8L2tleXdvcmQ+PGtleXdv
cmQ+SW5mdXNpb25zLCBJbnRyYXZlbm91czwva2V5d29yZD48a2V5d29yZD5NYWxlPC9rZXl3b3Jk
PjxrZXl3b3JkPk1pZGRsZSBBZ2VkPC9rZXl3b3JkPjxrZXl3b3JkPk91dHBhdGllbnRzPC9rZXl3
b3JkPjxrZXl3b3JkPlJldHJvc3BlY3RpdmUgU3R1ZGllczwva2V5d29yZD48a2V5d29yZD5WZXRl
cmFuczwva2V5d29yZD48a2V5d29yZD5hbnRpLWluZmVjdGl2ZSBhZ2VudHM8L2tleXdvcmQ+PGtl
eXdvcmQ+ZWNvbm9taWNzPC9rZXl3b3JkPjxrZXl3b3JkPmhvbWUgaW5mdXNpb24gdGhlcmFweTwv
a2V5d29yZD48a2V5d29yZD5waGFybWFjZXV0aWNhbCBhZ2VudHM8L2tleXdvcmQ+PC9rZXl3b3Jk
cz48ZGF0ZXM+PHllYXI+MjAxNTwveWVhcj48cHViLWRhdGVzPjxkYXRlPk5vdiAwMTwvZGF0ZT48
L3B1Yi1kYXRlcz48L2RhdGVzPjxpc2JuPjE4NzktMTE0WCAoRWxlY3Ryb25pYykmI3hEOzAxNDkt
MjkxOCAoTGlua2luZyk8L2lzYm4+PGFjY2Vzc2lvbi1udW0+MjY0NzEyMDQ8L2FjY2Vzc2lvbi1u
dW0+PHVybHM+PHJlbGF0ZWQtdXJscz48dXJsPmh0dHBzOi8vd3d3Lm5jYmkubmxtLm5paC5nb3Yv
cHVibWVkLzI2NDcxMjA0PC91cmw+PC9yZWxhdGVkLXVybHM+PC91cmxzPjxlbGVjdHJvbmljLXJl
c291cmNlLW51bT4xMC4xMDE2L2ouY2xpbnRoZXJhLjIwMTUuMDkuMDA5PC9lbGVjdHJvbmljLXJl
c291cmNlLW51bT48L3JlY29yZD48L0NpdGU+PENpdGU+PEF1dGhvcj5TZWF0b248L0F1dGhvcj48
WWVhcj4yMDE0PC9ZZWFyPjxSZWNOdW0+MzY8L1JlY051bT48cmVjb3JkPjxyZWMtbnVtYmVyPjM2
PC9yZWMtbnVtYmVyPjxmb3JlaWduLWtleXM+PGtleSBhcHA9IkVOIiBkYi1pZD0idHN0d3owcHRv
cGV2ZTllMHZwcTVhMnNoZDlzMngydmZzc2VyIiB0aW1lc3RhbXA9IjE1NjExMDkxMjYiPjM2PC9r
ZXk+PC9mb3JlaWduLWtleXM+PHJlZi10eXBlIG5hbWU9IkpvdXJuYWwgQXJ0aWNsZSI+MTc8L3Jl
Zi10eXBlPjxjb250cmlidXRvcnM+PGF1dGhvcnM+PGF1dGhvcj5TZWF0b24sIFIuIEEuPC9hdXRo
b3I+PGF1dGhvcj5Kb2hhbCwgUy48L2F1dGhvcj48YXV0aG9yPkNvaWEsIEouIEUuPC9hdXRob3I+
PGF1dGhvcj5SZWlkLCBOLjwvYXV0aG9yPjxhdXRob3I+Q29vcGVyLCBTLjwvYXV0aG9yPjxhdXRo
b3I+Sm9uZXMsIEIuIEwuPC9hdXRob3I+PC9hdXRob3JzPjwvY29udHJpYnV0b3JzPjxhdXRoLWFk
ZHJlc3M+SW5mZWN0aW91cyBEaXNlYXNlcyBVbml0LCBCcm93bmxlZSBDZW50cmUsIEdhcnRuYXZl
bCBHZW5lcmFsIEhvc3BpdGFsLCBHbGFzZ293LCBVSywgYW5kcmV3LnNlYXRvbkBnZ2Muc2NvdC5u
aHMudWsuPC9hdXRoLWFkZHJlc3M+PHRpdGxlcz48dGl0bGU+RWNvbm9taWMgZXZhbHVhdGlvbiBv
ZiB0cmVhdG1lbnQgZm9yIE1SU0EgY29tcGxpY2F0ZWQgc2tpbiBhbmQgc29mdCB0aXNzdWUgaW5m
ZWN0aW9ucyBpbiBHbGFzZ293IGhvc3BpdGFsczwvdGl0bGU+PHNlY29uZGFyeS10aXRsZT5FdXIg
SiBDbGluIE1pY3JvYmlvbCBJbmZlY3QgRGlzPC9zZWNvbmRhcnktdGl0bGU+PC90aXRsZXM+PHBl
cmlvZGljYWw+PGZ1bGwtdGl0bGU+RXVyIEogQ2xpbiBNaWNyb2Jpb2wgSW5mZWN0IERpczwvZnVs
bC10aXRsZT48L3BlcmlvZGljYWw+PHBhZ2VzPjMwNS0xMTwvcGFnZXM+PHZvbHVtZT4zMzwvdm9s
dW1lPjxudW1iZXI+MzwvbnVtYmVyPjxrZXl3b3Jkcz48a2V5d29yZD5BZG9sZXNjZW50PC9rZXl3
b3JkPjxrZXl3b3JkPkFkdWx0PC9rZXl3b3JkPjxrZXl3b3JkPkFnZWQ8L2tleXdvcmQ+PGtleXdv
cmQ+QWdlZCwgODAgYW5kIG92ZXI8L2tleXdvcmQ+PGtleXdvcmQ+QW50aS1CYWN0ZXJpYWwgQWdl
bnRzLyplY29ub21pY3MvdGhlcmFwZXV0aWMgdXNlPC9rZXl3b3JkPjxrZXl3b3JkPkZlbWFsZTwv
a2V5d29yZD48a2V5d29yZD5IdW1hbnM8L2tleXdvcmQ+PGtleXdvcmQ+TWFsZTwva2V5d29yZD48
a2V5d29yZD5NZXRoaWNpbGxpbi1SZXNpc3RhbnQgU3RhcGh5bG9jb2NjdXMgYXVyZXVzLyppc29s
YXRpb24gJmFtcDsgcHVyaWZpY2F0aW9uPC9rZXl3b3JkPjxrZXl3b3JkPk1pZGRsZSBBZ2VkPC9r
ZXl3b3JkPjxrZXl3b3JkPlJldHJvc3BlY3RpdmUgU3R1ZGllczwva2V5d29yZD48a2V5d29yZD5T
Y290bGFuZC9lcGlkZW1pb2xvZ3k8L2tleXdvcmQ+PGtleXdvcmQ+U29mdCBUaXNzdWUgSW5mZWN0
aW9ucy8qZHJ1ZyB0aGVyYXB5LyplY29ub21pY3MvZXBpZGVtaW9sb2d5L21pY3JvYmlvbG9neTwv
a2V5d29yZD48a2V5d29yZD5TdGFwaHlsb2NvY2NhbCBTa2luIEluZmVjdGlvbnMvKmRydWcgdGhl
cmFweS8qZWNvbm9taWNzL2VwaWRlbWlvbG9neS9taWNyb2Jpb2xvZ3k8L2tleXdvcmQ+PGtleXdv
cmQ+WW91bmcgQWR1bHQ8L2tleXdvcmQ+PC9rZXl3b3Jkcz48ZGF0ZXM+PHllYXI+MjAxNDwveWVh
cj48cHViLWRhdGVzPjxkYXRlPk1hcjwvZGF0ZT48L3B1Yi1kYXRlcz48L2RhdGVzPjxpc2JuPjE0
MzUtNDM3MyAoRWxlY3Ryb25pYykmI3hEOzA5MzQtOTcyMyAoTGlua2luZyk8L2lzYm4+PGFjY2Vz
c2lvbi1udW0+MjM5OTU5Nzc8L2FjY2Vzc2lvbi1udW0+PHVybHM+PHJlbGF0ZWQtdXJscz48dXJs
Pmh0dHBzOi8vd3d3Lm5jYmkubmxtLm5paC5nb3YvcHVibWVkLzIzOTk1OTc3PC91cmw+PHVybD5o
dHRwOi8vZG93bmxvYWQuc3ByaW5nZXIuY29tL3N0YXRpYy9wZGYvNzcxL2FydCUyNTNBMTAuMTAw
NyUyNTJGczEwMDk2LTAxMy0xOTU2LXoucGRmP29yaWdpblVybD1odHRwJTNBJTJGJTJGbGluay5z
cHJpbmdlci5jb20lMkZhcnRpY2xlJTJGMTAuMTAwNyUyRnMxMDA5Ni0wMTMtMTk1Ni16JmFtcDt0
b2tlbjI9ZXhwPTE0OTc2NDQ4Nzh+YWNsPSUyRnN0YXRpYyUyRnBkZiUyRjc3MSUyRmFydCUyNTI1
M0ExMC4xMDA3JTI1MjUyRnMxMDA5Ni0wMTMtMTk1Ni16LnBkZiUzRm9yaWdpblVybCUzRGh0dHAl
MjUzQSUyNTJGJTI1MkZsaW5rLnNwcmluZ2VyLmNvbSUyNTJGYXJ0aWNsZSUyNTJGMTAuMTAwNyUy
NTJGczEwMDk2LTAxMy0xOTU2LXoqfmhtYWM9YjRmMjBiYjZkZmVkNzU1MGI1MzlkYTg0NTIxYTM2
ZjJiNzc3OGE1MjcwODA5M2NmMWJmYTNmMWVkNmFiMTU2NjwvdXJsPjwvcmVsYXRlZC11cmxzPjwv
dXJscz48ZWxlY3Ryb25pYy1yZXNvdXJjZS1udW0+MTAuMTAwNy9zMTAwOTYtMDEzLTE5NTYtejwv
ZWxlY3Ryb25pYy1yZXNvdXJjZS1udW0+PC9yZWNvcmQ+PC9DaXRlPjxDaXRlPjxBdXRob3I+U2lt
czwvQXV0aG9yPjxZZWFyPjIwMTM8L1llYXI+PFJlY051bT4yMTwvUmVjTnVtPjxyZWNvcmQ+PHJl
Yy1udW1iZXI+MjE8L3JlYy1udW1iZXI+PGZvcmVpZ24ta2V5cz48a2V5IGFwcD0iRU4iIGRiLWlk
PSJ0c3R3ejBwdG9wZXZlOWUwdnBxNWEyc2hkOXMyeDJ2ZnNzZXIiIHRpbWVzdGFtcD0iMTU2MTEw
OTEyNSI+MjE8L2tleT48L2ZvcmVpZ24ta2V5cz48cmVmLXR5cGUgbmFtZT0iSm91cm5hbCBBcnRp
Y2xlIj4xNzwvcmVmLXR5cGU+PGNvbnRyaWJ1dG9ycz48YXV0aG9ycz48YXV0aG9yPlNpbXMsIEEu
IEwuPC9hdXRob3I+PGF1dGhvcj5CYWtlciwgUC48L2F1dGhvcj48YXV0aG9yPkJlbGxhbXksIFIu
PC9hdXRob3I+PGF1dGhvcj5NY011cnRyeSwgSS4gQS48L2F1dGhvcj48L2F1dGhvcnM+PC9jb250
cmlidXRvcnM+PGF1dGgtYWRkcmVzcz5KYW1lcyBDb29rIFVuaXZlcnNpdHkgSG9zcGl0YWwsIE1p
ZGRsZXNicm91Z2gsIFVuaXRlZCBLaW5nZG9tLiBhc2ltc0BuaHMubmV0PC9hdXRoLWFkZHJlc3M+
PHRpdGxlcz48dGl0bGU+T3V0cGF0aWVudCBwYXJlbnRlcmFsIGFudGliaW90aWMgdGhlcmFweSBp
biBwcmltYXJ5IGhpcCBhbmQga25lZSBhcnRocm9wbGFzdHkgaW5mZWN0aW9uIG1hbmFnZWQgd2l0
aCBkZWJyaWRlbWVudCBhbmQgcmV0ZW50aW9uIG9mIHByb3N0aGVzaXM6IGEgcmV0cm9zcGVjdGl2
ZSBjb2hvcnQgc3R1ZHk8L3RpdGxlPjxzZWNvbmRhcnktdGl0bGU+U3VyZyBJbmZlY3QgKExhcmNo
bXQpPC9zZWNvbmRhcnktdGl0bGU+PC90aXRsZXM+PHBlcmlvZGljYWw+PGZ1bGwtdGl0bGU+U3Vy
ZyBJbmZlY3QgKExhcmNobXQpPC9mdWxsLXRpdGxlPjwvcGVyaW9kaWNhbD48cGFnZXM+MjkzLTY8
L3BhZ2VzPjx2b2x1bWU+MTQ8L3ZvbHVtZT48bnVtYmVyPjM8L251bWJlcj48a2V5d29yZHM+PGtl
eXdvcmQ+QWR1bHQ8L2tleXdvcmQ+PGtleXdvcmQ+QWdlZDwva2V5d29yZD48a2V5d29yZD5BZ2Vk
LCA4MCBhbmQgb3Zlcjwva2V5d29yZD48a2V5d29yZD5BbnRpLUJhY3RlcmlhbCBBZ2VudHMvKnRo
ZXJhcGV1dGljIHVzZTwva2V5d29yZD48a2V5d29yZD5BcnRocm9wbGFzdHksIFJlcGxhY2VtZW50
LCBIaXAvKmFkdmVyc2UgZWZmZWN0czwva2V5d29yZD48a2V5d29yZD5BcnRocm9wbGFzdHksIFJl
cGxhY2VtZW50LCBLbmVlLyphZHZlcnNlIGVmZmVjdHM8L2tleXdvcmQ+PGtleXdvcmQ+Qy1SZWFj
dGl2ZSBQcm90ZWluL21ldGFib2xpc208L2tleXdvcmQ+PGtleXdvcmQ+Q29zdHMgYW5kIENvc3Qg
QW5hbHlzaXM8L2tleXdvcmQ+PGtleXdvcmQ+RGVicmlkZW1lbnQ8L2tleXdvcmQ+PGtleXdvcmQ+
RmVtYWxlPC9rZXl3b3JkPjxrZXl3b3JkPkhpcCBQcm9zdGhlc2lzPC9rZXl3b3JkPjxrZXl3b3Jk
Pkh1bWFuczwva2V5d29yZD48a2V5d29yZD5LbmVlIFByb3N0aGVzaXM8L2tleXdvcmQ+PGtleXdv
cmQ+TWFsZTwva2V5d29yZD48a2V5d29yZD5NaWRkbGUgQWdlZDwva2V5d29yZD48a2V5d29yZD5P
dXRwYXRpZW50czwva2V5d29yZD48a2V5d29yZD5QYXRpZW50IFJlYWRtaXNzaW9uPC9rZXl3b3Jk
PjxrZXl3b3JkPlBhdGllbnQgU2F0aXNmYWN0aW9uPC9rZXl3b3JkPjxrZXl3b3JkPlByb3N0aGVz
aXMtUmVsYXRlZCBJbmZlY3Rpb25zLypkcnVnIHRoZXJhcHkvZWNvbm9taWNzL21pY3JvYmlvbG9n
eS8qc3VyZ2VyeTwva2V5d29yZD48a2V5d29yZD5SZXRyb3NwZWN0aXZlIFN0dWRpZXM8L2tleXdv
cmQ+PC9rZXl3b3Jkcz48ZGF0ZXM+PHllYXI+MjAxMzwveWVhcj48cHViLWRhdGVzPjxkYXRlPkp1
bjwvZGF0ZT48L3B1Yi1kYXRlcz48L2RhdGVzPjxpc2JuPjE1NTctODY3NCAoRWxlY3Ryb25pYykm
I3hEOzEwOTYtMjk2NCAoTGlua2luZyk8L2lzYm4+PGFjY2Vzc2lvbi1udW0+MjM2NzIyNDE8L2Fj
Y2Vzc2lvbi1udW0+PHVybHM+PHJlbGF0ZWQtdXJscz48dXJsPmh0dHBzOi8vd3d3Lm5jYmkubmxt
Lm5paC5nb3YvcHVibWVkLzIzNjcyMjQxPC91cmw+PHVybD5odHRwOi8vb25saW5lLmxpZWJlcnRw
dWIuY29tL2RvaS9wZGZwbHVzLzEwLjEwODkvc3VyLjIwMTIuMDc4PC91cmw+PC9yZWxhdGVkLXVy
bHM+PC91cmxzPjxlbGVjdHJvbmljLXJlc291cmNlLW51bT4xMC4xMDg5L3N1ci4yMDEyLjA3ODwv
ZWxlY3Ryb25pYy1yZXNvdXJjZS1udW0+PC9yZWNvcmQ+PC9DaXRlPjxDaXRlPjxBdXRob3I+VGhl
b2NoYXJpczwvQXV0aG9yPjxZZWFyPjIwMTI8L1llYXI+PFJlY051bT4zNzwvUmVjTnVtPjxyZWNv
cmQ+PHJlYy1udW1iZXI+Mzc8L3JlYy1udW1iZXI+PGZvcmVpZ24ta2V5cz48a2V5IGFwcD0iRU4i
IGRiLWlkPSJ0c3R3ejBwdG9wZXZlOWUwdnBxNWEyc2hkOXMyeDJ2ZnNzZXIiIHRpbWVzdGFtcD0i
MTU2MTEwOTEyNiI+Mzc8L2tleT48L2ZvcmVpZ24ta2V5cz48cmVmLXR5cGUgbmFtZT0iSm91cm5h
bCBBcnRpY2xlIj4xNzwvcmVmLXR5cGU+PGNvbnRyaWJ1dG9ycz48YXV0aG9ycz48YXV0aG9yPlRo
ZW9jaGFyaXMsIEcuPC9hdXRob3I+PGF1dGhvcj5SYWZhaWxpZGlzLCBQLiBJLjwvYXV0aG9yPjxh
dXRob3I+Um9kaXMsIEQuPC9hdXRob3I+PGF1dGhvcj5Lb250b3BpZGlzLCBJLjwvYXV0aG9yPjxh
dXRob3I+QmFyYmFzLCBTLiBHLjwvYXV0aG9yPjxhdXRob3I+RmFsYWdhcywgTS4gRS48L2F1dGhv
cj48L2F1dGhvcnM+PC9jb250cmlidXRvcnM+PGF1dGgtYWRkcmVzcz5TT1MgRG9jdG9ycywgMSBJ
cGlyb3UgU3RyZWV0LCBBdGhlbnMsIDEwNDMzLCBHcmVlY2UuIHNvc2lhdHJvaUBzb3NpYXRyb2ku
Z3I8L2F1dGgtYWRkcmVzcz48dGl0bGVzPjx0aXRsZT5PdXRwYXRpZW50IHBhcmVudGVyYWwgYW50
aWJpb3RpYyB0aGVyYXB5IChPUEFUKSBhdCBob21lIGluIEF0dGljYSwgR3JlZWNlPC90aXRsZT48
c2Vjb25kYXJ5LXRpdGxlPkV1ciBKIENsaW4gTWljcm9iaW9sIEluZmVjdCBEaXM8L3NlY29uZGFy
eS10aXRsZT48L3RpdGxlcz48cGVyaW9kaWNhbD48ZnVsbC10aXRsZT5FdXIgSiBDbGluIE1pY3Jv
YmlvbCBJbmZlY3QgRGlzPC9mdWxsLXRpdGxlPjwvcGVyaW9kaWNhbD48cGFnZXM+Mjk1Ny02MTwv
cGFnZXM+PHZvbHVtZT4zMTwvdm9sdW1lPjxudW1iZXI+MTE8L251bWJlcj48a2V5d29yZHM+PGtl
eXdvcmQ+QWdlIERpc3RyaWJ1dGlvbjwva2V5d29yZD48a2V5d29yZD5BZ2VkPC9rZXl3b3JkPjxr
ZXl3b3JkPkFnZWQsIDgwIGFuZCBvdmVyPC9rZXl3b3JkPjxrZXl3b3JkPkFudGktQmFjdGVyaWFs
IEFnZW50cy8qYWRtaW5pc3RyYXRpb24gJmFtcDsgZG9zYWdlL2Vjb25vbWljczwva2V5d29yZD48
a2V5d29yZD5CYWN0ZXJpYWwgSW5mZWN0aW9ucy8qZHJ1ZyB0aGVyYXB5L21vcnRhbGl0eTwva2V5
d29yZD48a2V5d29yZD5GZW1hbGU8L2tleXdvcmQ+PGtleXdvcmQ+R3JlZWNlPC9rZXl3b3JkPjxr
ZXl3b3JkPkhlYWx0aCBDYXJlIENvc3RzL3N0YXRpc3RpY3MgJmFtcDsgbnVtZXJpY2FsIGRhdGE8
L2tleXdvcmQ+PGtleXdvcmQ+SG9tZSBJbmZ1c2lvbiBUaGVyYXB5L2Vjb25vbWljcy8qbWV0aG9k
czwva2V5d29yZD48a2V5d29yZD5IdW1hbnM8L2tleXdvcmQ+PGtleXdvcmQ+TWFsZTwva2V5d29y
ZD48a2V5d29yZD5NaWRkbGUgQWdlZDwva2V5d29yZD48a2V5d29yZD5PdXRwYXRpZW50czwva2V5
d29yZD48a2V5d29yZD5SZXRyb3NwZWN0aXZlIFN0dWRpZXM8L2tleXdvcmQ+PGtleXdvcmQ+U3Vy
dml2YWwgQW5hbHlzaXM8L2tleXdvcmQ+PGtleXdvcmQ+VGltZSBGYWN0b3JzPC9rZXl3b3JkPjxr
ZXl3b3JkPlRyZWF0bWVudCBPdXRjb21lPC9rZXl3b3JkPjwva2V5d29yZHM+PGRhdGVzPjx5ZWFy
PjIwMTI8L3llYXI+PHB1Yi1kYXRlcz48ZGF0ZT5Ob3Y8L2RhdGU+PC9wdWItZGF0ZXM+PC9kYXRl
cz48aXNibj4xNDM1LTQzNzMgKEVsZWN0cm9uaWMpJiN4RDswOTM0LTk3MjMgKExpbmtpbmcpPC9p
c2JuPjxhY2Nlc3Npb24tbnVtPjIyNjUzNjM1PC9hY2Nlc3Npb24tbnVtPjx1cmxzPjxyZWxhdGVk
LXVybHM+PHVybD5odHRwczovL3d3dy5uY2JpLm5sbS5uaWguZ292L3B1Ym1lZC8yMjY1MzYzNTwv
dXJsPjx1cmw+aHR0cDovL2Rvd25sb2FkLnNwcmluZ2VyLmNvbS9zdGF0aWMvcGRmLzE5NC9hcnQl
MjUzQTEwLjEwMDclMjUyRnMxMDA5Ni0wMTItMTY0Ny0xLnBkZj9vcmlnaW5Vcmw9aHR0cCUzQSUy
RiUyRmxpbmsuc3ByaW5nZXIuY29tJTJGYXJ0aWNsZSUyRjEwLjEwMDclMkZzMTAwOTYtMDEyLTE2
NDctMSZhbXA7dG9rZW4yPWV4cD0xNDk3NjQ1MDg3fmFjbD0lMkZzdGF0aWMlMkZwZGYlMkYxOTQl
MkZhcnQlMjUyNTNBMTAuMTAwNyUyNTI1MkZzMTAwOTYtMDEyLTE2NDctMS5wZGYlM0ZvcmlnaW5V
cmwlM0RodHRwJTI1M0ElMjUyRiUyNTJGbGluay5zcHJpbmdlci5jb20lMjUyRmFydGljbGUlMjUy
RjEwLjEwMDclMjUyRnMxMDA5Ni0wMTItMTY0Ny0xKn5obWFjPTRjMjBkMmFiZjZiN2JkNWU3NjYy
YjViMjUwMzMyZDQ4MDdhOGJjMDY0MmMzOTQwNmI2ZWI2ZjlhZDM3MzViMmU8L3VybD48L3JlbGF0
ZWQtdXJscz48L3VybHM+PGVsZWN0cm9uaWMtcmVzb3VyY2UtbnVtPjEwLjEwMDcvczEwMDk2LTAx
Mi0xNjQ3LTE8L2VsZWN0cm9uaWMtcmVzb3VyY2UtbnVtPjwvcmVjb3JkPjwvQ2l0ZT48Q2l0ZT48
QXV0aG9yPldhaTwvQXV0aG9yPjxZZWFyPjIwMDA8L1llYXI+PFJlY051bT4zODwvUmVjTnVtPjxy
ZWNvcmQ+PHJlYy1udW1iZXI+Mzg8L3JlYy1udW1iZXI+PGZvcmVpZ24ta2V5cz48a2V5IGFwcD0i
RU4iIGRiLWlkPSJ0c3R3ejBwdG9wZXZlOWUwdnBxNWEyc2hkOXMyeDJ2ZnNzZXIiIHRpbWVzdGFt
cD0iMTU2MTEwOTEyNyI+Mzg8L2tleT48L2ZvcmVpZ24ta2V5cz48cmVmLXR5cGUgbmFtZT0iSm91
cm5hbCBBcnRpY2xlIj4xNzwvcmVmLXR5cGU+PGNvbnRyaWJ1dG9ycz48YXV0aG9ycz48YXV0aG9y
PldhaSwgQS4gTy48L2F1dGhvcj48YXV0aG9yPkZyaWdoZXR0bywgTC48L2F1dGhvcj48YXV0aG9y
Pk1hcnJhLCBDLiBBLjwvYXV0aG9yPjxhdXRob3I+Q2hhbiwgRS48L2F1dGhvcj48YXV0aG9yPkpl
d2Vzc29uLCBQLiBKLjwvYXV0aG9yPjwvYXV0aG9ycz48L2NvbnRyaWJ1dG9ycz48YXV0aC1hZGRy
ZXNzPlZhbmNvdXZlciBIb3NwaXRhbCBhbmQgSGVhbHRoIFNjaWVuY2VzIENlbnRyZSBhbmQgRmFj
dWx0eSBvZiBQaGFybWFjZXV0aWNhbCBTY2llbmNlcywgVW5pdmVyc2l0eSBvZiBCcml0aXNoIENv
bHVtYmlhLCBWYW5jb3V2ZXIsIEJyaXRpc2ggQ29sdW1iaWEsIENhbmFkYS48L2F1dGgtYWRkcmVz
cz48dGl0bGVzPjx0aXRsZT5Db3N0IGFuYWx5c2lzIG9mIGFuIGFkdWx0IG91dHBhdGllbnQgcGFy
ZW50ZXJhbCBhbnRpYmlvdGljIHRoZXJhcHkgKE9QQVQpIHByb2dyYW1tZS4gQSBDYW5hZGlhbiB0
ZWFjaGluZyBob3NwaXRhbCBhbmQgTWluaXN0cnkgb2YgSGVhbHRoIHBlcnNwZWN0aXZlPC90aXRs
ZT48c2Vjb25kYXJ5LXRpdGxlPlBoYXJtYWNvZWNvbm9taWNzPC9zZWNvbmRhcnktdGl0bGU+PC90
aXRsZXM+PHBlcmlvZGljYWw+PGZ1bGwtdGl0bGU+UGhhcm1hY29lY29ub21pY3M8L2Z1bGwtdGl0
bGU+PC9wZXJpb2RpY2FsPjxwYWdlcz40NTEtNzwvcGFnZXM+PHZvbHVtZT4xODwvdm9sdW1lPjxu
dW1iZXI+NTwvbnVtYmVyPjxrZXl3b3Jkcz48a2V5d29yZD5BZG9sZXNjZW50PC9rZXl3b3JkPjxr
ZXl3b3JkPkFkdWx0PC9rZXl3b3JkPjxrZXl3b3JkPkFnZWQ8L2tleXdvcmQ+PGtleXdvcmQ+QWdl
ZCwgODAgYW5kIG92ZXI8L2tleXdvcmQ+PGtleXdvcmQ+QW1idWxhdG9yeSBDYXJlLyplY29ub21p
Y3MvbWV0aG9kczwva2V5d29yZD48a2V5d29yZD5BbnRpLUJhY3RlcmlhbCBBZ2VudHMvYWRtaW5p
c3RyYXRpb24gJmFtcDsgZG9zYWdlLyplY29ub21pY3M8L2tleXdvcmQ+PGtleXdvcmQ+Q2FuYWRh
PC9rZXl3b3JkPjxrZXl3b3JkPkdvdmVybm1lbnQgQWdlbmNpZXM8L2tleXdvcmQ+PGtleXdvcmQ+
SG9tZSBJbmZ1c2lvbiBUaGVyYXB5LyplY29ub21pY3M8L2tleXdvcmQ+PGtleXdvcmQ+SG9zcGl0
YWxzLCBUZWFjaGluZzwva2V5d29yZD48a2V5d29yZD5IdW1hbnM8L2tleXdvcmQ+PGtleXdvcmQ+
SW5mdXNpb25zLCBQYXJlbnRlcmFsL2Vjb25vbWljczwva2V5d29yZD48a2V5d29yZD5NaWRkbGUg
QWdlZDwva2V5d29yZD48a2V5d29yZD5Qcm9zcGVjdGl2ZSBTdHVkaWVzPC9rZXl3b3JkPjwva2V5
d29yZHM+PGRhdGVzPjx5ZWFyPjIwMDA8L3llYXI+PHB1Yi1kYXRlcz48ZGF0ZT5Ob3Y8L2RhdGU+
PC9wdWItZGF0ZXM+PC9kYXRlcz48aXNibj4xMTcwLTc2OTAgKFByaW50KSYjeEQ7MTE3MC03Njkw
IChMaW5raW5nKTwvaXNibj48YWNjZXNzaW9uLW51bT4xMTE1MTM5ODwvYWNjZXNzaW9uLW51bT48
dXJscz48cmVsYXRlZC11cmxzPjx1cmw+aHR0cHM6Ly93d3cubmNiaS5ubG0ubmloLmdvdi9wdWJt
ZWQvMTExNTEzOTg8L3VybD48L3JlbGF0ZWQtdXJscz48L3VybHM+PC9yZWNvcmQ+PC9DaXRlPjxD
aXRlPjxBdXRob3I+WW9uZzwvQXV0aG9yPjxZZWFyPjIwMDk8L1llYXI+PFJlY051bT4zOTwvUmVj
TnVtPjxyZWNvcmQ+PHJlYy1udW1iZXI+Mzk8L3JlYy1udW1iZXI+PGZvcmVpZ24ta2V5cz48a2V5
IGFwcD0iRU4iIGRiLWlkPSJ0c3R3ejBwdG9wZXZlOWUwdnBxNWEyc2hkOXMyeDJ2ZnNzZXIiIHRp
bWVzdGFtcD0iMTU2MTEwOTEyNyI+Mzk8L2tleT48L2ZvcmVpZ24ta2V5cz48cmVmLXR5cGUgbmFt
ZT0iSm91cm5hbCBBcnRpY2xlIj4xNzwvcmVmLXR5cGU+PGNvbnRyaWJ1dG9ycz48YXV0aG9ycz48
YXV0aG9yPllvbmcsIEMuPC9hdXRob3I+PGF1dGhvcj5GaXNoZXIsIEQuIEEuPC9hdXRob3I+PGF1
dGhvcj5Ta2xhciwgRy4gRS48L2F1dGhvcj48YXV0aG9yPkxpLCBTLiBDLjwvYXV0aG9yPjwvYXV0
aG9ycz48L2NvbnRyaWJ1dG9ycz48YXV0aC1hZGRyZXNzPkRlcGFydG1lbnQgb2YgUGhhcm1hY3ks
IEZhY3VsdHkgb2YgU2NpZW5jZSwgTmF0aW9uYWwgVW5pdmVyc2l0eSBvZiBTaW5nYXBvcmUsIDE4
IFNjaWVuY2UgRHJpdmUgNCwgMTE3NTQzIFNpbmdhcG9yZSwgU2luZ2Fwb3JlLjwvYXV0aC1hZGRy
ZXNzPjx0aXRsZXM+PHRpdGxlPkEgY29zdCBhbmFseXNpcyBvZiBPdXRwYXRpZW50IFBhcmVudGVy
YWwgQW50aWJpb3RpYyBUaGVyYXB5IChPUEFUKTogYW4gQXNpYW4gcGVyc3BlY3RpdmU8L3RpdGxl
PjxzZWNvbmRhcnktdGl0bGU+SW50IEogQW50aW1pY3JvYiBBZ2VudHM8L3NlY29uZGFyeS10aXRs
ZT48L3RpdGxlcz48cGVyaW9kaWNhbD48ZnVsbC10aXRsZT5JbnQgSiBBbnRpbWljcm9iIEFnZW50
czwvZnVsbC10aXRsZT48L3BlcmlvZGljYWw+PHBhZ2VzPjQ2LTUxPC9wYWdlcz48dm9sdW1lPjMz
PC92b2x1bWU+PG51bWJlcj4xPC9udW1iZXI+PGtleXdvcmRzPjxrZXl3b3JkPkFkb2xlc2NlbnQ8
L2tleXdvcmQ+PGtleXdvcmQ+QWR1bHQ8L2tleXdvcmQ+PGtleXdvcmQ+QWdlZDwva2V5d29yZD48
a2V5d29yZD5BZ2VkLCA4MCBhbmQgb3Zlcjwva2V5d29yZD48a2V5d29yZD5BbWJ1bGF0b3J5IENh
cmUvKmVjb25vbWljcy8qbWV0aG9kczwva2V5d29yZD48a2V5d29yZD4qQW50aS1CYWN0ZXJpYWwg
QWdlbnRzL2FkbWluaXN0cmF0aW9uICZhbXA7IGRvc2FnZS9lY29ub21pY3M8L2tleXdvcmQ+PGtl
eXdvcmQ+QmFjdGVyaWFsIEluZmVjdGlvbnMvKmRydWcgdGhlcmFweTwva2V5d29yZD48a2V5d29y
ZD5Db3N0cyBhbmQgQ29zdCBBbmFseXNpczwva2V5d29yZD48a2V5d29yZD5GZW1hbGU8L2tleXdv
cmQ+PGtleXdvcmQ+SG9tZSBJbmZ1c2lvbiBUaGVyYXB5LyplY29ub21pY3M8L2tleXdvcmQ+PGtl
eXdvcmQ+SG9zcGl0YWwgQ2hhcmdlczwva2V5d29yZD48a2V5d29yZD5Ib3NwaXRhbGl6YXRpb24v
c3RhdGlzdGljcyAmYW1wOyBudW1lcmljYWwgZGF0YTwva2V5d29yZD48a2V5d29yZD5Ib3NwaXRh
bHMsIFVuaXZlcnNpdHk8L2tleXdvcmQ+PGtleXdvcmQ+SHVtYW5zPC9rZXl3b3JkPjxrZXl3b3Jk
PkluZnVzaW9ucywgUGFyZW50ZXJhbC8qZWNvbm9taWNzPC9rZXl3b3JkPjxrZXl3b3JkPk1hbGU8
L2tleXdvcmQ+PGtleXdvcmQ+TWlkZGxlIEFnZWQ8L2tleXdvcmQ+PGtleXdvcmQ+T3V0Y29tZSBB
c3Nlc3NtZW50IChIZWFsdGggQ2FyZSk8L2tleXdvcmQ+PGtleXdvcmQ+U2luZ2Fwb3JlPC9rZXl3
b3JkPjxrZXl3b3JkPllvdW5nIEFkdWx0PC9rZXl3b3JkPjwva2V5d29yZHM+PGRhdGVzPjx5ZWFy
PjIwMDk8L3llYXI+PHB1Yi1kYXRlcz48ZGF0ZT5KYW48L2RhdGU+PC9wdWItZGF0ZXM+PC9kYXRl
cz48aXNibj4wOTI0LTg1NzkgKFByaW50KSYjeEQ7MDkyNC04NTc5IChMaW5raW5nKTwvaXNibj48
YWNjZXNzaW9uLW51bT4xODgyMzc1OTwvYWNjZXNzaW9uLW51bT48dXJscz48cmVsYXRlZC11cmxz
Pjx1cmw+aHR0cHM6Ly93d3cubmNiaS5ubG0ubmloLmdvdi9wdWJtZWQvMTg4MjM3NTk8L3VybD48
L3JlbGF0ZWQtdXJscz48L3VybHM+PGVsZWN0cm9uaWMtcmVzb3VyY2UtbnVtPjEwLjEwMTYvai5p
amFudGltaWNhZy4yMDA4LjA3LjAxNjwvZWxlY3Ryb25pYy1yZXNvdXJjZS1udW0+PC9yZWNvcmQ+
PC9DaXRlPjwvRW5kTm90ZT4A
</w:fldData>
        </w:fldChar>
      </w:r>
      <w:r w:rsidR="00694679" w:rsidRPr="00CB06C3">
        <w:rPr>
          <w:rFonts w:ascii="Book Antiqua" w:hAnsi="Book Antiqua"/>
          <w:sz w:val="24"/>
          <w:szCs w:val="24"/>
          <w:lang w:val="en-GB" w:eastAsia="de-DE"/>
        </w:rPr>
        <w:instrText xml:space="preserve"> ADDIN EN.CITE </w:instrText>
      </w:r>
      <w:r w:rsidR="00694679" w:rsidRPr="00CB06C3">
        <w:rPr>
          <w:rFonts w:ascii="Book Antiqua" w:hAnsi="Book Antiqua"/>
          <w:sz w:val="24"/>
          <w:szCs w:val="24"/>
          <w:lang w:val="en-GB" w:eastAsia="de-DE"/>
        </w:rPr>
        <w:fldChar w:fldCharType="begin">
          <w:fldData xml:space="preserve">PEVuZE5vdGU+PENpdGU+PEF1dGhvcj5BbCBBbGF3aTwvQXV0aG9yPjxZZWFyPjIwMTU8L1llYXI+
PFJlY051bT4xNDwvUmVjTnVtPjxEaXNwbGF5VGV4dD48c3R5bGUgZmFjZT0ic3VwZXJzY3JpcHQi
Pls4LTI4XTwvc3R5bGU+PC9EaXNwbGF5VGV4dD48cmVjb3JkPjxyZWMtbnVtYmVyPjE0PC9yZWMt
bnVtYmVyPjxmb3JlaWduLWtleXM+PGtleSBhcHA9IkVOIiBkYi1pZD0idHN0d3owcHRvcGV2ZTll
MHZwcTVhMnNoZDlzMngydmZzc2VyIiB0aW1lc3RhbXA9IjE1NjExMDkxMjQiPjE0PC9rZXk+PC9m
b3JlaWduLWtleXM+PHJlZi10eXBlIG5hbWU9IkpvdXJuYWwgQXJ0aWNsZSI+MTc8L3JlZi10eXBl
Pjxjb250cmlidXRvcnM+PGF1dGhvcnM+PGF1dGhvcj5BbCBBbGF3aSwgUy48L2F1dGhvcj48YXV0
aG9yPkFiZHVsa2FyaW0sIFMuPC9hdXRob3I+PGF1dGhvcj5FbGhlbm5hd3ksIEguPC9hdXRob3I+
PGF1dGhvcj5BbC1NYW5zb29yLCBBLjwvYXV0aG9yPjxhdXRob3I+QWwgQW5zYXJpLCBBLjwvYXV0
aG9yPjwvYXV0aG9ycz48L2NvbnRyaWJ1dG9ycz48YXV0aC1hZGRyZXNzPkRlcGFydG1lbnQgb2Yg
RmFtaWx5IE1lZGljaW5lLCBSaWZmYSwgS2luZ2RvbSBvZiBCYWhyYWluLiYjeEQ7RGVwYXJ0bWVu
dCBvZiBEaWV0ZXRpY3MgYW5kIE51dHJpdGlvbiwgUmlmZmEsIEtpbmdkb20gb2YgQmFocmFpbi4m
I3hEO1RyYWluaW5nIGFuZCBFZHVjYXRpb24gRGVwYXJ0bWVudCwgQmFocmFpbiBEZWZlbmNlIEZv
cmNlIEhvc3BpdGFsLCBSaWZmYSwgS2luZ2RvbSBvZiBCYWhyYWluIDsgQXJhYmlhbiBHdWxmIFVu
aXZlcnNpdHksIE1hbmFtYSwgS2luZ2RvbSBvZiBCYWhyYWluIDsgUm95YWwgQ29sbGVnZSBvZiBT
dXJnZW9ucyBvZiBJcmVsYW5kLCBCdXNhaXRlZW4sIEtpbmdkb20gb2YgQmFocmFpbi48L2F1dGgt
YWRkcmVzcz48dGl0bGVzPjx0aXRsZT5PdXRwYXRpZW50IHBhcmVudGVyYWwgYW50aW1pY3JvYmlh
bCB0aGVyYXB5IHdpdGggY2VmdHJpYXhvbmUgZm9yIGFjdXRlIHRvbnNpbGxvcGhhcnluZ2l0aXM6
IGVmZmljYWN5LCBwYXRpZW50IHNhdGlzZmFjdGlvbiwgY29zdCBlZmZlY3RpdmVuZXNzLCBhbmQg
c2FmZXR5PC90aXRsZT48c2Vjb25kYXJ5LXRpdGxlPkluZmVjdCBEcnVnIFJlc2lzdDwvc2Vjb25k
YXJ5LXRpdGxlPjwvdGl0bGVzPjxwZXJpb2RpY2FsPjxmdWxsLXRpdGxlPkluZmVjdCBEcnVnIFJl
c2lzdDwvZnVsbC10aXRsZT48L3BlcmlvZGljYWw+PHBhZ2VzPjI3OS04NTwvcGFnZXM+PHZvbHVt
ZT44PC92b2x1bWU+PGtleXdvcmRzPjxrZXl3b3JkPk9wYXQ8L2tleXdvcmQ+PGtleXdvcmQ+Y2Vm
dHJpYXhvbmU8L2tleXdvcmQ+PGtleXdvcmQ+dG9uc2lsbG9waGFyeW5naXRpczwva2V5d29yZD48
L2tleXdvcmRzPjxkYXRlcz48eWVhcj4yMDE1PC95ZWFyPjwvZGF0ZXM+PGlzYm4+MTE3OC02OTcz
IChMaW5raW5nKTwvaXNibj48YWNjZXNzaW9uLW51bT4yNjMwMDY1MDwvYWNjZXNzaW9uLW51bT48
dXJscz48cmVsYXRlZC11cmxzPjx1cmw+aHR0cHM6Ly93d3cubmNiaS5ubG0ubmloLmdvdi9wdWJt
ZWQvMjYzMDA2NTA8L3VybD48dXJsPmh0dHBzOi8vd3d3LmRvdmVwcmVzcy5jb20vZ2V0ZmlsZS5w
aHA/ZmlsZUlEPTI2NDA1PC91cmw+PC9yZWxhdGVkLXVybHM+PC91cmxzPjxjdXN0b20yPlBNQzQ1
MzY4NDI8L2N1c3RvbTI+PGVsZWN0cm9uaWMtcmVzb3VyY2UtbnVtPjEwLjIxNDcvSURSLlM4NjM0
MTwvZWxlY3Ryb25pYy1yZXNvdXJjZS1udW0+PC9yZWNvcmQ+PC9DaXRlPjxDaXRlPjxBdXRob3I+
QW50b25pc2tpczwvQXV0aG9yPjxZZWFyPjE5Nzg8L1llYXI+PFJlY051bT4xOTwvUmVjTnVtPjxy
ZWNvcmQ+PHJlYy1udW1iZXI+MTk8L3JlYy1udW1iZXI+PGZvcmVpZ24ta2V5cz48a2V5IGFwcD0i
RU4iIGRiLWlkPSJ0c3R3ejBwdG9wZXZlOWUwdnBxNWEyc2hkOXMyeDJ2ZnNzZXIiIHRpbWVzdGFt
cD0iMTU2MTEwOTEyNCI+MTk8L2tleT48L2ZvcmVpZ24ta2V5cz48cmVmLXR5cGUgbmFtZT0iSm91
cm5hbCBBcnRpY2xlIj4xNzwvcmVmLXR5cGU+PGNvbnRyaWJ1dG9ycz48YXV0aG9ycz48YXV0aG9y
PkFudG9uaXNraXMsIEEuPC9hdXRob3I+PGF1dGhvcj5BbmRlcnNvbiwgQi4gQy48L2F1dGhvcj48
YXV0aG9yPlZhbiBWb2xraW5idXJnLCBFLiBKLjwvYXV0aG9yPjxhdXRob3I+SmFja3NvbiwgSi4g
TS48L2F1dGhvcj48YXV0aG9yPkdpbGJlcnQsIEQuIE4uPC9hdXRob3I+PC9hdXRob3JzPjwvY29u
dHJpYnV0b3JzPjx0aXRsZXM+PHRpdGxlPkZlYXNpYmlsaXR5IG9mIG91dHBhdGllbnQgc2VsZi1h
ZG1pbmlzdHJhdGlvbiBvZiBwYXJlbnRlcmFsIGFudGliaW90aWNzPC90aXRsZT48c2Vjb25kYXJ5
LXRpdGxlPldlc3QgSiBNZWQ8L3NlY29uZGFyeS10aXRsZT48L3RpdGxlcz48cGVyaW9kaWNhbD48
ZnVsbC10aXRsZT5XZXN0IEogTWVkPC9mdWxsLXRpdGxlPjwvcGVyaW9kaWNhbD48cGFnZXM+MjAz
LTY8L3BhZ2VzPjx2b2x1bWU+MTI4PC92b2x1bWU+PG51bWJlcj4zPC9udW1iZXI+PGtleXdvcmRz
PjxrZXl3b3JkPkFkdWx0PC9rZXl3b3JkPjxrZXl3b3JkPkFnZWQ8L2tleXdvcmQ+PGtleXdvcmQ+
KkFtYnVsYXRvcnkgQ2FyZTwva2V5d29yZD48a2V5d29yZD5BbnRpLUJhY3RlcmlhbCBBZ2VudHMv
KmFkbWluaXN0cmF0aW9uICZhbXA7IGRvc2FnZTwva2V5d29yZD48a2V5d29yZD5DaGlsZDwva2V5
d29yZD48a2V5d29yZD5Db3N0cyBhbmQgQ29zdCBBbmFseXNpczwva2V5d29yZD48a2V5d29yZD5G
ZW1hbGU8L2tleXdvcmQ+PGtleXdvcmQ+SHVtYW5zPC9rZXl3b3JkPjxrZXl3b3JkPkluamVjdGlv
bnMsIEludHJhdmVub3VzPC9rZXl3b3JkPjxrZXl3b3JkPk1hbGU8L2tleXdvcmQ+PGtleXdvcmQ+
TWlkZGxlIEFnZWQ8L2tleXdvcmQ+PGtleXdvcmQ+T3N0ZW9teWVsaXRpcy8qZHJ1ZyB0aGVyYXB5
PC9rZXl3b3JkPjxrZXl3b3JkPipTZWxmIEFkbWluaXN0cmF0aW9uPC9rZXl3b3JkPjwva2V5d29y
ZHM+PGRhdGVzPjx5ZWFyPjE5Nzg8L3llYXI+PHB1Yi1kYXRlcz48ZGF0ZT5NYXI8L2RhdGU+PC9w
dWItZGF0ZXM+PC9kYXRlcz48aXNibj4wMDkzLTA0MTUgKFByaW50KSYjeEQ7MDA5My0wNDE1IChM
aW5raW5nKTwvaXNibj48YWNjZXNzaW9uLW51bT42MzY0MDk8L2FjY2Vzc2lvbi1udW0+PHVybHM+
PHJlbGF0ZWQtdXJscz48dXJsPmh0dHBzOi8vd3d3Lm5jYmkubmxtLm5paC5nb3YvcHVibWVkLzYz
NjQwOTwvdXJsPjx1cmw+aHR0cHM6Ly93d3cubmNiaS5ubG0ubmloLmdvdi9wbWMvYXJ0aWNsZXMv
UE1DMTIzODA1MS9wZGYvd2VzdGptZWQwMDI1OS0wMDUzLnBkZjwvdXJsPjwvcmVsYXRlZC11cmxz
PjwvdXJscz48Y3VzdG9tMj5QTUMxMjM4MDUxPC9jdXN0b20yPjwvcmVjb3JkPjwvQ2l0ZT48Q2l0
ZT48QXV0aG9yPkJlcm5hcmQ8L0F1dGhvcj48WWVhcj4yMDAxPC9ZZWFyPjxSZWNOdW0+MjI8L1Jl
Y051bT48cmVjb3JkPjxyZWMtbnVtYmVyPjIyPC9yZWMtbnVtYmVyPjxmb3JlaWduLWtleXM+PGtl
eSBhcHA9IkVOIiBkYi1pZD0idHN0d3owcHRvcGV2ZTllMHZwcTVhMnNoZDlzMngydmZzc2VyIiB0
aW1lc3RhbXA9IjE1NjExMDkxMjUiPjIyPC9rZXk+PC9mb3JlaWduLWtleXM+PHJlZi10eXBlIG5h
bWU9IkpvdXJuYWwgQXJ0aWNsZSI+MTc8L3JlZi10eXBlPjxjb250cmlidXRvcnM+PGF1dGhvcnM+
PGF1dGhvcj5CZXJuYXJkLCBMLjwvYXV0aG9yPjxhdXRob3I+RWwsIEhhamo8L2F1dGhvcj48YXV0
aG9yPlByb24sIEIuPC9hdXRob3I+PGF1dGhvcj5Mb3R0aGUsIEEuPC9hdXRob3I+PGF1dGhvcj5H
bGVpemVzLCBWLjwvYXV0aG9yPjxhdXRob3I+U2lnbm9yZXQsIEYuPC9hdXRob3I+PGF1dGhvcj5E
ZW5vcm1hbmRpZSwgUC48L2F1dGhvcj48YXV0aG9yPkdhaWxsYXJkLCBKLiBMLjwvYXV0aG9yPjxh
dXRob3I+UGVycm9ubmUsIEMuPC9hdXRob3I+PC9hdXRob3JzPjwvY29udHJpYnV0b3JzPjxhdXRo
LWFkZHJlc3M+RGl2aXNpb24gb2YgSW5mZWN0aW91cyBEaXNlYXNlcywgUmF5bW9uZC1Qb2luY2Fy
ZSBNZWRpY2FsIFVuaXZlcnNpdHksIEdhcmNoZXMsIEZyYW5jZS4gbG91aXMuYmVybmFyZEBoY3Vn
ZS5jaDwvYXV0aC1hZGRyZXNzPjx0aXRsZXM+PHRpdGxlPk91dHBhdGllbnQgcGFyZW50ZXJhbCBh
bnRpbWljcm9iaWFsIHRoZXJhcHkgKE9QQVQpIGZvciB0aGUgdHJlYXRtZW50IG9mIG9zdGVvbXll
bGl0aXM6IGV2YWx1YXRpb24gb2YgZWZmaWNhY3ksIHRvbGVyYW5jZSBhbmQgY29zdDwvdGl0bGU+
PHNlY29uZGFyeS10aXRsZT5KIENsaW4gUGhhcm0gVGhlcjwvc2Vjb25kYXJ5LXRpdGxlPjwvdGl0
bGVzPjxwZXJpb2RpY2FsPjxmdWxsLXRpdGxlPkogQ2xpbiBQaGFybSBUaGVyPC9mdWxsLXRpdGxl
PjwvcGVyaW9kaWNhbD48cGFnZXM+NDQ1LTUxPC9wYWdlcz48dm9sdW1lPjI2PC92b2x1bWU+PG51
bWJlcj42PC9udW1iZXI+PGtleXdvcmRzPjxrZXl3b3JkPkFkb2xlc2NlbnQ8L2tleXdvcmQ+PGtl
eXdvcmQ+QWR1bHQ8L2tleXdvcmQ+PGtleXdvcmQ+QWdlZDwva2V5d29yZD48a2V5d29yZD5BZ2Vk
LCA4MCBhbmQgb3Zlcjwva2V5d29yZD48a2V5d29yZD5BbnRpLUJhY3RlcmlhbCBBZ2VudHMvKmFk
bWluaXN0cmF0aW9uICZhbXA7IGRvc2FnZS8qZWNvbm9taWNzL3RoZXJhcGV1dGljIHVzZTwva2V5
d29yZD48a2V5d29yZD5DYXRoZXRlcnMsIEluZHdlbGxpbmc8L2tleXdvcmQ+PGtleXdvcmQ+RHJ1
ZyBDb3N0czwva2V5d29yZD48a2V5d29yZD5GZW1hbGU8L2tleXdvcmQ+PGtleXdvcmQ+SGVhbHRo
IENhcmUgU3VydmV5czwva2V5d29yZD48a2V5d29yZD5Ib21lIENhcmUgU2VydmljZXM8L2tleXdv
cmQ+PGtleXdvcmQ+SHVtYW5zPC9rZXl3b3JkPjxrZXl3b3JkPkluZnVzaW9ucywgSW50cmF2ZW5v
dXM8L2tleXdvcmQ+PGtleXdvcmQ+TWFsZTwva2V5d29yZD48a2V5d29yZD5NaWRkbGUgQWdlZDwv
a2V5d29yZD48a2V5d29yZD5Pc3Rlb215ZWxpdGlzLypkcnVnIHRoZXJhcHkvZWNvbm9taWNzPC9r
ZXl3b3JkPjxrZXl3b3JkPk91dHBhdGllbnRzPC9rZXl3b3JkPjxrZXl3b3JkPlF1YWxpdHkgb2Yg
TGlmZTwva2V5d29yZD48a2V5d29yZD5TZWxmIEFkbWluaXN0cmF0aW9uPC9rZXl3b3JkPjxrZXl3
b3JkPlRyZWF0bWVudCBPdXRjb21lPC9rZXl3b3JkPjwva2V5d29yZHM+PGRhdGVzPjx5ZWFyPjIw
MDE8L3llYXI+PHB1Yi1kYXRlcz48ZGF0ZT5EZWM8L2RhdGU+PC9wdWItZGF0ZXM+PC9kYXRlcz48
aXNibj4wMjY5LTQ3MjcgKFByaW50KSYjeEQ7MDI2OS00NzI3IChMaW5raW5nKTwvaXNibj48YWNj
ZXNzaW9uLW51bT4xMTcyMjY4MjwvYWNjZXNzaW9uLW51bT48dXJscz48cmVsYXRlZC11cmxzPjx1
cmw+aHR0cHM6Ly93d3cubmNiaS5ubG0ubmloLmdvdi9wdWJtZWQvMTE3MjI2ODI8L3VybD48dXJs
Pmh0dHA6Ly9vbmxpbmVsaWJyYXJ5LndpbGV5LmNvbS9kb2kvMTAuMTA0Ni9qLjEzNjUtMjcxMC4y
MDAxLjAwMzgwLngvYWJzdHJhY3Q8L3VybD48dXJsPmh0dHA6Ly9vbmxpbmVsaWJyYXJ5LndpbGV5
LmNvbS9zdG9yZS8xMC4xMDQ2L2ouMTM2NS0yNzEwLjIwMDEuMDAzODAueC9hc3NldC9qLjEzNjUt
MjcxMC4yMDAxLjAwMzgwLngucGRmP3Y9MSZhbXA7dD1qNDAza2podyZhbXA7cz04MDY3NDhkNTE1
ZmZjMzEyOTcwNTlhYmNlYzYwMWIyMzY0ODQ1M2RjPC91cmw+PC9yZWxhdGVkLXVybHM+PC91cmxz
PjwvcmVjb3JkPjwvQ2l0ZT48Q2l0ZT48QXV0aG9yPkNoYXBtYW48L0F1dGhvcj48WWVhcj4yMDA5
PC9ZZWFyPjxSZWNOdW0+MjM8L1JlY051bT48cmVjb3JkPjxyZWMtbnVtYmVyPjIzPC9yZWMtbnVt
YmVyPjxmb3JlaWduLWtleXM+PGtleSBhcHA9IkVOIiBkYi1pZD0idHN0d3owcHRvcGV2ZTllMHZw
cTVhMnNoZDlzMngydmZzc2VyIiB0aW1lc3RhbXA9IjE1NjExMDkxMjUiPjIzPC9rZXk+PC9mb3Jl
aWduLWtleXM+PHJlZi10eXBlIG5hbWU9IkpvdXJuYWwgQXJ0aWNsZSI+MTc8L3JlZi10eXBlPjxj
b250cmlidXRvcnM+PGF1dGhvcnM+PGF1dGhvcj5DaGFwbWFuLCBBLiBMLjwvYXV0aG9yPjxhdXRo
b3I+RGl4b24sIFMuPC9hdXRob3I+PGF1dGhvcj5BbmRyZXdzLCBELjwvYXV0aG9yPjxhdXRob3I+
TGlsbGllLCBQLiBKLjwvYXV0aG9yPjxhdXRob3I+QmF6YXosIFIuPC9hdXRob3I+PGF1dGhvcj5Q
YXRjaGV0dCwgSi4gRC48L2F1dGhvcj48L2F1dGhvcnM+PC9jb250cmlidXRvcnM+PGF1dGgtYWRk
cmVzcz5EZXBhcnRtZW50IG9mIEluZmVjdGlvbiBhbmQgVHJvcGljYWwgTWVkaWNpbmUsIFJveWFs
IEhhbGxhbXNoaXJlIEhvc3BpdGFsLCBTaGVmZmllbGQsIFVLLiBhbm4uY2hhcG1hbkBzdGgubmhz
LnVrPC9hdXRoLWFkZHJlc3M+PHRpdGxlcz48dGl0bGU+Q2xpbmljYWwgZWZmaWNhY3kgYW5kIGNv
c3QtZWZmZWN0aXZlbmVzcyBvZiBvdXRwYXRpZW50IHBhcmVudGVyYWwgYW50aWJpb3RpYyB0aGVy
YXB5IChPUEFUKTogYSBVSyBwZXJzcGVjdGl2ZTwvdGl0bGU+PHNlY29uZGFyeS10aXRsZT5KIEFu
dGltaWNyb2IgQ2hlbW90aGVyPC9zZWNvbmRhcnktdGl0bGU+PC90aXRsZXM+PHBlcmlvZGljYWw+
PGZ1bGwtdGl0bGU+SiBBbnRpbWljcm9iIENoZW1vdGhlcjwvZnVsbC10aXRsZT48L3BlcmlvZGlj
YWw+PHBhZ2VzPjEzMTYtMjQ8L3BhZ2VzPjx2b2x1bWU+NjQ8L3ZvbHVtZT48bnVtYmVyPjY8L251
bWJlcj48a2V5d29yZHM+PGtleXdvcmQ+QWRvbGVzY2VudDwva2V5d29yZD48a2V5d29yZD5BZHVs
dDwva2V5d29yZD48a2V5d29yZD5BZ2VkPC9rZXl3b3JkPjxrZXl3b3JkPkFnZWQsIDgwIGFuZCBv
dmVyPC9rZXl3b3JkPjxrZXl3b3JkPkFudGktQmFjdGVyaWFsIEFnZW50cy9hZG1pbmlzdHJhdGlv
biAmYW1wOyBkb3NhZ2UvKmVjb25vbWljcy8qdGhlcmFwZXV0aWMgdXNlPC9rZXl3b3JkPjxrZXl3
b3JkPkJhY3RlcmlhbCBJbmZlY3Rpb25zLypkcnVnIHRoZXJhcHkvKmVjb25vbWljczwva2V5d29y
ZD48a2V5d29yZD5Db3N0LUJlbmVmaXQgQW5hbHlzaXM8L2tleXdvcmQ+PGtleXdvcmQ+RmVtYWxl
PC9rZXl3b3JkPjxrZXl3b3JkPipIZWFsdGggU2VydmljZXMgUmVzZWFyY2g8L2tleXdvcmQ+PGtl
eXdvcmQ+SHVtYW5zPC9rZXl3b3JkPjxrZXl3b3JkPkluZnVzaW9ucywgSW50cmF2ZW5vdXM8L2tl
eXdvcmQ+PGtleXdvcmQ+TWFsZTwva2V5d29yZD48a2V5d29yZD5NaWRkbGUgQWdlZDwva2V5d29y
ZD48a2V5d29yZD4qT3V0cGF0aWVudHM8L2tleXdvcmQ+PGtleXdvcmQ+VHJlYXRtZW50IE91dGNv
bWU8L2tleXdvcmQ+PGtleXdvcmQ+VW5pdGVkIEtpbmdkb208L2tleXdvcmQ+PGtleXdvcmQ+WW91
bmcgQWR1bHQ8L2tleXdvcmQ+PC9rZXl3b3Jkcz48ZGF0ZXM+PHllYXI+MjAwOTwveWVhcj48cHVi
LWRhdGVzPjxkYXRlPkRlYzwvZGF0ZT48L3B1Yi1kYXRlcz48L2RhdGVzPjxpc2JuPjE0NjAtMjA5
MSAoRWxlY3Ryb25pYykmI3hEOzAzMDUtNzQ1MyAoTGlua2luZyk8L2lzYm4+PGFjY2Vzc2lvbi1u
dW0+MTk3Njc2MjM8L2FjY2Vzc2lvbi1udW0+PHVybHM+PHJlbGF0ZWQtdXJscz48dXJsPmh0dHBz
Oi8vd3d3Lm5jYmkubmxtLm5paC5nb3YvcHVibWVkLzE5NzY3NjIzPC91cmw+PC9yZWxhdGVkLXVy
bHM+PC91cmxzPjxlbGVjdHJvbmljLXJlc291cmNlLW51bT4xMC4xMDkzL2phYy9ka3AzNDM8L2Vs
ZWN0cm9uaWMtcmVzb3VyY2UtbnVtPjwvcmVjb3JkPjwvQ2l0ZT48Q2l0ZT48QXV0aG9yPkNvbm5v
cnM8L0F1dGhvcj48WWVhcj4yMDE3PC9ZZWFyPjxSZWNOdW0+MjQ8L1JlY051bT48cmVjb3JkPjxy
ZWMtbnVtYmVyPjI0PC9yZWMtbnVtYmVyPjxmb3JlaWduLWtleXM+PGtleSBhcHA9IkVOIiBkYi1p
ZD0idHN0d3owcHRvcGV2ZTllMHZwcTVhMnNoZDlzMngydmZzc2VyIiB0aW1lc3RhbXA9IjE1NjEx
MDkxMjUiPjI0PC9rZXk+PC9mb3JlaWduLWtleXM+PHJlZi10eXBlIG5hbWU9IkpvdXJuYWwgQXJ0
aWNsZSI+MTc8L3JlZi10eXBlPjxjb250cmlidXRvcnM+PGF1dGhvcnM+PGF1dGhvcj5Db25ub3Jz
LCBXLiBKLjwvYXV0aG9yPjxhdXRob3I+UmFiaWUsIEguIEguPC9hdXRob3I+PGF1dGhvcj5GaWd1
ZWlyZWRvLCBSLiBMLjwvYXV0aG9yPjxhdXRob3I+SG9sdG9uLCBELiBMLjwvYXV0aG9yPjxhdXRo
b3I+UGFya2lucywgTS4gRC48L2F1dGhvcj48L2F1dGhvcnM+PC9jb250cmlidXRvcnM+PGF1dGgt
YWRkcmVzcz5EZXBhcnRtZW50IG9mIE1lZGljaW5lLCBVbml2ZXJzaXR5IG9mIENhbGdhcnksIEZv
b3RoaWxscyBNZWRpY2FsIENlbnRyZSwgMTQwMywgMjl0aCBTdHJlZXQgTlcsIFJvb20gMzAzLCAz
cmQgRmxvb3IgTm9ydGggVG93ZXIsIENhbGdhcnksIEFCLCBUMk4gMlQ5LCBDYW5hZGEuIHdqYWNv
bm5vQHVjYWxnYXJ5LmNhLiYjeEQ7RGl2aXNpb24gb2YgSW5mZWN0aW91cyBEaXNlYXNlcywgRGVw
YXJ0bWVudCBvZiBNZWRpY2luZSwgQ2xpbmljYWwgTGVjdHVyZXIgLSBVbml2ZXJzaXR5IG9mIENh
bGdhcnksIEZvb3RoaWxscyBNZWRpY2FsIENlbnRyZSwgMTQwMyAyOXRoIFN0cmVldCBOVywgUm9v
bSAzMDMsIDNyZCBGbG9vciBOb3J0aCBUb3dlciwgQ2FsZ2FyeSwgQUIsIFQyTiAyVDksIENhbmFk
YS4gd2phY29ubm9AdWNhbGdhcnkuY2EuJiN4RDtEZW50YWwgUHVibGljIEhlYWx0aCBDbGluaWNz
LCBBbGJlcnRhIEhlYWx0aCBTZXJ2aWNlcywgQ2h1bWlyIERlbnRhbCBDbGluaWMsIDZ0aCBGbG9v
ciwgMTIxMyA0dGggU3RyZWV0IFNXLCBDYWxnYXJ5LCBBQiwgVDJSIDBYNywgQ2FuYWRhLiYjeEQ7
UG9wdWxhdGlvbiwgUHVibGljIGFuZCBBYm9yaWdpbmFsIEhlYWx0aCwgQWxiZXJ0YSBIZWFsdGgg
U2VydmljZXMsIENvcm9uYXRpb24gUGxhemEgMTA0LCAxNDMxMCAtIDExMSBBdmVudWUsIEVkbW9u
dG9uLCBBQiwgVDVNIDNaNywgQ2FuYWRhLiYjeEQ7RGVwYXJ0bWVudCBvZiBNZWRpY2luZSwgVW5p
dmVyc2l0eSBvZiBDYWxnYXJ5LCBGb290aGlsbHMgTWVkaWNhbCBDZW50cmUsIDE0MDMsIDI5dGgg
U3RyZWV0IE5XLCBSb29tIDMwMywgM3JkIEZsb29yIE5vcnRoIFRvd2VyLCBDYWxnYXJ5LCBBQiwg
VDJOIDJUOSwgQ2FuYWRhLiYjeEQ7RGVwYXJ0bWVudCBvZiBNaWNyb2Jpb2xvZ3ksIEltbXVub2xv
Z3kgYW5kIEluZmVjdGlvdXMgRGlzZWFzZXMsIFVuaXZlcnNpdHkgb2YgQ2FsZ2FyeSwgSGVhbHRo
IFNjaWVuY2VzIENlbnRyZSwgMzMzMCBIb3NwaXRhbCBEcml2ZSBOVywgQ2FsZ2FyeSwgQUIsIFQy
TiA0TjEsIENhbmFkYS48L2F1dGgtYWRkcmVzcz48dGl0bGVzPjx0aXRsZT5BY3V0ZSBkZW50YWwg
aW5mZWN0aW9ucyBtYW5hZ2VkIGluIGFuIG91dHBhdGllbnQgcGFyZW50ZXJhbCBhbnRpYmlvdGlj
IHByb2dyYW0gc2V0dGluZzogcHJvc3BlY3RpdmUgYW5hbHlzaXMgYW5kIHB1YmxpYyBoZWFsdGgg
aW1wbGljYXRpb25zPC90aXRsZT48c2Vjb25kYXJ5LXRpdGxlPkJNQyBJbmZlY3QgRGlzPC9zZWNv
bmRhcnktdGl0bGU+PC90aXRsZXM+PHBlcmlvZGljYWw+PGZ1bGwtdGl0bGU+Qk1DIEluZmVjdCBE
aXM8L2Z1bGwtdGl0bGU+PC9wZXJpb2RpY2FsPjxwYWdlcz4yMDI8L3BhZ2VzPjx2b2x1bWU+MTc8
L3ZvbHVtZT48bnVtYmVyPjE8L251bWJlcj48a2V5d29yZHM+PGtleXdvcmQ+QW50aWJpb3RpY3M8
L2tleXdvcmQ+PGtleXdvcmQ+SGVhbHRoY2FyZSBjb3N0czwva2V5d29yZD48a2V5d29yZD5PZG9u
dG9nZW5pYyBpbmZlY3Rpb248L2tleXdvcmQ+PGtleXdvcmQ+UGFyZW50ZXJhbCBpbmZ1c2lvbnM8
L2tleXdvcmQ+PGtleXdvcmQ+UGVyaWFwaWNhbCBhYnNjZXNzPC9rZXl3b3JkPjxrZXl3b3JkPlB1
YmxpYyBoZWFsdGggZGVudGlzdHJ5PC9rZXl3b3JkPjwva2V5d29yZHM+PGRhdGVzPjx5ZWFyPjIw
MTc8L3llYXI+PHB1Yi1kYXRlcz48ZGF0ZT5NYXIgMDk8L2RhdGU+PC9wdWItZGF0ZXM+PC9kYXRl
cz48aXNibj4xNDcxLTIzMzQgKEVsZWN0cm9uaWMpJiN4RDsxNDcxLTIzMzQgKExpbmtpbmcpPC9p
c2JuPjxhY2Nlc3Npb24tbnVtPjI4Mjc5MTU1PC9hY2Nlc3Npb24tbnVtPjx1cmxzPjxyZWxhdGVk
LXVybHM+PHVybD5odHRwczovL3d3dy5uY2JpLm5sbS5uaWguZ292L3B1Ym1lZC8yODI3OTE1NTwv
dXJsPjx1cmw+aHR0cHM6Ly93d3cubmNiaS5ubG0ubmloLmdvdi9wbWMvYXJ0aWNsZXMvUE1DNTM0
NTE5MS9wZGYvMTI4NzlfMjAxN19BcnRpY2xlXzIzMDMucGRmPC91cmw+PC9yZWxhdGVkLXVybHM+
PC91cmxzPjxjdXN0b20yPlBNQzUzNDUxOTE8L2N1c3RvbTI+PGVsZWN0cm9uaWMtcmVzb3VyY2Ut
bnVtPjEwLjExODYvczEyODc5LTAxNy0yMzAzLTI8L2VsZWN0cm9uaWMtcmVzb3VyY2UtbnVtPjwv
cmVjb3JkPjwvQ2l0ZT48Q2l0ZT48QXV0aG9yPkdvbnphbGV6LVJhbWFsbG88L0F1dGhvcj48WWVh
cj4yMDE3PC9ZZWFyPjxSZWNOdW0+MjU8L1JlY051bT48cmVjb3JkPjxyZWMtbnVtYmVyPjI1PC9y
ZWMtbnVtYmVyPjxmb3JlaWduLWtleXM+PGtleSBhcHA9IkVOIiBkYi1pZD0idHN0d3owcHRvcGV2
ZTllMHZwcTVhMnNoZDlzMngydmZzc2VyIiB0aW1lc3RhbXA9IjE1NjExMDkxMjUiPjI1PC9rZXk+
PC9mb3JlaWduLWtleXM+PHJlZi10eXBlIG5hbWU9IkpvdXJuYWwgQXJ0aWNsZSI+MTc8L3JlZi10
eXBlPjxjb250cmlidXRvcnM+PGF1dGhvcnM+PGF1dGhvcj5Hb256YWxlei1SYW1hbGxvLCBWLiBK
LjwvYXV0aG9yPjxhdXRob3I+TWlyb24tUnViaW8sIE0uPC9hdXRob3I+PGF1dGhvcj5NdWphbCwg
QS48L2F1dGhvcj48YXV0aG9yPkVzdHJhZGEsIE8uPC9hdXRob3I+PGF1dGhvcj5Gb3JuZSwgQy48
L2F1dGhvcj48YXV0aG9yPkFyYWdvbiwgQi48L2F1dGhvcj48YXV0aG9yPlJpdmVyYSwgQS4gSi48
L2F1dGhvcj48L2F1dGhvcnM+PC9jb250cmlidXRvcnM+PGF1dGgtYWRkcmVzcz5Ib3NwaXRhbCBh
dCBIb21lIFVuaXQsIERlcGFydG1lbnQgb2YgSW50ZXJuYWwgTWVkaWNpbmUsIEdyZWdvcmlvIE1h
cmFub24gSG9zcGl0YWwsIE1hZHJpZCwgU3BhaW4uIEVsZWN0cm9uaWMgYWRkcmVzczogdmljdG9y
LmdvbnphbGV6QHNhbHVkLm1hZHJpZC5vcmcuJiN4RDtIb3NwaXRhbCBhdCBIb21lIFVuaXQsIEhv
c3BpdGFsIFVuaXZlcnNpdGFyaW8gZGUgVG9ycmVqb24sIFRvcnJlam9uIGRlIEFyZG96LCBNYWRy
aWQsIFNwYWluLiYjeEQ7SG9zcGl0YWwgYXQgSG9tZSBVbml0LCBEZXBhcnRtZW50IG9mIEludGVy
bmFsIE1lZGljaW5lLCBQYXJjIFRhdWxpIEhvc3BpdGFsIFVuaXZlcnNpdGFyaSwgSW5zdGl0dXQg
ZCZhcG9zO0ludmVzdGlnYWNpbyBpIElubm92YWNpbyBQYXJjIFRhdWxpIEkzUFQsIFVuaXZlcnNp
dGF0IEF1dG9ub21hIGRlIEJhcmNlbG9uYSwgU2FiYWRlbGwsIEJhcmNlbG9uYSwgU3BhaW4uJiN4
RDtOb3J0aGVybiBNZXRyb3BvbGl0YW4gQXJlYSwgQ2F0YWxhbiBIZWFsdGggSW5zdGl0dXRlIChJ
Q1MpLCBCYWRhbG9uYSwgQmFyY2Vsb25hLCBTcGFpbi4mI3hEO0RlcGFydG1lbnQgb2YgSGVhbHRo
IEVjb25vbWljcyBhbmQgT3V0Y29tZXMgUmVzZWFyY2gsIE9ibGlrdWUgQ29uc3VsdGluZywgQmFy
Y2Vsb25hLCBTcGFpbi4mI3hEO01lcmNrIFNoYXJwICZhbXA7IERvaG1lIENvcnAuLCBNYWRyaWQs
IFNwYWluLjwvYXV0aC1hZGRyZXNzPjx0aXRsZXM+PHRpdGxlPkNvc3RzIG9mIG91dHBhdGllbnQg
cGFyZW50ZXJhbCBhbnRpbWljcm9iaWFsIHRoZXJhcHkgKE9QQVQpIGFkbWluaXN0ZXJlZCBieSBI
b3NwaXRhbCBhdCBIb21lIHVuaXRzIGluIFNwYWluPC90aXRsZT48c2Vjb25kYXJ5LXRpdGxlPklu
dCBKIEFudGltaWNyb2IgQWdlbnRzPC9zZWNvbmRhcnktdGl0bGU+PC90aXRsZXM+PHBlcmlvZGlj
YWw+PGZ1bGwtdGl0bGU+SW50IEogQW50aW1pY3JvYiBBZ2VudHM8L2Z1bGwtdGl0bGU+PC9wZXJp
b2RpY2FsPjxrZXl3b3Jkcz48a2V5d29yZD5Db3N0IGFuYWx5c2lzPC9rZXl3b3JkPjxrZXl3b3Jk
Pkhvc3BpdGFsIGF0IGhvbWU8L2tleXdvcmQ+PGtleXdvcmQ+SW50cmF2ZW5vdXMgYW50aW1pY3Jv
YmlhbHM8L2tleXdvcmQ+PGtleXdvcmQ+T3BhdDwva2V5d29yZD48a2V5d29yZD5PdXRwYXRpZW50
IHBhcmVudGVyYWwgYW50aW1pY3JvYmlhbCB0aGVyYXB5PC9rZXl3b3JkPjwva2V5d29yZHM+PGRh
dGVzPjx5ZWFyPjIwMTc8L3llYXI+PHB1Yi1kYXRlcz48ZGF0ZT5NYXkgMDk8L2RhdGU+PC9wdWIt
ZGF0ZXM+PC9kYXRlcz48aXNibj4xODcyLTc5MTMgKEVsZWN0cm9uaWMpJiN4RDswOTI0LTg1Nzkg
KExpbmtpbmcpPC9pc2JuPjxhY2Nlc3Npb24tbnVtPjI4NDk5OTU3PC9hY2Nlc3Npb24tbnVtPjx1
cmxzPjxyZWxhdGVkLXVybHM+PHVybD5odHRwczovL3d3dy5uY2JpLm5sbS5uaWguZ292L3B1Ym1l
ZC8yODQ5OTk1NzwvdXJsPjx1cmw+aHR0cDovL2FjLmVscy1jZG4uY29tL1MwOTI0ODU3OTE3MzAx
NDQ5LzEtczIuMC1TMDkyNDg1NzkxNzMwMTQ0OS1tYWluLnBkZj9fdGlkPWUzOGRmZjcwLTUyY2Ut
MTFlNy04ZTdlLTAwMDAwYWFiMGY2YiZhbXA7YWNkbmF0PTE0OTc2NDM1OTlfOTljM2ViMzUzZjMx
YWVlYWZhMTMxYjVmMjNlNDA5ZTc8L3VybD48L3JlbGF0ZWQtdXJscz48L3VybHM+PGVsZWN0cm9u
aWMtcmVzb3VyY2UtbnVtPjEwLjEwMTYvai5pamFudGltaWNhZy4yMDE3LjAyLjAxNzwvZWxlY3Ry
b25pYy1yZXNvdXJjZS1udW0+PC9yZWNvcmQ+PC9DaXRlPjxDaXRlPjxBdXRob3I+R3JheTwvQXV0
aG9yPjxZZWFyPjIwMTI8L1llYXI+PFJlY051bT4yNjwvUmVjTnVtPjxyZWNvcmQ+PHJlYy1udW1i
ZXI+MjY8L3JlYy1udW1iZXI+PGZvcmVpZ24ta2V5cz48a2V5IGFwcD0iRU4iIGRiLWlkPSJ0c3R3
ejBwdG9wZXZlOWUwdnBxNWEyc2hkOXMyeDJ2ZnNzZXIiIHRpbWVzdGFtcD0iMTU2MTEwOTEyNSI+
MjY8L2tleT48L2ZvcmVpZ24ta2V5cz48cmVmLXR5cGUgbmFtZT0iSm91cm5hbCBBcnRpY2xlIj4x
NzwvcmVmLXR5cGU+PGNvbnRyaWJ1dG9ycz48YXV0aG9ycz48YXV0aG9yPkdyYXksIEEuPC9hdXRo
b3I+PGF1dGhvcj5EcnlkZW4sIE0uPC9hdXRob3I+PGF1dGhvcj5DaGFyb3MsIEEuPC9hdXRob3I+
PC9hdXRob3JzPjwvY29udHJpYnV0b3JzPjxhdXRoLWFkZHJlc3M+SGVhbHRoIEVjb25vbWljcyBS
ZXNlYXJjaCBDZW50cmUsIERlcGFydG1lbnQgb2YgUHVibGljIEhlYWx0aCwgVW5pdmVyc2l0eSBv
ZiBPeGZvcmQsIFJvc2VtYXJ5IFJ1ZSBCdWlsZGluZywgT2xkIFJvYWQgQ2FtcHVzLCBIZWFkaW5n
dG9uLCBPeGZvcmQgT1gzIDdMRiwgVUsuIGFsYXN0YWlyLmdyYXlAZHBoLm94LmFjLnVrPC9hdXRo
LWFkZHJlc3M+PHRpdGxlcz48dGl0bGU+QW50aWJpb3RpYyBtYW5hZ2VtZW50IGFuZCBlYXJseSBk
aXNjaGFyZ2UgZnJvbSBob3NwaXRhbDogYW4gZWNvbm9taWMgYW5hbHlzaXM8L3RpdGxlPjxzZWNv
bmRhcnktdGl0bGU+SiBBbnRpbWljcm9iIENoZW1vdGhlcjwvc2Vjb25kYXJ5LXRpdGxlPjwvdGl0
bGVzPjxwZXJpb2RpY2FsPjxmdWxsLXRpdGxlPkogQW50aW1pY3JvYiBDaGVtb3RoZXI8L2Z1bGwt
dGl0bGU+PC9wZXJpb2RpY2FsPjxwYWdlcz4yMjk3LTMwMjwvcGFnZXM+PHZvbHVtZT42Nzwvdm9s
dW1lPjxudW1iZXI+OTwvbnVtYmVyPjxrZXl3b3Jkcz48a2V5d29yZD5BZHVsdDwva2V5d29yZD48
a2V5d29yZD5BZ2VkPC9rZXl3b3JkPjxrZXl3b3JkPkFnZWQsIDgwIGFuZCBvdmVyPC9rZXl3b3Jk
PjxrZXl3b3JkPkFudGktQmFjdGVyaWFsIEFnZW50cy9lY29ub21pY3MvKnRoZXJhcGV1dGljIHVz
ZTwva2V5d29yZD48a2V5d29yZD5CYWN0ZXJpYWwgSW5mZWN0aW9ucy8qZHJ1ZyB0aGVyYXB5L2Vj
b25vbWljczwva2V5d29yZD48a2V5d29yZD5EcnVnIFRoZXJhcHkvZWNvbm9taWNzL21ldGhvZHMv
c3RhbmRhcmRzPC9rZXl3b3JkPjxrZXl3b3JkPkRydWcgVXRpbGl6YXRpb24vZWNvbm9taWNzLypz
dGFuZGFyZHM8L2tleXdvcmQ+PGtleXdvcmQ+RmVtYWxlPC9rZXl3b3JkPjxrZXl3b3JkPkhvc3Bp
dGFsIENvc3RzLypzdGF0aXN0aWNzICZhbXA7IG51bWVyaWNhbCBkYXRhPC9rZXl3b3JkPjxrZXl3
b3JkPkhvc3BpdGFsczwva2V5d29yZD48a2V5d29yZD5IdW1hbnM8L2tleXdvcmQ+PGtleXdvcmQ+
TWFsZTwva2V5d29yZD48a2V5d29yZD5NaWRkbGUgQWdlZDwva2V5d29yZD48a2V5d29yZD5QYXRp
ZW50IERpc2NoYXJnZS8qc3RhdGlzdGljcyAmYW1wOyBudW1lcmljYWwgZGF0YTwva2V5d29yZD48
a2V5d29yZD5UaW1lIEZhY3RvcnM8L2tleXdvcmQ+PGtleXdvcmQ+VW5pdGVkIEtpbmdkb208L2tl
eXdvcmQ+PC9rZXl3b3Jkcz48ZGF0ZXM+PHllYXI+MjAxMjwveWVhcj48cHViLWRhdGVzPjxkYXRl
PlNlcDwvZGF0ZT48L3B1Yi1kYXRlcz48L2RhdGVzPjxpc2JuPjE0NjAtMjA5MSAoRWxlY3Ryb25p
YykmI3hEOzAzMDUtNzQ1MyAoTGlua2luZyk8L2lzYm4+PGFjY2Vzc2lvbi1udW0+MjI2MjM2MzA8
L2FjY2Vzc2lvbi1udW0+PHVybHM+PHJlbGF0ZWQtdXJscz48dXJsPmh0dHBzOi8vd3d3Lm5jYmku
bmxtLm5paC5nb3YvcHVibWVkLzIyNjIzNjMwPC91cmw+PC9yZWxhdGVkLXVybHM+PC91cmxzPjxl
bGVjdHJvbmljLXJlc291cmNlLW51bT4xMC4xMDkzL2phYy9ka3MxOTQ8L2VsZWN0cm9uaWMtcmVz
b3VyY2UtbnVtPjwvcmVjb3JkPjwvQ2l0ZT48Q2l0ZT48QXV0aG9yPkdyaXp6YXJkPC9BdXRob3I+
PFllYXI+MTk5MTwvWWVhcj48UmVjTnVtPjI3PC9SZWNOdW0+PHJlY29yZD48cmVjLW51bWJlcj4y
NzwvcmVjLW51bWJlcj48Zm9yZWlnbi1rZXlzPjxrZXkgYXBwPSJFTiIgZGItaWQ9InRzdHd6MHB0
b3BldmU5ZTB2cHE1YTJzaGQ5czJ4MnZmc3NlciIgdGltZXN0YW1wPSIxNTYxMTA5MTI1Ij4yNzwv
a2V5PjwvZm9yZWlnbi1rZXlzPjxyZWYtdHlwZSBuYW1lPSJKb3VybmFsIEFydGljbGUiPjE3PC9y
ZWYtdHlwZT48Y29udHJpYnV0b3JzPjxhdXRob3JzPjxhdXRob3I+R3JpenphcmQsIE0uIEIuPC9h
dXRob3I+PGF1dGhvcj5IYXJyaXMsIEcuPC9hdXRob3I+PGF1dGhvcj5LYXJucywgSC48L2F1dGhv
cj48L2F1dGhvcnM+PC9jb250cmlidXRvcnM+PGF1dGgtYWRkcmVzcz5Mb3ZlbGFjZSBNZWRpY2Fs
IENlbnRlciwgQWxidXF1ZXJxdWUsIE5ldyBNZXhpY28gODcxMDguPC9hdXRoLWFkZHJlc3M+PHRp
dGxlcz48dGl0bGU+VXNlIG9mIG91dHBhdGllbnQgcGFyZW50ZXJhbCBhbnRpYmlvdGljIHRoZXJh
cHkgaW4gYSBoZWFsdGggbWFpbnRlbmFuY2Ugb3JnYW5pemF0aW9uPC90aXRsZT48c2Vjb25kYXJ5
LXRpdGxlPlJldiBJbmZlY3QgRGlzPC9zZWNvbmRhcnktdGl0bGU+PC90aXRsZXM+PHBlcmlvZGlj
YWw+PGZ1bGwtdGl0bGU+UmV2IEluZmVjdCBEaXM8L2Z1bGwtdGl0bGU+PC9wZXJpb2RpY2FsPjxw
YWdlcz5TMTc0LTk8L3BhZ2VzPjx2b2x1bWU+MTMgU3VwcGwgMjwvdm9sdW1lPjxrZXl3b3Jkcz48
a2V5d29yZD5BbWJ1bGF0b3J5IENhcmUvKmVjb25vbWljczwva2V5d29yZD48a2V5d29yZD5BbnRp
LUJhY3RlcmlhbCBBZ2VudHMvKmFkbWluaXN0cmF0aW9uICZhbXA7IGRvc2FnZS90aGVyYXBldXRp
YyB1c2U8L2tleXdvcmQ+PGtleXdvcmQ+QmFjdGVyaWFsIEluZmVjdGlvbnMvKmRydWcgdGhlcmFw
eTwva2V5d29yZD48a2V5d29yZD5Db3N0cyBhbmQgQ29zdCBBbmFseXNpczwva2V5d29yZD48a2V5
d29yZD5IZWFsdGggTWFpbnRlbmFuY2UgT3JnYW5pemF0aW9ucy8qZWNvbm9taWNzPC9rZXl3b3Jk
PjxrZXl3b3JkPkhvbWUgQ2FyZSBTZXJ2aWNlcy8qZWNvbm9taWNzPC9rZXl3b3JkPjxrZXl3b3Jk
Pkh1bWFuczwva2V5d29yZD48a2V5d29yZD4qSW5mdXNpb25zLCBJbnRyYXZlbm91czwva2V5d29y
ZD48a2V5d29yZD5QaGFybWFjaWVzL2Vjb25vbWljczwva2V5d29yZD48a2V5d29yZD5TZWxmIEFk
bWluaXN0cmF0aW9uPC9rZXl3b3JkPjxrZXl3b3JkPlRpbWUgYW5kIE1vdGlvbiBTdHVkaWVzPC9r
ZXl3b3JkPjwva2V5d29yZHM+PGRhdGVzPjx5ZWFyPjE5OTE8L3llYXI+PHB1Yi1kYXRlcz48ZGF0
ZT5KYW4tRmViPC9kYXRlPjwvcHViLWRhdGVzPjwvZGF0ZXM+PGlzYm4+MDE2Mi0wODg2IChQcmlu
dCkmI3hEOzAxNjItMDg4NiAoTGlua2luZyk8L2lzYm4+PGFjY2Vzc2lvbi1udW0+MjAxNzY0ODwv
YWNjZXNzaW9uLW51bT48dXJscz48cmVsYXRlZC11cmxzPjx1cmw+aHR0cHM6Ly93d3cubmNiaS5u
bG0ubmloLmdvdi9wdWJtZWQvMjAxNzY0ODwvdXJsPjwvcmVsYXRlZC11cmxzPjwvdXJscz48L3Jl
Y29yZD48L0NpdGU+PENpdGU+PEF1dGhvcj5IYXJyaXNvbjwvQXV0aG9yPjxZZWFyPjIwMTU8L1ll
YXI+PFJlY051bT4yODwvUmVjTnVtPjxyZWNvcmQ+PHJlYy1udW1iZXI+Mjg8L3JlYy1udW1iZXI+
PGZvcmVpZ24ta2V5cz48a2V5IGFwcD0iRU4iIGRiLWlkPSJ0c3R3ejBwdG9wZXZlOWUwdnBxNWEy
c2hkOXMyeDJ2ZnNzZXIiIHRpbWVzdGFtcD0iMTU2MTEwOTEyNSI+Mjg8L2tleT48L2ZvcmVpZ24t
a2V5cz48cmVmLXR5cGUgbmFtZT0iSm91cm5hbCBBcnRpY2xlIj4xNzwvcmVmLXR5cGU+PGNvbnRy
aWJ1dG9ycz48YXV0aG9ycz48YXV0aG9yPkhhcnJpc29uLCBKLjwvYXV0aG9yPjxhdXRob3I+SG9z
c2FpbiwgTS4gQS48L2F1dGhvcj48YXV0aG9yPk1vcnN5LCBNLjwvYXV0aG9yPjxhdXRob3I+R2hh
emFuZmFyLCBBLjwvYXV0aG9yPjwvYXV0aG9ycz48L2NvbnRyaWJ1dG9ycz48YXV0aC1hZGRyZXNz
PkRlcGFydG1lbnQgb2YgUmVuYWwgVHJhbnNwbGFudGF0aW9uLCBTdC4gR2VvcmdlJmFwb3M7cyBI
b3NwaXRhbCBOSFMgVHJ1c3QsIExvbmRvbiwgVW5pdGVkIEtpbmdkb20uPC9hdXRoLWFkZHJlc3M+
PHRpdGxlcz48dGl0bGU+T3V0cGF0aWVudCBwYXJlbnRlcmFsIGFudGliaW90aWMgdGhlcmFweSBp
biBhIHJlbmFsIHRyYW5zcGxhbnQgcG9wdWxhdGlvbjogQSBzaW5nbGUtY2VudGVyIGV4cGVyaWVu
Y2U8L3RpdGxlPjxzZWNvbmRhcnktdGl0bGU+U2F1ZGkgSiBLaWRuZXkgRGlzIFRyYW5zcGw8L3Nl
Y29uZGFyeS10aXRsZT48L3RpdGxlcz48cGVyaW9kaWNhbD48ZnVsbC10aXRsZT5TYXVkaSBKIEtp
ZG5leSBEaXMgVHJhbnNwbDwvZnVsbC10aXRsZT48L3BlcmlvZGljYWw+PHBhZ2VzPjExMjEtOTwv
cGFnZXM+PHZvbHVtZT4yNjwvdm9sdW1lPjxudW1iZXI+NjwvbnVtYmVyPjxrZXl3b3Jkcz48a2V5
d29yZD5BZHVsdDwva2V5d29yZD48a2V5d29yZD5BbWJ1bGF0b3J5IENhcmU8L2tleXdvcmQ+PGtl
eXdvcmQ+QW50aS1CYWN0ZXJpYWwgQWdlbnRzLyphZG1pbmlzdHJhdGlvbiAmYW1wOyBkb3NhZ2U8
L2tleXdvcmQ+PGtleXdvcmQ+Q3JlYXRpbmluZS9ibG9vZDwva2V5d29yZD48a2V5d29yZD5GZW1h
bGU8L2tleXdvcmQ+PGtleXdvcmQ+R2xvbWVydWxhciBGaWx0cmF0aW9uIFJhdGU8L2tleXdvcmQ+
PGtleXdvcmQ+SHVtYW5zPC9rZXl3b3JkPjxrZXl3b3JkPipJbmZ1c2lvbnMsIFBhcmVudGVyYWw8
L2tleXdvcmQ+PGtleXdvcmQ+KktpZG5leSBUcmFuc3BsYW50YXRpb248L2tleXdvcmQ+PGtleXdv
cmQ+TWFsZTwva2V5d29yZD48a2V5d29yZD5NaWRkbGUgQWdlZDwva2V5d29yZD48a2V5d29yZD5P
dXRwYXRpZW50IENsaW5pY3MsIEhvc3BpdGFsPC9rZXl3b3JkPjxrZXl3b3JkPlBvc3RvcGVyYXRp
dmUgQ29tcGxpY2F0aW9ucy9wcmV2ZW50aW9uICZhbXA7IGNvbnRyb2w8L2tleXdvcmQ+PGtleXdv
cmQ+UmV0cm9zcGVjdGl2ZSBTdHVkaWVzPC9rZXl3b3JkPjxrZXl3b3JkPllvdW5nIEFkdWx0PC9r
ZXl3b3JkPjwva2V5d29yZHM+PGRhdGVzPjx5ZWFyPjIwMTU8L3llYXI+PHB1Yi1kYXRlcz48ZGF0
ZT5Ob3Y8L2RhdGU+PC9wdWItZGF0ZXM+PC9kYXRlcz48aXNibj4xMzE5LTI0NDIgKFByaW50KSYj
eEQ7MTMxOS0yNDQyIChMaW5raW5nKTwvaXNibj48YWNjZXNzaW9uLW51bT4yNjU4NjA0ODwvYWNj
ZXNzaW9uLW51bT48dXJscz48cmVsYXRlZC11cmxzPjx1cmw+aHR0cHM6Ly93d3cubmNiaS5ubG0u
bmloLmdvdi9wdWJtZWQvMjY1ODYwNDg8L3VybD48dXJsPmh0dHA6Ly93d3cuc2prZHQub3JnL2Fy
dGljbGUuYXNwP2lzc249MTMxOS0yNDQyO3llYXI9MjAxNTt2b2x1bWU9MjY7aXNzdWU9NjtzcGFn
ZT0xMTIxO2VwYWdlPTExMjk7YXVsYXN0PUhhcnJpc29uPC91cmw+PC9yZWxhdGVkLXVybHM+PC91
cmxzPjxlbGVjdHJvbmljLXJlc291cmNlLW51bT4xMC40MTAzLzEzMTktMjQ0Mi4xNjg1NjA8L2Vs
ZWN0cm9uaWMtcmVzb3VyY2UtbnVtPjwvcmVjb3JkPjwvQ2l0ZT48Q2l0ZT48QXV0aG9yPkhlaW50
ejwvQXV0aG9yPjxZZWFyPjIwMTE8L1llYXI+PFJlY051bT4yOTwvUmVjTnVtPjxyZWNvcmQ+PHJl
Yy1udW1iZXI+Mjk8L3JlYy1udW1iZXI+PGZvcmVpZ24ta2V5cz48a2V5IGFwcD0iRU4iIGRiLWlk
PSJ0c3R3ejBwdG9wZXZlOWUwdnBxNWEyc2hkOXMyeDJ2ZnNzZXIiIHRpbWVzdGFtcD0iMTU2MTEw
OTEyNSI+Mjk8L2tleT48L2ZvcmVpZ24ta2V5cz48cmVmLXR5cGUgbmFtZT0iSm91cm5hbCBBcnRp
Y2xlIj4xNzwvcmVmLXR5cGU+PGNvbnRyaWJ1dG9ycz48YXV0aG9ycz48YXV0aG9yPkhlaW50eiwg
Qi4gSC48L2F1dGhvcj48YXV0aG9yPkhhbGlsb3ZpYywgSi48L2F1dGhvcj48YXV0aG9yPkNocmlz
dGVuc2VuLCBDLiBMLjwvYXV0aG9yPjwvYXV0aG9ycz48L2NvbnRyaWJ1dG9ycz48YXV0aC1hZGRy
ZXNzPlNjaG9vbCBvZiBQaGFybWFjeSwgVW5pdmVyc2l0eSBvZiBDYWxpZm9ybmlhLCBTYW4gRnJh
bmNpc2NvLCBDQSwgVVNBLjwvYXV0aC1hZGRyZXNzPjx0aXRsZXM+PHRpdGxlPkltcGFjdCBvZiBh
IG11bHRpZGlzY2lwbGluYXJ5IHRlYW0gcmV2aWV3IG9mIHBvdGVudGlhbCBvdXRwYXRpZW50IHBh
cmVudGVyYWwgYW50aW1pY3JvYmlhbCB0aGVyYXB5IHByaW9yIHRvIGRpc2NoYXJnZSBmcm9tIGFu
IGFjYWRlbWljIG1lZGljYWwgY2VudGVyPC90aXRsZT48c2Vjb25kYXJ5LXRpdGxlPkFubiBQaGFy
bWFjb3RoZXI8L3NlY29uZGFyeS10aXRsZT48L3RpdGxlcz48cGVyaW9kaWNhbD48ZnVsbC10aXRs
ZT5Bbm4gUGhhcm1hY290aGVyPC9mdWxsLXRpdGxlPjwvcGVyaW9kaWNhbD48cGFnZXM+MTMyOS0z
NzwvcGFnZXM+PHZvbHVtZT40NTwvdm9sdW1lPjxudW1iZXI+MTE8L251bWJlcj48a2V5d29yZHM+
PGtleXdvcmQ+QWNhZGVtaWMgTWVkaWNhbCBDZW50ZXJzL2Vjb25vbWljcy9tZXRob2RzPC9rZXl3
b3JkPjxrZXl3b3JkPkFudGktQmFjdGVyaWFsIEFnZW50cy8qYWRtaW5pc3RyYXRpb24gJmFtcDsg
ZG9zYWdlL2FkdmVyc2UgZWZmZWN0cy9lY29ub21pY3M8L2tleXdvcmQ+PGtleXdvcmQ+Q2FzZSBN
YW5hZ2VtZW50L2Vjb25vbWljczwva2V5d29yZD48a2V5d29yZD5Db3N0LUJlbmVmaXQgQW5hbHlz
aXMvZWNvbm9taWNzPC9rZXl3b3JkPjxrZXl3b3JkPkRydWctUmVsYXRlZCBTaWRlIEVmZmVjdHMg
YW5kIEFkdmVyc2UgUmVhY3Rpb25zL2Vjb25vbWljczwva2V5d29yZD48a2V5d29yZD5IdW1hbnM8
L2tleXdvcmQ+PGtleXdvcmQ+SW5mZWN0aW9uIENvbnRyb2wvZWNvbm9taWNzLyptZXRob2RzL3N0
YW5kYXJkczwva2V5d29yZD48a2V5d29yZD5JbmZ1c2lvbnMsIFBhcmVudGVyYWwvYWR2ZXJzZSBl
ZmZlY3RzL21ldGhvZHMvc3RhbmRhcmRzPC9rZXl3b3JkPjxrZXl3b3JkPk91dHBhdGllbnRzPC9r
ZXl3b3JkPjxrZXl3b3JkPlBhdGllbnQgQ2FyZS9hZHZlcnNlIGVmZmVjdHMvZWNvbm9taWNzLypt
ZXRob2RzPC9rZXl3b3JkPjxrZXl3b3JkPlBhdGllbnQgRGlzY2hhcmdlL2Vjb25vbWljczwva2V5
d29yZD48a2V5d29yZD5QaGFybWFjaXN0cy9lY29ub21pY3M8L2tleXdvcmQ+PGtleXdvcmQ+UGh5
c2ljaWFucy9lY29ub21pY3M8L2tleXdvcmQ+PC9rZXl3b3Jkcz48ZGF0ZXM+PHllYXI+MjAxMTwv
eWVhcj48cHViLWRhdGVzPjxkYXRlPk5vdjwvZGF0ZT48L3B1Yi1kYXRlcz48L2RhdGVzPjxpc2Ju
PjE1NDItNjI3MCAoRWxlY3Ryb25pYykmI3hEOzEwNjAtMDI4MCAoTGlua2luZyk8L2lzYm4+PGFj
Y2Vzc2lvbi1udW0+MjE5OTA5Mzg8L2FjY2Vzc2lvbi1udW0+PHVybHM+PHJlbGF0ZWQtdXJscz48
dXJsPmh0dHBzOi8vd3d3Lm5jYmkubmxtLm5paC5nb3YvcHVibWVkLzIxOTkwOTM4PC91cmw+PC9y
ZWxhdGVkLXVybHM+PC91cmxzPjxlbGVjdHJvbmljLXJlc291cmNlLW51bT4xMC4xMzQ1L2FwaC4x
UTI0MDwvZWxlY3Ryb25pYy1yZXNvdXJjZS1udW0+PC9yZWNvcmQ+PC9DaXRlPjxDaXRlPjxBdXRo
b3I+S2llcmFuPC9BdXRob3I+PFllYXI+MjAwOTwvWWVhcj48UmVjTnVtPjMwPC9SZWNOdW0+PHJl
Y29yZD48cmVjLW51bWJlcj4zMDwvcmVjLW51bWJlcj48Zm9yZWlnbi1rZXlzPjxrZXkgYXBwPSJF
TiIgZGItaWQ9InRzdHd6MHB0b3BldmU5ZTB2cHE1YTJzaGQ5czJ4MnZmc3NlciIgdGltZXN0YW1w
PSIxNTYxMTA5MTI2Ij4zMDwva2V5PjwvZm9yZWlnbi1rZXlzPjxyZWYtdHlwZSBuYW1lPSJKb3Vy
bmFsIEFydGljbGUiPjE3PC9yZWYtdHlwZT48Y29udHJpYnV0b3JzPjxhdXRob3JzPjxhdXRob3I+
S2llcmFuLCBKLjwvYXV0aG9yPjxhdXRob3I+TyZhcG9zO1JlaWxseSwgQS48L2F1dGhvcj48YXV0
aG9yPlBhcmtlciwgSi48L2F1dGhvcj48YXV0aG9yPkNsYXJrZSwgUy48L2F1dGhvcj48YXV0aG9y
PkJlcmdpbiwgQy48L2F1dGhvcj48L2F1dGhvcnM+PC9jb250cmlidXRvcnM+PGF1dGgtYWRkcmVz
cz5EZXBhcnRtZW50IG9mIEdlbml0b3VyaW5hcnkgTWVkaWNpbmUgYW5kIEluZmVjdGlvdXMgRGlz
ZWFzZXMsIFN0LiBKYW1lcyBIb3NwaXRhbCwgRHVibGluIDgsIElyZWxhbmQuIGpraWVyYW4yQHN0
amFtZXMuaWU8L2F1dGgtYWRkcmVzcz48dGl0bGVzPjx0aXRsZT5TZWxmLWFkbWluaXN0ZXJlZCBv
dXRwYXRpZW50IHBhcmVudGVyYWwgYW50aW1pY3JvYmlhbCB0aGVyYXB5OiBhIHJlcG9ydCBvZiB0
aHJlZSB5ZWFycyBleHBlcmllbmNlIGluIHRoZSBJcmlzaCBoZWFsdGhjYXJlIHNldHRpbmc8L3Rp
dGxlPjxzZWNvbmRhcnktdGl0bGU+RXVyIEogQ2xpbiBNaWNyb2Jpb2wgSW5mZWN0IERpczwvc2Vj
b25kYXJ5LXRpdGxlPjwvdGl0bGVzPjxwZXJpb2RpY2FsPjxmdWxsLXRpdGxlPkV1ciBKIENsaW4g
TWljcm9iaW9sIEluZmVjdCBEaXM8L2Z1bGwtdGl0bGU+PC9wZXJpb2RpY2FsPjxwYWdlcz4xMzY5
LTc0PC9wYWdlcz48dm9sdW1lPjI4PC92b2x1bWU+PG51bWJlcj4xMTwvbnVtYmVyPjxrZXl3b3Jk
cz48a2V5d29yZD5BZG9sZXNjZW50PC9rZXl3b3JkPjxrZXl3b3JkPkFkdWx0PC9rZXl3b3JkPjxr
ZXl3b3JkPkFnZWQ8L2tleXdvcmQ+PGtleXdvcmQ+QWdlZCwgODAgYW5kIG92ZXI8L2tleXdvcmQ+
PGtleXdvcmQ+QW50aS1CYWN0ZXJpYWwgQWdlbnRzLyphZG1pbmlzdHJhdGlvbiAmYW1wOyBkb3Nh
Z2UvYWR2ZXJzZSBlZmZlY3RzLyp0aGVyYXBldXRpYyB1c2U8L2tleXdvcmQ+PGtleXdvcmQ+QmFj
dGVyaWFsIEluZmVjdGlvbnMvKmRydWcgdGhlcmFweTwva2V5d29yZD48a2V5d29yZD5GZW1hbGU8
L2tleXdvcmQ+PGtleXdvcmQ+KkhlYWx0aCBTZXJ2aWNlcyBSZXNlYXJjaDwva2V5d29yZD48a2V5
d29yZD5IdW1hbnM8L2tleXdvcmQ+PGtleXdvcmQ+KkluZnVzaW9ucywgSW50cmF2ZW5vdXM8L2tl
eXdvcmQ+PGtleXdvcmQ+SXJlbGFuZDwva2V5d29yZD48a2V5d29yZD5NYWxlPC9rZXl3b3JkPjxr
ZXl3b3JkPk1pZGRsZSBBZ2VkPC9rZXl3b3JkPjxrZXl3b3JkPk91dHBhdGllbnRzPC9rZXl3b3Jk
PjxrZXl3b3JkPlByb3NwZWN0aXZlIFN0dWRpZXM8L2tleXdvcmQ+PGtleXdvcmQ+U2VsZiBBZG1p
bmlzdHJhdGlvbi8qbWV0aG9kczwva2V5d29yZD48a2V5d29yZD5UcmVhdG1lbnQgT3V0Y29tZTwv
a2V5d29yZD48a2V5d29yZD5Zb3VuZyBBZHVsdDwva2V5d29yZD48L2tleXdvcmRzPjxkYXRlcz48
eWVhcj4yMDA5PC95ZWFyPjxwdWItZGF0ZXM+PGRhdGU+Tm92PC9kYXRlPjwvcHViLWRhdGVzPjwv
ZGF0ZXM+PGlzYm4+MTQzNS00MzczIChFbGVjdHJvbmljKSYjeEQ7MDkzNC05NzIzIChMaW5raW5n
KTwvaXNibj48YWNjZXNzaW9uLW51bT4xOTY5NzA2OTwvYWNjZXNzaW9uLW51bT48dXJscz48cmVs
YXRlZC11cmxzPjx1cmw+aHR0cHM6Ly93d3cubmNiaS5ubG0ubmloLmdvdi9wdWJtZWQvMTk2OTcw
Njk8L3VybD48dXJsPmh0dHA6Ly9kb3dubG9hZC5zcHJpbmdlci5jb20vc3RhdGljL3BkZi85NzYv
YXJ0JTI1M0ExMC4xMDA3JTI1MkZzMTAwOTYtMDA5LTA3OTQtNS5wZGY/b3JpZ2luVXJsPWh0dHAl
M0ElMkYlMkZsaW5rLnNwcmluZ2VyLmNvbSUyRmFydGljbGUlMkYxMC4xMDA3JTJGczEwMDk2LTAw
OS0wNzk0LTUmYW1wO3Rva2VuMj1leHA9MTQ5NzY0NTU4OH5hY2w9JTJGc3RhdGljJTJGcGRmJTJG
OTc2JTJGYXJ0JTI1MjUzQTEwLjEwMDclMjUyNTJGczEwMDk2LTAwOS0wNzk0LTUucGRmJTNGb3Jp
Z2luVXJsJTNEaHR0cCUyNTNBJTI1MkYlMjUyRmxpbmsuc3ByaW5nZXIuY29tJTI1MkZhcnRpY2xl
JTI1MkYxMC4xMDA3JTI1MkZzMTAwOTYtMDA5LTA3OTQtNSp+aG1hYz05MTllZjNlYTY3YTFmODY4
MGI2ZjNhZTllYmRhMTE0NzU5ODE5OTU5MWU0NTFjMTdkOTA3NTBlNGVlMmNmNTI1PC91cmw+PC9y
ZWxhdGVkLXVybHM+PC91cmxzPjxlbGVjdHJvbmljLXJlc291cmNlLW51bT4xMC4xMDA3L3MxMDA5
Ni0wMDktMDc5NC01PC9lbGVjdHJvbmljLXJlc291cmNlLW51bT48L3JlY29yZD48L0NpdGU+PENp
dGU+PEF1dGhvcj5MYWNyb2l4PC9BdXRob3I+PFllYXI+MjAxNDwvWWVhcj48UmVjTnVtPjMxPC9S
ZWNOdW0+PHJlY29yZD48cmVjLW51bWJlcj4zMTwvcmVjLW51bWJlcj48Zm9yZWlnbi1rZXlzPjxr
ZXkgYXBwPSJFTiIgZGItaWQ9InRzdHd6MHB0b3BldmU5ZTB2cHE1YTJzaGQ5czJ4MnZmc3NlciIg
dGltZXN0YW1wPSIxNTYxMTA5MTI2Ij4zMTwva2V5PjwvZm9yZWlnbi1rZXlzPjxyZWYtdHlwZSBu
YW1lPSJKb3VybmFsIEFydGljbGUiPjE3PC9yZWYtdHlwZT48Y29udHJpYnV0b3JzPjxhdXRob3Jz
PjxhdXRob3I+TGFjcm9peCwgQS48L2F1dGhvcj48YXV0aG9yPlJldmVzdCwgTS48L2F1dGhvcj48
YXV0aG9yPlBhdHJhdC1EZWxvbiwgUy48L2F1dGhvcj48YXV0aG9yPkxlbWFpdHJlLCBGLjwvYXV0
aG9yPjxhdXRob3I+RG9uYWwsIEUuPC9hdXRob3I+PGF1dGhvcj5Mb3JsZWFjJmFwb3M7aCwgQS48
L2F1dGhvcj48YXV0aG9yPkFydmlldXgsIEMuPC9hdXRob3I+PGF1dGhvcj5NaWNoZWxldCwgQy48
L2F1dGhvcj48YXV0aG9yPlRhdHRldmluLCBQLjwvYXV0aG9yPjwvYXV0aG9ycz48L2NvbnRyaWJ1
dG9ycz48YXV0aC1hZGRyZXNzPlNlcnZpY2UgZGVzIG1hbGFkaWVzIGluZmVjdGlldXNlcyBldCBy
ZWFuaW1hdGlvbiBtZWRpY2FsZSwgQ0hVIFBvbnRjaGFpbGxvdSwgMiwgcnVlIExlLUd1aWxsb3V4
LCAzNTAzMyBSZW5uZXMgY2VkZXgsIEZyYW5jZS4mI3hEO1NlcnZpY2UgZGVzIG1hbGFkaWVzIGlu
ZmVjdGlldXNlcyBldCByZWFuaW1hdGlvbiBtZWRpY2FsZSwgQ0hVIFBvbnRjaGFpbGxvdSwgMiwg
cnVlIExlLUd1aWxsb3V4LCAzNTAzMyBSZW5uZXMgY2VkZXgsIEZyYW5jZTsgQ0lDLUluc2VybSAw
MjAzLCBmYWN1bHRlIGRlIG1lZGVjaW5lLCB1bml2ZXJzaXRlIFJlbm5lcyAxLCBJRlIxNDAsIDM1
MDAwIFJlbm5lcywgRnJhbmNlLiYjeEQ7RGVwYXJ0ZW1lbnQgZGUgcGhhcm1hY29sb2dpZSBjbGlu
aXF1ZSwgQ0hVIFBvbnRjaGFpbGxvdSwgMzUwMzMgUmVubmVzIGNlZGV4LCBGcmFuY2U7IENJQy1J
bnNlcm0gMDIwMywgZmFjdWx0ZSBkZSBtZWRlY2luZSwgdW5pdmVyc2l0ZSBSZW5uZXMgMSwgSUZS
MTQwLCAzNTAwMCBSZW5uZXMsIEZyYW5jZS4mI3hEO0RlcGFydGVtZW50IGRlIGNhcmRpb2xvZ2ll
IGV0IG1hbGFkaWVzIHZhc2N1bGFpcmVzLCBDSFUgUG9udGNoYWlsbG91LCAzNTAzMyBSZW5uZXMg
Y2VkZXgsIEZyYW5jZS4mI3hEO1NlcnZpY2UgZGVzIG1hbGFkaWVzIGluZmVjdGlldXNlcyBldCBy
ZWFuaW1hdGlvbiBtZWRpY2FsZSwgQ0hVIFBvbnRjaGFpbGxvdSwgMiwgcnVlIExlLUd1aWxsb3V4
LCAzNTAzMyBSZW5uZXMgY2VkZXgsIEZyYW5jZTsgQ0lDLUluc2VybSAwMjAzLCBmYWN1bHRlIGRl
IG1lZGVjaW5lLCB1bml2ZXJzaXRlIFJlbm5lcyAxLCBJRlIxNDAsIDM1MDAwIFJlbm5lcywgRnJh
bmNlOyBJbnNlcm0gVTgzNSwgZmFjdWx0ZSBkZSBtZWRlY2luZSwgdW5pdmVyc2l0ZSBSZW5uZXMg
MSwgSUZSMTQwLCAzNTAwMCBSZW5uZXMsIEZyYW5jZS4gRWxlY3Ryb25pYyBhZGRyZXNzOiBwaWVy
cmUudGF0dGV2aW5AY2h1LXJlbm5lcy5mci48L2F1dGgtYWRkcmVzcz48dGl0bGVzPjx0aXRsZT5P
dXRwYXRpZW50IHBhcmVudGVyYWwgYW50aW1pY3JvYmlhbCB0aGVyYXB5IGZvciBpbmZlY3RpdmUg
ZW5kb2NhcmRpdGlzOiBhIGNvc3QtZWZmZWN0aXZlIHN0cmF0ZWd5PC90aXRsZT48c2Vjb25kYXJ5
LXRpdGxlPk1lZCBNYWwgSW5mZWN0PC9zZWNvbmRhcnktdGl0bGU+PC90aXRsZXM+PHBlcmlvZGlj
YWw+PGZ1bGwtdGl0bGU+TWVkIE1hbCBJbmZlY3Q8L2Z1bGwtdGl0bGU+PC9wZXJpb2RpY2FsPjxw
YWdlcz4zMjctMzA8L3BhZ2VzPjx2b2x1bWU+NDQ8L3ZvbHVtZT48bnVtYmVyPjc8L251bWJlcj48
a2V5d29yZHM+PGtleXdvcmQ+QWRvbGVzY2VudDwva2V5d29yZD48a2V5d29yZD5BZHVsdDwva2V5
d29yZD48a2V5d29yZD5BZ2VkPC9rZXl3b3JkPjxrZXl3b3JkPkFtYnVsYXRvcnkgQ2FyZS8qZWNv
bm9taWNzPC9rZXl3b3JkPjxrZXl3b3JkPkFudGktSW5mZWN0aXZlIEFnZW50cy9hZG1pbmlzdHJh
dGlvbiAmYW1wOyBkb3NhZ2UvKmVjb25vbWljczwva2V5d29yZD48a2V5d29yZD5DZW50cmFsIFZl
bm91cyBDYXRoZXRlcnM8L2tleXdvcmQ+PGtleXdvcmQ+Q29tYmluZWQgTW9kYWxpdHkgVGhlcmFw
eTwva2V5d29yZD48a2V5d29yZD5Db3N0IFNhdmluZ3M8L2tleXdvcmQ+PGtleXdvcmQ+KkNvc3Qg
b2YgSWxsbmVzczwva2V5d29yZD48a2V5d29yZD5Db3N0LUJlbmVmaXQgQW5hbHlzaXM8L2tleXdv
cmQ+PGtleXdvcmQ+RHJ1ZyBDb3N0cy9zdGF0aXN0aWNzICZhbXA7IG51bWVyaWNhbCBkYXRhPC9r
ZXl3b3JkPjxrZXl3b3JkPkVuZG9jYXJkaXRpcy8qZHJ1ZyB0aGVyYXB5L2Vjb25vbWljcy9zdXJn
ZXJ5PC9rZXl3b3JkPjxrZXl3b3JkPkZlbWFsZTwva2V5d29yZD48a2V5d29yZD5GcmFuY2U8L2tl
eXdvcmQ+PGtleXdvcmQ+SG9tZSBDYXJlIFNlcnZpY2VzLyplY29ub21pY3Mvb3JnYW5pemF0aW9u
ICZhbXA7IGFkbWluaXN0cmF0aW9uPC9rZXl3b3JkPjxrZXl3b3JkPkhvc3BpdGFsIENvc3RzL3N0
YXRpc3RpY3MgJmFtcDsgbnVtZXJpY2FsIGRhdGE8L2tleXdvcmQ+PGtleXdvcmQ+SG9zcGl0YWxp
emF0aW9uL2Vjb25vbWljczwva2V5d29yZD48a2V5d29yZD5IdW1hbnM8L2tleXdvcmQ+PGtleXdv
cmQ+SW5mdXNpb24gUHVtcHMsIEltcGxhbnRhYmxlPC9rZXl3b3JkPjxrZXl3b3JkPkluZnVzaW9u
cywgSW50cmF2ZW5vdXM8L2tleXdvcmQ+PGtleXdvcmQ+SW5qZWN0aW9uczwva2V5d29yZD48a2V5
d29yZD5NYWxlPC9rZXl3b3JkPjxrZXl3b3JkPk1pZGRsZSBBZ2VkPC9rZXl3b3JkPjxrZXl3b3Jk
Pk91dHBhdGllbnQgQ2xpbmljcywgSG9zcGl0YWwvZWNvbm9taWNzPC9rZXl3b3JkPjxrZXl3b3Jk
PlF1YWxpdHkgb2YgTGlmZTwva2V5d29yZD48a2V5d29yZD5SZXRyb3NwZWN0aXZlIFN0dWRpZXM8
L2tleXdvcmQ+PGtleXdvcmQ+VHJhbnNwb3J0YXRpb24vZWNvbm9taWNzPC9rZXl3b3JkPjxrZXl3
b3JkPllvdW5nIEFkdWx0PC9rZXl3b3JkPjxrZXl3b3JkPkFudGliaW90aGVyYXBpZSBwYXJlbnRl
cmFsZSBhbWJ1bGF0b2lyZTwva2V5d29yZD48a2V5d29yZD5Db3N0LWVmZmVjdGl2ZW5lc3M8L2tl
eXdvcmQ+PGtleXdvcmQ+Q291dC1lZmZpY2FjaXRlPC9rZXl3b3JkPjxrZXl3b3JkPkVuZG9jYXJk
aXRlIGluZmVjdGlldXNlPC9rZXl3b3JkPjxrZXl3b3JkPkluZmVjdGl2ZSBlbmRvY2FyZGl0aXM8
L2tleXdvcmQ+PGtleXdvcmQ+T3V0cGF0aWVudCBwYXJlbnRlcmFsIGFudGltaWNyb2JpYWwgdGhl
cmFweTwva2V5d29yZD48L2tleXdvcmRzPjxkYXRlcz48eWVhcj4yMDE0PC95ZWFyPjxwdWItZGF0
ZXM+PGRhdGU+SnVsPC9kYXRlPjwvcHViLWRhdGVzPjwvZGF0ZXM+PGlzYm4+MTc2OS02NjkwIChF
bGVjdHJvbmljKSYjeEQ7MDM5OS0wNzdYIChMaW5raW5nKTwvaXNibj48YWNjZXNzaW9uLW51bT4y
NTAyMjg5MTwvYWNjZXNzaW9uLW51bT48dXJscz48cmVsYXRlZC11cmxzPjx1cmw+aHR0cHM6Ly93
d3cubmNiaS5ubG0ubmloLmdvdi9wdWJtZWQvMjUwMjI4OTE8L3VybD48dXJsPmh0dHA6Ly9hYy5l
bHMtY2RuLmNvbS9TMDM5OTA3N1gxNDAwMTA5Ny8xLXMyLjAtUzAzOTkwNzdYMTQwMDEwOTctbWFp
bi5wZGY/X3RpZD05NDg3ODkyYy01MmNmLTExZTctOGI3Mi0wMDAwMGFhYjBmMjcmYW1wO2FjZG5h
dD0xNDk3NjQzODk2XzA2ZjBhNTA4OWU0NjVlNDk4MmJhZDUzOGQzYmFiNWRmPC91cmw+PC9yZWxh
dGVkLXVybHM+PC91cmxzPjxlbGVjdHJvbmljLXJlc291cmNlLW51bT4xMC4xMDE2L2oubWVkbWFs
LjIwMTQuMDUuMDAxPC9lbGVjdHJvbmljLXJlc291cmNlLW51bT48L3JlY29yZD48L0NpdGU+PENp
dGU+PEF1dGhvcj5NYWxvbmU8L0F1dGhvcj48WWVhcj4yMDE1PC9ZZWFyPjxSZWNOdW0+MzI8L1Jl
Y051bT48cmVjb3JkPjxyZWMtbnVtYmVyPjMyPC9yZWMtbnVtYmVyPjxmb3JlaWduLWtleXM+PGtl
eSBhcHA9IkVOIiBkYi1pZD0idHN0d3owcHRvcGV2ZTllMHZwcTVhMnNoZDlzMngydmZzc2VyIiB0
aW1lc3RhbXA9IjE1NjExMDkxMjYiPjMyPC9rZXk+PC9mb3JlaWduLWtleXM+PHJlZi10eXBlIG5h
bWU9IkpvdXJuYWwgQXJ0aWNsZSI+MTc8L3JlZi10eXBlPjxjb250cmlidXRvcnM+PGF1dGhvcnM+
PGF1dGhvcj5NYWxvbmUsIE0uPC9hdXRob3I+PGF1dGhvcj5XZXN0LCBELjwvYXV0aG9yPjxhdXRo
b3I+WHVhbiwgVy48L2F1dGhvcj48YXV0aG9yPkxhdSwgTi4gUy48L2F1dGhvcj48YXV0aG9yPk1h
bGV5LCBNLjwvYXV0aG9yPjxhdXRob3I+RGlja3NvbiwgSC4gRy48L2F1dGhvcj48L2F1dGhvcnM+
PC9jb250cmlidXRvcnM+PGF1dGgtYWRkcmVzcz5EZXBhcnRtZW50IG9mIFBvZGlhdHJpYyBNZWRp
Y2luZSwgSGlnaCBSaXNrIEZvb3QgU2VydmljZSwgTGl2ZXJwb29sIEhvc3BpdGFsLCBMb2NrZWQg
QmFnIDcxMDMsIExpdmVycG9vbCwgU3lkbmV5LCBOZXcgU291dGggV2FsZXMsIEF1c3RyYWxpYS4m
I3hEO0xJVkUgRElBQiBDUlUsIEluZ2hhbSBJbnN0aXR1dGUgb2YgQXBwbGllZCBNZWRpY2FsIFJl
c2VhcmNoLCBMaXZlcnBvb2wsIFN5ZG5leSwgTmV3IFNvdXRoIFdhbGVzLCBBdXN0cmFsaWEuJiN4
RDtUaGUgRGVtYW5kIE1hbmFnZW1lbnQgVW5pdCwgTGl2ZXJwb29sIEhvc3BpdGFsLCBMb2NrZWQg
QmFnIDcxMDMsIExpdmVycG9vbCwgU3lkbmV5LCBOZXcgU291dGggV2FsZXMsIEF1c3RyYWxpYS4m
I3hEO0RlcGFydG1lbnQgb2YgRGlhYmV0ZXMgYW5kIEVuZG9jcmlub2xvZ3ksIExpdmVycG9vbCBI
b3NwaXRhbCwgTG9ja2VkIEJhZyA3MTAzLCBMaXZlcnBvb2wsIFN5ZG5leSwgTmV3IFNvdXRoIFdh
bGVzLCBBdXN0cmFsaWEuJiN4RDtEZXBhcnRtZW50IG9mIEluZmVjdGlvdXMgRGlzZWFzZXMsIExp
dmVycG9vbCBIb3NwaXRhbCwgTG9ja2VkIEJhZyA3MTAzLCBMaXZlcnBvb2wsIFN5ZG5leSwgTmV3
IFNvdXRoIFdhbGVzLCBBdXN0cmFsaWEuJiN4RDtEZXBhcnRtZW50IG9mIEFtYnVsYXRvcnkgQ2Fy
ZSwgTGl2ZXJwb29sIEhvc3BpdGFsLCBMb2NrZWQgQmFnIDcxMDMsIExpdmVycG9vbCwgU3lkbmV5
LCBOZXcgU291dGggV2FsZXMsIEF1c3RyYWxpYS48L2F1dGgtYWRkcmVzcz48dGl0bGVzPjx0aXRs
ZT5PdXRjb21lcyBhbmQgY29zdCBtaW5pbWlzYXRpb24gYXNzb2NpYXRlZCB3aXRoIG91dHBhdGll
bnQgcGFyZW50ZXJhbCBhbnRpbWljcm9iaWFsIHRoZXJhcHkgKE9QQVQpIGZvciBmb290IGluZmVj
dGlvbnMgaW4gcGVvcGxlIHdpdGggZGlhYmV0ZXM8L3RpdGxlPjxzZWNvbmRhcnktdGl0bGU+RGlh
YmV0ZXMgTWV0YWIgUmVzIFJldjwvc2Vjb25kYXJ5LXRpdGxlPjwvdGl0bGVzPjxwZXJpb2RpY2Fs
PjxmdWxsLXRpdGxlPkRpYWJldGVzIE1ldGFiIFJlcyBSZXY8L2Z1bGwtdGl0bGU+PC9wZXJpb2Rp
Y2FsPjxwYWdlcz42MzgtNDU8L3BhZ2VzPjx2b2x1bWU+MzE8L3ZvbHVtZT48bnVtYmVyPjY8L251
bWJlcj48a2V5d29yZHM+PGtleXdvcmQ+QWdlZDwva2V5d29yZD48a2V5d29yZD5BbXB1dGF0aW9u
L2Vjb25vbWljczwva2V5d29yZD48a2V5d29yZD5BbnRpLUluZmVjdGl2ZSBBZ2VudHMvYWRtaW5p
c3RyYXRpb24gJmFtcDsgZG9zYWdlL2Vjb25vbWljcy8qdGhlcmFwZXV0aWMgdXNlPC9rZXl3b3Jk
PjxrZXl3b3JkPkNvaG9ydCBTdHVkaWVzPC9rZXl3b3JkPjxrZXl3b3JkPkNvc3QgU2F2aW5nczwv
a2V5d29yZD48a2V5d29yZD5Db3N0cyBhbmQgQ29zdCBBbmFseXNpczwva2V5d29yZD48a2V5d29y
ZD5EaWFiZXRpYyBGb290Lypjb21wbGljYXRpb25zL2Vjb25vbWljcy9taWNyb2Jpb2xvZ3kvc3Vy
Z2VyeTwva2V5d29yZD48a2V5d29yZD5EcnVnIENvc3RzPC9rZXl3b3JkPjxrZXl3b3JkPkVsZWN0
cm9uaWMgSGVhbHRoIFJlY29yZHM8L2tleXdvcmQ+PGtleXdvcmQ+RmVtYWxlPC9rZXl3b3JkPjxr
ZXl3b3JkPkhlYWx0aCBDYXJlIENvc3RzPC9rZXl3b3JkPjxrZXl3b3JkPkhvc3BpdGFscywgVXJi
YW48L2tleXdvcmQ+PGtleXdvcmQ+SHVtYW5zPC9rZXl3b3JkPjxrZXl3b3JkPkluZnVzaW9ucywg
SW50cmF2ZW5vdXM8L2tleXdvcmQ+PGtleXdvcmQ+TWFsZTwva2V5d29yZD48a2V5d29yZD5NaWRk
bGUgQWdlZDwva2V5d29yZD48a2V5d29yZD5OZXcgU291dGggV2FsZXM8L2tleXdvcmQ+PGtleXdv
cmQ+T3V0cGF0aWVudCBDbGluaWNzLCBIb3NwaXRhbDwva2V5d29yZD48a2V5d29yZD5SZWN1cnJl
bmNlPC9rZXl3b3JkPjxrZXl3b3JkPlJldHJvc3BlY3RpdmUgU3R1ZGllczwva2V5d29yZD48a2V5
d29yZD5Tb2Z0IFRpc3N1ZSBJbmZlY3Rpb25zL2NvbXBsaWNhdGlvbnMvKmRydWcgdGhlcmFweS9l
Y29ub21pY3MvbWljcm9iaW9sb2d5PC9rZXl3b3JkPjxrZXl3b3JkPlRlcnRpYXJ5IENhcmUgQ2Vu
dGVyczwva2V5d29yZD48a2V5d29yZD5kaWFiZXRpYyBmb290PC9rZXl3b3JkPjxrZXl3b3JkPmlu
ZmVjdGlvbjwva2V5d29yZD48a2V5d29yZD5pbnRyYXZlbm91cyBhbnRpbWljcm9iaWFsIHRoZXJh
cHk8L2tleXdvcmQ+PGtleXdvcmQ+dWxjZXJhdGlvbjwva2V5d29yZD48L2tleXdvcmRzPjxkYXRl
cz48eWVhcj4yMDE1PC95ZWFyPjxwdWItZGF0ZXM+PGRhdGU+U2VwPC9kYXRlPjwvcHViLWRhdGVz
PjwvZGF0ZXM+PGlzYm4+MTUyMC03NTYwIChFbGVjdHJvbmljKSYjeEQ7MTUyMC03NTUyIChMaW5r
aW5nKTwvaXNibj48YWNjZXNzaW9uLW51bT4yNTg1MDU3MjwvYWNjZXNzaW9uLW51bT48dXJscz48
cmVsYXRlZC11cmxzPjx1cmw+aHR0cHM6Ly93d3cubmNiaS5ubG0ubmloLmdvdi9wdWJtZWQvMjU4
NTA1NzI8L3VybD48dXJsPmh0dHA6Ly9vbmxpbmVsaWJyYXJ5LndpbGV5LmNvbS9zdG9yZS8xMC4x
MDAyL2RtcnIuMjY1MS9hc3NldC9kbXJyMjY1MS5wZGY/dj0xJmFtcDt0PWo0MGFjMTRqJmFtcDtz
PTA1ZTNiODI0MjY0NjcwMWQxZDAzMTlmNGYwMjYwOTk2MjI0YTY3ODY8L3VybD48L3JlbGF0ZWQt
dXJscz48L3VybHM+PGVsZWN0cm9uaWMtcmVzb3VyY2UtbnVtPjEwLjEwMDIvZG1yci4yNjUxPC9l
bGVjdHJvbmljLXJlc291cmNlLW51bT48L3JlY29yZD48L0NpdGU+PENpdGU+PEF1dGhvcj5OYXRo
d2FuaTwvQXV0aG9yPjxZZWFyPjIwMDM8L1llYXI+PFJlY051bT4zMzwvUmVjTnVtPjxyZWNvcmQ+
PHJlYy1udW1iZXI+MzM8L3JlYy1udW1iZXI+PGZvcmVpZ24ta2V5cz48a2V5IGFwcD0iRU4iIGRi
LWlkPSJ0c3R3ejBwdG9wZXZlOWUwdnBxNWEyc2hkOXMyeDJ2ZnNzZXIiIHRpbWVzdGFtcD0iMTU2
MTEwOTEyNiI+MzM8L2tleT48L2ZvcmVpZ24ta2V5cz48cmVmLXR5cGUgbmFtZT0iSm91cm5hbCBB
cnRpY2xlIj4xNzwvcmVmLXR5cGU+PGNvbnRyaWJ1dG9ycz48YXV0aG9ycz48YXV0aG9yPk5hdGh3
YW5pLCBELjwvYXV0aG9yPjxhdXRob3I+QmFybG93LCBHLiBELjwvYXV0aG9yPjxhdXRob3I+QWpk
dWtpZXdpY3osIEsuPC9hdXRob3I+PGF1dGhvcj5HcmF5LCBLLjwvYXV0aG9yPjxhdXRob3I+TW9y
cmlzb24sIEouPC9hdXRob3I+PGF1dGhvcj5DbGlmdCwgQi48L2F1dGhvcj48YXV0aG9yPkZyYW5j
ZSwgQS4gSi48L2F1dGhvcj48YXV0aG9yPkRhdmV5LCBQLjwvYXV0aG9yPjwvYXV0aG9ycz48L2Nv
bnRyaWJ1dG9ycz48YXV0aC1hZGRyZXNzPkluZmVjdGlvbiBhbmQgSW1tdW5vZGVmaWNpZW5jeSBV
bml0LCBXYXJkIDQyLCBFYXN0IEJsb2NrLCBVSy4gZGlsaXAubmF0aHdhbmlAdHVodC5zY290Lm5o
cy51azwvYXV0aC1hZGRyZXNzPjx0aXRsZXM+PHRpdGxlPkNvc3QtbWluaW1pemF0aW9uIGFuYWx5
c2lzIGFuZCBhdWRpdCBvZiBhbnRpYmlvdGljIG1hbmFnZW1lbnQgb2YgYm9uZSBhbmQgam9pbnQg
aW5mZWN0aW9ucyB3aXRoIGFtYnVsYXRvcnkgdGVpY29wbGFuaW4sIGluLXBhdGllbnQgY2FyZSBv
ciBvdXRwYXRpZW50IG9yYWwgbGluZXpvbGlkIHRoZXJhcHk8L3RpdGxlPjxzZWNvbmRhcnktdGl0
bGU+SiBBbnRpbWljcm9iIENoZW1vdGhlcjwvc2Vjb25kYXJ5LXRpdGxlPjwvdGl0bGVzPjxwZXJp
b2RpY2FsPjxmdWxsLXRpdGxlPkogQW50aW1pY3JvYiBDaGVtb3RoZXI8L2Z1bGwtdGl0bGU+PC9w
ZXJpb2RpY2FsPjxwYWdlcz4zOTEtNjwvcGFnZXM+PHZvbHVtZT41MTwvdm9sdW1lPjxudW1iZXI+
MjwvbnVtYmVyPjxrZXl3b3Jkcz48a2V5d29yZD5BY2V0YW1pZGVzLyplY29ub21pY3MvKnRoZXJh
cGV1dGljIHVzZTwva2V5d29yZD48a2V5d29yZD5BbWJ1bGF0b3J5IENhcmU8L2tleXdvcmQ+PGtl
eXdvcmQ+QW50aS1CYWN0ZXJpYWwgQWdlbnRzLyplY29ub21pY3MvKnRoZXJhcGV1dGljIHVzZTwv
a2V5d29yZD48a2V5d29yZD5BbnRpLUluZmVjdGl2ZSBBZ2VudHMvKmVjb25vbWljcy8qdGhlcmFw
ZXV0aWMgdXNlPC9rZXl3b3JkPjxrZXl3b3JkPkJvbmUgRGlzZWFzZXMsIEluZmVjdGlvdXMvKmRy
dWcgdGhlcmFweS8qZWNvbm9taWNzL21pY3JvYmlvbG9neTwva2V5d29yZD48a2V5d29yZD5DbGlu
aWNhbCBQcm90b2NvbHM8L2tleXdvcmQ+PGtleXdvcmQ+Q29zdCBDb250cm9sPC9rZXl3b3JkPjxr
ZXl3b3JkPkNvc3RzIGFuZCBDb3N0IEFuYWx5c2lzPC9rZXl3b3JkPjxrZXl3b3JkPkh1bWFuczwv
a2V5d29yZD48a2V5d29yZD5Kb2ludCBEaXNlYXNlcy8qZHJ1ZyB0aGVyYXB5LyplY29ub21pY3Mv
bWljcm9iaW9sb2d5PC9rZXl3b3JkPjxrZXl3b3JkPkxpbmV6b2xpZDwva2V5d29yZD48a2V5d29y
ZD5PeGF6b2xpZGlub25lcy8qZWNvbm9taWNzLyp0aGVyYXBldXRpYyB1c2U8L2tleXdvcmQ+PGtl
eXdvcmQ+UmlmYW1waW4vZWNvbm9taWNzL3RoZXJhcGV1dGljIHVzZTwva2V5d29yZD48a2V5d29y
ZD5UZWljb3BsYW5pbi8qZWNvbm9taWNzLyp0aGVyYXBldXRpYyB1c2U8L2tleXdvcmQ+PGtleXdv
cmQ+VW5pdGVkIEtpbmdkb208L2tleXdvcmQ+PC9rZXl3b3Jkcz48ZGF0ZXM+PHllYXI+MjAwMzwv
eWVhcj48cHViLWRhdGVzPjxkYXRlPkZlYjwvZGF0ZT48L3B1Yi1kYXRlcz48L2RhdGVzPjxpc2Ju
PjAzMDUtNzQ1MyAoUHJpbnQpJiN4RDswMzA1LTc0NTMgKExpbmtpbmcpPC9pc2JuPjxhY2Nlc3Np
b24tbnVtPjEyNTYyNzA4PC9hY2Nlc3Npb24tbnVtPjx1cmxzPjxyZWxhdGVkLXVybHM+PHVybD5o
dHRwczovL3d3dy5uY2JpLm5sbS5uaWguZ292L3B1Ym1lZC8xMjU2MjcwODwvdXJsPjwvcmVsYXRl
ZC11cmxzPjwvdXJscz48L3JlY29yZD48L0NpdGU+PENpdGU+PEF1dGhvcj5OZ3V5ZW48L0F1dGhv
cj48WWVhcj4yMDEwPC9ZZWFyPjxSZWNOdW0+MzQ8L1JlY051bT48cmVjb3JkPjxyZWMtbnVtYmVy
PjM0PC9yZWMtbnVtYmVyPjxmb3JlaWduLWtleXM+PGtleSBhcHA9IkVOIiBkYi1pZD0idHN0d3ow
cHRvcGV2ZTllMHZwcTVhMnNoZDlzMngydmZzc2VyIiB0aW1lc3RhbXA9IjE1NjExMDkxMj==
</w:fldData>
        </w:fldChar>
      </w:r>
      <w:r w:rsidR="00694679" w:rsidRPr="00CB06C3">
        <w:rPr>
          <w:rFonts w:ascii="Book Antiqua" w:hAnsi="Book Antiqua"/>
          <w:sz w:val="24"/>
          <w:szCs w:val="24"/>
          <w:lang w:val="en-GB" w:eastAsia="de-DE"/>
        </w:rPr>
        <w:instrText xml:space="preserve"> ADDIN EN.CITE.DATA </w:instrText>
      </w:r>
      <w:r w:rsidR="00694679" w:rsidRPr="00CB06C3">
        <w:rPr>
          <w:rFonts w:ascii="Book Antiqua" w:hAnsi="Book Antiqua"/>
          <w:sz w:val="24"/>
          <w:szCs w:val="24"/>
          <w:lang w:val="en-GB" w:eastAsia="de-DE"/>
        </w:rPr>
      </w:r>
      <w:r w:rsidR="00694679" w:rsidRPr="00CB06C3">
        <w:rPr>
          <w:rFonts w:ascii="Book Antiqua" w:hAnsi="Book Antiqua"/>
          <w:sz w:val="24"/>
          <w:szCs w:val="24"/>
          <w:lang w:val="en-GB" w:eastAsia="de-DE"/>
        </w:rPr>
        <w:fldChar w:fldCharType="end"/>
      </w:r>
      <w:r w:rsidR="00694679" w:rsidRPr="00CB06C3">
        <w:rPr>
          <w:rFonts w:ascii="Book Antiqua" w:hAnsi="Book Antiqua"/>
          <w:sz w:val="24"/>
          <w:szCs w:val="24"/>
          <w:lang w:val="en-GB" w:eastAsia="de-DE"/>
        </w:rPr>
        <w:fldChar w:fldCharType="begin">
          <w:fldData xml:space="preserve">NiI+MzQ8L2tleT48L2ZvcmVpZ24ta2V5cz48cmVmLXR5cGUgbmFtZT0iSm91cm5hbCBBcnRpY2xl
Ij4xNzwvcmVmLXR5cGU+PGNvbnRyaWJ1dG9ycz48YXV0aG9ycz48YXV0aG9yPk5ndXllbiwgSC4g
SC48L2F1dGhvcj48L2F1dGhvcnM+PC9jb250cmlidXRvcnM+PGF1dGgtYWRkcmVzcz5EaXZpc2lv
biBvZiBJbmZlY3Rpb3VzIERpc2Vhc2VzLCBTZWN0aW9uIG9mIEhvc3BpdGFsIE1lZGljaW5lLCBV
bml2ZXJzaXR5IG9mIENhbGlmb3JuaWEsIERhdmlzIE1lZGljYWwgQ2VudGVyLCBTYWNyYW1lbnRv
LCBDQSA5NTgxNywgVVNBLiBoaWVuLm5ndXllbkB1Y2RtYy51Y2RhdmlzLmVkdTwvYXV0aC1hZGRy
ZXNzPjx0aXRsZXM+PHRpdGxlPkhvc3BpdGFsaXN0IHRvIGhvbWU6IG91dHBhdGllbnQgcGFyZW50
ZXJhbCBhbnRpbWljcm9iaWFsIHRoZXJhcHkgYXQgYW4gYWNhZGVtaWMgY2VudGVyPC90aXRsZT48
c2Vjb25kYXJ5LXRpdGxlPkNsaW4gSW5mZWN0IERpczwvc2Vjb25kYXJ5LXRpdGxlPjwvdGl0bGVz
PjxwZXJpb2RpY2FsPjxmdWxsLXRpdGxlPkNsaW4gSW5mZWN0IERpczwvZnVsbC10aXRsZT48L3Bl
cmlvZGljYWw+PHBhZ2VzPlMyMjAtMzwvcGFnZXM+PHZvbHVtZT41MSBTdXBwbCAyPC92b2x1bWU+
PGtleXdvcmRzPjxrZXl3b3JkPkFkdWx0PC9rZXl3b3JkPjxrZXl3b3JkPkFnZWQ8L2tleXdvcmQ+
PGtleXdvcmQ+QWdlZCwgODAgYW5kIG92ZXI8L2tleXdvcmQ+PGtleXdvcmQ+QW1idWxhdG9yeSBD
YXJlLyptZXRob2RzPC9rZXl3b3JkPjxrZXl3b3JkPkFudGktQmFjdGVyaWFsIEFnZW50cy8qYWRt
aW5pc3RyYXRpb24gJmFtcDsgZG9zYWdlPC9rZXl3b3JkPjxrZXl3b3JkPkZlbWFsZTwva2V5d29y
ZD48a2V5d29yZD4qSG9tZSBDYXJlIFNlcnZpY2VzLCBIb3NwaXRhbC1CYXNlZDwva2V5d29yZD48
a2V5d29yZD5Ib3NwaXRhbGlzdHM8L2tleXdvcmQ+PGtleXdvcmQ+SG9zcGl0YWxzPC9rZXl3b3Jk
PjxrZXl3b3JkPkh1bWFuczwva2V5d29yZD48a2V5d29yZD5JbmZ1c2lvbnMsIEludHJhdmVub3Vz
PC9rZXl3b3JkPjxrZXl3b3JkPk1hbGU8L2tleXdvcmQ+PGtleXdvcmQ+TWlkZGxlIEFnZWQ8L2tl
eXdvcmQ+PGtleXdvcmQ+VW5pdGVkIFN0YXRlczwva2V5d29yZD48L2tleXdvcmRzPjxkYXRlcz48
eWVhcj4yMDEwPC95ZWFyPjxwdWItZGF0ZXM+PGRhdGU+U2VwIDE1PC9kYXRlPjwvcHViLWRhdGVz
PjwvZGF0ZXM+PGlzYm4+MTUzNy02NTkxIChFbGVjdHJvbmljKSYjeEQ7MTA1OC00ODM4IChMaW5r
aW5nKTwvaXNibj48YWNjZXNzaW9uLW51bT4yMDczMTU4MDwvYWNjZXNzaW9uLW51bT48dXJscz48
cmVsYXRlZC11cmxzPjx1cmw+aHR0cHM6Ly93d3cubmNiaS5ubG0ubmloLmdvdi9wdWJtZWQvMjA3
MzE1ODA8L3VybD48L3JlbGF0ZWQtdXJscz48L3VybHM+PGVsZWN0cm9uaWMtcmVzb3VyY2UtbnVt
PjEwLjEwODYvNjUzNTIzPC9lbGVjdHJvbmljLXJlc291cmNlLW51bT48L3JlY29yZD48L0NpdGU+
PENpdGU+PEF1dGhvcj5SdWg8L0F1dGhvcj48WWVhcj4yMDE1PC9ZZWFyPjxSZWNOdW0+MzU8L1Jl
Y051bT48cmVjb3JkPjxyZWMtbnVtYmVyPjM1PC9yZWMtbnVtYmVyPjxmb3JlaWduLWtleXM+PGtl
eSBhcHA9IkVOIiBkYi1pZD0idHN0d3owcHRvcGV2ZTllMHZwcTVhMnNoZDlzMngydmZzc2VyIiB0
aW1lc3RhbXA9IjE1NjExMDkxMjYiPjM1PC9rZXk+PC9mb3JlaWduLWtleXM+PHJlZi10eXBlIG5h
bWU9IkpvdXJuYWwgQXJ0aWNsZSI+MTc8L3JlZi10eXBlPjxjb250cmlidXRvcnM+PGF1dGhvcnM+
PGF1dGhvcj5SdWgsIEMuIEEuPC9hdXRob3I+PGF1dGhvcj5QYXJhbWVzd2FyYW4sIEcuIEkuPC9h
dXRob3I+PGF1dGhvcj5Xb2pjaWVjaG93c2tpLCBBLiBMLjwvYXV0aG9yPjxhdXRob3I+TWVyZ2Vu
aGFnZW4sIEsuIEEuPC9hdXRob3I+PC9hdXRob3JzPjwvY29udHJpYnV0b3JzPjxhdXRoLWFkZHJl
c3M+SW5mZWN0aW91cyBEaXNlYXNlcyBEZXBhcnRtZW50LCBEZXBhcnRtZW50IG9mIFZldGVyYW5z
IEFmZmFpcnMgV2VzdGVybiBOZXcgWW9yayBIZWFsdGhjYXJlIFN5c3RlbSwgQnVmZmFsbywgTmV3
IFlvcms7IFBoYXJtYWN5IERlcGFydG1lbnQsIEVyaWUgQ291bnR5IE1lZGljYWwgQ2VudGVyLCBC
dWZmYWxvLCBOZXcgWW9yay4mI3hEO0luZmVjdGlvdXMgRGlzZWFzZXMgRGVwYXJ0bWVudCwgRGVw
YXJ0bWVudCBvZiBWZXRlcmFucyBBZmZhaXJzIFdlc3Rlcm4gTmV3IFlvcmsgSGVhbHRoY2FyZSBT
eXN0ZW0sIEJ1ZmZhbG8sIE5ldyBZb3JrLiYjeEQ7SW5mZWN0aW91cyBEaXNlYXNlcyBEZXBhcnRt
ZW50LCBEZXBhcnRtZW50IG9mIFZldGVyYW5zIEFmZmFpcnMgV2VzdGVybiBOZXcgWW9yayBIZWFs
dGhjYXJlIFN5c3RlbSwgQnVmZmFsbywgTmV3IFlvcms7IEQmYXBvcztZb3V2aWxsZSBTY2hvb2wg
b2YgUGhhcm1hY3ksIEJ1ZmZhbG8sIE5ldyBZb3JrLiYjeEQ7SW5mZWN0aW91cyBEaXNlYXNlcyBE
ZXBhcnRtZW50LCBEZXBhcnRtZW50IG9mIFZldGVyYW5zIEFmZmFpcnMgV2VzdGVybiBOZXcgWW9y
ayBIZWFsdGhjYXJlIFN5c3RlbSwgQnVmZmFsbywgTmV3IFlvcmsuIEVsZWN0cm9uaWMgYWRkcmVz
czoga2FyaS5tZXJnZW5oYWdlbkB2YS5nb3YuPC9hdXRoLWFkZHJlc3M+PHRpdGxlcz48dGl0bGU+
T3V0Y29tZXMgYW5kIFBoYXJtYWNvZWNvbm9taWMgQW5hbHlzaXMgb2YgYSBIb21lIEludHJhdmVu
b3VzIEFudGliaW90aWMgSW5mdXNpb24gUHJvZ3JhbSBpbiBWZXRlcmFuczwvdGl0bGU+PHNlY29u
ZGFyeS10aXRsZT5DbGluIFRoZXI8L3NlY29uZGFyeS10aXRsZT48L3RpdGxlcz48cGVyaW9kaWNh
bD48ZnVsbC10aXRsZT5DbGluIFRoZXI8L2Z1bGwtdGl0bGU+PC9wZXJpb2RpY2FsPjxwYWdlcz4y
NTI3LTM1PC9wYWdlcz48dm9sdW1lPjM3PC92b2x1bWU+PG51bWJlcj4xMTwvbnVtYmVyPjxrZXl3
b3Jkcz48a2V5d29yZD5BZ2VkPC9rZXl3b3JkPjxrZXl3b3JkPkFtYnVsYXRvcnkgQ2FyZS8qZWNv
bm9taWNzPC9rZXl3b3JkPjxrZXl3b3JkPkFudGktQmFjdGVyaWFsIEFnZW50cy9lY29ub21pY3Mv
KnRoZXJhcGV1dGljIHVzZTwva2V5d29yZD48a2V5d29yZD4qRWNvbm9taWNzLCBQaGFybWFjZXV0
aWNhbDwva2V5d29yZD48a2V5d29yZD5GZW1hbGU8L2tleXdvcmQ+PGtleXdvcmQ+SG9zcGl0YWxp
emF0aW9uL2Vjb25vbWljczwva2V5d29yZD48a2V5d29yZD5IdW1hbnM8L2tleXdvcmQ+PGtleXdv
cmQ+SW5mdXNpb25zLCBJbnRyYXZlbm91czwva2V5d29yZD48a2V5d29yZD5NYWxlPC9rZXl3b3Jk
PjxrZXl3b3JkPk1pZGRsZSBBZ2VkPC9rZXl3b3JkPjxrZXl3b3JkPk91dHBhdGllbnRzPC9rZXl3
b3JkPjxrZXl3b3JkPlJldHJvc3BlY3RpdmUgU3R1ZGllczwva2V5d29yZD48a2V5d29yZD5WZXRl
cmFuczwva2V5d29yZD48a2V5d29yZD5hbnRpLWluZmVjdGl2ZSBhZ2VudHM8L2tleXdvcmQ+PGtl
eXdvcmQ+ZWNvbm9taWNzPC9rZXl3b3JkPjxrZXl3b3JkPmhvbWUgaW5mdXNpb24gdGhlcmFweTwv
a2V5d29yZD48a2V5d29yZD5waGFybWFjZXV0aWNhbCBhZ2VudHM8L2tleXdvcmQ+PC9rZXl3b3Jk
cz48ZGF0ZXM+PHllYXI+MjAxNTwveWVhcj48cHViLWRhdGVzPjxkYXRlPk5vdiAwMTwvZGF0ZT48
L3B1Yi1kYXRlcz48L2RhdGVzPjxpc2JuPjE4NzktMTE0WCAoRWxlY3Ryb25pYykmI3hEOzAxNDkt
MjkxOCAoTGlua2luZyk8L2lzYm4+PGFjY2Vzc2lvbi1udW0+MjY0NzEyMDQ8L2FjY2Vzc2lvbi1u
dW0+PHVybHM+PHJlbGF0ZWQtdXJscz48dXJsPmh0dHBzOi8vd3d3Lm5jYmkubmxtLm5paC5nb3Yv
cHVibWVkLzI2NDcxMjA0PC91cmw+PC9yZWxhdGVkLXVybHM+PC91cmxzPjxlbGVjdHJvbmljLXJl
c291cmNlLW51bT4xMC4xMDE2L2ouY2xpbnRoZXJhLjIwMTUuMDkuMDA5PC9lbGVjdHJvbmljLXJl
c291cmNlLW51bT48L3JlY29yZD48L0NpdGU+PENpdGU+PEF1dGhvcj5TZWF0b248L0F1dGhvcj48
WWVhcj4yMDE0PC9ZZWFyPjxSZWNOdW0+MzY8L1JlY051bT48cmVjb3JkPjxyZWMtbnVtYmVyPjM2
PC9yZWMtbnVtYmVyPjxmb3JlaWduLWtleXM+PGtleSBhcHA9IkVOIiBkYi1pZD0idHN0d3owcHRv
cGV2ZTllMHZwcTVhMnNoZDlzMngydmZzc2VyIiB0aW1lc3RhbXA9IjE1NjExMDkxMjYiPjM2PC9r
ZXk+PC9mb3JlaWduLWtleXM+PHJlZi10eXBlIG5hbWU9IkpvdXJuYWwgQXJ0aWNsZSI+MTc8L3Jl
Zi10eXBlPjxjb250cmlidXRvcnM+PGF1dGhvcnM+PGF1dGhvcj5TZWF0b24sIFIuIEEuPC9hdXRo
b3I+PGF1dGhvcj5Kb2hhbCwgUy48L2F1dGhvcj48YXV0aG9yPkNvaWEsIEouIEUuPC9hdXRob3I+
PGF1dGhvcj5SZWlkLCBOLjwvYXV0aG9yPjxhdXRob3I+Q29vcGVyLCBTLjwvYXV0aG9yPjxhdXRo
b3I+Sm9uZXMsIEIuIEwuPC9hdXRob3I+PC9hdXRob3JzPjwvY29udHJpYnV0b3JzPjxhdXRoLWFk
ZHJlc3M+SW5mZWN0aW91cyBEaXNlYXNlcyBVbml0LCBCcm93bmxlZSBDZW50cmUsIEdhcnRuYXZl
bCBHZW5lcmFsIEhvc3BpdGFsLCBHbGFzZ293LCBVSywgYW5kcmV3LnNlYXRvbkBnZ2Muc2NvdC5u
aHMudWsuPC9hdXRoLWFkZHJlc3M+PHRpdGxlcz48dGl0bGU+RWNvbm9taWMgZXZhbHVhdGlvbiBv
ZiB0cmVhdG1lbnQgZm9yIE1SU0EgY29tcGxpY2F0ZWQgc2tpbiBhbmQgc29mdCB0aXNzdWUgaW5m
ZWN0aW9ucyBpbiBHbGFzZ293IGhvc3BpdGFsczwvdGl0bGU+PHNlY29uZGFyeS10aXRsZT5FdXIg
SiBDbGluIE1pY3JvYmlvbCBJbmZlY3QgRGlzPC9zZWNvbmRhcnktdGl0bGU+PC90aXRsZXM+PHBl
cmlvZGljYWw+PGZ1bGwtdGl0bGU+RXVyIEogQ2xpbiBNaWNyb2Jpb2wgSW5mZWN0IERpczwvZnVs
bC10aXRsZT48L3BlcmlvZGljYWw+PHBhZ2VzPjMwNS0xMTwvcGFnZXM+PHZvbHVtZT4zMzwvdm9s
dW1lPjxudW1iZXI+MzwvbnVtYmVyPjxrZXl3b3Jkcz48a2V5d29yZD5BZG9sZXNjZW50PC9rZXl3
b3JkPjxrZXl3b3JkPkFkdWx0PC9rZXl3b3JkPjxrZXl3b3JkPkFnZWQ8L2tleXdvcmQ+PGtleXdv
cmQ+QWdlZCwgODAgYW5kIG92ZXI8L2tleXdvcmQ+PGtleXdvcmQ+QW50aS1CYWN0ZXJpYWwgQWdl
bnRzLyplY29ub21pY3MvdGhlcmFwZXV0aWMgdXNlPC9rZXl3b3JkPjxrZXl3b3JkPkZlbWFsZTwv
a2V5d29yZD48a2V5d29yZD5IdW1hbnM8L2tleXdvcmQ+PGtleXdvcmQ+TWFsZTwva2V5d29yZD48
a2V5d29yZD5NZXRoaWNpbGxpbi1SZXNpc3RhbnQgU3RhcGh5bG9jb2NjdXMgYXVyZXVzLyppc29s
YXRpb24gJmFtcDsgcHVyaWZpY2F0aW9uPC9rZXl3b3JkPjxrZXl3b3JkPk1pZGRsZSBBZ2VkPC9r
ZXl3b3JkPjxrZXl3b3JkPlJldHJvc3BlY3RpdmUgU3R1ZGllczwva2V5d29yZD48a2V5d29yZD5T
Y290bGFuZC9lcGlkZW1pb2xvZ3k8L2tleXdvcmQ+PGtleXdvcmQ+U29mdCBUaXNzdWUgSW5mZWN0
aW9ucy8qZHJ1ZyB0aGVyYXB5LyplY29ub21pY3MvZXBpZGVtaW9sb2d5L21pY3JvYmlvbG9neTwv
a2V5d29yZD48a2V5d29yZD5TdGFwaHlsb2NvY2NhbCBTa2luIEluZmVjdGlvbnMvKmRydWcgdGhl
cmFweS8qZWNvbm9taWNzL2VwaWRlbWlvbG9neS9taWNyb2Jpb2xvZ3k8L2tleXdvcmQ+PGtleXdv
cmQ+WW91bmcgQWR1bHQ8L2tleXdvcmQ+PC9rZXl3b3Jkcz48ZGF0ZXM+PHllYXI+MjAxNDwveWVh
cj48cHViLWRhdGVzPjxkYXRlPk1hcjwvZGF0ZT48L3B1Yi1kYXRlcz48L2RhdGVzPjxpc2JuPjE0
MzUtNDM3MyAoRWxlY3Ryb25pYykmI3hEOzA5MzQtOTcyMyAoTGlua2luZyk8L2lzYm4+PGFjY2Vz
c2lvbi1udW0+MjM5OTU5Nzc8L2FjY2Vzc2lvbi1udW0+PHVybHM+PHJlbGF0ZWQtdXJscz48dXJs
Pmh0dHBzOi8vd3d3Lm5jYmkubmxtLm5paC5nb3YvcHVibWVkLzIzOTk1OTc3PC91cmw+PHVybD5o
dHRwOi8vZG93bmxvYWQuc3ByaW5nZXIuY29tL3N0YXRpYy9wZGYvNzcxL2FydCUyNTNBMTAuMTAw
NyUyNTJGczEwMDk2LTAxMy0xOTU2LXoucGRmP29yaWdpblVybD1odHRwJTNBJTJGJTJGbGluay5z
cHJpbmdlci5jb20lMkZhcnRpY2xlJTJGMTAuMTAwNyUyRnMxMDA5Ni0wMTMtMTk1Ni16JmFtcDt0
b2tlbjI9ZXhwPTE0OTc2NDQ4Nzh+YWNsPSUyRnN0YXRpYyUyRnBkZiUyRjc3MSUyRmFydCUyNTI1
M0ExMC4xMDA3JTI1MjUyRnMxMDA5Ni0wMTMtMTk1Ni16LnBkZiUzRm9yaWdpblVybCUzRGh0dHAl
MjUzQSUyNTJGJTI1MkZsaW5rLnNwcmluZ2VyLmNvbSUyNTJGYXJ0aWNsZSUyNTJGMTAuMTAwNyUy
NTJGczEwMDk2LTAxMy0xOTU2LXoqfmhtYWM9YjRmMjBiYjZkZmVkNzU1MGI1MzlkYTg0NTIxYTM2
ZjJiNzc3OGE1MjcwODA5M2NmMWJmYTNmMWVkNmFiMTU2NjwvdXJsPjwvcmVsYXRlZC11cmxzPjwv
dXJscz48ZWxlY3Ryb25pYy1yZXNvdXJjZS1udW0+MTAuMTAwNy9zMTAwOTYtMDEzLTE5NTYtejwv
ZWxlY3Ryb25pYy1yZXNvdXJjZS1udW0+PC9yZWNvcmQ+PC9DaXRlPjxDaXRlPjxBdXRob3I+U2lt
czwvQXV0aG9yPjxZZWFyPjIwMTM8L1llYXI+PFJlY051bT4yMTwvUmVjTnVtPjxyZWNvcmQ+PHJl
Yy1udW1iZXI+MjE8L3JlYy1udW1iZXI+PGZvcmVpZ24ta2V5cz48a2V5IGFwcD0iRU4iIGRiLWlk
PSJ0c3R3ejBwdG9wZXZlOWUwdnBxNWEyc2hkOXMyeDJ2ZnNzZXIiIHRpbWVzdGFtcD0iMTU2MTEw
OTEyNSI+MjE8L2tleT48L2ZvcmVpZ24ta2V5cz48cmVmLXR5cGUgbmFtZT0iSm91cm5hbCBBcnRp
Y2xlIj4xNzwvcmVmLXR5cGU+PGNvbnRyaWJ1dG9ycz48YXV0aG9ycz48YXV0aG9yPlNpbXMsIEEu
IEwuPC9hdXRob3I+PGF1dGhvcj5CYWtlciwgUC48L2F1dGhvcj48YXV0aG9yPkJlbGxhbXksIFIu
PC9hdXRob3I+PGF1dGhvcj5NY011cnRyeSwgSS4gQS48L2F1dGhvcj48L2F1dGhvcnM+PC9jb250
cmlidXRvcnM+PGF1dGgtYWRkcmVzcz5KYW1lcyBDb29rIFVuaXZlcnNpdHkgSG9zcGl0YWwsIE1p
ZGRsZXNicm91Z2gsIFVuaXRlZCBLaW5nZG9tLiBhc2ltc0BuaHMubmV0PC9hdXRoLWFkZHJlc3M+
PHRpdGxlcz48dGl0bGU+T3V0cGF0aWVudCBwYXJlbnRlcmFsIGFudGliaW90aWMgdGhlcmFweSBp
biBwcmltYXJ5IGhpcCBhbmQga25lZSBhcnRocm9wbGFzdHkgaW5mZWN0aW9uIG1hbmFnZWQgd2l0
aCBkZWJyaWRlbWVudCBhbmQgcmV0ZW50aW9uIG9mIHByb3N0aGVzaXM6IGEgcmV0cm9zcGVjdGl2
ZSBjb2hvcnQgc3R1ZHk8L3RpdGxlPjxzZWNvbmRhcnktdGl0bGU+U3VyZyBJbmZlY3QgKExhcmNo
bXQpPC9zZWNvbmRhcnktdGl0bGU+PC90aXRsZXM+PHBlcmlvZGljYWw+PGZ1bGwtdGl0bGU+U3Vy
ZyBJbmZlY3QgKExhcmNobXQpPC9mdWxsLXRpdGxlPjwvcGVyaW9kaWNhbD48cGFnZXM+MjkzLTY8
L3BhZ2VzPjx2b2x1bWU+MTQ8L3ZvbHVtZT48bnVtYmVyPjM8L251bWJlcj48a2V5d29yZHM+PGtl
eXdvcmQ+QWR1bHQ8L2tleXdvcmQ+PGtleXdvcmQ+QWdlZDwva2V5d29yZD48a2V5d29yZD5BZ2Vk
LCA4MCBhbmQgb3Zlcjwva2V5d29yZD48a2V5d29yZD5BbnRpLUJhY3RlcmlhbCBBZ2VudHMvKnRo
ZXJhcGV1dGljIHVzZTwva2V5d29yZD48a2V5d29yZD5BcnRocm9wbGFzdHksIFJlcGxhY2VtZW50
LCBIaXAvKmFkdmVyc2UgZWZmZWN0czwva2V5d29yZD48a2V5d29yZD5BcnRocm9wbGFzdHksIFJl
cGxhY2VtZW50LCBLbmVlLyphZHZlcnNlIGVmZmVjdHM8L2tleXdvcmQ+PGtleXdvcmQ+Qy1SZWFj
dGl2ZSBQcm90ZWluL21ldGFib2xpc208L2tleXdvcmQ+PGtleXdvcmQ+Q29zdHMgYW5kIENvc3Qg
QW5hbHlzaXM8L2tleXdvcmQ+PGtleXdvcmQ+RGVicmlkZW1lbnQ8L2tleXdvcmQ+PGtleXdvcmQ+
RmVtYWxlPC9rZXl3b3JkPjxrZXl3b3JkPkhpcCBQcm9zdGhlc2lzPC9rZXl3b3JkPjxrZXl3b3Jk
Pkh1bWFuczwva2V5d29yZD48a2V5d29yZD5LbmVlIFByb3N0aGVzaXM8L2tleXdvcmQ+PGtleXdv
cmQ+TWFsZTwva2V5d29yZD48a2V5d29yZD5NaWRkbGUgQWdlZDwva2V5d29yZD48a2V5d29yZD5P
dXRwYXRpZW50czwva2V5d29yZD48a2V5d29yZD5QYXRpZW50IFJlYWRtaXNzaW9uPC9rZXl3b3Jk
PjxrZXl3b3JkPlBhdGllbnQgU2F0aXNmYWN0aW9uPC9rZXl3b3JkPjxrZXl3b3JkPlByb3N0aGVz
aXMtUmVsYXRlZCBJbmZlY3Rpb25zLypkcnVnIHRoZXJhcHkvZWNvbm9taWNzL21pY3JvYmlvbG9n
eS8qc3VyZ2VyeTwva2V5d29yZD48a2V5d29yZD5SZXRyb3NwZWN0aXZlIFN0dWRpZXM8L2tleXdv
cmQ+PC9rZXl3b3Jkcz48ZGF0ZXM+PHllYXI+MjAxMzwveWVhcj48cHViLWRhdGVzPjxkYXRlPkp1
bjwvZGF0ZT48L3B1Yi1kYXRlcz48L2RhdGVzPjxpc2JuPjE1NTctODY3NCAoRWxlY3Ryb25pYykm
I3hEOzEwOTYtMjk2NCAoTGlua2luZyk8L2lzYm4+PGFjY2Vzc2lvbi1udW0+MjM2NzIyNDE8L2Fj
Y2Vzc2lvbi1udW0+PHVybHM+PHJlbGF0ZWQtdXJscz48dXJsPmh0dHBzOi8vd3d3Lm5jYmkubmxt
Lm5paC5nb3YvcHVibWVkLzIzNjcyMjQxPC91cmw+PHVybD5odHRwOi8vb25saW5lLmxpZWJlcnRw
dWIuY29tL2RvaS9wZGZwbHVzLzEwLjEwODkvc3VyLjIwMTIuMDc4PC91cmw+PC9yZWxhdGVkLXVy
bHM+PC91cmxzPjxlbGVjdHJvbmljLXJlc291cmNlLW51bT4xMC4xMDg5L3N1ci4yMDEyLjA3ODwv
ZWxlY3Ryb25pYy1yZXNvdXJjZS1udW0+PC9yZWNvcmQ+PC9DaXRlPjxDaXRlPjxBdXRob3I+VGhl
b2NoYXJpczwvQXV0aG9yPjxZZWFyPjIwMTI8L1llYXI+PFJlY051bT4zNzwvUmVjTnVtPjxyZWNv
cmQ+PHJlYy1udW1iZXI+Mzc8L3JlYy1udW1iZXI+PGZvcmVpZ24ta2V5cz48a2V5IGFwcD0iRU4i
IGRiLWlkPSJ0c3R3ejBwdG9wZXZlOWUwdnBxNWEyc2hkOXMyeDJ2ZnNzZXIiIHRpbWVzdGFtcD0i
MTU2MTEwOTEyNiI+Mzc8L2tleT48L2ZvcmVpZ24ta2V5cz48cmVmLXR5cGUgbmFtZT0iSm91cm5h
bCBBcnRpY2xlIj4xNzwvcmVmLXR5cGU+PGNvbnRyaWJ1dG9ycz48YXV0aG9ycz48YXV0aG9yPlRo
ZW9jaGFyaXMsIEcuPC9hdXRob3I+PGF1dGhvcj5SYWZhaWxpZGlzLCBQLiBJLjwvYXV0aG9yPjxh
dXRob3I+Um9kaXMsIEQuPC9hdXRob3I+PGF1dGhvcj5Lb250b3BpZGlzLCBJLjwvYXV0aG9yPjxh
dXRob3I+QmFyYmFzLCBTLiBHLjwvYXV0aG9yPjxhdXRob3I+RmFsYWdhcywgTS4gRS48L2F1dGhv
cj48L2F1dGhvcnM+PC9jb250cmlidXRvcnM+PGF1dGgtYWRkcmVzcz5TT1MgRG9jdG9ycywgMSBJ
cGlyb3UgU3RyZWV0LCBBdGhlbnMsIDEwNDMzLCBHcmVlY2UuIHNvc2lhdHJvaUBzb3NpYXRyb2ku
Z3I8L2F1dGgtYWRkcmVzcz48dGl0bGVzPjx0aXRsZT5PdXRwYXRpZW50IHBhcmVudGVyYWwgYW50
aWJpb3RpYyB0aGVyYXB5IChPUEFUKSBhdCBob21lIGluIEF0dGljYSwgR3JlZWNlPC90aXRsZT48
c2Vjb25kYXJ5LXRpdGxlPkV1ciBKIENsaW4gTWljcm9iaW9sIEluZmVjdCBEaXM8L3NlY29uZGFy
eS10aXRsZT48L3RpdGxlcz48cGVyaW9kaWNhbD48ZnVsbC10aXRsZT5FdXIgSiBDbGluIE1pY3Jv
YmlvbCBJbmZlY3QgRGlzPC9mdWxsLXRpdGxlPjwvcGVyaW9kaWNhbD48cGFnZXM+Mjk1Ny02MTwv
cGFnZXM+PHZvbHVtZT4zMTwvdm9sdW1lPjxudW1iZXI+MTE8L251bWJlcj48a2V5d29yZHM+PGtl
eXdvcmQ+QWdlIERpc3RyaWJ1dGlvbjwva2V5d29yZD48a2V5d29yZD5BZ2VkPC9rZXl3b3JkPjxr
ZXl3b3JkPkFnZWQsIDgwIGFuZCBvdmVyPC9rZXl3b3JkPjxrZXl3b3JkPkFudGktQmFjdGVyaWFs
IEFnZW50cy8qYWRtaW5pc3RyYXRpb24gJmFtcDsgZG9zYWdlL2Vjb25vbWljczwva2V5d29yZD48
a2V5d29yZD5CYWN0ZXJpYWwgSW5mZWN0aW9ucy8qZHJ1ZyB0aGVyYXB5L21vcnRhbGl0eTwva2V5
d29yZD48a2V5d29yZD5GZW1hbGU8L2tleXdvcmQ+PGtleXdvcmQ+R3JlZWNlPC9rZXl3b3JkPjxr
ZXl3b3JkPkhlYWx0aCBDYXJlIENvc3RzL3N0YXRpc3RpY3MgJmFtcDsgbnVtZXJpY2FsIGRhdGE8
L2tleXdvcmQ+PGtleXdvcmQ+SG9tZSBJbmZ1c2lvbiBUaGVyYXB5L2Vjb25vbWljcy8qbWV0aG9k
czwva2V5d29yZD48a2V5d29yZD5IdW1hbnM8L2tleXdvcmQ+PGtleXdvcmQ+TWFsZTwva2V5d29y
ZD48a2V5d29yZD5NaWRkbGUgQWdlZDwva2V5d29yZD48a2V5d29yZD5PdXRwYXRpZW50czwva2V5
d29yZD48a2V5d29yZD5SZXRyb3NwZWN0aXZlIFN0dWRpZXM8L2tleXdvcmQ+PGtleXdvcmQ+U3Vy
dml2YWwgQW5hbHlzaXM8L2tleXdvcmQ+PGtleXdvcmQ+VGltZSBGYWN0b3JzPC9rZXl3b3JkPjxr
ZXl3b3JkPlRyZWF0bWVudCBPdXRjb21lPC9rZXl3b3JkPjwva2V5d29yZHM+PGRhdGVzPjx5ZWFy
PjIwMTI8L3llYXI+PHB1Yi1kYXRlcz48ZGF0ZT5Ob3Y8L2RhdGU+PC9wdWItZGF0ZXM+PC9kYXRl
cz48aXNibj4xNDM1LTQzNzMgKEVsZWN0cm9uaWMpJiN4RDswOTM0LTk3MjMgKExpbmtpbmcpPC9p
c2JuPjxhY2Nlc3Npb24tbnVtPjIyNjUzNjM1PC9hY2Nlc3Npb24tbnVtPjx1cmxzPjxyZWxhdGVk
LXVybHM+PHVybD5odHRwczovL3d3dy5uY2JpLm5sbS5uaWguZ292L3B1Ym1lZC8yMjY1MzYzNTwv
dXJsPjx1cmw+aHR0cDovL2Rvd25sb2FkLnNwcmluZ2VyLmNvbS9zdGF0aWMvcGRmLzE5NC9hcnQl
MjUzQTEwLjEwMDclMjUyRnMxMDA5Ni0wMTItMTY0Ny0xLnBkZj9vcmlnaW5Vcmw9aHR0cCUzQSUy
RiUyRmxpbmsuc3ByaW5nZXIuY29tJTJGYXJ0aWNsZSUyRjEwLjEwMDclMkZzMTAwOTYtMDEyLTE2
NDctMSZhbXA7dG9rZW4yPWV4cD0xNDk3NjQ1MDg3fmFjbD0lMkZzdGF0aWMlMkZwZGYlMkYxOTQl
MkZhcnQlMjUyNTNBMTAuMTAwNyUyNTI1MkZzMTAwOTYtMDEyLTE2NDctMS5wZGYlM0ZvcmlnaW5V
cmwlM0RodHRwJTI1M0ElMjUyRiUyNTJGbGluay5zcHJpbmdlci5jb20lMjUyRmFydGljbGUlMjUy
RjEwLjEwMDclMjUyRnMxMDA5Ni0wMTItMTY0Ny0xKn5obWFjPTRjMjBkMmFiZjZiN2JkNWU3NjYy
YjViMjUwMzMyZDQ4MDdhOGJjMDY0MmMzOTQwNmI2ZWI2ZjlhZDM3MzViMmU8L3VybD48L3JlbGF0
ZWQtdXJscz48L3VybHM+PGVsZWN0cm9uaWMtcmVzb3VyY2UtbnVtPjEwLjEwMDcvczEwMDk2LTAx
Mi0xNjQ3LTE8L2VsZWN0cm9uaWMtcmVzb3VyY2UtbnVtPjwvcmVjb3JkPjwvQ2l0ZT48Q2l0ZT48
QXV0aG9yPldhaTwvQXV0aG9yPjxZZWFyPjIwMDA8L1llYXI+PFJlY051bT4zODwvUmVjTnVtPjxy
ZWNvcmQ+PHJlYy1udW1iZXI+Mzg8L3JlYy1udW1iZXI+PGZvcmVpZ24ta2V5cz48a2V5IGFwcD0i
RU4iIGRiLWlkPSJ0c3R3ejBwdG9wZXZlOWUwdnBxNWEyc2hkOXMyeDJ2ZnNzZXIiIHRpbWVzdGFt
cD0iMTU2MTEwOTEyNyI+Mzg8L2tleT48L2ZvcmVpZ24ta2V5cz48cmVmLXR5cGUgbmFtZT0iSm91
cm5hbCBBcnRpY2xlIj4xNzwvcmVmLXR5cGU+PGNvbnRyaWJ1dG9ycz48YXV0aG9ycz48YXV0aG9y
PldhaSwgQS4gTy48L2F1dGhvcj48YXV0aG9yPkZyaWdoZXR0bywgTC48L2F1dGhvcj48YXV0aG9y
Pk1hcnJhLCBDLiBBLjwvYXV0aG9yPjxhdXRob3I+Q2hhbiwgRS48L2F1dGhvcj48YXV0aG9yPkpl
d2Vzc29uLCBQLiBKLjwvYXV0aG9yPjwvYXV0aG9ycz48L2NvbnRyaWJ1dG9ycz48YXV0aC1hZGRy
ZXNzPlZhbmNvdXZlciBIb3NwaXRhbCBhbmQgSGVhbHRoIFNjaWVuY2VzIENlbnRyZSBhbmQgRmFj
dWx0eSBvZiBQaGFybWFjZXV0aWNhbCBTY2llbmNlcywgVW5pdmVyc2l0eSBvZiBCcml0aXNoIENv
bHVtYmlhLCBWYW5jb3V2ZXIsIEJyaXRpc2ggQ29sdW1iaWEsIENhbmFkYS48L2F1dGgtYWRkcmVz
cz48dGl0bGVzPjx0aXRsZT5Db3N0IGFuYWx5c2lzIG9mIGFuIGFkdWx0IG91dHBhdGllbnQgcGFy
ZW50ZXJhbCBhbnRpYmlvdGljIHRoZXJhcHkgKE9QQVQpIHByb2dyYW1tZS4gQSBDYW5hZGlhbiB0
ZWFjaGluZyBob3NwaXRhbCBhbmQgTWluaXN0cnkgb2YgSGVhbHRoIHBlcnNwZWN0aXZlPC90aXRs
ZT48c2Vjb25kYXJ5LXRpdGxlPlBoYXJtYWNvZWNvbm9taWNzPC9zZWNvbmRhcnktdGl0bGU+PC90
aXRsZXM+PHBlcmlvZGljYWw+PGZ1bGwtdGl0bGU+UGhhcm1hY29lY29ub21pY3M8L2Z1bGwtdGl0
bGU+PC9wZXJpb2RpY2FsPjxwYWdlcz40NTEtNzwvcGFnZXM+PHZvbHVtZT4xODwvdm9sdW1lPjxu
dW1iZXI+NTwvbnVtYmVyPjxrZXl3b3Jkcz48a2V5d29yZD5BZG9sZXNjZW50PC9rZXl3b3JkPjxr
ZXl3b3JkPkFkdWx0PC9rZXl3b3JkPjxrZXl3b3JkPkFnZWQ8L2tleXdvcmQ+PGtleXdvcmQ+QWdl
ZCwgODAgYW5kIG92ZXI8L2tleXdvcmQ+PGtleXdvcmQ+QW1idWxhdG9yeSBDYXJlLyplY29ub21p
Y3MvbWV0aG9kczwva2V5d29yZD48a2V5d29yZD5BbnRpLUJhY3RlcmlhbCBBZ2VudHMvYWRtaW5p
c3RyYXRpb24gJmFtcDsgZG9zYWdlLyplY29ub21pY3M8L2tleXdvcmQ+PGtleXdvcmQ+Q2FuYWRh
PC9rZXl3b3JkPjxrZXl3b3JkPkdvdmVybm1lbnQgQWdlbmNpZXM8L2tleXdvcmQ+PGtleXdvcmQ+
SG9tZSBJbmZ1c2lvbiBUaGVyYXB5LyplY29ub21pY3M8L2tleXdvcmQ+PGtleXdvcmQ+SG9zcGl0
YWxzLCBUZWFjaGluZzwva2V5d29yZD48a2V5d29yZD5IdW1hbnM8L2tleXdvcmQ+PGtleXdvcmQ+
SW5mdXNpb25zLCBQYXJlbnRlcmFsL2Vjb25vbWljczwva2V5d29yZD48a2V5d29yZD5NaWRkbGUg
QWdlZDwva2V5d29yZD48a2V5d29yZD5Qcm9zcGVjdGl2ZSBTdHVkaWVzPC9rZXl3b3JkPjwva2V5
d29yZHM+PGRhdGVzPjx5ZWFyPjIwMDA8L3llYXI+PHB1Yi1kYXRlcz48ZGF0ZT5Ob3Y8L2RhdGU+
PC9wdWItZGF0ZXM+PC9kYXRlcz48aXNibj4xMTcwLTc2OTAgKFByaW50KSYjeEQ7MTE3MC03Njkw
IChMaW5raW5nKTwvaXNibj48YWNjZXNzaW9uLW51bT4xMTE1MTM5ODwvYWNjZXNzaW9uLW51bT48
dXJscz48cmVsYXRlZC11cmxzPjx1cmw+aHR0cHM6Ly93d3cubmNiaS5ubG0ubmloLmdvdi9wdWJt
ZWQvMTExNTEzOTg8L3VybD48L3JlbGF0ZWQtdXJscz48L3VybHM+PC9yZWNvcmQ+PC9DaXRlPjxD
aXRlPjxBdXRob3I+WW9uZzwvQXV0aG9yPjxZZWFyPjIwMDk8L1llYXI+PFJlY051bT4zOTwvUmVj
TnVtPjxyZWNvcmQ+PHJlYy1udW1iZXI+Mzk8L3JlYy1udW1iZXI+PGZvcmVpZ24ta2V5cz48a2V5
IGFwcD0iRU4iIGRiLWlkPSJ0c3R3ejBwdG9wZXZlOWUwdnBxNWEyc2hkOXMyeDJ2ZnNzZXIiIHRp
bWVzdGFtcD0iMTU2MTEwOTEyNyI+Mzk8L2tleT48L2ZvcmVpZ24ta2V5cz48cmVmLXR5cGUgbmFt
ZT0iSm91cm5hbCBBcnRpY2xlIj4xNzwvcmVmLXR5cGU+PGNvbnRyaWJ1dG9ycz48YXV0aG9ycz48
YXV0aG9yPllvbmcsIEMuPC9hdXRob3I+PGF1dGhvcj5GaXNoZXIsIEQuIEEuPC9hdXRob3I+PGF1
dGhvcj5Ta2xhciwgRy4gRS48L2F1dGhvcj48YXV0aG9yPkxpLCBTLiBDLjwvYXV0aG9yPjwvYXV0
aG9ycz48L2NvbnRyaWJ1dG9ycz48YXV0aC1hZGRyZXNzPkRlcGFydG1lbnQgb2YgUGhhcm1hY3ks
IEZhY3VsdHkgb2YgU2NpZW5jZSwgTmF0aW9uYWwgVW5pdmVyc2l0eSBvZiBTaW5nYXBvcmUsIDE4
IFNjaWVuY2UgRHJpdmUgNCwgMTE3NTQzIFNpbmdhcG9yZSwgU2luZ2Fwb3JlLjwvYXV0aC1hZGRy
ZXNzPjx0aXRsZXM+PHRpdGxlPkEgY29zdCBhbmFseXNpcyBvZiBPdXRwYXRpZW50IFBhcmVudGVy
YWwgQW50aWJpb3RpYyBUaGVyYXB5IChPUEFUKTogYW4gQXNpYW4gcGVyc3BlY3RpdmU8L3RpdGxl
PjxzZWNvbmRhcnktdGl0bGU+SW50IEogQW50aW1pY3JvYiBBZ2VudHM8L3NlY29uZGFyeS10aXRs
ZT48L3RpdGxlcz48cGVyaW9kaWNhbD48ZnVsbC10aXRsZT5JbnQgSiBBbnRpbWljcm9iIEFnZW50
czwvZnVsbC10aXRsZT48L3BlcmlvZGljYWw+PHBhZ2VzPjQ2LTUxPC9wYWdlcz48dm9sdW1lPjMz
PC92b2x1bWU+PG51bWJlcj4xPC9udW1iZXI+PGtleXdvcmRzPjxrZXl3b3JkPkFkb2xlc2NlbnQ8
L2tleXdvcmQ+PGtleXdvcmQ+QWR1bHQ8L2tleXdvcmQ+PGtleXdvcmQ+QWdlZDwva2V5d29yZD48
a2V5d29yZD5BZ2VkLCA4MCBhbmQgb3Zlcjwva2V5d29yZD48a2V5d29yZD5BbWJ1bGF0b3J5IENh
cmUvKmVjb25vbWljcy8qbWV0aG9kczwva2V5d29yZD48a2V5d29yZD4qQW50aS1CYWN0ZXJpYWwg
QWdlbnRzL2FkbWluaXN0cmF0aW9uICZhbXA7IGRvc2FnZS9lY29ub21pY3M8L2tleXdvcmQ+PGtl
eXdvcmQ+QmFjdGVyaWFsIEluZmVjdGlvbnMvKmRydWcgdGhlcmFweTwva2V5d29yZD48a2V5d29y
ZD5Db3N0cyBhbmQgQ29zdCBBbmFseXNpczwva2V5d29yZD48a2V5d29yZD5GZW1hbGU8L2tleXdv
cmQ+PGtleXdvcmQ+SG9tZSBJbmZ1c2lvbiBUaGVyYXB5LyplY29ub21pY3M8L2tleXdvcmQ+PGtl
eXdvcmQ+SG9zcGl0YWwgQ2hhcmdlczwva2V5d29yZD48a2V5d29yZD5Ib3NwaXRhbGl6YXRpb24v
c3RhdGlzdGljcyAmYW1wOyBudW1lcmljYWwgZGF0YTwva2V5d29yZD48a2V5d29yZD5Ib3NwaXRh
bHMsIFVuaXZlcnNpdHk8L2tleXdvcmQ+PGtleXdvcmQ+SHVtYW5zPC9rZXl3b3JkPjxrZXl3b3Jk
PkluZnVzaW9ucywgUGFyZW50ZXJhbC8qZWNvbm9taWNzPC9rZXl3b3JkPjxrZXl3b3JkPk1hbGU8
L2tleXdvcmQ+PGtleXdvcmQ+TWlkZGxlIEFnZWQ8L2tleXdvcmQ+PGtleXdvcmQ+T3V0Y29tZSBB
c3Nlc3NtZW50IChIZWFsdGggQ2FyZSk8L2tleXdvcmQ+PGtleXdvcmQ+U2luZ2Fwb3JlPC9rZXl3
b3JkPjxrZXl3b3JkPllvdW5nIEFkdWx0PC9rZXl3b3JkPjwva2V5d29yZHM+PGRhdGVzPjx5ZWFy
PjIwMDk8L3llYXI+PHB1Yi1kYXRlcz48ZGF0ZT5KYW48L2RhdGU+PC9wdWItZGF0ZXM+PC9kYXRl
cz48aXNibj4wOTI0LTg1NzkgKFByaW50KSYjeEQ7MDkyNC04NTc5IChMaW5raW5nKTwvaXNibj48
YWNjZXNzaW9uLW51bT4xODgyMzc1OTwvYWNjZXNzaW9uLW51bT48dXJscz48cmVsYXRlZC11cmxz
Pjx1cmw+aHR0cHM6Ly93d3cubmNiaS5ubG0ubmloLmdvdi9wdWJtZWQvMTg4MjM3NTk8L3VybD48
L3JlbGF0ZWQtdXJscz48L3VybHM+PGVsZWN0cm9uaWMtcmVzb3VyY2UtbnVtPjEwLjEwMTYvai5p
amFudGltaWNhZy4yMDA4LjA3LjAxNjwvZWxlY3Ryb25pYy1yZXNvdXJjZS1udW0+PC9yZWNvcmQ+
PC9DaXRlPjwvRW5kTm90ZT4A
</w:fldData>
        </w:fldChar>
      </w:r>
      <w:r w:rsidR="00694679" w:rsidRPr="00CB06C3">
        <w:rPr>
          <w:rFonts w:ascii="Book Antiqua" w:hAnsi="Book Antiqua"/>
          <w:sz w:val="24"/>
          <w:szCs w:val="24"/>
          <w:lang w:val="en-GB" w:eastAsia="de-DE"/>
        </w:rPr>
        <w:instrText xml:space="preserve"> ADDIN EN.CITE.DATA </w:instrText>
      </w:r>
      <w:r w:rsidR="00694679" w:rsidRPr="00CB06C3">
        <w:rPr>
          <w:rFonts w:ascii="Book Antiqua" w:hAnsi="Book Antiqua"/>
          <w:sz w:val="24"/>
          <w:szCs w:val="24"/>
          <w:lang w:val="en-GB" w:eastAsia="de-DE"/>
        </w:rPr>
      </w:r>
      <w:r w:rsidR="00694679" w:rsidRPr="00CB06C3">
        <w:rPr>
          <w:rFonts w:ascii="Book Antiqua" w:hAnsi="Book Antiqua"/>
          <w:sz w:val="24"/>
          <w:szCs w:val="24"/>
          <w:lang w:val="en-GB" w:eastAsia="de-DE"/>
        </w:rPr>
        <w:fldChar w:fldCharType="end"/>
      </w:r>
      <w:r w:rsidR="00694679" w:rsidRPr="00CB06C3">
        <w:rPr>
          <w:rFonts w:ascii="Book Antiqua" w:hAnsi="Book Antiqua"/>
          <w:sz w:val="24"/>
          <w:szCs w:val="24"/>
          <w:lang w:val="en-GB" w:eastAsia="de-DE"/>
        </w:rPr>
      </w:r>
      <w:r w:rsidR="00694679" w:rsidRPr="00CB06C3">
        <w:rPr>
          <w:rFonts w:ascii="Book Antiqua" w:hAnsi="Book Antiqua"/>
          <w:sz w:val="24"/>
          <w:szCs w:val="24"/>
          <w:lang w:val="en-GB" w:eastAsia="de-DE"/>
        </w:rPr>
        <w:fldChar w:fldCharType="separate"/>
      </w:r>
      <w:r w:rsidR="00694679" w:rsidRPr="00CB06C3">
        <w:rPr>
          <w:rFonts w:ascii="Book Antiqua" w:hAnsi="Book Antiqua"/>
          <w:noProof/>
          <w:sz w:val="24"/>
          <w:szCs w:val="24"/>
          <w:vertAlign w:val="superscript"/>
          <w:lang w:val="en-GB" w:eastAsia="de-DE"/>
        </w:rPr>
        <w:t>[8-28]</w:t>
      </w:r>
      <w:r w:rsidR="00694679" w:rsidRPr="00CB06C3">
        <w:rPr>
          <w:rFonts w:ascii="Book Antiqua" w:hAnsi="Book Antiqua"/>
          <w:sz w:val="24"/>
          <w:szCs w:val="24"/>
          <w:lang w:val="en-GB" w:eastAsia="de-DE"/>
        </w:rPr>
        <w:fldChar w:fldCharType="end"/>
      </w:r>
      <w:r w:rsidRPr="00CB06C3">
        <w:rPr>
          <w:rFonts w:ascii="Book Antiqua" w:hAnsi="Book Antiqua"/>
          <w:sz w:val="24"/>
          <w:szCs w:val="24"/>
          <w:lang w:val="en-GB" w:eastAsia="de-DE"/>
        </w:rPr>
        <w:t>).</w:t>
      </w:r>
    </w:p>
    <w:p w14:paraId="178A74B3" w14:textId="77777777" w:rsidR="006319A7" w:rsidRPr="00CB06C3" w:rsidRDefault="006319A7" w:rsidP="0034533D">
      <w:pPr>
        <w:adjustRightInd w:val="0"/>
        <w:snapToGrid w:val="0"/>
        <w:spacing w:after="0" w:line="360" w:lineRule="auto"/>
        <w:jc w:val="both"/>
        <w:rPr>
          <w:rFonts w:ascii="Book Antiqua" w:hAnsi="Book Antiqua"/>
          <w:b/>
          <w:sz w:val="24"/>
          <w:szCs w:val="24"/>
          <w:lang w:val="en-GB"/>
        </w:rPr>
      </w:pPr>
    </w:p>
    <w:p w14:paraId="35ABA9C1" w14:textId="77777777" w:rsidR="002C14C7" w:rsidRPr="00CB06C3" w:rsidRDefault="002C14C7" w:rsidP="0034533D">
      <w:pPr>
        <w:adjustRightInd w:val="0"/>
        <w:snapToGrid w:val="0"/>
        <w:spacing w:after="0" w:line="360" w:lineRule="auto"/>
        <w:jc w:val="both"/>
        <w:rPr>
          <w:rFonts w:ascii="Book Antiqua" w:hAnsi="Book Antiqua"/>
          <w:b/>
          <w:sz w:val="24"/>
          <w:szCs w:val="24"/>
          <w:lang w:val="en-GB"/>
        </w:rPr>
        <w:sectPr w:rsidR="002C14C7" w:rsidRPr="00CB06C3" w:rsidSect="00C615BE">
          <w:type w:val="continuous"/>
          <w:pgSz w:w="11906" w:h="16838"/>
          <w:pgMar w:top="1417" w:right="1417" w:bottom="1134" w:left="1417" w:header="708" w:footer="708" w:gutter="0"/>
          <w:cols w:space="708"/>
          <w:docGrid w:linePitch="360"/>
        </w:sectPr>
      </w:pPr>
    </w:p>
    <w:p w14:paraId="159C29D5" w14:textId="04647FB4" w:rsidR="004152E7" w:rsidRPr="00CB06C3" w:rsidRDefault="00C615BE" w:rsidP="0034533D">
      <w:pPr>
        <w:adjustRightInd w:val="0"/>
        <w:snapToGrid w:val="0"/>
        <w:spacing w:after="0" w:line="360" w:lineRule="auto"/>
        <w:jc w:val="both"/>
        <w:rPr>
          <w:rFonts w:ascii="Book Antiqua" w:hAnsi="Book Antiqua"/>
          <w:b/>
          <w:sz w:val="24"/>
          <w:szCs w:val="24"/>
          <w:lang w:val="en-GB"/>
        </w:rPr>
      </w:pPr>
      <w:r w:rsidRPr="00CB06C3">
        <w:rPr>
          <w:rFonts w:ascii="Book Antiqua" w:hAnsi="Book Antiqua"/>
          <w:b/>
          <w:sz w:val="24"/>
          <w:szCs w:val="24"/>
          <w:lang w:val="en-GB"/>
        </w:rPr>
        <w:t>DISCUSSION</w:t>
      </w:r>
    </w:p>
    <w:p w14:paraId="22FD8641" w14:textId="0AB25B7F" w:rsidR="00C342E8" w:rsidRPr="00CB06C3" w:rsidRDefault="00A103AD" w:rsidP="0034533D">
      <w:pPr>
        <w:autoSpaceDE w:val="0"/>
        <w:autoSpaceDN w:val="0"/>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eastAsia="de-DE"/>
        </w:rPr>
        <w:t>PPJI</w:t>
      </w:r>
      <w:r w:rsidR="00C342E8" w:rsidRPr="00CB06C3">
        <w:rPr>
          <w:rFonts w:ascii="Book Antiqua" w:hAnsi="Book Antiqua"/>
          <w:sz w:val="24"/>
          <w:szCs w:val="24"/>
          <w:lang w:val="en-GB" w:eastAsia="de-DE"/>
        </w:rPr>
        <w:t xml:space="preserve"> of large joints </w:t>
      </w:r>
      <w:r w:rsidR="00632BF2" w:rsidRPr="00CB06C3">
        <w:rPr>
          <w:rFonts w:ascii="Book Antiqua" w:hAnsi="Book Antiqua"/>
          <w:sz w:val="24"/>
          <w:szCs w:val="24"/>
          <w:lang w:val="en-GB" w:eastAsia="de-DE"/>
        </w:rPr>
        <w:t xml:space="preserve">remains </w:t>
      </w:r>
      <w:r w:rsidR="00C342E8" w:rsidRPr="00CB06C3">
        <w:rPr>
          <w:rFonts w:ascii="Book Antiqua" w:hAnsi="Book Antiqua"/>
          <w:sz w:val="24"/>
          <w:szCs w:val="24"/>
          <w:lang w:val="en-GB" w:eastAsia="de-DE"/>
        </w:rPr>
        <w:t>a multidisciplinary challenge. They are associated with significant socio-economic costs. Haddad</w:t>
      </w:r>
      <w:r w:rsidR="00C342E8" w:rsidRPr="00CB06C3">
        <w:rPr>
          <w:rFonts w:ascii="Book Antiqua" w:hAnsi="Book Antiqua"/>
          <w:i/>
          <w:iCs/>
          <w:sz w:val="24"/>
          <w:szCs w:val="24"/>
          <w:lang w:val="en-GB" w:eastAsia="de-DE"/>
        </w:rPr>
        <w:t xml:space="preserve"> et al</w:t>
      </w:r>
      <w:r w:rsidR="00E64112" w:rsidRPr="00CB06C3">
        <w:rPr>
          <w:rFonts w:ascii="Book Antiqua" w:hAnsi="Book Antiqua"/>
          <w:sz w:val="24"/>
          <w:szCs w:val="24"/>
          <w:lang w:val="en-GB" w:eastAsia="de-DE"/>
        </w:rPr>
        <w:fldChar w:fldCharType="begin"/>
      </w:r>
      <w:r w:rsidR="00942327" w:rsidRPr="00CB06C3">
        <w:rPr>
          <w:rFonts w:ascii="Book Antiqua" w:hAnsi="Book Antiqua"/>
          <w:sz w:val="24"/>
          <w:szCs w:val="24"/>
          <w:lang w:val="en-GB" w:eastAsia="de-DE"/>
        </w:rPr>
        <w:instrText xml:space="preserve"> ADDIN EN.CITE &lt;EndNote&gt;&lt;Cite&gt;&lt;Author&gt;Haddad&lt;/Author&gt;&lt;Year&gt;2017&lt;/Year&gt;&lt;RecNum&gt;6&lt;/RecNum&gt;&lt;DisplayText&gt;&lt;style face="superscript"&gt;[6]&lt;/style&gt;&lt;/DisplayText&gt;&lt;record&gt;&lt;rec-number&gt;6&lt;/rec-number&gt;&lt;foreign-keys&gt;&lt;key app="EN" db-id="tstwz0ptopeve9e0vpq5a2shd9s2x2vfsser" timestamp="1561109123"&gt;6&lt;/key&gt;&lt;/foreign-keys&gt;&lt;ref-type name="Journal Article"&gt;17&lt;/ref-type&gt;&lt;contributors&gt;&lt;authors&gt;&lt;author&gt;Haddad, F. S.&lt;/author&gt;&lt;author&gt;Ngu, A.&lt;/author&gt;&lt;author&gt;Negus, J. J.&lt;/author&gt;&lt;/authors&gt;&lt;/contributors&gt;&lt;auth-address&gt;University College London Hospitals, Euston road, London, NW1 2BU, UK.&amp;#xD;University College London Hospitals, Euston road, London, NW1 2BU, UK. Jonathan.negus@cantab.net.&lt;/auth-address&gt;&lt;titles&gt;&lt;title&gt;Prosthetic Joint Infections and Cost Analysis?&lt;/title&gt;&lt;secondary-title&gt;Adv Exp Med Biol&lt;/secondary-title&gt;&lt;/titles&gt;&lt;periodical&gt;&lt;full-title&gt;Adv Exp Med Biol&lt;/full-title&gt;&lt;/periodical&gt;&lt;pages&gt;93-100&lt;/pages&gt;&lt;volume&gt;971&lt;/volume&gt;&lt;edition&gt;2017/03/23&lt;/edition&gt;&lt;keywords&gt;&lt;keyword&gt;Costs and Cost Analysis/*economics&lt;/keyword&gt;&lt;keyword&gt;Health Care Costs&lt;/keyword&gt;&lt;keyword&gt;Humans&lt;/keyword&gt;&lt;keyword&gt;Joint Diseases/drug therapy/*economics/microbiology&lt;/keyword&gt;&lt;keyword&gt;Joint Prosthesis/*economics/microbiology&lt;/keyword&gt;&lt;keyword&gt;Prosthesis-Related Infections/drug therapy/*economics/microbiology&lt;/keyword&gt;&lt;keyword&gt;*Cost analysis&lt;/keyword&gt;&lt;keyword&gt;*dair&lt;/keyword&gt;&lt;keyword&gt;*Joint infection&lt;/keyword&gt;&lt;keyword&gt;*Periprosthetic infection&lt;/keyword&gt;&lt;keyword&gt;*Septic arthroplasty&lt;/keyword&gt;&lt;/keywords&gt;&lt;dates&gt;&lt;year&gt;2017&lt;/year&gt;&lt;/dates&gt;&lt;isbn&gt;0065-2598 (Print)&amp;#xD;0065-2598 (Linking)&lt;/isbn&gt;&lt;accession-num&gt;28321829&lt;/accession-num&gt;&lt;urls&gt;&lt;related-urls&gt;&lt;url&gt;https://www.ncbi.nlm.nih.gov/pubmed/28321829&lt;/url&gt;&lt;/related-urls&gt;&lt;/urls&gt;&lt;electronic-resource-num&gt;10.1007/5584_2016_155&lt;/electronic-resource-num&gt;&lt;/record&gt;&lt;/Cite&gt;&lt;/EndNote&gt;</w:instrText>
      </w:r>
      <w:r w:rsidR="00E64112" w:rsidRPr="00CB06C3">
        <w:rPr>
          <w:rFonts w:ascii="Book Antiqua" w:hAnsi="Book Antiqua"/>
          <w:sz w:val="24"/>
          <w:szCs w:val="24"/>
          <w:lang w:val="en-GB" w:eastAsia="de-DE"/>
        </w:rPr>
        <w:fldChar w:fldCharType="separate"/>
      </w:r>
      <w:r w:rsidR="00E64112" w:rsidRPr="00CB06C3">
        <w:rPr>
          <w:rFonts w:ascii="Book Antiqua" w:hAnsi="Book Antiqua"/>
          <w:noProof/>
          <w:sz w:val="24"/>
          <w:szCs w:val="24"/>
          <w:vertAlign w:val="superscript"/>
          <w:lang w:val="en-GB" w:eastAsia="de-DE"/>
        </w:rPr>
        <w:t>[6]</w:t>
      </w:r>
      <w:r w:rsidR="00E64112" w:rsidRPr="00CB06C3">
        <w:rPr>
          <w:rFonts w:ascii="Book Antiqua" w:hAnsi="Book Antiqua"/>
          <w:sz w:val="24"/>
          <w:szCs w:val="24"/>
          <w:lang w:val="en-GB" w:eastAsia="de-DE"/>
        </w:rPr>
        <w:fldChar w:fldCharType="end"/>
      </w:r>
      <w:r w:rsidR="00C342E8" w:rsidRPr="00CB06C3">
        <w:rPr>
          <w:rFonts w:ascii="Book Antiqua" w:hAnsi="Book Antiqua"/>
          <w:sz w:val="24"/>
          <w:szCs w:val="24"/>
          <w:lang w:val="en-GB" w:eastAsia="de-DE"/>
        </w:rPr>
        <w:t xml:space="preserve"> </w:t>
      </w:r>
      <w:r w:rsidRPr="00CB06C3">
        <w:rPr>
          <w:rFonts w:ascii="Book Antiqua" w:hAnsi="Book Antiqua"/>
          <w:sz w:val="24"/>
          <w:szCs w:val="24"/>
          <w:lang w:val="en-GB" w:eastAsia="de-DE"/>
        </w:rPr>
        <w:t>e</w:t>
      </w:r>
      <w:r w:rsidR="00C342E8" w:rsidRPr="00CB06C3">
        <w:rPr>
          <w:rFonts w:ascii="Book Antiqua" w:hAnsi="Book Antiqua"/>
          <w:sz w:val="24"/>
          <w:szCs w:val="24"/>
          <w:lang w:val="en-GB" w:eastAsia="de-DE"/>
        </w:rPr>
        <w:t>stimate the cost</w:t>
      </w:r>
      <w:r w:rsidRPr="00CB06C3">
        <w:rPr>
          <w:rFonts w:ascii="Book Antiqua" w:hAnsi="Book Antiqua"/>
          <w:sz w:val="24"/>
          <w:szCs w:val="24"/>
          <w:lang w:val="en-GB" w:eastAsia="de-DE"/>
        </w:rPr>
        <w:t>s</w:t>
      </w:r>
      <w:r w:rsidR="00C342E8" w:rsidRPr="00CB06C3">
        <w:rPr>
          <w:rFonts w:ascii="Book Antiqua" w:hAnsi="Book Antiqua"/>
          <w:sz w:val="24"/>
          <w:szCs w:val="24"/>
          <w:lang w:val="en-GB" w:eastAsia="de-DE"/>
        </w:rPr>
        <w:t xml:space="preserve"> of PPJI to be approximately </w:t>
      </w:r>
      <w:r w:rsidR="000B478C" w:rsidRPr="00CB06C3">
        <w:rPr>
          <w:rFonts w:ascii="Book Antiqua" w:hAnsi="Book Antiqua"/>
          <w:sz w:val="24"/>
          <w:szCs w:val="24"/>
          <w:lang w:val="en-GB" w:eastAsia="de-DE"/>
        </w:rPr>
        <w:t xml:space="preserve"> $</w:t>
      </w:r>
      <w:r w:rsidR="00C342E8" w:rsidRPr="00CB06C3">
        <w:rPr>
          <w:rFonts w:ascii="Book Antiqua" w:hAnsi="Book Antiqua"/>
          <w:sz w:val="24"/>
          <w:szCs w:val="24"/>
          <w:lang w:val="en-GB" w:eastAsia="de-DE"/>
        </w:rPr>
        <w:t>1</w:t>
      </w:r>
      <w:r w:rsidRPr="00CB06C3">
        <w:rPr>
          <w:rFonts w:ascii="Book Antiqua" w:hAnsi="Book Antiqua"/>
          <w:sz w:val="24"/>
          <w:szCs w:val="24"/>
          <w:lang w:val="en-GB" w:eastAsia="de-DE"/>
        </w:rPr>
        <w:t>.</w:t>
      </w:r>
      <w:r w:rsidR="00C342E8" w:rsidRPr="00CB06C3">
        <w:rPr>
          <w:rFonts w:ascii="Book Antiqua" w:hAnsi="Book Antiqua"/>
          <w:sz w:val="24"/>
          <w:szCs w:val="24"/>
          <w:lang w:val="en-GB" w:eastAsia="de-DE"/>
        </w:rPr>
        <w:t xml:space="preserve">620 billion (approx. </w:t>
      </w:r>
      <w:r w:rsidR="000B478C" w:rsidRPr="00CB06C3">
        <w:rPr>
          <w:rFonts w:ascii="Book Antiqua" w:hAnsi="Book Antiqua"/>
          <w:sz w:val="24"/>
          <w:szCs w:val="24"/>
          <w:lang w:val="en-GB" w:eastAsia="de-DE"/>
        </w:rPr>
        <w:t>€</w:t>
      </w:r>
      <w:r w:rsidR="00C342E8" w:rsidRPr="00CB06C3">
        <w:rPr>
          <w:rFonts w:ascii="Book Antiqua" w:hAnsi="Book Antiqua"/>
          <w:sz w:val="24"/>
          <w:szCs w:val="24"/>
          <w:lang w:val="en-GB" w:eastAsia="de-DE"/>
        </w:rPr>
        <w:t>1</w:t>
      </w:r>
      <w:r w:rsidRPr="00CB06C3">
        <w:rPr>
          <w:rFonts w:ascii="Book Antiqua" w:hAnsi="Book Antiqua"/>
          <w:sz w:val="24"/>
          <w:szCs w:val="24"/>
          <w:lang w:val="en-GB" w:eastAsia="de-DE"/>
        </w:rPr>
        <w:t>.</w:t>
      </w:r>
      <w:r w:rsidR="00C342E8" w:rsidRPr="00CB06C3">
        <w:rPr>
          <w:rFonts w:ascii="Book Antiqua" w:hAnsi="Book Antiqua"/>
          <w:sz w:val="24"/>
          <w:szCs w:val="24"/>
          <w:lang w:val="en-GB" w:eastAsia="de-DE"/>
        </w:rPr>
        <w:t xml:space="preserve">400 billion). Additionally, </w:t>
      </w:r>
      <w:proofErr w:type="spellStart"/>
      <w:r w:rsidR="00C342E8" w:rsidRPr="00CB06C3">
        <w:rPr>
          <w:rFonts w:ascii="Book Antiqua" w:hAnsi="Book Antiqua"/>
          <w:sz w:val="24"/>
          <w:szCs w:val="24"/>
          <w:lang w:val="en-GB" w:eastAsia="de-DE"/>
        </w:rPr>
        <w:t>Parisi</w:t>
      </w:r>
      <w:proofErr w:type="spellEnd"/>
      <w:r w:rsidR="00C342E8" w:rsidRPr="00CB06C3">
        <w:rPr>
          <w:rFonts w:ascii="Book Antiqua" w:hAnsi="Book Antiqua"/>
          <w:sz w:val="24"/>
          <w:szCs w:val="24"/>
          <w:lang w:val="en-GB" w:eastAsia="de-DE"/>
        </w:rPr>
        <w:t xml:space="preserve"> </w:t>
      </w:r>
      <w:r w:rsidR="00C342E8" w:rsidRPr="00CB06C3">
        <w:rPr>
          <w:rFonts w:ascii="Book Antiqua" w:hAnsi="Book Antiqua"/>
          <w:i/>
          <w:iCs/>
          <w:sz w:val="24"/>
          <w:szCs w:val="24"/>
          <w:lang w:val="en-GB" w:eastAsia="de-DE"/>
        </w:rPr>
        <w:t>et al</w:t>
      </w:r>
      <w:r w:rsidR="00C615BE" w:rsidRPr="00CB06C3">
        <w:rPr>
          <w:rFonts w:ascii="Book Antiqua" w:hAnsi="Book Antiqua"/>
          <w:sz w:val="24"/>
          <w:szCs w:val="24"/>
          <w:lang w:val="en-GB" w:eastAsia="de-DE"/>
        </w:rPr>
        <w:fldChar w:fldCharType="begin"/>
      </w:r>
      <w:r w:rsidR="00942327" w:rsidRPr="00CB06C3">
        <w:rPr>
          <w:rFonts w:ascii="Book Antiqua" w:hAnsi="Book Antiqua"/>
          <w:sz w:val="24"/>
          <w:szCs w:val="24"/>
          <w:lang w:val="en-GB" w:eastAsia="de-DE"/>
        </w:rPr>
        <w:instrText xml:space="preserve"> ADDIN EN.CITE &lt;EndNote&gt;&lt;Cite&gt;&lt;Author&gt;Parisi&lt;/Author&gt;&lt;Year&gt;2017&lt;/Year&gt;&lt;RecNum&gt;8&lt;/RecNum&gt;&lt;DisplayText&gt;&lt;style face="superscript"&gt;[29]&lt;/style&gt;&lt;/DisplayText&gt;&lt;record&gt;&lt;rec-number&gt;8&lt;/rec-number&gt;&lt;foreign-keys&gt;&lt;key app="EN" db-id="tstwz0ptopeve9e0vpq5a2shd9s2x2vfsser" timestamp="1561109123"&gt;8&lt;/key&gt;&lt;/foreign-keys&gt;&lt;ref-type name="Journal Article"&gt;17&lt;/ref-type&gt;&lt;contributors&gt;&lt;authors&gt;&lt;author&gt;Parisi, T. J.&lt;/author&gt;&lt;author&gt;Konopka, J. F.&lt;/author&gt;&lt;author&gt;Bedair, H. S.&lt;/author&gt;&lt;/authors&gt;&lt;/contributors&gt;&lt;auth-address&gt;Department of Orthopaedics, Massachusetts General Hospital, 55 Fruit Street, Yawkey Building 3B, Boston, MA, 02114, USA.&amp;#xD;Department of Orthopaedics, Massachusetts General Hospital, 55 Fruit Street, Yawkey Building 3B, Boston, MA, 02114, USA. HBedair@partners.org.&lt;/auth-address&gt;&lt;titles&gt;&lt;title&gt;What is the Long-term Economic Societal Effect of Periprosthetic Infections After THA? A Markov Analysis&lt;/title&gt;&lt;secondary-title&gt;Clin Orthop Relat Res&lt;/secondary-title&gt;&lt;/titles&gt;&lt;periodical&gt;&lt;full-title&gt;Clin Orthop Relat Res&lt;/full-title&gt;&lt;/periodical&gt;&lt;pages&gt;1891-1900&lt;/pages&gt;&lt;volume&gt;475&lt;/volume&gt;&lt;number&gt;7&lt;/number&gt;&lt;edition&gt;2017/04/09&lt;/edition&gt;&lt;keywords&gt;&lt;keyword&gt;Aged&lt;/keyword&gt;&lt;keyword&gt;*Arthroplasty, Replacement, Hip&lt;/keyword&gt;&lt;keyword&gt;Cost of Illness&lt;/keyword&gt;&lt;keyword&gt;Episode of Care&lt;/keyword&gt;&lt;keyword&gt;Female&lt;/keyword&gt;&lt;keyword&gt;Humans&lt;/keyword&gt;&lt;keyword&gt;Male&lt;/keyword&gt;&lt;keyword&gt;Markov Chains&lt;/keyword&gt;&lt;keyword&gt;Middle Aged&lt;/keyword&gt;&lt;keyword&gt;Prosthesis-Related Infections/*economics/*therapy&lt;/keyword&gt;&lt;keyword&gt;Reoperation/economics&lt;/keyword&gt;&lt;/keywords&gt;&lt;dates&gt;&lt;year&gt;2017&lt;/year&gt;&lt;pub-dates&gt;&lt;date&gt;Jul&lt;/date&gt;&lt;/pub-dates&gt;&lt;/dates&gt;&lt;isbn&gt;1528-1132 (Electronic)&amp;#xD;0009-921X (Linking)&lt;/isbn&gt;&lt;accession-num&gt;28389865&lt;/accession-num&gt;&lt;urls&gt;&lt;related-urls&gt;&lt;url&gt;https://www.ncbi.nlm.nih.gov/pubmed/28389865&lt;/url&gt;&lt;/related-urls&gt;&lt;/urls&gt;&lt;custom2&gt;PMC5449335&lt;/custom2&gt;&lt;electronic-resource-num&gt;10.1007/s11999-017-5333-6&lt;/electronic-resource-num&gt;&lt;/record&gt;&lt;/Cite&gt;&lt;/EndNote&gt;</w:instrText>
      </w:r>
      <w:r w:rsidR="00C615BE"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en-GB" w:eastAsia="de-DE"/>
        </w:rPr>
        <w:t>[29]</w:t>
      </w:r>
      <w:r w:rsidR="00C615BE" w:rsidRPr="00CB06C3">
        <w:rPr>
          <w:rFonts w:ascii="Book Antiqua" w:hAnsi="Book Antiqua"/>
          <w:sz w:val="24"/>
          <w:szCs w:val="24"/>
          <w:lang w:val="en-GB" w:eastAsia="de-DE"/>
        </w:rPr>
        <w:fldChar w:fldCharType="end"/>
      </w:r>
      <w:r w:rsidR="00C342E8" w:rsidRPr="00CB06C3">
        <w:rPr>
          <w:rFonts w:ascii="Book Antiqua" w:hAnsi="Book Antiqua"/>
          <w:i/>
          <w:iCs/>
          <w:sz w:val="24"/>
          <w:szCs w:val="24"/>
          <w:lang w:val="en-GB" w:eastAsia="de-DE"/>
        </w:rPr>
        <w:t xml:space="preserve"> </w:t>
      </w:r>
      <w:r w:rsidR="00C342E8" w:rsidRPr="00CB06C3">
        <w:rPr>
          <w:rFonts w:ascii="Book Antiqua" w:hAnsi="Book Antiqua"/>
          <w:sz w:val="24"/>
          <w:szCs w:val="24"/>
          <w:lang w:val="en-GB" w:eastAsia="de-DE"/>
        </w:rPr>
        <w:t xml:space="preserve">used a Markov model including direct and indirect costs, and calculated costs per case to be </w:t>
      </w:r>
      <w:r w:rsidR="000B478C" w:rsidRPr="00CB06C3">
        <w:rPr>
          <w:rFonts w:ascii="Book Antiqua" w:hAnsi="Book Antiqua"/>
          <w:sz w:val="24"/>
          <w:szCs w:val="24"/>
          <w:lang w:val="en-GB" w:eastAsia="de-DE"/>
        </w:rPr>
        <w:t>$</w:t>
      </w:r>
      <w:r w:rsidR="00C342E8" w:rsidRPr="00CB06C3">
        <w:rPr>
          <w:rFonts w:ascii="Book Antiqua" w:hAnsi="Book Antiqua"/>
          <w:sz w:val="24"/>
          <w:szCs w:val="24"/>
          <w:lang w:val="en-GB" w:eastAsia="de-DE"/>
        </w:rPr>
        <w:t>390</w:t>
      </w:r>
      <w:r w:rsidRPr="00CB06C3">
        <w:rPr>
          <w:rFonts w:ascii="Book Antiqua" w:hAnsi="Book Antiqua"/>
          <w:sz w:val="24"/>
          <w:szCs w:val="24"/>
          <w:lang w:val="en-GB" w:eastAsia="de-DE"/>
        </w:rPr>
        <w:t>.</w:t>
      </w:r>
      <w:r w:rsidR="00C342E8" w:rsidRPr="00CB06C3">
        <w:rPr>
          <w:rFonts w:ascii="Book Antiqua" w:hAnsi="Book Antiqua"/>
          <w:sz w:val="24"/>
          <w:szCs w:val="24"/>
          <w:lang w:val="en-GB" w:eastAsia="de-DE"/>
        </w:rPr>
        <w:t>000 to</w:t>
      </w:r>
      <w:r w:rsidR="000B478C" w:rsidRPr="00CB06C3">
        <w:rPr>
          <w:rFonts w:ascii="Book Antiqua" w:hAnsi="Book Antiqua"/>
          <w:sz w:val="24"/>
          <w:szCs w:val="24"/>
          <w:lang w:val="en-GB" w:eastAsia="de-DE"/>
        </w:rPr>
        <w:t xml:space="preserve"> $</w:t>
      </w:r>
      <w:r w:rsidR="00C342E8" w:rsidRPr="00CB06C3">
        <w:rPr>
          <w:rFonts w:ascii="Book Antiqua" w:hAnsi="Book Antiqua"/>
          <w:sz w:val="24"/>
          <w:szCs w:val="24"/>
          <w:lang w:val="en-GB" w:eastAsia="de-DE"/>
        </w:rPr>
        <w:t>474</w:t>
      </w:r>
      <w:r w:rsidRPr="00CB06C3">
        <w:rPr>
          <w:rFonts w:ascii="Book Antiqua" w:hAnsi="Book Antiqua"/>
          <w:sz w:val="24"/>
          <w:szCs w:val="24"/>
          <w:lang w:val="en-GB" w:eastAsia="de-DE"/>
        </w:rPr>
        <w:t>.</w:t>
      </w:r>
      <w:r w:rsidR="00C342E8" w:rsidRPr="00CB06C3">
        <w:rPr>
          <w:rFonts w:ascii="Book Antiqua" w:hAnsi="Book Antiqua"/>
          <w:sz w:val="24"/>
          <w:szCs w:val="24"/>
          <w:lang w:val="en-GB" w:eastAsia="de-DE"/>
        </w:rPr>
        <w:t>000 (c</w:t>
      </w:r>
      <w:r w:rsidR="000B478C" w:rsidRPr="00CB06C3">
        <w:rPr>
          <w:rFonts w:ascii="Book Antiqua" w:hAnsi="Book Antiqua"/>
          <w:sz w:val="24"/>
          <w:szCs w:val="24"/>
          <w:lang w:val="en-GB" w:eastAsia="de-DE"/>
        </w:rPr>
        <w:t>irca</w:t>
      </w:r>
      <w:r w:rsidR="00C342E8" w:rsidRPr="00CB06C3">
        <w:rPr>
          <w:rFonts w:ascii="Book Antiqua" w:hAnsi="Book Antiqua"/>
          <w:sz w:val="24"/>
          <w:szCs w:val="24"/>
          <w:lang w:val="en-GB" w:eastAsia="de-DE"/>
        </w:rPr>
        <w:t xml:space="preserve"> </w:t>
      </w:r>
      <w:r w:rsidR="000B478C" w:rsidRPr="00CB06C3">
        <w:rPr>
          <w:rFonts w:ascii="Book Antiqua" w:hAnsi="Book Antiqua"/>
          <w:sz w:val="24"/>
          <w:szCs w:val="24"/>
          <w:lang w:val="en-GB" w:eastAsia="de-DE"/>
        </w:rPr>
        <w:t>€</w:t>
      </w:r>
      <w:r w:rsidR="00C342E8" w:rsidRPr="00CB06C3">
        <w:rPr>
          <w:rFonts w:ascii="Book Antiqua" w:hAnsi="Book Antiqua"/>
          <w:sz w:val="24"/>
          <w:szCs w:val="24"/>
          <w:lang w:val="en-GB" w:eastAsia="de-DE"/>
        </w:rPr>
        <w:t>337</w:t>
      </w:r>
      <w:r w:rsidRPr="00CB06C3">
        <w:rPr>
          <w:rFonts w:ascii="Book Antiqua" w:hAnsi="Book Antiqua"/>
          <w:sz w:val="24"/>
          <w:szCs w:val="24"/>
          <w:lang w:val="en-GB" w:eastAsia="de-DE"/>
        </w:rPr>
        <w:t>.</w:t>
      </w:r>
      <w:r w:rsidR="00C342E8" w:rsidRPr="00CB06C3">
        <w:rPr>
          <w:rFonts w:ascii="Book Antiqua" w:hAnsi="Book Antiqua"/>
          <w:sz w:val="24"/>
          <w:szCs w:val="24"/>
          <w:lang w:val="en-GB" w:eastAsia="de-DE"/>
        </w:rPr>
        <w:t>000</w:t>
      </w:r>
      <w:r w:rsidR="000B478C" w:rsidRPr="00CB06C3">
        <w:rPr>
          <w:rFonts w:ascii="Book Antiqua" w:hAnsi="Book Antiqua"/>
          <w:sz w:val="24"/>
          <w:szCs w:val="24"/>
          <w:lang w:val="en-GB" w:eastAsia="de-DE"/>
        </w:rPr>
        <w:t xml:space="preserve"> to €</w:t>
      </w:r>
      <w:r w:rsidR="00C342E8" w:rsidRPr="00CB06C3">
        <w:rPr>
          <w:rFonts w:ascii="Book Antiqua" w:hAnsi="Book Antiqua"/>
          <w:sz w:val="24"/>
          <w:szCs w:val="24"/>
          <w:lang w:val="en-GB" w:eastAsia="de-DE"/>
        </w:rPr>
        <w:t>409</w:t>
      </w:r>
      <w:r w:rsidRPr="00CB06C3">
        <w:rPr>
          <w:rFonts w:ascii="Book Antiqua" w:hAnsi="Book Antiqua"/>
          <w:sz w:val="24"/>
          <w:szCs w:val="24"/>
          <w:lang w:val="en-GB" w:eastAsia="de-DE"/>
        </w:rPr>
        <w:t>.</w:t>
      </w:r>
      <w:r w:rsidR="00C342E8" w:rsidRPr="00CB06C3">
        <w:rPr>
          <w:rFonts w:ascii="Book Antiqua" w:hAnsi="Book Antiqua"/>
          <w:sz w:val="24"/>
          <w:szCs w:val="24"/>
          <w:lang w:val="en-GB" w:eastAsia="de-DE"/>
        </w:rPr>
        <w:t xml:space="preserve">700). An increase in PPJI in recent years could be shown by the </w:t>
      </w:r>
      <w:r w:rsidR="00D1113A" w:rsidRPr="00CB06C3">
        <w:rPr>
          <w:rFonts w:ascii="Book Antiqua" w:hAnsi="Book Antiqua"/>
          <w:sz w:val="24"/>
          <w:szCs w:val="24"/>
          <w:lang w:val="en-GB" w:eastAsia="de-DE"/>
        </w:rPr>
        <w:t>Nationwide Inpatient Sample</w:t>
      </w:r>
      <w:r w:rsidR="00C615BE" w:rsidRPr="00CB06C3">
        <w:rPr>
          <w:rFonts w:ascii="Book Antiqua" w:hAnsi="Book Antiqua"/>
          <w:sz w:val="24"/>
          <w:szCs w:val="24"/>
          <w:lang w:val="en-GB" w:eastAsia="de-DE"/>
        </w:rPr>
        <w:fldChar w:fldCharType="begin"/>
      </w:r>
      <w:r w:rsidR="00942327" w:rsidRPr="00CB06C3">
        <w:rPr>
          <w:rFonts w:ascii="Book Antiqua" w:hAnsi="Book Antiqua"/>
          <w:sz w:val="24"/>
          <w:szCs w:val="24"/>
          <w:lang w:val="en-GB" w:eastAsia="de-DE"/>
        </w:rPr>
        <w:instrText xml:space="preserve"> ADDIN EN.CITE &lt;EndNote&gt;&lt;Cite&gt;&lt;Author&gt;Kurtz&lt;/Author&gt;&lt;Year&gt;2008&lt;/Year&gt;&lt;RecNum&gt;9&lt;/RecNum&gt;&lt;DisplayText&gt;&lt;style face="superscript"&gt;[30]&lt;/style&gt;&lt;/DisplayText&gt;&lt;record&gt;&lt;rec-number&gt;9&lt;/rec-number&gt;&lt;foreign-keys&gt;&lt;key app="EN" db-id="tstwz0ptopeve9e0vpq5a2shd9s2x2vfsser" timestamp="1561109123"&gt;9&lt;/key&gt;&lt;/foreign-keys&gt;&lt;ref-type name="Journal Article"&gt;17&lt;/ref-type&gt;&lt;contributors&gt;&lt;authors&gt;&lt;author&gt;Kurtz, S. M.&lt;/author&gt;&lt;author&gt;Lau, E.&lt;/author&gt;&lt;author&gt;Schmier, J.&lt;/author&gt;&lt;author&gt;Ong, K. L.&lt;/author&gt;&lt;author&gt;Zhao, K.&lt;/author&gt;&lt;author&gt;Parvizi, J.&lt;/author&gt;&lt;/authors&gt;&lt;/contributors&gt;&lt;auth-address&gt;Exponent Inc, Philadelphia, Pennsylvania 19104, USA.&lt;/auth-address&gt;&lt;titles&gt;&lt;title&gt;Infection burden for hip and knee arthroplasty in the United States&lt;/title&gt;&lt;secondary-title&gt;J Arthroplasty&lt;/secondary-title&gt;&lt;/titles&gt;&lt;periodical&gt;&lt;full-title&gt;J Arthroplasty&lt;/full-title&gt;&lt;/periodical&gt;&lt;pages&gt;984-91&lt;/pages&gt;&lt;volume&gt;23&lt;/volume&gt;&lt;number&gt;7&lt;/number&gt;&lt;edition&gt;2008/06/07&lt;/edition&gt;&lt;keywords&gt;&lt;keyword&gt;Adult&lt;/keyword&gt;&lt;keyword&gt;Aged&lt;/keyword&gt;&lt;keyword&gt;Aged, 80 and over&lt;/keyword&gt;&lt;keyword&gt;Arthroplasty, Replacement, Hip/*adverse effects&lt;/keyword&gt;&lt;keyword&gt;Arthroplasty, Replacement, Knee/*adverse effects&lt;/keyword&gt;&lt;keyword&gt;Cost of Illness&lt;/keyword&gt;&lt;keyword&gt;Female&lt;/keyword&gt;&lt;keyword&gt;Hospitalization/statistics &amp;amp; numerical data&lt;/keyword&gt;&lt;keyword&gt;Humans&lt;/keyword&gt;&lt;keyword&gt;Incidence&lt;/keyword&gt;&lt;keyword&gt;Length of Stay&lt;/keyword&gt;&lt;keyword&gt;Male&lt;/keyword&gt;&lt;keyword&gt;Middle Aged&lt;/keyword&gt;&lt;keyword&gt;Prosthesis Failure&lt;/keyword&gt;&lt;keyword&gt;Prosthesis-Related Infections/economics/*epidemiology&lt;/keyword&gt;&lt;keyword&gt;Rural Population&lt;/keyword&gt;&lt;keyword&gt;United States/epidemiology&lt;/keyword&gt;&lt;keyword&gt;Urban Population&lt;/keyword&gt;&lt;/keywords&gt;&lt;dates&gt;&lt;year&gt;2008&lt;/year&gt;&lt;pub-dates&gt;&lt;date&gt;Oct&lt;/date&gt;&lt;/pub-dates&gt;&lt;/dates&gt;&lt;isbn&gt;1532-8406 (Electronic)&amp;#xD;0883-5403 (Linking)&lt;/isbn&gt;&lt;accession-num&gt;18534466&lt;/accession-num&gt;&lt;urls&gt;&lt;related-urls&gt;&lt;url&gt;https://www.ncbi.nlm.nih.gov/pubmed/18534466&lt;/url&gt;&lt;/related-urls&gt;&lt;/urls&gt;&lt;electronic-resource-num&gt;10.1016/j.arth.2007.10.017&lt;/electronic-resource-num&gt;&lt;/record&gt;&lt;/Cite&gt;&lt;/EndNote&gt;</w:instrText>
      </w:r>
      <w:r w:rsidR="00C615BE"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en-GB" w:eastAsia="de-DE"/>
        </w:rPr>
        <w:t>[30]</w:t>
      </w:r>
      <w:r w:rsidR="00C615BE" w:rsidRPr="00CB06C3">
        <w:rPr>
          <w:rFonts w:ascii="Book Antiqua" w:hAnsi="Book Antiqua"/>
          <w:sz w:val="24"/>
          <w:szCs w:val="24"/>
          <w:lang w:val="en-GB" w:eastAsia="de-DE"/>
        </w:rPr>
        <w:fldChar w:fldCharType="end"/>
      </w:r>
      <w:r w:rsidR="00D1113A" w:rsidRPr="00CB06C3">
        <w:rPr>
          <w:rFonts w:ascii="Book Antiqua" w:hAnsi="Book Antiqua"/>
          <w:sz w:val="24"/>
          <w:szCs w:val="24"/>
          <w:lang w:val="en-GB" w:eastAsia="de-DE"/>
        </w:rPr>
        <w:t>.</w:t>
      </w:r>
      <w:r w:rsidR="00C342E8" w:rsidRPr="00CB06C3">
        <w:rPr>
          <w:rFonts w:ascii="Book Antiqua" w:hAnsi="Book Antiqua"/>
          <w:sz w:val="24"/>
          <w:szCs w:val="24"/>
          <w:lang w:val="en-GB" w:eastAsia="de-DE"/>
        </w:rPr>
        <w:t xml:space="preserve"> While 1104 cases were documented in 1990, a continuous increase was noted and reached 5838 cases in 2004. </w:t>
      </w:r>
      <w:r w:rsidR="008A16C7" w:rsidRPr="00CB06C3">
        <w:rPr>
          <w:rFonts w:ascii="Book Antiqua" w:hAnsi="Book Antiqua"/>
          <w:sz w:val="24"/>
          <w:szCs w:val="24"/>
          <w:lang w:val="en-GB" w:eastAsia="de-DE"/>
        </w:rPr>
        <w:t>Interestingly</w:t>
      </w:r>
      <w:r w:rsidR="00C342E8" w:rsidRPr="00CB06C3">
        <w:rPr>
          <w:rFonts w:ascii="Book Antiqua" w:hAnsi="Book Antiqua"/>
          <w:sz w:val="24"/>
          <w:szCs w:val="24"/>
          <w:lang w:val="en-GB" w:eastAsia="de-DE"/>
        </w:rPr>
        <w:t xml:space="preserve">, direct costs were stable </w:t>
      </w:r>
      <w:r w:rsidR="00002B1D" w:rsidRPr="00CB06C3">
        <w:rPr>
          <w:rFonts w:ascii="Book Antiqua" w:hAnsi="Book Antiqua"/>
          <w:sz w:val="24"/>
          <w:szCs w:val="24"/>
          <w:lang w:val="en-GB" w:eastAsia="de-DE"/>
        </w:rPr>
        <w:t>at</w:t>
      </w:r>
      <w:r w:rsidR="00C342E8" w:rsidRPr="00CB06C3">
        <w:rPr>
          <w:rFonts w:ascii="Book Antiqua" w:hAnsi="Book Antiqua"/>
          <w:sz w:val="24"/>
          <w:szCs w:val="24"/>
          <w:lang w:val="en-GB" w:eastAsia="de-DE"/>
        </w:rPr>
        <w:t xml:space="preserve"> </w:t>
      </w:r>
      <w:r w:rsidR="00002B1D" w:rsidRPr="00CB06C3">
        <w:rPr>
          <w:rFonts w:ascii="Book Antiqua" w:hAnsi="Book Antiqua"/>
          <w:sz w:val="24"/>
          <w:szCs w:val="24"/>
          <w:lang w:val="en-GB" w:eastAsia="de-DE"/>
        </w:rPr>
        <w:t>$</w:t>
      </w:r>
      <w:r w:rsidR="00C342E8" w:rsidRPr="00CB06C3">
        <w:rPr>
          <w:rFonts w:ascii="Book Antiqua" w:hAnsi="Book Antiqua"/>
          <w:sz w:val="24"/>
          <w:szCs w:val="24"/>
          <w:lang w:val="en-GB" w:eastAsia="de-DE"/>
        </w:rPr>
        <w:t>55.000 per case. However, in the same time</w:t>
      </w:r>
      <w:r w:rsidR="00002B1D" w:rsidRPr="00CB06C3">
        <w:rPr>
          <w:rFonts w:ascii="Book Antiqua" w:hAnsi="Book Antiqua"/>
          <w:sz w:val="24"/>
          <w:szCs w:val="24"/>
          <w:lang w:val="en-GB" w:eastAsia="de-DE"/>
        </w:rPr>
        <w:t>frame,</w:t>
      </w:r>
      <w:r w:rsidR="00C342E8" w:rsidRPr="00CB06C3">
        <w:rPr>
          <w:rFonts w:ascii="Book Antiqua" w:hAnsi="Book Antiqua"/>
          <w:sz w:val="24"/>
          <w:szCs w:val="24"/>
          <w:lang w:val="en-GB" w:eastAsia="de-DE"/>
        </w:rPr>
        <w:t xml:space="preserve"> the length of hospital stay was significantly reduced from 22.2 to 7.6 d</w:t>
      </w:r>
      <w:r w:rsidR="00E64112" w:rsidRPr="00CB06C3">
        <w:rPr>
          <w:rFonts w:ascii="Book Antiqua" w:hAnsi="Book Antiqua"/>
          <w:sz w:val="24"/>
          <w:szCs w:val="24"/>
          <w:lang w:val="en-GB" w:eastAsia="de-DE"/>
        </w:rPr>
        <w:fldChar w:fldCharType="begin"/>
      </w:r>
      <w:r w:rsidR="00942327" w:rsidRPr="00CB06C3">
        <w:rPr>
          <w:rFonts w:ascii="Book Antiqua" w:hAnsi="Book Antiqua"/>
          <w:sz w:val="24"/>
          <w:szCs w:val="24"/>
          <w:lang w:val="en-GB" w:eastAsia="de-DE"/>
        </w:rPr>
        <w:instrText xml:space="preserve"> ADDIN EN.CITE &lt;EndNote&gt;&lt;Cite&gt;&lt;Author&gt;Kurtz&lt;/Author&gt;&lt;Year&gt;2008&lt;/Year&gt;&lt;RecNum&gt;9&lt;/RecNum&gt;&lt;DisplayText&gt;&lt;style face="superscript"&gt;[30]&lt;/style&gt;&lt;/DisplayText&gt;&lt;record&gt;&lt;rec-number&gt;9&lt;/rec-number&gt;&lt;foreign-keys&gt;&lt;key app="EN" db-id="tstwz0ptopeve9e0vpq5a2shd9s2x2vfsser" timestamp="1561109123"&gt;9&lt;/key&gt;&lt;/foreign-keys&gt;&lt;ref-type name="Journal Article"&gt;17&lt;/ref-type&gt;&lt;contributors&gt;&lt;authors&gt;&lt;author&gt;Kurtz, S. M.&lt;/author&gt;&lt;author&gt;Lau, E.&lt;/author&gt;&lt;author&gt;Schmier, J.&lt;/author&gt;&lt;author&gt;Ong, K. L.&lt;/author&gt;&lt;author&gt;Zhao, K.&lt;/author&gt;&lt;author&gt;Parvizi, J.&lt;/author&gt;</w:instrText>
      </w:r>
      <w:r w:rsidR="00942327" w:rsidRPr="00CB06C3">
        <w:rPr>
          <w:rFonts w:ascii="Book Antiqua" w:hAnsi="Book Antiqua"/>
          <w:sz w:val="24"/>
          <w:szCs w:val="24"/>
          <w:lang w:val="de-DE" w:eastAsia="de-DE"/>
        </w:rPr>
        <w:instrText>&lt;/authors&gt;&lt;/contributors&gt;&lt;auth-address&gt;Exponent Inc, Philadelphia, Pennsylvania 19104, USA.&lt;/auth-address&gt;&lt;titles&gt;&lt;title&gt;Infection burden for hip and knee arthroplasty in the United States&lt;/title&gt;&lt;secondary-title&gt;J Arthroplasty&lt;/secondary-title&gt;&lt;/titles&gt;&lt;periodical&gt;&lt;full-title&gt;J Arthroplasty&lt;/full-title&gt;&lt;/periodical&gt;&lt;pages&gt;984-91&lt;/pages&gt;&lt;volume&gt;23&lt;/volume&gt;&lt;number&gt;7&lt;/number&gt;&lt;edition&gt;2008/06/07&lt;/edition&gt;&lt;keywords&gt;&lt;keyword&gt;Adult&lt;/keyword&gt;&lt;keyword&gt;Aged&lt;/keyword&gt;&lt;keyword&gt;Aged, 80 and over&lt;/keyword&gt;&lt;keyword&gt;Arthroplasty, Replacement, Hip/*adverse effects&lt;/keyword&gt;&lt;keyword&gt;Arthroplasty, Replacement, Knee/*adverse effects&lt;/keyword&gt;&lt;keyword&gt;Cost of Illness&lt;/keyword&gt;&lt;keyword&gt;Female&lt;/keyword&gt;&lt;keyword&gt;Hospitalization/statistics &amp;amp; numerical data&lt;/keyword&gt;&lt;keyword&gt;Humans&lt;/keyword&gt;&lt;keyword&gt;Incidence&lt;/keyword&gt;&lt;keyword&gt;Length of Stay&lt;/keyword&gt;&lt;keyword&gt;Male&lt;/keyword&gt;&lt;keyword&gt;Middle Aged&lt;/keyword&gt;&lt;keyword&gt;Prosthesis Failure&lt;/keyword&gt;&lt;keyword&gt;Prosthesis-Related Infections/economics/*epidemiology&lt;/keyword&gt;&lt;keyword&gt;Rural Population&lt;/keyword&gt;&lt;keyword&gt;United States/epidemiology&lt;/keyword&gt;&lt;keyword&gt;Urban Population&lt;/keyword&gt;&lt;/keywords&gt;&lt;dates&gt;&lt;year&gt;2008&lt;/year&gt;&lt;pub-dates&gt;&lt;date&gt;Oct&lt;/date&gt;&lt;/pub-dates&gt;&lt;/dates&gt;&lt;isbn&gt;1532-8406 (Electronic)&amp;#xD;0883-5403 (Linking)&lt;/isbn&gt;&lt;accession-num&gt;18534466&lt;/accession-num&gt;&lt;urls&gt;&lt;related-urls&gt;&lt;url&gt;https://www.ncbi.nlm.nih.gov/pubmed/18534466&lt;/url&gt;&lt;/related-urls&gt;&lt;/urls&gt;&lt;electronic-resource-num&gt;10.1016/j.arth.2007.10.017&lt;/electronic-resource-num&gt;&lt;/record&gt;&lt;/Cite&gt;&lt;/EndNote&gt;</w:instrText>
      </w:r>
      <w:r w:rsidR="00E64112"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de-DE" w:eastAsia="de-DE"/>
        </w:rPr>
        <w:t>[30]</w:t>
      </w:r>
      <w:r w:rsidR="00E64112" w:rsidRPr="00CB06C3">
        <w:rPr>
          <w:rFonts w:ascii="Book Antiqua" w:hAnsi="Book Antiqua"/>
          <w:sz w:val="24"/>
          <w:szCs w:val="24"/>
          <w:lang w:val="en-GB" w:eastAsia="de-DE"/>
        </w:rPr>
        <w:fldChar w:fldCharType="end"/>
      </w:r>
      <w:r w:rsidR="00C342E8" w:rsidRPr="00CB06C3">
        <w:rPr>
          <w:rFonts w:ascii="Book Antiqua" w:hAnsi="Book Antiqua"/>
          <w:sz w:val="24"/>
          <w:szCs w:val="24"/>
          <w:lang w:val="de-DE" w:eastAsia="de-DE"/>
        </w:rPr>
        <w:t xml:space="preserve">. Kurtz </w:t>
      </w:r>
      <w:r w:rsidR="00C342E8" w:rsidRPr="00CB06C3">
        <w:rPr>
          <w:rFonts w:ascii="Book Antiqua" w:hAnsi="Book Antiqua"/>
          <w:i/>
          <w:iCs/>
          <w:sz w:val="24"/>
          <w:szCs w:val="24"/>
          <w:lang w:val="de-DE" w:eastAsia="de-DE"/>
        </w:rPr>
        <w:t>et al</w:t>
      </w:r>
      <w:r w:rsidR="00661F97" w:rsidRPr="00CB06C3">
        <w:rPr>
          <w:rFonts w:ascii="Book Antiqua" w:hAnsi="Book Antiqua"/>
          <w:sz w:val="24"/>
          <w:szCs w:val="24"/>
          <w:lang w:val="en-GB" w:eastAsia="de-DE"/>
        </w:rPr>
        <w:fldChar w:fldCharType="begin"/>
      </w:r>
      <w:r w:rsidR="00942327" w:rsidRPr="00CB06C3">
        <w:rPr>
          <w:rFonts w:ascii="Book Antiqua" w:hAnsi="Book Antiqua"/>
          <w:sz w:val="24"/>
          <w:szCs w:val="24"/>
          <w:lang w:val="de-DE" w:eastAsia="de-DE"/>
        </w:rPr>
        <w:instrText xml:space="preserve"> ADDIN EN.CITE &lt;EndNote&gt;&lt;Cite&gt;&lt;Author&gt;Kurtz&lt;/Author&gt;&lt;Year&gt;2009&lt;/Year&gt;&lt;RecNum&gt;10&lt;/RecNum&gt;&lt;DisplayText&gt;&lt;style face="superscript"&gt;[31]&lt;/style&gt;&lt;/DisplayText&gt;&lt;record&gt;&lt;rec-number&gt;10&lt;/rec-number&gt;&lt;foreign-keys&gt;&lt;key app="EN" db-id="tstwz0ptopeve9e0vpq5a2shd9s2x2vfsser" timestamp="1561109123"&gt;10&lt;/key&gt;&lt;/foreign-keys&gt;&lt;ref-type name="Journal Article"&gt;17&lt;/ref-type&gt;&lt;contributors&gt;&lt;authors&gt;&lt;author&gt;Kurtz, S. M.&lt;/author&gt;&lt;author&gt;Ong, K. L.&lt;/author&gt;&lt;author&gt;Schmier, J.&lt;/author&gt;&lt;author&gt;Zhao, K.&lt;/author&gt;&lt;author&gt;Mowat, F.&lt;/author&gt;&lt;author&gt;Lau, E.&lt;/author&gt;&lt;/authors&gt;&lt;/contributors&gt;&lt;auth-address&gt;Exponent Inc, Philadelphia, Pennsylvania 19104, USA.&lt;/auth-address&gt;&lt;titles&gt;&lt;title&gt;Primary and revision arthroplasty surgery caseloads in the United States from 1990 to 2004&lt;/title&gt;&lt;secondary-title&gt;J Arthroplasty&lt;/secondary-title&gt;&lt;/titles&gt;&lt;periodical&gt;&lt;full-title&gt;J Arthroplasty&lt;/full-title&gt;&lt;/periodical&gt;&lt;pages&gt;195-203&lt;/pages&gt;&lt;volume&gt;24&lt;/volume&gt;&lt;number&gt;2&lt;/number&gt;&lt;edition&gt;2008/06/07&lt;/edition&gt;&lt;keywords&gt;&lt;keyword&gt;Arthroplasty, Replacement, Hip/*statistics &amp;amp; numerical data/trends&lt;/keyword&gt;&lt;keyword&gt;Arthroplasty, Replacement, Knee/*statistics &amp;amp; numerical data/trends&lt;/keyword&gt;&lt;keyword&gt;Female&lt;/keyword&gt;&lt;keyword&gt;Humans&lt;/keyword&gt;&lt;keyword&gt;Male&lt;/keyword&gt;&lt;keyword&gt;Practice Patterns, Physicians&amp;apos;/statistics &amp;amp; numerical data/trends&lt;/keyword&gt;&lt;keyword&gt;Reoperation/statistics &amp;amp; numerical data/trends&lt;/keyword&gt;&lt;keyword&gt;Retrospective Studies&lt;/keyword&gt;&lt;keyword&gt;United States&lt;/keyword&gt;&lt;/keywords&gt;&lt;dates&gt;&lt;year&gt;2009&lt;/year&gt;&lt;pub-dates&gt;&lt;date&gt;Feb&lt;/date&gt;&lt;/pub-dates&gt;&lt;/dates&gt;&lt;isbn&gt;1532-8406 (Electronic)&amp;#xD;0883-5403 (Linking)&lt;/isbn&gt;&lt;accession-num&gt;18534428&lt;/accession-num&gt;&lt;urls&gt;&lt;related-urls&gt;&lt;url&gt;https://www.ncbi.nlm.nih.gov/pubmed/18534428&lt;/url&gt;&lt;/related-urls&gt;&lt;/urls&gt;&lt;electronic-resource-num&gt;10.1016/j.arth.2007.11.015&lt;/electronic-resource-num&gt;&lt;/record&gt;&lt;/Cite&gt;&lt;/EndNote&gt;</w:instrText>
      </w:r>
      <w:r w:rsidR="00661F97"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de-DE" w:eastAsia="de-DE"/>
        </w:rPr>
        <w:t>[31]</w:t>
      </w:r>
      <w:r w:rsidR="00661F97" w:rsidRPr="00CB06C3">
        <w:rPr>
          <w:rFonts w:ascii="Book Antiqua" w:hAnsi="Book Antiqua"/>
          <w:sz w:val="24"/>
          <w:szCs w:val="24"/>
          <w:lang w:val="en-GB" w:eastAsia="de-DE"/>
        </w:rPr>
        <w:fldChar w:fldCharType="end"/>
      </w:r>
      <w:r w:rsidR="00C342E8" w:rsidRPr="00CB06C3">
        <w:rPr>
          <w:rFonts w:ascii="Book Antiqua" w:hAnsi="Book Antiqua"/>
          <w:i/>
          <w:iCs/>
          <w:sz w:val="24"/>
          <w:szCs w:val="24"/>
          <w:lang w:val="de-DE" w:eastAsia="de-DE"/>
        </w:rPr>
        <w:t xml:space="preserve"> </w:t>
      </w:r>
      <w:r w:rsidR="00C342E8" w:rsidRPr="00CB06C3">
        <w:rPr>
          <w:rFonts w:ascii="Book Antiqua" w:hAnsi="Book Antiqua"/>
          <w:sz w:val="24"/>
          <w:szCs w:val="24"/>
          <w:lang w:val="de-DE" w:eastAsia="de-DE"/>
        </w:rPr>
        <w:t>performed a follow-up study and calculated costs of infected total knee arthroplast</w:t>
      </w:r>
      <w:r w:rsidRPr="00CB06C3">
        <w:rPr>
          <w:rFonts w:ascii="Book Antiqua" w:hAnsi="Book Antiqua"/>
          <w:sz w:val="24"/>
          <w:szCs w:val="24"/>
          <w:lang w:val="de-DE" w:eastAsia="de-DE"/>
        </w:rPr>
        <w:t>ies</w:t>
      </w:r>
      <w:r w:rsidR="00C342E8" w:rsidRPr="00CB06C3">
        <w:rPr>
          <w:rFonts w:ascii="Book Antiqua" w:hAnsi="Book Antiqua"/>
          <w:sz w:val="24"/>
          <w:szCs w:val="24"/>
          <w:lang w:val="de-DE" w:eastAsia="de-DE"/>
        </w:rPr>
        <w:t xml:space="preserve"> until the year 2020. </w:t>
      </w:r>
      <w:r w:rsidR="008A16C7" w:rsidRPr="00CB06C3">
        <w:rPr>
          <w:rFonts w:ascii="Book Antiqua" w:hAnsi="Book Antiqua"/>
          <w:sz w:val="24"/>
          <w:szCs w:val="24"/>
          <w:lang w:val="en-GB" w:eastAsia="de-DE"/>
        </w:rPr>
        <w:t>The authors estimated costs of</w:t>
      </w:r>
      <w:r w:rsidR="004C5CCA" w:rsidRPr="00CB06C3">
        <w:rPr>
          <w:rFonts w:ascii="Book Antiqua" w:hAnsi="Book Antiqua"/>
          <w:sz w:val="24"/>
          <w:szCs w:val="24"/>
          <w:lang w:val="en-GB" w:eastAsia="de-DE"/>
        </w:rPr>
        <w:t xml:space="preserve"> </w:t>
      </w:r>
      <w:r w:rsidR="00002B1D" w:rsidRPr="00CB06C3">
        <w:rPr>
          <w:rFonts w:ascii="Book Antiqua" w:hAnsi="Book Antiqua"/>
          <w:sz w:val="24"/>
          <w:szCs w:val="24"/>
          <w:lang w:val="en-GB" w:eastAsia="de-DE"/>
        </w:rPr>
        <w:t>$</w:t>
      </w:r>
      <w:r w:rsidR="00C342E8" w:rsidRPr="00CB06C3">
        <w:rPr>
          <w:rFonts w:ascii="Book Antiqua" w:hAnsi="Book Antiqua"/>
          <w:sz w:val="24"/>
          <w:szCs w:val="24"/>
          <w:lang w:val="en-GB" w:eastAsia="de-DE"/>
        </w:rPr>
        <w:t xml:space="preserve">330 </w:t>
      </w:r>
      <w:r w:rsidR="00002B1D" w:rsidRPr="00CB06C3">
        <w:rPr>
          <w:rFonts w:ascii="Book Antiqua" w:hAnsi="Book Antiqua"/>
          <w:sz w:val="24"/>
          <w:szCs w:val="24"/>
          <w:lang w:val="en-GB" w:eastAsia="de-DE"/>
        </w:rPr>
        <w:t>billion</w:t>
      </w:r>
      <w:r w:rsidR="00C342E8" w:rsidRPr="00CB06C3">
        <w:rPr>
          <w:rFonts w:ascii="Book Antiqua" w:hAnsi="Book Antiqua"/>
          <w:sz w:val="24"/>
          <w:szCs w:val="24"/>
          <w:lang w:val="en-GB" w:eastAsia="de-DE"/>
        </w:rPr>
        <w:t xml:space="preserve"> in 2011; reaching </w:t>
      </w:r>
      <w:r w:rsidR="00002B1D" w:rsidRPr="00CB06C3">
        <w:rPr>
          <w:rFonts w:ascii="Book Antiqua" w:hAnsi="Book Antiqua"/>
          <w:sz w:val="24"/>
          <w:szCs w:val="24"/>
          <w:lang w:val="en-GB" w:eastAsia="de-DE"/>
        </w:rPr>
        <w:t>$</w:t>
      </w:r>
      <w:r w:rsidR="00C342E8" w:rsidRPr="00CB06C3">
        <w:rPr>
          <w:rFonts w:ascii="Book Antiqua" w:hAnsi="Book Antiqua"/>
          <w:sz w:val="24"/>
          <w:szCs w:val="24"/>
          <w:lang w:val="en-GB" w:eastAsia="de-DE"/>
        </w:rPr>
        <w:t xml:space="preserve">527 </w:t>
      </w:r>
      <w:r w:rsidR="00002B1D" w:rsidRPr="00CB06C3">
        <w:rPr>
          <w:rFonts w:ascii="Book Antiqua" w:hAnsi="Book Antiqua"/>
          <w:sz w:val="24"/>
          <w:szCs w:val="24"/>
          <w:lang w:val="en-GB" w:eastAsia="de-DE"/>
        </w:rPr>
        <w:t>billion</w:t>
      </w:r>
      <w:r w:rsidR="00C342E8" w:rsidRPr="00CB06C3">
        <w:rPr>
          <w:rFonts w:ascii="Book Antiqua" w:hAnsi="Book Antiqua"/>
          <w:sz w:val="24"/>
          <w:szCs w:val="24"/>
          <w:lang w:val="en-GB" w:eastAsia="de-DE"/>
        </w:rPr>
        <w:t xml:space="preserve"> in 2020. Interestingly, the cost</w:t>
      </w:r>
      <w:r w:rsidRPr="00CB06C3">
        <w:rPr>
          <w:rFonts w:ascii="Book Antiqua" w:hAnsi="Book Antiqua"/>
          <w:sz w:val="24"/>
          <w:szCs w:val="24"/>
          <w:lang w:val="en-GB" w:eastAsia="de-DE"/>
        </w:rPr>
        <w:t>s</w:t>
      </w:r>
      <w:r w:rsidR="00C342E8" w:rsidRPr="00CB06C3">
        <w:rPr>
          <w:rFonts w:ascii="Book Antiqua" w:hAnsi="Book Antiqua"/>
          <w:sz w:val="24"/>
          <w:szCs w:val="24"/>
          <w:lang w:val="en-GB" w:eastAsia="de-DE"/>
        </w:rPr>
        <w:t xml:space="preserve"> per case </w:t>
      </w:r>
      <w:r w:rsidRPr="00CB06C3">
        <w:rPr>
          <w:rFonts w:ascii="Book Antiqua" w:hAnsi="Book Antiqua"/>
          <w:sz w:val="24"/>
          <w:szCs w:val="24"/>
          <w:lang w:val="en-GB" w:eastAsia="de-DE"/>
        </w:rPr>
        <w:t xml:space="preserve">were </w:t>
      </w:r>
      <w:r w:rsidR="00C342E8" w:rsidRPr="00CB06C3">
        <w:rPr>
          <w:rFonts w:ascii="Book Antiqua" w:hAnsi="Book Antiqua"/>
          <w:sz w:val="24"/>
          <w:szCs w:val="24"/>
          <w:lang w:val="en-GB" w:eastAsia="de-DE"/>
        </w:rPr>
        <w:t xml:space="preserve">stable in the calculation. This estimation was supported by the study and thus </w:t>
      </w:r>
      <w:r w:rsidRPr="00CB06C3">
        <w:rPr>
          <w:rFonts w:ascii="Book Antiqua" w:hAnsi="Book Antiqua"/>
          <w:sz w:val="24"/>
          <w:szCs w:val="24"/>
          <w:lang w:val="en-GB" w:eastAsia="de-DE"/>
        </w:rPr>
        <w:t>highlights</w:t>
      </w:r>
      <w:r w:rsidR="00C342E8" w:rsidRPr="00CB06C3">
        <w:rPr>
          <w:rFonts w:ascii="Book Antiqua" w:hAnsi="Book Antiqua"/>
          <w:sz w:val="24"/>
          <w:szCs w:val="24"/>
          <w:lang w:val="en-GB" w:eastAsia="de-DE"/>
        </w:rPr>
        <w:t xml:space="preserve"> the relevance of </w:t>
      </w:r>
      <w:proofErr w:type="gramStart"/>
      <w:r w:rsidR="00C342E8" w:rsidRPr="00CB06C3">
        <w:rPr>
          <w:rFonts w:ascii="Book Antiqua" w:hAnsi="Book Antiqua"/>
          <w:sz w:val="24"/>
          <w:szCs w:val="24"/>
          <w:lang w:val="en-GB" w:eastAsia="de-DE"/>
        </w:rPr>
        <w:t>PPJI</w:t>
      </w:r>
      <w:proofErr w:type="gramEnd"/>
      <w:r w:rsidR="00C615BE" w:rsidRPr="00CB06C3">
        <w:rPr>
          <w:rFonts w:ascii="Book Antiqua" w:hAnsi="Book Antiqua"/>
          <w:sz w:val="24"/>
          <w:szCs w:val="24"/>
          <w:lang w:val="en-GB" w:eastAsia="de-DE"/>
        </w:rPr>
        <w:fldChar w:fldCharType="begin">
          <w:fldData xml:space="preserve">PEVuZE5vdGU+PENpdGU+PEF1dGhvcj5LdXJ0ejwvQXV0aG9yPjxZZWFyPjIwMDg8L1llYXI+PFJl
Y051bT45PC9SZWNOdW0+PERpc3BsYXlUZXh0PjxzdHlsZSBmYWNlPSJzdXBlcnNjcmlwdCI+WzMw
LCAzMV08L3N0eWxlPjwvRGlzcGxheVRleHQ+PHJlY29yZD48cmVjLW51bWJlcj45PC9yZWMtbnVt
YmVyPjxmb3JlaWduLWtleXM+PGtleSBhcHA9IkVOIiBkYi1pZD0idHN0d3owcHRvcGV2ZTllMHZw
cTVhMnNoZDlzMngydmZzc2VyIiB0aW1lc3RhbXA9IjE1NjExMDkxMjMiPjk8L2tleT48L2ZvcmVp
Z24ta2V5cz48cmVmLXR5cGUgbmFtZT0iSm91cm5hbCBBcnRpY2xlIj4xNzwvcmVmLXR5cGU+PGNv
bnRyaWJ1dG9ycz48YXV0aG9ycz48YXV0aG9yPkt1cnR6LCBTLiBNLjwvYXV0aG9yPjxhdXRob3I+
TGF1LCBFLjwvYXV0aG9yPjxhdXRob3I+U2NobWllciwgSi48L2F1dGhvcj48YXV0aG9yPk9uZywg
Sy4gTC48L2F1dGhvcj48YXV0aG9yPlpoYW8sIEsuPC9hdXRob3I+PGF1dGhvcj5QYXJ2aXppLCBK
LjwvYXV0aG9yPjwvYXV0aG9ycz48L2NvbnRyaWJ1dG9ycz48YXV0aC1hZGRyZXNzPkV4cG9uZW50
IEluYywgUGhpbGFkZWxwaGlhLCBQZW5uc3lsdmFuaWEgMTkxMDQsIFVTQS48L2F1dGgtYWRkcmVz
cz48dGl0bGVzPjx0aXRsZT5JbmZlY3Rpb24gYnVyZGVuIGZvciBoaXAgYW5kIGtuZWUgYXJ0aHJv
cGxhc3R5IGluIHRoZSBVbml0ZWQgU3RhdGVzPC90aXRsZT48c2Vjb25kYXJ5LXRpdGxlPkogQXJ0
aHJvcGxhc3R5PC9zZWNvbmRhcnktdGl0bGU+PC90aXRsZXM+PHBlcmlvZGljYWw+PGZ1bGwtdGl0
bGU+SiBBcnRocm9wbGFzdHk8L2Z1bGwtdGl0bGU+PC9wZXJpb2RpY2FsPjxwYWdlcz45ODQtOTE8
L3BhZ2VzPjx2b2x1bWU+MjM8L3ZvbHVtZT48bnVtYmVyPjc8L251bWJlcj48ZWRpdGlvbj4yMDA4
LzA2LzA3PC9lZGl0aW9uPjxrZXl3b3Jkcz48a2V5d29yZD5BZHVsdDwva2V5d29yZD48a2V5d29y
ZD5BZ2VkPC9rZXl3b3JkPjxrZXl3b3JkPkFnZWQsIDgwIGFuZCBvdmVyPC9rZXl3b3JkPjxrZXl3
b3JkPkFydGhyb3BsYXN0eSwgUmVwbGFjZW1lbnQsIEhpcC8qYWR2ZXJzZSBlZmZlY3RzPC9rZXl3
b3JkPjxrZXl3b3JkPkFydGhyb3BsYXN0eSwgUmVwbGFjZW1lbnQsIEtuZWUvKmFkdmVyc2UgZWZm
ZWN0czwva2V5d29yZD48a2V5d29yZD5Db3N0IG9mIElsbG5lc3M8L2tleXdvcmQ+PGtleXdvcmQ+
RmVtYWxlPC9rZXl3b3JkPjxrZXl3b3JkPkhvc3BpdGFsaXphdGlvbi9zdGF0aXN0aWNzICZhbXA7
IG51bWVyaWNhbCBkYXRhPC9rZXl3b3JkPjxrZXl3b3JkPkh1bWFuczwva2V5d29yZD48a2V5d29y
ZD5JbmNpZGVuY2U8L2tleXdvcmQ+PGtleXdvcmQ+TGVuZ3RoIG9mIFN0YXk8L2tleXdvcmQ+PGtl
eXdvcmQ+TWFsZTwva2V5d29yZD48a2V5d29yZD5NaWRkbGUgQWdlZDwva2V5d29yZD48a2V5d29y
ZD5Qcm9zdGhlc2lzIEZhaWx1cmU8L2tleXdvcmQ+PGtleXdvcmQ+UHJvc3RoZXNpcy1SZWxhdGVk
IEluZmVjdGlvbnMvZWNvbm9taWNzLyplcGlkZW1pb2xvZ3k8L2tleXdvcmQ+PGtleXdvcmQ+UnVy
YWwgUG9wdWxhdGlvbjwva2V5d29yZD48a2V5d29yZD5Vbml0ZWQgU3RhdGVzL2VwaWRlbWlvbG9n
eTwva2V5d29yZD48a2V5d29yZD5VcmJhbiBQb3B1bGF0aW9uPC9rZXl3b3JkPjwva2V5d29yZHM+
PGRhdGVzPjx5ZWFyPjIwMDg8L3llYXI+PHB1Yi1kYXRlcz48ZGF0ZT5PY3Q8L2RhdGU+PC9wdWIt
ZGF0ZXM+PC9kYXRlcz48aXNibj4xNTMyLTg0MDYgKEVsZWN0cm9uaWMpJiN4RDswODgzLTU0MDMg
KExpbmtpbmcpPC9pc2JuPjxhY2Nlc3Npb24tbnVtPjE4NTM0NDY2PC9hY2Nlc3Npb24tbnVtPjx1
cmxzPjxyZWxhdGVkLXVybHM+PHVybD5odHRwczovL3d3dy5uY2JpLm5sbS5uaWguZ292L3B1Ym1l
ZC8xODUzNDQ2NjwvdXJsPjwvcmVsYXRlZC11cmxzPjwvdXJscz48ZWxlY3Ryb25pYy1yZXNvdXJj
ZS1udW0+MTAuMTAxNi9qLmFydGguMjAwNy4xMC4wMTc8L2VsZWN0cm9uaWMtcmVzb3VyY2UtbnVt
PjwvcmVjb3JkPjwvQ2l0ZT48Q2l0ZT48QXV0aG9yPkt1cnR6PC9BdXRob3I+PFllYXI+MjAwOTwv
WWVhcj48UmVjTnVtPjEwPC9SZWNOdW0+PHJlY29yZD48cmVjLW51bWJlcj4xMDwvcmVjLW51bWJl
cj48Zm9yZWlnbi1rZXlzPjxrZXkgYXBwPSJFTiIgZGItaWQ9InRzdHd6MHB0b3BldmU5ZTB2cHE1
YTJzaGQ5czJ4MnZmc3NlciIgdGltZXN0YW1wPSIxNTYxMTA5MTIzIj4xMDwva2V5PjwvZm9yZWln
bi1rZXlzPjxyZWYtdHlwZSBuYW1lPSJKb3VybmFsIEFydGljbGUiPjE3PC9yZWYtdHlwZT48Y29u
dHJpYnV0b3JzPjxhdXRob3JzPjxhdXRob3I+S3VydHosIFMuIE0uPC9hdXRob3I+PGF1dGhvcj5P
bmcsIEsuIEwuPC9hdXRob3I+PGF1dGhvcj5TY2htaWVyLCBKLjwvYXV0aG9yPjxhdXRob3I+Wmhh
bywgSy48L2F1dGhvcj48YXV0aG9yPk1vd2F0LCBGLjwvYXV0aG9yPjxhdXRob3I+TGF1LCBFLjwv
YXV0aG9yPjwvYXV0aG9ycz48L2NvbnRyaWJ1dG9ycz48YXV0aC1hZGRyZXNzPkV4cG9uZW50IElu
YywgUGhpbGFkZWxwaGlhLCBQZW5uc3lsdmFuaWEgMTkxMDQsIFVTQS48L2F1dGgtYWRkcmVzcz48
dGl0bGVzPjx0aXRsZT5QcmltYXJ5IGFuZCByZXZpc2lvbiBhcnRocm9wbGFzdHkgc3VyZ2VyeSBj
YXNlbG9hZHMgaW4gdGhlIFVuaXRlZCBTdGF0ZXMgZnJvbSAxOTkwIHRvIDIwMDQ8L3RpdGxlPjxz
ZWNvbmRhcnktdGl0bGU+SiBBcnRocm9wbGFzdHk8L3NlY29uZGFyeS10aXRsZT48L3RpdGxlcz48
cGVyaW9kaWNhbD48ZnVsbC10aXRsZT5KIEFydGhyb3BsYXN0eTwvZnVsbC10aXRsZT48L3Blcmlv
ZGljYWw+PHBhZ2VzPjE5NS0yMDM8L3BhZ2VzPjx2b2x1bWU+MjQ8L3ZvbHVtZT48bnVtYmVyPjI8
L251bWJlcj48ZWRpdGlvbj4yMDA4LzA2LzA3PC9lZGl0aW9uPjxrZXl3b3Jkcz48a2V5d29yZD5B
cnRocm9wbGFzdHksIFJlcGxhY2VtZW50LCBIaXAvKnN0YXRpc3RpY3MgJmFtcDsgbnVtZXJpY2Fs
IGRhdGEvdHJlbmRzPC9rZXl3b3JkPjxrZXl3b3JkPkFydGhyb3BsYXN0eSwgUmVwbGFjZW1lbnQs
IEtuZWUvKnN0YXRpc3RpY3MgJmFtcDsgbnVtZXJpY2FsIGRhdGEvdHJlbmRzPC9rZXl3b3JkPjxr
ZXl3b3JkPkZlbWFsZTwva2V5d29yZD48a2V5d29yZD5IdW1hbnM8L2tleXdvcmQ+PGtleXdvcmQ+
TWFsZTwva2V5d29yZD48a2V5d29yZD5QcmFjdGljZSBQYXR0ZXJucywgUGh5c2ljaWFucyZhcG9z
Oy9zdGF0aXN0aWNzICZhbXA7IG51bWVyaWNhbCBkYXRhL3RyZW5kczwva2V5d29yZD48a2V5d29y
ZD5SZW9wZXJhdGlvbi9zdGF0aXN0aWNzICZhbXA7IG51bWVyaWNhbCBkYXRhL3RyZW5kczwva2V5
d29yZD48a2V5d29yZD5SZXRyb3NwZWN0aXZlIFN0dWRpZXM8L2tleXdvcmQ+PGtleXdvcmQ+VW5p
dGVkIFN0YXRlczwva2V5d29yZD48L2tleXdvcmRzPjxkYXRlcz48eWVhcj4yMDA5PC95ZWFyPjxw
dWItZGF0ZXM+PGRhdGU+RmViPC9kYXRlPjwvcHViLWRhdGVzPjwvZGF0ZXM+PGlzYm4+MTUzMi04
NDA2IChFbGVjdHJvbmljKSYjeEQ7MDg4My01NDAzIChMaW5raW5nKTwvaXNibj48YWNjZXNzaW9u
LW51bT4xODUzNDQyODwvYWNjZXNzaW9uLW51bT48dXJscz48cmVsYXRlZC11cmxzPjx1cmw+aHR0
cHM6Ly93d3cubmNiaS5ubG0ubmloLmdvdi9wdWJtZWQvMTg1MzQ0Mjg8L3VybD48L3JlbGF0ZWQt
dXJscz48L3VybHM+PGVsZWN0cm9uaWMtcmVzb3VyY2UtbnVtPjEwLjEwMTYvai5hcnRoLjIwMDcu
MTEuMDE1PC9lbGVjdHJvbmljLXJlc291cmNlLW51bT48L3JlY29yZD48L0NpdGU+PC9FbmROb3Rl
PgB=
</w:fldData>
        </w:fldChar>
      </w:r>
      <w:r w:rsidR="00942327" w:rsidRPr="00CB06C3">
        <w:rPr>
          <w:rFonts w:ascii="Book Antiqua" w:hAnsi="Book Antiqua"/>
          <w:sz w:val="24"/>
          <w:szCs w:val="24"/>
          <w:lang w:val="en-GB" w:eastAsia="de-DE"/>
        </w:rPr>
        <w:instrText xml:space="preserve"> ADDIN EN.CITE </w:instrText>
      </w:r>
      <w:r w:rsidR="00942327" w:rsidRPr="00CB06C3">
        <w:rPr>
          <w:rFonts w:ascii="Book Antiqua" w:hAnsi="Book Antiqua"/>
          <w:sz w:val="24"/>
          <w:szCs w:val="24"/>
          <w:lang w:val="en-GB" w:eastAsia="de-DE"/>
        </w:rPr>
        <w:fldChar w:fldCharType="begin">
          <w:fldData xml:space="preserve">PEVuZE5vdGU+PENpdGU+PEF1dGhvcj5LdXJ0ejwvQXV0aG9yPjxZZWFyPjIwMDg8L1llYXI+PFJl
Y051bT45PC9SZWNOdW0+PERpc3BsYXlUZXh0PjxzdHlsZSBmYWNlPSJzdXBlcnNjcmlwdCI+WzMw
LCAzMV08L3N0eWxlPjwvRGlzcGxheVRleHQ+PHJlY29yZD48cmVjLW51bWJlcj45PC9yZWMtbnVt
YmVyPjxmb3JlaWduLWtleXM+PGtleSBhcHA9IkVOIiBkYi1pZD0idHN0d3owcHRvcGV2ZTllMHZw
cTVhMnNoZDlzMngydmZzc2VyIiB0aW1lc3RhbXA9IjE1NjExMDkxMjMiPjk8L2tleT48L2ZvcmVp
Z24ta2V5cz48cmVmLXR5cGUgbmFtZT0iSm91cm5hbCBBcnRpY2xlIj4xNzwvcmVmLXR5cGU+PGNv
bnRyaWJ1dG9ycz48YXV0aG9ycz48YXV0aG9yPkt1cnR6LCBTLiBNLjwvYXV0aG9yPjxhdXRob3I+
TGF1LCBFLjwvYXV0aG9yPjxhdXRob3I+U2NobWllciwgSi48L2F1dGhvcj48YXV0aG9yPk9uZywg
Sy4gTC48L2F1dGhvcj48YXV0aG9yPlpoYW8sIEsuPC9hdXRob3I+PGF1dGhvcj5QYXJ2aXppLCBK
LjwvYXV0aG9yPjwvYXV0aG9ycz48L2NvbnRyaWJ1dG9ycz48YXV0aC1hZGRyZXNzPkV4cG9uZW50
IEluYywgUGhpbGFkZWxwaGlhLCBQZW5uc3lsdmFuaWEgMTkxMDQsIFVTQS48L2F1dGgtYWRkcmVz
cz48dGl0bGVzPjx0aXRsZT5JbmZlY3Rpb24gYnVyZGVuIGZvciBoaXAgYW5kIGtuZWUgYXJ0aHJv
cGxhc3R5IGluIHRoZSBVbml0ZWQgU3RhdGVzPC90aXRsZT48c2Vjb25kYXJ5LXRpdGxlPkogQXJ0
aHJvcGxhc3R5PC9zZWNvbmRhcnktdGl0bGU+PC90aXRsZXM+PHBlcmlvZGljYWw+PGZ1bGwtdGl0
bGU+SiBBcnRocm9wbGFzdHk8L2Z1bGwtdGl0bGU+PC9wZXJpb2RpY2FsPjxwYWdlcz45ODQtOTE8
L3BhZ2VzPjx2b2x1bWU+MjM8L3ZvbHVtZT48bnVtYmVyPjc8L251bWJlcj48ZWRpdGlvbj4yMDA4
LzA2LzA3PC9lZGl0aW9uPjxrZXl3b3Jkcz48a2V5d29yZD5BZHVsdDwva2V5d29yZD48a2V5d29y
ZD5BZ2VkPC9rZXl3b3JkPjxrZXl3b3JkPkFnZWQsIDgwIGFuZCBvdmVyPC9rZXl3b3JkPjxrZXl3
b3JkPkFydGhyb3BsYXN0eSwgUmVwbGFjZW1lbnQsIEhpcC8qYWR2ZXJzZSBlZmZlY3RzPC9rZXl3
b3JkPjxrZXl3b3JkPkFydGhyb3BsYXN0eSwgUmVwbGFjZW1lbnQsIEtuZWUvKmFkdmVyc2UgZWZm
ZWN0czwva2V5d29yZD48a2V5d29yZD5Db3N0IG9mIElsbG5lc3M8L2tleXdvcmQ+PGtleXdvcmQ+
RmVtYWxlPC9rZXl3b3JkPjxrZXl3b3JkPkhvc3BpdGFsaXphdGlvbi9zdGF0aXN0aWNzICZhbXA7
IG51bWVyaWNhbCBkYXRhPC9rZXl3b3JkPjxrZXl3b3JkPkh1bWFuczwva2V5d29yZD48a2V5d29y
ZD5JbmNpZGVuY2U8L2tleXdvcmQ+PGtleXdvcmQ+TGVuZ3RoIG9mIFN0YXk8L2tleXdvcmQ+PGtl
eXdvcmQ+TWFsZTwva2V5d29yZD48a2V5d29yZD5NaWRkbGUgQWdlZDwva2V5d29yZD48a2V5d29y
ZD5Qcm9zdGhlc2lzIEZhaWx1cmU8L2tleXdvcmQ+PGtleXdvcmQ+UHJvc3RoZXNpcy1SZWxhdGVk
IEluZmVjdGlvbnMvZWNvbm9taWNzLyplcGlkZW1pb2xvZ3k8L2tleXdvcmQ+PGtleXdvcmQ+UnVy
YWwgUG9wdWxhdGlvbjwva2V5d29yZD48a2V5d29yZD5Vbml0ZWQgU3RhdGVzL2VwaWRlbWlvbG9n
eTwva2V5d29yZD48a2V5d29yZD5VcmJhbiBQb3B1bGF0aW9uPC9rZXl3b3JkPjwva2V5d29yZHM+
PGRhdGVzPjx5ZWFyPjIwMDg8L3llYXI+PHB1Yi1kYXRlcz48ZGF0ZT5PY3Q8L2RhdGU+PC9wdWIt
ZGF0ZXM+PC9kYXRlcz48aXNibj4xNTMyLTg0MDYgKEVsZWN0cm9uaWMpJiN4RDswODgzLTU0MDMg
KExpbmtpbmcpPC9pc2JuPjxhY2Nlc3Npb24tbnVtPjE4NTM0NDY2PC9hY2Nlc3Npb24tbnVtPjx1
cmxzPjxyZWxhdGVkLXVybHM+PHVybD5odHRwczovL3d3dy5uY2JpLm5sbS5uaWguZ292L3B1Ym1l
ZC8xODUzNDQ2NjwvdXJsPjwvcmVsYXRlZC11cmxzPjwvdXJscz48ZWxlY3Ryb25pYy1yZXNvdXJj
ZS1udW0+MTAuMTAxNi9qLmFydGguMjAwNy4xMC4wMTc8L2VsZWN0cm9uaWMtcmVzb3VyY2UtbnVt
PjwvcmVjb3JkPjwvQ2l0ZT48Q2l0ZT48QXV0aG9yPkt1cnR6PC9BdXRob3I+PFllYXI+MjAwOTwv
WWVhcj48UmVjTnVtPjEwPC9SZWNOdW0+PHJlY29yZD48cmVjLW51bWJlcj4xMDwvcmVjLW51bWJl
cj48Zm9yZWlnbi1rZXlzPjxrZXkgYXBwPSJFTiIgZGItaWQ9InRzdHd6MHB0b3BldmU5ZTB2cHE1
YTJzaGQ5czJ4MnZmc3NlciIgdGltZXN0YW1wPSIxNTYxMTA5MTIzIj4xMDwva2V5PjwvZm9yZWln
bi1rZXlzPjxyZWYtdHlwZSBuYW1lPSJKb3VybmFsIEFydGljbGUiPjE3PC9yZWYtdHlwZT48Y29u
dHJpYnV0b3JzPjxhdXRob3JzPjxhdXRob3I+S3VydHosIFMuIE0uPC9hdXRob3I+PGF1dGhvcj5P
bmcsIEsuIEwuPC9hdXRob3I+PGF1dGhvcj5TY2htaWVyLCBKLjwvYXV0aG9yPjxhdXRob3I+Wmhh
bywgSy48L2F1dGhvcj48YXV0aG9yPk1vd2F0LCBGLjwvYXV0aG9yPjxhdXRob3I+TGF1LCBFLjwv
YXV0aG9yPjwvYXV0aG9ycz48L2NvbnRyaWJ1dG9ycz48YXV0aC1hZGRyZXNzPkV4cG9uZW50IElu
YywgUGhpbGFkZWxwaGlhLCBQZW5uc3lsdmFuaWEgMTkxMDQsIFVTQS48L2F1dGgtYWRkcmVzcz48
dGl0bGVzPjx0aXRsZT5QcmltYXJ5IGFuZCByZXZpc2lvbiBhcnRocm9wbGFzdHkgc3VyZ2VyeSBj
YXNlbG9hZHMgaW4gdGhlIFVuaXRlZCBTdGF0ZXMgZnJvbSAxOTkwIHRvIDIwMDQ8L3RpdGxlPjxz
ZWNvbmRhcnktdGl0bGU+SiBBcnRocm9wbGFzdHk8L3NlY29uZGFyeS10aXRsZT48L3RpdGxlcz48
cGVyaW9kaWNhbD48ZnVsbC10aXRsZT5KIEFydGhyb3BsYXN0eTwvZnVsbC10aXRsZT48L3Blcmlv
ZGljYWw+PHBhZ2VzPjE5NS0yMDM8L3BhZ2VzPjx2b2x1bWU+MjQ8L3ZvbHVtZT48bnVtYmVyPjI8
L251bWJlcj48ZWRpdGlvbj4yMDA4LzA2LzA3PC9lZGl0aW9uPjxrZXl3b3Jkcz48a2V5d29yZD5B
cnRocm9wbGFzdHksIFJlcGxhY2VtZW50LCBIaXAvKnN0YXRpc3RpY3MgJmFtcDsgbnVtZXJpY2Fs
IGRhdGEvdHJlbmRzPC9rZXl3b3JkPjxrZXl3b3JkPkFydGhyb3BsYXN0eSwgUmVwbGFjZW1lbnQs
IEtuZWUvKnN0YXRpc3RpY3MgJmFtcDsgbnVtZXJpY2FsIGRhdGEvdHJlbmRzPC9rZXl3b3JkPjxr
ZXl3b3JkPkZlbWFsZTwva2V5d29yZD48a2V5d29yZD5IdW1hbnM8L2tleXdvcmQ+PGtleXdvcmQ+
TWFsZTwva2V5d29yZD48a2V5d29yZD5QcmFjdGljZSBQYXR0ZXJucywgUGh5c2ljaWFucyZhcG9z
Oy9zdGF0aXN0aWNzICZhbXA7IG51bWVyaWNhbCBkYXRhL3RyZW5kczwva2V5d29yZD48a2V5d29y
ZD5SZW9wZXJhdGlvbi9zdGF0aXN0aWNzICZhbXA7IG51bWVyaWNhbCBkYXRhL3RyZW5kczwva2V5
d29yZD48a2V5d29yZD5SZXRyb3NwZWN0aXZlIFN0dWRpZXM8L2tleXdvcmQ+PGtleXdvcmQ+VW5p
dGVkIFN0YXRlczwva2V5d29yZD48L2tleXdvcmRzPjxkYXRlcz48eWVhcj4yMDA5PC95ZWFyPjxw
dWItZGF0ZXM+PGRhdGU+RmViPC9kYXRlPjwvcHViLWRhdGVzPjwvZGF0ZXM+PGlzYm4+MTUzMi04
NDA2IChFbGVjdHJvbmljKSYjeEQ7MDg4My01NDAzIChMaW5raW5nKTwvaXNibj48YWNjZXNzaW9u
LW51bT4xODUzNDQyODwvYWNjZXNzaW9uLW51bT48dXJscz48cmVsYXRlZC11cmxzPjx1cmw+aHR0
cHM6Ly93d3cubmNiaS5ubG0ubmloLmdvdi9wdWJtZWQvMTg1MzQ0Mjg8L3VybD48L3JlbGF0ZWQt
dXJscz48L3VybHM+PGVsZWN0cm9uaWMtcmVzb3VyY2UtbnVtPjEwLjEwMTYvai5hcnRoLjIwMDcu
MTEuMDE1PC9lbGVjdHJvbmljLXJlc291cmNlLW51bT48L3JlY29yZD48L0NpdGU+PC9FbmROb3Rl
PgB=
</w:fldData>
        </w:fldChar>
      </w:r>
      <w:r w:rsidR="00942327" w:rsidRPr="00CB06C3">
        <w:rPr>
          <w:rFonts w:ascii="Book Antiqua" w:hAnsi="Book Antiqua"/>
          <w:sz w:val="24"/>
          <w:szCs w:val="24"/>
          <w:lang w:val="en-GB" w:eastAsia="de-DE"/>
        </w:rPr>
        <w:instrText xml:space="preserve"> ADDIN EN.CITE.DATA </w:instrText>
      </w:r>
      <w:r w:rsidR="00942327" w:rsidRPr="00CB06C3">
        <w:rPr>
          <w:rFonts w:ascii="Book Antiqua" w:hAnsi="Book Antiqua"/>
          <w:sz w:val="24"/>
          <w:szCs w:val="24"/>
          <w:lang w:val="en-GB" w:eastAsia="de-DE"/>
        </w:rPr>
      </w:r>
      <w:r w:rsidR="00942327" w:rsidRPr="00CB06C3">
        <w:rPr>
          <w:rFonts w:ascii="Book Antiqua" w:hAnsi="Book Antiqua"/>
          <w:sz w:val="24"/>
          <w:szCs w:val="24"/>
          <w:lang w:val="en-GB" w:eastAsia="de-DE"/>
        </w:rPr>
        <w:fldChar w:fldCharType="end"/>
      </w:r>
      <w:r w:rsidR="00C615BE" w:rsidRPr="00CB06C3">
        <w:rPr>
          <w:rFonts w:ascii="Book Antiqua" w:hAnsi="Book Antiqua"/>
          <w:sz w:val="24"/>
          <w:szCs w:val="24"/>
          <w:lang w:val="en-GB" w:eastAsia="de-DE"/>
        </w:rPr>
      </w:r>
      <w:r w:rsidR="00C615BE"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en-GB" w:eastAsia="de-DE"/>
        </w:rPr>
        <w:t>[30,31]</w:t>
      </w:r>
      <w:r w:rsidR="00C615BE" w:rsidRPr="00CB06C3">
        <w:rPr>
          <w:rFonts w:ascii="Book Antiqua" w:hAnsi="Book Antiqua"/>
          <w:sz w:val="24"/>
          <w:szCs w:val="24"/>
          <w:lang w:val="en-GB" w:eastAsia="de-DE"/>
        </w:rPr>
        <w:fldChar w:fldCharType="end"/>
      </w:r>
      <w:r w:rsidR="00C342E8" w:rsidRPr="00CB06C3">
        <w:rPr>
          <w:rFonts w:ascii="Book Antiqua" w:hAnsi="Book Antiqua"/>
          <w:sz w:val="24"/>
          <w:szCs w:val="24"/>
          <w:lang w:val="en-GB" w:eastAsia="de-DE"/>
        </w:rPr>
        <w:t xml:space="preserve">. </w:t>
      </w:r>
    </w:p>
    <w:p w14:paraId="73143617" w14:textId="237A9CA6" w:rsidR="00EA3490" w:rsidRPr="00CB06C3" w:rsidRDefault="00C342E8" w:rsidP="0034533D">
      <w:pPr>
        <w:autoSpaceDE w:val="0"/>
        <w:autoSpaceDN w:val="0"/>
        <w:adjustRightInd w:val="0"/>
        <w:snapToGrid w:val="0"/>
        <w:spacing w:after="0" w:line="360" w:lineRule="auto"/>
        <w:ind w:firstLineChars="100" w:firstLine="240"/>
        <w:jc w:val="both"/>
        <w:rPr>
          <w:rFonts w:ascii="Book Antiqua" w:hAnsi="Book Antiqua"/>
          <w:sz w:val="24"/>
          <w:szCs w:val="24"/>
          <w:lang w:val="en-GB" w:eastAsia="de-DE"/>
        </w:rPr>
      </w:pPr>
      <w:r w:rsidRPr="00CB06C3">
        <w:rPr>
          <w:rFonts w:ascii="Book Antiqua" w:hAnsi="Book Antiqua"/>
          <w:sz w:val="24"/>
          <w:szCs w:val="24"/>
          <w:lang w:val="en-GB" w:eastAsia="de-DE"/>
        </w:rPr>
        <w:t xml:space="preserve">While avoiding PPJI is the best method to reduce costs, increasing numbers of total joint replacements makes this </w:t>
      </w:r>
      <w:r w:rsidR="007E3417" w:rsidRPr="00CB06C3">
        <w:rPr>
          <w:rFonts w:ascii="Book Antiqua" w:hAnsi="Book Antiqua"/>
          <w:sz w:val="24"/>
          <w:szCs w:val="24"/>
          <w:lang w:val="en-GB" w:eastAsia="de-DE"/>
        </w:rPr>
        <w:t xml:space="preserve">an </w:t>
      </w:r>
      <w:r w:rsidR="008A16C7" w:rsidRPr="00CB06C3">
        <w:rPr>
          <w:rFonts w:ascii="Book Antiqua" w:hAnsi="Book Antiqua"/>
          <w:sz w:val="24"/>
          <w:szCs w:val="24"/>
          <w:lang w:val="en-GB" w:eastAsia="de-DE"/>
        </w:rPr>
        <w:t>illusionary</w:t>
      </w:r>
      <w:r w:rsidR="007E3417" w:rsidRPr="00CB06C3">
        <w:rPr>
          <w:rFonts w:ascii="Book Antiqua" w:hAnsi="Book Antiqua"/>
          <w:sz w:val="24"/>
          <w:szCs w:val="24"/>
          <w:lang w:val="en-GB" w:eastAsia="de-DE"/>
        </w:rPr>
        <w:t xml:space="preserve"> aspiration</w:t>
      </w:r>
      <w:r w:rsidRPr="00CB06C3">
        <w:rPr>
          <w:rFonts w:ascii="Book Antiqua" w:hAnsi="Book Antiqua"/>
          <w:sz w:val="24"/>
          <w:szCs w:val="24"/>
          <w:lang w:val="en-GB" w:eastAsia="de-DE"/>
        </w:rPr>
        <w:t xml:space="preserve">. Occurrence of PPJI is associated with high costs and </w:t>
      </w:r>
      <w:r w:rsidR="008A16C7" w:rsidRPr="00CB06C3">
        <w:rPr>
          <w:rFonts w:ascii="Book Antiqua" w:hAnsi="Book Antiqua"/>
          <w:sz w:val="24"/>
          <w:szCs w:val="24"/>
          <w:lang w:val="en-GB" w:eastAsia="de-DE"/>
        </w:rPr>
        <w:t>long-term</w:t>
      </w:r>
      <w:r w:rsidRPr="00CB06C3">
        <w:rPr>
          <w:rFonts w:ascii="Book Antiqua" w:hAnsi="Book Antiqua"/>
          <w:sz w:val="24"/>
          <w:szCs w:val="24"/>
          <w:lang w:val="en-GB" w:eastAsia="de-DE"/>
        </w:rPr>
        <w:t xml:space="preserve"> therapy. By replacement of inpatient treatment with outpatient </w:t>
      </w:r>
      <w:r w:rsidR="008A16C7" w:rsidRPr="00CB06C3">
        <w:rPr>
          <w:rFonts w:ascii="Book Antiqua" w:hAnsi="Book Antiqua"/>
          <w:sz w:val="24"/>
          <w:szCs w:val="24"/>
          <w:lang w:val="en-GB" w:eastAsia="de-DE"/>
        </w:rPr>
        <w:t>treatment,</w:t>
      </w:r>
      <w:r w:rsidRPr="00CB06C3">
        <w:rPr>
          <w:rFonts w:ascii="Book Antiqua" w:hAnsi="Book Antiqua"/>
          <w:sz w:val="24"/>
          <w:szCs w:val="24"/>
          <w:lang w:val="en-GB" w:eastAsia="de-DE"/>
        </w:rPr>
        <w:t xml:space="preserve"> a significant cost reduction seems </w:t>
      </w:r>
      <w:proofErr w:type="gramStart"/>
      <w:r w:rsidRPr="00CB06C3">
        <w:rPr>
          <w:rFonts w:ascii="Book Antiqua" w:hAnsi="Book Antiqua"/>
          <w:sz w:val="24"/>
          <w:szCs w:val="24"/>
          <w:lang w:val="en-GB" w:eastAsia="de-DE"/>
        </w:rPr>
        <w:t>possible</w:t>
      </w:r>
      <w:proofErr w:type="gramEnd"/>
      <w:r w:rsidR="00E64112" w:rsidRPr="00CB06C3">
        <w:rPr>
          <w:rFonts w:ascii="Book Antiqua" w:hAnsi="Book Antiqua"/>
          <w:sz w:val="24"/>
          <w:szCs w:val="24"/>
          <w:lang w:val="en-GB" w:eastAsia="de-DE"/>
        </w:rPr>
        <w:fldChar w:fldCharType="begin">
          <w:fldData xml:space="preserve">PEVuZE5vdGU+PENpdGU+PEF1dGhvcj5Fc3Bvc2l0bzwvQXV0aG9yPjxZZWFyPjIwMDc8L1llYXI+
PFJlY051bT4xMTwvUmVjTnVtPjxEaXNwbGF5VGV4dD48c3R5bGUgZmFjZT0ic3VwZXJzY3JpcHQi
PlszMi0zNF08L3N0eWxlPjwvRGlzcGxheVRleHQ+PHJlY29yZD48cmVjLW51bWJlcj4xMTwvcmVj
LW51bWJlcj48Zm9yZWlnbi1rZXlzPjxrZXkgYXBwPSJFTiIgZGItaWQ9InRzdHd6MHB0b3BldmU5
ZTB2cHE1YTJzaGQ5czJ4MnZmc3NlciIgdGltZXN0YW1wPSIxNTYxMTA5MTIzIj4xMTwva2V5Pjwv
Zm9yZWlnbi1rZXlzPjxyZWYtdHlwZSBuYW1lPSJKb3VybmFsIEFydGljbGUiPjE3PC9yZWYtdHlw
ZT48Y29udHJpYnV0b3JzPjxhdXRob3JzPjxhdXRob3I+RXNwb3NpdG8sIFMuPC9hdXRob3I+PGF1
dGhvcj5MZW9uZSwgUy48L2F1dGhvcj48YXV0aG9yPk5vdmllbGxvLCBTLjwvYXV0aG9yPjxhdXRo
b3I+SWFubmllbGxvLCBGLjwvYXV0aG9yPjxhdXRob3I+RmlvcmUsIE0uPC9hdXRob3I+PGF1dGhv
cj5SdXNzbywgTS48L2F1dGhvcj48YXV0aG9yPkZvdGksIEcuPC9hdXRob3I+PGF1dGhvcj5DYXJw
ZW50aWVyaSwgTS4gUy48L2F1dGhvcj48YXV0aG9yPkNlbGxlc2ksIEMuPC9hdXRob3I+PGF1dGhv
cj5aYW5lbGxpLCBHLjwvYXV0aG9yPjxhdXRob3I+Q2VsbGluaSwgQS48L2F1dGhvcj48YXV0aG9y
Pkdpcm1lbmlhLCBDLjwvYXV0aG9yPjxhdXRob3I+RGUgTGFsbGEsIEYuPC9hdXRob3I+PGF1dGhv
cj5NYWllbGxvLCBBLjwvYXV0aG9yPjxhdXRob3I+TWFpbywgUC48L2F1dGhvcj48YXV0aG9yPk1h
cnJhbmNvbmksIEYuPC9hdXRob3I+PGF1dGhvcj5TYWJiYXRhbmksIFMuPC9hdXRob3I+PGF1dGhv
cj5QYW50YWxlb25pLCBNLjwvYXV0aG9yPjxhdXRob3I+R2hpbmVsbGksIEYuPC9hdXRob3I+PGF1
dGhvcj5Tb3JhbnpvLCBNLiBMLjwvYXV0aG9yPjxhdXRob3I+VmlnYW5vLCBQLjwvYXV0aG9yPjxh
dXRob3I+UmUsIFQuPC9hdXRob3I+PGF1dGhvcj5WaWFsZSwgUC48L2F1dGhvcj48YXV0aG9yPlNj
dWRlbGxlciwgTC48L2F1dGhvcj48YXV0aG9yPlNjYWdsaW9uZSwgRi48L2F1dGhvcj48YXV0aG9y
PlZ1bGxvLCBWLjwvYXV0aG9yPjwvYXV0aG9ycz48L2NvbnRyaWJ1dG9ycz48YXV0aC1hZGRyZXNz
PkRpcGFydGltZW50byBkaSBNYWxhdHRpZSBJbmZldHRpdmUsIFNlY29uZGEgVW5pdmVyc2l0YSBk
ZWdsaSBTdHVkaSwgTmFwb2xpLCBJdGFseS4gc2lsdmFub2VzcG9zaXRvQGxpYmVyby5pdDwvYXV0
aC1hZGRyZXNzPjx0aXRsZXM+PHRpdGxlPk91dHBhdGllbnQgcGFyZW50ZXJhbCBhbnRpYmlvdGlj
IHRoZXJhcHkgZm9yIGJvbmUgYW5kIGpvaW50IGluZmVjdGlvbnM6IGFuIGl0YWxpYW4gbXVsdGlj
ZW50ZXIgc3R1ZHk8L3RpdGxlPjxzZWNvbmRhcnktdGl0bGU+SiBDaGVtb3RoZXI8L3NlY29uZGFy
eS10aXRsZT48L3RpdGxlcz48cGVyaW9kaWNhbD48ZnVsbC10aXRsZT5KIENoZW1vdGhlcjwvZnVs
bC10aXRsZT48L3BlcmlvZGljYWw+PHBhZ2VzPjQxNy0yMjwvcGFnZXM+PHZvbHVtZT4xOTwvdm9s
dW1lPjxudW1iZXI+NDwvbnVtYmVyPjxrZXl3b3Jkcz48a2V5d29yZD5BZ2VkPC9rZXl3b3JkPjxr
ZXl3b3JkPkFnZWQsIDgwIGFuZCBvdmVyPC9rZXl3b3JkPjxrZXl3b3JkPkFtYnVsYXRvcnkgQ2Fy
ZS8qbWV0aG9kczwva2V5d29yZD48a2V5d29yZD5BbnRpLUJhY3RlcmlhbCBBZ2VudHMvKmFkbWlu
aXN0cmF0aW9uICZhbXA7IGRvc2FnZS9hZHZlcnNlIGVmZmVjdHM8L2tleXdvcmQ+PGtleXdvcmQ+
QXJ0aHJpdGlzLCBJbmZlY3Rpb3VzL2RydWcgdGhlcmFweS8qdGhlcmFweTwva2V5d29yZD48a2V5
d29yZD5Cb25lIERpc2Vhc2VzLCBJbmZlY3Rpb3VzL2RydWcgdGhlcmFweS8qdGhlcmFweTwva2V5
d29yZD48a2V5d29yZD5EcnVnIFRoZXJhcHksIENvbWJpbmF0aW9uPC9rZXl3b3JkPjxrZXl3b3Jk
PkZlbWFsZTwva2V5d29yZD48a2V5d29yZD5IdW1hbnM8L2tleXdvcmQ+PGtleXdvcmQ+SW5qZWN0
aW9uczwva2V5d29yZD48a2V5d29yZD5JdGFseTwva2V5d29yZD48a2V5d29yZD5NYWxlPC9rZXl3
b3JkPjxrZXl3b3JkPk1pZGRsZSBBZ2VkPC9rZXl3b3JkPjxrZXl3b3JkPlRyZWF0bWVudCBPdXRj
b21lPC9rZXl3b3JkPjwva2V5d29yZHM+PGRhdGVzPjx5ZWFyPjIwMDc8L3llYXI+PHB1Yi1kYXRl
cz48ZGF0ZT5BdWc8L2RhdGU+PC9wdWItZGF0ZXM+PC9kYXRlcz48aXNibj4xMTIwLTAwOVggKFBy
aW50KSYjeEQ7MTEyMC0wMDlYIChMaW5raW5nKTwvaXNibj48YWNjZXNzaW9uLW51bT4xNzg1NTE4
NjwvYWNjZXNzaW9uLW51bT48dXJscz48cmVsYXRlZC11cmxzPjx1cmw+aHR0cHM6Ly93d3cubmNi
aS5ubG0ubmloLmdvdi9wdWJtZWQvMTc4NTUxODY8L3VybD48L3JlbGF0ZWQtdXJscz48L3VybHM+
PGVsZWN0cm9uaWMtcmVzb3VyY2UtbnVtPjEwLjExNzkvam9jLjIwMDcuMTkuNC40MTc8L2VsZWN0
cm9uaWMtcmVzb3VyY2UtbnVtPjwvcmVjb3JkPjwvQ2l0ZT48Q2l0ZT48QXV0aG9yPlplbGxlcjwv
QXV0aG9yPjxZZWFyPjIwMDk8L1llYXI+PFJlY051bT4xMjwvUmVjTnVtPjxyZWNvcmQ+PHJlYy1u
dW1iZXI+MTI8L3JlYy1udW1iZXI+PGZvcmVpZ24ta2V5cz48a2V5IGFwcD0iRU4iIGRiLWlkPSJ0
c3R3ejBwdG9wZXZlOWUwdnBxNWEyc2hkOXMyeDJ2ZnNzZXIiIHRpbWVzdGFtcD0iMTU2MTEwOTEy
MyI+MTI8L2tleT48L2ZvcmVpZ24ta2V5cz48cmVmLXR5cGUgbmFtZT0iSm91cm5hbCBBcnRpY2xl
Ij4xNzwvcmVmLXR5cGU+PGNvbnRyaWJ1dG9ycz48YXV0aG9ycz48YXV0aG9yPlplbGxlciwgVi48
L2F1dGhvcj48YXV0aG9yPkR1cmFuZCwgRi48L2F1dGhvcj48YXV0aG9yPktpdHppcywgTS4gRC48
L2F1dGhvcj48YXV0aG9yPkxob3RlbGxpZXIsIEwuPC9hdXRob3I+PGF1dGhvcj5aaXphLCBKLiBN
LjwvYXV0aG9yPjxhdXRob3I+TWFtb3VkeSwgUC48L2F1dGhvcj48YXV0aG9yPkRlc3BsYWNlcywg
Ti48L2F1dGhvcj48L2F1dGhvcnM+PC9jb250cmlidXRvcnM+PGF1dGgtYWRkcmVzcz5TZXJ2aWNl
IGRlIENoaXJ1cmdpZSBPc3NldXNlIGV0IFRyYXVtYXRvbG9naXF1ZSwgR3JvdXBlIEhvc3BpdGFs
aWVyIERpYWNvbmVzc2VzLUNyb2l4IFNhaW50LVNpbW9uLCBQYXJpcywgRnJhbmNlLiB2emVsbGVy
QGhvcGl0YWwtZGNzcy5vcmc8L2F1dGgtYWRkcmVzcz48dGl0bGVzPjx0aXRsZT5Db250aW51b3Vz
IGNlZmF6b2xpbiBpbmZ1c2lvbiB0byB0cmVhdCBib25lIGFuZCBqb2ludCBpbmZlY3Rpb25zOiBj
bGluaWNhbCBlZmZpY2FjeSwgZmVhc2liaWxpdHksIHNhZmV0eSwgYW5kIHNlcnVtIGFuZCBib25l
IGNvbmNlbnRyYXRpb25zPC90aXRsZT48c2Vjb25kYXJ5LXRpdGxlPkFudGltaWNyb2IgQWdlbnRz
IENoZW1vdGhlcjwvc2Vjb25kYXJ5LXRpdGxlPjwvdGl0bGVzPjxwZXJpb2RpY2FsPjxmdWxsLXRp
dGxlPkFudGltaWNyb2IgQWdlbnRzIENoZW1vdGhlcjwvZnVsbC10aXRsZT48L3BlcmlvZGljYWw+
PHBhZ2VzPjg4My03PC9wYWdlcz48dm9sdW1lPjUzPC92b2x1bWU+PG51bWJlcj4zPC9udW1iZXI+
PGtleXdvcmRzPjxrZXl3b3JkPkFkb2xlc2NlbnQ8L2tleXdvcmQ+PGtleXdvcmQ+QWR1bHQ8L2tl
eXdvcmQ+PGtleXdvcmQ+QWdlZDwva2V5d29yZD48a2V5d29yZD5BZ2VkLCA4MCBhbmQgb3Zlcjwv
a2V5d29yZD48a2V5d29yZD5BbWJ1bGF0b3J5IENhcmU8L2tleXdvcmQ+PGtleXdvcmQ+QW50aS1C
YWN0ZXJpYWwgQWdlbnRzLyphZG1pbmlzdHJhdGlvbiAmYW1wOyBkb3NhZ2UvYWR2ZXJzZSBlZmZl
Y3RzLypibG9vZC90aGVyYXBldXRpYzwva2V5d29yZD48a2V5d29yZD51c2U8L2tleXdvcmQ+PGtl
eXdvcmQ+QXJ0aHJpdGlzLCBJbmZlY3Rpb3VzLypkcnVnIHRoZXJhcHk8L2tleXdvcmQ+PGtleXdv
cmQ+Q2VmYXpvbGluLyphZG1pbmlzdHJhdGlvbiAmYW1wOyBkb3NhZ2UvYWR2ZXJzZSBlZmZlY3Rz
LypibG9vZC90aGVyYXBldXRpYyB1c2U8L2tleXdvcmQ+PGtleXdvcmQ+Q29ob3J0IFN0dWRpZXM8
L2tleXdvcmQ+PGtleXdvcmQ+RHJ1ZyBBZG1pbmlzdHJhdGlvbiBTY2hlZHVsZTwva2V5d29yZD48
a2V5d29yZD5GZWFzaWJpbGl0eSBTdHVkaWVzPC9rZXl3b3JkPjxrZXl3b3JkPkZlbWFsZTwva2V5
d29yZD48a2V5d29yZD5Gb2xsb3ctVXAgU3R1ZGllczwva2V5d29yZD48a2V5d29yZD5IdW1hbnM8
L2tleXdvcmQ+PGtleXdvcmQ+SW5mdXNpb25zLCBQYXJlbnRlcmFsPC9rZXl3b3JkPjxrZXl3b3Jk
PkluamVjdGlvbnMsIEludHJhdmVub3VzPC9rZXl3b3JkPjxrZXl3b3JkPk1hbGU8L2tleXdvcmQ+
PGtleXdvcmQ+TWljcm9iaWFsIFNlbnNpdGl2aXR5IFRlc3RzPC9rZXl3b3JkPjxrZXl3b3JkPk1p
ZGRsZSBBZ2VkPC9rZXl3b3JkPjxrZXl3b3JkPlJldHJvc3BlY3RpdmUgU3R1ZGllczwva2V5d29y
ZD48a2V5d29yZD5UaW1lIEZhY3RvcnM8L2tleXdvcmQ+PGtleXdvcmQ+VHJlYXRtZW50IE91dGNv
bWU8L2tleXdvcmQ+PGtleXdvcmQ+WW91bmcgQWR1bHQ8L2tleXdvcmQ+PC9rZXl3b3Jkcz48ZGF0
ZXM+PHllYXI+MjAwOTwveWVhcj48cHViLWRhdGVzPjxkYXRlPk1hcjwvZGF0ZT48L3B1Yi1kYXRl
cz48L2RhdGVzPjxpc2JuPjEwOTgtNjU5NiAoRWxlY3Ryb25pYykmI3hEOzAwNjYtNDgwNCAoTGlu
a2luZyk8L2lzYm4+PGFjY2Vzc2lvbi1udW0+MTkwNzUwNjk8L2FjY2Vzc2lvbi1udW0+PHVybHM+
PHJlbGF0ZWQtdXJscz48dXJsPmh0dHBzOi8vd3d3Lm5jYmkubmxtLm5paC5nb3YvcHVibWVkLzE5
MDc1MDY5PC91cmw+PHVybD5odHRwczovL3d3dy5uY2JpLm5sbS5uaWguZ292L3BtYy9hcnRpY2xl
cy9QTUMyNjUwNTE2L3BkZi8wMzg5LTA4LnBkZjwvdXJsPjwvcmVsYXRlZC11cmxzPjwvdXJscz48
Y3VzdG9tMj5QTUMyNjUwNTE2PC9jdXN0b20yPjxlbGVjdHJvbmljLXJlc291cmNlLW51bT4xMC4x
MTI4L0FBQy4wMDM4OS0wODwvZWxlY3Ryb25pYy1yZXNvdXJjZS1udW0+PC9yZWNvcmQ+PC9DaXRl
PjxDaXRlPjxBdXRob3I+TXVsZG9vbjwvQXV0aG9yPjxZZWFyPjIwMTU8L1llYXI+PFJlY051bT4x
MzwvUmVjTnVtPjxyZWNvcmQ+PHJlYy1udW1iZXI+MTM8L3JlYy1udW1iZXI+PGZvcmVpZ24ta2V5
cz48a2V5IGFwcD0iRU4iIGRiLWlkPSJ0c3R3ejBwdG9wZXZlOWUwdnBxNWEyc2hkOXMyeDJ2ZnNz
ZXIiIHRpbWVzdGFtcD0iMTU2MTEwOTEyNCI+MTM8L2tleT48L2ZvcmVpZ24ta2V5cz48cmVmLXR5
cGUgbmFtZT0iSm91cm5hbCBBcnRpY2xlIj4xNzwvcmVmLXR5cGU+PGNvbnRyaWJ1dG9ycz48YXV0
aG9ycz48YXV0aG9yPk11bGRvb24sIEUuIEcuPC9hdXRob3I+PGF1dGhvcj5Td2l0a293c2tpLCBL
LjwvYXV0aG9yPjxhdXRob3I+VGljZSwgQS48L2F1dGhvcj48YXV0aG9yPlNueWRtYW4sIEQuIFIu
PC9hdXRob3I+PGF1dGhvcj5BbGxpc29uLCBHLiBNLjwvYXV0aG9yPjwvYXV0aG9ycz48L2NvbnRy
aWJ1dG9ycz48YXV0aC1hZGRyZXNzPkZyb20gdGhlIERpdmlzaW9uIG9mIEdlb2dyYXBoaWMgTWVk
aWNpbmUgYW5kIEluZmVjdGlvdXMgRGlzZWFzZXMsIFR1ZnRzIE1lZGljYWwgQ2VudGVyICwgQm9z
dG9uLjwvYXV0aC1hZGRyZXNzPjx0aXRsZXM+PHRpdGxlPkEgbmF0aW9uYWwgc3VydmV5IG9mIGlu
ZmVjdGlvdXMgZGlzZWFzZSBwcmFjdGl0aW9uZXJzIG9uIHRoZWlyIHVzZSBvZiBvdXRwYXRpZW50
IHBhcmVudGVyYWwgYW50aW1pY3JvYmlhbCB0aGVyYXB5IChPUEFUKTwvdGl0bGU+PHNlY29uZGFy
eS10aXRsZT5JbmZlY3QgRGlzIChMb25kKTwvc2Vjb25kYXJ5LXRpdGxlPjwvdGl0bGVzPjxwZXJp
b2RpY2FsPjxmdWxsLXRpdGxlPkluZmVjdCBEaXMgKExvbmQpPC9mdWxsLXRpdGxlPjwvcGVyaW9k
aWNhbD48cGFnZXM+MzktNDU8L3BhZ2VzPjx2b2x1bWU+NDc8L3ZvbHVtZT48bnVtYmVyPjE8L251
bWJlcj48a2V5d29yZHM+PGtleXdvcmQ+QWRtaW5pc3RyYXRpb24sIEludHJhdmVub3VzL3N0YXRp
c3RpY3MgJmFtcDsgbnVtZXJpY2FsIGRhdGE8L2tleXdvcmQ+PGtleXdvcmQ+QW50aS1CYWN0ZXJp
YWwgQWdlbnRzLyphZG1pbmlzdHJhdGlvbiAmYW1wOyBkb3NhZ2U8L2tleXdvcmQ+PGtleXdvcmQ+
RW5kb2NhcmRpdGlzL2RydWcgdGhlcmFweTwva2V5d29yZD48a2V5d29yZD5IZWFsdGggQ2FyZSBT
dXJ2ZXlzPC9rZXl3b3JkPjxrZXl3b3JkPkh1bWFuczwva2V5d29yZD48a2V5d29yZD5Pc3Rlb215
ZWxpdGlzL2RydWcgdGhlcmFweTwva2V5d29yZD48a2V5d29yZD5Qcm9zdGhlc2lzLVJlbGF0ZWQg
SW5mZWN0aW9ucy9kcnVnIHRoZXJhcHk8L2tleXdvcmQ+PGtleXdvcmQ+VW5pdGVkIFN0YXRlczwv
a2V5d29yZD48a2V5d29yZD5PcGF0PC9rZXl3b3JkPjxrZXl3b3JkPmluZmVjdGlvdXMgZGlzZWFz
ZXM8L2tleXdvcmQ+PGtleXdvcmQ+b3V0cGF0aWVudCBwYXJlbnRlcmFsIGFudGltaWNyb2JpYWwg
dGhlcmFweTwva2V5d29yZD48a2V5d29yZD5wYXRpZW50IHNhZmV0eTwva2V5d29yZD48a2V5d29y
ZD5zdXJ2ZXk8L2tleXdvcmQ+PC9rZXl3b3Jkcz48ZGF0ZXM+PHllYXI+MjAxNTwveWVhcj48cHVi
LWRhdGVzPjxkYXRlPkphbjwvZGF0ZT48L3B1Yi1kYXRlcz48L2RhdGVzPjxpc2JuPjIzNzQtNDI0
MyAoRWxlY3Ryb25pYykmI3hEOzIzNzQtNDI0MyAoTGlua2luZyk8L2lzYm4+PGFjY2Vzc2lvbi1u
dW0+MjU0MTU2NTU8L2FjY2Vzc2lvbi1udW0+PHVybHM+PHJlbGF0ZWQtdXJscz48dXJsPmh0dHBz
Oi8vd3d3Lm5jYmkubmxtLm5paC5nb3YvcHVibWVkLzI1NDE1NjU1PC91cmw+PC9yZWxhdGVkLXVy
bHM+PC91cmxzPjxlbGVjdHJvbmljLXJlc291cmNlLW51bT4xMC4zMTA5LzAwMzY1NTQ4LjIwMTQu
OTY3MjkwPC9lbGVjdHJvbmljLXJlc291cmNlLW51bT48L3JlY29yZD48L0NpdGU+PC9FbmROb3Rl
PgB=
</w:fldData>
        </w:fldChar>
      </w:r>
      <w:r w:rsidR="00942327" w:rsidRPr="00CB06C3">
        <w:rPr>
          <w:rFonts w:ascii="Book Antiqua" w:hAnsi="Book Antiqua"/>
          <w:sz w:val="24"/>
          <w:szCs w:val="24"/>
          <w:lang w:val="en-GB" w:eastAsia="de-DE"/>
        </w:rPr>
        <w:instrText xml:space="preserve"> ADDIN EN.CITE </w:instrText>
      </w:r>
      <w:r w:rsidR="00942327" w:rsidRPr="00CB06C3">
        <w:rPr>
          <w:rFonts w:ascii="Book Antiqua" w:hAnsi="Book Antiqua"/>
          <w:sz w:val="24"/>
          <w:szCs w:val="24"/>
          <w:lang w:val="en-GB" w:eastAsia="de-DE"/>
        </w:rPr>
        <w:fldChar w:fldCharType="begin">
          <w:fldData xml:space="preserve">PEVuZE5vdGU+PENpdGU+PEF1dGhvcj5Fc3Bvc2l0bzwvQXV0aG9yPjxZZWFyPjIwMDc8L1llYXI+
PFJlY051bT4xMTwvUmVjTnVtPjxEaXNwbGF5VGV4dD48c3R5bGUgZmFjZT0ic3VwZXJzY3JpcHQi
PlszMi0zNF08L3N0eWxlPjwvRGlzcGxheVRleHQ+PHJlY29yZD48cmVjLW51bWJlcj4xMTwvcmVj
LW51bWJlcj48Zm9yZWlnbi1rZXlzPjxrZXkgYXBwPSJFTiIgZGItaWQ9InRzdHd6MHB0b3BldmU5
ZTB2cHE1YTJzaGQ5czJ4MnZmc3NlciIgdGltZXN0YW1wPSIxNTYxMTA5MTIzIj4xMTwva2V5Pjwv
Zm9yZWlnbi1rZXlzPjxyZWYtdHlwZSBuYW1lPSJKb3VybmFsIEFydGljbGUiPjE3PC9yZWYtdHlw
ZT48Y29udHJpYnV0b3JzPjxhdXRob3JzPjxhdXRob3I+RXNwb3NpdG8sIFMuPC9hdXRob3I+PGF1
dGhvcj5MZW9uZSwgUy48L2F1dGhvcj48YXV0aG9yPk5vdmllbGxvLCBTLjwvYXV0aG9yPjxhdXRo
b3I+SWFubmllbGxvLCBGLjwvYXV0aG9yPjxhdXRob3I+RmlvcmUsIE0uPC9hdXRob3I+PGF1dGhv
cj5SdXNzbywgTS48L2F1dGhvcj48YXV0aG9yPkZvdGksIEcuPC9hdXRob3I+PGF1dGhvcj5DYXJw
ZW50aWVyaSwgTS4gUy48L2F1dGhvcj48YXV0aG9yPkNlbGxlc2ksIEMuPC9hdXRob3I+PGF1dGhv
cj5aYW5lbGxpLCBHLjwvYXV0aG9yPjxhdXRob3I+Q2VsbGluaSwgQS48L2F1dGhvcj48YXV0aG9y
Pkdpcm1lbmlhLCBDLjwvYXV0aG9yPjxhdXRob3I+RGUgTGFsbGEsIEYuPC9hdXRob3I+PGF1dGhv
cj5NYWllbGxvLCBBLjwvYXV0aG9yPjxhdXRob3I+TWFpbywgUC48L2F1dGhvcj48YXV0aG9yPk1h
cnJhbmNvbmksIEYuPC9hdXRob3I+PGF1dGhvcj5TYWJiYXRhbmksIFMuPC9hdXRob3I+PGF1dGhv
cj5QYW50YWxlb25pLCBNLjwvYXV0aG9yPjxhdXRob3I+R2hpbmVsbGksIEYuPC9hdXRob3I+PGF1
dGhvcj5Tb3JhbnpvLCBNLiBMLjwvYXV0aG9yPjxhdXRob3I+VmlnYW5vLCBQLjwvYXV0aG9yPjxh
dXRob3I+UmUsIFQuPC9hdXRob3I+PGF1dGhvcj5WaWFsZSwgUC48L2F1dGhvcj48YXV0aG9yPlNj
dWRlbGxlciwgTC48L2F1dGhvcj48YXV0aG9yPlNjYWdsaW9uZSwgRi48L2F1dGhvcj48YXV0aG9y
PlZ1bGxvLCBWLjwvYXV0aG9yPjwvYXV0aG9ycz48L2NvbnRyaWJ1dG9ycz48YXV0aC1hZGRyZXNz
PkRpcGFydGltZW50byBkaSBNYWxhdHRpZSBJbmZldHRpdmUsIFNlY29uZGEgVW5pdmVyc2l0YSBk
ZWdsaSBTdHVkaSwgTmFwb2xpLCBJdGFseS4gc2lsdmFub2VzcG9zaXRvQGxpYmVyby5pdDwvYXV0
aC1hZGRyZXNzPjx0aXRsZXM+PHRpdGxlPk91dHBhdGllbnQgcGFyZW50ZXJhbCBhbnRpYmlvdGlj
IHRoZXJhcHkgZm9yIGJvbmUgYW5kIGpvaW50IGluZmVjdGlvbnM6IGFuIGl0YWxpYW4gbXVsdGlj
ZW50ZXIgc3R1ZHk8L3RpdGxlPjxzZWNvbmRhcnktdGl0bGU+SiBDaGVtb3RoZXI8L3NlY29uZGFy
eS10aXRsZT48L3RpdGxlcz48cGVyaW9kaWNhbD48ZnVsbC10aXRsZT5KIENoZW1vdGhlcjwvZnVs
bC10aXRsZT48L3BlcmlvZGljYWw+PHBhZ2VzPjQxNy0yMjwvcGFnZXM+PHZvbHVtZT4xOTwvdm9s
dW1lPjxudW1iZXI+NDwvbnVtYmVyPjxrZXl3b3Jkcz48a2V5d29yZD5BZ2VkPC9rZXl3b3JkPjxr
ZXl3b3JkPkFnZWQsIDgwIGFuZCBvdmVyPC9rZXl3b3JkPjxrZXl3b3JkPkFtYnVsYXRvcnkgQ2Fy
ZS8qbWV0aG9kczwva2V5d29yZD48a2V5d29yZD5BbnRpLUJhY3RlcmlhbCBBZ2VudHMvKmFkbWlu
aXN0cmF0aW9uICZhbXA7IGRvc2FnZS9hZHZlcnNlIGVmZmVjdHM8L2tleXdvcmQ+PGtleXdvcmQ+
QXJ0aHJpdGlzLCBJbmZlY3Rpb3VzL2RydWcgdGhlcmFweS8qdGhlcmFweTwva2V5d29yZD48a2V5
d29yZD5Cb25lIERpc2Vhc2VzLCBJbmZlY3Rpb3VzL2RydWcgdGhlcmFweS8qdGhlcmFweTwva2V5
d29yZD48a2V5d29yZD5EcnVnIFRoZXJhcHksIENvbWJpbmF0aW9uPC9rZXl3b3JkPjxrZXl3b3Jk
PkZlbWFsZTwva2V5d29yZD48a2V5d29yZD5IdW1hbnM8L2tleXdvcmQ+PGtleXdvcmQ+SW5qZWN0
aW9uczwva2V5d29yZD48a2V5d29yZD5JdGFseTwva2V5d29yZD48a2V5d29yZD5NYWxlPC9rZXl3
b3JkPjxrZXl3b3JkPk1pZGRsZSBBZ2VkPC9rZXl3b3JkPjxrZXl3b3JkPlRyZWF0bWVudCBPdXRj
b21lPC9rZXl3b3JkPjwva2V5d29yZHM+PGRhdGVzPjx5ZWFyPjIwMDc8L3llYXI+PHB1Yi1kYXRl
cz48ZGF0ZT5BdWc8L2RhdGU+PC9wdWItZGF0ZXM+PC9kYXRlcz48aXNibj4xMTIwLTAwOVggKFBy
aW50KSYjeEQ7MTEyMC0wMDlYIChMaW5raW5nKTwvaXNibj48YWNjZXNzaW9uLW51bT4xNzg1NTE4
NjwvYWNjZXNzaW9uLW51bT48dXJscz48cmVsYXRlZC11cmxzPjx1cmw+aHR0cHM6Ly93d3cubmNi
aS5ubG0ubmloLmdvdi9wdWJtZWQvMTc4NTUxODY8L3VybD48L3JlbGF0ZWQtdXJscz48L3VybHM+
PGVsZWN0cm9uaWMtcmVzb3VyY2UtbnVtPjEwLjExNzkvam9jLjIwMDcuMTkuNC40MTc8L2VsZWN0
cm9uaWMtcmVzb3VyY2UtbnVtPjwvcmVjb3JkPjwvQ2l0ZT48Q2l0ZT48QXV0aG9yPlplbGxlcjwv
QXV0aG9yPjxZZWFyPjIwMDk8L1llYXI+PFJlY051bT4xMjwvUmVjTnVtPjxyZWNvcmQ+PHJlYy1u
dW1iZXI+MTI8L3JlYy1udW1iZXI+PGZvcmVpZ24ta2V5cz48a2V5IGFwcD0iRU4iIGRiLWlkPSJ0
c3R3ejBwdG9wZXZlOWUwdnBxNWEyc2hkOXMyeDJ2ZnNzZXIiIHRpbWVzdGFtcD0iMTU2MTEwOTEy
MyI+MTI8L2tleT48L2ZvcmVpZ24ta2V5cz48cmVmLXR5cGUgbmFtZT0iSm91cm5hbCBBcnRpY2xl
Ij4xNzwvcmVmLXR5cGU+PGNvbnRyaWJ1dG9ycz48YXV0aG9ycz48YXV0aG9yPlplbGxlciwgVi48
L2F1dGhvcj48YXV0aG9yPkR1cmFuZCwgRi48L2F1dGhvcj48YXV0aG9yPktpdHppcywgTS4gRC48
L2F1dGhvcj48YXV0aG9yPkxob3RlbGxpZXIsIEwuPC9hdXRob3I+PGF1dGhvcj5aaXphLCBKLiBN
LjwvYXV0aG9yPjxhdXRob3I+TWFtb3VkeSwgUC48L2F1dGhvcj48YXV0aG9yPkRlc3BsYWNlcywg
Ti48L2F1dGhvcj48L2F1dGhvcnM+PC9jb250cmlidXRvcnM+PGF1dGgtYWRkcmVzcz5TZXJ2aWNl
IGRlIENoaXJ1cmdpZSBPc3NldXNlIGV0IFRyYXVtYXRvbG9naXF1ZSwgR3JvdXBlIEhvc3BpdGFs
aWVyIERpYWNvbmVzc2VzLUNyb2l4IFNhaW50LVNpbW9uLCBQYXJpcywgRnJhbmNlLiB2emVsbGVy
QGhvcGl0YWwtZGNzcy5vcmc8L2F1dGgtYWRkcmVzcz48dGl0bGVzPjx0aXRsZT5Db250aW51b3Vz
IGNlZmF6b2xpbiBpbmZ1c2lvbiB0byB0cmVhdCBib25lIGFuZCBqb2ludCBpbmZlY3Rpb25zOiBj
bGluaWNhbCBlZmZpY2FjeSwgZmVhc2liaWxpdHksIHNhZmV0eSwgYW5kIHNlcnVtIGFuZCBib25l
IGNvbmNlbnRyYXRpb25zPC90aXRsZT48c2Vjb25kYXJ5LXRpdGxlPkFudGltaWNyb2IgQWdlbnRz
IENoZW1vdGhlcjwvc2Vjb25kYXJ5LXRpdGxlPjwvdGl0bGVzPjxwZXJpb2RpY2FsPjxmdWxsLXRp
dGxlPkFudGltaWNyb2IgQWdlbnRzIENoZW1vdGhlcjwvZnVsbC10aXRsZT48L3BlcmlvZGljYWw+
PHBhZ2VzPjg4My03PC9wYWdlcz48dm9sdW1lPjUzPC92b2x1bWU+PG51bWJlcj4zPC9udW1iZXI+
PGtleXdvcmRzPjxrZXl3b3JkPkFkb2xlc2NlbnQ8L2tleXdvcmQ+PGtleXdvcmQ+QWR1bHQ8L2tl
eXdvcmQ+PGtleXdvcmQ+QWdlZDwva2V5d29yZD48a2V5d29yZD5BZ2VkLCA4MCBhbmQgb3Zlcjwv
a2V5d29yZD48a2V5d29yZD5BbWJ1bGF0b3J5IENhcmU8L2tleXdvcmQ+PGtleXdvcmQ+QW50aS1C
YWN0ZXJpYWwgQWdlbnRzLyphZG1pbmlzdHJhdGlvbiAmYW1wOyBkb3NhZ2UvYWR2ZXJzZSBlZmZl
Y3RzLypibG9vZC90aGVyYXBldXRpYzwva2V5d29yZD48a2V5d29yZD51c2U8L2tleXdvcmQ+PGtl
eXdvcmQ+QXJ0aHJpdGlzLCBJbmZlY3Rpb3VzLypkcnVnIHRoZXJhcHk8L2tleXdvcmQ+PGtleXdv
cmQ+Q2VmYXpvbGluLyphZG1pbmlzdHJhdGlvbiAmYW1wOyBkb3NhZ2UvYWR2ZXJzZSBlZmZlY3Rz
LypibG9vZC90aGVyYXBldXRpYyB1c2U8L2tleXdvcmQ+PGtleXdvcmQ+Q29ob3J0IFN0dWRpZXM8
L2tleXdvcmQ+PGtleXdvcmQ+RHJ1ZyBBZG1pbmlzdHJhdGlvbiBTY2hlZHVsZTwva2V5d29yZD48
a2V5d29yZD5GZWFzaWJpbGl0eSBTdHVkaWVzPC9rZXl3b3JkPjxrZXl3b3JkPkZlbWFsZTwva2V5
d29yZD48a2V5d29yZD5Gb2xsb3ctVXAgU3R1ZGllczwva2V5d29yZD48a2V5d29yZD5IdW1hbnM8
L2tleXdvcmQ+PGtleXdvcmQ+SW5mdXNpb25zLCBQYXJlbnRlcmFsPC9rZXl3b3JkPjxrZXl3b3Jk
PkluamVjdGlvbnMsIEludHJhdmVub3VzPC9rZXl3b3JkPjxrZXl3b3JkPk1hbGU8L2tleXdvcmQ+
PGtleXdvcmQ+TWljcm9iaWFsIFNlbnNpdGl2aXR5IFRlc3RzPC9rZXl3b3JkPjxrZXl3b3JkPk1p
ZGRsZSBBZ2VkPC9rZXl3b3JkPjxrZXl3b3JkPlJldHJvc3BlY3RpdmUgU3R1ZGllczwva2V5d29y
ZD48a2V5d29yZD5UaW1lIEZhY3RvcnM8L2tleXdvcmQ+PGtleXdvcmQ+VHJlYXRtZW50IE91dGNv
bWU8L2tleXdvcmQ+PGtleXdvcmQ+WW91bmcgQWR1bHQ8L2tleXdvcmQ+PC9rZXl3b3Jkcz48ZGF0
ZXM+PHllYXI+MjAwOTwveWVhcj48cHViLWRhdGVzPjxkYXRlPk1hcjwvZGF0ZT48L3B1Yi1kYXRl
cz48L2RhdGVzPjxpc2JuPjEwOTgtNjU5NiAoRWxlY3Ryb25pYykmI3hEOzAwNjYtNDgwNCAoTGlu
a2luZyk8L2lzYm4+PGFjY2Vzc2lvbi1udW0+MTkwNzUwNjk8L2FjY2Vzc2lvbi1udW0+PHVybHM+
PHJlbGF0ZWQtdXJscz48dXJsPmh0dHBzOi8vd3d3Lm5jYmkubmxtLm5paC5nb3YvcHVibWVkLzE5
MDc1MDY5PC91cmw+PHVybD5odHRwczovL3d3dy5uY2JpLm5sbS5uaWguZ292L3BtYy9hcnRpY2xl
cy9QTUMyNjUwNTE2L3BkZi8wMzg5LTA4LnBkZjwvdXJsPjwvcmVsYXRlZC11cmxzPjwvdXJscz48
Y3VzdG9tMj5QTUMyNjUwNTE2PC9jdXN0b20yPjxlbGVjdHJvbmljLXJlc291cmNlLW51bT4xMC4x
MTI4L0FBQy4wMDM4OS0wODwvZWxlY3Ryb25pYy1yZXNvdXJjZS1udW0+PC9yZWNvcmQ+PC9DaXRl
PjxDaXRlPjxBdXRob3I+TXVsZG9vbjwvQXV0aG9yPjxZZWFyPjIwMTU8L1llYXI+PFJlY051bT4x
MzwvUmVjTnVtPjxyZWNvcmQ+PHJlYy1udW1iZXI+MTM8L3JlYy1udW1iZXI+PGZvcmVpZ24ta2V5
cz48a2V5IGFwcD0iRU4iIGRiLWlkPSJ0c3R3ejBwdG9wZXZlOWUwdnBxNWEyc2hkOXMyeDJ2ZnNz
ZXIiIHRpbWVzdGFtcD0iMTU2MTEwOTEyNCI+MTM8L2tleT48L2ZvcmVpZ24ta2V5cz48cmVmLXR5
cGUgbmFtZT0iSm91cm5hbCBBcnRpY2xlIj4xNzwvcmVmLXR5cGU+PGNvbnRyaWJ1dG9ycz48YXV0
aG9ycz48YXV0aG9yPk11bGRvb24sIEUuIEcuPC9hdXRob3I+PGF1dGhvcj5Td2l0a293c2tpLCBL
LjwvYXV0aG9yPjxhdXRob3I+VGljZSwgQS48L2F1dGhvcj48YXV0aG9yPlNueWRtYW4sIEQuIFIu
PC9hdXRob3I+PGF1dGhvcj5BbGxpc29uLCBHLiBNLjwvYXV0aG9yPjwvYXV0aG9ycz48L2NvbnRy
aWJ1dG9ycz48YXV0aC1hZGRyZXNzPkZyb20gdGhlIERpdmlzaW9uIG9mIEdlb2dyYXBoaWMgTWVk
aWNpbmUgYW5kIEluZmVjdGlvdXMgRGlzZWFzZXMsIFR1ZnRzIE1lZGljYWwgQ2VudGVyICwgQm9z
dG9uLjwvYXV0aC1hZGRyZXNzPjx0aXRsZXM+PHRpdGxlPkEgbmF0aW9uYWwgc3VydmV5IG9mIGlu
ZmVjdGlvdXMgZGlzZWFzZSBwcmFjdGl0aW9uZXJzIG9uIHRoZWlyIHVzZSBvZiBvdXRwYXRpZW50
IHBhcmVudGVyYWwgYW50aW1pY3JvYmlhbCB0aGVyYXB5IChPUEFUKTwvdGl0bGU+PHNlY29uZGFy
eS10aXRsZT5JbmZlY3QgRGlzIChMb25kKTwvc2Vjb25kYXJ5LXRpdGxlPjwvdGl0bGVzPjxwZXJp
b2RpY2FsPjxmdWxsLXRpdGxlPkluZmVjdCBEaXMgKExvbmQpPC9mdWxsLXRpdGxlPjwvcGVyaW9k
aWNhbD48cGFnZXM+MzktNDU8L3BhZ2VzPjx2b2x1bWU+NDc8L3ZvbHVtZT48bnVtYmVyPjE8L251
bWJlcj48a2V5d29yZHM+PGtleXdvcmQ+QWRtaW5pc3RyYXRpb24sIEludHJhdmVub3VzL3N0YXRp
c3RpY3MgJmFtcDsgbnVtZXJpY2FsIGRhdGE8L2tleXdvcmQ+PGtleXdvcmQ+QW50aS1CYWN0ZXJp
YWwgQWdlbnRzLyphZG1pbmlzdHJhdGlvbiAmYW1wOyBkb3NhZ2U8L2tleXdvcmQ+PGtleXdvcmQ+
RW5kb2NhcmRpdGlzL2RydWcgdGhlcmFweTwva2V5d29yZD48a2V5d29yZD5IZWFsdGggQ2FyZSBT
dXJ2ZXlzPC9rZXl3b3JkPjxrZXl3b3JkPkh1bWFuczwva2V5d29yZD48a2V5d29yZD5Pc3Rlb215
ZWxpdGlzL2RydWcgdGhlcmFweTwva2V5d29yZD48a2V5d29yZD5Qcm9zdGhlc2lzLVJlbGF0ZWQg
SW5mZWN0aW9ucy9kcnVnIHRoZXJhcHk8L2tleXdvcmQ+PGtleXdvcmQ+VW5pdGVkIFN0YXRlczwv
a2V5d29yZD48a2V5d29yZD5PcGF0PC9rZXl3b3JkPjxrZXl3b3JkPmluZmVjdGlvdXMgZGlzZWFz
ZXM8L2tleXdvcmQ+PGtleXdvcmQ+b3V0cGF0aWVudCBwYXJlbnRlcmFsIGFudGltaWNyb2JpYWwg
dGhlcmFweTwva2V5d29yZD48a2V5d29yZD5wYXRpZW50IHNhZmV0eTwva2V5d29yZD48a2V5d29y
ZD5zdXJ2ZXk8L2tleXdvcmQ+PC9rZXl3b3Jkcz48ZGF0ZXM+PHllYXI+MjAxNTwveWVhcj48cHVi
LWRhdGVzPjxkYXRlPkphbjwvZGF0ZT48L3B1Yi1kYXRlcz48L2RhdGVzPjxpc2JuPjIzNzQtNDI0
MyAoRWxlY3Ryb25pYykmI3hEOzIzNzQtNDI0MyAoTGlua2luZyk8L2lzYm4+PGFjY2Vzc2lvbi1u
dW0+MjU0MTU2NTU8L2FjY2Vzc2lvbi1udW0+PHVybHM+PHJlbGF0ZWQtdXJscz48dXJsPmh0dHBz
Oi8vd3d3Lm5jYmkubmxtLm5paC5nb3YvcHVibWVkLzI1NDE1NjU1PC91cmw+PC9yZWxhdGVkLXVy
bHM+PC91cmxzPjxlbGVjdHJvbmljLXJlc291cmNlLW51bT4xMC4zMTA5LzAwMzY1NTQ4LjIwMTQu
OTY3MjkwPC9lbGVjdHJvbmljLXJlc291cmNlLW51bT48L3JlY29yZD48L0NpdGU+PC9FbmROb3Rl
PgB=
</w:fldData>
        </w:fldChar>
      </w:r>
      <w:r w:rsidR="00942327" w:rsidRPr="00CB06C3">
        <w:rPr>
          <w:rFonts w:ascii="Book Antiqua" w:hAnsi="Book Antiqua"/>
          <w:sz w:val="24"/>
          <w:szCs w:val="24"/>
          <w:lang w:val="en-GB" w:eastAsia="de-DE"/>
        </w:rPr>
        <w:instrText xml:space="preserve"> ADDIN EN.CITE.DATA </w:instrText>
      </w:r>
      <w:r w:rsidR="00942327" w:rsidRPr="00CB06C3">
        <w:rPr>
          <w:rFonts w:ascii="Book Antiqua" w:hAnsi="Book Antiqua"/>
          <w:sz w:val="24"/>
          <w:szCs w:val="24"/>
          <w:lang w:val="en-GB" w:eastAsia="de-DE"/>
        </w:rPr>
      </w:r>
      <w:r w:rsidR="00942327" w:rsidRPr="00CB06C3">
        <w:rPr>
          <w:rFonts w:ascii="Book Antiqua" w:hAnsi="Book Antiqua"/>
          <w:sz w:val="24"/>
          <w:szCs w:val="24"/>
          <w:lang w:val="en-GB" w:eastAsia="de-DE"/>
        </w:rPr>
        <w:fldChar w:fldCharType="end"/>
      </w:r>
      <w:r w:rsidR="00E64112" w:rsidRPr="00CB06C3">
        <w:rPr>
          <w:rFonts w:ascii="Book Antiqua" w:hAnsi="Book Antiqua"/>
          <w:sz w:val="24"/>
          <w:szCs w:val="24"/>
          <w:lang w:val="en-GB" w:eastAsia="de-DE"/>
        </w:rPr>
      </w:r>
      <w:r w:rsidR="00E64112"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en-GB" w:eastAsia="de-DE"/>
        </w:rPr>
        <w:t>[32-34]</w:t>
      </w:r>
      <w:r w:rsidR="00E64112" w:rsidRPr="00CB06C3">
        <w:rPr>
          <w:rFonts w:ascii="Book Antiqua" w:hAnsi="Book Antiqua"/>
          <w:sz w:val="24"/>
          <w:szCs w:val="24"/>
          <w:lang w:val="en-GB" w:eastAsia="de-DE"/>
        </w:rPr>
        <w:fldChar w:fldCharType="end"/>
      </w:r>
      <w:r w:rsidRPr="00CB06C3">
        <w:rPr>
          <w:rFonts w:ascii="Book Antiqua" w:hAnsi="Book Antiqua"/>
          <w:sz w:val="24"/>
          <w:szCs w:val="24"/>
          <w:lang w:val="en-GB" w:eastAsia="de-DE"/>
        </w:rPr>
        <w:t>. Already in the 1970s</w:t>
      </w:r>
      <w:r w:rsidR="00632BF2" w:rsidRPr="00CB06C3">
        <w:rPr>
          <w:rFonts w:ascii="Book Antiqua" w:hAnsi="Book Antiqua"/>
          <w:sz w:val="24"/>
          <w:szCs w:val="24"/>
          <w:lang w:val="en-GB" w:eastAsia="de-DE"/>
        </w:rPr>
        <w:t>,</w:t>
      </w:r>
      <w:r w:rsidRPr="00CB06C3">
        <w:rPr>
          <w:rFonts w:ascii="Book Antiqua" w:hAnsi="Book Antiqua"/>
          <w:sz w:val="24"/>
          <w:szCs w:val="24"/>
          <w:lang w:val="en-GB" w:eastAsia="de-DE"/>
        </w:rPr>
        <w:t xml:space="preserve"> studies showed higher</w:t>
      </w:r>
      <w:r w:rsidR="007E3417" w:rsidRPr="00CB06C3">
        <w:rPr>
          <w:rFonts w:ascii="Book Antiqua" w:hAnsi="Book Antiqua"/>
          <w:sz w:val="24"/>
          <w:szCs w:val="24"/>
          <w:lang w:val="en-GB" w:eastAsia="de-DE"/>
        </w:rPr>
        <w:t xml:space="preserve"> levels of</w:t>
      </w:r>
      <w:r w:rsidRPr="00CB06C3">
        <w:rPr>
          <w:rFonts w:ascii="Book Antiqua" w:hAnsi="Book Antiqua"/>
          <w:sz w:val="24"/>
          <w:szCs w:val="24"/>
          <w:lang w:val="en-GB" w:eastAsia="de-DE"/>
        </w:rPr>
        <w:t xml:space="preserve"> patient satisfaction </w:t>
      </w:r>
      <w:r w:rsidR="007E3417" w:rsidRPr="00CB06C3">
        <w:rPr>
          <w:rFonts w:ascii="Book Antiqua" w:hAnsi="Book Antiqua"/>
          <w:sz w:val="24"/>
          <w:szCs w:val="24"/>
          <w:lang w:val="en-GB" w:eastAsia="de-DE"/>
        </w:rPr>
        <w:t xml:space="preserve">with </w:t>
      </w:r>
      <w:r w:rsidRPr="00CB06C3">
        <w:rPr>
          <w:rFonts w:ascii="Book Antiqua" w:hAnsi="Book Antiqua"/>
          <w:sz w:val="24"/>
          <w:szCs w:val="24"/>
          <w:lang w:val="en-GB" w:eastAsia="de-DE"/>
        </w:rPr>
        <w:t xml:space="preserve">OPAT in comparison to </w:t>
      </w:r>
      <w:proofErr w:type="gramStart"/>
      <w:r w:rsidRPr="00CB06C3">
        <w:rPr>
          <w:rFonts w:ascii="Book Antiqua" w:hAnsi="Book Antiqua"/>
          <w:sz w:val="24"/>
          <w:szCs w:val="24"/>
          <w:lang w:val="en-GB" w:eastAsia="de-DE"/>
        </w:rPr>
        <w:t>IPAT</w:t>
      </w:r>
      <w:proofErr w:type="gramEnd"/>
      <w:r w:rsidR="00C615BE" w:rsidRPr="00CB06C3">
        <w:rPr>
          <w:rFonts w:ascii="Book Antiqua" w:hAnsi="Book Antiqua"/>
          <w:sz w:val="24"/>
          <w:szCs w:val="24"/>
          <w:lang w:val="en-GB" w:eastAsia="de-DE"/>
        </w:rPr>
        <w:fldChar w:fldCharType="begin">
          <w:fldData xml:space="preserve">PEVuZE5vdGU+PENpdGU+PEF1dGhvcj5BbCBBbGF3aTwvQXV0aG9yPjxZZWFyPjIwMTU8L1llYXI+
PFJlY051bT4xNDwvUmVjTnVtPjxEaXNwbGF5VGV4dD48c3R5bGUgZmFjZT0ic3VwZXJzY3JpcHQi
Pls4LCAzNV08L3N0eWxlPjwvRGlzcGxheVRleHQ+PHJlY29yZD48cmVjLW51bWJlcj4xNDwvcmVj
LW51bWJlcj48Zm9yZWlnbi1rZXlzPjxrZXkgYXBwPSJFTiIgZGItaWQ9InRzdHd6MHB0b3BldmU5
ZTB2cHE1YTJzaGQ5czJ4MnZmc3NlciIgdGltZXN0YW1wPSIxNTYxMTA5MTI0Ij4xNDwva2V5Pjwv
Zm9yZWlnbi1rZXlzPjxyZWYtdHlwZSBuYW1lPSJKb3VybmFsIEFydGljbGUiPjE3PC9yZWYtdHlw
ZT48Y29udHJpYnV0b3JzPjxhdXRob3JzPjxhdXRob3I+QWwgQWxhd2ksIFMuPC9hdXRob3I+PGF1
dGhvcj5BYmR1bGthcmltLCBTLjwvYXV0aG9yPjxhdXRob3I+RWxoZW5uYXd5LCBILjwvYXV0aG9y
PjxhdXRob3I+QWwtTWFuc29vciwgQS48L2F1dGhvcj48YXV0aG9yPkFsIEFuc2FyaSwgQS48L2F1
dGhvcj48L2F1dGhvcnM+PC9jb250cmlidXRvcnM+PGF1dGgtYWRkcmVzcz5EZXBhcnRtZW50IG9m
IEZhbWlseSBNZWRpY2luZSwgUmlmZmEsIEtpbmdkb20gb2YgQmFocmFpbi4mI3hEO0RlcGFydG1l
bnQgb2YgRGlldGV0aWNzIGFuZCBOdXRyaXRpb24sIFJpZmZhLCBLaW5nZG9tIG9mIEJhaHJhaW4u
JiN4RDtUcmFpbmluZyBhbmQgRWR1Y2F0aW9uIERlcGFydG1lbnQsIEJhaHJhaW4gRGVmZW5jZSBG
b3JjZSBIb3NwaXRhbCwgUmlmZmEsIEtpbmdkb20gb2YgQmFocmFpbiA7IEFyYWJpYW4gR3VsZiBV
bml2ZXJzaXR5LCBNYW5hbWEsIEtpbmdkb20gb2YgQmFocmFpbiA7IFJveWFsIENvbGxlZ2Ugb2Yg
U3VyZ2VvbnMgb2YgSXJlbGFuZCwgQnVzYWl0ZWVuLCBLaW5nZG9tIG9mIEJhaHJhaW4uPC9hdXRo
LWFkZHJlc3M+PHRpdGxlcz48dGl0bGU+T3V0cGF0aWVudCBwYXJlbnRlcmFsIGFudGltaWNyb2Jp
YWwgdGhlcmFweSB3aXRoIGNlZnRyaWF4b25lIGZvciBhY3V0ZSB0b25zaWxsb3BoYXJ5bmdpdGlz
OiBlZmZpY2FjeSwgcGF0aWVudCBzYXRpc2ZhY3Rpb24sIGNvc3QgZWZmZWN0aXZlbmVzcywgYW5k
IHNhZmV0eTwvdGl0bGU+PHNlY29uZGFyeS10aXRsZT5JbmZlY3QgRHJ1ZyBSZXNpc3Q8L3NlY29u
ZGFyeS10aXRsZT48L3RpdGxlcz48cGVyaW9kaWNhbD48ZnVsbC10aXRsZT5JbmZlY3QgRHJ1ZyBS
ZXNpc3Q8L2Z1bGwtdGl0bGU+PC9wZXJpb2RpY2FsPjxwYWdlcz4yNzktODU8L3BhZ2VzPjx2b2x1
bWU+ODwvdm9sdW1lPjxrZXl3b3Jkcz48a2V5d29yZD5PcGF0PC9rZXl3b3JkPjxrZXl3b3JkPmNl
ZnRyaWF4b25lPC9rZXl3b3JkPjxrZXl3b3JkPnRvbnNpbGxvcGhhcnluZ2l0aXM8L2tleXdvcmQ+
PC9rZXl3b3Jkcz48ZGF0ZXM+PHllYXI+MjAxNTwveWVhcj48L2RhdGVzPjxpc2JuPjExNzgtNjk3
MyAoTGlua2luZyk8L2lzYm4+PGFjY2Vzc2lvbi1udW0+MjYzMDA2NTA8L2FjY2Vzc2lvbi1udW0+
PHVybHM+PHJlbGF0ZWQtdXJscz48dXJsPmh0dHBzOi8vd3d3Lm5jYmkubmxtLm5paC5nb3YvcHVi
bWVkLzI2MzAwNjUwPC91cmw+PHVybD5odHRwczovL3d3dy5kb3ZlcHJlc3MuY29tL2dldGZpbGUu
cGhwP2ZpbGVJRD0yNjQwNTwvdXJsPjwvcmVsYXRlZC11cmxzPjwvdXJscz48Y3VzdG9tMj5QTUM0
NTM2ODQyPC9jdXN0b20yPjxlbGVjdHJvbmljLXJlc291cmNlLW51bT4xMC4yMTQ3L0lEUi5TODYz
NDE8L2VsZWN0cm9uaWMtcmVzb3VyY2UtbnVtPjwvcmVjb3JkPjwvQ2l0ZT48Q2l0ZT48QXV0aG9y
PlNhaWxsZW48L0F1dGhvcj48WWVhcj4yMDE3PC9ZZWFyPjxSZWNOdW0+MTU8L1JlY051bT48cmVj
b3JkPjxyZWMtbnVtYmVyPjE1PC9yZWMtbnVtYmVyPjxmb3JlaWduLWtleXM+PGtleSBhcHA9IkVO
IiBkYi1pZD0idHN0d3owcHRvcGV2ZTllMHZwcTVhMnNoZDlzMngydmZzc2VyIiB0aW1lc3RhbXA9
IjE1NjExMDkxMjQiPjE1PC9rZXk+PC9mb3JlaWduLWtleXM+PHJlZi10eXBlIG5hbWU9IkpvdXJu
YWwgQXJ0aWNsZSI+MTc8L3JlZi10eXBlPjxjb250cmlidXRvcnM+PGF1dGhvcnM+PGF1dGhvcj5T
YWlsbGVuLCBMLjwvYXV0aG9yPjxhdXRob3I+QXJlbnNkb3JmZiwgTC48L2F1dGhvcj48YXV0aG9y
Pk1vdWxpbiwgRS48L2F1dGhvcj48YXV0aG9yPlZvdW1hcmQsIFIuPC9hdXRob3I+PGF1dGhvcj5D
b2NoZXQsIEMuPC9hdXRob3I+PGF1dGhvcj5Cb2lsbGF0LUJsYW5jbywgTi48L2F1dGhvcj48YXV0
aG9yPkdhcmRpb2wsIEMuPC9hdXRob3I+PGF1dGhvcj5kZSBWYWxsaWVyZSwgUy48L2F1dGhvcj48
L2F1dGhvcnM+PC9jb250cmlidXRvcnM+PGF1dGgtYWRkcmVzcz5EZXBhcnRtZW50IG9mIFN1cmdl
cnksIEhvcGl0YWwgaW50ZXJjYW50b25hbCBkZSBsYSBCcm95ZSwgMTUzMCwgUGF5ZXJuZSwgU3dp
dHplcmxhbmQuJiN4RDtEZXBhcnRtZW50IG9mIEFtYnVsYXRvcnkgQ2FyZSBhbmQgQ29tbXVuaXR5
IE1lZGljaW5lLCBVbml2ZXJzaXR5IEhvc3BpdGFsIG9mIExhdXNhbm5lLCBBdiBkdSBCdWdub24g
NDQsIDEwMTEsIExhdXNhbm5lLCBTd2l0emVybGFuZC4mI3hEO0luZmVjdGlvdXMgRGlzZWFzZXMg
U2VydmljZSwgVW5pdmVyc2l0eSBIb3NwaXRhbCBvZiBMYXVzYW5uZSwgQXYgZHUgQnVnbm9uIDQ2
LCAxMDExLCBMYXVzYW5uZSwgU3dpdHplcmxhbmQuJiN4RDtEZXBhcnRtZW50IG9mIEludGVybmFs
IE1lZGljaW5lLCBVbml2ZXJzaXR5IEhvc3BpdGFsIG9mIExhdXNhbm5lLCBBdiBkdSBCdWdub24g
NDYsIDEwMTEsIExhdXNhbm5lLCBTd2l0emVybGFuZC4mI3hEO1RyZWF0bWVudCBhbmQgUmVoYWJp
bGl0YXRpb24gQ2VudGVyLCBHaWxseSBIb3NwaXRhbCwgMTE4MiwgR2lsbHksIFN3aXR6ZXJsYW5k
LiYjeEQ7RGVwYXJ0bWVudCBvZiBBbWJ1bGF0b3J5IENhcmUgYW5kIENvbW11bml0eSBNZWRpY2lu
ZSwgVW5pdmVyc2l0eSBIb3NwaXRhbCBvZiBMYXVzYW5uZSwgQXYgZHUgQnVnbm9uIDQ0LCAxMDEx
LCBMYXVzYW5uZSwgU3dpdHplcmxhbmQuIHNlcmdlLmRlLXZhbGxpZXJlQGhvc3B2ZC5jaC4mI3hE
O0luZmVjdGlvdXMgRGlzZWFzZXMgU2VydmljZSwgVW5pdmVyc2l0eSBIb3NwaXRhbCBvZiBMYXVz
YW5uZSwgQXYgZHUgQnVnbm9uIDQ2LCAxMDExLCBMYXVzYW5uZSwgU3dpdHplcmxhbmQuIHNlcmdl
LmRlLXZhbGxpZXJlQGhvc3B2ZC5jaC48L2F1dGgtYWRkcmVzcz48dGl0bGVzPjx0aXRsZT5QYXRp
ZW50IHNhdGlzZmFjdGlvbiBpbiBhbiBvdXRwYXRpZW50IHBhcmVudGVyYWwgYW50aW1pY3JvYmlh
bCB0aGVyYXB5IChPUEFUKSB1bml0IHByYWN0aXNpbmcgcHJlZG9taW5hbnRseSBzZWxmLWFkbWlu
aXN0cmF0aW9uIG9mIGFudGliaW90aWNzIHdpdGggZWxhc3RvbWVyaWMgcHVtcHM8L3RpdGxlPjxz
ZWNvbmRhcnktdGl0bGU+RXVyIEogQ2xpbiBNaWNyb2Jpb2wgSW5mZWN0IERpczwvc2Vjb25kYXJ5
LXRpdGxlPjwvdGl0bGVzPjxwZXJpb2RpY2FsPjxmdWxsLXRpdGxlPkV1ciBKIENsaW4gTWljcm9i
aW9sIEluZmVjdCBEaXM8L2Z1bGwtdGl0bGU+PC9wZXJpb2RpY2FsPjxkYXRlcz48eWVhcj4yMDE3
PC95ZWFyPjxwdWItZGF0ZXM+PGRhdGU+TWFyIDExPC9kYXRlPjwvcHViLWRhdGVzPjwvZGF0ZXM+
PGlzYm4+MTQzNS00MzczIChFbGVjdHJvbmljKSYjeEQ7MDkzNC05NzIzIChMaW5raW5nKTwvaXNi
bj48YWNjZXNzaW9uLW51bT4yODI4MzgzMTwvYWNjZXNzaW9uLW51bT48dXJscz48cmVsYXRlZC11
cmxzPjx1cmw+aHR0cHM6Ly93d3cubmNiaS5ubG0ubmloLmdvdi9wdWJtZWQvMjgyODM4MzE8L3Vy
bD48dXJsPmh0dHA6Ly9kb3dubG9hZC5zcHJpbmdlci5jb20vc3RhdGljL3BkZi81ODQvYXJ0JTI1
M0ExMC4xMDA3JTI1MkZzMTAwOTYtMDE3LTI5NDQtNS5wZGY/b3JpZ2luVXJsPWh0dHAlM0ElMkYl
MkZsaW5rLnNwcmluZ2VyLmNvbSUyRmFydGljbGUlMkYxMC4xMDA3JTJGczEwMDk2LTAxNy0yOTQ0
LTUmYW1wO3Rva2VuMj1leHA9MTQ5NzY0NDU5M35hY2w9JTJGc3RhdGljJTJGcGRmJTJGNTg0JTJG
YXJ0JTI1MjUzQTEwLjEwMDclMjUyNTJGczEwMDk2LTAxNy0yOTQ0LTUucGRmJTNGb3JpZ2luVXJs
JTNEaHR0cCUyNTNBJTI1MkYlMjUyRmxpbmsuc3ByaW5nZXIuY29tJTI1MkZhcnRpY2xlJTI1MkYx
MC4xMDA3JTI1MkZzMTAwOTYtMDE3LTI5NDQtNSp+aG1hYz0zNTJkMTNhNmM2N2U2MzEwNTE0NWM0
OTk1MGVkNjQ5MTEyMTZlODliM2IyZjRlMDkzYTcxY2Q4NzUzNzRkMDlhPC91cmw+PC9yZWxhdGVk
LXVybHM+PC91cmxzPjxlbGVjdHJvbmljLXJlc291cmNlLW51bT4xMC4xMDA3L3MxMDA5Ni0wMTct
Mjk0NC01PC9lbGVjdHJvbmljLXJlc291cmNlLW51bT48L3JlY29yZD48L0NpdGU+PC9FbmROb3Rl
PgB=
</w:fldData>
        </w:fldChar>
      </w:r>
      <w:r w:rsidR="00942327" w:rsidRPr="00CB06C3">
        <w:rPr>
          <w:rFonts w:ascii="Book Antiqua" w:hAnsi="Book Antiqua"/>
          <w:sz w:val="24"/>
          <w:szCs w:val="24"/>
          <w:lang w:val="en-GB" w:eastAsia="de-DE"/>
        </w:rPr>
        <w:instrText xml:space="preserve"> ADDIN EN.CITE </w:instrText>
      </w:r>
      <w:r w:rsidR="00942327" w:rsidRPr="00CB06C3">
        <w:rPr>
          <w:rFonts w:ascii="Book Antiqua" w:hAnsi="Book Antiqua"/>
          <w:sz w:val="24"/>
          <w:szCs w:val="24"/>
          <w:lang w:val="en-GB" w:eastAsia="de-DE"/>
        </w:rPr>
        <w:fldChar w:fldCharType="begin">
          <w:fldData xml:space="preserve">PEVuZE5vdGU+PENpdGU+PEF1dGhvcj5BbCBBbGF3aTwvQXV0aG9yPjxZZWFyPjIwMTU8L1llYXI+
PFJlY051bT4xNDwvUmVjTnVtPjxEaXNwbGF5VGV4dD48c3R5bGUgZmFjZT0ic3VwZXJzY3JpcHQi
Pls4LCAzNV08L3N0eWxlPjwvRGlzcGxheVRleHQ+PHJlY29yZD48cmVjLW51bWJlcj4xNDwvcmVj
LW51bWJlcj48Zm9yZWlnbi1rZXlzPjxrZXkgYXBwPSJFTiIgZGItaWQ9InRzdHd6MHB0b3BldmU5
ZTB2cHE1YTJzaGQ5czJ4MnZmc3NlciIgdGltZXN0YW1wPSIxNTYxMTA5MTI0Ij4xNDwva2V5Pjwv
Zm9yZWlnbi1rZXlzPjxyZWYtdHlwZSBuYW1lPSJKb3VybmFsIEFydGljbGUiPjE3PC9yZWYtdHlw
ZT48Y29udHJpYnV0b3JzPjxhdXRob3JzPjxhdXRob3I+QWwgQWxhd2ksIFMuPC9hdXRob3I+PGF1
dGhvcj5BYmR1bGthcmltLCBTLjwvYXV0aG9yPjxhdXRob3I+RWxoZW5uYXd5LCBILjwvYXV0aG9y
PjxhdXRob3I+QWwtTWFuc29vciwgQS48L2F1dGhvcj48YXV0aG9yPkFsIEFuc2FyaSwgQS48L2F1
dGhvcj48L2F1dGhvcnM+PC9jb250cmlidXRvcnM+PGF1dGgtYWRkcmVzcz5EZXBhcnRtZW50IG9m
IEZhbWlseSBNZWRpY2luZSwgUmlmZmEsIEtpbmdkb20gb2YgQmFocmFpbi4mI3hEO0RlcGFydG1l
bnQgb2YgRGlldGV0aWNzIGFuZCBOdXRyaXRpb24sIFJpZmZhLCBLaW5nZG9tIG9mIEJhaHJhaW4u
JiN4RDtUcmFpbmluZyBhbmQgRWR1Y2F0aW9uIERlcGFydG1lbnQsIEJhaHJhaW4gRGVmZW5jZSBG
b3JjZSBIb3NwaXRhbCwgUmlmZmEsIEtpbmdkb20gb2YgQmFocmFpbiA7IEFyYWJpYW4gR3VsZiBV
bml2ZXJzaXR5LCBNYW5hbWEsIEtpbmdkb20gb2YgQmFocmFpbiA7IFJveWFsIENvbGxlZ2Ugb2Yg
U3VyZ2VvbnMgb2YgSXJlbGFuZCwgQnVzYWl0ZWVuLCBLaW5nZG9tIG9mIEJhaHJhaW4uPC9hdXRo
LWFkZHJlc3M+PHRpdGxlcz48dGl0bGU+T3V0cGF0aWVudCBwYXJlbnRlcmFsIGFudGltaWNyb2Jp
YWwgdGhlcmFweSB3aXRoIGNlZnRyaWF4b25lIGZvciBhY3V0ZSB0b25zaWxsb3BoYXJ5bmdpdGlz
OiBlZmZpY2FjeSwgcGF0aWVudCBzYXRpc2ZhY3Rpb24sIGNvc3QgZWZmZWN0aXZlbmVzcywgYW5k
IHNhZmV0eTwvdGl0bGU+PHNlY29uZGFyeS10aXRsZT5JbmZlY3QgRHJ1ZyBSZXNpc3Q8L3NlY29u
ZGFyeS10aXRsZT48L3RpdGxlcz48cGVyaW9kaWNhbD48ZnVsbC10aXRsZT5JbmZlY3QgRHJ1ZyBS
ZXNpc3Q8L2Z1bGwtdGl0bGU+PC9wZXJpb2RpY2FsPjxwYWdlcz4yNzktODU8L3BhZ2VzPjx2b2x1
bWU+ODwvdm9sdW1lPjxrZXl3b3Jkcz48a2V5d29yZD5PcGF0PC9rZXl3b3JkPjxrZXl3b3JkPmNl
ZnRyaWF4b25lPC9rZXl3b3JkPjxrZXl3b3JkPnRvbnNpbGxvcGhhcnluZ2l0aXM8L2tleXdvcmQ+
PC9rZXl3b3Jkcz48ZGF0ZXM+PHllYXI+MjAxNTwveWVhcj48L2RhdGVzPjxpc2JuPjExNzgtNjk3
MyAoTGlua2luZyk8L2lzYm4+PGFjY2Vzc2lvbi1udW0+MjYzMDA2NTA8L2FjY2Vzc2lvbi1udW0+
PHVybHM+PHJlbGF0ZWQtdXJscz48dXJsPmh0dHBzOi8vd3d3Lm5jYmkubmxtLm5paC5nb3YvcHVi
bWVkLzI2MzAwNjUwPC91cmw+PHVybD5odHRwczovL3d3dy5kb3ZlcHJlc3MuY29tL2dldGZpbGUu
cGhwP2ZpbGVJRD0yNjQwNTwvdXJsPjwvcmVsYXRlZC11cmxzPjwvdXJscz48Y3VzdG9tMj5QTUM0
NTM2ODQyPC9jdXN0b20yPjxlbGVjdHJvbmljLXJlc291cmNlLW51bT4xMC4yMTQ3L0lEUi5TODYz
NDE8L2VsZWN0cm9uaWMtcmVzb3VyY2UtbnVtPjwvcmVjb3JkPjwvQ2l0ZT48Q2l0ZT48QXV0aG9y
PlNhaWxsZW48L0F1dGhvcj48WWVhcj4yMDE3PC9ZZWFyPjxSZWNOdW0+MTU8L1JlY051bT48cmVj
b3JkPjxyZWMtbnVtYmVyPjE1PC9yZWMtbnVtYmVyPjxmb3JlaWduLWtleXM+PGtleSBhcHA9IkVO
IiBkYi1pZD0idHN0d3owcHRvcGV2ZTllMHZwcTVhMnNoZDlzMngydmZzc2VyIiB0aW1lc3RhbXA9
IjE1NjExMDkxMjQiPjE1PC9rZXk+PC9mb3JlaWduLWtleXM+PHJlZi10eXBlIG5hbWU9IkpvdXJu
YWwgQXJ0aWNsZSI+MTc8L3JlZi10eXBlPjxjb250cmlidXRvcnM+PGF1dGhvcnM+PGF1dGhvcj5T
YWlsbGVuLCBMLjwvYXV0aG9yPjxhdXRob3I+QXJlbnNkb3JmZiwgTC48L2F1dGhvcj48YXV0aG9y
Pk1vdWxpbiwgRS48L2F1dGhvcj48YXV0aG9yPlZvdW1hcmQsIFIuPC9hdXRob3I+PGF1dGhvcj5D
b2NoZXQsIEMuPC9hdXRob3I+PGF1dGhvcj5Cb2lsbGF0LUJsYW5jbywgTi48L2F1dGhvcj48YXV0
aG9yPkdhcmRpb2wsIEMuPC9hdXRob3I+PGF1dGhvcj5kZSBWYWxsaWVyZSwgUy48L2F1dGhvcj48
L2F1dGhvcnM+PC9jb250cmlidXRvcnM+PGF1dGgtYWRkcmVzcz5EZXBhcnRtZW50IG9mIFN1cmdl
cnksIEhvcGl0YWwgaW50ZXJjYW50b25hbCBkZSBsYSBCcm95ZSwgMTUzMCwgUGF5ZXJuZSwgU3dp
dHplcmxhbmQuJiN4RDtEZXBhcnRtZW50IG9mIEFtYnVsYXRvcnkgQ2FyZSBhbmQgQ29tbXVuaXR5
IE1lZGljaW5lLCBVbml2ZXJzaXR5IEhvc3BpdGFsIG9mIExhdXNhbm5lLCBBdiBkdSBCdWdub24g
NDQsIDEwMTEsIExhdXNhbm5lLCBTd2l0emVybGFuZC4mI3hEO0luZmVjdGlvdXMgRGlzZWFzZXMg
U2VydmljZSwgVW5pdmVyc2l0eSBIb3NwaXRhbCBvZiBMYXVzYW5uZSwgQXYgZHUgQnVnbm9uIDQ2
LCAxMDExLCBMYXVzYW5uZSwgU3dpdHplcmxhbmQuJiN4RDtEZXBhcnRtZW50IG9mIEludGVybmFs
IE1lZGljaW5lLCBVbml2ZXJzaXR5IEhvc3BpdGFsIG9mIExhdXNhbm5lLCBBdiBkdSBCdWdub24g
NDYsIDEwMTEsIExhdXNhbm5lLCBTd2l0emVybGFuZC4mI3hEO1RyZWF0bWVudCBhbmQgUmVoYWJp
bGl0YXRpb24gQ2VudGVyLCBHaWxseSBIb3NwaXRhbCwgMTE4MiwgR2lsbHksIFN3aXR6ZXJsYW5k
LiYjeEQ7RGVwYXJ0bWVudCBvZiBBbWJ1bGF0b3J5IENhcmUgYW5kIENvbW11bml0eSBNZWRpY2lu
ZSwgVW5pdmVyc2l0eSBIb3NwaXRhbCBvZiBMYXVzYW5uZSwgQXYgZHUgQnVnbm9uIDQ0LCAxMDEx
LCBMYXVzYW5uZSwgU3dpdHplcmxhbmQuIHNlcmdlLmRlLXZhbGxpZXJlQGhvc3B2ZC5jaC4mI3hE
O0luZmVjdGlvdXMgRGlzZWFzZXMgU2VydmljZSwgVW5pdmVyc2l0eSBIb3NwaXRhbCBvZiBMYXVz
YW5uZSwgQXYgZHUgQnVnbm9uIDQ2LCAxMDExLCBMYXVzYW5uZSwgU3dpdHplcmxhbmQuIHNlcmdl
LmRlLXZhbGxpZXJlQGhvc3B2ZC5jaC48L2F1dGgtYWRkcmVzcz48dGl0bGVzPjx0aXRsZT5QYXRp
ZW50IHNhdGlzZmFjdGlvbiBpbiBhbiBvdXRwYXRpZW50IHBhcmVudGVyYWwgYW50aW1pY3JvYmlh
bCB0aGVyYXB5IChPUEFUKSB1bml0IHByYWN0aXNpbmcgcHJlZG9taW5hbnRseSBzZWxmLWFkbWlu
aXN0cmF0aW9uIG9mIGFudGliaW90aWNzIHdpdGggZWxhc3RvbWVyaWMgcHVtcHM8L3RpdGxlPjxz
ZWNvbmRhcnktdGl0bGU+RXVyIEogQ2xpbiBNaWNyb2Jpb2wgSW5mZWN0IERpczwvc2Vjb25kYXJ5
LXRpdGxlPjwvdGl0bGVzPjxwZXJpb2RpY2FsPjxmdWxsLXRpdGxlPkV1ciBKIENsaW4gTWljcm9i
aW9sIEluZmVjdCBEaXM8L2Z1bGwtdGl0bGU+PC9wZXJpb2RpY2FsPjxkYXRlcz48eWVhcj4yMDE3
PC95ZWFyPjxwdWItZGF0ZXM+PGRhdGU+TWFyIDExPC9kYXRlPjwvcHViLWRhdGVzPjwvZGF0ZXM+
PGlzYm4+MTQzNS00MzczIChFbGVjdHJvbmljKSYjeEQ7MDkzNC05NzIzIChMaW5raW5nKTwvaXNi
bj48YWNjZXNzaW9uLW51bT4yODI4MzgzMTwvYWNjZXNzaW9uLW51bT48dXJscz48cmVsYXRlZC11
cmxzPjx1cmw+aHR0cHM6Ly93d3cubmNiaS5ubG0ubmloLmdvdi9wdWJtZWQvMjgyODM4MzE8L3Vy
bD48dXJsPmh0dHA6Ly9kb3dubG9hZC5zcHJpbmdlci5jb20vc3RhdGljL3BkZi81ODQvYXJ0JTI1
M0ExMC4xMDA3JTI1MkZzMTAwOTYtMDE3LTI5NDQtNS5wZGY/b3JpZ2luVXJsPWh0dHAlM0ElMkYl
MkZsaW5rLnNwcmluZ2VyLmNvbSUyRmFydGljbGUlMkYxMC4xMDA3JTJGczEwMDk2LTAxNy0yOTQ0
LTUmYW1wO3Rva2VuMj1leHA9MTQ5NzY0NDU5M35hY2w9JTJGc3RhdGljJTJGcGRmJTJGNTg0JTJG
YXJ0JTI1MjUzQTEwLjEwMDclMjUyNTJGczEwMDk2LTAxNy0yOTQ0LTUucGRmJTNGb3JpZ2luVXJs
JTNEaHR0cCUyNTNBJTI1MkYlMjUyRmxpbmsuc3ByaW5nZXIuY29tJTI1MkZhcnRpY2xlJTI1MkYx
MC4xMDA3JTI1MkZzMTAwOTYtMDE3LTI5NDQtNSp+aG1hYz0zNTJkMTNhNmM2N2U2MzEwNTE0NWM0
OTk1MGVkNjQ5MTEyMTZlODliM2IyZjRlMDkzYTcxY2Q4NzUzNzRkMDlhPC91cmw+PC9yZWxhdGVk
LXVybHM+PC91cmxzPjxlbGVjdHJvbmljLXJlc291cmNlLW51bT4xMC4xMDA3L3MxMDA5Ni0wMTct
Mjk0NC01PC9lbGVjdHJvbmljLXJlc291cmNlLW51bT48L3JlY29yZD48L0NpdGU+PC9FbmROb3Rl
PgB=
</w:fldData>
        </w:fldChar>
      </w:r>
      <w:r w:rsidR="00942327" w:rsidRPr="00CB06C3">
        <w:rPr>
          <w:rFonts w:ascii="Book Antiqua" w:hAnsi="Book Antiqua"/>
          <w:sz w:val="24"/>
          <w:szCs w:val="24"/>
          <w:lang w:val="en-GB" w:eastAsia="de-DE"/>
        </w:rPr>
        <w:instrText xml:space="preserve"> ADDIN EN.CITE.DATA </w:instrText>
      </w:r>
      <w:r w:rsidR="00942327" w:rsidRPr="00CB06C3">
        <w:rPr>
          <w:rFonts w:ascii="Book Antiqua" w:hAnsi="Book Antiqua"/>
          <w:sz w:val="24"/>
          <w:szCs w:val="24"/>
          <w:lang w:val="en-GB" w:eastAsia="de-DE"/>
        </w:rPr>
      </w:r>
      <w:r w:rsidR="00942327" w:rsidRPr="00CB06C3">
        <w:rPr>
          <w:rFonts w:ascii="Book Antiqua" w:hAnsi="Book Antiqua"/>
          <w:sz w:val="24"/>
          <w:szCs w:val="24"/>
          <w:lang w:val="en-GB" w:eastAsia="de-DE"/>
        </w:rPr>
        <w:fldChar w:fldCharType="end"/>
      </w:r>
      <w:r w:rsidR="00C615BE" w:rsidRPr="00CB06C3">
        <w:rPr>
          <w:rFonts w:ascii="Book Antiqua" w:hAnsi="Book Antiqua"/>
          <w:sz w:val="24"/>
          <w:szCs w:val="24"/>
          <w:lang w:val="en-GB" w:eastAsia="de-DE"/>
        </w:rPr>
      </w:r>
      <w:r w:rsidR="00C615BE"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en-GB" w:eastAsia="de-DE"/>
        </w:rPr>
        <w:t>[8,35]</w:t>
      </w:r>
      <w:r w:rsidR="00C615BE" w:rsidRPr="00CB06C3">
        <w:rPr>
          <w:rFonts w:ascii="Book Antiqua" w:hAnsi="Book Antiqua"/>
          <w:sz w:val="24"/>
          <w:szCs w:val="24"/>
          <w:lang w:val="en-GB" w:eastAsia="de-DE"/>
        </w:rPr>
        <w:fldChar w:fldCharType="end"/>
      </w:r>
      <w:r w:rsidR="003B5DEB" w:rsidRPr="00CB06C3">
        <w:rPr>
          <w:rFonts w:ascii="Book Antiqua" w:hAnsi="Book Antiqua"/>
          <w:sz w:val="24"/>
          <w:szCs w:val="24"/>
          <w:lang w:val="en-GB" w:eastAsia="de-DE"/>
        </w:rPr>
        <w:t xml:space="preserve">. </w:t>
      </w:r>
      <w:r w:rsidR="00A103AD" w:rsidRPr="00CB06C3">
        <w:rPr>
          <w:rFonts w:ascii="Book Antiqua" w:hAnsi="Book Antiqua"/>
          <w:sz w:val="24"/>
          <w:szCs w:val="24"/>
          <w:lang w:val="en-GB" w:eastAsia="de-DE"/>
        </w:rPr>
        <w:t>Furthermore</w:t>
      </w:r>
      <w:r w:rsidRPr="00CB06C3">
        <w:rPr>
          <w:rFonts w:ascii="Book Antiqua" w:hAnsi="Book Antiqua"/>
          <w:sz w:val="24"/>
          <w:szCs w:val="24"/>
          <w:lang w:val="en-GB" w:eastAsia="de-DE"/>
        </w:rPr>
        <w:t>, no increase in risks and c</w:t>
      </w:r>
      <w:r w:rsidR="003B5DEB" w:rsidRPr="00CB06C3">
        <w:rPr>
          <w:rFonts w:ascii="Book Antiqua" w:hAnsi="Book Antiqua"/>
          <w:sz w:val="24"/>
          <w:szCs w:val="24"/>
          <w:lang w:val="en-GB" w:eastAsia="de-DE"/>
        </w:rPr>
        <w:t>o</w:t>
      </w:r>
      <w:r w:rsidRPr="00CB06C3">
        <w:rPr>
          <w:rFonts w:ascii="Book Antiqua" w:hAnsi="Book Antiqua"/>
          <w:sz w:val="24"/>
          <w:szCs w:val="24"/>
          <w:lang w:val="en-GB" w:eastAsia="de-DE"/>
        </w:rPr>
        <w:t xml:space="preserve">mplications was noted by </w:t>
      </w:r>
      <w:proofErr w:type="gramStart"/>
      <w:r w:rsidR="001670AA" w:rsidRPr="00CB06C3">
        <w:rPr>
          <w:rFonts w:ascii="Book Antiqua" w:hAnsi="Book Antiqua"/>
          <w:sz w:val="24"/>
          <w:szCs w:val="24"/>
          <w:lang w:val="en-GB" w:eastAsia="de-DE"/>
        </w:rPr>
        <w:t>OPAT</w:t>
      </w:r>
      <w:proofErr w:type="gramEnd"/>
      <w:r w:rsidR="00C615BE" w:rsidRPr="00CB06C3">
        <w:rPr>
          <w:rFonts w:ascii="Book Antiqua" w:hAnsi="Book Antiqua"/>
          <w:sz w:val="24"/>
          <w:szCs w:val="24"/>
          <w:lang w:val="en-GB" w:eastAsia="de-DE"/>
        </w:rPr>
        <w:fldChar w:fldCharType="begin">
          <w:fldData xml:space="preserve">PEVuZE5vdGU+PENpdGU+PEF1dGhvcj5GZWxkZXI8L0F1dGhvcj48WWVhcj4yMDE2PC9ZZWFyPjxS
ZWNOdW0+MTY8L1JlY051bT48RGlzcGxheVRleHQ+PHN0eWxlIGZhY2U9InN1cGVyc2NyaXB0Ij5b
MzYsIDM3XTwvc3R5bGU+PC9EaXNwbGF5VGV4dD48cmVjb3JkPjxyZWMtbnVtYmVyPjE2PC9yZWMt
bnVtYmVyPjxmb3JlaWduLWtleXM+PGtleSBhcHA9IkVOIiBkYi1pZD0idHN0d3owcHRvcGV2ZTll
MHZwcTVhMnNoZDlzMngydmZzc2VyIiB0aW1lc3RhbXA9IjE1NjExMDkxMjQiPjE2PC9rZXk+PC9m
b3JlaWduLWtleXM+PHJlZi10eXBlIG5hbWU9IkpvdXJuYWwgQXJ0aWNsZSI+MTc8L3JlZi10eXBl
Pjxjb250cmlidXRvcnM+PGF1dGhvcnM+PGF1dGhvcj5GZWxkZXIsIEsuIEsuPC9hdXRob3I+PGF1
dGhvcj5NYXJzaGFsbCwgTC4gTS48L2F1dGhvcj48YXV0aG9yPlZheiwgTC4gRS48L2F1dGhvcj48
YXV0aG9yPkJhcm5lcywgUC4gRC48L2F1dGhvcj48L2F1dGhvcnM+PC9jb250cmlidXRvcnM+PGF1
dGgtYWRkcmVzcz5Gcm9tIHRoZSBEZXBhcnRtZW50cyBvZiBJbmZlY3Rpb3VzIERpc2Vhc2VzIGFu
ZCBPcnRob3BlZGljcyBhbmQgUmVoYWJpbGl0YXRpb24sIE9yZWdvbiBIZWFsdGggYW5kIFNjaWVu
Y2UgVW5pdmVyc2l0eSwgUG9ydGxhbmQuPC9hdXRoLWFkZHJlc3M+PHRpdGxlcz48dGl0bGU+Umlz
ayBGYWN0b3JzIGZvciBDb21wbGljYXRpb25zIGR1cmluZyBPdXRwYXRpZW50IFBhcmVudGVyYWwg
QW50aW1pY3JvYmlhbCBUaGVyYXB5IGZvciBBZHVsdCBPcnRob3BlZGljIGFuZCBOZXVyb3N1cmdp
Y2FsIEluZmVjdGlvbnM8L3RpdGxlPjxzZWNvbmRhcnktdGl0bGU+U291dGggTWVkIEo8L3NlY29u
ZGFyeS10aXRsZT48L3RpdGxlcz48cGVyaW9kaWNhbD48ZnVsbC10aXRsZT5Tb3V0aCBNZWQgSjwv
ZnVsbC10aXRsZT48L3BlcmlvZGljYWw+PHBhZ2VzPjUzLTYwPC9wYWdlcz48dm9sdW1lPjEwOTwv
dm9sdW1lPjxudW1iZXI+MTwvbnVtYmVyPjxrZXl3b3Jkcz48a2V5d29yZD5BZHVsdDwva2V5d29y
ZD48a2V5d29yZD5BZ2VkPC9rZXl3b3JkPjxrZXl3b3JkPkFnZWQsIDgwIGFuZCBvdmVyPC9rZXl3
b3JkPjxrZXl3b3JkPkFudGktSW5mZWN0aXZlIEFnZW50cy8qYWRtaW5pc3RyYXRpb24gJmFtcDsg
ZG9zYWdlLyphZHZlcnNlIGVmZmVjdHM8L2tleXdvcmQ+PGtleXdvcmQ+Qm9uZSBEaXNlYXNlcy8q
ZHJ1ZyB0aGVyYXB5PC9rZXl3b3JkPjxrZXl3b3JkPkNvaG9ydCBTdHVkaWVzPC9rZXl3b3JkPjxr
ZXl3b3JkPkZlbWFsZTwva2V5d29yZD48a2V5d29yZD5IdW1hbnM8L2tleXdvcmQ+PGtleXdvcmQ+
SW5qZWN0aW9ucywgSW50cmF2ZW5vdXM8L2tleXdvcmQ+PGtleXdvcmQ+TWFsZTwva2V5d29yZD48
a2V5d29yZD5NaWRkbGUgQWdlZDwva2V5d29yZD48a2V5d29yZD5OZXJ2b3VzIFN5c3RlbSBEaXNl
YXNlcy8qZHJ1ZyB0aGVyYXB5PC9rZXl3b3JkPjxrZXl3b3JkPk91dHBhdGllbnQgQ2xpbmljcywg
SG9zcGl0YWw8L2tleXdvcmQ+PGtleXdvcmQ+UmV0cm9zcGVjdGl2ZSBTdHVkaWVzPC9rZXl3b3Jk
PjxrZXl3b3JkPlJpc2sgRmFjdG9yczwva2V5d29yZD48a2V5d29yZD5WYW5jb215Y2luL2FkbWlu
aXN0cmF0aW9uICZhbXA7IGRvc2FnZS9hZHZlcnNlIGVmZmVjdHM8L2tleXdvcmQ+PGtleXdvcmQ+
WW91bmcgQWR1bHQ8L2tleXdvcmQ+PGtleXdvcmQ+YmV0YS1MYWN0YW1zL2FkdmVyc2UgZWZmZWN0
czwva2V5d29yZD48L2tleXdvcmRzPjxkYXRlcz48eWVhcj4yMDE2PC95ZWFyPjxwdWItZGF0ZXM+
PGRhdGU+SmFuPC9kYXRlPjwvcHViLWRhdGVzPjwvZGF0ZXM+PGlzYm4+MTU0MS04MjQzIChFbGVj
dHJvbmljKSYjeEQ7MDAzOC00MzQ4IChMaW5raW5nKTwvaXNibj48YWNjZXNzaW9uLW51bT4yNjc0
MTg3NjwvYWNjZXNzaW9uLW51bT48dXJscz48cmVsYXRlZC11cmxzPjx1cmw+aHR0cHM6Ly93d3cu
bmNiaS5ubG0ubmloLmdvdi9wdWJtZWQvMjY3NDE4NzY8L3VybD48L3JlbGF0ZWQtdXJscz48L3Vy
bHM+PGVsZWN0cm9uaWMtcmVzb3VyY2UtbnVtPjEwLjE0NDIzL1NNSi4wMDAwMDAwMDAwMDAwNDAx
PC9lbGVjdHJvbmljLXJlc291cmNlLW51bT48L3JlY29yZD48L0NpdGU+PENpdGU+PEF1dGhvcj5M
ZTwvQXV0aG9yPjxZZWFyPjIwMTA8L1llYXI+PFJlY051bT4xNzwvUmVjTnVtPjxyZWNvcmQ+PHJl
Yy1udW1iZXI+MTc8L3JlYy1udW1iZXI+PGZvcmVpZ24ta2V5cz48a2V5IGFwcD0iRU4iIGRiLWlk
PSJ0c3R3ejBwdG9wZXZlOWUwdnBxNWEyc2hkOXMyeDJ2ZnNzZXIiIHRpbWVzdGFtcD0iMTU2MTEw
OTEyNCI+MTc8L2tleT48L2ZvcmVpZ24ta2V5cz48cmVmLXR5cGUgbmFtZT0iSm91cm5hbCBBcnRp
Y2xlIj4xNzwvcmVmLXR5cGU+PGNvbnRyaWJ1dG9ycz48YXV0aG9ycz48YXV0aG9yPkxlLCBKLjwv
YXV0aG9yPjxhdXRob3I+U2FuIEFndXN0aW4sIE0uPC9hdXRob3I+PGF1dGhvcj5IZXJuYW5kZXos
IEUuIEEuPC9hdXRob3I+PGF1dGhvcj5UcmFuLCBULiBULjwvYXV0aG9yPjxhdXRob3I+QWRsZXIt
U2hvaGV0LCBGLiBDLjwvYXV0aG9yPjwvYXV0aG9ycz48L2NvbnRyaWJ1dG9ycz48YXV0aC1hZGRy
ZXNzPlVuaXZlcnNpdHkgb2YgQ2FsaWZvcm5pYSBTYW4gRGllZ28sIExhIEpvbGxhLCBVU0EuIGpl
bmxlQHVjc2QuZWR1PC9hdXRoLWFkZHJlc3M+PHRpdGxlcz48dGl0bGU+Q29tcGxpY2F0aW9ucyBh
c3NvY2lhdGVkIHdpdGggb3V0cGF0aWVudCBwYXJlbnRlcmFsIGFudGliaW90aWMgdGhlcmFweSBp
biBjaGlsZHJlbjwvdGl0bGU+PHNlY29uZGFyeS10aXRsZT5DbGluIFBlZGlhdHIgKFBoaWxhKTwv
c2Vjb25kYXJ5LXRpdGxlPjwvdGl0bGVzPjxwZXJpb2RpY2FsPjxmdWxsLXRpdGxlPkNsaW4gUGVk
aWF0ciAoUGhpbGEpPC9mdWxsLXRpdGxlPjwvcGVyaW9kaWNhbD48cGFnZXM+MTAzOC00MzwvcGFn
ZXM+PHZvbHVtZT40OTwvdm9sdW1lPjxudW1iZXI+MTE8L251bWJlcj48a2V5d29yZHM+PGtleXdv
cmQ+QWRvbGVzY2VudDwva2V5d29yZD48a2V5d29yZD5BbnRpLUJhY3RlcmlhbCBBZ2VudHMvKmFk
bWluaXN0cmF0aW9uICZhbXA7IGRvc2FnZS8qYWR2ZXJzZSBlZmZlY3RzPC9rZXl3b3JkPjxrZXl3
b3JkPkFydGhyaXRpcywgSW5mZWN0aW91cy9kcnVnIHRoZXJhcHk8L2tleXdvcmQ+PGtleXdvcmQ+
Q2FsaWZvcm5pYS9lcGlkZW1pb2xvZ3k8L2tleXdvcmQ+PGtleXdvcmQ+Q2F0aGV0ZXJpemF0aW9u
LCBQZXJpcGhlcmFsLyphZHZlcnNlIGVmZmVjdHM8L2tleXdvcmQ+PGtleXdvcmQ+Q2F0aGV0ZXJz
LCBJbmR3ZWxsaW5nLyphZHZlcnNlIGVmZmVjdHM8L2tleXdvcmQ+PGtleXdvcmQ+Q2hpbGQ8L2tl
eXdvcmQ+PGtleXdvcmQ+Q3lzdGljIEZpYnJvc2lzL2RydWcgdGhlcmFweTwva2V5d29yZD48a2V5
d29yZD5GZW1hbGU8L2tleXdvcmQ+PGtleXdvcmQ+SHVtYW5zPC9rZXl3b3JkPjxrZXl3b3JkPklu
ZmVjdGlvbi8qZHJ1ZyB0aGVyYXB5PC9rZXl3b3JkPjxrZXl3b3JkPkluZnVzaW9ucywgSW50cmF2
ZW5vdXM8L2tleXdvcmQ+PGtleXdvcmQ+SW5qZWN0aW9ucywgSW50cmF2ZW5vdXM8L2tleXdvcmQ+
PGtleXdvcmQ+TWFsZTwva2V5d29yZD48a2V5d29yZD5PZmZpY2UgVmlzaXRzLypzdGF0aXN0aWNz
ICZhbXA7IG51bWVyaWNhbCBkYXRhPC9rZXl3b3JkPjxrZXl3b3JkPk9zdGVvbXllbGl0aXMvZHJ1
ZyB0aGVyYXB5PC9rZXl3b3JkPjxrZXl3b3JkPk91dHBhdGllbnRzL3N0YXRpc3RpY3MgJmFtcDsg
bnVtZXJpY2FsIGRhdGE8L2tleXdvcmQ+PGtleXdvcmQ+UG5ldW1vbmlhL2RydWcgdGhlcmFweTwv
a2V5d29yZD48a2V5d29yZD5SZXRyb3NwZWN0aXZlIFN0dWRpZXM8L2tleXdvcmQ+PGtleXdvcmQ+
U2tpbiBEaXNlYXNlcywgQmFjdGVyaWFsL2RydWcgdGhlcmFweTwva2V5d29yZD48a2V5d29yZD5U
cmVhdG1lbnQgT3V0Y29tZTwva2V5d29yZD48L2tleXdvcmRzPjxkYXRlcz48eWVhcj4yMDEwPC95
ZWFyPjxwdWItZGF0ZXM+PGRhdGU+Tm92PC9kYXRlPjwvcHViLWRhdGVzPjwvZGF0ZXM+PGlzYm4+
MTkzOC0yNzA3IChFbGVjdHJvbmljKSYjeEQ7MDAwOS05MjI4IChMaW5raW5nKTwvaXNibj48YWNj
ZXNzaW9uLW51bT4yMDcyNDM0NjwvYWNjZXNzaW9uLW51bT48dXJscz48cmVsYXRlZC11cmxzPjx1
cmw+aHR0cHM6Ly93d3cubmNiaS5ubG0ubmloLmdvdi9wdWJtZWQvMjA3MjQzNDY8L3VybD48L3Jl
bGF0ZWQtdXJscz48L3VybHM+PGVsZWN0cm9uaWMtcmVzb3VyY2UtbnVtPjEwLjExNzcvMDAwOTky
MjgxMDM3NDIxMDwvZWxlY3Ryb25pYy1yZXNvdXJjZS1udW0+PC9yZWNvcmQ+PC9DaXRlPjwvRW5k
Tm90ZT5=
</w:fldData>
        </w:fldChar>
      </w:r>
      <w:r w:rsidR="00942327" w:rsidRPr="00CB06C3">
        <w:rPr>
          <w:rFonts w:ascii="Book Antiqua" w:hAnsi="Book Antiqua"/>
          <w:sz w:val="24"/>
          <w:szCs w:val="24"/>
          <w:lang w:val="en-GB" w:eastAsia="de-DE"/>
        </w:rPr>
        <w:instrText xml:space="preserve"> ADDIN EN.CITE </w:instrText>
      </w:r>
      <w:r w:rsidR="00942327" w:rsidRPr="00CB06C3">
        <w:rPr>
          <w:rFonts w:ascii="Book Antiqua" w:hAnsi="Book Antiqua"/>
          <w:sz w:val="24"/>
          <w:szCs w:val="24"/>
          <w:lang w:val="en-GB" w:eastAsia="de-DE"/>
        </w:rPr>
        <w:fldChar w:fldCharType="begin">
          <w:fldData xml:space="preserve">PEVuZE5vdGU+PENpdGU+PEF1dGhvcj5GZWxkZXI8L0F1dGhvcj48WWVhcj4yMDE2PC9ZZWFyPjxS
ZWNOdW0+MTY8L1JlY051bT48RGlzcGxheVRleHQ+PHN0eWxlIGZhY2U9InN1cGVyc2NyaXB0Ij5b
MzYsIDM3XTwvc3R5bGU+PC9EaXNwbGF5VGV4dD48cmVjb3JkPjxyZWMtbnVtYmVyPjE2PC9yZWMt
bnVtYmVyPjxmb3JlaWduLWtleXM+PGtleSBhcHA9IkVOIiBkYi1pZD0idHN0d3owcHRvcGV2ZTll
MHZwcTVhMnNoZDlzMngydmZzc2VyIiB0aW1lc3RhbXA9IjE1NjExMDkxMjQiPjE2PC9rZXk+PC9m
b3JlaWduLWtleXM+PHJlZi10eXBlIG5hbWU9IkpvdXJuYWwgQXJ0aWNsZSI+MTc8L3JlZi10eXBl
Pjxjb250cmlidXRvcnM+PGF1dGhvcnM+PGF1dGhvcj5GZWxkZXIsIEsuIEsuPC9hdXRob3I+PGF1
dGhvcj5NYXJzaGFsbCwgTC4gTS48L2F1dGhvcj48YXV0aG9yPlZheiwgTC4gRS48L2F1dGhvcj48
YXV0aG9yPkJhcm5lcywgUC4gRC48L2F1dGhvcj48L2F1dGhvcnM+PC9jb250cmlidXRvcnM+PGF1
dGgtYWRkcmVzcz5Gcm9tIHRoZSBEZXBhcnRtZW50cyBvZiBJbmZlY3Rpb3VzIERpc2Vhc2VzIGFu
ZCBPcnRob3BlZGljcyBhbmQgUmVoYWJpbGl0YXRpb24sIE9yZWdvbiBIZWFsdGggYW5kIFNjaWVu
Y2UgVW5pdmVyc2l0eSwgUG9ydGxhbmQuPC9hdXRoLWFkZHJlc3M+PHRpdGxlcz48dGl0bGU+Umlz
ayBGYWN0b3JzIGZvciBDb21wbGljYXRpb25zIGR1cmluZyBPdXRwYXRpZW50IFBhcmVudGVyYWwg
QW50aW1pY3JvYmlhbCBUaGVyYXB5IGZvciBBZHVsdCBPcnRob3BlZGljIGFuZCBOZXVyb3N1cmdp
Y2FsIEluZmVjdGlvbnM8L3RpdGxlPjxzZWNvbmRhcnktdGl0bGU+U291dGggTWVkIEo8L3NlY29u
ZGFyeS10aXRsZT48L3RpdGxlcz48cGVyaW9kaWNhbD48ZnVsbC10aXRsZT5Tb3V0aCBNZWQgSjwv
ZnVsbC10aXRsZT48L3BlcmlvZGljYWw+PHBhZ2VzPjUzLTYwPC9wYWdlcz48dm9sdW1lPjEwOTwv
dm9sdW1lPjxudW1iZXI+MTwvbnVtYmVyPjxrZXl3b3Jkcz48a2V5d29yZD5BZHVsdDwva2V5d29y
ZD48a2V5d29yZD5BZ2VkPC9rZXl3b3JkPjxrZXl3b3JkPkFnZWQsIDgwIGFuZCBvdmVyPC9rZXl3
b3JkPjxrZXl3b3JkPkFudGktSW5mZWN0aXZlIEFnZW50cy8qYWRtaW5pc3RyYXRpb24gJmFtcDsg
ZG9zYWdlLyphZHZlcnNlIGVmZmVjdHM8L2tleXdvcmQ+PGtleXdvcmQ+Qm9uZSBEaXNlYXNlcy8q
ZHJ1ZyB0aGVyYXB5PC9rZXl3b3JkPjxrZXl3b3JkPkNvaG9ydCBTdHVkaWVzPC9rZXl3b3JkPjxr
ZXl3b3JkPkZlbWFsZTwva2V5d29yZD48a2V5d29yZD5IdW1hbnM8L2tleXdvcmQ+PGtleXdvcmQ+
SW5qZWN0aW9ucywgSW50cmF2ZW5vdXM8L2tleXdvcmQ+PGtleXdvcmQ+TWFsZTwva2V5d29yZD48
a2V5d29yZD5NaWRkbGUgQWdlZDwva2V5d29yZD48a2V5d29yZD5OZXJ2b3VzIFN5c3RlbSBEaXNl
YXNlcy8qZHJ1ZyB0aGVyYXB5PC9rZXl3b3JkPjxrZXl3b3JkPk91dHBhdGllbnQgQ2xpbmljcywg
SG9zcGl0YWw8L2tleXdvcmQ+PGtleXdvcmQ+UmV0cm9zcGVjdGl2ZSBTdHVkaWVzPC9rZXl3b3Jk
PjxrZXl3b3JkPlJpc2sgRmFjdG9yczwva2V5d29yZD48a2V5d29yZD5WYW5jb215Y2luL2FkbWlu
aXN0cmF0aW9uICZhbXA7IGRvc2FnZS9hZHZlcnNlIGVmZmVjdHM8L2tleXdvcmQ+PGtleXdvcmQ+
WW91bmcgQWR1bHQ8L2tleXdvcmQ+PGtleXdvcmQ+YmV0YS1MYWN0YW1zL2FkdmVyc2UgZWZmZWN0
czwva2V5d29yZD48L2tleXdvcmRzPjxkYXRlcz48eWVhcj4yMDE2PC95ZWFyPjxwdWItZGF0ZXM+
PGRhdGU+SmFuPC9kYXRlPjwvcHViLWRhdGVzPjwvZGF0ZXM+PGlzYm4+MTU0MS04MjQzIChFbGVj
dHJvbmljKSYjeEQ7MDAzOC00MzQ4IChMaW5raW5nKTwvaXNibj48YWNjZXNzaW9uLW51bT4yNjc0
MTg3NjwvYWNjZXNzaW9uLW51bT48dXJscz48cmVsYXRlZC11cmxzPjx1cmw+aHR0cHM6Ly93d3cu
bmNiaS5ubG0ubmloLmdvdi9wdWJtZWQvMjY3NDE4NzY8L3VybD48L3JlbGF0ZWQtdXJscz48L3Vy
bHM+PGVsZWN0cm9uaWMtcmVzb3VyY2UtbnVtPjEwLjE0NDIzL1NNSi4wMDAwMDAwMDAwMDAwNDAx
PC9lbGVjdHJvbmljLXJlc291cmNlLW51bT48L3JlY29yZD48L0NpdGU+PENpdGU+PEF1dGhvcj5M
ZTwvQXV0aG9yPjxZZWFyPjIwMTA8L1llYXI+PFJlY051bT4xNzwvUmVjTnVtPjxyZWNvcmQ+PHJl
Yy1udW1iZXI+MTc8L3JlYy1udW1iZXI+PGZvcmVpZ24ta2V5cz48a2V5IGFwcD0iRU4iIGRiLWlk
PSJ0c3R3ejBwdG9wZXZlOWUwdnBxNWEyc2hkOXMyeDJ2ZnNzZXIiIHRpbWVzdGFtcD0iMTU2MTEw
OTEyNCI+MTc8L2tleT48L2ZvcmVpZ24ta2V5cz48cmVmLXR5cGUgbmFtZT0iSm91cm5hbCBBcnRp
Y2xlIj4xNzwvcmVmLXR5cGU+PGNvbnRyaWJ1dG9ycz48YXV0aG9ycz48YXV0aG9yPkxlLCBKLjwv
YXV0aG9yPjxhdXRob3I+U2FuIEFndXN0aW4sIE0uPC9hdXRob3I+PGF1dGhvcj5IZXJuYW5kZXos
IEUuIEEuPC9hdXRob3I+PGF1dGhvcj5UcmFuLCBULiBULjwvYXV0aG9yPjxhdXRob3I+QWRsZXIt
U2hvaGV0LCBGLiBDLjwvYXV0aG9yPjwvYXV0aG9ycz48L2NvbnRyaWJ1dG9ycz48YXV0aC1hZGRy
ZXNzPlVuaXZlcnNpdHkgb2YgQ2FsaWZvcm5pYSBTYW4gRGllZ28sIExhIEpvbGxhLCBVU0EuIGpl
bmxlQHVjc2QuZWR1PC9hdXRoLWFkZHJlc3M+PHRpdGxlcz48dGl0bGU+Q29tcGxpY2F0aW9ucyBh
c3NvY2lhdGVkIHdpdGggb3V0cGF0aWVudCBwYXJlbnRlcmFsIGFudGliaW90aWMgdGhlcmFweSBp
biBjaGlsZHJlbjwvdGl0bGU+PHNlY29uZGFyeS10aXRsZT5DbGluIFBlZGlhdHIgKFBoaWxhKTwv
c2Vjb25kYXJ5LXRpdGxlPjwvdGl0bGVzPjxwZXJpb2RpY2FsPjxmdWxsLXRpdGxlPkNsaW4gUGVk
aWF0ciAoUGhpbGEpPC9mdWxsLXRpdGxlPjwvcGVyaW9kaWNhbD48cGFnZXM+MTAzOC00MzwvcGFn
ZXM+PHZvbHVtZT40OTwvdm9sdW1lPjxudW1iZXI+MTE8L251bWJlcj48a2V5d29yZHM+PGtleXdv
cmQ+QWRvbGVzY2VudDwva2V5d29yZD48a2V5d29yZD5BbnRpLUJhY3RlcmlhbCBBZ2VudHMvKmFk
bWluaXN0cmF0aW9uICZhbXA7IGRvc2FnZS8qYWR2ZXJzZSBlZmZlY3RzPC9rZXl3b3JkPjxrZXl3
b3JkPkFydGhyaXRpcywgSW5mZWN0aW91cy9kcnVnIHRoZXJhcHk8L2tleXdvcmQ+PGtleXdvcmQ+
Q2FsaWZvcm5pYS9lcGlkZW1pb2xvZ3k8L2tleXdvcmQ+PGtleXdvcmQ+Q2F0aGV0ZXJpemF0aW9u
LCBQZXJpcGhlcmFsLyphZHZlcnNlIGVmZmVjdHM8L2tleXdvcmQ+PGtleXdvcmQ+Q2F0aGV0ZXJz
LCBJbmR3ZWxsaW5nLyphZHZlcnNlIGVmZmVjdHM8L2tleXdvcmQ+PGtleXdvcmQ+Q2hpbGQ8L2tl
eXdvcmQ+PGtleXdvcmQ+Q3lzdGljIEZpYnJvc2lzL2RydWcgdGhlcmFweTwva2V5d29yZD48a2V5
d29yZD5GZW1hbGU8L2tleXdvcmQ+PGtleXdvcmQ+SHVtYW5zPC9rZXl3b3JkPjxrZXl3b3JkPklu
ZmVjdGlvbi8qZHJ1ZyB0aGVyYXB5PC9rZXl3b3JkPjxrZXl3b3JkPkluZnVzaW9ucywgSW50cmF2
ZW5vdXM8L2tleXdvcmQ+PGtleXdvcmQ+SW5qZWN0aW9ucywgSW50cmF2ZW5vdXM8L2tleXdvcmQ+
PGtleXdvcmQ+TWFsZTwva2V5d29yZD48a2V5d29yZD5PZmZpY2UgVmlzaXRzLypzdGF0aXN0aWNz
ICZhbXA7IG51bWVyaWNhbCBkYXRhPC9rZXl3b3JkPjxrZXl3b3JkPk9zdGVvbXllbGl0aXMvZHJ1
ZyB0aGVyYXB5PC9rZXl3b3JkPjxrZXl3b3JkPk91dHBhdGllbnRzL3N0YXRpc3RpY3MgJmFtcDsg
bnVtZXJpY2FsIGRhdGE8L2tleXdvcmQ+PGtleXdvcmQ+UG5ldW1vbmlhL2RydWcgdGhlcmFweTwv
a2V5d29yZD48a2V5d29yZD5SZXRyb3NwZWN0aXZlIFN0dWRpZXM8L2tleXdvcmQ+PGtleXdvcmQ+
U2tpbiBEaXNlYXNlcywgQmFjdGVyaWFsL2RydWcgdGhlcmFweTwva2V5d29yZD48a2V5d29yZD5U
cmVhdG1lbnQgT3V0Y29tZTwva2V5d29yZD48L2tleXdvcmRzPjxkYXRlcz48eWVhcj4yMDEwPC95
ZWFyPjxwdWItZGF0ZXM+PGRhdGU+Tm92PC9kYXRlPjwvcHViLWRhdGVzPjwvZGF0ZXM+PGlzYm4+
MTkzOC0yNzA3IChFbGVjdHJvbmljKSYjeEQ7MDAwOS05MjI4IChMaW5raW5nKTwvaXNibj48YWNj
ZXNzaW9uLW51bT4yMDcyNDM0NjwvYWNjZXNzaW9uLW51bT48dXJscz48cmVsYXRlZC11cmxzPjx1
cmw+aHR0cHM6Ly93d3cubmNiaS5ubG0ubmloLmdvdi9wdWJtZWQvMjA3MjQzNDY8L3VybD48L3Jl
bGF0ZWQtdXJscz48L3VybHM+PGVsZWN0cm9uaWMtcmVzb3VyY2UtbnVtPjEwLjExNzcvMDAwOTky
MjgxMDM3NDIxMDwvZWxlY3Ryb25pYy1yZXNvdXJjZS1udW0+PC9yZWNvcmQ+PC9DaXRlPjwvRW5k
Tm90ZT5=
</w:fldData>
        </w:fldChar>
      </w:r>
      <w:r w:rsidR="00942327" w:rsidRPr="00CB06C3">
        <w:rPr>
          <w:rFonts w:ascii="Book Antiqua" w:hAnsi="Book Antiqua"/>
          <w:sz w:val="24"/>
          <w:szCs w:val="24"/>
          <w:lang w:val="en-GB" w:eastAsia="de-DE"/>
        </w:rPr>
        <w:instrText xml:space="preserve"> ADDIN EN.CITE.DATA </w:instrText>
      </w:r>
      <w:r w:rsidR="00942327" w:rsidRPr="00CB06C3">
        <w:rPr>
          <w:rFonts w:ascii="Book Antiqua" w:hAnsi="Book Antiqua"/>
          <w:sz w:val="24"/>
          <w:szCs w:val="24"/>
          <w:lang w:val="en-GB" w:eastAsia="de-DE"/>
        </w:rPr>
      </w:r>
      <w:r w:rsidR="00942327" w:rsidRPr="00CB06C3">
        <w:rPr>
          <w:rFonts w:ascii="Book Antiqua" w:hAnsi="Book Antiqua"/>
          <w:sz w:val="24"/>
          <w:szCs w:val="24"/>
          <w:lang w:val="en-GB" w:eastAsia="de-DE"/>
        </w:rPr>
        <w:fldChar w:fldCharType="end"/>
      </w:r>
      <w:r w:rsidR="00C615BE" w:rsidRPr="00CB06C3">
        <w:rPr>
          <w:rFonts w:ascii="Book Antiqua" w:hAnsi="Book Antiqua"/>
          <w:sz w:val="24"/>
          <w:szCs w:val="24"/>
          <w:lang w:val="en-GB" w:eastAsia="de-DE"/>
        </w:rPr>
      </w:r>
      <w:r w:rsidR="00C615BE"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en-GB" w:eastAsia="de-DE"/>
        </w:rPr>
        <w:t>[36,37]</w:t>
      </w:r>
      <w:r w:rsidR="00C615BE" w:rsidRPr="00CB06C3">
        <w:rPr>
          <w:rFonts w:ascii="Book Antiqua" w:hAnsi="Book Antiqua"/>
          <w:sz w:val="24"/>
          <w:szCs w:val="24"/>
          <w:lang w:val="en-GB" w:eastAsia="de-DE"/>
        </w:rPr>
        <w:fldChar w:fldCharType="end"/>
      </w:r>
      <w:r w:rsidR="003B5DEB" w:rsidRPr="00CB06C3">
        <w:rPr>
          <w:rFonts w:ascii="Book Antiqua" w:hAnsi="Book Antiqua"/>
          <w:sz w:val="24"/>
          <w:szCs w:val="24"/>
          <w:lang w:val="en-GB" w:eastAsia="de-DE"/>
        </w:rPr>
        <w:t>.</w:t>
      </w:r>
      <w:r w:rsidR="00EA3490" w:rsidRPr="00CB06C3">
        <w:rPr>
          <w:rFonts w:ascii="Book Antiqua" w:hAnsi="Book Antiqua"/>
          <w:sz w:val="24"/>
          <w:szCs w:val="24"/>
          <w:lang w:val="en-GB" w:eastAsia="de-DE"/>
        </w:rPr>
        <w:t xml:space="preserve"> </w:t>
      </w:r>
    </w:p>
    <w:p w14:paraId="07A9400A" w14:textId="0023F8B9" w:rsidR="00E01011" w:rsidRPr="00CB06C3" w:rsidRDefault="006319A7" w:rsidP="0034533D">
      <w:pPr>
        <w:autoSpaceDE w:val="0"/>
        <w:autoSpaceDN w:val="0"/>
        <w:adjustRightInd w:val="0"/>
        <w:snapToGrid w:val="0"/>
        <w:spacing w:after="0" w:line="360" w:lineRule="auto"/>
        <w:ind w:firstLineChars="100" w:firstLine="240"/>
        <w:jc w:val="both"/>
        <w:rPr>
          <w:rFonts w:ascii="Book Antiqua" w:hAnsi="Book Antiqua"/>
          <w:sz w:val="24"/>
          <w:szCs w:val="24"/>
          <w:lang w:val="en-GB" w:eastAsia="de-DE"/>
        </w:rPr>
      </w:pPr>
      <w:r w:rsidRPr="00CB06C3">
        <w:rPr>
          <w:rFonts w:ascii="Book Antiqua" w:hAnsi="Book Antiqua"/>
          <w:sz w:val="24"/>
          <w:szCs w:val="24"/>
          <w:lang w:val="en-GB" w:eastAsia="de-DE"/>
        </w:rPr>
        <w:t xml:space="preserve">The first identified cost analysis with potential cost reduction were reported in the </w:t>
      </w:r>
      <w:proofErr w:type="gramStart"/>
      <w:r w:rsidRPr="00CB06C3">
        <w:rPr>
          <w:rFonts w:ascii="Book Antiqua" w:hAnsi="Book Antiqua"/>
          <w:sz w:val="24"/>
          <w:szCs w:val="24"/>
          <w:lang w:val="en-GB" w:eastAsia="de-DE"/>
        </w:rPr>
        <w:t>1970s</w:t>
      </w:r>
      <w:proofErr w:type="gramEnd"/>
      <w:r w:rsidR="00C615BE" w:rsidRPr="00CB06C3">
        <w:rPr>
          <w:rFonts w:ascii="Book Antiqua" w:hAnsi="Book Antiqua"/>
          <w:sz w:val="24"/>
          <w:szCs w:val="24"/>
          <w:lang w:val="en-GB" w:eastAsia="de-DE"/>
        </w:rPr>
        <w:fldChar w:fldCharType="begin">
          <w:fldData xml:space="preserve">PEVuZE5vdGU+PENpdGU+PEF1dGhvcj5SdWNrZXI8L0F1dGhvcj48WWVhcj4xOTc0PC9ZZWFyPjxS
ZWNOdW0+MTg8L1JlY051bT48RGlzcGxheVRleHQ+PHN0eWxlIGZhY2U9InN1cGVyc2NyaXB0Ij5b
OSwgMzhdPC9zdHlsZT48L0Rpc3BsYXlUZXh0PjxyZWNvcmQ+PHJlYy1udW1iZXI+MTg8L3JlYy1u
dW1iZXI+PGZvcmVpZ24ta2V5cz48a2V5IGFwcD0iRU4iIGRiLWlkPSJ0c3R3ejBwdG9wZXZlOWUw
dnBxNWEyc2hkOXMyeDJ2ZnNzZXIiIHRpbWVzdGFtcD0iMTU2MTEwOTEyNCI+MTg8L2tleT48L2Zv
cmVpZ24ta2V5cz48cmVmLXR5cGUgbmFtZT0iSm91cm5hbCBBcnRpY2xlIj4xNzwvcmVmLXR5cGU+
PGNvbnRyaWJ1dG9ycz48YXV0aG9ycz48YXV0aG9yPlJ1Y2tlciwgUi4gVy48L2F1dGhvcj48YXV0
aG9yPkhhcnJpc29uLCBHLiBNLjwvYXV0aG9yPjwvYXV0aG9ycz48L2NvbnRyaWJ1dG9ycz48dGl0
bGVzPjx0aXRsZT5PdXRwYXRpZW50IGludHJhdmVub3VzIG1lZGljYXRpb25zIGluIHRoZSBtYW5h
Z2VtZW50IG9mIGN5c3RpYyBmaWJyb3NpczwvdGl0bGU+PHNlY29uZGFyeS10aXRsZT5QZWRpYXRy
aWNzPC9zZWNvbmRhcnktdGl0bGU+PC90aXRsZXM+PHBlcmlvZGljYWw+PGZ1bGwtdGl0bGU+UGVk
aWF0cmljczwvZnVsbC10aXRsZT48L3BlcmlvZGljYWw+PHBhZ2VzPjM1OC02MDwvcGFnZXM+PHZv
bHVtZT41NDwvdm9sdW1lPjxudW1iZXI+MzwvbnVtYmVyPjxrZXl3b3Jkcz48a2V5d29yZD5BZG1p
bmlzdHJhdGlvbiwgT3JhbDwva2V5d29yZD48a2V5d29yZD5BZG9sZXNjZW50PC9rZXl3b3JkPjxr
ZXl3b3JkPkFkdWx0PC9rZXl3b3JkPjxrZXl3b3JkPkFudGktQmFjdGVyaWFsIEFnZW50cy8qYWRt
aW5pc3RyYXRpb24gJmFtcDsgZG9zYWdlL3RoZXJhcGV1dGljIHVzZTwva2V5d29yZD48a2V5d29y
ZD5DaGlsZDwva2V5d29yZD48a2V5d29yZD5Db2xpc3Rpbi9hZG1pbmlzdHJhdGlvbiAmYW1wOyBk
b3NhZ2UvYW5hbG9ncyAmYW1wOyBkZXJpdmF0aXZlcy90aGVyYXBldXRpYyB1c2U8L2tleXdvcmQ+
PGtleXdvcmQ+Q3lzdGljIEZpYnJvc2lzLypjb21wbGljYXRpb25zPC9rZXl3b3JkPjxrZXl3b3Jk
PkdlbnRhbWljaW5zL2FkbWluaXN0cmF0aW9uICZhbXA7IGRvc2FnZS90aGVyYXBldXRpYyB1c2U8
L2tleXdvcmQ+PGtleXdvcmQ+SHVtYW5zPC9rZXl3b3JkPjxrZXl3b3JkPkluZnVzaW9ucywgUGFy
ZW50ZXJhbC9hZHZlcnNlIGVmZmVjdHMvKm1ldGhvZHM8L2tleXdvcmQ+PGtleXdvcmQ+T3V0cGF0
aWVudCBDbGluaWNzLCBIb3NwaXRhbDwva2V5d29yZD48a2V5d29yZD5Qc2V1ZG9tb25hcyBhZXJ1
Z2lub3NhL2lzb2xhdGlvbiAmYW1wOyBwdXJpZmljYXRpb248L2tleXdvcmQ+PGtleXdvcmQ+UmVz
cGlyYXRvcnkgRnVuY3Rpb24gVGVzdHM8L2tleXdvcmQ+PGtleXdvcmQ+UmVzcGlyYXRvcnkgVHJh
Y3QgSW5mZWN0aW9ucy9jb21wbGljYXRpb25zL2RpYWdub3Npcy8qZHJ1ZyB0aGVyYXB5L21pY3Jv
YmlvbG9neTwva2V5d29yZD48a2V5d29yZD5TdGFwaHlsb2NvY2N1cy9pc29sYXRpb24gJmFtcDsg
cHVyaWZpY2F0aW9uPC9rZXl3b3JkPjwva2V5d29yZHM+PGRhdGVzPjx5ZWFyPjE5NzQ8L3llYXI+
PHB1Yi1kYXRlcz48ZGF0ZT5TZXA8L2RhdGU+PC9wdWItZGF0ZXM+PC9kYXRlcz48aXNibj4wMDMx
LTQwMDUgKFByaW50KSYjeEQ7MDAzMS00MDA1IChMaW5raW5nKTwvaXNibj48YWNjZXNzaW9uLW51
bT40MjEzMjgyPC9hY2Nlc3Npb24tbnVtPjx1cmxzPjxyZWxhdGVkLXVybHM+PHVybD5odHRwczov
L3d3dy5uY2JpLm5sbS5uaWguZ292L3B1Ym1lZC80MjEzMjgyPC91cmw+PHVybD5odHRwOi8vcGVk
aWF0cmljcy5hYXBwdWJsaWNhdGlvbnMub3JnL2NvbnRlbnQvNTQvMy8zNTgubG9uZz9zc289MSZh
bXA7c3NvX3JlZGlyZWN0X2NvdW50PTEmYW1wO25mc3RhdHVzPTQwMSZhbXA7bmZ0b2tlbj0wMDAw
MDAwMC0wMDAwLTAwMDAtMDAwMC0wMDAwMDAwMDAwMDAmYW1wO25mc3RhdHVzZGVzY3JpcHRpb249
RVJST1IlM2ErTm8rbG9jYWwrdG9rZW48L3VybD48dXJsPmh0dHA6Ly9wZWRpYXRyaWNzLmFhcHB1
YmxpY2F0aW9ucy5vcmcvY29udGVudC9wZWRpYXRyaWNzLzU0LzMvMzU4LmZ1bGwucGRmPC91cmw+
PC9yZWxhdGVkLXVybHM+PC91cmxzPjwvcmVjb3JkPjwvQ2l0ZT48Q2l0ZT48QXV0aG9yPkFudG9u
aXNraXM8L0F1dGhvcj48WWVhcj4xOTc4PC9ZZWFyPjxSZWNOdW0+MTk8L1JlY051bT48cmVjb3Jk
PjxyZWMtbnVtYmVyPjE5PC9yZWMtbnVtYmVyPjxmb3JlaWduLWtleXM+PGtleSBhcHA9IkVOIiBk
Yi1pZD0idHN0d3owcHRvcGV2ZTllMHZwcTVhMnNoZDlzMngydmZzc2VyIiB0aW1lc3RhbXA9IjE1
NjExMDkxMjQiPjE5PC9rZXk+PC9mb3JlaWduLWtleXM+PHJlZi10eXBlIG5hbWU9IkpvdXJuYWwg
QXJ0aWNsZSI+MTc8L3JlZi10eXBlPjxjb250cmlidXRvcnM+PGF1dGhvcnM+PGF1dGhvcj5BbnRv
bmlza2lzLCBBLjwvYXV0aG9yPjxhdXRob3I+QW5kZXJzb24sIEIuIEMuPC9hdXRob3I+PGF1dGhv
cj5WYW4gVm9sa2luYnVyZywgRS4gSi48L2F1dGhvcj48YXV0aG9yPkphY2tzb24sIEouIE0uPC9h
dXRob3I+PGF1dGhvcj5HaWxiZXJ0LCBELiBOLjwvYXV0aG9yPjwvYXV0aG9ycz48L2NvbnRyaWJ1
dG9ycz48dGl0bGVzPjx0aXRsZT5GZWFzaWJpbGl0eSBvZiBvdXRwYXRpZW50IHNlbGYtYWRtaW5p
c3RyYXRpb24gb2YgcGFyZW50ZXJhbCBhbnRpYmlvdGljczwvdGl0bGU+PHNlY29uZGFyeS10aXRs
ZT5XZXN0IEogTWVkPC9zZWNvbmRhcnktdGl0bGU+PC90aXRsZXM+PHBlcmlvZGljYWw+PGZ1bGwt
dGl0bGU+V2VzdCBKIE1lZDwvZnVsbC10aXRsZT48L3BlcmlvZGljYWw+PHBhZ2VzPjIwMy02PC9w
YWdlcz48dm9sdW1lPjEyODwvdm9sdW1lPjxudW1iZXI+MzwvbnVtYmVyPjxrZXl3b3Jkcz48a2V5
d29yZD5BZHVsdDwva2V5d29yZD48a2V5d29yZD5BZ2VkPC9rZXl3b3JkPjxrZXl3b3JkPipBbWJ1
bGF0b3J5IENhcmU8L2tleXdvcmQ+PGtleXdvcmQ+QW50aS1CYWN0ZXJpYWwgQWdlbnRzLyphZG1p
bmlzdHJhdGlvbiAmYW1wOyBkb3NhZ2U8L2tleXdvcmQ+PGtleXdvcmQ+Q2hpbGQ8L2tleXdvcmQ+
PGtleXdvcmQ+Q29zdHMgYW5kIENvc3QgQW5hbHlzaXM8L2tleXdvcmQ+PGtleXdvcmQ+RmVtYWxl
PC9rZXl3b3JkPjxrZXl3b3JkPkh1bWFuczwva2V5d29yZD48a2V5d29yZD5JbmplY3Rpb25zLCBJ
bnRyYXZlbm91czwva2V5d29yZD48a2V5d29yZD5NYWxlPC9rZXl3b3JkPjxrZXl3b3JkPk1pZGRs
ZSBBZ2VkPC9rZXl3b3JkPjxrZXl3b3JkPk9zdGVvbXllbGl0aXMvKmRydWcgdGhlcmFweTwva2V5
d29yZD48a2V5d29yZD4qU2VsZiBBZG1pbmlzdHJhdGlvbjwva2V5d29yZD48L2tleXdvcmRzPjxk
YXRlcz48eWVhcj4xOTc4PC95ZWFyPjxwdWItZGF0ZXM+PGRhdGU+TWFyPC9kYXRlPjwvcHViLWRh
dGVzPjwvZGF0ZXM+PGlzYm4+MDA5My0wNDE1IChQcmludCkmI3hEOzAwOTMtMDQxNSAoTGlua2lu
Zyk8L2lzYm4+PGFjY2Vzc2lvbi1udW0+NjM2NDA5PC9hY2Nlc3Npb24tbnVtPjx1cmxzPjxyZWxh
dGVkLXVybHM+PHVybD5odHRwczovL3d3dy5uY2JpLm5sbS5uaWguZ292L3B1Ym1lZC82MzY0MDk8
L3VybD48dXJsPmh0dHBzOi8vd3d3Lm5jYmkubmxtLm5paC5nb3YvcG1jL2FydGljbGVzL1BNQzEy
MzgwNTEvcGRmL3dlc3RqbWVkMDAyNTktMDA1My5wZGY8L3VybD48L3JlbGF0ZWQtdXJscz48L3Vy
bHM+PGN1c3RvbTI+UE1DMTIzODA1MTwvY3VzdG9tMj48L3JlY29yZD48L0NpdGU+PC9FbmROb3Rl
PgB=
</w:fldData>
        </w:fldChar>
      </w:r>
      <w:r w:rsidR="00942327" w:rsidRPr="00CB06C3">
        <w:rPr>
          <w:rFonts w:ascii="Book Antiqua" w:hAnsi="Book Antiqua"/>
          <w:sz w:val="24"/>
          <w:szCs w:val="24"/>
          <w:lang w:val="en-GB" w:eastAsia="de-DE"/>
        </w:rPr>
        <w:instrText xml:space="preserve"> ADDIN EN.CITE </w:instrText>
      </w:r>
      <w:r w:rsidR="00942327" w:rsidRPr="00CB06C3">
        <w:rPr>
          <w:rFonts w:ascii="Book Antiqua" w:hAnsi="Book Antiqua"/>
          <w:sz w:val="24"/>
          <w:szCs w:val="24"/>
          <w:lang w:val="en-GB" w:eastAsia="de-DE"/>
        </w:rPr>
        <w:fldChar w:fldCharType="begin">
          <w:fldData xml:space="preserve">PEVuZE5vdGU+PENpdGU+PEF1dGhvcj5SdWNrZXI8L0F1dGhvcj48WWVhcj4xOTc0PC9ZZWFyPjxS
ZWNOdW0+MTg8L1JlY051bT48RGlzcGxheVRleHQ+PHN0eWxlIGZhY2U9InN1cGVyc2NyaXB0Ij5b
OSwgMzhdPC9zdHlsZT48L0Rpc3BsYXlUZXh0PjxyZWNvcmQ+PHJlYy1udW1iZXI+MTg8L3JlYy1u
dW1iZXI+PGZvcmVpZ24ta2V5cz48a2V5IGFwcD0iRU4iIGRiLWlkPSJ0c3R3ejBwdG9wZXZlOWUw
dnBxNWEyc2hkOXMyeDJ2ZnNzZXIiIHRpbWVzdGFtcD0iMTU2MTEwOTEyNCI+MTg8L2tleT48L2Zv
cmVpZ24ta2V5cz48cmVmLXR5cGUgbmFtZT0iSm91cm5hbCBBcnRpY2xlIj4xNzwvcmVmLXR5cGU+
PGNvbnRyaWJ1dG9ycz48YXV0aG9ycz48YXV0aG9yPlJ1Y2tlciwgUi4gVy48L2F1dGhvcj48YXV0
aG9yPkhhcnJpc29uLCBHLiBNLjwvYXV0aG9yPjwvYXV0aG9ycz48L2NvbnRyaWJ1dG9ycz48dGl0
bGVzPjx0aXRsZT5PdXRwYXRpZW50IGludHJhdmVub3VzIG1lZGljYXRpb25zIGluIHRoZSBtYW5h
Z2VtZW50IG9mIGN5c3RpYyBmaWJyb3NpczwvdGl0bGU+PHNlY29uZGFyeS10aXRsZT5QZWRpYXRy
aWNzPC9zZWNvbmRhcnktdGl0bGU+PC90aXRsZXM+PHBlcmlvZGljYWw+PGZ1bGwtdGl0bGU+UGVk
aWF0cmljczwvZnVsbC10aXRsZT48L3BlcmlvZGljYWw+PHBhZ2VzPjM1OC02MDwvcGFnZXM+PHZv
bHVtZT41NDwvdm9sdW1lPjxudW1iZXI+MzwvbnVtYmVyPjxrZXl3b3Jkcz48a2V5d29yZD5BZG1p
bmlzdHJhdGlvbiwgT3JhbDwva2V5d29yZD48a2V5d29yZD5BZG9sZXNjZW50PC9rZXl3b3JkPjxr
ZXl3b3JkPkFkdWx0PC9rZXl3b3JkPjxrZXl3b3JkPkFudGktQmFjdGVyaWFsIEFnZW50cy8qYWRt
aW5pc3RyYXRpb24gJmFtcDsgZG9zYWdlL3RoZXJhcGV1dGljIHVzZTwva2V5d29yZD48a2V5d29y
ZD5DaGlsZDwva2V5d29yZD48a2V5d29yZD5Db2xpc3Rpbi9hZG1pbmlzdHJhdGlvbiAmYW1wOyBk
b3NhZ2UvYW5hbG9ncyAmYW1wOyBkZXJpdmF0aXZlcy90aGVyYXBldXRpYyB1c2U8L2tleXdvcmQ+
PGtleXdvcmQ+Q3lzdGljIEZpYnJvc2lzLypjb21wbGljYXRpb25zPC9rZXl3b3JkPjxrZXl3b3Jk
PkdlbnRhbWljaW5zL2FkbWluaXN0cmF0aW9uICZhbXA7IGRvc2FnZS90aGVyYXBldXRpYyB1c2U8
L2tleXdvcmQ+PGtleXdvcmQ+SHVtYW5zPC9rZXl3b3JkPjxrZXl3b3JkPkluZnVzaW9ucywgUGFy
ZW50ZXJhbC9hZHZlcnNlIGVmZmVjdHMvKm1ldGhvZHM8L2tleXdvcmQ+PGtleXdvcmQ+T3V0cGF0
aWVudCBDbGluaWNzLCBIb3NwaXRhbDwva2V5d29yZD48a2V5d29yZD5Qc2V1ZG9tb25hcyBhZXJ1
Z2lub3NhL2lzb2xhdGlvbiAmYW1wOyBwdXJpZmljYXRpb248L2tleXdvcmQ+PGtleXdvcmQ+UmVz
cGlyYXRvcnkgRnVuY3Rpb24gVGVzdHM8L2tleXdvcmQ+PGtleXdvcmQ+UmVzcGlyYXRvcnkgVHJh
Y3QgSW5mZWN0aW9ucy9jb21wbGljYXRpb25zL2RpYWdub3Npcy8qZHJ1ZyB0aGVyYXB5L21pY3Jv
YmlvbG9neTwva2V5d29yZD48a2V5d29yZD5TdGFwaHlsb2NvY2N1cy9pc29sYXRpb24gJmFtcDsg
cHVyaWZpY2F0aW9uPC9rZXl3b3JkPjwva2V5d29yZHM+PGRhdGVzPjx5ZWFyPjE5NzQ8L3llYXI+
PHB1Yi1kYXRlcz48ZGF0ZT5TZXA8L2RhdGU+PC9wdWItZGF0ZXM+PC9kYXRlcz48aXNibj4wMDMx
LTQwMDUgKFByaW50KSYjeEQ7MDAzMS00MDA1IChMaW5raW5nKTwvaXNibj48YWNjZXNzaW9uLW51
bT40MjEzMjgyPC9hY2Nlc3Npb24tbnVtPjx1cmxzPjxyZWxhdGVkLXVybHM+PHVybD5odHRwczov
L3d3dy5uY2JpLm5sbS5uaWguZ292L3B1Ym1lZC80MjEzMjgyPC91cmw+PHVybD5odHRwOi8vcGVk
aWF0cmljcy5hYXBwdWJsaWNhdGlvbnMub3JnL2NvbnRlbnQvNTQvMy8zNTgubG9uZz9zc289MSZh
bXA7c3NvX3JlZGlyZWN0X2NvdW50PTEmYW1wO25mc3RhdHVzPTQwMSZhbXA7bmZ0b2tlbj0wMDAw
MDAwMC0wMDAwLTAwMDAtMDAwMC0wMDAwMDAwMDAwMDAmYW1wO25mc3RhdHVzZGVzY3JpcHRpb249
RVJST1IlM2ErTm8rbG9jYWwrdG9rZW48L3VybD48dXJsPmh0dHA6Ly9wZWRpYXRyaWNzLmFhcHB1
YmxpY2F0aW9ucy5vcmcvY29udGVudC9wZWRpYXRyaWNzLzU0LzMvMzU4LmZ1bGwucGRmPC91cmw+
PC9yZWxhdGVkLXVybHM+PC91cmxzPjwvcmVjb3JkPjwvQ2l0ZT48Q2l0ZT48QXV0aG9yPkFudG9u
aXNraXM8L0F1dGhvcj48WWVhcj4xOTc4PC9ZZWFyPjxSZWNOdW0+MTk8L1JlY051bT48cmVjb3Jk
PjxyZWMtbnVtYmVyPjE5PC9yZWMtbnVtYmVyPjxmb3JlaWduLWtleXM+PGtleSBhcHA9IkVOIiBk
Yi1pZD0idHN0d3owcHRvcGV2ZTllMHZwcTVhMnNoZDlzMngydmZzc2VyIiB0aW1lc3RhbXA9IjE1
NjExMDkxMjQiPjE5PC9rZXk+PC9mb3JlaWduLWtleXM+PHJlZi10eXBlIG5hbWU9IkpvdXJuYWwg
QXJ0aWNsZSI+MTc8L3JlZi10eXBlPjxjb250cmlidXRvcnM+PGF1dGhvcnM+PGF1dGhvcj5BbnRv
bmlza2lzLCBBLjwvYXV0aG9yPjxhdXRob3I+QW5kZXJzb24sIEIuIEMuPC9hdXRob3I+PGF1dGhv
cj5WYW4gVm9sa2luYnVyZywgRS4gSi48L2F1dGhvcj48YXV0aG9yPkphY2tzb24sIEouIE0uPC9h
dXRob3I+PGF1dGhvcj5HaWxiZXJ0LCBELiBOLjwvYXV0aG9yPjwvYXV0aG9ycz48L2NvbnRyaWJ1
dG9ycz48dGl0bGVzPjx0aXRsZT5GZWFzaWJpbGl0eSBvZiBvdXRwYXRpZW50IHNlbGYtYWRtaW5p
c3RyYXRpb24gb2YgcGFyZW50ZXJhbCBhbnRpYmlvdGljczwvdGl0bGU+PHNlY29uZGFyeS10aXRs
ZT5XZXN0IEogTWVkPC9zZWNvbmRhcnktdGl0bGU+PC90aXRsZXM+PHBlcmlvZGljYWw+PGZ1bGwt
dGl0bGU+V2VzdCBKIE1lZDwvZnVsbC10aXRsZT48L3BlcmlvZGljYWw+PHBhZ2VzPjIwMy02PC9w
YWdlcz48dm9sdW1lPjEyODwvdm9sdW1lPjxudW1iZXI+MzwvbnVtYmVyPjxrZXl3b3Jkcz48a2V5
d29yZD5BZHVsdDwva2V5d29yZD48a2V5d29yZD5BZ2VkPC9rZXl3b3JkPjxrZXl3b3JkPipBbWJ1
bGF0b3J5IENhcmU8L2tleXdvcmQ+PGtleXdvcmQ+QW50aS1CYWN0ZXJpYWwgQWdlbnRzLyphZG1p
bmlzdHJhdGlvbiAmYW1wOyBkb3NhZ2U8L2tleXdvcmQ+PGtleXdvcmQ+Q2hpbGQ8L2tleXdvcmQ+
PGtleXdvcmQ+Q29zdHMgYW5kIENvc3QgQW5hbHlzaXM8L2tleXdvcmQ+PGtleXdvcmQ+RmVtYWxl
PC9rZXl3b3JkPjxrZXl3b3JkPkh1bWFuczwva2V5d29yZD48a2V5d29yZD5JbmplY3Rpb25zLCBJ
bnRyYXZlbm91czwva2V5d29yZD48a2V5d29yZD5NYWxlPC9rZXl3b3JkPjxrZXl3b3JkPk1pZGRs
ZSBBZ2VkPC9rZXl3b3JkPjxrZXl3b3JkPk9zdGVvbXllbGl0aXMvKmRydWcgdGhlcmFweTwva2V5
d29yZD48a2V5d29yZD4qU2VsZiBBZG1pbmlzdHJhdGlvbjwva2V5d29yZD48L2tleXdvcmRzPjxk
YXRlcz48eWVhcj4xOTc4PC95ZWFyPjxwdWItZGF0ZXM+PGRhdGU+TWFyPC9kYXRlPjwvcHViLWRh
dGVzPjwvZGF0ZXM+PGlzYm4+MDA5My0wNDE1IChQcmludCkmI3hEOzAwOTMtMDQxNSAoTGlua2lu
Zyk8L2lzYm4+PGFjY2Vzc2lvbi1udW0+NjM2NDA5PC9hY2Nlc3Npb24tbnVtPjx1cmxzPjxyZWxh
dGVkLXVybHM+PHVybD5odHRwczovL3d3dy5uY2JpLm5sbS5uaWguZ292L3B1Ym1lZC82MzY0MDk8
L3VybD48dXJsPmh0dHBzOi8vd3d3Lm5jYmkubmxtLm5paC5nb3YvcG1jL2FydGljbGVzL1BNQzEy
MzgwNTEvcGRmL3dlc3RqbWVkMDAyNTktMDA1My5wZGY8L3VybD48L3JlbGF0ZWQtdXJscz48L3Vy
bHM+PGN1c3RvbTI+UE1DMTIzODA1MTwvY3VzdG9tMj48L3JlY29yZD48L0NpdGU+PC9FbmROb3Rl
PgB=
</w:fldData>
        </w:fldChar>
      </w:r>
      <w:r w:rsidR="00942327" w:rsidRPr="00CB06C3">
        <w:rPr>
          <w:rFonts w:ascii="Book Antiqua" w:hAnsi="Book Antiqua"/>
          <w:sz w:val="24"/>
          <w:szCs w:val="24"/>
          <w:lang w:val="en-GB" w:eastAsia="de-DE"/>
        </w:rPr>
        <w:instrText xml:space="preserve"> ADDIN EN.CITE.DATA </w:instrText>
      </w:r>
      <w:r w:rsidR="00942327" w:rsidRPr="00CB06C3">
        <w:rPr>
          <w:rFonts w:ascii="Book Antiqua" w:hAnsi="Book Antiqua"/>
          <w:sz w:val="24"/>
          <w:szCs w:val="24"/>
          <w:lang w:val="en-GB" w:eastAsia="de-DE"/>
        </w:rPr>
      </w:r>
      <w:r w:rsidR="00942327" w:rsidRPr="00CB06C3">
        <w:rPr>
          <w:rFonts w:ascii="Book Antiqua" w:hAnsi="Book Antiqua"/>
          <w:sz w:val="24"/>
          <w:szCs w:val="24"/>
          <w:lang w:val="en-GB" w:eastAsia="de-DE"/>
        </w:rPr>
        <w:fldChar w:fldCharType="end"/>
      </w:r>
      <w:r w:rsidR="00C615BE" w:rsidRPr="00CB06C3">
        <w:rPr>
          <w:rFonts w:ascii="Book Antiqua" w:hAnsi="Book Antiqua"/>
          <w:sz w:val="24"/>
          <w:szCs w:val="24"/>
          <w:lang w:val="en-GB" w:eastAsia="de-DE"/>
        </w:rPr>
      </w:r>
      <w:r w:rsidR="00C615BE"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en-GB" w:eastAsia="de-DE"/>
        </w:rPr>
        <w:t>[9,38]</w:t>
      </w:r>
      <w:r w:rsidR="00C615BE" w:rsidRPr="00CB06C3">
        <w:rPr>
          <w:rFonts w:ascii="Book Antiqua" w:hAnsi="Book Antiqua"/>
          <w:sz w:val="24"/>
          <w:szCs w:val="24"/>
          <w:lang w:val="en-GB" w:eastAsia="de-DE"/>
        </w:rPr>
        <w:fldChar w:fldCharType="end"/>
      </w:r>
      <w:r w:rsidRPr="00CB06C3">
        <w:rPr>
          <w:rFonts w:ascii="Book Antiqua" w:hAnsi="Book Antiqua"/>
          <w:sz w:val="24"/>
          <w:szCs w:val="24"/>
          <w:lang w:val="en-GB" w:eastAsia="de-DE"/>
        </w:rPr>
        <w:t xml:space="preserve">. </w:t>
      </w:r>
      <w:proofErr w:type="spellStart"/>
      <w:r w:rsidRPr="00CB06C3">
        <w:rPr>
          <w:rFonts w:ascii="Book Antiqua" w:hAnsi="Book Antiqua"/>
          <w:sz w:val="24"/>
          <w:szCs w:val="24"/>
          <w:lang w:val="en-GB" w:eastAsia="de-DE"/>
        </w:rPr>
        <w:t>Antoniskis</w:t>
      </w:r>
      <w:proofErr w:type="spellEnd"/>
      <w:r w:rsidR="00174C65" w:rsidRPr="00CB06C3">
        <w:rPr>
          <w:rFonts w:ascii="Book Antiqua" w:hAnsi="Book Antiqua"/>
          <w:sz w:val="24"/>
          <w:szCs w:val="24"/>
          <w:lang w:val="en-GB" w:eastAsia="de-DE"/>
        </w:rPr>
        <w:t xml:space="preserve"> </w:t>
      </w:r>
      <w:r w:rsidR="00174C65" w:rsidRPr="00CB06C3">
        <w:rPr>
          <w:rFonts w:ascii="Book Antiqua" w:hAnsi="Book Antiqua"/>
          <w:i/>
          <w:iCs/>
          <w:sz w:val="24"/>
          <w:szCs w:val="24"/>
          <w:lang w:val="en-GB" w:eastAsia="de-DE"/>
        </w:rPr>
        <w:t>et al</w:t>
      </w:r>
      <w:r w:rsidR="00174C65" w:rsidRPr="00CB06C3">
        <w:rPr>
          <w:rFonts w:ascii="Book Antiqua" w:hAnsi="Book Antiqua"/>
          <w:sz w:val="24"/>
          <w:szCs w:val="24"/>
          <w:lang w:val="en-GB" w:eastAsia="de-DE"/>
        </w:rPr>
        <w:fldChar w:fldCharType="begin"/>
      </w:r>
      <w:r w:rsidR="00942327" w:rsidRPr="00CB06C3">
        <w:rPr>
          <w:rFonts w:ascii="Book Antiqua" w:hAnsi="Book Antiqua"/>
          <w:sz w:val="24"/>
          <w:szCs w:val="24"/>
          <w:lang w:val="en-GB" w:eastAsia="de-DE"/>
        </w:rPr>
        <w:instrText xml:space="preserve"> ADDIN EN.CITE &lt;EndNote&gt;&lt;Cite&gt;&lt;Author&gt;Antoniskis&lt;/Author&gt;&lt;Year&gt;1978&lt;/Year&gt;&lt;RecNum&gt;19&lt;/RecNum&gt;&lt;DisplayText&gt;&lt;style face="superscript"&gt;[9]&lt;/style&gt;&lt;/DisplayText&gt;&lt;record&gt;&lt;rec-number&gt;19&lt;/rec-number&gt;&lt;foreign-keys&gt;&lt;key app="EN" db-id="tstwz0ptopeve9e0vpq5a2shd9s2x2vfsser" timestamp="1561109124"&gt;19&lt;/key&gt;&lt;/foreign-keys&gt;&lt;ref-type name="Journal Article"&gt;17&lt;/ref-type&gt;&lt;contributors&gt;&lt;authors&gt;&lt;author&gt;Antoniskis, A.&lt;/author&gt;&lt;author&gt;Anderson, B. C.&lt;/author&gt;&lt;author&gt;Van Volkinburg, E. J.&lt;/author&gt;&lt;author&gt;Jackson, J. M.&lt;/author&gt;&lt;author&gt;Gilbert, D. N.&lt;/author&gt;&lt;/authors&gt;&lt;/contributors&gt;&lt;titles&gt;&lt;title&gt;Feasibility of outpatient self-administration of parenteral antibiotics&lt;/title&gt;&lt;secondary-title&gt;West J Med&lt;/secondary-title&gt;&lt;/titles&gt;&lt;periodical&gt;&lt;full-title&gt;West J Med&lt;/full-title&gt;&lt;/periodical&gt;&lt;pages&gt;203-6&lt;/pages&gt;&lt;volume&gt;128&lt;/volume&gt;&lt;number&gt;3&lt;/number&gt;&lt;keywords&gt;&lt;keyword&gt;Adult&lt;/keyword&gt;&lt;keyword&gt;Aged&lt;/keyword&gt;&lt;keyword&gt;*Ambulatory Care&lt;/keyword&gt;&lt;keyword&gt;Anti-Bacterial Agents/*administration &amp;amp; dosage&lt;/keyword&gt;&lt;keyword&gt;Child&lt;/keyword&gt;&lt;keyword&gt;Costs and Cost Analysis&lt;/keyword&gt;&lt;keyword&gt;Female&lt;/keyword&gt;&lt;keyword&gt;Humans&lt;/keyword&gt;&lt;keyword&gt;Injections, Intravenous&lt;/keyword&gt;&lt;keyword&gt;Male&lt;/keyword&gt;&lt;keyword&gt;Middle Aged&lt;/keyword&gt;&lt;keyword&gt;Osteomyelitis/*drug therapy&lt;/keyword&gt;&lt;keyword&gt;*Self Administration&lt;/keyword&gt;&lt;/keywords&gt;&lt;dates&gt;&lt;year&gt;1978&lt;/year&gt;&lt;pub-dates&gt;&lt;date&gt;Mar&lt;/date&gt;&lt;/pub-dates&gt;&lt;/dates&gt;&lt;isbn&gt;0093-0415 (Print)&amp;#xD;0093-0415 (Linking)&lt;/isbn&gt;&lt;accession-num&gt;636409&lt;/accession-num&gt;&lt;urls&gt;&lt;related-urls&gt;&lt;url&gt;https://www.ncbi.nlm.nih.gov/pubmed/636409&lt;/url&gt;&lt;url&gt;https://www.ncbi.nlm.nih.gov/pmc/articles/PMC1238051/pdf/westjmed00259-0053.pdf&lt;/url&gt;&lt;/related-urls&gt;&lt;/urls&gt;&lt;custom2&gt;PMC1238051&lt;/custom2&gt;&lt;/record&gt;&lt;/Cite&gt;&lt;/EndNote&gt;</w:instrText>
      </w:r>
      <w:r w:rsidR="00174C65"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en-GB" w:eastAsia="de-DE"/>
        </w:rPr>
        <w:t>[9]</w:t>
      </w:r>
      <w:r w:rsidR="00174C65" w:rsidRPr="00CB06C3">
        <w:rPr>
          <w:rFonts w:ascii="Book Antiqua" w:hAnsi="Book Antiqua"/>
          <w:sz w:val="24"/>
          <w:szCs w:val="24"/>
          <w:lang w:val="en-GB" w:eastAsia="de-DE"/>
        </w:rPr>
        <w:fldChar w:fldCharType="end"/>
      </w:r>
      <w:r w:rsidRPr="00CB06C3">
        <w:rPr>
          <w:rFonts w:ascii="Book Antiqua" w:hAnsi="Book Antiqua"/>
          <w:sz w:val="24"/>
          <w:szCs w:val="24"/>
          <w:lang w:val="en-GB" w:eastAsia="de-DE"/>
        </w:rPr>
        <w:t xml:space="preserve"> reported the first detailed outpatient antibiotic therapy in 1978. Cost structures of OPAT as well as IPAT showed significant variability. This may result from the large timeframe of the included studies. For example, studies of </w:t>
      </w:r>
      <w:proofErr w:type="spellStart"/>
      <w:r w:rsidRPr="00CB06C3">
        <w:rPr>
          <w:rFonts w:ascii="Book Antiqua" w:hAnsi="Book Antiqua"/>
          <w:sz w:val="24"/>
          <w:szCs w:val="24"/>
          <w:lang w:val="en-GB" w:eastAsia="de-DE"/>
        </w:rPr>
        <w:t>Antoniskis</w:t>
      </w:r>
      <w:proofErr w:type="spellEnd"/>
      <w:r w:rsidRPr="00CB06C3">
        <w:rPr>
          <w:rFonts w:ascii="Book Antiqua" w:hAnsi="Book Antiqua"/>
          <w:sz w:val="24"/>
          <w:szCs w:val="24"/>
          <w:lang w:val="en-GB" w:eastAsia="de-DE"/>
        </w:rPr>
        <w:t xml:space="preserve"> </w:t>
      </w:r>
      <w:r w:rsidR="00174C65" w:rsidRPr="00CB06C3">
        <w:rPr>
          <w:rFonts w:ascii="Book Antiqua" w:hAnsi="Book Antiqua"/>
          <w:i/>
          <w:iCs/>
          <w:sz w:val="24"/>
          <w:szCs w:val="24"/>
          <w:lang w:val="en-GB" w:eastAsia="de-DE"/>
        </w:rPr>
        <w:t>et al</w:t>
      </w:r>
      <w:r w:rsidR="00174C65" w:rsidRPr="00CB06C3">
        <w:rPr>
          <w:rFonts w:ascii="Book Antiqua" w:hAnsi="Book Antiqua"/>
          <w:sz w:val="24"/>
          <w:szCs w:val="24"/>
          <w:lang w:val="en-GB" w:eastAsia="de-DE"/>
        </w:rPr>
        <w:fldChar w:fldCharType="begin"/>
      </w:r>
      <w:r w:rsidR="00942327" w:rsidRPr="00CB06C3">
        <w:rPr>
          <w:rFonts w:ascii="Book Antiqua" w:hAnsi="Book Antiqua"/>
          <w:sz w:val="24"/>
          <w:szCs w:val="24"/>
          <w:lang w:val="en-GB" w:eastAsia="de-DE"/>
        </w:rPr>
        <w:instrText xml:space="preserve"> ADDIN EN.CITE &lt;EndNote&gt;&lt;Cite&gt;&lt;Author&gt;Antoniskis&lt;/Author&gt;&lt;Year&gt;1978&lt;/Year&gt;&lt;RecNum&gt;19&lt;/RecNum&gt;&lt;DisplayText&gt;&lt;style face="superscript"&gt;[9]&lt;/style&gt;&lt;/DisplayText&gt;&lt;record&gt;&lt;rec-number&gt;19&lt;/rec-number&gt;&lt;foreign-keys&gt;&lt;key app="EN" db-id="tstwz0ptopeve9e0vpq5a2shd9s2x2vfsser" timestamp="1561109124"&gt;19&lt;/key&gt;&lt;/foreign-keys&gt;&lt;ref-type name="Journal Article"&gt;17&lt;/ref-type&gt;&lt;contributors&gt;&lt;authors&gt;&lt;author&gt;Antoniskis, A.&lt;/author&gt;&lt;author&gt;Anderson, B. C.&lt;/author&gt;&lt;author&gt;Van Volkinburg, E. J.&lt;/author&gt;&lt;author&gt;Jackson, J. M.&lt;/author&gt;&lt;author&gt;Gilbert, D. N.&lt;/author&gt;&lt;/authors&gt;&lt;/contributors&gt;&lt;titles&gt;&lt;title&gt;Feasibility of outpatient self-administration of parenteral antibiotics&lt;/title&gt;&lt;secondary-title&gt;West J Med&lt;/secondary-title&gt;&lt;/titles&gt;&lt;periodical&gt;&lt;full-title&gt;West J Med&lt;/full-title&gt;&lt;/periodical&gt;&lt;pages&gt;203-6&lt;/pages&gt;&lt;volume&gt;128&lt;/volume&gt;&lt;number&gt;3&lt;/number&gt;&lt;keywords&gt;&lt;keyword&gt;Adult&lt;/keyword&gt;&lt;keyword&gt;Aged&lt;/keyword&gt;&lt;keyword&gt;*Ambulatory Care&lt;/keyword&gt;&lt;keyword&gt;Anti-Bacterial Agents/*administration &amp;amp; dosage&lt;/keyword&gt;&lt;keyword&gt;Child&lt;/keyword&gt;&lt;keyword&gt;Costs and Cost Analysis&lt;/keyword&gt;&lt;keyword&gt;Female&lt;/keyword&gt;&lt;keyword&gt;Humans&lt;/keyword&gt;&lt;keyword&gt;Injections, Intravenous&lt;/keyword&gt;&lt;keyword&gt;Male&lt;/keyword&gt;&lt;keyword&gt;Middle Aged&lt;/keyword&gt;&lt;keyword&gt;Osteomyelitis/*drug therapy&lt;/keyword&gt;&lt;keyword&gt;*Self Administration&lt;/keyword&gt;&lt;/keywords&gt;&lt;dates&gt;&lt;year&gt;1978&lt;/year&gt;&lt;pub-dates&gt;&lt;date&gt;Mar&lt;/date&gt;&lt;/pub-dates&gt;&lt;/dates&gt;&lt;isbn&gt;0093-0415 (Print)&amp;#xD;0093-0415 (Linking)&lt;/isbn&gt;&lt;accession-num&gt;636409&lt;/accession-num&gt;&lt;urls&gt;&lt;related-urls&gt;&lt;url&gt;https://www.ncbi.nlm.nih.gov/pubmed/636409&lt;/url&gt;&lt;url&gt;https://www.ncbi.nlm.nih.gov/pmc/articles/PMC1238051/pdf/westjmed00259-0053.pdf&lt;/url&gt;&lt;/related-urls&gt;&lt;/urls&gt;&lt;custom2&gt;PMC1238051&lt;/custom2&gt;&lt;/record&gt;&lt;/Cite&gt;&lt;/EndNote&gt;</w:instrText>
      </w:r>
      <w:r w:rsidR="00174C65"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en-GB" w:eastAsia="de-DE"/>
        </w:rPr>
        <w:t>[9]</w:t>
      </w:r>
      <w:r w:rsidR="00174C65" w:rsidRPr="00CB06C3">
        <w:rPr>
          <w:rFonts w:ascii="Book Antiqua" w:hAnsi="Book Antiqua"/>
          <w:sz w:val="24"/>
          <w:szCs w:val="24"/>
          <w:lang w:val="en-GB" w:eastAsia="de-DE"/>
        </w:rPr>
        <w:fldChar w:fldCharType="end"/>
      </w:r>
      <w:r w:rsidR="00174C65" w:rsidRPr="00CB06C3">
        <w:rPr>
          <w:rFonts w:ascii="Book Antiqua" w:hAnsi="Book Antiqua"/>
          <w:sz w:val="24"/>
          <w:szCs w:val="24"/>
          <w:lang w:val="en-GB" w:eastAsia="de-DE"/>
        </w:rPr>
        <w:t xml:space="preserve"> </w:t>
      </w:r>
      <w:r w:rsidRPr="00CB06C3">
        <w:rPr>
          <w:rFonts w:ascii="Book Antiqua" w:hAnsi="Book Antiqua"/>
          <w:sz w:val="24"/>
          <w:szCs w:val="24"/>
          <w:lang w:val="en-GB" w:eastAsia="de-DE"/>
        </w:rPr>
        <w:t xml:space="preserve">and </w:t>
      </w:r>
      <w:proofErr w:type="spellStart"/>
      <w:r w:rsidRPr="00CB06C3">
        <w:rPr>
          <w:rFonts w:ascii="Book Antiqua" w:hAnsi="Book Antiqua"/>
          <w:sz w:val="24"/>
          <w:szCs w:val="24"/>
          <w:lang w:val="en-GB" w:eastAsia="de-DE"/>
        </w:rPr>
        <w:t>Grizzard</w:t>
      </w:r>
      <w:proofErr w:type="spellEnd"/>
      <w:r w:rsidRPr="00CB06C3">
        <w:rPr>
          <w:rFonts w:ascii="Book Antiqua" w:hAnsi="Book Antiqua"/>
          <w:sz w:val="24"/>
          <w:szCs w:val="24"/>
          <w:lang w:val="en-GB" w:eastAsia="de-DE"/>
        </w:rPr>
        <w:t xml:space="preserve"> </w:t>
      </w:r>
      <w:r w:rsidR="00174C65" w:rsidRPr="00CB06C3">
        <w:rPr>
          <w:rFonts w:ascii="Book Antiqua" w:hAnsi="Book Antiqua"/>
          <w:i/>
          <w:iCs/>
          <w:sz w:val="24"/>
          <w:szCs w:val="24"/>
          <w:lang w:val="en-GB" w:eastAsia="de-DE"/>
        </w:rPr>
        <w:t>et al</w:t>
      </w:r>
      <w:r w:rsidR="00174C65" w:rsidRPr="00CB06C3">
        <w:rPr>
          <w:rFonts w:ascii="Book Antiqua" w:hAnsi="Book Antiqua"/>
          <w:sz w:val="24"/>
          <w:szCs w:val="24"/>
          <w:lang w:val="en-GB" w:eastAsia="de-DE"/>
        </w:rPr>
        <w:fldChar w:fldCharType="begin"/>
      </w:r>
      <w:r w:rsidR="00942327" w:rsidRPr="00CB06C3">
        <w:rPr>
          <w:rFonts w:ascii="Book Antiqua" w:hAnsi="Book Antiqua"/>
          <w:sz w:val="24"/>
          <w:szCs w:val="24"/>
          <w:lang w:val="en-GB" w:eastAsia="de-DE"/>
        </w:rPr>
        <w:instrText xml:space="preserve"> ADDIN EN.CITE &lt;EndNote&gt;&lt;Cite&gt;&lt;Author&gt;Antoniskis&lt;/Author&gt;&lt;Year&gt;1978&lt;/Year&gt;&lt;RecNum&gt;19&lt;/RecNum&gt;&lt;DisplayText&gt;&lt;style face="superscript"&gt;[9]&lt;/style&gt;&lt;/DisplayText&gt;&lt;record&gt;&lt;rec-number&gt;19&lt;/rec-number&gt;&lt;foreign-keys&gt;&lt;key app="EN" db-id="tstwz0ptopeve9e0vpq5a2shd9s2x2vfsser" timestamp="1561109124"&gt;19&lt;/key&gt;&lt;/foreign-keys&gt;&lt;ref-type name="Journal Article"&gt;17&lt;/ref-type&gt;&lt;contributors&gt;&lt;authors&gt;&lt;author&gt;Antoniskis, A.&lt;/author&gt;&lt;author&gt;Anderson, B. C.&lt;/author&gt;&lt;author&gt;Van Volkinburg, E. J.&lt;/author&gt;&lt;author&gt;Jackson, J. M.&lt;/author&gt;&lt;author&gt;Gilbert, D. N.&lt;/author&gt;&lt;/authors&gt;&lt;/contributors&gt;&lt;titles&gt;&lt;title&gt;Feasibility of outpatient self-administration of parenteral antibiotics&lt;/title&gt;&lt;secondary-title&gt;West J Med&lt;/secondary-title&gt;&lt;/titles&gt;&lt;periodical&gt;&lt;full-title&gt;West J Med&lt;/full-title&gt;&lt;/periodical&gt;&lt;pages&gt;203-6&lt;/pages&gt;&lt;volume&gt;128&lt;/volume&gt;&lt;number&gt;3&lt;/number&gt;&lt;keywords&gt;&lt;keyword&gt;Adult&lt;/keyword&gt;&lt;keyword&gt;Aged&lt;/keyword&gt;&lt;keyword&gt;*Ambulatory Care&lt;/keyword&gt;&lt;keyword&gt;Anti-Bacterial Agents/*administration &amp;amp; dosage&lt;/keyword&gt;&lt;keyword&gt;Child&lt;/keyword&gt;&lt;keyword&gt;Costs and Cost Analysis&lt;/keyword&gt;&lt;keyword&gt;Female&lt;/keyword&gt;&lt;keyword&gt;Humans&lt;/keyword&gt;&lt;keyword&gt;Injections, Intravenous&lt;/keyword&gt;&lt;keyword&gt;Male&lt;/keyword&gt;&lt;keyword&gt;Middle Aged&lt;/keyword&gt;&lt;keyword&gt;Osteomyelitis/*drug therapy&lt;/keyword&gt;&lt;keyword&gt;*Self Administration&lt;/keyword&gt;&lt;/keywords&gt;&lt;dates&gt;&lt;year&gt;1978&lt;/year&gt;&lt;pub-dates&gt;&lt;date&gt;Mar&lt;/date&gt;&lt;/pub-dates&gt;&lt;/dates&gt;&lt;isbn&gt;0093-0415 (Print)&amp;#xD;0093-0415 (Linking)&lt;/isbn&gt;&lt;accession-num&gt;636409&lt;/accession-num&gt;&lt;urls&gt;&lt;related-urls&gt;&lt;url&gt;https://www.ncbi.nlm.nih.gov/pubmed/636409&lt;/url&gt;&lt;url&gt;https://www.ncbi.nlm.nih.gov/pmc/articles/PMC1238051/pdf/westjmed00259-0053.pdf&lt;/url&gt;&lt;/related-urls&gt;&lt;/urls&gt;&lt;custom2&gt;PMC1238051&lt;/custom2&gt;&lt;/record&gt;&lt;/Cite&gt;&lt;/EndNote&gt;</w:instrText>
      </w:r>
      <w:r w:rsidR="00174C65"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en-GB" w:eastAsia="de-DE"/>
        </w:rPr>
        <w:t>[</w:t>
      </w:r>
      <w:r w:rsidR="008E678E" w:rsidRPr="00CB06C3">
        <w:rPr>
          <w:rFonts w:ascii="Book Antiqua" w:hAnsi="Book Antiqua"/>
          <w:noProof/>
          <w:sz w:val="24"/>
          <w:szCs w:val="24"/>
          <w:vertAlign w:val="superscript"/>
          <w:lang w:val="en-GB" w:eastAsia="de-DE"/>
        </w:rPr>
        <w:t>15</w:t>
      </w:r>
      <w:r w:rsidR="00942327" w:rsidRPr="00CB06C3">
        <w:rPr>
          <w:rFonts w:ascii="Book Antiqua" w:hAnsi="Book Antiqua"/>
          <w:noProof/>
          <w:sz w:val="24"/>
          <w:szCs w:val="24"/>
          <w:vertAlign w:val="superscript"/>
          <w:lang w:val="en-GB" w:eastAsia="de-DE"/>
        </w:rPr>
        <w:t>]</w:t>
      </w:r>
      <w:r w:rsidR="00174C65" w:rsidRPr="00CB06C3">
        <w:rPr>
          <w:rFonts w:ascii="Book Antiqua" w:hAnsi="Book Antiqua"/>
          <w:sz w:val="24"/>
          <w:szCs w:val="24"/>
          <w:lang w:val="en-GB" w:eastAsia="de-DE"/>
        </w:rPr>
        <w:fldChar w:fldCharType="end"/>
      </w:r>
      <w:r w:rsidR="00174C65" w:rsidRPr="00CB06C3">
        <w:rPr>
          <w:rFonts w:ascii="Book Antiqua" w:hAnsi="Book Antiqua"/>
          <w:sz w:val="24"/>
          <w:szCs w:val="24"/>
          <w:lang w:val="en-GB" w:eastAsia="de-DE"/>
        </w:rPr>
        <w:t xml:space="preserve"> </w:t>
      </w:r>
      <w:r w:rsidRPr="00CB06C3">
        <w:rPr>
          <w:rFonts w:ascii="Book Antiqua" w:hAnsi="Book Antiqua"/>
          <w:sz w:val="24"/>
          <w:szCs w:val="24"/>
          <w:lang w:val="en-GB" w:eastAsia="de-DE"/>
        </w:rPr>
        <w:t xml:space="preserve">were much older than comparable studies from 2000 to 2017. To allow for a better comparison of studies, therapy costs were calculated for per-day-costs and transformed using the exchange rate for the mid of the year of publication. Correction for inflation was not performed. Additionally, analysis and interpretation of costs per case are severely influenced by individual cases and as such </w:t>
      </w:r>
      <w:r w:rsidR="00B2181A" w:rsidRPr="00CB06C3">
        <w:rPr>
          <w:rFonts w:ascii="Book Antiqua" w:hAnsi="Book Antiqua"/>
          <w:sz w:val="24"/>
          <w:szCs w:val="24"/>
          <w:lang w:val="en-GB" w:eastAsia="de-DE"/>
        </w:rPr>
        <w:t>demonstrate</w:t>
      </w:r>
      <w:r w:rsidRPr="00CB06C3">
        <w:rPr>
          <w:rFonts w:ascii="Book Antiqua" w:hAnsi="Book Antiqua"/>
          <w:sz w:val="24"/>
          <w:szCs w:val="24"/>
          <w:lang w:val="en-GB" w:eastAsia="de-DE"/>
        </w:rPr>
        <w:t xml:space="preserve"> immense heterogeneity. Thus, the analysis of costs per day was deemed more suitable for comparison. Costs per day ranged from </w:t>
      </w:r>
      <w:r w:rsidR="00B2181A" w:rsidRPr="00CB06C3">
        <w:rPr>
          <w:rFonts w:ascii="Book Antiqua" w:hAnsi="Book Antiqua"/>
          <w:sz w:val="24"/>
          <w:szCs w:val="24"/>
          <w:lang w:val="en-GB" w:eastAsia="de-DE"/>
        </w:rPr>
        <w:t>€</w:t>
      </w:r>
      <w:r w:rsidRPr="00CB06C3">
        <w:rPr>
          <w:rFonts w:ascii="Book Antiqua" w:hAnsi="Book Antiqua"/>
          <w:sz w:val="24"/>
          <w:szCs w:val="24"/>
          <w:lang w:val="en-GB" w:eastAsia="de-DE"/>
        </w:rPr>
        <w:t>1</w:t>
      </w:r>
      <w:r w:rsidR="008C1F54" w:rsidRPr="00CB06C3">
        <w:rPr>
          <w:rFonts w:ascii="Book Antiqua" w:hAnsi="Book Antiqua"/>
          <w:sz w:val="24"/>
          <w:szCs w:val="24"/>
          <w:lang w:val="en-GB" w:eastAsia="de-DE"/>
        </w:rPr>
        <w:t>1</w:t>
      </w:r>
      <w:r w:rsidRPr="00CB06C3">
        <w:rPr>
          <w:rFonts w:ascii="Book Antiqua" w:hAnsi="Book Antiqua"/>
          <w:sz w:val="24"/>
          <w:szCs w:val="24"/>
          <w:lang w:val="en-GB" w:eastAsia="de-DE"/>
        </w:rPr>
        <w:t xml:space="preserve">0 to </w:t>
      </w:r>
      <w:r w:rsidR="00B2181A" w:rsidRPr="00CB06C3">
        <w:rPr>
          <w:rFonts w:ascii="Book Antiqua" w:hAnsi="Book Antiqua"/>
          <w:sz w:val="24"/>
          <w:szCs w:val="24"/>
          <w:lang w:val="en-GB" w:eastAsia="de-DE"/>
        </w:rPr>
        <w:t>€</w:t>
      </w:r>
      <w:r w:rsidRPr="00CB06C3">
        <w:rPr>
          <w:rFonts w:ascii="Book Antiqua" w:hAnsi="Book Antiqua"/>
          <w:sz w:val="24"/>
          <w:szCs w:val="24"/>
          <w:lang w:val="en-GB" w:eastAsia="de-DE"/>
        </w:rPr>
        <w:t xml:space="preserve">1125 for IPAT and from </w:t>
      </w:r>
      <w:r w:rsidR="00B2181A" w:rsidRPr="00CB06C3">
        <w:rPr>
          <w:rFonts w:ascii="Book Antiqua" w:hAnsi="Book Antiqua"/>
          <w:sz w:val="24"/>
          <w:szCs w:val="24"/>
          <w:lang w:val="en-GB" w:eastAsia="de-DE"/>
        </w:rPr>
        <w:t>€</w:t>
      </w:r>
      <w:r w:rsidRPr="00CB06C3">
        <w:rPr>
          <w:rFonts w:ascii="Book Antiqua" w:hAnsi="Book Antiqua"/>
          <w:sz w:val="24"/>
          <w:szCs w:val="24"/>
          <w:lang w:val="en-GB" w:eastAsia="de-DE"/>
        </w:rPr>
        <w:t xml:space="preserve">28 to </w:t>
      </w:r>
      <w:r w:rsidR="00B2181A" w:rsidRPr="00CB06C3">
        <w:rPr>
          <w:rFonts w:ascii="Book Antiqua" w:hAnsi="Book Antiqua"/>
          <w:sz w:val="24"/>
          <w:szCs w:val="24"/>
          <w:lang w:val="en-GB" w:eastAsia="de-DE"/>
        </w:rPr>
        <w:t>€</w:t>
      </w:r>
      <w:r w:rsidRPr="00CB06C3">
        <w:rPr>
          <w:rFonts w:ascii="Book Antiqua" w:hAnsi="Book Antiqua"/>
          <w:sz w:val="24"/>
          <w:szCs w:val="24"/>
          <w:lang w:val="en-GB" w:eastAsia="de-DE"/>
        </w:rPr>
        <w:t>269 for OPAT. Comparability is, however, restricted by specific peculiarities of each healthcare system. The complexity of the healthcare system in the U</w:t>
      </w:r>
      <w:r w:rsidR="004C5CCA" w:rsidRPr="00CB06C3">
        <w:rPr>
          <w:rFonts w:ascii="Book Antiqua" w:hAnsi="Book Antiqua"/>
          <w:sz w:val="24"/>
          <w:szCs w:val="24"/>
          <w:lang w:val="en-GB" w:eastAsia="de-DE"/>
        </w:rPr>
        <w:t>nited States</w:t>
      </w:r>
      <w:r w:rsidRPr="00CB06C3">
        <w:rPr>
          <w:rFonts w:ascii="Book Antiqua" w:hAnsi="Book Antiqua"/>
          <w:sz w:val="24"/>
          <w:szCs w:val="24"/>
          <w:lang w:val="en-GB" w:eastAsia="de-DE"/>
        </w:rPr>
        <w:t xml:space="preserve"> adds to these limitations as </w:t>
      </w:r>
      <w:proofErr w:type="gramStart"/>
      <w:r w:rsidRPr="00CB06C3">
        <w:rPr>
          <w:rFonts w:ascii="Book Antiqua" w:hAnsi="Book Antiqua"/>
          <w:sz w:val="24"/>
          <w:szCs w:val="24"/>
          <w:lang w:val="en-GB" w:eastAsia="de-DE"/>
        </w:rPr>
        <w:t>does</w:t>
      </w:r>
      <w:proofErr w:type="gramEnd"/>
      <w:r w:rsidRPr="00CB06C3">
        <w:rPr>
          <w:rFonts w:ascii="Book Antiqua" w:hAnsi="Book Antiqua"/>
          <w:sz w:val="24"/>
          <w:szCs w:val="24"/>
          <w:lang w:val="en-GB" w:eastAsia="de-DE"/>
        </w:rPr>
        <w:t xml:space="preserve"> reimbursement in each of the included countries. </w:t>
      </w:r>
      <w:r w:rsidR="00B2181A" w:rsidRPr="00CB06C3">
        <w:rPr>
          <w:rFonts w:ascii="Book Antiqua" w:hAnsi="Book Antiqua"/>
          <w:sz w:val="24"/>
          <w:szCs w:val="24"/>
          <w:lang w:val="en-GB" w:eastAsia="de-DE"/>
        </w:rPr>
        <w:t>T</w:t>
      </w:r>
      <w:r w:rsidRPr="00CB06C3">
        <w:rPr>
          <w:rFonts w:ascii="Book Antiqua" w:hAnsi="Book Antiqua"/>
          <w:sz w:val="24"/>
          <w:szCs w:val="24"/>
          <w:lang w:val="en-GB" w:eastAsia="de-DE"/>
        </w:rPr>
        <w:t xml:space="preserve">he highest comparability was </w:t>
      </w:r>
      <w:r w:rsidR="00B2181A" w:rsidRPr="00CB06C3">
        <w:rPr>
          <w:rFonts w:ascii="Book Antiqua" w:hAnsi="Book Antiqua"/>
          <w:sz w:val="24"/>
          <w:szCs w:val="24"/>
          <w:lang w:val="en-GB" w:eastAsia="de-DE"/>
        </w:rPr>
        <w:t xml:space="preserve">probably </w:t>
      </w:r>
      <w:r w:rsidRPr="00CB06C3">
        <w:rPr>
          <w:rFonts w:ascii="Book Antiqua" w:hAnsi="Book Antiqua"/>
          <w:sz w:val="24"/>
          <w:szCs w:val="24"/>
          <w:lang w:val="en-GB" w:eastAsia="de-DE"/>
        </w:rPr>
        <w:t>achieved in</w:t>
      </w:r>
      <w:r w:rsidR="00B2181A" w:rsidRPr="00CB06C3">
        <w:rPr>
          <w:rFonts w:ascii="Book Antiqua" w:hAnsi="Book Antiqua"/>
          <w:sz w:val="24"/>
          <w:szCs w:val="24"/>
          <w:lang w:val="en-GB" w:eastAsia="de-DE"/>
        </w:rPr>
        <w:t xml:space="preserve"> U</w:t>
      </w:r>
      <w:r w:rsidR="004C5CCA" w:rsidRPr="00CB06C3">
        <w:rPr>
          <w:rFonts w:ascii="Book Antiqua" w:hAnsi="Book Antiqua"/>
          <w:sz w:val="24"/>
          <w:szCs w:val="24"/>
          <w:lang w:val="en-GB" w:eastAsia="de-DE"/>
        </w:rPr>
        <w:t xml:space="preserve">nited </w:t>
      </w:r>
      <w:r w:rsidR="00B2181A" w:rsidRPr="00CB06C3">
        <w:rPr>
          <w:rFonts w:ascii="Book Antiqua" w:hAnsi="Book Antiqua"/>
          <w:sz w:val="24"/>
          <w:szCs w:val="24"/>
          <w:lang w:val="en-GB" w:eastAsia="de-DE"/>
        </w:rPr>
        <w:t>K</w:t>
      </w:r>
      <w:r w:rsidR="004C5CCA" w:rsidRPr="00CB06C3">
        <w:rPr>
          <w:rFonts w:ascii="Book Antiqua" w:hAnsi="Book Antiqua"/>
          <w:sz w:val="24"/>
          <w:szCs w:val="24"/>
          <w:lang w:val="en-GB" w:eastAsia="de-DE"/>
        </w:rPr>
        <w:t>ingdom</w:t>
      </w:r>
      <w:r w:rsidRPr="00CB06C3">
        <w:rPr>
          <w:rFonts w:ascii="Book Antiqua" w:hAnsi="Book Antiqua"/>
          <w:sz w:val="24"/>
          <w:szCs w:val="24"/>
          <w:lang w:val="en-GB" w:eastAsia="de-DE"/>
        </w:rPr>
        <w:t xml:space="preserve"> studies. Here, the NHS National Institute for Health Research supports OPAT research and therapy. This is highlighted by </w:t>
      </w:r>
      <w:r w:rsidR="00B2181A" w:rsidRPr="00CB06C3">
        <w:rPr>
          <w:rFonts w:ascii="Book Antiqua" w:hAnsi="Book Antiqua"/>
          <w:sz w:val="24"/>
          <w:szCs w:val="24"/>
          <w:lang w:val="en-GB" w:eastAsia="de-DE"/>
        </w:rPr>
        <w:t>“</w:t>
      </w:r>
      <w:r w:rsidRPr="00CB06C3">
        <w:rPr>
          <w:rFonts w:ascii="Book Antiqua" w:hAnsi="Book Antiqua"/>
          <w:sz w:val="24"/>
          <w:szCs w:val="24"/>
          <w:lang w:val="en-GB" w:eastAsia="de-DE"/>
        </w:rPr>
        <w:t>The Community Intra</w:t>
      </w:r>
      <w:r w:rsidR="004C5CCA" w:rsidRPr="00CB06C3">
        <w:rPr>
          <w:rFonts w:ascii="Book Antiqua" w:hAnsi="Book Antiqua"/>
          <w:sz w:val="24"/>
          <w:szCs w:val="24"/>
          <w:lang w:val="en-GB" w:eastAsia="de-DE"/>
        </w:rPr>
        <w:t xml:space="preserve"> </w:t>
      </w:r>
      <w:r w:rsidRPr="00CB06C3">
        <w:rPr>
          <w:rFonts w:ascii="Book Antiqua" w:hAnsi="Book Antiqua"/>
          <w:sz w:val="24"/>
          <w:szCs w:val="24"/>
          <w:lang w:val="en-GB" w:eastAsia="de-DE"/>
        </w:rPr>
        <w:t>Venous Antibiotic Study</w:t>
      </w:r>
      <w:r w:rsidR="00B2181A" w:rsidRPr="00CB06C3">
        <w:rPr>
          <w:rFonts w:ascii="Book Antiqua" w:hAnsi="Book Antiqua"/>
          <w:sz w:val="24"/>
          <w:szCs w:val="24"/>
          <w:lang w:val="en-GB" w:eastAsia="de-DE"/>
        </w:rPr>
        <w:t>”</w:t>
      </w:r>
      <w:r w:rsidRPr="00CB06C3">
        <w:rPr>
          <w:rFonts w:ascii="Book Antiqua" w:hAnsi="Book Antiqua"/>
          <w:sz w:val="24"/>
          <w:szCs w:val="24"/>
          <w:lang w:val="en-GB" w:eastAsia="de-DE"/>
        </w:rPr>
        <w:t xml:space="preserve"> (CIVAS) by Minton </w:t>
      </w:r>
      <w:r w:rsidRPr="00CB06C3">
        <w:rPr>
          <w:rFonts w:ascii="Book Antiqua" w:hAnsi="Book Antiqua"/>
          <w:i/>
          <w:iCs/>
          <w:sz w:val="24"/>
          <w:szCs w:val="24"/>
          <w:lang w:val="en-GB" w:eastAsia="de-DE"/>
        </w:rPr>
        <w:t>et al</w:t>
      </w:r>
      <w:r w:rsidR="004C5CCA" w:rsidRPr="00CB06C3">
        <w:rPr>
          <w:rFonts w:ascii="Book Antiqua" w:hAnsi="Book Antiqua"/>
          <w:sz w:val="24"/>
          <w:szCs w:val="24"/>
          <w:lang w:val="en-GB" w:eastAsia="de-DE"/>
        </w:rPr>
        <w:fldChar w:fldCharType="begin"/>
      </w:r>
      <w:r w:rsidR="00942327" w:rsidRPr="00CB06C3">
        <w:rPr>
          <w:rFonts w:ascii="Book Antiqua" w:hAnsi="Book Antiqua"/>
          <w:sz w:val="24"/>
          <w:szCs w:val="24"/>
          <w:lang w:val="en-GB" w:eastAsia="de-DE"/>
        </w:rPr>
        <w:instrText xml:space="preserve"> ADDIN EN.CITE &lt;EndNote&gt;&lt;Cite&gt;&lt;Author&gt;Minton&lt;/Author&gt;&lt;Year&gt;2017&lt;/Year&gt;&lt;RecNum&gt;20&lt;/RecNum&gt;&lt;DisplayText&gt;&lt;style face="superscript"&gt;[39]&lt;/style&gt;&lt;/DisplayText&gt;&lt;record&gt;&lt;rec-number&gt;20&lt;/rec-number&gt;&lt;foreign-keys&gt;&lt;key app="EN" db-id="tstwz0ptopeve9e0vpq5a2shd9s2x2vfsser" timestamp="1561109124"&gt;20&lt;/key&gt;&lt;/foreign-keys&gt;&lt;ref-type name="Book Section"&gt;5&lt;/ref-type&gt;&lt;contributors&gt;&lt;authors&gt;&lt;author&gt;Minton, J.&lt;/author&gt;&lt;author&gt;Murray, C. C.&lt;/author&gt;&lt;author&gt;Meads, D.&lt;/author&gt;&lt;author&gt;Hess, S.&lt;/author&gt;&lt;author&gt;Vargas-Palacios, A.&lt;/author&gt;&lt;author&gt;Mitchell, E.&lt;/author&gt;&lt;author&gt;Wright, J.&lt;/author&gt;&lt;author&gt;Hulme, C.&lt;/author&gt;&lt;author&gt;Raynor, D. K.&lt;/author&gt;&lt;author&gt;Gregson, A.&lt;/author&gt;&lt;author&gt;Stanley, P.&lt;/author&gt;&lt;author&gt;McLintock, K.&lt;/author&gt;&lt;author&gt;Vincent, R.&lt;/author&gt;&lt;author&gt;Twiddy, M.&lt;/author&gt;&lt;/authors&gt;&lt;/contributors&gt;&lt;titles&gt;&lt;secondary-title&gt;The Community IntraVenous Antibiotic Study (CIVAS): a mixed-methods evaluation of patient preferences for and cost-effectiveness of different service models for delivering outpatient parenteral antimicrobial therapy&lt;/secondary-title&gt;&lt;tertiary-title&gt;Health Services and Delivery Research&lt;/tertiary-title&gt;&lt;/titles&gt;&lt;dates&gt;&lt;year&gt;2017&lt;/year&gt;&lt;/dates&gt;&lt;pub-location&gt;Southampton (UK)&lt;/pub-location&gt;&lt;accession-num&gt;28211658&lt;/accession-num&gt;&lt;urls&gt;&lt;related-urls&gt;&lt;url&gt;https://www.ncbi.nlm.nih.gov/pubmed/28211658&lt;/url&gt;&lt;/related-urls&gt;&lt;/urls&gt;&lt;electronic-resource-num&gt;10.3310/hsdr05060&lt;/electronic-resource-num&gt;&lt;language&gt;eng&lt;/language&gt;&lt;/record&gt;&lt;/Cite&gt;&lt;/EndNote&gt;</w:instrText>
      </w:r>
      <w:r w:rsidR="004C5CCA"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en-GB" w:eastAsia="de-DE"/>
        </w:rPr>
        <w:t>[39]</w:t>
      </w:r>
      <w:r w:rsidR="004C5CCA" w:rsidRPr="00CB06C3">
        <w:rPr>
          <w:rFonts w:ascii="Book Antiqua" w:hAnsi="Book Antiqua"/>
          <w:sz w:val="24"/>
          <w:szCs w:val="24"/>
          <w:lang w:val="en-GB" w:eastAsia="de-DE"/>
        </w:rPr>
        <w:fldChar w:fldCharType="end"/>
      </w:r>
      <w:r w:rsidRPr="00CB06C3">
        <w:rPr>
          <w:rFonts w:ascii="Book Antiqua" w:hAnsi="Book Antiqua"/>
          <w:sz w:val="24"/>
          <w:szCs w:val="24"/>
          <w:lang w:val="en-GB" w:eastAsia="de-DE"/>
        </w:rPr>
        <w:t xml:space="preserve">. One part of this research project was a systematic literature review on </w:t>
      </w:r>
      <w:r w:rsidR="000E3AF2" w:rsidRPr="00CB06C3">
        <w:rPr>
          <w:rFonts w:ascii="Book Antiqua" w:hAnsi="Book Antiqua"/>
          <w:sz w:val="24"/>
          <w:szCs w:val="24"/>
          <w:lang w:val="en-GB" w:eastAsia="de-DE"/>
        </w:rPr>
        <w:t>economic</w:t>
      </w:r>
      <w:r w:rsidRPr="00CB06C3">
        <w:rPr>
          <w:rFonts w:ascii="Book Antiqua" w:hAnsi="Book Antiqua"/>
          <w:sz w:val="24"/>
          <w:szCs w:val="24"/>
          <w:lang w:val="en-GB" w:eastAsia="de-DE"/>
        </w:rPr>
        <w:t xml:space="preserve"> aspects of OPAT</w:t>
      </w:r>
      <w:r w:rsidR="004C5CCA" w:rsidRPr="00CB06C3">
        <w:rPr>
          <w:rFonts w:ascii="Book Antiqua" w:hAnsi="Book Antiqua"/>
          <w:sz w:val="24"/>
          <w:szCs w:val="24"/>
          <w:lang w:val="en-GB" w:eastAsia="de-DE"/>
        </w:rPr>
        <w:fldChar w:fldCharType="begin"/>
      </w:r>
      <w:r w:rsidR="00942327" w:rsidRPr="00CB06C3">
        <w:rPr>
          <w:rFonts w:ascii="Book Antiqua" w:hAnsi="Book Antiqua"/>
          <w:sz w:val="24"/>
          <w:szCs w:val="24"/>
          <w:lang w:val="en-GB" w:eastAsia="de-DE"/>
        </w:rPr>
        <w:instrText xml:space="preserve"> ADDIN EN.CITE &lt;EndNote&gt;&lt;Cite&gt;&lt;Author&gt;Minton&lt;/Author&gt;&lt;Year&gt;2017&lt;/Year&gt;&lt;RecNum&gt;20&lt;/RecNum&gt;&lt;DisplayText&gt;&lt;style face="superscript"&gt;[39]&lt;/style&gt;&lt;/DisplayText&gt;&lt;record&gt;&lt;rec-number&gt;20&lt;/rec-number&gt;&lt;foreign-keys&gt;&lt;key app="EN" db-id="tstwz0ptopeve9e0vpq5a2shd9s2x2vfsser" timestamp="1561109124"&gt;20&lt;/key&gt;&lt;/foreign-keys&gt;&lt;ref-type name="Book Section"&gt;5&lt;/ref-type&gt;&lt;contributors&gt;&lt;authors&gt;&lt;author&gt;Minton, J.&lt;/author&gt;&lt;author&gt;Murray, C. C.&lt;/author&gt;&lt;author&gt;Meads, D.&lt;/author&gt;&lt;author&gt;Hess, S.&lt;/author&gt;&lt;author&gt;Vargas-Palacios, A.&lt;/author&gt;&lt;author&gt;Mitchell, E.&lt;/author&gt;&lt;author&gt;Wright, J.&lt;/author&gt;&lt;author&gt;Hulme, C.&lt;/author&gt;&lt;author&gt;Raynor, D. K.&lt;/author&gt;&lt;author&gt;Gregson, A.&lt;/author&gt;&lt;author&gt;Stanley, P.&lt;/author&gt;&lt;author&gt;McLintock, K.&lt;/author&gt;&lt;author&gt;Vincent, R.&lt;/author&gt;&lt;author&gt;Twiddy, M.&lt;/author&gt;&lt;/authors&gt;&lt;/contributors&gt;&lt;titles&gt;&lt;secondary-title&gt;The Community IntraVenous Antibiotic Study (CIVAS): a mixed-methods evaluation of patient preferences for and cost-effectiveness of different service models for delivering outpatient parenteral antimicrobial therapy&lt;/secondary-title&gt;&lt;tertiary-title&gt;Health Services and Delivery Research&lt;/tertiary-title&gt;&lt;/titles&gt;&lt;dates&gt;&lt;year&gt;2017&lt;/year&gt;&lt;/dates&gt;&lt;pub-location&gt;Southampton (UK)&lt;/pub-location&gt;&lt;accession-num&gt;28211658&lt;/accession-num&gt;&lt;urls&gt;&lt;related-urls&gt;&lt;url&gt;https://www.ncbi.nlm.nih.gov/pubmed/28211658&lt;/url&gt;&lt;/related-urls&gt;&lt;/urls&gt;&lt;electronic-resource-num&gt;10.3310/hsdr05060&lt;/electronic-resource-num&gt;&lt;language&gt;eng&lt;/language&gt;&lt;/record&gt;&lt;/Cite&gt;&lt;/EndNote&gt;</w:instrText>
      </w:r>
      <w:r w:rsidR="004C5CCA"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en-GB" w:eastAsia="de-DE"/>
        </w:rPr>
        <w:t>[39]</w:t>
      </w:r>
      <w:r w:rsidR="004C5CCA" w:rsidRPr="00CB06C3">
        <w:rPr>
          <w:rFonts w:ascii="Book Antiqua" w:hAnsi="Book Antiqua"/>
          <w:sz w:val="24"/>
          <w:szCs w:val="24"/>
          <w:lang w:val="en-GB" w:eastAsia="de-DE"/>
        </w:rPr>
        <w:fldChar w:fldCharType="end"/>
      </w:r>
      <w:r w:rsidRPr="00CB06C3">
        <w:rPr>
          <w:rFonts w:ascii="Book Antiqua" w:hAnsi="Book Antiqua"/>
          <w:sz w:val="24"/>
          <w:szCs w:val="24"/>
          <w:lang w:val="en-GB" w:eastAsia="de-DE"/>
        </w:rPr>
        <w:t>.</w:t>
      </w:r>
      <w:r w:rsidR="00243870" w:rsidRPr="00CB06C3">
        <w:rPr>
          <w:rFonts w:ascii="Book Antiqua" w:hAnsi="Book Antiqua"/>
          <w:sz w:val="24"/>
          <w:szCs w:val="24"/>
          <w:lang w:val="en-GB" w:eastAsia="de-DE"/>
        </w:rPr>
        <w:t xml:space="preserve"> </w:t>
      </w:r>
      <w:r w:rsidRPr="00CB06C3">
        <w:rPr>
          <w:rFonts w:ascii="Book Antiqua" w:hAnsi="Book Antiqua"/>
          <w:sz w:val="24"/>
          <w:szCs w:val="24"/>
          <w:lang w:val="en-GB" w:eastAsia="de-DE"/>
        </w:rPr>
        <w:t xml:space="preserve">Cost-effectiveness was one of the five main research questions of the project and showed potential reduction in costs. </w:t>
      </w:r>
      <w:r w:rsidR="002B7DD8" w:rsidRPr="00CB06C3">
        <w:rPr>
          <w:rFonts w:ascii="Book Antiqua" w:hAnsi="Book Antiqua"/>
          <w:sz w:val="24"/>
          <w:szCs w:val="24"/>
          <w:lang w:val="en-GB" w:eastAsia="de-DE"/>
        </w:rPr>
        <w:t>G</w:t>
      </w:r>
      <w:r w:rsidRPr="00CB06C3">
        <w:rPr>
          <w:rFonts w:ascii="Book Antiqua" w:hAnsi="Book Antiqua"/>
          <w:sz w:val="24"/>
          <w:szCs w:val="24"/>
          <w:lang w:val="en-GB" w:eastAsia="de-DE"/>
        </w:rPr>
        <w:t xml:space="preserve">ood acceptance of OPAT by patients and treating healthcare personnel was identified. Furthermore, safety and clinical effectiveness of OPAT were shown to be acceptable and comparable to IPAT. </w:t>
      </w:r>
      <w:r w:rsidR="005C26D0" w:rsidRPr="00CB06C3">
        <w:rPr>
          <w:rFonts w:ascii="Book Antiqua" w:hAnsi="Book Antiqua"/>
          <w:sz w:val="24"/>
          <w:szCs w:val="24"/>
          <w:lang w:val="en-GB" w:eastAsia="de-DE"/>
        </w:rPr>
        <w:t xml:space="preserve">So far, no </w:t>
      </w:r>
      <w:r w:rsidRPr="00CB06C3">
        <w:rPr>
          <w:rFonts w:ascii="Book Antiqua" w:hAnsi="Book Antiqua"/>
          <w:sz w:val="24"/>
          <w:szCs w:val="24"/>
          <w:lang w:val="en-GB" w:eastAsia="de-DE"/>
        </w:rPr>
        <w:t xml:space="preserve">other </w:t>
      </w:r>
      <w:r w:rsidR="005C26D0" w:rsidRPr="00CB06C3">
        <w:rPr>
          <w:rFonts w:ascii="Book Antiqua" w:hAnsi="Book Antiqua"/>
          <w:sz w:val="24"/>
          <w:szCs w:val="24"/>
          <w:lang w:val="en-GB" w:eastAsia="de-DE"/>
        </w:rPr>
        <w:t xml:space="preserve">comprehensive systematic literature review </w:t>
      </w:r>
      <w:r w:rsidR="002B7DD8" w:rsidRPr="00CB06C3">
        <w:rPr>
          <w:rFonts w:ascii="Book Antiqua" w:hAnsi="Book Antiqua"/>
          <w:sz w:val="24"/>
          <w:szCs w:val="24"/>
          <w:lang w:val="en-GB" w:eastAsia="de-DE"/>
        </w:rPr>
        <w:t>has been</w:t>
      </w:r>
      <w:r w:rsidR="005C26D0" w:rsidRPr="00CB06C3">
        <w:rPr>
          <w:rFonts w:ascii="Book Antiqua" w:hAnsi="Book Antiqua"/>
          <w:sz w:val="24"/>
          <w:szCs w:val="24"/>
          <w:lang w:val="en-GB" w:eastAsia="de-DE"/>
        </w:rPr>
        <w:t xml:space="preserve"> performed on </w:t>
      </w:r>
      <w:r w:rsidR="0063797F" w:rsidRPr="00CB06C3">
        <w:rPr>
          <w:rFonts w:ascii="Book Antiqua" w:hAnsi="Book Antiqua"/>
          <w:sz w:val="24"/>
          <w:szCs w:val="24"/>
          <w:lang w:val="en-GB" w:eastAsia="de-DE"/>
        </w:rPr>
        <w:t xml:space="preserve">cost comparisons of OPAT and </w:t>
      </w:r>
      <w:r w:rsidR="005C26D0" w:rsidRPr="00CB06C3">
        <w:rPr>
          <w:rFonts w:ascii="Book Antiqua" w:hAnsi="Book Antiqua"/>
          <w:sz w:val="24"/>
          <w:szCs w:val="24"/>
          <w:lang w:val="en-GB" w:eastAsia="de-DE"/>
        </w:rPr>
        <w:t>IPAT</w:t>
      </w:r>
      <w:r w:rsidR="00A103AD" w:rsidRPr="00CB06C3">
        <w:rPr>
          <w:rFonts w:ascii="Book Antiqua" w:hAnsi="Book Antiqua"/>
          <w:sz w:val="24"/>
          <w:szCs w:val="24"/>
          <w:lang w:val="en-GB" w:eastAsia="de-DE"/>
        </w:rPr>
        <w:t xml:space="preserve">. </w:t>
      </w:r>
      <w:r w:rsidR="002B7DD8" w:rsidRPr="00CB06C3">
        <w:rPr>
          <w:rFonts w:ascii="Book Antiqua" w:hAnsi="Book Antiqua"/>
          <w:sz w:val="24"/>
          <w:szCs w:val="24"/>
          <w:lang w:val="en-GB" w:eastAsia="de-DE"/>
        </w:rPr>
        <w:t>The a</w:t>
      </w:r>
      <w:r w:rsidR="005C26D0" w:rsidRPr="00CB06C3">
        <w:rPr>
          <w:rFonts w:ascii="Book Antiqua" w:hAnsi="Book Antiqua"/>
          <w:sz w:val="24"/>
          <w:szCs w:val="24"/>
          <w:lang w:val="en-GB" w:eastAsia="de-DE"/>
        </w:rPr>
        <w:t>im of this study was the identification of costs of IPAT compared to OPAT</w:t>
      </w:r>
      <w:r w:rsidR="00FD1AE0" w:rsidRPr="00CB06C3">
        <w:rPr>
          <w:rFonts w:ascii="Book Antiqua" w:hAnsi="Book Antiqua"/>
          <w:sz w:val="24"/>
          <w:szCs w:val="24"/>
          <w:lang w:val="en-GB" w:eastAsia="de-DE"/>
        </w:rPr>
        <w:t>.</w:t>
      </w:r>
      <w:r w:rsidR="0047470E" w:rsidRPr="00CB06C3">
        <w:rPr>
          <w:rFonts w:ascii="Book Antiqua" w:hAnsi="Book Antiqua"/>
          <w:sz w:val="24"/>
          <w:szCs w:val="24"/>
          <w:lang w:val="en-GB" w:eastAsia="de-DE"/>
        </w:rPr>
        <w:t xml:space="preserve"> </w:t>
      </w:r>
      <w:r w:rsidR="005C26D0" w:rsidRPr="00CB06C3">
        <w:rPr>
          <w:rFonts w:ascii="Book Antiqua" w:hAnsi="Book Antiqua"/>
          <w:sz w:val="24"/>
          <w:szCs w:val="24"/>
          <w:lang w:val="en-GB" w:eastAsia="de-DE"/>
        </w:rPr>
        <w:t>This systematic literature review identif</w:t>
      </w:r>
      <w:r w:rsidR="002B7DD8" w:rsidRPr="00CB06C3">
        <w:rPr>
          <w:rFonts w:ascii="Book Antiqua" w:hAnsi="Book Antiqua"/>
          <w:sz w:val="24"/>
          <w:szCs w:val="24"/>
          <w:lang w:val="en-GB" w:eastAsia="de-DE"/>
        </w:rPr>
        <w:t>ied</w:t>
      </w:r>
      <w:r w:rsidR="005C26D0" w:rsidRPr="00CB06C3">
        <w:rPr>
          <w:rFonts w:ascii="Book Antiqua" w:hAnsi="Book Antiqua"/>
          <w:sz w:val="24"/>
          <w:szCs w:val="24"/>
          <w:lang w:val="en-GB" w:eastAsia="de-DE"/>
        </w:rPr>
        <w:t xml:space="preserve"> 2</w:t>
      </w:r>
      <w:r w:rsidR="00FD1AE0" w:rsidRPr="00CB06C3">
        <w:rPr>
          <w:rFonts w:ascii="Book Antiqua" w:hAnsi="Book Antiqua"/>
          <w:sz w:val="24"/>
          <w:szCs w:val="24"/>
          <w:lang w:val="en-GB" w:eastAsia="de-DE"/>
        </w:rPr>
        <w:t xml:space="preserve">1 </w:t>
      </w:r>
      <w:r w:rsidR="005C26D0" w:rsidRPr="00CB06C3">
        <w:rPr>
          <w:rFonts w:ascii="Book Antiqua" w:hAnsi="Book Antiqua"/>
          <w:sz w:val="24"/>
          <w:szCs w:val="24"/>
          <w:lang w:val="en-GB" w:eastAsia="de-DE"/>
        </w:rPr>
        <w:t xml:space="preserve">studies with sufficient information on costs of IPAT and OPAT. While </w:t>
      </w:r>
      <w:r w:rsidR="007375C2" w:rsidRPr="00CB06C3">
        <w:rPr>
          <w:rFonts w:ascii="Book Antiqua" w:hAnsi="Book Antiqua"/>
          <w:sz w:val="24"/>
          <w:szCs w:val="24"/>
          <w:lang w:val="en-GB" w:eastAsia="de-DE"/>
        </w:rPr>
        <w:t xml:space="preserve">the </w:t>
      </w:r>
      <w:r w:rsidR="005C26D0" w:rsidRPr="00CB06C3">
        <w:rPr>
          <w:rFonts w:ascii="Book Antiqua" w:hAnsi="Book Antiqua"/>
          <w:sz w:val="24"/>
          <w:szCs w:val="24"/>
          <w:lang w:val="en-GB" w:eastAsia="de-DE"/>
        </w:rPr>
        <w:t>studies were published over a long time period</w:t>
      </w:r>
      <w:r w:rsidR="00EA3490" w:rsidRPr="00CB06C3">
        <w:rPr>
          <w:rFonts w:ascii="Book Antiqua" w:hAnsi="Book Antiqua"/>
          <w:sz w:val="24"/>
          <w:szCs w:val="24"/>
          <w:lang w:val="en-GB" w:eastAsia="de-DE"/>
        </w:rPr>
        <w:t xml:space="preserve"> (1978-2017) </w:t>
      </w:r>
      <w:r w:rsidR="002B7DD8" w:rsidRPr="00CB06C3">
        <w:rPr>
          <w:rFonts w:ascii="Book Antiqua" w:hAnsi="Book Antiqua"/>
          <w:sz w:val="24"/>
          <w:szCs w:val="24"/>
          <w:lang w:val="en-GB" w:eastAsia="de-DE"/>
        </w:rPr>
        <w:t>with</w:t>
      </w:r>
      <w:r w:rsidR="005C26D0" w:rsidRPr="00CB06C3">
        <w:rPr>
          <w:rFonts w:ascii="Book Antiqua" w:hAnsi="Book Antiqua"/>
          <w:sz w:val="24"/>
          <w:szCs w:val="24"/>
          <w:lang w:val="en-GB" w:eastAsia="de-DE"/>
        </w:rPr>
        <w:t xml:space="preserve"> wide geographical distribution, some generalized conclusions may be drawn. </w:t>
      </w:r>
      <w:r w:rsidR="00A6644E" w:rsidRPr="00CB06C3">
        <w:rPr>
          <w:rFonts w:ascii="Book Antiqua" w:hAnsi="Book Antiqua"/>
          <w:sz w:val="24"/>
          <w:szCs w:val="24"/>
          <w:lang w:val="en-GB" w:eastAsia="de-DE"/>
        </w:rPr>
        <w:t>Here,</w:t>
      </w:r>
      <w:r w:rsidR="009322CE" w:rsidRPr="00CB06C3">
        <w:rPr>
          <w:rFonts w:ascii="Book Antiqua" w:hAnsi="Book Antiqua"/>
          <w:sz w:val="24"/>
          <w:szCs w:val="24"/>
          <w:lang w:val="en-GB" w:eastAsia="de-DE"/>
        </w:rPr>
        <w:t xml:space="preserve"> </w:t>
      </w:r>
      <w:r w:rsidR="002B7DD8" w:rsidRPr="00CB06C3">
        <w:rPr>
          <w:rFonts w:ascii="Book Antiqua" w:hAnsi="Book Antiqua"/>
          <w:sz w:val="24"/>
          <w:szCs w:val="24"/>
          <w:lang w:val="en-GB" w:eastAsia="de-DE"/>
        </w:rPr>
        <w:t xml:space="preserve">the IPAT </w:t>
      </w:r>
      <w:r w:rsidR="009322CE" w:rsidRPr="00CB06C3">
        <w:rPr>
          <w:rFonts w:ascii="Book Antiqua" w:hAnsi="Book Antiqua"/>
          <w:sz w:val="24"/>
          <w:szCs w:val="24"/>
          <w:lang w:val="en-GB" w:eastAsia="de-DE"/>
        </w:rPr>
        <w:t>c</w:t>
      </w:r>
      <w:r w:rsidR="005C26D0" w:rsidRPr="00CB06C3">
        <w:rPr>
          <w:rFonts w:ascii="Book Antiqua" w:hAnsi="Book Antiqua"/>
          <w:sz w:val="24"/>
          <w:szCs w:val="24"/>
          <w:lang w:val="en-GB" w:eastAsia="de-DE"/>
        </w:rPr>
        <w:t xml:space="preserve">osts per day </w:t>
      </w:r>
      <w:r w:rsidR="009322CE" w:rsidRPr="00CB06C3">
        <w:rPr>
          <w:rFonts w:ascii="Book Antiqua" w:hAnsi="Book Antiqua"/>
          <w:sz w:val="24"/>
          <w:szCs w:val="24"/>
          <w:lang w:val="en-GB" w:eastAsia="de-DE"/>
        </w:rPr>
        <w:t xml:space="preserve">ranged from </w:t>
      </w:r>
      <w:r w:rsidR="002B7DD8" w:rsidRPr="00CB06C3">
        <w:rPr>
          <w:rFonts w:ascii="Book Antiqua" w:hAnsi="Book Antiqua"/>
          <w:sz w:val="24"/>
          <w:szCs w:val="24"/>
          <w:lang w:val="en-GB" w:eastAsia="de-DE"/>
        </w:rPr>
        <w:t>€</w:t>
      </w:r>
      <w:r w:rsidR="00FD1AE0" w:rsidRPr="00CB06C3">
        <w:rPr>
          <w:rFonts w:ascii="Book Antiqua" w:hAnsi="Book Antiqua"/>
          <w:sz w:val="24"/>
          <w:szCs w:val="24"/>
          <w:lang w:val="en-GB" w:eastAsia="de-DE"/>
        </w:rPr>
        <w:t>1</w:t>
      </w:r>
      <w:r w:rsidR="008C1F54" w:rsidRPr="00CB06C3">
        <w:rPr>
          <w:rFonts w:ascii="Book Antiqua" w:hAnsi="Book Antiqua"/>
          <w:sz w:val="24"/>
          <w:szCs w:val="24"/>
          <w:lang w:val="en-GB" w:eastAsia="de-DE"/>
        </w:rPr>
        <w:t>1</w:t>
      </w:r>
      <w:r w:rsidR="00FD1AE0" w:rsidRPr="00CB06C3">
        <w:rPr>
          <w:rFonts w:ascii="Book Antiqua" w:hAnsi="Book Antiqua"/>
          <w:sz w:val="24"/>
          <w:szCs w:val="24"/>
          <w:lang w:val="en-GB" w:eastAsia="de-DE"/>
        </w:rPr>
        <w:t xml:space="preserve">0 </w:t>
      </w:r>
      <w:r w:rsidR="005C26D0" w:rsidRPr="00CB06C3">
        <w:rPr>
          <w:rFonts w:ascii="Book Antiqua" w:hAnsi="Book Antiqua"/>
          <w:sz w:val="24"/>
          <w:szCs w:val="24"/>
          <w:lang w:val="en-GB" w:eastAsia="de-DE"/>
        </w:rPr>
        <w:t xml:space="preserve">to </w:t>
      </w:r>
      <w:r w:rsidR="002B7DD8" w:rsidRPr="00CB06C3">
        <w:rPr>
          <w:rFonts w:ascii="Book Antiqua" w:hAnsi="Book Antiqua"/>
          <w:sz w:val="24"/>
          <w:szCs w:val="24"/>
          <w:lang w:val="en-GB" w:eastAsia="de-DE"/>
        </w:rPr>
        <w:t>€</w:t>
      </w:r>
      <w:r w:rsidR="00FD1AE0" w:rsidRPr="00CB06C3">
        <w:rPr>
          <w:rFonts w:ascii="Book Antiqua" w:hAnsi="Book Antiqua"/>
          <w:sz w:val="24"/>
          <w:szCs w:val="24"/>
          <w:lang w:val="en-GB" w:eastAsia="de-DE"/>
        </w:rPr>
        <w:t xml:space="preserve">1125 </w:t>
      </w:r>
      <w:r w:rsidR="005C26D0" w:rsidRPr="00CB06C3">
        <w:rPr>
          <w:rFonts w:ascii="Book Antiqua" w:hAnsi="Book Antiqua"/>
          <w:sz w:val="24"/>
          <w:szCs w:val="24"/>
          <w:lang w:val="en-GB" w:eastAsia="de-DE"/>
        </w:rPr>
        <w:t>since 2001</w:t>
      </w:r>
      <w:r w:rsidR="00BE69A1" w:rsidRPr="00CB06C3">
        <w:rPr>
          <w:rFonts w:ascii="Book Antiqua" w:hAnsi="Book Antiqua"/>
          <w:sz w:val="24"/>
          <w:szCs w:val="24"/>
          <w:lang w:val="en-GB" w:eastAsia="de-DE"/>
        </w:rPr>
        <w:t xml:space="preserve">, </w:t>
      </w:r>
      <w:r w:rsidR="007375C2" w:rsidRPr="00CB06C3">
        <w:rPr>
          <w:rFonts w:ascii="Book Antiqua" w:hAnsi="Book Antiqua"/>
          <w:sz w:val="24"/>
          <w:szCs w:val="24"/>
          <w:lang w:val="en-GB" w:eastAsia="de-DE"/>
        </w:rPr>
        <w:t xml:space="preserve">OPAT </w:t>
      </w:r>
      <w:r w:rsidR="005C26D0" w:rsidRPr="00CB06C3">
        <w:rPr>
          <w:rFonts w:ascii="Book Antiqua" w:hAnsi="Book Antiqua"/>
          <w:sz w:val="24"/>
          <w:szCs w:val="24"/>
          <w:lang w:val="en-GB" w:eastAsia="de-DE"/>
        </w:rPr>
        <w:t xml:space="preserve">costs </w:t>
      </w:r>
      <w:r w:rsidR="009322CE" w:rsidRPr="00CB06C3">
        <w:rPr>
          <w:rFonts w:ascii="Book Antiqua" w:hAnsi="Book Antiqua"/>
          <w:sz w:val="24"/>
          <w:szCs w:val="24"/>
          <w:lang w:val="en-GB" w:eastAsia="de-DE"/>
        </w:rPr>
        <w:t xml:space="preserve">were </w:t>
      </w:r>
      <w:proofErr w:type="gramStart"/>
      <w:r w:rsidR="009322CE" w:rsidRPr="00CB06C3">
        <w:rPr>
          <w:rFonts w:ascii="Book Antiqua" w:hAnsi="Book Antiqua"/>
          <w:sz w:val="24"/>
          <w:szCs w:val="24"/>
          <w:lang w:val="en-GB" w:eastAsia="de-DE"/>
        </w:rPr>
        <w:t xml:space="preserve">between </w:t>
      </w:r>
      <w:r w:rsidR="007375C2" w:rsidRPr="00CB06C3">
        <w:rPr>
          <w:rFonts w:ascii="Book Antiqua" w:hAnsi="Book Antiqua"/>
          <w:sz w:val="24"/>
          <w:szCs w:val="24"/>
          <w:lang w:val="en-GB" w:eastAsia="de-DE"/>
        </w:rPr>
        <w:t>€</w:t>
      </w:r>
      <w:r w:rsidR="00CC0F6D" w:rsidRPr="00CB06C3">
        <w:rPr>
          <w:rFonts w:ascii="Book Antiqua" w:hAnsi="Book Antiqua"/>
          <w:sz w:val="24"/>
          <w:szCs w:val="24"/>
          <w:lang w:val="en-GB" w:eastAsia="de-DE"/>
        </w:rPr>
        <w:t>28</w:t>
      </w:r>
      <w:r w:rsidR="00FD1AE0" w:rsidRPr="00CB06C3">
        <w:rPr>
          <w:rFonts w:ascii="Book Antiqua" w:hAnsi="Book Antiqua"/>
          <w:sz w:val="24"/>
          <w:szCs w:val="24"/>
          <w:lang w:val="en-GB" w:eastAsia="de-DE"/>
        </w:rPr>
        <w:t xml:space="preserve"> </w:t>
      </w:r>
      <w:r w:rsidR="005C26D0" w:rsidRPr="00CB06C3">
        <w:rPr>
          <w:rFonts w:ascii="Book Antiqua" w:hAnsi="Book Antiqua"/>
          <w:sz w:val="24"/>
          <w:szCs w:val="24"/>
          <w:lang w:val="en-GB" w:eastAsia="de-DE"/>
        </w:rPr>
        <w:t xml:space="preserve">to </w:t>
      </w:r>
      <w:r w:rsidR="007375C2" w:rsidRPr="00CB06C3">
        <w:rPr>
          <w:rFonts w:ascii="Book Antiqua" w:hAnsi="Book Antiqua"/>
          <w:sz w:val="24"/>
          <w:szCs w:val="24"/>
          <w:lang w:val="en-GB" w:eastAsia="de-DE"/>
        </w:rPr>
        <w:t>€</w:t>
      </w:r>
      <w:r w:rsidR="00FD1AE0" w:rsidRPr="00CB06C3">
        <w:rPr>
          <w:rFonts w:ascii="Book Antiqua" w:hAnsi="Book Antiqua"/>
          <w:sz w:val="24"/>
          <w:szCs w:val="24"/>
          <w:lang w:val="en-GB" w:eastAsia="de-DE"/>
        </w:rPr>
        <w:t>228</w:t>
      </w:r>
      <w:proofErr w:type="gramEnd"/>
      <w:r w:rsidR="00FD1AE0" w:rsidRPr="00CB06C3">
        <w:rPr>
          <w:rFonts w:ascii="Book Antiqua" w:hAnsi="Book Antiqua"/>
          <w:sz w:val="24"/>
          <w:szCs w:val="24"/>
          <w:lang w:val="en-GB" w:eastAsia="de-DE"/>
        </w:rPr>
        <w:t xml:space="preserve">. </w:t>
      </w:r>
      <w:r w:rsidR="00C56C5E" w:rsidRPr="00CB06C3">
        <w:rPr>
          <w:rFonts w:ascii="Book Antiqua" w:hAnsi="Book Antiqua"/>
          <w:sz w:val="24"/>
          <w:szCs w:val="24"/>
          <w:lang w:val="en-GB" w:eastAsia="de-DE"/>
        </w:rPr>
        <w:t xml:space="preserve">More </w:t>
      </w:r>
      <w:r w:rsidR="00A6644E" w:rsidRPr="00CB06C3">
        <w:rPr>
          <w:rFonts w:ascii="Book Antiqua" w:hAnsi="Book Antiqua"/>
          <w:sz w:val="24"/>
          <w:szCs w:val="24"/>
          <w:lang w:val="en-GB" w:eastAsia="de-DE"/>
        </w:rPr>
        <w:t>comparable might be the ratio between IPAT and OPAT cost</w:t>
      </w:r>
      <w:r w:rsidR="00810B4E" w:rsidRPr="00CB06C3">
        <w:rPr>
          <w:rFonts w:ascii="Book Antiqua" w:hAnsi="Book Antiqua"/>
          <w:sz w:val="24"/>
          <w:szCs w:val="24"/>
          <w:lang w:val="en-GB" w:eastAsia="de-DE"/>
        </w:rPr>
        <w:t>s</w:t>
      </w:r>
      <w:r w:rsidR="00A6644E" w:rsidRPr="00CB06C3">
        <w:rPr>
          <w:rFonts w:ascii="Book Antiqua" w:hAnsi="Book Antiqua"/>
          <w:sz w:val="24"/>
          <w:szCs w:val="24"/>
          <w:lang w:val="en-GB" w:eastAsia="de-DE"/>
        </w:rPr>
        <w:t xml:space="preserve"> for each study. As shown in </w:t>
      </w:r>
      <w:r w:rsidR="007375C2" w:rsidRPr="00CB06C3">
        <w:rPr>
          <w:rFonts w:ascii="Book Antiqua" w:hAnsi="Book Antiqua"/>
          <w:sz w:val="24"/>
          <w:szCs w:val="24"/>
          <w:lang w:val="en-GB" w:eastAsia="de-DE"/>
        </w:rPr>
        <w:t>T</w:t>
      </w:r>
      <w:r w:rsidR="00A6644E" w:rsidRPr="00CB06C3">
        <w:rPr>
          <w:rFonts w:ascii="Book Antiqua" w:hAnsi="Book Antiqua"/>
          <w:sz w:val="24"/>
          <w:szCs w:val="24"/>
          <w:lang w:val="en-GB" w:eastAsia="de-DE"/>
        </w:rPr>
        <w:t>able 6</w:t>
      </w:r>
      <w:r w:rsidR="00694679" w:rsidRPr="00CB06C3">
        <w:rPr>
          <w:rFonts w:ascii="Book Antiqua" w:hAnsi="Book Antiqua"/>
          <w:sz w:val="24"/>
          <w:szCs w:val="24"/>
          <w:lang w:val="en-GB" w:eastAsia="de-DE"/>
        </w:rPr>
        <w:fldChar w:fldCharType="begin">
          <w:fldData xml:space="preserve">NiI+MzQ8L2tleT48L2ZvcmVpZ24ta2V5cz48cmVmLXR5cGUgbmFtZT0iSm91cm5hbCBBcnRpY2xl
Ij4xNzwvcmVmLXR5cGU+PGNvbnRyaWJ1dG9ycz48YXV0aG9ycz48YXV0aG9yPk5ndXllbiwgSC4g
SC48L2F1dGhvcj48L2F1dGhvcnM+PC9jb250cmlidXRvcnM+PGF1dGgtYWRkcmVzcz5EaXZpc2lv
biBvZiBJbmZlY3Rpb3VzIERpc2Vhc2VzLCBTZWN0aW9uIG9mIEhvc3BpdGFsIE1lZGljaW5lLCBV
bml2ZXJzaXR5IG9mIENhbGlmb3JuaWEsIERhdmlzIE1lZGljYWwgQ2VudGVyLCBTYWNyYW1lbnRv
LCBDQSA5NTgxNywgVVNBLiBoaWVuLm5ndXllbkB1Y2RtYy51Y2RhdmlzLmVkdTwvYXV0aC1hZGRy
ZXNzPjx0aXRsZXM+PHRpdGxlPkhvc3BpdGFsaXN0IHRvIGhvbWU6IG91dHBhdGllbnQgcGFyZW50
ZXJhbCBhbnRpbWljcm9iaWFsIHRoZXJhcHkgYXQgYW4gYWNhZGVtaWMgY2VudGVyPC90aXRsZT48
c2Vjb25kYXJ5LXRpdGxlPkNsaW4gSW5mZWN0IERpczwvc2Vjb25kYXJ5LXRpdGxlPjwvdGl0bGVz
PjxwZXJpb2RpY2FsPjxmdWxsLXRpdGxlPkNsaW4gSW5mZWN0IERpczwvZnVsbC10aXRsZT48L3Bl
cmlvZGljYWw+PHBhZ2VzPlMyMjAtMzwvcGFnZXM+PHZvbHVtZT41MSBTdXBwbCAyPC92b2x1bWU+
PGtleXdvcmRzPjxrZXl3b3JkPkFkdWx0PC9rZXl3b3JkPjxrZXl3b3JkPkFnZWQ8L2tleXdvcmQ+
PGtleXdvcmQ+QWdlZCwgODAgYW5kIG92ZXI8L2tleXdvcmQ+PGtleXdvcmQ+QW1idWxhdG9yeSBD
YXJlLyptZXRob2RzPC9rZXl3b3JkPjxrZXl3b3JkPkFudGktQmFjdGVyaWFsIEFnZW50cy8qYWRt
aW5pc3RyYXRpb24gJmFtcDsgZG9zYWdlPC9rZXl3b3JkPjxrZXl3b3JkPkZlbWFsZTwva2V5d29y
ZD48a2V5d29yZD4qSG9tZSBDYXJlIFNlcnZpY2VzLCBIb3NwaXRhbC1CYXNlZDwva2V5d29yZD48
a2V5d29yZD5Ib3NwaXRhbGlzdHM8L2tleXdvcmQ+PGtleXdvcmQ+SG9zcGl0YWxzPC9rZXl3b3Jk
PjxrZXl3b3JkPkh1bWFuczwva2V5d29yZD48a2V5d29yZD5JbmZ1c2lvbnMsIEludHJhdmVub3Vz
PC9rZXl3b3JkPjxrZXl3b3JkPk1hbGU8L2tleXdvcmQ+PGtleXdvcmQ+TWlkZGxlIEFnZWQ8L2tl
eXdvcmQ+PGtleXdvcmQ+VW5pdGVkIFN0YXRlczwva2V5d29yZD48L2tleXdvcmRzPjxkYXRlcz48
eWVhcj4yMDEwPC95ZWFyPjxwdWItZGF0ZXM+PGRhdGU+U2VwIDE1PC9kYXRlPjwvcHViLWRhdGVz
PjwvZGF0ZXM+PGlzYm4+MTUzNy02NTkxIChFbGVjdHJvbmljKSYjeEQ7MTA1OC00ODM4IChMaW5r
aW5nKTwvaXNibj48YWNjZXNzaW9uLW51bT4yMDczMTU4MDwvYWNjZXNzaW9uLW51bT48dXJscz48
cmVsYXRlZC11cmxzPjx1cmw+aHR0cHM6Ly93d3cubmNiaS5ubG0ubmloLmdvdi9wdWJtZWQvMjA3
MzE1ODA8L3VybD48L3JlbGF0ZWQtdXJscz48L3VybHM+PGVsZWN0cm9uaWMtcmVzb3VyY2UtbnVt
PjEwLjEwODYvNjUzNTIzPC9lbGVjdHJvbmljLXJlc291cmNlLW51bT48L3JlY29yZD48L0NpdGU+
PENpdGU+PEF1dGhvcj5SdWg8L0F1dGhvcj48WWVhcj4yMDE1PC9ZZWFyPjxSZWNOdW0+MzU8L1Jl
Y051bT48cmVjb3JkPjxyZWMtbnVtYmVyPjM1PC9yZWMtbnVtYmVyPjxmb3JlaWduLWtleXM+PGtl
eSBhcHA9IkVOIiBkYi1pZD0idHN0d3owcHRvcGV2ZTllMHZwcTVhMnNoZDlzMngydmZzc2VyIiB0
aW1lc3RhbXA9IjE1NjExMDkxMjYiPjM1PC9rZXk+PC9mb3JlaWduLWtleXM+PHJlZi10eXBlIG5h
bWU9IkpvdXJuYWwgQXJ0aWNsZSI+MTc8L3JlZi10eXBlPjxjb250cmlidXRvcnM+PGF1dGhvcnM+
PGF1dGhvcj5SdWgsIEMuIEEuPC9hdXRob3I+PGF1dGhvcj5QYXJhbWVzd2FyYW4sIEcuIEkuPC9h
dXRob3I+PGF1dGhvcj5Xb2pjaWVjaG93c2tpLCBBLiBMLjwvYXV0aG9yPjxhdXRob3I+TWVyZ2Vu
aGFnZW4sIEsuIEEuPC9hdXRob3I+PC9hdXRob3JzPjwvY29udHJpYnV0b3JzPjxhdXRoLWFkZHJl
c3M+SW5mZWN0aW91cyBEaXNlYXNlcyBEZXBhcnRtZW50LCBEZXBhcnRtZW50IG9mIFZldGVyYW5z
IEFmZmFpcnMgV2VzdGVybiBOZXcgWW9yayBIZWFsdGhjYXJlIFN5c3RlbSwgQnVmZmFsbywgTmV3
IFlvcms7IFBoYXJtYWN5IERlcGFydG1lbnQsIEVyaWUgQ291bnR5IE1lZGljYWwgQ2VudGVyLCBC
dWZmYWxvLCBOZXcgWW9yay4mI3hEO0luZmVjdGlvdXMgRGlzZWFzZXMgRGVwYXJ0bWVudCwgRGVw
YXJ0bWVudCBvZiBWZXRlcmFucyBBZmZhaXJzIFdlc3Rlcm4gTmV3IFlvcmsgSGVhbHRoY2FyZSBT
eXN0ZW0sIEJ1ZmZhbG8sIE5ldyBZb3JrLiYjeEQ7SW5mZWN0aW91cyBEaXNlYXNlcyBEZXBhcnRt
ZW50LCBEZXBhcnRtZW50IG9mIFZldGVyYW5zIEFmZmFpcnMgV2VzdGVybiBOZXcgWW9yayBIZWFs
dGhjYXJlIFN5c3RlbSwgQnVmZmFsbywgTmV3IFlvcms7IEQmYXBvcztZb3V2aWxsZSBTY2hvb2wg
b2YgUGhhcm1hY3ksIEJ1ZmZhbG8sIE5ldyBZb3JrLiYjeEQ7SW5mZWN0aW91cyBEaXNlYXNlcyBE
ZXBhcnRtZW50LCBEZXBhcnRtZW50IG9mIFZldGVyYW5zIEFmZmFpcnMgV2VzdGVybiBOZXcgWW9y
ayBIZWFsdGhjYXJlIFN5c3RlbSwgQnVmZmFsbywgTmV3IFlvcmsuIEVsZWN0cm9uaWMgYWRkcmVz
czoga2FyaS5tZXJnZW5oYWdlbkB2YS5nb3YuPC9hdXRoLWFkZHJlc3M+PHRpdGxlcz48dGl0bGU+
T3V0Y29tZXMgYW5kIFBoYXJtYWNvZWNvbm9taWMgQW5hbHlzaXMgb2YgYSBIb21lIEludHJhdmVu
b3VzIEFudGliaW90aWMgSW5mdXNpb24gUHJvZ3JhbSBpbiBWZXRlcmFuczwvdGl0bGU+PHNlY29u
ZGFyeS10aXRsZT5DbGluIFRoZXI8L3NlY29uZGFyeS10aXRsZT48L3RpdGxlcz48cGVyaW9kaWNh
bD48ZnVsbC10aXRsZT5DbGluIFRoZXI8L2Z1bGwtdGl0bGU+PC9wZXJpb2RpY2FsPjxwYWdlcz4y
NTI3LTM1PC9wYWdlcz48dm9sdW1lPjM3PC92b2x1bWU+PG51bWJlcj4xMTwvbnVtYmVyPjxrZXl3
b3Jkcz48a2V5d29yZD5BZ2VkPC9rZXl3b3JkPjxrZXl3b3JkPkFtYnVsYXRvcnkgQ2FyZS8qZWNv
bm9taWNzPC9rZXl3b3JkPjxrZXl3b3JkPkFudGktQmFjdGVyaWFsIEFnZW50cy9lY29ub21pY3Mv
KnRoZXJhcGV1dGljIHVzZTwva2V5d29yZD48a2V5d29yZD4qRWNvbm9taWNzLCBQaGFybWFjZXV0
aWNhbDwva2V5d29yZD48a2V5d29yZD5GZW1hbGU8L2tleXdvcmQ+PGtleXdvcmQ+SG9zcGl0YWxp
emF0aW9uL2Vjb25vbWljczwva2V5d29yZD48a2V5d29yZD5IdW1hbnM8L2tleXdvcmQ+PGtleXdv
cmQ+SW5mdXNpb25zLCBJbnRyYXZlbm91czwva2V5d29yZD48a2V5d29yZD5NYWxlPC9rZXl3b3Jk
PjxrZXl3b3JkPk1pZGRsZSBBZ2VkPC9rZXl3b3JkPjxrZXl3b3JkPk91dHBhdGllbnRzPC9rZXl3
b3JkPjxrZXl3b3JkPlJldHJvc3BlY3RpdmUgU3R1ZGllczwva2V5d29yZD48a2V5d29yZD5WZXRl
cmFuczwva2V5d29yZD48a2V5d29yZD5hbnRpLWluZmVjdGl2ZSBhZ2VudHM8L2tleXdvcmQ+PGtl
eXdvcmQ+ZWNvbm9taWNzPC9rZXl3b3JkPjxrZXl3b3JkPmhvbWUgaW5mdXNpb24gdGhlcmFweTwv
a2V5d29yZD48a2V5d29yZD5waGFybWFjZXV0aWNhbCBhZ2VudHM8L2tleXdvcmQ+PC9rZXl3b3Jk
cz48ZGF0ZXM+PHllYXI+MjAxNTwveWVhcj48cHViLWRhdGVzPjxkYXRlPk5vdiAwMTwvZGF0ZT48
L3B1Yi1kYXRlcz48L2RhdGVzPjxpc2JuPjE4NzktMTE0WCAoRWxlY3Ryb25pYykmI3hEOzAxNDkt
MjkxOCAoTGlua2luZyk8L2lzYm4+PGFjY2Vzc2lvbi1udW0+MjY0NzEyMDQ8L2FjY2Vzc2lvbi1u
dW0+PHVybHM+PHJlbGF0ZWQtdXJscz48dXJsPmh0dHBzOi8vd3d3Lm5jYmkubmxtLm5paC5nb3Yv
cHVibWVkLzI2NDcxMjA0PC91cmw+PC9yZWxhdGVkLXVybHM+PC91cmxzPjxlbGVjdHJvbmljLXJl
c291cmNlLW51bT4xMC4xMDE2L2ouY2xpbnRoZXJhLjIwMTUuMDkuMDA5PC9lbGVjdHJvbmljLXJl
c291cmNlLW51bT48L3JlY29yZD48L0NpdGU+PENpdGU+PEF1dGhvcj5TZWF0b248L0F1dGhvcj48
WWVhcj4yMDE0PC9ZZWFyPjxSZWNOdW0+MzY8L1JlY051bT48cmVjb3JkPjxyZWMtbnVtYmVyPjM2
PC9yZWMtbnVtYmVyPjxmb3JlaWduLWtleXM+PGtleSBhcHA9IkVOIiBkYi1pZD0idHN0d3owcHRv
cGV2ZTllMHZwcTVhMnNoZDlzMngydmZzc2VyIiB0aW1lc3RhbXA9IjE1NjExMDkxMjYiPjM2PC9r
ZXk+PC9mb3JlaWduLWtleXM+PHJlZi10eXBlIG5hbWU9IkpvdXJuYWwgQXJ0aWNsZSI+MTc8L3Jl
Zi10eXBlPjxjb250cmlidXRvcnM+PGF1dGhvcnM+PGF1dGhvcj5TZWF0b24sIFIuIEEuPC9hdXRo
b3I+PGF1dGhvcj5Kb2hhbCwgUy48L2F1dGhvcj48YXV0aG9yPkNvaWEsIEouIEUuPC9hdXRob3I+
PGF1dGhvcj5SZWlkLCBOLjwvYXV0aG9yPjxhdXRob3I+Q29vcGVyLCBTLjwvYXV0aG9yPjxhdXRo
b3I+Sm9uZXMsIEIuIEwuPC9hdXRob3I+PC9hdXRob3JzPjwvY29udHJpYnV0b3JzPjxhdXRoLWFk
ZHJlc3M+SW5mZWN0aW91cyBEaXNlYXNlcyBVbml0LCBCcm93bmxlZSBDZW50cmUsIEdhcnRuYXZl
bCBHZW5lcmFsIEhvc3BpdGFsLCBHbGFzZ293LCBVSywgYW5kcmV3LnNlYXRvbkBnZ2Muc2NvdC5u
aHMudWsuPC9hdXRoLWFkZHJlc3M+PHRpdGxlcz48dGl0bGU+RWNvbm9taWMgZXZhbHVhdGlvbiBv
ZiB0cmVhdG1lbnQgZm9yIE1SU0EgY29tcGxpY2F0ZWQgc2tpbiBhbmQgc29mdCB0aXNzdWUgaW5m
ZWN0aW9ucyBpbiBHbGFzZ293IGhvc3BpdGFsczwvdGl0bGU+PHNlY29uZGFyeS10aXRsZT5FdXIg
SiBDbGluIE1pY3JvYmlvbCBJbmZlY3QgRGlzPC9zZWNvbmRhcnktdGl0bGU+PC90aXRsZXM+PHBl
cmlvZGljYWw+PGZ1bGwtdGl0bGU+RXVyIEogQ2xpbiBNaWNyb2Jpb2wgSW5mZWN0IERpczwvZnVs
bC10aXRsZT48L3BlcmlvZGljYWw+PHBhZ2VzPjMwNS0xMTwvcGFnZXM+PHZvbHVtZT4zMzwvdm9s
dW1lPjxudW1iZXI+MzwvbnVtYmVyPjxrZXl3b3Jkcz48a2V5d29yZD5BZG9sZXNjZW50PC9rZXl3
b3JkPjxrZXl3b3JkPkFkdWx0PC9rZXl3b3JkPjxrZXl3b3JkPkFnZWQ8L2tleXdvcmQ+PGtleXdv
cmQ+QWdlZCwgODAgYW5kIG92ZXI8L2tleXdvcmQ+PGtleXdvcmQ+QW50aS1CYWN0ZXJpYWwgQWdl
bnRzLyplY29ub21pY3MvdGhlcmFwZXV0aWMgdXNlPC9rZXl3b3JkPjxrZXl3b3JkPkZlbWFsZTwv
a2V5d29yZD48a2V5d29yZD5IdW1hbnM8L2tleXdvcmQ+PGtleXdvcmQ+TWFsZTwva2V5d29yZD48
a2V5d29yZD5NZXRoaWNpbGxpbi1SZXNpc3RhbnQgU3RhcGh5bG9jb2NjdXMgYXVyZXVzLyppc29s
YXRpb24gJmFtcDsgcHVyaWZpY2F0aW9uPC9rZXl3b3JkPjxrZXl3b3JkPk1pZGRsZSBBZ2VkPC9r
ZXl3b3JkPjxrZXl3b3JkPlJldHJvc3BlY3RpdmUgU3R1ZGllczwva2V5d29yZD48a2V5d29yZD5T
Y290bGFuZC9lcGlkZW1pb2xvZ3k8L2tleXdvcmQ+PGtleXdvcmQ+U29mdCBUaXNzdWUgSW5mZWN0
aW9ucy8qZHJ1ZyB0aGVyYXB5LyplY29ub21pY3MvZXBpZGVtaW9sb2d5L21pY3JvYmlvbG9neTwv
a2V5d29yZD48a2V5d29yZD5TdGFwaHlsb2NvY2NhbCBTa2luIEluZmVjdGlvbnMvKmRydWcgdGhl
cmFweS8qZWNvbm9taWNzL2VwaWRlbWlvbG9neS9taWNyb2Jpb2xvZ3k8L2tleXdvcmQ+PGtleXdv
cmQ+WW91bmcgQWR1bHQ8L2tleXdvcmQ+PC9rZXl3b3Jkcz48ZGF0ZXM+PHllYXI+MjAxNDwveWVh
cj48cHViLWRhdGVzPjxkYXRlPk1hcjwvZGF0ZT48L3B1Yi1kYXRlcz48L2RhdGVzPjxpc2JuPjE0
MzUtNDM3MyAoRWxlY3Ryb25pYykmI3hEOzA5MzQtOTcyMyAoTGlua2luZyk8L2lzYm4+PGFjY2Vz
c2lvbi1udW0+MjM5OTU5Nzc8L2FjY2Vzc2lvbi1udW0+PHVybHM+PHJlbGF0ZWQtdXJscz48dXJs
Pmh0dHBzOi8vd3d3Lm5jYmkubmxtLm5paC5nb3YvcHVibWVkLzIzOTk1OTc3PC91cmw+PHVybD5o
dHRwOi8vZG93bmxvYWQuc3ByaW5nZXIuY29tL3N0YXRpYy9wZGYvNzcxL2FydCUyNTNBMTAuMTAw
NyUyNTJGczEwMDk2LTAxMy0xOTU2LXoucGRmP29yaWdpblVybD1odHRwJTNBJTJGJTJGbGluay5z
cHJpbmdlci5jb20lMkZhcnRpY2xlJTJGMTAuMTAwNyUyRnMxMDA5Ni0wMTMtMTk1Ni16JmFtcDt0
b2tlbjI9ZXhwPTE0OTc2NDQ4Nzh+YWNsPSUyRnN0YXRpYyUyRnBkZiUyRjc3MSUyRmFydCUyNTI1
M0ExMC4xMDA3JTI1MjUyRnMxMDA5Ni0wMTMtMTk1Ni16LnBkZiUzRm9yaWdpblVybCUzRGh0dHAl
MjUzQSUyNTJGJTI1MkZsaW5rLnNwcmluZ2VyLmNvbSUyNTJGYXJ0aWNsZSUyNTJGMTAuMTAwNyUy
NTJGczEwMDk2LTAxMy0xOTU2LXoqfmhtYWM9YjRmMjBiYjZkZmVkNzU1MGI1MzlkYTg0NTIxYTM2
ZjJiNzc3OGE1MjcwODA5M2NmMWJmYTNmMWVkNmFiMTU2NjwvdXJsPjwvcmVsYXRlZC11cmxzPjwv
dXJscz48ZWxlY3Ryb25pYy1yZXNvdXJjZS1udW0+MTAuMTAwNy9zMTAwOTYtMDEzLTE5NTYtejwv
ZWxlY3Ryb25pYy1yZXNvdXJjZS1udW0+PC9yZWNvcmQ+PC9DaXRlPjxDaXRlPjxBdXRob3I+U2lt
czwvQXV0aG9yPjxZZWFyPjIwMTM8L1llYXI+PFJlY051bT4yMTwvUmVjTnVtPjxyZWNvcmQ+PHJl
Yy1udW1iZXI+MjE8L3JlYy1udW1iZXI+PGZvcmVpZ24ta2V5cz48a2V5IGFwcD0iRU4iIGRiLWlk
PSJ0c3R3ejBwdG9wZXZlOWUwdnBxNWEyc2hkOXMyeDJ2ZnNzZXIiIHRpbWVzdGFtcD0iMTU2MTEw
OTEyNSI+MjE8L2tleT48L2ZvcmVpZ24ta2V5cz48cmVmLXR5cGUgbmFtZT0iSm91cm5hbCBBcnRp
Y2xlIj4xNzwvcmVmLXR5cGU+PGNvbnRyaWJ1dG9ycz48YXV0aG9ycz48YXV0aG9yPlNpbXMsIEEu
IEwuPC9hdXRob3I+PGF1dGhvcj5CYWtlciwgUC48L2F1dGhvcj48YXV0aG9yPkJlbGxhbXksIFIu
PC9hdXRob3I+PGF1dGhvcj5NY011cnRyeSwgSS4gQS48L2F1dGhvcj48L2F1dGhvcnM+PC9jb250
cmlidXRvcnM+PGF1dGgtYWRkcmVzcz5KYW1lcyBDb29rIFVuaXZlcnNpdHkgSG9zcGl0YWwsIE1p
ZGRsZXNicm91Z2gsIFVuaXRlZCBLaW5nZG9tLiBhc2ltc0BuaHMubmV0PC9hdXRoLWFkZHJlc3M+
PHRpdGxlcz48dGl0bGU+T3V0cGF0aWVudCBwYXJlbnRlcmFsIGFudGliaW90aWMgdGhlcmFweSBp
biBwcmltYXJ5IGhpcCBhbmQga25lZSBhcnRocm9wbGFzdHkgaW5mZWN0aW9uIG1hbmFnZWQgd2l0
aCBkZWJyaWRlbWVudCBhbmQgcmV0ZW50aW9uIG9mIHByb3N0aGVzaXM6IGEgcmV0cm9zcGVjdGl2
ZSBjb2hvcnQgc3R1ZHk8L3RpdGxlPjxzZWNvbmRhcnktdGl0bGU+U3VyZyBJbmZlY3QgKExhcmNo
bXQpPC9zZWNvbmRhcnktdGl0bGU+PC90aXRsZXM+PHBlcmlvZGljYWw+PGZ1bGwtdGl0bGU+U3Vy
ZyBJbmZlY3QgKExhcmNobXQpPC9mdWxsLXRpdGxlPjwvcGVyaW9kaWNhbD48cGFnZXM+MjkzLTY8
L3BhZ2VzPjx2b2x1bWU+MTQ8L3ZvbHVtZT48bnVtYmVyPjM8L251bWJlcj48a2V5d29yZHM+PGtl
eXdvcmQ+QWR1bHQ8L2tleXdvcmQ+PGtleXdvcmQ+QWdlZDwva2V5d29yZD48a2V5d29yZD5BZ2Vk
LCA4MCBhbmQgb3Zlcjwva2V5d29yZD48a2V5d29yZD5BbnRpLUJhY3RlcmlhbCBBZ2VudHMvKnRo
ZXJhcGV1dGljIHVzZTwva2V5d29yZD48a2V5d29yZD5BcnRocm9wbGFzdHksIFJlcGxhY2VtZW50
LCBIaXAvKmFkdmVyc2UgZWZmZWN0czwva2V5d29yZD48a2V5d29yZD5BcnRocm9wbGFzdHksIFJl
cGxhY2VtZW50LCBLbmVlLyphZHZlcnNlIGVmZmVjdHM8L2tleXdvcmQ+PGtleXdvcmQ+Qy1SZWFj
dGl2ZSBQcm90ZWluL21ldGFib2xpc208L2tleXdvcmQ+PGtleXdvcmQ+Q29zdHMgYW5kIENvc3Qg
QW5hbHlzaXM8L2tleXdvcmQ+PGtleXdvcmQ+RGVicmlkZW1lbnQ8L2tleXdvcmQ+PGtleXdvcmQ+
RmVtYWxlPC9rZXl3b3JkPjxrZXl3b3JkPkhpcCBQcm9zdGhlc2lzPC9rZXl3b3JkPjxrZXl3b3Jk
Pkh1bWFuczwva2V5d29yZD48a2V5d29yZD5LbmVlIFByb3N0aGVzaXM8L2tleXdvcmQ+PGtleXdv
cmQ+TWFsZTwva2V5d29yZD48a2V5d29yZD5NaWRkbGUgQWdlZDwva2V5d29yZD48a2V5d29yZD5P
dXRwYXRpZW50czwva2V5d29yZD48a2V5d29yZD5QYXRpZW50IFJlYWRtaXNzaW9uPC9rZXl3b3Jk
PjxrZXl3b3JkPlBhdGllbnQgU2F0aXNmYWN0aW9uPC9rZXl3b3JkPjxrZXl3b3JkPlByb3N0aGVz
aXMtUmVsYXRlZCBJbmZlY3Rpb25zLypkcnVnIHRoZXJhcHkvZWNvbm9taWNzL21pY3JvYmlvbG9n
eS8qc3VyZ2VyeTwva2V5d29yZD48a2V5d29yZD5SZXRyb3NwZWN0aXZlIFN0dWRpZXM8L2tleXdv
cmQ+PC9rZXl3b3Jkcz48ZGF0ZXM+PHllYXI+MjAxMzwveWVhcj48cHViLWRhdGVzPjxkYXRlPkp1
bjwvZGF0ZT48L3B1Yi1kYXRlcz48L2RhdGVzPjxpc2JuPjE1NTctODY3NCAoRWxlY3Ryb25pYykm
I3hEOzEwOTYtMjk2NCAoTGlua2luZyk8L2lzYm4+PGFjY2Vzc2lvbi1udW0+MjM2NzIyNDE8L2Fj
Y2Vzc2lvbi1udW0+PHVybHM+PHJlbGF0ZWQtdXJscz48dXJsPmh0dHBzOi8vd3d3Lm5jYmkubmxt
Lm5paC5nb3YvcHVibWVkLzIzNjcyMjQxPC91cmw+PHVybD5odHRwOi8vb25saW5lLmxpZWJlcnRw
dWIuY29tL2RvaS9wZGZwbHVzLzEwLjEwODkvc3VyLjIwMTIuMDc4PC91cmw+PC9yZWxhdGVkLXVy
bHM+PC91cmxzPjxlbGVjdHJvbmljLXJlc291cmNlLW51bT4xMC4xMDg5L3N1ci4yMDEyLjA3ODwv
ZWxlY3Ryb25pYy1yZXNvdXJjZS1udW0+PC9yZWNvcmQ+PC9DaXRlPjxDaXRlPjxBdXRob3I+VGhl
b2NoYXJpczwvQXV0aG9yPjxZZWFyPjIwMTI8L1llYXI+PFJlY051bT4zNzwvUmVjTnVtPjxyZWNv
cmQ+PHJlYy1udW1iZXI+Mzc8L3JlYy1udW1iZXI+PGZvcmVpZ24ta2V5cz48a2V5IGFwcD0iRU4i
IGRiLWlkPSJ0c3R3ejBwdG9wZXZlOWUwdnBxNWEyc2hkOXMyeDJ2ZnNzZXIiIHRpbWVzdGFtcD0i
MTU2MTEwOTEyNiI+Mzc8L2tleT48L2ZvcmVpZ24ta2V5cz48cmVmLXR5cGUgbmFtZT0iSm91cm5h
bCBBcnRpY2xlIj4xNzwvcmVmLXR5cGU+PGNvbnRyaWJ1dG9ycz48YXV0aG9ycz48YXV0aG9yPlRo
ZW9jaGFyaXMsIEcuPC9hdXRob3I+PGF1dGhvcj5SYWZhaWxpZGlzLCBQLiBJLjwvYXV0aG9yPjxh
dXRob3I+Um9kaXMsIEQuPC9hdXRob3I+PGF1dGhvcj5Lb250b3BpZGlzLCBJLjwvYXV0aG9yPjxh
dXRob3I+QmFyYmFzLCBTLiBHLjwvYXV0aG9yPjxhdXRob3I+RmFsYWdhcywgTS4gRS48L2F1dGhv
cj48L2F1dGhvcnM+PC9jb250cmlidXRvcnM+PGF1dGgtYWRkcmVzcz5TT1MgRG9jdG9ycywgMSBJ
cGlyb3UgU3RyZWV0LCBBdGhlbnMsIDEwNDMzLCBHcmVlY2UuIHNvc2lhdHJvaUBzb3NpYXRyb2ku
Z3I8L2F1dGgtYWRkcmVzcz48dGl0bGVzPjx0aXRsZT5PdXRwYXRpZW50IHBhcmVudGVyYWwgYW50
aWJpb3RpYyB0aGVyYXB5IChPUEFUKSBhdCBob21lIGluIEF0dGljYSwgR3JlZWNlPC90aXRsZT48
c2Vjb25kYXJ5LXRpdGxlPkV1ciBKIENsaW4gTWljcm9iaW9sIEluZmVjdCBEaXM8L3NlY29uZGFy
eS10aXRsZT48L3RpdGxlcz48cGVyaW9kaWNhbD48ZnVsbC10aXRsZT5FdXIgSiBDbGluIE1pY3Jv
YmlvbCBJbmZlY3QgRGlzPC9mdWxsLXRpdGxlPjwvcGVyaW9kaWNhbD48cGFnZXM+Mjk1Ny02MTwv
cGFnZXM+PHZvbHVtZT4zMTwvdm9sdW1lPjxudW1iZXI+MTE8L251bWJlcj48a2V5d29yZHM+PGtl
eXdvcmQ+QWdlIERpc3RyaWJ1dGlvbjwva2V5d29yZD48a2V5d29yZD5BZ2VkPC9rZXl3b3JkPjxr
ZXl3b3JkPkFnZWQsIDgwIGFuZCBvdmVyPC9rZXl3b3JkPjxrZXl3b3JkPkFudGktQmFjdGVyaWFs
IEFnZW50cy8qYWRtaW5pc3RyYXRpb24gJmFtcDsgZG9zYWdlL2Vjb25vbWljczwva2V5d29yZD48
a2V5d29yZD5CYWN0ZXJpYWwgSW5mZWN0aW9ucy8qZHJ1ZyB0aGVyYXB5L21vcnRhbGl0eTwva2V5
d29yZD48a2V5d29yZD5GZW1hbGU8L2tleXdvcmQ+PGtleXdvcmQ+R3JlZWNlPC9rZXl3b3JkPjxr
ZXl3b3JkPkhlYWx0aCBDYXJlIENvc3RzL3N0YXRpc3RpY3MgJmFtcDsgbnVtZXJpY2FsIGRhdGE8
L2tleXdvcmQ+PGtleXdvcmQ+SG9tZSBJbmZ1c2lvbiBUaGVyYXB5L2Vjb25vbWljcy8qbWV0aG9k
czwva2V5d29yZD48a2V5d29yZD5IdW1hbnM8L2tleXdvcmQ+PGtleXdvcmQ+TWFsZTwva2V5d29y
ZD48a2V5d29yZD5NaWRkbGUgQWdlZDwva2V5d29yZD48a2V5d29yZD5PdXRwYXRpZW50czwva2V5
d29yZD48a2V5d29yZD5SZXRyb3NwZWN0aXZlIFN0dWRpZXM8L2tleXdvcmQ+PGtleXdvcmQ+U3Vy
dml2YWwgQW5hbHlzaXM8L2tleXdvcmQ+PGtleXdvcmQ+VGltZSBGYWN0b3JzPC9rZXl3b3JkPjxr
ZXl3b3JkPlRyZWF0bWVudCBPdXRjb21lPC9rZXl3b3JkPjwva2V5d29yZHM+PGRhdGVzPjx5ZWFy
PjIwMTI8L3llYXI+PHB1Yi1kYXRlcz48ZGF0ZT5Ob3Y8L2RhdGU+PC9wdWItZGF0ZXM+PC9kYXRl
cz48aXNibj4xNDM1LTQzNzMgKEVsZWN0cm9uaWMpJiN4RDswOTM0LTk3MjMgKExpbmtpbmcpPC9p
c2JuPjxhY2Nlc3Npb24tbnVtPjIyNjUzNjM1PC9hY2Nlc3Npb24tbnVtPjx1cmxzPjxyZWxhdGVk
LXVybHM+PHVybD5odHRwczovL3d3dy5uY2JpLm5sbS5uaWguZ292L3B1Ym1lZC8yMjY1MzYzNTwv
dXJsPjx1cmw+aHR0cDovL2Rvd25sb2FkLnNwcmluZ2VyLmNvbS9zdGF0aWMvcGRmLzE5NC9hcnQl
MjUzQTEwLjEwMDclMjUyRnMxMDA5Ni0wMTItMTY0Ny0xLnBkZj9vcmlnaW5Vcmw9aHR0cCUzQSUy
RiUyRmxpbmsuc3ByaW5nZXIuY29tJTJGYXJ0aWNsZSUyRjEwLjEwMDclMkZzMTAwOTYtMDEyLTE2
NDctMSZhbXA7dG9rZW4yPWV4cD0xNDk3NjQ1MDg3fmFjbD0lMkZzdGF0aWMlMkZwZGYlMkYxOTQl
MkZhcnQlMjUyNTNBMTAuMTAwNyUyNTI1MkZzMTAwOTYtMDEyLTE2NDctMS5wZGYlM0ZvcmlnaW5V
cmwlM0RodHRwJTI1M0ElMjUyRiUyNTJGbGluay5zcHJpbmdlci5jb20lMjUyRmFydGljbGUlMjUy
RjEwLjEwMDclMjUyRnMxMDA5Ni0wMTItMTY0Ny0xKn5obWFjPTRjMjBkMmFiZjZiN2JkNWU3NjYy
YjViMjUwMzMyZDQ4MDdhOGJjMDY0MmMzOTQwNmI2ZWI2ZjlhZDM3MzViMmU8L3VybD48L3JlbGF0
ZWQtdXJscz48L3VybHM+PGVsZWN0cm9uaWMtcmVzb3VyY2UtbnVtPjEwLjEwMDcvczEwMDk2LTAx
Mi0xNjQ3LTE8L2VsZWN0cm9uaWMtcmVzb3VyY2UtbnVtPjwvcmVjb3JkPjwvQ2l0ZT48Q2l0ZT48
QXV0aG9yPldhaTwvQXV0aG9yPjxZZWFyPjIwMDA8L1llYXI+PFJlY051bT4zODwvUmVjTnVtPjxy
ZWNvcmQ+PHJlYy1udW1iZXI+Mzg8L3JlYy1udW1iZXI+PGZvcmVpZ24ta2V5cz48a2V5IGFwcD0i
RU4iIGRiLWlkPSJ0c3R3ejBwdG9wZXZlOWUwdnBxNWEyc2hkOXMyeDJ2ZnNzZXIiIHRpbWVzdGFt
cD0iMTU2MTEwOTEyNyI+Mzg8L2tleT48L2ZvcmVpZ24ta2V5cz48cmVmLXR5cGUgbmFtZT0iSm91
cm5hbCBBcnRpY2xlIj4xNzwvcmVmLXR5cGU+PGNvbnRyaWJ1dG9ycz48YXV0aG9ycz48YXV0aG9y
PldhaSwgQS4gTy48L2F1dGhvcj48YXV0aG9yPkZyaWdoZXR0bywgTC48L2F1dGhvcj48YXV0aG9y
Pk1hcnJhLCBDLiBBLjwvYXV0aG9yPjxhdXRob3I+Q2hhbiwgRS48L2F1dGhvcj48YXV0aG9yPkpl
d2Vzc29uLCBQLiBKLjwvYXV0aG9yPjwvYXV0aG9ycz48L2NvbnRyaWJ1dG9ycz48YXV0aC1hZGRy
ZXNzPlZhbmNvdXZlciBIb3NwaXRhbCBhbmQgSGVhbHRoIFNjaWVuY2VzIENlbnRyZSBhbmQgRmFj
dWx0eSBvZiBQaGFybWFjZXV0aWNhbCBTY2llbmNlcywgVW5pdmVyc2l0eSBvZiBCcml0aXNoIENv
bHVtYmlhLCBWYW5jb3V2ZXIsIEJyaXRpc2ggQ29sdW1iaWEsIENhbmFkYS48L2F1dGgtYWRkcmVz
cz48dGl0bGVzPjx0aXRsZT5Db3N0IGFuYWx5c2lzIG9mIGFuIGFkdWx0IG91dHBhdGllbnQgcGFy
ZW50ZXJhbCBhbnRpYmlvdGljIHRoZXJhcHkgKE9QQVQpIHByb2dyYW1tZS4gQSBDYW5hZGlhbiB0
ZWFjaGluZyBob3NwaXRhbCBhbmQgTWluaXN0cnkgb2YgSGVhbHRoIHBlcnNwZWN0aXZlPC90aXRs
ZT48c2Vjb25kYXJ5LXRpdGxlPlBoYXJtYWNvZWNvbm9taWNzPC9zZWNvbmRhcnktdGl0bGU+PC90
aXRsZXM+PHBlcmlvZGljYWw+PGZ1bGwtdGl0bGU+UGhhcm1hY29lY29ub21pY3M8L2Z1bGwtdGl0
bGU+PC9wZXJpb2RpY2FsPjxwYWdlcz40NTEtNzwvcGFnZXM+PHZvbHVtZT4xODwvdm9sdW1lPjxu
dW1iZXI+NTwvbnVtYmVyPjxrZXl3b3Jkcz48a2V5d29yZD5BZG9sZXNjZW50PC9rZXl3b3JkPjxr
ZXl3b3JkPkFkdWx0PC9rZXl3b3JkPjxrZXl3b3JkPkFnZWQ8L2tleXdvcmQ+PGtleXdvcmQ+QWdl
ZCwgODAgYW5kIG92ZXI8L2tleXdvcmQ+PGtleXdvcmQ+QW1idWxhdG9yeSBDYXJlLyplY29ub21p
Y3MvbWV0aG9kczwva2V5d29yZD48a2V5d29yZD5BbnRpLUJhY3RlcmlhbCBBZ2VudHMvYWRtaW5p
c3RyYXRpb24gJmFtcDsgZG9zYWdlLyplY29ub21pY3M8L2tleXdvcmQ+PGtleXdvcmQ+Q2FuYWRh
PC9rZXl3b3JkPjxrZXl3b3JkPkdvdmVybm1lbnQgQWdlbmNpZXM8L2tleXdvcmQ+PGtleXdvcmQ+
SG9tZSBJbmZ1c2lvbiBUaGVyYXB5LyplY29ub21pY3M8L2tleXdvcmQ+PGtleXdvcmQ+SG9zcGl0
YWxzLCBUZWFjaGluZzwva2V5d29yZD48a2V5d29yZD5IdW1hbnM8L2tleXdvcmQ+PGtleXdvcmQ+
SW5mdXNpb25zLCBQYXJlbnRlcmFsL2Vjb25vbWljczwva2V5d29yZD48a2V5d29yZD5NaWRkbGUg
QWdlZDwva2V5d29yZD48a2V5d29yZD5Qcm9zcGVjdGl2ZSBTdHVkaWVzPC9rZXl3b3JkPjwva2V5
d29yZHM+PGRhdGVzPjx5ZWFyPjIwMDA8L3llYXI+PHB1Yi1kYXRlcz48ZGF0ZT5Ob3Y8L2RhdGU+
PC9wdWItZGF0ZXM+PC9kYXRlcz48aXNibj4xMTcwLTc2OTAgKFByaW50KSYjeEQ7MTE3MC03Njkw
IChMaW5raW5nKTwvaXNibj48YWNjZXNzaW9uLW51bT4xMTE1MTM5ODwvYWNjZXNzaW9uLW51bT48
dXJscz48cmVsYXRlZC11cmxzPjx1cmw+aHR0cHM6Ly93d3cubmNiaS5ubG0ubmloLmdvdi9wdWJt
ZWQvMTExNTEzOTg8L3VybD48L3JlbGF0ZWQtdXJscz48L3VybHM+PC9yZWNvcmQ+PC9DaXRlPjxD
aXRlPjxBdXRob3I+WW9uZzwvQXV0aG9yPjxZZWFyPjIwMDk8L1llYXI+PFJlY051bT4zOTwvUmVj
TnVtPjxyZWNvcmQ+PHJlYy1udW1iZXI+Mzk8L3JlYy1udW1iZXI+PGZvcmVpZ24ta2V5cz48a2V5
IGFwcD0iRU4iIGRiLWlkPSJ0c3R3ejBwdG9wZXZlOWUwdnBxNWEyc2hkOXMyeDJ2ZnNzZXIiIHRp
bWVzdGFtcD0iMTU2MTEwOTEyNyI+Mzk8L2tleT48L2ZvcmVpZ24ta2V5cz48cmVmLXR5cGUgbmFt
ZT0iSm91cm5hbCBBcnRpY2xlIj4xNzwvcmVmLXR5cGU+PGNvbnRyaWJ1dG9ycz48YXV0aG9ycz48
YXV0aG9yPllvbmcsIEMuPC9hdXRob3I+PGF1dGhvcj5GaXNoZXIsIEQuIEEuPC9hdXRob3I+PGF1
dGhvcj5Ta2xhciwgRy4gRS48L2F1dGhvcj48YXV0aG9yPkxpLCBTLiBDLjwvYXV0aG9yPjwvYXV0
aG9ycz48L2NvbnRyaWJ1dG9ycz48YXV0aC1hZGRyZXNzPkRlcGFydG1lbnQgb2YgUGhhcm1hY3ks
IEZhY3VsdHkgb2YgU2NpZW5jZSwgTmF0aW9uYWwgVW5pdmVyc2l0eSBvZiBTaW5nYXBvcmUsIDE4
IFNjaWVuY2UgRHJpdmUgNCwgMTE3NTQzIFNpbmdhcG9yZSwgU2luZ2Fwb3JlLjwvYXV0aC1hZGRy
ZXNzPjx0aXRsZXM+PHRpdGxlPkEgY29zdCBhbmFseXNpcyBvZiBPdXRwYXRpZW50IFBhcmVudGVy
YWwgQW50aWJpb3RpYyBUaGVyYXB5IChPUEFUKTogYW4gQXNpYW4gcGVyc3BlY3RpdmU8L3RpdGxl
PjxzZWNvbmRhcnktdGl0bGU+SW50IEogQW50aW1pY3JvYiBBZ2VudHM8L3NlY29uZGFyeS10aXRs
ZT48L3RpdGxlcz48cGVyaW9kaWNhbD48ZnVsbC10aXRsZT5JbnQgSiBBbnRpbWljcm9iIEFnZW50
czwvZnVsbC10aXRsZT48L3BlcmlvZGljYWw+PHBhZ2VzPjQ2LTUxPC9wYWdlcz48dm9sdW1lPjMz
PC92b2x1bWU+PG51bWJlcj4xPC9udW1iZXI+PGtleXdvcmRzPjxrZXl3b3JkPkFkb2xlc2NlbnQ8
L2tleXdvcmQ+PGtleXdvcmQ+QWR1bHQ8L2tleXdvcmQ+PGtleXdvcmQ+QWdlZDwva2V5d29yZD48
a2V5d29yZD5BZ2VkLCA4MCBhbmQgb3Zlcjwva2V5d29yZD48a2V5d29yZD5BbWJ1bGF0b3J5IENh
cmUvKmVjb25vbWljcy8qbWV0aG9kczwva2V5d29yZD48a2V5d29yZD4qQW50aS1CYWN0ZXJpYWwg
QWdlbnRzL2FkbWluaXN0cmF0aW9uICZhbXA7IGRvc2FnZS9lY29ub21pY3M8L2tleXdvcmQ+PGtl
eXdvcmQ+QmFjdGVyaWFsIEluZmVjdGlvbnMvKmRydWcgdGhlcmFweTwva2V5d29yZD48a2V5d29y
ZD5Db3N0cyBhbmQgQ29zdCBBbmFseXNpczwva2V5d29yZD48a2V5d29yZD5GZW1hbGU8L2tleXdv
cmQ+PGtleXdvcmQ+SG9tZSBJbmZ1c2lvbiBUaGVyYXB5LyplY29ub21pY3M8L2tleXdvcmQ+PGtl
eXdvcmQ+SG9zcGl0YWwgQ2hhcmdlczwva2V5d29yZD48a2V5d29yZD5Ib3NwaXRhbGl6YXRpb24v
c3RhdGlzdGljcyAmYW1wOyBudW1lcmljYWwgZGF0YTwva2V5d29yZD48a2V5d29yZD5Ib3NwaXRh
bHMsIFVuaXZlcnNpdHk8L2tleXdvcmQ+PGtleXdvcmQ+SHVtYW5zPC9rZXl3b3JkPjxrZXl3b3Jk
PkluZnVzaW9ucywgUGFyZW50ZXJhbC8qZWNvbm9taWNzPC9rZXl3b3JkPjxrZXl3b3JkPk1hbGU8
L2tleXdvcmQ+PGtleXdvcmQ+TWlkZGxlIEFnZWQ8L2tleXdvcmQ+PGtleXdvcmQ+T3V0Y29tZSBB
c3Nlc3NtZW50IChIZWFsdGggQ2FyZSk8L2tleXdvcmQ+PGtleXdvcmQ+U2luZ2Fwb3JlPC9rZXl3
b3JkPjxrZXl3b3JkPllvdW5nIEFkdWx0PC9rZXl3b3JkPjwva2V5d29yZHM+PGRhdGVzPjx5ZWFy
PjIwMDk8L3llYXI+PHB1Yi1kYXRlcz48ZGF0ZT5KYW48L2RhdGU+PC9wdWItZGF0ZXM+PC9kYXRl
cz48aXNibj4wOTI0LTg1NzkgKFByaW50KSYjeEQ7MDkyNC04NTc5IChMaW5raW5nKTwvaXNibj48
YWNjZXNzaW9uLW51bT4xODgyMzc1OTwvYWNjZXNzaW9uLW51bT48dXJscz48cmVsYXRlZC11cmxz
Pjx1cmw+aHR0cHM6Ly93d3cubmNiaS5ubG0ubmloLmdvdi9wdWJtZWQvMTg4MjM3NTk8L3VybD48
L3JlbGF0ZWQtdXJscz48L3VybHM+PGVsZWN0cm9uaWMtcmVzb3VyY2UtbnVtPjEwLjEwMTYvai5p
amFudGltaWNhZy4yMDA4LjA3LjAxNjwvZWxlY3Ryb25pYy1yZXNvdXJjZS1udW0+PC9yZWNvcmQ+
PC9DaXRlPjwvRW5kTm90ZT4A
</w:fldData>
        </w:fldChar>
      </w:r>
      <w:r w:rsidR="00694679" w:rsidRPr="00CB06C3">
        <w:rPr>
          <w:rFonts w:ascii="Book Antiqua" w:hAnsi="Book Antiqua"/>
          <w:sz w:val="24"/>
          <w:szCs w:val="24"/>
          <w:lang w:val="en-GB" w:eastAsia="de-DE"/>
        </w:rPr>
        <w:instrText xml:space="preserve"> ADDIN EN.CITE </w:instrText>
      </w:r>
      <w:r w:rsidR="00694679" w:rsidRPr="00CB06C3">
        <w:rPr>
          <w:rFonts w:ascii="Book Antiqua" w:hAnsi="Book Antiqua"/>
          <w:sz w:val="24"/>
          <w:szCs w:val="24"/>
          <w:lang w:val="en-GB" w:eastAsia="de-DE"/>
        </w:rPr>
        <w:fldChar w:fldCharType="begin">
          <w:fldData xml:space="preserve">PEVuZE5vdGU+PENpdGU+PEF1dGhvcj5BbCBBbGF3aTwvQXV0aG9yPjxZZWFyPjIwMTU8L1llYXI+
PFJlY051bT4xNDwvUmVjTnVtPjxEaXNwbGF5VGV4dD48c3R5bGUgZmFjZT0ic3VwZXJzY3JpcHQi
Pls4LTI4XTwvc3R5bGU+PC9EaXNwbGF5VGV4dD48cmVjb3JkPjxyZWMtbnVtYmVyPjE0PC9yZWMt
bnVtYmVyPjxmb3JlaWduLWtleXM+PGtleSBhcHA9IkVOIiBkYi1pZD0idHN0d3owcHRvcGV2ZTll
MHZwcTVhMnNoZDlzMngydmZzc2VyIiB0aW1lc3RhbXA9IjE1NjExMDkxMjQiPjE0PC9rZXk+PC9m
b3JlaWduLWtleXM+PHJlZi10eXBlIG5hbWU9IkpvdXJuYWwgQXJ0aWNsZSI+MTc8L3JlZi10eXBl
Pjxjb250cmlidXRvcnM+PGF1dGhvcnM+PGF1dGhvcj5BbCBBbGF3aSwgUy48L2F1dGhvcj48YXV0
aG9yPkFiZHVsa2FyaW0sIFMuPC9hdXRob3I+PGF1dGhvcj5FbGhlbm5hd3ksIEguPC9hdXRob3I+
PGF1dGhvcj5BbC1NYW5zb29yLCBBLjwvYXV0aG9yPjxhdXRob3I+QWwgQW5zYXJpLCBBLjwvYXV0
aG9yPjwvYXV0aG9ycz48L2NvbnRyaWJ1dG9ycz48YXV0aC1hZGRyZXNzPkRlcGFydG1lbnQgb2Yg
RmFtaWx5IE1lZGljaW5lLCBSaWZmYSwgS2luZ2RvbSBvZiBCYWhyYWluLiYjeEQ7RGVwYXJ0bWVu
dCBvZiBEaWV0ZXRpY3MgYW5kIE51dHJpdGlvbiwgUmlmZmEsIEtpbmdkb20gb2YgQmFocmFpbi4m
I3hEO1RyYWluaW5nIGFuZCBFZHVjYXRpb24gRGVwYXJ0bWVudCwgQmFocmFpbiBEZWZlbmNlIEZv
cmNlIEhvc3BpdGFsLCBSaWZmYSwgS2luZ2RvbSBvZiBCYWhyYWluIDsgQXJhYmlhbiBHdWxmIFVu
aXZlcnNpdHksIE1hbmFtYSwgS2luZ2RvbSBvZiBCYWhyYWluIDsgUm95YWwgQ29sbGVnZSBvZiBT
dXJnZW9ucyBvZiBJcmVsYW5kLCBCdXNhaXRlZW4sIEtpbmdkb20gb2YgQmFocmFpbi48L2F1dGgt
YWRkcmVzcz48dGl0bGVzPjx0aXRsZT5PdXRwYXRpZW50IHBhcmVudGVyYWwgYW50aW1pY3JvYmlh
bCB0aGVyYXB5IHdpdGggY2VmdHJpYXhvbmUgZm9yIGFjdXRlIHRvbnNpbGxvcGhhcnluZ2l0aXM6
IGVmZmljYWN5LCBwYXRpZW50IHNhdGlzZmFjdGlvbiwgY29zdCBlZmZlY3RpdmVuZXNzLCBhbmQg
c2FmZXR5PC90aXRsZT48c2Vjb25kYXJ5LXRpdGxlPkluZmVjdCBEcnVnIFJlc2lzdDwvc2Vjb25k
YXJ5LXRpdGxlPjwvdGl0bGVzPjxwZXJpb2RpY2FsPjxmdWxsLXRpdGxlPkluZmVjdCBEcnVnIFJl
c2lzdDwvZnVsbC10aXRsZT48L3BlcmlvZGljYWw+PHBhZ2VzPjI3OS04NTwvcGFnZXM+PHZvbHVt
ZT44PC92b2x1bWU+PGtleXdvcmRzPjxrZXl3b3JkPk9wYXQ8L2tleXdvcmQ+PGtleXdvcmQ+Y2Vm
dHJpYXhvbmU8L2tleXdvcmQ+PGtleXdvcmQ+dG9uc2lsbG9waGFyeW5naXRpczwva2V5d29yZD48
L2tleXdvcmRzPjxkYXRlcz48eWVhcj4yMDE1PC95ZWFyPjwvZGF0ZXM+PGlzYm4+MTE3OC02OTcz
IChMaW5raW5nKTwvaXNibj48YWNjZXNzaW9uLW51bT4yNjMwMDY1MDwvYWNjZXNzaW9uLW51bT48
dXJscz48cmVsYXRlZC11cmxzPjx1cmw+aHR0cHM6Ly93d3cubmNiaS5ubG0ubmloLmdvdi9wdWJt
ZWQvMjYzMDA2NTA8L3VybD48dXJsPmh0dHBzOi8vd3d3LmRvdmVwcmVzcy5jb20vZ2V0ZmlsZS5w
aHA/ZmlsZUlEPTI2NDA1PC91cmw+PC9yZWxhdGVkLXVybHM+PC91cmxzPjxjdXN0b20yPlBNQzQ1
MzY4NDI8L2N1c3RvbTI+PGVsZWN0cm9uaWMtcmVzb3VyY2UtbnVtPjEwLjIxNDcvSURSLlM4NjM0
MTwvZWxlY3Ryb25pYy1yZXNvdXJjZS1udW0+PC9yZWNvcmQ+PC9DaXRlPjxDaXRlPjxBdXRob3I+
QW50b25pc2tpczwvQXV0aG9yPjxZZWFyPjE5Nzg8L1llYXI+PFJlY051bT4xOTwvUmVjTnVtPjxy
ZWNvcmQ+PHJlYy1udW1iZXI+MTk8L3JlYy1udW1iZXI+PGZvcmVpZ24ta2V5cz48a2V5IGFwcD0i
RU4iIGRiLWlkPSJ0c3R3ejBwdG9wZXZlOWUwdnBxNWEyc2hkOXMyeDJ2ZnNzZXIiIHRpbWVzdGFt
cD0iMTU2MTEwOTEyNCI+MTk8L2tleT48L2ZvcmVpZ24ta2V5cz48cmVmLXR5cGUgbmFtZT0iSm91
cm5hbCBBcnRpY2xlIj4xNzwvcmVmLXR5cGU+PGNvbnRyaWJ1dG9ycz48YXV0aG9ycz48YXV0aG9y
PkFudG9uaXNraXMsIEEuPC9hdXRob3I+PGF1dGhvcj5BbmRlcnNvbiwgQi4gQy48L2F1dGhvcj48
YXV0aG9yPlZhbiBWb2xraW5idXJnLCBFLiBKLjwvYXV0aG9yPjxhdXRob3I+SmFja3NvbiwgSi4g
TS48L2F1dGhvcj48YXV0aG9yPkdpbGJlcnQsIEQuIE4uPC9hdXRob3I+PC9hdXRob3JzPjwvY29u
dHJpYnV0b3JzPjx0aXRsZXM+PHRpdGxlPkZlYXNpYmlsaXR5IG9mIG91dHBhdGllbnQgc2VsZi1h
ZG1pbmlzdHJhdGlvbiBvZiBwYXJlbnRlcmFsIGFudGliaW90aWNzPC90aXRsZT48c2Vjb25kYXJ5
LXRpdGxlPldlc3QgSiBNZWQ8L3NlY29uZGFyeS10aXRsZT48L3RpdGxlcz48cGVyaW9kaWNhbD48
ZnVsbC10aXRsZT5XZXN0IEogTWVkPC9mdWxsLXRpdGxlPjwvcGVyaW9kaWNhbD48cGFnZXM+MjAz
LTY8L3BhZ2VzPjx2b2x1bWU+MTI4PC92b2x1bWU+PG51bWJlcj4zPC9udW1iZXI+PGtleXdvcmRz
PjxrZXl3b3JkPkFkdWx0PC9rZXl3b3JkPjxrZXl3b3JkPkFnZWQ8L2tleXdvcmQ+PGtleXdvcmQ+
KkFtYnVsYXRvcnkgQ2FyZTwva2V5d29yZD48a2V5d29yZD5BbnRpLUJhY3RlcmlhbCBBZ2VudHMv
KmFkbWluaXN0cmF0aW9uICZhbXA7IGRvc2FnZTwva2V5d29yZD48a2V5d29yZD5DaGlsZDwva2V5
d29yZD48a2V5d29yZD5Db3N0cyBhbmQgQ29zdCBBbmFseXNpczwva2V5d29yZD48a2V5d29yZD5G
ZW1hbGU8L2tleXdvcmQ+PGtleXdvcmQ+SHVtYW5zPC9rZXl3b3JkPjxrZXl3b3JkPkluamVjdGlv
bnMsIEludHJhdmVub3VzPC9rZXl3b3JkPjxrZXl3b3JkPk1hbGU8L2tleXdvcmQ+PGtleXdvcmQ+
TWlkZGxlIEFnZWQ8L2tleXdvcmQ+PGtleXdvcmQ+T3N0ZW9teWVsaXRpcy8qZHJ1ZyB0aGVyYXB5
PC9rZXl3b3JkPjxrZXl3b3JkPipTZWxmIEFkbWluaXN0cmF0aW9uPC9rZXl3b3JkPjwva2V5d29y
ZHM+PGRhdGVzPjx5ZWFyPjE5Nzg8L3llYXI+PHB1Yi1kYXRlcz48ZGF0ZT5NYXI8L2RhdGU+PC9w
dWItZGF0ZXM+PC9kYXRlcz48aXNibj4wMDkzLTA0MTUgKFByaW50KSYjeEQ7MDA5My0wNDE1IChM
aW5raW5nKTwvaXNibj48YWNjZXNzaW9uLW51bT42MzY0MDk8L2FjY2Vzc2lvbi1udW0+PHVybHM+
PHJlbGF0ZWQtdXJscz48dXJsPmh0dHBzOi8vd3d3Lm5jYmkubmxtLm5paC5nb3YvcHVibWVkLzYz
NjQwOTwvdXJsPjx1cmw+aHR0cHM6Ly93d3cubmNiaS5ubG0ubmloLmdvdi9wbWMvYXJ0aWNsZXMv
UE1DMTIzODA1MS9wZGYvd2VzdGptZWQwMDI1OS0wMDUzLnBkZjwvdXJsPjwvcmVsYXRlZC11cmxz
PjwvdXJscz48Y3VzdG9tMj5QTUMxMjM4MDUxPC9jdXN0b20yPjwvcmVjb3JkPjwvQ2l0ZT48Q2l0
ZT48QXV0aG9yPkJlcm5hcmQ8L0F1dGhvcj48WWVhcj4yMDAxPC9ZZWFyPjxSZWNOdW0+MjI8L1Jl
Y051bT48cmVjb3JkPjxyZWMtbnVtYmVyPjIyPC9yZWMtbnVtYmVyPjxmb3JlaWduLWtleXM+PGtl
eSBhcHA9IkVOIiBkYi1pZD0idHN0d3owcHRvcGV2ZTllMHZwcTVhMnNoZDlzMngydmZzc2VyIiB0
aW1lc3RhbXA9IjE1NjExMDkxMjUiPjIyPC9rZXk+PC9mb3JlaWduLWtleXM+PHJlZi10eXBlIG5h
bWU9IkpvdXJuYWwgQXJ0aWNsZSI+MTc8L3JlZi10eXBlPjxjb250cmlidXRvcnM+PGF1dGhvcnM+
PGF1dGhvcj5CZXJuYXJkLCBMLjwvYXV0aG9yPjxhdXRob3I+RWwsIEhhamo8L2F1dGhvcj48YXV0
aG9yPlByb24sIEIuPC9hdXRob3I+PGF1dGhvcj5Mb3R0aGUsIEEuPC9hdXRob3I+PGF1dGhvcj5H
bGVpemVzLCBWLjwvYXV0aG9yPjxhdXRob3I+U2lnbm9yZXQsIEYuPC9hdXRob3I+PGF1dGhvcj5E
ZW5vcm1hbmRpZSwgUC48L2F1dGhvcj48YXV0aG9yPkdhaWxsYXJkLCBKLiBMLjwvYXV0aG9yPjxh
dXRob3I+UGVycm9ubmUsIEMuPC9hdXRob3I+PC9hdXRob3JzPjwvY29udHJpYnV0b3JzPjxhdXRo
LWFkZHJlc3M+RGl2aXNpb24gb2YgSW5mZWN0aW91cyBEaXNlYXNlcywgUmF5bW9uZC1Qb2luY2Fy
ZSBNZWRpY2FsIFVuaXZlcnNpdHksIEdhcmNoZXMsIEZyYW5jZS4gbG91aXMuYmVybmFyZEBoY3Vn
ZS5jaDwvYXV0aC1hZGRyZXNzPjx0aXRsZXM+PHRpdGxlPk91dHBhdGllbnQgcGFyZW50ZXJhbCBh
bnRpbWljcm9iaWFsIHRoZXJhcHkgKE9QQVQpIGZvciB0aGUgdHJlYXRtZW50IG9mIG9zdGVvbXll
bGl0aXM6IGV2YWx1YXRpb24gb2YgZWZmaWNhY3ksIHRvbGVyYW5jZSBhbmQgY29zdDwvdGl0bGU+
PHNlY29uZGFyeS10aXRsZT5KIENsaW4gUGhhcm0gVGhlcjwvc2Vjb25kYXJ5LXRpdGxlPjwvdGl0
bGVzPjxwZXJpb2RpY2FsPjxmdWxsLXRpdGxlPkogQ2xpbiBQaGFybSBUaGVyPC9mdWxsLXRpdGxl
PjwvcGVyaW9kaWNhbD48cGFnZXM+NDQ1LTUxPC9wYWdlcz48dm9sdW1lPjI2PC92b2x1bWU+PG51
bWJlcj42PC9udW1iZXI+PGtleXdvcmRzPjxrZXl3b3JkPkFkb2xlc2NlbnQ8L2tleXdvcmQ+PGtl
eXdvcmQ+QWR1bHQ8L2tleXdvcmQ+PGtleXdvcmQ+QWdlZDwva2V5d29yZD48a2V5d29yZD5BZ2Vk
LCA4MCBhbmQgb3Zlcjwva2V5d29yZD48a2V5d29yZD5BbnRpLUJhY3RlcmlhbCBBZ2VudHMvKmFk
bWluaXN0cmF0aW9uICZhbXA7IGRvc2FnZS8qZWNvbm9taWNzL3RoZXJhcGV1dGljIHVzZTwva2V5
d29yZD48a2V5d29yZD5DYXRoZXRlcnMsIEluZHdlbGxpbmc8L2tleXdvcmQ+PGtleXdvcmQ+RHJ1
ZyBDb3N0czwva2V5d29yZD48a2V5d29yZD5GZW1hbGU8L2tleXdvcmQ+PGtleXdvcmQ+SGVhbHRo
IENhcmUgU3VydmV5czwva2V5d29yZD48a2V5d29yZD5Ib21lIENhcmUgU2VydmljZXM8L2tleXdv
cmQ+PGtleXdvcmQ+SHVtYW5zPC9rZXl3b3JkPjxrZXl3b3JkPkluZnVzaW9ucywgSW50cmF2ZW5v
dXM8L2tleXdvcmQ+PGtleXdvcmQ+TWFsZTwva2V5d29yZD48a2V5d29yZD5NaWRkbGUgQWdlZDwv
a2V5d29yZD48a2V5d29yZD5Pc3Rlb215ZWxpdGlzLypkcnVnIHRoZXJhcHkvZWNvbm9taWNzPC9r
ZXl3b3JkPjxrZXl3b3JkPk91dHBhdGllbnRzPC9rZXl3b3JkPjxrZXl3b3JkPlF1YWxpdHkgb2Yg
TGlmZTwva2V5d29yZD48a2V5d29yZD5TZWxmIEFkbWluaXN0cmF0aW9uPC9rZXl3b3JkPjxrZXl3
b3JkPlRyZWF0bWVudCBPdXRjb21lPC9rZXl3b3JkPjwva2V5d29yZHM+PGRhdGVzPjx5ZWFyPjIw
MDE8L3llYXI+PHB1Yi1kYXRlcz48ZGF0ZT5EZWM8L2RhdGU+PC9wdWItZGF0ZXM+PC9kYXRlcz48
aXNibj4wMjY5LTQ3MjcgKFByaW50KSYjeEQ7MDI2OS00NzI3IChMaW5raW5nKTwvaXNibj48YWNj
ZXNzaW9uLW51bT4xMTcyMjY4MjwvYWNjZXNzaW9uLW51bT48dXJscz48cmVsYXRlZC11cmxzPjx1
cmw+aHR0cHM6Ly93d3cubmNiaS5ubG0ubmloLmdvdi9wdWJtZWQvMTE3MjI2ODI8L3VybD48dXJs
Pmh0dHA6Ly9vbmxpbmVsaWJyYXJ5LndpbGV5LmNvbS9kb2kvMTAuMTA0Ni9qLjEzNjUtMjcxMC4y
MDAxLjAwMzgwLngvYWJzdHJhY3Q8L3VybD48dXJsPmh0dHA6Ly9vbmxpbmVsaWJyYXJ5LndpbGV5
LmNvbS9zdG9yZS8xMC4xMDQ2L2ouMTM2NS0yNzEwLjIwMDEuMDAzODAueC9hc3NldC9qLjEzNjUt
MjcxMC4yMDAxLjAwMzgwLngucGRmP3Y9MSZhbXA7dD1qNDAza2podyZhbXA7cz04MDY3NDhkNTE1
ZmZjMzEyOTcwNTlhYmNlYzYwMWIyMzY0ODQ1M2RjPC91cmw+PC9yZWxhdGVkLXVybHM+PC91cmxz
PjwvcmVjb3JkPjwvQ2l0ZT48Q2l0ZT48QXV0aG9yPkNoYXBtYW48L0F1dGhvcj48WWVhcj4yMDA5
PC9ZZWFyPjxSZWNOdW0+MjM8L1JlY051bT48cmVjb3JkPjxyZWMtbnVtYmVyPjIzPC9yZWMtbnVt
YmVyPjxmb3JlaWduLWtleXM+PGtleSBhcHA9IkVOIiBkYi1pZD0idHN0d3owcHRvcGV2ZTllMHZw
cTVhMnNoZDlzMngydmZzc2VyIiB0aW1lc3RhbXA9IjE1NjExMDkxMjUiPjIzPC9rZXk+PC9mb3Jl
aWduLWtleXM+PHJlZi10eXBlIG5hbWU9IkpvdXJuYWwgQXJ0aWNsZSI+MTc8L3JlZi10eXBlPjxj
b250cmlidXRvcnM+PGF1dGhvcnM+PGF1dGhvcj5DaGFwbWFuLCBBLiBMLjwvYXV0aG9yPjxhdXRo
b3I+RGl4b24sIFMuPC9hdXRob3I+PGF1dGhvcj5BbmRyZXdzLCBELjwvYXV0aG9yPjxhdXRob3I+
TGlsbGllLCBQLiBKLjwvYXV0aG9yPjxhdXRob3I+QmF6YXosIFIuPC9hdXRob3I+PGF1dGhvcj5Q
YXRjaGV0dCwgSi4gRC48L2F1dGhvcj48L2F1dGhvcnM+PC9jb250cmlidXRvcnM+PGF1dGgtYWRk
cmVzcz5EZXBhcnRtZW50IG9mIEluZmVjdGlvbiBhbmQgVHJvcGljYWwgTWVkaWNpbmUsIFJveWFs
IEhhbGxhbXNoaXJlIEhvc3BpdGFsLCBTaGVmZmllbGQsIFVLLiBhbm4uY2hhcG1hbkBzdGgubmhz
LnVrPC9hdXRoLWFkZHJlc3M+PHRpdGxlcz48dGl0bGU+Q2xpbmljYWwgZWZmaWNhY3kgYW5kIGNv
c3QtZWZmZWN0aXZlbmVzcyBvZiBvdXRwYXRpZW50IHBhcmVudGVyYWwgYW50aWJpb3RpYyB0aGVy
YXB5IChPUEFUKTogYSBVSyBwZXJzcGVjdGl2ZTwvdGl0bGU+PHNlY29uZGFyeS10aXRsZT5KIEFu
dGltaWNyb2IgQ2hlbW90aGVyPC9zZWNvbmRhcnktdGl0bGU+PC90aXRsZXM+PHBlcmlvZGljYWw+
PGZ1bGwtdGl0bGU+SiBBbnRpbWljcm9iIENoZW1vdGhlcjwvZnVsbC10aXRsZT48L3BlcmlvZGlj
YWw+PHBhZ2VzPjEzMTYtMjQ8L3BhZ2VzPjx2b2x1bWU+NjQ8L3ZvbHVtZT48bnVtYmVyPjY8L251
bWJlcj48a2V5d29yZHM+PGtleXdvcmQ+QWRvbGVzY2VudDwva2V5d29yZD48a2V5d29yZD5BZHVs
dDwva2V5d29yZD48a2V5d29yZD5BZ2VkPC9rZXl3b3JkPjxrZXl3b3JkPkFnZWQsIDgwIGFuZCBv
dmVyPC9rZXl3b3JkPjxrZXl3b3JkPkFudGktQmFjdGVyaWFsIEFnZW50cy9hZG1pbmlzdHJhdGlv
biAmYW1wOyBkb3NhZ2UvKmVjb25vbWljcy8qdGhlcmFwZXV0aWMgdXNlPC9rZXl3b3JkPjxrZXl3
b3JkPkJhY3RlcmlhbCBJbmZlY3Rpb25zLypkcnVnIHRoZXJhcHkvKmVjb25vbWljczwva2V5d29y
ZD48a2V5d29yZD5Db3N0LUJlbmVmaXQgQW5hbHlzaXM8L2tleXdvcmQ+PGtleXdvcmQ+RmVtYWxl
PC9rZXl3b3JkPjxrZXl3b3JkPipIZWFsdGggU2VydmljZXMgUmVzZWFyY2g8L2tleXdvcmQ+PGtl
eXdvcmQ+SHVtYW5zPC9rZXl3b3JkPjxrZXl3b3JkPkluZnVzaW9ucywgSW50cmF2ZW5vdXM8L2tl
eXdvcmQ+PGtleXdvcmQ+TWFsZTwva2V5d29yZD48a2V5d29yZD5NaWRkbGUgQWdlZDwva2V5d29y
ZD48a2V5d29yZD4qT3V0cGF0aWVudHM8L2tleXdvcmQ+PGtleXdvcmQ+VHJlYXRtZW50IE91dGNv
bWU8L2tleXdvcmQ+PGtleXdvcmQ+VW5pdGVkIEtpbmdkb208L2tleXdvcmQ+PGtleXdvcmQ+WW91
bmcgQWR1bHQ8L2tleXdvcmQ+PC9rZXl3b3Jkcz48ZGF0ZXM+PHllYXI+MjAwOTwveWVhcj48cHVi
LWRhdGVzPjxkYXRlPkRlYzwvZGF0ZT48L3B1Yi1kYXRlcz48L2RhdGVzPjxpc2JuPjE0NjAtMjA5
MSAoRWxlY3Ryb25pYykmI3hEOzAzMDUtNzQ1MyAoTGlua2luZyk8L2lzYm4+PGFjY2Vzc2lvbi1u
dW0+MTk3Njc2MjM8L2FjY2Vzc2lvbi1udW0+PHVybHM+PHJlbGF0ZWQtdXJscz48dXJsPmh0dHBz
Oi8vd3d3Lm5jYmkubmxtLm5paC5nb3YvcHVibWVkLzE5NzY3NjIzPC91cmw+PC9yZWxhdGVkLXVy
bHM+PC91cmxzPjxlbGVjdHJvbmljLXJlc291cmNlLW51bT4xMC4xMDkzL2phYy9ka3AzNDM8L2Vs
ZWN0cm9uaWMtcmVzb3VyY2UtbnVtPjwvcmVjb3JkPjwvQ2l0ZT48Q2l0ZT48QXV0aG9yPkNvbm5v
cnM8L0F1dGhvcj48WWVhcj4yMDE3PC9ZZWFyPjxSZWNOdW0+MjQ8L1JlY051bT48cmVjb3JkPjxy
ZWMtbnVtYmVyPjI0PC9yZWMtbnVtYmVyPjxmb3JlaWduLWtleXM+PGtleSBhcHA9IkVOIiBkYi1p
ZD0idHN0d3owcHRvcGV2ZTllMHZwcTVhMnNoZDlzMngydmZzc2VyIiB0aW1lc3RhbXA9IjE1NjEx
MDkxMjUiPjI0PC9rZXk+PC9mb3JlaWduLWtleXM+PHJlZi10eXBlIG5hbWU9IkpvdXJuYWwgQXJ0
aWNsZSI+MTc8L3JlZi10eXBlPjxjb250cmlidXRvcnM+PGF1dGhvcnM+PGF1dGhvcj5Db25ub3Jz
LCBXLiBKLjwvYXV0aG9yPjxhdXRob3I+UmFiaWUsIEguIEguPC9hdXRob3I+PGF1dGhvcj5GaWd1
ZWlyZWRvLCBSLiBMLjwvYXV0aG9yPjxhdXRob3I+SG9sdG9uLCBELiBMLjwvYXV0aG9yPjxhdXRo
b3I+UGFya2lucywgTS4gRC48L2F1dGhvcj48L2F1dGhvcnM+PC9jb250cmlidXRvcnM+PGF1dGgt
YWRkcmVzcz5EZXBhcnRtZW50IG9mIE1lZGljaW5lLCBVbml2ZXJzaXR5IG9mIENhbGdhcnksIEZv
b3RoaWxscyBNZWRpY2FsIENlbnRyZSwgMTQwMywgMjl0aCBTdHJlZXQgTlcsIFJvb20gMzAzLCAz
cmQgRmxvb3IgTm9ydGggVG93ZXIsIENhbGdhcnksIEFCLCBUMk4gMlQ5LCBDYW5hZGEuIHdqYWNv
bm5vQHVjYWxnYXJ5LmNhLiYjeEQ7RGl2aXNpb24gb2YgSW5mZWN0aW91cyBEaXNlYXNlcywgRGVw
YXJ0bWVudCBvZiBNZWRpY2luZSwgQ2xpbmljYWwgTGVjdHVyZXIgLSBVbml2ZXJzaXR5IG9mIENh
bGdhcnksIEZvb3RoaWxscyBNZWRpY2FsIENlbnRyZSwgMTQwMyAyOXRoIFN0cmVldCBOVywgUm9v
bSAzMDMsIDNyZCBGbG9vciBOb3J0aCBUb3dlciwgQ2FsZ2FyeSwgQUIsIFQyTiAyVDksIENhbmFk
YS4gd2phY29ubm9AdWNhbGdhcnkuY2EuJiN4RDtEZW50YWwgUHVibGljIEhlYWx0aCBDbGluaWNz
LCBBbGJlcnRhIEhlYWx0aCBTZXJ2aWNlcywgQ2h1bWlyIERlbnRhbCBDbGluaWMsIDZ0aCBGbG9v
ciwgMTIxMyA0dGggU3RyZWV0IFNXLCBDYWxnYXJ5LCBBQiwgVDJSIDBYNywgQ2FuYWRhLiYjeEQ7
UG9wdWxhdGlvbiwgUHVibGljIGFuZCBBYm9yaWdpbmFsIEhlYWx0aCwgQWxiZXJ0YSBIZWFsdGgg
U2VydmljZXMsIENvcm9uYXRpb24gUGxhemEgMTA0LCAxNDMxMCAtIDExMSBBdmVudWUsIEVkbW9u
dG9uLCBBQiwgVDVNIDNaNywgQ2FuYWRhLiYjeEQ7RGVwYXJ0bWVudCBvZiBNZWRpY2luZSwgVW5p
dmVyc2l0eSBvZiBDYWxnYXJ5LCBGb290aGlsbHMgTWVkaWNhbCBDZW50cmUsIDE0MDMsIDI5dGgg
U3RyZWV0IE5XLCBSb29tIDMwMywgM3JkIEZsb29yIE5vcnRoIFRvd2VyLCBDYWxnYXJ5LCBBQiwg
VDJOIDJUOSwgQ2FuYWRhLiYjeEQ7RGVwYXJ0bWVudCBvZiBNaWNyb2Jpb2xvZ3ksIEltbXVub2xv
Z3kgYW5kIEluZmVjdGlvdXMgRGlzZWFzZXMsIFVuaXZlcnNpdHkgb2YgQ2FsZ2FyeSwgSGVhbHRo
IFNjaWVuY2VzIENlbnRyZSwgMzMzMCBIb3NwaXRhbCBEcml2ZSBOVywgQ2FsZ2FyeSwgQUIsIFQy
TiA0TjEsIENhbmFkYS48L2F1dGgtYWRkcmVzcz48dGl0bGVzPjx0aXRsZT5BY3V0ZSBkZW50YWwg
aW5mZWN0aW9ucyBtYW5hZ2VkIGluIGFuIG91dHBhdGllbnQgcGFyZW50ZXJhbCBhbnRpYmlvdGlj
IHByb2dyYW0gc2V0dGluZzogcHJvc3BlY3RpdmUgYW5hbHlzaXMgYW5kIHB1YmxpYyBoZWFsdGgg
aW1wbGljYXRpb25zPC90aXRsZT48c2Vjb25kYXJ5LXRpdGxlPkJNQyBJbmZlY3QgRGlzPC9zZWNv
bmRhcnktdGl0bGU+PC90aXRsZXM+PHBlcmlvZGljYWw+PGZ1bGwtdGl0bGU+Qk1DIEluZmVjdCBE
aXM8L2Z1bGwtdGl0bGU+PC9wZXJpb2RpY2FsPjxwYWdlcz4yMDI8L3BhZ2VzPjx2b2x1bWU+MTc8
L3ZvbHVtZT48bnVtYmVyPjE8L251bWJlcj48a2V5d29yZHM+PGtleXdvcmQ+QW50aWJpb3RpY3M8
L2tleXdvcmQ+PGtleXdvcmQ+SGVhbHRoY2FyZSBjb3N0czwva2V5d29yZD48a2V5d29yZD5PZG9u
dG9nZW5pYyBpbmZlY3Rpb248L2tleXdvcmQ+PGtleXdvcmQ+UGFyZW50ZXJhbCBpbmZ1c2lvbnM8
L2tleXdvcmQ+PGtleXdvcmQ+UGVyaWFwaWNhbCBhYnNjZXNzPC9rZXl3b3JkPjxrZXl3b3JkPlB1
YmxpYyBoZWFsdGggZGVudGlzdHJ5PC9rZXl3b3JkPjwva2V5d29yZHM+PGRhdGVzPjx5ZWFyPjIw
MTc8L3llYXI+PHB1Yi1kYXRlcz48ZGF0ZT5NYXIgMDk8L2RhdGU+PC9wdWItZGF0ZXM+PC9kYXRl
cz48aXNibj4xNDcxLTIzMzQgKEVsZWN0cm9uaWMpJiN4RDsxNDcxLTIzMzQgKExpbmtpbmcpPC9p
c2JuPjxhY2Nlc3Npb24tbnVtPjI4Mjc5MTU1PC9hY2Nlc3Npb24tbnVtPjx1cmxzPjxyZWxhdGVk
LXVybHM+PHVybD5odHRwczovL3d3dy5uY2JpLm5sbS5uaWguZ292L3B1Ym1lZC8yODI3OTE1NTwv
dXJsPjx1cmw+aHR0cHM6Ly93d3cubmNiaS5ubG0ubmloLmdvdi9wbWMvYXJ0aWNsZXMvUE1DNTM0
NTE5MS9wZGYvMTI4NzlfMjAxN19BcnRpY2xlXzIzMDMucGRmPC91cmw+PC9yZWxhdGVkLXVybHM+
PC91cmxzPjxjdXN0b20yPlBNQzUzNDUxOTE8L2N1c3RvbTI+PGVsZWN0cm9uaWMtcmVzb3VyY2Ut
bnVtPjEwLjExODYvczEyODc5LTAxNy0yMzAzLTI8L2VsZWN0cm9uaWMtcmVzb3VyY2UtbnVtPjwv
cmVjb3JkPjwvQ2l0ZT48Q2l0ZT48QXV0aG9yPkdvbnphbGV6LVJhbWFsbG88L0F1dGhvcj48WWVh
cj4yMDE3PC9ZZWFyPjxSZWNOdW0+MjU8L1JlY051bT48cmVjb3JkPjxyZWMtbnVtYmVyPjI1PC9y
ZWMtbnVtYmVyPjxmb3JlaWduLWtleXM+PGtleSBhcHA9IkVOIiBkYi1pZD0idHN0d3owcHRvcGV2
ZTllMHZwcTVhMnNoZDlzMngydmZzc2VyIiB0aW1lc3RhbXA9IjE1NjExMDkxMjUiPjI1PC9rZXk+
PC9mb3JlaWduLWtleXM+PHJlZi10eXBlIG5hbWU9IkpvdXJuYWwgQXJ0aWNsZSI+MTc8L3JlZi10
eXBlPjxjb250cmlidXRvcnM+PGF1dGhvcnM+PGF1dGhvcj5Hb256YWxlei1SYW1hbGxvLCBWLiBK
LjwvYXV0aG9yPjxhdXRob3I+TWlyb24tUnViaW8sIE0uPC9hdXRob3I+PGF1dGhvcj5NdWphbCwg
QS48L2F1dGhvcj48YXV0aG9yPkVzdHJhZGEsIE8uPC9hdXRob3I+PGF1dGhvcj5Gb3JuZSwgQy48
L2F1dGhvcj48YXV0aG9yPkFyYWdvbiwgQi48L2F1dGhvcj48YXV0aG9yPlJpdmVyYSwgQS4gSi48
L2F1dGhvcj48L2F1dGhvcnM+PC9jb250cmlidXRvcnM+PGF1dGgtYWRkcmVzcz5Ib3NwaXRhbCBh
dCBIb21lIFVuaXQsIERlcGFydG1lbnQgb2YgSW50ZXJuYWwgTWVkaWNpbmUsIEdyZWdvcmlvIE1h
cmFub24gSG9zcGl0YWwsIE1hZHJpZCwgU3BhaW4uIEVsZWN0cm9uaWMgYWRkcmVzczogdmljdG9y
LmdvbnphbGV6QHNhbHVkLm1hZHJpZC5vcmcuJiN4RDtIb3NwaXRhbCBhdCBIb21lIFVuaXQsIEhv
c3BpdGFsIFVuaXZlcnNpdGFyaW8gZGUgVG9ycmVqb24sIFRvcnJlam9uIGRlIEFyZG96LCBNYWRy
aWQsIFNwYWluLiYjeEQ7SG9zcGl0YWwgYXQgSG9tZSBVbml0LCBEZXBhcnRtZW50IG9mIEludGVy
bmFsIE1lZGljaW5lLCBQYXJjIFRhdWxpIEhvc3BpdGFsIFVuaXZlcnNpdGFyaSwgSW5zdGl0dXQg
ZCZhcG9zO0ludmVzdGlnYWNpbyBpIElubm92YWNpbyBQYXJjIFRhdWxpIEkzUFQsIFVuaXZlcnNp
dGF0IEF1dG9ub21hIGRlIEJhcmNlbG9uYSwgU2FiYWRlbGwsIEJhcmNlbG9uYSwgU3BhaW4uJiN4
RDtOb3J0aGVybiBNZXRyb3BvbGl0YW4gQXJlYSwgQ2F0YWxhbiBIZWFsdGggSW5zdGl0dXRlIChJ
Q1MpLCBCYWRhbG9uYSwgQmFyY2Vsb25hLCBTcGFpbi4mI3hEO0RlcGFydG1lbnQgb2YgSGVhbHRo
IEVjb25vbWljcyBhbmQgT3V0Y29tZXMgUmVzZWFyY2gsIE9ibGlrdWUgQ29uc3VsdGluZywgQmFy
Y2Vsb25hLCBTcGFpbi4mI3hEO01lcmNrIFNoYXJwICZhbXA7IERvaG1lIENvcnAuLCBNYWRyaWQs
IFNwYWluLjwvYXV0aC1hZGRyZXNzPjx0aXRsZXM+PHRpdGxlPkNvc3RzIG9mIG91dHBhdGllbnQg
cGFyZW50ZXJhbCBhbnRpbWljcm9iaWFsIHRoZXJhcHkgKE9QQVQpIGFkbWluaXN0ZXJlZCBieSBI
b3NwaXRhbCBhdCBIb21lIHVuaXRzIGluIFNwYWluPC90aXRsZT48c2Vjb25kYXJ5LXRpdGxlPklu
dCBKIEFudGltaWNyb2IgQWdlbnRzPC9zZWNvbmRhcnktdGl0bGU+PC90aXRsZXM+PHBlcmlvZGlj
YWw+PGZ1bGwtdGl0bGU+SW50IEogQW50aW1pY3JvYiBBZ2VudHM8L2Z1bGwtdGl0bGU+PC9wZXJp
b2RpY2FsPjxrZXl3b3Jkcz48a2V5d29yZD5Db3N0IGFuYWx5c2lzPC9rZXl3b3JkPjxrZXl3b3Jk
Pkhvc3BpdGFsIGF0IGhvbWU8L2tleXdvcmQ+PGtleXdvcmQ+SW50cmF2ZW5vdXMgYW50aW1pY3Jv
YmlhbHM8L2tleXdvcmQ+PGtleXdvcmQ+T3BhdDwva2V5d29yZD48a2V5d29yZD5PdXRwYXRpZW50
IHBhcmVudGVyYWwgYW50aW1pY3JvYmlhbCB0aGVyYXB5PC9rZXl3b3JkPjwva2V5d29yZHM+PGRh
dGVzPjx5ZWFyPjIwMTc8L3llYXI+PHB1Yi1kYXRlcz48ZGF0ZT5NYXkgMDk8L2RhdGU+PC9wdWIt
ZGF0ZXM+PC9kYXRlcz48aXNibj4xODcyLTc5MTMgKEVsZWN0cm9uaWMpJiN4RDswOTI0LTg1Nzkg
KExpbmtpbmcpPC9pc2JuPjxhY2Nlc3Npb24tbnVtPjI4NDk5OTU3PC9hY2Nlc3Npb24tbnVtPjx1
cmxzPjxyZWxhdGVkLXVybHM+PHVybD5odHRwczovL3d3dy5uY2JpLm5sbS5uaWguZ292L3B1Ym1l
ZC8yODQ5OTk1NzwvdXJsPjx1cmw+aHR0cDovL2FjLmVscy1jZG4uY29tL1MwOTI0ODU3OTE3MzAx
NDQ5LzEtczIuMC1TMDkyNDg1NzkxNzMwMTQ0OS1tYWluLnBkZj9fdGlkPWUzOGRmZjcwLTUyY2Ut
MTFlNy04ZTdlLTAwMDAwYWFiMGY2YiZhbXA7YWNkbmF0PTE0OTc2NDM1OTlfOTljM2ViMzUzZjMx
YWVlYWZhMTMxYjVmMjNlNDA5ZTc8L3VybD48L3JlbGF0ZWQtdXJscz48L3VybHM+PGVsZWN0cm9u
aWMtcmVzb3VyY2UtbnVtPjEwLjEwMTYvai5pamFudGltaWNhZy4yMDE3LjAyLjAxNzwvZWxlY3Ry
b25pYy1yZXNvdXJjZS1udW0+PC9yZWNvcmQ+PC9DaXRlPjxDaXRlPjxBdXRob3I+R3JheTwvQXV0
aG9yPjxZZWFyPjIwMTI8L1llYXI+PFJlY051bT4yNjwvUmVjTnVtPjxyZWNvcmQ+PHJlYy1udW1i
ZXI+MjY8L3JlYy1udW1iZXI+PGZvcmVpZ24ta2V5cz48a2V5IGFwcD0iRU4iIGRiLWlkPSJ0c3R3
ejBwdG9wZXZlOWUwdnBxNWEyc2hkOXMyeDJ2ZnNzZXIiIHRpbWVzdGFtcD0iMTU2MTEwOTEyNSI+
MjY8L2tleT48L2ZvcmVpZ24ta2V5cz48cmVmLXR5cGUgbmFtZT0iSm91cm5hbCBBcnRpY2xlIj4x
NzwvcmVmLXR5cGU+PGNvbnRyaWJ1dG9ycz48YXV0aG9ycz48YXV0aG9yPkdyYXksIEEuPC9hdXRo
b3I+PGF1dGhvcj5EcnlkZW4sIE0uPC9hdXRob3I+PGF1dGhvcj5DaGFyb3MsIEEuPC9hdXRob3I+
PC9hdXRob3JzPjwvY29udHJpYnV0b3JzPjxhdXRoLWFkZHJlc3M+SGVhbHRoIEVjb25vbWljcyBS
ZXNlYXJjaCBDZW50cmUsIERlcGFydG1lbnQgb2YgUHVibGljIEhlYWx0aCwgVW5pdmVyc2l0eSBv
ZiBPeGZvcmQsIFJvc2VtYXJ5IFJ1ZSBCdWlsZGluZywgT2xkIFJvYWQgQ2FtcHVzLCBIZWFkaW5n
dG9uLCBPeGZvcmQgT1gzIDdMRiwgVUsuIGFsYXN0YWlyLmdyYXlAZHBoLm94LmFjLnVrPC9hdXRo
LWFkZHJlc3M+PHRpdGxlcz48dGl0bGU+QW50aWJpb3RpYyBtYW5hZ2VtZW50IGFuZCBlYXJseSBk
aXNjaGFyZ2UgZnJvbSBob3NwaXRhbDogYW4gZWNvbm9taWMgYW5hbHlzaXM8L3RpdGxlPjxzZWNv
bmRhcnktdGl0bGU+SiBBbnRpbWljcm9iIENoZW1vdGhlcjwvc2Vjb25kYXJ5LXRpdGxlPjwvdGl0
bGVzPjxwZXJpb2RpY2FsPjxmdWxsLXRpdGxlPkogQW50aW1pY3JvYiBDaGVtb3RoZXI8L2Z1bGwt
dGl0bGU+PC9wZXJpb2RpY2FsPjxwYWdlcz4yMjk3LTMwMjwvcGFnZXM+PHZvbHVtZT42Nzwvdm9s
dW1lPjxudW1iZXI+OTwvbnVtYmVyPjxrZXl3b3Jkcz48a2V5d29yZD5BZHVsdDwva2V5d29yZD48
a2V5d29yZD5BZ2VkPC9rZXl3b3JkPjxrZXl3b3JkPkFnZWQsIDgwIGFuZCBvdmVyPC9rZXl3b3Jk
PjxrZXl3b3JkPkFudGktQmFjdGVyaWFsIEFnZW50cy9lY29ub21pY3MvKnRoZXJhcGV1dGljIHVz
ZTwva2V5d29yZD48a2V5d29yZD5CYWN0ZXJpYWwgSW5mZWN0aW9ucy8qZHJ1ZyB0aGVyYXB5L2Vj
b25vbWljczwva2V5d29yZD48a2V5d29yZD5EcnVnIFRoZXJhcHkvZWNvbm9taWNzL21ldGhvZHMv
c3RhbmRhcmRzPC9rZXl3b3JkPjxrZXl3b3JkPkRydWcgVXRpbGl6YXRpb24vZWNvbm9taWNzLypz
dGFuZGFyZHM8L2tleXdvcmQ+PGtleXdvcmQ+RmVtYWxlPC9rZXl3b3JkPjxrZXl3b3JkPkhvc3Bp
dGFsIENvc3RzLypzdGF0aXN0aWNzICZhbXA7IG51bWVyaWNhbCBkYXRhPC9rZXl3b3JkPjxrZXl3
b3JkPkhvc3BpdGFsczwva2V5d29yZD48a2V5d29yZD5IdW1hbnM8L2tleXdvcmQ+PGtleXdvcmQ+
TWFsZTwva2V5d29yZD48a2V5d29yZD5NaWRkbGUgQWdlZDwva2V5d29yZD48a2V5d29yZD5QYXRp
ZW50IERpc2NoYXJnZS8qc3RhdGlzdGljcyAmYW1wOyBudW1lcmljYWwgZGF0YTwva2V5d29yZD48
a2V5d29yZD5UaW1lIEZhY3RvcnM8L2tleXdvcmQ+PGtleXdvcmQ+VW5pdGVkIEtpbmdkb208L2tl
eXdvcmQ+PC9rZXl3b3Jkcz48ZGF0ZXM+PHllYXI+MjAxMjwveWVhcj48cHViLWRhdGVzPjxkYXRl
PlNlcDwvZGF0ZT48L3B1Yi1kYXRlcz48L2RhdGVzPjxpc2JuPjE0NjAtMjA5MSAoRWxlY3Ryb25p
YykmI3hEOzAzMDUtNzQ1MyAoTGlua2luZyk8L2lzYm4+PGFjY2Vzc2lvbi1udW0+MjI2MjM2MzA8
L2FjY2Vzc2lvbi1udW0+PHVybHM+PHJlbGF0ZWQtdXJscz48dXJsPmh0dHBzOi8vd3d3Lm5jYmku
bmxtLm5paC5nb3YvcHVibWVkLzIyNjIzNjMwPC91cmw+PC9yZWxhdGVkLXVybHM+PC91cmxzPjxl
bGVjdHJvbmljLXJlc291cmNlLW51bT4xMC4xMDkzL2phYy9ka3MxOTQ8L2VsZWN0cm9uaWMtcmVz
b3VyY2UtbnVtPjwvcmVjb3JkPjwvQ2l0ZT48Q2l0ZT48QXV0aG9yPkdyaXp6YXJkPC9BdXRob3I+
PFllYXI+MTk5MTwvWWVhcj48UmVjTnVtPjI3PC9SZWNOdW0+PHJlY29yZD48cmVjLW51bWJlcj4y
NzwvcmVjLW51bWJlcj48Zm9yZWlnbi1rZXlzPjxrZXkgYXBwPSJFTiIgZGItaWQ9InRzdHd6MHB0
b3BldmU5ZTB2cHE1YTJzaGQ5czJ4MnZmc3NlciIgdGltZXN0YW1wPSIxNTYxMTA5MTI1Ij4yNzwv
a2V5PjwvZm9yZWlnbi1rZXlzPjxyZWYtdHlwZSBuYW1lPSJKb3VybmFsIEFydGljbGUiPjE3PC9y
ZWYtdHlwZT48Y29udHJpYnV0b3JzPjxhdXRob3JzPjxhdXRob3I+R3JpenphcmQsIE0uIEIuPC9h
dXRob3I+PGF1dGhvcj5IYXJyaXMsIEcuPC9hdXRob3I+PGF1dGhvcj5LYXJucywgSC48L2F1dGhv
cj48L2F1dGhvcnM+PC9jb250cmlidXRvcnM+PGF1dGgtYWRkcmVzcz5Mb3ZlbGFjZSBNZWRpY2Fs
IENlbnRlciwgQWxidXF1ZXJxdWUsIE5ldyBNZXhpY28gODcxMDguPC9hdXRoLWFkZHJlc3M+PHRp
dGxlcz48dGl0bGU+VXNlIG9mIG91dHBhdGllbnQgcGFyZW50ZXJhbCBhbnRpYmlvdGljIHRoZXJh
cHkgaW4gYSBoZWFsdGggbWFpbnRlbmFuY2Ugb3JnYW5pemF0aW9uPC90aXRsZT48c2Vjb25kYXJ5
LXRpdGxlPlJldiBJbmZlY3QgRGlzPC9zZWNvbmRhcnktdGl0bGU+PC90aXRsZXM+PHBlcmlvZGlj
YWw+PGZ1bGwtdGl0bGU+UmV2IEluZmVjdCBEaXM8L2Z1bGwtdGl0bGU+PC9wZXJpb2RpY2FsPjxw
YWdlcz5TMTc0LTk8L3BhZ2VzPjx2b2x1bWU+MTMgU3VwcGwgMjwvdm9sdW1lPjxrZXl3b3Jkcz48
a2V5d29yZD5BbWJ1bGF0b3J5IENhcmUvKmVjb25vbWljczwva2V5d29yZD48a2V5d29yZD5BbnRp
LUJhY3RlcmlhbCBBZ2VudHMvKmFkbWluaXN0cmF0aW9uICZhbXA7IGRvc2FnZS90aGVyYXBldXRp
YyB1c2U8L2tleXdvcmQ+PGtleXdvcmQ+QmFjdGVyaWFsIEluZmVjdGlvbnMvKmRydWcgdGhlcmFw
eTwva2V5d29yZD48a2V5d29yZD5Db3N0cyBhbmQgQ29zdCBBbmFseXNpczwva2V5d29yZD48a2V5
d29yZD5IZWFsdGggTWFpbnRlbmFuY2UgT3JnYW5pemF0aW9ucy8qZWNvbm9taWNzPC9rZXl3b3Jk
PjxrZXl3b3JkPkhvbWUgQ2FyZSBTZXJ2aWNlcy8qZWNvbm9taWNzPC9rZXl3b3JkPjxrZXl3b3Jk
Pkh1bWFuczwva2V5d29yZD48a2V5d29yZD4qSW5mdXNpb25zLCBJbnRyYXZlbm91czwva2V5d29y
ZD48a2V5d29yZD5QaGFybWFjaWVzL2Vjb25vbWljczwva2V5d29yZD48a2V5d29yZD5TZWxmIEFk
bWluaXN0cmF0aW9uPC9rZXl3b3JkPjxrZXl3b3JkPlRpbWUgYW5kIE1vdGlvbiBTdHVkaWVzPC9r
ZXl3b3JkPjwva2V5d29yZHM+PGRhdGVzPjx5ZWFyPjE5OTE8L3llYXI+PHB1Yi1kYXRlcz48ZGF0
ZT5KYW4tRmViPC9kYXRlPjwvcHViLWRhdGVzPjwvZGF0ZXM+PGlzYm4+MDE2Mi0wODg2IChQcmlu
dCkmI3hEOzAxNjItMDg4NiAoTGlua2luZyk8L2lzYm4+PGFjY2Vzc2lvbi1udW0+MjAxNzY0ODwv
YWNjZXNzaW9uLW51bT48dXJscz48cmVsYXRlZC11cmxzPjx1cmw+aHR0cHM6Ly93d3cubmNiaS5u
bG0ubmloLmdvdi9wdWJtZWQvMjAxNzY0ODwvdXJsPjwvcmVsYXRlZC11cmxzPjwvdXJscz48L3Jl
Y29yZD48L0NpdGU+PENpdGU+PEF1dGhvcj5IYXJyaXNvbjwvQXV0aG9yPjxZZWFyPjIwMTU8L1ll
YXI+PFJlY051bT4yODwvUmVjTnVtPjxyZWNvcmQ+PHJlYy1udW1iZXI+Mjg8L3JlYy1udW1iZXI+
PGZvcmVpZ24ta2V5cz48a2V5IGFwcD0iRU4iIGRiLWlkPSJ0c3R3ejBwdG9wZXZlOWUwdnBxNWEy
c2hkOXMyeDJ2ZnNzZXIiIHRpbWVzdGFtcD0iMTU2MTEwOTEyNSI+Mjg8L2tleT48L2ZvcmVpZ24t
a2V5cz48cmVmLXR5cGUgbmFtZT0iSm91cm5hbCBBcnRpY2xlIj4xNzwvcmVmLXR5cGU+PGNvbnRy
aWJ1dG9ycz48YXV0aG9ycz48YXV0aG9yPkhhcnJpc29uLCBKLjwvYXV0aG9yPjxhdXRob3I+SG9z
c2FpbiwgTS4gQS48L2F1dGhvcj48YXV0aG9yPk1vcnN5LCBNLjwvYXV0aG9yPjxhdXRob3I+R2hh
emFuZmFyLCBBLjwvYXV0aG9yPjwvYXV0aG9ycz48L2NvbnRyaWJ1dG9ycz48YXV0aC1hZGRyZXNz
PkRlcGFydG1lbnQgb2YgUmVuYWwgVHJhbnNwbGFudGF0aW9uLCBTdC4gR2VvcmdlJmFwb3M7cyBI
b3NwaXRhbCBOSFMgVHJ1c3QsIExvbmRvbiwgVW5pdGVkIEtpbmdkb20uPC9hdXRoLWFkZHJlc3M+
PHRpdGxlcz48dGl0bGU+T3V0cGF0aWVudCBwYXJlbnRlcmFsIGFudGliaW90aWMgdGhlcmFweSBp
biBhIHJlbmFsIHRyYW5zcGxhbnQgcG9wdWxhdGlvbjogQSBzaW5nbGUtY2VudGVyIGV4cGVyaWVu
Y2U8L3RpdGxlPjxzZWNvbmRhcnktdGl0bGU+U2F1ZGkgSiBLaWRuZXkgRGlzIFRyYW5zcGw8L3Nl
Y29uZGFyeS10aXRsZT48L3RpdGxlcz48cGVyaW9kaWNhbD48ZnVsbC10aXRsZT5TYXVkaSBKIEtp
ZG5leSBEaXMgVHJhbnNwbDwvZnVsbC10aXRsZT48L3BlcmlvZGljYWw+PHBhZ2VzPjExMjEtOTwv
cGFnZXM+PHZvbHVtZT4yNjwvdm9sdW1lPjxudW1iZXI+NjwvbnVtYmVyPjxrZXl3b3Jkcz48a2V5
d29yZD5BZHVsdDwva2V5d29yZD48a2V5d29yZD5BbWJ1bGF0b3J5IENhcmU8L2tleXdvcmQ+PGtl
eXdvcmQ+QW50aS1CYWN0ZXJpYWwgQWdlbnRzLyphZG1pbmlzdHJhdGlvbiAmYW1wOyBkb3NhZ2U8
L2tleXdvcmQ+PGtleXdvcmQ+Q3JlYXRpbmluZS9ibG9vZDwva2V5d29yZD48a2V5d29yZD5GZW1h
bGU8L2tleXdvcmQ+PGtleXdvcmQ+R2xvbWVydWxhciBGaWx0cmF0aW9uIFJhdGU8L2tleXdvcmQ+
PGtleXdvcmQ+SHVtYW5zPC9rZXl3b3JkPjxrZXl3b3JkPipJbmZ1c2lvbnMsIFBhcmVudGVyYWw8
L2tleXdvcmQ+PGtleXdvcmQ+KktpZG5leSBUcmFuc3BsYW50YXRpb248L2tleXdvcmQ+PGtleXdv
cmQ+TWFsZTwva2V5d29yZD48a2V5d29yZD5NaWRkbGUgQWdlZDwva2V5d29yZD48a2V5d29yZD5P
dXRwYXRpZW50IENsaW5pY3MsIEhvc3BpdGFsPC9rZXl3b3JkPjxrZXl3b3JkPlBvc3RvcGVyYXRp
dmUgQ29tcGxpY2F0aW9ucy9wcmV2ZW50aW9uICZhbXA7IGNvbnRyb2w8L2tleXdvcmQ+PGtleXdv
cmQ+UmV0cm9zcGVjdGl2ZSBTdHVkaWVzPC9rZXl3b3JkPjxrZXl3b3JkPllvdW5nIEFkdWx0PC9r
ZXl3b3JkPjwva2V5d29yZHM+PGRhdGVzPjx5ZWFyPjIwMTU8L3llYXI+PHB1Yi1kYXRlcz48ZGF0
ZT5Ob3Y8L2RhdGU+PC9wdWItZGF0ZXM+PC9kYXRlcz48aXNibj4xMzE5LTI0NDIgKFByaW50KSYj
eEQ7MTMxOS0yNDQyIChMaW5raW5nKTwvaXNibj48YWNjZXNzaW9uLW51bT4yNjU4NjA0ODwvYWNj
ZXNzaW9uLW51bT48dXJscz48cmVsYXRlZC11cmxzPjx1cmw+aHR0cHM6Ly93d3cubmNiaS5ubG0u
bmloLmdvdi9wdWJtZWQvMjY1ODYwNDg8L3VybD48dXJsPmh0dHA6Ly93d3cuc2prZHQub3JnL2Fy
dGljbGUuYXNwP2lzc249MTMxOS0yNDQyO3llYXI9MjAxNTt2b2x1bWU9MjY7aXNzdWU9NjtzcGFn
ZT0xMTIxO2VwYWdlPTExMjk7YXVsYXN0PUhhcnJpc29uPC91cmw+PC9yZWxhdGVkLXVybHM+PC91
cmxzPjxlbGVjdHJvbmljLXJlc291cmNlLW51bT4xMC40MTAzLzEzMTktMjQ0Mi4xNjg1NjA8L2Vs
ZWN0cm9uaWMtcmVzb3VyY2UtbnVtPjwvcmVjb3JkPjwvQ2l0ZT48Q2l0ZT48QXV0aG9yPkhlaW50
ejwvQXV0aG9yPjxZZWFyPjIwMTE8L1llYXI+PFJlY051bT4yOTwvUmVjTnVtPjxyZWNvcmQ+PHJl
Yy1udW1iZXI+Mjk8L3JlYy1udW1iZXI+PGZvcmVpZ24ta2V5cz48a2V5IGFwcD0iRU4iIGRiLWlk
PSJ0c3R3ejBwdG9wZXZlOWUwdnBxNWEyc2hkOXMyeDJ2ZnNzZXIiIHRpbWVzdGFtcD0iMTU2MTEw
OTEyNSI+Mjk8L2tleT48L2ZvcmVpZ24ta2V5cz48cmVmLXR5cGUgbmFtZT0iSm91cm5hbCBBcnRp
Y2xlIj4xNzwvcmVmLXR5cGU+PGNvbnRyaWJ1dG9ycz48YXV0aG9ycz48YXV0aG9yPkhlaW50eiwg
Qi4gSC48L2F1dGhvcj48YXV0aG9yPkhhbGlsb3ZpYywgSi48L2F1dGhvcj48YXV0aG9yPkNocmlz
dGVuc2VuLCBDLiBMLjwvYXV0aG9yPjwvYXV0aG9ycz48L2NvbnRyaWJ1dG9ycz48YXV0aC1hZGRy
ZXNzPlNjaG9vbCBvZiBQaGFybWFjeSwgVW5pdmVyc2l0eSBvZiBDYWxpZm9ybmlhLCBTYW4gRnJh
bmNpc2NvLCBDQSwgVVNBLjwvYXV0aC1hZGRyZXNzPjx0aXRsZXM+PHRpdGxlPkltcGFjdCBvZiBh
IG11bHRpZGlzY2lwbGluYXJ5IHRlYW0gcmV2aWV3IG9mIHBvdGVudGlhbCBvdXRwYXRpZW50IHBh
cmVudGVyYWwgYW50aW1pY3JvYmlhbCB0aGVyYXB5IHByaW9yIHRvIGRpc2NoYXJnZSBmcm9tIGFu
IGFjYWRlbWljIG1lZGljYWwgY2VudGVyPC90aXRsZT48c2Vjb25kYXJ5LXRpdGxlPkFubiBQaGFy
bWFjb3RoZXI8L3NlY29uZGFyeS10aXRsZT48L3RpdGxlcz48cGVyaW9kaWNhbD48ZnVsbC10aXRs
ZT5Bbm4gUGhhcm1hY290aGVyPC9mdWxsLXRpdGxlPjwvcGVyaW9kaWNhbD48cGFnZXM+MTMyOS0z
NzwvcGFnZXM+PHZvbHVtZT40NTwvdm9sdW1lPjxudW1iZXI+MTE8L251bWJlcj48a2V5d29yZHM+
PGtleXdvcmQ+QWNhZGVtaWMgTWVkaWNhbCBDZW50ZXJzL2Vjb25vbWljcy9tZXRob2RzPC9rZXl3
b3JkPjxrZXl3b3JkPkFudGktQmFjdGVyaWFsIEFnZW50cy8qYWRtaW5pc3RyYXRpb24gJmFtcDsg
ZG9zYWdlL2FkdmVyc2UgZWZmZWN0cy9lY29ub21pY3M8L2tleXdvcmQ+PGtleXdvcmQ+Q2FzZSBN
YW5hZ2VtZW50L2Vjb25vbWljczwva2V5d29yZD48a2V5d29yZD5Db3N0LUJlbmVmaXQgQW5hbHlz
aXMvZWNvbm9taWNzPC9rZXl3b3JkPjxrZXl3b3JkPkRydWctUmVsYXRlZCBTaWRlIEVmZmVjdHMg
YW5kIEFkdmVyc2UgUmVhY3Rpb25zL2Vjb25vbWljczwva2V5d29yZD48a2V5d29yZD5IdW1hbnM8
L2tleXdvcmQ+PGtleXdvcmQ+SW5mZWN0aW9uIENvbnRyb2wvZWNvbm9taWNzLyptZXRob2RzL3N0
YW5kYXJkczwva2V5d29yZD48a2V5d29yZD5JbmZ1c2lvbnMsIFBhcmVudGVyYWwvYWR2ZXJzZSBl
ZmZlY3RzL21ldGhvZHMvc3RhbmRhcmRzPC9rZXl3b3JkPjxrZXl3b3JkPk91dHBhdGllbnRzPC9r
ZXl3b3JkPjxrZXl3b3JkPlBhdGllbnQgQ2FyZS9hZHZlcnNlIGVmZmVjdHMvZWNvbm9taWNzLypt
ZXRob2RzPC9rZXl3b3JkPjxrZXl3b3JkPlBhdGllbnQgRGlzY2hhcmdlL2Vjb25vbWljczwva2V5
d29yZD48a2V5d29yZD5QaGFybWFjaXN0cy9lY29ub21pY3M8L2tleXdvcmQ+PGtleXdvcmQ+UGh5
c2ljaWFucy9lY29ub21pY3M8L2tleXdvcmQ+PC9rZXl3b3Jkcz48ZGF0ZXM+PHllYXI+MjAxMTwv
eWVhcj48cHViLWRhdGVzPjxkYXRlPk5vdjwvZGF0ZT48L3B1Yi1kYXRlcz48L2RhdGVzPjxpc2Ju
PjE1NDItNjI3MCAoRWxlY3Ryb25pYykmI3hEOzEwNjAtMDI4MCAoTGlua2luZyk8L2lzYm4+PGFj
Y2Vzc2lvbi1udW0+MjE5OTA5Mzg8L2FjY2Vzc2lvbi1udW0+PHVybHM+PHJlbGF0ZWQtdXJscz48
dXJsPmh0dHBzOi8vd3d3Lm5jYmkubmxtLm5paC5nb3YvcHVibWVkLzIxOTkwOTM4PC91cmw+PC9y
ZWxhdGVkLXVybHM+PC91cmxzPjxlbGVjdHJvbmljLXJlc291cmNlLW51bT4xMC4xMzQ1L2FwaC4x
UTI0MDwvZWxlY3Ryb25pYy1yZXNvdXJjZS1udW0+PC9yZWNvcmQ+PC9DaXRlPjxDaXRlPjxBdXRo
b3I+S2llcmFuPC9BdXRob3I+PFllYXI+MjAwOTwvWWVhcj48UmVjTnVtPjMwPC9SZWNOdW0+PHJl
Y29yZD48cmVjLW51bWJlcj4zMDwvcmVjLW51bWJlcj48Zm9yZWlnbi1rZXlzPjxrZXkgYXBwPSJF
TiIgZGItaWQ9InRzdHd6MHB0b3BldmU5ZTB2cHE1YTJzaGQ5czJ4MnZmc3NlciIgdGltZXN0YW1w
PSIxNTYxMTA5MTI2Ij4zMDwva2V5PjwvZm9yZWlnbi1rZXlzPjxyZWYtdHlwZSBuYW1lPSJKb3Vy
bmFsIEFydGljbGUiPjE3PC9yZWYtdHlwZT48Y29udHJpYnV0b3JzPjxhdXRob3JzPjxhdXRob3I+
S2llcmFuLCBKLjwvYXV0aG9yPjxhdXRob3I+TyZhcG9zO1JlaWxseSwgQS48L2F1dGhvcj48YXV0
aG9yPlBhcmtlciwgSi48L2F1dGhvcj48YXV0aG9yPkNsYXJrZSwgUy48L2F1dGhvcj48YXV0aG9y
PkJlcmdpbiwgQy48L2F1dGhvcj48L2F1dGhvcnM+PC9jb250cmlidXRvcnM+PGF1dGgtYWRkcmVz
cz5EZXBhcnRtZW50IG9mIEdlbml0b3VyaW5hcnkgTWVkaWNpbmUgYW5kIEluZmVjdGlvdXMgRGlz
ZWFzZXMsIFN0LiBKYW1lcyBIb3NwaXRhbCwgRHVibGluIDgsIElyZWxhbmQuIGpraWVyYW4yQHN0
amFtZXMuaWU8L2F1dGgtYWRkcmVzcz48dGl0bGVzPjx0aXRsZT5TZWxmLWFkbWluaXN0ZXJlZCBv
dXRwYXRpZW50IHBhcmVudGVyYWwgYW50aW1pY3JvYmlhbCB0aGVyYXB5OiBhIHJlcG9ydCBvZiB0
aHJlZSB5ZWFycyBleHBlcmllbmNlIGluIHRoZSBJcmlzaCBoZWFsdGhjYXJlIHNldHRpbmc8L3Rp
dGxlPjxzZWNvbmRhcnktdGl0bGU+RXVyIEogQ2xpbiBNaWNyb2Jpb2wgSW5mZWN0IERpczwvc2Vj
b25kYXJ5LXRpdGxlPjwvdGl0bGVzPjxwZXJpb2RpY2FsPjxmdWxsLXRpdGxlPkV1ciBKIENsaW4g
TWljcm9iaW9sIEluZmVjdCBEaXM8L2Z1bGwtdGl0bGU+PC9wZXJpb2RpY2FsPjxwYWdlcz4xMzY5
LTc0PC9wYWdlcz48dm9sdW1lPjI4PC92b2x1bWU+PG51bWJlcj4xMTwvbnVtYmVyPjxrZXl3b3Jk
cz48a2V5d29yZD5BZG9sZXNjZW50PC9rZXl3b3JkPjxrZXl3b3JkPkFkdWx0PC9rZXl3b3JkPjxr
ZXl3b3JkPkFnZWQ8L2tleXdvcmQ+PGtleXdvcmQ+QWdlZCwgODAgYW5kIG92ZXI8L2tleXdvcmQ+
PGtleXdvcmQ+QW50aS1CYWN0ZXJpYWwgQWdlbnRzLyphZG1pbmlzdHJhdGlvbiAmYW1wOyBkb3Nh
Z2UvYWR2ZXJzZSBlZmZlY3RzLyp0aGVyYXBldXRpYyB1c2U8L2tleXdvcmQ+PGtleXdvcmQ+QmFj
dGVyaWFsIEluZmVjdGlvbnMvKmRydWcgdGhlcmFweTwva2V5d29yZD48a2V5d29yZD5GZW1hbGU8
L2tleXdvcmQ+PGtleXdvcmQ+KkhlYWx0aCBTZXJ2aWNlcyBSZXNlYXJjaDwva2V5d29yZD48a2V5
d29yZD5IdW1hbnM8L2tleXdvcmQ+PGtleXdvcmQ+KkluZnVzaW9ucywgSW50cmF2ZW5vdXM8L2tl
eXdvcmQ+PGtleXdvcmQ+SXJlbGFuZDwva2V5d29yZD48a2V5d29yZD5NYWxlPC9rZXl3b3JkPjxr
ZXl3b3JkPk1pZGRsZSBBZ2VkPC9rZXl3b3JkPjxrZXl3b3JkPk91dHBhdGllbnRzPC9rZXl3b3Jk
PjxrZXl3b3JkPlByb3NwZWN0aXZlIFN0dWRpZXM8L2tleXdvcmQ+PGtleXdvcmQ+U2VsZiBBZG1p
bmlzdHJhdGlvbi8qbWV0aG9kczwva2V5d29yZD48a2V5d29yZD5UcmVhdG1lbnQgT3V0Y29tZTwv
a2V5d29yZD48a2V5d29yZD5Zb3VuZyBBZHVsdDwva2V5d29yZD48L2tleXdvcmRzPjxkYXRlcz48
eWVhcj4yMDA5PC95ZWFyPjxwdWItZGF0ZXM+PGRhdGU+Tm92PC9kYXRlPjwvcHViLWRhdGVzPjwv
ZGF0ZXM+PGlzYm4+MTQzNS00MzczIChFbGVjdHJvbmljKSYjeEQ7MDkzNC05NzIzIChMaW5raW5n
KTwvaXNibj48YWNjZXNzaW9uLW51bT4xOTY5NzA2OTwvYWNjZXNzaW9uLW51bT48dXJscz48cmVs
YXRlZC11cmxzPjx1cmw+aHR0cHM6Ly93d3cubmNiaS5ubG0ubmloLmdvdi9wdWJtZWQvMTk2OTcw
Njk8L3VybD48dXJsPmh0dHA6Ly9kb3dubG9hZC5zcHJpbmdlci5jb20vc3RhdGljL3BkZi85NzYv
YXJ0JTI1M0ExMC4xMDA3JTI1MkZzMTAwOTYtMDA5LTA3OTQtNS5wZGY/b3JpZ2luVXJsPWh0dHAl
M0ElMkYlMkZsaW5rLnNwcmluZ2VyLmNvbSUyRmFydGljbGUlMkYxMC4xMDA3JTJGczEwMDk2LTAw
OS0wNzk0LTUmYW1wO3Rva2VuMj1leHA9MTQ5NzY0NTU4OH5hY2w9JTJGc3RhdGljJTJGcGRmJTJG
OTc2JTJGYXJ0JTI1MjUzQTEwLjEwMDclMjUyNTJGczEwMDk2LTAwOS0wNzk0LTUucGRmJTNGb3Jp
Z2luVXJsJTNEaHR0cCUyNTNBJTI1MkYlMjUyRmxpbmsuc3ByaW5nZXIuY29tJTI1MkZhcnRpY2xl
JTI1MkYxMC4xMDA3JTI1MkZzMTAwOTYtMDA5LTA3OTQtNSp+aG1hYz05MTllZjNlYTY3YTFmODY4
MGI2ZjNhZTllYmRhMTE0NzU5ODE5OTU5MWU0NTFjMTdkOTA3NTBlNGVlMmNmNTI1PC91cmw+PC9y
ZWxhdGVkLXVybHM+PC91cmxzPjxlbGVjdHJvbmljLXJlc291cmNlLW51bT4xMC4xMDA3L3MxMDA5
Ni0wMDktMDc5NC01PC9lbGVjdHJvbmljLXJlc291cmNlLW51bT48L3JlY29yZD48L0NpdGU+PENp
dGU+PEF1dGhvcj5MYWNyb2l4PC9BdXRob3I+PFllYXI+MjAxNDwvWWVhcj48UmVjTnVtPjMxPC9S
ZWNOdW0+PHJlY29yZD48cmVjLW51bWJlcj4zMTwvcmVjLW51bWJlcj48Zm9yZWlnbi1rZXlzPjxr
ZXkgYXBwPSJFTiIgZGItaWQ9InRzdHd6MHB0b3BldmU5ZTB2cHE1YTJzaGQ5czJ4MnZmc3NlciIg
dGltZXN0YW1wPSIxNTYxMTA5MTI2Ij4zMTwva2V5PjwvZm9yZWlnbi1rZXlzPjxyZWYtdHlwZSBu
YW1lPSJKb3VybmFsIEFydGljbGUiPjE3PC9yZWYtdHlwZT48Y29udHJpYnV0b3JzPjxhdXRob3Jz
PjxhdXRob3I+TGFjcm9peCwgQS48L2F1dGhvcj48YXV0aG9yPlJldmVzdCwgTS48L2F1dGhvcj48
YXV0aG9yPlBhdHJhdC1EZWxvbiwgUy48L2F1dGhvcj48YXV0aG9yPkxlbWFpdHJlLCBGLjwvYXV0
aG9yPjxhdXRob3I+RG9uYWwsIEUuPC9hdXRob3I+PGF1dGhvcj5Mb3JsZWFjJmFwb3M7aCwgQS48
L2F1dGhvcj48YXV0aG9yPkFydmlldXgsIEMuPC9hdXRob3I+PGF1dGhvcj5NaWNoZWxldCwgQy48
L2F1dGhvcj48YXV0aG9yPlRhdHRldmluLCBQLjwvYXV0aG9yPjwvYXV0aG9ycz48L2NvbnRyaWJ1
dG9ycz48YXV0aC1hZGRyZXNzPlNlcnZpY2UgZGVzIG1hbGFkaWVzIGluZmVjdGlldXNlcyBldCBy
ZWFuaW1hdGlvbiBtZWRpY2FsZSwgQ0hVIFBvbnRjaGFpbGxvdSwgMiwgcnVlIExlLUd1aWxsb3V4
LCAzNTAzMyBSZW5uZXMgY2VkZXgsIEZyYW5jZS4mI3hEO1NlcnZpY2UgZGVzIG1hbGFkaWVzIGlu
ZmVjdGlldXNlcyBldCByZWFuaW1hdGlvbiBtZWRpY2FsZSwgQ0hVIFBvbnRjaGFpbGxvdSwgMiwg
cnVlIExlLUd1aWxsb3V4LCAzNTAzMyBSZW5uZXMgY2VkZXgsIEZyYW5jZTsgQ0lDLUluc2VybSAw
MjAzLCBmYWN1bHRlIGRlIG1lZGVjaW5lLCB1bml2ZXJzaXRlIFJlbm5lcyAxLCBJRlIxNDAsIDM1
MDAwIFJlbm5lcywgRnJhbmNlLiYjeEQ7RGVwYXJ0ZW1lbnQgZGUgcGhhcm1hY29sb2dpZSBjbGlu
aXF1ZSwgQ0hVIFBvbnRjaGFpbGxvdSwgMzUwMzMgUmVubmVzIGNlZGV4LCBGcmFuY2U7IENJQy1J
bnNlcm0gMDIwMywgZmFjdWx0ZSBkZSBtZWRlY2luZSwgdW5pdmVyc2l0ZSBSZW5uZXMgMSwgSUZS
MTQwLCAzNTAwMCBSZW5uZXMsIEZyYW5jZS4mI3hEO0RlcGFydGVtZW50IGRlIGNhcmRpb2xvZ2ll
IGV0IG1hbGFkaWVzIHZhc2N1bGFpcmVzLCBDSFUgUG9udGNoYWlsbG91LCAzNTAzMyBSZW5uZXMg
Y2VkZXgsIEZyYW5jZS4mI3hEO1NlcnZpY2UgZGVzIG1hbGFkaWVzIGluZmVjdGlldXNlcyBldCBy
ZWFuaW1hdGlvbiBtZWRpY2FsZSwgQ0hVIFBvbnRjaGFpbGxvdSwgMiwgcnVlIExlLUd1aWxsb3V4
LCAzNTAzMyBSZW5uZXMgY2VkZXgsIEZyYW5jZTsgQ0lDLUluc2VybSAwMjAzLCBmYWN1bHRlIGRl
IG1lZGVjaW5lLCB1bml2ZXJzaXRlIFJlbm5lcyAxLCBJRlIxNDAsIDM1MDAwIFJlbm5lcywgRnJh
bmNlOyBJbnNlcm0gVTgzNSwgZmFjdWx0ZSBkZSBtZWRlY2luZSwgdW5pdmVyc2l0ZSBSZW5uZXMg
MSwgSUZSMTQwLCAzNTAwMCBSZW5uZXMsIEZyYW5jZS4gRWxlY3Ryb25pYyBhZGRyZXNzOiBwaWVy
cmUudGF0dGV2aW5AY2h1LXJlbm5lcy5mci48L2F1dGgtYWRkcmVzcz48dGl0bGVzPjx0aXRsZT5P
dXRwYXRpZW50IHBhcmVudGVyYWwgYW50aW1pY3JvYmlhbCB0aGVyYXB5IGZvciBpbmZlY3RpdmUg
ZW5kb2NhcmRpdGlzOiBhIGNvc3QtZWZmZWN0aXZlIHN0cmF0ZWd5PC90aXRsZT48c2Vjb25kYXJ5
LXRpdGxlPk1lZCBNYWwgSW5mZWN0PC9zZWNvbmRhcnktdGl0bGU+PC90aXRsZXM+PHBlcmlvZGlj
YWw+PGZ1bGwtdGl0bGU+TWVkIE1hbCBJbmZlY3Q8L2Z1bGwtdGl0bGU+PC9wZXJpb2RpY2FsPjxw
YWdlcz4zMjctMzA8L3BhZ2VzPjx2b2x1bWU+NDQ8L3ZvbHVtZT48bnVtYmVyPjc8L251bWJlcj48
a2V5d29yZHM+PGtleXdvcmQ+QWRvbGVzY2VudDwva2V5d29yZD48a2V5d29yZD5BZHVsdDwva2V5
d29yZD48a2V5d29yZD5BZ2VkPC9rZXl3b3JkPjxrZXl3b3JkPkFtYnVsYXRvcnkgQ2FyZS8qZWNv
bm9taWNzPC9rZXl3b3JkPjxrZXl3b3JkPkFudGktSW5mZWN0aXZlIEFnZW50cy9hZG1pbmlzdHJh
dGlvbiAmYW1wOyBkb3NhZ2UvKmVjb25vbWljczwva2V5d29yZD48a2V5d29yZD5DZW50cmFsIFZl
bm91cyBDYXRoZXRlcnM8L2tleXdvcmQ+PGtleXdvcmQ+Q29tYmluZWQgTW9kYWxpdHkgVGhlcmFw
eTwva2V5d29yZD48a2V5d29yZD5Db3N0IFNhdmluZ3M8L2tleXdvcmQ+PGtleXdvcmQ+KkNvc3Qg
b2YgSWxsbmVzczwva2V5d29yZD48a2V5d29yZD5Db3N0LUJlbmVmaXQgQW5hbHlzaXM8L2tleXdv
cmQ+PGtleXdvcmQ+RHJ1ZyBDb3N0cy9zdGF0aXN0aWNzICZhbXA7IG51bWVyaWNhbCBkYXRhPC9r
ZXl3b3JkPjxrZXl3b3JkPkVuZG9jYXJkaXRpcy8qZHJ1ZyB0aGVyYXB5L2Vjb25vbWljcy9zdXJn
ZXJ5PC9rZXl3b3JkPjxrZXl3b3JkPkZlbWFsZTwva2V5d29yZD48a2V5d29yZD5GcmFuY2U8L2tl
eXdvcmQ+PGtleXdvcmQ+SG9tZSBDYXJlIFNlcnZpY2VzLyplY29ub21pY3Mvb3JnYW5pemF0aW9u
ICZhbXA7IGFkbWluaXN0cmF0aW9uPC9rZXl3b3JkPjxrZXl3b3JkPkhvc3BpdGFsIENvc3RzL3N0
YXRpc3RpY3MgJmFtcDsgbnVtZXJpY2FsIGRhdGE8L2tleXdvcmQ+PGtleXdvcmQ+SG9zcGl0YWxp
emF0aW9uL2Vjb25vbWljczwva2V5d29yZD48a2V5d29yZD5IdW1hbnM8L2tleXdvcmQ+PGtleXdv
cmQ+SW5mdXNpb24gUHVtcHMsIEltcGxhbnRhYmxlPC9rZXl3b3JkPjxrZXl3b3JkPkluZnVzaW9u
cywgSW50cmF2ZW5vdXM8L2tleXdvcmQ+PGtleXdvcmQ+SW5qZWN0aW9uczwva2V5d29yZD48a2V5
d29yZD5NYWxlPC9rZXl3b3JkPjxrZXl3b3JkPk1pZGRsZSBBZ2VkPC9rZXl3b3JkPjxrZXl3b3Jk
Pk91dHBhdGllbnQgQ2xpbmljcywgSG9zcGl0YWwvZWNvbm9taWNzPC9rZXl3b3JkPjxrZXl3b3Jk
PlF1YWxpdHkgb2YgTGlmZTwva2V5d29yZD48a2V5d29yZD5SZXRyb3NwZWN0aXZlIFN0dWRpZXM8
L2tleXdvcmQ+PGtleXdvcmQ+VHJhbnNwb3J0YXRpb24vZWNvbm9taWNzPC9rZXl3b3JkPjxrZXl3
b3JkPllvdW5nIEFkdWx0PC9rZXl3b3JkPjxrZXl3b3JkPkFudGliaW90aGVyYXBpZSBwYXJlbnRl
cmFsZSBhbWJ1bGF0b2lyZTwva2V5d29yZD48a2V5d29yZD5Db3N0LWVmZmVjdGl2ZW5lc3M8L2tl
eXdvcmQ+PGtleXdvcmQ+Q291dC1lZmZpY2FjaXRlPC9rZXl3b3JkPjxrZXl3b3JkPkVuZG9jYXJk
aXRlIGluZmVjdGlldXNlPC9rZXl3b3JkPjxrZXl3b3JkPkluZmVjdGl2ZSBlbmRvY2FyZGl0aXM8
L2tleXdvcmQ+PGtleXdvcmQ+T3V0cGF0aWVudCBwYXJlbnRlcmFsIGFudGltaWNyb2JpYWwgdGhl
cmFweTwva2V5d29yZD48L2tleXdvcmRzPjxkYXRlcz48eWVhcj4yMDE0PC95ZWFyPjxwdWItZGF0
ZXM+PGRhdGU+SnVsPC9kYXRlPjwvcHViLWRhdGVzPjwvZGF0ZXM+PGlzYm4+MTc2OS02NjkwIChF
bGVjdHJvbmljKSYjeEQ7MDM5OS0wNzdYIChMaW5raW5nKTwvaXNibj48YWNjZXNzaW9uLW51bT4y
NTAyMjg5MTwvYWNjZXNzaW9uLW51bT48dXJscz48cmVsYXRlZC11cmxzPjx1cmw+aHR0cHM6Ly93
d3cubmNiaS5ubG0ubmloLmdvdi9wdWJtZWQvMjUwMjI4OTE8L3VybD48dXJsPmh0dHA6Ly9hYy5l
bHMtY2RuLmNvbS9TMDM5OTA3N1gxNDAwMTA5Ny8xLXMyLjAtUzAzOTkwNzdYMTQwMDEwOTctbWFp
bi5wZGY/X3RpZD05NDg3ODkyYy01MmNmLTExZTctOGI3Mi0wMDAwMGFhYjBmMjcmYW1wO2FjZG5h
dD0xNDk3NjQzODk2XzA2ZjBhNTA4OWU0NjVlNDk4MmJhZDUzOGQzYmFiNWRmPC91cmw+PC9yZWxh
dGVkLXVybHM+PC91cmxzPjxlbGVjdHJvbmljLXJlc291cmNlLW51bT4xMC4xMDE2L2oubWVkbWFs
LjIwMTQuMDUuMDAxPC9lbGVjdHJvbmljLXJlc291cmNlLW51bT48L3JlY29yZD48L0NpdGU+PENp
dGU+PEF1dGhvcj5NYWxvbmU8L0F1dGhvcj48WWVhcj4yMDE1PC9ZZWFyPjxSZWNOdW0+MzI8L1Jl
Y051bT48cmVjb3JkPjxyZWMtbnVtYmVyPjMyPC9yZWMtbnVtYmVyPjxmb3JlaWduLWtleXM+PGtl
eSBhcHA9IkVOIiBkYi1pZD0idHN0d3owcHRvcGV2ZTllMHZwcTVhMnNoZDlzMngydmZzc2VyIiB0
aW1lc3RhbXA9IjE1NjExMDkxMjYiPjMyPC9rZXk+PC9mb3JlaWduLWtleXM+PHJlZi10eXBlIG5h
bWU9IkpvdXJuYWwgQXJ0aWNsZSI+MTc8L3JlZi10eXBlPjxjb250cmlidXRvcnM+PGF1dGhvcnM+
PGF1dGhvcj5NYWxvbmUsIE0uPC9hdXRob3I+PGF1dGhvcj5XZXN0LCBELjwvYXV0aG9yPjxhdXRo
b3I+WHVhbiwgVy48L2F1dGhvcj48YXV0aG9yPkxhdSwgTi4gUy48L2F1dGhvcj48YXV0aG9yPk1h
bGV5LCBNLjwvYXV0aG9yPjxhdXRob3I+RGlja3NvbiwgSC4gRy48L2F1dGhvcj48L2F1dGhvcnM+
PC9jb250cmlidXRvcnM+PGF1dGgtYWRkcmVzcz5EZXBhcnRtZW50IG9mIFBvZGlhdHJpYyBNZWRp
Y2luZSwgSGlnaCBSaXNrIEZvb3QgU2VydmljZSwgTGl2ZXJwb29sIEhvc3BpdGFsLCBMb2NrZWQg
QmFnIDcxMDMsIExpdmVycG9vbCwgU3lkbmV5LCBOZXcgU291dGggV2FsZXMsIEF1c3RyYWxpYS4m
I3hEO0xJVkUgRElBQiBDUlUsIEluZ2hhbSBJbnN0aXR1dGUgb2YgQXBwbGllZCBNZWRpY2FsIFJl
c2VhcmNoLCBMaXZlcnBvb2wsIFN5ZG5leSwgTmV3IFNvdXRoIFdhbGVzLCBBdXN0cmFsaWEuJiN4
RDtUaGUgRGVtYW5kIE1hbmFnZW1lbnQgVW5pdCwgTGl2ZXJwb29sIEhvc3BpdGFsLCBMb2NrZWQg
QmFnIDcxMDMsIExpdmVycG9vbCwgU3lkbmV5LCBOZXcgU291dGggV2FsZXMsIEF1c3RyYWxpYS4m
I3hEO0RlcGFydG1lbnQgb2YgRGlhYmV0ZXMgYW5kIEVuZG9jcmlub2xvZ3ksIExpdmVycG9vbCBI
b3NwaXRhbCwgTG9ja2VkIEJhZyA3MTAzLCBMaXZlcnBvb2wsIFN5ZG5leSwgTmV3IFNvdXRoIFdh
bGVzLCBBdXN0cmFsaWEuJiN4RDtEZXBhcnRtZW50IG9mIEluZmVjdGlvdXMgRGlzZWFzZXMsIExp
dmVycG9vbCBIb3NwaXRhbCwgTG9ja2VkIEJhZyA3MTAzLCBMaXZlcnBvb2wsIFN5ZG5leSwgTmV3
IFNvdXRoIFdhbGVzLCBBdXN0cmFsaWEuJiN4RDtEZXBhcnRtZW50IG9mIEFtYnVsYXRvcnkgQ2Fy
ZSwgTGl2ZXJwb29sIEhvc3BpdGFsLCBMb2NrZWQgQmFnIDcxMDMsIExpdmVycG9vbCwgU3lkbmV5
LCBOZXcgU291dGggV2FsZXMsIEF1c3RyYWxpYS48L2F1dGgtYWRkcmVzcz48dGl0bGVzPjx0aXRs
ZT5PdXRjb21lcyBhbmQgY29zdCBtaW5pbWlzYXRpb24gYXNzb2NpYXRlZCB3aXRoIG91dHBhdGll
bnQgcGFyZW50ZXJhbCBhbnRpbWljcm9iaWFsIHRoZXJhcHkgKE9QQVQpIGZvciBmb290IGluZmVj
dGlvbnMgaW4gcGVvcGxlIHdpdGggZGlhYmV0ZXM8L3RpdGxlPjxzZWNvbmRhcnktdGl0bGU+RGlh
YmV0ZXMgTWV0YWIgUmVzIFJldjwvc2Vjb25kYXJ5LXRpdGxlPjwvdGl0bGVzPjxwZXJpb2RpY2Fs
PjxmdWxsLXRpdGxlPkRpYWJldGVzIE1ldGFiIFJlcyBSZXY8L2Z1bGwtdGl0bGU+PC9wZXJpb2Rp
Y2FsPjxwYWdlcz42MzgtNDU8L3BhZ2VzPjx2b2x1bWU+MzE8L3ZvbHVtZT48bnVtYmVyPjY8L251
bWJlcj48a2V5d29yZHM+PGtleXdvcmQ+QWdlZDwva2V5d29yZD48a2V5d29yZD5BbXB1dGF0aW9u
L2Vjb25vbWljczwva2V5d29yZD48a2V5d29yZD5BbnRpLUluZmVjdGl2ZSBBZ2VudHMvYWRtaW5p
c3RyYXRpb24gJmFtcDsgZG9zYWdlL2Vjb25vbWljcy8qdGhlcmFwZXV0aWMgdXNlPC9rZXl3b3Jk
PjxrZXl3b3JkPkNvaG9ydCBTdHVkaWVzPC9rZXl3b3JkPjxrZXl3b3JkPkNvc3QgU2F2aW5nczwv
a2V5d29yZD48a2V5d29yZD5Db3N0cyBhbmQgQ29zdCBBbmFseXNpczwva2V5d29yZD48a2V5d29y
ZD5EaWFiZXRpYyBGb290Lypjb21wbGljYXRpb25zL2Vjb25vbWljcy9taWNyb2Jpb2xvZ3kvc3Vy
Z2VyeTwva2V5d29yZD48a2V5d29yZD5EcnVnIENvc3RzPC9rZXl3b3JkPjxrZXl3b3JkPkVsZWN0
cm9uaWMgSGVhbHRoIFJlY29yZHM8L2tleXdvcmQ+PGtleXdvcmQ+RmVtYWxlPC9rZXl3b3JkPjxr
ZXl3b3JkPkhlYWx0aCBDYXJlIENvc3RzPC9rZXl3b3JkPjxrZXl3b3JkPkhvc3BpdGFscywgVXJi
YW48L2tleXdvcmQ+PGtleXdvcmQ+SHVtYW5zPC9rZXl3b3JkPjxrZXl3b3JkPkluZnVzaW9ucywg
SW50cmF2ZW5vdXM8L2tleXdvcmQ+PGtleXdvcmQ+TWFsZTwva2V5d29yZD48a2V5d29yZD5NaWRk
bGUgQWdlZDwva2V5d29yZD48a2V5d29yZD5OZXcgU291dGggV2FsZXM8L2tleXdvcmQ+PGtleXdv
cmQ+T3V0cGF0aWVudCBDbGluaWNzLCBIb3NwaXRhbDwva2V5d29yZD48a2V5d29yZD5SZWN1cnJl
bmNlPC9rZXl3b3JkPjxrZXl3b3JkPlJldHJvc3BlY3RpdmUgU3R1ZGllczwva2V5d29yZD48a2V5
d29yZD5Tb2Z0IFRpc3N1ZSBJbmZlY3Rpb25zL2NvbXBsaWNhdGlvbnMvKmRydWcgdGhlcmFweS9l
Y29ub21pY3MvbWljcm9iaW9sb2d5PC9rZXl3b3JkPjxrZXl3b3JkPlRlcnRpYXJ5IENhcmUgQ2Vu
dGVyczwva2V5d29yZD48a2V5d29yZD5kaWFiZXRpYyBmb290PC9rZXl3b3JkPjxrZXl3b3JkPmlu
ZmVjdGlvbjwva2V5d29yZD48a2V5d29yZD5pbnRyYXZlbm91cyBhbnRpbWljcm9iaWFsIHRoZXJh
cHk8L2tleXdvcmQ+PGtleXdvcmQ+dWxjZXJhdGlvbjwva2V5d29yZD48L2tleXdvcmRzPjxkYXRl
cz48eWVhcj4yMDE1PC95ZWFyPjxwdWItZGF0ZXM+PGRhdGU+U2VwPC9kYXRlPjwvcHViLWRhdGVz
PjwvZGF0ZXM+PGlzYm4+MTUyMC03NTYwIChFbGVjdHJvbmljKSYjeEQ7MTUyMC03NTUyIChMaW5r
aW5nKTwvaXNibj48YWNjZXNzaW9uLW51bT4yNTg1MDU3MjwvYWNjZXNzaW9uLW51bT48dXJscz48
cmVsYXRlZC11cmxzPjx1cmw+aHR0cHM6Ly93d3cubmNiaS5ubG0ubmloLmdvdi9wdWJtZWQvMjU4
NTA1NzI8L3VybD48dXJsPmh0dHA6Ly9vbmxpbmVsaWJyYXJ5LndpbGV5LmNvbS9zdG9yZS8xMC4x
MDAyL2RtcnIuMjY1MS9hc3NldC9kbXJyMjY1MS5wZGY/dj0xJmFtcDt0PWo0MGFjMTRqJmFtcDtz
PTA1ZTNiODI0MjY0NjcwMWQxZDAzMTlmNGYwMjYwOTk2MjI0YTY3ODY8L3VybD48L3JlbGF0ZWQt
dXJscz48L3VybHM+PGVsZWN0cm9uaWMtcmVzb3VyY2UtbnVtPjEwLjEwMDIvZG1yci4yNjUxPC9l
bGVjdHJvbmljLXJlc291cmNlLW51bT48L3JlY29yZD48L0NpdGU+PENpdGU+PEF1dGhvcj5OYXRo
d2FuaTwvQXV0aG9yPjxZZWFyPjIwMDM8L1llYXI+PFJlY051bT4zMzwvUmVjTnVtPjxyZWNvcmQ+
PHJlYy1udW1iZXI+MzM8L3JlYy1udW1iZXI+PGZvcmVpZ24ta2V5cz48a2V5IGFwcD0iRU4iIGRi
LWlkPSJ0c3R3ejBwdG9wZXZlOWUwdnBxNWEyc2hkOXMyeDJ2ZnNzZXIiIHRpbWVzdGFtcD0iMTU2
MTEwOTEyNiI+MzM8L2tleT48L2ZvcmVpZ24ta2V5cz48cmVmLXR5cGUgbmFtZT0iSm91cm5hbCBB
cnRpY2xlIj4xNzwvcmVmLXR5cGU+PGNvbnRyaWJ1dG9ycz48YXV0aG9ycz48YXV0aG9yPk5hdGh3
YW5pLCBELjwvYXV0aG9yPjxhdXRob3I+QmFybG93LCBHLiBELjwvYXV0aG9yPjxhdXRob3I+QWpk
dWtpZXdpY3osIEsuPC9hdXRob3I+PGF1dGhvcj5HcmF5LCBLLjwvYXV0aG9yPjxhdXRob3I+TW9y
cmlzb24sIEouPC9hdXRob3I+PGF1dGhvcj5DbGlmdCwgQi48L2F1dGhvcj48YXV0aG9yPkZyYW5j
ZSwgQS4gSi48L2F1dGhvcj48YXV0aG9yPkRhdmV5LCBQLjwvYXV0aG9yPjwvYXV0aG9ycz48L2Nv
bnRyaWJ1dG9ycz48YXV0aC1hZGRyZXNzPkluZmVjdGlvbiBhbmQgSW1tdW5vZGVmaWNpZW5jeSBV
bml0LCBXYXJkIDQyLCBFYXN0IEJsb2NrLCBVSy4gZGlsaXAubmF0aHdhbmlAdHVodC5zY290Lm5o
cy51azwvYXV0aC1hZGRyZXNzPjx0aXRsZXM+PHRpdGxlPkNvc3QtbWluaW1pemF0aW9uIGFuYWx5
c2lzIGFuZCBhdWRpdCBvZiBhbnRpYmlvdGljIG1hbmFnZW1lbnQgb2YgYm9uZSBhbmQgam9pbnQg
aW5mZWN0aW9ucyB3aXRoIGFtYnVsYXRvcnkgdGVpY29wbGFuaW4sIGluLXBhdGllbnQgY2FyZSBv
ciBvdXRwYXRpZW50IG9yYWwgbGluZXpvbGlkIHRoZXJhcHk8L3RpdGxlPjxzZWNvbmRhcnktdGl0
bGU+SiBBbnRpbWljcm9iIENoZW1vdGhlcjwvc2Vjb25kYXJ5LXRpdGxlPjwvdGl0bGVzPjxwZXJp
b2RpY2FsPjxmdWxsLXRpdGxlPkogQW50aW1pY3JvYiBDaGVtb3RoZXI8L2Z1bGwtdGl0bGU+PC9w
ZXJpb2RpY2FsPjxwYWdlcz4zOTEtNjwvcGFnZXM+PHZvbHVtZT41MTwvdm9sdW1lPjxudW1iZXI+
MjwvbnVtYmVyPjxrZXl3b3Jkcz48a2V5d29yZD5BY2V0YW1pZGVzLyplY29ub21pY3MvKnRoZXJh
cGV1dGljIHVzZTwva2V5d29yZD48a2V5d29yZD5BbWJ1bGF0b3J5IENhcmU8L2tleXdvcmQ+PGtl
eXdvcmQ+QW50aS1CYWN0ZXJpYWwgQWdlbnRzLyplY29ub21pY3MvKnRoZXJhcGV1dGljIHVzZTwv
a2V5d29yZD48a2V5d29yZD5BbnRpLUluZmVjdGl2ZSBBZ2VudHMvKmVjb25vbWljcy8qdGhlcmFw
ZXV0aWMgdXNlPC9rZXl3b3JkPjxrZXl3b3JkPkJvbmUgRGlzZWFzZXMsIEluZmVjdGlvdXMvKmRy
dWcgdGhlcmFweS8qZWNvbm9taWNzL21pY3JvYmlvbG9neTwva2V5d29yZD48a2V5d29yZD5DbGlu
aWNhbCBQcm90b2NvbHM8L2tleXdvcmQ+PGtleXdvcmQ+Q29zdCBDb250cm9sPC9rZXl3b3JkPjxr
ZXl3b3JkPkNvc3RzIGFuZCBDb3N0IEFuYWx5c2lzPC9rZXl3b3JkPjxrZXl3b3JkPkh1bWFuczwv
a2V5d29yZD48a2V5d29yZD5Kb2ludCBEaXNlYXNlcy8qZHJ1ZyB0aGVyYXB5LyplY29ub21pY3Mv
bWljcm9iaW9sb2d5PC9rZXl3b3JkPjxrZXl3b3JkPkxpbmV6b2xpZDwva2V5d29yZD48a2V5d29y
ZD5PeGF6b2xpZGlub25lcy8qZWNvbm9taWNzLyp0aGVyYXBldXRpYyB1c2U8L2tleXdvcmQ+PGtl
eXdvcmQ+UmlmYW1waW4vZWNvbm9taWNzL3RoZXJhcGV1dGljIHVzZTwva2V5d29yZD48a2V5d29y
ZD5UZWljb3BsYW5pbi8qZWNvbm9taWNzLyp0aGVyYXBldXRpYyB1c2U8L2tleXdvcmQ+PGtleXdv
cmQ+VW5pdGVkIEtpbmdkb208L2tleXdvcmQ+PC9rZXl3b3Jkcz48ZGF0ZXM+PHllYXI+MjAwMzwv
eWVhcj48cHViLWRhdGVzPjxkYXRlPkZlYjwvZGF0ZT48L3B1Yi1kYXRlcz48L2RhdGVzPjxpc2Ju
PjAzMDUtNzQ1MyAoUHJpbnQpJiN4RDswMzA1LTc0NTMgKExpbmtpbmcpPC9pc2JuPjxhY2Nlc3Np
b24tbnVtPjEyNTYyNzA4PC9hY2Nlc3Npb24tbnVtPjx1cmxzPjxyZWxhdGVkLXVybHM+PHVybD5o
dHRwczovL3d3dy5uY2JpLm5sbS5uaWguZ292L3B1Ym1lZC8xMjU2MjcwODwvdXJsPjwvcmVsYXRl
ZC11cmxzPjwvdXJscz48L3JlY29yZD48L0NpdGU+PENpdGU+PEF1dGhvcj5OZ3V5ZW48L0F1dGhv
cj48WWVhcj4yMDEwPC9ZZWFyPjxSZWNOdW0+MzQ8L1JlY051bT48cmVjb3JkPjxyZWMtbnVtYmVy
PjM0PC9yZWMtbnVtYmVyPjxmb3JlaWduLWtleXM+PGtleSBhcHA9IkVOIiBkYi1pZD0idHN0d3ow
cHRvcGV2ZTllMHZwcTVhMnNoZDlzMngydmZzc2VyIiB0aW1lc3RhbXA9IjE1NjExMDkxMj==
</w:fldData>
        </w:fldChar>
      </w:r>
      <w:r w:rsidR="00694679" w:rsidRPr="00CB06C3">
        <w:rPr>
          <w:rFonts w:ascii="Book Antiqua" w:hAnsi="Book Antiqua"/>
          <w:sz w:val="24"/>
          <w:szCs w:val="24"/>
          <w:lang w:val="en-GB" w:eastAsia="de-DE"/>
        </w:rPr>
        <w:instrText xml:space="preserve"> ADDIN EN.CITE.DATA </w:instrText>
      </w:r>
      <w:r w:rsidR="00694679" w:rsidRPr="00CB06C3">
        <w:rPr>
          <w:rFonts w:ascii="Book Antiqua" w:hAnsi="Book Antiqua"/>
          <w:sz w:val="24"/>
          <w:szCs w:val="24"/>
          <w:lang w:val="en-GB" w:eastAsia="de-DE"/>
        </w:rPr>
      </w:r>
      <w:r w:rsidR="00694679" w:rsidRPr="00CB06C3">
        <w:rPr>
          <w:rFonts w:ascii="Book Antiqua" w:hAnsi="Book Antiqua"/>
          <w:sz w:val="24"/>
          <w:szCs w:val="24"/>
          <w:lang w:val="en-GB" w:eastAsia="de-DE"/>
        </w:rPr>
        <w:fldChar w:fldCharType="end"/>
      </w:r>
      <w:r w:rsidR="00694679" w:rsidRPr="00CB06C3">
        <w:rPr>
          <w:rFonts w:ascii="Book Antiqua" w:hAnsi="Book Antiqua"/>
          <w:sz w:val="24"/>
          <w:szCs w:val="24"/>
          <w:lang w:val="en-GB" w:eastAsia="de-DE"/>
        </w:rPr>
        <w:fldChar w:fldCharType="begin">
          <w:fldData xml:space="preserve">NiI+MzQ8L2tleT48L2ZvcmVpZ24ta2V5cz48cmVmLXR5cGUgbmFtZT0iSm91cm5hbCBBcnRpY2xl
Ij4xNzwvcmVmLXR5cGU+PGNvbnRyaWJ1dG9ycz48YXV0aG9ycz48YXV0aG9yPk5ndXllbiwgSC4g
SC48L2F1dGhvcj48L2F1dGhvcnM+PC9jb250cmlidXRvcnM+PGF1dGgtYWRkcmVzcz5EaXZpc2lv
biBvZiBJbmZlY3Rpb3VzIERpc2Vhc2VzLCBTZWN0aW9uIG9mIEhvc3BpdGFsIE1lZGljaW5lLCBV
bml2ZXJzaXR5IG9mIENhbGlmb3JuaWEsIERhdmlzIE1lZGljYWwgQ2VudGVyLCBTYWNyYW1lbnRv
LCBDQSA5NTgxNywgVVNBLiBoaWVuLm5ndXllbkB1Y2RtYy51Y2RhdmlzLmVkdTwvYXV0aC1hZGRy
ZXNzPjx0aXRsZXM+PHRpdGxlPkhvc3BpdGFsaXN0IHRvIGhvbWU6IG91dHBhdGllbnQgcGFyZW50
ZXJhbCBhbnRpbWljcm9iaWFsIHRoZXJhcHkgYXQgYW4gYWNhZGVtaWMgY2VudGVyPC90aXRsZT48
c2Vjb25kYXJ5LXRpdGxlPkNsaW4gSW5mZWN0IERpczwvc2Vjb25kYXJ5LXRpdGxlPjwvdGl0bGVz
PjxwZXJpb2RpY2FsPjxmdWxsLXRpdGxlPkNsaW4gSW5mZWN0IERpczwvZnVsbC10aXRsZT48L3Bl
cmlvZGljYWw+PHBhZ2VzPlMyMjAtMzwvcGFnZXM+PHZvbHVtZT41MSBTdXBwbCAyPC92b2x1bWU+
PGtleXdvcmRzPjxrZXl3b3JkPkFkdWx0PC9rZXl3b3JkPjxrZXl3b3JkPkFnZWQ8L2tleXdvcmQ+
PGtleXdvcmQ+QWdlZCwgODAgYW5kIG92ZXI8L2tleXdvcmQ+PGtleXdvcmQ+QW1idWxhdG9yeSBD
YXJlLyptZXRob2RzPC9rZXl3b3JkPjxrZXl3b3JkPkFudGktQmFjdGVyaWFsIEFnZW50cy8qYWRt
aW5pc3RyYXRpb24gJmFtcDsgZG9zYWdlPC9rZXl3b3JkPjxrZXl3b3JkPkZlbWFsZTwva2V5d29y
ZD48a2V5d29yZD4qSG9tZSBDYXJlIFNlcnZpY2VzLCBIb3NwaXRhbC1CYXNlZDwva2V5d29yZD48
a2V5d29yZD5Ib3NwaXRhbGlzdHM8L2tleXdvcmQ+PGtleXdvcmQ+SG9zcGl0YWxzPC9rZXl3b3Jk
PjxrZXl3b3JkPkh1bWFuczwva2V5d29yZD48a2V5d29yZD5JbmZ1c2lvbnMsIEludHJhdmVub3Vz
PC9rZXl3b3JkPjxrZXl3b3JkPk1hbGU8L2tleXdvcmQ+PGtleXdvcmQ+TWlkZGxlIEFnZWQ8L2tl
eXdvcmQ+PGtleXdvcmQ+VW5pdGVkIFN0YXRlczwva2V5d29yZD48L2tleXdvcmRzPjxkYXRlcz48
eWVhcj4yMDEwPC95ZWFyPjxwdWItZGF0ZXM+PGRhdGU+U2VwIDE1PC9kYXRlPjwvcHViLWRhdGVz
PjwvZGF0ZXM+PGlzYm4+MTUzNy02NTkxIChFbGVjdHJvbmljKSYjeEQ7MTA1OC00ODM4IChMaW5r
aW5nKTwvaXNibj48YWNjZXNzaW9uLW51bT4yMDczMTU4MDwvYWNjZXNzaW9uLW51bT48dXJscz48
cmVsYXRlZC11cmxzPjx1cmw+aHR0cHM6Ly93d3cubmNiaS5ubG0ubmloLmdvdi9wdWJtZWQvMjA3
MzE1ODA8L3VybD48L3JlbGF0ZWQtdXJscz48L3VybHM+PGVsZWN0cm9uaWMtcmVzb3VyY2UtbnVt
PjEwLjEwODYvNjUzNTIzPC9lbGVjdHJvbmljLXJlc291cmNlLW51bT48L3JlY29yZD48L0NpdGU+
PENpdGU+PEF1dGhvcj5SdWg8L0F1dGhvcj48WWVhcj4yMDE1PC9ZZWFyPjxSZWNOdW0+MzU8L1Jl
Y051bT48cmVjb3JkPjxyZWMtbnVtYmVyPjM1PC9yZWMtbnVtYmVyPjxmb3JlaWduLWtleXM+PGtl
eSBhcHA9IkVOIiBkYi1pZD0idHN0d3owcHRvcGV2ZTllMHZwcTVhMnNoZDlzMngydmZzc2VyIiB0
aW1lc3RhbXA9IjE1NjExMDkxMjYiPjM1PC9rZXk+PC9mb3JlaWduLWtleXM+PHJlZi10eXBlIG5h
bWU9IkpvdXJuYWwgQXJ0aWNsZSI+MTc8L3JlZi10eXBlPjxjb250cmlidXRvcnM+PGF1dGhvcnM+
PGF1dGhvcj5SdWgsIEMuIEEuPC9hdXRob3I+PGF1dGhvcj5QYXJhbWVzd2FyYW4sIEcuIEkuPC9h
dXRob3I+PGF1dGhvcj5Xb2pjaWVjaG93c2tpLCBBLiBMLjwvYXV0aG9yPjxhdXRob3I+TWVyZ2Vu
aGFnZW4sIEsuIEEuPC9hdXRob3I+PC9hdXRob3JzPjwvY29udHJpYnV0b3JzPjxhdXRoLWFkZHJl
c3M+SW5mZWN0aW91cyBEaXNlYXNlcyBEZXBhcnRtZW50LCBEZXBhcnRtZW50IG9mIFZldGVyYW5z
IEFmZmFpcnMgV2VzdGVybiBOZXcgWW9yayBIZWFsdGhjYXJlIFN5c3RlbSwgQnVmZmFsbywgTmV3
IFlvcms7IFBoYXJtYWN5IERlcGFydG1lbnQsIEVyaWUgQ291bnR5IE1lZGljYWwgQ2VudGVyLCBC
dWZmYWxvLCBOZXcgWW9yay4mI3hEO0luZmVjdGlvdXMgRGlzZWFzZXMgRGVwYXJ0bWVudCwgRGVw
YXJ0bWVudCBvZiBWZXRlcmFucyBBZmZhaXJzIFdlc3Rlcm4gTmV3IFlvcmsgSGVhbHRoY2FyZSBT
eXN0ZW0sIEJ1ZmZhbG8sIE5ldyBZb3JrLiYjeEQ7SW5mZWN0aW91cyBEaXNlYXNlcyBEZXBhcnRt
ZW50LCBEZXBhcnRtZW50IG9mIFZldGVyYW5zIEFmZmFpcnMgV2VzdGVybiBOZXcgWW9yayBIZWFs
dGhjYXJlIFN5c3RlbSwgQnVmZmFsbywgTmV3IFlvcms7IEQmYXBvcztZb3V2aWxsZSBTY2hvb2wg
b2YgUGhhcm1hY3ksIEJ1ZmZhbG8sIE5ldyBZb3JrLiYjeEQ7SW5mZWN0aW91cyBEaXNlYXNlcyBE
ZXBhcnRtZW50LCBEZXBhcnRtZW50IG9mIFZldGVyYW5zIEFmZmFpcnMgV2VzdGVybiBOZXcgWW9y
ayBIZWFsdGhjYXJlIFN5c3RlbSwgQnVmZmFsbywgTmV3IFlvcmsuIEVsZWN0cm9uaWMgYWRkcmVz
czoga2FyaS5tZXJnZW5oYWdlbkB2YS5nb3YuPC9hdXRoLWFkZHJlc3M+PHRpdGxlcz48dGl0bGU+
T3V0Y29tZXMgYW5kIFBoYXJtYWNvZWNvbm9taWMgQW5hbHlzaXMgb2YgYSBIb21lIEludHJhdmVu
b3VzIEFudGliaW90aWMgSW5mdXNpb24gUHJvZ3JhbSBpbiBWZXRlcmFuczwvdGl0bGU+PHNlY29u
ZGFyeS10aXRsZT5DbGluIFRoZXI8L3NlY29uZGFyeS10aXRsZT48L3RpdGxlcz48cGVyaW9kaWNh
bD48ZnVsbC10aXRsZT5DbGluIFRoZXI8L2Z1bGwtdGl0bGU+PC9wZXJpb2RpY2FsPjxwYWdlcz4y
NTI3LTM1PC9wYWdlcz48dm9sdW1lPjM3PC92b2x1bWU+PG51bWJlcj4xMTwvbnVtYmVyPjxrZXl3
b3Jkcz48a2V5d29yZD5BZ2VkPC9rZXl3b3JkPjxrZXl3b3JkPkFtYnVsYXRvcnkgQ2FyZS8qZWNv
bm9taWNzPC9rZXl3b3JkPjxrZXl3b3JkPkFudGktQmFjdGVyaWFsIEFnZW50cy9lY29ub21pY3Mv
KnRoZXJhcGV1dGljIHVzZTwva2V5d29yZD48a2V5d29yZD4qRWNvbm9taWNzLCBQaGFybWFjZXV0
aWNhbDwva2V5d29yZD48a2V5d29yZD5GZW1hbGU8L2tleXdvcmQ+PGtleXdvcmQ+SG9zcGl0YWxp
emF0aW9uL2Vjb25vbWljczwva2V5d29yZD48a2V5d29yZD5IdW1hbnM8L2tleXdvcmQ+PGtleXdv
cmQ+SW5mdXNpb25zLCBJbnRyYXZlbm91czwva2V5d29yZD48a2V5d29yZD5NYWxlPC9rZXl3b3Jk
PjxrZXl3b3JkPk1pZGRsZSBBZ2VkPC9rZXl3b3JkPjxrZXl3b3JkPk91dHBhdGllbnRzPC9rZXl3
b3JkPjxrZXl3b3JkPlJldHJvc3BlY3RpdmUgU3R1ZGllczwva2V5d29yZD48a2V5d29yZD5WZXRl
cmFuczwva2V5d29yZD48a2V5d29yZD5hbnRpLWluZmVjdGl2ZSBhZ2VudHM8L2tleXdvcmQ+PGtl
eXdvcmQ+ZWNvbm9taWNzPC9rZXl3b3JkPjxrZXl3b3JkPmhvbWUgaW5mdXNpb24gdGhlcmFweTwv
a2V5d29yZD48a2V5d29yZD5waGFybWFjZXV0aWNhbCBhZ2VudHM8L2tleXdvcmQ+PC9rZXl3b3Jk
cz48ZGF0ZXM+PHllYXI+MjAxNTwveWVhcj48cHViLWRhdGVzPjxkYXRlPk5vdiAwMTwvZGF0ZT48
L3B1Yi1kYXRlcz48L2RhdGVzPjxpc2JuPjE4NzktMTE0WCAoRWxlY3Ryb25pYykmI3hEOzAxNDkt
MjkxOCAoTGlua2luZyk8L2lzYm4+PGFjY2Vzc2lvbi1udW0+MjY0NzEyMDQ8L2FjY2Vzc2lvbi1u
dW0+PHVybHM+PHJlbGF0ZWQtdXJscz48dXJsPmh0dHBzOi8vd3d3Lm5jYmkubmxtLm5paC5nb3Yv
cHVibWVkLzI2NDcxMjA0PC91cmw+PC9yZWxhdGVkLXVybHM+PC91cmxzPjxlbGVjdHJvbmljLXJl
c291cmNlLW51bT4xMC4xMDE2L2ouY2xpbnRoZXJhLjIwMTUuMDkuMDA5PC9lbGVjdHJvbmljLXJl
c291cmNlLW51bT48L3JlY29yZD48L0NpdGU+PENpdGU+PEF1dGhvcj5TZWF0b248L0F1dGhvcj48
WWVhcj4yMDE0PC9ZZWFyPjxSZWNOdW0+MzY8L1JlY051bT48cmVjb3JkPjxyZWMtbnVtYmVyPjM2
PC9yZWMtbnVtYmVyPjxmb3JlaWduLWtleXM+PGtleSBhcHA9IkVOIiBkYi1pZD0idHN0d3owcHRv
cGV2ZTllMHZwcTVhMnNoZDlzMngydmZzc2VyIiB0aW1lc3RhbXA9IjE1NjExMDkxMjYiPjM2PC9r
ZXk+PC9mb3JlaWduLWtleXM+PHJlZi10eXBlIG5hbWU9IkpvdXJuYWwgQXJ0aWNsZSI+MTc8L3Jl
Zi10eXBlPjxjb250cmlidXRvcnM+PGF1dGhvcnM+PGF1dGhvcj5TZWF0b24sIFIuIEEuPC9hdXRo
b3I+PGF1dGhvcj5Kb2hhbCwgUy48L2F1dGhvcj48YXV0aG9yPkNvaWEsIEouIEUuPC9hdXRob3I+
PGF1dGhvcj5SZWlkLCBOLjwvYXV0aG9yPjxhdXRob3I+Q29vcGVyLCBTLjwvYXV0aG9yPjxhdXRo
b3I+Sm9uZXMsIEIuIEwuPC9hdXRob3I+PC9hdXRob3JzPjwvY29udHJpYnV0b3JzPjxhdXRoLWFk
ZHJlc3M+SW5mZWN0aW91cyBEaXNlYXNlcyBVbml0LCBCcm93bmxlZSBDZW50cmUsIEdhcnRuYXZl
bCBHZW5lcmFsIEhvc3BpdGFsLCBHbGFzZ293LCBVSywgYW5kcmV3LnNlYXRvbkBnZ2Muc2NvdC5u
aHMudWsuPC9hdXRoLWFkZHJlc3M+PHRpdGxlcz48dGl0bGU+RWNvbm9taWMgZXZhbHVhdGlvbiBv
ZiB0cmVhdG1lbnQgZm9yIE1SU0EgY29tcGxpY2F0ZWQgc2tpbiBhbmQgc29mdCB0aXNzdWUgaW5m
ZWN0aW9ucyBpbiBHbGFzZ293IGhvc3BpdGFsczwvdGl0bGU+PHNlY29uZGFyeS10aXRsZT5FdXIg
SiBDbGluIE1pY3JvYmlvbCBJbmZlY3QgRGlzPC9zZWNvbmRhcnktdGl0bGU+PC90aXRsZXM+PHBl
cmlvZGljYWw+PGZ1bGwtdGl0bGU+RXVyIEogQ2xpbiBNaWNyb2Jpb2wgSW5mZWN0IERpczwvZnVs
bC10aXRsZT48L3BlcmlvZGljYWw+PHBhZ2VzPjMwNS0xMTwvcGFnZXM+PHZvbHVtZT4zMzwvdm9s
dW1lPjxudW1iZXI+MzwvbnVtYmVyPjxrZXl3b3Jkcz48a2V5d29yZD5BZG9sZXNjZW50PC9rZXl3
b3JkPjxrZXl3b3JkPkFkdWx0PC9rZXl3b3JkPjxrZXl3b3JkPkFnZWQ8L2tleXdvcmQ+PGtleXdv
cmQ+QWdlZCwgODAgYW5kIG92ZXI8L2tleXdvcmQ+PGtleXdvcmQ+QW50aS1CYWN0ZXJpYWwgQWdl
bnRzLyplY29ub21pY3MvdGhlcmFwZXV0aWMgdXNlPC9rZXl3b3JkPjxrZXl3b3JkPkZlbWFsZTwv
a2V5d29yZD48a2V5d29yZD5IdW1hbnM8L2tleXdvcmQ+PGtleXdvcmQ+TWFsZTwva2V5d29yZD48
a2V5d29yZD5NZXRoaWNpbGxpbi1SZXNpc3RhbnQgU3RhcGh5bG9jb2NjdXMgYXVyZXVzLyppc29s
YXRpb24gJmFtcDsgcHVyaWZpY2F0aW9uPC9rZXl3b3JkPjxrZXl3b3JkPk1pZGRsZSBBZ2VkPC9r
ZXl3b3JkPjxrZXl3b3JkPlJldHJvc3BlY3RpdmUgU3R1ZGllczwva2V5d29yZD48a2V5d29yZD5T
Y290bGFuZC9lcGlkZW1pb2xvZ3k8L2tleXdvcmQ+PGtleXdvcmQ+U29mdCBUaXNzdWUgSW5mZWN0
aW9ucy8qZHJ1ZyB0aGVyYXB5LyplY29ub21pY3MvZXBpZGVtaW9sb2d5L21pY3JvYmlvbG9neTwv
a2V5d29yZD48a2V5d29yZD5TdGFwaHlsb2NvY2NhbCBTa2luIEluZmVjdGlvbnMvKmRydWcgdGhl
cmFweS8qZWNvbm9taWNzL2VwaWRlbWlvbG9neS9taWNyb2Jpb2xvZ3k8L2tleXdvcmQ+PGtleXdv
cmQ+WW91bmcgQWR1bHQ8L2tleXdvcmQ+PC9rZXl3b3Jkcz48ZGF0ZXM+PHllYXI+MjAxNDwveWVh
cj48cHViLWRhdGVzPjxkYXRlPk1hcjwvZGF0ZT48L3B1Yi1kYXRlcz48L2RhdGVzPjxpc2JuPjE0
MzUtNDM3MyAoRWxlY3Ryb25pYykmI3hEOzA5MzQtOTcyMyAoTGlua2luZyk8L2lzYm4+PGFjY2Vz
c2lvbi1udW0+MjM5OTU5Nzc8L2FjY2Vzc2lvbi1udW0+PHVybHM+PHJlbGF0ZWQtdXJscz48dXJs
Pmh0dHBzOi8vd3d3Lm5jYmkubmxtLm5paC5nb3YvcHVibWVkLzIzOTk1OTc3PC91cmw+PHVybD5o
dHRwOi8vZG93bmxvYWQuc3ByaW5nZXIuY29tL3N0YXRpYy9wZGYvNzcxL2FydCUyNTNBMTAuMTAw
NyUyNTJGczEwMDk2LTAxMy0xOTU2LXoucGRmP29yaWdpblVybD1odHRwJTNBJTJGJTJGbGluay5z
cHJpbmdlci5jb20lMkZhcnRpY2xlJTJGMTAuMTAwNyUyRnMxMDA5Ni0wMTMtMTk1Ni16JmFtcDt0
b2tlbjI9ZXhwPTE0OTc2NDQ4Nzh+YWNsPSUyRnN0YXRpYyUyRnBkZiUyRjc3MSUyRmFydCUyNTI1
M0ExMC4xMDA3JTI1MjUyRnMxMDA5Ni0wMTMtMTk1Ni16LnBkZiUzRm9yaWdpblVybCUzRGh0dHAl
MjUzQSUyNTJGJTI1MkZsaW5rLnNwcmluZ2VyLmNvbSUyNTJGYXJ0aWNsZSUyNTJGMTAuMTAwNyUy
NTJGczEwMDk2LTAxMy0xOTU2LXoqfmhtYWM9YjRmMjBiYjZkZmVkNzU1MGI1MzlkYTg0NTIxYTM2
ZjJiNzc3OGE1MjcwODA5M2NmMWJmYTNmMWVkNmFiMTU2NjwvdXJsPjwvcmVsYXRlZC11cmxzPjwv
dXJscz48ZWxlY3Ryb25pYy1yZXNvdXJjZS1udW0+MTAuMTAwNy9zMTAwOTYtMDEzLTE5NTYtejwv
ZWxlY3Ryb25pYy1yZXNvdXJjZS1udW0+PC9yZWNvcmQ+PC9DaXRlPjxDaXRlPjxBdXRob3I+U2lt
czwvQXV0aG9yPjxZZWFyPjIwMTM8L1llYXI+PFJlY051bT4yMTwvUmVjTnVtPjxyZWNvcmQ+PHJl
Yy1udW1iZXI+MjE8L3JlYy1udW1iZXI+PGZvcmVpZ24ta2V5cz48a2V5IGFwcD0iRU4iIGRiLWlk
PSJ0c3R3ejBwdG9wZXZlOWUwdnBxNWEyc2hkOXMyeDJ2ZnNzZXIiIHRpbWVzdGFtcD0iMTU2MTEw
OTEyNSI+MjE8L2tleT48L2ZvcmVpZ24ta2V5cz48cmVmLXR5cGUgbmFtZT0iSm91cm5hbCBBcnRp
Y2xlIj4xNzwvcmVmLXR5cGU+PGNvbnRyaWJ1dG9ycz48YXV0aG9ycz48YXV0aG9yPlNpbXMsIEEu
IEwuPC9hdXRob3I+PGF1dGhvcj5CYWtlciwgUC48L2F1dGhvcj48YXV0aG9yPkJlbGxhbXksIFIu
PC9hdXRob3I+PGF1dGhvcj5NY011cnRyeSwgSS4gQS48L2F1dGhvcj48L2F1dGhvcnM+PC9jb250
cmlidXRvcnM+PGF1dGgtYWRkcmVzcz5KYW1lcyBDb29rIFVuaXZlcnNpdHkgSG9zcGl0YWwsIE1p
ZGRsZXNicm91Z2gsIFVuaXRlZCBLaW5nZG9tLiBhc2ltc0BuaHMubmV0PC9hdXRoLWFkZHJlc3M+
PHRpdGxlcz48dGl0bGU+T3V0cGF0aWVudCBwYXJlbnRlcmFsIGFudGliaW90aWMgdGhlcmFweSBp
biBwcmltYXJ5IGhpcCBhbmQga25lZSBhcnRocm9wbGFzdHkgaW5mZWN0aW9uIG1hbmFnZWQgd2l0
aCBkZWJyaWRlbWVudCBhbmQgcmV0ZW50aW9uIG9mIHByb3N0aGVzaXM6IGEgcmV0cm9zcGVjdGl2
ZSBjb2hvcnQgc3R1ZHk8L3RpdGxlPjxzZWNvbmRhcnktdGl0bGU+U3VyZyBJbmZlY3QgKExhcmNo
bXQpPC9zZWNvbmRhcnktdGl0bGU+PC90aXRsZXM+PHBlcmlvZGljYWw+PGZ1bGwtdGl0bGU+U3Vy
ZyBJbmZlY3QgKExhcmNobXQpPC9mdWxsLXRpdGxlPjwvcGVyaW9kaWNhbD48cGFnZXM+MjkzLTY8
L3BhZ2VzPjx2b2x1bWU+MTQ8L3ZvbHVtZT48bnVtYmVyPjM8L251bWJlcj48a2V5d29yZHM+PGtl
eXdvcmQ+QWR1bHQ8L2tleXdvcmQ+PGtleXdvcmQ+QWdlZDwva2V5d29yZD48a2V5d29yZD5BZ2Vk
LCA4MCBhbmQgb3Zlcjwva2V5d29yZD48a2V5d29yZD5BbnRpLUJhY3RlcmlhbCBBZ2VudHMvKnRo
ZXJhcGV1dGljIHVzZTwva2V5d29yZD48a2V5d29yZD5BcnRocm9wbGFzdHksIFJlcGxhY2VtZW50
LCBIaXAvKmFkdmVyc2UgZWZmZWN0czwva2V5d29yZD48a2V5d29yZD5BcnRocm9wbGFzdHksIFJl
cGxhY2VtZW50LCBLbmVlLyphZHZlcnNlIGVmZmVjdHM8L2tleXdvcmQ+PGtleXdvcmQ+Qy1SZWFj
dGl2ZSBQcm90ZWluL21ldGFib2xpc208L2tleXdvcmQ+PGtleXdvcmQ+Q29zdHMgYW5kIENvc3Qg
QW5hbHlzaXM8L2tleXdvcmQ+PGtleXdvcmQ+RGVicmlkZW1lbnQ8L2tleXdvcmQ+PGtleXdvcmQ+
RmVtYWxlPC9rZXl3b3JkPjxrZXl3b3JkPkhpcCBQcm9zdGhlc2lzPC9rZXl3b3JkPjxrZXl3b3Jk
Pkh1bWFuczwva2V5d29yZD48a2V5d29yZD5LbmVlIFByb3N0aGVzaXM8L2tleXdvcmQ+PGtleXdv
cmQ+TWFsZTwva2V5d29yZD48a2V5d29yZD5NaWRkbGUgQWdlZDwva2V5d29yZD48a2V5d29yZD5P
dXRwYXRpZW50czwva2V5d29yZD48a2V5d29yZD5QYXRpZW50IFJlYWRtaXNzaW9uPC9rZXl3b3Jk
PjxrZXl3b3JkPlBhdGllbnQgU2F0aXNmYWN0aW9uPC9rZXl3b3JkPjxrZXl3b3JkPlByb3N0aGVz
aXMtUmVsYXRlZCBJbmZlY3Rpb25zLypkcnVnIHRoZXJhcHkvZWNvbm9taWNzL21pY3JvYmlvbG9n
eS8qc3VyZ2VyeTwva2V5d29yZD48a2V5d29yZD5SZXRyb3NwZWN0aXZlIFN0dWRpZXM8L2tleXdv
cmQ+PC9rZXl3b3Jkcz48ZGF0ZXM+PHllYXI+MjAxMzwveWVhcj48cHViLWRhdGVzPjxkYXRlPkp1
bjwvZGF0ZT48L3B1Yi1kYXRlcz48L2RhdGVzPjxpc2JuPjE1NTctODY3NCAoRWxlY3Ryb25pYykm
I3hEOzEwOTYtMjk2NCAoTGlua2luZyk8L2lzYm4+PGFjY2Vzc2lvbi1udW0+MjM2NzIyNDE8L2Fj
Y2Vzc2lvbi1udW0+PHVybHM+PHJlbGF0ZWQtdXJscz48dXJsPmh0dHBzOi8vd3d3Lm5jYmkubmxt
Lm5paC5nb3YvcHVibWVkLzIzNjcyMjQxPC91cmw+PHVybD5odHRwOi8vb25saW5lLmxpZWJlcnRw
dWIuY29tL2RvaS9wZGZwbHVzLzEwLjEwODkvc3VyLjIwMTIuMDc4PC91cmw+PC9yZWxhdGVkLXVy
bHM+PC91cmxzPjxlbGVjdHJvbmljLXJlc291cmNlLW51bT4xMC4xMDg5L3N1ci4yMDEyLjA3ODwv
ZWxlY3Ryb25pYy1yZXNvdXJjZS1udW0+PC9yZWNvcmQ+PC9DaXRlPjxDaXRlPjxBdXRob3I+VGhl
b2NoYXJpczwvQXV0aG9yPjxZZWFyPjIwMTI8L1llYXI+PFJlY051bT4zNzwvUmVjTnVtPjxyZWNv
cmQ+PHJlYy1udW1iZXI+Mzc8L3JlYy1udW1iZXI+PGZvcmVpZ24ta2V5cz48a2V5IGFwcD0iRU4i
IGRiLWlkPSJ0c3R3ejBwdG9wZXZlOWUwdnBxNWEyc2hkOXMyeDJ2ZnNzZXIiIHRpbWVzdGFtcD0i
MTU2MTEwOTEyNiI+Mzc8L2tleT48L2ZvcmVpZ24ta2V5cz48cmVmLXR5cGUgbmFtZT0iSm91cm5h
bCBBcnRpY2xlIj4xNzwvcmVmLXR5cGU+PGNvbnRyaWJ1dG9ycz48YXV0aG9ycz48YXV0aG9yPlRo
ZW9jaGFyaXMsIEcuPC9hdXRob3I+PGF1dGhvcj5SYWZhaWxpZGlzLCBQLiBJLjwvYXV0aG9yPjxh
dXRob3I+Um9kaXMsIEQuPC9hdXRob3I+PGF1dGhvcj5Lb250b3BpZGlzLCBJLjwvYXV0aG9yPjxh
dXRob3I+QmFyYmFzLCBTLiBHLjwvYXV0aG9yPjxhdXRob3I+RmFsYWdhcywgTS4gRS48L2F1dGhv
cj48L2F1dGhvcnM+PC9jb250cmlidXRvcnM+PGF1dGgtYWRkcmVzcz5TT1MgRG9jdG9ycywgMSBJ
cGlyb3UgU3RyZWV0LCBBdGhlbnMsIDEwNDMzLCBHcmVlY2UuIHNvc2lhdHJvaUBzb3NpYXRyb2ku
Z3I8L2F1dGgtYWRkcmVzcz48dGl0bGVzPjx0aXRsZT5PdXRwYXRpZW50IHBhcmVudGVyYWwgYW50
aWJpb3RpYyB0aGVyYXB5IChPUEFUKSBhdCBob21lIGluIEF0dGljYSwgR3JlZWNlPC90aXRsZT48
c2Vjb25kYXJ5LXRpdGxlPkV1ciBKIENsaW4gTWljcm9iaW9sIEluZmVjdCBEaXM8L3NlY29uZGFy
eS10aXRsZT48L3RpdGxlcz48cGVyaW9kaWNhbD48ZnVsbC10aXRsZT5FdXIgSiBDbGluIE1pY3Jv
YmlvbCBJbmZlY3QgRGlzPC9mdWxsLXRpdGxlPjwvcGVyaW9kaWNhbD48cGFnZXM+Mjk1Ny02MTwv
cGFnZXM+PHZvbHVtZT4zMTwvdm9sdW1lPjxudW1iZXI+MTE8L251bWJlcj48a2V5d29yZHM+PGtl
eXdvcmQ+QWdlIERpc3RyaWJ1dGlvbjwva2V5d29yZD48a2V5d29yZD5BZ2VkPC9rZXl3b3JkPjxr
ZXl3b3JkPkFnZWQsIDgwIGFuZCBvdmVyPC9rZXl3b3JkPjxrZXl3b3JkPkFudGktQmFjdGVyaWFs
IEFnZW50cy8qYWRtaW5pc3RyYXRpb24gJmFtcDsgZG9zYWdlL2Vjb25vbWljczwva2V5d29yZD48
a2V5d29yZD5CYWN0ZXJpYWwgSW5mZWN0aW9ucy8qZHJ1ZyB0aGVyYXB5L21vcnRhbGl0eTwva2V5
d29yZD48a2V5d29yZD5GZW1hbGU8L2tleXdvcmQ+PGtleXdvcmQ+R3JlZWNlPC9rZXl3b3JkPjxr
ZXl3b3JkPkhlYWx0aCBDYXJlIENvc3RzL3N0YXRpc3RpY3MgJmFtcDsgbnVtZXJpY2FsIGRhdGE8
L2tleXdvcmQ+PGtleXdvcmQ+SG9tZSBJbmZ1c2lvbiBUaGVyYXB5L2Vjb25vbWljcy8qbWV0aG9k
czwva2V5d29yZD48a2V5d29yZD5IdW1hbnM8L2tleXdvcmQ+PGtleXdvcmQ+TWFsZTwva2V5d29y
ZD48a2V5d29yZD5NaWRkbGUgQWdlZDwva2V5d29yZD48a2V5d29yZD5PdXRwYXRpZW50czwva2V5
d29yZD48a2V5d29yZD5SZXRyb3NwZWN0aXZlIFN0dWRpZXM8L2tleXdvcmQ+PGtleXdvcmQ+U3Vy
dml2YWwgQW5hbHlzaXM8L2tleXdvcmQ+PGtleXdvcmQ+VGltZSBGYWN0b3JzPC9rZXl3b3JkPjxr
ZXl3b3JkPlRyZWF0bWVudCBPdXRjb21lPC9rZXl3b3JkPjwva2V5d29yZHM+PGRhdGVzPjx5ZWFy
PjIwMTI8L3llYXI+PHB1Yi1kYXRlcz48ZGF0ZT5Ob3Y8L2RhdGU+PC9wdWItZGF0ZXM+PC9kYXRl
cz48aXNibj4xNDM1LTQzNzMgKEVsZWN0cm9uaWMpJiN4RDswOTM0LTk3MjMgKExpbmtpbmcpPC9p
c2JuPjxhY2Nlc3Npb24tbnVtPjIyNjUzNjM1PC9hY2Nlc3Npb24tbnVtPjx1cmxzPjxyZWxhdGVk
LXVybHM+PHVybD5odHRwczovL3d3dy5uY2JpLm5sbS5uaWguZ292L3B1Ym1lZC8yMjY1MzYzNTwv
dXJsPjx1cmw+aHR0cDovL2Rvd25sb2FkLnNwcmluZ2VyLmNvbS9zdGF0aWMvcGRmLzE5NC9hcnQl
MjUzQTEwLjEwMDclMjUyRnMxMDA5Ni0wMTItMTY0Ny0xLnBkZj9vcmlnaW5Vcmw9aHR0cCUzQSUy
RiUyRmxpbmsuc3ByaW5nZXIuY29tJTJGYXJ0aWNsZSUyRjEwLjEwMDclMkZzMTAwOTYtMDEyLTE2
NDctMSZhbXA7dG9rZW4yPWV4cD0xNDk3NjQ1MDg3fmFjbD0lMkZzdGF0aWMlMkZwZGYlMkYxOTQl
MkZhcnQlMjUyNTNBMTAuMTAwNyUyNTI1MkZzMTAwOTYtMDEyLTE2NDctMS5wZGYlM0ZvcmlnaW5V
cmwlM0RodHRwJTI1M0ElMjUyRiUyNTJGbGluay5zcHJpbmdlci5jb20lMjUyRmFydGljbGUlMjUy
RjEwLjEwMDclMjUyRnMxMDA5Ni0wMTItMTY0Ny0xKn5obWFjPTRjMjBkMmFiZjZiN2JkNWU3NjYy
YjViMjUwMzMyZDQ4MDdhOGJjMDY0MmMzOTQwNmI2ZWI2ZjlhZDM3MzViMmU8L3VybD48L3JlbGF0
ZWQtdXJscz48L3VybHM+PGVsZWN0cm9uaWMtcmVzb3VyY2UtbnVtPjEwLjEwMDcvczEwMDk2LTAx
Mi0xNjQ3LTE8L2VsZWN0cm9uaWMtcmVzb3VyY2UtbnVtPjwvcmVjb3JkPjwvQ2l0ZT48Q2l0ZT48
QXV0aG9yPldhaTwvQXV0aG9yPjxZZWFyPjIwMDA8L1llYXI+PFJlY051bT4zODwvUmVjTnVtPjxy
ZWNvcmQ+PHJlYy1udW1iZXI+Mzg8L3JlYy1udW1iZXI+PGZvcmVpZ24ta2V5cz48a2V5IGFwcD0i
RU4iIGRiLWlkPSJ0c3R3ejBwdG9wZXZlOWUwdnBxNWEyc2hkOXMyeDJ2ZnNzZXIiIHRpbWVzdGFt
cD0iMTU2MTEwOTEyNyI+Mzg8L2tleT48L2ZvcmVpZ24ta2V5cz48cmVmLXR5cGUgbmFtZT0iSm91
cm5hbCBBcnRpY2xlIj4xNzwvcmVmLXR5cGU+PGNvbnRyaWJ1dG9ycz48YXV0aG9ycz48YXV0aG9y
PldhaSwgQS4gTy48L2F1dGhvcj48YXV0aG9yPkZyaWdoZXR0bywgTC48L2F1dGhvcj48YXV0aG9y
Pk1hcnJhLCBDLiBBLjwvYXV0aG9yPjxhdXRob3I+Q2hhbiwgRS48L2F1dGhvcj48YXV0aG9yPkpl
d2Vzc29uLCBQLiBKLjwvYXV0aG9yPjwvYXV0aG9ycz48L2NvbnRyaWJ1dG9ycz48YXV0aC1hZGRy
ZXNzPlZhbmNvdXZlciBIb3NwaXRhbCBhbmQgSGVhbHRoIFNjaWVuY2VzIENlbnRyZSBhbmQgRmFj
dWx0eSBvZiBQaGFybWFjZXV0aWNhbCBTY2llbmNlcywgVW5pdmVyc2l0eSBvZiBCcml0aXNoIENv
bHVtYmlhLCBWYW5jb3V2ZXIsIEJyaXRpc2ggQ29sdW1iaWEsIENhbmFkYS48L2F1dGgtYWRkcmVz
cz48dGl0bGVzPjx0aXRsZT5Db3N0IGFuYWx5c2lzIG9mIGFuIGFkdWx0IG91dHBhdGllbnQgcGFy
ZW50ZXJhbCBhbnRpYmlvdGljIHRoZXJhcHkgKE9QQVQpIHByb2dyYW1tZS4gQSBDYW5hZGlhbiB0
ZWFjaGluZyBob3NwaXRhbCBhbmQgTWluaXN0cnkgb2YgSGVhbHRoIHBlcnNwZWN0aXZlPC90aXRs
ZT48c2Vjb25kYXJ5LXRpdGxlPlBoYXJtYWNvZWNvbm9taWNzPC9zZWNvbmRhcnktdGl0bGU+PC90
aXRsZXM+PHBlcmlvZGljYWw+PGZ1bGwtdGl0bGU+UGhhcm1hY29lY29ub21pY3M8L2Z1bGwtdGl0
bGU+PC9wZXJpb2RpY2FsPjxwYWdlcz40NTEtNzwvcGFnZXM+PHZvbHVtZT4xODwvdm9sdW1lPjxu
dW1iZXI+NTwvbnVtYmVyPjxrZXl3b3Jkcz48a2V5d29yZD5BZG9sZXNjZW50PC9rZXl3b3JkPjxr
ZXl3b3JkPkFkdWx0PC9rZXl3b3JkPjxrZXl3b3JkPkFnZWQ8L2tleXdvcmQ+PGtleXdvcmQ+QWdl
ZCwgODAgYW5kIG92ZXI8L2tleXdvcmQ+PGtleXdvcmQ+QW1idWxhdG9yeSBDYXJlLyplY29ub21p
Y3MvbWV0aG9kczwva2V5d29yZD48a2V5d29yZD5BbnRpLUJhY3RlcmlhbCBBZ2VudHMvYWRtaW5p
c3RyYXRpb24gJmFtcDsgZG9zYWdlLyplY29ub21pY3M8L2tleXdvcmQ+PGtleXdvcmQ+Q2FuYWRh
PC9rZXl3b3JkPjxrZXl3b3JkPkdvdmVybm1lbnQgQWdlbmNpZXM8L2tleXdvcmQ+PGtleXdvcmQ+
SG9tZSBJbmZ1c2lvbiBUaGVyYXB5LyplY29ub21pY3M8L2tleXdvcmQ+PGtleXdvcmQ+SG9zcGl0
YWxzLCBUZWFjaGluZzwva2V5d29yZD48a2V5d29yZD5IdW1hbnM8L2tleXdvcmQ+PGtleXdvcmQ+
SW5mdXNpb25zLCBQYXJlbnRlcmFsL2Vjb25vbWljczwva2V5d29yZD48a2V5d29yZD5NaWRkbGUg
QWdlZDwva2V5d29yZD48a2V5d29yZD5Qcm9zcGVjdGl2ZSBTdHVkaWVzPC9rZXl3b3JkPjwva2V5
d29yZHM+PGRhdGVzPjx5ZWFyPjIwMDA8L3llYXI+PHB1Yi1kYXRlcz48ZGF0ZT5Ob3Y8L2RhdGU+
PC9wdWItZGF0ZXM+PC9kYXRlcz48aXNibj4xMTcwLTc2OTAgKFByaW50KSYjeEQ7MTE3MC03Njkw
IChMaW5raW5nKTwvaXNibj48YWNjZXNzaW9uLW51bT4xMTE1MTM5ODwvYWNjZXNzaW9uLW51bT48
dXJscz48cmVsYXRlZC11cmxzPjx1cmw+aHR0cHM6Ly93d3cubmNiaS5ubG0ubmloLmdvdi9wdWJt
ZWQvMTExNTEzOTg8L3VybD48L3JlbGF0ZWQtdXJscz48L3VybHM+PC9yZWNvcmQ+PC9DaXRlPjxD
aXRlPjxBdXRob3I+WW9uZzwvQXV0aG9yPjxZZWFyPjIwMDk8L1llYXI+PFJlY051bT4zOTwvUmVj
TnVtPjxyZWNvcmQ+PHJlYy1udW1iZXI+Mzk8L3JlYy1udW1iZXI+PGZvcmVpZ24ta2V5cz48a2V5
IGFwcD0iRU4iIGRiLWlkPSJ0c3R3ejBwdG9wZXZlOWUwdnBxNWEyc2hkOXMyeDJ2ZnNzZXIiIHRp
bWVzdGFtcD0iMTU2MTEwOTEyNyI+Mzk8L2tleT48L2ZvcmVpZ24ta2V5cz48cmVmLXR5cGUgbmFt
ZT0iSm91cm5hbCBBcnRpY2xlIj4xNzwvcmVmLXR5cGU+PGNvbnRyaWJ1dG9ycz48YXV0aG9ycz48
YXV0aG9yPllvbmcsIEMuPC9hdXRob3I+PGF1dGhvcj5GaXNoZXIsIEQuIEEuPC9hdXRob3I+PGF1
dGhvcj5Ta2xhciwgRy4gRS48L2F1dGhvcj48YXV0aG9yPkxpLCBTLiBDLjwvYXV0aG9yPjwvYXV0
aG9ycz48L2NvbnRyaWJ1dG9ycz48YXV0aC1hZGRyZXNzPkRlcGFydG1lbnQgb2YgUGhhcm1hY3ks
IEZhY3VsdHkgb2YgU2NpZW5jZSwgTmF0aW9uYWwgVW5pdmVyc2l0eSBvZiBTaW5nYXBvcmUsIDE4
IFNjaWVuY2UgRHJpdmUgNCwgMTE3NTQzIFNpbmdhcG9yZSwgU2luZ2Fwb3JlLjwvYXV0aC1hZGRy
ZXNzPjx0aXRsZXM+PHRpdGxlPkEgY29zdCBhbmFseXNpcyBvZiBPdXRwYXRpZW50IFBhcmVudGVy
YWwgQW50aWJpb3RpYyBUaGVyYXB5IChPUEFUKTogYW4gQXNpYW4gcGVyc3BlY3RpdmU8L3RpdGxl
PjxzZWNvbmRhcnktdGl0bGU+SW50IEogQW50aW1pY3JvYiBBZ2VudHM8L3NlY29uZGFyeS10aXRs
ZT48L3RpdGxlcz48cGVyaW9kaWNhbD48ZnVsbC10aXRsZT5JbnQgSiBBbnRpbWljcm9iIEFnZW50
czwvZnVsbC10aXRsZT48L3BlcmlvZGljYWw+PHBhZ2VzPjQ2LTUxPC9wYWdlcz48dm9sdW1lPjMz
PC92b2x1bWU+PG51bWJlcj4xPC9udW1iZXI+PGtleXdvcmRzPjxrZXl3b3JkPkFkb2xlc2NlbnQ8
L2tleXdvcmQ+PGtleXdvcmQ+QWR1bHQ8L2tleXdvcmQ+PGtleXdvcmQ+QWdlZDwva2V5d29yZD48
a2V5d29yZD5BZ2VkLCA4MCBhbmQgb3Zlcjwva2V5d29yZD48a2V5d29yZD5BbWJ1bGF0b3J5IENh
cmUvKmVjb25vbWljcy8qbWV0aG9kczwva2V5d29yZD48a2V5d29yZD4qQW50aS1CYWN0ZXJpYWwg
QWdlbnRzL2FkbWluaXN0cmF0aW9uICZhbXA7IGRvc2FnZS9lY29ub21pY3M8L2tleXdvcmQ+PGtl
eXdvcmQ+QmFjdGVyaWFsIEluZmVjdGlvbnMvKmRydWcgdGhlcmFweTwva2V5d29yZD48a2V5d29y
ZD5Db3N0cyBhbmQgQ29zdCBBbmFseXNpczwva2V5d29yZD48a2V5d29yZD5GZW1hbGU8L2tleXdv
cmQ+PGtleXdvcmQ+SG9tZSBJbmZ1c2lvbiBUaGVyYXB5LyplY29ub21pY3M8L2tleXdvcmQ+PGtl
eXdvcmQ+SG9zcGl0YWwgQ2hhcmdlczwva2V5d29yZD48a2V5d29yZD5Ib3NwaXRhbGl6YXRpb24v
c3RhdGlzdGljcyAmYW1wOyBudW1lcmljYWwgZGF0YTwva2V5d29yZD48a2V5d29yZD5Ib3NwaXRh
bHMsIFVuaXZlcnNpdHk8L2tleXdvcmQ+PGtleXdvcmQ+SHVtYW5zPC9rZXl3b3JkPjxrZXl3b3Jk
PkluZnVzaW9ucywgUGFyZW50ZXJhbC8qZWNvbm9taWNzPC9rZXl3b3JkPjxrZXl3b3JkPk1hbGU8
L2tleXdvcmQ+PGtleXdvcmQ+TWlkZGxlIEFnZWQ8L2tleXdvcmQ+PGtleXdvcmQ+T3V0Y29tZSBB
c3Nlc3NtZW50IChIZWFsdGggQ2FyZSk8L2tleXdvcmQ+PGtleXdvcmQ+U2luZ2Fwb3JlPC9rZXl3
b3JkPjxrZXl3b3JkPllvdW5nIEFkdWx0PC9rZXl3b3JkPjwva2V5d29yZHM+PGRhdGVzPjx5ZWFy
PjIwMDk8L3llYXI+PHB1Yi1kYXRlcz48ZGF0ZT5KYW48L2RhdGU+PC9wdWItZGF0ZXM+PC9kYXRl
cz48aXNibj4wOTI0LTg1NzkgKFByaW50KSYjeEQ7MDkyNC04NTc5IChMaW5raW5nKTwvaXNibj48
YWNjZXNzaW9uLW51bT4xODgyMzc1OTwvYWNjZXNzaW9uLW51bT48dXJscz48cmVsYXRlZC11cmxz
Pjx1cmw+aHR0cHM6Ly93d3cubmNiaS5ubG0ubmloLmdvdi9wdWJtZWQvMTg4MjM3NTk8L3VybD48
L3JlbGF0ZWQtdXJscz48L3VybHM+PGVsZWN0cm9uaWMtcmVzb3VyY2UtbnVtPjEwLjEwMTYvai5p
amFudGltaWNhZy4yMDA4LjA3LjAxNjwvZWxlY3Ryb25pYy1yZXNvdXJjZS1udW0+PC9yZWNvcmQ+
PC9DaXRlPjwvRW5kTm90ZT4A
</w:fldData>
        </w:fldChar>
      </w:r>
      <w:r w:rsidR="00694679" w:rsidRPr="00CB06C3">
        <w:rPr>
          <w:rFonts w:ascii="Book Antiqua" w:hAnsi="Book Antiqua"/>
          <w:sz w:val="24"/>
          <w:szCs w:val="24"/>
          <w:lang w:val="en-GB" w:eastAsia="de-DE"/>
        </w:rPr>
        <w:instrText xml:space="preserve"> ADDIN EN.CITE.DATA </w:instrText>
      </w:r>
      <w:r w:rsidR="00694679" w:rsidRPr="00CB06C3">
        <w:rPr>
          <w:rFonts w:ascii="Book Antiqua" w:hAnsi="Book Antiqua"/>
          <w:sz w:val="24"/>
          <w:szCs w:val="24"/>
          <w:lang w:val="en-GB" w:eastAsia="de-DE"/>
        </w:rPr>
      </w:r>
      <w:r w:rsidR="00694679" w:rsidRPr="00CB06C3">
        <w:rPr>
          <w:rFonts w:ascii="Book Antiqua" w:hAnsi="Book Antiqua"/>
          <w:sz w:val="24"/>
          <w:szCs w:val="24"/>
          <w:lang w:val="en-GB" w:eastAsia="de-DE"/>
        </w:rPr>
        <w:fldChar w:fldCharType="end"/>
      </w:r>
      <w:r w:rsidR="00694679" w:rsidRPr="00CB06C3">
        <w:rPr>
          <w:rFonts w:ascii="Book Antiqua" w:hAnsi="Book Antiqua"/>
          <w:sz w:val="24"/>
          <w:szCs w:val="24"/>
          <w:lang w:val="en-GB" w:eastAsia="de-DE"/>
        </w:rPr>
      </w:r>
      <w:r w:rsidR="00694679" w:rsidRPr="00CB06C3">
        <w:rPr>
          <w:rFonts w:ascii="Book Antiqua" w:hAnsi="Book Antiqua"/>
          <w:sz w:val="24"/>
          <w:szCs w:val="24"/>
          <w:lang w:val="en-GB" w:eastAsia="de-DE"/>
        </w:rPr>
        <w:fldChar w:fldCharType="separate"/>
      </w:r>
      <w:r w:rsidR="00694679" w:rsidRPr="00CB06C3">
        <w:rPr>
          <w:rFonts w:ascii="Book Antiqua" w:hAnsi="Book Antiqua"/>
          <w:noProof/>
          <w:sz w:val="24"/>
          <w:szCs w:val="24"/>
          <w:vertAlign w:val="superscript"/>
          <w:lang w:val="en-GB" w:eastAsia="de-DE"/>
        </w:rPr>
        <w:t>[8-28]</w:t>
      </w:r>
      <w:r w:rsidR="00694679" w:rsidRPr="00CB06C3">
        <w:rPr>
          <w:rFonts w:ascii="Book Antiqua" w:hAnsi="Book Antiqua"/>
          <w:sz w:val="24"/>
          <w:szCs w:val="24"/>
          <w:lang w:val="en-GB" w:eastAsia="de-DE"/>
        </w:rPr>
        <w:fldChar w:fldCharType="end"/>
      </w:r>
      <w:r w:rsidR="00A6644E" w:rsidRPr="00CB06C3">
        <w:rPr>
          <w:rFonts w:ascii="Book Antiqua" w:hAnsi="Book Antiqua"/>
          <w:sz w:val="24"/>
          <w:szCs w:val="24"/>
          <w:lang w:val="en-GB" w:eastAsia="de-DE"/>
        </w:rPr>
        <w:t xml:space="preserve">, the mean cost </w:t>
      </w:r>
      <w:r w:rsidR="0063797F" w:rsidRPr="00CB06C3">
        <w:rPr>
          <w:rFonts w:ascii="Book Antiqua" w:hAnsi="Book Antiqua"/>
          <w:sz w:val="24"/>
          <w:szCs w:val="24"/>
          <w:lang w:val="en-GB" w:eastAsia="de-DE"/>
        </w:rPr>
        <w:t xml:space="preserve">ratio </w:t>
      </w:r>
      <w:r w:rsidR="00A6644E" w:rsidRPr="00CB06C3">
        <w:rPr>
          <w:rFonts w:ascii="Book Antiqua" w:hAnsi="Book Antiqua"/>
          <w:sz w:val="24"/>
          <w:szCs w:val="24"/>
          <w:lang w:val="en-GB" w:eastAsia="de-DE"/>
        </w:rPr>
        <w:t>w</w:t>
      </w:r>
      <w:r w:rsidR="0063797F" w:rsidRPr="00CB06C3">
        <w:rPr>
          <w:rFonts w:ascii="Book Antiqua" w:hAnsi="Book Antiqua"/>
          <w:sz w:val="24"/>
          <w:szCs w:val="24"/>
          <w:lang w:val="en-GB" w:eastAsia="de-DE"/>
        </w:rPr>
        <w:t xml:space="preserve">as 3.6 (1.0-10.4) per case and 4.8 (1.1-17.3) per day. </w:t>
      </w:r>
      <w:r w:rsidR="005C26D0" w:rsidRPr="00CB06C3">
        <w:rPr>
          <w:rFonts w:ascii="Book Antiqua" w:hAnsi="Book Antiqua"/>
          <w:sz w:val="24"/>
          <w:szCs w:val="24"/>
          <w:lang w:val="en-GB" w:eastAsia="de-DE"/>
        </w:rPr>
        <w:t xml:space="preserve">Thus, </w:t>
      </w:r>
      <w:r w:rsidR="0063797F" w:rsidRPr="00CB06C3">
        <w:rPr>
          <w:rFonts w:ascii="Book Antiqua" w:hAnsi="Book Antiqua"/>
          <w:sz w:val="24"/>
          <w:szCs w:val="24"/>
          <w:lang w:val="en-GB" w:eastAsia="de-DE"/>
        </w:rPr>
        <w:t>the assumption of</w:t>
      </w:r>
      <w:r w:rsidR="005C26D0" w:rsidRPr="00CB06C3">
        <w:rPr>
          <w:rFonts w:ascii="Book Antiqua" w:hAnsi="Book Antiqua"/>
          <w:sz w:val="24"/>
          <w:szCs w:val="24"/>
          <w:lang w:val="en-GB" w:eastAsia="de-DE"/>
        </w:rPr>
        <w:t xml:space="preserve"> cost reduction by OPAT seems reasonable. Additional effects</w:t>
      </w:r>
      <w:r w:rsidR="0022695D" w:rsidRPr="00CB06C3">
        <w:rPr>
          <w:rFonts w:ascii="Book Antiqua" w:hAnsi="Book Antiqua"/>
          <w:sz w:val="24"/>
          <w:szCs w:val="24"/>
          <w:lang w:val="en-GB" w:eastAsia="de-DE"/>
        </w:rPr>
        <w:t xml:space="preserve"> by indirect opportunity costs were not included in this study and might therefore increase the beneficial effect of OPAT</w:t>
      </w:r>
      <w:r w:rsidR="00E01011" w:rsidRPr="00CB06C3">
        <w:rPr>
          <w:rFonts w:ascii="Book Antiqua" w:hAnsi="Book Antiqua"/>
          <w:sz w:val="24"/>
          <w:szCs w:val="24"/>
          <w:lang w:val="en-GB" w:eastAsia="de-DE"/>
        </w:rPr>
        <w:t>.</w:t>
      </w:r>
    </w:p>
    <w:p w14:paraId="696BFF52" w14:textId="1912A943" w:rsidR="00605B53" w:rsidRPr="00CB06C3" w:rsidRDefault="0022695D" w:rsidP="0034533D">
      <w:pPr>
        <w:autoSpaceDE w:val="0"/>
        <w:autoSpaceDN w:val="0"/>
        <w:adjustRightInd w:val="0"/>
        <w:snapToGrid w:val="0"/>
        <w:spacing w:after="0" w:line="360" w:lineRule="auto"/>
        <w:ind w:firstLineChars="100" w:firstLine="240"/>
        <w:jc w:val="both"/>
        <w:rPr>
          <w:rFonts w:ascii="Book Antiqua" w:hAnsi="Book Antiqua"/>
          <w:sz w:val="24"/>
          <w:szCs w:val="24"/>
          <w:lang w:val="en-GB" w:eastAsia="de-DE"/>
        </w:rPr>
      </w:pPr>
      <w:r w:rsidRPr="00CB06C3">
        <w:rPr>
          <w:rFonts w:ascii="Book Antiqua" w:hAnsi="Book Antiqua"/>
          <w:sz w:val="24"/>
          <w:szCs w:val="24"/>
          <w:lang w:val="en-GB" w:eastAsia="de-DE"/>
        </w:rPr>
        <w:t xml:space="preserve">Notably, all studies had some limitations </w:t>
      </w:r>
      <w:r w:rsidR="00DE3224" w:rsidRPr="00CB06C3">
        <w:rPr>
          <w:rFonts w:ascii="Book Antiqua" w:hAnsi="Book Antiqua"/>
          <w:sz w:val="24"/>
          <w:szCs w:val="24"/>
          <w:lang w:val="en-GB" w:eastAsia="de-DE"/>
        </w:rPr>
        <w:t>in</w:t>
      </w:r>
      <w:r w:rsidRPr="00CB06C3">
        <w:rPr>
          <w:rFonts w:ascii="Book Antiqua" w:hAnsi="Book Antiqua"/>
          <w:sz w:val="24"/>
          <w:szCs w:val="24"/>
          <w:lang w:val="en-GB" w:eastAsia="de-DE"/>
        </w:rPr>
        <w:t xml:space="preserve"> design and data analysis. Overall, all studies used simplified methods to calculate IPAT costs. OPAT costs were </w:t>
      </w:r>
      <w:r w:rsidR="00DE3224" w:rsidRPr="00CB06C3">
        <w:rPr>
          <w:rFonts w:ascii="Book Antiqua" w:hAnsi="Book Antiqua"/>
          <w:sz w:val="24"/>
          <w:szCs w:val="24"/>
          <w:lang w:val="en-GB" w:eastAsia="de-DE"/>
        </w:rPr>
        <w:t xml:space="preserve">mostly </w:t>
      </w:r>
      <w:r w:rsidRPr="00CB06C3">
        <w:rPr>
          <w:rFonts w:ascii="Book Antiqua" w:hAnsi="Book Antiqua"/>
          <w:sz w:val="24"/>
          <w:szCs w:val="24"/>
          <w:lang w:val="en-GB" w:eastAsia="de-DE"/>
        </w:rPr>
        <w:t xml:space="preserve">calculated in a more complex fashion. Cost reductions were beneficial </w:t>
      </w:r>
      <w:r w:rsidR="00605B53" w:rsidRPr="00CB06C3">
        <w:rPr>
          <w:rFonts w:ascii="Book Antiqua" w:hAnsi="Book Antiqua"/>
          <w:sz w:val="24"/>
          <w:szCs w:val="24"/>
          <w:lang w:val="en-GB" w:eastAsia="de-DE"/>
        </w:rPr>
        <w:t>in most cases</w:t>
      </w:r>
      <w:r w:rsidR="00C933FA" w:rsidRPr="00CB06C3">
        <w:rPr>
          <w:rFonts w:ascii="Book Antiqua" w:hAnsi="Book Antiqua"/>
          <w:sz w:val="24"/>
          <w:szCs w:val="24"/>
          <w:lang w:val="en-GB" w:eastAsia="de-DE"/>
        </w:rPr>
        <w:t xml:space="preserve"> and </w:t>
      </w:r>
      <w:r w:rsidR="00605B53" w:rsidRPr="00CB06C3">
        <w:rPr>
          <w:rFonts w:ascii="Book Antiqua" w:hAnsi="Book Antiqua"/>
          <w:sz w:val="24"/>
          <w:szCs w:val="24"/>
          <w:lang w:val="en-GB" w:eastAsia="de-DE"/>
        </w:rPr>
        <w:t>most publications did not differentiate between cost-effects for payers/insurances and hospitals. Therefore</w:t>
      </w:r>
      <w:r w:rsidR="004C5CCA" w:rsidRPr="00CB06C3">
        <w:rPr>
          <w:rFonts w:ascii="Book Antiqua" w:hAnsi="Book Antiqua"/>
          <w:sz w:val="24"/>
          <w:szCs w:val="24"/>
          <w:lang w:val="en-GB" w:eastAsia="de-DE"/>
        </w:rPr>
        <w:t>,</w:t>
      </w:r>
      <w:r w:rsidR="00605B53" w:rsidRPr="00CB06C3">
        <w:rPr>
          <w:rFonts w:ascii="Book Antiqua" w:hAnsi="Book Antiqua"/>
          <w:sz w:val="24"/>
          <w:szCs w:val="24"/>
          <w:lang w:val="en-GB" w:eastAsia="de-DE"/>
        </w:rPr>
        <w:t xml:space="preserve"> it cannot be </w:t>
      </w:r>
      <w:r w:rsidR="00C933FA" w:rsidRPr="00CB06C3">
        <w:rPr>
          <w:rFonts w:ascii="Book Antiqua" w:hAnsi="Book Antiqua"/>
          <w:sz w:val="24"/>
          <w:szCs w:val="24"/>
          <w:lang w:val="en-GB" w:eastAsia="de-DE"/>
        </w:rPr>
        <w:t xml:space="preserve">conclusively </w:t>
      </w:r>
      <w:r w:rsidR="00217726" w:rsidRPr="00CB06C3">
        <w:rPr>
          <w:rFonts w:ascii="Book Antiqua" w:hAnsi="Book Antiqua"/>
          <w:sz w:val="24"/>
          <w:szCs w:val="24"/>
          <w:lang w:val="en-GB" w:eastAsia="de-DE"/>
        </w:rPr>
        <w:t xml:space="preserve">demonstrated </w:t>
      </w:r>
      <w:r w:rsidR="00605B53" w:rsidRPr="00CB06C3">
        <w:rPr>
          <w:rFonts w:ascii="Book Antiqua" w:hAnsi="Book Antiqua"/>
          <w:sz w:val="24"/>
          <w:szCs w:val="24"/>
          <w:lang w:val="en-GB" w:eastAsia="de-DE"/>
        </w:rPr>
        <w:t>whether cost reductions led to reduced costs to the health care system (</w:t>
      </w:r>
      <w:r w:rsidR="00605B53" w:rsidRPr="00CB06C3">
        <w:rPr>
          <w:rFonts w:ascii="Book Antiqua" w:hAnsi="Book Antiqua"/>
          <w:i/>
          <w:iCs/>
          <w:sz w:val="24"/>
          <w:szCs w:val="24"/>
          <w:lang w:val="en-GB" w:eastAsia="de-DE"/>
        </w:rPr>
        <w:t>e.g.</w:t>
      </w:r>
      <w:r w:rsidR="00C615BE" w:rsidRPr="00CB06C3">
        <w:rPr>
          <w:rFonts w:ascii="Book Antiqua" w:hAnsi="Book Antiqua"/>
          <w:i/>
          <w:iCs/>
          <w:sz w:val="24"/>
          <w:szCs w:val="24"/>
          <w:lang w:val="en-GB" w:eastAsia="de-DE"/>
        </w:rPr>
        <w:t>,</w:t>
      </w:r>
      <w:r w:rsidR="00605B53" w:rsidRPr="00CB06C3">
        <w:rPr>
          <w:rFonts w:ascii="Book Antiqua" w:hAnsi="Book Antiqua"/>
          <w:sz w:val="24"/>
          <w:szCs w:val="24"/>
          <w:lang w:val="en-GB" w:eastAsia="de-DE"/>
        </w:rPr>
        <w:t xml:space="preserve"> insurance) or increased profit to the hospitals; mixed effects are possible as well.</w:t>
      </w:r>
      <w:r w:rsidR="00E01011" w:rsidRPr="00CB06C3">
        <w:rPr>
          <w:rFonts w:ascii="Book Antiqua" w:hAnsi="Book Antiqua"/>
          <w:sz w:val="24"/>
          <w:szCs w:val="24"/>
          <w:lang w:val="en-GB" w:eastAsia="de-DE"/>
        </w:rPr>
        <w:t xml:space="preserve"> Additionally, the information regarding to PPJI was limited. Thirteen publications mentioned treatment of bone and joint infections (Table 7</w:t>
      </w:r>
      <w:r w:rsidR="00694679" w:rsidRPr="00CB06C3">
        <w:rPr>
          <w:rFonts w:ascii="Book Antiqua" w:hAnsi="Book Antiqua"/>
          <w:sz w:val="24"/>
          <w:szCs w:val="24"/>
          <w:lang w:val="en-GB" w:eastAsia="de-DE"/>
        </w:rPr>
        <w:fldChar w:fldCharType="begin">
          <w:fldData xml:space="preserve">eXdvcmQ+SHVtYW5zPC9rZXl3b3JkPjxrZXl3b3JkPkluZnVzaW9ucywgUGFyZW50ZXJhbC8qZWNv
bm9taWNzPC9rZXl3b3JkPjxrZXl3b3JkPk1hbGU8L2tleXdvcmQ+PGtleXdvcmQ+TWlkZGxlIEFn
ZWQ8L2tleXdvcmQ+PGtleXdvcmQ+T3V0Y29tZSBBc3Nlc3NtZW50IChIZWFsdGggQ2FyZSk8L2tl
eXdvcmQ+PGtleXdvcmQ+U2luZ2Fwb3JlPC9rZXl3b3JkPjxrZXl3b3JkPllvdW5nIEFkdWx0PC9r
ZXl3b3JkPjwva2V5d29yZHM+PGRhdGVzPjx5ZWFyPjIwMDk8L3llYXI+PHB1Yi1kYXRlcz48ZGF0
ZT5KYW48L2RhdGU+PC9wdWItZGF0ZXM+PC9kYXRlcz48aXNibj4wOTI0LTg1NzkgKFByaW50KSYj
eEQ7MDkyNC04NTc5IChMaW5raW5nKTwvaXNibj48YWNjZXNzaW9uLW51bT4xODgyMzc1OTwvYWNj
ZXNzaW9uLW51bT48dXJscz48cmVsYXRlZC11cmxzPjx1cmw+aHR0cHM6Ly93d3cubmNiaS5ubG0u
bmloLmdvdi9wdWJtZWQvMTg4MjM3NTk8L3VybD48L3JlbGF0ZWQtdXJscz48L3VybHM+PGVsZWN0
cm9uaWMtcmVzb3VyY2UtbnVtPjEwLjEwMTYvai5pamFudGltaWNhZy4yMDA4LjA3LjAxNjwvZWxl
Y3Ryb25pYy1yZXNvdXJjZS1udW0+PC9yZWNvcmQ+PC9DaXRlPjwvRW5kTm90ZT4A
</w:fldData>
        </w:fldChar>
      </w:r>
      <w:r w:rsidR="00694679" w:rsidRPr="00CB06C3">
        <w:rPr>
          <w:rFonts w:ascii="Book Antiqua" w:hAnsi="Book Antiqua"/>
          <w:sz w:val="24"/>
          <w:szCs w:val="24"/>
          <w:lang w:val="en-GB" w:eastAsia="de-DE"/>
        </w:rPr>
        <w:instrText xml:space="preserve"> ADDIN EN.CITE </w:instrText>
      </w:r>
      <w:r w:rsidR="00694679" w:rsidRPr="00CB06C3">
        <w:rPr>
          <w:rFonts w:ascii="Book Antiqua" w:hAnsi="Book Antiqua"/>
          <w:sz w:val="24"/>
          <w:szCs w:val="24"/>
          <w:lang w:val="en-GB" w:eastAsia="de-DE"/>
        </w:rPr>
        <w:fldChar w:fldCharType="begin">
          <w:fldData xml:space="preserve">PEVuZE5vdGU+PENpdGU+PEF1dGhvcj5BbnRvbmlza2lzPC9BdXRob3I+PFllYXI+MTk3ODwvWWVh
cj48UmVjTnVtPjE5PC9SZWNOdW0+PERpc3BsYXlUZXh0PjxzdHlsZSBmYWNlPSJzdXBlcnNjcmlw
dCI+WzktMTEsIDEzLTE1LCAxNywgMTgsIDIwLCAyMSwgMjMsIDI1LTI4XTwvc3R5bGU+PC9EaXNw
bGF5VGV4dD48cmVjb3JkPjxyZWMtbnVtYmVyPjE5PC9yZWMtbnVtYmVyPjxmb3JlaWduLWtleXM+
PGtleSBhcHA9IkVOIiBkYi1pZD0idHN0d3owcHRvcGV2ZTllMHZwcTVhMnNoZDlzMngydmZzc2Vy
IiB0aW1lc3RhbXA9IjE1NjExMDkxMjQiPjE5PC9rZXk+PC9mb3JlaWduLWtleXM+PHJlZi10eXBl
IG5hbWU9IkpvdXJuYWwgQXJ0aWNsZSI+MTc8L3JlZi10eXBlPjxjb250cmlidXRvcnM+PGF1dGhv
cnM+PGF1dGhvcj5BbnRvbmlza2lzLCBBLjwvYXV0aG9yPjxhdXRob3I+QW5kZXJzb24sIEIuIEMu
PC9hdXRob3I+PGF1dGhvcj5WYW4gVm9sa2luYnVyZywgRS4gSi48L2F1dGhvcj48YXV0aG9yPkph
Y2tzb24sIEouIE0uPC9hdXRob3I+PGF1dGhvcj5HaWxiZXJ0LCBELiBOLjwvYXV0aG9yPjwvYXV0
aG9ycz48L2NvbnRyaWJ1dG9ycz48dGl0bGVzPjx0aXRsZT5GZWFzaWJpbGl0eSBvZiBvdXRwYXRp
ZW50IHNlbGYtYWRtaW5pc3RyYXRpb24gb2YgcGFyZW50ZXJhbCBhbnRpYmlvdGljczwvdGl0bGU+
PHNlY29uZGFyeS10aXRsZT5XZXN0IEogTWVkPC9zZWNvbmRhcnktdGl0bGU+PC90aXRsZXM+PHBl
cmlvZGljYWw+PGZ1bGwtdGl0bGU+V2VzdCBKIE1lZDwvZnVsbC10aXRsZT48L3BlcmlvZGljYWw+
PHBhZ2VzPjIwMy02PC9wYWdlcz48dm9sdW1lPjEyODwvdm9sdW1lPjxudW1iZXI+MzwvbnVtYmVy
PjxrZXl3b3Jkcz48a2V5d29yZD5BZHVsdDwva2V5d29yZD48a2V5d29yZD5BZ2VkPC9rZXl3b3Jk
PjxrZXl3b3JkPipBbWJ1bGF0b3J5IENhcmU8L2tleXdvcmQ+PGtleXdvcmQ+QW50aS1CYWN0ZXJp
YWwgQWdlbnRzLyphZG1pbmlzdHJhdGlvbiAmYW1wOyBkb3NhZ2U8L2tleXdvcmQ+PGtleXdvcmQ+
Q2hpbGQ8L2tleXdvcmQ+PGtleXdvcmQ+Q29zdHMgYW5kIENvc3QgQW5hbHlzaXM8L2tleXdvcmQ+
PGtleXdvcmQ+RmVtYWxlPC9rZXl3b3JkPjxrZXl3b3JkPkh1bWFuczwva2V5d29yZD48a2V5d29y
ZD5JbmplY3Rpb25zLCBJbnRyYXZlbm91czwva2V5d29yZD48a2V5d29yZD5NYWxlPC9rZXl3b3Jk
PjxrZXl3b3JkPk1pZGRsZSBBZ2VkPC9rZXl3b3JkPjxrZXl3b3JkPk9zdGVvbXllbGl0aXMvKmRy
dWcgdGhlcmFweTwva2V5d29yZD48a2V5d29yZD4qU2VsZiBBZG1pbmlzdHJhdGlvbjwva2V5d29y
ZD48L2tleXdvcmRzPjxkYXRlcz48eWVhcj4xOTc4PC95ZWFyPjxwdWItZGF0ZXM+PGRhdGU+TWFy
PC9kYXRlPjwvcHViLWRhdGVzPjwvZGF0ZXM+PGlzYm4+MDA5My0wNDE1IChQcmludCkmI3hEOzAw
OTMtMDQxNSAoTGlua2luZyk8L2lzYm4+PGFjY2Vzc2lvbi1udW0+NjM2NDA5PC9hY2Nlc3Npb24t
bnVtPjx1cmxzPjxyZWxhdGVkLXVybHM+PHVybD5odHRwczovL3d3dy5uY2JpLm5sbS5uaWguZ292
L3B1Ym1lZC82MzY0MDk8L3VybD48dXJsPmh0dHBzOi8vd3d3Lm5jYmkubmxtLm5paC5nb3YvcG1j
L2FydGljbGVzL1BNQzEyMzgwNTEvcGRmL3dlc3RqbWVkMDAyNTktMDA1My5wZGY8L3VybD48L3Jl
bGF0ZWQtdXJscz48L3VybHM+PGN1c3RvbTI+UE1DMTIzODA1MTwvY3VzdG9tMj48L3JlY29yZD48
L0NpdGU+PENpdGU+PEF1dGhvcj5CZXJuYXJkPC9BdXRob3I+PFllYXI+MjAwMTwvWWVhcj48UmVj
TnVtPjIyPC9SZWNOdW0+PHJlY29yZD48cmVjLW51bWJlcj4yMjwvcmVjLW51bWJlcj48Zm9yZWln
bi1rZXlzPjxrZXkgYXBwPSJFTiIgZGItaWQ9InRzdHd6MHB0b3BldmU5ZTB2cHE1YTJzaGQ5czJ4
MnZmc3NlciIgdGltZXN0YW1wPSIxNTYxMTA5MTI1Ij4yMjwva2V5PjwvZm9yZWlnbi1rZXlzPjxy
ZWYtdHlwZSBuYW1lPSJKb3VybmFsIEFydGljbGUiPjE3PC9yZWYtdHlwZT48Y29udHJpYnV0b3Jz
PjxhdXRob3JzPjxhdXRob3I+QmVybmFyZCwgTC48L2F1dGhvcj48YXV0aG9yPkVsLCBIYWpqPC9h
dXRob3I+PGF1dGhvcj5Qcm9uLCBCLjwvYXV0aG9yPjxhdXRob3I+TG90dGhlLCBBLjwvYXV0aG9y
PjxhdXRob3I+R2xlaXplcywgVi48L2F1dGhvcj48YXV0aG9yPlNpZ25vcmV0LCBGLjwvYXV0aG9y
PjxhdXRob3I+RGVub3JtYW5kaWUsIFAuPC9hdXRob3I+PGF1dGhvcj5HYWlsbGFyZCwgSi4gTC48
L2F1dGhvcj48YXV0aG9yPlBlcnJvbm5lLCBDLjwvYXV0aG9yPjwvYXV0aG9ycz48L2NvbnRyaWJ1
dG9ycz48YXV0aC1hZGRyZXNzPkRpdmlzaW9uIG9mIEluZmVjdGlvdXMgRGlzZWFzZXMsIFJheW1v
bmQtUG9pbmNhcmUgTWVkaWNhbCBVbml2ZXJzaXR5LCBHYXJjaGVzLCBGcmFuY2UuIGxvdWlzLmJl
cm5hcmRAaGN1Z2UuY2g8L2F1dGgtYWRkcmVzcz48dGl0bGVzPjx0aXRsZT5PdXRwYXRpZW50IHBh
cmVudGVyYWwgYW50aW1pY3JvYmlhbCB0aGVyYXB5IChPUEFUKSBmb3IgdGhlIHRyZWF0bWVudCBv
ZiBvc3Rlb215ZWxpdGlzOiBldmFsdWF0aW9uIG9mIGVmZmljYWN5LCB0b2xlcmFuY2UgYW5kIGNv
c3Q8L3RpdGxlPjxzZWNvbmRhcnktdGl0bGU+SiBDbGluIFBoYXJtIFRoZXI8L3NlY29uZGFyeS10
aXRsZT48L3RpdGxlcz48cGVyaW9kaWNhbD48ZnVsbC10aXRsZT5KIENsaW4gUGhhcm0gVGhlcjwv
ZnVsbC10aXRsZT48L3BlcmlvZGljYWw+PHBhZ2VzPjQ0NS01MTwvcGFnZXM+PHZvbHVtZT4yNjwv
dm9sdW1lPjxudW1iZXI+NjwvbnVtYmVyPjxrZXl3b3Jkcz48a2V5d29yZD5BZG9sZXNjZW50PC9r
ZXl3b3JkPjxrZXl3b3JkPkFkdWx0PC9rZXl3b3JkPjxrZXl3b3JkPkFnZWQ8L2tleXdvcmQ+PGtl
eXdvcmQ+QWdlZCwgODAgYW5kIG92ZXI8L2tleXdvcmQ+PGtleXdvcmQ+QW50aS1CYWN0ZXJpYWwg
QWdlbnRzLyphZG1pbmlzdHJhdGlvbiAmYW1wOyBkb3NhZ2UvKmVjb25vbWljcy90aGVyYXBldXRp
YyB1c2U8L2tleXdvcmQ+PGtleXdvcmQ+Q2F0aGV0ZXJzLCBJbmR3ZWxsaW5nPC9rZXl3b3JkPjxr
ZXl3b3JkPkRydWcgQ29zdHM8L2tleXdvcmQ+PGtleXdvcmQ+RmVtYWxlPC9rZXl3b3JkPjxrZXl3
b3JkPkhlYWx0aCBDYXJlIFN1cnZleXM8L2tleXdvcmQ+PGtleXdvcmQ+SG9tZSBDYXJlIFNlcnZp
Y2VzPC9rZXl3b3JkPjxrZXl3b3JkPkh1bWFuczwva2V5d29yZD48a2V5d29yZD5JbmZ1c2lvbnMs
IEludHJhdmVub3VzPC9rZXl3b3JkPjxrZXl3b3JkPk1hbGU8L2tleXdvcmQ+PGtleXdvcmQ+TWlk
ZGxlIEFnZWQ8L2tleXdvcmQ+PGtleXdvcmQ+T3N0ZW9teWVsaXRpcy8qZHJ1ZyB0aGVyYXB5L2Vj
b25vbWljczwva2V5d29yZD48a2V5d29yZD5PdXRwYXRpZW50czwva2V5d29yZD48a2V5d29yZD5R
dWFsaXR5IG9mIExpZmU8L2tleXdvcmQ+PGtleXdvcmQ+U2VsZiBBZG1pbmlzdHJhdGlvbjwva2V5
d29yZD48a2V5d29yZD5UcmVhdG1lbnQgT3V0Y29tZTwva2V5d29yZD48L2tleXdvcmRzPjxkYXRl
cz48eWVhcj4yMDAxPC95ZWFyPjxwdWItZGF0ZXM+PGRhdGU+RGVjPC9kYXRlPjwvcHViLWRhdGVz
PjwvZGF0ZXM+PGlzYm4+MDI2OS00NzI3IChQcmludCkmI3hEOzAyNjktNDcyNyAoTGlua2luZyk8
L2lzYm4+PGFjY2Vzc2lvbi1udW0+MTE3MjI2ODI8L2FjY2Vzc2lvbi1udW0+PHVybHM+PHJlbGF0
ZWQtdXJscz48dXJsPmh0dHBzOi8vd3d3Lm5jYmkubmxtLm5paC5nb3YvcHVibWVkLzExNzIyNjgy
PC91cmw+PHVybD5odHRwOi8vb25saW5lbGlicmFyeS53aWxleS5jb20vZG9pLzEwLjEwNDYvai4x
MzY1LTI3MTAuMjAwMS4wMDM4MC54L2Fic3RyYWN0PC91cmw+PHVybD5odHRwOi8vb25saW5lbGli
cmFyeS53aWxleS5jb20vc3RvcmUvMTAuMTA0Ni9qLjEzNjUtMjcxMC4yMDAxLjAwMzgwLngvYXNz
ZXQvai4xMzY1LTI3MTAuMjAwMS4wMDM4MC54LnBkZj92PTEmYW1wO3Q9ajQwM2tqaHcmYW1wO3M9
ODA2NzQ4ZDUxNWZmYzMxMjk3MDU5YWJjZWM2MDFiMjM2NDg0NTNkYzwvdXJsPjwvcmVsYXRlZC11
cmxzPjwvdXJscz48L3JlY29yZD48L0NpdGU+PENpdGU+PEF1dGhvcj5DaGFwbWFuPC9BdXRob3I+
PFllYXI+MjAwOTwvWWVhcj48UmVjTnVtPjIzPC9SZWNOdW0+PHJlY29yZD48cmVjLW51bWJlcj4y
MzwvcmVjLW51bWJlcj48Zm9yZWlnbi1rZXlzPjxrZXkgYXBwPSJFTiIgZGItaWQ9InRzdHd6MHB0
b3BldmU5ZTB2cHE1YTJzaGQ5czJ4MnZmc3NlciIgdGltZXN0YW1wPSIxNTYxMTA5MTI1Ij4yMzwv
a2V5PjwvZm9yZWlnbi1rZXlzPjxyZWYtdHlwZSBuYW1lPSJKb3VybmFsIEFydGljbGUiPjE3PC9y
ZWYtdHlwZT48Y29udHJpYnV0b3JzPjxhdXRob3JzPjxhdXRob3I+Q2hhcG1hbiwgQS4gTC48L2F1
dGhvcj48YXV0aG9yPkRpeG9uLCBTLjwvYXV0aG9yPjxhdXRob3I+QW5kcmV3cywgRC48L2F1dGhv
cj48YXV0aG9yPkxpbGxpZSwgUC4gSi48L2F1dGhvcj48YXV0aG9yPkJhemF6LCBSLjwvYXV0aG9y
PjxhdXRob3I+UGF0Y2hldHQsIEouIEQuPC9hdXRob3I+PC9hdXRob3JzPjwvY29udHJpYnV0b3Jz
PjxhdXRoLWFkZHJlc3M+RGVwYXJ0bWVudCBvZiBJbmZlY3Rpb24gYW5kIFRyb3BpY2FsIE1lZGlj
aW5lLCBSb3lhbCBIYWxsYW1zaGlyZSBIb3NwaXRhbCwgU2hlZmZpZWxkLCBVSy4gYW5uLmNoYXBt
YW5Ac3RoLm5ocy51azwvYXV0aC1hZGRyZXNzPjx0aXRsZXM+PHRpdGxlPkNsaW5pY2FsIGVmZmlj
YWN5IGFuZCBjb3N0LWVmZmVjdGl2ZW5lc3Mgb2Ygb3V0cGF0aWVudCBwYXJlbnRlcmFsIGFudGli
aW90aWMgdGhlcmFweSAoT1BBVCk6IGEgVUsgcGVyc3BlY3RpdmU8L3RpdGxlPjxzZWNvbmRhcnkt
dGl0bGU+SiBBbnRpbWljcm9iIENoZW1vdGhlcjwvc2Vjb25kYXJ5LXRpdGxlPjwvdGl0bGVzPjxw
ZXJpb2RpY2FsPjxmdWxsLXRpdGxlPkogQW50aW1pY3JvYiBDaGVtb3RoZXI8L2Z1bGwtdGl0bGU+
PC9wZXJpb2RpY2FsPjxwYWdlcz4xMzE2LTI0PC9wYWdlcz48dm9sdW1lPjY0PC92b2x1bWU+PG51
bWJlcj42PC9udW1iZXI+PGtleXdvcmRzPjxrZXl3b3JkPkFkb2xlc2NlbnQ8L2tleXdvcmQ+PGtl
eXdvcmQ+QWR1bHQ8L2tleXdvcmQ+PGtleXdvcmQ+QWdlZDwva2V5d29yZD48a2V5d29yZD5BZ2Vk
LCA4MCBhbmQgb3Zlcjwva2V5d29yZD48a2V5d29yZD5BbnRpLUJhY3RlcmlhbCBBZ2VudHMvYWRt
aW5pc3RyYXRpb24gJmFtcDsgZG9zYWdlLyplY29ub21pY3MvKnRoZXJhcGV1dGljIHVzZTwva2V5
d29yZD48a2V5d29yZD5CYWN0ZXJpYWwgSW5mZWN0aW9ucy8qZHJ1ZyB0aGVyYXB5LyplY29ub21p
Y3M8L2tleXdvcmQ+PGtleXdvcmQ+Q29zdC1CZW5lZml0IEFuYWx5c2lzPC9rZXl3b3JkPjxrZXl3
b3JkPkZlbWFsZTwva2V5d29yZD48a2V5d29yZD4qSGVhbHRoIFNlcnZpY2VzIFJlc2VhcmNoPC9r
ZXl3b3JkPjxrZXl3b3JkPkh1bWFuczwva2V5d29yZD48a2V5d29yZD5JbmZ1c2lvbnMsIEludHJh
dmVub3VzPC9rZXl3b3JkPjxrZXl3b3JkPk1hbGU8L2tleXdvcmQ+PGtleXdvcmQ+TWlkZGxlIEFn
ZWQ8L2tleXdvcmQ+PGtleXdvcmQ+Kk91dHBhdGllbnRzPC9rZXl3b3JkPjxrZXl3b3JkPlRyZWF0
bWVudCBPdXRjb21lPC9rZXl3b3JkPjxrZXl3b3JkPlVuaXRlZCBLaW5nZG9tPC9rZXl3b3JkPjxr
ZXl3b3JkPllvdW5nIEFkdWx0PC9rZXl3b3JkPjwva2V5d29yZHM+PGRhdGVzPjx5ZWFyPjIwMDk8
L3llYXI+PHB1Yi1kYXRlcz48ZGF0ZT5EZWM8L2RhdGU+PC9wdWItZGF0ZXM+PC9kYXRlcz48aXNi
bj4xNDYwLTIwOTEgKEVsZWN0cm9uaWMpJiN4RDswMzA1LTc0NTMgKExpbmtpbmcpPC9pc2JuPjxh
Y2Nlc3Npb24tbnVtPjE5NzY3NjIzPC9hY2Nlc3Npb24tbnVtPjx1cmxzPjxyZWxhdGVkLXVybHM+
PHVybD5odHRwczovL3d3dy5uY2JpLm5sbS5uaWguZ292L3B1Ym1lZC8xOTc2NzYyMzwvdXJsPjwv
cmVsYXRlZC11cmxzPjwvdXJscz48ZWxlY3Ryb25pYy1yZXNvdXJjZS1udW0+MTAuMTA5My9qYWMv
ZGtwMzQzPC9lbGVjdHJvbmljLXJlc291cmNlLW51bT48L3JlY29yZD48L0NpdGU+PENpdGU+PEF1
dGhvcj5Hb256YWxlei1SYW1hbGxvPC9BdXRob3I+PFllYXI+MjAxNzwvWWVhcj48UmVjTnVtPjI1
PC9SZWNOdW0+PHJlY29yZD48cmVjLW51bWJlcj4yNTwvcmVjLW51bWJlcj48Zm9yZWlnbi1rZXlz
PjxrZXkgYXBwPSJFTiIgZGItaWQ9InRzdHd6MHB0b3BldmU5ZTB2cHE1YTJzaGQ5czJ4MnZmc3Nl
ciIgdGltZXN0YW1wPSIxNTYxMTA5MTI1Ij4yNTwva2V5PjwvZm9yZWlnbi1rZXlzPjxyZWYtdHlw
ZSBuYW1lPSJKb3VybmFsIEFydGljbGUiPjE3PC9yZWYtdHlwZT48Y29udHJpYnV0b3JzPjxhdXRo
b3JzPjxhdXRob3I+R29uemFsZXotUmFtYWxsbywgVi4gSi48L2F1dGhvcj48YXV0aG9yPk1pcm9u
LVJ1YmlvLCBNLjwvYXV0aG9yPjxhdXRob3I+TXVqYWwsIEEuPC9hdXRob3I+PGF1dGhvcj5Fc3Ry
YWRhLCBPLjwvYXV0aG9yPjxhdXRob3I+Rm9ybmUsIEMuPC9hdXRob3I+PGF1dGhvcj5BcmFnb24s
IEIuPC9hdXRob3I+PGF1dGhvcj5SaXZlcmEsIEEuIEouPC9hdXRob3I+PC9hdXRob3JzPjwvY29u
dHJpYnV0b3JzPjxhdXRoLWFkZHJlc3M+SG9zcGl0YWwgYXQgSG9tZSBVbml0LCBEZXBhcnRtZW50
IG9mIEludGVybmFsIE1lZGljaW5lLCBHcmVnb3JpbyBNYXJhbm9uIEhvc3BpdGFsLCBNYWRyaWQs
IFNwYWluLiBFbGVjdHJvbmljIGFkZHJlc3M6IHZpY3Rvci5nb256YWxlekBzYWx1ZC5tYWRyaWQu
b3JnLiYjeEQ7SG9zcGl0YWwgYXQgSG9tZSBVbml0LCBIb3NwaXRhbCBVbml2ZXJzaXRhcmlvIGRl
IFRvcnJlam9uLCBUb3JyZWpvbiBkZSBBcmRveiwgTWFkcmlkLCBTcGFpbi4mI3hEO0hvc3BpdGFs
IGF0IEhvbWUgVW5pdCwgRGVwYXJ0bWVudCBvZiBJbnRlcm5hbCBNZWRpY2luZSwgUGFyYyBUYXVs
aSBIb3NwaXRhbCBVbml2ZXJzaXRhcmksIEluc3RpdHV0IGQmYXBvcztJbnZlc3RpZ2FjaW8gaSBJ
bm5vdmFjaW8gUGFyYyBUYXVsaSBJM1BULCBVbml2ZXJzaXRhdCBBdXRvbm9tYSBkZSBCYXJjZWxv
bmEsIFNhYmFkZWxsLCBCYXJjZWxvbmEsIFNwYWluLiYjeEQ7Tm9ydGhlcm4gTWV0cm9wb2xpdGFu
IEFyZWEsIENhdGFsYW4gSGVhbHRoIEluc3RpdHV0ZSAoSUNTKSwgQmFkYWxvbmEsIEJhcmNlbG9u
YSwgU3BhaW4uJiN4RDtEZXBhcnRtZW50IG9mIEhlYWx0aCBFY29ub21pY3MgYW5kIE91dGNvbWVz
IFJlc2VhcmNoLCBPYmxpa3VlIENvbnN1bHRpbmcsIEJhcmNlbG9uYSwgU3BhaW4uJiN4RDtNZXJj
ayBTaGFycCAmYW1wOyBEb2htZSBDb3JwLiwgTWFkcmlkLCBTcGFpbi48L2F1dGgtYWRkcmVzcz48
dGl0bGVzPjx0aXRsZT5Db3N0cyBvZiBvdXRwYXRpZW50IHBhcmVudGVyYWwgYW50aW1pY3JvYmlh
bCB0aGVyYXB5IChPUEFUKSBhZG1pbmlzdGVyZWQgYnkgSG9zcGl0YWwgYXQgSG9tZSB1bml0cyBp
biBTcGFpbjwvdGl0bGU+PHNlY29uZGFyeS10aXRsZT5JbnQgSiBBbnRpbWljcm9iIEFnZW50czwv
c2Vjb25kYXJ5LXRpdGxlPjwvdGl0bGVzPjxwZXJpb2RpY2FsPjxmdWxsLXRpdGxlPkludCBKIEFu
dGltaWNyb2IgQWdlbnRzPC9mdWxsLXRpdGxlPjwvcGVyaW9kaWNhbD48a2V5d29yZHM+PGtleXdv
cmQ+Q29zdCBhbmFseXNpczwva2V5d29yZD48a2V5d29yZD5Ib3NwaXRhbCBhdCBob21lPC9rZXl3
b3JkPjxrZXl3b3JkPkludHJhdmVub3VzIGFudGltaWNyb2JpYWxzPC9rZXl3b3JkPjxrZXl3b3Jk
Pk9wYXQ8L2tleXdvcmQ+PGtleXdvcmQ+T3V0cGF0aWVudCBwYXJlbnRlcmFsIGFudGltaWNyb2Jp
YWwgdGhlcmFweTwva2V5d29yZD48L2tleXdvcmRzPjxkYXRlcz48eWVhcj4yMDE3PC95ZWFyPjxw
dWItZGF0ZXM+PGRhdGU+TWF5IDA5PC9kYXRlPjwvcHViLWRhdGVzPjwvZGF0ZXM+PGlzYm4+MTg3
Mi03OTEzIChFbGVjdHJvbmljKSYjeEQ7MDkyNC04NTc5IChMaW5raW5nKTwvaXNibj48YWNjZXNz
aW9uLW51bT4yODQ5OTk1NzwvYWNjZXNzaW9uLW51bT48dXJscz48cmVsYXRlZC11cmxzPjx1cmw+
aHR0cHM6Ly93d3cubmNiaS5ubG0ubmloLmdvdi9wdWJtZWQvMjg0OTk5NTc8L3VybD48dXJsPmh0
dHA6Ly9hYy5lbHMtY2RuLmNvbS9TMDkyNDg1NzkxNzMwMTQ0OS8xLXMyLjAtUzA5MjQ4NTc5MTcz
MDE0NDktbWFpbi5wZGY/X3RpZD1lMzhkZmY3MC01MmNlLTExZTctOGU3ZS0wMDAwMGFhYjBmNmIm
YW1wO2FjZG5hdD0xNDk3NjQzNTk5Xzk5YzNlYjM1M2YzMWFlZWFmYTEzMWI1ZjIzZTQwOWU3PC91
cmw+PC9yZWxhdGVkLXVybHM+PC91cmxzPjxlbGVjdHJvbmljLXJlc291cmNlLW51bT4xMC4xMDE2
L2ouaWphbnRpbWljYWcuMjAxNy4wMi4wMTc8L2VsZWN0cm9uaWMtcmVzb3VyY2UtbnVtPjwvcmVj
b3JkPjwvQ2l0ZT48Q2l0ZT48QXV0aG9yPkdyYXk8L0F1dGhvcj48WWVhcj4yMDEyPC9ZZWFyPjxS
ZWNOdW0+MjY8L1JlY051bT48cmVjb3JkPjxyZWMtbnVtYmVyPjI2PC9yZWMtbnVtYmVyPjxmb3Jl
aWduLWtleXM+PGtleSBhcHA9IkVOIiBkYi1pZD0idHN0d3owcHRvcGV2ZTllMHZwcTVhMnNoZDlz
MngydmZzc2VyIiB0aW1lc3RhbXA9IjE1NjExMDkxMjUiPjI2PC9rZXk+PC9mb3JlaWduLWtleXM+
PHJlZi10eXBlIG5hbWU9IkpvdXJuYWwgQXJ0aWNsZSI+MTc8L3JlZi10eXBlPjxjb250cmlidXRv
cnM+PGF1dGhvcnM+PGF1dGhvcj5HcmF5LCBBLjwvYXV0aG9yPjxhdXRob3I+RHJ5ZGVuLCBNLjwv
YXV0aG9yPjxhdXRob3I+Q2hhcm9zLCBBLjwvYXV0aG9yPjwvYXV0aG9ycz48L2NvbnRyaWJ1dG9y
cz48YXV0aC1hZGRyZXNzPkhlYWx0aCBFY29ub21pY3MgUmVzZWFyY2ggQ2VudHJlLCBEZXBhcnRt
ZW50IG9mIFB1YmxpYyBIZWFsdGgsIFVuaXZlcnNpdHkgb2YgT3hmb3JkLCBSb3NlbWFyeSBSdWUg
QnVpbGRpbmcsIE9sZCBSb2FkIENhbXB1cywgSGVhZGluZ3RvbiwgT3hmb3JkIE9YMyA3TEYsIFVL
LiBhbGFzdGFpci5ncmF5QGRwaC5veC5hYy51azwvYXV0aC1hZGRyZXNzPjx0aXRsZXM+PHRpdGxl
PkFudGliaW90aWMgbWFuYWdlbWVudCBhbmQgZWFybHkgZGlzY2hhcmdlIGZyb20gaG9zcGl0YWw6
IGFuIGVjb25vbWljIGFuYWx5c2lzPC90aXRsZT48c2Vjb25kYXJ5LXRpdGxlPkogQW50aW1pY3Jv
YiBDaGVtb3RoZXI8L3NlY29uZGFyeS10aXRsZT48L3RpdGxlcz48cGVyaW9kaWNhbD48ZnVsbC10
aXRsZT5KIEFudGltaWNyb2IgQ2hlbW90aGVyPC9mdWxsLXRpdGxlPjwvcGVyaW9kaWNhbD48cGFn
ZXM+MjI5Ny0zMDI8L3BhZ2VzPjx2b2x1bWU+Njc8L3ZvbHVtZT48bnVtYmVyPjk8L251bWJlcj48
a2V5d29yZHM+PGtleXdvcmQ+QWR1bHQ8L2tleXdvcmQ+PGtleXdvcmQ+QWdlZDwva2V5d29yZD48
a2V5d29yZD5BZ2VkLCA4MCBhbmQgb3Zlcjwva2V5d29yZD48a2V5d29yZD5BbnRpLUJhY3Rlcmlh
bCBBZ2VudHMvZWNvbm9taWNzLyp0aGVyYXBldXRpYyB1c2U8L2tleXdvcmQ+PGtleXdvcmQ+QmFj
dGVyaWFsIEluZmVjdGlvbnMvKmRydWcgdGhlcmFweS9lY29ub21pY3M8L2tleXdvcmQ+PGtleXdv
cmQ+RHJ1ZyBUaGVyYXB5L2Vjb25vbWljcy9tZXRob2RzL3N0YW5kYXJkczwva2V5d29yZD48a2V5
d29yZD5EcnVnIFV0aWxpemF0aW9uL2Vjb25vbWljcy8qc3RhbmRhcmRzPC9rZXl3b3JkPjxrZXl3
b3JkPkZlbWFsZTwva2V5d29yZD48a2V5d29yZD5Ib3NwaXRhbCBDb3N0cy8qc3RhdGlzdGljcyAm
YW1wOyBudW1lcmljYWwgZGF0YTwva2V5d29yZD48a2V5d29yZD5Ib3NwaXRhbHM8L2tleXdvcmQ+
PGtleXdvcmQ+SHVtYW5zPC9rZXl3b3JkPjxrZXl3b3JkPk1hbGU8L2tleXdvcmQ+PGtleXdvcmQ+
TWlkZGxlIEFnZWQ8L2tleXdvcmQ+PGtleXdvcmQ+UGF0aWVudCBEaXNjaGFyZ2UvKnN0YXRpc3Rp
Y3MgJmFtcDsgbnVtZXJpY2FsIGRhdGE8L2tleXdvcmQ+PGtleXdvcmQ+VGltZSBGYWN0b3JzPC9r
ZXl3b3JkPjxrZXl3b3JkPlVuaXRlZCBLaW5nZG9tPC9rZXl3b3JkPjwva2V5d29yZHM+PGRhdGVz
Pjx5ZWFyPjIwMTI8L3llYXI+PHB1Yi1kYXRlcz48ZGF0ZT5TZXA8L2RhdGU+PC9wdWItZGF0ZXM+
PC9kYXRlcz48aXNibj4xNDYwLTIwOTEgKEVsZWN0cm9uaWMpJiN4RDswMzA1LTc0NTMgKExpbmtp
bmcpPC9pc2JuPjxhY2Nlc3Npb24tbnVtPjIyNjIzNjMwPC9hY2Nlc3Npb24tbnVtPjx1cmxzPjxy
ZWxhdGVkLXVybHM+PHVybD5odHRwczovL3d3dy5uY2JpLm5sbS5uaWguZ292L3B1Ym1lZC8yMjYy
MzYzMDwvdXJsPjwvcmVsYXRlZC11cmxzPjwvdXJscz48ZWxlY3Ryb25pYy1yZXNvdXJjZS1udW0+
MTAuMTA5My9qYWMvZGtzMTk0PC9lbGVjdHJvbmljLXJlc291cmNlLW51bT48L3JlY29yZD48L0Np
dGU+PENpdGU+PEF1dGhvcj5Hcml6emFyZDwvQXV0aG9yPjxZZWFyPjE5OTE8L1llYXI+PFJlY051
bT4yNzwvUmVjTnVtPjxyZWNvcmQ+PHJlYy1udW1iZXI+Mjc8L3JlYy1udW1iZXI+PGZvcmVpZ24t
a2V5cz48a2V5IGFwcD0iRU4iIGRiLWlkPSJ0c3R3ejBwdG9wZXZlOWUwdnBxNWEyc2hkOXMyeDJ2
ZnNzZXIiIHRpbWVzdGFtcD0iMTU2MTEwOTEyNSI+Mjc8L2tleT48L2ZvcmVpZ24ta2V5cz48cmVm
LXR5cGUgbmFtZT0iSm91cm5hbCBBcnRpY2xlIj4xNzwvcmVmLXR5cGU+PGNvbnRyaWJ1dG9ycz48
YXV0aG9ycz48YXV0aG9yPkdyaXp6YXJkLCBNLiBCLjwvYXV0aG9yPjxhdXRob3I+SGFycmlzLCBH
LjwvYXV0aG9yPjxhdXRob3I+S2FybnMsIEguPC9hdXRob3I+PC9hdXRob3JzPjwvY29udHJpYnV0
b3JzPjxhdXRoLWFkZHJlc3M+TG92ZWxhY2UgTWVkaWNhbCBDZW50ZXIsIEFsYnVxdWVycXVlLCBO
ZXcgTWV4aWNvIDg3MTA4LjwvYXV0aC1hZGRyZXNzPjx0aXRsZXM+PHRpdGxlPlVzZSBvZiBvdXRw
YXRpZW50IHBhcmVudGVyYWwgYW50aWJpb3RpYyB0aGVyYXB5IGluIGEgaGVhbHRoIG1haW50ZW5h
bmNlIG9yZ2FuaXphdGlvbjwvdGl0bGU+PHNlY29uZGFyeS10aXRsZT5SZXYgSW5mZWN0IERpczwv
c2Vjb25kYXJ5LXRpdGxlPjwvdGl0bGVzPjxwZXJpb2RpY2FsPjxmdWxsLXRpdGxlPlJldiBJbmZl
Y3QgRGlzPC9mdWxsLXRpdGxlPjwvcGVyaW9kaWNhbD48cGFnZXM+UzE3NC05PC9wYWdlcz48dm9s
dW1lPjEzIFN1cHBsIDI8L3ZvbHVtZT48a2V5d29yZHM+PGtleXdvcmQ+QW1idWxhdG9yeSBDYXJl
LyplY29ub21pY3M8L2tleXdvcmQ+PGtleXdvcmQ+QW50aS1CYWN0ZXJpYWwgQWdlbnRzLyphZG1p
bmlzdHJhdGlvbiAmYW1wOyBkb3NhZ2UvdGhlcmFwZXV0aWMgdXNlPC9rZXl3b3JkPjxrZXl3b3Jk
PkJhY3RlcmlhbCBJbmZlY3Rpb25zLypkcnVnIHRoZXJhcHk8L2tleXdvcmQ+PGtleXdvcmQ+Q29z
dHMgYW5kIENvc3QgQW5hbHlzaXM8L2tleXdvcmQ+PGtleXdvcmQ+SGVhbHRoIE1haW50ZW5hbmNl
IE9yZ2FuaXphdGlvbnMvKmVjb25vbWljczwva2V5d29yZD48a2V5d29yZD5Ib21lIENhcmUgU2Vy
dmljZXMvKmVjb25vbWljczwva2V5d29yZD48a2V5d29yZD5IdW1hbnM8L2tleXdvcmQ+PGtleXdv
cmQ+KkluZnVzaW9ucywgSW50cmF2ZW5vdXM8L2tleXdvcmQ+PGtleXdvcmQ+UGhhcm1hY2llcy9l
Y29ub21pY3M8L2tleXdvcmQ+PGtleXdvcmQ+U2VsZiBBZG1pbmlzdHJhdGlvbjwva2V5d29yZD48
a2V5d29yZD5UaW1lIGFuZCBNb3Rpb24gU3R1ZGllczwva2V5d29yZD48L2tleXdvcmRzPjxkYXRl
cz48eWVhcj4xOTkxPC95ZWFyPjxwdWItZGF0ZXM+PGRhdGU+SmFuLUZlYjwvZGF0ZT48L3B1Yi1k
YXRlcz48L2RhdGVzPjxpc2JuPjAxNjItMDg4NiAoUHJpbnQpJiN4RDswMTYyLTA4ODYgKExpbmtp
bmcpPC9pc2JuPjxhY2Nlc3Npb24tbnVtPjIwMTc2NDg8L2FjY2Vzc2lvbi1udW0+PHVybHM+PHJl
bGF0ZWQtdXJscz48dXJsPmh0dHBzOi8vd3d3Lm5jYmkubmxtLm5paC5nb3YvcHVibWVkLzIwMTc2
NDg8L3VybD48L3JlbGF0ZWQtdXJscz48L3VybHM+PC9yZWNvcmQ+PC9DaXRlPjxDaXRlPjxBdXRo
b3I+SGVpbnR6PC9BdXRob3I+PFllYXI+MjAxMTwvWWVhcj48UmVjTnVtPjI5PC9SZWNOdW0+PHJl
Y29yZD48cmVjLW51bWJlcj4yOTwvcmVjLW51bWJlcj48Zm9yZWlnbi1rZXlzPjxrZXkgYXBwPSJF
TiIgZGItaWQ9InRzdHd6MHB0b3BldmU5ZTB2cHE1YTJzaGQ5czJ4MnZmc3NlciIgdGltZXN0YW1w
PSIxNTYxMTA5MTI1Ij4yOTwva2V5PjwvZm9yZWlnbi1rZXlzPjxyZWYtdHlwZSBuYW1lPSJKb3Vy
bmFsIEFydGljbGUiPjE3PC9yZWYtdHlwZT48Y29udHJpYnV0b3JzPjxhdXRob3JzPjxhdXRob3I+
SGVpbnR6LCBCLiBILjwvYXV0aG9yPjxhdXRob3I+SGFsaWxvdmljLCBKLjwvYXV0aG9yPjxhdXRo
b3I+Q2hyaXN0ZW5zZW4sIEMuIEwuPC9hdXRob3I+PC9hdXRob3JzPjwvY29udHJpYnV0b3JzPjxh
dXRoLWFkZHJlc3M+U2Nob29sIG9mIFBoYXJtYWN5LCBVbml2ZXJzaXR5IG9mIENhbGlmb3JuaWEs
IFNhbiBGcmFuY2lzY28sIENBLCBVU0EuPC9hdXRoLWFkZHJlc3M+PHRpdGxlcz48dGl0bGU+SW1w
YWN0IG9mIGEgbXVsdGlkaXNjaXBsaW5hcnkgdGVhbSByZXZpZXcgb2YgcG90ZW50aWFsIG91dHBh
dGllbnQgcGFyZW50ZXJhbCBhbnRpbWljcm9iaWFsIHRoZXJhcHkgcHJpb3IgdG8gZGlzY2hhcmdl
IGZyb20gYW4gYWNhZGVtaWMgbWVkaWNhbCBjZW50ZXI8L3RpdGxlPjxzZWNvbmRhcnktdGl0bGU+
QW5uIFBoYXJtYWNvdGhlcjwvc2Vjb25kYXJ5LXRpdGxlPjwvdGl0bGVzPjxwZXJpb2RpY2FsPjxm
dWxsLXRpdGxlPkFubiBQaGFybWFjb3RoZXI8L2Z1bGwtdGl0bGU+PC9wZXJpb2RpY2FsPjxwYWdl
cz4xMzI5LTM3PC9wYWdlcz48dm9sdW1lPjQ1PC92b2x1bWU+PG51bWJlcj4xMTwvbnVtYmVyPjxr
ZXl3b3Jkcz48a2V5d29yZD5BY2FkZW1pYyBNZWRpY2FsIENlbnRlcnMvZWNvbm9taWNzL21ldGhv
ZHM8L2tleXdvcmQ+PGtleXdvcmQ+QW50aS1CYWN0ZXJpYWwgQWdlbnRzLyphZG1pbmlzdHJhdGlv
biAmYW1wOyBkb3NhZ2UvYWR2ZXJzZSBlZmZlY3RzL2Vjb25vbWljczwva2V5d29yZD48a2V5d29y
ZD5DYXNlIE1hbmFnZW1lbnQvZWNvbm9taWNzPC9rZXl3b3JkPjxrZXl3b3JkPkNvc3QtQmVuZWZp
dCBBbmFseXNpcy9lY29ub21pY3M8L2tleXdvcmQ+PGtleXdvcmQ+RHJ1Zy1SZWxhdGVkIFNpZGUg
RWZmZWN0cyBhbmQgQWR2ZXJzZSBSZWFjdGlvbnMvZWNvbm9taWNzPC9rZXl3b3JkPjxrZXl3b3Jk
Pkh1bWFuczwva2V5d29yZD48a2V5d29yZD5JbmZlY3Rpb24gQ29udHJvbC9lY29ub21pY3MvKm1l
dGhvZHMvc3RhbmRhcmRzPC9rZXl3b3JkPjxrZXl3b3JkPkluZnVzaW9ucywgUGFyZW50ZXJhbC9h
ZHZlcnNlIGVmZmVjdHMvbWV0aG9kcy9zdGFuZGFyZHM8L2tleXdvcmQ+PGtleXdvcmQ+T3V0cGF0
aWVudHM8L2tleXdvcmQ+PGtleXdvcmQ+UGF0aWVudCBDYXJlL2FkdmVyc2UgZWZmZWN0cy9lY29u
b21pY3MvKm1ldGhvZHM8L2tleXdvcmQ+PGtleXdvcmQ+UGF0aWVudCBEaXNjaGFyZ2UvZWNvbm9t
aWNzPC9rZXl3b3JkPjxrZXl3b3JkPlBoYXJtYWNpc3RzL2Vjb25vbWljczwva2V5d29yZD48a2V5
d29yZD5QaHlzaWNpYW5zL2Vjb25vbWljczwva2V5d29yZD48L2tleXdvcmRzPjxkYXRlcz48eWVh
cj4yMDExPC95ZWFyPjxwdWItZGF0ZXM+PGRhdGU+Tm92PC9kYXRlPjwvcHViLWRhdGVzPjwvZGF0
ZXM+PGlzYm4+MTU0Mi02MjcwIChFbGVjdHJvbmljKSYjeEQ7MTA2MC0wMjgwIChMaW5raW5nKTwv
aXNibj48YWNjZXNzaW9uLW51bT4yMTk5MDkzODwvYWNjZXNzaW9uLW51bT48dXJscz48cmVsYXRl
ZC11cmxzPjx1cmw+aHR0cHM6Ly93d3cubmNiaS5ubG0ubmloLmdvdi9wdWJtZWQvMjE5OTA5Mzg8
L3VybD48L3JlbGF0ZWQtdXJscz48L3VybHM+PGVsZWN0cm9uaWMtcmVzb3VyY2UtbnVtPjEwLjEz
NDUvYXBoLjFRMjQwPC9lbGVjdHJvbmljLXJlc291cmNlLW51bT48L3JlY29yZD48L0NpdGU+PENp
dGU+PEF1dGhvcj5LaWVyYW48L0F1dGhvcj48WWVhcj4yMDA5PC9ZZWFyPjxSZWNOdW0+MzA8L1Jl
Y051bT48cmVjb3JkPjxyZWMtbnVtYmVyPjMwPC9yZWMtbnVtYmVyPjxmb3JlaWduLWtleXM+PGtl
eSBhcHA9IkVOIiBkYi1pZD0idHN0d3owcHRvcGV2ZTllMHZwcTVhMnNoZDlzMngydmZzc2VyIiB0
aW1lc3RhbXA9IjE1NjExMDkxMjYiPjMwPC9rZXk+PC9mb3JlaWduLWtleXM+PHJlZi10eXBlIG5h
bWU9IkpvdXJuYWwgQXJ0aWNsZSI+MTc8L3JlZi10eXBlPjxjb250cmlidXRvcnM+PGF1dGhvcnM+
PGF1dGhvcj5LaWVyYW4sIEouPC9hdXRob3I+PGF1dGhvcj5PJmFwb3M7UmVpbGx5LCBBLjwvYXV0
aG9yPjxhdXRob3I+UGFya2VyLCBKLjwvYXV0aG9yPjxhdXRob3I+Q2xhcmtlLCBTLjwvYXV0aG9y
PjxhdXRob3I+QmVyZ2luLCBDLjwvYXV0aG9yPjwvYXV0aG9ycz48L2NvbnRyaWJ1dG9ycz48YXV0
aC1hZGRyZXNzPkRlcGFydG1lbnQgb2YgR2VuaXRvdXJpbmFyeSBNZWRpY2luZSBhbmQgSW5mZWN0
aW91cyBEaXNlYXNlcywgU3QuIEphbWVzIEhvc3BpdGFsLCBEdWJsaW4gOCwgSXJlbGFuZC4gamtp
ZXJhbjJAc3RqYW1lcy5pZTwvYXV0aC1hZGRyZXNzPjx0aXRsZXM+PHRpdGxlPlNlbGYtYWRtaW5p
c3RlcmVkIG91dHBhdGllbnQgcGFyZW50ZXJhbCBhbnRpbWljcm9iaWFsIHRoZXJhcHk6IGEgcmVw
b3J0IG9mIHRocmVlIHllYXJzIGV4cGVyaWVuY2UgaW4gdGhlIElyaXNoIGhlYWx0aGNhcmUgc2V0
dGluZzwvdGl0bGU+PHNlY29uZGFyeS10aXRsZT5FdXIgSiBDbGluIE1pY3JvYmlvbCBJbmZlY3Qg
RGlzPC9zZWNvbmRhcnktdGl0bGU+PC90aXRsZXM+PHBlcmlvZGljYWw+PGZ1bGwtdGl0bGU+RXVy
IEogQ2xpbiBNaWNyb2Jpb2wgSW5mZWN0IERpczwvZnVsbC10aXRsZT48L3BlcmlvZGljYWw+PHBh
Z2VzPjEzNjktNzQ8L3BhZ2VzPjx2b2x1bWU+Mjg8L3ZvbHVtZT48bnVtYmVyPjExPC9udW1iZXI+
PGtleXdvcmRzPjxrZXl3b3JkPkFkb2xlc2NlbnQ8L2tleXdvcmQ+PGtleXdvcmQ+QWR1bHQ8L2tl
eXdvcmQ+PGtleXdvcmQ+QWdlZDwva2V5d29yZD48a2V5d29yZD5BZ2VkLCA4MCBhbmQgb3Zlcjwv
a2V5d29yZD48a2V5d29yZD5BbnRpLUJhY3RlcmlhbCBBZ2VudHMvKmFkbWluaXN0cmF0aW9uICZh
bXA7IGRvc2FnZS9hZHZlcnNlIGVmZmVjdHMvKnRoZXJhcGV1dGljIHVzZTwva2V5d29yZD48a2V5
d29yZD5CYWN0ZXJpYWwgSW5mZWN0aW9ucy8qZHJ1ZyB0aGVyYXB5PC9rZXl3b3JkPjxrZXl3b3Jk
PkZlbWFsZTwva2V5d29yZD48a2V5d29yZD4qSGVhbHRoIFNlcnZpY2VzIFJlc2VhcmNoPC9rZXl3
b3JkPjxrZXl3b3JkPkh1bWFuczwva2V5d29yZD48a2V5d29yZD4qSW5mdXNpb25zLCBJbnRyYXZl
bm91czwva2V5d29yZD48a2V5d29yZD5JcmVsYW5kPC9rZXl3b3JkPjxrZXl3b3JkPk1hbGU8L2tl
eXdvcmQ+PGtleXdvcmQ+TWlkZGxlIEFnZWQ8L2tleXdvcmQ+PGtleXdvcmQ+T3V0cGF0aWVudHM8
L2tleXdvcmQ+PGtleXdvcmQ+UHJvc3BlY3RpdmUgU3R1ZGllczwva2V5d29yZD48a2V5d29yZD5T
ZWxmIEFkbWluaXN0cmF0aW9uLyptZXRob2RzPC9rZXl3b3JkPjxrZXl3b3JkPlRyZWF0bWVudCBP
dXRjb21lPC9rZXl3b3JkPjxrZXl3b3JkPllvdW5nIEFkdWx0PC9rZXl3b3JkPjwva2V5d29yZHM+
PGRhdGVzPjx5ZWFyPjIwMDk8L3llYXI+PHB1Yi1kYXRlcz48ZGF0ZT5Ob3Y8L2RhdGU+PC9wdWIt
ZGF0ZXM+PC9kYXRlcz48aXNibj4xNDM1LTQzNzMgKEVsZWN0cm9uaWMpJiN4RDswOTM0LTk3MjMg
KExpbmtpbmcpPC9pc2JuPjxhY2Nlc3Npb24tbnVtPjE5Njk3MDY5PC9hY2Nlc3Npb24tbnVtPjx1
cmxzPjxyZWxhdGVkLXVybHM+PHVybD5odHRwczovL3d3dy5uY2JpLm5sbS5uaWguZ292L3B1Ym1l
ZC8xOTY5NzA2OTwvdXJsPjx1cmw+aHR0cDovL2Rvd25sb2FkLnNwcmluZ2VyLmNvbS9zdGF0aWMv
cGRmLzk3Ni9hcnQlMjUzQTEwLjEwMDclMjUyRnMxMDA5Ni0wMDktMDc5NC01LnBkZj9vcmlnaW5V
cmw9aHR0cCUzQSUyRiUyRmxpbmsuc3ByaW5nZXIuY29tJTJGYXJ0aWNsZSUyRjEwLjEwMDclMkZz
MTAwOTYtMDA5LTA3OTQtNSZhbXA7dG9rZW4yPWV4cD0xNDk3NjQ1NTg4fmFjbD0lMkZzdGF0aWMl
MkZwZGYlMkY5NzYlMkZhcnQlMjUyNTNBMTAuMTAwNyUyNTI1MkZzMTAwOTYtMDA5LTA3OTQtNS5w
ZGYlM0ZvcmlnaW5VcmwlM0RodHRwJTI1M0ElMjUyRiUyNTJGbGluay5zcHJpbmdlci5jb20lMjUy
RmFydGljbGUlMjUyRjEwLjEwMDclMjUyRnMxMDA5Ni0wMDktMDc5NC01Kn5obWFjPTkxOWVmM2Vh
NjdhMWY4NjgwYjZmM2FlOWViZGExMTQ3NTk4MTk5NTkxZTQ1MWMxN2Q5MDc1MGU0ZWUyY2Y1MjU8
L3VybD48L3JlbGF0ZWQtdXJscz48L3VybHM+PGVsZWN0cm9uaWMtcmVzb3VyY2UtbnVtPjEwLjEw
MDcvczEwMDk2LTAwOS0wNzk0LTU8L2VsZWN0cm9uaWMtcmVzb3VyY2UtbnVtPjwvcmVjb3JkPjwv
Q2l0ZT48Q2l0ZT48QXV0aG9yPk1hbG9uZTwvQXV0aG9yPjxZZWFyPjIwMTU8L1llYXI+PFJlY051
bT4zMjwvUmVjTnVtPjxyZWNvcmQ+PHJlYy1udW1iZXI+MzI8L3JlYy1udW1iZXI+PGZvcmVpZ24t
a2V5cz48a2V5IGFwcD0iRU4iIGRiLWlkPSJ0c3R3ejBwdG9wZXZlOWUwdnBxNWEyc2hkOXMyeDJ2
ZnNzZXIiIHRpbWVzdGFtcD0iMTU2MTEwOTEyNiI+MzI8L2tleT48L2ZvcmVpZ24ta2V5cz48cmVm
LXR5cGUgbmFtZT0iSm91cm5hbCBBcnRpY2xlIj4xNzwvcmVmLXR5cGU+PGNvbnRyaWJ1dG9ycz48
YXV0aG9ycz48YXV0aG9yPk1hbG9uZSwgTS48L2F1dGhvcj48YXV0aG9yPldlc3QsIEQuPC9hdXRo
b3I+PGF1dGhvcj5YdWFuLCBXLjwvYXV0aG9yPjxhdXRob3I+TGF1LCBOLiBTLjwvYXV0aG9yPjxh
dXRob3I+TWFsZXksIE0uPC9hdXRob3I+PGF1dGhvcj5EaWNrc29uLCBILiBHLjwvYXV0aG9yPjwv
YXV0aG9ycz48L2NvbnRyaWJ1dG9ycz48YXV0aC1hZGRyZXNzPkRlcGFydG1lbnQgb2YgUG9kaWF0
cmljIE1lZGljaW5lLCBIaWdoIFJpc2sgRm9vdCBTZXJ2aWNlLCBMaXZlcnBvb2wgSG9zcGl0YWws
IExvY2tlZCBCYWcgNzEwMywgTGl2ZXJwb29sLCBTeWRuZXksIE5ldyBTb3V0aCBXYWxlcywgQXVz
dHJhbGlhLiYjeEQ7TElWRSBESUFCIENSVSwgSW5naGFtIEluc3RpdHV0ZSBvZiBBcHBsaWVkIE1l
ZGljYWwgUmVzZWFyY2gsIExpdmVycG9vbCwgU3lkbmV5LCBOZXcgU291dGggV2FsZXMsIEF1c3Ry
YWxpYS4mI3hEO1RoZSBEZW1hbmQgTWFuYWdlbWVudCBVbml0LCBMaXZlcnBvb2wgSG9zcGl0YWws
IExvY2tlZCBCYWcgNzEwMywgTGl2ZXJwb29sLCBTeWRuZXksIE5ldyBTb3V0aCBXYWxlcywgQXVz
dHJhbGlhLiYjeEQ7RGVwYXJ0bWVudCBvZiBEaWFiZXRlcyBhbmQgRW5kb2NyaW5vbG9neSwgTGl2
ZXJwb29sIEhvc3BpdGFsLCBMb2NrZWQgQmFnIDcxMDMsIExpdmVycG9vbCwgU3lkbmV5LCBOZXcg
U291dGggV2FsZXMsIEF1c3RyYWxpYS4mI3hEO0RlcGFydG1lbnQgb2YgSW5mZWN0aW91cyBEaXNl
YXNlcywgTGl2ZXJwb29sIEhvc3BpdGFsLCBMb2NrZWQgQmFnIDcxMDMsIExpdmVycG9vbCwgU3lk
bmV5LCBOZXcgU291dGggV2FsZXMsIEF1c3RyYWxpYS4mI3hEO0RlcGFydG1lbnQgb2YgQW1idWxh
dG9yeSBDYXJlLCBMaXZlcnBvb2wgSG9zcGl0YWwsIExvY2tlZCBCYWcgNzEwMywgTGl2ZXJwb29s
LCBTeWRuZXksIE5ldyBTb3V0aCBXYWxlcywgQXVzdHJhbGlhLjwvYXV0aC1hZGRyZXNzPjx0aXRs
ZXM+PHRpdGxlPk91dGNvbWVzIGFuZCBjb3N0IG1pbmltaXNhdGlvbiBhc3NvY2lhdGVkIHdpdGgg
b3V0cGF0aWVudCBwYXJlbnRlcmFsIGFudGltaWNyb2JpYWwgdGhlcmFweSAoT1BBVCkgZm9yIGZv
b3QgaW5mZWN0aW9ucyBpbiBwZW9wbGUgd2l0aCBkaWFiZXRlczwvdGl0bGU+PHNlY29uZGFyeS10
aXRsZT5EaWFiZXRlcyBNZXRhYiBSZXMgUmV2PC9zZWNvbmRhcnktdGl0bGU+PC90aXRsZXM+PHBl
cmlvZGljYWw+PGZ1bGwtdGl0bGU+RGlhYmV0ZXMgTWV0YWIgUmVzIFJldjwvZnVsbC10aXRsZT48
L3BlcmlvZGljYWw+PHBhZ2VzPjYzOC00NTwvcGFnZXM+PHZvbHVtZT4zMTwvdm9sdW1lPjxudW1i
ZXI+NjwvbnVtYmVyPjxrZXl3b3Jkcz48a2V5d29yZD5BZ2VkPC9rZXl3b3JkPjxrZXl3b3JkPkFt
cHV0YXRpb24vZWNvbm9taWNzPC9rZXl3b3JkPjxrZXl3b3JkPkFudGktSW5mZWN0aXZlIEFnZW50
cy9hZG1pbmlzdHJhdGlvbiAmYW1wOyBkb3NhZ2UvZWNvbm9taWNzLyp0aGVyYXBldXRpYyB1c2U8
L2tleXdvcmQ+PGtleXdvcmQ+Q29ob3J0IFN0dWRpZXM8L2tleXdvcmQ+PGtleXdvcmQ+Q29zdCBT
YXZpbmdzPC9rZXl3b3JkPjxrZXl3b3JkPkNvc3RzIGFuZCBDb3N0IEFuYWx5c2lzPC9rZXl3b3Jk
PjxrZXl3b3JkPkRpYWJldGljIEZvb3QvKmNvbXBsaWNhdGlvbnMvZWNvbm9taWNzL21pY3JvYmlv
bG9neS9zdXJnZXJ5PC9rZXl3b3JkPjxrZXl3b3JkPkRydWcgQ29zdHM8L2tleXdvcmQ+PGtleXdv
cmQ+RWxlY3Ryb25pYyBIZWFsdGggUmVjb3Jkczwva2V5d29yZD48a2V5d29yZD5GZW1hbGU8L2tl
eXdvcmQ+PGtleXdvcmQ+SGVhbHRoIENhcmUgQ29zdHM8L2tleXdvcmQ+PGtleXdvcmQ+SG9zcGl0
YWxzLCBVcmJhbjwva2V5d29yZD48a2V5d29yZD5IdW1hbnM8L2tleXdvcmQ+PGtleXdvcmQ+SW5m
dXNpb25zLCBJbnRyYXZlbm91czwva2V5d29yZD48a2V5d29yZD5NYWxlPC9rZXl3b3JkPjxrZXl3
b3JkPk1pZGRsZSBBZ2VkPC9rZXl3b3JkPjxrZXl3b3JkPk5ldyBTb3V0aCBXYWxlczwva2V5d29y
ZD48a2V5d29yZD5PdXRwYXRpZW50IENsaW5pY3MsIEhvc3BpdGFsPC9rZXl3b3JkPjxrZXl3b3Jk
PlJlY3VycmVuY2U8L2tleXdvcmQ+PGtleXdvcmQ+UmV0cm9zcGVjdGl2ZSBTdHVkaWVzPC9rZXl3
b3JkPjxrZXl3b3JkPlNvZnQgVGlzc3VlIEluZmVjdGlvbnMvY29tcGxpY2F0aW9ucy8qZHJ1ZyB0
aGVyYXB5L2Vjb25vbWljcy9taWNyb2Jpb2xvZ3k8L2tleXdvcmQ+PGtleXdvcmQ+VGVydGlhcnkg
Q2FyZSBDZW50ZXJzPC9rZXl3b3JkPjxrZXl3b3JkPmRpYWJldGljIGZvb3Q8L2tleXdvcmQ+PGtl
eXdvcmQ+aW5mZWN0aW9uPC9rZXl3b3JkPjxrZXl3b3JkPmludHJhdmVub3VzIGFudGltaWNyb2Jp
YWwgdGhlcmFweTwva2V5d29yZD48a2V5d29yZD51bGNlcmF0aW9uPC9rZXl3b3JkPjwva2V5d29y
ZHM+PGRhdGVzPjx5ZWFyPjIwMTU8L3llYXI+PHB1Yi1kYXRlcz48ZGF0ZT5TZXA8L2RhdGU+PC9w
dWItZGF0ZXM+PC9kYXRlcz48aXNibj4xNTIwLTc1NjAgKEVsZWN0cm9uaWMpJiN4RDsxNTIwLTc1
NTIgKExpbmtpbmcpPC9pc2JuPjxhY2Nlc3Npb24tbnVtPjI1ODUwNTcyPC9hY2Nlc3Npb24tbnVt
Pjx1cmxzPjxyZWxhdGVkLXVybHM+PHVybD5odHRwczovL3d3dy5uY2JpLm5sbS5uaWguZ292L3B1
Ym1lZC8yNTg1MDU3MjwvdXJsPjx1cmw+aHR0cDovL29ubGluZWxpYnJhcnkud2lsZXkuY29tL3N0
b3JlLzEwLjEwMDIvZG1yci4yNjUxL2Fzc2V0L2RtcnIyNjUxLnBkZj92PTEmYW1wO3Q9ajQwYWMx
NGomYW1wO3M9MDVlM2I4MjQyNjQ2NzAxZDFkMDMxOWY0ZjAyNjA5OTYyMjRhNjc4NjwvdXJsPjwv
cmVsYXRlZC11cmxzPjwvdXJscz48ZWxlY3Ryb25pYy1yZXNvdXJjZS1udW0+MTAuMTAwMi9kbXJy
LjI2NTE8L2VsZWN0cm9uaWMtcmVzb3VyY2UtbnVtPjwvcmVjb3JkPjwvQ2l0ZT48Q2l0ZT48QXV0
aG9yPk5hdGh3YW5pPC9BdXRob3I+PFllYXI+MjAwMzwvWWVhcj48UmVjTnVtPjMzPC9SZWNOdW0+
PHJlY29yZD48cmVjLW51bWJlcj4zMzwvcmVjLW51bWJlcj48Zm9yZWlnbi1rZXlzPjxrZXkgYXBw
PSJFTiIgZGItaWQ9InRzdHd6MHB0b3BldmU5ZTB2cHE1YTJzaGQ5czJ4MnZmc3NlciIgdGltZXN0
YW1wPSIxNTYxMTA5MTI2Ij4zMzwva2V5PjwvZm9yZWlnbi1rZXlzPjxyZWYtdHlwZSBuYW1lPSJK
b3VybmFsIEFydGljbGUiPjE3PC9yZWYtdHlwZT48Y29udHJpYnV0b3JzPjxhdXRob3JzPjxhdXRo
b3I+TmF0aHdhbmksIEQuPC9hdXRob3I+PGF1dGhvcj5CYXJsb3csIEcuIEQuPC9hdXRob3I+PGF1
dGhvcj5BamR1a2lld2ljeiwgSy48L2F1dGhvcj48YXV0aG9yPkdyYXksIEsuPC9hdXRob3I+PGF1
dGhvcj5Nb3JyaXNvbiwgSi48L2F1dGhvcj48YXV0aG9yPkNsaWZ0LCBCLjwvYXV0aG9yPjxhdXRo
b3I+RnJhbmNlLCBBLiBKLjwvYXV0aG9yPjxhdXRob3I+RGF2ZXksIFAuPC9hdXRob3I+PC9hdXRo
b3JzPjwvY29udHJpYnV0b3JzPjxhdXRoLWFkZHJlc3M+SW5mZWN0aW9uIGFuZCBJbW11bm9kZWZp
Y2llbmN5IFVuaXQsIFdhcmQgNDIsIEVhc3QgQmxvY2ssIFVLLiBkaWxpcC5uYXRod2FuaUB0dWh0
LnNjb3QubmhzLnVrPC9hdXRoLWFkZHJlc3M+PHRpdGxlcz48dGl0bGU+Q29zdC1taW5pbWl6YXRp
b24gYW5hbHlzaXMgYW5kIGF1ZGl0IG9mIGFudGliaW90aWMgbWFuYWdlbWVudCBvZiBib25lIGFu
ZCBqb2ludCBpbmZlY3Rpb25zIHdpdGggYW1idWxhdG9yeSB0ZWljb3BsYW5pbiwgaW4tcGF0aWVu
dCBjYXJlIG9yIG91dHBhdGllbnQgb3JhbCBsaW5lem9saWQgdGhlcmFweTwvdGl0bGU+PHNlY29u
ZGFyeS10aXRsZT5KIEFudGltaWNyb2IgQ2hlbW90aGVyPC9zZWNvbmRhcnktdGl0bGU+PC90aXRs
ZXM+PHBlcmlvZGljYWw+PGZ1bGwtdGl0bGU+SiBBbnRpbWljcm9iIENoZW1vdGhlcjwvZnVsbC10
aXRsZT48L3BlcmlvZGljYWw+PHBhZ2VzPjM5MS02PC9wYWdlcz48dm9sdW1lPjUxPC92b2x1bWU+
PG51bWJlcj4yPC9udW1iZXI+PGtleXdvcmRzPjxrZXl3b3JkPkFjZXRhbWlkZXMvKmVjb25vbWlj
cy8qdGhlcmFwZXV0aWMgdXNlPC9rZXl3b3JkPjxrZXl3b3JkPkFtYnVsYXRvcnkgQ2FyZTwva2V5
d29yZD48a2V5d29yZD5BbnRpLUJhY3RlcmlhbCBBZ2VudHMvKmVjb25vbWljcy8qdGhlcmFwZXV0
aWMgdXNlPC9rZXl3b3JkPjxrZXl3b3JkPkFudGktSW5mZWN0aXZlIEFnZW50cy8qZWNvbm9taWNz
Lyp0aGVyYXBldXRpYyB1c2U8L2tleXdvcmQ+PGtleXdvcmQ+Qm9uZSBEaXNlYXNlcywgSW5mZWN0
aW91cy8qZHJ1ZyB0aGVyYXB5LyplY29ub21pY3MvbWljcm9iaW9sb2d5PC9rZXl3b3JkPjxrZXl3
b3JkPkNsaW5pY2FsIFByb3RvY29sczwva2V5d29yZD48a2V5d29yZD5Db3N0IENvbnRyb2w8L2tl
eXdvcmQ+PGtleXdvcmQ+Q29zdHMgYW5kIENvc3QgQW5hbHlzaXM8L2tleXdvcmQ+PGtleXdvcmQ+
SHVtYW5zPC9rZXl3b3JkPjxrZXl3b3JkPkpvaW50IERpc2Vhc2VzLypkcnVnIHRoZXJhcHkvKmVj
b25vbWljcy9taWNyb2Jpb2xvZ3k8L2tleXdvcmQ+PGtleXdvcmQ+TGluZXpvbGlkPC9rZXl3b3Jk
PjxrZXl3b3JkPk94YXpvbGlkaW5vbmVzLyplY29ub21pY3MvKnRoZXJhcGV1dGljIHVzZTwva2V5
d29yZD48a2V5d29yZD5SaWZhbXBpbi9lY29ub21pY3MvdGhlcmFwZXV0aWMgdXNlPC9rZXl3b3Jk
PjxrZXl3b3JkPlRlaWNvcGxhbmluLyplY29ub21pY3MvKnRoZXJhcGV1dGljIHVzZTwva2V5d29y
ZD48a2V5d29yZD5Vbml0ZWQgS2luZ2RvbTwva2V5d29yZD48L2tleXdvcmRzPjxkYXRlcz48eWVh
cj4yMDAzPC95ZWFyPjxwdWItZGF0ZXM+PGRhdGU+RmViPC9kYXRlPjwvcHViLWRhdGVzPjwvZGF0
ZXM+PGlzYm4+MDMwNS03NDUzIChQcmludCkmI3hEOzAzMDUtNzQ1MyAoTGlua2luZyk8L2lzYm4+
PGFjY2Vzc2lvbi1udW0+MTI1NjI3MDg8L2FjY2Vzc2lvbi1udW0+PHVybHM+PHJlbGF0ZWQtdXJs
cz48dXJsPmh0dHBzOi8vd3d3Lm5jYmkubmxtLm5paC5nb3YvcHVibWVkLzEyNTYyNzA4PC91cmw+
PC9yZWxhdGVkLXVybHM+PC91cmxzPjwvcmVjb3JkPjwvQ2l0ZT48Q2l0ZT48QXV0aG9yPlJ1aDwv
QXV0aG9yPjxZZWFyPjIwMTU8L1llYXI+PFJlY051bT4zNTwvUmVjTnVtPjxyZWNvcmQ+PHJlYy1u
dW1iZXI+MzU8L3JlYy1udW1iZXI+PGZvcmVpZ24ta2V5cz48a2V5IGFwcD0iRU4iIGRiLWlkPSJ0
c3R3ejBwdG9wZXZlOWUwdnBxNWEyc2hkOXMyeDJ2ZnNzZXIiIHRpbWVzdGFtcD0iMTU2MTEwOTEy
NiI+MzU8L2tleT48L2ZvcmVpZ24ta2V5cz48cmVmLXR5cGUgbmFtZT0iSm91cm5hbCBBcnRpY2xl
Ij4xNzwvcmVmLXR5cGU+PGNvbnRyaWJ1dG9ycz48YXV0aG9ycz48YXV0aG9yPlJ1aCwgQy4gQS48
L2F1dGhvcj48YXV0aG9yPlBhcmFtZXN3YXJhbiwgRy4gSS48L2F1dGhvcj48YXV0aG9yPldvamNp
ZWNob3dza2ksIEEuIEwuPC9hdXRob3I+PGF1dGhvcj5NZXJnZW5oYWdlbiwgSy4gQS48L2F1dGhv
cj48L2F1dGhvcnM+PC9jb250cmlidXRvcnM+PGF1dGgtYWRkcmVzcz5JbmZlY3Rpb3VzIERpc2Vh
c2VzIERlcGFydG1lbnQsIERlcGFydG1lbnQgb2YgVmV0ZXJhbnMgQWZmYWlycyBXZXN0ZXJuIE5l
dyBZb3JrIEhlYWx0aGNhcmUgU3lzdGVtLCBCdWZmYWxvLCBOZXcgWW9yazsgUGhhcm1hY3kgRGVw
YXJ0bWVudCwgRXJpZSBDb3VudHkgTWVkaWNhbCBDZW50ZXIsIEJ1ZmZhbG8sIE5ldyBZb3JrLiYj
eEQ7SW5mZWN0aW91cyBEaXNlYXNlcyBEZXBhcnRtZW50LCBEZXBhcnRtZW50IG9mIFZldGVyYW5z
IEFmZmFpcnMgV2VzdGVybiBOZXcgWW9yayBIZWFsdGhjYXJlIFN5c3RlbSwgQnVmZmFsbywgTmV3
IFlvcmsuJiN4RDtJbmZlY3Rpb3VzIERpc2Vhc2VzIERlcGFydG1lbnQsIERlcGFydG1lbnQgb2Yg
VmV0ZXJhbnMgQWZmYWlycyBXZXN0ZXJuIE5ldyBZb3JrIEhlYWx0aGNhcmUgU3lzdGVtLCBCdWZm
YWxvLCBOZXcgWW9yazsgRCZhcG9zO1lvdXZpbGxlIFNjaG9vbCBvZiBQaGFybWFjeSwgQnVmZmFs
bywgTmV3IFlvcmsuJiN4RDtJbmZlY3Rpb3VzIERpc2Vhc2VzIERlcGFydG1lbnQsIERlcGFydG1l
bnQgb2YgVmV0ZXJhbnMgQWZmYWlycyBXZXN0ZXJuIE5ldyBZb3JrIEhlYWx0aGNhcmUgU3lzdGVt
LCBCdWZmYWxvLCBOZXcgWW9yay4gRWxlY3Ryb25pYyBhZGRyZXNzOiBrYXJpLm1lcmdlbmhhZ2Vu
QHZhLmdvdi48L2F1dGgtYWRkcmVzcz48dGl0bGVzPjx0aXRsZT5PdXRjb21lcyBhbmQgUGhhcm1h
Y29lY29ub21pYyBBbmFseXNpcyBvZiBhIEhvbWUgSW50cmF2ZW5vdXMgQW50aWJpb3RpYyBJbmZ1
c2lvbiBQcm9ncmFtIGluIFZldGVyYW5zPC90aXRsZT48c2Vjb25kYXJ5LXRpdGxlPkNsaW4gVGhl
cjwvc2Vjb25kYXJ5LXRpdGxlPjwvdGl0bGVzPjxwZXJpb2RpY2FsPjxmdWxsLXRpdGxlPkNsaW4g
VGhlcjwvZnVsbC10aXRsZT48L3BlcmlvZGljYWw+PHBhZ2VzPjI1MjctMzU8L3BhZ2VzPjx2b2x1
bWU+Mzc8L3ZvbHVtZT48bnVtYmVyPjExPC9udW1iZXI+PGtleXdvcmRzPjxrZXl3b3JkPkFnZWQ8
L2tleXdvcmQ+PGtleXdvcmQ+QW1idWxhdG9yeSBDYXJlLyplY29ub21pY3M8L2tleXdvcmQ+PGtl
eXdvcmQ+QW50aS1CYWN0ZXJpYWwgQWdlbnRzL2Vjb25vbWljcy8qdGhlcmFwZXV0aWMgdXNlPC9r
ZXl3b3JkPjxrZXl3b3JkPipFY29ub21pY3MsIFBoYXJtYWNldXRpY2FsPC9rZXl3b3JkPjxrZXl3
b3JkPkZlbWFsZTwva2V5d29yZD48a2V5d29yZD5Ib3NwaXRhbGl6YXRpb24vZWNvbm9taWNzPC9r
ZXl3b3JkPjxrZXl3b3JkPkh1bWFuczwva2V5d29yZD48a2V5d29yZD5JbmZ1c2lvbnMsIEludHJh
dmVub3VzPC9rZXl3b3JkPjxrZXl3b3JkPk1hbGU8L2tleXdvcmQ+PGtleXdvcmQ+TWlkZGxlIEFn
ZWQ8L2tleXdvcmQ+PGtleXdvcmQ+T3V0cGF0aWVudHM8L2tleXdvcmQ+PGtleXdvcmQ+UmV0cm9z
cGVjdGl2ZSBTdHVkaWVzPC9rZXl3b3JkPjxrZXl3b3JkPlZldGVyYW5zPC9rZXl3b3JkPjxrZXl3
b3JkPmFudGktaW5mZWN0aXZlIGFnZW50czwva2V5d29yZD48a2V5d29yZD5lY29ub21pY3M8L2tl
eXdvcmQ+PGtleXdvcmQ+aG9tZSBpbmZ1c2lvbiB0aGVyYXB5PC9rZXl3b3JkPjxrZXl3b3JkPnBo
YXJtYWNldXRpY2FsIGFnZW50czwva2V5d29yZD48L2tleXdvcmRzPjxkYXRlcz48eWVhcj4yMDE1
PC95ZWFyPjxwdWItZGF0ZXM+PGRhdGU+Tm92IDAxPC9kYXRlPjwvcHViLWRhdGVzPjwvZGF0ZXM+
PGlzYm4+MTg3OS0xMTRYIChFbGVjdHJvbmljKSYjeEQ7MDE0OS0yOTE4IChMaW5raW5nKTwvaXNi
bj48YWNjZXNzaW9uLW51bT4yNjQ3MTIwNDwvYWNjZXNzaW9uLW51bT48dXJscz48cmVsYXRlZC11
cmxzPjx1cmw+aHR0cHM6Ly93d3cubmNiaS5ubG0ubmloLmdvdi9wdWJtZWQvMjY0NzEyMDQ8L3Vy
bD48L3JlbGF0ZWQtdXJscz48L3VybHM+PGVsZWN0cm9uaWMtcmVzb3VyY2UtbnVtPjEwLjEwMTYv
ai5jbGludGhlcmEuMjAxNS4wOS4wMDk8L2VsZWN0cm9uaWMtcmVzb3VyY2UtbnVtPjwvcmVjb3Jk
PjwvQ2l0ZT48Q2l0ZT48QXV0aG9yPlNpbXM8L0F1dGhvcj48WWVhcj4yMDEzPC9ZZWFyPjxSZWNO
dW0+MjE8L1JlY051bT48cmVjb3JkPjxyZWMtbnVtYmVyPjIxPC9yZWMtbnVtYmVyPjxmb3JlaWdu
LWtleXM+PGtleSBhcHA9IkVOIiBkYi1pZD0idHN0d3owcHRvcGV2ZTllMHZwcTVhMnNoZDlzMngy
dmZzc2VyIiB0aW1lc3RhbXA9IjE1NjExMDkxMjUiPjIxPC9rZXk+PC9mb3JlaWduLWtleXM+PHJl
Zi10eXBlIG5hbWU9IkpvdXJuYWwgQXJ0aWNsZSI+MTc8L3JlZi10eXBlPjxjb250cmlidXRvcnM+
PGF1dGhvcnM+PGF1dGhvcj5TaW1zLCBBLiBMLjwvYXV0aG9yPjxhdXRob3I+QmFrZXIsIFAuPC9h
dXRob3I+PGF1dGhvcj5CZWxsYW15LCBSLjwvYXV0aG9yPjxhdXRob3I+TWNNdXJ0cnksIEkuIEEu
PC9hdXRob3I+PC9hdXRob3JzPjwvY29udHJpYnV0b3JzPjxhdXRoLWFkZHJlc3M+SmFtZXMgQ29v
ayBVbml2ZXJzaXR5IEhvc3BpdGFsLCBNaWRkbGVzYnJvdWdoLCBVbml0ZWQgS2luZ2RvbS4gYXNp
bXNAbmhzLm5ldDwvYXV0aC1hZGRyZXNzPjx0aXRsZXM+PHRpdGxlPk91dHBhdGllbnQgcGFyZW50
ZXJhbCBhbnRpYmlvdGljIHRoZXJhcHkgaW4gcHJpbWFyeSBoaXAgYW5kIGtuZWUgYXJ0aHJvcGxh
c3R5IGluZmVjdGlvbiBtYW5hZ2VkIHdpdGggZGVicmlkZW1lbnQgYW5kIHJldGVudGlvbiBvZiBw
cm9zdGhlc2lzOiBhIHJldHJvc3BlY3RpdmUgY29ob3J0IHN0dWR5PC90aXRsZT48c2Vjb25kYXJ5
LXRpdGxlPlN1cmcgSW5mZWN0IChMYXJjaG10KTwvc2Vjb25kYXJ5LXRpdGxlPjwvdGl0bGVzPjxw
ZXJpb2RpY2FsPjxmdWxsLXRpdGxlPlN1cmcgSW5mZWN0IChMYXJjaG10KTwvZnVsbC10aXRsZT48
L3BlcmlvZGljYWw+PHBhZ2VzPjI5My02PC9wYWdlcz48dm9sdW1lPjE0PC92b2x1bWU+PG51bWJl
cj4zPC9udW1iZXI+PGtleXdvcmRzPjxrZXl3b3JkPkFkdWx0PC9rZXl3b3JkPjxrZXl3b3JkPkFn
ZWQ8L2tleXdvcmQ+PGtleXdvcmQ+QWdlZCwgODAgYW5kIG92ZXI8L2tleXdvcmQ+PGtleXdvcmQ+
QW50aS1CYWN0ZXJpYWwgQWdlbnRzLyp0aGVyYXBldXRpYyB1c2U8L2tleXdvcmQ+PGtleXdvcmQ+
QXJ0aHJvcGxhc3R5LCBSZXBsYWNlbWVudCwgSGlwLyphZHZlcnNlIGVmZmVjdHM8L2tleXdvcmQ+
PGtleXdvcmQ+QXJ0aHJvcGxhc3R5LCBSZXBsYWNlbWVudCwgS25lZS8qYWR2ZXJzZSBlZmZlY3Rz
PC9rZXl3b3JkPjxrZXl3b3JkPkMtUmVhY3RpdmUgUHJvdGVpbi9tZXRhYm9saXNtPC9rZXl3b3Jk
PjxrZXl3b3JkPkNvc3RzIGFuZCBDb3N0IEFuYWx5c2lzPC9rZXl3b3JkPjxrZXl3b3JkPkRlYnJp
ZGVtZW50PC9rZXl3b3JkPjxrZXl3b3JkPkZlbWFsZTwva2V5d29yZD48a2V5d29yZD5IaXAgUHJv
c3RoZXNpczwva2V5d29yZD48a2V5d29yZD5IdW1hbnM8L2tleXdvcmQ+PGtleXdvcmQ+S25lZSBQ
cm9zdGhlc2lzPC9rZXl3b3JkPjxrZXl3b3JkPk1hbGU8L2tleXdvcmQ+PGtleXdvcmQ+TWlkZGxl
IEFnZWQ8L2tleXdvcmQ+PGtleXdvcmQ+T3V0cGF0aWVudHM8L2tleXdvcmQ+PGtleXdvcmQ+UGF0
aWVudCBSZWFkbWlzc2lvbjwva2V5d29yZD48a2V5d29yZD5QYXRpZW50IFNhdGlzZmFjdGlvbjwv
a2V5d29yZD48a2V5d29yZD5Qcm9zdGhlc2lzLVJlbGF0ZWQgSW5mZWN0aW9ucy8qZHJ1ZyB0aGVy
YXB5L2Vjb25vbWljcy9taWNyb2Jpb2xvZ3kvKnN1cmdlcnk8L2tleXdvcmQ+PGtleXdvcmQ+UmV0
cm9zcGVjdGl2ZSBTdHVkaWVzPC9rZXl3b3JkPjwva2V5d29yZHM+PGRhdGVzPjx5ZWFyPjIwMTM8
L3llYXI+PHB1Yi1kYXRlcz48ZGF0ZT5KdW48L2RhdGU+PC9wdWItZGF0ZXM+PC9kYXRlcz48aXNi
bj4xNTU3LTg2NzQgKEVsZWN0cm9uaWMpJiN4RDsxMDk2LTI5NjQgKExpbmtpbmcpPC9pc2JuPjxh
Y2Nlc3Npb24tbnVtPjIzNjcyMjQxPC9hY2Nlc3Npb24tbnVtPjx1cmxzPjxyZWxhdGVkLXVybHM+
PHVybD5odHRwczovL3d3dy5uY2JpLm5sbS5uaWguZ292L3B1Ym1lZC8yMzY3MjI0MTwvdXJsPjx1
cmw+aHR0cDovL29ubGluZS5saWViZXJ0cHViLmNvbS9kb2kvcGRmcGx1cy8xMC4xMDg5L3N1ci4y
MDEyLjA3ODwvdXJsPjwvcmVsYXRlZC11cmxzPjwvdXJscz48ZWxlY3Ryb25pYy1yZXNvdXJjZS1u
dW0+MTAuMTA4OS9zdXIuMjAxMi4wNzg8L2VsZWN0cm9uaWMtcmVzb3VyY2UtbnVtPjwvcmVjb3Jk
PjwvQ2l0ZT48Q2l0ZT48QXV0aG9yPlRoZW9jaGFyaXM8L0F1dGhvcj48WWVhcj4yMDEyPC9ZZWFy
PjxSZWNOdW0+Mzc8L1JlY051bT48cmVjb3JkPjxyZWMtbnVtYmVyPjM3PC9yZWMtbnVtYmVyPjxm
b3JlaWduLWtleXM+PGtleSBhcHA9IkVOIiBkYi1pZD0idHN0d3owcHRvcGV2ZTllMHZwcTVhMnNo
ZDlzMngydmZzc2VyIiB0aW1lc3RhbXA9IjE1NjExMDkxMjYiPjM3PC9rZXk+PC9mb3JlaWduLWtl
eXM+PHJlZi10eXBlIG5hbWU9IkpvdXJuYWwgQXJ0aWNsZSI+MTc8L3JlZi10eXBlPjxjb250cmli
dXRvcnM+PGF1dGhvcnM+PGF1dGhvcj5UaGVvY2hhcmlzLCBHLjwvYXV0aG9yPjxhdXRob3I+UmFm
YWlsaWRpcywgUC4gSS48L2F1dGhvcj48YXV0aG9yPlJvZGlzLCBELjwvYXV0aG9yPjxhdXRob3I+
S29udG9waWRpcywgSS48L2F1dGhvcj48YXV0aG9yPkJhcmJhcywgUy4gRy48L2F1dGhvcj48YXV0
aG9yPkZhbGFnYXMsIE0uIEUuPC9hdXRob3I+PC9hdXRob3JzPjwvY29udHJpYnV0b3JzPjxhdXRo
LWFkZHJlc3M+U09TIERvY3RvcnMsIDEgSXBpcm91IFN0cmVldCwgQXRoZW5zLCAxMDQzMywgR3Jl
ZWNlLiBzb3NpYXRyb2lAc29zaWF0cm9pLmdyPC9hdXRoLWFkZHJlc3M+PHRpdGxlcz48dGl0bGU+
T3V0cGF0aWVudCBwYXJlbnRlcmFsIGFudGliaW90aWMgdGhlcmFweSAoT1BBVCkgYXQgaG9tZSBp
biBBdHRpY2EsIEdyZWVjZTwvdGl0bGU+PHNlY29uZGFyeS10aXRsZT5FdXIgSiBDbGluIE1pY3Jv
YmlvbCBJbmZlY3QgRGlzPC9zZWNvbmRhcnktdGl0bGU+PC90aXRsZXM+PHBlcmlvZGljYWw+PGZ1
bGwtdGl0bGU+RXVyIEogQ2xpbiBNaWNyb2Jpb2wgSW5mZWN0IERpczwvZnVsbC10aXRsZT48L3Bl
cmlvZGljYWw+PHBhZ2VzPjI5NTctNjE8L3BhZ2VzPjx2b2x1bWU+MzE8L3ZvbHVtZT48bnVtYmVy
PjExPC9udW1iZXI+PGtleXdvcmRzPjxrZXl3b3JkPkFnZSBEaXN0cmlidXRpb248L2tleXdvcmQ+
PGtleXdvcmQ+QWdlZDwva2V5d29yZD48a2V5d29yZD5BZ2VkLCA4MCBhbmQgb3Zlcjwva2V5d29y
ZD48a2V5d29yZD5BbnRpLUJhY3RlcmlhbCBBZ2VudHMvKmFkbWluaXN0cmF0aW9uICZhbXA7IGRv
c2FnZS9lY29ub21pY3M8L2tleXdvcmQ+PGtleXdvcmQ+QmFjdGVyaWFsIEluZmVjdGlvbnMvKmRy
dWcgdGhlcmFweS9tb3J0YWxpdHk8L2tleXdvcmQ+PGtleXdvcmQ+RmVtYWxlPC9rZXl3b3JkPjxr
ZXl3b3JkPkdyZWVjZTwva2V5d29yZD48a2V5d29yZD5IZWFsdGggQ2FyZSBDb3N0cy9zdGF0aXN0
aWNzICZhbXA7IG51bWVyaWNhbCBkYXRhPC9rZXl3b3JkPjxrZXl3b3JkPkhvbWUgSW5mdXNpb24g
VGhlcmFweS9lY29ub21pY3MvKm1ldGhvZHM8L2tleXdvcmQ+PGtleXdvcmQ+SHVtYW5zPC9rZXl3
b3JkPjxrZXl3b3JkPk1hbGU8L2tleXdvcmQ+PGtleXdvcmQ+TWlkZGxlIEFnZWQ8L2tleXdvcmQ+
PGtleXdvcmQ+T3V0cGF0aWVudHM8L2tleXdvcmQ+PGtleXdvcmQ+UmV0cm9zcGVjdGl2ZSBTdHVk
aWVzPC9rZXl3b3JkPjxrZXl3b3JkPlN1cnZpdmFsIEFuYWx5c2lzPC9rZXl3b3JkPjxrZXl3b3Jk
PlRpbWUgRmFjdG9yczwva2V5d29yZD48a2V5d29yZD5UcmVhdG1lbnQgT3V0Y29tZTwva2V5d29y
ZD48L2tleXdvcmRzPjxkYXRlcz48eWVhcj4yMDEyPC95ZWFyPjxwdWItZGF0ZXM+PGRhdGU+Tm92
PC9kYXRlPjwvcHViLWRhdGVzPjwvZGF0ZXM+PGlzYm4+MTQzNS00MzczIChFbGVjdHJvbmljKSYj
eEQ7MDkzNC05NzIzIChMaW5raW5nKTwvaXNibj48YWNjZXNzaW9uLW51bT4yMjY1MzYzNTwvYWNj
ZXNzaW9uLW51bT48dXJscz48cmVsYXRlZC11cmxzPjx1cmw+aHR0cHM6Ly93d3cubmNiaS5ubG0u
bmloLmdvdi9wdWJtZWQvMjI2NTM2MzU8L3VybD48dXJsPmh0dHA6Ly9kb3dubG9hZC5zcHJpbmdl
ci5jb20vc3RhdGljL3BkZi8xOTQvYXJ0JTI1M0ExMC4xMDA3JTI1MkZzMTAwOTYtMDEyLTE2NDct
MS5wZGY/b3JpZ2luVXJsPWh0dHAlM0ElMkYlMkZsaW5rLnNwcmluZ2VyLmNvbSUyRmFydGljbGUl
MkYxMC4xMDA3JTJGczEwMDk2LTAxMi0xNjQ3LTEmYW1wO3Rva2VuMj1leHA9MTQ5NzY0NTA4N35h
Y2w9JTJGc3RhdGljJTJGcGRmJTJGMTk0JTJGYXJ0JTI1MjUzQTEwLjEwMDclMjUyNTJGczEwMDk2
LTAxMi0xNjQ3LTEucGRmJTNGb3JpZ2luVXJsJTNEaHR0cCUyNTNBJTI1MkYlMjUyRmxpbmsuc3By
aW5nZXIuY29tJTI1MkZhcnRpY2xlJTI1MkYxMC4xMDA3JTI1MkZzMTAwOTYtMDEyLTE2NDctMSp+
aG1hYz00YzIwZDJhYmY2YjdiZDVlNzY2MmI1YjI1MDMzMmQ0ODA3YThiYzA2NDJjMzk0MDZiNmVi
NmY5YWQzNzM1YjJlPC91cmw+PC9yZWxhdGVkLXVybHM+PC91cmxzPjxlbGVjdHJvbmljLXJlc291
cmNlLW51bT4xMC4xMDA3L3MxMDA5Ni0wMTItMTY0Ny0xPC9lbGVjdHJvbmljLXJlc291cmNlLW51
bT48L3JlY29yZD48L0NpdGU+PENpdGU+PEF1dGhvcj5XYWk8L0F1dGhvcj48WWVhcj4yMDAwPC9Z
ZWFyPjxSZWNOdW0+Mzg8L1JlY051bT48cmVjb3JkPjxyZWMtbnVtYmVyPjM4PC9yZWMtbnVtYmVy
Pjxmb3JlaWduLWtleXM+PGtleSBhcHA9IkVOIiBkYi1pZD0idHN0d3owcHRvcGV2ZTllMHZwcTVh
MnNoZDlzMngydmZzc2VyIiB0aW1lc3RhbXA9IjE1NjExMDkxMjciPjM4PC9rZXk+PC9mb3JlaWdu
LWtleXM+PHJlZi10eXBlIG5hbWU9IkpvdXJuYWwgQXJ0aWNsZSI+MTc8L3JlZi10eXBlPjxjb250
cmlidXRvcnM+PGF1dGhvcnM+PGF1dGhvcj5XYWksIEEuIE8uPC9hdXRob3I+PGF1dGhvcj5Gcmln
aGV0dG8sIEwuPC9hdXRob3I+PGF1dGhvcj5NYXJyYSwgQy4gQS48L2F1dGhvcj48YXV0aG9yPkNo
YW4sIEUuPC9hdXRob3I+PGF1dGhvcj5KZXdlc3NvbiwgUC4gSi48L2F1dGhvcj48L2F1dGhvcnM+
PC9jb250cmlidXRvcnM+PGF1dGgtYWRkcmVzcz5WYW5jb3V2ZXIgSG9zcGl0YWwgYW5kIEhlYWx0
aCBTY2llbmNlcyBDZW50cmUgYW5kIEZhY3VsdHkgb2YgUGhhcm1hY2V1dGljYWwgU2NpZW5jZXMs
IFVuaXZlcnNpdHkgb2YgQnJpdGlzaCBDb2x1bWJpYSwgVmFuY291dmVyLCBCcml0aXNoIENvbHVt
YmlhLCBDYW5hZGEuPC9hdXRoLWFkZHJlc3M+PHRpdGxlcz48dGl0bGU+Q29zdCBhbmFseXNpcyBv
ZiBhbiBhZHVsdCBvdXRwYXRpZW50IHBhcmVudGVyYWwgYW50aWJpb3RpYyB0aGVyYXB5IChPUEFU
KSBwcm9ncmFtbWUuIEEgQ2FuYWRpYW4gdGVhY2hpbmcgaG9zcGl0YWwgYW5kIE1pbmlzdHJ5IG9m
IEhlYWx0aCBwZXJzcGVjdGl2ZTwvdGl0bGU+PHNlY29uZGFyeS10aXRsZT5QaGFybWFjb2Vjb25v
bWljczwvc2Vjb25kYXJ5LXRpdGxlPjwvdGl0bGVzPjxwZXJpb2RpY2FsPjxmdWxsLXRpdGxlPlBo
YXJtYWNvZWNvbm9taWNzPC9mdWxsLXRpdGxlPjwvcGVyaW9kaWNhbD48cGFnZXM+NDUxLTc8L3Bh
Z2VzPjx2b2x1bWU+MTg8L3ZvbHVtZT48bnVtYmVyPjU8L251bWJlcj48a2V5d29yZHM+PGtleXdv
cmQ+QWRvbGVzY2VudDwva2V5d29yZD48a2V5d29yZD5BZHVsdDwva2V5d29yZD48a2V5d29yZD5B
Z2VkPC9rZXl3b3JkPjxrZXl3b3JkPkFnZWQsIDgwIGFuZCBvdmVyPC9rZXl3b3JkPjxrZXl3b3Jk
PkFtYnVsYXRvcnkgQ2FyZS8qZWNvbm9taWNzL21ldGhvZHM8L2tleXdvcmQ+PGtleXdvcmQ+QW50
aS1CYWN0ZXJpYWwgQWdlbnRzL2FkbWluaXN0cmF0aW9uICZhbXA7IGRvc2FnZS8qZWNvbm9taWNz
PC9rZXl3b3JkPjxrZXl3b3JkPkNhbmFkYTwva2V5d29yZD48a2V5d29yZD5Hb3Zlcm5tZW50IEFn
ZW5jaWVzPC9rZXl3b3JkPjxrZXl3b3JkPkhvbWUgSW5mdXNpb24gVGhlcmFweS8qZWNvbm9taWNz
PC9rZXl3b3JkPjxrZXl3b3JkPkhvc3BpdGFscywgVGVhY2hpbmc8L2tleXdvcmQ+PGtleXdvcmQ+
SHVtYW5zPC9rZXl3b3JkPjxrZXl3b3JkPkluZnVzaW9ucywgUGFyZW50ZXJhbC9lY29ub21pY3M8
L2tleXdvcmQ+PGtleXdvcmQ+TWlkZGxlIEFnZWQ8L2tleXdvcmQ+PGtleXdvcmQ+UHJvc3BlY3Rp
dmUgU3R1ZGllczwva2V5d29yZD48L2tleXdvcmRzPjxkYXRlcz48eWVhcj4yMDAwPC95ZWFyPjxw
dWItZGF0ZXM+PGRhdGU+Tm92PC9kYXRlPjwvcHViLWRhdGVzPjwvZGF0ZXM+PGlzYm4+MTE3MC03
NjkwIChQcmludCkmI3hEOzExNzAtNzY5MCAoTGlua2luZyk8L2lzYm4+PGFjY2Vzc2lvbi1udW0+
MTExNTEzOTg8L2FjY2Vzc2lvbi1udW0+PHVybHM+PHJlbGF0ZWQtdXJscz48dXJsPmh0dHBzOi8v
d3d3Lm5jYmkubmxtLm5paC5nb3YvcHVibWVkLzExMTUxMzk4PC91cmw+PC9yZWxhdGVkLXVybHM+
PC91cmxzPjwvcmVjb3JkPjwvQ2l0ZT48Q2l0ZT48QXV0aG9yPllvbmc8L0F1dGhvcj48WWVhcj4y
MDA5PC9ZZWFyPjxSZWNOdW0+Mzk8L1JlY051bT48cmVjb3JkPjxyZWMtbnVtYmVyPjM5PC9yZWMt
bnVtYmVyPjxmb3JlaWduLWtleXM+PGtleSBhcHA9IkVOIiBkYi1pZD0idHN0d3owcHRvcGV2ZTll
MHZwcTVhMnNoZDlzMngydmZzc2VyIiB0aW1lc3RhbXA9IjE1NjExMDkxMjciPjM5PC9rZXk+PC9m
b3JlaWduLWtleXM+PHJlZi10eXBlIG5hbWU9IkpvdXJuYWwgQXJ0aWNsZSI+MTc8L3JlZi10eXBl
Pjxjb250cmlidXRvcnM+PGF1dGhvcnM+PGF1dGhvcj5Zb25nLCBDLjwvYXV0aG9yPjxhdXRob3I+
RmlzaGVyLCBELiBBLjwvYXV0aG9yPjxhdXRob3I+U2tsYXIsIEcuIEUuPC9hdXRob3I+PGF1dGhv
cj5MaSwgUy4gQy48L2F1dGhvcj48L2F1dGhvcnM+PC9jb250cmlidXRvcnM+PGF1dGgtYWRkcmVz
cz5EZXBhcnRtZW50IG9mIFBoYXJtYWN5LCBGYWN1bHR5IG9mIFNjaWVuY2UsIE5hdGlvbmFsIFVu
aXZlcnNpdHkgb2YgU2luZ2Fwb3JlLCAxOCBTY2llbmNlIERyaXZlIDQsIDExNzU0MyBTaW5nYXBv
cmUsIFNpbmdhcG9yZS48L2F1dGgtYWRkcmVzcz48dGl0bGVzPjx0aXRsZT5BIGNvc3QgYW5hbHlz
aXMgb2YgT3V0cGF0aWVudCBQYXJlbnRlcmFsIEFudGliaW90aWMgVGhlcmFweSAoT1BBVCk6IGFu
IEFzaWFuIHBlcnNwZWN0aXZlPC90aXRsZT48c2Vjb25kYXJ5LXRpdGxlPkludCBKIEFudGltaWNy
b2IgQWdlbnRzPC9zZWNvbmRhcnktdGl0bGU+PC90aXRsZXM+PHBlcmlvZGljYWw+PGZ1bGwtdGl0
bGU+SW50IEogQW50aW1pY3JvYiBBZ2VudHM8L2Z1bGwtdGl0bGU+PC9wZXJpb2RpY2FsPjxwYWdl
cz40Ni01MTwvcGFnZXM+PHZvbHVtZT4zMzwvdm9sdW1lPjxudW1iZXI+MTwvbnVtYmVyPjxrZXl3
b3Jkcz48a2V5d29yZD5BZG9sZXNjZW50PC9rZXl3b3JkPjxrZXl3b3JkPkFkdWx0PC9rZXl3b3Jk
PjxrZXl3b3JkPkFnZWQ8L2tleXdvcmQ+PGtleXdvcmQ+QWdlZCwgODAgYW5kIG92ZXI8L2tleXdv
cmQ+PGtleXdvcmQ+QW1idWxhdG9yeSBDYXJlLyplY29ub21pY3MvKm1ldGhvZHM8L2tleXdvcmQ+
PGtleXdvcmQ+KkFudGktQmFjdGVyaWFsIEFnZW50cy9hZG1pbmlzdHJhdGlvbiAmYW1wOyBkb3Nh
Z2UvZWNvbm9taWNzPC9rZXl3b3JkPjxrZXl3b3JkPkJhY3RlcmlhbCBJbmZlY3Rpb25zLypkcnVn
IHRoZXJhcHk8L2tleXdvcmQ+PGtleXdvcmQ+Q29zdHMgYW5kIENvc3QgQW5hbHlzaXM8L2tleXdv
cmQ+PGtleXdvcmQ+RmVtYWxlPC9rZXl3b3JkPjxrZXl3b3JkPkhvbWUgSW5mdXNpb24gVGhlcmFw
eS8qZWNvbm9taWNzPC9rZXl3b3JkPjxrZXl3b3JkPkhvc3BpdGFsIENoYXJnZXM8L2tleXdvcmQ+
PGtleXdvcmQ+SG9zcGl0YWxpemF0aW9uL3N0YXRpc3RpY3MgJmFtcDsgbnVtZXJpY2FsIGRhdGE8
L2tleXdvcmQ+PGtleXdvcmQ+SG9zcGl0YWxzLCBVbml2ZXJzaXR5PC9rZXl3b3JkPjxrZT==
</w:fldData>
        </w:fldChar>
      </w:r>
      <w:r w:rsidR="00694679" w:rsidRPr="00CB06C3">
        <w:rPr>
          <w:rFonts w:ascii="Book Antiqua" w:hAnsi="Book Antiqua"/>
          <w:sz w:val="24"/>
          <w:szCs w:val="24"/>
          <w:lang w:val="en-GB" w:eastAsia="de-DE"/>
        </w:rPr>
        <w:instrText xml:space="preserve"> ADDIN EN.CITE.DATA </w:instrText>
      </w:r>
      <w:r w:rsidR="00694679" w:rsidRPr="00CB06C3">
        <w:rPr>
          <w:rFonts w:ascii="Book Antiqua" w:hAnsi="Book Antiqua"/>
          <w:sz w:val="24"/>
          <w:szCs w:val="24"/>
          <w:lang w:val="en-GB" w:eastAsia="de-DE"/>
        </w:rPr>
      </w:r>
      <w:r w:rsidR="00694679" w:rsidRPr="00CB06C3">
        <w:rPr>
          <w:rFonts w:ascii="Book Antiqua" w:hAnsi="Book Antiqua"/>
          <w:sz w:val="24"/>
          <w:szCs w:val="24"/>
          <w:lang w:val="en-GB" w:eastAsia="de-DE"/>
        </w:rPr>
        <w:fldChar w:fldCharType="end"/>
      </w:r>
      <w:r w:rsidR="00694679" w:rsidRPr="00CB06C3">
        <w:rPr>
          <w:rFonts w:ascii="Book Antiqua" w:hAnsi="Book Antiqua"/>
          <w:sz w:val="24"/>
          <w:szCs w:val="24"/>
          <w:lang w:val="en-GB" w:eastAsia="de-DE"/>
        </w:rPr>
        <w:fldChar w:fldCharType="begin">
          <w:fldData xml:space="preserve">eXdvcmQ+SHVtYW5zPC9rZXl3b3JkPjxrZXl3b3JkPkluZnVzaW9ucywgUGFyZW50ZXJhbC8qZWNv
bm9taWNzPC9rZXl3b3JkPjxrZXl3b3JkPk1hbGU8L2tleXdvcmQ+PGtleXdvcmQ+TWlkZGxlIEFn
ZWQ8L2tleXdvcmQ+PGtleXdvcmQ+T3V0Y29tZSBBc3Nlc3NtZW50IChIZWFsdGggQ2FyZSk8L2tl
eXdvcmQ+PGtleXdvcmQ+U2luZ2Fwb3JlPC9rZXl3b3JkPjxrZXl3b3JkPllvdW5nIEFkdWx0PC9r
ZXl3b3JkPjwva2V5d29yZHM+PGRhdGVzPjx5ZWFyPjIwMDk8L3llYXI+PHB1Yi1kYXRlcz48ZGF0
ZT5KYW48L2RhdGU+PC9wdWItZGF0ZXM+PC9kYXRlcz48aXNibj4wOTI0LTg1NzkgKFByaW50KSYj
eEQ7MDkyNC04NTc5IChMaW5raW5nKTwvaXNibj48YWNjZXNzaW9uLW51bT4xODgyMzc1OTwvYWNj
ZXNzaW9uLW51bT48dXJscz48cmVsYXRlZC11cmxzPjx1cmw+aHR0cHM6Ly93d3cubmNiaS5ubG0u
bmloLmdvdi9wdWJtZWQvMTg4MjM3NTk8L3VybD48L3JlbGF0ZWQtdXJscz48L3VybHM+PGVsZWN0
cm9uaWMtcmVzb3VyY2UtbnVtPjEwLjEwMTYvai5pamFudGltaWNhZy4yMDA4LjA3LjAxNjwvZWxl
Y3Ryb25pYy1yZXNvdXJjZS1udW0+PC9yZWNvcmQ+PC9DaXRlPjwvRW5kTm90ZT4A
</w:fldData>
        </w:fldChar>
      </w:r>
      <w:r w:rsidR="00694679" w:rsidRPr="00CB06C3">
        <w:rPr>
          <w:rFonts w:ascii="Book Antiqua" w:hAnsi="Book Antiqua"/>
          <w:sz w:val="24"/>
          <w:szCs w:val="24"/>
          <w:lang w:val="en-GB" w:eastAsia="de-DE"/>
        </w:rPr>
        <w:instrText xml:space="preserve"> ADDIN EN.CITE.DATA </w:instrText>
      </w:r>
      <w:r w:rsidR="00694679" w:rsidRPr="00CB06C3">
        <w:rPr>
          <w:rFonts w:ascii="Book Antiqua" w:hAnsi="Book Antiqua"/>
          <w:sz w:val="24"/>
          <w:szCs w:val="24"/>
          <w:lang w:val="en-GB" w:eastAsia="de-DE"/>
        </w:rPr>
      </w:r>
      <w:r w:rsidR="00694679" w:rsidRPr="00CB06C3">
        <w:rPr>
          <w:rFonts w:ascii="Book Antiqua" w:hAnsi="Book Antiqua"/>
          <w:sz w:val="24"/>
          <w:szCs w:val="24"/>
          <w:lang w:val="en-GB" w:eastAsia="de-DE"/>
        </w:rPr>
        <w:fldChar w:fldCharType="end"/>
      </w:r>
      <w:r w:rsidR="00694679" w:rsidRPr="00CB06C3">
        <w:rPr>
          <w:rFonts w:ascii="Book Antiqua" w:hAnsi="Book Antiqua"/>
          <w:sz w:val="24"/>
          <w:szCs w:val="24"/>
          <w:lang w:val="en-GB" w:eastAsia="de-DE"/>
        </w:rPr>
      </w:r>
      <w:r w:rsidR="00694679" w:rsidRPr="00CB06C3">
        <w:rPr>
          <w:rFonts w:ascii="Book Antiqua" w:hAnsi="Book Antiqua"/>
          <w:sz w:val="24"/>
          <w:szCs w:val="24"/>
          <w:lang w:val="en-GB" w:eastAsia="de-DE"/>
        </w:rPr>
        <w:fldChar w:fldCharType="separate"/>
      </w:r>
      <w:r w:rsidR="00694679" w:rsidRPr="00CB06C3">
        <w:rPr>
          <w:rFonts w:ascii="Book Antiqua" w:hAnsi="Book Antiqua"/>
          <w:noProof/>
          <w:sz w:val="24"/>
          <w:szCs w:val="24"/>
          <w:vertAlign w:val="superscript"/>
          <w:lang w:val="en-GB" w:eastAsia="de-DE"/>
        </w:rPr>
        <w:t>[9-11,13-15,17,18,20,21,23,25-28]</w:t>
      </w:r>
      <w:r w:rsidR="00694679" w:rsidRPr="00CB06C3">
        <w:rPr>
          <w:rFonts w:ascii="Book Antiqua" w:hAnsi="Book Antiqua"/>
          <w:sz w:val="24"/>
          <w:szCs w:val="24"/>
          <w:lang w:val="en-GB" w:eastAsia="de-DE"/>
        </w:rPr>
        <w:fldChar w:fldCharType="end"/>
      </w:r>
      <w:r w:rsidR="00E01011" w:rsidRPr="00CB06C3">
        <w:rPr>
          <w:rFonts w:ascii="Book Antiqua" w:hAnsi="Book Antiqua"/>
          <w:sz w:val="24"/>
          <w:szCs w:val="24"/>
          <w:lang w:val="en-GB" w:eastAsia="de-DE"/>
        </w:rPr>
        <w:t>). Of those, only two defined the affected bones or joints in detail. One study (Sims</w:t>
      </w:r>
      <w:r w:rsidR="00E01011" w:rsidRPr="00CB06C3">
        <w:rPr>
          <w:rFonts w:ascii="Book Antiqua" w:hAnsi="Book Antiqua"/>
          <w:i/>
          <w:iCs/>
          <w:sz w:val="24"/>
          <w:szCs w:val="24"/>
          <w:lang w:val="en-GB" w:eastAsia="de-DE"/>
        </w:rPr>
        <w:t xml:space="preserve"> et </w:t>
      </w:r>
      <w:proofErr w:type="gramStart"/>
      <w:r w:rsidR="00E01011" w:rsidRPr="00CB06C3">
        <w:rPr>
          <w:rFonts w:ascii="Book Antiqua" w:hAnsi="Book Antiqua"/>
          <w:i/>
          <w:iCs/>
          <w:sz w:val="24"/>
          <w:szCs w:val="24"/>
          <w:lang w:val="en-GB" w:eastAsia="de-DE"/>
        </w:rPr>
        <w:t>al</w:t>
      </w:r>
      <w:proofErr w:type="gramEnd"/>
      <w:r w:rsidR="004C5CCA" w:rsidRPr="00CB06C3">
        <w:rPr>
          <w:rFonts w:ascii="Book Antiqua" w:hAnsi="Book Antiqua"/>
          <w:color w:val="000000"/>
          <w:sz w:val="24"/>
          <w:szCs w:val="24"/>
          <w:lang w:val="en-GB" w:eastAsia="en-GB"/>
        </w:rPr>
        <w:fldChar w:fldCharType="begin">
          <w:fldData xml:space="preserve">PEVuZE5vdGU+PENpdGU+PEF1dGhvcj5TaW1zPC9BdXRob3I+PFllYXI+MjAxMzwvWWVhcj48UmVj
TnVtPjIxPC9SZWNOdW0+PERpc3BsYXlUZXh0PjxzdHlsZSBmYWNlPSJzdXBlcnNjcmlwdCI+WzI1
XTwvc3R5bGU+PC9EaXNwbGF5VGV4dD48cmVjb3JkPjxyZWMtbnVtYmVyPjIxPC9yZWMtbnVtYmVy
Pjxmb3JlaWduLWtleXM+PGtleSBhcHA9IkVOIiBkYi1pZD0idHN0d3owcHRvcGV2ZTllMHZwcTVh
MnNoZDlzMngydmZzc2VyIiB0aW1lc3RhbXA9IjE1NjExMDkxMjUiPjIxPC9rZXk+PC9mb3JlaWdu
LWtleXM+PHJlZi10eXBlIG5hbWU9IkpvdXJuYWwgQXJ0aWNsZSI+MTc8L3JlZi10eXBlPjxjb250
cmlidXRvcnM+PGF1dGhvcnM+PGF1dGhvcj5TaW1zLCBBLiBMLjwvYXV0aG9yPjxhdXRob3I+QmFr
ZXIsIFAuPC9hdXRob3I+PGF1dGhvcj5CZWxsYW15LCBSLjwvYXV0aG9yPjxhdXRob3I+TWNNdXJ0
cnksIEkuIEEuPC9hdXRob3I+PC9hdXRob3JzPjwvY29udHJpYnV0b3JzPjxhdXRoLWFkZHJlc3M+
SmFtZXMgQ29vayBVbml2ZXJzaXR5IEhvc3BpdGFsLCBNaWRkbGVzYnJvdWdoLCBVbml0ZWQgS2lu
Z2RvbS4gYXNpbXNAbmhzLm5ldDwvYXV0aC1hZGRyZXNzPjx0aXRsZXM+PHRpdGxlPk91dHBhdGll
bnQgcGFyZW50ZXJhbCBhbnRpYmlvdGljIHRoZXJhcHkgaW4gcHJpbWFyeSBoaXAgYW5kIGtuZWUg
YXJ0aHJvcGxhc3R5IGluZmVjdGlvbiBtYW5hZ2VkIHdpdGggZGVicmlkZW1lbnQgYW5kIHJldGVu
dGlvbiBvZiBwcm9zdGhlc2lzOiBhIHJldHJvc3BlY3RpdmUgY29ob3J0IHN0dWR5PC90aXRsZT48
c2Vjb25kYXJ5LXRpdGxlPlN1cmcgSW5mZWN0IChMYXJjaG10KTwvc2Vjb25kYXJ5LXRpdGxlPjwv
dGl0bGVzPjxwZXJpb2RpY2FsPjxmdWxsLXRpdGxlPlN1cmcgSW5mZWN0IChMYXJjaG10KTwvZnVs
bC10aXRsZT48L3BlcmlvZGljYWw+PHBhZ2VzPjI5My02PC9wYWdlcz48dm9sdW1lPjE0PC92b2x1
bWU+PG51bWJlcj4zPC9udW1iZXI+PGtleXdvcmRzPjxrZXl3b3JkPkFkdWx0PC9rZXl3b3JkPjxr
ZXl3b3JkPkFnZWQ8L2tleXdvcmQ+PGtleXdvcmQ+QWdlZCwgODAgYW5kIG92ZXI8L2tleXdvcmQ+
PGtleXdvcmQ+QW50aS1CYWN0ZXJpYWwgQWdlbnRzLyp0aGVyYXBldXRpYyB1c2U8L2tleXdvcmQ+
PGtleXdvcmQ+QXJ0aHJvcGxhc3R5LCBSZXBsYWNlbWVudCwgSGlwLyphZHZlcnNlIGVmZmVjdHM8
L2tleXdvcmQ+PGtleXdvcmQ+QXJ0aHJvcGxhc3R5LCBSZXBsYWNlbWVudCwgS25lZS8qYWR2ZXJz
ZSBlZmZlY3RzPC9rZXl3b3JkPjxrZXl3b3JkPkMtUmVhY3RpdmUgUHJvdGVpbi9tZXRhYm9saXNt
PC9rZXl3b3JkPjxrZXl3b3JkPkNvc3RzIGFuZCBDb3N0IEFuYWx5c2lzPC9rZXl3b3JkPjxrZXl3
b3JkPkRlYnJpZGVtZW50PC9rZXl3b3JkPjxrZXl3b3JkPkZlbWFsZTwva2V5d29yZD48a2V5d29y
ZD5IaXAgUHJvc3RoZXNpczwva2V5d29yZD48a2V5d29yZD5IdW1hbnM8L2tleXdvcmQ+PGtleXdv
cmQ+S25lZSBQcm9zdGhlc2lzPC9rZXl3b3JkPjxrZXl3b3JkPk1hbGU8L2tleXdvcmQ+PGtleXdv
cmQ+TWlkZGxlIEFnZWQ8L2tleXdvcmQ+PGtleXdvcmQ+T3V0cGF0aWVudHM8L2tleXdvcmQ+PGtl
eXdvcmQ+UGF0aWVudCBSZWFkbWlzc2lvbjwva2V5d29yZD48a2V5d29yZD5QYXRpZW50IFNhdGlz
ZmFjdGlvbjwva2V5d29yZD48a2V5d29yZD5Qcm9zdGhlc2lzLVJlbGF0ZWQgSW5mZWN0aW9ucy8q
ZHJ1ZyB0aGVyYXB5L2Vjb25vbWljcy9taWNyb2Jpb2xvZ3kvKnN1cmdlcnk8L2tleXdvcmQ+PGtl
eXdvcmQ+UmV0cm9zcGVjdGl2ZSBTdHVkaWVzPC9rZXl3b3JkPjwva2V5d29yZHM+PGRhdGVzPjx5
ZWFyPjIwMTM8L3llYXI+PHB1Yi1kYXRlcz48ZGF0ZT5KdW48L2RhdGU+PC9wdWItZGF0ZXM+PC9k
YXRlcz48aXNibj4xNTU3LTg2NzQgKEVsZWN0cm9uaWMpJiN4RDsxMDk2LTI5NjQgKExpbmtpbmcp
PC9pc2JuPjxhY2Nlc3Npb24tbnVtPjIzNjcyMjQxPC9hY2Nlc3Npb24tbnVtPjx1cmxzPjxyZWxh
dGVkLXVybHM+PHVybD5odHRwczovL3d3dy5uY2JpLm5sbS5uaWguZ292L3B1Ym1lZC8yMzY3MjI0
MTwvdXJsPjx1cmw+aHR0cDovL29ubGluZS5saWViZXJ0cHViLmNvbS9kb2kvcGRmcGx1cy8xMC4x
MDg5L3N1ci4yMDEyLjA3ODwvdXJsPjwvcmVsYXRlZC11cmxzPjwvdXJscz48ZWxlY3Ryb25pYy1y
ZXNvdXJjZS1udW0+MTAuMTA4OS9zdXIuMjAxMi4wNzg8L2VsZWN0cm9uaWMtcmVzb3VyY2UtbnVt
PjwvcmVjb3JkPjwvQ2l0ZT48L0VuZE5vdGU+
</w:fldData>
        </w:fldChar>
      </w:r>
      <w:r w:rsidR="00942327" w:rsidRPr="00CB06C3">
        <w:rPr>
          <w:rFonts w:ascii="Book Antiqua" w:hAnsi="Book Antiqua"/>
          <w:color w:val="000000"/>
          <w:sz w:val="24"/>
          <w:szCs w:val="24"/>
          <w:lang w:val="en-GB" w:eastAsia="en-GB"/>
        </w:rPr>
        <w:instrText xml:space="preserve"> ADDIN EN.CITE </w:instrText>
      </w:r>
      <w:r w:rsidR="00942327" w:rsidRPr="00CB06C3">
        <w:rPr>
          <w:rFonts w:ascii="Book Antiqua" w:hAnsi="Book Antiqua"/>
          <w:color w:val="000000"/>
          <w:sz w:val="24"/>
          <w:szCs w:val="24"/>
          <w:lang w:val="en-GB" w:eastAsia="en-GB"/>
        </w:rPr>
        <w:fldChar w:fldCharType="begin">
          <w:fldData xml:space="preserve">PEVuZE5vdGU+PENpdGU+PEF1dGhvcj5TaW1zPC9BdXRob3I+PFllYXI+MjAxMzwvWWVhcj48UmVj
TnVtPjIxPC9SZWNOdW0+PERpc3BsYXlUZXh0PjxzdHlsZSBmYWNlPSJzdXBlcnNjcmlwdCI+WzI1
XTwvc3R5bGU+PC9EaXNwbGF5VGV4dD48cmVjb3JkPjxyZWMtbnVtYmVyPjIxPC9yZWMtbnVtYmVy
Pjxmb3JlaWduLWtleXM+PGtleSBhcHA9IkVOIiBkYi1pZD0idHN0d3owcHRvcGV2ZTllMHZwcTVh
MnNoZDlzMngydmZzc2VyIiB0aW1lc3RhbXA9IjE1NjExMDkxMjUiPjIxPC9rZXk+PC9mb3JlaWdu
LWtleXM+PHJlZi10eXBlIG5hbWU9IkpvdXJuYWwgQXJ0aWNsZSI+MTc8L3JlZi10eXBlPjxjb250
cmlidXRvcnM+PGF1dGhvcnM+PGF1dGhvcj5TaW1zLCBBLiBMLjwvYXV0aG9yPjxhdXRob3I+QmFr
ZXIsIFAuPC9hdXRob3I+PGF1dGhvcj5CZWxsYW15LCBSLjwvYXV0aG9yPjxhdXRob3I+TWNNdXJ0
cnksIEkuIEEuPC9hdXRob3I+PC9hdXRob3JzPjwvY29udHJpYnV0b3JzPjxhdXRoLWFkZHJlc3M+
SmFtZXMgQ29vayBVbml2ZXJzaXR5IEhvc3BpdGFsLCBNaWRkbGVzYnJvdWdoLCBVbml0ZWQgS2lu
Z2RvbS4gYXNpbXNAbmhzLm5ldDwvYXV0aC1hZGRyZXNzPjx0aXRsZXM+PHRpdGxlPk91dHBhdGll
bnQgcGFyZW50ZXJhbCBhbnRpYmlvdGljIHRoZXJhcHkgaW4gcHJpbWFyeSBoaXAgYW5kIGtuZWUg
YXJ0aHJvcGxhc3R5IGluZmVjdGlvbiBtYW5hZ2VkIHdpdGggZGVicmlkZW1lbnQgYW5kIHJldGVu
dGlvbiBvZiBwcm9zdGhlc2lzOiBhIHJldHJvc3BlY3RpdmUgY29ob3J0IHN0dWR5PC90aXRsZT48
c2Vjb25kYXJ5LXRpdGxlPlN1cmcgSW5mZWN0IChMYXJjaG10KTwvc2Vjb25kYXJ5LXRpdGxlPjwv
dGl0bGVzPjxwZXJpb2RpY2FsPjxmdWxsLXRpdGxlPlN1cmcgSW5mZWN0IChMYXJjaG10KTwvZnVs
bC10aXRsZT48L3BlcmlvZGljYWw+PHBhZ2VzPjI5My02PC9wYWdlcz48dm9sdW1lPjE0PC92b2x1
bWU+PG51bWJlcj4zPC9udW1iZXI+PGtleXdvcmRzPjxrZXl3b3JkPkFkdWx0PC9rZXl3b3JkPjxr
ZXl3b3JkPkFnZWQ8L2tleXdvcmQ+PGtleXdvcmQ+QWdlZCwgODAgYW5kIG92ZXI8L2tleXdvcmQ+
PGtleXdvcmQ+QW50aS1CYWN0ZXJpYWwgQWdlbnRzLyp0aGVyYXBldXRpYyB1c2U8L2tleXdvcmQ+
PGtleXdvcmQ+QXJ0aHJvcGxhc3R5LCBSZXBsYWNlbWVudCwgSGlwLyphZHZlcnNlIGVmZmVjdHM8
L2tleXdvcmQ+PGtleXdvcmQ+QXJ0aHJvcGxhc3R5LCBSZXBsYWNlbWVudCwgS25lZS8qYWR2ZXJz
ZSBlZmZlY3RzPC9rZXl3b3JkPjxrZXl3b3JkPkMtUmVhY3RpdmUgUHJvdGVpbi9tZXRhYm9saXNt
PC9rZXl3b3JkPjxrZXl3b3JkPkNvc3RzIGFuZCBDb3N0IEFuYWx5c2lzPC9rZXl3b3JkPjxrZXl3
b3JkPkRlYnJpZGVtZW50PC9rZXl3b3JkPjxrZXl3b3JkPkZlbWFsZTwva2V5d29yZD48a2V5d29y
ZD5IaXAgUHJvc3RoZXNpczwva2V5d29yZD48a2V5d29yZD5IdW1hbnM8L2tleXdvcmQ+PGtleXdv
cmQ+S25lZSBQcm9zdGhlc2lzPC9rZXl3b3JkPjxrZXl3b3JkPk1hbGU8L2tleXdvcmQ+PGtleXdv
cmQ+TWlkZGxlIEFnZWQ8L2tleXdvcmQ+PGtleXdvcmQ+T3V0cGF0aWVudHM8L2tleXdvcmQ+PGtl
eXdvcmQ+UGF0aWVudCBSZWFkbWlzc2lvbjwva2V5d29yZD48a2V5d29yZD5QYXRpZW50IFNhdGlz
ZmFjdGlvbjwva2V5d29yZD48a2V5d29yZD5Qcm9zdGhlc2lzLVJlbGF0ZWQgSW5mZWN0aW9ucy8q
ZHJ1ZyB0aGVyYXB5L2Vjb25vbWljcy9taWNyb2Jpb2xvZ3kvKnN1cmdlcnk8L2tleXdvcmQ+PGtl
eXdvcmQ+UmV0cm9zcGVjdGl2ZSBTdHVkaWVzPC9rZXl3b3JkPjwva2V5d29yZHM+PGRhdGVzPjx5
ZWFyPjIwMTM8L3llYXI+PHB1Yi1kYXRlcz48ZGF0ZT5KdW48L2RhdGU+PC9wdWItZGF0ZXM+PC9k
YXRlcz48aXNibj4xNTU3LTg2NzQgKEVsZWN0cm9uaWMpJiN4RDsxMDk2LTI5NjQgKExpbmtpbmcp
PC9pc2JuPjxhY2Nlc3Npb24tbnVtPjIzNjcyMjQxPC9hY2Nlc3Npb24tbnVtPjx1cmxzPjxyZWxh
dGVkLXVybHM+PHVybD5odHRwczovL3d3dy5uY2JpLm5sbS5uaWguZ292L3B1Ym1lZC8yMzY3MjI0
MTwvdXJsPjx1cmw+aHR0cDovL29ubGluZS5saWViZXJ0cHViLmNvbS9kb2kvcGRmcGx1cy8xMC4x
MDg5L3N1ci4yMDEyLjA3ODwvdXJsPjwvcmVsYXRlZC11cmxzPjwvdXJscz48ZWxlY3Ryb25pYy1y
ZXNvdXJjZS1udW0+MTAuMTA4OS9zdXIuMjAxMi4wNzg8L2VsZWN0cm9uaWMtcmVzb3VyY2UtbnVt
PjwvcmVjb3JkPjwvQ2l0ZT48L0VuZE5vdGU+
</w:fldData>
        </w:fldChar>
      </w:r>
      <w:r w:rsidR="00942327" w:rsidRPr="00CB06C3">
        <w:rPr>
          <w:rFonts w:ascii="Book Antiqua" w:hAnsi="Book Antiqua"/>
          <w:color w:val="000000"/>
          <w:sz w:val="24"/>
          <w:szCs w:val="24"/>
          <w:lang w:val="en-GB" w:eastAsia="en-GB"/>
        </w:rPr>
        <w:instrText xml:space="preserve"> ADDIN EN.CITE.DATA </w:instrText>
      </w:r>
      <w:r w:rsidR="00942327" w:rsidRPr="00CB06C3">
        <w:rPr>
          <w:rFonts w:ascii="Book Antiqua" w:hAnsi="Book Antiqua"/>
          <w:color w:val="000000"/>
          <w:sz w:val="24"/>
          <w:szCs w:val="24"/>
          <w:lang w:val="en-GB" w:eastAsia="en-GB"/>
        </w:rPr>
      </w:r>
      <w:r w:rsidR="00942327" w:rsidRPr="00CB06C3">
        <w:rPr>
          <w:rFonts w:ascii="Book Antiqua" w:hAnsi="Book Antiqua"/>
          <w:color w:val="000000"/>
          <w:sz w:val="24"/>
          <w:szCs w:val="24"/>
          <w:lang w:val="en-GB" w:eastAsia="en-GB"/>
        </w:rPr>
        <w:fldChar w:fldCharType="end"/>
      </w:r>
      <w:r w:rsidR="004C5CCA" w:rsidRPr="00CB06C3">
        <w:rPr>
          <w:rFonts w:ascii="Book Antiqua" w:hAnsi="Book Antiqua"/>
          <w:color w:val="000000"/>
          <w:sz w:val="24"/>
          <w:szCs w:val="24"/>
          <w:lang w:val="en-GB" w:eastAsia="en-GB"/>
        </w:rPr>
      </w:r>
      <w:r w:rsidR="004C5CCA" w:rsidRPr="00CB06C3">
        <w:rPr>
          <w:rFonts w:ascii="Book Antiqua" w:hAnsi="Book Antiqua"/>
          <w:color w:val="000000"/>
          <w:sz w:val="24"/>
          <w:szCs w:val="24"/>
          <w:lang w:val="en-GB" w:eastAsia="en-GB"/>
        </w:rPr>
        <w:fldChar w:fldCharType="separate"/>
      </w:r>
      <w:r w:rsidR="00942327" w:rsidRPr="00CB06C3">
        <w:rPr>
          <w:rFonts w:ascii="Book Antiqua" w:hAnsi="Book Antiqua"/>
          <w:noProof/>
          <w:color w:val="000000"/>
          <w:sz w:val="24"/>
          <w:szCs w:val="24"/>
          <w:vertAlign w:val="superscript"/>
          <w:lang w:val="en-GB" w:eastAsia="en-GB"/>
        </w:rPr>
        <w:t>[25]</w:t>
      </w:r>
      <w:r w:rsidR="004C5CCA" w:rsidRPr="00CB06C3">
        <w:rPr>
          <w:rFonts w:ascii="Book Antiqua" w:hAnsi="Book Antiqua"/>
          <w:color w:val="000000"/>
          <w:sz w:val="24"/>
          <w:szCs w:val="24"/>
          <w:lang w:val="en-GB" w:eastAsia="en-GB"/>
        </w:rPr>
        <w:fldChar w:fldCharType="end"/>
      </w:r>
      <w:r w:rsidR="00E01011" w:rsidRPr="00CB06C3">
        <w:rPr>
          <w:rFonts w:ascii="Book Antiqua" w:hAnsi="Book Antiqua"/>
          <w:sz w:val="24"/>
          <w:szCs w:val="24"/>
          <w:lang w:val="en-GB" w:eastAsia="de-DE"/>
        </w:rPr>
        <w:t>) specifically looked at PPJI of the hip and knee</w:t>
      </w:r>
      <w:r w:rsidR="00694679" w:rsidRPr="00CB06C3">
        <w:rPr>
          <w:rFonts w:ascii="Book Antiqua" w:hAnsi="Book Antiqua"/>
          <w:sz w:val="24"/>
          <w:szCs w:val="24"/>
          <w:lang w:val="en-GB" w:eastAsia="de-DE"/>
        </w:rPr>
        <w:t xml:space="preserve">. </w:t>
      </w:r>
      <w:r w:rsidR="00E01011" w:rsidRPr="00CB06C3">
        <w:rPr>
          <w:rFonts w:ascii="Book Antiqua" w:hAnsi="Book Antiqua"/>
          <w:sz w:val="24"/>
          <w:szCs w:val="24"/>
          <w:lang w:val="en-GB" w:eastAsia="de-DE"/>
        </w:rPr>
        <w:t>Therefore, it was the only study to provide economic information for this particular subset of patients.</w:t>
      </w:r>
    </w:p>
    <w:p w14:paraId="771E6F08" w14:textId="69DE1FEF" w:rsidR="00C615BE" w:rsidRPr="00CB06C3" w:rsidRDefault="00605B53" w:rsidP="0034533D">
      <w:pPr>
        <w:autoSpaceDE w:val="0"/>
        <w:autoSpaceDN w:val="0"/>
        <w:adjustRightInd w:val="0"/>
        <w:snapToGrid w:val="0"/>
        <w:spacing w:after="0" w:line="360" w:lineRule="auto"/>
        <w:ind w:firstLineChars="100" w:firstLine="240"/>
        <w:jc w:val="both"/>
        <w:rPr>
          <w:rFonts w:ascii="Book Antiqua" w:hAnsi="Book Antiqua"/>
          <w:sz w:val="24"/>
          <w:szCs w:val="24"/>
          <w:lang w:val="en-GB" w:eastAsia="de-DE"/>
        </w:rPr>
      </w:pPr>
      <w:r w:rsidRPr="00CB06C3">
        <w:rPr>
          <w:rFonts w:ascii="Book Antiqua" w:hAnsi="Book Antiqua"/>
          <w:sz w:val="24"/>
          <w:szCs w:val="24"/>
          <w:lang w:val="en-GB" w:eastAsia="de-DE"/>
        </w:rPr>
        <w:t>In the U</w:t>
      </w:r>
      <w:r w:rsidR="004C5CCA" w:rsidRPr="00CB06C3">
        <w:rPr>
          <w:rFonts w:ascii="Book Antiqua" w:hAnsi="Book Antiqua"/>
          <w:sz w:val="24"/>
          <w:szCs w:val="24"/>
          <w:lang w:val="en-GB" w:eastAsia="de-DE"/>
        </w:rPr>
        <w:t xml:space="preserve">nited </w:t>
      </w:r>
      <w:r w:rsidRPr="00CB06C3">
        <w:rPr>
          <w:rFonts w:ascii="Book Antiqua" w:hAnsi="Book Antiqua"/>
          <w:sz w:val="24"/>
          <w:szCs w:val="24"/>
          <w:lang w:val="en-GB" w:eastAsia="de-DE"/>
        </w:rPr>
        <w:t>S</w:t>
      </w:r>
      <w:r w:rsidR="004C5CCA" w:rsidRPr="00CB06C3">
        <w:rPr>
          <w:rFonts w:ascii="Book Antiqua" w:hAnsi="Book Antiqua"/>
          <w:sz w:val="24"/>
          <w:szCs w:val="24"/>
          <w:lang w:val="en-GB" w:eastAsia="de-DE"/>
        </w:rPr>
        <w:t>tates</w:t>
      </w:r>
      <w:r w:rsidRPr="00CB06C3">
        <w:rPr>
          <w:rFonts w:ascii="Book Antiqua" w:hAnsi="Book Antiqua"/>
          <w:sz w:val="24"/>
          <w:szCs w:val="24"/>
          <w:lang w:val="en-GB" w:eastAsia="de-DE"/>
        </w:rPr>
        <w:t xml:space="preserve"> and the U</w:t>
      </w:r>
      <w:r w:rsidR="004C5CCA" w:rsidRPr="00CB06C3">
        <w:rPr>
          <w:rFonts w:ascii="Book Antiqua" w:hAnsi="Book Antiqua"/>
          <w:sz w:val="24"/>
          <w:szCs w:val="24"/>
          <w:lang w:val="en-GB" w:eastAsia="de-DE"/>
        </w:rPr>
        <w:t xml:space="preserve">nited </w:t>
      </w:r>
      <w:r w:rsidRPr="00CB06C3">
        <w:rPr>
          <w:rFonts w:ascii="Book Antiqua" w:hAnsi="Book Antiqua"/>
          <w:sz w:val="24"/>
          <w:szCs w:val="24"/>
          <w:lang w:val="en-GB" w:eastAsia="de-DE"/>
        </w:rPr>
        <w:t>K</w:t>
      </w:r>
      <w:r w:rsidR="004C5CCA" w:rsidRPr="00CB06C3">
        <w:rPr>
          <w:rFonts w:ascii="Book Antiqua" w:hAnsi="Book Antiqua"/>
          <w:sz w:val="24"/>
          <w:szCs w:val="24"/>
          <w:lang w:val="en-GB" w:eastAsia="de-DE"/>
        </w:rPr>
        <w:t>ingdom</w:t>
      </w:r>
      <w:r w:rsidRPr="00CB06C3">
        <w:rPr>
          <w:rFonts w:ascii="Book Antiqua" w:hAnsi="Book Antiqua"/>
          <w:sz w:val="24"/>
          <w:szCs w:val="24"/>
          <w:lang w:val="en-GB" w:eastAsia="de-DE"/>
        </w:rPr>
        <w:t>, OPAT is already well accepted. Efficacy and safety of OPAT was comparable to IPAT and associated with higher patient satisfaction</w:t>
      </w:r>
      <w:r w:rsidR="009322CE" w:rsidRPr="00CB06C3">
        <w:rPr>
          <w:rFonts w:ascii="Book Antiqua" w:hAnsi="Book Antiqua"/>
          <w:sz w:val="24"/>
          <w:szCs w:val="24"/>
          <w:lang w:val="en-GB" w:eastAsia="de-DE"/>
        </w:rPr>
        <w:t xml:space="preserve"> </w:t>
      </w:r>
      <w:r w:rsidR="001670AA" w:rsidRPr="00CB06C3">
        <w:rPr>
          <w:rFonts w:ascii="Book Antiqua" w:hAnsi="Book Antiqua"/>
          <w:sz w:val="24"/>
          <w:szCs w:val="24"/>
          <w:lang w:val="en-GB" w:eastAsia="de-DE"/>
        </w:rPr>
        <w:t>(11, 18-21)</w:t>
      </w:r>
      <w:r w:rsidRPr="00CB06C3">
        <w:rPr>
          <w:rFonts w:ascii="Book Antiqua" w:hAnsi="Book Antiqua"/>
          <w:sz w:val="24"/>
          <w:szCs w:val="24"/>
          <w:lang w:val="en-GB" w:eastAsia="de-DE"/>
        </w:rPr>
        <w:t>. Still, in many countries (</w:t>
      </w:r>
      <w:r w:rsidRPr="00CB06C3">
        <w:rPr>
          <w:rFonts w:ascii="Book Antiqua" w:hAnsi="Book Antiqua"/>
          <w:i/>
          <w:iCs/>
          <w:sz w:val="24"/>
          <w:szCs w:val="24"/>
          <w:lang w:val="en-GB" w:eastAsia="de-DE"/>
        </w:rPr>
        <w:t>e.g.</w:t>
      </w:r>
      <w:r w:rsidR="004C5CCA" w:rsidRPr="00CB06C3">
        <w:rPr>
          <w:rFonts w:ascii="Book Antiqua" w:hAnsi="Book Antiqua"/>
          <w:sz w:val="24"/>
          <w:szCs w:val="24"/>
          <w:lang w:val="en-GB" w:eastAsia="de-DE"/>
        </w:rPr>
        <w:t>,</w:t>
      </w:r>
      <w:r w:rsidRPr="00CB06C3">
        <w:rPr>
          <w:rFonts w:ascii="Book Antiqua" w:hAnsi="Book Antiqua"/>
          <w:sz w:val="24"/>
          <w:szCs w:val="24"/>
          <w:lang w:val="en-GB" w:eastAsia="de-DE"/>
        </w:rPr>
        <w:t xml:space="preserve"> Germany) there is no</w:t>
      </w:r>
      <w:r w:rsidR="00FE4E41" w:rsidRPr="00CB06C3">
        <w:rPr>
          <w:rFonts w:ascii="Book Antiqua" w:hAnsi="Book Antiqua"/>
          <w:sz w:val="24"/>
          <w:szCs w:val="24"/>
          <w:lang w:val="en-GB" w:eastAsia="de-DE"/>
        </w:rPr>
        <w:t>ne</w:t>
      </w:r>
      <w:r w:rsidRPr="00CB06C3">
        <w:rPr>
          <w:rFonts w:ascii="Book Antiqua" w:hAnsi="Book Antiqua"/>
          <w:sz w:val="24"/>
          <w:szCs w:val="24"/>
          <w:lang w:val="en-GB" w:eastAsia="de-DE"/>
        </w:rPr>
        <w:t xml:space="preserve"> or only very limited availability of facilities to support OPAT.</w:t>
      </w:r>
    </w:p>
    <w:p w14:paraId="23CCA1A6" w14:textId="1389BC36" w:rsidR="00AE6F96" w:rsidRPr="00CB06C3" w:rsidRDefault="00605B53" w:rsidP="0034533D">
      <w:pPr>
        <w:autoSpaceDE w:val="0"/>
        <w:autoSpaceDN w:val="0"/>
        <w:adjustRightInd w:val="0"/>
        <w:snapToGrid w:val="0"/>
        <w:spacing w:after="0" w:line="360" w:lineRule="auto"/>
        <w:ind w:firstLineChars="100" w:firstLine="240"/>
        <w:jc w:val="both"/>
        <w:rPr>
          <w:rFonts w:ascii="Book Antiqua" w:hAnsi="Book Antiqua"/>
          <w:sz w:val="24"/>
          <w:szCs w:val="24"/>
          <w:lang w:val="en-GB" w:eastAsia="de-DE"/>
        </w:rPr>
      </w:pPr>
      <w:r w:rsidRPr="00CB06C3">
        <w:rPr>
          <w:rFonts w:ascii="Book Antiqua" w:hAnsi="Book Antiqua"/>
          <w:sz w:val="24"/>
          <w:szCs w:val="24"/>
          <w:lang w:val="en-GB" w:eastAsia="de-DE"/>
        </w:rPr>
        <w:t>In conclusion, a large number of publications on OPAT</w:t>
      </w:r>
      <w:r w:rsidR="00217726" w:rsidRPr="00CB06C3">
        <w:rPr>
          <w:rFonts w:ascii="Book Antiqua" w:hAnsi="Book Antiqua"/>
          <w:sz w:val="24"/>
          <w:szCs w:val="24"/>
          <w:lang w:val="en-GB" w:eastAsia="de-DE"/>
        </w:rPr>
        <w:t xml:space="preserve"> </w:t>
      </w:r>
      <w:proofErr w:type="gramStart"/>
      <w:r w:rsidR="00217726" w:rsidRPr="00CB06C3">
        <w:rPr>
          <w:rFonts w:ascii="Book Antiqua" w:hAnsi="Book Antiqua"/>
          <w:sz w:val="24"/>
          <w:szCs w:val="24"/>
          <w:lang w:val="en-GB" w:eastAsia="de-DE"/>
        </w:rPr>
        <w:t>is</w:t>
      </w:r>
      <w:proofErr w:type="gramEnd"/>
      <w:r w:rsidR="00217726" w:rsidRPr="00CB06C3">
        <w:rPr>
          <w:rFonts w:ascii="Book Antiqua" w:hAnsi="Book Antiqua"/>
          <w:sz w:val="24"/>
          <w:szCs w:val="24"/>
          <w:lang w:val="en-GB" w:eastAsia="de-DE"/>
        </w:rPr>
        <w:t xml:space="preserve"> available</w:t>
      </w:r>
      <w:r w:rsidRPr="00CB06C3">
        <w:rPr>
          <w:rFonts w:ascii="Book Antiqua" w:hAnsi="Book Antiqua"/>
          <w:sz w:val="24"/>
          <w:szCs w:val="24"/>
          <w:lang w:val="en-GB" w:eastAsia="de-DE"/>
        </w:rPr>
        <w:t>. Notably, th</w:t>
      </w:r>
      <w:r w:rsidR="007F2C4F" w:rsidRPr="00CB06C3">
        <w:rPr>
          <w:rFonts w:ascii="Book Antiqua" w:hAnsi="Book Antiqua"/>
          <w:sz w:val="24"/>
          <w:szCs w:val="24"/>
          <w:lang w:val="en-GB" w:eastAsia="de-DE"/>
        </w:rPr>
        <w:t>ere ar</w:t>
      </w:r>
      <w:r w:rsidRPr="00CB06C3">
        <w:rPr>
          <w:rFonts w:ascii="Book Antiqua" w:hAnsi="Book Antiqua"/>
          <w:sz w:val="24"/>
          <w:szCs w:val="24"/>
          <w:lang w:val="en-GB" w:eastAsia="de-DE"/>
        </w:rPr>
        <w:t xml:space="preserve">e </w:t>
      </w:r>
      <w:r w:rsidR="007F2C4F" w:rsidRPr="00CB06C3">
        <w:rPr>
          <w:rFonts w:ascii="Book Antiqua" w:hAnsi="Book Antiqua"/>
          <w:sz w:val="24"/>
          <w:szCs w:val="24"/>
          <w:lang w:val="en-GB" w:eastAsia="de-DE"/>
        </w:rPr>
        <w:t xml:space="preserve">only few reports on the </w:t>
      </w:r>
      <w:r w:rsidRPr="00CB06C3">
        <w:rPr>
          <w:rFonts w:ascii="Book Antiqua" w:hAnsi="Book Antiqua"/>
          <w:sz w:val="24"/>
          <w:szCs w:val="24"/>
          <w:lang w:val="en-GB" w:eastAsia="de-DE"/>
        </w:rPr>
        <w:t xml:space="preserve">specific subject of </w:t>
      </w:r>
      <w:r w:rsidR="007F2C4F" w:rsidRPr="00CB06C3">
        <w:rPr>
          <w:rFonts w:ascii="Book Antiqua" w:hAnsi="Book Antiqua"/>
          <w:sz w:val="24"/>
          <w:szCs w:val="24"/>
          <w:lang w:val="en-GB" w:eastAsia="de-DE"/>
        </w:rPr>
        <w:t>PPJI. Detailed analys</w:t>
      </w:r>
      <w:r w:rsidR="001670AA" w:rsidRPr="00CB06C3">
        <w:rPr>
          <w:rFonts w:ascii="Book Antiqua" w:hAnsi="Book Antiqua"/>
          <w:sz w:val="24"/>
          <w:szCs w:val="24"/>
          <w:lang w:val="en-GB" w:eastAsia="de-DE"/>
        </w:rPr>
        <w:t>e</w:t>
      </w:r>
      <w:r w:rsidR="007F2C4F" w:rsidRPr="00CB06C3">
        <w:rPr>
          <w:rFonts w:ascii="Book Antiqua" w:hAnsi="Book Antiqua"/>
          <w:sz w:val="24"/>
          <w:szCs w:val="24"/>
          <w:lang w:val="en-GB" w:eastAsia="de-DE"/>
        </w:rPr>
        <w:t>s to support economical or clinical guidelines are therefore limited. This systematic literature review could identify only three studies that explicitly covered PPJI (category C</w:t>
      </w:r>
      <w:proofErr w:type="gramStart"/>
      <w:r w:rsidR="007F2C4F" w:rsidRPr="00CB06C3">
        <w:rPr>
          <w:rFonts w:ascii="Book Antiqua" w:hAnsi="Book Antiqua"/>
          <w:sz w:val="24"/>
          <w:szCs w:val="24"/>
          <w:lang w:val="en-GB" w:eastAsia="de-DE"/>
        </w:rPr>
        <w:t>)</w:t>
      </w:r>
      <w:proofErr w:type="gramEnd"/>
      <w:r w:rsidR="00E64112" w:rsidRPr="00CB06C3">
        <w:rPr>
          <w:rFonts w:ascii="Book Antiqua" w:hAnsi="Book Antiqua"/>
          <w:sz w:val="24"/>
          <w:szCs w:val="24"/>
          <w:lang w:val="en-GB" w:eastAsia="de-DE"/>
        </w:rPr>
        <w:fldChar w:fldCharType="begin">
          <w:fldData xml:space="preserve">PEVuZE5vdGU+PENpdGU+PEF1dGhvcj5aZWxsZXI8L0F1dGhvcj48WWVhcj4yMDA5PC9ZZWFyPjxS
ZWNOdW0+MTI8L1JlY051bT48RGlzcGxheVRleHQ+PHN0eWxlIGZhY2U9InN1cGVyc2NyaXB0Ij5b
MzItMzRdPC9zdHlsZT48L0Rpc3BsYXlUZXh0PjxyZWNvcmQ+PHJlYy1udW1iZXI+MTI8L3JlYy1u
dW1iZXI+PGZvcmVpZ24ta2V5cz48a2V5IGFwcD0iRU4iIGRiLWlkPSJ0c3R3ejBwdG9wZXZlOWUw
dnBxNWEyc2hkOXMyeDJ2ZnNzZXIiIHRpbWVzdGFtcD0iMTU2MTEwOTEyMyI+MTI8L2tleT48L2Zv
cmVpZ24ta2V5cz48cmVmLXR5cGUgbmFtZT0iSm91cm5hbCBBcnRpY2xlIj4xNzwvcmVmLXR5cGU+
PGNvbnRyaWJ1dG9ycz48YXV0aG9ycz48YXV0aG9yPlplbGxlciwgVi48L2F1dGhvcj48YXV0aG9y
PkR1cmFuZCwgRi48L2F1dGhvcj48YXV0aG9yPktpdHppcywgTS4gRC48L2F1dGhvcj48YXV0aG9y
Pkxob3RlbGxpZXIsIEwuPC9hdXRob3I+PGF1dGhvcj5aaXphLCBKLiBNLjwvYXV0aG9yPjxhdXRo
b3I+TWFtb3VkeSwgUC48L2F1dGhvcj48YXV0aG9yPkRlc3BsYWNlcywgTi48L2F1dGhvcj48L2F1
dGhvcnM+PC9jb250cmlidXRvcnM+PGF1dGgtYWRkcmVzcz5TZXJ2aWNlIGRlIENoaXJ1cmdpZSBP
c3NldXNlIGV0IFRyYXVtYXRvbG9naXF1ZSwgR3JvdXBlIEhvc3BpdGFsaWVyIERpYWNvbmVzc2Vz
LUNyb2l4IFNhaW50LVNpbW9uLCBQYXJpcywgRnJhbmNlLiB2emVsbGVyQGhvcGl0YWwtZGNzcy5v
cmc8L2F1dGgtYWRkcmVzcz48dGl0bGVzPjx0aXRsZT5Db250aW51b3VzIGNlZmF6b2xpbiBpbmZ1
c2lvbiB0byB0cmVhdCBib25lIGFuZCBqb2ludCBpbmZlY3Rpb25zOiBjbGluaWNhbCBlZmZpY2Fj
eSwgZmVhc2liaWxpdHksIHNhZmV0eSwgYW5kIHNlcnVtIGFuZCBib25lIGNvbmNlbnRyYXRpb25z
PC90aXRsZT48c2Vjb25kYXJ5LXRpdGxlPkFudGltaWNyb2IgQWdlbnRzIENoZW1vdGhlcjwvc2Vj
b25kYXJ5LXRpdGxlPjwvdGl0bGVzPjxwZXJpb2RpY2FsPjxmdWxsLXRpdGxlPkFudGltaWNyb2Ig
QWdlbnRzIENoZW1vdGhlcjwvZnVsbC10aXRsZT48L3BlcmlvZGljYWw+PHBhZ2VzPjg4My03PC9w
YWdlcz48dm9sdW1lPjUzPC92b2x1bWU+PG51bWJlcj4zPC9udW1iZXI+PGtleXdvcmRzPjxrZXl3
b3JkPkFkb2xlc2NlbnQ8L2tleXdvcmQ+PGtleXdvcmQ+QWR1bHQ8L2tleXdvcmQ+PGtleXdvcmQ+
QWdlZDwva2V5d29yZD48a2V5d29yZD5BZ2VkLCA4MCBhbmQgb3Zlcjwva2V5d29yZD48a2V5d29y
ZD5BbWJ1bGF0b3J5IENhcmU8L2tleXdvcmQ+PGtleXdvcmQ+QW50aS1CYWN0ZXJpYWwgQWdlbnRz
LyphZG1pbmlzdHJhdGlvbiAmYW1wOyBkb3NhZ2UvYWR2ZXJzZSBlZmZlY3RzLypibG9vZC90aGVy
YXBldXRpYzwva2V5d29yZD48a2V5d29yZD51c2U8L2tleXdvcmQ+PGtleXdvcmQ+QXJ0aHJpdGlz
LCBJbmZlY3Rpb3VzLypkcnVnIHRoZXJhcHk8L2tleXdvcmQ+PGtleXdvcmQ+Q2VmYXpvbGluLyph
ZG1pbmlzdHJhdGlvbiAmYW1wOyBkb3NhZ2UvYWR2ZXJzZSBlZmZlY3RzLypibG9vZC90aGVyYXBl
dXRpYyB1c2U8L2tleXdvcmQ+PGtleXdvcmQ+Q29ob3J0IFN0dWRpZXM8L2tleXdvcmQ+PGtleXdv
cmQ+RHJ1ZyBBZG1pbmlzdHJhdGlvbiBTY2hlZHVsZTwva2V5d29yZD48a2V5d29yZD5GZWFzaWJp
bGl0eSBTdHVkaWVzPC9rZXl3b3JkPjxrZXl3b3JkPkZlbWFsZTwva2V5d29yZD48a2V5d29yZD5G
b2xsb3ctVXAgU3R1ZGllczwva2V5d29yZD48a2V5d29yZD5IdW1hbnM8L2tleXdvcmQ+PGtleXdv
cmQ+SW5mdXNpb25zLCBQYXJlbnRlcmFsPC9rZXl3b3JkPjxrZXl3b3JkPkluamVjdGlvbnMsIElu
dHJhdmVub3VzPC9rZXl3b3JkPjxrZXl3b3JkPk1hbGU8L2tleXdvcmQ+PGtleXdvcmQ+TWljcm9i
aWFsIFNlbnNpdGl2aXR5IFRlc3RzPC9rZXl3b3JkPjxrZXl3b3JkPk1pZGRsZSBBZ2VkPC9rZXl3
b3JkPjxrZXl3b3JkPlJldHJvc3BlY3RpdmUgU3R1ZGllczwva2V5d29yZD48a2V5d29yZD5UaW1l
IEZhY3RvcnM8L2tleXdvcmQ+PGtleXdvcmQ+VHJlYXRtZW50IE91dGNvbWU8L2tleXdvcmQ+PGtl
eXdvcmQ+WW91bmcgQWR1bHQ8L2tleXdvcmQ+PC9rZXl3b3Jkcz48ZGF0ZXM+PHllYXI+MjAwOTwv
eWVhcj48cHViLWRhdGVzPjxkYXRlPk1hcjwvZGF0ZT48L3B1Yi1kYXRlcz48L2RhdGVzPjxpc2Ju
PjEwOTgtNjU5NiAoRWxlY3Ryb25pYykmI3hEOzAwNjYtNDgwNCAoTGlua2luZyk8L2lzYm4+PGFj
Y2Vzc2lvbi1udW0+MTkwNzUwNjk8L2FjY2Vzc2lvbi1udW0+PHVybHM+PHJlbGF0ZWQtdXJscz48
dXJsPmh0dHBzOi8vd3d3Lm5jYmkubmxtLm5paC5nb3YvcHVibWVkLzE5MDc1MDY5PC91cmw+PHVy
bD5odHRwczovL3d3dy5uY2JpLm5sbS5uaWguZ292L3BtYy9hcnRpY2xlcy9QTUMyNjUwNTE2L3Bk
Zi8wMzg5LTA4LnBkZjwvdXJsPjwvcmVsYXRlZC11cmxzPjwvdXJscz48Y3VzdG9tMj5QTUMyNjUw
NTE2PC9jdXN0b20yPjxlbGVjdHJvbmljLXJlc291cmNlLW51bT4xMC4xMTI4L0FBQy4wMDM4OS0w
ODwvZWxlY3Ryb25pYy1yZXNvdXJjZS1udW0+PC9yZWNvcmQ+PC9DaXRlPjxDaXRlPjxBdXRob3I+
TXVsZG9vbjwvQXV0aG9yPjxZZWFyPjIwMTU8L1llYXI+PFJlY051bT4xMzwvUmVjTnVtPjxyZWNv
cmQ+PHJlYy1udW1iZXI+MTM8L3JlYy1udW1iZXI+PGZvcmVpZ24ta2V5cz48a2V5IGFwcD0iRU4i
IGRiLWlkPSJ0c3R3ejBwdG9wZXZlOWUwdnBxNWEyc2hkOXMyeDJ2ZnNzZXIiIHRpbWVzdGFtcD0i
MTU2MTEwOTEyNCI+MTM8L2tleT48L2ZvcmVpZ24ta2V5cz48cmVmLXR5cGUgbmFtZT0iSm91cm5h
bCBBcnRpY2xlIj4xNzwvcmVmLXR5cGU+PGNvbnRyaWJ1dG9ycz48YXV0aG9ycz48YXV0aG9yPk11
bGRvb24sIEUuIEcuPC9hdXRob3I+PGF1dGhvcj5Td2l0a293c2tpLCBLLjwvYXV0aG9yPjxhdXRo
b3I+VGljZSwgQS48L2F1dGhvcj48YXV0aG9yPlNueWRtYW4sIEQuIFIuPC9hdXRob3I+PGF1dGhv
cj5BbGxpc29uLCBHLiBNLjwvYXV0aG9yPjwvYXV0aG9ycz48L2NvbnRyaWJ1dG9ycz48YXV0aC1h
ZGRyZXNzPkZyb20gdGhlIERpdmlzaW9uIG9mIEdlb2dyYXBoaWMgTWVkaWNpbmUgYW5kIEluZmVj
dGlvdXMgRGlzZWFzZXMsIFR1ZnRzIE1lZGljYWwgQ2VudGVyICwgQm9zdG9uLjwvYXV0aC1hZGRy
ZXNzPjx0aXRsZXM+PHRpdGxlPkEgbmF0aW9uYWwgc3VydmV5IG9mIGluZmVjdGlvdXMgZGlzZWFz
ZSBwcmFjdGl0aW9uZXJzIG9uIHRoZWlyIHVzZSBvZiBvdXRwYXRpZW50IHBhcmVudGVyYWwgYW50
aW1pY3JvYmlhbCB0aGVyYXB5IChPUEFUKTwvdGl0bGU+PHNlY29uZGFyeS10aXRsZT5JbmZlY3Qg
RGlzIChMb25kKTwvc2Vjb25kYXJ5LXRpdGxlPjwvdGl0bGVzPjxwZXJpb2RpY2FsPjxmdWxsLXRp
dGxlPkluZmVjdCBEaXMgKExvbmQpPC9mdWxsLXRpdGxlPjwvcGVyaW9kaWNhbD48cGFnZXM+Mzkt
NDU8L3BhZ2VzPjx2b2x1bWU+NDc8L3ZvbHVtZT48bnVtYmVyPjE8L251bWJlcj48a2V5d29yZHM+
PGtleXdvcmQ+QWRtaW5pc3RyYXRpb24sIEludHJhdmVub3VzL3N0YXRpc3RpY3MgJmFtcDsgbnVt
ZXJpY2FsIGRhdGE8L2tleXdvcmQ+PGtleXdvcmQ+QW50aS1CYWN0ZXJpYWwgQWdlbnRzLyphZG1p
bmlzdHJhdGlvbiAmYW1wOyBkb3NhZ2U8L2tleXdvcmQ+PGtleXdvcmQ+RW5kb2NhcmRpdGlzL2Ry
dWcgdGhlcmFweTwva2V5d29yZD48a2V5d29yZD5IZWFsdGggQ2FyZSBTdXJ2ZXlzPC9rZXl3b3Jk
PjxrZXl3b3JkPkh1bWFuczwva2V5d29yZD48a2V5d29yZD5Pc3Rlb215ZWxpdGlzL2RydWcgdGhl
cmFweTwva2V5d29yZD48a2V5d29yZD5Qcm9zdGhlc2lzLVJlbGF0ZWQgSW5mZWN0aW9ucy9kcnVn
IHRoZXJhcHk8L2tleXdvcmQ+PGtleXdvcmQ+VW5pdGVkIFN0YXRlczwva2V5d29yZD48a2V5d29y
ZD5PcGF0PC9rZXl3b3JkPjxrZXl3b3JkPmluZmVjdGlvdXMgZGlzZWFzZXM8L2tleXdvcmQ+PGtl
eXdvcmQ+b3V0cGF0aWVudCBwYXJlbnRlcmFsIGFudGltaWNyb2JpYWwgdGhlcmFweTwva2V5d29y
ZD48a2V5d29yZD5wYXRpZW50IHNhZmV0eTwva2V5d29yZD48a2V5d29yZD5zdXJ2ZXk8L2tleXdv
cmQ+PC9rZXl3b3Jkcz48ZGF0ZXM+PHllYXI+MjAxNTwveWVhcj48cHViLWRhdGVzPjxkYXRlPkph
bjwvZGF0ZT48L3B1Yi1kYXRlcz48L2RhdGVzPjxpc2JuPjIzNzQtNDI0MyAoRWxlY3Ryb25pYykm
I3hEOzIzNzQtNDI0MyAoTGlua2luZyk8L2lzYm4+PGFjY2Vzc2lvbi1udW0+MjU0MTU2NTU8L2Fj
Y2Vzc2lvbi1udW0+PHVybHM+PHJlbGF0ZWQtdXJscz48dXJsPmh0dHBzOi8vd3d3Lm5jYmkubmxt
Lm5paC5nb3YvcHVibWVkLzI1NDE1NjU1PC91cmw+PC9yZWxhdGVkLXVybHM+PC91cmxzPjxlbGVj
dHJvbmljLXJlc291cmNlLW51bT4xMC4zMTA5LzAwMzY1NTQ4LjIwMTQuOTY3MjkwPC9lbGVjdHJv
bmljLXJlc291cmNlLW51bT48L3JlY29yZD48L0NpdGU+PENpdGU+PEF1dGhvcj5Fc3Bvc2l0bzwv
QXV0aG9yPjxZZWFyPjIwMDc8L1llYXI+PFJlY051bT4xMTwvUmVjTnVtPjxyZWNvcmQ+PHJlYy1u
dW1iZXI+MTE8L3JlYy1udW1iZXI+PGZvcmVpZ24ta2V5cz48a2V5IGFwcD0iRU4iIGRiLWlkPSJ0
c3R3ejBwdG9wZXZlOWUwdnBxNWEyc2hkOXMyeDJ2ZnNzZXIiIHRpbWVzdGFtcD0iMTU2MTEwOTEy
MyI+MTE8L2tleT48L2ZvcmVpZ24ta2V5cz48cmVmLXR5cGUgbmFtZT0iSm91cm5hbCBBcnRpY2xl
Ij4xNzwvcmVmLXR5cGU+PGNvbnRyaWJ1dG9ycz48YXV0aG9ycz48YXV0aG9yPkVzcG9zaXRvLCBT
LjwvYXV0aG9yPjxhdXRob3I+TGVvbmUsIFMuPC9hdXRob3I+PGF1dGhvcj5Ob3ZpZWxsbywgUy48
L2F1dGhvcj48YXV0aG9yPklhbm5pZWxsbywgRi48L2F1dGhvcj48YXV0aG9yPkZpb3JlLCBNLjwv
YXV0aG9yPjxhdXRob3I+UnVzc28sIE0uPC9hdXRob3I+PGF1dGhvcj5Gb3RpLCBHLjwvYXV0aG9y
PjxhdXRob3I+Q2FycGVudGllcmksIE0uIFMuPC9hdXRob3I+PGF1dGhvcj5DZWxsZXNpLCBDLjwv
YXV0aG9yPjxhdXRob3I+WmFuZWxsaSwgRy48L2F1dGhvcj48YXV0aG9yPkNlbGxpbmksIEEuPC9h
dXRob3I+PGF1dGhvcj5HaXJtZW5pYSwgQy48L2F1dGhvcj48YXV0aG9yPkRlIExhbGxhLCBGLjwv
YXV0aG9yPjxhdXRob3I+TWFpZWxsbywgQS48L2F1dGhvcj48YXV0aG9yPk1haW8sIFAuPC9hdXRo
b3I+PGF1dGhvcj5NYXJyYW5jb25pLCBGLjwvYXV0aG9yPjxhdXRob3I+U2FiYmF0YW5pLCBTLjwv
YXV0aG9yPjxhdXRob3I+UGFudGFsZW9uaSwgTS48L2F1dGhvcj48YXV0aG9yPkdoaW5lbGxpLCBG
LjwvYXV0aG9yPjxhdXRob3I+U29yYW56bywgTS4gTC48L2F1dGhvcj48YXV0aG9yPlZpZ2Fubywg
UC48L2F1dGhvcj48YXV0aG9yPlJlLCBULjwvYXV0aG9yPjxhdXRob3I+VmlhbGUsIFAuPC9hdXRo
b3I+PGF1dGhvcj5TY3VkZWxsZXIsIEwuPC9hdXRob3I+PGF1dGhvcj5TY2FnbGlvbmUsIEYuPC9h
dXRob3I+PGF1dGhvcj5WdWxsbywgVi48L2F1dGhvcj48L2F1dGhvcnM+PC9jb250cmlidXRvcnM+
PGF1dGgtYWRkcmVzcz5EaXBhcnRpbWVudG8gZGkgTWFsYXR0aWUgSW5mZXR0aXZlLCBTZWNvbmRh
IFVuaXZlcnNpdGEgZGVnbGkgU3R1ZGksIE5hcG9saSwgSXRhbHkuIHNpbHZhbm9lc3Bvc2l0b0Bs
aWJlcm8uaXQ8L2F1dGgtYWRkcmVzcz48dGl0bGVzPjx0aXRsZT5PdXRwYXRpZW50IHBhcmVudGVy
YWwgYW50aWJpb3RpYyB0aGVyYXB5IGZvciBib25lIGFuZCBqb2ludCBpbmZlY3Rpb25zOiBhbiBp
dGFsaWFuIG11bHRpY2VudGVyIHN0dWR5PC90aXRsZT48c2Vjb25kYXJ5LXRpdGxlPkogQ2hlbW90
aGVyPC9zZWNvbmRhcnktdGl0bGU+PC90aXRsZXM+PHBlcmlvZGljYWw+PGZ1bGwtdGl0bGU+SiBD
aGVtb3RoZXI8L2Z1bGwtdGl0bGU+PC9wZXJpb2RpY2FsPjxwYWdlcz40MTctMjI8L3BhZ2VzPjx2
b2x1bWU+MTk8L3ZvbHVtZT48bnVtYmVyPjQ8L251bWJlcj48a2V5d29yZHM+PGtleXdvcmQ+QWdl
ZDwva2V5d29yZD48a2V5d29yZD5BZ2VkLCA4MCBhbmQgb3Zlcjwva2V5d29yZD48a2V5d29yZD5B
bWJ1bGF0b3J5IENhcmUvKm1ldGhvZHM8L2tleXdvcmQ+PGtleXdvcmQ+QW50aS1CYWN0ZXJpYWwg
QWdlbnRzLyphZG1pbmlzdHJhdGlvbiAmYW1wOyBkb3NhZ2UvYWR2ZXJzZSBlZmZlY3RzPC9rZXl3
b3JkPjxrZXl3b3JkPkFydGhyaXRpcywgSW5mZWN0aW91cy9kcnVnIHRoZXJhcHkvKnRoZXJhcHk8
L2tleXdvcmQ+PGtleXdvcmQ+Qm9uZSBEaXNlYXNlcywgSW5mZWN0aW91cy9kcnVnIHRoZXJhcHkv
KnRoZXJhcHk8L2tleXdvcmQ+PGtleXdvcmQ+RHJ1ZyBUaGVyYXB5LCBDb21iaW5hdGlvbjwva2V5
d29yZD48a2V5d29yZD5GZW1hbGU8L2tleXdvcmQ+PGtleXdvcmQ+SHVtYW5zPC9rZXl3b3JkPjxr
ZXl3b3JkPkluamVjdGlvbnM8L2tleXdvcmQ+PGtleXdvcmQ+SXRhbHk8L2tleXdvcmQ+PGtleXdv
cmQ+TWFsZTwva2V5d29yZD48a2V5d29yZD5NaWRkbGUgQWdlZDwva2V5d29yZD48a2V5d29yZD5U
cmVhdG1lbnQgT3V0Y29tZTwva2V5d29yZD48L2tleXdvcmRzPjxkYXRlcz48eWVhcj4yMDA3PC95
ZWFyPjxwdWItZGF0ZXM+PGRhdGU+QXVnPC9kYXRlPjwvcHViLWRhdGVzPjwvZGF0ZXM+PGlzYm4+
MTEyMC0wMDlYIChQcmludCkmI3hEOzExMjAtMDA5WCAoTGlua2luZyk8L2lzYm4+PGFjY2Vzc2lv
bi1udW0+MTc4NTUxODY8L2FjY2Vzc2lvbi1udW0+PHVybHM+PHJlbGF0ZWQtdXJscz48dXJsPmh0
dHBzOi8vd3d3Lm5jYmkubmxtLm5paC5nb3YvcHVibWVkLzE3ODU1MTg2PC91cmw+PC9yZWxhdGVk
LXVybHM+PC91cmxzPjxlbGVjdHJvbmljLXJlc291cmNlLW51bT4xMC4xMTc5L2pvYy4yMDA3LjE5
LjQuNDE3PC9lbGVjdHJvbmljLXJlc291cmNlLW51bT48L3JlY29yZD48L0NpdGU+PC9FbmROb3Rl
PgB=
</w:fldData>
        </w:fldChar>
      </w:r>
      <w:r w:rsidR="00942327" w:rsidRPr="00CB06C3">
        <w:rPr>
          <w:rFonts w:ascii="Book Antiqua" w:hAnsi="Book Antiqua"/>
          <w:sz w:val="24"/>
          <w:szCs w:val="24"/>
          <w:lang w:val="en-GB" w:eastAsia="de-DE"/>
        </w:rPr>
        <w:instrText xml:space="preserve"> ADDIN EN.CITE </w:instrText>
      </w:r>
      <w:r w:rsidR="00942327" w:rsidRPr="00CB06C3">
        <w:rPr>
          <w:rFonts w:ascii="Book Antiqua" w:hAnsi="Book Antiqua"/>
          <w:sz w:val="24"/>
          <w:szCs w:val="24"/>
          <w:lang w:val="en-GB" w:eastAsia="de-DE"/>
        </w:rPr>
        <w:fldChar w:fldCharType="begin">
          <w:fldData xml:space="preserve">PEVuZE5vdGU+PENpdGU+PEF1dGhvcj5aZWxsZXI8L0F1dGhvcj48WWVhcj4yMDA5PC9ZZWFyPjxS
ZWNOdW0+MTI8L1JlY051bT48RGlzcGxheVRleHQ+PHN0eWxlIGZhY2U9InN1cGVyc2NyaXB0Ij5b
MzItMzRdPC9zdHlsZT48L0Rpc3BsYXlUZXh0PjxyZWNvcmQ+PHJlYy1udW1iZXI+MTI8L3JlYy1u
dW1iZXI+PGZvcmVpZ24ta2V5cz48a2V5IGFwcD0iRU4iIGRiLWlkPSJ0c3R3ejBwdG9wZXZlOWUw
dnBxNWEyc2hkOXMyeDJ2ZnNzZXIiIHRpbWVzdGFtcD0iMTU2MTEwOTEyMyI+MTI8L2tleT48L2Zv
cmVpZ24ta2V5cz48cmVmLXR5cGUgbmFtZT0iSm91cm5hbCBBcnRpY2xlIj4xNzwvcmVmLXR5cGU+
PGNvbnRyaWJ1dG9ycz48YXV0aG9ycz48YXV0aG9yPlplbGxlciwgVi48L2F1dGhvcj48YXV0aG9y
PkR1cmFuZCwgRi48L2F1dGhvcj48YXV0aG9yPktpdHppcywgTS4gRC48L2F1dGhvcj48YXV0aG9y
Pkxob3RlbGxpZXIsIEwuPC9hdXRob3I+PGF1dGhvcj5aaXphLCBKLiBNLjwvYXV0aG9yPjxhdXRo
b3I+TWFtb3VkeSwgUC48L2F1dGhvcj48YXV0aG9yPkRlc3BsYWNlcywgTi48L2F1dGhvcj48L2F1
dGhvcnM+PC9jb250cmlidXRvcnM+PGF1dGgtYWRkcmVzcz5TZXJ2aWNlIGRlIENoaXJ1cmdpZSBP
c3NldXNlIGV0IFRyYXVtYXRvbG9naXF1ZSwgR3JvdXBlIEhvc3BpdGFsaWVyIERpYWNvbmVzc2Vz
LUNyb2l4IFNhaW50LVNpbW9uLCBQYXJpcywgRnJhbmNlLiB2emVsbGVyQGhvcGl0YWwtZGNzcy5v
cmc8L2F1dGgtYWRkcmVzcz48dGl0bGVzPjx0aXRsZT5Db250aW51b3VzIGNlZmF6b2xpbiBpbmZ1
c2lvbiB0byB0cmVhdCBib25lIGFuZCBqb2ludCBpbmZlY3Rpb25zOiBjbGluaWNhbCBlZmZpY2Fj
eSwgZmVhc2liaWxpdHksIHNhZmV0eSwgYW5kIHNlcnVtIGFuZCBib25lIGNvbmNlbnRyYXRpb25z
PC90aXRsZT48c2Vjb25kYXJ5LXRpdGxlPkFudGltaWNyb2IgQWdlbnRzIENoZW1vdGhlcjwvc2Vj
b25kYXJ5LXRpdGxlPjwvdGl0bGVzPjxwZXJpb2RpY2FsPjxmdWxsLXRpdGxlPkFudGltaWNyb2Ig
QWdlbnRzIENoZW1vdGhlcjwvZnVsbC10aXRsZT48L3BlcmlvZGljYWw+PHBhZ2VzPjg4My03PC9w
YWdlcz48dm9sdW1lPjUzPC92b2x1bWU+PG51bWJlcj4zPC9udW1iZXI+PGtleXdvcmRzPjxrZXl3
b3JkPkFkb2xlc2NlbnQ8L2tleXdvcmQ+PGtleXdvcmQ+QWR1bHQ8L2tleXdvcmQ+PGtleXdvcmQ+
QWdlZDwva2V5d29yZD48a2V5d29yZD5BZ2VkLCA4MCBhbmQgb3Zlcjwva2V5d29yZD48a2V5d29y
ZD5BbWJ1bGF0b3J5IENhcmU8L2tleXdvcmQ+PGtleXdvcmQ+QW50aS1CYWN0ZXJpYWwgQWdlbnRz
LyphZG1pbmlzdHJhdGlvbiAmYW1wOyBkb3NhZ2UvYWR2ZXJzZSBlZmZlY3RzLypibG9vZC90aGVy
YXBldXRpYzwva2V5d29yZD48a2V5d29yZD51c2U8L2tleXdvcmQ+PGtleXdvcmQ+QXJ0aHJpdGlz
LCBJbmZlY3Rpb3VzLypkcnVnIHRoZXJhcHk8L2tleXdvcmQ+PGtleXdvcmQ+Q2VmYXpvbGluLyph
ZG1pbmlzdHJhdGlvbiAmYW1wOyBkb3NhZ2UvYWR2ZXJzZSBlZmZlY3RzLypibG9vZC90aGVyYXBl
dXRpYyB1c2U8L2tleXdvcmQ+PGtleXdvcmQ+Q29ob3J0IFN0dWRpZXM8L2tleXdvcmQ+PGtleXdv
cmQ+RHJ1ZyBBZG1pbmlzdHJhdGlvbiBTY2hlZHVsZTwva2V5d29yZD48a2V5d29yZD5GZWFzaWJp
bGl0eSBTdHVkaWVzPC9rZXl3b3JkPjxrZXl3b3JkPkZlbWFsZTwva2V5d29yZD48a2V5d29yZD5G
b2xsb3ctVXAgU3R1ZGllczwva2V5d29yZD48a2V5d29yZD5IdW1hbnM8L2tleXdvcmQ+PGtleXdv
cmQ+SW5mdXNpb25zLCBQYXJlbnRlcmFsPC9rZXl3b3JkPjxrZXl3b3JkPkluamVjdGlvbnMsIElu
dHJhdmVub3VzPC9rZXl3b3JkPjxrZXl3b3JkPk1hbGU8L2tleXdvcmQ+PGtleXdvcmQ+TWljcm9i
aWFsIFNlbnNpdGl2aXR5IFRlc3RzPC9rZXl3b3JkPjxrZXl3b3JkPk1pZGRsZSBBZ2VkPC9rZXl3
b3JkPjxrZXl3b3JkPlJldHJvc3BlY3RpdmUgU3R1ZGllczwva2V5d29yZD48a2V5d29yZD5UaW1l
IEZhY3RvcnM8L2tleXdvcmQ+PGtleXdvcmQ+VHJlYXRtZW50IE91dGNvbWU8L2tleXdvcmQ+PGtl
eXdvcmQ+WW91bmcgQWR1bHQ8L2tleXdvcmQ+PC9rZXl3b3Jkcz48ZGF0ZXM+PHllYXI+MjAwOTwv
eWVhcj48cHViLWRhdGVzPjxkYXRlPk1hcjwvZGF0ZT48L3B1Yi1kYXRlcz48L2RhdGVzPjxpc2Ju
PjEwOTgtNjU5NiAoRWxlY3Ryb25pYykmI3hEOzAwNjYtNDgwNCAoTGlua2luZyk8L2lzYm4+PGFj
Y2Vzc2lvbi1udW0+MTkwNzUwNjk8L2FjY2Vzc2lvbi1udW0+PHVybHM+PHJlbGF0ZWQtdXJscz48
dXJsPmh0dHBzOi8vd3d3Lm5jYmkubmxtLm5paC5nb3YvcHVibWVkLzE5MDc1MDY5PC91cmw+PHVy
bD5odHRwczovL3d3dy5uY2JpLm5sbS5uaWguZ292L3BtYy9hcnRpY2xlcy9QTUMyNjUwNTE2L3Bk
Zi8wMzg5LTA4LnBkZjwvdXJsPjwvcmVsYXRlZC11cmxzPjwvdXJscz48Y3VzdG9tMj5QTUMyNjUw
NTE2PC9jdXN0b20yPjxlbGVjdHJvbmljLXJlc291cmNlLW51bT4xMC4xMTI4L0FBQy4wMDM4OS0w
ODwvZWxlY3Ryb25pYy1yZXNvdXJjZS1udW0+PC9yZWNvcmQ+PC9DaXRlPjxDaXRlPjxBdXRob3I+
TXVsZG9vbjwvQXV0aG9yPjxZZWFyPjIwMTU8L1llYXI+PFJlY051bT4xMzwvUmVjTnVtPjxyZWNv
cmQ+PHJlYy1udW1iZXI+MTM8L3JlYy1udW1iZXI+PGZvcmVpZ24ta2V5cz48a2V5IGFwcD0iRU4i
IGRiLWlkPSJ0c3R3ejBwdG9wZXZlOWUwdnBxNWEyc2hkOXMyeDJ2ZnNzZXIiIHRpbWVzdGFtcD0i
MTU2MTEwOTEyNCI+MTM8L2tleT48L2ZvcmVpZ24ta2V5cz48cmVmLXR5cGUgbmFtZT0iSm91cm5h
bCBBcnRpY2xlIj4xNzwvcmVmLXR5cGU+PGNvbnRyaWJ1dG9ycz48YXV0aG9ycz48YXV0aG9yPk11
bGRvb24sIEUuIEcuPC9hdXRob3I+PGF1dGhvcj5Td2l0a293c2tpLCBLLjwvYXV0aG9yPjxhdXRo
b3I+VGljZSwgQS48L2F1dGhvcj48YXV0aG9yPlNueWRtYW4sIEQuIFIuPC9hdXRob3I+PGF1dGhv
cj5BbGxpc29uLCBHLiBNLjwvYXV0aG9yPjwvYXV0aG9ycz48L2NvbnRyaWJ1dG9ycz48YXV0aC1h
ZGRyZXNzPkZyb20gdGhlIERpdmlzaW9uIG9mIEdlb2dyYXBoaWMgTWVkaWNpbmUgYW5kIEluZmVj
dGlvdXMgRGlzZWFzZXMsIFR1ZnRzIE1lZGljYWwgQ2VudGVyICwgQm9zdG9uLjwvYXV0aC1hZGRy
ZXNzPjx0aXRsZXM+PHRpdGxlPkEgbmF0aW9uYWwgc3VydmV5IG9mIGluZmVjdGlvdXMgZGlzZWFz
ZSBwcmFjdGl0aW9uZXJzIG9uIHRoZWlyIHVzZSBvZiBvdXRwYXRpZW50IHBhcmVudGVyYWwgYW50
aW1pY3JvYmlhbCB0aGVyYXB5IChPUEFUKTwvdGl0bGU+PHNlY29uZGFyeS10aXRsZT5JbmZlY3Qg
RGlzIChMb25kKTwvc2Vjb25kYXJ5LXRpdGxlPjwvdGl0bGVzPjxwZXJpb2RpY2FsPjxmdWxsLXRp
dGxlPkluZmVjdCBEaXMgKExvbmQpPC9mdWxsLXRpdGxlPjwvcGVyaW9kaWNhbD48cGFnZXM+Mzkt
NDU8L3BhZ2VzPjx2b2x1bWU+NDc8L3ZvbHVtZT48bnVtYmVyPjE8L251bWJlcj48a2V5d29yZHM+
PGtleXdvcmQ+QWRtaW5pc3RyYXRpb24sIEludHJhdmVub3VzL3N0YXRpc3RpY3MgJmFtcDsgbnVt
ZXJpY2FsIGRhdGE8L2tleXdvcmQ+PGtleXdvcmQ+QW50aS1CYWN0ZXJpYWwgQWdlbnRzLyphZG1p
bmlzdHJhdGlvbiAmYW1wOyBkb3NhZ2U8L2tleXdvcmQ+PGtleXdvcmQ+RW5kb2NhcmRpdGlzL2Ry
dWcgdGhlcmFweTwva2V5d29yZD48a2V5d29yZD5IZWFsdGggQ2FyZSBTdXJ2ZXlzPC9rZXl3b3Jk
PjxrZXl3b3JkPkh1bWFuczwva2V5d29yZD48a2V5d29yZD5Pc3Rlb215ZWxpdGlzL2RydWcgdGhl
cmFweTwva2V5d29yZD48a2V5d29yZD5Qcm9zdGhlc2lzLVJlbGF0ZWQgSW5mZWN0aW9ucy9kcnVn
IHRoZXJhcHk8L2tleXdvcmQ+PGtleXdvcmQ+VW5pdGVkIFN0YXRlczwva2V5d29yZD48a2V5d29y
ZD5PcGF0PC9rZXl3b3JkPjxrZXl3b3JkPmluZmVjdGlvdXMgZGlzZWFzZXM8L2tleXdvcmQ+PGtl
eXdvcmQ+b3V0cGF0aWVudCBwYXJlbnRlcmFsIGFudGltaWNyb2JpYWwgdGhlcmFweTwva2V5d29y
ZD48a2V5d29yZD5wYXRpZW50IHNhZmV0eTwva2V5d29yZD48a2V5d29yZD5zdXJ2ZXk8L2tleXdv
cmQ+PC9rZXl3b3Jkcz48ZGF0ZXM+PHllYXI+MjAxNTwveWVhcj48cHViLWRhdGVzPjxkYXRlPkph
bjwvZGF0ZT48L3B1Yi1kYXRlcz48L2RhdGVzPjxpc2JuPjIzNzQtNDI0MyAoRWxlY3Ryb25pYykm
I3hEOzIzNzQtNDI0MyAoTGlua2luZyk8L2lzYm4+PGFjY2Vzc2lvbi1udW0+MjU0MTU2NTU8L2Fj
Y2Vzc2lvbi1udW0+PHVybHM+PHJlbGF0ZWQtdXJscz48dXJsPmh0dHBzOi8vd3d3Lm5jYmkubmxt
Lm5paC5nb3YvcHVibWVkLzI1NDE1NjU1PC91cmw+PC9yZWxhdGVkLXVybHM+PC91cmxzPjxlbGVj
dHJvbmljLXJlc291cmNlLW51bT4xMC4zMTA5LzAwMzY1NTQ4LjIwMTQuOTY3MjkwPC9lbGVjdHJv
bmljLXJlc291cmNlLW51bT48L3JlY29yZD48L0NpdGU+PENpdGU+PEF1dGhvcj5Fc3Bvc2l0bzwv
QXV0aG9yPjxZZWFyPjIwMDc8L1llYXI+PFJlY051bT4xMTwvUmVjTnVtPjxyZWNvcmQ+PHJlYy1u
dW1iZXI+MTE8L3JlYy1udW1iZXI+PGZvcmVpZ24ta2V5cz48a2V5IGFwcD0iRU4iIGRiLWlkPSJ0
c3R3ejBwdG9wZXZlOWUwdnBxNWEyc2hkOXMyeDJ2ZnNzZXIiIHRpbWVzdGFtcD0iMTU2MTEwOTEy
MyI+MTE8L2tleT48L2ZvcmVpZ24ta2V5cz48cmVmLXR5cGUgbmFtZT0iSm91cm5hbCBBcnRpY2xl
Ij4xNzwvcmVmLXR5cGU+PGNvbnRyaWJ1dG9ycz48YXV0aG9ycz48YXV0aG9yPkVzcG9zaXRvLCBT
LjwvYXV0aG9yPjxhdXRob3I+TGVvbmUsIFMuPC9hdXRob3I+PGF1dGhvcj5Ob3ZpZWxsbywgUy48
L2F1dGhvcj48YXV0aG9yPklhbm5pZWxsbywgRi48L2F1dGhvcj48YXV0aG9yPkZpb3JlLCBNLjwv
YXV0aG9yPjxhdXRob3I+UnVzc28sIE0uPC9hdXRob3I+PGF1dGhvcj5Gb3RpLCBHLjwvYXV0aG9y
PjxhdXRob3I+Q2FycGVudGllcmksIE0uIFMuPC9hdXRob3I+PGF1dGhvcj5DZWxsZXNpLCBDLjwv
YXV0aG9yPjxhdXRob3I+WmFuZWxsaSwgRy48L2F1dGhvcj48YXV0aG9yPkNlbGxpbmksIEEuPC9h
dXRob3I+PGF1dGhvcj5HaXJtZW5pYSwgQy48L2F1dGhvcj48YXV0aG9yPkRlIExhbGxhLCBGLjwv
YXV0aG9yPjxhdXRob3I+TWFpZWxsbywgQS48L2F1dGhvcj48YXV0aG9yPk1haW8sIFAuPC9hdXRo
b3I+PGF1dGhvcj5NYXJyYW5jb25pLCBGLjwvYXV0aG9yPjxhdXRob3I+U2FiYmF0YW5pLCBTLjwv
YXV0aG9yPjxhdXRob3I+UGFudGFsZW9uaSwgTS48L2F1dGhvcj48YXV0aG9yPkdoaW5lbGxpLCBG
LjwvYXV0aG9yPjxhdXRob3I+U29yYW56bywgTS4gTC48L2F1dGhvcj48YXV0aG9yPlZpZ2Fubywg
UC48L2F1dGhvcj48YXV0aG9yPlJlLCBULjwvYXV0aG9yPjxhdXRob3I+VmlhbGUsIFAuPC9hdXRo
b3I+PGF1dGhvcj5TY3VkZWxsZXIsIEwuPC9hdXRob3I+PGF1dGhvcj5TY2FnbGlvbmUsIEYuPC9h
dXRob3I+PGF1dGhvcj5WdWxsbywgVi48L2F1dGhvcj48L2F1dGhvcnM+PC9jb250cmlidXRvcnM+
PGF1dGgtYWRkcmVzcz5EaXBhcnRpbWVudG8gZGkgTWFsYXR0aWUgSW5mZXR0aXZlLCBTZWNvbmRh
IFVuaXZlcnNpdGEgZGVnbGkgU3R1ZGksIE5hcG9saSwgSXRhbHkuIHNpbHZhbm9lc3Bvc2l0b0Bs
aWJlcm8uaXQ8L2F1dGgtYWRkcmVzcz48dGl0bGVzPjx0aXRsZT5PdXRwYXRpZW50IHBhcmVudGVy
YWwgYW50aWJpb3RpYyB0aGVyYXB5IGZvciBib25lIGFuZCBqb2ludCBpbmZlY3Rpb25zOiBhbiBp
dGFsaWFuIG11bHRpY2VudGVyIHN0dWR5PC90aXRsZT48c2Vjb25kYXJ5LXRpdGxlPkogQ2hlbW90
aGVyPC9zZWNvbmRhcnktdGl0bGU+PC90aXRsZXM+PHBlcmlvZGljYWw+PGZ1bGwtdGl0bGU+SiBD
aGVtb3RoZXI8L2Z1bGwtdGl0bGU+PC9wZXJpb2RpY2FsPjxwYWdlcz40MTctMjI8L3BhZ2VzPjx2
b2x1bWU+MTk8L3ZvbHVtZT48bnVtYmVyPjQ8L251bWJlcj48a2V5d29yZHM+PGtleXdvcmQ+QWdl
ZDwva2V5d29yZD48a2V5d29yZD5BZ2VkLCA4MCBhbmQgb3Zlcjwva2V5d29yZD48a2V5d29yZD5B
bWJ1bGF0b3J5IENhcmUvKm1ldGhvZHM8L2tleXdvcmQ+PGtleXdvcmQ+QW50aS1CYWN0ZXJpYWwg
QWdlbnRzLyphZG1pbmlzdHJhdGlvbiAmYW1wOyBkb3NhZ2UvYWR2ZXJzZSBlZmZlY3RzPC9rZXl3
b3JkPjxrZXl3b3JkPkFydGhyaXRpcywgSW5mZWN0aW91cy9kcnVnIHRoZXJhcHkvKnRoZXJhcHk8
L2tleXdvcmQ+PGtleXdvcmQ+Qm9uZSBEaXNlYXNlcywgSW5mZWN0aW91cy9kcnVnIHRoZXJhcHkv
KnRoZXJhcHk8L2tleXdvcmQ+PGtleXdvcmQ+RHJ1ZyBUaGVyYXB5LCBDb21iaW5hdGlvbjwva2V5
d29yZD48a2V5d29yZD5GZW1hbGU8L2tleXdvcmQ+PGtleXdvcmQ+SHVtYW5zPC9rZXl3b3JkPjxr
ZXl3b3JkPkluamVjdGlvbnM8L2tleXdvcmQ+PGtleXdvcmQ+SXRhbHk8L2tleXdvcmQ+PGtleXdv
cmQ+TWFsZTwva2V5d29yZD48a2V5d29yZD5NaWRkbGUgQWdlZDwva2V5d29yZD48a2V5d29yZD5U
cmVhdG1lbnQgT3V0Y29tZTwva2V5d29yZD48L2tleXdvcmRzPjxkYXRlcz48eWVhcj4yMDA3PC95
ZWFyPjxwdWItZGF0ZXM+PGRhdGU+QXVnPC9kYXRlPjwvcHViLWRhdGVzPjwvZGF0ZXM+PGlzYm4+
MTEyMC0wMDlYIChQcmludCkmI3hEOzExMjAtMDA5WCAoTGlua2luZyk8L2lzYm4+PGFjY2Vzc2lv
bi1udW0+MTc4NTUxODY8L2FjY2Vzc2lvbi1udW0+PHVybHM+PHJlbGF0ZWQtdXJscz48dXJsPmh0
dHBzOi8vd3d3Lm5jYmkubmxtLm5paC5nb3YvcHVibWVkLzE3ODU1MTg2PC91cmw+PC9yZWxhdGVk
LXVybHM+PC91cmxzPjxlbGVjdHJvbmljLXJlc291cmNlLW51bT4xMC4xMTc5L2pvYy4yMDA3LjE5
LjQuNDE3PC9lbGVjdHJvbmljLXJlc291cmNlLW51bT48L3JlY29yZD48L0NpdGU+PC9FbmROb3Rl
PgB=
</w:fldData>
        </w:fldChar>
      </w:r>
      <w:r w:rsidR="00942327" w:rsidRPr="00CB06C3">
        <w:rPr>
          <w:rFonts w:ascii="Book Antiqua" w:hAnsi="Book Antiqua"/>
          <w:sz w:val="24"/>
          <w:szCs w:val="24"/>
          <w:lang w:val="en-GB" w:eastAsia="de-DE"/>
        </w:rPr>
        <w:instrText xml:space="preserve"> ADDIN EN.CITE.DATA </w:instrText>
      </w:r>
      <w:r w:rsidR="00942327" w:rsidRPr="00CB06C3">
        <w:rPr>
          <w:rFonts w:ascii="Book Antiqua" w:hAnsi="Book Antiqua"/>
          <w:sz w:val="24"/>
          <w:szCs w:val="24"/>
          <w:lang w:val="en-GB" w:eastAsia="de-DE"/>
        </w:rPr>
      </w:r>
      <w:r w:rsidR="00942327" w:rsidRPr="00CB06C3">
        <w:rPr>
          <w:rFonts w:ascii="Book Antiqua" w:hAnsi="Book Antiqua"/>
          <w:sz w:val="24"/>
          <w:szCs w:val="24"/>
          <w:lang w:val="en-GB" w:eastAsia="de-DE"/>
        </w:rPr>
        <w:fldChar w:fldCharType="end"/>
      </w:r>
      <w:r w:rsidR="00E64112" w:rsidRPr="00CB06C3">
        <w:rPr>
          <w:rFonts w:ascii="Book Antiqua" w:hAnsi="Book Antiqua"/>
          <w:sz w:val="24"/>
          <w:szCs w:val="24"/>
          <w:lang w:val="en-GB" w:eastAsia="de-DE"/>
        </w:rPr>
      </w:r>
      <w:r w:rsidR="00E64112"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en-GB" w:eastAsia="de-DE"/>
        </w:rPr>
        <w:t>[32-34]</w:t>
      </w:r>
      <w:r w:rsidR="00E64112" w:rsidRPr="00CB06C3">
        <w:rPr>
          <w:rFonts w:ascii="Book Antiqua" w:hAnsi="Book Antiqua"/>
          <w:sz w:val="24"/>
          <w:szCs w:val="24"/>
          <w:lang w:val="en-GB" w:eastAsia="de-DE"/>
        </w:rPr>
        <w:fldChar w:fldCharType="end"/>
      </w:r>
      <w:r w:rsidR="007F2C4F" w:rsidRPr="00CB06C3">
        <w:rPr>
          <w:rFonts w:ascii="Book Antiqua" w:hAnsi="Book Antiqua"/>
          <w:sz w:val="24"/>
          <w:szCs w:val="24"/>
          <w:lang w:val="en-GB" w:eastAsia="de-DE"/>
        </w:rPr>
        <w:t>.</w:t>
      </w:r>
      <w:r w:rsidR="0007569E" w:rsidRPr="00CB06C3">
        <w:rPr>
          <w:rFonts w:ascii="Book Antiqua" w:hAnsi="Book Antiqua"/>
          <w:sz w:val="24"/>
          <w:szCs w:val="24"/>
          <w:lang w:val="en-GB" w:eastAsia="de-DE"/>
        </w:rPr>
        <w:t xml:space="preserve"> </w:t>
      </w:r>
      <w:r w:rsidR="007F2C4F" w:rsidRPr="00CB06C3">
        <w:rPr>
          <w:rFonts w:ascii="Book Antiqua" w:hAnsi="Book Antiqua"/>
          <w:sz w:val="24"/>
          <w:szCs w:val="24"/>
          <w:lang w:val="en-GB" w:eastAsia="de-DE"/>
        </w:rPr>
        <w:t>Overall, OPAT showed comparable efficacy, safety and success rate</w:t>
      </w:r>
      <w:r w:rsidR="009322CE" w:rsidRPr="00CB06C3">
        <w:rPr>
          <w:rFonts w:ascii="Book Antiqua" w:hAnsi="Book Antiqua"/>
          <w:sz w:val="24"/>
          <w:szCs w:val="24"/>
          <w:lang w:val="en-GB" w:eastAsia="de-DE"/>
        </w:rPr>
        <w:t>s</w:t>
      </w:r>
      <w:r w:rsidR="007F2C4F" w:rsidRPr="00CB06C3">
        <w:rPr>
          <w:rFonts w:ascii="Book Antiqua" w:hAnsi="Book Antiqua"/>
          <w:sz w:val="24"/>
          <w:szCs w:val="24"/>
          <w:lang w:val="en-GB" w:eastAsia="de-DE"/>
        </w:rPr>
        <w:t xml:space="preserve"> as did IPAT.</w:t>
      </w:r>
    </w:p>
    <w:p w14:paraId="7C622DD9" w14:textId="77777777" w:rsidR="00AE6F96" w:rsidRPr="00CB06C3" w:rsidRDefault="00AE6F96" w:rsidP="0034533D">
      <w:pPr>
        <w:autoSpaceDE w:val="0"/>
        <w:autoSpaceDN w:val="0"/>
        <w:adjustRightInd w:val="0"/>
        <w:snapToGrid w:val="0"/>
        <w:spacing w:after="0" w:line="360" w:lineRule="auto"/>
        <w:jc w:val="both"/>
        <w:rPr>
          <w:rFonts w:ascii="Book Antiqua" w:hAnsi="Book Antiqua"/>
          <w:sz w:val="24"/>
          <w:szCs w:val="24"/>
          <w:lang w:val="en-GB" w:eastAsia="zh-CN"/>
        </w:rPr>
      </w:pPr>
    </w:p>
    <w:p w14:paraId="5D85E826" w14:textId="77777777" w:rsidR="00AE6F96" w:rsidRPr="00CB06C3" w:rsidRDefault="00AE6F96" w:rsidP="0034533D">
      <w:pPr>
        <w:adjustRightInd w:val="0"/>
        <w:snapToGrid w:val="0"/>
        <w:spacing w:after="0" w:line="360" w:lineRule="auto"/>
        <w:jc w:val="both"/>
        <w:rPr>
          <w:rFonts w:ascii="Book Antiqua" w:hAnsi="Book Antiqua"/>
          <w:b/>
          <w:color w:val="000000"/>
          <w:sz w:val="24"/>
          <w:szCs w:val="24"/>
        </w:rPr>
      </w:pPr>
      <w:r w:rsidRPr="00CB06C3">
        <w:rPr>
          <w:rFonts w:ascii="Book Antiqua" w:hAnsi="Book Antiqua"/>
          <w:b/>
          <w:color w:val="000000"/>
          <w:sz w:val="24"/>
          <w:szCs w:val="24"/>
        </w:rPr>
        <w:t xml:space="preserve">ARTICLE HIGHLIGHTS </w:t>
      </w:r>
    </w:p>
    <w:p w14:paraId="0C32EA3B" w14:textId="77777777" w:rsidR="00AE6F96" w:rsidRPr="00CB06C3" w:rsidRDefault="00AE6F96" w:rsidP="0034533D">
      <w:pPr>
        <w:adjustRightInd w:val="0"/>
        <w:snapToGrid w:val="0"/>
        <w:spacing w:after="0" w:line="360" w:lineRule="auto"/>
        <w:jc w:val="both"/>
        <w:rPr>
          <w:rFonts w:ascii="Book Antiqua" w:hAnsi="Book Antiqua"/>
          <w:b/>
          <w:i/>
          <w:color w:val="000000"/>
          <w:sz w:val="24"/>
          <w:szCs w:val="24"/>
        </w:rPr>
      </w:pPr>
      <w:r w:rsidRPr="00CB06C3">
        <w:rPr>
          <w:rFonts w:ascii="Book Antiqua" w:hAnsi="Book Antiqua"/>
          <w:b/>
          <w:i/>
          <w:color w:val="000000"/>
          <w:sz w:val="24"/>
          <w:szCs w:val="24"/>
        </w:rPr>
        <w:t>Research background</w:t>
      </w:r>
    </w:p>
    <w:p w14:paraId="7FDD950B" w14:textId="7BF42C67" w:rsidR="002C32E8" w:rsidRPr="00CB06C3" w:rsidRDefault="00E01A4F" w:rsidP="0034533D">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 xml:space="preserve">Increasing numbers of total joint arthroplasties worldwide are noted. This is associated with rising risk for revision surgery. </w:t>
      </w:r>
      <w:proofErr w:type="spellStart"/>
      <w:r w:rsidRPr="00CB06C3">
        <w:rPr>
          <w:rFonts w:ascii="Book Antiqua" w:hAnsi="Book Antiqua"/>
          <w:sz w:val="24"/>
          <w:szCs w:val="24"/>
          <w:lang w:val="en-GB"/>
        </w:rPr>
        <w:t>Periprosthetic</w:t>
      </w:r>
      <w:proofErr w:type="spellEnd"/>
      <w:r w:rsidRPr="00CB06C3">
        <w:rPr>
          <w:rFonts w:ascii="Book Antiqua" w:hAnsi="Book Antiqua"/>
          <w:sz w:val="24"/>
          <w:szCs w:val="24"/>
          <w:lang w:val="en-GB"/>
        </w:rPr>
        <w:t xml:space="preserve"> joint infections</w:t>
      </w:r>
      <w:r w:rsidRPr="00CB06C3">
        <w:rPr>
          <w:rFonts w:ascii="Book Antiqua" w:hAnsi="Book Antiqua"/>
          <w:i/>
          <w:sz w:val="24"/>
          <w:szCs w:val="24"/>
          <w:lang w:val="en-GB"/>
        </w:rPr>
        <w:t xml:space="preserve"> </w:t>
      </w:r>
      <w:r w:rsidRPr="00CB06C3">
        <w:rPr>
          <w:rFonts w:ascii="Book Antiqua" w:hAnsi="Book Antiqua"/>
          <w:sz w:val="24"/>
          <w:szCs w:val="24"/>
          <w:lang w:val="en-GB"/>
        </w:rPr>
        <w:t xml:space="preserve">(PPJI) play a significant role in revisions. Treatment of PPJI often requires long-term antimicrobial therapy. In PPJI, a bone-infection must be assumed and therefore </w:t>
      </w:r>
      <w:proofErr w:type="spellStart"/>
      <w:r w:rsidRPr="00CB06C3">
        <w:rPr>
          <w:rFonts w:ascii="Book Antiqua" w:hAnsi="Book Antiqua"/>
          <w:sz w:val="24"/>
          <w:szCs w:val="24"/>
          <w:lang w:val="en-GB"/>
        </w:rPr>
        <w:t>antiinfective</w:t>
      </w:r>
      <w:proofErr w:type="spellEnd"/>
      <w:r w:rsidRPr="00CB06C3">
        <w:rPr>
          <w:rFonts w:ascii="Book Antiqua" w:hAnsi="Book Antiqua"/>
          <w:sz w:val="24"/>
          <w:szCs w:val="24"/>
          <w:lang w:val="en-GB"/>
        </w:rPr>
        <w:t xml:space="preserve"> therapy lasts for </w:t>
      </w:r>
      <w:r w:rsidR="002C32E8" w:rsidRPr="00CB06C3">
        <w:rPr>
          <w:rFonts w:ascii="Book Antiqua" w:hAnsi="Book Antiqua"/>
          <w:sz w:val="24"/>
          <w:szCs w:val="24"/>
          <w:lang w:val="en-GB"/>
        </w:rPr>
        <w:t xml:space="preserve">6-12 </w:t>
      </w:r>
      <w:proofErr w:type="spellStart"/>
      <w:r w:rsidR="002C32E8" w:rsidRPr="00CB06C3">
        <w:rPr>
          <w:rFonts w:ascii="Book Antiqua" w:hAnsi="Book Antiqua"/>
          <w:sz w:val="24"/>
          <w:szCs w:val="24"/>
          <w:lang w:val="en-GB"/>
        </w:rPr>
        <w:t>wk</w:t>
      </w:r>
      <w:proofErr w:type="spellEnd"/>
      <w:r w:rsidR="002C32E8" w:rsidRPr="00CB06C3">
        <w:rPr>
          <w:rFonts w:ascii="Book Antiqua" w:hAnsi="Book Antiqua"/>
          <w:sz w:val="24"/>
          <w:szCs w:val="24"/>
          <w:lang w:val="en-GB"/>
        </w:rPr>
        <w:t xml:space="preserve"> or longer</w:t>
      </w:r>
      <w:r w:rsidRPr="00CB06C3">
        <w:rPr>
          <w:rFonts w:ascii="Book Antiqua" w:hAnsi="Book Antiqua"/>
          <w:sz w:val="24"/>
          <w:szCs w:val="24"/>
          <w:lang w:val="en-GB"/>
        </w:rPr>
        <w:t xml:space="preserve">. </w:t>
      </w:r>
      <w:r w:rsidR="002C32E8" w:rsidRPr="00CB06C3">
        <w:rPr>
          <w:rFonts w:ascii="Book Antiqua" w:hAnsi="Book Antiqua"/>
          <w:sz w:val="24"/>
          <w:szCs w:val="24"/>
          <w:lang w:val="en-GB"/>
        </w:rPr>
        <w:t>P</w:t>
      </w:r>
      <w:r w:rsidRPr="00CB06C3">
        <w:rPr>
          <w:rFonts w:ascii="Book Antiqua" w:hAnsi="Book Antiqua"/>
          <w:sz w:val="24"/>
          <w:szCs w:val="24"/>
          <w:lang w:val="en-GB"/>
        </w:rPr>
        <w:t xml:space="preserve">arenteral </w:t>
      </w:r>
      <w:proofErr w:type="spellStart"/>
      <w:r w:rsidRPr="00CB06C3">
        <w:rPr>
          <w:rFonts w:ascii="Book Antiqua" w:hAnsi="Book Antiqua"/>
          <w:sz w:val="24"/>
          <w:szCs w:val="24"/>
          <w:lang w:val="en-GB"/>
        </w:rPr>
        <w:t>antiinfe</w:t>
      </w:r>
      <w:r w:rsidR="002C32E8" w:rsidRPr="00CB06C3">
        <w:rPr>
          <w:rFonts w:ascii="Book Antiqua" w:hAnsi="Book Antiqua"/>
          <w:sz w:val="24"/>
          <w:szCs w:val="24"/>
          <w:lang w:val="en-GB"/>
        </w:rPr>
        <w:t>ctive</w:t>
      </w:r>
      <w:proofErr w:type="spellEnd"/>
      <w:r w:rsidR="002C32E8" w:rsidRPr="00CB06C3">
        <w:rPr>
          <w:rFonts w:ascii="Book Antiqua" w:hAnsi="Book Antiqua"/>
          <w:sz w:val="24"/>
          <w:szCs w:val="24"/>
          <w:lang w:val="en-GB"/>
        </w:rPr>
        <w:t xml:space="preserve"> therapy is often required</w:t>
      </w:r>
      <w:r w:rsidRPr="00CB06C3">
        <w:rPr>
          <w:rFonts w:ascii="Book Antiqua" w:hAnsi="Book Antiqua"/>
          <w:sz w:val="24"/>
          <w:szCs w:val="24"/>
          <w:lang w:val="en-GB"/>
        </w:rPr>
        <w:t xml:space="preserve">. Usually, parenteral therapy requires an inpatient setting </w:t>
      </w:r>
      <w:r w:rsidR="002A4B4C" w:rsidRPr="00CB06C3">
        <w:rPr>
          <w:rFonts w:ascii="Book Antiqua" w:hAnsi="Book Antiqua"/>
          <w:sz w:val="24"/>
          <w:szCs w:val="24"/>
          <w:lang w:val="en-GB"/>
        </w:rPr>
        <w:t>[Inpatient parenteral antibiotic therapy (IPAT)]</w:t>
      </w:r>
      <w:r w:rsidRPr="00CB06C3">
        <w:rPr>
          <w:rFonts w:ascii="Book Antiqua" w:hAnsi="Book Antiqua"/>
          <w:sz w:val="24"/>
          <w:szCs w:val="24"/>
          <w:lang w:val="en-GB"/>
        </w:rPr>
        <w:t xml:space="preserve"> </w:t>
      </w:r>
      <w:r w:rsidR="002C32E8" w:rsidRPr="00CB06C3">
        <w:rPr>
          <w:rFonts w:ascii="Book Antiqua" w:hAnsi="Book Antiqua"/>
          <w:sz w:val="24"/>
          <w:szCs w:val="24"/>
          <w:lang w:val="en-GB"/>
        </w:rPr>
        <w:t>and</w:t>
      </w:r>
      <w:r w:rsidRPr="00CB06C3">
        <w:rPr>
          <w:rFonts w:ascii="Book Antiqua" w:hAnsi="Book Antiqua"/>
          <w:sz w:val="24"/>
          <w:szCs w:val="24"/>
          <w:lang w:val="en-GB"/>
        </w:rPr>
        <w:t xml:space="preserve"> goes along with high d</w:t>
      </w:r>
      <w:r w:rsidR="002C32E8" w:rsidRPr="00CB06C3">
        <w:rPr>
          <w:rFonts w:ascii="Book Antiqua" w:hAnsi="Book Antiqua"/>
          <w:sz w:val="24"/>
          <w:szCs w:val="24"/>
          <w:lang w:val="en-GB"/>
        </w:rPr>
        <w:t>irect as well as indirect costs. An alternative is</w:t>
      </w:r>
      <w:r w:rsidRPr="00CB06C3">
        <w:rPr>
          <w:rFonts w:ascii="Book Antiqua" w:hAnsi="Book Antiqua"/>
          <w:sz w:val="24"/>
          <w:szCs w:val="24"/>
          <w:lang w:val="en-GB"/>
        </w:rPr>
        <w:t xml:space="preserve"> outpatient parenteral treatment</w:t>
      </w:r>
      <w:r w:rsidR="008E678E" w:rsidRPr="00CB06C3">
        <w:rPr>
          <w:rFonts w:ascii="Book Antiqua" w:hAnsi="Book Antiqua"/>
          <w:sz w:val="24"/>
          <w:szCs w:val="24"/>
          <w:lang w:val="en-GB"/>
        </w:rPr>
        <w:t xml:space="preserve"> </w:t>
      </w:r>
      <w:r w:rsidR="002A4B4C" w:rsidRPr="00CB06C3">
        <w:rPr>
          <w:rFonts w:ascii="Book Antiqua" w:hAnsi="Book Antiqua"/>
          <w:sz w:val="24"/>
          <w:szCs w:val="24"/>
          <w:lang w:val="en-GB"/>
        </w:rPr>
        <w:t>[Outpatient parenteral antibiotic therapy (OPAT)]</w:t>
      </w:r>
      <w:r w:rsidRPr="00CB06C3">
        <w:rPr>
          <w:rFonts w:ascii="Book Antiqua" w:hAnsi="Book Antiqua"/>
          <w:sz w:val="24"/>
          <w:szCs w:val="24"/>
          <w:lang w:val="en-GB"/>
        </w:rPr>
        <w:t xml:space="preserve">. </w:t>
      </w:r>
      <w:r w:rsidR="002C32E8" w:rsidRPr="00CB06C3">
        <w:rPr>
          <w:rFonts w:ascii="Book Antiqua" w:hAnsi="Book Antiqua"/>
          <w:sz w:val="24"/>
          <w:szCs w:val="24"/>
          <w:lang w:val="en-GB"/>
        </w:rPr>
        <w:t>So far, there is a lack of knowledge regarding health economic effects of IPAT and OPAT in general and for PPJI specifically.</w:t>
      </w:r>
    </w:p>
    <w:p w14:paraId="42D1957A" w14:textId="77777777" w:rsidR="00E01A4F" w:rsidRPr="00CB06C3" w:rsidRDefault="00E01A4F" w:rsidP="0034533D">
      <w:pPr>
        <w:adjustRightInd w:val="0"/>
        <w:snapToGrid w:val="0"/>
        <w:spacing w:after="0" w:line="360" w:lineRule="auto"/>
        <w:jc w:val="both"/>
        <w:rPr>
          <w:rFonts w:ascii="Book Antiqua" w:hAnsi="Book Antiqua"/>
          <w:color w:val="000000"/>
          <w:sz w:val="24"/>
          <w:szCs w:val="24"/>
        </w:rPr>
      </w:pPr>
    </w:p>
    <w:p w14:paraId="68E37857" w14:textId="77777777" w:rsidR="00AE6F96" w:rsidRPr="00CB06C3" w:rsidRDefault="00AE6F96" w:rsidP="0034533D">
      <w:pPr>
        <w:adjustRightInd w:val="0"/>
        <w:snapToGrid w:val="0"/>
        <w:spacing w:after="0" w:line="360" w:lineRule="auto"/>
        <w:jc w:val="both"/>
        <w:rPr>
          <w:rFonts w:ascii="Book Antiqua" w:hAnsi="Book Antiqua"/>
          <w:b/>
          <w:i/>
          <w:color w:val="000000"/>
          <w:sz w:val="24"/>
          <w:szCs w:val="24"/>
        </w:rPr>
      </w:pPr>
      <w:r w:rsidRPr="00CB06C3">
        <w:rPr>
          <w:rFonts w:ascii="Book Antiqua" w:hAnsi="Book Antiqua"/>
          <w:b/>
          <w:i/>
          <w:color w:val="000000"/>
          <w:sz w:val="24"/>
          <w:szCs w:val="24"/>
        </w:rPr>
        <w:t>Research motivation</w:t>
      </w:r>
    </w:p>
    <w:p w14:paraId="0B91554E" w14:textId="143F5558" w:rsidR="002C32E8" w:rsidRPr="00CB06C3" w:rsidRDefault="002C32E8" w:rsidP="0034533D">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 xml:space="preserve">To identify the proposed </w:t>
      </w:r>
      <w:proofErr w:type="spellStart"/>
      <w:r w:rsidRPr="00CB06C3">
        <w:rPr>
          <w:rFonts w:ascii="Book Antiqua" w:hAnsi="Book Antiqua"/>
          <w:sz w:val="24"/>
          <w:szCs w:val="24"/>
          <w:lang w:val="en-GB"/>
        </w:rPr>
        <w:t>economical</w:t>
      </w:r>
      <w:proofErr w:type="spellEnd"/>
      <w:r w:rsidR="008E678E" w:rsidRPr="00CB06C3">
        <w:rPr>
          <w:rFonts w:ascii="Book Antiqua" w:hAnsi="Book Antiqua"/>
          <w:sz w:val="24"/>
          <w:szCs w:val="24"/>
          <w:lang w:val="en-GB"/>
        </w:rPr>
        <w:t xml:space="preserve"> </w:t>
      </w:r>
      <w:r w:rsidRPr="00CB06C3">
        <w:rPr>
          <w:rFonts w:ascii="Book Antiqua" w:hAnsi="Book Antiqua"/>
          <w:sz w:val="24"/>
          <w:szCs w:val="24"/>
          <w:lang w:val="en-GB"/>
        </w:rPr>
        <w:t>benefits of OPAT in comparison to IPAT</w:t>
      </w:r>
      <w:r w:rsidR="008E678E" w:rsidRPr="00CB06C3">
        <w:rPr>
          <w:rFonts w:ascii="Book Antiqua" w:hAnsi="Book Antiqua"/>
          <w:sz w:val="24"/>
          <w:szCs w:val="24"/>
          <w:lang w:val="en-GB"/>
        </w:rPr>
        <w:t xml:space="preserve"> </w:t>
      </w:r>
      <w:r w:rsidRPr="00CB06C3">
        <w:rPr>
          <w:rFonts w:ascii="Book Antiqua" w:hAnsi="Book Antiqua"/>
          <w:sz w:val="24"/>
          <w:szCs w:val="24"/>
          <w:lang w:val="en-GB"/>
        </w:rPr>
        <w:t xml:space="preserve">health economic cost-benefit analysis are needed. While various publications dealt with OPAT, generalization of assumptions requires input from multiple studies. We aimed to perform a systematic literature review of published literature on cost </w:t>
      </w:r>
      <w:r w:rsidR="004F4266" w:rsidRPr="00CB06C3">
        <w:rPr>
          <w:rFonts w:ascii="Book Antiqua" w:hAnsi="Book Antiqua"/>
          <w:sz w:val="24"/>
          <w:szCs w:val="24"/>
          <w:lang w:val="en-GB"/>
        </w:rPr>
        <w:t>comparisons</w:t>
      </w:r>
      <w:r w:rsidRPr="00CB06C3">
        <w:rPr>
          <w:rFonts w:ascii="Book Antiqua" w:hAnsi="Book Antiqua"/>
          <w:sz w:val="24"/>
          <w:szCs w:val="24"/>
          <w:lang w:val="en-GB"/>
        </w:rPr>
        <w:t xml:space="preserve"> of OPAT and IPAT to better delineate the effects.</w:t>
      </w:r>
      <w:r w:rsidR="004F4266" w:rsidRPr="00CB06C3">
        <w:rPr>
          <w:rFonts w:ascii="Book Antiqua" w:hAnsi="Book Antiqua"/>
          <w:sz w:val="24"/>
          <w:szCs w:val="24"/>
          <w:lang w:val="en-GB"/>
        </w:rPr>
        <w:t xml:space="preserve"> The motivation was generating evidence to support OPAT for PPJI and create awareness for this alternative treatment option.</w:t>
      </w:r>
    </w:p>
    <w:p w14:paraId="1F31A187" w14:textId="77777777" w:rsidR="00AE6F96" w:rsidRPr="00CB06C3" w:rsidRDefault="00AE6F96" w:rsidP="0034533D">
      <w:pPr>
        <w:adjustRightInd w:val="0"/>
        <w:snapToGrid w:val="0"/>
        <w:spacing w:after="0" w:line="360" w:lineRule="auto"/>
        <w:jc w:val="both"/>
        <w:rPr>
          <w:rFonts w:ascii="Book Antiqua" w:hAnsi="Book Antiqua"/>
          <w:color w:val="000000"/>
          <w:sz w:val="24"/>
          <w:szCs w:val="24"/>
        </w:rPr>
      </w:pPr>
    </w:p>
    <w:p w14:paraId="4E0E6812" w14:textId="77777777" w:rsidR="00AE6F96" w:rsidRPr="00CB06C3" w:rsidRDefault="00AE6F96" w:rsidP="0034533D">
      <w:pPr>
        <w:adjustRightInd w:val="0"/>
        <w:snapToGrid w:val="0"/>
        <w:spacing w:after="0" w:line="360" w:lineRule="auto"/>
        <w:jc w:val="both"/>
        <w:rPr>
          <w:rFonts w:ascii="Book Antiqua" w:hAnsi="Book Antiqua"/>
          <w:b/>
          <w:i/>
          <w:color w:val="000000"/>
          <w:sz w:val="24"/>
          <w:szCs w:val="24"/>
        </w:rPr>
      </w:pPr>
      <w:r w:rsidRPr="00CB06C3">
        <w:rPr>
          <w:rFonts w:ascii="Book Antiqua" w:hAnsi="Book Antiqua"/>
          <w:b/>
          <w:i/>
          <w:color w:val="000000"/>
          <w:sz w:val="24"/>
          <w:szCs w:val="24"/>
        </w:rPr>
        <w:t xml:space="preserve">Research objectives </w:t>
      </w:r>
    </w:p>
    <w:p w14:paraId="19B5C1E4" w14:textId="7F7AFAFC" w:rsidR="004F4266" w:rsidRPr="00CB06C3" w:rsidRDefault="004F4266" w:rsidP="0034533D">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The aim of this study was an economic comparison of IPAT and OPAT. A systematic literature review was performed for this purpose.</w:t>
      </w:r>
    </w:p>
    <w:p w14:paraId="451C2254" w14:textId="77777777" w:rsidR="00AE6F96" w:rsidRPr="00CB06C3" w:rsidRDefault="00AE6F96" w:rsidP="0034533D">
      <w:pPr>
        <w:adjustRightInd w:val="0"/>
        <w:snapToGrid w:val="0"/>
        <w:spacing w:after="0" w:line="360" w:lineRule="auto"/>
        <w:jc w:val="both"/>
        <w:rPr>
          <w:rFonts w:ascii="Book Antiqua" w:hAnsi="Book Antiqua"/>
          <w:color w:val="000000"/>
          <w:sz w:val="24"/>
          <w:szCs w:val="24"/>
        </w:rPr>
      </w:pPr>
    </w:p>
    <w:p w14:paraId="635DD3DE" w14:textId="77777777" w:rsidR="00AE6F96" w:rsidRPr="00CB06C3" w:rsidRDefault="00AE6F96" w:rsidP="0034533D">
      <w:pPr>
        <w:adjustRightInd w:val="0"/>
        <w:snapToGrid w:val="0"/>
        <w:spacing w:after="0" w:line="360" w:lineRule="auto"/>
        <w:jc w:val="both"/>
        <w:rPr>
          <w:rFonts w:ascii="Book Antiqua" w:hAnsi="Book Antiqua"/>
          <w:b/>
          <w:i/>
          <w:color w:val="000000"/>
          <w:sz w:val="24"/>
          <w:szCs w:val="24"/>
        </w:rPr>
      </w:pPr>
      <w:r w:rsidRPr="00CB06C3">
        <w:rPr>
          <w:rFonts w:ascii="Book Antiqua" w:hAnsi="Book Antiqua"/>
          <w:b/>
          <w:i/>
          <w:color w:val="000000"/>
          <w:sz w:val="24"/>
          <w:szCs w:val="24"/>
        </w:rPr>
        <w:t>Research methods</w:t>
      </w:r>
    </w:p>
    <w:p w14:paraId="0EB12571" w14:textId="78303DFE" w:rsidR="00AE6F96" w:rsidRPr="00CB06C3" w:rsidRDefault="004F4266" w:rsidP="0034533D">
      <w:pPr>
        <w:adjustRightInd w:val="0"/>
        <w:snapToGrid w:val="0"/>
        <w:spacing w:after="0" w:line="360" w:lineRule="auto"/>
        <w:jc w:val="both"/>
        <w:rPr>
          <w:rFonts w:ascii="Book Antiqua" w:hAnsi="Book Antiqua"/>
          <w:color w:val="000000"/>
          <w:sz w:val="24"/>
          <w:szCs w:val="24"/>
        </w:rPr>
      </w:pPr>
      <w:r w:rsidRPr="00CB06C3">
        <w:rPr>
          <w:rFonts w:ascii="Book Antiqua" w:hAnsi="Book Antiqua"/>
          <w:color w:val="000000"/>
          <w:sz w:val="24"/>
          <w:szCs w:val="24"/>
        </w:rPr>
        <w:t>For this purpose, a search strategy was developed and we performed a systematic review of published literature by searching the Medline database via PubMed. All abstracts meeting the inclusion criteria were identified, and relevant articles were analyzed in detail. Relevant data was extracted and homogenized.</w:t>
      </w:r>
    </w:p>
    <w:p w14:paraId="3546ED46" w14:textId="77777777" w:rsidR="004F4266" w:rsidRPr="00CB06C3" w:rsidRDefault="004F4266" w:rsidP="0034533D">
      <w:pPr>
        <w:adjustRightInd w:val="0"/>
        <w:snapToGrid w:val="0"/>
        <w:spacing w:after="0" w:line="360" w:lineRule="auto"/>
        <w:jc w:val="both"/>
        <w:rPr>
          <w:rFonts w:ascii="Book Antiqua" w:hAnsi="Book Antiqua"/>
          <w:color w:val="000000"/>
          <w:sz w:val="24"/>
          <w:szCs w:val="24"/>
        </w:rPr>
      </w:pPr>
    </w:p>
    <w:p w14:paraId="3CF61121" w14:textId="77777777" w:rsidR="00AE6F96" w:rsidRPr="00CB06C3" w:rsidRDefault="00AE6F96" w:rsidP="0034533D">
      <w:pPr>
        <w:adjustRightInd w:val="0"/>
        <w:snapToGrid w:val="0"/>
        <w:spacing w:after="0" w:line="360" w:lineRule="auto"/>
        <w:jc w:val="both"/>
        <w:rPr>
          <w:rFonts w:ascii="Book Antiqua" w:hAnsi="Book Antiqua"/>
          <w:b/>
          <w:i/>
          <w:color w:val="000000"/>
          <w:sz w:val="24"/>
          <w:szCs w:val="24"/>
        </w:rPr>
      </w:pPr>
      <w:r w:rsidRPr="00CB06C3">
        <w:rPr>
          <w:rFonts w:ascii="Book Antiqua" w:hAnsi="Book Antiqua"/>
          <w:b/>
          <w:i/>
          <w:color w:val="000000"/>
          <w:sz w:val="24"/>
          <w:szCs w:val="24"/>
        </w:rPr>
        <w:t>Research results</w:t>
      </w:r>
    </w:p>
    <w:p w14:paraId="3D320A0F" w14:textId="05F0E962" w:rsidR="004F4266" w:rsidRPr="00CB06C3" w:rsidRDefault="004F4266" w:rsidP="0034533D">
      <w:pPr>
        <w:pStyle w:val="ab"/>
        <w:adjustRightInd w:val="0"/>
        <w:snapToGrid w:val="0"/>
        <w:spacing w:after="0" w:line="360" w:lineRule="auto"/>
        <w:ind w:left="0"/>
        <w:contextualSpacing w:val="0"/>
        <w:jc w:val="both"/>
        <w:rPr>
          <w:rFonts w:ascii="Book Antiqua" w:hAnsi="Book Antiqua"/>
          <w:sz w:val="24"/>
          <w:szCs w:val="24"/>
          <w:lang w:val="en-GB" w:eastAsia="de-DE"/>
        </w:rPr>
      </w:pPr>
      <w:r w:rsidRPr="00CB06C3">
        <w:rPr>
          <w:rFonts w:ascii="Book Antiqua" w:hAnsi="Book Antiqua"/>
          <w:sz w:val="24"/>
          <w:szCs w:val="24"/>
          <w:lang w:val="en-GB" w:eastAsia="de-DE"/>
        </w:rPr>
        <w:t xml:space="preserve">The </w:t>
      </w:r>
      <w:r w:rsidRPr="00CB06C3">
        <w:rPr>
          <w:rFonts w:ascii="Book Antiqua" w:hAnsi="Book Antiqua"/>
          <w:sz w:val="24"/>
          <w:szCs w:val="24"/>
          <w:lang w:val="en-GB"/>
        </w:rPr>
        <w:t xml:space="preserve">literature search identified </w:t>
      </w:r>
      <w:r w:rsidRPr="00CB06C3">
        <w:rPr>
          <w:rFonts w:ascii="Book Antiqua" w:hAnsi="Book Antiqua"/>
          <w:sz w:val="24"/>
          <w:szCs w:val="24"/>
          <w:lang w:val="en-GB" w:eastAsia="de-DE"/>
        </w:rPr>
        <w:t>619 potential studies of interest. 328 were excluded during screening. 215 full texts were available for in-depth analysis. For quantitative analysis of OPAT and IPAT cost, 21 studies were included. Costs for IPAT were between 1.10 to 17.34 times higher than those for OPAT. Only one study showed marginally lesser costs for IPAT.</w:t>
      </w:r>
      <w:r w:rsidR="00B25E24" w:rsidRPr="00CB06C3">
        <w:rPr>
          <w:rFonts w:ascii="Book Antiqua" w:hAnsi="Book Antiqua"/>
          <w:sz w:val="24"/>
          <w:szCs w:val="24"/>
          <w:lang w:val="en-GB" w:eastAsia="de-DE"/>
        </w:rPr>
        <w:t xml:space="preserve"> Only one study focused specifically on PPJI.</w:t>
      </w:r>
    </w:p>
    <w:p w14:paraId="6E271FF8" w14:textId="77777777" w:rsidR="004F4266" w:rsidRPr="00CB06C3" w:rsidRDefault="004F4266" w:rsidP="0034533D">
      <w:pPr>
        <w:adjustRightInd w:val="0"/>
        <w:snapToGrid w:val="0"/>
        <w:spacing w:after="0" w:line="360" w:lineRule="auto"/>
        <w:jc w:val="both"/>
        <w:rPr>
          <w:rFonts w:ascii="Book Antiqua" w:hAnsi="Book Antiqua"/>
          <w:color w:val="000000"/>
          <w:sz w:val="24"/>
          <w:szCs w:val="24"/>
        </w:rPr>
      </w:pPr>
    </w:p>
    <w:p w14:paraId="48F80EC0" w14:textId="77777777" w:rsidR="00AE6F96" w:rsidRPr="00CB06C3" w:rsidRDefault="00AE6F96" w:rsidP="0034533D">
      <w:pPr>
        <w:adjustRightInd w:val="0"/>
        <w:snapToGrid w:val="0"/>
        <w:spacing w:after="0" w:line="360" w:lineRule="auto"/>
        <w:jc w:val="both"/>
        <w:rPr>
          <w:rFonts w:ascii="Book Antiqua" w:hAnsi="Book Antiqua"/>
          <w:b/>
          <w:i/>
          <w:color w:val="000000"/>
          <w:sz w:val="24"/>
          <w:szCs w:val="24"/>
        </w:rPr>
      </w:pPr>
      <w:r w:rsidRPr="00CB06C3">
        <w:rPr>
          <w:rFonts w:ascii="Book Antiqua" w:hAnsi="Book Antiqua"/>
          <w:b/>
          <w:i/>
          <w:color w:val="000000"/>
          <w:sz w:val="24"/>
          <w:szCs w:val="24"/>
        </w:rPr>
        <w:t>Research conclusions</w:t>
      </w:r>
    </w:p>
    <w:p w14:paraId="66776903" w14:textId="5A375454" w:rsidR="00AE6F96" w:rsidRPr="00CB06C3" w:rsidRDefault="00B25E24" w:rsidP="0034533D">
      <w:pPr>
        <w:adjustRightInd w:val="0"/>
        <w:snapToGrid w:val="0"/>
        <w:spacing w:after="0" w:line="360" w:lineRule="auto"/>
        <w:jc w:val="both"/>
        <w:rPr>
          <w:rFonts w:ascii="Book Antiqua" w:hAnsi="Book Antiqua"/>
          <w:color w:val="000000"/>
          <w:sz w:val="24"/>
          <w:szCs w:val="24"/>
        </w:rPr>
      </w:pPr>
      <w:r w:rsidRPr="00CB06C3">
        <w:rPr>
          <w:rFonts w:ascii="Book Antiqua" w:hAnsi="Book Antiqua"/>
          <w:color w:val="000000"/>
          <w:sz w:val="24"/>
          <w:szCs w:val="24"/>
        </w:rPr>
        <w:t xml:space="preserve">To the best of </w:t>
      </w:r>
      <w:r w:rsidR="0023762B" w:rsidRPr="00CB06C3">
        <w:rPr>
          <w:rFonts w:ascii="Book Antiqua" w:hAnsi="Book Antiqua"/>
          <w:color w:val="000000"/>
          <w:sz w:val="24"/>
          <w:szCs w:val="24"/>
        </w:rPr>
        <w:t>our know</w:t>
      </w:r>
      <w:r w:rsidRPr="00CB06C3">
        <w:rPr>
          <w:rFonts w:ascii="Book Antiqua" w:hAnsi="Book Antiqua"/>
          <w:color w:val="000000"/>
          <w:sz w:val="24"/>
          <w:szCs w:val="24"/>
        </w:rPr>
        <w:t>ledge, this is the first comprehensive systematic literature review</w:t>
      </w:r>
      <w:r w:rsidR="0023762B" w:rsidRPr="00CB06C3">
        <w:rPr>
          <w:rFonts w:ascii="Book Antiqua" w:hAnsi="Book Antiqua"/>
          <w:color w:val="000000"/>
          <w:sz w:val="24"/>
          <w:szCs w:val="24"/>
        </w:rPr>
        <w:t xml:space="preserve"> outside the CIVAS report on cost effectiveness of OPAT. The review provides a wide overview over the exiting literature with minimal exclusion criteria. The presentation of extracted data allows for detailed understanding of included studies. Limitations of the study were the heterogeneity of studies from different health care systems and a wide time interval. Still, this open inclusion allows for better understanding of the available data worldwide.</w:t>
      </w:r>
    </w:p>
    <w:p w14:paraId="26A6B97A" w14:textId="77777777" w:rsidR="00B25E24" w:rsidRPr="00CB06C3" w:rsidRDefault="00B25E24" w:rsidP="0034533D">
      <w:pPr>
        <w:adjustRightInd w:val="0"/>
        <w:snapToGrid w:val="0"/>
        <w:spacing w:after="0" w:line="360" w:lineRule="auto"/>
        <w:jc w:val="both"/>
        <w:rPr>
          <w:rFonts w:ascii="Book Antiqua" w:hAnsi="Book Antiqua"/>
          <w:color w:val="000000"/>
          <w:sz w:val="24"/>
          <w:szCs w:val="24"/>
        </w:rPr>
      </w:pPr>
    </w:p>
    <w:p w14:paraId="0E048E54" w14:textId="77777777" w:rsidR="00AE6F96" w:rsidRPr="00CB06C3" w:rsidRDefault="00AE6F96" w:rsidP="0034533D">
      <w:pPr>
        <w:adjustRightInd w:val="0"/>
        <w:snapToGrid w:val="0"/>
        <w:spacing w:after="0" w:line="360" w:lineRule="auto"/>
        <w:jc w:val="both"/>
        <w:rPr>
          <w:rFonts w:ascii="Book Antiqua" w:hAnsi="Book Antiqua"/>
          <w:b/>
          <w:i/>
          <w:color w:val="000000"/>
          <w:sz w:val="24"/>
          <w:szCs w:val="24"/>
        </w:rPr>
      </w:pPr>
      <w:r w:rsidRPr="00CB06C3">
        <w:rPr>
          <w:rFonts w:ascii="Book Antiqua" w:hAnsi="Book Antiqua"/>
          <w:b/>
          <w:i/>
          <w:color w:val="000000"/>
          <w:sz w:val="24"/>
          <w:szCs w:val="24"/>
        </w:rPr>
        <w:t>Research perspectives</w:t>
      </w:r>
    </w:p>
    <w:p w14:paraId="4167EC7F" w14:textId="66099C84" w:rsidR="00B25E24" w:rsidRPr="00CB06C3" w:rsidRDefault="00B25E24" w:rsidP="0034533D">
      <w:pPr>
        <w:autoSpaceDE w:val="0"/>
        <w:autoSpaceDN w:val="0"/>
        <w:adjustRightInd w:val="0"/>
        <w:snapToGrid w:val="0"/>
        <w:spacing w:after="0" w:line="360" w:lineRule="auto"/>
        <w:jc w:val="both"/>
        <w:rPr>
          <w:rFonts w:ascii="Book Antiqua" w:hAnsi="Book Antiqua"/>
          <w:sz w:val="24"/>
          <w:szCs w:val="24"/>
          <w:lang w:val="en-GB"/>
        </w:rPr>
        <w:sectPr w:rsidR="00B25E24" w:rsidRPr="00CB06C3" w:rsidSect="00C615BE">
          <w:type w:val="continuous"/>
          <w:pgSz w:w="11906" w:h="16838"/>
          <w:pgMar w:top="1417" w:right="1417" w:bottom="1134" w:left="1417" w:header="708" w:footer="708" w:gutter="0"/>
          <w:cols w:space="708"/>
          <w:docGrid w:linePitch="360"/>
        </w:sectPr>
      </w:pPr>
      <w:r w:rsidRPr="00CB06C3">
        <w:rPr>
          <w:rFonts w:ascii="Book Antiqua" w:hAnsi="Book Antiqua"/>
          <w:color w:val="000000"/>
          <w:sz w:val="24"/>
          <w:szCs w:val="24"/>
        </w:rPr>
        <w:t>While the beneficial cost effect of</w:t>
      </w:r>
      <w:r w:rsidR="004C5CCA" w:rsidRPr="00CB06C3">
        <w:rPr>
          <w:rFonts w:ascii="Book Antiqua" w:hAnsi="Book Antiqua"/>
          <w:color w:val="000000"/>
          <w:sz w:val="24"/>
          <w:szCs w:val="24"/>
        </w:rPr>
        <w:t xml:space="preserve"> </w:t>
      </w:r>
      <w:r w:rsidRPr="00CB06C3">
        <w:rPr>
          <w:rFonts w:ascii="Book Antiqua" w:hAnsi="Book Antiqua"/>
          <w:color w:val="000000"/>
          <w:sz w:val="24"/>
          <w:szCs w:val="24"/>
        </w:rPr>
        <w:t xml:space="preserve">OPAT has been shown, there is need </w:t>
      </w:r>
      <w:r w:rsidR="001C3C85" w:rsidRPr="00CB06C3">
        <w:rPr>
          <w:rFonts w:ascii="Book Antiqua" w:hAnsi="Book Antiqua"/>
          <w:color w:val="000000"/>
          <w:sz w:val="24"/>
          <w:szCs w:val="24"/>
        </w:rPr>
        <w:t xml:space="preserve">to </w:t>
      </w:r>
      <w:r w:rsidRPr="00CB06C3">
        <w:rPr>
          <w:rFonts w:ascii="Book Antiqua" w:hAnsi="Book Antiqua"/>
          <w:color w:val="000000"/>
          <w:sz w:val="24"/>
          <w:szCs w:val="24"/>
        </w:rPr>
        <w:t xml:space="preserve">provide more specific studies.  In particular, there is need to analyze cost structures   for PPJI treatment in different health care systems. With such studies, guidelines to implement OPAT into the standard of care might be created. </w:t>
      </w:r>
    </w:p>
    <w:p w14:paraId="066A221A" w14:textId="77777777" w:rsidR="00AE6F96" w:rsidRPr="00CB06C3" w:rsidRDefault="00AE6F96" w:rsidP="0034533D">
      <w:pPr>
        <w:adjustRightInd w:val="0"/>
        <w:snapToGrid w:val="0"/>
        <w:spacing w:after="0" w:line="360" w:lineRule="auto"/>
        <w:jc w:val="both"/>
        <w:rPr>
          <w:rFonts w:ascii="Book Antiqua" w:hAnsi="Book Antiqua" w:cs="TimesNewRomanPS-BoldItalicMT"/>
          <w:bCs/>
          <w:iCs/>
          <w:color w:val="000000"/>
          <w:sz w:val="24"/>
          <w:szCs w:val="24"/>
          <w:lang w:val="en-GB"/>
        </w:rPr>
      </w:pPr>
    </w:p>
    <w:p w14:paraId="7E3D707A" w14:textId="7DC037A4" w:rsidR="00C615BE" w:rsidRPr="00CB06C3" w:rsidRDefault="00C615BE" w:rsidP="0034533D">
      <w:pPr>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eastAsia="de-DE"/>
        </w:rPr>
        <w:br w:type="page"/>
      </w:r>
    </w:p>
    <w:p w14:paraId="72E79478" w14:textId="4C239DBB" w:rsidR="00694679" w:rsidRPr="00CB06C3" w:rsidRDefault="00B86799" w:rsidP="0034533D">
      <w:pPr>
        <w:adjustRightInd w:val="0"/>
        <w:snapToGrid w:val="0"/>
        <w:spacing w:after="0" w:line="360" w:lineRule="auto"/>
        <w:jc w:val="both"/>
        <w:rPr>
          <w:rFonts w:ascii="Book Antiqua" w:hAnsi="Book Antiqua"/>
          <w:sz w:val="24"/>
          <w:szCs w:val="24"/>
          <w:lang w:val="en-GB"/>
        </w:rPr>
      </w:pPr>
      <w:r w:rsidRPr="00CB06C3">
        <w:rPr>
          <w:rFonts w:ascii="Book Antiqua" w:hAnsi="Book Antiqua"/>
          <w:b/>
          <w:sz w:val="24"/>
          <w:szCs w:val="24"/>
          <w:lang w:val="en-GB" w:eastAsia="de-DE"/>
        </w:rPr>
        <w:t>REFERENCES</w:t>
      </w:r>
    </w:p>
    <w:p w14:paraId="7649304A" w14:textId="1B4376C7"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r w:rsidRPr="00CB06C3">
        <w:rPr>
          <w:rFonts w:ascii="Book Antiqua" w:eastAsia="等线" w:hAnsi="Book Antiqua"/>
          <w:kern w:val="2"/>
          <w:sz w:val="24"/>
          <w:szCs w:val="24"/>
          <w:lang w:eastAsia="zh-CN"/>
        </w:rPr>
        <w:t xml:space="preserve">1 </w:t>
      </w:r>
      <w:proofErr w:type="spellStart"/>
      <w:r w:rsidRPr="00CB06C3">
        <w:rPr>
          <w:rFonts w:ascii="Book Antiqua" w:eastAsia="等线" w:hAnsi="Book Antiqua"/>
          <w:b/>
          <w:kern w:val="2"/>
          <w:sz w:val="24"/>
          <w:szCs w:val="24"/>
          <w:lang w:eastAsia="zh-CN"/>
        </w:rPr>
        <w:t>Pabinger</w:t>
      </w:r>
      <w:proofErr w:type="spellEnd"/>
      <w:r w:rsidRPr="00CB06C3">
        <w:rPr>
          <w:rFonts w:ascii="Book Antiqua" w:eastAsia="等线" w:hAnsi="Book Antiqua"/>
          <w:b/>
          <w:kern w:val="2"/>
          <w:sz w:val="24"/>
          <w:szCs w:val="24"/>
          <w:lang w:eastAsia="zh-CN"/>
        </w:rPr>
        <w:t xml:space="preserve"> C</w:t>
      </w:r>
      <w:r w:rsidRPr="00CB06C3">
        <w:rPr>
          <w:rFonts w:ascii="Book Antiqua" w:eastAsia="等线" w:hAnsi="Book Antiqua"/>
          <w:kern w:val="2"/>
          <w:sz w:val="24"/>
          <w:szCs w:val="24"/>
          <w:lang w:eastAsia="zh-CN"/>
        </w:rPr>
        <w:t xml:space="preserve">, </w:t>
      </w:r>
      <w:proofErr w:type="spellStart"/>
      <w:r w:rsidRPr="00CB06C3">
        <w:rPr>
          <w:rFonts w:ascii="Book Antiqua" w:eastAsia="等线" w:hAnsi="Book Antiqua"/>
          <w:kern w:val="2"/>
          <w:sz w:val="24"/>
          <w:szCs w:val="24"/>
          <w:lang w:eastAsia="zh-CN"/>
        </w:rPr>
        <w:t>Lothaller</w:t>
      </w:r>
      <w:proofErr w:type="spellEnd"/>
      <w:r w:rsidRPr="00CB06C3">
        <w:rPr>
          <w:rFonts w:ascii="Book Antiqua" w:eastAsia="等线" w:hAnsi="Book Antiqua"/>
          <w:kern w:val="2"/>
          <w:sz w:val="24"/>
          <w:szCs w:val="24"/>
          <w:lang w:eastAsia="zh-CN"/>
        </w:rPr>
        <w:t xml:space="preserve"> H, </w:t>
      </w:r>
      <w:proofErr w:type="spellStart"/>
      <w:r w:rsidRPr="00CB06C3">
        <w:rPr>
          <w:rFonts w:ascii="Book Antiqua" w:eastAsia="等线" w:hAnsi="Book Antiqua"/>
          <w:kern w:val="2"/>
          <w:sz w:val="24"/>
          <w:szCs w:val="24"/>
          <w:lang w:eastAsia="zh-CN"/>
        </w:rPr>
        <w:t>Geissler</w:t>
      </w:r>
      <w:proofErr w:type="spellEnd"/>
      <w:r w:rsidRPr="00CB06C3">
        <w:rPr>
          <w:rFonts w:ascii="Book Antiqua" w:eastAsia="等线" w:hAnsi="Book Antiqua"/>
          <w:kern w:val="2"/>
          <w:sz w:val="24"/>
          <w:szCs w:val="24"/>
          <w:lang w:eastAsia="zh-CN"/>
        </w:rPr>
        <w:t xml:space="preserve"> A. Utilization rates of knee-arthroplasty in OECD countries. </w:t>
      </w:r>
      <w:r w:rsidRPr="00CB06C3">
        <w:rPr>
          <w:rFonts w:ascii="Book Antiqua" w:eastAsia="等线" w:hAnsi="Book Antiqua"/>
          <w:i/>
          <w:kern w:val="2"/>
          <w:sz w:val="24"/>
          <w:szCs w:val="24"/>
          <w:lang w:eastAsia="zh-CN"/>
        </w:rPr>
        <w:t>Osteoarthritis Cartilage</w:t>
      </w:r>
      <w:r w:rsidRPr="00CB06C3">
        <w:rPr>
          <w:rFonts w:ascii="Book Antiqua" w:eastAsia="等线" w:hAnsi="Book Antiqua"/>
          <w:kern w:val="2"/>
          <w:sz w:val="24"/>
          <w:szCs w:val="24"/>
          <w:lang w:eastAsia="zh-CN"/>
        </w:rPr>
        <w:t xml:space="preserve"> 2015; </w:t>
      </w:r>
      <w:r w:rsidRPr="00CB06C3">
        <w:rPr>
          <w:rFonts w:ascii="Book Antiqua" w:eastAsia="等线" w:hAnsi="Book Antiqua"/>
          <w:b/>
          <w:kern w:val="2"/>
          <w:sz w:val="24"/>
          <w:szCs w:val="24"/>
          <w:lang w:eastAsia="zh-CN"/>
        </w:rPr>
        <w:t>23</w:t>
      </w:r>
      <w:r w:rsidRPr="00CB06C3">
        <w:rPr>
          <w:rFonts w:ascii="Book Antiqua" w:eastAsia="等线" w:hAnsi="Book Antiqua"/>
          <w:kern w:val="2"/>
          <w:sz w:val="24"/>
          <w:szCs w:val="24"/>
          <w:lang w:eastAsia="zh-CN"/>
        </w:rPr>
        <w:t>: 1664-1673 [PMID: 26028142 DOI: 10.1016/j.joca.2015.05.008</w:t>
      </w:r>
      <w:r w:rsidR="004E6800" w:rsidRPr="00CB06C3">
        <w:rPr>
          <w:rFonts w:ascii="Book Antiqua" w:eastAsia="等线" w:hAnsi="Book Antiqua"/>
          <w:kern w:val="2"/>
          <w:sz w:val="24"/>
          <w:szCs w:val="24"/>
          <w:lang w:eastAsia="zh-CN"/>
        </w:rPr>
        <w:t>]</w:t>
      </w:r>
    </w:p>
    <w:p w14:paraId="70CE7E6E" w14:textId="0BE0122E"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r w:rsidRPr="00CB06C3">
        <w:rPr>
          <w:rFonts w:ascii="Book Antiqua" w:eastAsia="等线" w:hAnsi="Book Antiqua"/>
          <w:kern w:val="2"/>
          <w:sz w:val="24"/>
          <w:szCs w:val="24"/>
          <w:lang w:eastAsia="zh-CN"/>
        </w:rPr>
        <w:t xml:space="preserve">2 </w:t>
      </w:r>
      <w:proofErr w:type="spellStart"/>
      <w:r w:rsidRPr="00CB06C3">
        <w:rPr>
          <w:rFonts w:ascii="Book Antiqua" w:eastAsia="等线" w:hAnsi="Book Antiqua"/>
          <w:b/>
          <w:kern w:val="2"/>
          <w:sz w:val="24"/>
          <w:szCs w:val="24"/>
          <w:lang w:eastAsia="zh-CN"/>
        </w:rPr>
        <w:t>Pabinger</w:t>
      </w:r>
      <w:proofErr w:type="spellEnd"/>
      <w:r w:rsidRPr="00CB06C3">
        <w:rPr>
          <w:rFonts w:ascii="Book Antiqua" w:eastAsia="等线" w:hAnsi="Book Antiqua"/>
          <w:b/>
          <w:kern w:val="2"/>
          <w:sz w:val="24"/>
          <w:szCs w:val="24"/>
          <w:lang w:eastAsia="zh-CN"/>
        </w:rPr>
        <w:t xml:space="preserve"> C</w:t>
      </w:r>
      <w:r w:rsidRPr="00CB06C3">
        <w:rPr>
          <w:rFonts w:ascii="Book Antiqua" w:eastAsia="等线" w:hAnsi="Book Antiqua"/>
          <w:kern w:val="2"/>
          <w:sz w:val="24"/>
          <w:szCs w:val="24"/>
          <w:lang w:eastAsia="zh-CN"/>
        </w:rPr>
        <w:t xml:space="preserve">, </w:t>
      </w:r>
      <w:proofErr w:type="spellStart"/>
      <w:r w:rsidRPr="00CB06C3">
        <w:rPr>
          <w:rFonts w:ascii="Book Antiqua" w:eastAsia="等线" w:hAnsi="Book Antiqua"/>
          <w:kern w:val="2"/>
          <w:sz w:val="24"/>
          <w:szCs w:val="24"/>
          <w:lang w:eastAsia="zh-CN"/>
        </w:rPr>
        <w:t>Geissler</w:t>
      </w:r>
      <w:proofErr w:type="spellEnd"/>
      <w:r w:rsidRPr="00CB06C3">
        <w:rPr>
          <w:rFonts w:ascii="Book Antiqua" w:eastAsia="等线" w:hAnsi="Book Antiqua"/>
          <w:kern w:val="2"/>
          <w:sz w:val="24"/>
          <w:szCs w:val="24"/>
          <w:lang w:eastAsia="zh-CN"/>
        </w:rPr>
        <w:t xml:space="preserve"> A. Utilization rates of hip arthroplasty in OECD countries. </w:t>
      </w:r>
      <w:r w:rsidRPr="00CB06C3">
        <w:rPr>
          <w:rFonts w:ascii="Book Antiqua" w:eastAsia="等线" w:hAnsi="Book Antiqua"/>
          <w:i/>
          <w:kern w:val="2"/>
          <w:sz w:val="24"/>
          <w:szCs w:val="24"/>
          <w:lang w:eastAsia="zh-CN"/>
        </w:rPr>
        <w:t>Osteoarthritis Cartilage</w:t>
      </w:r>
      <w:r w:rsidRPr="00CB06C3">
        <w:rPr>
          <w:rFonts w:ascii="Book Antiqua" w:eastAsia="等线" w:hAnsi="Book Antiqua"/>
          <w:kern w:val="2"/>
          <w:sz w:val="24"/>
          <w:szCs w:val="24"/>
          <w:lang w:eastAsia="zh-CN"/>
        </w:rPr>
        <w:t xml:space="preserve"> 2014; </w:t>
      </w:r>
      <w:r w:rsidRPr="00CB06C3">
        <w:rPr>
          <w:rFonts w:ascii="Book Antiqua" w:eastAsia="等线" w:hAnsi="Book Antiqua"/>
          <w:b/>
          <w:kern w:val="2"/>
          <w:sz w:val="24"/>
          <w:szCs w:val="24"/>
          <w:lang w:eastAsia="zh-CN"/>
        </w:rPr>
        <w:t>22</w:t>
      </w:r>
      <w:r w:rsidRPr="00CB06C3">
        <w:rPr>
          <w:rFonts w:ascii="Book Antiqua" w:eastAsia="等线" w:hAnsi="Book Antiqua"/>
          <w:kern w:val="2"/>
          <w:sz w:val="24"/>
          <w:szCs w:val="24"/>
          <w:lang w:eastAsia="zh-CN"/>
        </w:rPr>
        <w:t>: 734-741 [PMID: 24780823 DOI: 10.1016/j.joca.2014.04.009</w:t>
      </w:r>
      <w:r w:rsidR="004E6800" w:rsidRPr="00CB06C3">
        <w:rPr>
          <w:rFonts w:ascii="Book Antiqua" w:eastAsia="等线" w:hAnsi="Book Antiqua"/>
          <w:kern w:val="2"/>
          <w:sz w:val="24"/>
          <w:szCs w:val="24"/>
          <w:lang w:eastAsia="zh-CN"/>
        </w:rPr>
        <w:t>]</w:t>
      </w:r>
    </w:p>
    <w:p w14:paraId="3CD527A4" w14:textId="77777777"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r w:rsidRPr="00CB06C3">
        <w:rPr>
          <w:rFonts w:ascii="Book Antiqua" w:eastAsia="等线" w:hAnsi="Book Antiqua"/>
          <w:kern w:val="2"/>
          <w:sz w:val="24"/>
          <w:szCs w:val="24"/>
          <w:lang w:eastAsia="zh-CN"/>
        </w:rPr>
        <w:t xml:space="preserve">3 </w:t>
      </w:r>
      <w:proofErr w:type="spellStart"/>
      <w:r w:rsidRPr="00CB06C3">
        <w:rPr>
          <w:rFonts w:ascii="Book Antiqua" w:eastAsia="等线" w:hAnsi="Book Antiqua"/>
          <w:b/>
          <w:kern w:val="2"/>
          <w:sz w:val="24"/>
          <w:szCs w:val="24"/>
          <w:lang w:eastAsia="zh-CN"/>
        </w:rPr>
        <w:t>Ramkumar</w:t>
      </w:r>
      <w:proofErr w:type="spellEnd"/>
      <w:r w:rsidRPr="00CB06C3">
        <w:rPr>
          <w:rFonts w:ascii="Book Antiqua" w:eastAsia="等线" w:hAnsi="Book Antiqua"/>
          <w:b/>
          <w:kern w:val="2"/>
          <w:sz w:val="24"/>
          <w:szCs w:val="24"/>
          <w:lang w:eastAsia="zh-CN"/>
        </w:rPr>
        <w:t xml:space="preserve"> PN</w:t>
      </w:r>
      <w:r w:rsidRPr="00CB06C3">
        <w:rPr>
          <w:rFonts w:ascii="Book Antiqua" w:eastAsia="等线" w:hAnsi="Book Antiqua"/>
          <w:kern w:val="2"/>
          <w:sz w:val="24"/>
          <w:szCs w:val="24"/>
          <w:lang w:eastAsia="zh-CN"/>
        </w:rPr>
        <w:t xml:space="preserve">, Chu CT, Harris JD, </w:t>
      </w:r>
      <w:proofErr w:type="spellStart"/>
      <w:r w:rsidRPr="00CB06C3">
        <w:rPr>
          <w:rFonts w:ascii="Book Antiqua" w:eastAsia="等线" w:hAnsi="Book Antiqua"/>
          <w:kern w:val="2"/>
          <w:sz w:val="24"/>
          <w:szCs w:val="24"/>
          <w:lang w:eastAsia="zh-CN"/>
        </w:rPr>
        <w:t>Athiviraham</w:t>
      </w:r>
      <w:proofErr w:type="spellEnd"/>
      <w:r w:rsidRPr="00CB06C3">
        <w:rPr>
          <w:rFonts w:ascii="Book Antiqua" w:eastAsia="等线" w:hAnsi="Book Antiqua"/>
          <w:kern w:val="2"/>
          <w:sz w:val="24"/>
          <w:szCs w:val="24"/>
          <w:lang w:eastAsia="zh-CN"/>
        </w:rPr>
        <w:t xml:space="preserve"> A, Harrington MA, White DL, Berger DH, </w:t>
      </w:r>
      <w:proofErr w:type="spellStart"/>
      <w:r w:rsidRPr="00CB06C3">
        <w:rPr>
          <w:rFonts w:ascii="Book Antiqua" w:eastAsia="等线" w:hAnsi="Book Antiqua"/>
          <w:kern w:val="2"/>
          <w:sz w:val="24"/>
          <w:szCs w:val="24"/>
          <w:lang w:eastAsia="zh-CN"/>
        </w:rPr>
        <w:t>Naik</w:t>
      </w:r>
      <w:proofErr w:type="spellEnd"/>
      <w:r w:rsidRPr="00CB06C3">
        <w:rPr>
          <w:rFonts w:ascii="Book Antiqua" w:eastAsia="等线" w:hAnsi="Book Antiqua"/>
          <w:kern w:val="2"/>
          <w:sz w:val="24"/>
          <w:szCs w:val="24"/>
          <w:lang w:eastAsia="zh-CN"/>
        </w:rPr>
        <w:t xml:space="preserve"> AD, Li LT. Causes and Rates of Unplanned Readmissions After Elective Primary Total Joint Arthroplasty: A Systematic Review and Meta-Analysis. </w:t>
      </w:r>
      <w:r w:rsidRPr="00CB06C3">
        <w:rPr>
          <w:rFonts w:ascii="Book Antiqua" w:eastAsia="等线" w:hAnsi="Book Antiqua"/>
          <w:i/>
          <w:kern w:val="2"/>
          <w:sz w:val="24"/>
          <w:szCs w:val="24"/>
          <w:lang w:eastAsia="zh-CN"/>
        </w:rPr>
        <w:t xml:space="preserve">Am J </w:t>
      </w:r>
      <w:proofErr w:type="spellStart"/>
      <w:r w:rsidRPr="00CB06C3">
        <w:rPr>
          <w:rFonts w:ascii="Book Antiqua" w:eastAsia="等线" w:hAnsi="Book Antiqua"/>
          <w:i/>
          <w:kern w:val="2"/>
          <w:sz w:val="24"/>
          <w:szCs w:val="24"/>
          <w:lang w:eastAsia="zh-CN"/>
        </w:rPr>
        <w:t>Orthop</w:t>
      </w:r>
      <w:proofErr w:type="spellEnd"/>
      <w:r w:rsidRPr="00CB06C3">
        <w:rPr>
          <w:rFonts w:ascii="Book Antiqua" w:eastAsia="等线" w:hAnsi="Book Antiqua"/>
          <w:i/>
          <w:kern w:val="2"/>
          <w:sz w:val="24"/>
          <w:szCs w:val="24"/>
          <w:lang w:eastAsia="zh-CN"/>
        </w:rPr>
        <w:t xml:space="preserve"> (</w:t>
      </w:r>
      <w:r w:rsidRPr="00CB06C3">
        <w:rPr>
          <w:rFonts w:ascii="Book Antiqua" w:eastAsia="等线" w:hAnsi="Book Antiqua"/>
          <w:iCs/>
          <w:kern w:val="2"/>
          <w:sz w:val="24"/>
          <w:szCs w:val="24"/>
          <w:lang w:eastAsia="zh-CN"/>
        </w:rPr>
        <w:t xml:space="preserve">Belle Mead NJ) </w:t>
      </w:r>
      <w:r w:rsidRPr="00CB06C3">
        <w:rPr>
          <w:rFonts w:ascii="Book Antiqua" w:eastAsia="等线" w:hAnsi="Book Antiqua"/>
          <w:kern w:val="2"/>
          <w:sz w:val="24"/>
          <w:szCs w:val="24"/>
          <w:lang w:eastAsia="zh-CN"/>
        </w:rPr>
        <w:t xml:space="preserve">2015; </w:t>
      </w:r>
      <w:r w:rsidRPr="00CB06C3">
        <w:rPr>
          <w:rFonts w:ascii="Book Antiqua" w:eastAsia="等线" w:hAnsi="Book Antiqua"/>
          <w:b/>
          <w:kern w:val="2"/>
          <w:sz w:val="24"/>
          <w:szCs w:val="24"/>
          <w:lang w:eastAsia="zh-CN"/>
        </w:rPr>
        <w:t>44</w:t>
      </w:r>
      <w:r w:rsidRPr="00CB06C3">
        <w:rPr>
          <w:rFonts w:ascii="Book Antiqua" w:eastAsia="等线" w:hAnsi="Book Antiqua"/>
          <w:kern w:val="2"/>
          <w:sz w:val="24"/>
          <w:szCs w:val="24"/>
          <w:lang w:eastAsia="zh-CN"/>
        </w:rPr>
        <w:t>: 397-405 [PMID: 26372748]</w:t>
      </w:r>
    </w:p>
    <w:p w14:paraId="585E84C9" w14:textId="06201274"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r w:rsidRPr="00CB06C3">
        <w:rPr>
          <w:rFonts w:ascii="Book Antiqua" w:eastAsia="等线" w:hAnsi="Book Antiqua"/>
          <w:kern w:val="2"/>
          <w:sz w:val="24"/>
          <w:szCs w:val="24"/>
          <w:lang w:eastAsia="zh-CN"/>
        </w:rPr>
        <w:t xml:space="preserve">4 </w:t>
      </w:r>
      <w:proofErr w:type="spellStart"/>
      <w:r w:rsidRPr="00CB06C3">
        <w:rPr>
          <w:rFonts w:ascii="Book Antiqua" w:eastAsia="等线" w:hAnsi="Book Antiqua"/>
          <w:b/>
          <w:kern w:val="2"/>
          <w:sz w:val="24"/>
          <w:szCs w:val="24"/>
          <w:lang w:eastAsia="zh-CN"/>
        </w:rPr>
        <w:t>Aboltins</w:t>
      </w:r>
      <w:proofErr w:type="spellEnd"/>
      <w:r w:rsidRPr="00CB06C3">
        <w:rPr>
          <w:rFonts w:ascii="Book Antiqua" w:eastAsia="等线" w:hAnsi="Book Antiqua"/>
          <w:b/>
          <w:kern w:val="2"/>
          <w:sz w:val="24"/>
          <w:szCs w:val="24"/>
          <w:lang w:eastAsia="zh-CN"/>
        </w:rPr>
        <w:t xml:space="preserve"> CA</w:t>
      </w:r>
      <w:r w:rsidRPr="00CB06C3">
        <w:rPr>
          <w:rFonts w:ascii="Book Antiqua" w:eastAsia="等线" w:hAnsi="Book Antiqua"/>
          <w:kern w:val="2"/>
          <w:sz w:val="24"/>
          <w:szCs w:val="24"/>
          <w:lang w:eastAsia="zh-CN"/>
        </w:rPr>
        <w:t xml:space="preserve">, </w:t>
      </w:r>
      <w:proofErr w:type="spellStart"/>
      <w:r w:rsidRPr="00CB06C3">
        <w:rPr>
          <w:rFonts w:ascii="Book Antiqua" w:eastAsia="等线" w:hAnsi="Book Antiqua"/>
          <w:kern w:val="2"/>
          <w:sz w:val="24"/>
          <w:szCs w:val="24"/>
          <w:lang w:eastAsia="zh-CN"/>
        </w:rPr>
        <w:t>Berdal</w:t>
      </w:r>
      <w:proofErr w:type="spellEnd"/>
      <w:r w:rsidRPr="00CB06C3">
        <w:rPr>
          <w:rFonts w:ascii="Book Antiqua" w:eastAsia="等线" w:hAnsi="Book Antiqua"/>
          <w:kern w:val="2"/>
          <w:sz w:val="24"/>
          <w:szCs w:val="24"/>
          <w:lang w:eastAsia="zh-CN"/>
        </w:rPr>
        <w:t xml:space="preserve"> JE, Casas F, Corona PS, Cuellar D, Ferrari MC, Hendershot E, Huang W, </w:t>
      </w:r>
      <w:proofErr w:type="spellStart"/>
      <w:r w:rsidRPr="00CB06C3">
        <w:rPr>
          <w:rFonts w:ascii="Book Antiqua" w:eastAsia="等线" w:hAnsi="Book Antiqua"/>
          <w:kern w:val="2"/>
          <w:sz w:val="24"/>
          <w:szCs w:val="24"/>
          <w:lang w:eastAsia="zh-CN"/>
        </w:rPr>
        <w:t>Kuo</w:t>
      </w:r>
      <w:proofErr w:type="spellEnd"/>
      <w:r w:rsidRPr="00CB06C3">
        <w:rPr>
          <w:rFonts w:ascii="Book Antiqua" w:eastAsia="等线" w:hAnsi="Book Antiqua"/>
          <w:kern w:val="2"/>
          <w:sz w:val="24"/>
          <w:szCs w:val="24"/>
          <w:lang w:eastAsia="zh-CN"/>
        </w:rPr>
        <w:t xml:space="preserve"> FC, </w:t>
      </w:r>
      <w:proofErr w:type="spellStart"/>
      <w:r w:rsidRPr="00CB06C3">
        <w:rPr>
          <w:rFonts w:ascii="Book Antiqua" w:eastAsia="等线" w:hAnsi="Book Antiqua"/>
          <w:kern w:val="2"/>
          <w:sz w:val="24"/>
          <w:szCs w:val="24"/>
          <w:lang w:eastAsia="zh-CN"/>
        </w:rPr>
        <w:t>Malkani</w:t>
      </w:r>
      <w:proofErr w:type="spellEnd"/>
      <w:r w:rsidRPr="00CB06C3">
        <w:rPr>
          <w:rFonts w:ascii="Book Antiqua" w:eastAsia="等线" w:hAnsi="Book Antiqua"/>
          <w:kern w:val="2"/>
          <w:sz w:val="24"/>
          <w:szCs w:val="24"/>
          <w:lang w:eastAsia="zh-CN"/>
        </w:rPr>
        <w:t xml:space="preserve"> A, Reyes F, </w:t>
      </w:r>
      <w:proofErr w:type="spellStart"/>
      <w:r w:rsidRPr="00CB06C3">
        <w:rPr>
          <w:rFonts w:ascii="Book Antiqua" w:eastAsia="等线" w:hAnsi="Book Antiqua"/>
          <w:kern w:val="2"/>
          <w:sz w:val="24"/>
          <w:szCs w:val="24"/>
          <w:lang w:eastAsia="zh-CN"/>
        </w:rPr>
        <w:t>Rudelli</w:t>
      </w:r>
      <w:proofErr w:type="spellEnd"/>
      <w:r w:rsidRPr="00CB06C3">
        <w:rPr>
          <w:rFonts w:ascii="Book Antiqua" w:eastAsia="等线" w:hAnsi="Book Antiqua"/>
          <w:kern w:val="2"/>
          <w:sz w:val="24"/>
          <w:szCs w:val="24"/>
          <w:lang w:eastAsia="zh-CN"/>
        </w:rPr>
        <w:t xml:space="preserve"> S, </w:t>
      </w:r>
      <w:proofErr w:type="spellStart"/>
      <w:r w:rsidRPr="00CB06C3">
        <w:rPr>
          <w:rFonts w:ascii="Book Antiqua" w:eastAsia="等线" w:hAnsi="Book Antiqua"/>
          <w:kern w:val="2"/>
          <w:sz w:val="24"/>
          <w:szCs w:val="24"/>
          <w:lang w:eastAsia="zh-CN"/>
        </w:rPr>
        <w:t>Safir</w:t>
      </w:r>
      <w:proofErr w:type="spellEnd"/>
      <w:r w:rsidRPr="00CB06C3">
        <w:rPr>
          <w:rFonts w:ascii="Book Antiqua" w:eastAsia="等线" w:hAnsi="Book Antiqua"/>
          <w:kern w:val="2"/>
          <w:sz w:val="24"/>
          <w:szCs w:val="24"/>
          <w:lang w:eastAsia="zh-CN"/>
        </w:rPr>
        <w:t xml:space="preserve"> O, </w:t>
      </w:r>
      <w:proofErr w:type="spellStart"/>
      <w:r w:rsidRPr="00CB06C3">
        <w:rPr>
          <w:rFonts w:ascii="Book Antiqua" w:eastAsia="等线" w:hAnsi="Book Antiqua"/>
          <w:kern w:val="2"/>
          <w:sz w:val="24"/>
          <w:szCs w:val="24"/>
          <w:lang w:eastAsia="zh-CN"/>
        </w:rPr>
        <w:t>Seyler</w:t>
      </w:r>
      <w:proofErr w:type="spellEnd"/>
      <w:r w:rsidRPr="00CB06C3">
        <w:rPr>
          <w:rFonts w:ascii="Book Antiqua" w:eastAsia="等线" w:hAnsi="Book Antiqua"/>
          <w:kern w:val="2"/>
          <w:sz w:val="24"/>
          <w:szCs w:val="24"/>
          <w:lang w:eastAsia="zh-CN"/>
        </w:rPr>
        <w:t xml:space="preserve"> T, Tan TL, Townsend R, </w:t>
      </w:r>
      <w:proofErr w:type="spellStart"/>
      <w:r w:rsidRPr="00CB06C3">
        <w:rPr>
          <w:rFonts w:ascii="Book Antiqua" w:eastAsia="等线" w:hAnsi="Book Antiqua"/>
          <w:kern w:val="2"/>
          <w:sz w:val="24"/>
          <w:szCs w:val="24"/>
          <w:lang w:eastAsia="zh-CN"/>
        </w:rPr>
        <w:t>Tuncay</w:t>
      </w:r>
      <w:proofErr w:type="spellEnd"/>
      <w:r w:rsidRPr="00CB06C3">
        <w:rPr>
          <w:rFonts w:ascii="Book Antiqua" w:eastAsia="等线" w:hAnsi="Book Antiqua"/>
          <w:kern w:val="2"/>
          <w:sz w:val="24"/>
          <w:szCs w:val="24"/>
          <w:lang w:eastAsia="zh-CN"/>
        </w:rPr>
        <w:t xml:space="preserve"> I, Turner D, Winkler H, </w:t>
      </w:r>
      <w:proofErr w:type="spellStart"/>
      <w:r w:rsidRPr="00CB06C3">
        <w:rPr>
          <w:rFonts w:ascii="Book Antiqua" w:eastAsia="等线" w:hAnsi="Book Antiqua"/>
          <w:kern w:val="2"/>
          <w:sz w:val="24"/>
          <w:szCs w:val="24"/>
          <w:lang w:eastAsia="zh-CN"/>
        </w:rPr>
        <w:t>Wouthuyzen</w:t>
      </w:r>
      <w:proofErr w:type="spellEnd"/>
      <w:r w:rsidRPr="00CB06C3">
        <w:rPr>
          <w:rFonts w:ascii="Book Antiqua" w:eastAsia="等线" w:hAnsi="Book Antiqua"/>
          <w:kern w:val="2"/>
          <w:sz w:val="24"/>
          <w:szCs w:val="24"/>
          <w:lang w:eastAsia="zh-CN"/>
        </w:rPr>
        <w:t xml:space="preserve">-Bakker M, Yates AJ, </w:t>
      </w:r>
      <w:proofErr w:type="spellStart"/>
      <w:r w:rsidRPr="00CB06C3">
        <w:rPr>
          <w:rFonts w:ascii="Book Antiqua" w:eastAsia="等线" w:hAnsi="Book Antiqua"/>
          <w:kern w:val="2"/>
          <w:sz w:val="24"/>
          <w:szCs w:val="24"/>
          <w:lang w:eastAsia="zh-CN"/>
        </w:rPr>
        <w:t>Zahar</w:t>
      </w:r>
      <w:proofErr w:type="spellEnd"/>
      <w:r w:rsidRPr="00CB06C3">
        <w:rPr>
          <w:rFonts w:ascii="Book Antiqua" w:eastAsia="等线" w:hAnsi="Book Antiqua"/>
          <w:kern w:val="2"/>
          <w:sz w:val="24"/>
          <w:szCs w:val="24"/>
          <w:lang w:eastAsia="zh-CN"/>
        </w:rPr>
        <w:t xml:space="preserve"> A. Hip and Knee Section, Prevention, Antimicrobials (Systemic): Proceedings of International Consensus on Orthopedic Infections. </w:t>
      </w:r>
      <w:r w:rsidRPr="00CB06C3">
        <w:rPr>
          <w:rFonts w:ascii="Book Antiqua" w:eastAsia="等线" w:hAnsi="Book Antiqua"/>
          <w:i/>
          <w:kern w:val="2"/>
          <w:sz w:val="24"/>
          <w:szCs w:val="24"/>
          <w:lang w:eastAsia="zh-CN"/>
        </w:rPr>
        <w:t>J Arthroplasty</w:t>
      </w:r>
      <w:r w:rsidRPr="00CB06C3">
        <w:rPr>
          <w:rFonts w:ascii="Book Antiqua" w:eastAsia="等线" w:hAnsi="Book Antiqua"/>
          <w:kern w:val="2"/>
          <w:sz w:val="24"/>
          <w:szCs w:val="24"/>
          <w:lang w:eastAsia="zh-CN"/>
        </w:rPr>
        <w:t xml:space="preserve"> 2019; </w:t>
      </w:r>
      <w:r w:rsidRPr="00CB06C3">
        <w:rPr>
          <w:rFonts w:ascii="Book Antiqua" w:eastAsia="等线" w:hAnsi="Book Antiqua"/>
          <w:b/>
          <w:kern w:val="2"/>
          <w:sz w:val="24"/>
          <w:szCs w:val="24"/>
          <w:lang w:eastAsia="zh-CN"/>
        </w:rPr>
        <w:t>34</w:t>
      </w:r>
      <w:r w:rsidRPr="00CB06C3">
        <w:rPr>
          <w:rFonts w:ascii="Book Antiqua" w:eastAsia="等线" w:hAnsi="Book Antiqua"/>
          <w:kern w:val="2"/>
          <w:sz w:val="24"/>
          <w:szCs w:val="24"/>
          <w:lang w:eastAsia="zh-CN"/>
        </w:rPr>
        <w:t>: S279-S288 [PMID: 30348572 DOI: 10.1016/j.arth.2018.09.012</w:t>
      </w:r>
      <w:r w:rsidR="004E6800" w:rsidRPr="00CB06C3">
        <w:rPr>
          <w:rFonts w:ascii="Book Antiqua" w:eastAsia="等线" w:hAnsi="Book Antiqua"/>
          <w:kern w:val="2"/>
          <w:sz w:val="24"/>
          <w:szCs w:val="24"/>
          <w:lang w:eastAsia="zh-CN"/>
        </w:rPr>
        <w:t>]</w:t>
      </w:r>
    </w:p>
    <w:p w14:paraId="3D18F46D" w14:textId="5501B515"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r w:rsidRPr="00CB06C3">
        <w:rPr>
          <w:rFonts w:ascii="Book Antiqua" w:eastAsia="等线" w:hAnsi="Book Antiqua"/>
          <w:kern w:val="2"/>
          <w:sz w:val="24"/>
          <w:szCs w:val="24"/>
          <w:lang w:eastAsia="zh-CN"/>
        </w:rPr>
        <w:t xml:space="preserve">5 </w:t>
      </w:r>
      <w:proofErr w:type="spellStart"/>
      <w:r w:rsidRPr="00CB06C3">
        <w:rPr>
          <w:rFonts w:ascii="Book Antiqua" w:eastAsia="等线" w:hAnsi="Book Antiqua"/>
          <w:b/>
          <w:kern w:val="2"/>
          <w:sz w:val="24"/>
          <w:szCs w:val="24"/>
          <w:lang w:eastAsia="zh-CN"/>
        </w:rPr>
        <w:t>Anemüller</w:t>
      </w:r>
      <w:proofErr w:type="spellEnd"/>
      <w:r w:rsidRPr="00CB06C3">
        <w:rPr>
          <w:rFonts w:ascii="Book Antiqua" w:eastAsia="等线" w:hAnsi="Book Antiqua"/>
          <w:b/>
          <w:kern w:val="2"/>
          <w:sz w:val="24"/>
          <w:szCs w:val="24"/>
          <w:lang w:eastAsia="zh-CN"/>
        </w:rPr>
        <w:t xml:space="preserve"> R</w:t>
      </w:r>
      <w:r w:rsidRPr="00CB06C3">
        <w:rPr>
          <w:rFonts w:ascii="Book Antiqua" w:eastAsia="等线" w:hAnsi="Book Antiqua"/>
          <w:kern w:val="2"/>
          <w:sz w:val="24"/>
          <w:szCs w:val="24"/>
          <w:lang w:eastAsia="zh-CN"/>
        </w:rPr>
        <w:t xml:space="preserve">, Belden K, </w:t>
      </w:r>
      <w:proofErr w:type="spellStart"/>
      <w:r w:rsidRPr="00CB06C3">
        <w:rPr>
          <w:rFonts w:ascii="Book Antiqua" w:eastAsia="等线" w:hAnsi="Book Antiqua"/>
          <w:kern w:val="2"/>
          <w:sz w:val="24"/>
          <w:szCs w:val="24"/>
          <w:lang w:eastAsia="zh-CN"/>
        </w:rPr>
        <w:t>Brause</w:t>
      </w:r>
      <w:proofErr w:type="spellEnd"/>
      <w:r w:rsidRPr="00CB06C3">
        <w:rPr>
          <w:rFonts w:ascii="Book Antiqua" w:eastAsia="等线" w:hAnsi="Book Antiqua"/>
          <w:kern w:val="2"/>
          <w:sz w:val="24"/>
          <w:szCs w:val="24"/>
          <w:lang w:eastAsia="zh-CN"/>
        </w:rPr>
        <w:t xml:space="preserve"> B, </w:t>
      </w:r>
      <w:proofErr w:type="spellStart"/>
      <w:r w:rsidRPr="00CB06C3">
        <w:rPr>
          <w:rFonts w:ascii="Book Antiqua" w:eastAsia="等线" w:hAnsi="Book Antiqua"/>
          <w:kern w:val="2"/>
          <w:sz w:val="24"/>
          <w:szCs w:val="24"/>
          <w:lang w:eastAsia="zh-CN"/>
        </w:rPr>
        <w:t>Citak</w:t>
      </w:r>
      <w:proofErr w:type="spellEnd"/>
      <w:r w:rsidRPr="00CB06C3">
        <w:rPr>
          <w:rFonts w:ascii="Book Antiqua" w:eastAsia="等线" w:hAnsi="Book Antiqua"/>
          <w:kern w:val="2"/>
          <w:sz w:val="24"/>
          <w:szCs w:val="24"/>
          <w:lang w:eastAsia="zh-CN"/>
        </w:rPr>
        <w:t xml:space="preserve"> M, Del </w:t>
      </w:r>
      <w:proofErr w:type="spellStart"/>
      <w:r w:rsidRPr="00CB06C3">
        <w:rPr>
          <w:rFonts w:ascii="Book Antiqua" w:eastAsia="等线" w:hAnsi="Book Antiqua"/>
          <w:kern w:val="2"/>
          <w:sz w:val="24"/>
          <w:szCs w:val="24"/>
          <w:lang w:eastAsia="zh-CN"/>
        </w:rPr>
        <w:t>Pozo</w:t>
      </w:r>
      <w:proofErr w:type="spellEnd"/>
      <w:r w:rsidRPr="00CB06C3">
        <w:rPr>
          <w:rFonts w:ascii="Book Antiqua" w:eastAsia="等线" w:hAnsi="Book Antiqua"/>
          <w:kern w:val="2"/>
          <w:sz w:val="24"/>
          <w:szCs w:val="24"/>
          <w:lang w:eastAsia="zh-CN"/>
        </w:rPr>
        <w:t xml:space="preserve"> JL, </w:t>
      </w:r>
      <w:proofErr w:type="spellStart"/>
      <w:r w:rsidRPr="00CB06C3">
        <w:rPr>
          <w:rFonts w:ascii="Book Antiqua" w:eastAsia="等线" w:hAnsi="Book Antiqua"/>
          <w:kern w:val="2"/>
          <w:sz w:val="24"/>
          <w:szCs w:val="24"/>
          <w:lang w:eastAsia="zh-CN"/>
        </w:rPr>
        <w:t>Frommelt</w:t>
      </w:r>
      <w:proofErr w:type="spellEnd"/>
      <w:r w:rsidRPr="00CB06C3">
        <w:rPr>
          <w:rFonts w:ascii="Book Antiqua" w:eastAsia="等线" w:hAnsi="Book Antiqua"/>
          <w:kern w:val="2"/>
          <w:sz w:val="24"/>
          <w:szCs w:val="24"/>
          <w:lang w:eastAsia="zh-CN"/>
        </w:rPr>
        <w:t xml:space="preserve"> L, </w:t>
      </w:r>
      <w:proofErr w:type="spellStart"/>
      <w:r w:rsidRPr="00CB06C3">
        <w:rPr>
          <w:rFonts w:ascii="Book Antiqua" w:eastAsia="等线" w:hAnsi="Book Antiqua"/>
          <w:kern w:val="2"/>
          <w:sz w:val="24"/>
          <w:szCs w:val="24"/>
          <w:lang w:eastAsia="zh-CN"/>
        </w:rPr>
        <w:t>Gehrke</w:t>
      </w:r>
      <w:proofErr w:type="spellEnd"/>
      <w:r w:rsidRPr="00CB06C3">
        <w:rPr>
          <w:rFonts w:ascii="Book Antiqua" w:eastAsia="等线" w:hAnsi="Book Antiqua"/>
          <w:kern w:val="2"/>
          <w:sz w:val="24"/>
          <w:szCs w:val="24"/>
          <w:lang w:eastAsia="zh-CN"/>
        </w:rPr>
        <w:t xml:space="preserve"> T, Hewlett A, </w:t>
      </w:r>
      <w:proofErr w:type="spellStart"/>
      <w:r w:rsidRPr="00CB06C3">
        <w:rPr>
          <w:rFonts w:ascii="Book Antiqua" w:eastAsia="等线" w:hAnsi="Book Antiqua"/>
          <w:kern w:val="2"/>
          <w:sz w:val="24"/>
          <w:szCs w:val="24"/>
          <w:lang w:eastAsia="zh-CN"/>
        </w:rPr>
        <w:t>Higuera</w:t>
      </w:r>
      <w:proofErr w:type="spellEnd"/>
      <w:r w:rsidRPr="00CB06C3">
        <w:rPr>
          <w:rFonts w:ascii="Book Antiqua" w:eastAsia="等线" w:hAnsi="Book Antiqua"/>
          <w:kern w:val="2"/>
          <w:sz w:val="24"/>
          <w:szCs w:val="24"/>
          <w:lang w:eastAsia="zh-CN"/>
        </w:rPr>
        <w:t xml:space="preserve"> CA, Hughes H, </w:t>
      </w:r>
      <w:proofErr w:type="spellStart"/>
      <w:r w:rsidRPr="00CB06C3">
        <w:rPr>
          <w:rFonts w:ascii="Book Antiqua" w:eastAsia="等线" w:hAnsi="Book Antiqua"/>
          <w:kern w:val="2"/>
          <w:sz w:val="24"/>
          <w:szCs w:val="24"/>
          <w:lang w:eastAsia="zh-CN"/>
        </w:rPr>
        <w:t>Kheir</w:t>
      </w:r>
      <w:proofErr w:type="spellEnd"/>
      <w:r w:rsidRPr="00CB06C3">
        <w:rPr>
          <w:rFonts w:ascii="Book Antiqua" w:eastAsia="等线" w:hAnsi="Book Antiqua"/>
          <w:kern w:val="2"/>
          <w:sz w:val="24"/>
          <w:szCs w:val="24"/>
          <w:lang w:eastAsia="zh-CN"/>
        </w:rPr>
        <w:t xml:space="preserve"> M, Kim KI, Konan S, </w:t>
      </w:r>
      <w:proofErr w:type="spellStart"/>
      <w:r w:rsidRPr="00CB06C3">
        <w:rPr>
          <w:rFonts w:ascii="Book Antiqua" w:eastAsia="等线" w:hAnsi="Book Antiqua"/>
          <w:kern w:val="2"/>
          <w:sz w:val="24"/>
          <w:szCs w:val="24"/>
          <w:lang w:eastAsia="zh-CN"/>
        </w:rPr>
        <w:t>Lausmann</w:t>
      </w:r>
      <w:proofErr w:type="spellEnd"/>
      <w:r w:rsidRPr="00CB06C3">
        <w:rPr>
          <w:rFonts w:ascii="Book Antiqua" w:eastAsia="等线" w:hAnsi="Book Antiqua"/>
          <w:kern w:val="2"/>
          <w:sz w:val="24"/>
          <w:szCs w:val="24"/>
          <w:lang w:eastAsia="zh-CN"/>
        </w:rPr>
        <w:t xml:space="preserve"> C, </w:t>
      </w:r>
      <w:proofErr w:type="spellStart"/>
      <w:r w:rsidRPr="00CB06C3">
        <w:rPr>
          <w:rFonts w:ascii="Book Antiqua" w:eastAsia="等线" w:hAnsi="Book Antiqua"/>
          <w:kern w:val="2"/>
          <w:sz w:val="24"/>
          <w:szCs w:val="24"/>
          <w:lang w:eastAsia="zh-CN"/>
        </w:rPr>
        <w:t>Marculescu</w:t>
      </w:r>
      <w:proofErr w:type="spellEnd"/>
      <w:r w:rsidRPr="00CB06C3">
        <w:rPr>
          <w:rFonts w:ascii="Book Antiqua" w:eastAsia="等线" w:hAnsi="Book Antiqua"/>
          <w:kern w:val="2"/>
          <w:sz w:val="24"/>
          <w:szCs w:val="24"/>
          <w:lang w:eastAsia="zh-CN"/>
        </w:rPr>
        <w:t xml:space="preserve"> C, Morata L, Ramirez I, </w:t>
      </w:r>
      <w:proofErr w:type="spellStart"/>
      <w:r w:rsidRPr="00CB06C3">
        <w:rPr>
          <w:rFonts w:ascii="Book Antiqua" w:eastAsia="等线" w:hAnsi="Book Antiqua"/>
          <w:kern w:val="2"/>
          <w:sz w:val="24"/>
          <w:szCs w:val="24"/>
          <w:lang w:eastAsia="zh-CN"/>
        </w:rPr>
        <w:t>Rossmann</w:t>
      </w:r>
      <w:proofErr w:type="spellEnd"/>
      <w:r w:rsidRPr="00CB06C3">
        <w:rPr>
          <w:rFonts w:ascii="Book Antiqua" w:eastAsia="等线" w:hAnsi="Book Antiqua"/>
          <w:kern w:val="2"/>
          <w:sz w:val="24"/>
          <w:szCs w:val="24"/>
          <w:lang w:eastAsia="zh-CN"/>
        </w:rPr>
        <w:t xml:space="preserve"> M, </w:t>
      </w:r>
      <w:proofErr w:type="spellStart"/>
      <w:r w:rsidRPr="00CB06C3">
        <w:rPr>
          <w:rFonts w:ascii="Book Antiqua" w:eastAsia="等线" w:hAnsi="Book Antiqua"/>
          <w:kern w:val="2"/>
          <w:sz w:val="24"/>
          <w:szCs w:val="24"/>
          <w:lang w:eastAsia="zh-CN"/>
        </w:rPr>
        <w:t>Silibovsky</w:t>
      </w:r>
      <w:proofErr w:type="spellEnd"/>
      <w:r w:rsidRPr="00CB06C3">
        <w:rPr>
          <w:rFonts w:ascii="Book Antiqua" w:eastAsia="等线" w:hAnsi="Book Antiqua"/>
          <w:kern w:val="2"/>
          <w:sz w:val="24"/>
          <w:szCs w:val="24"/>
          <w:lang w:eastAsia="zh-CN"/>
        </w:rPr>
        <w:t xml:space="preserve"> R, Soriano A, Suh GA, </w:t>
      </w:r>
      <w:proofErr w:type="spellStart"/>
      <w:r w:rsidRPr="00CB06C3">
        <w:rPr>
          <w:rFonts w:ascii="Book Antiqua" w:eastAsia="等线" w:hAnsi="Book Antiqua"/>
          <w:kern w:val="2"/>
          <w:sz w:val="24"/>
          <w:szCs w:val="24"/>
          <w:lang w:eastAsia="zh-CN"/>
        </w:rPr>
        <w:t>Vogely</w:t>
      </w:r>
      <w:proofErr w:type="spellEnd"/>
      <w:r w:rsidRPr="00CB06C3">
        <w:rPr>
          <w:rFonts w:ascii="Book Antiqua" w:eastAsia="等线" w:hAnsi="Book Antiqua"/>
          <w:kern w:val="2"/>
          <w:sz w:val="24"/>
          <w:szCs w:val="24"/>
          <w:lang w:eastAsia="zh-CN"/>
        </w:rPr>
        <w:t xml:space="preserve"> C, </w:t>
      </w:r>
      <w:proofErr w:type="spellStart"/>
      <w:r w:rsidRPr="00CB06C3">
        <w:rPr>
          <w:rFonts w:ascii="Book Antiqua" w:eastAsia="等线" w:hAnsi="Book Antiqua"/>
          <w:kern w:val="2"/>
          <w:sz w:val="24"/>
          <w:szCs w:val="24"/>
          <w:lang w:eastAsia="zh-CN"/>
        </w:rPr>
        <w:t>Volpin</w:t>
      </w:r>
      <w:proofErr w:type="spellEnd"/>
      <w:r w:rsidRPr="00CB06C3">
        <w:rPr>
          <w:rFonts w:ascii="Book Antiqua" w:eastAsia="等线" w:hAnsi="Book Antiqua"/>
          <w:kern w:val="2"/>
          <w:sz w:val="24"/>
          <w:szCs w:val="24"/>
          <w:lang w:eastAsia="zh-CN"/>
        </w:rPr>
        <w:t xml:space="preserve"> A, </w:t>
      </w:r>
      <w:proofErr w:type="spellStart"/>
      <w:r w:rsidRPr="00CB06C3">
        <w:rPr>
          <w:rFonts w:ascii="Book Antiqua" w:eastAsia="等线" w:hAnsi="Book Antiqua"/>
          <w:kern w:val="2"/>
          <w:sz w:val="24"/>
          <w:szCs w:val="24"/>
          <w:lang w:eastAsia="zh-CN"/>
        </w:rPr>
        <w:t>Yombi</w:t>
      </w:r>
      <w:proofErr w:type="spellEnd"/>
      <w:r w:rsidRPr="00CB06C3">
        <w:rPr>
          <w:rFonts w:ascii="Book Antiqua" w:eastAsia="等线" w:hAnsi="Book Antiqua"/>
          <w:kern w:val="2"/>
          <w:sz w:val="24"/>
          <w:szCs w:val="24"/>
          <w:lang w:eastAsia="zh-CN"/>
        </w:rPr>
        <w:t xml:space="preserve"> J, </w:t>
      </w:r>
      <w:proofErr w:type="spellStart"/>
      <w:r w:rsidRPr="00CB06C3">
        <w:rPr>
          <w:rFonts w:ascii="Book Antiqua" w:eastAsia="等线" w:hAnsi="Book Antiqua"/>
          <w:kern w:val="2"/>
          <w:sz w:val="24"/>
          <w:szCs w:val="24"/>
          <w:lang w:eastAsia="zh-CN"/>
        </w:rPr>
        <w:t>Zahar</w:t>
      </w:r>
      <w:proofErr w:type="spellEnd"/>
      <w:r w:rsidRPr="00CB06C3">
        <w:rPr>
          <w:rFonts w:ascii="Book Antiqua" w:eastAsia="等线" w:hAnsi="Book Antiqua"/>
          <w:kern w:val="2"/>
          <w:sz w:val="24"/>
          <w:szCs w:val="24"/>
          <w:lang w:eastAsia="zh-CN"/>
        </w:rPr>
        <w:t xml:space="preserve"> A, </w:t>
      </w:r>
      <w:proofErr w:type="spellStart"/>
      <w:r w:rsidRPr="00CB06C3">
        <w:rPr>
          <w:rFonts w:ascii="Book Antiqua" w:eastAsia="等线" w:hAnsi="Book Antiqua"/>
          <w:kern w:val="2"/>
          <w:sz w:val="24"/>
          <w:szCs w:val="24"/>
          <w:lang w:eastAsia="zh-CN"/>
        </w:rPr>
        <w:t>Zimmerli</w:t>
      </w:r>
      <w:proofErr w:type="spellEnd"/>
      <w:r w:rsidRPr="00CB06C3">
        <w:rPr>
          <w:rFonts w:ascii="Book Antiqua" w:eastAsia="等线" w:hAnsi="Book Antiqua"/>
          <w:kern w:val="2"/>
          <w:sz w:val="24"/>
          <w:szCs w:val="24"/>
          <w:lang w:eastAsia="zh-CN"/>
        </w:rPr>
        <w:t xml:space="preserve"> W. Hip and Knee Section, Treatment, Antimicrobials: Proceedings of International Consensus on Orthopedic Infections. </w:t>
      </w:r>
      <w:r w:rsidRPr="00CB06C3">
        <w:rPr>
          <w:rFonts w:ascii="Book Antiqua" w:eastAsia="等线" w:hAnsi="Book Antiqua"/>
          <w:i/>
          <w:kern w:val="2"/>
          <w:sz w:val="24"/>
          <w:szCs w:val="24"/>
          <w:lang w:eastAsia="zh-CN"/>
        </w:rPr>
        <w:t>J Arthroplasty</w:t>
      </w:r>
      <w:r w:rsidRPr="00CB06C3">
        <w:rPr>
          <w:rFonts w:ascii="Book Antiqua" w:eastAsia="等线" w:hAnsi="Book Antiqua"/>
          <w:kern w:val="2"/>
          <w:sz w:val="24"/>
          <w:szCs w:val="24"/>
          <w:lang w:eastAsia="zh-CN"/>
        </w:rPr>
        <w:t xml:space="preserve"> 2019; </w:t>
      </w:r>
      <w:r w:rsidRPr="00CB06C3">
        <w:rPr>
          <w:rFonts w:ascii="Book Antiqua" w:eastAsia="等线" w:hAnsi="Book Antiqua"/>
          <w:b/>
          <w:kern w:val="2"/>
          <w:sz w:val="24"/>
          <w:szCs w:val="24"/>
          <w:lang w:eastAsia="zh-CN"/>
        </w:rPr>
        <w:t>34</w:t>
      </w:r>
      <w:r w:rsidRPr="00CB06C3">
        <w:rPr>
          <w:rFonts w:ascii="Book Antiqua" w:eastAsia="等线" w:hAnsi="Book Antiqua"/>
          <w:kern w:val="2"/>
          <w:sz w:val="24"/>
          <w:szCs w:val="24"/>
          <w:lang w:eastAsia="zh-CN"/>
        </w:rPr>
        <w:t>: S463-S475 [PMID: 30348582 DOI: 10.1016/j.arth.2018.09.032</w:t>
      </w:r>
      <w:r w:rsidR="004E6800" w:rsidRPr="00CB06C3">
        <w:rPr>
          <w:rFonts w:ascii="Book Antiqua" w:eastAsia="等线" w:hAnsi="Book Antiqua"/>
          <w:kern w:val="2"/>
          <w:sz w:val="24"/>
          <w:szCs w:val="24"/>
          <w:lang w:eastAsia="zh-CN"/>
        </w:rPr>
        <w:t>]</w:t>
      </w:r>
    </w:p>
    <w:p w14:paraId="0165D889" w14:textId="5A7BBBE1"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r w:rsidRPr="00CB06C3">
        <w:rPr>
          <w:rFonts w:ascii="Book Antiqua" w:eastAsia="等线" w:hAnsi="Book Antiqua"/>
          <w:kern w:val="2"/>
          <w:sz w:val="24"/>
          <w:szCs w:val="24"/>
          <w:lang w:eastAsia="zh-CN"/>
        </w:rPr>
        <w:t xml:space="preserve">6 </w:t>
      </w:r>
      <w:r w:rsidRPr="00CB06C3">
        <w:rPr>
          <w:rFonts w:ascii="Book Antiqua" w:eastAsia="等线" w:hAnsi="Book Antiqua"/>
          <w:b/>
          <w:kern w:val="2"/>
          <w:sz w:val="24"/>
          <w:szCs w:val="24"/>
          <w:lang w:eastAsia="zh-CN"/>
        </w:rPr>
        <w:t>Haddad FS</w:t>
      </w:r>
      <w:r w:rsidRPr="00CB06C3">
        <w:rPr>
          <w:rFonts w:ascii="Book Antiqua" w:eastAsia="等线" w:hAnsi="Book Antiqua"/>
          <w:kern w:val="2"/>
          <w:sz w:val="24"/>
          <w:szCs w:val="24"/>
          <w:lang w:eastAsia="zh-CN"/>
        </w:rPr>
        <w:t xml:space="preserve">, </w:t>
      </w:r>
      <w:proofErr w:type="spellStart"/>
      <w:proofErr w:type="gramStart"/>
      <w:r w:rsidRPr="00CB06C3">
        <w:rPr>
          <w:rFonts w:ascii="Book Antiqua" w:eastAsia="等线" w:hAnsi="Book Antiqua"/>
          <w:kern w:val="2"/>
          <w:sz w:val="24"/>
          <w:szCs w:val="24"/>
          <w:lang w:eastAsia="zh-CN"/>
        </w:rPr>
        <w:t>Ngu</w:t>
      </w:r>
      <w:proofErr w:type="spellEnd"/>
      <w:proofErr w:type="gramEnd"/>
      <w:r w:rsidRPr="00CB06C3">
        <w:rPr>
          <w:rFonts w:ascii="Book Antiqua" w:eastAsia="等线" w:hAnsi="Book Antiqua"/>
          <w:kern w:val="2"/>
          <w:sz w:val="24"/>
          <w:szCs w:val="24"/>
          <w:lang w:eastAsia="zh-CN"/>
        </w:rPr>
        <w:t xml:space="preserve"> A, Negus JJ. Prosthetic Joint Infections and Cost Analysis? </w:t>
      </w:r>
      <w:proofErr w:type="spellStart"/>
      <w:r w:rsidRPr="00CB06C3">
        <w:rPr>
          <w:rFonts w:ascii="Book Antiqua" w:eastAsia="等线" w:hAnsi="Book Antiqua"/>
          <w:i/>
          <w:kern w:val="2"/>
          <w:sz w:val="24"/>
          <w:szCs w:val="24"/>
          <w:lang w:eastAsia="zh-CN"/>
        </w:rPr>
        <w:t>Adv</w:t>
      </w:r>
      <w:proofErr w:type="spellEnd"/>
      <w:r w:rsidRPr="00CB06C3">
        <w:rPr>
          <w:rFonts w:ascii="Book Antiqua" w:eastAsia="等线" w:hAnsi="Book Antiqua"/>
          <w:i/>
          <w:kern w:val="2"/>
          <w:sz w:val="24"/>
          <w:szCs w:val="24"/>
          <w:lang w:eastAsia="zh-CN"/>
        </w:rPr>
        <w:t xml:space="preserve"> </w:t>
      </w:r>
      <w:proofErr w:type="spellStart"/>
      <w:r w:rsidRPr="00CB06C3">
        <w:rPr>
          <w:rFonts w:ascii="Book Antiqua" w:eastAsia="等线" w:hAnsi="Book Antiqua"/>
          <w:i/>
          <w:kern w:val="2"/>
          <w:sz w:val="24"/>
          <w:szCs w:val="24"/>
          <w:lang w:eastAsia="zh-CN"/>
        </w:rPr>
        <w:t>Exp</w:t>
      </w:r>
      <w:proofErr w:type="spellEnd"/>
      <w:r w:rsidRPr="00CB06C3">
        <w:rPr>
          <w:rFonts w:ascii="Book Antiqua" w:eastAsia="等线" w:hAnsi="Book Antiqua"/>
          <w:i/>
          <w:kern w:val="2"/>
          <w:sz w:val="24"/>
          <w:szCs w:val="24"/>
          <w:lang w:eastAsia="zh-CN"/>
        </w:rPr>
        <w:t xml:space="preserve"> Med </w:t>
      </w:r>
      <w:proofErr w:type="spellStart"/>
      <w:r w:rsidRPr="00CB06C3">
        <w:rPr>
          <w:rFonts w:ascii="Book Antiqua" w:eastAsia="等线" w:hAnsi="Book Antiqua"/>
          <w:i/>
          <w:kern w:val="2"/>
          <w:sz w:val="24"/>
          <w:szCs w:val="24"/>
          <w:lang w:eastAsia="zh-CN"/>
        </w:rPr>
        <w:t>Biol</w:t>
      </w:r>
      <w:proofErr w:type="spellEnd"/>
      <w:r w:rsidRPr="00CB06C3">
        <w:rPr>
          <w:rFonts w:ascii="Book Antiqua" w:eastAsia="等线" w:hAnsi="Book Antiqua"/>
          <w:kern w:val="2"/>
          <w:sz w:val="24"/>
          <w:szCs w:val="24"/>
          <w:lang w:eastAsia="zh-CN"/>
        </w:rPr>
        <w:t xml:space="preserve"> 2017; </w:t>
      </w:r>
      <w:r w:rsidRPr="00CB06C3">
        <w:rPr>
          <w:rFonts w:ascii="Book Antiqua" w:eastAsia="等线" w:hAnsi="Book Antiqua"/>
          <w:b/>
          <w:kern w:val="2"/>
          <w:sz w:val="24"/>
          <w:szCs w:val="24"/>
          <w:lang w:eastAsia="zh-CN"/>
        </w:rPr>
        <w:t>971</w:t>
      </w:r>
      <w:r w:rsidRPr="00CB06C3">
        <w:rPr>
          <w:rFonts w:ascii="Book Antiqua" w:eastAsia="等线" w:hAnsi="Book Antiqua"/>
          <w:kern w:val="2"/>
          <w:sz w:val="24"/>
          <w:szCs w:val="24"/>
          <w:lang w:eastAsia="zh-CN"/>
        </w:rPr>
        <w:t>: 93-100 [PMID: 28321829 DOI: 10.1007/5584_2016_155</w:t>
      </w:r>
      <w:r w:rsidR="004E6800" w:rsidRPr="00CB06C3">
        <w:rPr>
          <w:rFonts w:ascii="Book Antiqua" w:eastAsia="等线" w:hAnsi="Book Antiqua"/>
          <w:kern w:val="2"/>
          <w:sz w:val="24"/>
          <w:szCs w:val="24"/>
          <w:lang w:eastAsia="zh-CN"/>
        </w:rPr>
        <w:t>]</w:t>
      </w:r>
    </w:p>
    <w:p w14:paraId="3B30B891" w14:textId="4E835708"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r w:rsidRPr="00CB06C3">
        <w:rPr>
          <w:rFonts w:ascii="Book Antiqua" w:eastAsia="等线" w:hAnsi="Book Antiqua"/>
          <w:kern w:val="2"/>
          <w:sz w:val="24"/>
          <w:szCs w:val="24"/>
          <w:lang w:eastAsia="zh-CN"/>
        </w:rPr>
        <w:t xml:space="preserve">7 </w:t>
      </w:r>
      <w:proofErr w:type="spellStart"/>
      <w:r w:rsidRPr="00CB06C3">
        <w:rPr>
          <w:rFonts w:ascii="Book Antiqua" w:eastAsia="等线" w:hAnsi="Book Antiqua"/>
          <w:b/>
          <w:kern w:val="2"/>
          <w:sz w:val="24"/>
          <w:szCs w:val="24"/>
          <w:lang w:eastAsia="zh-CN"/>
        </w:rPr>
        <w:t>Beguin</w:t>
      </w:r>
      <w:proofErr w:type="spellEnd"/>
      <w:r w:rsidRPr="00CB06C3">
        <w:rPr>
          <w:rFonts w:ascii="Book Antiqua" w:eastAsia="等线" w:hAnsi="Book Antiqua"/>
          <w:b/>
          <w:kern w:val="2"/>
          <w:sz w:val="24"/>
          <w:szCs w:val="24"/>
          <w:lang w:eastAsia="zh-CN"/>
        </w:rPr>
        <w:t xml:space="preserve"> Y</w:t>
      </w:r>
      <w:r w:rsidRPr="00CB06C3">
        <w:rPr>
          <w:rFonts w:ascii="Book Antiqua" w:eastAsia="等线" w:hAnsi="Book Antiqua"/>
          <w:kern w:val="2"/>
          <w:sz w:val="24"/>
          <w:szCs w:val="24"/>
          <w:lang w:eastAsia="zh-CN"/>
        </w:rPr>
        <w:t xml:space="preserve">, Benoit Y, </w:t>
      </w:r>
      <w:proofErr w:type="spellStart"/>
      <w:r w:rsidRPr="00CB06C3">
        <w:rPr>
          <w:rFonts w:ascii="Book Antiqua" w:eastAsia="等线" w:hAnsi="Book Antiqua"/>
          <w:kern w:val="2"/>
          <w:sz w:val="24"/>
          <w:szCs w:val="24"/>
          <w:lang w:eastAsia="zh-CN"/>
        </w:rPr>
        <w:t>Crokaert</w:t>
      </w:r>
      <w:proofErr w:type="spellEnd"/>
      <w:r w:rsidRPr="00CB06C3">
        <w:rPr>
          <w:rFonts w:ascii="Book Antiqua" w:eastAsia="等线" w:hAnsi="Book Antiqua"/>
          <w:kern w:val="2"/>
          <w:sz w:val="24"/>
          <w:szCs w:val="24"/>
          <w:lang w:eastAsia="zh-CN"/>
        </w:rPr>
        <w:t xml:space="preserve"> F, </w:t>
      </w:r>
      <w:proofErr w:type="spellStart"/>
      <w:r w:rsidRPr="00CB06C3">
        <w:rPr>
          <w:rFonts w:ascii="Book Antiqua" w:eastAsia="等线" w:hAnsi="Book Antiqua"/>
          <w:kern w:val="2"/>
          <w:sz w:val="24"/>
          <w:szCs w:val="24"/>
          <w:lang w:eastAsia="zh-CN"/>
        </w:rPr>
        <w:t>Selleslag</w:t>
      </w:r>
      <w:proofErr w:type="spellEnd"/>
      <w:r w:rsidRPr="00CB06C3">
        <w:rPr>
          <w:rFonts w:ascii="Book Antiqua" w:eastAsia="等线" w:hAnsi="Book Antiqua"/>
          <w:kern w:val="2"/>
          <w:sz w:val="24"/>
          <w:szCs w:val="24"/>
          <w:lang w:eastAsia="zh-CN"/>
        </w:rPr>
        <w:t xml:space="preserve"> D, </w:t>
      </w:r>
      <w:proofErr w:type="spellStart"/>
      <w:r w:rsidRPr="00CB06C3">
        <w:rPr>
          <w:rFonts w:ascii="Book Antiqua" w:eastAsia="等线" w:hAnsi="Book Antiqua"/>
          <w:kern w:val="2"/>
          <w:sz w:val="24"/>
          <w:szCs w:val="24"/>
          <w:lang w:eastAsia="zh-CN"/>
        </w:rPr>
        <w:t>Vandercam</w:t>
      </w:r>
      <w:proofErr w:type="spellEnd"/>
      <w:r w:rsidRPr="00CB06C3">
        <w:rPr>
          <w:rFonts w:ascii="Book Antiqua" w:eastAsia="等线" w:hAnsi="Book Antiqua"/>
          <w:kern w:val="2"/>
          <w:sz w:val="24"/>
          <w:szCs w:val="24"/>
          <w:lang w:eastAsia="zh-CN"/>
        </w:rPr>
        <w:t xml:space="preserve"> B; National Fund for Scientific Research. Outpatient and home parenteral antibiotic therapy (OHPAT) in low-risk febrile neutropenia: consensus statement of a Belgian panel. </w:t>
      </w:r>
      <w:proofErr w:type="spellStart"/>
      <w:r w:rsidRPr="00CB06C3">
        <w:rPr>
          <w:rFonts w:ascii="Book Antiqua" w:eastAsia="等线" w:hAnsi="Book Antiqua"/>
          <w:i/>
          <w:kern w:val="2"/>
          <w:sz w:val="24"/>
          <w:szCs w:val="24"/>
          <w:lang w:eastAsia="zh-CN"/>
        </w:rPr>
        <w:t>Acta</w:t>
      </w:r>
      <w:proofErr w:type="spellEnd"/>
      <w:r w:rsidRPr="00CB06C3">
        <w:rPr>
          <w:rFonts w:ascii="Book Antiqua" w:eastAsia="等线" w:hAnsi="Book Antiqua"/>
          <w:i/>
          <w:kern w:val="2"/>
          <w:sz w:val="24"/>
          <w:szCs w:val="24"/>
          <w:lang w:eastAsia="zh-CN"/>
        </w:rPr>
        <w:t xml:space="preserve"> </w:t>
      </w:r>
      <w:proofErr w:type="spellStart"/>
      <w:r w:rsidRPr="00CB06C3">
        <w:rPr>
          <w:rFonts w:ascii="Book Antiqua" w:eastAsia="等线" w:hAnsi="Book Antiqua"/>
          <w:i/>
          <w:kern w:val="2"/>
          <w:sz w:val="24"/>
          <w:szCs w:val="24"/>
          <w:lang w:eastAsia="zh-CN"/>
        </w:rPr>
        <w:t>Clin</w:t>
      </w:r>
      <w:proofErr w:type="spellEnd"/>
      <w:r w:rsidRPr="00CB06C3">
        <w:rPr>
          <w:rFonts w:ascii="Book Antiqua" w:eastAsia="等线" w:hAnsi="Book Antiqua"/>
          <w:i/>
          <w:kern w:val="2"/>
          <w:sz w:val="24"/>
          <w:szCs w:val="24"/>
          <w:lang w:eastAsia="zh-CN"/>
        </w:rPr>
        <w:t xml:space="preserve"> </w:t>
      </w:r>
      <w:proofErr w:type="spellStart"/>
      <w:r w:rsidRPr="00CB06C3">
        <w:rPr>
          <w:rFonts w:ascii="Book Antiqua" w:eastAsia="等线" w:hAnsi="Book Antiqua"/>
          <w:i/>
          <w:kern w:val="2"/>
          <w:sz w:val="24"/>
          <w:szCs w:val="24"/>
          <w:lang w:eastAsia="zh-CN"/>
        </w:rPr>
        <w:t>Belg</w:t>
      </w:r>
      <w:proofErr w:type="spellEnd"/>
      <w:r w:rsidRPr="00CB06C3">
        <w:rPr>
          <w:rFonts w:ascii="Book Antiqua" w:eastAsia="等线" w:hAnsi="Book Antiqua"/>
          <w:kern w:val="2"/>
          <w:sz w:val="24"/>
          <w:szCs w:val="24"/>
          <w:lang w:eastAsia="zh-CN"/>
        </w:rPr>
        <w:t xml:space="preserve"> 2002; </w:t>
      </w:r>
      <w:r w:rsidRPr="00CB06C3">
        <w:rPr>
          <w:rFonts w:ascii="Book Antiqua" w:eastAsia="等线" w:hAnsi="Book Antiqua"/>
          <w:b/>
          <w:kern w:val="2"/>
          <w:sz w:val="24"/>
          <w:szCs w:val="24"/>
          <w:lang w:eastAsia="zh-CN"/>
        </w:rPr>
        <w:t>57</w:t>
      </w:r>
      <w:r w:rsidRPr="00CB06C3">
        <w:rPr>
          <w:rFonts w:ascii="Book Antiqua" w:eastAsia="等线" w:hAnsi="Book Antiqua"/>
          <w:kern w:val="2"/>
          <w:sz w:val="24"/>
          <w:szCs w:val="24"/>
          <w:lang w:eastAsia="zh-CN"/>
        </w:rPr>
        <w:t>: 309-316 [PMID: 12723248 DOI: 10.1179/acb.2002.058</w:t>
      </w:r>
      <w:r w:rsidR="004E6800" w:rsidRPr="00CB06C3">
        <w:rPr>
          <w:rFonts w:ascii="Book Antiqua" w:eastAsia="等线" w:hAnsi="Book Antiqua"/>
          <w:kern w:val="2"/>
          <w:sz w:val="24"/>
          <w:szCs w:val="24"/>
          <w:lang w:eastAsia="zh-CN"/>
        </w:rPr>
        <w:t>]</w:t>
      </w:r>
    </w:p>
    <w:p w14:paraId="57256060" w14:textId="0A6EBBAD"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r w:rsidRPr="00CB06C3">
        <w:rPr>
          <w:rFonts w:ascii="Book Antiqua" w:eastAsia="等线" w:hAnsi="Book Antiqua"/>
          <w:kern w:val="2"/>
          <w:sz w:val="24"/>
          <w:szCs w:val="24"/>
          <w:lang w:eastAsia="zh-CN"/>
        </w:rPr>
        <w:t xml:space="preserve">8 </w:t>
      </w:r>
      <w:r w:rsidRPr="00CB06C3">
        <w:rPr>
          <w:rFonts w:ascii="Book Antiqua" w:eastAsia="等线" w:hAnsi="Book Antiqua"/>
          <w:b/>
          <w:kern w:val="2"/>
          <w:sz w:val="24"/>
          <w:szCs w:val="24"/>
          <w:lang w:eastAsia="zh-CN"/>
        </w:rPr>
        <w:t>Al Alawi S</w:t>
      </w:r>
      <w:r w:rsidRPr="00CB06C3">
        <w:rPr>
          <w:rFonts w:ascii="Book Antiqua" w:eastAsia="等线" w:hAnsi="Book Antiqua"/>
          <w:kern w:val="2"/>
          <w:sz w:val="24"/>
          <w:szCs w:val="24"/>
          <w:lang w:eastAsia="zh-CN"/>
        </w:rPr>
        <w:t xml:space="preserve">, </w:t>
      </w:r>
      <w:proofErr w:type="spellStart"/>
      <w:r w:rsidRPr="00CB06C3">
        <w:rPr>
          <w:rFonts w:ascii="Book Antiqua" w:eastAsia="等线" w:hAnsi="Book Antiqua"/>
          <w:kern w:val="2"/>
          <w:sz w:val="24"/>
          <w:szCs w:val="24"/>
          <w:lang w:eastAsia="zh-CN"/>
        </w:rPr>
        <w:t>Abdulkarim</w:t>
      </w:r>
      <w:proofErr w:type="spellEnd"/>
      <w:r w:rsidRPr="00CB06C3">
        <w:rPr>
          <w:rFonts w:ascii="Book Antiqua" w:eastAsia="等线" w:hAnsi="Book Antiqua"/>
          <w:kern w:val="2"/>
          <w:sz w:val="24"/>
          <w:szCs w:val="24"/>
          <w:lang w:eastAsia="zh-CN"/>
        </w:rPr>
        <w:t xml:space="preserve"> S, </w:t>
      </w:r>
      <w:proofErr w:type="spellStart"/>
      <w:r w:rsidRPr="00CB06C3">
        <w:rPr>
          <w:rFonts w:ascii="Book Antiqua" w:eastAsia="等线" w:hAnsi="Book Antiqua"/>
          <w:kern w:val="2"/>
          <w:sz w:val="24"/>
          <w:szCs w:val="24"/>
          <w:lang w:eastAsia="zh-CN"/>
        </w:rPr>
        <w:t>Elhennawy</w:t>
      </w:r>
      <w:proofErr w:type="spellEnd"/>
      <w:r w:rsidRPr="00CB06C3">
        <w:rPr>
          <w:rFonts w:ascii="Book Antiqua" w:eastAsia="等线" w:hAnsi="Book Antiqua"/>
          <w:kern w:val="2"/>
          <w:sz w:val="24"/>
          <w:szCs w:val="24"/>
          <w:lang w:eastAsia="zh-CN"/>
        </w:rPr>
        <w:t xml:space="preserve"> H, Al-</w:t>
      </w:r>
      <w:proofErr w:type="spellStart"/>
      <w:r w:rsidRPr="00CB06C3">
        <w:rPr>
          <w:rFonts w:ascii="Book Antiqua" w:eastAsia="等线" w:hAnsi="Book Antiqua"/>
          <w:kern w:val="2"/>
          <w:sz w:val="24"/>
          <w:szCs w:val="24"/>
          <w:lang w:eastAsia="zh-CN"/>
        </w:rPr>
        <w:t>Mansoor</w:t>
      </w:r>
      <w:proofErr w:type="spellEnd"/>
      <w:r w:rsidRPr="00CB06C3">
        <w:rPr>
          <w:rFonts w:ascii="Book Antiqua" w:eastAsia="等线" w:hAnsi="Book Antiqua"/>
          <w:kern w:val="2"/>
          <w:sz w:val="24"/>
          <w:szCs w:val="24"/>
          <w:lang w:eastAsia="zh-CN"/>
        </w:rPr>
        <w:t xml:space="preserve"> A, Al Ansari A. Outpatient parenteral antimicrobial therapy with ceftriaxone for acute </w:t>
      </w:r>
      <w:proofErr w:type="spellStart"/>
      <w:r w:rsidRPr="00CB06C3">
        <w:rPr>
          <w:rFonts w:ascii="Book Antiqua" w:eastAsia="等线" w:hAnsi="Book Antiqua"/>
          <w:kern w:val="2"/>
          <w:sz w:val="24"/>
          <w:szCs w:val="24"/>
          <w:lang w:eastAsia="zh-CN"/>
        </w:rPr>
        <w:t>tonsillopharyngitis</w:t>
      </w:r>
      <w:proofErr w:type="spellEnd"/>
      <w:r w:rsidRPr="00CB06C3">
        <w:rPr>
          <w:rFonts w:ascii="Book Antiqua" w:eastAsia="等线" w:hAnsi="Book Antiqua"/>
          <w:kern w:val="2"/>
          <w:sz w:val="24"/>
          <w:szCs w:val="24"/>
          <w:lang w:eastAsia="zh-CN"/>
        </w:rPr>
        <w:t xml:space="preserve">: efficacy, patient satisfaction, cost effectiveness, and safety. </w:t>
      </w:r>
      <w:r w:rsidRPr="00CB06C3">
        <w:rPr>
          <w:rFonts w:ascii="Book Antiqua" w:eastAsia="等线" w:hAnsi="Book Antiqua"/>
          <w:i/>
          <w:kern w:val="2"/>
          <w:sz w:val="24"/>
          <w:szCs w:val="24"/>
          <w:lang w:eastAsia="zh-CN"/>
        </w:rPr>
        <w:t>Infect Drug Resist</w:t>
      </w:r>
      <w:r w:rsidRPr="00CB06C3">
        <w:rPr>
          <w:rFonts w:ascii="Book Antiqua" w:eastAsia="等线" w:hAnsi="Book Antiqua"/>
          <w:kern w:val="2"/>
          <w:sz w:val="24"/>
          <w:szCs w:val="24"/>
          <w:lang w:eastAsia="zh-CN"/>
        </w:rPr>
        <w:t xml:space="preserve"> 2015; </w:t>
      </w:r>
      <w:r w:rsidRPr="00CB06C3">
        <w:rPr>
          <w:rFonts w:ascii="Book Antiqua" w:eastAsia="等线" w:hAnsi="Book Antiqua"/>
          <w:b/>
          <w:kern w:val="2"/>
          <w:sz w:val="24"/>
          <w:szCs w:val="24"/>
          <w:lang w:eastAsia="zh-CN"/>
        </w:rPr>
        <w:t>8</w:t>
      </w:r>
      <w:r w:rsidRPr="00CB06C3">
        <w:rPr>
          <w:rFonts w:ascii="Book Antiqua" w:eastAsia="等线" w:hAnsi="Book Antiqua"/>
          <w:kern w:val="2"/>
          <w:sz w:val="24"/>
          <w:szCs w:val="24"/>
          <w:lang w:eastAsia="zh-CN"/>
        </w:rPr>
        <w:t>: 279-285 [PMID: 26300650 DOI: 10.2147/IDR.S86341</w:t>
      </w:r>
      <w:r w:rsidR="004E6800" w:rsidRPr="00CB06C3">
        <w:rPr>
          <w:rFonts w:ascii="Book Antiqua" w:eastAsia="等线" w:hAnsi="Book Antiqua"/>
          <w:kern w:val="2"/>
          <w:sz w:val="24"/>
          <w:szCs w:val="24"/>
          <w:lang w:eastAsia="zh-CN"/>
        </w:rPr>
        <w:t>]</w:t>
      </w:r>
    </w:p>
    <w:p w14:paraId="4FEF360A" w14:textId="77777777"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r w:rsidRPr="00CB06C3">
        <w:rPr>
          <w:rFonts w:ascii="Book Antiqua" w:eastAsia="等线" w:hAnsi="Book Antiqua"/>
          <w:kern w:val="2"/>
          <w:sz w:val="24"/>
          <w:szCs w:val="24"/>
          <w:lang w:eastAsia="zh-CN"/>
        </w:rPr>
        <w:t xml:space="preserve">9 </w:t>
      </w:r>
      <w:proofErr w:type="spellStart"/>
      <w:r w:rsidRPr="00CB06C3">
        <w:rPr>
          <w:rFonts w:ascii="Book Antiqua" w:eastAsia="等线" w:hAnsi="Book Antiqua"/>
          <w:b/>
          <w:kern w:val="2"/>
          <w:sz w:val="24"/>
          <w:szCs w:val="24"/>
          <w:lang w:eastAsia="zh-CN"/>
        </w:rPr>
        <w:t>Antoniskis</w:t>
      </w:r>
      <w:proofErr w:type="spellEnd"/>
      <w:r w:rsidRPr="00CB06C3">
        <w:rPr>
          <w:rFonts w:ascii="Book Antiqua" w:eastAsia="等线" w:hAnsi="Book Antiqua"/>
          <w:b/>
          <w:kern w:val="2"/>
          <w:sz w:val="24"/>
          <w:szCs w:val="24"/>
          <w:lang w:eastAsia="zh-CN"/>
        </w:rPr>
        <w:t xml:space="preserve"> A</w:t>
      </w:r>
      <w:r w:rsidRPr="00CB06C3">
        <w:rPr>
          <w:rFonts w:ascii="Book Antiqua" w:eastAsia="等线" w:hAnsi="Book Antiqua"/>
          <w:kern w:val="2"/>
          <w:sz w:val="24"/>
          <w:szCs w:val="24"/>
          <w:lang w:eastAsia="zh-CN"/>
        </w:rPr>
        <w:t xml:space="preserve">, Anderson BC, Van </w:t>
      </w:r>
      <w:proofErr w:type="spellStart"/>
      <w:r w:rsidRPr="00CB06C3">
        <w:rPr>
          <w:rFonts w:ascii="Book Antiqua" w:eastAsia="等线" w:hAnsi="Book Antiqua"/>
          <w:kern w:val="2"/>
          <w:sz w:val="24"/>
          <w:szCs w:val="24"/>
          <w:lang w:eastAsia="zh-CN"/>
        </w:rPr>
        <w:t>Volkinburg</w:t>
      </w:r>
      <w:proofErr w:type="spellEnd"/>
      <w:r w:rsidRPr="00CB06C3">
        <w:rPr>
          <w:rFonts w:ascii="Book Antiqua" w:eastAsia="等线" w:hAnsi="Book Antiqua"/>
          <w:kern w:val="2"/>
          <w:sz w:val="24"/>
          <w:szCs w:val="24"/>
          <w:lang w:eastAsia="zh-CN"/>
        </w:rPr>
        <w:t xml:space="preserve"> EJ, Jackson JM, Gilbert DN. Feasibility of outpatient self-administration of parenteral antibiotics. </w:t>
      </w:r>
      <w:r w:rsidRPr="00CB06C3">
        <w:rPr>
          <w:rFonts w:ascii="Book Antiqua" w:eastAsia="等线" w:hAnsi="Book Antiqua"/>
          <w:i/>
          <w:kern w:val="2"/>
          <w:sz w:val="24"/>
          <w:szCs w:val="24"/>
          <w:lang w:eastAsia="zh-CN"/>
        </w:rPr>
        <w:t>West J Med</w:t>
      </w:r>
      <w:r w:rsidRPr="00CB06C3">
        <w:rPr>
          <w:rFonts w:ascii="Book Antiqua" w:eastAsia="等线" w:hAnsi="Book Antiqua"/>
          <w:kern w:val="2"/>
          <w:sz w:val="24"/>
          <w:szCs w:val="24"/>
          <w:lang w:eastAsia="zh-CN"/>
        </w:rPr>
        <w:t xml:space="preserve"> 1978; </w:t>
      </w:r>
      <w:r w:rsidRPr="00CB06C3">
        <w:rPr>
          <w:rFonts w:ascii="Book Antiqua" w:eastAsia="等线" w:hAnsi="Book Antiqua"/>
          <w:b/>
          <w:kern w:val="2"/>
          <w:sz w:val="24"/>
          <w:szCs w:val="24"/>
          <w:lang w:eastAsia="zh-CN"/>
        </w:rPr>
        <w:t>128</w:t>
      </w:r>
      <w:r w:rsidRPr="00CB06C3">
        <w:rPr>
          <w:rFonts w:ascii="Book Antiqua" w:eastAsia="等线" w:hAnsi="Book Antiqua"/>
          <w:kern w:val="2"/>
          <w:sz w:val="24"/>
          <w:szCs w:val="24"/>
          <w:lang w:eastAsia="zh-CN"/>
        </w:rPr>
        <w:t>: 203-206 [PMID: 636409]</w:t>
      </w:r>
    </w:p>
    <w:p w14:paraId="26F8FE71" w14:textId="77777777"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r w:rsidRPr="00CB06C3">
        <w:rPr>
          <w:rFonts w:ascii="Book Antiqua" w:eastAsia="等线" w:hAnsi="Book Antiqua"/>
          <w:kern w:val="2"/>
          <w:sz w:val="24"/>
          <w:szCs w:val="24"/>
          <w:lang w:eastAsia="zh-CN"/>
        </w:rPr>
        <w:t xml:space="preserve">10 </w:t>
      </w:r>
      <w:r w:rsidRPr="00CB06C3">
        <w:rPr>
          <w:rFonts w:ascii="Book Antiqua" w:eastAsia="等线" w:hAnsi="Book Antiqua"/>
          <w:b/>
          <w:kern w:val="2"/>
          <w:sz w:val="24"/>
          <w:szCs w:val="24"/>
          <w:lang w:eastAsia="zh-CN"/>
        </w:rPr>
        <w:t>Bernard L</w:t>
      </w:r>
      <w:r w:rsidRPr="00CB06C3">
        <w:rPr>
          <w:rFonts w:ascii="Book Antiqua" w:eastAsia="等线" w:hAnsi="Book Antiqua"/>
          <w:kern w:val="2"/>
          <w:sz w:val="24"/>
          <w:szCs w:val="24"/>
          <w:lang w:eastAsia="zh-CN"/>
        </w:rPr>
        <w:t xml:space="preserve">, El-Hajj, </w:t>
      </w:r>
      <w:proofErr w:type="spellStart"/>
      <w:r w:rsidRPr="00CB06C3">
        <w:rPr>
          <w:rFonts w:ascii="Book Antiqua" w:eastAsia="等线" w:hAnsi="Book Antiqua"/>
          <w:kern w:val="2"/>
          <w:sz w:val="24"/>
          <w:szCs w:val="24"/>
          <w:lang w:eastAsia="zh-CN"/>
        </w:rPr>
        <w:t>Pron</w:t>
      </w:r>
      <w:proofErr w:type="spellEnd"/>
      <w:r w:rsidRPr="00CB06C3">
        <w:rPr>
          <w:rFonts w:ascii="Book Antiqua" w:eastAsia="等线" w:hAnsi="Book Antiqua"/>
          <w:kern w:val="2"/>
          <w:sz w:val="24"/>
          <w:szCs w:val="24"/>
          <w:lang w:eastAsia="zh-CN"/>
        </w:rPr>
        <w:t xml:space="preserve"> B, </w:t>
      </w:r>
      <w:proofErr w:type="spellStart"/>
      <w:r w:rsidRPr="00CB06C3">
        <w:rPr>
          <w:rFonts w:ascii="Book Antiqua" w:eastAsia="等线" w:hAnsi="Book Antiqua"/>
          <w:kern w:val="2"/>
          <w:sz w:val="24"/>
          <w:szCs w:val="24"/>
          <w:lang w:eastAsia="zh-CN"/>
        </w:rPr>
        <w:t>Lotthé</w:t>
      </w:r>
      <w:proofErr w:type="spellEnd"/>
      <w:r w:rsidRPr="00CB06C3">
        <w:rPr>
          <w:rFonts w:ascii="Book Antiqua" w:eastAsia="等线" w:hAnsi="Book Antiqua"/>
          <w:kern w:val="2"/>
          <w:sz w:val="24"/>
          <w:szCs w:val="24"/>
          <w:lang w:eastAsia="zh-CN"/>
        </w:rPr>
        <w:t xml:space="preserve"> A, </w:t>
      </w:r>
      <w:proofErr w:type="spellStart"/>
      <w:r w:rsidRPr="00CB06C3">
        <w:rPr>
          <w:rFonts w:ascii="Book Antiqua" w:eastAsia="等线" w:hAnsi="Book Antiqua"/>
          <w:kern w:val="2"/>
          <w:sz w:val="24"/>
          <w:szCs w:val="24"/>
          <w:lang w:eastAsia="zh-CN"/>
        </w:rPr>
        <w:t>Gleizes</w:t>
      </w:r>
      <w:proofErr w:type="spellEnd"/>
      <w:r w:rsidRPr="00CB06C3">
        <w:rPr>
          <w:rFonts w:ascii="Book Antiqua" w:eastAsia="等线" w:hAnsi="Book Antiqua"/>
          <w:kern w:val="2"/>
          <w:sz w:val="24"/>
          <w:szCs w:val="24"/>
          <w:lang w:eastAsia="zh-CN"/>
        </w:rPr>
        <w:t xml:space="preserve"> V, </w:t>
      </w:r>
      <w:proofErr w:type="spellStart"/>
      <w:r w:rsidRPr="00CB06C3">
        <w:rPr>
          <w:rFonts w:ascii="Book Antiqua" w:eastAsia="等线" w:hAnsi="Book Antiqua"/>
          <w:kern w:val="2"/>
          <w:sz w:val="24"/>
          <w:szCs w:val="24"/>
          <w:lang w:eastAsia="zh-CN"/>
        </w:rPr>
        <w:t>Signoret</w:t>
      </w:r>
      <w:proofErr w:type="spellEnd"/>
      <w:r w:rsidRPr="00CB06C3">
        <w:rPr>
          <w:rFonts w:ascii="Book Antiqua" w:eastAsia="等线" w:hAnsi="Book Antiqua"/>
          <w:kern w:val="2"/>
          <w:sz w:val="24"/>
          <w:szCs w:val="24"/>
          <w:lang w:eastAsia="zh-CN"/>
        </w:rPr>
        <w:t xml:space="preserve"> F, </w:t>
      </w:r>
      <w:proofErr w:type="spellStart"/>
      <w:r w:rsidRPr="00CB06C3">
        <w:rPr>
          <w:rFonts w:ascii="Book Antiqua" w:eastAsia="等线" w:hAnsi="Book Antiqua"/>
          <w:kern w:val="2"/>
          <w:sz w:val="24"/>
          <w:szCs w:val="24"/>
          <w:lang w:eastAsia="zh-CN"/>
        </w:rPr>
        <w:t>Denormandie</w:t>
      </w:r>
      <w:proofErr w:type="spellEnd"/>
      <w:r w:rsidRPr="00CB06C3">
        <w:rPr>
          <w:rFonts w:ascii="Book Antiqua" w:eastAsia="等线" w:hAnsi="Book Antiqua"/>
          <w:kern w:val="2"/>
          <w:sz w:val="24"/>
          <w:szCs w:val="24"/>
          <w:lang w:eastAsia="zh-CN"/>
        </w:rPr>
        <w:t xml:space="preserve"> P, Gaillard JL, </w:t>
      </w:r>
      <w:proofErr w:type="spellStart"/>
      <w:r w:rsidRPr="00CB06C3">
        <w:rPr>
          <w:rFonts w:ascii="Book Antiqua" w:eastAsia="等线" w:hAnsi="Book Antiqua"/>
          <w:kern w:val="2"/>
          <w:sz w:val="24"/>
          <w:szCs w:val="24"/>
          <w:lang w:eastAsia="zh-CN"/>
        </w:rPr>
        <w:t>Perronne</w:t>
      </w:r>
      <w:proofErr w:type="spellEnd"/>
      <w:r w:rsidRPr="00CB06C3">
        <w:rPr>
          <w:rFonts w:ascii="Book Antiqua" w:eastAsia="等线" w:hAnsi="Book Antiqua"/>
          <w:kern w:val="2"/>
          <w:sz w:val="24"/>
          <w:szCs w:val="24"/>
          <w:lang w:eastAsia="zh-CN"/>
        </w:rPr>
        <w:t xml:space="preserve"> C. Outpatient parenteral antimicrobial therapy (OPAT) for the treatment of osteomyelitis: evaluation of efficacy, tolerance and cost. </w:t>
      </w:r>
      <w:r w:rsidRPr="00CB06C3">
        <w:rPr>
          <w:rFonts w:ascii="Book Antiqua" w:eastAsia="等线" w:hAnsi="Book Antiqua"/>
          <w:i/>
          <w:kern w:val="2"/>
          <w:sz w:val="24"/>
          <w:szCs w:val="24"/>
          <w:lang w:eastAsia="zh-CN"/>
        </w:rPr>
        <w:t xml:space="preserve">J </w:t>
      </w:r>
      <w:proofErr w:type="spellStart"/>
      <w:r w:rsidRPr="00CB06C3">
        <w:rPr>
          <w:rFonts w:ascii="Book Antiqua" w:eastAsia="等线" w:hAnsi="Book Antiqua"/>
          <w:i/>
          <w:kern w:val="2"/>
          <w:sz w:val="24"/>
          <w:szCs w:val="24"/>
          <w:lang w:eastAsia="zh-CN"/>
        </w:rPr>
        <w:t>Clin</w:t>
      </w:r>
      <w:proofErr w:type="spellEnd"/>
      <w:r w:rsidRPr="00CB06C3">
        <w:rPr>
          <w:rFonts w:ascii="Book Antiqua" w:eastAsia="等线" w:hAnsi="Book Antiqua"/>
          <w:i/>
          <w:kern w:val="2"/>
          <w:sz w:val="24"/>
          <w:szCs w:val="24"/>
          <w:lang w:eastAsia="zh-CN"/>
        </w:rPr>
        <w:t xml:space="preserve"> Pharm </w:t>
      </w:r>
      <w:proofErr w:type="spellStart"/>
      <w:r w:rsidRPr="00CB06C3">
        <w:rPr>
          <w:rFonts w:ascii="Book Antiqua" w:eastAsia="等线" w:hAnsi="Book Antiqua"/>
          <w:i/>
          <w:kern w:val="2"/>
          <w:sz w:val="24"/>
          <w:szCs w:val="24"/>
          <w:lang w:eastAsia="zh-CN"/>
        </w:rPr>
        <w:t>Ther</w:t>
      </w:r>
      <w:proofErr w:type="spellEnd"/>
      <w:r w:rsidRPr="00CB06C3">
        <w:rPr>
          <w:rFonts w:ascii="Book Antiqua" w:eastAsia="等线" w:hAnsi="Book Antiqua"/>
          <w:kern w:val="2"/>
          <w:sz w:val="24"/>
          <w:szCs w:val="24"/>
          <w:lang w:eastAsia="zh-CN"/>
        </w:rPr>
        <w:t xml:space="preserve"> 2001; </w:t>
      </w:r>
      <w:r w:rsidRPr="00CB06C3">
        <w:rPr>
          <w:rFonts w:ascii="Book Antiqua" w:eastAsia="等线" w:hAnsi="Book Antiqua"/>
          <w:b/>
          <w:kern w:val="2"/>
          <w:sz w:val="24"/>
          <w:szCs w:val="24"/>
          <w:lang w:eastAsia="zh-CN"/>
        </w:rPr>
        <w:t>26</w:t>
      </w:r>
      <w:r w:rsidRPr="00CB06C3">
        <w:rPr>
          <w:rFonts w:ascii="Book Antiqua" w:eastAsia="等线" w:hAnsi="Book Antiqua"/>
          <w:kern w:val="2"/>
          <w:sz w:val="24"/>
          <w:szCs w:val="24"/>
          <w:lang w:eastAsia="zh-CN"/>
        </w:rPr>
        <w:t>: 445-451 [PMID: 11722682]</w:t>
      </w:r>
    </w:p>
    <w:p w14:paraId="3946029A" w14:textId="27F5AAF1"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proofErr w:type="gramStart"/>
      <w:r w:rsidRPr="00CB06C3">
        <w:rPr>
          <w:rFonts w:ascii="Book Antiqua" w:eastAsia="等线" w:hAnsi="Book Antiqua"/>
          <w:kern w:val="2"/>
          <w:sz w:val="24"/>
          <w:szCs w:val="24"/>
          <w:lang w:eastAsia="zh-CN"/>
        </w:rPr>
        <w:t xml:space="preserve">11 </w:t>
      </w:r>
      <w:r w:rsidRPr="00CB06C3">
        <w:rPr>
          <w:rFonts w:ascii="Book Antiqua" w:eastAsia="等线" w:hAnsi="Book Antiqua"/>
          <w:b/>
          <w:kern w:val="2"/>
          <w:sz w:val="24"/>
          <w:szCs w:val="24"/>
          <w:lang w:eastAsia="zh-CN"/>
        </w:rPr>
        <w:t>Chapman AL</w:t>
      </w:r>
      <w:r w:rsidRPr="00CB06C3">
        <w:rPr>
          <w:rFonts w:ascii="Book Antiqua" w:eastAsia="等线" w:hAnsi="Book Antiqua"/>
          <w:kern w:val="2"/>
          <w:sz w:val="24"/>
          <w:szCs w:val="24"/>
          <w:lang w:eastAsia="zh-CN"/>
        </w:rPr>
        <w:t xml:space="preserve">, Dixon S, Andrews D, Lillie PJ, </w:t>
      </w:r>
      <w:proofErr w:type="spellStart"/>
      <w:r w:rsidRPr="00CB06C3">
        <w:rPr>
          <w:rFonts w:ascii="Book Antiqua" w:eastAsia="等线" w:hAnsi="Book Antiqua"/>
          <w:kern w:val="2"/>
          <w:sz w:val="24"/>
          <w:szCs w:val="24"/>
          <w:lang w:eastAsia="zh-CN"/>
        </w:rPr>
        <w:t>Bazaz</w:t>
      </w:r>
      <w:proofErr w:type="spellEnd"/>
      <w:r w:rsidRPr="00CB06C3">
        <w:rPr>
          <w:rFonts w:ascii="Book Antiqua" w:eastAsia="等线" w:hAnsi="Book Antiqua"/>
          <w:kern w:val="2"/>
          <w:sz w:val="24"/>
          <w:szCs w:val="24"/>
          <w:lang w:eastAsia="zh-CN"/>
        </w:rPr>
        <w:t xml:space="preserve"> R, </w:t>
      </w:r>
      <w:proofErr w:type="spellStart"/>
      <w:r w:rsidRPr="00CB06C3">
        <w:rPr>
          <w:rFonts w:ascii="Book Antiqua" w:eastAsia="等线" w:hAnsi="Book Antiqua"/>
          <w:kern w:val="2"/>
          <w:sz w:val="24"/>
          <w:szCs w:val="24"/>
          <w:lang w:eastAsia="zh-CN"/>
        </w:rPr>
        <w:t>Patchett</w:t>
      </w:r>
      <w:proofErr w:type="spellEnd"/>
      <w:r w:rsidRPr="00CB06C3">
        <w:rPr>
          <w:rFonts w:ascii="Book Antiqua" w:eastAsia="等线" w:hAnsi="Book Antiqua"/>
          <w:kern w:val="2"/>
          <w:sz w:val="24"/>
          <w:szCs w:val="24"/>
          <w:lang w:eastAsia="zh-CN"/>
        </w:rPr>
        <w:t xml:space="preserve"> JD.</w:t>
      </w:r>
      <w:proofErr w:type="gramEnd"/>
      <w:r w:rsidRPr="00CB06C3">
        <w:rPr>
          <w:rFonts w:ascii="Book Antiqua" w:eastAsia="等线" w:hAnsi="Book Antiqua"/>
          <w:kern w:val="2"/>
          <w:sz w:val="24"/>
          <w:szCs w:val="24"/>
          <w:lang w:eastAsia="zh-CN"/>
        </w:rPr>
        <w:t xml:space="preserve"> Clinical efficacy and cost-effectiveness of outpatient parenteral antibiotic therapy (OPAT): a UK perspective. </w:t>
      </w:r>
      <w:r w:rsidRPr="00CB06C3">
        <w:rPr>
          <w:rFonts w:ascii="Book Antiqua" w:eastAsia="等线" w:hAnsi="Book Antiqua"/>
          <w:i/>
          <w:kern w:val="2"/>
          <w:sz w:val="24"/>
          <w:szCs w:val="24"/>
          <w:lang w:eastAsia="zh-CN"/>
        </w:rPr>
        <w:t xml:space="preserve">J </w:t>
      </w:r>
      <w:proofErr w:type="spellStart"/>
      <w:r w:rsidRPr="00CB06C3">
        <w:rPr>
          <w:rFonts w:ascii="Book Antiqua" w:eastAsia="等线" w:hAnsi="Book Antiqua"/>
          <w:i/>
          <w:kern w:val="2"/>
          <w:sz w:val="24"/>
          <w:szCs w:val="24"/>
          <w:lang w:eastAsia="zh-CN"/>
        </w:rPr>
        <w:t>Antimicrob</w:t>
      </w:r>
      <w:proofErr w:type="spellEnd"/>
      <w:r w:rsidRPr="00CB06C3">
        <w:rPr>
          <w:rFonts w:ascii="Book Antiqua" w:eastAsia="等线" w:hAnsi="Book Antiqua"/>
          <w:i/>
          <w:kern w:val="2"/>
          <w:sz w:val="24"/>
          <w:szCs w:val="24"/>
          <w:lang w:eastAsia="zh-CN"/>
        </w:rPr>
        <w:t xml:space="preserve"> </w:t>
      </w:r>
      <w:proofErr w:type="spellStart"/>
      <w:r w:rsidRPr="00CB06C3">
        <w:rPr>
          <w:rFonts w:ascii="Book Antiqua" w:eastAsia="等线" w:hAnsi="Book Antiqua"/>
          <w:i/>
          <w:kern w:val="2"/>
          <w:sz w:val="24"/>
          <w:szCs w:val="24"/>
          <w:lang w:eastAsia="zh-CN"/>
        </w:rPr>
        <w:t>Chemother</w:t>
      </w:r>
      <w:proofErr w:type="spellEnd"/>
      <w:r w:rsidRPr="00CB06C3">
        <w:rPr>
          <w:rFonts w:ascii="Book Antiqua" w:eastAsia="等线" w:hAnsi="Book Antiqua"/>
          <w:kern w:val="2"/>
          <w:sz w:val="24"/>
          <w:szCs w:val="24"/>
          <w:lang w:eastAsia="zh-CN"/>
        </w:rPr>
        <w:t xml:space="preserve"> 2009; </w:t>
      </w:r>
      <w:r w:rsidRPr="00CB06C3">
        <w:rPr>
          <w:rFonts w:ascii="Book Antiqua" w:eastAsia="等线" w:hAnsi="Book Antiqua"/>
          <w:b/>
          <w:kern w:val="2"/>
          <w:sz w:val="24"/>
          <w:szCs w:val="24"/>
          <w:lang w:eastAsia="zh-CN"/>
        </w:rPr>
        <w:t>64</w:t>
      </w:r>
      <w:r w:rsidRPr="00CB06C3">
        <w:rPr>
          <w:rFonts w:ascii="Book Antiqua" w:eastAsia="等线" w:hAnsi="Book Antiqua"/>
          <w:kern w:val="2"/>
          <w:sz w:val="24"/>
          <w:szCs w:val="24"/>
          <w:lang w:eastAsia="zh-CN"/>
        </w:rPr>
        <w:t>: 1316-1324 [PMID: 19767623 DOI: 10.1093/</w:t>
      </w:r>
      <w:proofErr w:type="spellStart"/>
      <w:r w:rsidRPr="00CB06C3">
        <w:rPr>
          <w:rFonts w:ascii="Book Antiqua" w:eastAsia="等线" w:hAnsi="Book Antiqua"/>
          <w:kern w:val="2"/>
          <w:sz w:val="24"/>
          <w:szCs w:val="24"/>
          <w:lang w:eastAsia="zh-CN"/>
        </w:rPr>
        <w:t>jac</w:t>
      </w:r>
      <w:proofErr w:type="spellEnd"/>
      <w:r w:rsidRPr="00CB06C3">
        <w:rPr>
          <w:rFonts w:ascii="Book Antiqua" w:eastAsia="等线" w:hAnsi="Book Antiqua"/>
          <w:kern w:val="2"/>
          <w:sz w:val="24"/>
          <w:szCs w:val="24"/>
          <w:lang w:eastAsia="zh-CN"/>
        </w:rPr>
        <w:t>/dkp343</w:t>
      </w:r>
      <w:r w:rsidR="004E6800" w:rsidRPr="00CB06C3">
        <w:rPr>
          <w:rFonts w:ascii="Book Antiqua" w:eastAsia="等线" w:hAnsi="Book Antiqua"/>
          <w:kern w:val="2"/>
          <w:sz w:val="24"/>
          <w:szCs w:val="24"/>
          <w:lang w:eastAsia="zh-CN"/>
        </w:rPr>
        <w:t>]</w:t>
      </w:r>
    </w:p>
    <w:p w14:paraId="4DDEA7B5" w14:textId="51424D8C"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r w:rsidRPr="00CB06C3">
        <w:rPr>
          <w:rFonts w:ascii="Book Antiqua" w:eastAsia="等线" w:hAnsi="Book Antiqua"/>
          <w:kern w:val="2"/>
          <w:sz w:val="24"/>
          <w:szCs w:val="24"/>
          <w:lang w:eastAsia="zh-CN"/>
        </w:rPr>
        <w:t xml:space="preserve">12 </w:t>
      </w:r>
      <w:r w:rsidRPr="00CB06C3">
        <w:rPr>
          <w:rFonts w:ascii="Book Antiqua" w:eastAsia="等线" w:hAnsi="Book Antiqua"/>
          <w:b/>
          <w:kern w:val="2"/>
          <w:sz w:val="24"/>
          <w:szCs w:val="24"/>
          <w:lang w:eastAsia="zh-CN"/>
        </w:rPr>
        <w:t>Connors WJ</w:t>
      </w:r>
      <w:r w:rsidRPr="00CB06C3">
        <w:rPr>
          <w:rFonts w:ascii="Book Antiqua" w:eastAsia="等线" w:hAnsi="Book Antiqua"/>
          <w:kern w:val="2"/>
          <w:sz w:val="24"/>
          <w:szCs w:val="24"/>
          <w:lang w:eastAsia="zh-CN"/>
        </w:rPr>
        <w:t xml:space="preserve">, </w:t>
      </w:r>
      <w:proofErr w:type="spellStart"/>
      <w:r w:rsidRPr="00CB06C3">
        <w:rPr>
          <w:rFonts w:ascii="Book Antiqua" w:eastAsia="等线" w:hAnsi="Book Antiqua"/>
          <w:kern w:val="2"/>
          <w:sz w:val="24"/>
          <w:szCs w:val="24"/>
          <w:lang w:eastAsia="zh-CN"/>
        </w:rPr>
        <w:t>Rabie</w:t>
      </w:r>
      <w:proofErr w:type="spellEnd"/>
      <w:r w:rsidRPr="00CB06C3">
        <w:rPr>
          <w:rFonts w:ascii="Book Antiqua" w:eastAsia="等线" w:hAnsi="Book Antiqua"/>
          <w:kern w:val="2"/>
          <w:sz w:val="24"/>
          <w:szCs w:val="24"/>
          <w:lang w:eastAsia="zh-CN"/>
        </w:rPr>
        <w:t xml:space="preserve"> HH, </w:t>
      </w:r>
      <w:proofErr w:type="spellStart"/>
      <w:r w:rsidRPr="00CB06C3">
        <w:rPr>
          <w:rFonts w:ascii="Book Antiqua" w:eastAsia="等线" w:hAnsi="Book Antiqua"/>
          <w:kern w:val="2"/>
          <w:sz w:val="24"/>
          <w:szCs w:val="24"/>
          <w:lang w:eastAsia="zh-CN"/>
        </w:rPr>
        <w:t>Figueiredo</w:t>
      </w:r>
      <w:proofErr w:type="spellEnd"/>
      <w:r w:rsidRPr="00CB06C3">
        <w:rPr>
          <w:rFonts w:ascii="Book Antiqua" w:eastAsia="等线" w:hAnsi="Book Antiqua"/>
          <w:kern w:val="2"/>
          <w:sz w:val="24"/>
          <w:szCs w:val="24"/>
          <w:lang w:eastAsia="zh-CN"/>
        </w:rPr>
        <w:t xml:space="preserve"> RL, Holton DL, </w:t>
      </w:r>
      <w:proofErr w:type="spellStart"/>
      <w:r w:rsidRPr="00CB06C3">
        <w:rPr>
          <w:rFonts w:ascii="Book Antiqua" w:eastAsia="等线" w:hAnsi="Book Antiqua"/>
          <w:kern w:val="2"/>
          <w:sz w:val="24"/>
          <w:szCs w:val="24"/>
          <w:lang w:eastAsia="zh-CN"/>
        </w:rPr>
        <w:t>Parkins</w:t>
      </w:r>
      <w:proofErr w:type="spellEnd"/>
      <w:r w:rsidRPr="00CB06C3">
        <w:rPr>
          <w:rFonts w:ascii="Book Antiqua" w:eastAsia="等线" w:hAnsi="Book Antiqua"/>
          <w:kern w:val="2"/>
          <w:sz w:val="24"/>
          <w:szCs w:val="24"/>
          <w:lang w:eastAsia="zh-CN"/>
        </w:rPr>
        <w:t xml:space="preserve"> MD. Acute dental infections managed in an outpatient parenteral antibiotic program setting: prospective analysis and public health implications. </w:t>
      </w:r>
      <w:r w:rsidRPr="00CB06C3">
        <w:rPr>
          <w:rFonts w:ascii="Book Antiqua" w:eastAsia="等线" w:hAnsi="Book Antiqua"/>
          <w:i/>
          <w:kern w:val="2"/>
          <w:sz w:val="24"/>
          <w:szCs w:val="24"/>
          <w:lang w:eastAsia="zh-CN"/>
        </w:rPr>
        <w:t>BMC Infect Dis</w:t>
      </w:r>
      <w:r w:rsidRPr="00CB06C3">
        <w:rPr>
          <w:rFonts w:ascii="Book Antiqua" w:eastAsia="等线" w:hAnsi="Book Antiqua"/>
          <w:kern w:val="2"/>
          <w:sz w:val="24"/>
          <w:szCs w:val="24"/>
          <w:lang w:eastAsia="zh-CN"/>
        </w:rPr>
        <w:t xml:space="preserve"> 2017; </w:t>
      </w:r>
      <w:r w:rsidRPr="00CB06C3">
        <w:rPr>
          <w:rFonts w:ascii="Book Antiqua" w:eastAsia="等线" w:hAnsi="Book Antiqua"/>
          <w:b/>
          <w:kern w:val="2"/>
          <w:sz w:val="24"/>
          <w:szCs w:val="24"/>
          <w:lang w:eastAsia="zh-CN"/>
        </w:rPr>
        <w:t>17</w:t>
      </w:r>
      <w:r w:rsidRPr="00CB06C3">
        <w:rPr>
          <w:rFonts w:ascii="Book Antiqua" w:eastAsia="等线" w:hAnsi="Book Antiqua"/>
          <w:kern w:val="2"/>
          <w:sz w:val="24"/>
          <w:szCs w:val="24"/>
          <w:lang w:eastAsia="zh-CN"/>
        </w:rPr>
        <w:t>: 202 [PMID: 28279155 DOI: 10.1186/s12879-017-2303-2</w:t>
      </w:r>
      <w:r w:rsidR="004E6800" w:rsidRPr="00CB06C3">
        <w:rPr>
          <w:rFonts w:ascii="Book Antiqua" w:eastAsia="等线" w:hAnsi="Book Antiqua"/>
          <w:kern w:val="2"/>
          <w:sz w:val="24"/>
          <w:szCs w:val="24"/>
          <w:lang w:eastAsia="zh-CN"/>
        </w:rPr>
        <w:t>]</w:t>
      </w:r>
    </w:p>
    <w:p w14:paraId="71D4BBD1" w14:textId="30B6E7D8"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r w:rsidRPr="00CB06C3">
        <w:rPr>
          <w:rFonts w:ascii="Book Antiqua" w:eastAsia="等线" w:hAnsi="Book Antiqua"/>
          <w:kern w:val="2"/>
          <w:sz w:val="24"/>
          <w:szCs w:val="24"/>
          <w:lang w:eastAsia="zh-CN"/>
        </w:rPr>
        <w:t xml:space="preserve">13 </w:t>
      </w:r>
      <w:r w:rsidRPr="00CB06C3">
        <w:rPr>
          <w:rFonts w:ascii="Book Antiqua" w:eastAsia="等线" w:hAnsi="Book Antiqua"/>
          <w:b/>
          <w:kern w:val="2"/>
          <w:sz w:val="24"/>
          <w:szCs w:val="24"/>
          <w:lang w:eastAsia="zh-CN"/>
        </w:rPr>
        <w:t>González-</w:t>
      </w:r>
      <w:proofErr w:type="spellStart"/>
      <w:r w:rsidRPr="00CB06C3">
        <w:rPr>
          <w:rFonts w:ascii="Book Antiqua" w:eastAsia="等线" w:hAnsi="Book Antiqua"/>
          <w:b/>
          <w:kern w:val="2"/>
          <w:sz w:val="24"/>
          <w:szCs w:val="24"/>
          <w:lang w:eastAsia="zh-CN"/>
        </w:rPr>
        <w:t>Ramallo</w:t>
      </w:r>
      <w:proofErr w:type="spellEnd"/>
      <w:r w:rsidRPr="00CB06C3">
        <w:rPr>
          <w:rFonts w:ascii="Book Antiqua" w:eastAsia="等线" w:hAnsi="Book Antiqua"/>
          <w:b/>
          <w:kern w:val="2"/>
          <w:sz w:val="24"/>
          <w:szCs w:val="24"/>
          <w:lang w:eastAsia="zh-CN"/>
        </w:rPr>
        <w:t xml:space="preserve"> VJ</w:t>
      </w:r>
      <w:r w:rsidRPr="00CB06C3">
        <w:rPr>
          <w:rFonts w:ascii="Book Antiqua" w:eastAsia="等线" w:hAnsi="Book Antiqua"/>
          <w:kern w:val="2"/>
          <w:sz w:val="24"/>
          <w:szCs w:val="24"/>
          <w:lang w:eastAsia="zh-CN"/>
        </w:rPr>
        <w:t xml:space="preserve">, </w:t>
      </w:r>
      <w:proofErr w:type="spellStart"/>
      <w:r w:rsidRPr="00CB06C3">
        <w:rPr>
          <w:rFonts w:ascii="Book Antiqua" w:eastAsia="等线" w:hAnsi="Book Antiqua"/>
          <w:kern w:val="2"/>
          <w:sz w:val="24"/>
          <w:szCs w:val="24"/>
          <w:lang w:eastAsia="zh-CN"/>
        </w:rPr>
        <w:t>Mirón</w:t>
      </w:r>
      <w:proofErr w:type="spellEnd"/>
      <w:r w:rsidRPr="00CB06C3">
        <w:rPr>
          <w:rFonts w:ascii="Book Antiqua" w:eastAsia="等线" w:hAnsi="Book Antiqua"/>
          <w:kern w:val="2"/>
          <w:sz w:val="24"/>
          <w:szCs w:val="24"/>
          <w:lang w:eastAsia="zh-CN"/>
        </w:rPr>
        <w:t xml:space="preserve">-Rubio M, </w:t>
      </w:r>
      <w:proofErr w:type="spellStart"/>
      <w:r w:rsidRPr="00CB06C3">
        <w:rPr>
          <w:rFonts w:ascii="Book Antiqua" w:eastAsia="等线" w:hAnsi="Book Antiqua"/>
          <w:kern w:val="2"/>
          <w:sz w:val="24"/>
          <w:szCs w:val="24"/>
          <w:lang w:eastAsia="zh-CN"/>
        </w:rPr>
        <w:t>Mujal</w:t>
      </w:r>
      <w:proofErr w:type="spellEnd"/>
      <w:r w:rsidRPr="00CB06C3">
        <w:rPr>
          <w:rFonts w:ascii="Book Antiqua" w:eastAsia="等线" w:hAnsi="Book Antiqua"/>
          <w:kern w:val="2"/>
          <w:sz w:val="24"/>
          <w:szCs w:val="24"/>
          <w:lang w:eastAsia="zh-CN"/>
        </w:rPr>
        <w:t xml:space="preserve"> A, Estrada O, </w:t>
      </w:r>
      <w:proofErr w:type="spellStart"/>
      <w:r w:rsidRPr="00CB06C3">
        <w:rPr>
          <w:rFonts w:ascii="Book Antiqua" w:eastAsia="等线" w:hAnsi="Book Antiqua"/>
          <w:kern w:val="2"/>
          <w:sz w:val="24"/>
          <w:szCs w:val="24"/>
          <w:lang w:eastAsia="zh-CN"/>
        </w:rPr>
        <w:t>Forné</w:t>
      </w:r>
      <w:proofErr w:type="spellEnd"/>
      <w:r w:rsidRPr="00CB06C3">
        <w:rPr>
          <w:rFonts w:ascii="Book Antiqua" w:eastAsia="等线" w:hAnsi="Book Antiqua"/>
          <w:kern w:val="2"/>
          <w:sz w:val="24"/>
          <w:szCs w:val="24"/>
          <w:lang w:eastAsia="zh-CN"/>
        </w:rPr>
        <w:t xml:space="preserve"> C, Aragón B, Rivera AJ. Costs of outpatient parenteral antimicrobial therapy (OPAT) administered by Hospital at Home units in Spain. </w:t>
      </w:r>
      <w:proofErr w:type="spellStart"/>
      <w:r w:rsidRPr="00CB06C3">
        <w:rPr>
          <w:rFonts w:ascii="Book Antiqua" w:eastAsia="等线" w:hAnsi="Book Antiqua"/>
          <w:i/>
          <w:kern w:val="2"/>
          <w:sz w:val="24"/>
          <w:szCs w:val="24"/>
          <w:lang w:eastAsia="zh-CN"/>
        </w:rPr>
        <w:t>Int</w:t>
      </w:r>
      <w:proofErr w:type="spellEnd"/>
      <w:r w:rsidRPr="00CB06C3">
        <w:rPr>
          <w:rFonts w:ascii="Book Antiqua" w:eastAsia="等线" w:hAnsi="Book Antiqua"/>
          <w:i/>
          <w:kern w:val="2"/>
          <w:sz w:val="24"/>
          <w:szCs w:val="24"/>
          <w:lang w:eastAsia="zh-CN"/>
        </w:rPr>
        <w:t xml:space="preserve"> J </w:t>
      </w:r>
      <w:proofErr w:type="spellStart"/>
      <w:r w:rsidRPr="00CB06C3">
        <w:rPr>
          <w:rFonts w:ascii="Book Antiqua" w:eastAsia="等线" w:hAnsi="Book Antiqua"/>
          <w:i/>
          <w:kern w:val="2"/>
          <w:sz w:val="24"/>
          <w:szCs w:val="24"/>
          <w:lang w:eastAsia="zh-CN"/>
        </w:rPr>
        <w:t>Antimicrob</w:t>
      </w:r>
      <w:proofErr w:type="spellEnd"/>
      <w:r w:rsidRPr="00CB06C3">
        <w:rPr>
          <w:rFonts w:ascii="Book Antiqua" w:eastAsia="等线" w:hAnsi="Book Antiqua"/>
          <w:i/>
          <w:kern w:val="2"/>
          <w:sz w:val="24"/>
          <w:szCs w:val="24"/>
          <w:lang w:eastAsia="zh-CN"/>
        </w:rPr>
        <w:t xml:space="preserve"> Agents</w:t>
      </w:r>
      <w:r w:rsidRPr="00CB06C3">
        <w:rPr>
          <w:rFonts w:ascii="Book Antiqua" w:eastAsia="等线" w:hAnsi="Book Antiqua"/>
          <w:kern w:val="2"/>
          <w:sz w:val="24"/>
          <w:szCs w:val="24"/>
          <w:lang w:eastAsia="zh-CN"/>
        </w:rPr>
        <w:t xml:space="preserve"> 2017; </w:t>
      </w:r>
      <w:r w:rsidRPr="00CB06C3">
        <w:rPr>
          <w:rFonts w:ascii="Book Antiqua" w:eastAsia="等线" w:hAnsi="Book Antiqua"/>
          <w:b/>
          <w:kern w:val="2"/>
          <w:sz w:val="24"/>
          <w:szCs w:val="24"/>
          <w:lang w:eastAsia="zh-CN"/>
        </w:rPr>
        <w:t>50</w:t>
      </w:r>
      <w:r w:rsidRPr="00CB06C3">
        <w:rPr>
          <w:rFonts w:ascii="Book Antiqua" w:eastAsia="等线" w:hAnsi="Book Antiqua"/>
          <w:kern w:val="2"/>
          <w:sz w:val="24"/>
          <w:szCs w:val="24"/>
          <w:lang w:eastAsia="zh-CN"/>
        </w:rPr>
        <w:t>: 114-118 [PMID: 28499957 DOI: 10.1016/j.ijantimicag.2017.02.017</w:t>
      </w:r>
      <w:r w:rsidR="004E6800" w:rsidRPr="00CB06C3">
        <w:rPr>
          <w:rFonts w:ascii="Book Antiqua" w:eastAsia="等线" w:hAnsi="Book Antiqua"/>
          <w:kern w:val="2"/>
          <w:sz w:val="24"/>
          <w:szCs w:val="24"/>
          <w:lang w:eastAsia="zh-CN"/>
        </w:rPr>
        <w:t>]</w:t>
      </w:r>
    </w:p>
    <w:p w14:paraId="093644CE" w14:textId="510AEA3C"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r w:rsidRPr="00CB06C3">
        <w:rPr>
          <w:rFonts w:ascii="Book Antiqua" w:eastAsia="等线" w:hAnsi="Book Antiqua"/>
          <w:kern w:val="2"/>
          <w:sz w:val="24"/>
          <w:szCs w:val="24"/>
          <w:lang w:eastAsia="zh-CN"/>
        </w:rPr>
        <w:t xml:space="preserve">14 </w:t>
      </w:r>
      <w:r w:rsidRPr="00CB06C3">
        <w:rPr>
          <w:rFonts w:ascii="Book Antiqua" w:eastAsia="等线" w:hAnsi="Book Antiqua"/>
          <w:b/>
          <w:kern w:val="2"/>
          <w:sz w:val="24"/>
          <w:szCs w:val="24"/>
          <w:lang w:eastAsia="zh-CN"/>
        </w:rPr>
        <w:t xml:space="preserve">Gray </w:t>
      </w:r>
      <w:proofErr w:type="gramStart"/>
      <w:r w:rsidRPr="00CB06C3">
        <w:rPr>
          <w:rFonts w:ascii="Book Antiqua" w:eastAsia="等线" w:hAnsi="Book Antiqua"/>
          <w:b/>
          <w:kern w:val="2"/>
          <w:sz w:val="24"/>
          <w:szCs w:val="24"/>
          <w:lang w:eastAsia="zh-CN"/>
        </w:rPr>
        <w:t>A</w:t>
      </w:r>
      <w:proofErr w:type="gramEnd"/>
      <w:r w:rsidRPr="00CB06C3">
        <w:rPr>
          <w:rFonts w:ascii="Book Antiqua" w:eastAsia="等线" w:hAnsi="Book Antiqua"/>
          <w:kern w:val="2"/>
          <w:sz w:val="24"/>
          <w:szCs w:val="24"/>
          <w:lang w:eastAsia="zh-CN"/>
        </w:rPr>
        <w:t xml:space="preserve">, Dryden M, </w:t>
      </w:r>
      <w:proofErr w:type="spellStart"/>
      <w:r w:rsidRPr="00CB06C3">
        <w:rPr>
          <w:rFonts w:ascii="Book Antiqua" w:eastAsia="等线" w:hAnsi="Book Antiqua"/>
          <w:kern w:val="2"/>
          <w:sz w:val="24"/>
          <w:szCs w:val="24"/>
          <w:lang w:eastAsia="zh-CN"/>
        </w:rPr>
        <w:t>Charos</w:t>
      </w:r>
      <w:proofErr w:type="spellEnd"/>
      <w:r w:rsidRPr="00CB06C3">
        <w:rPr>
          <w:rFonts w:ascii="Book Antiqua" w:eastAsia="等线" w:hAnsi="Book Antiqua"/>
          <w:kern w:val="2"/>
          <w:sz w:val="24"/>
          <w:szCs w:val="24"/>
          <w:lang w:eastAsia="zh-CN"/>
        </w:rPr>
        <w:t xml:space="preserve"> A. Antibiotic management and early discharge from hospital: an economic analysis. </w:t>
      </w:r>
      <w:r w:rsidRPr="00CB06C3">
        <w:rPr>
          <w:rFonts w:ascii="Book Antiqua" w:eastAsia="等线" w:hAnsi="Book Antiqua"/>
          <w:i/>
          <w:kern w:val="2"/>
          <w:sz w:val="24"/>
          <w:szCs w:val="24"/>
          <w:lang w:eastAsia="zh-CN"/>
        </w:rPr>
        <w:t xml:space="preserve">J </w:t>
      </w:r>
      <w:proofErr w:type="spellStart"/>
      <w:r w:rsidRPr="00CB06C3">
        <w:rPr>
          <w:rFonts w:ascii="Book Antiqua" w:eastAsia="等线" w:hAnsi="Book Antiqua"/>
          <w:i/>
          <w:kern w:val="2"/>
          <w:sz w:val="24"/>
          <w:szCs w:val="24"/>
          <w:lang w:eastAsia="zh-CN"/>
        </w:rPr>
        <w:t>Antimicrob</w:t>
      </w:r>
      <w:proofErr w:type="spellEnd"/>
      <w:r w:rsidRPr="00CB06C3">
        <w:rPr>
          <w:rFonts w:ascii="Book Antiqua" w:eastAsia="等线" w:hAnsi="Book Antiqua"/>
          <w:i/>
          <w:kern w:val="2"/>
          <w:sz w:val="24"/>
          <w:szCs w:val="24"/>
          <w:lang w:eastAsia="zh-CN"/>
        </w:rPr>
        <w:t xml:space="preserve"> </w:t>
      </w:r>
      <w:proofErr w:type="spellStart"/>
      <w:r w:rsidRPr="00CB06C3">
        <w:rPr>
          <w:rFonts w:ascii="Book Antiqua" w:eastAsia="等线" w:hAnsi="Book Antiqua"/>
          <w:i/>
          <w:kern w:val="2"/>
          <w:sz w:val="24"/>
          <w:szCs w:val="24"/>
          <w:lang w:eastAsia="zh-CN"/>
        </w:rPr>
        <w:t>Chemother</w:t>
      </w:r>
      <w:proofErr w:type="spellEnd"/>
      <w:r w:rsidRPr="00CB06C3">
        <w:rPr>
          <w:rFonts w:ascii="Book Antiqua" w:eastAsia="等线" w:hAnsi="Book Antiqua"/>
          <w:kern w:val="2"/>
          <w:sz w:val="24"/>
          <w:szCs w:val="24"/>
          <w:lang w:eastAsia="zh-CN"/>
        </w:rPr>
        <w:t xml:space="preserve"> 2012; </w:t>
      </w:r>
      <w:r w:rsidRPr="00CB06C3">
        <w:rPr>
          <w:rFonts w:ascii="Book Antiqua" w:eastAsia="等线" w:hAnsi="Book Antiqua"/>
          <w:b/>
          <w:kern w:val="2"/>
          <w:sz w:val="24"/>
          <w:szCs w:val="24"/>
          <w:lang w:eastAsia="zh-CN"/>
        </w:rPr>
        <w:t>67</w:t>
      </w:r>
      <w:r w:rsidRPr="00CB06C3">
        <w:rPr>
          <w:rFonts w:ascii="Book Antiqua" w:eastAsia="等线" w:hAnsi="Book Antiqua"/>
          <w:kern w:val="2"/>
          <w:sz w:val="24"/>
          <w:szCs w:val="24"/>
          <w:lang w:eastAsia="zh-CN"/>
        </w:rPr>
        <w:t>: 2297-2302 [PMID: 22623630 DOI: 10.1093/</w:t>
      </w:r>
      <w:proofErr w:type="spellStart"/>
      <w:r w:rsidRPr="00CB06C3">
        <w:rPr>
          <w:rFonts w:ascii="Book Antiqua" w:eastAsia="等线" w:hAnsi="Book Antiqua"/>
          <w:kern w:val="2"/>
          <w:sz w:val="24"/>
          <w:szCs w:val="24"/>
          <w:lang w:eastAsia="zh-CN"/>
        </w:rPr>
        <w:t>jac</w:t>
      </w:r>
      <w:proofErr w:type="spellEnd"/>
      <w:r w:rsidRPr="00CB06C3">
        <w:rPr>
          <w:rFonts w:ascii="Book Antiqua" w:eastAsia="等线" w:hAnsi="Book Antiqua"/>
          <w:kern w:val="2"/>
          <w:sz w:val="24"/>
          <w:szCs w:val="24"/>
          <w:lang w:eastAsia="zh-CN"/>
        </w:rPr>
        <w:t>/dks194</w:t>
      </w:r>
      <w:r w:rsidR="004E6800" w:rsidRPr="00CB06C3">
        <w:rPr>
          <w:rFonts w:ascii="Book Antiqua" w:eastAsia="等线" w:hAnsi="Book Antiqua"/>
          <w:kern w:val="2"/>
          <w:sz w:val="24"/>
          <w:szCs w:val="24"/>
          <w:lang w:eastAsia="zh-CN"/>
        </w:rPr>
        <w:t>]</w:t>
      </w:r>
    </w:p>
    <w:p w14:paraId="01FA3A54" w14:textId="77777777"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proofErr w:type="gramStart"/>
      <w:r w:rsidRPr="00CB06C3">
        <w:rPr>
          <w:rFonts w:ascii="Book Antiqua" w:eastAsia="等线" w:hAnsi="Book Antiqua"/>
          <w:kern w:val="2"/>
          <w:sz w:val="24"/>
          <w:szCs w:val="24"/>
          <w:lang w:eastAsia="zh-CN"/>
        </w:rPr>
        <w:t xml:space="preserve">15 </w:t>
      </w:r>
      <w:proofErr w:type="spellStart"/>
      <w:r w:rsidRPr="00CB06C3">
        <w:rPr>
          <w:rFonts w:ascii="Book Antiqua" w:eastAsia="等线" w:hAnsi="Book Antiqua"/>
          <w:b/>
          <w:kern w:val="2"/>
          <w:sz w:val="24"/>
          <w:szCs w:val="24"/>
          <w:lang w:eastAsia="zh-CN"/>
        </w:rPr>
        <w:t>Grizzard</w:t>
      </w:r>
      <w:proofErr w:type="spellEnd"/>
      <w:r w:rsidRPr="00CB06C3">
        <w:rPr>
          <w:rFonts w:ascii="Book Antiqua" w:eastAsia="等线" w:hAnsi="Book Antiqua"/>
          <w:b/>
          <w:kern w:val="2"/>
          <w:sz w:val="24"/>
          <w:szCs w:val="24"/>
          <w:lang w:eastAsia="zh-CN"/>
        </w:rPr>
        <w:t xml:space="preserve"> MB</w:t>
      </w:r>
      <w:r w:rsidRPr="00CB06C3">
        <w:rPr>
          <w:rFonts w:ascii="Book Antiqua" w:eastAsia="等线" w:hAnsi="Book Antiqua"/>
          <w:kern w:val="2"/>
          <w:sz w:val="24"/>
          <w:szCs w:val="24"/>
          <w:lang w:eastAsia="zh-CN"/>
        </w:rPr>
        <w:t xml:space="preserve">, Harris G, </w:t>
      </w:r>
      <w:proofErr w:type="spellStart"/>
      <w:r w:rsidRPr="00CB06C3">
        <w:rPr>
          <w:rFonts w:ascii="Book Antiqua" w:eastAsia="等线" w:hAnsi="Book Antiqua"/>
          <w:kern w:val="2"/>
          <w:sz w:val="24"/>
          <w:szCs w:val="24"/>
          <w:lang w:eastAsia="zh-CN"/>
        </w:rPr>
        <w:t>Karns</w:t>
      </w:r>
      <w:proofErr w:type="spellEnd"/>
      <w:r w:rsidRPr="00CB06C3">
        <w:rPr>
          <w:rFonts w:ascii="Book Antiqua" w:eastAsia="等线" w:hAnsi="Book Antiqua"/>
          <w:kern w:val="2"/>
          <w:sz w:val="24"/>
          <w:szCs w:val="24"/>
          <w:lang w:eastAsia="zh-CN"/>
        </w:rPr>
        <w:t xml:space="preserve"> H. Use of outpatient parenteral antibiotic therapy in a health maintenance organization.</w:t>
      </w:r>
      <w:proofErr w:type="gramEnd"/>
      <w:r w:rsidRPr="00CB06C3">
        <w:rPr>
          <w:rFonts w:ascii="Book Antiqua" w:eastAsia="等线" w:hAnsi="Book Antiqua"/>
          <w:kern w:val="2"/>
          <w:sz w:val="24"/>
          <w:szCs w:val="24"/>
          <w:lang w:eastAsia="zh-CN"/>
        </w:rPr>
        <w:t xml:space="preserve"> </w:t>
      </w:r>
      <w:r w:rsidRPr="00CB06C3">
        <w:rPr>
          <w:rFonts w:ascii="Book Antiqua" w:eastAsia="等线" w:hAnsi="Book Antiqua"/>
          <w:i/>
          <w:kern w:val="2"/>
          <w:sz w:val="24"/>
          <w:szCs w:val="24"/>
          <w:lang w:eastAsia="zh-CN"/>
        </w:rPr>
        <w:t>Rev Infect Dis</w:t>
      </w:r>
      <w:r w:rsidRPr="00CB06C3">
        <w:rPr>
          <w:rFonts w:ascii="Book Antiqua" w:eastAsia="等线" w:hAnsi="Book Antiqua"/>
          <w:kern w:val="2"/>
          <w:sz w:val="24"/>
          <w:szCs w:val="24"/>
          <w:lang w:eastAsia="zh-CN"/>
        </w:rPr>
        <w:t xml:space="preserve"> 1991; </w:t>
      </w:r>
      <w:r w:rsidRPr="00CB06C3">
        <w:rPr>
          <w:rFonts w:ascii="Book Antiqua" w:eastAsia="等线" w:hAnsi="Book Antiqua"/>
          <w:b/>
          <w:kern w:val="2"/>
          <w:sz w:val="24"/>
          <w:szCs w:val="24"/>
          <w:lang w:eastAsia="zh-CN"/>
        </w:rPr>
        <w:t xml:space="preserve">13 </w:t>
      </w:r>
      <w:proofErr w:type="spellStart"/>
      <w:r w:rsidRPr="00CB06C3">
        <w:rPr>
          <w:rFonts w:ascii="Book Antiqua" w:eastAsia="等线" w:hAnsi="Book Antiqua"/>
          <w:bCs/>
          <w:kern w:val="2"/>
          <w:sz w:val="24"/>
          <w:szCs w:val="24"/>
          <w:lang w:eastAsia="zh-CN"/>
        </w:rPr>
        <w:t>Suppl</w:t>
      </w:r>
      <w:proofErr w:type="spellEnd"/>
      <w:r w:rsidRPr="00CB06C3">
        <w:rPr>
          <w:rFonts w:ascii="Book Antiqua" w:eastAsia="等线" w:hAnsi="Book Antiqua"/>
          <w:bCs/>
          <w:kern w:val="2"/>
          <w:sz w:val="24"/>
          <w:szCs w:val="24"/>
          <w:lang w:eastAsia="zh-CN"/>
        </w:rPr>
        <w:t xml:space="preserve"> 2</w:t>
      </w:r>
      <w:r w:rsidRPr="00CB06C3">
        <w:rPr>
          <w:rFonts w:ascii="Book Antiqua" w:eastAsia="等线" w:hAnsi="Book Antiqua"/>
          <w:kern w:val="2"/>
          <w:sz w:val="24"/>
          <w:szCs w:val="24"/>
          <w:lang w:eastAsia="zh-CN"/>
        </w:rPr>
        <w:t>: S174-S179 [PMID: 2017648]</w:t>
      </w:r>
    </w:p>
    <w:p w14:paraId="779C516C" w14:textId="766912D9"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r w:rsidRPr="00CB06C3">
        <w:rPr>
          <w:rFonts w:ascii="Book Antiqua" w:eastAsia="等线" w:hAnsi="Book Antiqua"/>
          <w:kern w:val="2"/>
          <w:sz w:val="24"/>
          <w:szCs w:val="24"/>
          <w:lang w:eastAsia="zh-CN"/>
        </w:rPr>
        <w:t xml:space="preserve">16 </w:t>
      </w:r>
      <w:r w:rsidRPr="00CB06C3">
        <w:rPr>
          <w:rFonts w:ascii="Book Antiqua" w:eastAsia="等线" w:hAnsi="Book Antiqua"/>
          <w:b/>
          <w:kern w:val="2"/>
          <w:sz w:val="24"/>
          <w:szCs w:val="24"/>
          <w:lang w:eastAsia="zh-CN"/>
        </w:rPr>
        <w:t>Harrison J</w:t>
      </w:r>
      <w:r w:rsidRPr="00CB06C3">
        <w:rPr>
          <w:rFonts w:ascii="Book Antiqua" w:eastAsia="等线" w:hAnsi="Book Antiqua"/>
          <w:kern w:val="2"/>
          <w:sz w:val="24"/>
          <w:szCs w:val="24"/>
          <w:lang w:eastAsia="zh-CN"/>
        </w:rPr>
        <w:t xml:space="preserve">, Hossain MA, </w:t>
      </w:r>
      <w:proofErr w:type="spellStart"/>
      <w:r w:rsidRPr="00CB06C3">
        <w:rPr>
          <w:rFonts w:ascii="Book Antiqua" w:eastAsia="等线" w:hAnsi="Book Antiqua"/>
          <w:kern w:val="2"/>
          <w:sz w:val="24"/>
          <w:szCs w:val="24"/>
          <w:lang w:eastAsia="zh-CN"/>
        </w:rPr>
        <w:t>Morsy</w:t>
      </w:r>
      <w:proofErr w:type="spellEnd"/>
      <w:r w:rsidRPr="00CB06C3">
        <w:rPr>
          <w:rFonts w:ascii="Book Antiqua" w:eastAsia="等线" w:hAnsi="Book Antiqua"/>
          <w:kern w:val="2"/>
          <w:sz w:val="24"/>
          <w:szCs w:val="24"/>
          <w:lang w:eastAsia="zh-CN"/>
        </w:rPr>
        <w:t xml:space="preserve"> M, </w:t>
      </w:r>
      <w:proofErr w:type="spellStart"/>
      <w:r w:rsidRPr="00CB06C3">
        <w:rPr>
          <w:rFonts w:ascii="Book Antiqua" w:eastAsia="等线" w:hAnsi="Book Antiqua"/>
          <w:kern w:val="2"/>
          <w:sz w:val="24"/>
          <w:szCs w:val="24"/>
          <w:lang w:eastAsia="zh-CN"/>
        </w:rPr>
        <w:t>Ghazanfar</w:t>
      </w:r>
      <w:proofErr w:type="spellEnd"/>
      <w:r w:rsidRPr="00CB06C3">
        <w:rPr>
          <w:rFonts w:ascii="Book Antiqua" w:eastAsia="等线" w:hAnsi="Book Antiqua"/>
          <w:kern w:val="2"/>
          <w:sz w:val="24"/>
          <w:szCs w:val="24"/>
          <w:lang w:eastAsia="zh-CN"/>
        </w:rPr>
        <w:t xml:space="preserve"> A. Outpatient parenteral antibiotic therapy in a renal transplant population: A single-center experience. </w:t>
      </w:r>
      <w:r w:rsidRPr="00CB06C3">
        <w:rPr>
          <w:rFonts w:ascii="Book Antiqua" w:eastAsia="等线" w:hAnsi="Book Antiqua"/>
          <w:i/>
          <w:kern w:val="2"/>
          <w:sz w:val="24"/>
          <w:szCs w:val="24"/>
          <w:lang w:eastAsia="zh-CN"/>
        </w:rPr>
        <w:t xml:space="preserve">Saudi J Kidney Dis </w:t>
      </w:r>
      <w:proofErr w:type="spellStart"/>
      <w:r w:rsidRPr="00CB06C3">
        <w:rPr>
          <w:rFonts w:ascii="Book Antiqua" w:eastAsia="等线" w:hAnsi="Book Antiqua"/>
          <w:i/>
          <w:kern w:val="2"/>
          <w:sz w:val="24"/>
          <w:szCs w:val="24"/>
          <w:lang w:eastAsia="zh-CN"/>
        </w:rPr>
        <w:t>Transpl</w:t>
      </w:r>
      <w:proofErr w:type="spellEnd"/>
      <w:r w:rsidRPr="00CB06C3">
        <w:rPr>
          <w:rFonts w:ascii="Book Antiqua" w:eastAsia="等线" w:hAnsi="Book Antiqua"/>
          <w:kern w:val="2"/>
          <w:sz w:val="24"/>
          <w:szCs w:val="24"/>
          <w:lang w:eastAsia="zh-CN"/>
        </w:rPr>
        <w:t xml:space="preserve"> 2015; </w:t>
      </w:r>
      <w:r w:rsidRPr="00CB06C3">
        <w:rPr>
          <w:rFonts w:ascii="Book Antiqua" w:eastAsia="等线" w:hAnsi="Book Antiqua"/>
          <w:b/>
          <w:kern w:val="2"/>
          <w:sz w:val="24"/>
          <w:szCs w:val="24"/>
          <w:lang w:eastAsia="zh-CN"/>
        </w:rPr>
        <w:t>26</w:t>
      </w:r>
      <w:r w:rsidRPr="00CB06C3">
        <w:rPr>
          <w:rFonts w:ascii="Book Antiqua" w:eastAsia="等线" w:hAnsi="Book Antiqua"/>
          <w:kern w:val="2"/>
          <w:sz w:val="24"/>
          <w:szCs w:val="24"/>
          <w:lang w:eastAsia="zh-CN"/>
        </w:rPr>
        <w:t>: 1121-1129 [PMID: 26586048 DOI: 10.4103/1319-2442.168560</w:t>
      </w:r>
      <w:r w:rsidR="004E6800" w:rsidRPr="00CB06C3">
        <w:rPr>
          <w:rFonts w:ascii="Book Antiqua" w:eastAsia="等线" w:hAnsi="Book Antiqua"/>
          <w:kern w:val="2"/>
          <w:sz w:val="24"/>
          <w:szCs w:val="24"/>
          <w:lang w:eastAsia="zh-CN"/>
        </w:rPr>
        <w:t>]</w:t>
      </w:r>
    </w:p>
    <w:p w14:paraId="42ECA32F" w14:textId="35DC557B"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r w:rsidRPr="00CB06C3">
        <w:rPr>
          <w:rFonts w:ascii="Book Antiqua" w:eastAsia="等线" w:hAnsi="Book Antiqua"/>
          <w:kern w:val="2"/>
          <w:sz w:val="24"/>
          <w:szCs w:val="24"/>
          <w:lang w:eastAsia="zh-CN"/>
        </w:rPr>
        <w:t xml:space="preserve">17 </w:t>
      </w:r>
      <w:proofErr w:type="spellStart"/>
      <w:r w:rsidRPr="00CB06C3">
        <w:rPr>
          <w:rFonts w:ascii="Book Antiqua" w:eastAsia="等线" w:hAnsi="Book Antiqua"/>
          <w:b/>
          <w:kern w:val="2"/>
          <w:sz w:val="24"/>
          <w:szCs w:val="24"/>
          <w:lang w:eastAsia="zh-CN"/>
        </w:rPr>
        <w:t>Heintz</w:t>
      </w:r>
      <w:proofErr w:type="spellEnd"/>
      <w:r w:rsidRPr="00CB06C3">
        <w:rPr>
          <w:rFonts w:ascii="Book Antiqua" w:eastAsia="等线" w:hAnsi="Book Antiqua"/>
          <w:b/>
          <w:kern w:val="2"/>
          <w:sz w:val="24"/>
          <w:szCs w:val="24"/>
          <w:lang w:eastAsia="zh-CN"/>
        </w:rPr>
        <w:t xml:space="preserve"> BH</w:t>
      </w:r>
      <w:r w:rsidRPr="00CB06C3">
        <w:rPr>
          <w:rFonts w:ascii="Book Antiqua" w:eastAsia="等线" w:hAnsi="Book Antiqua"/>
          <w:kern w:val="2"/>
          <w:sz w:val="24"/>
          <w:szCs w:val="24"/>
          <w:lang w:eastAsia="zh-CN"/>
        </w:rPr>
        <w:t xml:space="preserve">, </w:t>
      </w:r>
      <w:proofErr w:type="spellStart"/>
      <w:r w:rsidRPr="00CB06C3">
        <w:rPr>
          <w:rFonts w:ascii="Book Antiqua" w:eastAsia="等线" w:hAnsi="Book Antiqua"/>
          <w:kern w:val="2"/>
          <w:sz w:val="24"/>
          <w:szCs w:val="24"/>
          <w:lang w:eastAsia="zh-CN"/>
        </w:rPr>
        <w:t>Halilovic</w:t>
      </w:r>
      <w:proofErr w:type="spellEnd"/>
      <w:r w:rsidRPr="00CB06C3">
        <w:rPr>
          <w:rFonts w:ascii="Book Antiqua" w:eastAsia="等线" w:hAnsi="Book Antiqua"/>
          <w:kern w:val="2"/>
          <w:sz w:val="24"/>
          <w:szCs w:val="24"/>
          <w:lang w:eastAsia="zh-CN"/>
        </w:rPr>
        <w:t xml:space="preserve"> J, Christensen CL. Impact of a multidisciplinary team review of potential outpatient parenteral antimicrobial therapy prior to discharge from an academic medical center. </w:t>
      </w:r>
      <w:r w:rsidRPr="00CB06C3">
        <w:rPr>
          <w:rFonts w:ascii="Book Antiqua" w:eastAsia="等线" w:hAnsi="Book Antiqua"/>
          <w:i/>
          <w:kern w:val="2"/>
          <w:sz w:val="24"/>
          <w:szCs w:val="24"/>
          <w:lang w:eastAsia="zh-CN"/>
        </w:rPr>
        <w:t xml:space="preserve">Ann </w:t>
      </w:r>
      <w:proofErr w:type="spellStart"/>
      <w:r w:rsidRPr="00CB06C3">
        <w:rPr>
          <w:rFonts w:ascii="Book Antiqua" w:eastAsia="等线" w:hAnsi="Book Antiqua"/>
          <w:i/>
          <w:kern w:val="2"/>
          <w:sz w:val="24"/>
          <w:szCs w:val="24"/>
          <w:lang w:eastAsia="zh-CN"/>
        </w:rPr>
        <w:t>Pharmacother</w:t>
      </w:r>
      <w:proofErr w:type="spellEnd"/>
      <w:r w:rsidRPr="00CB06C3">
        <w:rPr>
          <w:rFonts w:ascii="Book Antiqua" w:eastAsia="等线" w:hAnsi="Book Antiqua"/>
          <w:kern w:val="2"/>
          <w:sz w:val="24"/>
          <w:szCs w:val="24"/>
          <w:lang w:eastAsia="zh-CN"/>
        </w:rPr>
        <w:t xml:space="preserve"> 2011; </w:t>
      </w:r>
      <w:r w:rsidRPr="00CB06C3">
        <w:rPr>
          <w:rFonts w:ascii="Book Antiqua" w:eastAsia="等线" w:hAnsi="Book Antiqua"/>
          <w:b/>
          <w:kern w:val="2"/>
          <w:sz w:val="24"/>
          <w:szCs w:val="24"/>
          <w:lang w:eastAsia="zh-CN"/>
        </w:rPr>
        <w:t>45</w:t>
      </w:r>
      <w:r w:rsidRPr="00CB06C3">
        <w:rPr>
          <w:rFonts w:ascii="Book Antiqua" w:eastAsia="等线" w:hAnsi="Book Antiqua"/>
          <w:kern w:val="2"/>
          <w:sz w:val="24"/>
          <w:szCs w:val="24"/>
          <w:lang w:eastAsia="zh-CN"/>
        </w:rPr>
        <w:t>: 1329-1337 [PMID: 21990938 DOI: 10.1345/aph.1Q240</w:t>
      </w:r>
      <w:r w:rsidR="004E6800" w:rsidRPr="00CB06C3">
        <w:rPr>
          <w:rFonts w:ascii="Book Antiqua" w:eastAsia="等线" w:hAnsi="Book Antiqua"/>
          <w:kern w:val="2"/>
          <w:sz w:val="24"/>
          <w:szCs w:val="24"/>
          <w:lang w:eastAsia="zh-CN"/>
        </w:rPr>
        <w:t>]</w:t>
      </w:r>
    </w:p>
    <w:p w14:paraId="0B3D11BA" w14:textId="7A63A60C"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r w:rsidRPr="00CB06C3">
        <w:rPr>
          <w:rFonts w:ascii="Book Antiqua" w:eastAsia="等线" w:hAnsi="Book Antiqua"/>
          <w:kern w:val="2"/>
          <w:sz w:val="24"/>
          <w:szCs w:val="24"/>
          <w:lang w:eastAsia="zh-CN"/>
        </w:rPr>
        <w:t xml:space="preserve">18 </w:t>
      </w:r>
      <w:r w:rsidRPr="00CB06C3">
        <w:rPr>
          <w:rFonts w:ascii="Book Antiqua" w:eastAsia="等线" w:hAnsi="Book Antiqua"/>
          <w:b/>
          <w:kern w:val="2"/>
          <w:sz w:val="24"/>
          <w:szCs w:val="24"/>
          <w:lang w:eastAsia="zh-CN"/>
        </w:rPr>
        <w:t>Kieran J</w:t>
      </w:r>
      <w:r w:rsidRPr="00CB06C3">
        <w:rPr>
          <w:rFonts w:ascii="Book Antiqua" w:eastAsia="等线" w:hAnsi="Book Antiqua"/>
          <w:kern w:val="2"/>
          <w:sz w:val="24"/>
          <w:szCs w:val="24"/>
          <w:lang w:eastAsia="zh-CN"/>
        </w:rPr>
        <w:t xml:space="preserve">, O'Reilly A, Parker J, Clarke S, Bergin C. Self-administered outpatient parenteral antimicrobial therapy: a report of three </w:t>
      </w:r>
      <w:proofErr w:type="spellStart"/>
      <w:r w:rsidRPr="00CB06C3">
        <w:rPr>
          <w:rFonts w:ascii="Book Antiqua" w:eastAsia="等线" w:hAnsi="Book Antiqua"/>
          <w:kern w:val="2"/>
          <w:sz w:val="24"/>
          <w:szCs w:val="24"/>
          <w:lang w:eastAsia="zh-CN"/>
        </w:rPr>
        <w:t>years experience</w:t>
      </w:r>
      <w:proofErr w:type="spellEnd"/>
      <w:r w:rsidRPr="00CB06C3">
        <w:rPr>
          <w:rFonts w:ascii="Book Antiqua" w:eastAsia="等线" w:hAnsi="Book Antiqua"/>
          <w:kern w:val="2"/>
          <w:sz w:val="24"/>
          <w:szCs w:val="24"/>
          <w:lang w:eastAsia="zh-CN"/>
        </w:rPr>
        <w:t xml:space="preserve"> in the Irish healthcare setting. </w:t>
      </w:r>
      <w:proofErr w:type="spellStart"/>
      <w:r w:rsidRPr="00CB06C3">
        <w:rPr>
          <w:rFonts w:ascii="Book Antiqua" w:eastAsia="等线" w:hAnsi="Book Antiqua"/>
          <w:i/>
          <w:kern w:val="2"/>
          <w:sz w:val="24"/>
          <w:szCs w:val="24"/>
          <w:lang w:eastAsia="zh-CN"/>
        </w:rPr>
        <w:t>Eur</w:t>
      </w:r>
      <w:proofErr w:type="spellEnd"/>
      <w:r w:rsidRPr="00CB06C3">
        <w:rPr>
          <w:rFonts w:ascii="Book Antiqua" w:eastAsia="等线" w:hAnsi="Book Antiqua"/>
          <w:i/>
          <w:kern w:val="2"/>
          <w:sz w:val="24"/>
          <w:szCs w:val="24"/>
          <w:lang w:eastAsia="zh-CN"/>
        </w:rPr>
        <w:t xml:space="preserve"> J </w:t>
      </w:r>
      <w:proofErr w:type="spellStart"/>
      <w:r w:rsidRPr="00CB06C3">
        <w:rPr>
          <w:rFonts w:ascii="Book Antiqua" w:eastAsia="等线" w:hAnsi="Book Antiqua"/>
          <w:i/>
          <w:kern w:val="2"/>
          <w:sz w:val="24"/>
          <w:szCs w:val="24"/>
          <w:lang w:eastAsia="zh-CN"/>
        </w:rPr>
        <w:t>Clin</w:t>
      </w:r>
      <w:proofErr w:type="spellEnd"/>
      <w:r w:rsidRPr="00CB06C3">
        <w:rPr>
          <w:rFonts w:ascii="Book Antiqua" w:eastAsia="等线" w:hAnsi="Book Antiqua"/>
          <w:i/>
          <w:kern w:val="2"/>
          <w:sz w:val="24"/>
          <w:szCs w:val="24"/>
          <w:lang w:eastAsia="zh-CN"/>
        </w:rPr>
        <w:t xml:space="preserve"> </w:t>
      </w:r>
      <w:proofErr w:type="spellStart"/>
      <w:r w:rsidRPr="00CB06C3">
        <w:rPr>
          <w:rFonts w:ascii="Book Antiqua" w:eastAsia="等线" w:hAnsi="Book Antiqua"/>
          <w:i/>
          <w:kern w:val="2"/>
          <w:sz w:val="24"/>
          <w:szCs w:val="24"/>
          <w:lang w:eastAsia="zh-CN"/>
        </w:rPr>
        <w:t>Microbiol</w:t>
      </w:r>
      <w:proofErr w:type="spellEnd"/>
      <w:r w:rsidRPr="00CB06C3">
        <w:rPr>
          <w:rFonts w:ascii="Book Antiqua" w:eastAsia="等线" w:hAnsi="Book Antiqua"/>
          <w:i/>
          <w:kern w:val="2"/>
          <w:sz w:val="24"/>
          <w:szCs w:val="24"/>
          <w:lang w:eastAsia="zh-CN"/>
        </w:rPr>
        <w:t xml:space="preserve"> Infect Dis</w:t>
      </w:r>
      <w:r w:rsidRPr="00CB06C3">
        <w:rPr>
          <w:rFonts w:ascii="Book Antiqua" w:eastAsia="等线" w:hAnsi="Book Antiqua"/>
          <w:kern w:val="2"/>
          <w:sz w:val="24"/>
          <w:szCs w:val="24"/>
          <w:lang w:eastAsia="zh-CN"/>
        </w:rPr>
        <w:t xml:space="preserve"> 2009; </w:t>
      </w:r>
      <w:r w:rsidRPr="00CB06C3">
        <w:rPr>
          <w:rFonts w:ascii="Book Antiqua" w:eastAsia="等线" w:hAnsi="Book Antiqua"/>
          <w:b/>
          <w:kern w:val="2"/>
          <w:sz w:val="24"/>
          <w:szCs w:val="24"/>
          <w:lang w:eastAsia="zh-CN"/>
        </w:rPr>
        <w:t>28</w:t>
      </w:r>
      <w:r w:rsidRPr="00CB06C3">
        <w:rPr>
          <w:rFonts w:ascii="Book Antiqua" w:eastAsia="等线" w:hAnsi="Book Antiqua"/>
          <w:kern w:val="2"/>
          <w:sz w:val="24"/>
          <w:szCs w:val="24"/>
          <w:lang w:eastAsia="zh-CN"/>
        </w:rPr>
        <w:t>: 1369-1374 [PMID: 19697069 DOI: 10.1007/s10096-009-0794-5</w:t>
      </w:r>
      <w:r w:rsidR="004E6800" w:rsidRPr="00CB06C3">
        <w:rPr>
          <w:rFonts w:ascii="Book Antiqua" w:eastAsia="等线" w:hAnsi="Book Antiqua"/>
          <w:kern w:val="2"/>
          <w:sz w:val="24"/>
          <w:szCs w:val="24"/>
          <w:lang w:eastAsia="zh-CN"/>
        </w:rPr>
        <w:t>]</w:t>
      </w:r>
    </w:p>
    <w:p w14:paraId="40DDC345" w14:textId="233193AF"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r w:rsidRPr="00CB06C3">
        <w:rPr>
          <w:rFonts w:ascii="Book Antiqua" w:eastAsia="等线" w:hAnsi="Book Antiqua"/>
          <w:kern w:val="2"/>
          <w:sz w:val="24"/>
          <w:szCs w:val="24"/>
          <w:lang w:eastAsia="zh-CN"/>
        </w:rPr>
        <w:t xml:space="preserve">19 </w:t>
      </w:r>
      <w:r w:rsidRPr="00CB06C3">
        <w:rPr>
          <w:rFonts w:ascii="Book Antiqua" w:eastAsia="等线" w:hAnsi="Book Antiqua"/>
          <w:b/>
          <w:kern w:val="2"/>
          <w:sz w:val="24"/>
          <w:szCs w:val="24"/>
          <w:lang w:eastAsia="zh-CN"/>
        </w:rPr>
        <w:t>Lacroix A</w:t>
      </w:r>
      <w:r w:rsidRPr="00CB06C3">
        <w:rPr>
          <w:rFonts w:ascii="Book Antiqua" w:eastAsia="等线" w:hAnsi="Book Antiqua"/>
          <w:kern w:val="2"/>
          <w:sz w:val="24"/>
          <w:szCs w:val="24"/>
          <w:lang w:eastAsia="zh-CN"/>
        </w:rPr>
        <w:t xml:space="preserve">, </w:t>
      </w:r>
      <w:proofErr w:type="spellStart"/>
      <w:r w:rsidRPr="00CB06C3">
        <w:rPr>
          <w:rFonts w:ascii="Book Antiqua" w:eastAsia="等线" w:hAnsi="Book Antiqua"/>
          <w:kern w:val="2"/>
          <w:sz w:val="24"/>
          <w:szCs w:val="24"/>
          <w:lang w:eastAsia="zh-CN"/>
        </w:rPr>
        <w:t>Revest</w:t>
      </w:r>
      <w:proofErr w:type="spellEnd"/>
      <w:r w:rsidRPr="00CB06C3">
        <w:rPr>
          <w:rFonts w:ascii="Book Antiqua" w:eastAsia="等线" w:hAnsi="Book Antiqua"/>
          <w:kern w:val="2"/>
          <w:sz w:val="24"/>
          <w:szCs w:val="24"/>
          <w:lang w:eastAsia="zh-CN"/>
        </w:rPr>
        <w:t xml:space="preserve"> M, </w:t>
      </w:r>
      <w:proofErr w:type="spellStart"/>
      <w:r w:rsidRPr="00CB06C3">
        <w:rPr>
          <w:rFonts w:ascii="Book Antiqua" w:eastAsia="等线" w:hAnsi="Book Antiqua"/>
          <w:kern w:val="2"/>
          <w:sz w:val="24"/>
          <w:szCs w:val="24"/>
          <w:lang w:eastAsia="zh-CN"/>
        </w:rPr>
        <w:t>Patrat-Delon</w:t>
      </w:r>
      <w:proofErr w:type="spellEnd"/>
      <w:r w:rsidRPr="00CB06C3">
        <w:rPr>
          <w:rFonts w:ascii="Book Antiqua" w:eastAsia="等线" w:hAnsi="Book Antiqua"/>
          <w:kern w:val="2"/>
          <w:sz w:val="24"/>
          <w:szCs w:val="24"/>
          <w:lang w:eastAsia="zh-CN"/>
        </w:rPr>
        <w:t xml:space="preserve"> S, </w:t>
      </w:r>
      <w:proofErr w:type="spellStart"/>
      <w:r w:rsidRPr="00CB06C3">
        <w:rPr>
          <w:rFonts w:ascii="Book Antiqua" w:eastAsia="等线" w:hAnsi="Book Antiqua"/>
          <w:kern w:val="2"/>
          <w:sz w:val="24"/>
          <w:szCs w:val="24"/>
          <w:lang w:eastAsia="zh-CN"/>
        </w:rPr>
        <w:t>Lemaître</w:t>
      </w:r>
      <w:proofErr w:type="spellEnd"/>
      <w:r w:rsidRPr="00CB06C3">
        <w:rPr>
          <w:rFonts w:ascii="Book Antiqua" w:eastAsia="等线" w:hAnsi="Book Antiqua"/>
          <w:kern w:val="2"/>
          <w:sz w:val="24"/>
          <w:szCs w:val="24"/>
          <w:lang w:eastAsia="zh-CN"/>
        </w:rPr>
        <w:t xml:space="preserve"> F, </w:t>
      </w:r>
      <w:proofErr w:type="spellStart"/>
      <w:r w:rsidRPr="00CB06C3">
        <w:rPr>
          <w:rFonts w:ascii="Book Antiqua" w:eastAsia="等线" w:hAnsi="Book Antiqua"/>
          <w:kern w:val="2"/>
          <w:sz w:val="24"/>
          <w:szCs w:val="24"/>
          <w:lang w:eastAsia="zh-CN"/>
        </w:rPr>
        <w:t>Donal</w:t>
      </w:r>
      <w:proofErr w:type="spellEnd"/>
      <w:r w:rsidRPr="00CB06C3">
        <w:rPr>
          <w:rFonts w:ascii="Book Antiqua" w:eastAsia="等线" w:hAnsi="Book Antiqua"/>
          <w:kern w:val="2"/>
          <w:sz w:val="24"/>
          <w:szCs w:val="24"/>
          <w:lang w:eastAsia="zh-CN"/>
        </w:rPr>
        <w:t xml:space="preserve"> E, </w:t>
      </w:r>
      <w:proofErr w:type="spellStart"/>
      <w:r w:rsidRPr="00CB06C3">
        <w:rPr>
          <w:rFonts w:ascii="Book Antiqua" w:eastAsia="等线" w:hAnsi="Book Antiqua"/>
          <w:kern w:val="2"/>
          <w:sz w:val="24"/>
          <w:szCs w:val="24"/>
          <w:lang w:eastAsia="zh-CN"/>
        </w:rPr>
        <w:t>Lorléac'h</w:t>
      </w:r>
      <w:proofErr w:type="spellEnd"/>
      <w:r w:rsidRPr="00CB06C3">
        <w:rPr>
          <w:rFonts w:ascii="Book Antiqua" w:eastAsia="等线" w:hAnsi="Book Antiqua"/>
          <w:kern w:val="2"/>
          <w:sz w:val="24"/>
          <w:szCs w:val="24"/>
          <w:lang w:eastAsia="zh-CN"/>
        </w:rPr>
        <w:t xml:space="preserve"> A, </w:t>
      </w:r>
      <w:proofErr w:type="spellStart"/>
      <w:r w:rsidRPr="00CB06C3">
        <w:rPr>
          <w:rFonts w:ascii="Book Antiqua" w:eastAsia="等线" w:hAnsi="Book Antiqua"/>
          <w:kern w:val="2"/>
          <w:sz w:val="24"/>
          <w:szCs w:val="24"/>
          <w:lang w:eastAsia="zh-CN"/>
        </w:rPr>
        <w:t>Arvieux</w:t>
      </w:r>
      <w:proofErr w:type="spellEnd"/>
      <w:r w:rsidRPr="00CB06C3">
        <w:rPr>
          <w:rFonts w:ascii="Book Antiqua" w:eastAsia="等线" w:hAnsi="Book Antiqua"/>
          <w:kern w:val="2"/>
          <w:sz w:val="24"/>
          <w:szCs w:val="24"/>
          <w:lang w:eastAsia="zh-CN"/>
        </w:rPr>
        <w:t xml:space="preserve"> C, Michelet C, </w:t>
      </w:r>
      <w:proofErr w:type="spellStart"/>
      <w:r w:rsidRPr="00CB06C3">
        <w:rPr>
          <w:rFonts w:ascii="Book Antiqua" w:eastAsia="等线" w:hAnsi="Book Antiqua"/>
          <w:kern w:val="2"/>
          <w:sz w:val="24"/>
          <w:szCs w:val="24"/>
          <w:lang w:eastAsia="zh-CN"/>
        </w:rPr>
        <w:t>Tattevin</w:t>
      </w:r>
      <w:proofErr w:type="spellEnd"/>
      <w:r w:rsidRPr="00CB06C3">
        <w:rPr>
          <w:rFonts w:ascii="Book Antiqua" w:eastAsia="等线" w:hAnsi="Book Antiqua"/>
          <w:kern w:val="2"/>
          <w:sz w:val="24"/>
          <w:szCs w:val="24"/>
          <w:lang w:eastAsia="zh-CN"/>
        </w:rPr>
        <w:t xml:space="preserve"> P. Outpatient parenteral antimicrobial therapy for infective endocarditis: a cost-effective strategy. </w:t>
      </w:r>
      <w:r w:rsidRPr="00CB06C3">
        <w:rPr>
          <w:rFonts w:ascii="Book Antiqua" w:eastAsia="等线" w:hAnsi="Book Antiqua"/>
          <w:i/>
          <w:kern w:val="2"/>
          <w:sz w:val="24"/>
          <w:szCs w:val="24"/>
          <w:lang w:eastAsia="zh-CN"/>
        </w:rPr>
        <w:t>Med Mal Infect</w:t>
      </w:r>
      <w:r w:rsidRPr="00CB06C3">
        <w:rPr>
          <w:rFonts w:ascii="Book Antiqua" w:eastAsia="等线" w:hAnsi="Book Antiqua"/>
          <w:kern w:val="2"/>
          <w:sz w:val="24"/>
          <w:szCs w:val="24"/>
          <w:lang w:eastAsia="zh-CN"/>
        </w:rPr>
        <w:t xml:space="preserve"> 2014; </w:t>
      </w:r>
      <w:r w:rsidRPr="00CB06C3">
        <w:rPr>
          <w:rFonts w:ascii="Book Antiqua" w:eastAsia="等线" w:hAnsi="Book Antiqua"/>
          <w:b/>
          <w:kern w:val="2"/>
          <w:sz w:val="24"/>
          <w:szCs w:val="24"/>
          <w:lang w:eastAsia="zh-CN"/>
        </w:rPr>
        <w:t>44</w:t>
      </w:r>
      <w:r w:rsidRPr="00CB06C3">
        <w:rPr>
          <w:rFonts w:ascii="Book Antiqua" w:eastAsia="等线" w:hAnsi="Book Antiqua"/>
          <w:kern w:val="2"/>
          <w:sz w:val="24"/>
          <w:szCs w:val="24"/>
          <w:lang w:eastAsia="zh-CN"/>
        </w:rPr>
        <w:t>: 327-330 [PMID: 25022891 DOI: 10.1016/j.medmal.2014.05.001</w:t>
      </w:r>
      <w:r w:rsidR="004E6800" w:rsidRPr="00CB06C3">
        <w:rPr>
          <w:rFonts w:ascii="Book Antiqua" w:eastAsia="等线" w:hAnsi="Book Antiqua"/>
          <w:kern w:val="2"/>
          <w:sz w:val="24"/>
          <w:szCs w:val="24"/>
          <w:lang w:eastAsia="zh-CN"/>
        </w:rPr>
        <w:t>]</w:t>
      </w:r>
    </w:p>
    <w:p w14:paraId="1698F879" w14:textId="292A5902"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r w:rsidRPr="00CB06C3">
        <w:rPr>
          <w:rFonts w:ascii="Book Antiqua" w:eastAsia="等线" w:hAnsi="Book Antiqua"/>
          <w:kern w:val="2"/>
          <w:sz w:val="24"/>
          <w:szCs w:val="24"/>
          <w:lang w:eastAsia="zh-CN"/>
        </w:rPr>
        <w:t xml:space="preserve">20 </w:t>
      </w:r>
      <w:r w:rsidRPr="00CB06C3">
        <w:rPr>
          <w:rFonts w:ascii="Book Antiqua" w:eastAsia="等线" w:hAnsi="Book Antiqua"/>
          <w:b/>
          <w:kern w:val="2"/>
          <w:sz w:val="24"/>
          <w:szCs w:val="24"/>
          <w:lang w:eastAsia="zh-CN"/>
        </w:rPr>
        <w:t>Malone M</w:t>
      </w:r>
      <w:r w:rsidRPr="00CB06C3">
        <w:rPr>
          <w:rFonts w:ascii="Book Antiqua" w:eastAsia="等线" w:hAnsi="Book Antiqua"/>
          <w:kern w:val="2"/>
          <w:sz w:val="24"/>
          <w:szCs w:val="24"/>
          <w:lang w:eastAsia="zh-CN"/>
        </w:rPr>
        <w:t xml:space="preserve">, West D, Xuan W, Lau NS, </w:t>
      </w:r>
      <w:proofErr w:type="spellStart"/>
      <w:r w:rsidRPr="00CB06C3">
        <w:rPr>
          <w:rFonts w:ascii="Book Antiqua" w:eastAsia="等线" w:hAnsi="Book Antiqua"/>
          <w:kern w:val="2"/>
          <w:sz w:val="24"/>
          <w:szCs w:val="24"/>
          <w:lang w:eastAsia="zh-CN"/>
        </w:rPr>
        <w:t>Maley</w:t>
      </w:r>
      <w:proofErr w:type="spellEnd"/>
      <w:r w:rsidRPr="00CB06C3">
        <w:rPr>
          <w:rFonts w:ascii="Book Antiqua" w:eastAsia="等线" w:hAnsi="Book Antiqua"/>
          <w:kern w:val="2"/>
          <w:sz w:val="24"/>
          <w:szCs w:val="24"/>
          <w:lang w:eastAsia="zh-CN"/>
        </w:rPr>
        <w:t xml:space="preserve"> M, Dickson HG. Outcomes and cost </w:t>
      </w:r>
      <w:proofErr w:type="spellStart"/>
      <w:r w:rsidRPr="00CB06C3">
        <w:rPr>
          <w:rFonts w:ascii="Book Antiqua" w:eastAsia="等线" w:hAnsi="Book Antiqua"/>
          <w:kern w:val="2"/>
          <w:sz w:val="24"/>
          <w:szCs w:val="24"/>
          <w:lang w:eastAsia="zh-CN"/>
        </w:rPr>
        <w:t>minimisation</w:t>
      </w:r>
      <w:proofErr w:type="spellEnd"/>
      <w:r w:rsidRPr="00CB06C3">
        <w:rPr>
          <w:rFonts w:ascii="Book Antiqua" w:eastAsia="等线" w:hAnsi="Book Antiqua"/>
          <w:kern w:val="2"/>
          <w:sz w:val="24"/>
          <w:szCs w:val="24"/>
          <w:lang w:eastAsia="zh-CN"/>
        </w:rPr>
        <w:t xml:space="preserve"> associated with outpatient parenteral antimicrobial therapy (OPAT) for foot infections in people with diabetes. </w:t>
      </w:r>
      <w:r w:rsidRPr="00CB06C3">
        <w:rPr>
          <w:rFonts w:ascii="Book Antiqua" w:eastAsia="等线" w:hAnsi="Book Antiqua"/>
          <w:i/>
          <w:kern w:val="2"/>
          <w:sz w:val="24"/>
          <w:szCs w:val="24"/>
          <w:lang w:eastAsia="zh-CN"/>
        </w:rPr>
        <w:t xml:space="preserve">Diabetes </w:t>
      </w:r>
      <w:proofErr w:type="spellStart"/>
      <w:r w:rsidRPr="00CB06C3">
        <w:rPr>
          <w:rFonts w:ascii="Book Antiqua" w:eastAsia="等线" w:hAnsi="Book Antiqua"/>
          <w:i/>
          <w:kern w:val="2"/>
          <w:sz w:val="24"/>
          <w:szCs w:val="24"/>
          <w:lang w:eastAsia="zh-CN"/>
        </w:rPr>
        <w:t>Metab</w:t>
      </w:r>
      <w:proofErr w:type="spellEnd"/>
      <w:r w:rsidRPr="00CB06C3">
        <w:rPr>
          <w:rFonts w:ascii="Book Antiqua" w:eastAsia="等线" w:hAnsi="Book Antiqua"/>
          <w:i/>
          <w:kern w:val="2"/>
          <w:sz w:val="24"/>
          <w:szCs w:val="24"/>
          <w:lang w:eastAsia="zh-CN"/>
        </w:rPr>
        <w:t xml:space="preserve"> Res Rev</w:t>
      </w:r>
      <w:r w:rsidRPr="00CB06C3">
        <w:rPr>
          <w:rFonts w:ascii="Book Antiqua" w:eastAsia="等线" w:hAnsi="Book Antiqua"/>
          <w:kern w:val="2"/>
          <w:sz w:val="24"/>
          <w:szCs w:val="24"/>
          <w:lang w:eastAsia="zh-CN"/>
        </w:rPr>
        <w:t xml:space="preserve"> 2015; </w:t>
      </w:r>
      <w:r w:rsidRPr="00CB06C3">
        <w:rPr>
          <w:rFonts w:ascii="Book Antiqua" w:eastAsia="等线" w:hAnsi="Book Antiqua"/>
          <w:b/>
          <w:kern w:val="2"/>
          <w:sz w:val="24"/>
          <w:szCs w:val="24"/>
          <w:lang w:eastAsia="zh-CN"/>
        </w:rPr>
        <w:t>31</w:t>
      </w:r>
      <w:r w:rsidRPr="00CB06C3">
        <w:rPr>
          <w:rFonts w:ascii="Book Antiqua" w:eastAsia="等线" w:hAnsi="Book Antiqua"/>
          <w:kern w:val="2"/>
          <w:sz w:val="24"/>
          <w:szCs w:val="24"/>
          <w:lang w:eastAsia="zh-CN"/>
        </w:rPr>
        <w:t>: 638-645 [PMID: 25850572 DOI: 10.1002/dmrr.2651</w:t>
      </w:r>
      <w:r w:rsidR="004E6800" w:rsidRPr="00CB06C3">
        <w:rPr>
          <w:rFonts w:ascii="Book Antiqua" w:eastAsia="等线" w:hAnsi="Book Antiqua"/>
          <w:kern w:val="2"/>
          <w:sz w:val="24"/>
          <w:szCs w:val="24"/>
          <w:lang w:eastAsia="zh-CN"/>
        </w:rPr>
        <w:t>]</w:t>
      </w:r>
    </w:p>
    <w:p w14:paraId="0580FB99" w14:textId="77777777"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r w:rsidRPr="00CB06C3">
        <w:rPr>
          <w:rFonts w:ascii="Book Antiqua" w:eastAsia="等线" w:hAnsi="Book Antiqua"/>
          <w:kern w:val="2"/>
          <w:sz w:val="24"/>
          <w:szCs w:val="24"/>
          <w:lang w:eastAsia="zh-CN"/>
        </w:rPr>
        <w:t xml:space="preserve">21 </w:t>
      </w:r>
      <w:proofErr w:type="spellStart"/>
      <w:r w:rsidRPr="00CB06C3">
        <w:rPr>
          <w:rFonts w:ascii="Book Antiqua" w:eastAsia="等线" w:hAnsi="Book Antiqua"/>
          <w:b/>
          <w:kern w:val="2"/>
          <w:sz w:val="24"/>
          <w:szCs w:val="24"/>
          <w:lang w:eastAsia="zh-CN"/>
        </w:rPr>
        <w:t>Nathwani</w:t>
      </w:r>
      <w:proofErr w:type="spellEnd"/>
      <w:r w:rsidRPr="00CB06C3">
        <w:rPr>
          <w:rFonts w:ascii="Book Antiqua" w:eastAsia="等线" w:hAnsi="Book Antiqua"/>
          <w:b/>
          <w:kern w:val="2"/>
          <w:sz w:val="24"/>
          <w:szCs w:val="24"/>
          <w:lang w:eastAsia="zh-CN"/>
        </w:rPr>
        <w:t xml:space="preserve"> D</w:t>
      </w:r>
      <w:r w:rsidRPr="00CB06C3">
        <w:rPr>
          <w:rFonts w:ascii="Book Antiqua" w:eastAsia="等线" w:hAnsi="Book Antiqua"/>
          <w:kern w:val="2"/>
          <w:sz w:val="24"/>
          <w:szCs w:val="24"/>
          <w:lang w:eastAsia="zh-CN"/>
        </w:rPr>
        <w:t xml:space="preserve">, Barlow GD, </w:t>
      </w:r>
      <w:proofErr w:type="spellStart"/>
      <w:r w:rsidRPr="00CB06C3">
        <w:rPr>
          <w:rFonts w:ascii="Book Antiqua" w:eastAsia="等线" w:hAnsi="Book Antiqua"/>
          <w:kern w:val="2"/>
          <w:sz w:val="24"/>
          <w:szCs w:val="24"/>
          <w:lang w:eastAsia="zh-CN"/>
        </w:rPr>
        <w:t>Ajdukiewicz</w:t>
      </w:r>
      <w:proofErr w:type="spellEnd"/>
      <w:r w:rsidRPr="00CB06C3">
        <w:rPr>
          <w:rFonts w:ascii="Book Antiqua" w:eastAsia="等线" w:hAnsi="Book Antiqua"/>
          <w:kern w:val="2"/>
          <w:sz w:val="24"/>
          <w:szCs w:val="24"/>
          <w:lang w:eastAsia="zh-CN"/>
        </w:rPr>
        <w:t xml:space="preserve"> K, Gray K, Morrison J, Clift B, France AJ, Davey P. Cost-minimization analysis and audit of antibiotic management of bone and joint infections with ambulatory </w:t>
      </w:r>
      <w:proofErr w:type="spellStart"/>
      <w:r w:rsidRPr="00CB06C3">
        <w:rPr>
          <w:rFonts w:ascii="Book Antiqua" w:eastAsia="等线" w:hAnsi="Book Antiqua"/>
          <w:kern w:val="2"/>
          <w:sz w:val="24"/>
          <w:szCs w:val="24"/>
          <w:lang w:eastAsia="zh-CN"/>
        </w:rPr>
        <w:t>teicoplanin</w:t>
      </w:r>
      <w:proofErr w:type="spellEnd"/>
      <w:r w:rsidRPr="00CB06C3">
        <w:rPr>
          <w:rFonts w:ascii="Book Antiqua" w:eastAsia="等线" w:hAnsi="Book Antiqua"/>
          <w:kern w:val="2"/>
          <w:sz w:val="24"/>
          <w:szCs w:val="24"/>
          <w:lang w:eastAsia="zh-CN"/>
        </w:rPr>
        <w:t xml:space="preserve">, in-patient care or outpatient oral linezolid therapy. </w:t>
      </w:r>
      <w:r w:rsidRPr="00CB06C3">
        <w:rPr>
          <w:rFonts w:ascii="Book Antiqua" w:eastAsia="等线" w:hAnsi="Book Antiqua"/>
          <w:i/>
          <w:kern w:val="2"/>
          <w:sz w:val="24"/>
          <w:szCs w:val="24"/>
          <w:lang w:eastAsia="zh-CN"/>
        </w:rPr>
        <w:t xml:space="preserve">J </w:t>
      </w:r>
      <w:proofErr w:type="spellStart"/>
      <w:r w:rsidRPr="00CB06C3">
        <w:rPr>
          <w:rFonts w:ascii="Book Antiqua" w:eastAsia="等线" w:hAnsi="Book Antiqua"/>
          <w:i/>
          <w:kern w:val="2"/>
          <w:sz w:val="24"/>
          <w:szCs w:val="24"/>
          <w:lang w:eastAsia="zh-CN"/>
        </w:rPr>
        <w:t>Antimicrob</w:t>
      </w:r>
      <w:proofErr w:type="spellEnd"/>
      <w:r w:rsidRPr="00CB06C3">
        <w:rPr>
          <w:rFonts w:ascii="Book Antiqua" w:eastAsia="等线" w:hAnsi="Book Antiqua"/>
          <w:i/>
          <w:kern w:val="2"/>
          <w:sz w:val="24"/>
          <w:szCs w:val="24"/>
          <w:lang w:eastAsia="zh-CN"/>
        </w:rPr>
        <w:t xml:space="preserve"> </w:t>
      </w:r>
      <w:proofErr w:type="spellStart"/>
      <w:r w:rsidRPr="00CB06C3">
        <w:rPr>
          <w:rFonts w:ascii="Book Antiqua" w:eastAsia="等线" w:hAnsi="Book Antiqua"/>
          <w:i/>
          <w:kern w:val="2"/>
          <w:sz w:val="24"/>
          <w:szCs w:val="24"/>
          <w:lang w:eastAsia="zh-CN"/>
        </w:rPr>
        <w:t>Chemother</w:t>
      </w:r>
      <w:proofErr w:type="spellEnd"/>
      <w:r w:rsidRPr="00CB06C3">
        <w:rPr>
          <w:rFonts w:ascii="Book Antiqua" w:eastAsia="等线" w:hAnsi="Book Antiqua"/>
          <w:kern w:val="2"/>
          <w:sz w:val="24"/>
          <w:szCs w:val="24"/>
          <w:lang w:eastAsia="zh-CN"/>
        </w:rPr>
        <w:t xml:space="preserve"> 2003; </w:t>
      </w:r>
      <w:r w:rsidRPr="00CB06C3">
        <w:rPr>
          <w:rFonts w:ascii="Book Antiqua" w:eastAsia="等线" w:hAnsi="Book Antiqua"/>
          <w:b/>
          <w:kern w:val="2"/>
          <w:sz w:val="24"/>
          <w:szCs w:val="24"/>
          <w:lang w:eastAsia="zh-CN"/>
        </w:rPr>
        <w:t>51</w:t>
      </w:r>
      <w:r w:rsidRPr="00CB06C3">
        <w:rPr>
          <w:rFonts w:ascii="Book Antiqua" w:eastAsia="等线" w:hAnsi="Book Antiqua"/>
          <w:kern w:val="2"/>
          <w:sz w:val="24"/>
          <w:szCs w:val="24"/>
          <w:lang w:eastAsia="zh-CN"/>
        </w:rPr>
        <w:t>: 391-396 [PMID: 12562708]</w:t>
      </w:r>
    </w:p>
    <w:p w14:paraId="4040D48E" w14:textId="5AF04FFB"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proofErr w:type="gramStart"/>
      <w:r w:rsidRPr="00CB06C3">
        <w:rPr>
          <w:rFonts w:ascii="Book Antiqua" w:eastAsia="等线" w:hAnsi="Book Antiqua"/>
          <w:kern w:val="2"/>
          <w:sz w:val="24"/>
          <w:szCs w:val="24"/>
          <w:lang w:eastAsia="zh-CN"/>
        </w:rPr>
        <w:t xml:space="preserve">22 </w:t>
      </w:r>
      <w:r w:rsidRPr="00CB06C3">
        <w:rPr>
          <w:rFonts w:ascii="Book Antiqua" w:eastAsia="等线" w:hAnsi="Book Antiqua"/>
          <w:b/>
          <w:kern w:val="2"/>
          <w:sz w:val="24"/>
          <w:szCs w:val="24"/>
          <w:lang w:eastAsia="zh-CN"/>
        </w:rPr>
        <w:t>Nguyen HH</w:t>
      </w:r>
      <w:r w:rsidRPr="00CB06C3">
        <w:rPr>
          <w:rFonts w:ascii="Book Antiqua" w:eastAsia="等线" w:hAnsi="Book Antiqua"/>
          <w:kern w:val="2"/>
          <w:sz w:val="24"/>
          <w:szCs w:val="24"/>
          <w:lang w:eastAsia="zh-CN"/>
        </w:rPr>
        <w:t>.</w:t>
      </w:r>
      <w:proofErr w:type="gramEnd"/>
      <w:r w:rsidRPr="00CB06C3">
        <w:rPr>
          <w:rFonts w:ascii="Book Antiqua" w:eastAsia="等线" w:hAnsi="Book Antiqua"/>
          <w:kern w:val="2"/>
          <w:sz w:val="24"/>
          <w:szCs w:val="24"/>
          <w:lang w:eastAsia="zh-CN"/>
        </w:rPr>
        <w:t xml:space="preserve"> Hospitalist to home: outpatient parenteral antimicrobial therapy at an academic center. </w:t>
      </w:r>
      <w:proofErr w:type="spellStart"/>
      <w:r w:rsidRPr="00CB06C3">
        <w:rPr>
          <w:rFonts w:ascii="Book Antiqua" w:eastAsia="等线" w:hAnsi="Book Antiqua"/>
          <w:i/>
          <w:kern w:val="2"/>
          <w:sz w:val="24"/>
          <w:szCs w:val="24"/>
          <w:lang w:eastAsia="zh-CN"/>
        </w:rPr>
        <w:t>Clin</w:t>
      </w:r>
      <w:proofErr w:type="spellEnd"/>
      <w:r w:rsidRPr="00CB06C3">
        <w:rPr>
          <w:rFonts w:ascii="Book Antiqua" w:eastAsia="等线" w:hAnsi="Book Antiqua"/>
          <w:i/>
          <w:kern w:val="2"/>
          <w:sz w:val="24"/>
          <w:szCs w:val="24"/>
          <w:lang w:eastAsia="zh-CN"/>
        </w:rPr>
        <w:t xml:space="preserve"> Infect Dis</w:t>
      </w:r>
      <w:r w:rsidRPr="00CB06C3">
        <w:rPr>
          <w:rFonts w:ascii="Book Antiqua" w:eastAsia="等线" w:hAnsi="Book Antiqua"/>
          <w:kern w:val="2"/>
          <w:sz w:val="24"/>
          <w:szCs w:val="24"/>
          <w:lang w:eastAsia="zh-CN"/>
        </w:rPr>
        <w:t xml:space="preserve"> 2010; </w:t>
      </w:r>
      <w:r w:rsidRPr="00CB06C3">
        <w:rPr>
          <w:rFonts w:ascii="Book Antiqua" w:eastAsia="等线" w:hAnsi="Book Antiqua"/>
          <w:b/>
          <w:kern w:val="2"/>
          <w:sz w:val="24"/>
          <w:szCs w:val="24"/>
          <w:lang w:eastAsia="zh-CN"/>
        </w:rPr>
        <w:t xml:space="preserve">51 </w:t>
      </w:r>
      <w:proofErr w:type="spellStart"/>
      <w:r w:rsidRPr="00CB06C3">
        <w:rPr>
          <w:rFonts w:ascii="Book Antiqua" w:eastAsia="等线" w:hAnsi="Book Antiqua"/>
          <w:bCs/>
          <w:kern w:val="2"/>
          <w:sz w:val="24"/>
          <w:szCs w:val="24"/>
          <w:lang w:eastAsia="zh-CN"/>
        </w:rPr>
        <w:t>Suppl</w:t>
      </w:r>
      <w:proofErr w:type="spellEnd"/>
      <w:r w:rsidRPr="00CB06C3">
        <w:rPr>
          <w:rFonts w:ascii="Book Antiqua" w:eastAsia="等线" w:hAnsi="Book Antiqua"/>
          <w:bCs/>
          <w:kern w:val="2"/>
          <w:sz w:val="24"/>
          <w:szCs w:val="24"/>
          <w:lang w:eastAsia="zh-CN"/>
        </w:rPr>
        <w:t xml:space="preserve"> 2:</w:t>
      </w:r>
      <w:r w:rsidRPr="00CB06C3">
        <w:rPr>
          <w:rFonts w:ascii="Book Antiqua" w:eastAsia="等线" w:hAnsi="Book Antiqua"/>
          <w:kern w:val="2"/>
          <w:sz w:val="24"/>
          <w:szCs w:val="24"/>
          <w:lang w:eastAsia="zh-CN"/>
        </w:rPr>
        <w:t xml:space="preserve"> S220-S223 [PMID: 20731580 DOI: 10.1086/653523</w:t>
      </w:r>
      <w:r w:rsidR="004E6800" w:rsidRPr="00CB06C3">
        <w:rPr>
          <w:rFonts w:ascii="Book Antiqua" w:eastAsia="等线" w:hAnsi="Book Antiqua"/>
          <w:kern w:val="2"/>
          <w:sz w:val="24"/>
          <w:szCs w:val="24"/>
          <w:lang w:eastAsia="zh-CN"/>
        </w:rPr>
        <w:t>]</w:t>
      </w:r>
    </w:p>
    <w:p w14:paraId="1227195D" w14:textId="40216AE8"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r w:rsidRPr="00CB06C3">
        <w:rPr>
          <w:rFonts w:ascii="Book Antiqua" w:eastAsia="等线" w:hAnsi="Book Antiqua"/>
          <w:kern w:val="2"/>
          <w:sz w:val="24"/>
          <w:szCs w:val="24"/>
          <w:lang w:eastAsia="zh-CN"/>
        </w:rPr>
        <w:t xml:space="preserve">23 </w:t>
      </w:r>
      <w:proofErr w:type="spellStart"/>
      <w:r w:rsidRPr="00CB06C3">
        <w:rPr>
          <w:rFonts w:ascii="Book Antiqua" w:eastAsia="等线" w:hAnsi="Book Antiqua"/>
          <w:b/>
          <w:kern w:val="2"/>
          <w:sz w:val="24"/>
          <w:szCs w:val="24"/>
          <w:lang w:eastAsia="zh-CN"/>
        </w:rPr>
        <w:t>Ruh</w:t>
      </w:r>
      <w:proofErr w:type="spellEnd"/>
      <w:r w:rsidRPr="00CB06C3">
        <w:rPr>
          <w:rFonts w:ascii="Book Antiqua" w:eastAsia="等线" w:hAnsi="Book Antiqua"/>
          <w:b/>
          <w:kern w:val="2"/>
          <w:sz w:val="24"/>
          <w:szCs w:val="24"/>
          <w:lang w:eastAsia="zh-CN"/>
        </w:rPr>
        <w:t xml:space="preserve"> CA</w:t>
      </w:r>
      <w:r w:rsidRPr="00CB06C3">
        <w:rPr>
          <w:rFonts w:ascii="Book Antiqua" w:eastAsia="等线" w:hAnsi="Book Antiqua"/>
          <w:kern w:val="2"/>
          <w:sz w:val="24"/>
          <w:szCs w:val="24"/>
          <w:lang w:eastAsia="zh-CN"/>
        </w:rPr>
        <w:t xml:space="preserve">, </w:t>
      </w:r>
      <w:proofErr w:type="spellStart"/>
      <w:r w:rsidRPr="00CB06C3">
        <w:rPr>
          <w:rFonts w:ascii="Book Antiqua" w:eastAsia="等线" w:hAnsi="Book Antiqua"/>
          <w:kern w:val="2"/>
          <w:sz w:val="24"/>
          <w:szCs w:val="24"/>
          <w:lang w:eastAsia="zh-CN"/>
        </w:rPr>
        <w:t>Parameswaran</w:t>
      </w:r>
      <w:proofErr w:type="spellEnd"/>
      <w:r w:rsidRPr="00CB06C3">
        <w:rPr>
          <w:rFonts w:ascii="Book Antiqua" w:eastAsia="等线" w:hAnsi="Book Antiqua"/>
          <w:kern w:val="2"/>
          <w:sz w:val="24"/>
          <w:szCs w:val="24"/>
          <w:lang w:eastAsia="zh-CN"/>
        </w:rPr>
        <w:t xml:space="preserve"> GI, </w:t>
      </w:r>
      <w:proofErr w:type="spellStart"/>
      <w:r w:rsidRPr="00CB06C3">
        <w:rPr>
          <w:rFonts w:ascii="Book Antiqua" w:eastAsia="等线" w:hAnsi="Book Antiqua"/>
          <w:kern w:val="2"/>
          <w:sz w:val="24"/>
          <w:szCs w:val="24"/>
          <w:lang w:eastAsia="zh-CN"/>
        </w:rPr>
        <w:t>Wojciechowski</w:t>
      </w:r>
      <w:proofErr w:type="spellEnd"/>
      <w:r w:rsidRPr="00CB06C3">
        <w:rPr>
          <w:rFonts w:ascii="Book Antiqua" w:eastAsia="等线" w:hAnsi="Book Antiqua"/>
          <w:kern w:val="2"/>
          <w:sz w:val="24"/>
          <w:szCs w:val="24"/>
          <w:lang w:eastAsia="zh-CN"/>
        </w:rPr>
        <w:t xml:space="preserve"> AL, </w:t>
      </w:r>
      <w:proofErr w:type="spellStart"/>
      <w:r w:rsidRPr="00CB06C3">
        <w:rPr>
          <w:rFonts w:ascii="Book Antiqua" w:eastAsia="等线" w:hAnsi="Book Antiqua"/>
          <w:kern w:val="2"/>
          <w:sz w:val="24"/>
          <w:szCs w:val="24"/>
          <w:lang w:eastAsia="zh-CN"/>
        </w:rPr>
        <w:t>Mergenhagen</w:t>
      </w:r>
      <w:proofErr w:type="spellEnd"/>
      <w:r w:rsidRPr="00CB06C3">
        <w:rPr>
          <w:rFonts w:ascii="Book Antiqua" w:eastAsia="等线" w:hAnsi="Book Antiqua"/>
          <w:kern w:val="2"/>
          <w:sz w:val="24"/>
          <w:szCs w:val="24"/>
          <w:lang w:eastAsia="zh-CN"/>
        </w:rPr>
        <w:t xml:space="preserve"> KA. </w:t>
      </w:r>
      <w:proofErr w:type="gramStart"/>
      <w:r w:rsidRPr="00CB06C3">
        <w:rPr>
          <w:rFonts w:ascii="Book Antiqua" w:eastAsia="等线" w:hAnsi="Book Antiqua"/>
          <w:kern w:val="2"/>
          <w:sz w:val="24"/>
          <w:szCs w:val="24"/>
          <w:lang w:eastAsia="zh-CN"/>
        </w:rPr>
        <w:t xml:space="preserve">Outcomes and </w:t>
      </w:r>
      <w:proofErr w:type="spellStart"/>
      <w:r w:rsidRPr="00CB06C3">
        <w:rPr>
          <w:rFonts w:ascii="Book Antiqua" w:eastAsia="等线" w:hAnsi="Book Antiqua"/>
          <w:kern w:val="2"/>
          <w:sz w:val="24"/>
          <w:szCs w:val="24"/>
          <w:lang w:eastAsia="zh-CN"/>
        </w:rPr>
        <w:t>Pharmacoeconomic</w:t>
      </w:r>
      <w:proofErr w:type="spellEnd"/>
      <w:r w:rsidRPr="00CB06C3">
        <w:rPr>
          <w:rFonts w:ascii="Book Antiqua" w:eastAsia="等线" w:hAnsi="Book Antiqua"/>
          <w:kern w:val="2"/>
          <w:sz w:val="24"/>
          <w:szCs w:val="24"/>
          <w:lang w:eastAsia="zh-CN"/>
        </w:rPr>
        <w:t xml:space="preserve"> Analysis of a Home Intravenous Antibiotic Infusion Program in Veterans.</w:t>
      </w:r>
      <w:proofErr w:type="gramEnd"/>
      <w:r w:rsidRPr="00CB06C3">
        <w:rPr>
          <w:rFonts w:ascii="Book Antiqua" w:eastAsia="等线" w:hAnsi="Book Antiqua"/>
          <w:kern w:val="2"/>
          <w:sz w:val="24"/>
          <w:szCs w:val="24"/>
          <w:lang w:eastAsia="zh-CN"/>
        </w:rPr>
        <w:t xml:space="preserve"> </w:t>
      </w:r>
      <w:proofErr w:type="spellStart"/>
      <w:r w:rsidRPr="00CB06C3">
        <w:rPr>
          <w:rFonts w:ascii="Book Antiqua" w:eastAsia="等线" w:hAnsi="Book Antiqua"/>
          <w:i/>
          <w:kern w:val="2"/>
          <w:sz w:val="24"/>
          <w:szCs w:val="24"/>
          <w:lang w:eastAsia="zh-CN"/>
        </w:rPr>
        <w:t>Clin</w:t>
      </w:r>
      <w:proofErr w:type="spellEnd"/>
      <w:r w:rsidRPr="00CB06C3">
        <w:rPr>
          <w:rFonts w:ascii="Book Antiqua" w:eastAsia="等线" w:hAnsi="Book Antiqua"/>
          <w:i/>
          <w:kern w:val="2"/>
          <w:sz w:val="24"/>
          <w:szCs w:val="24"/>
          <w:lang w:eastAsia="zh-CN"/>
        </w:rPr>
        <w:t xml:space="preserve"> </w:t>
      </w:r>
      <w:proofErr w:type="spellStart"/>
      <w:r w:rsidRPr="00CB06C3">
        <w:rPr>
          <w:rFonts w:ascii="Book Antiqua" w:eastAsia="等线" w:hAnsi="Book Antiqua"/>
          <w:i/>
          <w:kern w:val="2"/>
          <w:sz w:val="24"/>
          <w:szCs w:val="24"/>
          <w:lang w:eastAsia="zh-CN"/>
        </w:rPr>
        <w:t>Ther</w:t>
      </w:r>
      <w:proofErr w:type="spellEnd"/>
      <w:r w:rsidRPr="00CB06C3">
        <w:rPr>
          <w:rFonts w:ascii="Book Antiqua" w:eastAsia="等线" w:hAnsi="Book Antiqua"/>
          <w:kern w:val="2"/>
          <w:sz w:val="24"/>
          <w:szCs w:val="24"/>
          <w:lang w:eastAsia="zh-CN"/>
        </w:rPr>
        <w:t xml:space="preserve"> 2015; </w:t>
      </w:r>
      <w:r w:rsidRPr="00CB06C3">
        <w:rPr>
          <w:rFonts w:ascii="Book Antiqua" w:eastAsia="等线" w:hAnsi="Book Antiqua"/>
          <w:b/>
          <w:kern w:val="2"/>
          <w:sz w:val="24"/>
          <w:szCs w:val="24"/>
          <w:lang w:eastAsia="zh-CN"/>
        </w:rPr>
        <w:t>37</w:t>
      </w:r>
      <w:r w:rsidRPr="00CB06C3">
        <w:rPr>
          <w:rFonts w:ascii="Book Antiqua" w:eastAsia="等线" w:hAnsi="Book Antiqua"/>
          <w:kern w:val="2"/>
          <w:sz w:val="24"/>
          <w:szCs w:val="24"/>
          <w:lang w:eastAsia="zh-CN"/>
        </w:rPr>
        <w:t>: 2527-2535 [PMID: 26471204 DOI: 10.1016/j.clinthera.2015.09.009</w:t>
      </w:r>
      <w:r w:rsidR="004E6800" w:rsidRPr="00CB06C3">
        <w:rPr>
          <w:rFonts w:ascii="Book Antiqua" w:eastAsia="等线" w:hAnsi="Book Antiqua"/>
          <w:kern w:val="2"/>
          <w:sz w:val="24"/>
          <w:szCs w:val="24"/>
          <w:lang w:eastAsia="zh-CN"/>
        </w:rPr>
        <w:t>]</w:t>
      </w:r>
    </w:p>
    <w:p w14:paraId="0104CD18" w14:textId="28477753"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r w:rsidRPr="00CB06C3">
        <w:rPr>
          <w:rFonts w:ascii="Book Antiqua" w:eastAsia="等线" w:hAnsi="Book Antiqua"/>
          <w:kern w:val="2"/>
          <w:sz w:val="24"/>
          <w:szCs w:val="24"/>
          <w:lang w:eastAsia="zh-CN"/>
        </w:rPr>
        <w:t xml:space="preserve">24 </w:t>
      </w:r>
      <w:r w:rsidRPr="00CB06C3">
        <w:rPr>
          <w:rFonts w:ascii="Book Antiqua" w:eastAsia="等线" w:hAnsi="Book Antiqua"/>
          <w:b/>
          <w:kern w:val="2"/>
          <w:sz w:val="24"/>
          <w:szCs w:val="24"/>
          <w:lang w:eastAsia="zh-CN"/>
        </w:rPr>
        <w:t>Seaton RA</w:t>
      </w:r>
      <w:r w:rsidRPr="00CB06C3">
        <w:rPr>
          <w:rFonts w:ascii="Book Antiqua" w:eastAsia="等线" w:hAnsi="Book Antiqua"/>
          <w:kern w:val="2"/>
          <w:sz w:val="24"/>
          <w:szCs w:val="24"/>
          <w:lang w:eastAsia="zh-CN"/>
        </w:rPr>
        <w:t xml:space="preserve">, Johal S, </w:t>
      </w:r>
      <w:proofErr w:type="spellStart"/>
      <w:r w:rsidRPr="00CB06C3">
        <w:rPr>
          <w:rFonts w:ascii="Book Antiqua" w:eastAsia="等线" w:hAnsi="Book Antiqua"/>
          <w:kern w:val="2"/>
          <w:sz w:val="24"/>
          <w:szCs w:val="24"/>
          <w:lang w:eastAsia="zh-CN"/>
        </w:rPr>
        <w:t>Coia</w:t>
      </w:r>
      <w:proofErr w:type="spellEnd"/>
      <w:r w:rsidRPr="00CB06C3">
        <w:rPr>
          <w:rFonts w:ascii="Book Antiqua" w:eastAsia="等线" w:hAnsi="Book Antiqua"/>
          <w:kern w:val="2"/>
          <w:sz w:val="24"/>
          <w:szCs w:val="24"/>
          <w:lang w:eastAsia="zh-CN"/>
        </w:rPr>
        <w:t xml:space="preserve"> JE, Reid N, Cooper S, Jones BL. Economic evaluation of treatment for MRSA complicated skin and soft tissue infections in Glasgow hospitals. </w:t>
      </w:r>
      <w:proofErr w:type="spellStart"/>
      <w:r w:rsidRPr="00CB06C3">
        <w:rPr>
          <w:rFonts w:ascii="Book Antiqua" w:eastAsia="等线" w:hAnsi="Book Antiqua"/>
          <w:i/>
          <w:kern w:val="2"/>
          <w:sz w:val="24"/>
          <w:szCs w:val="24"/>
          <w:lang w:eastAsia="zh-CN"/>
        </w:rPr>
        <w:t>Eur</w:t>
      </w:r>
      <w:proofErr w:type="spellEnd"/>
      <w:r w:rsidRPr="00CB06C3">
        <w:rPr>
          <w:rFonts w:ascii="Book Antiqua" w:eastAsia="等线" w:hAnsi="Book Antiqua"/>
          <w:i/>
          <w:kern w:val="2"/>
          <w:sz w:val="24"/>
          <w:szCs w:val="24"/>
          <w:lang w:eastAsia="zh-CN"/>
        </w:rPr>
        <w:t xml:space="preserve"> J </w:t>
      </w:r>
      <w:proofErr w:type="spellStart"/>
      <w:r w:rsidRPr="00CB06C3">
        <w:rPr>
          <w:rFonts w:ascii="Book Antiqua" w:eastAsia="等线" w:hAnsi="Book Antiqua"/>
          <w:i/>
          <w:kern w:val="2"/>
          <w:sz w:val="24"/>
          <w:szCs w:val="24"/>
          <w:lang w:eastAsia="zh-CN"/>
        </w:rPr>
        <w:t>Clin</w:t>
      </w:r>
      <w:proofErr w:type="spellEnd"/>
      <w:r w:rsidRPr="00CB06C3">
        <w:rPr>
          <w:rFonts w:ascii="Book Antiqua" w:eastAsia="等线" w:hAnsi="Book Antiqua"/>
          <w:i/>
          <w:kern w:val="2"/>
          <w:sz w:val="24"/>
          <w:szCs w:val="24"/>
          <w:lang w:eastAsia="zh-CN"/>
        </w:rPr>
        <w:t xml:space="preserve"> </w:t>
      </w:r>
      <w:proofErr w:type="spellStart"/>
      <w:r w:rsidRPr="00CB06C3">
        <w:rPr>
          <w:rFonts w:ascii="Book Antiqua" w:eastAsia="等线" w:hAnsi="Book Antiqua"/>
          <w:i/>
          <w:kern w:val="2"/>
          <w:sz w:val="24"/>
          <w:szCs w:val="24"/>
          <w:lang w:eastAsia="zh-CN"/>
        </w:rPr>
        <w:t>Microbiol</w:t>
      </w:r>
      <w:proofErr w:type="spellEnd"/>
      <w:r w:rsidRPr="00CB06C3">
        <w:rPr>
          <w:rFonts w:ascii="Book Antiqua" w:eastAsia="等线" w:hAnsi="Book Antiqua"/>
          <w:i/>
          <w:kern w:val="2"/>
          <w:sz w:val="24"/>
          <w:szCs w:val="24"/>
          <w:lang w:eastAsia="zh-CN"/>
        </w:rPr>
        <w:t xml:space="preserve"> Infect Dis</w:t>
      </w:r>
      <w:r w:rsidRPr="00CB06C3">
        <w:rPr>
          <w:rFonts w:ascii="Book Antiqua" w:eastAsia="等线" w:hAnsi="Book Antiqua"/>
          <w:kern w:val="2"/>
          <w:sz w:val="24"/>
          <w:szCs w:val="24"/>
          <w:lang w:eastAsia="zh-CN"/>
        </w:rPr>
        <w:t xml:space="preserve"> 2014; </w:t>
      </w:r>
      <w:r w:rsidRPr="00CB06C3">
        <w:rPr>
          <w:rFonts w:ascii="Book Antiqua" w:eastAsia="等线" w:hAnsi="Book Antiqua"/>
          <w:b/>
          <w:kern w:val="2"/>
          <w:sz w:val="24"/>
          <w:szCs w:val="24"/>
          <w:lang w:eastAsia="zh-CN"/>
        </w:rPr>
        <w:t>33</w:t>
      </w:r>
      <w:r w:rsidRPr="00CB06C3">
        <w:rPr>
          <w:rFonts w:ascii="Book Antiqua" w:eastAsia="等线" w:hAnsi="Book Antiqua"/>
          <w:kern w:val="2"/>
          <w:sz w:val="24"/>
          <w:szCs w:val="24"/>
          <w:lang w:eastAsia="zh-CN"/>
        </w:rPr>
        <w:t>: 305-311 [PMID: 23995977 DOI: 10.1007/s10096-013-1956-z</w:t>
      </w:r>
      <w:r w:rsidR="004E6800" w:rsidRPr="00CB06C3">
        <w:rPr>
          <w:rFonts w:ascii="Book Antiqua" w:eastAsia="等线" w:hAnsi="Book Antiqua"/>
          <w:kern w:val="2"/>
          <w:sz w:val="24"/>
          <w:szCs w:val="24"/>
          <w:lang w:eastAsia="zh-CN"/>
        </w:rPr>
        <w:t>]</w:t>
      </w:r>
    </w:p>
    <w:p w14:paraId="303CD00F" w14:textId="5C392399"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r w:rsidRPr="00CB06C3">
        <w:rPr>
          <w:rFonts w:ascii="Book Antiqua" w:eastAsia="等线" w:hAnsi="Book Antiqua"/>
          <w:kern w:val="2"/>
          <w:sz w:val="24"/>
          <w:szCs w:val="24"/>
          <w:lang w:eastAsia="zh-CN"/>
        </w:rPr>
        <w:t xml:space="preserve">25 </w:t>
      </w:r>
      <w:r w:rsidRPr="00CB06C3">
        <w:rPr>
          <w:rFonts w:ascii="Book Antiqua" w:eastAsia="等线" w:hAnsi="Book Antiqua"/>
          <w:b/>
          <w:kern w:val="2"/>
          <w:sz w:val="24"/>
          <w:szCs w:val="24"/>
          <w:lang w:eastAsia="zh-CN"/>
        </w:rPr>
        <w:t>Sims AL</w:t>
      </w:r>
      <w:r w:rsidRPr="00CB06C3">
        <w:rPr>
          <w:rFonts w:ascii="Book Antiqua" w:eastAsia="等线" w:hAnsi="Book Antiqua"/>
          <w:kern w:val="2"/>
          <w:sz w:val="24"/>
          <w:szCs w:val="24"/>
          <w:lang w:eastAsia="zh-CN"/>
        </w:rPr>
        <w:t xml:space="preserve">, Baker P, Bellamy R, </w:t>
      </w:r>
      <w:proofErr w:type="spellStart"/>
      <w:r w:rsidRPr="00CB06C3">
        <w:rPr>
          <w:rFonts w:ascii="Book Antiqua" w:eastAsia="等线" w:hAnsi="Book Antiqua"/>
          <w:kern w:val="2"/>
          <w:sz w:val="24"/>
          <w:szCs w:val="24"/>
          <w:lang w:eastAsia="zh-CN"/>
        </w:rPr>
        <w:t>McMurtry</w:t>
      </w:r>
      <w:proofErr w:type="spellEnd"/>
      <w:r w:rsidRPr="00CB06C3">
        <w:rPr>
          <w:rFonts w:ascii="Book Antiqua" w:eastAsia="等线" w:hAnsi="Book Antiqua"/>
          <w:kern w:val="2"/>
          <w:sz w:val="24"/>
          <w:szCs w:val="24"/>
          <w:lang w:eastAsia="zh-CN"/>
        </w:rPr>
        <w:t xml:space="preserve"> IA. Outpatient parenteral antibiotic therapy in primary hip and knee arthroplasty infection managed with debridement and retention of prosthesis: a retrospective cohort study. </w:t>
      </w:r>
      <w:proofErr w:type="spellStart"/>
      <w:r w:rsidRPr="00CB06C3">
        <w:rPr>
          <w:rFonts w:ascii="Book Antiqua" w:eastAsia="等线" w:hAnsi="Book Antiqua"/>
          <w:i/>
          <w:kern w:val="2"/>
          <w:sz w:val="24"/>
          <w:szCs w:val="24"/>
          <w:lang w:eastAsia="zh-CN"/>
        </w:rPr>
        <w:t>Surg</w:t>
      </w:r>
      <w:proofErr w:type="spellEnd"/>
      <w:r w:rsidRPr="00CB06C3">
        <w:rPr>
          <w:rFonts w:ascii="Book Antiqua" w:eastAsia="等线" w:hAnsi="Book Antiqua"/>
          <w:i/>
          <w:kern w:val="2"/>
          <w:sz w:val="24"/>
          <w:szCs w:val="24"/>
          <w:lang w:eastAsia="zh-CN"/>
        </w:rPr>
        <w:t xml:space="preserve"> Infect</w:t>
      </w:r>
      <w:r w:rsidRPr="00CB06C3">
        <w:rPr>
          <w:rFonts w:ascii="Book Antiqua" w:eastAsia="等线" w:hAnsi="Book Antiqua"/>
          <w:iCs/>
          <w:kern w:val="2"/>
          <w:sz w:val="24"/>
          <w:szCs w:val="24"/>
          <w:lang w:eastAsia="zh-CN"/>
        </w:rPr>
        <w:t xml:space="preserve"> (</w:t>
      </w:r>
      <w:proofErr w:type="spellStart"/>
      <w:r w:rsidRPr="00CB06C3">
        <w:rPr>
          <w:rFonts w:ascii="Book Antiqua" w:eastAsia="等线" w:hAnsi="Book Antiqua"/>
          <w:iCs/>
          <w:kern w:val="2"/>
          <w:sz w:val="24"/>
          <w:szCs w:val="24"/>
          <w:lang w:eastAsia="zh-CN"/>
        </w:rPr>
        <w:t>Larchmt</w:t>
      </w:r>
      <w:proofErr w:type="spellEnd"/>
      <w:r w:rsidRPr="00CB06C3">
        <w:rPr>
          <w:rFonts w:ascii="Book Antiqua" w:eastAsia="等线" w:hAnsi="Book Antiqua"/>
          <w:iCs/>
          <w:kern w:val="2"/>
          <w:sz w:val="24"/>
          <w:szCs w:val="24"/>
          <w:lang w:eastAsia="zh-CN"/>
        </w:rPr>
        <w:t xml:space="preserve">) </w:t>
      </w:r>
      <w:r w:rsidRPr="00CB06C3">
        <w:rPr>
          <w:rFonts w:ascii="Book Antiqua" w:eastAsia="等线" w:hAnsi="Book Antiqua"/>
          <w:kern w:val="2"/>
          <w:sz w:val="24"/>
          <w:szCs w:val="24"/>
          <w:lang w:eastAsia="zh-CN"/>
        </w:rPr>
        <w:t xml:space="preserve">2013; </w:t>
      </w:r>
      <w:r w:rsidRPr="00CB06C3">
        <w:rPr>
          <w:rFonts w:ascii="Book Antiqua" w:eastAsia="等线" w:hAnsi="Book Antiqua"/>
          <w:b/>
          <w:kern w:val="2"/>
          <w:sz w:val="24"/>
          <w:szCs w:val="24"/>
          <w:lang w:eastAsia="zh-CN"/>
        </w:rPr>
        <w:t>14</w:t>
      </w:r>
      <w:r w:rsidRPr="00CB06C3">
        <w:rPr>
          <w:rFonts w:ascii="Book Antiqua" w:eastAsia="等线" w:hAnsi="Book Antiqua"/>
          <w:kern w:val="2"/>
          <w:sz w:val="24"/>
          <w:szCs w:val="24"/>
          <w:lang w:eastAsia="zh-CN"/>
        </w:rPr>
        <w:t>: 293-296 [PMID: 23672241 DOI: 10.1089/sur.2012.078</w:t>
      </w:r>
      <w:r w:rsidR="004E6800" w:rsidRPr="00CB06C3">
        <w:rPr>
          <w:rFonts w:ascii="Book Antiqua" w:eastAsia="等线" w:hAnsi="Book Antiqua"/>
          <w:kern w:val="2"/>
          <w:sz w:val="24"/>
          <w:szCs w:val="24"/>
          <w:lang w:eastAsia="zh-CN"/>
        </w:rPr>
        <w:t>]</w:t>
      </w:r>
    </w:p>
    <w:p w14:paraId="2806AE16" w14:textId="7AD2ACFB"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r w:rsidRPr="00CB06C3">
        <w:rPr>
          <w:rFonts w:ascii="Book Antiqua" w:eastAsia="等线" w:hAnsi="Book Antiqua"/>
          <w:kern w:val="2"/>
          <w:sz w:val="24"/>
          <w:szCs w:val="24"/>
          <w:lang w:eastAsia="zh-CN"/>
        </w:rPr>
        <w:t xml:space="preserve">26 </w:t>
      </w:r>
      <w:proofErr w:type="spellStart"/>
      <w:r w:rsidRPr="00CB06C3">
        <w:rPr>
          <w:rFonts w:ascii="Book Antiqua" w:eastAsia="等线" w:hAnsi="Book Antiqua"/>
          <w:b/>
          <w:kern w:val="2"/>
          <w:sz w:val="24"/>
          <w:szCs w:val="24"/>
          <w:lang w:eastAsia="zh-CN"/>
        </w:rPr>
        <w:t>Theocharis</w:t>
      </w:r>
      <w:proofErr w:type="spellEnd"/>
      <w:r w:rsidRPr="00CB06C3">
        <w:rPr>
          <w:rFonts w:ascii="Book Antiqua" w:eastAsia="等线" w:hAnsi="Book Antiqua"/>
          <w:b/>
          <w:kern w:val="2"/>
          <w:sz w:val="24"/>
          <w:szCs w:val="24"/>
          <w:lang w:eastAsia="zh-CN"/>
        </w:rPr>
        <w:t xml:space="preserve"> G</w:t>
      </w:r>
      <w:r w:rsidRPr="00CB06C3">
        <w:rPr>
          <w:rFonts w:ascii="Book Antiqua" w:eastAsia="等线" w:hAnsi="Book Antiqua"/>
          <w:kern w:val="2"/>
          <w:sz w:val="24"/>
          <w:szCs w:val="24"/>
          <w:lang w:eastAsia="zh-CN"/>
        </w:rPr>
        <w:t xml:space="preserve">, </w:t>
      </w:r>
      <w:proofErr w:type="spellStart"/>
      <w:r w:rsidRPr="00CB06C3">
        <w:rPr>
          <w:rFonts w:ascii="Book Antiqua" w:eastAsia="等线" w:hAnsi="Book Antiqua"/>
          <w:kern w:val="2"/>
          <w:sz w:val="24"/>
          <w:szCs w:val="24"/>
          <w:lang w:eastAsia="zh-CN"/>
        </w:rPr>
        <w:t>Rafailidis</w:t>
      </w:r>
      <w:proofErr w:type="spellEnd"/>
      <w:r w:rsidRPr="00CB06C3">
        <w:rPr>
          <w:rFonts w:ascii="Book Antiqua" w:eastAsia="等线" w:hAnsi="Book Antiqua"/>
          <w:kern w:val="2"/>
          <w:sz w:val="24"/>
          <w:szCs w:val="24"/>
          <w:lang w:eastAsia="zh-CN"/>
        </w:rPr>
        <w:t xml:space="preserve"> PI, </w:t>
      </w:r>
      <w:proofErr w:type="spellStart"/>
      <w:r w:rsidRPr="00CB06C3">
        <w:rPr>
          <w:rFonts w:ascii="Book Antiqua" w:eastAsia="等线" w:hAnsi="Book Antiqua"/>
          <w:kern w:val="2"/>
          <w:sz w:val="24"/>
          <w:szCs w:val="24"/>
          <w:lang w:eastAsia="zh-CN"/>
        </w:rPr>
        <w:t>Rodis</w:t>
      </w:r>
      <w:proofErr w:type="spellEnd"/>
      <w:r w:rsidRPr="00CB06C3">
        <w:rPr>
          <w:rFonts w:ascii="Book Antiqua" w:eastAsia="等线" w:hAnsi="Book Antiqua"/>
          <w:kern w:val="2"/>
          <w:sz w:val="24"/>
          <w:szCs w:val="24"/>
          <w:lang w:eastAsia="zh-CN"/>
        </w:rPr>
        <w:t xml:space="preserve"> D, </w:t>
      </w:r>
      <w:proofErr w:type="spellStart"/>
      <w:r w:rsidRPr="00CB06C3">
        <w:rPr>
          <w:rFonts w:ascii="Book Antiqua" w:eastAsia="等线" w:hAnsi="Book Antiqua"/>
          <w:kern w:val="2"/>
          <w:sz w:val="24"/>
          <w:szCs w:val="24"/>
          <w:lang w:eastAsia="zh-CN"/>
        </w:rPr>
        <w:t>Kontopidis</w:t>
      </w:r>
      <w:proofErr w:type="spellEnd"/>
      <w:r w:rsidRPr="00CB06C3">
        <w:rPr>
          <w:rFonts w:ascii="Book Antiqua" w:eastAsia="等线" w:hAnsi="Book Antiqua"/>
          <w:kern w:val="2"/>
          <w:sz w:val="24"/>
          <w:szCs w:val="24"/>
          <w:lang w:eastAsia="zh-CN"/>
        </w:rPr>
        <w:t xml:space="preserve"> I, </w:t>
      </w:r>
      <w:proofErr w:type="spellStart"/>
      <w:r w:rsidRPr="00CB06C3">
        <w:rPr>
          <w:rFonts w:ascii="Book Antiqua" w:eastAsia="等线" w:hAnsi="Book Antiqua"/>
          <w:kern w:val="2"/>
          <w:sz w:val="24"/>
          <w:szCs w:val="24"/>
          <w:lang w:eastAsia="zh-CN"/>
        </w:rPr>
        <w:t>Barbas</w:t>
      </w:r>
      <w:proofErr w:type="spellEnd"/>
      <w:r w:rsidRPr="00CB06C3">
        <w:rPr>
          <w:rFonts w:ascii="Book Antiqua" w:eastAsia="等线" w:hAnsi="Book Antiqua"/>
          <w:kern w:val="2"/>
          <w:sz w:val="24"/>
          <w:szCs w:val="24"/>
          <w:lang w:eastAsia="zh-CN"/>
        </w:rPr>
        <w:t xml:space="preserve"> SG, </w:t>
      </w:r>
      <w:proofErr w:type="spellStart"/>
      <w:r w:rsidRPr="00CB06C3">
        <w:rPr>
          <w:rFonts w:ascii="Book Antiqua" w:eastAsia="等线" w:hAnsi="Book Antiqua"/>
          <w:kern w:val="2"/>
          <w:sz w:val="24"/>
          <w:szCs w:val="24"/>
          <w:lang w:eastAsia="zh-CN"/>
        </w:rPr>
        <w:t>Falagas</w:t>
      </w:r>
      <w:proofErr w:type="spellEnd"/>
      <w:r w:rsidRPr="00CB06C3">
        <w:rPr>
          <w:rFonts w:ascii="Book Antiqua" w:eastAsia="等线" w:hAnsi="Book Antiqua"/>
          <w:kern w:val="2"/>
          <w:sz w:val="24"/>
          <w:szCs w:val="24"/>
          <w:lang w:eastAsia="zh-CN"/>
        </w:rPr>
        <w:t xml:space="preserve"> ME. </w:t>
      </w:r>
      <w:proofErr w:type="gramStart"/>
      <w:r w:rsidRPr="00CB06C3">
        <w:rPr>
          <w:rFonts w:ascii="Book Antiqua" w:eastAsia="等线" w:hAnsi="Book Antiqua"/>
          <w:kern w:val="2"/>
          <w:sz w:val="24"/>
          <w:szCs w:val="24"/>
          <w:lang w:eastAsia="zh-CN"/>
        </w:rPr>
        <w:t>Outpatient parenteral antibiotic therapy (OPAT) at home in Attica, Greece.</w:t>
      </w:r>
      <w:proofErr w:type="gramEnd"/>
      <w:r w:rsidRPr="00CB06C3">
        <w:rPr>
          <w:rFonts w:ascii="Book Antiqua" w:eastAsia="等线" w:hAnsi="Book Antiqua"/>
          <w:kern w:val="2"/>
          <w:sz w:val="24"/>
          <w:szCs w:val="24"/>
          <w:lang w:eastAsia="zh-CN"/>
        </w:rPr>
        <w:t xml:space="preserve"> </w:t>
      </w:r>
      <w:proofErr w:type="spellStart"/>
      <w:r w:rsidRPr="00CB06C3">
        <w:rPr>
          <w:rFonts w:ascii="Book Antiqua" w:eastAsia="等线" w:hAnsi="Book Antiqua"/>
          <w:i/>
          <w:kern w:val="2"/>
          <w:sz w:val="24"/>
          <w:szCs w:val="24"/>
          <w:lang w:eastAsia="zh-CN"/>
        </w:rPr>
        <w:t>Eur</w:t>
      </w:r>
      <w:proofErr w:type="spellEnd"/>
      <w:r w:rsidRPr="00CB06C3">
        <w:rPr>
          <w:rFonts w:ascii="Book Antiqua" w:eastAsia="等线" w:hAnsi="Book Antiqua"/>
          <w:i/>
          <w:kern w:val="2"/>
          <w:sz w:val="24"/>
          <w:szCs w:val="24"/>
          <w:lang w:eastAsia="zh-CN"/>
        </w:rPr>
        <w:t xml:space="preserve"> J </w:t>
      </w:r>
      <w:proofErr w:type="spellStart"/>
      <w:r w:rsidRPr="00CB06C3">
        <w:rPr>
          <w:rFonts w:ascii="Book Antiqua" w:eastAsia="等线" w:hAnsi="Book Antiqua"/>
          <w:i/>
          <w:kern w:val="2"/>
          <w:sz w:val="24"/>
          <w:szCs w:val="24"/>
          <w:lang w:eastAsia="zh-CN"/>
        </w:rPr>
        <w:t>Clin</w:t>
      </w:r>
      <w:proofErr w:type="spellEnd"/>
      <w:r w:rsidRPr="00CB06C3">
        <w:rPr>
          <w:rFonts w:ascii="Book Antiqua" w:eastAsia="等线" w:hAnsi="Book Antiqua"/>
          <w:i/>
          <w:kern w:val="2"/>
          <w:sz w:val="24"/>
          <w:szCs w:val="24"/>
          <w:lang w:eastAsia="zh-CN"/>
        </w:rPr>
        <w:t xml:space="preserve"> </w:t>
      </w:r>
      <w:proofErr w:type="spellStart"/>
      <w:r w:rsidRPr="00CB06C3">
        <w:rPr>
          <w:rFonts w:ascii="Book Antiqua" w:eastAsia="等线" w:hAnsi="Book Antiqua"/>
          <w:i/>
          <w:kern w:val="2"/>
          <w:sz w:val="24"/>
          <w:szCs w:val="24"/>
          <w:lang w:eastAsia="zh-CN"/>
        </w:rPr>
        <w:t>Microbiol</w:t>
      </w:r>
      <w:proofErr w:type="spellEnd"/>
      <w:r w:rsidRPr="00CB06C3">
        <w:rPr>
          <w:rFonts w:ascii="Book Antiqua" w:eastAsia="等线" w:hAnsi="Book Antiqua"/>
          <w:i/>
          <w:kern w:val="2"/>
          <w:sz w:val="24"/>
          <w:szCs w:val="24"/>
          <w:lang w:eastAsia="zh-CN"/>
        </w:rPr>
        <w:t xml:space="preserve"> Infect Dis</w:t>
      </w:r>
      <w:r w:rsidRPr="00CB06C3">
        <w:rPr>
          <w:rFonts w:ascii="Book Antiqua" w:eastAsia="等线" w:hAnsi="Book Antiqua"/>
          <w:kern w:val="2"/>
          <w:sz w:val="24"/>
          <w:szCs w:val="24"/>
          <w:lang w:eastAsia="zh-CN"/>
        </w:rPr>
        <w:t xml:space="preserve"> 2012; </w:t>
      </w:r>
      <w:r w:rsidRPr="00CB06C3">
        <w:rPr>
          <w:rFonts w:ascii="Book Antiqua" w:eastAsia="等线" w:hAnsi="Book Antiqua"/>
          <w:b/>
          <w:kern w:val="2"/>
          <w:sz w:val="24"/>
          <w:szCs w:val="24"/>
          <w:lang w:eastAsia="zh-CN"/>
        </w:rPr>
        <w:t>31</w:t>
      </w:r>
      <w:r w:rsidRPr="00CB06C3">
        <w:rPr>
          <w:rFonts w:ascii="Book Antiqua" w:eastAsia="等线" w:hAnsi="Book Antiqua"/>
          <w:kern w:val="2"/>
          <w:sz w:val="24"/>
          <w:szCs w:val="24"/>
          <w:lang w:eastAsia="zh-CN"/>
        </w:rPr>
        <w:t>: 2957-2961 [PMID: 22653635 DOI: 10.1007/s10096-012-1647-1</w:t>
      </w:r>
      <w:r w:rsidR="004E6800" w:rsidRPr="00CB06C3">
        <w:rPr>
          <w:rFonts w:ascii="Book Antiqua" w:eastAsia="等线" w:hAnsi="Book Antiqua"/>
          <w:kern w:val="2"/>
          <w:sz w:val="24"/>
          <w:szCs w:val="24"/>
          <w:lang w:eastAsia="zh-CN"/>
        </w:rPr>
        <w:t>]</w:t>
      </w:r>
    </w:p>
    <w:p w14:paraId="235150C8" w14:textId="77777777"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r w:rsidRPr="00CB06C3">
        <w:rPr>
          <w:rFonts w:ascii="Book Antiqua" w:eastAsia="等线" w:hAnsi="Book Antiqua"/>
          <w:kern w:val="2"/>
          <w:sz w:val="24"/>
          <w:szCs w:val="24"/>
          <w:lang w:eastAsia="zh-CN"/>
        </w:rPr>
        <w:t xml:space="preserve">27 </w:t>
      </w:r>
      <w:r w:rsidRPr="00CB06C3">
        <w:rPr>
          <w:rFonts w:ascii="Book Antiqua" w:eastAsia="等线" w:hAnsi="Book Antiqua"/>
          <w:b/>
          <w:kern w:val="2"/>
          <w:sz w:val="24"/>
          <w:szCs w:val="24"/>
          <w:lang w:eastAsia="zh-CN"/>
        </w:rPr>
        <w:t>Wai AO</w:t>
      </w:r>
      <w:r w:rsidRPr="00CB06C3">
        <w:rPr>
          <w:rFonts w:ascii="Book Antiqua" w:eastAsia="等线" w:hAnsi="Book Antiqua"/>
          <w:kern w:val="2"/>
          <w:sz w:val="24"/>
          <w:szCs w:val="24"/>
          <w:lang w:eastAsia="zh-CN"/>
        </w:rPr>
        <w:t xml:space="preserve">, </w:t>
      </w:r>
      <w:proofErr w:type="spellStart"/>
      <w:r w:rsidRPr="00CB06C3">
        <w:rPr>
          <w:rFonts w:ascii="Book Antiqua" w:eastAsia="等线" w:hAnsi="Book Antiqua"/>
          <w:kern w:val="2"/>
          <w:sz w:val="24"/>
          <w:szCs w:val="24"/>
          <w:lang w:eastAsia="zh-CN"/>
        </w:rPr>
        <w:t>Frighetto</w:t>
      </w:r>
      <w:proofErr w:type="spellEnd"/>
      <w:r w:rsidRPr="00CB06C3">
        <w:rPr>
          <w:rFonts w:ascii="Book Antiqua" w:eastAsia="等线" w:hAnsi="Book Antiqua"/>
          <w:kern w:val="2"/>
          <w:sz w:val="24"/>
          <w:szCs w:val="24"/>
          <w:lang w:eastAsia="zh-CN"/>
        </w:rPr>
        <w:t xml:space="preserve"> L, </w:t>
      </w:r>
      <w:proofErr w:type="spellStart"/>
      <w:r w:rsidRPr="00CB06C3">
        <w:rPr>
          <w:rFonts w:ascii="Book Antiqua" w:eastAsia="等线" w:hAnsi="Book Antiqua"/>
          <w:kern w:val="2"/>
          <w:sz w:val="24"/>
          <w:szCs w:val="24"/>
          <w:lang w:eastAsia="zh-CN"/>
        </w:rPr>
        <w:t>Marra</w:t>
      </w:r>
      <w:proofErr w:type="spellEnd"/>
      <w:r w:rsidRPr="00CB06C3">
        <w:rPr>
          <w:rFonts w:ascii="Book Antiqua" w:eastAsia="等线" w:hAnsi="Book Antiqua"/>
          <w:kern w:val="2"/>
          <w:sz w:val="24"/>
          <w:szCs w:val="24"/>
          <w:lang w:eastAsia="zh-CN"/>
        </w:rPr>
        <w:t xml:space="preserve"> CA, Chan E, </w:t>
      </w:r>
      <w:proofErr w:type="spellStart"/>
      <w:r w:rsidRPr="00CB06C3">
        <w:rPr>
          <w:rFonts w:ascii="Book Antiqua" w:eastAsia="等线" w:hAnsi="Book Antiqua"/>
          <w:kern w:val="2"/>
          <w:sz w:val="24"/>
          <w:szCs w:val="24"/>
          <w:lang w:eastAsia="zh-CN"/>
        </w:rPr>
        <w:t>Jewesson</w:t>
      </w:r>
      <w:proofErr w:type="spellEnd"/>
      <w:r w:rsidRPr="00CB06C3">
        <w:rPr>
          <w:rFonts w:ascii="Book Antiqua" w:eastAsia="等线" w:hAnsi="Book Antiqua"/>
          <w:kern w:val="2"/>
          <w:sz w:val="24"/>
          <w:szCs w:val="24"/>
          <w:lang w:eastAsia="zh-CN"/>
        </w:rPr>
        <w:t xml:space="preserve"> PJ. Cost analysis of an adult outpatient parenteral antibiotic therapy (OPAT) </w:t>
      </w:r>
      <w:proofErr w:type="spellStart"/>
      <w:r w:rsidRPr="00CB06C3">
        <w:rPr>
          <w:rFonts w:ascii="Book Antiqua" w:eastAsia="等线" w:hAnsi="Book Antiqua"/>
          <w:kern w:val="2"/>
          <w:sz w:val="24"/>
          <w:szCs w:val="24"/>
          <w:lang w:eastAsia="zh-CN"/>
        </w:rPr>
        <w:t>programme</w:t>
      </w:r>
      <w:proofErr w:type="spellEnd"/>
      <w:r w:rsidRPr="00CB06C3">
        <w:rPr>
          <w:rFonts w:ascii="Book Antiqua" w:eastAsia="等线" w:hAnsi="Book Antiqua"/>
          <w:kern w:val="2"/>
          <w:sz w:val="24"/>
          <w:szCs w:val="24"/>
          <w:lang w:eastAsia="zh-CN"/>
        </w:rPr>
        <w:t xml:space="preserve">. </w:t>
      </w:r>
      <w:proofErr w:type="gramStart"/>
      <w:r w:rsidRPr="00CB06C3">
        <w:rPr>
          <w:rFonts w:ascii="Book Antiqua" w:eastAsia="等线" w:hAnsi="Book Antiqua"/>
          <w:kern w:val="2"/>
          <w:sz w:val="24"/>
          <w:szCs w:val="24"/>
          <w:lang w:eastAsia="zh-CN"/>
        </w:rPr>
        <w:t>A Canadian teaching hospital and Ministry of Health perspective.</w:t>
      </w:r>
      <w:proofErr w:type="gramEnd"/>
      <w:r w:rsidRPr="00CB06C3">
        <w:rPr>
          <w:rFonts w:ascii="Book Antiqua" w:eastAsia="等线" w:hAnsi="Book Antiqua"/>
          <w:kern w:val="2"/>
          <w:sz w:val="24"/>
          <w:szCs w:val="24"/>
          <w:lang w:eastAsia="zh-CN"/>
        </w:rPr>
        <w:t xml:space="preserve"> </w:t>
      </w:r>
      <w:proofErr w:type="spellStart"/>
      <w:r w:rsidRPr="00CB06C3">
        <w:rPr>
          <w:rFonts w:ascii="Book Antiqua" w:eastAsia="等线" w:hAnsi="Book Antiqua"/>
          <w:i/>
          <w:kern w:val="2"/>
          <w:sz w:val="24"/>
          <w:szCs w:val="24"/>
          <w:lang w:eastAsia="zh-CN"/>
        </w:rPr>
        <w:t>Pharmacoeconomics</w:t>
      </w:r>
      <w:proofErr w:type="spellEnd"/>
      <w:r w:rsidRPr="00CB06C3">
        <w:rPr>
          <w:rFonts w:ascii="Book Antiqua" w:eastAsia="等线" w:hAnsi="Book Antiqua"/>
          <w:kern w:val="2"/>
          <w:sz w:val="24"/>
          <w:szCs w:val="24"/>
          <w:lang w:eastAsia="zh-CN"/>
        </w:rPr>
        <w:t xml:space="preserve"> 2000; </w:t>
      </w:r>
      <w:r w:rsidRPr="00CB06C3">
        <w:rPr>
          <w:rFonts w:ascii="Book Antiqua" w:eastAsia="等线" w:hAnsi="Book Antiqua"/>
          <w:b/>
          <w:kern w:val="2"/>
          <w:sz w:val="24"/>
          <w:szCs w:val="24"/>
          <w:lang w:eastAsia="zh-CN"/>
        </w:rPr>
        <w:t>18</w:t>
      </w:r>
      <w:r w:rsidRPr="00CB06C3">
        <w:rPr>
          <w:rFonts w:ascii="Book Antiqua" w:eastAsia="等线" w:hAnsi="Book Antiqua"/>
          <w:kern w:val="2"/>
          <w:sz w:val="24"/>
          <w:szCs w:val="24"/>
          <w:lang w:eastAsia="zh-CN"/>
        </w:rPr>
        <w:t>: 451-457 [PMID: 11151398]</w:t>
      </w:r>
    </w:p>
    <w:p w14:paraId="0194CF21" w14:textId="4C685A54"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r w:rsidRPr="00CB06C3">
        <w:rPr>
          <w:rFonts w:ascii="Book Antiqua" w:eastAsia="等线" w:hAnsi="Book Antiqua"/>
          <w:kern w:val="2"/>
          <w:sz w:val="24"/>
          <w:szCs w:val="24"/>
          <w:lang w:eastAsia="zh-CN"/>
        </w:rPr>
        <w:t xml:space="preserve">28 </w:t>
      </w:r>
      <w:r w:rsidRPr="00CB06C3">
        <w:rPr>
          <w:rFonts w:ascii="Book Antiqua" w:eastAsia="等线" w:hAnsi="Book Antiqua"/>
          <w:b/>
          <w:kern w:val="2"/>
          <w:sz w:val="24"/>
          <w:szCs w:val="24"/>
          <w:lang w:eastAsia="zh-CN"/>
        </w:rPr>
        <w:t>Yong C</w:t>
      </w:r>
      <w:r w:rsidRPr="00CB06C3">
        <w:rPr>
          <w:rFonts w:ascii="Book Antiqua" w:eastAsia="等线" w:hAnsi="Book Antiqua"/>
          <w:kern w:val="2"/>
          <w:sz w:val="24"/>
          <w:szCs w:val="24"/>
          <w:lang w:eastAsia="zh-CN"/>
        </w:rPr>
        <w:t xml:space="preserve">, Fisher DA, </w:t>
      </w:r>
      <w:proofErr w:type="spellStart"/>
      <w:r w:rsidRPr="00CB06C3">
        <w:rPr>
          <w:rFonts w:ascii="Book Antiqua" w:eastAsia="等线" w:hAnsi="Book Antiqua"/>
          <w:kern w:val="2"/>
          <w:sz w:val="24"/>
          <w:szCs w:val="24"/>
          <w:lang w:eastAsia="zh-CN"/>
        </w:rPr>
        <w:t>Sklar</w:t>
      </w:r>
      <w:proofErr w:type="spellEnd"/>
      <w:r w:rsidRPr="00CB06C3">
        <w:rPr>
          <w:rFonts w:ascii="Book Antiqua" w:eastAsia="等线" w:hAnsi="Book Antiqua"/>
          <w:kern w:val="2"/>
          <w:sz w:val="24"/>
          <w:szCs w:val="24"/>
          <w:lang w:eastAsia="zh-CN"/>
        </w:rPr>
        <w:t xml:space="preserve"> GE, Li SC. A cost analysis of Outpatient Parenteral Antibiotic Therapy (OPAT): an Asian perspective. </w:t>
      </w:r>
      <w:proofErr w:type="spellStart"/>
      <w:r w:rsidRPr="00CB06C3">
        <w:rPr>
          <w:rFonts w:ascii="Book Antiqua" w:eastAsia="等线" w:hAnsi="Book Antiqua"/>
          <w:i/>
          <w:kern w:val="2"/>
          <w:sz w:val="24"/>
          <w:szCs w:val="24"/>
          <w:lang w:eastAsia="zh-CN"/>
        </w:rPr>
        <w:t>Int</w:t>
      </w:r>
      <w:proofErr w:type="spellEnd"/>
      <w:r w:rsidRPr="00CB06C3">
        <w:rPr>
          <w:rFonts w:ascii="Book Antiqua" w:eastAsia="等线" w:hAnsi="Book Antiqua"/>
          <w:i/>
          <w:kern w:val="2"/>
          <w:sz w:val="24"/>
          <w:szCs w:val="24"/>
          <w:lang w:eastAsia="zh-CN"/>
        </w:rPr>
        <w:t xml:space="preserve"> J </w:t>
      </w:r>
      <w:proofErr w:type="spellStart"/>
      <w:r w:rsidRPr="00CB06C3">
        <w:rPr>
          <w:rFonts w:ascii="Book Antiqua" w:eastAsia="等线" w:hAnsi="Book Antiqua"/>
          <w:i/>
          <w:kern w:val="2"/>
          <w:sz w:val="24"/>
          <w:szCs w:val="24"/>
          <w:lang w:eastAsia="zh-CN"/>
        </w:rPr>
        <w:t>Antimicrob</w:t>
      </w:r>
      <w:proofErr w:type="spellEnd"/>
      <w:r w:rsidRPr="00CB06C3">
        <w:rPr>
          <w:rFonts w:ascii="Book Antiqua" w:eastAsia="等线" w:hAnsi="Book Antiqua"/>
          <w:i/>
          <w:kern w:val="2"/>
          <w:sz w:val="24"/>
          <w:szCs w:val="24"/>
          <w:lang w:eastAsia="zh-CN"/>
        </w:rPr>
        <w:t xml:space="preserve"> Agents</w:t>
      </w:r>
      <w:r w:rsidRPr="00CB06C3">
        <w:rPr>
          <w:rFonts w:ascii="Book Antiqua" w:eastAsia="等线" w:hAnsi="Book Antiqua"/>
          <w:kern w:val="2"/>
          <w:sz w:val="24"/>
          <w:szCs w:val="24"/>
          <w:lang w:eastAsia="zh-CN"/>
        </w:rPr>
        <w:t xml:space="preserve"> 2009; </w:t>
      </w:r>
      <w:r w:rsidRPr="00CB06C3">
        <w:rPr>
          <w:rFonts w:ascii="Book Antiqua" w:eastAsia="等线" w:hAnsi="Book Antiqua"/>
          <w:b/>
          <w:kern w:val="2"/>
          <w:sz w:val="24"/>
          <w:szCs w:val="24"/>
          <w:lang w:eastAsia="zh-CN"/>
        </w:rPr>
        <w:t>33</w:t>
      </w:r>
      <w:r w:rsidRPr="00CB06C3">
        <w:rPr>
          <w:rFonts w:ascii="Book Antiqua" w:eastAsia="等线" w:hAnsi="Book Antiqua"/>
          <w:kern w:val="2"/>
          <w:sz w:val="24"/>
          <w:szCs w:val="24"/>
          <w:lang w:eastAsia="zh-CN"/>
        </w:rPr>
        <w:t>: 46-51 [PMID: 18823759 DOI: 10.1016/j.ijantimicag.2008.07.016</w:t>
      </w:r>
      <w:r w:rsidR="004E6800" w:rsidRPr="00CB06C3">
        <w:rPr>
          <w:rFonts w:ascii="Book Antiqua" w:eastAsia="等线" w:hAnsi="Book Antiqua"/>
          <w:kern w:val="2"/>
          <w:sz w:val="24"/>
          <w:szCs w:val="24"/>
          <w:lang w:eastAsia="zh-CN"/>
        </w:rPr>
        <w:t>]</w:t>
      </w:r>
    </w:p>
    <w:p w14:paraId="44DAE53D" w14:textId="6A24BA09"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proofErr w:type="gramStart"/>
      <w:r w:rsidRPr="00CB06C3">
        <w:rPr>
          <w:rFonts w:ascii="Book Antiqua" w:eastAsia="等线" w:hAnsi="Book Antiqua"/>
          <w:kern w:val="2"/>
          <w:sz w:val="24"/>
          <w:szCs w:val="24"/>
          <w:lang w:eastAsia="zh-CN"/>
        </w:rPr>
        <w:t xml:space="preserve">29 </w:t>
      </w:r>
      <w:proofErr w:type="spellStart"/>
      <w:r w:rsidRPr="00CB06C3">
        <w:rPr>
          <w:rFonts w:ascii="Book Antiqua" w:eastAsia="等线" w:hAnsi="Book Antiqua"/>
          <w:b/>
          <w:kern w:val="2"/>
          <w:sz w:val="24"/>
          <w:szCs w:val="24"/>
          <w:lang w:eastAsia="zh-CN"/>
        </w:rPr>
        <w:t>Parisi</w:t>
      </w:r>
      <w:proofErr w:type="spellEnd"/>
      <w:r w:rsidRPr="00CB06C3">
        <w:rPr>
          <w:rFonts w:ascii="Book Antiqua" w:eastAsia="等线" w:hAnsi="Book Antiqua"/>
          <w:b/>
          <w:kern w:val="2"/>
          <w:sz w:val="24"/>
          <w:szCs w:val="24"/>
          <w:lang w:eastAsia="zh-CN"/>
        </w:rPr>
        <w:t xml:space="preserve"> TJ</w:t>
      </w:r>
      <w:r w:rsidRPr="00CB06C3">
        <w:rPr>
          <w:rFonts w:ascii="Book Antiqua" w:eastAsia="等线" w:hAnsi="Book Antiqua"/>
          <w:kern w:val="2"/>
          <w:sz w:val="24"/>
          <w:szCs w:val="24"/>
          <w:lang w:eastAsia="zh-CN"/>
        </w:rPr>
        <w:t xml:space="preserve">, </w:t>
      </w:r>
      <w:proofErr w:type="spellStart"/>
      <w:r w:rsidRPr="00CB06C3">
        <w:rPr>
          <w:rFonts w:ascii="Book Antiqua" w:eastAsia="等线" w:hAnsi="Book Antiqua"/>
          <w:kern w:val="2"/>
          <w:sz w:val="24"/>
          <w:szCs w:val="24"/>
          <w:lang w:eastAsia="zh-CN"/>
        </w:rPr>
        <w:t>Konopka</w:t>
      </w:r>
      <w:proofErr w:type="spellEnd"/>
      <w:r w:rsidRPr="00CB06C3">
        <w:rPr>
          <w:rFonts w:ascii="Book Antiqua" w:eastAsia="等线" w:hAnsi="Book Antiqua"/>
          <w:kern w:val="2"/>
          <w:sz w:val="24"/>
          <w:szCs w:val="24"/>
          <w:lang w:eastAsia="zh-CN"/>
        </w:rPr>
        <w:t xml:space="preserve"> JF, </w:t>
      </w:r>
      <w:proofErr w:type="spellStart"/>
      <w:r w:rsidRPr="00CB06C3">
        <w:rPr>
          <w:rFonts w:ascii="Book Antiqua" w:eastAsia="等线" w:hAnsi="Book Antiqua"/>
          <w:kern w:val="2"/>
          <w:sz w:val="24"/>
          <w:szCs w:val="24"/>
          <w:lang w:eastAsia="zh-CN"/>
        </w:rPr>
        <w:t>Bedair</w:t>
      </w:r>
      <w:proofErr w:type="spellEnd"/>
      <w:r w:rsidRPr="00CB06C3">
        <w:rPr>
          <w:rFonts w:ascii="Book Antiqua" w:eastAsia="等线" w:hAnsi="Book Antiqua"/>
          <w:kern w:val="2"/>
          <w:sz w:val="24"/>
          <w:szCs w:val="24"/>
          <w:lang w:eastAsia="zh-CN"/>
        </w:rPr>
        <w:t xml:space="preserve"> HS.</w:t>
      </w:r>
      <w:proofErr w:type="gramEnd"/>
      <w:r w:rsidRPr="00CB06C3">
        <w:rPr>
          <w:rFonts w:ascii="Book Antiqua" w:eastAsia="等线" w:hAnsi="Book Antiqua"/>
          <w:kern w:val="2"/>
          <w:sz w:val="24"/>
          <w:szCs w:val="24"/>
          <w:lang w:eastAsia="zh-CN"/>
        </w:rPr>
        <w:t xml:space="preserve"> What is the Long-term Economic Societal Effect of </w:t>
      </w:r>
      <w:proofErr w:type="spellStart"/>
      <w:r w:rsidRPr="00CB06C3">
        <w:rPr>
          <w:rFonts w:ascii="Book Antiqua" w:eastAsia="等线" w:hAnsi="Book Antiqua"/>
          <w:kern w:val="2"/>
          <w:sz w:val="24"/>
          <w:szCs w:val="24"/>
          <w:lang w:eastAsia="zh-CN"/>
        </w:rPr>
        <w:t>Periprosthetic</w:t>
      </w:r>
      <w:proofErr w:type="spellEnd"/>
      <w:r w:rsidRPr="00CB06C3">
        <w:rPr>
          <w:rFonts w:ascii="Book Antiqua" w:eastAsia="等线" w:hAnsi="Book Antiqua"/>
          <w:kern w:val="2"/>
          <w:sz w:val="24"/>
          <w:szCs w:val="24"/>
          <w:lang w:eastAsia="zh-CN"/>
        </w:rPr>
        <w:t xml:space="preserve"> Infections </w:t>
      </w:r>
      <w:proofErr w:type="gramStart"/>
      <w:r w:rsidRPr="00CB06C3">
        <w:rPr>
          <w:rFonts w:ascii="Book Antiqua" w:eastAsia="等线" w:hAnsi="Book Antiqua"/>
          <w:kern w:val="2"/>
          <w:sz w:val="24"/>
          <w:szCs w:val="24"/>
          <w:lang w:eastAsia="zh-CN"/>
        </w:rPr>
        <w:t>After</w:t>
      </w:r>
      <w:proofErr w:type="gramEnd"/>
      <w:r w:rsidRPr="00CB06C3">
        <w:rPr>
          <w:rFonts w:ascii="Book Antiqua" w:eastAsia="等线" w:hAnsi="Book Antiqua"/>
          <w:kern w:val="2"/>
          <w:sz w:val="24"/>
          <w:szCs w:val="24"/>
          <w:lang w:eastAsia="zh-CN"/>
        </w:rPr>
        <w:t xml:space="preserve"> THA? </w:t>
      </w:r>
      <w:proofErr w:type="gramStart"/>
      <w:r w:rsidRPr="00CB06C3">
        <w:rPr>
          <w:rFonts w:ascii="Book Antiqua" w:eastAsia="等线" w:hAnsi="Book Antiqua"/>
          <w:kern w:val="2"/>
          <w:sz w:val="24"/>
          <w:szCs w:val="24"/>
          <w:lang w:eastAsia="zh-CN"/>
        </w:rPr>
        <w:t>A Markov Analysis.</w:t>
      </w:r>
      <w:proofErr w:type="gramEnd"/>
      <w:r w:rsidRPr="00CB06C3">
        <w:rPr>
          <w:rFonts w:ascii="Book Antiqua" w:eastAsia="等线" w:hAnsi="Book Antiqua"/>
          <w:kern w:val="2"/>
          <w:sz w:val="24"/>
          <w:szCs w:val="24"/>
          <w:lang w:eastAsia="zh-CN"/>
        </w:rPr>
        <w:t xml:space="preserve"> </w:t>
      </w:r>
      <w:proofErr w:type="spellStart"/>
      <w:r w:rsidRPr="00CB06C3">
        <w:rPr>
          <w:rFonts w:ascii="Book Antiqua" w:eastAsia="等线" w:hAnsi="Book Antiqua"/>
          <w:i/>
          <w:kern w:val="2"/>
          <w:sz w:val="24"/>
          <w:szCs w:val="24"/>
          <w:lang w:eastAsia="zh-CN"/>
        </w:rPr>
        <w:t>Clin</w:t>
      </w:r>
      <w:proofErr w:type="spellEnd"/>
      <w:r w:rsidRPr="00CB06C3">
        <w:rPr>
          <w:rFonts w:ascii="Book Antiqua" w:eastAsia="等线" w:hAnsi="Book Antiqua"/>
          <w:i/>
          <w:kern w:val="2"/>
          <w:sz w:val="24"/>
          <w:szCs w:val="24"/>
          <w:lang w:eastAsia="zh-CN"/>
        </w:rPr>
        <w:t xml:space="preserve"> </w:t>
      </w:r>
      <w:proofErr w:type="spellStart"/>
      <w:r w:rsidRPr="00CB06C3">
        <w:rPr>
          <w:rFonts w:ascii="Book Antiqua" w:eastAsia="等线" w:hAnsi="Book Antiqua"/>
          <w:i/>
          <w:kern w:val="2"/>
          <w:sz w:val="24"/>
          <w:szCs w:val="24"/>
          <w:lang w:eastAsia="zh-CN"/>
        </w:rPr>
        <w:t>Orthop</w:t>
      </w:r>
      <w:proofErr w:type="spellEnd"/>
      <w:r w:rsidRPr="00CB06C3">
        <w:rPr>
          <w:rFonts w:ascii="Book Antiqua" w:eastAsia="等线" w:hAnsi="Book Antiqua"/>
          <w:i/>
          <w:kern w:val="2"/>
          <w:sz w:val="24"/>
          <w:szCs w:val="24"/>
          <w:lang w:eastAsia="zh-CN"/>
        </w:rPr>
        <w:t xml:space="preserve"> </w:t>
      </w:r>
      <w:proofErr w:type="spellStart"/>
      <w:r w:rsidRPr="00CB06C3">
        <w:rPr>
          <w:rFonts w:ascii="Book Antiqua" w:eastAsia="等线" w:hAnsi="Book Antiqua"/>
          <w:i/>
          <w:kern w:val="2"/>
          <w:sz w:val="24"/>
          <w:szCs w:val="24"/>
          <w:lang w:eastAsia="zh-CN"/>
        </w:rPr>
        <w:t>Relat</w:t>
      </w:r>
      <w:proofErr w:type="spellEnd"/>
      <w:r w:rsidRPr="00CB06C3">
        <w:rPr>
          <w:rFonts w:ascii="Book Antiqua" w:eastAsia="等线" w:hAnsi="Book Antiqua"/>
          <w:i/>
          <w:kern w:val="2"/>
          <w:sz w:val="24"/>
          <w:szCs w:val="24"/>
          <w:lang w:eastAsia="zh-CN"/>
        </w:rPr>
        <w:t xml:space="preserve"> Res</w:t>
      </w:r>
      <w:r w:rsidRPr="00CB06C3">
        <w:rPr>
          <w:rFonts w:ascii="Book Antiqua" w:eastAsia="等线" w:hAnsi="Book Antiqua"/>
          <w:kern w:val="2"/>
          <w:sz w:val="24"/>
          <w:szCs w:val="24"/>
          <w:lang w:eastAsia="zh-CN"/>
        </w:rPr>
        <w:t xml:space="preserve"> 2017; </w:t>
      </w:r>
      <w:r w:rsidRPr="00CB06C3">
        <w:rPr>
          <w:rFonts w:ascii="Book Antiqua" w:eastAsia="等线" w:hAnsi="Book Antiqua"/>
          <w:b/>
          <w:kern w:val="2"/>
          <w:sz w:val="24"/>
          <w:szCs w:val="24"/>
          <w:lang w:eastAsia="zh-CN"/>
        </w:rPr>
        <w:t>475</w:t>
      </w:r>
      <w:r w:rsidRPr="00CB06C3">
        <w:rPr>
          <w:rFonts w:ascii="Book Antiqua" w:eastAsia="等线" w:hAnsi="Book Antiqua"/>
          <w:kern w:val="2"/>
          <w:sz w:val="24"/>
          <w:szCs w:val="24"/>
          <w:lang w:eastAsia="zh-CN"/>
        </w:rPr>
        <w:t>: 1891-1900 [PMID: 28389865 DOI: 10.1007/s11999-017-5333-6</w:t>
      </w:r>
      <w:r w:rsidR="004E6800" w:rsidRPr="00CB06C3">
        <w:rPr>
          <w:rFonts w:ascii="Book Antiqua" w:eastAsia="等线" w:hAnsi="Book Antiqua"/>
          <w:kern w:val="2"/>
          <w:sz w:val="24"/>
          <w:szCs w:val="24"/>
          <w:lang w:eastAsia="zh-CN"/>
        </w:rPr>
        <w:t>]</w:t>
      </w:r>
    </w:p>
    <w:p w14:paraId="1C9938DB" w14:textId="498E1FD2"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r w:rsidRPr="00CB06C3">
        <w:rPr>
          <w:rFonts w:ascii="Book Antiqua" w:eastAsia="等线" w:hAnsi="Book Antiqua"/>
          <w:kern w:val="2"/>
          <w:sz w:val="24"/>
          <w:szCs w:val="24"/>
          <w:lang w:eastAsia="zh-CN"/>
        </w:rPr>
        <w:t xml:space="preserve">30 </w:t>
      </w:r>
      <w:r w:rsidRPr="00CB06C3">
        <w:rPr>
          <w:rFonts w:ascii="Book Antiqua" w:eastAsia="等线" w:hAnsi="Book Antiqua"/>
          <w:b/>
          <w:kern w:val="2"/>
          <w:sz w:val="24"/>
          <w:szCs w:val="24"/>
          <w:lang w:eastAsia="zh-CN"/>
        </w:rPr>
        <w:t>Kurtz SM</w:t>
      </w:r>
      <w:r w:rsidRPr="00CB06C3">
        <w:rPr>
          <w:rFonts w:ascii="Book Antiqua" w:eastAsia="等线" w:hAnsi="Book Antiqua"/>
          <w:kern w:val="2"/>
          <w:sz w:val="24"/>
          <w:szCs w:val="24"/>
          <w:lang w:eastAsia="zh-CN"/>
        </w:rPr>
        <w:t xml:space="preserve">, Lau E, </w:t>
      </w:r>
      <w:proofErr w:type="spellStart"/>
      <w:r w:rsidRPr="00CB06C3">
        <w:rPr>
          <w:rFonts w:ascii="Book Antiqua" w:eastAsia="等线" w:hAnsi="Book Antiqua"/>
          <w:kern w:val="2"/>
          <w:sz w:val="24"/>
          <w:szCs w:val="24"/>
          <w:lang w:eastAsia="zh-CN"/>
        </w:rPr>
        <w:t>Schmier</w:t>
      </w:r>
      <w:proofErr w:type="spellEnd"/>
      <w:r w:rsidRPr="00CB06C3">
        <w:rPr>
          <w:rFonts w:ascii="Book Antiqua" w:eastAsia="等线" w:hAnsi="Book Antiqua"/>
          <w:kern w:val="2"/>
          <w:sz w:val="24"/>
          <w:szCs w:val="24"/>
          <w:lang w:eastAsia="zh-CN"/>
        </w:rPr>
        <w:t xml:space="preserve"> J, Ong KL, Zhao K, </w:t>
      </w:r>
      <w:proofErr w:type="spellStart"/>
      <w:r w:rsidRPr="00CB06C3">
        <w:rPr>
          <w:rFonts w:ascii="Book Antiqua" w:eastAsia="等线" w:hAnsi="Book Antiqua"/>
          <w:kern w:val="2"/>
          <w:sz w:val="24"/>
          <w:szCs w:val="24"/>
          <w:lang w:eastAsia="zh-CN"/>
        </w:rPr>
        <w:t>Parvizi</w:t>
      </w:r>
      <w:proofErr w:type="spellEnd"/>
      <w:r w:rsidRPr="00CB06C3">
        <w:rPr>
          <w:rFonts w:ascii="Book Antiqua" w:eastAsia="等线" w:hAnsi="Book Antiqua"/>
          <w:kern w:val="2"/>
          <w:sz w:val="24"/>
          <w:szCs w:val="24"/>
          <w:lang w:eastAsia="zh-CN"/>
        </w:rPr>
        <w:t xml:space="preserve"> J. Infection burden for hip and knee arthroplasty in the United States. </w:t>
      </w:r>
      <w:r w:rsidRPr="00CB06C3">
        <w:rPr>
          <w:rFonts w:ascii="Book Antiqua" w:eastAsia="等线" w:hAnsi="Book Antiqua"/>
          <w:i/>
          <w:kern w:val="2"/>
          <w:sz w:val="24"/>
          <w:szCs w:val="24"/>
          <w:lang w:eastAsia="zh-CN"/>
        </w:rPr>
        <w:t>J Arthroplasty</w:t>
      </w:r>
      <w:r w:rsidRPr="00CB06C3">
        <w:rPr>
          <w:rFonts w:ascii="Book Antiqua" w:eastAsia="等线" w:hAnsi="Book Antiqua"/>
          <w:kern w:val="2"/>
          <w:sz w:val="24"/>
          <w:szCs w:val="24"/>
          <w:lang w:eastAsia="zh-CN"/>
        </w:rPr>
        <w:t xml:space="preserve"> 2008; </w:t>
      </w:r>
      <w:r w:rsidRPr="00CB06C3">
        <w:rPr>
          <w:rFonts w:ascii="Book Antiqua" w:eastAsia="等线" w:hAnsi="Book Antiqua"/>
          <w:b/>
          <w:kern w:val="2"/>
          <w:sz w:val="24"/>
          <w:szCs w:val="24"/>
          <w:lang w:eastAsia="zh-CN"/>
        </w:rPr>
        <w:t>23</w:t>
      </w:r>
      <w:r w:rsidRPr="00CB06C3">
        <w:rPr>
          <w:rFonts w:ascii="Book Antiqua" w:eastAsia="等线" w:hAnsi="Book Antiqua"/>
          <w:kern w:val="2"/>
          <w:sz w:val="24"/>
          <w:szCs w:val="24"/>
          <w:lang w:eastAsia="zh-CN"/>
        </w:rPr>
        <w:t>: 984-991 [PMID: 18534466 DOI: 10.1016/j.arth.2007.10.017</w:t>
      </w:r>
      <w:r w:rsidR="004E6800" w:rsidRPr="00CB06C3">
        <w:rPr>
          <w:rFonts w:ascii="Book Antiqua" w:eastAsia="等线" w:hAnsi="Book Antiqua"/>
          <w:kern w:val="2"/>
          <w:sz w:val="24"/>
          <w:szCs w:val="24"/>
          <w:lang w:eastAsia="zh-CN"/>
        </w:rPr>
        <w:t>]</w:t>
      </w:r>
    </w:p>
    <w:p w14:paraId="3D26EF2B" w14:textId="5C806848"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r w:rsidRPr="00CB06C3">
        <w:rPr>
          <w:rFonts w:ascii="Book Antiqua" w:eastAsia="等线" w:hAnsi="Book Antiqua"/>
          <w:kern w:val="2"/>
          <w:sz w:val="24"/>
          <w:szCs w:val="24"/>
          <w:lang w:eastAsia="zh-CN"/>
        </w:rPr>
        <w:t xml:space="preserve">31 </w:t>
      </w:r>
      <w:r w:rsidRPr="00CB06C3">
        <w:rPr>
          <w:rFonts w:ascii="Book Antiqua" w:eastAsia="等线" w:hAnsi="Book Antiqua"/>
          <w:b/>
          <w:kern w:val="2"/>
          <w:sz w:val="24"/>
          <w:szCs w:val="24"/>
          <w:lang w:eastAsia="zh-CN"/>
        </w:rPr>
        <w:t>Kurtz SM</w:t>
      </w:r>
      <w:r w:rsidRPr="00CB06C3">
        <w:rPr>
          <w:rFonts w:ascii="Book Antiqua" w:eastAsia="等线" w:hAnsi="Book Antiqua"/>
          <w:kern w:val="2"/>
          <w:sz w:val="24"/>
          <w:szCs w:val="24"/>
          <w:lang w:eastAsia="zh-CN"/>
        </w:rPr>
        <w:t xml:space="preserve">, Ong KL, </w:t>
      </w:r>
      <w:proofErr w:type="spellStart"/>
      <w:r w:rsidRPr="00CB06C3">
        <w:rPr>
          <w:rFonts w:ascii="Book Antiqua" w:eastAsia="等线" w:hAnsi="Book Antiqua"/>
          <w:kern w:val="2"/>
          <w:sz w:val="24"/>
          <w:szCs w:val="24"/>
          <w:lang w:eastAsia="zh-CN"/>
        </w:rPr>
        <w:t>Schmier</w:t>
      </w:r>
      <w:proofErr w:type="spellEnd"/>
      <w:r w:rsidRPr="00CB06C3">
        <w:rPr>
          <w:rFonts w:ascii="Book Antiqua" w:eastAsia="等线" w:hAnsi="Book Antiqua"/>
          <w:kern w:val="2"/>
          <w:sz w:val="24"/>
          <w:szCs w:val="24"/>
          <w:lang w:eastAsia="zh-CN"/>
        </w:rPr>
        <w:t xml:space="preserve"> J, Zhao K, </w:t>
      </w:r>
      <w:proofErr w:type="spellStart"/>
      <w:r w:rsidRPr="00CB06C3">
        <w:rPr>
          <w:rFonts w:ascii="Book Antiqua" w:eastAsia="等线" w:hAnsi="Book Antiqua"/>
          <w:kern w:val="2"/>
          <w:sz w:val="24"/>
          <w:szCs w:val="24"/>
          <w:lang w:eastAsia="zh-CN"/>
        </w:rPr>
        <w:t>Mowat</w:t>
      </w:r>
      <w:proofErr w:type="spellEnd"/>
      <w:r w:rsidRPr="00CB06C3">
        <w:rPr>
          <w:rFonts w:ascii="Book Antiqua" w:eastAsia="等线" w:hAnsi="Book Antiqua"/>
          <w:kern w:val="2"/>
          <w:sz w:val="24"/>
          <w:szCs w:val="24"/>
          <w:lang w:eastAsia="zh-CN"/>
        </w:rPr>
        <w:t xml:space="preserve"> F, Lau E. Primary and revision arthroplasty surgery caseloads in the United States from 1990 to 2004. </w:t>
      </w:r>
      <w:r w:rsidRPr="00CB06C3">
        <w:rPr>
          <w:rFonts w:ascii="Book Antiqua" w:eastAsia="等线" w:hAnsi="Book Antiqua"/>
          <w:i/>
          <w:kern w:val="2"/>
          <w:sz w:val="24"/>
          <w:szCs w:val="24"/>
          <w:lang w:eastAsia="zh-CN"/>
        </w:rPr>
        <w:t>J Arthroplasty</w:t>
      </w:r>
      <w:r w:rsidRPr="00CB06C3">
        <w:rPr>
          <w:rFonts w:ascii="Book Antiqua" w:eastAsia="等线" w:hAnsi="Book Antiqua"/>
          <w:kern w:val="2"/>
          <w:sz w:val="24"/>
          <w:szCs w:val="24"/>
          <w:lang w:eastAsia="zh-CN"/>
        </w:rPr>
        <w:t xml:space="preserve"> 2009; </w:t>
      </w:r>
      <w:r w:rsidRPr="00CB06C3">
        <w:rPr>
          <w:rFonts w:ascii="Book Antiqua" w:eastAsia="等线" w:hAnsi="Book Antiqua"/>
          <w:b/>
          <w:kern w:val="2"/>
          <w:sz w:val="24"/>
          <w:szCs w:val="24"/>
          <w:lang w:eastAsia="zh-CN"/>
        </w:rPr>
        <w:t>24</w:t>
      </w:r>
      <w:r w:rsidRPr="00CB06C3">
        <w:rPr>
          <w:rFonts w:ascii="Book Antiqua" w:eastAsia="等线" w:hAnsi="Book Antiqua"/>
          <w:kern w:val="2"/>
          <w:sz w:val="24"/>
          <w:szCs w:val="24"/>
          <w:lang w:eastAsia="zh-CN"/>
        </w:rPr>
        <w:t>: 195-203 [PMID: 18534428 DOI: 10.1016/j.arth.2007.11.015</w:t>
      </w:r>
      <w:r w:rsidR="004E6800" w:rsidRPr="00CB06C3">
        <w:rPr>
          <w:rFonts w:ascii="Book Antiqua" w:eastAsia="等线" w:hAnsi="Book Antiqua"/>
          <w:kern w:val="2"/>
          <w:sz w:val="24"/>
          <w:szCs w:val="24"/>
          <w:lang w:eastAsia="zh-CN"/>
        </w:rPr>
        <w:t>]</w:t>
      </w:r>
    </w:p>
    <w:p w14:paraId="19B214A6" w14:textId="7A94E74E"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r w:rsidRPr="00CB06C3">
        <w:rPr>
          <w:rFonts w:ascii="Book Antiqua" w:eastAsia="等线" w:hAnsi="Book Antiqua"/>
          <w:kern w:val="2"/>
          <w:sz w:val="24"/>
          <w:szCs w:val="24"/>
          <w:lang w:eastAsia="zh-CN"/>
        </w:rPr>
        <w:t xml:space="preserve">32 </w:t>
      </w:r>
      <w:r w:rsidRPr="00CB06C3">
        <w:rPr>
          <w:rFonts w:ascii="Book Antiqua" w:eastAsia="等线" w:hAnsi="Book Antiqua"/>
          <w:b/>
          <w:kern w:val="2"/>
          <w:sz w:val="24"/>
          <w:szCs w:val="24"/>
          <w:lang w:eastAsia="zh-CN"/>
        </w:rPr>
        <w:t>Esposito S</w:t>
      </w:r>
      <w:r w:rsidRPr="00CB06C3">
        <w:rPr>
          <w:rFonts w:ascii="Book Antiqua" w:eastAsia="等线" w:hAnsi="Book Antiqua"/>
          <w:kern w:val="2"/>
          <w:sz w:val="24"/>
          <w:szCs w:val="24"/>
          <w:lang w:eastAsia="zh-CN"/>
        </w:rPr>
        <w:t xml:space="preserve">, Leone S, </w:t>
      </w:r>
      <w:proofErr w:type="spellStart"/>
      <w:r w:rsidRPr="00CB06C3">
        <w:rPr>
          <w:rFonts w:ascii="Book Antiqua" w:eastAsia="等线" w:hAnsi="Book Antiqua"/>
          <w:kern w:val="2"/>
          <w:sz w:val="24"/>
          <w:szCs w:val="24"/>
          <w:lang w:eastAsia="zh-CN"/>
        </w:rPr>
        <w:t>Noviello</w:t>
      </w:r>
      <w:proofErr w:type="spellEnd"/>
      <w:r w:rsidRPr="00CB06C3">
        <w:rPr>
          <w:rFonts w:ascii="Book Antiqua" w:eastAsia="等线" w:hAnsi="Book Antiqua"/>
          <w:kern w:val="2"/>
          <w:sz w:val="24"/>
          <w:szCs w:val="24"/>
          <w:lang w:eastAsia="zh-CN"/>
        </w:rPr>
        <w:t xml:space="preserve"> S, </w:t>
      </w:r>
      <w:proofErr w:type="spellStart"/>
      <w:r w:rsidRPr="00CB06C3">
        <w:rPr>
          <w:rFonts w:ascii="Book Antiqua" w:eastAsia="等线" w:hAnsi="Book Antiqua"/>
          <w:kern w:val="2"/>
          <w:sz w:val="24"/>
          <w:szCs w:val="24"/>
          <w:lang w:eastAsia="zh-CN"/>
        </w:rPr>
        <w:t>Ianniello</w:t>
      </w:r>
      <w:proofErr w:type="spellEnd"/>
      <w:r w:rsidRPr="00CB06C3">
        <w:rPr>
          <w:rFonts w:ascii="Book Antiqua" w:eastAsia="等线" w:hAnsi="Book Antiqua"/>
          <w:kern w:val="2"/>
          <w:sz w:val="24"/>
          <w:szCs w:val="24"/>
          <w:lang w:eastAsia="zh-CN"/>
        </w:rPr>
        <w:t xml:space="preserve"> F, Fiore M, Russo M, </w:t>
      </w:r>
      <w:proofErr w:type="spellStart"/>
      <w:r w:rsidRPr="00CB06C3">
        <w:rPr>
          <w:rFonts w:ascii="Book Antiqua" w:eastAsia="等线" w:hAnsi="Book Antiqua"/>
          <w:kern w:val="2"/>
          <w:sz w:val="24"/>
          <w:szCs w:val="24"/>
          <w:lang w:eastAsia="zh-CN"/>
        </w:rPr>
        <w:t>Foti</w:t>
      </w:r>
      <w:proofErr w:type="spellEnd"/>
      <w:r w:rsidRPr="00CB06C3">
        <w:rPr>
          <w:rFonts w:ascii="Book Antiqua" w:eastAsia="等线" w:hAnsi="Book Antiqua"/>
          <w:kern w:val="2"/>
          <w:sz w:val="24"/>
          <w:szCs w:val="24"/>
          <w:lang w:eastAsia="zh-CN"/>
        </w:rPr>
        <w:t xml:space="preserve"> G, </w:t>
      </w:r>
      <w:proofErr w:type="spellStart"/>
      <w:r w:rsidRPr="00CB06C3">
        <w:rPr>
          <w:rFonts w:ascii="Book Antiqua" w:eastAsia="等线" w:hAnsi="Book Antiqua"/>
          <w:kern w:val="2"/>
          <w:sz w:val="24"/>
          <w:szCs w:val="24"/>
          <w:lang w:eastAsia="zh-CN"/>
        </w:rPr>
        <w:t>Carpentieri</w:t>
      </w:r>
      <w:proofErr w:type="spellEnd"/>
      <w:r w:rsidRPr="00CB06C3">
        <w:rPr>
          <w:rFonts w:ascii="Book Antiqua" w:eastAsia="等线" w:hAnsi="Book Antiqua"/>
          <w:kern w:val="2"/>
          <w:sz w:val="24"/>
          <w:szCs w:val="24"/>
          <w:lang w:eastAsia="zh-CN"/>
        </w:rPr>
        <w:t xml:space="preserve"> MS, </w:t>
      </w:r>
      <w:proofErr w:type="spellStart"/>
      <w:r w:rsidRPr="00CB06C3">
        <w:rPr>
          <w:rFonts w:ascii="Book Antiqua" w:eastAsia="等线" w:hAnsi="Book Antiqua"/>
          <w:kern w:val="2"/>
          <w:sz w:val="24"/>
          <w:szCs w:val="24"/>
          <w:lang w:eastAsia="zh-CN"/>
        </w:rPr>
        <w:t>Cellesi</w:t>
      </w:r>
      <w:proofErr w:type="spellEnd"/>
      <w:r w:rsidRPr="00CB06C3">
        <w:rPr>
          <w:rFonts w:ascii="Book Antiqua" w:eastAsia="等线" w:hAnsi="Book Antiqua"/>
          <w:kern w:val="2"/>
          <w:sz w:val="24"/>
          <w:szCs w:val="24"/>
          <w:lang w:eastAsia="zh-CN"/>
        </w:rPr>
        <w:t xml:space="preserve"> C, Zanelli G, Cellini A, </w:t>
      </w:r>
      <w:proofErr w:type="spellStart"/>
      <w:r w:rsidRPr="00CB06C3">
        <w:rPr>
          <w:rFonts w:ascii="Book Antiqua" w:eastAsia="等线" w:hAnsi="Book Antiqua"/>
          <w:kern w:val="2"/>
          <w:sz w:val="24"/>
          <w:szCs w:val="24"/>
          <w:lang w:eastAsia="zh-CN"/>
        </w:rPr>
        <w:t>Girmenia</w:t>
      </w:r>
      <w:proofErr w:type="spellEnd"/>
      <w:r w:rsidRPr="00CB06C3">
        <w:rPr>
          <w:rFonts w:ascii="Book Antiqua" w:eastAsia="等线" w:hAnsi="Book Antiqua"/>
          <w:kern w:val="2"/>
          <w:sz w:val="24"/>
          <w:szCs w:val="24"/>
          <w:lang w:eastAsia="zh-CN"/>
        </w:rPr>
        <w:t xml:space="preserve"> C, De </w:t>
      </w:r>
      <w:proofErr w:type="spellStart"/>
      <w:r w:rsidRPr="00CB06C3">
        <w:rPr>
          <w:rFonts w:ascii="Book Antiqua" w:eastAsia="等线" w:hAnsi="Book Antiqua"/>
          <w:kern w:val="2"/>
          <w:sz w:val="24"/>
          <w:szCs w:val="24"/>
          <w:lang w:eastAsia="zh-CN"/>
        </w:rPr>
        <w:t>Lalla</w:t>
      </w:r>
      <w:proofErr w:type="spellEnd"/>
      <w:r w:rsidRPr="00CB06C3">
        <w:rPr>
          <w:rFonts w:ascii="Book Antiqua" w:eastAsia="等线" w:hAnsi="Book Antiqua"/>
          <w:kern w:val="2"/>
          <w:sz w:val="24"/>
          <w:szCs w:val="24"/>
          <w:lang w:eastAsia="zh-CN"/>
        </w:rPr>
        <w:t xml:space="preserve"> F, </w:t>
      </w:r>
      <w:proofErr w:type="spellStart"/>
      <w:r w:rsidRPr="00CB06C3">
        <w:rPr>
          <w:rFonts w:ascii="Book Antiqua" w:eastAsia="等线" w:hAnsi="Book Antiqua"/>
          <w:kern w:val="2"/>
          <w:sz w:val="24"/>
          <w:szCs w:val="24"/>
          <w:lang w:eastAsia="zh-CN"/>
        </w:rPr>
        <w:t>Maiello</w:t>
      </w:r>
      <w:proofErr w:type="spellEnd"/>
      <w:r w:rsidRPr="00CB06C3">
        <w:rPr>
          <w:rFonts w:ascii="Book Antiqua" w:eastAsia="等线" w:hAnsi="Book Antiqua"/>
          <w:kern w:val="2"/>
          <w:sz w:val="24"/>
          <w:szCs w:val="24"/>
          <w:lang w:eastAsia="zh-CN"/>
        </w:rPr>
        <w:t xml:space="preserve"> A, </w:t>
      </w:r>
      <w:proofErr w:type="spellStart"/>
      <w:r w:rsidRPr="00CB06C3">
        <w:rPr>
          <w:rFonts w:ascii="Book Antiqua" w:eastAsia="等线" w:hAnsi="Book Antiqua"/>
          <w:kern w:val="2"/>
          <w:sz w:val="24"/>
          <w:szCs w:val="24"/>
          <w:lang w:eastAsia="zh-CN"/>
        </w:rPr>
        <w:t>Maio</w:t>
      </w:r>
      <w:proofErr w:type="spellEnd"/>
      <w:r w:rsidRPr="00CB06C3">
        <w:rPr>
          <w:rFonts w:ascii="Book Antiqua" w:eastAsia="等线" w:hAnsi="Book Antiqua"/>
          <w:kern w:val="2"/>
          <w:sz w:val="24"/>
          <w:szCs w:val="24"/>
          <w:lang w:eastAsia="zh-CN"/>
        </w:rPr>
        <w:t xml:space="preserve"> P, </w:t>
      </w:r>
      <w:proofErr w:type="spellStart"/>
      <w:r w:rsidRPr="00CB06C3">
        <w:rPr>
          <w:rFonts w:ascii="Book Antiqua" w:eastAsia="等线" w:hAnsi="Book Antiqua"/>
          <w:kern w:val="2"/>
          <w:sz w:val="24"/>
          <w:szCs w:val="24"/>
          <w:lang w:eastAsia="zh-CN"/>
        </w:rPr>
        <w:t>Marranconi</w:t>
      </w:r>
      <w:proofErr w:type="spellEnd"/>
      <w:r w:rsidRPr="00CB06C3">
        <w:rPr>
          <w:rFonts w:ascii="Book Antiqua" w:eastAsia="等线" w:hAnsi="Book Antiqua"/>
          <w:kern w:val="2"/>
          <w:sz w:val="24"/>
          <w:szCs w:val="24"/>
          <w:lang w:eastAsia="zh-CN"/>
        </w:rPr>
        <w:t xml:space="preserve"> F, </w:t>
      </w:r>
      <w:proofErr w:type="spellStart"/>
      <w:r w:rsidRPr="00CB06C3">
        <w:rPr>
          <w:rFonts w:ascii="Book Antiqua" w:eastAsia="等线" w:hAnsi="Book Antiqua"/>
          <w:kern w:val="2"/>
          <w:sz w:val="24"/>
          <w:szCs w:val="24"/>
          <w:lang w:eastAsia="zh-CN"/>
        </w:rPr>
        <w:t>Sabbatani</w:t>
      </w:r>
      <w:proofErr w:type="spellEnd"/>
      <w:r w:rsidRPr="00CB06C3">
        <w:rPr>
          <w:rFonts w:ascii="Book Antiqua" w:eastAsia="等线" w:hAnsi="Book Antiqua"/>
          <w:kern w:val="2"/>
          <w:sz w:val="24"/>
          <w:szCs w:val="24"/>
          <w:lang w:eastAsia="zh-CN"/>
        </w:rPr>
        <w:t xml:space="preserve"> S, Pantaleoni M, </w:t>
      </w:r>
      <w:proofErr w:type="spellStart"/>
      <w:r w:rsidRPr="00CB06C3">
        <w:rPr>
          <w:rFonts w:ascii="Book Antiqua" w:eastAsia="等线" w:hAnsi="Book Antiqua"/>
          <w:kern w:val="2"/>
          <w:sz w:val="24"/>
          <w:szCs w:val="24"/>
          <w:lang w:eastAsia="zh-CN"/>
        </w:rPr>
        <w:t>Ghinelli</w:t>
      </w:r>
      <w:proofErr w:type="spellEnd"/>
      <w:r w:rsidRPr="00CB06C3">
        <w:rPr>
          <w:rFonts w:ascii="Book Antiqua" w:eastAsia="等线" w:hAnsi="Book Antiqua"/>
          <w:kern w:val="2"/>
          <w:sz w:val="24"/>
          <w:szCs w:val="24"/>
          <w:lang w:eastAsia="zh-CN"/>
        </w:rPr>
        <w:t xml:space="preserve"> F, </w:t>
      </w:r>
      <w:proofErr w:type="spellStart"/>
      <w:r w:rsidRPr="00CB06C3">
        <w:rPr>
          <w:rFonts w:ascii="Book Antiqua" w:eastAsia="等线" w:hAnsi="Book Antiqua"/>
          <w:kern w:val="2"/>
          <w:sz w:val="24"/>
          <w:szCs w:val="24"/>
          <w:lang w:eastAsia="zh-CN"/>
        </w:rPr>
        <w:t>Soranzo</w:t>
      </w:r>
      <w:proofErr w:type="spellEnd"/>
      <w:r w:rsidRPr="00CB06C3">
        <w:rPr>
          <w:rFonts w:ascii="Book Antiqua" w:eastAsia="等线" w:hAnsi="Book Antiqua"/>
          <w:kern w:val="2"/>
          <w:sz w:val="24"/>
          <w:szCs w:val="24"/>
          <w:lang w:eastAsia="zh-CN"/>
        </w:rPr>
        <w:t xml:space="preserve"> ML, </w:t>
      </w:r>
      <w:proofErr w:type="spellStart"/>
      <w:r w:rsidRPr="00CB06C3">
        <w:rPr>
          <w:rFonts w:ascii="Book Antiqua" w:eastAsia="等线" w:hAnsi="Book Antiqua"/>
          <w:kern w:val="2"/>
          <w:sz w:val="24"/>
          <w:szCs w:val="24"/>
          <w:lang w:eastAsia="zh-CN"/>
        </w:rPr>
        <w:t>Vigano</w:t>
      </w:r>
      <w:proofErr w:type="spellEnd"/>
      <w:r w:rsidRPr="00CB06C3">
        <w:rPr>
          <w:rFonts w:ascii="Book Antiqua" w:eastAsia="等线" w:hAnsi="Book Antiqua"/>
          <w:kern w:val="2"/>
          <w:sz w:val="24"/>
          <w:szCs w:val="24"/>
          <w:lang w:eastAsia="zh-CN"/>
        </w:rPr>
        <w:t xml:space="preserve"> P, Re T, </w:t>
      </w:r>
      <w:proofErr w:type="spellStart"/>
      <w:r w:rsidRPr="00CB06C3">
        <w:rPr>
          <w:rFonts w:ascii="Book Antiqua" w:eastAsia="等线" w:hAnsi="Book Antiqua"/>
          <w:kern w:val="2"/>
          <w:sz w:val="24"/>
          <w:szCs w:val="24"/>
          <w:lang w:eastAsia="zh-CN"/>
        </w:rPr>
        <w:t>Viale</w:t>
      </w:r>
      <w:proofErr w:type="spellEnd"/>
      <w:r w:rsidRPr="00CB06C3">
        <w:rPr>
          <w:rFonts w:ascii="Book Antiqua" w:eastAsia="等线" w:hAnsi="Book Antiqua"/>
          <w:kern w:val="2"/>
          <w:sz w:val="24"/>
          <w:szCs w:val="24"/>
          <w:lang w:eastAsia="zh-CN"/>
        </w:rPr>
        <w:t xml:space="preserve"> P, </w:t>
      </w:r>
      <w:proofErr w:type="spellStart"/>
      <w:r w:rsidRPr="00CB06C3">
        <w:rPr>
          <w:rFonts w:ascii="Book Antiqua" w:eastAsia="等线" w:hAnsi="Book Antiqua"/>
          <w:kern w:val="2"/>
          <w:sz w:val="24"/>
          <w:szCs w:val="24"/>
          <w:lang w:eastAsia="zh-CN"/>
        </w:rPr>
        <w:t>Scudeller</w:t>
      </w:r>
      <w:proofErr w:type="spellEnd"/>
      <w:r w:rsidRPr="00CB06C3">
        <w:rPr>
          <w:rFonts w:ascii="Book Antiqua" w:eastAsia="等线" w:hAnsi="Book Antiqua"/>
          <w:kern w:val="2"/>
          <w:sz w:val="24"/>
          <w:szCs w:val="24"/>
          <w:lang w:eastAsia="zh-CN"/>
        </w:rPr>
        <w:t xml:space="preserve"> L, Scaglione F, </w:t>
      </w:r>
      <w:proofErr w:type="spellStart"/>
      <w:r w:rsidRPr="00CB06C3">
        <w:rPr>
          <w:rFonts w:ascii="Book Antiqua" w:eastAsia="等线" w:hAnsi="Book Antiqua"/>
          <w:kern w:val="2"/>
          <w:sz w:val="24"/>
          <w:szCs w:val="24"/>
          <w:lang w:eastAsia="zh-CN"/>
        </w:rPr>
        <w:t>Vullo</w:t>
      </w:r>
      <w:proofErr w:type="spellEnd"/>
      <w:r w:rsidRPr="00CB06C3">
        <w:rPr>
          <w:rFonts w:ascii="Book Antiqua" w:eastAsia="等线" w:hAnsi="Book Antiqua"/>
          <w:kern w:val="2"/>
          <w:sz w:val="24"/>
          <w:szCs w:val="24"/>
          <w:lang w:eastAsia="zh-CN"/>
        </w:rPr>
        <w:t xml:space="preserve"> V. Outpatient parenteral antibiotic therapy for bone and joint infections: an </w:t>
      </w:r>
      <w:proofErr w:type="spellStart"/>
      <w:r w:rsidRPr="00CB06C3">
        <w:rPr>
          <w:rFonts w:ascii="Book Antiqua" w:eastAsia="等线" w:hAnsi="Book Antiqua"/>
          <w:kern w:val="2"/>
          <w:sz w:val="24"/>
          <w:szCs w:val="24"/>
          <w:lang w:eastAsia="zh-CN"/>
        </w:rPr>
        <w:t>italian</w:t>
      </w:r>
      <w:proofErr w:type="spellEnd"/>
      <w:r w:rsidRPr="00CB06C3">
        <w:rPr>
          <w:rFonts w:ascii="Book Antiqua" w:eastAsia="等线" w:hAnsi="Book Antiqua"/>
          <w:kern w:val="2"/>
          <w:sz w:val="24"/>
          <w:szCs w:val="24"/>
          <w:lang w:eastAsia="zh-CN"/>
        </w:rPr>
        <w:t xml:space="preserve"> multicenter study. </w:t>
      </w:r>
      <w:r w:rsidRPr="00CB06C3">
        <w:rPr>
          <w:rFonts w:ascii="Book Antiqua" w:eastAsia="等线" w:hAnsi="Book Antiqua"/>
          <w:i/>
          <w:kern w:val="2"/>
          <w:sz w:val="24"/>
          <w:szCs w:val="24"/>
          <w:lang w:eastAsia="zh-CN"/>
        </w:rPr>
        <w:t xml:space="preserve">J </w:t>
      </w:r>
      <w:proofErr w:type="spellStart"/>
      <w:r w:rsidRPr="00CB06C3">
        <w:rPr>
          <w:rFonts w:ascii="Book Antiqua" w:eastAsia="等线" w:hAnsi="Book Antiqua"/>
          <w:i/>
          <w:kern w:val="2"/>
          <w:sz w:val="24"/>
          <w:szCs w:val="24"/>
          <w:lang w:eastAsia="zh-CN"/>
        </w:rPr>
        <w:t>Chemother</w:t>
      </w:r>
      <w:proofErr w:type="spellEnd"/>
      <w:r w:rsidRPr="00CB06C3">
        <w:rPr>
          <w:rFonts w:ascii="Book Antiqua" w:eastAsia="等线" w:hAnsi="Book Antiqua"/>
          <w:kern w:val="2"/>
          <w:sz w:val="24"/>
          <w:szCs w:val="24"/>
          <w:lang w:eastAsia="zh-CN"/>
        </w:rPr>
        <w:t xml:space="preserve"> 2007; </w:t>
      </w:r>
      <w:r w:rsidRPr="00CB06C3">
        <w:rPr>
          <w:rFonts w:ascii="Book Antiqua" w:eastAsia="等线" w:hAnsi="Book Antiqua"/>
          <w:b/>
          <w:kern w:val="2"/>
          <w:sz w:val="24"/>
          <w:szCs w:val="24"/>
          <w:lang w:eastAsia="zh-CN"/>
        </w:rPr>
        <w:t>19</w:t>
      </w:r>
      <w:r w:rsidRPr="00CB06C3">
        <w:rPr>
          <w:rFonts w:ascii="Book Antiqua" w:eastAsia="等线" w:hAnsi="Book Antiqua"/>
          <w:kern w:val="2"/>
          <w:sz w:val="24"/>
          <w:szCs w:val="24"/>
          <w:lang w:eastAsia="zh-CN"/>
        </w:rPr>
        <w:t>: 417-422 [PMID: 17855186 DOI: 10.1179/joc.2007.19.4.417</w:t>
      </w:r>
      <w:r w:rsidR="004E6800" w:rsidRPr="00CB06C3">
        <w:rPr>
          <w:rFonts w:ascii="Book Antiqua" w:eastAsia="等线" w:hAnsi="Book Antiqua"/>
          <w:kern w:val="2"/>
          <w:sz w:val="24"/>
          <w:szCs w:val="24"/>
          <w:lang w:eastAsia="zh-CN"/>
        </w:rPr>
        <w:t>]</w:t>
      </w:r>
    </w:p>
    <w:p w14:paraId="5FCED77B" w14:textId="239C8FA8"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r w:rsidRPr="00CB06C3">
        <w:rPr>
          <w:rFonts w:ascii="Book Antiqua" w:eastAsia="等线" w:hAnsi="Book Antiqua"/>
          <w:kern w:val="2"/>
          <w:sz w:val="24"/>
          <w:szCs w:val="24"/>
          <w:lang w:eastAsia="zh-CN"/>
        </w:rPr>
        <w:t xml:space="preserve">33 </w:t>
      </w:r>
      <w:r w:rsidRPr="00CB06C3">
        <w:rPr>
          <w:rFonts w:ascii="Book Antiqua" w:eastAsia="等线" w:hAnsi="Book Antiqua"/>
          <w:b/>
          <w:kern w:val="2"/>
          <w:sz w:val="24"/>
          <w:szCs w:val="24"/>
          <w:lang w:eastAsia="zh-CN"/>
        </w:rPr>
        <w:t>Zeller V</w:t>
      </w:r>
      <w:r w:rsidRPr="00CB06C3">
        <w:rPr>
          <w:rFonts w:ascii="Book Antiqua" w:eastAsia="等线" w:hAnsi="Book Antiqua"/>
          <w:kern w:val="2"/>
          <w:sz w:val="24"/>
          <w:szCs w:val="24"/>
          <w:lang w:eastAsia="zh-CN"/>
        </w:rPr>
        <w:t xml:space="preserve">, Durand F, </w:t>
      </w:r>
      <w:proofErr w:type="spellStart"/>
      <w:r w:rsidRPr="00CB06C3">
        <w:rPr>
          <w:rFonts w:ascii="Book Antiqua" w:eastAsia="等线" w:hAnsi="Book Antiqua"/>
          <w:kern w:val="2"/>
          <w:sz w:val="24"/>
          <w:szCs w:val="24"/>
          <w:lang w:eastAsia="zh-CN"/>
        </w:rPr>
        <w:t>Kitzis</w:t>
      </w:r>
      <w:proofErr w:type="spellEnd"/>
      <w:r w:rsidRPr="00CB06C3">
        <w:rPr>
          <w:rFonts w:ascii="Book Antiqua" w:eastAsia="等线" w:hAnsi="Book Antiqua"/>
          <w:kern w:val="2"/>
          <w:sz w:val="24"/>
          <w:szCs w:val="24"/>
          <w:lang w:eastAsia="zh-CN"/>
        </w:rPr>
        <w:t xml:space="preserve"> MD, </w:t>
      </w:r>
      <w:proofErr w:type="spellStart"/>
      <w:r w:rsidRPr="00CB06C3">
        <w:rPr>
          <w:rFonts w:ascii="Book Antiqua" w:eastAsia="等线" w:hAnsi="Book Antiqua"/>
          <w:kern w:val="2"/>
          <w:sz w:val="24"/>
          <w:szCs w:val="24"/>
          <w:lang w:eastAsia="zh-CN"/>
        </w:rPr>
        <w:t>Lhotellier</w:t>
      </w:r>
      <w:proofErr w:type="spellEnd"/>
      <w:r w:rsidRPr="00CB06C3">
        <w:rPr>
          <w:rFonts w:ascii="Book Antiqua" w:eastAsia="等线" w:hAnsi="Book Antiqua"/>
          <w:kern w:val="2"/>
          <w:sz w:val="24"/>
          <w:szCs w:val="24"/>
          <w:lang w:eastAsia="zh-CN"/>
        </w:rPr>
        <w:t xml:space="preserve"> L, </w:t>
      </w:r>
      <w:proofErr w:type="spellStart"/>
      <w:r w:rsidRPr="00CB06C3">
        <w:rPr>
          <w:rFonts w:ascii="Book Antiqua" w:eastAsia="等线" w:hAnsi="Book Antiqua"/>
          <w:kern w:val="2"/>
          <w:sz w:val="24"/>
          <w:szCs w:val="24"/>
          <w:lang w:eastAsia="zh-CN"/>
        </w:rPr>
        <w:t>Ziza</w:t>
      </w:r>
      <w:proofErr w:type="spellEnd"/>
      <w:r w:rsidRPr="00CB06C3">
        <w:rPr>
          <w:rFonts w:ascii="Book Antiqua" w:eastAsia="等线" w:hAnsi="Book Antiqua"/>
          <w:kern w:val="2"/>
          <w:sz w:val="24"/>
          <w:szCs w:val="24"/>
          <w:lang w:eastAsia="zh-CN"/>
        </w:rPr>
        <w:t xml:space="preserve"> JM, </w:t>
      </w:r>
      <w:proofErr w:type="spellStart"/>
      <w:r w:rsidRPr="00CB06C3">
        <w:rPr>
          <w:rFonts w:ascii="Book Antiqua" w:eastAsia="等线" w:hAnsi="Book Antiqua"/>
          <w:kern w:val="2"/>
          <w:sz w:val="24"/>
          <w:szCs w:val="24"/>
          <w:lang w:eastAsia="zh-CN"/>
        </w:rPr>
        <w:t>Mamoudy</w:t>
      </w:r>
      <w:proofErr w:type="spellEnd"/>
      <w:r w:rsidRPr="00CB06C3">
        <w:rPr>
          <w:rFonts w:ascii="Book Antiqua" w:eastAsia="等线" w:hAnsi="Book Antiqua"/>
          <w:kern w:val="2"/>
          <w:sz w:val="24"/>
          <w:szCs w:val="24"/>
          <w:lang w:eastAsia="zh-CN"/>
        </w:rPr>
        <w:t xml:space="preserve"> P, </w:t>
      </w:r>
      <w:proofErr w:type="spellStart"/>
      <w:r w:rsidRPr="00CB06C3">
        <w:rPr>
          <w:rFonts w:ascii="Book Antiqua" w:eastAsia="等线" w:hAnsi="Book Antiqua"/>
          <w:kern w:val="2"/>
          <w:sz w:val="24"/>
          <w:szCs w:val="24"/>
          <w:lang w:eastAsia="zh-CN"/>
        </w:rPr>
        <w:t>Desplaces</w:t>
      </w:r>
      <w:proofErr w:type="spellEnd"/>
      <w:r w:rsidRPr="00CB06C3">
        <w:rPr>
          <w:rFonts w:ascii="Book Antiqua" w:eastAsia="等线" w:hAnsi="Book Antiqua"/>
          <w:kern w:val="2"/>
          <w:sz w:val="24"/>
          <w:szCs w:val="24"/>
          <w:lang w:eastAsia="zh-CN"/>
        </w:rPr>
        <w:t xml:space="preserve"> N. Continuous cefazolin infusion to treat bone and joint infections: clinical efficacy, feasibility, safety, and serum and bone concentrations. </w:t>
      </w:r>
      <w:proofErr w:type="spellStart"/>
      <w:r w:rsidRPr="00CB06C3">
        <w:rPr>
          <w:rFonts w:ascii="Book Antiqua" w:eastAsia="等线" w:hAnsi="Book Antiqua"/>
          <w:i/>
          <w:kern w:val="2"/>
          <w:sz w:val="24"/>
          <w:szCs w:val="24"/>
          <w:lang w:eastAsia="zh-CN"/>
        </w:rPr>
        <w:t>Antimicrob</w:t>
      </w:r>
      <w:proofErr w:type="spellEnd"/>
      <w:r w:rsidRPr="00CB06C3">
        <w:rPr>
          <w:rFonts w:ascii="Book Antiqua" w:eastAsia="等线" w:hAnsi="Book Antiqua"/>
          <w:i/>
          <w:kern w:val="2"/>
          <w:sz w:val="24"/>
          <w:szCs w:val="24"/>
          <w:lang w:eastAsia="zh-CN"/>
        </w:rPr>
        <w:t xml:space="preserve"> Agents </w:t>
      </w:r>
      <w:proofErr w:type="spellStart"/>
      <w:r w:rsidRPr="00CB06C3">
        <w:rPr>
          <w:rFonts w:ascii="Book Antiqua" w:eastAsia="等线" w:hAnsi="Book Antiqua"/>
          <w:i/>
          <w:kern w:val="2"/>
          <w:sz w:val="24"/>
          <w:szCs w:val="24"/>
          <w:lang w:eastAsia="zh-CN"/>
        </w:rPr>
        <w:t>Chemother</w:t>
      </w:r>
      <w:proofErr w:type="spellEnd"/>
      <w:r w:rsidRPr="00CB06C3">
        <w:rPr>
          <w:rFonts w:ascii="Book Antiqua" w:eastAsia="等线" w:hAnsi="Book Antiqua"/>
          <w:kern w:val="2"/>
          <w:sz w:val="24"/>
          <w:szCs w:val="24"/>
          <w:lang w:eastAsia="zh-CN"/>
        </w:rPr>
        <w:t xml:space="preserve"> 2009; </w:t>
      </w:r>
      <w:r w:rsidRPr="00CB06C3">
        <w:rPr>
          <w:rFonts w:ascii="Book Antiqua" w:eastAsia="等线" w:hAnsi="Book Antiqua"/>
          <w:b/>
          <w:kern w:val="2"/>
          <w:sz w:val="24"/>
          <w:szCs w:val="24"/>
          <w:lang w:eastAsia="zh-CN"/>
        </w:rPr>
        <w:t>53</w:t>
      </w:r>
      <w:r w:rsidRPr="00CB06C3">
        <w:rPr>
          <w:rFonts w:ascii="Book Antiqua" w:eastAsia="等线" w:hAnsi="Book Antiqua"/>
          <w:kern w:val="2"/>
          <w:sz w:val="24"/>
          <w:szCs w:val="24"/>
          <w:lang w:eastAsia="zh-CN"/>
        </w:rPr>
        <w:t>: 883-887 [PMID: 19075069 DOI: 10.1128/AAC.00389-08</w:t>
      </w:r>
      <w:r w:rsidR="004E6800" w:rsidRPr="00CB06C3">
        <w:rPr>
          <w:rFonts w:ascii="Book Antiqua" w:eastAsia="等线" w:hAnsi="Book Antiqua"/>
          <w:kern w:val="2"/>
          <w:sz w:val="24"/>
          <w:szCs w:val="24"/>
          <w:lang w:eastAsia="zh-CN"/>
        </w:rPr>
        <w:t>]</w:t>
      </w:r>
    </w:p>
    <w:p w14:paraId="1D2D65D9" w14:textId="58509DF8"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proofErr w:type="gramStart"/>
      <w:r w:rsidRPr="00CB06C3">
        <w:rPr>
          <w:rFonts w:ascii="Book Antiqua" w:eastAsia="等线" w:hAnsi="Book Antiqua"/>
          <w:kern w:val="2"/>
          <w:sz w:val="24"/>
          <w:szCs w:val="24"/>
          <w:lang w:eastAsia="zh-CN"/>
        </w:rPr>
        <w:t xml:space="preserve">34 </w:t>
      </w:r>
      <w:r w:rsidRPr="00CB06C3">
        <w:rPr>
          <w:rFonts w:ascii="Book Antiqua" w:eastAsia="等线" w:hAnsi="Book Antiqua"/>
          <w:b/>
          <w:kern w:val="2"/>
          <w:sz w:val="24"/>
          <w:szCs w:val="24"/>
          <w:lang w:eastAsia="zh-CN"/>
        </w:rPr>
        <w:t>Muldoon EG</w:t>
      </w:r>
      <w:r w:rsidRPr="00CB06C3">
        <w:rPr>
          <w:rFonts w:ascii="Book Antiqua" w:eastAsia="等线" w:hAnsi="Book Antiqua"/>
          <w:kern w:val="2"/>
          <w:sz w:val="24"/>
          <w:szCs w:val="24"/>
          <w:lang w:eastAsia="zh-CN"/>
        </w:rPr>
        <w:t xml:space="preserve">, </w:t>
      </w:r>
      <w:proofErr w:type="spellStart"/>
      <w:r w:rsidRPr="00CB06C3">
        <w:rPr>
          <w:rFonts w:ascii="Book Antiqua" w:eastAsia="等线" w:hAnsi="Book Antiqua"/>
          <w:kern w:val="2"/>
          <w:sz w:val="24"/>
          <w:szCs w:val="24"/>
          <w:lang w:eastAsia="zh-CN"/>
        </w:rPr>
        <w:t>Switkowski</w:t>
      </w:r>
      <w:proofErr w:type="spellEnd"/>
      <w:r w:rsidRPr="00CB06C3">
        <w:rPr>
          <w:rFonts w:ascii="Book Antiqua" w:eastAsia="等线" w:hAnsi="Book Antiqua"/>
          <w:kern w:val="2"/>
          <w:sz w:val="24"/>
          <w:szCs w:val="24"/>
          <w:lang w:eastAsia="zh-CN"/>
        </w:rPr>
        <w:t xml:space="preserve"> K, Tice A, </w:t>
      </w:r>
      <w:proofErr w:type="spellStart"/>
      <w:r w:rsidRPr="00CB06C3">
        <w:rPr>
          <w:rFonts w:ascii="Book Antiqua" w:eastAsia="等线" w:hAnsi="Book Antiqua"/>
          <w:kern w:val="2"/>
          <w:sz w:val="24"/>
          <w:szCs w:val="24"/>
          <w:lang w:eastAsia="zh-CN"/>
        </w:rPr>
        <w:t>Snydman</w:t>
      </w:r>
      <w:proofErr w:type="spellEnd"/>
      <w:r w:rsidRPr="00CB06C3">
        <w:rPr>
          <w:rFonts w:ascii="Book Antiqua" w:eastAsia="等线" w:hAnsi="Book Antiqua"/>
          <w:kern w:val="2"/>
          <w:sz w:val="24"/>
          <w:szCs w:val="24"/>
          <w:lang w:eastAsia="zh-CN"/>
        </w:rPr>
        <w:t xml:space="preserve"> DR, Allison GM.</w:t>
      </w:r>
      <w:proofErr w:type="gramEnd"/>
      <w:r w:rsidRPr="00CB06C3">
        <w:rPr>
          <w:rFonts w:ascii="Book Antiqua" w:eastAsia="等线" w:hAnsi="Book Antiqua"/>
          <w:kern w:val="2"/>
          <w:sz w:val="24"/>
          <w:szCs w:val="24"/>
          <w:lang w:eastAsia="zh-CN"/>
        </w:rPr>
        <w:t xml:space="preserve"> </w:t>
      </w:r>
      <w:proofErr w:type="gramStart"/>
      <w:r w:rsidRPr="00CB06C3">
        <w:rPr>
          <w:rFonts w:ascii="Book Antiqua" w:eastAsia="等线" w:hAnsi="Book Antiqua"/>
          <w:kern w:val="2"/>
          <w:sz w:val="24"/>
          <w:szCs w:val="24"/>
          <w:lang w:eastAsia="zh-CN"/>
        </w:rPr>
        <w:t>A national survey of infectious disease practitioners on their use of outpatient parenteral antimicrobial therapy (OPAT).</w:t>
      </w:r>
      <w:proofErr w:type="gramEnd"/>
      <w:r w:rsidRPr="00CB06C3">
        <w:rPr>
          <w:rFonts w:ascii="Book Antiqua" w:eastAsia="等线" w:hAnsi="Book Antiqua"/>
          <w:kern w:val="2"/>
          <w:sz w:val="24"/>
          <w:szCs w:val="24"/>
          <w:lang w:eastAsia="zh-CN"/>
        </w:rPr>
        <w:t xml:space="preserve"> </w:t>
      </w:r>
      <w:r w:rsidRPr="00CB06C3">
        <w:rPr>
          <w:rFonts w:ascii="Book Antiqua" w:eastAsia="等线" w:hAnsi="Book Antiqua"/>
          <w:i/>
          <w:kern w:val="2"/>
          <w:sz w:val="24"/>
          <w:szCs w:val="24"/>
          <w:lang w:eastAsia="zh-CN"/>
        </w:rPr>
        <w:t xml:space="preserve">Infect Dis </w:t>
      </w:r>
      <w:r w:rsidRPr="00CB06C3">
        <w:rPr>
          <w:rFonts w:ascii="Book Antiqua" w:eastAsia="等线" w:hAnsi="Book Antiqua"/>
          <w:iCs/>
          <w:kern w:val="2"/>
          <w:sz w:val="24"/>
          <w:szCs w:val="24"/>
          <w:lang w:eastAsia="zh-CN"/>
        </w:rPr>
        <w:t>(</w:t>
      </w:r>
      <w:proofErr w:type="spellStart"/>
      <w:r w:rsidRPr="00CB06C3">
        <w:rPr>
          <w:rFonts w:ascii="Book Antiqua" w:eastAsia="等线" w:hAnsi="Book Antiqua"/>
          <w:iCs/>
          <w:kern w:val="2"/>
          <w:sz w:val="24"/>
          <w:szCs w:val="24"/>
          <w:lang w:eastAsia="zh-CN"/>
        </w:rPr>
        <w:t>Lond</w:t>
      </w:r>
      <w:proofErr w:type="spellEnd"/>
      <w:r w:rsidRPr="00CB06C3">
        <w:rPr>
          <w:rFonts w:ascii="Book Antiqua" w:eastAsia="等线" w:hAnsi="Book Antiqua"/>
          <w:iCs/>
          <w:kern w:val="2"/>
          <w:sz w:val="24"/>
          <w:szCs w:val="24"/>
          <w:lang w:eastAsia="zh-CN"/>
        </w:rPr>
        <w:t xml:space="preserve">) </w:t>
      </w:r>
      <w:r w:rsidRPr="00CB06C3">
        <w:rPr>
          <w:rFonts w:ascii="Book Antiqua" w:eastAsia="等线" w:hAnsi="Book Antiqua"/>
          <w:kern w:val="2"/>
          <w:sz w:val="24"/>
          <w:szCs w:val="24"/>
          <w:lang w:eastAsia="zh-CN"/>
        </w:rPr>
        <w:t xml:space="preserve">2015; </w:t>
      </w:r>
      <w:r w:rsidRPr="00CB06C3">
        <w:rPr>
          <w:rFonts w:ascii="Book Antiqua" w:eastAsia="等线" w:hAnsi="Book Antiqua"/>
          <w:b/>
          <w:kern w:val="2"/>
          <w:sz w:val="24"/>
          <w:szCs w:val="24"/>
          <w:lang w:eastAsia="zh-CN"/>
        </w:rPr>
        <w:t>47</w:t>
      </w:r>
      <w:r w:rsidRPr="00CB06C3">
        <w:rPr>
          <w:rFonts w:ascii="Book Antiqua" w:eastAsia="等线" w:hAnsi="Book Antiqua"/>
          <w:kern w:val="2"/>
          <w:sz w:val="24"/>
          <w:szCs w:val="24"/>
          <w:lang w:eastAsia="zh-CN"/>
        </w:rPr>
        <w:t>: 39-45 [PMID: 25415655 DOI: 10.3109/00365548.2014.967290</w:t>
      </w:r>
      <w:r w:rsidR="004E6800" w:rsidRPr="00CB06C3">
        <w:rPr>
          <w:rFonts w:ascii="Book Antiqua" w:eastAsia="等线" w:hAnsi="Book Antiqua"/>
          <w:kern w:val="2"/>
          <w:sz w:val="24"/>
          <w:szCs w:val="24"/>
          <w:lang w:eastAsia="zh-CN"/>
        </w:rPr>
        <w:t>]</w:t>
      </w:r>
    </w:p>
    <w:p w14:paraId="71A8F957" w14:textId="681E91B1"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r w:rsidRPr="00CB06C3">
        <w:rPr>
          <w:rFonts w:ascii="Book Antiqua" w:eastAsia="等线" w:hAnsi="Book Antiqua"/>
          <w:kern w:val="2"/>
          <w:sz w:val="24"/>
          <w:szCs w:val="24"/>
          <w:lang w:eastAsia="zh-CN"/>
        </w:rPr>
        <w:t xml:space="preserve">35 </w:t>
      </w:r>
      <w:proofErr w:type="spellStart"/>
      <w:r w:rsidRPr="00CB06C3">
        <w:rPr>
          <w:rFonts w:ascii="Book Antiqua" w:eastAsia="等线" w:hAnsi="Book Antiqua"/>
          <w:b/>
          <w:kern w:val="2"/>
          <w:sz w:val="24"/>
          <w:szCs w:val="24"/>
          <w:lang w:eastAsia="zh-CN"/>
        </w:rPr>
        <w:t>Saillen</w:t>
      </w:r>
      <w:proofErr w:type="spellEnd"/>
      <w:r w:rsidRPr="00CB06C3">
        <w:rPr>
          <w:rFonts w:ascii="Book Antiqua" w:eastAsia="等线" w:hAnsi="Book Antiqua"/>
          <w:b/>
          <w:kern w:val="2"/>
          <w:sz w:val="24"/>
          <w:szCs w:val="24"/>
          <w:lang w:eastAsia="zh-CN"/>
        </w:rPr>
        <w:t xml:space="preserve"> L</w:t>
      </w:r>
      <w:r w:rsidRPr="00CB06C3">
        <w:rPr>
          <w:rFonts w:ascii="Book Antiqua" w:eastAsia="等线" w:hAnsi="Book Antiqua"/>
          <w:kern w:val="2"/>
          <w:sz w:val="24"/>
          <w:szCs w:val="24"/>
          <w:lang w:eastAsia="zh-CN"/>
        </w:rPr>
        <w:t xml:space="preserve">, </w:t>
      </w:r>
      <w:proofErr w:type="spellStart"/>
      <w:r w:rsidRPr="00CB06C3">
        <w:rPr>
          <w:rFonts w:ascii="Book Antiqua" w:eastAsia="等线" w:hAnsi="Book Antiqua"/>
          <w:kern w:val="2"/>
          <w:sz w:val="24"/>
          <w:szCs w:val="24"/>
          <w:lang w:eastAsia="zh-CN"/>
        </w:rPr>
        <w:t>Arensdorff</w:t>
      </w:r>
      <w:proofErr w:type="spellEnd"/>
      <w:r w:rsidRPr="00CB06C3">
        <w:rPr>
          <w:rFonts w:ascii="Book Antiqua" w:eastAsia="等线" w:hAnsi="Book Antiqua"/>
          <w:kern w:val="2"/>
          <w:sz w:val="24"/>
          <w:szCs w:val="24"/>
          <w:lang w:eastAsia="zh-CN"/>
        </w:rPr>
        <w:t xml:space="preserve"> L, Moulin E, </w:t>
      </w:r>
      <w:proofErr w:type="spellStart"/>
      <w:r w:rsidRPr="00CB06C3">
        <w:rPr>
          <w:rFonts w:ascii="Book Antiqua" w:eastAsia="等线" w:hAnsi="Book Antiqua"/>
          <w:kern w:val="2"/>
          <w:sz w:val="24"/>
          <w:szCs w:val="24"/>
          <w:lang w:eastAsia="zh-CN"/>
        </w:rPr>
        <w:t>Voumard</w:t>
      </w:r>
      <w:proofErr w:type="spellEnd"/>
      <w:r w:rsidRPr="00CB06C3">
        <w:rPr>
          <w:rFonts w:ascii="Book Antiqua" w:eastAsia="等线" w:hAnsi="Book Antiqua"/>
          <w:kern w:val="2"/>
          <w:sz w:val="24"/>
          <w:szCs w:val="24"/>
          <w:lang w:eastAsia="zh-CN"/>
        </w:rPr>
        <w:t xml:space="preserve"> R, </w:t>
      </w:r>
      <w:proofErr w:type="spellStart"/>
      <w:r w:rsidRPr="00CB06C3">
        <w:rPr>
          <w:rFonts w:ascii="Book Antiqua" w:eastAsia="等线" w:hAnsi="Book Antiqua"/>
          <w:kern w:val="2"/>
          <w:sz w:val="24"/>
          <w:szCs w:val="24"/>
          <w:lang w:eastAsia="zh-CN"/>
        </w:rPr>
        <w:t>Cochet</w:t>
      </w:r>
      <w:proofErr w:type="spellEnd"/>
      <w:r w:rsidRPr="00CB06C3">
        <w:rPr>
          <w:rFonts w:ascii="Book Antiqua" w:eastAsia="等线" w:hAnsi="Book Antiqua"/>
          <w:kern w:val="2"/>
          <w:sz w:val="24"/>
          <w:szCs w:val="24"/>
          <w:lang w:eastAsia="zh-CN"/>
        </w:rPr>
        <w:t xml:space="preserve"> C, </w:t>
      </w:r>
      <w:proofErr w:type="spellStart"/>
      <w:r w:rsidRPr="00CB06C3">
        <w:rPr>
          <w:rFonts w:ascii="Book Antiqua" w:eastAsia="等线" w:hAnsi="Book Antiqua"/>
          <w:kern w:val="2"/>
          <w:sz w:val="24"/>
          <w:szCs w:val="24"/>
          <w:lang w:eastAsia="zh-CN"/>
        </w:rPr>
        <w:t>Boillat</w:t>
      </w:r>
      <w:proofErr w:type="spellEnd"/>
      <w:r w:rsidRPr="00CB06C3">
        <w:rPr>
          <w:rFonts w:ascii="Book Antiqua" w:eastAsia="等线" w:hAnsi="Book Antiqua"/>
          <w:kern w:val="2"/>
          <w:sz w:val="24"/>
          <w:szCs w:val="24"/>
          <w:lang w:eastAsia="zh-CN"/>
        </w:rPr>
        <w:t xml:space="preserve">-Blanco N, </w:t>
      </w:r>
      <w:proofErr w:type="spellStart"/>
      <w:r w:rsidRPr="00CB06C3">
        <w:rPr>
          <w:rFonts w:ascii="Book Antiqua" w:eastAsia="等线" w:hAnsi="Book Antiqua"/>
          <w:kern w:val="2"/>
          <w:sz w:val="24"/>
          <w:szCs w:val="24"/>
          <w:lang w:eastAsia="zh-CN"/>
        </w:rPr>
        <w:t>Gardiol</w:t>
      </w:r>
      <w:proofErr w:type="spellEnd"/>
      <w:r w:rsidRPr="00CB06C3">
        <w:rPr>
          <w:rFonts w:ascii="Book Antiqua" w:eastAsia="等线" w:hAnsi="Book Antiqua"/>
          <w:kern w:val="2"/>
          <w:sz w:val="24"/>
          <w:szCs w:val="24"/>
          <w:lang w:eastAsia="zh-CN"/>
        </w:rPr>
        <w:t xml:space="preserve"> C, de </w:t>
      </w:r>
      <w:proofErr w:type="spellStart"/>
      <w:r w:rsidRPr="00CB06C3">
        <w:rPr>
          <w:rFonts w:ascii="Book Antiqua" w:eastAsia="等线" w:hAnsi="Book Antiqua"/>
          <w:kern w:val="2"/>
          <w:sz w:val="24"/>
          <w:szCs w:val="24"/>
          <w:lang w:eastAsia="zh-CN"/>
        </w:rPr>
        <w:t>Vallière</w:t>
      </w:r>
      <w:proofErr w:type="spellEnd"/>
      <w:r w:rsidRPr="00CB06C3">
        <w:rPr>
          <w:rFonts w:ascii="Book Antiqua" w:eastAsia="等线" w:hAnsi="Book Antiqua"/>
          <w:kern w:val="2"/>
          <w:sz w:val="24"/>
          <w:szCs w:val="24"/>
          <w:lang w:eastAsia="zh-CN"/>
        </w:rPr>
        <w:t xml:space="preserve"> S. Patient satisfaction in an outpatient parenteral antimicrobial therapy (OPAT) unit </w:t>
      </w:r>
      <w:proofErr w:type="spellStart"/>
      <w:r w:rsidRPr="00CB06C3">
        <w:rPr>
          <w:rFonts w:ascii="Book Antiqua" w:eastAsia="等线" w:hAnsi="Book Antiqua"/>
          <w:kern w:val="2"/>
          <w:sz w:val="24"/>
          <w:szCs w:val="24"/>
          <w:lang w:eastAsia="zh-CN"/>
        </w:rPr>
        <w:t>practising</w:t>
      </w:r>
      <w:proofErr w:type="spellEnd"/>
      <w:r w:rsidRPr="00CB06C3">
        <w:rPr>
          <w:rFonts w:ascii="Book Antiqua" w:eastAsia="等线" w:hAnsi="Book Antiqua"/>
          <w:kern w:val="2"/>
          <w:sz w:val="24"/>
          <w:szCs w:val="24"/>
          <w:lang w:eastAsia="zh-CN"/>
        </w:rPr>
        <w:t xml:space="preserve"> predominantly self-administration of antibiotics with elastomeric pumps. </w:t>
      </w:r>
      <w:proofErr w:type="spellStart"/>
      <w:r w:rsidRPr="00CB06C3">
        <w:rPr>
          <w:rFonts w:ascii="Book Antiqua" w:eastAsia="等线" w:hAnsi="Book Antiqua"/>
          <w:i/>
          <w:kern w:val="2"/>
          <w:sz w:val="24"/>
          <w:szCs w:val="24"/>
          <w:lang w:eastAsia="zh-CN"/>
        </w:rPr>
        <w:t>Eur</w:t>
      </w:r>
      <w:proofErr w:type="spellEnd"/>
      <w:r w:rsidRPr="00CB06C3">
        <w:rPr>
          <w:rFonts w:ascii="Book Antiqua" w:eastAsia="等线" w:hAnsi="Book Antiqua"/>
          <w:i/>
          <w:kern w:val="2"/>
          <w:sz w:val="24"/>
          <w:szCs w:val="24"/>
          <w:lang w:eastAsia="zh-CN"/>
        </w:rPr>
        <w:t xml:space="preserve"> J </w:t>
      </w:r>
      <w:proofErr w:type="spellStart"/>
      <w:r w:rsidRPr="00CB06C3">
        <w:rPr>
          <w:rFonts w:ascii="Book Antiqua" w:eastAsia="等线" w:hAnsi="Book Antiqua"/>
          <w:i/>
          <w:kern w:val="2"/>
          <w:sz w:val="24"/>
          <w:szCs w:val="24"/>
          <w:lang w:eastAsia="zh-CN"/>
        </w:rPr>
        <w:t>Clin</w:t>
      </w:r>
      <w:proofErr w:type="spellEnd"/>
      <w:r w:rsidRPr="00CB06C3">
        <w:rPr>
          <w:rFonts w:ascii="Book Antiqua" w:eastAsia="等线" w:hAnsi="Book Antiqua"/>
          <w:i/>
          <w:kern w:val="2"/>
          <w:sz w:val="24"/>
          <w:szCs w:val="24"/>
          <w:lang w:eastAsia="zh-CN"/>
        </w:rPr>
        <w:t xml:space="preserve"> </w:t>
      </w:r>
      <w:proofErr w:type="spellStart"/>
      <w:r w:rsidRPr="00CB06C3">
        <w:rPr>
          <w:rFonts w:ascii="Book Antiqua" w:eastAsia="等线" w:hAnsi="Book Antiqua"/>
          <w:i/>
          <w:kern w:val="2"/>
          <w:sz w:val="24"/>
          <w:szCs w:val="24"/>
          <w:lang w:eastAsia="zh-CN"/>
        </w:rPr>
        <w:t>Microbiol</w:t>
      </w:r>
      <w:proofErr w:type="spellEnd"/>
      <w:r w:rsidRPr="00CB06C3">
        <w:rPr>
          <w:rFonts w:ascii="Book Antiqua" w:eastAsia="等线" w:hAnsi="Book Antiqua"/>
          <w:i/>
          <w:kern w:val="2"/>
          <w:sz w:val="24"/>
          <w:szCs w:val="24"/>
          <w:lang w:eastAsia="zh-CN"/>
        </w:rPr>
        <w:t xml:space="preserve"> Infect Dis</w:t>
      </w:r>
      <w:r w:rsidRPr="00CB06C3">
        <w:rPr>
          <w:rFonts w:ascii="Book Antiqua" w:eastAsia="等线" w:hAnsi="Book Antiqua"/>
          <w:kern w:val="2"/>
          <w:sz w:val="24"/>
          <w:szCs w:val="24"/>
          <w:lang w:eastAsia="zh-CN"/>
        </w:rPr>
        <w:t xml:space="preserve"> 2017; </w:t>
      </w:r>
      <w:r w:rsidRPr="00CB06C3">
        <w:rPr>
          <w:rFonts w:ascii="Book Antiqua" w:eastAsia="等线" w:hAnsi="Book Antiqua"/>
          <w:b/>
          <w:kern w:val="2"/>
          <w:sz w:val="24"/>
          <w:szCs w:val="24"/>
          <w:lang w:eastAsia="zh-CN"/>
        </w:rPr>
        <w:t>36</w:t>
      </w:r>
      <w:r w:rsidRPr="00CB06C3">
        <w:rPr>
          <w:rFonts w:ascii="Book Antiqua" w:eastAsia="等线" w:hAnsi="Book Antiqua"/>
          <w:kern w:val="2"/>
          <w:sz w:val="24"/>
          <w:szCs w:val="24"/>
          <w:lang w:eastAsia="zh-CN"/>
        </w:rPr>
        <w:t>: 1387-1392 [PMID: 28283831 DOI: 10.1007/s10096-017-2944-5</w:t>
      </w:r>
      <w:r w:rsidR="004E6800" w:rsidRPr="00CB06C3">
        <w:rPr>
          <w:rFonts w:ascii="Book Antiqua" w:eastAsia="等线" w:hAnsi="Book Antiqua"/>
          <w:kern w:val="2"/>
          <w:sz w:val="24"/>
          <w:szCs w:val="24"/>
          <w:lang w:eastAsia="zh-CN"/>
        </w:rPr>
        <w:t>]</w:t>
      </w:r>
    </w:p>
    <w:p w14:paraId="7A7271B1" w14:textId="52B53857"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r w:rsidRPr="00CB06C3">
        <w:rPr>
          <w:rFonts w:ascii="Book Antiqua" w:eastAsia="等线" w:hAnsi="Book Antiqua"/>
          <w:kern w:val="2"/>
          <w:sz w:val="24"/>
          <w:szCs w:val="24"/>
          <w:lang w:eastAsia="zh-CN"/>
        </w:rPr>
        <w:t xml:space="preserve">36 </w:t>
      </w:r>
      <w:r w:rsidRPr="00CB06C3">
        <w:rPr>
          <w:rFonts w:ascii="Book Antiqua" w:eastAsia="等线" w:hAnsi="Book Antiqua"/>
          <w:b/>
          <w:kern w:val="2"/>
          <w:sz w:val="24"/>
          <w:szCs w:val="24"/>
          <w:lang w:eastAsia="zh-CN"/>
        </w:rPr>
        <w:t>Felder KK</w:t>
      </w:r>
      <w:r w:rsidRPr="00CB06C3">
        <w:rPr>
          <w:rFonts w:ascii="Book Antiqua" w:eastAsia="等线" w:hAnsi="Book Antiqua"/>
          <w:kern w:val="2"/>
          <w:sz w:val="24"/>
          <w:szCs w:val="24"/>
          <w:lang w:eastAsia="zh-CN"/>
        </w:rPr>
        <w:t xml:space="preserve">, Marshall LM, </w:t>
      </w:r>
      <w:proofErr w:type="spellStart"/>
      <w:r w:rsidRPr="00CB06C3">
        <w:rPr>
          <w:rFonts w:ascii="Book Antiqua" w:eastAsia="等线" w:hAnsi="Book Antiqua"/>
          <w:kern w:val="2"/>
          <w:sz w:val="24"/>
          <w:szCs w:val="24"/>
          <w:lang w:eastAsia="zh-CN"/>
        </w:rPr>
        <w:t>Vaz</w:t>
      </w:r>
      <w:proofErr w:type="spellEnd"/>
      <w:r w:rsidRPr="00CB06C3">
        <w:rPr>
          <w:rFonts w:ascii="Book Antiqua" w:eastAsia="等线" w:hAnsi="Book Antiqua"/>
          <w:kern w:val="2"/>
          <w:sz w:val="24"/>
          <w:szCs w:val="24"/>
          <w:lang w:eastAsia="zh-CN"/>
        </w:rPr>
        <w:t xml:space="preserve"> LE, Barnes PD. Risk Factors for Complications during Outpatient Parenteral Antimicrobial Therapy for Adult Orthopedic and Neurosurgical Infections. </w:t>
      </w:r>
      <w:r w:rsidRPr="00CB06C3">
        <w:rPr>
          <w:rFonts w:ascii="Book Antiqua" w:eastAsia="等线" w:hAnsi="Book Antiqua"/>
          <w:i/>
          <w:kern w:val="2"/>
          <w:sz w:val="24"/>
          <w:szCs w:val="24"/>
          <w:lang w:eastAsia="zh-CN"/>
        </w:rPr>
        <w:t>South Med J</w:t>
      </w:r>
      <w:r w:rsidRPr="00CB06C3">
        <w:rPr>
          <w:rFonts w:ascii="Book Antiqua" w:eastAsia="等线" w:hAnsi="Book Antiqua"/>
          <w:kern w:val="2"/>
          <w:sz w:val="24"/>
          <w:szCs w:val="24"/>
          <w:lang w:eastAsia="zh-CN"/>
        </w:rPr>
        <w:t xml:space="preserve"> 2016; </w:t>
      </w:r>
      <w:r w:rsidRPr="00CB06C3">
        <w:rPr>
          <w:rFonts w:ascii="Book Antiqua" w:eastAsia="等线" w:hAnsi="Book Antiqua"/>
          <w:b/>
          <w:kern w:val="2"/>
          <w:sz w:val="24"/>
          <w:szCs w:val="24"/>
          <w:lang w:eastAsia="zh-CN"/>
        </w:rPr>
        <w:t>109</w:t>
      </w:r>
      <w:r w:rsidRPr="00CB06C3">
        <w:rPr>
          <w:rFonts w:ascii="Book Antiqua" w:eastAsia="等线" w:hAnsi="Book Antiqua"/>
          <w:kern w:val="2"/>
          <w:sz w:val="24"/>
          <w:szCs w:val="24"/>
          <w:lang w:eastAsia="zh-CN"/>
        </w:rPr>
        <w:t>: 53-60 [PMID: 26741876 DOI: 10.14423/SMJ.0000000000000401</w:t>
      </w:r>
      <w:r w:rsidR="004E6800" w:rsidRPr="00CB06C3">
        <w:rPr>
          <w:rFonts w:ascii="Book Antiqua" w:eastAsia="等线" w:hAnsi="Book Antiqua"/>
          <w:kern w:val="2"/>
          <w:sz w:val="24"/>
          <w:szCs w:val="24"/>
          <w:lang w:eastAsia="zh-CN"/>
        </w:rPr>
        <w:t>]</w:t>
      </w:r>
    </w:p>
    <w:p w14:paraId="13809382" w14:textId="50FD31E0"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proofErr w:type="gramStart"/>
      <w:r w:rsidRPr="00CB06C3">
        <w:rPr>
          <w:rFonts w:ascii="Book Antiqua" w:eastAsia="等线" w:hAnsi="Book Antiqua"/>
          <w:kern w:val="2"/>
          <w:sz w:val="24"/>
          <w:szCs w:val="24"/>
          <w:lang w:eastAsia="zh-CN"/>
        </w:rPr>
        <w:t xml:space="preserve">37 </w:t>
      </w:r>
      <w:r w:rsidRPr="00CB06C3">
        <w:rPr>
          <w:rFonts w:ascii="Book Antiqua" w:eastAsia="等线" w:hAnsi="Book Antiqua"/>
          <w:b/>
          <w:kern w:val="2"/>
          <w:sz w:val="24"/>
          <w:szCs w:val="24"/>
          <w:lang w:eastAsia="zh-CN"/>
        </w:rPr>
        <w:t>Le J</w:t>
      </w:r>
      <w:r w:rsidRPr="00CB06C3">
        <w:rPr>
          <w:rFonts w:ascii="Book Antiqua" w:eastAsia="等线" w:hAnsi="Book Antiqua"/>
          <w:kern w:val="2"/>
          <w:sz w:val="24"/>
          <w:szCs w:val="24"/>
          <w:lang w:eastAsia="zh-CN"/>
        </w:rPr>
        <w:t>, San Agustin M, Hernandez EA, Tran TT, Adler-</w:t>
      </w:r>
      <w:proofErr w:type="spellStart"/>
      <w:r w:rsidRPr="00CB06C3">
        <w:rPr>
          <w:rFonts w:ascii="Book Antiqua" w:eastAsia="等线" w:hAnsi="Book Antiqua"/>
          <w:kern w:val="2"/>
          <w:sz w:val="24"/>
          <w:szCs w:val="24"/>
          <w:lang w:eastAsia="zh-CN"/>
        </w:rPr>
        <w:t>Shohet</w:t>
      </w:r>
      <w:proofErr w:type="spellEnd"/>
      <w:r w:rsidRPr="00CB06C3">
        <w:rPr>
          <w:rFonts w:ascii="Book Antiqua" w:eastAsia="等线" w:hAnsi="Book Antiqua"/>
          <w:kern w:val="2"/>
          <w:sz w:val="24"/>
          <w:szCs w:val="24"/>
          <w:lang w:eastAsia="zh-CN"/>
        </w:rPr>
        <w:t xml:space="preserve"> FC.</w:t>
      </w:r>
      <w:proofErr w:type="gramEnd"/>
      <w:r w:rsidRPr="00CB06C3">
        <w:rPr>
          <w:rFonts w:ascii="Book Antiqua" w:eastAsia="等线" w:hAnsi="Book Antiqua"/>
          <w:kern w:val="2"/>
          <w:sz w:val="24"/>
          <w:szCs w:val="24"/>
          <w:lang w:eastAsia="zh-CN"/>
        </w:rPr>
        <w:t xml:space="preserve"> Complications associated with outpatient parenteral antibiotic therapy in children. </w:t>
      </w:r>
      <w:proofErr w:type="spellStart"/>
      <w:r w:rsidRPr="00CB06C3">
        <w:rPr>
          <w:rFonts w:ascii="Book Antiqua" w:eastAsia="等线" w:hAnsi="Book Antiqua"/>
          <w:i/>
          <w:kern w:val="2"/>
          <w:sz w:val="24"/>
          <w:szCs w:val="24"/>
          <w:lang w:eastAsia="zh-CN"/>
        </w:rPr>
        <w:t>Clin</w:t>
      </w:r>
      <w:proofErr w:type="spellEnd"/>
      <w:r w:rsidRPr="00CB06C3">
        <w:rPr>
          <w:rFonts w:ascii="Book Antiqua" w:eastAsia="等线" w:hAnsi="Book Antiqua"/>
          <w:i/>
          <w:kern w:val="2"/>
          <w:sz w:val="24"/>
          <w:szCs w:val="24"/>
          <w:lang w:eastAsia="zh-CN"/>
        </w:rPr>
        <w:t xml:space="preserve"> </w:t>
      </w:r>
      <w:proofErr w:type="spellStart"/>
      <w:r w:rsidRPr="00CB06C3">
        <w:rPr>
          <w:rFonts w:ascii="Book Antiqua" w:eastAsia="等线" w:hAnsi="Book Antiqua"/>
          <w:i/>
          <w:kern w:val="2"/>
          <w:sz w:val="24"/>
          <w:szCs w:val="24"/>
          <w:lang w:eastAsia="zh-CN"/>
        </w:rPr>
        <w:t>Pediatr</w:t>
      </w:r>
      <w:proofErr w:type="spellEnd"/>
      <w:r w:rsidRPr="00CB06C3">
        <w:rPr>
          <w:rFonts w:ascii="Book Antiqua" w:eastAsia="等线" w:hAnsi="Book Antiqua"/>
          <w:i/>
          <w:kern w:val="2"/>
          <w:sz w:val="24"/>
          <w:szCs w:val="24"/>
          <w:lang w:eastAsia="zh-CN"/>
        </w:rPr>
        <w:t xml:space="preserve"> (</w:t>
      </w:r>
      <w:proofErr w:type="spellStart"/>
      <w:r w:rsidRPr="00CB06C3">
        <w:rPr>
          <w:rFonts w:ascii="Book Antiqua" w:eastAsia="等线" w:hAnsi="Book Antiqua"/>
          <w:i/>
          <w:kern w:val="2"/>
          <w:sz w:val="24"/>
          <w:szCs w:val="24"/>
          <w:lang w:eastAsia="zh-CN"/>
        </w:rPr>
        <w:t>Phila</w:t>
      </w:r>
      <w:proofErr w:type="spellEnd"/>
      <w:r w:rsidRPr="00CB06C3">
        <w:rPr>
          <w:rFonts w:ascii="Book Antiqua" w:eastAsia="等线" w:hAnsi="Book Antiqua"/>
          <w:i/>
          <w:kern w:val="2"/>
          <w:sz w:val="24"/>
          <w:szCs w:val="24"/>
          <w:lang w:eastAsia="zh-CN"/>
        </w:rPr>
        <w:t>)</w:t>
      </w:r>
      <w:r w:rsidRPr="00CB06C3">
        <w:rPr>
          <w:rFonts w:ascii="Book Antiqua" w:eastAsia="等线" w:hAnsi="Book Antiqua"/>
          <w:kern w:val="2"/>
          <w:sz w:val="24"/>
          <w:szCs w:val="24"/>
          <w:lang w:eastAsia="zh-CN"/>
        </w:rPr>
        <w:t xml:space="preserve"> 2010; </w:t>
      </w:r>
      <w:r w:rsidRPr="00CB06C3">
        <w:rPr>
          <w:rFonts w:ascii="Book Antiqua" w:eastAsia="等线" w:hAnsi="Book Antiqua"/>
          <w:b/>
          <w:kern w:val="2"/>
          <w:sz w:val="24"/>
          <w:szCs w:val="24"/>
          <w:lang w:eastAsia="zh-CN"/>
        </w:rPr>
        <w:t>49</w:t>
      </w:r>
      <w:r w:rsidRPr="00CB06C3">
        <w:rPr>
          <w:rFonts w:ascii="Book Antiqua" w:eastAsia="等线" w:hAnsi="Book Antiqua"/>
          <w:kern w:val="2"/>
          <w:sz w:val="24"/>
          <w:szCs w:val="24"/>
          <w:lang w:eastAsia="zh-CN"/>
        </w:rPr>
        <w:t>: 1038-1043 [PMID: 20724346 DOI: 10.1177/0009922810374210</w:t>
      </w:r>
      <w:r w:rsidR="004E6800" w:rsidRPr="00CB06C3">
        <w:rPr>
          <w:rFonts w:ascii="Book Antiqua" w:eastAsia="等线" w:hAnsi="Book Antiqua"/>
          <w:kern w:val="2"/>
          <w:sz w:val="24"/>
          <w:szCs w:val="24"/>
          <w:lang w:eastAsia="zh-CN"/>
        </w:rPr>
        <w:t>]</w:t>
      </w:r>
    </w:p>
    <w:p w14:paraId="46A78D9C" w14:textId="77777777"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proofErr w:type="gramStart"/>
      <w:r w:rsidRPr="00CB06C3">
        <w:rPr>
          <w:rFonts w:ascii="Book Antiqua" w:eastAsia="等线" w:hAnsi="Book Antiqua"/>
          <w:kern w:val="2"/>
          <w:sz w:val="24"/>
          <w:szCs w:val="24"/>
          <w:lang w:eastAsia="zh-CN"/>
        </w:rPr>
        <w:t xml:space="preserve">38 </w:t>
      </w:r>
      <w:r w:rsidRPr="00CB06C3">
        <w:rPr>
          <w:rFonts w:ascii="Book Antiqua" w:eastAsia="等线" w:hAnsi="Book Antiqua"/>
          <w:b/>
          <w:kern w:val="2"/>
          <w:sz w:val="24"/>
          <w:szCs w:val="24"/>
          <w:lang w:eastAsia="zh-CN"/>
        </w:rPr>
        <w:t>Rucker RW</w:t>
      </w:r>
      <w:r w:rsidRPr="00CB06C3">
        <w:rPr>
          <w:rFonts w:ascii="Book Antiqua" w:eastAsia="等线" w:hAnsi="Book Antiqua"/>
          <w:kern w:val="2"/>
          <w:sz w:val="24"/>
          <w:szCs w:val="24"/>
          <w:lang w:eastAsia="zh-CN"/>
        </w:rPr>
        <w:t>, Harrison GM. Outpatient intravenous medications in the management of cystic fibrosis.</w:t>
      </w:r>
      <w:proofErr w:type="gramEnd"/>
      <w:r w:rsidRPr="00CB06C3">
        <w:rPr>
          <w:rFonts w:ascii="Book Antiqua" w:eastAsia="等线" w:hAnsi="Book Antiqua"/>
          <w:kern w:val="2"/>
          <w:sz w:val="24"/>
          <w:szCs w:val="24"/>
          <w:lang w:eastAsia="zh-CN"/>
        </w:rPr>
        <w:t xml:space="preserve"> </w:t>
      </w:r>
      <w:r w:rsidRPr="00CB06C3">
        <w:rPr>
          <w:rFonts w:ascii="Book Antiqua" w:eastAsia="等线" w:hAnsi="Book Antiqua"/>
          <w:i/>
          <w:kern w:val="2"/>
          <w:sz w:val="24"/>
          <w:szCs w:val="24"/>
          <w:lang w:eastAsia="zh-CN"/>
        </w:rPr>
        <w:t>Pediatrics</w:t>
      </w:r>
      <w:r w:rsidRPr="00CB06C3">
        <w:rPr>
          <w:rFonts w:ascii="Book Antiqua" w:eastAsia="等线" w:hAnsi="Book Antiqua"/>
          <w:kern w:val="2"/>
          <w:sz w:val="24"/>
          <w:szCs w:val="24"/>
          <w:lang w:eastAsia="zh-CN"/>
        </w:rPr>
        <w:t xml:space="preserve"> 1974; </w:t>
      </w:r>
      <w:r w:rsidRPr="00CB06C3">
        <w:rPr>
          <w:rFonts w:ascii="Book Antiqua" w:eastAsia="等线" w:hAnsi="Book Antiqua"/>
          <w:b/>
          <w:kern w:val="2"/>
          <w:sz w:val="24"/>
          <w:szCs w:val="24"/>
          <w:lang w:eastAsia="zh-CN"/>
        </w:rPr>
        <w:t>54</w:t>
      </w:r>
      <w:r w:rsidRPr="00CB06C3">
        <w:rPr>
          <w:rFonts w:ascii="Book Antiqua" w:eastAsia="等线" w:hAnsi="Book Antiqua"/>
          <w:kern w:val="2"/>
          <w:sz w:val="24"/>
          <w:szCs w:val="24"/>
          <w:lang w:eastAsia="zh-CN"/>
        </w:rPr>
        <w:t>: 358-360 [PMID: 4213282]</w:t>
      </w:r>
    </w:p>
    <w:p w14:paraId="24F07A08" w14:textId="72058492" w:rsidR="0034533D" w:rsidRPr="00CB06C3" w:rsidRDefault="0034533D" w:rsidP="0034533D">
      <w:pPr>
        <w:widowControl w:val="0"/>
        <w:spacing w:after="0" w:line="360" w:lineRule="auto"/>
        <w:jc w:val="both"/>
        <w:rPr>
          <w:rFonts w:ascii="Book Antiqua" w:eastAsia="等线" w:hAnsi="Book Antiqua"/>
          <w:kern w:val="2"/>
          <w:sz w:val="24"/>
          <w:szCs w:val="24"/>
          <w:lang w:eastAsia="zh-CN"/>
        </w:rPr>
      </w:pPr>
      <w:r w:rsidRPr="00CB06C3">
        <w:rPr>
          <w:rFonts w:ascii="Book Antiqua" w:eastAsia="等线" w:hAnsi="Book Antiqua"/>
          <w:kern w:val="2"/>
          <w:sz w:val="24"/>
          <w:szCs w:val="24"/>
          <w:lang w:eastAsia="zh-CN"/>
        </w:rPr>
        <w:t xml:space="preserve">39 </w:t>
      </w:r>
      <w:r w:rsidRPr="00CB06C3">
        <w:rPr>
          <w:rFonts w:ascii="Book Antiqua" w:eastAsia="等线" w:hAnsi="Book Antiqua"/>
          <w:b/>
          <w:kern w:val="2"/>
          <w:sz w:val="24"/>
          <w:szCs w:val="24"/>
          <w:lang w:eastAsia="zh-CN"/>
        </w:rPr>
        <w:t>Minton J,</w:t>
      </w:r>
      <w:r w:rsidR="00CB06C3">
        <w:rPr>
          <w:rFonts w:ascii="Book Antiqua" w:eastAsia="等线" w:hAnsi="Book Antiqua"/>
          <w:kern w:val="2"/>
          <w:sz w:val="24"/>
          <w:szCs w:val="24"/>
          <w:lang w:eastAsia="zh-CN"/>
        </w:rPr>
        <w:t xml:space="preserve"> </w:t>
      </w:r>
      <w:r w:rsidRPr="00CB06C3">
        <w:rPr>
          <w:rFonts w:ascii="Book Antiqua" w:eastAsia="等线" w:hAnsi="Book Antiqua"/>
          <w:kern w:val="2"/>
          <w:sz w:val="24"/>
          <w:szCs w:val="24"/>
          <w:lang w:eastAsia="zh-CN"/>
        </w:rPr>
        <w:t xml:space="preserve">Murray CC, Meads D, Hess S, Vargas-Palacios A, Mitchell E, Wright J, </w:t>
      </w:r>
      <w:proofErr w:type="spellStart"/>
      <w:r w:rsidRPr="00CB06C3">
        <w:rPr>
          <w:rFonts w:ascii="Book Antiqua" w:eastAsia="等线" w:hAnsi="Book Antiqua"/>
          <w:kern w:val="2"/>
          <w:sz w:val="24"/>
          <w:szCs w:val="24"/>
          <w:lang w:eastAsia="zh-CN"/>
        </w:rPr>
        <w:t>Hulme</w:t>
      </w:r>
      <w:proofErr w:type="spellEnd"/>
      <w:r w:rsidRPr="00CB06C3">
        <w:rPr>
          <w:rFonts w:ascii="Book Antiqua" w:eastAsia="等线" w:hAnsi="Book Antiqua"/>
          <w:kern w:val="2"/>
          <w:sz w:val="24"/>
          <w:szCs w:val="24"/>
          <w:lang w:eastAsia="zh-CN"/>
        </w:rPr>
        <w:t xml:space="preserve"> C, </w:t>
      </w:r>
      <w:proofErr w:type="spellStart"/>
      <w:r w:rsidRPr="00CB06C3">
        <w:rPr>
          <w:rFonts w:ascii="Book Antiqua" w:eastAsia="等线" w:hAnsi="Book Antiqua"/>
          <w:kern w:val="2"/>
          <w:sz w:val="24"/>
          <w:szCs w:val="24"/>
          <w:lang w:eastAsia="zh-CN"/>
        </w:rPr>
        <w:t>Raynor</w:t>
      </w:r>
      <w:proofErr w:type="spellEnd"/>
      <w:r w:rsidRPr="00CB06C3">
        <w:rPr>
          <w:rFonts w:ascii="Book Antiqua" w:eastAsia="等线" w:hAnsi="Book Antiqua"/>
          <w:kern w:val="2"/>
          <w:sz w:val="24"/>
          <w:szCs w:val="24"/>
          <w:lang w:eastAsia="zh-CN"/>
        </w:rPr>
        <w:t xml:space="preserve"> DK, Gregson A, Stanley P, </w:t>
      </w:r>
      <w:proofErr w:type="spellStart"/>
      <w:r w:rsidRPr="00CB06C3">
        <w:rPr>
          <w:rFonts w:ascii="Book Antiqua" w:eastAsia="等线" w:hAnsi="Book Antiqua"/>
          <w:kern w:val="2"/>
          <w:sz w:val="24"/>
          <w:szCs w:val="24"/>
          <w:lang w:eastAsia="zh-CN"/>
        </w:rPr>
        <w:t>McLintock</w:t>
      </w:r>
      <w:proofErr w:type="spellEnd"/>
      <w:r w:rsidRPr="00CB06C3">
        <w:rPr>
          <w:rFonts w:ascii="Book Antiqua" w:eastAsia="等线" w:hAnsi="Book Antiqua"/>
          <w:kern w:val="2"/>
          <w:sz w:val="24"/>
          <w:szCs w:val="24"/>
          <w:lang w:eastAsia="zh-CN"/>
        </w:rPr>
        <w:t xml:space="preserve"> K, Vincent R, </w:t>
      </w:r>
      <w:proofErr w:type="spellStart"/>
      <w:r w:rsidRPr="00CB06C3">
        <w:rPr>
          <w:rFonts w:ascii="Book Antiqua" w:eastAsia="等线" w:hAnsi="Book Antiqua"/>
          <w:kern w:val="2"/>
          <w:sz w:val="24"/>
          <w:szCs w:val="24"/>
          <w:lang w:eastAsia="zh-CN"/>
        </w:rPr>
        <w:t>Twiddy</w:t>
      </w:r>
      <w:proofErr w:type="spellEnd"/>
      <w:r w:rsidRPr="00CB06C3">
        <w:rPr>
          <w:rFonts w:ascii="Book Antiqua" w:eastAsia="等线" w:hAnsi="Book Antiqua"/>
          <w:kern w:val="2"/>
          <w:sz w:val="24"/>
          <w:szCs w:val="24"/>
          <w:lang w:eastAsia="zh-CN"/>
        </w:rPr>
        <w:t xml:space="preserve"> M.  The Community </w:t>
      </w:r>
      <w:proofErr w:type="spellStart"/>
      <w:r w:rsidRPr="00CB06C3">
        <w:rPr>
          <w:rFonts w:ascii="Book Antiqua" w:eastAsia="等线" w:hAnsi="Book Antiqua"/>
          <w:kern w:val="2"/>
          <w:sz w:val="24"/>
          <w:szCs w:val="24"/>
          <w:lang w:eastAsia="zh-CN"/>
        </w:rPr>
        <w:t>IntraVenous</w:t>
      </w:r>
      <w:proofErr w:type="spellEnd"/>
      <w:r w:rsidRPr="00CB06C3">
        <w:rPr>
          <w:rFonts w:ascii="Book Antiqua" w:eastAsia="等线" w:hAnsi="Book Antiqua"/>
          <w:kern w:val="2"/>
          <w:sz w:val="24"/>
          <w:szCs w:val="24"/>
          <w:lang w:eastAsia="zh-CN"/>
        </w:rPr>
        <w:t xml:space="preserve"> Antibiotic Study (CIVAS): a mixed-methods evaluation of patient preferences for and cost-effectiveness of different service models for delivering outpatient parenteral antimicrobial therapy. </w:t>
      </w:r>
      <w:r w:rsidRPr="00EC41E9">
        <w:rPr>
          <w:rFonts w:ascii="Book Antiqua" w:eastAsia="等线" w:hAnsi="Book Antiqua"/>
          <w:i/>
          <w:iCs/>
          <w:kern w:val="2"/>
          <w:sz w:val="24"/>
          <w:szCs w:val="24"/>
          <w:lang w:eastAsia="zh-CN"/>
        </w:rPr>
        <w:t xml:space="preserve">Southampton </w:t>
      </w:r>
      <w:r w:rsidRPr="00CB06C3">
        <w:rPr>
          <w:rFonts w:ascii="Book Antiqua" w:eastAsia="等线" w:hAnsi="Book Antiqua"/>
          <w:kern w:val="2"/>
          <w:sz w:val="24"/>
          <w:szCs w:val="24"/>
          <w:lang w:eastAsia="zh-CN"/>
        </w:rPr>
        <w:t>2017</w:t>
      </w:r>
      <w:r w:rsidR="002922DA">
        <w:rPr>
          <w:rFonts w:ascii="Book Antiqua" w:eastAsia="等线" w:hAnsi="Book Antiqua"/>
          <w:kern w:val="2"/>
          <w:sz w:val="24"/>
          <w:szCs w:val="24"/>
          <w:lang w:eastAsia="zh-CN"/>
        </w:rPr>
        <w:t xml:space="preserve"> </w:t>
      </w:r>
      <w:r w:rsidR="002922DA">
        <w:rPr>
          <w:rFonts w:ascii="Book Antiqua" w:eastAsia="等线" w:hAnsi="Book Antiqua" w:hint="eastAsia"/>
          <w:kern w:val="2"/>
          <w:sz w:val="24"/>
          <w:szCs w:val="24"/>
          <w:lang w:eastAsia="zh-CN"/>
        </w:rPr>
        <w:t>[</w:t>
      </w:r>
      <w:r w:rsidR="002922DA" w:rsidRPr="002922DA">
        <w:rPr>
          <w:rFonts w:ascii="Book Antiqua" w:eastAsia="等线" w:hAnsi="Book Antiqua"/>
          <w:kern w:val="2"/>
          <w:sz w:val="24"/>
          <w:szCs w:val="24"/>
          <w:lang w:eastAsia="zh-CN"/>
        </w:rPr>
        <w:t>PMID: 28211658</w:t>
      </w:r>
      <w:r w:rsidR="002922DA">
        <w:rPr>
          <w:rFonts w:ascii="Book Antiqua" w:eastAsia="等线" w:hAnsi="Book Antiqua"/>
          <w:kern w:val="2"/>
          <w:sz w:val="24"/>
          <w:szCs w:val="24"/>
          <w:lang w:eastAsia="zh-CN"/>
        </w:rPr>
        <w:t>]</w:t>
      </w:r>
    </w:p>
    <w:p w14:paraId="70C1DB59" w14:textId="5808CD68" w:rsidR="002A4B4C" w:rsidRPr="00CB06C3" w:rsidRDefault="002A4B4C" w:rsidP="0034533D">
      <w:pPr>
        <w:widowControl w:val="0"/>
        <w:adjustRightInd w:val="0"/>
        <w:snapToGrid w:val="0"/>
        <w:spacing w:after="0" w:line="360" w:lineRule="auto"/>
        <w:jc w:val="both"/>
        <w:rPr>
          <w:rFonts w:ascii="Book Antiqua" w:eastAsia="等线" w:hAnsi="Book Antiqua"/>
          <w:kern w:val="2"/>
          <w:sz w:val="24"/>
          <w:szCs w:val="24"/>
          <w:lang w:eastAsia="zh-CN"/>
        </w:rPr>
      </w:pPr>
    </w:p>
    <w:p w14:paraId="11381164" w14:textId="7923244E" w:rsidR="002A4B4C" w:rsidRPr="00CB06C3" w:rsidRDefault="002A4B4C" w:rsidP="006A2824">
      <w:pPr>
        <w:widowControl w:val="0"/>
        <w:wordWrap w:val="0"/>
        <w:spacing w:after="0" w:line="360" w:lineRule="auto"/>
        <w:jc w:val="right"/>
        <w:rPr>
          <w:rFonts w:ascii="Book Antiqua" w:eastAsia="宋体" w:hAnsi="Book Antiqua" w:cs="Courier New"/>
          <w:b/>
          <w:kern w:val="2"/>
          <w:sz w:val="24"/>
          <w:szCs w:val="24"/>
          <w:lang w:eastAsia="zh-CN"/>
        </w:rPr>
      </w:pPr>
      <w:r w:rsidRPr="00CB06C3">
        <w:rPr>
          <w:rFonts w:ascii="Book Antiqua" w:eastAsia="宋体" w:hAnsi="Book Antiqua" w:cs="Courier New"/>
          <w:b/>
          <w:kern w:val="2"/>
          <w:sz w:val="24"/>
          <w:szCs w:val="24"/>
          <w:lang w:eastAsia="zh-CN"/>
        </w:rPr>
        <w:t xml:space="preserve">P-Reviewer: </w:t>
      </w:r>
      <w:proofErr w:type="spellStart"/>
      <w:r w:rsidR="002C45EB" w:rsidRPr="00CB06C3">
        <w:rPr>
          <w:rFonts w:ascii="Book Antiqua" w:eastAsia="宋体" w:hAnsi="Book Antiqua" w:cs="Courier New"/>
          <w:color w:val="000000"/>
          <w:kern w:val="2"/>
          <w:sz w:val="24"/>
          <w:szCs w:val="24"/>
          <w:lang w:eastAsia="zh-CN"/>
        </w:rPr>
        <w:t>Emara</w:t>
      </w:r>
      <w:proofErr w:type="spellEnd"/>
      <w:r w:rsidR="002C45EB" w:rsidRPr="00CB06C3">
        <w:rPr>
          <w:rFonts w:ascii="Book Antiqua" w:eastAsia="宋体" w:hAnsi="Book Antiqua" w:cs="Courier New"/>
          <w:color w:val="000000"/>
          <w:kern w:val="2"/>
          <w:sz w:val="24"/>
          <w:szCs w:val="24"/>
          <w:lang w:eastAsia="zh-CN"/>
        </w:rPr>
        <w:t xml:space="preserve"> KM, Malik H</w:t>
      </w:r>
      <w:r w:rsidRPr="00CB06C3">
        <w:rPr>
          <w:rFonts w:ascii="Book Antiqua" w:eastAsia="宋体" w:hAnsi="Book Antiqua" w:cs="Courier New"/>
          <w:color w:val="000000"/>
          <w:kern w:val="2"/>
          <w:sz w:val="24"/>
          <w:szCs w:val="24"/>
          <w:lang w:eastAsia="zh-CN"/>
        </w:rPr>
        <w:t xml:space="preserve"> </w:t>
      </w:r>
      <w:r w:rsidRPr="00CB06C3">
        <w:rPr>
          <w:rFonts w:ascii="Book Antiqua" w:eastAsia="宋体" w:hAnsi="Book Antiqua" w:cs="Courier New"/>
          <w:b/>
          <w:kern w:val="2"/>
          <w:sz w:val="24"/>
          <w:szCs w:val="24"/>
          <w:lang w:eastAsia="zh-CN"/>
        </w:rPr>
        <w:t xml:space="preserve">S-Editor: </w:t>
      </w:r>
      <w:r w:rsidRPr="00CB06C3">
        <w:rPr>
          <w:rFonts w:ascii="Book Antiqua" w:eastAsia="宋体" w:hAnsi="Book Antiqua" w:cs="Courier New"/>
          <w:kern w:val="2"/>
          <w:sz w:val="24"/>
          <w:szCs w:val="24"/>
          <w:lang w:eastAsia="zh-CN"/>
        </w:rPr>
        <w:t>Cui LJ</w:t>
      </w:r>
      <w:r w:rsidRPr="00CB06C3">
        <w:rPr>
          <w:rFonts w:ascii="Book Antiqua" w:eastAsia="宋体" w:hAnsi="Book Antiqua" w:cs="Courier New"/>
          <w:b/>
          <w:kern w:val="2"/>
          <w:sz w:val="24"/>
          <w:szCs w:val="24"/>
          <w:lang w:eastAsia="zh-CN"/>
        </w:rPr>
        <w:t xml:space="preserve"> L-Editor: </w:t>
      </w:r>
      <w:r w:rsidR="006A2824" w:rsidRPr="006A2824">
        <w:rPr>
          <w:rFonts w:ascii="Book Antiqua" w:eastAsia="宋体" w:hAnsi="Book Antiqua" w:cs="Courier New" w:hint="eastAsia"/>
          <w:kern w:val="2"/>
          <w:sz w:val="24"/>
          <w:szCs w:val="24"/>
          <w:lang w:eastAsia="zh-CN"/>
        </w:rPr>
        <w:t>A</w:t>
      </w:r>
      <w:r w:rsidR="006A2824">
        <w:rPr>
          <w:rFonts w:ascii="Book Antiqua" w:eastAsia="宋体" w:hAnsi="Book Antiqua" w:cs="Courier New" w:hint="eastAsia"/>
          <w:b/>
          <w:kern w:val="2"/>
          <w:sz w:val="24"/>
          <w:szCs w:val="24"/>
          <w:lang w:eastAsia="zh-CN"/>
        </w:rPr>
        <w:t xml:space="preserve"> </w:t>
      </w:r>
      <w:r w:rsidRPr="00CB06C3">
        <w:rPr>
          <w:rFonts w:ascii="Book Antiqua" w:eastAsia="宋体" w:hAnsi="Book Antiqua" w:cs="Courier New"/>
          <w:b/>
          <w:kern w:val="2"/>
          <w:sz w:val="24"/>
          <w:szCs w:val="24"/>
          <w:lang w:eastAsia="zh-CN"/>
        </w:rPr>
        <w:t xml:space="preserve">E-Editor: </w:t>
      </w:r>
      <w:r w:rsidR="006A2824">
        <w:rPr>
          <w:rFonts w:ascii="Book Antiqua" w:eastAsia="宋体" w:hAnsi="Book Antiqua" w:cs="Courier New" w:hint="eastAsia"/>
          <w:b/>
          <w:kern w:val="2"/>
          <w:sz w:val="24"/>
          <w:szCs w:val="24"/>
          <w:lang w:eastAsia="zh-CN"/>
        </w:rPr>
        <w:t xml:space="preserve"> </w:t>
      </w:r>
      <w:r w:rsidR="006A2824" w:rsidRPr="006A2824">
        <w:rPr>
          <w:rFonts w:ascii="Book Antiqua" w:eastAsia="宋体" w:hAnsi="Book Antiqua" w:cs="Courier New" w:hint="eastAsia"/>
          <w:kern w:val="2"/>
          <w:sz w:val="24"/>
          <w:szCs w:val="24"/>
          <w:lang w:eastAsia="zh-CN"/>
        </w:rPr>
        <w:t>Liu JH</w:t>
      </w:r>
    </w:p>
    <w:p w14:paraId="2EFFE81F" w14:textId="77777777" w:rsidR="002A4B4C" w:rsidRPr="00CB06C3" w:rsidRDefault="002A4B4C" w:rsidP="0034533D">
      <w:pPr>
        <w:widowControl w:val="0"/>
        <w:spacing w:after="0" w:line="360" w:lineRule="auto"/>
        <w:jc w:val="both"/>
        <w:rPr>
          <w:rFonts w:ascii="Book Antiqua" w:eastAsia="宋体" w:hAnsi="Book Antiqua" w:cs="Courier New"/>
          <w:b/>
          <w:kern w:val="2"/>
          <w:sz w:val="24"/>
          <w:szCs w:val="24"/>
          <w:lang w:eastAsia="zh-CN"/>
        </w:rPr>
      </w:pPr>
      <w:r w:rsidRPr="00CB06C3">
        <w:rPr>
          <w:rFonts w:ascii="Book Antiqua" w:eastAsia="宋体" w:hAnsi="Book Antiqua" w:cs="Courier New"/>
          <w:b/>
          <w:kern w:val="2"/>
          <w:sz w:val="24"/>
          <w:szCs w:val="24"/>
          <w:lang w:eastAsia="zh-CN"/>
        </w:rPr>
        <w:t xml:space="preserve"> </w:t>
      </w:r>
    </w:p>
    <w:p w14:paraId="2A78A8FB" w14:textId="77777777" w:rsidR="002A4B4C" w:rsidRPr="00CB06C3" w:rsidRDefault="002A4B4C" w:rsidP="0034533D">
      <w:pPr>
        <w:snapToGrid w:val="0"/>
        <w:spacing w:after="0" w:line="360" w:lineRule="auto"/>
        <w:jc w:val="both"/>
        <w:rPr>
          <w:rFonts w:ascii="Book Antiqua" w:eastAsia="宋体" w:hAnsi="Book Antiqua" w:cs="Helvetica"/>
          <w:b/>
          <w:sz w:val="24"/>
          <w:szCs w:val="24"/>
          <w:lang w:eastAsia="zh-CN"/>
        </w:rPr>
      </w:pPr>
      <w:r w:rsidRPr="00CB06C3">
        <w:rPr>
          <w:rFonts w:ascii="Book Antiqua" w:eastAsia="宋体" w:hAnsi="Book Antiqua" w:cs="Helvetica"/>
          <w:b/>
          <w:sz w:val="24"/>
          <w:szCs w:val="24"/>
          <w:lang w:eastAsia="zh-CN"/>
        </w:rPr>
        <w:t xml:space="preserve">Specialty type: </w:t>
      </w:r>
      <w:r w:rsidRPr="00CB06C3">
        <w:rPr>
          <w:rFonts w:ascii="Book Antiqua" w:eastAsia="微软雅黑" w:hAnsi="Book Antiqua" w:cs="宋体"/>
          <w:sz w:val="24"/>
          <w:szCs w:val="24"/>
          <w:lang w:eastAsia="zh-CN"/>
        </w:rPr>
        <w:t>Medicine, research and experimental</w:t>
      </w:r>
    </w:p>
    <w:p w14:paraId="71F7761A" w14:textId="4C609079" w:rsidR="002A4B4C" w:rsidRPr="00CB06C3" w:rsidRDefault="002A4B4C" w:rsidP="0034533D">
      <w:pPr>
        <w:snapToGrid w:val="0"/>
        <w:spacing w:after="0" w:line="360" w:lineRule="auto"/>
        <w:jc w:val="both"/>
        <w:rPr>
          <w:rFonts w:ascii="Book Antiqua" w:eastAsia="宋体" w:hAnsi="Book Antiqua" w:cs="Helvetica"/>
          <w:b/>
          <w:sz w:val="24"/>
          <w:szCs w:val="24"/>
          <w:lang w:eastAsia="zh-CN"/>
        </w:rPr>
      </w:pPr>
      <w:r w:rsidRPr="00CB06C3">
        <w:rPr>
          <w:rFonts w:ascii="Book Antiqua" w:eastAsia="宋体" w:hAnsi="Book Antiqua" w:cs="Helvetica"/>
          <w:b/>
          <w:sz w:val="24"/>
          <w:szCs w:val="24"/>
          <w:lang w:eastAsia="zh-CN"/>
        </w:rPr>
        <w:t xml:space="preserve">Country of origin: </w:t>
      </w:r>
      <w:r w:rsidR="002C45EB" w:rsidRPr="00CB06C3">
        <w:rPr>
          <w:rFonts w:ascii="Book Antiqua" w:eastAsia="宋体" w:hAnsi="Book Antiqua"/>
          <w:sz w:val="24"/>
          <w:szCs w:val="24"/>
          <w:lang w:eastAsia="zh-CN"/>
        </w:rPr>
        <w:t>Germany</w:t>
      </w:r>
    </w:p>
    <w:p w14:paraId="3D7ACA3E" w14:textId="77777777" w:rsidR="002A4B4C" w:rsidRPr="00CB06C3" w:rsidRDefault="002A4B4C" w:rsidP="0034533D">
      <w:pPr>
        <w:snapToGrid w:val="0"/>
        <w:spacing w:after="0" w:line="360" w:lineRule="auto"/>
        <w:jc w:val="both"/>
        <w:rPr>
          <w:rFonts w:ascii="Book Antiqua" w:eastAsia="宋体" w:hAnsi="Book Antiqua" w:cs="Helvetica"/>
          <w:b/>
          <w:sz w:val="24"/>
          <w:szCs w:val="24"/>
          <w:lang w:eastAsia="zh-CN"/>
        </w:rPr>
      </w:pPr>
      <w:r w:rsidRPr="00CB06C3">
        <w:rPr>
          <w:rFonts w:ascii="Book Antiqua" w:eastAsia="宋体" w:hAnsi="Book Antiqua" w:cs="Helvetica"/>
          <w:b/>
          <w:sz w:val="24"/>
          <w:szCs w:val="24"/>
          <w:lang w:eastAsia="zh-CN"/>
        </w:rPr>
        <w:t>Peer-review report classification</w:t>
      </w:r>
      <w:bookmarkStart w:id="3" w:name="_GoBack"/>
      <w:bookmarkEnd w:id="3"/>
    </w:p>
    <w:p w14:paraId="2AAD7DAC" w14:textId="77777777" w:rsidR="002A4B4C" w:rsidRPr="00CB06C3" w:rsidRDefault="002A4B4C" w:rsidP="0034533D">
      <w:pPr>
        <w:snapToGrid w:val="0"/>
        <w:spacing w:after="0" w:line="360" w:lineRule="auto"/>
        <w:jc w:val="both"/>
        <w:rPr>
          <w:rFonts w:ascii="Book Antiqua" w:eastAsia="宋体" w:hAnsi="Book Antiqua" w:cs="Helvetica"/>
          <w:sz w:val="24"/>
          <w:szCs w:val="24"/>
          <w:lang w:eastAsia="zh-CN"/>
        </w:rPr>
      </w:pPr>
      <w:r w:rsidRPr="00CB06C3">
        <w:rPr>
          <w:rFonts w:ascii="Book Antiqua" w:eastAsia="宋体" w:hAnsi="Book Antiqua" w:cs="Helvetica"/>
          <w:sz w:val="24"/>
          <w:szCs w:val="24"/>
          <w:lang w:eastAsia="zh-CN"/>
        </w:rPr>
        <w:t xml:space="preserve">Grade </w:t>
      </w:r>
      <w:proofErr w:type="gramStart"/>
      <w:r w:rsidRPr="00CB06C3">
        <w:rPr>
          <w:rFonts w:ascii="Book Antiqua" w:eastAsia="宋体" w:hAnsi="Book Antiqua" w:cs="Helvetica"/>
          <w:sz w:val="24"/>
          <w:szCs w:val="24"/>
          <w:lang w:eastAsia="zh-CN"/>
        </w:rPr>
        <w:t>A</w:t>
      </w:r>
      <w:proofErr w:type="gramEnd"/>
      <w:r w:rsidRPr="00CB06C3">
        <w:rPr>
          <w:rFonts w:ascii="Book Antiqua" w:eastAsia="宋体" w:hAnsi="Book Antiqua" w:cs="Helvetica"/>
          <w:sz w:val="24"/>
          <w:szCs w:val="24"/>
          <w:lang w:eastAsia="zh-CN"/>
        </w:rPr>
        <w:t xml:space="preserve"> (Excellent): 0</w:t>
      </w:r>
    </w:p>
    <w:p w14:paraId="5CBAFE75" w14:textId="7672C863" w:rsidR="002A4B4C" w:rsidRPr="00CB06C3" w:rsidRDefault="002A4B4C" w:rsidP="0034533D">
      <w:pPr>
        <w:snapToGrid w:val="0"/>
        <w:spacing w:after="0" w:line="360" w:lineRule="auto"/>
        <w:jc w:val="both"/>
        <w:rPr>
          <w:rFonts w:ascii="Book Antiqua" w:eastAsia="宋体" w:hAnsi="Book Antiqua" w:cs="Helvetica"/>
          <w:sz w:val="24"/>
          <w:szCs w:val="24"/>
          <w:lang w:eastAsia="zh-CN"/>
        </w:rPr>
      </w:pPr>
      <w:r w:rsidRPr="00CB06C3">
        <w:rPr>
          <w:rFonts w:ascii="Book Antiqua" w:eastAsia="宋体" w:hAnsi="Book Antiqua" w:cs="Helvetica"/>
          <w:sz w:val="24"/>
          <w:szCs w:val="24"/>
          <w:lang w:eastAsia="zh-CN"/>
        </w:rPr>
        <w:t>Grade B (Very good): B</w:t>
      </w:r>
      <w:r w:rsidR="002C45EB" w:rsidRPr="00CB06C3">
        <w:rPr>
          <w:rFonts w:ascii="Book Antiqua" w:eastAsia="宋体" w:hAnsi="Book Antiqua" w:cs="Helvetica"/>
          <w:sz w:val="24"/>
          <w:szCs w:val="24"/>
          <w:lang w:eastAsia="zh-CN"/>
        </w:rPr>
        <w:t>, B</w:t>
      </w:r>
    </w:p>
    <w:p w14:paraId="0CC0B994" w14:textId="77777777" w:rsidR="002A4B4C" w:rsidRPr="00CB06C3" w:rsidRDefault="002A4B4C" w:rsidP="0034533D">
      <w:pPr>
        <w:snapToGrid w:val="0"/>
        <w:spacing w:after="0" w:line="360" w:lineRule="auto"/>
        <w:jc w:val="both"/>
        <w:rPr>
          <w:rFonts w:ascii="Book Antiqua" w:eastAsia="宋体" w:hAnsi="Book Antiqua" w:cs="Helvetica"/>
          <w:sz w:val="24"/>
          <w:szCs w:val="24"/>
          <w:lang w:eastAsia="zh-CN"/>
        </w:rPr>
      </w:pPr>
      <w:r w:rsidRPr="00CB06C3">
        <w:rPr>
          <w:rFonts w:ascii="Book Antiqua" w:eastAsia="宋体" w:hAnsi="Book Antiqua" w:cs="Helvetica"/>
          <w:sz w:val="24"/>
          <w:szCs w:val="24"/>
          <w:lang w:eastAsia="zh-CN"/>
        </w:rPr>
        <w:t>Grade C (Good): 0</w:t>
      </w:r>
    </w:p>
    <w:p w14:paraId="589C2BE5" w14:textId="77777777" w:rsidR="002A4B4C" w:rsidRPr="00CB06C3" w:rsidRDefault="002A4B4C" w:rsidP="0034533D">
      <w:pPr>
        <w:snapToGrid w:val="0"/>
        <w:spacing w:after="0" w:line="360" w:lineRule="auto"/>
        <w:jc w:val="both"/>
        <w:rPr>
          <w:rFonts w:ascii="Book Antiqua" w:eastAsia="宋体" w:hAnsi="Book Antiqua" w:cs="Helvetica"/>
          <w:sz w:val="24"/>
          <w:szCs w:val="24"/>
          <w:lang w:eastAsia="zh-CN"/>
        </w:rPr>
      </w:pPr>
      <w:r w:rsidRPr="00CB06C3">
        <w:rPr>
          <w:rFonts w:ascii="Book Antiqua" w:eastAsia="宋体" w:hAnsi="Book Antiqua" w:cs="Helvetica"/>
          <w:sz w:val="24"/>
          <w:szCs w:val="24"/>
          <w:lang w:eastAsia="zh-CN"/>
        </w:rPr>
        <w:t xml:space="preserve">Grade D (Fair): 0 </w:t>
      </w:r>
    </w:p>
    <w:p w14:paraId="7A4CD4D1" w14:textId="77777777" w:rsidR="002A4B4C" w:rsidRPr="00CB06C3" w:rsidRDefault="002A4B4C" w:rsidP="0034533D">
      <w:pPr>
        <w:autoSpaceDE w:val="0"/>
        <w:autoSpaceDN w:val="0"/>
        <w:adjustRightInd w:val="0"/>
        <w:spacing w:after="0" w:line="360" w:lineRule="auto"/>
        <w:jc w:val="both"/>
        <w:rPr>
          <w:rFonts w:ascii="Book Antiqua" w:eastAsia="宋体" w:hAnsi="Book Antiqua"/>
          <w:sz w:val="24"/>
          <w:szCs w:val="24"/>
          <w:lang w:eastAsia="zh-CN"/>
        </w:rPr>
      </w:pPr>
      <w:r w:rsidRPr="00CB06C3">
        <w:rPr>
          <w:rFonts w:ascii="Book Antiqua" w:eastAsia="宋体" w:hAnsi="Book Antiqua" w:cs="Helvetica"/>
          <w:sz w:val="24"/>
          <w:szCs w:val="24"/>
          <w:lang w:eastAsia="zh-CN"/>
        </w:rPr>
        <w:t>Grade E (Poor): 0</w:t>
      </w:r>
    </w:p>
    <w:p w14:paraId="1610FE12" w14:textId="4B82A11A" w:rsidR="000F73D3" w:rsidRPr="00CB06C3" w:rsidRDefault="000F73D3" w:rsidP="0034533D">
      <w:pPr>
        <w:adjustRightInd w:val="0"/>
        <w:snapToGrid w:val="0"/>
        <w:spacing w:after="0" w:line="360" w:lineRule="auto"/>
        <w:jc w:val="both"/>
        <w:rPr>
          <w:rFonts w:ascii="Book Antiqua" w:hAnsi="Book Antiqua"/>
          <w:b/>
          <w:sz w:val="24"/>
          <w:szCs w:val="24"/>
          <w:lang w:val="en-GB" w:eastAsia="de-DE"/>
        </w:rPr>
      </w:pPr>
      <w:r w:rsidRPr="00CB06C3">
        <w:rPr>
          <w:rFonts w:ascii="Book Antiqua" w:hAnsi="Book Antiqua"/>
          <w:b/>
          <w:sz w:val="24"/>
          <w:szCs w:val="24"/>
          <w:lang w:val="en-GB" w:eastAsia="de-DE"/>
        </w:rPr>
        <w:t>Tab</w:t>
      </w:r>
      <w:r w:rsidR="00BD4FCC" w:rsidRPr="00CB06C3">
        <w:rPr>
          <w:rFonts w:ascii="Book Antiqua" w:hAnsi="Book Antiqua"/>
          <w:b/>
          <w:sz w:val="24"/>
          <w:szCs w:val="24"/>
          <w:lang w:val="en-GB" w:eastAsia="de-DE"/>
        </w:rPr>
        <w:t>le</w:t>
      </w:r>
      <w:r w:rsidRPr="00CB06C3">
        <w:rPr>
          <w:rFonts w:ascii="Book Antiqua" w:hAnsi="Book Antiqua"/>
          <w:b/>
          <w:sz w:val="24"/>
          <w:szCs w:val="24"/>
          <w:lang w:val="en-GB" w:eastAsia="de-DE"/>
        </w:rPr>
        <w:t xml:space="preserve"> 1 </w:t>
      </w:r>
      <w:r w:rsidR="002C0B45" w:rsidRPr="00CB06C3">
        <w:rPr>
          <w:rFonts w:ascii="Book Antiqua" w:hAnsi="Book Antiqua"/>
          <w:b/>
          <w:sz w:val="24"/>
          <w:szCs w:val="24"/>
          <w:lang w:val="en-GB" w:eastAsia="de-DE"/>
        </w:rPr>
        <w:t>Exclusion criteria for systematic literature review</w:t>
      </w:r>
    </w:p>
    <w:tbl>
      <w:tblPr>
        <w:tblStyle w:val="aa"/>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729"/>
      </w:tblGrid>
      <w:tr w:rsidR="000F73D3" w:rsidRPr="00CB06C3" w14:paraId="1AFA17DE" w14:textId="77777777" w:rsidTr="00B86799">
        <w:tc>
          <w:tcPr>
            <w:tcW w:w="6729" w:type="dxa"/>
            <w:tcBorders>
              <w:top w:val="single" w:sz="4" w:space="0" w:color="auto"/>
              <w:bottom w:val="single" w:sz="4" w:space="0" w:color="auto"/>
            </w:tcBorders>
          </w:tcPr>
          <w:p w14:paraId="24EFB4DC" w14:textId="77777777" w:rsidR="000F73D3" w:rsidRPr="00CB06C3" w:rsidRDefault="002C0B45" w:rsidP="0034533D">
            <w:pPr>
              <w:adjustRightInd w:val="0"/>
              <w:snapToGrid w:val="0"/>
              <w:spacing w:after="0" w:line="360" w:lineRule="auto"/>
              <w:jc w:val="both"/>
              <w:rPr>
                <w:rFonts w:ascii="Book Antiqua" w:hAnsi="Book Antiqua"/>
                <w:b/>
                <w:sz w:val="24"/>
                <w:szCs w:val="24"/>
                <w:lang w:val="en-GB" w:eastAsia="de-DE"/>
              </w:rPr>
            </w:pPr>
            <w:r w:rsidRPr="00CB06C3">
              <w:rPr>
                <w:rFonts w:ascii="Book Antiqua" w:hAnsi="Book Antiqua"/>
                <w:b/>
                <w:sz w:val="24"/>
                <w:szCs w:val="24"/>
                <w:lang w:val="en-GB" w:eastAsia="de-DE"/>
              </w:rPr>
              <w:t>Exclusion criteria</w:t>
            </w:r>
          </w:p>
        </w:tc>
      </w:tr>
      <w:tr w:rsidR="000F73D3" w:rsidRPr="00CB06C3" w14:paraId="49B7AF9B" w14:textId="77777777" w:rsidTr="00B86799">
        <w:tc>
          <w:tcPr>
            <w:tcW w:w="6729" w:type="dxa"/>
            <w:tcBorders>
              <w:top w:val="single" w:sz="4" w:space="0" w:color="auto"/>
            </w:tcBorders>
          </w:tcPr>
          <w:p w14:paraId="07725F1E" w14:textId="77777777" w:rsidR="000F73D3" w:rsidRPr="00CB06C3" w:rsidRDefault="002C0B45" w:rsidP="0034533D">
            <w:pPr>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eastAsia="de-DE"/>
              </w:rPr>
              <w:t>No relation to OPAT</w:t>
            </w:r>
          </w:p>
        </w:tc>
      </w:tr>
      <w:tr w:rsidR="000F73D3" w:rsidRPr="00CB06C3" w14:paraId="5F6BFBAB" w14:textId="77777777" w:rsidTr="00B86799">
        <w:tc>
          <w:tcPr>
            <w:tcW w:w="6729" w:type="dxa"/>
          </w:tcPr>
          <w:p w14:paraId="26D89F82" w14:textId="77777777" w:rsidR="000F73D3" w:rsidRPr="00CB06C3" w:rsidRDefault="002C0B45" w:rsidP="0034533D">
            <w:pPr>
              <w:adjustRightInd w:val="0"/>
              <w:snapToGrid w:val="0"/>
              <w:spacing w:after="0" w:line="360" w:lineRule="auto"/>
              <w:jc w:val="both"/>
              <w:rPr>
                <w:rFonts w:ascii="Book Antiqua" w:hAnsi="Book Antiqua"/>
                <w:sz w:val="24"/>
                <w:szCs w:val="24"/>
                <w:lang w:val="de-DE" w:eastAsia="de-DE"/>
              </w:rPr>
            </w:pPr>
            <w:r w:rsidRPr="00CB06C3">
              <w:rPr>
                <w:rFonts w:ascii="Book Antiqua" w:hAnsi="Book Antiqua"/>
                <w:sz w:val="24"/>
                <w:szCs w:val="24"/>
                <w:lang w:val="en-GB" w:eastAsia="de-DE"/>
              </w:rPr>
              <w:t xml:space="preserve">No </w:t>
            </w:r>
            <w:proofErr w:type="spellStart"/>
            <w:r w:rsidRPr="00CB06C3">
              <w:rPr>
                <w:rFonts w:ascii="Book Antiqua" w:hAnsi="Book Antiqua"/>
                <w:sz w:val="24"/>
                <w:szCs w:val="24"/>
                <w:lang w:val="en-GB" w:eastAsia="de-DE"/>
              </w:rPr>
              <w:t>bacter</w:t>
            </w:r>
            <w:proofErr w:type="spellEnd"/>
            <w:r w:rsidRPr="00CB06C3">
              <w:rPr>
                <w:rFonts w:ascii="Book Antiqua" w:hAnsi="Book Antiqua"/>
                <w:sz w:val="24"/>
                <w:szCs w:val="24"/>
                <w:lang w:val="de-DE" w:eastAsia="de-DE"/>
              </w:rPr>
              <w:t>ial infections</w:t>
            </w:r>
          </w:p>
        </w:tc>
      </w:tr>
      <w:tr w:rsidR="000F73D3" w:rsidRPr="00CB06C3" w14:paraId="16E83AAA" w14:textId="77777777" w:rsidTr="00B86799">
        <w:tc>
          <w:tcPr>
            <w:tcW w:w="6729" w:type="dxa"/>
          </w:tcPr>
          <w:p w14:paraId="4CA2A6DD" w14:textId="77777777" w:rsidR="000F73D3" w:rsidRPr="00CB06C3" w:rsidRDefault="002C0B45" w:rsidP="0034533D">
            <w:pPr>
              <w:adjustRightInd w:val="0"/>
              <w:snapToGrid w:val="0"/>
              <w:spacing w:after="0" w:line="360" w:lineRule="auto"/>
              <w:jc w:val="both"/>
              <w:rPr>
                <w:rFonts w:ascii="Book Antiqua" w:hAnsi="Book Antiqua"/>
                <w:sz w:val="24"/>
                <w:szCs w:val="24"/>
                <w:lang w:val="de-DE" w:eastAsia="de-DE"/>
              </w:rPr>
            </w:pPr>
            <w:r w:rsidRPr="00CB06C3">
              <w:rPr>
                <w:rFonts w:ascii="Book Antiqua" w:hAnsi="Book Antiqua"/>
                <w:sz w:val="24"/>
                <w:szCs w:val="24"/>
                <w:lang w:val="de-DE" w:eastAsia="de-DE"/>
              </w:rPr>
              <w:t>Only prophylactic antibiotic therapy</w:t>
            </w:r>
          </w:p>
        </w:tc>
      </w:tr>
      <w:tr w:rsidR="002C0B45" w:rsidRPr="00CB06C3" w14:paraId="57C3F2BA" w14:textId="77777777" w:rsidTr="00B86799">
        <w:tc>
          <w:tcPr>
            <w:tcW w:w="6729" w:type="dxa"/>
          </w:tcPr>
          <w:p w14:paraId="661F3F15" w14:textId="77777777" w:rsidR="002C0B45" w:rsidRPr="00CB06C3" w:rsidRDefault="002C0B45" w:rsidP="0034533D">
            <w:pPr>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eastAsia="de-DE"/>
              </w:rPr>
              <w:t>No distinction between oral and parenteral outpatient antibiotic therapy</w:t>
            </w:r>
          </w:p>
        </w:tc>
      </w:tr>
      <w:tr w:rsidR="000F73D3" w:rsidRPr="00CB06C3" w14:paraId="260BB75E" w14:textId="77777777" w:rsidTr="00B86799">
        <w:tc>
          <w:tcPr>
            <w:tcW w:w="6729" w:type="dxa"/>
          </w:tcPr>
          <w:p w14:paraId="1343AB34" w14:textId="77777777" w:rsidR="000F73D3" w:rsidRPr="00CB06C3" w:rsidRDefault="002C0B45" w:rsidP="0034533D">
            <w:pPr>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eastAsia="de-DE"/>
              </w:rPr>
              <w:t>Parenteral therapy with orally available antibiotics</w:t>
            </w:r>
          </w:p>
        </w:tc>
      </w:tr>
      <w:tr w:rsidR="000F73D3" w:rsidRPr="00CB06C3" w14:paraId="00B509BE" w14:textId="77777777" w:rsidTr="00B86799">
        <w:tc>
          <w:tcPr>
            <w:tcW w:w="6729" w:type="dxa"/>
          </w:tcPr>
          <w:p w14:paraId="2A8663F2" w14:textId="77777777" w:rsidR="000F73D3" w:rsidRPr="00CB06C3" w:rsidRDefault="002C0B45" w:rsidP="0034533D">
            <w:pPr>
              <w:adjustRightInd w:val="0"/>
              <w:snapToGrid w:val="0"/>
              <w:spacing w:after="0" w:line="360" w:lineRule="auto"/>
              <w:jc w:val="both"/>
              <w:rPr>
                <w:rFonts w:ascii="Book Antiqua" w:hAnsi="Book Antiqua"/>
                <w:sz w:val="24"/>
                <w:szCs w:val="24"/>
                <w:lang w:val="de-DE" w:eastAsia="de-DE"/>
              </w:rPr>
            </w:pPr>
            <w:r w:rsidRPr="00CB06C3">
              <w:rPr>
                <w:rFonts w:ascii="Book Antiqua" w:hAnsi="Book Antiqua"/>
                <w:sz w:val="24"/>
                <w:szCs w:val="24"/>
                <w:lang w:val="de-DE" w:eastAsia="de-DE"/>
              </w:rPr>
              <w:t xml:space="preserve">Non-English </w:t>
            </w:r>
            <w:r w:rsidR="00FE4E41" w:rsidRPr="00CB06C3">
              <w:rPr>
                <w:rFonts w:ascii="Book Antiqua" w:hAnsi="Book Antiqua"/>
                <w:sz w:val="24"/>
                <w:szCs w:val="24"/>
                <w:lang w:val="de-DE" w:eastAsia="de-DE"/>
              </w:rPr>
              <w:t xml:space="preserve">language </w:t>
            </w:r>
            <w:r w:rsidRPr="00CB06C3">
              <w:rPr>
                <w:rFonts w:ascii="Book Antiqua" w:hAnsi="Book Antiqua"/>
                <w:sz w:val="24"/>
                <w:szCs w:val="24"/>
                <w:lang w:val="de-DE" w:eastAsia="de-DE"/>
              </w:rPr>
              <w:t>publication</w:t>
            </w:r>
          </w:p>
        </w:tc>
      </w:tr>
      <w:tr w:rsidR="002C0B45" w:rsidRPr="00CB06C3" w14:paraId="02E4877D" w14:textId="77777777" w:rsidTr="00B86799">
        <w:tc>
          <w:tcPr>
            <w:tcW w:w="6729" w:type="dxa"/>
          </w:tcPr>
          <w:p w14:paraId="3C4374CC" w14:textId="0E3FAB74" w:rsidR="002C0B45" w:rsidRPr="00CB06C3" w:rsidRDefault="002C0B45" w:rsidP="0034533D">
            <w:pPr>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eastAsia="de-DE"/>
              </w:rPr>
              <w:t>No original study (</w:t>
            </w:r>
            <w:r w:rsidRPr="00CB06C3">
              <w:rPr>
                <w:rFonts w:ascii="Book Antiqua" w:hAnsi="Book Antiqua"/>
                <w:i/>
                <w:iCs/>
                <w:sz w:val="24"/>
                <w:szCs w:val="24"/>
                <w:lang w:val="en-GB" w:eastAsia="de-DE"/>
              </w:rPr>
              <w:t>e.g</w:t>
            </w:r>
            <w:r w:rsidRPr="00CB06C3">
              <w:rPr>
                <w:rFonts w:ascii="Book Antiqua" w:hAnsi="Book Antiqua"/>
                <w:sz w:val="24"/>
                <w:szCs w:val="24"/>
                <w:lang w:val="en-GB" w:eastAsia="de-DE"/>
              </w:rPr>
              <w:t>.</w:t>
            </w:r>
            <w:r w:rsidR="004E6800" w:rsidRPr="00CB06C3">
              <w:rPr>
                <w:rFonts w:ascii="Book Antiqua" w:hAnsi="Book Antiqua"/>
                <w:sz w:val="24"/>
                <w:szCs w:val="24"/>
                <w:lang w:val="en-GB" w:eastAsia="de-DE"/>
              </w:rPr>
              <w:t>,</w:t>
            </w:r>
            <w:r w:rsidRPr="00CB06C3">
              <w:rPr>
                <w:rFonts w:ascii="Book Antiqua" w:hAnsi="Book Antiqua"/>
                <w:sz w:val="24"/>
                <w:szCs w:val="24"/>
                <w:lang w:val="en-GB" w:eastAsia="de-DE"/>
              </w:rPr>
              <w:t xml:space="preserve"> comments, letters, </w:t>
            </w:r>
            <w:r w:rsidRPr="00CB06C3">
              <w:rPr>
                <w:rFonts w:ascii="Book Antiqua" w:hAnsi="Book Antiqua"/>
                <w:i/>
                <w:iCs/>
                <w:sz w:val="24"/>
                <w:szCs w:val="24"/>
                <w:lang w:val="en-GB" w:eastAsia="de-DE"/>
              </w:rPr>
              <w:t>etc</w:t>
            </w:r>
            <w:r w:rsidRPr="00CB06C3">
              <w:rPr>
                <w:rFonts w:ascii="Book Antiqua" w:hAnsi="Book Antiqua"/>
                <w:sz w:val="24"/>
                <w:szCs w:val="24"/>
                <w:lang w:val="en-GB" w:eastAsia="de-DE"/>
              </w:rPr>
              <w:t>.)</w:t>
            </w:r>
          </w:p>
        </w:tc>
      </w:tr>
      <w:tr w:rsidR="002C0B45" w:rsidRPr="00CB06C3" w14:paraId="5380083D" w14:textId="77777777" w:rsidTr="00B86799">
        <w:tc>
          <w:tcPr>
            <w:tcW w:w="6729" w:type="dxa"/>
          </w:tcPr>
          <w:p w14:paraId="142E6908" w14:textId="77777777" w:rsidR="002C0B45" w:rsidRPr="00CB06C3" w:rsidRDefault="002C0B45" w:rsidP="0034533D">
            <w:pPr>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eastAsia="de-DE"/>
              </w:rPr>
              <w:t>Combination of IPAT and OPAT</w:t>
            </w:r>
          </w:p>
        </w:tc>
      </w:tr>
      <w:tr w:rsidR="000F73D3" w:rsidRPr="00CB06C3" w14:paraId="41C7EFB5" w14:textId="77777777" w:rsidTr="00B86799">
        <w:tc>
          <w:tcPr>
            <w:tcW w:w="6729" w:type="dxa"/>
          </w:tcPr>
          <w:p w14:paraId="71C8DCB5" w14:textId="520E706A" w:rsidR="000F73D3" w:rsidRPr="00CB06C3" w:rsidRDefault="002C0B45" w:rsidP="0034533D">
            <w:pPr>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eastAsia="de-DE"/>
              </w:rPr>
              <w:t>On</w:t>
            </w:r>
            <w:r w:rsidR="009322CE" w:rsidRPr="00CB06C3">
              <w:rPr>
                <w:rFonts w:ascii="Book Antiqua" w:hAnsi="Book Antiqua"/>
                <w:sz w:val="24"/>
                <w:szCs w:val="24"/>
                <w:lang w:val="en-GB" w:eastAsia="de-DE"/>
              </w:rPr>
              <w:t>l</w:t>
            </w:r>
            <w:r w:rsidRPr="00CB06C3">
              <w:rPr>
                <w:rFonts w:ascii="Book Antiqua" w:hAnsi="Book Antiqua"/>
                <w:sz w:val="24"/>
                <w:szCs w:val="24"/>
                <w:lang w:val="en-GB" w:eastAsia="de-DE"/>
              </w:rPr>
              <w:t>y patients &lt;</w:t>
            </w:r>
            <w:r w:rsidR="004E6800" w:rsidRPr="00CB06C3">
              <w:rPr>
                <w:rFonts w:ascii="Book Antiqua" w:hAnsi="Book Antiqua"/>
                <w:sz w:val="24"/>
                <w:szCs w:val="24"/>
                <w:lang w:val="en-GB" w:eastAsia="de-DE"/>
              </w:rPr>
              <w:t xml:space="preserve"> </w:t>
            </w:r>
            <w:r w:rsidRPr="00CB06C3">
              <w:rPr>
                <w:rFonts w:ascii="Book Antiqua" w:hAnsi="Book Antiqua"/>
                <w:sz w:val="24"/>
                <w:szCs w:val="24"/>
                <w:lang w:val="en-GB" w:eastAsia="de-DE"/>
              </w:rPr>
              <w:t xml:space="preserve">18 </w:t>
            </w:r>
            <w:proofErr w:type="spellStart"/>
            <w:r w:rsidR="004E6800" w:rsidRPr="00CB06C3">
              <w:rPr>
                <w:rFonts w:ascii="Book Antiqua" w:hAnsi="Book Antiqua"/>
                <w:sz w:val="24"/>
                <w:szCs w:val="24"/>
                <w:lang w:val="en-GB" w:eastAsia="de-DE"/>
              </w:rPr>
              <w:t>yr</w:t>
            </w:r>
            <w:proofErr w:type="spellEnd"/>
            <w:r w:rsidR="004E6800" w:rsidRPr="00CB06C3">
              <w:rPr>
                <w:rFonts w:ascii="Book Antiqua" w:hAnsi="Book Antiqua"/>
                <w:sz w:val="24"/>
                <w:szCs w:val="24"/>
                <w:lang w:val="en-GB" w:eastAsia="de-DE"/>
              </w:rPr>
              <w:t xml:space="preserve"> </w:t>
            </w:r>
          </w:p>
        </w:tc>
      </w:tr>
      <w:tr w:rsidR="000F73D3" w:rsidRPr="00CB06C3" w14:paraId="7BD8A032" w14:textId="77777777" w:rsidTr="00B86799">
        <w:tc>
          <w:tcPr>
            <w:tcW w:w="6729" w:type="dxa"/>
          </w:tcPr>
          <w:p w14:paraId="2E43D895" w14:textId="113F992E" w:rsidR="000F73D3" w:rsidRPr="00CB06C3" w:rsidRDefault="002C0B45" w:rsidP="0034533D">
            <w:pPr>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eastAsia="de-DE"/>
              </w:rPr>
              <w:t>Case reports and case series with &lt;</w:t>
            </w:r>
            <w:r w:rsidR="004E6800" w:rsidRPr="00CB06C3">
              <w:rPr>
                <w:rFonts w:ascii="Book Antiqua" w:hAnsi="Book Antiqua"/>
                <w:sz w:val="24"/>
                <w:szCs w:val="24"/>
                <w:lang w:val="en-GB" w:eastAsia="de-DE"/>
              </w:rPr>
              <w:t xml:space="preserve"> </w:t>
            </w:r>
            <w:r w:rsidRPr="00CB06C3">
              <w:rPr>
                <w:rFonts w:ascii="Book Antiqua" w:hAnsi="Book Antiqua"/>
                <w:sz w:val="24"/>
                <w:szCs w:val="24"/>
                <w:lang w:val="en-GB" w:eastAsia="de-DE"/>
              </w:rPr>
              <w:t>15 cases</w:t>
            </w:r>
          </w:p>
        </w:tc>
      </w:tr>
      <w:tr w:rsidR="00D93FF6" w:rsidRPr="00CB06C3" w14:paraId="06511B17" w14:textId="77777777" w:rsidTr="00B86799">
        <w:tc>
          <w:tcPr>
            <w:tcW w:w="6729" w:type="dxa"/>
          </w:tcPr>
          <w:p w14:paraId="408696B9" w14:textId="77777777" w:rsidR="00D93FF6" w:rsidRPr="00CB06C3" w:rsidDel="002C0B45" w:rsidRDefault="00D93FF6" w:rsidP="0034533D">
            <w:pPr>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eastAsia="de-DE"/>
              </w:rPr>
              <w:t xml:space="preserve">Poster-publications/Congress abstracts </w:t>
            </w:r>
            <w:r w:rsidRPr="00CB06C3">
              <w:rPr>
                <w:rFonts w:ascii="Book Antiqua" w:hAnsi="Book Antiqua"/>
                <w:i/>
                <w:iCs/>
                <w:sz w:val="24"/>
                <w:szCs w:val="24"/>
                <w:lang w:val="en-GB" w:eastAsia="de-DE"/>
              </w:rPr>
              <w:t>etc</w:t>
            </w:r>
            <w:r w:rsidRPr="00CB06C3">
              <w:rPr>
                <w:rFonts w:ascii="Book Antiqua" w:hAnsi="Book Antiqua"/>
                <w:sz w:val="24"/>
                <w:szCs w:val="24"/>
                <w:lang w:val="en-GB" w:eastAsia="de-DE"/>
              </w:rPr>
              <w:t>.</w:t>
            </w:r>
          </w:p>
        </w:tc>
      </w:tr>
      <w:tr w:rsidR="000F73D3" w:rsidRPr="00CB06C3" w14:paraId="51E038A5" w14:textId="77777777" w:rsidTr="00B86799">
        <w:tc>
          <w:tcPr>
            <w:tcW w:w="6729" w:type="dxa"/>
          </w:tcPr>
          <w:p w14:paraId="7088F9B3" w14:textId="77777777" w:rsidR="000F73D3" w:rsidRPr="00CB06C3" w:rsidRDefault="002C0B45" w:rsidP="0034533D">
            <w:pPr>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eastAsia="de-DE"/>
              </w:rPr>
              <w:t>“Specific infections” or tropical diseases</w:t>
            </w:r>
          </w:p>
        </w:tc>
      </w:tr>
      <w:tr w:rsidR="000F73D3" w:rsidRPr="00CB06C3" w14:paraId="2612A8D0" w14:textId="77777777" w:rsidTr="00B86799">
        <w:tc>
          <w:tcPr>
            <w:tcW w:w="6729" w:type="dxa"/>
          </w:tcPr>
          <w:p w14:paraId="21E9EC15" w14:textId="77777777" w:rsidR="000F73D3" w:rsidRPr="00CB06C3" w:rsidRDefault="002C0B45" w:rsidP="0034533D">
            <w:pPr>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eastAsia="de-DE"/>
              </w:rPr>
              <w:t xml:space="preserve">Study protocols (without </w:t>
            </w:r>
            <w:r w:rsidR="00D93FF6" w:rsidRPr="00CB06C3">
              <w:rPr>
                <w:rFonts w:ascii="Book Antiqua" w:hAnsi="Book Antiqua"/>
                <w:sz w:val="24"/>
                <w:szCs w:val="24"/>
                <w:lang w:val="en-GB" w:eastAsia="de-DE"/>
              </w:rPr>
              <w:t>original clin</w:t>
            </w:r>
            <w:r w:rsidRPr="00CB06C3">
              <w:rPr>
                <w:rFonts w:ascii="Book Antiqua" w:hAnsi="Book Antiqua"/>
                <w:sz w:val="24"/>
                <w:szCs w:val="24"/>
                <w:lang w:val="en-GB" w:eastAsia="de-DE"/>
              </w:rPr>
              <w:t>i</w:t>
            </w:r>
            <w:r w:rsidR="00D93FF6" w:rsidRPr="00CB06C3">
              <w:rPr>
                <w:rFonts w:ascii="Book Antiqua" w:hAnsi="Book Antiqua"/>
                <w:sz w:val="24"/>
                <w:szCs w:val="24"/>
                <w:lang w:val="en-GB" w:eastAsia="de-DE"/>
              </w:rPr>
              <w:t>c</w:t>
            </w:r>
            <w:r w:rsidRPr="00CB06C3">
              <w:rPr>
                <w:rFonts w:ascii="Book Antiqua" w:hAnsi="Book Antiqua"/>
                <w:sz w:val="24"/>
                <w:szCs w:val="24"/>
                <w:lang w:val="en-GB" w:eastAsia="de-DE"/>
              </w:rPr>
              <w:t>al data)</w:t>
            </w:r>
          </w:p>
        </w:tc>
      </w:tr>
      <w:tr w:rsidR="002C0B45" w:rsidRPr="00CB06C3" w14:paraId="02FC5752" w14:textId="77777777" w:rsidTr="00B86799">
        <w:tc>
          <w:tcPr>
            <w:tcW w:w="6729" w:type="dxa"/>
          </w:tcPr>
          <w:p w14:paraId="34E2FC78" w14:textId="77777777" w:rsidR="002C0B45" w:rsidRPr="00CB06C3" w:rsidDel="002C0B45" w:rsidRDefault="002C0B45" w:rsidP="0034533D">
            <w:pPr>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eastAsia="de-DE"/>
              </w:rPr>
              <w:t>Simulations (</w:t>
            </w:r>
            <w:r w:rsidR="00D93FF6" w:rsidRPr="00CB06C3">
              <w:rPr>
                <w:rFonts w:ascii="Book Antiqua" w:hAnsi="Book Antiqua"/>
                <w:sz w:val="24"/>
                <w:szCs w:val="24"/>
                <w:lang w:val="en-GB" w:eastAsia="de-DE"/>
              </w:rPr>
              <w:t>without original clinical data)</w:t>
            </w:r>
          </w:p>
        </w:tc>
      </w:tr>
      <w:tr w:rsidR="000F73D3" w:rsidRPr="00CB06C3" w14:paraId="379B28CA" w14:textId="77777777" w:rsidTr="00B86799">
        <w:tc>
          <w:tcPr>
            <w:tcW w:w="6729" w:type="dxa"/>
          </w:tcPr>
          <w:p w14:paraId="25AEA275" w14:textId="77777777" w:rsidR="000F73D3" w:rsidRPr="00CB06C3" w:rsidRDefault="00D93FF6" w:rsidP="0034533D">
            <w:pPr>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eastAsia="de-DE"/>
              </w:rPr>
              <w:t>CME publications (without original clinical data)</w:t>
            </w:r>
          </w:p>
        </w:tc>
      </w:tr>
      <w:tr w:rsidR="000F73D3" w:rsidRPr="00CB06C3" w14:paraId="6D9468CD" w14:textId="77777777" w:rsidTr="00B86799">
        <w:tc>
          <w:tcPr>
            <w:tcW w:w="6729" w:type="dxa"/>
          </w:tcPr>
          <w:p w14:paraId="5678A666" w14:textId="77777777" w:rsidR="000F73D3" w:rsidRPr="00CB06C3" w:rsidRDefault="000F73D3" w:rsidP="0034533D">
            <w:pPr>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eastAsia="de-DE"/>
              </w:rPr>
              <w:t xml:space="preserve">Non-peer-reviewed </w:t>
            </w:r>
            <w:r w:rsidR="00D93FF6" w:rsidRPr="00CB06C3">
              <w:rPr>
                <w:rFonts w:ascii="Book Antiqua" w:hAnsi="Book Antiqua"/>
                <w:sz w:val="24"/>
                <w:szCs w:val="24"/>
                <w:lang w:val="en-GB" w:eastAsia="de-DE"/>
              </w:rPr>
              <w:t>journals</w:t>
            </w:r>
          </w:p>
        </w:tc>
      </w:tr>
      <w:tr w:rsidR="000F73D3" w:rsidRPr="00CB06C3" w14:paraId="24E095A3" w14:textId="77777777" w:rsidTr="00B86799">
        <w:tc>
          <w:tcPr>
            <w:tcW w:w="6729" w:type="dxa"/>
          </w:tcPr>
          <w:p w14:paraId="718560D4" w14:textId="77777777" w:rsidR="000F73D3" w:rsidRPr="00CB06C3" w:rsidRDefault="00D93FF6" w:rsidP="0034533D">
            <w:pPr>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eastAsia="de-DE"/>
              </w:rPr>
              <w:t>No full</w:t>
            </w:r>
            <w:r w:rsidR="009322CE" w:rsidRPr="00CB06C3">
              <w:rPr>
                <w:rFonts w:ascii="Book Antiqua" w:hAnsi="Book Antiqua"/>
                <w:sz w:val="24"/>
                <w:szCs w:val="24"/>
                <w:lang w:val="en-GB" w:eastAsia="de-DE"/>
              </w:rPr>
              <w:t xml:space="preserve"> </w:t>
            </w:r>
            <w:r w:rsidRPr="00CB06C3">
              <w:rPr>
                <w:rFonts w:ascii="Book Antiqua" w:hAnsi="Book Antiqua"/>
                <w:sz w:val="24"/>
                <w:szCs w:val="24"/>
                <w:lang w:val="en-GB" w:eastAsia="de-DE"/>
              </w:rPr>
              <w:t>text available</w:t>
            </w:r>
          </w:p>
        </w:tc>
      </w:tr>
    </w:tbl>
    <w:p w14:paraId="56D941FD" w14:textId="53823F5F" w:rsidR="000F73D3" w:rsidRPr="00CB06C3" w:rsidRDefault="004E6800" w:rsidP="0034533D">
      <w:pPr>
        <w:pStyle w:val="ab"/>
        <w:autoSpaceDE w:val="0"/>
        <w:autoSpaceDN w:val="0"/>
        <w:adjustRightInd w:val="0"/>
        <w:snapToGrid w:val="0"/>
        <w:spacing w:after="0" w:line="360" w:lineRule="auto"/>
        <w:ind w:left="0"/>
        <w:contextualSpacing w:val="0"/>
        <w:jc w:val="both"/>
        <w:rPr>
          <w:rFonts w:ascii="Book Antiqua" w:hAnsi="Book Antiqua"/>
          <w:b/>
          <w:bCs/>
          <w:sz w:val="24"/>
          <w:szCs w:val="24"/>
          <w:lang w:val="en-GB" w:eastAsia="de-DE"/>
        </w:rPr>
      </w:pPr>
      <w:r w:rsidRPr="00CB06C3">
        <w:rPr>
          <w:rFonts w:ascii="Book Antiqua" w:hAnsi="Book Antiqua"/>
          <w:sz w:val="24"/>
          <w:szCs w:val="24"/>
          <w:lang w:val="en-GB" w:eastAsia="de-DE"/>
        </w:rPr>
        <w:t xml:space="preserve">OPAT: </w:t>
      </w:r>
      <w:r w:rsidRPr="00CB06C3">
        <w:rPr>
          <w:rFonts w:ascii="Book Antiqua" w:hAnsi="Book Antiqua"/>
          <w:sz w:val="24"/>
          <w:szCs w:val="24"/>
          <w:lang w:val="en-GB"/>
        </w:rPr>
        <w:t>Outpatient parenteral antibiotic therapy.</w:t>
      </w:r>
    </w:p>
    <w:p w14:paraId="67C57474" w14:textId="77777777" w:rsidR="007F2C4F" w:rsidRPr="00CB06C3" w:rsidRDefault="007F2C4F" w:rsidP="0034533D">
      <w:pPr>
        <w:adjustRightInd w:val="0"/>
        <w:snapToGrid w:val="0"/>
        <w:spacing w:after="0" w:line="360" w:lineRule="auto"/>
        <w:jc w:val="both"/>
        <w:rPr>
          <w:rFonts w:ascii="Book Antiqua" w:hAnsi="Book Antiqua"/>
          <w:b/>
          <w:sz w:val="24"/>
          <w:szCs w:val="24"/>
          <w:lang w:val="en-GB" w:eastAsia="de-DE"/>
        </w:rPr>
      </w:pPr>
      <w:r w:rsidRPr="00CB06C3">
        <w:rPr>
          <w:rFonts w:ascii="Book Antiqua" w:hAnsi="Book Antiqua"/>
          <w:b/>
          <w:sz w:val="24"/>
          <w:szCs w:val="24"/>
          <w:lang w:val="en-GB" w:eastAsia="de-DE"/>
        </w:rPr>
        <w:br w:type="page"/>
      </w:r>
    </w:p>
    <w:p w14:paraId="1D117569" w14:textId="4FE446E3" w:rsidR="000F73D3" w:rsidRPr="00CB06C3" w:rsidRDefault="00BD4FCC" w:rsidP="0034533D">
      <w:pPr>
        <w:adjustRightInd w:val="0"/>
        <w:snapToGrid w:val="0"/>
        <w:spacing w:after="0" w:line="360" w:lineRule="auto"/>
        <w:jc w:val="both"/>
        <w:rPr>
          <w:rFonts w:ascii="Book Antiqua" w:hAnsi="Book Antiqua"/>
          <w:b/>
          <w:sz w:val="24"/>
          <w:szCs w:val="24"/>
          <w:lang w:val="en-GB" w:eastAsia="de-DE"/>
        </w:rPr>
      </w:pPr>
      <w:r w:rsidRPr="00CB06C3">
        <w:rPr>
          <w:rFonts w:ascii="Book Antiqua" w:hAnsi="Book Antiqua"/>
          <w:b/>
          <w:sz w:val="24"/>
          <w:szCs w:val="24"/>
          <w:lang w:val="en-GB" w:eastAsia="de-DE"/>
        </w:rPr>
        <w:t xml:space="preserve">Table </w:t>
      </w:r>
      <w:r w:rsidR="000F73D3" w:rsidRPr="00CB06C3">
        <w:rPr>
          <w:rFonts w:ascii="Book Antiqua" w:hAnsi="Book Antiqua"/>
          <w:b/>
          <w:sz w:val="24"/>
          <w:szCs w:val="24"/>
          <w:lang w:val="en-GB" w:eastAsia="de-DE"/>
        </w:rPr>
        <w:t xml:space="preserve">2 </w:t>
      </w:r>
      <w:r w:rsidR="004B2C11" w:rsidRPr="00CB06C3">
        <w:rPr>
          <w:rFonts w:ascii="Book Antiqua" w:hAnsi="Book Antiqua"/>
          <w:b/>
          <w:sz w:val="24"/>
          <w:szCs w:val="24"/>
          <w:lang w:val="en-GB" w:eastAsia="de-DE"/>
        </w:rPr>
        <w:t>Classification</w:t>
      </w:r>
      <w:r w:rsidR="00D93FF6" w:rsidRPr="00CB06C3">
        <w:rPr>
          <w:rFonts w:ascii="Book Antiqua" w:hAnsi="Book Antiqua"/>
          <w:b/>
          <w:sz w:val="24"/>
          <w:szCs w:val="24"/>
          <w:lang w:val="en-GB" w:eastAsia="de-DE"/>
        </w:rPr>
        <w:t xml:space="preserve"> of publications</w:t>
      </w:r>
    </w:p>
    <w:tbl>
      <w:tblPr>
        <w:tblStyle w:val="aa"/>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5975"/>
      </w:tblGrid>
      <w:tr w:rsidR="000F73D3" w:rsidRPr="00CB06C3" w14:paraId="09A2CD7F" w14:textId="77777777" w:rsidTr="004E6800">
        <w:tc>
          <w:tcPr>
            <w:tcW w:w="510" w:type="dxa"/>
          </w:tcPr>
          <w:p w14:paraId="41D20CDE" w14:textId="77777777" w:rsidR="000F73D3" w:rsidRPr="00CB06C3" w:rsidRDefault="000F73D3" w:rsidP="0034533D">
            <w:pPr>
              <w:pStyle w:val="ab"/>
              <w:autoSpaceDE w:val="0"/>
              <w:autoSpaceDN w:val="0"/>
              <w:adjustRightInd w:val="0"/>
              <w:snapToGrid w:val="0"/>
              <w:spacing w:after="0" w:line="360" w:lineRule="auto"/>
              <w:ind w:left="0"/>
              <w:contextualSpacing w:val="0"/>
              <w:jc w:val="both"/>
              <w:rPr>
                <w:rFonts w:ascii="Book Antiqua" w:hAnsi="Book Antiqua"/>
                <w:bCs/>
                <w:sz w:val="24"/>
                <w:szCs w:val="24"/>
                <w:lang w:val="en-GB" w:eastAsia="de-DE"/>
              </w:rPr>
            </w:pPr>
            <w:r w:rsidRPr="00CB06C3">
              <w:rPr>
                <w:rFonts w:ascii="Book Antiqua" w:hAnsi="Book Antiqua"/>
                <w:bCs/>
                <w:sz w:val="24"/>
                <w:szCs w:val="24"/>
                <w:lang w:val="en-GB"/>
              </w:rPr>
              <w:t>A</w:t>
            </w:r>
          </w:p>
        </w:tc>
        <w:tc>
          <w:tcPr>
            <w:tcW w:w="5975" w:type="dxa"/>
          </w:tcPr>
          <w:p w14:paraId="324484AE" w14:textId="77777777" w:rsidR="000F73D3" w:rsidRPr="00CB06C3" w:rsidRDefault="00D93FF6" w:rsidP="0034533D">
            <w:pPr>
              <w:pStyle w:val="ab"/>
              <w:autoSpaceDE w:val="0"/>
              <w:autoSpaceDN w:val="0"/>
              <w:adjustRightInd w:val="0"/>
              <w:snapToGrid w:val="0"/>
              <w:spacing w:after="0" w:line="360" w:lineRule="auto"/>
              <w:ind w:left="0"/>
              <w:contextualSpacing w:val="0"/>
              <w:jc w:val="both"/>
              <w:rPr>
                <w:rFonts w:ascii="Book Antiqua" w:hAnsi="Book Antiqua"/>
                <w:sz w:val="24"/>
                <w:szCs w:val="24"/>
                <w:lang w:val="en-GB" w:eastAsia="de-DE"/>
              </w:rPr>
            </w:pPr>
            <w:r w:rsidRPr="00CB06C3">
              <w:rPr>
                <w:rFonts w:ascii="Book Antiqua" w:hAnsi="Book Antiqua"/>
                <w:sz w:val="24"/>
                <w:szCs w:val="24"/>
                <w:lang w:val="en-GB"/>
              </w:rPr>
              <w:t>Original res</w:t>
            </w:r>
            <w:r w:rsidR="009322CE" w:rsidRPr="00CB06C3">
              <w:rPr>
                <w:rFonts w:ascii="Book Antiqua" w:hAnsi="Book Antiqua"/>
                <w:sz w:val="24"/>
                <w:szCs w:val="24"/>
                <w:lang w:val="en-GB"/>
              </w:rPr>
              <w:t>e</w:t>
            </w:r>
            <w:r w:rsidRPr="00CB06C3">
              <w:rPr>
                <w:rFonts w:ascii="Book Antiqua" w:hAnsi="Book Antiqua"/>
                <w:sz w:val="24"/>
                <w:szCs w:val="24"/>
                <w:lang w:val="en-GB"/>
              </w:rPr>
              <w:t>arch with health economic</w:t>
            </w:r>
            <w:r w:rsidR="007F2C4F" w:rsidRPr="00CB06C3">
              <w:rPr>
                <w:rFonts w:ascii="Book Antiqua" w:hAnsi="Book Antiqua"/>
                <w:sz w:val="24"/>
                <w:szCs w:val="24"/>
                <w:lang w:val="en-GB"/>
              </w:rPr>
              <w:t xml:space="preserve"> data on OPAT</w:t>
            </w:r>
            <w:r w:rsidRPr="00CB06C3">
              <w:rPr>
                <w:rFonts w:ascii="Book Antiqua" w:hAnsi="Book Antiqua"/>
                <w:sz w:val="24"/>
                <w:szCs w:val="24"/>
                <w:lang w:val="en-GB"/>
              </w:rPr>
              <w:t xml:space="preserve"> (costs)</w:t>
            </w:r>
          </w:p>
        </w:tc>
      </w:tr>
      <w:tr w:rsidR="00D93FF6" w:rsidRPr="00CB06C3" w14:paraId="031703F0" w14:textId="77777777" w:rsidTr="004E6800">
        <w:tc>
          <w:tcPr>
            <w:tcW w:w="510" w:type="dxa"/>
          </w:tcPr>
          <w:p w14:paraId="45B24326" w14:textId="77777777" w:rsidR="00D93FF6" w:rsidRPr="00CB06C3" w:rsidRDefault="00D93FF6" w:rsidP="0034533D">
            <w:pPr>
              <w:pStyle w:val="ab"/>
              <w:autoSpaceDE w:val="0"/>
              <w:autoSpaceDN w:val="0"/>
              <w:adjustRightInd w:val="0"/>
              <w:snapToGrid w:val="0"/>
              <w:spacing w:after="0" w:line="360" w:lineRule="auto"/>
              <w:ind w:left="0"/>
              <w:contextualSpacing w:val="0"/>
              <w:jc w:val="both"/>
              <w:rPr>
                <w:rFonts w:ascii="Book Antiqua" w:hAnsi="Book Antiqua"/>
                <w:bCs/>
                <w:sz w:val="24"/>
                <w:szCs w:val="24"/>
                <w:lang w:val="en-GB" w:eastAsia="de-DE"/>
              </w:rPr>
            </w:pPr>
            <w:r w:rsidRPr="00CB06C3">
              <w:rPr>
                <w:rFonts w:ascii="Book Antiqua" w:hAnsi="Book Antiqua"/>
                <w:bCs/>
                <w:sz w:val="24"/>
                <w:szCs w:val="24"/>
                <w:lang w:val="en-GB"/>
              </w:rPr>
              <w:t>B</w:t>
            </w:r>
          </w:p>
        </w:tc>
        <w:tc>
          <w:tcPr>
            <w:tcW w:w="5975" w:type="dxa"/>
          </w:tcPr>
          <w:p w14:paraId="62C6E39E" w14:textId="77777777" w:rsidR="00D93FF6" w:rsidRPr="00CB06C3" w:rsidRDefault="00D93FF6" w:rsidP="0034533D">
            <w:pPr>
              <w:pStyle w:val="ab"/>
              <w:autoSpaceDE w:val="0"/>
              <w:autoSpaceDN w:val="0"/>
              <w:adjustRightInd w:val="0"/>
              <w:snapToGrid w:val="0"/>
              <w:spacing w:after="0" w:line="360" w:lineRule="auto"/>
              <w:ind w:left="0"/>
              <w:contextualSpacing w:val="0"/>
              <w:jc w:val="both"/>
              <w:rPr>
                <w:rFonts w:ascii="Book Antiqua" w:hAnsi="Book Antiqua"/>
                <w:sz w:val="24"/>
                <w:szCs w:val="24"/>
                <w:lang w:val="en-GB" w:eastAsia="de-DE"/>
              </w:rPr>
            </w:pPr>
            <w:r w:rsidRPr="00CB06C3">
              <w:rPr>
                <w:rFonts w:ascii="Book Antiqua" w:hAnsi="Book Antiqua"/>
                <w:sz w:val="24"/>
                <w:szCs w:val="24"/>
                <w:lang w:val="en-GB"/>
              </w:rPr>
              <w:t>Secondary literature with health economic data on OPAT in PPJI</w:t>
            </w:r>
          </w:p>
        </w:tc>
      </w:tr>
      <w:tr w:rsidR="00D93FF6" w:rsidRPr="00CB06C3" w14:paraId="3F2EC135" w14:textId="77777777" w:rsidTr="004E6800">
        <w:tc>
          <w:tcPr>
            <w:tcW w:w="510" w:type="dxa"/>
          </w:tcPr>
          <w:p w14:paraId="24FEB201" w14:textId="77777777" w:rsidR="00D93FF6" w:rsidRPr="00CB06C3" w:rsidRDefault="00D93FF6" w:rsidP="0034533D">
            <w:pPr>
              <w:pStyle w:val="ab"/>
              <w:autoSpaceDE w:val="0"/>
              <w:autoSpaceDN w:val="0"/>
              <w:adjustRightInd w:val="0"/>
              <w:snapToGrid w:val="0"/>
              <w:spacing w:after="0" w:line="360" w:lineRule="auto"/>
              <w:ind w:left="0"/>
              <w:contextualSpacing w:val="0"/>
              <w:jc w:val="both"/>
              <w:rPr>
                <w:rFonts w:ascii="Book Antiqua" w:hAnsi="Book Antiqua"/>
                <w:bCs/>
                <w:sz w:val="24"/>
                <w:szCs w:val="24"/>
                <w:lang w:val="en-GB" w:eastAsia="de-DE"/>
              </w:rPr>
            </w:pPr>
            <w:r w:rsidRPr="00CB06C3">
              <w:rPr>
                <w:rFonts w:ascii="Book Antiqua" w:hAnsi="Book Antiqua"/>
                <w:bCs/>
                <w:sz w:val="24"/>
                <w:szCs w:val="24"/>
                <w:lang w:val="en-GB"/>
              </w:rPr>
              <w:t>C</w:t>
            </w:r>
          </w:p>
        </w:tc>
        <w:tc>
          <w:tcPr>
            <w:tcW w:w="5975" w:type="dxa"/>
          </w:tcPr>
          <w:p w14:paraId="59FFA376" w14:textId="77777777" w:rsidR="00D93FF6" w:rsidRPr="00CB06C3" w:rsidRDefault="00D93FF6" w:rsidP="0034533D">
            <w:pPr>
              <w:pStyle w:val="ab"/>
              <w:autoSpaceDE w:val="0"/>
              <w:autoSpaceDN w:val="0"/>
              <w:adjustRightInd w:val="0"/>
              <w:snapToGrid w:val="0"/>
              <w:spacing w:after="0" w:line="360" w:lineRule="auto"/>
              <w:ind w:left="0"/>
              <w:contextualSpacing w:val="0"/>
              <w:jc w:val="both"/>
              <w:rPr>
                <w:rFonts w:ascii="Book Antiqua" w:hAnsi="Book Antiqua"/>
                <w:sz w:val="24"/>
                <w:szCs w:val="24"/>
                <w:lang w:val="en-GB" w:eastAsia="de-DE"/>
              </w:rPr>
            </w:pPr>
            <w:r w:rsidRPr="00CB06C3">
              <w:rPr>
                <w:rFonts w:ascii="Book Antiqua" w:hAnsi="Book Antiqua"/>
                <w:sz w:val="24"/>
                <w:szCs w:val="24"/>
                <w:lang w:val="en-GB"/>
              </w:rPr>
              <w:t>Pro-/Retrospective study on OPAT (PPJI of hip or knee)</w:t>
            </w:r>
          </w:p>
        </w:tc>
      </w:tr>
      <w:tr w:rsidR="00D93FF6" w:rsidRPr="00CB06C3" w14:paraId="5801A644" w14:textId="77777777" w:rsidTr="004E6800">
        <w:tc>
          <w:tcPr>
            <w:tcW w:w="510" w:type="dxa"/>
          </w:tcPr>
          <w:p w14:paraId="7FB6D1D6" w14:textId="77777777" w:rsidR="00D93FF6" w:rsidRPr="00CB06C3" w:rsidRDefault="00D93FF6" w:rsidP="0034533D">
            <w:pPr>
              <w:pStyle w:val="ab"/>
              <w:autoSpaceDE w:val="0"/>
              <w:autoSpaceDN w:val="0"/>
              <w:adjustRightInd w:val="0"/>
              <w:snapToGrid w:val="0"/>
              <w:spacing w:after="0" w:line="360" w:lineRule="auto"/>
              <w:ind w:left="0"/>
              <w:contextualSpacing w:val="0"/>
              <w:jc w:val="both"/>
              <w:rPr>
                <w:rFonts w:ascii="Book Antiqua" w:hAnsi="Book Antiqua"/>
                <w:bCs/>
                <w:sz w:val="24"/>
                <w:szCs w:val="24"/>
                <w:lang w:val="en-GB" w:eastAsia="de-DE"/>
              </w:rPr>
            </w:pPr>
            <w:r w:rsidRPr="00CB06C3">
              <w:rPr>
                <w:rFonts w:ascii="Book Antiqua" w:hAnsi="Book Antiqua"/>
                <w:bCs/>
                <w:sz w:val="24"/>
                <w:szCs w:val="24"/>
                <w:lang w:val="en-GB"/>
              </w:rPr>
              <w:t>D</w:t>
            </w:r>
          </w:p>
        </w:tc>
        <w:tc>
          <w:tcPr>
            <w:tcW w:w="5975" w:type="dxa"/>
          </w:tcPr>
          <w:p w14:paraId="239CF8CD" w14:textId="77777777" w:rsidR="00D93FF6" w:rsidRPr="00CB06C3" w:rsidRDefault="00D93FF6" w:rsidP="0034533D">
            <w:pPr>
              <w:pStyle w:val="ab"/>
              <w:autoSpaceDE w:val="0"/>
              <w:autoSpaceDN w:val="0"/>
              <w:adjustRightInd w:val="0"/>
              <w:snapToGrid w:val="0"/>
              <w:spacing w:after="0" w:line="360" w:lineRule="auto"/>
              <w:ind w:left="0"/>
              <w:contextualSpacing w:val="0"/>
              <w:jc w:val="both"/>
              <w:rPr>
                <w:rFonts w:ascii="Book Antiqua" w:hAnsi="Book Antiqua"/>
                <w:sz w:val="24"/>
                <w:szCs w:val="24"/>
                <w:lang w:val="en-GB" w:eastAsia="de-DE"/>
              </w:rPr>
            </w:pPr>
            <w:r w:rsidRPr="00CB06C3">
              <w:rPr>
                <w:rFonts w:ascii="Book Antiqua" w:hAnsi="Book Antiqua"/>
                <w:sz w:val="24"/>
                <w:szCs w:val="24"/>
                <w:lang w:val="en-GB"/>
              </w:rPr>
              <w:t xml:space="preserve">Pro-/Retrospective </w:t>
            </w:r>
            <w:r w:rsidR="009322CE" w:rsidRPr="00CB06C3">
              <w:rPr>
                <w:rFonts w:ascii="Book Antiqua" w:hAnsi="Book Antiqua"/>
                <w:sz w:val="24"/>
                <w:szCs w:val="24"/>
                <w:lang w:val="en-GB"/>
              </w:rPr>
              <w:t>study</w:t>
            </w:r>
            <w:r w:rsidRPr="00CB06C3">
              <w:rPr>
                <w:rFonts w:ascii="Book Antiqua" w:hAnsi="Book Antiqua"/>
                <w:sz w:val="24"/>
                <w:szCs w:val="24"/>
                <w:lang w:val="en-GB"/>
              </w:rPr>
              <w:t xml:space="preserve"> on OPAT (other infections)</w:t>
            </w:r>
          </w:p>
        </w:tc>
      </w:tr>
      <w:tr w:rsidR="00D93FF6" w:rsidRPr="00CB06C3" w14:paraId="491B2437" w14:textId="77777777" w:rsidTr="004E6800">
        <w:tc>
          <w:tcPr>
            <w:tcW w:w="510" w:type="dxa"/>
          </w:tcPr>
          <w:p w14:paraId="525457B8" w14:textId="77777777" w:rsidR="00D93FF6" w:rsidRPr="00CB06C3" w:rsidRDefault="00D93FF6" w:rsidP="0034533D">
            <w:pPr>
              <w:pStyle w:val="ab"/>
              <w:autoSpaceDE w:val="0"/>
              <w:autoSpaceDN w:val="0"/>
              <w:adjustRightInd w:val="0"/>
              <w:snapToGrid w:val="0"/>
              <w:spacing w:after="0" w:line="360" w:lineRule="auto"/>
              <w:ind w:left="0"/>
              <w:contextualSpacing w:val="0"/>
              <w:jc w:val="both"/>
              <w:rPr>
                <w:rFonts w:ascii="Book Antiqua" w:hAnsi="Book Antiqua"/>
                <w:bCs/>
                <w:sz w:val="24"/>
                <w:szCs w:val="24"/>
                <w:lang w:val="en-GB" w:eastAsia="de-DE"/>
              </w:rPr>
            </w:pPr>
            <w:r w:rsidRPr="00CB06C3">
              <w:rPr>
                <w:rFonts w:ascii="Book Antiqua" w:hAnsi="Book Antiqua"/>
                <w:bCs/>
                <w:sz w:val="24"/>
                <w:szCs w:val="24"/>
                <w:lang w:val="en-GB"/>
              </w:rPr>
              <w:t>E</w:t>
            </w:r>
          </w:p>
        </w:tc>
        <w:tc>
          <w:tcPr>
            <w:tcW w:w="5975" w:type="dxa"/>
          </w:tcPr>
          <w:p w14:paraId="08B5FF98" w14:textId="77777777" w:rsidR="00D93FF6" w:rsidRPr="00CB06C3" w:rsidRDefault="00D93FF6" w:rsidP="0034533D">
            <w:pPr>
              <w:pStyle w:val="ab"/>
              <w:autoSpaceDE w:val="0"/>
              <w:autoSpaceDN w:val="0"/>
              <w:adjustRightInd w:val="0"/>
              <w:snapToGrid w:val="0"/>
              <w:spacing w:after="0" w:line="360" w:lineRule="auto"/>
              <w:ind w:left="0"/>
              <w:contextualSpacing w:val="0"/>
              <w:jc w:val="both"/>
              <w:rPr>
                <w:rFonts w:ascii="Book Antiqua" w:hAnsi="Book Antiqua"/>
                <w:sz w:val="24"/>
                <w:szCs w:val="24"/>
                <w:lang w:val="en-GB" w:eastAsia="de-DE"/>
              </w:rPr>
            </w:pPr>
            <w:r w:rsidRPr="00CB06C3">
              <w:rPr>
                <w:rFonts w:ascii="Book Antiqua" w:hAnsi="Book Antiqua"/>
                <w:sz w:val="24"/>
                <w:szCs w:val="24"/>
                <w:lang w:val="en-GB"/>
              </w:rPr>
              <w:t>Guidelines, reviews on OPAT with health economic data</w:t>
            </w:r>
          </w:p>
        </w:tc>
      </w:tr>
      <w:tr w:rsidR="00D93FF6" w:rsidRPr="00CB06C3" w14:paraId="638D21B7" w14:textId="77777777" w:rsidTr="004E6800">
        <w:tc>
          <w:tcPr>
            <w:tcW w:w="510" w:type="dxa"/>
          </w:tcPr>
          <w:p w14:paraId="31491C16" w14:textId="77777777" w:rsidR="00D93FF6" w:rsidRPr="00CB06C3" w:rsidRDefault="00D93FF6" w:rsidP="0034533D">
            <w:pPr>
              <w:pStyle w:val="ab"/>
              <w:autoSpaceDE w:val="0"/>
              <w:autoSpaceDN w:val="0"/>
              <w:adjustRightInd w:val="0"/>
              <w:snapToGrid w:val="0"/>
              <w:spacing w:after="0" w:line="360" w:lineRule="auto"/>
              <w:ind w:left="0"/>
              <w:contextualSpacing w:val="0"/>
              <w:jc w:val="both"/>
              <w:rPr>
                <w:rFonts w:ascii="Book Antiqua" w:hAnsi="Book Antiqua"/>
                <w:bCs/>
                <w:sz w:val="24"/>
                <w:szCs w:val="24"/>
                <w:lang w:val="en-GB" w:eastAsia="de-DE"/>
              </w:rPr>
            </w:pPr>
            <w:r w:rsidRPr="00CB06C3">
              <w:rPr>
                <w:rFonts w:ascii="Book Antiqua" w:hAnsi="Book Antiqua"/>
                <w:bCs/>
                <w:sz w:val="24"/>
                <w:szCs w:val="24"/>
                <w:lang w:val="en-GB"/>
              </w:rPr>
              <w:t>F</w:t>
            </w:r>
          </w:p>
        </w:tc>
        <w:tc>
          <w:tcPr>
            <w:tcW w:w="5975" w:type="dxa"/>
          </w:tcPr>
          <w:p w14:paraId="5CC7441E" w14:textId="77777777" w:rsidR="00D93FF6" w:rsidRPr="00CB06C3" w:rsidRDefault="00D93FF6" w:rsidP="0034533D">
            <w:pPr>
              <w:pStyle w:val="ab"/>
              <w:autoSpaceDE w:val="0"/>
              <w:autoSpaceDN w:val="0"/>
              <w:adjustRightInd w:val="0"/>
              <w:snapToGrid w:val="0"/>
              <w:spacing w:after="0" w:line="360" w:lineRule="auto"/>
              <w:ind w:left="0"/>
              <w:contextualSpacing w:val="0"/>
              <w:jc w:val="both"/>
              <w:rPr>
                <w:rFonts w:ascii="Book Antiqua" w:hAnsi="Book Antiqua"/>
                <w:sz w:val="24"/>
                <w:szCs w:val="24"/>
                <w:lang w:val="en-GB" w:eastAsia="de-DE"/>
              </w:rPr>
            </w:pPr>
            <w:r w:rsidRPr="00CB06C3">
              <w:rPr>
                <w:rFonts w:ascii="Book Antiqua" w:hAnsi="Book Antiqua"/>
                <w:sz w:val="24"/>
                <w:szCs w:val="24"/>
                <w:lang w:val="en-GB"/>
              </w:rPr>
              <w:t>Exclusion of publication</w:t>
            </w:r>
          </w:p>
        </w:tc>
      </w:tr>
    </w:tbl>
    <w:p w14:paraId="42B351B6" w14:textId="7D8E83AD" w:rsidR="004E6800" w:rsidRPr="00CB06C3" w:rsidRDefault="004E6800" w:rsidP="004E6800">
      <w:pPr>
        <w:pStyle w:val="ab"/>
        <w:autoSpaceDE w:val="0"/>
        <w:autoSpaceDN w:val="0"/>
        <w:adjustRightInd w:val="0"/>
        <w:snapToGrid w:val="0"/>
        <w:spacing w:after="0" w:line="360" w:lineRule="auto"/>
        <w:ind w:left="0"/>
        <w:contextualSpacing w:val="0"/>
        <w:jc w:val="both"/>
        <w:rPr>
          <w:rFonts w:ascii="Book Antiqua" w:hAnsi="Book Antiqua"/>
          <w:b/>
          <w:bCs/>
          <w:sz w:val="24"/>
          <w:szCs w:val="24"/>
          <w:lang w:val="en-GB" w:eastAsia="de-DE"/>
        </w:rPr>
      </w:pPr>
      <w:r w:rsidRPr="00CB06C3">
        <w:rPr>
          <w:rFonts w:ascii="Book Antiqua" w:hAnsi="Book Antiqua"/>
          <w:sz w:val="24"/>
          <w:szCs w:val="24"/>
          <w:lang w:val="en-GB" w:eastAsia="de-DE"/>
        </w:rPr>
        <w:t xml:space="preserve">OPAT: </w:t>
      </w:r>
      <w:r w:rsidRPr="00CB06C3">
        <w:rPr>
          <w:rFonts w:ascii="Book Antiqua" w:hAnsi="Book Antiqua"/>
          <w:sz w:val="24"/>
          <w:szCs w:val="24"/>
          <w:lang w:val="en-GB"/>
        </w:rPr>
        <w:t xml:space="preserve">Outpatient parenteral antibiotic therapy; PPJI: </w:t>
      </w:r>
      <w:proofErr w:type="spellStart"/>
      <w:r w:rsidRPr="00CB06C3">
        <w:rPr>
          <w:rFonts w:ascii="Book Antiqua" w:hAnsi="Book Antiqua"/>
          <w:sz w:val="24"/>
          <w:szCs w:val="24"/>
          <w:lang w:val="en-GB"/>
        </w:rPr>
        <w:t>Periprosthetic</w:t>
      </w:r>
      <w:proofErr w:type="spellEnd"/>
      <w:r w:rsidRPr="00CB06C3">
        <w:rPr>
          <w:rFonts w:ascii="Book Antiqua" w:hAnsi="Book Antiqua"/>
          <w:sz w:val="24"/>
          <w:szCs w:val="24"/>
          <w:lang w:val="en-GB"/>
        </w:rPr>
        <w:t xml:space="preserve"> joint infections.</w:t>
      </w:r>
    </w:p>
    <w:p w14:paraId="38535C1F" w14:textId="77777777" w:rsidR="000F73D3" w:rsidRPr="00CB06C3" w:rsidRDefault="000F73D3" w:rsidP="0034533D">
      <w:pPr>
        <w:pStyle w:val="ab"/>
        <w:autoSpaceDE w:val="0"/>
        <w:autoSpaceDN w:val="0"/>
        <w:adjustRightInd w:val="0"/>
        <w:snapToGrid w:val="0"/>
        <w:spacing w:after="0" w:line="360" w:lineRule="auto"/>
        <w:ind w:left="0"/>
        <w:contextualSpacing w:val="0"/>
        <w:jc w:val="both"/>
        <w:rPr>
          <w:rFonts w:ascii="Book Antiqua" w:hAnsi="Book Antiqua"/>
          <w:sz w:val="24"/>
          <w:szCs w:val="24"/>
          <w:lang w:val="en-GB" w:eastAsia="de-DE"/>
        </w:rPr>
      </w:pPr>
    </w:p>
    <w:p w14:paraId="7101E7A7" w14:textId="77777777" w:rsidR="007F2C4F" w:rsidRPr="00CB06C3" w:rsidRDefault="007F2C4F" w:rsidP="0034533D">
      <w:pPr>
        <w:adjustRightInd w:val="0"/>
        <w:snapToGrid w:val="0"/>
        <w:spacing w:after="0" w:line="360" w:lineRule="auto"/>
        <w:jc w:val="both"/>
        <w:rPr>
          <w:rFonts w:ascii="Book Antiqua" w:hAnsi="Book Antiqua"/>
          <w:b/>
          <w:sz w:val="24"/>
          <w:szCs w:val="24"/>
          <w:lang w:val="de-DE" w:eastAsia="de-DE"/>
        </w:rPr>
      </w:pPr>
      <w:r w:rsidRPr="00CB06C3">
        <w:rPr>
          <w:rFonts w:ascii="Book Antiqua" w:hAnsi="Book Antiqua"/>
          <w:b/>
          <w:sz w:val="24"/>
          <w:szCs w:val="24"/>
          <w:lang w:val="de-DE" w:eastAsia="de-DE"/>
        </w:rPr>
        <w:br w:type="page"/>
      </w:r>
    </w:p>
    <w:p w14:paraId="68D7DDE6" w14:textId="77777777" w:rsidR="00E01011" w:rsidRPr="00CB06C3" w:rsidRDefault="00E01011" w:rsidP="0034533D">
      <w:pPr>
        <w:adjustRightInd w:val="0"/>
        <w:snapToGrid w:val="0"/>
        <w:spacing w:after="0" w:line="360" w:lineRule="auto"/>
        <w:jc w:val="both"/>
        <w:rPr>
          <w:rFonts w:ascii="Book Antiqua" w:hAnsi="Book Antiqua"/>
          <w:b/>
          <w:sz w:val="24"/>
          <w:szCs w:val="24"/>
          <w:lang w:val="en-GB" w:eastAsia="de-DE"/>
        </w:rPr>
        <w:sectPr w:rsidR="00E01011" w:rsidRPr="00CB06C3" w:rsidSect="00C615BE">
          <w:type w:val="continuous"/>
          <w:pgSz w:w="11906" w:h="16838"/>
          <w:pgMar w:top="1417" w:right="1417" w:bottom="1134" w:left="1417" w:header="708" w:footer="708" w:gutter="0"/>
          <w:cols w:space="708"/>
          <w:docGrid w:linePitch="360"/>
        </w:sectPr>
      </w:pPr>
    </w:p>
    <w:p w14:paraId="14A74F52" w14:textId="46F16492" w:rsidR="00E41BE0" w:rsidRPr="00CB06C3" w:rsidRDefault="00BD4FCC" w:rsidP="004E6800">
      <w:pPr>
        <w:adjustRightInd w:val="0"/>
        <w:snapToGrid w:val="0"/>
        <w:spacing w:after="0" w:line="360" w:lineRule="auto"/>
        <w:jc w:val="both"/>
        <w:rPr>
          <w:rFonts w:ascii="Book Antiqua" w:hAnsi="Book Antiqua"/>
          <w:b/>
          <w:sz w:val="24"/>
          <w:szCs w:val="24"/>
          <w:lang w:val="en-GB" w:eastAsia="de-DE"/>
        </w:rPr>
      </w:pPr>
      <w:r w:rsidRPr="00CB06C3">
        <w:rPr>
          <w:rFonts w:ascii="Book Antiqua" w:hAnsi="Book Antiqua"/>
          <w:b/>
          <w:sz w:val="24"/>
          <w:szCs w:val="24"/>
          <w:lang w:val="en-GB" w:eastAsia="de-DE"/>
        </w:rPr>
        <w:t xml:space="preserve">Table </w:t>
      </w:r>
      <w:r w:rsidR="00D50A9F" w:rsidRPr="00CB06C3">
        <w:rPr>
          <w:rFonts w:ascii="Book Antiqua" w:hAnsi="Book Antiqua"/>
          <w:b/>
          <w:sz w:val="24"/>
          <w:szCs w:val="24"/>
          <w:lang w:val="en-GB" w:eastAsia="de-DE"/>
        </w:rPr>
        <w:t xml:space="preserve">3 </w:t>
      </w:r>
      <w:r w:rsidR="007F2C4F" w:rsidRPr="00CB06C3">
        <w:rPr>
          <w:rFonts w:ascii="Book Antiqua" w:hAnsi="Book Antiqua"/>
          <w:b/>
          <w:sz w:val="24"/>
          <w:szCs w:val="24"/>
          <w:lang w:val="en-GB" w:eastAsia="de-DE"/>
        </w:rPr>
        <w:t>Details of included studies</w:t>
      </w:r>
    </w:p>
    <w:tbl>
      <w:tblPr>
        <w:tblW w:w="4656" w:type="pct"/>
        <w:tblBorders>
          <w:top w:val="single" w:sz="4" w:space="0" w:color="auto"/>
          <w:bottom w:val="single" w:sz="4" w:space="0" w:color="auto"/>
        </w:tblBorders>
        <w:tblLayout w:type="fixed"/>
        <w:tblLook w:val="04A0" w:firstRow="1" w:lastRow="0" w:firstColumn="1" w:lastColumn="0" w:noHBand="0" w:noVBand="1"/>
      </w:tblPr>
      <w:tblGrid>
        <w:gridCol w:w="592"/>
        <w:gridCol w:w="1467"/>
        <w:gridCol w:w="1407"/>
        <w:gridCol w:w="851"/>
        <w:gridCol w:w="1521"/>
        <w:gridCol w:w="1766"/>
        <w:gridCol w:w="2474"/>
        <w:gridCol w:w="2301"/>
        <w:gridCol w:w="1126"/>
      </w:tblGrid>
      <w:tr w:rsidR="00C54E7A" w:rsidRPr="00CB06C3" w14:paraId="5B86C678" w14:textId="77777777" w:rsidTr="002922DA">
        <w:tc>
          <w:tcPr>
            <w:tcW w:w="219" w:type="pct"/>
            <w:tcBorders>
              <w:top w:val="single" w:sz="4" w:space="0" w:color="auto"/>
              <w:bottom w:val="single" w:sz="4" w:space="0" w:color="auto"/>
            </w:tcBorders>
            <w:shd w:val="clear" w:color="auto" w:fill="C7EDCC" w:themeFill="background1"/>
            <w:hideMark/>
          </w:tcPr>
          <w:p w14:paraId="719AB9DA"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b/>
                <w:bCs/>
                <w:color w:val="000000"/>
                <w:sz w:val="24"/>
                <w:szCs w:val="24"/>
                <w:lang w:val="en-GB" w:eastAsia="en-GB"/>
              </w:rPr>
            </w:pPr>
            <w:r w:rsidRPr="00CB06C3">
              <w:rPr>
                <w:rFonts w:ascii="Book Antiqua" w:hAnsi="Book Antiqua" w:cs="Calibri"/>
                <w:b/>
                <w:bCs/>
                <w:color w:val="000000"/>
                <w:sz w:val="24"/>
                <w:szCs w:val="24"/>
                <w:lang w:val="en-GB" w:eastAsia="en-GB"/>
              </w:rPr>
              <w:t>ID</w:t>
            </w:r>
          </w:p>
        </w:tc>
        <w:tc>
          <w:tcPr>
            <w:tcW w:w="543" w:type="pct"/>
            <w:tcBorders>
              <w:top w:val="single" w:sz="4" w:space="0" w:color="auto"/>
              <w:bottom w:val="single" w:sz="4" w:space="0" w:color="auto"/>
            </w:tcBorders>
            <w:shd w:val="clear" w:color="auto" w:fill="C7EDCC" w:themeFill="background1"/>
            <w:hideMark/>
          </w:tcPr>
          <w:p w14:paraId="57D8E1D2"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b/>
                <w:bCs/>
                <w:color w:val="000000"/>
                <w:sz w:val="24"/>
                <w:szCs w:val="24"/>
                <w:lang w:val="en-GB" w:eastAsia="en-GB"/>
              </w:rPr>
            </w:pPr>
            <w:r w:rsidRPr="00CB06C3">
              <w:rPr>
                <w:rFonts w:ascii="Book Antiqua" w:hAnsi="Book Antiqua" w:cs="Calibri"/>
                <w:b/>
                <w:bCs/>
                <w:color w:val="000000"/>
                <w:sz w:val="24"/>
                <w:szCs w:val="24"/>
                <w:lang w:val="en-GB" w:eastAsia="en-GB"/>
              </w:rPr>
              <w:t>First author</w:t>
            </w:r>
          </w:p>
        </w:tc>
        <w:tc>
          <w:tcPr>
            <w:tcW w:w="521" w:type="pct"/>
            <w:tcBorders>
              <w:top w:val="single" w:sz="4" w:space="0" w:color="auto"/>
              <w:bottom w:val="single" w:sz="4" w:space="0" w:color="auto"/>
            </w:tcBorders>
            <w:shd w:val="clear" w:color="auto" w:fill="C7EDCC" w:themeFill="background1"/>
          </w:tcPr>
          <w:p w14:paraId="365C186C" w14:textId="06F3FFAB" w:rsidR="00C54E7A" w:rsidRPr="00562C5E" w:rsidRDefault="00C54E7A" w:rsidP="0034533D">
            <w:pPr>
              <w:widowControl w:val="0"/>
              <w:autoSpaceDE w:val="0"/>
              <w:autoSpaceDN w:val="0"/>
              <w:adjustRightInd w:val="0"/>
              <w:snapToGrid w:val="0"/>
              <w:spacing w:after="0" w:line="360" w:lineRule="auto"/>
              <w:jc w:val="both"/>
              <w:rPr>
                <w:rFonts w:ascii="Book Antiqua" w:hAnsi="Book Antiqua" w:cs="Calibri"/>
                <w:b/>
                <w:bCs/>
                <w:color w:val="000000"/>
                <w:sz w:val="24"/>
                <w:szCs w:val="24"/>
                <w:lang w:val="en-GB" w:eastAsia="en-GB"/>
              </w:rPr>
            </w:pPr>
            <w:r w:rsidRPr="00562C5E">
              <w:rPr>
                <w:rFonts w:ascii="Book Antiqua" w:hAnsi="Book Antiqua" w:cs="Calibri"/>
                <w:b/>
                <w:bCs/>
                <w:color w:val="000000"/>
                <w:sz w:val="24"/>
                <w:szCs w:val="24"/>
                <w:lang w:val="en-GB" w:eastAsia="en-GB"/>
              </w:rPr>
              <w:t>Ref</w:t>
            </w:r>
            <w:r w:rsidR="00353628">
              <w:rPr>
                <w:rFonts w:ascii="Book Antiqua" w:hAnsi="Book Antiqua" w:cs="Calibri"/>
                <w:b/>
                <w:bCs/>
                <w:color w:val="000000"/>
                <w:sz w:val="24"/>
                <w:szCs w:val="24"/>
                <w:lang w:val="en-GB" w:eastAsia="en-GB"/>
              </w:rPr>
              <w:t>.</w:t>
            </w:r>
          </w:p>
        </w:tc>
        <w:tc>
          <w:tcPr>
            <w:tcW w:w="315" w:type="pct"/>
            <w:tcBorders>
              <w:top w:val="single" w:sz="4" w:space="0" w:color="auto"/>
              <w:bottom w:val="single" w:sz="4" w:space="0" w:color="auto"/>
            </w:tcBorders>
            <w:shd w:val="clear" w:color="auto" w:fill="C7EDCC" w:themeFill="background1"/>
            <w:hideMark/>
          </w:tcPr>
          <w:p w14:paraId="0621A6A1"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b/>
                <w:bCs/>
                <w:color w:val="000000"/>
                <w:sz w:val="24"/>
                <w:szCs w:val="24"/>
                <w:lang w:val="en-GB" w:eastAsia="en-GB"/>
              </w:rPr>
            </w:pPr>
            <w:r w:rsidRPr="00CB06C3">
              <w:rPr>
                <w:rFonts w:ascii="Book Antiqua" w:hAnsi="Book Antiqua" w:cs="Calibri"/>
                <w:b/>
                <w:bCs/>
                <w:color w:val="000000"/>
                <w:sz w:val="24"/>
                <w:szCs w:val="24"/>
                <w:lang w:val="en-GB" w:eastAsia="en-GB"/>
              </w:rPr>
              <w:t>Year</w:t>
            </w:r>
          </w:p>
        </w:tc>
        <w:tc>
          <w:tcPr>
            <w:tcW w:w="563" w:type="pct"/>
            <w:tcBorders>
              <w:top w:val="single" w:sz="4" w:space="0" w:color="auto"/>
              <w:bottom w:val="single" w:sz="4" w:space="0" w:color="auto"/>
            </w:tcBorders>
            <w:shd w:val="clear" w:color="auto" w:fill="C7EDCC" w:themeFill="background1"/>
            <w:hideMark/>
          </w:tcPr>
          <w:p w14:paraId="5402153A"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b/>
                <w:bCs/>
                <w:color w:val="000000"/>
                <w:sz w:val="24"/>
                <w:szCs w:val="24"/>
                <w:lang w:val="en-GB" w:eastAsia="en-GB"/>
              </w:rPr>
            </w:pPr>
            <w:r w:rsidRPr="00CB06C3">
              <w:rPr>
                <w:rFonts w:ascii="Book Antiqua" w:hAnsi="Book Antiqua" w:cs="Calibri"/>
                <w:b/>
                <w:bCs/>
                <w:color w:val="000000"/>
                <w:sz w:val="24"/>
                <w:szCs w:val="24"/>
                <w:lang w:val="en-GB" w:eastAsia="en-GB"/>
              </w:rPr>
              <w:t>Country</w:t>
            </w:r>
          </w:p>
        </w:tc>
        <w:tc>
          <w:tcPr>
            <w:tcW w:w="654" w:type="pct"/>
            <w:tcBorders>
              <w:top w:val="single" w:sz="4" w:space="0" w:color="auto"/>
              <w:bottom w:val="single" w:sz="4" w:space="0" w:color="auto"/>
            </w:tcBorders>
            <w:shd w:val="clear" w:color="auto" w:fill="C7EDCC" w:themeFill="background1"/>
            <w:hideMark/>
          </w:tcPr>
          <w:p w14:paraId="6EF52863"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b/>
                <w:bCs/>
                <w:color w:val="000000"/>
                <w:sz w:val="24"/>
                <w:szCs w:val="24"/>
                <w:lang w:val="en-GB" w:eastAsia="en-GB"/>
              </w:rPr>
            </w:pPr>
            <w:r w:rsidRPr="00CB06C3">
              <w:rPr>
                <w:rFonts w:ascii="Book Antiqua" w:hAnsi="Book Antiqua" w:cs="Calibri"/>
                <w:b/>
                <w:bCs/>
                <w:color w:val="000000"/>
                <w:sz w:val="24"/>
                <w:szCs w:val="24"/>
                <w:lang w:val="en-GB" w:eastAsia="en-GB"/>
              </w:rPr>
              <w:t>Design</w:t>
            </w:r>
          </w:p>
        </w:tc>
        <w:tc>
          <w:tcPr>
            <w:tcW w:w="916" w:type="pct"/>
            <w:tcBorders>
              <w:top w:val="single" w:sz="4" w:space="0" w:color="auto"/>
              <w:bottom w:val="single" w:sz="4" w:space="0" w:color="auto"/>
            </w:tcBorders>
            <w:shd w:val="clear" w:color="auto" w:fill="C7EDCC" w:themeFill="background1"/>
            <w:hideMark/>
          </w:tcPr>
          <w:p w14:paraId="4E1B4165"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b/>
                <w:bCs/>
                <w:color w:val="000000"/>
                <w:sz w:val="24"/>
                <w:szCs w:val="24"/>
                <w:lang w:val="en-GB" w:eastAsia="en-GB"/>
              </w:rPr>
            </w:pPr>
            <w:r w:rsidRPr="00CB06C3">
              <w:rPr>
                <w:rFonts w:ascii="Book Antiqua" w:hAnsi="Book Antiqua" w:cs="Calibri"/>
                <w:b/>
                <w:bCs/>
                <w:color w:val="000000"/>
                <w:sz w:val="24"/>
                <w:szCs w:val="24"/>
                <w:lang w:val="en-GB" w:eastAsia="en-GB"/>
              </w:rPr>
              <w:t>Diagnosis</w:t>
            </w:r>
          </w:p>
        </w:tc>
        <w:tc>
          <w:tcPr>
            <w:tcW w:w="852" w:type="pct"/>
            <w:tcBorders>
              <w:top w:val="single" w:sz="4" w:space="0" w:color="auto"/>
              <w:bottom w:val="single" w:sz="4" w:space="0" w:color="auto"/>
            </w:tcBorders>
            <w:shd w:val="clear" w:color="auto" w:fill="C7EDCC" w:themeFill="background1"/>
            <w:hideMark/>
          </w:tcPr>
          <w:p w14:paraId="06A89B08"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b/>
                <w:bCs/>
                <w:color w:val="000000"/>
                <w:sz w:val="24"/>
                <w:szCs w:val="24"/>
                <w:lang w:val="en-GB" w:eastAsia="en-GB"/>
              </w:rPr>
            </w:pPr>
            <w:r w:rsidRPr="00CB06C3">
              <w:rPr>
                <w:rFonts w:ascii="Book Antiqua" w:hAnsi="Book Antiqua" w:cs="Calibri"/>
                <w:b/>
                <w:bCs/>
                <w:color w:val="000000"/>
                <w:sz w:val="24"/>
                <w:szCs w:val="24"/>
                <w:lang w:val="en-GB" w:eastAsia="en-GB"/>
              </w:rPr>
              <w:t>Cases/Patients (</w:t>
            </w:r>
            <w:r w:rsidRPr="00CB06C3">
              <w:rPr>
                <w:rFonts w:ascii="Book Antiqua" w:hAnsi="Book Antiqua" w:cs="Calibri"/>
                <w:b/>
                <w:bCs/>
                <w:i/>
                <w:iCs/>
                <w:color w:val="000000"/>
                <w:sz w:val="24"/>
                <w:szCs w:val="24"/>
                <w:lang w:val="en-GB" w:eastAsia="en-GB"/>
              </w:rPr>
              <w:t>n</w:t>
            </w:r>
            <w:r w:rsidRPr="00CB06C3">
              <w:rPr>
                <w:rFonts w:ascii="Book Antiqua" w:hAnsi="Book Antiqua" w:cs="Calibri"/>
                <w:b/>
                <w:bCs/>
                <w:color w:val="000000"/>
                <w:sz w:val="24"/>
                <w:szCs w:val="24"/>
                <w:lang w:val="en-GB" w:eastAsia="en-GB"/>
              </w:rPr>
              <w:t>)</w:t>
            </w:r>
          </w:p>
        </w:tc>
        <w:tc>
          <w:tcPr>
            <w:tcW w:w="418" w:type="pct"/>
            <w:tcBorders>
              <w:top w:val="single" w:sz="4" w:space="0" w:color="auto"/>
              <w:bottom w:val="single" w:sz="4" w:space="0" w:color="auto"/>
            </w:tcBorders>
            <w:shd w:val="clear" w:color="auto" w:fill="C7EDCC" w:themeFill="background1"/>
            <w:hideMark/>
          </w:tcPr>
          <w:p w14:paraId="0D50457F"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b/>
                <w:bCs/>
                <w:color w:val="000000"/>
                <w:sz w:val="24"/>
                <w:szCs w:val="24"/>
                <w:lang w:val="en-GB" w:eastAsia="en-GB"/>
              </w:rPr>
            </w:pPr>
            <w:r w:rsidRPr="00CB06C3">
              <w:rPr>
                <w:rFonts w:ascii="Book Antiqua" w:hAnsi="Book Antiqua" w:cs="Calibri"/>
                <w:b/>
                <w:bCs/>
                <w:color w:val="000000"/>
                <w:sz w:val="24"/>
                <w:szCs w:val="24"/>
                <w:lang w:val="en-GB" w:eastAsia="en-GB"/>
              </w:rPr>
              <w:t>Antibiotic agent</w:t>
            </w:r>
          </w:p>
        </w:tc>
      </w:tr>
      <w:tr w:rsidR="00C54E7A" w:rsidRPr="00CB06C3" w14:paraId="04EBBBBB" w14:textId="77777777" w:rsidTr="002922DA">
        <w:tc>
          <w:tcPr>
            <w:tcW w:w="219" w:type="pct"/>
            <w:tcBorders>
              <w:top w:val="single" w:sz="4" w:space="0" w:color="auto"/>
            </w:tcBorders>
            <w:hideMark/>
          </w:tcPr>
          <w:p w14:paraId="5C78BF4F"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w:t>
            </w:r>
          </w:p>
        </w:tc>
        <w:tc>
          <w:tcPr>
            <w:tcW w:w="543" w:type="pct"/>
            <w:tcBorders>
              <w:top w:val="single" w:sz="4" w:space="0" w:color="auto"/>
            </w:tcBorders>
            <w:hideMark/>
          </w:tcPr>
          <w:p w14:paraId="1F50321C"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Al Alawi</w:t>
            </w:r>
          </w:p>
        </w:tc>
        <w:tc>
          <w:tcPr>
            <w:tcW w:w="521" w:type="pct"/>
            <w:tcBorders>
              <w:top w:val="single" w:sz="4" w:space="0" w:color="auto"/>
            </w:tcBorders>
          </w:tcPr>
          <w:p w14:paraId="629F320A" w14:textId="07941BF3"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r>
            <w:r w:rsidR="00942327" w:rsidRPr="00562C5E">
              <w:rPr>
                <w:rFonts w:ascii="Book Antiqua" w:hAnsi="Book Antiqua" w:cs="Calibri"/>
                <w:color w:val="000000"/>
                <w:sz w:val="24"/>
                <w:szCs w:val="24"/>
                <w:lang w:val="en-GB" w:eastAsia="en-GB"/>
              </w:rPr>
              <w:instrText xml:space="preserve"> ADDIN EN.CITE &lt;EndNote&gt;&lt;Cite&gt;&lt;Author&gt;Al Alawi&lt;/Author&gt;&lt;Year&gt;2015&lt;/Year&gt;&lt;RecNum&gt;14&lt;/RecNum&gt;&lt;DisplayText&gt;&lt;style face="superscript"&gt;[8]&lt;/style&gt;&lt;/DisplayText&gt;&lt;record&gt;&lt;rec-number&gt;14&lt;/rec-number&gt;&lt;foreign-keys&gt;&lt;key app="EN" db-id="tstwz0ptopeve9e0vpq5a2shd9s2x2vfsser" timestamp="1561109124"&gt;14&lt;/key&gt;&lt;/foreign-keys&gt;&lt;ref-type name="Journal Article"&gt;17&lt;/ref-type&gt;&lt;contributors&gt;&lt;authors&gt;&lt;author&gt;Al Alawi, S.&lt;/author&gt;&lt;author&gt;Abdulkarim, S.&lt;/author&gt;&lt;author&gt;Elhennawy, H.&lt;/author&gt;&lt;author&gt;Al-Mansoor, A.&lt;/author&gt;&lt;author&gt;Al Ansari, A.&lt;/author&gt;&lt;/authors&gt;&lt;/contributors&gt;&lt;auth-address&gt;Department of Family Medicine, Riffa, Kingdom of Bahrain.&amp;#xD;Department of Dietetics and Nutrition, Riffa, Kingdom of Bahrain.&amp;#xD;Training and Education Department, Bahrain Defence Force Hospital, Riffa, Kingdom of Bahrain ; Arabian Gulf University, Manama, Kingdom of Bahrain ; Royal College of Surgeons of Ireland, Busaiteen, Kingdom of Bahrain.&lt;/auth-address&gt;&lt;titles&gt;&lt;title&gt;Outpatient parenteral antimicrobial therapy with ceftriaxone for acute tonsillopharyngitis: efficacy, patient satisfaction, cost effectiveness, and safety&lt;/title&gt;&lt;secondary-title&gt;Infect Drug Resist&lt;/secondary-title&gt;&lt;/titles&gt;&lt;periodical&gt;&lt;full-title&gt;Infect Drug Resist&lt;/full-title&gt;&lt;/periodical&gt;&lt;pages&gt;279-85&lt;/pages&gt;&lt;volume&gt;8&lt;/volume&gt;&lt;keywords&gt;&lt;keyword&gt;Opat&lt;/keyword&gt;&lt;keyword&gt;ceftriaxone&lt;/keyword&gt;&lt;keyword&gt;tonsillopharyngitis&lt;/keyword&gt;&lt;/keywords&gt;&lt;dates&gt;&lt;year&gt;2015&lt;/year&gt;&lt;/dates&gt;&lt;isbn&gt;1178-6973 (Linking)&lt;/isbn&gt;&lt;accession-num&gt;26300650&lt;/accession-num&gt;&lt;urls&gt;&lt;related-urls&gt;&lt;url&gt;https://www.ncbi.nlm.nih.gov/pubmed/26300650&lt;/url&gt;&lt;url&gt;https://www.dovepress.com/getfile.php?fileID=26405&lt;/url&gt;&lt;/related-urls&gt;&lt;/urls&gt;&lt;custom2&gt;PMC4536842&lt;/custom2&gt;&lt;electronic-resource-num&gt;10.2147/IDR.S86341&lt;/electronic-resource-num&gt;&lt;/record&gt;&lt;/Cite&gt;&lt;/EndNote&gt;</w:instrText>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[8]</w:t>
            </w:r>
            <w:r w:rsidRPr="00562C5E">
              <w:rPr>
                <w:rFonts w:ascii="Book Antiqua" w:hAnsi="Book Antiqua" w:cs="Calibri"/>
                <w:color w:val="000000"/>
                <w:sz w:val="24"/>
                <w:szCs w:val="24"/>
                <w:lang w:val="en-GB" w:eastAsia="en-GB"/>
              </w:rPr>
              <w:fldChar w:fldCharType="end"/>
            </w:r>
          </w:p>
        </w:tc>
        <w:tc>
          <w:tcPr>
            <w:tcW w:w="315" w:type="pct"/>
            <w:tcBorders>
              <w:top w:val="single" w:sz="4" w:space="0" w:color="auto"/>
            </w:tcBorders>
            <w:hideMark/>
          </w:tcPr>
          <w:p w14:paraId="104F899F"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2015</w:t>
            </w:r>
          </w:p>
        </w:tc>
        <w:tc>
          <w:tcPr>
            <w:tcW w:w="563" w:type="pct"/>
            <w:tcBorders>
              <w:top w:val="single" w:sz="4" w:space="0" w:color="auto"/>
            </w:tcBorders>
            <w:hideMark/>
          </w:tcPr>
          <w:p w14:paraId="565F4006"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Bahrain</w:t>
            </w:r>
          </w:p>
        </w:tc>
        <w:tc>
          <w:tcPr>
            <w:tcW w:w="654" w:type="pct"/>
            <w:tcBorders>
              <w:top w:val="single" w:sz="4" w:space="0" w:color="auto"/>
            </w:tcBorders>
            <w:hideMark/>
          </w:tcPr>
          <w:p w14:paraId="1F2806EA"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tcBorders>
              <w:top w:val="single" w:sz="4" w:space="0" w:color="auto"/>
            </w:tcBorders>
            <w:hideMark/>
          </w:tcPr>
          <w:p w14:paraId="5D9E0597"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Bacterial tonsillitis</w:t>
            </w:r>
          </w:p>
        </w:tc>
        <w:tc>
          <w:tcPr>
            <w:tcW w:w="852" w:type="pct"/>
            <w:tcBorders>
              <w:top w:val="single" w:sz="4" w:space="0" w:color="auto"/>
            </w:tcBorders>
            <w:hideMark/>
          </w:tcPr>
          <w:p w14:paraId="12494FBE"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97</w:t>
            </w:r>
          </w:p>
        </w:tc>
        <w:tc>
          <w:tcPr>
            <w:tcW w:w="418" w:type="pct"/>
            <w:tcBorders>
              <w:top w:val="single" w:sz="4" w:space="0" w:color="auto"/>
            </w:tcBorders>
            <w:hideMark/>
          </w:tcPr>
          <w:p w14:paraId="2184F65B"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proofErr w:type="spellStart"/>
            <w:r w:rsidRPr="00CB06C3">
              <w:rPr>
                <w:rFonts w:ascii="Book Antiqua" w:hAnsi="Book Antiqua" w:cs="Calibri"/>
                <w:color w:val="000000"/>
                <w:sz w:val="24"/>
                <w:szCs w:val="24"/>
                <w:lang w:val="en-GB" w:eastAsia="en-GB"/>
              </w:rPr>
              <w:t>Ceftriaxon</w:t>
            </w:r>
            <w:proofErr w:type="spellEnd"/>
          </w:p>
        </w:tc>
      </w:tr>
      <w:tr w:rsidR="00C54E7A" w:rsidRPr="00CB06C3" w14:paraId="7147C29D" w14:textId="77777777" w:rsidTr="002922DA">
        <w:tc>
          <w:tcPr>
            <w:tcW w:w="219" w:type="pct"/>
            <w:hideMark/>
          </w:tcPr>
          <w:p w14:paraId="628DB106"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w:t>
            </w:r>
          </w:p>
        </w:tc>
        <w:tc>
          <w:tcPr>
            <w:tcW w:w="543" w:type="pct"/>
            <w:hideMark/>
          </w:tcPr>
          <w:p w14:paraId="70CD26F1"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proofErr w:type="spellStart"/>
            <w:r w:rsidRPr="00CB06C3">
              <w:rPr>
                <w:rFonts w:ascii="Book Antiqua" w:hAnsi="Book Antiqua" w:cs="Calibri"/>
                <w:color w:val="000000"/>
                <w:sz w:val="24"/>
                <w:szCs w:val="24"/>
                <w:lang w:val="en-GB" w:eastAsia="en-GB"/>
              </w:rPr>
              <w:t>Antoniskis</w:t>
            </w:r>
            <w:proofErr w:type="spellEnd"/>
          </w:p>
        </w:tc>
        <w:tc>
          <w:tcPr>
            <w:tcW w:w="521" w:type="pct"/>
          </w:tcPr>
          <w:p w14:paraId="095BDDBF" w14:textId="5A5EA6B6"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r>
            <w:r w:rsidR="00942327" w:rsidRPr="00562C5E">
              <w:rPr>
                <w:rFonts w:ascii="Book Antiqua" w:hAnsi="Book Antiqua" w:cs="Calibri"/>
                <w:color w:val="000000"/>
                <w:sz w:val="24"/>
                <w:szCs w:val="24"/>
                <w:lang w:val="en-GB" w:eastAsia="en-GB"/>
              </w:rPr>
              <w:instrText xml:space="preserve"> ADDIN EN.CITE &lt;EndNote&gt;&lt;Cite&gt;&lt;Author&gt;Antoniskis&lt;/Author&gt;&lt;Year&gt;1978&lt;/Year&gt;&lt;RecNum&gt;19&lt;/RecNum&gt;&lt;DisplayText&gt;&lt;style face="superscript"&gt;[9]&lt;/style&gt;&lt;/DisplayText&gt;&lt;record&gt;&lt;rec-number&gt;19&lt;/rec-number&gt;&lt;foreign-keys&gt;&lt;key app="EN" db-id="tstwz0ptopeve9e0vpq5a2shd9s2x2vfsser" timestamp="1561109124"&gt;19&lt;/key&gt;&lt;/foreign-keys&gt;&lt;ref-type name="Journal Article"&gt;17&lt;/ref-type&gt;&lt;contributors&gt;&lt;authors&gt;&lt;author&gt;Antoniskis, A.&lt;/author&gt;&lt;author&gt;Anderson, B. C.&lt;/author&gt;&lt;author&gt;Van Volkinburg, E. J.&lt;/author&gt;&lt;author&gt;Jackson, J. M.&lt;/author&gt;&lt;author&gt;Gilbert, D. N.&lt;/author&gt;&lt;/authors&gt;&lt;/contributors&gt;&lt;titles&gt;&lt;title&gt;Feasibility of outpatient self-administration of parenteral antibiotics&lt;/title&gt;&lt;secondary-title&gt;West J Med&lt;/secondary-title&gt;&lt;/titles&gt;&lt;periodical&gt;&lt;full-title&gt;West J Med&lt;/full-title&gt;&lt;/periodical&gt;&lt;pages&gt;203-6&lt;/pages&gt;&lt;volume&gt;128&lt;/volume&gt;&lt;number&gt;3&lt;/number&gt;&lt;keywords&gt;&lt;keyword&gt;Adult&lt;/keyword&gt;&lt;keyword&gt;Aged&lt;/keyword&gt;&lt;keyword&gt;*Ambulatory Care&lt;/keyword&gt;&lt;keyword&gt;Anti-Bacterial Agents/*administration &amp;amp; dosage&lt;/keyword&gt;&lt;keyword&gt;Child&lt;/keyword&gt;&lt;keyword&gt;Costs and Cost Analysis&lt;/keyword&gt;&lt;keyword&gt;Female&lt;/keyword&gt;&lt;keyword&gt;Humans&lt;/keyword&gt;&lt;keyword&gt;Injections, Intravenous&lt;/keyword&gt;&lt;keyword&gt;Male&lt;/keyword&gt;&lt;keyword&gt;Middle Aged&lt;/keyword&gt;&lt;keyword&gt;Osteomyelitis/*drug therapy&lt;/keyword&gt;&lt;keyword&gt;*Self Administration&lt;/keyword&gt;&lt;/keywords&gt;&lt;dates&gt;&lt;year&gt;1978&lt;/year&gt;&lt;pub-dates&gt;&lt;date&gt;Mar&lt;/date&gt;&lt;/pub-dates&gt;&lt;/dates&gt;&lt;isbn&gt;0093-0415 (Print)&amp;#xD;0093-0415 (Linking)&lt;/isbn&gt;&lt;accession-num&gt;636409&lt;/accession-num&gt;&lt;urls&gt;&lt;related-urls&gt;&lt;url&gt;https://www.ncbi.nlm.nih.gov/pubmed/636409&lt;/url&gt;&lt;url&gt;https://www.ncbi.nlm.nih.gov/pmc/articles/PMC1238051/pdf/westjmed00259-0053.pdf&lt;/url&gt;&lt;/related-urls&gt;&lt;/urls&gt;&lt;custom2&gt;PMC1238051&lt;/custom2&gt;&lt;/record&gt;&lt;/Cite&gt;&lt;/EndNote&gt;</w:instrText>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[9]</w:t>
            </w:r>
            <w:r w:rsidRPr="00562C5E">
              <w:rPr>
                <w:rFonts w:ascii="Book Antiqua" w:hAnsi="Book Antiqua" w:cs="Calibri"/>
                <w:color w:val="000000"/>
                <w:sz w:val="24"/>
                <w:szCs w:val="24"/>
                <w:lang w:val="en-GB" w:eastAsia="en-GB"/>
              </w:rPr>
              <w:fldChar w:fldCharType="end"/>
            </w:r>
          </w:p>
        </w:tc>
        <w:tc>
          <w:tcPr>
            <w:tcW w:w="315" w:type="pct"/>
            <w:hideMark/>
          </w:tcPr>
          <w:p w14:paraId="245694F9"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1978</w:t>
            </w:r>
          </w:p>
        </w:tc>
        <w:tc>
          <w:tcPr>
            <w:tcW w:w="563" w:type="pct"/>
            <w:hideMark/>
          </w:tcPr>
          <w:p w14:paraId="289DCADB" w14:textId="590B04E6" w:rsidR="00C54E7A" w:rsidRPr="00CB06C3" w:rsidRDefault="004E6800"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United States</w:t>
            </w:r>
          </w:p>
        </w:tc>
        <w:tc>
          <w:tcPr>
            <w:tcW w:w="654" w:type="pct"/>
            <w:hideMark/>
          </w:tcPr>
          <w:p w14:paraId="487C0874"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hideMark/>
          </w:tcPr>
          <w:p w14:paraId="595D1C43"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Endocarditis + Osteomyelitis</w:t>
            </w:r>
          </w:p>
        </w:tc>
        <w:tc>
          <w:tcPr>
            <w:tcW w:w="852" w:type="pct"/>
            <w:hideMark/>
          </w:tcPr>
          <w:p w14:paraId="6412132D"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13/7 (Controls)</w:t>
            </w:r>
          </w:p>
        </w:tc>
        <w:tc>
          <w:tcPr>
            <w:tcW w:w="418" w:type="pct"/>
            <w:hideMark/>
          </w:tcPr>
          <w:p w14:paraId="24768136"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Multiple</w:t>
            </w:r>
          </w:p>
        </w:tc>
      </w:tr>
      <w:tr w:rsidR="00C54E7A" w:rsidRPr="00CB06C3" w14:paraId="02D9F8BB" w14:textId="77777777" w:rsidTr="002922DA">
        <w:tc>
          <w:tcPr>
            <w:tcW w:w="219" w:type="pct"/>
            <w:hideMark/>
          </w:tcPr>
          <w:p w14:paraId="6902049B"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3</w:t>
            </w:r>
          </w:p>
        </w:tc>
        <w:tc>
          <w:tcPr>
            <w:tcW w:w="543" w:type="pct"/>
            <w:hideMark/>
          </w:tcPr>
          <w:p w14:paraId="0D77AD04"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Bernard</w:t>
            </w:r>
          </w:p>
        </w:tc>
        <w:tc>
          <w:tcPr>
            <w:tcW w:w="521" w:type="pct"/>
          </w:tcPr>
          <w:p w14:paraId="43352BD9" w14:textId="35665D7D"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fldData xml:space="preserve">PEVuZE5vdGU+PENpdGU+PEF1dGhvcj5CZXJuYXJkPC9BdXRob3I+PFllYXI+MjAwMTwvWWVhcj48
UmVjTnVtPjIyPC9SZWNOdW0+PERpc3BsYXlUZXh0PjxzdHlsZSBmYWNlPSJzdXBlcnNjcmlwdCI+
WzEwXTwvc3R5bGU+PC9EaXNwbGF5VGV4dD48cmVjb3JkPjxyZWMtbnVtYmVyPjIyPC9yZWMtbnVt
YmVyPjxmb3JlaWduLWtleXM+PGtleSBhcHA9IkVOIiBkYi1pZD0idHN0d3owcHRvcGV2ZTllMHZw
cTVhMnNoZDlzMngydmZzc2VyIiB0aW1lc3RhbXA9IjE1NjExMDkxMjUiPjIyPC9rZXk+PC9mb3Jl
aWduLWtleXM+PHJlZi10eXBlIG5hbWU9IkpvdXJuYWwgQXJ0aWNsZSI+MTc8L3JlZi10eXBlPjxj
b250cmlidXRvcnM+PGF1dGhvcnM+PGF1dGhvcj5CZXJuYXJkLCBMLjwvYXV0aG9yPjxhdXRob3I+
RWwsIEhhamo8L2F1dGhvcj48YXV0aG9yPlByb24sIEIuPC9hdXRob3I+PGF1dGhvcj5Mb3R0aGUs
IEEuPC9hdXRob3I+PGF1dGhvcj5HbGVpemVzLCBWLjwvYXV0aG9yPjxhdXRob3I+U2lnbm9yZXQs
IEYuPC9hdXRob3I+PGF1dGhvcj5EZW5vcm1hbmRpZSwgUC48L2F1dGhvcj48YXV0aG9yPkdhaWxs
YXJkLCBKLiBMLjwvYXV0aG9yPjxhdXRob3I+UGVycm9ubmUsIEMuPC9hdXRob3I+PC9hdXRob3Jz
PjwvY29udHJpYnV0b3JzPjxhdXRoLWFkZHJlc3M+RGl2aXNpb24gb2YgSW5mZWN0aW91cyBEaXNl
YXNlcywgUmF5bW9uZC1Qb2luY2FyZSBNZWRpY2FsIFVuaXZlcnNpdHksIEdhcmNoZXMsIEZyYW5j
ZS4gbG91aXMuYmVybmFyZEBoY3VnZS5jaDwvYXV0aC1hZGRyZXNzPjx0aXRsZXM+PHRpdGxlPk91
dHBhdGllbnQgcGFyZW50ZXJhbCBhbnRpbWljcm9iaWFsIHRoZXJhcHkgKE9QQVQpIGZvciB0aGUg
dHJlYXRtZW50IG9mIG9zdGVvbXllbGl0aXM6IGV2YWx1YXRpb24gb2YgZWZmaWNhY3ksIHRvbGVy
YW5jZSBhbmQgY29zdDwvdGl0bGU+PHNlY29uZGFyeS10aXRsZT5KIENsaW4gUGhhcm0gVGhlcjwv
c2Vjb25kYXJ5LXRpdGxlPjwvdGl0bGVzPjxwZXJpb2RpY2FsPjxmdWxsLXRpdGxlPkogQ2xpbiBQ
aGFybSBUaGVyPC9mdWxsLXRpdGxlPjwvcGVyaW9kaWNhbD48cGFnZXM+NDQ1LTUxPC9wYWdlcz48
dm9sdW1lPjI2PC92b2x1bWU+PG51bWJlcj42PC9udW1iZXI+PGtleXdvcmRzPjxrZXl3b3JkPkFk
b2xlc2NlbnQ8L2tleXdvcmQ+PGtleXdvcmQ+QWR1bHQ8L2tleXdvcmQ+PGtleXdvcmQ+QWdlZDwv
a2V5d29yZD48a2V5d29yZD5BZ2VkLCA4MCBhbmQgb3Zlcjwva2V5d29yZD48a2V5d29yZD5BbnRp
LUJhY3RlcmlhbCBBZ2VudHMvKmFkbWluaXN0cmF0aW9uICZhbXA7IGRvc2FnZS8qZWNvbm9taWNz
L3RoZXJhcGV1dGljIHVzZTwva2V5d29yZD48a2V5d29yZD5DYXRoZXRlcnMsIEluZHdlbGxpbmc8
L2tleXdvcmQ+PGtleXdvcmQ+RHJ1ZyBDb3N0czwva2V5d29yZD48a2V5d29yZD5GZW1hbGU8L2tl
eXdvcmQ+PGtleXdvcmQ+SGVhbHRoIENhcmUgU3VydmV5czwva2V5d29yZD48a2V5d29yZD5Ib21l
IENhcmUgU2VydmljZXM8L2tleXdvcmQ+PGtleXdvcmQ+SHVtYW5zPC9rZXl3b3JkPjxrZXl3b3Jk
PkluZnVzaW9ucywgSW50cmF2ZW5vdXM8L2tleXdvcmQ+PGtleXdvcmQ+TWFsZTwva2V5d29yZD48
a2V5d29yZD5NaWRkbGUgQWdlZDwva2V5d29yZD48a2V5d29yZD5Pc3Rlb215ZWxpdGlzLypkcnVn
IHRoZXJhcHkvZWNvbm9taWNzPC9rZXl3b3JkPjxrZXl3b3JkPk91dHBhdGllbnRzPC9rZXl3b3Jk
PjxrZXl3b3JkPlF1YWxpdHkgb2YgTGlmZTwva2V5d29yZD48a2V5d29yZD5TZWxmIEFkbWluaXN0
cmF0aW9uPC9rZXl3b3JkPjxrZXl3b3JkPlRyZWF0bWVudCBPdXRjb21lPC9rZXl3b3JkPjwva2V5
d29yZHM+PGRhdGVzPjx5ZWFyPjIwMDE8L3llYXI+PHB1Yi1kYXRlcz48ZGF0ZT5EZWM8L2RhdGU+
PC9wdWItZGF0ZXM+PC9kYXRlcz48aXNibj4wMjY5LTQ3MjcgKFByaW50KSYjeEQ7MDI2OS00NzI3
IChMaW5raW5nKTwvaXNibj48YWNjZXNzaW9uLW51bT4xMTcyMjY4MjwvYWNjZXNzaW9uLW51bT48
dXJscz48cmVsYXRlZC11cmxzPjx1cmw+aHR0cHM6Ly93d3cubmNiaS5ubG0ubmloLmdvdi9wdWJt
ZWQvMTE3MjI2ODI8L3VybD48dXJsPmh0dHA6Ly9vbmxpbmVsaWJyYXJ5LndpbGV5LmNvbS9kb2kv
MTAuMTA0Ni9qLjEzNjUtMjcxMC4yMDAxLjAwMzgwLngvYWJzdHJhY3Q8L3VybD48dXJsPmh0dHA6
Ly9vbmxpbmVsaWJyYXJ5LndpbGV5LmNvbS9zdG9yZS8xMC4xMDQ2L2ouMTM2NS0yNzEwLjIwMDEu
MDAzODAueC9hc3NldC9qLjEzNjUtMjcxMC4yMDAxLjAwMzgwLngucGRmP3Y9MSZhbXA7dD1qNDAz
a2podyZhbXA7cz04MDY3NDhkNTE1ZmZjMzEyOTcwNTlhYmNlYzYwMWIyMzY0ODQ1M2RjPC91cmw+
PC9yZWxhdGVkLXVybHM+PC91cmxzPjwvcmVjb3JkPjwvQ2l0ZT48L0VuZE5vdGU+AG==
</w:fldData>
              </w:fldChar>
            </w:r>
            <w:r w:rsidR="00942327" w:rsidRPr="00562C5E">
              <w:rPr>
                <w:rFonts w:ascii="Book Antiqua" w:hAnsi="Book Antiqua" w:cs="Calibri"/>
                <w:color w:val="000000"/>
                <w:sz w:val="24"/>
                <w:szCs w:val="24"/>
                <w:lang w:val="en-GB" w:eastAsia="en-GB"/>
              </w:rPr>
              <w:instrText xml:space="preserve"> ADDIN EN.CITE </w:instrText>
            </w:r>
            <w:r w:rsidR="00942327" w:rsidRPr="00562C5E">
              <w:rPr>
                <w:rFonts w:ascii="Book Antiqua" w:hAnsi="Book Antiqua" w:cs="Calibri"/>
                <w:color w:val="000000"/>
                <w:sz w:val="24"/>
                <w:szCs w:val="24"/>
                <w:lang w:val="en-GB" w:eastAsia="en-GB"/>
              </w:rPr>
              <w:fldChar w:fldCharType="begin">
                <w:fldData xml:space="preserve">PEVuZE5vdGU+PENpdGU+PEF1dGhvcj5CZXJuYXJkPC9BdXRob3I+PFllYXI+MjAwMTwvWWVhcj48
UmVjTnVtPjIyPC9SZWNOdW0+PERpc3BsYXlUZXh0PjxzdHlsZSBmYWNlPSJzdXBlcnNjcmlwdCI+
WzEwXTwvc3R5bGU+PC9EaXNwbGF5VGV4dD48cmVjb3JkPjxyZWMtbnVtYmVyPjIyPC9yZWMtbnVt
YmVyPjxmb3JlaWduLWtleXM+PGtleSBhcHA9IkVOIiBkYi1pZD0idHN0d3owcHRvcGV2ZTllMHZw
cTVhMnNoZDlzMngydmZzc2VyIiB0aW1lc3RhbXA9IjE1NjExMDkxMjUiPjIyPC9rZXk+PC9mb3Jl
aWduLWtleXM+PHJlZi10eXBlIG5hbWU9IkpvdXJuYWwgQXJ0aWNsZSI+MTc8L3JlZi10eXBlPjxj
b250cmlidXRvcnM+PGF1dGhvcnM+PGF1dGhvcj5CZXJuYXJkLCBMLjwvYXV0aG9yPjxhdXRob3I+
RWwsIEhhamo8L2F1dGhvcj48YXV0aG9yPlByb24sIEIuPC9hdXRob3I+PGF1dGhvcj5Mb3R0aGUs
IEEuPC9hdXRob3I+PGF1dGhvcj5HbGVpemVzLCBWLjwvYXV0aG9yPjxhdXRob3I+U2lnbm9yZXQs
IEYuPC9hdXRob3I+PGF1dGhvcj5EZW5vcm1hbmRpZSwgUC48L2F1dGhvcj48YXV0aG9yPkdhaWxs
YXJkLCBKLiBMLjwvYXV0aG9yPjxhdXRob3I+UGVycm9ubmUsIEMuPC9hdXRob3I+PC9hdXRob3Jz
PjwvY29udHJpYnV0b3JzPjxhdXRoLWFkZHJlc3M+RGl2aXNpb24gb2YgSW5mZWN0aW91cyBEaXNl
YXNlcywgUmF5bW9uZC1Qb2luY2FyZSBNZWRpY2FsIFVuaXZlcnNpdHksIEdhcmNoZXMsIEZyYW5j
ZS4gbG91aXMuYmVybmFyZEBoY3VnZS5jaDwvYXV0aC1hZGRyZXNzPjx0aXRsZXM+PHRpdGxlPk91
dHBhdGllbnQgcGFyZW50ZXJhbCBhbnRpbWljcm9iaWFsIHRoZXJhcHkgKE9QQVQpIGZvciB0aGUg
dHJlYXRtZW50IG9mIG9zdGVvbXllbGl0aXM6IGV2YWx1YXRpb24gb2YgZWZmaWNhY3ksIHRvbGVy
YW5jZSBhbmQgY29zdDwvdGl0bGU+PHNlY29uZGFyeS10aXRsZT5KIENsaW4gUGhhcm0gVGhlcjwv
c2Vjb25kYXJ5LXRpdGxlPjwvdGl0bGVzPjxwZXJpb2RpY2FsPjxmdWxsLXRpdGxlPkogQ2xpbiBQ
aGFybSBUaGVyPC9mdWxsLXRpdGxlPjwvcGVyaW9kaWNhbD48cGFnZXM+NDQ1LTUxPC9wYWdlcz48
dm9sdW1lPjI2PC92b2x1bWU+PG51bWJlcj42PC9udW1iZXI+PGtleXdvcmRzPjxrZXl3b3JkPkFk
b2xlc2NlbnQ8L2tleXdvcmQ+PGtleXdvcmQ+QWR1bHQ8L2tleXdvcmQ+PGtleXdvcmQ+QWdlZDwv
a2V5d29yZD48a2V5d29yZD5BZ2VkLCA4MCBhbmQgb3Zlcjwva2V5d29yZD48a2V5d29yZD5BbnRp
LUJhY3RlcmlhbCBBZ2VudHMvKmFkbWluaXN0cmF0aW9uICZhbXA7IGRvc2FnZS8qZWNvbm9taWNz
L3RoZXJhcGV1dGljIHVzZTwva2V5d29yZD48a2V5d29yZD5DYXRoZXRlcnMsIEluZHdlbGxpbmc8
L2tleXdvcmQ+PGtleXdvcmQ+RHJ1ZyBDb3N0czwva2V5d29yZD48a2V5d29yZD5GZW1hbGU8L2tl
eXdvcmQ+PGtleXdvcmQ+SGVhbHRoIENhcmUgU3VydmV5czwva2V5d29yZD48a2V5d29yZD5Ib21l
IENhcmUgU2VydmljZXM8L2tleXdvcmQ+PGtleXdvcmQ+SHVtYW5zPC9rZXl3b3JkPjxrZXl3b3Jk
PkluZnVzaW9ucywgSW50cmF2ZW5vdXM8L2tleXdvcmQ+PGtleXdvcmQ+TWFsZTwva2V5d29yZD48
a2V5d29yZD5NaWRkbGUgQWdlZDwva2V5d29yZD48a2V5d29yZD5Pc3Rlb215ZWxpdGlzLypkcnVn
IHRoZXJhcHkvZWNvbm9taWNzPC9rZXl3b3JkPjxrZXl3b3JkPk91dHBhdGllbnRzPC9rZXl3b3Jk
PjxrZXl3b3JkPlF1YWxpdHkgb2YgTGlmZTwva2V5d29yZD48a2V5d29yZD5TZWxmIEFkbWluaXN0
cmF0aW9uPC9rZXl3b3JkPjxrZXl3b3JkPlRyZWF0bWVudCBPdXRjb21lPC9rZXl3b3JkPjwva2V5
d29yZHM+PGRhdGVzPjx5ZWFyPjIwMDE8L3llYXI+PHB1Yi1kYXRlcz48ZGF0ZT5EZWM8L2RhdGU+
PC9wdWItZGF0ZXM+PC9kYXRlcz48aXNibj4wMjY5LTQ3MjcgKFByaW50KSYjeEQ7MDI2OS00NzI3
IChMaW5raW5nKTwvaXNibj48YWNjZXNzaW9uLW51bT4xMTcyMjY4MjwvYWNjZXNzaW9uLW51bT48
dXJscz48cmVsYXRlZC11cmxzPjx1cmw+aHR0cHM6Ly93d3cubmNiaS5ubG0ubmloLmdvdi9wdWJt
ZWQvMTE3MjI2ODI8L3VybD48dXJsPmh0dHA6Ly9vbmxpbmVsaWJyYXJ5LndpbGV5LmNvbS9kb2kv
MTAuMTA0Ni9qLjEzNjUtMjcxMC4yMDAxLjAwMzgwLngvYWJzdHJhY3Q8L3VybD48dXJsPmh0dHA6
Ly9vbmxpbmVsaWJyYXJ5LndpbGV5LmNvbS9zdG9yZS8xMC4xMDQ2L2ouMTM2NS0yNzEwLjIwMDEu
MDAzODAueC9hc3NldC9qLjEzNjUtMjcxMC4yMDAxLjAwMzgwLngucGRmP3Y9MSZhbXA7dD1qNDAz
a2podyZhbXA7cz04MDY3NDhkNTE1ZmZjMzEyOTcwNTlhYmNlYzYwMWIyMzY0ODQ1M2RjPC91cmw+
PC9yZWxhdGVkLXVybHM+PC91cmxzPjwvcmVjb3JkPjwvQ2l0ZT48L0VuZE5vdGU+AG==
</w:fldData>
              </w:fldChar>
            </w:r>
            <w:r w:rsidR="00942327" w:rsidRPr="00562C5E">
              <w:rPr>
                <w:rFonts w:ascii="Book Antiqua" w:hAnsi="Book Antiqua" w:cs="Calibri"/>
                <w:color w:val="000000"/>
                <w:sz w:val="24"/>
                <w:szCs w:val="24"/>
                <w:lang w:val="en-GB" w:eastAsia="en-GB"/>
              </w:rPr>
              <w:instrText xml:space="preserve"> ADDIN EN.CITE.DATA </w:instrText>
            </w:r>
            <w:r w:rsidR="00942327" w:rsidRPr="00562C5E">
              <w:rPr>
                <w:rFonts w:ascii="Book Antiqua" w:hAnsi="Book Antiqua" w:cs="Calibri"/>
                <w:color w:val="000000"/>
                <w:sz w:val="24"/>
                <w:szCs w:val="24"/>
                <w:lang w:val="en-GB" w:eastAsia="en-GB"/>
              </w:rPr>
            </w:r>
            <w:r w:rsidR="00942327" w:rsidRPr="00562C5E">
              <w:rPr>
                <w:rFonts w:ascii="Book Antiqua" w:hAnsi="Book Antiqua" w:cs="Calibri"/>
                <w:color w:val="000000"/>
                <w:sz w:val="24"/>
                <w:szCs w:val="24"/>
                <w:lang w:val="en-GB" w:eastAsia="en-GB"/>
              </w:rPr>
              <w:fldChar w:fldCharType="end"/>
            </w:r>
            <w:r w:rsidRPr="00562C5E">
              <w:rPr>
                <w:rFonts w:ascii="Book Antiqua" w:hAnsi="Book Antiqua" w:cs="Calibri"/>
                <w:color w:val="000000"/>
                <w:sz w:val="24"/>
                <w:szCs w:val="24"/>
                <w:lang w:val="en-GB" w:eastAsia="en-GB"/>
              </w:rPr>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[10]</w:t>
            </w:r>
            <w:r w:rsidRPr="00562C5E">
              <w:rPr>
                <w:rFonts w:ascii="Book Antiqua" w:hAnsi="Book Antiqua" w:cs="Calibri"/>
                <w:color w:val="000000"/>
                <w:sz w:val="24"/>
                <w:szCs w:val="24"/>
                <w:lang w:val="en-GB" w:eastAsia="en-GB"/>
              </w:rPr>
              <w:fldChar w:fldCharType="end"/>
            </w:r>
          </w:p>
        </w:tc>
        <w:tc>
          <w:tcPr>
            <w:tcW w:w="315" w:type="pct"/>
            <w:hideMark/>
          </w:tcPr>
          <w:p w14:paraId="69E002EA"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2001</w:t>
            </w:r>
          </w:p>
        </w:tc>
        <w:tc>
          <w:tcPr>
            <w:tcW w:w="563" w:type="pct"/>
            <w:hideMark/>
          </w:tcPr>
          <w:p w14:paraId="51DCB81A" w14:textId="77777777" w:rsidR="00C54E7A" w:rsidRPr="00CB06C3" w:rsidRDefault="009322CE"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Switzerland</w:t>
            </w:r>
          </w:p>
        </w:tc>
        <w:tc>
          <w:tcPr>
            <w:tcW w:w="654" w:type="pct"/>
            <w:hideMark/>
          </w:tcPr>
          <w:p w14:paraId="1B8FA945"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Prospective</w:t>
            </w:r>
          </w:p>
        </w:tc>
        <w:tc>
          <w:tcPr>
            <w:tcW w:w="916" w:type="pct"/>
            <w:hideMark/>
          </w:tcPr>
          <w:p w14:paraId="715D7E27"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Osteomyelitis (incl. 10 PPJI)</w:t>
            </w:r>
          </w:p>
        </w:tc>
        <w:tc>
          <w:tcPr>
            <w:tcW w:w="852" w:type="pct"/>
            <w:hideMark/>
          </w:tcPr>
          <w:p w14:paraId="2ABD7FF3"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39</w:t>
            </w:r>
          </w:p>
        </w:tc>
        <w:tc>
          <w:tcPr>
            <w:tcW w:w="418" w:type="pct"/>
            <w:hideMark/>
          </w:tcPr>
          <w:p w14:paraId="42E268C4" w14:textId="77777777" w:rsidR="00C54E7A" w:rsidRPr="00CB06C3" w:rsidRDefault="00C54E7A" w:rsidP="0034533D">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Multiple</w:t>
            </w:r>
          </w:p>
        </w:tc>
      </w:tr>
      <w:tr w:rsidR="00C54E7A" w:rsidRPr="00CB06C3" w14:paraId="25594922" w14:textId="77777777" w:rsidTr="002922DA">
        <w:tc>
          <w:tcPr>
            <w:tcW w:w="219" w:type="pct"/>
            <w:hideMark/>
          </w:tcPr>
          <w:p w14:paraId="7F27C305"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4</w:t>
            </w:r>
          </w:p>
        </w:tc>
        <w:tc>
          <w:tcPr>
            <w:tcW w:w="543" w:type="pct"/>
            <w:hideMark/>
          </w:tcPr>
          <w:p w14:paraId="337193A6"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Chapman</w:t>
            </w:r>
          </w:p>
        </w:tc>
        <w:tc>
          <w:tcPr>
            <w:tcW w:w="521" w:type="pct"/>
          </w:tcPr>
          <w:p w14:paraId="273A2963" w14:textId="105C0684"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r>
            <w:r w:rsidR="00942327" w:rsidRPr="00562C5E">
              <w:rPr>
                <w:rFonts w:ascii="Book Antiqua" w:hAnsi="Book Antiqua" w:cs="Calibri"/>
                <w:color w:val="000000"/>
                <w:sz w:val="24"/>
                <w:szCs w:val="24"/>
                <w:lang w:val="en-GB" w:eastAsia="en-GB"/>
              </w:rPr>
              <w:instrText xml:space="preserve"> ADDIN EN.CITE &lt;EndNote&gt;&lt;Cite&gt;&lt;Author&gt;Chapman&lt;/Author&gt;&lt;Year&gt;2009&lt;/Year&gt;&lt;RecNum&gt;23&lt;/RecNum&gt;&lt;DisplayText&gt;&lt;style face="superscript"&gt;[11]&lt;/style&gt;&lt;/DisplayText&gt;&lt;record&gt;&lt;rec-number&gt;23&lt;/rec-number&gt;&lt;foreign-keys&gt;&lt;key app="EN" db-id="tstwz0ptopeve9e0vpq5a2shd9s2x2vfsser" timestamp="1561109125"&gt;23&lt;/key&gt;&lt;/foreign-keys&gt;&lt;ref-type name="Journal Article"&gt;17&lt;/ref-type&gt;&lt;contributors&gt;&lt;authors&gt;&lt;author&gt;Chapman, A. L.&lt;/author&gt;&lt;author&gt;Dixon, S.&lt;/author&gt;&lt;author&gt;Andrews, D.&lt;/author&gt;&lt;author&gt;Lillie, P. J.&lt;/author&gt;&lt;author&gt;Bazaz, R.&lt;/author&gt;&lt;author&gt;Patchett, J. D.&lt;/author&gt;&lt;/authors&gt;&lt;/contributors&gt;&lt;auth-address&gt;Department of Infection and Tropical Medicine, Royal Hallamshire Hospital, Sheffield, UK. ann.chapman@sth.nhs.uk&lt;/auth-address&gt;&lt;titles&gt;&lt;title&gt;Clinical efficacy and cost-effectiveness of outpatient parenteral antibiotic therapy (OPAT): a UK perspective&lt;/title&gt;&lt;secondary-title&gt;J Antimicrob Chemother&lt;/secondary-title&gt;&lt;/titles&gt;&lt;periodical&gt;&lt;full-title&gt;J Antimicrob Chemother&lt;/full-title&gt;&lt;/periodical&gt;&lt;pages&gt;1316-24&lt;/pages&gt;&lt;volume&gt;64&lt;/volume&gt;&lt;number&gt;6&lt;/number&gt;&lt;keywords&gt;&lt;keyword&gt;Adolescent&lt;/keyword&gt;&lt;keyword&gt;Adult&lt;/keyword&gt;&lt;keyword&gt;Aged&lt;/keyword&gt;&lt;keyword&gt;Aged, 80 and over&lt;/keyword&gt;&lt;keyword&gt;Anti-Bacterial Agents/administration &amp;amp; dosage/*economics/*therapeutic use&lt;/keyword&gt;&lt;keyword&gt;Bacterial Infections/*drug therapy/*economics&lt;/keyword&gt;&lt;keyword&gt;Cost-Benefit Analysis&lt;/keyword&gt;&lt;keyword&gt;Female&lt;/keyword&gt;&lt;keyword&gt;*Health Services Research&lt;/keyword&gt;&lt;keyword&gt;Humans&lt;/keyword&gt;&lt;keyword&gt;Infusions, Intravenous&lt;/keyword&gt;&lt;keyword&gt;Male&lt;/keyword&gt;&lt;keyword&gt;Middle Aged&lt;/keyword&gt;&lt;keyword&gt;*Outpatients&lt;/keyword&gt;&lt;keyword&gt;Treatment Outcome&lt;/keyword&gt;&lt;keyword&gt;United Kingdom&lt;/keyword&gt;&lt;keyword&gt;Young Adult&lt;/keyword&gt;&lt;/keywords&gt;&lt;dates&gt;&lt;year&gt;2009&lt;/year&gt;&lt;pub-dates&gt;&lt;date&gt;Dec&lt;/date&gt;&lt;/pub-dates&gt;&lt;/dates&gt;&lt;isbn&gt;1460-2091 (Electronic)&amp;#xD;0305-7453 (Linking)&lt;/isbn&gt;&lt;accession-num&gt;19767623&lt;/accession-num&gt;&lt;urls&gt;&lt;related-urls&gt;&lt;url&gt;https://www.ncbi.nlm.nih.gov/pubmed/19767623&lt;/url&gt;&lt;/related-urls&gt;&lt;/urls&gt;&lt;electronic-resource-num&gt;10.1093/jac/dkp343&lt;/electronic-resource-num&gt;&lt;/record&gt;&lt;/Cite&gt;&lt;/EndNote&gt;</w:instrText>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[11]</w:t>
            </w:r>
            <w:r w:rsidRPr="00562C5E">
              <w:rPr>
                <w:rFonts w:ascii="Book Antiqua" w:hAnsi="Book Antiqua" w:cs="Calibri"/>
                <w:color w:val="000000"/>
                <w:sz w:val="24"/>
                <w:szCs w:val="24"/>
                <w:lang w:val="en-GB" w:eastAsia="en-GB"/>
              </w:rPr>
              <w:fldChar w:fldCharType="end"/>
            </w:r>
          </w:p>
        </w:tc>
        <w:tc>
          <w:tcPr>
            <w:tcW w:w="315" w:type="pct"/>
            <w:hideMark/>
          </w:tcPr>
          <w:p w14:paraId="7D528BE2"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2009</w:t>
            </w:r>
          </w:p>
        </w:tc>
        <w:tc>
          <w:tcPr>
            <w:tcW w:w="563" w:type="pct"/>
            <w:hideMark/>
          </w:tcPr>
          <w:p w14:paraId="62CD63E5" w14:textId="5A511CC6"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U</w:t>
            </w:r>
            <w:r w:rsidR="004E6800" w:rsidRPr="00CB06C3">
              <w:rPr>
                <w:rFonts w:ascii="Book Antiqua" w:hAnsi="Book Antiqua" w:cs="Calibri"/>
                <w:color w:val="000000"/>
                <w:sz w:val="24"/>
                <w:szCs w:val="24"/>
                <w:lang w:val="en-GB" w:eastAsia="en-GB"/>
              </w:rPr>
              <w:t xml:space="preserve">nited </w:t>
            </w:r>
            <w:r w:rsidRPr="00CB06C3">
              <w:rPr>
                <w:rFonts w:ascii="Book Antiqua" w:hAnsi="Book Antiqua" w:cs="Calibri"/>
                <w:color w:val="000000"/>
                <w:sz w:val="24"/>
                <w:szCs w:val="24"/>
                <w:lang w:val="en-GB" w:eastAsia="en-GB"/>
              </w:rPr>
              <w:t>K</w:t>
            </w:r>
            <w:r w:rsidR="004E6800" w:rsidRPr="00CB06C3">
              <w:rPr>
                <w:rFonts w:ascii="Book Antiqua" w:hAnsi="Book Antiqua" w:cs="Calibri"/>
                <w:color w:val="000000"/>
                <w:sz w:val="24"/>
                <w:szCs w:val="24"/>
                <w:lang w:val="en-GB" w:eastAsia="en-GB"/>
              </w:rPr>
              <w:t>ingdom</w:t>
            </w:r>
          </w:p>
        </w:tc>
        <w:tc>
          <w:tcPr>
            <w:tcW w:w="654" w:type="pct"/>
            <w:hideMark/>
          </w:tcPr>
          <w:p w14:paraId="7C7E3FB3"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hideMark/>
          </w:tcPr>
          <w:p w14:paraId="125EAB5E"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multiple</w:t>
            </w:r>
          </w:p>
        </w:tc>
        <w:tc>
          <w:tcPr>
            <w:tcW w:w="852" w:type="pct"/>
            <w:hideMark/>
          </w:tcPr>
          <w:p w14:paraId="54E0FA02"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334/296</w:t>
            </w:r>
          </w:p>
        </w:tc>
        <w:tc>
          <w:tcPr>
            <w:tcW w:w="418" w:type="pct"/>
            <w:hideMark/>
          </w:tcPr>
          <w:p w14:paraId="55E3F5CB" w14:textId="77777777" w:rsidR="00C54E7A" w:rsidRPr="00CB06C3" w:rsidRDefault="00C54E7A" w:rsidP="0034533D">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Multiple</w:t>
            </w:r>
          </w:p>
        </w:tc>
      </w:tr>
      <w:tr w:rsidR="00C54E7A" w:rsidRPr="00CB06C3" w14:paraId="0E460F33" w14:textId="77777777" w:rsidTr="002922DA">
        <w:tc>
          <w:tcPr>
            <w:tcW w:w="219" w:type="pct"/>
            <w:hideMark/>
          </w:tcPr>
          <w:p w14:paraId="6D5775C4"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5</w:t>
            </w:r>
          </w:p>
        </w:tc>
        <w:tc>
          <w:tcPr>
            <w:tcW w:w="543" w:type="pct"/>
            <w:hideMark/>
          </w:tcPr>
          <w:p w14:paraId="4F4DC6EE"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Connors</w:t>
            </w:r>
          </w:p>
        </w:tc>
        <w:tc>
          <w:tcPr>
            <w:tcW w:w="521" w:type="pct"/>
          </w:tcPr>
          <w:p w14:paraId="75D5737F" w14:textId="4D08EA4D"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fldData xml:space="preserve">PEVuZE5vdGU+PENpdGU+PEF1dGhvcj5Db25ub3JzPC9BdXRob3I+PFllYXI+MjAxNzwvWWVhcj48
UmVjTnVtPjI0PC9SZWNOdW0+PERpc3BsYXlUZXh0PjxzdHlsZSBmYWNlPSJzdXBlcnNjcmlwdCI+
WzEyXTwvc3R5bGU+PC9EaXNwbGF5VGV4dD48cmVjb3JkPjxyZWMtbnVtYmVyPjI0PC9yZWMtbnVt
YmVyPjxmb3JlaWduLWtleXM+PGtleSBhcHA9IkVOIiBkYi1pZD0idHN0d3owcHRvcGV2ZTllMHZw
cTVhMnNoZDlzMngydmZzc2VyIiB0aW1lc3RhbXA9IjE1NjExMDkxMjUiPjI0PC9rZXk+PC9mb3Jl
aWduLWtleXM+PHJlZi10eXBlIG5hbWU9IkpvdXJuYWwgQXJ0aWNsZSI+MTc8L3JlZi10eXBlPjxj
b250cmlidXRvcnM+PGF1dGhvcnM+PGF1dGhvcj5Db25ub3JzLCBXLiBKLjwvYXV0aG9yPjxhdXRo
b3I+UmFiaWUsIEguIEguPC9hdXRob3I+PGF1dGhvcj5GaWd1ZWlyZWRvLCBSLiBMLjwvYXV0aG9y
PjxhdXRob3I+SG9sdG9uLCBELiBMLjwvYXV0aG9yPjxhdXRob3I+UGFya2lucywgTS4gRC48L2F1
dGhvcj48L2F1dGhvcnM+PC9jb250cmlidXRvcnM+PGF1dGgtYWRkcmVzcz5EZXBhcnRtZW50IG9m
IE1lZGljaW5lLCBVbml2ZXJzaXR5IG9mIENhbGdhcnksIEZvb3RoaWxscyBNZWRpY2FsIENlbnRy
ZSwgMTQwMywgMjl0aCBTdHJlZXQgTlcsIFJvb20gMzAzLCAzcmQgRmxvb3IgTm9ydGggVG93ZXIs
IENhbGdhcnksIEFCLCBUMk4gMlQ5LCBDYW5hZGEuIHdqYWNvbm5vQHVjYWxnYXJ5LmNhLiYjeEQ7
RGl2aXNpb24gb2YgSW5mZWN0aW91cyBEaXNlYXNlcywgRGVwYXJ0bWVudCBvZiBNZWRpY2luZSwg
Q2xpbmljYWwgTGVjdHVyZXIgLSBVbml2ZXJzaXR5IG9mIENhbGdhcnksIEZvb3RoaWxscyBNZWRp
Y2FsIENlbnRyZSwgMTQwMyAyOXRoIFN0cmVldCBOVywgUm9vbSAzMDMsIDNyZCBGbG9vciBOb3J0
aCBUb3dlciwgQ2FsZ2FyeSwgQUIsIFQyTiAyVDksIENhbmFkYS4gd2phY29ubm9AdWNhbGdhcnku
Y2EuJiN4RDtEZW50YWwgUHVibGljIEhlYWx0aCBDbGluaWNzLCBBbGJlcnRhIEhlYWx0aCBTZXJ2
aWNlcywgQ2h1bWlyIERlbnRhbCBDbGluaWMsIDZ0aCBGbG9vciwgMTIxMyA0dGggU3RyZWV0IFNX
LCBDYWxnYXJ5LCBBQiwgVDJSIDBYNywgQ2FuYWRhLiYjeEQ7UG9wdWxhdGlvbiwgUHVibGljIGFu
ZCBBYm9yaWdpbmFsIEhlYWx0aCwgQWxiZXJ0YSBIZWFsdGggU2VydmljZXMsIENvcm9uYXRpb24g
UGxhemEgMTA0LCAxNDMxMCAtIDExMSBBdmVudWUsIEVkbW9udG9uLCBBQiwgVDVNIDNaNywgQ2Fu
YWRhLiYjeEQ7RGVwYXJ0bWVudCBvZiBNZWRpY2luZSwgVW5pdmVyc2l0eSBvZiBDYWxnYXJ5LCBG
b290aGlsbHMgTWVkaWNhbCBDZW50cmUsIDE0MDMsIDI5dGggU3RyZWV0IE5XLCBSb29tIDMwMywg
M3JkIEZsb29yIE5vcnRoIFRvd2VyLCBDYWxnYXJ5LCBBQiwgVDJOIDJUOSwgQ2FuYWRhLiYjeEQ7
RGVwYXJ0bWVudCBvZiBNaWNyb2Jpb2xvZ3ksIEltbXVub2xvZ3kgYW5kIEluZmVjdGlvdXMgRGlz
ZWFzZXMsIFVuaXZlcnNpdHkgb2YgQ2FsZ2FyeSwgSGVhbHRoIFNjaWVuY2VzIENlbnRyZSwgMzMz
MCBIb3NwaXRhbCBEcml2ZSBOVywgQ2FsZ2FyeSwgQUIsIFQyTiA0TjEsIENhbmFkYS48L2F1dGgt
YWRkcmVzcz48dGl0bGVzPjx0aXRsZT5BY3V0ZSBkZW50YWwgaW5mZWN0aW9ucyBtYW5hZ2VkIGlu
IGFuIG91dHBhdGllbnQgcGFyZW50ZXJhbCBhbnRpYmlvdGljIHByb2dyYW0gc2V0dGluZzogcHJv
c3BlY3RpdmUgYW5hbHlzaXMgYW5kIHB1YmxpYyBoZWFsdGggaW1wbGljYXRpb25zPC90aXRsZT48
c2Vjb25kYXJ5LXRpdGxlPkJNQyBJbmZlY3QgRGlzPC9zZWNvbmRhcnktdGl0bGU+PC90aXRsZXM+
PHBlcmlvZGljYWw+PGZ1bGwtdGl0bGU+Qk1DIEluZmVjdCBEaXM8L2Z1bGwtdGl0bGU+PC9wZXJp
b2RpY2FsPjxwYWdlcz4yMDI8L3BhZ2VzPjx2b2x1bWU+MTc8L3ZvbHVtZT48bnVtYmVyPjE8L251
bWJlcj48a2V5d29yZHM+PGtleXdvcmQ+QW50aWJpb3RpY3M8L2tleXdvcmQ+PGtleXdvcmQ+SGVh
bHRoY2FyZSBjb3N0czwva2V5d29yZD48a2V5d29yZD5PZG9udG9nZW5pYyBpbmZlY3Rpb248L2tl
eXdvcmQ+PGtleXdvcmQ+UGFyZW50ZXJhbCBpbmZ1c2lvbnM8L2tleXdvcmQ+PGtleXdvcmQ+UGVy
aWFwaWNhbCBhYnNjZXNzPC9rZXl3b3JkPjxrZXl3b3JkPlB1YmxpYyBoZWFsdGggZGVudGlzdHJ5
PC9rZXl3b3JkPjwva2V5d29yZHM+PGRhdGVzPjx5ZWFyPjIwMTc8L3llYXI+PHB1Yi1kYXRlcz48
ZGF0ZT5NYXIgMDk8L2RhdGU+PC9wdWItZGF0ZXM+PC9kYXRlcz48aXNibj4xNDcxLTIzMzQgKEVs
ZWN0cm9uaWMpJiN4RDsxNDcxLTIzMzQgKExpbmtpbmcpPC9pc2JuPjxhY2Nlc3Npb24tbnVtPjI4
Mjc5MTU1PC9hY2Nlc3Npb24tbnVtPjx1cmxzPjxyZWxhdGVkLXVybHM+PHVybD5odHRwczovL3d3
dy5uY2JpLm5sbS5uaWguZ292L3B1Ym1lZC8yODI3OTE1NTwvdXJsPjx1cmw+aHR0cHM6Ly93d3cu
bmNiaS5ubG0ubmloLmdvdi9wbWMvYXJ0aWNsZXMvUE1DNTM0NTE5MS9wZGYvMTI4NzlfMjAxN19B
cnRpY2xlXzIzMDMucGRmPC91cmw+PC9yZWxhdGVkLXVybHM+PC91cmxzPjxjdXN0b20yPlBNQzUz
NDUxOTE8L2N1c3RvbTI+PGVsZWN0cm9uaWMtcmVzb3VyY2UtbnVtPjEwLjExODYvczEyODc5LTAx
Ny0yMzAzLTI8L2VsZWN0cm9uaWMtcmVzb3VyY2UtbnVtPjwvcmVjb3JkPjwvQ2l0ZT48L0VuZE5v
dGU+
</w:fldData>
              </w:fldChar>
            </w:r>
            <w:r w:rsidR="00942327" w:rsidRPr="00562C5E">
              <w:rPr>
                <w:rFonts w:ascii="Book Antiqua" w:hAnsi="Book Antiqua" w:cs="Calibri"/>
                <w:color w:val="000000"/>
                <w:sz w:val="24"/>
                <w:szCs w:val="24"/>
                <w:lang w:val="en-GB" w:eastAsia="en-GB"/>
              </w:rPr>
              <w:instrText xml:space="preserve"> ADDIN EN.CITE </w:instrText>
            </w:r>
            <w:r w:rsidR="00942327" w:rsidRPr="00562C5E">
              <w:rPr>
                <w:rFonts w:ascii="Book Antiqua" w:hAnsi="Book Antiqua" w:cs="Calibri"/>
                <w:color w:val="000000"/>
                <w:sz w:val="24"/>
                <w:szCs w:val="24"/>
                <w:lang w:val="en-GB" w:eastAsia="en-GB"/>
              </w:rPr>
              <w:fldChar w:fldCharType="begin">
                <w:fldData xml:space="preserve">PEVuZE5vdGU+PENpdGU+PEF1dGhvcj5Db25ub3JzPC9BdXRob3I+PFllYXI+MjAxNzwvWWVhcj48
UmVjTnVtPjI0PC9SZWNOdW0+PERpc3BsYXlUZXh0PjxzdHlsZSBmYWNlPSJzdXBlcnNjcmlwdCI+
WzEyXTwvc3R5bGU+PC9EaXNwbGF5VGV4dD48cmVjb3JkPjxyZWMtbnVtYmVyPjI0PC9yZWMtbnVt
YmVyPjxmb3JlaWduLWtleXM+PGtleSBhcHA9IkVOIiBkYi1pZD0idHN0d3owcHRvcGV2ZTllMHZw
cTVhMnNoZDlzMngydmZzc2VyIiB0aW1lc3RhbXA9IjE1NjExMDkxMjUiPjI0PC9rZXk+PC9mb3Jl
aWduLWtleXM+PHJlZi10eXBlIG5hbWU9IkpvdXJuYWwgQXJ0aWNsZSI+MTc8L3JlZi10eXBlPjxj
b250cmlidXRvcnM+PGF1dGhvcnM+PGF1dGhvcj5Db25ub3JzLCBXLiBKLjwvYXV0aG9yPjxhdXRo
b3I+UmFiaWUsIEguIEguPC9hdXRob3I+PGF1dGhvcj5GaWd1ZWlyZWRvLCBSLiBMLjwvYXV0aG9y
PjxhdXRob3I+SG9sdG9uLCBELiBMLjwvYXV0aG9yPjxhdXRob3I+UGFya2lucywgTS4gRC48L2F1
dGhvcj48L2F1dGhvcnM+PC9jb250cmlidXRvcnM+PGF1dGgtYWRkcmVzcz5EZXBhcnRtZW50IG9m
IE1lZGljaW5lLCBVbml2ZXJzaXR5IG9mIENhbGdhcnksIEZvb3RoaWxscyBNZWRpY2FsIENlbnRy
ZSwgMTQwMywgMjl0aCBTdHJlZXQgTlcsIFJvb20gMzAzLCAzcmQgRmxvb3IgTm9ydGggVG93ZXIs
IENhbGdhcnksIEFCLCBUMk4gMlQ5LCBDYW5hZGEuIHdqYWNvbm5vQHVjYWxnYXJ5LmNhLiYjeEQ7
RGl2aXNpb24gb2YgSW5mZWN0aW91cyBEaXNlYXNlcywgRGVwYXJ0bWVudCBvZiBNZWRpY2luZSwg
Q2xpbmljYWwgTGVjdHVyZXIgLSBVbml2ZXJzaXR5IG9mIENhbGdhcnksIEZvb3RoaWxscyBNZWRp
Y2FsIENlbnRyZSwgMTQwMyAyOXRoIFN0cmVldCBOVywgUm9vbSAzMDMsIDNyZCBGbG9vciBOb3J0
aCBUb3dlciwgQ2FsZ2FyeSwgQUIsIFQyTiAyVDksIENhbmFkYS4gd2phY29ubm9AdWNhbGdhcnku
Y2EuJiN4RDtEZW50YWwgUHVibGljIEhlYWx0aCBDbGluaWNzLCBBbGJlcnRhIEhlYWx0aCBTZXJ2
aWNlcywgQ2h1bWlyIERlbnRhbCBDbGluaWMsIDZ0aCBGbG9vciwgMTIxMyA0dGggU3RyZWV0IFNX
LCBDYWxnYXJ5LCBBQiwgVDJSIDBYNywgQ2FuYWRhLiYjeEQ7UG9wdWxhdGlvbiwgUHVibGljIGFu
ZCBBYm9yaWdpbmFsIEhlYWx0aCwgQWxiZXJ0YSBIZWFsdGggU2VydmljZXMsIENvcm9uYXRpb24g
UGxhemEgMTA0LCAxNDMxMCAtIDExMSBBdmVudWUsIEVkbW9udG9uLCBBQiwgVDVNIDNaNywgQ2Fu
YWRhLiYjeEQ7RGVwYXJ0bWVudCBvZiBNZWRpY2luZSwgVW5pdmVyc2l0eSBvZiBDYWxnYXJ5LCBG
b290aGlsbHMgTWVkaWNhbCBDZW50cmUsIDE0MDMsIDI5dGggU3RyZWV0IE5XLCBSb29tIDMwMywg
M3JkIEZsb29yIE5vcnRoIFRvd2VyLCBDYWxnYXJ5LCBBQiwgVDJOIDJUOSwgQ2FuYWRhLiYjeEQ7
RGVwYXJ0bWVudCBvZiBNaWNyb2Jpb2xvZ3ksIEltbXVub2xvZ3kgYW5kIEluZmVjdGlvdXMgRGlz
ZWFzZXMsIFVuaXZlcnNpdHkgb2YgQ2FsZ2FyeSwgSGVhbHRoIFNjaWVuY2VzIENlbnRyZSwgMzMz
MCBIb3NwaXRhbCBEcml2ZSBOVywgQ2FsZ2FyeSwgQUIsIFQyTiA0TjEsIENhbmFkYS48L2F1dGgt
YWRkcmVzcz48dGl0bGVzPjx0aXRsZT5BY3V0ZSBkZW50YWwgaW5mZWN0aW9ucyBtYW5hZ2VkIGlu
IGFuIG91dHBhdGllbnQgcGFyZW50ZXJhbCBhbnRpYmlvdGljIHByb2dyYW0gc2V0dGluZzogcHJv
c3BlY3RpdmUgYW5hbHlzaXMgYW5kIHB1YmxpYyBoZWFsdGggaW1wbGljYXRpb25zPC90aXRsZT48
c2Vjb25kYXJ5LXRpdGxlPkJNQyBJbmZlY3QgRGlzPC9zZWNvbmRhcnktdGl0bGU+PC90aXRsZXM+
PHBlcmlvZGljYWw+PGZ1bGwtdGl0bGU+Qk1DIEluZmVjdCBEaXM8L2Z1bGwtdGl0bGU+PC9wZXJp
b2RpY2FsPjxwYWdlcz4yMDI8L3BhZ2VzPjx2b2x1bWU+MTc8L3ZvbHVtZT48bnVtYmVyPjE8L251
bWJlcj48a2V5d29yZHM+PGtleXdvcmQ+QW50aWJpb3RpY3M8L2tleXdvcmQ+PGtleXdvcmQ+SGVh
bHRoY2FyZSBjb3N0czwva2V5d29yZD48a2V5d29yZD5PZG9udG9nZW5pYyBpbmZlY3Rpb248L2tl
eXdvcmQ+PGtleXdvcmQ+UGFyZW50ZXJhbCBpbmZ1c2lvbnM8L2tleXdvcmQ+PGtleXdvcmQ+UGVy
aWFwaWNhbCBhYnNjZXNzPC9rZXl3b3JkPjxrZXl3b3JkPlB1YmxpYyBoZWFsdGggZGVudGlzdHJ5
PC9rZXl3b3JkPjwva2V5d29yZHM+PGRhdGVzPjx5ZWFyPjIwMTc8L3llYXI+PHB1Yi1kYXRlcz48
ZGF0ZT5NYXIgMDk8L2RhdGU+PC9wdWItZGF0ZXM+PC9kYXRlcz48aXNibj4xNDcxLTIzMzQgKEVs
ZWN0cm9uaWMpJiN4RDsxNDcxLTIzMzQgKExpbmtpbmcpPC9pc2JuPjxhY2Nlc3Npb24tbnVtPjI4
Mjc5MTU1PC9hY2Nlc3Npb24tbnVtPjx1cmxzPjxyZWxhdGVkLXVybHM+PHVybD5odHRwczovL3d3
dy5uY2JpLm5sbS5uaWguZ292L3B1Ym1lZC8yODI3OTE1NTwvdXJsPjx1cmw+aHR0cHM6Ly93d3cu
bmNiaS5ubG0ubmloLmdvdi9wbWMvYXJ0aWNsZXMvUE1DNTM0NTE5MS9wZGYvMTI4NzlfMjAxN19B
cnRpY2xlXzIzMDMucGRmPC91cmw+PC9yZWxhdGVkLXVybHM+PC91cmxzPjxjdXN0b20yPlBNQzUz
NDUxOTE8L2N1c3RvbTI+PGVsZWN0cm9uaWMtcmVzb3VyY2UtbnVtPjEwLjExODYvczEyODc5LTAx
Ny0yMzAzLTI8L2VsZWN0cm9uaWMtcmVzb3VyY2UtbnVtPjwvcmVjb3JkPjwvQ2l0ZT48L0VuZE5v
dGU+
</w:fldData>
              </w:fldChar>
            </w:r>
            <w:r w:rsidR="00942327" w:rsidRPr="00562C5E">
              <w:rPr>
                <w:rFonts w:ascii="Book Antiqua" w:hAnsi="Book Antiqua" w:cs="Calibri"/>
                <w:color w:val="000000"/>
                <w:sz w:val="24"/>
                <w:szCs w:val="24"/>
                <w:lang w:val="en-GB" w:eastAsia="en-GB"/>
              </w:rPr>
              <w:instrText xml:space="preserve"> ADDIN EN.CITE.DATA </w:instrText>
            </w:r>
            <w:r w:rsidR="00942327" w:rsidRPr="00562C5E">
              <w:rPr>
                <w:rFonts w:ascii="Book Antiqua" w:hAnsi="Book Antiqua" w:cs="Calibri"/>
                <w:color w:val="000000"/>
                <w:sz w:val="24"/>
                <w:szCs w:val="24"/>
                <w:lang w:val="en-GB" w:eastAsia="en-GB"/>
              </w:rPr>
            </w:r>
            <w:r w:rsidR="00942327" w:rsidRPr="00562C5E">
              <w:rPr>
                <w:rFonts w:ascii="Book Antiqua" w:hAnsi="Book Antiqua" w:cs="Calibri"/>
                <w:color w:val="000000"/>
                <w:sz w:val="24"/>
                <w:szCs w:val="24"/>
                <w:lang w:val="en-GB" w:eastAsia="en-GB"/>
              </w:rPr>
              <w:fldChar w:fldCharType="end"/>
            </w:r>
            <w:r w:rsidRPr="00562C5E">
              <w:rPr>
                <w:rFonts w:ascii="Book Antiqua" w:hAnsi="Book Antiqua" w:cs="Calibri"/>
                <w:color w:val="000000"/>
                <w:sz w:val="24"/>
                <w:szCs w:val="24"/>
                <w:lang w:val="en-GB" w:eastAsia="en-GB"/>
              </w:rPr>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[12]</w:t>
            </w:r>
            <w:r w:rsidRPr="00562C5E">
              <w:rPr>
                <w:rFonts w:ascii="Book Antiqua" w:hAnsi="Book Antiqua" w:cs="Calibri"/>
                <w:color w:val="000000"/>
                <w:sz w:val="24"/>
                <w:szCs w:val="24"/>
                <w:lang w:val="en-GB" w:eastAsia="en-GB"/>
              </w:rPr>
              <w:fldChar w:fldCharType="end"/>
            </w:r>
          </w:p>
        </w:tc>
        <w:tc>
          <w:tcPr>
            <w:tcW w:w="315" w:type="pct"/>
            <w:hideMark/>
          </w:tcPr>
          <w:p w14:paraId="18BCC394"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2017</w:t>
            </w:r>
          </w:p>
        </w:tc>
        <w:tc>
          <w:tcPr>
            <w:tcW w:w="563" w:type="pct"/>
            <w:hideMark/>
          </w:tcPr>
          <w:p w14:paraId="1CA7C2BC"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Canada</w:t>
            </w:r>
          </w:p>
        </w:tc>
        <w:tc>
          <w:tcPr>
            <w:tcW w:w="654" w:type="pct"/>
            <w:hideMark/>
          </w:tcPr>
          <w:p w14:paraId="6AE66216"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Prospective</w:t>
            </w:r>
          </w:p>
        </w:tc>
        <w:tc>
          <w:tcPr>
            <w:tcW w:w="916" w:type="pct"/>
            <w:hideMark/>
          </w:tcPr>
          <w:p w14:paraId="234DE440" w14:textId="77777777" w:rsidR="00C54E7A" w:rsidRPr="00CB06C3" w:rsidRDefault="00C54E7A" w:rsidP="0034533D">
            <w:pPr>
              <w:widowControl w:val="0"/>
              <w:tabs>
                <w:tab w:val="right" w:pos="1769"/>
              </w:tabs>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Dental</w:t>
            </w:r>
            <w:r w:rsidRPr="00CB06C3">
              <w:rPr>
                <w:rFonts w:ascii="Book Antiqua" w:hAnsi="Book Antiqua" w:cs="Calibri"/>
                <w:color w:val="000000"/>
                <w:sz w:val="24"/>
                <w:szCs w:val="24"/>
                <w:lang w:val="en-GB" w:eastAsia="en-GB"/>
              </w:rPr>
              <w:tab/>
            </w:r>
          </w:p>
        </w:tc>
        <w:tc>
          <w:tcPr>
            <w:tcW w:w="852" w:type="pct"/>
            <w:hideMark/>
          </w:tcPr>
          <w:p w14:paraId="7E3A2145"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110/.</w:t>
            </w:r>
          </w:p>
        </w:tc>
        <w:tc>
          <w:tcPr>
            <w:tcW w:w="418" w:type="pct"/>
            <w:hideMark/>
          </w:tcPr>
          <w:p w14:paraId="171B52D9"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Multiple</w:t>
            </w:r>
          </w:p>
        </w:tc>
      </w:tr>
      <w:tr w:rsidR="00C54E7A" w:rsidRPr="00CB06C3" w14:paraId="59F3074B" w14:textId="77777777" w:rsidTr="002922DA">
        <w:trPr>
          <w:trHeight w:val="137"/>
        </w:trPr>
        <w:tc>
          <w:tcPr>
            <w:tcW w:w="219" w:type="pct"/>
            <w:hideMark/>
          </w:tcPr>
          <w:p w14:paraId="30C1CC21"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6</w:t>
            </w:r>
          </w:p>
        </w:tc>
        <w:tc>
          <w:tcPr>
            <w:tcW w:w="543" w:type="pct"/>
            <w:hideMark/>
          </w:tcPr>
          <w:p w14:paraId="15C0D519"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Gonzales</w:t>
            </w:r>
          </w:p>
        </w:tc>
        <w:tc>
          <w:tcPr>
            <w:tcW w:w="521" w:type="pct"/>
          </w:tcPr>
          <w:p w14:paraId="21BBE205" w14:textId="03EDC0F8"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fldData xml:space="preserve">PEVuZE5vdGU+PENpdGU+PEF1dGhvcj5Hb256YWxlei1SYW1hbGxvPC9BdXRob3I+PFllYXI+MjAx
NzwvWWVhcj48UmVjTnVtPjI1PC9SZWNOdW0+PERpc3BsYXlUZXh0PjxzdHlsZSBmYWNlPSJzdXBl
cnNjcmlwdCI+WzEzXTwvc3R5bGU+PC9EaXNwbGF5VGV4dD48cmVjb3JkPjxyZWMtbnVtYmVyPjI1
PC9yZWMtbnVtYmVyPjxmb3JlaWduLWtleXM+PGtleSBhcHA9IkVOIiBkYi1pZD0idHN0d3owcHRv
cGV2ZTllMHZwcTVhMnNoZDlzMngydmZzc2VyIiB0aW1lc3RhbXA9IjE1NjExMDkxMjUiPjI1PC9r
ZXk+PC9mb3JlaWduLWtleXM+PHJlZi10eXBlIG5hbWU9IkpvdXJuYWwgQXJ0aWNsZSI+MTc8L3Jl
Zi10eXBlPjxjb250cmlidXRvcnM+PGF1dGhvcnM+PGF1dGhvcj5Hb256YWxlei1SYW1hbGxvLCBW
LiBKLjwvYXV0aG9yPjxhdXRob3I+TWlyb24tUnViaW8sIE0uPC9hdXRob3I+PGF1dGhvcj5NdWph
bCwgQS48L2F1dGhvcj48YXV0aG9yPkVzdHJhZGEsIE8uPC9hdXRob3I+PGF1dGhvcj5Gb3JuZSwg
Qy48L2F1dGhvcj48YXV0aG9yPkFyYWdvbiwgQi48L2F1dGhvcj48YXV0aG9yPlJpdmVyYSwgQS4g
Si48L2F1dGhvcj48L2F1dGhvcnM+PC9jb250cmlidXRvcnM+PGF1dGgtYWRkcmVzcz5Ib3NwaXRh
bCBhdCBIb21lIFVuaXQsIERlcGFydG1lbnQgb2YgSW50ZXJuYWwgTWVkaWNpbmUsIEdyZWdvcmlv
IE1hcmFub24gSG9zcGl0YWwsIE1hZHJpZCwgU3BhaW4uIEVsZWN0cm9uaWMgYWRkcmVzczogdmlj
dG9yLmdvbnphbGV6QHNhbHVkLm1hZHJpZC5vcmcuJiN4RDtIb3NwaXRhbCBhdCBIb21lIFVuaXQs
IEhvc3BpdGFsIFVuaXZlcnNpdGFyaW8gZGUgVG9ycmVqb24sIFRvcnJlam9uIGRlIEFyZG96LCBN
YWRyaWQsIFNwYWluLiYjeEQ7SG9zcGl0YWwgYXQgSG9tZSBVbml0LCBEZXBhcnRtZW50IG9mIElu
dGVybmFsIE1lZGljaW5lLCBQYXJjIFRhdWxpIEhvc3BpdGFsIFVuaXZlcnNpdGFyaSwgSW5zdGl0
dXQgZCZhcG9zO0ludmVzdGlnYWNpbyBpIElubm92YWNpbyBQYXJjIFRhdWxpIEkzUFQsIFVuaXZl
cnNpdGF0IEF1dG9ub21hIGRlIEJhcmNlbG9uYSwgU2FiYWRlbGwsIEJhcmNlbG9uYSwgU3BhaW4u
JiN4RDtOb3J0aGVybiBNZXRyb3BvbGl0YW4gQXJlYSwgQ2F0YWxhbiBIZWFsdGggSW5zdGl0dXRl
IChJQ1MpLCBCYWRhbG9uYSwgQmFyY2Vsb25hLCBTcGFpbi4mI3hEO0RlcGFydG1lbnQgb2YgSGVh
bHRoIEVjb25vbWljcyBhbmQgT3V0Y29tZXMgUmVzZWFyY2gsIE9ibGlrdWUgQ29uc3VsdGluZywg
QmFyY2Vsb25hLCBTcGFpbi4mI3hEO01lcmNrIFNoYXJwICZhbXA7IERvaG1lIENvcnAuLCBNYWRy
aWQsIFNwYWluLjwvYXV0aC1hZGRyZXNzPjx0aXRsZXM+PHRpdGxlPkNvc3RzIG9mIG91dHBhdGll
bnQgcGFyZW50ZXJhbCBhbnRpbWljcm9iaWFsIHRoZXJhcHkgKE9QQVQpIGFkbWluaXN0ZXJlZCBi
eSBIb3NwaXRhbCBhdCBIb21lIHVuaXRzIGluIFNwYWluPC90aXRsZT48c2Vjb25kYXJ5LXRpdGxl
PkludCBKIEFudGltaWNyb2IgQWdlbnRzPC9zZWNvbmRhcnktdGl0bGU+PC90aXRsZXM+PHBlcmlv
ZGljYWw+PGZ1bGwtdGl0bGU+SW50IEogQW50aW1pY3JvYiBBZ2VudHM8L2Z1bGwtdGl0bGU+PC9w
ZXJpb2RpY2FsPjxrZXl3b3Jkcz48a2V5d29yZD5Db3N0IGFuYWx5c2lzPC9rZXl3b3JkPjxrZXl3
b3JkPkhvc3BpdGFsIGF0IGhvbWU8L2tleXdvcmQ+PGtleXdvcmQ+SW50cmF2ZW5vdXMgYW50aW1p
Y3JvYmlhbHM8L2tleXdvcmQ+PGtleXdvcmQ+T3BhdDwva2V5d29yZD48a2V5d29yZD5PdXRwYXRp
ZW50IHBhcmVudGVyYWwgYW50aW1pY3JvYmlhbCB0aGVyYXB5PC9rZXl3b3JkPjwva2V5d29yZHM+
PGRhdGVzPjx5ZWFyPjIwMTc8L3llYXI+PHB1Yi1kYXRlcz48ZGF0ZT5NYXkgMDk8L2RhdGU+PC9w
dWItZGF0ZXM+PC9kYXRlcz48aXNibj4xODcyLTc5MTMgKEVsZWN0cm9uaWMpJiN4RDswOTI0LTg1
NzkgKExpbmtpbmcpPC9pc2JuPjxhY2Nlc3Npb24tbnVtPjI4NDk5OTU3PC9hY2Nlc3Npb24tbnVt
Pjx1cmxzPjxyZWxhdGVkLXVybHM+PHVybD5odHRwczovL3d3dy5uY2JpLm5sbS5uaWguZ292L3B1
Ym1lZC8yODQ5OTk1NzwvdXJsPjx1cmw+aHR0cDovL2FjLmVscy1jZG4uY29tL1MwOTI0ODU3OTE3
MzAxNDQ5LzEtczIuMC1TMDkyNDg1NzkxNzMwMTQ0OS1tYWluLnBkZj9fdGlkPWUzOGRmZjcwLTUy
Y2UtMTFlNy04ZTdlLTAwMDAwYWFiMGY2YiZhbXA7YWNkbmF0PTE0OTc2NDM1OTlfOTljM2ViMzUz
ZjMxYWVlYWZhMTMxYjVmMjNlNDA5ZTc8L3VybD48L3JlbGF0ZWQtdXJscz48L3VybHM+PGVsZWN0
cm9uaWMtcmVzb3VyY2UtbnVtPjEwLjEwMTYvai5pamFudGltaWNhZy4yMDE3LjAyLjAxNzwvZWxl
Y3Ryb25pYy1yZXNvdXJjZS1udW0+PC9yZWNvcmQ+PC9DaXRlPjwvRW5kTm90ZT5=
</w:fldData>
              </w:fldChar>
            </w:r>
            <w:r w:rsidR="00942327" w:rsidRPr="00562C5E">
              <w:rPr>
                <w:rFonts w:ascii="Book Antiqua" w:hAnsi="Book Antiqua" w:cs="Calibri"/>
                <w:color w:val="000000"/>
                <w:sz w:val="24"/>
                <w:szCs w:val="24"/>
                <w:lang w:val="en-GB" w:eastAsia="en-GB"/>
              </w:rPr>
              <w:instrText xml:space="preserve"> ADDIN EN.CITE </w:instrText>
            </w:r>
            <w:r w:rsidR="00942327" w:rsidRPr="00562C5E">
              <w:rPr>
                <w:rFonts w:ascii="Book Antiqua" w:hAnsi="Book Antiqua" w:cs="Calibri"/>
                <w:color w:val="000000"/>
                <w:sz w:val="24"/>
                <w:szCs w:val="24"/>
                <w:lang w:val="en-GB" w:eastAsia="en-GB"/>
              </w:rPr>
              <w:fldChar w:fldCharType="begin">
                <w:fldData xml:space="preserve">PEVuZE5vdGU+PENpdGU+PEF1dGhvcj5Hb256YWxlei1SYW1hbGxvPC9BdXRob3I+PFllYXI+MjAx
NzwvWWVhcj48UmVjTnVtPjI1PC9SZWNOdW0+PERpc3BsYXlUZXh0PjxzdHlsZSBmYWNlPSJzdXBl
cnNjcmlwdCI+WzEzXTwvc3R5bGU+PC9EaXNwbGF5VGV4dD48cmVjb3JkPjxyZWMtbnVtYmVyPjI1
PC9yZWMtbnVtYmVyPjxmb3JlaWduLWtleXM+PGtleSBhcHA9IkVOIiBkYi1pZD0idHN0d3owcHRv
cGV2ZTllMHZwcTVhMnNoZDlzMngydmZzc2VyIiB0aW1lc3RhbXA9IjE1NjExMDkxMjUiPjI1PC9r
ZXk+PC9mb3JlaWduLWtleXM+PHJlZi10eXBlIG5hbWU9IkpvdXJuYWwgQXJ0aWNsZSI+MTc8L3Jl
Zi10eXBlPjxjb250cmlidXRvcnM+PGF1dGhvcnM+PGF1dGhvcj5Hb256YWxlei1SYW1hbGxvLCBW
LiBKLjwvYXV0aG9yPjxhdXRob3I+TWlyb24tUnViaW8sIE0uPC9hdXRob3I+PGF1dGhvcj5NdWph
bCwgQS48L2F1dGhvcj48YXV0aG9yPkVzdHJhZGEsIE8uPC9hdXRob3I+PGF1dGhvcj5Gb3JuZSwg
Qy48L2F1dGhvcj48YXV0aG9yPkFyYWdvbiwgQi48L2F1dGhvcj48YXV0aG9yPlJpdmVyYSwgQS4g
Si48L2F1dGhvcj48L2F1dGhvcnM+PC9jb250cmlidXRvcnM+PGF1dGgtYWRkcmVzcz5Ib3NwaXRh
bCBhdCBIb21lIFVuaXQsIERlcGFydG1lbnQgb2YgSW50ZXJuYWwgTWVkaWNpbmUsIEdyZWdvcmlv
IE1hcmFub24gSG9zcGl0YWwsIE1hZHJpZCwgU3BhaW4uIEVsZWN0cm9uaWMgYWRkcmVzczogdmlj
dG9yLmdvbnphbGV6QHNhbHVkLm1hZHJpZC5vcmcuJiN4RDtIb3NwaXRhbCBhdCBIb21lIFVuaXQs
IEhvc3BpdGFsIFVuaXZlcnNpdGFyaW8gZGUgVG9ycmVqb24sIFRvcnJlam9uIGRlIEFyZG96LCBN
YWRyaWQsIFNwYWluLiYjeEQ7SG9zcGl0YWwgYXQgSG9tZSBVbml0LCBEZXBhcnRtZW50IG9mIElu
dGVybmFsIE1lZGljaW5lLCBQYXJjIFRhdWxpIEhvc3BpdGFsIFVuaXZlcnNpdGFyaSwgSW5zdGl0
dXQgZCZhcG9zO0ludmVzdGlnYWNpbyBpIElubm92YWNpbyBQYXJjIFRhdWxpIEkzUFQsIFVuaXZl
cnNpdGF0IEF1dG9ub21hIGRlIEJhcmNlbG9uYSwgU2FiYWRlbGwsIEJhcmNlbG9uYSwgU3BhaW4u
JiN4RDtOb3J0aGVybiBNZXRyb3BvbGl0YW4gQXJlYSwgQ2F0YWxhbiBIZWFsdGggSW5zdGl0dXRl
IChJQ1MpLCBCYWRhbG9uYSwgQmFyY2Vsb25hLCBTcGFpbi4mI3hEO0RlcGFydG1lbnQgb2YgSGVh
bHRoIEVjb25vbWljcyBhbmQgT3V0Y29tZXMgUmVzZWFyY2gsIE9ibGlrdWUgQ29uc3VsdGluZywg
QmFyY2Vsb25hLCBTcGFpbi4mI3hEO01lcmNrIFNoYXJwICZhbXA7IERvaG1lIENvcnAuLCBNYWRy
aWQsIFNwYWluLjwvYXV0aC1hZGRyZXNzPjx0aXRsZXM+PHRpdGxlPkNvc3RzIG9mIG91dHBhdGll
bnQgcGFyZW50ZXJhbCBhbnRpbWljcm9iaWFsIHRoZXJhcHkgKE9QQVQpIGFkbWluaXN0ZXJlZCBi
eSBIb3NwaXRhbCBhdCBIb21lIHVuaXRzIGluIFNwYWluPC90aXRsZT48c2Vjb25kYXJ5LXRpdGxl
PkludCBKIEFudGltaWNyb2IgQWdlbnRzPC9zZWNvbmRhcnktdGl0bGU+PC90aXRsZXM+PHBlcmlv
ZGljYWw+PGZ1bGwtdGl0bGU+SW50IEogQW50aW1pY3JvYiBBZ2VudHM8L2Z1bGwtdGl0bGU+PC9w
ZXJpb2RpY2FsPjxrZXl3b3Jkcz48a2V5d29yZD5Db3N0IGFuYWx5c2lzPC9rZXl3b3JkPjxrZXl3
b3JkPkhvc3BpdGFsIGF0IGhvbWU8L2tleXdvcmQ+PGtleXdvcmQ+SW50cmF2ZW5vdXMgYW50aW1p
Y3JvYmlhbHM8L2tleXdvcmQ+PGtleXdvcmQ+T3BhdDwva2V5d29yZD48a2V5d29yZD5PdXRwYXRp
ZW50IHBhcmVudGVyYWwgYW50aW1pY3JvYmlhbCB0aGVyYXB5PC9rZXl3b3JkPjwva2V5d29yZHM+
PGRhdGVzPjx5ZWFyPjIwMTc8L3llYXI+PHB1Yi1kYXRlcz48ZGF0ZT5NYXkgMDk8L2RhdGU+PC9w
dWItZGF0ZXM+PC9kYXRlcz48aXNibj4xODcyLTc5MTMgKEVsZWN0cm9uaWMpJiN4RDswOTI0LTg1
NzkgKExpbmtpbmcpPC9pc2JuPjxhY2Nlc3Npb24tbnVtPjI4NDk5OTU3PC9hY2Nlc3Npb24tbnVt
Pjx1cmxzPjxyZWxhdGVkLXVybHM+PHVybD5odHRwczovL3d3dy5uY2JpLm5sbS5uaWguZ292L3B1
Ym1lZC8yODQ5OTk1NzwvdXJsPjx1cmw+aHR0cDovL2FjLmVscy1jZG4uY29tL1MwOTI0ODU3OTE3
MzAxNDQ5LzEtczIuMC1TMDkyNDg1NzkxNzMwMTQ0OS1tYWluLnBkZj9fdGlkPWUzOGRmZjcwLTUy
Y2UtMTFlNy04ZTdlLTAwMDAwYWFiMGY2YiZhbXA7YWNkbmF0PTE0OTc2NDM1OTlfOTljM2ViMzUz
ZjMxYWVlYWZhMTMxYjVmMjNlNDA5ZTc8L3VybD48L3JlbGF0ZWQtdXJscz48L3VybHM+PGVsZWN0
cm9uaWMtcmVzb3VyY2UtbnVtPjEwLjEwMTYvai5pamFudGltaWNhZy4yMDE3LjAyLjAxNzwvZWxl
Y3Ryb25pYy1yZXNvdXJjZS1udW0+PC9yZWNvcmQ+PC9DaXRlPjwvRW5kTm90ZT5=
</w:fldData>
              </w:fldChar>
            </w:r>
            <w:r w:rsidR="00942327" w:rsidRPr="00562C5E">
              <w:rPr>
                <w:rFonts w:ascii="Book Antiqua" w:hAnsi="Book Antiqua" w:cs="Calibri"/>
                <w:color w:val="000000"/>
                <w:sz w:val="24"/>
                <w:szCs w:val="24"/>
                <w:lang w:val="en-GB" w:eastAsia="en-GB"/>
              </w:rPr>
              <w:instrText xml:space="preserve"> ADDIN EN.CITE.DATA </w:instrText>
            </w:r>
            <w:r w:rsidR="00942327" w:rsidRPr="00562C5E">
              <w:rPr>
                <w:rFonts w:ascii="Book Antiqua" w:hAnsi="Book Antiqua" w:cs="Calibri"/>
                <w:color w:val="000000"/>
                <w:sz w:val="24"/>
                <w:szCs w:val="24"/>
                <w:lang w:val="en-GB" w:eastAsia="en-GB"/>
              </w:rPr>
            </w:r>
            <w:r w:rsidR="00942327" w:rsidRPr="00562C5E">
              <w:rPr>
                <w:rFonts w:ascii="Book Antiqua" w:hAnsi="Book Antiqua" w:cs="Calibri"/>
                <w:color w:val="000000"/>
                <w:sz w:val="24"/>
                <w:szCs w:val="24"/>
                <w:lang w:val="en-GB" w:eastAsia="en-GB"/>
              </w:rPr>
              <w:fldChar w:fldCharType="end"/>
            </w:r>
            <w:r w:rsidRPr="00562C5E">
              <w:rPr>
                <w:rFonts w:ascii="Book Antiqua" w:hAnsi="Book Antiqua" w:cs="Calibri"/>
                <w:color w:val="000000"/>
                <w:sz w:val="24"/>
                <w:szCs w:val="24"/>
                <w:lang w:val="en-GB" w:eastAsia="en-GB"/>
              </w:rPr>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[13]</w:t>
            </w:r>
            <w:r w:rsidRPr="00562C5E">
              <w:rPr>
                <w:rFonts w:ascii="Book Antiqua" w:hAnsi="Book Antiqua" w:cs="Calibri"/>
                <w:color w:val="000000"/>
                <w:sz w:val="24"/>
                <w:szCs w:val="24"/>
                <w:lang w:val="en-GB" w:eastAsia="en-GB"/>
              </w:rPr>
              <w:fldChar w:fldCharType="end"/>
            </w:r>
          </w:p>
        </w:tc>
        <w:tc>
          <w:tcPr>
            <w:tcW w:w="315" w:type="pct"/>
            <w:hideMark/>
          </w:tcPr>
          <w:p w14:paraId="3FDAADA9"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2017</w:t>
            </w:r>
          </w:p>
        </w:tc>
        <w:tc>
          <w:tcPr>
            <w:tcW w:w="563" w:type="pct"/>
            <w:hideMark/>
          </w:tcPr>
          <w:p w14:paraId="4345100D"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Spain</w:t>
            </w:r>
          </w:p>
        </w:tc>
        <w:tc>
          <w:tcPr>
            <w:tcW w:w="654" w:type="pct"/>
            <w:hideMark/>
          </w:tcPr>
          <w:p w14:paraId="4B858C87"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hideMark/>
          </w:tcPr>
          <w:p w14:paraId="5D6CEDA9"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Multiple</w:t>
            </w:r>
          </w:p>
        </w:tc>
        <w:tc>
          <w:tcPr>
            <w:tcW w:w="852" w:type="pct"/>
            <w:hideMark/>
          </w:tcPr>
          <w:p w14:paraId="36E64556"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1324/1190</w:t>
            </w:r>
          </w:p>
        </w:tc>
        <w:tc>
          <w:tcPr>
            <w:tcW w:w="418" w:type="pct"/>
          </w:tcPr>
          <w:p w14:paraId="3AFEBF05"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p>
        </w:tc>
      </w:tr>
      <w:tr w:rsidR="00C54E7A" w:rsidRPr="00CB06C3" w14:paraId="415BC29D" w14:textId="77777777" w:rsidTr="002922DA">
        <w:tc>
          <w:tcPr>
            <w:tcW w:w="219" w:type="pct"/>
            <w:hideMark/>
          </w:tcPr>
          <w:p w14:paraId="5B6BB856"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7</w:t>
            </w:r>
          </w:p>
        </w:tc>
        <w:tc>
          <w:tcPr>
            <w:tcW w:w="543" w:type="pct"/>
            <w:hideMark/>
          </w:tcPr>
          <w:p w14:paraId="4E8BB141"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proofErr w:type="spellStart"/>
            <w:r w:rsidRPr="00CB06C3">
              <w:rPr>
                <w:rFonts w:ascii="Book Antiqua" w:hAnsi="Book Antiqua" w:cs="Calibri"/>
                <w:color w:val="000000"/>
                <w:sz w:val="24"/>
                <w:szCs w:val="24"/>
                <w:lang w:val="en-GB" w:eastAsia="en-GB"/>
              </w:rPr>
              <w:t>Gray</w:t>
            </w:r>
            <w:proofErr w:type="spellEnd"/>
          </w:p>
        </w:tc>
        <w:tc>
          <w:tcPr>
            <w:tcW w:w="521" w:type="pct"/>
          </w:tcPr>
          <w:p w14:paraId="601BE7AC" w14:textId="3A378C73"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r>
            <w:r w:rsidR="00942327" w:rsidRPr="00562C5E">
              <w:rPr>
                <w:rFonts w:ascii="Book Antiqua" w:hAnsi="Book Antiqua" w:cs="Calibri"/>
                <w:color w:val="000000"/>
                <w:sz w:val="24"/>
                <w:szCs w:val="24"/>
                <w:lang w:val="en-GB" w:eastAsia="en-GB"/>
              </w:rPr>
              <w:instrText xml:space="preserve"> ADDIN EN.CITE &lt;EndNote&gt;&lt;Cite&gt;&lt;Author&gt;Gray&lt;/Author&gt;&lt;Year&gt;2012&lt;/Year&gt;&lt;RecNum&gt;26&lt;/RecNum&gt;&lt;DisplayText&gt;&lt;style face="superscript"&gt;[14]&lt;/style&gt;&lt;/DisplayText&gt;&lt;record&gt;&lt;rec-number&gt;26&lt;/rec-number&gt;&lt;foreign-keys&gt;&lt;key app="EN" db-id="tstwz0ptopeve9e0vpq5a2shd9s2x2vfsser" timestamp="1561109125"&gt;26&lt;/key&gt;&lt;/foreign-keys&gt;&lt;ref-type name="Journal Article"&gt;17&lt;/ref-type&gt;&lt;contributors&gt;&lt;authors&gt;&lt;author&gt;Gray, A.&lt;/author&gt;&lt;author&gt;Dryden, M.&lt;/author&gt;&lt;author&gt;Charos, A.&lt;/author&gt;&lt;/authors&gt;&lt;/contributors&gt;&lt;auth-address&gt;Health Economics Research Centre, Department of Public Health, University of Oxford, Rosemary Rue Building, Old Road Campus, Headington, Oxford OX3 7LF, UK. alastair.gray@dph.ox.ac.uk&lt;/auth-address&gt;&lt;titles&gt;&lt;title&gt;Antibiotic management and early discharge from hospital: an economic analysis&lt;/title&gt;&lt;secondary-title&gt;J Antimicrob Chemother&lt;/secondary-title&gt;&lt;/titles&gt;&lt;periodical&gt;&lt;full-title&gt;J Antimicrob Chemother&lt;/full-title&gt;&lt;/periodical&gt;&lt;pages&gt;2297-302&lt;/pages&gt;&lt;volume&gt;67&lt;/volume&gt;&lt;number&gt;9&lt;/number&gt;&lt;keywords&gt;&lt;keyword&gt;Adult&lt;/keyword&gt;&lt;keyword&gt;Aged&lt;/keyword&gt;&lt;keyword&gt;Aged, 80 and over&lt;/keyword&gt;&lt;keyword&gt;Anti-Bacterial Agents/economics/*therapeutic use&lt;/keyword&gt;&lt;keyword&gt;Bacterial Infections/*drug therapy/economics&lt;/keyword&gt;&lt;keyword&gt;Drug Therapy/economics/methods/standards&lt;/keyword&gt;&lt;keyword&gt;Drug Utilization/economics/*standards&lt;/keyword&gt;&lt;keyword&gt;Female&lt;/keyword&gt;&lt;keyword&gt;Hospital Costs/*statistics &amp;amp; numerical data&lt;/keyword&gt;&lt;keyword&gt;Hospitals&lt;/keyword&gt;&lt;keyword&gt;Humans&lt;/keyword&gt;&lt;keyword&gt;Male&lt;/keyword&gt;&lt;keyword&gt;Middle Aged&lt;/keyword&gt;&lt;keyword&gt;Patient Discharge/*statistics &amp;amp; numerical data&lt;/keyword&gt;&lt;keyword&gt;Time Factors&lt;/keyword&gt;&lt;keyword&gt;United Kingdom&lt;/keyword&gt;&lt;/keywords&gt;&lt;dates&gt;&lt;year&gt;2012&lt;/year&gt;&lt;pub-dates&gt;&lt;date&gt;Sep&lt;/date&gt;&lt;/pub-dates&gt;&lt;/dates&gt;&lt;isbn&gt;1460-2091 (Electronic)&amp;#xD;0305-7453 (Linking)&lt;/isbn&gt;&lt;accession-num&gt;22623630&lt;/accession-num&gt;&lt;urls&gt;&lt;related-urls&gt;&lt;url&gt;https://www.ncbi.nlm.nih.gov/pubmed/22623630&lt;/url&gt;&lt;/related-urls&gt;&lt;/urls&gt;&lt;electronic-resource-num&gt;10.1093/jac/dks194&lt;/electronic-resource-num&gt;&lt;/record&gt;&lt;/Cite&gt;&lt;/EndNote&gt;</w:instrText>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[14]</w:t>
            </w:r>
            <w:r w:rsidRPr="00562C5E">
              <w:rPr>
                <w:rFonts w:ascii="Book Antiqua" w:hAnsi="Book Antiqua" w:cs="Calibri"/>
                <w:color w:val="000000"/>
                <w:sz w:val="24"/>
                <w:szCs w:val="24"/>
                <w:lang w:val="en-GB" w:eastAsia="en-GB"/>
              </w:rPr>
              <w:fldChar w:fldCharType="end"/>
            </w:r>
          </w:p>
        </w:tc>
        <w:tc>
          <w:tcPr>
            <w:tcW w:w="315" w:type="pct"/>
            <w:hideMark/>
          </w:tcPr>
          <w:p w14:paraId="2993A241"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2012</w:t>
            </w:r>
          </w:p>
        </w:tc>
        <w:tc>
          <w:tcPr>
            <w:tcW w:w="563" w:type="pct"/>
            <w:hideMark/>
          </w:tcPr>
          <w:p w14:paraId="1FC45941" w14:textId="6502230C" w:rsidR="00C54E7A" w:rsidRPr="00CB06C3" w:rsidRDefault="004E6800"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United Kingdom</w:t>
            </w:r>
          </w:p>
        </w:tc>
        <w:tc>
          <w:tcPr>
            <w:tcW w:w="654" w:type="pct"/>
            <w:hideMark/>
          </w:tcPr>
          <w:p w14:paraId="4AA0CA96"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hideMark/>
          </w:tcPr>
          <w:p w14:paraId="1588AA45"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Multiple</w:t>
            </w:r>
          </w:p>
        </w:tc>
        <w:tc>
          <w:tcPr>
            <w:tcW w:w="852" w:type="pct"/>
            <w:hideMark/>
          </w:tcPr>
          <w:p w14:paraId="36F8E160"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291/.</w:t>
            </w:r>
          </w:p>
        </w:tc>
        <w:tc>
          <w:tcPr>
            <w:tcW w:w="418" w:type="pct"/>
            <w:hideMark/>
          </w:tcPr>
          <w:p w14:paraId="04EADE38" w14:textId="77777777" w:rsidR="00C54E7A" w:rsidRPr="00CB06C3" w:rsidRDefault="00C54E7A" w:rsidP="0034533D">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Multiple</w:t>
            </w:r>
          </w:p>
        </w:tc>
      </w:tr>
      <w:tr w:rsidR="00C54E7A" w:rsidRPr="00CB06C3" w14:paraId="2B08694A" w14:textId="77777777" w:rsidTr="002922DA">
        <w:tc>
          <w:tcPr>
            <w:tcW w:w="219" w:type="pct"/>
            <w:hideMark/>
          </w:tcPr>
          <w:p w14:paraId="7845EAAE"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8</w:t>
            </w:r>
          </w:p>
        </w:tc>
        <w:tc>
          <w:tcPr>
            <w:tcW w:w="543" w:type="pct"/>
            <w:hideMark/>
          </w:tcPr>
          <w:p w14:paraId="2D4919C3"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proofErr w:type="spellStart"/>
            <w:r w:rsidRPr="00CB06C3">
              <w:rPr>
                <w:rFonts w:ascii="Book Antiqua" w:hAnsi="Book Antiqua" w:cs="Calibri"/>
                <w:color w:val="000000"/>
                <w:sz w:val="24"/>
                <w:szCs w:val="24"/>
                <w:lang w:val="en-GB" w:eastAsia="en-GB"/>
              </w:rPr>
              <w:t>Grizzard</w:t>
            </w:r>
            <w:proofErr w:type="spellEnd"/>
          </w:p>
        </w:tc>
        <w:tc>
          <w:tcPr>
            <w:tcW w:w="521" w:type="pct"/>
          </w:tcPr>
          <w:p w14:paraId="686E0DC0" w14:textId="123B38F2"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r>
            <w:r w:rsidR="00942327" w:rsidRPr="00562C5E">
              <w:rPr>
                <w:rFonts w:ascii="Book Antiqua" w:hAnsi="Book Antiqua" w:cs="Calibri"/>
                <w:color w:val="000000"/>
                <w:sz w:val="24"/>
                <w:szCs w:val="24"/>
                <w:lang w:val="en-GB" w:eastAsia="en-GB"/>
              </w:rPr>
              <w:instrText xml:space="preserve"> ADDIN EN.CITE &lt;EndNote&gt;&lt;Cite&gt;&lt;Author&gt;Grizzard&lt;/Author&gt;&lt;Year&gt;1991&lt;/Year&gt;&lt;RecNum&gt;27&lt;/RecNum&gt;&lt;DisplayText&gt;&lt;style face="superscript"&gt;[15]&lt;/style&gt;&lt;/DisplayText&gt;&lt;record&gt;&lt;rec-number&gt;27&lt;/rec-number&gt;&lt;foreign-keys&gt;&lt;key app="EN" db-id="tstwz0ptopeve9e0vpq5a2shd9s2x2vfsser" timestamp="1561109125"&gt;27&lt;/key&gt;&lt;/foreign-keys&gt;&lt;ref-type name="Journal Article"&gt;17&lt;/ref-type&gt;&lt;contributors&gt;&lt;authors&gt;&lt;author&gt;Grizzard, M. B.&lt;/author&gt;&lt;author&gt;Harris, G.&lt;/author&gt;&lt;author&gt;Karns, H.&lt;/author&gt;&lt;/authors&gt;&lt;/contributors&gt;&lt;auth-address&gt;Lovelace Medical Center, Albuquerque, New Mexico 87108.&lt;/auth-address&gt;&lt;titles&gt;&lt;title&gt;Use of outpatient parenteral antibiotic therapy in a health maintenance organization&lt;/title&gt;&lt;secondary-title&gt;Rev Infect Dis&lt;/secondary-title&gt;&lt;/titles&gt;&lt;periodical&gt;&lt;full-title&gt;Rev Infect Dis&lt;/full-title&gt;&lt;/periodical&gt;&lt;pages&gt;S174-9&lt;/pages&gt;&lt;volume&gt;13 Suppl 2&lt;/volume&gt;&lt;keywords&gt;&lt;keyword&gt;Ambulatory Care/*economics&lt;/keyword&gt;&lt;keyword&gt;Anti-Bacterial Agents/*administration &amp;amp; dosage/therapeutic use&lt;/keyword&gt;&lt;keyword&gt;Bacterial Infections/*drug therapy&lt;/keyword&gt;&lt;keyword&gt;Costs and Cost Analysis&lt;/keyword&gt;&lt;keyword&gt;Health Maintenance Organizations/*economics&lt;/keyword&gt;&lt;keyword&gt;Home Care Services/*economics&lt;/keyword&gt;&lt;keyword&gt;Humans&lt;/keyword&gt;&lt;keyword&gt;*Infusions, Intravenous&lt;/keyword&gt;&lt;keyword&gt;Pharmacies/economics&lt;/keyword&gt;&lt;keyword&gt;Self Administration&lt;/keyword&gt;&lt;keyword&gt;Time and Motion Studies&lt;/keyword&gt;&lt;/keywords&gt;&lt;dates&gt;&lt;year&gt;1991&lt;/year&gt;&lt;pub-dates&gt;&lt;date&gt;Jan-Feb&lt;/date&gt;&lt;/pub-dates&gt;&lt;/dates&gt;&lt;isbn&gt;0162-0886 (Print)&amp;#xD;0162-0886 (Linking)&lt;/isbn&gt;&lt;accession-num&gt;2017648&lt;/accession-num&gt;&lt;urls&gt;&lt;related-urls&gt;&lt;url&gt;https://www.ncbi.nlm.nih.gov/pubmed/2017648&lt;/url&gt;&lt;/related-urls&gt;&lt;/urls&gt;&lt;/record&gt;&lt;/Cite&gt;&lt;/EndNote&gt;</w:instrText>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[15]</w:t>
            </w:r>
            <w:r w:rsidRPr="00562C5E">
              <w:rPr>
                <w:rFonts w:ascii="Book Antiqua" w:hAnsi="Book Antiqua" w:cs="Calibri"/>
                <w:color w:val="000000"/>
                <w:sz w:val="24"/>
                <w:szCs w:val="24"/>
                <w:lang w:val="en-GB" w:eastAsia="en-GB"/>
              </w:rPr>
              <w:fldChar w:fldCharType="end"/>
            </w:r>
          </w:p>
        </w:tc>
        <w:tc>
          <w:tcPr>
            <w:tcW w:w="315" w:type="pct"/>
            <w:hideMark/>
          </w:tcPr>
          <w:p w14:paraId="61127CA1"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1991</w:t>
            </w:r>
          </w:p>
        </w:tc>
        <w:tc>
          <w:tcPr>
            <w:tcW w:w="563" w:type="pct"/>
            <w:hideMark/>
          </w:tcPr>
          <w:p w14:paraId="1D440C53" w14:textId="796279B4" w:rsidR="00C54E7A" w:rsidRPr="00CB06C3" w:rsidRDefault="004E6800"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United States</w:t>
            </w:r>
          </w:p>
        </w:tc>
        <w:tc>
          <w:tcPr>
            <w:tcW w:w="654" w:type="pct"/>
            <w:hideMark/>
          </w:tcPr>
          <w:p w14:paraId="56998BD7"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hideMark/>
          </w:tcPr>
          <w:p w14:paraId="5B96A014"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Multiple</w:t>
            </w:r>
          </w:p>
        </w:tc>
        <w:tc>
          <w:tcPr>
            <w:tcW w:w="852" w:type="pct"/>
            <w:hideMark/>
          </w:tcPr>
          <w:p w14:paraId="3C880B76"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46/.</w:t>
            </w:r>
          </w:p>
        </w:tc>
        <w:tc>
          <w:tcPr>
            <w:tcW w:w="418" w:type="pct"/>
            <w:hideMark/>
          </w:tcPr>
          <w:p w14:paraId="4A2C92CC" w14:textId="77777777" w:rsidR="00C54E7A" w:rsidRPr="00CB06C3" w:rsidRDefault="00C54E7A" w:rsidP="0034533D">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Multiple</w:t>
            </w:r>
          </w:p>
        </w:tc>
      </w:tr>
      <w:tr w:rsidR="00C54E7A" w:rsidRPr="00CB06C3" w14:paraId="6773928A" w14:textId="77777777" w:rsidTr="002922DA">
        <w:tc>
          <w:tcPr>
            <w:tcW w:w="219" w:type="pct"/>
            <w:hideMark/>
          </w:tcPr>
          <w:p w14:paraId="7CBBF2CD"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9</w:t>
            </w:r>
          </w:p>
        </w:tc>
        <w:tc>
          <w:tcPr>
            <w:tcW w:w="543" w:type="pct"/>
            <w:hideMark/>
          </w:tcPr>
          <w:p w14:paraId="515EA825"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Harrison</w:t>
            </w:r>
          </w:p>
        </w:tc>
        <w:tc>
          <w:tcPr>
            <w:tcW w:w="521" w:type="pct"/>
          </w:tcPr>
          <w:p w14:paraId="37656F14" w14:textId="2314019C"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r>
            <w:r w:rsidR="00942327" w:rsidRPr="00562C5E">
              <w:rPr>
                <w:rFonts w:ascii="Book Antiqua" w:hAnsi="Book Antiqua" w:cs="Calibri"/>
                <w:color w:val="000000"/>
                <w:sz w:val="24"/>
                <w:szCs w:val="24"/>
                <w:lang w:val="en-GB" w:eastAsia="en-GB"/>
              </w:rPr>
              <w:instrText xml:space="preserve"> ADDIN EN.CITE &lt;EndNote&gt;&lt;Cite&gt;&lt;Author&gt;Harrison&lt;/Author&gt;&lt;Year&gt;2015&lt;/Year&gt;&lt;RecNum&gt;28&lt;/RecNum&gt;&lt;DisplayText&gt;&lt;style face="superscript"&gt;[16]&lt;/style&gt;&lt;/DisplayText&gt;&lt;record&gt;&lt;rec-number&gt;28&lt;/rec-number&gt;&lt;foreign-keys&gt;&lt;key app="EN" db-id="tstwz0ptopeve9e0vpq5a2shd9s2x2vfsser" timestamp="1561109125"&gt;28&lt;/key&gt;&lt;/foreign-keys&gt;&lt;ref-type name="Journal Article"&gt;17&lt;/ref-type&gt;&lt;contributors&gt;&lt;authors&gt;&lt;author&gt;Harrison, J.&lt;/author&gt;&lt;author&gt;Hossain, M. A.&lt;/author&gt;&lt;author&gt;Morsy, M.&lt;/author&gt;&lt;author&gt;Ghazanfar, A.&lt;/author&gt;&lt;/authors&gt;&lt;/contributors&gt;&lt;auth-address&gt;Department of Renal Transplantation, St. George&amp;apos;s Hospital NHS Trust, London, United Kingdom.&lt;/auth-address&gt;&lt;titles&gt;&lt;title&gt;Outpatient parenteral antibiotic therapy in a renal transplant population: A single-center experience&lt;/title&gt;&lt;secondary-title&gt;Saudi J Kidney Dis Transpl&lt;/secondary-title&gt;&lt;/titles&gt;&lt;periodical&gt;&lt;full-title&gt;Saudi J Kidney Dis Transpl&lt;/full-title&gt;&lt;/periodical&gt;&lt;pages&gt;1121-9&lt;/pages&gt;&lt;volume&gt;26&lt;/volume&gt;&lt;number&gt;6&lt;/number&gt;&lt;keywords&gt;&lt;keyword&gt;Adult&lt;/keyword&gt;&lt;keyword&gt;Ambulatory Care&lt;/keyword&gt;&lt;keyword&gt;Anti-Bacterial Agents/*administration &amp;amp; dosage&lt;/keyword&gt;&lt;keyword&gt;Creatinine/blood&lt;/keyword&gt;&lt;keyword&gt;Female&lt;/keyword&gt;&lt;keyword&gt;Glomerular Filtration Rate&lt;/keyword&gt;&lt;keyword&gt;Humans&lt;/keyword&gt;&lt;keyword&gt;*Infusions, Parenteral&lt;/keyword&gt;&lt;keyword&gt;*Kidney Transplantation&lt;/keyword&gt;&lt;keyword&gt;Male&lt;/keyword&gt;&lt;keyword&gt;Middle Aged&lt;/keyword&gt;&lt;keyword&gt;Outpatient Clinics, Hospital&lt;/keyword&gt;&lt;keyword&gt;Postoperative Complications/prevention &amp;amp; control&lt;/keyword&gt;&lt;keyword&gt;Retrospective Studies&lt;/keyword&gt;&lt;keyword&gt;Young Adult&lt;/keyword&gt;&lt;/keywords&gt;&lt;dates&gt;&lt;year&gt;2015&lt;/year&gt;&lt;pub-dates&gt;&lt;date&gt;Nov&lt;/date&gt;&lt;/pub-dates&gt;&lt;/dates&gt;&lt;isbn&gt;1319-2442 (Print)&amp;#xD;1319-2442 (Linking)&lt;/isbn&gt;&lt;accession-num&gt;26586048&lt;/accession-num&gt;&lt;urls&gt;&lt;related-urls&gt;&lt;url&gt;https://www.ncbi.nlm.nih.gov/pubmed/26586048&lt;/url&gt;&lt;url&gt;http://www.sjkdt.org/article.asp?issn=1319-2442;year=2015;volume=26;issue=6;spage=1121;epage=1129;aulast=Harrison&lt;/url&gt;&lt;/related-urls&gt;&lt;/urls&gt;&lt;electronic-resource-num&gt;10.4103/1319-2442.168560&lt;/electronic-resource-num&gt;&lt;/record&gt;&lt;/Cite&gt;&lt;/EndNote&gt;</w:instrText>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[16]</w:t>
            </w:r>
            <w:r w:rsidRPr="00562C5E">
              <w:rPr>
                <w:rFonts w:ascii="Book Antiqua" w:hAnsi="Book Antiqua" w:cs="Calibri"/>
                <w:color w:val="000000"/>
                <w:sz w:val="24"/>
                <w:szCs w:val="24"/>
                <w:lang w:val="en-GB" w:eastAsia="en-GB"/>
              </w:rPr>
              <w:fldChar w:fldCharType="end"/>
            </w:r>
          </w:p>
        </w:tc>
        <w:tc>
          <w:tcPr>
            <w:tcW w:w="315" w:type="pct"/>
            <w:hideMark/>
          </w:tcPr>
          <w:p w14:paraId="496331B9"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2015</w:t>
            </w:r>
          </w:p>
        </w:tc>
        <w:tc>
          <w:tcPr>
            <w:tcW w:w="563" w:type="pct"/>
            <w:hideMark/>
          </w:tcPr>
          <w:p w14:paraId="7D776FC7" w14:textId="1DB44680" w:rsidR="00C54E7A" w:rsidRPr="00CB06C3" w:rsidRDefault="004E6800"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United Kingdom</w:t>
            </w:r>
          </w:p>
        </w:tc>
        <w:tc>
          <w:tcPr>
            <w:tcW w:w="654" w:type="pct"/>
            <w:hideMark/>
          </w:tcPr>
          <w:p w14:paraId="6A0822DF"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hideMark/>
          </w:tcPr>
          <w:p w14:paraId="552EAF56"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Kidney transplant</w:t>
            </w:r>
          </w:p>
        </w:tc>
        <w:tc>
          <w:tcPr>
            <w:tcW w:w="852" w:type="pct"/>
            <w:hideMark/>
          </w:tcPr>
          <w:p w14:paraId="7B09466A"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12/9</w:t>
            </w:r>
          </w:p>
        </w:tc>
        <w:tc>
          <w:tcPr>
            <w:tcW w:w="418" w:type="pct"/>
            <w:hideMark/>
          </w:tcPr>
          <w:p w14:paraId="2DDF37FC" w14:textId="54716EEA" w:rsidR="00C54E7A" w:rsidRPr="00CB06C3" w:rsidRDefault="002A1675"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zh-CN"/>
              </w:rPr>
            </w:pPr>
            <w:r w:rsidRPr="00CB06C3">
              <w:rPr>
                <w:rFonts w:ascii="Book Antiqua" w:hAnsi="Book Antiqua" w:cs="Calibri" w:hint="eastAsia"/>
                <w:color w:val="000000"/>
                <w:sz w:val="24"/>
                <w:szCs w:val="24"/>
                <w:lang w:val="en-GB" w:eastAsia="zh-CN"/>
              </w:rPr>
              <w:t>N</w:t>
            </w:r>
            <w:r w:rsidRPr="00CB06C3">
              <w:rPr>
                <w:rFonts w:ascii="Book Antiqua" w:hAnsi="Book Antiqua" w:cs="Calibri"/>
                <w:color w:val="000000"/>
                <w:sz w:val="24"/>
                <w:szCs w:val="24"/>
                <w:lang w:val="en-GB" w:eastAsia="zh-CN"/>
              </w:rPr>
              <w:t>A</w:t>
            </w:r>
          </w:p>
        </w:tc>
      </w:tr>
      <w:tr w:rsidR="00C54E7A" w:rsidRPr="00CB06C3" w14:paraId="48FF2646" w14:textId="77777777" w:rsidTr="002922DA">
        <w:tc>
          <w:tcPr>
            <w:tcW w:w="219" w:type="pct"/>
            <w:hideMark/>
          </w:tcPr>
          <w:p w14:paraId="57C9A9B9"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10</w:t>
            </w:r>
          </w:p>
        </w:tc>
        <w:tc>
          <w:tcPr>
            <w:tcW w:w="543" w:type="pct"/>
            <w:hideMark/>
          </w:tcPr>
          <w:p w14:paraId="6E810621"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proofErr w:type="spellStart"/>
            <w:r w:rsidRPr="00CB06C3">
              <w:rPr>
                <w:rFonts w:ascii="Book Antiqua" w:hAnsi="Book Antiqua" w:cs="Calibri"/>
                <w:color w:val="000000"/>
                <w:sz w:val="24"/>
                <w:szCs w:val="24"/>
                <w:lang w:val="en-GB" w:eastAsia="en-GB"/>
              </w:rPr>
              <w:t>Heintz</w:t>
            </w:r>
            <w:proofErr w:type="spellEnd"/>
          </w:p>
        </w:tc>
        <w:tc>
          <w:tcPr>
            <w:tcW w:w="521" w:type="pct"/>
          </w:tcPr>
          <w:p w14:paraId="66D51DB7" w14:textId="3AE51CE4"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r>
            <w:r w:rsidR="00942327" w:rsidRPr="00562C5E">
              <w:rPr>
                <w:rFonts w:ascii="Book Antiqua" w:hAnsi="Book Antiqua" w:cs="Calibri"/>
                <w:color w:val="000000"/>
                <w:sz w:val="24"/>
                <w:szCs w:val="24"/>
                <w:lang w:val="en-GB" w:eastAsia="en-GB"/>
              </w:rPr>
              <w:instrText xml:space="preserve"> ADDIN EN.CITE &lt;EndNote&gt;&lt;Cite&gt;&lt;Author&gt;Heintz&lt;/Author&gt;&lt;Year&gt;2011&lt;/Year&gt;&lt;RecNum&gt;29&lt;/RecNum&gt;&lt;DisplayText&gt;&lt;style face="superscript"&gt;[17]&lt;/style&gt;&lt;/DisplayText&gt;&lt;record&gt;&lt;rec-number&gt;29&lt;/rec-number&gt;&lt;foreign-keys&gt;&lt;key app="EN" db-id="tstwz0ptopeve9e0vpq5a2shd9s2x2vfsser" timestamp="1561109125"&gt;29&lt;/key&gt;&lt;/foreign-keys&gt;&lt;ref-type name="Journal Article"&gt;17&lt;/ref-type&gt;&lt;contributors&gt;&lt;authors&gt;&lt;author&gt;Heintz, B. H.&lt;/author&gt;&lt;author&gt;Halilovic, J.&lt;/author&gt;&lt;author&gt;Christensen, C. L.&lt;/author&gt;&lt;/authors&gt;&lt;/contributors&gt;&lt;auth-address&gt;School of Pharmacy, University of California, San Francisco, CA, USA.&lt;/auth-address&gt;&lt;titles&gt;&lt;title&gt;Impact of a multidisciplinary team review of potential outpatient parenteral antimicrobial therapy prior to discharge from an academic medical center&lt;/title&gt;&lt;secondary-title&gt;Ann Pharmacother&lt;/secondary-title&gt;&lt;/titles&gt;&lt;periodical&gt;&lt;full-title&gt;Ann Pharmacother&lt;/full-title&gt;&lt;/periodical&gt;&lt;pages&gt;1329-37&lt;/pages&gt;&lt;volume&gt;45&lt;/volume&gt;&lt;number&gt;11&lt;/number&gt;&lt;keywords&gt;&lt;keyword&gt;Academic Medical Centers/economics/methods&lt;/keyword&gt;&lt;keyword&gt;Anti-Bacterial Agents/*administration &amp;amp; dosage/adverse effects/economics&lt;/keyword&gt;&lt;keyword&gt;Case Management/economics&lt;/keyword&gt;&lt;keyword&gt;Cost-Benefit Analysis/economics&lt;/keyword&gt;&lt;keyword&gt;Drug-Related Side Effects and Adverse Reactions/economics&lt;/keyword&gt;&lt;keyword&gt;Humans&lt;/keyword&gt;&lt;keyword&gt;Infection Control/economics/*methods/standards&lt;/keyword&gt;&lt;keyword&gt;Infusions, Parenteral/adverse effects/methods/standards&lt;/keyword&gt;&lt;keyword&gt;Outpatients&lt;/keyword&gt;&lt;keyword&gt;Patient Care/adverse effects/economics/*methods&lt;/keyword&gt;&lt;keyword&gt;Patient Discharge/economics&lt;/keyword&gt;&lt;keyword&gt;Pharmacists/economics&lt;/keyword&gt;&lt;keyword&gt;Physicians/economics&lt;/keyword&gt;&lt;/keywords&gt;&lt;dates&gt;&lt;year&gt;2011&lt;/year&gt;&lt;pub-dates&gt;&lt;date&gt;Nov&lt;/date&gt;&lt;/pub-dates&gt;&lt;/dates&gt;&lt;isbn&gt;1542-6270 (Electronic)&amp;#xD;1060-0280 (Linking)&lt;/isbn&gt;&lt;accession-num&gt;21990938&lt;/accession-num&gt;&lt;urls&gt;&lt;related-urls&gt;&lt;url&gt;https://www.ncbi.nlm.nih.gov/pubmed/21990938&lt;/url&gt;&lt;/related-urls&gt;&lt;/urls&gt;&lt;electronic-resource-num&gt;10.1345/aph.1Q240&lt;/electronic-resource-num&gt;&lt;/record&gt;&lt;/Cite&gt;&lt;/EndNote&gt;</w:instrText>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[17]</w:t>
            </w:r>
            <w:r w:rsidRPr="00562C5E">
              <w:rPr>
                <w:rFonts w:ascii="Book Antiqua" w:hAnsi="Book Antiqua" w:cs="Calibri"/>
                <w:color w:val="000000"/>
                <w:sz w:val="24"/>
                <w:szCs w:val="24"/>
                <w:lang w:val="en-GB" w:eastAsia="en-GB"/>
              </w:rPr>
              <w:fldChar w:fldCharType="end"/>
            </w:r>
          </w:p>
        </w:tc>
        <w:tc>
          <w:tcPr>
            <w:tcW w:w="315" w:type="pct"/>
            <w:hideMark/>
          </w:tcPr>
          <w:p w14:paraId="18E1EDE5"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2011</w:t>
            </w:r>
          </w:p>
        </w:tc>
        <w:tc>
          <w:tcPr>
            <w:tcW w:w="563" w:type="pct"/>
            <w:hideMark/>
          </w:tcPr>
          <w:p w14:paraId="2E7019B3" w14:textId="228BBD6E" w:rsidR="00C54E7A" w:rsidRPr="00CB06C3" w:rsidRDefault="004E6800"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United States</w:t>
            </w:r>
          </w:p>
        </w:tc>
        <w:tc>
          <w:tcPr>
            <w:tcW w:w="654" w:type="pct"/>
            <w:hideMark/>
          </w:tcPr>
          <w:p w14:paraId="1D96A1A6"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Prospective</w:t>
            </w:r>
          </w:p>
        </w:tc>
        <w:tc>
          <w:tcPr>
            <w:tcW w:w="916" w:type="pct"/>
            <w:hideMark/>
          </w:tcPr>
          <w:p w14:paraId="36C42AEE"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Multiple</w:t>
            </w:r>
          </w:p>
        </w:tc>
        <w:tc>
          <w:tcPr>
            <w:tcW w:w="852" w:type="pct"/>
            <w:hideMark/>
          </w:tcPr>
          <w:p w14:paraId="1EAFCD32"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569/536</w:t>
            </w:r>
          </w:p>
        </w:tc>
        <w:tc>
          <w:tcPr>
            <w:tcW w:w="418" w:type="pct"/>
            <w:hideMark/>
          </w:tcPr>
          <w:p w14:paraId="595FBDBF" w14:textId="77777777" w:rsidR="00C54E7A" w:rsidRPr="00CB06C3" w:rsidRDefault="00C54E7A" w:rsidP="0034533D">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Multiple</w:t>
            </w:r>
          </w:p>
        </w:tc>
      </w:tr>
      <w:tr w:rsidR="00C54E7A" w:rsidRPr="00CB06C3" w14:paraId="5332B273" w14:textId="77777777" w:rsidTr="002922DA">
        <w:tc>
          <w:tcPr>
            <w:tcW w:w="219" w:type="pct"/>
            <w:hideMark/>
          </w:tcPr>
          <w:p w14:paraId="7F6C15C1"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11</w:t>
            </w:r>
          </w:p>
        </w:tc>
        <w:tc>
          <w:tcPr>
            <w:tcW w:w="543" w:type="pct"/>
            <w:hideMark/>
          </w:tcPr>
          <w:p w14:paraId="708B9482"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Kieran</w:t>
            </w:r>
          </w:p>
        </w:tc>
        <w:tc>
          <w:tcPr>
            <w:tcW w:w="521" w:type="pct"/>
          </w:tcPr>
          <w:p w14:paraId="35CD21C2" w14:textId="19F6C60C"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fldData xml:space="preserve">PEVuZE5vdGU+PENpdGU+PEF1dGhvcj5LaWVyYW48L0F1dGhvcj48WWVhcj4yMDA5PC9ZZWFyPjxS
ZWNOdW0+MzA8L1JlY051bT48RGlzcGxheVRleHQ+PHN0eWxlIGZhY2U9InN1cGVyc2NyaXB0Ij5b
MThdPC9zdHlsZT48L0Rpc3BsYXlUZXh0PjxyZWNvcmQ+PHJlYy1udW1iZXI+MzA8L3JlYy1udW1i
ZXI+PGZvcmVpZ24ta2V5cz48a2V5IGFwcD0iRU4iIGRiLWlkPSJ0c3R3ejBwdG9wZXZlOWUwdnBx
NWEyc2hkOXMyeDJ2ZnNzZXIiIHRpbWVzdGFtcD0iMTU2MTEwOTEyNiI+MzA8L2tleT48L2ZvcmVp
Z24ta2V5cz48cmVmLXR5cGUgbmFtZT0iSm91cm5hbCBBcnRpY2xlIj4xNzwvcmVmLXR5cGU+PGNv
bnRyaWJ1dG9ycz48YXV0aG9ycz48YXV0aG9yPktpZXJhbiwgSi48L2F1dGhvcj48YXV0aG9yPk8m
YXBvcztSZWlsbHksIEEuPC9hdXRob3I+PGF1dGhvcj5QYXJrZXIsIEouPC9hdXRob3I+PGF1dGhv
cj5DbGFya2UsIFMuPC9hdXRob3I+PGF1dGhvcj5CZXJnaW4sIEMuPC9hdXRob3I+PC9hdXRob3Jz
PjwvY29udHJpYnV0b3JzPjxhdXRoLWFkZHJlc3M+RGVwYXJ0bWVudCBvZiBHZW5pdG91cmluYXJ5
IE1lZGljaW5lIGFuZCBJbmZlY3Rpb3VzIERpc2Vhc2VzLCBTdC4gSmFtZXMgSG9zcGl0YWwsIER1
YmxpbiA4LCBJcmVsYW5kLiBqa2llcmFuMkBzdGphbWVzLmllPC9hdXRoLWFkZHJlc3M+PHRpdGxl
cz48dGl0bGU+U2VsZi1hZG1pbmlzdGVyZWQgb3V0cGF0aWVudCBwYXJlbnRlcmFsIGFudGltaWNy
b2JpYWwgdGhlcmFweTogYSByZXBvcnQgb2YgdGhyZWUgeWVhcnMgZXhwZXJpZW5jZSBpbiB0aGUg
SXJpc2ggaGVhbHRoY2FyZSBzZXR0aW5nPC90aXRsZT48c2Vjb25kYXJ5LXRpdGxlPkV1ciBKIENs
aW4gTWljcm9iaW9sIEluZmVjdCBEaXM8L3NlY29uZGFyeS10aXRsZT48L3RpdGxlcz48cGVyaW9k
aWNhbD48ZnVsbC10aXRsZT5FdXIgSiBDbGluIE1pY3JvYmlvbCBJbmZlY3QgRGlzPC9mdWxsLXRp
dGxlPjwvcGVyaW9kaWNhbD48cGFnZXM+MTM2OS03NDwvcGFnZXM+PHZvbHVtZT4yODwvdm9sdW1l
PjxudW1iZXI+MTE8L251bWJlcj48a2V5d29yZHM+PGtleXdvcmQ+QWRvbGVzY2VudDwva2V5d29y
ZD48a2V5d29yZD5BZHVsdDwva2V5d29yZD48a2V5d29yZD5BZ2VkPC9rZXl3b3JkPjxrZXl3b3Jk
PkFnZWQsIDgwIGFuZCBvdmVyPC9rZXl3b3JkPjxrZXl3b3JkPkFudGktQmFjdGVyaWFsIEFnZW50
cy8qYWRtaW5pc3RyYXRpb24gJmFtcDsgZG9zYWdlL2FkdmVyc2UgZWZmZWN0cy8qdGhlcmFwZXV0
aWMgdXNlPC9rZXl3b3JkPjxrZXl3b3JkPkJhY3RlcmlhbCBJbmZlY3Rpb25zLypkcnVnIHRoZXJh
cHk8L2tleXdvcmQ+PGtleXdvcmQ+RmVtYWxlPC9rZXl3b3JkPjxrZXl3b3JkPipIZWFsdGggU2Vy
dmljZXMgUmVzZWFyY2g8L2tleXdvcmQ+PGtleXdvcmQ+SHVtYW5zPC9rZXl3b3JkPjxrZXl3b3Jk
PipJbmZ1c2lvbnMsIEludHJhdmVub3VzPC9rZXl3b3JkPjxrZXl3b3JkPklyZWxhbmQ8L2tleXdv
cmQ+PGtleXdvcmQ+TWFsZTwva2V5d29yZD48a2V5d29yZD5NaWRkbGUgQWdlZDwva2V5d29yZD48
a2V5d29yZD5PdXRwYXRpZW50czwva2V5d29yZD48a2V5d29yZD5Qcm9zcGVjdGl2ZSBTdHVkaWVz
PC9rZXl3b3JkPjxrZXl3b3JkPlNlbGYgQWRtaW5pc3RyYXRpb24vKm1ldGhvZHM8L2tleXdvcmQ+
PGtleXdvcmQ+VHJlYXRtZW50IE91dGNvbWU8L2tleXdvcmQ+PGtleXdvcmQ+WW91bmcgQWR1bHQ8
L2tleXdvcmQ+PC9rZXl3b3Jkcz48ZGF0ZXM+PHllYXI+MjAwOTwveWVhcj48cHViLWRhdGVzPjxk
YXRlPk5vdjwvZGF0ZT48L3B1Yi1kYXRlcz48L2RhdGVzPjxpc2JuPjE0MzUtNDM3MyAoRWxlY3Ry
b25pYykmI3hEOzA5MzQtOTcyMyAoTGlua2luZyk8L2lzYm4+PGFjY2Vzc2lvbi1udW0+MTk2OTcw
Njk8L2FjY2Vzc2lvbi1udW0+PHVybHM+PHJlbGF0ZWQtdXJscz48dXJsPmh0dHBzOi8vd3d3Lm5j
YmkubmxtLm5paC5nb3YvcHVibWVkLzE5Njk3MDY5PC91cmw+PHVybD5odHRwOi8vZG93bmxvYWQu
c3ByaW5nZXIuY29tL3N0YXRpYy9wZGYvOTc2L2FydCUyNTNBMTAuMTAwNyUyNTJGczEwMDk2LTAw
OS0wNzk0LTUucGRmP29yaWdpblVybD1odHRwJTNBJTJGJTJGbGluay5zcHJpbmdlci5jb20lMkZh
cnRpY2xlJTJGMTAuMTAwNyUyRnMxMDA5Ni0wMDktMDc5NC01JmFtcDt0b2tlbjI9ZXhwPTE0OTc2
NDU1ODh+YWNsPSUyRnN0YXRpYyUyRnBkZiUyRjk3NiUyRmFydCUyNTI1M0ExMC4xMDA3JTI1MjUy
RnMxMDA5Ni0wMDktMDc5NC01LnBkZiUzRm9yaWdpblVybCUzRGh0dHAlMjUzQSUyNTJGJTI1MkZs
aW5rLnNwcmluZ2VyLmNvbSUyNTJGYXJ0aWNsZSUyNTJGMTAuMTAwNyUyNTJGczEwMDk2LTAwOS0w
Nzk0LTUqfmhtYWM9OTE5ZWYzZWE2N2ExZjg2ODBiNmYzYWU5ZWJkYTExNDc1OTgxOTk1OTFlNDUx
YzE3ZDkwNzUwZTRlZTJjZjUyNTwvdXJsPjwvcmVsYXRlZC11cmxzPjwvdXJscz48ZWxlY3Ryb25p
Yy1yZXNvdXJjZS1udW0+MTAuMTAwNy9zMTAwOTYtMDA5LTA3OTQtNTwvZWxlY3Ryb25pYy1yZXNv
dXJjZS1udW0+PC9yZWNvcmQ+PC9DaXRlPjwvRW5kTm90ZT4A
</w:fldData>
              </w:fldChar>
            </w:r>
            <w:r w:rsidR="00942327" w:rsidRPr="00562C5E">
              <w:rPr>
                <w:rFonts w:ascii="Book Antiqua" w:hAnsi="Book Antiqua" w:cs="Calibri"/>
                <w:color w:val="000000"/>
                <w:sz w:val="24"/>
                <w:szCs w:val="24"/>
                <w:lang w:val="en-GB" w:eastAsia="en-GB"/>
              </w:rPr>
              <w:instrText xml:space="preserve"> ADDIN EN.CITE </w:instrText>
            </w:r>
            <w:r w:rsidR="00942327" w:rsidRPr="00562C5E">
              <w:rPr>
                <w:rFonts w:ascii="Book Antiqua" w:hAnsi="Book Antiqua" w:cs="Calibri"/>
                <w:color w:val="000000"/>
                <w:sz w:val="24"/>
                <w:szCs w:val="24"/>
                <w:lang w:val="en-GB" w:eastAsia="en-GB"/>
              </w:rPr>
              <w:fldChar w:fldCharType="begin">
                <w:fldData xml:space="preserve">PEVuZE5vdGU+PENpdGU+PEF1dGhvcj5LaWVyYW48L0F1dGhvcj48WWVhcj4yMDA5PC9ZZWFyPjxS
ZWNOdW0+MzA8L1JlY051bT48RGlzcGxheVRleHQ+PHN0eWxlIGZhY2U9InN1cGVyc2NyaXB0Ij5b
MThdPC9zdHlsZT48L0Rpc3BsYXlUZXh0PjxyZWNvcmQ+PHJlYy1udW1iZXI+MzA8L3JlYy1udW1i
ZXI+PGZvcmVpZ24ta2V5cz48a2V5IGFwcD0iRU4iIGRiLWlkPSJ0c3R3ejBwdG9wZXZlOWUwdnBx
NWEyc2hkOXMyeDJ2ZnNzZXIiIHRpbWVzdGFtcD0iMTU2MTEwOTEyNiI+MzA8L2tleT48L2ZvcmVp
Z24ta2V5cz48cmVmLXR5cGUgbmFtZT0iSm91cm5hbCBBcnRpY2xlIj4xNzwvcmVmLXR5cGU+PGNv
bnRyaWJ1dG9ycz48YXV0aG9ycz48YXV0aG9yPktpZXJhbiwgSi48L2F1dGhvcj48YXV0aG9yPk8m
YXBvcztSZWlsbHksIEEuPC9hdXRob3I+PGF1dGhvcj5QYXJrZXIsIEouPC9hdXRob3I+PGF1dGhv
cj5DbGFya2UsIFMuPC9hdXRob3I+PGF1dGhvcj5CZXJnaW4sIEMuPC9hdXRob3I+PC9hdXRob3Jz
PjwvY29udHJpYnV0b3JzPjxhdXRoLWFkZHJlc3M+RGVwYXJ0bWVudCBvZiBHZW5pdG91cmluYXJ5
IE1lZGljaW5lIGFuZCBJbmZlY3Rpb3VzIERpc2Vhc2VzLCBTdC4gSmFtZXMgSG9zcGl0YWwsIER1
YmxpbiA4LCBJcmVsYW5kLiBqa2llcmFuMkBzdGphbWVzLmllPC9hdXRoLWFkZHJlc3M+PHRpdGxl
cz48dGl0bGU+U2VsZi1hZG1pbmlzdGVyZWQgb3V0cGF0aWVudCBwYXJlbnRlcmFsIGFudGltaWNy
b2JpYWwgdGhlcmFweTogYSByZXBvcnQgb2YgdGhyZWUgeWVhcnMgZXhwZXJpZW5jZSBpbiB0aGUg
SXJpc2ggaGVhbHRoY2FyZSBzZXR0aW5nPC90aXRsZT48c2Vjb25kYXJ5LXRpdGxlPkV1ciBKIENs
aW4gTWljcm9iaW9sIEluZmVjdCBEaXM8L3NlY29uZGFyeS10aXRsZT48L3RpdGxlcz48cGVyaW9k
aWNhbD48ZnVsbC10aXRsZT5FdXIgSiBDbGluIE1pY3JvYmlvbCBJbmZlY3QgRGlzPC9mdWxsLXRp
dGxlPjwvcGVyaW9kaWNhbD48cGFnZXM+MTM2OS03NDwvcGFnZXM+PHZvbHVtZT4yODwvdm9sdW1l
PjxudW1iZXI+MTE8L251bWJlcj48a2V5d29yZHM+PGtleXdvcmQ+QWRvbGVzY2VudDwva2V5d29y
ZD48a2V5d29yZD5BZHVsdDwva2V5d29yZD48a2V5d29yZD5BZ2VkPC9rZXl3b3JkPjxrZXl3b3Jk
PkFnZWQsIDgwIGFuZCBvdmVyPC9rZXl3b3JkPjxrZXl3b3JkPkFudGktQmFjdGVyaWFsIEFnZW50
cy8qYWRtaW5pc3RyYXRpb24gJmFtcDsgZG9zYWdlL2FkdmVyc2UgZWZmZWN0cy8qdGhlcmFwZXV0
aWMgdXNlPC9rZXl3b3JkPjxrZXl3b3JkPkJhY3RlcmlhbCBJbmZlY3Rpb25zLypkcnVnIHRoZXJh
cHk8L2tleXdvcmQ+PGtleXdvcmQ+RmVtYWxlPC9rZXl3b3JkPjxrZXl3b3JkPipIZWFsdGggU2Vy
dmljZXMgUmVzZWFyY2g8L2tleXdvcmQ+PGtleXdvcmQ+SHVtYW5zPC9rZXl3b3JkPjxrZXl3b3Jk
PipJbmZ1c2lvbnMsIEludHJhdmVub3VzPC9rZXl3b3JkPjxrZXl3b3JkPklyZWxhbmQ8L2tleXdv
cmQ+PGtleXdvcmQ+TWFsZTwva2V5d29yZD48a2V5d29yZD5NaWRkbGUgQWdlZDwva2V5d29yZD48
a2V5d29yZD5PdXRwYXRpZW50czwva2V5d29yZD48a2V5d29yZD5Qcm9zcGVjdGl2ZSBTdHVkaWVz
PC9rZXl3b3JkPjxrZXl3b3JkPlNlbGYgQWRtaW5pc3RyYXRpb24vKm1ldGhvZHM8L2tleXdvcmQ+
PGtleXdvcmQ+VHJlYXRtZW50IE91dGNvbWU8L2tleXdvcmQ+PGtleXdvcmQ+WW91bmcgQWR1bHQ8
L2tleXdvcmQ+PC9rZXl3b3Jkcz48ZGF0ZXM+PHllYXI+MjAwOTwveWVhcj48cHViLWRhdGVzPjxk
YXRlPk5vdjwvZGF0ZT48L3B1Yi1kYXRlcz48L2RhdGVzPjxpc2JuPjE0MzUtNDM3MyAoRWxlY3Ry
b25pYykmI3hEOzA5MzQtOTcyMyAoTGlua2luZyk8L2lzYm4+PGFjY2Vzc2lvbi1udW0+MTk2OTcw
Njk8L2FjY2Vzc2lvbi1udW0+PHVybHM+PHJlbGF0ZWQtdXJscz48dXJsPmh0dHBzOi8vd3d3Lm5j
YmkubmxtLm5paC5nb3YvcHVibWVkLzE5Njk3MDY5PC91cmw+PHVybD5odHRwOi8vZG93bmxvYWQu
c3ByaW5nZXIuY29tL3N0YXRpYy9wZGYvOTc2L2FydCUyNTNBMTAuMTAwNyUyNTJGczEwMDk2LTAw
OS0wNzk0LTUucGRmP29yaWdpblVybD1odHRwJTNBJTJGJTJGbGluay5zcHJpbmdlci5jb20lMkZh
cnRpY2xlJTJGMTAuMTAwNyUyRnMxMDA5Ni0wMDktMDc5NC01JmFtcDt0b2tlbjI9ZXhwPTE0OTc2
NDU1ODh+YWNsPSUyRnN0YXRpYyUyRnBkZiUyRjk3NiUyRmFydCUyNTI1M0ExMC4xMDA3JTI1MjUy
RnMxMDA5Ni0wMDktMDc5NC01LnBkZiUzRm9yaWdpblVybCUzRGh0dHAlMjUzQSUyNTJGJTI1MkZs
aW5rLnNwcmluZ2VyLmNvbSUyNTJGYXJ0aWNsZSUyNTJGMTAuMTAwNyUyNTJGczEwMDk2LTAwOS0w
Nzk0LTUqfmhtYWM9OTE5ZWYzZWE2N2ExZjg2ODBiNmYzYWU5ZWJkYTExNDc1OTgxOTk1OTFlNDUx
YzE3ZDkwNzUwZTRlZTJjZjUyNTwvdXJsPjwvcmVsYXRlZC11cmxzPjwvdXJscz48ZWxlY3Ryb25p
Yy1yZXNvdXJjZS1udW0+MTAuMTAwNy9zMTAwOTYtMDA5LTA3OTQtNTwvZWxlY3Ryb25pYy1yZXNv
dXJjZS1udW0+PC9yZWNvcmQ+PC9DaXRlPjwvRW5kTm90ZT4A
</w:fldData>
              </w:fldChar>
            </w:r>
            <w:r w:rsidR="00942327" w:rsidRPr="00562C5E">
              <w:rPr>
                <w:rFonts w:ascii="Book Antiqua" w:hAnsi="Book Antiqua" w:cs="Calibri"/>
                <w:color w:val="000000"/>
                <w:sz w:val="24"/>
                <w:szCs w:val="24"/>
                <w:lang w:val="en-GB" w:eastAsia="en-GB"/>
              </w:rPr>
              <w:instrText xml:space="preserve"> ADDIN EN.CITE.DATA </w:instrText>
            </w:r>
            <w:r w:rsidR="00942327" w:rsidRPr="00562C5E">
              <w:rPr>
                <w:rFonts w:ascii="Book Antiqua" w:hAnsi="Book Antiqua" w:cs="Calibri"/>
                <w:color w:val="000000"/>
                <w:sz w:val="24"/>
                <w:szCs w:val="24"/>
                <w:lang w:val="en-GB" w:eastAsia="en-GB"/>
              </w:rPr>
            </w:r>
            <w:r w:rsidR="00942327" w:rsidRPr="00562C5E">
              <w:rPr>
                <w:rFonts w:ascii="Book Antiqua" w:hAnsi="Book Antiqua" w:cs="Calibri"/>
                <w:color w:val="000000"/>
                <w:sz w:val="24"/>
                <w:szCs w:val="24"/>
                <w:lang w:val="en-GB" w:eastAsia="en-GB"/>
              </w:rPr>
              <w:fldChar w:fldCharType="end"/>
            </w:r>
            <w:r w:rsidRPr="00562C5E">
              <w:rPr>
                <w:rFonts w:ascii="Book Antiqua" w:hAnsi="Book Antiqua" w:cs="Calibri"/>
                <w:color w:val="000000"/>
                <w:sz w:val="24"/>
                <w:szCs w:val="24"/>
                <w:lang w:val="en-GB" w:eastAsia="en-GB"/>
              </w:rPr>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[18]</w:t>
            </w:r>
            <w:r w:rsidRPr="00562C5E">
              <w:rPr>
                <w:rFonts w:ascii="Book Antiqua" w:hAnsi="Book Antiqua" w:cs="Calibri"/>
                <w:color w:val="000000"/>
                <w:sz w:val="24"/>
                <w:szCs w:val="24"/>
                <w:lang w:val="en-GB" w:eastAsia="en-GB"/>
              </w:rPr>
              <w:fldChar w:fldCharType="end"/>
            </w:r>
          </w:p>
        </w:tc>
        <w:tc>
          <w:tcPr>
            <w:tcW w:w="315" w:type="pct"/>
            <w:hideMark/>
          </w:tcPr>
          <w:p w14:paraId="1994E3EC"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2009</w:t>
            </w:r>
          </w:p>
        </w:tc>
        <w:tc>
          <w:tcPr>
            <w:tcW w:w="563" w:type="pct"/>
            <w:hideMark/>
          </w:tcPr>
          <w:p w14:paraId="7FF8A368"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Ireland</w:t>
            </w:r>
          </w:p>
        </w:tc>
        <w:tc>
          <w:tcPr>
            <w:tcW w:w="654" w:type="pct"/>
            <w:hideMark/>
          </w:tcPr>
          <w:p w14:paraId="00A1C259"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hideMark/>
          </w:tcPr>
          <w:p w14:paraId="58A983A8"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Multiple</w:t>
            </w:r>
          </w:p>
        </w:tc>
        <w:tc>
          <w:tcPr>
            <w:tcW w:w="852" w:type="pct"/>
            <w:hideMark/>
          </w:tcPr>
          <w:p w14:paraId="7A2CAE21"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60/56</w:t>
            </w:r>
          </w:p>
        </w:tc>
        <w:tc>
          <w:tcPr>
            <w:tcW w:w="418" w:type="pct"/>
            <w:hideMark/>
          </w:tcPr>
          <w:p w14:paraId="1F211516" w14:textId="77777777" w:rsidR="00C54E7A" w:rsidRPr="00CB06C3" w:rsidRDefault="00C54E7A" w:rsidP="0034533D">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Multiple</w:t>
            </w:r>
          </w:p>
        </w:tc>
      </w:tr>
      <w:tr w:rsidR="00C54E7A" w:rsidRPr="00CB06C3" w14:paraId="291B58D8" w14:textId="77777777" w:rsidTr="002922DA">
        <w:tc>
          <w:tcPr>
            <w:tcW w:w="219" w:type="pct"/>
            <w:hideMark/>
          </w:tcPr>
          <w:p w14:paraId="5AF4CE3A"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12</w:t>
            </w:r>
          </w:p>
        </w:tc>
        <w:tc>
          <w:tcPr>
            <w:tcW w:w="543" w:type="pct"/>
            <w:hideMark/>
          </w:tcPr>
          <w:p w14:paraId="7C9868D9"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Lacroix</w:t>
            </w:r>
          </w:p>
        </w:tc>
        <w:tc>
          <w:tcPr>
            <w:tcW w:w="521" w:type="pct"/>
          </w:tcPr>
          <w:p w14:paraId="7DFB4E9B" w14:textId="0A84731E"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fldData xml:space="preserve">PEVuZE5vdGU+PENpdGU+PEF1dGhvcj5MYWNyb2l4PC9BdXRob3I+PFllYXI+MjAxNDwvWWVhcj48
UmVjTnVtPjMxPC9SZWNOdW0+PERpc3BsYXlUZXh0PjxzdHlsZSBmYWNlPSJzdXBlcnNjcmlwdCI+
WzE5XTwvc3R5bGU+PC9EaXNwbGF5VGV4dD48cmVjb3JkPjxyZWMtbnVtYmVyPjMxPC9yZWMtbnVt
YmVyPjxmb3JlaWduLWtleXM+PGtleSBhcHA9IkVOIiBkYi1pZD0idHN0d3owcHRvcGV2ZTllMHZw
cTVhMnNoZDlzMngydmZzc2VyIiB0aW1lc3RhbXA9IjE1NjExMDkxMjYiPjMxPC9rZXk+PC9mb3Jl
aWduLWtleXM+PHJlZi10eXBlIG5hbWU9IkpvdXJuYWwgQXJ0aWNsZSI+MTc8L3JlZi10eXBlPjxj
b250cmlidXRvcnM+PGF1dGhvcnM+PGF1dGhvcj5MYWNyb2l4LCBBLjwvYXV0aG9yPjxhdXRob3I+
UmV2ZXN0LCBNLjwvYXV0aG9yPjxhdXRob3I+UGF0cmF0LURlbG9uLCBTLjwvYXV0aG9yPjxhdXRo
b3I+TGVtYWl0cmUsIEYuPC9hdXRob3I+PGF1dGhvcj5Eb25hbCwgRS48L2F1dGhvcj48YXV0aG9y
PkxvcmxlYWMmYXBvcztoLCBBLjwvYXV0aG9yPjxhdXRob3I+QXJ2aWV1eCwgQy48L2F1dGhvcj48
YXV0aG9yPk1pY2hlbGV0LCBDLjwvYXV0aG9yPjxhdXRob3I+VGF0dGV2aW4sIFAuPC9hdXRob3I+
PC9hdXRob3JzPjwvY29udHJpYnV0b3JzPjxhdXRoLWFkZHJlc3M+U2VydmljZSBkZXMgbWFsYWRp
ZXMgaW5mZWN0aWV1c2VzIGV0IHJlYW5pbWF0aW9uIG1lZGljYWxlLCBDSFUgUG9udGNoYWlsbG91
LCAyLCBydWUgTGUtR3VpbGxvdXgsIDM1MDMzIFJlbm5lcyBjZWRleCwgRnJhbmNlLiYjeEQ7U2Vy
dmljZSBkZXMgbWFsYWRpZXMgaW5mZWN0aWV1c2VzIGV0IHJlYW5pbWF0aW9uIG1lZGljYWxlLCBD
SFUgUG9udGNoYWlsbG91LCAyLCBydWUgTGUtR3VpbGxvdXgsIDM1MDMzIFJlbm5lcyBjZWRleCwg
RnJhbmNlOyBDSUMtSW5zZXJtIDAyMDMsIGZhY3VsdGUgZGUgbWVkZWNpbmUsIHVuaXZlcnNpdGUg
UmVubmVzIDEsIElGUjE0MCwgMzUwMDAgUmVubmVzLCBGcmFuY2UuJiN4RDtEZXBhcnRlbWVudCBk
ZSBwaGFybWFjb2xvZ2llIGNsaW5pcXVlLCBDSFUgUG9udGNoYWlsbG91LCAzNTAzMyBSZW5uZXMg
Y2VkZXgsIEZyYW5jZTsgQ0lDLUluc2VybSAwMjAzLCBmYWN1bHRlIGRlIG1lZGVjaW5lLCB1bml2
ZXJzaXRlIFJlbm5lcyAxLCBJRlIxNDAsIDM1MDAwIFJlbm5lcywgRnJhbmNlLiYjeEQ7RGVwYXJ0
ZW1lbnQgZGUgY2FyZGlvbG9naWUgZXQgbWFsYWRpZXMgdmFzY3VsYWlyZXMsIENIVSBQb250Y2hh
aWxsb3UsIDM1MDMzIFJlbm5lcyBjZWRleCwgRnJhbmNlLiYjeEQ7U2VydmljZSBkZXMgbWFsYWRp
ZXMgaW5mZWN0aWV1c2VzIGV0IHJlYW5pbWF0aW9uIG1lZGljYWxlLCBDSFUgUG9udGNoYWlsbG91
LCAyLCBydWUgTGUtR3VpbGxvdXgsIDM1MDMzIFJlbm5lcyBjZWRleCwgRnJhbmNlOyBDSUMtSW5z
ZXJtIDAyMDMsIGZhY3VsdGUgZGUgbWVkZWNpbmUsIHVuaXZlcnNpdGUgUmVubmVzIDEsIElGUjE0
MCwgMzUwMDAgUmVubmVzLCBGcmFuY2U7IEluc2VybSBVODM1LCBmYWN1bHRlIGRlIG1lZGVjaW5l
LCB1bml2ZXJzaXRlIFJlbm5lcyAxLCBJRlIxNDAsIDM1MDAwIFJlbm5lcywgRnJhbmNlLiBFbGVj
dHJvbmljIGFkZHJlc3M6IHBpZXJyZS50YXR0ZXZpbkBjaHUtcmVubmVzLmZyLjwvYXV0aC1hZGRy
ZXNzPjx0aXRsZXM+PHRpdGxlPk91dHBhdGllbnQgcGFyZW50ZXJhbCBhbnRpbWljcm9iaWFsIHRo
ZXJhcHkgZm9yIGluZmVjdGl2ZSBlbmRvY2FyZGl0aXM6IGEgY29zdC1lZmZlY3RpdmUgc3RyYXRl
Z3k8L3RpdGxlPjxzZWNvbmRhcnktdGl0bGU+TWVkIE1hbCBJbmZlY3Q8L3NlY29uZGFyeS10aXRs
ZT48L3RpdGxlcz48cGVyaW9kaWNhbD48ZnVsbC10aXRsZT5NZWQgTWFsIEluZmVjdDwvZnVsbC10
aXRsZT48L3BlcmlvZGljYWw+PHBhZ2VzPjMyNy0zMDwvcGFnZXM+PHZvbHVtZT40NDwvdm9sdW1l
PjxudW1iZXI+NzwvbnVtYmVyPjxrZXl3b3Jkcz48a2V5d29yZD5BZG9sZXNjZW50PC9rZXl3b3Jk
PjxrZXl3b3JkPkFkdWx0PC9rZXl3b3JkPjxrZXl3b3JkPkFnZWQ8L2tleXdvcmQ+PGtleXdvcmQ+
QW1idWxhdG9yeSBDYXJlLyplY29ub21pY3M8L2tleXdvcmQ+PGtleXdvcmQ+QW50aS1JbmZlY3Rp
dmUgQWdlbnRzL2FkbWluaXN0cmF0aW9uICZhbXA7IGRvc2FnZS8qZWNvbm9taWNzPC9rZXl3b3Jk
PjxrZXl3b3JkPkNlbnRyYWwgVmVub3VzIENhdGhldGVyczwva2V5d29yZD48a2V5d29yZD5Db21i
aW5lZCBNb2RhbGl0eSBUaGVyYXB5PC9rZXl3b3JkPjxrZXl3b3JkPkNvc3QgU2F2aW5nczwva2V5
d29yZD48a2V5d29yZD4qQ29zdCBvZiBJbGxuZXNzPC9rZXl3b3JkPjxrZXl3b3JkPkNvc3QtQmVu
ZWZpdCBBbmFseXNpczwva2V5d29yZD48a2V5d29yZD5EcnVnIENvc3RzL3N0YXRpc3RpY3MgJmFt
cDsgbnVtZXJpY2FsIGRhdGE8L2tleXdvcmQ+PGtleXdvcmQ+RW5kb2NhcmRpdGlzLypkcnVnIHRo
ZXJhcHkvZWNvbm9taWNzL3N1cmdlcnk8L2tleXdvcmQ+PGtleXdvcmQ+RmVtYWxlPC9rZXl3b3Jk
PjxrZXl3b3JkPkZyYW5jZTwva2V5d29yZD48a2V5d29yZD5Ib21lIENhcmUgU2VydmljZXMvKmVj
b25vbWljcy9vcmdhbml6YXRpb24gJmFtcDsgYWRtaW5pc3RyYXRpb248L2tleXdvcmQ+PGtleXdv
cmQ+SG9zcGl0YWwgQ29zdHMvc3RhdGlzdGljcyAmYW1wOyBudW1lcmljYWwgZGF0YTwva2V5d29y
ZD48a2V5d29yZD5Ib3NwaXRhbGl6YXRpb24vZWNvbm9taWNzPC9rZXl3b3JkPjxrZXl3b3JkPkh1
bWFuczwva2V5d29yZD48a2V5d29yZD5JbmZ1c2lvbiBQdW1wcywgSW1wbGFudGFibGU8L2tleXdv
cmQ+PGtleXdvcmQ+SW5mdXNpb25zLCBJbnRyYXZlbm91czwva2V5d29yZD48a2V5d29yZD5Jbmpl
Y3Rpb25zPC9rZXl3b3JkPjxrZXl3b3JkPk1hbGU8L2tleXdvcmQ+PGtleXdvcmQ+TWlkZGxlIEFn
ZWQ8L2tleXdvcmQ+PGtleXdvcmQ+T3V0cGF0aWVudCBDbGluaWNzLCBIb3NwaXRhbC9lY29ub21p
Y3M8L2tleXdvcmQ+PGtleXdvcmQ+UXVhbGl0eSBvZiBMaWZlPC9rZXl3b3JkPjxrZXl3b3JkPlJl
dHJvc3BlY3RpdmUgU3R1ZGllczwva2V5d29yZD48a2V5d29yZD5UcmFuc3BvcnRhdGlvbi9lY29u
b21pY3M8L2tleXdvcmQ+PGtleXdvcmQ+WW91bmcgQWR1bHQ8L2tleXdvcmQ+PGtleXdvcmQ+QW50
aWJpb3RoZXJhcGllIHBhcmVudGVyYWxlIGFtYnVsYXRvaXJlPC9rZXl3b3JkPjxrZXl3b3JkPkNv
c3QtZWZmZWN0aXZlbmVzczwva2V5d29yZD48a2V5d29yZD5Db3V0LWVmZmljYWNpdGU8L2tleXdv
cmQ+PGtleXdvcmQ+RW5kb2NhcmRpdGUgaW5mZWN0aWV1c2U8L2tleXdvcmQ+PGtleXdvcmQ+SW5m
ZWN0aXZlIGVuZG9jYXJkaXRpczwva2V5d29yZD48a2V5d29yZD5PdXRwYXRpZW50IHBhcmVudGVy
YWwgYW50aW1pY3JvYmlhbCB0aGVyYXB5PC9rZXl3b3JkPjwva2V5d29yZHM+PGRhdGVzPjx5ZWFy
PjIwMTQ8L3llYXI+PHB1Yi1kYXRlcz48ZGF0ZT5KdWw8L2RhdGU+PC9wdWItZGF0ZXM+PC9kYXRl
cz48aXNibj4xNzY5LTY2OTAgKEVsZWN0cm9uaWMpJiN4RDswMzk5LTA3N1ggKExpbmtpbmcpPC9p
c2JuPjxhY2Nlc3Npb24tbnVtPjI1MDIyODkxPC9hY2Nlc3Npb24tbnVtPjx1cmxzPjxyZWxhdGVk
LXVybHM+PHVybD5odHRwczovL3d3dy5uY2JpLm5sbS5uaWguZ292L3B1Ym1lZC8yNTAyMjg5MTwv
dXJsPjx1cmw+aHR0cDovL2FjLmVscy1jZG4uY29tL1MwMzk5MDc3WDE0MDAxMDk3LzEtczIuMC1T
MDM5OTA3N1gxNDAwMTA5Ny1tYWluLnBkZj9fdGlkPTk0ODc4OTJjLTUyY2YtMTFlNy04YjcyLTAw
MDAwYWFiMGYyNyZhbXA7YWNkbmF0PTE0OTc2NDM4OTZfMDZmMGE1MDg5ZTQ2NWU0OTgyYmFkNTM4
ZDNiYWI1ZGY8L3VybD48L3JlbGF0ZWQtdXJscz48L3VybHM+PGVsZWN0cm9uaWMtcmVzb3VyY2Ut
bnVtPjEwLjEwMTYvai5tZWRtYWwuMjAxNC4wNS4wMDE8L2VsZWN0cm9uaWMtcmVzb3VyY2UtbnVt
PjwvcmVjb3JkPjwvQ2l0ZT48L0VuZE5vdGU+
</w:fldData>
              </w:fldChar>
            </w:r>
            <w:r w:rsidR="00942327" w:rsidRPr="00562C5E">
              <w:rPr>
                <w:rFonts w:ascii="Book Antiqua" w:hAnsi="Book Antiqua" w:cs="Calibri"/>
                <w:color w:val="000000"/>
                <w:sz w:val="24"/>
                <w:szCs w:val="24"/>
                <w:lang w:val="en-GB" w:eastAsia="en-GB"/>
              </w:rPr>
              <w:instrText xml:space="preserve"> ADDIN EN.CITE </w:instrText>
            </w:r>
            <w:r w:rsidR="00942327" w:rsidRPr="00562C5E">
              <w:rPr>
                <w:rFonts w:ascii="Book Antiqua" w:hAnsi="Book Antiqua" w:cs="Calibri"/>
                <w:color w:val="000000"/>
                <w:sz w:val="24"/>
                <w:szCs w:val="24"/>
                <w:lang w:val="en-GB" w:eastAsia="en-GB"/>
              </w:rPr>
              <w:fldChar w:fldCharType="begin">
                <w:fldData xml:space="preserve">PEVuZE5vdGU+PENpdGU+PEF1dGhvcj5MYWNyb2l4PC9BdXRob3I+PFllYXI+MjAxNDwvWWVhcj48
UmVjTnVtPjMxPC9SZWNOdW0+PERpc3BsYXlUZXh0PjxzdHlsZSBmYWNlPSJzdXBlcnNjcmlwdCI+
WzE5XTwvc3R5bGU+PC9EaXNwbGF5VGV4dD48cmVjb3JkPjxyZWMtbnVtYmVyPjMxPC9yZWMtbnVt
YmVyPjxmb3JlaWduLWtleXM+PGtleSBhcHA9IkVOIiBkYi1pZD0idHN0d3owcHRvcGV2ZTllMHZw
cTVhMnNoZDlzMngydmZzc2VyIiB0aW1lc3RhbXA9IjE1NjExMDkxMjYiPjMxPC9rZXk+PC9mb3Jl
aWduLWtleXM+PHJlZi10eXBlIG5hbWU9IkpvdXJuYWwgQXJ0aWNsZSI+MTc8L3JlZi10eXBlPjxj
b250cmlidXRvcnM+PGF1dGhvcnM+PGF1dGhvcj5MYWNyb2l4LCBBLjwvYXV0aG9yPjxhdXRob3I+
UmV2ZXN0LCBNLjwvYXV0aG9yPjxhdXRob3I+UGF0cmF0LURlbG9uLCBTLjwvYXV0aG9yPjxhdXRo
b3I+TGVtYWl0cmUsIEYuPC9hdXRob3I+PGF1dGhvcj5Eb25hbCwgRS48L2F1dGhvcj48YXV0aG9y
PkxvcmxlYWMmYXBvcztoLCBBLjwvYXV0aG9yPjxhdXRob3I+QXJ2aWV1eCwgQy48L2F1dGhvcj48
YXV0aG9yPk1pY2hlbGV0LCBDLjwvYXV0aG9yPjxhdXRob3I+VGF0dGV2aW4sIFAuPC9hdXRob3I+
PC9hdXRob3JzPjwvY29udHJpYnV0b3JzPjxhdXRoLWFkZHJlc3M+U2VydmljZSBkZXMgbWFsYWRp
ZXMgaW5mZWN0aWV1c2VzIGV0IHJlYW5pbWF0aW9uIG1lZGljYWxlLCBDSFUgUG9udGNoYWlsbG91
LCAyLCBydWUgTGUtR3VpbGxvdXgsIDM1MDMzIFJlbm5lcyBjZWRleCwgRnJhbmNlLiYjeEQ7U2Vy
dmljZSBkZXMgbWFsYWRpZXMgaW5mZWN0aWV1c2VzIGV0IHJlYW5pbWF0aW9uIG1lZGljYWxlLCBD
SFUgUG9udGNoYWlsbG91LCAyLCBydWUgTGUtR3VpbGxvdXgsIDM1MDMzIFJlbm5lcyBjZWRleCwg
RnJhbmNlOyBDSUMtSW5zZXJtIDAyMDMsIGZhY3VsdGUgZGUgbWVkZWNpbmUsIHVuaXZlcnNpdGUg
UmVubmVzIDEsIElGUjE0MCwgMzUwMDAgUmVubmVzLCBGcmFuY2UuJiN4RDtEZXBhcnRlbWVudCBk
ZSBwaGFybWFjb2xvZ2llIGNsaW5pcXVlLCBDSFUgUG9udGNoYWlsbG91LCAzNTAzMyBSZW5uZXMg
Y2VkZXgsIEZyYW5jZTsgQ0lDLUluc2VybSAwMjAzLCBmYWN1bHRlIGRlIG1lZGVjaW5lLCB1bml2
ZXJzaXRlIFJlbm5lcyAxLCBJRlIxNDAsIDM1MDAwIFJlbm5lcywgRnJhbmNlLiYjeEQ7RGVwYXJ0
ZW1lbnQgZGUgY2FyZGlvbG9naWUgZXQgbWFsYWRpZXMgdmFzY3VsYWlyZXMsIENIVSBQb250Y2hh
aWxsb3UsIDM1MDMzIFJlbm5lcyBjZWRleCwgRnJhbmNlLiYjeEQ7U2VydmljZSBkZXMgbWFsYWRp
ZXMgaW5mZWN0aWV1c2VzIGV0IHJlYW5pbWF0aW9uIG1lZGljYWxlLCBDSFUgUG9udGNoYWlsbG91
LCAyLCBydWUgTGUtR3VpbGxvdXgsIDM1MDMzIFJlbm5lcyBjZWRleCwgRnJhbmNlOyBDSUMtSW5z
ZXJtIDAyMDMsIGZhY3VsdGUgZGUgbWVkZWNpbmUsIHVuaXZlcnNpdGUgUmVubmVzIDEsIElGUjE0
MCwgMzUwMDAgUmVubmVzLCBGcmFuY2U7IEluc2VybSBVODM1LCBmYWN1bHRlIGRlIG1lZGVjaW5l
LCB1bml2ZXJzaXRlIFJlbm5lcyAxLCBJRlIxNDAsIDM1MDAwIFJlbm5lcywgRnJhbmNlLiBFbGVj
dHJvbmljIGFkZHJlc3M6IHBpZXJyZS50YXR0ZXZpbkBjaHUtcmVubmVzLmZyLjwvYXV0aC1hZGRy
ZXNzPjx0aXRsZXM+PHRpdGxlPk91dHBhdGllbnQgcGFyZW50ZXJhbCBhbnRpbWljcm9iaWFsIHRo
ZXJhcHkgZm9yIGluZmVjdGl2ZSBlbmRvY2FyZGl0aXM6IGEgY29zdC1lZmZlY3RpdmUgc3RyYXRl
Z3k8L3RpdGxlPjxzZWNvbmRhcnktdGl0bGU+TWVkIE1hbCBJbmZlY3Q8L3NlY29uZGFyeS10aXRs
ZT48L3RpdGxlcz48cGVyaW9kaWNhbD48ZnVsbC10aXRsZT5NZWQgTWFsIEluZmVjdDwvZnVsbC10
aXRsZT48L3BlcmlvZGljYWw+PHBhZ2VzPjMyNy0zMDwvcGFnZXM+PHZvbHVtZT40NDwvdm9sdW1l
PjxudW1iZXI+NzwvbnVtYmVyPjxrZXl3b3Jkcz48a2V5d29yZD5BZG9sZXNjZW50PC9rZXl3b3Jk
PjxrZXl3b3JkPkFkdWx0PC9rZXl3b3JkPjxrZXl3b3JkPkFnZWQ8L2tleXdvcmQ+PGtleXdvcmQ+
QW1idWxhdG9yeSBDYXJlLyplY29ub21pY3M8L2tleXdvcmQ+PGtleXdvcmQ+QW50aS1JbmZlY3Rp
dmUgQWdlbnRzL2FkbWluaXN0cmF0aW9uICZhbXA7IGRvc2FnZS8qZWNvbm9taWNzPC9rZXl3b3Jk
PjxrZXl3b3JkPkNlbnRyYWwgVmVub3VzIENhdGhldGVyczwva2V5d29yZD48a2V5d29yZD5Db21i
aW5lZCBNb2RhbGl0eSBUaGVyYXB5PC9rZXl3b3JkPjxrZXl3b3JkPkNvc3QgU2F2aW5nczwva2V5
d29yZD48a2V5d29yZD4qQ29zdCBvZiBJbGxuZXNzPC9rZXl3b3JkPjxrZXl3b3JkPkNvc3QtQmVu
ZWZpdCBBbmFseXNpczwva2V5d29yZD48a2V5d29yZD5EcnVnIENvc3RzL3N0YXRpc3RpY3MgJmFt
cDsgbnVtZXJpY2FsIGRhdGE8L2tleXdvcmQ+PGtleXdvcmQ+RW5kb2NhcmRpdGlzLypkcnVnIHRo
ZXJhcHkvZWNvbm9taWNzL3N1cmdlcnk8L2tleXdvcmQ+PGtleXdvcmQ+RmVtYWxlPC9rZXl3b3Jk
PjxrZXl3b3JkPkZyYW5jZTwva2V5d29yZD48a2V5d29yZD5Ib21lIENhcmUgU2VydmljZXMvKmVj
b25vbWljcy9vcmdhbml6YXRpb24gJmFtcDsgYWRtaW5pc3RyYXRpb248L2tleXdvcmQ+PGtleXdv
cmQ+SG9zcGl0YWwgQ29zdHMvc3RhdGlzdGljcyAmYW1wOyBudW1lcmljYWwgZGF0YTwva2V5d29y
ZD48a2V5d29yZD5Ib3NwaXRhbGl6YXRpb24vZWNvbm9taWNzPC9rZXl3b3JkPjxrZXl3b3JkPkh1
bWFuczwva2V5d29yZD48a2V5d29yZD5JbmZ1c2lvbiBQdW1wcywgSW1wbGFudGFibGU8L2tleXdv
cmQ+PGtleXdvcmQ+SW5mdXNpb25zLCBJbnRyYXZlbm91czwva2V5d29yZD48a2V5d29yZD5Jbmpl
Y3Rpb25zPC9rZXl3b3JkPjxrZXl3b3JkPk1hbGU8L2tleXdvcmQ+PGtleXdvcmQ+TWlkZGxlIEFn
ZWQ8L2tleXdvcmQ+PGtleXdvcmQ+T3V0cGF0aWVudCBDbGluaWNzLCBIb3NwaXRhbC9lY29ub21p
Y3M8L2tleXdvcmQ+PGtleXdvcmQ+UXVhbGl0eSBvZiBMaWZlPC9rZXl3b3JkPjxrZXl3b3JkPlJl
dHJvc3BlY3RpdmUgU3R1ZGllczwva2V5d29yZD48a2V5d29yZD5UcmFuc3BvcnRhdGlvbi9lY29u
b21pY3M8L2tleXdvcmQ+PGtleXdvcmQ+WW91bmcgQWR1bHQ8L2tleXdvcmQ+PGtleXdvcmQ+QW50
aWJpb3RoZXJhcGllIHBhcmVudGVyYWxlIGFtYnVsYXRvaXJlPC9rZXl3b3JkPjxrZXl3b3JkPkNv
c3QtZWZmZWN0aXZlbmVzczwva2V5d29yZD48a2V5d29yZD5Db3V0LWVmZmljYWNpdGU8L2tleXdv
cmQ+PGtleXdvcmQ+RW5kb2NhcmRpdGUgaW5mZWN0aWV1c2U8L2tleXdvcmQ+PGtleXdvcmQ+SW5m
ZWN0aXZlIGVuZG9jYXJkaXRpczwva2V5d29yZD48a2V5d29yZD5PdXRwYXRpZW50IHBhcmVudGVy
YWwgYW50aW1pY3JvYmlhbCB0aGVyYXB5PC9rZXl3b3JkPjwva2V5d29yZHM+PGRhdGVzPjx5ZWFy
PjIwMTQ8L3llYXI+PHB1Yi1kYXRlcz48ZGF0ZT5KdWw8L2RhdGU+PC9wdWItZGF0ZXM+PC9kYXRl
cz48aXNibj4xNzY5LTY2OTAgKEVsZWN0cm9uaWMpJiN4RDswMzk5LTA3N1ggKExpbmtpbmcpPC9p
c2JuPjxhY2Nlc3Npb24tbnVtPjI1MDIyODkxPC9hY2Nlc3Npb24tbnVtPjx1cmxzPjxyZWxhdGVk
LXVybHM+PHVybD5odHRwczovL3d3dy5uY2JpLm5sbS5uaWguZ292L3B1Ym1lZC8yNTAyMjg5MTwv
dXJsPjx1cmw+aHR0cDovL2FjLmVscy1jZG4uY29tL1MwMzk5MDc3WDE0MDAxMDk3LzEtczIuMC1T
MDM5OTA3N1gxNDAwMTA5Ny1tYWluLnBkZj9fdGlkPTk0ODc4OTJjLTUyY2YtMTFlNy04YjcyLTAw
MDAwYWFiMGYyNyZhbXA7YWNkbmF0PTE0OTc2NDM4OTZfMDZmMGE1MDg5ZTQ2NWU0OTgyYmFkNTM4
ZDNiYWI1ZGY8L3VybD48L3JlbGF0ZWQtdXJscz48L3VybHM+PGVsZWN0cm9uaWMtcmVzb3VyY2Ut
bnVtPjEwLjEwMTYvai5tZWRtYWwuMjAxNC4wNS4wMDE8L2VsZWN0cm9uaWMtcmVzb3VyY2UtbnVt
PjwvcmVjb3JkPjwvQ2l0ZT48L0VuZE5vdGU+
</w:fldData>
              </w:fldChar>
            </w:r>
            <w:r w:rsidR="00942327" w:rsidRPr="00562C5E">
              <w:rPr>
                <w:rFonts w:ascii="Book Antiqua" w:hAnsi="Book Antiqua" w:cs="Calibri"/>
                <w:color w:val="000000"/>
                <w:sz w:val="24"/>
                <w:szCs w:val="24"/>
                <w:lang w:val="en-GB" w:eastAsia="en-GB"/>
              </w:rPr>
              <w:instrText xml:space="preserve"> ADDIN EN.CITE.DATA </w:instrText>
            </w:r>
            <w:r w:rsidR="00942327" w:rsidRPr="00562C5E">
              <w:rPr>
                <w:rFonts w:ascii="Book Antiqua" w:hAnsi="Book Antiqua" w:cs="Calibri"/>
                <w:color w:val="000000"/>
                <w:sz w:val="24"/>
                <w:szCs w:val="24"/>
                <w:lang w:val="en-GB" w:eastAsia="en-GB"/>
              </w:rPr>
            </w:r>
            <w:r w:rsidR="00942327" w:rsidRPr="00562C5E">
              <w:rPr>
                <w:rFonts w:ascii="Book Antiqua" w:hAnsi="Book Antiqua" w:cs="Calibri"/>
                <w:color w:val="000000"/>
                <w:sz w:val="24"/>
                <w:szCs w:val="24"/>
                <w:lang w:val="en-GB" w:eastAsia="en-GB"/>
              </w:rPr>
              <w:fldChar w:fldCharType="end"/>
            </w:r>
            <w:r w:rsidRPr="00562C5E">
              <w:rPr>
                <w:rFonts w:ascii="Book Antiqua" w:hAnsi="Book Antiqua" w:cs="Calibri"/>
                <w:color w:val="000000"/>
                <w:sz w:val="24"/>
                <w:szCs w:val="24"/>
                <w:lang w:val="en-GB" w:eastAsia="en-GB"/>
              </w:rPr>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[19]</w:t>
            </w:r>
            <w:r w:rsidRPr="00562C5E">
              <w:rPr>
                <w:rFonts w:ascii="Book Antiqua" w:hAnsi="Book Antiqua" w:cs="Calibri"/>
                <w:color w:val="000000"/>
                <w:sz w:val="24"/>
                <w:szCs w:val="24"/>
                <w:lang w:val="en-GB" w:eastAsia="en-GB"/>
              </w:rPr>
              <w:fldChar w:fldCharType="end"/>
            </w:r>
          </w:p>
        </w:tc>
        <w:tc>
          <w:tcPr>
            <w:tcW w:w="315" w:type="pct"/>
            <w:hideMark/>
          </w:tcPr>
          <w:p w14:paraId="2D03813A"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2014</w:t>
            </w:r>
          </w:p>
        </w:tc>
        <w:tc>
          <w:tcPr>
            <w:tcW w:w="563" w:type="pct"/>
            <w:hideMark/>
          </w:tcPr>
          <w:p w14:paraId="7A815DB7"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France</w:t>
            </w:r>
          </w:p>
        </w:tc>
        <w:tc>
          <w:tcPr>
            <w:tcW w:w="654" w:type="pct"/>
            <w:hideMark/>
          </w:tcPr>
          <w:p w14:paraId="4FF538E7"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hideMark/>
          </w:tcPr>
          <w:p w14:paraId="0D94E6D7"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Endocarditis</w:t>
            </w:r>
          </w:p>
        </w:tc>
        <w:tc>
          <w:tcPr>
            <w:tcW w:w="852" w:type="pct"/>
            <w:hideMark/>
          </w:tcPr>
          <w:p w14:paraId="24686F51"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18/.</w:t>
            </w:r>
          </w:p>
        </w:tc>
        <w:tc>
          <w:tcPr>
            <w:tcW w:w="418" w:type="pct"/>
            <w:hideMark/>
          </w:tcPr>
          <w:p w14:paraId="55834C84"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Multiple</w:t>
            </w:r>
          </w:p>
        </w:tc>
      </w:tr>
      <w:tr w:rsidR="00C54E7A" w:rsidRPr="00CB06C3" w14:paraId="2967D751" w14:textId="77777777" w:rsidTr="002922DA">
        <w:tc>
          <w:tcPr>
            <w:tcW w:w="219" w:type="pct"/>
            <w:hideMark/>
          </w:tcPr>
          <w:p w14:paraId="192C17BC"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13</w:t>
            </w:r>
          </w:p>
        </w:tc>
        <w:tc>
          <w:tcPr>
            <w:tcW w:w="543" w:type="pct"/>
            <w:hideMark/>
          </w:tcPr>
          <w:p w14:paraId="4B9742CA"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Malone</w:t>
            </w:r>
          </w:p>
        </w:tc>
        <w:tc>
          <w:tcPr>
            <w:tcW w:w="521" w:type="pct"/>
          </w:tcPr>
          <w:p w14:paraId="04EA21C5" w14:textId="5CC52B28"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fldData xml:space="preserve">PEVuZE5vdGU+PENpdGU+PEF1dGhvcj5NYWxvbmU8L0F1dGhvcj48WWVhcj4yMDE1PC9ZZWFyPjxS
ZWNOdW0+MzI8L1JlY051bT48RGlzcGxheVRleHQ+PHN0eWxlIGZhY2U9InN1cGVyc2NyaXB0Ij5b
MjBdPC9zdHlsZT48L0Rpc3BsYXlUZXh0PjxyZWNvcmQ+PHJlYy1udW1iZXI+MzI8L3JlYy1udW1i
ZXI+PGZvcmVpZ24ta2V5cz48a2V5IGFwcD0iRU4iIGRiLWlkPSJ0c3R3ejBwdG9wZXZlOWUwdnBx
NWEyc2hkOXMyeDJ2ZnNzZXIiIHRpbWVzdGFtcD0iMTU2MTEwOTEyNiI+MzI8L2tleT48L2ZvcmVp
Z24ta2V5cz48cmVmLXR5cGUgbmFtZT0iSm91cm5hbCBBcnRpY2xlIj4xNzwvcmVmLXR5cGU+PGNv
bnRyaWJ1dG9ycz48YXV0aG9ycz48YXV0aG9yPk1hbG9uZSwgTS48L2F1dGhvcj48YXV0aG9yPldl
c3QsIEQuPC9hdXRob3I+PGF1dGhvcj5YdWFuLCBXLjwvYXV0aG9yPjxhdXRob3I+TGF1LCBOLiBT
LjwvYXV0aG9yPjxhdXRob3I+TWFsZXksIE0uPC9hdXRob3I+PGF1dGhvcj5EaWNrc29uLCBILiBH
LjwvYXV0aG9yPjwvYXV0aG9ycz48L2NvbnRyaWJ1dG9ycz48YXV0aC1hZGRyZXNzPkRlcGFydG1l
bnQgb2YgUG9kaWF0cmljIE1lZGljaW5lLCBIaWdoIFJpc2sgRm9vdCBTZXJ2aWNlLCBMaXZlcnBv
b2wgSG9zcGl0YWwsIExvY2tlZCBCYWcgNzEwMywgTGl2ZXJwb29sLCBTeWRuZXksIE5ldyBTb3V0
aCBXYWxlcywgQXVzdHJhbGlhLiYjeEQ7TElWRSBESUFCIENSVSwgSW5naGFtIEluc3RpdHV0ZSBv
ZiBBcHBsaWVkIE1lZGljYWwgUmVzZWFyY2gsIExpdmVycG9vbCwgU3lkbmV5LCBOZXcgU291dGgg
V2FsZXMsIEF1c3RyYWxpYS4mI3hEO1RoZSBEZW1hbmQgTWFuYWdlbWVudCBVbml0LCBMaXZlcnBv
b2wgSG9zcGl0YWwsIExvY2tlZCBCYWcgNzEwMywgTGl2ZXJwb29sLCBTeWRuZXksIE5ldyBTb3V0
aCBXYWxlcywgQXVzdHJhbGlhLiYjeEQ7RGVwYXJ0bWVudCBvZiBEaWFiZXRlcyBhbmQgRW5kb2Ny
aW5vbG9neSwgTGl2ZXJwb29sIEhvc3BpdGFsLCBMb2NrZWQgQmFnIDcxMDMsIExpdmVycG9vbCwg
U3lkbmV5LCBOZXcgU291dGggV2FsZXMsIEF1c3RyYWxpYS4mI3hEO0RlcGFydG1lbnQgb2YgSW5m
ZWN0aW91cyBEaXNlYXNlcywgTGl2ZXJwb29sIEhvc3BpdGFsLCBMb2NrZWQgQmFnIDcxMDMsIExp
dmVycG9vbCwgU3lkbmV5LCBOZXcgU291dGggV2FsZXMsIEF1c3RyYWxpYS4mI3hEO0RlcGFydG1l
bnQgb2YgQW1idWxhdG9yeSBDYXJlLCBMaXZlcnBvb2wgSG9zcGl0YWwsIExvY2tlZCBCYWcgNzEw
MywgTGl2ZXJwb29sLCBTeWRuZXksIE5ldyBTb3V0aCBXYWxlcywgQXVzdHJhbGlhLjwvYXV0aC1h
ZGRyZXNzPjx0aXRsZXM+PHRpdGxlPk91dGNvbWVzIGFuZCBjb3N0IG1pbmltaXNhdGlvbiBhc3Nv
Y2lhdGVkIHdpdGggb3V0cGF0aWVudCBwYXJlbnRlcmFsIGFudGltaWNyb2JpYWwgdGhlcmFweSAo
T1BBVCkgZm9yIGZvb3QgaW5mZWN0aW9ucyBpbiBwZW9wbGUgd2l0aCBkaWFiZXRlczwvdGl0bGU+
PHNlY29uZGFyeS10aXRsZT5EaWFiZXRlcyBNZXRhYiBSZXMgUmV2PC9zZWNvbmRhcnktdGl0bGU+
PC90aXRsZXM+PHBlcmlvZGljYWw+PGZ1bGwtdGl0bGU+RGlhYmV0ZXMgTWV0YWIgUmVzIFJldjwv
ZnVsbC10aXRsZT48L3BlcmlvZGljYWw+PHBhZ2VzPjYzOC00NTwvcGFnZXM+PHZvbHVtZT4zMTwv
dm9sdW1lPjxudW1iZXI+NjwvbnVtYmVyPjxrZXl3b3Jkcz48a2V5d29yZD5BZ2VkPC9rZXl3b3Jk
PjxrZXl3b3JkPkFtcHV0YXRpb24vZWNvbm9taWNzPC9rZXl3b3JkPjxrZXl3b3JkPkFudGktSW5m
ZWN0aXZlIEFnZW50cy9hZG1pbmlzdHJhdGlvbiAmYW1wOyBkb3NhZ2UvZWNvbm9taWNzLyp0aGVy
YXBldXRpYyB1c2U8L2tleXdvcmQ+PGtleXdvcmQ+Q29ob3J0IFN0dWRpZXM8L2tleXdvcmQ+PGtl
eXdvcmQ+Q29zdCBTYXZpbmdzPC9rZXl3b3JkPjxrZXl3b3JkPkNvc3RzIGFuZCBDb3N0IEFuYWx5
c2lzPC9rZXl3b3JkPjxrZXl3b3JkPkRpYWJldGljIEZvb3QvKmNvbXBsaWNhdGlvbnMvZWNvbm9t
aWNzL21pY3JvYmlvbG9neS9zdXJnZXJ5PC9rZXl3b3JkPjxrZXl3b3JkPkRydWcgQ29zdHM8L2tl
eXdvcmQ+PGtleXdvcmQ+RWxlY3Ryb25pYyBIZWFsdGggUmVjb3Jkczwva2V5d29yZD48a2V5d29y
ZD5GZW1hbGU8L2tleXdvcmQ+PGtleXdvcmQ+SGVhbHRoIENhcmUgQ29zdHM8L2tleXdvcmQ+PGtl
eXdvcmQ+SG9zcGl0YWxzLCBVcmJhbjwva2V5d29yZD48a2V5d29yZD5IdW1hbnM8L2tleXdvcmQ+
PGtleXdvcmQ+SW5mdXNpb25zLCBJbnRyYXZlbm91czwva2V5d29yZD48a2V5d29yZD5NYWxlPC9r
ZXl3b3JkPjxrZXl3b3JkPk1pZGRsZSBBZ2VkPC9rZXl3b3JkPjxrZXl3b3JkPk5ldyBTb3V0aCBX
YWxlczwva2V5d29yZD48a2V5d29yZD5PdXRwYXRpZW50IENsaW5pY3MsIEhvc3BpdGFsPC9rZXl3
b3JkPjxrZXl3b3JkPlJlY3VycmVuY2U8L2tleXdvcmQ+PGtleXdvcmQ+UmV0cm9zcGVjdGl2ZSBT
dHVkaWVzPC9rZXl3b3JkPjxrZXl3b3JkPlNvZnQgVGlzc3VlIEluZmVjdGlvbnMvY29tcGxpY2F0
aW9ucy8qZHJ1ZyB0aGVyYXB5L2Vjb25vbWljcy9taWNyb2Jpb2xvZ3k8L2tleXdvcmQ+PGtleXdv
cmQ+VGVydGlhcnkgQ2FyZSBDZW50ZXJzPC9rZXl3b3JkPjxrZXl3b3JkPmRpYWJldGljIGZvb3Q8
L2tleXdvcmQ+PGtleXdvcmQ+aW5mZWN0aW9uPC9rZXl3b3JkPjxrZXl3b3JkPmludHJhdmVub3Vz
IGFudGltaWNyb2JpYWwgdGhlcmFweTwva2V5d29yZD48a2V5d29yZD51bGNlcmF0aW9uPC9rZXl3
b3JkPjwva2V5d29yZHM+PGRhdGVzPjx5ZWFyPjIwMTU8L3llYXI+PHB1Yi1kYXRlcz48ZGF0ZT5T
ZXA8L2RhdGU+PC9wdWItZGF0ZXM+PC9kYXRlcz48aXNibj4xNTIwLTc1NjAgKEVsZWN0cm9uaWMp
JiN4RDsxNTIwLTc1NTIgKExpbmtpbmcpPC9pc2JuPjxhY2Nlc3Npb24tbnVtPjI1ODUwNTcyPC9h
Y2Nlc3Npb24tbnVtPjx1cmxzPjxyZWxhdGVkLXVybHM+PHVybD5odHRwczovL3d3dy5uY2JpLm5s
bS5uaWguZ292L3B1Ym1lZC8yNTg1MDU3MjwvdXJsPjx1cmw+aHR0cDovL29ubGluZWxpYnJhcnku
d2lsZXkuY29tL3N0b3JlLzEwLjEwMDIvZG1yci4yNjUxL2Fzc2V0L2RtcnIyNjUxLnBkZj92PTEm
YW1wO3Q9ajQwYWMxNGomYW1wO3M9MDVlM2I4MjQyNjQ2NzAxZDFkMDMxOWY0ZjAyNjA5OTYyMjRh
Njc4NjwvdXJsPjwvcmVsYXRlZC11cmxzPjwvdXJscz48ZWxlY3Ryb25pYy1yZXNvdXJjZS1udW0+
MTAuMTAwMi9kbXJyLjI2NTE8L2VsZWN0cm9uaWMtcmVzb3VyY2UtbnVtPjwvcmVjb3JkPjwvQ2l0
ZT48L0VuZE5vdGU+AG==
</w:fldData>
              </w:fldChar>
            </w:r>
            <w:r w:rsidR="00942327" w:rsidRPr="00562C5E">
              <w:rPr>
                <w:rFonts w:ascii="Book Antiqua" w:hAnsi="Book Antiqua" w:cs="Calibri"/>
                <w:color w:val="000000"/>
                <w:sz w:val="24"/>
                <w:szCs w:val="24"/>
                <w:lang w:val="en-GB" w:eastAsia="en-GB"/>
              </w:rPr>
              <w:instrText xml:space="preserve"> ADDIN EN.CITE </w:instrText>
            </w:r>
            <w:r w:rsidR="00942327" w:rsidRPr="00562C5E">
              <w:rPr>
                <w:rFonts w:ascii="Book Antiqua" w:hAnsi="Book Antiqua" w:cs="Calibri"/>
                <w:color w:val="000000"/>
                <w:sz w:val="24"/>
                <w:szCs w:val="24"/>
                <w:lang w:val="en-GB" w:eastAsia="en-GB"/>
              </w:rPr>
              <w:fldChar w:fldCharType="begin">
                <w:fldData xml:space="preserve">PEVuZE5vdGU+PENpdGU+PEF1dGhvcj5NYWxvbmU8L0F1dGhvcj48WWVhcj4yMDE1PC9ZZWFyPjxS
ZWNOdW0+MzI8L1JlY051bT48RGlzcGxheVRleHQ+PHN0eWxlIGZhY2U9InN1cGVyc2NyaXB0Ij5b
MjBdPC9zdHlsZT48L0Rpc3BsYXlUZXh0PjxyZWNvcmQ+PHJlYy1udW1iZXI+MzI8L3JlYy1udW1i
ZXI+PGZvcmVpZ24ta2V5cz48a2V5IGFwcD0iRU4iIGRiLWlkPSJ0c3R3ejBwdG9wZXZlOWUwdnBx
NWEyc2hkOXMyeDJ2ZnNzZXIiIHRpbWVzdGFtcD0iMTU2MTEwOTEyNiI+MzI8L2tleT48L2ZvcmVp
Z24ta2V5cz48cmVmLXR5cGUgbmFtZT0iSm91cm5hbCBBcnRpY2xlIj4xNzwvcmVmLXR5cGU+PGNv
bnRyaWJ1dG9ycz48YXV0aG9ycz48YXV0aG9yPk1hbG9uZSwgTS48L2F1dGhvcj48YXV0aG9yPldl
c3QsIEQuPC9hdXRob3I+PGF1dGhvcj5YdWFuLCBXLjwvYXV0aG9yPjxhdXRob3I+TGF1LCBOLiBT
LjwvYXV0aG9yPjxhdXRob3I+TWFsZXksIE0uPC9hdXRob3I+PGF1dGhvcj5EaWNrc29uLCBILiBH
LjwvYXV0aG9yPjwvYXV0aG9ycz48L2NvbnRyaWJ1dG9ycz48YXV0aC1hZGRyZXNzPkRlcGFydG1l
bnQgb2YgUG9kaWF0cmljIE1lZGljaW5lLCBIaWdoIFJpc2sgRm9vdCBTZXJ2aWNlLCBMaXZlcnBv
b2wgSG9zcGl0YWwsIExvY2tlZCBCYWcgNzEwMywgTGl2ZXJwb29sLCBTeWRuZXksIE5ldyBTb3V0
aCBXYWxlcywgQXVzdHJhbGlhLiYjeEQ7TElWRSBESUFCIENSVSwgSW5naGFtIEluc3RpdHV0ZSBv
ZiBBcHBsaWVkIE1lZGljYWwgUmVzZWFyY2gsIExpdmVycG9vbCwgU3lkbmV5LCBOZXcgU291dGgg
V2FsZXMsIEF1c3RyYWxpYS4mI3hEO1RoZSBEZW1hbmQgTWFuYWdlbWVudCBVbml0LCBMaXZlcnBv
b2wgSG9zcGl0YWwsIExvY2tlZCBCYWcgNzEwMywgTGl2ZXJwb29sLCBTeWRuZXksIE5ldyBTb3V0
aCBXYWxlcywgQXVzdHJhbGlhLiYjeEQ7RGVwYXJ0bWVudCBvZiBEaWFiZXRlcyBhbmQgRW5kb2Ny
aW5vbG9neSwgTGl2ZXJwb29sIEhvc3BpdGFsLCBMb2NrZWQgQmFnIDcxMDMsIExpdmVycG9vbCwg
U3lkbmV5LCBOZXcgU291dGggV2FsZXMsIEF1c3RyYWxpYS4mI3hEO0RlcGFydG1lbnQgb2YgSW5m
ZWN0aW91cyBEaXNlYXNlcywgTGl2ZXJwb29sIEhvc3BpdGFsLCBMb2NrZWQgQmFnIDcxMDMsIExp
dmVycG9vbCwgU3lkbmV5LCBOZXcgU291dGggV2FsZXMsIEF1c3RyYWxpYS4mI3hEO0RlcGFydG1l
bnQgb2YgQW1idWxhdG9yeSBDYXJlLCBMaXZlcnBvb2wgSG9zcGl0YWwsIExvY2tlZCBCYWcgNzEw
MywgTGl2ZXJwb29sLCBTeWRuZXksIE5ldyBTb3V0aCBXYWxlcywgQXVzdHJhbGlhLjwvYXV0aC1h
ZGRyZXNzPjx0aXRsZXM+PHRpdGxlPk91dGNvbWVzIGFuZCBjb3N0IG1pbmltaXNhdGlvbiBhc3Nv
Y2lhdGVkIHdpdGggb3V0cGF0aWVudCBwYXJlbnRlcmFsIGFudGltaWNyb2JpYWwgdGhlcmFweSAo
T1BBVCkgZm9yIGZvb3QgaW5mZWN0aW9ucyBpbiBwZW9wbGUgd2l0aCBkaWFiZXRlczwvdGl0bGU+
PHNlY29uZGFyeS10aXRsZT5EaWFiZXRlcyBNZXRhYiBSZXMgUmV2PC9zZWNvbmRhcnktdGl0bGU+
PC90aXRsZXM+PHBlcmlvZGljYWw+PGZ1bGwtdGl0bGU+RGlhYmV0ZXMgTWV0YWIgUmVzIFJldjwv
ZnVsbC10aXRsZT48L3BlcmlvZGljYWw+PHBhZ2VzPjYzOC00NTwvcGFnZXM+PHZvbHVtZT4zMTwv
dm9sdW1lPjxudW1iZXI+NjwvbnVtYmVyPjxrZXl3b3Jkcz48a2V5d29yZD5BZ2VkPC9rZXl3b3Jk
PjxrZXl3b3JkPkFtcHV0YXRpb24vZWNvbm9taWNzPC9rZXl3b3JkPjxrZXl3b3JkPkFudGktSW5m
ZWN0aXZlIEFnZW50cy9hZG1pbmlzdHJhdGlvbiAmYW1wOyBkb3NhZ2UvZWNvbm9taWNzLyp0aGVy
YXBldXRpYyB1c2U8L2tleXdvcmQ+PGtleXdvcmQ+Q29ob3J0IFN0dWRpZXM8L2tleXdvcmQ+PGtl
eXdvcmQ+Q29zdCBTYXZpbmdzPC9rZXl3b3JkPjxrZXl3b3JkPkNvc3RzIGFuZCBDb3N0IEFuYWx5
c2lzPC9rZXl3b3JkPjxrZXl3b3JkPkRpYWJldGljIEZvb3QvKmNvbXBsaWNhdGlvbnMvZWNvbm9t
aWNzL21pY3JvYmlvbG9neS9zdXJnZXJ5PC9rZXl3b3JkPjxrZXl3b3JkPkRydWcgQ29zdHM8L2tl
eXdvcmQ+PGtleXdvcmQ+RWxlY3Ryb25pYyBIZWFsdGggUmVjb3Jkczwva2V5d29yZD48a2V5d29y
ZD5GZW1hbGU8L2tleXdvcmQ+PGtleXdvcmQ+SGVhbHRoIENhcmUgQ29zdHM8L2tleXdvcmQ+PGtl
eXdvcmQ+SG9zcGl0YWxzLCBVcmJhbjwva2V5d29yZD48a2V5d29yZD5IdW1hbnM8L2tleXdvcmQ+
PGtleXdvcmQ+SW5mdXNpb25zLCBJbnRyYXZlbm91czwva2V5d29yZD48a2V5d29yZD5NYWxlPC9r
ZXl3b3JkPjxrZXl3b3JkPk1pZGRsZSBBZ2VkPC9rZXl3b3JkPjxrZXl3b3JkPk5ldyBTb3V0aCBX
YWxlczwva2V5d29yZD48a2V5d29yZD5PdXRwYXRpZW50IENsaW5pY3MsIEhvc3BpdGFsPC9rZXl3
b3JkPjxrZXl3b3JkPlJlY3VycmVuY2U8L2tleXdvcmQ+PGtleXdvcmQ+UmV0cm9zcGVjdGl2ZSBT
dHVkaWVzPC9rZXl3b3JkPjxrZXl3b3JkPlNvZnQgVGlzc3VlIEluZmVjdGlvbnMvY29tcGxpY2F0
aW9ucy8qZHJ1ZyB0aGVyYXB5L2Vjb25vbWljcy9taWNyb2Jpb2xvZ3k8L2tleXdvcmQ+PGtleXdv
cmQ+VGVydGlhcnkgQ2FyZSBDZW50ZXJzPC9rZXl3b3JkPjxrZXl3b3JkPmRpYWJldGljIGZvb3Q8
L2tleXdvcmQ+PGtleXdvcmQ+aW5mZWN0aW9uPC9rZXl3b3JkPjxrZXl3b3JkPmludHJhdmVub3Vz
IGFudGltaWNyb2JpYWwgdGhlcmFweTwva2V5d29yZD48a2V5d29yZD51bGNlcmF0aW9uPC9rZXl3
b3JkPjwva2V5d29yZHM+PGRhdGVzPjx5ZWFyPjIwMTU8L3llYXI+PHB1Yi1kYXRlcz48ZGF0ZT5T
ZXA8L2RhdGU+PC9wdWItZGF0ZXM+PC9kYXRlcz48aXNibj4xNTIwLTc1NjAgKEVsZWN0cm9uaWMp
JiN4RDsxNTIwLTc1NTIgKExpbmtpbmcpPC9pc2JuPjxhY2Nlc3Npb24tbnVtPjI1ODUwNTcyPC9h
Y2Nlc3Npb24tbnVtPjx1cmxzPjxyZWxhdGVkLXVybHM+PHVybD5odHRwczovL3d3dy5uY2JpLm5s
bS5uaWguZ292L3B1Ym1lZC8yNTg1MDU3MjwvdXJsPjx1cmw+aHR0cDovL29ubGluZWxpYnJhcnku
d2lsZXkuY29tL3N0b3JlLzEwLjEwMDIvZG1yci4yNjUxL2Fzc2V0L2RtcnIyNjUxLnBkZj92PTEm
YW1wO3Q9ajQwYWMxNGomYW1wO3M9MDVlM2I4MjQyNjQ2NzAxZDFkMDMxOWY0ZjAyNjA5OTYyMjRh
Njc4NjwvdXJsPjwvcmVsYXRlZC11cmxzPjwvdXJscz48ZWxlY3Ryb25pYy1yZXNvdXJjZS1udW0+
MTAuMTAwMi9kbXJyLjI2NTE8L2VsZWN0cm9uaWMtcmVzb3VyY2UtbnVtPjwvcmVjb3JkPjwvQ2l0
ZT48L0VuZE5vdGU+AG==
</w:fldData>
              </w:fldChar>
            </w:r>
            <w:r w:rsidR="00942327" w:rsidRPr="00562C5E">
              <w:rPr>
                <w:rFonts w:ascii="Book Antiqua" w:hAnsi="Book Antiqua" w:cs="Calibri"/>
                <w:color w:val="000000"/>
                <w:sz w:val="24"/>
                <w:szCs w:val="24"/>
                <w:lang w:val="en-GB" w:eastAsia="en-GB"/>
              </w:rPr>
              <w:instrText xml:space="preserve"> ADDIN EN.CITE.DATA </w:instrText>
            </w:r>
            <w:r w:rsidR="00942327" w:rsidRPr="00562C5E">
              <w:rPr>
                <w:rFonts w:ascii="Book Antiqua" w:hAnsi="Book Antiqua" w:cs="Calibri"/>
                <w:color w:val="000000"/>
                <w:sz w:val="24"/>
                <w:szCs w:val="24"/>
                <w:lang w:val="en-GB" w:eastAsia="en-GB"/>
              </w:rPr>
            </w:r>
            <w:r w:rsidR="00942327" w:rsidRPr="00562C5E">
              <w:rPr>
                <w:rFonts w:ascii="Book Antiqua" w:hAnsi="Book Antiqua" w:cs="Calibri"/>
                <w:color w:val="000000"/>
                <w:sz w:val="24"/>
                <w:szCs w:val="24"/>
                <w:lang w:val="en-GB" w:eastAsia="en-GB"/>
              </w:rPr>
              <w:fldChar w:fldCharType="end"/>
            </w:r>
            <w:r w:rsidRPr="00562C5E">
              <w:rPr>
                <w:rFonts w:ascii="Book Antiqua" w:hAnsi="Book Antiqua" w:cs="Calibri"/>
                <w:color w:val="000000"/>
                <w:sz w:val="24"/>
                <w:szCs w:val="24"/>
                <w:lang w:val="en-GB" w:eastAsia="en-GB"/>
              </w:rPr>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[20]</w:t>
            </w:r>
            <w:r w:rsidRPr="00562C5E">
              <w:rPr>
                <w:rFonts w:ascii="Book Antiqua" w:hAnsi="Book Antiqua" w:cs="Calibri"/>
                <w:color w:val="000000"/>
                <w:sz w:val="24"/>
                <w:szCs w:val="24"/>
                <w:lang w:val="en-GB" w:eastAsia="en-GB"/>
              </w:rPr>
              <w:fldChar w:fldCharType="end"/>
            </w:r>
          </w:p>
        </w:tc>
        <w:tc>
          <w:tcPr>
            <w:tcW w:w="315" w:type="pct"/>
            <w:hideMark/>
          </w:tcPr>
          <w:p w14:paraId="251E22A3"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2015</w:t>
            </w:r>
          </w:p>
        </w:tc>
        <w:tc>
          <w:tcPr>
            <w:tcW w:w="563" w:type="pct"/>
            <w:hideMark/>
          </w:tcPr>
          <w:p w14:paraId="1023972B"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Australia</w:t>
            </w:r>
          </w:p>
        </w:tc>
        <w:tc>
          <w:tcPr>
            <w:tcW w:w="654" w:type="pct"/>
            <w:hideMark/>
          </w:tcPr>
          <w:p w14:paraId="406AF8D4"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hideMark/>
          </w:tcPr>
          <w:p w14:paraId="62D8BD4C"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 xml:space="preserve">Diabetic foot </w:t>
            </w:r>
          </w:p>
        </w:tc>
        <w:tc>
          <w:tcPr>
            <w:tcW w:w="852" w:type="pct"/>
            <w:hideMark/>
          </w:tcPr>
          <w:p w14:paraId="2FE2F61C"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59/.</w:t>
            </w:r>
          </w:p>
        </w:tc>
        <w:tc>
          <w:tcPr>
            <w:tcW w:w="418" w:type="pct"/>
            <w:hideMark/>
          </w:tcPr>
          <w:p w14:paraId="3108606C"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n. a.</w:t>
            </w:r>
          </w:p>
        </w:tc>
      </w:tr>
      <w:tr w:rsidR="00C54E7A" w:rsidRPr="00CB06C3" w14:paraId="1683F038" w14:textId="77777777" w:rsidTr="002922DA">
        <w:tc>
          <w:tcPr>
            <w:tcW w:w="219" w:type="pct"/>
            <w:hideMark/>
          </w:tcPr>
          <w:p w14:paraId="0FBC0E3A"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14</w:t>
            </w:r>
          </w:p>
        </w:tc>
        <w:tc>
          <w:tcPr>
            <w:tcW w:w="543" w:type="pct"/>
            <w:hideMark/>
          </w:tcPr>
          <w:p w14:paraId="3C7A8BB5"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proofErr w:type="spellStart"/>
            <w:r w:rsidRPr="00CB06C3">
              <w:rPr>
                <w:rFonts w:ascii="Book Antiqua" w:hAnsi="Book Antiqua" w:cs="Calibri"/>
                <w:color w:val="000000"/>
                <w:sz w:val="24"/>
                <w:szCs w:val="24"/>
                <w:lang w:val="en-GB" w:eastAsia="en-GB"/>
              </w:rPr>
              <w:t>Nathwani</w:t>
            </w:r>
            <w:proofErr w:type="spellEnd"/>
          </w:p>
        </w:tc>
        <w:tc>
          <w:tcPr>
            <w:tcW w:w="521" w:type="pct"/>
          </w:tcPr>
          <w:p w14:paraId="444E60EA" w14:textId="4B61F824"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fldData xml:space="preserve">PEVuZE5vdGU+PENpdGU+PEF1dGhvcj5OYXRod2FuaTwvQXV0aG9yPjxZZWFyPjIwMDM8L1llYXI+
PFJlY051bT4zMzwvUmVjTnVtPjxEaXNwbGF5VGV4dD48c3R5bGUgZmFjZT0ic3VwZXJzY3JpcHQi
PlsyMV08L3N0eWxlPjwvRGlzcGxheVRleHQ+PHJlY29yZD48cmVjLW51bWJlcj4zMzwvcmVjLW51
bWJlcj48Zm9yZWlnbi1rZXlzPjxrZXkgYXBwPSJFTiIgZGItaWQ9InRzdHd6MHB0b3BldmU5ZTB2
cHE1YTJzaGQ5czJ4MnZmc3NlciIgdGltZXN0YW1wPSIxNTYxMTA5MTI2Ij4zMzwva2V5PjwvZm9y
ZWlnbi1rZXlzPjxyZWYtdHlwZSBuYW1lPSJKb3VybmFsIEFydGljbGUiPjE3PC9yZWYtdHlwZT48
Y29udHJpYnV0b3JzPjxhdXRob3JzPjxhdXRob3I+TmF0aHdhbmksIEQuPC9hdXRob3I+PGF1dGhv
cj5CYXJsb3csIEcuIEQuPC9hdXRob3I+PGF1dGhvcj5BamR1a2lld2ljeiwgSy48L2F1dGhvcj48
YXV0aG9yPkdyYXksIEsuPC9hdXRob3I+PGF1dGhvcj5Nb3JyaXNvbiwgSi48L2F1dGhvcj48YXV0
aG9yPkNsaWZ0LCBCLjwvYXV0aG9yPjxhdXRob3I+RnJhbmNlLCBBLiBKLjwvYXV0aG9yPjxhdXRo
b3I+RGF2ZXksIFAuPC9hdXRob3I+PC9hdXRob3JzPjwvY29udHJpYnV0b3JzPjxhdXRoLWFkZHJl
c3M+SW5mZWN0aW9uIGFuZCBJbW11bm9kZWZpY2llbmN5IFVuaXQsIFdhcmQgNDIsIEVhc3QgQmxv
Y2ssIFVLLiBkaWxpcC5uYXRod2FuaUB0dWh0LnNjb3QubmhzLnVrPC9hdXRoLWFkZHJlc3M+PHRp
dGxlcz48dGl0bGU+Q29zdC1taW5pbWl6YXRpb24gYW5hbHlzaXMgYW5kIGF1ZGl0IG9mIGFudGli
aW90aWMgbWFuYWdlbWVudCBvZiBib25lIGFuZCBqb2ludCBpbmZlY3Rpb25zIHdpdGggYW1idWxh
dG9yeSB0ZWljb3BsYW5pbiwgaW4tcGF0aWVudCBjYXJlIG9yIG91dHBhdGllbnQgb3JhbCBsaW5l
em9saWQgdGhlcmFweTwvdGl0bGU+PHNlY29uZGFyeS10aXRsZT5KIEFudGltaWNyb2IgQ2hlbW90
aGVyPC9zZWNvbmRhcnktdGl0bGU+PC90aXRsZXM+PHBlcmlvZGljYWw+PGZ1bGwtdGl0bGU+SiBB
bnRpbWljcm9iIENoZW1vdGhlcjwvZnVsbC10aXRsZT48L3BlcmlvZGljYWw+PHBhZ2VzPjM5MS02
PC9wYWdlcz48dm9sdW1lPjUxPC92b2x1bWU+PG51bWJlcj4yPC9udW1iZXI+PGtleXdvcmRzPjxr
ZXl3b3JkPkFjZXRhbWlkZXMvKmVjb25vbWljcy8qdGhlcmFwZXV0aWMgdXNlPC9rZXl3b3JkPjxr
ZXl3b3JkPkFtYnVsYXRvcnkgQ2FyZTwva2V5d29yZD48a2V5d29yZD5BbnRpLUJhY3RlcmlhbCBB
Z2VudHMvKmVjb25vbWljcy8qdGhlcmFwZXV0aWMgdXNlPC9rZXl3b3JkPjxrZXl3b3JkPkFudGkt
SW5mZWN0aXZlIEFnZW50cy8qZWNvbm9taWNzLyp0aGVyYXBldXRpYyB1c2U8L2tleXdvcmQ+PGtl
eXdvcmQ+Qm9uZSBEaXNlYXNlcywgSW5mZWN0aW91cy8qZHJ1ZyB0aGVyYXB5LyplY29ub21pY3Mv
bWljcm9iaW9sb2d5PC9rZXl3b3JkPjxrZXl3b3JkPkNsaW5pY2FsIFByb3RvY29sczwva2V5d29y
ZD48a2V5d29yZD5Db3N0IENvbnRyb2w8L2tleXdvcmQ+PGtleXdvcmQ+Q29zdHMgYW5kIENvc3Qg
QW5hbHlzaXM8L2tleXdvcmQ+PGtleXdvcmQ+SHVtYW5zPC9rZXl3b3JkPjxrZXl3b3JkPkpvaW50
IERpc2Vhc2VzLypkcnVnIHRoZXJhcHkvKmVjb25vbWljcy9taWNyb2Jpb2xvZ3k8L2tleXdvcmQ+
PGtleXdvcmQ+TGluZXpvbGlkPC9rZXl3b3JkPjxrZXl3b3JkPk94YXpvbGlkaW5vbmVzLyplY29u
b21pY3MvKnRoZXJhcGV1dGljIHVzZTwva2V5d29yZD48a2V5d29yZD5SaWZhbXBpbi9lY29ub21p
Y3MvdGhlcmFwZXV0aWMgdXNlPC9rZXl3b3JkPjxrZXl3b3JkPlRlaWNvcGxhbmluLyplY29ub21p
Y3MvKnRoZXJhcGV1dGljIHVzZTwva2V5d29yZD48a2V5d29yZD5Vbml0ZWQgS2luZ2RvbTwva2V5
d29yZD48L2tleXdvcmRzPjxkYXRlcz48eWVhcj4yMDAzPC95ZWFyPjxwdWItZGF0ZXM+PGRhdGU+
RmViPC9kYXRlPjwvcHViLWRhdGVzPjwvZGF0ZXM+PGlzYm4+MDMwNS03NDUzIChQcmludCkmI3hE
OzAzMDUtNzQ1MyAoTGlua2luZyk8L2lzYm4+PGFjY2Vzc2lvbi1udW0+MTI1NjI3MDg8L2FjY2Vz
c2lvbi1udW0+PHVybHM+PHJlbGF0ZWQtdXJscz48dXJsPmh0dHBzOi8vd3d3Lm5jYmkubmxtLm5p
aC5nb3YvcHVibWVkLzEyNTYyNzA4PC91cmw+PC9yZWxhdGVkLXVybHM+PC91cmxzPjwvcmVjb3Jk
PjwvQ2l0ZT48L0VuZE5vdGU+
</w:fldData>
              </w:fldChar>
            </w:r>
            <w:r w:rsidR="00942327" w:rsidRPr="00562C5E">
              <w:rPr>
                <w:rFonts w:ascii="Book Antiqua" w:hAnsi="Book Antiqua" w:cs="Calibri"/>
                <w:color w:val="000000"/>
                <w:sz w:val="24"/>
                <w:szCs w:val="24"/>
                <w:lang w:val="en-GB" w:eastAsia="en-GB"/>
              </w:rPr>
              <w:instrText xml:space="preserve"> ADDIN EN.CITE </w:instrText>
            </w:r>
            <w:r w:rsidR="00942327" w:rsidRPr="00562C5E">
              <w:rPr>
                <w:rFonts w:ascii="Book Antiqua" w:hAnsi="Book Antiqua" w:cs="Calibri"/>
                <w:color w:val="000000"/>
                <w:sz w:val="24"/>
                <w:szCs w:val="24"/>
                <w:lang w:val="en-GB" w:eastAsia="en-GB"/>
              </w:rPr>
              <w:fldChar w:fldCharType="begin">
                <w:fldData xml:space="preserve">PEVuZE5vdGU+PENpdGU+PEF1dGhvcj5OYXRod2FuaTwvQXV0aG9yPjxZZWFyPjIwMDM8L1llYXI+
PFJlY051bT4zMzwvUmVjTnVtPjxEaXNwbGF5VGV4dD48c3R5bGUgZmFjZT0ic3VwZXJzY3JpcHQi
PlsyMV08L3N0eWxlPjwvRGlzcGxheVRleHQ+PHJlY29yZD48cmVjLW51bWJlcj4zMzwvcmVjLW51
bWJlcj48Zm9yZWlnbi1rZXlzPjxrZXkgYXBwPSJFTiIgZGItaWQ9InRzdHd6MHB0b3BldmU5ZTB2
cHE1YTJzaGQ5czJ4MnZmc3NlciIgdGltZXN0YW1wPSIxNTYxMTA5MTI2Ij4zMzwva2V5PjwvZm9y
ZWlnbi1rZXlzPjxyZWYtdHlwZSBuYW1lPSJKb3VybmFsIEFydGljbGUiPjE3PC9yZWYtdHlwZT48
Y29udHJpYnV0b3JzPjxhdXRob3JzPjxhdXRob3I+TmF0aHdhbmksIEQuPC9hdXRob3I+PGF1dGhv
cj5CYXJsb3csIEcuIEQuPC9hdXRob3I+PGF1dGhvcj5BamR1a2lld2ljeiwgSy48L2F1dGhvcj48
YXV0aG9yPkdyYXksIEsuPC9hdXRob3I+PGF1dGhvcj5Nb3JyaXNvbiwgSi48L2F1dGhvcj48YXV0
aG9yPkNsaWZ0LCBCLjwvYXV0aG9yPjxhdXRob3I+RnJhbmNlLCBBLiBKLjwvYXV0aG9yPjxhdXRo
b3I+RGF2ZXksIFAuPC9hdXRob3I+PC9hdXRob3JzPjwvY29udHJpYnV0b3JzPjxhdXRoLWFkZHJl
c3M+SW5mZWN0aW9uIGFuZCBJbW11bm9kZWZpY2llbmN5IFVuaXQsIFdhcmQgNDIsIEVhc3QgQmxv
Y2ssIFVLLiBkaWxpcC5uYXRod2FuaUB0dWh0LnNjb3QubmhzLnVrPC9hdXRoLWFkZHJlc3M+PHRp
dGxlcz48dGl0bGU+Q29zdC1taW5pbWl6YXRpb24gYW5hbHlzaXMgYW5kIGF1ZGl0IG9mIGFudGli
aW90aWMgbWFuYWdlbWVudCBvZiBib25lIGFuZCBqb2ludCBpbmZlY3Rpb25zIHdpdGggYW1idWxh
dG9yeSB0ZWljb3BsYW5pbiwgaW4tcGF0aWVudCBjYXJlIG9yIG91dHBhdGllbnQgb3JhbCBsaW5l
em9saWQgdGhlcmFweTwvdGl0bGU+PHNlY29uZGFyeS10aXRsZT5KIEFudGltaWNyb2IgQ2hlbW90
aGVyPC9zZWNvbmRhcnktdGl0bGU+PC90aXRsZXM+PHBlcmlvZGljYWw+PGZ1bGwtdGl0bGU+SiBB
bnRpbWljcm9iIENoZW1vdGhlcjwvZnVsbC10aXRsZT48L3BlcmlvZGljYWw+PHBhZ2VzPjM5MS02
PC9wYWdlcz48dm9sdW1lPjUxPC92b2x1bWU+PG51bWJlcj4yPC9udW1iZXI+PGtleXdvcmRzPjxr
ZXl3b3JkPkFjZXRhbWlkZXMvKmVjb25vbWljcy8qdGhlcmFwZXV0aWMgdXNlPC9rZXl3b3JkPjxr
ZXl3b3JkPkFtYnVsYXRvcnkgQ2FyZTwva2V5d29yZD48a2V5d29yZD5BbnRpLUJhY3RlcmlhbCBB
Z2VudHMvKmVjb25vbWljcy8qdGhlcmFwZXV0aWMgdXNlPC9rZXl3b3JkPjxrZXl3b3JkPkFudGkt
SW5mZWN0aXZlIEFnZW50cy8qZWNvbm9taWNzLyp0aGVyYXBldXRpYyB1c2U8L2tleXdvcmQ+PGtl
eXdvcmQ+Qm9uZSBEaXNlYXNlcywgSW5mZWN0aW91cy8qZHJ1ZyB0aGVyYXB5LyplY29ub21pY3Mv
bWljcm9iaW9sb2d5PC9rZXl3b3JkPjxrZXl3b3JkPkNsaW5pY2FsIFByb3RvY29sczwva2V5d29y
ZD48a2V5d29yZD5Db3N0IENvbnRyb2w8L2tleXdvcmQ+PGtleXdvcmQ+Q29zdHMgYW5kIENvc3Qg
QW5hbHlzaXM8L2tleXdvcmQ+PGtleXdvcmQ+SHVtYW5zPC9rZXl3b3JkPjxrZXl3b3JkPkpvaW50
IERpc2Vhc2VzLypkcnVnIHRoZXJhcHkvKmVjb25vbWljcy9taWNyb2Jpb2xvZ3k8L2tleXdvcmQ+
PGtleXdvcmQ+TGluZXpvbGlkPC9rZXl3b3JkPjxrZXl3b3JkPk94YXpvbGlkaW5vbmVzLyplY29u
b21pY3MvKnRoZXJhcGV1dGljIHVzZTwva2V5d29yZD48a2V5d29yZD5SaWZhbXBpbi9lY29ub21p
Y3MvdGhlcmFwZXV0aWMgdXNlPC9rZXl3b3JkPjxrZXl3b3JkPlRlaWNvcGxhbmluLyplY29ub21p
Y3MvKnRoZXJhcGV1dGljIHVzZTwva2V5d29yZD48a2V5d29yZD5Vbml0ZWQgS2luZ2RvbTwva2V5
d29yZD48L2tleXdvcmRzPjxkYXRlcz48eWVhcj4yMDAzPC95ZWFyPjxwdWItZGF0ZXM+PGRhdGU+
RmViPC9kYXRlPjwvcHViLWRhdGVzPjwvZGF0ZXM+PGlzYm4+MDMwNS03NDUzIChQcmludCkmI3hE
OzAzMDUtNzQ1MyAoTGlua2luZyk8L2lzYm4+PGFjY2Vzc2lvbi1udW0+MTI1NjI3MDg8L2FjY2Vz
c2lvbi1udW0+PHVybHM+PHJlbGF0ZWQtdXJscz48dXJsPmh0dHBzOi8vd3d3Lm5jYmkubmxtLm5p
aC5nb3YvcHVibWVkLzEyNTYyNzA4PC91cmw+PC9yZWxhdGVkLXVybHM+PC91cmxzPjwvcmVjb3Jk
PjwvQ2l0ZT48L0VuZE5vdGU+
</w:fldData>
              </w:fldChar>
            </w:r>
            <w:r w:rsidR="00942327" w:rsidRPr="00562C5E">
              <w:rPr>
                <w:rFonts w:ascii="Book Antiqua" w:hAnsi="Book Antiqua" w:cs="Calibri"/>
                <w:color w:val="000000"/>
                <w:sz w:val="24"/>
                <w:szCs w:val="24"/>
                <w:lang w:val="en-GB" w:eastAsia="en-GB"/>
              </w:rPr>
              <w:instrText xml:space="preserve"> ADDIN EN.CITE.DATA </w:instrText>
            </w:r>
            <w:r w:rsidR="00942327" w:rsidRPr="00562C5E">
              <w:rPr>
                <w:rFonts w:ascii="Book Antiqua" w:hAnsi="Book Antiqua" w:cs="Calibri"/>
                <w:color w:val="000000"/>
                <w:sz w:val="24"/>
                <w:szCs w:val="24"/>
                <w:lang w:val="en-GB" w:eastAsia="en-GB"/>
              </w:rPr>
            </w:r>
            <w:r w:rsidR="00942327" w:rsidRPr="00562C5E">
              <w:rPr>
                <w:rFonts w:ascii="Book Antiqua" w:hAnsi="Book Antiqua" w:cs="Calibri"/>
                <w:color w:val="000000"/>
                <w:sz w:val="24"/>
                <w:szCs w:val="24"/>
                <w:lang w:val="en-GB" w:eastAsia="en-GB"/>
              </w:rPr>
              <w:fldChar w:fldCharType="end"/>
            </w:r>
            <w:r w:rsidRPr="00562C5E">
              <w:rPr>
                <w:rFonts w:ascii="Book Antiqua" w:hAnsi="Book Antiqua" w:cs="Calibri"/>
                <w:color w:val="000000"/>
                <w:sz w:val="24"/>
                <w:szCs w:val="24"/>
                <w:lang w:val="en-GB" w:eastAsia="en-GB"/>
              </w:rPr>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[21]</w:t>
            </w:r>
            <w:r w:rsidRPr="00562C5E">
              <w:rPr>
                <w:rFonts w:ascii="Book Antiqua" w:hAnsi="Book Antiqua" w:cs="Calibri"/>
                <w:color w:val="000000"/>
                <w:sz w:val="24"/>
                <w:szCs w:val="24"/>
                <w:lang w:val="en-GB" w:eastAsia="en-GB"/>
              </w:rPr>
              <w:fldChar w:fldCharType="end"/>
            </w:r>
          </w:p>
        </w:tc>
        <w:tc>
          <w:tcPr>
            <w:tcW w:w="315" w:type="pct"/>
            <w:hideMark/>
          </w:tcPr>
          <w:p w14:paraId="0DE8D9C3"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2003</w:t>
            </w:r>
          </w:p>
        </w:tc>
        <w:tc>
          <w:tcPr>
            <w:tcW w:w="563" w:type="pct"/>
            <w:hideMark/>
          </w:tcPr>
          <w:p w14:paraId="38F6BEC5" w14:textId="581ABC53" w:rsidR="00C54E7A" w:rsidRPr="00CB06C3" w:rsidRDefault="004E6800"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United Kingdom</w:t>
            </w:r>
          </w:p>
        </w:tc>
        <w:tc>
          <w:tcPr>
            <w:tcW w:w="654" w:type="pct"/>
            <w:hideMark/>
          </w:tcPr>
          <w:p w14:paraId="6D01567E"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tcPr>
          <w:p w14:paraId="67601230" w14:textId="6EA36262" w:rsidR="00C54E7A" w:rsidRPr="00CB06C3" w:rsidRDefault="00966D56"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Bone and joint</w:t>
            </w:r>
          </w:p>
        </w:tc>
        <w:tc>
          <w:tcPr>
            <w:tcW w:w="852" w:type="pct"/>
            <w:hideMark/>
          </w:tcPr>
          <w:p w14:paraId="6BA6A35C"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55/.</w:t>
            </w:r>
          </w:p>
        </w:tc>
        <w:tc>
          <w:tcPr>
            <w:tcW w:w="418" w:type="pct"/>
            <w:hideMark/>
          </w:tcPr>
          <w:p w14:paraId="72D5FE26"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proofErr w:type="spellStart"/>
            <w:r w:rsidRPr="00CB06C3">
              <w:rPr>
                <w:rFonts w:ascii="Book Antiqua" w:hAnsi="Book Antiqua" w:cs="Calibri"/>
                <w:color w:val="000000"/>
                <w:sz w:val="24"/>
                <w:szCs w:val="24"/>
                <w:lang w:val="en-GB" w:eastAsia="en-GB"/>
              </w:rPr>
              <w:t>Teicoplanin</w:t>
            </w:r>
            <w:proofErr w:type="spellEnd"/>
          </w:p>
        </w:tc>
      </w:tr>
      <w:tr w:rsidR="00C54E7A" w:rsidRPr="00CB06C3" w14:paraId="435D8D7E" w14:textId="77777777" w:rsidTr="002922DA">
        <w:tc>
          <w:tcPr>
            <w:tcW w:w="219" w:type="pct"/>
            <w:hideMark/>
          </w:tcPr>
          <w:p w14:paraId="5EA343EC"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15</w:t>
            </w:r>
          </w:p>
        </w:tc>
        <w:tc>
          <w:tcPr>
            <w:tcW w:w="543" w:type="pct"/>
            <w:hideMark/>
          </w:tcPr>
          <w:p w14:paraId="38719BB0"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Nguyen</w:t>
            </w:r>
          </w:p>
        </w:tc>
        <w:tc>
          <w:tcPr>
            <w:tcW w:w="521" w:type="pct"/>
          </w:tcPr>
          <w:p w14:paraId="796E7870" w14:textId="3B8A5AFB"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r>
            <w:r w:rsidR="00942327" w:rsidRPr="00562C5E">
              <w:rPr>
                <w:rFonts w:ascii="Book Antiqua" w:hAnsi="Book Antiqua" w:cs="Calibri"/>
                <w:color w:val="000000"/>
                <w:sz w:val="24"/>
                <w:szCs w:val="24"/>
                <w:lang w:val="en-GB" w:eastAsia="en-GB"/>
              </w:rPr>
              <w:instrText xml:space="preserve"> ADDIN EN.CITE &lt;EndNote&gt;&lt;Cite&gt;&lt;Author&gt;Nguyen&lt;/Author&gt;&lt;Year&gt;2010&lt;/Year&gt;&lt;RecNum&gt;34&lt;/RecNum&gt;&lt;DisplayText&gt;&lt;style face="superscript"&gt;[22]&lt;/style&gt;&lt;/DisplayText&gt;&lt;record&gt;&lt;rec-number&gt;34&lt;/rec-number&gt;&lt;foreign-keys&gt;&lt;key app="EN" db-id="tstwz0ptopeve9e0vpq5a2shd9s2x2vfsser" timestamp="1561109126"&gt;34&lt;/key&gt;&lt;/foreign-keys&gt;&lt;ref-type name="Journal Article"&gt;17&lt;/ref-type&gt;&lt;contributors&gt;&lt;authors&gt;&lt;author&gt;Nguyen, H. H.&lt;/author&gt;&lt;/authors&gt;&lt;/contributors&gt;&lt;auth-address&gt;Division of Infectious Diseases, Section of Hospital Medicine, University of California, Davis Medical Center, Sacramento, CA 95817, USA. hien.nguyen@ucdmc.ucdavis.edu&lt;/auth-address&gt;&lt;titles&gt;&lt;title&gt;Hospitalist to home: outpatient parenteral antimicrobial therapy at an academic center&lt;/title&gt;&lt;secondary-title&gt;Clin Infect Dis&lt;/secondary-title&gt;&lt;/titles&gt;&lt;periodical&gt;&lt;full-title&gt;Clin Infect Dis&lt;/full-title&gt;&lt;/periodical&gt;&lt;pages&gt;S220-3&lt;/pages&gt;&lt;volume&gt;51 Suppl 2&lt;/volume&gt;&lt;keywords&gt;&lt;keyword&gt;Adult&lt;/keyword&gt;&lt;keyword&gt;Aged&lt;/keyword&gt;&lt;keyword&gt;Aged, 80 and over&lt;/keyword&gt;&lt;keyword&gt;Ambulatory Care/*methods&lt;/keyword&gt;&lt;keyword&gt;Anti-Bacterial Agents/*administration &amp;amp; dosage&lt;/keyword&gt;&lt;keyword&gt;Female&lt;/keyword&gt;&lt;keyword&gt;*Home Care Services, Hospital-Based&lt;/keyword&gt;&lt;keyword&gt;Hospitalists&lt;/keyword&gt;&lt;keyword&gt;Hospitals&lt;/keyword&gt;&lt;keyword&gt;Humans&lt;/keyword&gt;&lt;keyword&gt;Infusions, Intravenous&lt;/keyword&gt;&lt;keyword&gt;Male&lt;/keyword&gt;&lt;keyword&gt;Middle Aged&lt;/keyword&gt;&lt;keyword&gt;United States&lt;/keyword&gt;&lt;/keywords&gt;&lt;dates&gt;&lt;year&gt;2010&lt;/year&gt;&lt;pub-dates&gt;&lt;date&gt;Sep 15&lt;/date&gt;&lt;/pub-dates&gt;&lt;/dates&gt;&lt;isbn&gt;1537-6591 (Electronic)&amp;#xD;1058-4838 (Linking)&lt;/isbn&gt;&lt;accession-num&gt;20731580&lt;/accession-num&gt;&lt;urls&gt;&lt;related-urls&gt;&lt;url&gt;https://www.ncbi.nlm.nih.gov/pubmed/20731580&lt;/url&gt;&lt;/related-urls&gt;&lt;/urls&gt;&lt;electronic-resource-num&gt;10.1086/653523&lt;/electronic-resource-num&gt;&lt;/record&gt;&lt;/Cite&gt;&lt;/EndNote&gt;</w:instrText>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[22]</w:t>
            </w:r>
            <w:r w:rsidRPr="00562C5E">
              <w:rPr>
                <w:rFonts w:ascii="Book Antiqua" w:hAnsi="Book Antiqua" w:cs="Calibri"/>
                <w:color w:val="000000"/>
                <w:sz w:val="24"/>
                <w:szCs w:val="24"/>
                <w:lang w:val="en-GB" w:eastAsia="en-GB"/>
              </w:rPr>
              <w:fldChar w:fldCharType="end"/>
            </w:r>
          </w:p>
        </w:tc>
        <w:tc>
          <w:tcPr>
            <w:tcW w:w="315" w:type="pct"/>
            <w:hideMark/>
          </w:tcPr>
          <w:p w14:paraId="1E0F6829"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2010</w:t>
            </w:r>
          </w:p>
        </w:tc>
        <w:tc>
          <w:tcPr>
            <w:tcW w:w="563" w:type="pct"/>
            <w:hideMark/>
          </w:tcPr>
          <w:p w14:paraId="501BAFF4" w14:textId="6633AA7D" w:rsidR="00C54E7A" w:rsidRPr="00CB06C3" w:rsidRDefault="004E6800"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United States</w:t>
            </w:r>
          </w:p>
        </w:tc>
        <w:tc>
          <w:tcPr>
            <w:tcW w:w="654" w:type="pct"/>
            <w:hideMark/>
          </w:tcPr>
          <w:p w14:paraId="513A1348" w14:textId="69400148" w:rsidR="00C54E7A" w:rsidRPr="00CB06C3" w:rsidRDefault="004E6800"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NA</w:t>
            </w:r>
          </w:p>
        </w:tc>
        <w:tc>
          <w:tcPr>
            <w:tcW w:w="916" w:type="pct"/>
            <w:hideMark/>
          </w:tcPr>
          <w:p w14:paraId="3C02A3B9"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Cellulitis</w:t>
            </w:r>
          </w:p>
        </w:tc>
        <w:tc>
          <w:tcPr>
            <w:tcW w:w="852" w:type="pct"/>
            <w:hideMark/>
          </w:tcPr>
          <w:p w14:paraId="4C4FBFA1"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80/.</w:t>
            </w:r>
          </w:p>
        </w:tc>
        <w:tc>
          <w:tcPr>
            <w:tcW w:w="418" w:type="pct"/>
            <w:hideMark/>
          </w:tcPr>
          <w:p w14:paraId="2A777202" w14:textId="77777777" w:rsidR="00C54E7A" w:rsidRPr="00CB06C3" w:rsidRDefault="00C54E7A" w:rsidP="0034533D">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Multiple</w:t>
            </w:r>
          </w:p>
        </w:tc>
      </w:tr>
      <w:tr w:rsidR="00C54E7A" w:rsidRPr="00CB06C3" w14:paraId="041BF810" w14:textId="77777777" w:rsidTr="002922DA">
        <w:tc>
          <w:tcPr>
            <w:tcW w:w="219" w:type="pct"/>
            <w:hideMark/>
          </w:tcPr>
          <w:p w14:paraId="770A01A6"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16</w:t>
            </w:r>
          </w:p>
        </w:tc>
        <w:tc>
          <w:tcPr>
            <w:tcW w:w="543" w:type="pct"/>
            <w:hideMark/>
          </w:tcPr>
          <w:p w14:paraId="55EE2634"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proofErr w:type="spellStart"/>
            <w:r w:rsidRPr="00CB06C3">
              <w:rPr>
                <w:rFonts w:ascii="Book Antiqua" w:hAnsi="Book Antiqua" w:cs="Calibri"/>
                <w:color w:val="000000"/>
                <w:sz w:val="24"/>
                <w:szCs w:val="24"/>
                <w:lang w:val="en-GB" w:eastAsia="en-GB"/>
              </w:rPr>
              <w:t>Ruh</w:t>
            </w:r>
            <w:proofErr w:type="spellEnd"/>
          </w:p>
        </w:tc>
        <w:tc>
          <w:tcPr>
            <w:tcW w:w="521" w:type="pct"/>
          </w:tcPr>
          <w:p w14:paraId="2C3C7E1F" w14:textId="0D18A338"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fldData xml:space="preserve">PEVuZE5vdGU+PENpdGU+PEF1dGhvcj5SdWg8L0F1dGhvcj48WWVhcj4yMDE1PC9ZZWFyPjxSZWNO
dW0+MzU8L1JlY051bT48RGlzcGxheVRleHQ+PHN0eWxlIGZhY2U9InN1cGVyc2NyaXB0Ij5bMjNd
PC9zdHlsZT48L0Rpc3BsYXlUZXh0PjxyZWNvcmQ+PHJlYy1udW1iZXI+MzU8L3JlYy1udW1iZXI+
PGZvcmVpZ24ta2V5cz48a2V5IGFwcD0iRU4iIGRiLWlkPSJ0c3R3ejBwdG9wZXZlOWUwdnBxNWEy
c2hkOXMyeDJ2ZnNzZXIiIHRpbWVzdGFtcD0iMTU2MTEwOTEyNiI+MzU8L2tleT48L2ZvcmVpZ24t
a2V5cz48cmVmLXR5cGUgbmFtZT0iSm91cm5hbCBBcnRpY2xlIj4xNzwvcmVmLXR5cGU+PGNvbnRy
aWJ1dG9ycz48YXV0aG9ycz48YXV0aG9yPlJ1aCwgQy4gQS48L2F1dGhvcj48YXV0aG9yPlBhcmFt
ZXN3YXJhbiwgRy4gSS48L2F1dGhvcj48YXV0aG9yPldvamNpZWNob3dza2ksIEEuIEwuPC9hdXRo
b3I+PGF1dGhvcj5NZXJnZW5oYWdlbiwgSy4gQS48L2F1dGhvcj48L2F1dGhvcnM+PC9jb250cmli
dXRvcnM+PGF1dGgtYWRkcmVzcz5JbmZlY3Rpb3VzIERpc2Vhc2VzIERlcGFydG1lbnQsIERlcGFy
dG1lbnQgb2YgVmV0ZXJhbnMgQWZmYWlycyBXZXN0ZXJuIE5ldyBZb3JrIEhlYWx0aGNhcmUgU3lz
dGVtLCBCdWZmYWxvLCBOZXcgWW9yazsgUGhhcm1hY3kgRGVwYXJ0bWVudCwgRXJpZSBDb3VudHkg
TWVkaWNhbCBDZW50ZXIsIEJ1ZmZhbG8sIE5ldyBZb3JrLiYjeEQ7SW5mZWN0aW91cyBEaXNlYXNl
cyBEZXBhcnRtZW50LCBEZXBhcnRtZW50IG9mIFZldGVyYW5zIEFmZmFpcnMgV2VzdGVybiBOZXcg
WW9yayBIZWFsdGhjYXJlIFN5c3RlbSwgQnVmZmFsbywgTmV3IFlvcmsuJiN4RDtJbmZlY3Rpb3Vz
IERpc2Vhc2VzIERlcGFydG1lbnQsIERlcGFydG1lbnQgb2YgVmV0ZXJhbnMgQWZmYWlycyBXZXN0
ZXJuIE5ldyBZb3JrIEhlYWx0aGNhcmUgU3lzdGVtLCBCdWZmYWxvLCBOZXcgWW9yazsgRCZhcG9z
O1lvdXZpbGxlIFNjaG9vbCBvZiBQaGFybWFjeSwgQnVmZmFsbywgTmV3IFlvcmsuJiN4RDtJbmZl
Y3Rpb3VzIERpc2Vhc2VzIERlcGFydG1lbnQsIERlcGFydG1lbnQgb2YgVmV0ZXJhbnMgQWZmYWly
cyBXZXN0ZXJuIE5ldyBZb3JrIEhlYWx0aGNhcmUgU3lzdGVtLCBCdWZmYWxvLCBOZXcgWW9yay4g
RWxlY3Ryb25pYyBhZGRyZXNzOiBrYXJpLm1lcmdlbmhhZ2VuQHZhLmdvdi48L2F1dGgtYWRkcmVz
cz48dGl0bGVzPjx0aXRsZT5PdXRjb21lcyBhbmQgUGhhcm1hY29lY29ub21pYyBBbmFseXNpcyBv
ZiBhIEhvbWUgSW50cmF2ZW5vdXMgQW50aWJpb3RpYyBJbmZ1c2lvbiBQcm9ncmFtIGluIFZldGVy
YW5zPC90aXRsZT48c2Vjb25kYXJ5LXRpdGxlPkNsaW4gVGhlcjwvc2Vjb25kYXJ5LXRpdGxlPjwv
dGl0bGVzPjxwZXJpb2RpY2FsPjxmdWxsLXRpdGxlPkNsaW4gVGhlcjwvZnVsbC10aXRsZT48L3Bl
cmlvZGljYWw+PHBhZ2VzPjI1MjctMzU8L3BhZ2VzPjx2b2x1bWU+Mzc8L3ZvbHVtZT48bnVtYmVy
PjExPC9udW1iZXI+PGtleXdvcmRzPjxrZXl3b3JkPkFnZWQ8L2tleXdvcmQ+PGtleXdvcmQ+QW1i
dWxhdG9yeSBDYXJlLyplY29ub21pY3M8L2tleXdvcmQ+PGtleXdvcmQ+QW50aS1CYWN0ZXJpYWwg
QWdlbnRzL2Vjb25vbWljcy8qdGhlcmFwZXV0aWMgdXNlPC9rZXl3b3JkPjxrZXl3b3JkPipFY29u
b21pY3MsIFBoYXJtYWNldXRpY2FsPC9rZXl3b3JkPjxrZXl3b3JkPkZlbWFsZTwva2V5d29yZD48
a2V5d29yZD5Ib3NwaXRhbGl6YXRpb24vZWNvbm9taWNzPC9rZXl3b3JkPjxrZXl3b3JkPkh1bWFu
czwva2V5d29yZD48a2V5d29yZD5JbmZ1c2lvbnMsIEludHJhdmVub3VzPC9rZXl3b3JkPjxrZXl3
b3JkPk1hbGU8L2tleXdvcmQ+PGtleXdvcmQ+TWlkZGxlIEFnZWQ8L2tleXdvcmQ+PGtleXdvcmQ+
T3V0cGF0aWVudHM8L2tleXdvcmQ+PGtleXdvcmQ+UmV0cm9zcGVjdGl2ZSBTdHVkaWVzPC9rZXl3
b3JkPjxrZXl3b3JkPlZldGVyYW5zPC9rZXl3b3JkPjxrZXl3b3JkPmFudGktaW5mZWN0aXZlIGFn
ZW50czwva2V5d29yZD48a2V5d29yZD5lY29ub21pY3M8L2tleXdvcmQ+PGtleXdvcmQ+aG9tZSBp
bmZ1c2lvbiB0aGVyYXB5PC9rZXl3b3JkPjxrZXl3b3JkPnBoYXJtYWNldXRpY2FsIGFnZW50czwv
a2V5d29yZD48L2tleXdvcmRzPjxkYXRlcz48eWVhcj4yMDE1PC95ZWFyPjxwdWItZGF0ZXM+PGRh
dGU+Tm92IDAxPC9kYXRlPjwvcHViLWRhdGVzPjwvZGF0ZXM+PGlzYm4+MTg3OS0xMTRYIChFbGVj
dHJvbmljKSYjeEQ7MDE0OS0yOTE4IChMaW5raW5nKTwvaXNibj48YWNjZXNzaW9uLW51bT4yNjQ3
MTIwNDwvYWNjZXNzaW9uLW51bT48dXJscz48cmVsYXRlZC11cmxzPjx1cmw+aHR0cHM6Ly93d3cu
bmNiaS5ubG0ubmloLmdvdi9wdWJtZWQvMjY0NzEyMDQ8L3VybD48L3JlbGF0ZWQtdXJscz48L3Vy
bHM+PGVsZWN0cm9uaWMtcmVzb3VyY2UtbnVtPjEwLjEwMTYvai5jbGludGhlcmEuMjAxNS4wOS4w
MDk8L2VsZWN0cm9uaWMtcmVzb3VyY2UtbnVtPjwvcmVjb3JkPjwvQ2l0ZT48L0VuZE5vdGU+AG==
</w:fldData>
              </w:fldChar>
            </w:r>
            <w:r w:rsidR="00942327" w:rsidRPr="00562C5E">
              <w:rPr>
                <w:rFonts w:ascii="Book Antiqua" w:hAnsi="Book Antiqua" w:cs="Calibri"/>
                <w:color w:val="000000"/>
                <w:sz w:val="24"/>
                <w:szCs w:val="24"/>
                <w:lang w:val="en-GB" w:eastAsia="en-GB"/>
              </w:rPr>
              <w:instrText xml:space="preserve"> ADDIN EN.CITE </w:instrText>
            </w:r>
            <w:r w:rsidR="00942327" w:rsidRPr="00562C5E">
              <w:rPr>
                <w:rFonts w:ascii="Book Antiqua" w:hAnsi="Book Antiqua" w:cs="Calibri"/>
                <w:color w:val="000000"/>
                <w:sz w:val="24"/>
                <w:szCs w:val="24"/>
                <w:lang w:val="en-GB" w:eastAsia="en-GB"/>
              </w:rPr>
              <w:fldChar w:fldCharType="begin">
                <w:fldData xml:space="preserve">PEVuZE5vdGU+PENpdGU+PEF1dGhvcj5SdWg8L0F1dGhvcj48WWVhcj4yMDE1PC9ZZWFyPjxSZWNO
dW0+MzU8L1JlY051bT48RGlzcGxheVRleHQ+PHN0eWxlIGZhY2U9InN1cGVyc2NyaXB0Ij5bMjNd
PC9zdHlsZT48L0Rpc3BsYXlUZXh0PjxyZWNvcmQ+PHJlYy1udW1iZXI+MzU8L3JlYy1udW1iZXI+
PGZvcmVpZ24ta2V5cz48a2V5IGFwcD0iRU4iIGRiLWlkPSJ0c3R3ejBwdG9wZXZlOWUwdnBxNWEy
c2hkOXMyeDJ2ZnNzZXIiIHRpbWVzdGFtcD0iMTU2MTEwOTEyNiI+MzU8L2tleT48L2ZvcmVpZ24t
a2V5cz48cmVmLXR5cGUgbmFtZT0iSm91cm5hbCBBcnRpY2xlIj4xNzwvcmVmLXR5cGU+PGNvbnRy
aWJ1dG9ycz48YXV0aG9ycz48YXV0aG9yPlJ1aCwgQy4gQS48L2F1dGhvcj48YXV0aG9yPlBhcmFt
ZXN3YXJhbiwgRy4gSS48L2F1dGhvcj48YXV0aG9yPldvamNpZWNob3dza2ksIEEuIEwuPC9hdXRo
b3I+PGF1dGhvcj5NZXJnZW5oYWdlbiwgSy4gQS48L2F1dGhvcj48L2F1dGhvcnM+PC9jb250cmli
dXRvcnM+PGF1dGgtYWRkcmVzcz5JbmZlY3Rpb3VzIERpc2Vhc2VzIERlcGFydG1lbnQsIERlcGFy
dG1lbnQgb2YgVmV0ZXJhbnMgQWZmYWlycyBXZXN0ZXJuIE5ldyBZb3JrIEhlYWx0aGNhcmUgU3lz
dGVtLCBCdWZmYWxvLCBOZXcgWW9yazsgUGhhcm1hY3kgRGVwYXJ0bWVudCwgRXJpZSBDb3VudHkg
TWVkaWNhbCBDZW50ZXIsIEJ1ZmZhbG8sIE5ldyBZb3JrLiYjeEQ7SW5mZWN0aW91cyBEaXNlYXNl
cyBEZXBhcnRtZW50LCBEZXBhcnRtZW50IG9mIFZldGVyYW5zIEFmZmFpcnMgV2VzdGVybiBOZXcg
WW9yayBIZWFsdGhjYXJlIFN5c3RlbSwgQnVmZmFsbywgTmV3IFlvcmsuJiN4RDtJbmZlY3Rpb3Vz
IERpc2Vhc2VzIERlcGFydG1lbnQsIERlcGFydG1lbnQgb2YgVmV0ZXJhbnMgQWZmYWlycyBXZXN0
ZXJuIE5ldyBZb3JrIEhlYWx0aGNhcmUgU3lzdGVtLCBCdWZmYWxvLCBOZXcgWW9yazsgRCZhcG9z
O1lvdXZpbGxlIFNjaG9vbCBvZiBQaGFybWFjeSwgQnVmZmFsbywgTmV3IFlvcmsuJiN4RDtJbmZl
Y3Rpb3VzIERpc2Vhc2VzIERlcGFydG1lbnQsIERlcGFydG1lbnQgb2YgVmV0ZXJhbnMgQWZmYWly
cyBXZXN0ZXJuIE5ldyBZb3JrIEhlYWx0aGNhcmUgU3lzdGVtLCBCdWZmYWxvLCBOZXcgWW9yay4g
RWxlY3Ryb25pYyBhZGRyZXNzOiBrYXJpLm1lcmdlbmhhZ2VuQHZhLmdvdi48L2F1dGgtYWRkcmVz
cz48dGl0bGVzPjx0aXRsZT5PdXRjb21lcyBhbmQgUGhhcm1hY29lY29ub21pYyBBbmFseXNpcyBv
ZiBhIEhvbWUgSW50cmF2ZW5vdXMgQW50aWJpb3RpYyBJbmZ1c2lvbiBQcm9ncmFtIGluIFZldGVy
YW5zPC90aXRsZT48c2Vjb25kYXJ5LXRpdGxlPkNsaW4gVGhlcjwvc2Vjb25kYXJ5LXRpdGxlPjwv
dGl0bGVzPjxwZXJpb2RpY2FsPjxmdWxsLXRpdGxlPkNsaW4gVGhlcjwvZnVsbC10aXRsZT48L3Bl
cmlvZGljYWw+PHBhZ2VzPjI1MjctMzU8L3BhZ2VzPjx2b2x1bWU+Mzc8L3ZvbHVtZT48bnVtYmVy
PjExPC9udW1iZXI+PGtleXdvcmRzPjxrZXl3b3JkPkFnZWQ8L2tleXdvcmQ+PGtleXdvcmQ+QW1i
dWxhdG9yeSBDYXJlLyplY29ub21pY3M8L2tleXdvcmQ+PGtleXdvcmQ+QW50aS1CYWN0ZXJpYWwg
QWdlbnRzL2Vjb25vbWljcy8qdGhlcmFwZXV0aWMgdXNlPC9rZXl3b3JkPjxrZXl3b3JkPipFY29u
b21pY3MsIFBoYXJtYWNldXRpY2FsPC9rZXl3b3JkPjxrZXl3b3JkPkZlbWFsZTwva2V5d29yZD48
a2V5d29yZD5Ib3NwaXRhbGl6YXRpb24vZWNvbm9taWNzPC9rZXl3b3JkPjxrZXl3b3JkPkh1bWFu
czwva2V5d29yZD48a2V5d29yZD5JbmZ1c2lvbnMsIEludHJhdmVub3VzPC9rZXl3b3JkPjxrZXl3
b3JkPk1hbGU8L2tleXdvcmQ+PGtleXdvcmQ+TWlkZGxlIEFnZWQ8L2tleXdvcmQ+PGtleXdvcmQ+
T3V0cGF0aWVudHM8L2tleXdvcmQ+PGtleXdvcmQ+UmV0cm9zcGVjdGl2ZSBTdHVkaWVzPC9rZXl3
b3JkPjxrZXl3b3JkPlZldGVyYW5zPC9rZXl3b3JkPjxrZXl3b3JkPmFudGktaW5mZWN0aXZlIGFn
ZW50czwva2V5d29yZD48a2V5d29yZD5lY29ub21pY3M8L2tleXdvcmQ+PGtleXdvcmQ+aG9tZSBp
bmZ1c2lvbiB0aGVyYXB5PC9rZXl3b3JkPjxrZXl3b3JkPnBoYXJtYWNldXRpY2FsIGFnZW50czwv
a2V5d29yZD48L2tleXdvcmRzPjxkYXRlcz48eWVhcj4yMDE1PC95ZWFyPjxwdWItZGF0ZXM+PGRh
dGU+Tm92IDAxPC9kYXRlPjwvcHViLWRhdGVzPjwvZGF0ZXM+PGlzYm4+MTg3OS0xMTRYIChFbGVj
dHJvbmljKSYjeEQ7MDE0OS0yOTE4IChMaW5raW5nKTwvaXNibj48YWNjZXNzaW9uLW51bT4yNjQ3
MTIwNDwvYWNjZXNzaW9uLW51bT48dXJscz48cmVsYXRlZC11cmxzPjx1cmw+aHR0cHM6Ly93d3cu
bmNiaS5ubG0ubmloLmdvdi9wdWJtZWQvMjY0NzEyMDQ8L3VybD48L3JlbGF0ZWQtdXJscz48L3Vy
bHM+PGVsZWN0cm9uaWMtcmVzb3VyY2UtbnVtPjEwLjEwMTYvai5jbGludGhlcmEuMjAxNS4wOS4w
MDk8L2VsZWN0cm9uaWMtcmVzb3VyY2UtbnVtPjwvcmVjb3JkPjwvQ2l0ZT48L0VuZE5vdGU+AG==
</w:fldData>
              </w:fldChar>
            </w:r>
            <w:r w:rsidR="00942327" w:rsidRPr="00562C5E">
              <w:rPr>
                <w:rFonts w:ascii="Book Antiqua" w:hAnsi="Book Antiqua" w:cs="Calibri"/>
                <w:color w:val="000000"/>
                <w:sz w:val="24"/>
                <w:szCs w:val="24"/>
                <w:lang w:val="en-GB" w:eastAsia="en-GB"/>
              </w:rPr>
              <w:instrText xml:space="preserve"> ADDIN EN.CITE.DATA </w:instrText>
            </w:r>
            <w:r w:rsidR="00942327" w:rsidRPr="00562C5E">
              <w:rPr>
                <w:rFonts w:ascii="Book Antiqua" w:hAnsi="Book Antiqua" w:cs="Calibri"/>
                <w:color w:val="000000"/>
                <w:sz w:val="24"/>
                <w:szCs w:val="24"/>
                <w:lang w:val="en-GB" w:eastAsia="en-GB"/>
              </w:rPr>
            </w:r>
            <w:r w:rsidR="00942327" w:rsidRPr="00562C5E">
              <w:rPr>
                <w:rFonts w:ascii="Book Antiqua" w:hAnsi="Book Antiqua" w:cs="Calibri"/>
                <w:color w:val="000000"/>
                <w:sz w:val="24"/>
                <w:szCs w:val="24"/>
                <w:lang w:val="en-GB" w:eastAsia="en-GB"/>
              </w:rPr>
              <w:fldChar w:fldCharType="end"/>
            </w:r>
            <w:r w:rsidRPr="00562C5E">
              <w:rPr>
                <w:rFonts w:ascii="Book Antiqua" w:hAnsi="Book Antiqua" w:cs="Calibri"/>
                <w:color w:val="000000"/>
                <w:sz w:val="24"/>
                <w:szCs w:val="24"/>
                <w:lang w:val="en-GB" w:eastAsia="en-GB"/>
              </w:rPr>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[23]</w:t>
            </w:r>
            <w:r w:rsidRPr="00562C5E">
              <w:rPr>
                <w:rFonts w:ascii="Book Antiqua" w:hAnsi="Book Antiqua" w:cs="Calibri"/>
                <w:color w:val="000000"/>
                <w:sz w:val="24"/>
                <w:szCs w:val="24"/>
                <w:lang w:val="en-GB" w:eastAsia="en-GB"/>
              </w:rPr>
              <w:fldChar w:fldCharType="end"/>
            </w:r>
          </w:p>
        </w:tc>
        <w:tc>
          <w:tcPr>
            <w:tcW w:w="315" w:type="pct"/>
            <w:hideMark/>
          </w:tcPr>
          <w:p w14:paraId="27BF2DF3"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2015</w:t>
            </w:r>
          </w:p>
        </w:tc>
        <w:tc>
          <w:tcPr>
            <w:tcW w:w="563" w:type="pct"/>
            <w:hideMark/>
          </w:tcPr>
          <w:p w14:paraId="6C529014" w14:textId="2567C1AD" w:rsidR="00C54E7A" w:rsidRPr="00CB06C3" w:rsidRDefault="004E6800"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United States</w:t>
            </w:r>
          </w:p>
        </w:tc>
        <w:tc>
          <w:tcPr>
            <w:tcW w:w="654" w:type="pct"/>
            <w:hideMark/>
          </w:tcPr>
          <w:p w14:paraId="366E3013"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hideMark/>
          </w:tcPr>
          <w:p w14:paraId="3C371674"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Multiple</w:t>
            </w:r>
          </w:p>
        </w:tc>
        <w:tc>
          <w:tcPr>
            <w:tcW w:w="852" w:type="pct"/>
            <w:hideMark/>
          </w:tcPr>
          <w:p w14:paraId="286539E8"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96/85</w:t>
            </w:r>
          </w:p>
        </w:tc>
        <w:tc>
          <w:tcPr>
            <w:tcW w:w="418" w:type="pct"/>
            <w:hideMark/>
          </w:tcPr>
          <w:p w14:paraId="4E6B43FC" w14:textId="77777777" w:rsidR="00C54E7A" w:rsidRPr="00CB06C3" w:rsidRDefault="00C54E7A" w:rsidP="0034533D">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Multiple</w:t>
            </w:r>
          </w:p>
        </w:tc>
      </w:tr>
      <w:tr w:rsidR="00C54E7A" w:rsidRPr="00CB06C3" w14:paraId="75B089BD" w14:textId="77777777" w:rsidTr="002922DA">
        <w:tc>
          <w:tcPr>
            <w:tcW w:w="219" w:type="pct"/>
            <w:hideMark/>
          </w:tcPr>
          <w:p w14:paraId="4008254D"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17</w:t>
            </w:r>
          </w:p>
        </w:tc>
        <w:tc>
          <w:tcPr>
            <w:tcW w:w="543" w:type="pct"/>
            <w:hideMark/>
          </w:tcPr>
          <w:p w14:paraId="138BCA40"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Seaton</w:t>
            </w:r>
          </w:p>
        </w:tc>
        <w:tc>
          <w:tcPr>
            <w:tcW w:w="521" w:type="pct"/>
          </w:tcPr>
          <w:p w14:paraId="74DAB377" w14:textId="2CE5F055"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fldData xml:space="preserve">PEVuZE5vdGU+PENpdGU+PEF1dGhvcj5TZWF0b248L0F1dGhvcj48WWVhcj4yMDE0PC9ZZWFyPjxS
ZWNOdW0+MzY8L1JlY051bT48RGlzcGxheVRleHQ+PHN0eWxlIGZhY2U9InN1cGVyc2NyaXB0Ij5b
MjRdPC9zdHlsZT48L0Rpc3BsYXlUZXh0PjxyZWNvcmQ+PHJlYy1udW1iZXI+MzY8L3JlYy1udW1i
ZXI+PGZvcmVpZ24ta2V5cz48a2V5IGFwcD0iRU4iIGRiLWlkPSJ0c3R3ejBwdG9wZXZlOWUwdnBx
NWEyc2hkOXMyeDJ2ZnNzZXIiIHRpbWVzdGFtcD0iMTU2MTEwOTEyNiI+MzY8L2tleT48L2ZvcmVp
Z24ta2V5cz48cmVmLXR5cGUgbmFtZT0iSm91cm5hbCBBcnRpY2xlIj4xNzwvcmVmLXR5cGU+PGNv
bnRyaWJ1dG9ycz48YXV0aG9ycz48YXV0aG9yPlNlYXRvbiwgUi4gQS48L2F1dGhvcj48YXV0aG9y
PkpvaGFsLCBTLjwvYXV0aG9yPjxhdXRob3I+Q29pYSwgSi4gRS48L2F1dGhvcj48YXV0aG9yPlJl
aWQsIE4uPC9hdXRob3I+PGF1dGhvcj5Db29wZXIsIFMuPC9hdXRob3I+PGF1dGhvcj5Kb25lcywg
Qi4gTC48L2F1dGhvcj48L2F1dGhvcnM+PC9jb250cmlidXRvcnM+PGF1dGgtYWRkcmVzcz5JbmZl
Y3Rpb3VzIERpc2Vhc2VzIFVuaXQsIEJyb3dubGVlIENlbnRyZSwgR2FydG5hdmVsIEdlbmVyYWwg
SG9zcGl0YWwsIEdsYXNnb3csIFVLLCBhbmRyZXcuc2VhdG9uQGdnYy5zY290Lm5ocy51ay48L2F1
dGgtYWRkcmVzcz48dGl0bGVzPjx0aXRsZT5FY29ub21pYyBldmFsdWF0aW9uIG9mIHRyZWF0bWVu
dCBmb3IgTVJTQSBjb21wbGljYXRlZCBza2luIGFuZCBzb2Z0IHRpc3N1ZSBpbmZlY3Rpb25zIGlu
IEdsYXNnb3cgaG9zcGl0YWxzPC90aXRsZT48c2Vjb25kYXJ5LXRpdGxlPkV1ciBKIENsaW4gTWlj
cm9iaW9sIEluZmVjdCBEaXM8L3NlY29uZGFyeS10aXRsZT48L3RpdGxlcz48cGVyaW9kaWNhbD48
ZnVsbC10aXRsZT5FdXIgSiBDbGluIE1pY3JvYmlvbCBJbmZlY3QgRGlzPC9mdWxsLXRpdGxlPjwv
cGVyaW9kaWNhbD48cGFnZXM+MzA1LTExPC9wYWdlcz48dm9sdW1lPjMzPC92b2x1bWU+PG51bWJl
cj4zPC9udW1iZXI+PGtleXdvcmRzPjxrZXl3b3JkPkFkb2xlc2NlbnQ8L2tleXdvcmQ+PGtleXdv
cmQ+QWR1bHQ8L2tleXdvcmQ+PGtleXdvcmQ+QWdlZDwva2V5d29yZD48a2V5d29yZD5BZ2VkLCA4
MCBhbmQgb3Zlcjwva2V5d29yZD48a2V5d29yZD5BbnRpLUJhY3RlcmlhbCBBZ2VudHMvKmVjb25v
bWljcy90aGVyYXBldXRpYyB1c2U8L2tleXdvcmQ+PGtleXdvcmQ+RmVtYWxlPC9rZXl3b3JkPjxr
ZXl3b3JkPkh1bWFuczwva2V5d29yZD48a2V5d29yZD5NYWxlPC9rZXl3b3JkPjxrZXl3b3JkPk1l
dGhpY2lsbGluLVJlc2lzdGFudCBTdGFwaHlsb2NvY2N1cyBhdXJldXMvKmlzb2xhdGlvbiAmYW1w
OyBwdXJpZmljYXRpb248L2tleXdvcmQ+PGtleXdvcmQ+TWlkZGxlIEFnZWQ8L2tleXdvcmQ+PGtl
eXdvcmQ+UmV0cm9zcGVjdGl2ZSBTdHVkaWVzPC9rZXl3b3JkPjxrZXl3b3JkPlNjb3RsYW5kL2Vw
aWRlbWlvbG9neTwva2V5d29yZD48a2V5d29yZD5Tb2Z0IFRpc3N1ZSBJbmZlY3Rpb25zLypkcnVn
IHRoZXJhcHkvKmVjb25vbWljcy9lcGlkZW1pb2xvZ3kvbWljcm9iaW9sb2d5PC9rZXl3b3JkPjxr
ZXl3b3JkPlN0YXBoeWxvY29jY2FsIFNraW4gSW5mZWN0aW9ucy8qZHJ1ZyB0aGVyYXB5LyplY29u
b21pY3MvZXBpZGVtaW9sb2d5L21pY3JvYmlvbG9neTwva2V5d29yZD48a2V5d29yZD5Zb3VuZyBB
ZHVsdDwva2V5d29yZD48L2tleXdvcmRzPjxkYXRlcz48eWVhcj4yMDE0PC95ZWFyPjxwdWItZGF0
ZXM+PGRhdGU+TWFyPC9kYXRlPjwvcHViLWRhdGVzPjwvZGF0ZXM+PGlzYm4+MTQzNS00MzczIChF
bGVjdHJvbmljKSYjeEQ7MDkzNC05NzIzIChMaW5raW5nKTwvaXNibj48YWNjZXNzaW9uLW51bT4y
Mzk5NTk3NzwvYWNjZXNzaW9uLW51bT48dXJscz48cmVsYXRlZC11cmxzPjx1cmw+aHR0cHM6Ly93
d3cubmNiaS5ubG0ubmloLmdvdi9wdWJtZWQvMjM5OTU5Nzc8L3VybD48dXJsPmh0dHA6Ly9kb3du
bG9hZC5zcHJpbmdlci5jb20vc3RhdGljL3BkZi83NzEvYXJ0JTI1M0ExMC4xMDA3JTI1MkZzMTAw
OTYtMDEzLTE5NTYtei5wZGY/b3JpZ2luVXJsPWh0dHAlM0ElMkYlMkZsaW5rLnNwcmluZ2VyLmNv
bSUyRmFydGljbGUlMkYxMC4xMDA3JTJGczEwMDk2LTAxMy0xOTU2LXomYW1wO3Rva2VuMj1leHA9
MTQ5NzY0NDg3OH5hY2w9JTJGc3RhdGljJTJGcGRmJTJGNzcxJTJGYXJ0JTI1MjUzQTEwLjEwMDcl
MjUyNTJGczEwMDk2LTAxMy0xOTU2LXoucGRmJTNGb3JpZ2luVXJsJTNEaHR0cCUyNTNBJTI1MkYl
MjUyRmxpbmsuc3ByaW5nZXIuY29tJTI1MkZhcnRpY2xlJTI1MkYxMC4xMDA3JTI1MkZzMTAwOTYt
MDEzLTE5NTYteip+aG1hYz1iNGYyMGJiNmRmZWQ3NTUwYjUzOWRhODQ1MjFhMzZmMmI3Nzc4YTUy
NzA4MDkzY2YxYmZhM2YxZWQ2YWIxNTY2PC91cmw+PC9yZWxhdGVkLXVybHM+PC91cmxzPjxlbGVj
dHJvbmljLXJlc291cmNlLW51bT4xMC4xMDA3L3MxMDA5Ni0wMTMtMTk1Ni16PC9lbGVjdHJvbmlj
LXJlc291cmNlLW51bT48L3JlY29yZD48L0NpdGU+PC9FbmROb3RlPn==
</w:fldData>
              </w:fldChar>
            </w:r>
            <w:r w:rsidR="00942327" w:rsidRPr="00562C5E">
              <w:rPr>
                <w:rFonts w:ascii="Book Antiqua" w:hAnsi="Book Antiqua" w:cs="Calibri"/>
                <w:color w:val="000000"/>
                <w:sz w:val="24"/>
                <w:szCs w:val="24"/>
                <w:lang w:val="en-GB" w:eastAsia="en-GB"/>
              </w:rPr>
              <w:instrText xml:space="preserve"> ADDIN EN.CITE </w:instrText>
            </w:r>
            <w:r w:rsidR="00942327" w:rsidRPr="00562C5E">
              <w:rPr>
                <w:rFonts w:ascii="Book Antiqua" w:hAnsi="Book Antiqua" w:cs="Calibri"/>
                <w:color w:val="000000"/>
                <w:sz w:val="24"/>
                <w:szCs w:val="24"/>
                <w:lang w:val="en-GB" w:eastAsia="en-GB"/>
              </w:rPr>
              <w:fldChar w:fldCharType="begin">
                <w:fldData xml:space="preserve">PEVuZE5vdGU+PENpdGU+PEF1dGhvcj5TZWF0b248L0F1dGhvcj48WWVhcj4yMDE0PC9ZZWFyPjxS
ZWNOdW0+MzY8L1JlY051bT48RGlzcGxheVRleHQ+PHN0eWxlIGZhY2U9InN1cGVyc2NyaXB0Ij5b
MjRdPC9zdHlsZT48L0Rpc3BsYXlUZXh0PjxyZWNvcmQ+PHJlYy1udW1iZXI+MzY8L3JlYy1udW1i
ZXI+PGZvcmVpZ24ta2V5cz48a2V5IGFwcD0iRU4iIGRiLWlkPSJ0c3R3ejBwdG9wZXZlOWUwdnBx
NWEyc2hkOXMyeDJ2ZnNzZXIiIHRpbWVzdGFtcD0iMTU2MTEwOTEyNiI+MzY8L2tleT48L2ZvcmVp
Z24ta2V5cz48cmVmLXR5cGUgbmFtZT0iSm91cm5hbCBBcnRpY2xlIj4xNzwvcmVmLXR5cGU+PGNv
bnRyaWJ1dG9ycz48YXV0aG9ycz48YXV0aG9yPlNlYXRvbiwgUi4gQS48L2F1dGhvcj48YXV0aG9y
PkpvaGFsLCBTLjwvYXV0aG9yPjxhdXRob3I+Q29pYSwgSi4gRS48L2F1dGhvcj48YXV0aG9yPlJl
aWQsIE4uPC9hdXRob3I+PGF1dGhvcj5Db29wZXIsIFMuPC9hdXRob3I+PGF1dGhvcj5Kb25lcywg
Qi4gTC48L2F1dGhvcj48L2F1dGhvcnM+PC9jb250cmlidXRvcnM+PGF1dGgtYWRkcmVzcz5JbmZl
Y3Rpb3VzIERpc2Vhc2VzIFVuaXQsIEJyb3dubGVlIENlbnRyZSwgR2FydG5hdmVsIEdlbmVyYWwg
SG9zcGl0YWwsIEdsYXNnb3csIFVLLCBhbmRyZXcuc2VhdG9uQGdnYy5zY290Lm5ocy51ay48L2F1
dGgtYWRkcmVzcz48dGl0bGVzPjx0aXRsZT5FY29ub21pYyBldmFsdWF0aW9uIG9mIHRyZWF0bWVu
dCBmb3IgTVJTQSBjb21wbGljYXRlZCBza2luIGFuZCBzb2Z0IHRpc3N1ZSBpbmZlY3Rpb25zIGlu
IEdsYXNnb3cgaG9zcGl0YWxzPC90aXRsZT48c2Vjb25kYXJ5LXRpdGxlPkV1ciBKIENsaW4gTWlj
cm9iaW9sIEluZmVjdCBEaXM8L3NlY29uZGFyeS10aXRsZT48L3RpdGxlcz48cGVyaW9kaWNhbD48
ZnVsbC10aXRsZT5FdXIgSiBDbGluIE1pY3JvYmlvbCBJbmZlY3QgRGlzPC9mdWxsLXRpdGxlPjwv
cGVyaW9kaWNhbD48cGFnZXM+MzA1LTExPC9wYWdlcz48dm9sdW1lPjMzPC92b2x1bWU+PG51bWJl
cj4zPC9udW1iZXI+PGtleXdvcmRzPjxrZXl3b3JkPkFkb2xlc2NlbnQ8L2tleXdvcmQ+PGtleXdv
cmQ+QWR1bHQ8L2tleXdvcmQ+PGtleXdvcmQ+QWdlZDwva2V5d29yZD48a2V5d29yZD5BZ2VkLCA4
MCBhbmQgb3Zlcjwva2V5d29yZD48a2V5d29yZD5BbnRpLUJhY3RlcmlhbCBBZ2VudHMvKmVjb25v
bWljcy90aGVyYXBldXRpYyB1c2U8L2tleXdvcmQ+PGtleXdvcmQ+RmVtYWxlPC9rZXl3b3JkPjxr
ZXl3b3JkPkh1bWFuczwva2V5d29yZD48a2V5d29yZD5NYWxlPC9rZXl3b3JkPjxrZXl3b3JkPk1l
dGhpY2lsbGluLVJlc2lzdGFudCBTdGFwaHlsb2NvY2N1cyBhdXJldXMvKmlzb2xhdGlvbiAmYW1w
OyBwdXJpZmljYXRpb248L2tleXdvcmQ+PGtleXdvcmQ+TWlkZGxlIEFnZWQ8L2tleXdvcmQ+PGtl
eXdvcmQ+UmV0cm9zcGVjdGl2ZSBTdHVkaWVzPC9rZXl3b3JkPjxrZXl3b3JkPlNjb3RsYW5kL2Vw
aWRlbWlvbG9neTwva2V5d29yZD48a2V5d29yZD5Tb2Z0IFRpc3N1ZSBJbmZlY3Rpb25zLypkcnVn
IHRoZXJhcHkvKmVjb25vbWljcy9lcGlkZW1pb2xvZ3kvbWljcm9iaW9sb2d5PC9rZXl3b3JkPjxr
ZXl3b3JkPlN0YXBoeWxvY29jY2FsIFNraW4gSW5mZWN0aW9ucy8qZHJ1ZyB0aGVyYXB5LyplY29u
b21pY3MvZXBpZGVtaW9sb2d5L21pY3JvYmlvbG9neTwva2V5d29yZD48a2V5d29yZD5Zb3VuZyBB
ZHVsdDwva2V5d29yZD48L2tleXdvcmRzPjxkYXRlcz48eWVhcj4yMDE0PC95ZWFyPjxwdWItZGF0
ZXM+PGRhdGU+TWFyPC9kYXRlPjwvcHViLWRhdGVzPjwvZGF0ZXM+PGlzYm4+MTQzNS00MzczIChF
bGVjdHJvbmljKSYjeEQ7MDkzNC05NzIzIChMaW5raW5nKTwvaXNibj48YWNjZXNzaW9uLW51bT4y
Mzk5NTk3NzwvYWNjZXNzaW9uLW51bT48dXJscz48cmVsYXRlZC11cmxzPjx1cmw+aHR0cHM6Ly93
d3cubmNiaS5ubG0ubmloLmdvdi9wdWJtZWQvMjM5OTU5Nzc8L3VybD48dXJsPmh0dHA6Ly9kb3du
bG9hZC5zcHJpbmdlci5jb20vc3RhdGljL3BkZi83NzEvYXJ0JTI1M0ExMC4xMDA3JTI1MkZzMTAw
OTYtMDEzLTE5NTYtei5wZGY/b3JpZ2luVXJsPWh0dHAlM0ElMkYlMkZsaW5rLnNwcmluZ2VyLmNv
bSUyRmFydGljbGUlMkYxMC4xMDA3JTJGczEwMDk2LTAxMy0xOTU2LXomYW1wO3Rva2VuMj1leHA9
MTQ5NzY0NDg3OH5hY2w9JTJGc3RhdGljJTJGcGRmJTJGNzcxJTJGYXJ0JTI1MjUzQTEwLjEwMDcl
MjUyNTJGczEwMDk2LTAxMy0xOTU2LXoucGRmJTNGb3JpZ2luVXJsJTNEaHR0cCUyNTNBJTI1MkYl
MjUyRmxpbmsuc3ByaW5nZXIuY29tJTI1MkZhcnRpY2xlJTI1MkYxMC4xMDA3JTI1MkZzMTAwOTYt
MDEzLTE5NTYteip+aG1hYz1iNGYyMGJiNmRmZWQ3NTUwYjUzOWRhODQ1MjFhMzZmMmI3Nzc4YTUy
NzA4MDkzY2YxYmZhM2YxZWQ2YWIxNTY2PC91cmw+PC9yZWxhdGVkLXVybHM+PC91cmxzPjxlbGVj
dHJvbmljLXJlc291cmNlLW51bT4xMC4xMDA3L3MxMDA5Ni0wMTMtMTk1Ni16PC9lbGVjdHJvbmlj
LXJlc291cmNlLW51bT48L3JlY29yZD48L0NpdGU+PC9FbmROb3RlPn==
</w:fldData>
              </w:fldChar>
            </w:r>
            <w:r w:rsidR="00942327" w:rsidRPr="00562C5E">
              <w:rPr>
                <w:rFonts w:ascii="Book Antiqua" w:hAnsi="Book Antiqua" w:cs="Calibri"/>
                <w:color w:val="000000"/>
                <w:sz w:val="24"/>
                <w:szCs w:val="24"/>
                <w:lang w:val="en-GB" w:eastAsia="en-GB"/>
              </w:rPr>
              <w:instrText xml:space="preserve"> ADDIN EN.CITE.DATA </w:instrText>
            </w:r>
            <w:r w:rsidR="00942327" w:rsidRPr="00562C5E">
              <w:rPr>
                <w:rFonts w:ascii="Book Antiqua" w:hAnsi="Book Antiqua" w:cs="Calibri"/>
                <w:color w:val="000000"/>
                <w:sz w:val="24"/>
                <w:szCs w:val="24"/>
                <w:lang w:val="en-GB" w:eastAsia="en-GB"/>
              </w:rPr>
            </w:r>
            <w:r w:rsidR="00942327" w:rsidRPr="00562C5E">
              <w:rPr>
                <w:rFonts w:ascii="Book Antiqua" w:hAnsi="Book Antiqua" w:cs="Calibri"/>
                <w:color w:val="000000"/>
                <w:sz w:val="24"/>
                <w:szCs w:val="24"/>
                <w:lang w:val="en-GB" w:eastAsia="en-GB"/>
              </w:rPr>
              <w:fldChar w:fldCharType="end"/>
            </w:r>
            <w:r w:rsidRPr="00562C5E">
              <w:rPr>
                <w:rFonts w:ascii="Book Antiqua" w:hAnsi="Book Antiqua" w:cs="Calibri"/>
                <w:color w:val="000000"/>
                <w:sz w:val="24"/>
                <w:szCs w:val="24"/>
                <w:lang w:val="en-GB" w:eastAsia="en-GB"/>
              </w:rPr>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[24]</w:t>
            </w:r>
            <w:r w:rsidRPr="00562C5E">
              <w:rPr>
                <w:rFonts w:ascii="Book Antiqua" w:hAnsi="Book Antiqua" w:cs="Calibri"/>
                <w:color w:val="000000"/>
                <w:sz w:val="24"/>
                <w:szCs w:val="24"/>
                <w:lang w:val="en-GB" w:eastAsia="en-GB"/>
              </w:rPr>
              <w:fldChar w:fldCharType="end"/>
            </w:r>
          </w:p>
        </w:tc>
        <w:tc>
          <w:tcPr>
            <w:tcW w:w="315" w:type="pct"/>
            <w:hideMark/>
          </w:tcPr>
          <w:p w14:paraId="0523E19B"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2014</w:t>
            </w:r>
          </w:p>
        </w:tc>
        <w:tc>
          <w:tcPr>
            <w:tcW w:w="563" w:type="pct"/>
            <w:hideMark/>
          </w:tcPr>
          <w:p w14:paraId="4C92B712" w14:textId="62949C59" w:rsidR="00C54E7A" w:rsidRPr="00CB06C3" w:rsidRDefault="004E6800"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United Kingdom</w:t>
            </w:r>
          </w:p>
        </w:tc>
        <w:tc>
          <w:tcPr>
            <w:tcW w:w="654" w:type="pct"/>
            <w:hideMark/>
          </w:tcPr>
          <w:p w14:paraId="33861D7C"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hideMark/>
          </w:tcPr>
          <w:p w14:paraId="3B25DFC2" w14:textId="33185A15" w:rsidR="00C54E7A" w:rsidRPr="00CB06C3" w:rsidRDefault="00D1759E"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MRSA skin and soft tissue</w:t>
            </w:r>
          </w:p>
        </w:tc>
        <w:tc>
          <w:tcPr>
            <w:tcW w:w="852" w:type="pct"/>
            <w:hideMark/>
          </w:tcPr>
          <w:p w14:paraId="3705FAC8"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173/.</w:t>
            </w:r>
          </w:p>
        </w:tc>
        <w:tc>
          <w:tcPr>
            <w:tcW w:w="418" w:type="pct"/>
            <w:hideMark/>
          </w:tcPr>
          <w:p w14:paraId="7B72944F"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Multiple</w:t>
            </w:r>
          </w:p>
        </w:tc>
      </w:tr>
      <w:tr w:rsidR="00C54E7A" w:rsidRPr="00CB06C3" w14:paraId="2E69F8ED" w14:textId="77777777" w:rsidTr="002922DA">
        <w:tc>
          <w:tcPr>
            <w:tcW w:w="219" w:type="pct"/>
            <w:hideMark/>
          </w:tcPr>
          <w:p w14:paraId="10A11F5C"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18</w:t>
            </w:r>
          </w:p>
        </w:tc>
        <w:tc>
          <w:tcPr>
            <w:tcW w:w="543" w:type="pct"/>
            <w:hideMark/>
          </w:tcPr>
          <w:p w14:paraId="103CBE1A"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Sims</w:t>
            </w:r>
          </w:p>
        </w:tc>
        <w:tc>
          <w:tcPr>
            <w:tcW w:w="521" w:type="pct"/>
          </w:tcPr>
          <w:p w14:paraId="0555AF56" w14:textId="4748937B"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fldData xml:space="preserve">PEVuZE5vdGU+PENpdGU+PEF1dGhvcj5TaW1zPC9BdXRob3I+PFllYXI+MjAxMzwvWWVhcj48UmVj
TnVtPjIxPC9SZWNOdW0+PERpc3BsYXlUZXh0PjxzdHlsZSBmYWNlPSJzdXBlcnNjcmlwdCI+WzI1
XTwvc3R5bGU+PC9EaXNwbGF5VGV4dD48cmVjb3JkPjxyZWMtbnVtYmVyPjIxPC9yZWMtbnVtYmVy
Pjxmb3JlaWduLWtleXM+PGtleSBhcHA9IkVOIiBkYi1pZD0idHN0d3owcHRvcGV2ZTllMHZwcTVh
MnNoZDlzMngydmZzc2VyIiB0aW1lc3RhbXA9IjE1NjExMDkxMjUiPjIxPC9rZXk+PC9mb3JlaWdu
LWtleXM+PHJlZi10eXBlIG5hbWU9IkpvdXJuYWwgQXJ0aWNsZSI+MTc8L3JlZi10eXBlPjxjb250
cmlidXRvcnM+PGF1dGhvcnM+PGF1dGhvcj5TaW1zLCBBLiBMLjwvYXV0aG9yPjxhdXRob3I+QmFr
ZXIsIFAuPC9hdXRob3I+PGF1dGhvcj5CZWxsYW15LCBSLjwvYXV0aG9yPjxhdXRob3I+TWNNdXJ0
cnksIEkuIEEuPC9hdXRob3I+PC9hdXRob3JzPjwvY29udHJpYnV0b3JzPjxhdXRoLWFkZHJlc3M+
SmFtZXMgQ29vayBVbml2ZXJzaXR5IEhvc3BpdGFsLCBNaWRkbGVzYnJvdWdoLCBVbml0ZWQgS2lu
Z2RvbS4gYXNpbXNAbmhzLm5ldDwvYXV0aC1hZGRyZXNzPjx0aXRsZXM+PHRpdGxlPk91dHBhdGll
bnQgcGFyZW50ZXJhbCBhbnRpYmlvdGljIHRoZXJhcHkgaW4gcHJpbWFyeSBoaXAgYW5kIGtuZWUg
YXJ0aHJvcGxhc3R5IGluZmVjdGlvbiBtYW5hZ2VkIHdpdGggZGVicmlkZW1lbnQgYW5kIHJldGVu
dGlvbiBvZiBwcm9zdGhlc2lzOiBhIHJldHJvc3BlY3RpdmUgY29ob3J0IHN0dWR5PC90aXRsZT48
c2Vjb25kYXJ5LXRpdGxlPlN1cmcgSW5mZWN0IChMYXJjaG10KTwvc2Vjb25kYXJ5LXRpdGxlPjwv
dGl0bGVzPjxwZXJpb2RpY2FsPjxmdWxsLXRpdGxlPlN1cmcgSW5mZWN0IChMYXJjaG10KTwvZnVs
bC10aXRsZT48L3BlcmlvZGljYWw+PHBhZ2VzPjI5My02PC9wYWdlcz48dm9sdW1lPjE0PC92b2x1
bWU+PG51bWJlcj4zPC9udW1iZXI+PGtleXdvcmRzPjxrZXl3b3JkPkFkdWx0PC9rZXl3b3JkPjxr
ZXl3b3JkPkFnZWQ8L2tleXdvcmQ+PGtleXdvcmQ+QWdlZCwgODAgYW5kIG92ZXI8L2tleXdvcmQ+
PGtleXdvcmQ+QW50aS1CYWN0ZXJpYWwgQWdlbnRzLyp0aGVyYXBldXRpYyB1c2U8L2tleXdvcmQ+
PGtleXdvcmQ+QXJ0aHJvcGxhc3R5LCBSZXBsYWNlbWVudCwgSGlwLyphZHZlcnNlIGVmZmVjdHM8
L2tleXdvcmQ+PGtleXdvcmQ+QXJ0aHJvcGxhc3R5LCBSZXBsYWNlbWVudCwgS25lZS8qYWR2ZXJz
ZSBlZmZlY3RzPC9rZXl3b3JkPjxrZXl3b3JkPkMtUmVhY3RpdmUgUHJvdGVpbi9tZXRhYm9saXNt
PC9rZXl3b3JkPjxrZXl3b3JkPkNvc3RzIGFuZCBDb3N0IEFuYWx5c2lzPC9rZXl3b3JkPjxrZXl3
b3JkPkRlYnJpZGVtZW50PC9rZXl3b3JkPjxrZXl3b3JkPkZlbWFsZTwva2V5d29yZD48a2V5d29y
ZD5IaXAgUHJvc3RoZXNpczwva2V5d29yZD48a2V5d29yZD5IdW1hbnM8L2tleXdvcmQ+PGtleXdv
cmQ+S25lZSBQcm9zdGhlc2lzPC9rZXl3b3JkPjxrZXl3b3JkPk1hbGU8L2tleXdvcmQ+PGtleXdv
cmQ+TWlkZGxlIEFnZWQ8L2tleXdvcmQ+PGtleXdvcmQ+T3V0cGF0aWVudHM8L2tleXdvcmQ+PGtl
eXdvcmQ+UGF0aWVudCBSZWFkbWlzc2lvbjwva2V5d29yZD48a2V5d29yZD5QYXRpZW50IFNhdGlz
ZmFjdGlvbjwva2V5d29yZD48a2V5d29yZD5Qcm9zdGhlc2lzLVJlbGF0ZWQgSW5mZWN0aW9ucy8q
ZHJ1ZyB0aGVyYXB5L2Vjb25vbWljcy9taWNyb2Jpb2xvZ3kvKnN1cmdlcnk8L2tleXdvcmQ+PGtl
eXdvcmQ+UmV0cm9zcGVjdGl2ZSBTdHVkaWVzPC9rZXl3b3JkPjwva2V5d29yZHM+PGRhdGVzPjx5
ZWFyPjIwMTM8L3llYXI+PHB1Yi1kYXRlcz48ZGF0ZT5KdW48L2RhdGU+PC9wdWItZGF0ZXM+PC9k
YXRlcz48aXNibj4xNTU3LTg2NzQgKEVsZWN0cm9uaWMpJiN4RDsxMDk2LTI5NjQgKExpbmtpbmcp
PC9pc2JuPjxhY2Nlc3Npb24tbnVtPjIzNjcyMjQxPC9hY2Nlc3Npb24tbnVtPjx1cmxzPjxyZWxh
dGVkLXVybHM+PHVybD5odHRwczovL3d3dy5uY2JpLm5sbS5uaWguZ292L3B1Ym1lZC8yMzY3MjI0
MTwvdXJsPjx1cmw+aHR0cDovL29ubGluZS5saWViZXJ0cHViLmNvbS9kb2kvcGRmcGx1cy8xMC4x
MDg5L3N1ci4yMDEyLjA3ODwvdXJsPjwvcmVsYXRlZC11cmxzPjwvdXJscz48ZWxlY3Ryb25pYy1y
ZXNvdXJjZS1udW0+MTAuMTA4OS9zdXIuMjAxMi4wNzg8L2VsZWN0cm9uaWMtcmVzb3VyY2UtbnVt
PjwvcmVjb3JkPjwvQ2l0ZT48L0VuZE5vdGU+
</w:fldData>
              </w:fldChar>
            </w:r>
            <w:r w:rsidR="00942327" w:rsidRPr="00562C5E">
              <w:rPr>
                <w:rFonts w:ascii="Book Antiqua" w:hAnsi="Book Antiqua" w:cs="Calibri"/>
                <w:color w:val="000000"/>
                <w:sz w:val="24"/>
                <w:szCs w:val="24"/>
                <w:lang w:val="en-GB" w:eastAsia="en-GB"/>
              </w:rPr>
              <w:instrText xml:space="preserve"> ADDIN EN.CITE </w:instrText>
            </w:r>
            <w:r w:rsidR="00942327" w:rsidRPr="00562C5E">
              <w:rPr>
                <w:rFonts w:ascii="Book Antiqua" w:hAnsi="Book Antiqua" w:cs="Calibri"/>
                <w:color w:val="000000"/>
                <w:sz w:val="24"/>
                <w:szCs w:val="24"/>
                <w:lang w:val="en-GB" w:eastAsia="en-GB"/>
              </w:rPr>
              <w:fldChar w:fldCharType="begin">
                <w:fldData xml:space="preserve">PEVuZE5vdGU+PENpdGU+PEF1dGhvcj5TaW1zPC9BdXRob3I+PFllYXI+MjAxMzwvWWVhcj48UmVj
TnVtPjIxPC9SZWNOdW0+PERpc3BsYXlUZXh0PjxzdHlsZSBmYWNlPSJzdXBlcnNjcmlwdCI+WzI1
XTwvc3R5bGU+PC9EaXNwbGF5VGV4dD48cmVjb3JkPjxyZWMtbnVtYmVyPjIxPC9yZWMtbnVtYmVy
Pjxmb3JlaWduLWtleXM+PGtleSBhcHA9IkVOIiBkYi1pZD0idHN0d3owcHRvcGV2ZTllMHZwcTVh
MnNoZDlzMngydmZzc2VyIiB0aW1lc3RhbXA9IjE1NjExMDkxMjUiPjIxPC9rZXk+PC9mb3JlaWdu
LWtleXM+PHJlZi10eXBlIG5hbWU9IkpvdXJuYWwgQXJ0aWNsZSI+MTc8L3JlZi10eXBlPjxjb250
cmlidXRvcnM+PGF1dGhvcnM+PGF1dGhvcj5TaW1zLCBBLiBMLjwvYXV0aG9yPjxhdXRob3I+QmFr
ZXIsIFAuPC9hdXRob3I+PGF1dGhvcj5CZWxsYW15LCBSLjwvYXV0aG9yPjxhdXRob3I+TWNNdXJ0
cnksIEkuIEEuPC9hdXRob3I+PC9hdXRob3JzPjwvY29udHJpYnV0b3JzPjxhdXRoLWFkZHJlc3M+
SmFtZXMgQ29vayBVbml2ZXJzaXR5IEhvc3BpdGFsLCBNaWRkbGVzYnJvdWdoLCBVbml0ZWQgS2lu
Z2RvbS4gYXNpbXNAbmhzLm5ldDwvYXV0aC1hZGRyZXNzPjx0aXRsZXM+PHRpdGxlPk91dHBhdGll
bnQgcGFyZW50ZXJhbCBhbnRpYmlvdGljIHRoZXJhcHkgaW4gcHJpbWFyeSBoaXAgYW5kIGtuZWUg
YXJ0aHJvcGxhc3R5IGluZmVjdGlvbiBtYW5hZ2VkIHdpdGggZGVicmlkZW1lbnQgYW5kIHJldGVu
dGlvbiBvZiBwcm9zdGhlc2lzOiBhIHJldHJvc3BlY3RpdmUgY29ob3J0IHN0dWR5PC90aXRsZT48
c2Vjb25kYXJ5LXRpdGxlPlN1cmcgSW5mZWN0IChMYXJjaG10KTwvc2Vjb25kYXJ5LXRpdGxlPjwv
dGl0bGVzPjxwZXJpb2RpY2FsPjxmdWxsLXRpdGxlPlN1cmcgSW5mZWN0IChMYXJjaG10KTwvZnVs
bC10aXRsZT48L3BlcmlvZGljYWw+PHBhZ2VzPjI5My02PC9wYWdlcz48dm9sdW1lPjE0PC92b2x1
bWU+PG51bWJlcj4zPC9udW1iZXI+PGtleXdvcmRzPjxrZXl3b3JkPkFkdWx0PC9rZXl3b3JkPjxr
ZXl3b3JkPkFnZWQ8L2tleXdvcmQ+PGtleXdvcmQ+QWdlZCwgODAgYW5kIG92ZXI8L2tleXdvcmQ+
PGtleXdvcmQ+QW50aS1CYWN0ZXJpYWwgQWdlbnRzLyp0aGVyYXBldXRpYyB1c2U8L2tleXdvcmQ+
PGtleXdvcmQ+QXJ0aHJvcGxhc3R5LCBSZXBsYWNlbWVudCwgSGlwLyphZHZlcnNlIGVmZmVjdHM8
L2tleXdvcmQ+PGtleXdvcmQ+QXJ0aHJvcGxhc3R5LCBSZXBsYWNlbWVudCwgS25lZS8qYWR2ZXJz
ZSBlZmZlY3RzPC9rZXl3b3JkPjxrZXl3b3JkPkMtUmVhY3RpdmUgUHJvdGVpbi9tZXRhYm9saXNt
PC9rZXl3b3JkPjxrZXl3b3JkPkNvc3RzIGFuZCBDb3N0IEFuYWx5c2lzPC9rZXl3b3JkPjxrZXl3
b3JkPkRlYnJpZGVtZW50PC9rZXl3b3JkPjxrZXl3b3JkPkZlbWFsZTwva2V5d29yZD48a2V5d29y
ZD5IaXAgUHJvc3RoZXNpczwva2V5d29yZD48a2V5d29yZD5IdW1hbnM8L2tleXdvcmQ+PGtleXdv
cmQ+S25lZSBQcm9zdGhlc2lzPC9rZXl3b3JkPjxrZXl3b3JkPk1hbGU8L2tleXdvcmQ+PGtleXdv
cmQ+TWlkZGxlIEFnZWQ8L2tleXdvcmQ+PGtleXdvcmQ+T3V0cGF0aWVudHM8L2tleXdvcmQ+PGtl
eXdvcmQ+UGF0aWVudCBSZWFkbWlzc2lvbjwva2V5d29yZD48a2V5d29yZD5QYXRpZW50IFNhdGlz
ZmFjdGlvbjwva2V5d29yZD48a2V5d29yZD5Qcm9zdGhlc2lzLVJlbGF0ZWQgSW5mZWN0aW9ucy8q
ZHJ1ZyB0aGVyYXB5L2Vjb25vbWljcy9taWNyb2Jpb2xvZ3kvKnN1cmdlcnk8L2tleXdvcmQ+PGtl
eXdvcmQ+UmV0cm9zcGVjdGl2ZSBTdHVkaWVzPC9rZXl3b3JkPjwva2V5d29yZHM+PGRhdGVzPjx5
ZWFyPjIwMTM8L3llYXI+PHB1Yi1kYXRlcz48ZGF0ZT5KdW48L2RhdGU+PC9wdWItZGF0ZXM+PC9k
YXRlcz48aXNibj4xNTU3LTg2NzQgKEVsZWN0cm9uaWMpJiN4RDsxMDk2LTI5NjQgKExpbmtpbmcp
PC9pc2JuPjxhY2Nlc3Npb24tbnVtPjIzNjcyMjQxPC9hY2Nlc3Npb24tbnVtPjx1cmxzPjxyZWxh
dGVkLXVybHM+PHVybD5odHRwczovL3d3dy5uY2JpLm5sbS5uaWguZ292L3B1Ym1lZC8yMzY3MjI0
MTwvdXJsPjx1cmw+aHR0cDovL29ubGluZS5saWViZXJ0cHViLmNvbS9kb2kvcGRmcGx1cy8xMC4x
MDg5L3N1ci4yMDEyLjA3ODwvdXJsPjwvcmVsYXRlZC11cmxzPjwvdXJscz48ZWxlY3Ryb25pYy1y
ZXNvdXJjZS1udW0+MTAuMTA4OS9zdXIuMjAxMi4wNzg8L2VsZWN0cm9uaWMtcmVzb3VyY2UtbnVt
PjwvcmVjb3JkPjwvQ2l0ZT48L0VuZE5vdGU+
</w:fldData>
              </w:fldChar>
            </w:r>
            <w:r w:rsidR="00942327" w:rsidRPr="00562C5E">
              <w:rPr>
                <w:rFonts w:ascii="Book Antiqua" w:hAnsi="Book Antiqua" w:cs="Calibri"/>
                <w:color w:val="000000"/>
                <w:sz w:val="24"/>
                <w:szCs w:val="24"/>
                <w:lang w:val="en-GB" w:eastAsia="en-GB"/>
              </w:rPr>
              <w:instrText xml:space="preserve"> ADDIN EN.CITE.DATA </w:instrText>
            </w:r>
            <w:r w:rsidR="00942327" w:rsidRPr="00562C5E">
              <w:rPr>
                <w:rFonts w:ascii="Book Antiqua" w:hAnsi="Book Antiqua" w:cs="Calibri"/>
                <w:color w:val="000000"/>
                <w:sz w:val="24"/>
                <w:szCs w:val="24"/>
                <w:lang w:val="en-GB" w:eastAsia="en-GB"/>
              </w:rPr>
            </w:r>
            <w:r w:rsidR="00942327" w:rsidRPr="00562C5E">
              <w:rPr>
                <w:rFonts w:ascii="Book Antiqua" w:hAnsi="Book Antiqua" w:cs="Calibri"/>
                <w:color w:val="000000"/>
                <w:sz w:val="24"/>
                <w:szCs w:val="24"/>
                <w:lang w:val="en-GB" w:eastAsia="en-GB"/>
              </w:rPr>
              <w:fldChar w:fldCharType="end"/>
            </w:r>
            <w:r w:rsidRPr="00562C5E">
              <w:rPr>
                <w:rFonts w:ascii="Book Antiqua" w:hAnsi="Book Antiqua" w:cs="Calibri"/>
                <w:color w:val="000000"/>
                <w:sz w:val="24"/>
                <w:szCs w:val="24"/>
                <w:lang w:val="en-GB" w:eastAsia="en-GB"/>
              </w:rPr>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[25]</w:t>
            </w:r>
            <w:r w:rsidRPr="00562C5E">
              <w:rPr>
                <w:rFonts w:ascii="Book Antiqua" w:hAnsi="Book Antiqua" w:cs="Calibri"/>
                <w:color w:val="000000"/>
                <w:sz w:val="24"/>
                <w:szCs w:val="24"/>
                <w:lang w:val="en-GB" w:eastAsia="en-GB"/>
              </w:rPr>
              <w:fldChar w:fldCharType="end"/>
            </w:r>
          </w:p>
        </w:tc>
        <w:tc>
          <w:tcPr>
            <w:tcW w:w="315" w:type="pct"/>
            <w:hideMark/>
          </w:tcPr>
          <w:p w14:paraId="43341915"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2013</w:t>
            </w:r>
          </w:p>
        </w:tc>
        <w:tc>
          <w:tcPr>
            <w:tcW w:w="563" w:type="pct"/>
            <w:hideMark/>
          </w:tcPr>
          <w:p w14:paraId="40B3263A" w14:textId="5B7F93E7" w:rsidR="00C54E7A" w:rsidRPr="00CB06C3" w:rsidRDefault="004E6800"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United Kingdom</w:t>
            </w:r>
          </w:p>
        </w:tc>
        <w:tc>
          <w:tcPr>
            <w:tcW w:w="654" w:type="pct"/>
            <w:hideMark/>
          </w:tcPr>
          <w:p w14:paraId="33CE529E"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hideMark/>
          </w:tcPr>
          <w:p w14:paraId="0D443F2F"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PPJI</w:t>
            </w:r>
          </w:p>
        </w:tc>
        <w:tc>
          <w:tcPr>
            <w:tcW w:w="852" w:type="pct"/>
            <w:hideMark/>
          </w:tcPr>
          <w:p w14:paraId="0E38A201"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96/85</w:t>
            </w:r>
          </w:p>
        </w:tc>
        <w:tc>
          <w:tcPr>
            <w:tcW w:w="418" w:type="pct"/>
            <w:hideMark/>
          </w:tcPr>
          <w:p w14:paraId="2DABAF1F" w14:textId="77777777" w:rsidR="00C54E7A" w:rsidRPr="00CB06C3" w:rsidRDefault="00C54E7A" w:rsidP="0034533D">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Multiple</w:t>
            </w:r>
          </w:p>
        </w:tc>
      </w:tr>
      <w:tr w:rsidR="00C54E7A" w:rsidRPr="00CB06C3" w14:paraId="2E0B403C" w14:textId="77777777" w:rsidTr="002922DA">
        <w:tc>
          <w:tcPr>
            <w:tcW w:w="219" w:type="pct"/>
            <w:hideMark/>
          </w:tcPr>
          <w:p w14:paraId="327F6C92"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19</w:t>
            </w:r>
          </w:p>
        </w:tc>
        <w:tc>
          <w:tcPr>
            <w:tcW w:w="543" w:type="pct"/>
            <w:hideMark/>
          </w:tcPr>
          <w:p w14:paraId="5D74FA06"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proofErr w:type="spellStart"/>
            <w:r w:rsidRPr="00CB06C3">
              <w:rPr>
                <w:rFonts w:ascii="Book Antiqua" w:hAnsi="Book Antiqua" w:cs="Calibri"/>
                <w:color w:val="000000"/>
                <w:sz w:val="24"/>
                <w:szCs w:val="24"/>
                <w:lang w:val="en-GB" w:eastAsia="en-GB"/>
              </w:rPr>
              <w:t>Theocharis</w:t>
            </w:r>
            <w:proofErr w:type="spellEnd"/>
          </w:p>
        </w:tc>
        <w:tc>
          <w:tcPr>
            <w:tcW w:w="521" w:type="pct"/>
          </w:tcPr>
          <w:p w14:paraId="6BA8A1FA" w14:textId="33B29B20"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fldData xml:space="preserve">PEVuZE5vdGU+PENpdGU+PEF1dGhvcj5UaGVvY2hhcmlzPC9BdXRob3I+PFllYXI+MjAxMjwvWWVh
cj48UmVjTnVtPjM3PC9SZWNOdW0+PERpc3BsYXlUZXh0PjxzdHlsZSBmYWNlPSJzdXBlcnNjcmlw
dCI+WzI2XTwvc3R5bGU+PC9EaXNwbGF5VGV4dD48cmVjb3JkPjxyZWMtbnVtYmVyPjM3PC9yZWMt
bnVtYmVyPjxmb3JlaWduLWtleXM+PGtleSBhcHA9IkVOIiBkYi1pZD0idHN0d3owcHRvcGV2ZTll
MHZwcTVhMnNoZDlzMngydmZzc2VyIiB0aW1lc3RhbXA9IjE1NjExMDkxMjYiPjM3PC9rZXk+PC9m
b3JlaWduLWtleXM+PHJlZi10eXBlIG5hbWU9IkpvdXJuYWwgQXJ0aWNsZSI+MTc8L3JlZi10eXBl
Pjxjb250cmlidXRvcnM+PGF1dGhvcnM+PGF1dGhvcj5UaGVvY2hhcmlzLCBHLjwvYXV0aG9yPjxh
dXRob3I+UmFmYWlsaWRpcywgUC4gSS48L2F1dGhvcj48YXV0aG9yPlJvZGlzLCBELjwvYXV0aG9y
PjxhdXRob3I+S29udG9waWRpcywgSS48L2F1dGhvcj48YXV0aG9yPkJhcmJhcywgUy4gRy48L2F1
dGhvcj48YXV0aG9yPkZhbGFnYXMsIE0uIEUuPC9hdXRob3I+PC9hdXRob3JzPjwvY29udHJpYnV0
b3JzPjxhdXRoLWFkZHJlc3M+U09TIERvY3RvcnMsIDEgSXBpcm91IFN0cmVldCwgQXRoZW5zLCAx
MDQzMywgR3JlZWNlLiBzb3NpYXRyb2lAc29zaWF0cm9pLmdyPC9hdXRoLWFkZHJlc3M+PHRpdGxl
cz48dGl0bGU+T3V0cGF0aWVudCBwYXJlbnRlcmFsIGFudGliaW90aWMgdGhlcmFweSAoT1BBVCkg
YXQgaG9tZSBpbiBBdHRpY2EsIEdyZWVjZTwvdGl0bGU+PHNlY29uZGFyeS10aXRsZT5FdXIgSiBD
bGluIE1pY3JvYmlvbCBJbmZlY3QgRGlzPC9zZWNvbmRhcnktdGl0bGU+PC90aXRsZXM+PHBlcmlv
ZGljYWw+PGZ1bGwtdGl0bGU+RXVyIEogQ2xpbiBNaWNyb2Jpb2wgSW5mZWN0IERpczwvZnVsbC10
aXRsZT48L3BlcmlvZGljYWw+PHBhZ2VzPjI5NTctNjE8L3BhZ2VzPjx2b2x1bWU+MzE8L3ZvbHVt
ZT48bnVtYmVyPjExPC9udW1iZXI+PGtleXdvcmRzPjxrZXl3b3JkPkFnZSBEaXN0cmlidXRpb248
L2tleXdvcmQ+PGtleXdvcmQ+QWdlZDwva2V5d29yZD48a2V5d29yZD5BZ2VkLCA4MCBhbmQgb3Zl
cjwva2V5d29yZD48a2V5d29yZD5BbnRpLUJhY3RlcmlhbCBBZ2VudHMvKmFkbWluaXN0cmF0aW9u
ICZhbXA7IGRvc2FnZS9lY29ub21pY3M8L2tleXdvcmQ+PGtleXdvcmQ+QmFjdGVyaWFsIEluZmVj
dGlvbnMvKmRydWcgdGhlcmFweS9tb3J0YWxpdHk8L2tleXdvcmQ+PGtleXdvcmQ+RmVtYWxlPC9r
ZXl3b3JkPjxrZXl3b3JkPkdyZWVjZTwva2V5d29yZD48a2V5d29yZD5IZWFsdGggQ2FyZSBDb3N0
cy9zdGF0aXN0aWNzICZhbXA7IG51bWVyaWNhbCBkYXRhPC9rZXl3b3JkPjxrZXl3b3JkPkhvbWUg
SW5mdXNpb24gVGhlcmFweS9lY29ub21pY3MvKm1ldGhvZHM8L2tleXdvcmQ+PGtleXdvcmQ+SHVt
YW5zPC9rZXl3b3JkPjxrZXl3b3JkPk1hbGU8L2tleXdvcmQ+PGtleXdvcmQ+TWlkZGxlIEFnZWQ8
L2tleXdvcmQ+PGtleXdvcmQ+T3V0cGF0aWVudHM8L2tleXdvcmQ+PGtleXdvcmQ+UmV0cm9zcGVj
dGl2ZSBTdHVkaWVzPC9rZXl3b3JkPjxrZXl3b3JkPlN1cnZpdmFsIEFuYWx5c2lzPC9rZXl3b3Jk
PjxrZXl3b3JkPlRpbWUgRmFjdG9yczwva2V5d29yZD48a2V5d29yZD5UcmVhdG1lbnQgT3V0Y29t
ZTwva2V5d29yZD48L2tleXdvcmRzPjxkYXRlcz48eWVhcj4yMDEyPC95ZWFyPjxwdWItZGF0ZXM+
PGRhdGU+Tm92PC9kYXRlPjwvcHViLWRhdGVzPjwvZGF0ZXM+PGlzYm4+MTQzNS00MzczIChFbGVj
dHJvbmljKSYjeEQ7MDkzNC05NzIzIChMaW5raW5nKTwvaXNibj48YWNjZXNzaW9uLW51bT4yMjY1
MzYzNTwvYWNjZXNzaW9uLW51bT48dXJscz48cmVsYXRlZC11cmxzPjx1cmw+aHR0cHM6Ly93d3cu
bmNiaS5ubG0ubmloLmdvdi9wdWJtZWQvMjI2NTM2MzU8L3VybD48dXJsPmh0dHA6Ly9kb3dubG9h
ZC5zcHJpbmdlci5jb20vc3RhdGljL3BkZi8xOTQvYXJ0JTI1M0ExMC4xMDA3JTI1MkZzMTAwOTYt
MDEyLTE2NDctMS5wZGY/b3JpZ2luVXJsPWh0dHAlM0ElMkYlMkZsaW5rLnNwcmluZ2VyLmNvbSUy
RmFydGljbGUlMkYxMC4xMDA3JTJGczEwMDk2LTAxMi0xNjQ3LTEmYW1wO3Rva2VuMj1leHA9MTQ5
NzY0NTA4N35hY2w9JTJGc3RhdGljJTJGcGRmJTJGMTk0JTJGYXJ0JTI1MjUzQTEwLjEwMDclMjUy
NTJGczEwMDk2LTAxMi0xNjQ3LTEucGRmJTNGb3JpZ2luVXJsJTNEaHR0cCUyNTNBJTI1MkYlMjUy
Rmxpbmsuc3ByaW5nZXIuY29tJTI1MkZhcnRpY2xlJTI1MkYxMC4xMDA3JTI1MkZzMTAwOTYtMDEy
LTE2NDctMSp+aG1hYz00YzIwZDJhYmY2YjdiZDVlNzY2MmI1YjI1MDMzMmQ0ODA3YThiYzA2NDJj
Mzk0MDZiNmViNmY5YWQzNzM1YjJlPC91cmw+PC9yZWxhdGVkLXVybHM+PC91cmxzPjxlbGVjdHJv
bmljLXJlc291cmNlLW51bT4xMC4xMDA3L3MxMDA5Ni0wMTItMTY0Ny0xPC9lbGVjdHJvbmljLXJl
c291cmNlLW51bT48L3JlY29yZD48L0NpdGU+PC9FbmROb3RlPn==
</w:fldData>
              </w:fldChar>
            </w:r>
            <w:r w:rsidR="00942327" w:rsidRPr="00562C5E">
              <w:rPr>
                <w:rFonts w:ascii="Book Antiqua" w:hAnsi="Book Antiqua" w:cs="Calibri"/>
                <w:color w:val="000000"/>
                <w:sz w:val="24"/>
                <w:szCs w:val="24"/>
                <w:lang w:val="en-GB" w:eastAsia="en-GB"/>
              </w:rPr>
              <w:instrText xml:space="preserve"> ADDIN EN.CITE </w:instrText>
            </w:r>
            <w:r w:rsidR="00942327" w:rsidRPr="00562C5E">
              <w:rPr>
                <w:rFonts w:ascii="Book Antiqua" w:hAnsi="Book Antiqua" w:cs="Calibri"/>
                <w:color w:val="000000"/>
                <w:sz w:val="24"/>
                <w:szCs w:val="24"/>
                <w:lang w:val="en-GB" w:eastAsia="en-GB"/>
              </w:rPr>
              <w:fldChar w:fldCharType="begin">
                <w:fldData xml:space="preserve">PEVuZE5vdGU+PENpdGU+PEF1dGhvcj5UaGVvY2hhcmlzPC9BdXRob3I+PFllYXI+MjAxMjwvWWVh
cj48UmVjTnVtPjM3PC9SZWNOdW0+PERpc3BsYXlUZXh0PjxzdHlsZSBmYWNlPSJzdXBlcnNjcmlw
dCI+WzI2XTwvc3R5bGU+PC9EaXNwbGF5VGV4dD48cmVjb3JkPjxyZWMtbnVtYmVyPjM3PC9yZWMt
bnVtYmVyPjxmb3JlaWduLWtleXM+PGtleSBhcHA9IkVOIiBkYi1pZD0idHN0d3owcHRvcGV2ZTll
MHZwcTVhMnNoZDlzMngydmZzc2VyIiB0aW1lc3RhbXA9IjE1NjExMDkxMjYiPjM3PC9rZXk+PC9m
b3JlaWduLWtleXM+PHJlZi10eXBlIG5hbWU9IkpvdXJuYWwgQXJ0aWNsZSI+MTc8L3JlZi10eXBl
Pjxjb250cmlidXRvcnM+PGF1dGhvcnM+PGF1dGhvcj5UaGVvY2hhcmlzLCBHLjwvYXV0aG9yPjxh
dXRob3I+UmFmYWlsaWRpcywgUC4gSS48L2F1dGhvcj48YXV0aG9yPlJvZGlzLCBELjwvYXV0aG9y
PjxhdXRob3I+S29udG9waWRpcywgSS48L2F1dGhvcj48YXV0aG9yPkJhcmJhcywgUy4gRy48L2F1
dGhvcj48YXV0aG9yPkZhbGFnYXMsIE0uIEUuPC9hdXRob3I+PC9hdXRob3JzPjwvY29udHJpYnV0
b3JzPjxhdXRoLWFkZHJlc3M+U09TIERvY3RvcnMsIDEgSXBpcm91IFN0cmVldCwgQXRoZW5zLCAx
MDQzMywgR3JlZWNlLiBzb3NpYXRyb2lAc29zaWF0cm9pLmdyPC9hdXRoLWFkZHJlc3M+PHRpdGxl
cz48dGl0bGU+T3V0cGF0aWVudCBwYXJlbnRlcmFsIGFudGliaW90aWMgdGhlcmFweSAoT1BBVCkg
YXQgaG9tZSBpbiBBdHRpY2EsIEdyZWVjZTwvdGl0bGU+PHNlY29uZGFyeS10aXRsZT5FdXIgSiBD
bGluIE1pY3JvYmlvbCBJbmZlY3QgRGlzPC9zZWNvbmRhcnktdGl0bGU+PC90aXRsZXM+PHBlcmlv
ZGljYWw+PGZ1bGwtdGl0bGU+RXVyIEogQ2xpbiBNaWNyb2Jpb2wgSW5mZWN0IERpczwvZnVsbC10
aXRsZT48L3BlcmlvZGljYWw+PHBhZ2VzPjI5NTctNjE8L3BhZ2VzPjx2b2x1bWU+MzE8L3ZvbHVt
ZT48bnVtYmVyPjExPC9udW1iZXI+PGtleXdvcmRzPjxrZXl3b3JkPkFnZSBEaXN0cmlidXRpb248
L2tleXdvcmQ+PGtleXdvcmQ+QWdlZDwva2V5d29yZD48a2V5d29yZD5BZ2VkLCA4MCBhbmQgb3Zl
cjwva2V5d29yZD48a2V5d29yZD5BbnRpLUJhY3RlcmlhbCBBZ2VudHMvKmFkbWluaXN0cmF0aW9u
ICZhbXA7IGRvc2FnZS9lY29ub21pY3M8L2tleXdvcmQ+PGtleXdvcmQ+QmFjdGVyaWFsIEluZmVj
dGlvbnMvKmRydWcgdGhlcmFweS9tb3J0YWxpdHk8L2tleXdvcmQ+PGtleXdvcmQ+RmVtYWxlPC9r
ZXl3b3JkPjxrZXl3b3JkPkdyZWVjZTwva2V5d29yZD48a2V5d29yZD5IZWFsdGggQ2FyZSBDb3N0
cy9zdGF0aXN0aWNzICZhbXA7IG51bWVyaWNhbCBkYXRhPC9rZXl3b3JkPjxrZXl3b3JkPkhvbWUg
SW5mdXNpb24gVGhlcmFweS9lY29ub21pY3MvKm1ldGhvZHM8L2tleXdvcmQ+PGtleXdvcmQ+SHVt
YW5zPC9rZXl3b3JkPjxrZXl3b3JkPk1hbGU8L2tleXdvcmQ+PGtleXdvcmQ+TWlkZGxlIEFnZWQ8
L2tleXdvcmQ+PGtleXdvcmQ+T3V0cGF0aWVudHM8L2tleXdvcmQ+PGtleXdvcmQ+UmV0cm9zcGVj
dGl2ZSBTdHVkaWVzPC9rZXl3b3JkPjxrZXl3b3JkPlN1cnZpdmFsIEFuYWx5c2lzPC9rZXl3b3Jk
PjxrZXl3b3JkPlRpbWUgRmFjdG9yczwva2V5d29yZD48a2V5d29yZD5UcmVhdG1lbnQgT3V0Y29t
ZTwva2V5d29yZD48L2tleXdvcmRzPjxkYXRlcz48eWVhcj4yMDEyPC95ZWFyPjxwdWItZGF0ZXM+
PGRhdGU+Tm92PC9kYXRlPjwvcHViLWRhdGVzPjwvZGF0ZXM+PGlzYm4+MTQzNS00MzczIChFbGVj
dHJvbmljKSYjeEQ7MDkzNC05NzIzIChMaW5raW5nKTwvaXNibj48YWNjZXNzaW9uLW51bT4yMjY1
MzYzNTwvYWNjZXNzaW9uLW51bT48dXJscz48cmVsYXRlZC11cmxzPjx1cmw+aHR0cHM6Ly93d3cu
bmNiaS5ubG0ubmloLmdvdi9wdWJtZWQvMjI2NTM2MzU8L3VybD48dXJsPmh0dHA6Ly9kb3dubG9h
ZC5zcHJpbmdlci5jb20vc3RhdGljL3BkZi8xOTQvYXJ0JTI1M0ExMC4xMDA3JTI1MkZzMTAwOTYt
MDEyLTE2NDctMS5wZGY/b3JpZ2luVXJsPWh0dHAlM0ElMkYlMkZsaW5rLnNwcmluZ2VyLmNvbSUy
RmFydGljbGUlMkYxMC4xMDA3JTJGczEwMDk2LTAxMi0xNjQ3LTEmYW1wO3Rva2VuMj1leHA9MTQ5
NzY0NTA4N35hY2w9JTJGc3RhdGljJTJGcGRmJTJGMTk0JTJGYXJ0JTI1MjUzQTEwLjEwMDclMjUy
NTJGczEwMDk2LTAxMi0xNjQ3LTEucGRmJTNGb3JpZ2luVXJsJTNEaHR0cCUyNTNBJTI1MkYlMjUy
Rmxpbmsuc3ByaW5nZXIuY29tJTI1MkZhcnRpY2xlJTI1MkYxMC4xMDA3JTI1MkZzMTAwOTYtMDEy
LTE2NDctMSp+aG1hYz00YzIwZDJhYmY2YjdiZDVlNzY2MmI1YjI1MDMzMmQ0ODA3YThiYzA2NDJj
Mzk0MDZiNmViNmY5YWQzNzM1YjJlPC91cmw+PC9yZWxhdGVkLXVybHM+PC91cmxzPjxlbGVjdHJv
bmljLXJlc291cmNlLW51bT4xMC4xMDA3L3MxMDA5Ni0wMTItMTY0Ny0xPC9lbGVjdHJvbmljLXJl
c291cmNlLW51bT48L3JlY29yZD48L0NpdGU+PC9FbmROb3RlPn==
</w:fldData>
              </w:fldChar>
            </w:r>
            <w:r w:rsidR="00942327" w:rsidRPr="00562C5E">
              <w:rPr>
                <w:rFonts w:ascii="Book Antiqua" w:hAnsi="Book Antiqua" w:cs="Calibri"/>
                <w:color w:val="000000"/>
                <w:sz w:val="24"/>
                <w:szCs w:val="24"/>
                <w:lang w:val="en-GB" w:eastAsia="en-GB"/>
              </w:rPr>
              <w:instrText xml:space="preserve"> ADDIN EN.CITE.DATA </w:instrText>
            </w:r>
            <w:r w:rsidR="00942327" w:rsidRPr="00562C5E">
              <w:rPr>
                <w:rFonts w:ascii="Book Antiqua" w:hAnsi="Book Antiqua" w:cs="Calibri"/>
                <w:color w:val="000000"/>
                <w:sz w:val="24"/>
                <w:szCs w:val="24"/>
                <w:lang w:val="en-GB" w:eastAsia="en-GB"/>
              </w:rPr>
            </w:r>
            <w:r w:rsidR="00942327" w:rsidRPr="00562C5E">
              <w:rPr>
                <w:rFonts w:ascii="Book Antiqua" w:hAnsi="Book Antiqua" w:cs="Calibri"/>
                <w:color w:val="000000"/>
                <w:sz w:val="24"/>
                <w:szCs w:val="24"/>
                <w:lang w:val="en-GB" w:eastAsia="en-GB"/>
              </w:rPr>
              <w:fldChar w:fldCharType="end"/>
            </w:r>
            <w:r w:rsidRPr="00562C5E">
              <w:rPr>
                <w:rFonts w:ascii="Book Antiqua" w:hAnsi="Book Antiqua" w:cs="Calibri"/>
                <w:color w:val="000000"/>
                <w:sz w:val="24"/>
                <w:szCs w:val="24"/>
                <w:lang w:val="en-GB" w:eastAsia="en-GB"/>
              </w:rPr>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[26]</w:t>
            </w:r>
            <w:r w:rsidRPr="00562C5E">
              <w:rPr>
                <w:rFonts w:ascii="Book Antiqua" w:hAnsi="Book Antiqua" w:cs="Calibri"/>
                <w:color w:val="000000"/>
                <w:sz w:val="24"/>
                <w:szCs w:val="24"/>
                <w:lang w:val="en-GB" w:eastAsia="en-GB"/>
              </w:rPr>
              <w:fldChar w:fldCharType="end"/>
            </w:r>
          </w:p>
        </w:tc>
        <w:tc>
          <w:tcPr>
            <w:tcW w:w="315" w:type="pct"/>
            <w:hideMark/>
          </w:tcPr>
          <w:p w14:paraId="3F5ADFF1"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2012</w:t>
            </w:r>
          </w:p>
        </w:tc>
        <w:tc>
          <w:tcPr>
            <w:tcW w:w="563" w:type="pct"/>
            <w:hideMark/>
          </w:tcPr>
          <w:p w14:paraId="1C4DFE97"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Greece</w:t>
            </w:r>
          </w:p>
        </w:tc>
        <w:tc>
          <w:tcPr>
            <w:tcW w:w="654" w:type="pct"/>
            <w:hideMark/>
          </w:tcPr>
          <w:p w14:paraId="772C98C1"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hideMark/>
          </w:tcPr>
          <w:p w14:paraId="04ED2345" w14:textId="77777777" w:rsidR="00C54E7A" w:rsidRPr="00CB06C3" w:rsidRDefault="00C54E7A" w:rsidP="0034533D">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Multiple</w:t>
            </w:r>
          </w:p>
        </w:tc>
        <w:tc>
          <w:tcPr>
            <w:tcW w:w="852" w:type="pct"/>
            <w:hideMark/>
          </w:tcPr>
          <w:p w14:paraId="186ECAFC"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173/.</w:t>
            </w:r>
          </w:p>
        </w:tc>
        <w:tc>
          <w:tcPr>
            <w:tcW w:w="418" w:type="pct"/>
            <w:hideMark/>
          </w:tcPr>
          <w:p w14:paraId="6D6DF2DF" w14:textId="77777777" w:rsidR="00C54E7A" w:rsidRPr="00CB06C3" w:rsidRDefault="00C54E7A" w:rsidP="0034533D">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Multiple</w:t>
            </w:r>
          </w:p>
        </w:tc>
      </w:tr>
      <w:tr w:rsidR="00C54E7A" w:rsidRPr="00CB06C3" w14:paraId="3DEDBDC9" w14:textId="77777777" w:rsidTr="002922DA">
        <w:trPr>
          <w:trHeight w:val="69"/>
        </w:trPr>
        <w:tc>
          <w:tcPr>
            <w:tcW w:w="219" w:type="pct"/>
            <w:hideMark/>
          </w:tcPr>
          <w:p w14:paraId="00AC14F1"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w:t>
            </w:r>
          </w:p>
        </w:tc>
        <w:tc>
          <w:tcPr>
            <w:tcW w:w="543" w:type="pct"/>
            <w:hideMark/>
          </w:tcPr>
          <w:p w14:paraId="64AC1E8A"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Wai</w:t>
            </w:r>
          </w:p>
        </w:tc>
        <w:tc>
          <w:tcPr>
            <w:tcW w:w="521" w:type="pct"/>
          </w:tcPr>
          <w:p w14:paraId="3A1C8ECB" w14:textId="71B3CB35"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r>
            <w:r w:rsidR="00942327" w:rsidRPr="00562C5E">
              <w:rPr>
                <w:rFonts w:ascii="Book Antiqua" w:hAnsi="Book Antiqua" w:cs="Calibri"/>
                <w:color w:val="000000"/>
                <w:sz w:val="24"/>
                <w:szCs w:val="24"/>
                <w:lang w:val="en-GB" w:eastAsia="en-GB"/>
              </w:rPr>
              <w:instrText xml:space="preserve"> ADDIN EN.CITE &lt;EndNote&gt;&lt;Cite&gt;&lt;Author&gt;Wai&lt;/Author&gt;&lt;Year&gt;2000&lt;/Year&gt;&lt;RecNum&gt;38&lt;/RecNum&gt;&lt;DisplayText&gt;&lt;style face="superscript"&gt;[27]&lt;/style&gt;&lt;/DisplayText&gt;&lt;record&gt;&lt;rec-number&gt;38&lt;/rec-number&gt;&lt;foreign-keys&gt;&lt;key app="EN" db-id="tstwz0ptopeve9e0vpq5a2shd9s2x2vfsser" timestamp="1561109127"&gt;38&lt;/key&gt;&lt;/foreign-keys&gt;&lt;ref-type name="Journal Article"&gt;17&lt;/ref-type&gt;&lt;contributors&gt;&lt;authors&gt;&lt;author&gt;Wai, A. O.&lt;/author&gt;&lt;author&gt;Frighetto, L.&lt;/author&gt;&lt;author&gt;Marra, C. A.&lt;/author&gt;&lt;author&gt;Chan, E.&lt;/author&gt;&lt;author&gt;Jewesson, P. J.&lt;/author&gt;&lt;/authors&gt;&lt;/contributors&gt;&lt;auth-address&gt;Vancouver Hospital and Health Sciences Centre and Faculty of Pharmaceutical Sciences, University of British Columbia, Vancouver, British Columbia, Canada.&lt;/auth-address&gt;&lt;titles&gt;&lt;title&gt;Cost analysis of an adult outpatient parenteral antibiotic therapy (OPAT) programme. A Canadian teaching hospital and Ministry of Health perspective&lt;/title&gt;&lt;secondary-title&gt;Pharmacoeconomics&lt;/secondary-title&gt;&lt;/titles&gt;&lt;periodical&gt;&lt;full-title&gt;Pharmacoeconomics&lt;/full-title&gt;&lt;/periodical&gt;&lt;pages&gt;451-7&lt;/pages&gt;&lt;volume&gt;18&lt;/volume&gt;&lt;number&gt;5&lt;/number&gt;&lt;keywords&gt;&lt;keyword&gt;Adolescent&lt;/keyword&gt;&lt;keyword&gt;Adult&lt;/keyword&gt;&lt;keyword&gt;Aged&lt;/keyword&gt;&lt;keyword&gt;Aged, 80 and over&lt;/keyword&gt;&lt;keyword&gt;Ambulatory Care/*economics/methods&lt;/keyword&gt;&lt;keyword&gt;Anti-Bacterial Agents/administration &amp;amp; dosage/*economics&lt;/keyword&gt;&lt;keyword&gt;Canada&lt;/keyword&gt;&lt;keyword&gt;Government Agencies&lt;/keyword&gt;&lt;keyword&gt;Home Infusion Therapy/*economics&lt;/keyword&gt;&lt;keyword&gt;Hospitals, Teaching&lt;/keyword&gt;&lt;keyword&gt;Humans&lt;/keyword&gt;&lt;keyword&gt;Infusions, Parenteral/economics&lt;/keyword&gt;&lt;keyword&gt;Middle Aged&lt;/keyword&gt;&lt;keyword&gt;Prospective Studies&lt;/keyword&gt;&lt;/keywords&gt;&lt;dates&gt;&lt;year&gt;2000&lt;/year&gt;&lt;pub-dates&gt;&lt;date&gt;Nov&lt;/date&gt;&lt;/pub-dates&gt;&lt;/dates&gt;&lt;isbn&gt;1170-7690 (Print)&amp;#xD;1170-7690 (Linking)&lt;/isbn&gt;&lt;accession-num&gt;11151398&lt;/accession-num&gt;&lt;urls&gt;&lt;related-urls&gt;&lt;url&gt;https://www.ncbi.nlm.nih.gov/pubmed/11151398&lt;/url&gt;&lt;/related-urls&gt;&lt;/urls&gt;&lt;/record&gt;&lt;/Cite&gt;&lt;/EndNote&gt;</w:instrText>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[27]</w:t>
            </w:r>
            <w:r w:rsidRPr="00562C5E">
              <w:rPr>
                <w:rFonts w:ascii="Book Antiqua" w:hAnsi="Book Antiqua" w:cs="Calibri"/>
                <w:color w:val="000000"/>
                <w:sz w:val="24"/>
                <w:szCs w:val="24"/>
                <w:lang w:val="en-GB" w:eastAsia="en-GB"/>
              </w:rPr>
              <w:fldChar w:fldCharType="end"/>
            </w:r>
          </w:p>
        </w:tc>
        <w:tc>
          <w:tcPr>
            <w:tcW w:w="315" w:type="pct"/>
            <w:hideMark/>
          </w:tcPr>
          <w:p w14:paraId="749ECDF2"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2000</w:t>
            </w:r>
          </w:p>
        </w:tc>
        <w:tc>
          <w:tcPr>
            <w:tcW w:w="563" w:type="pct"/>
            <w:hideMark/>
          </w:tcPr>
          <w:p w14:paraId="0B4FB2B4"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Canada</w:t>
            </w:r>
          </w:p>
        </w:tc>
        <w:tc>
          <w:tcPr>
            <w:tcW w:w="654" w:type="pct"/>
            <w:hideMark/>
          </w:tcPr>
          <w:p w14:paraId="0B876B8D"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hideMark/>
          </w:tcPr>
          <w:p w14:paraId="6535B0A0" w14:textId="77777777" w:rsidR="00C54E7A" w:rsidRPr="00CB06C3" w:rsidRDefault="00C54E7A" w:rsidP="0034533D">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Multiple</w:t>
            </w:r>
          </w:p>
        </w:tc>
        <w:tc>
          <w:tcPr>
            <w:tcW w:w="852" w:type="pct"/>
            <w:hideMark/>
          </w:tcPr>
          <w:p w14:paraId="57C5D100"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80/.</w:t>
            </w:r>
          </w:p>
        </w:tc>
        <w:tc>
          <w:tcPr>
            <w:tcW w:w="418" w:type="pct"/>
            <w:hideMark/>
          </w:tcPr>
          <w:p w14:paraId="5AEFD5E6" w14:textId="77777777" w:rsidR="00C54E7A" w:rsidRPr="00CB06C3" w:rsidRDefault="00C54E7A" w:rsidP="0034533D">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Multiple</w:t>
            </w:r>
          </w:p>
        </w:tc>
      </w:tr>
      <w:tr w:rsidR="00C54E7A" w:rsidRPr="00CB06C3" w14:paraId="1152711B" w14:textId="77777777" w:rsidTr="002922DA">
        <w:trPr>
          <w:trHeight w:val="69"/>
        </w:trPr>
        <w:tc>
          <w:tcPr>
            <w:tcW w:w="219" w:type="pct"/>
            <w:hideMark/>
          </w:tcPr>
          <w:p w14:paraId="64968AB4"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21</w:t>
            </w:r>
          </w:p>
        </w:tc>
        <w:tc>
          <w:tcPr>
            <w:tcW w:w="543" w:type="pct"/>
            <w:hideMark/>
          </w:tcPr>
          <w:p w14:paraId="7E540E8D"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Yong</w:t>
            </w:r>
          </w:p>
        </w:tc>
        <w:tc>
          <w:tcPr>
            <w:tcW w:w="521" w:type="pct"/>
          </w:tcPr>
          <w:p w14:paraId="79BF3E64" w14:textId="3D970608"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fldData xml:space="preserve">PEVuZE5vdGU+PENpdGU+PEF1dGhvcj5Zb25nPC9BdXRob3I+PFllYXI+MjAwOTwvWWVhcj48UmVj
TnVtPjM5PC9SZWNOdW0+PERpc3BsYXlUZXh0PjxzdHlsZSBmYWNlPSJzdXBlcnNjcmlwdCI+WzI4
XTwvc3R5bGU+PC9EaXNwbGF5VGV4dD48cmVjb3JkPjxyZWMtbnVtYmVyPjM5PC9yZWMtbnVtYmVy
Pjxmb3JlaWduLWtleXM+PGtleSBhcHA9IkVOIiBkYi1pZD0idHN0d3owcHRvcGV2ZTllMHZwcTVh
MnNoZDlzMngydmZzc2VyIiB0aW1lc3RhbXA9IjE1NjExMDkxMjciPjM5PC9rZXk+PC9mb3JlaWdu
LWtleXM+PHJlZi10eXBlIG5hbWU9IkpvdXJuYWwgQXJ0aWNsZSI+MTc8L3JlZi10eXBlPjxjb250
cmlidXRvcnM+PGF1dGhvcnM+PGF1dGhvcj5Zb25nLCBDLjwvYXV0aG9yPjxhdXRob3I+RmlzaGVy
LCBELiBBLjwvYXV0aG9yPjxhdXRob3I+U2tsYXIsIEcuIEUuPC9hdXRob3I+PGF1dGhvcj5MaSwg
Uy4gQy48L2F1dGhvcj48L2F1dGhvcnM+PC9jb250cmlidXRvcnM+PGF1dGgtYWRkcmVzcz5EZXBh
cnRtZW50IG9mIFBoYXJtYWN5LCBGYWN1bHR5IG9mIFNjaWVuY2UsIE5hdGlvbmFsIFVuaXZlcnNp
dHkgb2YgU2luZ2Fwb3JlLCAxOCBTY2llbmNlIERyaXZlIDQsIDExNzU0MyBTaW5nYXBvcmUsIFNp
bmdhcG9yZS48L2F1dGgtYWRkcmVzcz48dGl0bGVzPjx0aXRsZT5BIGNvc3QgYW5hbHlzaXMgb2Yg
T3V0cGF0aWVudCBQYXJlbnRlcmFsIEFudGliaW90aWMgVGhlcmFweSAoT1BBVCk6IGFuIEFzaWFu
IHBlcnNwZWN0aXZlPC90aXRsZT48c2Vjb25kYXJ5LXRpdGxlPkludCBKIEFudGltaWNyb2IgQWdl
bnRzPC9zZWNvbmRhcnktdGl0bGU+PC90aXRsZXM+PHBlcmlvZGljYWw+PGZ1bGwtdGl0bGU+SW50
IEogQW50aW1pY3JvYiBBZ2VudHM8L2Z1bGwtdGl0bGU+PC9wZXJpb2RpY2FsPjxwYWdlcz40Ni01
MTwvcGFnZXM+PHZvbHVtZT4zMzwvdm9sdW1lPjxudW1iZXI+MTwvbnVtYmVyPjxrZXl3b3Jkcz48
a2V5d29yZD5BZG9sZXNjZW50PC9rZXl3b3JkPjxrZXl3b3JkPkFkdWx0PC9rZXl3b3JkPjxrZXl3
b3JkPkFnZWQ8L2tleXdvcmQ+PGtleXdvcmQ+QWdlZCwgODAgYW5kIG92ZXI8L2tleXdvcmQ+PGtl
eXdvcmQ+QW1idWxhdG9yeSBDYXJlLyplY29ub21pY3MvKm1ldGhvZHM8L2tleXdvcmQ+PGtleXdv
cmQ+KkFudGktQmFjdGVyaWFsIEFnZW50cy9hZG1pbmlzdHJhdGlvbiAmYW1wOyBkb3NhZ2UvZWNv
bm9taWNzPC9rZXl3b3JkPjxrZXl3b3JkPkJhY3RlcmlhbCBJbmZlY3Rpb25zLypkcnVnIHRoZXJh
cHk8L2tleXdvcmQ+PGtleXdvcmQ+Q29zdHMgYW5kIENvc3QgQW5hbHlzaXM8L2tleXdvcmQ+PGtl
eXdvcmQ+RmVtYWxlPC9rZXl3b3JkPjxrZXl3b3JkPkhvbWUgSW5mdXNpb24gVGhlcmFweS8qZWNv
bm9taWNzPC9rZXl3b3JkPjxrZXl3b3JkPkhvc3BpdGFsIENoYXJnZXM8L2tleXdvcmQ+PGtleXdv
cmQ+SG9zcGl0YWxpemF0aW9uL3N0YXRpc3RpY3MgJmFtcDsgbnVtZXJpY2FsIGRhdGE8L2tleXdv
cmQ+PGtleXdvcmQ+SG9zcGl0YWxzLCBVbml2ZXJzaXR5PC9rZXl3b3JkPjxrZXl3b3JkPkh1bWFu
czwva2V5d29yZD48a2V5d29yZD5JbmZ1c2lvbnMsIFBhcmVudGVyYWwvKmVjb25vbWljczwva2V5
d29yZD48a2V5d29yZD5NYWxlPC9rZXl3b3JkPjxrZXl3b3JkPk1pZGRsZSBBZ2VkPC9rZXl3b3Jk
PjxrZXl3b3JkPk91dGNvbWUgQXNzZXNzbWVudCAoSGVhbHRoIENhcmUpPC9rZXl3b3JkPjxrZXl3
b3JkPlNpbmdhcG9yZTwva2V5d29yZD48a2V5d29yZD5Zb3VuZyBBZHVsdDwva2V5d29yZD48L2tl
eXdvcmRzPjxkYXRlcz48eWVhcj4yMDA5PC95ZWFyPjxwdWItZGF0ZXM+PGRhdGU+SmFuPC9kYXRl
PjwvcHViLWRhdGVzPjwvZGF0ZXM+PGlzYm4+MDkyNC04NTc5IChQcmludCkmI3hEOzA5MjQtODU3
OSAoTGlua2luZyk8L2lzYm4+PGFjY2Vzc2lvbi1udW0+MTg4MjM3NTk8L2FjY2Vzc2lvbi1udW0+
PHVybHM+PHJlbGF0ZWQtdXJscz48dXJsPmh0dHBzOi8vd3d3Lm5jYmkubmxtLm5paC5nb3YvcHVi
bWVkLzE4ODIzNzU5PC91cmw+PC9yZWxhdGVkLXVybHM+PC91cmxzPjxlbGVjdHJvbmljLXJlc291
cmNlLW51bT4xMC4xMDE2L2ouaWphbnRpbWljYWcuMjAwOC4wNy4wMTY8L2VsZWN0cm9uaWMtcmVz
b3VyY2UtbnVtPjwvcmVjb3JkPjwvQ2l0ZT48L0VuZE5vdGU+AG==
</w:fldData>
              </w:fldChar>
            </w:r>
            <w:r w:rsidR="00942327" w:rsidRPr="00562C5E">
              <w:rPr>
                <w:rFonts w:ascii="Book Antiqua" w:hAnsi="Book Antiqua" w:cs="Calibri"/>
                <w:color w:val="000000"/>
                <w:sz w:val="24"/>
                <w:szCs w:val="24"/>
                <w:lang w:val="en-GB" w:eastAsia="en-GB"/>
              </w:rPr>
              <w:instrText xml:space="preserve"> ADDIN EN.CITE </w:instrText>
            </w:r>
            <w:r w:rsidR="00942327" w:rsidRPr="00562C5E">
              <w:rPr>
                <w:rFonts w:ascii="Book Antiqua" w:hAnsi="Book Antiqua" w:cs="Calibri"/>
                <w:color w:val="000000"/>
                <w:sz w:val="24"/>
                <w:szCs w:val="24"/>
                <w:lang w:val="en-GB" w:eastAsia="en-GB"/>
              </w:rPr>
              <w:fldChar w:fldCharType="begin">
                <w:fldData xml:space="preserve">PEVuZE5vdGU+PENpdGU+PEF1dGhvcj5Zb25nPC9BdXRob3I+PFllYXI+MjAwOTwvWWVhcj48UmVj
TnVtPjM5PC9SZWNOdW0+PERpc3BsYXlUZXh0PjxzdHlsZSBmYWNlPSJzdXBlcnNjcmlwdCI+WzI4
XTwvc3R5bGU+PC9EaXNwbGF5VGV4dD48cmVjb3JkPjxyZWMtbnVtYmVyPjM5PC9yZWMtbnVtYmVy
Pjxmb3JlaWduLWtleXM+PGtleSBhcHA9IkVOIiBkYi1pZD0idHN0d3owcHRvcGV2ZTllMHZwcTVh
MnNoZDlzMngydmZzc2VyIiB0aW1lc3RhbXA9IjE1NjExMDkxMjciPjM5PC9rZXk+PC9mb3JlaWdu
LWtleXM+PHJlZi10eXBlIG5hbWU9IkpvdXJuYWwgQXJ0aWNsZSI+MTc8L3JlZi10eXBlPjxjb250
cmlidXRvcnM+PGF1dGhvcnM+PGF1dGhvcj5Zb25nLCBDLjwvYXV0aG9yPjxhdXRob3I+RmlzaGVy
LCBELiBBLjwvYXV0aG9yPjxhdXRob3I+U2tsYXIsIEcuIEUuPC9hdXRob3I+PGF1dGhvcj5MaSwg
Uy4gQy48L2F1dGhvcj48L2F1dGhvcnM+PC9jb250cmlidXRvcnM+PGF1dGgtYWRkcmVzcz5EZXBh
cnRtZW50IG9mIFBoYXJtYWN5LCBGYWN1bHR5IG9mIFNjaWVuY2UsIE5hdGlvbmFsIFVuaXZlcnNp
dHkgb2YgU2luZ2Fwb3JlLCAxOCBTY2llbmNlIERyaXZlIDQsIDExNzU0MyBTaW5nYXBvcmUsIFNp
bmdhcG9yZS48L2F1dGgtYWRkcmVzcz48dGl0bGVzPjx0aXRsZT5BIGNvc3QgYW5hbHlzaXMgb2Yg
T3V0cGF0aWVudCBQYXJlbnRlcmFsIEFudGliaW90aWMgVGhlcmFweSAoT1BBVCk6IGFuIEFzaWFu
IHBlcnNwZWN0aXZlPC90aXRsZT48c2Vjb25kYXJ5LXRpdGxlPkludCBKIEFudGltaWNyb2IgQWdl
bnRzPC9zZWNvbmRhcnktdGl0bGU+PC90aXRsZXM+PHBlcmlvZGljYWw+PGZ1bGwtdGl0bGU+SW50
IEogQW50aW1pY3JvYiBBZ2VudHM8L2Z1bGwtdGl0bGU+PC9wZXJpb2RpY2FsPjxwYWdlcz40Ni01
MTwvcGFnZXM+PHZvbHVtZT4zMzwvdm9sdW1lPjxudW1iZXI+MTwvbnVtYmVyPjxrZXl3b3Jkcz48
a2V5d29yZD5BZG9sZXNjZW50PC9rZXl3b3JkPjxrZXl3b3JkPkFkdWx0PC9rZXl3b3JkPjxrZXl3
b3JkPkFnZWQ8L2tleXdvcmQ+PGtleXdvcmQ+QWdlZCwgODAgYW5kIG92ZXI8L2tleXdvcmQ+PGtl
eXdvcmQ+QW1idWxhdG9yeSBDYXJlLyplY29ub21pY3MvKm1ldGhvZHM8L2tleXdvcmQ+PGtleXdv
cmQ+KkFudGktQmFjdGVyaWFsIEFnZW50cy9hZG1pbmlzdHJhdGlvbiAmYW1wOyBkb3NhZ2UvZWNv
bm9taWNzPC9rZXl3b3JkPjxrZXl3b3JkPkJhY3RlcmlhbCBJbmZlY3Rpb25zLypkcnVnIHRoZXJh
cHk8L2tleXdvcmQ+PGtleXdvcmQ+Q29zdHMgYW5kIENvc3QgQW5hbHlzaXM8L2tleXdvcmQ+PGtl
eXdvcmQ+RmVtYWxlPC9rZXl3b3JkPjxrZXl3b3JkPkhvbWUgSW5mdXNpb24gVGhlcmFweS8qZWNv
bm9taWNzPC9rZXl3b3JkPjxrZXl3b3JkPkhvc3BpdGFsIENoYXJnZXM8L2tleXdvcmQ+PGtleXdv
cmQ+SG9zcGl0YWxpemF0aW9uL3N0YXRpc3RpY3MgJmFtcDsgbnVtZXJpY2FsIGRhdGE8L2tleXdv
cmQ+PGtleXdvcmQ+SG9zcGl0YWxzLCBVbml2ZXJzaXR5PC9rZXl3b3JkPjxrZXl3b3JkPkh1bWFu
czwva2V5d29yZD48a2V5d29yZD5JbmZ1c2lvbnMsIFBhcmVudGVyYWwvKmVjb25vbWljczwva2V5
d29yZD48a2V5d29yZD5NYWxlPC9rZXl3b3JkPjxrZXl3b3JkPk1pZGRsZSBBZ2VkPC9rZXl3b3Jk
PjxrZXl3b3JkPk91dGNvbWUgQXNzZXNzbWVudCAoSGVhbHRoIENhcmUpPC9rZXl3b3JkPjxrZXl3
b3JkPlNpbmdhcG9yZTwva2V5d29yZD48a2V5d29yZD5Zb3VuZyBBZHVsdDwva2V5d29yZD48L2tl
eXdvcmRzPjxkYXRlcz48eWVhcj4yMDA5PC95ZWFyPjxwdWItZGF0ZXM+PGRhdGU+SmFuPC9kYXRl
PjwvcHViLWRhdGVzPjwvZGF0ZXM+PGlzYm4+MDkyNC04NTc5IChQcmludCkmI3hEOzA5MjQtODU3
OSAoTGlua2luZyk8L2lzYm4+PGFjY2Vzc2lvbi1udW0+MTg4MjM3NTk8L2FjY2Vzc2lvbi1udW0+
PHVybHM+PHJlbGF0ZWQtdXJscz48dXJsPmh0dHBzOi8vd3d3Lm5jYmkubmxtLm5paC5nb3YvcHVi
bWVkLzE4ODIzNzU5PC91cmw+PC9yZWxhdGVkLXVybHM+PC91cmxzPjxlbGVjdHJvbmljLXJlc291
cmNlLW51bT4xMC4xMDE2L2ouaWphbnRpbWljYWcuMjAwOC4wNy4wMTY8L2VsZWN0cm9uaWMtcmVz
b3VyY2UtbnVtPjwvcmVjb3JkPjwvQ2l0ZT48L0VuZE5vdGU+AG==
</w:fldData>
              </w:fldChar>
            </w:r>
            <w:r w:rsidR="00942327" w:rsidRPr="00562C5E">
              <w:rPr>
                <w:rFonts w:ascii="Book Antiqua" w:hAnsi="Book Antiqua" w:cs="Calibri"/>
                <w:color w:val="000000"/>
                <w:sz w:val="24"/>
                <w:szCs w:val="24"/>
                <w:lang w:val="en-GB" w:eastAsia="en-GB"/>
              </w:rPr>
              <w:instrText xml:space="preserve"> ADDIN EN.CITE.DATA </w:instrText>
            </w:r>
            <w:r w:rsidR="00942327" w:rsidRPr="00562C5E">
              <w:rPr>
                <w:rFonts w:ascii="Book Antiqua" w:hAnsi="Book Antiqua" w:cs="Calibri"/>
                <w:color w:val="000000"/>
                <w:sz w:val="24"/>
                <w:szCs w:val="24"/>
                <w:lang w:val="en-GB" w:eastAsia="en-GB"/>
              </w:rPr>
            </w:r>
            <w:r w:rsidR="00942327" w:rsidRPr="00562C5E">
              <w:rPr>
                <w:rFonts w:ascii="Book Antiqua" w:hAnsi="Book Antiqua" w:cs="Calibri"/>
                <w:color w:val="000000"/>
                <w:sz w:val="24"/>
                <w:szCs w:val="24"/>
                <w:lang w:val="en-GB" w:eastAsia="en-GB"/>
              </w:rPr>
              <w:fldChar w:fldCharType="end"/>
            </w:r>
            <w:r w:rsidRPr="00562C5E">
              <w:rPr>
                <w:rFonts w:ascii="Book Antiqua" w:hAnsi="Book Antiqua" w:cs="Calibri"/>
                <w:color w:val="000000"/>
                <w:sz w:val="24"/>
                <w:szCs w:val="24"/>
                <w:lang w:val="en-GB" w:eastAsia="en-GB"/>
              </w:rPr>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[28]</w:t>
            </w:r>
            <w:r w:rsidRPr="00562C5E">
              <w:rPr>
                <w:rFonts w:ascii="Book Antiqua" w:hAnsi="Book Antiqua" w:cs="Calibri"/>
                <w:color w:val="000000"/>
                <w:sz w:val="24"/>
                <w:szCs w:val="24"/>
                <w:lang w:val="en-GB" w:eastAsia="en-GB"/>
              </w:rPr>
              <w:fldChar w:fldCharType="end"/>
            </w:r>
          </w:p>
        </w:tc>
        <w:tc>
          <w:tcPr>
            <w:tcW w:w="315" w:type="pct"/>
            <w:hideMark/>
          </w:tcPr>
          <w:p w14:paraId="38C9763E"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2009</w:t>
            </w:r>
          </w:p>
        </w:tc>
        <w:tc>
          <w:tcPr>
            <w:tcW w:w="563" w:type="pct"/>
            <w:hideMark/>
          </w:tcPr>
          <w:p w14:paraId="23CA025D"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Singapore</w:t>
            </w:r>
          </w:p>
        </w:tc>
        <w:tc>
          <w:tcPr>
            <w:tcW w:w="654" w:type="pct"/>
            <w:hideMark/>
          </w:tcPr>
          <w:p w14:paraId="17C97B76"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hideMark/>
          </w:tcPr>
          <w:p w14:paraId="279210E5" w14:textId="77777777" w:rsidR="00C54E7A" w:rsidRPr="00CB06C3" w:rsidRDefault="00C54E7A" w:rsidP="0034533D">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Multiple</w:t>
            </w:r>
          </w:p>
        </w:tc>
        <w:tc>
          <w:tcPr>
            <w:tcW w:w="852" w:type="pct"/>
            <w:hideMark/>
          </w:tcPr>
          <w:p w14:paraId="299EEF6B"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96/85</w:t>
            </w:r>
          </w:p>
        </w:tc>
        <w:tc>
          <w:tcPr>
            <w:tcW w:w="418" w:type="pct"/>
            <w:hideMark/>
          </w:tcPr>
          <w:p w14:paraId="5153A79F" w14:textId="77777777" w:rsidR="00C54E7A" w:rsidRPr="00CB06C3" w:rsidRDefault="00C54E7A" w:rsidP="0034533D">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Multiple</w:t>
            </w:r>
          </w:p>
        </w:tc>
      </w:tr>
    </w:tbl>
    <w:p w14:paraId="7258CD9F" w14:textId="77777777" w:rsidR="004E6800" w:rsidRPr="00CB06C3" w:rsidRDefault="004E6800" w:rsidP="004E6800">
      <w:pPr>
        <w:pStyle w:val="ab"/>
        <w:autoSpaceDE w:val="0"/>
        <w:autoSpaceDN w:val="0"/>
        <w:adjustRightInd w:val="0"/>
        <w:snapToGrid w:val="0"/>
        <w:spacing w:after="0" w:line="360" w:lineRule="auto"/>
        <w:ind w:left="0"/>
        <w:contextualSpacing w:val="0"/>
        <w:jc w:val="both"/>
        <w:rPr>
          <w:rFonts w:ascii="Book Antiqua" w:hAnsi="Book Antiqua"/>
          <w:b/>
          <w:bCs/>
          <w:sz w:val="24"/>
          <w:szCs w:val="24"/>
          <w:lang w:val="en-GB" w:eastAsia="de-DE"/>
        </w:rPr>
      </w:pPr>
      <w:r w:rsidRPr="00CB06C3">
        <w:rPr>
          <w:rFonts w:ascii="Book Antiqua" w:hAnsi="Book Antiqua"/>
          <w:sz w:val="24"/>
          <w:szCs w:val="24"/>
          <w:lang w:val="en-GB" w:eastAsia="de-DE"/>
        </w:rPr>
        <w:t xml:space="preserve">OPAT: </w:t>
      </w:r>
      <w:r w:rsidRPr="00CB06C3">
        <w:rPr>
          <w:rFonts w:ascii="Book Antiqua" w:hAnsi="Book Antiqua"/>
          <w:sz w:val="24"/>
          <w:szCs w:val="24"/>
          <w:lang w:val="en-GB"/>
        </w:rPr>
        <w:t xml:space="preserve">Outpatient parenteral antibiotic therapy; PPJI: </w:t>
      </w:r>
      <w:proofErr w:type="spellStart"/>
      <w:r w:rsidRPr="00CB06C3">
        <w:rPr>
          <w:rFonts w:ascii="Book Antiqua" w:hAnsi="Book Antiqua"/>
          <w:sz w:val="24"/>
          <w:szCs w:val="24"/>
          <w:lang w:val="en-GB"/>
        </w:rPr>
        <w:t>Periprosthetic</w:t>
      </w:r>
      <w:proofErr w:type="spellEnd"/>
      <w:r w:rsidRPr="00CB06C3">
        <w:rPr>
          <w:rFonts w:ascii="Book Antiqua" w:hAnsi="Book Antiqua"/>
          <w:sz w:val="24"/>
          <w:szCs w:val="24"/>
          <w:lang w:val="en-GB"/>
        </w:rPr>
        <w:t xml:space="preserve"> joint infections.</w:t>
      </w:r>
    </w:p>
    <w:p w14:paraId="33BD1209" w14:textId="77777777" w:rsidR="007F2C4F" w:rsidRPr="00CB06C3" w:rsidRDefault="007F2C4F" w:rsidP="0034533D">
      <w:pPr>
        <w:adjustRightInd w:val="0"/>
        <w:snapToGrid w:val="0"/>
        <w:spacing w:after="0" w:line="360" w:lineRule="auto"/>
        <w:jc w:val="both"/>
        <w:rPr>
          <w:rStyle w:val="a4"/>
          <w:rFonts w:ascii="Book Antiqua" w:hAnsi="Book Antiqua"/>
          <w:sz w:val="24"/>
          <w:szCs w:val="24"/>
        </w:rPr>
      </w:pPr>
      <w:r w:rsidRPr="00CB06C3">
        <w:rPr>
          <w:rStyle w:val="a4"/>
          <w:rFonts w:ascii="Book Antiqua" w:hAnsi="Book Antiqua"/>
          <w:sz w:val="24"/>
          <w:szCs w:val="24"/>
        </w:rPr>
        <w:br w:type="page"/>
      </w:r>
    </w:p>
    <w:p w14:paraId="576A657B" w14:textId="68EAFBDB" w:rsidR="004E6800" w:rsidRPr="00FE4547" w:rsidRDefault="00BD4FCC" w:rsidP="0034533D">
      <w:pPr>
        <w:pStyle w:val="ab"/>
        <w:autoSpaceDE w:val="0"/>
        <w:autoSpaceDN w:val="0"/>
        <w:adjustRightInd w:val="0"/>
        <w:snapToGrid w:val="0"/>
        <w:spacing w:after="0" w:line="360" w:lineRule="auto"/>
        <w:ind w:left="0"/>
        <w:contextualSpacing w:val="0"/>
        <w:jc w:val="both"/>
        <w:rPr>
          <w:rFonts w:ascii="Book Antiqua" w:hAnsi="Book Antiqua"/>
          <w:b/>
          <w:sz w:val="24"/>
          <w:szCs w:val="24"/>
          <w:lang w:val="en-GB" w:eastAsia="de-DE"/>
        </w:rPr>
      </w:pPr>
      <w:r w:rsidRPr="00FE4547">
        <w:rPr>
          <w:rFonts w:ascii="Book Antiqua" w:hAnsi="Book Antiqua"/>
          <w:b/>
          <w:sz w:val="24"/>
          <w:szCs w:val="24"/>
          <w:lang w:val="en-GB" w:eastAsia="de-DE"/>
        </w:rPr>
        <w:t xml:space="preserve">Table 4 </w:t>
      </w:r>
      <w:r w:rsidR="007F2C4F" w:rsidRPr="00FE4547">
        <w:rPr>
          <w:rFonts w:ascii="Book Antiqua" w:hAnsi="Book Antiqua"/>
          <w:b/>
          <w:sz w:val="24"/>
          <w:szCs w:val="24"/>
          <w:lang w:val="en-GB" w:eastAsia="de-DE"/>
        </w:rPr>
        <w:t xml:space="preserve">Detailed </w:t>
      </w:r>
      <w:proofErr w:type="gramStart"/>
      <w:r w:rsidR="007F2C4F" w:rsidRPr="00FE4547">
        <w:rPr>
          <w:rFonts w:ascii="Book Antiqua" w:hAnsi="Book Antiqua"/>
          <w:b/>
          <w:sz w:val="24"/>
          <w:szCs w:val="24"/>
          <w:lang w:val="en-GB" w:eastAsia="de-DE"/>
        </w:rPr>
        <w:t>description</w:t>
      </w:r>
      <w:proofErr w:type="gramEnd"/>
      <w:r w:rsidR="007F2C4F" w:rsidRPr="00FE4547">
        <w:rPr>
          <w:rFonts w:ascii="Book Antiqua" w:hAnsi="Book Antiqua"/>
          <w:b/>
          <w:sz w:val="24"/>
          <w:szCs w:val="24"/>
          <w:lang w:val="en-GB" w:eastAsia="de-DE"/>
        </w:rPr>
        <w:t xml:space="preserve"> of costs of</w:t>
      </w:r>
      <w:r w:rsidR="002A1675" w:rsidRPr="00FE4547">
        <w:rPr>
          <w:rFonts w:ascii="Book Antiqua" w:hAnsi="Book Antiqua"/>
          <w:b/>
          <w:sz w:val="24"/>
          <w:szCs w:val="24"/>
          <w:lang w:val="en-GB"/>
        </w:rPr>
        <w:t xml:space="preserve"> outpatient parenteral antibiotic therapy</w:t>
      </w:r>
      <w:r w:rsidR="009A0F3C" w:rsidRPr="00FE4547">
        <w:rPr>
          <w:rFonts w:ascii="Book Antiqua" w:hAnsi="Book Antiqua"/>
          <w:b/>
          <w:sz w:val="24"/>
          <w:szCs w:val="24"/>
          <w:lang w:val="en-GB" w:eastAsia="de-DE"/>
        </w:rPr>
        <w:t xml:space="preserve"> </w:t>
      </w:r>
      <w:r w:rsidR="007F2C4F" w:rsidRPr="00FE4547">
        <w:rPr>
          <w:rFonts w:ascii="Book Antiqua" w:hAnsi="Book Antiqua"/>
          <w:b/>
          <w:sz w:val="24"/>
          <w:szCs w:val="24"/>
          <w:lang w:val="en-GB" w:eastAsia="de-DE"/>
        </w:rPr>
        <w:t xml:space="preserve">and </w:t>
      </w:r>
      <w:r w:rsidR="00FE4547" w:rsidRPr="00FE4547">
        <w:rPr>
          <w:rFonts w:ascii="Book Antiqua" w:hAnsi="Book Antiqua"/>
          <w:b/>
          <w:sz w:val="24"/>
          <w:szCs w:val="24"/>
          <w:lang w:val="en-GB"/>
        </w:rPr>
        <w:t xml:space="preserve">inpatient parenteral antibiotic therapy </w:t>
      </w:r>
      <w:r w:rsidR="00B075D7" w:rsidRPr="00FE4547">
        <w:rPr>
          <w:rFonts w:ascii="Book Antiqua" w:hAnsi="Book Antiqua"/>
          <w:b/>
          <w:sz w:val="24"/>
          <w:szCs w:val="24"/>
          <w:lang w:val="en-GB" w:eastAsia="de-DE"/>
        </w:rPr>
        <w:t>depending on available information</w:t>
      </w:r>
    </w:p>
    <w:tbl>
      <w:tblPr>
        <w:tblW w:w="5459" w:type="pct"/>
        <w:tblBorders>
          <w:top w:val="single" w:sz="4" w:space="0" w:color="auto"/>
          <w:bottom w:val="single" w:sz="4" w:space="0" w:color="auto"/>
        </w:tblBorders>
        <w:shd w:val="clear" w:color="auto" w:fill="C7EDCC" w:themeFill="background1"/>
        <w:tblLook w:val="04A0" w:firstRow="1" w:lastRow="0" w:firstColumn="1" w:lastColumn="0" w:noHBand="0" w:noVBand="1"/>
      </w:tblPr>
      <w:tblGrid>
        <w:gridCol w:w="767"/>
        <w:gridCol w:w="1675"/>
        <w:gridCol w:w="1441"/>
        <w:gridCol w:w="2736"/>
        <w:gridCol w:w="2305"/>
        <w:gridCol w:w="2445"/>
        <w:gridCol w:w="4465"/>
      </w:tblGrid>
      <w:tr w:rsidR="004E6800" w:rsidRPr="00CB06C3" w14:paraId="050A0A9C" w14:textId="77777777" w:rsidTr="00EE2CCE">
        <w:trPr>
          <w:trHeight w:val="75"/>
        </w:trPr>
        <w:tc>
          <w:tcPr>
            <w:tcW w:w="242" w:type="pct"/>
            <w:tcBorders>
              <w:top w:val="single" w:sz="4" w:space="0" w:color="auto"/>
              <w:bottom w:val="single" w:sz="4" w:space="0" w:color="auto"/>
            </w:tcBorders>
            <w:shd w:val="clear" w:color="auto" w:fill="C7EDCC" w:themeFill="background1"/>
          </w:tcPr>
          <w:p w14:paraId="25C98A06" w14:textId="46FE8295" w:rsidR="004E6800" w:rsidRPr="00CB06C3" w:rsidRDefault="004E6800" w:rsidP="004E6800">
            <w:pPr>
              <w:widowControl w:val="0"/>
              <w:autoSpaceDE w:val="0"/>
              <w:autoSpaceDN w:val="0"/>
              <w:adjustRightInd w:val="0"/>
              <w:snapToGrid w:val="0"/>
              <w:spacing w:after="0" w:line="360" w:lineRule="auto"/>
              <w:jc w:val="both"/>
              <w:rPr>
                <w:rFonts w:ascii="Book Antiqua" w:hAnsi="Book Antiqua"/>
                <w:b/>
                <w:bCs/>
                <w:color w:val="000000"/>
                <w:sz w:val="24"/>
                <w:szCs w:val="24"/>
                <w:lang w:val="en-GB"/>
              </w:rPr>
            </w:pPr>
            <w:r w:rsidRPr="00CB06C3">
              <w:rPr>
                <w:rFonts w:ascii="Book Antiqua" w:hAnsi="Book Antiqua"/>
                <w:b/>
                <w:bCs/>
                <w:color w:val="000000"/>
                <w:sz w:val="24"/>
                <w:szCs w:val="24"/>
                <w:lang w:val="en-GB"/>
              </w:rPr>
              <w:t>ID</w:t>
            </w:r>
          </w:p>
        </w:tc>
        <w:tc>
          <w:tcPr>
            <w:tcW w:w="529" w:type="pct"/>
            <w:tcBorders>
              <w:top w:val="single" w:sz="4" w:space="0" w:color="auto"/>
              <w:bottom w:val="single" w:sz="4" w:space="0" w:color="auto"/>
            </w:tcBorders>
            <w:shd w:val="clear" w:color="auto" w:fill="C7EDCC" w:themeFill="background1"/>
          </w:tcPr>
          <w:p w14:paraId="3FC0D26F"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b/>
                <w:bCs/>
                <w:color w:val="000000"/>
                <w:sz w:val="24"/>
                <w:szCs w:val="24"/>
                <w:lang w:val="en-GB"/>
              </w:rPr>
            </w:pPr>
            <w:r w:rsidRPr="00CB06C3">
              <w:rPr>
                <w:rFonts w:ascii="Book Antiqua" w:hAnsi="Book Antiqua"/>
                <w:b/>
                <w:bCs/>
                <w:color w:val="000000"/>
                <w:sz w:val="24"/>
                <w:szCs w:val="24"/>
                <w:lang w:val="en-GB"/>
              </w:rPr>
              <w:t>First author</w:t>
            </w:r>
          </w:p>
        </w:tc>
        <w:tc>
          <w:tcPr>
            <w:tcW w:w="455" w:type="pct"/>
            <w:tcBorders>
              <w:top w:val="single" w:sz="4" w:space="0" w:color="auto"/>
              <w:bottom w:val="single" w:sz="4" w:space="0" w:color="auto"/>
            </w:tcBorders>
            <w:shd w:val="clear" w:color="auto" w:fill="C7EDCC" w:themeFill="background1"/>
          </w:tcPr>
          <w:p w14:paraId="6355C663" w14:textId="515AAD46"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b/>
                <w:bCs/>
                <w:color w:val="000000"/>
                <w:sz w:val="24"/>
                <w:szCs w:val="24"/>
                <w:lang w:val="en-GB" w:eastAsia="en-GB"/>
              </w:rPr>
            </w:pPr>
            <w:r w:rsidRPr="00DA74E5">
              <w:rPr>
                <w:rFonts w:ascii="Book Antiqua" w:hAnsi="Book Antiqua" w:cs="Calibri"/>
                <w:b/>
                <w:bCs/>
                <w:color w:val="000000"/>
                <w:sz w:val="24"/>
                <w:szCs w:val="24"/>
                <w:lang w:val="en-GB" w:eastAsia="en-GB"/>
              </w:rPr>
              <w:t>Ref</w:t>
            </w:r>
            <w:r w:rsidR="00DA74E5">
              <w:rPr>
                <w:rFonts w:ascii="Book Antiqua" w:hAnsi="Book Antiqua" w:cs="Calibri"/>
                <w:b/>
                <w:bCs/>
                <w:color w:val="000000"/>
                <w:sz w:val="24"/>
                <w:szCs w:val="24"/>
                <w:lang w:val="en-GB" w:eastAsia="en-GB"/>
              </w:rPr>
              <w:t>.</w:t>
            </w:r>
          </w:p>
        </w:tc>
        <w:tc>
          <w:tcPr>
            <w:tcW w:w="864" w:type="pct"/>
            <w:tcBorders>
              <w:top w:val="single" w:sz="4" w:space="0" w:color="auto"/>
              <w:bottom w:val="single" w:sz="4" w:space="0" w:color="auto"/>
            </w:tcBorders>
            <w:shd w:val="clear" w:color="auto" w:fill="C7EDCC" w:themeFill="background1"/>
          </w:tcPr>
          <w:p w14:paraId="6CA8AA8A"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b/>
                <w:bCs/>
                <w:color w:val="000000"/>
                <w:sz w:val="24"/>
                <w:szCs w:val="24"/>
                <w:lang w:val="en-GB"/>
              </w:rPr>
            </w:pPr>
            <w:r w:rsidRPr="00CB06C3">
              <w:rPr>
                <w:rFonts w:ascii="Book Antiqua" w:hAnsi="Book Antiqua"/>
                <w:b/>
                <w:bCs/>
                <w:color w:val="000000"/>
                <w:sz w:val="24"/>
                <w:szCs w:val="24"/>
                <w:lang w:val="en-GB"/>
              </w:rPr>
              <w:t>Cost IPAT</w:t>
            </w:r>
          </w:p>
        </w:tc>
        <w:tc>
          <w:tcPr>
            <w:tcW w:w="728" w:type="pct"/>
            <w:tcBorders>
              <w:top w:val="single" w:sz="4" w:space="0" w:color="auto"/>
              <w:bottom w:val="single" w:sz="4" w:space="0" w:color="auto"/>
            </w:tcBorders>
            <w:shd w:val="clear" w:color="auto" w:fill="C7EDCC" w:themeFill="background1"/>
          </w:tcPr>
          <w:p w14:paraId="1DA36386"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b/>
                <w:bCs/>
                <w:color w:val="000000"/>
                <w:sz w:val="24"/>
                <w:szCs w:val="24"/>
                <w:lang w:val="en-GB"/>
              </w:rPr>
            </w:pPr>
            <w:r w:rsidRPr="00CB06C3">
              <w:rPr>
                <w:rFonts w:ascii="Book Antiqua" w:hAnsi="Book Antiqua"/>
                <w:b/>
                <w:bCs/>
                <w:color w:val="000000"/>
                <w:sz w:val="24"/>
                <w:szCs w:val="24"/>
                <w:lang w:val="en-GB"/>
              </w:rPr>
              <w:t>Cost OPAT</w:t>
            </w:r>
          </w:p>
        </w:tc>
        <w:tc>
          <w:tcPr>
            <w:tcW w:w="772" w:type="pct"/>
            <w:tcBorders>
              <w:top w:val="single" w:sz="4" w:space="0" w:color="auto"/>
              <w:bottom w:val="single" w:sz="4" w:space="0" w:color="auto"/>
            </w:tcBorders>
            <w:shd w:val="clear" w:color="auto" w:fill="C7EDCC" w:themeFill="background1"/>
          </w:tcPr>
          <w:p w14:paraId="202DDB08"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b/>
                <w:bCs/>
                <w:color w:val="000000"/>
                <w:sz w:val="24"/>
                <w:szCs w:val="24"/>
                <w:lang w:val="en-GB"/>
              </w:rPr>
            </w:pPr>
            <w:r w:rsidRPr="00CB06C3">
              <w:rPr>
                <w:rFonts w:ascii="Book Antiqua" w:hAnsi="Book Antiqua"/>
                <w:b/>
                <w:bCs/>
                <w:color w:val="000000"/>
                <w:sz w:val="24"/>
                <w:szCs w:val="24"/>
                <w:lang w:val="en-GB"/>
              </w:rPr>
              <w:t>Cost-difference</w:t>
            </w:r>
          </w:p>
        </w:tc>
        <w:tc>
          <w:tcPr>
            <w:tcW w:w="1410" w:type="pct"/>
            <w:tcBorders>
              <w:top w:val="single" w:sz="4" w:space="0" w:color="auto"/>
              <w:bottom w:val="single" w:sz="4" w:space="0" w:color="auto"/>
            </w:tcBorders>
            <w:shd w:val="clear" w:color="auto" w:fill="C7EDCC" w:themeFill="background1"/>
          </w:tcPr>
          <w:p w14:paraId="1A388319"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b/>
                <w:bCs/>
                <w:color w:val="000000"/>
                <w:sz w:val="24"/>
                <w:szCs w:val="24"/>
                <w:lang w:val="en-GB"/>
              </w:rPr>
            </w:pPr>
            <w:r w:rsidRPr="00CB06C3">
              <w:rPr>
                <w:rFonts w:ascii="Book Antiqua" w:hAnsi="Book Antiqua"/>
                <w:b/>
                <w:bCs/>
                <w:color w:val="000000"/>
                <w:sz w:val="24"/>
                <w:szCs w:val="24"/>
                <w:lang w:val="en-GB"/>
              </w:rPr>
              <w:t>Comment</w:t>
            </w:r>
          </w:p>
        </w:tc>
      </w:tr>
      <w:tr w:rsidR="004E6800" w:rsidRPr="00CB06C3" w14:paraId="6F4015C1" w14:textId="77777777" w:rsidTr="00EE2CCE">
        <w:tc>
          <w:tcPr>
            <w:tcW w:w="242" w:type="pct"/>
            <w:tcBorders>
              <w:top w:val="single" w:sz="4" w:space="0" w:color="auto"/>
            </w:tcBorders>
            <w:shd w:val="clear" w:color="auto" w:fill="C7EDCC" w:themeFill="background1"/>
          </w:tcPr>
          <w:p w14:paraId="6D45C2CF" w14:textId="7CE120BC"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1</w:t>
            </w:r>
          </w:p>
        </w:tc>
        <w:tc>
          <w:tcPr>
            <w:tcW w:w="529" w:type="pct"/>
            <w:tcBorders>
              <w:top w:val="single" w:sz="4" w:space="0" w:color="auto"/>
            </w:tcBorders>
            <w:shd w:val="clear" w:color="auto" w:fill="C7EDCC" w:themeFill="background1"/>
          </w:tcPr>
          <w:p w14:paraId="284F6B9F" w14:textId="63B1C980"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Al Alawi</w:t>
            </w:r>
            <w:r w:rsidR="008B2048" w:rsidRPr="008B2048">
              <w:rPr>
                <w:rFonts w:ascii="Book Antiqua" w:hAnsi="Book Antiqua"/>
                <w:color w:val="000000"/>
                <w:sz w:val="24"/>
                <w:szCs w:val="24"/>
                <w:vertAlign w:val="superscript"/>
                <w:lang w:val="en-GB"/>
              </w:rPr>
              <w:t>1</w:t>
            </w:r>
          </w:p>
        </w:tc>
        <w:tc>
          <w:tcPr>
            <w:tcW w:w="455" w:type="pct"/>
            <w:tcBorders>
              <w:top w:val="single" w:sz="4" w:space="0" w:color="auto"/>
            </w:tcBorders>
            <w:shd w:val="clear" w:color="auto" w:fill="C7EDCC" w:themeFill="background1"/>
          </w:tcPr>
          <w:p w14:paraId="09E0864F"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r>
            <w:r w:rsidRPr="00DA74E5">
              <w:rPr>
                <w:rFonts w:ascii="Book Antiqua" w:hAnsi="Book Antiqua" w:cs="Calibri"/>
                <w:color w:val="000000"/>
                <w:sz w:val="24"/>
                <w:szCs w:val="24"/>
                <w:lang w:val="en-GB" w:eastAsia="en-GB"/>
              </w:rPr>
              <w:instrText xml:space="preserve"> ADDIN EN.CITE &lt;EndNote&gt;&lt;Cite&gt;&lt;Author&gt;Al Alawi&lt;/Author&gt;&lt;Year&gt;2015&lt;/Year&gt;&lt;RecNum&gt;14&lt;/RecNum&gt;&lt;DisplayText&gt;&lt;style face="superscript"&gt;[8]&lt;/style&gt;&lt;/DisplayText&gt;&lt;record&gt;&lt;rec-number&gt;14&lt;/rec-number&gt;&lt;foreign-keys&gt;&lt;key app="EN" db-id="tstwz0ptopeve9e0vpq5a2shd9s2x2vfsser" timestamp="1561109124"&gt;14&lt;/key&gt;&lt;/foreign-keys&gt;&lt;ref-type name="Journal Article"&gt;17&lt;/ref-type&gt;&lt;contributors&gt;&lt;authors&gt;&lt;author&gt;Al Alawi, S.&lt;/author&gt;&lt;author&gt;Abdulkarim, S.&lt;/author&gt;&lt;author&gt;Elhennawy, H.&lt;/author&gt;&lt;author&gt;Al-Mansoor, A.&lt;/author&gt;&lt;author&gt;Al Ansari, A.&lt;/author&gt;&lt;/authors&gt;&lt;/contributors&gt;&lt;auth-address&gt;Department of Family Medicine, Riffa, Kingdom of Bahrain.&amp;#xD;Department of Dietetics and Nutrition, Riffa, Kingdom of Bahrain.&amp;#xD;Training and Education Department, Bahrain Defence Force Hospital, Riffa, Kingdom of Bahrain ; Arabian Gulf University, Manama, Kingdom of Bahrain ; Royal College of Surgeons of Ireland, Busaiteen, Kingdom of Bahrain.&lt;/auth-address&gt;&lt;titles&gt;&lt;title&gt;Outpatient parenteral antimicrobial therapy with ceftriaxone for acute tonsillopharyngitis: efficacy, patient satisfaction, cost effectiveness, and safety&lt;/title&gt;&lt;secondary-title&gt;Infect Drug Resist&lt;/secondary-title&gt;&lt;/titles&gt;&lt;periodical&gt;&lt;full-title&gt;Infect Drug Resist&lt;/full-title&gt;&lt;/periodical&gt;&lt;pages&gt;279-85&lt;/pages&gt;&lt;volume&gt;8&lt;/volume&gt;&lt;keywords&gt;&lt;keyword&gt;Opat&lt;/keyword&gt;&lt;keyword&gt;ceftriaxone&lt;/keyword&gt;&lt;keyword&gt;tonsillopharyngitis&lt;/keyword&gt;&lt;/keywords&gt;&lt;dates&gt;&lt;year&gt;2015&lt;/year&gt;&lt;/dates&gt;&lt;isbn&gt;1178-6973 (Linking)&lt;/isbn&gt;&lt;accession-num&gt;26300650&lt;/accession-num&gt;&lt;urls&gt;&lt;related-urls&gt;&lt;url&gt;https://www.ncbi.nlm.nih.gov/pubmed/26300650&lt;/url&gt;&lt;url&gt;https://www.dovepress.com/getfile.php?fileID=26405&lt;/url&gt;&lt;/related-urls&gt;&lt;/urls&gt;&lt;custom2&gt;PMC4536842&lt;/custom2&gt;&lt;electronic-resource-num&gt;10.2147/IDR.S86341&lt;/electronic-resource-num&gt;&lt;/record&gt;&lt;/Cite&gt;&lt;/EndNote&gt;</w:instrText>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[8]</w:t>
            </w:r>
            <w:r w:rsidRPr="00DA74E5">
              <w:rPr>
                <w:rFonts w:ascii="Book Antiqua" w:hAnsi="Book Antiqua" w:cs="Calibri"/>
                <w:color w:val="000000"/>
                <w:sz w:val="24"/>
                <w:szCs w:val="24"/>
                <w:lang w:val="en-GB" w:eastAsia="en-GB"/>
              </w:rPr>
              <w:fldChar w:fldCharType="end"/>
            </w:r>
          </w:p>
        </w:tc>
        <w:tc>
          <w:tcPr>
            <w:tcW w:w="864" w:type="pct"/>
            <w:tcBorders>
              <w:top w:val="single" w:sz="4" w:space="0" w:color="auto"/>
            </w:tcBorders>
            <w:shd w:val="clear" w:color="auto" w:fill="C7EDCC" w:themeFill="background1"/>
          </w:tcPr>
          <w:p w14:paraId="058D4C7C" w14:textId="16F5FC1E"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€43152.41 /</w:t>
            </w:r>
          </w:p>
          <w:p w14:paraId="7B4BF993" w14:textId="403A9139"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€50343.67</w:t>
            </w:r>
          </w:p>
          <w:p w14:paraId="2CB2636E" w14:textId="02A62145"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€143.37/d</w:t>
            </w:r>
            <w:r w:rsidR="008B2048">
              <w:rPr>
                <w:rFonts w:ascii="Book Antiqua" w:hAnsi="Book Antiqua"/>
                <w:sz w:val="24"/>
                <w:szCs w:val="24"/>
                <w:vertAlign w:val="superscript"/>
                <w:lang w:val="en-GB"/>
              </w:rPr>
              <w:t>2</w:t>
            </w:r>
          </w:p>
        </w:tc>
        <w:tc>
          <w:tcPr>
            <w:tcW w:w="728" w:type="pct"/>
            <w:tcBorders>
              <w:top w:val="single" w:sz="4" w:space="0" w:color="auto"/>
            </w:tcBorders>
            <w:shd w:val="clear" w:color="auto" w:fill="C7EDCC" w:themeFill="background1"/>
          </w:tcPr>
          <w:p w14:paraId="529D4382" w14:textId="7D1818D8"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€17261.45 </w:t>
            </w:r>
          </w:p>
          <w:p w14:paraId="38E0E864"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
          <w:p w14:paraId="27400A8A" w14:textId="78FA114A"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€57.35/d</w:t>
            </w:r>
            <w:r w:rsidR="008B2048">
              <w:rPr>
                <w:rFonts w:ascii="Book Antiqua" w:hAnsi="Book Antiqua"/>
                <w:sz w:val="24"/>
                <w:szCs w:val="24"/>
                <w:vertAlign w:val="superscript"/>
                <w:lang w:val="en-GB"/>
              </w:rPr>
              <w:t>2</w:t>
            </w:r>
          </w:p>
        </w:tc>
        <w:tc>
          <w:tcPr>
            <w:tcW w:w="772" w:type="pct"/>
            <w:tcBorders>
              <w:top w:val="single" w:sz="4" w:space="0" w:color="auto"/>
            </w:tcBorders>
            <w:shd w:val="clear" w:color="auto" w:fill="C7EDCC" w:themeFill="background1"/>
          </w:tcPr>
          <w:p w14:paraId="5EE10B2D" w14:textId="207E16F9"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€25890.96</w:t>
            </w:r>
          </w:p>
          <w:p w14:paraId="3356555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
          <w:p w14:paraId="1213D248" w14:textId="4C225F93"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€86.02/d</w:t>
            </w:r>
            <w:r w:rsidR="008B2048">
              <w:rPr>
                <w:rFonts w:ascii="Book Antiqua" w:hAnsi="Book Antiqua"/>
                <w:sz w:val="24"/>
                <w:szCs w:val="24"/>
                <w:vertAlign w:val="superscript"/>
                <w:lang w:val="en-GB"/>
              </w:rPr>
              <w:t>2</w:t>
            </w:r>
          </w:p>
        </w:tc>
        <w:tc>
          <w:tcPr>
            <w:tcW w:w="1410" w:type="pct"/>
            <w:tcBorders>
              <w:top w:val="single" w:sz="4" w:space="0" w:color="auto"/>
            </w:tcBorders>
            <w:shd w:val="clear" w:color="auto" w:fill="C7EDCC" w:themeFill="background1"/>
          </w:tcPr>
          <w:p w14:paraId="1D76BD12" w14:textId="1D51F85A"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301 bed days were saved by OPAT. Exact cost reduction not clear in text</w:t>
            </w:r>
          </w:p>
        </w:tc>
      </w:tr>
      <w:tr w:rsidR="004E6800" w:rsidRPr="00CB06C3" w14:paraId="02972190" w14:textId="77777777" w:rsidTr="00EE2CCE">
        <w:tc>
          <w:tcPr>
            <w:tcW w:w="242" w:type="pct"/>
            <w:shd w:val="clear" w:color="auto" w:fill="C7EDCC" w:themeFill="background1"/>
          </w:tcPr>
          <w:p w14:paraId="088F927D"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2</w:t>
            </w:r>
          </w:p>
        </w:tc>
        <w:tc>
          <w:tcPr>
            <w:tcW w:w="529" w:type="pct"/>
            <w:shd w:val="clear" w:color="auto" w:fill="C7EDCC" w:themeFill="background1"/>
          </w:tcPr>
          <w:p w14:paraId="06F3852E"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roofErr w:type="spellStart"/>
            <w:r w:rsidRPr="00CB06C3">
              <w:rPr>
                <w:rFonts w:ascii="Book Antiqua" w:hAnsi="Book Antiqua"/>
                <w:color w:val="000000"/>
                <w:sz w:val="24"/>
                <w:szCs w:val="24"/>
                <w:lang w:val="en-GB"/>
              </w:rPr>
              <w:t>Antoniskis</w:t>
            </w:r>
            <w:proofErr w:type="spellEnd"/>
          </w:p>
        </w:tc>
        <w:tc>
          <w:tcPr>
            <w:tcW w:w="455" w:type="pct"/>
            <w:shd w:val="clear" w:color="auto" w:fill="C7EDCC" w:themeFill="background1"/>
          </w:tcPr>
          <w:p w14:paraId="4748D8ED"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r>
            <w:r w:rsidRPr="00DA74E5">
              <w:rPr>
                <w:rFonts w:ascii="Book Antiqua" w:hAnsi="Book Antiqua" w:cs="Calibri"/>
                <w:color w:val="000000"/>
                <w:sz w:val="24"/>
                <w:szCs w:val="24"/>
                <w:lang w:val="en-GB" w:eastAsia="en-GB"/>
              </w:rPr>
              <w:instrText xml:space="preserve"> ADDIN EN.CITE &lt;EndNote&gt;&lt;Cite&gt;&lt;Author&gt;Antoniskis&lt;/Author&gt;&lt;Year&gt;1978&lt;/Year&gt;&lt;RecNum&gt;19&lt;/RecNum&gt;&lt;DisplayText&gt;&lt;style face="superscript"&gt;[9]&lt;/style&gt;&lt;/DisplayText&gt;&lt;record&gt;&lt;rec-number&gt;19&lt;/rec-number&gt;&lt;foreign-keys&gt;&lt;key app="EN" db-id="tstwz0ptopeve9e0vpq5a2shd9s2x2vfsser" timestamp="1561109124"&gt;19&lt;/key&gt;&lt;/foreign-keys&gt;&lt;ref-type name="Journal Article"&gt;17&lt;/ref-type&gt;&lt;contributors&gt;&lt;authors&gt;&lt;author&gt;Antoniskis, A.&lt;/author&gt;&lt;author&gt;Anderson, B. C.&lt;/author&gt;&lt;author&gt;Van Volkinburg, E. J.&lt;/author&gt;&lt;author&gt;Jackson, J. M.&lt;/author&gt;&lt;author&gt;Gilbert, D. N.&lt;/author&gt;&lt;/authors&gt;&lt;/contributors&gt;&lt;titles&gt;&lt;title&gt;Feasibility of outpatient self-administration of parenteral antibiotics&lt;/title&gt;&lt;secondary-title&gt;West J Med&lt;/secondary-title&gt;&lt;/titles&gt;&lt;periodical&gt;&lt;full-title&gt;West J Med&lt;/full-title&gt;&lt;/periodical&gt;&lt;pages&gt;203-6&lt;/pages&gt;&lt;volume&gt;128&lt;/volume&gt;&lt;number&gt;3&lt;/number&gt;&lt;keywords&gt;&lt;keyword&gt;Adult&lt;/keyword&gt;&lt;keyword&gt;Aged&lt;/keyword&gt;&lt;keyword&gt;*Ambulatory Care&lt;/keyword&gt;&lt;keyword&gt;Anti-Bacterial Agents/*administration &amp;amp; dosage&lt;/keyword&gt;&lt;keyword&gt;Child&lt;/keyword&gt;&lt;keyword&gt;Costs and Cost Analysis&lt;/keyword&gt;&lt;keyword&gt;Female&lt;/keyword&gt;&lt;keyword&gt;Humans&lt;/keyword&gt;&lt;keyword&gt;Injections, Intravenous&lt;/keyword&gt;&lt;keyword&gt;Male&lt;/keyword&gt;&lt;keyword&gt;Middle Aged&lt;/keyword&gt;&lt;keyword&gt;Osteomyelitis/*drug therapy&lt;/keyword&gt;&lt;keyword&gt;*Self Administration&lt;/keyword&gt;&lt;/keywords&gt;&lt;dates&gt;&lt;year&gt;1978&lt;/year&gt;&lt;pub-dates&gt;&lt;date&gt;Mar&lt;/date&gt;&lt;/pub-dates&gt;&lt;/dates&gt;&lt;isbn&gt;0093-0415 (Print)&amp;#xD;0093-0415 (Linking)&lt;/isbn&gt;&lt;accession-num&gt;636409&lt;/accession-num&gt;&lt;urls&gt;&lt;related-urls&gt;&lt;url&gt;https://www.ncbi.nlm.nih.gov/pubmed/636409&lt;/url&gt;&lt;url&gt;https://www.ncbi.nlm.nih.gov/pmc/articles/PMC1238051/pdf/westjmed00259-0053.pdf&lt;/url&gt;&lt;/related-urls&gt;&lt;/urls&gt;&lt;custom2&gt;PMC1238051&lt;/custom2&gt;&lt;/record&gt;&lt;/Cite&gt;&lt;/EndNote&gt;</w:instrText>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[9]</w:t>
            </w:r>
            <w:r w:rsidRPr="00DA74E5">
              <w:rPr>
                <w:rFonts w:ascii="Book Antiqua" w:hAnsi="Book Antiqua" w:cs="Calibri"/>
                <w:color w:val="000000"/>
                <w:sz w:val="24"/>
                <w:szCs w:val="24"/>
                <w:lang w:val="en-GB" w:eastAsia="en-GB"/>
              </w:rPr>
              <w:fldChar w:fldCharType="end"/>
            </w:r>
          </w:p>
        </w:tc>
        <w:tc>
          <w:tcPr>
            <w:tcW w:w="864" w:type="pct"/>
            <w:shd w:val="clear" w:color="auto" w:fill="C7EDCC" w:themeFill="background1"/>
          </w:tcPr>
          <w:p w14:paraId="50B6E42C" w14:textId="6F01DD5A"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US $234.22/d </w:t>
            </w:r>
          </w:p>
          <w:p w14:paraId="135C514A" w14:textId="67A9F9A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US $10022.23 /pat </w:t>
            </w:r>
          </w:p>
        </w:tc>
        <w:tc>
          <w:tcPr>
            <w:tcW w:w="728" w:type="pct"/>
            <w:shd w:val="clear" w:color="auto" w:fill="C7EDCC" w:themeFill="background1"/>
          </w:tcPr>
          <w:p w14:paraId="57A74D89" w14:textId="4BB3B2DF"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US $69.35/d </w:t>
            </w:r>
          </w:p>
          <w:p w14:paraId="48566FD0" w14:textId="4F1CFB68"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US $6357.52/pat </w:t>
            </w:r>
          </w:p>
        </w:tc>
        <w:tc>
          <w:tcPr>
            <w:tcW w:w="772" w:type="pct"/>
            <w:shd w:val="clear" w:color="auto" w:fill="C7EDCC" w:themeFill="background1"/>
          </w:tcPr>
          <w:p w14:paraId="370C5FBF" w14:textId="44EAAC75"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$229.70/d</w:t>
            </w:r>
          </w:p>
          <w:p w14:paraId="70C1EC6A" w14:textId="1FBBE158"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$3664.71/pat</w:t>
            </w:r>
          </w:p>
        </w:tc>
        <w:tc>
          <w:tcPr>
            <w:tcW w:w="1410" w:type="pct"/>
            <w:shd w:val="clear" w:color="auto" w:fill="C7EDCC" w:themeFill="background1"/>
          </w:tcPr>
          <w:p w14:paraId="5A978A07" w14:textId="3FF9F70A"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Historical data/prices from 1977/78. Average day costs calculated</w:t>
            </w:r>
          </w:p>
        </w:tc>
      </w:tr>
      <w:tr w:rsidR="004E6800" w:rsidRPr="00CB06C3" w14:paraId="1EC27E0D" w14:textId="77777777" w:rsidTr="00EE2CCE">
        <w:tc>
          <w:tcPr>
            <w:tcW w:w="242" w:type="pct"/>
            <w:shd w:val="clear" w:color="auto" w:fill="C7EDCC" w:themeFill="background1"/>
          </w:tcPr>
          <w:p w14:paraId="7AEF3DD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3</w:t>
            </w:r>
          </w:p>
        </w:tc>
        <w:tc>
          <w:tcPr>
            <w:tcW w:w="529" w:type="pct"/>
            <w:shd w:val="clear" w:color="auto" w:fill="C7EDCC" w:themeFill="background1"/>
          </w:tcPr>
          <w:p w14:paraId="47237716"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Bernard</w:t>
            </w:r>
          </w:p>
        </w:tc>
        <w:tc>
          <w:tcPr>
            <w:tcW w:w="455" w:type="pct"/>
            <w:shd w:val="clear" w:color="auto" w:fill="C7EDCC" w:themeFill="background1"/>
          </w:tcPr>
          <w:p w14:paraId="369C50A6"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fldData xml:space="preserve">PEVuZE5vdGU+PENpdGU+PEF1dGhvcj5CZXJuYXJkPC9BdXRob3I+PFllYXI+MjAwMTwvWWVhcj48
UmVjTnVtPjIyPC9SZWNOdW0+PERpc3BsYXlUZXh0PjxzdHlsZSBmYWNlPSJzdXBlcnNjcmlwdCI+
WzEwXTwvc3R5bGU+PC9EaXNwbGF5VGV4dD48cmVjb3JkPjxyZWMtbnVtYmVyPjIyPC9yZWMtbnVt
YmVyPjxmb3JlaWduLWtleXM+PGtleSBhcHA9IkVOIiBkYi1pZD0idHN0d3owcHRvcGV2ZTllMHZw
cTVhMnNoZDlzMngydmZzc2VyIiB0aW1lc3RhbXA9IjE1NjExMDkxMjUiPjIyPC9rZXk+PC9mb3Jl
aWduLWtleXM+PHJlZi10eXBlIG5hbWU9IkpvdXJuYWwgQXJ0aWNsZSI+MTc8L3JlZi10eXBlPjxj
b250cmlidXRvcnM+PGF1dGhvcnM+PGF1dGhvcj5CZXJuYXJkLCBMLjwvYXV0aG9yPjxhdXRob3I+
RWwsIEhhamo8L2F1dGhvcj48YXV0aG9yPlByb24sIEIuPC9hdXRob3I+PGF1dGhvcj5Mb3R0aGUs
IEEuPC9hdXRob3I+PGF1dGhvcj5HbGVpemVzLCBWLjwvYXV0aG9yPjxhdXRob3I+U2lnbm9yZXQs
IEYuPC9hdXRob3I+PGF1dGhvcj5EZW5vcm1hbmRpZSwgUC48L2F1dGhvcj48YXV0aG9yPkdhaWxs
YXJkLCBKLiBMLjwvYXV0aG9yPjxhdXRob3I+UGVycm9ubmUsIEMuPC9hdXRob3I+PC9hdXRob3Jz
PjwvY29udHJpYnV0b3JzPjxhdXRoLWFkZHJlc3M+RGl2aXNpb24gb2YgSW5mZWN0aW91cyBEaXNl
YXNlcywgUmF5bW9uZC1Qb2luY2FyZSBNZWRpY2FsIFVuaXZlcnNpdHksIEdhcmNoZXMsIEZyYW5j
ZS4gbG91aXMuYmVybmFyZEBoY3VnZS5jaDwvYXV0aC1hZGRyZXNzPjx0aXRsZXM+PHRpdGxlPk91
dHBhdGllbnQgcGFyZW50ZXJhbCBhbnRpbWljcm9iaWFsIHRoZXJhcHkgKE9QQVQpIGZvciB0aGUg
dHJlYXRtZW50IG9mIG9zdGVvbXllbGl0aXM6IGV2YWx1YXRpb24gb2YgZWZmaWNhY3ksIHRvbGVy
YW5jZSBhbmQgY29zdDwvdGl0bGU+PHNlY29uZGFyeS10aXRsZT5KIENsaW4gUGhhcm0gVGhlcjwv
c2Vjb25kYXJ5LXRpdGxlPjwvdGl0bGVzPjxwZXJpb2RpY2FsPjxmdWxsLXRpdGxlPkogQ2xpbiBQ
aGFybSBUaGVyPC9mdWxsLXRpdGxlPjwvcGVyaW9kaWNhbD48cGFnZXM+NDQ1LTUxPC9wYWdlcz48
dm9sdW1lPjI2PC92b2x1bWU+PG51bWJlcj42PC9udW1iZXI+PGtleXdvcmRzPjxrZXl3b3JkPkFk
b2xlc2NlbnQ8L2tleXdvcmQ+PGtleXdvcmQ+QWR1bHQ8L2tleXdvcmQ+PGtleXdvcmQ+QWdlZDwv
a2V5d29yZD48a2V5d29yZD5BZ2VkLCA4MCBhbmQgb3Zlcjwva2V5d29yZD48a2V5d29yZD5BbnRp
LUJhY3RlcmlhbCBBZ2VudHMvKmFkbWluaXN0cmF0aW9uICZhbXA7IGRvc2FnZS8qZWNvbm9taWNz
L3RoZXJhcGV1dGljIHVzZTwva2V5d29yZD48a2V5d29yZD5DYXRoZXRlcnMsIEluZHdlbGxpbmc8
L2tleXdvcmQ+PGtleXdvcmQ+RHJ1ZyBDb3N0czwva2V5d29yZD48a2V5d29yZD5GZW1hbGU8L2tl
eXdvcmQ+PGtleXdvcmQ+SGVhbHRoIENhcmUgU3VydmV5czwva2V5d29yZD48a2V5d29yZD5Ib21l
IENhcmUgU2VydmljZXM8L2tleXdvcmQ+PGtleXdvcmQ+SHVtYW5zPC9rZXl3b3JkPjxrZXl3b3Jk
PkluZnVzaW9ucywgSW50cmF2ZW5vdXM8L2tleXdvcmQ+PGtleXdvcmQ+TWFsZTwva2V5d29yZD48
a2V5d29yZD5NaWRkbGUgQWdlZDwva2V5d29yZD48a2V5d29yZD5Pc3Rlb215ZWxpdGlzLypkcnVn
IHRoZXJhcHkvZWNvbm9taWNzPC9rZXl3b3JkPjxrZXl3b3JkPk91dHBhdGllbnRzPC9rZXl3b3Jk
PjxrZXl3b3JkPlF1YWxpdHkgb2YgTGlmZTwva2V5d29yZD48a2V5d29yZD5TZWxmIEFkbWluaXN0
cmF0aW9uPC9rZXl3b3JkPjxrZXl3b3JkPlRyZWF0bWVudCBPdXRjb21lPC9rZXl3b3JkPjwva2V5
d29yZHM+PGRhdGVzPjx5ZWFyPjIwMDE8L3llYXI+PHB1Yi1kYXRlcz48ZGF0ZT5EZWM8L2RhdGU+
PC9wdWItZGF0ZXM+PC9kYXRlcz48aXNibj4wMjY5LTQ3MjcgKFByaW50KSYjeEQ7MDI2OS00NzI3
IChMaW5raW5nKTwvaXNibj48YWNjZXNzaW9uLW51bT4xMTcyMjY4MjwvYWNjZXNzaW9uLW51bT48
dXJscz48cmVsYXRlZC11cmxzPjx1cmw+aHR0cHM6Ly93d3cubmNiaS5ubG0ubmloLmdvdi9wdWJt
ZWQvMTE3MjI2ODI8L3VybD48dXJsPmh0dHA6Ly9vbmxpbmVsaWJyYXJ5LndpbGV5LmNvbS9kb2kv
MTAuMTA0Ni9qLjEzNjUtMjcxMC4yMDAxLjAwMzgwLngvYWJzdHJhY3Q8L3VybD48dXJsPmh0dHA6
Ly9vbmxpbmVsaWJyYXJ5LndpbGV5LmNvbS9zdG9yZS8xMC4xMDQ2L2ouMTM2NS0yNzEwLjIwMDEu
MDAzODAueC9hc3NldC9qLjEzNjUtMjcxMC4yMDAxLjAwMzgwLngucGRmP3Y9MSZhbXA7dD1qNDAz
a2podyZhbXA7cz04MDY3NDhkNTE1ZmZjMzEyOTcwNTlhYmNlYzYwMWIyMzY0ODQ1M2RjPC91cmw+
PC9yZWxhdGVkLXVybHM+PC91cmxzPjwvcmVjb3JkPjwvQ2l0ZT48L0VuZE5vdGU+AG==
</w:fldData>
              </w:fldChar>
            </w:r>
            <w:r w:rsidRPr="00DA74E5">
              <w:rPr>
                <w:rFonts w:ascii="Book Antiqua" w:hAnsi="Book Antiqua" w:cs="Calibri"/>
                <w:color w:val="000000"/>
                <w:sz w:val="24"/>
                <w:szCs w:val="24"/>
                <w:lang w:val="en-GB" w:eastAsia="en-GB"/>
              </w:rPr>
              <w:instrText xml:space="preserve"> ADDIN EN.CITE </w:instrText>
            </w:r>
            <w:r w:rsidRPr="00DA74E5">
              <w:rPr>
                <w:rFonts w:ascii="Book Antiqua" w:hAnsi="Book Antiqua" w:cs="Calibri"/>
                <w:color w:val="000000"/>
                <w:sz w:val="24"/>
                <w:szCs w:val="24"/>
                <w:lang w:val="en-GB" w:eastAsia="en-GB"/>
              </w:rPr>
              <w:fldChar w:fldCharType="begin">
                <w:fldData xml:space="preserve">PEVuZE5vdGU+PENpdGU+PEF1dGhvcj5CZXJuYXJkPC9BdXRob3I+PFllYXI+MjAwMTwvWWVhcj48
UmVjTnVtPjIyPC9SZWNOdW0+PERpc3BsYXlUZXh0PjxzdHlsZSBmYWNlPSJzdXBlcnNjcmlwdCI+
WzEwXTwvc3R5bGU+PC9EaXNwbGF5VGV4dD48cmVjb3JkPjxyZWMtbnVtYmVyPjIyPC9yZWMtbnVt
YmVyPjxmb3JlaWduLWtleXM+PGtleSBhcHA9IkVOIiBkYi1pZD0idHN0d3owcHRvcGV2ZTllMHZw
cTVhMnNoZDlzMngydmZzc2VyIiB0aW1lc3RhbXA9IjE1NjExMDkxMjUiPjIyPC9rZXk+PC9mb3Jl
aWduLWtleXM+PHJlZi10eXBlIG5hbWU9IkpvdXJuYWwgQXJ0aWNsZSI+MTc8L3JlZi10eXBlPjxj
b250cmlidXRvcnM+PGF1dGhvcnM+PGF1dGhvcj5CZXJuYXJkLCBMLjwvYXV0aG9yPjxhdXRob3I+
RWwsIEhhamo8L2F1dGhvcj48YXV0aG9yPlByb24sIEIuPC9hdXRob3I+PGF1dGhvcj5Mb3R0aGUs
IEEuPC9hdXRob3I+PGF1dGhvcj5HbGVpemVzLCBWLjwvYXV0aG9yPjxhdXRob3I+U2lnbm9yZXQs
IEYuPC9hdXRob3I+PGF1dGhvcj5EZW5vcm1hbmRpZSwgUC48L2F1dGhvcj48YXV0aG9yPkdhaWxs
YXJkLCBKLiBMLjwvYXV0aG9yPjxhdXRob3I+UGVycm9ubmUsIEMuPC9hdXRob3I+PC9hdXRob3Jz
PjwvY29udHJpYnV0b3JzPjxhdXRoLWFkZHJlc3M+RGl2aXNpb24gb2YgSW5mZWN0aW91cyBEaXNl
YXNlcywgUmF5bW9uZC1Qb2luY2FyZSBNZWRpY2FsIFVuaXZlcnNpdHksIEdhcmNoZXMsIEZyYW5j
ZS4gbG91aXMuYmVybmFyZEBoY3VnZS5jaDwvYXV0aC1hZGRyZXNzPjx0aXRsZXM+PHRpdGxlPk91
dHBhdGllbnQgcGFyZW50ZXJhbCBhbnRpbWljcm9iaWFsIHRoZXJhcHkgKE9QQVQpIGZvciB0aGUg
dHJlYXRtZW50IG9mIG9zdGVvbXllbGl0aXM6IGV2YWx1YXRpb24gb2YgZWZmaWNhY3ksIHRvbGVy
YW5jZSBhbmQgY29zdDwvdGl0bGU+PHNlY29uZGFyeS10aXRsZT5KIENsaW4gUGhhcm0gVGhlcjwv
c2Vjb25kYXJ5LXRpdGxlPjwvdGl0bGVzPjxwZXJpb2RpY2FsPjxmdWxsLXRpdGxlPkogQ2xpbiBQ
aGFybSBUaGVyPC9mdWxsLXRpdGxlPjwvcGVyaW9kaWNhbD48cGFnZXM+NDQ1LTUxPC9wYWdlcz48
dm9sdW1lPjI2PC92b2x1bWU+PG51bWJlcj42PC9udW1iZXI+PGtleXdvcmRzPjxrZXl3b3JkPkFk
b2xlc2NlbnQ8L2tleXdvcmQ+PGtleXdvcmQ+QWR1bHQ8L2tleXdvcmQ+PGtleXdvcmQ+QWdlZDwv
a2V5d29yZD48a2V5d29yZD5BZ2VkLCA4MCBhbmQgb3Zlcjwva2V5d29yZD48a2V5d29yZD5BbnRp
LUJhY3RlcmlhbCBBZ2VudHMvKmFkbWluaXN0cmF0aW9uICZhbXA7IGRvc2FnZS8qZWNvbm9taWNz
L3RoZXJhcGV1dGljIHVzZTwva2V5d29yZD48a2V5d29yZD5DYXRoZXRlcnMsIEluZHdlbGxpbmc8
L2tleXdvcmQ+PGtleXdvcmQ+RHJ1ZyBDb3N0czwva2V5d29yZD48a2V5d29yZD5GZW1hbGU8L2tl
eXdvcmQ+PGtleXdvcmQ+SGVhbHRoIENhcmUgU3VydmV5czwva2V5d29yZD48a2V5d29yZD5Ib21l
IENhcmUgU2VydmljZXM8L2tleXdvcmQ+PGtleXdvcmQ+SHVtYW5zPC9rZXl3b3JkPjxrZXl3b3Jk
PkluZnVzaW9ucywgSW50cmF2ZW5vdXM8L2tleXdvcmQ+PGtleXdvcmQ+TWFsZTwva2V5d29yZD48
a2V5d29yZD5NaWRkbGUgQWdlZDwva2V5d29yZD48a2V5d29yZD5Pc3Rlb215ZWxpdGlzLypkcnVn
IHRoZXJhcHkvZWNvbm9taWNzPC9rZXl3b3JkPjxrZXl3b3JkPk91dHBhdGllbnRzPC9rZXl3b3Jk
PjxrZXl3b3JkPlF1YWxpdHkgb2YgTGlmZTwva2V5d29yZD48a2V5d29yZD5TZWxmIEFkbWluaXN0
cmF0aW9uPC9rZXl3b3JkPjxrZXl3b3JkPlRyZWF0bWVudCBPdXRjb21lPC9rZXl3b3JkPjwva2V5
d29yZHM+PGRhdGVzPjx5ZWFyPjIwMDE8L3llYXI+PHB1Yi1kYXRlcz48ZGF0ZT5EZWM8L2RhdGU+
PC9wdWItZGF0ZXM+PC9kYXRlcz48aXNibj4wMjY5LTQ3MjcgKFByaW50KSYjeEQ7MDI2OS00NzI3
IChMaW5raW5nKTwvaXNibj48YWNjZXNzaW9uLW51bT4xMTcyMjY4MjwvYWNjZXNzaW9uLW51bT48
dXJscz48cmVsYXRlZC11cmxzPjx1cmw+aHR0cHM6Ly93d3cubmNiaS5ubG0ubmloLmdvdi9wdWJt
ZWQvMTE3MjI2ODI8L3VybD48dXJsPmh0dHA6Ly9vbmxpbmVsaWJyYXJ5LndpbGV5LmNvbS9kb2kv
MTAuMTA0Ni9qLjEzNjUtMjcxMC4yMDAxLjAwMzgwLngvYWJzdHJhY3Q8L3VybD48dXJsPmh0dHA6
Ly9vbmxpbmVsaWJyYXJ5LndpbGV5LmNvbS9zdG9yZS8xMC4xMDQ2L2ouMTM2NS0yNzEwLjIwMDEu
MDAzODAueC9hc3NldC9qLjEzNjUtMjcxMC4yMDAxLjAwMzgwLngucGRmP3Y9MSZhbXA7dD1qNDAz
a2podyZhbXA7cz04MDY3NDhkNTE1ZmZjMzEyOTcwNTlhYmNlYzYwMWIyMzY0ODQ1M2RjPC91cmw+
PC9yZWxhdGVkLXVybHM+PC91cmxzPjwvcmVjb3JkPjwvQ2l0ZT48L0VuZE5vdGU+AG==
</w:fldData>
              </w:fldChar>
            </w:r>
            <w:r w:rsidRPr="00DA74E5">
              <w:rPr>
                <w:rFonts w:ascii="Book Antiqua" w:hAnsi="Book Antiqua" w:cs="Calibri"/>
                <w:color w:val="000000"/>
                <w:sz w:val="24"/>
                <w:szCs w:val="24"/>
                <w:lang w:val="en-GB" w:eastAsia="en-GB"/>
              </w:rPr>
              <w:instrText xml:space="preserve"> ADDIN EN.CITE.DATA </w:instrText>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end"/>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[10]</w:t>
            </w:r>
            <w:r w:rsidRPr="00DA74E5">
              <w:rPr>
                <w:rFonts w:ascii="Book Antiqua" w:hAnsi="Book Antiqua" w:cs="Calibri"/>
                <w:color w:val="000000"/>
                <w:sz w:val="24"/>
                <w:szCs w:val="24"/>
                <w:lang w:val="en-GB" w:eastAsia="en-GB"/>
              </w:rPr>
              <w:fldChar w:fldCharType="end"/>
            </w:r>
          </w:p>
        </w:tc>
        <w:tc>
          <w:tcPr>
            <w:tcW w:w="864" w:type="pct"/>
            <w:shd w:val="clear" w:color="auto" w:fill="C7EDCC" w:themeFill="background1"/>
          </w:tcPr>
          <w:p w14:paraId="25CEB8FD" w14:textId="38BCF2EE"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$710/d</w:t>
            </w:r>
          </w:p>
          <w:p w14:paraId="069B7CBC" w14:textId="48A35E20"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$2233945</w:t>
            </w:r>
          </w:p>
        </w:tc>
        <w:tc>
          <w:tcPr>
            <w:tcW w:w="728" w:type="pct"/>
            <w:shd w:val="clear" w:color="auto" w:fill="C7EDCC" w:themeFill="background1"/>
          </w:tcPr>
          <w:p w14:paraId="160CDBF7" w14:textId="37D4579A"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US $129/d  </w:t>
            </w:r>
          </w:p>
          <w:p w14:paraId="065F57E5" w14:textId="6EA064DE"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US $360060 </w:t>
            </w:r>
          </w:p>
        </w:tc>
        <w:tc>
          <w:tcPr>
            <w:tcW w:w="772" w:type="pct"/>
            <w:shd w:val="clear" w:color="auto" w:fill="C7EDCC" w:themeFill="background1"/>
          </w:tcPr>
          <w:p w14:paraId="12BB9268" w14:textId="78ECA160"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$581/d</w:t>
            </w:r>
          </w:p>
          <w:p w14:paraId="40EC6BAF" w14:textId="493C66ED"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US $1873885 </w:t>
            </w:r>
          </w:p>
        </w:tc>
        <w:tc>
          <w:tcPr>
            <w:tcW w:w="1410" w:type="pct"/>
            <w:shd w:val="clear" w:color="auto" w:fill="C7EDCC" w:themeFill="background1"/>
          </w:tcPr>
          <w:p w14:paraId="48EBF27D" w14:textId="51DC0FB3"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2.147 patient-days of 39 patients</w:t>
            </w:r>
          </w:p>
        </w:tc>
      </w:tr>
      <w:tr w:rsidR="004E6800" w:rsidRPr="00CB06C3" w14:paraId="65BBE286" w14:textId="77777777" w:rsidTr="00EE2CCE">
        <w:tc>
          <w:tcPr>
            <w:tcW w:w="242" w:type="pct"/>
            <w:shd w:val="clear" w:color="auto" w:fill="C7EDCC" w:themeFill="background1"/>
          </w:tcPr>
          <w:p w14:paraId="266A8DFE"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4</w:t>
            </w:r>
          </w:p>
        </w:tc>
        <w:tc>
          <w:tcPr>
            <w:tcW w:w="529" w:type="pct"/>
            <w:shd w:val="clear" w:color="auto" w:fill="C7EDCC" w:themeFill="background1"/>
          </w:tcPr>
          <w:p w14:paraId="60D617DF"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Chapman</w:t>
            </w:r>
          </w:p>
        </w:tc>
        <w:tc>
          <w:tcPr>
            <w:tcW w:w="455" w:type="pct"/>
            <w:shd w:val="clear" w:color="auto" w:fill="C7EDCC" w:themeFill="background1"/>
          </w:tcPr>
          <w:p w14:paraId="105EB49C"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r>
            <w:r w:rsidRPr="00DA74E5">
              <w:rPr>
                <w:rFonts w:ascii="Book Antiqua" w:hAnsi="Book Antiqua" w:cs="Calibri"/>
                <w:color w:val="000000"/>
                <w:sz w:val="24"/>
                <w:szCs w:val="24"/>
                <w:lang w:val="en-GB" w:eastAsia="en-GB"/>
              </w:rPr>
              <w:instrText xml:space="preserve"> ADDIN EN.CITE &lt;EndNote&gt;&lt;Cite&gt;&lt;Author&gt;Chapman&lt;/Author&gt;&lt;Year&gt;2009&lt;/Year&gt;&lt;RecNum&gt;23&lt;/RecNum&gt;&lt;DisplayText&gt;&lt;style face="superscript"&gt;[11]&lt;/style&gt;&lt;/DisplayText&gt;&lt;record&gt;&lt;rec-number&gt;23&lt;/rec-number&gt;&lt;foreign-keys&gt;&lt;key app="EN" db-id="tstwz0ptopeve9e0vpq5a2shd9s2x2vfsser" timestamp="1561109125"&gt;23&lt;/key&gt;&lt;/foreign-keys&gt;&lt;ref-type name="Journal Article"&gt;17&lt;/ref-type&gt;&lt;contributors&gt;&lt;authors&gt;&lt;author&gt;Chapman, A. L.&lt;/author&gt;&lt;author&gt;Dixon, S.&lt;/author&gt;&lt;author&gt;Andrews, D.&lt;/author&gt;&lt;author&gt;Lillie, P. J.&lt;/author&gt;&lt;author&gt;Bazaz, R.&lt;/author&gt;&lt;author&gt;Patchett, J. D.&lt;/author&gt;&lt;/authors&gt;&lt;/contributors&gt;&lt;auth-address&gt;Department of Infection and Tropical Medicine, Royal Hallamshire Hospital, Sheffield, UK. ann.chapman@sth.nhs.uk&lt;/auth-address&gt;&lt;titles&gt;&lt;title&gt;Clinical efficacy and cost-effectiveness of outpatient parenteral antibiotic therapy (OPAT): a UK perspective&lt;/title&gt;&lt;secondary-title&gt;J Antimicrob Chemother&lt;/secondary-title&gt;&lt;/titles&gt;&lt;periodical&gt;&lt;full-title&gt;J Antimicrob Chemother&lt;/full-title&gt;&lt;/periodical&gt;&lt;pages&gt;1316-24&lt;/pages&gt;&lt;volume&gt;64&lt;/volume&gt;&lt;number&gt;6&lt;/number&gt;&lt;keywords&gt;&lt;keyword&gt;Adolescent&lt;/keyword&gt;&lt;keyword&gt;Adult&lt;/keyword&gt;&lt;keyword&gt;Aged&lt;/keyword&gt;&lt;keyword&gt;Aged, 80 and over&lt;/keyword&gt;&lt;keyword&gt;Anti-Bacterial Agents/administration &amp;amp; dosage/*economics/*therapeutic use&lt;/keyword&gt;&lt;keyword&gt;Bacterial Infections/*drug therapy/*economics&lt;/keyword&gt;&lt;keyword&gt;Cost-Benefit Analysis&lt;/keyword&gt;&lt;keyword&gt;Female&lt;/keyword&gt;&lt;keyword&gt;*Health Services Research&lt;/keyword&gt;&lt;keyword&gt;Humans&lt;/keyword&gt;&lt;keyword&gt;Infusions, Intravenous&lt;/keyword&gt;&lt;keyword&gt;Male&lt;/keyword&gt;&lt;keyword&gt;Middle Aged&lt;/keyword&gt;&lt;keyword&gt;*Outpatients&lt;/keyword&gt;&lt;keyword&gt;Treatment Outcome&lt;/keyword&gt;&lt;keyword&gt;United Kingdom&lt;/keyword&gt;&lt;keyword&gt;Young Adult&lt;/keyword&gt;&lt;/keywords&gt;&lt;dates&gt;&lt;year&gt;2009&lt;/year&gt;&lt;pub-dates&gt;&lt;date&gt;Dec&lt;/date&gt;&lt;/pub-dates&gt;&lt;/dates&gt;&lt;isbn&gt;1460-2091 (Electronic)&amp;#xD;0305-7453 (Linking)&lt;/isbn&gt;&lt;accession-num&gt;19767623&lt;/accession-num&gt;&lt;urls&gt;&lt;related-urls&gt;&lt;url&gt;https://www.ncbi.nlm.nih.gov/pubmed/19767623&lt;/url&gt;&lt;/related-urls&gt;&lt;/urls&gt;&lt;electronic-resource-num&gt;10.1093/jac/dkp343&lt;/electronic-resource-num&gt;&lt;/record&gt;&lt;/Cite&gt;&lt;/EndNote&gt;</w:instrText>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[11]</w:t>
            </w:r>
            <w:r w:rsidRPr="00DA74E5">
              <w:rPr>
                <w:rFonts w:ascii="Book Antiqua" w:hAnsi="Book Antiqua" w:cs="Calibri"/>
                <w:color w:val="000000"/>
                <w:sz w:val="24"/>
                <w:szCs w:val="24"/>
                <w:lang w:val="en-GB" w:eastAsia="en-GB"/>
              </w:rPr>
              <w:fldChar w:fldCharType="end"/>
            </w:r>
          </w:p>
        </w:tc>
        <w:tc>
          <w:tcPr>
            <w:tcW w:w="864" w:type="pct"/>
            <w:shd w:val="clear" w:color="auto" w:fill="C7EDCC" w:themeFill="background1"/>
          </w:tcPr>
          <w:p w14:paraId="1C437C0C" w14:textId="56685DA0"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£372.53/d</w:t>
            </w:r>
          </w:p>
          <w:p w14:paraId="63FA94C0" w14:textId="372539E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£1502769 </w:t>
            </w:r>
          </w:p>
        </w:tc>
        <w:tc>
          <w:tcPr>
            <w:tcW w:w="728" w:type="pct"/>
            <w:shd w:val="clear" w:color="auto" w:fill="C7EDCC" w:themeFill="background1"/>
          </w:tcPr>
          <w:p w14:paraId="1F297307" w14:textId="4E35523A"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£151.79/d</w:t>
            </w:r>
          </w:p>
          <w:p w14:paraId="142E8EE4" w14:textId="2BEB9981"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£612306</w:t>
            </w:r>
          </w:p>
        </w:tc>
        <w:tc>
          <w:tcPr>
            <w:tcW w:w="772" w:type="pct"/>
            <w:shd w:val="clear" w:color="auto" w:fill="C7EDCC" w:themeFill="background1"/>
          </w:tcPr>
          <w:p w14:paraId="592C6EE8" w14:textId="5A1715B2"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£220.74/d</w:t>
            </w:r>
          </w:p>
          <w:p w14:paraId="18A7AF52"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£890,463 </w:t>
            </w:r>
          </w:p>
        </w:tc>
        <w:tc>
          <w:tcPr>
            <w:tcW w:w="1410" w:type="pct"/>
            <w:shd w:val="clear" w:color="auto" w:fill="C7EDCC" w:themeFill="background1"/>
          </w:tcPr>
          <w:p w14:paraId="73FDABFC" w14:textId="025319CD"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Calculation based on 4034 bed-days</w:t>
            </w:r>
          </w:p>
        </w:tc>
      </w:tr>
      <w:tr w:rsidR="004E6800" w:rsidRPr="00CB06C3" w14:paraId="67F7F093" w14:textId="77777777" w:rsidTr="00EE2CCE">
        <w:tc>
          <w:tcPr>
            <w:tcW w:w="242" w:type="pct"/>
            <w:shd w:val="clear" w:color="auto" w:fill="C7EDCC" w:themeFill="background1"/>
          </w:tcPr>
          <w:p w14:paraId="73EE11CF"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5</w:t>
            </w:r>
          </w:p>
        </w:tc>
        <w:tc>
          <w:tcPr>
            <w:tcW w:w="529" w:type="pct"/>
            <w:shd w:val="clear" w:color="auto" w:fill="C7EDCC" w:themeFill="background1"/>
          </w:tcPr>
          <w:p w14:paraId="0F2E17F5" w14:textId="38EAF19E"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Connors</w:t>
            </w:r>
            <w:r w:rsidR="008B2048" w:rsidRPr="008B2048">
              <w:rPr>
                <w:rFonts w:ascii="Book Antiqua" w:hAnsi="Book Antiqua"/>
                <w:color w:val="000000"/>
                <w:sz w:val="24"/>
                <w:szCs w:val="24"/>
                <w:vertAlign w:val="superscript"/>
                <w:lang w:val="en-GB"/>
              </w:rPr>
              <w:t>1</w:t>
            </w:r>
          </w:p>
        </w:tc>
        <w:tc>
          <w:tcPr>
            <w:tcW w:w="455" w:type="pct"/>
            <w:shd w:val="clear" w:color="auto" w:fill="C7EDCC" w:themeFill="background1"/>
          </w:tcPr>
          <w:p w14:paraId="7659B8E4"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fldData xml:space="preserve">PEVuZE5vdGU+PENpdGU+PEF1dGhvcj5Db25ub3JzPC9BdXRob3I+PFllYXI+MjAxNzwvWWVhcj48
UmVjTnVtPjI0PC9SZWNOdW0+PERpc3BsYXlUZXh0PjxzdHlsZSBmYWNlPSJzdXBlcnNjcmlwdCI+
WzEyXTwvc3R5bGU+PC9EaXNwbGF5VGV4dD48cmVjb3JkPjxyZWMtbnVtYmVyPjI0PC9yZWMtbnVt
YmVyPjxmb3JlaWduLWtleXM+PGtleSBhcHA9IkVOIiBkYi1pZD0idHN0d3owcHRvcGV2ZTllMHZw
cTVhMnNoZDlzMngydmZzc2VyIiB0aW1lc3RhbXA9IjE1NjExMDkxMjUiPjI0PC9rZXk+PC9mb3Jl
aWduLWtleXM+PHJlZi10eXBlIG5hbWU9IkpvdXJuYWwgQXJ0aWNsZSI+MTc8L3JlZi10eXBlPjxj
b250cmlidXRvcnM+PGF1dGhvcnM+PGF1dGhvcj5Db25ub3JzLCBXLiBKLjwvYXV0aG9yPjxhdXRo
b3I+UmFiaWUsIEguIEguPC9hdXRob3I+PGF1dGhvcj5GaWd1ZWlyZWRvLCBSLiBMLjwvYXV0aG9y
PjxhdXRob3I+SG9sdG9uLCBELiBMLjwvYXV0aG9yPjxhdXRob3I+UGFya2lucywgTS4gRC48L2F1
dGhvcj48L2F1dGhvcnM+PC9jb250cmlidXRvcnM+PGF1dGgtYWRkcmVzcz5EZXBhcnRtZW50IG9m
IE1lZGljaW5lLCBVbml2ZXJzaXR5IG9mIENhbGdhcnksIEZvb3RoaWxscyBNZWRpY2FsIENlbnRy
ZSwgMTQwMywgMjl0aCBTdHJlZXQgTlcsIFJvb20gMzAzLCAzcmQgRmxvb3IgTm9ydGggVG93ZXIs
IENhbGdhcnksIEFCLCBUMk4gMlQ5LCBDYW5hZGEuIHdqYWNvbm5vQHVjYWxnYXJ5LmNhLiYjeEQ7
RGl2aXNpb24gb2YgSW5mZWN0aW91cyBEaXNlYXNlcywgRGVwYXJ0bWVudCBvZiBNZWRpY2luZSwg
Q2xpbmljYWwgTGVjdHVyZXIgLSBVbml2ZXJzaXR5IG9mIENhbGdhcnksIEZvb3RoaWxscyBNZWRp
Y2FsIENlbnRyZSwgMTQwMyAyOXRoIFN0cmVldCBOVywgUm9vbSAzMDMsIDNyZCBGbG9vciBOb3J0
aCBUb3dlciwgQ2FsZ2FyeSwgQUIsIFQyTiAyVDksIENhbmFkYS4gd2phY29ubm9AdWNhbGdhcnku
Y2EuJiN4RDtEZW50YWwgUHVibGljIEhlYWx0aCBDbGluaWNzLCBBbGJlcnRhIEhlYWx0aCBTZXJ2
aWNlcywgQ2h1bWlyIERlbnRhbCBDbGluaWMsIDZ0aCBGbG9vciwgMTIxMyA0dGggU3RyZWV0IFNX
LCBDYWxnYXJ5LCBBQiwgVDJSIDBYNywgQ2FuYWRhLiYjeEQ7UG9wdWxhdGlvbiwgUHVibGljIGFu
ZCBBYm9yaWdpbmFsIEhlYWx0aCwgQWxiZXJ0YSBIZWFsdGggU2VydmljZXMsIENvcm9uYXRpb24g
UGxhemEgMTA0LCAxNDMxMCAtIDExMSBBdmVudWUsIEVkbW9udG9uLCBBQiwgVDVNIDNaNywgQ2Fu
YWRhLiYjeEQ7RGVwYXJ0bWVudCBvZiBNZWRpY2luZSwgVW5pdmVyc2l0eSBvZiBDYWxnYXJ5LCBG
b290aGlsbHMgTWVkaWNhbCBDZW50cmUsIDE0MDMsIDI5dGggU3RyZWV0IE5XLCBSb29tIDMwMywg
M3JkIEZsb29yIE5vcnRoIFRvd2VyLCBDYWxnYXJ5LCBBQiwgVDJOIDJUOSwgQ2FuYWRhLiYjeEQ7
RGVwYXJ0bWVudCBvZiBNaWNyb2Jpb2xvZ3ksIEltbXVub2xvZ3kgYW5kIEluZmVjdGlvdXMgRGlz
ZWFzZXMsIFVuaXZlcnNpdHkgb2YgQ2FsZ2FyeSwgSGVhbHRoIFNjaWVuY2VzIENlbnRyZSwgMzMz
MCBIb3NwaXRhbCBEcml2ZSBOVywgQ2FsZ2FyeSwgQUIsIFQyTiA0TjEsIENhbmFkYS48L2F1dGgt
YWRkcmVzcz48dGl0bGVzPjx0aXRsZT5BY3V0ZSBkZW50YWwgaW5mZWN0aW9ucyBtYW5hZ2VkIGlu
IGFuIG91dHBhdGllbnQgcGFyZW50ZXJhbCBhbnRpYmlvdGljIHByb2dyYW0gc2V0dGluZzogcHJv
c3BlY3RpdmUgYW5hbHlzaXMgYW5kIHB1YmxpYyBoZWFsdGggaW1wbGljYXRpb25zPC90aXRsZT48
c2Vjb25kYXJ5LXRpdGxlPkJNQyBJbmZlY3QgRGlzPC9zZWNvbmRhcnktdGl0bGU+PC90aXRsZXM+
PHBlcmlvZGljYWw+PGZ1bGwtdGl0bGU+Qk1DIEluZmVjdCBEaXM8L2Z1bGwtdGl0bGU+PC9wZXJp
b2RpY2FsPjxwYWdlcz4yMDI8L3BhZ2VzPjx2b2x1bWU+MTc8L3ZvbHVtZT48bnVtYmVyPjE8L251
bWJlcj48a2V5d29yZHM+PGtleXdvcmQ+QW50aWJpb3RpY3M8L2tleXdvcmQ+PGtleXdvcmQ+SGVh
bHRoY2FyZSBjb3N0czwva2V5d29yZD48a2V5d29yZD5PZG9udG9nZW5pYyBpbmZlY3Rpb248L2tl
eXdvcmQ+PGtleXdvcmQ+UGFyZW50ZXJhbCBpbmZ1c2lvbnM8L2tleXdvcmQ+PGtleXdvcmQ+UGVy
aWFwaWNhbCBhYnNjZXNzPC9rZXl3b3JkPjxrZXl3b3JkPlB1YmxpYyBoZWFsdGggZGVudGlzdHJ5
PC9rZXl3b3JkPjwva2V5d29yZHM+PGRhdGVzPjx5ZWFyPjIwMTc8L3llYXI+PHB1Yi1kYXRlcz48
ZGF0ZT5NYXIgMDk8L2RhdGU+PC9wdWItZGF0ZXM+PC9kYXRlcz48aXNibj4xNDcxLTIzMzQgKEVs
ZWN0cm9uaWMpJiN4RDsxNDcxLTIzMzQgKExpbmtpbmcpPC9pc2JuPjxhY2Nlc3Npb24tbnVtPjI4
Mjc5MTU1PC9hY2Nlc3Npb24tbnVtPjx1cmxzPjxyZWxhdGVkLXVybHM+PHVybD5odHRwczovL3d3
dy5uY2JpLm5sbS5uaWguZ292L3B1Ym1lZC8yODI3OTE1NTwvdXJsPjx1cmw+aHR0cHM6Ly93d3cu
bmNiaS5ubG0ubmloLmdvdi9wbWMvYXJ0aWNsZXMvUE1DNTM0NTE5MS9wZGYvMTI4NzlfMjAxN19B
cnRpY2xlXzIzMDMucGRmPC91cmw+PC9yZWxhdGVkLXVybHM+PC91cmxzPjxjdXN0b20yPlBNQzUz
NDUxOTE8L2N1c3RvbTI+PGVsZWN0cm9uaWMtcmVzb3VyY2UtbnVtPjEwLjExODYvczEyODc5LTAx
Ny0yMzAzLTI8L2VsZWN0cm9uaWMtcmVzb3VyY2UtbnVtPjwvcmVjb3JkPjwvQ2l0ZT48L0VuZE5v
dGU+
</w:fldData>
              </w:fldChar>
            </w:r>
            <w:r w:rsidRPr="00DA74E5">
              <w:rPr>
                <w:rFonts w:ascii="Book Antiqua" w:hAnsi="Book Antiqua" w:cs="Calibri"/>
                <w:color w:val="000000"/>
                <w:sz w:val="24"/>
                <w:szCs w:val="24"/>
                <w:lang w:val="en-GB" w:eastAsia="en-GB"/>
              </w:rPr>
              <w:instrText xml:space="preserve"> ADDIN EN.CITE </w:instrText>
            </w:r>
            <w:r w:rsidRPr="00DA74E5">
              <w:rPr>
                <w:rFonts w:ascii="Book Antiqua" w:hAnsi="Book Antiqua" w:cs="Calibri"/>
                <w:color w:val="000000"/>
                <w:sz w:val="24"/>
                <w:szCs w:val="24"/>
                <w:lang w:val="en-GB" w:eastAsia="en-GB"/>
              </w:rPr>
              <w:fldChar w:fldCharType="begin">
                <w:fldData xml:space="preserve">PEVuZE5vdGU+PENpdGU+PEF1dGhvcj5Db25ub3JzPC9BdXRob3I+PFllYXI+MjAxNzwvWWVhcj48
UmVjTnVtPjI0PC9SZWNOdW0+PERpc3BsYXlUZXh0PjxzdHlsZSBmYWNlPSJzdXBlcnNjcmlwdCI+
WzEyXTwvc3R5bGU+PC9EaXNwbGF5VGV4dD48cmVjb3JkPjxyZWMtbnVtYmVyPjI0PC9yZWMtbnVt
YmVyPjxmb3JlaWduLWtleXM+PGtleSBhcHA9IkVOIiBkYi1pZD0idHN0d3owcHRvcGV2ZTllMHZw
cTVhMnNoZDlzMngydmZzc2VyIiB0aW1lc3RhbXA9IjE1NjExMDkxMjUiPjI0PC9rZXk+PC9mb3Jl
aWduLWtleXM+PHJlZi10eXBlIG5hbWU9IkpvdXJuYWwgQXJ0aWNsZSI+MTc8L3JlZi10eXBlPjxj
b250cmlidXRvcnM+PGF1dGhvcnM+PGF1dGhvcj5Db25ub3JzLCBXLiBKLjwvYXV0aG9yPjxhdXRo
b3I+UmFiaWUsIEguIEguPC9hdXRob3I+PGF1dGhvcj5GaWd1ZWlyZWRvLCBSLiBMLjwvYXV0aG9y
PjxhdXRob3I+SG9sdG9uLCBELiBMLjwvYXV0aG9yPjxhdXRob3I+UGFya2lucywgTS4gRC48L2F1
dGhvcj48L2F1dGhvcnM+PC9jb250cmlidXRvcnM+PGF1dGgtYWRkcmVzcz5EZXBhcnRtZW50IG9m
IE1lZGljaW5lLCBVbml2ZXJzaXR5IG9mIENhbGdhcnksIEZvb3RoaWxscyBNZWRpY2FsIENlbnRy
ZSwgMTQwMywgMjl0aCBTdHJlZXQgTlcsIFJvb20gMzAzLCAzcmQgRmxvb3IgTm9ydGggVG93ZXIs
IENhbGdhcnksIEFCLCBUMk4gMlQ5LCBDYW5hZGEuIHdqYWNvbm5vQHVjYWxnYXJ5LmNhLiYjeEQ7
RGl2aXNpb24gb2YgSW5mZWN0aW91cyBEaXNlYXNlcywgRGVwYXJ0bWVudCBvZiBNZWRpY2luZSwg
Q2xpbmljYWwgTGVjdHVyZXIgLSBVbml2ZXJzaXR5IG9mIENhbGdhcnksIEZvb3RoaWxscyBNZWRp
Y2FsIENlbnRyZSwgMTQwMyAyOXRoIFN0cmVldCBOVywgUm9vbSAzMDMsIDNyZCBGbG9vciBOb3J0
aCBUb3dlciwgQ2FsZ2FyeSwgQUIsIFQyTiAyVDksIENhbmFkYS4gd2phY29ubm9AdWNhbGdhcnku
Y2EuJiN4RDtEZW50YWwgUHVibGljIEhlYWx0aCBDbGluaWNzLCBBbGJlcnRhIEhlYWx0aCBTZXJ2
aWNlcywgQ2h1bWlyIERlbnRhbCBDbGluaWMsIDZ0aCBGbG9vciwgMTIxMyA0dGggU3RyZWV0IFNX
LCBDYWxnYXJ5LCBBQiwgVDJSIDBYNywgQ2FuYWRhLiYjeEQ7UG9wdWxhdGlvbiwgUHVibGljIGFu
ZCBBYm9yaWdpbmFsIEhlYWx0aCwgQWxiZXJ0YSBIZWFsdGggU2VydmljZXMsIENvcm9uYXRpb24g
UGxhemEgMTA0LCAxNDMxMCAtIDExMSBBdmVudWUsIEVkbW9udG9uLCBBQiwgVDVNIDNaNywgQ2Fu
YWRhLiYjeEQ7RGVwYXJ0bWVudCBvZiBNZWRpY2luZSwgVW5pdmVyc2l0eSBvZiBDYWxnYXJ5LCBG
b290aGlsbHMgTWVkaWNhbCBDZW50cmUsIDE0MDMsIDI5dGggU3RyZWV0IE5XLCBSb29tIDMwMywg
M3JkIEZsb29yIE5vcnRoIFRvd2VyLCBDYWxnYXJ5LCBBQiwgVDJOIDJUOSwgQ2FuYWRhLiYjeEQ7
RGVwYXJ0bWVudCBvZiBNaWNyb2Jpb2xvZ3ksIEltbXVub2xvZ3kgYW5kIEluZmVjdGlvdXMgRGlz
ZWFzZXMsIFVuaXZlcnNpdHkgb2YgQ2FsZ2FyeSwgSGVhbHRoIFNjaWVuY2VzIENlbnRyZSwgMzMz
MCBIb3NwaXRhbCBEcml2ZSBOVywgQ2FsZ2FyeSwgQUIsIFQyTiA0TjEsIENhbmFkYS48L2F1dGgt
YWRkcmVzcz48dGl0bGVzPjx0aXRsZT5BY3V0ZSBkZW50YWwgaW5mZWN0aW9ucyBtYW5hZ2VkIGlu
IGFuIG91dHBhdGllbnQgcGFyZW50ZXJhbCBhbnRpYmlvdGljIHByb2dyYW0gc2V0dGluZzogcHJv
c3BlY3RpdmUgYW5hbHlzaXMgYW5kIHB1YmxpYyBoZWFsdGggaW1wbGljYXRpb25zPC90aXRsZT48
c2Vjb25kYXJ5LXRpdGxlPkJNQyBJbmZlY3QgRGlzPC9zZWNvbmRhcnktdGl0bGU+PC90aXRsZXM+
PHBlcmlvZGljYWw+PGZ1bGwtdGl0bGU+Qk1DIEluZmVjdCBEaXM8L2Z1bGwtdGl0bGU+PC9wZXJp
b2RpY2FsPjxwYWdlcz4yMDI8L3BhZ2VzPjx2b2x1bWU+MTc8L3ZvbHVtZT48bnVtYmVyPjE8L251
bWJlcj48a2V5d29yZHM+PGtleXdvcmQ+QW50aWJpb3RpY3M8L2tleXdvcmQ+PGtleXdvcmQ+SGVh
bHRoY2FyZSBjb3N0czwva2V5d29yZD48a2V5d29yZD5PZG9udG9nZW5pYyBpbmZlY3Rpb248L2tl
eXdvcmQ+PGtleXdvcmQ+UGFyZW50ZXJhbCBpbmZ1c2lvbnM8L2tleXdvcmQ+PGtleXdvcmQ+UGVy
aWFwaWNhbCBhYnNjZXNzPC9rZXl3b3JkPjxrZXl3b3JkPlB1YmxpYyBoZWFsdGggZGVudGlzdHJ5
PC9rZXl3b3JkPjwva2V5d29yZHM+PGRhdGVzPjx5ZWFyPjIwMTc8L3llYXI+PHB1Yi1kYXRlcz48
ZGF0ZT5NYXIgMDk8L2RhdGU+PC9wdWItZGF0ZXM+PC9kYXRlcz48aXNibj4xNDcxLTIzMzQgKEVs
ZWN0cm9uaWMpJiN4RDsxNDcxLTIzMzQgKExpbmtpbmcpPC9pc2JuPjxhY2Nlc3Npb24tbnVtPjI4
Mjc5MTU1PC9hY2Nlc3Npb24tbnVtPjx1cmxzPjxyZWxhdGVkLXVybHM+PHVybD5odHRwczovL3d3
dy5uY2JpLm5sbS5uaWguZ292L3B1Ym1lZC8yODI3OTE1NTwvdXJsPjx1cmw+aHR0cHM6Ly93d3cu
bmNiaS5ubG0ubmloLmdvdi9wbWMvYXJ0aWNsZXMvUE1DNTM0NTE5MS9wZGYvMTI4NzlfMjAxN19B
cnRpY2xlXzIzMDMucGRmPC91cmw+PC9yZWxhdGVkLXVybHM+PC91cmxzPjxjdXN0b20yPlBNQzUz
NDUxOTE8L2N1c3RvbTI+PGVsZWN0cm9uaWMtcmVzb3VyY2UtbnVtPjEwLjExODYvczEyODc5LTAx
Ny0yMzAzLTI8L2VsZWN0cm9uaWMtcmVzb3VyY2UtbnVtPjwvcmVjb3JkPjwvQ2l0ZT48L0VuZE5v
dGU+
</w:fldData>
              </w:fldChar>
            </w:r>
            <w:r w:rsidRPr="00DA74E5">
              <w:rPr>
                <w:rFonts w:ascii="Book Antiqua" w:hAnsi="Book Antiqua" w:cs="Calibri"/>
                <w:color w:val="000000"/>
                <w:sz w:val="24"/>
                <w:szCs w:val="24"/>
                <w:lang w:val="en-GB" w:eastAsia="en-GB"/>
              </w:rPr>
              <w:instrText xml:space="preserve"> ADDIN EN.CITE.DATA </w:instrText>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end"/>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[12]</w:t>
            </w:r>
            <w:r w:rsidRPr="00DA74E5">
              <w:rPr>
                <w:rFonts w:ascii="Book Antiqua" w:hAnsi="Book Antiqua" w:cs="Calibri"/>
                <w:color w:val="000000"/>
                <w:sz w:val="24"/>
                <w:szCs w:val="24"/>
                <w:lang w:val="en-GB" w:eastAsia="en-GB"/>
              </w:rPr>
              <w:fldChar w:fldCharType="end"/>
            </w:r>
          </w:p>
        </w:tc>
        <w:tc>
          <w:tcPr>
            <w:tcW w:w="864" w:type="pct"/>
            <w:shd w:val="clear" w:color="auto" w:fill="C7EDCC" w:themeFill="background1"/>
          </w:tcPr>
          <w:p w14:paraId="6B16E714" w14:textId="2A2B2378"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CAN $1720.70 / d </w:t>
            </w:r>
          </w:p>
          <w:p w14:paraId="68ABEBF7" w14:textId="53FC702F"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CAN $717530</w:t>
            </w:r>
          </w:p>
          <w:p w14:paraId="26884CC2" w14:textId="46EBD23F"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€1063451.21</w:t>
            </w:r>
          </w:p>
        </w:tc>
        <w:tc>
          <w:tcPr>
            <w:tcW w:w="728" w:type="pct"/>
            <w:shd w:val="clear" w:color="auto" w:fill="C7EDCC" w:themeFill="background1"/>
          </w:tcPr>
          <w:p w14:paraId="55F562C7" w14:textId="117EF173"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CAN $1094/d </w:t>
            </w:r>
          </w:p>
          <w:p w14:paraId="41DB3DE4" w14:textId="11D00AC6"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CAN $120096</w:t>
            </w:r>
          </w:p>
          <w:p w14:paraId="12E22641" w14:textId="374CA12D"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€177994.28 </w:t>
            </w:r>
          </w:p>
        </w:tc>
        <w:tc>
          <w:tcPr>
            <w:tcW w:w="772" w:type="pct"/>
            <w:shd w:val="clear" w:color="auto" w:fill="C7EDCC" w:themeFill="background1"/>
          </w:tcPr>
          <w:p w14:paraId="08E2379A" w14:textId="4AC6519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CAN $288/d </w:t>
            </w:r>
          </w:p>
          <w:p w14:paraId="697BB3F5" w14:textId="3534F92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CAN $597434 </w:t>
            </w:r>
          </w:p>
          <w:p w14:paraId="49B3B3DE" w14:textId="4C472B34"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€884919.24 </w:t>
            </w:r>
          </w:p>
        </w:tc>
        <w:tc>
          <w:tcPr>
            <w:tcW w:w="1410" w:type="pct"/>
            <w:shd w:val="clear" w:color="auto" w:fill="C7EDCC" w:themeFill="background1"/>
          </w:tcPr>
          <w:p w14:paraId="0E081AC7" w14:textId="038E9D60"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110 patients with 417 bed-days. Average: 3.8 d with CAN $1094 / case</w:t>
            </w:r>
          </w:p>
        </w:tc>
      </w:tr>
      <w:tr w:rsidR="004E6800" w:rsidRPr="00CB06C3" w14:paraId="66BD4AE2" w14:textId="77777777" w:rsidTr="00EE2CCE">
        <w:tc>
          <w:tcPr>
            <w:tcW w:w="242" w:type="pct"/>
            <w:shd w:val="clear" w:color="auto" w:fill="C7EDCC" w:themeFill="background1"/>
          </w:tcPr>
          <w:p w14:paraId="2DD51EA8"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6</w:t>
            </w:r>
          </w:p>
        </w:tc>
        <w:tc>
          <w:tcPr>
            <w:tcW w:w="529" w:type="pct"/>
            <w:shd w:val="clear" w:color="auto" w:fill="C7EDCC" w:themeFill="background1"/>
          </w:tcPr>
          <w:p w14:paraId="6405D20B"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Gonzales</w:t>
            </w:r>
          </w:p>
        </w:tc>
        <w:tc>
          <w:tcPr>
            <w:tcW w:w="455" w:type="pct"/>
            <w:shd w:val="clear" w:color="auto" w:fill="C7EDCC" w:themeFill="background1"/>
          </w:tcPr>
          <w:p w14:paraId="4E57E6FB"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fldData xml:space="preserve">PEVuZE5vdGU+PENpdGU+PEF1dGhvcj5Hb256YWxlei1SYW1hbGxvPC9BdXRob3I+PFllYXI+MjAx
NzwvWWVhcj48UmVjTnVtPjI1PC9SZWNOdW0+PERpc3BsYXlUZXh0PjxzdHlsZSBmYWNlPSJzdXBl
cnNjcmlwdCI+WzEzXTwvc3R5bGU+PC9EaXNwbGF5VGV4dD48cmVjb3JkPjxyZWMtbnVtYmVyPjI1
PC9yZWMtbnVtYmVyPjxmb3JlaWduLWtleXM+PGtleSBhcHA9IkVOIiBkYi1pZD0idHN0d3owcHRv
cGV2ZTllMHZwcTVhMnNoZDlzMngydmZzc2VyIiB0aW1lc3RhbXA9IjE1NjExMDkxMjUiPjI1PC9r
ZXk+PC9mb3JlaWduLWtleXM+PHJlZi10eXBlIG5hbWU9IkpvdXJuYWwgQXJ0aWNsZSI+MTc8L3Jl
Zi10eXBlPjxjb250cmlidXRvcnM+PGF1dGhvcnM+PGF1dGhvcj5Hb256YWxlei1SYW1hbGxvLCBW
LiBKLjwvYXV0aG9yPjxhdXRob3I+TWlyb24tUnViaW8sIE0uPC9hdXRob3I+PGF1dGhvcj5NdWph
bCwgQS48L2F1dGhvcj48YXV0aG9yPkVzdHJhZGEsIE8uPC9hdXRob3I+PGF1dGhvcj5Gb3JuZSwg
Qy48L2F1dGhvcj48YXV0aG9yPkFyYWdvbiwgQi48L2F1dGhvcj48YXV0aG9yPlJpdmVyYSwgQS4g
Si48L2F1dGhvcj48L2F1dGhvcnM+PC9jb250cmlidXRvcnM+PGF1dGgtYWRkcmVzcz5Ib3NwaXRh
bCBhdCBIb21lIFVuaXQsIERlcGFydG1lbnQgb2YgSW50ZXJuYWwgTWVkaWNpbmUsIEdyZWdvcmlv
IE1hcmFub24gSG9zcGl0YWwsIE1hZHJpZCwgU3BhaW4uIEVsZWN0cm9uaWMgYWRkcmVzczogdmlj
dG9yLmdvbnphbGV6QHNhbHVkLm1hZHJpZC5vcmcuJiN4RDtIb3NwaXRhbCBhdCBIb21lIFVuaXQs
IEhvc3BpdGFsIFVuaXZlcnNpdGFyaW8gZGUgVG9ycmVqb24sIFRvcnJlam9uIGRlIEFyZG96LCBN
YWRyaWQsIFNwYWluLiYjeEQ7SG9zcGl0YWwgYXQgSG9tZSBVbml0LCBEZXBhcnRtZW50IG9mIElu
dGVybmFsIE1lZGljaW5lLCBQYXJjIFRhdWxpIEhvc3BpdGFsIFVuaXZlcnNpdGFyaSwgSW5zdGl0
dXQgZCZhcG9zO0ludmVzdGlnYWNpbyBpIElubm92YWNpbyBQYXJjIFRhdWxpIEkzUFQsIFVuaXZl
cnNpdGF0IEF1dG9ub21hIGRlIEJhcmNlbG9uYSwgU2FiYWRlbGwsIEJhcmNlbG9uYSwgU3BhaW4u
JiN4RDtOb3J0aGVybiBNZXRyb3BvbGl0YW4gQXJlYSwgQ2F0YWxhbiBIZWFsdGggSW5zdGl0dXRl
IChJQ1MpLCBCYWRhbG9uYSwgQmFyY2Vsb25hLCBTcGFpbi4mI3hEO0RlcGFydG1lbnQgb2YgSGVh
bHRoIEVjb25vbWljcyBhbmQgT3V0Y29tZXMgUmVzZWFyY2gsIE9ibGlrdWUgQ29uc3VsdGluZywg
QmFyY2Vsb25hLCBTcGFpbi4mI3hEO01lcmNrIFNoYXJwICZhbXA7IERvaG1lIENvcnAuLCBNYWRy
aWQsIFNwYWluLjwvYXV0aC1hZGRyZXNzPjx0aXRsZXM+PHRpdGxlPkNvc3RzIG9mIG91dHBhdGll
bnQgcGFyZW50ZXJhbCBhbnRpbWljcm9iaWFsIHRoZXJhcHkgKE9QQVQpIGFkbWluaXN0ZXJlZCBi
eSBIb3NwaXRhbCBhdCBIb21lIHVuaXRzIGluIFNwYWluPC90aXRsZT48c2Vjb25kYXJ5LXRpdGxl
PkludCBKIEFudGltaWNyb2IgQWdlbnRzPC9zZWNvbmRhcnktdGl0bGU+PC90aXRsZXM+PHBlcmlv
ZGljYWw+PGZ1bGwtdGl0bGU+SW50IEogQW50aW1pY3JvYiBBZ2VudHM8L2Z1bGwtdGl0bGU+PC9w
ZXJpb2RpY2FsPjxrZXl3b3Jkcz48a2V5d29yZD5Db3N0IGFuYWx5c2lzPC9rZXl3b3JkPjxrZXl3
b3JkPkhvc3BpdGFsIGF0IGhvbWU8L2tleXdvcmQ+PGtleXdvcmQ+SW50cmF2ZW5vdXMgYW50aW1p
Y3JvYmlhbHM8L2tleXdvcmQ+PGtleXdvcmQ+T3BhdDwva2V5d29yZD48a2V5d29yZD5PdXRwYXRp
ZW50IHBhcmVudGVyYWwgYW50aW1pY3JvYmlhbCB0aGVyYXB5PC9rZXl3b3JkPjwva2V5d29yZHM+
PGRhdGVzPjx5ZWFyPjIwMTc8L3llYXI+PHB1Yi1kYXRlcz48ZGF0ZT5NYXkgMDk8L2RhdGU+PC9w
dWItZGF0ZXM+PC9kYXRlcz48aXNibj4xODcyLTc5MTMgKEVsZWN0cm9uaWMpJiN4RDswOTI0LTg1
NzkgKExpbmtpbmcpPC9pc2JuPjxhY2Nlc3Npb24tbnVtPjI4NDk5OTU3PC9hY2Nlc3Npb24tbnVt
Pjx1cmxzPjxyZWxhdGVkLXVybHM+PHVybD5odHRwczovL3d3dy5uY2JpLm5sbS5uaWguZ292L3B1
Ym1lZC8yODQ5OTk1NzwvdXJsPjx1cmw+aHR0cDovL2FjLmVscy1jZG4uY29tL1MwOTI0ODU3OTE3
MzAxNDQ5LzEtczIuMC1TMDkyNDg1NzkxNzMwMTQ0OS1tYWluLnBkZj9fdGlkPWUzOGRmZjcwLTUy
Y2UtMTFlNy04ZTdlLTAwMDAwYWFiMGY2YiZhbXA7YWNkbmF0PTE0OTc2NDM1OTlfOTljM2ViMzUz
ZjMxYWVlYWZhMTMxYjVmMjNlNDA5ZTc8L3VybD48L3JlbGF0ZWQtdXJscz48L3VybHM+PGVsZWN0
cm9uaWMtcmVzb3VyY2UtbnVtPjEwLjEwMTYvai5pamFudGltaWNhZy4yMDE3LjAyLjAxNzwvZWxl
Y3Ryb25pYy1yZXNvdXJjZS1udW0+PC9yZWNvcmQ+PC9DaXRlPjwvRW5kTm90ZT5=
</w:fldData>
              </w:fldChar>
            </w:r>
            <w:r w:rsidRPr="00DA74E5">
              <w:rPr>
                <w:rFonts w:ascii="Book Antiqua" w:hAnsi="Book Antiqua" w:cs="Calibri"/>
                <w:color w:val="000000"/>
                <w:sz w:val="24"/>
                <w:szCs w:val="24"/>
                <w:lang w:val="en-GB" w:eastAsia="en-GB"/>
              </w:rPr>
              <w:instrText xml:space="preserve"> ADDIN EN.CITE </w:instrText>
            </w:r>
            <w:r w:rsidRPr="00DA74E5">
              <w:rPr>
                <w:rFonts w:ascii="Book Antiqua" w:hAnsi="Book Antiqua" w:cs="Calibri"/>
                <w:color w:val="000000"/>
                <w:sz w:val="24"/>
                <w:szCs w:val="24"/>
                <w:lang w:val="en-GB" w:eastAsia="en-GB"/>
              </w:rPr>
              <w:fldChar w:fldCharType="begin">
                <w:fldData xml:space="preserve">PEVuZE5vdGU+PENpdGU+PEF1dGhvcj5Hb256YWxlei1SYW1hbGxvPC9BdXRob3I+PFllYXI+MjAx
NzwvWWVhcj48UmVjTnVtPjI1PC9SZWNOdW0+PERpc3BsYXlUZXh0PjxzdHlsZSBmYWNlPSJzdXBl
cnNjcmlwdCI+WzEzXTwvc3R5bGU+PC9EaXNwbGF5VGV4dD48cmVjb3JkPjxyZWMtbnVtYmVyPjI1
PC9yZWMtbnVtYmVyPjxmb3JlaWduLWtleXM+PGtleSBhcHA9IkVOIiBkYi1pZD0idHN0d3owcHRv
cGV2ZTllMHZwcTVhMnNoZDlzMngydmZzc2VyIiB0aW1lc3RhbXA9IjE1NjExMDkxMjUiPjI1PC9r
ZXk+PC9mb3JlaWduLWtleXM+PHJlZi10eXBlIG5hbWU9IkpvdXJuYWwgQXJ0aWNsZSI+MTc8L3Jl
Zi10eXBlPjxjb250cmlidXRvcnM+PGF1dGhvcnM+PGF1dGhvcj5Hb256YWxlei1SYW1hbGxvLCBW
LiBKLjwvYXV0aG9yPjxhdXRob3I+TWlyb24tUnViaW8sIE0uPC9hdXRob3I+PGF1dGhvcj5NdWph
bCwgQS48L2F1dGhvcj48YXV0aG9yPkVzdHJhZGEsIE8uPC9hdXRob3I+PGF1dGhvcj5Gb3JuZSwg
Qy48L2F1dGhvcj48YXV0aG9yPkFyYWdvbiwgQi48L2F1dGhvcj48YXV0aG9yPlJpdmVyYSwgQS4g
Si48L2F1dGhvcj48L2F1dGhvcnM+PC9jb250cmlidXRvcnM+PGF1dGgtYWRkcmVzcz5Ib3NwaXRh
bCBhdCBIb21lIFVuaXQsIERlcGFydG1lbnQgb2YgSW50ZXJuYWwgTWVkaWNpbmUsIEdyZWdvcmlv
IE1hcmFub24gSG9zcGl0YWwsIE1hZHJpZCwgU3BhaW4uIEVsZWN0cm9uaWMgYWRkcmVzczogdmlj
dG9yLmdvbnphbGV6QHNhbHVkLm1hZHJpZC5vcmcuJiN4RDtIb3NwaXRhbCBhdCBIb21lIFVuaXQs
IEhvc3BpdGFsIFVuaXZlcnNpdGFyaW8gZGUgVG9ycmVqb24sIFRvcnJlam9uIGRlIEFyZG96LCBN
YWRyaWQsIFNwYWluLiYjeEQ7SG9zcGl0YWwgYXQgSG9tZSBVbml0LCBEZXBhcnRtZW50IG9mIElu
dGVybmFsIE1lZGljaW5lLCBQYXJjIFRhdWxpIEhvc3BpdGFsIFVuaXZlcnNpdGFyaSwgSW5zdGl0
dXQgZCZhcG9zO0ludmVzdGlnYWNpbyBpIElubm92YWNpbyBQYXJjIFRhdWxpIEkzUFQsIFVuaXZl
cnNpdGF0IEF1dG9ub21hIGRlIEJhcmNlbG9uYSwgU2FiYWRlbGwsIEJhcmNlbG9uYSwgU3BhaW4u
JiN4RDtOb3J0aGVybiBNZXRyb3BvbGl0YW4gQXJlYSwgQ2F0YWxhbiBIZWFsdGggSW5zdGl0dXRl
IChJQ1MpLCBCYWRhbG9uYSwgQmFyY2Vsb25hLCBTcGFpbi4mI3hEO0RlcGFydG1lbnQgb2YgSGVh
bHRoIEVjb25vbWljcyBhbmQgT3V0Y29tZXMgUmVzZWFyY2gsIE9ibGlrdWUgQ29uc3VsdGluZywg
QmFyY2Vsb25hLCBTcGFpbi4mI3hEO01lcmNrIFNoYXJwICZhbXA7IERvaG1lIENvcnAuLCBNYWRy
aWQsIFNwYWluLjwvYXV0aC1hZGRyZXNzPjx0aXRsZXM+PHRpdGxlPkNvc3RzIG9mIG91dHBhdGll
bnQgcGFyZW50ZXJhbCBhbnRpbWljcm9iaWFsIHRoZXJhcHkgKE9QQVQpIGFkbWluaXN0ZXJlZCBi
eSBIb3NwaXRhbCBhdCBIb21lIHVuaXRzIGluIFNwYWluPC90aXRsZT48c2Vjb25kYXJ5LXRpdGxl
PkludCBKIEFudGltaWNyb2IgQWdlbnRzPC9zZWNvbmRhcnktdGl0bGU+PC90aXRsZXM+PHBlcmlv
ZGljYWw+PGZ1bGwtdGl0bGU+SW50IEogQW50aW1pY3JvYiBBZ2VudHM8L2Z1bGwtdGl0bGU+PC9w
ZXJpb2RpY2FsPjxrZXl3b3Jkcz48a2V5d29yZD5Db3N0IGFuYWx5c2lzPC9rZXl3b3JkPjxrZXl3
b3JkPkhvc3BpdGFsIGF0IGhvbWU8L2tleXdvcmQ+PGtleXdvcmQ+SW50cmF2ZW5vdXMgYW50aW1p
Y3JvYmlhbHM8L2tleXdvcmQ+PGtleXdvcmQ+T3BhdDwva2V5d29yZD48a2V5d29yZD5PdXRwYXRp
ZW50IHBhcmVudGVyYWwgYW50aW1pY3JvYmlhbCB0aGVyYXB5PC9rZXl3b3JkPjwva2V5d29yZHM+
PGRhdGVzPjx5ZWFyPjIwMTc8L3llYXI+PHB1Yi1kYXRlcz48ZGF0ZT5NYXkgMDk8L2RhdGU+PC9w
dWItZGF0ZXM+PC9kYXRlcz48aXNibj4xODcyLTc5MTMgKEVsZWN0cm9uaWMpJiN4RDswOTI0LTg1
NzkgKExpbmtpbmcpPC9pc2JuPjxhY2Nlc3Npb24tbnVtPjI4NDk5OTU3PC9hY2Nlc3Npb24tbnVt
Pjx1cmxzPjxyZWxhdGVkLXVybHM+PHVybD5odHRwczovL3d3dy5uY2JpLm5sbS5uaWguZ292L3B1
Ym1lZC8yODQ5OTk1NzwvdXJsPjx1cmw+aHR0cDovL2FjLmVscy1jZG4uY29tL1MwOTI0ODU3OTE3
MzAxNDQ5LzEtczIuMC1TMDkyNDg1NzkxNzMwMTQ0OS1tYWluLnBkZj9fdGlkPWUzOGRmZjcwLTUy
Y2UtMTFlNy04ZTdlLTAwMDAwYWFiMGY2YiZhbXA7YWNkbmF0PTE0OTc2NDM1OTlfOTljM2ViMzUz
ZjMxYWVlYWZhMTMxYjVmMjNlNDA5ZTc8L3VybD48L3JlbGF0ZWQtdXJscz48L3VybHM+PGVsZWN0
cm9uaWMtcmVzb3VyY2UtbnVtPjEwLjEwMTYvai5pamFudGltaWNhZy4yMDE3LjAyLjAxNzwvZWxl
Y3Ryb25pYy1yZXNvdXJjZS1udW0+PC9yZWNvcmQ+PC9DaXRlPjwvRW5kTm90ZT5=
</w:fldData>
              </w:fldChar>
            </w:r>
            <w:r w:rsidRPr="00DA74E5">
              <w:rPr>
                <w:rFonts w:ascii="Book Antiqua" w:hAnsi="Book Antiqua" w:cs="Calibri"/>
                <w:color w:val="000000"/>
                <w:sz w:val="24"/>
                <w:szCs w:val="24"/>
                <w:lang w:val="en-GB" w:eastAsia="en-GB"/>
              </w:rPr>
              <w:instrText xml:space="preserve"> ADDIN EN.CITE.DATA </w:instrText>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end"/>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[13]</w:t>
            </w:r>
            <w:r w:rsidRPr="00DA74E5">
              <w:rPr>
                <w:rFonts w:ascii="Book Antiqua" w:hAnsi="Book Antiqua" w:cs="Calibri"/>
                <w:color w:val="000000"/>
                <w:sz w:val="24"/>
                <w:szCs w:val="24"/>
                <w:lang w:val="en-GB" w:eastAsia="en-GB"/>
              </w:rPr>
              <w:fldChar w:fldCharType="end"/>
            </w:r>
          </w:p>
        </w:tc>
        <w:tc>
          <w:tcPr>
            <w:tcW w:w="864" w:type="pct"/>
            <w:shd w:val="clear" w:color="auto" w:fill="C7EDCC" w:themeFill="background1"/>
          </w:tcPr>
          <w:p w14:paraId="1D45161C" w14:textId="1924F40A"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€4357/pat</w:t>
            </w:r>
          </w:p>
          <w:p w14:paraId="7E6DEB5D" w14:textId="21684B81"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€518.70/d</w:t>
            </w:r>
          </w:p>
        </w:tc>
        <w:tc>
          <w:tcPr>
            <w:tcW w:w="728" w:type="pct"/>
            <w:shd w:val="clear" w:color="auto" w:fill="C7EDCC" w:themeFill="background1"/>
          </w:tcPr>
          <w:p w14:paraId="59EB3BA8" w14:textId="0DCAC74E"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€2350/pat</w:t>
            </w:r>
          </w:p>
          <w:p w14:paraId="305C7306" w14:textId="6825AFA5"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€98.30/d</w:t>
            </w:r>
          </w:p>
        </w:tc>
        <w:tc>
          <w:tcPr>
            <w:tcW w:w="772" w:type="pct"/>
            <w:shd w:val="clear" w:color="auto" w:fill="C7EDCC" w:themeFill="background1"/>
          </w:tcPr>
          <w:p w14:paraId="65B58299"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
          <w:p w14:paraId="7F60041D" w14:textId="0563D153"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€420.40/d</w:t>
            </w:r>
          </w:p>
        </w:tc>
        <w:tc>
          <w:tcPr>
            <w:tcW w:w="1410" w:type="pct"/>
            <w:shd w:val="clear" w:color="auto" w:fill="C7EDCC" w:themeFill="background1"/>
          </w:tcPr>
          <w:p w14:paraId="218AD941" w14:textId="46419D7E"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de-DE"/>
              </w:rPr>
            </w:pPr>
            <w:r w:rsidRPr="00CB06C3">
              <w:rPr>
                <w:rFonts w:ascii="Book Antiqua" w:hAnsi="Book Antiqua"/>
                <w:color w:val="000000"/>
                <w:sz w:val="24"/>
                <w:szCs w:val="24"/>
                <w:lang w:val="en-GB"/>
              </w:rPr>
              <w:t xml:space="preserve">Very detailed calculation. Methods presented. IPAT for an average of 8.4 days. </w:t>
            </w:r>
            <w:r w:rsidRPr="00CB06C3">
              <w:rPr>
                <w:rFonts w:ascii="Book Antiqua" w:hAnsi="Book Antiqua"/>
                <w:color w:val="000000"/>
                <w:sz w:val="24"/>
                <w:szCs w:val="24"/>
                <w:lang w:val="de-DE"/>
              </w:rPr>
              <w:t>OPAT included IPAT for readmission within 30 d</w:t>
            </w:r>
          </w:p>
        </w:tc>
      </w:tr>
      <w:tr w:rsidR="004E6800" w:rsidRPr="00CB06C3" w14:paraId="077306FC" w14:textId="77777777" w:rsidTr="00EE2CCE">
        <w:tc>
          <w:tcPr>
            <w:tcW w:w="242" w:type="pct"/>
            <w:shd w:val="clear" w:color="auto" w:fill="C7EDCC" w:themeFill="background1"/>
          </w:tcPr>
          <w:p w14:paraId="06EEA9C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7</w:t>
            </w:r>
          </w:p>
        </w:tc>
        <w:tc>
          <w:tcPr>
            <w:tcW w:w="529" w:type="pct"/>
            <w:shd w:val="clear" w:color="auto" w:fill="C7EDCC" w:themeFill="background1"/>
          </w:tcPr>
          <w:p w14:paraId="0CF308F0"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rPr>
              <w:t>Gray</w:t>
            </w:r>
          </w:p>
        </w:tc>
        <w:tc>
          <w:tcPr>
            <w:tcW w:w="455" w:type="pct"/>
            <w:shd w:val="clear" w:color="auto" w:fill="C7EDCC" w:themeFill="background1"/>
          </w:tcPr>
          <w:p w14:paraId="62AA9F06"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r>
            <w:r w:rsidRPr="00DA74E5">
              <w:rPr>
                <w:rFonts w:ascii="Book Antiqua" w:hAnsi="Book Antiqua" w:cs="Calibri"/>
                <w:color w:val="000000"/>
                <w:sz w:val="24"/>
                <w:szCs w:val="24"/>
                <w:lang w:val="en-GB" w:eastAsia="en-GB"/>
              </w:rPr>
              <w:instrText xml:space="preserve"> ADDIN EN.CITE &lt;EndNote&gt;&lt;Cite&gt;&lt;Author&gt;Gray&lt;/Author&gt;&lt;Year&gt;2012&lt;/Year&gt;&lt;RecNum&gt;26&lt;/RecNum&gt;&lt;DisplayText&gt;&lt;style face="superscript"&gt;[14]&lt;/style&gt;&lt;/DisplayText&gt;&lt;record&gt;&lt;rec-number&gt;26&lt;/rec-number&gt;&lt;foreign-keys&gt;&lt;key app="EN" db-id="tstwz0ptopeve9e0vpq5a2shd9s2x2vfsser" timestamp="1561109125"&gt;26&lt;/key&gt;&lt;/foreign-keys&gt;&lt;ref-type name="Journal Article"&gt;17&lt;/ref-type&gt;&lt;contributors&gt;&lt;authors&gt;&lt;author&gt;Gray, A.&lt;/author&gt;&lt;author&gt;Dryden, M.&lt;/author&gt;&lt;author&gt;Charos, A.&lt;/author&gt;&lt;/authors&gt;&lt;/contributors&gt;&lt;auth-address&gt;Health Economics Research Centre, Department of Public Health, University of Oxford, Rosemary Rue Building, Old Road Campus, Headington, Oxford OX3 7LF, UK. alastair.gray@dph.ox.ac.uk&lt;/auth-address&gt;&lt;titles&gt;&lt;title&gt;Antibiotic management and early discharge from hospital: an economic analysis&lt;/title&gt;&lt;secondary-title&gt;J Antimicrob Chemother&lt;/secondary-title&gt;&lt;/titles&gt;&lt;periodical&gt;&lt;full-title&gt;J Antimicrob Chemother&lt;/full-title&gt;&lt;/periodical&gt;&lt;pages&gt;2297-302&lt;/pages&gt;&lt;volume&gt;67&lt;/volume&gt;&lt;number&gt;9&lt;/number&gt;&lt;keywords&gt;&lt;keyword&gt;Adult&lt;/keyword&gt;&lt;keyword&gt;Aged&lt;/keyword&gt;&lt;keyword&gt;Aged, 80 and over&lt;/keyword&gt;&lt;keyword&gt;Anti-Bacterial Agents/economics/*therapeutic use&lt;/keyword&gt;&lt;keyword&gt;Bacterial Infections/*drug therapy/economics&lt;/keyword&gt;&lt;keyword&gt;Drug Therapy/economics/methods/standards&lt;/keyword&gt;&lt;keyword&gt;Drug Utilization/economics/*standards&lt;/keyword&gt;&lt;keyword&gt;Female&lt;/keyword&gt;&lt;keyword&gt;Hospital Costs/*statistics &amp;amp; numerical data&lt;/keyword&gt;&lt;keyword&gt;Hospitals&lt;/keyword&gt;&lt;keyword&gt;Humans&lt;/keyword&gt;&lt;keyword&gt;Male&lt;/keyword&gt;&lt;keyword&gt;Middle Aged&lt;/keyword&gt;&lt;keyword&gt;Patient Discharge/*statistics &amp;amp; numerical data&lt;/keyword&gt;&lt;keyword&gt;Time Factors&lt;/keyword&gt;&lt;keyword&gt;United Kingdom&lt;/keyword&gt;&lt;/keywords&gt;&lt;dates&gt;&lt;year&gt;2012&lt;/year&gt;&lt;pub-dates&gt;&lt;date&gt;Sep&lt;/date&gt;&lt;/pub-dates&gt;&lt;/dates&gt;&lt;isbn&gt;1460-2091 (Electronic)&amp;#xD;0305-7453 (Linking)&lt;/isbn&gt;&lt;accession-num&gt;22623630&lt;/accession-num&gt;&lt;urls&gt;&lt;related-urls&gt;&lt;url&gt;https://www.ncbi.nlm.nih.gov/pubmed/22623630&lt;/url&gt;&lt;/related-urls&gt;&lt;/urls&gt;&lt;electronic-resource-num&gt;10.1093/jac/dks194&lt;/electronic-resource-num&gt;&lt;/record&gt;&lt;/Cite&gt;&lt;/EndNote&gt;</w:instrText>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[14]</w:t>
            </w:r>
            <w:r w:rsidRPr="00DA74E5">
              <w:rPr>
                <w:rFonts w:ascii="Book Antiqua" w:hAnsi="Book Antiqua" w:cs="Calibri"/>
                <w:color w:val="000000"/>
                <w:sz w:val="24"/>
                <w:szCs w:val="24"/>
                <w:lang w:val="en-GB" w:eastAsia="en-GB"/>
              </w:rPr>
              <w:fldChar w:fldCharType="end"/>
            </w:r>
          </w:p>
        </w:tc>
        <w:tc>
          <w:tcPr>
            <w:tcW w:w="864" w:type="pct"/>
            <w:shd w:val="clear" w:color="auto" w:fill="C7EDCC" w:themeFill="background1"/>
          </w:tcPr>
          <w:p w14:paraId="46A3A017"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
        </w:tc>
        <w:tc>
          <w:tcPr>
            <w:tcW w:w="728" w:type="pct"/>
            <w:shd w:val="clear" w:color="auto" w:fill="C7EDCC" w:themeFill="background1"/>
          </w:tcPr>
          <w:p w14:paraId="0E417650"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
        </w:tc>
        <w:tc>
          <w:tcPr>
            <w:tcW w:w="772" w:type="pct"/>
            <w:shd w:val="clear" w:color="auto" w:fill="C7EDCC" w:themeFill="background1"/>
          </w:tcPr>
          <w:p w14:paraId="00649A62" w14:textId="616219FE"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£192635</w:t>
            </w:r>
          </w:p>
          <w:p w14:paraId="2E83415F"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
          <w:p w14:paraId="7C6FB3F3" w14:textId="179B2C9F"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£662/patient</w:t>
            </w:r>
          </w:p>
        </w:tc>
        <w:tc>
          <w:tcPr>
            <w:tcW w:w="1410" w:type="pct"/>
            <w:shd w:val="clear" w:color="auto" w:fill="C7EDCC" w:themeFill="background1"/>
          </w:tcPr>
          <w:p w14:paraId="645762B8" w14:textId="19D5A61A"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Simulation of cost analysis based on potentially saved bed days. </w:t>
            </w:r>
            <w:proofErr w:type="gramStart"/>
            <w:r w:rsidRPr="00CB06C3">
              <w:rPr>
                <w:rFonts w:ascii="Book Antiqua" w:hAnsi="Book Antiqua"/>
                <w:color w:val="000000"/>
                <w:sz w:val="24"/>
                <w:szCs w:val="24"/>
                <w:lang w:val="en-GB"/>
              </w:rPr>
              <w:t>Calculation include</w:t>
            </w:r>
            <w:proofErr w:type="gramEnd"/>
            <w:r w:rsidRPr="00CB06C3">
              <w:rPr>
                <w:rFonts w:ascii="Book Antiqua" w:hAnsi="Book Antiqua"/>
                <w:color w:val="000000"/>
                <w:sz w:val="24"/>
                <w:szCs w:val="24"/>
                <w:lang w:val="en-GB"/>
              </w:rPr>
              <w:t xml:space="preserve"> OPAT as well as other treatment changes. 18/429 patients in the calculation would have been eligible for OPAT</w:t>
            </w:r>
          </w:p>
        </w:tc>
      </w:tr>
      <w:tr w:rsidR="004E6800" w:rsidRPr="00CB06C3" w14:paraId="417A4C22" w14:textId="77777777" w:rsidTr="00EE2CCE">
        <w:tc>
          <w:tcPr>
            <w:tcW w:w="242" w:type="pct"/>
            <w:shd w:val="clear" w:color="auto" w:fill="C7EDCC" w:themeFill="background1"/>
          </w:tcPr>
          <w:p w14:paraId="62DFB8BA"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8</w:t>
            </w:r>
          </w:p>
        </w:tc>
        <w:tc>
          <w:tcPr>
            <w:tcW w:w="529" w:type="pct"/>
            <w:shd w:val="clear" w:color="auto" w:fill="C7EDCC" w:themeFill="background1"/>
          </w:tcPr>
          <w:p w14:paraId="3BBEA6D7"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roofErr w:type="spellStart"/>
            <w:r w:rsidRPr="00CB06C3">
              <w:rPr>
                <w:rFonts w:ascii="Book Antiqua" w:hAnsi="Book Antiqua"/>
                <w:color w:val="000000"/>
                <w:sz w:val="24"/>
                <w:szCs w:val="24"/>
                <w:lang w:val="en-GB"/>
              </w:rPr>
              <w:t>Grizzard</w:t>
            </w:r>
            <w:proofErr w:type="spellEnd"/>
          </w:p>
        </w:tc>
        <w:tc>
          <w:tcPr>
            <w:tcW w:w="455" w:type="pct"/>
            <w:shd w:val="clear" w:color="auto" w:fill="C7EDCC" w:themeFill="background1"/>
          </w:tcPr>
          <w:p w14:paraId="1C1355D5"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r>
            <w:r w:rsidRPr="00DA74E5">
              <w:rPr>
                <w:rFonts w:ascii="Book Antiqua" w:hAnsi="Book Antiqua" w:cs="Calibri"/>
                <w:color w:val="000000"/>
                <w:sz w:val="24"/>
                <w:szCs w:val="24"/>
                <w:lang w:val="en-GB" w:eastAsia="en-GB"/>
              </w:rPr>
              <w:instrText xml:space="preserve"> ADDIN EN.CITE &lt;EndNote&gt;&lt;Cite&gt;&lt;Author&gt;Grizzard&lt;/Author&gt;&lt;Year&gt;1991&lt;/Year&gt;&lt;RecNum&gt;27&lt;/RecNum&gt;&lt;DisplayText&gt;&lt;style face="superscript"&gt;[15]&lt;/style&gt;&lt;/DisplayText&gt;&lt;record&gt;&lt;rec-number&gt;27&lt;/rec-number&gt;&lt;foreign-keys&gt;&lt;key app="EN" db-id="tstwz0ptopeve9e0vpq5a2shd9s2x2vfsser" timestamp="1561109125"&gt;27&lt;/key&gt;&lt;/foreign-keys&gt;&lt;ref-type name="Journal Article"&gt;17&lt;/ref-type&gt;&lt;contributors&gt;&lt;authors&gt;&lt;author&gt;Grizzard, M. B.&lt;/author&gt;&lt;author&gt;Harris, G.&lt;/author&gt;&lt;author&gt;Karns, H.&lt;/author&gt;&lt;/authors&gt;&lt;/contributors&gt;&lt;auth-address&gt;Lovelace Medical Center, Albuquerque, New Mexico 87108.&lt;/auth-address&gt;&lt;titles&gt;&lt;title&gt;Use of outpatient parenteral antibiotic therapy in a health maintenance organization&lt;/title&gt;&lt;secondary-title&gt;Rev Infect Dis&lt;/secondary-title&gt;&lt;/titles&gt;&lt;periodical&gt;&lt;full-title&gt;Rev Infect Dis&lt;/full-title&gt;&lt;/periodical&gt;&lt;pages&gt;S174-9&lt;/pages&gt;&lt;volume&gt;13 Suppl 2&lt;/volume&gt;&lt;keywords&gt;&lt;keyword&gt;Ambulatory Care/*economics&lt;/keyword&gt;&lt;keyword&gt;Anti-Bacterial Agents/*administration &amp;amp; dosage/therapeutic use&lt;/keyword&gt;&lt;keyword&gt;Bacterial Infections/*drug therapy&lt;/keyword&gt;&lt;keyword&gt;Costs and Cost Analysis&lt;/keyword&gt;&lt;keyword&gt;Health Maintenance Organizations/*economics&lt;/keyword&gt;&lt;keyword&gt;Home Care Services/*economics&lt;/keyword&gt;&lt;keyword&gt;Humans&lt;/keyword&gt;&lt;keyword&gt;*Infusions, Intravenous&lt;/keyword&gt;&lt;keyword&gt;Pharmacies/economics&lt;/keyword&gt;&lt;keyword&gt;Self Administration&lt;/keyword&gt;&lt;keyword&gt;Time and Motion Studies&lt;/keyword&gt;&lt;/keywords&gt;&lt;dates&gt;&lt;year&gt;1991&lt;/year&gt;&lt;pub-dates&gt;&lt;date&gt;Jan-Feb&lt;/date&gt;&lt;/pub-dates&gt;&lt;/dates&gt;&lt;isbn&gt;0162-0886 (Print)&amp;#xD;0162-0886 (Linking)&lt;/isbn&gt;&lt;accession-num&gt;2017648&lt;/accession-num&gt;&lt;urls&gt;&lt;related-urls&gt;&lt;url&gt;https://www.ncbi.nlm.nih.gov/pubmed/2017648&lt;/url&gt;&lt;/related-urls&gt;&lt;/urls&gt;&lt;/record&gt;&lt;/Cite&gt;&lt;/EndNote&gt;</w:instrText>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[15]</w:t>
            </w:r>
            <w:r w:rsidRPr="00DA74E5">
              <w:rPr>
                <w:rFonts w:ascii="Book Antiqua" w:hAnsi="Book Antiqua" w:cs="Calibri"/>
                <w:color w:val="000000"/>
                <w:sz w:val="24"/>
                <w:szCs w:val="24"/>
                <w:lang w:val="en-GB" w:eastAsia="en-GB"/>
              </w:rPr>
              <w:fldChar w:fldCharType="end"/>
            </w:r>
          </w:p>
        </w:tc>
        <w:tc>
          <w:tcPr>
            <w:tcW w:w="864" w:type="pct"/>
            <w:shd w:val="clear" w:color="auto" w:fill="C7EDCC" w:themeFill="background1"/>
          </w:tcPr>
          <w:p w14:paraId="2CD08A0C" w14:textId="4F3DD243"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$159.54/d</w:t>
            </w:r>
          </w:p>
          <w:p w14:paraId="574CB4A4" w14:textId="063AE638"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US $101314 </w:t>
            </w:r>
          </w:p>
        </w:tc>
        <w:tc>
          <w:tcPr>
            <w:tcW w:w="728" w:type="pct"/>
            <w:shd w:val="clear" w:color="auto" w:fill="C7EDCC" w:themeFill="background1"/>
          </w:tcPr>
          <w:p w14:paraId="34BADFF4" w14:textId="64B04B46"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$112.68/d</w:t>
            </w:r>
          </w:p>
          <w:p w14:paraId="002E6E75" w14:textId="5D9DB523"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$29763</w:t>
            </w:r>
          </w:p>
        </w:tc>
        <w:tc>
          <w:tcPr>
            <w:tcW w:w="772" w:type="pct"/>
            <w:shd w:val="clear" w:color="auto" w:fill="C7EDCC" w:themeFill="background1"/>
          </w:tcPr>
          <w:p w14:paraId="105037AD" w14:textId="28FED550"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$112.68/d</w:t>
            </w:r>
          </w:p>
          <w:p w14:paraId="7074B207" w14:textId="534A1F40"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US $71551  </w:t>
            </w:r>
          </w:p>
        </w:tc>
        <w:tc>
          <w:tcPr>
            <w:tcW w:w="1410" w:type="pct"/>
            <w:shd w:val="clear" w:color="auto" w:fill="C7EDCC" w:themeFill="background1"/>
          </w:tcPr>
          <w:p w14:paraId="47DE9801" w14:textId="3922597A"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Historical data (1988). Cost-Charge Ratio. Additional Homecare-treatment (OPHAT) of </w:t>
            </w:r>
            <w:proofErr w:type="spellStart"/>
            <w:r w:rsidRPr="00CB06C3">
              <w:rPr>
                <w:rFonts w:ascii="Book Antiqua" w:hAnsi="Book Antiqua"/>
                <w:color w:val="000000"/>
                <w:sz w:val="24"/>
                <w:szCs w:val="24"/>
                <w:lang w:val="en-GB"/>
              </w:rPr>
              <w:t>center</w:t>
            </w:r>
            <w:proofErr w:type="spellEnd"/>
            <w:r w:rsidRPr="00CB06C3">
              <w:rPr>
                <w:rFonts w:ascii="Book Antiqua" w:hAnsi="Book Antiqua"/>
                <w:color w:val="000000"/>
                <w:sz w:val="24"/>
                <w:szCs w:val="24"/>
                <w:lang w:val="en-GB"/>
              </w:rPr>
              <w:t xml:space="preserve"> based OPAT and IPAT differentiated. 635 bed days</w:t>
            </w:r>
          </w:p>
        </w:tc>
      </w:tr>
      <w:tr w:rsidR="004E6800" w:rsidRPr="00CB06C3" w14:paraId="2BBA68A4" w14:textId="77777777" w:rsidTr="00EE2CCE">
        <w:tc>
          <w:tcPr>
            <w:tcW w:w="242" w:type="pct"/>
            <w:shd w:val="clear" w:color="auto" w:fill="C7EDCC" w:themeFill="background1"/>
          </w:tcPr>
          <w:p w14:paraId="0BC7922A"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9</w:t>
            </w:r>
          </w:p>
        </w:tc>
        <w:tc>
          <w:tcPr>
            <w:tcW w:w="529" w:type="pct"/>
            <w:shd w:val="clear" w:color="auto" w:fill="C7EDCC" w:themeFill="background1"/>
          </w:tcPr>
          <w:p w14:paraId="023F189F"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Harrison</w:t>
            </w:r>
          </w:p>
          <w:p w14:paraId="49A04A8D"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ab/>
            </w:r>
          </w:p>
        </w:tc>
        <w:tc>
          <w:tcPr>
            <w:tcW w:w="455" w:type="pct"/>
            <w:shd w:val="clear" w:color="auto" w:fill="C7EDCC" w:themeFill="background1"/>
          </w:tcPr>
          <w:p w14:paraId="2558E54F"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r>
            <w:r w:rsidRPr="00DA74E5">
              <w:rPr>
                <w:rFonts w:ascii="Book Antiqua" w:hAnsi="Book Antiqua" w:cs="Calibri"/>
                <w:color w:val="000000"/>
                <w:sz w:val="24"/>
                <w:szCs w:val="24"/>
                <w:lang w:val="en-GB" w:eastAsia="en-GB"/>
              </w:rPr>
              <w:instrText xml:space="preserve"> ADDIN EN.CITE &lt;EndNote&gt;&lt;Cite&gt;&lt;Author&gt;Harrison&lt;/Author&gt;&lt;Year&gt;2015&lt;/Year&gt;&lt;RecNum&gt;28&lt;/RecNum&gt;&lt;DisplayText&gt;&lt;style face="superscript"&gt;[16]&lt;/style&gt;&lt;/DisplayText&gt;&lt;record&gt;&lt;rec-number&gt;28&lt;/rec-number&gt;&lt;foreign-keys&gt;&lt;key app="EN" db-id="tstwz0ptopeve9e0vpq5a2shd9s2x2vfsser" timestamp="1561109125"&gt;28&lt;/key&gt;&lt;/foreign-keys&gt;&lt;ref-type name="Journal Article"&gt;17&lt;/ref-type&gt;&lt;contributors&gt;&lt;authors&gt;&lt;author&gt;Harrison, J.&lt;/author&gt;&lt;author&gt;Hossain, M. A.&lt;/author&gt;&lt;author&gt;Morsy, M.&lt;/author&gt;&lt;author&gt;Ghazanfar, A.&lt;/author&gt;&lt;/authors&gt;&lt;/contributors&gt;&lt;auth-address&gt;Department of Renal Transplantation, St. George&amp;apos;s Hospital NHS Trust, London, United Kingdom.&lt;/auth-address&gt;&lt;titles&gt;&lt;title&gt;Outpatient parenteral antibiotic therapy in a renal transplant population: A single-center experience&lt;/title&gt;&lt;secondary-title&gt;Saudi J Kidney Dis Transpl&lt;/secondary-title&gt;&lt;/titles&gt;&lt;periodical&gt;&lt;full-title&gt;Saudi J Kidney Dis Transpl&lt;/full-title&gt;&lt;/periodical&gt;&lt;pages&gt;1121-9&lt;/pages&gt;&lt;volume&gt;26&lt;/volume&gt;&lt;number&gt;6&lt;/number&gt;&lt;keywords&gt;&lt;keyword&gt;Adult&lt;/keyword&gt;&lt;keyword&gt;Ambulatory Care&lt;/keyword&gt;&lt;keyword&gt;Anti-Bacterial Agents/*administration &amp;amp; dosage&lt;/keyword&gt;&lt;keyword&gt;Creatinine/blood&lt;/keyword&gt;&lt;keyword&gt;Female&lt;/keyword&gt;&lt;keyword&gt;Glomerular Filtration Rate&lt;/keyword&gt;&lt;keyword&gt;Humans&lt;/keyword&gt;&lt;keyword&gt;*Infusions, Parenteral&lt;/keyword&gt;&lt;keyword&gt;*Kidney Transplantation&lt;/keyword&gt;&lt;keyword&gt;Male&lt;/keyword&gt;&lt;keyword&gt;Middle Aged&lt;/keyword&gt;&lt;keyword&gt;Outpatient Clinics, Hospital&lt;/keyword&gt;&lt;keyword&gt;Postoperative Complications/prevention &amp;amp; control&lt;/keyword&gt;&lt;keyword&gt;Retrospective Studies&lt;/keyword&gt;&lt;keyword&gt;Young Adult&lt;/keyword&gt;&lt;/keywords&gt;&lt;dates&gt;&lt;year&gt;2015&lt;/year&gt;&lt;pub-dates&gt;&lt;date&gt;Nov&lt;/date&gt;&lt;/pub-dates&gt;&lt;/dates&gt;&lt;isbn&gt;1319-2442 (Print)&amp;#xD;1319-2442 (Linking)&lt;/isbn&gt;&lt;accession-num&gt;26586048&lt;/accession-num&gt;&lt;urls&gt;&lt;related-urls&gt;&lt;url&gt;https://www.ncbi.nlm.nih.gov/pubmed/26586048&lt;/url&gt;&lt;url&gt;http://www.sjkdt.org/article.asp?issn=1319-2442;year=2015;volume=26;issue=6;spage=1121;epage=1129;aulast=Harrison&lt;/url&gt;&lt;/related-urls&gt;&lt;/urls&gt;&lt;electronic-resource-num&gt;10.4103/1319-2442.168560&lt;/electronic-resource-num&gt;&lt;/record&gt;&lt;/Cite&gt;&lt;/EndNote&gt;</w:instrText>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[16]</w:t>
            </w:r>
            <w:r w:rsidRPr="00DA74E5">
              <w:rPr>
                <w:rFonts w:ascii="Book Antiqua" w:hAnsi="Book Antiqua" w:cs="Calibri"/>
                <w:color w:val="000000"/>
                <w:sz w:val="24"/>
                <w:szCs w:val="24"/>
                <w:lang w:val="en-GB" w:eastAsia="en-GB"/>
              </w:rPr>
              <w:fldChar w:fldCharType="end"/>
            </w:r>
          </w:p>
        </w:tc>
        <w:tc>
          <w:tcPr>
            <w:tcW w:w="864" w:type="pct"/>
            <w:shd w:val="clear" w:color="auto" w:fill="C7EDCC" w:themeFill="background1"/>
          </w:tcPr>
          <w:p w14:paraId="5E61C943" w14:textId="77777777" w:rsidR="004E6800" w:rsidRPr="00CB06C3" w:rsidRDefault="004E6800" w:rsidP="004E6800">
            <w:pPr>
              <w:tabs>
                <w:tab w:val="left" w:pos="562"/>
              </w:tabs>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£264 / d </w:t>
            </w:r>
          </w:p>
          <w:p w14:paraId="6872E6B4" w14:textId="32F2F361" w:rsidR="004E6800" w:rsidRPr="00CB06C3" w:rsidRDefault="004E6800" w:rsidP="004E6800">
            <w:pPr>
              <w:tabs>
                <w:tab w:val="left" w:pos="562"/>
              </w:tabs>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£84480</w:t>
            </w:r>
          </w:p>
        </w:tc>
        <w:tc>
          <w:tcPr>
            <w:tcW w:w="728" w:type="pct"/>
            <w:shd w:val="clear" w:color="auto" w:fill="C7EDCC" w:themeFill="background1"/>
          </w:tcPr>
          <w:p w14:paraId="1B097FA7" w14:textId="77777777" w:rsidR="004E6800" w:rsidRPr="00CB06C3" w:rsidRDefault="004E6800" w:rsidP="004E6800">
            <w:pPr>
              <w:tabs>
                <w:tab w:val="left" w:pos="562"/>
              </w:tabs>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£109.59 / d</w:t>
            </w:r>
          </w:p>
          <w:p w14:paraId="5672F199" w14:textId="75CF761B" w:rsidR="004E6800" w:rsidRPr="00CB06C3" w:rsidRDefault="004E6800" w:rsidP="004E6800">
            <w:pPr>
              <w:tabs>
                <w:tab w:val="left" w:pos="562"/>
              </w:tabs>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£35070</w:t>
            </w:r>
          </w:p>
        </w:tc>
        <w:tc>
          <w:tcPr>
            <w:tcW w:w="772" w:type="pct"/>
            <w:shd w:val="clear" w:color="auto" w:fill="C7EDCC" w:themeFill="background1"/>
          </w:tcPr>
          <w:p w14:paraId="12AB62CF" w14:textId="77777777" w:rsidR="004E6800" w:rsidRPr="00CB06C3" w:rsidRDefault="004E6800" w:rsidP="004E6800">
            <w:pPr>
              <w:tabs>
                <w:tab w:val="left" w:pos="562"/>
              </w:tabs>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£154.41 / d</w:t>
            </w:r>
          </w:p>
          <w:p w14:paraId="53FA6C13" w14:textId="77777777" w:rsidR="004E6800" w:rsidRPr="00CB06C3" w:rsidRDefault="004E6800" w:rsidP="004E6800">
            <w:pPr>
              <w:tabs>
                <w:tab w:val="left" w:pos="562"/>
              </w:tabs>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£49,410</w:t>
            </w:r>
          </w:p>
        </w:tc>
        <w:tc>
          <w:tcPr>
            <w:tcW w:w="1410" w:type="pct"/>
            <w:shd w:val="clear" w:color="auto" w:fill="C7EDCC" w:themeFill="background1"/>
          </w:tcPr>
          <w:p w14:paraId="4910FCAE" w14:textId="0AE32E1F"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Simplified calculation. 320 bed days</w:t>
            </w:r>
          </w:p>
        </w:tc>
      </w:tr>
      <w:tr w:rsidR="004E6800" w:rsidRPr="00CB06C3" w14:paraId="51DF0FB0" w14:textId="77777777" w:rsidTr="00EE2CCE">
        <w:tc>
          <w:tcPr>
            <w:tcW w:w="242" w:type="pct"/>
            <w:shd w:val="clear" w:color="auto" w:fill="C7EDCC" w:themeFill="background1"/>
          </w:tcPr>
          <w:p w14:paraId="294D35B8"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10</w:t>
            </w:r>
          </w:p>
        </w:tc>
        <w:tc>
          <w:tcPr>
            <w:tcW w:w="529" w:type="pct"/>
            <w:shd w:val="clear" w:color="auto" w:fill="C7EDCC" w:themeFill="background1"/>
          </w:tcPr>
          <w:p w14:paraId="12129B07"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roofErr w:type="spellStart"/>
            <w:r w:rsidRPr="00CB06C3">
              <w:rPr>
                <w:rFonts w:ascii="Book Antiqua" w:hAnsi="Book Antiqua"/>
                <w:color w:val="000000"/>
                <w:sz w:val="24"/>
                <w:szCs w:val="24"/>
                <w:lang w:val="en-GB"/>
              </w:rPr>
              <w:t>Heintz</w:t>
            </w:r>
            <w:proofErr w:type="spellEnd"/>
          </w:p>
        </w:tc>
        <w:tc>
          <w:tcPr>
            <w:tcW w:w="455" w:type="pct"/>
            <w:shd w:val="clear" w:color="auto" w:fill="C7EDCC" w:themeFill="background1"/>
          </w:tcPr>
          <w:p w14:paraId="6ED22472"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r>
            <w:r w:rsidRPr="00DA74E5">
              <w:rPr>
                <w:rFonts w:ascii="Book Antiqua" w:hAnsi="Book Antiqua" w:cs="Calibri"/>
                <w:color w:val="000000"/>
                <w:sz w:val="24"/>
                <w:szCs w:val="24"/>
                <w:lang w:val="en-GB" w:eastAsia="en-GB"/>
              </w:rPr>
              <w:instrText xml:space="preserve"> ADDIN EN.CITE &lt;EndNote&gt;&lt;Cite&gt;&lt;Author&gt;Heintz&lt;/Author&gt;&lt;Year&gt;2011&lt;/Year&gt;&lt;RecNum&gt;29&lt;/RecNum&gt;&lt;DisplayText&gt;&lt;style face="superscript"&gt;[17]&lt;/style&gt;&lt;/DisplayText&gt;&lt;record&gt;&lt;rec-number&gt;29&lt;/rec-number&gt;&lt;foreign-keys&gt;&lt;key app="EN" db-id="tstwz0ptopeve9e0vpq5a2shd9s2x2vfsser" timestamp="1561109125"&gt;29&lt;/key&gt;&lt;/foreign-keys&gt;&lt;ref-type name="Journal Article"&gt;17&lt;/ref-type&gt;&lt;contributors&gt;&lt;authors&gt;&lt;author&gt;Heintz, B. H.&lt;/author&gt;&lt;author&gt;Halilovic, J.&lt;/author&gt;&lt;author&gt;Christensen, C. L.&lt;/author&gt;&lt;/authors&gt;&lt;/contributors&gt;&lt;auth-address&gt;School of Pharmacy, University of California, San Francisco, CA, USA.&lt;/auth-address&gt;&lt;titles&gt;&lt;title&gt;Impact of a multidisciplinary team review of potential outpatient parenteral antimicrobial therapy prior to discharge from an academic medical center&lt;/title&gt;&lt;secondary-title&gt;Ann Pharmacother&lt;/secondary-title&gt;&lt;/titles&gt;&lt;periodical&gt;&lt;full-title&gt;Ann Pharmacother&lt;/full-title&gt;&lt;/periodical&gt;&lt;pages&gt;1329-37&lt;/pages&gt;&lt;volume&gt;45&lt;/volume&gt;&lt;number&gt;11&lt;/number&gt;&lt;keywords&gt;&lt;keyword&gt;Academic Medical Centers/economics/methods&lt;/keyword&gt;&lt;keyword&gt;Anti-Bacterial Agents/*administration &amp;amp; dosage/adverse effects/economics&lt;/keyword&gt;&lt;keyword&gt;Case Management/economics&lt;/keyword&gt;&lt;keyword&gt;Cost-Benefit Analysis/economics&lt;/keyword&gt;&lt;keyword&gt;Drug-Related Side Effects and Adverse Reactions/economics&lt;/keyword&gt;&lt;keyword&gt;Humans&lt;/keyword&gt;&lt;keyword&gt;Infection Control/economics/*methods/standards&lt;/keyword&gt;&lt;keyword&gt;Infusions, Parenteral/adverse effects/methods/standards&lt;/keyword&gt;&lt;keyword&gt;Outpatients&lt;/keyword&gt;&lt;keyword&gt;Patient Care/adverse effects/economics/*methods&lt;/keyword&gt;&lt;keyword&gt;Patient Discharge/economics&lt;/keyword&gt;&lt;keyword&gt;Pharmacists/economics&lt;/keyword&gt;&lt;keyword&gt;Physicians/economics&lt;/keyword&gt;&lt;/keywords&gt;&lt;dates&gt;&lt;year&gt;2011&lt;/year&gt;&lt;pub-dates&gt;&lt;date&gt;Nov&lt;/date&gt;&lt;/pub-dates&gt;&lt;/dates&gt;&lt;isbn&gt;1542-6270 (Electronic)&amp;#xD;1060-0280 (Linking)&lt;/isbn&gt;&lt;accession-num&gt;21990938&lt;/accession-num&gt;&lt;urls&gt;&lt;related-urls&gt;&lt;url&gt;https://www.ncbi.nlm.nih.gov/pubmed/21990938&lt;/url&gt;&lt;/related-urls&gt;&lt;/urls&gt;&lt;electronic-resource-num&gt;10.1345/aph.1Q240&lt;/electronic-resource-num&gt;&lt;/record&gt;&lt;/Cite&gt;&lt;/EndNote&gt;</w:instrText>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[17]</w:t>
            </w:r>
            <w:r w:rsidRPr="00DA74E5">
              <w:rPr>
                <w:rFonts w:ascii="Book Antiqua" w:hAnsi="Book Antiqua" w:cs="Calibri"/>
                <w:color w:val="000000"/>
                <w:sz w:val="24"/>
                <w:szCs w:val="24"/>
                <w:lang w:val="en-GB" w:eastAsia="en-GB"/>
              </w:rPr>
              <w:fldChar w:fldCharType="end"/>
            </w:r>
          </w:p>
        </w:tc>
        <w:tc>
          <w:tcPr>
            <w:tcW w:w="864" w:type="pct"/>
            <w:shd w:val="clear" w:color="auto" w:fill="C7EDCC" w:themeFill="background1"/>
          </w:tcPr>
          <w:p w14:paraId="0ECD1F81" w14:textId="2D6F9699"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US $424080  </w:t>
            </w:r>
          </w:p>
          <w:p w14:paraId="6E3E5587" w14:textId="3B35B946"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$658.50/visit</w:t>
            </w:r>
          </w:p>
        </w:tc>
        <w:tc>
          <w:tcPr>
            <w:tcW w:w="728" w:type="pct"/>
            <w:shd w:val="clear" w:color="auto" w:fill="C7EDCC" w:themeFill="background1"/>
          </w:tcPr>
          <w:p w14:paraId="686408B0"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
        </w:tc>
        <w:tc>
          <w:tcPr>
            <w:tcW w:w="772" w:type="pct"/>
            <w:shd w:val="clear" w:color="auto" w:fill="C7EDCC" w:themeFill="background1"/>
          </w:tcPr>
          <w:p w14:paraId="60AE3076"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
        </w:tc>
        <w:tc>
          <w:tcPr>
            <w:tcW w:w="1410" w:type="pct"/>
            <w:shd w:val="clear" w:color="auto" w:fill="C7EDCC" w:themeFill="background1"/>
          </w:tcPr>
          <w:p w14:paraId="1586079F" w14:textId="1F39E3C1"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Simplified calculation with relevant limitations. 228 bed days were saved by OPAT</w:t>
            </w:r>
          </w:p>
        </w:tc>
      </w:tr>
      <w:tr w:rsidR="004E6800" w:rsidRPr="00CB06C3" w14:paraId="2D1FEFC4" w14:textId="77777777" w:rsidTr="00EE2CCE">
        <w:tc>
          <w:tcPr>
            <w:tcW w:w="242" w:type="pct"/>
            <w:shd w:val="clear" w:color="auto" w:fill="C7EDCC" w:themeFill="background1"/>
          </w:tcPr>
          <w:p w14:paraId="7569C43A"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11</w:t>
            </w:r>
          </w:p>
        </w:tc>
        <w:tc>
          <w:tcPr>
            <w:tcW w:w="529" w:type="pct"/>
            <w:shd w:val="clear" w:color="auto" w:fill="C7EDCC" w:themeFill="background1"/>
          </w:tcPr>
          <w:p w14:paraId="7599D77C"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Kieran</w:t>
            </w:r>
          </w:p>
        </w:tc>
        <w:tc>
          <w:tcPr>
            <w:tcW w:w="455" w:type="pct"/>
            <w:shd w:val="clear" w:color="auto" w:fill="C7EDCC" w:themeFill="background1"/>
          </w:tcPr>
          <w:p w14:paraId="29EC97F9"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fldData xml:space="preserve">PEVuZE5vdGU+PENpdGU+PEF1dGhvcj5LaWVyYW48L0F1dGhvcj48WWVhcj4yMDA5PC9ZZWFyPjxS
ZWNOdW0+MzA8L1JlY051bT48RGlzcGxheVRleHQ+PHN0eWxlIGZhY2U9InN1cGVyc2NyaXB0Ij5b
MThdPC9zdHlsZT48L0Rpc3BsYXlUZXh0PjxyZWNvcmQ+PHJlYy1udW1iZXI+MzA8L3JlYy1udW1i
ZXI+PGZvcmVpZ24ta2V5cz48a2V5IGFwcD0iRU4iIGRiLWlkPSJ0c3R3ejBwdG9wZXZlOWUwdnBx
NWEyc2hkOXMyeDJ2ZnNzZXIiIHRpbWVzdGFtcD0iMTU2MTEwOTEyNiI+MzA8L2tleT48L2ZvcmVp
Z24ta2V5cz48cmVmLXR5cGUgbmFtZT0iSm91cm5hbCBBcnRpY2xlIj4xNzwvcmVmLXR5cGU+PGNv
bnRyaWJ1dG9ycz48YXV0aG9ycz48YXV0aG9yPktpZXJhbiwgSi48L2F1dGhvcj48YXV0aG9yPk8m
YXBvcztSZWlsbHksIEEuPC9hdXRob3I+PGF1dGhvcj5QYXJrZXIsIEouPC9hdXRob3I+PGF1dGhv
cj5DbGFya2UsIFMuPC9hdXRob3I+PGF1dGhvcj5CZXJnaW4sIEMuPC9hdXRob3I+PC9hdXRob3Jz
PjwvY29udHJpYnV0b3JzPjxhdXRoLWFkZHJlc3M+RGVwYXJ0bWVudCBvZiBHZW5pdG91cmluYXJ5
IE1lZGljaW5lIGFuZCBJbmZlY3Rpb3VzIERpc2Vhc2VzLCBTdC4gSmFtZXMgSG9zcGl0YWwsIER1
YmxpbiA4LCBJcmVsYW5kLiBqa2llcmFuMkBzdGphbWVzLmllPC9hdXRoLWFkZHJlc3M+PHRpdGxl
cz48dGl0bGU+U2VsZi1hZG1pbmlzdGVyZWQgb3V0cGF0aWVudCBwYXJlbnRlcmFsIGFudGltaWNy
b2JpYWwgdGhlcmFweTogYSByZXBvcnQgb2YgdGhyZWUgeWVhcnMgZXhwZXJpZW5jZSBpbiB0aGUg
SXJpc2ggaGVhbHRoY2FyZSBzZXR0aW5nPC90aXRsZT48c2Vjb25kYXJ5LXRpdGxlPkV1ciBKIENs
aW4gTWljcm9iaW9sIEluZmVjdCBEaXM8L3NlY29uZGFyeS10aXRsZT48L3RpdGxlcz48cGVyaW9k
aWNhbD48ZnVsbC10aXRsZT5FdXIgSiBDbGluIE1pY3JvYmlvbCBJbmZlY3QgRGlzPC9mdWxsLXRp
dGxlPjwvcGVyaW9kaWNhbD48cGFnZXM+MTM2OS03NDwvcGFnZXM+PHZvbHVtZT4yODwvdm9sdW1l
PjxudW1iZXI+MTE8L251bWJlcj48a2V5d29yZHM+PGtleXdvcmQ+QWRvbGVzY2VudDwva2V5d29y
ZD48a2V5d29yZD5BZHVsdDwva2V5d29yZD48a2V5d29yZD5BZ2VkPC9rZXl3b3JkPjxrZXl3b3Jk
PkFnZWQsIDgwIGFuZCBvdmVyPC9rZXl3b3JkPjxrZXl3b3JkPkFudGktQmFjdGVyaWFsIEFnZW50
cy8qYWRtaW5pc3RyYXRpb24gJmFtcDsgZG9zYWdlL2FkdmVyc2UgZWZmZWN0cy8qdGhlcmFwZXV0
aWMgdXNlPC9rZXl3b3JkPjxrZXl3b3JkPkJhY3RlcmlhbCBJbmZlY3Rpb25zLypkcnVnIHRoZXJh
cHk8L2tleXdvcmQ+PGtleXdvcmQ+RmVtYWxlPC9rZXl3b3JkPjxrZXl3b3JkPipIZWFsdGggU2Vy
dmljZXMgUmVzZWFyY2g8L2tleXdvcmQ+PGtleXdvcmQ+SHVtYW5zPC9rZXl3b3JkPjxrZXl3b3Jk
PipJbmZ1c2lvbnMsIEludHJhdmVub3VzPC9rZXl3b3JkPjxrZXl3b3JkPklyZWxhbmQ8L2tleXdv
cmQ+PGtleXdvcmQ+TWFsZTwva2V5d29yZD48a2V5d29yZD5NaWRkbGUgQWdlZDwva2V5d29yZD48
a2V5d29yZD5PdXRwYXRpZW50czwva2V5d29yZD48a2V5d29yZD5Qcm9zcGVjdGl2ZSBTdHVkaWVz
PC9rZXl3b3JkPjxrZXl3b3JkPlNlbGYgQWRtaW5pc3RyYXRpb24vKm1ldGhvZHM8L2tleXdvcmQ+
PGtleXdvcmQ+VHJlYXRtZW50IE91dGNvbWU8L2tleXdvcmQ+PGtleXdvcmQ+WW91bmcgQWR1bHQ8
L2tleXdvcmQ+PC9rZXl3b3Jkcz48ZGF0ZXM+PHllYXI+MjAwOTwveWVhcj48cHViLWRhdGVzPjxk
YXRlPk5vdjwvZGF0ZT48L3B1Yi1kYXRlcz48L2RhdGVzPjxpc2JuPjE0MzUtNDM3MyAoRWxlY3Ry
b25pYykmI3hEOzA5MzQtOTcyMyAoTGlua2luZyk8L2lzYm4+PGFjY2Vzc2lvbi1udW0+MTk2OTcw
Njk8L2FjY2Vzc2lvbi1udW0+PHVybHM+PHJlbGF0ZWQtdXJscz48dXJsPmh0dHBzOi8vd3d3Lm5j
YmkubmxtLm5paC5nb3YvcHVibWVkLzE5Njk3MDY5PC91cmw+PHVybD5odHRwOi8vZG93bmxvYWQu
c3ByaW5nZXIuY29tL3N0YXRpYy9wZGYvOTc2L2FydCUyNTNBMTAuMTAwNyUyNTJGczEwMDk2LTAw
OS0wNzk0LTUucGRmP29yaWdpblVybD1odHRwJTNBJTJGJTJGbGluay5zcHJpbmdlci5jb20lMkZh
cnRpY2xlJTJGMTAuMTAwNyUyRnMxMDA5Ni0wMDktMDc5NC01JmFtcDt0b2tlbjI9ZXhwPTE0OTc2
NDU1ODh+YWNsPSUyRnN0YXRpYyUyRnBkZiUyRjk3NiUyRmFydCUyNTI1M0ExMC4xMDA3JTI1MjUy
RnMxMDA5Ni0wMDktMDc5NC01LnBkZiUzRm9yaWdpblVybCUzRGh0dHAlMjUzQSUyNTJGJTI1MkZs
aW5rLnNwcmluZ2VyLmNvbSUyNTJGYXJ0aWNsZSUyNTJGMTAuMTAwNyUyNTJGczEwMDk2LTAwOS0w
Nzk0LTUqfmhtYWM9OTE5ZWYzZWE2N2ExZjg2ODBiNmYzYWU5ZWJkYTExNDc1OTgxOTk1OTFlNDUx
YzE3ZDkwNzUwZTRlZTJjZjUyNTwvdXJsPjwvcmVsYXRlZC11cmxzPjwvdXJscz48ZWxlY3Ryb25p
Yy1yZXNvdXJjZS1udW0+MTAuMTAwNy9zMTAwOTYtMDA5LTA3OTQtNTwvZWxlY3Ryb25pYy1yZXNv
dXJjZS1udW0+PC9yZWNvcmQ+PC9DaXRlPjwvRW5kTm90ZT4A
</w:fldData>
              </w:fldChar>
            </w:r>
            <w:r w:rsidRPr="00DA74E5">
              <w:rPr>
                <w:rFonts w:ascii="Book Antiqua" w:hAnsi="Book Antiqua" w:cs="Calibri"/>
                <w:color w:val="000000"/>
                <w:sz w:val="24"/>
                <w:szCs w:val="24"/>
                <w:lang w:val="en-GB" w:eastAsia="en-GB"/>
              </w:rPr>
              <w:instrText xml:space="preserve"> ADDIN EN.CITE </w:instrText>
            </w:r>
            <w:r w:rsidRPr="00DA74E5">
              <w:rPr>
                <w:rFonts w:ascii="Book Antiqua" w:hAnsi="Book Antiqua" w:cs="Calibri"/>
                <w:color w:val="000000"/>
                <w:sz w:val="24"/>
                <w:szCs w:val="24"/>
                <w:lang w:val="en-GB" w:eastAsia="en-GB"/>
              </w:rPr>
              <w:fldChar w:fldCharType="begin">
                <w:fldData xml:space="preserve">PEVuZE5vdGU+PENpdGU+PEF1dGhvcj5LaWVyYW48L0F1dGhvcj48WWVhcj4yMDA5PC9ZZWFyPjxS
ZWNOdW0+MzA8L1JlY051bT48RGlzcGxheVRleHQ+PHN0eWxlIGZhY2U9InN1cGVyc2NyaXB0Ij5b
MThdPC9zdHlsZT48L0Rpc3BsYXlUZXh0PjxyZWNvcmQ+PHJlYy1udW1iZXI+MzA8L3JlYy1udW1i
ZXI+PGZvcmVpZ24ta2V5cz48a2V5IGFwcD0iRU4iIGRiLWlkPSJ0c3R3ejBwdG9wZXZlOWUwdnBx
NWEyc2hkOXMyeDJ2ZnNzZXIiIHRpbWVzdGFtcD0iMTU2MTEwOTEyNiI+MzA8L2tleT48L2ZvcmVp
Z24ta2V5cz48cmVmLXR5cGUgbmFtZT0iSm91cm5hbCBBcnRpY2xlIj4xNzwvcmVmLXR5cGU+PGNv
bnRyaWJ1dG9ycz48YXV0aG9ycz48YXV0aG9yPktpZXJhbiwgSi48L2F1dGhvcj48YXV0aG9yPk8m
YXBvcztSZWlsbHksIEEuPC9hdXRob3I+PGF1dGhvcj5QYXJrZXIsIEouPC9hdXRob3I+PGF1dGhv
cj5DbGFya2UsIFMuPC9hdXRob3I+PGF1dGhvcj5CZXJnaW4sIEMuPC9hdXRob3I+PC9hdXRob3Jz
PjwvY29udHJpYnV0b3JzPjxhdXRoLWFkZHJlc3M+RGVwYXJ0bWVudCBvZiBHZW5pdG91cmluYXJ5
IE1lZGljaW5lIGFuZCBJbmZlY3Rpb3VzIERpc2Vhc2VzLCBTdC4gSmFtZXMgSG9zcGl0YWwsIER1
YmxpbiA4LCBJcmVsYW5kLiBqa2llcmFuMkBzdGphbWVzLmllPC9hdXRoLWFkZHJlc3M+PHRpdGxl
cz48dGl0bGU+U2VsZi1hZG1pbmlzdGVyZWQgb3V0cGF0aWVudCBwYXJlbnRlcmFsIGFudGltaWNy
b2JpYWwgdGhlcmFweTogYSByZXBvcnQgb2YgdGhyZWUgeWVhcnMgZXhwZXJpZW5jZSBpbiB0aGUg
SXJpc2ggaGVhbHRoY2FyZSBzZXR0aW5nPC90aXRsZT48c2Vjb25kYXJ5LXRpdGxlPkV1ciBKIENs
aW4gTWljcm9iaW9sIEluZmVjdCBEaXM8L3NlY29uZGFyeS10aXRsZT48L3RpdGxlcz48cGVyaW9k
aWNhbD48ZnVsbC10aXRsZT5FdXIgSiBDbGluIE1pY3JvYmlvbCBJbmZlY3QgRGlzPC9mdWxsLXRp
dGxlPjwvcGVyaW9kaWNhbD48cGFnZXM+MTM2OS03NDwvcGFnZXM+PHZvbHVtZT4yODwvdm9sdW1l
PjxudW1iZXI+MTE8L251bWJlcj48a2V5d29yZHM+PGtleXdvcmQ+QWRvbGVzY2VudDwva2V5d29y
ZD48a2V5d29yZD5BZHVsdDwva2V5d29yZD48a2V5d29yZD5BZ2VkPC9rZXl3b3JkPjxrZXl3b3Jk
PkFnZWQsIDgwIGFuZCBvdmVyPC9rZXl3b3JkPjxrZXl3b3JkPkFudGktQmFjdGVyaWFsIEFnZW50
cy8qYWRtaW5pc3RyYXRpb24gJmFtcDsgZG9zYWdlL2FkdmVyc2UgZWZmZWN0cy8qdGhlcmFwZXV0
aWMgdXNlPC9rZXl3b3JkPjxrZXl3b3JkPkJhY3RlcmlhbCBJbmZlY3Rpb25zLypkcnVnIHRoZXJh
cHk8L2tleXdvcmQ+PGtleXdvcmQ+RmVtYWxlPC9rZXl3b3JkPjxrZXl3b3JkPipIZWFsdGggU2Vy
dmljZXMgUmVzZWFyY2g8L2tleXdvcmQ+PGtleXdvcmQ+SHVtYW5zPC9rZXl3b3JkPjxrZXl3b3Jk
PipJbmZ1c2lvbnMsIEludHJhdmVub3VzPC9rZXl3b3JkPjxrZXl3b3JkPklyZWxhbmQ8L2tleXdv
cmQ+PGtleXdvcmQ+TWFsZTwva2V5d29yZD48a2V5d29yZD5NaWRkbGUgQWdlZDwva2V5d29yZD48
a2V5d29yZD5PdXRwYXRpZW50czwva2V5d29yZD48a2V5d29yZD5Qcm9zcGVjdGl2ZSBTdHVkaWVz
PC9rZXl3b3JkPjxrZXl3b3JkPlNlbGYgQWRtaW5pc3RyYXRpb24vKm1ldGhvZHM8L2tleXdvcmQ+
PGtleXdvcmQ+VHJlYXRtZW50IE91dGNvbWU8L2tleXdvcmQ+PGtleXdvcmQ+WW91bmcgQWR1bHQ8
L2tleXdvcmQ+PC9rZXl3b3Jkcz48ZGF0ZXM+PHllYXI+MjAwOTwveWVhcj48cHViLWRhdGVzPjxk
YXRlPk5vdjwvZGF0ZT48L3B1Yi1kYXRlcz48L2RhdGVzPjxpc2JuPjE0MzUtNDM3MyAoRWxlY3Ry
b25pYykmI3hEOzA5MzQtOTcyMyAoTGlua2luZyk8L2lzYm4+PGFjY2Vzc2lvbi1udW0+MTk2OTcw
Njk8L2FjY2Vzc2lvbi1udW0+PHVybHM+PHJlbGF0ZWQtdXJscz48dXJsPmh0dHBzOi8vd3d3Lm5j
YmkubmxtLm5paC5nb3YvcHVibWVkLzE5Njk3MDY5PC91cmw+PHVybD5odHRwOi8vZG93bmxvYWQu
c3ByaW5nZXIuY29tL3N0YXRpYy9wZGYvOTc2L2FydCUyNTNBMTAuMTAwNyUyNTJGczEwMDk2LTAw
OS0wNzk0LTUucGRmP29yaWdpblVybD1odHRwJTNBJTJGJTJGbGluay5zcHJpbmdlci5jb20lMkZh
cnRpY2xlJTJGMTAuMTAwNyUyRnMxMDA5Ni0wMDktMDc5NC01JmFtcDt0b2tlbjI9ZXhwPTE0OTc2
NDU1ODh+YWNsPSUyRnN0YXRpYyUyRnBkZiUyRjk3NiUyRmFydCUyNTI1M0ExMC4xMDA3JTI1MjUy
RnMxMDA5Ni0wMDktMDc5NC01LnBkZiUzRm9yaWdpblVybCUzRGh0dHAlMjUzQSUyNTJGJTI1MkZs
aW5rLnNwcmluZ2VyLmNvbSUyNTJGYXJ0aWNsZSUyNTJGMTAuMTAwNyUyNTJGczEwMDk2LTAwOS0w
Nzk0LTUqfmhtYWM9OTE5ZWYzZWE2N2ExZjg2ODBiNmYzYWU5ZWJkYTExNDc1OTgxOTk1OTFlNDUx
YzE3ZDkwNzUwZTRlZTJjZjUyNTwvdXJsPjwvcmVsYXRlZC11cmxzPjwvdXJscz48ZWxlY3Ryb25p
Yy1yZXNvdXJjZS1udW0+MTAuMTAwNy9zMTAwOTYtMDA5LTA3OTQtNTwvZWxlY3Ryb25pYy1yZXNv
dXJjZS1udW0+PC9yZWNvcmQ+PC9DaXRlPjwvRW5kTm90ZT4A
</w:fldData>
              </w:fldChar>
            </w:r>
            <w:r w:rsidRPr="00DA74E5">
              <w:rPr>
                <w:rFonts w:ascii="Book Antiqua" w:hAnsi="Book Antiqua" w:cs="Calibri"/>
                <w:color w:val="000000"/>
                <w:sz w:val="24"/>
                <w:szCs w:val="24"/>
                <w:lang w:val="en-GB" w:eastAsia="en-GB"/>
              </w:rPr>
              <w:instrText xml:space="preserve"> ADDIN EN.CITE.DATA </w:instrText>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end"/>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[18]</w:t>
            </w:r>
            <w:r w:rsidRPr="00DA74E5">
              <w:rPr>
                <w:rFonts w:ascii="Book Antiqua" w:hAnsi="Book Antiqua" w:cs="Calibri"/>
                <w:color w:val="000000"/>
                <w:sz w:val="24"/>
                <w:szCs w:val="24"/>
                <w:lang w:val="en-GB" w:eastAsia="en-GB"/>
              </w:rPr>
              <w:fldChar w:fldCharType="end"/>
            </w:r>
          </w:p>
        </w:tc>
        <w:tc>
          <w:tcPr>
            <w:tcW w:w="864" w:type="pct"/>
            <w:shd w:val="clear" w:color="auto" w:fill="C7EDCC" w:themeFill="background1"/>
          </w:tcPr>
          <w:p w14:paraId="748F02E5" w14:textId="1711791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€342862</w:t>
            </w:r>
          </w:p>
        </w:tc>
        <w:tc>
          <w:tcPr>
            <w:tcW w:w="728" w:type="pct"/>
            <w:shd w:val="clear" w:color="auto" w:fill="C7EDCC" w:themeFill="background1"/>
          </w:tcPr>
          <w:p w14:paraId="2D6F0A6C" w14:textId="213BBC0B"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€167.60/d </w:t>
            </w:r>
          </w:p>
          <w:p w14:paraId="17EF9532" w14:textId="0BA9AD0B"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€558912</w:t>
            </w:r>
          </w:p>
        </w:tc>
        <w:tc>
          <w:tcPr>
            <w:tcW w:w="772" w:type="pct"/>
            <w:shd w:val="clear" w:color="auto" w:fill="C7EDCC" w:themeFill="background1"/>
          </w:tcPr>
          <w:p w14:paraId="5D3B6F56"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€-216.050</w:t>
            </w:r>
          </w:p>
        </w:tc>
        <w:tc>
          <w:tcPr>
            <w:tcW w:w="1410" w:type="pct"/>
            <w:shd w:val="clear" w:color="auto" w:fill="C7EDCC" w:themeFill="background1"/>
          </w:tcPr>
          <w:p w14:paraId="4C2B1DB8" w14:textId="2A798C0B"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Prospective study on 60 cases. 1289 bed days saved. Community nurses included in OPAT calculation</w:t>
            </w:r>
          </w:p>
        </w:tc>
      </w:tr>
      <w:tr w:rsidR="004E6800" w:rsidRPr="00CB06C3" w14:paraId="5BF93691" w14:textId="77777777" w:rsidTr="00EE2CCE">
        <w:tc>
          <w:tcPr>
            <w:tcW w:w="242" w:type="pct"/>
            <w:shd w:val="clear" w:color="auto" w:fill="C7EDCC" w:themeFill="background1"/>
          </w:tcPr>
          <w:p w14:paraId="3D3DF677"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12</w:t>
            </w:r>
          </w:p>
        </w:tc>
        <w:tc>
          <w:tcPr>
            <w:tcW w:w="529" w:type="pct"/>
            <w:shd w:val="clear" w:color="auto" w:fill="C7EDCC" w:themeFill="background1"/>
          </w:tcPr>
          <w:p w14:paraId="0D24F8EB"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Lacroix</w:t>
            </w:r>
          </w:p>
        </w:tc>
        <w:tc>
          <w:tcPr>
            <w:tcW w:w="455" w:type="pct"/>
            <w:shd w:val="clear" w:color="auto" w:fill="C7EDCC" w:themeFill="background1"/>
          </w:tcPr>
          <w:p w14:paraId="5E6DFFFF"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fldData xml:space="preserve">PEVuZE5vdGU+PENpdGU+PEF1dGhvcj5MYWNyb2l4PC9BdXRob3I+PFllYXI+MjAxNDwvWWVhcj48
UmVjTnVtPjMxPC9SZWNOdW0+PERpc3BsYXlUZXh0PjxzdHlsZSBmYWNlPSJzdXBlcnNjcmlwdCI+
WzE5XTwvc3R5bGU+PC9EaXNwbGF5VGV4dD48cmVjb3JkPjxyZWMtbnVtYmVyPjMxPC9yZWMtbnVt
YmVyPjxmb3JlaWduLWtleXM+PGtleSBhcHA9IkVOIiBkYi1pZD0idHN0d3owcHRvcGV2ZTllMHZw
cTVhMnNoZDlzMngydmZzc2VyIiB0aW1lc3RhbXA9IjE1NjExMDkxMjYiPjMxPC9rZXk+PC9mb3Jl
aWduLWtleXM+PHJlZi10eXBlIG5hbWU9IkpvdXJuYWwgQXJ0aWNsZSI+MTc8L3JlZi10eXBlPjxj
b250cmlidXRvcnM+PGF1dGhvcnM+PGF1dGhvcj5MYWNyb2l4LCBBLjwvYXV0aG9yPjxhdXRob3I+
UmV2ZXN0LCBNLjwvYXV0aG9yPjxhdXRob3I+UGF0cmF0LURlbG9uLCBTLjwvYXV0aG9yPjxhdXRo
b3I+TGVtYWl0cmUsIEYuPC9hdXRob3I+PGF1dGhvcj5Eb25hbCwgRS48L2F1dGhvcj48YXV0aG9y
PkxvcmxlYWMmYXBvcztoLCBBLjwvYXV0aG9yPjxhdXRob3I+QXJ2aWV1eCwgQy48L2F1dGhvcj48
YXV0aG9yPk1pY2hlbGV0LCBDLjwvYXV0aG9yPjxhdXRob3I+VGF0dGV2aW4sIFAuPC9hdXRob3I+
PC9hdXRob3JzPjwvY29udHJpYnV0b3JzPjxhdXRoLWFkZHJlc3M+U2VydmljZSBkZXMgbWFsYWRp
ZXMgaW5mZWN0aWV1c2VzIGV0IHJlYW5pbWF0aW9uIG1lZGljYWxlLCBDSFUgUG9udGNoYWlsbG91
LCAyLCBydWUgTGUtR3VpbGxvdXgsIDM1MDMzIFJlbm5lcyBjZWRleCwgRnJhbmNlLiYjeEQ7U2Vy
dmljZSBkZXMgbWFsYWRpZXMgaW5mZWN0aWV1c2VzIGV0IHJlYW5pbWF0aW9uIG1lZGljYWxlLCBD
SFUgUG9udGNoYWlsbG91LCAyLCBydWUgTGUtR3VpbGxvdXgsIDM1MDMzIFJlbm5lcyBjZWRleCwg
RnJhbmNlOyBDSUMtSW5zZXJtIDAyMDMsIGZhY3VsdGUgZGUgbWVkZWNpbmUsIHVuaXZlcnNpdGUg
UmVubmVzIDEsIElGUjE0MCwgMzUwMDAgUmVubmVzLCBGcmFuY2UuJiN4RDtEZXBhcnRlbWVudCBk
ZSBwaGFybWFjb2xvZ2llIGNsaW5pcXVlLCBDSFUgUG9udGNoYWlsbG91LCAzNTAzMyBSZW5uZXMg
Y2VkZXgsIEZyYW5jZTsgQ0lDLUluc2VybSAwMjAzLCBmYWN1bHRlIGRlIG1lZGVjaW5lLCB1bml2
ZXJzaXRlIFJlbm5lcyAxLCBJRlIxNDAsIDM1MDAwIFJlbm5lcywgRnJhbmNlLiYjeEQ7RGVwYXJ0
ZW1lbnQgZGUgY2FyZGlvbG9naWUgZXQgbWFsYWRpZXMgdmFzY3VsYWlyZXMsIENIVSBQb250Y2hh
aWxsb3UsIDM1MDMzIFJlbm5lcyBjZWRleCwgRnJhbmNlLiYjeEQ7U2VydmljZSBkZXMgbWFsYWRp
ZXMgaW5mZWN0aWV1c2VzIGV0IHJlYW5pbWF0aW9uIG1lZGljYWxlLCBDSFUgUG9udGNoYWlsbG91
LCAyLCBydWUgTGUtR3VpbGxvdXgsIDM1MDMzIFJlbm5lcyBjZWRleCwgRnJhbmNlOyBDSUMtSW5z
ZXJtIDAyMDMsIGZhY3VsdGUgZGUgbWVkZWNpbmUsIHVuaXZlcnNpdGUgUmVubmVzIDEsIElGUjE0
MCwgMzUwMDAgUmVubmVzLCBGcmFuY2U7IEluc2VybSBVODM1LCBmYWN1bHRlIGRlIG1lZGVjaW5l
LCB1bml2ZXJzaXRlIFJlbm5lcyAxLCBJRlIxNDAsIDM1MDAwIFJlbm5lcywgRnJhbmNlLiBFbGVj
dHJvbmljIGFkZHJlc3M6IHBpZXJyZS50YXR0ZXZpbkBjaHUtcmVubmVzLmZyLjwvYXV0aC1hZGRy
ZXNzPjx0aXRsZXM+PHRpdGxlPk91dHBhdGllbnQgcGFyZW50ZXJhbCBhbnRpbWljcm9iaWFsIHRo
ZXJhcHkgZm9yIGluZmVjdGl2ZSBlbmRvY2FyZGl0aXM6IGEgY29zdC1lZmZlY3RpdmUgc3RyYXRl
Z3k8L3RpdGxlPjxzZWNvbmRhcnktdGl0bGU+TWVkIE1hbCBJbmZlY3Q8L3NlY29uZGFyeS10aXRs
ZT48L3RpdGxlcz48cGVyaW9kaWNhbD48ZnVsbC10aXRsZT5NZWQgTWFsIEluZmVjdDwvZnVsbC10
aXRsZT48L3BlcmlvZGljYWw+PHBhZ2VzPjMyNy0zMDwvcGFnZXM+PHZvbHVtZT40NDwvdm9sdW1l
PjxudW1iZXI+NzwvbnVtYmVyPjxrZXl3b3Jkcz48a2V5d29yZD5BZG9sZXNjZW50PC9rZXl3b3Jk
PjxrZXl3b3JkPkFkdWx0PC9rZXl3b3JkPjxrZXl3b3JkPkFnZWQ8L2tleXdvcmQ+PGtleXdvcmQ+
QW1idWxhdG9yeSBDYXJlLyplY29ub21pY3M8L2tleXdvcmQ+PGtleXdvcmQ+QW50aS1JbmZlY3Rp
dmUgQWdlbnRzL2FkbWluaXN0cmF0aW9uICZhbXA7IGRvc2FnZS8qZWNvbm9taWNzPC9rZXl3b3Jk
PjxrZXl3b3JkPkNlbnRyYWwgVmVub3VzIENhdGhldGVyczwva2V5d29yZD48a2V5d29yZD5Db21i
aW5lZCBNb2RhbGl0eSBUaGVyYXB5PC9rZXl3b3JkPjxrZXl3b3JkPkNvc3QgU2F2aW5nczwva2V5
d29yZD48a2V5d29yZD4qQ29zdCBvZiBJbGxuZXNzPC9rZXl3b3JkPjxrZXl3b3JkPkNvc3QtQmVu
ZWZpdCBBbmFseXNpczwva2V5d29yZD48a2V5d29yZD5EcnVnIENvc3RzL3N0YXRpc3RpY3MgJmFt
cDsgbnVtZXJpY2FsIGRhdGE8L2tleXdvcmQ+PGtleXdvcmQ+RW5kb2NhcmRpdGlzLypkcnVnIHRo
ZXJhcHkvZWNvbm9taWNzL3N1cmdlcnk8L2tleXdvcmQ+PGtleXdvcmQ+RmVtYWxlPC9rZXl3b3Jk
PjxrZXl3b3JkPkZyYW5jZTwva2V5d29yZD48a2V5d29yZD5Ib21lIENhcmUgU2VydmljZXMvKmVj
b25vbWljcy9vcmdhbml6YXRpb24gJmFtcDsgYWRtaW5pc3RyYXRpb248L2tleXdvcmQ+PGtleXdv
cmQ+SG9zcGl0YWwgQ29zdHMvc3RhdGlzdGljcyAmYW1wOyBudW1lcmljYWwgZGF0YTwva2V5d29y
ZD48a2V5d29yZD5Ib3NwaXRhbGl6YXRpb24vZWNvbm9taWNzPC9rZXl3b3JkPjxrZXl3b3JkPkh1
bWFuczwva2V5d29yZD48a2V5d29yZD5JbmZ1c2lvbiBQdW1wcywgSW1wbGFudGFibGU8L2tleXdv
cmQ+PGtleXdvcmQ+SW5mdXNpb25zLCBJbnRyYXZlbm91czwva2V5d29yZD48a2V5d29yZD5Jbmpl
Y3Rpb25zPC9rZXl3b3JkPjxrZXl3b3JkPk1hbGU8L2tleXdvcmQ+PGtleXdvcmQ+TWlkZGxlIEFn
ZWQ8L2tleXdvcmQ+PGtleXdvcmQ+T3V0cGF0aWVudCBDbGluaWNzLCBIb3NwaXRhbC9lY29ub21p
Y3M8L2tleXdvcmQ+PGtleXdvcmQ+UXVhbGl0eSBvZiBMaWZlPC9rZXl3b3JkPjxrZXl3b3JkPlJl
dHJvc3BlY3RpdmUgU3R1ZGllczwva2V5d29yZD48a2V5d29yZD5UcmFuc3BvcnRhdGlvbi9lY29u
b21pY3M8L2tleXdvcmQ+PGtleXdvcmQ+WW91bmcgQWR1bHQ8L2tleXdvcmQ+PGtleXdvcmQ+QW50
aWJpb3RoZXJhcGllIHBhcmVudGVyYWxlIGFtYnVsYXRvaXJlPC9rZXl3b3JkPjxrZXl3b3JkPkNv
c3QtZWZmZWN0aXZlbmVzczwva2V5d29yZD48a2V5d29yZD5Db3V0LWVmZmljYWNpdGU8L2tleXdv
cmQ+PGtleXdvcmQ+RW5kb2NhcmRpdGUgaW5mZWN0aWV1c2U8L2tleXdvcmQ+PGtleXdvcmQ+SW5m
ZWN0aXZlIGVuZG9jYXJkaXRpczwva2V5d29yZD48a2V5d29yZD5PdXRwYXRpZW50IHBhcmVudGVy
YWwgYW50aW1pY3JvYmlhbCB0aGVyYXB5PC9rZXl3b3JkPjwva2V5d29yZHM+PGRhdGVzPjx5ZWFy
PjIwMTQ8L3llYXI+PHB1Yi1kYXRlcz48ZGF0ZT5KdWw8L2RhdGU+PC9wdWItZGF0ZXM+PC9kYXRl
cz48aXNibj4xNzY5LTY2OTAgKEVsZWN0cm9uaWMpJiN4RDswMzk5LTA3N1ggKExpbmtpbmcpPC9p
c2JuPjxhY2Nlc3Npb24tbnVtPjI1MDIyODkxPC9hY2Nlc3Npb24tbnVtPjx1cmxzPjxyZWxhdGVk
LXVybHM+PHVybD5odHRwczovL3d3dy5uY2JpLm5sbS5uaWguZ292L3B1Ym1lZC8yNTAyMjg5MTwv
dXJsPjx1cmw+aHR0cDovL2FjLmVscy1jZG4uY29tL1MwMzk5MDc3WDE0MDAxMDk3LzEtczIuMC1T
MDM5OTA3N1gxNDAwMTA5Ny1tYWluLnBkZj9fdGlkPTk0ODc4OTJjLTUyY2YtMTFlNy04YjcyLTAw
MDAwYWFiMGYyNyZhbXA7YWNkbmF0PTE0OTc2NDM4OTZfMDZmMGE1MDg5ZTQ2NWU0OTgyYmFkNTM4
ZDNiYWI1ZGY8L3VybD48L3JlbGF0ZWQtdXJscz48L3VybHM+PGVsZWN0cm9uaWMtcmVzb3VyY2Ut
bnVtPjEwLjEwMTYvai5tZWRtYWwuMjAxNC4wNS4wMDE8L2VsZWN0cm9uaWMtcmVzb3VyY2UtbnVt
PjwvcmVjb3JkPjwvQ2l0ZT48L0VuZE5vdGU+
</w:fldData>
              </w:fldChar>
            </w:r>
            <w:r w:rsidRPr="00DA74E5">
              <w:rPr>
                <w:rFonts w:ascii="Book Antiqua" w:hAnsi="Book Antiqua" w:cs="Calibri"/>
                <w:color w:val="000000"/>
                <w:sz w:val="24"/>
                <w:szCs w:val="24"/>
                <w:lang w:val="en-GB" w:eastAsia="en-GB"/>
              </w:rPr>
              <w:instrText xml:space="preserve"> ADDIN EN.CITE </w:instrText>
            </w:r>
            <w:r w:rsidRPr="00DA74E5">
              <w:rPr>
                <w:rFonts w:ascii="Book Antiqua" w:hAnsi="Book Antiqua" w:cs="Calibri"/>
                <w:color w:val="000000"/>
                <w:sz w:val="24"/>
                <w:szCs w:val="24"/>
                <w:lang w:val="en-GB" w:eastAsia="en-GB"/>
              </w:rPr>
              <w:fldChar w:fldCharType="begin">
                <w:fldData xml:space="preserve">PEVuZE5vdGU+PENpdGU+PEF1dGhvcj5MYWNyb2l4PC9BdXRob3I+PFllYXI+MjAxNDwvWWVhcj48
UmVjTnVtPjMxPC9SZWNOdW0+PERpc3BsYXlUZXh0PjxzdHlsZSBmYWNlPSJzdXBlcnNjcmlwdCI+
WzE5XTwvc3R5bGU+PC9EaXNwbGF5VGV4dD48cmVjb3JkPjxyZWMtbnVtYmVyPjMxPC9yZWMtbnVt
YmVyPjxmb3JlaWduLWtleXM+PGtleSBhcHA9IkVOIiBkYi1pZD0idHN0d3owcHRvcGV2ZTllMHZw
cTVhMnNoZDlzMngydmZzc2VyIiB0aW1lc3RhbXA9IjE1NjExMDkxMjYiPjMxPC9rZXk+PC9mb3Jl
aWduLWtleXM+PHJlZi10eXBlIG5hbWU9IkpvdXJuYWwgQXJ0aWNsZSI+MTc8L3JlZi10eXBlPjxj
b250cmlidXRvcnM+PGF1dGhvcnM+PGF1dGhvcj5MYWNyb2l4LCBBLjwvYXV0aG9yPjxhdXRob3I+
UmV2ZXN0LCBNLjwvYXV0aG9yPjxhdXRob3I+UGF0cmF0LURlbG9uLCBTLjwvYXV0aG9yPjxhdXRo
b3I+TGVtYWl0cmUsIEYuPC9hdXRob3I+PGF1dGhvcj5Eb25hbCwgRS48L2F1dGhvcj48YXV0aG9y
PkxvcmxlYWMmYXBvcztoLCBBLjwvYXV0aG9yPjxhdXRob3I+QXJ2aWV1eCwgQy48L2F1dGhvcj48
YXV0aG9yPk1pY2hlbGV0LCBDLjwvYXV0aG9yPjxhdXRob3I+VGF0dGV2aW4sIFAuPC9hdXRob3I+
PC9hdXRob3JzPjwvY29udHJpYnV0b3JzPjxhdXRoLWFkZHJlc3M+U2VydmljZSBkZXMgbWFsYWRp
ZXMgaW5mZWN0aWV1c2VzIGV0IHJlYW5pbWF0aW9uIG1lZGljYWxlLCBDSFUgUG9udGNoYWlsbG91
LCAyLCBydWUgTGUtR3VpbGxvdXgsIDM1MDMzIFJlbm5lcyBjZWRleCwgRnJhbmNlLiYjeEQ7U2Vy
dmljZSBkZXMgbWFsYWRpZXMgaW5mZWN0aWV1c2VzIGV0IHJlYW5pbWF0aW9uIG1lZGljYWxlLCBD
SFUgUG9udGNoYWlsbG91LCAyLCBydWUgTGUtR3VpbGxvdXgsIDM1MDMzIFJlbm5lcyBjZWRleCwg
RnJhbmNlOyBDSUMtSW5zZXJtIDAyMDMsIGZhY3VsdGUgZGUgbWVkZWNpbmUsIHVuaXZlcnNpdGUg
UmVubmVzIDEsIElGUjE0MCwgMzUwMDAgUmVubmVzLCBGcmFuY2UuJiN4RDtEZXBhcnRlbWVudCBk
ZSBwaGFybWFjb2xvZ2llIGNsaW5pcXVlLCBDSFUgUG9udGNoYWlsbG91LCAzNTAzMyBSZW5uZXMg
Y2VkZXgsIEZyYW5jZTsgQ0lDLUluc2VybSAwMjAzLCBmYWN1bHRlIGRlIG1lZGVjaW5lLCB1bml2
ZXJzaXRlIFJlbm5lcyAxLCBJRlIxNDAsIDM1MDAwIFJlbm5lcywgRnJhbmNlLiYjeEQ7RGVwYXJ0
ZW1lbnQgZGUgY2FyZGlvbG9naWUgZXQgbWFsYWRpZXMgdmFzY3VsYWlyZXMsIENIVSBQb250Y2hh
aWxsb3UsIDM1MDMzIFJlbm5lcyBjZWRleCwgRnJhbmNlLiYjeEQ7U2VydmljZSBkZXMgbWFsYWRp
ZXMgaW5mZWN0aWV1c2VzIGV0IHJlYW5pbWF0aW9uIG1lZGljYWxlLCBDSFUgUG9udGNoYWlsbG91
LCAyLCBydWUgTGUtR3VpbGxvdXgsIDM1MDMzIFJlbm5lcyBjZWRleCwgRnJhbmNlOyBDSUMtSW5z
ZXJtIDAyMDMsIGZhY3VsdGUgZGUgbWVkZWNpbmUsIHVuaXZlcnNpdGUgUmVubmVzIDEsIElGUjE0
MCwgMzUwMDAgUmVubmVzLCBGcmFuY2U7IEluc2VybSBVODM1LCBmYWN1bHRlIGRlIG1lZGVjaW5l
LCB1bml2ZXJzaXRlIFJlbm5lcyAxLCBJRlIxNDAsIDM1MDAwIFJlbm5lcywgRnJhbmNlLiBFbGVj
dHJvbmljIGFkZHJlc3M6IHBpZXJyZS50YXR0ZXZpbkBjaHUtcmVubmVzLmZyLjwvYXV0aC1hZGRy
ZXNzPjx0aXRsZXM+PHRpdGxlPk91dHBhdGllbnQgcGFyZW50ZXJhbCBhbnRpbWljcm9iaWFsIHRo
ZXJhcHkgZm9yIGluZmVjdGl2ZSBlbmRvY2FyZGl0aXM6IGEgY29zdC1lZmZlY3RpdmUgc3RyYXRl
Z3k8L3RpdGxlPjxzZWNvbmRhcnktdGl0bGU+TWVkIE1hbCBJbmZlY3Q8L3NlY29uZGFyeS10aXRs
ZT48L3RpdGxlcz48cGVyaW9kaWNhbD48ZnVsbC10aXRsZT5NZWQgTWFsIEluZmVjdDwvZnVsbC10
aXRsZT48L3BlcmlvZGljYWw+PHBhZ2VzPjMyNy0zMDwvcGFnZXM+PHZvbHVtZT40NDwvdm9sdW1l
PjxudW1iZXI+NzwvbnVtYmVyPjxrZXl3b3Jkcz48a2V5d29yZD5BZG9sZXNjZW50PC9rZXl3b3Jk
PjxrZXl3b3JkPkFkdWx0PC9rZXl3b3JkPjxrZXl3b3JkPkFnZWQ8L2tleXdvcmQ+PGtleXdvcmQ+
QW1idWxhdG9yeSBDYXJlLyplY29ub21pY3M8L2tleXdvcmQ+PGtleXdvcmQ+QW50aS1JbmZlY3Rp
dmUgQWdlbnRzL2FkbWluaXN0cmF0aW9uICZhbXA7IGRvc2FnZS8qZWNvbm9taWNzPC9rZXl3b3Jk
PjxrZXl3b3JkPkNlbnRyYWwgVmVub3VzIENhdGhldGVyczwva2V5d29yZD48a2V5d29yZD5Db21i
aW5lZCBNb2RhbGl0eSBUaGVyYXB5PC9rZXl3b3JkPjxrZXl3b3JkPkNvc3QgU2F2aW5nczwva2V5
d29yZD48a2V5d29yZD4qQ29zdCBvZiBJbGxuZXNzPC9rZXl3b3JkPjxrZXl3b3JkPkNvc3QtQmVu
ZWZpdCBBbmFseXNpczwva2V5d29yZD48a2V5d29yZD5EcnVnIENvc3RzL3N0YXRpc3RpY3MgJmFt
cDsgbnVtZXJpY2FsIGRhdGE8L2tleXdvcmQ+PGtleXdvcmQ+RW5kb2NhcmRpdGlzLypkcnVnIHRo
ZXJhcHkvZWNvbm9taWNzL3N1cmdlcnk8L2tleXdvcmQ+PGtleXdvcmQ+RmVtYWxlPC9rZXl3b3Jk
PjxrZXl3b3JkPkZyYW5jZTwva2V5d29yZD48a2V5d29yZD5Ib21lIENhcmUgU2VydmljZXMvKmVj
b25vbWljcy9vcmdhbml6YXRpb24gJmFtcDsgYWRtaW5pc3RyYXRpb248L2tleXdvcmQ+PGtleXdv
cmQ+SG9zcGl0YWwgQ29zdHMvc3RhdGlzdGljcyAmYW1wOyBudW1lcmljYWwgZGF0YTwva2V5d29y
ZD48a2V5d29yZD5Ib3NwaXRhbGl6YXRpb24vZWNvbm9taWNzPC9rZXl3b3JkPjxrZXl3b3JkPkh1
bWFuczwva2V5d29yZD48a2V5d29yZD5JbmZ1c2lvbiBQdW1wcywgSW1wbGFudGFibGU8L2tleXdv
cmQ+PGtleXdvcmQ+SW5mdXNpb25zLCBJbnRyYXZlbm91czwva2V5d29yZD48a2V5d29yZD5Jbmpl
Y3Rpb25zPC9rZXl3b3JkPjxrZXl3b3JkPk1hbGU8L2tleXdvcmQ+PGtleXdvcmQ+TWlkZGxlIEFn
ZWQ8L2tleXdvcmQ+PGtleXdvcmQ+T3V0cGF0aWVudCBDbGluaWNzLCBIb3NwaXRhbC9lY29ub21p
Y3M8L2tleXdvcmQ+PGtleXdvcmQ+UXVhbGl0eSBvZiBMaWZlPC9rZXl3b3JkPjxrZXl3b3JkPlJl
dHJvc3BlY3RpdmUgU3R1ZGllczwva2V5d29yZD48a2V5d29yZD5UcmFuc3BvcnRhdGlvbi9lY29u
b21pY3M8L2tleXdvcmQ+PGtleXdvcmQ+WW91bmcgQWR1bHQ8L2tleXdvcmQ+PGtleXdvcmQ+QW50
aWJpb3RoZXJhcGllIHBhcmVudGVyYWxlIGFtYnVsYXRvaXJlPC9rZXl3b3JkPjxrZXl3b3JkPkNv
c3QtZWZmZWN0aXZlbmVzczwva2V5d29yZD48a2V5d29yZD5Db3V0LWVmZmljYWNpdGU8L2tleXdv
cmQ+PGtleXdvcmQ+RW5kb2NhcmRpdGUgaW5mZWN0aWV1c2U8L2tleXdvcmQ+PGtleXdvcmQ+SW5m
ZWN0aXZlIGVuZG9jYXJkaXRpczwva2V5d29yZD48a2V5d29yZD5PdXRwYXRpZW50IHBhcmVudGVy
YWwgYW50aW1pY3JvYmlhbCB0aGVyYXB5PC9rZXl3b3JkPjwva2V5d29yZHM+PGRhdGVzPjx5ZWFy
PjIwMTQ8L3llYXI+PHB1Yi1kYXRlcz48ZGF0ZT5KdWw8L2RhdGU+PC9wdWItZGF0ZXM+PC9kYXRl
cz48aXNibj4xNzY5LTY2OTAgKEVsZWN0cm9uaWMpJiN4RDswMzk5LTA3N1ggKExpbmtpbmcpPC9p
c2JuPjxhY2Nlc3Npb24tbnVtPjI1MDIyODkxPC9hY2Nlc3Npb24tbnVtPjx1cmxzPjxyZWxhdGVk
LXVybHM+PHVybD5odHRwczovL3d3dy5uY2JpLm5sbS5uaWguZ292L3B1Ym1lZC8yNTAyMjg5MTwv
dXJsPjx1cmw+aHR0cDovL2FjLmVscy1jZG4uY29tL1MwMzk5MDc3WDE0MDAxMDk3LzEtczIuMC1T
MDM5OTA3N1gxNDAwMTA5Ny1tYWluLnBkZj9fdGlkPTk0ODc4OTJjLTUyY2YtMTFlNy04YjcyLTAw
MDAwYWFiMGYyNyZhbXA7YWNkbmF0PTE0OTc2NDM4OTZfMDZmMGE1MDg5ZTQ2NWU0OTgyYmFkNTM4
ZDNiYWI1ZGY8L3VybD48L3JlbGF0ZWQtdXJscz48L3VybHM+PGVsZWN0cm9uaWMtcmVzb3VyY2Ut
bnVtPjEwLjEwMTYvai5tZWRtYWwuMjAxNC4wNS4wMDE8L2VsZWN0cm9uaWMtcmVzb3VyY2UtbnVt
PjwvcmVjb3JkPjwvQ2l0ZT48L0VuZE5vdGU+
</w:fldData>
              </w:fldChar>
            </w:r>
            <w:r w:rsidRPr="00DA74E5">
              <w:rPr>
                <w:rFonts w:ascii="Book Antiqua" w:hAnsi="Book Antiqua" w:cs="Calibri"/>
                <w:color w:val="000000"/>
                <w:sz w:val="24"/>
                <w:szCs w:val="24"/>
                <w:lang w:val="en-GB" w:eastAsia="en-GB"/>
              </w:rPr>
              <w:instrText xml:space="preserve"> ADDIN EN.CITE.DATA </w:instrText>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end"/>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[19]</w:t>
            </w:r>
            <w:r w:rsidRPr="00DA74E5">
              <w:rPr>
                <w:rFonts w:ascii="Book Antiqua" w:hAnsi="Book Antiqua" w:cs="Calibri"/>
                <w:color w:val="000000"/>
                <w:sz w:val="24"/>
                <w:szCs w:val="24"/>
                <w:lang w:val="en-GB" w:eastAsia="en-GB"/>
              </w:rPr>
              <w:fldChar w:fldCharType="end"/>
            </w:r>
          </w:p>
        </w:tc>
        <w:tc>
          <w:tcPr>
            <w:tcW w:w="864" w:type="pct"/>
            <w:shd w:val="clear" w:color="auto" w:fill="C7EDCC" w:themeFill="background1"/>
          </w:tcPr>
          <w:p w14:paraId="3D02D56B" w14:textId="487D0DC0"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€1125/d</w:t>
            </w:r>
          </w:p>
          <w:p w14:paraId="30C24669" w14:textId="07603792"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€335250</w:t>
            </w:r>
          </w:p>
        </w:tc>
        <w:tc>
          <w:tcPr>
            <w:tcW w:w="728" w:type="pct"/>
            <w:shd w:val="clear" w:color="auto" w:fill="C7EDCC" w:themeFill="background1"/>
          </w:tcPr>
          <w:p w14:paraId="2813EA23" w14:textId="18E350AA"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€228/d</w:t>
            </w:r>
          </w:p>
          <w:p w14:paraId="1F09F8D7" w14:textId="639A5090"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€67943</w:t>
            </w:r>
          </w:p>
        </w:tc>
        <w:tc>
          <w:tcPr>
            <w:tcW w:w="772" w:type="pct"/>
            <w:shd w:val="clear" w:color="auto" w:fill="C7EDCC" w:themeFill="background1"/>
          </w:tcPr>
          <w:p w14:paraId="5C9C0574" w14:textId="6997E0E2"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€897/d</w:t>
            </w:r>
          </w:p>
          <w:p w14:paraId="688A1991" w14:textId="61C11E74"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€14850/pat</w:t>
            </w:r>
          </w:p>
          <w:p w14:paraId="1503B522" w14:textId="48BA3469"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€267307</w:t>
            </w:r>
          </w:p>
        </w:tc>
        <w:tc>
          <w:tcPr>
            <w:tcW w:w="1410" w:type="pct"/>
            <w:shd w:val="clear" w:color="auto" w:fill="C7EDCC" w:themeFill="background1"/>
          </w:tcPr>
          <w:p w14:paraId="4A488A94" w14:textId="7A7A3A62"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Simulated cost analysis. 298 bed days saved</w:t>
            </w:r>
          </w:p>
        </w:tc>
      </w:tr>
      <w:tr w:rsidR="004E6800" w:rsidRPr="00CB06C3" w14:paraId="3E32C0A2" w14:textId="77777777" w:rsidTr="00EE2CCE">
        <w:tc>
          <w:tcPr>
            <w:tcW w:w="242" w:type="pct"/>
            <w:shd w:val="clear" w:color="auto" w:fill="C7EDCC" w:themeFill="background1"/>
          </w:tcPr>
          <w:p w14:paraId="02AF3A9C"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13</w:t>
            </w:r>
          </w:p>
        </w:tc>
        <w:tc>
          <w:tcPr>
            <w:tcW w:w="529" w:type="pct"/>
            <w:shd w:val="clear" w:color="auto" w:fill="C7EDCC" w:themeFill="background1"/>
          </w:tcPr>
          <w:p w14:paraId="176835A9"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Malone</w:t>
            </w:r>
          </w:p>
        </w:tc>
        <w:tc>
          <w:tcPr>
            <w:tcW w:w="455" w:type="pct"/>
            <w:shd w:val="clear" w:color="auto" w:fill="C7EDCC" w:themeFill="background1"/>
          </w:tcPr>
          <w:p w14:paraId="13DF56B6"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fldData xml:space="preserve">PEVuZE5vdGU+PENpdGU+PEF1dGhvcj5NYWxvbmU8L0F1dGhvcj48WWVhcj4yMDE1PC9ZZWFyPjxS
ZWNOdW0+MzI8L1JlY051bT48RGlzcGxheVRleHQ+PHN0eWxlIGZhY2U9InN1cGVyc2NyaXB0Ij5b
MjBdPC9zdHlsZT48L0Rpc3BsYXlUZXh0PjxyZWNvcmQ+PHJlYy1udW1iZXI+MzI8L3JlYy1udW1i
ZXI+PGZvcmVpZ24ta2V5cz48a2V5IGFwcD0iRU4iIGRiLWlkPSJ0c3R3ejBwdG9wZXZlOWUwdnBx
NWEyc2hkOXMyeDJ2ZnNzZXIiIHRpbWVzdGFtcD0iMTU2MTEwOTEyNiI+MzI8L2tleT48L2ZvcmVp
Z24ta2V5cz48cmVmLXR5cGUgbmFtZT0iSm91cm5hbCBBcnRpY2xlIj4xNzwvcmVmLXR5cGU+PGNv
bnRyaWJ1dG9ycz48YXV0aG9ycz48YXV0aG9yPk1hbG9uZSwgTS48L2F1dGhvcj48YXV0aG9yPldl
c3QsIEQuPC9hdXRob3I+PGF1dGhvcj5YdWFuLCBXLjwvYXV0aG9yPjxhdXRob3I+TGF1LCBOLiBT
LjwvYXV0aG9yPjxhdXRob3I+TWFsZXksIE0uPC9hdXRob3I+PGF1dGhvcj5EaWNrc29uLCBILiBH
LjwvYXV0aG9yPjwvYXV0aG9ycz48L2NvbnRyaWJ1dG9ycz48YXV0aC1hZGRyZXNzPkRlcGFydG1l
bnQgb2YgUG9kaWF0cmljIE1lZGljaW5lLCBIaWdoIFJpc2sgRm9vdCBTZXJ2aWNlLCBMaXZlcnBv
b2wgSG9zcGl0YWwsIExvY2tlZCBCYWcgNzEwMywgTGl2ZXJwb29sLCBTeWRuZXksIE5ldyBTb3V0
aCBXYWxlcywgQXVzdHJhbGlhLiYjeEQ7TElWRSBESUFCIENSVSwgSW5naGFtIEluc3RpdHV0ZSBv
ZiBBcHBsaWVkIE1lZGljYWwgUmVzZWFyY2gsIExpdmVycG9vbCwgU3lkbmV5LCBOZXcgU291dGgg
V2FsZXMsIEF1c3RyYWxpYS4mI3hEO1RoZSBEZW1hbmQgTWFuYWdlbWVudCBVbml0LCBMaXZlcnBv
b2wgSG9zcGl0YWwsIExvY2tlZCBCYWcgNzEwMywgTGl2ZXJwb29sLCBTeWRuZXksIE5ldyBTb3V0
aCBXYWxlcywgQXVzdHJhbGlhLiYjeEQ7RGVwYXJ0bWVudCBvZiBEaWFiZXRlcyBhbmQgRW5kb2Ny
aW5vbG9neSwgTGl2ZXJwb29sIEhvc3BpdGFsLCBMb2NrZWQgQmFnIDcxMDMsIExpdmVycG9vbCwg
U3lkbmV5LCBOZXcgU291dGggV2FsZXMsIEF1c3RyYWxpYS4mI3hEO0RlcGFydG1lbnQgb2YgSW5m
ZWN0aW91cyBEaXNlYXNlcywgTGl2ZXJwb29sIEhvc3BpdGFsLCBMb2NrZWQgQmFnIDcxMDMsIExp
dmVycG9vbCwgU3lkbmV5LCBOZXcgU291dGggV2FsZXMsIEF1c3RyYWxpYS4mI3hEO0RlcGFydG1l
bnQgb2YgQW1idWxhdG9yeSBDYXJlLCBMaXZlcnBvb2wgSG9zcGl0YWwsIExvY2tlZCBCYWcgNzEw
MywgTGl2ZXJwb29sLCBTeWRuZXksIE5ldyBTb3V0aCBXYWxlcywgQXVzdHJhbGlhLjwvYXV0aC1h
ZGRyZXNzPjx0aXRsZXM+PHRpdGxlPk91dGNvbWVzIGFuZCBjb3N0IG1pbmltaXNhdGlvbiBhc3Nv
Y2lhdGVkIHdpdGggb3V0cGF0aWVudCBwYXJlbnRlcmFsIGFudGltaWNyb2JpYWwgdGhlcmFweSAo
T1BBVCkgZm9yIGZvb3QgaW5mZWN0aW9ucyBpbiBwZW9wbGUgd2l0aCBkaWFiZXRlczwvdGl0bGU+
PHNlY29uZGFyeS10aXRsZT5EaWFiZXRlcyBNZXRhYiBSZXMgUmV2PC9zZWNvbmRhcnktdGl0bGU+
PC90aXRsZXM+PHBlcmlvZGljYWw+PGZ1bGwtdGl0bGU+RGlhYmV0ZXMgTWV0YWIgUmVzIFJldjwv
ZnVsbC10aXRsZT48L3BlcmlvZGljYWw+PHBhZ2VzPjYzOC00NTwvcGFnZXM+PHZvbHVtZT4zMTwv
dm9sdW1lPjxudW1iZXI+NjwvbnVtYmVyPjxrZXl3b3Jkcz48a2V5d29yZD5BZ2VkPC9rZXl3b3Jk
PjxrZXl3b3JkPkFtcHV0YXRpb24vZWNvbm9taWNzPC9rZXl3b3JkPjxrZXl3b3JkPkFudGktSW5m
ZWN0aXZlIEFnZW50cy9hZG1pbmlzdHJhdGlvbiAmYW1wOyBkb3NhZ2UvZWNvbm9taWNzLyp0aGVy
YXBldXRpYyB1c2U8L2tleXdvcmQ+PGtleXdvcmQ+Q29ob3J0IFN0dWRpZXM8L2tleXdvcmQ+PGtl
eXdvcmQ+Q29zdCBTYXZpbmdzPC9rZXl3b3JkPjxrZXl3b3JkPkNvc3RzIGFuZCBDb3N0IEFuYWx5
c2lzPC9rZXl3b3JkPjxrZXl3b3JkPkRpYWJldGljIEZvb3QvKmNvbXBsaWNhdGlvbnMvZWNvbm9t
aWNzL21pY3JvYmlvbG9neS9zdXJnZXJ5PC9rZXl3b3JkPjxrZXl3b3JkPkRydWcgQ29zdHM8L2tl
eXdvcmQ+PGtleXdvcmQ+RWxlY3Ryb25pYyBIZWFsdGggUmVjb3Jkczwva2V5d29yZD48a2V5d29y
ZD5GZW1hbGU8L2tleXdvcmQ+PGtleXdvcmQ+SGVhbHRoIENhcmUgQ29zdHM8L2tleXdvcmQ+PGtl
eXdvcmQ+SG9zcGl0YWxzLCBVcmJhbjwva2V5d29yZD48a2V5d29yZD5IdW1hbnM8L2tleXdvcmQ+
PGtleXdvcmQ+SW5mdXNpb25zLCBJbnRyYXZlbm91czwva2V5d29yZD48a2V5d29yZD5NYWxlPC9r
ZXl3b3JkPjxrZXl3b3JkPk1pZGRsZSBBZ2VkPC9rZXl3b3JkPjxrZXl3b3JkPk5ldyBTb3V0aCBX
YWxlczwva2V5d29yZD48a2V5d29yZD5PdXRwYXRpZW50IENsaW5pY3MsIEhvc3BpdGFsPC9rZXl3
b3JkPjxrZXl3b3JkPlJlY3VycmVuY2U8L2tleXdvcmQ+PGtleXdvcmQ+UmV0cm9zcGVjdGl2ZSBT
dHVkaWVzPC9rZXl3b3JkPjxrZXl3b3JkPlNvZnQgVGlzc3VlIEluZmVjdGlvbnMvY29tcGxpY2F0
aW9ucy8qZHJ1ZyB0aGVyYXB5L2Vjb25vbWljcy9taWNyb2Jpb2xvZ3k8L2tleXdvcmQ+PGtleXdv
cmQ+VGVydGlhcnkgQ2FyZSBDZW50ZXJzPC9rZXl3b3JkPjxrZXl3b3JkPmRpYWJldGljIGZvb3Q8
L2tleXdvcmQ+PGtleXdvcmQ+aW5mZWN0aW9uPC9rZXl3b3JkPjxrZXl3b3JkPmludHJhdmVub3Vz
IGFudGltaWNyb2JpYWwgdGhlcmFweTwva2V5d29yZD48a2V5d29yZD51bGNlcmF0aW9uPC9rZXl3
b3JkPjwva2V5d29yZHM+PGRhdGVzPjx5ZWFyPjIwMTU8L3llYXI+PHB1Yi1kYXRlcz48ZGF0ZT5T
ZXA8L2RhdGU+PC9wdWItZGF0ZXM+PC9kYXRlcz48aXNibj4xNTIwLTc1NjAgKEVsZWN0cm9uaWMp
JiN4RDsxNTIwLTc1NTIgKExpbmtpbmcpPC9pc2JuPjxhY2Nlc3Npb24tbnVtPjI1ODUwNTcyPC9h
Y2Nlc3Npb24tbnVtPjx1cmxzPjxyZWxhdGVkLXVybHM+PHVybD5odHRwczovL3d3dy5uY2JpLm5s
bS5uaWguZ292L3B1Ym1lZC8yNTg1MDU3MjwvdXJsPjx1cmw+aHR0cDovL29ubGluZWxpYnJhcnku
d2lsZXkuY29tL3N0b3JlLzEwLjEwMDIvZG1yci4yNjUxL2Fzc2V0L2RtcnIyNjUxLnBkZj92PTEm
YW1wO3Q9ajQwYWMxNGomYW1wO3M9MDVlM2I4MjQyNjQ2NzAxZDFkMDMxOWY0ZjAyNjA5OTYyMjRh
Njc4NjwvdXJsPjwvcmVsYXRlZC11cmxzPjwvdXJscz48ZWxlY3Ryb25pYy1yZXNvdXJjZS1udW0+
MTAuMTAwMi9kbXJyLjI2NTE8L2VsZWN0cm9uaWMtcmVzb3VyY2UtbnVtPjwvcmVjb3JkPjwvQ2l0
ZT48L0VuZE5vdGU+AG==
</w:fldData>
              </w:fldChar>
            </w:r>
            <w:r w:rsidRPr="00DA74E5">
              <w:rPr>
                <w:rFonts w:ascii="Book Antiqua" w:hAnsi="Book Antiqua" w:cs="Calibri"/>
                <w:color w:val="000000"/>
                <w:sz w:val="24"/>
                <w:szCs w:val="24"/>
                <w:lang w:val="en-GB" w:eastAsia="en-GB"/>
              </w:rPr>
              <w:instrText xml:space="preserve"> ADDIN EN.CITE </w:instrText>
            </w:r>
            <w:r w:rsidRPr="00DA74E5">
              <w:rPr>
                <w:rFonts w:ascii="Book Antiqua" w:hAnsi="Book Antiqua" w:cs="Calibri"/>
                <w:color w:val="000000"/>
                <w:sz w:val="24"/>
                <w:szCs w:val="24"/>
                <w:lang w:val="en-GB" w:eastAsia="en-GB"/>
              </w:rPr>
              <w:fldChar w:fldCharType="begin">
                <w:fldData xml:space="preserve">PEVuZE5vdGU+PENpdGU+PEF1dGhvcj5NYWxvbmU8L0F1dGhvcj48WWVhcj4yMDE1PC9ZZWFyPjxS
ZWNOdW0+MzI8L1JlY051bT48RGlzcGxheVRleHQ+PHN0eWxlIGZhY2U9InN1cGVyc2NyaXB0Ij5b
MjBdPC9zdHlsZT48L0Rpc3BsYXlUZXh0PjxyZWNvcmQ+PHJlYy1udW1iZXI+MzI8L3JlYy1udW1i
ZXI+PGZvcmVpZ24ta2V5cz48a2V5IGFwcD0iRU4iIGRiLWlkPSJ0c3R3ejBwdG9wZXZlOWUwdnBx
NWEyc2hkOXMyeDJ2ZnNzZXIiIHRpbWVzdGFtcD0iMTU2MTEwOTEyNiI+MzI8L2tleT48L2ZvcmVp
Z24ta2V5cz48cmVmLXR5cGUgbmFtZT0iSm91cm5hbCBBcnRpY2xlIj4xNzwvcmVmLXR5cGU+PGNv
bnRyaWJ1dG9ycz48YXV0aG9ycz48YXV0aG9yPk1hbG9uZSwgTS48L2F1dGhvcj48YXV0aG9yPldl
c3QsIEQuPC9hdXRob3I+PGF1dGhvcj5YdWFuLCBXLjwvYXV0aG9yPjxhdXRob3I+TGF1LCBOLiBT
LjwvYXV0aG9yPjxhdXRob3I+TWFsZXksIE0uPC9hdXRob3I+PGF1dGhvcj5EaWNrc29uLCBILiBH
LjwvYXV0aG9yPjwvYXV0aG9ycz48L2NvbnRyaWJ1dG9ycz48YXV0aC1hZGRyZXNzPkRlcGFydG1l
bnQgb2YgUG9kaWF0cmljIE1lZGljaW5lLCBIaWdoIFJpc2sgRm9vdCBTZXJ2aWNlLCBMaXZlcnBv
b2wgSG9zcGl0YWwsIExvY2tlZCBCYWcgNzEwMywgTGl2ZXJwb29sLCBTeWRuZXksIE5ldyBTb3V0
aCBXYWxlcywgQXVzdHJhbGlhLiYjeEQ7TElWRSBESUFCIENSVSwgSW5naGFtIEluc3RpdHV0ZSBv
ZiBBcHBsaWVkIE1lZGljYWwgUmVzZWFyY2gsIExpdmVycG9vbCwgU3lkbmV5LCBOZXcgU291dGgg
V2FsZXMsIEF1c3RyYWxpYS4mI3hEO1RoZSBEZW1hbmQgTWFuYWdlbWVudCBVbml0LCBMaXZlcnBv
b2wgSG9zcGl0YWwsIExvY2tlZCBCYWcgNzEwMywgTGl2ZXJwb29sLCBTeWRuZXksIE5ldyBTb3V0
aCBXYWxlcywgQXVzdHJhbGlhLiYjeEQ7RGVwYXJ0bWVudCBvZiBEaWFiZXRlcyBhbmQgRW5kb2Ny
aW5vbG9neSwgTGl2ZXJwb29sIEhvc3BpdGFsLCBMb2NrZWQgQmFnIDcxMDMsIExpdmVycG9vbCwg
U3lkbmV5LCBOZXcgU291dGggV2FsZXMsIEF1c3RyYWxpYS4mI3hEO0RlcGFydG1lbnQgb2YgSW5m
ZWN0aW91cyBEaXNlYXNlcywgTGl2ZXJwb29sIEhvc3BpdGFsLCBMb2NrZWQgQmFnIDcxMDMsIExp
dmVycG9vbCwgU3lkbmV5LCBOZXcgU291dGggV2FsZXMsIEF1c3RyYWxpYS4mI3hEO0RlcGFydG1l
bnQgb2YgQW1idWxhdG9yeSBDYXJlLCBMaXZlcnBvb2wgSG9zcGl0YWwsIExvY2tlZCBCYWcgNzEw
MywgTGl2ZXJwb29sLCBTeWRuZXksIE5ldyBTb3V0aCBXYWxlcywgQXVzdHJhbGlhLjwvYXV0aC1h
ZGRyZXNzPjx0aXRsZXM+PHRpdGxlPk91dGNvbWVzIGFuZCBjb3N0IG1pbmltaXNhdGlvbiBhc3Nv
Y2lhdGVkIHdpdGggb3V0cGF0aWVudCBwYXJlbnRlcmFsIGFudGltaWNyb2JpYWwgdGhlcmFweSAo
T1BBVCkgZm9yIGZvb3QgaW5mZWN0aW9ucyBpbiBwZW9wbGUgd2l0aCBkaWFiZXRlczwvdGl0bGU+
PHNlY29uZGFyeS10aXRsZT5EaWFiZXRlcyBNZXRhYiBSZXMgUmV2PC9zZWNvbmRhcnktdGl0bGU+
PC90aXRsZXM+PHBlcmlvZGljYWw+PGZ1bGwtdGl0bGU+RGlhYmV0ZXMgTWV0YWIgUmVzIFJldjwv
ZnVsbC10aXRsZT48L3BlcmlvZGljYWw+PHBhZ2VzPjYzOC00NTwvcGFnZXM+PHZvbHVtZT4zMTwv
dm9sdW1lPjxudW1iZXI+NjwvbnVtYmVyPjxrZXl3b3Jkcz48a2V5d29yZD5BZ2VkPC9rZXl3b3Jk
PjxrZXl3b3JkPkFtcHV0YXRpb24vZWNvbm9taWNzPC9rZXl3b3JkPjxrZXl3b3JkPkFudGktSW5m
ZWN0aXZlIEFnZW50cy9hZG1pbmlzdHJhdGlvbiAmYW1wOyBkb3NhZ2UvZWNvbm9taWNzLyp0aGVy
YXBldXRpYyB1c2U8L2tleXdvcmQ+PGtleXdvcmQ+Q29ob3J0IFN0dWRpZXM8L2tleXdvcmQ+PGtl
eXdvcmQ+Q29zdCBTYXZpbmdzPC9rZXl3b3JkPjxrZXl3b3JkPkNvc3RzIGFuZCBDb3N0IEFuYWx5
c2lzPC9rZXl3b3JkPjxrZXl3b3JkPkRpYWJldGljIEZvb3QvKmNvbXBsaWNhdGlvbnMvZWNvbm9t
aWNzL21pY3JvYmlvbG9neS9zdXJnZXJ5PC9rZXl3b3JkPjxrZXl3b3JkPkRydWcgQ29zdHM8L2tl
eXdvcmQ+PGtleXdvcmQ+RWxlY3Ryb25pYyBIZWFsdGggUmVjb3Jkczwva2V5d29yZD48a2V5d29y
ZD5GZW1hbGU8L2tleXdvcmQ+PGtleXdvcmQ+SGVhbHRoIENhcmUgQ29zdHM8L2tleXdvcmQ+PGtl
eXdvcmQ+SG9zcGl0YWxzLCBVcmJhbjwva2V5d29yZD48a2V5d29yZD5IdW1hbnM8L2tleXdvcmQ+
PGtleXdvcmQ+SW5mdXNpb25zLCBJbnRyYXZlbm91czwva2V5d29yZD48a2V5d29yZD5NYWxlPC9r
ZXl3b3JkPjxrZXl3b3JkPk1pZGRsZSBBZ2VkPC9rZXl3b3JkPjxrZXl3b3JkPk5ldyBTb3V0aCBX
YWxlczwva2V5d29yZD48a2V5d29yZD5PdXRwYXRpZW50IENsaW5pY3MsIEhvc3BpdGFsPC9rZXl3
b3JkPjxrZXl3b3JkPlJlY3VycmVuY2U8L2tleXdvcmQ+PGtleXdvcmQ+UmV0cm9zcGVjdGl2ZSBT
dHVkaWVzPC9rZXl3b3JkPjxrZXl3b3JkPlNvZnQgVGlzc3VlIEluZmVjdGlvbnMvY29tcGxpY2F0
aW9ucy8qZHJ1ZyB0aGVyYXB5L2Vjb25vbWljcy9taWNyb2Jpb2xvZ3k8L2tleXdvcmQ+PGtleXdv
cmQ+VGVydGlhcnkgQ2FyZSBDZW50ZXJzPC9rZXl3b3JkPjxrZXl3b3JkPmRpYWJldGljIGZvb3Q8
L2tleXdvcmQ+PGtleXdvcmQ+aW5mZWN0aW9uPC9rZXl3b3JkPjxrZXl3b3JkPmludHJhdmVub3Vz
IGFudGltaWNyb2JpYWwgdGhlcmFweTwva2V5d29yZD48a2V5d29yZD51bGNlcmF0aW9uPC9rZXl3
b3JkPjwva2V5d29yZHM+PGRhdGVzPjx5ZWFyPjIwMTU8L3llYXI+PHB1Yi1kYXRlcz48ZGF0ZT5T
ZXA8L2RhdGU+PC9wdWItZGF0ZXM+PC9kYXRlcz48aXNibj4xNTIwLTc1NjAgKEVsZWN0cm9uaWMp
JiN4RDsxNTIwLTc1NTIgKExpbmtpbmcpPC9pc2JuPjxhY2Nlc3Npb24tbnVtPjI1ODUwNTcyPC9h
Y2Nlc3Npb24tbnVtPjx1cmxzPjxyZWxhdGVkLXVybHM+PHVybD5odHRwczovL3d3dy5uY2JpLm5s
bS5uaWguZ292L3B1Ym1lZC8yNTg1MDU3MjwvdXJsPjx1cmw+aHR0cDovL29ubGluZWxpYnJhcnku
d2lsZXkuY29tL3N0b3JlLzEwLjEwMDIvZG1yci4yNjUxL2Fzc2V0L2RtcnIyNjUxLnBkZj92PTEm
YW1wO3Q9ajQwYWMxNGomYW1wO3M9MDVlM2I4MjQyNjQ2NzAxZDFkMDMxOWY0ZjAyNjA5OTYyMjRh
Njc4NjwvdXJsPjwvcmVsYXRlZC11cmxzPjwvdXJscz48ZWxlY3Ryb25pYy1yZXNvdXJjZS1udW0+
MTAuMTAwMi9kbXJyLjI2NTE8L2VsZWN0cm9uaWMtcmVzb3VyY2UtbnVtPjwvcmVjb3JkPjwvQ2l0
ZT48L0VuZE5vdGU+AG==
</w:fldData>
              </w:fldChar>
            </w:r>
            <w:r w:rsidRPr="00DA74E5">
              <w:rPr>
                <w:rFonts w:ascii="Book Antiqua" w:hAnsi="Book Antiqua" w:cs="Calibri"/>
                <w:color w:val="000000"/>
                <w:sz w:val="24"/>
                <w:szCs w:val="24"/>
                <w:lang w:val="en-GB" w:eastAsia="en-GB"/>
              </w:rPr>
              <w:instrText xml:space="preserve"> ADDIN EN.CITE.DATA </w:instrText>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end"/>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[20]</w:t>
            </w:r>
            <w:r w:rsidRPr="00DA74E5">
              <w:rPr>
                <w:rFonts w:ascii="Book Antiqua" w:hAnsi="Book Antiqua" w:cs="Calibri"/>
                <w:color w:val="000000"/>
                <w:sz w:val="24"/>
                <w:szCs w:val="24"/>
                <w:lang w:val="en-GB" w:eastAsia="en-GB"/>
              </w:rPr>
              <w:fldChar w:fldCharType="end"/>
            </w:r>
          </w:p>
        </w:tc>
        <w:tc>
          <w:tcPr>
            <w:tcW w:w="864" w:type="pct"/>
            <w:shd w:val="clear" w:color="auto" w:fill="C7EDCC" w:themeFill="background1"/>
          </w:tcPr>
          <w:p w14:paraId="7A0E4514" w14:textId="0CC4B22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$829/d</w:t>
            </w:r>
          </w:p>
          <w:p w14:paraId="107CFC9D" w14:textId="72F3EFC0"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US $1143.957 </w:t>
            </w:r>
          </w:p>
        </w:tc>
        <w:tc>
          <w:tcPr>
            <w:tcW w:w="728" w:type="pct"/>
            <w:shd w:val="clear" w:color="auto" w:fill="C7EDCC" w:themeFill="background1"/>
          </w:tcPr>
          <w:p w14:paraId="25F3DFB0" w14:textId="13419715"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US $278848 </w:t>
            </w:r>
          </w:p>
        </w:tc>
        <w:tc>
          <w:tcPr>
            <w:tcW w:w="772" w:type="pct"/>
            <w:shd w:val="clear" w:color="auto" w:fill="C7EDCC" w:themeFill="background1"/>
          </w:tcPr>
          <w:p w14:paraId="17D935D0" w14:textId="16CFF229"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$14661/pat</w:t>
            </w:r>
          </w:p>
          <w:p w14:paraId="02F21BFF" w14:textId="7F7330EC"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$864997</w:t>
            </w:r>
          </w:p>
        </w:tc>
        <w:tc>
          <w:tcPr>
            <w:tcW w:w="1410" w:type="pct"/>
            <w:shd w:val="clear" w:color="auto" w:fill="C7EDCC" w:themeFill="background1"/>
          </w:tcPr>
          <w:p w14:paraId="1D28B84A" w14:textId="38BE601E"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IPAT costs based on Council of Australian Governments. 1,569 bed days saved</w:t>
            </w:r>
          </w:p>
        </w:tc>
      </w:tr>
      <w:tr w:rsidR="004E6800" w:rsidRPr="00CB06C3" w14:paraId="3C2B453B" w14:textId="77777777" w:rsidTr="00EE2CCE">
        <w:tc>
          <w:tcPr>
            <w:tcW w:w="242" w:type="pct"/>
            <w:shd w:val="clear" w:color="auto" w:fill="C7EDCC" w:themeFill="background1"/>
          </w:tcPr>
          <w:p w14:paraId="3C14D7DA"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14</w:t>
            </w:r>
          </w:p>
        </w:tc>
        <w:tc>
          <w:tcPr>
            <w:tcW w:w="529" w:type="pct"/>
            <w:shd w:val="clear" w:color="auto" w:fill="C7EDCC" w:themeFill="background1"/>
          </w:tcPr>
          <w:p w14:paraId="06A9873D"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roofErr w:type="spellStart"/>
            <w:r w:rsidRPr="00CB06C3">
              <w:rPr>
                <w:rFonts w:ascii="Book Antiqua" w:hAnsi="Book Antiqua"/>
                <w:color w:val="000000"/>
                <w:sz w:val="24"/>
                <w:szCs w:val="24"/>
                <w:lang w:val="en-GB"/>
              </w:rPr>
              <w:t>Nathwani</w:t>
            </w:r>
            <w:proofErr w:type="spellEnd"/>
          </w:p>
        </w:tc>
        <w:tc>
          <w:tcPr>
            <w:tcW w:w="455" w:type="pct"/>
            <w:shd w:val="clear" w:color="auto" w:fill="C7EDCC" w:themeFill="background1"/>
          </w:tcPr>
          <w:p w14:paraId="30B5D5C0"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fldData xml:space="preserve">PEVuZE5vdGU+PENpdGU+PEF1dGhvcj5OYXRod2FuaTwvQXV0aG9yPjxZZWFyPjIwMDM8L1llYXI+
PFJlY051bT4zMzwvUmVjTnVtPjxEaXNwbGF5VGV4dD48c3R5bGUgZmFjZT0ic3VwZXJzY3JpcHQi
PlsyMV08L3N0eWxlPjwvRGlzcGxheVRleHQ+PHJlY29yZD48cmVjLW51bWJlcj4zMzwvcmVjLW51
bWJlcj48Zm9yZWlnbi1rZXlzPjxrZXkgYXBwPSJFTiIgZGItaWQ9InRzdHd6MHB0b3BldmU5ZTB2
cHE1YTJzaGQ5czJ4MnZmc3NlciIgdGltZXN0YW1wPSIxNTYxMTA5MTI2Ij4zMzwva2V5PjwvZm9y
ZWlnbi1rZXlzPjxyZWYtdHlwZSBuYW1lPSJKb3VybmFsIEFydGljbGUiPjE3PC9yZWYtdHlwZT48
Y29udHJpYnV0b3JzPjxhdXRob3JzPjxhdXRob3I+TmF0aHdhbmksIEQuPC9hdXRob3I+PGF1dGhv
cj5CYXJsb3csIEcuIEQuPC9hdXRob3I+PGF1dGhvcj5BamR1a2lld2ljeiwgSy48L2F1dGhvcj48
YXV0aG9yPkdyYXksIEsuPC9hdXRob3I+PGF1dGhvcj5Nb3JyaXNvbiwgSi48L2F1dGhvcj48YXV0
aG9yPkNsaWZ0LCBCLjwvYXV0aG9yPjxhdXRob3I+RnJhbmNlLCBBLiBKLjwvYXV0aG9yPjxhdXRo
b3I+RGF2ZXksIFAuPC9hdXRob3I+PC9hdXRob3JzPjwvY29udHJpYnV0b3JzPjxhdXRoLWFkZHJl
c3M+SW5mZWN0aW9uIGFuZCBJbW11bm9kZWZpY2llbmN5IFVuaXQsIFdhcmQgNDIsIEVhc3QgQmxv
Y2ssIFVLLiBkaWxpcC5uYXRod2FuaUB0dWh0LnNjb3QubmhzLnVrPC9hdXRoLWFkZHJlc3M+PHRp
dGxlcz48dGl0bGU+Q29zdC1taW5pbWl6YXRpb24gYW5hbHlzaXMgYW5kIGF1ZGl0IG9mIGFudGli
aW90aWMgbWFuYWdlbWVudCBvZiBib25lIGFuZCBqb2ludCBpbmZlY3Rpb25zIHdpdGggYW1idWxh
dG9yeSB0ZWljb3BsYW5pbiwgaW4tcGF0aWVudCBjYXJlIG9yIG91dHBhdGllbnQgb3JhbCBsaW5l
em9saWQgdGhlcmFweTwvdGl0bGU+PHNlY29uZGFyeS10aXRsZT5KIEFudGltaWNyb2IgQ2hlbW90
aGVyPC9zZWNvbmRhcnktdGl0bGU+PC90aXRsZXM+PHBlcmlvZGljYWw+PGZ1bGwtdGl0bGU+SiBB
bnRpbWljcm9iIENoZW1vdGhlcjwvZnVsbC10aXRsZT48L3BlcmlvZGljYWw+PHBhZ2VzPjM5MS02
PC9wYWdlcz48dm9sdW1lPjUxPC92b2x1bWU+PG51bWJlcj4yPC9udW1iZXI+PGtleXdvcmRzPjxr
ZXl3b3JkPkFjZXRhbWlkZXMvKmVjb25vbWljcy8qdGhlcmFwZXV0aWMgdXNlPC9rZXl3b3JkPjxr
ZXl3b3JkPkFtYnVsYXRvcnkgQ2FyZTwva2V5d29yZD48a2V5d29yZD5BbnRpLUJhY3RlcmlhbCBB
Z2VudHMvKmVjb25vbWljcy8qdGhlcmFwZXV0aWMgdXNlPC9rZXl3b3JkPjxrZXl3b3JkPkFudGkt
SW5mZWN0aXZlIEFnZW50cy8qZWNvbm9taWNzLyp0aGVyYXBldXRpYyB1c2U8L2tleXdvcmQ+PGtl
eXdvcmQ+Qm9uZSBEaXNlYXNlcywgSW5mZWN0aW91cy8qZHJ1ZyB0aGVyYXB5LyplY29ub21pY3Mv
bWljcm9iaW9sb2d5PC9rZXl3b3JkPjxrZXl3b3JkPkNsaW5pY2FsIFByb3RvY29sczwva2V5d29y
ZD48a2V5d29yZD5Db3N0IENvbnRyb2w8L2tleXdvcmQ+PGtleXdvcmQ+Q29zdHMgYW5kIENvc3Qg
QW5hbHlzaXM8L2tleXdvcmQ+PGtleXdvcmQ+SHVtYW5zPC9rZXl3b3JkPjxrZXl3b3JkPkpvaW50
IERpc2Vhc2VzLypkcnVnIHRoZXJhcHkvKmVjb25vbWljcy9taWNyb2Jpb2xvZ3k8L2tleXdvcmQ+
PGtleXdvcmQ+TGluZXpvbGlkPC9rZXl3b3JkPjxrZXl3b3JkPk94YXpvbGlkaW5vbmVzLyplY29u
b21pY3MvKnRoZXJhcGV1dGljIHVzZTwva2V5d29yZD48a2V5d29yZD5SaWZhbXBpbi9lY29ub21p
Y3MvdGhlcmFwZXV0aWMgdXNlPC9rZXl3b3JkPjxrZXl3b3JkPlRlaWNvcGxhbmluLyplY29ub21p
Y3MvKnRoZXJhcGV1dGljIHVzZTwva2V5d29yZD48a2V5d29yZD5Vbml0ZWQgS2luZ2RvbTwva2V5
d29yZD48L2tleXdvcmRzPjxkYXRlcz48eWVhcj4yMDAzPC95ZWFyPjxwdWItZGF0ZXM+PGRhdGU+
RmViPC9kYXRlPjwvcHViLWRhdGVzPjwvZGF0ZXM+PGlzYm4+MDMwNS03NDUzIChQcmludCkmI3hE
OzAzMDUtNzQ1MyAoTGlua2luZyk8L2lzYm4+PGFjY2Vzc2lvbi1udW0+MTI1NjI3MDg8L2FjY2Vz
c2lvbi1udW0+PHVybHM+PHJlbGF0ZWQtdXJscz48dXJsPmh0dHBzOi8vd3d3Lm5jYmkubmxtLm5p
aC5nb3YvcHVibWVkLzEyNTYyNzA4PC91cmw+PC9yZWxhdGVkLXVybHM+PC91cmxzPjwvcmVjb3Jk
PjwvQ2l0ZT48L0VuZE5vdGU+
</w:fldData>
              </w:fldChar>
            </w:r>
            <w:r w:rsidRPr="00DA74E5">
              <w:rPr>
                <w:rFonts w:ascii="Book Antiqua" w:hAnsi="Book Antiqua" w:cs="Calibri"/>
                <w:color w:val="000000"/>
                <w:sz w:val="24"/>
                <w:szCs w:val="24"/>
                <w:lang w:val="en-GB" w:eastAsia="en-GB"/>
              </w:rPr>
              <w:instrText xml:space="preserve"> ADDIN EN.CITE </w:instrText>
            </w:r>
            <w:r w:rsidRPr="00DA74E5">
              <w:rPr>
                <w:rFonts w:ascii="Book Antiqua" w:hAnsi="Book Antiqua" w:cs="Calibri"/>
                <w:color w:val="000000"/>
                <w:sz w:val="24"/>
                <w:szCs w:val="24"/>
                <w:lang w:val="en-GB" w:eastAsia="en-GB"/>
              </w:rPr>
              <w:fldChar w:fldCharType="begin">
                <w:fldData xml:space="preserve">PEVuZE5vdGU+PENpdGU+PEF1dGhvcj5OYXRod2FuaTwvQXV0aG9yPjxZZWFyPjIwMDM8L1llYXI+
PFJlY051bT4zMzwvUmVjTnVtPjxEaXNwbGF5VGV4dD48c3R5bGUgZmFjZT0ic3VwZXJzY3JpcHQi
PlsyMV08L3N0eWxlPjwvRGlzcGxheVRleHQ+PHJlY29yZD48cmVjLW51bWJlcj4zMzwvcmVjLW51
bWJlcj48Zm9yZWlnbi1rZXlzPjxrZXkgYXBwPSJFTiIgZGItaWQ9InRzdHd6MHB0b3BldmU5ZTB2
cHE1YTJzaGQ5czJ4MnZmc3NlciIgdGltZXN0YW1wPSIxNTYxMTA5MTI2Ij4zMzwva2V5PjwvZm9y
ZWlnbi1rZXlzPjxyZWYtdHlwZSBuYW1lPSJKb3VybmFsIEFydGljbGUiPjE3PC9yZWYtdHlwZT48
Y29udHJpYnV0b3JzPjxhdXRob3JzPjxhdXRob3I+TmF0aHdhbmksIEQuPC9hdXRob3I+PGF1dGhv
cj5CYXJsb3csIEcuIEQuPC9hdXRob3I+PGF1dGhvcj5BamR1a2lld2ljeiwgSy48L2F1dGhvcj48
YXV0aG9yPkdyYXksIEsuPC9hdXRob3I+PGF1dGhvcj5Nb3JyaXNvbiwgSi48L2F1dGhvcj48YXV0
aG9yPkNsaWZ0LCBCLjwvYXV0aG9yPjxhdXRob3I+RnJhbmNlLCBBLiBKLjwvYXV0aG9yPjxhdXRo
b3I+RGF2ZXksIFAuPC9hdXRob3I+PC9hdXRob3JzPjwvY29udHJpYnV0b3JzPjxhdXRoLWFkZHJl
c3M+SW5mZWN0aW9uIGFuZCBJbW11bm9kZWZpY2llbmN5IFVuaXQsIFdhcmQgNDIsIEVhc3QgQmxv
Y2ssIFVLLiBkaWxpcC5uYXRod2FuaUB0dWh0LnNjb3QubmhzLnVrPC9hdXRoLWFkZHJlc3M+PHRp
dGxlcz48dGl0bGU+Q29zdC1taW5pbWl6YXRpb24gYW5hbHlzaXMgYW5kIGF1ZGl0IG9mIGFudGli
aW90aWMgbWFuYWdlbWVudCBvZiBib25lIGFuZCBqb2ludCBpbmZlY3Rpb25zIHdpdGggYW1idWxh
dG9yeSB0ZWljb3BsYW5pbiwgaW4tcGF0aWVudCBjYXJlIG9yIG91dHBhdGllbnQgb3JhbCBsaW5l
em9saWQgdGhlcmFweTwvdGl0bGU+PHNlY29uZGFyeS10aXRsZT5KIEFudGltaWNyb2IgQ2hlbW90
aGVyPC9zZWNvbmRhcnktdGl0bGU+PC90aXRsZXM+PHBlcmlvZGljYWw+PGZ1bGwtdGl0bGU+SiBB
bnRpbWljcm9iIENoZW1vdGhlcjwvZnVsbC10aXRsZT48L3BlcmlvZGljYWw+PHBhZ2VzPjM5MS02
PC9wYWdlcz48dm9sdW1lPjUxPC92b2x1bWU+PG51bWJlcj4yPC9udW1iZXI+PGtleXdvcmRzPjxr
ZXl3b3JkPkFjZXRhbWlkZXMvKmVjb25vbWljcy8qdGhlcmFwZXV0aWMgdXNlPC9rZXl3b3JkPjxr
ZXl3b3JkPkFtYnVsYXRvcnkgQ2FyZTwva2V5d29yZD48a2V5d29yZD5BbnRpLUJhY3RlcmlhbCBB
Z2VudHMvKmVjb25vbWljcy8qdGhlcmFwZXV0aWMgdXNlPC9rZXl3b3JkPjxrZXl3b3JkPkFudGkt
SW5mZWN0aXZlIEFnZW50cy8qZWNvbm9taWNzLyp0aGVyYXBldXRpYyB1c2U8L2tleXdvcmQ+PGtl
eXdvcmQ+Qm9uZSBEaXNlYXNlcywgSW5mZWN0aW91cy8qZHJ1ZyB0aGVyYXB5LyplY29ub21pY3Mv
bWljcm9iaW9sb2d5PC9rZXl3b3JkPjxrZXl3b3JkPkNsaW5pY2FsIFByb3RvY29sczwva2V5d29y
ZD48a2V5d29yZD5Db3N0IENvbnRyb2w8L2tleXdvcmQ+PGtleXdvcmQ+Q29zdHMgYW5kIENvc3Qg
QW5hbHlzaXM8L2tleXdvcmQ+PGtleXdvcmQ+SHVtYW5zPC9rZXl3b3JkPjxrZXl3b3JkPkpvaW50
IERpc2Vhc2VzLypkcnVnIHRoZXJhcHkvKmVjb25vbWljcy9taWNyb2Jpb2xvZ3k8L2tleXdvcmQ+
PGtleXdvcmQ+TGluZXpvbGlkPC9rZXl3b3JkPjxrZXl3b3JkPk94YXpvbGlkaW5vbmVzLyplY29u
b21pY3MvKnRoZXJhcGV1dGljIHVzZTwva2V5d29yZD48a2V5d29yZD5SaWZhbXBpbi9lY29ub21p
Y3MvdGhlcmFwZXV0aWMgdXNlPC9rZXl3b3JkPjxrZXl3b3JkPlRlaWNvcGxhbmluLyplY29ub21p
Y3MvKnRoZXJhcGV1dGljIHVzZTwva2V5d29yZD48a2V5d29yZD5Vbml0ZWQgS2luZ2RvbTwva2V5
d29yZD48L2tleXdvcmRzPjxkYXRlcz48eWVhcj4yMDAzPC95ZWFyPjxwdWItZGF0ZXM+PGRhdGU+
RmViPC9kYXRlPjwvcHViLWRhdGVzPjwvZGF0ZXM+PGlzYm4+MDMwNS03NDUzIChQcmludCkmI3hE
OzAzMDUtNzQ1MyAoTGlua2luZyk8L2lzYm4+PGFjY2Vzc2lvbi1udW0+MTI1NjI3MDg8L2FjY2Vz
c2lvbi1udW0+PHVybHM+PHJlbGF0ZWQtdXJscz48dXJsPmh0dHBzOi8vd3d3Lm5jYmkubmxtLm5p
aC5nb3YvcHVibWVkLzEyNTYyNzA4PC91cmw+PC9yZWxhdGVkLXVybHM+PC91cmxzPjwvcmVjb3Jk
PjwvQ2l0ZT48L0VuZE5vdGU+
</w:fldData>
              </w:fldChar>
            </w:r>
            <w:r w:rsidRPr="00DA74E5">
              <w:rPr>
                <w:rFonts w:ascii="Book Antiqua" w:hAnsi="Book Antiqua" w:cs="Calibri"/>
                <w:color w:val="000000"/>
                <w:sz w:val="24"/>
                <w:szCs w:val="24"/>
                <w:lang w:val="en-GB" w:eastAsia="en-GB"/>
              </w:rPr>
              <w:instrText xml:space="preserve"> ADDIN EN.CITE.DATA </w:instrText>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end"/>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[21]</w:t>
            </w:r>
            <w:r w:rsidRPr="00DA74E5">
              <w:rPr>
                <w:rFonts w:ascii="Book Antiqua" w:hAnsi="Book Antiqua" w:cs="Calibri"/>
                <w:color w:val="000000"/>
                <w:sz w:val="24"/>
                <w:szCs w:val="24"/>
                <w:lang w:val="en-GB" w:eastAsia="en-GB"/>
              </w:rPr>
              <w:fldChar w:fldCharType="end"/>
            </w:r>
          </w:p>
        </w:tc>
        <w:tc>
          <w:tcPr>
            <w:tcW w:w="864" w:type="pct"/>
            <w:shd w:val="clear" w:color="auto" w:fill="C7EDCC" w:themeFill="background1"/>
          </w:tcPr>
          <w:p w14:paraId="4AD5EF2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£300 / d </w:t>
            </w:r>
          </w:p>
          <w:p w14:paraId="0C43B0AA" w14:textId="48F2512F"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£11400 / pat</w:t>
            </w:r>
          </w:p>
          <w:p w14:paraId="1BDD1DE9" w14:textId="132156B6"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£627000</w:t>
            </w:r>
          </w:p>
        </w:tc>
        <w:tc>
          <w:tcPr>
            <w:tcW w:w="728" w:type="pct"/>
            <w:shd w:val="clear" w:color="auto" w:fill="C7EDCC" w:themeFill="background1"/>
          </w:tcPr>
          <w:p w14:paraId="0CD1374F"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
          <w:p w14:paraId="51438600" w14:textId="6D7A961B"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£1,749.15</w:t>
            </w:r>
            <w:r w:rsidR="0083038A">
              <w:rPr>
                <w:rFonts w:ascii="Book Antiqua" w:hAnsi="Book Antiqua"/>
                <w:color w:val="000000"/>
                <w:sz w:val="24"/>
                <w:szCs w:val="24"/>
                <w:lang w:val="en-GB"/>
              </w:rPr>
              <w:t>/</w:t>
            </w:r>
            <w:r w:rsidRPr="00CB06C3">
              <w:rPr>
                <w:rFonts w:ascii="Book Antiqua" w:hAnsi="Book Antiqua"/>
                <w:color w:val="000000"/>
                <w:sz w:val="24"/>
                <w:szCs w:val="24"/>
                <w:lang w:val="en-GB"/>
              </w:rPr>
              <w:t>pat</w:t>
            </w:r>
          </w:p>
          <w:p w14:paraId="26787F99"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£96,203.25</w:t>
            </w:r>
          </w:p>
        </w:tc>
        <w:tc>
          <w:tcPr>
            <w:tcW w:w="772" w:type="pct"/>
            <w:shd w:val="clear" w:color="auto" w:fill="C7EDCC" w:themeFill="background1"/>
          </w:tcPr>
          <w:p w14:paraId="77C3E300"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
          <w:p w14:paraId="30E86FB6" w14:textId="7715844C"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£9650.85/pat</w:t>
            </w:r>
          </w:p>
          <w:p w14:paraId="60126491" w14:textId="3A516F6B"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£530796.75</w:t>
            </w:r>
          </w:p>
        </w:tc>
        <w:tc>
          <w:tcPr>
            <w:tcW w:w="1410" w:type="pct"/>
            <w:shd w:val="clear" w:color="auto" w:fill="C7EDCC" w:themeFill="background1"/>
          </w:tcPr>
          <w:p w14:paraId="3CA90B82" w14:textId="33AE173D"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Three groups: IPAT, OPAT (</w:t>
            </w:r>
            <w:proofErr w:type="spellStart"/>
            <w:r w:rsidRPr="00CB06C3">
              <w:rPr>
                <w:rFonts w:ascii="Book Antiqua" w:hAnsi="Book Antiqua"/>
                <w:color w:val="000000"/>
                <w:sz w:val="24"/>
                <w:szCs w:val="24"/>
                <w:lang w:val="en-GB"/>
              </w:rPr>
              <w:t>Teicoplanin</w:t>
            </w:r>
            <w:proofErr w:type="spellEnd"/>
            <w:r w:rsidRPr="00CB06C3">
              <w:rPr>
                <w:rFonts w:ascii="Book Antiqua" w:hAnsi="Book Antiqua"/>
                <w:color w:val="000000"/>
                <w:sz w:val="24"/>
                <w:szCs w:val="24"/>
                <w:lang w:val="en-GB"/>
              </w:rPr>
              <w:t>) and outpatient oral therapy (Linezolid). Oral group not included</w:t>
            </w:r>
          </w:p>
        </w:tc>
      </w:tr>
      <w:tr w:rsidR="004E6800" w:rsidRPr="00CB06C3" w14:paraId="6960F177" w14:textId="77777777" w:rsidTr="00EE2CCE">
        <w:tc>
          <w:tcPr>
            <w:tcW w:w="242" w:type="pct"/>
            <w:shd w:val="clear" w:color="auto" w:fill="C7EDCC" w:themeFill="background1"/>
          </w:tcPr>
          <w:p w14:paraId="630BBB74"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15</w:t>
            </w:r>
          </w:p>
        </w:tc>
        <w:tc>
          <w:tcPr>
            <w:tcW w:w="529" w:type="pct"/>
            <w:shd w:val="clear" w:color="auto" w:fill="C7EDCC" w:themeFill="background1"/>
          </w:tcPr>
          <w:p w14:paraId="542334DF"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Nguyen</w:t>
            </w:r>
          </w:p>
        </w:tc>
        <w:tc>
          <w:tcPr>
            <w:tcW w:w="455" w:type="pct"/>
            <w:shd w:val="clear" w:color="auto" w:fill="C7EDCC" w:themeFill="background1"/>
          </w:tcPr>
          <w:p w14:paraId="65B01FC8"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r>
            <w:r w:rsidRPr="00DA74E5">
              <w:rPr>
                <w:rFonts w:ascii="Book Antiqua" w:hAnsi="Book Antiqua" w:cs="Calibri"/>
                <w:color w:val="000000"/>
                <w:sz w:val="24"/>
                <w:szCs w:val="24"/>
                <w:lang w:val="en-GB" w:eastAsia="en-GB"/>
              </w:rPr>
              <w:instrText xml:space="preserve"> ADDIN EN.CITE &lt;EndNote&gt;&lt;Cite&gt;&lt;Author&gt;Nguyen&lt;/Author&gt;&lt;Year&gt;2010&lt;/Year&gt;&lt;RecNum&gt;34&lt;/RecNum&gt;&lt;DisplayText&gt;&lt;style face="superscript"&gt;[22]&lt;/style&gt;&lt;/DisplayText&gt;&lt;record&gt;&lt;rec-number&gt;34&lt;/rec-number&gt;&lt;foreign-keys&gt;&lt;key app="EN" db-id="tstwz0ptopeve9e0vpq5a2shd9s2x2vfsser" timestamp="1561109126"&gt;34&lt;/key&gt;&lt;/foreign-keys&gt;&lt;ref-type name="Journal Article"&gt;17&lt;/ref-type&gt;&lt;contributors&gt;&lt;authors&gt;&lt;author&gt;Nguyen, H. H.&lt;/author&gt;&lt;/authors&gt;&lt;/contributors&gt;&lt;auth-address&gt;Division of Infectious Diseases, Section of Hospital Medicine, University of California, Davis Medical Center, Sacramento, CA 95817, USA. hien.nguyen@ucdmc.ucdavis.edu&lt;/auth-address&gt;&lt;titles&gt;&lt;title&gt;Hospitalist to home: outpatient parenteral antimicrobial therapy at an academic center&lt;/title&gt;&lt;secondary-title&gt;Clin Infect Dis&lt;/secondary-title&gt;&lt;/titles&gt;&lt;periodical&gt;&lt;full-title&gt;Clin Infect Dis&lt;/full-title&gt;&lt;/periodical&gt;&lt;pages&gt;S220-3&lt;/pages&gt;&lt;volume&gt;51 Suppl 2&lt;/volume&gt;&lt;keywords&gt;&lt;keyword&gt;Adult&lt;/keyword&gt;&lt;keyword&gt;Aged&lt;/keyword&gt;&lt;keyword&gt;Aged, 80 and over&lt;/keyword&gt;&lt;keyword&gt;Ambulatory Care/*methods&lt;/keyword&gt;&lt;keyword&gt;Anti-Bacterial Agents/*administration &amp;amp; dosage&lt;/keyword&gt;&lt;keyword&gt;Female&lt;/keyword&gt;&lt;keyword&gt;*Home Care Services, Hospital-Based&lt;/keyword&gt;&lt;keyword&gt;Hospitalists&lt;/keyword&gt;&lt;keyword&gt;Hospitals&lt;/keyword&gt;&lt;keyword&gt;Humans&lt;/keyword&gt;&lt;keyword&gt;Infusions, Intravenous&lt;/keyword&gt;&lt;keyword&gt;Male&lt;/keyword&gt;&lt;keyword&gt;Middle Aged&lt;/keyword&gt;&lt;keyword&gt;United States&lt;/keyword&gt;&lt;/keywords&gt;&lt;dates&gt;&lt;year&gt;2010&lt;/year&gt;&lt;pub-dates&gt;&lt;date&gt;Sep 15&lt;/date&gt;&lt;/pub-dates&gt;&lt;/dates&gt;&lt;isbn&gt;1537-6591 (Electronic)&amp;#xD;1058-4838 (Linking)&lt;/isbn&gt;&lt;accession-num&gt;20731580&lt;/accession-num&gt;&lt;urls&gt;&lt;related-urls&gt;&lt;url&gt;https://www.ncbi.nlm.nih.gov/pubmed/20731580&lt;/url&gt;&lt;/related-urls&gt;&lt;/urls&gt;&lt;electronic-resource-num&gt;10.1086/653523&lt;/electronic-resource-num&gt;&lt;/record&gt;&lt;/Cite&gt;&lt;/EndNote&gt;</w:instrText>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[22]</w:t>
            </w:r>
            <w:r w:rsidRPr="00DA74E5">
              <w:rPr>
                <w:rFonts w:ascii="Book Antiqua" w:hAnsi="Book Antiqua" w:cs="Calibri"/>
                <w:color w:val="000000"/>
                <w:sz w:val="24"/>
                <w:szCs w:val="24"/>
                <w:lang w:val="en-GB" w:eastAsia="en-GB"/>
              </w:rPr>
              <w:fldChar w:fldCharType="end"/>
            </w:r>
          </w:p>
        </w:tc>
        <w:tc>
          <w:tcPr>
            <w:tcW w:w="864" w:type="pct"/>
            <w:shd w:val="clear" w:color="auto" w:fill="C7EDCC" w:themeFill="background1"/>
          </w:tcPr>
          <w:p w14:paraId="30C03484" w14:textId="35A8189B"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US $</w:t>
            </w:r>
            <w:r w:rsidRPr="00CB06C3">
              <w:rPr>
                <w:rFonts w:ascii="Book Antiqua" w:hAnsi="Book Antiqua" w:cs="Calibri"/>
                <w:color w:val="000000"/>
                <w:sz w:val="24"/>
                <w:szCs w:val="24"/>
              </w:rPr>
              <w:t>1180/d</w:t>
            </w:r>
          </w:p>
          <w:p w14:paraId="58AB8544" w14:textId="149F9FB9"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w:t>
            </w:r>
            <w:r w:rsidRPr="00CB06C3">
              <w:rPr>
                <w:rFonts w:ascii="Book Antiqua" w:hAnsi="Book Antiqua" w:cs="Calibri"/>
                <w:color w:val="000000"/>
                <w:sz w:val="24"/>
                <w:szCs w:val="24"/>
              </w:rPr>
              <w:t xml:space="preserve">556960 </w:t>
            </w:r>
          </w:p>
        </w:tc>
        <w:tc>
          <w:tcPr>
            <w:tcW w:w="728" w:type="pct"/>
            <w:shd w:val="clear" w:color="auto" w:fill="C7EDCC" w:themeFill="background1"/>
          </w:tcPr>
          <w:p w14:paraId="47246F53" w14:textId="56E213F9"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US $</w:t>
            </w:r>
            <w:r w:rsidRPr="00CB06C3">
              <w:rPr>
                <w:rFonts w:ascii="Book Antiqua" w:hAnsi="Book Antiqua" w:cs="Calibri"/>
                <w:color w:val="000000"/>
                <w:sz w:val="24"/>
                <w:szCs w:val="24"/>
              </w:rPr>
              <w:t>385</w:t>
            </w:r>
            <w:r w:rsidR="0083038A">
              <w:rPr>
                <w:rFonts w:ascii="Book Antiqua" w:hAnsi="Book Antiqua" w:cs="Calibri"/>
                <w:color w:val="000000"/>
                <w:sz w:val="24"/>
                <w:szCs w:val="24"/>
              </w:rPr>
              <w:t>/</w:t>
            </w:r>
            <w:r w:rsidRPr="00CB06C3">
              <w:rPr>
                <w:rFonts w:ascii="Book Antiqua" w:hAnsi="Book Antiqua" w:cs="Calibri"/>
                <w:color w:val="000000"/>
                <w:sz w:val="24"/>
                <w:szCs w:val="24"/>
              </w:rPr>
              <w:t>d</w:t>
            </w:r>
          </w:p>
          <w:p w14:paraId="5BCF9306" w14:textId="3A251904"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w:t>
            </w:r>
            <w:r w:rsidRPr="00CB06C3">
              <w:rPr>
                <w:rFonts w:ascii="Book Antiqua" w:hAnsi="Book Antiqua" w:cs="Calibri"/>
                <w:color w:val="000000"/>
                <w:sz w:val="24"/>
                <w:szCs w:val="24"/>
              </w:rPr>
              <w:t xml:space="preserve">181720 </w:t>
            </w:r>
          </w:p>
        </w:tc>
        <w:tc>
          <w:tcPr>
            <w:tcW w:w="772" w:type="pct"/>
            <w:shd w:val="clear" w:color="auto" w:fill="C7EDCC" w:themeFill="background1"/>
          </w:tcPr>
          <w:p w14:paraId="45483F25" w14:textId="192DB3BB"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US $</w:t>
            </w:r>
            <w:r w:rsidRPr="00CB06C3">
              <w:rPr>
                <w:rFonts w:ascii="Book Antiqua" w:hAnsi="Book Antiqua" w:cs="Calibri"/>
                <w:color w:val="000000"/>
                <w:sz w:val="24"/>
                <w:szCs w:val="24"/>
              </w:rPr>
              <w:t>795</w:t>
            </w:r>
            <w:r w:rsidR="0083038A">
              <w:rPr>
                <w:rFonts w:ascii="Book Antiqua" w:hAnsi="Book Antiqua" w:cs="Calibri"/>
                <w:color w:val="000000"/>
                <w:sz w:val="24"/>
                <w:szCs w:val="24"/>
              </w:rPr>
              <w:t>/</w:t>
            </w:r>
            <w:r w:rsidRPr="00CB06C3">
              <w:rPr>
                <w:rFonts w:ascii="Book Antiqua" w:hAnsi="Book Antiqua" w:cs="Calibri"/>
                <w:color w:val="000000"/>
                <w:sz w:val="24"/>
                <w:szCs w:val="24"/>
              </w:rPr>
              <w:t>d</w:t>
            </w:r>
          </w:p>
          <w:p w14:paraId="7FAB52D7" w14:textId="13C236F9"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w:t>
            </w:r>
            <w:r w:rsidRPr="00CB06C3">
              <w:rPr>
                <w:rFonts w:ascii="Book Antiqua" w:hAnsi="Book Antiqua" w:cs="Calibri"/>
                <w:color w:val="000000"/>
                <w:sz w:val="24"/>
                <w:szCs w:val="24"/>
              </w:rPr>
              <w:t xml:space="preserve">375240 </w:t>
            </w:r>
          </w:p>
        </w:tc>
        <w:tc>
          <w:tcPr>
            <w:tcW w:w="1410" w:type="pct"/>
            <w:shd w:val="clear" w:color="auto" w:fill="C7EDCC" w:themeFill="background1"/>
          </w:tcPr>
          <w:p w14:paraId="6A961197" w14:textId="5262CF0D"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s="Calibri"/>
                <w:color w:val="000000"/>
                <w:sz w:val="24"/>
                <w:szCs w:val="24"/>
              </w:rPr>
              <w:t>472 OPAT visits</w:t>
            </w:r>
          </w:p>
          <w:p w14:paraId="1A2DC81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
        </w:tc>
      </w:tr>
      <w:tr w:rsidR="004E6800" w:rsidRPr="00CB06C3" w14:paraId="1F533DBB" w14:textId="77777777" w:rsidTr="00EE2CCE">
        <w:tc>
          <w:tcPr>
            <w:tcW w:w="242" w:type="pct"/>
            <w:shd w:val="clear" w:color="auto" w:fill="C7EDCC" w:themeFill="background1"/>
          </w:tcPr>
          <w:p w14:paraId="471C5266"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16</w:t>
            </w:r>
          </w:p>
        </w:tc>
        <w:tc>
          <w:tcPr>
            <w:tcW w:w="529" w:type="pct"/>
            <w:shd w:val="clear" w:color="auto" w:fill="C7EDCC" w:themeFill="background1"/>
          </w:tcPr>
          <w:p w14:paraId="2491E9AC"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roofErr w:type="spellStart"/>
            <w:r w:rsidRPr="00CB06C3">
              <w:rPr>
                <w:rFonts w:ascii="Book Antiqua" w:hAnsi="Book Antiqua" w:cs="Calibri"/>
                <w:color w:val="000000"/>
                <w:sz w:val="24"/>
                <w:szCs w:val="24"/>
              </w:rPr>
              <w:t>Ruh</w:t>
            </w:r>
            <w:proofErr w:type="spellEnd"/>
          </w:p>
        </w:tc>
        <w:tc>
          <w:tcPr>
            <w:tcW w:w="455" w:type="pct"/>
            <w:shd w:val="clear" w:color="auto" w:fill="C7EDCC" w:themeFill="background1"/>
          </w:tcPr>
          <w:p w14:paraId="0CBE446D"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fldData xml:space="preserve">PEVuZE5vdGU+PENpdGU+PEF1dGhvcj5SdWg8L0F1dGhvcj48WWVhcj4yMDE1PC9ZZWFyPjxSZWNO
dW0+MzU8L1JlY051bT48RGlzcGxheVRleHQ+PHN0eWxlIGZhY2U9InN1cGVyc2NyaXB0Ij5bMjNd
PC9zdHlsZT48L0Rpc3BsYXlUZXh0PjxyZWNvcmQ+PHJlYy1udW1iZXI+MzU8L3JlYy1udW1iZXI+
PGZvcmVpZ24ta2V5cz48a2V5IGFwcD0iRU4iIGRiLWlkPSJ0c3R3ejBwdG9wZXZlOWUwdnBxNWEy
c2hkOXMyeDJ2ZnNzZXIiIHRpbWVzdGFtcD0iMTU2MTEwOTEyNiI+MzU8L2tleT48L2ZvcmVpZ24t
a2V5cz48cmVmLXR5cGUgbmFtZT0iSm91cm5hbCBBcnRpY2xlIj4xNzwvcmVmLXR5cGU+PGNvbnRy
aWJ1dG9ycz48YXV0aG9ycz48YXV0aG9yPlJ1aCwgQy4gQS48L2F1dGhvcj48YXV0aG9yPlBhcmFt
ZXN3YXJhbiwgRy4gSS48L2F1dGhvcj48YXV0aG9yPldvamNpZWNob3dza2ksIEEuIEwuPC9hdXRo
b3I+PGF1dGhvcj5NZXJnZW5oYWdlbiwgSy4gQS48L2F1dGhvcj48L2F1dGhvcnM+PC9jb250cmli
dXRvcnM+PGF1dGgtYWRkcmVzcz5JbmZlY3Rpb3VzIERpc2Vhc2VzIERlcGFydG1lbnQsIERlcGFy
dG1lbnQgb2YgVmV0ZXJhbnMgQWZmYWlycyBXZXN0ZXJuIE5ldyBZb3JrIEhlYWx0aGNhcmUgU3lz
dGVtLCBCdWZmYWxvLCBOZXcgWW9yazsgUGhhcm1hY3kgRGVwYXJ0bWVudCwgRXJpZSBDb3VudHkg
TWVkaWNhbCBDZW50ZXIsIEJ1ZmZhbG8sIE5ldyBZb3JrLiYjeEQ7SW5mZWN0aW91cyBEaXNlYXNl
cyBEZXBhcnRtZW50LCBEZXBhcnRtZW50IG9mIFZldGVyYW5zIEFmZmFpcnMgV2VzdGVybiBOZXcg
WW9yayBIZWFsdGhjYXJlIFN5c3RlbSwgQnVmZmFsbywgTmV3IFlvcmsuJiN4RDtJbmZlY3Rpb3Vz
IERpc2Vhc2VzIERlcGFydG1lbnQsIERlcGFydG1lbnQgb2YgVmV0ZXJhbnMgQWZmYWlycyBXZXN0
ZXJuIE5ldyBZb3JrIEhlYWx0aGNhcmUgU3lzdGVtLCBCdWZmYWxvLCBOZXcgWW9yazsgRCZhcG9z
O1lvdXZpbGxlIFNjaG9vbCBvZiBQaGFybWFjeSwgQnVmZmFsbywgTmV3IFlvcmsuJiN4RDtJbmZl
Y3Rpb3VzIERpc2Vhc2VzIERlcGFydG1lbnQsIERlcGFydG1lbnQgb2YgVmV0ZXJhbnMgQWZmYWly
cyBXZXN0ZXJuIE5ldyBZb3JrIEhlYWx0aGNhcmUgU3lzdGVtLCBCdWZmYWxvLCBOZXcgWW9yay4g
RWxlY3Ryb25pYyBhZGRyZXNzOiBrYXJpLm1lcmdlbmhhZ2VuQHZhLmdvdi48L2F1dGgtYWRkcmVz
cz48dGl0bGVzPjx0aXRsZT5PdXRjb21lcyBhbmQgUGhhcm1hY29lY29ub21pYyBBbmFseXNpcyBv
ZiBhIEhvbWUgSW50cmF2ZW5vdXMgQW50aWJpb3RpYyBJbmZ1c2lvbiBQcm9ncmFtIGluIFZldGVy
YW5zPC90aXRsZT48c2Vjb25kYXJ5LXRpdGxlPkNsaW4gVGhlcjwvc2Vjb25kYXJ5LXRpdGxlPjwv
dGl0bGVzPjxwZXJpb2RpY2FsPjxmdWxsLXRpdGxlPkNsaW4gVGhlcjwvZnVsbC10aXRsZT48L3Bl
cmlvZGljYWw+PHBhZ2VzPjI1MjctMzU8L3BhZ2VzPjx2b2x1bWU+Mzc8L3ZvbHVtZT48bnVtYmVy
PjExPC9udW1iZXI+PGtleXdvcmRzPjxrZXl3b3JkPkFnZWQ8L2tleXdvcmQ+PGtleXdvcmQ+QW1i
dWxhdG9yeSBDYXJlLyplY29ub21pY3M8L2tleXdvcmQ+PGtleXdvcmQ+QW50aS1CYWN0ZXJpYWwg
QWdlbnRzL2Vjb25vbWljcy8qdGhlcmFwZXV0aWMgdXNlPC9rZXl3b3JkPjxrZXl3b3JkPipFY29u
b21pY3MsIFBoYXJtYWNldXRpY2FsPC9rZXl3b3JkPjxrZXl3b3JkPkZlbWFsZTwva2V5d29yZD48
a2V5d29yZD5Ib3NwaXRhbGl6YXRpb24vZWNvbm9taWNzPC9rZXl3b3JkPjxrZXl3b3JkPkh1bWFu
czwva2V5d29yZD48a2V5d29yZD5JbmZ1c2lvbnMsIEludHJhdmVub3VzPC9rZXl3b3JkPjxrZXl3
b3JkPk1hbGU8L2tleXdvcmQ+PGtleXdvcmQ+TWlkZGxlIEFnZWQ8L2tleXdvcmQ+PGtleXdvcmQ+
T3V0cGF0aWVudHM8L2tleXdvcmQ+PGtleXdvcmQ+UmV0cm9zcGVjdGl2ZSBTdHVkaWVzPC9rZXl3
b3JkPjxrZXl3b3JkPlZldGVyYW5zPC9rZXl3b3JkPjxrZXl3b3JkPmFudGktaW5mZWN0aXZlIGFn
ZW50czwva2V5d29yZD48a2V5d29yZD5lY29ub21pY3M8L2tleXdvcmQ+PGtleXdvcmQ+aG9tZSBp
bmZ1c2lvbiB0aGVyYXB5PC9rZXl3b3JkPjxrZXl3b3JkPnBoYXJtYWNldXRpY2FsIGFnZW50czwv
a2V5d29yZD48L2tleXdvcmRzPjxkYXRlcz48eWVhcj4yMDE1PC95ZWFyPjxwdWItZGF0ZXM+PGRh
dGU+Tm92IDAxPC9kYXRlPjwvcHViLWRhdGVzPjwvZGF0ZXM+PGlzYm4+MTg3OS0xMTRYIChFbGVj
dHJvbmljKSYjeEQ7MDE0OS0yOTE4IChMaW5raW5nKTwvaXNibj48YWNjZXNzaW9uLW51bT4yNjQ3
MTIwNDwvYWNjZXNzaW9uLW51bT48dXJscz48cmVsYXRlZC11cmxzPjx1cmw+aHR0cHM6Ly93d3cu
bmNiaS5ubG0ubmloLmdvdi9wdWJtZWQvMjY0NzEyMDQ8L3VybD48L3JlbGF0ZWQtdXJscz48L3Vy
bHM+PGVsZWN0cm9uaWMtcmVzb3VyY2UtbnVtPjEwLjEwMTYvai5jbGludGhlcmEuMjAxNS4wOS4w
MDk8L2VsZWN0cm9uaWMtcmVzb3VyY2UtbnVtPjwvcmVjb3JkPjwvQ2l0ZT48L0VuZE5vdGU+AG==
</w:fldData>
              </w:fldChar>
            </w:r>
            <w:r w:rsidRPr="00DA74E5">
              <w:rPr>
                <w:rFonts w:ascii="Book Antiqua" w:hAnsi="Book Antiqua" w:cs="Calibri"/>
                <w:color w:val="000000"/>
                <w:sz w:val="24"/>
                <w:szCs w:val="24"/>
                <w:lang w:val="en-GB" w:eastAsia="en-GB"/>
              </w:rPr>
              <w:instrText xml:space="preserve"> ADDIN EN.CITE </w:instrText>
            </w:r>
            <w:r w:rsidRPr="00DA74E5">
              <w:rPr>
                <w:rFonts w:ascii="Book Antiqua" w:hAnsi="Book Antiqua" w:cs="Calibri"/>
                <w:color w:val="000000"/>
                <w:sz w:val="24"/>
                <w:szCs w:val="24"/>
                <w:lang w:val="en-GB" w:eastAsia="en-GB"/>
              </w:rPr>
              <w:fldChar w:fldCharType="begin">
                <w:fldData xml:space="preserve">PEVuZE5vdGU+PENpdGU+PEF1dGhvcj5SdWg8L0F1dGhvcj48WWVhcj4yMDE1PC9ZZWFyPjxSZWNO
dW0+MzU8L1JlY051bT48RGlzcGxheVRleHQ+PHN0eWxlIGZhY2U9InN1cGVyc2NyaXB0Ij5bMjNd
PC9zdHlsZT48L0Rpc3BsYXlUZXh0PjxyZWNvcmQ+PHJlYy1udW1iZXI+MzU8L3JlYy1udW1iZXI+
PGZvcmVpZ24ta2V5cz48a2V5IGFwcD0iRU4iIGRiLWlkPSJ0c3R3ejBwdG9wZXZlOWUwdnBxNWEy
c2hkOXMyeDJ2ZnNzZXIiIHRpbWVzdGFtcD0iMTU2MTEwOTEyNiI+MzU8L2tleT48L2ZvcmVpZ24t
a2V5cz48cmVmLXR5cGUgbmFtZT0iSm91cm5hbCBBcnRpY2xlIj4xNzwvcmVmLXR5cGU+PGNvbnRy
aWJ1dG9ycz48YXV0aG9ycz48YXV0aG9yPlJ1aCwgQy4gQS48L2F1dGhvcj48YXV0aG9yPlBhcmFt
ZXN3YXJhbiwgRy4gSS48L2F1dGhvcj48YXV0aG9yPldvamNpZWNob3dza2ksIEEuIEwuPC9hdXRo
b3I+PGF1dGhvcj5NZXJnZW5oYWdlbiwgSy4gQS48L2F1dGhvcj48L2F1dGhvcnM+PC9jb250cmli
dXRvcnM+PGF1dGgtYWRkcmVzcz5JbmZlY3Rpb3VzIERpc2Vhc2VzIERlcGFydG1lbnQsIERlcGFy
dG1lbnQgb2YgVmV0ZXJhbnMgQWZmYWlycyBXZXN0ZXJuIE5ldyBZb3JrIEhlYWx0aGNhcmUgU3lz
dGVtLCBCdWZmYWxvLCBOZXcgWW9yazsgUGhhcm1hY3kgRGVwYXJ0bWVudCwgRXJpZSBDb3VudHkg
TWVkaWNhbCBDZW50ZXIsIEJ1ZmZhbG8sIE5ldyBZb3JrLiYjeEQ7SW5mZWN0aW91cyBEaXNlYXNl
cyBEZXBhcnRtZW50LCBEZXBhcnRtZW50IG9mIFZldGVyYW5zIEFmZmFpcnMgV2VzdGVybiBOZXcg
WW9yayBIZWFsdGhjYXJlIFN5c3RlbSwgQnVmZmFsbywgTmV3IFlvcmsuJiN4RDtJbmZlY3Rpb3Vz
IERpc2Vhc2VzIERlcGFydG1lbnQsIERlcGFydG1lbnQgb2YgVmV0ZXJhbnMgQWZmYWlycyBXZXN0
ZXJuIE5ldyBZb3JrIEhlYWx0aGNhcmUgU3lzdGVtLCBCdWZmYWxvLCBOZXcgWW9yazsgRCZhcG9z
O1lvdXZpbGxlIFNjaG9vbCBvZiBQaGFybWFjeSwgQnVmZmFsbywgTmV3IFlvcmsuJiN4RDtJbmZl
Y3Rpb3VzIERpc2Vhc2VzIERlcGFydG1lbnQsIERlcGFydG1lbnQgb2YgVmV0ZXJhbnMgQWZmYWly
cyBXZXN0ZXJuIE5ldyBZb3JrIEhlYWx0aGNhcmUgU3lzdGVtLCBCdWZmYWxvLCBOZXcgWW9yay4g
RWxlY3Ryb25pYyBhZGRyZXNzOiBrYXJpLm1lcmdlbmhhZ2VuQHZhLmdvdi48L2F1dGgtYWRkcmVz
cz48dGl0bGVzPjx0aXRsZT5PdXRjb21lcyBhbmQgUGhhcm1hY29lY29ub21pYyBBbmFseXNpcyBv
ZiBhIEhvbWUgSW50cmF2ZW5vdXMgQW50aWJpb3RpYyBJbmZ1c2lvbiBQcm9ncmFtIGluIFZldGVy
YW5zPC90aXRsZT48c2Vjb25kYXJ5LXRpdGxlPkNsaW4gVGhlcjwvc2Vjb25kYXJ5LXRpdGxlPjwv
dGl0bGVzPjxwZXJpb2RpY2FsPjxmdWxsLXRpdGxlPkNsaW4gVGhlcjwvZnVsbC10aXRsZT48L3Bl
cmlvZGljYWw+PHBhZ2VzPjI1MjctMzU8L3BhZ2VzPjx2b2x1bWU+Mzc8L3ZvbHVtZT48bnVtYmVy
PjExPC9udW1iZXI+PGtleXdvcmRzPjxrZXl3b3JkPkFnZWQ8L2tleXdvcmQ+PGtleXdvcmQ+QW1i
dWxhdG9yeSBDYXJlLyplY29ub21pY3M8L2tleXdvcmQ+PGtleXdvcmQ+QW50aS1CYWN0ZXJpYWwg
QWdlbnRzL2Vjb25vbWljcy8qdGhlcmFwZXV0aWMgdXNlPC9rZXl3b3JkPjxrZXl3b3JkPipFY29u
b21pY3MsIFBoYXJtYWNldXRpY2FsPC9rZXl3b3JkPjxrZXl3b3JkPkZlbWFsZTwva2V5d29yZD48
a2V5d29yZD5Ib3NwaXRhbGl6YXRpb24vZWNvbm9taWNzPC9rZXl3b3JkPjxrZXl3b3JkPkh1bWFu
czwva2V5d29yZD48a2V5d29yZD5JbmZ1c2lvbnMsIEludHJhdmVub3VzPC9rZXl3b3JkPjxrZXl3
b3JkPk1hbGU8L2tleXdvcmQ+PGtleXdvcmQ+TWlkZGxlIEFnZWQ8L2tleXdvcmQ+PGtleXdvcmQ+
T3V0cGF0aWVudHM8L2tleXdvcmQ+PGtleXdvcmQ+UmV0cm9zcGVjdGl2ZSBTdHVkaWVzPC9rZXl3
b3JkPjxrZXl3b3JkPlZldGVyYW5zPC9rZXl3b3JkPjxrZXl3b3JkPmFudGktaW5mZWN0aXZlIGFn
ZW50czwva2V5d29yZD48a2V5d29yZD5lY29ub21pY3M8L2tleXdvcmQ+PGtleXdvcmQ+aG9tZSBp
bmZ1c2lvbiB0aGVyYXB5PC9rZXl3b3JkPjxrZXl3b3JkPnBoYXJtYWNldXRpY2FsIGFnZW50czwv
a2V5d29yZD48L2tleXdvcmRzPjxkYXRlcz48eWVhcj4yMDE1PC95ZWFyPjxwdWItZGF0ZXM+PGRh
dGU+Tm92IDAxPC9kYXRlPjwvcHViLWRhdGVzPjwvZGF0ZXM+PGlzYm4+MTg3OS0xMTRYIChFbGVj
dHJvbmljKSYjeEQ7MDE0OS0yOTE4IChMaW5raW5nKTwvaXNibj48YWNjZXNzaW9uLW51bT4yNjQ3
MTIwNDwvYWNjZXNzaW9uLW51bT48dXJscz48cmVsYXRlZC11cmxzPjx1cmw+aHR0cHM6Ly93d3cu
bmNiaS5ubG0ubmloLmdvdi9wdWJtZWQvMjY0NzEyMDQ8L3VybD48L3JlbGF0ZWQtdXJscz48L3Vy
bHM+PGVsZWN0cm9uaWMtcmVzb3VyY2UtbnVtPjEwLjEwMTYvai5jbGludGhlcmEuMjAxNS4wOS4w
MDk8L2VsZWN0cm9uaWMtcmVzb3VyY2UtbnVtPjwvcmVjb3JkPjwvQ2l0ZT48L0VuZE5vdGU+AG==
</w:fldData>
              </w:fldChar>
            </w:r>
            <w:r w:rsidRPr="00DA74E5">
              <w:rPr>
                <w:rFonts w:ascii="Book Antiqua" w:hAnsi="Book Antiqua" w:cs="Calibri"/>
                <w:color w:val="000000"/>
                <w:sz w:val="24"/>
                <w:szCs w:val="24"/>
                <w:lang w:val="en-GB" w:eastAsia="en-GB"/>
              </w:rPr>
              <w:instrText xml:space="preserve"> ADDIN EN.CITE.DATA </w:instrText>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end"/>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[23]</w:t>
            </w:r>
            <w:r w:rsidRPr="00DA74E5">
              <w:rPr>
                <w:rFonts w:ascii="Book Antiqua" w:hAnsi="Book Antiqua" w:cs="Calibri"/>
                <w:color w:val="000000"/>
                <w:sz w:val="24"/>
                <w:szCs w:val="24"/>
                <w:lang w:val="en-GB" w:eastAsia="en-GB"/>
              </w:rPr>
              <w:fldChar w:fldCharType="end"/>
            </w:r>
          </w:p>
        </w:tc>
        <w:tc>
          <w:tcPr>
            <w:tcW w:w="864" w:type="pct"/>
            <w:shd w:val="clear" w:color="auto" w:fill="C7EDCC" w:themeFill="background1"/>
          </w:tcPr>
          <w:p w14:paraId="7A53D45F" w14:textId="25302BC1"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w:t>
            </w:r>
            <w:r w:rsidRPr="00CB06C3">
              <w:rPr>
                <w:rFonts w:ascii="Book Antiqua" w:hAnsi="Book Antiqua" w:cs="Calibri"/>
                <w:color w:val="000000"/>
                <w:sz w:val="24"/>
                <w:szCs w:val="24"/>
              </w:rPr>
              <w:t>7540135.35</w:t>
            </w:r>
          </w:p>
        </w:tc>
        <w:tc>
          <w:tcPr>
            <w:tcW w:w="728" w:type="pct"/>
            <w:shd w:val="clear" w:color="auto" w:fill="C7EDCC" w:themeFill="background1"/>
          </w:tcPr>
          <w:p w14:paraId="7D074B5A" w14:textId="3C3D74F6"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w:t>
            </w:r>
            <w:r w:rsidRPr="00CB06C3">
              <w:rPr>
                <w:rFonts w:ascii="Book Antiqua" w:hAnsi="Book Antiqua" w:cs="Calibri"/>
                <w:color w:val="000000"/>
                <w:sz w:val="24"/>
                <w:szCs w:val="24"/>
              </w:rPr>
              <w:t>607583.32</w:t>
            </w:r>
          </w:p>
        </w:tc>
        <w:tc>
          <w:tcPr>
            <w:tcW w:w="772" w:type="pct"/>
            <w:shd w:val="clear" w:color="auto" w:fill="C7EDCC" w:themeFill="background1"/>
          </w:tcPr>
          <w:p w14:paraId="1BE2ABDE" w14:textId="440B56A4"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US $</w:t>
            </w:r>
            <w:r w:rsidRPr="00CB06C3">
              <w:rPr>
                <w:rFonts w:ascii="Book Antiqua" w:hAnsi="Book Antiqua" w:cs="Calibri"/>
                <w:color w:val="000000"/>
                <w:sz w:val="24"/>
                <w:szCs w:val="24"/>
              </w:rPr>
              <w:t>6932552.03</w:t>
            </w:r>
          </w:p>
        </w:tc>
        <w:tc>
          <w:tcPr>
            <w:tcW w:w="1410" w:type="pct"/>
            <w:shd w:val="clear" w:color="auto" w:fill="C7EDCC" w:themeFill="background1"/>
          </w:tcPr>
          <w:p w14:paraId="61E813FA" w14:textId="110A476D"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rPr>
            </w:pPr>
            <w:r w:rsidRPr="00CB06C3">
              <w:rPr>
                <w:rFonts w:ascii="Book Antiqua" w:hAnsi="Book Antiqua" w:cs="Calibri"/>
                <w:color w:val="000000"/>
                <w:sz w:val="24"/>
                <w:szCs w:val="24"/>
              </w:rPr>
              <w:t>Complex cost calculation with multiple factors</w:t>
            </w:r>
          </w:p>
        </w:tc>
      </w:tr>
      <w:tr w:rsidR="004E6800" w:rsidRPr="00CB06C3" w14:paraId="6BC5D49F" w14:textId="77777777" w:rsidTr="00EE2CCE">
        <w:tc>
          <w:tcPr>
            <w:tcW w:w="242" w:type="pct"/>
            <w:shd w:val="clear" w:color="auto" w:fill="C7EDCC" w:themeFill="background1"/>
          </w:tcPr>
          <w:p w14:paraId="5773F597"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17</w:t>
            </w:r>
          </w:p>
        </w:tc>
        <w:tc>
          <w:tcPr>
            <w:tcW w:w="529" w:type="pct"/>
            <w:shd w:val="clear" w:color="auto" w:fill="C7EDCC" w:themeFill="background1"/>
          </w:tcPr>
          <w:p w14:paraId="16A186B6"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Seaton</w:t>
            </w:r>
          </w:p>
        </w:tc>
        <w:tc>
          <w:tcPr>
            <w:tcW w:w="455" w:type="pct"/>
            <w:shd w:val="clear" w:color="auto" w:fill="C7EDCC" w:themeFill="background1"/>
          </w:tcPr>
          <w:p w14:paraId="4DB9BA53"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fldData xml:space="preserve">PEVuZE5vdGU+PENpdGU+PEF1dGhvcj5TZWF0b248L0F1dGhvcj48WWVhcj4yMDE0PC9ZZWFyPjxS
ZWNOdW0+MzY8L1JlY051bT48RGlzcGxheVRleHQ+PHN0eWxlIGZhY2U9InN1cGVyc2NyaXB0Ij5b
MjRdPC9zdHlsZT48L0Rpc3BsYXlUZXh0PjxyZWNvcmQ+PHJlYy1udW1iZXI+MzY8L3JlYy1udW1i
ZXI+PGZvcmVpZ24ta2V5cz48a2V5IGFwcD0iRU4iIGRiLWlkPSJ0c3R3ejBwdG9wZXZlOWUwdnBx
NWEyc2hkOXMyeDJ2ZnNzZXIiIHRpbWVzdGFtcD0iMTU2MTEwOTEyNiI+MzY8L2tleT48L2ZvcmVp
Z24ta2V5cz48cmVmLXR5cGUgbmFtZT0iSm91cm5hbCBBcnRpY2xlIj4xNzwvcmVmLXR5cGU+PGNv
bnRyaWJ1dG9ycz48YXV0aG9ycz48YXV0aG9yPlNlYXRvbiwgUi4gQS48L2F1dGhvcj48YXV0aG9y
PkpvaGFsLCBTLjwvYXV0aG9yPjxhdXRob3I+Q29pYSwgSi4gRS48L2F1dGhvcj48YXV0aG9yPlJl
aWQsIE4uPC9hdXRob3I+PGF1dGhvcj5Db29wZXIsIFMuPC9hdXRob3I+PGF1dGhvcj5Kb25lcywg
Qi4gTC48L2F1dGhvcj48L2F1dGhvcnM+PC9jb250cmlidXRvcnM+PGF1dGgtYWRkcmVzcz5JbmZl
Y3Rpb3VzIERpc2Vhc2VzIFVuaXQsIEJyb3dubGVlIENlbnRyZSwgR2FydG5hdmVsIEdlbmVyYWwg
SG9zcGl0YWwsIEdsYXNnb3csIFVLLCBhbmRyZXcuc2VhdG9uQGdnYy5zY290Lm5ocy51ay48L2F1
dGgtYWRkcmVzcz48dGl0bGVzPjx0aXRsZT5FY29ub21pYyBldmFsdWF0aW9uIG9mIHRyZWF0bWVu
dCBmb3IgTVJTQSBjb21wbGljYXRlZCBza2luIGFuZCBzb2Z0IHRpc3N1ZSBpbmZlY3Rpb25zIGlu
IEdsYXNnb3cgaG9zcGl0YWxzPC90aXRsZT48c2Vjb25kYXJ5LXRpdGxlPkV1ciBKIENsaW4gTWlj
cm9iaW9sIEluZmVjdCBEaXM8L3NlY29uZGFyeS10aXRsZT48L3RpdGxlcz48cGVyaW9kaWNhbD48
ZnVsbC10aXRsZT5FdXIgSiBDbGluIE1pY3JvYmlvbCBJbmZlY3QgRGlzPC9mdWxsLXRpdGxlPjwv
cGVyaW9kaWNhbD48cGFnZXM+MzA1LTExPC9wYWdlcz48dm9sdW1lPjMzPC92b2x1bWU+PG51bWJl
cj4zPC9udW1iZXI+PGtleXdvcmRzPjxrZXl3b3JkPkFkb2xlc2NlbnQ8L2tleXdvcmQ+PGtleXdv
cmQ+QWR1bHQ8L2tleXdvcmQ+PGtleXdvcmQ+QWdlZDwva2V5d29yZD48a2V5d29yZD5BZ2VkLCA4
MCBhbmQgb3Zlcjwva2V5d29yZD48a2V5d29yZD5BbnRpLUJhY3RlcmlhbCBBZ2VudHMvKmVjb25v
bWljcy90aGVyYXBldXRpYyB1c2U8L2tleXdvcmQ+PGtleXdvcmQ+RmVtYWxlPC9rZXl3b3JkPjxr
ZXl3b3JkPkh1bWFuczwva2V5d29yZD48a2V5d29yZD5NYWxlPC9rZXl3b3JkPjxrZXl3b3JkPk1l
dGhpY2lsbGluLVJlc2lzdGFudCBTdGFwaHlsb2NvY2N1cyBhdXJldXMvKmlzb2xhdGlvbiAmYW1w
OyBwdXJpZmljYXRpb248L2tleXdvcmQ+PGtleXdvcmQ+TWlkZGxlIEFnZWQ8L2tleXdvcmQ+PGtl
eXdvcmQ+UmV0cm9zcGVjdGl2ZSBTdHVkaWVzPC9rZXl3b3JkPjxrZXl3b3JkPlNjb3RsYW5kL2Vw
aWRlbWlvbG9neTwva2V5d29yZD48a2V5d29yZD5Tb2Z0IFRpc3N1ZSBJbmZlY3Rpb25zLypkcnVn
IHRoZXJhcHkvKmVjb25vbWljcy9lcGlkZW1pb2xvZ3kvbWljcm9iaW9sb2d5PC9rZXl3b3JkPjxr
ZXl3b3JkPlN0YXBoeWxvY29jY2FsIFNraW4gSW5mZWN0aW9ucy8qZHJ1ZyB0aGVyYXB5LyplY29u
b21pY3MvZXBpZGVtaW9sb2d5L21pY3JvYmlvbG9neTwva2V5d29yZD48a2V5d29yZD5Zb3VuZyBB
ZHVsdDwva2V5d29yZD48L2tleXdvcmRzPjxkYXRlcz48eWVhcj4yMDE0PC95ZWFyPjxwdWItZGF0
ZXM+PGRhdGU+TWFyPC9kYXRlPjwvcHViLWRhdGVzPjwvZGF0ZXM+PGlzYm4+MTQzNS00MzczIChF
bGVjdHJvbmljKSYjeEQ7MDkzNC05NzIzIChMaW5raW5nKTwvaXNibj48YWNjZXNzaW9uLW51bT4y
Mzk5NTk3NzwvYWNjZXNzaW9uLW51bT48dXJscz48cmVsYXRlZC11cmxzPjx1cmw+aHR0cHM6Ly93
d3cubmNiaS5ubG0ubmloLmdvdi9wdWJtZWQvMjM5OTU5Nzc8L3VybD48dXJsPmh0dHA6Ly9kb3du
bG9hZC5zcHJpbmdlci5jb20vc3RhdGljL3BkZi83NzEvYXJ0JTI1M0ExMC4xMDA3JTI1MkZzMTAw
OTYtMDEzLTE5NTYtei5wZGY/b3JpZ2luVXJsPWh0dHAlM0ElMkYlMkZsaW5rLnNwcmluZ2VyLmNv
bSUyRmFydGljbGUlMkYxMC4xMDA3JTJGczEwMDk2LTAxMy0xOTU2LXomYW1wO3Rva2VuMj1leHA9
MTQ5NzY0NDg3OH5hY2w9JTJGc3RhdGljJTJGcGRmJTJGNzcxJTJGYXJ0JTI1MjUzQTEwLjEwMDcl
MjUyNTJGczEwMDk2LTAxMy0xOTU2LXoucGRmJTNGb3JpZ2luVXJsJTNEaHR0cCUyNTNBJTI1MkYl
MjUyRmxpbmsuc3ByaW5nZXIuY29tJTI1MkZhcnRpY2xlJTI1MkYxMC4xMDA3JTI1MkZzMTAwOTYt
MDEzLTE5NTYteip+aG1hYz1iNGYyMGJiNmRmZWQ3NTUwYjUzOWRhODQ1MjFhMzZmMmI3Nzc4YTUy
NzA4MDkzY2YxYmZhM2YxZWQ2YWIxNTY2PC91cmw+PC9yZWxhdGVkLXVybHM+PC91cmxzPjxlbGVj
dHJvbmljLXJlc291cmNlLW51bT4xMC4xMDA3L3MxMDA5Ni0wMTMtMTk1Ni16PC9lbGVjdHJvbmlj
LXJlc291cmNlLW51bT48L3JlY29yZD48L0NpdGU+PC9FbmROb3RlPn==
</w:fldData>
              </w:fldChar>
            </w:r>
            <w:r w:rsidRPr="00DA74E5">
              <w:rPr>
                <w:rFonts w:ascii="Book Antiqua" w:hAnsi="Book Antiqua" w:cs="Calibri"/>
                <w:color w:val="000000"/>
                <w:sz w:val="24"/>
                <w:szCs w:val="24"/>
                <w:lang w:val="en-GB" w:eastAsia="en-GB"/>
              </w:rPr>
              <w:instrText xml:space="preserve"> ADDIN EN.CITE </w:instrText>
            </w:r>
            <w:r w:rsidRPr="00DA74E5">
              <w:rPr>
                <w:rFonts w:ascii="Book Antiqua" w:hAnsi="Book Antiqua" w:cs="Calibri"/>
                <w:color w:val="000000"/>
                <w:sz w:val="24"/>
                <w:szCs w:val="24"/>
                <w:lang w:val="en-GB" w:eastAsia="en-GB"/>
              </w:rPr>
              <w:fldChar w:fldCharType="begin">
                <w:fldData xml:space="preserve">PEVuZE5vdGU+PENpdGU+PEF1dGhvcj5TZWF0b248L0F1dGhvcj48WWVhcj4yMDE0PC9ZZWFyPjxS
ZWNOdW0+MzY8L1JlY051bT48RGlzcGxheVRleHQ+PHN0eWxlIGZhY2U9InN1cGVyc2NyaXB0Ij5b
MjRdPC9zdHlsZT48L0Rpc3BsYXlUZXh0PjxyZWNvcmQ+PHJlYy1udW1iZXI+MzY8L3JlYy1udW1i
ZXI+PGZvcmVpZ24ta2V5cz48a2V5IGFwcD0iRU4iIGRiLWlkPSJ0c3R3ejBwdG9wZXZlOWUwdnBx
NWEyc2hkOXMyeDJ2ZnNzZXIiIHRpbWVzdGFtcD0iMTU2MTEwOTEyNiI+MzY8L2tleT48L2ZvcmVp
Z24ta2V5cz48cmVmLXR5cGUgbmFtZT0iSm91cm5hbCBBcnRpY2xlIj4xNzwvcmVmLXR5cGU+PGNv
bnRyaWJ1dG9ycz48YXV0aG9ycz48YXV0aG9yPlNlYXRvbiwgUi4gQS48L2F1dGhvcj48YXV0aG9y
PkpvaGFsLCBTLjwvYXV0aG9yPjxhdXRob3I+Q29pYSwgSi4gRS48L2F1dGhvcj48YXV0aG9yPlJl
aWQsIE4uPC9hdXRob3I+PGF1dGhvcj5Db29wZXIsIFMuPC9hdXRob3I+PGF1dGhvcj5Kb25lcywg
Qi4gTC48L2F1dGhvcj48L2F1dGhvcnM+PC9jb250cmlidXRvcnM+PGF1dGgtYWRkcmVzcz5JbmZl
Y3Rpb3VzIERpc2Vhc2VzIFVuaXQsIEJyb3dubGVlIENlbnRyZSwgR2FydG5hdmVsIEdlbmVyYWwg
SG9zcGl0YWwsIEdsYXNnb3csIFVLLCBhbmRyZXcuc2VhdG9uQGdnYy5zY290Lm5ocy51ay48L2F1
dGgtYWRkcmVzcz48dGl0bGVzPjx0aXRsZT5FY29ub21pYyBldmFsdWF0aW9uIG9mIHRyZWF0bWVu
dCBmb3IgTVJTQSBjb21wbGljYXRlZCBza2luIGFuZCBzb2Z0IHRpc3N1ZSBpbmZlY3Rpb25zIGlu
IEdsYXNnb3cgaG9zcGl0YWxzPC90aXRsZT48c2Vjb25kYXJ5LXRpdGxlPkV1ciBKIENsaW4gTWlj
cm9iaW9sIEluZmVjdCBEaXM8L3NlY29uZGFyeS10aXRsZT48L3RpdGxlcz48cGVyaW9kaWNhbD48
ZnVsbC10aXRsZT5FdXIgSiBDbGluIE1pY3JvYmlvbCBJbmZlY3QgRGlzPC9mdWxsLXRpdGxlPjwv
cGVyaW9kaWNhbD48cGFnZXM+MzA1LTExPC9wYWdlcz48dm9sdW1lPjMzPC92b2x1bWU+PG51bWJl
cj4zPC9udW1iZXI+PGtleXdvcmRzPjxrZXl3b3JkPkFkb2xlc2NlbnQ8L2tleXdvcmQ+PGtleXdv
cmQ+QWR1bHQ8L2tleXdvcmQ+PGtleXdvcmQ+QWdlZDwva2V5d29yZD48a2V5d29yZD5BZ2VkLCA4
MCBhbmQgb3Zlcjwva2V5d29yZD48a2V5d29yZD5BbnRpLUJhY3RlcmlhbCBBZ2VudHMvKmVjb25v
bWljcy90aGVyYXBldXRpYyB1c2U8L2tleXdvcmQ+PGtleXdvcmQ+RmVtYWxlPC9rZXl3b3JkPjxr
ZXl3b3JkPkh1bWFuczwva2V5d29yZD48a2V5d29yZD5NYWxlPC9rZXl3b3JkPjxrZXl3b3JkPk1l
dGhpY2lsbGluLVJlc2lzdGFudCBTdGFwaHlsb2NvY2N1cyBhdXJldXMvKmlzb2xhdGlvbiAmYW1w
OyBwdXJpZmljYXRpb248L2tleXdvcmQ+PGtleXdvcmQ+TWlkZGxlIEFnZWQ8L2tleXdvcmQ+PGtl
eXdvcmQ+UmV0cm9zcGVjdGl2ZSBTdHVkaWVzPC9rZXl3b3JkPjxrZXl3b3JkPlNjb3RsYW5kL2Vw
aWRlbWlvbG9neTwva2V5d29yZD48a2V5d29yZD5Tb2Z0IFRpc3N1ZSBJbmZlY3Rpb25zLypkcnVn
IHRoZXJhcHkvKmVjb25vbWljcy9lcGlkZW1pb2xvZ3kvbWljcm9iaW9sb2d5PC9rZXl3b3JkPjxr
ZXl3b3JkPlN0YXBoeWxvY29jY2FsIFNraW4gSW5mZWN0aW9ucy8qZHJ1ZyB0aGVyYXB5LyplY29u
b21pY3MvZXBpZGVtaW9sb2d5L21pY3JvYmlvbG9neTwva2V5d29yZD48a2V5d29yZD5Zb3VuZyBB
ZHVsdDwva2V5d29yZD48L2tleXdvcmRzPjxkYXRlcz48eWVhcj4yMDE0PC95ZWFyPjxwdWItZGF0
ZXM+PGRhdGU+TWFyPC9kYXRlPjwvcHViLWRhdGVzPjwvZGF0ZXM+PGlzYm4+MTQzNS00MzczIChF
bGVjdHJvbmljKSYjeEQ7MDkzNC05NzIzIChMaW5raW5nKTwvaXNibj48YWNjZXNzaW9uLW51bT4y
Mzk5NTk3NzwvYWNjZXNzaW9uLW51bT48dXJscz48cmVsYXRlZC11cmxzPjx1cmw+aHR0cHM6Ly93
d3cubmNiaS5ubG0ubmloLmdvdi9wdWJtZWQvMjM5OTU5Nzc8L3VybD48dXJsPmh0dHA6Ly9kb3du
bG9hZC5zcHJpbmdlci5jb20vc3RhdGljL3BkZi83NzEvYXJ0JTI1M0ExMC4xMDA3JTI1MkZzMTAw
OTYtMDEzLTE5NTYtei5wZGY/b3JpZ2luVXJsPWh0dHAlM0ElMkYlMkZsaW5rLnNwcmluZ2VyLmNv
bSUyRmFydGljbGUlMkYxMC4xMDA3JTJGczEwMDk2LTAxMy0xOTU2LXomYW1wO3Rva2VuMj1leHA9
MTQ5NzY0NDg3OH5hY2w9JTJGc3RhdGljJTJGcGRmJTJGNzcxJTJGYXJ0JTI1MjUzQTEwLjEwMDcl
MjUyNTJGczEwMDk2LTAxMy0xOTU2LXoucGRmJTNGb3JpZ2luVXJsJTNEaHR0cCUyNTNBJTI1MkYl
MjUyRmxpbmsuc3ByaW5nZXIuY29tJTI1MkZhcnRpY2xlJTI1MkYxMC4xMDA3JTI1MkZzMTAwOTYt
MDEzLTE5NTYteip+aG1hYz1iNGYyMGJiNmRmZWQ3NTUwYjUzOWRhODQ1MjFhMzZmMmI3Nzc4YTUy
NzA4MDkzY2YxYmZhM2YxZWQ2YWIxNTY2PC91cmw+PC9yZWxhdGVkLXVybHM+PC91cmxzPjxlbGVj
dHJvbmljLXJlc291cmNlLW51bT4xMC4xMDA3L3MxMDA5Ni0wMTMtMTk1Ni16PC9lbGVjdHJvbmlj
LXJlc291cmNlLW51bT48L3JlY29yZD48L0NpdGU+PC9FbmROb3RlPn==
</w:fldData>
              </w:fldChar>
            </w:r>
            <w:r w:rsidRPr="00DA74E5">
              <w:rPr>
                <w:rFonts w:ascii="Book Antiqua" w:hAnsi="Book Antiqua" w:cs="Calibri"/>
                <w:color w:val="000000"/>
                <w:sz w:val="24"/>
                <w:szCs w:val="24"/>
                <w:lang w:val="en-GB" w:eastAsia="en-GB"/>
              </w:rPr>
              <w:instrText xml:space="preserve"> ADDIN EN.CITE.DATA </w:instrText>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end"/>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[24]</w:t>
            </w:r>
            <w:r w:rsidRPr="00DA74E5">
              <w:rPr>
                <w:rFonts w:ascii="Book Antiqua" w:hAnsi="Book Antiqua" w:cs="Calibri"/>
                <w:color w:val="000000"/>
                <w:sz w:val="24"/>
                <w:szCs w:val="24"/>
                <w:lang w:val="en-GB" w:eastAsia="en-GB"/>
              </w:rPr>
              <w:fldChar w:fldCharType="end"/>
            </w:r>
          </w:p>
        </w:tc>
        <w:tc>
          <w:tcPr>
            <w:tcW w:w="864" w:type="pct"/>
            <w:shd w:val="clear" w:color="auto" w:fill="C7EDCC" w:themeFill="background1"/>
          </w:tcPr>
          <w:p w14:paraId="692DE38F" w14:textId="1EC02D5E"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13019.57/pat</w:t>
            </w:r>
          </w:p>
          <w:p w14:paraId="207FC3E3" w14:textId="4D993608"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455685</w:t>
            </w:r>
          </w:p>
        </w:tc>
        <w:tc>
          <w:tcPr>
            <w:tcW w:w="728" w:type="pct"/>
            <w:shd w:val="clear" w:color="auto" w:fill="C7EDCC" w:themeFill="background1"/>
          </w:tcPr>
          <w:p w14:paraId="608A9442" w14:textId="5FAFC301"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6,532.89</w:t>
            </w:r>
            <w:r w:rsidR="0083038A">
              <w:rPr>
                <w:rFonts w:ascii="Book Antiqua" w:hAnsi="Book Antiqua" w:cs="Calibri"/>
                <w:color w:val="000000"/>
                <w:sz w:val="24"/>
                <w:szCs w:val="24"/>
              </w:rPr>
              <w:t>/</w:t>
            </w:r>
            <w:r w:rsidRPr="00CB06C3">
              <w:rPr>
                <w:rFonts w:ascii="Book Antiqua" w:hAnsi="Book Antiqua" w:cs="Calibri"/>
                <w:color w:val="000000"/>
                <w:sz w:val="24"/>
                <w:szCs w:val="24"/>
              </w:rPr>
              <w:t>pat</w:t>
            </w:r>
          </w:p>
          <w:p w14:paraId="3F669C0A" w14:textId="49BF4D6D"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228651</w:t>
            </w:r>
          </w:p>
        </w:tc>
        <w:tc>
          <w:tcPr>
            <w:tcW w:w="772" w:type="pct"/>
            <w:shd w:val="clear" w:color="auto" w:fill="C7EDCC" w:themeFill="background1"/>
          </w:tcPr>
          <w:p w14:paraId="5E7D1355" w14:textId="7BD1F355"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6,487</w:t>
            </w:r>
            <w:r w:rsidR="0083038A">
              <w:rPr>
                <w:rFonts w:ascii="Book Antiqua" w:hAnsi="Book Antiqua" w:cs="Calibri"/>
                <w:color w:val="000000"/>
                <w:sz w:val="24"/>
                <w:szCs w:val="24"/>
              </w:rPr>
              <w:t>/</w:t>
            </w:r>
            <w:r w:rsidRPr="00CB06C3">
              <w:rPr>
                <w:rFonts w:ascii="Book Antiqua" w:hAnsi="Book Antiqua" w:cs="Calibri"/>
                <w:color w:val="000000"/>
                <w:sz w:val="24"/>
                <w:szCs w:val="24"/>
              </w:rPr>
              <w:t>pat</w:t>
            </w:r>
          </w:p>
          <w:p w14:paraId="7F5B8CB3" w14:textId="4070FDA4"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227034</w:t>
            </w:r>
          </w:p>
        </w:tc>
        <w:tc>
          <w:tcPr>
            <w:tcW w:w="1410" w:type="pct"/>
            <w:shd w:val="clear" w:color="auto" w:fill="C7EDCC" w:themeFill="background1"/>
          </w:tcPr>
          <w:p w14:paraId="7631B3A6" w14:textId="16FA07CF"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rPr>
            </w:pPr>
            <w:r w:rsidRPr="00CB06C3">
              <w:rPr>
                <w:rFonts w:ascii="Book Antiqua" w:hAnsi="Book Antiqua" w:cs="Calibri"/>
                <w:color w:val="000000"/>
                <w:sz w:val="24"/>
                <w:szCs w:val="24"/>
              </w:rPr>
              <w:t>Three groups: IPAT, OPAT (</w:t>
            </w:r>
            <w:proofErr w:type="spellStart"/>
            <w:r w:rsidRPr="00CB06C3">
              <w:rPr>
                <w:rFonts w:ascii="Book Antiqua" w:hAnsi="Book Antiqua" w:cs="Calibri"/>
                <w:color w:val="000000"/>
                <w:sz w:val="24"/>
                <w:szCs w:val="24"/>
              </w:rPr>
              <w:t>Teicoplanin</w:t>
            </w:r>
            <w:proofErr w:type="spellEnd"/>
            <w:r w:rsidRPr="00CB06C3">
              <w:rPr>
                <w:rFonts w:ascii="Book Antiqua" w:hAnsi="Book Antiqua" w:cs="Calibri"/>
                <w:color w:val="000000"/>
                <w:sz w:val="24"/>
                <w:szCs w:val="24"/>
              </w:rPr>
              <w:t>) and outpatient oral therapy (Linezolid). Oral group not included. Calculation based on 37 cases</w:t>
            </w:r>
          </w:p>
        </w:tc>
      </w:tr>
      <w:tr w:rsidR="004E6800" w:rsidRPr="00CB06C3" w14:paraId="0A23E8C0" w14:textId="77777777" w:rsidTr="00EE2CCE">
        <w:trPr>
          <w:trHeight w:val="693"/>
        </w:trPr>
        <w:tc>
          <w:tcPr>
            <w:tcW w:w="242" w:type="pct"/>
            <w:shd w:val="clear" w:color="auto" w:fill="C7EDCC" w:themeFill="background1"/>
          </w:tcPr>
          <w:p w14:paraId="1F7AD89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18</w:t>
            </w:r>
          </w:p>
        </w:tc>
        <w:tc>
          <w:tcPr>
            <w:tcW w:w="529" w:type="pct"/>
            <w:shd w:val="clear" w:color="auto" w:fill="C7EDCC" w:themeFill="background1"/>
          </w:tcPr>
          <w:p w14:paraId="46D2EF7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Sims</w:t>
            </w:r>
          </w:p>
        </w:tc>
        <w:tc>
          <w:tcPr>
            <w:tcW w:w="455" w:type="pct"/>
            <w:shd w:val="clear" w:color="auto" w:fill="C7EDCC" w:themeFill="background1"/>
          </w:tcPr>
          <w:p w14:paraId="2538A7CE"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fldData xml:space="preserve">PEVuZE5vdGU+PENpdGU+PEF1dGhvcj5TaW1zPC9BdXRob3I+PFllYXI+MjAxMzwvWWVhcj48UmVj
TnVtPjIxPC9SZWNOdW0+PERpc3BsYXlUZXh0PjxzdHlsZSBmYWNlPSJzdXBlcnNjcmlwdCI+WzI1
XTwvc3R5bGU+PC9EaXNwbGF5VGV4dD48cmVjb3JkPjxyZWMtbnVtYmVyPjIxPC9yZWMtbnVtYmVy
Pjxmb3JlaWduLWtleXM+PGtleSBhcHA9IkVOIiBkYi1pZD0idHN0d3owcHRvcGV2ZTllMHZwcTVh
MnNoZDlzMngydmZzc2VyIiB0aW1lc3RhbXA9IjE1NjExMDkxMjUiPjIxPC9rZXk+PC9mb3JlaWdu
LWtleXM+PHJlZi10eXBlIG5hbWU9IkpvdXJuYWwgQXJ0aWNsZSI+MTc8L3JlZi10eXBlPjxjb250
cmlidXRvcnM+PGF1dGhvcnM+PGF1dGhvcj5TaW1zLCBBLiBMLjwvYXV0aG9yPjxhdXRob3I+QmFr
ZXIsIFAuPC9hdXRob3I+PGF1dGhvcj5CZWxsYW15LCBSLjwvYXV0aG9yPjxhdXRob3I+TWNNdXJ0
cnksIEkuIEEuPC9hdXRob3I+PC9hdXRob3JzPjwvY29udHJpYnV0b3JzPjxhdXRoLWFkZHJlc3M+
SmFtZXMgQ29vayBVbml2ZXJzaXR5IEhvc3BpdGFsLCBNaWRkbGVzYnJvdWdoLCBVbml0ZWQgS2lu
Z2RvbS4gYXNpbXNAbmhzLm5ldDwvYXV0aC1hZGRyZXNzPjx0aXRsZXM+PHRpdGxlPk91dHBhdGll
bnQgcGFyZW50ZXJhbCBhbnRpYmlvdGljIHRoZXJhcHkgaW4gcHJpbWFyeSBoaXAgYW5kIGtuZWUg
YXJ0aHJvcGxhc3R5IGluZmVjdGlvbiBtYW5hZ2VkIHdpdGggZGVicmlkZW1lbnQgYW5kIHJldGVu
dGlvbiBvZiBwcm9zdGhlc2lzOiBhIHJldHJvc3BlY3RpdmUgY29ob3J0IHN0dWR5PC90aXRsZT48
c2Vjb25kYXJ5LXRpdGxlPlN1cmcgSW5mZWN0IChMYXJjaG10KTwvc2Vjb25kYXJ5LXRpdGxlPjwv
dGl0bGVzPjxwZXJpb2RpY2FsPjxmdWxsLXRpdGxlPlN1cmcgSW5mZWN0IChMYXJjaG10KTwvZnVs
bC10aXRsZT48L3BlcmlvZGljYWw+PHBhZ2VzPjI5My02PC9wYWdlcz48dm9sdW1lPjE0PC92b2x1
bWU+PG51bWJlcj4zPC9udW1iZXI+PGtleXdvcmRzPjxrZXl3b3JkPkFkdWx0PC9rZXl3b3JkPjxr
ZXl3b3JkPkFnZWQ8L2tleXdvcmQ+PGtleXdvcmQ+QWdlZCwgODAgYW5kIG92ZXI8L2tleXdvcmQ+
PGtleXdvcmQ+QW50aS1CYWN0ZXJpYWwgQWdlbnRzLyp0aGVyYXBldXRpYyB1c2U8L2tleXdvcmQ+
PGtleXdvcmQ+QXJ0aHJvcGxhc3R5LCBSZXBsYWNlbWVudCwgSGlwLyphZHZlcnNlIGVmZmVjdHM8
L2tleXdvcmQ+PGtleXdvcmQ+QXJ0aHJvcGxhc3R5LCBSZXBsYWNlbWVudCwgS25lZS8qYWR2ZXJz
ZSBlZmZlY3RzPC9rZXl3b3JkPjxrZXl3b3JkPkMtUmVhY3RpdmUgUHJvdGVpbi9tZXRhYm9saXNt
PC9rZXl3b3JkPjxrZXl3b3JkPkNvc3RzIGFuZCBDb3N0IEFuYWx5c2lzPC9rZXl3b3JkPjxrZXl3
b3JkPkRlYnJpZGVtZW50PC9rZXl3b3JkPjxrZXl3b3JkPkZlbWFsZTwva2V5d29yZD48a2V5d29y
ZD5IaXAgUHJvc3RoZXNpczwva2V5d29yZD48a2V5d29yZD5IdW1hbnM8L2tleXdvcmQ+PGtleXdv
cmQ+S25lZSBQcm9zdGhlc2lzPC9rZXl3b3JkPjxrZXl3b3JkPk1hbGU8L2tleXdvcmQ+PGtleXdv
cmQ+TWlkZGxlIEFnZWQ8L2tleXdvcmQ+PGtleXdvcmQ+T3V0cGF0aWVudHM8L2tleXdvcmQ+PGtl
eXdvcmQ+UGF0aWVudCBSZWFkbWlzc2lvbjwva2V5d29yZD48a2V5d29yZD5QYXRpZW50IFNhdGlz
ZmFjdGlvbjwva2V5d29yZD48a2V5d29yZD5Qcm9zdGhlc2lzLVJlbGF0ZWQgSW5mZWN0aW9ucy8q
ZHJ1ZyB0aGVyYXB5L2Vjb25vbWljcy9taWNyb2Jpb2xvZ3kvKnN1cmdlcnk8L2tleXdvcmQ+PGtl
eXdvcmQ+UmV0cm9zcGVjdGl2ZSBTdHVkaWVzPC9rZXl3b3JkPjwva2V5d29yZHM+PGRhdGVzPjx5
ZWFyPjIwMTM8L3llYXI+PHB1Yi1kYXRlcz48ZGF0ZT5KdW48L2RhdGU+PC9wdWItZGF0ZXM+PC9k
YXRlcz48aXNibj4xNTU3LTg2NzQgKEVsZWN0cm9uaWMpJiN4RDsxMDk2LTI5NjQgKExpbmtpbmcp
PC9pc2JuPjxhY2Nlc3Npb24tbnVtPjIzNjcyMjQxPC9hY2Nlc3Npb24tbnVtPjx1cmxzPjxyZWxh
dGVkLXVybHM+PHVybD5odHRwczovL3d3dy5uY2JpLm5sbS5uaWguZ292L3B1Ym1lZC8yMzY3MjI0
MTwvdXJsPjx1cmw+aHR0cDovL29ubGluZS5saWViZXJ0cHViLmNvbS9kb2kvcGRmcGx1cy8xMC4x
MDg5L3N1ci4yMDEyLjA3ODwvdXJsPjwvcmVsYXRlZC11cmxzPjwvdXJscz48ZWxlY3Ryb25pYy1y
ZXNvdXJjZS1udW0+MTAuMTA4OS9zdXIuMjAxMi4wNzg8L2VsZWN0cm9uaWMtcmVzb3VyY2UtbnVt
PjwvcmVjb3JkPjwvQ2l0ZT48L0VuZE5vdGU+
</w:fldData>
              </w:fldChar>
            </w:r>
            <w:r w:rsidRPr="00DA74E5">
              <w:rPr>
                <w:rFonts w:ascii="Book Antiqua" w:hAnsi="Book Antiqua" w:cs="Calibri"/>
                <w:color w:val="000000"/>
                <w:sz w:val="24"/>
                <w:szCs w:val="24"/>
                <w:lang w:val="en-GB" w:eastAsia="en-GB"/>
              </w:rPr>
              <w:instrText xml:space="preserve"> ADDIN EN.CITE </w:instrText>
            </w:r>
            <w:r w:rsidRPr="00DA74E5">
              <w:rPr>
                <w:rFonts w:ascii="Book Antiqua" w:hAnsi="Book Antiqua" w:cs="Calibri"/>
                <w:color w:val="000000"/>
                <w:sz w:val="24"/>
                <w:szCs w:val="24"/>
                <w:lang w:val="en-GB" w:eastAsia="en-GB"/>
              </w:rPr>
              <w:fldChar w:fldCharType="begin">
                <w:fldData xml:space="preserve">PEVuZE5vdGU+PENpdGU+PEF1dGhvcj5TaW1zPC9BdXRob3I+PFllYXI+MjAxMzwvWWVhcj48UmVj
TnVtPjIxPC9SZWNOdW0+PERpc3BsYXlUZXh0PjxzdHlsZSBmYWNlPSJzdXBlcnNjcmlwdCI+WzI1
XTwvc3R5bGU+PC9EaXNwbGF5VGV4dD48cmVjb3JkPjxyZWMtbnVtYmVyPjIxPC9yZWMtbnVtYmVy
Pjxmb3JlaWduLWtleXM+PGtleSBhcHA9IkVOIiBkYi1pZD0idHN0d3owcHRvcGV2ZTllMHZwcTVh
MnNoZDlzMngydmZzc2VyIiB0aW1lc3RhbXA9IjE1NjExMDkxMjUiPjIxPC9rZXk+PC9mb3JlaWdu
LWtleXM+PHJlZi10eXBlIG5hbWU9IkpvdXJuYWwgQXJ0aWNsZSI+MTc8L3JlZi10eXBlPjxjb250
cmlidXRvcnM+PGF1dGhvcnM+PGF1dGhvcj5TaW1zLCBBLiBMLjwvYXV0aG9yPjxhdXRob3I+QmFr
ZXIsIFAuPC9hdXRob3I+PGF1dGhvcj5CZWxsYW15LCBSLjwvYXV0aG9yPjxhdXRob3I+TWNNdXJ0
cnksIEkuIEEuPC9hdXRob3I+PC9hdXRob3JzPjwvY29udHJpYnV0b3JzPjxhdXRoLWFkZHJlc3M+
SmFtZXMgQ29vayBVbml2ZXJzaXR5IEhvc3BpdGFsLCBNaWRkbGVzYnJvdWdoLCBVbml0ZWQgS2lu
Z2RvbS4gYXNpbXNAbmhzLm5ldDwvYXV0aC1hZGRyZXNzPjx0aXRsZXM+PHRpdGxlPk91dHBhdGll
bnQgcGFyZW50ZXJhbCBhbnRpYmlvdGljIHRoZXJhcHkgaW4gcHJpbWFyeSBoaXAgYW5kIGtuZWUg
YXJ0aHJvcGxhc3R5IGluZmVjdGlvbiBtYW5hZ2VkIHdpdGggZGVicmlkZW1lbnQgYW5kIHJldGVu
dGlvbiBvZiBwcm9zdGhlc2lzOiBhIHJldHJvc3BlY3RpdmUgY29ob3J0IHN0dWR5PC90aXRsZT48
c2Vjb25kYXJ5LXRpdGxlPlN1cmcgSW5mZWN0IChMYXJjaG10KTwvc2Vjb25kYXJ5LXRpdGxlPjwv
dGl0bGVzPjxwZXJpb2RpY2FsPjxmdWxsLXRpdGxlPlN1cmcgSW5mZWN0IChMYXJjaG10KTwvZnVs
bC10aXRsZT48L3BlcmlvZGljYWw+PHBhZ2VzPjI5My02PC9wYWdlcz48dm9sdW1lPjE0PC92b2x1
bWU+PG51bWJlcj4zPC9udW1iZXI+PGtleXdvcmRzPjxrZXl3b3JkPkFkdWx0PC9rZXl3b3JkPjxr
ZXl3b3JkPkFnZWQ8L2tleXdvcmQ+PGtleXdvcmQ+QWdlZCwgODAgYW5kIG92ZXI8L2tleXdvcmQ+
PGtleXdvcmQ+QW50aS1CYWN0ZXJpYWwgQWdlbnRzLyp0aGVyYXBldXRpYyB1c2U8L2tleXdvcmQ+
PGtleXdvcmQ+QXJ0aHJvcGxhc3R5LCBSZXBsYWNlbWVudCwgSGlwLyphZHZlcnNlIGVmZmVjdHM8
L2tleXdvcmQ+PGtleXdvcmQ+QXJ0aHJvcGxhc3R5LCBSZXBsYWNlbWVudCwgS25lZS8qYWR2ZXJz
ZSBlZmZlY3RzPC9rZXl3b3JkPjxrZXl3b3JkPkMtUmVhY3RpdmUgUHJvdGVpbi9tZXRhYm9saXNt
PC9rZXl3b3JkPjxrZXl3b3JkPkNvc3RzIGFuZCBDb3N0IEFuYWx5c2lzPC9rZXl3b3JkPjxrZXl3
b3JkPkRlYnJpZGVtZW50PC9rZXl3b3JkPjxrZXl3b3JkPkZlbWFsZTwva2V5d29yZD48a2V5d29y
ZD5IaXAgUHJvc3RoZXNpczwva2V5d29yZD48a2V5d29yZD5IdW1hbnM8L2tleXdvcmQ+PGtleXdv
cmQ+S25lZSBQcm9zdGhlc2lzPC9rZXl3b3JkPjxrZXl3b3JkPk1hbGU8L2tleXdvcmQ+PGtleXdv
cmQ+TWlkZGxlIEFnZWQ8L2tleXdvcmQ+PGtleXdvcmQ+T3V0cGF0aWVudHM8L2tleXdvcmQ+PGtl
eXdvcmQ+UGF0aWVudCBSZWFkbWlzc2lvbjwva2V5d29yZD48a2V5d29yZD5QYXRpZW50IFNhdGlz
ZmFjdGlvbjwva2V5d29yZD48a2V5d29yZD5Qcm9zdGhlc2lzLVJlbGF0ZWQgSW5mZWN0aW9ucy8q
ZHJ1ZyB0aGVyYXB5L2Vjb25vbWljcy9taWNyb2Jpb2xvZ3kvKnN1cmdlcnk8L2tleXdvcmQ+PGtl
eXdvcmQ+UmV0cm9zcGVjdGl2ZSBTdHVkaWVzPC9rZXl3b3JkPjwva2V5d29yZHM+PGRhdGVzPjx5
ZWFyPjIwMTM8L3llYXI+PHB1Yi1kYXRlcz48ZGF0ZT5KdW48L2RhdGU+PC9wdWItZGF0ZXM+PC9k
YXRlcz48aXNibj4xNTU3LTg2NzQgKEVsZWN0cm9uaWMpJiN4RDsxMDk2LTI5NjQgKExpbmtpbmcp
PC9pc2JuPjxhY2Nlc3Npb24tbnVtPjIzNjcyMjQxPC9hY2Nlc3Npb24tbnVtPjx1cmxzPjxyZWxh
dGVkLXVybHM+PHVybD5odHRwczovL3d3dy5uY2JpLm5sbS5uaWguZ292L3B1Ym1lZC8yMzY3MjI0
MTwvdXJsPjx1cmw+aHR0cDovL29ubGluZS5saWViZXJ0cHViLmNvbS9kb2kvcGRmcGx1cy8xMC4x
MDg5L3N1ci4yMDEyLjA3ODwvdXJsPjwvcmVsYXRlZC11cmxzPjwvdXJscz48ZWxlY3Ryb25pYy1y
ZXNvdXJjZS1udW0+MTAuMTA4OS9zdXIuMjAxMi4wNzg8L2VsZWN0cm9uaWMtcmVzb3VyY2UtbnVt
PjwvcmVjb3JkPjwvQ2l0ZT48L0VuZE5vdGU+
</w:fldData>
              </w:fldChar>
            </w:r>
            <w:r w:rsidRPr="00DA74E5">
              <w:rPr>
                <w:rFonts w:ascii="Book Antiqua" w:hAnsi="Book Antiqua" w:cs="Calibri"/>
                <w:color w:val="000000"/>
                <w:sz w:val="24"/>
                <w:szCs w:val="24"/>
                <w:lang w:val="en-GB" w:eastAsia="en-GB"/>
              </w:rPr>
              <w:instrText xml:space="preserve"> ADDIN EN.CITE.DATA </w:instrText>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end"/>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[25]</w:t>
            </w:r>
            <w:r w:rsidRPr="00DA74E5">
              <w:rPr>
                <w:rFonts w:ascii="Book Antiqua" w:hAnsi="Book Antiqua" w:cs="Calibri"/>
                <w:color w:val="000000"/>
                <w:sz w:val="24"/>
                <w:szCs w:val="24"/>
                <w:lang w:val="en-GB" w:eastAsia="en-GB"/>
              </w:rPr>
              <w:fldChar w:fldCharType="end"/>
            </w:r>
          </w:p>
        </w:tc>
        <w:tc>
          <w:tcPr>
            <w:tcW w:w="864" w:type="pct"/>
            <w:shd w:val="clear" w:color="auto" w:fill="C7EDCC" w:themeFill="background1"/>
          </w:tcPr>
          <w:p w14:paraId="098A56F1" w14:textId="583DFE2E"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250/d</w:t>
            </w:r>
          </w:p>
          <w:p w14:paraId="1B360B82" w14:textId="0F76809C"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14500/pat</w:t>
            </w:r>
          </w:p>
        </w:tc>
        <w:tc>
          <w:tcPr>
            <w:tcW w:w="728" w:type="pct"/>
            <w:shd w:val="clear" w:color="auto" w:fill="C7EDCC" w:themeFill="background1"/>
          </w:tcPr>
          <w:p w14:paraId="0364374C" w14:textId="7001D7E4"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24</w:t>
            </w:r>
            <w:r w:rsidR="0083038A">
              <w:rPr>
                <w:rFonts w:ascii="Book Antiqua" w:hAnsi="Book Antiqua" w:cs="Calibri"/>
                <w:color w:val="000000"/>
                <w:sz w:val="24"/>
                <w:szCs w:val="24"/>
              </w:rPr>
              <w:t>/</w:t>
            </w:r>
            <w:r w:rsidRPr="00CB06C3">
              <w:rPr>
                <w:rFonts w:ascii="Book Antiqua" w:hAnsi="Book Antiqua" w:cs="Calibri"/>
                <w:color w:val="000000"/>
                <w:sz w:val="24"/>
                <w:szCs w:val="24"/>
              </w:rPr>
              <w:t>d</w:t>
            </w:r>
          </w:p>
          <w:p w14:paraId="36AA1382" w14:textId="264BF82B"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s="Calibri"/>
                <w:color w:val="000000"/>
                <w:sz w:val="24"/>
                <w:szCs w:val="24"/>
              </w:rPr>
              <w:t>1392/pat</w:t>
            </w:r>
          </w:p>
        </w:tc>
        <w:tc>
          <w:tcPr>
            <w:tcW w:w="772" w:type="pct"/>
            <w:shd w:val="clear" w:color="auto" w:fill="C7EDCC" w:themeFill="background1"/>
          </w:tcPr>
          <w:p w14:paraId="35BB4535" w14:textId="5A0E377C"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24</w:t>
            </w:r>
            <w:r w:rsidR="0083038A">
              <w:rPr>
                <w:rFonts w:ascii="Book Antiqua" w:hAnsi="Book Antiqua" w:cs="Calibri"/>
                <w:color w:val="000000"/>
                <w:sz w:val="24"/>
                <w:szCs w:val="24"/>
              </w:rPr>
              <w:t>/</w:t>
            </w:r>
            <w:r w:rsidRPr="00CB06C3">
              <w:rPr>
                <w:rFonts w:ascii="Book Antiqua" w:hAnsi="Book Antiqua" w:cs="Calibri"/>
                <w:color w:val="000000"/>
                <w:sz w:val="24"/>
                <w:szCs w:val="24"/>
              </w:rPr>
              <w:t>d</w:t>
            </w:r>
          </w:p>
          <w:p w14:paraId="6C5ADA11" w14:textId="2AE44293"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13108/pat</w:t>
            </w:r>
          </w:p>
        </w:tc>
        <w:tc>
          <w:tcPr>
            <w:tcW w:w="1410" w:type="pct"/>
            <w:shd w:val="clear" w:color="auto" w:fill="C7EDCC" w:themeFill="background1"/>
          </w:tcPr>
          <w:p w14:paraId="746CB9E1" w14:textId="5F972A12"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rPr>
            </w:pPr>
            <w:r w:rsidRPr="00CB06C3">
              <w:rPr>
                <w:rFonts w:ascii="Book Antiqua" w:hAnsi="Book Antiqua" w:cs="Calibri"/>
                <w:color w:val="000000"/>
                <w:sz w:val="24"/>
                <w:szCs w:val="24"/>
              </w:rPr>
              <w:t>For two weeks OPAT cost reduction of 2108 £/Pat</w:t>
            </w:r>
          </w:p>
        </w:tc>
      </w:tr>
      <w:tr w:rsidR="004E6800" w:rsidRPr="00CB06C3" w14:paraId="42BB4987" w14:textId="77777777" w:rsidTr="00EE2CCE">
        <w:tc>
          <w:tcPr>
            <w:tcW w:w="242" w:type="pct"/>
            <w:shd w:val="clear" w:color="auto" w:fill="C7EDCC" w:themeFill="background1"/>
          </w:tcPr>
          <w:p w14:paraId="1EA4B28B"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19</w:t>
            </w:r>
          </w:p>
        </w:tc>
        <w:tc>
          <w:tcPr>
            <w:tcW w:w="529" w:type="pct"/>
            <w:shd w:val="clear" w:color="auto" w:fill="C7EDCC" w:themeFill="background1"/>
          </w:tcPr>
          <w:p w14:paraId="2F623917"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roofErr w:type="spellStart"/>
            <w:r w:rsidRPr="00CB06C3">
              <w:rPr>
                <w:rFonts w:ascii="Book Antiqua" w:hAnsi="Book Antiqua" w:cs="Calibri"/>
                <w:color w:val="000000"/>
                <w:sz w:val="24"/>
                <w:szCs w:val="24"/>
              </w:rPr>
              <w:t>Theocharis</w:t>
            </w:r>
            <w:proofErr w:type="spellEnd"/>
          </w:p>
        </w:tc>
        <w:tc>
          <w:tcPr>
            <w:tcW w:w="455" w:type="pct"/>
            <w:shd w:val="clear" w:color="auto" w:fill="C7EDCC" w:themeFill="background1"/>
          </w:tcPr>
          <w:p w14:paraId="663502D7"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fldData xml:space="preserve">PEVuZE5vdGU+PENpdGU+PEF1dGhvcj5UaGVvY2hhcmlzPC9BdXRob3I+PFllYXI+MjAxMjwvWWVh
cj48UmVjTnVtPjM3PC9SZWNOdW0+PERpc3BsYXlUZXh0PjxzdHlsZSBmYWNlPSJzdXBlcnNjcmlw
dCI+WzI2XTwvc3R5bGU+PC9EaXNwbGF5VGV4dD48cmVjb3JkPjxyZWMtbnVtYmVyPjM3PC9yZWMt
bnVtYmVyPjxmb3JlaWduLWtleXM+PGtleSBhcHA9IkVOIiBkYi1pZD0idHN0d3owcHRvcGV2ZTll
MHZwcTVhMnNoZDlzMngydmZzc2VyIiB0aW1lc3RhbXA9IjE1NjExMDkxMjYiPjM3PC9rZXk+PC9m
b3JlaWduLWtleXM+PHJlZi10eXBlIG5hbWU9IkpvdXJuYWwgQXJ0aWNsZSI+MTc8L3JlZi10eXBl
Pjxjb250cmlidXRvcnM+PGF1dGhvcnM+PGF1dGhvcj5UaGVvY2hhcmlzLCBHLjwvYXV0aG9yPjxh
dXRob3I+UmFmYWlsaWRpcywgUC4gSS48L2F1dGhvcj48YXV0aG9yPlJvZGlzLCBELjwvYXV0aG9y
PjxhdXRob3I+S29udG9waWRpcywgSS48L2F1dGhvcj48YXV0aG9yPkJhcmJhcywgUy4gRy48L2F1
dGhvcj48YXV0aG9yPkZhbGFnYXMsIE0uIEUuPC9hdXRob3I+PC9hdXRob3JzPjwvY29udHJpYnV0
b3JzPjxhdXRoLWFkZHJlc3M+U09TIERvY3RvcnMsIDEgSXBpcm91IFN0cmVldCwgQXRoZW5zLCAx
MDQzMywgR3JlZWNlLiBzb3NpYXRyb2lAc29zaWF0cm9pLmdyPC9hdXRoLWFkZHJlc3M+PHRpdGxl
cz48dGl0bGU+T3V0cGF0aWVudCBwYXJlbnRlcmFsIGFudGliaW90aWMgdGhlcmFweSAoT1BBVCkg
YXQgaG9tZSBpbiBBdHRpY2EsIEdyZWVjZTwvdGl0bGU+PHNlY29uZGFyeS10aXRsZT5FdXIgSiBD
bGluIE1pY3JvYmlvbCBJbmZlY3QgRGlzPC9zZWNvbmRhcnktdGl0bGU+PC90aXRsZXM+PHBlcmlv
ZGljYWw+PGZ1bGwtdGl0bGU+RXVyIEogQ2xpbiBNaWNyb2Jpb2wgSW5mZWN0IERpczwvZnVsbC10
aXRsZT48L3BlcmlvZGljYWw+PHBhZ2VzPjI5NTctNjE8L3BhZ2VzPjx2b2x1bWU+MzE8L3ZvbHVt
ZT48bnVtYmVyPjExPC9udW1iZXI+PGtleXdvcmRzPjxrZXl3b3JkPkFnZSBEaXN0cmlidXRpb248
L2tleXdvcmQ+PGtleXdvcmQ+QWdlZDwva2V5d29yZD48a2V5d29yZD5BZ2VkLCA4MCBhbmQgb3Zl
cjwva2V5d29yZD48a2V5d29yZD5BbnRpLUJhY3RlcmlhbCBBZ2VudHMvKmFkbWluaXN0cmF0aW9u
ICZhbXA7IGRvc2FnZS9lY29ub21pY3M8L2tleXdvcmQ+PGtleXdvcmQ+QmFjdGVyaWFsIEluZmVj
dGlvbnMvKmRydWcgdGhlcmFweS9tb3J0YWxpdHk8L2tleXdvcmQ+PGtleXdvcmQ+RmVtYWxlPC9r
ZXl3b3JkPjxrZXl3b3JkPkdyZWVjZTwva2V5d29yZD48a2V5d29yZD5IZWFsdGggQ2FyZSBDb3N0
cy9zdGF0aXN0aWNzICZhbXA7IG51bWVyaWNhbCBkYXRhPC9rZXl3b3JkPjxrZXl3b3JkPkhvbWUg
SW5mdXNpb24gVGhlcmFweS9lY29ub21pY3MvKm1ldGhvZHM8L2tleXdvcmQ+PGtleXdvcmQ+SHVt
YW5zPC9rZXl3b3JkPjxrZXl3b3JkPk1hbGU8L2tleXdvcmQ+PGtleXdvcmQ+TWlkZGxlIEFnZWQ8
L2tleXdvcmQ+PGtleXdvcmQ+T3V0cGF0aWVudHM8L2tleXdvcmQ+PGtleXdvcmQ+UmV0cm9zcGVj
dGl2ZSBTdHVkaWVzPC9rZXl3b3JkPjxrZXl3b3JkPlN1cnZpdmFsIEFuYWx5c2lzPC9rZXl3b3Jk
PjxrZXl3b3JkPlRpbWUgRmFjdG9yczwva2V5d29yZD48a2V5d29yZD5UcmVhdG1lbnQgT3V0Y29t
ZTwva2V5d29yZD48L2tleXdvcmRzPjxkYXRlcz48eWVhcj4yMDEyPC95ZWFyPjxwdWItZGF0ZXM+
PGRhdGU+Tm92PC9kYXRlPjwvcHViLWRhdGVzPjwvZGF0ZXM+PGlzYm4+MTQzNS00MzczIChFbGVj
dHJvbmljKSYjeEQ7MDkzNC05NzIzIChMaW5raW5nKTwvaXNibj48YWNjZXNzaW9uLW51bT4yMjY1
MzYzNTwvYWNjZXNzaW9uLW51bT48dXJscz48cmVsYXRlZC11cmxzPjx1cmw+aHR0cHM6Ly93d3cu
bmNiaS5ubG0ubmloLmdvdi9wdWJtZWQvMjI2NTM2MzU8L3VybD48dXJsPmh0dHA6Ly9kb3dubG9h
ZC5zcHJpbmdlci5jb20vc3RhdGljL3BkZi8xOTQvYXJ0JTI1M0ExMC4xMDA3JTI1MkZzMTAwOTYt
MDEyLTE2NDctMS5wZGY/b3JpZ2luVXJsPWh0dHAlM0ElMkYlMkZsaW5rLnNwcmluZ2VyLmNvbSUy
RmFydGljbGUlMkYxMC4xMDA3JTJGczEwMDk2LTAxMi0xNjQ3LTEmYW1wO3Rva2VuMj1leHA9MTQ5
NzY0NTA4N35hY2w9JTJGc3RhdGljJTJGcGRmJTJGMTk0JTJGYXJ0JTI1MjUzQTEwLjEwMDclMjUy
NTJGczEwMDk2LTAxMi0xNjQ3LTEucGRmJTNGb3JpZ2luVXJsJTNEaHR0cCUyNTNBJTI1MkYlMjUy
Rmxpbmsuc3ByaW5nZXIuY29tJTI1MkZhcnRpY2xlJTI1MkYxMC4xMDA3JTI1MkZzMTAwOTYtMDEy
LTE2NDctMSp+aG1hYz00YzIwZDJhYmY2YjdiZDVlNzY2MmI1YjI1MDMzMmQ0ODA3YThiYzA2NDJj
Mzk0MDZiNmViNmY5YWQzNzM1YjJlPC91cmw+PC9yZWxhdGVkLXVybHM+PC91cmxzPjxlbGVjdHJv
bmljLXJlc291cmNlLW51bT4xMC4xMDA3L3MxMDA5Ni0wMTItMTY0Ny0xPC9lbGVjdHJvbmljLXJl
c291cmNlLW51bT48L3JlY29yZD48L0NpdGU+PC9FbmROb3RlPn==
</w:fldData>
              </w:fldChar>
            </w:r>
            <w:r w:rsidRPr="00DA74E5">
              <w:rPr>
                <w:rFonts w:ascii="Book Antiqua" w:hAnsi="Book Antiqua" w:cs="Calibri"/>
                <w:color w:val="000000"/>
                <w:sz w:val="24"/>
                <w:szCs w:val="24"/>
                <w:lang w:val="en-GB" w:eastAsia="en-GB"/>
              </w:rPr>
              <w:instrText xml:space="preserve"> ADDIN EN.CITE </w:instrText>
            </w:r>
            <w:r w:rsidRPr="00DA74E5">
              <w:rPr>
                <w:rFonts w:ascii="Book Antiqua" w:hAnsi="Book Antiqua" w:cs="Calibri"/>
                <w:color w:val="000000"/>
                <w:sz w:val="24"/>
                <w:szCs w:val="24"/>
                <w:lang w:val="en-GB" w:eastAsia="en-GB"/>
              </w:rPr>
              <w:fldChar w:fldCharType="begin">
                <w:fldData xml:space="preserve">PEVuZE5vdGU+PENpdGU+PEF1dGhvcj5UaGVvY2hhcmlzPC9BdXRob3I+PFllYXI+MjAxMjwvWWVh
cj48UmVjTnVtPjM3PC9SZWNOdW0+PERpc3BsYXlUZXh0PjxzdHlsZSBmYWNlPSJzdXBlcnNjcmlw
dCI+WzI2XTwvc3R5bGU+PC9EaXNwbGF5VGV4dD48cmVjb3JkPjxyZWMtbnVtYmVyPjM3PC9yZWMt
bnVtYmVyPjxmb3JlaWduLWtleXM+PGtleSBhcHA9IkVOIiBkYi1pZD0idHN0d3owcHRvcGV2ZTll
MHZwcTVhMnNoZDlzMngydmZzc2VyIiB0aW1lc3RhbXA9IjE1NjExMDkxMjYiPjM3PC9rZXk+PC9m
b3JlaWduLWtleXM+PHJlZi10eXBlIG5hbWU9IkpvdXJuYWwgQXJ0aWNsZSI+MTc8L3JlZi10eXBl
Pjxjb250cmlidXRvcnM+PGF1dGhvcnM+PGF1dGhvcj5UaGVvY2hhcmlzLCBHLjwvYXV0aG9yPjxh
dXRob3I+UmFmYWlsaWRpcywgUC4gSS48L2F1dGhvcj48YXV0aG9yPlJvZGlzLCBELjwvYXV0aG9y
PjxhdXRob3I+S29udG9waWRpcywgSS48L2F1dGhvcj48YXV0aG9yPkJhcmJhcywgUy4gRy48L2F1
dGhvcj48YXV0aG9yPkZhbGFnYXMsIE0uIEUuPC9hdXRob3I+PC9hdXRob3JzPjwvY29udHJpYnV0
b3JzPjxhdXRoLWFkZHJlc3M+U09TIERvY3RvcnMsIDEgSXBpcm91IFN0cmVldCwgQXRoZW5zLCAx
MDQzMywgR3JlZWNlLiBzb3NpYXRyb2lAc29zaWF0cm9pLmdyPC9hdXRoLWFkZHJlc3M+PHRpdGxl
cz48dGl0bGU+T3V0cGF0aWVudCBwYXJlbnRlcmFsIGFudGliaW90aWMgdGhlcmFweSAoT1BBVCkg
YXQgaG9tZSBpbiBBdHRpY2EsIEdyZWVjZTwvdGl0bGU+PHNlY29uZGFyeS10aXRsZT5FdXIgSiBD
bGluIE1pY3JvYmlvbCBJbmZlY3QgRGlzPC9zZWNvbmRhcnktdGl0bGU+PC90aXRsZXM+PHBlcmlv
ZGljYWw+PGZ1bGwtdGl0bGU+RXVyIEogQ2xpbiBNaWNyb2Jpb2wgSW5mZWN0IERpczwvZnVsbC10
aXRsZT48L3BlcmlvZGljYWw+PHBhZ2VzPjI5NTctNjE8L3BhZ2VzPjx2b2x1bWU+MzE8L3ZvbHVt
ZT48bnVtYmVyPjExPC9udW1iZXI+PGtleXdvcmRzPjxrZXl3b3JkPkFnZSBEaXN0cmlidXRpb248
L2tleXdvcmQ+PGtleXdvcmQ+QWdlZDwva2V5d29yZD48a2V5d29yZD5BZ2VkLCA4MCBhbmQgb3Zl
cjwva2V5d29yZD48a2V5d29yZD5BbnRpLUJhY3RlcmlhbCBBZ2VudHMvKmFkbWluaXN0cmF0aW9u
ICZhbXA7IGRvc2FnZS9lY29ub21pY3M8L2tleXdvcmQ+PGtleXdvcmQ+QmFjdGVyaWFsIEluZmVj
dGlvbnMvKmRydWcgdGhlcmFweS9tb3J0YWxpdHk8L2tleXdvcmQ+PGtleXdvcmQ+RmVtYWxlPC9r
ZXl3b3JkPjxrZXl3b3JkPkdyZWVjZTwva2V5d29yZD48a2V5d29yZD5IZWFsdGggQ2FyZSBDb3N0
cy9zdGF0aXN0aWNzICZhbXA7IG51bWVyaWNhbCBkYXRhPC9rZXl3b3JkPjxrZXl3b3JkPkhvbWUg
SW5mdXNpb24gVGhlcmFweS9lY29ub21pY3MvKm1ldGhvZHM8L2tleXdvcmQ+PGtleXdvcmQ+SHVt
YW5zPC9rZXl3b3JkPjxrZXl3b3JkPk1hbGU8L2tleXdvcmQ+PGtleXdvcmQ+TWlkZGxlIEFnZWQ8
L2tleXdvcmQ+PGtleXdvcmQ+T3V0cGF0aWVudHM8L2tleXdvcmQ+PGtleXdvcmQ+UmV0cm9zcGVj
dGl2ZSBTdHVkaWVzPC9rZXl3b3JkPjxrZXl3b3JkPlN1cnZpdmFsIEFuYWx5c2lzPC9rZXl3b3Jk
PjxrZXl3b3JkPlRpbWUgRmFjdG9yczwva2V5d29yZD48a2V5d29yZD5UcmVhdG1lbnQgT3V0Y29t
ZTwva2V5d29yZD48L2tleXdvcmRzPjxkYXRlcz48eWVhcj4yMDEyPC95ZWFyPjxwdWItZGF0ZXM+
PGRhdGU+Tm92PC9kYXRlPjwvcHViLWRhdGVzPjwvZGF0ZXM+PGlzYm4+MTQzNS00MzczIChFbGVj
dHJvbmljKSYjeEQ7MDkzNC05NzIzIChMaW5raW5nKTwvaXNibj48YWNjZXNzaW9uLW51bT4yMjY1
MzYzNTwvYWNjZXNzaW9uLW51bT48dXJscz48cmVsYXRlZC11cmxzPjx1cmw+aHR0cHM6Ly93d3cu
bmNiaS5ubG0ubmloLmdvdi9wdWJtZWQvMjI2NTM2MzU8L3VybD48dXJsPmh0dHA6Ly9kb3dubG9h
ZC5zcHJpbmdlci5jb20vc3RhdGljL3BkZi8xOTQvYXJ0JTI1M0ExMC4xMDA3JTI1MkZzMTAwOTYt
MDEyLTE2NDctMS5wZGY/b3JpZ2luVXJsPWh0dHAlM0ElMkYlMkZsaW5rLnNwcmluZ2VyLmNvbSUy
RmFydGljbGUlMkYxMC4xMDA3JTJGczEwMDk2LTAxMi0xNjQ3LTEmYW1wO3Rva2VuMj1leHA9MTQ5
NzY0NTA4N35hY2w9JTJGc3RhdGljJTJGcGRmJTJGMTk0JTJGYXJ0JTI1MjUzQTEwLjEwMDclMjUy
NTJGczEwMDk2LTAxMi0xNjQ3LTEucGRmJTNGb3JpZ2luVXJsJTNEaHR0cCUyNTNBJTI1MkYlMjUy
Rmxpbmsuc3ByaW5nZXIuY29tJTI1MkZhcnRpY2xlJTI1MkYxMC4xMDA3JTI1MkZzMTAwOTYtMDEy
LTE2NDctMSp+aG1hYz00YzIwZDJhYmY2YjdiZDVlNzY2MmI1YjI1MDMzMmQ0ODA3YThiYzA2NDJj
Mzk0MDZiNmViNmY5YWQzNzM1YjJlPC91cmw+PC9yZWxhdGVkLXVybHM+PC91cmxzPjxlbGVjdHJv
bmljLXJlc291cmNlLW51bT4xMC4xMDA3L3MxMDA5Ni0wMTItMTY0Ny0xPC9lbGVjdHJvbmljLXJl
c291cmNlLW51bT48L3JlY29yZD48L0NpdGU+PC9FbmROb3RlPn==
</w:fldData>
              </w:fldChar>
            </w:r>
            <w:r w:rsidRPr="00DA74E5">
              <w:rPr>
                <w:rFonts w:ascii="Book Antiqua" w:hAnsi="Book Antiqua" w:cs="Calibri"/>
                <w:color w:val="000000"/>
                <w:sz w:val="24"/>
                <w:szCs w:val="24"/>
                <w:lang w:val="en-GB" w:eastAsia="en-GB"/>
              </w:rPr>
              <w:instrText xml:space="preserve"> ADDIN EN.CITE.DATA </w:instrText>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end"/>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[26]</w:t>
            </w:r>
            <w:r w:rsidRPr="00DA74E5">
              <w:rPr>
                <w:rFonts w:ascii="Book Antiqua" w:hAnsi="Book Antiqua" w:cs="Calibri"/>
                <w:color w:val="000000"/>
                <w:sz w:val="24"/>
                <w:szCs w:val="24"/>
                <w:lang w:val="en-GB" w:eastAsia="en-GB"/>
              </w:rPr>
              <w:fldChar w:fldCharType="end"/>
            </w:r>
          </w:p>
        </w:tc>
        <w:tc>
          <w:tcPr>
            <w:tcW w:w="864" w:type="pct"/>
            <w:shd w:val="clear" w:color="auto" w:fill="C7EDCC" w:themeFill="background1"/>
          </w:tcPr>
          <w:p w14:paraId="1ABAE9FE" w14:textId="74B89011"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167.50-195.50/d</w:t>
            </w:r>
          </w:p>
        </w:tc>
        <w:tc>
          <w:tcPr>
            <w:tcW w:w="728" w:type="pct"/>
            <w:shd w:val="clear" w:color="auto" w:fill="C7EDCC" w:themeFill="background1"/>
          </w:tcPr>
          <w:p w14:paraId="0FAF80BB" w14:textId="51CE3FC0"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164/d</w:t>
            </w:r>
          </w:p>
          <w:p w14:paraId="5AEA3609" w14:textId="2D8F696F"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637/pat</w:t>
            </w:r>
          </w:p>
        </w:tc>
        <w:tc>
          <w:tcPr>
            <w:tcW w:w="772" w:type="pct"/>
            <w:shd w:val="clear" w:color="auto" w:fill="C7EDCC" w:themeFill="background1"/>
          </w:tcPr>
          <w:p w14:paraId="6627E8A2"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
        </w:tc>
        <w:tc>
          <w:tcPr>
            <w:tcW w:w="1410" w:type="pct"/>
            <w:shd w:val="clear" w:color="auto" w:fill="C7EDCC" w:themeFill="background1"/>
          </w:tcPr>
          <w:p w14:paraId="2414883D" w14:textId="747701CA"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rPr>
            </w:pPr>
            <w:r w:rsidRPr="00CB06C3">
              <w:rPr>
                <w:rFonts w:ascii="Book Antiqua" w:hAnsi="Book Antiqua" w:cs="Calibri"/>
                <w:color w:val="000000"/>
                <w:sz w:val="24"/>
                <w:szCs w:val="24"/>
              </w:rPr>
              <w:t>Re-admission rates (14.2%) and costs not included in OPAT calculation</w:t>
            </w:r>
          </w:p>
        </w:tc>
      </w:tr>
      <w:tr w:rsidR="004E6800" w:rsidRPr="00CB06C3" w14:paraId="69DEDCC9" w14:textId="77777777" w:rsidTr="00EE2CCE">
        <w:tc>
          <w:tcPr>
            <w:tcW w:w="242" w:type="pct"/>
            <w:shd w:val="clear" w:color="auto" w:fill="C7EDCC" w:themeFill="background1"/>
          </w:tcPr>
          <w:p w14:paraId="260090D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20</w:t>
            </w:r>
          </w:p>
        </w:tc>
        <w:tc>
          <w:tcPr>
            <w:tcW w:w="529" w:type="pct"/>
            <w:shd w:val="clear" w:color="auto" w:fill="C7EDCC" w:themeFill="background1"/>
          </w:tcPr>
          <w:p w14:paraId="7EC0746B"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Wai</w:t>
            </w:r>
          </w:p>
        </w:tc>
        <w:tc>
          <w:tcPr>
            <w:tcW w:w="455" w:type="pct"/>
            <w:shd w:val="clear" w:color="auto" w:fill="C7EDCC" w:themeFill="background1"/>
          </w:tcPr>
          <w:p w14:paraId="383F2C8D"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r>
            <w:r w:rsidRPr="00DA74E5">
              <w:rPr>
                <w:rFonts w:ascii="Book Antiqua" w:hAnsi="Book Antiqua" w:cs="Calibri"/>
                <w:color w:val="000000"/>
                <w:sz w:val="24"/>
                <w:szCs w:val="24"/>
                <w:lang w:val="en-GB" w:eastAsia="en-GB"/>
              </w:rPr>
              <w:instrText xml:space="preserve"> ADDIN EN.CITE &lt;EndNote&gt;&lt;Cite&gt;&lt;Author&gt;Wai&lt;/Author&gt;&lt;Year&gt;2000&lt;/Year&gt;&lt;RecNum&gt;38&lt;/RecNum&gt;&lt;DisplayText&gt;&lt;style face="superscript"&gt;[27]&lt;/style&gt;&lt;/DisplayText&gt;&lt;record&gt;&lt;rec-number&gt;38&lt;/rec-number&gt;&lt;foreign-keys&gt;&lt;key app="EN" db-id="tstwz0ptopeve9e0vpq5a2shd9s2x2vfsser" timestamp="1561109127"&gt;38&lt;/key&gt;&lt;/foreign-keys&gt;&lt;ref-type name="Journal Article"&gt;17&lt;/ref-type&gt;&lt;contributors&gt;&lt;authors&gt;&lt;author&gt;Wai, A. O.&lt;/author&gt;&lt;author&gt;Frighetto, L.&lt;/author&gt;&lt;author&gt;Marra, C. A.&lt;/author&gt;&lt;author&gt;Chan, E.&lt;/author&gt;&lt;author&gt;Jewesson, P. J.&lt;/author&gt;&lt;/authors&gt;&lt;/contributors&gt;&lt;auth-address&gt;Vancouver Hospital and Health Sciences Centre and Faculty of Pharmaceutical Sciences, University of British Columbia, Vancouver, British Columbia, Canada.&lt;/auth-address&gt;&lt;titles&gt;&lt;title&gt;Cost analysis of an adult outpatient parenteral antibiotic therapy (OPAT) programme. A Canadian teaching hospital and Ministry of Health perspective&lt;/title&gt;&lt;secondary-title&gt;Pharmacoeconomics&lt;/secondary-title&gt;&lt;/titles&gt;&lt;periodical&gt;&lt;full-title&gt;Pharmacoeconomics&lt;/full-title&gt;&lt;/periodical&gt;&lt;pages&gt;451-7&lt;/pages&gt;&lt;volume&gt;18&lt;/volume&gt;&lt;number&gt;5&lt;/number&gt;&lt;keywords&gt;&lt;keyword&gt;Adolescent&lt;/keyword&gt;&lt;keyword&gt;Adult&lt;/keyword&gt;&lt;keyword&gt;Aged&lt;/keyword&gt;&lt;keyword&gt;Aged, 80 and over&lt;/keyword&gt;&lt;keyword&gt;Ambulatory Care/*economics/methods&lt;/keyword&gt;&lt;keyword&gt;Anti-Bacterial Agents/administration &amp;amp; dosage/*economics&lt;/keyword&gt;&lt;keyword&gt;Canada&lt;/keyword&gt;&lt;keyword&gt;Government Agencies&lt;/keyword&gt;&lt;keyword&gt;Home Infusion Therapy/*economics&lt;/keyword&gt;&lt;keyword&gt;Hospitals, Teaching&lt;/keyword&gt;&lt;keyword&gt;Humans&lt;/keyword&gt;&lt;keyword&gt;Infusions, Parenteral/economics&lt;/keyword&gt;&lt;keyword&gt;Middle Aged&lt;/keyword&gt;&lt;keyword&gt;Prospective Studies&lt;/keyword&gt;&lt;/keywords&gt;&lt;dates&gt;&lt;year&gt;2000&lt;/year&gt;&lt;pub-dates&gt;&lt;date&gt;Nov&lt;/date&gt;&lt;/pub-dates&gt;&lt;/dates&gt;&lt;isbn&gt;1170-7690 (Print)&amp;#xD;1170-7690 (Linking)&lt;/isbn&gt;&lt;accession-num&gt;11151398&lt;/accession-num&gt;&lt;urls&gt;&lt;related-urls&gt;&lt;url&gt;https://www.ncbi.nlm.nih.gov/pubmed/11151398&lt;/url&gt;&lt;/related-urls&gt;&lt;/urls&gt;&lt;/record&gt;&lt;/Cite&gt;&lt;/EndNote&gt;</w:instrText>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[27]</w:t>
            </w:r>
            <w:r w:rsidRPr="00DA74E5">
              <w:rPr>
                <w:rFonts w:ascii="Book Antiqua" w:hAnsi="Book Antiqua" w:cs="Calibri"/>
                <w:color w:val="000000"/>
                <w:sz w:val="24"/>
                <w:szCs w:val="24"/>
                <w:lang w:val="en-GB" w:eastAsia="en-GB"/>
              </w:rPr>
              <w:fldChar w:fldCharType="end"/>
            </w:r>
          </w:p>
        </w:tc>
        <w:tc>
          <w:tcPr>
            <w:tcW w:w="864" w:type="pct"/>
            <w:shd w:val="clear" w:color="auto" w:fill="C7EDCC" w:themeFill="background1"/>
          </w:tcPr>
          <w:p w14:paraId="6A9CE47A" w14:textId="7B16913F"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20728/pat</w:t>
            </w:r>
          </w:p>
          <w:p w14:paraId="1FF6128F" w14:textId="3B1A394B"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2901983</w:t>
            </w:r>
          </w:p>
        </w:tc>
        <w:tc>
          <w:tcPr>
            <w:tcW w:w="728" w:type="pct"/>
            <w:shd w:val="clear" w:color="auto" w:fill="C7EDCC" w:themeFill="background1"/>
          </w:tcPr>
          <w:p w14:paraId="3E32C38D" w14:textId="44F2DC65"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2774/pat</w:t>
            </w:r>
          </w:p>
          <w:p w14:paraId="3C84DCA1" w14:textId="72548584"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388402</w:t>
            </w:r>
          </w:p>
        </w:tc>
        <w:tc>
          <w:tcPr>
            <w:tcW w:w="772" w:type="pct"/>
            <w:shd w:val="clear" w:color="auto" w:fill="C7EDCC" w:themeFill="background1"/>
          </w:tcPr>
          <w:p w14:paraId="5010CF40" w14:textId="7C068E4C"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17954/pat</w:t>
            </w:r>
          </w:p>
          <w:p w14:paraId="2FEB9E05" w14:textId="361129B2"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2513580</w:t>
            </w:r>
          </w:p>
        </w:tc>
        <w:tc>
          <w:tcPr>
            <w:tcW w:w="1410" w:type="pct"/>
            <w:shd w:val="clear" w:color="auto" w:fill="C7EDCC" w:themeFill="background1"/>
          </w:tcPr>
          <w:p w14:paraId="7D1A0280" w14:textId="19372AF0"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rPr>
            </w:pPr>
            <w:r w:rsidRPr="00CB06C3">
              <w:rPr>
                <w:rFonts w:ascii="Book Antiqua" w:hAnsi="Book Antiqua" w:cs="Calibri"/>
                <w:color w:val="000000"/>
                <w:sz w:val="24"/>
                <w:szCs w:val="24"/>
              </w:rPr>
              <w:t>Very detailed cost analysis for IPAT and OPAT. Perspectives of payer and hospitals were presented</w:t>
            </w:r>
          </w:p>
        </w:tc>
      </w:tr>
      <w:tr w:rsidR="004E6800" w:rsidRPr="00CB06C3" w14:paraId="4E6F66A1" w14:textId="77777777" w:rsidTr="00EE2CCE">
        <w:tc>
          <w:tcPr>
            <w:tcW w:w="242" w:type="pct"/>
            <w:shd w:val="clear" w:color="auto" w:fill="C7EDCC" w:themeFill="background1"/>
          </w:tcPr>
          <w:p w14:paraId="25C907A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21</w:t>
            </w:r>
          </w:p>
        </w:tc>
        <w:tc>
          <w:tcPr>
            <w:tcW w:w="529" w:type="pct"/>
            <w:shd w:val="clear" w:color="auto" w:fill="C7EDCC" w:themeFill="background1"/>
          </w:tcPr>
          <w:p w14:paraId="2C366197"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Yong</w:t>
            </w:r>
          </w:p>
        </w:tc>
        <w:tc>
          <w:tcPr>
            <w:tcW w:w="455" w:type="pct"/>
            <w:shd w:val="clear" w:color="auto" w:fill="C7EDCC" w:themeFill="background1"/>
          </w:tcPr>
          <w:p w14:paraId="3D4A96E0"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fldData xml:space="preserve">PEVuZE5vdGU+PENpdGU+PEF1dGhvcj5Zb25nPC9BdXRob3I+PFllYXI+MjAwOTwvWWVhcj48UmVj
TnVtPjM5PC9SZWNOdW0+PERpc3BsYXlUZXh0PjxzdHlsZSBmYWNlPSJzdXBlcnNjcmlwdCI+WzI4
XTwvc3R5bGU+PC9EaXNwbGF5VGV4dD48cmVjb3JkPjxyZWMtbnVtYmVyPjM5PC9yZWMtbnVtYmVy
Pjxmb3JlaWduLWtleXM+PGtleSBhcHA9IkVOIiBkYi1pZD0idHN0d3owcHRvcGV2ZTllMHZwcTVh
MnNoZDlzMngydmZzc2VyIiB0aW1lc3RhbXA9IjE1NjExMDkxMjciPjM5PC9rZXk+PC9mb3JlaWdu
LWtleXM+PHJlZi10eXBlIG5hbWU9IkpvdXJuYWwgQXJ0aWNsZSI+MTc8L3JlZi10eXBlPjxjb250
cmlidXRvcnM+PGF1dGhvcnM+PGF1dGhvcj5Zb25nLCBDLjwvYXV0aG9yPjxhdXRob3I+RmlzaGVy
LCBELiBBLjwvYXV0aG9yPjxhdXRob3I+U2tsYXIsIEcuIEUuPC9hdXRob3I+PGF1dGhvcj5MaSwg
Uy4gQy48L2F1dGhvcj48L2F1dGhvcnM+PC9jb250cmlidXRvcnM+PGF1dGgtYWRkcmVzcz5EZXBh
cnRtZW50IG9mIFBoYXJtYWN5LCBGYWN1bHR5IG9mIFNjaWVuY2UsIE5hdGlvbmFsIFVuaXZlcnNp
dHkgb2YgU2luZ2Fwb3JlLCAxOCBTY2llbmNlIERyaXZlIDQsIDExNzU0MyBTaW5nYXBvcmUsIFNp
bmdhcG9yZS48L2F1dGgtYWRkcmVzcz48dGl0bGVzPjx0aXRsZT5BIGNvc3QgYW5hbHlzaXMgb2Yg
T3V0cGF0aWVudCBQYXJlbnRlcmFsIEFudGliaW90aWMgVGhlcmFweSAoT1BBVCk6IGFuIEFzaWFu
IHBlcnNwZWN0aXZlPC90aXRsZT48c2Vjb25kYXJ5LXRpdGxlPkludCBKIEFudGltaWNyb2IgQWdl
bnRzPC9zZWNvbmRhcnktdGl0bGU+PC90aXRsZXM+PHBlcmlvZGljYWw+PGZ1bGwtdGl0bGU+SW50
IEogQW50aW1pY3JvYiBBZ2VudHM8L2Z1bGwtdGl0bGU+PC9wZXJpb2RpY2FsPjxwYWdlcz40Ni01
MTwvcGFnZXM+PHZvbHVtZT4zMzwvdm9sdW1lPjxudW1iZXI+MTwvbnVtYmVyPjxrZXl3b3Jkcz48
a2V5d29yZD5BZG9sZXNjZW50PC9rZXl3b3JkPjxrZXl3b3JkPkFkdWx0PC9rZXl3b3JkPjxrZXl3
b3JkPkFnZWQ8L2tleXdvcmQ+PGtleXdvcmQ+QWdlZCwgODAgYW5kIG92ZXI8L2tleXdvcmQ+PGtl
eXdvcmQ+QW1idWxhdG9yeSBDYXJlLyplY29ub21pY3MvKm1ldGhvZHM8L2tleXdvcmQ+PGtleXdv
cmQ+KkFudGktQmFjdGVyaWFsIEFnZW50cy9hZG1pbmlzdHJhdGlvbiAmYW1wOyBkb3NhZ2UvZWNv
bm9taWNzPC9rZXl3b3JkPjxrZXl3b3JkPkJhY3RlcmlhbCBJbmZlY3Rpb25zLypkcnVnIHRoZXJh
cHk8L2tleXdvcmQ+PGtleXdvcmQ+Q29zdHMgYW5kIENvc3QgQW5hbHlzaXM8L2tleXdvcmQ+PGtl
eXdvcmQ+RmVtYWxlPC9rZXl3b3JkPjxrZXl3b3JkPkhvbWUgSW5mdXNpb24gVGhlcmFweS8qZWNv
bm9taWNzPC9rZXl3b3JkPjxrZXl3b3JkPkhvc3BpdGFsIENoYXJnZXM8L2tleXdvcmQ+PGtleXdv
cmQ+SG9zcGl0YWxpemF0aW9uL3N0YXRpc3RpY3MgJmFtcDsgbnVtZXJpY2FsIGRhdGE8L2tleXdv
cmQ+PGtleXdvcmQ+SG9zcGl0YWxzLCBVbml2ZXJzaXR5PC9rZXl3b3JkPjxrZXl3b3JkPkh1bWFu
czwva2V5d29yZD48a2V5d29yZD5JbmZ1c2lvbnMsIFBhcmVudGVyYWwvKmVjb25vbWljczwva2V5
d29yZD48a2V5d29yZD5NYWxlPC9rZXl3b3JkPjxrZXl3b3JkPk1pZGRsZSBBZ2VkPC9rZXl3b3Jk
PjxrZXl3b3JkPk91dGNvbWUgQXNzZXNzbWVudCAoSGVhbHRoIENhcmUpPC9rZXl3b3JkPjxrZXl3
b3JkPlNpbmdhcG9yZTwva2V5d29yZD48a2V5d29yZD5Zb3VuZyBBZHVsdDwva2V5d29yZD48L2tl
eXdvcmRzPjxkYXRlcz48eWVhcj4yMDA5PC95ZWFyPjxwdWItZGF0ZXM+PGRhdGU+SmFuPC9kYXRl
PjwvcHViLWRhdGVzPjwvZGF0ZXM+PGlzYm4+MDkyNC04NTc5IChQcmludCkmI3hEOzA5MjQtODU3
OSAoTGlua2luZyk8L2lzYm4+PGFjY2Vzc2lvbi1udW0+MTg4MjM3NTk8L2FjY2Vzc2lvbi1udW0+
PHVybHM+PHJlbGF0ZWQtdXJscz48dXJsPmh0dHBzOi8vd3d3Lm5jYmkubmxtLm5paC5nb3YvcHVi
bWVkLzE4ODIzNzU5PC91cmw+PC9yZWxhdGVkLXVybHM+PC91cmxzPjxlbGVjdHJvbmljLXJlc291
cmNlLW51bT4xMC4xMDE2L2ouaWphbnRpbWljYWcuMjAwOC4wNy4wMTY8L2VsZWN0cm9uaWMtcmVz
b3VyY2UtbnVtPjwvcmVjb3JkPjwvQ2l0ZT48L0VuZE5vdGU+AG==
</w:fldData>
              </w:fldChar>
            </w:r>
            <w:r w:rsidRPr="00DA74E5">
              <w:rPr>
                <w:rFonts w:ascii="Book Antiqua" w:hAnsi="Book Antiqua" w:cs="Calibri"/>
                <w:color w:val="000000"/>
                <w:sz w:val="24"/>
                <w:szCs w:val="24"/>
                <w:lang w:val="en-GB" w:eastAsia="en-GB"/>
              </w:rPr>
              <w:instrText xml:space="preserve"> ADDIN EN.CITE </w:instrText>
            </w:r>
            <w:r w:rsidRPr="00DA74E5">
              <w:rPr>
                <w:rFonts w:ascii="Book Antiqua" w:hAnsi="Book Antiqua" w:cs="Calibri"/>
                <w:color w:val="000000"/>
                <w:sz w:val="24"/>
                <w:szCs w:val="24"/>
                <w:lang w:val="en-GB" w:eastAsia="en-GB"/>
              </w:rPr>
              <w:fldChar w:fldCharType="begin">
                <w:fldData xml:space="preserve">PEVuZE5vdGU+PENpdGU+PEF1dGhvcj5Zb25nPC9BdXRob3I+PFllYXI+MjAwOTwvWWVhcj48UmVj
TnVtPjM5PC9SZWNOdW0+PERpc3BsYXlUZXh0PjxzdHlsZSBmYWNlPSJzdXBlcnNjcmlwdCI+WzI4
XTwvc3R5bGU+PC9EaXNwbGF5VGV4dD48cmVjb3JkPjxyZWMtbnVtYmVyPjM5PC9yZWMtbnVtYmVy
Pjxmb3JlaWduLWtleXM+PGtleSBhcHA9IkVOIiBkYi1pZD0idHN0d3owcHRvcGV2ZTllMHZwcTVh
MnNoZDlzMngydmZzc2VyIiB0aW1lc3RhbXA9IjE1NjExMDkxMjciPjM5PC9rZXk+PC9mb3JlaWdu
LWtleXM+PHJlZi10eXBlIG5hbWU9IkpvdXJuYWwgQXJ0aWNsZSI+MTc8L3JlZi10eXBlPjxjb250
cmlidXRvcnM+PGF1dGhvcnM+PGF1dGhvcj5Zb25nLCBDLjwvYXV0aG9yPjxhdXRob3I+RmlzaGVy
LCBELiBBLjwvYXV0aG9yPjxhdXRob3I+U2tsYXIsIEcuIEUuPC9hdXRob3I+PGF1dGhvcj5MaSwg
Uy4gQy48L2F1dGhvcj48L2F1dGhvcnM+PC9jb250cmlidXRvcnM+PGF1dGgtYWRkcmVzcz5EZXBh
cnRtZW50IG9mIFBoYXJtYWN5LCBGYWN1bHR5IG9mIFNjaWVuY2UsIE5hdGlvbmFsIFVuaXZlcnNp
dHkgb2YgU2luZ2Fwb3JlLCAxOCBTY2llbmNlIERyaXZlIDQsIDExNzU0MyBTaW5nYXBvcmUsIFNp
bmdhcG9yZS48L2F1dGgtYWRkcmVzcz48dGl0bGVzPjx0aXRsZT5BIGNvc3QgYW5hbHlzaXMgb2Yg
T3V0cGF0aWVudCBQYXJlbnRlcmFsIEFudGliaW90aWMgVGhlcmFweSAoT1BBVCk6IGFuIEFzaWFu
IHBlcnNwZWN0aXZlPC90aXRsZT48c2Vjb25kYXJ5LXRpdGxlPkludCBKIEFudGltaWNyb2IgQWdl
bnRzPC9zZWNvbmRhcnktdGl0bGU+PC90aXRsZXM+PHBlcmlvZGljYWw+PGZ1bGwtdGl0bGU+SW50
IEogQW50aW1pY3JvYiBBZ2VudHM8L2Z1bGwtdGl0bGU+PC9wZXJpb2RpY2FsPjxwYWdlcz40Ni01
MTwvcGFnZXM+PHZvbHVtZT4zMzwvdm9sdW1lPjxudW1iZXI+MTwvbnVtYmVyPjxrZXl3b3Jkcz48
a2V5d29yZD5BZG9sZXNjZW50PC9rZXl3b3JkPjxrZXl3b3JkPkFkdWx0PC9rZXl3b3JkPjxrZXl3
b3JkPkFnZWQ8L2tleXdvcmQ+PGtleXdvcmQ+QWdlZCwgODAgYW5kIG92ZXI8L2tleXdvcmQ+PGtl
eXdvcmQ+QW1idWxhdG9yeSBDYXJlLyplY29ub21pY3MvKm1ldGhvZHM8L2tleXdvcmQ+PGtleXdv
cmQ+KkFudGktQmFjdGVyaWFsIEFnZW50cy9hZG1pbmlzdHJhdGlvbiAmYW1wOyBkb3NhZ2UvZWNv
bm9taWNzPC9rZXl3b3JkPjxrZXl3b3JkPkJhY3RlcmlhbCBJbmZlY3Rpb25zLypkcnVnIHRoZXJh
cHk8L2tleXdvcmQ+PGtleXdvcmQ+Q29zdHMgYW5kIENvc3QgQW5hbHlzaXM8L2tleXdvcmQ+PGtl
eXdvcmQ+RmVtYWxlPC9rZXl3b3JkPjxrZXl3b3JkPkhvbWUgSW5mdXNpb24gVGhlcmFweS8qZWNv
bm9taWNzPC9rZXl3b3JkPjxrZXl3b3JkPkhvc3BpdGFsIENoYXJnZXM8L2tleXdvcmQ+PGtleXdv
cmQ+SG9zcGl0YWxpemF0aW9uL3N0YXRpc3RpY3MgJmFtcDsgbnVtZXJpY2FsIGRhdGE8L2tleXdv
cmQ+PGtleXdvcmQ+SG9zcGl0YWxzLCBVbml2ZXJzaXR5PC9rZXl3b3JkPjxrZXl3b3JkPkh1bWFu
czwva2V5d29yZD48a2V5d29yZD5JbmZ1c2lvbnMsIFBhcmVudGVyYWwvKmVjb25vbWljczwva2V5
d29yZD48a2V5d29yZD5NYWxlPC9rZXl3b3JkPjxrZXl3b3JkPk1pZGRsZSBBZ2VkPC9rZXl3b3Jk
PjxrZXl3b3JkPk91dGNvbWUgQXNzZXNzbWVudCAoSGVhbHRoIENhcmUpPC9rZXl3b3JkPjxrZXl3
b3JkPlNpbmdhcG9yZTwva2V5d29yZD48a2V5d29yZD5Zb3VuZyBBZHVsdDwva2V5d29yZD48L2tl
eXdvcmRzPjxkYXRlcz48eWVhcj4yMDA5PC95ZWFyPjxwdWItZGF0ZXM+PGRhdGU+SmFuPC9kYXRl
PjwvcHViLWRhdGVzPjwvZGF0ZXM+PGlzYm4+MDkyNC04NTc5IChQcmludCkmI3hEOzA5MjQtODU3
OSAoTGlua2luZyk8L2lzYm4+PGFjY2Vzc2lvbi1udW0+MTg4MjM3NTk8L2FjY2Vzc2lvbi1udW0+
PHVybHM+PHJlbGF0ZWQtdXJscz48dXJsPmh0dHBzOi8vd3d3Lm5jYmkubmxtLm5paC5nb3YvcHVi
bWVkLzE4ODIzNzU5PC91cmw+PC9yZWxhdGVkLXVybHM+PC91cmxzPjxlbGVjdHJvbmljLXJlc291
cmNlLW51bT4xMC4xMDE2L2ouaWphbnRpbWljYWcuMjAwOC4wNy4wMTY8L2VsZWN0cm9uaWMtcmVz
b3VyY2UtbnVtPjwvcmVjb3JkPjwvQ2l0ZT48L0VuZE5vdGU+AG==
</w:fldData>
              </w:fldChar>
            </w:r>
            <w:r w:rsidRPr="00DA74E5">
              <w:rPr>
                <w:rFonts w:ascii="Book Antiqua" w:hAnsi="Book Antiqua" w:cs="Calibri"/>
                <w:color w:val="000000"/>
                <w:sz w:val="24"/>
                <w:szCs w:val="24"/>
                <w:lang w:val="en-GB" w:eastAsia="en-GB"/>
              </w:rPr>
              <w:instrText xml:space="preserve"> ADDIN EN.CITE.DATA </w:instrText>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end"/>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[28]</w:t>
            </w:r>
            <w:r w:rsidRPr="00DA74E5">
              <w:rPr>
                <w:rFonts w:ascii="Book Antiqua" w:hAnsi="Book Antiqua" w:cs="Calibri"/>
                <w:color w:val="000000"/>
                <w:sz w:val="24"/>
                <w:szCs w:val="24"/>
                <w:lang w:val="en-GB" w:eastAsia="en-GB"/>
              </w:rPr>
              <w:fldChar w:fldCharType="end"/>
            </w:r>
          </w:p>
        </w:tc>
        <w:tc>
          <w:tcPr>
            <w:tcW w:w="864" w:type="pct"/>
            <w:shd w:val="clear" w:color="auto" w:fill="C7EDCC" w:themeFill="background1"/>
          </w:tcPr>
          <w:p w14:paraId="718AF1FA" w14:textId="0061402A"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US $</w:t>
            </w:r>
            <w:r w:rsidRPr="00CB06C3">
              <w:rPr>
                <w:rFonts w:ascii="Book Antiqua" w:hAnsi="Book Antiqua" w:cs="Calibri"/>
                <w:color w:val="000000"/>
                <w:sz w:val="24"/>
                <w:szCs w:val="24"/>
              </w:rPr>
              <w:t>457</w:t>
            </w:r>
            <w:r w:rsidR="0083038A">
              <w:rPr>
                <w:rFonts w:ascii="Book Antiqua" w:hAnsi="Book Antiqua" w:cs="Calibri"/>
                <w:color w:val="000000"/>
                <w:sz w:val="24"/>
                <w:szCs w:val="24"/>
              </w:rPr>
              <w:t>/</w:t>
            </w:r>
            <w:r w:rsidRPr="00CB06C3">
              <w:rPr>
                <w:rFonts w:ascii="Book Antiqua" w:hAnsi="Book Antiqua" w:cs="Calibri"/>
                <w:color w:val="000000"/>
                <w:sz w:val="24"/>
                <w:szCs w:val="24"/>
              </w:rPr>
              <w:t>d</w:t>
            </w:r>
          </w:p>
          <w:p w14:paraId="7A720585" w14:textId="60BF720D"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US $</w:t>
            </w:r>
            <w:r w:rsidRPr="00CB06C3">
              <w:rPr>
                <w:rFonts w:ascii="Book Antiqua" w:hAnsi="Book Antiqua" w:cs="Calibri"/>
                <w:color w:val="000000"/>
                <w:sz w:val="24"/>
                <w:szCs w:val="24"/>
              </w:rPr>
              <w:t>12403</w:t>
            </w:r>
            <w:r w:rsidR="0083038A">
              <w:rPr>
                <w:rFonts w:ascii="Book Antiqua" w:hAnsi="Book Antiqua" w:cs="Calibri"/>
                <w:color w:val="000000"/>
                <w:sz w:val="24"/>
                <w:szCs w:val="24"/>
              </w:rPr>
              <w:t>/</w:t>
            </w:r>
            <w:r w:rsidRPr="00CB06C3">
              <w:rPr>
                <w:rFonts w:ascii="Book Antiqua" w:hAnsi="Book Antiqua" w:cs="Calibri"/>
                <w:color w:val="000000"/>
                <w:sz w:val="24"/>
                <w:szCs w:val="24"/>
              </w:rPr>
              <w:t>pat</w:t>
            </w:r>
          </w:p>
        </w:tc>
        <w:tc>
          <w:tcPr>
            <w:tcW w:w="728" w:type="pct"/>
            <w:shd w:val="clear" w:color="auto" w:fill="C7EDCC" w:themeFill="background1"/>
          </w:tcPr>
          <w:p w14:paraId="034AA958" w14:textId="7AB294DB"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US $</w:t>
            </w:r>
            <w:r w:rsidRPr="00CB06C3">
              <w:rPr>
                <w:rFonts w:ascii="Book Antiqua" w:hAnsi="Book Antiqua" w:cs="Calibri"/>
                <w:color w:val="000000"/>
                <w:sz w:val="24"/>
                <w:szCs w:val="24"/>
              </w:rPr>
              <w:t>278/d</w:t>
            </w:r>
          </w:p>
          <w:p w14:paraId="624F4958" w14:textId="50BB1B9A"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US $</w:t>
            </w:r>
            <w:r w:rsidRPr="00CB06C3">
              <w:rPr>
                <w:rFonts w:ascii="Book Antiqua" w:hAnsi="Book Antiqua" w:cs="Calibri"/>
                <w:color w:val="000000"/>
                <w:sz w:val="24"/>
                <w:szCs w:val="24"/>
              </w:rPr>
              <w:t>12736/pat</w:t>
            </w:r>
          </w:p>
        </w:tc>
        <w:tc>
          <w:tcPr>
            <w:tcW w:w="772" w:type="pct"/>
            <w:shd w:val="clear" w:color="auto" w:fill="C7EDCC" w:themeFill="background1"/>
          </w:tcPr>
          <w:p w14:paraId="16BD8D8A"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p>
          <w:p w14:paraId="00EBA614"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
        </w:tc>
        <w:tc>
          <w:tcPr>
            <w:tcW w:w="1410" w:type="pct"/>
            <w:shd w:val="clear" w:color="auto" w:fill="C7EDCC" w:themeFill="background1"/>
          </w:tcPr>
          <w:p w14:paraId="6B4EF08E"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rPr>
            </w:pPr>
            <w:r w:rsidRPr="00CB06C3">
              <w:rPr>
                <w:rFonts w:ascii="Book Antiqua" w:hAnsi="Book Antiqua" w:cs="Calibri"/>
                <w:color w:val="000000"/>
                <w:sz w:val="24"/>
                <w:szCs w:val="24"/>
              </w:rPr>
              <w:t>Includes calculation for opportunity-costs.</w:t>
            </w:r>
          </w:p>
        </w:tc>
      </w:tr>
    </w:tbl>
    <w:p w14:paraId="6046A0D2" w14:textId="1CB49495" w:rsidR="008B2048" w:rsidRPr="00CB06C3" w:rsidRDefault="004E6800" w:rsidP="008B2048">
      <w:pPr>
        <w:pStyle w:val="ab"/>
        <w:autoSpaceDE w:val="0"/>
        <w:autoSpaceDN w:val="0"/>
        <w:adjustRightInd w:val="0"/>
        <w:snapToGrid w:val="0"/>
        <w:spacing w:after="0" w:line="360" w:lineRule="auto"/>
        <w:ind w:left="0"/>
        <w:contextualSpacing w:val="0"/>
        <w:jc w:val="both"/>
        <w:rPr>
          <w:rFonts w:ascii="Book Antiqua" w:hAnsi="Book Antiqua"/>
          <w:b/>
          <w:bCs/>
          <w:sz w:val="24"/>
          <w:szCs w:val="24"/>
          <w:lang w:val="en-GB" w:eastAsia="de-DE"/>
        </w:rPr>
      </w:pPr>
      <w:r w:rsidRPr="00CB06C3">
        <w:rPr>
          <w:rFonts w:ascii="Book Antiqua" w:hAnsi="Book Antiqua"/>
          <w:sz w:val="24"/>
          <w:szCs w:val="24"/>
          <w:lang w:val="en-GB" w:eastAsia="de-DE"/>
        </w:rPr>
        <w:t xml:space="preserve"> </w:t>
      </w:r>
      <w:r w:rsidR="008B2048" w:rsidRPr="008B2048">
        <w:rPr>
          <w:rFonts w:ascii="Book Antiqua" w:hAnsi="Book Antiqua"/>
          <w:sz w:val="24"/>
          <w:szCs w:val="24"/>
          <w:vertAlign w:val="superscript"/>
          <w:lang w:val="en-GB" w:eastAsia="de-DE"/>
        </w:rPr>
        <w:t>1</w:t>
      </w:r>
      <w:r w:rsidR="00B075D7" w:rsidRPr="00CB06C3">
        <w:rPr>
          <w:rFonts w:ascii="Book Antiqua" w:hAnsi="Book Antiqua"/>
          <w:sz w:val="24"/>
          <w:szCs w:val="24"/>
          <w:lang w:val="en-GB" w:eastAsia="de-DE"/>
        </w:rPr>
        <w:t xml:space="preserve">Currency </w:t>
      </w:r>
      <w:r w:rsidR="0075493A" w:rsidRPr="00CB06C3">
        <w:rPr>
          <w:rFonts w:ascii="Book Antiqua" w:hAnsi="Book Antiqua"/>
          <w:sz w:val="24"/>
          <w:szCs w:val="24"/>
          <w:lang w:val="en-GB" w:eastAsia="de-DE"/>
        </w:rPr>
        <w:t xml:space="preserve">converted to </w:t>
      </w:r>
      <w:r w:rsidR="00B075D7" w:rsidRPr="00CB06C3">
        <w:rPr>
          <w:rFonts w:ascii="Book Antiqua" w:hAnsi="Book Antiqua"/>
          <w:sz w:val="24"/>
          <w:szCs w:val="24"/>
          <w:lang w:val="en-GB" w:eastAsia="de-DE"/>
        </w:rPr>
        <w:t xml:space="preserve">Euro </w:t>
      </w:r>
      <w:r w:rsidR="0075493A" w:rsidRPr="00CB06C3">
        <w:rPr>
          <w:rFonts w:ascii="Book Antiqua" w:hAnsi="Book Antiqua"/>
          <w:sz w:val="24"/>
          <w:szCs w:val="24"/>
          <w:lang w:val="en-GB" w:eastAsia="de-DE"/>
        </w:rPr>
        <w:t>using</w:t>
      </w:r>
      <w:r w:rsidR="00B075D7" w:rsidRPr="00CB06C3">
        <w:rPr>
          <w:rFonts w:ascii="Book Antiqua" w:hAnsi="Book Antiqua"/>
          <w:sz w:val="24"/>
          <w:szCs w:val="24"/>
          <w:lang w:val="en-GB" w:eastAsia="de-DE"/>
        </w:rPr>
        <w:t xml:space="preserve"> exchange rate</w:t>
      </w:r>
      <w:r w:rsidR="0075493A" w:rsidRPr="00CB06C3">
        <w:rPr>
          <w:rFonts w:ascii="Book Antiqua" w:hAnsi="Book Antiqua"/>
          <w:sz w:val="24"/>
          <w:szCs w:val="24"/>
          <w:lang w:val="en-GB" w:eastAsia="de-DE"/>
        </w:rPr>
        <w:t>s</w:t>
      </w:r>
      <w:r w:rsidR="00B075D7" w:rsidRPr="00CB06C3">
        <w:rPr>
          <w:rFonts w:ascii="Book Antiqua" w:hAnsi="Book Antiqua"/>
          <w:sz w:val="24"/>
          <w:szCs w:val="24"/>
          <w:lang w:val="en-GB" w:eastAsia="de-DE"/>
        </w:rPr>
        <w:t xml:space="preserve"> based on </w:t>
      </w:r>
      <w:r w:rsidR="0075493A" w:rsidRPr="00CB06C3">
        <w:rPr>
          <w:rFonts w:ascii="Book Antiqua" w:hAnsi="Book Antiqua"/>
          <w:sz w:val="24"/>
          <w:szCs w:val="24"/>
          <w:lang w:val="en-GB" w:eastAsia="de-DE"/>
        </w:rPr>
        <w:t xml:space="preserve">the </w:t>
      </w:r>
      <w:r w:rsidR="00B075D7" w:rsidRPr="00CB06C3">
        <w:rPr>
          <w:rFonts w:ascii="Book Antiqua" w:hAnsi="Book Antiqua"/>
          <w:sz w:val="24"/>
          <w:szCs w:val="24"/>
          <w:lang w:val="en-GB" w:eastAsia="de-DE"/>
        </w:rPr>
        <w:t>mid</w:t>
      </w:r>
      <w:r w:rsidR="0075493A" w:rsidRPr="00CB06C3">
        <w:rPr>
          <w:rFonts w:ascii="Book Antiqua" w:hAnsi="Book Antiqua"/>
          <w:sz w:val="24"/>
          <w:szCs w:val="24"/>
          <w:lang w:val="en-GB" w:eastAsia="de-DE"/>
        </w:rPr>
        <w:t>dle</w:t>
      </w:r>
      <w:r w:rsidR="00B075D7" w:rsidRPr="00CB06C3">
        <w:rPr>
          <w:rFonts w:ascii="Book Antiqua" w:hAnsi="Book Antiqua"/>
          <w:sz w:val="24"/>
          <w:szCs w:val="24"/>
          <w:lang w:val="en-GB" w:eastAsia="de-DE"/>
        </w:rPr>
        <w:t xml:space="preserve"> of </w:t>
      </w:r>
      <w:r w:rsidR="0075493A" w:rsidRPr="00CB06C3">
        <w:rPr>
          <w:rFonts w:ascii="Book Antiqua" w:hAnsi="Book Antiqua"/>
          <w:sz w:val="24"/>
          <w:szCs w:val="24"/>
          <w:lang w:val="en-GB" w:eastAsia="de-DE"/>
        </w:rPr>
        <w:t xml:space="preserve">the </w:t>
      </w:r>
      <w:r w:rsidR="00B075D7" w:rsidRPr="00CB06C3">
        <w:rPr>
          <w:rFonts w:ascii="Book Antiqua" w:hAnsi="Book Antiqua"/>
          <w:sz w:val="24"/>
          <w:szCs w:val="24"/>
          <w:lang w:val="en-GB" w:eastAsia="de-DE"/>
        </w:rPr>
        <w:t>publication year</w:t>
      </w:r>
      <w:r w:rsidR="008B2048">
        <w:rPr>
          <w:rFonts w:ascii="Book Antiqua" w:hAnsi="Book Antiqua" w:hint="eastAsia"/>
          <w:sz w:val="24"/>
          <w:szCs w:val="24"/>
          <w:lang w:val="en-GB" w:eastAsia="zh-CN"/>
        </w:rPr>
        <w:t>;</w:t>
      </w:r>
      <w:r w:rsidR="00B075D7" w:rsidRPr="00CB06C3">
        <w:rPr>
          <w:rFonts w:ascii="Book Antiqua" w:hAnsi="Book Antiqua"/>
          <w:sz w:val="24"/>
          <w:szCs w:val="24"/>
          <w:lang w:val="en-GB" w:eastAsia="de-DE"/>
        </w:rPr>
        <w:t xml:space="preserve"> </w:t>
      </w:r>
      <w:r w:rsidR="008B2048">
        <w:rPr>
          <w:rFonts w:ascii="Book Antiqua" w:hAnsi="Book Antiqua"/>
          <w:sz w:val="24"/>
          <w:szCs w:val="24"/>
          <w:vertAlign w:val="superscript"/>
          <w:lang w:val="en-GB"/>
        </w:rPr>
        <w:t>2</w:t>
      </w:r>
      <w:r w:rsidR="0083038A" w:rsidRPr="00CB06C3">
        <w:rPr>
          <w:rFonts w:ascii="Book Antiqua" w:hAnsi="Book Antiqua"/>
          <w:sz w:val="24"/>
          <w:szCs w:val="24"/>
          <w:lang w:val="en-GB" w:eastAsia="de-DE"/>
        </w:rPr>
        <w:t>C</w:t>
      </w:r>
      <w:r w:rsidR="00062883" w:rsidRPr="00CB06C3">
        <w:rPr>
          <w:rFonts w:ascii="Book Antiqua" w:hAnsi="Book Antiqua"/>
          <w:sz w:val="24"/>
          <w:szCs w:val="24"/>
          <w:lang w:val="en-GB" w:eastAsia="de-DE"/>
        </w:rPr>
        <w:t>alculation simplified based on limited data</w:t>
      </w:r>
      <w:r w:rsidR="008B2048">
        <w:rPr>
          <w:rFonts w:ascii="Book Antiqua" w:hAnsi="Book Antiqua"/>
          <w:sz w:val="24"/>
          <w:szCs w:val="24"/>
          <w:lang w:val="en-GB" w:eastAsia="de-DE"/>
        </w:rPr>
        <w:t xml:space="preserve">. </w:t>
      </w:r>
      <w:r w:rsidR="002A1675" w:rsidRPr="00CB06C3">
        <w:rPr>
          <w:rFonts w:ascii="Book Antiqua" w:hAnsi="Book Antiqua"/>
          <w:sz w:val="24"/>
          <w:szCs w:val="24"/>
          <w:lang w:val="en-GB"/>
        </w:rPr>
        <w:t>IPAT: Inpatient parenteral antibiotic therapy</w:t>
      </w:r>
      <w:r w:rsidR="008B2048">
        <w:rPr>
          <w:rFonts w:ascii="Book Antiqua" w:hAnsi="Book Antiqua"/>
          <w:sz w:val="24"/>
          <w:szCs w:val="24"/>
          <w:lang w:val="en-GB"/>
        </w:rPr>
        <w:t>;</w:t>
      </w:r>
      <w:r w:rsidR="008B2048" w:rsidRPr="008B2048">
        <w:rPr>
          <w:rFonts w:ascii="Book Antiqua" w:hAnsi="Book Antiqua"/>
          <w:sz w:val="24"/>
          <w:szCs w:val="24"/>
          <w:lang w:val="en-GB" w:eastAsia="de-DE"/>
        </w:rPr>
        <w:t xml:space="preserve"> </w:t>
      </w:r>
      <w:r w:rsidR="008B2048" w:rsidRPr="00CB06C3">
        <w:rPr>
          <w:rFonts w:ascii="Book Antiqua" w:hAnsi="Book Antiqua"/>
          <w:sz w:val="24"/>
          <w:szCs w:val="24"/>
          <w:lang w:val="en-GB" w:eastAsia="de-DE"/>
        </w:rPr>
        <w:t xml:space="preserve">OPAT: </w:t>
      </w:r>
      <w:r w:rsidR="008B2048" w:rsidRPr="00CB06C3">
        <w:rPr>
          <w:rFonts w:ascii="Book Antiqua" w:hAnsi="Book Antiqua"/>
          <w:sz w:val="24"/>
          <w:szCs w:val="24"/>
          <w:lang w:val="en-GB"/>
        </w:rPr>
        <w:t>Outpatient parenteral antibiotic therapy.</w:t>
      </w:r>
    </w:p>
    <w:p w14:paraId="5ECB3413" w14:textId="361F0D1B" w:rsidR="009A0F3C" w:rsidRPr="008B2048" w:rsidRDefault="002A1675" w:rsidP="008B2048">
      <w:pPr>
        <w:pStyle w:val="ab"/>
        <w:autoSpaceDE w:val="0"/>
        <w:autoSpaceDN w:val="0"/>
        <w:adjustRightInd w:val="0"/>
        <w:snapToGrid w:val="0"/>
        <w:spacing w:after="0" w:line="360" w:lineRule="auto"/>
        <w:ind w:left="0"/>
        <w:contextualSpacing w:val="0"/>
        <w:jc w:val="both"/>
        <w:rPr>
          <w:rFonts w:ascii="Book Antiqua" w:hAnsi="Book Antiqua"/>
          <w:b/>
          <w:sz w:val="24"/>
          <w:szCs w:val="24"/>
          <w:lang w:val="en-GB"/>
        </w:rPr>
      </w:pPr>
      <w:r w:rsidRPr="00CB06C3">
        <w:rPr>
          <w:rFonts w:ascii="Book Antiqua" w:hAnsi="Book Antiqua"/>
          <w:sz w:val="24"/>
          <w:szCs w:val="24"/>
          <w:lang w:val="en-GB"/>
        </w:rPr>
        <w:t>.</w:t>
      </w:r>
    </w:p>
    <w:p w14:paraId="349998C4" w14:textId="77777777" w:rsidR="008C1F54" w:rsidRPr="00CB06C3" w:rsidRDefault="008C1F54" w:rsidP="0034533D">
      <w:pPr>
        <w:adjustRightInd w:val="0"/>
        <w:snapToGrid w:val="0"/>
        <w:spacing w:after="0" w:line="360" w:lineRule="auto"/>
        <w:jc w:val="both"/>
        <w:rPr>
          <w:rFonts w:ascii="Book Antiqua" w:hAnsi="Book Antiqua"/>
          <w:b/>
          <w:sz w:val="24"/>
          <w:szCs w:val="24"/>
          <w:lang w:eastAsia="de-DE"/>
        </w:rPr>
      </w:pPr>
      <w:r w:rsidRPr="00CB06C3">
        <w:rPr>
          <w:rFonts w:ascii="Book Antiqua" w:hAnsi="Book Antiqua"/>
          <w:b/>
          <w:sz w:val="24"/>
          <w:szCs w:val="24"/>
          <w:lang w:eastAsia="de-DE"/>
        </w:rPr>
        <w:br w:type="page"/>
      </w:r>
    </w:p>
    <w:p w14:paraId="1E3AE43D" w14:textId="77777777" w:rsidR="00E01011" w:rsidRPr="00CB06C3" w:rsidRDefault="00E01011" w:rsidP="0034533D">
      <w:pPr>
        <w:pStyle w:val="ab"/>
        <w:autoSpaceDE w:val="0"/>
        <w:autoSpaceDN w:val="0"/>
        <w:adjustRightInd w:val="0"/>
        <w:snapToGrid w:val="0"/>
        <w:spacing w:after="0" w:line="360" w:lineRule="auto"/>
        <w:ind w:left="0"/>
        <w:contextualSpacing w:val="0"/>
        <w:jc w:val="both"/>
        <w:rPr>
          <w:rFonts w:ascii="Book Antiqua" w:hAnsi="Book Antiqua"/>
          <w:b/>
          <w:sz w:val="24"/>
          <w:szCs w:val="24"/>
          <w:lang w:val="en-GB" w:eastAsia="de-DE"/>
        </w:rPr>
        <w:sectPr w:rsidR="00E01011" w:rsidRPr="00CB06C3" w:rsidSect="00C615BE">
          <w:type w:val="continuous"/>
          <w:pgSz w:w="16838" w:h="11906" w:orient="landscape"/>
          <w:pgMar w:top="1417" w:right="1417" w:bottom="1417" w:left="1134" w:header="708" w:footer="708" w:gutter="0"/>
          <w:cols w:space="708"/>
          <w:docGrid w:linePitch="360"/>
        </w:sectPr>
      </w:pPr>
    </w:p>
    <w:p w14:paraId="5A4BFD87" w14:textId="6AFC5783" w:rsidR="002A1675" w:rsidRPr="005E6229" w:rsidRDefault="00584D2B" w:rsidP="0034533D">
      <w:pPr>
        <w:pStyle w:val="ab"/>
        <w:autoSpaceDE w:val="0"/>
        <w:autoSpaceDN w:val="0"/>
        <w:adjustRightInd w:val="0"/>
        <w:snapToGrid w:val="0"/>
        <w:spacing w:after="0" w:line="360" w:lineRule="auto"/>
        <w:ind w:left="0"/>
        <w:contextualSpacing w:val="0"/>
        <w:jc w:val="both"/>
        <w:rPr>
          <w:rFonts w:ascii="Book Antiqua" w:hAnsi="Book Antiqua"/>
          <w:b/>
          <w:sz w:val="24"/>
          <w:szCs w:val="24"/>
          <w:lang w:val="en-GB" w:eastAsia="de-DE"/>
        </w:rPr>
      </w:pPr>
      <w:r w:rsidRPr="005E6229">
        <w:rPr>
          <w:rFonts w:ascii="Book Antiqua" w:hAnsi="Book Antiqua"/>
          <w:b/>
          <w:sz w:val="24"/>
          <w:szCs w:val="24"/>
          <w:lang w:val="en-GB" w:eastAsia="de-DE"/>
        </w:rPr>
        <w:t>Tab</w:t>
      </w:r>
      <w:r w:rsidR="000E3AF2" w:rsidRPr="005E6229">
        <w:rPr>
          <w:rFonts w:ascii="Book Antiqua" w:hAnsi="Book Antiqua"/>
          <w:b/>
          <w:sz w:val="24"/>
          <w:szCs w:val="24"/>
          <w:lang w:val="en-GB" w:eastAsia="de-DE"/>
        </w:rPr>
        <w:t>le</w:t>
      </w:r>
      <w:r w:rsidRPr="005E6229">
        <w:rPr>
          <w:rFonts w:ascii="Book Antiqua" w:hAnsi="Book Antiqua"/>
          <w:b/>
          <w:sz w:val="24"/>
          <w:szCs w:val="24"/>
          <w:lang w:val="en-GB" w:eastAsia="de-DE"/>
        </w:rPr>
        <w:t xml:space="preserve"> 5 </w:t>
      </w:r>
      <w:r w:rsidR="00B23118" w:rsidRPr="005E6229">
        <w:rPr>
          <w:rFonts w:ascii="Book Antiqua" w:hAnsi="Book Antiqua"/>
          <w:b/>
          <w:sz w:val="24"/>
          <w:szCs w:val="24"/>
          <w:lang w:val="en-GB" w:eastAsia="de-DE"/>
        </w:rPr>
        <w:t xml:space="preserve">Daily costs calculated </w:t>
      </w:r>
      <w:r w:rsidR="00B075D7" w:rsidRPr="005E6229">
        <w:rPr>
          <w:rFonts w:ascii="Book Antiqua" w:hAnsi="Book Antiqua"/>
          <w:b/>
          <w:sz w:val="24"/>
          <w:szCs w:val="24"/>
          <w:lang w:val="en-GB" w:eastAsia="de-DE"/>
        </w:rPr>
        <w:t xml:space="preserve">in Euro for </w:t>
      </w:r>
      <w:r w:rsidR="005E6229" w:rsidRPr="005E6229">
        <w:rPr>
          <w:rFonts w:ascii="Book Antiqua" w:hAnsi="Book Antiqua"/>
          <w:b/>
          <w:sz w:val="24"/>
          <w:szCs w:val="24"/>
          <w:lang w:val="en-GB"/>
        </w:rPr>
        <w:t>inpatient parenteral antibiotic therapy</w:t>
      </w:r>
      <w:r w:rsidR="00B075D7" w:rsidRPr="005E6229">
        <w:rPr>
          <w:rFonts w:ascii="Book Antiqua" w:hAnsi="Book Antiqua"/>
          <w:b/>
          <w:sz w:val="24"/>
          <w:szCs w:val="24"/>
          <w:lang w:val="en-GB" w:eastAsia="de-DE"/>
        </w:rPr>
        <w:t xml:space="preserve"> and </w:t>
      </w:r>
      <w:r w:rsidR="005E6229" w:rsidRPr="005E6229">
        <w:rPr>
          <w:rFonts w:ascii="Book Antiqua" w:hAnsi="Book Antiqua"/>
          <w:b/>
          <w:sz w:val="24"/>
          <w:szCs w:val="24"/>
          <w:lang w:val="en-GB"/>
        </w:rPr>
        <w:t>outpatient parenteral antibiotic therapy</w:t>
      </w:r>
      <w:r w:rsidR="00B075D7" w:rsidRPr="005E6229">
        <w:rPr>
          <w:rFonts w:ascii="Book Antiqua" w:hAnsi="Book Antiqua"/>
          <w:b/>
          <w:sz w:val="24"/>
          <w:szCs w:val="24"/>
          <w:lang w:val="en-GB" w:eastAsia="de-DE"/>
        </w:rPr>
        <w:t xml:space="preserve"> </w:t>
      </w:r>
      <w:r w:rsidR="00A73C2A" w:rsidRPr="005E6229">
        <w:rPr>
          <w:rFonts w:ascii="Book Antiqua" w:hAnsi="Book Antiqua"/>
          <w:b/>
          <w:sz w:val="24"/>
          <w:szCs w:val="24"/>
          <w:lang w:val="en-GB" w:eastAsia="de-DE"/>
        </w:rPr>
        <w:t>(</w:t>
      </w:r>
      <w:r w:rsidR="00B075D7" w:rsidRPr="005E6229">
        <w:rPr>
          <w:rFonts w:ascii="Book Antiqua" w:hAnsi="Book Antiqua"/>
          <w:b/>
          <w:sz w:val="24"/>
          <w:szCs w:val="24"/>
          <w:lang w:val="en-GB" w:eastAsia="de-DE"/>
        </w:rPr>
        <w:t>exchange rate based on mid of publication year</w:t>
      </w:r>
      <w:r w:rsidR="00A73C2A" w:rsidRPr="005E6229">
        <w:rPr>
          <w:rFonts w:ascii="Book Antiqua" w:hAnsi="Book Antiqua"/>
          <w:b/>
          <w:sz w:val="24"/>
          <w:szCs w:val="24"/>
          <w:lang w:val="en-GB" w:eastAsia="de-DE"/>
        </w:rPr>
        <w:t>)</w:t>
      </w:r>
    </w:p>
    <w:tbl>
      <w:tblPr>
        <w:tblW w:w="8954" w:type="dxa"/>
        <w:tblInd w:w="108" w:type="dxa"/>
        <w:tblBorders>
          <w:top w:val="single" w:sz="4" w:space="0" w:color="auto"/>
          <w:bottom w:val="single" w:sz="4" w:space="0" w:color="auto"/>
        </w:tblBorders>
        <w:shd w:val="clear" w:color="auto" w:fill="C7EDCC" w:themeFill="background1"/>
        <w:tblLook w:val="04A0" w:firstRow="1" w:lastRow="0" w:firstColumn="1" w:lastColumn="0" w:noHBand="0" w:noVBand="1"/>
      </w:tblPr>
      <w:tblGrid>
        <w:gridCol w:w="510"/>
        <w:gridCol w:w="1392"/>
        <w:gridCol w:w="710"/>
        <w:gridCol w:w="1253"/>
        <w:gridCol w:w="1291"/>
        <w:gridCol w:w="1266"/>
        <w:gridCol w:w="1266"/>
        <w:gridCol w:w="1266"/>
      </w:tblGrid>
      <w:tr w:rsidR="002A1675" w:rsidRPr="00CB06C3" w14:paraId="6203EC36" w14:textId="77777777" w:rsidTr="005E6229">
        <w:trPr>
          <w:trHeight w:val="20"/>
        </w:trPr>
        <w:tc>
          <w:tcPr>
            <w:tcW w:w="502" w:type="dxa"/>
            <w:tcBorders>
              <w:top w:val="single" w:sz="4" w:space="0" w:color="auto"/>
              <w:bottom w:val="nil"/>
            </w:tcBorders>
            <w:shd w:val="clear" w:color="auto" w:fill="C7EDCC" w:themeFill="background1"/>
            <w:noWrap/>
            <w:hideMark/>
          </w:tcPr>
          <w:p w14:paraId="3049FA70" w14:textId="77777777" w:rsidR="002A1675" w:rsidRPr="00CB06C3" w:rsidRDefault="002A1675" w:rsidP="002922DA">
            <w:pPr>
              <w:adjustRightInd w:val="0"/>
              <w:snapToGrid w:val="0"/>
              <w:spacing w:after="0" w:line="360" w:lineRule="auto"/>
              <w:jc w:val="both"/>
              <w:rPr>
                <w:rFonts w:ascii="Book Antiqua" w:hAnsi="Book Antiqua"/>
                <w:b/>
                <w:sz w:val="24"/>
                <w:szCs w:val="24"/>
                <w:lang w:val="en-GB"/>
              </w:rPr>
            </w:pPr>
            <w:r w:rsidRPr="00CB06C3">
              <w:rPr>
                <w:rFonts w:ascii="Book Antiqua" w:hAnsi="Book Antiqua"/>
                <w:b/>
                <w:sz w:val="24"/>
                <w:szCs w:val="24"/>
                <w:lang w:val="en-GB"/>
              </w:rPr>
              <w:t>ID</w:t>
            </w:r>
          </w:p>
        </w:tc>
        <w:tc>
          <w:tcPr>
            <w:tcW w:w="1392" w:type="dxa"/>
            <w:tcBorders>
              <w:top w:val="single" w:sz="4" w:space="0" w:color="auto"/>
              <w:bottom w:val="nil"/>
            </w:tcBorders>
            <w:shd w:val="clear" w:color="auto" w:fill="C7EDCC" w:themeFill="background1"/>
            <w:noWrap/>
            <w:hideMark/>
          </w:tcPr>
          <w:p w14:paraId="21195EB9" w14:textId="77777777" w:rsidR="002A1675" w:rsidRPr="00CB06C3" w:rsidRDefault="002A1675" w:rsidP="002922DA">
            <w:pPr>
              <w:adjustRightInd w:val="0"/>
              <w:snapToGrid w:val="0"/>
              <w:spacing w:after="0" w:line="360" w:lineRule="auto"/>
              <w:jc w:val="both"/>
              <w:rPr>
                <w:rFonts w:ascii="Book Antiqua" w:hAnsi="Book Antiqua"/>
                <w:b/>
                <w:sz w:val="24"/>
                <w:szCs w:val="24"/>
                <w:lang w:val="en-GB"/>
              </w:rPr>
            </w:pPr>
            <w:r w:rsidRPr="00CB06C3">
              <w:rPr>
                <w:rFonts w:ascii="Book Antiqua" w:hAnsi="Book Antiqua"/>
                <w:b/>
                <w:sz w:val="24"/>
                <w:szCs w:val="24"/>
                <w:lang w:val="en-GB"/>
              </w:rPr>
              <w:t>First author</w:t>
            </w:r>
          </w:p>
        </w:tc>
        <w:tc>
          <w:tcPr>
            <w:tcW w:w="695" w:type="dxa"/>
            <w:tcBorders>
              <w:top w:val="single" w:sz="4" w:space="0" w:color="auto"/>
              <w:bottom w:val="nil"/>
            </w:tcBorders>
            <w:shd w:val="clear" w:color="auto" w:fill="C7EDCC" w:themeFill="background1"/>
            <w:noWrap/>
            <w:hideMark/>
          </w:tcPr>
          <w:p w14:paraId="6553B659" w14:textId="77777777" w:rsidR="002A1675" w:rsidRPr="00CB06C3" w:rsidRDefault="002A1675" w:rsidP="002922DA">
            <w:pPr>
              <w:adjustRightInd w:val="0"/>
              <w:snapToGrid w:val="0"/>
              <w:spacing w:after="0" w:line="360" w:lineRule="auto"/>
              <w:jc w:val="both"/>
              <w:rPr>
                <w:rFonts w:ascii="Book Antiqua" w:hAnsi="Book Antiqua"/>
                <w:b/>
                <w:sz w:val="24"/>
                <w:szCs w:val="24"/>
                <w:lang w:val="en-GB"/>
              </w:rPr>
            </w:pPr>
            <w:r w:rsidRPr="00CB06C3">
              <w:rPr>
                <w:rFonts w:ascii="Book Antiqua" w:hAnsi="Book Antiqua"/>
                <w:b/>
                <w:sz w:val="24"/>
                <w:szCs w:val="24"/>
                <w:lang w:val="en-GB"/>
              </w:rPr>
              <w:t>Year</w:t>
            </w:r>
          </w:p>
        </w:tc>
        <w:tc>
          <w:tcPr>
            <w:tcW w:w="1276" w:type="dxa"/>
            <w:tcBorders>
              <w:top w:val="single" w:sz="4" w:space="0" w:color="auto"/>
              <w:bottom w:val="nil"/>
            </w:tcBorders>
            <w:shd w:val="clear" w:color="auto" w:fill="C7EDCC" w:themeFill="background1"/>
          </w:tcPr>
          <w:p w14:paraId="578757B0" w14:textId="0B89EC6A" w:rsidR="002A1675" w:rsidRPr="00AC395F" w:rsidRDefault="002A1675" w:rsidP="002922DA">
            <w:pPr>
              <w:adjustRightInd w:val="0"/>
              <w:snapToGrid w:val="0"/>
              <w:spacing w:after="0" w:line="360" w:lineRule="auto"/>
              <w:jc w:val="both"/>
              <w:rPr>
                <w:rFonts w:ascii="Book Antiqua" w:hAnsi="Book Antiqua"/>
                <w:b/>
                <w:sz w:val="24"/>
                <w:szCs w:val="24"/>
                <w:lang w:val="en-GB"/>
              </w:rPr>
            </w:pPr>
            <w:r w:rsidRPr="00AC395F">
              <w:rPr>
                <w:rFonts w:ascii="Book Antiqua" w:hAnsi="Book Antiqua"/>
                <w:b/>
                <w:sz w:val="24"/>
                <w:szCs w:val="24"/>
                <w:lang w:val="en-GB"/>
              </w:rPr>
              <w:t>Ref</w:t>
            </w:r>
            <w:r w:rsidR="00AC395F">
              <w:rPr>
                <w:rFonts w:ascii="Book Antiqua" w:hAnsi="Book Antiqua"/>
                <w:b/>
                <w:sz w:val="24"/>
                <w:szCs w:val="24"/>
                <w:lang w:val="en-GB"/>
              </w:rPr>
              <w:t>.</w:t>
            </w:r>
          </w:p>
        </w:tc>
        <w:tc>
          <w:tcPr>
            <w:tcW w:w="2557" w:type="dxa"/>
            <w:gridSpan w:val="2"/>
            <w:tcBorders>
              <w:top w:val="single" w:sz="4" w:space="0" w:color="auto"/>
              <w:bottom w:val="nil"/>
            </w:tcBorders>
            <w:shd w:val="clear" w:color="auto" w:fill="C7EDCC" w:themeFill="background1"/>
            <w:noWrap/>
            <w:hideMark/>
          </w:tcPr>
          <w:p w14:paraId="7E3BCF3A" w14:textId="77777777" w:rsidR="002A1675" w:rsidRPr="00CB06C3" w:rsidRDefault="002A1675" w:rsidP="002922DA">
            <w:pPr>
              <w:adjustRightInd w:val="0"/>
              <w:snapToGrid w:val="0"/>
              <w:spacing w:after="0" w:line="360" w:lineRule="auto"/>
              <w:jc w:val="both"/>
              <w:rPr>
                <w:rFonts w:ascii="Book Antiqua" w:hAnsi="Book Antiqua"/>
                <w:b/>
                <w:sz w:val="24"/>
                <w:szCs w:val="24"/>
                <w:lang w:val="en-GB"/>
              </w:rPr>
            </w:pPr>
            <w:r w:rsidRPr="00CB06C3">
              <w:rPr>
                <w:rFonts w:ascii="Book Antiqua" w:hAnsi="Book Antiqua"/>
                <w:b/>
                <w:sz w:val="24"/>
                <w:szCs w:val="24"/>
                <w:lang w:val="en-GB"/>
              </w:rPr>
              <w:t>IPAT</w:t>
            </w:r>
          </w:p>
        </w:tc>
        <w:tc>
          <w:tcPr>
            <w:tcW w:w="2532" w:type="dxa"/>
            <w:gridSpan w:val="2"/>
            <w:tcBorders>
              <w:top w:val="single" w:sz="4" w:space="0" w:color="auto"/>
              <w:bottom w:val="nil"/>
            </w:tcBorders>
            <w:shd w:val="clear" w:color="auto" w:fill="C7EDCC" w:themeFill="background1"/>
            <w:noWrap/>
            <w:hideMark/>
          </w:tcPr>
          <w:p w14:paraId="5789F189" w14:textId="77777777" w:rsidR="002A1675" w:rsidRPr="00CB06C3" w:rsidRDefault="002A1675" w:rsidP="002922DA">
            <w:pPr>
              <w:adjustRightInd w:val="0"/>
              <w:snapToGrid w:val="0"/>
              <w:spacing w:after="0" w:line="360" w:lineRule="auto"/>
              <w:jc w:val="both"/>
              <w:rPr>
                <w:rFonts w:ascii="Book Antiqua" w:hAnsi="Book Antiqua"/>
                <w:b/>
                <w:sz w:val="24"/>
                <w:szCs w:val="24"/>
                <w:lang w:val="en-GB"/>
              </w:rPr>
            </w:pPr>
            <w:r w:rsidRPr="00CB06C3">
              <w:rPr>
                <w:rFonts w:ascii="Book Antiqua" w:hAnsi="Book Antiqua"/>
                <w:b/>
                <w:sz w:val="24"/>
                <w:szCs w:val="24"/>
                <w:lang w:val="en-GB"/>
              </w:rPr>
              <w:t>OPAT</w:t>
            </w:r>
          </w:p>
        </w:tc>
      </w:tr>
      <w:tr w:rsidR="002A1675" w:rsidRPr="00CB06C3" w14:paraId="55F0E7A3" w14:textId="77777777" w:rsidTr="005E6229">
        <w:trPr>
          <w:trHeight w:val="20"/>
        </w:trPr>
        <w:tc>
          <w:tcPr>
            <w:tcW w:w="502" w:type="dxa"/>
            <w:tcBorders>
              <w:top w:val="nil"/>
              <w:bottom w:val="single" w:sz="4" w:space="0" w:color="auto"/>
            </w:tcBorders>
            <w:shd w:val="clear" w:color="auto" w:fill="C7EDCC" w:themeFill="background1"/>
            <w:noWrap/>
          </w:tcPr>
          <w:p w14:paraId="4B89AC7B" w14:textId="77777777" w:rsidR="002A1675" w:rsidRPr="00CB06C3" w:rsidRDefault="002A1675" w:rsidP="002922DA">
            <w:pPr>
              <w:adjustRightInd w:val="0"/>
              <w:snapToGrid w:val="0"/>
              <w:spacing w:after="0" w:line="360" w:lineRule="auto"/>
              <w:jc w:val="both"/>
              <w:rPr>
                <w:rFonts w:ascii="Book Antiqua" w:hAnsi="Book Antiqua"/>
                <w:b/>
                <w:sz w:val="24"/>
                <w:szCs w:val="24"/>
                <w:lang w:val="en-GB"/>
              </w:rPr>
            </w:pPr>
          </w:p>
        </w:tc>
        <w:tc>
          <w:tcPr>
            <w:tcW w:w="1392" w:type="dxa"/>
            <w:tcBorders>
              <w:top w:val="nil"/>
              <w:bottom w:val="single" w:sz="4" w:space="0" w:color="auto"/>
            </w:tcBorders>
            <w:shd w:val="clear" w:color="auto" w:fill="C7EDCC" w:themeFill="background1"/>
            <w:noWrap/>
          </w:tcPr>
          <w:p w14:paraId="7BAAD4DB" w14:textId="77777777" w:rsidR="002A1675" w:rsidRPr="00CB06C3" w:rsidRDefault="002A1675" w:rsidP="002922DA">
            <w:pPr>
              <w:adjustRightInd w:val="0"/>
              <w:snapToGrid w:val="0"/>
              <w:spacing w:after="0" w:line="360" w:lineRule="auto"/>
              <w:jc w:val="both"/>
              <w:rPr>
                <w:rFonts w:ascii="Book Antiqua" w:hAnsi="Book Antiqua"/>
                <w:b/>
                <w:sz w:val="24"/>
                <w:szCs w:val="24"/>
                <w:lang w:val="en-GB"/>
              </w:rPr>
            </w:pPr>
          </w:p>
        </w:tc>
        <w:tc>
          <w:tcPr>
            <w:tcW w:w="695" w:type="dxa"/>
            <w:tcBorders>
              <w:top w:val="nil"/>
              <w:bottom w:val="single" w:sz="4" w:space="0" w:color="auto"/>
            </w:tcBorders>
            <w:shd w:val="clear" w:color="auto" w:fill="C7EDCC" w:themeFill="background1"/>
          </w:tcPr>
          <w:p w14:paraId="63B4BE28" w14:textId="77777777" w:rsidR="002A1675" w:rsidRPr="00CB06C3" w:rsidRDefault="002A1675" w:rsidP="002922DA">
            <w:pPr>
              <w:adjustRightInd w:val="0"/>
              <w:snapToGrid w:val="0"/>
              <w:spacing w:after="0" w:line="360" w:lineRule="auto"/>
              <w:jc w:val="both"/>
              <w:rPr>
                <w:rFonts w:ascii="Book Antiqua" w:hAnsi="Book Antiqua"/>
                <w:b/>
                <w:sz w:val="24"/>
                <w:szCs w:val="24"/>
                <w:lang w:val="en-GB"/>
              </w:rPr>
            </w:pPr>
          </w:p>
        </w:tc>
        <w:tc>
          <w:tcPr>
            <w:tcW w:w="1276" w:type="dxa"/>
            <w:tcBorders>
              <w:top w:val="nil"/>
              <w:bottom w:val="single" w:sz="4" w:space="0" w:color="auto"/>
            </w:tcBorders>
            <w:shd w:val="clear" w:color="auto" w:fill="C7EDCC" w:themeFill="background1"/>
          </w:tcPr>
          <w:p w14:paraId="27EFF440" w14:textId="77777777" w:rsidR="002A1675" w:rsidRPr="00AC395F" w:rsidRDefault="002A1675" w:rsidP="002922DA">
            <w:pPr>
              <w:adjustRightInd w:val="0"/>
              <w:snapToGrid w:val="0"/>
              <w:spacing w:after="0" w:line="360" w:lineRule="auto"/>
              <w:jc w:val="both"/>
              <w:rPr>
                <w:rFonts w:ascii="Book Antiqua" w:hAnsi="Book Antiqua"/>
                <w:b/>
                <w:sz w:val="24"/>
                <w:szCs w:val="24"/>
                <w:lang w:val="en-GB"/>
              </w:rPr>
            </w:pPr>
          </w:p>
        </w:tc>
        <w:tc>
          <w:tcPr>
            <w:tcW w:w="1291" w:type="dxa"/>
            <w:tcBorders>
              <w:top w:val="nil"/>
              <w:bottom w:val="single" w:sz="4" w:space="0" w:color="auto"/>
            </w:tcBorders>
            <w:shd w:val="clear" w:color="auto" w:fill="C7EDCC" w:themeFill="background1"/>
            <w:noWrap/>
            <w:hideMark/>
          </w:tcPr>
          <w:p w14:paraId="3B7A0E6C" w14:textId="77777777" w:rsidR="002A1675" w:rsidRPr="00CB06C3" w:rsidRDefault="002A1675" w:rsidP="002922DA">
            <w:pPr>
              <w:adjustRightInd w:val="0"/>
              <w:snapToGrid w:val="0"/>
              <w:spacing w:after="0" w:line="360" w:lineRule="auto"/>
              <w:jc w:val="both"/>
              <w:rPr>
                <w:rFonts w:ascii="Book Antiqua" w:hAnsi="Book Antiqua"/>
                <w:b/>
                <w:sz w:val="24"/>
                <w:szCs w:val="24"/>
                <w:lang w:val="en-GB"/>
              </w:rPr>
            </w:pPr>
            <w:r w:rsidRPr="00CB06C3">
              <w:rPr>
                <w:rFonts w:ascii="Book Antiqua" w:hAnsi="Book Antiqua"/>
                <w:b/>
                <w:sz w:val="24"/>
                <w:szCs w:val="24"/>
                <w:lang w:val="en-GB"/>
              </w:rPr>
              <w:t>€ per case</w:t>
            </w:r>
          </w:p>
        </w:tc>
        <w:tc>
          <w:tcPr>
            <w:tcW w:w="1266" w:type="dxa"/>
            <w:tcBorders>
              <w:top w:val="nil"/>
              <w:bottom w:val="single" w:sz="4" w:space="0" w:color="auto"/>
            </w:tcBorders>
            <w:shd w:val="clear" w:color="auto" w:fill="C7EDCC" w:themeFill="background1"/>
            <w:noWrap/>
            <w:hideMark/>
          </w:tcPr>
          <w:p w14:paraId="54881089" w14:textId="77777777" w:rsidR="002A1675" w:rsidRPr="00CB06C3" w:rsidRDefault="002A1675" w:rsidP="002922DA">
            <w:pPr>
              <w:adjustRightInd w:val="0"/>
              <w:snapToGrid w:val="0"/>
              <w:spacing w:after="0" w:line="360" w:lineRule="auto"/>
              <w:jc w:val="both"/>
              <w:rPr>
                <w:rFonts w:ascii="Book Antiqua" w:hAnsi="Book Antiqua"/>
                <w:b/>
                <w:sz w:val="24"/>
                <w:szCs w:val="24"/>
                <w:lang w:val="en-GB"/>
              </w:rPr>
            </w:pPr>
            <w:r w:rsidRPr="00CB06C3">
              <w:rPr>
                <w:rFonts w:ascii="Book Antiqua" w:hAnsi="Book Antiqua"/>
                <w:b/>
                <w:sz w:val="24"/>
                <w:szCs w:val="24"/>
                <w:lang w:val="en-GB"/>
              </w:rPr>
              <w:t>€ per day</w:t>
            </w:r>
          </w:p>
        </w:tc>
        <w:tc>
          <w:tcPr>
            <w:tcW w:w="1266" w:type="dxa"/>
            <w:tcBorders>
              <w:top w:val="nil"/>
              <w:bottom w:val="single" w:sz="4" w:space="0" w:color="auto"/>
            </w:tcBorders>
            <w:shd w:val="clear" w:color="auto" w:fill="C7EDCC" w:themeFill="background1"/>
            <w:noWrap/>
            <w:hideMark/>
          </w:tcPr>
          <w:p w14:paraId="02EF46AB" w14:textId="77777777" w:rsidR="002A1675" w:rsidRPr="00CB06C3" w:rsidRDefault="002A1675" w:rsidP="002922DA">
            <w:pPr>
              <w:adjustRightInd w:val="0"/>
              <w:snapToGrid w:val="0"/>
              <w:spacing w:after="0" w:line="360" w:lineRule="auto"/>
              <w:jc w:val="both"/>
              <w:rPr>
                <w:rFonts w:ascii="Book Antiqua" w:hAnsi="Book Antiqua"/>
                <w:b/>
                <w:sz w:val="24"/>
                <w:szCs w:val="24"/>
                <w:lang w:val="en-GB"/>
              </w:rPr>
            </w:pPr>
            <w:r w:rsidRPr="00CB06C3">
              <w:rPr>
                <w:rFonts w:ascii="Book Antiqua" w:hAnsi="Book Antiqua"/>
                <w:b/>
                <w:sz w:val="24"/>
                <w:szCs w:val="24"/>
                <w:lang w:val="en-GB"/>
              </w:rPr>
              <w:t>€ per case</w:t>
            </w:r>
          </w:p>
        </w:tc>
        <w:tc>
          <w:tcPr>
            <w:tcW w:w="1266" w:type="dxa"/>
            <w:tcBorders>
              <w:top w:val="nil"/>
              <w:bottom w:val="single" w:sz="4" w:space="0" w:color="auto"/>
            </w:tcBorders>
            <w:shd w:val="clear" w:color="auto" w:fill="C7EDCC" w:themeFill="background1"/>
            <w:noWrap/>
            <w:hideMark/>
          </w:tcPr>
          <w:p w14:paraId="3076BB01" w14:textId="77777777" w:rsidR="002A1675" w:rsidRPr="00CB06C3" w:rsidRDefault="002A1675" w:rsidP="002922DA">
            <w:pPr>
              <w:adjustRightInd w:val="0"/>
              <w:snapToGrid w:val="0"/>
              <w:spacing w:after="0" w:line="360" w:lineRule="auto"/>
              <w:jc w:val="both"/>
              <w:rPr>
                <w:rFonts w:ascii="Book Antiqua" w:hAnsi="Book Antiqua"/>
                <w:b/>
                <w:sz w:val="24"/>
                <w:szCs w:val="24"/>
                <w:lang w:val="en-GB"/>
              </w:rPr>
            </w:pPr>
            <w:r w:rsidRPr="00CB06C3">
              <w:rPr>
                <w:rFonts w:ascii="Book Antiqua" w:hAnsi="Book Antiqua"/>
                <w:b/>
                <w:sz w:val="24"/>
                <w:szCs w:val="24"/>
                <w:lang w:val="en-GB"/>
              </w:rPr>
              <w:t>€ per day</w:t>
            </w:r>
          </w:p>
        </w:tc>
      </w:tr>
      <w:tr w:rsidR="002A1675" w:rsidRPr="00CB06C3" w14:paraId="06B5E8FD" w14:textId="77777777" w:rsidTr="005E6229">
        <w:trPr>
          <w:trHeight w:val="20"/>
        </w:trPr>
        <w:tc>
          <w:tcPr>
            <w:tcW w:w="502" w:type="dxa"/>
            <w:tcBorders>
              <w:top w:val="single" w:sz="4" w:space="0" w:color="auto"/>
            </w:tcBorders>
            <w:shd w:val="clear" w:color="auto" w:fill="C7EDCC" w:themeFill="background1"/>
            <w:hideMark/>
          </w:tcPr>
          <w:p w14:paraId="15F333A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w:t>
            </w:r>
          </w:p>
        </w:tc>
        <w:tc>
          <w:tcPr>
            <w:tcW w:w="1392" w:type="dxa"/>
            <w:tcBorders>
              <w:top w:val="single" w:sz="4" w:space="0" w:color="auto"/>
            </w:tcBorders>
            <w:shd w:val="clear" w:color="auto" w:fill="C7EDCC" w:themeFill="background1"/>
            <w:hideMark/>
          </w:tcPr>
          <w:p w14:paraId="2E10720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Al Alawi</w:t>
            </w:r>
          </w:p>
        </w:tc>
        <w:tc>
          <w:tcPr>
            <w:tcW w:w="695" w:type="dxa"/>
            <w:tcBorders>
              <w:top w:val="single" w:sz="4" w:space="0" w:color="auto"/>
            </w:tcBorders>
            <w:shd w:val="clear" w:color="auto" w:fill="C7EDCC" w:themeFill="background1"/>
            <w:hideMark/>
          </w:tcPr>
          <w:p w14:paraId="47F3DF92"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2015</w:t>
            </w:r>
          </w:p>
        </w:tc>
        <w:tc>
          <w:tcPr>
            <w:tcW w:w="1276" w:type="dxa"/>
            <w:tcBorders>
              <w:top w:val="single" w:sz="4" w:space="0" w:color="auto"/>
            </w:tcBorders>
            <w:shd w:val="clear" w:color="auto" w:fill="C7EDCC" w:themeFill="background1"/>
          </w:tcPr>
          <w:p w14:paraId="71D4BA21"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r>
            <w:r w:rsidRPr="00AC395F">
              <w:rPr>
                <w:rFonts w:ascii="Book Antiqua" w:hAnsi="Book Antiqua"/>
                <w:color w:val="000000"/>
                <w:sz w:val="24"/>
                <w:szCs w:val="24"/>
                <w:lang w:val="en-GB" w:eastAsia="en-GB"/>
              </w:rPr>
              <w:instrText xml:space="preserve"> ADDIN EN.CITE &lt;EndNote&gt;&lt;Cite&gt;&lt;Author&gt;Al Alawi&lt;/Author&gt;&lt;Year&gt;2015&lt;/Year&gt;&lt;RecNum&gt;14&lt;/RecNum&gt;&lt;DisplayText&gt;&lt;style face="superscript"&gt;[8]&lt;/style&gt;&lt;/DisplayText&gt;&lt;record&gt;&lt;rec-number&gt;14&lt;/rec-number&gt;&lt;foreign-keys&gt;&lt;key app="EN" db-id="tstwz0ptopeve9e0vpq5a2shd9s2x2vfsser" timestamp="1561109124"&gt;14&lt;/key&gt;&lt;/foreign-keys&gt;&lt;ref-type name="Journal Article"&gt;17&lt;/ref-type&gt;&lt;contributors&gt;&lt;authors&gt;&lt;author&gt;Al Alawi, S.&lt;/author&gt;&lt;author&gt;Abdulkarim, S.&lt;/author&gt;&lt;author&gt;Elhennawy, H.&lt;/author&gt;&lt;author&gt;Al-Mansoor, A.&lt;/author&gt;&lt;author&gt;Al Ansari, A.&lt;/author&gt;&lt;/authors&gt;&lt;/contributors&gt;&lt;auth-address&gt;Department of Family Medicine, Riffa, Kingdom of Bahrain.&amp;#xD;Department of Dietetics and Nutrition, Riffa, Kingdom of Bahrain.&amp;#xD;Training and Education Department, Bahrain Defence Force Hospital, Riffa, Kingdom of Bahrain ; Arabian Gulf University, Manama, Kingdom of Bahrain ; Royal College of Surgeons of Ireland, Busaiteen, Kingdom of Bahrain.&lt;/auth-address&gt;&lt;titles&gt;&lt;title&gt;Outpatient parenteral antimicrobial therapy with ceftriaxone for acute tonsillopharyngitis: efficacy, patient satisfaction, cost effectiveness, and safety&lt;/title&gt;&lt;secondary-title&gt;Infect Drug Resist&lt;/secondary-title&gt;&lt;/titles&gt;&lt;periodical&gt;&lt;full-title&gt;Infect Drug Resist&lt;/full-title&gt;&lt;/periodical&gt;&lt;pages&gt;279-85&lt;/pages&gt;&lt;volume&gt;8&lt;/volume&gt;&lt;keywords&gt;&lt;keyword&gt;Opat&lt;/keyword&gt;&lt;keyword&gt;ceftriaxone&lt;/keyword&gt;&lt;keyword&gt;tonsillopharyngitis&lt;/keyword&gt;&lt;/keywords&gt;&lt;dates&gt;&lt;year&gt;2015&lt;/year&gt;&lt;/dates&gt;&lt;isbn&gt;1178-6973 (Linking)&lt;/isbn&gt;&lt;accession-num&gt;26300650&lt;/accession-num&gt;&lt;urls&gt;&lt;related-urls&gt;&lt;url&gt;https://www.ncbi.nlm.nih.gov/pubmed/26300650&lt;/url&gt;&lt;url&gt;https://www.dovepress.com/getfile.php?fileID=26405&lt;/url&gt;&lt;/related-urls&gt;&lt;/urls&gt;&lt;custom2&gt;PMC4536842&lt;/custom2&gt;&lt;electronic-resource-num&gt;10.2147/IDR.S86341&lt;/electronic-resource-num&gt;&lt;/record&gt;&lt;/Cite&gt;&lt;/EndNote&gt;</w:instrText>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[8]</w:t>
            </w:r>
            <w:r w:rsidRPr="00AC395F">
              <w:rPr>
                <w:rFonts w:ascii="Book Antiqua" w:hAnsi="Book Antiqua"/>
                <w:color w:val="000000"/>
                <w:sz w:val="24"/>
                <w:szCs w:val="24"/>
                <w:lang w:val="en-GB" w:eastAsia="en-GB"/>
              </w:rPr>
              <w:fldChar w:fldCharType="end"/>
            </w:r>
          </w:p>
        </w:tc>
        <w:tc>
          <w:tcPr>
            <w:tcW w:w="1291" w:type="dxa"/>
            <w:tcBorders>
              <w:top w:val="single" w:sz="4" w:space="0" w:color="auto"/>
            </w:tcBorders>
            <w:shd w:val="clear" w:color="auto" w:fill="C7EDCC" w:themeFill="background1"/>
            <w:noWrap/>
            <w:hideMark/>
          </w:tcPr>
          <w:p w14:paraId="08F578E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tcBorders>
              <w:top w:val="single" w:sz="4" w:space="0" w:color="auto"/>
            </w:tcBorders>
            <w:shd w:val="clear" w:color="auto" w:fill="C7EDCC" w:themeFill="background1"/>
            <w:noWrap/>
            <w:hideMark/>
          </w:tcPr>
          <w:p w14:paraId="4C2B1100" w14:textId="646FB3F1"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143.36</w:t>
            </w:r>
            <w:r w:rsidR="005E6229" w:rsidRPr="005E6229">
              <w:rPr>
                <w:rFonts w:ascii="Book Antiqua" w:hAnsi="Book Antiqua"/>
                <w:sz w:val="24"/>
                <w:szCs w:val="24"/>
                <w:vertAlign w:val="superscript"/>
                <w:lang w:val="en-GB"/>
              </w:rPr>
              <w:t>1</w:t>
            </w:r>
          </w:p>
        </w:tc>
        <w:tc>
          <w:tcPr>
            <w:tcW w:w="1266" w:type="dxa"/>
            <w:tcBorders>
              <w:top w:val="single" w:sz="4" w:space="0" w:color="auto"/>
            </w:tcBorders>
            <w:shd w:val="clear" w:color="auto" w:fill="C7EDCC" w:themeFill="background1"/>
            <w:noWrap/>
            <w:hideMark/>
          </w:tcPr>
          <w:p w14:paraId="2B380ED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tcBorders>
              <w:top w:val="single" w:sz="4" w:space="0" w:color="auto"/>
            </w:tcBorders>
            <w:shd w:val="clear" w:color="auto" w:fill="C7EDCC" w:themeFill="background1"/>
            <w:noWrap/>
            <w:hideMark/>
          </w:tcPr>
          <w:p w14:paraId="209EC9F1" w14:textId="143B945E"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57.35</w:t>
            </w:r>
            <w:r w:rsidR="005E6229" w:rsidRPr="005E6229">
              <w:rPr>
                <w:rFonts w:ascii="Book Antiqua" w:hAnsi="Book Antiqua"/>
                <w:sz w:val="24"/>
                <w:szCs w:val="24"/>
                <w:vertAlign w:val="superscript"/>
                <w:lang w:val="en-GB"/>
              </w:rPr>
              <w:t>1</w:t>
            </w:r>
          </w:p>
        </w:tc>
      </w:tr>
      <w:tr w:rsidR="002A1675" w:rsidRPr="00CB06C3" w14:paraId="22C4F23F" w14:textId="77777777" w:rsidTr="005E6229">
        <w:trPr>
          <w:trHeight w:val="20"/>
        </w:trPr>
        <w:tc>
          <w:tcPr>
            <w:tcW w:w="502" w:type="dxa"/>
            <w:shd w:val="clear" w:color="auto" w:fill="C7EDCC" w:themeFill="background1"/>
            <w:hideMark/>
          </w:tcPr>
          <w:p w14:paraId="0BB7DB80"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w:t>
            </w:r>
          </w:p>
        </w:tc>
        <w:tc>
          <w:tcPr>
            <w:tcW w:w="1392" w:type="dxa"/>
            <w:shd w:val="clear" w:color="auto" w:fill="C7EDCC" w:themeFill="background1"/>
            <w:hideMark/>
          </w:tcPr>
          <w:p w14:paraId="276C69B6"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roofErr w:type="spellStart"/>
            <w:r w:rsidRPr="00CB06C3">
              <w:rPr>
                <w:rFonts w:ascii="Book Antiqua" w:hAnsi="Book Antiqua"/>
                <w:sz w:val="24"/>
                <w:szCs w:val="24"/>
                <w:lang w:val="en-GB"/>
              </w:rPr>
              <w:t>Antoniskis</w:t>
            </w:r>
            <w:proofErr w:type="spellEnd"/>
          </w:p>
        </w:tc>
        <w:tc>
          <w:tcPr>
            <w:tcW w:w="695" w:type="dxa"/>
            <w:shd w:val="clear" w:color="auto" w:fill="C7EDCC" w:themeFill="background1"/>
            <w:hideMark/>
          </w:tcPr>
          <w:p w14:paraId="0520250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1978</w:t>
            </w:r>
          </w:p>
        </w:tc>
        <w:tc>
          <w:tcPr>
            <w:tcW w:w="1276" w:type="dxa"/>
            <w:shd w:val="clear" w:color="auto" w:fill="C7EDCC" w:themeFill="background1"/>
          </w:tcPr>
          <w:p w14:paraId="3D39B3C5"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r>
            <w:r w:rsidRPr="00AC395F">
              <w:rPr>
                <w:rFonts w:ascii="Book Antiqua" w:hAnsi="Book Antiqua"/>
                <w:color w:val="000000"/>
                <w:sz w:val="24"/>
                <w:szCs w:val="24"/>
                <w:lang w:val="en-GB" w:eastAsia="en-GB"/>
              </w:rPr>
              <w:instrText xml:space="preserve"> ADDIN EN.CITE &lt;EndNote&gt;&lt;Cite&gt;&lt;Author&gt;Antoniskis&lt;/Author&gt;&lt;Year&gt;1978&lt;/Year&gt;&lt;RecNum&gt;19&lt;/RecNum&gt;&lt;DisplayText&gt;&lt;style face="superscript"&gt;[9]&lt;/style&gt;&lt;/DisplayText&gt;&lt;record&gt;&lt;rec-number&gt;19&lt;/rec-number&gt;&lt;foreign-keys&gt;&lt;key app="EN" db-id="tstwz0ptopeve9e0vpq5a2shd9s2x2vfsser" timestamp="1561109124"&gt;19&lt;/key&gt;&lt;/foreign-keys&gt;&lt;ref-type name="Journal Article"&gt;17&lt;/ref-type&gt;&lt;contributors&gt;&lt;authors&gt;&lt;author&gt;Antoniskis, A.&lt;/author&gt;&lt;author&gt;Anderson, B. C.&lt;/author&gt;&lt;author&gt;Van Volkinburg, E. J.&lt;/author&gt;&lt;author&gt;Jackson, J. M.&lt;/author&gt;&lt;author&gt;Gilbert, D. N.&lt;/author&gt;&lt;/authors&gt;&lt;/contributors&gt;&lt;titles&gt;&lt;title&gt;Feasibility of outpatient self-administration of parenteral antibiotics&lt;/title&gt;&lt;secondary-title&gt;West J Med&lt;/secondary-title&gt;&lt;/titles&gt;&lt;periodical&gt;&lt;full-title&gt;West J Med&lt;/full-title&gt;&lt;/periodical&gt;&lt;pages&gt;203-6&lt;/pages&gt;&lt;volume&gt;128&lt;/volume&gt;&lt;number&gt;3&lt;/number&gt;&lt;keywords&gt;&lt;keyword&gt;Adult&lt;/keyword&gt;&lt;keyword&gt;Aged&lt;/keyword&gt;&lt;keyword&gt;*Ambulatory Care&lt;/keyword&gt;&lt;keyword&gt;Anti-Bacterial Agents/*administration &amp;amp; dosage&lt;/keyword&gt;&lt;keyword&gt;Child&lt;/keyword&gt;&lt;keyword&gt;Costs and Cost Analysis&lt;/keyword&gt;&lt;keyword&gt;Female&lt;/keyword&gt;&lt;keyword&gt;Humans&lt;/keyword&gt;&lt;keyword&gt;Injections, Intravenous&lt;/keyword&gt;&lt;keyword&gt;Male&lt;/keyword&gt;&lt;keyword&gt;Middle Aged&lt;/keyword&gt;&lt;keyword&gt;Osteomyelitis/*drug therapy&lt;/keyword&gt;&lt;keyword&gt;*Self Administration&lt;/keyword&gt;&lt;/keywords&gt;&lt;dates&gt;&lt;year&gt;1978&lt;/year&gt;&lt;pub-dates&gt;&lt;date&gt;Mar&lt;/date&gt;&lt;/pub-dates&gt;&lt;/dates&gt;&lt;isbn&gt;0093-0415 (Print)&amp;#xD;0093-0415 (Linking)&lt;/isbn&gt;&lt;accession-num&gt;636409&lt;/accession-num&gt;&lt;urls&gt;&lt;related-urls&gt;&lt;url&gt;https://www.ncbi.nlm.nih.gov/pubmed/636409&lt;/url&gt;&lt;url&gt;https://www.ncbi.nlm.nih.gov/pmc/articles/PMC1238051/pdf/westjmed00259-0053.pdf&lt;/url&gt;&lt;/related-urls&gt;&lt;/urls&gt;&lt;custom2&gt;PMC1238051&lt;/custom2&gt;&lt;/record&gt;&lt;/Cite&gt;&lt;/EndNote&gt;</w:instrText>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[9]</w:t>
            </w:r>
            <w:r w:rsidRPr="00AC395F">
              <w:rPr>
                <w:rFonts w:ascii="Book Antiqua" w:hAnsi="Book Antiqua"/>
                <w:color w:val="000000"/>
                <w:sz w:val="24"/>
                <w:szCs w:val="24"/>
                <w:lang w:val="en-GB" w:eastAsia="en-GB"/>
              </w:rPr>
              <w:fldChar w:fldCharType="end"/>
            </w:r>
          </w:p>
        </w:tc>
        <w:tc>
          <w:tcPr>
            <w:tcW w:w="1291" w:type="dxa"/>
            <w:shd w:val="clear" w:color="auto" w:fill="C7EDCC" w:themeFill="background1"/>
            <w:noWrap/>
            <w:hideMark/>
          </w:tcPr>
          <w:p w14:paraId="69B25CD0"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C7EDCC" w:themeFill="background1"/>
            <w:noWrap/>
            <w:hideMark/>
          </w:tcPr>
          <w:p w14:paraId="7A9F860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251.26</w:t>
            </w:r>
          </w:p>
        </w:tc>
        <w:tc>
          <w:tcPr>
            <w:tcW w:w="1266" w:type="dxa"/>
            <w:shd w:val="clear" w:color="auto" w:fill="C7EDCC" w:themeFill="background1"/>
            <w:noWrap/>
            <w:hideMark/>
          </w:tcPr>
          <w:p w14:paraId="54E4CA86"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C7EDCC" w:themeFill="background1"/>
            <w:noWrap/>
            <w:hideMark/>
          </w:tcPr>
          <w:p w14:paraId="683A61C0"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74.09</w:t>
            </w:r>
          </w:p>
        </w:tc>
      </w:tr>
      <w:tr w:rsidR="002A1675" w:rsidRPr="00CB06C3" w14:paraId="32D3F62B" w14:textId="77777777" w:rsidTr="005E6229">
        <w:trPr>
          <w:trHeight w:val="20"/>
        </w:trPr>
        <w:tc>
          <w:tcPr>
            <w:tcW w:w="502" w:type="dxa"/>
            <w:shd w:val="clear" w:color="auto" w:fill="C7EDCC" w:themeFill="background1"/>
            <w:hideMark/>
          </w:tcPr>
          <w:p w14:paraId="788E1926"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3</w:t>
            </w:r>
          </w:p>
        </w:tc>
        <w:tc>
          <w:tcPr>
            <w:tcW w:w="1392" w:type="dxa"/>
            <w:shd w:val="clear" w:color="auto" w:fill="C7EDCC" w:themeFill="background1"/>
            <w:hideMark/>
          </w:tcPr>
          <w:p w14:paraId="7E67C4D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roofErr w:type="spellStart"/>
            <w:r w:rsidRPr="00CB06C3">
              <w:rPr>
                <w:rFonts w:ascii="Book Antiqua" w:hAnsi="Book Antiqua"/>
                <w:sz w:val="24"/>
                <w:szCs w:val="24"/>
                <w:lang w:val="en-GB"/>
              </w:rPr>
              <w:t>Bernand</w:t>
            </w:r>
            <w:proofErr w:type="spellEnd"/>
          </w:p>
        </w:tc>
        <w:tc>
          <w:tcPr>
            <w:tcW w:w="695" w:type="dxa"/>
            <w:shd w:val="clear" w:color="auto" w:fill="C7EDCC" w:themeFill="background1"/>
            <w:hideMark/>
          </w:tcPr>
          <w:p w14:paraId="6DF70D4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2001</w:t>
            </w:r>
          </w:p>
        </w:tc>
        <w:tc>
          <w:tcPr>
            <w:tcW w:w="1276" w:type="dxa"/>
            <w:shd w:val="clear" w:color="auto" w:fill="C7EDCC" w:themeFill="background1"/>
          </w:tcPr>
          <w:p w14:paraId="39C6086F"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fldData xml:space="preserve">PEVuZE5vdGU+PENpdGU+PEF1dGhvcj5CZXJuYXJkPC9BdXRob3I+PFllYXI+MjAwMTwvWWVhcj48
UmVjTnVtPjIyPC9SZWNOdW0+PERpc3BsYXlUZXh0PjxzdHlsZSBmYWNlPSJzdXBlcnNjcmlwdCI+
WzEwXTwvc3R5bGU+PC9EaXNwbGF5VGV4dD48cmVjb3JkPjxyZWMtbnVtYmVyPjIyPC9yZWMtbnVt
YmVyPjxmb3JlaWduLWtleXM+PGtleSBhcHA9IkVOIiBkYi1pZD0idHN0d3owcHRvcGV2ZTllMHZw
cTVhMnNoZDlzMngydmZzc2VyIiB0aW1lc3RhbXA9IjE1NjExMDkxMjUiPjIyPC9rZXk+PC9mb3Jl
aWduLWtleXM+PHJlZi10eXBlIG5hbWU9IkpvdXJuYWwgQXJ0aWNsZSI+MTc8L3JlZi10eXBlPjxj
b250cmlidXRvcnM+PGF1dGhvcnM+PGF1dGhvcj5CZXJuYXJkLCBMLjwvYXV0aG9yPjxhdXRob3I+
RWwsIEhhamo8L2F1dGhvcj48YXV0aG9yPlByb24sIEIuPC9hdXRob3I+PGF1dGhvcj5Mb3R0aGUs
IEEuPC9hdXRob3I+PGF1dGhvcj5HbGVpemVzLCBWLjwvYXV0aG9yPjxhdXRob3I+U2lnbm9yZXQs
IEYuPC9hdXRob3I+PGF1dGhvcj5EZW5vcm1hbmRpZSwgUC48L2F1dGhvcj48YXV0aG9yPkdhaWxs
YXJkLCBKLiBMLjwvYXV0aG9yPjxhdXRob3I+UGVycm9ubmUsIEMuPC9hdXRob3I+PC9hdXRob3Jz
PjwvY29udHJpYnV0b3JzPjxhdXRoLWFkZHJlc3M+RGl2aXNpb24gb2YgSW5mZWN0aW91cyBEaXNl
YXNlcywgUmF5bW9uZC1Qb2luY2FyZSBNZWRpY2FsIFVuaXZlcnNpdHksIEdhcmNoZXMsIEZyYW5j
ZS4gbG91aXMuYmVybmFyZEBoY3VnZS5jaDwvYXV0aC1hZGRyZXNzPjx0aXRsZXM+PHRpdGxlPk91
dHBhdGllbnQgcGFyZW50ZXJhbCBhbnRpbWljcm9iaWFsIHRoZXJhcHkgKE9QQVQpIGZvciB0aGUg
dHJlYXRtZW50IG9mIG9zdGVvbXllbGl0aXM6IGV2YWx1YXRpb24gb2YgZWZmaWNhY3ksIHRvbGVy
YW5jZSBhbmQgY29zdDwvdGl0bGU+PHNlY29uZGFyeS10aXRsZT5KIENsaW4gUGhhcm0gVGhlcjwv
c2Vjb25kYXJ5LXRpdGxlPjwvdGl0bGVzPjxwZXJpb2RpY2FsPjxmdWxsLXRpdGxlPkogQ2xpbiBQ
aGFybSBUaGVyPC9mdWxsLXRpdGxlPjwvcGVyaW9kaWNhbD48cGFnZXM+NDQ1LTUxPC9wYWdlcz48
dm9sdW1lPjI2PC92b2x1bWU+PG51bWJlcj42PC9udW1iZXI+PGtleXdvcmRzPjxrZXl3b3JkPkFk
b2xlc2NlbnQ8L2tleXdvcmQ+PGtleXdvcmQ+QWR1bHQ8L2tleXdvcmQ+PGtleXdvcmQ+QWdlZDwv
a2V5d29yZD48a2V5d29yZD5BZ2VkLCA4MCBhbmQgb3Zlcjwva2V5d29yZD48a2V5d29yZD5BbnRp
LUJhY3RlcmlhbCBBZ2VudHMvKmFkbWluaXN0cmF0aW9uICZhbXA7IGRvc2FnZS8qZWNvbm9taWNz
L3RoZXJhcGV1dGljIHVzZTwva2V5d29yZD48a2V5d29yZD5DYXRoZXRlcnMsIEluZHdlbGxpbmc8
L2tleXdvcmQ+PGtleXdvcmQ+RHJ1ZyBDb3N0czwva2V5d29yZD48a2V5d29yZD5GZW1hbGU8L2tl
eXdvcmQ+PGtleXdvcmQ+SGVhbHRoIENhcmUgU3VydmV5czwva2V5d29yZD48a2V5d29yZD5Ib21l
IENhcmUgU2VydmljZXM8L2tleXdvcmQ+PGtleXdvcmQ+SHVtYW5zPC9rZXl3b3JkPjxrZXl3b3Jk
PkluZnVzaW9ucywgSW50cmF2ZW5vdXM8L2tleXdvcmQ+PGtleXdvcmQ+TWFsZTwva2V5d29yZD48
a2V5d29yZD5NaWRkbGUgQWdlZDwva2V5d29yZD48a2V5d29yZD5Pc3Rlb215ZWxpdGlzLypkcnVn
IHRoZXJhcHkvZWNvbm9taWNzPC9rZXl3b3JkPjxrZXl3b3JkPk91dHBhdGllbnRzPC9rZXl3b3Jk
PjxrZXl3b3JkPlF1YWxpdHkgb2YgTGlmZTwva2V5d29yZD48a2V5d29yZD5TZWxmIEFkbWluaXN0
cmF0aW9uPC9rZXl3b3JkPjxrZXl3b3JkPlRyZWF0bWVudCBPdXRjb21lPC9rZXl3b3JkPjwva2V5
d29yZHM+PGRhdGVzPjx5ZWFyPjIwMDE8L3llYXI+PHB1Yi1kYXRlcz48ZGF0ZT5EZWM8L2RhdGU+
PC9wdWItZGF0ZXM+PC9kYXRlcz48aXNibj4wMjY5LTQ3MjcgKFByaW50KSYjeEQ7MDI2OS00NzI3
IChMaW5raW5nKTwvaXNibj48YWNjZXNzaW9uLW51bT4xMTcyMjY4MjwvYWNjZXNzaW9uLW51bT48
dXJscz48cmVsYXRlZC11cmxzPjx1cmw+aHR0cHM6Ly93d3cubmNiaS5ubG0ubmloLmdvdi9wdWJt
ZWQvMTE3MjI2ODI8L3VybD48dXJsPmh0dHA6Ly9vbmxpbmVsaWJyYXJ5LndpbGV5LmNvbS9kb2kv
MTAuMTA0Ni9qLjEzNjUtMjcxMC4yMDAxLjAwMzgwLngvYWJzdHJhY3Q8L3VybD48dXJsPmh0dHA6
Ly9vbmxpbmVsaWJyYXJ5LndpbGV5LmNvbS9zdG9yZS8xMC4xMDQ2L2ouMTM2NS0yNzEwLjIwMDEu
MDAzODAueC9hc3NldC9qLjEzNjUtMjcxMC4yMDAxLjAwMzgwLngucGRmP3Y9MSZhbXA7dD1qNDAz
a2podyZhbXA7cz04MDY3NDhkNTE1ZmZjMzEyOTcwNTlhYmNlYzYwMWIyMzY0ODQ1M2RjPC91cmw+
PC9yZWxhdGVkLXVybHM+PC91cmxzPjwvcmVjb3JkPjwvQ2l0ZT48L0VuZE5vdGU+AG==
</w:fldData>
              </w:fldChar>
            </w:r>
            <w:r w:rsidRPr="00AC395F">
              <w:rPr>
                <w:rFonts w:ascii="Book Antiqua" w:hAnsi="Book Antiqua"/>
                <w:color w:val="000000"/>
                <w:sz w:val="24"/>
                <w:szCs w:val="24"/>
                <w:lang w:val="en-GB" w:eastAsia="en-GB"/>
              </w:rPr>
              <w:instrText xml:space="preserve"> ADDIN EN.CITE </w:instrText>
            </w:r>
            <w:r w:rsidRPr="00AC395F">
              <w:rPr>
                <w:rFonts w:ascii="Book Antiqua" w:hAnsi="Book Antiqua"/>
                <w:color w:val="000000"/>
                <w:sz w:val="24"/>
                <w:szCs w:val="24"/>
                <w:lang w:val="en-GB" w:eastAsia="en-GB"/>
              </w:rPr>
              <w:fldChar w:fldCharType="begin">
                <w:fldData xml:space="preserve">PEVuZE5vdGU+PENpdGU+PEF1dGhvcj5CZXJuYXJkPC9BdXRob3I+PFllYXI+MjAwMTwvWWVhcj48
UmVjTnVtPjIyPC9SZWNOdW0+PERpc3BsYXlUZXh0PjxzdHlsZSBmYWNlPSJzdXBlcnNjcmlwdCI+
WzEwXTwvc3R5bGU+PC9EaXNwbGF5VGV4dD48cmVjb3JkPjxyZWMtbnVtYmVyPjIyPC9yZWMtbnVt
YmVyPjxmb3JlaWduLWtleXM+PGtleSBhcHA9IkVOIiBkYi1pZD0idHN0d3owcHRvcGV2ZTllMHZw
cTVhMnNoZDlzMngydmZzc2VyIiB0aW1lc3RhbXA9IjE1NjExMDkxMjUiPjIyPC9rZXk+PC9mb3Jl
aWduLWtleXM+PHJlZi10eXBlIG5hbWU9IkpvdXJuYWwgQXJ0aWNsZSI+MTc8L3JlZi10eXBlPjxj
b250cmlidXRvcnM+PGF1dGhvcnM+PGF1dGhvcj5CZXJuYXJkLCBMLjwvYXV0aG9yPjxhdXRob3I+
RWwsIEhhamo8L2F1dGhvcj48YXV0aG9yPlByb24sIEIuPC9hdXRob3I+PGF1dGhvcj5Mb3R0aGUs
IEEuPC9hdXRob3I+PGF1dGhvcj5HbGVpemVzLCBWLjwvYXV0aG9yPjxhdXRob3I+U2lnbm9yZXQs
IEYuPC9hdXRob3I+PGF1dGhvcj5EZW5vcm1hbmRpZSwgUC48L2F1dGhvcj48YXV0aG9yPkdhaWxs
YXJkLCBKLiBMLjwvYXV0aG9yPjxhdXRob3I+UGVycm9ubmUsIEMuPC9hdXRob3I+PC9hdXRob3Jz
PjwvY29udHJpYnV0b3JzPjxhdXRoLWFkZHJlc3M+RGl2aXNpb24gb2YgSW5mZWN0aW91cyBEaXNl
YXNlcywgUmF5bW9uZC1Qb2luY2FyZSBNZWRpY2FsIFVuaXZlcnNpdHksIEdhcmNoZXMsIEZyYW5j
ZS4gbG91aXMuYmVybmFyZEBoY3VnZS5jaDwvYXV0aC1hZGRyZXNzPjx0aXRsZXM+PHRpdGxlPk91
dHBhdGllbnQgcGFyZW50ZXJhbCBhbnRpbWljcm9iaWFsIHRoZXJhcHkgKE9QQVQpIGZvciB0aGUg
dHJlYXRtZW50IG9mIG9zdGVvbXllbGl0aXM6IGV2YWx1YXRpb24gb2YgZWZmaWNhY3ksIHRvbGVy
YW5jZSBhbmQgY29zdDwvdGl0bGU+PHNlY29uZGFyeS10aXRsZT5KIENsaW4gUGhhcm0gVGhlcjwv
c2Vjb25kYXJ5LXRpdGxlPjwvdGl0bGVzPjxwZXJpb2RpY2FsPjxmdWxsLXRpdGxlPkogQ2xpbiBQ
aGFybSBUaGVyPC9mdWxsLXRpdGxlPjwvcGVyaW9kaWNhbD48cGFnZXM+NDQ1LTUxPC9wYWdlcz48
dm9sdW1lPjI2PC92b2x1bWU+PG51bWJlcj42PC9udW1iZXI+PGtleXdvcmRzPjxrZXl3b3JkPkFk
b2xlc2NlbnQ8L2tleXdvcmQ+PGtleXdvcmQ+QWR1bHQ8L2tleXdvcmQ+PGtleXdvcmQ+QWdlZDwv
a2V5d29yZD48a2V5d29yZD5BZ2VkLCA4MCBhbmQgb3Zlcjwva2V5d29yZD48a2V5d29yZD5BbnRp
LUJhY3RlcmlhbCBBZ2VudHMvKmFkbWluaXN0cmF0aW9uICZhbXA7IGRvc2FnZS8qZWNvbm9taWNz
L3RoZXJhcGV1dGljIHVzZTwva2V5d29yZD48a2V5d29yZD5DYXRoZXRlcnMsIEluZHdlbGxpbmc8
L2tleXdvcmQ+PGtleXdvcmQ+RHJ1ZyBDb3N0czwva2V5d29yZD48a2V5d29yZD5GZW1hbGU8L2tl
eXdvcmQ+PGtleXdvcmQ+SGVhbHRoIENhcmUgU3VydmV5czwva2V5d29yZD48a2V5d29yZD5Ib21l
IENhcmUgU2VydmljZXM8L2tleXdvcmQ+PGtleXdvcmQ+SHVtYW5zPC9rZXl3b3JkPjxrZXl3b3Jk
PkluZnVzaW9ucywgSW50cmF2ZW5vdXM8L2tleXdvcmQ+PGtleXdvcmQ+TWFsZTwva2V5d29yZD48
a2V5d29yZD5NaWRkbGUgQWdlZDwva2V5d29yZD48a2V5d29yZD5Pc3Rlb215ZWxpdGlzLypkcnVn
IHRoZXJhcHkvZWNvbm9taWNzPC9rZXl3b3JkPjxrZXl3b3JkPk91dHBhdGllbnRzPC9rZXl3b3Jk
PjxrZXl3b3JkPlF1YWxpdHkgb2YgTGlmZTwva2V5d29yZD48a2V5d29yZD5TZWxmIEFkbWluaXN0
cmF0aW9uPC9rZXl3b3JkPjxrZXl3b3JkPlRyZWF0bWVudCBPdXRjb21lPC9rZXl3b3JkPjwva2V5
d29yZHM+PGRhdGVzPjx5ZWFyPjIwMDE8L3llYXI+PHB1Yi1kYXRlcz48ZGF0ZT5EZWM8L2RhdGU+
PC9wdWItZGF0ZXM+PC9kYXRlcz48aXNibj4wMjY5LTQ3MjcgKFByaW50KSYjeEQ7MDI2OS00NzI3
IChMaW5raW5nKTwvaXNibj48YWNjZXNzaW9uLW51bT4xMTcyMjY4MjwvYWNjZXNzaW9uLW51bT48
dXJscz48cmVsYXRlZC11cmxzPjx1cmw+aHR0cHM6Ly93d3cubmNiaS5ubG0ubmloLmdvdi9wdWJt
ZWQvMTE3MjI2ODI8L3VybD48dXJsPmh0dHA6Ly9vbmxpbmVsaWJyYXJ5LndpbGV5LmNvbS9kb2kv
MTAuMTA0Ni9qLjEzNjUtMjcxMC4yMDAxLjAwMzgwLngvYWJzdHJhY3Q8L3VybD48dXJsPmh0dHA6
Ly9vbmxpbmVsaWJyYXJ5LndpbGV5LmNvbS9zdG9yZS8xMC4xMDQ2L2ouMTM2NS0yNzEwLjIwMDEu
MDAzODAueC9hc3NldC9qLjEzNjUtMjcxMC4yMDAxLjAwMzgwLngucGRmP3Y9MSZhbXA7dD1qNDAz
a2podyZhbXA7cz04MDY3NDhkNTE1ZmZjMzEyOTcwNTlhYmNlYzYwMWIyMzY0ODQ1M2RjPC91cmw+
PC9yZWxhdGVkLXVybHM+PC91cmxzPjwvcmVjb3JkPjwvQ2l0ZT48L0VuZE5vdGU+AG==
</w:fldData>
              </w:fldChar>
            </w:r>
            <w:r w:rsidRPr="00AC395F">
              <w:rPr>
                <w:rFonts w:ascii="Book Antiqua" w:hAnsi="Book Antiqua"/>
                <w:color w:val="000000"/>
                <w:sz w:val="24"/>
                <w:szCs w:val="24"/>
                <w:lang w:val="en-GB" w:eastAsia="en-GB"/>
              </w:rPr>
              <w:instrText xml:space="preserve"> ADDIN EN.CITE.DATA </w:instrText>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end"/>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[10]</w:t>
            </w:r>
            <w:r w:rsidRPr="00AC395F">
              <w:rPr>
                <w:rFonts w:ascii="Book Antiqua" w:hAnsi="Book Antiqua"/>
                <w:color w:val="000000"/>
                <w:sz w:val="24"/>
                <w:szCs w:val="24"/>
                <w:lang w:val="en-GB" w:eastAsia="en-GB"/>
              </w:rPr>
              <w:fldChar w:fldCharType="end"/>
            </w:r>
          </w:p>
        </w:tc>
        <w:tc>
          <w:tcPr>
            <w:tcW w:w="1291" w:type="dxa"/>
            <w:shd w:val="clear" w:color="auto" w:fill="C7EDCC" w:themeFill="background1"/>
            <w:noWrap/>
            <w:hideMark/>
          </w:tcPr>
          <w:p w14:paraId="7D3E4C7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C7EDCC" w:themeFill="background1"/>
            <w:noWrap/>
            <w:hideMark/>
          </w:tcPr>
          <w:p w14:paraId="5A0919C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755.88</w:t>
            </w:r>
          </w:p>
        </w:tc>
        <w:tc>
          <w:tcPr>
            <w:tcW w:w="1266" w:type="dxa"/>
            <w:shd w:val="clear" w:color="auto" w:fill="C7EDCC" w:themeFill="background1"/>
            <w:noWrap/>
            <w:hideMark/>
          </w:tcPr>
          <w:p w14:paraId="2A2F7E8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C7EDCC" w:themeFill="background1"/>
            <w:noWrap/>
            <w:hideMark/>
          </w:tcPr>
          <w:p w14:paraId="7B16C016"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137.34</w:t>
            </w:r>
          </w:p>
        </w:tc>
      </w:tr>
      <w:tr w:rsidR="002A1675" w:rsidRPr="00CB06C3" w14:paraId="21EE2767" w14:textId="77777777" w:rsidTr="005E6229">
        <w:trPr>
          <w:trHeight w:val="20"/>
        </w:trPr>
        <w:tc>
          <w:tcPr>
            <w:tcW w:w="502" w:type="dxa"/>
            <w:shd w:val="clear" w:color="auto" w:fill="C7EDCC" w:themeFill="background1"/>
            <w:hideMark/>
          </w:tcPr>
          <w:p w14:paraId="089791F0"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4</w:t>
            </w:r>
          </w:p>
        </w:tc>
        <w:tc>
          <w:tcPr>
            <w:tcW w:w="1392" w:type="dxa"/>
            <w:shd w:val="clear" w:color="auto" w:fill="C7EDCC" w:themeFill="background1"/>
            <w:hideMark/>
          </w:tcPr>
          <w:p w14:paraId="39C64E26"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Chapman</w:t>
            </w:r>
          </w:p>
        </w:tc>
        <w:tc>
          <w:tcPr>
            <w:tcW w:w="695" w:type="dxa"/>
            <w:shd w:val="clear" w:color="auto" w:fill="C7EDCC" w:themeFill="background1"/>
            <w:hideMark/>
          </w:tcPr>
          <w:p w14:paraId="07B0D6D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2009</w:t>
            </w:r>
          </w:p>
        </w:tc>
        <w:tc>
          <w:tcPr>
            <w:tcW w:w="1276" w:type="dxa"/>
            <w:shd w:val="clear" w:color="auto" w:fill="C7EDCC" w:themeFill="background1"/>
          </w:tcPr>
          <w:p w14:paraId="262F5B3D"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r>
            <w:r w:rsidRPr="00AC395F">
              <w:rPr>
                <w:rFonts w:ascii="Book Antiqua" w:hAnsi="Book Antiqua"/>
                <w:color w:val="000000"/>
                <w:sz w:val="24"/>
                <w:szCs w:val="24"/>
                <w:lang w:val="en-GB" w:eastAsia="en-GB"/>
              </w:rPr>
              <w:instrText xml:space="preserve"> ADDIN EN.CITE &lt;EndNote&gt;&lt;Cite&gt;&lt;Author&gt;Chapman&lt;/Author&gt;&lt;Year&gt;2009&lt;/Year&gt;&lt;RecNum&gt;23&lt;/RecNum&gt;&lt;DisplayText&gt;&lt;style face="superscript"&gt;[11]&lt;/style&gt;&lt;/DisplayText&gt;&lt;record&gt;&lt;rec-number&gt;23&lt;/rec-number&gt;&lt;foreign-keys&gt;&lt;key app="EN" db-id="tstwz0ptopeve9e0vpq5a2shd9s2x2vfsser" timestamp="1561109125"&gt;23&lt;/key&gt;&lt;/foreign-keys&gt;&lt;ref-type name="Journal Article"&gt;17&lt;/ref-type&gt;&lt;contributors&gt;&lt;authors&gt;&lt;author&gt;Chapman, A. L.&lt;/author&gt;&lt;author&gt;Dixon, S.&lt;/author&gt;&lt;author&gt;Andrews, D.&lt;/author&gt;&lt;author&gt;Lillie, P. J.&lt;/author&gt;&lt;author&gt;Bazaz, R.&lt;/author&gt;&lt;author&gt;Patchett, J. D.&lt;/author&gt;&lt;/authors&gt;&lt;/contributors&gt;&lt;auth-address&gt;Department of Infection and Tropical Medicine, Royal Hallamshire Hospital, Sheffield, UK. ann.chapman@sth.nhs.uk&lt;/auth-address&gt;&lt;titles&gt;&lt;title&gt;Clinical efficacy and cost-effectiveness of outpatient parenteral antibiotic therapy (OPAT): a UK perspective&lt;/title&gt;&lt;secondary-title&gt;J Antimicrob Chemother&lt;/secondary-title&gt;&lt;/titles&gt;&lt;periodical&gt;&lt;full-title&gt;J Antimicrob Chemother&lt;/full-title&gt;&lt;/periodical&gt;&lt;pages&gt;1316-24&lt;/pages&gt;&lt;volume&gt;64&lt;/volume&gt;&lt;number&gt;6&lt;/number&gt;&lt;keywords&gt;&lt;keyword&gt;Adolescent&lt;/keyword&gt;&lt;keyword&gt;Adult&lt;/keyword&gt;&lt;keyword&gt;Aged&lt;/keyword&gt;&lt;keyword&gt;Aged, 80 and over&lt;/keyword&gt;&lt;keyword&gt;Anti-Bacterial Agents/administration &amp;amp; dosage/*economics/*therapeutic use&lt;/keyword&gt;&lt;keyword&gt;Bacterial Infections/*drug therapy/*economics&lt;/keyword&gt;&lt;keyword&gt;Cost-Benefit Analysis&lt;/keyword&gt;&lt;keyword&gt;Female&lt;/keyword&gt;&lt;keyword&gt;*Health Services Research&lt;/keyword&gt;&lt;keyword&gt;Humans&lt;/keyword&gt;&lt;keyword&gt;Infusions, Intravenous&lt;/keyword&gt;&lt;keyword&gt;Male&lt;/keyword&gt;&lt;keyword&gt;Middle Aged&lt;/keyword&gt;&lt;keyword&gt;*Outpatients&lt;/keyword&gt;&lt;keyword&gt;Treatment Outcome&lt;/keyword&gt;&lt;keyword&gt;United Kingdom&lt;/keyword&gt;&lt;keyword&gt;Young Adult&lt;/keyword&gt;&lt;/keywords&gt;&lt;dates&gt;&lt;year&gt;2009&lt;/year&gt;&lt;pub-dates&gt;&lt;date&gt;Dec&lt;/date&gt;&lt;/pub-dates&gt;&lt;/dates&gt;&lt;isbn&gt;1460-2091 (Electronic)&amp;#xD;0305-7453 (Linking)&lt;/isbn&gt;&lt;accession-num&gt;19767623&lt;/accession-num&gt;&lt;urls&gt;&lt;related-urls&gt;&lt;url&gt;https://www.ncbi.nlm.nih.gov/pubmed/19767623&lt;/url&gt;&lt;/related-urls&gt;&lt;/urls&gt;&lt;electronic-resource-num&gt;10.1093/jac/dkp343&lt;/electronic-resource-num&gt;&lt;/record&gt;&lt;/Cite&gt;&lt;/EndNote&gt;</w:instrText>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[11]</w:t>
            </w:r>
            <w:r w:rsidRPr="00AC395F">
              <w:rPr>
                <w:rFonts w:ascii="Book Antiqua" w:hAnsi="Book Antiqua"/>
                <w:color w:val="000000"/>
                <w:sz w:val="24"/>
                <w:szCs w:val="24"/>
                <w:lang w:val="en-GB" w:eastAsia="en-GB"/>
              </w:rPr>
              <w:fldChar w:fldCharType="end"/>
            </w:r>
          </w:p>
        </w:tc>
        <w:tc>
          <w:tcPr>
            <w:tcW w:w="1291" w:type="dxa"/>
            <w:shd w:val="clear" w:color="auto" w:fill="C7EDCC" w:themeFill="background1"/>
            <w:noWrap/>
            <w:hideMark/>
          </w:tcPr>
          <w:p w14:paraId="01CBF82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w:t>
            </w:r>
          </w:p>
        </w:tc>
        <w:tc>
          <w:tcPr>
            <w:tcW w:w="1266" w:type="dxa"/>
            <w:shd w:val="clear" w:color="auto" w:fill="C7EDCC" w:themeFill="background1"/>
            <w:noWrap/>
            <w:hideMark/>
          </w:tcPr>
          <w:p w14:paraId="08FC6EA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418.92</w:t>
            </w:r>
          </w:p>
        </w:tc>
        <w:tc>
          <w:tcPr>
            <w:tcW w:w="1266" w:type="dxa"/>
            <w:shd w:val="clear" w:color="auto" w:fill="C7EDCC" w:themeFill="background1"/>
            <w:noWrap/>
            <w:hideMark/>
          </w:tcPr>
          <w:p w14:paraId="572CC44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C7EDCC" w:themeFill="background1"/>
            <w:noWrap/>
            <w:hideMark/>
          </w:tcPr>
          <w:p w14:paraId="6B727B39"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170.71</w:t>
            </w:r>
          </w:p>
        </w:tc>
      </w:tr>
      <w:tr w:rsidR="002A1675" w:rsidRPr="00CB06C3" w14:paraId="6583AA04" w14:textId="77777777" w:rsidTr="005E6229">
        <w:trPr>
          <w:trHeight w:val="20"/>
        </w:trPr>
        <w:tc>
          <w:tcPr>
            <w:tcW w:w="502" w:type="dxa"/>
            <w:shd w:val="clear" w:color="auto" w:fill="C7EDCC" w:themeFill="background1"/>
            <w:hideMark/>
          </w:tcPr>
          <w:p w14:paraId="486A7142"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5</w:t>
            </w:r>
          </w:p>
        </w:tc>
        <w:tc>
          <w:tcPr>
            <w:tcW w:w="1392" w:type="dxa"/>
            <w:shd w:val="clear" w:color="auto" w:fill="C7EDCC" w:themeFill="background1"/>
            <w:hideMark/>
          </w:tcPr>
          <w:p w14:paraId="3687DED3"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Connors</w:t>
            </w:r>
          </w:p>
        </w:tc>
        <w:tc>
          <w:tcPr>
            <w:tcW w:w="695" w:type="dxa"/>
            <w:shd w:val="clear" w:color="auto" w:fill="C7EDCC" w:themeFill="background1"/>
            <w:hideMark/>
          </w:tcPr>
          <w:p w14:paraId="157C0312"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2017</w:t>
            </w:r>
          </w:p>
        </w:tc>
        <w:tc>
          <w:tcPr>
            <w:tcW w:w="1276" w:type="dxa"/>
            <w:shd w:val="clear" w:color="auto" w:fill="C7EDCC" w:themeFill="background1"/>
          </w:tcPr>
          <w:p w14:paraId="518E88C7"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fldData xml:space="preserve">PEVuZE5vdGU+PENpdGU+PEF1dGhvcj5Db25ub3JzPC9BdXRob3I+PFllYXI+MjAxNzwvWWVhcj48
UmVjTnVtPjI0PC9SZWNOdW0+PERpc3BsYXlUZXh0PjxzdHlsZSBmYWNlPSJzdXBlcnNjcmlwdCI+
WzEyXTwvc3R5bGU+PC9EaXNwbGF5VGV4dD48cmVjb3JkPjxyZWMtbnVtYmVyPjI0PC9yZWMtbnVt
YmVyPjxmb3JlaWduLWtleXM+PGtleSBhcHA9IkVOIiBkYi1pZD0idHN0d3owcHRvcGV2ZTllMHZw
cTVhMnNoZDlzMngydmZzc2VyIiB0aW1lc3RhbXA9IjE1NjExMDkxMjUiPjI0PC9rZXk+PC9mb3Jl
aWduLWtleXM+PHJlZi10eXBlIG5hbWU9IkpvdXJuYWwgQXJ0aWNsZSI+MTc8L3JlZi10eXBlPjxj
b250cmlidXRvcnM+PGF1dGhvcnM+PGF1dGhvcj5Db25ub3JzLCBXLiBKLjwvYXV0aG9yPjxhdXRo
b3I+UmFiaWUsIEguIEguPC9hdXRob3I+PGF1dGhvcj5GaWd1ZWlyZWRvLCBSLiBMLjwvYXV0aG9y
PjxhdXRob3I+SG9sdG9uLCBELiBMLjwvYXV0aG9yPjxhdXRob3I+UGFya2lucywgTS4gRC48L2F1
dGhvcj48L2F1dGhvcnM+PC9jb250cmlidXRvcnM+PGF1dGgtYWRkcmVzcz5EZXBhcnRtZW50IG9m
IE1lZGljaW5lLCBVbml2ZXJzaXR5IG9mIENhbGdhcnksIEZvb3RoaWxscyBNZWRpY2FsIENlbnRy
ZSwgMTQwMywgMjl0aCBTdHJlZXQgTlcsIFJvb20gMzAzLCAzcmQgRmxvb3IgTm9ydGggVG93ZXIs
IENhbGdhcnksIEFCLCBUMk4gMlQ5LCBDYW5hZGEuIHdqYWNvbm5vQHVjYWxnYXJ5LmNhLiYjeEQ7
RGl2aXNpb24gb2YgSW5mZWN0aW91cyBEaXNlYXNlcywgRGVwYXJ0bWVudCBvZiBNZWRpY2luZSwg
Q2xpbmljYWwgTGVjdHVyZXIgLSBVbml2ZXJzaXR5IG9mIENhbGdhcnksIEZvb3RoaWxscyBNZWRp
Y2FsIENlbnRyZSwgMTQwMyAyOXRoIFN0cmVldCBOVywgUm9vbSAzMDMsIDNyZCBGbG9vciBOb3J0
aCBUb3dlciwgQ2FsZ2FyeSwgQUIsIFQyTiAyVDksIENhbmFkYS4gd2phY29ubm9AdWNhbGdhcnku
Y2EuJiN4RDtEZW50YWwgUHVibGljIEhlYWx0aCBDbGluaWNzLCBBbGJlcnRhIEhlYWx0aCBTZXJ2
aWNlcywgQ2h1bWlyIERlbnRhbCBDbGluaWMsIDZ0aCBGbG9vciwgMTIxMyA0dGggU3RyZWV0IFNX
LCBDYWxnYXJ5LCBBQiwgVDJSIDBYNywgQ2FuYWRhLiYjeEQ7UG9wdWxhdGlvbiwgUHVibGljIGFu
ZCBBYm9yaWdpbmFsIEhlYWx0aCwgQWxiZXJ0YSBIZWFsdGggU2VydmljZXMsIENvcm9uYXRpb24g
UGxhemEgMTA0LCAxNDMxMCAtIDExMSBBdmVudWUsIEVkbW9udG9uLCBBQiwgVDVNIDNaNywgQ2Fu
YWRhLiYjeEQ7RGVwYXJ0bWVudCBvZiBNZWRpY2luZSwgVW5pdmVyc2l0eSBvZiBDYWxnYXJ5LCBG
b290aGlsbHMgTWVkaWNhbCBDZW50cmUsIDE0MDMsIDI5dGggU3RyZWV0IE5XLCBSb29tIDMwMywg
M3JkIEZsb29yIE5vcnRoIFRvd2VyLCBDYWxnYXJ5LCBBQiwgVDJOIDJUOSwgQ2FuYWRhLiYjeEQ7
RGVwYXJ0bWVudCBvZiBNaWNyb2Jpb2xvZ3ksIEltbXVub2xvZ3kgYW5kIEluZmVjdGlvdXMgRGlz
ZWFzZXMsIFVuaXZlcnNpdHkgb2YgQ2FsZ2FyeSwgSGVhbHRoIFNjaWVuY2VzIENlbnRyZSwgMzMz
MCBIb3NwaXRhbCBEcml2ZSBOVywgQ2FsZ2FyeSwgQUIsIFQyTiA0TjEsIENhbmFkYS48L2F1dGgt
YWRkcmVzcz48dGl0bGVzPjx0aXRsZT5BY3V0ZSBkZW50YWwgaW5mZWN0aW9ucyBtYW5hZ2VkIGlu
IGFuIG91dHBhdGllbnQgcGFyZW50ZXJhbCBhbnRpYmlvdGljIHByb2dyYW0gc2V0dGluZzogcHJv
c3BlY3RpdmUgYW5hbHlzaXMgYW5kIHB1YmxpYyBoZWFsdGggaW1wbGljYXRpb25zPC90aXRsZT48
c2Vjb25kYXJ5LXRpdGxlPkJNQyBJbmZlY3QgRGlzPC9zZWNvbmRhcnktdGl0bGU+PC90aXRsZXM+
PHBlcmlvZGljYWw+PGZ1bGwtdGl0bGU+Qk1DIEluZmVjdCBEaXM8L2Z1bGwtdGl0bGU+PC9wZXJp
b2RpY2FsPjxwYWdlcz4yMDI8L3BhZ2VzPjx2b2x1bWU+MTc8L3ZvbHVtZT48bnVtYmVyPjE8L251
bWJlcj48a2V5d29yZHM+PGtleXdvcmQ+QW50aWJpb3RpY3M8L2tleXdvcmQ+PGtleXdvcmQ+SGVh
bHRoY2FyZSBjb3N0czwva2V5d29yZD48a2V5d29yZD5PZG9udG9nZW5pYyBpbmZlY3Rpb248L2tl
eXdvcmQ+PGtleXdvcmQ+UGFyZW50ZXJhbCBpbmZ1c2lvbnM8L2tleXdvcmQ+PGtleXdvcmQ+UGVy
aWFwaWNhbCBhYnNjZXNzPC9rZXl3b3JkPjxrZXl3b3JkPlB1YmxpYyBoZWFsdGggZGVudGlzdHJ5
PC9rZXl3b3JkPjwva2V5d29yZHM+PGRhdGVzPjx5ZWFyPjIwMTc8L3llYXI+PHB1Yi1kYXRlcz48
ZGF0ZT5NYXIgMDk8L2RhdGU+PC9wdWItZGF0ZXM+PC9kYXRlcz48aXNibj4xNDcxLTIzMzQgKEVs
ZWN0cm9uaWMpJiN4RDsxNDcxLTIzMzQgKExpbmtpbmcpPC9pc2JuPjxhY2Nlc3Npb24tbnVtPjI4
Mjc5MTU1PC9hY2Nlc3Npb24tbnVtPjx1cmxzPjxyZWxhdGVkLXVybHM+PHVybD5odHRwczovL3d3
dy5uY2JpLm5sbS5uaWguZ292L3B1Ym1lZC8yODI3OTE1NTwvdXJsPjx1cmw+aHR0cHM6Ly93d3cu
bmNiaS5ubG0ubmloLmdvdi9wbWMvYXJ0aWNsZXMvUE1DNTM0NTE5MS9wZGYvMTI4NzlfMjAxN19B
cnRpY2xlXzIzMDMucGRmPC91cmw+PC9yZWxhdGVkLXVybHM+PC91cmxzPjxjdXN0b20yPlBNQzUz
NDUxOTE8L2N1c3RvbTI+PGVsZWN0cm9uaWMtcmVzb3VyY2UtbnVtPjEwLjExODYvczEyODc5LTAx
Ny0yMzAzLTI8L2VsZWN0cm9uaWMtcmVzb3VyY2UtbnVtPjwvcmVjb3JkPjwvQ2l0ZT48L0VuZE5v
dGU+
</w:fldData>
              </w:fldChar>
            </w:r>
            <w:r w:rsidRPr="00AC395F">
              <w:rPr>
                <w:rFonts w:ascii="Book Antiqua" w:hAnsi="Book Antiqua"/>
                <w:color w:val="000000"/>
                <w:sz w:val="24"/>
                <w:szCs w:val="24"/>
                <w:lang w:val="en-GB" w:eastAsia="en-GB"/>
              </w:rPr>
              <w:instrText xml:space="preserve"> ADDIN EN.CITE </w:instrText>
            </w:r>
            <w:r w:rsidRPr="00AC395F">
              <w:rPr>
                <w:rFonts w:ascii="Book Antiqua" w:hAnsi="Book Antiqua"/>
                <w:color w:val="000000"/>
                <w:sz w:val="24"/>
                <w:szCs w:val="24"/>
                <w:lang w:val="en-GB" w:eastAsia="en-GB"/>
              </w:rPr>
              <w:fldChar w:fldCharType="begin">
                <w:fldData xml:space="preserve">PEVuZE5vdGU+PENpdGU+PEF1dGhvcj5Db25ub3JzPC9BdXRob3I+PFllYXI+MjAxNzwvWWVhcj48
UmVjTnVtPjI0PC9SZWNOdW0+PERpc3BsYXlUZXh0PjxzdHlsZSBmYWNlPSJzdXBlcnNjcmlwdCI+
WzEyXTwvc3R5bGU+PC9EaXNwbGF5VGV4dD48cmVjb3JkPjxyZWMtbnVtYmVyPjI0PC9yZWMtbnVt
YmVyPjxmb3JlaWduLWtleXM+PGtleSBhcHA9IkVOIiBkYi1pZD0idHN0d3owcHRvcGV2ZTllMHZw
cTVhMnNoZDlzMngydmZzc2VyIiB0aW1lc3RhbXA9IjE1NjExMDkxMjUiPjI0PC9rZXk+PC9mb3Jl
aWduLWtleXM+PHJlZi10eXBlIG5hbWU9IkpvdXJuYWwgQXJ0aWNsZSI+MTc8L3JlZi10eXBlPjxj
b250cmlidXRvcnM+PGF1dGhvcnM+PGF1dGhvcj5Db25ub3JzLCBXLiBKLjwvYXV0aG9yPjxhdXRo
b3I+UmFiaWUsIEguIEguPC9hdXRob3I+PGF1dGhvcj5GaWd1ZWlyZWRvLCBSLiBMLjwvYXV0aG9y
PjxhdXRob3I+SG9sdG9uLCBELiBMLjwvYXV0aG9yPjxhdXRob3I+UGFya2lucywgTS4gRC48L2F1
dGhvcj48L2F1dGhvcnM+PC9jb250cmlidXRvcnM+PGF1dGgtYWRkcmVzcz5EZXBhcnRtZW50IG9m
IE1lZGljaW5lLCBVbml2ZXJzaXR5IG9mIENhbGdhcnksIEZvb3RoaWxscyBNZWRpY2FsIENlbnRy
ZSwgMTQwMywgMjl0aCBTdHJlZXQgTlcsIFJvb20gMzAzLCAzcmQgRmxvb3IgTm9ydGggVG93ZXIs
IENhbGdhcnksIEFCLCBUMk4gMlQ5LCBDYW5hZGEuIHdqYWNvbm5vQHVjYWxnYXJ5LmNhLiYjeEQ7
RGl2aXNpb24gb2YgSW5mZWN0aW91cyBEaXNlYXNlcywgRGVwYXJ0bWVudCBvZiBNZWRpY2luZSwg
Q2xpbmljYWwgTGVjdHVyZXIgLSBVbml2ZXJzaXR5IG9mIENhbGdhcnksIEZvb3RoaWxscyBNZWRp
Y2FsIENlbnRyZSwgMTQwMyAyOXRoIFN0cmVldCBOVywgUm9vbSAzMDMsIDNyZCBGbG9vciBOb3J0
aCBUb3dlciwgQ2FsZ2FyeSwgQUIsIFQyTiAyVDksIENhbmFkYS4gd2phY29ubm9AdWNhbGdhcnku
Y2EuJiN4RDtEZW50YWwgUHVibGljIEhlYWx0aCBDbGluaWNzLCBBbGJlcnRhIEhlYWx0aCBTZXJ2
aWNlcywgQ2h1bWlyIERlbnRhbCBDbGluaWMsIDZ0aCBGbG9vciwgMTIxMyA0dGggU3RyZWV0IFNX
LCBDYWxnYXJ5LCBBQiwgVDJSIDBYNywgQ2FuYWRhLiYjeEQ7UG9wdWxhdGlvbiwgUHVibGljIGFu
ZCBBYm9yaWdpbmFsIEhlYWx0aCwgQWxiZXJ0YSBIZWFsdGggU2VydmljZXMsIENvcm9uYXRpb24g
UGxhemEgMTA0LCAxNDMxMCAtIDExMSBBdmVudWUsIEVkbW9udG9uLCBBQiwgVDVNIDNaNywgQ2Fu
YWRhLiYjeEQ7RGVwYXJ0bWVudCBvZiBNZWRpY2luZSwgVW5pdmVyc2l0eSBvZiBDYWxnYXJ5LCBG
b290aGlsbHMgTWVkaWNhbCBDZW50cmUsIDE0MDMsIDI5dGggU3RyZWV0IE5XLCBSb29tIDMwMywg
M3JkIEZsb29yIE5vcnRoIFRvd2VyLCBDYWxnYXJ5LCBBQiwgVDJOIDJUOSwgQ2FuYWRhLiYjeEQ7
RGVwYXJ0bWVudCBvZiBNaWNyb2Jpb2xvZ3ksIEltbXVub2xvZ3kgYW5kIEluZmVjdGlvdXMgRGlz
ZWFzZXMsIFVuaXZlcnNpdHkgb2YgQ2FsZ2FyeSwgSGVhbHRoIFNjaWVuY2VzIENlbnRyZSwgMzMz
MCBIb3NwaXRhbCBEcml2ZSBOVywgQ2FsZ2FyeSwgQUIsIFQyTiA0TjEsIENhbmFkYS48L2F1dGgt
YWRkcmVzcz48dGl0bGVzPjx0aXRsZT5BY3V0ZSBkZW50YWwgaW5mZWN0aW9ucyBtYW5hZ2VkIGlu
IGFuIG91dHBhdGllbnQgcGFyZW50ZXJhbCBhbnRpYmlvdGljIHByb2dyYW0gc2V0dGluZzogcHJv
c3BlY3RpdmUgYW5hbHlzaXMgYW5kIHB1YmxpYyBoZWFsdGggaW1wbGljYXRpb25zPC90aXRsZT48
c2Vjb25kYXJ5LXRpdGxlPkJNQyBJbmZlY3QgRGlzPC9zZWNvbmRhcnktdGl0bGU+PC90aXRsZXM+
PHBlcmlvZGljYWw+PGZ1bGwtdGl0bGU+Qk1DIEluZmVjdCBEaXM8L2Z1bGwtdGl0bGU+PC9wZXJp
b2RpY2FsPjxwYWdlcz4yMDI8L3BhZ2VzPjx2b2x1bWU+MTc8L3ZvbHVtZT48bnVtYmVyPjE8L251
bWJlcj48a2V5d29yZHM+PGtleXdvcmQ+QW50aWJpb3RpY3M8L2tleXdvcmQ+PGtleXdvcmQ+SGVh
bHRoY2FyZSBjb3N0czwva2V5d29yZD48a2V5d29yZD5PZG9udG9nZW5pYyBpbmZlY3Rpb248L2tl
eXdvcmQ+PGtleXdvcmQ+UGFyZW50ZXJhbCBpbmZ1c2lvbnM8L2tleXdvcmQ+PGtleXdvcmQ+UGVy
aWFwaWNhbCBhYnNjZXNzPC9rZXl3b3JkPjxrZXl3b3JkPlB1YmxpYyBoZWFsdGggZGVudGlzdHJ5
PC9rZXl3b3JkPjwva2V5d29yZHM+PGRhdGVzPjx5ZWFyPjIwMTc8L3llYXI+PHB1Yi1kYXRlcz48
ZGF0ZT5NYXIgMDk8L2RhdGU+PC9wdWItZGF0ZXM+PC9kYXRlcz48aXNibj4xNDcxLTIzMzQgKEVs
ZWN0cm9uaWMpJiN4RDsxNDcxLTIzMzQgKExpbmtpbmcpPC9pc2JuPjxhY2Nlc3Npb24tbnVtPjI4
Mjc5MTU1PC9hY2Nlc3Npb24tbnVtPjx1cmxzPjxyZWxhdGVkLXVybHM+PHVybD5odHRwczovL3d3
dy5uY2JpLm5sbS5uaWguZ292L3B1Ym1lZC8yODI3OTE1NTwvdXJsPjx1cmw+aHR0cHM6Ly93d3cu
bmNiaS5ubG0ubmloLmdvdi9wbWMvYXJ0aWNsZXMvUE1DNTM0NTE5MS9wZGYvMTI4NzlfMjAxN19B
cnRpY2xlXzIzMDMucGRmPC91cmw+PC9yZWxhdGVkLXVybHM+PC91cmxzPjxjdXN0b20yPlBNQzUz
NDUxOTE8L2N1c3RvbTI+PGVsZWN0cm9uaWMtcmVzb3VyY2UtbnVtPjEwLjExODYvczEyODc5LTAx
Ny0yMzAzLTI8L2VsZWN0cm9uaWMtcmVzb3VyY2UtbnVtPjwvcmVjb3JkPjwvQ2l0ZT48L0VuZE5v
dGU+
</w:fldData>
              </w:fldChar>
            </w:r>
            <w:r w:rsidRPr="00AC395F">
              <w:rPr>
                <w:rFonts w:ascii="Book Antiqua" w:hAnsi="Book Antiqua"/>
                <w:color w:val="000000"/>
                <w:sz w:val="24"/>
                <w:szCs w:val="24"/>
                <w:lang w:val="en-GB" w:eastAsia="en-GB"/>
              </w:rPr>
              <w:instrText xml:space="preserve"> ADDIN EN.CITE.DATA </w:instrText>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end"/>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[12]</w:t>
            </w:r>
            <w:r w:rsidRPr="00AC395F">
              <w:rPr>
                <w:rFonts w:ascii="Book Antiqua" w:hAnsi="Book Antiqua"/>
                <w:color w:val="000000"/>
                <w:sz w:val="24"/>
                <w:szCs w:val="24"/>
                <w:lang w:val="en-GB" w:eastAsia="en-GB"/>
              </w:rPr>
              <w:fldChar w:fldCharType="end"/>
            </w:r>
          </w:p>
        </w:tc>
        <w:tc>
          <w:tcPr>
            <w:tcW w:w="1291" w:type="dxa"/>
            <w:shd w:val="clear" w:color="auto" w:fill="C7EDCC" w:themeFill="background1"/>
            <w:noWrap/>
            <w:hideMark/>
          </w:tcPr>
          <w:p w14:paraId="64221FD2" w14:textId="67B75691"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2550.69</w:t>
            </w:r>
          </w:p>
        </w:tc>
        <w:tc>
          <w:tcPr>
            <w:tcW w:w="1266" w:type="dxa"/>
            <w:shd w:val="clear" w:color="auto" w:fill="C7EDCC" w:themeFill="background1"/>
            <w:noWrap/>
            <w:hideMark/>
          </w:tcPr>
          <w:p w14:paraId="0C2B99D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C7EDCC" w:themeFill="background1"/>
            <w:noWrap/>
            <w:hideMark/>
          </w:tcPr>
          <w:p w14:paraId="7FB9FC82" w14:textId="70A2352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1621.42</w:t>
            </w:r>
          </w:p>
        </w:tc>
        <w:tc>
          <w:tcPr>
            <w:tcW w:w="1266" w:type="dxa"/>
            <w:shd w:val="clear" w:color="auto" w:fill="C7EDCC" w:themeFill="background1"/>
            <w:noWrap/>
            <w:hideMark/>
          </w:tcPr>
          <w:p w14:paraId="1D190FE6"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r>
      <w:tr w:rsidR="002A1675" w:rsidRPr="00CB06C3" w14:paraId="66EF0AA6" w14:textId="77777777" w:rsidTr="005E6229">
        <w:trPr>
          <w:trHeight w:val="20"/>
        </w:trPr>
        <w:tc>
          <w:tcPr>
            <w:tcW w:w="502" w:type="dxa"/>
            <w:shd w:val="clear" w:color="auto" w:fill="C7EDCC" w:themeFill="background1"/>
            <w:hideMark/>
          </w:tcPr>
          <w:p w14:paraId="071E55E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6</w:t>
            </w:r>
          </w:p>
        </w:tc>
        <w:tc>
          <w:tcPr>
            <w:tcW w:w="1392" w:type="dxa"/>
            <w:shd w:val="clear" w:color="auto" w:fill="C7EDCC" w:themeFill="background1"/>
            <w:hideMark/>
          </w:tcPr>
          <w:p w14:paraId="31D1B7A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Gonzales</w:t>
            </w:r>
          </w:p>
        </w:tc>
        <w:tc>
          <w:tcPr>
            <w:tcW w:w="695" w:type="dxa"/>
            <w:shd w:val="clear" w:color="auto" w:fill="C7EDCC" w:themeFill="background1"/>
            <w:hideMark/>
          </w:tcPr>
          <w:p w14:paraId="557FB233"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2017</w:t>
            </w:r>
          </w:p>
        </w:tc>
        <w:tc>
          <w:tcPr>
            <w:tcW w:w="1276" w:type="dxa"/>
            <w:shd w:val="clear" w:color="auto" w:fill="C7EDCC" w:themeFill="background1"/>
          </w:tcPr>
          <w:p w14:paraId="1EE42645"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fldData xml:space="preserve">PEVuZE5vdGU+PENpdGU+PEF1dGhvcj5Hb256YWxlei1SYW1hbGxvPC9BdXRob3I+PFllYXI+MjAx
NzwvWWVhcj48UmVjTnVtPjI1PC9SZWNOdW0+PERpc3BsYXlUZXh0PjxzdHlsZSBmYWNlPSJzdXBl
cnNjcmlwdCI+WzEzXTwvc3R5bGU+PC9EaXNwbGF5VGV4dD48cmVjb3JkPjxyZWMtbnVtYmVyPjI1
PC9yZWMtbnVtYmVyPjxmb3JlaWduLWtleXM+PGtleSBhcHA9IkVOIiBkYi1pZD0idHN0d3owcHRv
cGV2ZTllMHZwcTVhMnNoZDlzMngydmZzc2VyIiB0aW1lc3RhbXA9IjE1NjExMDkxMjUiPjI1PC9r
ZXk+PC9mb3JlaWduLWtleXM+PHJlZi10eXBlIG5hbWU9IkpvdXJuYWwgQXJ0aWNsZSI+MTc8L3Jl
Zi10eXBlPjxjb250cmlidXRvcnM+PGF1dGhvcnM+PGF1dGhvcj5Hb256YWxlei1SYW1hbGxvLCBW
LiBKLjwvYXV0aG9yPjxhdXRob3I+TWlyb24tUnViaW8sIE0uPC9hdXRob3I+PGF1dGhvcj5NdWph
bCwgQS48L2F1dGhvcj48YXV0aG9yPkVzdHJhZGEsIE8uPC9hdXRob3I+PGF1dGhvcj5Gb3JuZSwg
Qy48L2F1dGhvcj48YXV0aG9yPkFyYWdvbiwgQi48L2F1dGhvcj48YXV0aG9yPlJpdmVyYSwgQS4g
Si48L2F1dGhvcj48L2F1dGhvcnM+PC9jb250cmlidXRvcnM+PGF1dGgtYWRkcmVzcz5Ib3NwaXRh
bCBhdCBIb21lIFVuaXQsIERlcGFydG1lbnQgb2YgSW50ZXJuYWwgTWVkaWNpbmUsIEdyZWdvcmlv
IE1hcmFub24gSG9zcGl0YWwsIE1hZHJpZCwgU3BhaW4uIEVsZWN0cm9uaWMgYWRkcmVzczogdmlj
dG9yLmdvbnphbGV6QHNhbHVkLm1hZHJpZC5vcmcuJiN4RDtIb3NwaXRhbCBhdCBIb21lIFVuaXQs
IEhvc3BpdGFsIFVuaXZlcnNpdGFyaW8gZGUgVG9ycmVqb24sIFRvcnJlam9uIGRlIEFyZG96LCBN
YWRyaWQsIFNwYWluLiYjeEQ7SG9zcGl0YWwgYXQgSG9tZSBVbml0LCBEZXBhcnRtZW50IG9mIElu
dGVybmFsIE1lZGljaW5lLCBQYXJjIFRhdWxpIEhvc3BpdGFsIFVuaXZlcnNpdGFyaSwgSW5zdGl0
dXQgZCZhcG9zO0ludmVzdGlnYWNpbyBpIElubm92YWNpbyBQYXJjIFRhdWxpIEkzUFQsIFVuaXZl
cnNpdGF0IEF1dG9ub21hIGRlIEJhcmNlbG9uYSwgU2FiYWRlbGwsIEJhcmNlbG9uYSwgU3BhaW4u
JiN4RDtOb3J0aGVybiBNZXRyb3BvbGl0YW4gQXJlYSwgQ2F0YWxhbiBIZWFsdGggSW5zdGl0dXRl
IChJQ1MpLCBCYWRhbG9uYSwgQmFyY2Vsb25hLCBTcGFpbi4mI3hEO0RlcGFydG1lbnQgb2YgSGVh
bHRoIEVjb25vbWljcyBhbmQgT3V0Y29tZXMgUmVzZWFyY2gsIE9ibGlrdWUgQ29uc3VsdGluZywg
QmFyY2Vsb25hLCBTcGFpbi4mI3hEO01lcmNrIFNoYXJwICZhbXA7IERvaG1lIENvcnAuLCBNYWRy
aWQsIFNwYWluLjwvYXV0aC1hZGRyZXNzPjx0aXRsZXM+PHRpdGxlPkNvc3RzIG9mIG91dHBhdGll
bnQgcGFyZW50ZXJhbCBhbnRpbWljcm9iaWFsIHRoZXJhcHkgKE9QQVQpIGFkbWluaXN0ZXJlZCBi
eSBIb3NwaXRhbCBhdCBIb21lIHVuaXRzIGluIFNwYWluPC90aXRsZT48c2Vjb25kYXJ5LXRpdGxl
PkludCBKIEFudGltaWNyb2IgQWdlbnRzPC9zZWNvbmRhcnktdGl0bGU+PC90aXRsZXM+PHBlcmlv
ZGljYWw+PGZ1bGwtdGl0bGU+SW50IEogQW50aW1pY3JvYiBBZ2VudHM8L2Z1bGwtdGl0bGU+PC9w
ZXJpb2RpY2FsPjxrZXl3b3Jkcz48a2V5d29yZD5Db3N0IGFuYWx5c2lzPC9rZXl3b3JkPjxrZXl3
b3JkPkhvc3BpdGFsIGF0IGhvbWU8L2tleXdvcmQ+PGtleXdvcmQ+SW50cmF2ZW5vdXMgYW50aW1p
Y3JvYmlhbHM8L2tleXdvcmQ+PGtleXdvcmQ+T3BhdDwva2V5d29yZD48a2V5d29yZD5PdXRwYXRp
ZW50IHBhcmVudGVyYWwgYW50aW1pY3JvYmlhbCB0aGVyYXB5PC9rZXl3b3JkPjwva2V5d29yZHM+
PGRhdGVzPjx5ZWFyPjIwMTc8L3llYXI+PHB1Yi1kYXRlcz48ZGF0ZT5NYXkgMDk8L2RhdGU+PC9w
dWItZGF0ZXM+PC9kYXRlcz48aXNibj4xODcyLTc5MTMgKEVsZWN0cm9uaWMpJiN4RDswOTI0LTg1
NzkgKExpbmtpbmcpPC9pc2JuPjxhY2Nlc3Npb24tbnVtPjI4NDk5OTU3PC9hY2Nlc3Npb24tbnVt
Pjx1cmxzPjxyZWxhdGVkLXVybHM+PHVybD5odHRwczovL3d3dy5uY2JpLm5sbS5uaWguZ292L3B1
Ym1lZC8yODQ5OTk1NzwvdXJsPjx1cmw+aHR0cDovL2FjLmVscy1jZG4uY29tL1MwOTI0ODU3OTE3
MzAxNDQ5LzEtczIuMC1TMDkyNDg1NzkxNzMwMTQ0OS1tYWluLnBkZj9fdGlkPWUzOGRmZjcwLTUy
Y2UtMTFlNy04ZTdlLTAwMDAwYWFiMGY2YiZhbXA7YWNkbmF0PTE0OTc2NDM1OTlfOTljM2ViMzUz
ZjMxYWVlYWZhMTMxYjVmMjNlNDA5ZTc8L3VybD48L3JlbGF0ZWQtdXJscz48L3VybHM+PGVsZWN0
cm9uaWMtcmVzb3VyY2UtbnVtPjEwLjEwMTYvai5pamFudGltaWNhZy4yMDE3LjAyLjAxNzwvZWxl
Y3Ryb25pYy1yZXNvdXJjZS1udW0+PC9yZWNvcmQ+PC9DaXRlPjwvRW5kTm90ZT5=
</w:fldData>
              </w:fldChar>
            </w:r>
            <w:r w:rsidRPr="00AC395F">
              <w:rPr>
                <w:rFonts w:ascii="Book Antiqua" w:hAnsi="Book Antiqua"/>
                <w:color w:val="000000"/>
                <w:sz w:val="24"/>
                <w:szCs w:val="24"/>
                <w:lang w:val="en-GB" w:eastAsia="en-GB"/>
              </w:rPr>
              <w:instrText xml:space="preserve"> ADDIN EN.CITE </w:instrText>
            </w:r>
            <w:r w:rsidRPr="00AC395F">
              <w:rPr>
                <w:rFonts w:ascii="Book Antiqua" w:hAnsi="Book Antiqua"/>
                <w:color w:val="000000"/>
                <w:sz w:val="24"/>
                <w:szCs w:val="24"/>
                <w:lang w:val="en-GB" w:eastAsia="en-GB"/>
              </w:rPr>
              <w:fldChar w:fldCharType="begin">
                <w:fldData xml:space="preserve">PEVuZE5vdGU+PENpdGU+PEF1dGhvcj5Hb256YWxlei1SYW1hbGxvPC9BdXRob3I+PFllYXI+MjAx
NzwvWWVhcj48UmVjTnVtPjI1PC9SZWNOdW0+PERpc3BsYXlUZXh0PjxzdHlsZSBmYWNlPSJzdXBl
cnNjcmlwdCI+WzEzXTwvc3R5bGU+PC9EaXNwbGF5VGV4dD48cmVjb3JkPjxyZWMtbnVtYmVyPjI1
PC9yZWMtbnVtYmVyPjxmb3JlaWduLWtleXM+PGtleSBhcHA9IkVOIiBkYi1pZD0idHN0d3owcHRv
cGV2ZTllMHZwcTVhMnNoZDlzMngydmZzc2VyIiB0aW1lc3RhbXA9IjE1NjExMDkxMjUiPjI1PC9r
ZXk+PC9mb3JlaWduLWtleXM+PHJlZi10eXBlIG5hbWU9IkpvdXJuYWwgQXJ0aWNsZSI+MTc8L3Jl
Zi10eXBlPjxjb250cmlidXRvcnM+PGF1dGhvcnM+PGF1dGhvcj5Hb256YWxlei1SYW1hbGxvLCBW
LiBKLjwvYXV0aG9yPjxhdXRob3I+TWlyb24tUnViaW8sIE0uPC9hdXRob3I+PGF1dGhvcj5NdWph
bCwgQS48L2F1dGhvcj48YXV0aG9yPkVzdHJhZGEsIE8uPC9hdXRob3I+PGF1dGhvcj5Gb3JuZSwg
Qy48L2F1dGhvcj48YXV0aG9yPkFyYWdvbiwgQi48L2F1dGhvcj48YXV0aG9yPlJpdmVyYSwgQS4g
Si48L2F1dGhvcj48L2F1dGhvcnM+PC9jb250cmlidXRvcnM+PGF1dGgtYWRkcmVzcz5Ib3NwaXRh
bCBhdCBIb21lIFVuaXQsIERlcGFydG1lbnQgb2YgSW50ZXJuYWwgTWVkaWNpbmUsIEdyZWdvcmlv
IE1hcmFub24gSG9zcGl0YWwsIE1hZHJpZCwgU3BhaW4uIEVsZWN0cm9uaWMgYWRkcmVzczogdmlj
dG9yLmdvbnphbGV6QHNhbHVkLm1hZHJpZC5vcmcuJiN4RDtIb3NwaXRhbCBhdCBIb21lIFVuaXQs
IEhvc3BpdGFsIFVuaXZlcnNpdGFyaW8gZGUgVG9ycmVqb24sIFRvcnJlam9uIGRlIEFyZG96LCBN
YWRyaWQsIFNwYWluLiYjeEQ7SG9zcGl0YWwgYXQgSG9tZSBVbml0LCBEZXBhcnRtZW50IG9mIElu
dGVybmFsIE1lZGljaW5lLCBQYXJjIFRhdWxpIEhvc3BpdGFsIFVuaXZlcnNpdGFyaSwgSW5zdGl0
dXQgZCZhcG9zO0ludmVzdGlnYWNpbyBpIElubm92YWNpbyBQYXJjIFRhdWxpIEkzUFQsIFVuaXZl
cnNpdGF0IEF1dG9ub21hIGRlIEJhcmNlbG9uYSwgU2FiYWRlbGwsIEJhcmNlbG9uYSwgU3BhaW4u
JiN4RDtOb3J0aGVybiBNZXRyb3BvbGl0YW4gQXJlYSwgQ2F0YWxhbiBIZWFsdGggSW5zdGl0dXRl
IChJQ1MpLCBCYWRhbG9uYSwgQmFyY2Vsb25hLCBTcGFpbi4mI3hEO0RlcGFydG1lbnQgb2YgSGVh
bHRoIEVjb25vbWljcyBhbmQgT3V0Y29tZXMgUmVzZWFyY2gsIE9ibGlrdWUgQ29uc3VsdGluZywg
QmFyY2Vsb25hLCBTcGFpbi4mI3hEO01lcmNrIFNoYXJwICZhbXA7IERvaG1lIENvcnAuLCBNYWRy
aWQsIFNwYWluLjwvYXV0aC1hZGRyZXNzPjx0aXRsZXM+PHRpdGxlPkNvc3RzIG9mIG91dHBhdGll
bnQgcGFyZW50ZXJhbCBhbnRpbWljcm9iaWFsIHRoZXJhcHkgKE9QQVQpIGFkbWluaXN0ZXJlZCBi
eSBIb3NwaXRhbCBhdCBIb21lIHVuaXRzIGluIFNwYWluPC90aXRsZT48c2Vjb25kYXJ5LXRpdGxl
PkludCBKIEFudGltaWNyb2IgQWdlbnRzPC9zZWNvbmRhcnktdGl0bGU+PC90aXRsZXM+PHBlcmlv
ZGljYWw+PGZ1bGwtdGl0bGU+SW50IEogQW50aW1pY3JvYiBBZ2VudHM8L2Z1bGwtdGl0bGU+PC9w
ZXJpb2RpY2FsPjxrZXl3b3Jkcz48a2V5d29yZD5Db3N0IGFuYWx5c2lzPC9rZXl3b3JkPjxrZXl3
b3JkPkhvc3BpdGFsIGF0IGhvbWU8L2tleXdvcmQ+PGtleXdvcmQ+SW50cmF2ZW5vdXMgYW50aW1p
Y3JvYmlhbHM8L2tleXdvcmQ+PGtleXdvcmQ+T3BhdDwva2V5d29yZD48a2V5d29yZD5PdXRwYXRp
ZW50IHBhcmVudGVyYWwgYW50aW1pY3JvYmlhbCB0aGVyYXB5PC9rZXl3b3JkPjwva2V5d29yZHM+
PGRhdGVzPjx5ZWFyPjIwMTc8L3llYXI+PHB1Yi1kYXRlcz48ZGF0ZT5NYXkgMDk8L2RhdGU+PC9w
dWItZGF0ZXM+PC9kYXRlcz48aXNibj4xODcyLTc5MTMgKEVsZWN0cm9uaWMpJiN4RDswOTI0LTg1
NzkgKExpbmtpbmcpPC9pc2JuPjxhY2Nlc3Npb24tbnVtPjI4NDk5OTU3PC9hY2Nlc3Npb24tbnVt
Pjx1cmxzPjxyZWxhdGVkLXVybHM+PHVybD5odHRwczovL3d3dy5uY2JpLm5sbS5uaWguZ292L3B1
Ym1lZC8yODQ5OTk1NzwvdXJsPjx1cmw+aHR0cDovL2FjLmVscy1jZG4uY29tL1MwOTI0ODU3OTE3
MzAxNDQ5LzEtczIuMC1TMDkyNDg1NzkxNzMwMTQ0OS1tYWluLnBkZj9fdGlkPWUzOGRmZjcwLTUy
Y2UtMTFlNy04ZTdlLTAwMDAwYWFiMGY2YiZhbXA7YWNkbmF0PTE0OTc2NDM1OTlfOTljM2ViMzUz
ZjMxYWVlYWZhMTMxYjVmMjNlNDA5ZTc8L3VybD48L3JlbGF0ZWQtdXJscz48L3VybHM+PGVsZWN0
cm9uaWMtcmVzb3VyY2UtbnVtPjEwLjEwMTYvai5pamFudGltaWNhZy4yMDE3LjAyLjAxNzwvZWxl
Y3Ryb25pYy1yZXNvdXJjZS1udW0+PC9yZWNvcmQ+PC9DaXRlPjwvRW5kTm90ZT5=
</w:fldData>
              </w:fldChar>
            </w:r>
            <w:r w:rsidRPr="00AC395F">
              <w:rPr>
                <w:rFonts w:ascii="Book Antiqua" w:hAnsi="Book Antiqua"/>
                <w:color w:val="000000"/>
                <w:sz w:val="24"/>
                <w:szCs w:val="24"/>
                <w:lang w:val="en-GB" w:eastAsia="en-GB"/>
              </w:rPr>
              <w:instrText xml:space="preserve"> ADDIN EN.CITE.DATA </w:instrText>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end"/>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[13]</w:t>
            </w:r>
            <w:r w:rsidRPr="00AC395F">
              <w:rPr>
                <w:rFonts w:ascii="Book Antiqua" w:hAnsi="Book Antiqua"/>
                <w:color w:val="000000"/>
                <w:sz w:val="24"/>
                <w:szCs w:val="24"/>
                <w:lang w:val="en-GB" w:eastAsia="en-GB"/>
              </w:rPr>
              <w:fldChar w:fldCharType="end"/>
            </w:r>
          </w:p>
        </w:tc>
        <w:tc>
          <w:tcPr>
            <w:tcW w:w="1291" w:type="dxa"/>
            <w:shd w:val="clear" w:color="auto" w:fill="C7EDCC" w:themeFill="background1"/>
            <w:noWrap/>
            <w:hideMark/>
          </w:tcPr>
          <w:p w14:paraId="319CF371" w14:textId="19993C9E" w:rsidR="002A1675" w:rsidRPr="00CB06C3" w:rsidRDefault="005E6229" w:rsidP="002922DA">
            <w:pPr>
              <w:adjustRightInd w:val="0"/>
              <w:snapToGrid w:val="0"/>
              <w:spacing w:after="0" w:line="360" w:lineRule="auto"/>
              <w:jc w:val="both"/>
              <w:rPr>
                <w:rFonts w:ascii="Book Antiqua" w:hAnsi="Book Antiqua"/>
                <w:sz w:val="24"/>
                <w:szCs w:val="24"/>
                <w:lang w:val="en-GB"/>
              </w:rPr>
            </w:pPr>
            <w:r>
              <w:rPr>
                <w:rFonts w:ascii="Book Antiqua" w:hAnsi="Book Antiqua"/>
                <w:sz w:val="24"/>
                <w:szCs w:val="24"/>
                <w:lang w:val="en-GB"/>
              </w:rPr>
              <w:t>4</w:t>
            </w:r>
            <w:r w:rsidR="002A1675" w:rsidRPr="00CB06C3">
              <w:rPr>
                <w:rFonts w:ascii="Book Antiqua" w:hAnsi="Book Antiqua"/>
                <w:sz w:val="24"/>
                <w:szCs w:val="24"/>
                <w:lang w:val="en-GB"/>
              </w:rPr>
              <w:t>357.00</w:t>
            </w:r>
          </w:p>
        </w:tc>
        <w:tc>
          <w:tcPr>
            <w:tcW w:w="1266" w:type="dxa"/>
            <w:shd w:val="clear" w:color="auto" w:fill="C7EDCC" w:themeFill="background1"/>
            <w:noWrap/>
            <w:hideMark/>
          </w:tcPr>
          <w:p w14:paraId="6D340FB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519.00</w:t>
            </w:r>
          </w:p>
        </w:tc>
        <w:tc>
          <w:tcPr>
            <w:tcW w:w="1266" w:type="dxa"/>
            <w:shd w:val="clear" w:color="auto" w:fill="C7EDCC" w:themeFill="background1"/>
            <w:noWrap/>
            <w:hideMark/>
          </w:tcPr>
          <w:p w14:paraId="014CAFC3" w14:textId="19DE0764"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2350.00</w:t>
            </w:r>
          </w:p>
        </w:tc>
        <w:tc>
          <w:tcPr>
            <w:tcW w:w="1266" w:type="dxa"/>
            <w:shd w:val="clear" w:color="auto" w:fill="C7EDCC" w:themeFill="background1"/>
            <w:noWrap/>
            <w:hideMark/>
          </w:tcPr>
          <w:p w14:paraId="75FF871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98.00</w:t>
            </w:r>
          </w:p>
        </w:tc>
      </w:tr>
      <w:tr w:rsidR="002A1675" w:rsidRPr="00CB06C3" w14:paraId="5F89FA9C" w14:textId="77777777" w:rsidTr="005E6229">
        <w:trPr>
          <w:trHeight w:val="20"/>
        </w:trPr>
        <w:tc>
          <w:tcPr>
            <w:tcW w:w="502" w:type="dxa"/>
            <w:shd w:val="clear" w:color="auto" w:fill="C7EDCC" w:themeFill="background1"/>
            <w:hideMark/>
          </w:tcPr>
          <w:p w14:paraId="7B7860A3"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7</w:t>
            </w:r>
          </w:p>
        </w:tc>
        <w:tc>
          <w:tcPr>
            <w:tcW w:w="1392" w:type="dxa"/>
            <w:shd w:val="clear" w:color="auto" w:fill="C7EDCC" w:themeFill="background1"/>
            <w:hideMark/>
          </w:tcPr>
          <w:p w14:paraId="5420415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roofErr w:type="spellStart"/>
            <w:r w:rsidRPr="00CB06C3">
              <w:rPr>
                <w:rFonts w:ascii="Book Antiqua" w:hAnsi="Book Antiqua"/>
                <w:sz w:val="24"/>
                <w:szCs w:val="24"/>
                <w:lang w:val="en-GB"/>
              </w:rPr>
              <w:t>Gray</w:t>
            </w:r>
            <w:proofErr w:type="spellEnd"/>
          </w:p>
        </w:tc>
        <w:tc>
          <w:tcPr>
            <w:tcW w:w="695" w:type="dxa"/>
            <w:shd w:val="clear" w:color="auto" w:fill="C7EDCC" w:themeFill="background1"/>
            <w:hideMark/>
          </w:tcPr>
          <w:p w14:paraId="74780883"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2012</w:t>
            </w:r>
          </w:p>
        </w:tc>
        <w:tc>
          <w:tcPr>
            <w:tcW w:w="1276" w:type="dxa"/>
            <w:shd w:val="clear" w:color="auto" w:fill="C7EDCC" w:themeFill="background1"/>
          </w:tcPr>
          <w:p w14:paraId="3BEB7C3B"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r>
            <w:r w:rsidRPr="00AC395F">
              <w:rPr>
                <w:rFonts w:ascii="Book Antiqua" w:hAnsi="Book Antiqua"/>
                <w:color w:val="000000"/>
                <w:sz w:val="24"/>
                <w:szCs w:val="24"/>
                <w:lang w:val="en-GB" w:eastAsia="en-GB"/>
              </w:rPr>
              <w:instrText xml:space="preserve"> ADDIN EN.CITE &lt;EndNote&gt;&lt;Cite&gt;&lt;Author&gt;Gray&lt;/Author&gt;&lt;Year&gt;2012&lt;/Year&gt;&lt;RecNum&gt;26&lt;/RecNum&gt;&lt;DisplayText&gt;&lt;style face="superscript"&gt;[14]&lt;/style&gt;&lt;/DisplayText&gt;&lt;record&gt;&lt;rec-number&gt;26&lt;/rec-number&gt;&lt;foreign-keys&gt;&lt;key app="EN" db-id="tstwz0ptopeve9e0vpq5a2shd9s2x2vfsser" timestamp="1561109125"&gt;26&lt;/key&gt;&lt;/foreign-keys&gt;&lt;ref-type name="Journal Article"&gt;17&lt;/ref-type&gt;&lt;contributors&gt;&lt;authors&gt;&lt;author&gt;Gray, A.&lt;/author&gt;&lt;author&gt;Dryden, M.&lt;/author&gt;&lt;author&gt;Charos, A.&lt;/author&gt;&lt;/authors&gt;&lt;/contributors&gt;&lt;auth-address&gt;Health Economics Research Centre, Department of Public Health, University of Oxford, Rosemary Rue Building, Old Road Campus, Headington, Oxford OX3 7LF, UK. alastair.gray@dph.ox.ac.uk&lt;/auth-address&gt;&lt;titles&gt;&lt;title&gt;Antibiotic management and early discharge from hospital: an economic analysis&lt;/title&gt;&lt;secondary-title&gt;J Antimicrob Chemother&lt;/secondary-title&gt;&lt;/titles&gt;&lt;periodical&gt;&lt;full-title&gt;J Antimicrob Chemother&lt;/full-title&gt;&lt;/periodical&gt;&lt;pages&gt;2297-302&lt;/pages&gt;&lt;volume&gt;67&lt;/volume&gt;&lt;number&gt;9&lt;/number&gt;&lt;keywords&gt;&lt;keyword&gt;Adult&lt;/keyword&gt;&lt;keyword&gt;Aged&lt;/keyword&gt;&lt;keyword&gt;Aged, 80 and over&lt;/keyword&gt;&lt;keyword&gt;Anti-Bacterial Agents/economics/*therapeutic use&lt;/keyword&gt;&lt;keyword&gt;Bacterial Infections/*drug therapy/economics&lt;/keyword&gt;&lt;keyword&gt;Drug Therapy/economics/methods/standards&lt;/keyword&gt;&lt;keyword&gt;Drug Utilization/economics/*standards&lt;/keyword&gt;&lt;keyword&gt;Female&lt;/keyword&gt;&lt;keyword&gt;Hospital Costs/*statistics &amp;amp; numerical data&lt;/keyword&gt;&lt;keyword&gt;Hospitals&lt;/keyword&gt;&lt;keyword&gt;Humans&lt;/keyword&gt;&lt;keyword&gt;Male&lt;/keyword&gt;&lt;keyword&gt;Middle Aged&lt;/keyword&gt;&lt;keyword&gt;Patient Discharge/*statistics &amp;amp; numerical data&lt;/keyword&gt;&lt;keyword&gt;Time Factors&lt;/keyword&gt;&lt;keyword&gt;United Kingdom&lt;/keyword&gt;&lt;/keywords&gt;&lt;dates&gt;&lt;year&gt;2012&lt;/year&gt;&lt;pub-dates&gt;&lt;date&gt;Sep&lt;/date&gt;&lt;/pub-dates&gt;&lt;/dates&gt;&lt;isbn&gt;1460-2091 (Electronic)&amp;#xD;0305-7453 (Linking)&lt;/isbn&gt;&lt;accession-num&gt;22623630&lt;/accession-num&gt;&lt;urls&gt;&lt;related-urls&gt;&lt;url&gt;https://www.ncbi.nlm.nih.gov/pubmed/22623630&lt;/url&gt;&lt;/related-urls&gt;&lt;/urls&gt;&lt;electronic-resource-num&gt;10.1093/jac/dks194&lt;/electronic-resource-num&gt;&lt;/record&gt;&lt;/Cite&gt;&lt;/EndNote&gt;</w:instrText>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[14]</w:t>
            </w:r>
            <w:r w:rsidRPr="00AC395F">
              <w:rPr>
                <w:rFonts w:ascii="Book Antiqua" w:hAnsi="Book Antiqua"/>
                <w:color w:val="000000"/>
                <w:sz w:val="24"/>
                <w:szCs w:val="24"/>
                <w:lang w:val="en-GB" w:eastAsia="en-GB"/>
              </w:rPr>
              <w:fldChar w:fldCharType="end"/>
            </w:r>
          </w:p>
        </w:tc>
        <w:tc>
          <w:tcPr>
            <w:tcW w:w="1291" w:type="dxa"/>
            <w:shd w:val="clear" w:color="auto" w:fill="C7EDCC" w:themeFill="background1"/>
            <w:noWrap/>
            <w:hideMark/>
          </w:tcPr>
          <w:p w14:paraId="5409B9F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C7EDCC" w:themeFill="background1"/>
            <w:noWrap/>
            <w:hideMark/>
          </w:tcPr>
          <w:p w14:paraId="14307DC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C7EDCC" w:themeFill="background1"/>
            <w:noWrap/>
            <w:hideMark/>
          </w:tcPr>
          <w:p w14:paraId="2356A3A6"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C7EDCC" w:themeFill="background1"/>
            <w:noWrap/>
            <w:hideMark/>
          </w:tcPr>
          <w:p w14:paraId="4DD0D50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r>
      <w:tr w:rsidR="002A1675" w:rsidRPr="00CB06C3" w14:paraId="546F6901" w14:textId="77777777" w:rsidTr="005E6229">
        <w:trPr>
          <w:trHeight w:val="20"/>
        </w:trPr>
        <w:tc>
          <w:tcPr>
            <w:tcW w:w="502" w:type="dxa"/>
            <w:shd w:val="clear" w:color="auto" w:fill="C7EDCC" w:themeFill="background1"/>
            <w:hideMark/>
          </w:tcPr>
          <w:p w14:paraId="4B6016E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8</w:t>
            </w:r>
          </w:p>
        </w:tc>
        <w:tc>
          <w:tcPr>
            <w:tcW w:w="1392" w:type="dxa"/>
            <w:shd w:val="clear" w:color="auto" w:fill="C7EDCC" w:themeFill="background1"/>
            <w:hideMark/>
          </w:tcPr>
          <w:p w14:paraId="405C5D49"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roofErr w:type="spellStart"/>
            <w:r w:rsidRPr="00CB06C3">
              <w:rPr>
                <w:rFonts w:ascii="Book Antiqua" w:hAnsi="Book Antiqua"/>
                <w:sz w:val="24"/>
                <w:szCs w:val="24"/>
                <w:lang w:val="en-GB"/>
              </w:rPr>
              <w:t>Grizzard</w:t>
            </w:r>
            <w:proofErr w:type="spellEnd"/>
          </w:p>
        </w:tc>
        <w:tc>
          <w:tcPr>
            <w:tcW w:w="695" w:type="dxa"/>
            <w:shd w:val="clear" w:color="auto" w:fill="C7EDCC" w:themeFill="background1"/>
            <w:hideMark/>
          </w:tcPr>
          <w:p w14:paraId="32739588"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1991</w:t>
            </w:r>
          </w:p>
        </w:tc>
        <w:tc>
          <w:tcPr>
            <w:tcW w:w="1276" w:type="dxa"/>
            <w:shd w:val="clear" w:color="auto" w:fill="C7EDCC" w:themeFill="background1"/>
          </w:tcPr>
          <w:p w14:paraId="173C5E59"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r>
            <w:r w:rsidRPr="00AC395F">
              <w:rPr>
                <w:rFonts w:ascii="Book Antiqua" w:hAnsi="Book Antiqua"/>
                <w:color w:val="000000"/>
                <w:sz w:val="24"/>
                <w:szCs w:val="24"/>
                <w:lang w:val="en-GB" w:eastAsia="en-GB"/>
              </w:rPr>
              <w:instrText xml:space="preserve"> ADDIN EN.CITE &lt;EndNote&gt;&lt;Cite&gt;&lt;Author&gt;Grizzard&lt;/Author&gt;&lt;Year&gt;1991&lt;/Year&gt;&lt;RecNum&gt;27&lt;/RecNum&gt;&lt;DisplayText&gt;&lt;style face="superscript"&gt;[15]&lt;/style&gt;&lt;/DisplayText&gt;&lt;record&gt;&lt;rec-number&gt;27&lt;/rec-number&gt;&lt;foreign-keys&gt;&lt;key app="EN" db-id="tstwz0ptopeve9e0vpq5a2shd9s2x2vfsser" timestamp="1561109125"&gt;27&lt;/key&gt;&lt;/foreign-keys&gt;&lt;ref-type name="Journal Article"&gt;17&lt;/ref-type&gt;&lt;contributors&gt;&lt;authors&gt;&lt;author&gt;Grizzard, M. B.&lt;/author&gt;&lt;author&gt;Harris, G.&lt;/author&gt;&lt;author&gt;Karns, H.&lt;/author&gt;&lt;/authors&gt;&lt;/contributors&gt;&lt;auth-address&gt;Lovelace Medical Center, Albuquerque, New Mexico 87108.&lt;/auth-address&gt;&lt;titles&gt;&lt;title&gt;Use of outpatient parenteral antibiotic therapy in a health maintenance organization&lt;/title&gt;&lt;secondary-title&gt;Rev Infect Dis&lt;/secondary-title&gt;&lt;/titles&gt;&lt;periodical&gt;&lt;full-title&gt;Rev Infect Dis&lt;/full-title&gt;&lt;/periodical&gt;&lt;pages&gt;S174-9&lt;/pages&gt;&lt;volume&gt;13 Suppl 2&lt;/volume&gt;&lt;keywords&gt;&lt;keyword&gt;Ambulatory Care/*economics&lt;/keyword&gt;&lt;keyword&gt;Anti-Bacterial Agents/*administration &amp;amp; dosage/therapeutic use&lt;/keyword&gt;&lt;keyword&gt;Bacterial Infections/*drug therapy&lt;/keyword&gt;&lt;keyword&gt;Costs and Cost Analysis&lt;/keyword&gt;&lt;keyword&gt;Health Maintenance Organizations/*economics&lt;/keyword&gt;&lt;keyword&gt;Home Care Services/*economics&lt;/keyword&gt;&lt;keyword&gt;Humans&lt;/keyword&gt;&lt;keyword&gt;*Infusions, Intravenous&lt;/keyword&gt;&lt;keyword&gt;Pharmacies/economics&lt;/keyword&gt;&lt;keyword&gt;Self Administration&lt;/keyword&gt;&lt;keyword&gt;Time and Motion Studies&lt;/keyword&gt;&lt;/keywords&gt;&lt;dates&gt;&lt;year&gt;1991&lt;/year&gt;&lt;pub-dates&gt;&lt;date&gt;Jan-Feb&lt;/date&gt;&lt;/pub-dates&gt;&lt;/dates&gt;&lt;isbn&gt;0162-0886 (Print)&amp;#xD;0162-0886 (Linking)&lt;/isbn&gt;&lt;accession-num&gt;2017648&lt;/accession-num&gt;&lt;urls&gt;&lt;related-urls&gt;&lt;url&gt;https://www.ncbi.nlm.nih.gov/pubmed/2017648&lt;/url&gt;&lt;/related-urls&gt;&lt;/urls&gt;&lt;/record&gt;&lt;/Cite&gt;&lt;/EndNote&gt;</w:instrText>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[15]</w:t>
            </w:r>
            <w:r w:rsidRPr="00AC395F">
              <w:rPr>
                <w:rFonts w:ascii="Book Antiqua" w:hAnsi="Book Antiqua"/>
                <w:color w:val="000000"/>
                <w:sz w:val="24"/>
                <w:szCs w:val="24"/>
                <w:lang w:val="en-GB" w:eastAsia="en-GB"/>
              </w:rPr>
              <w:fldChar w:fldCharType="end"/>
            </w:r>
          </w:p>
        </w:tc>
        <w:tc>
          <w:tcPr>
            <w:tcW w:w="1291" w:type="dxa"/>
            <w:shd w:val="clear" w:color="auto" w:fill="C7EDCC" w:themeFill="background1"/>
            <w:noWrap/>
            <w:hideMark/>
          </w:tcPr>
          <w:p w14:paraId="01FC2AF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C7EDCC" w:themeFill="background1"/>
            <w:noWrap/>
            <w:hideMark/>
          </w:tcPr>
          <w:p w14:paraId="42081247"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110.29</w:t>
            </w:r>
          </w:p>
        </w:tc>
        <w:tc>
          <w:tcPr>
            <w:tcW w:w="1266" w:type="dxa"/>
            <w:shd w:val="clear" w:color="auto" w:fill="C7EDCC" w:themeFill="background1"/>
            <w:noWrap/>
            <w:hideMark/>
          </w:tcPr>
          <w:p w14:paraId="4AB20683"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C7EDCC" w:themeFill="background1"/>
            <w:noWrap/>
            <w:hideMark/>
          </w:tcPr>
          <w:p w14:paraId="2AB09C78"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77.89</w:t>
            </w:r>
          </w:p>
        </w:tc>
      </w:tr>
      <w:tr w:rsidR="002A1675" w:rsidRPr="00CB06C3" w14:paraId="4D8ECCA2" w14:textId="77777777" w:rsidTr="005E6229">
        <w:trPr>
          <w:trHeight w:val="20"/>
        </w:trPr>
        <w:tc>
          <w:tcPr>
            <w:tcW w:w="502" w:type="dxa"/>
            <w:shd w:val="clear" w:color="auto" w:fill="C7EDCC" w:themeFill="background1"/>
            <w:hideMark/>
          </w:tcPr>
          <w:p w14:paraId="511C3B28"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9</w:t>
            </w:r>
          </w:p>
        </w:tc>
        <w:tc>
          <w:tcPr>
            <w:tcW w:w="1392" w:type="dxa"/>
            <w:shd w:val="clear" w:color="auto" w:fill="C7EDCC" w:themeFill="background1"/>
            <w:hideMark/>
          </w:tcPr>
          <w:p w14:paraId="431647A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Harrison</w:t>
            </w:r>
          </w:p>
        </w:tc>
        <w:tc>
          <w:tcPr>
            <w:tcW w:w="695" w:type="dxa"/>
            <w:shd w:val="clear" w:color="auto" w:fill="C7EDCC" w:themeFill="background1"/>
            <w:hideMark/>
          </w:tcPr>
          <w:p w14:paraId="48C858A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2015</w:t>
            </w:r>
          </w:p>
        </w:tc>
        <w:tc>
          <w:tcPr>
            <w:tcW w:w="1276" w:type="dxa"/>
            <w:shd w:val="clear" w:color="auto" w:fill="C7EDCC" w:themeFill="background1"/>
          </w:tcPr>
          <w:p w14:paraId="48FE6107"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r>
            <w:r w:rsidRPr="00AC395F">
              <w:rPr>
                <w:rFonts w:ascii="Book Antiqua" w:hAnsi="Book Antiqua"/>
                <w:color w:val="000000"/>
                <w:sz w:val="24"/>
                <w:szCs w:val="24"/>
                <w:lang w:val="en-GB" w:eastAsia="en-GB"/>
              </w:rPr>
              <w:instrText xml:space="preserve"> ADDIN EN.CITE &lt;EndNote&gt;&lt;Cite&gt;&lt;Author&gt;Harrison&lt;/Author&gt;&lt;Year&gt;2015&lt;/Year&gt;&lt;RecNum&gt;28&lt;/RecNum&gt;&lt;DisplayText&gt;&lt;style face="superscript"&gt;[16]&lt;/style&gt;&lt;/DisplayText&gt;&lt;record&gt;&lt;rec-number&gt;28&lt;/rec-number&gt;&lt;foreign-keys&gt;&lt;key app="EN" db-id="tstwz0ptopeve9e0vpq5a2shd9s2x2vfsser" timestamp="1561109125"&gt;28&lt;/key&gt;&lt;/foreign-keys&gt;&lt;ref-type name="Journal Article"&gt;17&lt;/ref-type&gt;&lt;contributors&gt;&lt;authors&gt;&lt;author&gt;Harrison, J.&lt;/author&gt;&lt;author&gt;Hossain, M. A.&lt;/author&gt;&lt;author&gt;Morsy, M.&lt;/author&gt;&lt;author&gt;Ghazanfar, A.&lt;/author&gt;&lt;/authors&gt;&lt;/contributors&gt;&lt;auth-address&gt;Department of Renal Transplantation, St. George&amp;apos;s Hospital NHS Trust, London, United Kingdom.&lt;/auth-address&gt;&lt;titles&gt;&lt;title&gt;Outpatient parenteral antibiotic therapy in a renal transplant population: A single-center experience&lt;/title&gt;&lt;secondary-title&gt;Saudi J Kidney Dis Transpl&lt;/secondary-title&gt;&lt;/titles&gt;&lt;periodical&gt;&lt;full-title&gt;Saudi J Kidney Dis Transpl&lt;/full-title&gt;&lt;/periodical&gt;&lt;pages&gt;1121-9&lt;/pages&gt;&lt;volume&gt;26&lt;/volume&gt;&lt;number&gt;6&lt;/number&gt;&lt;keywords&gt;&lt;keyword&gt;Adult&lt;/keyword&gt;&lt;keyword&gt;Ambulatory Care&lt;/keyword&gt;&lt;keyword&gt;Anti-Bacterial Agents/*administration &amp;amp; dosage&lt;/keyword&gt;&lt;keyword&gt;Creatinine/blood&lt;/keyword&gt;&lt;keyword&gt;Female&lt;/keyword&gt;&lt;keyword&gt;Glomerular Filtration Rate&lt;/keyword&gt;&lt;keyword&gt;Humans&lt;/keyword&gt;&lt;keyword&gt;*Infusions, Parenteral&lt;/keyword&gt;&lt;keyword&gt;*Kidney Transplantation&lt;/keyword&gt;&lt;keyword&gt;Male&lt;/keyword&gt;&lt;keyword&gt;Middle Aged&lt;/keyword&gt;&lt;keyword&gt;Outpatient Clinics, Hospital&lt;/keyword&gt;&lt;keyword&gt;Postoperative Complications/prevention &amp;amp; control&lt;/keyword&gt;&lt;keyword&gt;Retrospective Studies&lt;/keyword&gt;&lt;keyword&gt;Young Adult&lt;/keyword&gt;&lt;/keywords&gt;&lt;dates&gt;&lt;year&gt;2015&lt;/year&gt;&lt;pub-dates&gt;&lt;date&gt;Nov&lt;/date&gt;&lt;/pub-dates&gt;&lt;/dates&gt;&lt;isbn&gt;1319-2442 (Print)&amp;#xD;1319-2442 (Linking)&lt;/isbn&gt;&lt;accession-num&gt;26586048&lt;/accession-num&gt;&lt;urls&gt;&lt;related-urls&gt;&lt;url&gt;https://www.ncbi.nlm.nih.gov/pubmed/26586048&lt;/url&gt;&lt;url&gt;http://www.sjkdt.org/article.asp?issn=1319-2442;year=2015;volume=26;issue=6;spage=1121;epage=1129;aulast=Harrison&lt;/url&gt;&lt;/related-urls&gt;&lt;/urls&gt;&lt;electronic-resource-num&gt;10.4103/1319-2442.168560&lt;/electronic-resource-num&gt;&lt;/record&gt;&lt;/Cite&gt;&lt;/EndNote&gt;</w:instrText>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[16]</w:t>
            </w:r>
            <w:r w:rsidRPr="00AC395F">
              <w:rPr>
                <w:rFonts w:ascii="Book Antiqua" w:hAnsi="Book Antiqua"/>
                <w:color w:val="000000"/>
                <w:sz w:val="24"/>
                <w:szCs w:val="24"/>
                <w:lang w:val="en-GB" w:eastAsia="en-GB"/>
              </w:rPr>
              <w:fldChar w:fldCharType="end"/>
            </w:r>
          </w:p>
        </w:tc>
        <w:tc>
          <w:tcPr>
            <w:tcW w:w="1291" w:type="dxa"/>
            <w:shd w:val="clear" w:color="auto" w:fill="C7EDCC" w:themeFill="background1"/>
            <w:noWrap/>
            <w:hideMark/>
          </w:tcPr>
          <w:p w14:paraId="61DD194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C7EDCC" w:themeFill="background1"/>
            <w:noWrap/>
            <w:hideMark/>
          </w:tcPr>
          <w:p w14:paraId="7A1F29B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337.26</w:t>
            </w:r>
          </w:p>
        </w:tc>
        <w:tc>
          <w:tcPr>
            <w:tcW w:w="1266" w:type="dxa"/>
            <w:shd w:val="clear" w:color="auto" w:fill="C7EDCC" w:themeFill="background1"/>
            <w:noWrap/>
            <w:hideMark/>
          </w:tcPr>
          <w:p w14:paraId="1890D79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C7EDCC" w:themeFill="background1"/>
            <w:noWrap/>
            <w:hideMark/>
          </w:tcPr>
          <w:p w14:paraId="07AB314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140.53</w:t>
            </w:r>
          </w:p>
        </w:tc>
      </w:tr>
      <w:tr w:rsidR="002A1675" w:rsidRPr="00CB06C3" w14:paraId="22592D18" w14:textId="77777777" w:rsidTr="005E6229">
        <w:trPr>
          <w:trHeight w:val="20"/>
        </w:trPr>
        <w:tc>
          <w:tcPr>
            <w:tcW w:w="502" w:type="dxa"/>
            <w:shd w:val="clear" w:color="auto" w:fill="C7EDCC" w:themeFill="background1"/>
            <w:hideMark/>
          </w:tcPr>
          <w:p w14:paraId="7A4D3A2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10</w:t>
            </w:r>
          </w:p>
        </w:tc>
        <w:tc>
          <w:tcPr>
            <w:tcW w:w="1392" w:type="dxa"/>
            <w:shd w:val="clear" w:color="auto" w:fill="C7EDCC" w:themeFill="background1"/>
            <w:hideMark/>
          </w:tcPr>
          <w:p w14:paraId="7FBC685E"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roofErr w:type="spellStart"/>
            <w:r w:rsidRPr="00CB06C3">
              <w:rPr>
                <w:rFonts w:ascii="Book Antiqua" w:hAnsi="Book Antiqua"/>
                <w:sz w:val="24"/>
                <w:szCs w:val="24"/>
                <w:lang w:val="en-GB"/>
              </w:rPr>
              <w:t>Heintz</w:t>
            </w:r>
            <w:proofErr w:type="spellEnd"/>
          </w:p>
        </w:tc>
        <w:tc>
          <w:tcPr>
            <w:tcW w:w="695" w:type="dxa"/>
            <w:shd w:val="clear" w:color="auto" w:fill="C7EDCC" w:themeFill="background1"/>
            <w:hideMark/>
          </w:tcPr>
          <w:p w14:paraId="79FCD090"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2011</w:t>
            </w:r>
          </w:p>
        </w:tc>
        <w:tc>
          <w:tcPr>
            <w:tcW w:w="1276" w:type="dxa"/>
            <w:shd w:val="clear" w:color="auto" w:fill="C7EDCC" w:themeFill="background1"/>
          </w:tcPr>
          <w:p w14:paraId="72DA0C3C"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r>
            <w:r w:rsidRPr="00AC395F">
              <w:rPr>
                <w:rFonts w:ascii="Book Antiqua" w:hAnsi="Book Antiqua"/>
                <w:color w:val="000000"/>
                <w:sz w:val="24"/>
                <w:szCs w:val="24"/>
                <w:lang w:val="en-GB" w:eastAsia="en-GB"/>
              </w:rPr>
              <w:instrText xml:space="preserve"> ADDIN EN.CITE &lt;EndNote&gt;&lt;Cite&gt;&lt;Author&gt;Heintz&lt;/Author&gt;&lt;Year&gt;2011&lt;/Year&gt;&lt;RecNum&gt;29&lt;/RecNum&gt;&lt;DisplayText&gt;&lt;style face="superscript"&gt;[17]&lt;/style&gt;&lt;/DisplayText&gt;&lt;record&gt;&lt;rec-number&gt;29&lt;/rec-number&gt;&lt;foreign-keys&gt;&lt;key app="EN" db-id="tstwz0ptopeve9e0vpq5a2shd9s2x2vfsser" timestamp="1561109125"&gt;29&lt;/key&gt;&lt;/foreign-keys&gt;&lt;ref-type name="Journal Article"&gt;17&lt;/ref-type&gt;&lt;contributors&gt;&lt;authors&gt;&lt;author&gt;Heintz, B. H.&lt;/author&gt;&lt;author&gt;Halilovic, J.&lt;/author&gt;&lt;author&gt;Christensen, C. L.&lt;/author&gt;&lt;/authors&gt;&lt;/contributors&gt;&lt;auth-address&gt;School of Pharmacy, University of California, San Francisco, CA, USA.&lt;/auth-address&gt;&lt;titles&gt;&lt;title&gt;Impact of a multidisciplinary team review of potential outpatient parenteral antimicrobial therapy prior to discharge from an academic medical center&lt;/title&gt;&lt;secondary-title&gt;Ann Pharmacother&lt;/secondary-title&gt;&lt;/titles&gt;&lt;periodical&gt;&lt;full-title&gt;Ann Pharmacother&lt;/full-title&gt;&lt;/periodical&gt;&lt;pages&gt;1329-37&lt;/pages&gt;&lt;volume&gt;45&lt;/volume&gt;&lt;number&gt;11&lt;/number&gt;&lt;keywords&gt;&lt;keyword&gt;Academic Medical Centers/economics/methods&lt;/keyword&gt;&lt;keyword&gt;Anti-Bacterial Agents/*administration &amp;amp; dosage/adverse effects/economics&lt;/keyword&gt;&lt;keyword&gt;Case Management/economics&lt;/keyword&gt;&lt;keyword&gt;Cost-Benefit Analysis/economics&lt;/keyword&gt;&lt;keyword&gt;Drug-Related Side Effects and Adverse Reactions/economics&lt;/keyword&gt;&lt;keyword&gt;Humans&lt;/keyword&gt;&lt;keyword&gt;Infection Control/economics/*methods/standards&lt;/keyword&gt;&lt;keyword&gt;Infusions, Parenteral/adverse effects/methods/standards&lt;/keyword&gt;&lt;keyword&gt;Outpatients&lt;/keyword&gt;&lt;keyword&gt;Patient Care/adverse effects/economics/*methods&lt;/keyword&gt;&lt;keyword&gt;Patient Discharge/economics&lt;/keyword&gt;&lt;keyword&gt;Pharmacists/economics&lt;/keyword&gt;&lt;keyword&gt;Physicians/economics&lt;/keyword&gt;&lt;/keywords&gt;&lt;dates&gt;&lt;year&gt;2011&lt;/year&gt;&lt;pub-dates&gt;&lt;date&gt;Nov&lt;/date&gt;&lt;/pub-dates&gt;&lt;/dates&gt;&lt;isbn&gt;1542-6270 (Electronic)&amp;#xD;1060-0280 (Linking)&lt;/isbn&gt;&lt;accession-num&gt;21990938&lt;/accession-num&gt;&lt;urls&gt;&lt;related-urls&gt;&lt;url&gt;https://www.ncbi.nlm.nih.gov/pubmed/21990938&lt;/url&gt;&lt;/related-urls&gt;&lt;/urls&gt;&lt;electronic-resource-num&gt;10.1345/aph.1Q240&lt;/electronic-resource-num&gt;&lt;/record&gt;&lt;/Cite&gt;&lt;/EndNote&gt;</w:instrText>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[17]</w:t>
            </w:r>
            <w:r w:rsidRPr="00AC395F">
              <w:rPr>
                <w:rFonts w:ascii="Book Antiqua" w:hAnsi="Book Antiqua"/>
                <w:color w:val="000000"/>
                <w:sz w:val="24"/>
                <w:szCs w:val="24"/>
                <w:lang w:val="en-GB" w:eastAsia="en-GB"/>
              </w:rPr>
              <w:fldChar w:fldCharType="end"/>
            </w:r>
          </w:p>
        </w:tc>
        <w:tc>
          <w:tcPr>
            <w:tcW w:w="1291" w:type="dxa"/>
            <w:shd w:val="clear" w:color="auto" w:fill="C7EDCC" w:themeFill="background1"/>
            <w:noWrap/>
            <w:hideMark/>
          </w:tcPr>
          <w:p w14:paraId="3214579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C7EDCC" w:themeFill="background1"/>
            <w:noWrap/>
            <w:hideMark/>
          </w:tcPr>
          <w:p w14:paraId="517187E2"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492.12</w:t>
            </w:r>
          </w:p>
        </w:tc>
        <w:tc>
          <w:tcPr>
            <w:tcW w:w="1266" w:type="dxa"/>
            <w:shd w:val="clear" w:color="auto" w:fill="C7EDCC" w:themeFill="background1"/>
            <w:noWrap/>
            <w:hideMark/>
          </w:tcPr>
          <w:p w14:paraId="0B76DA3F"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C7EDCC" w:themeFill="background1"/>
            <w:noWrap/>
            <w:hideMark/>
          </w:tcPr>
          <w:p w14:paraId="699F6100"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28.38</w:t>
            </w:r>
          </w:p>
        </w:tc>
      </w:tr>
      <w:tr w:rsidR="002A1675" w:rsidRPr="00CB06C3" w14:paraId="6EAB5CDA" w14:textId="77777777" w:rsidTr="005E6229">
        <w:trPr>
          <w:trHeight w:val="20"/>
        </w:trPr>
        <w:tc>
          <w:tcPr>
            <w:tcW w:w="502" w:type="dxa"/>
            <w:shd w:val="clear" w:color="auto" w:fill="C7EDCC" w:themeFill="background1"/>
            <w:hideMark/>
          </w:tcPr>
          <w:p w14:paraId="5223C15E"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11</w:t>
            </w:r>
          </w:p>
        </w:tc>
        <w:tc>
          <w:tcPr>
            <w:tcW w:w="1392" w:type="dxa"/>
            <w:shd w:val="clear" w:color="auto" w:fill="C7EDCC" w:themeFill="background1"/>
            <w:hideMark/>
          </w:tcPr>
          <w:p w14:paraId="40BE1036"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Kieran</w:t>
            </w:r>
          </w:p>
        </w:tc>
        <w:tc>
          <w:tcPr>
            <w:tcW w:w="695" w:type="dxa"/>
            <w:shd w:val="clear" w:color="auto" w:fill="C7EDCC" w:themeFill="background1"/>
            <w:hideMark/>
          </w:tcPr>
          <w:p w14:paraId="5680B20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2009</w:t>
            </w:r>
          </w:p>
        </w:tc>
        <w:tc>
          <w:tcPr>
            <w:tcW w:w="1276" w:type="dxa"/>
            <w:shd w:val="clear" w:color="auto" w:fill="C7EDCC" w:themeFill="background1"/>
          </w:tcPr>
          <w:p w14:paraId="223A51D2"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fldData xml:space="preserve">PEVuZE5vdGU+PENpdGU+PEF1dGhvcj5LaWVyYW48L0F1dGhvcj48WWVhcj4yMDA5PC9ZZWFyPjxS
ZWNOdW0+MzA8L1JlY051bT48RGlzcGxheVRleHQ+PHN0eWxlIGZhY2U9InN1cGVyc2NyaXB0Ij5b
MThdPC9zdHlsZT48L0Rpc3BsYXlUZXh0PjxyZWNvcmQ+PHJlYy1udW1iZXI+MzA8L3JlYy1udW1i
ZXI+PGZvcmVpZ24ta2V5cz48a2V5IGFwcD0iRU4iIGRiLWlkPSJ0c3R3ejBwdG9wZXZlOWUwdnBx
NWEyc2hkOXMyeDJ2ZnNzZXIiIHRpbWVzdGFtcD0iMTU2MTEwOTEyNiI+MzA8L2tleT48L2ZvcmVp
Z24ta2V5cz48cmVmLXR5cGUgbmFtZT0iSm91cm5hbCBBcnRpY2xlIj4xNzwvcmVmLXR5cGU+PGNv
bnRyaWJ1dG9ycz48YXV0aG9ycz48YXV0aG9yPktpZXJhbiwgSi48L2F1dGhvcj48YXV0aG9yPk8m
YXBvcztSZWlsbHksIEEuPC9hdXRob3I+PGF1dGhvcj5QYXJrZXIsIEouPC9hdXRob3I+PGF1dGhv
cj5DbGFya2UsIFMuPC9hdXRob3I+PGF1dGhvcj5CZXJnaW4sIEMuPC9hdXRob3I+PC9hdXRob3Jz
PjwvY29udHJpYnV0b3JzPjxhdXRoLWFkZHJlc3M+RGVwYXJ0bWVudCBvZiBHZW5pdG91cmluYXJ5
IE1lZGljaW5lIGFuZCBJbmZlY3Rpb3VzIERpc2Vhc2VzLCBTdC4gSmFtZXMgSG9zcGl0YWwsIER1
YmxpbiA4LCBJcmVsYW5kLiBqa2llcmFuMkBzdGphbWVzLmllPC9hdXRoLWFkZHJlc3M+PHRpdGxl
cz48dGl0bGU+U2VsZi1hZG1pbmlzdGVyZWQgb3V0cGF0aWVudCBwYXJlbnRlcmFsIGFudGltaWNy
b2JpYWwgdGhlcmFweTogYSByZXBvcnQgb2YgdGhyZWUgeWVhcnMgZXhwZXJpZW5jZSBpbiB0aGUg
SXJpc2ggaGVhbHRoY2FyZSBzZXR0aW5nPC90aXRsZT48c2Vjb25kYXJ5LXRpdGxlPkV1ciBKIENs
aW4gTWljcm9iaW9sIEluZmVjdCBEaXM8L3NlY29uZGFyeS10aXRsZT48L3RpdGxlcz48cGVyaW9k
aWNhbD48ZnVsbC10aXRsZT5FdXIgSiBDbGluIE1pY3JvYmlvbCBJbmZlY3QgRGlzPC9mdWxsLXRp
dGxlPjwvcGVyaW9kaWNhbD48cGFnZXM+MTM2OS03NDwvcGFnZXM+PHZvbHVtZT4yODwvdm9sdW1l
PjxudW1iZXI+MTE8L251bWJlcj48a2V5d29yZHM+PGtleXdvcmQ+QWRvbGVzY2VudDwva2V5d29y
ZD48a2V5d29yZD5BZHVsdDwva2V5d29yZD48a2V5d29yZD5BZ2VkPC9rZXl3b3JkPjxrZXl3b3Jk
PkFnZWQsIDgwIGFuZCBvdmVyPC9rZXl3b3JkPjxrZXl3b3JkPkFudGktQmFjdGVyaWFsIEFnZW50
cy8qYWRtaW5pc3RyYXRpb24gJmFtcDsgZG9zYWdlL2FkdmVyc2UgZWZmZWN0cy8qdGhlcmFwZXV0
aWMgdXNlPC9rZXl3b3JkPjxrZXl3b3JkPkJhY3RlcmlhbCBJbmZlY3Rpb25zLypkcnVnIHRoZXJh
cHk8L2tleXdvcmQ+PGtleXdvcmQ+RmVtYWxlPC9rZXl3b3JkPjxrZXl3b3JkPipIZWFsdGggU2Vy
dmljZXMgUmVzZWFyY2g8L2tleXdvcmQ+PGtleXdvcmQ+SHVtYW5zPC9rZXl3b3JkPjxrZXl3b3Jk
PipJbmZ1c2lvbnMsIEludHJhdmVub3VzPC9rZXl3b3JkPjxrZXl3b3JkPklyZWxhbmQ8L2tleXdv
cmQ+PGtleXdvcmQ+TWFsZTwva2V5d29yZD48a2V5d29yZD5NaWRkbGUgQWdlZDwva2V5d29yZD48
a2V5d29yZD5PdXRwYXRpZW50czwva2V5d29yZD48a2V5d29yZD5Qcm9zcGVjdGl2ZSBTdHVkaWVz
PC9rZXl3b3JkPjxrZXl3b3JkPlNlbGYgQWRtaW5pc3RyYXRpb24vKm1ldGhvZHM8L2tleXdvcmQ+
PGtleXdvcmQ+VHJlYXRtZW50IE91dGNvbWU8L2tleXdvcmQ+PGtleXdvcmQ+WW91bmcgQWR1bHQ8
L2tleXdvcmQ+PC9rZXl3b3Jkcz48ZGF0ZXM+PHllYXI+MjAwOTwveWVhcj48cHViLWRhdGVzPjxk
YXRlPk5vdjwvZGF0ZT48L3B1Yi1kYXRlcz48L2RhdGVzPjxpc2JuPjE0MzUtNDM3MyAoRWxlY3Ry
b25pYykmI3hEOzA5MzQtOTcyMyAoTGlua2luZyk8L2lzYm4+PGFjY2Vzc2lvbi1udW0+MTk2OTcw
Njk8L2FjY2Vzc2lvbi1udW0+PHVybHM+PHJlbGF0ZWQtdXJscz48dXJsPmh0dHBzOi8vd3d3Lm5j
YmkubmxtLm5paC5nb3YvcHVibWVkLzE5Njk3MDY5PC91cmw+PHVybD5odHRwOi8vZG93bmxvYWQu
c3ByaW5nZXIuY29tL3N0YXRpYy9wZGYvOTc2L2FydCUyNTNBMTAuMTAwNyUyNTJGczEwMDk2LTAw
OS0wNzk0LTUucGRmP29yaWdpblVybD1odHRwJTNBJTJGJTJGbGluay5zcHJpbmdlci5jb20lMkZh
cnRpY2xlJTJGMTAuMTAwNyUyRnMxMDA5Ni0wMDktMDc5NC01JmFtcDt0b2tlbjI9ZXhwPTE0OTc2
NDU1ODh+YWNsPSUyRnN0YXRpYyUyRnBkZiUyRjk3NiUyRmFydCUyNTI1M0ExMC4xMDA3JTI1MjUy
RnMxMDA5Ni0wMDktMDc5NC01LnBkZiUzRm9yaWdpblVybCUzRGh0dHAlMjUzQSUyNTJGJTI1MkZs
aW5rLnNwcmluZ2VyLmNvbSUyNTJGYXJ0aWNsZSUyNTJGMTAuMTAwNyUyNTJGczEwMDk2LTAwOS0w
Nzk0LTUqfmhtYWM9OTE5ZWYzZWE2N2ExZjg2ODBiNmYzYWU5ZWJkYTExNDc1OTgxOTk1OTFlNDUx
YzE3ZDkwNzUwZTRlZTJjZjUyNTwvdXJsPjwvcmVsYXRlZC11cmxzPjwvdXJscz48ZWxlY3Ryb25p
Yy1yZXNvdXJjZS1udW0+MTAuMTAwNy9zMTAwOTYtMDA5LTA3OTQtNTwvZWxlY3Ryb25pYy1yZXNv
dXJjZS1udW0+PC9yZWNvcmQ+PC9DaXRlPjwvRW5kTm90ZT4A
</w:fldData>
              </w:fldChar>
            </w:r>
            <w:r w:rsidRPr="00AC395F">
              <w:rPr>
                <w:rFonts w:ascii="Book Antiqua" w:hAnsi="Book Antiqua"/>
                <w:color w:val="000000"/>
                <w:sz w:val="24"/>
                <w:szCs w:val="24"/>
                <w:lang w:val="en-GB" w:eastAsia="en-GB"/>
              </w:rPr>
              <w:instrText xml:space="preserve"> ADDIN EN.CITE </w:instrText>
            </w:r>
            <w:r w:rsidRPr="00AC395F">
              <w:rPr>
                <w:rFonts w:ascii="Book Antiqua" w:hAnsi="Book Antiqua"/>
                <w:color w:val="000000"/>
                <w:sz w:val="24"/>
                <w:szCs w:val="24"/>
                <w:lang w:val="en-GB" w:eastAsia="en-GB"/>
              </w:rPr>
              <w:fldChar w:fldCharType="begin">
                <w:fldData xml:space="preserve">PEVuZE5vdGU+PENpdGU+PEF1dGhvcj5LaWVyYW48L0F1dGhvcj48WWVhcj4yMDA5PC9ZZWFyPjxS
ZWNOdW0+MzA8L1JlY051bT48RGlzcGxheVRleHQ+PHN0eWxlIGZhY2U9InN1cGVyc2NyaXB0Ij5b
MThdPC9zdHlsZT48L0Rpc3BsYXlUZXh0PjxyZWNvcmQ+PHJlYy1udW1iZXI+MzA8L3JlYy1udW1i
ZXI+PGZvcmVpZ24ta2V5cz48a2V5IGFwcD0iRU4iIGRiLWlkPSJ0c3R3ejBwdG9wZXZlOWUwdnBx
NWEyc2hkOXMyeDJ2ZnNzZXIiIHRpbWVzdGFtcD0iMTU2MTEwOTEyNiI+MzA8L2tleT48L2ZvcmVp
Z24ta2V5cz48cmVmLXR5cGUgbmFtZT0iSm91cm5hbCBBcnRpY2xlIj4xNzwvcmVmLXR5cGU+PGNv
bnRyaWJ1dG9ycz48YXV0aG9ycz48YXV0aG9yPktpZXJhbiwgSi48L2F1dGhvcj48YXV0aG9yPk8m
YXBvcztSZWlsbHksIEEuPC9hdXRob3I+PGF1dGhvcj5QYXJrZXIsIEouPC9hdXRob3I+PGF1dGhv
cj5DbGFya2UsIFMuPC9hdXRob3I+PGF1dGhvcj5CZXJnaW4sIEMuPC9hdXRob3I+PC9hdXRob3Jz
PjwvY29udHJpYnV0b3JzPjxhdXRoLWFkZHJlc3M+RGVwYXJ0bWVudCBvZiBHZW5pdG91cmluYXJ5
IE1lZGljaW5lIGFuZCBJbmZlY3Rpb3VzIERpc2Vhc2VzLCBTdC4gSmFtZXMgSG9zcGl0YWwsIER1
YmxpbiA4LCBJcmVsYW5kLiBqa2llcmFuMkBzdGphbWVzLmllPC9hdXRoLWFkZHJlc3M+PHRpdGxl
cz48dGl0bGU+U2VsZi1hZG1pbmlzdGVyZWQgb3V0cGF0aWVudCBwYXJlbnRlcmFsIGFudGltaWNy
b2JpYWwgdGhlcmFweTogYSByZXBvcnQgb2YgdGhyZWUgeWVhcnMgZXhwZXJpZW5jZSBpbiB0aGUg
SXJpc2ggaGVhbHRoY2FyZSBzZXR0aW5nPC90aXRsZT48c2Vjb25kYXJ5LXRpdGxlPkV1ciBKIENs
aW4gTWljcm9iaW9sIEluZmVjdCBEaXM8L3NlY29uZGFyeS10aXRsZT48L3RpdGxlcz48cGVyaW9k
aWNhbD48ZnVsbC10aXRsZT5FdXIgSiBDbGluIE1pY3JvYmlvbCBJbmZlY3QgRGlzPC9mdWxsLXRp
dGxlPjwvcGVyaW9kaWNhbD48cGFnZXM+MTM2OS03NDwvcGFnZXM+PHZvbHVtZT4yODwvdm9sdW1l
PjxudW1iZXI+MTE8L251bWJlcj48a2V5d29yZHM+PGtleXdvcmQ+QWRvbGVzY2VudDwva2V5d29y
ZD48a2V5d29yZD5BZHVsdDwva2V5d29yZD48a2V5d29yZD5BZ2VkPC9rZXl3b3JkPjxrZXl3b3Jk
PkFnZWQsIDgwIGFuZCBvdmVyPC9rZXl3b3JkPjxrZXl3b3JkPkFudGktQmFjdGVyaWFsIEFnZW50
cy8qYWRtaW5pc3RyYXRpb24gJmFtcDsgZG9zYWdlL2FkdmVyc2UgZWZmZWN0cy8qdGhlcmFwZXV0
aWMgdXNlPC9rZXl3b3JkPjxrZXl3b3JkPkJhY3RlcmlhbCBJbmZlY3Rpb25zLypkcnVnIHRoZXJh
cHk8L2tleXdvcmQ+PGtleXdvcmQ+RmVtYWxlPC9rZXl3b3JkPjxrZXl3b3JkPipIZWFsdGggU2Vy
dmljZXMgUmVzZWFyY2g8L2tleXdvcmQ+PGtleXdvcmQ+SHVtYW5zPC9rZXl3b3JkPjxrZXl3b3Jk
PipJbmZ1c2lvbnMsIEludHJhdmVub3VzPC9rZXl3b3JkPjxrZXl3b3JkPklyZWxhbmQ8L2tleXdv
cmQ+PGtleXdvcmQ+TWFsZTwva2V5d29yZD48a2V5d29yZD5NaWRkbGUgQWdlZDwva2V5d29yZD48
a2V5d29yZD5PdXRwYXRpZW50czwva2V5d29yZD48a2V5d29yZD5Qcm9zcGVjdGl2ZSBTdHVkaWVz
PC9rZXl3b3JkPjxrZXl3b3JkPlNlbGYgQWRtaW5pc3RyYXRpb24vKm1ldGhvZHM8L2tleXdvcmQ+
PGtleXdvcmQ+VHJlYXRtZW50IE91dGNvbWU8L2tleXdvcmQ+PGtleXdvcmQ+WW91bmcgQWR1bHQ8
L2tleXdvcmQ+PC9rZXl3b3Jkcz48ZGF0ZXM+PHllYXI+MjAwOTwveWVhcj48cHViLWRhdGVzPjxk
YXRlPk5vdjwvZGF0ZT48L3B1Yi1kYXRlcz48L2RhdGVzPjxpc2JuPjE0MzUtNDM3MyAoRWxlY3Ry
b25pYykmI3hEOzA5MzQtOTcyMyAoTGlua2luZyk8L2lzYm4+PGFjY2Vzc2lvbi1udW0+MTk2OTcw
Njk8L2FjY2Vzc2lvbi1udW0+PHVybHM+PHJlbGF0ZWQtdXJscz48dXJsPmh0dHBzOi8vd3d3Lm5j
YmkubmxtLm5paC5nb3YvcHVibWVkLzE5Njk3MDY5PC91cmw+PHVybD5odHRwOi8vZG93bmxvYWQu
c3ByaW5nZXIuY29tL3N0YXRpYy9wZGYvOTc2L2FydCUyNTNBMTAuMTAwNyUyNTJGczEwMDk2LTAw
OS0wNzk0LTUucGRmP29yaWdpblVybD1odHRwJTNBJTJGJTJGbGluay5zcHJpbmdlci5jb20lMkZh
cnRpY2xlJTJGMTAuMTAwNyUyRnMxMDA5Ni0wMDktMDc5NC01JmFtcDt0b2tlbjI9ZXhwPTE0OTc2
NDU1ODh+YWNsPSUyRnN0YXRpYyUyRnBkZiUyRjk3NiUyRmFydCUyNTI1M0ExMC4xMDA3JTI1MjUy
RnMxMDA5Ni0wMDktMDc5NC01LnBkZiUzRm9yaWdpblVybCUzRGh0dHAlMjUzQSUyNTJGJTI1MkZs
aW5rLnNwcmluZ2VyLmNvbSUyNTJGYXJ0aWNsZSUyNTJGMTAuMTAwNyUyNTJGczEwMDk2LTAwOS0w
Nzk0LTUqfmhtYWM9OTE5ZWYzZWE2N2ExZjg2ODBiNmYzYWU5ZWJkYTExNDc1OTgxOTk1OTFlNDUx
YzE3ZDkwNzUwZTRlZTJjZjUyNTwvdXJsPjwvcmVsYXRlZC11cmxzPjwvdXJscz48ZWxlY3Ryb25p
Yy1yZXNvdXJjZS1udW0+MTAuMTAwNy9zMTAwOTYtMDA5LTA3OTQtNTwvZWxlY3Ryb25pYy1yZXNv
dXJjZS1udW0+PC9yZWNvcmQ+PC9DaXRlPjwvRW5kTm90ZT4A
</w:fldData>
              </w:fldChar>
            </w:r>
            <w:r w:rsidRPr="00AC395F">
              <w:rPr>
                <w:rFonts w:ascii="Book Antiqua" w:hAnsi="Book Antiqua"/>
                <w:color w:val="000000"/>
                <w:sz w:val="24"/>
                <w:szCs w:val="24"/>
                <w:lang w:val="en-GB" w:eastAsia="en-GB"/>
              </w:rPr>
              <w:instrText xml:space="preserve"> ADDIN EN.CITE.DATA </w:instrText>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end"/>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[18]</w:t>
            </w:r>
            <w:r w:rsidRPr="00AC395F">
              <w:rPr>
                <w:rFonts w:ascii="Book Antiqua" w:hAnsi="Book Antiqua"/>
                <w:color w:val="000000"/>
                <w:sz w:val="24"/>
                <w:szCs w:val="24"/>
                <w:lang w:val="en-GB" w:eastAsia="en-GB"/>
              </w:rPr>
              <w:fldChar w:fldCharType="end"/>
            </w:r>
          </w:p>
        </w:tc>
        <w:tc>
          <w:tcPr>
            <w:tcW w:w="1291" w:type="dxa"/>
            <w:shd w:val="clear" w:color="auto" w:fill="C7EDCC" w:themeFill="background1"/>
            <w:noWrap/>
            <w:hideMark/>
          </w:tcPr>
          <w:p w14:paraId="32619D43"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C7EDCC" w:themeFill="background1"/>
            <w:noWrap/>
            <w:hideMark/>
          </w:tcPr>
          <w:p w14:paraId="65DAE11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C7EDCC" w:themeFill="background1"/>
            <w:noWrap/>
            <w:hideMark/>
          </w:tcPr>
          <w:p w14:paraId="18FB043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C7EDCC" w:themeFill="background1"/>
            <w:noWrap/>
            <w:hideMark/>
          </w:tcPr>
          <w:p w14:paraId="70DD2397"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168.00</w:t>
            </w:r>
          </w:p>
        </w:tc>
      </w:tr>
      <w:tr w:rsidR="002A1675" w:rsidRPr="00CB06C3" w14:paraId="679F36E8" w14:textId="77777777" w:rsidTr="005E6229">
        <w:trPr>
          <w:trHeight w:val="20"/>
        </w:trPr>
        <w:tc>
          <w:tcPr>
            <w:tcW w:w="502" w:type="dxa"/>
            <w:shd w:val="clear" w:color="auto" w:fill="C7EDCC" w:themeFill="background1"/>
            <w:hideMark/>
          </w:tcPr>
          <w:p w14:paraId="3F1600E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12</w:t>
            </w:r>
          </w:p>
        </w:tc>
        <w:tc>
          <w:tcPr>
            <w:tcW w:w="1392" w:type="dxa"/>
            <w:shd w:val="clear" w:color="auto" w:fill="C7EDCC" w:themeFill="background1"/>
            <w:hideMark/>
          </w:tcPr>
          <w:p w14:paraId="4A2E1C99"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Lacroix</w:t>
            </w:r>
          </w:p>
        </w:tc>
        <w:tc>
          <w:tcPr>
            <w:tcW w:w="695" w:type="dxa"/>
            <w:shd w:val="clear" w:color="auto" w:fill="C7EDCC" w:themeFill="background1"/>
            <w:hideMark/>
          </w:tcPr>
          <w:p w14:paraId="660C02A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2014</w:t>
            </w:r>
          </w:p>
        </w:tc>
        <w:tc>
          <w:tcPr>
            <w:tcW w:w="1276" w:type="dxa"/>
            <w:shd w:val="clear" w:color="auto" w:fill="C7EDCC" w:themeFill="background1"/>
          </w:tcPr>
          <w:p w14:paraId="75CDCDA6"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fldData xml:space="preserve">PEVuZE5vdGU+PENpdGU+PEF1dGhvcj5MYWNyb2l4PC9BdXRob3I+PFllYXI+MjAxNDwvWWVhcj48
UmVjTnVtPjMxPC9SZWNOdW0+PERpc3BsYXlUZXh0PjxzdHlsZSBmYWNlPSJzdXBlcnNjcmlwdCI+
WzE5XTwvc3R5bGU+PC9EaXNwbGF5VGV4dD48cmVjb3JkPjxyZWMtbnVtYmVyPjMxPC9yZWMtbnVt
YmVyPjxmb3JlaWduLWtleXM+PGtleSBhcHA9IkVOIiBkYi1pZD0idHN0d3owcHRvcGV2ZTllMHZw
cTVhMnNoZDlzMngydmZzc2VyIiB0aW1lc3RhbXA9IjE1NjExMDkxMjYiPjMxPC9rZXk+PC9mb3Jl
aWduLWtleXM+PHJlZi10eXBlIG5hbWU9IkpvdXJuYWwgQXJ0aWNsZSI+MTc8L3JlZi10eXBlPjxj
b250cmlidXRvcnM+PGF1dGhvcnM+PGF1dGhvcj5MYWNyb2l4LCBBLjwvYXV0aG9yPjxhdXRob3I+
UmV2ZXN0LCBNLjwvYXV0aG9yPjxhdXRob3I+UGF0cmF0LURlbG9uLCBTLjwvYXV0aG9yPjxhdXRo
b3I+TGVtYWl0cmUsIEYuPC9hdXRob3I+PGF1dGhvcj5Eb25hbCwgRS48L2F1dGhvcj48YXV0aG9y
PkxvcmxlYWMmYXBvcztoLCBBLjwvYXV0aG9yPjxhdXRob3I+QXJ2aWV1eCwgQy48L2F1dGhvcj48
YXV0aG9yPk1pY2hlbGV0LCBDLjwvYXV0aG9yPjxhdXRob3I+VGF0dGV2aW4sIFAuPC9hdXRob3I+
PC9hdXRob3JzPjwvY29udHJpYnV0b3JzPjxhdXRoLWFkZHJlc3M+U2VydmljZSBkZXMgbWFsYWRp
ZXMgaW5mZWN0aWV1c2VzIGV0IHJlYW5pbWF0aW9uIG1lZGljYWxlLCBDSFUgUG9udGNoYWlsbG91
LCAyLCBydWUgTGUtR3VpbGxvdXgsIDM1MDMzIFJlbm5lcyBjZWRleCwgRnJhbmNlLiYjeEQ7U2Vy
dmljZSBkZXMgbWFsYWRpZXMgaW5mZWN0aWV1c2VzIGV0IHJlYW5pbWF0aW9uIG1lZGljYWxlLCBD
SFUgUG9udGNoYWlsbG91LCAyLCBydWUgTGUtR3VpbGxvdXgsIDM1MDMzIFJlbm5lcyBjZWRleCwg
RnJhbmNlOyBDSUMtSW5zZXJtIDAyMDMsIGZhY3VsdGUgZGUgbWVkZWNpbmUsIHVuaXZlcnNpdGUg
UmVubmVzIDEsIElGUjE0MCwgMzUwMDAgUmVubmVzLCBGcmFuY2UuJiN4RDtEZXBhcnRlbWVudCBk
ZSBwaGFybWFjb2xvZ2llIGNsaW5pcXVlLCBDSFUgUG9udGNoYWlsbG91LCAzNTAzMyBSZW5uZXMg
Y2VkZXgsIEZyYW5jZTsgQ0lDLUluc2VybSAwMjAzLCBmYWN1bHRlIGRlIG1lZGVjaW5lLCB1bml2
ZXJzaXRlIFJlbm5lcyAxLCBJRlIxNDAsIDM1MDAwIFJlbm5lcywgRnJhbmNlLiYjeEQ7RGVwYXJ0
ZW1lbnQgZGUgY2FyZGlvbG9naWUgZXQgbWFsYWRpZXMgdmFzY3VsYWlyZXMsIENIVSBQb250Y2hh
aWxsb3UsIDM1MDMzIFJlbm5lcyBjZWRleCwgRnJhbmNlLiYjeEQ7U2VydmljZSBkZXMgbWFsYWRp
ZXMgaW5mZWN0aWV1c2VzIGV0IHJlYW5pbWF0aW9uIG1lZGljYWxlLCBDSFUgUG9udGNoYWlsbG91
LCAyLCBydWUgTGUtR3VpbGxvdXgsIDM1MDMzIFJlbm5lcyBjZWRleCwgRnJhbmNlOyBDSUMtSW5z
ZXJtIDAyMDMsIGZhY3VsdGUgZGUgbWVkZWNpbmUsIHVuaXZlcnNpdGUgUmVubmVzIDEsIElGUjE0
MCwgMzUwMDAgUmVubmVzLCBGcmFuY2U7IEluc2VybSBVODM1LCBmYWN1bHRlIGRlIG1lZGVjaW5l
LCB1bml2ZXJzaXRlIFJlbm5lcyAxLCBJRlIxNDAsIDM1MDAwIFJlbm5lcywgRnJhbmNlLiBFbGVj
dHJvbmljIGFkZHJlc3M6IHBpZXJyZS50YXR0ZXZpbkBjaHUtcmVubmVzLmZyLjwvYXV0aC1hZGRy
ZXNzPjx0aXRsZXM+PHRpdGxlPk91dHBhdGllbnQgcGFyZW50ZXJhbCBhbnRpbWljcm9iaWFsIHRo
ZXJhcHkgZm9yIGluZmVjdGl2ZSBlbmRvY2FyZGl0aXM6IGEgY29zdC1lZmZlY3RpdmUgc3RyYXRl
Z3k8L3RpdGxlPjxzZWNvbmRhcnktdGl0bGU+TWVkIE1hbCBJbmZlY3Q8L3NlY29uZGFyeS10aXRs
ZT48L3RpdGxlcz48cGVyaW9kaWNhbD48ZnVsbC10aXRsZT5NZWQgTWFsIEluZmVjdDwvZnVsbC10
aXRsZT48L3BlcmlvZGljYWw+PHBhZ2VzPjMyNy0zMDwvcGFnZXM+PHZvbHVtZT40NDwvdm9sdW1l
PjxudW1iZXI+NzwvbnVtYmVyPjxrZXl3b3Jkcz48a2V5d29yZD5BZG9sZXNjZW50PC9rZXl3b3Jk
PjxrZXl3b3JkPkFkdWx0PC9rZXl3b3JkPjxrZXl3b3JkPkFnZWQ8L2tleXdvcmQ+PGtleXdvcmQ+
QW1idWxhdG9yeSBDYXJlLyplY29ub21pY3M8L2tleXdvcmQ+PGtleXdvcmQ+QW50aS1JbmZlY3Rp
dmUgQWdlbnRzL2FkbWluaXN0cmF0aW9uICZhbXA7IGRvc2FnZS8qZWNvbm9taWNzPC9rZXl3b3Jk
PjxrZXl3b3JkPkNlbnRyYWwgVmVub3VzIENhdGhldGVyczwva2V5d29yZD48a2V5d29yZD5Db21i
aW5lZCBNb2RhbGl0eSBUaGVyYXB5PC9rZXl3b3JkPjxrZXl3b3JkPkNvc3QgU2F2aW5nczwva2V5
d29yZD48a2V5d29yZD4qQ29zdCBvZiBJbGxuZXNzPC9rZXl3b3JkPjxrZXl3b3JkPkNvc3QtQmVu
ZWZpdCBBbmFseXNpczwva2V5d29yZD48a2V5d29yZD5EcnVnIENvc3RzL3N0YXRpc3RpY3MgJmFt
cDsgbnVtZXJpY2FsIGRhdGE8L2tleXdvcmQ+PGtleXdvcmQ+RW5kb2NhcmRpdGlzLypkcnVnIHRo
ZXJhcHkvZWNvbm9taWNzL3N1cmdlcnk8L2tleXdvcmQ+PGtleXdvcmQ+RmVtYWxlPC9rZXl3b3Jk
PjxrZXl3b3JkPkZyYW5jZTwva2V5d29yZD48a2V5d29yZD5Ib21lIENhcmUgU2VydmljZXMvKmVj
b25vbWljcy9vcmdhbml6YXRpb24gJmFtcDsgYWRtaW5pc3RyYXRpb248L2tleXdvcmQ+PGtleXdv
cmQ+SG9zcGl0YWwgQ29zdHMvc3RhdGlzdGljcyAmYW1wOyBudW1lcmljYWwgZGF0YTwva2V5d29y
ZD48a2V5d29yZD5Ib3NwaXRhbGl6YXRpb24vZWNvbm9taWNzPC9rZXl3b3JkPjxrZXl3b3JkPkh1
bWFuczwva2V5d29yZD48a2V5d29yZD5JbmZ1c2lvbiBQdW1wcywgSW1wbGFudGFibGU8L2tleXdv
cmQ+PGtleXdvcmQ+SW5mdXNpb25zLCBJbnRyYXZlbm91czwva2V5d29yZD48a2V5d29yZD5Jbmpl
Y3Rpb25zPC9rZXl3b3JkPjxrZXl3b3JkPk1hbGU8L2tleXdvcmQ+PGtleXdvcmQ+TWlkZGxlIEFn
ZWQ8L2tleXdvcmQ+PGtleXdvcmQ+T3V0cGF0aWVudCBDbGluaWNzLCBIb3NwaXRhbC9lY29ub21p
Y3M8L2tleXdvcmQ+PGtleXdvcmQ+UXVhbGl0eSBvZiBMaWZlPC9rZXl3b3JkPjxrZXl3b3JkPlJl
dHJvc3BlY3RpdmUgU3R1ZGllczwva2V5d29yZD48a2V5d29yZD5UcmFuc3BvcnRhdGlvbi9lY29u
b21pY3M8L2tleXdvcmQ+PGtleXdvcmQ+WW91bmcgQWR1bHQ8L2tleXdvcmQ+PGtleXdvcmQ+QW50
aWJpb3RoZXJhcGllIHBhcmVudGVyYWxlIGFtYnVsYXRvaXJlPC9rZXl3b3JkPjxrZXl3b3JkPkNv
c3QtZWZmZWN0aXZlbmVzczwva2V5d29yZD48a2V5d29yZD5Db3V0LWVmZmljYWNpdGU8L2tleXdv
cmQ+PGtleXdvcmQ+RW5kb2NhcmRpdGUgaW5mZWN0aWV1c2U8L2tleXdvcmQ+PGtleXdvcmQ+SW5m
ZWN0aXZlIGVuZG9jYXJkaXRpczwva2V5d29yZD48a2V5d29yZD5PdXRwYXRpZW50IHBhcmVudGVy
YWwgYW50aW1pY3JvYmlhbCB0aGVyYXB5PC9rZXl3b3JkPjwva2V5d29yZHM+PGRhdGVzPjx5ZWFy
PjIwMTQ8L3llYXI+PHB1Yi1kYXRlcz48ZGF0ZT5KdWw8L2RhdGU+PC9wdWItZGF0ZXM+PC9kYXRl
cz48aXNibj4xNzY5LTY2OTAgKEVsZWN0cm9uaWMpJiN4RDswMzk5LTA3N1ggKExpbmtpbmcpPC9p
c2JuPjxhY2Nlc3Npb24tbnVtPjI1MDIyODkxPC9hY2Nlc3Npb24tbnVtPjx1cmxzPjxyZWxhdGVk
LXVybHM+PHVybD5odHRwczovL3d3dy5uY2JpLm5sbS5uaWguZ292L3B1Ym1lZC8yNTAyMjg5MTwv
dXJsPjx1cmw+aHR0cDovL2FjLmVscy1jZG4uY29tL1MwMzk5MDc3WDE0MDAxMDk3LzEtczIuMC1T
MDM5OTA3N1gxNDAwMTA5Ny1tYWluLnBkZj9fdGlkPTk0ODc4OTJjLTUyY2YtMTFlNy04YjcyLTAw
MDAwYWFiMGYyNyZhbXA7YWNkbmF0PTE0OTc2NDM4OTZfMDZmMGE1MDg5ZTQ2NWU0OTgyYmFkNTM4
ZDNiYWI1ZGY8L3VybD48L3JlbGF0ZWQtdXJscz48L3VybHM+PGVsZWN0cm9uaWMtcmVzb3VyY2Ut
bnVtPjEwLjEwMTYvai5tZWRtYWwuMjAxNC4wNS4wMDE8L2VsZWN0cm9uaWMtcmVzb3VyY2UtbnVt
PjwvcmVjb3JkPjwvQ2l0ZT48L0VuZE5vdGU+
</w:fldData>
              </w:fldChar>
            </w:r>
            <w:r w:rsidRPr="00AC395F">
              <w:rPr>
                <w:rFonts w:ascii="Book Antiqua" w:hAnsi="Book Antiqua"/>
                <w:color w:val="000000"/>
                <w:sz w:val="24"/>
                <w:szCs w:val="24"/>
                <w:lang w:val="en-GB" w:eastAsia="en-GB"/>
              </w:rPr>
              <w:instrText xml:space="preserve"> ADDIN EN.CITE </w:instrText>
            </w:r>
            <w:r w:rsidRPr="00AC395F">
              <w:rPr>
                <w:rFonts w:ascii="Book Antiqua" w:hAnsi="Book Antiqua"/>
                <w:color w:val="000000"/>
                <w:sz w:val="24"/>
                <w:szCs w:val="24"/>
                <w:lang w:val="en-GB" w:eastAsia="en-GB"/>
              </w:rPr>
              <w:fldChar w:fldCharType="begin">
                <w:fldData xml:space="preserve">PEVuZE5vdGU+PENpdGU+PEF1dGhvcj5MYWNyb2l4PC9BdXRob3I+PFllYXI+MjAxNDwvWWVhcj48
UmVjTnVtPjMxPC9SZWNOdW0+PERpc3BsYXlUZXh0PjxzdHlsZSBmYWNlPSJzdXBlcnNjcmlwdCI+
WzE5XTwvc3R5bGU+PC9EaXNwbGF5VGV4dD48cmVjb3JkPjxyZWMtbnVtYmVyPjMxPC9yZWMtbnVt
YmVyPjxmb3JlaWduLWtleXM+PGtleSBhcHA9IkVOIiBkYi1pZD0idHN0d3owcHRvcGV2ZTllMHZw
cTVhMnNoZDlzMngydmZzc2VyIiB0aW1lc3RhbXA9IjE1NjExMDkxMjYiPjMxPC9rZXk+PC9mb3Jl
aWduLWtleXM+PHJlZi10eXBlIG5hbWU9IkpvdXJuYWwgQXJ0aWNsZSI+MTc8L3JlZi10eXBlPjxj
b250cmlidXRvcnM+PGF1dGhvcnM+PGF1dGhvcj5MYWNyb2l4LCBBLjwvYXV0aG9yPjxhdXRob3I+
UmV2ZXN0LCBNLjwvYXV0aG9yPjxhdXRob3I+UGF0cmF0LURlbG9uLCBTLjwvYXV0aG9yPjxhdXRo
b3I+TGVtYWl0cmUsIEYuPC9hdXRob3I+PGF1dGhvcj5Eb25hbCwgRS48L2F1dGhvcj48YXV0aG9y
PkxvcmxlYWMmYXBvcztoLCBBLjwvYXV0aG9yPjxhdXRob3I+QXJ2aWV1eCwgQy48L2F1dGhvcj48
YXV0aG9yPk1pY2hlbGV0LCBDLjwvYXV0aG9yPjxhdXRob3I+VGF0dGV2aW4sIFAuPC9hdXRob3I+
PC9hdXRob3JzPjwvY29udHJpYnV0b3JzPjxhdXRoLWFkZHJlc3M+U2VydmljZSBkZXMgbWFsYWRp
ZXMgaW5mZWN0aWV1c2VzIGV0IHJlYW5pbWF0aW9uIG1lZGljYWxlLCBDSFUgUG9udGNoYWlsbG91
LCAyLCBydWUgTGUtR3VpbGxvdXgsIDM1MDMzIFJlbm5lcyBjZWRleCwgRnJhbmNlLiYjeEQ7U2Vy
dmljZSBkZXMgbWFsYWRpZXMgaW5mZWN0aWV1c2VzIGV0IHJlYW5pbWF0aW9uIG1lZGljYWxlLCBD
SFUgUG9udGNoYWlsbG91LCAyLCBydWUgTGUtR3VpbGxvdXgsIDM1MDMzIFJlbm5lcyBjZWRleCwg
RnJhbmNlOyBDSUMtSW5zZXJtIDAyMDMsIGZhY3VsdGUgZGUgbWVkZWNpbmUsIHVuaXZlcnNpdGUg
UmVubmVzIDEsIElGUjE0MCwgMzUwMDAgUmVubmVzLCBGcmFuY2UuJiN4RDtEZXBhcnRlbWVudCBk
ZSBwaGFybWFjb2xvZ2llIGNsaW5pcXVlLCBDSFUgUG9udGNoYWlsbG91LCAzNTAzMyBSZW5uZXMg
Y2VkZXgsIEZyYW5jZTsgQ0lDLUluc2VybSAwMjAzLCBmYWN1bHRlIGRlIG1lZGVjaW5lLCB1bml2
ZXJzaXRlIFJlbm5lcyAxLCBJRlIxNDAsIDM1MDAwIFJlbm5lcywgRnJhbmNlLiYjeEQ7RGVwYXJ0
ZW1lbnQgZGUgY2FyZGlvbG9naWUgZXQgbWFsYWRpZXMgdmFzY3VsYWlyZXMsIENIVSBQb250Y2hh
aWxsb3UsIDM1MDMzIFJlbm5lcyBjZWRleCwgRnJhbmNlLiYjeEQ7U2VydmljZSBkZXMgbWFsYWRp
ZXMgaW5mZWN0aWV1c2VzIGV0IHJlYW5pbWF0aW9uIG1lZGljYWxlLCBDSFUgUG9udGNoYWlsbG91
LCAyLCBydWUgTGUtR3VpbGxvdXgsIDM1MDMzIFJlbm5lcyBjZWRleCwgRnJhbmNlOyBDSUMtSW5z
ZXJtIDAyMDMsIGZhY3VsdGUgZGUgbWVkZWNpbmUsIHVuaXZlcnNpdGUgUmVubmVzIDEsIElGUjE0
MCwgMzUwMDAgUmVubmVzLCBGcmFuY2U7IEluc2VybSBVODM1LCBmYWN1bHRlIGRlIG1lZGVjaW5l
LCB1bml2ZXJzaXRlIFJlbm5lcyAxLCBJRlIxNDAsIDM1MDAwIFJlbm5lcywgRnJhbmNlLiBFbGVj
dHJvbmljIGFkZHJlc3M6IHBpZXJyZS50YXR0ZXZpbkBjaHUtcmVubmVzLmZyLjwvYXV0aC1hZGRy
ZXNzPjx0aXRsZXM+PHRpdGxlPk91dHBhdGllbnQgcGFyZW50ZXJhbCBhbnRpbWljcm9iaWFsIHRo
ZXJhcHkgZm9yIGluZmVjdGl2ZSBlbmRvY2FyZGl0aXM6IGEgY29zdC1lZmZlY3RpdmUgc3RyYXRl
Z3k8L3RpdGxlPjxzZWNvbmRhcnktdGl0bGU+TWVkIE1hbCBJbmZlY3Q8L3NlY29uZGFyeS10aXRs
ZT48L3RpdGxlcz48cGVyaW9kaWNhbD48ZnVsbC10aXRsZT5NZWQgTWFsIEluZmVjdDwvZnVsbC10
aXRsZT48L3BlcmlvZGljYWw+PHBhZ2VzPjMyNy0zMDwvcGFnZXM+PHZvbHVtZT40NDwvdm9sdW1l
PjxudW1iZXI+NzwvbnVtYmVyPjxrZXl3b3Jkcz48a2V5d29yZD5BZG9sZXNjZW50PC9rZXl3b3Jk
PjxrZXl3b3JkPkFkdWx0PC9rZXl3b3JkPjxrZXl3b3JkPkFnZWQ8L2tleXdvcmQ+PGtleXdvcmQ+
QW1idWxhdG9yeSBDYXJlLyplY29ub21pY3M8L2tleXdvcmQ+PGtleXdvcmQ+QW50aS1JbmZlY3Rp
dmUgQWdlbnRzL2FkbWluaXN0cmF0aW9uICZhbXA7IGRvc2FnZS8qZWNvbm9taWNzPC9rZXl3b3Jk
PjxrZXl3b3JkPkNlbnRyYWwgVmVub3VzIENhdGhldGVyczwva2V5d29yZD48a2V5d29yZD5Db21i
aW5lZCBNb2RhbGl0eSBUaGVyYXB5PC9rZXl3b3JkPjxrZXl3b3JkPkNvc3QgU2F2aW5nczwva2V5
d29yZD48a2V5d29yZD4qQ29zdCBvZiBJbGxuZXNzPC9rZXl3b3JkPjxrZXl3b3JkPkNvc3QtQmVu
ZWZpdCBBbmFseXNpczwva2V5d29yZD48a2V5d29yZD5EcnVnIENvc3RzL3N0YXRpc3RpY3MgJmFt
cDsgbnVtZXJpY2FsIGRhdGE8L2tleXdvcmQ+PGtleXdvcmQ+RW5kb2NhcmRpdGlzLypkcnVnIHRo
ZXJhcHkvZWNvbm9taWNzL3N1cmdlcnk8L2tleXdvcmQ+PGtleXdvcmQ+RmVtYWxlPC9rZXl3b3Jk
PjxrZXl3b3JkPkZyYW5jZTwva2V5d29yZD48a2V5d29yZD5Ib21lIENhcmUgU2VydmljZXMvKmVj
b25vbWljcy9vcmdhbml6YXRpb24gJmFtcDsgYWRtaW5pc3RyYXRpb248L2tleXdvcmQ+PGtleXdv
cmQ+SG9zcGl0YWwgQ29zdHMvc3RhdGlzdGljcyAmYW1wOyBudW1lcmljYWwgZGF0YTwva2V5d29y
ZD48a2V5d29yZD5Ib3NwaXRhbGl6YXRpb24vZWNvbm9taWNzPC9rZXl3b3JkPjxrZXl3b3JkPkh1
bWFuczwva2V5d29yZD48a2V5d29yZD5JbmZ1c2lvbiBQdW1wcywgSW1wbGFudGFibGU8L2tleXdv
cmQ+PGtleXdvcmQ+SW5mdXNpb25zLCBJbnRyYXZlbm91czwva2V5d29yZD48a2V5d29yZD5Jbmpl
Y3Rpb25zPC9rZXl3b3JkPjxrZXl3b3JkPk1hbGU8L2tleXdvcmQ+PGtleXdvcmQ+TWlkZGxlIEFn
ZWQ8L2tleXdvcmQ+PGtleXdvcmQ+T3V0cGF0aWVudCBDbGluaWNzLCBIb3NwaXRhbC9lY29ub21p
Y3M8L2tleXdvcmQ+PGtleXdvcmQ+UXVhbGl0eSBvZiBMaWZlPC9rZXl3b3JkPjxrZXl3b3JkPlJl
dHJvc3BlY3RpdmUgU3R1ZGllczwva2V5d29yZD48a2V5d29yZD5UcmFuc3BvcnRhdGlvbi9lY29u
b21pY3M8L2tleXdvcmQ+PGtleXdvcmQ+WW91bmcgQWR1bHQ8L2tleXdvcmQ+PGtleXdvcmQ+QW50
aWJpb3RoZXJhcGllIHBhcmVudGVyYWxlIGFtYnVsYXRvaXJlPC9rZXl3b3JkPjxrZXl3b3JkPkNv
c3QtZWZmZWN0aXZlbmVzczwva2V5d29yZD48a2V5d29yZD5Db3V0LWVmZmljYWNpdGU8L2tleXdv
cmQ+PGtleXdvcmQ+RW5kb2NhcmRpdGUgaW5mZWN0aWV1c2U8L2tleXdvcmQ+PGtleXdvcmQ+SW5m
ZWN0aXZlIGVuZG9jYXJkaXRpczwva2V5d29yZD48a2V5d29yZD5PdXRwYXRpZW50IHBhcmVudGVy
YWwgYW50aW1pY3JvYmlhbCB0aGVyYXB5PC9rZXl3b3JkPjwva2V5d29yZHM+PGRhdGVzPjx5ZWFy
PjIwMTQ8L3llYXI+PHB1Yi1kYXRlcz48ZGF0ZT5KdWw8L2RhdGU+PC9wdWItZGF0ZXM+PC9kYXRl
cz48aXNibj4xNzY5LTY2OTAgKEVsZWN0cm9uaWMpJiN4RDswMzk5LTA3N1ggKExpbmtpbmcpPC9p
c2JuPjxhY2Nlc3Npb24tbnVtPjI1MDIyODkxPC9hY2Nlc3Npb24tbnVtPjx1cmxzPjxyZWxhdGVk
LXVybHM+PHVybD5odHRwczovL3d3dy5uY2JpLm5sbS5uaWguZ292L3B1Ym1lZC8yNTAyMjg5MTwv
dXJsPjx1cmw+aHR0cDovL2FjLmVscy1jZG4uY29tL1MwMzk5MDc3WDE0MDAxMDk3LzEtczIuMC1T
MDM5OTA3N1gxNDAwMTA5Ny1tYWluLnBkZj9fdGlkPTk0ODc4OTJjLTUyY2YtMTFlNy04YjcyLTAw
MDAwYWFiMGYyNyZhbXA7YWNkbmF0PTE0OTc2NDM4OTZfMDZmMGE1MDg5ZTQ2NWU0OTgyYmFkNTM4
ZDNiYWI1ZGY8L3VybD48L3JlbGF0ZWQtdXJscz48L3VybHM+PGVsZWN0cm9uaWMtcmVzb3VyY2Ut
bnVtPjEwLjEwMTYvai5tZWRtYWwuMjAxNC4wNS4wMDE8L2VsZWN0cm9uaWMtcmVzb3VyY2UtbnVt
PjwvcmVjb3JkPjwvQ2l0ZT48L0VuZE5vdGU+
</w:fldData>
              </w:fldChar>
            </w:r>
            <w:r w:rsidRPr="00AC395F">
              <w:rPr>
                <w:rFonts w:ascii="Book Antiqua" w:hAnsi="Book Antiqua"/>
                <w:color w:val="000000"/>
                <w:sz w:val="24"/>
                <w:szCs w:val="24"/>
                <w:lang w:val="en-GB" w:eastAsia="en-GB"/>
              </w:rPr>
              <w:instrText xml:space="preserve"> ADDIN EN.CITE.DATA </w:instrText>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end"/>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[19]</w:t>
            </w:r>
            <w:r w:rsidRPr="00AC395F">
              <w:rPr>
                <w:rFonts w:ascii="Book Antiqua" w:hAnsi="Book Antiqua"/>
                <w:color w:val="000000"/>
                <w:sz w:val="24"/>
                <w:szCs w:val="24"/>
                <w:lang w:val="en-GB" w:eastAsia="en-GB"/>
              </w:rPr>
              <w:fldChar w:fldCharType="end"/>
            </w:r>
          </w:p>
        </w:tc>
        <w:tc>
          <w:tcPr>
            <w:tcW w:w="1291" w:type="dxa"/>
            <w:shd w:val="clear" w:color="auto" w:fill="C7EDCC" w:themeFill="background1"/>
            <w:noWrap/>
            <w:hideMark/>
          </w:tcPr>
          <w:p w14:paraId="73576079"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C7EDCC" w:themeFill="background1"/>
            <w:noWrap/>
            <w:hideMark/>
          </w:tcPr>
          <w:p w14:paraId="7A1CF5DE" w14:textId="5E80073A"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1125.00</w:t>
            </w:r>
          </w:p>
        </w:tc>
        <w:tc>
          <w:tcPr>
            <w:tcW w:w="1266" w:type="dxa"/>
            <w:shd w:val="clear" w:color="auto" w:fill="C7EDCC" w:themeFill="background1"/>
            <w:noWrap/>
            <w:hideMark/>
          </w:tcPr>
          <w:p w14:paraId="441145D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C7EDCC" w:themeFill="background1"/>
            <w:noWrap/>
            <w:hideMark/>
          </w:tcPr>
          <w:p w14:paraId="65B18DF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228.00</w:t>
            </w:r>
          </w:p>
        </w:tc>
      </w:tr>
      <w:tr w:rsidR="002A1675" w:rsidRPr="00CB06C3" w14:paraId="2BD4819B" w14:textId="77777777" w:rsidTr="005E6229">
        <w:trPr>
          <w:trHeight w:val="20"/>
        </w:trPr>
        <w:tc>
          <w:tcPr>
            <w:tcW w:w="502" w:type="dxa"/>
            <w:shd w:val="clear" w:color="auto" w:fill="C7EDCC" w:themeFill="background1"/>
            <w:hideMark/>
          </w:tcPr>
          <w:p w14:paraId="620A52BF"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13</w:t>
            </w:r>
          </w:p>
        </w:tc>
        <w:tc>
          <w:tcPr>
            <w:tcW w:w="1392" w:type="dxa"/>
            <w:shd w:val="clear" w:color="auto" w:fill="C7EDCC" w:themeFill="background1"/>
            <w:hideMark/>
          </w:tcPr>
          <w:p w14:paraId="41155BE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Malone</w:t>
            </w:r>
          </w:p>
        </w:tc>
        <w:tc>
          <w:tcPr>
            <w:tcW w:w="695" w:type="dxa"/>
            <w:shd w:val="clear" w:color="auto" w:fill="C7EDCC" w:themeFill="background1"/>
            <w:hideMark/>
          </w:tcPr>
          <w:p w14:paraId="6B728F3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2015</w:t>
            </w:r>
          </w:p>
        </w:tc>
        <w:tc>
          <w:tcPr>
            <w:tcW w:w="1276" w:type="dxa"/>
            <w:shd w:val="clear" w:color="auto" w:fill="C7EDCC" w:themeFill="background1"/>
          </w:tcPr>
          <w:p w14:paraId="24EC3D71"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fldData xml:space="preserve">PEVuZE5vdGU+PENpdGU+PEF1dGhvcj5NYWxvbmU8L0F1dGhvcj48WWVhcj4yMDE1PC9ZZWFyPjxS
ZWNOdW0+MzI8L1JlY051bT48RGlzcGxheVRleHQ+PHN0eWxlIGZhY2U9InN1cGVyc2NyaXB0Ij5b
MjBdPC9zdHlsZT48L0Rpc3BsYXlUZXh0PjxyZWNvcmQ+PHJlYy1udW1iZXI+MzI8L3JlYy1udW1i
ZXI+PGZvcmVpZ24ta2V5cz48a2V5IGFwcD0iRU4iIGRiLWlkPSJ0c3R3ejBwdG9wZXZlOWUwdnBx
NWEyc2hkOXMyeDJ2ZnNzZXIiIHRpbWVzdGFtcD0iMTU2MTEwOTEyNiI+MzI8L2tleT48L2ZvcmVp
Z24ta2V5cz48cmVmLXR5cGUgbmFtZT0iSm91cm5hbCBBcnRpY2xlIj4xNzwvcmVmLXR5cGU+PGNv
bnRyaWJ1dG9ycz48YXV0aG9ycz48YXV0aG9yPk1hbG9uZSwgTS48L2F1dGhvcj48YXV0aG9yPldl
c3QsIEQuPC9hdXRob3I+PGF1dGhvcj5YdWFuLCBXLjwvYXV0aG9yPjxhdXRob3I+TGF1LCBOLiBT
LjwvYXV0aG9yPjxhdXRob3I+TWFsZXksIE0uPC9hdXRob3I+PGF1dGhvcj5EaWNrc29uLCBILiBH
LjwvYXV0aG9yPjwvYXV0aG9ycz48L2NvbnRyaWJ1dG9ycz48YXV0aC1hZGRyZXNzPkRlcGFydG1l
bnQgb2YgUG9kaWF0cmljIE1lZGljaW5lLCBIaWdoIFJpc2sgRm9vdCBTZXJ2aWNlLCBMaXZlcnBv
b2wgSG9zcGl0YWwsIExvY2tlZCBCYWcgNzEwMywgTGl2ZXJwb29sLCBTeWRuZXksIE5ldyBTb3V0
aCBXYWxlcywgQXVzdHJhbGlhLiYjeEQ7TElWRSBESUFCIENSVSwgSW5naGFtIEluc3RpdHV0ZSBv
ZiBBcHBsaWVkIE1lZGljYWwgUmVzZWFyY2gsIExpdmVycG9vbCwgU3lkbmV5LCBOZXcgU291dGgg
V2FsZXMsIEF1c3RyYWxpYS4mI3hEO1RoZSBEZW1hbmQgTWFuYWdlbWVudCBVbml0LCBMaXZlcnBv
b2wgSG9zcGl0YWwsIExvY2tlZCBCYWcgNzEwMywgTGl2ZXJwb29sLCBTeWRuZXksIE5ldyBTb3V0
aCBXYWxlcywgQXVzdHJhbGlhLiYjeEQ7RGVwYXJ0bWVudCBvZiBEaWFiZXRlcyBhbmQgRW5kb2Ny
aW5vbG9neSwgTGl2ZXJwb29sIEhvc3BpdGFsLCBMb2NrZWQgQmFnIDcxMDMsIExpdmVycG9vbCwg
U3lkbmV5LCBOZXcgU291dGggV2FsZXMsIEF1c3RyYWxpYS4mI3hEO0RlcGFydG1lbnQgb2YgSW5m
ZWN0aW91cyBEaXNlYXNlcywgTGl2ZXJwb29sIEhvc3BpdGFsLCBMb2NrZWQgQmFnIDcxMDMsIExp
dmVycG9vbCwgU3lkbmV5LCBOZXcgU291dGggV2FsZXMsIEF1c3RyYWxpYS4mI3hEO0RlcGFydG1l
bnQgb2YgQW1idWxhdG9yeSBDYXJlLCBMaXZlcnBvb2wgSG9zcGl0YWwsIExvY2tlZCBCYWcgNzEw
MywgTGl2ZXJwb29sLCBTeWRuZXksIE5ldyBTb3V0aCBXYWxlcywgQXVzdHJhbGlhLjwvYXV0aC1h
ZGRyZXNzPjx0aXRsZXM+PHRpdGxlPk91dGNvbWVzIGFuZCBjb3N0IG1pbmltaXNhdGlvbiBhc3Nv
Y2lhdGVkIHdpdGggb3V0cGF0aWVudCBwYXJlbnRlcmFsIGFudGltaWNyb2JpYWwgdGhlcmFweSAo
T1BBVCkgZm9yIGZvb3QgaW5mZWN0aW9ucyBpbiBwZW9wbGUgd2l0aCBkaWFiZXRlczwvdGl0bGU+
PHNlY29uZGFyeS10aXRsZT5EaWFiZXRlcyBNZXRhYiBSZXMgUmV2PC9zZWNvbmRhcnktdGl0bGU+
PC90aXRsZXM+PHBlcmlvZGljYWw+PGZ1bGwtdGl0bGU+RGlhYmV0ZXMgTWV0YWIgUmVzIFJldjwv
ZnVsbC10aXRsZT48L3BlcmlvZGljYWw+PHBhZ2VzPjYzOC00NTwvcGFnZXM+PHZvbHVtZT4zMTwv
dm9sdW1lPjxudW1iZXI+NjwvbnVtYmVyPjxrZXl3b3Jkcz48a2V5d29yZD5BZ2VkPC9rZXl3b3Jk
PjxrZXl3b3JkPkFtcHV0YXRpb24vZWNvbm9taWNzPC9rZXl3b3JkPjxrZXl3b3JkPkFudGktSW5m
ZWN0aXZlIEFnZW50cy9hZG1pbmlzdHJhdGlvbiAmYW1wOyBkb3NhZ2UvZWNvbm9taWNzLyp0aGVy
YXBldXRpYyB1c2U8L2tleXdvcmQ+PGtleXdvcmQ+Q29ob3J0IFN0dWRpZXM8L2tleXdvcmQ+PGtl
eXdvcmQ+Q29zdCBTYXZpbmdzPC9rZXl3b3JkPjxrZXl3b3JkPkNvc3RzIGFuZCBDb3N0IEFuYWx5
c2lzPC9rZXl3b3JkPjxrZXl3b3JkPkRpYWJldGljIEZvb3QvKmNvbXBsaWNhdGlvbnMvZWNvbm9t
aWNzL21pY3JvYmlvbG9neS9zdXJnZXJ5PC9rZXl3b3JkPjxrZXl3b3JkPkRydWcgQ29zdHM8L2tl
eXdvcmQ+PGtleXdvcmQ+RWxlY3Ryb25pYyBIZWFsdGggUmVjb3Jkczwva2V5d29yZD48a2V5d29y
ZD5GZW1hbGU8L2tleXdvcmQ+PGtleXdvcmQ+SGVhbHRoIENhcmUgQ29zdHM8L2tleXdvcmQ+PGtl
eXdvcmQ+SG9zcGl0YWxzLCBVcmJhbjwva2V5d29yZD48a2V5d29yZD5IdW1hbnM8L2tleXdvcmQ+
PGtleXdvcmQ+SW5mdXNpb25zLCBJbnRyYXZlbm91czwva2V5d29yZD48a2V5d29yZD5NYWxlPC9r
ZXl3b3JkPjxrZXl3b3JkPk1pZGRsZSBBZ2VkPC9rZXl3b3JkPjxrZXl3b3JkPk5ldyBTb3V0aCBX
YWxlczwva2V5d29yZD48a2V5d29yZD5PdXRwYXRpZW50IENsaW5pY3MsIEhvc3BpdGFsPC9rZXl3
b3JkPjxrZXl3b3JkPlJlY3VycmVuY2U8L2tleXdvcmQ+PGtleXdvcmQ+UmV0cm9zcGVjdGl2ZSBT
dHVkaWVzPC9rZXl3b3JkPjxrZXl3b3JkPlNvZnQgVGlzc3VlIEluZmVjdGlvbnMvY29tcGxpY2F0
aW9ucy8qZHJ1ZyB0aGVyYXB5L2Vjb25vbWljcy9taWNyb2Jpb2xvZ3k8L2tleXdvcmQ+PGtleXdv
cmQ+VGVydGlhcnkgQ2FyZSBDZW50ZXJzPC9rZXl3b3JkPjxrZXl3b3JkPmRpYWJldGljIGZvb3Q8
L2tleXdvcmQ+PGtleXdvcmQ+aW5mZWN0aW9uPC9rZXl3b3JkPjxrZXl3b3JkPmludHJhdmVub3Vz
IGFudGltaWNyb2JpYWwgdGhlcmFweTwva2V5d29yZD48a2V5d29yZD51bGNlcmF0aW9uPC9rZXl3
b3JkPjwva2V5d29yZHM+PGRhdGVzPjx5ZWFyPjIwMTU8L3llYXI+PHB1Yi1kYXRlcz48ZGF0ZT5T
ZXA8L2RhdGU+PC9wdWItZGF0ZXM+PC9kYXRlcz48aXNibj4xNTIwLTc1NjAgKEVsZWN0cm9uaWMp
JiN4RDsxNTIwLTc1NTIgKExpbmtpbmcpPC9pc2JuPjxhY2Nlc3Npb24tbnVtPjI1ODUwNTcyPC9h
Y2Nlc3Npb24tbnVtPjx1cmxzPjxyZWxhdGVkLXVybHM+PHVybD5odHRwczovL3d3dy5uY2JpLm5s
bS5uaWguZ292L3B1Ym1lZC8yNTg1MDU3MjwvdXJsPjx1cmw+aHR0cDovL29ubGluZWxpYnJhcnku
d2lsZXkuY29tL3N0b3JlLzEwLjEwMDIvZG1yci4yNjUxL2Fzc2V0L2RtcnIyNjUxLnBkZj92PTEm
YW1wO3Q9ajQwYWMxNGomYW1wO3M9MDVlM2I4MjQyNjQ2NzAxZDFkMDMxOWY0ZjAyNjA5OTYyMjRh
Njc4NjwvdXJsPjwvcmVsYXRlZC11cmxzPjwvdXJscz48ZWxlY3Ryb25pYy1yZXNvdXJjZS1udW0+
MTAuMTAwMi9kbXJyLjI2NTE8L2VsZWN0cm9uaWMtcmVzb3VyY2UtbnVtPjwvcmVjb3JkPjwvQ2l0
ZT48L0VuZE5vdGU+AG==
</w:fldData>
              </w:fldChar>
            </w:r>
            <w:r w:rsidRPr="00AC395F">
              <w:rPr>
                <w:rFonts w:ascii="Book Antiqua" w:hAnsi="Book Antiqua"/>
                <w:color w:val="000000"/>
                <w:sz w:val="24"/>
                <w:szCs w:val="24"/>
                <w:lang w:val="en-GB" w:eastAsia="en-GB"/>
              </w:rPr>
              <w:instrText xml:space="preserve"> ADDIN EN.CITE </w:instrText>
            </w:r>
            <w:r w:rsidRPr="00AC395F">
              <w:rPr>
                <w:rFonts w:ascii="Book Antiqua" w:hAnsi="Book Antiqua"/>
                <w:color w:val="000000"/>
                <w:sz w:val="24"/>
                <w:szCs w:val="24"/>
                <w:lang w:val="en-GB" w:eastAsia="en-GB"/>
              </w:rPr>
              <w:fldChar w:fldCharType="begin">
                <w:fldData xml:space="preserve">PEVuZE5vdGU+PENpdGU+PEF1dGhvcj5NYWxvbmU8L0F1dGhvcj48WWVhcj4yMDE1PC9ZZWFyPjxS
ZWNOdW0+MzI8L1JlY051bT48RGlzcGxheVRleHQ+PHN0eWxlIGZhY2U9InN1cGVyc2NyaXB0Ij5b
MjBdPC9zdHlsZT48L0Rpc3BsYXlUZXh0PjxyZWNvcmQ+PHJlYy1udW1iZXI+MzI8L3JlYy1udW1i
ZXI+PGZvcmVpZ24ta2V5cz48a2V5IGFwcD0iRU4iIGRiLWlkPSJ0c3R3ejBwdG9wZXZlOWUwdnBx
NWEyc2hkOXMyeDJ2ZnNzZXIiIHRpbWVzdGFtcD0iMTU2MTEwOTEyNiI+MzI8L2tleT48L2ZvcmVp
Z24ta2V5cz48cmVmLXR5cGUgbmFtZT0iSm91cm5hbCBBcnRpY2xlIj4xNzwvcmVmLXR5cGU+PGNv
bnRyaWJ1dG9ycz48YXV0aG9ycz48YXV0aG9yPk1hbG9uZSwgTS48L2F1dGhvcj48YXV0aG9yPldl
c3QsIEQuPC9hdXRob3I+PGF1dGhvcj5YdWFuLCBXLjwvYXV0aG9yPjxhdXRob3I+TGF1LCBOLiBT
LjwvYXV0aG9yPjxhdXRob3I+TWFsZXksIE0uPC9hdXRob3I+PGF1dGhvcj5EaWNrc29uLCBILiBH
LjwvYXV0aG9yPjwvYXV0aG9ycz48L2NvbnRyaWJ1dG9ycz48YXV0aC1hZGRyZXNzPkRlcGFydG1l
bnQgb2YgUG9kaWF0cmljIE1lZGljaW5lLCBIaWdoIFJpc2sgRm9vdCBTZXJ2aWNlLCBMaXZlcnBv
b2wgSG9zcGl0YWwsIExvY2tlZCBCYWcgNzEwMywgTGl2ZXJwb29sLCBTeWRuZXksIE5ldyBTb3V0
aCBXYWxlcywgQXVzdHJhbGlhLiYjeEQ7TElWRSBESUFCIENSVSwgSW5naGFtIEluc3RpdHV0ZSBv
ZiBBcHBsaWVkIE1lZGljYWwgUmVzZWFyY2gsIExpdmVycG9vbCwgU3lkbmV5LCBOZXcgU291dGgg
V2FsZXMsIEF1c3RyYWxpYS4mI3hEO1RoZSBEZW1hbmQgTWFuYWdlbWVudCBVbml0LCBMaXZlcnBv
b2wgSG9zcGl0YWwsIExvY2tlZCBCYWcgNzEwMywgTGl2ZXJwb29sLCBTeWRuZXksIE5ldyBTb3V0
aCBXYWxlcywgQXVzdHJhbGlhLiYjeEQ7RGVwYXJ0bWVudCBvZiBEaWFiZXRlcyBhbmQgRW5kb2Ny
aW5vbG9neSwgTGl2ZXJwb29sIEhvc3BpdGFsLCBMb2NrZWQgQmFnIDcxMDMsIExpdmVycG9vbCwg
U3lkbmV5LCBOZXcgU291dGggV2FsZXMsIEF1c3RyYWxpYS4mI3hEO0RlcGFydG1lbnQgb2YgSW5m
ZWN0aW91cyBEaXNlYXNlcywgTGl2ZXJwb29sIEhvc3BpdGFsLCBMb2NrZWQgQmFnIDcxMDMsIExp
dmVycG9vbCwgU3lkbmV5LCBOZXcgU291dGggV2FsZXMsIEF1c3RyYWxpYS4mI3hEO0RlcGFydG1l
bnQgb2YgQW1idWxhdG9yeSBDYXJlLCBMaXZlcnBvb2wgSG9zcGl0YWwsIExvY2tlZCBCYWcgNzEw
MywgTGl2ZXJwb29sLCBTeWRuZXksIE5ldyBTb3V0aCBXYWxlcywgQXVzdHJhbGlhLjwvYXV0aC1h
ZGRyZXNzPjx0aXRsZXM+PHRpdGxlPk91dGNvbWVzIGFuZCBjb3N0IG1pbmltaXNhdGlvbiBhc3Nv
Y2lhdGVkIHdpdGggb3V0cGF0aWVudCBwYXJlbnRlcmFsIGFudGltaWNyb2JpYWwgdGhlcmFweSAo
T1BBVCkgZm9yIGZvb3QgaW5mZWN0aW9ucyBpbiBwZW9wbGUgd2l0aCBkaWFiZXRlczwvdGl0bGU+
PHNlY29uZGFyeS10aXRsZT5EaWFiZXRlcyBNZXRhYiBSZXMgUmV2PC9zZWNvbmRhcnktdGl0bGU+
PC90aXRsZXM+PHBlcmlvZGljYWw+PGZ1bGwtdGl0bGU+RGlhYmV0ZXMgTWV0YWIgUmVzIFJldjwv
ZnVsbC10aXRsZT48L3BlcmlvZGljYWw+PHBhZ2VzPjYzOC00NTwvcGFnZXM+PHZvbHVtZT4zMTwv
dm9sdW1lPjxudW1iZXI+NjwvbnVtYmVyPjxrZXl3b3Jkcz48a2V5d29yZD5BZ2VkPC9rZXl3b3Jk
PjxrZXl3b3JkPkFtcHV0YXRpb24vZWNvbm9taWNzPC9rZXl3b3JkPjxrZXl3b3JkPkFudGktSW5m
ZWN0aXZlIEFnZW50cy9hZG1pbmlzdHJhdGlvbiAmYW1wOyBkb3NhZ2UvZWNvbm9taWNzLyp0aGVy
YXBldXRpYyB1c2U8L2tleXdvcmQ+PGtleXdvcmQ+Q29ob3J0IFN0dWRpZXM8L2tleXdvcmQ+PGtl
eXdvcmQ+Q29zdCBTYXZpbmdzPC9rZXl3b3JkPjxrZXl3b3JkPkNvc3RzIGFuZCBDb3N0IEFuYWx5
c2lzPC9rZXl3b3JkPjxrZXl3b3JkPkRpYWJldGljIEZvb3QvKmNvbXBsaWNhdGlvbnMvZWNvbm9t
aWNzL21pY3JvYmlvbG9neS9zdXJnZXJ5PC9rZXl3b3JkPjxrZXl3b3JkPkRydWcgQ29zdHM8L2tl
eXdvcmQ+PGtleXdvcmQ+RWxlY3Ryb25pYyBIZWFsdGggUmVjb3Jkczwva2V5d29yZD48a2V5d29y
ZD5GZW1hbGU8L2tleXdvcmQ+PGtleXdvcmQ+SGVhbHRoIENhcmUgQ29zdHM8L2tleXdvcmQ+PGtl
eXdvcmQ+SG9zcGl0YWxzLCBVcmJhbjwva2V5d29yZD48a2V5d29yZD5IdW1hbnM8L2tleXdvcmQ+
PGtleXdvcmQ+SW5mdXNpb25zLCBJbnRyYXZlbm91czwva2V5d29yZD48a2V5d29yZD5NYWxlPC9r
ZXl3b3JkPjxrZXl3b3JkPk1pZGRsZSBBZ2VkPC9rZXl3b3JkPjxrZXl3b3JkPk5ldyBTb3V0aCBX
YWxlczwva2V5d29yZD48a2V5d29yZD5PdXRwYXRpZW50IENsaW5pY3MsIEhvc3BpdGFsPC9rZXl3
b3JkPjxrZXl3b3JkPlJlY3VycmVuY2U8L2tleXdvcmQ+PGtleXdvcmQ+UmV0cm9zcGVjdGl2ZSBT
dHVkaWVzPC9rZXl3b3JkPjxrZXl3b3JkPlNvZnQgVGlzc3VlIEluZmVjdGlvbnMvY29tcGxpY2F0
aW9ucy8qZHJ1ZyB0aGVyYXB5L2Vjb25vbWljcy9taWNyb2Jpb2xvZ3k8L2tleXdvcmQ+PGtleXdv
cmQ+VGVydGlhcnkgQ2FyZSBDZW50ZXJzPC9rZXl3b3JkPjxrZXl3b3JkPmRpYWJldGljIGZvb3Q8
L2tleXdvcmQ+PGtleXdvcmQ+aW5mZWN0aW9uPC9rZXl3b3JkPjxrZXl3b3JkPmludHJhdmVub3Vz
IGFudGltaWNyb2JpYWwgdGhlcmFweTwva2V5d29yZD48a2V5d29yZD51bGNlcmF0aW9uPC9rZXl3
b3JkPjwva2V5d29yZHM+PGRhdGVzPjx5ZWFyPjIwMTU8L3llYXI+PHB1Yi1kYXRlcz48ZGF0ZT5T
ZXA8L2RhdGU+PC9wdWItZGF0ZXM+PC9kYXRlcz48aXNibj4xNTIwLTc1NjAgKEVsZWN0cm9uaWMp
JiN4RDsxNTIwLTc1NTIgKExpbmtpbmcpPC9pc2JuPjxhY2Nlc3Npb24tbnVtPjI1ODUwNTcyPC9h
Y2Nlc3Npb24tbnVtPjx1cmxzPjxyZWxhdGVkLXVybHM+PHVybD5odHRwczovL3d3dy5uY2JpLm5s
bS5uaWguZ292L3B1Ym1lZC8yNTg1MDU3MjwvdXJsPjx1cmw+aHR0cDovL29ubGluZWxpYnJhcnku
d2lsZXkuY29tL3N0b3JlLzEwLjEwMDIvZG1yci4yNjUxL2Fzc2V0L2RtcnIyNjUxLnBkZj92PTEm
YW1wO3Q9ajQwYWMxNGomYW1wO3M9MDVlM2I4MjQyNjQ2NzAxZDFkMDMxOWY0ZjAyNjA5OTYyMjRh
Njc4NjwvdXJsPjwvcmVsYXRlZC11cmxzPjwvdXJscz48ZWxlY3Ryb25pYy1yZXNvdXJjZS1udW0+
MTAuMTAwMi9kbXJyLjI2NTE8L2VsZWN0cm9uaWMtcmVzb3VyY2UtbnVtPjwvcmVjb3JkPjwvQ2l0
ZT48L0VuZE5vdGU+AG==
</w:fldData>
              </w:fldChar>
            </w:r>
            <w:r w:rsidRPr="00AC395F">
              <w:rPr>
                <w:rFonts w:ascii="Book Antiqua" w:hAnsi="Book Antiqua"/>
                <w:color w:val="000000"/>
                <w:sz w:val="24"/>
                <w:szCs w:val="24"/>
                <w:lang w:val="en-GB" w:eastAsia="en-GB"/>
              </w:rPr>
              <w:instrText xml:space="preserve"> ADDIN EN.CITE.DATA </w:instrText>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end"/>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[20]</w:t>
            </w:r>
            <w:r w:rsidRPr="00AC395F">
              <w:rPr>
                <w:rFonts w:ascii="Book Antiqua" w:hAnsi="Book Antiqua"/>
                <w:color w:val="000000"/>
                <w:sz w:val="24"/>
                <w:szCs w:val="24"/>
                <w:lang w:val="en-GB" w:eastAsia="en-GB"/>
              </w:rPr>
              <w:fldChar w:fldCharType="end"/>
            </w:r>
          </w:p>
        </w:tc>
        <w:tc>
          <w:tcPr>
            <w:tcW w:w="1291" w:type="dxa"/>
            <w:shd w:val="clear" w:color="auto" w:fill="C7EDCC" w:themeFill="background1"/>
            <w:noWrap/>
            <w:hideMark/>
          </w:tcPr>
          <w:p w14:paraId="15FDEE99"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C7EDCC" w:themeFill="background1"/>
            <w:noWrap/>
            <w:hideMark/>
          </w:tcPr>
          <w:p w14:paraId="49B70F31" w14:textId="3898F1C6"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68524</w:t>
            </w:r>
          </w:p>
        </w:tc>
        <w:tc>
          <w:tcPr>
            <w:tcW w:w="1266" w:type="dxa"/>
            <w:shd w:val="clear" w:color="auto" w:fill="C7EDCC" w:themeFill="background1"/>
            <w:noWrap/>
            <w:hideMark/>
          </w:tcPr>
          <w:p w14:paraId="0ECE99B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C7EDCC" w:themeFill="background1"/>
            <w:noWrap/>
            <w:hideMark/>
          </w:tcPr>
          <w:p w14:paraId="26EB4C22"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r>
      <w:tr w:rsidR="002A1675" w:rsidRPr="00CB06C3" w14:paraId="6AF1AABB" w14:textId="77777777" w:rsidTr="005E6229">
        <w:trPr>
          <w:trHeight w:val="20"/>
        </w:trPr>
        <w:tc>
          <w:tcPr>
            <w:tcW w:w="502" w:type="dxa"/>
            <w:shd w:val="clear" w:color="auto" w:fill="C7EDCC" w:themeFill="background1"/>
            <w:hideMark/>
          </w:tcPr>
          <w:p w14:paraId="127CD53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14</w:t>
            </w:r>
          </w:p>
        </w:tc>
        <w:tc>
          <w:tcPr>
            <w:tcW w:w="1392" w:type="dxa"/>
            <w:shd w:val="clear" w:color="auto" w:fill="C7EDCC" w:themeFill="background1"/>
            <w:hideMark/>
          </w:tcPr>
          <w:p w14:paraId="5A0BE0B7"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roofErr w:type="spellStart"/>
            <w:r w:rsidRPr="00CB06C3">
              <w:rPr>
                <w:rFonts w:ascii="Book Antiqua" w:hAnsi="Book Antiqua"/>
                <w:sz w:val="24"/>
                <w:szCs w:val="24"/>
                <w:lang w:val="en-GB"/>
              </w:rPr>
              <w:t>Nathwani</w:t>
            </w:r>
            <w:proofErr w:type="spellEnd"/>
          </w:p>
        </w:tc>
        <w:tc>
          <w:tcPr>
            <w:tcW w:w="695" w:type="dxa"/>
            <w:shd w:val="clear" w:color="auto" w:fill="C7EDCC" w:themeFill="background1"/>
            <w:hideMark/>
          </w:tcPr>
          <w:p w14:paraId="14B8A87F"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2003</w:t>
            </w:r>
          </w:p>
        </w:tc>
        <w:tc>
          <w:tcPr>
            <w:tcW w:w="1276" w:type="dxa"/>
            <w:shd w:val="clear" w:color="auto" w:fill="C7EDCC" w:themeFill="background1"/>
          </w:tcPr>
          <w:p w14:paraId="0B24C5B7"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fldData xml:space="preserve">PEVuZE5vdGU+PENpdGU+PEF1dGhvcj5OYXRod2FuaTwvQXV0aG9yPjxZZWFyPjIwMDM8L1llYXI+
PFJlY051bT4zMzwvUmVjTnVtPjxEaXNwbGF5VGV4dD48c3R5bGUgZmFjZT0ic3VwZXJzY3JpcHQi
PlsyMV08L3N0eWxlPjwvRGlzcGxheVRleHQ+PHJlY29yZD48cmVjLW51bWJlcj4zMzwvcmVjLW51
bWJlcj48Zm9yZWlnbi1rZXlzPjxrZXkgYXBwPSJFTiIgZGItaWQ9InRzdHd6MHB0b3BldmU5ZTB2
cHE1YTJzaGQ5czJ4MnZmc3NlciIgdGltZXN0YW1wPSIxNTYxMTA5MTI2Ij4zMzwva2V5PjwvZm9y
ZWlnbi1rZXlzPjxyZWYtdHlwZSBuYW1lPSJKb3VybmFsIEFydGljbGUiPjE3PC9yZWYtdHlwZT48
Y29udHJpYnV0b3JzPjxhdXRob3JzPjxhdXRob3I+TmF0aHdhbmksIEQuPC9hdXRob3I+PGF1dGhv
cj5CYXJsb3csIEcuIEQuPC9hdXRob3I+PGF1dGhvcj5BamR1a2lld2ljeiwgSy48L2F1dGhvcj48
YXV0aG9yPkdyYXksIEsuPC9hdXRob3I+PGF1dGhvcj5Nb3JyaXNvbiwgSi48L2F1dGhvcj48YXV0
aG9yPkNsaWZ0LCBCLjwvYXV0aG9yPjxhdXRob3I+RnJhbmNlLCBBLiBKLjwvYXV0aG9yPjxhdXRo
b3I+RGF2ZXksIFAuPC9hdXRob3I+PC9hdXRob3JzPjwvY29udHJpYnV0b3JzPjxhdXRoLWFkZHJl
c3M+SW5mZWN0aW9uIGFuZCBJbW11bm9kZWZpY2llbmN5IFVuaXQsIFdhcmQgNDIsIEVhc3QgQmxv
Y2ssIFVLLiBkaWxpcC5uYXRod2FuaUB0dWh0LnNjb3QubmhzLnVrPC9hdXRoLWFkZHJlc3M+PHRp
dGxlcz48dGl0bGU+Q29zdC1taW5pbWl6YXRpb24gYW5hbHlzaXMgYW5kIGF1ZGl0IG9mIGFudGli
aW90aWMgbWFuYWdlbWVudCBvZiBib25lIGFuZCBqb2ludCBpbmZlY3Rpb25zIHdpdGggYW1idWxh
dG9yeSB0ZWljb3BsYW5pbiwgaW4tcGF0aWVudCBjYXJlIG9yIG91dHBhdGllbnQgb3JhbCBsaW5l
em9saWQgdGhlcmFweTwvdGl0bGU+PHNlY29uZGFyeS10aXRsZT5KIEFudGltaWNyb2IgQ2hlbW90
aGVyPC9zZWNvbmRhcnktdGl0bGU+PC90aXRsZXM+PHBlcmlvZGljYWw+PGZ1bGwtdGl0bGU+SiBB
bnRpbWljcm9iIENoZW1vdGhlcjwvZnVsbC10aXRsZT48L3BlcmlvZGljYWw+PHBhZ2VzPjM5MS02
PC9wYWdlcz48dm9sdW1lPjUxPC92b2x1bWU+PG51bWJlcj4yPC9udW1iZXI+PGtleXdvcmRzPjxr
ZXl3b3JkPkFjZXRhbWlkZXMvKmVjb25vbWljcy8qdGhlcmFwZXV0aWMgdXNlPC9rZXl3b3JkPjxr
ZXl3b3JkPkFtYnVsYXRvcnkgQ2FyZTwva2V5d29yZD48a2V5d29yZD5BbnRpLUJhY3RlcmlhbCBB
Z2VudHMvKmVjb25vbWljcy8qdGhlcmFwZXV0aWMgdXNlPC9rZXl3b3JkPjxrZXl3b3JkPkFudGkt
SW5mZWN0aXZlIEFnZW50cy8qZWNvbm9taWNzLyp0aGVyYXBldXRpYyB1c2U8L2tleXdvcmQ+PGtl
eXdvcmQ+Qm9uZSBEaXNlYXNlcywgSW5mZWN0aW91cy8qZHJ1ZyB0aGVyYXB5LyplY29ub21pY3Mv
bWljcm9iaW9sb2d5PC9rZXl3b3JkPjxrZXl3b3JkPkNsaW5pY2FsIFByb3RvY29sczwva2V5d29y
ZD48a2V5d29yZD5Db3N0IENvbnRyb2w8L2tleXdvcmQ+PGtleXdvcmQ+Q29zdHMgYW5kIENvc3Qg
QW5hbHlzaXM8L2tleXdvcmQ+PGtleXdvcmQ+SHVtYW5zPC9rZXl3b3JkPjxrZXl3b3JkPkpvaW50
IERpc2Vhc2VzLypkcnVnIHRoZXJhcHkvKmVjb25vbWljcy9taWNyb2Jpb2xvZ3k8L2tleXdvcmQ+
PGtleXdvcmQ+TGluZXpvbGlkPC9rZXl3b3JkPjxrZXl3b3JkPk94YXpvbGlkaW5vbmVzLyplY29u
b21pY3MvKnRoZXJhcGV1dGljIHVzZTwva2V5d29yZD48a2V5d29yZD5SaWZhbXBpbi9lY29ub21p
Y3MvdGhlcmFwZXV0aWMgdXNlPC9rZXl3b3JkPjxrZXl3b3JkPlRlaWNvcGxhbmluLyplY29ub21p
Y3MvKnRoZXJhcGV1dGljIHVzZTwva2V5d29yZD48a2V5d29yZD5Vbml0ZWQgS2luZ2RvbTwva2V5
d29yZD48L2tleXdvcmRzPjxkYXRlcz48eWVhcj4yMDAzPC95ZWFyPjxwdWItZGF0ZXM+PGRhdGU+
RmViPC9kYXRlPjwvcHViLWRhdGVzPjwvZGF0ZXM+PGlzYm4+MDMwNS03NDUzIChQcmludCkmI3hE
OzAzMDUtNzQ1MyAoTGlua2luZyk8L2lzYm4+PGFjY2Vzc2lvbi1udW0+MTI1NjI3MDg8L2FjY2Vz
c2lvbi1udW0+PHVybHM+PHJlbGF0ZWQtdXJscz48dXJsPmh0dHBzOi8vd3d3Lm5jYmkubmxtLm5p
aC5nb3YvcHVibWVkLzEyNTYyNzA4PC91cmw+PC9yZWxhdGVkLXVybHM+PC91cmxzPjwvcmVjb3Jk
PjwvQ2l0ZT48L0VuZE5vdGU+
</w:fldData>
              </w:fldChar>
            </w:r>
            <w:r w:rsidRPr="00AC395F">
              <w:rPr>
                <w:rFonts w:ascii="Book Antiqua" w:hAnsi="Book Antiqua"/>
                <w:color w:val="000000"/>
                <w:sz w:val="24"/>
                <w:szCs w:val="24"/>
                <w:lang w:val="en-GB" w:eastAsia="en-GB"/>
              </w:rPr>
              <w:instrText xml:space="preserve"> ADDIN EN.CITE </w:instrText>
            </w:r>
            <w:r w:rsidRPr="00AC395F">
              <w:rPr>
                <w:rFonts w:ascii="Book Antiqua" w:hAnsi="Book Antiqua"/>
                <w:color w:val="000000"/>
                <w:sz w:val="24"/>
                <w:szCs w:val="24"/>
                <w:lang w:val="en-GB" w:eastAsia="en-GB"/>
              </w:rPr>
              <w:fldChar w:fldCharType="begin">
                <w:fldData xml:space="preserve">PEVuZE5vdGU+PENpdGU+PEF1dGhvcj5OYXRod2FuaTwvQXV0aG9yPjxZZWFyPjIwMDM8L1llYXI+
PFJlY051bT4zMzwvUmVjTnVtPjxEaXNwbGF5VGV4dD48c3R5bGUgZmFjZT0ic3VwZXJzY3JpcHQi
PlsyMV08L3N0eWxlPjwvRGlzcGxheVRleHQ+PHJlY29yZD48cmVjLW51bWJlcj4zMzwvcmVjLW51
bWJlcj48Zm9yZWlnbi1rZXlzPjxrZXkgYXBwPSJFTiIgZGItaWQ9InRzdHd6MHB0b3BldmU5ZTB2
cHE1YTJzaGQ5czJ4MnZmc3NlciIgdGltZXN0YW1wPSIxNTYxMTA5MTI2Ij4zMzwva2V5PjwvZm9y
ZWlnbi1rZXlzPjxyZWYtdHlwZSBuYW1lPSJKb3VybmFsIEFydGljbGUiPjE3PC9yZWYtdHlwZT48
Y29udHJpYnV0b3JzPjxhdXRob3JzPjxhdXRob3I+TmF0aHdhbmksIEQuPC9hdXRob3I+PGF1dGhv
cj5CYXJsb3csIEcuIEQuPC9hdXRob3I+PGF1dGhvcj5BamR1a2lld2ljeiwgSy48L2F1dGhvcj48
YXV0aG9yPkdyYXksIEsuPC9hdXRob3I+PGF1dGhvcj5Nb3JyaXNvbiwgSi48L2F1dGhvcj48YXV0
aG9yPkNsaWZ0LCBCLjwvYXV0aG9yPjxhdXRob3I+RnJhbmNlLCBBLiBKLjwvYXV0aG9yPjxhdXRo
b3I+RGF2ZXksIFAuPC9hdXRob3I+PC9hdXRob3JzPjwvY29udHJpYnV0b3JzPjxhdXRoLWFkZHJl
c3M+SW5mZWN0aW9uIGFuZCBJbW11bm9kZWZpY2llbmN5IFVuaXQsIFdhcmQgNDIsIEVhc3QgQmxv
Y2ssIFVLLiBkaWxpcC5uYXRod2FuaUB0dWh0LnNjb3QubmhzLnVrPC9hdXRoLWFkZHJlc3M+PHRp
dGxlcz48dGl0bGU+Q29zdC1taW5pbWl6YXRpb24gYW5hbHlzaXMgYW5kIGF1ZGl0IG9mIGFudGli
aW90aWMgbWFuYWdlbWVudCBvZiBib25lIGFuZCBqb2ludCBpbmZlY3Rpb25zIHdpdGggYW1idWxh
dG9yeSB0ZWljb3BsYW5pbiwgaW4tcGF0aWVudCBjYXJlIG9yIG91dHBhdGllbnQgb3JhbCBsaW5l
em9saWQgdGhlcmFweTwvdGl0bGU+PHNlY29uZGFyeS10aXRsZT5KIEFudGltaWNyb2IgQ2hlbW90
aGVyPC9zZWNvbmRhcnktdGl0bGU+PC90aXRsZXM+PHBlcmlvZGljYWw+PGZ1bGwtdGl0bGU+SiBB
bnRpbWljcm9iIENoZW1vdGhlcjwvZnVsbC10aXRsZT48L3BlcmlvZGljYWw+PHBhZ2VzPjM5MS02
PC9wYWdlcz48dm9sdW1lPjUxPC92b2x1bWU+PG51bWJlcj4yPC9udW1iZXI+PGtleXdvcmRzPjxr
ZXl3b3JkPkFjZXRhbWlkZXMvKmVjb25vbWljcy8qdGhlcmFwZXV0aWMgdXNlPC9rZXl3b3JkPjxr
ZXl3b3JkPkFtYnVsYXRvcnkgQ2FyZTwva2V5d29yZD48a2V5d29yZD5BbnRpLUJhY3RlcmlhbCBB
Z2VudHMvKmVjb25vbWljcy8qdGhlcmFwZXV0aWMgdXNlPC9rZXl3b3JkPjxrZXl3b3JkPkFudGkt
SW5mZWN0aXZlIEFnZW50cy8qZWNvbm9taWNzLyp0aGVyYXBldXRpYyB1c2U8L2tleXdvcmQ+PGtl
eXdvcmQ+Qm9uZSBEaXNlYXNlcywgSW5mZWN0aW91cy8qZHJ1ZyB0aGVyYXB5LyplY29ub21pY3Mv
bWljcm9iaW9sb2d5PC9rZXl3b3JkPjxrZXl3b3JkPkNsaW5pY2FsIFByb3RvY29sczwva2V5d29y
ZD48a2V5d29yZD5Db3N0IENvbnRyb2w8L2tleXdvcmQ+PGtleXdvcmQ+Q29zdHMgYW5kIENvc3Qg
QW5hbHlzaXM8L2tleXdvcmQ+PGtleXdvcmQ+SHVtYW5zPC9rZXl3b3JkPjxrZXl3b3JkPkpvaW50
IERpc2Vhc2VzLypkcnVnIHRoZXJhcHkvKmVjb25vbWljcy9taWNyb2Jpb2xvZ3k8L2tleXdvcmQ+
PGtleXdvcmQ+TGluZXpvbGlkPC9rZXl3b3JkPjxrZXl3b3JkPk94YXpvbGlkaW5vbmVzLyplY29u
b21pY3MvKnRoZXJhcGV1dGljIHVzZTwva2V5d29yZD48a2V5d29yZD5SaWZhbXBpbi9lY29ub21p
Y3MvdGhlcmFwZXV0aWMgdXNlPC9rZXl3b3JkPjxrZXl3b3JkPlRlaWNvcGxhbmluLyplY29ub21p
Y3MvKnRoZXJhcGV1dGljIHVzZTwva2V5d29yZD48a2V5d29yZD5Vbml0ZWQgS2luZ2RvbTwva2V5
d29yZD48L2tleXdvcmRzPjxkYXRlcz48eWVhcj4yMDAzPC95ZWFyPjxwdWItZGF0ZXM+PGRhdGU+
RmViPC9kYXRlPjwvcHViLWRhdGVzPjwvZGF0ZXM+PGlzYm4+MDMwNS03NDUzIChQcmludCkmI3hE
OzAzMDUtNzQ1MyAoTGlua2luZyk8L2lzYm4+PGFjY2Vzc2lvbi1udW0+MTI1NjI3MDg8L2FjY2Vz
c2lvbi1udW0+PHVybHM+PHJlbGF0ZWQtdXJscz48dXJsPmh0dHBzOi8vd3d3Lm5jYmkubmxtLm5p
aC5nb3YvcHVibWVkLzEyNTYyNzA4PC91cmw+PC9yZWxhdGVkLXVybHM+PC91cmxzPjwvcmVjb3Jk
PjwvQ2l0ZT48L0VuZE5vdGU+
</w:fldData>
              </w:fldChar>
            </w:r>
            <w:r w:rsidRPr="00AC395F">
              <w:rPr>
                <w:rFonts w:ascii="Book Antiqua" w:hAnsi="Book Antiqua"/>
                <w:color w:val="000000"/>
                <w:sz w:val="24"/>
                <w:szCs w:val="24"/>
                <w:lang w:val="en-GB" w:eastAsia="en-GB"/>
              </w:rPr>
              <w:instrText xml:space="preserve"> ADDIN EN.CITE.DATA </w:instrText>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end"/>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[21]</w:t>
            </w:r>
            <w:r w:rsidRPr="00AC395F">
              <w:rPr>
                <w:rFonts w:ascii="Book Antiqua" w:hAnsi="Book Antiqua"/>
                <w:color w:val="000000"/>
                <w:sz w:val="24"/>
                <w:szCs w:val="24"/>
                <w:lang w:val="en-GB" w:eastAsia="en-GB"/>
              </w:rPr>
              <w:fldChar w:fldCharType="end"/>
            </w:r>
          </w:p>
        </w:tc>
        <w:tc>
          <w:tcPr>
            <w:tcW w:w="1291" w:type="dxa"/>
            <w:shd w:val="clear" w:color="auto" w:fill="C7EDCC" w:themeFill="background1"/>
            <w:noWrap/>
            <w:hideMark/>
          </w:tcPr>
          <w:p w14:paraId="1CC1AC17" w14:textId="26B73E7C"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17502.42</w:t>
            </w:r>
          </w:p>
        </w:tc>
        <w:tc>
          <w:tcPr>
            <w:tcW w:w="1266" w:type="dxa"/>
            <w:shd w:val="clear" w:color="auto" w:fill="C7EDCC" w:themeFill="background1"/>
            <w:noWrap/>
            <w:hideMark/>
          </w:tcPr>
          <w:p w14:paraId="4CF3A11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460.59</w:t>
            </w:r>
          </w:p>
        </w:tc>
        <w:tc>
          <w:tcPr>
            <w:tcW w:w="1266" w:type="dxa"/>
            <w:shd w:val="clear" w:color="auto" w:fill="C7EDCC" w:themeFill="background1"/>
            <w:noWrap/>
            <w:hideMark/>
          </w:tcPr>
          <w:p w14:paraId="39777B58" w14:textId="75CE424B"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2685.24</w:t>
            </w:r>
          </w:p>
        </w:tc>
        <w:tc>
          <w:tcPr>
            <w:tcW w:w="1266" w:type="dxa"/>
            <w:shd w:val="clear" w:color="auto" w:fill="C7EDCC" w:themeFill="background1"/>
            <w:noWrap/>
            <w:hideMark/>
          </w:tcPr>
          <w:p w14:paraId="37C3BB3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r>
      <w:tr w:rsidR="002A1675" w:rsidRPr="00CB06C3" w14:paraId="6B712E12" w14:textId="77777777" w:rsidTr="005E6229">
        <w:trPr>
          <w:trHeight w:val="20"/>
        </w:trPr>
        <w:tc>
          <w:tcPr>
            <w:tcW w:w="502" w:type="dxa"/>
            <w:shd w:val="clear" w:color="auto" w:fill="C7EDCC" w:themeFill="background1"/>
            <w:hideMark/>
          </w:tcPr>
          <w:p w14:paraId="542FB6E7"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15</w:t>
            </w:r>
          </w:p>
        </w:tc>
        <w:tc>
          <w:tcPr>
            <w:tcW w:w="1392" w:type="dxa"/>
            <w:shd w:val="clear" w:color="auto" w:fill="C7EDCC" w:themeFill="background1"/>
            <w:hideMark/>
          </w:tcPr>
          <w:p w14:paraId="4588963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Nguyen</w:t>
            </w:r>
          </w:p>
        </w:tc>
        <w:tc>
          <w:tcPr>
            <w:tcW w:w="695" w:type="dxa"/>
            <w:shd w:val="clear" w:color="auto" w:fill="C7EDCC" w:themeFill="background1"/>
            <w:hideMark/>
          </w:tcPr>
          <w:p w14:paraId="23F74460"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2010</w:t>
            </w:r>
          </w:p>
        </w:tc>
        <w:tc>
          <w:tcPr>
            <w:tcW w:w="1276" w:type="dxa"/>
            <w:shd w:val="clear" w:color="auto" w:fill="C7EDCC" w:themeFill="background1"/>
          </w:tcPr>
          <w:p w14:paraId="6006D789"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r>
            <w:r w:rsidRPr="00AC395F">
              <w:rPr>
                <w:rFonts w:ascii="Book Antiqua" w:hAnsi="Book Antiqua"/>
                <w:color w:val="000000"/>
                <w:sz w:val="24"/>
                <w:szCs w:val="24"/>
                <w:lang w:val="en-GB" w:eastAsia="en-GB"/>
              </w:rPr>
              <w:instrText xml:space="preserve"> ADDIN EN.CITE &lt;EndNote&gt;&lt;Cite&gt;&lt;Author&gt;Nguyen&lt;/Author&gt;&lt;Year&gt;2010&lt;/Year&gt;&lt;RecNum&gt;34&lt;/RecNum&gt;&lt;DisplayText&gt;&lt;style face="superscript"&gt;[22]&lt;/style&gt;&lt;/DisplayText&gt;&lt;record&gt;&lt;rec-number&gt;34&lt;/rec-number&gt;&lt;foreign-keys&gt;&lt;key app="EN" db-id="tstwz0ptopeve9e0vpq5a2shd9s2x2vfsser" timestamp="1561109126"&gt;34&lt;/key&gt;&lt;/foreign-keys&gt;&lt;ref-type name="Journal Article"&gt;17&lt;/ref-type&gt;&lt;contributors&gt;&lt;authors&gt;&lt;author&gt;Nguyen, H. H.&lt;/author&gt;&lt;/authors&gt;&lt;/contributors&gt;&lt;auth-address&gt;Division of Infectious Diseases, Section of Hospital Medicine, University of California, Davis Medical Center, Sacramento, CA 95817, USA. hien.nguyen@ucdmc.ucdavis.edu&lt;/auth-address&gt;&lt;titles&gt;&lt;title&gt;Hospitalist to home: outpatient parenteral antimicrobial therapy at an academic center&lt;/title&gt;&lt;secondary-title&gt;Clin Infect Dis&lt;/secondary-title&gt;&lt;/titles&gt;&lt;periodical&gt;&lt;full-title&gt;Clin Infect Dis&lt;/full-title&gt;&lt;/periodical&gt;&lt;pages&gt;S220-3&lt;/pages&gt;&lt;volume&gt;51 Suppl 2&lt;/volume&gt;&lt;keywords&gt;&lt;keyword&gt;Adult&lt;/keyword&gt;&lt;keyword&gt;Aged&lt;/keyword&gt;&lt;keyword&gt;Aged, 80 and over&lt;/keyword&gt;&lt;keyword&gt;Ambulatory Care/*methods&lt;/keyword&gt;&lt;keyword&gt;Anti-Bacterial Agents/*administration &amp;amp; dosage&lt;/keyword&gt;&lt;keyword&gt;Female&lt;/keyword&gt;&lt;keyword&gt;*Home Care Services, Hospital-Based&lt;/keyword&gt;&lt;keyword&gt;Hospitalists&lt;/keyword&gt;&lt;keyword&gt;Hospitals&lt;/keyword&gt;&lt;keyword&gt;Humans&lt;/keyword&gt;&lt;keyword&gt;Infusions, Intravenous&lt;/keyword&gt;&lt;keyword&gt;Male&lt;/keyword&gt;&lt;keyword&gt;Middle Aged&lt;/keyword&gt;&lt;keyword&gt;United States&lt;/keyword&gt;&lt;/keywords&gt;&lt;dates&gt;&lt;year&gt;2010&lt;/year&gt;&lt;pub-dates&gt;&lt;date&gt;Sep 15&lt;/date&gt;&lt;/pub-dates&gt;&lt;/dates&gt;&lt;isbn&gt;1537-6591 (Electronic)&amp;#xD;1058-4838 (Linking)&lt;/isbn&gt;&lt;accession-num&gt;20731580&lt;/accession-num&gt;&lt;urls&gt;&lt;related-urls&gt;&lt;url&gt;https://www.ncbi.nlm.nih.gov/pubmed/20731580&lt;/url&gt;&lt;/related-urls&gt;&lt;/urls&gt;&lt;electronic-resource-num&gt;10.1086/653523&lt;/electronic-resource-num&gt;&lt;/record&gt;&lt;/Cite&gt;&lt;/EndNote&gt;</w:instrText>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[22]</w:t>
            </w:r>
            <w:r w:rsidRPr="00AC395F">
              <w:rPr>
                <w:rFonts w:ascii="Book Antiqua" w:hAnsi="Book Antiqua"/>
                <w:color w:val="000000"/>
                <w:sz w:val="24"/>
                <w:szCs w:val="24"/>
                <w:lang w:val="en-GB" w:eastAsia="en-GB"/>
              </w:rPr>
              <w:fldChar w:fldCharType="end"/>
            </w:r>
          </w:p>
        </w:tc>
        <w:tc>
          <w:tcPr>
            <w:tcW w:w="1291" w:type="dxa"/>
            <w:shd w:val="clear" w:color="auto" w:fill="C7EDCC" w:themeFill="background1"/>
            <w:noWrap/>
            <w:hideMark/>
          </w:tcPr>
          <w:p w14:paraId="0187999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C7EDCC" w:themeFill="background1"/>
            <w:noWrap/>
            <w:hideMark/>
          </w:tcPr>
          <w:p w14:paraId="4A1CAC4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823.73</w:t>
            </w:r>
          </w:p>
        </w:tc>
        <w:tc>
          <w:tcPr>
            <w:tcW w:w="1266" w:type="dxa"/>
            <w:shd w:val="clear" w:color="auto" w:fill="C7EDCC" w:themeFill="background1"/>
            <w:noWrap/>
            <w:hideMark/>
          </w:tcPr>
          <w:p w14:paraId="490AA30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C7EDCC" w:themeFill="background1"/>
            <w:noWrap/>
            <w:hideMark/>
          </w:tcPr>
          <w:p w14:paraId="381DD49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268.76</w:t>
            </w:r>
          </w:p>
        </w:tc>
      </w:tr>
      <w:tr w:rsidR="002A1675" w:rsidRPr="00CB06C3" w14:paraId="372FFD35" w14:textId="77777777" w:rsidTr="005E6229">
        <w:trPr>
          <w:trHeight w:val="20"/>
        </w:trPr>
        <w:tc>
          <w:tcPr>
            <w:tcW w:w="502" w:type="dxa"/>
            <w:shd w:val="clear" w:color="auto" w:fill="C7EDCC" w:themeFill="background1"/>
            <w:hideMark/>
          </w:tcPr>
          <w:p w14:paraId="70014F7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16</w:t>
            </w:r>
          </w:p>
        </w:tc>
        <w:tc>
          <w:tcPr>
            <w:tcW w:w="1392" w:type="dxa"/>
            <w:shd w:val="clear" w:color="auto" w:fill="C7EDCC" w:themeFill="background1"/>
            <w:hideMark/>
          </w:tcPr>
          <w:p w14:paraId="7D535E6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roofErr w:type="spellStart"/>
            <w:r w:rsidRPr="00CB06C3">
              <w:rPr>
                <w:rFonts w:ascii="Book Antiqua" w:hAnsi="Book Antiqua"/>
                <w:sz w:val="24"/>
                <w:szCs w:val="24"/>
                <w:lang w:val="en-GB"/>
              </w:rPr>
              <w:t>Ruh</w:t>
            </w:r>
            <w:proofErr w:type="spellEnd"/>
          </w:p>
        </w:tc>
        <w:tc>
          <w:tcPr>
            <w:tcW w:w="695" w:type="dxa"/>
            <w:shd w:val="clear" w:color="auto" w:fill="C7EDCC" w:themeFill="background1"/>
            <w:hideMark/>
          </w:tcPr>
          <w:p w14:paraId="025A6AB8"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2015</w:t>
            </w:r>
          </w:p>
        </w:tc>
        <w:tc>
          <w:tcPr>
            <w:tcW w:w="1276" w:type="dxa"/>
            <w:shd w:val="clear" w:color="auto" w:fill="C7EDCC" w:themeFill="background1"/>
          </w:tcPr>
          <w:p w14:paraId="61BCD6B4"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fldData xml:space="preserve">PEVuZE5vdGU+PENpdGU+PEF1dGhvcj5SdWg8L0F1dGhvcj48WWVhcj4yMDE1PC9ZZWFyPjxSZWNO
dW0+MzU8L1JlY051bT48RGlzcGxheVRleHQ+PHN0eWxlIGZhY2U9InN1cGVyc2NyaXB0Ij5bMjNd
PC9zdHlsZT48L0Rpc3BsYXlUZXh0PjxyZWNvcmQ+PHJlYy1udW1iZXI+MzU8L3JlYy1udW1iZXI+
PGZvcmVpZ24ta2V5cz48a2V5IGFwcD0iRU4iIGRiLWlkPSJ0c3R3ejBwdG9wZXZlOWUwdnBxNWEy
c2hkOXMyeDJ2ZnNzZXIiIHRpbWVzdGFtcD0iMTU2MTEwOTEyNiI+MzU8L2tleT48L2ZvcmVpZ24t
a2V5cz48cmVmLXR5cGUgbmFtZT0iSm91cm5hbCBBcnRpY2xlIj4xNzwvcmVmLXR5cGU+PGNvbnRy
aWJ1dG9ycz48YXV0aG9ycz48YXV0aG9yPlJ1aCwgQy4gQS48L2F1dGhvcj48YXV0aG9yPlBhcmFt
ZXN3YXJhbiwgRy4gSS48L2F1dGhvcj48YXV0aG9yPldvamNpZWNob3dza2ksIEEuIEwuPC9hdXRo
b3I+PGF1dGhvcj5NZXJnZW5oYWdlbiwgSy4gQS48L2F1dGhvcj48L2F1dGhvcnM+PC9jb250cmli
dXRvcnM+PGF1dGgtYWRkcmVzcz5JbmZlY3Rpb3VzIERpc2Vhc2VzIERlcGFydG1lbnQsIERlcGFy
dG1lbnQgb2YgVmV0ZXJhbnMgQWZmYWlycyBXZXN0ZXJuIE5ldyBZb3JrIEhlYWx0aGNhcmUgU3lz
dGVtLCBCdWZmYWxvLCBOZXcgWW9yazsgUGhhcm1hY3kgRGVwYXJ0bWVudCwgRXJpZSBDb3VudHkg
TWVkaWNhbCBDZW50ZXIsIEJ1ZmZhbG8sIE5ldyBZb3JrLiYjeEQ7SW5mZWN0aW91cyBEaXNlYXNl
cyBEZXBhcnRtZW50LCBEZXBhcnRtZW50IG9mIFZldGVyYW5zIEFmZmFpcnMgV2VzdGVybiBOZXcg
WW9yayBIZWFsdGhjYXJlIFN5c3RlbSwgQnVmZmFsbywgTmV3IFlvcmsuJiN4RDtJbmZlY3Rpb3Vz
IERpc2Vhc2VzIERlcGFydG1lbnQsIERlcGFydG1lbnQgb2YgVmV0ZXJhbnMgQWZmYWlycyBXZXN0
ZXJuIE5ldyBZb3JrIEhlYWx0aGNhcmUgU3lzdGVtLCBCdWZmYWxvLCBOZXcgWW9yazsgRCZhcG9z
O1lvdXZpbGxlIFNjaG9vbCBvZiBQaGFybWFjeSwgQnVmZmFsbywgTmV3IFlvcmsuJiN4RDtJbmZl
Y3Rpb3VzIERpc2Vhc2VzIERlcGFydG1lbnQsIERlcGFydG1lbnQgb2YgVmV0ZXJhbnMgQWZmYWly
cyBXZXN0ZXJuIE5ldyBZb3JrIEhlYWx0aGNhcmUgU3lzdGVtLCBCdWZmYWxvLCBOZXcgWW9yay4g
RWxlY3Ryb25pYyBhZGRyZXNzOiBrYXJpLm1lcmdlbmhhZ2VuQHZhLmdvdi48L2F1dGgtYWRkcmVz
cz48dGl0bGVzPjx0aXRsZT5PdXRjb21lcyBhbmQgUGhhcm1hY29lY29ub21pYyBBbmFseXNpcyBv
ZiBhIEhvbWUgSW50cmF2ZW5vdXMgQW50aWJpb3RpYyBJbmZ1c2lvbiBQcm9ncmFtIGluIFZldGVy
YW5zPC90aXRsZT48c2Vjb25kYXJ5LXRpdGxlPkNsaW4gVGhlcjwvc2Vjb25kYXJ5LXRpdGxlPjwv
dGl0bGVzPjxwZXJpb2RpY2FsPjxmdWxsLXRpdGxlPkNsaW4gVGhlcjwvZnVsbC10aXRsZT48L3Bl
cmlvZGljYWw+PHBhZ2VzPjI1MjctMzU8L3BhZ2VzPjx2b2x1bWU+Mzc8L3ZvbHVtZT48bnVtYmVy
PjExPC9udW1iZXI+PGtleXdvcmRzPjxrZXl3b3JkPkFnZWQ8L2tleXdvcmQ+PGtleXdvcmQ+QW1i
dWxhdG9yeSBDYXJlLyplY29ub21pY3M8L2tleXdvcmQ+PGtleXdvcmQ+QW50aS1CYWN0ZXJpYWwg
QWdlbnRzL2Vjb25vbWljcy8qdGhlcmFwZXV0aWMgdXNlPC9rZXl3b3JkPjxrZXl3b3JkPipFY29u
b21pY3MsIFBoYXJtYWNldXRpY2FsPC9rZXl3b3JkPjxrZXl3b3JkPkZlbWFsZTwva2V5d29yZD48
a2V5d29yZD5Ib3NwaXRhbGl6YXRpb24vZWNvbm9taWNzPC9rZXl3b3JkPjxrZXl3b3JkPkh1bWFu
czwva2V5d29yZD48a2V5d29yZD5JbmZ1c2lvbnMsIEludHJhdmVub3VzPC9rZXl3b3JkPjxrZXl3
b3JkPk1hbGU8L2tleXdvcmQ+PGtleXdvcmQ+TWlkZGxlIEFnZWQ8L2tleXdvcmQ+PGtleXdvcmQ+
T3V0cGF0aWVudHM8L2tleXdvcmQ+PGtleXdvcmQ+UmV0cm9zcGVjdGl2ZSBTdHVkaWVzPC9rZXl3
b3JkPjxrZXl3b3JkPlZldGVyYW5zPC9rZXl3b3JkPjxrZXl3b3JkPmFudGktaW5mZWN0aXZlIGFn
ZW50czwva2V5d29yZD48a2V5d29yZD5lY29ub21pY3M8L2tleXdvcmQ+PGtleXdvcmQ+aG9tZSBp
bmZ1c2lvbiB0aGVyYXB5PC9rZXl3b3JkPjxrZXl3b3JkPnBoYXJtYWNldXRpY2FsIGFnZW50czwv
a2V5d29yZD48L2tleXdvcmRzPjxkYXRlcz48eWVhcj4yMDE1PC95ZWFyPjxwdWItZGF0ZXM+PGRh
dGU+Tm92IDAxPC9kYXRlPjwvcHViLWRhdGVzPjwvZGF0ZXM+PGlzYm4+MTg3OS0xMTRYIChFbGVj
dHJvbmljKSYjeEQ7MDE0OS0yOTE4IChMaW5raW5nKTwvaXNibj48YWNjZXNzaW9uLW51bT4yNjQ3
MTIwNDwvYWNjZXNzaW9uLW51bT48dXJscz48cmVsYXRlZC11cmxzPjx1cmw+aHR0cHM6Ly93d3cu
bmNiaS5ubG0ubmloLmdvdi9wdWJtZWQvMjY0NzEyMDQ8L3VybD48L3JlbGF0ZWQtdXJscz48L3Vy
bHM+PGVsZWN0cm9uaWMtcmVzb3VyY2UtbnVtPjEwLjEwMTYvai5jbGludGhlcmEuMjAxNS4wOS4w
MDk8L2VsZWN0cm9uaWMtcmVzb3VyY2UtbnVtPjwvcmVjb3JkPjwvQ2l0ZT48L0VuZE5vdGU+AG==
</w:fldData>
              </w:fldChar>
            </w:r>
            <w:r w:rsidRPr="00AC395F">
              <w:rPr>
                <w:rFonts w:ascii="Book Antiqua" w:hAnsi="Book Antiqua"/>
                <w:color w:val="000000"/>
                <w:sz w:val="24"/>
                <w:szCs w:val="24"/>
                <w:lang w:val="en-GB" w:eastAsia="en-GB"/>
              </w:rPr>
              <w:instrText xml:space="preserve"> ADDIN EN.CITE </w:instrText>
            </w:r>
            <w:r w:rsidRPr="00AC395F">
              <w:rPr>
                <w:rFonts w:ascii="Book Antiqua" w:hAnsi="Book Antiqua"/>
                <w:color w:val="000000"/>
                <w:sz w:val="24"/>
                <w:szCs w:val="24"/>
                <w:lang w:val="en-GB" w:eastAsia="en-GB"/>
              </w:rPr>
              <w:fldChar w:fldCharType="begin">
                <w:fldData xml:space="preserve">PEVuZE5vdGU+PENpdGU+PEF1dGhvcj5SdWg8L0F1dGhvcj48WWVhcj4yMDE1PC9ZZWFyPjxSZWNO
dW0+MzU8L1JlY051bT48RGlzcGxheVRleHQ+PHN0eWxlIGZhY2U9InN1cGVyc2NyaXB0Ij5bMjNd
PC9zdHlsZT48L0Rpc3BsYXlUZXh0PjxyZWNvcmQ+PHJlYy1udW1iZXI+MzU8L3JlYy1udW1iZXI+
PGZvcmVpZ24ta2V5cz48a2V5IGFwcD0iRU4iIGRiLWlkPSJ0c3R3ejBwdG9wZXZlOWUwdnBxNWEy
c2hkOXMyeDJ2ZnNzZXIiIHRpbWVzdGFtcD0iMTU2MTEwOTEyNiI+MzU8L2tleT48L2ZvcmVpZ24t
a2V5cz48cmVmLXR5cGUgbmFtZT0iSm91cm5hbCBBcnRpY2xlIj4xNzwvcmVmLXR5cGU+PGNvbnRy
aWJ1dG9ycz48YXV0aG9ycz48YXV0aG9yPlJ1aCwgQy4gQS48L2F1dGhvcj48YXV0aG9yPlBhcmFt
ZXN3YXJhbiwgRy4gSS48L2F1dGhvcj48YXV0aG9yPldvamNpZWNob3dza2ksIEEuIEwuPC9hdXRo
b3I+PGF1dGhvcj5NZXJnZW5oYWdlbiwgSy4gQS48L2F1dGhvcj48L2F1dGhvcnM+PC9jb250cmli
dXRvcnM+PGF1dGgtYWRkcmVzcz5JbmZlY3Rpb3VzIERpc2Vhc2VzIERlcGFydG1lbnQsIERlcGFy
dG1lbnQgb2YgVmV0ZXJhbnMgQWZmYWlycyBXZXN0ZXJuIE5ldyBZb3JrIEhlYWx0aGNhcmUgU3lz
dGVtLCBCdWZmYWxvLCBOZXcgWW9yazsgUGhhcm1hY3kgRGVwYXJ0bWVudCwgRXJpZSBDb3VudHkg
TWVkaWNhbCBDZW50ZXIsIEJ1ZmZhbG8sIE5ldyBZb3JrLiYjeEQ7SW5mZWN0aW91cyBEaXNlYXNl
cyBEZXBhcnRtZW50LCBEZXBhcnRtZW50IG9mIFZldGVyYW5zIEFmZmFpcnMgV2VzdGVybiBOZXcg
WW9yayBIZWFsdGhjYXJlIFN5c3RlbSwgQnVmZmFsbywgTmV3IFlvcmsuJiN4RDtJbmZlY3Rpb3Vz
IERpc2Vhc2VzIERlcGFydG1lbnQsIERlcGFydG1lbnQgb2YgVmV0ZXJhbnMgQWZmYWlycyBXZXN0
ZXJuIE5ldyBZb3JrIEhlYWx0aGNhcmUgU3lzdGVtLCBCdWZmYWxvLCBOZXcgWW9yazsgRCZhcG9z
O1lvdXZpbGxlIFNjaG9vbCBvZiBQaGFybWFjeSwgQnVmZmFsbywgTmV3IFlvcmsuJiN4RDtJbmZl
Y3Rpb3VzIERpc2Vhc2VzIERlcGFydG1lbnQsIERlcGFydG1lbnQgb2YgVmV0ZXJhbnMgQWZmYWly
cyBXZXN0ZXJuIE5ldyBZb3JrIEhlYWx0aGNhcmUgU3lzdGVtLCBCdWZmYWxvLCBOZXcgWW9yay4g
RWxlY3Ryb25pYyBhZGRyZXNzOiBrYXJpLm1lcmdlbmhhZ2VuQHZhLmdvdi48L2F1dGgtYWRkcmVz
cz48dGl0bGVzPjx0aXRsZT5PdXRjb21lcyBhbmQgUGhhcm1hY29lY29ub21pYyBBbmFseXNpcyBv
ZiBhIEhvbWUgSW50cmF2ZW5vdXMgQW50aWJpb3RpYyBJbmZ1c2lvbiBQcm9ncmFtIGluIFZldGVy
YW5zPC90aXRsZT48c2Vjb25kYXJ5LXRpdGxlPkNsaW4gVGhlcjwvc2Vjb25kYXJ5LXRpdGxlPjwv
dGl0bGVzPjxwZXJpb2RpY2FsPjxmdWxsLXRpdGxlPkNsaW4gVGhlcjwvZnVsbC10aXRsZT48L3Bl
cmlvZGljYWw+PHBhZ2VzPjI1MjctMzU8L3BhZ2VzPjx2b2x1bWU+Mzc8L3ZvbHVtZT48bnVtYmVy
PjExPC9udW1iZXI+PGtleXdvcmRzPjxrZXl3b3JkPkFnZWQ8L2tleXdvcmQ+PGtleXdvcmQ+QW1i
dWxhdG9yeSBDYXJlLyplY29ub21pY3M8L2tleXdvcmQ+PGtleXdvcmQ+QW50aS1CYWN0ZXJpYWwg
QWdlbnRzL2Vjb25vbWljcy8qdGhlcmFwZXV0aWMgdXNlPC9rZXl3b3JkPjxrZXl3b3JkPipFY29u
b21pY3MsIFBoYXJtYWNldXRpY2FsPC9rZXl3b3JkPjxrZXl3b3JkPkZlbWFsZTwva2V5d29yZD48
a2V5d29yZD5Ib3NwaXRhbGl6YXRpb24vZWNvbm9taWNzPC9rZXl3b3JkPjxrZXl3b3JkPkh1bWFu
czwva2V5d29yZD48a2V5d29yZD5JbmZ1c2lvbnMsIEludHJhdmVub3VzPC9rZXl3b3JkPjxrZXl3
b3JkPk1hbGU8L2tleXdvcmQ+PGtleXdvcmQ+TWlkZGxlIEFnZWQ8L2tleXdvcmQ+PGtleXdvcmQ+
T3V0cGF0aWVudHM8L2tleXdvcmQ+PGtleXdvcmQ+UmV0cm9zcGVjdGl2ZSBTdHVkaWVzPC9rZXl3
b3JkPjxrZXl3b3JkPlZldGVyYW5zPC9rZXl3b3JkPjxrZXl3b3JkPmFudGktaW5mZWN0aXZlIGFn
ZW50czwva2V5d29yZD48a2V5d29yZD5lY29ub21pY3M8L2tleXdvcmQ+PGtleXdvcmQ+aG9tZSBp
bmZ1c2lvbiB0aGVyYXB5PC9rZXl3b3JkPjxrZXl3b3JkPnBoYXJtYWNldXRpY2FsIGFnZW50czwv
a2V5d29yZD48L2tleXdvcmRzPjxkYXRlcz48eWVhcj4yMDE1PC95ZWFyPjxwdWItZGF0ZXM+PGRh
dGU+Tm92IDAxPC9kYXRlPjwvcHViLWRhdGVzPjwvZGF0ZXM+PGlzYm4+MTg3OS0xMTRYIChFbGVj
dHJvbmljKSYjeEQ7MDE0OS0yOTE4IChMaW5raW5nKTwvaXNibj48YWNjZXNzaW9uLW51bT4yNjQ3
MTIwNDwvYWNjZXNzaW9uLW51bT48dXJscz48cmVsYXRlZC11cmxzPjx1cmw+aHR0cHM6Ly93d3cu
bmNiaS5ubG0ubmloLmdvdi9wdWJtZWQvMjY0NzEyMDQ8L3VybD48L3JlbGF0ZWQtdXJscz48L3Vy
bHM+PGVsZWN0cm9uaWMtcmVzb3VyY2UtbnVtPjEwLjEwMTYvai5jbGludGhlcmEuMjAxNS4wOS4w
MDk8L2VsZWN0cm9uaWMtcmVzb3VyY2UtbnVtPjwvcmVjb3JkPjwvQ2l0ZT48L0VuZE5vdGU+AG==
</w:fldData>
              </w:fldChar>
            </w:r>
            <w:r w:rsidRPr="00AC395F">
              <w:rPr>
                <w:rFonts w:ascii="Book Antiqua" w:hAnsi="Book Antiqua"/>
                <w:color w:val="000000"/>
                <w:sz w:val="24"/>
                <w:szCs w:val="24"/>
                <w:lang w:val="en-GB" w:eastAsia="en-GB"/>
              </w:rPr>
              <w:instrText xml:space="preserve"> ADDIN EN.CITE.DATA </w:instrText>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end"/>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[23]</w:t>
            </w:r>
            <w:r w:rsidRPr="00AC395F">
              <w:rPr>
                <w:rFonts w:ascii="Book Antiqua" w:hAnsi="Book Antiqua"/>
                <w:color w:val="000000"/>
                <w:sz w:val="24"/>
                <w:szCs w:val="24"/>
                <w:lang w:val="en-GB" w:eastAsia="en-GB"/>
              </w:rPr>
              <w:fldChar w:fldCharType="end"/>
            </w:r>
          </w:p>
        </w:tc>
        <w:tc>
          <w:tcPr>
            <w:tcW w:w="1291" w:type="dxa"/>
            <w:shd w:val="clear" w:color="auto" w:fill="C7EDCC" w:themeFill="background1"/>
            <w:noWrap/>
            <w:hideMark/>
          </w:tcPr>
          <w:p w14:paraId="2485AAA2"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C7EDCC" w:themeFill="background1"/>
            <w:noWrap/>
            <w:hideMark/>
          </w:tcPr>
          <w:p w14:paraId="36EFE14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C7EDCC" w:themeFill="background1"/>
            <w:noWrap/>
            <w:hideMark/>
          </w:tcPr>
          <w:p w14:paraId="2BA1D46E"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C7EDCC" w:themeFill="background1"/>
            <w:noWrap/>
            <w:hideMark/>
          </w:tcPr>
          <w:p w14:paraId="7A5F5AE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r>
      <w:tr w:rsidR="002A1675" w:rsidRPr="00CB06C3" w14:paraId="5113D3CF" w14:textId="77777777" w:rsidTr="005E6229">
        <w:trPr>
          <w:trHeight w:val="20"/>
        </w:trPr>
        <w:tc>
          <w:tcPr>
            <w:tcW w:w="502" w:type="dxa"/>
            <w:shd w:val="clear" w:color="auto" w:fill="C7EDCC" w:themeFill="background1"/>
            <w:hideMark/>
          </w:tcPr>
          <w:p w14:paraId="47119C4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17</w:t>
            </w:r>
          </w:p>
        </w:tc>
        <w:tc>
          <w:tcPr>
            <w:tcW w:w="1392" w:type="dxa"/>
            <w:shd w:val="clear" w:color="auto" w:fill="C7EDCC" w:themeFill="background1"/>
            <w:hideMark/>
          </w:tcPr>
          <w:p w14:paraId="09A4B78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Seaton</w:t>
            </w:r>
          </w:p>
        </w:tc>
        <w:tc>
          <w:tcPr>
            <w:tcW w:w="695" w:type="dxa"/>
            <w:shd w:val="clear" w:color="auto" w:fill="C7EDCC" w:themeFill="background1"/>
            <w:hideMark/>
          </w:tcPr>
          <w:p w14:paraId="0F21227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2014</w:t>
            </w:r>
          </w:p>
        </w:tc>
        <w:tc>
          <w:tcPr>
            <w:tcW w:w="1276" w:type="dxa"/>
            <w:shd w:val="clear" w:color="auto" w:fill="C7EDCC" w:themeFill="background1"/>
          </w:tcPr>
          <w:p w14:paraId="0534DF98"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fldData xml:space="preserve">PEVuZE5vdGU+PENpdGU+PEF1dGhvcj5TZWF0b248L0F1dGhvcj48WWVhcj4yMDE0PC9ZZWFyPjxS
ZWNOdW0+MzY8L1JlY051bT48RGlzcGxheVRleHQ+PHN0eWxlIGZhY2U9InN1cGVyc2NyaXB0Ij5b
MjRdPC9zdHlsZT48L0Rpc3BsYXlUZXh0PjxyZWNvcmQ+PHJlYy1udW1iZXI+MzY8L3JlYy1udW1i
ZXI+PGZvcmVpZ24ta2V5cz48a2V5IGFwcD0iRU4iIGRiLWlkPSJ0c3R3ejBwdG9wZXZlOWUwdnBx
NWEyc2hkOXMyeDJ2ZnNzZXIiIHRpbWVzdGFtcD0iMTU2MTEwOTEyNiI+MzY8L2tleT48L2ZvcmVp
Z24ta2V5cz48cmVmLXR5cGUgbmFtZT0iSm91cm5hbCBBcnRpY2xlIj4xNzwvcmVmLXR5cGU+PGNv
bnRyaWJ1dG9ycz48YXV0aG9ycz48YXV0aG9yPlNlYXRvbiwgUi4gQS48L2F1dGhvcj48YXV0aG9y
PkpvaGFsLCBTLjwvYXV0aG9yPjxhdXRob3I+Q29pYSwgSi4gRS48L2F1dGhvcj48YXV0aG9yPlJl
aWQsIE4uPC9hdXRob3I+PGF1dGhvcj5Db29wZXIsIFMuPC9hdXRob3I+PGF1dGhvcj5Kb25lcywg
Qi4gTC48L2F1dGhvcj48L2F1dGhvcnM+PC9jb250cmlidXRvcnM+PGF1dGgtYWRkcmVzcz5JbmZl
Y3Rpb3VzIERpc2Vhc2VzIFVuaXQsIEJyb3dubGVlIENlbnRyZSwgR2FydG5hdmVsIEdlbmVyYWwg
SG9zcGl0YWwsIEdsYXNnb3csIFVLLCBhbmRyZXcuc2VhdG9uQGdnYy5zY290Lm5ocy51ay48L2F1
dGgtYWRkcmVzcz48dGl0bGVzPjx0aXRsZT5FY29ub21pYyBldmFsdWF0aW9uIG9mIHRyZWF0bWVu
dCBmb3IgTVJTQSBjb21wbGljYXRlZCBza2luIGFuZCBzb2Z0IHRpc3N1ZSBpbmZlY3Rpb25zIGlu
IEdsYXNnb3cgaG9zcGl0YWxzPC90aXRsZT48c2Vjb25kYXJ5LXRpdGxlPkV1ciBKIENsaW4gTWlj
cm9iaW9sIEluZmVjdCBEaXM8L3NlY29uZGFyeS10aXRsZT48L3RpdGxlcz48cGVyaW9kaWNhbD48
ZnVsbC10aXRsZT5FdXIgSiBDbGluIE1pY3JvYmlvbCBJbmZlY3QgRGlzPC9mdWxsLXRpdGxlPjwv
cGVyaW9kaWNhbD48cGFnZXM+MzA1LTExPC9wYWdlcz48dm9sdW1lPjMzPC92b2x1bWU+PG51bWJl
cj4zPC9udW1iZXI+PGtleXdvcmRzPjxrZXl3b3JkPkFkb2xlc2NlbnQ8L2tleXdvcmQ+PGtleXdv
cmQ+QWR1bHQ8L2tleXdvcmQ+PGtleXdvcmQ+QWdlZDwva2V5d29yZD48a2V5d29yZD5BZ2VkLCA4
MCBhbmQgb3Zlcjwva2V5d29yZD48a2V5d29yZD5BbnRpLUJhY3RlcmlhbCBBZ2VudHMvKmVjb25v
bWljcy90aGVyYXBldXRpYyB1c2U8L2tleXdvcmQ+PGtleXdvcmQ+RmVtYWxlPC9rZXl3b3JkPjxr
ZXl3b3JkPkh1bWFuczwva2V5d29yZD48a2V5d29yZD5NYWxlPC9rZXl3b3JkPjxrZXl3b3JkPk1l
dGhpY2lsbGluLVJlc2lzdGFudCBTdGFwaHlsb2NvY2N1cyBhdXJldXMvKmlzb2xhdGlvbiAmYW1w
OyBwdXJpZmljYXRpb248L2tleXdvcmQ+PGtleXdvcmQ+TWlkZGxlIEFnZWQ8L2tleXdvcmQ+PGtl
eXdvcmQ+UmV0cm9zcGVjdGl2ZSBTdHVkaWVzPC9rZXl3b3JkPjxrZXl3b3JkPlNjb3RsYW5kL2Vw
aWRlbWlvbG9neTwva2V5d29yZD48a2V5d29yZD5Tb2Z0IFRpc3N1ZSBJbmZlY3Rpb25zLypkcnVn
IHRoZXJhcHkvKmVjb25vbWljcy9lcGlkZW1pb2xvZ3kvbWljcm9iaW9sb2d5PC9rZXl3b3JkPjxr
ZXl3b3JkPlN0YXBoeWxvY29jY2FsIFNraW4gSW5mZWN0aW9ucy8qZHJ1ZyB0aGVyYXB5LyplY29u
b21pY3MvZXBpZGVtaW9sb2d5L21pY3JvYmlvbG9neTwva2V5d29yZD48a2V5d29yZD5Zb3VuZyBB
ZHVsdDwva2V5d29yZD48L2tleXdvcmRzPjxkYXRlcz48eWVhcj4yMDE0PC95ZWFyPjxwdWItZGF0
ZXM+PGRhdGU+TWFyPC9kYXRlPjwvcHViLWRhdGVzPjwvZGF0ZXM+PGlzYm4+MTQzNS00MzczIChF
bGVjdHJvbmljKSYjeEQ7MDkzNC05NzIzIChMaW5raW5nKTwvaXNibj48YWNjZXNzaW9uLW51bT4y
Mzk5NTk3NzwvYWNjZXNzaW9uLW51bT48dXJscz48cmVsYXRlZC11cmxzPjx1cmw+aHR0cHM6Ly93
d3cubmNiaS5ubG0ubmloLmdvdi9wdWJtZWQvMjM5OTU5Nzc8L3VybD48dXJsPmh0dHA6Ly9kb3du
bG9hZC5zcHJpbmdlci5jb20vc3RhdGljL3BkZi83NzEvYXJ0JTI1M0ExMC4xMDA3JTI1MkZzMTAw
OTYtMDEzLTE5NTYtei5wZGY/b3JpZ2luVXJsPWh0dHAlM0ElMkYlMkZsaW5rLnNwcmluZ2VyLmNv
bSUyRmFydGljbGUlMkYxMC4xMDA3JTJGczEwMDk2LTAxMy0xOTU2LXomYW1wO3Rva2VuMj1leHA9
MTQ5NzY0NDg3OH5hY2w9JTJGc3RhdGljJTJGcGRmJTJGNzcxJTJGYXJ0JTI1MjUzQTEwLjEwMDcl
MjUyNTJGczEwMDk2LTAxMy0xOTU2LXoucGRmJTNGb3JpZ2luVXJsJTNEaHR0cCUyNTNBJTI1MkYl
MjUyRmxpbmsuc3ByaW5nZXIuY29tJTI1MkZhcnRpY2xlJTI1MkYxMC4xMDA3JTI1MkZzMTAwOTYt
MDEzLTE5NTYteip+aG1hYz1iNGYyMGJiNmRmZWQ3NTUwYjUzOWRhODQ1MjFhMzZmMmI3Nzc4YTUy
NzA4MDkzY2YxYmZhM2YxZWQ2YWIxNTY2PC91cmw+PC9yZWxhdGVkLXVybHM+PC91cmxzPjxlbGVj
dHJvbmljLXJlc291cmNlLW51bT4xMC4xMDA3L3MxMDA5Ni0wMTMtMTk1Ni16PC9lbGVjdHJvbmlj
LXJlc291cmNlLW51bT48L3JlY29yZD48L0NpdGU+PC9FbmROb3RlPn==
</w:fldData>
              </w:fldChar>
            </w:r>
            <w:r w:rsidRPr="00AC395F">
              <w:rPr>
                <w:rFonts w:ascii="Book Antiqua" w:hAnsi="Book Antiqua"/>
                <w:color w:val="000000"/>
                <w:sz w:val="24"/>
                <w:szCs w:val="24"/>
                <w:lang w:val="en-GB" w:eastAsia="en-GB"/>
              </w:rPr>
              <w:instrText xml:space="preserve"> ADDIN EN.CITE </w:instrText>
            </w:r>
            <w:r w:rsidRPr="00AC395F">
              <w:rPr>
                <w:rFonts w:ascii="Book Antiqua" w:hAnsi="Book Antiqua"/>
                <w:color w:val="000000"/>
                <w:sz w:val="24"/>
                <w:szCs w:val="24"/>
                <w:lang w:val="en-GB" w:eastAsia="en-GB"/>
              </w:rPr>
              <w:fldChar w:fldCharType="begin">
                <w:fldData xml:space="preserve">PEVuZE5vdGU+PENpdGU+PEF1dGhvcj5TZWF0b248L0F1dGhvcj48WWVhcj4yMDE0PC9ZZWFyPjxS
ZWNOdW0+MzY8L1JlY051bT48RGlzcGxheVRleHQ+PHN0eWxlIGZhY2U9InN1cGVyc2NyaXB0Ij5b
MjRdPC9zdHlsZT48L0Rpc3BsYXlUZXh0PjxyZWNvcmQ+PHJlYy1udW1iZXI+MzY8L3JlYy1udW1i
ZXI+PGZvcmVpZ24ta2V5cz48a2V5IGFwcD0iRU4iIGRiLWlkPSJ0c3R3ejBwdG9wZXZlOWUwdnBx
NWEyc2hkOXMyeDJ2ZnNzZXIiIHRpbWVzdGFtcD0iMTU2MTEwOTEyNiI+MzY8L2tleT48L2ZvcmVp
Z24ta2V5cz48cmVmLXR5cGUgbmFtZT0iSm91cm5hbCBBcnRpY2xlIj4xNzwvcmVmLXR5cGU+PGNv
bnRyaWJ1dG9ycz48YXV0aG9ycz48YXV0aG9yPlNlYXRvbiwgUi4gQS48L2F1dGhvcj48YXV0aG9y
PkpvaGFsLCBTLjwvYXV0aG9yPjxhdXRob3I+Q29pYSwgSi4gRS48L2F1dGhvcj48YXV0aG9yPlJl
aWQsIE4uPC9hdXRob3I+PGF1dGhvcj5Db29wZXIsIFMuPC9hdXRob3I+PGF1dGhvcj5Kb25lcywg
Qi4gTC48L2F1dGhvcj48L2F1dGhvcnM+PC9jb250cmlidXRvcnM+PGF1dGgtYWRkcmVzcz5JbmZl
Y3Rpb3VzIERpc2Vhc2VzIFVuaXQsIEJyb3dubGVlIENlbnRyZSwgR2FydG5hdmVsIEdlbmVyYWwg
SG9zcGl0YWwsIEdsYXNnb3csIFVLLCBhbmRyZXcuc2VhdG9uQGdnYy5zY290Lm5ocy51ay48L2F1
dGgtYWRkcmVzcz48dGl0bGVzPjx0aXRsZT5FY29ub21pYyBldmFsdWF0aW9uIG9mIHRyZWF0bWVu
dCBmb3IgTVJTQSBjb21wbGljYXRlZCBza2luIGFuZCBzb2Z0IHRpc3N1ZSBpbmZlY3Rpb25zIGlu
IEdsYXNnb3cgaG9zcGl0YWxzPC90aXRsZT48c2Vjb25kYXJ5LXRpdGxlPkV1ciBKIENsaW4gTWlj
cm9iaW9sIEluZmVjdCBEaXM8L3NlY29uZGFyeS10aXRsZT48L3RpdGxlcz48cGVyaW9kaWNhbD48
ZnVsbC10aXRsZT5FdXIgSiBDbGluIE1pY3JvYmlvbCBJbmZlY3QgRGlzPC9mdWxsLXRpdGxlPjwv
cGVyaW9kaWNhbD48cGFnZXM+MzA1LTExPC9wYWdlcz48dm9sdW1lPjMzPC92b2x1bWU+PG51bWJl
cj4zPC9udW1iZXI+PGtleXdvcmRzPjxrZXl3b3JkPkFkb2xlc2NlbnQ8L2tleXdvcmQ+PGtleXdv
cmQ+QWR1bHQ8L2tleXdvcmQ+PGtleXdvcmQ+QWdlZDwva2V5d29yZD48a2V5d29yZD5BZ2VkLCA4
MCBhbmQgb3Zlcjwva2V5d29yZD48a2V5d29yZD5BbnRpLUJhY3RlcmlhbCBBZ2VudHMvKmVjb25v
bWljcy90aGVyYXBldXRpYyB1c2U8L2tleXdvcmQ+PGtleXdvcmQ+RmVtYWxlPC9rZXl3b3JkPjxr
ZXl3b3JkPkh1bWFuczwva2V5d29yZD48a2V5d29yZD5NYWxlPC9rZXl3b3JkPjxrZXl3b3JkPk1l
dGhpY2lsbGluLVJlc2lzdGFudCBTdGFwaHlsb2NvY2N1cyBhdXJldXMvKmlzb2xhdGlvbiAmYW1w
OyBwdXJpZmljYXRpb248L2tleXdvcmQ+PGtleXdvcmQ+TWlkZGxlIEFnZWQ8L2tleXdvcmQ+PGtl
eXdvcmQ+UmV0cm9zcGVjdGl2ZSBTdHVkaWVzPC9rZXl3b3JkPjxrZXl3b3JkPlNjb3RsYW5kL2Vw
aWRlbWlvbG9neTwva2V5d29yZD48a2V5d29yZD5Tb2Z0IFRpc3N1ZSBJbmZlY3Rpb25zLypkcnVn
IHRoZXJhcHkvKmVjb25vbWljcy9lcGlkZW1pb2xvZ3kvbWljcm9iaW9sb2d5PC9rZXl3b3JkPjxr
ZXl3b3JkPlN0YXBoeWxvY29jY2FsIFNraW4gSW5mZWN0aW9ucy8qZHJ1ZyB0aGVyYXB5LyplY29u
b21pY3MvZXBpZGVtaW9sb2d5L21pY3JvYmlvbG9neTwva2V5d29yZD48a2V5d29yZD5Zb3VuZyBB
ZHVsdDwva2V5d29yZD48L2tleXdvcmRzPjxkYXRlcz48eWVhcj4yMDE0PC95ZWFyPjxwdWItZGF0
ZXM+PGRhdGU+TWFyPC9kYXRlPjwvcHViLWRhdGVzPjwvZGF0ZXM+PGlzYm4+MTQzNS00MzczIChF
bGVjdHJvbmljKSYjeEQ7MDkzNC05NzIzIChMaW5raW5nKTwvaXNibj48YWNjZXNzaW9uLW51bT4y
Mzk5NTk3NzwvYWNjZXNzaW9uLW51bT48dXJscz48cmVsYXRlZC11cmxzPjx1cmw+aHR0cHM6Ly93
d3cubmNiaS5ubG0ubmloLmdvdi9wdWJtZWQvMjM5OTU5Nzc8L3VybD48dXJsPmh0dHA6Ly9kb3du
bG9hZC5zcHJpbmdlci5jb20vc3RhdGljL3BkZi83NzEvYXJ0JTI1M0ExMC4xMDA3JTI1MkZzMTAw
OTYtMDEzLTE5NTYtei5wZGY/b3JpZ2luVXJsPWh0dHAlM0ElMkYlMkZsaW5rLnNwcmluZ2VyLmNv
bSUyRmFydGljbGUlMkYxMC4xMDA3JTJGczEwMDk2LTAxMy0xOTU2LXomYW1wO3Rva2VuMj1leHA9
MTQ5NzY0NDg3OH5hY2w9JTJGc3RhdGljJTJGcGRmJTJGNzcxJTJGYXJ0JTI1MjUzQTEwLjEwMDcl
MjUyNTJGczEwMDk2LTAxMy0xOTU2LXoucGRmJTNGb3JpZ2luVXJsJTNEaHR0cCUyNTNBJTI1MkYl
MjUyRmxpbmsuc3ByaW5nZXIuY29tJTI1MkZhcnRpY2xlJTI1MkYxMC4xMDA3JTI1MkZzMTAwOTYt
MDEzLTE5NTYteip+aG1hYz1iNGYyMGJiNmRmZWQ3NTUwYjUzOWRhODQ1MjFhMzZmMmI3Nzc4YTUy
NzA4MDkzY2YxYmZhM2YxZWQ2YWIxNTY2PC91cmw+PC9yZWxhdGVkLXVybHM+PC91cmxzPjxlbGVj
dHJvbmljLXJlc291cmNlLW51bT4xMC4xMDA3L3MxMDA5Ni0wMTMtMTk1Ni16PC9lbGVjdHJvbmlj
LXJlc291cmNlLW51bT48L3JlY29yZD48L0NpdGU+PC9FbmROb3RlPn==
</w:fldData>
              </w:fldChar>
            </w:r>
            <w:r w:rsidRPr="00AC395F">
              <w:rPr>
                <w:rFonts w:ascii="Book Antiqua" w:hAnsi="Book Antiqua"/>
                <w:color w:val="000000"/>
                <w:sz w:val="24"/>
                <w:szCs w:val="24"/>
                <w:lang w:val="en-GB" w:eastAsia="en-GB"/>
              </w:rPr>
              <w:instrText xml:space="preserve"> ADDIN EN.CITE.DATA </w:instrText>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end"/>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[24]</w:t>
            </w:r>
            <w:r w:rsidRPr="00AC395F">
              <w:rPr>
                <w:rFonts w:ascii="Book Antiqua" w:hAnsi="Book Antiqua"/>
                <w:color w:val="000000"/>
                <w:sz w:val="24"/>
                <w:szCs w:val="24"/>
                <w:lang w:val="en-GB" w:eastAsia="en-GB"/>
              </w:rPr>
              <w:fldChar w:fldCharType="end"/>
            </w:r>
          </w:p>
        </w:tc>
        <w:tc>
          <w:tcPr>
            <w:tcW w:w="1291" w:type="dxa"/>
            <w:shd w:val="clear" w:color="auto" w:fill="C7EDCC" w:themeFill="background1"/>
            <w:noWrap/>
            <w:hideMark/>
          </w:tcPr>
          <w:p w14:paraId="587276F3" w14:textId="10046B65"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15670.97</w:t>
            </w:r>
          </w:p>
        </w:tc>
        <w:tc>
          <w:tcPr>
            <w:tcW w:w="1266" w:type="dxa"/>
            <w:shd w:val="clear" w:color="auto" w:fill="C7EDCC" w:themeFill="background1"/>
            <w:noWrap/>
            <w:hideMark/>
          </w:tcPr>
          <w:p w14:paraId="3A4A32F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C7EDCC" w:themeFill="background1"/>
            <w:noWrap/>
            <w:hideMark/>
          </w:tcPr>
          <w:p w14:paraId="4B926D79" w14:textId="04D23594"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7863.77</w:t>
            </w:r>
          </w:p>
        </w:tc>
        <w:tc>
          <w:tcPr>
            <w:tcW w:w="1266" w:type="dxa"/>
            <w:shd w:val="clear" w:color="auto" w:fill="C7EDCC" w:themeFill="background1"/>
            <w:noWrap/>
            <w:hideMark/>
          </w:tcPr>
          <w:p w14:paraId="4B7E8DD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r>
      <w:tr w:rsidR="002A1675" w:rsidRPr="00CB06C3" w14:paraId="56E62AC2" w14:textId="77777777" w:rsidTr="005E6229">
        <w:trPr>
          <w:trHeight w:val="20"/>
        </w:trPr>
        <w:tc>
          <w:tcPr>
            <w:tcW w:w="502" w:type="dxa"/>
            <w:shd w:val="clear" w:color="auto" w:fill="C7EDCC" w:themeFill="background1"/>
            <w:hideMark/>
          </w:tcPr>
          <w:p w14:paraId="00B18538"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18</w:t>
            </w:r>
          </w:p>
        </w:tc>
        <w:tc>
          <w:tcPr>
            <w:tcW w:w="1392" w:type="dxa"/>
            <w:shd w:val="clear" w:color="auto" w:fill="C7EDCC" w:themeFill="background1"/>
            <w:hideMark/>
          </w:tcPr>
          <w:p w14:paraId="355060B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Sims</w:t>
            </w:r>
          </w:p>
        </w:tc>
        <w:tc>
          <w:tcPr>
            <w:tcW w:w="695" w:type="dxa"/>
            <w:shd w:val="clear" w:color="auto" w:fill="C7EDCC" w:themeFill="background1"/>
            <w:hideMark/>
          </w:tcPr>
          <w:p w14:paraId="679B9FE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2013</w:t>
            </w:r>
          </w:p>
        </w:tc>
        <w:tc>
          <w:tcPr>
            <w:tcW w:w="1276" w:type="dxa"/>
            <w:shd w:val="clear" w:color="auto" w:fill="C7EDCC" w:themeFill="background1"/>
          </w:tcPr>
          <w:p w14:paraId="58534311"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fldData xml:space="preserve">PEVuZE5vdGU+PENpdGU+PEF1dGhvcj5TaW1zPC9BdXRob3I+PFllYXI+MjAxMzwvWWVhcj48UmVj
TnVtPjIxPC9SZWNOdW0+PERpc3BsYXlUZXh0PjxzdHlsZSBmYWNlPSJzdXBlcnNjcmlwdCI+WzI1
XTwvc3R5bGU+PC9EaXNwbGF5VGV4dD48cmVjb3JkPjxyZWMtbnVtYmVyPjIxPC9yZWMtbnVtYmVy
Pjxmb3JlaWduLWtleXM+PGtleSBhcHA9IkVOIiBkYi1pZD0idHN0d3owcHRvcGV2ZTllMHZwcTVh
MnNoZDlzMngydmZzc2VyIiB0aW1lc3RhbXA9IjE1NjExMDkxMjUiPjIxPC9rZXk+PC9mb3JlaWdu
LWtleXM+PHJlZi10eXBlIG5hbWU9IkpvdXJuYWwgQXJ0aWNsZSI+MTc8L3JlZi10eXBlPjxjb250
cmlidXRvcnM+PGF1dGhvcnM+PGF1dGhvcj5TaW1zLCBBLiBMLjwvYXV0aG9yPjxhdXRob3I+QmFr
ZXIsIFAuPC9hdXRob3I+PGF1dGhvcj5CZWxsYW15LCBSLjwvYXV0aG9yPjxhdXRob3I+TWNNdXJ0
cnksIEkuIEEuPC9hdXRob3I+PC9hdXRob3JzPjwvY29udHJpYnV0b3JzPjxhdXRoLWFkZHJlc3M+
SmFtZXMgQ29vayBVbml2ZXJzaXR5IEhvc3BpdGFsLCBNaWRkbGVzYnJvdWdoLCBVbml0ZWQgS2lu
Z2RvbS4gYXNpbXNAbmhzLm5ldDwvYXV0aC1hZGRyZXNzPjx0aXRsZXM+PHRpdGxlPk91dHBhdGll
bnQgcGFyZW50ZXJhbCBhbnRpYmlvdGljIHRoZXJhcHkgaW4gcHJpbWFyeSBoaXAgYW5kIGtuZWUg
YXJ0aHJvcGxhc3R5IGluZmVjdGlvbiBtYW5hZ2VkIHdpdGggZGVicmlkZW1lbnQgYW5kIHJldGVu
dGlvbiBvZiBwcm9zdGhlc2lzOiBhIHJldHJvc3BlY3RpdmUgY29ob3J0IHN0dWR5PC90aXRsZT48
c2Vjb25kYXJ5LXRpdGxlPlN1cmcgSW5mZWN0IChMYXJjaG10KTwvc2Vjb25kYXJ5LXRpdGxlPjwv
dGl0bGVzPjxwZXJpb2RpY2FsPjxmdWxsLXRpdGxlPlN1cmcgSW5mZWN0IChMYXJjaG10KTwvZnVs
bC10aXRsZT48L3BlcmlvZGljYWw+PHBhZ2VzPjI5My02PC9wYWdlcz48dm9sdW1lPjE0PC92b2x1
bWU+PG51bWJlcj4zPC9udW1iZXI+PGtleXdvcmRzPjxrZXl3b3JkPkFkdWx0PC9rZXl3b3JkPjxr
ZXl3b3JkPkFnZWQ8L2tleXdvcmQ+PGtleXdvcmQ+QWdlZCwgODAgYW5kIG92ZXI8L2tleXdvcmQ+
PGtleXdvcmQ+QW50aS1CYWN0ZXJpYWwgQWdlbnRzLyp0aGVyYXBldXRpYyB1c2U8L2tleXdvcmQ+
PGtleXdvcmQ+QXJ0aHJvcGxhc3R5LCBSZXBsYWNlbWVudCwgSGlwLyphZHZlcnNlIGVmZmVjdHM8
L2tleXdvcmQ+PGtleXdvcmQ+QXJ0aHJvcGxhc3R5LCBSZXBsYWNlbWVudCwgS25lZS8qYWR2ZXJz
ZSBlZmZlY3RzPC9rZXl3b3JkPjxrZXl3b3JkPkMtUmVhY3RpdmUgUHJvdGVpbi9tZXRhYm9saXNt
PC9rZXl3b3JkPjxrZXl3b3JkPkNvc3RzIGFuZCBDb3N0IEFuYWx5c2lzPC9rZXl3b3JkPjxrZXl3
b3JkPkRlYnJpZGVtZW50PC9rZXl3b3JkPjxrZXl3b3JkPkZlbWFsZTwva2V5d29yZD48a2V5d29y
ZD5IaXAgUHJvc3RoZXNpczwva2V5d29yZD48a2V5d29yZD5IdW1hbnM8L2tleXdvcmQ+PGtleXdv
cmQ+S25lZSBQcm9zdGhlc2lzPC9rZXl3b3JkPjxrZXl3b3JkPk1hbGU8L2tleXdvcmQ+PGtleXdv
cmQ+TWlkZGxlIEFnZWQ8L2tleXdvcmQ+PGtleXdvcmQ+T3V0cGF0aWVudHM8L2tleXdvcmQ+PGtl
eXdvcmQ+UGF0aWVudCBSZWFkbWlzc2lvbjwva2V5d29yZD48a2V5d29yZD5QYXRpZW50IFNhdGlz
ZmFjdGlvbjwva2V5d29yZD48a2V5d29yZD5Qcm9zdGhlc2lzLVJlbGF0ZWQgSW5mZWN0aW9ucy8q
ZHJ1ZyB0aGVyYXB5L2Vjb25vbWljcy9taWNyb2Jpb2xvZ3kvKnN1cmdlcnk8L2tleXdvcmQ+PGtl
eXdvcmQ+UmV0cm9zcGVjdGl2ZSBTdHVkaWVzPC9rZXl3b3JkPjwva2V5d29yZHM+PGRhdGVzPjx5
ZWFyPjIwMTM8L3llYXI+PHB1Yi1kYXRlcz48ZGF0ZT5KdW48L2RhdGU+PC9wdWItZGF0ZXM+PC9k
YXRlcz48aXNibj4xNTU3LTg2NzQgKEVsZWN0cm9uaWMpJiN4RDsxMDk2LTI5NjQgKExpbmtpbmcp
PC9pc2JuPjxhY2Nlc3Npb24tbnVtPjIzNjcyMjQxPC9hY2Nlc3Npb24tbnVtPjx1cmxzPjxyZWxh
dGVkLXVybHM+PHVybD5odHRwczovL3d3dy5uY2JpLm5sbS5uaWguZ292L3B1Ym1lZC8yMzY3MjI0
MTwvdXJsPjx1cmw+aHR0cDovL29ubGluZS5saWViZXJ0cHViLmNvbS9kb2kvcGRmcGx1cy8xMC4x
MDg5L3N1ci4yMDEyLjA3ODwvdXJsPjwvcmVsYXRlZC11cmxzPjwvdXJscz48ZWxlY3Ryb25pYy1y
ZXNvdXJjZS1udW0+MTAuMTA4OS9zdXIuMjAxMi4wNzg8L2VsZWN0cm9uaWMtcmVzb3VyY2UtbnVt
PjwvcmVjb3JkPjwvQ2l0ZT48L0VuZE5vdGU+
</w:fldData>
              </w:fldChar>
            </w:r>
            <w:r w:rsidRPr="00AC395F">
              <w:rPr>
                <w:rFonts w:ascii="Book Antiqua" w:hAnsi="Book Antiqua"/>
                <w:color w:val="000000"/>
                <w:sz w:val="24"/>
                <w:szCs w:val="24"/>
                <w:lang w:val="en-GB" w:eastAsia="en-GB"/>
              </w:rPr>
              <w:instrText xml:space="preserve"> ADDIN EN.CITE </w:instrText>
            </w:r>
            <w:r w:rsidRPr="00AC395F">
              <w:rPr>
                <w:rFonts w:ascii="Book Antiqua" w:hAnsi="Book Antiqua"/>
                <w:color w:val="000000"/>
                <w:sz w:val="24"/>
                <w:szCs w:val="24"/>
                <w:lang w:val="en-GB" w:eastAsia="en-GB"/>
              </w:rPr>
              <w:fldChar w:fldCharType="begin">
                <w:fldData xml:space="preserve">PEVuZE5vdGU+PENpdGU+PEF1dGhvcj5TaW1zPC9BdXRob3I+PFllYXI+MjAxMzwvWWVhcj48UmVj
TnVtPjIxPC9SZWNOdW0+PERpc3BsYXlUZXh0PjxzdHlsZSBmYWNlPSJzdXBlcnNjcmlwdCI+WzI1
XTwvc3R5bGU+PC9EaXNwbGF5VGV4dD48cmVjb3JkPjxyZWMtbnVtYmVyPjIxPC9yZWMtbnVtYmVy
Pjxmb3JlaWduLWtleXM+PGtleSBhcHA9IkVOIiBkYi1pZD0idHN0d3owcHRvcGV2ZTllMHZwcTVh
MnNoZDlzMngydmZzc2VyIiB0aW1lc3RhbXA9IjE1NjExMDkxMjUiPjIxPC9rZXk+PC9mb3JlaWdu
LWtleXM+PHJlZi10eXBlIG5hbWU9IkpvdXJuYWwgQXJ0aWNsZSI+MTc8L3JlZi10eXBlPjxjb250
cmlidXRvcnM+PGF1dGhvcnM+PGF1dGhvcj5TaW1zLCBBLiBMLjwvYXV0aG9yPjxhdXRob3I+QmFr
ZXIsIFAuPC9hdXRob3I+PGF1dGhvcj5CZWxsYW15LCBSLjwvYXV0aG9yPjxhdXRob3I+TWNNdXJ0
cnksIEkuIEEuPC9hdXRob3I+PC9hdXRob3JzPjwvY29udHJpYnV0b3JzPjxhdXRoLWFkZHJlc3M+
SmFtZXMgQ29vayBVbml2ZXJzaXR5IEhvc3BpdGFsLCBNaWRkbGVzYnJvdWdoLCBVbml0ZWQgS2lu
Z2RvbS4gYXNpbXNAbmhzLm5ldDwvYXV0aC1hZGRyZXNzPjx0aXRsZXM+PHRpdGxlPk91dHBhdGll
bnQgcGFyZW50ZXJhbCBhbnRpYmlvdGljIHRoZXJhcHkgaW4gcHJpbWFyeSBoaXAgYW5kIGtuZWUg
YXJ0aHJvcGxhc3R5IGluZmVjdGlvbiBtYW5hZ2VkIHdpdGggZGVicmlkZW1lbnQgYW5kIHJldGVu
dGlvbiBvZiBwcm9zdGhlc2lzOiBhIHJldHJvc3BlY3RpdmUgY29ob3J0IHN0dWR5PC90aXRsZT48
c2Vjb25kYXJ5LXRpdGxlPlN1cmcgSW5mZWN0IChMYXJjaG10KTwvc2Vjb25kYXJ5LXRpdGxlPjwv
dGl0bGVzPjxwZXJpb2RpY2FsPjxmdWxsLXRpdGxlPlN1cmcgSW5mZWN0IChMYXJjaG10KTwvZnVs
bC10aXRsZT48L3BlcmlvZGljYWw+PHBhZ2VzPjI5My02PC9wYWdlcz48dm9sdW1lPjE0PC92b2x1
bWU+PG51bWJlcj4zPC9udW1iZXI+PGtleXdvcmRzPjxrZXl3b3JkPkFkdWx0PC9rZXl3b3JkPjxr
ZXl3b3JkPkFnZWQ8L2tleXdvcmQ+PGtleXdvcmQ+QWdlZCwgODAgYW5kIG92ZXI8L2tleXdvcmQ+
PGtleXdvcmQ+QW50aS1CYWN0ZXJpYWwgQWdlbnRzLyp0aGVyYXBldXRpYyB1c2U8L2tleXdvcmQ+
PGtleXdvcmQ+QXJ0aHJvcGxhc3R5LCBSZXBsYWNlbWVudCwgSGlwLyphZHZlcnNlIGVmZmVjdHM8
L2tleXdvcmQ+PGtleXdvcmQ+QXJ0aHJvcGxhc3R5LCBSZXBsYWNlbWVudCwgS25lZS8qYWR2ZXJz
ZSBlZmZlY3RzPC9rZXl3b3JkPjxrZXl3b3JkPkMtUmVhY3RpdmUgUHJvdGVpbi9tZXRhYm9saXNt
PC9rZXl3b3JkPjxrZXl3b3JkPkNvc3RzIGFuZCBDb3N0IEFuYWx5c2lzPC9rZXl3b3JkPjxrZXl3
b3JkPkRlYnJpZGVtZW50PC9rZXl3b3JkPjxrZXl3b3JkPkZlbWFsZTwva2V5d29yZD48a2V5d29y
ZD5IaXAgUHJvc3RoZXNpczwva2V5d29yZD48a2V5d29yZD5IdW1hbnM8L2tleXdvcmQ+PGtleXdv
cmQ+S25lZSBQcm9zdGhlc2lzPC9rZXl3b3JkPjxrZXl3b3JkPk1hbGU8L2tleXdvcmQ+PGtleXdv
cmQ+TWlkZGxlIEFnZWQ8L2tleXdvcmQ+PGtleXdvcmQ+T3V0cGF0aWVudHM8L2tleXdvcmQ+PGtl
eXdvcmQ+UGF0aWVudCBSZWFkbWlzc2lvbjwva2V5d29yZD48a2V5d29yZD5QYXRpZW50IFNhdGlz
ZmFjdGlvbjwva2V5d29yZD48a2V5d29yZD5Qcm9zdGhlc2lzLVJlbGF0ZWQgSW5mZWN0aW9ucy8q
ZHJ1ZyB0aGVyYXB5L2Vjb25vbWljcy9taWNyb2Jpb2xvZ3kvKnN1cmdlcnk8L2tleXdvcmQ+PGtl
eXdvcmQ+UmV0cm9zcGVjdGl2ZSBTdHVkaWVzPC9rZXl3b3JkPjwva2V5d29yZHM+PGRhdGVzPjx5
ZWFyPjIwMTM8L3llYXI+PHB1Yi1kYXRlcz48ZGF0ZT5KdW48L2RhdGU+PC9wdWItZGF0ZXM+PC9k
YXRlcz48aXNibj4xNTU3LTg2NzQgKEVsZWN0cm9uaWMpJiN4RDsxMDk2LTI5NjQgKExpbmtpbmcp
PC9pc2JuPjxhY2Nlc3Npb24tbnVtPjIzNjcyMjQxPC9hY2Nlc3Npb24tbnVtPjx1cmxzPjxyZWxh
dGVkLXVybHM+PHVybD5odHRwczovL3d3dy5uY2JpLm5sbS5uaWguZ292L3B1Ym1lZC8yMzY3MjI0
MTwvdXJsPjx1cmw+aHR0cDovL29ubGluZS5saWViZXJ0cHViLmNvbS9kb2kvcGRmcGx1cy8xMC4x
MDg5L3N1ci4yMDEyLjA3ODwvdXJsPjwvcmVsYXRlZC11cmxzPjwvdXJscz48ZWxlY3Ryb25pYy1y
ZXNvdXJjZS1udW0+MTAuMTA4OS9zdXIuMjAxMi4wNzg8L2VsZWN0cm9uaWMtcmVzb3VyY2UtbnVt
PjwvcmVjb3JkPjwvQ2l0ZT48L0VuZE5vdGU+
</w:fldData>
              </w:fldChar>
            </w:r>
            <w:r w:rsidRPr="00AC395F">
              <w:rPr>
                <w:rFonts w:ascii="Book Antiqua" w:hAnsi="Book Antiqua"/>
                <w:color w:val="000000"/>
                <w:sz w:val="24"/>
                <w:szCs w:val="24"/>
                <w:lang w:val="en-GB" w:eastAsia="en-GB"/>
              </w:rPr>
              <w:instrText xml:space="preserve"> ADDIN EN.CITE.DATA </w:instrText>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end"/>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[25]</w:t>
            </w:r>
            <w:r w:rsidRPr="00AC395F">
              <w:rPr>
                <w:rFonts w:ascii="Book Antiqua" w:hAnsi="Book Antiqua"/>
                <w:color w:val="000000"/>
                <w:sz w:val="24"/>
                <w:szCs w:val="24"/>
                <w:lang w:val="en-GB" w:eastAsia="en-GB"/>
              </w:rPr>
              <w:fldChar w:fldCharType="end"/>
            </w:r>
          </w:p>
        </w:tc>
        <w:tc>
          <w:tcPr>
            <w:tcW w:w="1291" w:type="dxa"/>
            <w:shd w:val="clear" w:color="auto" w:fill="C7EDCC" w:themeFill="background1"/>
            <w:noWrap/>
            <w:hideMark/>
          </w:tcPr>
          <w:p w14:paraId="0D40BDFE" w14:textId="1498CE6C"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17881.40</w:t>
            </w:r>
          </w:p>
        </w:tc>
        <w:tc>
          <w:tcPr>
            <w:tcW w:w="1266" w:type="dxa"/>
            <w:shd w:val="clear" w:color="auto" w:fill="C7EDCC" w:themeFill="background1"/>
            <w:noWrap/>
            <w:hideMark/>
          </w:tcPr>
          <w:p w14:paraId="07C57273"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308.30</w:t>
            </w:r>
          </w:p>
        </w:tc>
        <w:tc>
          <w:tcPr>
            <w:tcW w:w="1266" w:type="dxa"/>
            <w:shd w:val="clear" w:color="auto" w:fill="C7EDCC" w:themeFill="background1"/>
            <w:noWrap/>
            <w:hideMark/>
          </w:tcPr>
          <w:p w14:paraId="3CC44998" w14:textId="0F5E2BD6"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1716.61</w:t>
            </w:r>
          </w:p>
        </w:tc>
        <w:tc>
          <w:tcPr>
            <w:tcW w:w="1266" w:type="dxa"/>
            <w:shd w:val="clear" w:color="auto" w:fill="C7EDCC" w:themeFill="background1"/>
            <w:noWrap/>
            <w:hideMark/>
          </w:tcPr>
          <w:p w14:paraId="51481F50"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29.60</w:t>
            </w:r>
          </w:p>
        </w:tc>
      </w:tr>
      <w:tr w:rsidR="002A1675" w:rsidRPr="00CB06C3" w14:paraId="3935D970" w14:textId="77777777" w:rsidTr="005E6229">
        <w:trPr>
          <w:trHeight w:val="20"/>
        </w:trPr>
        <w:tc>
          <w:tcPr>
            <w:tcW w:w="502" w:type="dxa"/>
            <w:shd w:val="clear" w:color="auto" w:fill="C7EDCC" w:themeFill="background1"/>
            <w:hideMark/>
          </w:tcPr>
          <w:p w14:paraId="5703477E"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19</w:t>
            </w:r>
          </w:p>
        </w:tc>
        <w:tc>
          <w:tcPr>
            <w:tcW w:w="1392" w:type="dxa"/>
            <w:shd w:val="clear" w:color="auto" w:fill="C7EDCC" w:themeFill="background1"/>
            <w:hideMark/>
          </w:tcPr>
          <w:p w14:paraId="33DA7FA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roofErr w:type="spellStart"/>
            <w:r w:rsidRPr="00CB06C3">
              <w:rPr>
                <w:rFonts w:ascii="Book Antiqua" w:hAnsi="Book Antiqua"/>
                <w:sz w:val="24"/>
                <w:szCs w:val="24"/>
                <w:lang w:val="en-GB"/>
              </w:rPr>
              <w:t>Theocharis</w:t>
            </w:r>
            <w:proofErr w:type="spellEnd"/>
          </w:p>
        </w:tc>
        <w:tc>
          <w:tcPr>
            <w:tcW w:w="695" w:type="dxa"/>
            <w:shd w:val="clear" w:color="auto" w:fill="C7EDCC" w:themeFill="background1"/>
            <w:hideMark/>
          </w:tcPr>
          <w:p w14:paraId="605FB2B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2012</w:t>
            </w:r>
          </w:p>
        </w:tc>
        <w:tc>
          <w:tcPr>
            <w:tcW w:w="1276" w:type="dxa"/>
            <w:shd w:val="clear" w:color="auto" w:fill="C7EDCC" w:themeFill="background1"/>
          </w:tcPr>
          <w:p w14:paraId="5258AF50"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fldData xml:space="preserve">PEVuZE5vdGU+PENpdGU+PEF1dGhvcj5UaGVvY2hhcmlzPC9BdXRob3I+PFllYXI+MjAxMjwvWWVh
cj48UmVjTnVtPjM3PC9SZWNOdW0+PERpc3BsYXlUZXh0PjxzdHlsZSBmYWNlPSJzdXBlcnNjcmlw
dCI+WzI2XTwvc3R5bGU+PC9EaXNwbGF5VGV4dD48cmVjb3JkPjxyZWMtbnVtYmVyPjM3PC9yZWMt
bnVtYmVyPjxmb3JlaWduLWtleXM+PGtleSBhcHA9IkVOIiBkYi1pZD0idHN0d3owcHRvcGV2ZTll
MHZwcTVhMnNoZDlzMngydmZzc2VyIiB0aW1lc3RhbXA9IjE1NjExMDkxMjYiPjM3PC9rZXk+PC9m
b3JlaWduLWtleXM+PHJlZi10eXBlIG5hbWU9IkpvdXJuYWwgQXJ0aWNsZSI+MTc8L3JlZi10eXBl
Pjxjb250cmlidXRvcnM+PGF1dGhvcnM+PGF1dGhvcj5UaGVvY2hhcmlzLCBHLjwvYXV0aG9yPjxh
dXRob3I+UmFmYWlsaWRpcywgUC4gSS48L2F1dGhvcj48YXV0aG9yPlJvZGlzLCBELjwvYXV0aG9y
PjxhdXRob3I+S29udG9waWRpcywgSS48L2F1dGhvcj48YXV0aG9yPkJhcmJhcywgUy4gRy48L2F1
dGhvcj48YXV0aG9yPkZhbGFnYXMsIE0uIEUuPC9hdXRob3I+PC9hdXRob3JzPjwvY29udHJpYnV0
b3JzPjxhdXRoLWFkZHJlc3M+U09TIERvY3RvcnMsIDEgSXBpcm91IFN0cmVldCwgQXRoZW5zLCAx
MDQzMywgR3JlZWNlLiBzb3NpYXRyb2lAc29zaWF0cm9pLmdyPC9hdXRoLWFkZHJlc3M+PHRpdGxl
cz48dGl0bGU+T3V0cGF0aWVudCBwYXJlbnRlcmFsIGFudGliaW90aWMgdGhlcmFweSAoT1BBVCkg
YXQgaG9tZSBpbiBBdHRpY2EsIEdyZWVjZTwvdGl0bGU+PHNlY29uZGFyeS10aXRsZT5FdXIgSiBD
bGluIE1pY3JvYmlvbCBJbmZlY3QgRGlzPC9zZWNvbmRhcnktdGl0bGU+PC90aXRsZXM+PHBlcmlv
ZGljYWw+PGZ1bGwtdGl0bGU+RXVyIEogQ2xpbiBNaWNyb2Jpb2wgSW5mZWN0IERpczwvZnVsbC10
aXRsZT48L3BlcmlvZGljYWw+PHBhZ2VzPjI5NTctNjE8L3BhZ2VzPjx2b2x1bWU+MzE8L3ZvbHVt
ZT48bnVtYmVyPjExPC9udW1iZXI+PGtleXdvcmRzPjxrZXl3b3JkPkFnZSBEaXN0cmlidXRpb248
L2tleXdvcmQ+PGtleXdvcmQ+QWdlZDwva2V5d29yZD48a2V5d29yZD5BZ2VkLCA4MCBhbmQgb3Zl
cjwva2V5d29yZD48a2V5d29yZD5BbnRpLUJhY3RlcmlhbCBBZ2VudHMvKmFkbWluaXN0cmF0aW9u
ICZhbXA7IGRvc2FnZS9lY29ub21pY3M8L2tleXdvcmQ+PGtleXdvcmQ+QmFjdGVyaWFsIEluZmVj
dGlvbnMvKmRydWcgdGhlcmFweS9tb3J0YWxpdHk8L2tleXdvcmQ+PGtleXdvcmQ+RmVtYWxlPC9r
ZXl3b3JkPjxrZXl3b3JkPkdyZWVjZTwva2V5d29yZD48a2V5d29yZD5IZWFsdGggQ2FyZSBDb3N0
cy9zdGF0aXN0aWNzICZhbXA7IG51bWVyaWNhbCBkYXRhPC9rZXl3b3JkPjxrZXl3b3JkPkhvbWUg
SW5mdXNpb24gVGhlcmFweS9lY29ub21pY3MvKm1ldGhvZHM8L2tleXdvcmQ+PGtleXdvcmQ+SHVt
YW5zPC9rZXl3b3JkPjxrZXl3b3JkPk1hbGU8L2tleXdvcmQ+PGtleXdvcmQ+TWlkZGxlIEFnZWQ8
L2tleXdvcmQ+PGtleXdvcmQ+T3V0cGF0aWVudHM8L2tleXdvcmQ+PGtleXdvcmQ+UmV0cm9zcGVj
dGl2ZSBTdHVkaWVzPC9rZXl3b3JkPjxrZXl3b3JkPlN1cnZpdmFsIEFuYWx5c2lzPC9rZXl3b3Jk
PjxrZXl3b3JkPlRpbWUgRmFjdG9yczwva2V5d29yZD48a2V5d29yZD5UcmVhdG1lbnQgT3V0Y29t
ZTwva2V5d29yZD48L2tleXdvcmRzPjxkYXRlcz48eWVhcj4yMDEyPC95ZWFyPjxwdWItZGF0ZXM+
PGRhdGU+Tm92PC9kYXRlPjwvcHViLWRhdGVzPjwvZGF0ZXM+PGlzYm4+MTQzNS00MzczIChFbGVj
dHJvbmljKSYjeEQ7MDkzNC05NzIzIChMaW5raW5nKTwvaXNibj48YWNjZXNzaW9uLW51bT4yMjY1
MzYzNTwvYWNjZXNzaW9uLW51bT48dXJscz48cmVsYXRlZC11cmxzPjx1cmw+aHR0cHM6Ly93d3cu
bmNiaS5ubG0ubmloLmdvdi9wdWJtZWQvMjI2NTM2MzU8L3VybD48dXJsPmh0dHA6Ly9kb3dubG9h
ZC5zcHJpbmdlci5jb20vc3RhdGljL3BkZi8xOTQvYXJ0JTI1M0ExMC4xMDA3JTI1MkZzMTAwOTYt
MDEyLTE2NDctMS5wZGY/b3JpZ2luVXJsPWh0dHAlM0ElMkYlMkZsaW5rLnNwcmluZ2VyLmNvbSUy
RmFydGljbGUlMkYxMC4xMDA3JTJGczEwMDk2LTAxMi0xNjQ3LTEmYW1wO3Rva2VuMj1leHA9MTQ5
NzY0NTA4N35hY2w9JTJGc3RhdGljJTJGcGRmJTJGMTk0JTJGYXJ0JTI1MjUzQTEwLjEwMDclMjUy
NTJGczEwMDk2LTAxMi0xNjQ3LTEucGRmJTNGb3JpZ2luVXJsJTNEaHR0cCUyNTNBJTI1MkYlMjUy
Rmxpbmsuc3ByaW5nZXIuY29tJTI1MkZhcnRpY2xlJTI1MkYxMC4xMDA3JTI1MkZzMTAwOTYtMDEy
LTE2NDctMSp+aG1hYz00YzIwZDJhYmY2YjdiZDVlNzY2MmI1YjI1MDMzMmQ0ODA3YThiYzA2NDJj
Mzk0MDZiNmViNmY5YWQzNzM1YjJlPC91cmw+PC9yZWxhdGVkLXVybHM+PC91cmxzPjxlbGVjdHJv
bmljLXJlc291cmNlLW51bT4xMC4xMDA3L3MxMDA5Ni0wMTItMTY0Ny0xPC9lbGVjdHJvbmljLXJl
c291cmNlLW51bT48L3JlY29yZD48L0NpdGU+PC9FbmROb3RlPn==
</w:fldData>
              </w:fldChar>
            </w:r>
            <w:r w:rsidRPr="00AC395F">
              <w:rPr>
                <w:rFonts w:ascii="Book Antiqua" w:hAnsi="Book Antiqua"/>
                <w:color w:val="000000"/>
                <w:sz w:val="24"/>
                <w:szCs w:val="24"/>
                <w:lang w:val="en-GB" w:eastAsia="en-GB"/>
              </w:rPr>
              <w:instrText xml:space="preserve"> ADDIN EN.CITE </w:instrText>
            </w:r>
            <w:r w:rsidRPr="00AC395F">
              <w:rPr>
                <w:rFonts w:ascii="Book Antiqua" w:hAnsi="Book Antiqua"/>
                <w:color w:val="000000"/>
                <w:sz w:val="24"/>
                <w:szCs w:val="24"/>
                <w:lang w:val="en-GB" w:eastAsia="en-GB"/>
              </w:rPr>
              <w:fldChar w:fldCharType="begin">
                <w:fldData xml:space="preserve">PEVuZE5vdGU+PENpdGU+PEF1dGhvcj5UaGVvY2hhcmlzPC9BdXRob3I+PFllYXI+MjAxMjwvWWVh
cj48UmVjTnVtPjM3PC9SZWNOdW0+PERpc3BsYXlUZXh0PjxzdHlsZSBmYWNlPSJzdXBlcnNjcmlw
dCI+WzI2XTwvc3R5bGU+PC9EaXNwbGF5VGV4dD48cmVjb3JkPjxyZWMtbnVtYmVyPjM3PC9yZWMt
bnVtYmVyPjxmb3JlaWduLWtleXM+PGtleSBhcHA9IkVOIiBkYi1pZD0idHN0d3owcHRvcGV2ZTll
MHZwcTVhMnNoZDlzMngydmZzc2VyIiB0aW1lc3RhbXA9IjE1NjExMDkxMjYiPjM3PC9rZXk+PC9m
b3JlaWduLWtleXM+PHJlZi10eXBlIG5hbWU9IkpvdXJuYWwgQXJ0aWNsZSI+MTc8L3JlZi10eXBl
Pjxjb250cmlidXRvcnM+PGF1dGhvcnM+PGF1dGhvcj5UaGVvY2hhcmlzLCBHLjwvYXV0aG9yPjxh
dXRob3I+UmFmYWlsaWRpcywgUC4gSS48L2F1dGhvcj48YXV0aG9yPlJvZGlzLCBELjwvYXV0aG9y
PjxhdXRob3I+S29udG9waWRpcywgSS48L2F1dGhvcj48YXV0aG9yPkJhcmJhcywgUy4gRy48L2F1
dGhvcj48YXV0aG9yPkZhbGFnYXMsIE0uIEUuPC9hdXRob3I+PC9hdXRob3JzPjwvY29udHJpYnV0
b3JzPjxhdXRoLWFkZHJlc3M+U09TIERvY3RvcnMsIDEgSXBpcm91IFN0cmVldCwgQXRoZW5zLCAx
MDQzMywgR3JlZWNlLiBzb3NpYXRyb2lAc29zaWF0cm9pLmdyPC9hdXRoLWFkZHJlc3M+PHRpdGxl
cz48dGl0bGU+T3V0cGF0aWVudCBwYXJlbnRlcmFsIGFudGliaW90aWMgdGhlcmFweSAoT1BBVCkg
YXQgaG9tZSBpbiBBdHRpY2EsIEdyZWVjZTwvdGl0bGU+PHNlY29uZGFyeS10aXRsZT5FdXIgSiBD
bGluIE1pY3JvYmlvbCBJbmZlY3QgRGlzPC9zZWNvbmRhcnktdGl0bGU+PC90aXRsZXM+PHBlcmlv
ZGljYWw+PGZ1bGwtdGl0bGU+RXVyIEogQ2xpbiBNaWNyb2Jpb2wgSW5mZWN0IERpczwvZnVsbC10
aXRsZT48L3BlcmlvZGljYWw+PHBhZ2VzPjI5NTctNjE8L3BhZ2VzPjx2b2x1bWU+MzE8L3ZvbHVt
ZT48bnVtYmVyPjExPC9udW1iZXI+PGtleXdvcmRzPjxrZXl3b3JkPkFnZSBEaXN0cmlidXRpb248
L2tleXdvcmQ+PGtleXdvcmQ+QWdlZDwva2V5d29yZD48a2V5d29yZD5BZ2VkLCA4MCBhbmQgb3Zl
cjwva2V5d29yZD48a2V5d29yZD5BbnRpLUJhY3RlcmlhbCBBZ2VudHMvKmFkbWluaXN0cmF0aW9u
ICZhbXA7IGRvc2FnZS9lY29ub21pY3M8L2tleXdvcmQ+PGtleXdvcmQ+QmFjdGVyaWFsIEluZmVj
dGlvbnMvKmRydWcgdGhlcmFweS9tb3J0YWxpdHk8L2tleXdvcmQ+PGtleXdvcmQ+RmVtYWxlPC9r
ZXl3b3JkPjxrZXl3b3JkPkdyZWVjZTwva2V5d29yZD48a2V5d29yZD5IZWFsdGggQ2FyZSBDb3N0
cy9zdGF0aXN0aWNzICZhbXA7IG51bWVyaWNhbCBkYXRhPC9rZXl3b3JkPjxrZXl3b3JkPkhvbWUg
SW5mdXNpb24gVGhlcmFweS9lY29ub21pY3MvKm1ldGhvZHM8L2tleXdvcmQ+PGtleXdvcmQ+SHVt
YW5zPC9rZXl3b3JkPjxrZXl3b3JkPk1hbGU8L2tleXdvcmQ+PGtleXdvcmQ+TWlkZGxlIEFnZWQ8
L2tleXdvcmQ+PGtleXdvcmQ+T3V0cGF0aWVudHM8L2tleXdvcmQ+PGtleXdvcmQ+UmV0cm9zcGVj
dGl2ZSBTdHVkaWVzPC9rZXl3b3JkPjxrZXl3b3JkPlN1cnZpdmFsIEFuYWx5c2lzPC9rZXl3b3Jk
PjxrZXl3b3JkPlRpbWUgRmFjdG9yczwva2V5d29yZD48a2V5d29yZD5UcmVhdG1lbnQgT3V0Y29t
ZTwva2V5d29yZD48L2tleXdvcmRzPjxkYXRlcz48eWVhcj4yMDEyPC95ZWFyPjxwdWItZGF0ZXM+
PGRhdGU+Tm92PC9kYXRlPjwvcHViLWRhdGVzPjwvZGF0ZXM+PGlzYm4+MTQzNS00MzczIChFbGVj
dHJvbmljKSYjeEQ7MDkzNC05NzIzIChMaW5raW5nKTwvaXNibj48YWNjZXNzaW9uLW51bT4yMjY1
MzYzNTwvYWNjZXNzaW9uLW51bT48dXJscz48cmVsYXRlZC11cmxzPjx1cmw+aHR0cHM6Ly93d3cu
bmNiaS5ubG0ubmloLmdvdi9wdWJtZWQvMjI2NTM2MzU8L3VybD48dXJsPmh0dHA6Ly9kb3dubG9h
ZC5zcHJpbmdlci5jb20vc3RhdGljL3BkZi8xOTQvYXJ0JTI1M0ExMC4xMDA3JTI1MkZzMTAwOTYt
MDEyLTE2NDctMS5wZGY/b3JpZ2luVXJsPWh0dHAlM0ElMkYlMkZsaW5rLnNwcmluZ2VyLmNvbSUy
RmFydGljbGUlMkYxMC4xMDA3JTJGczEwMDk2LTAxMi0xNjQ3LTEmYW1wO3Rva2VuMj1leHA9MTQ5
NzY0NTA4N35hY2w9JTJGc3RhdGljJTJGcGRmJTJGMTk0JTJGYXJ0JTI1MjUzQTEwLjEwMDclMjUy
NTJGczEwMDk2LTAxMi0xNjQ3LTEucGRmJTNGb3JpZ2luVXJsJTNEaHR0cCUyNTNBJTI1MkYlMjUy
Rmxpbmsuc3ByaW5nZXIuY29tJTI1MkZhcnRpY2xlJTI1MkYxMC4xMDA3JTI1MkZzMTAwOTYtMDEy
LTE2NDctMSp+aG1hYz00YzIwZDJhYmY2YjdiZDVlNzY2MmI1YjI1MDMzMmQ0ODA3YThiYzA2NDJj
Mzk0MDZiNmViNmY5YWQzNzM1YjJlPC91cmw+PC9yZWxhdGVkLXVybHM+PC91cmxzPjxlbGVjdHJv
bmljLXJlc291cmNlLW51bT4xMC4xMDA3L3MxMDA5Ni0wMTItMTY0Ny0xPC9lbGVjdHJvbmljLXJl
c291cmNlLW51bT48L3JlY29yZD48L0NpdGU+PC9FbmROb3RlPn==
</w:fldData>
              </w:fldChar>
            </w:r>
            <w:r w:rsidRPr="00AC395F">
              <w:rPr>
                <w:rFonts w:ascii="Book Antiqua" w:hAnsi="Book Antiqua"/>
                <w:color w:val="000000"/>
                <w:sz w:val="24"/>
                <w:szCs w:val="24"/>
                <w:lang w:val="en-GB" w:eastAsia="en-GB"/>
              </w:rPr>
              <w:instrText xml:space="preserve"> ADDIN EN.CITE.DATA </w:instrText>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end"/>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[26]</w:t>
            </w:r>
            <w:r w:rsidRPr="00AC395F">
              <w:rPr>
                <w:rFonts w:ascii="Book Antiqua" w:hAnsi="Book Antiqua"/>
                <w:color w:val="000000"/>
                <w:sz w:val="24"/>
                <w:szCs w:val="24"/>
                <w:lang w:val="en-GB" w:eastAsia="en-GB"/>
              </w:rPr>
              <w:fldChar w:fldCharType="end"/>
            </w:r>
          </w:p>
        </w:tc>
        <w:tc>
          <w:tcPr>
            <w:tcW w:w="1291" w:type="dxa"/>
            <w:shd w:val="clear" w:color="auto" w:fill="C7EDCC" w:themeFill="background1"/>
            <w:noWrap/>
            <w:hideMark/>
          </w:tcPr>
          <w:p w14:paraId="2F4A61D0"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C7EDCC" w:themeFill="background1"/>
            <w:noWrap/>
            <w:hideMark/>
          </w:tcPr>
          <w:p w14:paraId="5397228E"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180.00</w:t>
            </w:r>
          </w:p>
        </w:tc>
        <w:tc>
          <w:tcPr>
            <w:tcW w:w="1266" w:type="dxa"/>
            <w:shd w:val="clear" w:color="auto" w:fill="C7EDCC" w:themeFill="background1"/>
            <w:noWrap/>
            <w:hideMark/>
          </w:tcPr>
          <w:p w14:paraId="6815920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637.00</w:t>
            </w:r>
          </w:p>
        </w:tc>
        <w:tc>
          <w:tcPr>
            <w:tcW w:w="1266" w:type="dxa"/>
            <w:shd w:val="clear" w:color="auto" w:fill="C7EDCC" w:themeFill="background1"/>
            <w:noWrap/>
            <w:hideMark/>
          </w:tcPr>
          <w:p w14:paraId="1E90EF37"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164.00</w:t>
            </w:r>
          </w:p>
        </w:tc>
      </w:tr>
      <w:tr w:rsidR="002A1675" w:rsidRPr="00CB06C3" w14:paraId="2220867E" w14:textId="77777777" w:rsidTr="005E6229">
        <w:trPr>
          <w:trHeight w:val="20"/>
        </w:trPr>
        <w:tc>
          <w:tcPr>
            <w:tcW w:w="502" w:type="dxa"/>
            <w:shd w:val="clear" w:color="auto" w:fill="C7EDCC" w:themeFill="background1"/>
            <w:hideMark/>
          </w:tcPr>
          <w:p w14:paraId="61E369F6"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w:t>
            </w:r>
          </w:p>
        </w:tc>
        <w:tc>
          <w:tcPr>
            <w:tcW w:w="1392" w:type="dxa"/>
            <w:shd w:val="clear" w:color="auto" w:fill="C7EDCC" w:themeFill="background1"/>
            <w:hideMark/>
          </w:tcPr>
          <w:p w14:paraId="6C64FF1F"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Wai</w:t>
            </w:r>
          </w:p>
        </w:tc>
        <w:tc>
          <w:tcPr>
            <w:tcW w:w="695" w:type="dxa"/>
            <w:shd w:val="clear" w:color="auto" w:fill="C7EDCC" w:themeFill="background1"/>
            <w:hideMark/>
          </w:tcPr>
          <w:p w14:paraId="799C32A8"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2000</w:t>
            </w:r>
          </w:p>
        </w:tc>
        <w:tc>
          <w:tcPr>
            <w:tcW w:w="1276" w:type="dxa"/>
            <w:shd w:val="clear" w:color="auto" w:fill="C7EDCC" w:themeFill="background1"/>
          </w:tcPr>
          <w:p w14:paraId="78505488"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r>
            <w:r w:rsidRPr="00AC395F">
              <w:rPr>
                <w:rFonts w:ascii="Book Antiqua" w:hAnsi="Book Antiqua"/>
                <w:color w:val="000000"/>
                <w:sz w:val="24"/>
                <w:szCs w:val="24"/>
                <w:lang w:val="en-GB" w:eastAsia="en-GB"/>
              </w:rPr>
              <w:instrText xml:space="preserve"> ADDIN EN.CITE &lt;EndNote&gt;&lt;Cite&gt;&lt;Author&gt;Wai&lt;/Author&gt;&lt;Year&gt;2000&lt;/Year&gt;&lt;RecNum&gt;38&lt;/RecNum&gt;&lt;DisplayText&gt;&lt;style face="superscript"&gt;[27]&lt;/style&gt;&lt;/DisplayText&gt;&lt;record&gt;&lt;rec-number&gt;38&lt;/rec-number&gt;&lt;foreign-keys&gt;&lt;key app="EN" db-id="tstwz0ptopeve9e0vpq5a2shd9s2x2vfsser" timestamp="1561109127"&gt;38&lt;/key&gt;&lt;/foreign-keys&gt;&lt;ref-type name="Journal Article"&gt;17&lt;/ref-type&gt;&lt;contributors&gt;&lt;authors&gt;&lt;author&gt;Wai, A. O.&lt;/author&gt;&lt;author&gt;Frighetto, L.&lt;/author&gt;&lt;author&gt;Marra, C. A.&lt;/author&gt;&lt;author&gt;Chan, E.&lt;/author&gt;&lt;author&gt;Jewesson, P. J.&lt;/author&gt;&lt;/authors&gt;&lt;/contributors&gt;&lt;auth-address&gt;Vancouver Hospital and Health Sciences Centre and Faculty of Pharmaceutical Sciences, University of British Columbia, Vancouver, British Columbia, Canada.&lt;/auth-address&gt;&lt;titles&gt;&lt;title&gt;Cost analysis of an adult outpatient parenteral antibiotic therapy (OPAT) programme. A Canadian teaching hospital and Ministry of Health perspective&lt;/title&gt;&lt;secondary-title&gt;Pharmacoeconomics&lt;/secondary-title&gt;&lt;/titles&gt;&lt;periodical&gt;&lt;full-title&gt;Pharmacoeconomics&lt;/full-title&gt;&lt;/periodical&gt;&lt;pages&gt;451-7&lt;/pages&gt;&lt;volume&gt;18&lt;/volume&gt;&lt;number&gt;5&lt;/number&gt;&lt;keywords&gt;&lt;keyword&gt;Adolescent&lt;/keyword&gt;&lt;keyword&gt;Adult&lt;/keyword&gt;&lt;keyword&gt;Aged&lt;/keyword&gt;&lt;keyword&gt;Aged, 80 and over&lt;/keyword&gt;&lt;keyword&gt;Ambulatory Care/*economics/methods&lt;/keyword&gt;&lt;keyword&gt;Anti-Bacterial Agents/administration &amp;amp; dosage/*economics&lt;/keyword&gt;&lt;keyword&gt;Canada&lt;/keyword&gt;&lt;keyword&gt;Government Agencies&lt;/keyword&gt;&lt;keyword&gt;Home Infusion Therapy/*economics&lt;/keyword&gt;&lt;keyword&gt;Hospitals, Teaching&lt;/keyword&gt;&lt;keyword&gt;Humans&lt;/keyword&gt;&lt;keyword&gt;Infusions, Parenteral/economics&lt;/keyword&gt;&lt;keyword&gt;Middle Aged&lt;/keyword&gt;&lt;keyword&gt;Prospective Studies&lt;/keyword&gt;&lt;/keywords&gt;&lt;dates&gt;&lt;year&gt;2000&lt;/year&gt;&lt;pub-dates&gt;&lt;date&gt;Nov&lt;/date&gt;&lt;/pub-dates&gt;&lt;/dates&gt;&lt;isbn&gt;1170-7690 (Print)&amp;#xD;1170-7690 (Linking)&lt;/isbn&gt;&lt;accession-num&gt;11151398&lt;/accession-num&gt;&lt;urls&gt;&lt;related-urls&gt;&lt;url&gt;https://www.ncbi.nlm.nih.gov/pubmed/11151398&lt;/url&gt;&lt;/related-urls&gt;&lt;/urls&gt;&lt;/record&gt;&lt;/Cite&gt;&lt;/EndNote&gt;</w:instrText>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[27]</w:t>
            </w:r>
            <w:r w:rsidRPr="00AC395F">
              <w:rPr>
                <w:rFonts w:ascii="Book Antiqua" w:hAnsi="Book Antiqua"/>
                <w:color w:val="000000"/>
                <w:sz w:val="24"/>
                <w:szCs w:val="24"/>
                <w:lang w:val="en-GB" w:eastAsia="en-GB"/>
              </w:rPr>
              <w:fldChar w:fldCharType="end"/>
            </w:r>
          </w:p>
        </w:tc>
        <w:tc>
          <w:tcPr>
            <w:tcW w:w="1291" w:type="dxa"/>
            <w:shd w:val="clear" w:color="auto" w:fill="C7EDCC" w:themeFill="background1"/>
            <w:noWrap/>
            <w:hideMark/>
          </w:tcPr>
          <w:p w14:paraId="3CC7EF33" w14:textId="4533B8B6"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20278.00</w:t>
            </w:r>
          </w:p>
        </w:tc>
        <w:tc>
          <w:tcPr>
            <w:tcW w:w="1266" w:type="dxa"/>
            <w:shd w:val="clear" w:color="auto" w:fill="C7EDCC" w:themeFill="background1"/>
            <w:noWrap/>
            <w:hideMark/>
          </w:tcPr>
          <w:p w14:paraId="5D3052D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C7EDCC" w:themeFill="background1"/>
            <w:noWrap/>
            <w:hideMark/>
          </w:tcPr>
          <w:p w14:paraId="21E7D23C" w14:textId="2AC465A5"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9188.00</w:t>
            </w:r>
          </w:p>
        </w:tc>
        <w:tc>
          <w:tcPr>
            <w:tcW w:w="1266" w:type="dxa"/>
            <w:shd w:val="clear" w:color="auto" w:fill="C7EDCC" w:themeFill="background1"/>
            <w:noWrap/>
            <w:hideMark/>
          </w:tcPr>
          <w:p w14:paraId="55791B7E"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r>
      <w:tr w:rsidR="002A1675" w:rsidRPr="00CB06C3" w14:paraId="5C6C8C87" w14:textId="77777777" w:rsidTr="005E6229">
        <w:trPr>
          <w:trHeight w:val="59"/>
        </w:trPr>
        <w:tc>
          <w:tcPr>
            <w:tcW w:w="502" w:type="dxa"/>
            <w:shd w:val="clear" w:color="auto" w:fill="C7EDCC" w:themeFill="background1"/>
            <w:hideMark/>
          </w:tcPr>
          <w:p w14:paraId="54D461D2"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21</w:t>
            </w:r>
          </w:p>
        </w:tc>
        <w:tc>
          <w:tcPr>
            <w:tcW w:w="1392" w:type="dxa"/>
            <w:shd w:val="clear" w:color="auto" w:fill="C7EDCC" w:themeFill="background1"/>
            <w:hideMark/>
          </w:tcPr>
          <w:p w14:paraId="72B98B27"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Yong</w:t>
            </w:r>
          </w:p>
        </w:tc>
        <w:tc>
          <w:tcPr>
            <w:tcW w:w="695" w:type="dxa"/>
            <w:shd w:val="clear" w:color="auto" w:fill="C7EDCC" w:themeFill="background1"/>
            <w:hideMark/>
          </w:tcPr>
          <w:p w14:paraId="531C5D83"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2009</w:t>
            </w:r>
          </w:p>
        </w:tc>
        <w:tc>
          <w:tcPr>
            <w:tcW w:w="1276" w:type="dxa"/>
            <w:shd w:val="clear" w:color="auto" w:fill="C7EDCC" w:themeFill="background1"/>
          </w:tcPr>
          <w:p w14:paraId="023C5EA8"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fldData xml:space="preserve">PEVuZE5vdGU+PENpdGU+PEF1dGhvcj5Zb25nPC9BdXRob3I+PFllYXI+MjAwOTwvWWVhcj48UmVj
TnVtPjM5PC9SZWNOdW0+PERpc3BsYXlUZXh0PjxzdHlsZSBmYWNlPSJzdXBlcnNjcmlwdCI+WzI4
XTwvc3R5bGU+PC9EaXNwbGF5VGV4dD48cmVjb3JkPjxyZWMtbnVtYmVyPjM5PC9yZWMtbnVtYmVy
Pjxmb3JlaWduLWtleXM+PGtleSBhcHA9IkVOIiBkYi1pZD0idHN0d3owcHRvcGV2ZTllMHZwcTVh
MnNoZDlzMngydmZzc2VyIiB0aW1lc3RhbXA9IjE1NjExMDkxMjciPjM5PC9rZXk+PC9mb3JlaWdu
LWtleXM+PHJlZi10eXBlIG5hbWU9IkpvdXJuYWwgQXJ0aWNsZSI+MTc8L3JlZi10eXBlPjxjb250
cmlidXRvcnM+PGF1dGhvcnM+PGF1dGhvcj5Zb25nLCBDLjwvYXV0aG9yPjxhdXRob3I+RmlzaGVy
LCBELiBBLjwvYXV0aG9yPjxhdXRob3I+U2tsYXIsIEcuIEUuPC9hdXRob3I+PGF1dGhvcj5MaSwg
Uy4gQy48L2F1dGhvcj48L2F1dGhvcnM+PC9jb250cmlidXRvcnM+PGF1dGgtYWRkcmVzcz5EZXBh
cnRtZW50IG9mIFBoYXJtYWN5LCBGYWN1bHR5IG9mIFNjaWVuY2UsIE5hdGlvbmFsIFVuaXZlcnNp
dHkgb2YgU2luZ2Fwb3JlLCAxOCBTY2llbmNlIERyaXZlIDQsIDExNzU0MyBTaW5nYXBvcmUsIFNp
bmdhcG9yZS48L2F1dGgtYWRkcmVzcz48dGl0bGVzPjx0aXRsZT5BIGNvc3QgYW5hbHlzaXMgb2Yg
T3V0cGF0aWVudCBQYXJlbnRlcmFsIEFudGliaW90aWMgVGhlcmFweSAoT1BBVCk6IGFuIEFzaWFu
IHBlcnNwZWN0aXZlPC90aXRsZT48c2Vjb25kYXJ5LXRpdGxlPkludCBKIEFudGltaWNyb2IgQWdl
bnRzPC9zZWNvbmRhcnktdGl0bGU+PC90aXRsZXM+PHBlcmlvZGljYWw+PGZ1bGwtdGl0bGU+SW50
IEogQW50aW1pY3JvYiBBZ2VudHM8L2Z1bGwtdGl0bGU+PC9wZXJpb2RpY2FsPjxwYWdlcz40Ni01
MTwvcGFnZXM+PHZvbHVtZT4zMzwvdm9sdW1lPjxudW1iZXI+MTwvbnVtYmVyPjxrZXl3b3Jkcz48
a2V5d29yZD5BZG9sZXNjZW50PC9rZXl3b3JkPjxrZXl3b3JkPkFkdWx0PC9rZXl3b3JkPjxrZXl3
b3JkPkFnZWQ8L2tleXdvcmQ+PGtleXdvcmQ+QWdlZCwgODAgYW5kIG92ZXI8L2tleXdvcmQ+PGtl
eXdvcmQ+QW1idWxhdG9yeSBDYXJlLyplY29ub21pY3MvKm1ldGhvZHM8L2tleXdvcmQ+PGtleXdv
cmQ+KkFudGktQmFjdGVyaWFsIEFnZW50cy9hZG1pbmlzdHJhdGlvbiAmYW1wOyBkb3NhZ2UvZWNv
bm9taWNzPC9rZXl3b3JkPjxrZXl3b3JkPkJhY3RlcmlhbCBJbmZlY3Rpb25zLypkcnVnIHRoZXJh
cHk8L2tleXdvcmQ+PGtleXdvcmQ+Q29zdHMgYW5kIENvc3QgQW5hbHlzaXM8L2tleXdvcmQ+PGtl
eXdvcmQ+RmVtYWxlPC9rZXl3b3JkPjxrZXl3b3JkPkhvbWUgSW5mdXNpb24gVGhlcmFweS8qZWNv
bm9taWNzPC9rZXl3b3JkPjxrZXl3b3JkPkhvc3BpdGFsIENoYXJnZXM8L2tleXdvcmQ+PGtleXdv
cmQ+SG9zcGl0YWxpemF0aW9uL3N0YXRpc3RpY3MgJmFtcDsgbnVtZXJpY2FsIGRhdGE8L2tleXdv
cmQ+PGtleXdvcmQ+SG9zcGl0YWxzLCBVbml2ZXJzaXR5PC9rZXl3b3JkPjxrZXl3b3JkPkh1bWFu
czwva2V5d29yZD48a2V5d29yZD5JbmZ1c2lvbnMsIFBhcmVudGVyYWwvKmVjb25vbWljczwva2V5
d29yZD48a2V5d29yZD5NYWxlPC9rZXl3b3JkPjxrZXl3b3JkPk1pZGRsZSBBZ2VkPC9rZXl3b3Jk
PjxrZXl3b3JkPk91dGNvbWUgQXNzZXNzbWVudCAoSGVhbHRoIENhcmUpPC9rZXl3b3JkPjxrZXl3
b3JkPlNpbmdhcG9yZTwva2V5d29yZD48a2V5d29yZD5Zb3VuZyBBZHVsdDwva2V5d29yZD48L2tl
eXdvcmRzPjxkYXRlcz48eWVhcj4yMDA5PC95ZWFyPjxwdWItZGF0ZXM+PGRhdGU+SmFuPC9kYXRl
PjwvcHViLWRhdGVzPjwvZGF0ZXM+PGlzYm4+MDkyNC04NTc5IChQcmludCkmI3hEOzA5MjQtODU3
OSAoTGlua2luZyk8L2lzYm4+PGFjY2Vzc2lvbi1udW0+MTg4MjM3NTk8L2FjY2Vzc2lvbi1udW0+
PHVybHM+PHJlbGF0ZWQtdXJscz48dXJsPmh0dHBzOi8vd3d3Lm5jYmkubmxtLm5paC5nb3YvcHVi
bWVkLzE4ODIzNzU5PC91cmw+PC9yZWxhdGVkLXVybHM+PC91cmxzPjxlbGVjdHJvbmljLXJlc291
cmNlLW51bT4xMC4xMDE2L2ouaWphbnRpbWljYWcuMjAwOC4wNy4wMTY8L2VsZWN0cm9uaWMtcmVz
b3VyY2UtbnVtPjwvcmVjb3JkPjwvQ2l0ZT48L0VuZE5vdGU+AG==
</w:fldData>
              </w:fldChar>
            </w:r>
            <w:r w:rsidRPr="00AC395F">
              <w:rPr>
                <w:rFonts w:ascii="Book Antiqua" w:hAnsi="Book Antiqua"/>
                <w:color w:val="000000"/>
                <w:sz w:val="24"/>
                <w:szCs w:val="24"/>
                <w:lang w:val="en-GB" w:eastAsia="en-GB"/>
              </w:rPr>
              <w:instrText xml:space="preserve"> ADDIN EN.CITE </w:instrText>
            </w:r>
            <w:r w:rsidRPr="00AC395F">
              <w:rPr>
                <w:rFonts w:ascii="Book Antiqua" w:hAnsi="Book Antiqua"/>
                <w:color w:val="000000"/>
                <w:sz w:val="24"/>
                <w:szCs w:val="24"/>
                <w:lang w:val="en-GB" w:eastAsia="en-GB"/>
              </w:rPr>
              <w:fldChar w:fldCharType="begin">
                <w:fldData xml:space="preserve">PEVuZE5vdGU+PENpdGU+PEF1dGhvcj5Zb25nPC9BdXRob3I+PFllYXI+MjAwOTwvWWVhcj48UmVj
TnVtPjM5PC9SZWNOdW0+PERpc3BsYXlUZXh0PjxzdHlsZSBmYWNlPSJzdXBlcnNjcmlwdCI+WzI4
XTwvc3R5bGU+PC9EaXNwbGF5VGV4dD48cmVjb3JkPjxyZWMtbnVtYmVyPjM5PC9yZWMtbnVtYmVy
Pjxmb3JlaWduLWtleXM+PGtleSBhcHA9IkVOIiBkYi1pZD0idHN0d3owcHRvcGV2ZTllMHZwcTVh
MnNoZDlzMngydmZzc2VyIiB0aW1lc3RhbXA9IjE1NjExMDkxMjciPjM5PC9rZXk+PC9mb3JlaWdu
LWtleXM+PHJlZi10eXBlIG5hbWU9IkpvdXJuYWwgQXJ0aWNsZSI+MTc8L3JlZi10eXBlPjxjb250
cmlidXRvcnM+PGF1dGhvcnM+PGF1dGhvcj5Zb25nLCBDLjwvYXV0aG9yPjxhdXRob3I+RmlzaGVy
LCBELiBBLjwvYXV0aG9yPjxhdXRob3I+U2tsYXIsIEcuIEUuPC9hdXRob3I+PGF1dGhvcj5MaSwg
Uy4gQy48L2F1dGhvcj48L2F1dGhvcnM+PC9jb250cmlidXRvcnM+PGF1dGgtYWRkcmVzcz5EZXBh
cnRtZW50IG9mIFBoYXJtYWN5LCBGYWN1bHR5IG9mIFNjaWVuY2UsIE5hdGlvbmFsIFVuaXZlcnNp
dHkgb2YgU2luZ2Fwb3JlLCAxOCBTY2llbmNlIERyaXZlIDQsIDExNzU0MyBTaW5nYXBvcmUsIFNp
bmdhcG9yZS48L2F1dGgtYWRkcmVzcz48dGl0bGVzPjx0aXRsZT5BIGNvc3QgYW5hbHlzaXMgb2Yg
T3V0cGF0aWVudCBQYXJlbnRlcmFsIEFudGliaW90aWMgVGhlcmFweSAoT1BBVCk6IGFuIEFzaWFu
IHBlcnNwZWN0aXZlPC90aXRsZT48c2Vjb25kYXJ5LXRpdGxlPkludCBKIEFudGltaWNyb2IgQWdl
bnRzPC9zZWNvbmRhcnktdGl0bGU+PC90aXRsZXM+PHBlcmlvZGljYWw+PGZ1bGwtdGl0bGU+SW50
IEogQW50aW1pY3JvYiBBZ2VudHM8L2Z1bGwtdGl0bGU+PC9wZXJpb2RpY2FsPjxwYWdlcz40Ni01
MTwvcGFnZXM+PHZvbHVtZT4zMzwvdm9sdW1lPjxudW1iZXI+MTwvbnVtYmVyPjxrZXl3b3Jkcz48
a2V5d29yZD5BZG9sZXNjZW50PC9rZXl3b3JkPjxrZXl3b3JkPkFkdWx0PC9rZXl3b3JkPjxrZXl3
b3JkPkFnZWQ8L2tleXdvcmQ+PGtleXdvcmQ+QWdlZCwgODAgYW5kIG92ZXI8L2tleXdvcmQ+PGtl
eXdvcmQ+QW1idWxhdG9yeSBDYXJlLyplY29ub21pY3MvKm1ldGhvZHM8L2tleXdvcmQ+PGtleXdv
cmQ+KkFudGktQmFjdGVyaWFsIEFnZW50cy9hZG1pbmlzdHJhdGlvbiAmYW1wOyBkb3NhZ2UvZWNv
bm9taWNzPC9rZXl3b3JkPjxrZXl3b3JkPkJhY3RlcmlhbCBJbmZlY3Rpb25zLypkcnVnIHRoZXJh
cHk8L2tleXdvcmQ+PGtleXdvcmQ+Q29zdHMgYW5kIENvc3QgQW5hbHlzaXM8L2tleXdvcmQ+PGtl
eXdvcmQ+RmVtYWxlPC9rZXl3b3JkPjxrZXl3b3JkPkhvbWUgSW5mdXNpb24gVGhlcmFweS8qZWNv
bm9taWNzPC9rZXl3b3JkPjxrZXl3b3JkPkhvc3BpdGFsIENoYXJnZXM8L2tleXdvcmQ+PGtleXdv
cmQ+SG9zcGl0YWxpemF0aW9uL3N0YXRpc3RpY3MgJmFtcDsgbnVtZXJpY2FsIGRhdGE8L2tleXdv
cmQ+PGtleXdvcmQ+SG9zcGl0YWxzLCBVbml2ZXJzaXR5PC9rZXl3b3JkPjxrZXl3b3JkPkh1bWFu
czwva2V5d29yZD48a2V5d29yZD5JbmZ1c2lvbnMsIFBhcmVudGVyYWwvKmVjb25vbWljczwva2V5
d29yZD48a2V5d29yZD5NYWxlPC9rZXl3b3JkPjxrZXl3b3JkPk1pZGRsZSBBZ2VkPC9rZXl3b3Jk
PjxrZXl3b3JkPk91dGNvbWUgQXNzZXNzbWVudCAoSGVhbHRoIENhcmUpPC9rZXl3b3JkPjxrZXl3
b3JkPlNpbmdhcG9yZTwva2V5d29yZD48a2V5d29yZD5Zb3VuZyBBZHVsdDwva2V5d29yZD48L2tl
eXdvcmRzPjxkYXRlcz48eWVhcj4yMDA5PC95ZWFyPjxwdWItZGF0ZXM+PGRhdGU+SmFuPC9kYXRl
PjwvcHViLWRhdGVzPjwvZGF0ZXM+PGlzYm4+MDkyNC04NTc5IChQcmludCkmI3hEOzA5MjQtODU3
OSAoTGlua2luZyk8L2lzYm4+PGFjY2Vzc2lvbi1udW0+MTg4MjM3NTk8L2FjY2Vzc2lvbi1udW0+
PHVybHM+PHJlbGF0ZWQtdXJscz48dXJsPmh0dHBzOi8vd3d3Lm5jYmkubmxtLm5paC5nb3YvcHVi
bWVkLzE4ODIzNzU5PC91cmw+PC9yZWxhdGVkLXVybHM+PC91cmxzPjxlbGVjdHJvbmljLXJlc291
cmNlLW51bT4xMC4xMDE2L2ouaWphbnRpbWljYWcuMjAwOC4wNy4wMTY8L2VsZWN0cm9uaWMtcmVz
b3VyY2UtbnVtPjwvcmVjb3JkPjwvQ2l0ZT48L0VuZE5vdGU+AG==
</w:fldData>
              </w:fldChar>
            </w:r>
            <w:r w:rsidRPr="00AC395F">
              <w:rPr>
                <w:rFonts w:ascii="Book Antiqua" w:hAnsi="Book Antiqua"/>
                <w:color w:val="000000"/>
                <w:sz w:val="24"/>
                <w:szCs w:val="24"/>
                <w:lang w:val="en-GB" w:eastAsia="en-GB"/>
              </w:rPr>
              <w:instrText xml:space="preserve"> ADDIN EN.CITE.DATA </w:instrText>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end"/>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[28]</w:t>
            </w:r>
            <w:r w:rsidRPr="00AC395F">
              <w:rPr>
                <w:rFonts w:ascii="Book Antiqua" w:hAnsi="Book Antiqua"/>
                <w:color w:val="000000"/>
                <w:sz w:val="24"/>
                <w:szCs w:val="24"/>
                <w:lang w:val="en-GB" w:eastAsia="en-GB"/>
              </w:rPr>
              <w:fldChar w:fldCharType="end"/>
            </w:r>
          </w:p>
        </w:tc>
        <w:tc>
          <w:tcPr>
            <w:tcW w:w="1291" w:type="dxa"/>
            <w:shd w:val="clear" w:color="auto" w:fill="C7EDCC" w:themeFill="background1"/>
            <w:noWrap/>
            <w:hideMark/>
          </w:tcPr>
          <w:p w14:paraId="6108145E" w14:textId="6C41EFC9"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8873.23</w:t>
            </w:r>
          </w:p>
        </w:tc>
        <w:tc>
          <w:tcPr>
            <w:tcW w:w="1266" w:type="dxa"/>
            <w:shd w:val="clear" w:color="auto" w:fill="C7EDCC" w:themeFill="background1"/>
            <w:noWrap/>
            <w:hideMark/>
          </w:tcPr>
          <w:p w14:paraId="0E0242F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326.94</w:t>
            </w:r>
          </w:p>
        </w:tc>
        <w:tc>
          <w:tcPr>
            <w:tcW w:w="1266" w:type="dxa"/>
            <w:shd w:val="clear" w:color="auto" w:fill="C7EDCC" w:themeFill="background1"/>
            <w:noWrap/>
            <w:hideMark/>
          </w:tcPr>
          <w:p w14:paraId="07D03FB9" w14:textId="4B7C278F"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9111.46</w:t>
            </w:r>
          </w:p>
        </w:tc>
        <w:tc>
          <w:tcPr>
            <w:tcW w:w="1266" w:type="dxa"/>
            <w:shd w:val="clear" w:color="auto" w:fill="C7EDCC" w:themeFill="background1"/>
            <w:noWrap/>
            <w:hideMark/>
          </w:tcPr>
          <w:p w14:paraId="5B2959F2"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198.88</w:t>
            </w:r>
          </w:p>
        </w:tc>
      </w:tr>
    </w:tbl>
    <w:p w14:paraId="652BF5FC" w14:textId="37D29B4D" w:rsidR="001643CF" w:rsidRPr="00CB06C3" w:rsidRDefault="005E6229" w:rsidP="0034533D">
      <w:pPr>
        <w:pStyle w:val="ab"/>
        <w:autoSpaceDE w:val="0"/>
        <w:autoSpaceDN w:val="0"/>
        <w:adjustRightInd w:val="0"/>
        <w:snapToGrid w:val="0"/>
        <w:spacing w:after="0" w:line="360" w:lineRule="auto"/>
        <w:ind w:left="0"/>
        <w:contextualSpacing w:val="0"/>
        <w:jc w:val="both"/>
        <w:rPr>
          <w:rFonts w:ascii="Book Antiqua" w:hAnsi="Book Antiqua"/>
          <w:b/>
          <w:sz w:val="24"/>
          <w:szCs w:val="24"/>
          <w:lang w:val="en-GB"/>
        </w:rPr>
      </w:pPr>
      <w:r>
        <w:rPr>
          <w:rFonts w:ascii="Book Antiqua" w:hAnsi="Book Antiqua"/>
          <w:sz w:val="24"/>
          <w:szCs w:val="24"/>
          <w:vertAlign w:val="superscript"/>
          <w:lang w:val="en-GB"/>
        </w:rPr>
        <w:t>1</w:t>
      </w:r>
      <w:r w:rsidRPr="00CB06C3">
        <w:rPr>
          <w:rFonts w:ascii="Book Antiqua" w:hAnsi="Book Antiqua"/>
          <w:sz w:val="24"/>
          <w:szCs w:val="24"/>
          <w:lang w:val="en-GB" w:eastAsia="de-DE"/>
        </w:rPr>
        <w:t>C</w:t>
      </w:r>
      <w:r w:rsidR="001643CF" w:rsidRPr="00CB06C3">
        <w:rPr>
          <w:rFonts w:ascii="Book Antiqua" w:hAnsi="Book Antiqua"/>
          <w:sz w:val="24"/>
          <w:szCs w:val="24"/>
          <w:lang w:val="en-GB" w:eastAsia="de-DE"/>
        </w:rPr>
        <w:t xml:space="preserve">alculation simplified based on limited data. </w:t>
      </w:r>
      <w:proofErr w:type="gramStart"/>
      <w:r w:rsidR="001643CF" w:rsidRPr="00CB06C3">
        <w:rPr>
          <w:rFonts w:ascii="Book Antiqua" w:hAnsi="Book Antiqua"/>
          <w:sz w:val="24"/>
          <w:szCs w:val="24"/>
          <w:lang w:val="en-GB" w:eastAsia="de-DE"/>
        </w:rPr>
        <w:t>Calculations not applicable for two studies.</w:t>
      </w:r>
      <w:proofErr w:type="gramEnd"/>
      <w:r>
        <w:rPr>
          <w:rFonts w:ascii="Book Antiqua" w:hAnsi="Book Antiqua"/>
          <w:sz w:val="24"/>
          <w:szCs w:val="24"/>
          <w:lang w:val="en-GB" w:eastAsia="de-DE"/>
        </w:rPr>
        <w:t xml:space="preserve"> </w:t>
      </w:r>
      <w:r w:rsidRPr="00CB06C3">
        <w:rPr>
          <w:rFonts w:ascii="Book Antiqua" w:hAnsi="Book Antiqua"/>
          <w:sz w:val="24"/>
          <w:szCs w:val="24"/>
          <w:lang w:val="en-GB"/>
        </w:rPr>
        <w:t>IPAT: Inpatient parenteral antibiotic therapy</w:t>
      </w:r>
      <w:r>
        <w:rPr>
          <w:rFonts w:ascii="Book Antiqua" w:hAnsi="Book Antiqua"/>
          <w:sz w:val="24"/>
          <w:szCs w:val="24"/>
          <w:lang w:val="en-GB"/>
        </w:rPr>
        <w:t>;</w:t>
      </w:r>
      <w:r w:rsidRPr="008B2048">
        <w:rPr>
          <w:rFonts w:ascii="Book Antiqua" w:hAnsi="Book Antiqua"/>
          <w:sz w:val="24"/>
          <w:szCs w:val="24"/>
          <w:lang w:val="en-GB" w:eastAsia="de-DE"/>
        </w:rPr>
        <w:t xml:space="preserve"> </w:t>
      </w:r>
      <w:r w:rsidRPr="00CB06C3">
        <w:rPr>
          <w:rFonts w:ascii="Book Antiqua" w:hAnsi="Book Antiqua"/>
          <w:sz w:val="24"/>
          <w:szCs w:val="24"/>
          <w:lang w:val="en-GB" w:eastAsia="de-DE"/>
        </w:rPr>
        <w:t xml:space="preserve">OPAT: </w:t>
      </w:r>
      <w:r w:rsidRPr="00CB06C3">
        <w:rPr>
          <w:rFonts w:ascii="Book Antiqua" w:hAnsi="Book Antiqua"/>
          <w:sz w:val="24"/>
          <w:szCs w:val="24"/>
          <w:lang w:val="en-GB"/>
        </w:rPr>
        <w:t>Outpatient parenteral antibiotic therapy.</w:t>
      </w:r>
    </w:p>
    <w:p w14:paraId="03866535" w14:textId="31A1AE29" w:rsidR="00584D2B" w:rsidRPr="00CB06C3" w:rsidRDefault="00584D2B" w:rsidP="0034533D">
      <w:pPr>
        <w:autoSpaceDE w:val="0"/>
        <w:autoSpaceDN w:val="0"/>
        <w:adjustRightInd w:val="0"/>
        <w:snapToGrid w:val="0"/>
        <w:spacing w:after="0" w:line="360" w:lineRule="auto"/>
        <w:jc w:val="both"/>
        <w:rPr>
          <w:rFonts w:ascii="Book Antiqua" w:hAnsi="Book Antiqua"/>
          <w:sz w:val="24"/>
          <w:szCs w:val="24"/>
          <w:lang w:val="en-GB" w:eastAsia="de-DE"/>
        </w:rPr>
      </w:pPr>
    </w:p>
    <w:p w14:paraId="2E61010A" w14:textId="77777777" w:rsidR="00584D2B" w:rsidRPr="00CB06C3" w:rsidRDefault="00584D2B" w:rsidP="0034533D">
      <w:pPr>
        <w:autoSpaceDE w:val="0"/>
        <w:autoSpaceDN w:val="0"/>
        <w:adjustRightInd w:val="0"/>
        <w:snapToGrid w:val="0"/>
        <w:spacing w:after="0" w:line="360" w:lineRule="auto"/>
        <w:jc w:val="both"/>
        <w:rPr>
          <w:rFonts w:ascii="Book Antiqua" w:hAnsi="Book Antiqua"/>
          <w:sz w:val="24"/>
          <w:szCs w:val="24"/>
          <w:lang w:val="en-GB" w:eastAsia="de-DE"/>
        </w:rPr>
      </w:pPr>
    </w:p>
    <w:p w14:paraId="4F220633" w14:textId="0B137DD2" w:rsidR="002A1675" w:rsidRPr="005E6229" w:rsidRDefault="00196960" w:rsidP="005E6229">
      <w:pPr>
        <w:adjustRightInd w:val="0"/>
        <w:snapToGrid w:val="0"/>
        <w:spacing w:after="0" w:line="360" w:lineRule="auto"/>
        <w:jc w:val="both"/>
        <w:rPr>
          <w:rFonts w:ascii="Book Antiqua" w:hAnsi="Book Antiqua"/>
          <w:b/>
          <w:sz w:val="24"/>
          <w:szCs w:val="24"/>
          <w:lang w:val="en-GB" w:eastAsia="de-DE"/>
        </w:rPr>
      </w:pPr>
      <w:r w:rsidRPr="00CB06C3">
        <w:rPr>
          <w:rFonts w:ascii="Book Antiqua" w:hAnsi="Book Antiqua"/>
          <w:b/>
          <w:sz w:val="24"/>
          <w:szCs w:val="24"/>
          <w:lang w:val="en-GB" w:eastAsia="de-DE"/>
        </w:rPr>
        <w:br w:type="page"/>
      </w:r>
      <w:r w:rsidR="00BE69A1" w:rsidRPr="005E6229">
        <w:rPr>
          <w:rFonts w:ascii="Book Antiqua" w:hAnsi="Book Antiqua"/>
          <w:b/>
          <w:sz w:val="24"/>
          <w:szCs w:val="24"/>
          <w:lang w:val="en-GB" w:eastAsia="de-DE"/>
        </w:rPr>
        <w:t>Tab</w:t>
      </w:r>
      <w:r w:rsidR="000E3AF2" w:rsidRPr="005E6229">
        <w:rPr>
          <w:rFonts w:ascii="Book Antiqua" w:hAnsi="Book Antiqua"/>
          <w:b/>
          <w:sz w:val="24"/>
          <w:szCs w:val="24"/>
          <w:lang w:val="en-GB" w:eastAsia="de-DE"/>
        </w:rPr>
        <w:t>le</w:t>
      </w:r>
      <w:r w:rsidR="00BE69A1" w:rsidRPr="005E6229">
        <w:rPr>
          <w:rFonts w:ascii="Book Antiqua" w:hAnsi="Book Antiqua"/>
          <w:b/>
          <w:sz w:val="24"/>
          <w:szCs w:val="24"/>
          <w:lang w:val="en-GB" w:eastAsia="de-DE"/>
        </w:rPr>
        <w:t xml:space="preserve"> 6 </w:t>
      </w:r>
      <w:r w:rsidRPr="005E6229">
        <w:rPr>
          <w:rFonts w:ascii="Book Antiqua" w:hAnsi="Book Antiqua"/>
          <w:b/>
          <w:sz w:val="24"/>
          <w:szCs w:val="24"/>
          <w:lang w:val="en-GB" w:eastAsia="de-DE"/>
        </w:rPr>
        <w:t>Co</w:t>
      </w:r>
      <w:r w:rsidR="005E6229" w:rsidRPr="005E6229">
        <w:rPr>
          <w:rFonts w:ascii="Book Antiqua" w:hAnsi="Book Antiqua"/>
          <w:b/>
          <w:sz w:val="24"/>
          <w:szCs w:val="24"/>
          <w:lang w:val="en-GB" w:eastAsia="de-DE"/>
        </w:rPr>
        <w:t xml:space="preserve">st comparison (ratio) per case of </w:t>
      </w:r>
      <w:r w:rsidR="005E6229" w:rsidRPr="005E6229">
        <w:rPr>
          <w:rFonts w:ascii="Book Antiqua" w:hAnsi="Book Antiqua"/>
          <w:b/>
          <w:sz w:val="24"/>
          <w:szCs w:val="24"/>
          <w:lang w:val="en-GB"/>
        </w:rPr>
        <w:t>outpatient parenteral antibiotic therapy</w:t>
      </w:r>
      <w:r w:rsidR="005E6229" w:rsidRPr="005E6229">
        <w:rPr>
          <w:rFonts w:ascii="Book Antiqua" w:hAnsi="Book Antiqua"/>
          <w:b/>
          <w:sz w:val="24"/>
          <w:szCs w:val="24"/>
          <w:lang w:val="en-GB" w:eastAsia="de-DE"/>
        </w:rPr>
        <w:t xml:space="preserve"> </w:t>
      </w:r>
      <w:r w:rsidR="005E6229" w:rsidRPr="005E6229">
        <w:rPr>
          <w:rFonts w:ascii="Book Antiqua" w:hAnsi="Book Antiqua"/>
          <w:b/>
          <w:i/>
          <w:iCs/>
          <w:sz w:val="24"/>
          <w:szCs w:val="24"/>
          <w:lang w:val="en-GB" w:eastAsia="de-DE"/>
        </w:rPr>
        <w:t>vs</w:t>
      </w:r>
      <w:r w:rsidR="005E6229" w:rsidRPr="005E6229">
        <w:rPr>
          <w:rFonts w:ascii="Book Antiqua" w:hAnsi="Book Antiqua"/>
          <w:b/>
          <w:sz w:val="24"/>
          <w:szCs w:val="24"/>
          <w:lang w:val="en-GB" w:eastAsia="de-DE"/>
        </w:rPr>
        <w:t xml:space="preserve"> </w:t>
      </w:r>
      <w:r w:rsidR="005E6229" w:rsidRPr="005E6229">
        <w:rPr>
          <w:rFonts w:ascii="Book Antiqua" w:hAnsi="Book Antiqua"/>
          <w:b/>
          <w:sz w:val="24"/>
          <w:szCs w:val="24"/>
          <w:lang w:val="en-GB"/>
        </w:rPr>
        <w:t>inpatient parenteral antibiotic therapy</w:t>
      </w:r>
    </w:p>
    <w:tbl>
      <w:tblPr>
        <w:tblW w:w="6723" w:type="dxa"/>
        <w:tblInd w:w="108" w:type="dxa"/>
        <w:tblBorders>
          <w:top w:val="single" w:sz="4" w:space="0" w:color="auto"/>
          <w:bottom w:val="single" w:sz="4" w:space="0" w:color="auto"/>
        </w:tblBorders>
        <w:shd w:val="clear" w:color="auto" w:fill="C7EDCC" w:themeFill="background1"/>
        <w:tblLook w:val="04A0" w:firstRow="1" w:lastRow="0" w:firstColumn="1" w:lastColumn="0" w:noHBand="0" w:noVBand="1"/>
      </w:tblPr>
      <w:tblGrid>
        <w:gridCol w:w="510"/>
        <w:gridCol w:w="1469"/>
        <w:gridCol w:w="883"/>
        <w:gridCol w:w="1310"/>
        <w:gridCol w:w="1275"/>
        <w:gridCol w:w="1276"/>
      </w:tblGrid>
      <w:tr w:rsidR="002A1675" w:rsidRPr="00CB06C3" w14:paraId="68DE1612" w14:textId="77777777" w:rsidTr="00722409">
        <w:trPr>
          <w:trHeight w:val="20"/>
        </w:trPr>
        <w:tc>
          <w:tcPr>
            <w:tcW w:w="510" w:type="dxa"/>
            <w:tcBorders>
              <w:top w:val="single" w:sz="4" w:space="0" w:color="auto"/>
              <w:bottom w:val="nil"/>
            </w:tcBorders>
            <w:shd w:val="clear" w:color="auto" w:fill="C7EDCC" w:themeFill="background1"/>
            <w:noWrap/>
            <w:hideMark/>
          </w:tcPr>
          <w:p w14:paraId="6754A5EC" w14:textId="77777777" w:rsidR="002A1675" w:rsidRPr="00CB06C3" w:rsidRDefault="002A1675" w:rsidP="002922DA">
            <w:pPr>
              <w:adjustRightInd w:val="0"/>
              <w:snapToGrid w:val="0"/>
              <w:spacing w:after="0" w:line="360" w:lineRule="auto"/>
              <w:jc w:val="both"/>
              <w:rPr>
                <w:rFonts w:ascii="Book Antiqua" w:hAnsi="Book Antiqua"/>
                <w:b/>
                <w:sz w:val="24"/>
                <w:szCs w:val="24"/>
                <w:lang w:val="en-GB"/>
              </w:rPr>
            </w:pPr>
            <w:r w:rsidRPr="00CB06C3">
              <w:rPr>
                <w:rFonts w:ascii="Book Antiqua" w:hAnsi="Book Antiqua"/>
                <w:b/>
                <w:sz w:val="24"/>
                <w:szCs w:val="24"/>
                <w:lang w:val="en-GB"/>
              </w:rPr>
              <w:t>ID</w:t>
            </w:r>
          </w:p>
        </w:tc>
        <w:tc>
          <w:tcPr>
            <w:tcW w:w="1469" w:type="dxa"/>
            <w:tcBorders>
              <w:top w:val="single" w:sz="4" w:space="0" w:color="auto"/>
              <w:bottom w:val="nil"/>
            </w:tcBorders>
            <w:shd w:val="clear" w:color="auto" w:fill="C7EDCC" w:themeFill="background1"/>
            <w:noWrap/>
            <w:hideMark/>
          </w:tcPr>
          <w:p w14:paraId="356E2EF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b/>
                <w:sz w:val="24"/>
                <w:szCs w:val="24"/>
                <w:lang w:val="en-GB"/>
              </w:rPr>
              <w:t>First author</w:t>
            </w:r>
          </w:p>
        </w:tc>
        <w:tc>
          <w:tcPr>
            <w:tcW w:w="883" w:type="dxa"/>
            <w:tcBorders>
              <w:top w:val="single" w:sz="4" w:space="0" w:color="auto"/>
              <w:bottom w:val="nil"/>
            </w:tcBorders>
            <w:shd w:val="clear" w:color="auto" w:fill="C7EDCC" w:themeFill="background1"/>
            <w:noWrap/>
            <w:hideMark/>
          </w:tcPr>
          <w:p w14:paraId="5F0BB61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b/>
                <w:sz w:val="24"/>
                <w:szCs w:val="24"/>
                <w:lang w:val="en-GB"/>
              </w:rPr>
              <w:t>Year</w:t>
            </w:r>
          </w:p>
        </w:tc>
        <w:tc>
          <w:tcPr>
            <w:tcW w:w="1310" w:type="dxa"/>
            <w:tcBorders>
              <w:top w:val="single" w:sz="4" w:space="0" w:color="auto"/>
              <w:bottom w:val="nil"/>
            </w:tcBorders>
            <w:shd w:val="clear" w:color="auto" w:fill="C7EDCC" w:themeFill="background1"/>
          </w:tcPr>
          <w:p w14:paraId="5F5517FF" w14:textId="54E6AB0B" w:rsidR="002A1675" w:rsidRPr="00D216AF" w:rsidRDefault="002A1675" w:rsidP="002922DA">
            <w:pPr>
              <w:adjustRightInd w:val="0"/>
              <w:snapToGrid w:val="0"/>
              <w:spacing w:after="0" w:line="360" w:lineRule="auto"/>
              <w:jc w:val="both"/>
              <w:rPr>
                <w:rFonts w:ascii="Book Antiqua" w:hAnsi="Book Antiqua"/>
                <w:b/>
                <w:sz w:val="24"/>
                <w:szCs w:val="24"/>
                <w:lang w:val="en-GB"/>
              </w:rPr>
            </w:pPr>
            <w:r w:rsidRPr="00D216AF">
              <w:rPr>
                <w:rFonts w:ascii="Book Antiqua" w:hAnsi="Book Antiqua"/>
                <w:b/>
                <w:sz w:val="24"/>
                <w:szCs w:val="24"/>
                <w:lang w:val="en-GB"/>
              </w:rPr>
              <w:t>Ref</w:t>
            </w:r>
            <w:r w:rsidR="00D216AF">
              <w:rPr>
                <w:rFonts w:ascii="Book Antiqua" w:hAnsi="Book Antiqua"/>
                <w:b/>
                <w:sz w:val="24"/>
                <w:szCs w:val="24"/>
                <w:lang w:val="en-GB"/>
              </w:rPr>
              <w:t>.</w:t>
            </w:r>
          </w:p>
        </w:tc>
        <w:tc>
          <w:tcPr>
            <w:tcW w:w="2551" w:type="dxa"/>
            <w:gridSpan w:val="2"/>
            <w:tcBorders>
              <w:top w:val="single" w:sz="4" w:space="0" w:color="auto"/>
              <w:bottom w:val="nil"/>
            </w:tcBorders>
            <w:shd w:val="clear" w:color="auto" w:fill="C7EDCC" w:themeFill="background1"/>
            <w:noWrap/>
            <w:hideMark/>
          </w:tcPr>
          <w:p w14:paraId="5E867FB4" w14:textId="77777777" w:rsidR="002A1675" w:rsidRPr="00CB06C3" w:rsidRDefault="002A1675" w:rsidP="002922DA">
            <w:pPr>
              <w:adjustRightInd w:val="0"/>
              <w:snapToGrid w:val="0"/>
              <w:spacing w:after="0" w:line="360" w:lineRule="auto"/>
              <w:jc w:val="both"/>
              <w:rPr>
                <w:rFonts w:ascii="Book Antiqua" w:hAnsi="Book Antiqua"/>
                <w:b/>
                <w:sz w:val="24"/>
                <w:szCs w:val="24"/>
                <w:lang w:val="en-GB"/>
              </w:rPr>
            </w:pPr>
            <w:r w:rsidRPr="00CB06C3">
              <w:rPr>
                <w:rFonts w:ascii="Book Antiqua" w:hAnsi="Book Antiqua"/>
                <w:b/>
                <w:sz w:val="24"/>
                <w:szCs w:val="24"/>
                <w:lang w:val="en-GB"/>
              </w:rPr>
              <w:t>IPAT/OPAT</w:t>
            </w:r>
          </w:p>
        </w:tc>
      </w:tr>
      <w:tr w:rsidR="002A1675" w:rsidRPr="00CB06C3" w14:paraId="123D439B" w14:textId="77777777" w:rsidTr="00722409">
        <w:trPr>
          <w:trHeight w:val="20"/>
        </w:trPr>
        <w:tc>
          <w:tcPr>
            <w:tcW w:w="510" w:type="dxa"/>
            <w:tcBorders>
              <w:top w:val="nil"/>
              <w:bottom w:val="single" w:sz="4" w:space="0" w:color="auto"/>
            </w:tcBorders>
            <w:shd w:val="clear" w:color="auto" w:fill="C7EDCC" w:themeFill="background1"/>
            <w:noWrap/>
          </w:tcPr>
          <w:p w14:paraId="2B01B02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469" w:type="dxa"/>
            <w:tcBorders>
              <w:top w:val="nil"/>
              <w:bottom w:val="single" w:sz="4" w:space="0" w:color="auto"/>
            </w:tcBorders>
            <w:shd w:val="clear" w:color="auto" w:fill="C7EDCC" w:themeFill="background1"/>
            <w:noWrap/>
          </w:tcPr>
          <w:p w14:paraId="7ACF3BB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883" w:type="dxa"/>
            <w:tcBorders>
              <w:top w:val="nil"/>
              <w:bottom w:val="single" w:sz="4" w:space="0" w:color="auto"/>
            </w:tcBorders>
            <w:shd w:val="clear" w:color="auto" w:fill="C7EDCC" w:themeFill="background1"/>
          </w:tcPr>
          <w:p w14:paraId="7B3348E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310" w:type="dxa"/>
            <w:tcBorders>
              <w:top w:val="nil"/>
              <w:bottom w:val="single" w:sz="4" w:space="0" w:color="auto"/>
            </w:tcBorders>
            <w:shd w:val="clear" w:color="auto" w:fill="C7EDCC" w:themeFill="background1"/>
          </w:tcPr>
          <w:p w14:paraId="79819DC3"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p>
        </w:tc>
        <w:tc>
          <w:tcPr>
            <w:tcW w:w="1275" w:type="dxa"/>
            <w:tcBorders>
              <w:top w:val="nil"/>
              <w:bottom w:val="single" w:sz="4" w:space="0" w:color="auto"/>
            </w:tcBorders>
            <w:shd w:val="clear" w:color="auto" w:fill="C7EDCC" w:themeFill="background1"/>
            <w:noWrap/>
            <w:hideMark/>
          </w:tcPr>
          <w:p w14:paraId="7C8E30CE" w14:textId="77777777" w:rsidR="002A1675" w:rsidRPr="00CB06C3" w:rsidRDefault="002A1675" w:rsidP="002922DA">
            <w:pPr>
              <w:adjustRightInd w:val="0"/>
              <w:snapToGrid w:val="0"/>
              <w:spacing w:after="0" w:line="360" w:lineRule="auto"/>
              <w:jc w:val="both"/>
              <w:rPr>
                <w:rFonts w:ascii="Book Antiqua" w:hAnsi="Book Antiqua"/>
                <w:b/>
                <w:sz w:val="24"/>
                <w:szCs w:val="24"/>
                <w:lang w:val="en-GB"/>
              </w:rPr>
            </w:pPr>
            <w:r w:rsidRPr="00CB06C3">
              <w:rPr>
                <w:rFonts w:ascii="Book Antiqua" w:hAnsi="Book Antiqua"/>
                <w:b/>
                <w:sz w:val="24"/>
                <w:szCs w:val="24"/>
                <w:lang w:val="en-GB"/>
              </w:rPr>
              <w:t>ratio per case</w:t>
            </w:r>
          </w:p>
        </w:tc>
        <w:tc>
          <w:tcPr>
            <w:tcW w:w="1276" w:type="dxa"/>
            <w:tcBorders>
              <w:top w:val="nil"/>
              <w:bottom w:val="single" w:sz="4" w:space="0" w:color="auto"/>
            </w:tcBorders>
            <w:shd w:val="clear" w:color="auto" w:fill="C7EDCC" w:themeFill="background1"/>
            <w:noWrap/>
            <w:hideMark/>
          </w:tcPr>
          <w:p w14:paraId="75F34F7C" w14:textId="77777777" w:rsidR="002A1675" w:rsidRPr="00CB06C3" w:rsidRDefault="002A1675" w:rsidP="002922DA">
            <w:pPr>
              <w:adjustRightInd w:val="0"/>
              <w:snapToGrid w:val="0"/>
              <w:spacing w:after="0" w:line="360" w:lineRule="auto"/>
              <w:jc w:val="both"/>
              <w:rPr>
                <w:rFonts w:ascii="Book Antiqua" w:hAnsi="Book Antiqua"/>
                <w:b/>
                <w:sz w:val="24"/>
                <w:szCs w:val="24"/>
                <w:lang w:val="en-GB"/>
              </w:rPr>
            </w:pPr>
            <w:r w:rsidRPr="00CB06C3">
              <w:rPr>
                <w:rFonts w:ascii="Book Antiqua" w:hAnsi="Book Antiqua"/>
                <w:b/>
                <w:sz w:val="24"/>
                <w:szCs w:val="24"/>
                <w:lang w:val="en-GB"/>
              </w:rPr>
              <w:t>ratio per day</w:t>
            </w:r>
          </w:p>
        </w:tc>
      </w:tr>
      <w:tr w:rsidR="002A1675" w:rsidRPr="00CB06C3" w14:paraId="6F8BB993" w14:textId="77777777" w:rsidTr="00722409">
        <w:trPr>
          <w:trHeight w:val="20"/>
        </w:trPr>
        <w:tc>
          <w:tcPr>
            <w:tcW w:w="510" w:type="dxa"/>
            <w:tcBorders>
              <w:top w:val="single" w:sz="4" w:space="0" w:color="auto"/>
            </w:tcBorders>
            <w:shd w:val="clear" w:color="auto" w:fill="C7EDCC" w:themeFill="background1"/>
            <w:hideMark/>
          </w:tcPr>
          <w:p w14:paraId="5357590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w:t>
            </w:r>
          </w:p>
        </w:tc>
        <w:tc>
          <w:tcPr>
            <w:tcW w:w="1469" w:type="dxa"/>
            <w:tcBorders>
              <w:top w:val="single" w:sz="4" w:space="0" w:color="auto"/>
            </w:tcBorders>
            <w:shd w:val="clear" w:color="auto" w:fill="C7EDCC" w:themeFill="background1"/>
            <w:hideMark/>
          </w:tcPr>
          <w:p w14:paraId="58FEC1C6"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Al Alawi</w:t>
            </w:r>
          </w:p>
        </w:tc>
        <w:tc>
          <w:tcPr>
            <w:tcW w:w="883" w:type="dxa"/>
            <w:tcBorders>
              <w:top w:val="single" w:sz="4" w:space="0" w:color="auto"/>
            </w:tcBorders>
            <w:shd w:val="clear" w:color="auto" w:fill="C7EDCC" w:themeFill="background1"/>
            <w:hideMark/>
          </w:tcPr>
          <w:p w14:paraId="405CA22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2015</w:t>
            </w:r>
          </w:p>
        </w:tc>
        <w:tc>
          <w:tcPr>
            <w:tcW w:w="1310" w:type="dxa"/>
            <w:tcBorders>
              <w:top w:val="single" w:sz="4" w:space="0" w:color="auto"/>
            </w:tcBorders>
            <w:shd w:val="clear" w:color="auto" w:fill="C7EDCC" w:themeFill="background1"/>
          </w:tcPr>
          <w:p w14:paraId="3CC63246"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r>
            <w:r w:rsidRPr="00D216AF">
              <w:rPr>
                <w:rFonts w:ascii="Book Antiqua" w:hAnsi="Book Antiqua" w:cs="Calibri"/>
                <w:color w:val="000000"/>
                <w:sz w:val="24"/>
                <w:szCs w:val="24"/>
                <w:lang w:val="en-GB" w:eastAsia="en-GB"/>
              </w:rPr>
              <w:instrText xml:space="preserve"> ADDIN EN.CITE &lt;EndNote&gt;&lt;Cite&gt;&lt;Author&gt;Al Alawi&lt;/Author&gt;&lt;Year&gt;2015&lt;/Year&gt;&lt;RecNum&gt;14&lt;/RecNum&gt;&lt;DisplayText&gt;&lt;style face="superscript"&gt;[8]&lt;/style&gt;&lt;/DisplayText&gt;&lt;record&gt;&lt;rec-number&gt;14&lt;/rec-number&gt;&lt;foreign-keys&gt;&lt;key app="EN" db-id="tstwz0ptopeve9e0vpq5a2shd9s2x2vfsser" timestamp="1561109124"&gt;14&lt;/key&gt;&lt;/foreign-keys&gt;&lt;ref-type name="Journal Article"&gt;17&lt;/ref-type&gt;&lt;contributors&gt;&lt;authors&gt;&lt;author&gt;Al Alawi, S.&lt;/author&gt;&lt;author&gt;Abdulkarim, S.&lt;/author&gt;&lt;author&gt;Elhennawy, H.&lt;/author&gt;&lt;author&gt;Al-Mansoor, A.&lt;/author&gt;&lt;author&gt;Al Ansari, A.&lt;/author&gt;&lt;/authors&gt;&lt;/contributors&gt;&lt;auth-address&gt;Department of Family Medicine, Riffa, Kingdom of Bahrain.&amp;#xD;Department of Dietetics and Nutrition, Riffa, Kingdom of Bahrain.&amp;#xD;Training and Education Department, Bahrain Defence Force Hospital, Riffa, Kingdom of Bahrain ; Arabian Gulf University, Manama, Kingdom of Bahrain ; Royal College of Surgeons of Ireland, Busaiteen, Kingdom of Bahrain.&lt;/auth-address&gt;&lt;titles&gt;&lt;title&gt;Outpatient parenteral antimicrobial therapy with ceftriaxone for acute tonsillopharyngitis: efficacy, patient satisfaction, cost effectiveness, and safety&lt;/title&gt;&lt;secondary-title&gt;Infect Drug Resist&lt;/secondary-title&gt;&lt;/titles&gt;&lt;periodical&gt;&lt;full-title&gt;Infect Drug Resist&lt;/full-title&gt;&lt;/periodical&gt;&lt;pages&gt;279-85&lt;/pages&gt;&lt;volume&gt;8&lt;/volume&gt;&lt;keywords&gt;&lt;keyword&gt;Opat&lt;/keyword&gt;&lt;keyword&gt;ceftriaxone&lt;/keyword&gt;&lt;keyword&gt;tonsillopharyngitis&lt;/keyword&gt;&lt;/keywords&gt;&lt;dates&gt;&lt;year&gt;2015&lt;/year&gt;&lt;/dates&gt;&lt;isbn&gt;1178-6973 (Linking)&lt;/isbn&gt;&lt;accession-num&gt;26300650&lt;/accession-num&gt;&lt;urls&gt;&lt;related-urls&gt;&lt;url&gt;https://www.ncbi.nlm.nih.gov/pubmed/26300650&lt;/url&gt;&lt;url&gt;https://www.dovepress.com/getfile.php?fileID=26405&lt;/url&gt;&lt;/related-urls&gt;&lt;/urls&gt;&lt;custom2&gt;PMC4536842&lt;/custom2&gt;&lt;electronic-resource-num&gt;10.2147/IDR.S86341&lt;/electronic-resource-num&gt;&lt;/record&gt;&lt;/Cite&gt;&lt;/EndNote&gt;</w:instrText>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[8]</w:t>
            </w:r>
            <w:r w:rsidRPr="00D216AF">
              <w:rPr>
                <w:rFonts w:ascii="Book Antiqua" w:hAnsi="Book Antiqua" w:cs="Calibri"/>
                <w:color w:val="000000"/>
                <w:sz w:val="24"/>
                <w:szCs w:val="24"/>
                <w:lang w:val="en-GB" w:eastAsia="en-GB"/>
              </w:rPr>
              <w:fldChar w:fldCharType="end"/>
            </w:r>
          </w:p>
        </w:tc>
        <w:tc>
          <w:tcPr>
            <w:tcW w:w="1275" w:type="dxa"/>
            <w:tcBorders>
              <w:top w:val="single" w:sz="4" w:space="0" w:color="auto"/>
            </w:tcBorders>
            <w:shd w:val="clear" w:color="auto" w:fill="C7EDCC" w:themeFill="background1"/>
            <w:noWrap/>
            <w:hideMark/>
          </w:tcPr>
          <w:p w14:paraId="1A837B6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76" w:type="dxa"/>
            <w:tcBorders>
              <w:top w:val="single" w:sz="4" w:space="0" w:color="auto"/>
            </w:tcBorders>
            <w:shd w:val="clear" w:color="auto" w:fill="C7EDCC" w:themeFill="background1"/>
            <w:noWrap/>
            <w:hideMark/>
          </w:tcPr>
          <w:p w14:paraId="4122CFD3" w14:textId="04287B4A"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2.50</w:t>
            </w:r>
            <w:r w:rsidR="00EA5521">
              <w:rPr>
                <w:rFonts w:ascii="Book Antiqua" w:hAnsi="Book Antiqua"/>
                <w:sz w:val="24"/>
                <w:szCs w:val="24"/>
                <w:vertAlign w:val="superscript"/>
                <w:lang w:val="en-GB"/>
              </w:rPr>
              <w:t>1</w:t>
            </w:r>
          </w:p>
        </w:tc>
      </w:tr>
      <w:tr w:rsidR="002A1675" w:rsidRPr="00CB06C3" w14:paraId="3E394494" w14:textId="77777777" w:rsidTr="00722409">
        <w:trPr>
          <w:trHeight w:val="20"/>
        </w:trPr>
        <w:tc>
          <w:tcPr>
            <w:tcW w:w="510" w:type="dxa"/>
            <w:shd w:val="clear" w:color="auto" w:fill="C7EDCC" w:themeFill="background1"/>
            <w:hideMark/>
          </w:tcPr>
          <w:p w14:paraId="5E5B3A2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w:t>
            </w:r>
          </w:p>
        </w:tc>
        <w:tc>
          <w:tcPr>
            <w:tcW w:w="1469" w:type="dxa"/>
            <w:shd w:val="clear" w:color="auto" w:fill="C7EDCC" w:themeFill="background1"/>
            <w:hideMark/>
          </w:tcPr>
          <w:p w14:paraId="6CD1FC6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roofErr w:type="spellStart"/>
            <w:r w:rsidRPr="00CB06C3">
              <w:rPr>
                <w:rFonts w:ascii="Book Antiqua" w:hAnsi="Book Antiqua"/>
                <w:sz w:val="24"/>
                <w:szCs w:val="24"/>
                <w:lang w:val="en-GB"/>
              </w:rPr>
              <w:t>Antoniskis</w:t>
            </w:r>
            <w:proofErr w:type="spellEnd"/>
          </w:p>
        </w:tc>
        <w:tc>
          <w:tcPr>
            <w:tcW w:w="883" w:type="dxa"/>
            <w:shd w:val="clear" w:color="auto" w:fill="C7EDCC" w:themeFill="background1"/>
            <w:hideMark/>
          </w:tcPr>
          <w:p w14:paraId="4ECCAAE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1978</w:t>
            </w:r>
          </w:p>
        </w:tc>
        <w:tc>
          <w:tcPr>
            <w:tcW w:w="1310" w:type="dxa"/>
            <w:shd w:val="clear" w:color="auto" w:fill="C7EDCC" w:themeFill="background1"/>
          </w:tcPr>
          <w:p w14:paraId="1CC5FFDF"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r>
            <w:r w:rsidRPr="00D216AF">
              <w:rPr>
                <w:rFonts w:ascii="Book Antiqua" w:hAnsi="Book Antiqua" w:cs="Calibri"/>
                <w:color w:val="000000"/>
                <w:sz w:val="24"/>
                <w:szCs w:val="24"/>
                <w:lang w:val="en-GB" w:eastAsia="en-GB"/>
              </w:rPr>
              <w:instrText xml:space="preserve"> ADDIN EN.CITE &lt;EndNote&gt;&lt;Cite&gt;&lt;Author&gt;Antoniskis&lt;/Author&gt;&lt;Year&gt;1978&lt;/Year&gt;&lt;RecNum&gt;19&lt;/RecNum&gt;&lt;DisplayText&gt;&lt;style face="superscript"&gt;[9]&lt;/style&gt;&lt;/DisplayText&gt;&lt;record&gt;&lt;rec-number&gt;19&lt;/rec-number&gt;&lt;foreign-keys&gt;&lt;key app="EN" db-id="tstwz0ptopeve9e0vpq5a2shd9s2x2vfsser" timestamp="1561109124"&gt;19&lt;/key&gt;&lt;/foreign-keys&gt;&lt;ref-type name="Journal Article"&gt;17&lt;/ref-type&gt;&lt;contributors&gt;&lt;authors&gt;&lt;author&gt;Antoniskis, A.&lt;/author&gt;&lt;author&gt;Anderson, B. C.&lt;/author&gt;&lt;author&gt;Van Volkinburg, E. J.&lt;/author&gt;&lt;author&gt;Jackson, J. M.&lt;/author&gt;&lt;author&gt;Gilbert, D. N.&lt;/author&gt;&lt;/authors&gt;&lt;/contributors&gt;&lt;titles&gt;&lt;title&gt;Feasibility of outpatient self-administration of parenteral antibiotics&lt;/title&gt;&lt;secondary-title&gt;West J Med&lt;/secondary-title&gt;&lt;/titles&gt;&lt;periodical&gt;&lt;full-title&gt;West J Med&lt;/full-title&gt;&lt;/periodical&gt;&lt;pages&gt;203-6&lt;/pages&gt;&lt;volume&gt;128&lt;/volume&gt;&lt;number&gt;3&lt;/number&gt;&lt;keywords&gt;&lt;keyword&gt;Adult&lt;/keyword&gt;&lt;keyword&gt;Aged&lt;/keyword&gt;&lt;keyword&gt;*Ambulatory Care&lt;/keyword&gt;&lt;keyword&gt;Anti-Bacterial Agents/*administration &amp;amp; dosage&lt;/keyword&gt;&lt;keyword&gt;Child&lt;/keyword&gt;&lt;keyword&gt;Costs and Cost Analysis&lt;/keyword&gt;&lt;keyword&gt;Female&lt;/keyword&gt;&lt;keyword&gt;Humans&lt;/keyword&gt;&lt;keyword&gt;Injections, Intravenous&lt;/keyword&gt;&lt;keyword&gt;Male&lt;/keyword&gt;&lt;keyword&gt;Middle Aged&lt;/keyword&gt;&lt;keyword&gt;Osteomyelitis/*drug therapy&lt;/keyword&gt;&lt;keyword&gt;*Self Administration&lt;/keyword&gt;&lt;/keywords&gt;&lt;dates&gt;&lt;year&gt;1978&lt;/year&gt;&lt;pub-dates&gt;&lt;date&gt;Mar&lt;/date&gt;&lt;/pub-dates&gt;&lt;/dates&gt;&lt;isbn&gt;0093-0415 (Print)&amp;#xD;0093-0415 (Linking)&lt;/isbn&gt;&lt;accession-num&gt;636409&lt;/accession-num&gt;&lt;urls&gt;&lt;related-urls&gt;&lt;url&gt;https://www.ncbi.nlm.nih.gov/pubmed/636409&lt;/url&gt;&lt;url&gt;https://www.ncbi.nlm.nih.gov/pmc/articles/PMC1238051/pdf/westjmed00259-0053.pdf&lt;/url&gt;&lt;/related-urls&gt;&lt;/urls&gt;&lt;custom2&gt;PMC1238051&lt;/custom2&gt;&lt;/record&gt;&lt;/Cite&gt;&lt;/EndNote&gt;</w:instrText>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[9]</w:t>
            </w:r>
            <w:r w:rsidRPr="00D216AF">
              <w:rPr>
                <w:rFonts w:ascii="Book Antiqua" w:hAnsi="Book Antiqua" w:cs="Calibri"/>
                <w:color w:val="000000"/>
                <w:sz w:val="24"/>
                <w:szCs w:val="24"/>
                <w:lang w:val="en-GB" w:eastAsia="en-GB"/>
              </w:rPr>
              <w:fldChar w:fldCharType="end"/>
            </w:r>
          </w:p>
        </w:tc>
        <w:tc>
          <w:tcPr>
            <w:tcW w:w="1275" w:type="dxa"/>
            <w:shd w:val="clear" w:color="auto" w:fill="C7EDCC" w:themeFill="background1"/>
            <w:noWrap/>
            <w:hideMark/>
          </w:tcPr>
          <w:p w14:paraId="72F5C33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76" w:type="dxa"/>
            <w:shd w:val="clear" w:color="auto" w:fill="C7EDCC" w:themeFill="background1"/>
            <w:noWrap/>
            <w:hideMark/>
          </w:tcPr>
          <w:p w14:paraId="594EC71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3.39</w:t>
            </w:r>
          </w:p>
        </w:tc>
      </w:tr>
      <w:tr w:rsidR="002A1675" w:rsidRPr="00CB06C3" w14:paraId="01EE1293" w14:textId="77777777" w:rsidTr="00722409">
        <w:trPr>
          <w:trHeight w:val="20"/>
        </w:trPr>
        <w:tc>
          <w:tcPr>
            <w:tcW w:w="510" w:type="dxa"/>
            <w:shd w:val="clear" w:color="auto" w:fill="C7EDCC" w:themeFill="background1"/>
            <w:hideMark/>
          </w:tcPr>
          <w:p w14:paraId="3608BF9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3</w:t>
            </w:r>
          </w:p>
        </w:tc>
        <w:tc>
          <w:tcPr>
            <w:tcW w:w="1469" w:type="dxa"/>
            <w:shd w:val="clear" w:color="auto" w:fill="C7EDCC" w:themeFill="background1"/>
            <w:hideMark/>
          </w:tcPr>
          <w:p w14:paraId="08AA542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roofErr w:type="spellStart"/>
            <w:r w:rsidRPr="00CB06C3">
              <w:rPr>
                <w:rFonts w:ascii="Book Antiqua" w:hAnsi="Book Antiqua"/>
                <w:sz w:val="24"/>
                <w:szCs w:val="24"/>
                <w:lang w:val="en-GB"/>
              </w:rPr>
              <w:t>Bernand</w:t>
            </w:r>
            <w:proofErr w:type="spellEnd"/>
          </w:p>
        </w:tc>
        <w:tc>
          <w:tcPr>
            <w:tcW w:w="883" w:type="dxa"/>
            <w:shd w:val="clear" w:color="auto" w:fill="C7EDCC" w:themeFill="background1"/>
            <w:hideMark/>
          </w:tcPr>
          <w:p w14:paraId="096A34C8"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2001</w:t>
            </w:r>
          </w:p>
        </w:tc>
        <w:tc>
          <w:tcPr>
            <w:tcW w:w="1310" w:type="dxa"/>
            <w:shd w:val="clear" w:color="auto" w:fill="C7EDCC" w:themeFill="background1"/>
          </w:tcPr>
          <w:p w14:paraId="4A779860"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fldData xml:space="preserve">PEVuZE5vdGU+PENpdGU+PEF1dGhvcj5CZXJuYXJkPC9BdXRob3I+PFllYXI+MjAwMTwvWWVhcj48
UmVjTnVtPjIyPC9SZWNOdW0+PERpc3BsYXlUZXh0PjxzdHlsZSBmYWNlPSJzdXBlcnNjcmlwdCI+
WzEwXTwvc3R5bGU+PC9EaXNwbGF5VGV4dD48cmVjb3JkPjxyZWMtbnVtYmVyPjIyPC9yZWMtbnVt
YmVyPjxmb3JlaWduLWtleXM+PGtleSBhcHA9IkVOIiBkYi1pZD0idHN0d3owcHRvcGV2ZTllMHZw
cTVhMnNoZDlzMngydmZzc2VyIiB0aW1lc3RhbXA9IjE1NjExMDkxMjUiPjIyPC9rZXk+PC9mb3Jl
aWduLWtleXM+PHJlZi10eXBlIG5hbWU9IkpvdXJuYWwgQXJ0aWNsZSI+MTc8L3JlZi10eXBlPjxj
b250cmlidXRvcnM+PGF1dGhvcnM+PGF1dGhvcj5CZXJuYXJkLCBMLjwvYXV0aG9yPjxhdXRob3I+
RWwsIEhhamo8L2F1dGhvcj48YXV0aG9yPlByb24sIEIuPC9hdXRob3I+PGF1dGhvcj5Mb3R0aGUs
IEEuPC9hdXRob3I+PGF1dGhvcj5HbGVpemVzLCBWLjwvYXV0aG9yPjxhdXRob3I+U2lnbm9yZXQs
IEYuPC9hdXRob3I+PGF1dGhvcj5EZW5vcm1hbmRpZSwgUC48L2F1dGhvcj48YXV0aG9yPkdhaWxs
YXJkLCBKLiBMLjwvYXV0aG9yPjxhdXRob3I+UGVycm9ubmUsIEMuPC9hdXRob3I+PC9hdXRob3Jz
PjwvY29udHJpYnV0b3JzPjxhdXRoLWFkZHJlc3M+RGl2aXNpb24gb2YgSW5mZWN0aW91cyBEaXNl
YXNlcywgUmF5bW9uZC1Qb2luY2FyZSBNZWRpY2FsIFVuaXZlcnNpdHksIEdhcmNoZXMsIEZyYW5j
ZS4gbG91aXMuYmVybmFyZEBoY3VnZS5jaDwvYXV0aC1hZGRyZXNzPjx0aXRsZXM+PHRpdGxlPk91
dHBhdGllbnQgcGFyZW50ZXJhbCBhbnRpbWljcm9iaWFsIHRoZXJhcHkgKE9QQVQpIGZvciB0aGUg
dHJlYXRtZW50IG9mIG9zdGVvbXllbGl0aXM6IGV2YWx1YXRpb24gb2YgZWZmaWNhY3ksIHRvbGVy
YW5jZSBhbmQgY29zdDwvdGl0bGU+PHNlY29uZGFyeS10aXRsZT5KIENsaW4gUGhhcm0gVGhlcjwv
c2Vjb25kYXJ5LXRpdGxlPjwvdGl0bGVzPjxwZXJpb2RpY2FsPjxmdWxsLXRpdGxlPkogQ2xpbiBQ
aGFybSBUaGVyPC9mdWxsLXRpdGxlPjwvcGVyaW9kaWNhbD48cGFnZXM+NDQ1LTUxPC9wYWdlcz48
dm9sdW1lPjI2PC92b2x1bWU+PG51bWJlcj42PC9udW1iZXI+PGtleXdvcmRzPjxrZXl3b3JkPkFk
b2xlc2NlbnQ8L2tleXdvcmQ+PGtleXdvcmQ+QWR1bHQ8L2tleXdvcmQ+PGtleXdvcmQ+QWdlZDwv
a2V5d29yZD48a2V5d29yZD5BZ2VkLCA4MCBhbmQgb3Zlcjwva2V5d29yZD48a2V5d29yZD5BbnRp
LUJhY3RlcmlhbCBBZ2VudHMvKmFkbWluaXN0cmF0aW9uICZhbXA7IGRvc2FnZS8qZWNvbm9taWNz
L3RoZXJhcGV1dGljIHVzZTwva2V5d29yZD48a2V5d29yZD5DYXRoZXRlcnMsIEluZHdlbGxpbmc8
L2tleXdvcmQ+PGtleXdvcmQ+RHJ1ZyBDb3N0czwva2V5d29yZD48a2V5d29yZD5GZW1hbGU8L2tl
eXdvcmQ+PGtleXdvcmQ+SGVhbHRoIENhcmUgU3VydmV5czwva2V5d29yZD48a2V5d29yZD5Ib21l
IENhcmUgU2VydmljZXM8L2tleXdvcmQ+PGtleXdvcmQ+SHVtYW5zPC9rZXl3b3JkPjxrZXl3b3Jk
PkluZnVzaW9ucywgSW50cmF2ZW5vdXM8L2tleXdvcmQ+PGtleXdvcmQ+TWFsZTwva2V5d29yZD48
a2V5d29yZD5NaWRkbGUgQWdlZDwva2V5d29yZD48a2V5d29yZD5Pc3Rlb215ZWxpdGlzLypkcnVn
IHRoZXJhcHkvZWNvbm9taWNzPC9rZXl3b3JkPjxrZXl3b3JkPk91dHBhdGllbnRzPC9rZXl3b3Jk
PjxrZXl3b3JkPlF1YWxpdHkgb2YgTGlmZTwva2V5d29yZD48a2V5d29yZD5TZWxmIEFkbWluaXN0
cmF0aW9uPC9rZXl3b3JkPjxrZXl3b3JkPlRyZWF0bWVudCBPdXRjb21lPC9rZXl3b3JkPjwva2V5
d29yZHM+PGRhdGVzPjx5ZWFyPjIwMDE8L3llYXI+PHB1Yi1kYXRlcz48ZGF0ZT5EZWM8L2RhdGU+
PC9wdWItZGF0ZXM+PC9kYXRlcz48aXNibj4wMjY5LTQ3MjcgKFByaW50KSYjeEQ7MDI2OS00NzI3
IChMaW5raW5nKTwvaXNibj48YWNjZXNzaW9uLW51bT4xMTcyMjY4MjwvYWNjZXNzaW9uLW51bT48
dXJscz48cmVsYXRlZC11cmxzPjx1cmw+aHR0cHM6Ly93d3cubmNiaS5ubG0ubmloLmdvdi9wdWJt
ZWQvMTE3MjI2ODI8L3VybD48dXJsPmh0dHA6Ly9vbmxpbmVsaWJyYXJ5LndpbGV5LmNvbS9kb2kv
MTAuMTA0Ni9qLjEzNjUtMjcxMC4yMDAxLjAwMzgwLngvYWJzdHJhY3Q8L3VybD48dXJsPmh0dHA6
Ly9vbmxpbmVsaWJyYXJ5LndpbGV5LmNvbS9zdG9yZS8xMC4xMDQ2L2ouMTM2NS0yNzEwLjIwMDEu
MDAzODAueC9hc3NldC9qLjEzNjUtMjcxMC4yMDAxLjAwMzgwLngucGRmP3Y9MSZhbXA7dD1qNDAz
a2podyZhbXA7cz04MDY3NDhkNTE1ZmZjMzEyOTcwNTlhYmNlYzYwMWIyMzY0ODQ1M2RjPC91cmw+
PC9yZWxhdGVkLXVybHM+PC91cmxzPjwvcmVjb3JkPjwvQ2l0ZT48L0VuZE5vdGU+AG==
</w:fldData>
              </w:fldChar>
            </w:r>
            <w:r w:rsidRPr="00D216AF">
              <w:rPr>
                <w:rFonts w:ascii="Book Antiqua" w:hAnsi="Book Antiqua" w:cs="Calibri"/>
                <w:color w:val="000000"/>
                <w:sz w:val="24"/>
                <w:szCs w:val="24"/>
                <w:lang w:val="en-GB" w:eastAsia="en-GB"/>
              </w:rPr>
              <w:instrText xml:space="preserve"> ADDIN EN.CITE </w:instrText>
            </w:r>
            <w:r w:rsidRPr="00D216AF">
              <w:rPr>
                <w:rFonts w:ascii="Book Antiqua" w:hAnsi="Book Antiqua" w:cs="Calibri"/>
                <w:color w:val="000000"/>
                <w:sz w:val="24"/>
                <w:szCs w:val="24"/>
                <w:lang w:val="en-GB" w:eastAsia="en-GB"/>
              </w:rPr>
              <w:fldChar w:fldCharType="begin">
                <w:fldData xml:space="preserve">PEVuZE5vdGU+PENpdGU+PEF1dGhvcj5CZXJuYXJkPC9BdXRob3I+PFllYXI+MjAwMTwvWWVhcj48
UmVjTnVtPjIyPC9SZWNOdW0+PERpc3BsYXlUZXh0PjxzdHlsZSBmYWNlPSJzdXBlcnNjcmlwdCI+
WzEwXTwvc3R5bGU+PC9EaXNwbGF5VGV4dD48cmVjb3JkPjxyZWMtbnVtYmVyPjIyPC9yZWMtbnVt
YmVyPjxmb3JlaWduLWtleXM+PGtleSBhcHA9IkVOIiBkYi1pZD0idHN0d3owcHRvcGV2ZTllMHZw
cTVhMnNoZDlzMngydmZzc2VyIiB0aW1lc3RhbXA9IjE1NjExMDkxMjUiPjIyPC9rZXk+PC9mb3Jl
aWduLWtleXM+PHJlZi10eXBlIG5hbWU9IkpvdXJuYWwgQXJ0aWNsZSI+MTc8L3JlZi10eXBlPjxj
b250cmlidXRvcnM+PGF1dGhvcnM+PGF1dGhvcj5CZXJuYXJkLCBMLjwvYXV0aG9yPjxhdXRob3I+
RWwsIEhhamo8L2F1dGhvcj48YXV0aG9yPlByb24sIEIuPC9hdXRob3I+PGF1dGhvcj5Mb3R0aGUs
IEEuPC9hdXRob3I+PGF1dGhvcj5HbGVpemVzLCBWLjwvYXV0aG9yPjxhdXRob3I+U2lnbm9yZXQs
IEYuPC9hdXRob3I+PGF1dGhvcj5EZW5vcm1hbmRpZSwgUC48L2F1dGhvcj48YXV0aG9yPkdhaWxs
YXJkLCBKLiBMLjwvYXV0aG9yPjxhdXRob3I+UGVycm9ubmUsIEMuPC9hdXRob3I+PC9hdXRob3Jz
PjwvY29udHJpYnV0b3JzPjxhdXRoLWFkZHJlc3M+RGl2aXNpb24gb2YgSW5mZWN0aW91cyBEaXNl
YXNlcywgUmF5bW9uZC1Qb2luY2FyZSBNZWRpY2FsIFVuaXZlcnNpdHksIEdhcmNoZXMsIEZyYW5j
ZS4gbG91aXMuYmVybmFyZEBoY3VnZS5jaDwvYXV0aC1hZGRyZXNzPjx0aXRsZXM+PHRpdGxlPk91
dHBhdGllbnQgcGFyZW50ZXJhbCBhbnRpbWljcm9iaWFsIHRoZXJhcHkgKE9QQVQpIGZvciB0aGUg
dHJlYXRtZW50IG9mIG9zdGVvbXllbGl0aXM6IGV2YWx1YXRpb24gb2YgZWZmaWNhY3ksIHRvbGVy
YW5jZSBhbmQgY29zdDwvdGl0bGU+PHNlY29uZGFyeS10aXRsZT5KIENsaW4gUGhhcm0gVGhlcjwv
c2Vjb25kYXJ5LXRpdGxlPjwvdGl0bGVzPjxwZXJpb2RpY2FsPjxmdWxsLXRpdGxlPkogQ2xpbiBQ
aGFybSBUaGVyPC9mdWxsLXRpdGxlPjwvcGVyaW9kaWNhbD48cGFnZXM+NDQ1LTUxPC9wYWdlcz48
dm9sdW1lPjI2PC92b2x1bWU+PG51bWJlcj42PC9udW1iZXI+PGtleXdvcmRzPjxrZXl3b3JkPkFk
b2xlc2NlbnQ8L2tleXdvcmQ+PGtleXdvcmQ+QWR1bHQ8L2tleXdvcmQ+PGtleXdvcmQ+QWdlZDwv
a2V5d29yZD48a2V5d29yZD5BZ2VkLCA4MCBhbmQgb3Zlcjwva2V5d29yZD48a2V5d29yZD5BbnRp
LUJhY3RlcmlhbCBBZ2VudHMvKmFkbWluaXN0cmF0aW9uICZhbXA7IGRvc2FnZS8qZWNvbm9taWNz
L3RoZXJhcGV1dGljIHVzZTwva2V5d29yZD48a2V5d29yZD5DYXRoZXRlcnMsIEluZHdlbGxpbmc8
L2tleXdvcmQ+PGtleXdvcmQ+RHJ1ZyBDb3N0czwva2V5d29yZD48a2V5d29yZD5GZW1hbGU8L2tl
eXdvcmQ+PGtleXdvcmQ+SGVhbHRoIENhcmUgU3VydmV5czwva2V5d29yZD48a2V5d29yZD5Ib21l
IENhcmUgU2VydmljZXM8L2tleXdvcmQ+PGtleXdvcmQ+SHVtYW5zPC9rZXl3b3JkPjxrZXl3b3Jk
PkluZnVzaW9ucywgSW50cmF2ZW5vdXM8L2tleXdvcmQ+PGtleXdvcmQ+TWFsZTwva2V5d29yZD48
a2V5d29yZD5NaWRkbGUgQWdlZDwva2V5d29yZD48a2V5d29yZD5Pc3Rlb215ZWxpdGlzLypkcnVn
IHRoZXJhcHkvZWNvbm9taWNzPC9rZXl3b3JkPjxrZXl3b3JkPk91dHBhdGllbnRzPC9rZXl3b3Jk
PjxrZXl3b3JkPlF1YWxpdHkgb2YgTGlmZTwva2V5d29yZD48a2V5d29yZD5TZWxmIEFkbWluaXN0
cmF0aW9uPC9rZXl3b3JkPjxrZXl3b3JkPlRyZWF0bWVudCBPdXRjb21lPC9rZXl3b3JkPjwva2V5
d29yZHM+PGRhdGVzPjx5ZWFyPjIwMDE8L3llYXI+PHB1Yi1kYXRlcz48ZGF0ZT5EZWM8L2RhdGU+
PC9wdWItZGF0ZXM+PC9kYXRlcz48aXNibj4wMjY5LTQ3MjcgKFByaW50KSYjeEQ7MDI2OS00NzI3
IChMaW5raW5nKTwvaXNibj48YWNjZXNzaW9uLW51bT4xMTcyMjY4MjwvYWNjZXNzaW9uLW51bT48
dXJscz48cmVsYXRlZC11cmxzPjx1cmw+aHR0cHM6Ly93d3cubmNiaS5ubG0ubmloLmdvdi9wdWJt
ZWQvMTE3MjI2ODI8L3VybD48dXJsPmh0dHA6Ly9vbmxpbmVsaWJyYXJ5LndpbGV5LmNvbS9kb2kv
MTAuMTA0Ni9qLjEzNjUtMjcxMC4yMDAxLjAwMzgwLngvYWJzdHJhY3Q8L3VybD48dXJsPmh0dHA6
Ly9vbmxpbmVsaWJyYXJ5LndpbGV5LmNvbS9zdG9yZS8xMC4xMDQ2L2ouMTM2NS0yNzEwLjIwMDEu
MDAzODAueC9hc3NldC9qLjEzNjUtMjcxMC4yMDAxLjAwMzgwLngucGRmP3Y9MSZhbXA7dD1qNDAz
a2podyZhbXA7cz04MDY3NDhkNTE1ZmZjMzEyOTcwNTlhYmNlYzYwMWIyMzY0ODQ1M2RjPC91cmw+
PC9yZWxhdGVkLXVybHM+PC91cmxzPjwvcmVjb3JkPjwvQ2l0ZT48L0VuZE5vdGU+AG==
</w:fldData>
              </w:fldChar>
            </w:r>
            <w:r w:rsidRPr="00D216AF">
              <w:rPr>
                <w:rFonts w:ascii="Book Antiqua" w:hAnsi="Book Antiqua" w:cs="Calibri"/>
                <w:color w:val="000000"/>
                <w:sz w:val="24"/>
                <w:szCs w:val="24"/>
                <w:lang w:val="en-GB" w:eastAsia="en-GB"/>
              </w:rPr>
              <w:instrText xml:space="preserve"> ADDIN EN.CITE.DATA </w:instrText>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end"/>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[10]</w:t>
            </w:r>
            <w:r w:rsidRPr="00D216AF">
              <w:rPr>
                <w:rFonts w:ascii="Book Antiqua" w:hAnsi="Book Antiqua" w:cs="Calibri"/>
                <w:color w:val="000000"/>
                <w:sz w:val="24"/>
                <w:szCs w:val="24"/>
                <w:lang w:val="en-GB" w:eastAsia="en-GB"/>
              </w:rPr>
              <w:fldChar w:fldCharType="end"/>
            </w:r>
          </w:p>
        </w:tc>
        <w:tc>
          <w:tcPr>
            <w:tcW w:w="1275" w:type="dxa"/>
            <w:shd w:val="clear" w:color="auto" w:fill="C7EDCC" w:themeFill="background1"/>
            <w:noWrap/>
            <w:hideMark/>
          </w:tcPr>
          <w:p w14:paraId="691D6BC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76" w:type="dxa"/>
            <w:shd w:val="clear" w:color="auto" w:fill="C7EDCC" w:themeFill="background1"/>
            <w:noWrap/>
            <w:hideMark/>
          </w:tcPr>
          <w:p w14:paraId="28BD518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5.50</w:t>
            </w:r>
          </w:p>
        </w:tc>
      </w:tr>
      <w:tr w:rsidR="002A1675" w:rsidRPr="00CB06C3" w14:paraId="00E69DA2" w14:textId="77777777" w:rsidTr="00722409">
        <w:trPr>
          <w:trHeight w:val="20"/>
        </w:trPr>
        <w:tc>
          <w:tcPr>
            <w:tcW w:w="510" w:type="dxa"/>
            <w:shd w:val="clear" w:color="auto" w:fill="C7EDCC" w:themeFill="background1"/>
            <w:hideMark/>
          </w:tcPr>
          <w:p w14:paraId="254B330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4</w:t>
            </w:r>
          </w:p>
        </w:tc>
        <w:tc>
          <w:tcPr>
            <w:tcW w:w="1469" w:type="dxa"/>
            <w:shd w:val="clear" w:color="auto" w:fill="C7EDCC" w:themeFill="background1"/>
            <w:hideMark/>
          </w:tcPr>
          <w:p w14:paraId="50F21C3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Chapman</w:t>
            </w:r>
          </w:p>
        </w:tc>
        <w:tc>
          <w:tcPr>
            <w:tcW w:w="883" w:type="dxa"/>
            <w:shd w:val="clear" w:color="auto" w:fill="C7EDCC" w:themeFill="background1"/>
            <w:hideMark/>
          </w:tcPr>
          <w:p w14:paraId="7330638E"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2009</w:t>
            </w:r>
          </w:p>
        </w:tc>
        <w:tc>
          <w:tcPr>
            <w:tcW w:w="1310" w:type="dxa"/>
            <w:shd w:val="clear" w:color="auto" w:fill="C7EDCC" w:themeFill="background1"/>
          </w:tcPr>
          <w:p w14:paraId="22684409"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r>
            <w:r w:rsidRPr="00D216AF">
              <w:rPr>
                <w:rFonts w:ascii="Book Antiqua" w:hAnsi="Book Antiqua" w:cs="Calibri"/>
                <w:color w:val="000000"/>
                <w:sz w:val="24"/>
                <w:szCs w:val="24"/>
                <w:lang w:val="en-GB" w:eastAsia="en-GB"/>
              </w:rPr>
              <w:instrText xml:space="preserve"> ADDIN EN.CITE &lt;EndNote&gt;&lt;Cite&gt;&lt;Author&gt;Chapman&lt;/Author&gt;&lt;Year&gt;2009&lt;/Year&gt;&lt;RecNum&gt;23&lt;/RecNum&gt;&lt;DisplayText&gt;&lt;style face="superscript"&gt;[11]&lt;/style&gt;&lt;/DisplayText&gt;&lt;record&gt;&lt;rec-number&gt;23&lt;/rec-number&gt;&lt;foreign-keys&gt;&lt;key app="EN" db-id="tstwz0ptopeve9e0vpq5a2shd9s2x2vfsser" timestamp="1561109125"&gt;23&lt;/key&gt;&lt;/foreign-keys&gt;&lt;ref-type name="Journal Article"&gt;17&lt;/ref-type&gt;&lt;contributors&gt;&lt;authors&gt;&lt;author&gt;Chapman, A. L.&lt;/author&gt;&lt;author&gt;Dixon, S.&lt;/author&gt;&lt;author&gt;Andrews, D.&lt;/author&gt;&lt;author&gt;Lillie, P. J.&lt;/author&gt;&lt;author&gt;Bazaz, R.&lt;/author&gt;&lt;author&gt;Patchett, J. D.&lt;/author&gt;&lt;/authors&gt;&lt;/contributors&gt;&lt;auth-address&gt;Department of Infection and Tropical Medicine, Royal Hallamshire Hospital, Sheffield, UK. ann.chapman@sth.nhs.uk&lt;/auth-address&gt;&lt;titles&gt;&lt;title&gt;Clinical efficacy and cost-effectiveness of outpatient parenteral antibiotic therapy (OPAT): a UK perspective&lt;/title&gt;&lt;secondary-title&gt;J Antimicrob Chemother&lt;/secondary-title&gt;&lt;/titles&gt;&lt;periodical&gt;&lt;full-title&gt;J Antimicrob Chemother&lt;/full-title&gt;&lt;/periodical&gt;&lt;pages&gt;1316-24&lt;/pages&gt;&lt;volume&gt;64&lt;/volume&gt;&lt;number&gt;6&lt;/number&gt;&lt;keywords&gt;&lt;keyword&gt;Adolescent&lt;/keyword&gt;&lt;keyword&gt;Adult&lt;/keyword&gt;&lt;keyword&gt;Aged&lt;/keyword&gt;&lt;keyword&gt;Aged, 80 and over&lt;/keyword&gt;&lt;keyword&gt;Anti-Bacterial Agents/administration &amp;amp; dosage/*economics/*therapeutic use&lt;/keyword&gt;&lt;keyword&gt;Bacterial Infections/*drug therapy/*economics&lt;/keyword&gt;&lt;keyword&gt;Cost-Benefit Analysis&lt;/keyword&gt;&lt;keyword&gt;Female&lt;/keyword&gt;&lt;keyword&gt;*Health Services Research&lt;/keyword&gt;&lt;keyword&gt;Humans&lt;/keyword&gt;&lt;keyword&gt;Infusions, Intravenous&lt;/keyword&gt;&lt;keyword&gt;Male&lt;/keyword&gt;&lt;keyword&gt;Middle Aged&lt;/keyword&gt;&lt;keyword&gt;*Outpatients&lt;/keyword&gt;&lt;keyword&gt;Treatment Outcome&lt;/keyword&gt;&lt;keyword&gt;United Kingdom&lt;/keyword&gt;&lt;keyword&gt;Young Adult&lt;/keyword&gt;&lt;/keywords&gt;&lt;dates&gt;&lt;year&gt;2009&lt;/year&gt;&lt;pub-dates&gt;&lt;date&gt;Dec&lt;/date&gt;&lt;/pub-dates&gt;&lt;/dates&gt;&lt;isbn&gt;1460-2091 (Electronic)&amp;#xD;0305-7453 (Linking)&lt;/isbn&gt;&lt;accession-num&gt;19767623&lt;/accession-num&gt;&lt;urls&gt;&lt;related-urls&gt;&lt;url&gt;https://www.ncbi.nlm.nih.gov/pubmed/19767623&lt;/url&gt;&lt;/related-urls&gt;&lt;/urls&gt;&lt;electronic-resource-num&gt;10.1093/jac/dkp343&lt;/electronic-resource-num&gt;&lt;/record&gt;&lt;/Cite&gt;&lt;/EndNote&gt;</w:instrText>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[11]</w:t>
            </w:r>
            <w:r w:rsidRPr="00D216AF">
              <w:rPr>
                <w:rFonts w:ascii="Book Antiqua" w:hAnsi="Book Antiqua" w:cs="Calibri"/>
                <w:color w:val="000000"/>
                <w:sz w:val="24"/>
                <w:szCs w:val="24"/>
                <w:lang w:val="en-GB" w:eastAsia="en-GB"/>
              </w:rPr>
              <w:fldChar w:fldCharType="end"/>
            </w:r>
          </w:p>
        </w:tc>
        <w:tc>
          <w:tcPr>
            <w:tcW w:w="1275" w:type="dxa"/>
            <w:shd w:val="clear" w:color="auto" w:fill="C7EDCC" w:themeFill="background1"/>
            <w:noWrap/>
            <w:hideMark/>
          </w:tcPr>
          <w:p w14:paraId="1506D41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76" w:type="dxa"/>
            <w:shd w:val="clear" w:color="auto" w:fill="C7EDCC" w:themeFill="background1"/>
            <w:noWrap/>
            <w:hideMark/>
          </w:tcPr>
          <w:p w14:paraId="4202CFB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2.45</w:t>
            </w:r>
          </w:p>
        </w:tc>
      </w:tr>
      <w:tr w:rsidR="002A1675" w:rsidRPr="00CB06C3" w14:paraId="276944AE" w14:textId="77777777" w:rsidTr="00722409">
        <w:trPr>
          <w:trHeight w:val="320"/>
        </w:trPr>
        <w:tc>
          <w:tcPr>
            <w:tcW w:w="510" w:type="dxa"/>
            <w:shd w:val="clear" w:color="auto" w:fill="C7EDCC" w:themeFill="background1"/>
            <w:hideMark/>
          </w:tcPr>
          <w:p w14:paraId="2A3A0BA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5</w:t>
            </w:r>
          </w:p>
        </w:tc>
        <w:tc>
          <w:tcPr>
            <w:tcW w:w="1469" w:type="dxa"/>
            <w:shd w:val="clear" w:color="auto" w:fill="C7EDCC" w:themeFill="background1"/>
            <w:hideMark/>
          </w:tcPr>
          <w:p w14:paraId="0FDD90D6"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Connors</w:t>
            </w:r>
          </w:p>
        </w:tc>
        <w:tc>
          <w:tcPr>
            <w:tcW w:w="883" w:type="dxa"/>
            <w:shd w:val="clear" w:color="auto" w:fill="C7EDCC" w:themeFill="background1"/>
            <w:hideMark/>
          </w:tcPr>
          <w:p w14:paraId="420A233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2017</w:t>
            </w:r>
          </w:p>
        </w:tc>
        <w:tc>
          <w:tcPr>
            <w:tcW w:w="1310" w:type="dxa"/>
            <w:shd w:val="clear" w:color="auto" w:fill="C7EDCC" w:themeFill="background1"/>
          </w:tcPr>
          <w:p w14:paraId="19F4EEE6"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fldData xml:space="preserve">PEVuZE5vdGU+PENpdGU+PEF1dGhvcj5Db25ub3JzPC9BdXRob3I+PFllYXI+MjAxNzwvWWVhcj48
UmVjTnVtPjI0PC9SZWNOdW0+PERpc3BsYXlUZXh0PjxzdHlsZSBmYWNlPSJzdXBlcnNjcmlwdCI+
WzEyXTwvc3R5bGU+PC9EaXNwbGF5VGV4dD48cmVjb3JkPjxyZWMtbnVtYmVyPjI0PC9yZWMtbnVt
YmVyPjxmb3JlaWduLWtleXM+PGtleSBhcHA9IkVOIiBkYi1pZD0idHN0d3owcHRvcGV2ZTllMHZw
cTVhMnNoZDlzMngydmZzc2VyIiB0aW1lc3RhbXA9IjE1NjExMDkxMjUiPjI0PC9rZXk+PC9mb3Jl
aWduLWtleXM+PHJlZi10eXBlIG5hbWU9IkpvdXJuYWwgQXJ0aWNsZSI+MTc8L3JlZi10eXBlPjxj
b250cmlidXRvcnM+PGF1dGhvcnM+PGF1dGhvcj5Db25ub3JzLCBXLiBKLjwvYXV0aG9yPjxhdXRo
b3I+UmFiaWUsIEguIEguPC9hdXRob3I+PGF1dGhvcj5GaWd1ZWlyZWRvLCBSLiBMLjwvYXV0aG9y
PjxhdXRob3I+SG9sdG9uLCBELiBMLjwvYXV0aG9yPjxhdXRob3I+UGFya2lucywgTS4gRC48L2F1
dGhvcj48L2F1dGhvcnM+PC9jb250cmlidXRvcnM+PGF1dGgtYWRkcmVzcz5EZXBhcnRtZW50IG9m
IE1lZGljaW5lLCBVbml2ZXJzaXR5IG9mIENhbGdhcnksIEZvb3RoaWxscyBNZWRpY2FsIENlbnRy
ZSwgMTQwMywgMjl0aCBTdHJlZXQgTlcsIFJvb20gMzAzLCAzcmQgRmxvb3IgTm9ydGggVG93ZXIs
IENhbGdhcnksIEFCLCBUMk4gMlQ5LCBDYW5hZGEuIHdqYWNvbm5vQHVjYWxnYXJ5LmNhLiYjeEQ7
RGl2aXNpb24gb2YgSW5mZWN0aW91cyBEaXNlYXNlcywgRGVwYXJ0bWVudCBvZiBNZWRpY2luZSwg
Q2xpbmljYWwgTGVjdHVyZXIgLSBVbml2ZXJzaXR5IG9mIENhbGdhcnksIEZvb3RoaWxscyBNZWRp
Y2FsIENlbnRyZSwgMTQwMyAyOXRoIFN0cmVldCBOVywgUm9vbSAzMDMsIDNyZCBGbG9vciBOb3J0
aCBUb3dlciwgQ2FsZ2FyeSwgQUIsIFQyTiAyVDksIENhbmFkYS4gd2phY29ubm9AdWNhbGdhcnku
Y2EuJiN4RDtEZW50YWwgUHVibGljIEhlYWx0aCBDbGluaWNzLCBBbGJlcnRhIEhlYWx0aCBTZXJ2
aWNlcywgQ2h1bWlyIERlbnRhbCBDbGluaWMsIDZ0aCBGbG9vciwgMTIxMyA0dGggU3RyZWV0IFNX
LCBDYWxnYXJ5LCBBQiwgVDJSIDBYNywgQ2FuYWRhLiYjeEQ7UG9wdWxhdGlvbiwgUHVibGljIGFu
ZCBBYm9yaWdpbmFsIEhlYWx0aCwgQWxiZXJ0YSBIZWFsdGggU2VydmljZXMsIENvcm9uYXRpb24g
UGxhemEgMTA0LCAxNDMxMCAtIDExMSBBdmVudWUsIEVkbW9udG9uLCBBQiwgVDVNIDNaNywgQ2Fu
YWRhLiYjeEQ7RGVwYXJ0bWVudCBvZiBNZWRpY2luZSwgVW5pdmVyc2l0eSBvZiBDYWxnYXJ5LCBG
b290aGlsbHMgTWVkaWNhbCBDZW50cmUsIDE0MDMsIDI5dGggU3RyZWV0IE5XLCBSb29tIDMwMywg
M3JkIEZsb29yIE5vcnRoIFRvd2VyLCBDYWxnYXJ5LCBBQiwgVDJOIDJUOSwgQ2FuYWRhLiYjeEQ7
RGVwYXJ0bWVudCBvZiBNaWNyb2Jpb2xvZ3ksIEltbXVub2xvZ3kgYW5kIEluZmVjdGlvdXMgRGlz
ZWFzZXMsIFVuaXZlcnNpdHkgb2YgQ2FsZ2FyeSwgSGVhbHRoIFNjaWVuY2VzIENlbnRyZSwgMzMz
MCBIb3NwaXRhbCBEcml2ZSBOVywgQ2FsZ2FyeSwgQUIsIFQyTiA0TjEsIENhbmFkYS48L2F1dGgt
YWRkcmVzcz48dGl0bGVzPjx0aXRsZT5BY3V0ZSBkZW50YWwgaW5mZWN0aW9ucyBtYW5hZ2VkIGlu
IGFuIG91dHBhdGllbnQgcGFyZW50ZXJhbCBhbnRpYmlvdGljIHByb2dyYW0gc2V0dGluZzogcHJv
c3BlY3RpdmUgYW5hbHlzaXMgYW5kIHB1YmxpYyBoZWFsdGggaW1wbGljYXRpb25zPC90aXRsZT48
c2Vjb25kYXJ5LXRpdGxlPkJNQyBJbmZlY3QgRGlzPC9zZWNvbmRhcnktdGl0bGU+PC90aXRsZXM+
PHBlcmlvZGljYWw+PGZ1bGwtdGl0bGU+Qk1DIEluZmVjdCBEaXM8L2Z1bGwtdGl0bGU+PC9wZXJp
b2RpY2FsPjxwYWdlcz4yMDI8L3BhZ2VzPjx2b2x1bWU+MTc8L3ZvbHVtZT48bnVtYmVyPjE8L251
bWJlcj48a2V5d29yZHM+PGtleXdvcmQ+QW50aWJpb3RpY3M8L2tleXdvcmQ+PGtleXdvcmQ+SGVh
bHRoY2FyZSBjb3N0czwva2V5d29yZD48a2V5d29yZD5PZG9udG9nZW5pYyBpbmZlY3Rpb248L2tl
eXdvcmQ+PGtleXdvcmQ+UGFyZW50ZXJhbCBpbmZ1c2lvbnM8L2tleXdvcmQ+PGtleXdvcmQ+UGVy
aWFwaWNhbCBhYnNjZXNzPC9rZXl3b3JkPjxrZXl3b3JkPlB1YmxpYyBoZWFsdGggZGVudGlzdHJ5
PC9rZXl3b3JkPjwva2V5d29yZHM+PGRhdGVzPjx5ZWFyPjIwMTc8L3llYXI+PHB1Yi1kYXRlcz48
ZGF0ZT5NYXIgMDk8L2RhdGU+PC9wdWItZGF0ZXM+PC9kYXRlcz48aXNibj4xNDcxLTIzMzQgKEVs
ZWN0cm9uaWMpJiN4RDsxNDcxLTIzMzQgKExpbmtpbmcpPC9pc2JuPjxhY2Nlc3Npb24tbnVtPjI4
Mjc5MTU1PC9hY2Nlc3Npb24tbnVtPjx1cmxzPjxyZWxhdGVkLXVybHM+PHVybD5odHRwczovL3d3
dy5uY2JpLm5sbS5uaWguZ292L3B1Ym1lZC8yODI3OTE1NTwvdXJsPjx1cmw+aHR0cHM6Ly93d3cu
bmNiaS5ubG0ubmloLmdvdi9wbWMvYXJ0aWNsZXMvUE1DNTM0NTE5MS9wZGYvMTI4NzlfMjAxN19B
cnRpY2xlXzIzMDMucGRmPC91cmw+PC9yZWxhdGVkLXVybHM+PC91cmxzPjxjdXN0b20yPlBNQzUz
NDUxOTE8L2N1c3RvbTI+PGVsZWN0cm9uaWMtcmVzb3VyY2UtbnVtPjEwLjExODYvczEyODc5LTAx
Ny0yMzAzLTI8L2VsZWN0cm9uaWMtcmVzb3VyY2UtbnVtPjwvcmVjb3JkPjwvQ2l0ZT48L0VuZE5v
dGU+
</w:fldData>
              </w:fldChar>
            </w:r>
            <w:r w:rsidRPr="00D216AF">
              <w:rPr>
                <w:rFonts w:ascii="Book Antiqua" w:hAnsi="Book Antiqua" w:cs="Calibri"/>
                <w:color w:val="000000"/>
                <w:sz w:val="24"/>
                <w:szCs w:val="24"/>
                <w:lang w:val="en-GB" w:eastAsia="en-GB"/>
              </w:rPr>
              <w:instrText xml:space="preserve"> ADDIN EN.CITE </w:instrText>
            </w:r>
            <w:r w:rsidRPr="00D216AF">
              <w:rPr>
                <w:rFonts w:ascii="Book Antiqua" w:hAnsi="Book Antiqua" w:cs="Calibri"/>
                <w:color w:val="000000"/>
                <w:sz w:val="24"/>
                <w:szCs w:val="24"/>
                <w:lang w:val="en-GB" w:eastAsia="en-GB"/>
              </w:rPr>
              <w:fldChar w:fldCharType="begin">
                <w:fldData xml:space="preserve">PEVuZE5vdGU+PENpdGU+PEF1dGhvcj5Db25ub3JzPC9BdXRob3I+PFllYXI+MjAxNzwvWWVhcj48
UmVjTnVtPjI0PC9SZWNOdW0+PERpc3BsYXlUZXh0PjxzdHlsZSBmYWNlPSJzdXBlcnNjcmlwdCI+
WzEyXTwvc3R5bGU+PC9EaXNwbGF5VGV4dD48cmVjb3JkPjxyZWMtbnVtYmVyPjI0PC9yZWMtbnVt
YmVyPjxmb3JlaWduLWtleXM+PGtleSBhcHA9IkVOIiBkYi1pZD0idHN0d3owcHRvcGV2ZTllMHZw
cTVhMnNoZDlzMngydmZzc2VyIiB0aW1lc3RhbXA9IjE1NjExMDkxMjUiPjI0PC9rZXk+PC9mb3Jl
aWduLWtleXM+PHJlZi10eXBlIG5hbWU9IkpvdXJuYWwgQXJ0aWNsZSI+MTc8L3JlZi10eXBlPjxj
b250cmlidXRvcnM+PGF1dGhvcnM+PGF1dGhvcj5Db25ub3JzLCBXLiBKLjwvYXV0aG9yPjxhdXRo
b3I+UmFiaWUsIEguIEguPC9hdXRob3I+PGF1dGhvcj5GaWd1ZWlyZWRvLCBSLiBMLjwvYXV0aG9y
PjxhdXRob3I+SG9sdG9uLCBELiBMLjwvYXV0aG9yPjxhdXRob3I+UGFya2lucywgTS4gRC48L2F1
dGhvcj48L2F1dGhvcnM+PC9jb250cmlidXRvcnM+PGF1dGgtYWRkcmVzcz5EZXBhcnRtZW50IG9m
IE1lZGljaW5lLCBVbml2ZXJzaXR5IG9mIENhbGdhcnksIEZvb3RoaWxscyBNZWRpY2FsIENlbnRy
ZSwgMTQwMywgMjl0aCBTdHJlZXQgTlcsIFJvb20gMzAzLCAzcmQgRmxvb3IgTm9ydGggVG93ZXIs
IENhbGdhcnksIEFCLCBUMk4gMlQ5LCBDYW5hZGEuIHdqYWNvbm5vQHVjYWxnYXJ5LmNhLiYjeEQ7
RGl2aXNpb24gb2YgSW5mZWN0aW91cyBEaXNlYXNlcywgRGVwYXJ0bWVudCBvZiBNZWRpY2luZSwg
Q2xpbmljYWwgTGVjdHVyZXIgLSBVbml2ZXJzaXR5IG9mIENhbGdhcnksIEZvb3RoaWxscyBNZWRp
Y2FsIENlbnRyZSwgMTQwMyAyOXRoIFN0cmVldCBOVywgUm9vbSAzMDMsIDNyZCBGbG9vciBOb3J0
aCBUb3dlciwgQ2FsZ2FyeSwgQUIsIFQyTiAyVDksIENhbmFkYS4gd2phY29ubm9AdWNhbGdhcnku
Y2EuJiN4RDtEZW50YWwgUHVibGljIEhlYWx0aCBDbGluaWNzLCBBbGJlcnRhIEhlYWx0aCBTZXJ2
aWNlcywgQ2h1bWlyIERlbnRhbCBDbGluaWMsIDZ0aCBGbG9vciwgMTIxMyA0dGggU3RyZWV0IFNX
LCBDYWxnYXJ5LCBBQiwgVDJSIDBYNywgQ2FuYWRhLiYjeEQ7UG9wdWxhdGlvbiwgUHVibGljIGFu
ZCBBYm9yaWdpbmFsIEhlYWx0aCwgQWxiZXJ0YSBIZWFsdGggU2VydmljZXMsIENvcm9uYXRpb24g
UGxhemEgMTA0LCAxNDMxMCAtIDExMSBBdmVudWUsIEVkbW9udG9uLCBBQiwgVDVNIDNaNywgQ2Fu
YWRhLiYjeEQ7RGVwYXJ0bWVudCBvZiBNZWRpY2luZSwgVW5pdmVyc2l0eSBvZiBDYWxnYXJ5LCBG
b290aGlsbHMgTWVkaWNhbCBDZW50cmUsIDE0MDMsIDI5dGggU3RyZWV0IE5XLCBSb29tIDMwMywg
M3JkIEZsb29yIE5vcnRoIFRvd2VyLCBDYWxnYXJ5LCBBQiwgVDJOIDJUOSwgQ2FuYWRhLiYjeEQ7
RGVwYXJ0bWVudCBvZiBNaWNyb2Jpb2xvZ3ksIEltbXVub2xvZ3kgYW5kIEluZmVjdGlvdXMgRGlz
ZWFzZXMsIFVuaXZlcnNpdHkgb2YgQ2FsZ2FyeSwgSGVhbHRoIFNjaWVuY2VzIENlbnRyZSwgMzMz
MCBIb3NwaXRhbCBEcml2ZSBOVywgQ2FsZ2FyeSwgQUIsIFQyTiA0TjEsIENhbmFkYS48L2F1dGgt
YWRkcmVzcz48dGl0bGVzPjx0aXRsZT5BY3V0ZSBkZW50YWwgaW5mZWN0aW9ucyBtYW5hZ2VkIGlu
IGFuIG91dHBhdGllbnQgcGFyZW50ZXJhbCBhbnRpYmlvdGljIHByb2dyYW0gc2V0dGluZzogcHJv
c3BlY3RpdmUgYW5hbHlzaXMgYW5kIHB1YmxpYyBoZWFsdGggaW1wbGljYXRpb25zPC90aXRsZT48
c2Vjb25kYXJ5LXRpdGxlPkJNQyBJbmZlY3QgRGlzPC9zZWNvbmRhcnktdGl0bGU+PC90aXRsZXM+
PHBlcmlvZGljYWw+PGZ1bGwtdGl0bGU+Qk1DIEluZmVjdCBEaXM8L2Z1bGwtdGl0bGU+PC9wZXJp
b2RpY2FsPjxwYWdlcz4yMDI8L3BhZ2VzPjx2b2x1bWU+MTc8L3ZvbHVtZT48bnVtYmVyPjE8L251
bWJlcj48a2V5d29yZHM+PGtleXdvcmQ+QW50aWJpb3RpY3M8L2tleXdvcmQ+PGtleXdvcmQ+SGVh
bHRoY2FyZSBjb3N0czwva2V5d29yZD48a2V5d29yZD5PZG9udG9nZW5pYyBpbmZlY3Rpb248L2tl
eXdvcmQ+PGtleXdvcmQ+UGFyZW50ZXJhbCBpbmZ1c2lvbnM8L2tleXdvcmQ+PGtleXdvcmQ+UGVy
aWFwaWNhbCBhYnNjZXNzPC9rZXl3b3JkPjxrZXl3b3JkPlB1YmxpYyBoZWFsdGggZGVudGlzdHJ5
PC9rZXl3b3JkPjwva2V5d29yZHM+PGRhdGVzPjx5ZWFyPjIwMTc8L3llYXI+PHB1Yi1kYXRlcz48
ZGF0ZT5NYXIgMDk8L2RhdGU+PC9wdWItZGF0ZXM+PC9kYXRlcz48aXNibj4xNDcxLTIzMzQgKEVs
ZWN0cm9uaWMpJiN4RDsxNDcxLTIzMzQgKExpbmtpbmcpPC9pc2JuPjxhY2Nlc3Npb24tbnVtPjI4
Mjc5MTU1PC9hY2Nlc3Npb24tbnVtPjx1cmxzPjxyZWxhdGVkLXVybHM+PHVybD5odHRwczovL3d3
dy5uY2JpLm5sbS5uaWguZ292L3B1Ym1lZC8yODI3OTE1NTwvdXJsPjx1cmw+aHR0cHM6Ly93d3cu
bmNiaS5ubG0ubmloLmdvdi9wbWMvYXJ0aWNsZXMvUE1DNTM0NTE5MS9wZGYvMTI4NzlfMjAxN19B
cnRpY2xlXzIzMDMucGRmPC91cmw+PC9yZWxhdGVkLXVybHM+PC91cmxzPjxjdXN0b20yPlBNQzUz
NDUxOTE8L2N1c3RvbTI+PGVsZWN0cm9uaWMtcmVzb3VyY2UtbnVtPjEwLjExODYvczEyODc5LTAx
Ny0yMzAzLTI8L2VsZWN0cm9uaWMtcmVzb3VyY2UtbnVtPjwvcmVjb3JkPjwvQ2l0ZT48L0VuZE5v
dGU+
</w:fldData>
              </w:fldChar>
            </w:r>
            <w:r w:rsidRPr="00D216AF">
              <w:rPr>
                <w:rFonts w:ascii="Book Antiqua" w:hAnsi="Book Antiqua" w:cs="Calibri"/>
                <w:color w:val="000000"/>
                <w:sz w:val="24"/>
                <w:szCs w:val="24"/>
                <w:lang w:val="en-GB" w:eastAsia="en-GB"/>
              </w:rPr>
              <w:instrText xml:space="preserve"> ADDIN EN.CITE.DATA </w:instrText>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end"/>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[12]</w:t>
            </w:r>
            <w:r w:rsidRPr="00D216AF">
              <w:rPr>
                <w:rFonts w:ascii="Book Antiqua" w:hAnsi="Book Antiqua" w:cs="Calibri"/>
                <w:color w:val="000000"/>
                <w:sz w:val="24"/>
                <w:szCs w:val="24"/>
                <w:lang w:val="en-GB" w:eastAsia="en-GB"/>
              </w:rPr>
              <w:fldChar w:fldCharType="end"/>
            </w:r>
          </w:p>
        </w:tc>
        <w:tc>
          <w:tcPr>
            <w:tcW w:w="1275" w:type="dxa"/>
            <w:shd w:val="clear" w:color="auto" w:fill="C7EDCC" w:themeFill="background1"/>
            <w:noWrap/>
            <w:hideMark/>
          </w:tcPr>
          <w:p w14:paraId="647DB27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1.57</w:t>
            </w:r>
          </w:p>
        </w:tc>
        <w:tc>
          <w:tcPr>
            <w:tcW w:w="1276" w:type="dxa"/>
            <w:shd w:val="clear" w:color="auto" w:fill="C7EDCC" w:themeFill="background1"/>
            <w:noWrap/>
            <w:hideMark/>
          </w:tcPr>
          <w:p w14:paraId="45354372"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r>
      <w:tr w:rsidR="002A1675" w:rsidRPr="00CB06C3" w14:paraId="7377D05A" w14:textId="77777777" w:rsidTr="00722409">
        <w:trPr>
          <w:trHeight w:val="20"/>
        </w:trPr>
        <w:tc>
          <w:tcPr>
            <w:tcW w:w="510" w:type="dxa"/>
            <w:shd w:val="clear" w:color="auto" w:fill="C7EDCC" w:themeFill="background1"/>
            <w:hideMark/>
          </w:tcPr>
          <w:p w14:paraId="0C7CA00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6</w:t>
            </w:r>
          </w:p>
        </w:tc>
        <w:tc>
          <w:tcPr>
            <w:tcW w:w="1469" w:type="dxa"/>
            <w:shd w:val="clear" w:color="auto" w:fill="C7EDCC" w:themeFill="background1"/>
            <w:hideMark/>
          </w:tcPr>
          <w:p w14:paraId="2413033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Gonzales</w:t>
            </w:r>
          </w:p>
        </w:tc>
        <w:tc>
          <w:tcPr>
            <w:tcW w:w="883" w:type="dxa"/>
            <w:shd w:val="clear" w:color="auto" w:fill="C7EDCC" w:themeFill="background1"/>
            <w:hideMark/>
          </w:tcPr>
          <w:p w14:paraId="086ECE9E"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2017</w:t>
            </w:r>
          </w:p>
        </w:tc>
        <w:tc>
          <w:tcPr>
            <w:tcW w:w="1310" w:type="dxa"/>
            <w:shd w:val="clear" w:color="auto" w:fill="C7EDCC" w:themeFill="background1"/>
          </w:tcPr>
          <w:p w14:paraId="1DF92605"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fldData xml:space="preserve">PEVuZE5vdGU+PENpdGU+PEF1dGhvcj5Hb256YWxlei1SYW1hbGxvPC9BdXRob3I+PFllYXI+MjAx
NzwvWWVhcj48UmVjTnVtPjI1PC9SZWNOdW0+PERpc3BsYXlUZXh0PjxzdHlsZSBmYWNlPSJzdXBl
cnNjcmlwdCI+WzEzXTwvc3R5bGU+PC9EaXNwbGF5VGV4dD48cmVjb3JkPjxyZWMtbnVtYmVyPjI1
PC9yZWMtbnVtYmVyPjxmb3JlaWduLWtleXM+PGtleSBhcHA9IkVOIiBkYi1pZD0idHN0d3owcHRv
cGV2ZTllMHZwcTVhMnNoZDlzMngydmZzc2VyIiB0aW1lc3RhbXA9IjE1NjExMDkxMjUiPjI1PC9r
ZXk+PC9mb3JlaWduLWtleXM+PHJlZi10eXBlIG5hbWU9IkpvdXJuYWwgQXJ0aWNsZSI+MTc8L3Jl
Zi10eXBlPjxjb250cmlidXRvcnM+PGF1dGhvcnM+PGF1dGhvcj5Hb256YWxlei1SYW1hbGxvLCBW
LiBKLjwvYXV0aG9yPjxhdXRob3I+TWlyb24tUnViaW8sIE0uPC9hdXRob3I+PGF1dGhvcj5NdWph
bCwgQS48L2F1dGhvcj48YXV0aG9yPkVzdHJhZGEsIE8uPC9hdXRob3I+PGF1dGhvcj5Gb3JuZSwg
Qy48L2F1dGhvcj48YXV0aG9yPkFyYWdvbiwgQi48L2F1dGhvcj48YXV0aG9yPlJpdmVyYSwgQS4g
Si48L2F1dGhvcj48L2F1dGhvcnM+PC9jb250cmlidXRvcnM+PGF1dGgtYWRkcmVzcz5Ib3NwaXRh
bCBhdCBIb21lIFVuaXQsIERlcGFydG1lbnQgb2YgSW50ZXJuYWwgTWVkaWNpbmUsIEdyZWdvcmlv
IE1hcmFub24gSG9zcGl0YWwsIE1hZHJpZCwgU3BhaW4uIEVsZWN0cm9uaWMgYWRkcmVzczogdmlj
dG9yLmdvbnphbGV6QHNhbHVkLm1hZHJpZC5vcmcuJiN4RDtIb3NwaXRhbCBhdCBIb21lIFVuaXQs
IEhvc3BpdGFsIFVuaXZlcnNpdGFyaW8gZGUgVG9ycmVqb24sIFRvcnJlam9uIGRlIEFyZG96LCBN
YWRyaWQsIFNwYWluLiYjeEQ7SG9zcGl0YWwgYXQgSG9tZSBVbml0LCBEZXBhcnRtZW50IG9mIElu
dGVybmFsIE1lZGljaW5lLCBQYXJjIFRhdWxpIEhvc3BpdGFsIFVuaXZlcnNpdGFyaSwgSW5zdGl0
dXQgZCZhcG9zO0ludmVzdGlnYWNpbyBpIElubm92YWNpbyBQYXJjIFRhdWxpIEkzUFQsIFVuaXZl
cnNpdGF0IEF1dG9ub21hIGRlIEJhcmNlbG9uYSwgU2FiYWRlbGwsIEJhcmNlbG9uYSwgU3BhaW4u
JiN4RDtOb3J0aGVybiBNZXRyb3BvbGl0YW4gQXJlYSwgQ2F0YWxhbiBIZWFsdGggSW5zdGl0dXRl
IChJQ1MpLCBCYWRhbG9uYSwgQmFyY2Vsb25hLCBTcGFpbi4mI3hEO0RlcGFydG1lbnQgb2YgSGVh
bHRoIEVjb25vbWljcyBhbmQgT3V0Y29tZXMgUmVzZWFyY2gsIE9ibGlrdWUgQ29uc3VsdGluZywg
QmFyY2Vsb25hLCBTcGFpbi4mI3hEO01lcmNrIFNoYXJwICZhbXA7IERvaG1lIENvcnAuLCBNYWRy
aWQsIFNwYWluLjwvYXV0aC1hZGRyZXNzPjx0aXRsZXM+PHRpdGxlPkNvc3RzIG9mIG91dHBhdGll
bnQgcGFyZW50ZXJhbCBhbnRpbWljcm9iaWFsIHRoZXJhcHkgKE9QQVQpIGFkbWluaXN0ZXJlZCBi
eSBIb3NwaXRhbCBhdCBIb21lIHVuaXRzIGluIFNwYWluPC90aXRsZT48c2Vjb25kYXJ5LXRpdGxl
PkludCBKIEFudGltaWNyb2IgQWdlbnRzPC9zZWNvbmRhcnktdGl0bGU+PC90aXRsZXM+PHBlcmlv
ZGljYWw+PGZ1bGwtdGl0bGU+SW50IEogQW50aW1pY3JvYiBBZ2VudHM8L2Z1bGwtdGl0bGU+PC9w
ZXJpb2RpY2FsPjxrZXl3b3Jkcz48a2V5d29yZD5Db3N0IGFuYWx5c2lzPC9rZXl3b3JkPjxrZXl3
b3JkPkhvc3BpdGFsIGF0IGhvbWU8L2tleXdvcmQ+PGtleXdvcmQ+SW50cmF2ZW5vdXMgYW50aW1p
Y3JvYmlhbHM8L2tleXdvcmQ+PGtleXdvcmQ+T3BhdDwva2V5d29yZD48a2V5d29yZD5PdXRwYXRp
ZW50IHBhcmVudGVyYWwgYW50aW1pY3JvYmlhbCB0aGVyYXB5PC9rZXl3b3JkPjwva2V5d29yZHM+
PGRhdGVzPjx5ZWFyPjIwMTc8L3llYXI+PHB1Yi1kYXRlcz48ZGF0ZT5NYXkgMDk8L2RhdGU+PC9w
dWItZGF0ZXM+PC9kYXRlcz48aXNibj4xODcyLTc5MTMgKEVsZWN0cm9uaWMpJiN4RDswOTI0LTg1
NzkgKExpbmtpbmcpPC9pc2JuPjxhY2Nlc3Npb24tbnVtPjI4NDk5OTU3PC9hY2Nlc3Npb24tbnVt
Pjx1cmxzPjxyZWxhdGVkLXVybHM+PHVybD5odHRwczovL3d3dy5uY2JpLm5sbS5uaWguZ292L3B1
Ym1lZC8yODQ5OTk1NzwvdXJsPjx1cmw+aHR0cDovL2FjLmVscy1jZG4uY29tL1MwOTI0ODU3OTE3
MzAxNDQ5LzEtczIuMC1TMDkyNDg1NzkxNzMwMTQ0OS1tYWluLnBkZj9fdGlkPWUzOGRmZjcwLTUy
Y2UtMTFlNy04ZTdlLTAwMDAwYWFiMGY2YiZhbXA7YWNkbmF0PTE0OTc2NDM1OTlfOTljM2ViMzUz
ZjMxYWVlYWZhMTMxYjVmMjNlNDA5ZTc8L3VybD48L3JlbGF0ZWQtdXJscz48L3VybHM+PGVsZWN0
cm9uaWMtcmVzb3VyY2UtbnVtPjEwLjEwMTYvai5pamFudGltaWNhZy4yMDE3LjAyLjAxNzwvZWxl
Y3Ryb25pYy1yZXNvdXJjZS1udW0+PC9yZWNvcmQ+PC9DaXRlPjwvRW5kTm90ZT5=
</w:fldData>
              </w:fldChar>
            </w:r>
            <w:r w:rsidRPr="00D216AF">
              <w:rPr>
                <w:rFonts w:ascii="Book Antiqua" w:hAnsi="Book Antiqua" w:cs="Calibri"/>
                <w:color w:val="000000"/>
                <w:sz w:val="24"/>
                <w:szCs w:val="24"/>
                <w:lang w:val="en-GB" w:eastAsia="en-GB"/>
              </w:rPr>
              <w:instrText xml:space="preserve"> ADDIN EN.CITE </w:instrText>
            </w:r>
            <w:r w:rsidRPr="00D216AF">
              <w:rPr>
                <w:rFonts w:ascii="Book Antiqua" w:hAnsi="Book Antiqua" w:cs="Calibri"/>
                <w:color w:val="000000"/>
                <w:sz w:val="24"/>
                <w:szCs w:val="24"/>
                <w:lang w:val="en-GB" w:eastAsia="en-GB"/>
              </w:rPr>
              <w:fldChar w:fldCharType="begin">
                <w:fldData xml:space="preserve">PEVuZE5vdGU+PENpdGU+PEF1dGhvcj5Hb256YWxlei1SYW1hbGxvPC9BdXRob3I+PFllYXI+MjAx
NzwvWWVhcj48UmVjTnVtPjI1PC9SZWNOdW0+PERpc3BsYXlUZXh0PjxzdHlsZSBmYWNlPSJzdXBl
cnNjcmlwdCI+WzEzXTwvc3R5bGU+PC9EaXNwbGF5VGV4dD48cmVjb3JkPjxyZWMtbnVtYmVyPjI1
PC9yZWMtbnVtYmVyPjxmb3JlaWduLWtleXM+PGtleSBhcHA9IkVOIiBkYi1pZD0idHN0d3owcHRv
cGV2ZTllMHZwcTVhMnNoZDlzMngydmZzc2VyIiB0aW1lc3RhbXA9IjE1NjExMDkxMjUiPjI1PC9r
ZXk+PC9mb3JlaWduLWtleXM+PHJlZi10eXBlIG5hbWU9IkpvdXJuYWwgQXJ0aWNsZSI+MTc8L3Jl
Zi10eXBlPjxjb250cmlidXRvcnM+PGF1dGhvcnM+PGF1dGhvcj5Hb256YWxlei1SYW1hbGxvLCBW
LiBKLjwvYXV0aG9yPjxhdXRob3I+TWlyb24tUnViaW8sIE0uPC9hdXRob3I+PGF1dGhvcj5NdWph
bCwgQS48L2F1dGhvcj48YXV0aG9yPkVzdHJhZGEsIE8uPC9hdXRob3I+PGF1dGhvcj5Gb3JuZSwg
Qy48L2F1dGhvcj48YXV0aG9yPkFyYWdvbiwgQi48L2F1dGhvcj48YXV0aG9yPlJpdmVyYSwgQS4g
Si48L2F1dGhvcj48L2F1dGhvcnM+PC9jb250cmlidXRvcnM+PGF1dGgtYWRkcmVzcz5Ib3NwaXRh
bCBhdCBIb21lIFVuaXQsIERlcGFydG1lbnQgb2YgSW50ZXJuYWwgTWVkaWNpbmUsIEdyZWdvcmlv
IE1hcmFub24gSG9zcGl0YWwsIE1hZHJpZCwgU3BhaW4uIEVsZWN0cm9uaWMgYWRkcmVzczogdmlj
dG9yLmdvbnphbGV6QHNhbHVkLm1hZHJpZC5vcmcuJiN4RDtIb3NwaXRhbCBhdCBIb21lIFVuaXQs
IEhvc3BpdGFsIFVuaXZlcnNpdGFyaW8gZGUgVG9ycmVqb24sIFRvcnJlam9uIGRlIEFyZG96LCBN
YWRyaWQsIFNwYWluLiYjeEQ7SG9zcGl0YWwgYXQgSG9tZSBVbml0LCBEZXBhcnRtZW50IG9mIElu
dGVybmFsIE1lZGljaW5lLCBQYXJjIFRhdWxpIEhvc3BpdGFsIFVuaXZlcnNpdGFyaSwgSW5zdGl0
dXQgZCZhcG9zO0ludmVzdGlnYWNpbyBpIElubm92YWNpbyBQYXJjIFRhdWxpIEkzUFQsIFVuaXZl
cnNpdGF0IEF1dG9ub21hIGRlIEJhcmNlbG9uYSwgU2FiYWRlbGwsIEJhcmNlbG9uYSwgU3BhaW4u
JiN4RDtOb3J0aGVybiBNZXRyb3BvbGl0YW4gQXJlYSwgQ2F0YWxhbiBIZWFsdGggSW5zdGl0dXRl
IChJQ1MpLCBCYWRhbG9uYSwgQmFyY2Vsb25hLCBTcGFpbi4mI3hEO0RlcGFydG1lbnQgb2YgSGVh
bHRoIEVjb25vbWljcyBhbmQgT3V0Y29tZXMgUmVzZWFyY2gsIE9ibGlrdWUgQ29uc3VsdGluZywg
QmFyY2Vsb25hLCBTcGFpbi4mI3hEO01lcmNrIFNoYXJwICZhbXA7IERvaG1lIENvcnAuLCBNYWRy
aWQsIFNwYWluLjwvYXV0aC1hZGRyZXNzPjx0aXRsZXM+PHRpdGxlPkNvc3RzIG9mIG91dHBhdGll
bnQgcGFyZW50ZXJhbCBhbnRpbWljcm9iaWFsIHRoZXJhcHkgKE9QQVQpIGFkbWluaXN0ZXJlZCBi
eSBIb3NwaXRhbCBhdCBIb21lIHVuaXRzIGluIFNwYWluPC90aXRsZT48c2Vjb25kYXJ5LXRpdGxl
PkludCBKIEFudGltaWNyb2IgQWdlbnRzPC9zZWNvbmRhcnktdGl0bGU+PC90aXRsZXM+PHBlcmlv
ZGljYWw+PGZ1bGwtdGl0bGU+SW50IEogQW50aW1pY3JvYiBBZ2VudHM8L2Z1bGwtdGl0bGU+PC9w
ZXJpb2RpY2FsPjxrZXl3b3Jkcz48a2V5d29yZD5Db3N0IGFuYWx5c2lzPC9rZXl3b3JkPjxrZXl3
b3JkPkhvc3BpdGFsIGF0IGhvbWU8L2tleXdvcmQ+PGtleXdvcmQ+SW50cmF2ZW5vdXMgYW50aW1p
Y3JvYmlhbHM8L2tleXdvcmQ+PGtleXdvcmQ+T3BhdDwva2V5d29yZD48a2V5d29yZD5PdXRwYXRp
ZW50IHBhcmVudGVyYWwgYW50aW1pY3JvYmlhbCB0aGVyYXB5PC9rZXl3b3JkPjwva2V5d29yZHM+
PGRhdGVzPjx5ZWFyPjIwMTc8L3llYXI+PHB1Yi1kYXRlcz48ZGF0ZT5NYXkgMDk8L2RhdGU+PC9w
dWItZGF0ZXM+PC9kYXRlcz48aXNibj4xODcyLTc5MTMgKEVsZWN0cm9uaWMpJiN4RDswOTI0LTg1
NzkgKExpbmtpbmcpPC9pc2JuPjxhY2Nlc3Npb24tbnVtPjI4NDk5OTU3PC9hY2Nlc3Npb24tbnVt
Pjx1cmxzPjxyZWxhdGVkLXVybHM+PHVybD5odHRwczovL3d3dy5uY2JpLm5sbS5uaWguZ292L3B1
Ym1lZC8yODQ5OTk1NzwvdXJsPjx1cmw+aHR0cDovL2FjLmVscy1jZG4uY29tL1MwOTI0ODU3OTE3
MzAxNDQ5LzEtczIuMC1TMDkyNDg1NzkxNzMwMTQ0OS1tYWluLnBkZj9fdGlkPWUzOGRmZjcwLTUy
Y2UtMTFlNy04ZTdlLTAwMDAwYWFiMGY2YiZhbXA7YWNkbmF0PTE0OTc2NDM1OTlfOTljM2ViMzUz
ZjMxYWVlYWZhMTMxYjVmMjNlNDA5ZTc8L3VybD48L3JlbGF0ZWQtdXJscz48L3VybHM+PGVsZWN0
cm9uaWMtcmVzb3VyY2UtbnVtPjEwLjEwMTYvai5pamFudGltaWNhZy4yMDE3LjAyLjAxNzwvZWxl
Y3Ryb25pYy1yZXNvdXJjZS1udW0+PC9yZWNvcmQ+PC9DaXRlPjwvRW5kTm90ZT5=
</w:fldData>
              </w:fldChar>
            </w:r>
            <w:r w:rsidRPr="00D216AF">
              <w:rPr>
                <w:rFonts w:ascii="Book Antiqua" w:hAnsi="Book Antiqua" w:cs="Calibri"/>
                <w:color w:val="000000"/>
                <w:sz w:val="24"/>
                <w:szCs w:val="24"/>
                <w:lang w:val="en-GB" w:eastAsia="en-GB"/>
              </w:rPr>
              <w:instrText xml:space="preserve"> ADDIN EN.CITE.DATA </w:instrText>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end"/>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[13]</w:t>
            </w:r>
            <w:r w:rsidRPr="00D216AF">
              <w:rPr>
                <w:rFonts w:ascii="Book Antiqua" w:hAnsi="Book Antiqua" w:cs="Calibri"/>
                <w:color w:val="000000"/>
                <w:sz w:val="24"/>
                <w:szCs w:val="24"/>
                <w:lang w:val="en-GB" w:eastAsia="en-GB"/>
              </w:rPr>
              <w:fldChar w:fldCharType="end"/>
            </w:r>
          </w:p>
        </w:tc>
        <w:tc>
          <w:tcPr>
            <w:tcW w:w="1275" w:type="dxa"/>
            <w:shd w:val="clear" w:color="auto" w:fill="C7EDCC" w:themeFill="background1"/>
            <w:noWrap/>
            <w:hideMark/>
          </w:tcPr>
          <w:p w14:paraId="7A343E2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1.85</w:t>
            </w:r>
          </w:p>
        </w:tc>
        <w:tc>
          <w:tcPr>
            <w:tcW w:w="1276" w:type="dxa"/>
            <w:shd w:val="clear" w:color="auto" w:fill="C7EDCC" w:themeFill="background1"/>
            <w:noWrap/>
            <w:hideMark/>
          </w:tcPr>
          <w:p w14:paraId="4140F15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5.30</w:t>
            </w:r>
          </w:p>
        </w:tc>
      </w:tr>
      <w:tr w:rsidR="002A1675" w:rsidRPr="00CB06C3" w14:paraId="76E601E7" w14:textId="77777777" w:rsidTr="00722409">
        <w:trPr>
          <w:trHeight w:val="20"/>
        </w:trPr>
        <w:tc>
          <w:tcPr>
            <w:tcW w:w="510" w:type="dxa"/>
            <w:shd w:val="clear" w:color="auto" w:fill="C7EDCC" w:themeFill="background1"/>
            <w:hideMark/>
          </w:tcPr>
          <w:p w14:paraId="5680F18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7</w:t>
            </w:r>
          </w:p>
        </w:tc>
        <w:tc>
          <w:tcPr>
            <w:tcW w:w="1469" w:type="dxa"/>
            <w:shd w:val="clear" w:color="auto" w:fill="C7EDCC" w:themeFill="background1"/>
            <w:hideMark/>
          </w:tcPr>
          <w:p w14:paraId="2BBF749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roofErr w:type="spellStart"/>
            <w:r w:rsidRPr="00CB06C3">
              <w:rPr>
                <w:rFonts w:ascii="Book Antiqua" w:hAnsi="Book Antiqua"/>
                <w:sz w:val="24"/>
                <w:szCs w:val="24"/>
                <w:lang w:val="en-GB"/>
              </w:rPr>
              <w:t>Gray</w:t>
            </w:r>
            <w:proofErr w:type="spellEnd"/>
          </w:p>
        </w:tc>
        <w:tc>
          <w:tcPr>
            <w:tcW w:w="883" w:type="dxa"/>
            <w:shd w:val="clear" w:color="auto" w:fill="C7EDCC" w:themeFill="background1"/>
            <w:hideMark/>
          </w:tcPr>
          <w:p w14:paraId="6AE8411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2012</w:t>
            </w:r>
          </w:p>
        </w:tc>
        <w:tc>
          <w:tcPr>
            <w:tcW w:w="1310" w:type="dxa"/>
            <w:shd w:val="clear" w:color="auto" w:fill="C7EDCC" w:themeFill="background1"/>
          </w:tcPr>
          <w:p w14:paraId="6B16A5DD"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r>
            <w:r w:rsidRPr="00D216AF">
              <w:rPr>
                <w:rFonts w:ascii="Book Antiqua" w:hAnsi="Book Antiqua" w:cs="Calibri"/>
                <w:color w:val="000000"/>
                <w:sz w:val="24"/>
                <w:szCs w:val="24"/>
                <w:lang w:val="en-GB" w:eastAsia="en-GB"/>
              </w:rPr>
              <w:instrText xml:space="preserve"> ADDIN EN.CITE &lt;EndNote&gt;&lt;Cite&gt;&lt;Author&gt;Gray&lt;/Author&gt;&lt;Year&gt;2012&lt;/Year&gt;&lt;RecNum&gt;26&lt;/RecNum&gt;&lt;DisplayText&gt;&lt;style face="superscript"&gt;[14]&lt;/style&gt;&lt;/DisplayText&gt;&lt;record&gt;&lt;rec-number&gt;26&lt;/rec-number&gt;&lt;foreign-keys&gt;&lt;key app="EN" db-id="tstwz0ptopeve9e0vpq5a2shd9s2x2vfsser" timestamp="1561109125"&gt;26&lt;/key&gt;&lt;/foreign-keys&gt;&lt;ref-type name="Journal Article"&gt;17&lt;/ref-type&gt;&lt;contributors&gt;&lt;authors&gt;&lt;author&gt;Gray, A.&lt;/author&gt;&lt;author&gt;Dryden, M.&lt;/author&gt;&lt;author&gt;Charos, A.&lt;/author&gt;&lt;/authors&gt;&lt;/contributors&gt;&lt;auth-address&gt;Health Economics Research Centre, Department of Public Health, University of Oxford, Rosemary Rue Building, Old Road Campus, Headington, Oxford OX3 7LF, UK. alastair.gray@dph.ox.ac.uk&lt;/auth-address&gt;&lt;titles&gt;&lt;title&gt;Antibiotic management and early discharge from hospital: an economic analysis&lt;/title&gt;&lt;secondary-title&gt;J Antimicrob Chemother&lt;/secondary-title&gt;&lt;/titles&gt;&lt;periodical&gt;&lt;full-title&gt;J Antimicrob Chemother&lt;/full-title&gt;&lt;/periodical&gt;&lt;pages&gt;2297-302&lt;/pages&gt;&lt;volume&gt;67&lt;/volume&gt;&lt;number&gt;9&lt;/number&gt;&lt;keywords&gt;&lt;keyword&gt;Adult&lt;/keyword&gt;&lt;keyword&gt;Aged&lt;/keyword&gt;&lt;keyword&gt;Aged, 80 and over&lt;/keyword&gt;&lt;keyword&gt;Anti-Bacterial Agents/economics/*therapeutic use&lt;/keyword&gt;&lt;keyword&gt;Bacterial Infections/*drug therapy/economics&lt;/keyword&gt;&lt;keyword&gt;Drug Therapy/economics/methods/standards&lt;/keyword&gt;&lt;keyword&gt;Drug Utilization/economics/*standards&lt;/keyword&gt;&lt;keyword&gt;Female&lt;/keyword&gt;&lt;keyword&gt;Hospital Costs/*statistics &amp;amp; numerical data&lt;/keyword&gt;&lt;keyword&gt;Hospitals&lt;/keyword&gt;&lt;keyword&gt;Humans&lt;/keyword&gt;&lt;keyword&gt;Male&lt;/keyword&gt;&lt;keyword&gt;Middle Aged&lt;/keyword&gt;&lt;keyword&gt;Patient Discharge/*statistics &amp;amp; numerical data&lt;/keyword&gt;&lt;keyword&gt;Time Factors&lt;/keyword&gt;&lt;keyword&gt;United Kingdom&lt;/keyword&gt;&lt;/keywords&gt;&lt;dates&gt;&lt;year&gt;2012&lt;/year&gt;&lt;pub-dates&gt;&lt;date&gt;Sep&lt;/date&gt;&lt;/pub-dates&gt;&lt;/dates&gt;&lt;isbn&gt;1460-2091 (Electronic)&amp;#xD;0305-7453 (Linking)&lt;/isbn&gt;&lt;accession-num&gt;22623630&lt;/accession-num&gt;&lt;urls&gt;&lt;related-urls&gt;&lt;url&gt;https://www.ncbi.nlm.nih.gov/pubmed/22623630&lt;/url&gt;&lt;/related-urls&gt;&lt;/urls&gt;&lt;electronic-resource-num&gt;10.1093/jac/dks194&lt;/electronic-resource-num&gt;&lt;/record&gt;&lt;/Cite&gt;&lt;/EndNote&gt;</w:instrText>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[14]</w:t>
            </w:r>
            <w:r w:rsidRPr="00D216AF">
              <w:rPr>
                <w:rFonts w:ascii="Book Antiqua" w:hAnsi="Book Antiqua" w:cs="Calibri"/>
                <w:color w:val="000000"/>
                <w:sz w:val="24"/>
                <w:szCs w:val="24"/>
                <w:lang w:val="en-GB" w:eastAsia="en-GB"/>
              </w:rPr>
              <w:fldChar w:fldCharType="end"/>
            </w:r>
          </w:p>
        </w:tc>
        <w:tc>
          <w:tcPr>
            <w:tcW w:w="1275" w:type="dxa"/>
            <w:shd w:val="clear" w:color="auto" w:fill="C7EDCC" w:themeFill="background1"/>
            <w:noWrap/>
            <w:hideMark/>
          </w:tcPr>
          <w:p w14:paraId="5EE5EF4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76" w:type="dxa"/>
            <w:shd w:val="clear" w:color="auto" w:fill="C7EDCC" w:themeFill="background1"/>
            <w:noWrap/>
            <w:hideMark/>
          </w:tcPr>
          <w:p w14:paraId="3618F7C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r>
      <w:tr w:rsidR="002A1675" w:rsidRPr="00CB06C3" w14:paraId="6A49B84D" w14:textId="77777777" w:rsidTr="00722409">
        <w:trPr>
          <w:trHeight w:val="20"/>
        </w:trPr>
        <w:tc>
          <w:tcPr>
            <w:tcW w:w="510" w:type="dxa"/>
            <w:shd w:val="clear" w:color="auto" w:fill="C7EDCC" w:themeFill="background1"/>
            <w:hideMark/>
          </w:tcPr>
          <w:p w14:paraId="70E3E3B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8</w:t>
            </w:r>
          </w:p>
        </w:tc>
        <w:tc>
          <w:tcPr>
            <w:tcW w:w="1469" w:type="dxa"/>
            <w:shd w:val="clear" w:color="auto" w:fill="C7EDCC" w:themeFill="background1"/>
            <w:hideMark/>
          </w:tcPr>
          <w:p w14:paraId="71A4CE5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roofErr w:type="spellStart"/>
            <w:r w:rsidRPr="00CB06C3">
              <w:rPr>
                <w:rFonts w:ascii="Book Antiqua" w:hAnsi="Book Antiqua"/>
                <w:sz w:val="24"/>
                <w:szCs w:val="24"/>
                <w:lang w:val="en-GB"/>
              </w:rPr>
              <w:t>Grizzard</w:t>
            </w:r>
            <w:proofErr w:type="spellEnd"/>
          </w:p>
        </w:tc>
        <w:tc>
          <w:tcPr>
            <w:tcW w:w="883" w:type="dxa"/>
            <w:shd w:val="clear" w:color="auto" w:fill="C7EDCC" w:themeFill="background1"/>
            <w:hideMark/>
          </w:tcPr>
          <w:p w14:paraId="5A8D6D4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1991</w:t>
            </w:r>
          </w:p>
        </w:tc>
        <w:tc>
          <w:tcPr>
            <w:tcW w:w="1310" w:type="dxa"/>
            <w:shd w:val="clear" w:color="auto" w:fill="C7EDCC" w:themeFill="background1"/>
          </w:tcPr>
          <w:p w14:paraId="7EA5E5C6"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r>
            <w:r w:rsidRPr="00D216AF">
              <w:rPr>
                <w:rFonts w:ascii="Book Antiqua" w:hAnsi="Book Antiqua" w:cs="Calibri"/>
                <w:color w:val="000000"/>
                <w:sz w:val="24"/>
                <w:szCs w:val="24"/>
                <w:lang w:val="en-GB" w:eastAsia="en-GB"/>
              </w:rPr>
              <w:instrText xml:space="preserve"> ADDIN EN.CITE &lt;EndNote&gt;&lt;Cite&gt;&lt;Author&gt;Grizzard&lt;/Author&gt;&lt;Year&gt;1991&lt;/Year&gt;&lt;RecNum&gt;27&lt;/RecNum&gt;&lt;DisplayText&gt;&lt;style face="superscript"&gt;[15]&lt;/style&gt;&lt;/DisplayText&gt;&lt;record&gt;&lt;rec-number&gt;27&lt;/rec-number&gt;&lt;foreign-keys&gt;&lt;key app="EN" db-id="tstwz0ptopeve9e0vpq5a2shd9s2x2vfsser" timestamp="1561109125"&gt;27&lt;/key&gt;&lt;/foreign-keys&gt;&lt;ref-type name="Journal Article"&gt;17&lt;/ref-type&gt;&lt;contributors&gt;&lt;authors&gt;&lt;author&gt;Grizzard, M. B.&lt;/author&gt;&lt;author&gt;Harris, G.&lt;/author&gt;&lt;author&gt;Karns, H.&lt;/author&gt;&lt;/authors&gt;&lt;/contributors&gt;&lt;auth-address&gt;Lovelace Medical Center, Albuquerque, New Mexico 87108.&lt;/auth-address&gt;&lt;titles&gt;&lt;title&gt;Use of outpatient parenteral antibiotic therapy in a health maintenance organization&lt;/title&gt;&lt;secondary-title&gt;Rev Infect Dis&lt;/secondary-title&gt;&lt;/titles&gt;&lt;periodical&gt;&lt;full-title&gt;Rev Infect Dis&lt;/full-title&gt;&lt;/periodical&gt;&lt;pages&gt;S174-9&lt;/pages&gt;&lt;volume&gt;13 Suppl 2&lt;/volume&gt;&lt;keywords&gt;&lt;keyword&gt;Ambulatory Care/*economics&lt;/keyword&gt;&lt;keyword&gt;Anti-Bacterial Agents/*administration &amp;amp; dosage/therapeutic use&lt;/keyword&gt;&lt;keyword&gt;Bacterial Infections/*drug therapy&lt;/keyword&gt;&lt;keyword&gt;Costs and Cost Analysis&lt;/keyword&gt;&lt;keyword&gt;Health Maintenance Organizations/*economics&lt;/keyword&gt;&lt;keyword&gt;Home Care Services/*economics&lt;/keyword&gt;&lt;keyword&gt;Humans&lt;/keyword&gt;&lt;keyword&gt;*Infusions, Intravenous&lt;/keyword&gt;&lt;keyword&gt;Pharmacies/economics&lt;/keyword&gt;&lt;keyword&gt;Self Administration&lt;/keyword&gt;&lt;keyword&gt;Time and Motion Studies&lt;/keyword&gt;&lt;/keywords&gt;&lt;dates&gt;&lt;year&gt;1991&lt;/year&gt;&lt;pub-dates&gt;&lt;date&gt;Jan-Feb&lt;/date&gt;&lt;/pub-dates&gt;&lt;/dates&gt;&lt;isbn&gt;0162-0886 (Print)&amp;#xD;0162-0886 (Linking)&lt;/isbn&gt;&lt;accession-num&gt;2017648&lt;/accession-num&gt;&lt;urls&gt;&lt;related-urls&gt;&lt;url&gt;https://www.ncbi.nlm.nih.gov/pubmed/2017648&lt;/url&gt;&lt;/related-urls&gt;&lt;/urls&gt;&lt;/record&gt;&lt;/Cite&gt;&lt;/EndNote&gt;</w:instrText>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[15]</w:t>
            </w:r>
            <w:r w:rsidRPr="00D216AF">
              <w:rPr>
                <w:rFonts w:ascii="Book Antiqua" w:hAnsi="Book Antiqua" w:cs="Calibri"/>
                <w:color w:val="000000"/>
                <w:sz w:val="24"/>
                <w:szCs w:val="24"/>
                <w:lang w:val="en-GB" w:eastAsia="en-GB"/>
              </w:rPr>
              <w:fldChar w:fldCharType="end"/>
            </w:r>
          </w:p>
        </w:tc>
        <w:tc>
          <w:tcPr>
            <w:tcW w:w="1275" w:type="dxa"/>
            <w:shd w:val="clear" w:color="auto" w:fill="C7EDCC" w:themeFill="background1"/>
            <w:noWrap/>
            <w:hideMark/>
          </w:tcPr>
          <w:p w14:paraId="3D6CEAD8"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76" w:type="dxa"/>
            <w:shd w:val="clear" w:color="auto" w:fill="C7EDCC" w:themeFill="background1"/>
            <w:noWrap/>
            <w:hideMark/>
          </w:tcPr>
          <w:p w14:paraId="167A3B82"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1.42</w:t>
            </w:r>
          </w:p>
        </w:tc>
      </w:tr>
      <w:tr w:rsidR="002A1675" w:rsidRPr="00CB06C3" w14:paraId="6AEE48A7" w14:textId="77777777" w:rsidTr="00722409">
        <w:trPr>
          <w:trHeight w:val="193"/>
        </w:trPr>
        <w:tc>
          <w:tcPr>
            <w:tcW w:w="510" w:type="dxa"/>
            <w:shd w:val="clear" w:color="auto" w:fill="C7EDCC" w:themeFill="background1"/>
            <w:hideMark/>
          </w:tcPr>
          <w:p w14:paraId="29304627"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9</w:t>
            </w:r>
          </w:p>
        </w:tc>
        <w:tc>
          <w:tcPr>
            <w:tcW w:w="1469" w:type="dxa"/>
            <w:shd w:val="clear" w:color="auto" w:fill="C7EDCC" w:themeFill="background1"/>
            <w:hideMark/>
          </w:tcPr>
          <w:p w14:paraId="3C001A63"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Harrison</w:t>
            </w:r>
          </w:p>
        </w:tc>
        <w:tc>
          <w:tcPr>
            <w:tcW w:w="883" w:type="dxa"/>
            <w:shd w:val="clear" w:color="auto" w:fill="C7EDCC" w:themeFill="background1"/>
            <w:hideMark/>
          </w:tcPr>
          <w:p w14:paraId="6B012818"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2015</w:t>
            </w:r>
          </w:p>
        </w:tc>
        <w:tc>
          <w:tcPr>
            <w:tcW w:w="1310" w:type="dxa"/>
            <w:shd w:val="clear" w:color="auto" w:fill="C7EDCC" w:themeFill="background1"/>
          </w:tcPr>
          <w:p w14:paraId="266C22A5"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r>
            <w:r w:rsidRPr="00D216AF">
              <w:rPr>
                <w:rFonts w:ascii="Book Antiqua" w:hAnsi="Book Antiqua" w:cs="Calibri"/>
                <w:color w:val="000000"/>
                <w:sz w:val="24"/>
                <w:szCs w:val="24"/>
                <w:lang w:val="en-GB" w:eastAsia="en-GB"/>
              </w:rPr>
              <w:instrText xml:space="preserve"> ADDIN EN.CITE &lt;EndNote&gt;&lt;Cite&gt;&lt;Author&gt;Harrison&lt;/Author&gt;&lt;Year&gt;2015&lt;/Year&gt;&lt;RecNum&gt;28&lt;/RecNum&gt;&lt;DisplayText&gt;&lt;style face="superscript"&gt;[16]&lt;/style&gt;&lt;/DisplayText&gt;&lt;record&gt;&lt;rec-number&gt;28&lt;/rec-number&gt;&lt;foreign-keys&gt;&lt;key app="EN" db-id="tstwz0ptopeve9e0vpq5a2shd9s2x2vfsser" timestamp="1561109125"&gt;28&lt;/key&gt;&lt;/foreign-keys&gt;&lt;ref-type name="Journal Article"&gt;17&lt;/ref-type&gt;&lt;contributors&gt;&lt;authors&gt;&lt;author&gt;Harrison, J.&lt;/author&gt;&lt;author&gt;Hossain, M. A.&lt;/author&gt;&lt;author&gt;Morsy, M.&lt;/author&gt;&lt;author&gt;Ghazanfar, A.&lt;/author&gt;&lt;/authors&gt;&lt;/contributors&gt;&lt;auth-address&gt;Department of Renal Transplantation, St. George&amp;apos;s Hospital NHS Trust, London, United Kingdom.&lt;/auth-address&gt;&lt;titles&gt;&lt;title&gt;Outpatient parenteral antibiotic therapy in a renal transplant population: A single-center experience&lt;/title&gt;&lt;secondary-title&gt;Saudi J Kidney Dis Transpl&lt;/secondary-title&gt;&lt;/titles&gt;&lt;periodical&gt;&lt;full-title&gt;Saudi J Kidney Dis Transpl&lt;/full-title&gt;&lt;/periodical&gt;&lt;pages&gt;1121-9&lt;/pages&gt;&lt;volume&gt;26&lt;/volume&gt;&lt;number&gt;6&lt;/number&gt;&lt;keywords&gt;&lt;keyword&gt;Adult&lt;/keyword&gt;&lt;keyword&gt;Ambulatory Care&lt;/keyword&gt;&lt;keyword&gt;Anti-Bacterial Agents/*administration &amp;amp; dosage&lt;/keyword&gt;&lt;keyword&gt;Creatinine/blood&lt;/keyword&gt;&lt;keyword&gt;Female&lt;/keyword&gt;&lt;keyword&gt;Glomerular Filtration Rate&lt;/keyword&gt;&lt;keyword&gt;Humans&lt;/keyword&gt;&lt;keyword&gt;*Infusions, Parenteral&lt;/keyword&gt;&lt;keyword&gt;*Kidney Transplantation&lt;/keyword&gt;&lt;keyword&gt;Male&lt;/keyword&gt;&lt;keyword&gt;Middle Aged&lt;/keyword&gt;&lt;keyword&gt;Outpatient Clinics, Hospital&lt;/keyword&gt;&lt;keyword&gt;Postoperative Complications/prevention &amp;amp; control&lt;/keyword&gt;&lt;keyword&gt;Retrospective Studies&lt;/keyword&gt;&lt;keyword&gt;Young Adult&lt;/keyword&gt;&lt;/keywords&gt;&lt;dates&gt;&lt;year&gt;2015&lt;/year&gt;&lt;pub-dates&gt;&lt;date&gt;Nov&lt;/date&gt;&lt;/pub-dates&gt;&lt;/dates&gt;&lt;isbn&gt;1319-2442 (Print)&amp;#xD;1319-2442 (Linking)&lt;/isbn&gt;&lt;accession-num&gt;26586048&lt;/accession-num&gt;&lt;urls&gt;&lt;related-urls&gt;&lt;url&gt;https://www.ncbi.nlm.nih.gov/pubmed/26586048&lt;/url&gt;&lt;url&gt;http://www.sjkdt.org/article.asp?issn=1319-2442;year=2015;volume=26;issue=6;spage=1121;epage=1129;aulast=Harrison&lt;/url&gt;&lt;/related-urls&gt;&lt;/urls&gt;&lt;electronic-resource-num&gt;10.4103/1319-2442.168560&lt;/electronic-resource-num&gt;&lt;/record&gt;&lt;/Cite&gt;&lt;/EndNote&gt;</w:instrText>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[16]</w:t>
            </w:r>
            <w:r w:rsidRPr="00D216AF">
              <w:rPr>
                <w:rFonts w:ascii="Book Antiqua" w:hAnsi="Book Antiqua" w:cs="Calibri"/>
                <w:color w:val="000000"/>
                <w:sz w:val="24"/>
                <w:szCs w:val="24"/>
                <w:lang w:val="en-GB" w:eastAsia="en-GB"/>
              </w:rPr>
              <w:fldChar w:fldCharType="end"/>
            </w:r>
          </w:p>
        </w:tc>
        <w:tc>
          <w:tcPr>
            <w:tcW w:w="1275" w:type="dxa"/>
            <w:shd w:val="clear" w:color="auto" w:fill="C7EDCC" w:themeFill="background1"/>
            <w:noWrap/>
            <w:hideMark/>
          </w:tcPr>
          <w:p w14:paraId="1D79EC96"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76" w:type="dxa"/>
            <w:shd w:val="clear" w:color="auto" w:fill="C7EDCC" w:themeFill="background1"/>
            <w:noWrap/>
            <w:hideMark/>
          </w:tcPr>
          <w:p w14:paraId="6975E56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2.40</w:t>
            </w:r>
          </w:p>
        </w:tc>
      </w:tr>
      <w:tr w:rsidR="002A1675" w:rsidRPr="00CB06C3" w14:paraId="4FB167BA" w14:textId="77777777" w:rsidTr="00722409">
        <w:trPr>
          <w:trHeight w:val="20"/>
        </w:trPr>
        <w:tc>
          <w:tcPr>
            <w:tcW w:w="510" w:type="dxa"/>
            <w:shd w:val="clear" w:color="auto" w:fill="C7EDCC" w:themeFill="background1"/>
            <w:hideMark/>
          </w:tcPr>
          <w:p w14:paraId="52661D43"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10</w:t>
            </w:r>
          </w:p>
        </w:tc>
        <w:tc>
          <w:tcPr>
            <w:tcW w:w="1469" w:type="dxa"/>
            <w:shd w:val="clear" w:color="auto" w:fill="C7EDCC" w:themeFill="background1"/>
            <w:hideMark/>
          </w:tcPr>
          <w:p w14:paraId="327D711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roofErr w:type="spellStart"/>
            <w:r w:rsidRPr="00CB06C3">
              <w:rPr>
                <w:rFonts w:ascii="Book Antiqua" w:hAnsi="Book Antiqua"/>
                <w:sz w:val="24"/>
                <w:szCs w:val="24"/>
                <w:lang w:val="en-GB"/>
              </w:rPr>
              <w:t>Heintz</w:t>
            </w:r>
            <w:proofErr w:type="spellEnd"/>
          </w:p>
        </w:tc>
        <w:tc>
          <w:tcPr>
            <w:tcW w:w="883" w:type="dxa"/>
            <w:shd w:val="clear" w:color="auto" w:fill="C7EDCC" w:themeFill="background1"/>
            <w:hideMark/>
          </w:tcPr>
          <w:p w14:paraId="1167C8A9"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2011</w:t>
            </w:r>
          </w:p>
        </w:tc>
        <w:tc>
          <w:tcPr>
            <w:tcW w:w="1310" w:type="dxa"/>
            <w:shd w:val="clear" w:color="auto" w:fill="C7EDCC" w:themeFill="background1"/>
          </w:tcPr>
          <w:p w14:paraId="5589BE4E"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r>
            <w:r w:rsidRPr="00D216AF">
              <w:rPr>
                <w:rFonts w:ascii="Book Antiqua" w:hAnsi="Book Antiqua" w:cs="Calibri"/>
                <w:color w:val="000000"/>
                <w:sz w:val="24"/>
                <w:szCs w:val="24"/>
                <w:lang w:val="en-GB" w:eastAsia="en-GB"/>
              </w:rPr>
              <w:instrText xml:space="preserve"> ADDIN EN.CITE &lt;EndNote&gt;&lt;Cite&gt;&lt;Author&gt;Heintz&lt;/Author&gt;&lt;Year&gt;2011&lt;/Year&gt;&lt;RecNum&gt;29&lt;/RecNum&gt;&lt;DisplayText&gt;&lt;style face="superscript"&gt;[17]&lt;/style&gt;&lt;/DisplayText&gt;&lt;record&gt;&lt;rec-number&gt;29&lt;/rec-number&gt;&lt;foreign-keys&gt;&lt;key app="EN" db-id="tstwz0ptopeve9e0vpq5a2shd9s2x2vfsser" timestamp="1561109125"&gt;29&lt;/key&gt;&lt;/foreign-keys&gt;&lt;ref-type name="Journal Article"&gt;17&lt;/ref-type&gt;&lt;contributors&gt;&lt;authors&gt;&lt;author&gt;Heintz, B. H.&lt;/author&gt;&lt;author&gt;Halilovic, J.&lt;/author&gt;&lt;author&gt;Christensen, C. L.&lt;/author&gt;&lt;/authors&gt;&lt;/contributors&gt;&lt;auth-address&gt;School of Pharmacy, University of California, San Francisco, CA, USA.&lt;/auth-address&gt;&lt;titles&gt;&lt;title&gt;Impact of a multidisciplinary team review of potential outpatient parenteral antimicrobial therapy prior to discharge from an academic medical center&lt;/title&gt;&lt;secondary-title&gt;Ann Pharmacother&lt;/secondary-title&gt;&lt;/titles&gt;&lt;periodical&gt;&lt;full-title&gt;Ann Pharmacother&lt;/full-title&gt;&lt;/periodical&gt;&lt;pages&gt;1329-37&lt;/pages&gt;&lt;volume&gt;45&lt;/volume&gt;&lt;number&gt;11&lt;/number&gt;&lt;keywords&gt;&lt;keyword&gt;Academic Medical Centers/economics/methods&lt;/keyword&gt;&lt;keyword&gt;Anti-Bacterial Agents/*administration &amp;amp; dosage/adverse effects/economics&lt;/keyword&gt;&lt;keyword&gt;Case Management/economics&lt;/keyword&gt;&lt;keyword&gt;Cost-Benefit Analysis/economics&lt;/keyword&gt;&lt;keyword&gt;Drug-Related Side Effects and Adverse Reactions/economics&lt;/keyword&gt;&lt;keyword&gt;Humans&lt;/keyword&gt;&lt;keyword&gt;Infection Control/economics/*methods/standards&lt;/keyword&gt;&lt;keyword&gt;Infusions, Parenteral/adverse effects/methods/standards&lt;/keyword&gt;&lt;keyword&gt;Outpatients&lt;/keyword&gt;&lt;keyword&gt;Patient Care/adverse effects/economics/*methods&lt;/keyword&gt;&lt;keyword&gt;Patient Discharge/economics&lt;/keyword&gt;&lt;keyword&gt;Pharmacists/economics&lt;/keyword&gt;&lt;keyword&gt;Physicians/economics&lt;/keyword&gt;&lt;/keywords&gt;&lt;dates&gt;&lt;year&gt;2011&lt;/year&gt;&lt;pub-dates&gt;&lt;date&gt;Nov&lt;/date&gt;&lt;/pub-dates&gt;&lt;/dates&gt;&lt;isbn&gt;1542-6270 (Electronic)&amp;#xD;1060-0280 (Linking)&lt;/isbn&gt;&lt;accession-num&gt;21990938&lt;/accession-num&gt;&lt;urls&gt;&lt;related-urls&gt;&lt;url&gt;https://www.ncbi.nlm.nih.gov/pubmed/21990938&lt;/url&gt;&lt;/related-urls&gt;&lt;/urls&gt;&lt;electronic-resource-num&gt;10.1345/aph.1Q240&lt;/electronic-resource-num&gt;&lt;/record&gt;&lt;/Cite&gt;&lt;/EndNote&gt;</w:instrText>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[17]</w:t>
            </w:r>
            <w:r w:rsidRPr="00D216AF">
              <w:rPr>
                <w:rFonts w:ascii="Book Antiqua" w:hAnsi="Book Antiqua" w:cs="Calibri"/>
                <w:color w:val="000000"/>
                <w:sz w:val="24"/>
                <w:szCs w:val="24"/>
                <w:lang w:val="en-GB" w:eastAsia="en-GB"/>
              </w:rPr>
              <w:fldChar w:fldCharType="end"/>
            </w:r>
          </w:p>
        </w:tc>
        <w:tc>
          <w:tcPr>
            <w:tcW w:w="1275" w:type="dxa"/>
            <w:shd w:val="clear" w:color="auto" w:fill="C7EDCC" w:themeFill="background1"/>
            <w:noWrap/>
            <w:hideMark/>
          </w:tcPr>
          <w:p w14:paraId="2056980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76" w:type="dxa"/>
            <w:shd w:val="clear" w:color="auto" w:fill="C7EDCC" w:themeFill="background1"/>
            <w:noWrap/>
            <w:hideMark/>
          </w:tcPr>
          <w:p w14:paraId="3513B27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17.34</w:t>
            </w:r>
          </w:p>
        </w:tc>
      </w:tr>
      <w:tr w:rsidR="002A1675" w:rsidRPr="00CB06C3" w14:paraId="48602459" w14:textId="77777777" w:rsidTr="00722409">
        <w:trPr>
          <w:trHeight w:val="20"/>
        </w:trPr>
        <w:tc>
          <w:tcPr>
            <w:tcW w:w="510" w:type="dxa"/>
            <w:shd w:val="clear" w:color="auto" w:fill="C7EDCC" w:themeFill="background1"/>
            <w:hideMark/>
          </w:tcPr>
          <w:p w14:paraId="63E519C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11</w:t>
            </w:r>
          </w:p>
        </w:tc>
        <w:tc>
          <w:tcPr>
            <w:tcW w:w="1469" w:type="dxa"/>
            <w:shd w:val="clear" w:color="auto" w:fill="C7EDCC" w:themeFill="background1"/>
            <w:hideMark/>
          </w:tcPr>
          <w:p w14:paraId="671A742E"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Kieran</w:t>
            </w:r>
          </w:p>
        </w:tc>
        <w:tc>
          <w:tcPr>
            <w:tcW w:w="883" w:type="dxa"/>
            <w:shd w:val="clear" w:color="auto" w:fill="C7EDCC" w:themeFill="background1"/>
            <w:hideMark/>
          </w:tcPr>
          <w:p w14:paraId="7CE7EBD6"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2009</w:t>
            </w:r>
          </w:p>
        </w:tc>
        <w:tc>
          <w:tcPr>
            <w:tcW w:w="1310" w:type="dxa"/>
            <w:shd w:val="clear" w:color="auto" w:fill="C7EDCC" w:themeFill="background1"/>
          </w:tcPr>
          <w:p w14:paraId="684F7CDB"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fldData xml:space="preserve">PEVuZE5vdGU+PENpdGU+PEF1dGhvcj5LaWVyYW48L0F1dGhvcj48WWVhcj4yMDA5PC9ZZWFyPjxS
ZWNOdW0+MzA8L1JlY051bT48RGlzcGxheVRleHQ+PHN0eWxlIGZhY2U9InN1cGVyc2NyaXB0Ij5b
MThdPC9zdHlsZT48L0Rpc3BsYXlUZXh0PjxyZWNvcmQ+PHJlYy1udW1iZXI+MzA8L3JlYy1udW1i
ZXI+PGZvcmVpZ24ta2V5cz48a2V5IGFwcD0iRU4iIGRiLWlkPSJ0c3R3ejBwdG9wZXZlOWUwdnBx
NWEyc2hkOXMyeDJ2ZnNzZXIiIHRpbWVzdGFtcD0iMTU2MTEwOTEyNiI+MzA8L2tleT48L2ZvcmVp
Z24ta2V5cz48cmVmLXR5cGUgbmFtZT0iSm91cm5hbCBBcnRpY2xlIj4xNzwvcmVmLXR5cGU+PGNv
bnRyaWJ1dG9ycz48YXV0aG9ycz48YXV0aG9yPktpZXJhbiwgSi48L2F1dGhvcj48YXV0aG9yPk8m
YXBvcztSZWlsbHksIEEuPC9hdXRob3I+PGF1dGhvcj5QYXJrZXIsIEouPC9hdXRob3I+PGF1dGhv
cj5DbGFya2UsIFMuPC9hdXRob3I+PGF1dGhvcj5CZXJnaW4sIEMuPC9hdXRob3I+PC9hdXRob3Jz
PjwvY29udHJpYnV0b3JzPjxhdXRoLWFkZHJlc3M+RGVwYXJ0bWVudCBvZiBHZW5pdG91cmluYXJ5
IE1lZGljaW5lIGFuZCBJbmZlY3Rpb3VzIERpc2Vhc2VzLCBTdC4gSmFtZXMgSG9zcGl0YWwsIER1
YmxpbiA4LCBJcmVsYW5kLiBqa2llcmFuMkBzdGphbWVzLmllPC9hdXRoLWFkZHJlc3M+PHRpdGxl
cz48dGl0bGU+U2VsZi1hZG1pbmlzdGVyZWQgb3V0cGF0aWVudCBwYXJlbnRlcmFsIGFudGltaWNy
b2JpYWwgdGhlcmFweTogYSByZXBvcnQgb2YgdGhyZWUgeWVhcnMgZXhwZXJpZW5jZSBpbiB0aGUg
SXJpc2ggaGVhbHRoY2FyZSBzZXR0aW5nPC90aXRsZT48c2Vjb25kYXJ5LXRpdGxlPkV1ciBKIENs
aW4gTWljcm9iaW9sIEluZmVjdCBEaXM8L3NlY29uZGFyeS10aXRsZT48L3RpdGxlcz48cGVyaW9k
aWNhbD48ZnVsbC10aXRsZT5FdXIgSiBDbGluIE1pY3JvYmlvbCBJbmZlY3QgRGlzPC9mdWxsLXRp
dGxlPjwvcGVyaW9kaWNhbD48cGFnZXM+MTM2OS03NDwvcGFnZXM+PHZvbHVtZT4yODwvdm9sdW1l
PjxudW1iZXI+MTE8L251bWJlcj48a2V5d29yZHM+PGtleXdvcmQ+QWRvbGVzY2VudDwva2V5d29y
ZD48a2V5d29yZD5BZHVsdDwva2V5d29yZD48a2V5d29yZD5BZ2VkPC9rZXl3b3JkPjxrZXl3b3Jk
PkFnZWQsIDgwIGFuZCBvdmVyPC9rZXl3b3JkPjxrZXl3b3JkPkFudGktQmFjdGVyaWFsIEFnZW50
cy8qYWRtaW5pc3RyYXRpb24gJmFtcDsgZG9zYWdlL2FkdmVyc2UgZWZmZWN0cy8qdGhlcmFwZXV0
aWMgdXNlPC9rZXl3b3JkPjxrZXl3b3JkPkJhY3RlcmlhbCBJbmZlY3Rpb25zLypkcnVnIHRoZXJh
cHk8L2tleXdvcmQ+PGtleXdvcmQ+RmVtYWxlPC9rZXl3b3JkPjxrZXl3b3JkPipIZWFsdGggU2Vy
dmljZXMgUmVzZWFyY2g8L2tleXdvcmQ+PGtleXdvcmQ+SHVtYW5zPC9rZXl3b3JkPjxrZXl3b3Jk
PipJbmZ1c2lvbnMsIEludHJhdmVub3VzPC9rZXl3b3JkPjxrZXl3b3JkPklyZWxhbmQ8L2tleXdv
cmQ+PGtleXdvcmQ+TWFsZTwva2V5d29yZD48a2V5d29yZD5NaWRkbGUgQWdlZDwva2V5d29yZD48
a2V5d29yZD5PdXRwYXRpZW50czwva2V5d29yZD48a2V5d29yZD5Qcm9zcGVjdGl2ZSBTdHVkaWVz
PC9rZXl3b3JkPjxrZXl3b3JkPlNlbGYgQWRtaW5pc3RyYXRpb24vKm1ldGhvZHM8L2tleXdvcmQ+
PGtleXdvcmQ+VHJlYXRtZW50IE91dGNvbWU8L2tleXdvcmQ+PGtleXdvcmQ+WW91bmcgQWR1bHQ8
L2tleXdvcmQ+PC9rZXl3b3Jkcz48ZGF0ZXM+PHllYXI+MjAwOTwveWVhcj48cHViLWRhdGVzPjxk
YXRlPk5vdjwvZGF0ZT48L3B1Yi1kYXRlcz48L2RhdGVzPjxpc2JuPjE0MzUtNDM3MyAoRWxlY3Ry
b25pYykmI3hEOzA5MzQtOTcyMyAoTGlua2luZyk8L2lzYm4+PGFjY2Vzc2lvbi1udW0+MTk2OTcw
Njk8L2FjY2Vzc2lvbi1udW0+PHVybHM+PHJlbGF0ZWQtdXJscz48dXJsPmh0dHBzOi8vd3d3Lm5j
YmkubmxtLm5paC5nb3YvcHVibWVkLzE5Njk3MDY5PC91cmw+PHVybD5odHRwOi8vZG93bmxvYWQu
c3ByaW5nZXIuY29tL3N0YXRpYy9wZGYvOTc2L2FydCUyNTNBMTAuMTAwNyUyNTJGczEwMDk2LTAw
OS0wNzk0LTUucGRmP29yaWdpblVybD1odHRwJTNBJTJGJTJGbGluay5zcHJpbmdlci5jb20lMkZh
cnRpY2xlJTJGMTAuMTAwNyUyRnMxMDA5Ni0wMDktMDc5NC01JmFtcDt0b2tlbjI9ZXhwPTE0OTc2
NDU1ODh+YWNsPSUyRnN0YXRpYyUyRnBkZiUyRjk3NiUyRmFydCUyNTI1M0ExMC4xMDA3JTI1MjUy
RnMxMDA5Ni0wMDktMDc5NC01LnBkZiUzRm9yaWdpblVybCUzRGh0dHAlMjUzQSUyNTJGJTI1MkZs
aW5rLnNwcmluZ2VyLmNvbSUyNTJGYXJ0aWNsZSUyNTJGMTAuMTAwNyUyNTJGczEwMDk2LTAwOS0w
Nzk0LTUqfmhtYWM9OTE5ZWYzZWE2N2ExZjg2ODBiNmYzYWU5ZWJkYTExNDc1OTgxOTk1OTFlNDUx
YzE3ZDkwNzUwZTRlZTJjZjUyNTwvdXJsPjwvcmVsYXRlZC11cmxzPjwvdXJscz48ZWxlY3Ryb25p
Yy1yZXNvdXJjZS1udW0+MTAuMTAwNy9zMTAwOTYtMDA5LTA3OTQtNTwvZWxlY3Ryb25pYy1yZXNv
dXJjZS1udW0+PC9yZWNvcmQ+PC9DaXRlPjwvRW5kTm90ZT4A
</w:fldData>
              </w:fldChar>
            </w:r>
            <w:r w:rsidRPr="00D216AF">
              <w:rPr>
                <w:rFonts w:ascii="Book Antiqua" w:hAnsi="Book Antiqua" w:cs="Calibri"/>
                <w:color w:val="000000"/>
                <w:sz w:val="24"/>
                <w:szCs w:val="24"/>
                <w:lang w:val="en-GB" w:eastAsia="en-GB"/>
              </w:rPr>
              <w:instrText xml:space="preserve"> ADDIN EN.CITE </w:instrText>
            </w:r>
            <w:r w:rsidRPr="00D216AF">
              <w:rPr>
                <w:rFonts w:ascii="Book Antiqua" w:hAnsi="Book Antiqua" w:cs="Calibri"/>
                <w:color w:val="000000"/>
                <w:sz w:val="24"/>
                <w:szCs w:val="24"/>
                <w:lang w:val="en-GB" w:eastAsia="en-GB"/>
              </w:rPr>
              <w:fldChar w:fldCharType="begin">
                <w:fldData xml:space="preserve">PEVuZE5vdGU+PENpdGU+PEF1dGhvcj5LaWVyYW48L0F1dGhvcj48WWVhcj4yMDA5PC9ZZWFyPjxS
ZWNOdW0+MzA8L1JlY051bT48RGlzcGxheVRleHQ+PHN0eWxlIGZhY2U9InN1cGVyc2NyaXB0Ij5b
MThdPC9zdHlsZT48L0Rpc3BsYXlUZXh0PjxyZWNvcmQ+PHJlYy1udW1iZXI+MzA8L3JlYy1udW1i
ZXI+PGZvcmVpZ24ta2V5cz48a2V5IGFwcD0iRU4iIGRiLWlkPSJ0c3R3ejBwdG9wZXZlOWUwdnBx
NWEyc2hkOXMyeDJ2ZnNzZXIiIHRpbWVzdGFtcD0iMTU2MTEwOTEyNiI+MzA8L2tleT48L2ZvcmVp
Z24ta2V5cz48cmVmLXR5cGUgbmFtZT0iSm91cm5hbCBBcnRpY2xlIj4xNzwvcmVmLXR5cGU+PGNv
bnRyaWJ1dG9ycz48YXV0aG9ycz48YXV0aG9yPktpZXJhbiwgSi48L2F1dGhvcj48YXV0aG9yPk8m
YXBvcztSZWlsbHksIEEuPC9hdXRob3I+PGF1dGhvcj5QYXJrZXIsIEouPC9hdXRob3I+PGF1dGhv
cj5DbGFya2UsIFMuPC9hdXRob3I+PGF1dGhvcj5CZXJnaW4sIEMuPC9hdXRob3I+PC9hdXRob3Jz
PjwvY29udHJpYnV0b3JzPjxhdXRoLWFkZHJlc3M+RGVwYXJ0bWVudCBvZiBHZW5pdG91cmluYXJ5
IE1lZGljaW5lIGFuZCBJbmZlY3Rpb3VzIERpc2Vhc2VzLCBTdC4gSmFtZXMgSG9zcGl0YWwsIER1
YmxpbiA4LCBJcmVsYW5kLiBqa2llcmFuMkBzdGphbWVzLmllPC9hdXRoLWFkZHJlc3M+PHRpdGxl
cz48dGl0bGU+U2VsZi1hZG1pbmlzdGVyZWQgb3V0cGF0aWVudCBwYXJlbnRlcmFsIGFudGltaWNy
b2JpYWwgdGhlcmFweTogYSByZXBvcnQgb2YgdGhyZWUgeWVhcnMgZXhwZXJpZW5jZSBpbiB0aGUg
SXJpc2ggaGVhbHRoY2FyZSBzZXR0aW5nPC90aXRsZT48c2Vjb25kYXJ5LXRpdGxlPkV1ciBKIENs
aW4gTWljcm9iaW9sIEluZmVjdCBEaXM8L3NlY29uZGFyeS10aXRsZT48L3RpdGxlcz48cGVyaW9k
aWNhbD48ZnVsbC10aXRsZT5FdXIgSiBDbGluIE1pY3JvYmlvbCBJbmZlY3QgRGlzPC9mdWxsLXRp
dGxlPjwvcGVyaW9kaWNhbD48cGFnZXM+MTM2OS03NDwvcGFnZXM+PHZvbHVtZT4yODwvdm9sdW1l
PjxudW1iZXI+MTE8L251bWJlcj48a2V5d29yZHM+PGtleXdvcmQ+QWRvbGVzY2VudDwva2V5d29y
ZD48a2V5d29yZD5BZHVsdDwva2V5d29yZD48a2V5d29yZD5BZ2VkPC9rZXl3b3JkPjxrZXl3b3Jk
PkFnZWQsIDgwIGFuZCBvdmVyPC9rZXl3b3JkPjxrZXl3b3JkPkFudGktQmFjdGVyaWFsIEFnZW50
cy8qYWRtaW5pc3RyYXRpb24gJmFtcDsgZG9zYWdlL2FkdmVyc2UgZWZmZWN0cy8qdGhlcmFwZXV0
aWMgdXNlPC9rZXl3b3JkPjxrZXl3b3JkPkJhY3RlcmlhbCBJbmZlY3Rpb25zLypkcnVnIHRoZXJh
cHk8L2tleXdvcmQ+PGtleXdvcmQ+RmVtYWxlPC9rZXl3b3JkPjxrZXl3b3JkPipIZWFsdGggU2Vy
dmljZXMgUmVzZWFyY2g8L2tleXdvcmQ+PGtleXdvcmQ+SHVtYW5zPC9rZXl3b3JkPjxrZXl3b3Jk
PipJbmZ1c2lvbnMsIEludHJhdmVub3VzPC9rZXl3b3JkPjxrZXl3b3JkPklyZWxhbmQ8L2tleXdv
cmQ+PGtleXdvcmQ+TWFsZTwva2V5d29yZD48a2V5d29yZD5NaWRkbGUgQWdlZDwva2V5d29yZD48
a2V5d29yZD5PdXRwYXRpZW50czwva2V5d29yZD48a2V5d29yZD5Qcm9zcGVjdGl2ZSBTdHVkaWVz
PC9rZXl3b3JkPjxrZXl3b3JkPlNlbGYgQWRtaW5pc3RyYXRpb24vKm1ldGhvZHM8L2tleXdvcmQ+
PGtleXdvcmQ+VHJlYXRtZW50IE91dGNvbWU8L2tleXdvcmQ+PGtleXdvcmQ+WW91bmcgQWR1bHQ8
L2tleXdvcmQ+PC9rZXl3b3Jkcz48ZGF0ZXM+PHllYXI+MjAwOTwveWVhcj48cHViLWRhdGVzPjxk
YXRlPk5vdjwvZGF0ZT48L3B1Yi1kYXRlcz48L2RhdGVzPjxpc2JuPjE0MzUtNDM3MyAoRWxlY3Ry
b25pYykmI3hEOzA5MzQtOTcyMyAoTGlua2luZyk8L2lzYm4+PGFjY2Vzc2lvbi1udW0+MTk2OTcw
Njk8L2FjY2Vzc2lvbi1udW0+PHVybHM+PHJlbGF0ZWQtdXJscz48dXJsPmh0dHBzOi8vd3d3Lm5j
YmkubmxtLm5paC5nb3YvcHVibWVkLzE5Njk3MDY5PC91cmw+PHVybD5odHRwOi8vZG93bmxvYWQu
c3ByaW5nZXIuY29tL3N0YXRpYy9wZGYvOTc2L2FydCUyNTNBMTAuMTAwNyUyNTJGczEwMDk2LTAw
OS0wNzk0LTUucGRmP29yaWdpblVybD1odHRwJTNBJTJGJTJGbGluay5zcHJpbmdlci5jb20lMkZh
cnRpY2xlJTJGMTAuMTAwNyUyRnMxMDA5Ni0wMDktMDc5NC01JmFtcDt0b2tlbjI9ZXhwPTE0OTc2
NDU1ODh+YWNsPSUyRnN0YXRpYyUyRnBkZiUyRjk3NiUyRmFydCUyNTI1M0ExMC4xMDA3JTI1MjUy
RnMxMDA5Ni0wMDktMDc5NC01LnBkZiUzRm9yaWdpblVybCUzRGh0dHAlMjUzQSUyNTJGJTI1MkZs
aW5rLnNwcmluZ2VyLmNvbSUyNTJGYXJ0aWNsZSUyNTJGMTAuMTAwNyUyNTJGczEwMDk2LTAwOS0w
Nzk0LTUqfmhtYWM9OTE5ZWYzZWE2N2ExZjg2ODBiNmYzYWU5ZWJkYTExNDc1OTgxOTk1OTFlNDUx
YzE3ZDkwNzUwZTRlZTJjZjUyNTwvdXJsPjwvcmVsYXRlZC11cmxzPjwvdXJscz48ZWxlY3Ryb25p
Yy1yZXNvdXJjZS1udW0+MTAuMTAwNy9zMTAwOTYtMDA5LTA3OTQtNTwvZWxlY3Ryb25pYy1yZXNv
dXJjZS1udW0+PC9yZWNvcmQ+PC9DaXRlPjwvRW5kTm90ZT4A
</w:fldData>
              </w:fldChar>
            </w:r>
            <w:r w:rsidRPr="00D216AF">
              <w:rPr>
                <w:rFonts w:ascii="Book Antiqua" w:hAnsi="Book Antiqua" w:cs="Calibri"/>
                <w:color w:val="000000"/>
                <w:sz w:val="24"/>
                <w:szCs w:val="24"/>
                <w:lang w:val="en-GB" w:eastAsia="en-GB"/>
              </w:rPr>
              <w:instrText xml:space="preserve"> ADDIN EN.CITE.DATA </w:instrText>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end"/>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[18]</w:t>
            </w:r>
            <w:r w:rsidRPr="00D216AF">
              <w:rPr>
                <w:rFonts w:ascii="Book Antiqua" w:hAnsi="Book Antiqua" w:cs="Calibri"/>
                <w:color w:val="000000"/>
                <w:sz w:val="24"/>
                <w:szCs w:val="24"/>
                <w:lang w:val="en-GB" w:eastAsia="en-GB"/>
              </w:rPr>
              <w:fldChar w:fldCharType="end"/>
            </w:r>
          </w:p>
        </w:tc>
        <w:tc>
          <w:tcPr>
            <w:tcW w:w="1275" w:type="dxa"/>
            <w:shd w:val="clear" w:color="auto" w:fill="C7EDCC" w:themeFill="background1"/>
            <w:noWrap/>
            <w:hideMark/>
          </w:tcPr>
          <w:p w14:paraId="4C75D12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76" w:type="dxa"/>
            <w:shd w:val="clear" w:color="auto" w:fill="C7EDCC" w:themeFill="background1"/>
            <w:noWrap/>
            <w:hideMark/>
          </w:tcPr>
          <w:p w14:paraId="5EE6693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r>
      <w:tr w:rsidR="002A1675" w:rsidRPr="00CB06C3" w14:paraId="005C5214" w14:textId="77777777" w:rsidTr="00722409">
        <w:trPr>
          <w:trHeight w:val="20"/>
        </w:trPr>
        <w:tc>
          <w:tcPr>
            <w:tcW w:w="510" w:type="dxa"/>
            <w:shd w:val="clear" w:color="auto" w:fill="C7EDCC" w:themeFill="background1"/>
            <w:hideMark/>
          </w:tcPr>
          <w:p w14:paraId="2B5F4658"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12</w:t>
            </w:r>
          </w:p>
        </w:tc>
        <w:tc>
          <w:tcPr>
            <w:tcW w:w="1469" w:type="dxa"/>
            <w:shd w:val="clear" w:color="auto" w:fill="C7EDCC" w:themeFill="background1"/>
            <w:hideMark/>
          </w:tcPr>
          <w:p w14:paraId="011A79E9"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Lacroix</w:t>
            </w:r>
          </w:p>
        </w:tc>
        <w:tc>
          <w:tcPr>
            <w:tcW w:w="883" w:type="dxa"/>
            <w:shd w:val="clear" w:color="auto" w:fill="C7EDCC" w:themeFill="background1"/>
            <w:hideMark/>
          </w:tcPr>
          <w:p w14:paraId="6FC38E3F"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2014</w:t>
            </w:r>
          </w:p>
        </w:tc>
        <w:tc>
          <w:tcPr>
            <w:tcW w:w="1310" w:type="dxa"/>
            <w:shd w:val="clear" w:color="auto" w:fill="C7EDCC" w:themeFill="background1"/>
          </w:tcPr>
          <w:p w14:paraId="3C350657"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fldData xml:space="preserve">PEVuZE5vdGU+PENpdGU+PEF1dGhvcj5MYWNyb2l4PC9BdXRob3I+PFllYXI+MjAxNDwvWWVhcj48
UmVjTnVtPjMxPC9SZWNOdW0+PERpc3BsYXlUZXh0PjxzdHlsZSBmYWNlPSJzdXBlcnNjcmlwdCI+
WzE5XTwvc3R5bGU+PC9EaXNwbGF5VGV4dD48cmVjb3JkPjxyZWMtbnVtYmVyPjMxPC9yZWMtbnVt
YmVyPjxmb3JlaWduLWtleXM+PGtleSBhcHA9IkVOIiBkYi1pZD0idHN0d3owcHRvcGV2ZTllMHZw
cTVhMnNoZDlzMngydmZzc2VyIiB0aW1lc3RhbXA9IjE1NjExMDkxMjYiPjMxPC9rZXk+PC9mb3Jl
aWduLWtleXM+PHJlZi10eXBlIG5hbWU9IkpvdXJuYWwgQXJ0aWNsZSI+MTc8L3JlZi10eXBlPjxj
b250cmlidXRvcnM+PGF1dGhvcnM+PGF1dGhvcj5MYWNyb2l4LCBBLjwvYXV0aG9yPjxhdXRob3I+
UmV2ZXN0LCBNLjwvYXV0aG9yPjxhdXRob3I+UGF0cmF0LURlbG9uLCBTLjwvYXV0aG9yPjxhdXRo
b3I+TGVtYWl0cmUsIEYuPC9hdXRob3I+PGF1dGhvcj5Eb25hbCwgRS48L2F1dGhvcj48YXV0aG9y
PkxvcmxlYWMmYXBvcztoLCBBLjwvYXV0aG9yPjxhdXRob3I+QXJ2aWV1eCwgQy48L2F1dGhvcj48
YXV0aG9yPk1pY2hlbGV0LCBDLjwvYXV0aG9yPjxhdXRob3I+VGF0dGV2aW4sIFAuPC9hdXRob3I+
PC9hdXRob3JzPjwvY29udHJpYnV0b3JzPjxhdXRoLWFkZHJlc3M+U2VydmljZSBkZXMgbWFsYWRp
ZXMgaW5mZWN0aWV1c2VzIGV0IHJlYW5pbWF0aW9uIG1lZGljYWxlLCBDSFUgUG9udGNoYWlsbG91
LCAyLCBydWUgTGUtR3VpbGxvdXgsIDM1MDMzIFJlbm5lcyBjZWRleCwgRnJhbmNlLiYjeEQ7U2Vy
dmljZSBkZXMgbWFsYWRpZXMgaW5mZWN0aWV1c2VzIGV0IHJlYW5pbWF0aW9uIG1lZGljYWxlLCBD
SFUgUG9udGNoYWlsbG91LCAyLCBydWUgTGUtR3VpbGxvdXgsIDM1MDMzIFJlbm5lcyBjZWRleCwg
RnJhbmNlOyBDSUMtSW5zZXJtIDAyMDMsIGZhY3VsdGUgZGUgbWVkZWNpbmUsIHVuaXZlcnNpdGUg
UmVubmVzIDEsIElGUjE0MCwgMzUwMDAgUmVubmVzLCBGcmFuY2UuJiN4RDtEZXBhcnRlbWVudCBk
ZSBwaGFybWFjb2xvZ2llIGNsaW5pcXVlLCBDSFUgUG9udGNoYWlsbG91LCAzNTAzMyBSZW5uZXMg
Y2VkZXgsIEZyYW5jZTsgQ0lDLUluc2VybSAwMjAzLCBmYWN1bHRlIGRlIG1lZGVjaW5lLCB1bml2
ZXJzaXRlIFJlbm5lcyAxLCBJRlIxNDAsIDM1MDAwIFJlbm5lcywgRnJhbmNlLiYjeEQ7RGVwYXJ0
ZW1lbnQgZGUgY2FyZGlvbG9naWUgZXQgbWFsYWRpZXMgdmFzY3VsYWlyZXMsIENIVSBQb250Y2hh
aWxsb3UsIDM1MDMzIFJlbm5lcyBjZWRleCwgRnJhbmNlLiYjeEQ7U2VydmljZSBkZXMgbWFsYWRp
ZXMgaW5mZWN0aWV1c2VzIGV0IHJlYW5pbWF0aW9uIG1lZGljYWxlLCBDSFUgUG9udGNoYWlsbG91
LCAyLCBydWUgTGUtR3VpbGxvdXgsIDM1MDMzIFJlbm5lcyBjZWRleCwgRnJhbmNlOyBDSUMtSW5z
ZXJtIDAyMDMsIGZhY3VsdGUgZGUgbWVkZWNpbmUsIHVuaXZlcnNpdGUgUmVubmVzIDEsIElGUjE0
MCwgMzUwMDAgUmVubmVzLCBGcmFuY2U7IEluc2VybSBVODM1LCBmYWN1bHRlIGRlIG1lZGVjaW5l
LCB1bml2ZXJzaXRlIFJlbm5lcyAxLCBJRlIxNDAsIDM1MDAwIFJlbm5lcywgRnJhbmNlLiBFbGVj
dHJvbmljIGFkZHJlc3M6IHBpZXJyZS50YXR0ZXZpbkBjaHUtcmVubmVzLmZyLjwvYXV0aC1hZGRy
ZXNzPjx0aXRsZXM+PHRpdGxlPk91dHBhdGllbnQgcGFyZW50ZXJhbCBhbnRpbWljcm9iaWFsIHRo
ZXJhcHkgZm9yIGluZmVjdGl2ZSBlbmRvY2FyZGl0aXM6IGEgY29zdC1lZmZlY3RpdmUgc3RyYXRl
Z3k8L3RpdGxlPjxzZWNvbmRhcnktdGl0bGU+TWVkIE1hbCBJbmZlY3Q8L3NlY29uZGFyeS10aXRs
ZT48L3RpdGxlcz48cGVyaW9kaWNhbD48ZnVsbC10aXRsZT5NZWQgTWFsIEluZmVjdDwvZnVsbC10
aXRsZT48L3BlcmlvZGljYWw+PHBhZ2VzPjMyNy0zMDwvcGFnZXM+PHZvbHVtZT40NDwvdm9sdW1l
PjxudW1iZXI+NzwvbnVtYmVyPjxrZXl3b3Jkcz48a2V5d29yZD5BZG9sZXNjZW50PC9rZXl3b3Jk
PjxrZXl3b3JkPkFkdWx0PC9rZXl3b3JkPjxrZXl3b3JkPkFnZWQ8L2tleXdvcmQ+PGtleXdvcmQ+
QW1idWxhdG9yeSBDYXJlLyplY29ub21pY3M8L2tleXdvcmQ+PGtleXdvcmQ+QW50aS1JbmZlY3Rp
dmUgQWdlbnRzL2FkbWluaXN0cmF0aW9uICZhbXA7IGRvc2FnZS8qZWNvbm9taWNzPC9rZXl3b3Jk
PjxrZXl3b3JkPkNlbnRyYWwgVmVub3VzIENhdGhldGVyczwva2V5d29yZD48a2V5d29yZD5Db21i
aW5lZCBNb2RhbGl0eSBUaGVyYXB5PC9rZXl3b3JkPjxrZXl3b3JkPkNvc3QgU2F2aW5nczwva2V5
d29yZD48a2V5d29yZD4qQ29zdCBvZiBJbGxuZXNzPC9rZXl3b3JkPjxrZXl3b3JkPkNvc3QtQmVu
ZWZpdCBBbmFseXNpczwva2V5d29yZD48a2V5d29yZD5EcnVnIENvc3RzL3N0YXRpc3RpY3MgJmFt
cDsgbnVtZXJpY2FsIGRhdGE8L2tleXdvcmQ+PGtleXdvcmQ+RW5kb2NhcmRpdGlzLypkcnVnIHRo
ZXJhcHkvZWNvbm9taWNzL3N1cmdlcnk8L2tleXdvcmQ+PGtleXdvcmQ+RmVtYWxlPC9rZXl3b3Jk
PjxrZXl3b3JkPkZyYW5jZTwva2V5d29yZD48a2V5d29yZD5Ib21lIENhcmUgU2VydmljZXMvKmVj
b25vbWljcy9vcmdhbml6YXRpb24gJmFtcDsgYWRtaW5pc3RyYXRpb248L2tleXdvcmQ+PGtleXdv
cmQ+SG9zcGl0YWwgQ29zdHMvc3RhdGlzdGljcyAmYW1wOyBudW1lcmljYWwgZGF0YTwva2V5d29y
ZD48a2V5d29yZD5Ib3NwaXRhbGl6YXRpb24vZWNvbm9taWNzPC9rZXl3b3JkPjxrZXl3b3JkPkh1
bWFuczwva2V5d29yZD48a2V5d29yZD5JbmZ1c2lvbiBQdW1wcywgSW1wbGFudGFibGU8L2tleXdv
cmQ+PGtleXdvcmQ+SW5mdXNpb25zLCBJbnRyYXZlbm91czwva2V5d29yZD48a2V5d29yZD5Jbmpl
Y3Rpb25zPC9rZXl3b3JkPjxrZXl3b3JkPk1hbGU8L2tleXdvcmQ+PGtleXdvcmQ+TWlkZGxlIEFn
ZWQ8L2tleXdvcmQ+PGtleXdvcmQ+T3V0cGF0aWVudCBDbGluaWNzLCBIb3NwaXRhbC9lY29ub21p
Y3M8L2tleXdvcmQ+PGtleXdvcmQ+UXVhbGl0eSBvZiBMaWZlPC9rZXl3b3JkPjxrZXl3b3JkPlJl
dHJvc3BlY3RpdmUgU3R1ZGllczwva2V5d29yZD48a2V5d29yZD5UcmFuc3BvcnRhdGlvbi9lY29u
b21pY3M8L2tleXdvcmQ+PGtleXdvcmQ+WW91bmcgQWR1bHQ8L2tleXdvcmQ+PGtleXdvcmQ+QW50
aWJpb3RoZXJhcGllIHBhcmVudGVyYWxlIGFtYnVsYXRvaXJlPC9rZXl3b3JkPjxrZXl3b3JkPkNv
c3QtZWZmZWN0aXZlbmVzczwva2V5d29yZD48a2V5d29yZD5Db3V0LWVmZmljYWNpdGU8L2tleXdv
cmQ+PGtleXdvcmQ+RW5kb2NhcmRpdGUgaW5mZWN0aWV1c2U8L2tleXdvcmQ+PGtleXdvcmQ+SW5m
ZWN0aXZlIGVuZG9jYXJkaXRpczwva2V5d29yZD48a2V5d29yZD5PdXRwYXRpZW50IHBhcmVudGVy
YWwgYW50aW1pY3JvYmlhbCB0aGVyYXB5PC9rZXl3b3JkPjwva2V5d29yZHM+PGRhdGVzPjx5ZWFy
PjIwMTQ8L3llYXI+PHB1Yi1kYXRlcz48ZGF0ZT5KdWw8L2RhdGU+PC9wdWItZGF0ZXM+PC9kYXRl
cz48aXNibj4xNzY5LTY2OTAgKEVsZWN0cm9uaWMpJiN4RDswMzk5LTA3N1ggKExpbmtpbmcpPC9p
c2JuPjxhY2Nlc3Npb24tbnVtPjI1MDIyODkxPC9hY2Nlc3Npb24tbnVtPjx1cmxzPjxyZWxhdGVk
LXVybHM+PHVybD5odHRwczovL3d3dy5uY2JpLm5sbS5uaWguZ292L3B1Ym1lZC8yNTAyMjg5MTwv
dXJsPjx1cmw+aHR0cDovL2FjLmVscy1jZG4uY29tL1MwMzk5MDc3WDE0MDAxMDk3LzEtczIuMC1T
MDM5OTA3N1gxNDAwMTA5Ny1tYWluLnBkZj9fdGlkPTk0ODc4OTJjLTUyY2YtMTFlNy04YjcyLTAw
MDAwYWFiMGYyNyZhbXA7YWNkbmF0PTE0OTc2NDM4OTZfMDZmMGE1MDg5ZTQ2NWU0OTgyYmFkNTM4
ZDNiYWI1ZGY8L3VybD48L3JlbGF0ZWQtdXJscz48L3VybHM+PGVsZWN0cm9uaWMtcmVzb3VyY2Ut
bnVtPjEwLjEwMTYvai5tZWRtYWwuMjAxNC4wNS4wMDE8L2VsZWN0cm9uaWMtcmVzb3VyY2UtbnVt
PjwvcmVjb3JkPjwvQ2l0ZT48L0VuZE5vdGU+
</w:fldData>
              </w:fldChar>
            </w:r>
            <w:r w:rsidRPr="00D216AF">
              <w:rPr>
                <w:rFonts w:ascii="Book Antiqua" w:hAnsi="Book Antiqua" w:cs="Calibri"/>
                <w:color w:val="000000"/>
                <w:sz w:val="24"/>
                <w:szCs w:val="24"/>
                <w:lang w:val="en-GB" w:eastAsia="en-GB"/>
              </w:rPr>
              <w:instrText xml:space="preserve"> ADDIN EN.CITE </w:instrText>
            </w:r>
            <w:r w:rsidRPr="00D216AF">
              <w:rPr>
                <w:rFonts w:ascii="Book Antiqua" w:hAnsi="Book Antiqua" w:cs="Calibri"/>
                <w:color w:val="000000"/>
                <w:sz w:val="24"/>
                <w:szCs w:val="24"/>
                <w:lang w:val="en-GB" w:eastAsia="en-GB"/>
              </w:rPr>
              <w:fldChar w:fldCharType="begin">
                <w:fldData xml:space="preserve">PEVuZE5vdGU+PENpdGU+PEF1dGhvcj5MYWNyb2l4PC9BdXRob3I+PFllYXI+MjAxNDwvWWVhcj48
UmVjTnVtPjMxPC9SZWNOdW0+PERpc3BsYXlUZXh0PjxzdHlsZSBmYWNlPSJzdXBlcnNjcmlwdCI+
WzE5XTwvc3R5bGU+PC9EaXNwbGF5VGV4dD48cmVjb3JkPjxyZWMtbnVtYmVyPjMxPC9yZWMtbnVt
YmVyPjxmb3JlaWduLWtleXM+PGtleSBhcHA9IkVOIiBkYi1pZD0idHN0d3owcHRvcGV2ZTllMHZw
cTVhMnNoZDlzMngydmZzc2VyIiB0aW1lc3RhbXA9IjE1NjExMDkxMjYiPjMxPC9rZXk+PC9mb3Jl
aWduLWtleXM+PHJlZi10eXBlIG5hbWU9IkpvdXJuYWwgQXJ0aWNsZSI+MTc8L3JlZi10eXBlPjxj
b250cmlidXRvcnM+PGF1dGhvcnM+PGF1dGhvcj5MYWNyb2l4LCBBLjwvYXV0aG9yPjxhdXRob3I+
UmV2ZXN0LCBNLjwvYXV0aG9yPjxhdXRob3I+UGF0cmF0LURlbG9uLCBTLjwvYXV0aG9yPjxhdXRo
b3I+TGVtYWl0cmUsIEYuPC9hdXRob3I+PGF1dGhvcj5Eb25hbCwgRS48L2F1dGhvcj48YXV0aG9y
PkxvcmxlYWMmYXBvcztoLCBBLjwvYXV0aG9yPjxhdXRob3I+QXJ2aWV1eCwgQy48L2F1dGhvcj48
YXV0aG9yPk1pY2hlbGV0LCBDLjwvYXV0aG9yPjxhdXRob3I+VGF0dGV2aW4sIFAuPC9hdXRob3I+
PC9hdXRob3JzPjwvY29udHJpYnV0b3JzPjxhdXRoLWFkZHJlc3M+U2VydmljZSBkZXMgbWFsYWRp
ZXMgaW5mZWN0aWV1c2VzIGV0IHJlYW5pbWF0aW9uIG1lZGljYWxlLCBDSFUgUG9udGNoYWlsbG91
LCAyLCBydWUgTGUtR3VpbGxvdXgsIDM1MDMzIFJlbm5lcyBjZWRleCwgRnJhbmNlLiYjeEQ7U2Vy
dmljZSBkZXMgbWFsYWRpZXMgaW5mZWN0aWV1c2VzIGV0IHJlYW5pbWF0aW9uIG1lZGljYWxlLCBD
SFUgUG9udGNoYWlsbG91LCAyLCBydWUgTGUtR3VpbGxvdXgsIDM1MDMzIFJlbm5lcyBjZWRleCwg
RnJhbmNlOyBDSUMtSW5zZXJtIDAyMDMsIGZhY3VsdGUgZGUgbWVkZWNpbmUsIHVuaXZlcnNpdGUg
UmVubmVzIDEsIElGUjE0MCwgMzUwMDAgUmVubmVzLCBGcmFuY2UuJiN4RDtEZXBhcnRlbWVudCBk
ZSBwaGFybWFjb2xvZ2llIGNsaW5pcXVlLCBDSFUgUG9udGNoYWlsbG91LCAzNTAzMyBSZW5uZXMg
Y2VkZXgsIEZyYW5jZTsgQ0lDLUluc2VybSAwMjAzLCBmYWN1bHRlIGRlIG1lZGVjaW5lLCB1bml2
ZXJzaXRlIFJlbm5lcyAxLCBJRlIxNDAsIDM1MDAwIFJlbm5lcywgRnJhbmNlLiYjeEQ7RGVwYXJ0
ZW1lbnQgZGUgY2FyZGlvbG9naWUgZXQgbWFsYWRpZXMgdmFzY3VsYWlyZXMsIENIVSBQb250Y2hh
aWxsb3UsIDM1MDMzIFJlbm5lcyBjZWRleCwgRnJhbmNlLiYjeEQ7U2VydmljZSBkZXMgbWFsYWRp
ZXMgaW5mZWN0aWV1c2VzIGV0IHJlYW5pbWF0aW9uIG1lZGljYWxlLCBDSFUgUG9udGNoYWlsbG91
LCAyLCBydWUgTGUtR3VpbGxvdXgsIDM1MDMzIFJlbm5lcyBjZWRleCwgRnJhbmNlOyBDSUMtSW5z
ZXJtIDAyMDMsIGZhY3VsdGUgZGUgbWVkZWNpbmUsIHVuaXZlcnNpdGUgUmVubmVzIDEsIElGUjE0
MCwgMzUwMDAgUmVubmVzLCBGcmFuY2U7IEluc2VybSBVODM1LCBmYWN1bHRlIGRlIG1lZGVjaW5l
LCB1bml2ZXJzaXRlIFJlbm5lcyAxLCBJRlIxNDAsIDM1MDAwIFJlbm5lcywgRnJhbmNlLiBFbGVj
dHJvbmljIGFkZHJlc3M6IHBpZXJyZS50YXR0ZXZpbkBjaHUtcmVubmVzLmZyLjwvYXV0aC1hZGRy
ZXNzPjx0aXRsZXM+PHRpdGxlPk91dHBhdGllbnQgcGFyZW50ZXJhbCBhbnRpbWljcm9iaWFsIHRo
ZXJhcHkgZm9yIGluZmVjdGl2ZSBlbmRvY2FyZGl0aXM6IGEgY29zdC1lZmZlY3RpdmUgc3RyYXRl
Z3k8L3RpdGxlPjxzZWNvbmRhcnktdGl0bGU+TWVkIE1hbCBJbmZlY3Q8L3NlY29uZGFyeS10aXRs
ZT48L3RpdGxlcz48cGVyaW9kaWNhbD48ZnVsbC10aXRsZT5NZWQgTWFsIEluZmVjdDwvZnVsbC10
aXRsZT48L3BlcmlvZGljYWw+PHBhZ2VzPjMyNy0zMDwvcGFnZXM+PHZvbHVtZT40NDwvdm9sdW1l
PjxudW1iZXI+NzwvbnVtYmVyPjxrZXl3b3Jkcz48a2V5d29yZD5BZG9sZXNjZW50PC9rZXl3b3Jk
PjxrZXl3b3JkPkFkdWx0PC9rZXl3b3JkPjxrZXl3b3JkPkFnZWQ8L2tleXdvcmQ+PGtleXdvcmQ+
QW1idWxhdG9yeSBDYXJlLyplY29ub21pY3M8L2tleXdvcmQ+PGtleXdvcmQ+QW50aS1JbmZlY3Rp
dmUgQWdlbnRzL2FkbWluaXN0cmF0aW9uICZhbXA7IGRvc2FnZS8qZWNvbm9taWNzPC9rZXl3b3Jk
PjxrZXl3b3JkPkNlbnRyYWwgVmVub3VzIENhdGhldGVyczwva2V5d29yZD48a2V5d29yZD5Db21i
aW5lZCBNb2RhbGl0eSBUaGVyYXB5PC9rZXl3b3JkPjxrZXl3b3JkPkNvc3QgU2F2aW5nczwva2V5
d29yZD48a2V5d29yZD4qQ29zdCBvZiBJbGxuZXNzPC9rZXl3b3JkPjxrZXl3b3JkPkNvc3QtQmVu
ZWZpdCBBbmFseXNpczwva2V5d29yZD48a2V5d29yZD5EcnVnIENvc3RzL3N0YXRpc3RpY3MgJmFt
cDsgbnVtZXJpY2FsIGRhdGE8L2tleXdvcmQ+PGtleXdvcmQ+RW5kb2NhcmRpdGlzLypkcnVnIHRo
ZXJhcHkvZWNvbm9taWNzL3N1cmdlcnk8L2tleXdvcmQ+PGtleXdvcmQ+RmVtYWxlPC9rZXl3b3Jk
PjxrZXl3b3JkPkZyYW5jZTwva2V5d29yZD48a2V5d29yZD5Ib21lIENhcmUgU2VydmljZXMvKmVj
b25vbWljcy9vcmdhbml6YXRpb24gJmFtcDsgYWRtaW5pc3RyYXRpb248L2tleXdvcmQ+PGtleXdv
cmQ+SG9zcGl0YWwgQ29zdHMvc3RhdGlzdGljcyAmYW1wOyBudW1lcmljYWwgZGF0YTwva2V5d29y
ZD48a2V5d29yZD5Ib3NwaXRhbGl6YXRpb24vZWNvbm9taWNzPC9rZXl3b3JkPjxrZXl3b3JkPkh1
bWFuczwva2V5d29yZD48a2V5d29yZD5JbmZ1c2lvbiBQdW1wcywgSW1wbGFudGFibGU8L2tleXdv
cmQ+PGtleXdvcmQ+SW5mdXNpb25zLCBJbnRyYXZlbm91czwva2V5d29yZD48a2V5d29yZD5Jbmpl
Y3Rpb25zPC9rZXl3b3JkPjxrZXl3b3JkPk1hbGU8L2tleXdvcmQ+PGtleXdvcmQ+TWlkZGxlIEFn
ZWQ8L2tleXdvcmQ+PGtleXdvcmQ+T3V0cGF0aWVudCBDbGluaWNzLCBIb3NwaXRhbC9lY29ub21p
Y3M8L2tleXdvcmQ+PGtleXdvcmQ+UXVhbGl0eSBvZiBMaWZlPC9rZXl3b3JkPjxrZXl3b3JkPlJl
dHJvc3BlY3RpdmUgU3R1ZGllczwva2V5d29yZD48a2V5d29yZD5UcmFuc3BvcnRhdGlvbi9lY29u
b21pY3M8L2tleXdvcmQ+PGtleXdvcmQ+WW91bmcgQWR1bHQ8L2tleXdvcmQ+PGtleXdvcmQ+QW50
aWJpb3RoZXJhcGllIHBhcmVudGVyYWxlIGFtYnVsYXRvaXJlPC9rZXl3b3JkPjxrZXl3b3JkPkNv
c3QtZWZmZWN0aXZlbmVzczwva2V5d29yZD48a2V5d29yZD5Db3V0LWVmZmljYWNpdGU8L2tleXdv
cmQ+PGtleXdvcmQ+RW5kb2NhcmRpdGUgaW5mZWN0aWV1c2U8L2tleXdvcmQ+PGtleXdvcmQ+SW5m
ZWN0aXZlIGVuZG9jYXJkaXRpczwva2V5d29yZD48a2V5d29yZD5PdXRwYXRpZW50IHBhcmVudGVy
YWwgYW50aW1pY3JvYmlhbCB0aGVyYXB5PC9rZXl3b3JkPjwva2V5d29yZHM+PGRhdGVzPjx5ZWFy
PjIwMTQ8L3llYXI+PHB1Yi1kYXRlcz48ZGF0ZT5KdWw8L2RhdGU+PC9wdWItZGF0ZXM+PC9kYXRl
cz48aXNibj4xNzY5LTY2OTAgKEVsZWN0cm9uaWMpJiN4RDswMzk5LTA3N1ggKExpbmtpbmcpPC9p
c2JuPjxhY2Nlc3Npb24tbnVtPjI1MDIyODkxPC9hY2Nlc3Npb24tbnVtPjx1cmxzPjxyZWxhdGVk
LXVybHM+PHVybD5odHRwczovL3d3dy5uY2JpLm5sbS5uaWguZ292L3B1Ym1lZC8yNTAyMjg5MTwv
dXJsPjx1cmw+aHR0cDovL2FjLmVscy1jZG4uY29tL1MwMzk5MDc3WDE0MDAxMDk3LzEtczIuMC1T
MDM5OTA3N1gxNDAwMTA5Ny1tYWluLnBkZj9fdGlkPTk0ODc4OTJjLTUyY2YtMTFlNy04YjcyLTAw
MDAwYWFiMGYyNyZhbXA7YWNkbmF0PTE0OTc2NDM4OTZfMDZmMGE1MDg5ZTQ2NWU0OTgyYmFkNTM4
ZDNiYWI1ZGY8L3VybD48L3JlbGF0ZWQtdXJscz48L3VybHM+PGVsZWN0cm9uaWMtcmVzb3VyY2Ut
bnVtPjEwLjEwMTYvai5tZWRtYWwuMjAxNC4wNS4wMDE8L2VsZWN0cm9uaWMtcmVzb3VyY2UtbnVt
PjwvcmVjb3JkPjwvQ2l0ZT48L0VuZE5vdGU+
</w:fldData>
              </w:fldChar>
            </w:r>
            <w:r w:rsidRPr="00D216AF">
              <w:rPr>
                <w:rFonts w:ascii="Book Antiqua" w:hAnsi="Book Antiqua" w:cs="Calibri"/>
                <w:color w:val="000000"/>
                <w:sz w:val="24"/>
                <w:szCs w:val="24"/>
                <w:lang w:val="en-GB" w:eastAsia="en-GB"/>
              </w:rPr>
              <w:instrText xml:space="preserve"> ADDIN EN.CITE.DATA </w:instrText>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end"/>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[19]</w:t>
            </w:r>
            <w:r w:rsidRPr="00D216AF">
              <w:rPr>
                <w:rFonts w:ascii="Book Antiqua" w:hAnsi="Book Antiqua" w:cs="Calibri"/>
                <w:color w:val="000000"/>
                <w:sz w:val="24"/>
                <w:szCs w:val="24"/>
                <w:lang w:val="en-GB" w:eastAsia="en-GB"/>
              </w:rPr>
              <w:fldChar w:fldCharType="end"/>
            </w:r>
          </w:p>
        </w:tc>
        <w:tc>
          <w:tcPr>
            <w:tcW w:w="1275" w:type="dxa"/>
            <w:shd w:val="clear" w:color="auto" w:fill="C7EDCC" w:themeFill="background1"/>
            <w:noWrap/>
            <w:hideMark/>
          </w:tcPr>
          <w:p w14:paraId="59411BEF"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76" w:type="dxa"/>
            <w:shd w:val="clear" w:color="auto" w:fill="C7EDCC" w:themeFill="background1"/>
            <w:noWrap/>
            <w:hideMark/>
          </w:tcPr>
          <w:p w14:paraId="31D981F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4.93</w:t>
            </w:r>
          </w:p>
        </w:tc>
      </w:tr>
      <w:tr w:rsidR="002A1675" w:rsidRPr="00CB06C3" w14:paraId="381E9A0F" w14:textId="77777777" w:rsidTr="00722409">
        <w:trPr>
          <w:trHeight w:val="20"/>
        </w:trPr>
        <w:tc>
          <w:tcPr>
            <w:tcW w:w="510" w:type="dxa"/>
            <w:shd w:val="clear" w:color="auto" w:fill="C7EDCC" w:themeFill="background1"/>
            <w:hideMark/>
          </w:tcPr>
          <w:p w14:paraId="70C57F36"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13</w:t>
            </w:r>
          </w:p>
        </w:tc>
        <w:tc>
          <w:tcPr>
            <w:tcW w:w="1469" w:type="dxa"/>
            <w:shd w:val="clear" w:color="auto" w:fill="C7EDCC" w:themeFill="background1"/>
            <w:hideMark/>
          </w:tcPr>
          <w:p w14:paraId="63AE326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Malone</w:t>
            </w:r>
          </w:p>
        </w:tc>
        <w:tc>
          <w:tcPr>
            <w:tcW w:w="883" w:type="dxa"/>
            <w:shd w:val="clear" w:color="auto" w:fill="C7EDCC" w:themeFill="background1"/>
            <w:hideMark/>
          </w:tcPr>
          <w:p w14:paraId="2CD178E8"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2015</w:t>
            </w:r>
          </w:p>
        </w:tc>
        <w:tc>
          <w:tcPr>
            <w:tcW w:w="1310" w:type="dxa"/>
            <w:shd w:val="clear" w:color="auto" w:fill="C7EDCC" w:themeFill="background1"/>
          </w:tcPr>
          <w:p w14:paraId="7B18390A"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fldData xml:space="preserve">PEVuZE5vdGU+PENpdGU+PEF1dGhvcj5NYWxvbmU8L0F1dGhvcj48WWVhcj4yMDE1PC9ZZWFyPjxS
ZWNOdW0+MzI8L1JlY051bT48RGlzcGxheVRleHQ+PHN0eWxlIGZhY2U9InN1cGVyc2NyaXB0Ij5b
MjBdPC9zdHlsZT48L0Rpc3BsYXlUZXh0PjxyZWNvcmQ+PHJlYy1udW1iZXI+MzI8L3JlYy1udW1i
ZXI+PGZvcmVpZ24ta2V5cz48a2V5IGFwcD0iRU4iIGRiLWlkPSJ0c3R3ejBwdG9wZXZlOWUwdnBx
NWEyc2hkOXMyeDJ2ZnNzZXIiIHRpbWVzdGFtcD0iMTU2MTEwOTEyNiI+MzI8L2tleT48L2ZvcmVp
Z24ta2V5cz48cmVmLXR5cGUgbmFtZT0iSm91cm5hbCBBcnRpY2xlIj4xNzwvcmVmLXR5cGU+PGNv
bnRyaWJ1dG9ycz48YXV0aG9ycz48YXV0aG9yPk1hbG9uZSwgTS48L2F1dGhvcj48YXV0aG9yPldl
c3QsIEQuPC9hdXRob3I+PGF1dGhvcj5YdWFuLCBXLjwvYXV0aG9yPjxhdXRob3I+TGF1LCBOLiBT
LjwvYXV0aG9yPjxhdXRob3I+TWFsZXksIE0uPC9hdXRob3I+PGF1dGhvcj5EaWNrc29uLCBILiBH
LjwvYXV0aG9yPjwvYXV0aG9ycz48L2NvbnRyaWJ1dG9ycz48YXV0aC1hZGRyZXNzPkRlcGFydG1l
bnQgb2YgUG9kaWF0cmljIE1lZGljaW5lLCBIaWdoIFJpc2sgRm9vdCBTZXJ2aWNlLCBMaXZlcnBv
b2wgSG9zcGl0YWwsIExvY2tlZCBCYWcgNzEwMywgTGl2ZXJwb29sLCBTeWRuZXksIE5ldyBTb3V0
aCBXYWxlcywgQXVzdHJhbGlhLiYjeEQ7TElWRSBESUFCIENSVSwgSW5naGFtIEluc3RpdHV0ZSBv
ZiBBcHBsaWVkIE1lZGljYWwgUmVzZWFyY2gsIExpdmVycG9vbCwgU3lkbmV5LCBOZXcgU291dGgg
V2FsZXMsIEF1c3RyYWxpYS4mI3hEO1RoZSBEZW1hbmQgTWFuYWdlbWVudCBVbml0LCBMaXZlcnBv
b2wgSG9zcGl0YWwsIExvY2tlZCBCYWcgNzEwMywgTGl2ZXJwb29sLCBTeWRuZXksIE5ldyBTb3V0
aCBXYWxlcywgQXVzdHJhbGlhLiYjeEQ7RGVwYXJ0bWVudCBvZiBEaWFiZXRlcyBhbmQgRW5kb2Ny
aW5vbG9neSwgTGl2ZXJwb29sIEhvc3BpdGFsLCBMb2NrZWQgQmFnIDcxMDMsIExpdmVycG9vbCwg
U3lkbmV5LCBOZXcgU291dGggV2FsZXMsIEF1c3RyYWxpYS4mI3hEO0RlcGFydG1lbnQgb2YgSW5m
ZWN0aW91cyBEaXNlYXNlcywgTGl2ZXJwb29sIEhvc3BpdGFsLCBMb2NrZWQgQmFnIDcxMDMsIExp
dmVycG9vbCwgU3lkbmV5LCBOZXcgU291dGggV2FsZXMsIEF1c3RyYWxpYS4mI3hEO0RlcGFydG1l
bnQgb2YgQW1idWxhdG9yeSBDYXJlLCBMaXZlcnBvb2wgSG9zcGl0YWwsIExvY2tlZCBCYWcgNzEw
MywgTGl2ZXJwb29sLCBTeWRuZXksIE5ldyBTb3V0aCBXYWxlcywgQXVzdHJhbGlhLjwvYXV0aC1h
ZGRyZXNzPjx0aXRsZXM+PHRpdGxlPk91dGNvbWVzIGFuZCBjb3N0IG1pbmltaXNhdGlvbiBhc3Nv
Y2lhdGVkIHdpdGggb3V0cGF0aWVudCBwYXJlbnRlcmFsIGFudGltaWNyb2JpYWwgdGhlcmFweSAo
T1BBVCkgZm9yIGZvb3QgaW5mZWN0aW9ucyBpbiBwZW9wbGUgd2l0aCBkaWFiZXRlczwvdGl0bGU+
PHNlY29uZGFyeS10aXRsZT5EaWFiZXRlcyBNZXRhYiBSZXMgUmV2PC9zZWNvbmRhcnktdGl0bGU+
PC90aXRsZXM+PHBlcmlvZGljYWw+PGZ1bGwtdGl0bGU+RGlhYmV0ZXMgTWV0YWIgUmVzIFJldjwv
ZnVsbC10aXRsZT48L3BlcmlvZGljYWw+PHBhZ2VzPjYzOC00NTwvcGFnZXM+PHZvbHVtZT4zMTwv
dm9sdW1lPjxudW1iZXI+NjwvbnVtYmVyPjxrZXl3b3Jkcz48a2V5d29yZD5BZ2VkPC9rZXl3b3Jk
PjxrZXl3b3JkPkFtcHV0YXRpb24vZWNvbm9taWNzPC9rZXl3b3JkPjxrZXl3b3JkPkFudGktSW5m
ZWN0aXZlIEFnZW50cy9hZG1pbmlzdHJhdGlvbiAmYW1wOyBkb3NhZ2UvZWNvbm9taWNzLyp0aGVy
YXBldXRpYyB1c2U8L2tleXdvcmQ+PGtleXdvcmQ+Q29ob3J0IFN0dWRpZXM8L2tleXdvcmQ+PGtl
eXdvcmQ+Q29zdCBTYXZpbmdzPC9rZXl3b3JkPjxrZXl3b3JkPkNvc3RzIGFuZCBDb3N0IEFuYWx5
c2lzPC9rZXl3b3JkPjxrZXl3b3JkPkRpYWJldGljIEZvb3QvKmNvbXBsaWNhdGlvbnMvZWNvbm9t
aWNzL21pY3JvYmlvbG9neS9zdXJnZXJ5PC9rZXl3b3JkPjxrZXl3b3JkPkRydWcgQ29zdHM8L2tl
eXdvcmQ+PGtleXdvcmQ+RWxlY3Ryb25pYyBIZWFsdGggUmVjb3Jkczwva2V5d29yZD48a2V5d29y
ZD5GZW1hbGU8L2tleXdvcmQ+PGtleXdvcmQ+SGVhbHRoIENhcmUgQ29zdHM8L2tleXdvcmQ+PGtl
eXdvcmQ+SG9zcGl0YWxzLCBVcmJhbjwva2V5d29yZD48a2V5d29yZD5IdW1hbnM8L2tleXdvcmQ+
PGtleXdvcmQ+SW5mdXNpb25zLCBJbnRyYXZlbm91czwva2V5d29yZD48a2V5d29yZD5NYWxlPC9r
ZXl3b3JkPjxrZXl3b3JkPk1pZGRsZSBBZ2VkPC9rZXl3b3JkPjxrZXl3b3JkPk5ldyBTb3V0aCBX
YWxlczwva2V5d29yZD48a2V5d29yZD5PdXRwYXRpZW50IENsaW5pY3MsIEhvc3BpdGFsPC9rZXl3
b3JkPjxrZXl3b3JkPlJlY3VycmVuY2U8L2tleXdvcmQ+PGtleXdvcmQ+UmV0cm9zcGVjdGl2ZSBT
dHVkaWVzPC9rZXl3b3JkPjxrZXl3b3JkPlNvZnQgVGlzc3VlIEluZmVjdGlvbnMvY29tcGxpY2F0
aW9ucy8qZHJ1ZyB0aGVyYXB5L2Vjb25vbWljcy9taWNyb2Jpb2xvZ3k8L2tleXdvcmQ+PGtleXdv
cmQ+VGVydGlhcnkgQ2FyZSBDZW50ZXJzPC9rZXl3b3JkPjxrZXl3b3JkPmRpYWJldGljIGZvb3Q8
L2tleXdvcmQ+PGtleXdvcmQ+aW5mZWN0aW9uPC9rZXl3b3JkPjxrZXl3b3JkPmludHJhdmVub3Vz
IGFudGltaWNyb2JpYWwgdGhlcmFweTwva2V5d29yZD48a2V5d29yZD51bGNlcmF0aW9uPC9rZXl3
b3JkPjwva2V5d29yZHM+PGRhdGVzPjx5ZWFyPjIwMTU8L3llYXI+PHB1Yi1kYXRlcz48ZGF0ZT5T
ZXA8L2RhdGU+PC9wdWItZGF0ZXM+PC9kYXRlcz48aXNibj4xNTIwLTc1NjAgKEVsZWN0cm9uaWMp
JiN4RDsxNTIwLTc1NTIgKExpbmtpbmcpPC9pc2JuPjxhY2Nlc3Npb24tbnVtPjI1ODUwNTcyPC9h
Y2Nlc3Npb24tbnVtPjx1cmxzPjxyZWxhdGVkLXVybHM+PHVybD5odHRwczovL3d3dy5uY2JpLm5s
bS5uaWguZ292L3B1Ym1lZC8yNTg1MDU3MjwvdXJsPjx1cmw+aHR0cDovL29ubGluZWxpYnJhcnku
d2lsZXkuY29tL3N0b3JlLzEwLjEwMDIvZG1yci4yNjUxL2Fzc2V0L2RtcnIyNjUxLnBkZj92PTEm
YW1wO3Q9ajQwYWMxNGomYW1wO3M9MDVlM2I4MjQyNjQ2NzAxZDFkMDMxOWY0ZjAyNjA5OTYyMjRh
Njc4NjwvdXJsPjwvcmVsYXRlZC11cmxzPjwvdXJscz48ZWxlY3Ryb25pYy1yZXNvdXJjZS1udW0+
MTAuMTAwMi9kbXJyLjI2NTE8L2VsZWN0cm9uaWMtcmVzb3VyY2UtbnVtPjwvcmVjb3JkPjwvQ2l0
ZT48L0VuZE5vdGU+AG==
</w:fldData>
              </w:fldChar>
            </w:r>
            <w:r w:rsidRPr="00D216AF">
              <w:rPr>
                <w:rFonts w:ascii="Book Antiqua" w:hAnsi="Book Antiqua" w:cs="Calibri"/>
                <w:color w:val="000000"/>
                <w:sz w:val="24"/>
                <w:szCs w:val="24"/>
                <w:lang w:val="en-GB" w:eastAsia="en-GB"/>
              </w:rPr>
              <w:instrText xml:space="preserve"> ADDIN EN.CITE </w:instrText>
            </w:r>
            <w:r w:rsidRPr="00D216AF">
              <w:rPr>
                <w:rFonts w:ascii="Book Antiqua" w:hAnsi="Book Antiqua" w:cs="Calibri"/>
                <w:color w:val="000000"/>
                <w:sz w:val="24"/>
                <w:szCs w:val="24"/>
                <w:lang w:val="en-GB" w:eastAsia="en-GB"/>
              </w:rPr>
              <w:fldChar w:fldCharType="begin">
                <w:fldData xml:space="preserve">PEVuZE5vdGU+PENpdGU+PEF1dGhvcj5NYWxvbmU8L0F1dGhvcj48WWVhcj4yMDE1PC9ZZWFyPjxS
ZWNOdW0+MzI8L1JlY051bT48RGlzcGxheVRleHQ+PHN0eWxlIGZhY2U9InN1cGVyc2NyaXB0Ij5b
MjBdPC9zdHlsZT48L0Rpc3BsYXlUZXh0PjxyZWNvcmQ+PHJlYy1udW1iZXI+MzI8L3JlYy1udW1i
ZXI+PGZvcmVpZ24ta2V5cz48a2V5IGFwcD0iRU4iIGRiLWlkPSJ0c3R3ejBwdG9wZXZlOWUwdnBx
NWEyc2hkOXMyeDJ2ZnNzZXIiIHRpbWVzdGFtcD0iMTU2MTEwOTEyNiI+MzI8L2tleT48L2ZvcmVp
Z24ta2V5cz48cmVmLXR5cGUgbmFtZT0iSm91cm5hbCBBcnRpY2xlIj4xNzwvcmVmLXR5cGU+PGNv
bnRyaWJ1dG9ycz48YXV0aG9ycz48YXV0aG9yPk1hbG9uZSwgTS48L2F1dGhvcj48YXV0aG9yPldl
c3QsIEQuPC9hdXRob3I+PGF1dGhvcj5YdWFuLCBXLjwvYXV0aG9yPjxhdXRob3I+TGF1LCBOLiBT
LjwvYXV0aG9yPjxhdXRob3I+TWFsZXksIE0uPC9hdXRob3I+PGF1dGhvcj5EaWNrc29uLCBILiBH
LjwvYXV0aG9yPjwvYXV0aG9ycz48L2NvbnRyaWJ1dG9ycz48YXV0aC1hZGRyZXNzPkRlcGFydG1l
bnQgb2YgUG9kaWF0cmljIE1lZGljaW5lLCBIaWdoIFJpc2sgRm9vdCBTZXJ2aWNlLCBMaXZlcnBv
b2wgSG9zcGl0YWwsIExvY2tlZCBCYWcgNzEwMywgTGl2ZXJwb29sLCBTeWRuZXksIE5ldyBTb3V0
aCBXYWxlcywgQXVzdHJhbGlhLiYjeEQ7TElWRSBESUFCIENSVSwgSW5naGFtIEluc3RpdHV0ZSBv
ZiBBcHBsaWVkIE1lZGljYWwgUmVzZWFyY2gsIExpdmVycG9vbCwgU3lkbmV5LCBOZXcgU291dGgg
V2FsZXMsIEF1c3RyYWxpYS4mI3hEO1RoZSBEZW1hbmQgTWFuYWdlbWVudCBVbml0LCBMaXZlcnBv
b2wgSG9zcGl0YWwsIExvY2tlZCBCYWcgNzEwMywgTGl2ZXJwb29sLCBTeWRuZXksIE5ldyBTb3V0
aCBXYWxlcywgQXVzdHJhbGlhLiYjeEQ7RGVwYXJ0bWVudCBvZiBEaWFiZXRlcyBhbmQgRW5kb2Ny
aW5vbG9neSwgTGl2ZXJwb29sIEhvc3BpdGFsLCBMb2NrZWQgQmFnIDcxMDMsIExpdmVycG9vbCwg
U3lkbmV5LCBOZXcgU291dGggV2FsZXMsIEF1c3RyYWxpYS4mI3hEO0RlcGFydG1lbnQgb2YgSW5m
ZWN0aW91cyBEaXNlYXNlcywgTGl2ZXJwb29sIEhvc3BpdGFsLCBMb2NrZWQgQmFnIDcxMDMsIExp
dmVycG9vbCwgU3lkbmV5LCBOZXcgU291dGggV2FsZXMsIEF1c3RyYWxpYS4mI3hEO0RlcGFydG1l
bnQgb2YgQW1idWxhdG9yeSBDYXJlLCBMaXZlcnBvb2wgSG9zcGl0YWwsIExvY2tlZCBCYWcgNzEw
MywgTGl2ZXJwb29sLCBTeWRuZXksIE5ldyBTb3V0aCBXYWxlcywgQXVzdHJhbGlhLjwvYXV0aC1h
ZGRyZXNzPjx0aXRsZXM+PHRpdGxlPk91dGNvbWVzIGFuZCBjb3N0IG1pbmltaXNhdGlvbiBhc3Nv
Y2lhdGVkIHdpdGggb3V0cGF0aWVudCBwYXJlbnRlcmFsIGFudGltaWNyb2JpYWwgdGhlcmFweSAo
T1BBVCkgZm9yIGZvb3QgaW5mZWN0aW9ucyBpbiBwZW9wbGUgd2l0aCBkaWFiZXRlczwvdGl0bGU+
PHNlY29uZGFyeS10aXRsZT5EaWFiZXRlcyBNZXRhYiBSZXMgUmV2PC9zZWNvbmRhcnktdGl0bGU+
PC90aXRsZXM+PHBlcmlvZGljYWw+PGZ1bGwtdGl0bGU+RGlhYmV0ZXMgTWV0YWIgUmVzIFJldjwv
ZnVsbC10aXRsZT48L3BlcmlvZGljYWw+PHBhZ2VzPjYzOC00NTwvcGFnZXM+PHZvbHVtZT4zMTwv
dm9sdW1lPjxudW1iZXI+NjwvbnVtYmVyPjxrZXl3b3Jkcz48a2V5d29yZD5BZ2VkPC9rZXl3b3Jk
PjxrZXl3b3JkPkFtcHV0YXRpb24vZWNvbm9taWNzPC9rZXl3b3JkPjxrZXl3b3JkPkFudGktSW5m
ZWN0aXZlIEFnZW50cy9hZG1pbmlzdHJhdGlvbiAmYW1wOyBkb3NhZ2UvZWNvbm9taWNzLyp0aGVy
YXBldXRpYyB1c2U8L2tleXdvcmQ+PGtleXdvcmQ+Q29ob3J0IFN0dWRpZXM8L2tleXdvcmQ+PGtl
eXdvcmQ+Q29zdCBTYXZpbmdzPC9rZXl3b3JkPjxrZXl3b3JkPkNvc3RzIGFuZCBDb3N0IEFuYWx5
c2lzPC9rZXl3b3JkPjxrZXl3b3JkPkRpYWJldGljIEZvb3QvKmNvbXBsaWNhdGlvbnMvZWNvbm9t
aWNzL21pY3JvYmlvbG9neS9zdXJnZXJ5PC9rZXl3b3JkPjxrZXl3b3JkPkRydWcgQ29zdHM8L2tl
eXdvcmQ+PGtleXdvcmQ+RWxlY3Ryb25pYyBIZWFsdGggUmVjb3Jkczwva2V5d29yZD48a2V5d29y
ZD5GZW1hbGU8L2tleXdvcmQ+PGtleXdvcmQ+SGVhbHRoIENhcmUgQ29zdHM8L2tleXdvcmQ+PGtl
eXdvcmQ+SG9zcGl0YWxzLCBVcmJhbjwva2V5d29yZD48a2V5d29yZD5IdW1hbnM8L2tleXdvcmQ+
PGtleXdvcmQ+SW5mdXNpb25zLCBJbnRyYXZlbm91czwva2V5d29yZD48a2V5d29yZD5NYWxlPC9r
ZXl3b3JkPjxrZXl3b3JkPk1pZGRsZSBBZ2VkPC9rZXl3b3JkPjxrZXl3b3JkPk5ldyBTb3V0aCBX
YWxlczwva2V5d29yZD48a2V5d29yZD5PdXRwYXRpZW50IENsaW5pY3MsIEhvc3BpdGFsPC9rZXl3
b3JkPjxrZXl3b3JkPlJlY3VycmVuY2U8L2tleXdvcmQ+PGtleXdvcmQ+UmV0cm9zcGVjdGl2ZSBT
dHVkaWVzPC9rZXl3b3JkPjxrZXl3b3JkPlNvZnQgVGlzc3VlIEluZmVjdGlvbnMvY29tcGxpY2F0
aW9ucy8qZHJ1ZyB0aGVyYXB5L2Vjb25vbWljcy9taWNyb2Jpb2xvZ3k8L2tleXdvcmQ+PGtleXdv
cmQ+VGVydGlhcnkgQ2FyZSBDZW50ZXJzPC9rZXl3b3JkPjxrZXl3b3JkPmRpYWJldGljIGZvb3Q8
L2tleXdvcmQ+PGtleXdvcmQ+aW5mZWN0aW9uPC9rZXl3b3JkPjxrZXl3b3JkPmludHJhdmVub3Vz
IGFudGltaWNyb2JpYWwgdGhlcmFweTwva2V5d29yZD48a2V5d29yZD51bGNlcmF0aW9uPC9rZXl3
b3JkPjwva2V5d29yZHM+PGRhdGVzPjx5ZWFyPjIwMTU8L3llYXI+PHB1Yi1kYXRlcz48ZGF0ZT5T
ZXA8L2RhdGU+PC9wdWItZGF0ZXM+PC9kYXRlcz48aXNibj4xNTIwLTc1NjAgKEVsZWN0cm9uaWMp
JiN4RDsxNTIwLTc1NTIgKExpbmtpbmcpPC9pc2JuPjxhY2Nlc3Npb24tbnVtPjI1ODUwNTcyPC9h
Y2Nlc3Npb24tbnVtPjx1cmxzPjxyZWxhdGVkLXVybHM+PHVybD5odHRwczovL3d3dy5uY2JpLm5s
bS5uaWguZ292L3B1Ym1lZC8yNTg1MDU3MjwvdXJsPjx1cmw+aHR0cDovL29ubGluZWxpYnJhcnku
d2lsZXkuY29tL3N0b3JlLzEwLjEwMDIvZG1yci4yNjUxL2Fzc2V0L2RtcnIyNjUxLnBkZj92PTEm
YW1wO3Q9ajQwYWMxNGomYW1wO3M9MDVlM2I4MjQyNjQ2NzAxZDFkMDMxOWY0ZjAyNjA5OTYyMjRh
Njc4NjwvdXJsPjwvcmVsYXRlZC11cmxzPjwvdXJscz48ZWxlY3Ryb25pYy1yZXNvdXJjZS1udW0+
MTAuMTAwMi9kbXJyLjI2NTE8L2VsZWN0cm9uaWMtcmVzb3VyY2UtbnVtPjwvcmVjb3JkPjwvQ2l0
ZT48L0VuZE5vdGU+AG==
</w:fldData>
              </w:fldChar>
            </w:r>
            <w:r w:rsidRPr="00D216AF">
              <w:rPr>
                <w:rFonts w:ascii="Book Antiqua" w:hAnsi="Book Antiqua" w:cs="Calibri"/>
                <w:color w:val="000000"/>
                <w:sz w:val="24"/>
                <w:szCs w:val="24"/>
                <w:lang w:val="en-GB" w:eastAsia="en-GB"/>
              </w:rPr>
              <w:instrText xml:space="preserve"> ADDIN EN.CITE.DATA </w:instrText>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end"/>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[20]</w:t>
            </w:r>
            <w:r w:rsidRPr="00D216AF">
              <w:rPr>
                <w:rFonts w:ascii="Book Antiqua" w:hAnsi="Book Antiqua" w:cs="Calibri"/>
                <w:color w:val="000000"/>
                <w:sz w:val="24"/>
                <w:szCs w:val="24"/>
                <w:lang w:val="en-GB" w:eastAsia="en-GB"/>
              </w:rPr>
              <w:fldChar w:fldCharType="end"/>
            </w:r>
          </w:p>
        </w:tc>
        <w:tc>
          <w:tcPr>
            <w:tcW w:w="1275" w:type="dxa"/>
            <w:shd w:val="clear" w:color="auto" w:fill="C7EDCC" w:themeFill="background1"/>
            <w:noWrap/>
            <w:hideMark/>
          </w:tcPr>
          <w:p w14:paraId="6B512FE3"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76" w:type="dxa"/>
            <w:shd w:val="clear" w:color="auto" w:fill="C7EDCC" w:themeFill="background1"/>
            <w:noWrap/>
            <w:hideMark/>
          </w:tcPr>
          <w:p w14:paraId="24A71007"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r>
      <w:tr w:rsidR="002A1675" w:rsidRPr="00CB06C3" w14:paraId="6ADE7666" w14:textId="77777777" w:rsidTr="00722409">
        <w:trPr>
          <w:trHeight w:val="20"/>
        </w:trPr>
        <w:tc>
          <w:tcPr>
            <w:tcW w:w="510" w:type="dxa"/>
            <w:shd w:val="clear" w:color="auto" w:fill="C7EDCC" w:themeFill="background1"/>
            <w:hideMark/>
          </w:tcPr>
          <w:p w14:paraId="0909102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14</w:t>
            </w:r>
          </w:p>
        </w:tc>
        <w:tc>
          <w:tcPr>
            <w:tcW w:w="1469" w:type="dxa"/>
            <w:shd w:val="clear" w:color="auto" w:fill="C7EDCC" w:themeFill="background1"/>
            <w:hideMark/>
          </w:tcPr>
          <w:p w14:paraId="3BBDBF26"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roofErr w:type="spellStart"/>
            <w:r w:rsidRPr="00CB06C3">
              <w:rPr>
                <w:rFonts w:ascii="Book Antiqua" w:hAnsi="Book Antiqua"/>
                <w:sz w:val="24"/>
                <w:szCs w:val="24"/>
                <w:lang w:val="en-GB"/>
              </w:rPr>
              <w:t>Nathwani</w:t>
            </w:r>
            <w:proofErr w:type="spellEnd"/>
          </w:p>
        </w:tc>
        <w:tc>
          <w:tcPr>
            <w:tcW w:w="883" w:type="dxa"/>
            <w:shd w:val="clear" w:color="auto" w:fill="C7EDCC" w:themeFill="background1"/>
            <w:hideMark/>
          </w:tcPr>
          <w:p w14:paraId="795AEEDE"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2003</w:t>
            </w:r>
          </w:p>
        </w:tc>
        <w:tc>
          <w:tcPr>
            <w:tcW w:w="1310" w:type="dxa"/>
            <w:shd w:val="clear" w:color="auto" w:fill="C7EDCC" w:themeFill="background1"/>
          </w:tcPr>
          <w:p w14:paraId="308AA13A"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fldData xml:space="preserve">PEVuZE5vdGU+PENpdGU+PEF1dGhvcj5OYXRod2FuaTwvQXV0aG9yPjxZZWFyPjIwMDM8L1llYXI+
PFJlY051bT4zMzwvUmVjTnVtPjxEaXNwbGF5VGV4dD48c3R5bGUgZmFjZT0ic3VwZXJzY3JpcHQi
PlsyMV08L3N0eWxlPjwvRGlzcGxheVRleHQ+PHJlY29yZD48cmVjLW51bWJlcj4zMzwvcmVjLW51
bWJlcj48Zm9yZWlnbi1rZXlzPjxrZXkgYXBwPSJFTiIgZGItaWQ9InRzdHd6MHB0b3BldmU5ZTB2
cHE1YTJzaGQ5czJ4MnZmc3NlciIgdGltZXN0YW1wPSIxNTYxMTA5MTI2Ij4zMzwva2V5PjwvZm9y
ZWlnbi1rZXlzPjxyZWYtdHlwZSBuYW1lPSJKb3VybmFsIEFydGljbGUiPjE3PC9yZWYtdHlwZT48
Y29udHJpYnV0b3JzPjxhdXRob3JzPjxhdXRob3I+TmF0aHdhbmksIEQuPC9hdXRob3I+PGF1dGhv
cj5CYXJsb3csIEcuIEQuPC9hdXRob3I+PGF1dGhvcj5BamR1a2lld2ljeiwgSy48L2F1dGhvcj48
YXV0aG9yPkdyYXksIEsuPC9hdXRob3I+PGF1dGhvcj5Nb3JyaXNvbiwgSi48L2F1dGhvcj48YXV0
aG9yPkNsaWZ0LCBCLjwvYXV0aG9yPjxhdXRob3I+RnJhbmNlLCBBLiBKLjwvYXV0aG9yPjxhdXRo
b3I+RGF2ZXksIFAuPC9hdXRob3I+PC9hdXRob3JzPjwvY29udHJpYnV0b3JzPjxhdXRoLWFkZHJl
c3M+SW5mZWN0aW9uIGFuZCBJbW11bm9kZWZpY2llbmN5IFVuaXQsIFdhcmQgNDIsIEVhc3QgQmxv
Y2ssIFVLLiBkaWxpcC5uYXRod2FuaUB0dWh0LnNjb3QubmhzLnVrPC9hdXRoLWFkZHJlc3M+PHRp
dGxlcz48dGl0bGU+Q29zdC1taW5pbWl6YXRpb24gYW5hbHlzaXMgYW5kIGF1ZGl0IG9mIGFudGli
aW90aWMgbWFuYWdlbWVudCBvZiBib25lIGFuZCBqb2ludCBpbmZlY3Rpb25zIHdpdGggYW1idWxh
dG9yeSB0ZWljb3BsYW5pbiwgaW4tcGF0aWVudCBjYXJlIG9yIG91dHBhdGllbnQgb3JhbCBsaW5l
em9saWQgdGhlcmFweTwvdGl0bGU+PHNlY29uZGFyeS10aXRsZT5KIEFudGltaWNyb2IgQ2hlbW90
aGVyPC9zZWNvbmRhcnktdGl0bGU+PC90aXRsZXM+PHBlcmlvZGljYWw+PGZ1bGwtdGl0bGU+SiBB
bnRpbWljcm9iIENoZW1vdGhlcjwvZnVsbC10aXRsZT48L3BlcmlvZGljYWw+PHBhZ2VzPjM5MS02
PC9wYWdlcz48dm9sdW1lPjUxPC92b2x1bWU+PG51bWJlcj4yPC9udW1iZXI+PGtleXdvcmRzPjxr
ZXl3b3JkPkFjZXRhbWlkZXMvKmVjb25vbWljcy8qdGhlcmFwZXV0aWMgdXNlPC9rZXl3b3JkPjxr
ZXl3b3JkPkFtYnVsYXRvcnkgQ2FyZTwva2V5d29yZD48a2V5d29yZD5BbnRpLUJhY3RlcmlhbCBB
Z2VudHMvKmVjb25vbWljcy8qdGhlcmFwZXV0aWMgdXNlPC9rZXl3b3JkPjxrZXl3b3JkPkFudGkt
SW5mZWN0aXZlIEFnZW50cy8qZWNvbm9taWNzLyp0aGVyYXBldXRpYyB1c2U8L2tleXdvcmQ+PGtl
eXdvcmQ+Qm9uZSBEaXNlYXNlcywgSW5mZWN0aW91cy8qZHJ1ZyB0aGVyYXB5LyplY29ub21pY3Mv
bWljcm9iaW9sb2d5PC9rZXl3b3JkPjxrZXl3b3JkPkNsaW5pY2FsIFByb3RvY29sczwva2V5d29y
ZD48a2V5d29yZD5Db3N0IENvbnRyb2w8L2tleXdvcmQ+PGtleXdvcmQ+Q29zdHMgYW5kIENvc3Qg
QW5hbHlzaXM8L2tleXdvcmQ+PGtleXdvcmQ+SHVtYW5zPC9rZXl3b3JkPjxrZXl3b3JkPkpvaW50
IERpc2Vhc2VzLypkcnVnIHRoZXJhcHkvKmVjb25vbWljcy9taWNyb2Jpb2xvZ3k8L2tleXdvcmQ+
PGtleXdvcmQ+TGluZXpvbGlkPC9rZXl3b3JkPjxrZXl3b3JkPk94YXpvbGlkaW5vbmVzLyplY29u
b21pY3MvKnRoZXJhcGV1dGljIHVzZTwva2V5d29yZD48a2V5d29yZD5SaWZhbXBpbi9lY29ub21p
Y3MvdGhlcmFwZXV0aWMgdXNlPC9rZXl3b3JkPjxrZXl3b3JkPlRlaWNvcGxhbmluLyplY29ub21p
Y3MvKnRoZXJhcGV1dGljIHVzZTwva2V5d29yZD48a2V5d29yZD5Vbml0ZWQgS2luZ2RvbTwva2V5
d29yZD48L2tleXdvcmRzPjxkYXRlcz48eWVhcj4yMDAzPC95ZWFyPjxwdWItZGF0ZXM+PGRhdGU+
RmViPC9kYXRlPjwvcHViLWRhdGVzPjwvZGF0ZXM+PGlzYm4+MDMwNS03NDUzIChQcmludCkmI3hE
OzAzMDUtNzQ1MyAoTGlua2luZyk8L2lzYm4+PGFjY2Vzc2lvbi1udW0+MTI1NjI3MDg8L2FjY2Vz
c2lvbi1udW0+PHVybHM+PHJlbGF0ZWQtdXJscz48dXJsPmh0dHBzOi8vd3d3Lm5jYmkubmxtLm5p
aC5nb3YvcHVibWVkLzEyNTYyNzA4PC91cmw+PC9yZWxhdGVkLXVybHM+PC91cmxzPjwvcmVjb3Jk
PjwvQ2l0ZT48L0VuZE5vdGU+
</w:fldData>
              </w:fldChar>
            </w:r>
            <w:r w:rsidRPr="00D216AF">
              <w:rPr>
                <w:rFonts w:ascii="Book Antiqua" w:hAnsi="Book Antiqua" w:cs="Calibri"/>
                <w:color w:val="000000"/>
                <w:sz w:val="24"/>
                <w:szCs w:val="24"/>
                <w:lang w:val="en-GB" w:eastAsia="en-GB"/>
              </w:rPr>
              <w:instrText xml:space="preserve"> ADDIN EN.CITE </w:instrText>
            </w:r>
            <w:r w:rsidRPr="00D216AF">
              <w:rPr>
                <w:rFonts w:ascii="Book Antiqua" w:hAnsi="Book Antiqua" w:cs="Calibri"/>
                <w:color w:val="000000"/>
                <w:sz w:val="24"/>
                <w:szCs w:val="24"/>
                <w:lang w:val="en-GB" w:eastAsia="en-GB"/>
              </w:rPr>
              <w:fldChar w:fldCharType="begin">
                <w:fldData xml:space="preserve">PEVuZE5vdGU+PENpdGU+PEF1dGhvcj5OYXRod2FuaTwvQXV0aG9yPjxZZWFyPjIwMDM8L1llYXI+
PFJlY051bT4zMzwvUmVjTnVtPjxEaXNwbGF5VGV4dD48c3R5bGUgZmFjZT0ic3VwZXJzY3JpcHQi
PlsyMV08L3N0eWxlPjwvRGlzcGxheVRleHQ+PHJlY29yZD48cmVjLW51bWJlcj4zMzwvcmVjLW51
bWJlcj48Zm9yZWlnbi1rZXlzPjxrZXkgYXBwPSJFTiIgZGItaWQ9InRzdHd6MHB0b3BldmU5ZTB2
cHE1YTJzaGQ5czJ4MnZmc3NlciIgdGltZXN0YW1wPSIxNTYxMTA5MTI2Ij4zMzwva2V5PjwvZm9y
ZWlnbi1rZXlzPjxyZWYtdHlwZSBuYW1lPSJKb3VybmFsIEFydGljbGUiPjE3PC9yZWYtdHlwZT48
Y29udHJpYnV0b3JzPjxhdXRob3JzPjxhdXRob3I+TmF0aHdhbmksIEQuPC9hdXRob3I+PGF1dGhv
cj5CYXJsb3csIEcuIEQuPC9hdXRob3I+PGF1dGhvcj5BamR1a2lld2ljeiwgSy48L2F1dGhvcj48
YXV0aG9yPkdyYXksIEsuPC9hdXRob3I+PGF1dGhvcj5Nb3JyaXNvbiwgSi48L2F1dGhvcj48YXV0
aG9yPkNsaWZ0LCBCLjwvYXV0aG9yPjxhdXRob3I+RnJhbmNlLCBBLiBKLjwvYXV0aG9yPjxhdXRo
b3I+RGF2ZXksIFAuPC9hdXRob3I+PC9hdXRob3JzPjwvY29udHJpYnV0b3JzPjxhdXRoLWFkZHJl
c3M+SW5mZWN0aW9uIGFuZCBJbW11bm9kZWZpY2llbmN5IFVuaXQsIFdhcmQgNDIsIEVhc3QgQmxv
Y2ssIFVLLiBkaWxpcC5uYXRod2FuaUB0dWh0LnNjb3QubmhzLnVrPC9hdXRoLWFkZHJlc3M+PHRp
dGxlcz48dGl0bGU+Q29zdC1taW5pbWl6YXRpb24gYW5hbHlzaXMgYW5kIGF1ZGl0IG9mIGFudGli
aW90aWMgbWFuYWdlbWVudCBvZiBib25lIGFuZCBqb2ludCBpbmZlY3Rpb25zIHdpdGggYW1idWxh
dG9yeSB0ZWljb3BsYW5pbiwgaW4tcGF0aWVudCBjYXJlIG9yIG91dHBhdGllbnQgb3JhbCBsaW5l
em9saWQgdGhlcmFweTwvdGl0bGU+PHNlY29uZGFyeS10aXRsZT5KIEFudGltaWNyb2IgQ2hlbW90
aGVyPC9zZWNvbmRhcnktdGl0bGU+PC90aXRsZXM+PHBlcmlvZGljYWw+PGZ1bGwtdGl0bGU+SiBB
bnRpbWljcm9iIENoZW1vdGhlcjwvZnVsbC10aXRsZT48L3BlcmlvZGljYWw+PHBhZ2VzPjM5MS02
PC9wYWdlcz48dm9sdW1lPjUxPC92b2x1bWU+PG51bWJlcj4yPC9udW1iZXI+PGtleXdvcmRzPjxr
ZXl3b3JkPkFjZXRhbWlkZXMvKmVjb25vbWljcy8qdGhlcmFwZXV0aWMgdXNlPC9rZXl3b3JkPjxr
ZXl3b3JkPkFtYnVsYXRvcnkgQ2FyZTwva2V5d29yZD48a2V5d29yZD5BbnRpLUJhY3RlcmlhbCBB
Z2VudHMvKmVjb25vbWljcy8qdGhlcmFwZXV0aWMgdXNlPC9rZXl3b3JkPjxrZXl3b3JkPkFudGkt
SW5mZWN0aXZlIEFnZW50cy8qZWNvbm9taWNzLyp0aGVyYXBldXRpYyB1c2U8L2tleXdvcmQ+PGtl
eXdvcmQ+Qm9uZSBEaXNlYXNlcywgSW5mZWN0aW91cy8qZHJ1ZyB0aGVyYXB5LyplY29ub21pY3Mv
bWljcm9iaW9sb2d5PC9rZXl3b3JkPjxrZXl3b3JkPkNsaW5pY2FsIFByb3RvY29sczwva2V5d29y
ZD48a2V5d29yZD5Db3N0IENvbnRyb2w8L2tleXdvcmQ+PGtleXdvcmQ+Q29zdHMgYW5kIENvc3Qg
QW5hbHlzaXM8L2tleXdvcmQ+PGtleXdvcmQ+SHVtYW5zPC9rZXl3b3JkPjxrZXl3b3JkPkpvaW50
IERpc2Vhc2VzLypkcnVnIHRoZXJhcHkvKmVjb25vbWljcy9taWNyb2Jpb2xvZ3k8L2tleXdvcmQ+
PGtleXdvcmQ+TGluZXpvbGlkPC9rZXl3b3JkPjxrZXl3b3JkPk94YXpvbGlkaW5vbmVzLyplY29u
b21pY3MvKnRoZXJhcGV1dGljIHVzZTwva2V5d29yZD48a2V5d29yZD5SaWZhbXBpbi9lY29ub21p
Y3MvdGhlcmFwZXV0aWMgdXNlPC9rZXl3b3JkPjxrZXl3b3JkPlRlaWNvcGxhbmluLyplY29ub21p
Y3MvKnRoZXJhcGV1dGljIHVzZTwva2V5d29yZD48a2V5d29yZD5Vbml0ZWQgS2luZ2RvbTwva2V5
d29yZD48L2tleXdvcmRzPjxkYXRlcz48eWVhcj4yMDAzPC95ZWFyPjxwdWItZGF0ZXM+PGRhdGU+
RmViPC9kYXRlPjwvcHViLWRhdGVzPjwvZGF0ZXM+PGlzYm4+MDMwNS03NDUzIChQcmludCkmI3hE
OzAzMDUtNzQ1MyAoTGlua2luZyk8L2lzYm4+PGFjY2Vzc2lvbi1udW0+MTI1NjI3MDg8L2FjY2Vz
c2lvbi1udW0+PHVybHM+PHJlbGF0ZWQtdXJscz48dXJsPmh0dHBzOi8vd3d3Lm5jYmkubmxtLm5p
aC5nb3YvcHVibWVkLzEyNTYyNzA4PC91cmw+PC9yZWxhdGVkLXVybHM+PC91cmxzPjwvcmVjb3Jk
PjwvQ2l0ZT48L0VuZE5vdGU+
</w:fldData>
              </w:fldChar>
            </w:r>
            <w:r w:rsidRPr="00D216AF">
              <w:rPr>
                <w:rFonts w:ascii="Book Antiqua" w:hAnsi="Book Antiqua" w:cs="Calibri"/>
                <w:color w:val="000000"/>
                <w:sz w:val="24"/>
                <w:szCs w:val="24"/>
                <w:lang w:val="en-GB" w:eastAsia="en-GB"/>
              </w:rPr>
              <w:instrText xml:space="preserve"> ADDIN EN.CITE.DATA </w:instrText>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end"/>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[21]</w:t>
            </w:r>
            <w:r w:rsidRPr="00D216AF">
              <w:rPr>
                <w:rFonts w:ascii="Book Antiqua" w:hAnsi="Book Antiqua" w:cs="Calibri"/>
                <w:color w:val="000000"/>
                <w:sz w:val="24"/>
                <w:szCs w:val="24"/>
                <w:lang w:val="en-GB" w:eastAsia="en-GB"/>
              </w:rPr>
              <w:fldChar w:fldCharType="end"/>
            </w:r>
          </w:p>
        </w:tc>
        <w:tc>
          <w:tcPr>
            <w:tcW w:w="1275" w:type="dxa"/>
            <w:shd w:val="clear" w:color="auto" w:fill="C7EDCC" w:themeFill="background1"/>
            <w:noWrap/>
            <w:hideMark/>
          </w:tcPr>
          <w:p w14:paraId="5157FB2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6.52</w:t>
            </w:r>
          </w:p>
        </w:tc>
        <w:tc>
          <w:tcPr>
            <w:tcW w:w="1276" w:type="dxa"/>
            <w:shd w:val="clear" w:color="auto" w:fill="C7EDCC" w:themeFill="background1"/>
            <w:noWrap/>
            <w:hideMark/>
          </w:tcPr>
          <w:p w14:paraId="374B9D4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r>
      <w:tr w:rsidR="002A1675" w:rsidRPr="00CB06C3" w14:paraId="19071DCF" w14:textId="77777777" w:rsidTr="00722409">
        <w:trPr>
          <w:trHeight w:val="20"/>
        </w:trPr>
        <w:tc>
          <w:tcPr>
            <w:tcW w:w="510" w:type="dxa"/>
            <w:shd w:val="clear" w:color="auto" w:fill="C7EDCC" w:themeFill="background1"/>
            <w:hideMark/>
          </w:tcPr>
          <w:p w14:paraId="737128AE"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15</w:t>
            </w:r>
          </w:p>
        </w:tc>
        <w:tc>
          <w:tcPr>
            <w:tcW w:w="1469" w:type="dxa"/>
            <w:shd w:val="clear" w:color="auto" w:fill="C7EDCC" w:themeFill="background1"/>
            <w:hideMark/>
          </w:tcPr>
          <w:p w14:paraId="57327E57"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Nguyen</w:t>
            </w:r>
          </w:p>
        </w:tc>
        <w:tc>
          <w:tcPr>
            <w:tcW w:w="883" w:type="dxa"/>
            <w:shd w:val="clear" w:color="auto" w:fill="C7EDCC" w:themeFill="background1"/>
            <w:hideMark/>
          </w:tcPr>
          <w:p w14:paraId="4725B56F"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2010</w:t>
            </w:r>
          </w:p>
        </w:tc>
        <w:tc>
          <w:tcPr>
            <w:tcW w:w="1310" w:type="dxa"/>
            <w:shd w:val="clear" w:color="auto" w:fill="C7EDCC" w:themeFill="background1"/>
          </w:tcPr>
          <w:p w14:paraId="0CAE3766"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r>
            <w:r w:rsidRPr="00D216AF">
              <w:rPr>
                <w:rFonts w:ascii="Book Antiqua" w:hAnsi="Book Antiqua" w:cs="Calibri"/>
                <w:color w:val="000000"/>
                <w:sz w:val="24"/>
                <w:szCs w:val="24"/>
                <w:lang w:val="en-GB" w:eastAsia="en-GB"/>
              </w:rPr>
              <w:instrText xml:space="preserve"> ADDIN EN.CITE &lt;EndNote&gt;&lt;Cite&gt;&lt;Author&gt;Nguyen&lt;/Author&gt;&lt;Year&gt;2010&lt;/Year&gt;&lt;RecNum&gt;34&lt;/RecNum&gt;&lt;DisplayText&gt;&lt;style face="superscript"&gt;[22]&lt;/style&gt;&lt;/DisplayText&gt;&lt;record&gt;&lt;rec-number&gt;34&lt;/rec-number&gt;&lt;foreign-keys&gt;&lt;key app="EN" db-id="tstwz0ptopeve9e0vpq5a2shd9s2x2vfsser" timestamp="1561109126"&gt;34&lt;/key&gt;&lt;/foreign-keys&gt;&lt;ref-type name="Journal Article"&gt;17&lt;/ref-type&gt;&lt;contributors&gt;&lt;authors&gt;&lt;author&gt;Nguyen, H. H.&lt;/author&gt;&lt;/authors&gt;&lt;/contributors&gt;&lt;auth-address&gt;Division of Infectious Diseases, Section of Hospital Medicine, University of California, Davis Medical Center, Sacramento, CA 95817, USA. hien.nguyen@ucdmc.ucdavis.edu&lt;/auth-address&gt;&lt;titles&gt;&lt;title&gt;Hospitalist to home: outpatient parenteral antimicrobial therapy at an academic center&lt;/title&gt;&lt;secondary-title&gt;Clin Infect Dis&lt;/secondary-title&gt;&lt;/titles&gt;&lt;periodical&gt;&lt;full-title&gt;Clin Infect Dis&lt;/full-title&gt;&lt;/periodical&gt;&lt;pages&gt;S220-3&lt;/pages&gt;&lt;volume&gt;51 Suppl 2&lt;/volume&gt;&lt;keywords&gt;&lt;keyword&gt;Adult&lt;/keyword&gt;&lt;keyword&gt;Aged&lt;/keyword&gt;&lt;keyword&gt;Aged, 80 and over&lt;/keyword&gt;&lt;keyword&gt;Ambulatory Care/*methods&lt;/keyword&gt;&lt;keyword&gt;Anti-Bacterial Agents/*administration &amp;amp; dosage&lt;/keyword&gt;&lt;keyword&gt;Female&lt;/keyword&gt;&lt;keyword&gt;*Home Care Services, Hospital-Based&lt;/keyword&gt;&lt;keyword&gt;Hospitalists&lt;/keyword&gt;&lt;keyword&gt;Hospitals&lt;/keyword&gt;&lt;keyword&gt;Humans&lt;/keyword&gt;&lt;keyword&gt;Infusions, Intravenous&lt;/keyword&gt;&lt;keyword&gt;Male&lt;/keyword&gt;&lt;keyword&gt;Middle Aged&lt;/keyword&gt;&lt;keyword&gt;United States&lt;/keyword&gt;&lt;/keywords&gt;&lt;dates&gt;&lt;year&gt;2010&lt;/year&gt;&lt;pub-dates&gt;&lt;date&gt;Sep 15&lt;/date&gt;&lt;/pub-dates&gt;&lt;/dates&gt;&lt;isbn&gt;1537-6591 (Electronic)&amp;#xD;1058-4838 (Linking)&lt;/isbn&gt;&lt;accession-num&gt;20731580&lt;/accession-num&gt;&lt;urls&gt;&lt;related-urls&gt;&lt;url&gt;https://www.ncbi.nlm.nih.gov/pubmed/20731580&lt;/url&gt;&lt;/related-urls&gt;&lt;/urls&gt;&lt;electronic-resource-num&gt;10.1086/653523&lt;/electronic-resource-num&gt;&lt;/record&gt;&lt;/Cite&gt;&lt;/EndNote&gt;</w:instrText>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[22]</w:t>
            </w:r>
            <w:r w:rsidRPr="00D216AF">
              <w:rPr>
                <w:rFonts w:ascii="Book Antiqua" w:hAnsi="Book Antiqua" w:cs="Calibri"/>
                <w:color w:val="000000"/>
                <w:sz w:val="24"/>
                <w:szCs w:val="24"/>
                <w:lang w:val="en-GB" w:eastAsia="en-GB"/>
              </w:rPr>
              <w:fldChar w:fldCharType="end"/>
            </w:r>
          </w:p>
        </w:tc>
        <w:tc>
          <w:tcPr>
            <w:tcW w:w="1275" w:type="dxa"/>
            <w:shd w:val="clear" w:color="auto" w:fill="C7EDCC" w:themeFill="background1"/>
            <w:noWrap/>
            <w:hideMark/>
          </w:tcPr>
          <w:p w14:paraId="128FEFE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76" w:type="dxa"/>
            <w:shd w:val="clear" w:color="auto" w:fill="C7EDCC" w:themeFill="background1"/>
            <w:noWrap/>
            <w:hideMark/>
          </w:tcPr>
          <w:p w14:paraId="36F2BB4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3.06</w:t>
            </w:r>
          </w:p>
        </w:tc>
      </w:tr>
      <w:tr w:rsidR="002A1675" w:rsidRPr="00CB06C3" w14:paraId="00A779AB" w14:textId="77777777" w:rsidTr="00722409">
        <w:trPr>
          <w:trHeight w:val="20"/>
        </w:trPr>
        <w:tc>
          <w:tcPr>
            <w:tcW w:w="510" w:type="dxa"/>
            <w:shd w:val="clear" w:color="auto" w:fill="C7EDCC" w:themeFill="background1"/>
            <w:hideMark/>
          </w:tcPr>
          <w:p w14:paraId="410F5C93"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16</w:t>
            </w:r>
          </w:p>
        </w:tc>
        <w:tc>
          <w:tcPr>
            <w:tcW w:w="1469" w:type="dxa"/>
            <w:shd w:val="clear" w:color="auto" w:fill="C7EDCC" w:themeFill="background1"/>
            <w:hideMark/>
          </w:tcPr>
          <w:p w14:paraId="055F4D18"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roofErr w:type="spellStart"/>
            <w:r w:rsidRPr="00CB06C3">
              <w:rPr>
                <w:rFonts w:ascii="Book Antiqua" w:hAnsi="Book Antiqua"/>
                <w:sz w:val="24"/>
                <w:szCs w:val="24"/>
                <w:lang w:val="en-GB"/>
              </w:rPr>
              <w:t>Ruh</w:t>
            </w:r>
            <w:proofErr w:type="spellEnd"/>
          </w:p>
        </w:tc>
        <w:tc>
          <w:tcPr>
            <w:tcW w:w="883" w:type="dxa"/>
            <w:shd w:val="clear" w:color="auto" w:fill="C7EDCC" w:themeFill="background1"/>
            <w:hideMark/>
          </w:tcPr>
          <w:p w14:paraId="341D557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2015</w:t>
            </w:r>
          </w:p>
        </w:tc>
        <w:tc>
          <w:tcPr>
            <w:tcW w:w="1310" w:type="dxa"/>
            <w:shd w:val="clear" w:color="auto" w:fill="C7EDCC" w:themeFill="background1"/>
          </w:tcPr>
          <w:p w14:paraId="646424C5"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fldData xml:space="preserve">PEVuZE5vdGU+PENpdGU+PEF1dGhvcj5SdWg8L0F1dGhvcj48WWVhcj4yMDE1PC9ZZWFyPjxSZWNO
dW0+MzU8L1JlY051bT48RGlzcGxheVRleHQ+PHN0eWxlIGZhY2U9InN1cGVyc2NyaXB0Ij5bMjNd
PC9zdHlsZT48L0Rpc3BsYXlUZXh0PjxyZWNvcmQ+PHJlYy1udW1iZXI+MzU8L3JlYy1udW1iZXI+
PGZvcmVpZ24ta2V5cz48a2V5IGFwcD0iRU4iIGRiLWlkPSJ0c3R3ejBwdG9wZXZlOWUwdnBxNWEy
c2hkOXMyeDJ2ZnNzZXIiIHRpbWVzdGFtcD0iMTU2MTEwOTEyNiI+MzU8L2tleT48L2ZvcmVpZ24t
a2V5cz48cmVmLXR5cGUgbmFtZT0iSm91cm5hbCBBcnRpY2xlIj4xNzwvcmVmLXR5cGU+PGNvbnRy
aWJ1dG9ycz48YXV0aG9ycz48YXV0aG9yPlJ1aCwgQy4gQS48L2F1dGhvcj48YXV0aG9yPlBhcmFt
ZXN3YXJhbiwgRy4gSS48L2F1dGhvcj48YXV0aG9yPldvamNpZWNob3dza2ksIEEuIEwuPC9hdXRo
b3I+PGF1dGhvcj5NZXJnZW5oYWdlbiwgSy4gQS48L2F1dGhvcj48L2F1dGhvcnM+PC9jb250cmli
dXRvcnM+PGF1dGgtYWRkcmVzcz5JbmZlY3Rpb3VzIERpc2Vhc2VzIERlcGFydG1lbnQsIERlcGFy
dG1lbnQgb2YgVmV0ZXJhbnMgQWZmYWlycyBXZXN0ZXJuIE5ldyBZb3JrIEhlYWx0aGNhcmUgU3lz
dGVtLCBCdWZmYWxvLCBOZXcgWW9yazsgUGhhcm1hY3kgRGVwYXJ0bWVudCwgRXJpZSBDb3VudHkg
TWVkaWNhbCBDZW50ZXIsIEJ1ZmZhbG8sIE5ldyBZb3JrLiYjeEQ7SW5mZWN0aW91cyBEaXNlYXNl
cyBEZXBhcnRtZW50LCBEZXBhcnRtZW50IG9mIFZldGVyYW5zIEFmZmFpcnMgV2VzdGVybiBOZXcg
WW9yayBIZWFsdGhjYXJlIFN5c3RlbSwgQnVmZmFsbywgTmV3IFlvcmsuJiN4RDtJbmZlY3Rpb3Vz
IERpc2Vhc2VzIERlcGFydG1lbnQsIERlcGFydG1lbnQgb2YgVmV0ZXJhbnMgQWZmYWlycyBXZXN0
ZXJuIE5ldyBZb3JrIEhlYWx0aGNhcmUgU3lzdGVtLCBCdWZmYWxvLCBOZXcgWW9yazsgRCZhcG9z
O1lvdXZpbGxlIFNjaG9vbCBvZiBQaGFybWFjeSwgQnVmZmFsbywgTmV3IFlvcmsuJiN4RDtJbmZl
Y3Rpb3VzIERpc2Vhc2VzIERlcGFydG1lbnQsIERlcGFydG1lbnQgb2YgVmV0ZXJhbnMgQWZmYWly
cyBXZXN0ZXJuIE5ldyBZb3JrIEhlYWx0aGNhcmUgU3lzdGVtLCBCdWZmYWxvLCBOZXcgWW9yay4g
RWxlY3Ryb25pYyBhZGRyZXNzOiBrYXJpLm1lcmdlbmhhZ2VuQHZhLmdvdi48L2F1dGgtYWRkcmVz
cz48dGl0bGVzPjx0aXRsZT5PdXRjb21lcyBhbmQgUGhhcm1hY29lY29ub21pYyBBbmFseXNpcyBv
ZiBhIEhvbWUgSW50cmF2ZW5vdXMgQW50aWJpb3RpYyBJbmZ1c2lvbiBQcm9ncmFtIGluIFZldGVy
YW5zPC90aXRsZT48c2Vjb25kYXJ5LXRpdGxlPkNsaW4gVGhlcjwvc2Vjb25kYXJ5LXRpdGxlPjwv
dGl0bGVzPjxwZXJpb2RpY2FsPjxmdWxsLXRpdGxlPkNsaW4gVGhlcjwvZnVsbC10aXRsZT48L3Bl
cmlvZGljYWw+PHBhZ2VzPjI1MjctMzU8L3BhZ2VzPjx2b2x1bWU+Mzc8L3ZvbHVtZT48bnVtYmVy
PjExPC9udW1iZXI+PGtleXdvcmRzPjxrZXl3b3JkPkFnZWQ8L2tleXdvcmQ+PGtleXdvcmQ+QW1i
dWxhdG9yeSBDYXJlLyplY29ub21pY3M8L2tleXdvcmQ+PGtleXdvcmQ+QW50aS1CYWN0ZXJpYWwg
QWdlbnRzL2Vjb25vbWljcy8qdGhlcmFwZXV0aWMgdXNlPC9rZXl3b3JkPjxrZXl3b3JkPipFY29u
b21pY3MsIFBoYXJtYWNldXRpY2FsPC9rZXl3b3JkPjxrZXl3b3JkPkZlbWFsZTwva2V5d29yZD48
a2V5d29yZD5Ib3NwaXRhbGl6YXRpb24vZWNvbm9taWNzPC9rZXl3b3JkPjxrZXl3b3JkPkh1bWFu
czwva2V5d29yZD48a2V5d29yZD5JbmZ1c2lvbnMsIEludHJhdmVub3VzPC9rZXl3b3JkPjxrZXl3
b3JkPk1hbGU8L2tleXdvcmQ+PGtleXdvcmQ+TWlkZGxlIEFnZWQ8L2tleXdvcmQ+PGtleXdvcmQ+
T3V0cGF0aWVudHM8L2tleXdvcmQ+PGtleXdvcmQ+UmV0cm9zcGVjdGl2ZSBTdHVkaWVzPC9rZXl3
b3JkPjxrZXl3b3JkPlZldGVyYW5zPC9rZXl3b3JkPjxrZXl3b3JkPmFudGktaW5mZWN0aXZlIGFn
ZW50czwva2V5d29yZD48a2V5d29yZD5lY29ub21pY3M8L2tleXdvcmQ+PGtleXdvcmQ+aG9tZSBp
bmZ1c2lvbiB0aGVyYXB5PC9rZXl3b3JkPjxrZXl3b3JkPnBoYXJtYWNldXRpY2FsIGFnZW50czwv
a2V5d29yZD48L2tleXdvcmRzPjxkYXRlcz48eWVhcj4yMDE1PC95ZWFyPjxwdWItZGF0ZXM+PGRh
dGU+Tm92IDAxPC9kYXRlPjwvcHViLWRhdGVzPjwvZGF0ZXM+PGlzYm4+MTg3OS0xMTRYIChFbGVj
dHJvbmljKSYjeEQ7MDE0OS0yOTE4IChMaW5raW5nKTwvaXNibj48YWNjZXNzaW9uLW51bT4yNjQ3
MTIwNDwvYWNjZXNzaW9uLW51bT48dXJscz48cmVsYXRlZC11cmxzPjx1cmw+aHR0cHM6Ly93d3cu
bmNiaS5ubG0ubmloLmdvdi9wdWJtZWQvMjY0NzEyMDQ8L3VybD48L3JlbGF0ZWQtdXJscz48L3Vy
bHM+PGVsZWN0cm9uaWMtcmVzb3VyY2UtbnVtPjEwLjEwMTYvai5jbGludGhlcmEuMjAxNS4wOS4w
MDk8L2VsZWN0cm9uaWMtcmVzb3VyY2UtbnVtPjwvcmVjb3JkPjwvQ2l0ZT48L0VuZE5vdGU+AG==
</w:fldData>
              </w:fldChar>
            </w:r>
            <w:r w:rsidRPr="00D216AF">
              <w:rPr>
                <w:rFonts w:ascii="Book Antiqua" w:hAnsi="Book Antiqua" w:cs="Calibri"/>
                <w:color w:val="000000"/>
                <w:sz w:val="24"/>
                <w:szCs w:val="24"/>
                <w:lang w:val="en-GB" w:eastAsia="en-GB"/>
              </w:rPr>
              <w:instrText xml:space="preserve"> ADDIN EN.CITE </w:instrText>
            </w:r>
            <w:r w:rsidRPr="00D216AF">
              <w:rPr>
                <w:rFonts w:ascii="Book Antiqua" w:hAnsi="Book Antiqua" w:cs="Calibri"/>
                <w:color w:val="000000"/>
                <w:sz w:val="24"/>
                <w:szCs w:val="24"/>
                <w:lang w:val="en-GB" w:eastAsia="en-GB"/>
              </w:rPr>
              <w:fldChar w:fldCharType="begin">
                <w:fldData xml:space="preserve">PEVuZE5vdGU+PENpdGU+PEF1dGhvcj5SdWg8L0F1dGhvcj48WWVhcj4yMDE1PC9ZZWFyPjxSZWNO
dW0+MzU8L1JlY051bT48RGlzcGxheVRleHQ+PHN0eWxlIGZhY2U9InN1cGVyc2NyaXB0Ij5bMjNd
PC9zdHlsZT48L0Rpc3BsYXlUZXh0PjxyZWNvcmQ+PHJlYy1udW1iZXI+MzU8L3JlYy1udW1iZXI+
PGZvcmVpZ24ta2V5cz48a2V5IGFwcD0iRU4iIGRiLWlkPSJ0c3R3ejBwdG9wZXZlOWUwdnBxNWEy
c2hkOXMyeDJ2ZnNzZXIiIHRpbWVzdGFtcD0iMTU2MTEwOTEyNiI+MzU8L2tleT48L2ZvcmVpZ24t
a2V5cz48cmVmLXR5cGUgbmFtZT0iSm91cm5hbCBBcnRpY2xlIj4xNzwvcmVmLXR5cGU+PGNvbnRy
aWJ1dG9ycz48YXV0aG9ycz48YXV0aG9yPlJ1aCwgQy4gQS48L2F1dGhvcj48YXV0aG9yPlBhcmFt
ZXN3YXJhbiwgRy4gSS48L2F1dGhvcj48YXV0aG9yPldvamNpZWNob3dza2ksIEEuIEwuPC9hdXRo
b3I+PGF1dGhvcj5NZXJnZW5oYWdlbiwgSy4gQS48L2F1dGhvcj48L2F1dGhvcnM+PC9jb250cmli
dXRvcnM+PGF1dGgtYWRkcmVzcz5JbmZlY3Rpb3VzIERpc2Vhc2VzIERlcGFydG1lbnQsIERlcGFy
dG1lbnQgb2YgVmV0ZXJhbnMgQWZmYWlycyBXZXN0ZXJuIE5ldyBZb3JrIEhlYWx0aGNhcmUgU3lz
dGVtLCBCdWZmYWxvLCBOZXcgWW9yazsgUGhhcm1hY3kgRGVwYXJ0bWVudCwgRXJpZSBDb3VudHkg
TWVkaWNhbCBDZW50ZXIsIEJ1ZmZhbG8sIE5ldyBZb3JrLiYjeEQ7SW5mZWN0aW91cyBEaXNlYXNl
cyBEZXBhcnRtZW50LCBEZXBhcnRtZW50IG9mIFZldGVyYW5zIEFmZmFpcnMgV2VzdGVybiBOZXcg
WW9yayBIZWFsdGhjYXJlIFN5c3RlbSwgQnVmZmFsbywgTmV3IFlvcmsuJiN4RDtJbmZlY3Rpb3Vz
IERpc2Vhc2VzIERlcGFydG1lbnQsIERlcGFydG1lbnQgb2YgVmV0ZXJhbnMgQWZmYWlycyBXZXN0
ZXJuIE5ldyBZb3JrIEhlYWx0aGNhcmUgU3lzdGVtLCBCdWZmYWxvLCBOZXcgWW9yazsgRCZhcG9z
O1lvdXZpbGxlIFNjaG9vbCBvZiBQaGFybWFjeSwgQnVmZmFsbywgTmV3IFlvcmsuJiN4RDtJbmZl
Y3Rpb3VzIERpc2Vhc2VzIERlcGFydG1lbnQsIERlcGFydG1lbnQgb2YgVmV0ZXJhbnMgQWZmYWly
cyBXZXN0ZXJuIE5ldyBZb3JrIEhlYWx0aGNhcmUgU3lzdGVtLCBCdWZmYWxvLCBOZXcgWW9yay4g
RWxlY3Ryb25pYyBhZGRyZXNzOiBrYXJpLm1lcmdlbmhhZ2VuQHZhLmdvdi48L2F1dGgtYWRkcmVz
cz48dGl0bGVzPjx0aXRsZT5PdXRjb21lcyBhbmQgUGhhcm1hY29lY29ub21pYyBBbmFseXNpcyBv
ZiBhIEhvbWUgSW50cmF2ZW5vdXMgQW50aWJpb3RpYyBJbmZ1c2lvbiBQcm9ncmFtIGluIFZldGVy
YW5zPC90aXRsZT48c2Vjb25kYXJ5LXRpdGxlPkNsaW4gVGhlcjwvc2Vjb25kYXJ5LXRpdGxlPjwv
dGl0bGVzPjxwZXJpb2RpY2FsPjxmdWxsLXRpdGxlPkNsaW4gVGhlcjwvZnVsbC10aXRsZT48L3Bl
cmlvZGljYWw+PHBhZ2VzPjI1MjctMzU8L3BhZ2VzPjx2b2x1bWU+Mzc8L3ZvbHVtZT48bnVtYmVy
PjExPC9udW1iZXI+PGtleXdvcmRzPjxrZXl3b3JkPkFnZWQ8L2tleXdvcmQ+PGtleXdvcmQ+QW1i
dWxhdG9yeSBDYXJlLyplY29ub21pY3M8L2tleXdvcmQ+PGtleXdvcmQ+QW50aS1CYWN0ZXJpYWwg
QWdlbnRzL2Vjb25vbWljcy8qdGhlcmFwZXV0aWMgdXNlPC9rZXl3b3JkPjxrZXl3b3JkPipFY29u
b21pY3MsIFBoYXJtYWNldXRpY2FsPC9rZXl3b3JkPjxrZXl3b3JkPkZlbWFsZTwva2V5d29yZD48
a2V5d29yZD5Ib3NwaXRhbGl6YXRpb24vZWNvbm9taWNzPC9rZXl3b3JkPjxrZXl3b3JkPkh1bWFu
czwva2V5d29yZD48a2V5d29yZD5JbmZ1c2lvbnMsIEludHJhdmVub3VzPC9rZXl3b3JkPjxrZXl3
b3JkPk1hbGU8L2tleXdvcmQ+PGtleXdvcmQ+TWlkZGxlIEFnZWQ8L2tleXdvcmQ+PGtleXdvcmQ+
T3V0cGF0aWVudHM8L2tleXdvcmQ+PGtleXdvcmQ+UmV0cm9zcGVjdGl2ZSBTdHVkaWVzPC9rZXl3
b3JkPjxrZXl3b3JkPlZldGVyYW5zPC9rZXl3b3JkPjxrZXl3b3JkPmFudGktaW5mZWN0aXZlIGFn
ZW50czwva2V5d29yZD48a2V5d29yZD5lY29ub21pY3M8L2tleXdvcmQ+PGtleXdvcmQ+aG9tZSBp
bmZ1c2lvbiB0aGVyYXB5PC9rZXl3b3JkPjxrZXl3b3JkPnBoYXJtYWNldXRpY2FsIGFnZW50czwv
a2V5d29yZD48L2tleXdvcmRzPjxkYXRlcz48eWVhcj4yMDE1PC95ZWFyPjxwdWItZGF0ZXM+PGRh
dGU+Tm92IDAxPC9kYXRlPjwvcHViLWRhdGVzPjwvZGF0ZXM+PGlzYm4+MTg3OS0xMTRYIChFbGVj
dHJvbmljKSYjeEQ7MDE0OS0yOTE4IChMaW5raW5nKTwvaXNibj48YWNjZXNzaW9uLW51bT4yNjQ3
MTIwNDwvYWNjZXNzaW9uLW51bT48dXJscz48cmVsYXRlZC11cmxzPjx1cmw+aHR0cHM6Ly93d3cu
bmNiaS5ubG0ubmloLmdvdi9wdWJtZWQvMjY0NzEyMDQ8L3VybD48L3JlbGF0ZWQtdXJscz48L3Vy
bHM+PGVsZWN0cm9uaWMtcmVzb3VyY2UtbnVtPjEwLjEwMTYvai5jbGludGhlcmEuMjAxNS4wOS4w
MDk8L2VsZWN0cm9uaWMtcmVzb3VyY2UtbnVtPjwvcmVjb3JkPjwvQ2l0ZT48L0VuZE5vdGU+AG==
</w:fldData>
              </w:fldChar>
            </w:r>
            <w:r w:rsidRPr="00D216AF">
              <w:rPr>
                <w:rFonts w:ascii="Book Antiqua" w:hAnsi="Book Antiqua" w:cs="Calibri"/>
                <w:color w:val="000000"/>
                <w:sz w:val="24"/>
                <w:szCs w:val="24"/>
                <w:lang w:val="en-GB" w:eastAsia="en-GB"/>
              </w:rPr>
              <w:instrText xml:space="preserve"> ADDIN EN.CITE.DATA </w:instrText>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end"/>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[23]</w:t>
            </w:r>
            <w:r w:rsidRPr="00D216AF">
              <w:rPr>
                <w:rFonts w:ascii="Book Antiqua" w:hAnsi="Book Antiqua" w:cs="Calibri"/>
                <w:color w:val="000000"/>
                <w:sz w:val="24"/>
                <w:szCs w:val="24"/>
                <w:lang w:val="en-GB" w:eastAsia="en-GB"/>
              </w:rPr>
              <w:fldChar w:fldCharType="end"/>
            </w:r>
          </w:p>
        </w:tc>
        <w:tc>
          <w:tcPr>
            <w:tcW w:w="1275" w:type="dxa"/>
            <w:shd w:val="clear" w:color="auto" w:fill="C7EDCC" w:themeFill="background1"/>
            <w:noWrap/>
            <w:hideMark/>
          </w:tcPr>
          <w:p w14:paraId="70E38D67"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76" w:type="dxa"/>
            <w:shd w:val="clear" w:color="auto" w:fill="C7EDCC" w:themeFill="background1"/>
            <w:noWrap/>
            <w:hideMark/>
          </w:tcPr>
          <w:p w14:paraId="64B4A193"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r>
      <w:tr w:rsidR="002A1675" w:rsidRPr="00CB06C3" w14:paraId="1BBD9C70" w14:textId="77777777" w:rsidTr="00722409">
        <w:trPr>
          <w:trHeight w:val="20"/>
        </w:trPr>
        <w:tc>
          <w:tcPr>
            <w:tcW w:w="510" w:type="dxa"/>
            <w:shd w:val="clear" w:color="auto" w:fill="C7EDCC" w:themeFill="background1"/>
            <w:hideMark/>
          </w:tcPr>
          <w:p w14:paraId="33F352D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17</w:t>
            </w:r>
          </w:p>
        </w:tc>
        <w:tc>
          <w:tcPr>
            <w:tcW w:w="1469" w:type="dxa"/>
            <w:shd w:val="clear" w:color="auto" w:fill="C7EDCC" w:themeFill="background1"/>
            <w:hideMark/>
          </w:tcPr>
          <w:p w14:paraId="18BEB58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Seaton</w:t>
            </w:r>
          </w:p>
        </w:tc>
        <w:tc>
          <w:tcPr>
            <w:tcW w:w="883" w:type="dxa"/>
            <w:shd w:val="clear" w:color="auto" w:fill="C7EDCC" w:themeFill="background1"/>
            <w:hideMark/>
          </w:tcPr>
          <w:p w14:paraId="67473886"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2014</w:t>
            </w:r>
          </w:p>
        </w:tc>
        <w:tc>
          <w:tcPr>
            <w:tcW w:w="1310" w:type="dxa"/>
            <w:shd w:val="clear" w:color="auto" w:fill="C7EDCC" w:themeFill="background1"/>
          </w:tcPr>
          <w:p w14:paraId="32505684"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fldData xml:space="preserve">PEVuZE5vdGU+PENpdGU+PEF1dGhvcj5TZWF0b248L0F1dGhvcj48WWVhcj4yMDE0PC9ZZWFyPjxS
ZWNOdW0+MzY8L1JlY051bT48RGlzcGxheVRleHQ+PHN0eWxlIGZhY2U9InN1cGVyc2NyaXB0Ij5b
MjRdPC9zdHlsZT48L0Rpc3BsYXlUZXh0PjxyZWNvcmQ+PHJlYy1udW1iZXI+MzY8L3JlYy1udW1i
ZXI+PGZvcmVpZ24ta2V5cz48a2V5IGFwcD0iRU4iIGRiLWlkPSJ0c3R3ejBwdG9wZXZlOWUwdnBx
NWEyc2hkOXMyeDJ2ZnNzZXIiIHRpbWVzdGFtcD0iMTU2MTEwOTEyNiI+MzY8L2tleT48L2ZvcmVp
Z24ta2V5cz48cmVmLXR5cGUgbmFtZT0iSm91cm5hbCBBcnRpY2xlIj4xNzwvcmVmLXR5cGU+PGNv
bnRyaWJ1dG9ycz48YXV0aG9ycz48YXV0aG9yPlNlYXRvbiwgUi4gQS48L2F1dGhvcj48YXV0aG9y
PkpvaGFsLCBTLjwvYXV0aG9yPjxhdXRob3I+Q29pYSwgSi4gRS48L2F1dGhvcj48YXV0aG9yPlJl
aWQsIE4uPC9hdXRob3I+PGF1dGhvcj5Db29wZXIsIFMuPC9hdXRob3I+PGF1dGhvcj5Kb25lcywg
Qi4gTC48L2F1dGhvcj48L2F1dGhvcnM+PC9jb250cmlidXRvcnM+PGF1dGgtYWRkcmVzcz5JbmZl
Y3Rpb3VzIERpc2Vhc2VzIFVuaXQsIEJyb3dubGVlIENlbnRyZSwgR2FydG5hdmVsIEdlbmVyYWwg
SG9zcGl0YWwsIEdsYXNnb3csIFVLLCBhbmRyZXcuc2VhdG9uQGdnYy5zY290Lm5ocy51ay48L2F1
dGgtYWRkcmVzcz48dGl0bGVzPjx0aXRsZT5FY29ub21pYyBldmFsdWF0aW9uIG9mIHRyZWF0bWVu
dCBmb3IgTVJTQSBjb21wbGljYXRlZCBza2luIGFuZCBzb2Z0IHRpc3N1ZSBpbmZlY3Rpb25zIGlu
IEdsYXNnb3cgaG9zcGl0YWxzPC90aXRsZT48c2Vjb25kYXJ5LXRpdGxlPkV1ciBKIENsaW4gTWlj
cm9iaW9sIEluZmVjdCBEaXM8L3NlY29uZGFyeS10aXRsZT48L3RpdGxlcz48cGVyaW9kaWNhbD48
ZnVsbC10aXRsZT5FdXIgSiBDbGluIE1pY3JvYmlvbCBJbmZlY3QgRGlzPC9mdWxsLXRpdGxlPjwv
cGVyaW9kaWNhbD48cGFnZXM+MzA1LTExPC9wYWdlcz48dm9sdW1lPjMzPC92b2x1bWU+PG51bWJl
cj4zPC9udW1iZXI+PGtleXdvcmRzPjxrZXl3b3JkPkFkb2xlc2NlbnQ8L2tleXdvcmQ+PGtleXdv
cmQ+QWR1bHQ8L2tleXdvcmQ+PGtleXdvcmQ+QWdlZDwva2V5d29yZD48a2V5d29yZD5BZ2VkLCA4
MCBhbmQgb3Zlcjwva2V5d29yZD48a2V5d29yZD5BbnRpLUJhY3RlcmlhbCBBZ2VudHMvKmVjb25v
bWljcy90aGVyYXBldXRpYyB1c2U8L2tleXdvcmQ+PGtleXdvcmQ+RmVtYWxlPC9rZXl3b3JkPjxr
ZXl3b3JkPkh1bWFuczwva2V5d29yZD48a2V5d29yZD5NYWxlPC9rZXl3b3JkPjxrZXl3b3JkPk1l
dGhpY2lsbGluLVJlc2lzdGFudCBTdGFwaHlsb2NvY2N1cyBhdXJldXMvKmlzb2xhdGlvbiAmYW1w
OyBwdXJpZmljYXRpb248L2tleXdvcmQ+PGtleXdvcmQ+TWlkZGxlIEFnZWQ8L2tleXdvcmQ+PGtl
eXdvcmQ+UmV0cm9zcGVjdGl2ZSBTdHVkaWVzPC9rZXl3b3JkPjxrZXl3b3JkPlNjb3RsYW5kL2Vw
aWRlbWlvbG9neTwva2V5d29yZD48a2V5d29yZD5Tb2Z0IFRpc3N1ZSBJbmZlY3Rpb25zLypkcnVn
IHRoZXJhcHkvKmVjb25vbWljcy9lcGlkZW1pb2xvZ3kvbWljcm9iaW9sb2d5PC9rZXl3b3JkPjxr
ZXl3b3JkPlN0YXBoeWxvY29jY2FsIFNraW4gSW5mZWN0aW9ucy8qZHJ1ZyB0aGVyYXB5LyplY29u
b21pY3MvZXBpZGVtaW9sb2d5L21pY3JvYmlvbG9neTwva2V5d29yZD48a2V5d29yZD5Zb3VuZyBB
ZHVsdDwva2V5d29yZD48L2tleXdvcmRzPjxkYXRlcz48eWVhcj4yMDE0PC95ZWFyPjxwdWItZGF0
ZXM+PGRhdGU+TWFyPC9kYXRlPjwvcHViLWRhdGVzPjwvZGF0ZXM+PGlzYm4+MTQzNS00MzczIChF
bGVjdHJvbmljKSYjeEQ7MDkzNC05NzIzIChMaW5raW5nKTwvaXNibj48YWNjZXNzaW9uLW51bT4y
Mzk5NTk3NzwvYWNjZXNzaW9uLW51bT48dXJscz48cmVsYXRlZC11cmxzPjx1cmw+aHR0cHM6Ly93
d3cubmNiaS5ubG0ubmloLmdvdi9wdWJtZWQvMjM5OTU5Nzc8L3VybD48dXJsPmh0dHA6Ly9kb3du
bG9hZC5zcHJpbmdlci5jb20vc3RhdGljL3BkZi83NzEvYXJ0JTI1M0ExMC4xMDA3JTI1MkZzMTAw
OTYtMDEzLTE5NTYtei5wZGY/b3JpZ2luVXJsPWh0dHAlM0ElMkYlMkZsaW5rLnNwcmluZ2VyLmNv
bSUyRmFydGljbGUlMkYxMC4xMDA3JTJGczEwMDk2LTAxMy0xOTU2LXomYW1wO3Rva2VuMj1leHA9
MTQ5NzY0NDg3OH5hY2w9JTJGc3RhdGljJTJGcGRmJTJGNzcxJTJGYXJ0JTI1MjUzQTEwLjEwMDcl
MjUyNTJGczEwMDk2LTAxMy0xOTU2LXoucGRmJTNGb3JpZ2luVXJsJTNEaHR0cCUyNTNBJTI1MkYl
MjUyRmxpbmsuc3ByaW5nZXIuY29tJTI1MkZhcnRpY2xlJTI1MkYxMC4xMDA3JTI1MkZzMTAwOTYt
MDEzLTE5NTYteip+aG1hYz1iNGYyMGJiNmRmZWQ3NTUwYjUzOWRhODQ1MjFhMzZmMmI3Nzc4YTUy
NzA4MDkzY2YxYmZhM2YxZWQ2YWIxNTY2PC91cmw+PC9yZWxhdGVkLXVybHM+PC91cmxzPjxlbGVj
dHJvbmljLXJlc291cmNlLW51bT4xMC4xMDA3L3MxMDA5Ni0wMTMtMTk1Ni16PC9lbGVjdHJvbmlj
LXJlc291cmNlLW51bT48L3JlY29yZD48L0NpdGU+PC9FbmROb3RlPn==
</w:fldData>
              </w:fldChar>
            </w:r>
            <w:r w:rsidRPr="00D216AF">
              <w:rPr>
                <w:rFonts w:ascii="Book Antiqua" w:hAnsi="Book Antiqua" w:cs="Calibri"/>
                <w:color w:val="000000"/>
                <w:sz w:val="24"/>
                <w:szCs w:val="24"/>
                <w:lang w:val="en-GB" w:eastAsia="en-GB"/>
              </w:rPr>
              <w:instrText xml:space="preserve"> ADDIN EN.CITE </w:instrText>
            </w:r>
            <w:r w:rsidRPr="00D216AF">
              <w:rPr>
                <w:rFonts w:ascii="Book Antiqua" w:hAnsi="Book Antiqua" w:cs="Calibri"/>
                <w:color w:val="000000"/>
                <w:sz w:val="24"/>
                <w:szCs w:val="24"/>
                <w:lang w:val="en-GB" w:eastAsia="en-GB"/>
              </w:rPr>
              <w:fldChar w:fldCharType="begin">
                <w:fldData xml:space="preserve">PEVuZE5vdGU+PENpdGU+PEF1dGhvcj5TZWF0b248L0F1dGhvcj48WWVhcj4yMDE0PC9ZZWFyPjxS
ZWNOdW0+MzY8L1JlY051bT48RGlzcGxheVRleHQ+PHN0eWxlIGZhY2U9InN1cGVyc2NyaXB0Ij5b
MjRdPC9zdHlsZT48L0Rpc3BsYXlUZXh0PjxyZWNvcmQ+PHJlYy1udW1iZXI+MzY8L3JlYy1udW1i
ZXI+PGZvcmVpZ24ta2V5cz48a2V5IGFwcD0iRU4iIGRiLWlkPSJ0c3R3ejBwdG9wZXZlOWUwdnBx
NWEyc2hkOXMyeDJ2ZnNzZXIiIHRpbWVzdGFtcD0iMTU2MTEwOTEyNiI+MzY8L2tleT48L2ZvcmVp
Z24ta2V5cz48cmVmLXR5cGUgbmFtZT0iSm91cm5hbCBBcnRpY2xlIj4xNzwvcmVmLXR5cGU+PGNv
bnRyaWJ1dG9ycz48YXV0aG9ycz48YXV0aG9yPlNlYXRvbiwgUi4gQS48L2F1dGhvcj48YXV0aG9y
PkpvaGFsLCBTLjwvYXV0aG9yPjxhdXRob3I+Q29pYSwgSi4gRS48L2F1dGhvcj48YXV0aG9yPlJl
aWQsIE4uPC9hdXRob3I+PGF1dGhvcj5Db29wZXIsIFMuPC9hdXRob3I+PGF1dGhvcj5Kb25lcywg
Qi4gTC48L2F1dGhvcj48L2F1dGhvcnM+PC9jb250cmlidXRvcnM+PGF1dGgtYWRkcmVzcz5JbmZl
Y3Rpb3VzIERpc2Vhc2VzIFVuaXQsIEJyb3dubGVlIENlbnRyZSwgR2FydG5hdmVsIEdlbmVyYWwg
SG9zcGl0YWwsIEdsYXNnb3csIFVLLCBhbmRyZXcuc2VhdG9uQGdnYy5zY290Lm5ocy51ay48L2F1
dGgtYWRkcmVzcz48dGl0bGVzPjx0aXRsZT5FY29ub21pYyBldmFsdWF0aW9uIG9mIHRyZWF0bWVu
dCBmb3IgTVJTQSBjb21wbGljYXRlZCBza2luIGFuZCBzb2Z0IHRpc3N1ZSBpbmZlY3Rpb25zIGlu
IEdsYXNnb3cgaG9zcGl0YWxzPC90aXRsZT48c2Vjb25kYXJ5LXRpdGxlPkV1ciBKIENsaW4gTWlj
cm9iaW9sIEluZmVjdCBEaXM8L3NlY29uZGFyeS10aXRsZT48L3RpdGxlcz48cGVyaW9kaWNhbD48
ZnVsbC10aXRsZT5FdXIgSiBDbGluIE1pY3JvYmlvbCBJbmZlY3QgRGlzPC9mdWxsLXRpdGxlPjwv
cGVyaW9kaWNhbD48cGFnZXM+MzA1LTExPC9wYWdlcz48dm9sdW1lPjMzPC92b2x1bWU+PG51bWJl
cj4zPC9udW1iZXI+PGtleXdvcmRzPjxrZXl3b3JkPkFkb2xlc2NlbnQ8L2tleXdvcmQ+PGtleXdv
cmQ+QWR1bHQ8L2tleXdvcmQ+PGtleXdvcmQ+QWdlZDwva2V5d29yZD48a2V5d29yZD5BZ2VkLCA4
MCBhbmQgb3Zlcjwva2V5d29yZD48a2V5d29yZD5BbnRpLUJhY3RlcmlhbCBBZ2VudHMvKmVjb25v
bWljcy90aGVyYXBldXRpYyB1c2U8L2tleXdvcmQ+PGtleXdvcmQ+RmVtYWxlPC9rZXl3b3JkPjxr
ZXl3b3JkPkh1bWFuczwva2V5d29yZD48a2V5d29yZD5NYWxlPC9rZXl3b3JkPjxrZXl3b3JkPk1l
dGhpY2lsbGluLVJlc2lzdGFudCBTdGFwaHlsb2NvY2N1cyBhdXJldXMvKmlzb2xhdGlvbiAmYW1w
OyBwdXJpZmljYXRpb248L2tleXdvcmQ+PGtleXdvcmQ+TWlkZGxlIEFnZWQ8L2tleXdvcmQ+PGtl
eXdvcmQ+UmV0cm9zcGVjdGl2ZSBTdHVkaWVzPC9rZXl3b3JkPjxrZXl3b3JkPlNjb3RsYW5kL2Vw
aWRlbWlvbG9neTwva2V5d29yZD48a2V5d29yZD5Tb2Z0IFRpc3N1ZSBJbmZlY3Rpb25zLypkcnVn
IHRoZXJhcHkvKmVjb25vbWljcy9lcGlkZW1pb2xvZ3kvbWljcm9iaW9sb2d5PC9rZXl3b3JkPjxr
ZXl3b3JkPlN0YXBoeWxvY29jY2FsIFNraW4gSW5mZWN0aW9ucy8qZHJ1ZyB0aGVyYXB5LyplY29u
b21pY3MvZXBpZGVtaW9sb2d5L21pY3JvYmlvbG9neTwva2V5d29yZD48a2V5d29yZD5Zb3VuZyBB
ZHVsdDwva2V5d29yZD48L2tleXdvcmRzPjxkYXRlcz48eWVhcj4yMDE0PC95ZWFyPjxwdWItZGF0
ZXM+PGRhdGU+TWFyPC9kYXRlPjwvcHViLWRhdGVzPjwvZGF0ZXM+PGlzYm4+MTQzNS00MzczIChF
bGVjdHJvbmljKSYjeEQ7MDkzNC05NzIzIChMaW5raW5nKTwvaXNibj48YWNjZXNzaW9uLW51bT4y
Mzk5NTk3NzwvYWNjZXNzaW9uLW51bT48dXJscz48cmVsYXRlZC11cmxzPjx1cmw+aHR0cHM6Ly93
d3cubmNiaS5ubG0ubmloLmdvdi9wdWJtZWQvMjM5OTU5Nzc8L3VybD48dXJsPmh0dHA6Ly9kb3du
bG9hZC5zcHJpbmdlci5jb20vc3RhdGljL3BkZi83NzEvYXJ0JTI1M0ExMC4xMDA3JTI1MkZzMTAw
OTYtMDEzLTE5NTYtei5wZGY/b3JpZ2luVXJsPWh0dHAlM0ElMkYlMkZsaW5rLnNwcmluZ2VyLmNv
bSUyRmFydGljbGUlMkYxMC4xMDA3JTJGczEwMDk2LTAxMy0xOTU2LXomYW1wO3Rva2VuMj1leHA9
MTQ5NzY0NDg3OH5hY2w9JTJGc3RhdGljJTJGcGRmJTJGNzcxJTJGYXJ0JTI1MjUzQTEwLjEwMDcl
MjUyNTJGczEwMDk2LTAxMy0xOTU2LXoucGRmJTNGb3JpZ2luVXJsJTNEaHR0cCUyNTNBJTI1MkYl
MjUyRmxpbmsuc3ByaW5nZXIuY29tJTI1MkZhcnRpY2xlJTI1MkYxMC4xMDA3JTI1MkZzMTAwOTYt
MDEzLTE5NTYteip+aG1hYz1iNGYyMGJiNmRmZWQ3NTUwYjUzOWRhODQ1MjFhMzZmMmI3Nzc4YTUy
NzA4MDkzY2YxYmZhM2YxZWQ2YWIxNTY2PC91cmw+PC9yZWxhdGVkLXVybHM+PC91cmxzPjxlbGVj
dHJvbmljLXJlc291cmNlLW51bT4xMC4xMDA3L3MxMDA5Ni0wMTMtMTk1Ni16PC9lbGVjdHJvbmlj
LXJlc291cmNlLW51bT48L3JlY29yZD48L0NpdGU+PC9FbmROb3RlPn==
</w:fldData>
              </w:fldChar>
            </w:r>
            <w:r w:rsidRPr="00D216AF">
              <w:rPr>
                <w:rFonts w:ascii="Book Antiqua" w:hAnsi="Book Antiqua" w:cs="Calibri"/>
                <w:color w:val="000000"/>
                <w:sz w:val="24"/>
                <w:szCs w:val="24"/>
                <w:lang w:val="en-GB" w:eastAsia="en-GB"/>
              </w:rPr>
              <w:instrText xml:space="preserve"> ADDIN EN.CITE.DATA </w:instrText>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end"/>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[24]</w:t>
            </w:r>
            <w:r w:rsidRPr="00D216AF">
              <w:rPr>
                <w:rFonts w:ascii="Book Antiqua" w:hAnsi="Book Antiqua" w:cs="Calibri"/>
                <w:color w:val="000000"/>
                <w:sz w:val="24"/>
                <w:szCs w:val="24"/>
                <w:lang w:val="en-GB" w:eastAsia="en-GB"/>
              </w:rPr>
              <w:fldChar w:fldCharType="end"/>
            </w:r>
          </w:p>
        </w:tc>
        <w:tc>
          <w:tcPr>
            <w:tcW w:w="1275" w:type="dxa"/>
            <w:shd w:val="clear" w:color="auto" w:fill="C7EDCC" w:themeFill="background1"/>
            <w:noWrap/>
            <w:hideMark/>
          </w:tcPr>
          <w:p w14:paraId="4F13E26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1.99</w:t>
            </w:r>
          </w:p>
        </w:tc>
        <w:tc>
          <w:tcPr>
            <w:tcW w:w="1276" w:type="dxa"/>
            <w:shd w:val="clear" w:color="auto" w:fill="C7EDCC" w:themeFill="background1"/>
            <w:noWrap/>
            <w:hideMark/>
          </w:tcPr>
          <w:p w14:paraId="48E1DBE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r>
      <w:tr w:rsidR="002A1675" w:rsidRPr="00CB06C3" w14:paraId="2B0567A4" w14:textId="77777777" w:rsidTr="00722409">
        <w:trPr>
          <w:trHeight w:val="20"/>
        </w:trPr>
        <w:tc>
          <w:tcPr>
            <w:tcW w:w="510" w:type="dxa"/>
            <w:shd w:val="clear" w:color="auto" w:fill="C7EDCC" w:themeFill="background1"/>
            <w:hideMark/>
          </w:tcPr>
          <w:p w14:paraId="542729A9"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18</w:t>
            </w:r>
          </w:p>
        </w:tc>
        <w:tc>
          <w:tcPr>
            <w:tcW w:w="1469" w:type="dxa"/>
            <w:shd w:val="clear" w:color="auto" w:fill="C7EDCC" w:themeFill="background1"/>
            <w:hideMark/>
          </w:tcPr>
          <w:p w14:paraId="7D762257"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Sims</w:t>
            </w:r>
          </w:p>
        </w:tc>
        <w:tc>
          <w:tcPr>
            <w:tcW w:w="883" w:type="dxa"/>
            <w:shd w:val="clear" w:color="auto" w:fill="C7EDCC" w:themeFill="background1"/>
            <w:hideMark/>
          </w:tcPr>
          <w:p w14:paraId="38105DA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2013</w:t>
            </w:r>
          </w:p>
        </w:tc>
        <w:tc>
          <w:tcPr>
            <w:tcW w:w="1310" w:type="dxa"/>
            <w:shd w:val="clear" w:color="auto" w:fill="C7EDCC" w:themeFill="background1"/>
          </w:tcPr>
          <w:p w14:paraId="66E6188C"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fldData xml:space="preserve">PEVuZE5vdGU+PENpdGU+PEF1dGhvcj5TaW1zPC9BdXRob3I+PFllYXI+MjAxMzwvWWVhcj48UmVj
TnVtPjIxPC9SZWNOdW0+PERpc3BsYXlUZXh0PjxzdHlsZSBmYWNlPSJzdXBlcnNjcmlwdCI+WzI1
XTwvc3R5bGU+PC9EaXNwbGF5VGV4dD48cmVjb3JkPjxyZWMtbnVtYmVyPjIxPC9yZWMtbnVtYmVy
Pjxmb3JlaWduLWtleXM+PGtleSBhcHA9IkVOIiBkYi1pZD0idHN0d3owcHRvcGV2ZTllMHZwcTVh
MnNoZDlzMngydmZzc2VyIiB0aW1lc3RhbXA9IjE1NjExMDkxMjUiPjIxPC9rZXk+PC9mb3JlaWdu
LWtleXM+PHJlZi10eXBlIG5hbWU9IkpvdXJuYWwgQXJ0aWNsZSI+MTc8L3JlZi10eXBlPjxjb250
cmlidXRvcnM+PGF1dGhvcnM+PGF1dGhvcj5TaW1zLCBBLiBMLjwvYXV0aG9yPjxhdXRob3I+QmFr
ZXIsIFAuPC9hdXRob3I+PGF1dGhvcj5CZWxsYW15LCBSLjwvYXV0aG9yPjxhdXRob3I+TWNNdXJ0
cnksIEkuIEEuPC9hdXRob3I+PC9hdXRob3JzPjwvY29udHJpYnV0b3JzPjxhdXRoLWFkZHJlc3M+
SmFtZXMgQ29vayBVbml2ZXJzaXR5IEhvc3BpdGFsLCBNaWRkbGVzYnJvdWdoLCBVbml0ZWQgS2lu
Z2RvbS4gYXNpbXNAbmhzLm5ldDwvYXV0aC1hZGRyZXNzPjx0aXRsZXM+PHRpdGxlPk91dHBhdGll
bnQgcGFyZW50ZXJhbCBhbnRpYmlvdGljIHRoZXJhcHkgaW4gcHJpbWFyeSBoaXAgYW5kIGtuZWUg
YXJ0aHJvcGxhc3R5IGluZmVjdGlvbiBtYW5hZ2VkIHdpdGggZGVicmlkZW1lbnQgYW5kIHJldGVu
dGlvbiBvZiBwcm9zdGhlc2lzOiBhIHJldHJvc3BlY3RpdmUgY29ob3J0IHN0dWR5PC90aXRsZT48
c2Vjb25kYXJ5LXRpdGxlPlN1cmcgSW5mZWN0IChMYXJjaG10KTwvc2Vjb25kYXJ5LXRpdGxlPjwv
dGl0bGVzPjxwZXJpb2RpY2FsPjxmdWxsLXRpdGxlPlN1cmcgSW5mZWN0IChMYXJjaG10KTwvZnVs
bC10aXRsZT48L3BlcmlvZGljYWw+PHBhZ2VzPjI5My02PC9wYWdlcz48dm9sdW1lPjE0PC92b2x1
bWU+PG51bWJlcj4zPC9udW1iZXI+PGtleXdvcmRzPjxrZXl3b3JkPkFkdWx0PC9rZXl3b3JkPjxr
ZXl3b3JkPkFnZWQ8L2tleXdvcmQ+PGtleXdvcmQ+QWdlZCwgODAgYW5kIG92ZXI8L2tleXdvcmQ+
PGtleXdvcmQ+QW50aS1CYWN0ZXJpYWwgQWdlbnRzLyp0aGVyYXBldXRpYyB1c2U8L2tleXdvcmQ+
PGtleXdvcmQ+QXJ0aHJvcGxhc3R5LCBSZXBsYWNlbWVudCwgSGlwLyphZHZlcnNlIGVmZmVjdHM8
L2tleXdvcmQ+PGtleXdvcmQ+QXJ0aHJvcGxhc3R5LCBSZXBsYWNlbWVudCwgS25lZS8qYWR2ZXJz
ZSBlZmZlY3RzPC9rZXl3b3JkPjxrZXl3b3JkPkMtUmVhY3RpdmUgUHJvdGVpbi9tZXRhYm9saXNt
PC9rZXl3b3JkPjxrZXl3b3JkPkNvc3RzIGFuZCBDb3N0IEFuYWx5c2lzPC9rZXl3b3JkPjxrZXl3
b3JkPkRlYnJpZGVtZW50PC9rZXl3b3JkPjxrZXl3b3JkPkZlbWFsZTwva2V5d29yZD48a2V5d29y
ZD5IaXAgUHJvc3RoZXNpczwva2V5d29yZD48a2V5d29yZD5IdW1hbnM8L2tleXdvcmQ+PGtleXdv
cmQ+S25lZSBQcm9zdGhlc2lzPC9rZXl3b3JkPjxrZXl3b3JkPk1hbGU8L2tleXdvcmQ+PGtleXdv
cmQ+TWlkZGxlIEFnZWQ8L2tleXdvcmQ+PGtleXdvcmQ+T3V0cGF0aWVudHM8L2tleXdvcmQ+PGtl
eXdvcmQ+UGF0aWVudCBSZWFkbWlzc2lvbjwva2V5d29yZD48a2V5d29yZD5QYXRpZW50IFNhdGlz
ZmFjdGlvbjwva2V5d29yZD48a2V5d29yZD5Qcm9zdGhlc2lzLVJlbGF0ZWQgSW5mZWN0aW9ucy8q
ZHJ1ZyB0aGVyYXB5L2Vjb25vbWljcy9taWNyb2Jpb2xvZ3kvKnN1cmdlcnk8L2tleXdvcmQ+PGtl
eXdvcmQ+UmV0cm9zcGVjdGl2ZSBTdHVkaWVzPC9rZXl3b3JkPjwva2V5d29yZHM+PGRhdGVzPjx5
ZWFyPjIwMTM8L3llYXI+PHB1Yi1kYXRlcz48ZGF0ZT5KdW48L2RhdGU+PC9wdWItZGF0ZXM+PC9k
YXRlcz48aXNibj4xNTU3LTg2NzQgKEVsZWN0cm9uaWMpJiN4RDsxMDk2LTI5NjQgKExpbmtpbmcp
PC9pc2JuPjxhY2Nlc3Npb24tbnVtPjIzNjcyMjQxPC9hY2Nlc3Npb24tbnVtPjx1cmxzPjxyZWxh
dGVkLXVybHM+PHVybD5odHRwczovL3d3dy5uY2JpLm5sbS5uaWguZ292L3B1Ym1lZC8yMzY3MjI0
MTwvdXJsPjx1cmw+aHR0cDovL29ubGluZS5saWViZXJ0cHViLmNvbS9kb2kvcGRmcGx1cy8xMC4x
MDg5L3N1ci4yMDEyLjA3ODwvdXJsPjwvcmVsYXRlZC11cmxzPjwvdXJscz48ZWxlY3Ryb25pYy1y
ZXNvdXJjZS1udW0+MTAuMTA4OS9zdXIuMjAxMi4wNzg8L2VsZWN0cm9uaWMtcmVzb3VyY2UtbnVt
PjwvcmVjb3JkPjwvQ2l0ZT48L0VuZE5vdGU+
</w:fldData>
              </w:fldChar>
            </w:r>
            <w:r w:rsidRPr="00D216AF">
              <w:rPr>
                <w:rFonts w:ascii="Book Antiqua" w:hAnsi="Book Antiqua" w:cs="Calibri"/>
                <w:color w:val="000000"/>
                <w:sz w:val="24"/>
                <w:szCs w:val="24"/>
                <w:lang w:val="en-GB" w:eastAsia="en-GB"/>
              </w:rPr>
              <w:instrText xml:space="preserve"> ADDIN EN.CITE </w:instrText>
            </w:r>
            <w:r w:rsidRPr="00D216AF">
              <w:rPr>
                <w:rFonts w:ascii="Book Antiqua" w:hAnsi="Book Antiqua" w:cs="Calibri"/>
                <w:color w:val="000000"/>
                <w:sz w:val="24"/>
                <w:szCs w:val="24"/>
                <w:lang w:val="en-GB" w:eastAsia="en-GB"/>
              </w:rPr>
              <w:fldChar w:fldCharType="begin">
                <w:fldData xml:space="preserve">PEVuZE5vdGU+PENpdGU+PEF1dGhvcj5TaW1zPC9BdXRob3I+PFllYXI+MjAxMzwvWWVhcj48UmVj
TnVtPjIxPC9SZWNOdW0+PERpc3BsYXlUZXh0PjxzdHlsZSBmYWNlPSJzdXBlcnNjcmlwdCI+WzI1
XTwvc3R5bGU+PC9EaXNwbGF5VGV4dD48cmVjb3JkPjxyZWMtbnVtYmVyPjIxPC9yZWMtbnVtYmVy
Pjxmb3JlaWduLWtleXM+PGtleSBhcHA9IkVOIiBkYi1pZD0idHN0d3owcHRvcGV2ZTllMHZwcTVh
MnNoZDlzMngydmZzc2VyIiB0aW1lc3RhbXA9IjE1NjExMDkxMjUiPjIxPC9rZXk+PC9mb3JlaWdu
LWtleXM+PHJlZi10eXBlIG5hbWU9IkpvdXJuYWwgQXJ0aWNsZSI+MTc8L3JlZi10eXBlPjxjb250
cmlidXRvcnM+PGF1dGhvcnM+PGF1dGhvcj5TaW1zLCBBLiBMLjwvYXV0aG9yPjxhdXRob3I+QmFr
ZXIsIFAuPC9hdXRob3I+PGF1dGhvcj5CZWxsYW15LCBSLjwvYXV0aG9yPjxhdXRob3I+TWNNdXJ0
cnksIEkuIEEuPC9hdXRob3I+PC9hdXRob3JzPjwvY29udHJpYnV0b3JzPjxhdXRoLWFkZHJlc3M+
SmFtZXMgQ29vayBVbml2ZXJzaXR5IEhvc3BpdGFsLCBNaWRkbGVzYnJvdWdoLCBVbml0ZWQgS2lu
Z2RvbS4gYXNpbXNAbmhzLm5ldDwvYXV0aC1hZGRyZXNzPjx0aXRsZXM+PHRpdGxlPk91dHBhdGll
bnQgcGFyZW50ZXJhbCBhbnRpYmlvdGljIHRoZXJhcHkgaW4gcHJpbWFyeSBoaXAgYW5kIGtuZWUg
YXJ0aHJvcGxhc3R5IGluZmVjdGlvbiBtYW5hZ2VkIHdpdGggZGVicmlkZW1lbnQgYW5kIHJldGVu
dGlvbiBvZiBwcm9zdGhlc2lzOiBhIHJldHJvc3BlY3RpdmUgY29ob3J0IHN0dWR5PC90aXRsZT48
c2Vjb25kYXJ5LXRpdGxlPlN1cmcgSW5mZWN0IChMYXJjaG10KTwvc2Vjb25kYXJ5LXRpdGxlPjwv
dGl0bGVzPjxwZXJpb2RpY2FsPjxmdWxsLXRpdGxlPlN1cmcgSW5mZWN0IChMYXJjaG10KTwvZnVs
bC10aXRsZT48L3BlcmlvZGljYWw+PHBhZ2VzPjI5My02PC9wYWdlcz48dm9sdW1lPjE0PC92b2x1
bWU+PG51bWJlcj4zPC9udW1iZXI+PGtleXdvcmRzPjxrZXl3b3JkPkFkdWx0PC9rZXl3b3JkPjxr
ZXl3b3JkPkFnZWQ8L2tleXdvcmQ+PGtleXdvcmQ+QWdlZCwgODAgYW5kIG92ZXI8L2tleXdvcmQ+
PGtleXdvcmQ+QW50aS1CYWN0ZXJpYWwgQWdlbnRzLyp0aGVyYXBldXRpYyB1c2U8L2tleXdvcmQ+
PGtleXdvcmQ+QXJ0aHJvcGxhc3R5LCBSZXBsYWNlbWVudCwgSGlwLyphZHZlcnNlIGVmZmVjdHM8
L2tleXdvcmQ+PGtleXdvcmQ+QXJ0aHJvcGxhc3R5LCBSZXBsYWNlbWVudCwgS25lZS8qYWR2ZXJz
ZSBlZmZlY3RzPC9rZXl3b3JkPjxrZXl3b3JkPkMtUmVhY3RpdmUgUHJvdGVpbi9tZXRhYm9saXNt
PC9rZXl3b3JkPjxrZXl3b3JkPkNvc3RzIGFuZCBDb3N0IEFuYWx5c2lzPC9rZXl3b3JkPjxrZXl3
b3JkPkRlYnJpZGVtZW50PC9rZXl3b3JkPjxrZXl3b3JkPkZlbWFsZTwva2V5d29yZD48a2V5d29y
ZD5IaXAgUHJvc3RoZXNpczwva2V5d29yZD48a2V5d29yZD5IdW1hbnM8L2tleXdvcmQ+PGtleXdv
cmQ+S25lZSBQcm9zdGhlc2lzPC9rZXl3b3JkPjxrZXl3b3JkPk1hbGU8L2tleXdvcmQ+PGtleXdv
cmQ+TWlkZGxlIEFnZWQ8L2tleXdvcmQ+PGtleXdvcmQ+T3V0cGF0aWVudHM8L2tleXdvcmQ+PGtl
eXdvcmQ+UGF0aWVudCBSZWFkbWlzc2lvbjwva2V5d29yZD48a2V5d29yZD5QYXRpZW50IFNhdGlz
ZmFjdGlvbjwva2V5d29yZD48a2V5d29yZD5Qcm9zdGhlc2lzLVJlbGF0ZWQgSW5mZWN0aW9ucy8q
ZHJ1ZyB0aGVyYXB5L2Vjb25vbWljcy9taWNyb2Jpb2xvZ3kvKnN1cmdlcnk8L2tleXdvcmQ+PGtl
eXdvcmQ+UmV0cm9zcGVjdGl2ZSBTdHVkaWVzPC9rZXl3b3JkPjwva2V5d29yZHM+PGRhdGVzPjx5
ZWFyPjIwMTM8L3llYXI+PHB1Yi1kYXRlcz48ZGF0ZT5KdW48L2RhdGU+PC9wdWItZGF0ZXM+PC9k
YXRlcz48aXNibj4xNTU3LTg2NzQgKEVsZWN0cm9uaWMpJiN4RDsxMDk2LTI5NjQgKExpbmtpbmcp
PC9pc2JuPjxhY2Nlc3Npb24tbnVtPjIzNjcyMjQxPC9hY2Nlc3Npb24tbnVtPjx1cmxzPjxyZWxh
dGVkLXVybHM+PHVybD5odHRwczovL3d3dy5uY2JpLm5sbS5uaWguZ292L3B1Ym1lZC8yMzY3MjI0
MTwvdXJsPjx1cmw+aHR0cDovL29ubGluZS5saWViZXJ0cHViLmNvbS9kb2kvcGRmcGx1cy8xMC4x
MDg5L3N1ci4yMDEyLjA3ODwvdXJsPjwvcmVsYXRlZC11cmxzPjwvdXJscz48ZWxlY3Ryb25pYy1y
ZXNvdXJjZS1udW0+MTAuMTA4OS9zdXIuMjAxMi4wNzg8L2VsZWN0cm9uaWMtcmVzb3VyY2UtbnVt
PjwvcmVjb3JkPjwvQ2l0ZT48L0VuZE5vdGU+
</w:fldData>
              </w:fldChar>
            </w:r>
            <w:r w:rsidRPr="00D216AF">
              <w:rPr>
                <w:rFonts w:ascii="Book Antiqua" w:hAnsi="Book Antiqua" w:cs="Calibri"/>
                <w:color w:val="000000"/>
                <w:sz w:val="24"/>
                <w:szCs w:val="24"/>
                <w:lang w:val="en-GB" w:eastAsia="en-GB"/>
              </w:rPr>
              <w:instrText xml:space="preserve"> ADDIN EN.CITE.DATA </w:instrText>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end"/>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[25]</w:t>
            </w:r>
            <w:r w:rsidRPr="00D216AF">
              <w:rPr>
                <w:rFonts w:ascii="Book Antiqua" w:hAnsi="Book Antiqua" w:cs="Calibri"/>
                <w:color w:val="000000"/>
                <w:sz w:val="24"/>
                <w:szCs w:val="24"/>
                <w:lang w:val="en-GB" w:eastAsia="en-GB"/>
              </w:rPr>
              <w:fldChar w:fldCharType="end"/>
            </w:r>
          </w:p>
        </w:tc>
        <w:tc>
          <w:tcPr>
            <w:tcW w:w="1275" w:type="dxa"/>
            <w:shd w:val="clear" w:color="auto" w:fill="C7EDCC" w:themeFill="background1"/>
            <w:noWrap/>
            <w:hideMark/>
          </w:tcPr>
          <w:p w14:paraId="2448B23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10.42</w:t>
            </w:r>
          </w:p>
        </w:tc>
        <w:tc>
          <w:tcPr>
            <w:tcW w:w="1276" w:type="dxa"/>
            <w:shd w:val="clear" w:color="auto" w:fill="C7EDCC" w:themeFill="background1"/>
            <w:noWrap/>
            <w:hideMark/>
          </w:tcPr>
          <w:p w14:paraId="13EA9FE9"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10.42</w:t>
            </w:r>
          </w:p>
        </w:tc>
      </w:tr>
      <w:tr w:rsidR="002A1675" w:rsidRPr="00CB06C3" w14:paraId="14E5467A" w14:textId="77777777" w:rsidTr="00722409">
        <w:trPr>
          <w:trHeight w:val="20"/>
        </w:trPr>
        <w:tc>
          <w:tcPr>
            <w:tcW w:w="510" w:type="dxa"/>
            <w:shd w:val="clear" w:color="auto" w:fill="C7EDCC" w:themeFill="background1"/>
            <w:hideMark/>
          </w:tcPr>
          <w:p w14:paraId="0965C8B0"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19</w:t>
            </w:r>
          </w:p>
        </w:tc>
        <w:tc>
          <w:tcPr>
            <w:tcW w:w="1469" w:type="dxa"/>
            <w:shd w:val="clear" w:color="auto" w:fill="C7EDCC" w:themeFill="background1"/>
            <w:hideMark/>
          </w:tcPr>
          <w:p w14:paraId="20D0ADB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roofErr w:type="spellStart"/>
            <w:r w:rsidRPr="00CB06C3">
              <w:rPr>
                <w:rFonts w:ascii="Book Antiqua" w:hAnsi="Book Antiqua"/>
                <w:sz w:val="24"/>
                <w:szCs w:val="24"/>
                <w:lang w:val="en-GB"/>
              </w:rPr>
              <w:t>Theocharis</w:t>
            </w:r>
            <w:proofErr w:type="spellEnd"/>
          </w:p>
        </w:tc>
        <w:tc>
          <w:tcPr>
            <w:tcW w:w="883" w:type="dxa"/>
            <w:shd w:val="clear" w:color="auto" w:fill="C7EDCC" w:themeFill="background1"/>
            <w:hideMark/>
          </w:tcPr>
          <w:p w14:paraId="00A49AD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2012</w:t>
            </w:r>
          </w:p>
        </w:tc>
        <w:tc>
          <w:tcPr>
            <w:tcW w:w="1310" w:type="dxa"/>
            <w:shd w:val="clear" w:color="auto" w:fill="C7EDCC" w:themeFill="background1"/>
          </w:tcPr>
          <w:p w14:paraId="45D5431C"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fldData xml:space="preserve">PEVuZE5vdGU+PENpdGU+PEF1dGhvcj5UaGVvY2hhcmlzPC9BdXRob3I+PFllYXI+MjAxMjwvWWVh
cj48UmVjTnVtPjM3PC9SZWNOdW0+PERpc3BsYXlUZXh0PjxzdHlsZSBmYWNlPSJzdXBlcnNjcmlw
dCI+WzI2XTwvc3R5bGU+PC9EaXNwbGF5VGV4dD48cmVjb3JkPjxyZWMtbnVtYmVyPjM3PC9yZWMt
bnVtYmVyPjxmb3JlaWduLWtleXM+PGtleSBhcHA9IkVOIiBkYi1pZD0idHN0d3owcHRvcGV2ZTll
MHZwcTVhMnNoZDlzMngydmZzc2VyIiB0aW1lc3RhbXA9IjE1NjExMDkxMjYiPjM3PC9rZXk+PC9m
b3JlaWduLWtleXM+PHJlZi10eXBlIG5hbWU9IkpvdXJuYWwgQXJ0aWNsZSI+MTc8L3JlZi10eXBl
Pjxjb250cmlidXRvcnM+PGF1dGhvcnM+PGF1dGhvcj5UaGVvY2hhcmlzLCBHLjwvYXV0aG9yPjxh
dXRob3I+UmFmYWlsaWRpcywgUC4gSS48L2F1dGhvcj48YXV0aG9yPlJvZGlzLCBELjwvYXV0aG9y
PjxhdXRob3I+S29udG9waWRpcywgSS48L2F1dGhvcj48YXV0aG9yPkJhcmJhcywgUy4gRy48L2F1
dGhvcj48YXV0aG9yPkZhbGFnYXMsIE0uIEUuPC9hdXRob3I+PC9hdXRob3JzPjwvY29udHJpYnV0
b3JzPjxhdXRoLWFkZHJlc3M+U09TIERvY3RvcnMsIDEgSXBpcm91IFN0cmVldCwgQXRoZW5zLCAx
MDQzMywgR3JlZWNlLiBzb3NpYXRyb2lAc29zaWF0cm9pLmdyPC9hdXRoLWFkZHJlc3M+PHRpdGxl
cz48dGl0bGU+T3V0cGF0aWVudCBwYXJlbnRlcmFsIGFudGliaW90aWMgdGhlcmFweSAoT1BBVCkg
YXQgaG9tZSBpbiBBdHRpY2EsIEdyZWVjZTwvdGl0bGU+PHNlY29uZGFyeS10aXRsZT5FdXIgSiBD
bGluIE1pY3JvYmlvbCBJbmZlY3QgRGlzPC9zZWNvbmRhcnktdGl0bGU+PC90aXRsZXM+PHBlcmlv
ZGljYWw+PGZ1bGwtdGl0bGU+RXVyIEogQ2xpbiBNaWNyb2Jpb2wgSW5mZWN0IERpczwvZnVsbC10
aXRsZT48L3BlcmlvZGljYWw+PHBhZ2VzPjI5NTctNjE8L3BhZ2VzPjx2b2x1bWU+MzE8L3ZvbHVt
ZT48bnVtYmVyPjExPC9udW1iZXI+PGtleXdvcmRzPjxrZXl3b3JkPkFnZSBEaXN0cmlidXRpb248
L2tleXdvcmQ+PGtleXdvcmQ+QWdlZDwva2V5d29yZD48a2V5d29yZD5BZ2VkLCA4MCBhbmQgb3Zl
cjwva2V5d29yZD48a2V5d29yZD5BbnRpLUJhY3RlcmlhbCBBZ2VudHMvKmFkbWluaXN0cmF0aW9u
ICZhbXA7IGRvc2FnZS9lY29ub21pY3M8L2tleXdvcmQ+PGtleXdvcmQ+QmFjdGVyaWFsIEluZmVj
dGlvbnMvKmRydWcgdGhlcmFweS9tb3J0YWxpdHk8L2tleXdvcmQ+PGtleXdvcmQ+RmVtYWxlPC9r
ZXl3b3JkPjxrZXl3b3JkPkdyZWVjZTwva2V5d29yZD48a2V5d29yZD5IZWFsdGggQ2FyZSBDb3N0
cy9zdGF0aXN0aWNzICZhbXA7IG51bWVyaWNhbCBkYXRhPC9rZXl3b3JkPjxrZXl3b3JkPkhvbWUg
SW5mdXNpb24gVGhlcmFweS9lY29ub21pY3MvKm1ldGhvZHM8L2tleXdvcmQ+PGtleXdvcmQ+SHVt
YW5zPC9rZXl3b3JkPjxrZXl3b3JkPk1hbGU8L2tleXdvcmQ+PGtleXdvcmQ+TWlkZGxlIEFnZWQ8
L2tleXdvcmQ+PGtleXdvcmQ+T3V0cGF0aWVudHM8L2tleXdvcmQ+PGtleXdvcmQ+UmV0cm9zcGVj
dGl2ZSBTdHVkaWVzPC9rZXl3b3JkPjxrZXl3b3JkPlN1cnZpdmFsIEFuYWx5c2lzPC9rZXl3b3Jk
PjxrZXl3b3JkPlRpbWUgRmFjdG9yczwva2V5d29yZD48a2V5d29yZD5UcmVhdG1lbnQgT3V0Y29t
ZTwva2V5d29yZD48L2tleXdvcmRzPjxkYXRlcz48eWVhcj4yMDEyPC95ZWFyPjxwdWItZGF0ZXM+
PGRhdGU+Tm92PC9kYXRlPjwvcHViLWRhdGVzPjwvZGF0ZXM+PGlzYm4+MTQzNS00MzczIChFbGVj
dHJvbmljKSYjeEQ7MDkzNC05NzIzIChMaW5raW5nKTwvaXNibj48YWNjZXNzaW9uLW51bT4yMjY1
MzYzNTwvYWNjZXNzaW9uLW51bT48dXJscz48cmVsYXRlZC11cmxzPjx1cmw+aHR0cHM6Ly93d3cu
bmNiaS5ubG0ubmloLmdvdi9wdWJtZWQvMjI2NTM2MzU8L3VybD48dXJsPmh0dHA6Ly9kb3dubG9h
ZC5zcHJpbmdlci5jb20vc3RhdGljL3BkZi8xOTQvYXJ0JTI1M0ExMC4xMDA3JTI1MkZzMTAwOTYt
MDEyLTE2NDctMS5wZGY/b3JpZ2luVXJsPWh0dHAlM0ElMkYlMkZsaW5rLnNwcmluZ2VyLmNvbSUy
RmFydGljbGUlMkYxMC4xMDA3JTJGczEwMDk2LTAxMi0xNjQ3LTEmYW1wO3Rva2VuMj1leHA9MTQ5
NzY0NTA4N35hY2w9JTJGc3RhdGljJTJGcGRmJTJGMTk0JTJGYXJ0JTI1MjUzQTEwLjEwMDclMjUy
NTJGczEwMDk2LTAxMi0xNjQ3LTEucGRmJTNGb3JpZ2luVXJsJTNEaHR0cCUyNTNBJTI1MkYlMjUy
Rmxpbmsuc3ByaW5nZXIuY29tJTI1MkZhcnRpY2xlJTI1MkYxMC4xMDA3JTI1MkZzMTAwOTYtMDEy
LTE2NDctMSp+aG1hYz00YzIwZDJhYmY2YjdiZDVlNzY2MmI1YjI1MDMzMmQ0ODA3YThiYzA2NDJj
Mzk0MDZiNmViNmY5YWQzNzM1YjJlPC91cmw+PC9yZWxhdGVkLXVybHM+PC91cmxzPjxlbGVjdHJv
bmljLXJlc291cmNlLW51bT4xMC4xMDA3L3MxMDA5Ni0wMTItMTY0Ny0xPC9lbGVjdHJvbmljLXJl
c291cmNlLW51bT48L3JlY29yZD48L0NpdGU+PC9FbmROb3RlPn==
</w:fldData>
              </w:fldChar>
            </w:r>
            <w:r w:rsidRPr="00D216AF">
              <w:rPr>
                <w:rFonts w:ascii="Book Antiqua" w:hAnsi="Book Antiqua" w:cs="Calibri"/>
                <w:color w:val="000000"/>
                <w:sz w:val="24"/>
                <w:szCs w:val="24"/>
                <w:lang w:val="en-GB" w:eastAsia="en-GB"/>
              </w:rPr>
              <w:instrText xml:space="preserve"> ADDIN EN.CITE </w:instrText>
            </w:r>
            <w:r w:rsidRPr="00D216AF">
              <w:rPr>
                <w:rFonts w:ascii="Book Antiqua" w:hAnsi="Book Antiqua" w:cs="Calibri"/>
                <w:color w:val="000000"/>
                <w:sz w:val="24"/>
                <w:szCs w:val="24"/>
                <w:lang w:val="en-GB" w:eastAsia="en-GB"/>
              </w:rPr>
              <w:fldChar w:fldCharType="begin">
                <w:fldData xml:space="preserve">PEVuZE5vdGU+PENpdGU+PEF1dGhvcj5UaGVvY2hhcmlzPC9BdXRob3I+PFllYXI+MjAxMjwvWWVh
cj48UmVjTnVtPjM3PC9SZWNOdW0+PERpc3BsYXlUZXh0PjxzdHlsZSBmYWNlPSJzdXBlcnNjcmlw
dCI+WzI2XTwvc3R5bGU+PC9EaXNwbGF5VGV4dD48cmVjb3JkPjxyZWMtbnVtYmVyPjM3PC9yZWMt
bnVtYmVyPjxmb3JlaWduLWtleXM+PGtleSBhcHA9IkVOIiBkYi1pZD0idHN0d3owcHRvcGV2ZTll
MHZwcTVhMnNoZDlzMngydmZzc2VyIiB0aW1lc3RhbXA9IjE1NjExMDkxMjYiPjM3PC9rZXk+PC9m
b3JlaWduLWtleXM+PHJlZi10eXBlIG5hbWU9IkpvdXJuYWwgQXJ0aWNsZSI+MTc8L3JlZi10eXBl
Pjxjb250cmlidXRvcnM+PGF1dGhvcnM+PGF1dGhvcj5UaGVvY2hhcmlzLCBHLjwvYXV0aG9yPjxh
dXRob3I+UmFmYWlsaWRpcywgUC4gSS48L2F1dGhvcj48YXV0aG9yPlJvZGlzLCBELjwvYXV0aG9y
PjxhdXRob3I+S29udG9waWRpcywgSS48L2F1dGhvcj48YXV0aG9yPkJhcmJhcywgUy4gRy48L2F1
dGhvcj48YXV0aG9yPkZhbGFnYXMsIE0uIEUuPC9hdXRob3I+PC9hdXRob3JzPjwvY29udHJpYnV0
b3JzPjxhdXRoLWFkZHJlc3M+U09TIERvY3RvcnMsIDEgSXBpcm91IFN0cmVldCwgQXRoZW5zLCAx
MDQzMywgR3JlZWNlLiBzb3NpYXRyb2lAc29zaWF0cm9pLmdyPC9hdXRoLWFkZHJlc3M+PHRpdGxl
cz48dGl0bGU+T3V0cGF0aWVudCBwYXJlbnRlcmFsIGFudGliaW90aWMgdGhlcmFweSAoT1BBVCkg
YXQgaG9tZSBpbiBBdHRpY2EsIEdyZWVjZTwvdGl0bGU+PHNlY29uZGFyeS10aXRsZT5FdXIgSiBD
bGluIE1pY3JvYmlvbCBJbmZlY3QgRGlzPC9zZWNvbmRhcnktdGl0bGU+PC90aXRsZXM+PHBlcmlv
ZGljYWw+PGZ1bGwtdGl0bGU+RXVyIEogQ2xpbiBNaWNyb2Jpb2wgSW5mZWN0IERpczwvZnVsbC10
aXRsZT48L3BlcmlvZGljYWw+PHBhZ2VzPjI5NTctNjE8L3BhZ2VzPjx2b2x1bWU+MzE8L3ZvbHVt
ZT48bnVtYmVyPjExPC9udW1iZXI+PGtleXdvcmRzPjxrZXl3b3JkPkFnZSBEaXN0cmlidXRpb248
L2tleXdvcmQ+PGtleXdvcmQ+QWdlZDwva2V5d29yZD48a2V5d29yZD5BZ2VkLCA4MCBhbmQgb3Zl
cjwva2V5d29yZD48a2V5d29yZD5BbnRpLUJhY3RlcmlhbCBBZ2VudHMvKmFkbWluaXN0cmF0aW9u
ICZhbXA7IGRvc2FnZS9lY29ub21pY3M8L2tleXdvcmQ+PGtleXdvcmQ+QmFjdGVyaWFsIEluZmVj
dGlvbnMvKmRydWcgdGhlcmFweS9tb3J0YWxpdHk8L2tleXdvcmQ+PGtleXdvcmQ+RmVtYWxlPC9r
ZXl3b3JkPjxrZXl3b3JkPkdyZWVjZTwva2V5d29yZD48a2V5d29yZD5IZWFsdGggQ2FyZSBDb3N0
cy9zdGF0aXN0aWNzICZhbXA7IG51bWVyaWNhbCBkYXRhPC9rZXl3b3JkPjxrZXl3b3JkPkhvbWUg
SW5mdXNpb24gVGhlcmFweS9lY29ub21pY3MvKm1ldGhvZHM8L2tleXdvcmQ+PGtleXdvcmQ+SHVt
YW5zPC9rZXl3b3JkPjxrZXl3b3JkPk1hbGU8L2tleXdvcmQ+PGtleXdvcmQ+TWlkZGxlIEFnZWQ8
L2tleXdvcmQ+PGtleXdvcmQ+T3V0cGF0aWVudHM8L2tleXdvcmQ+PGtleXdvcmQ+UmV0cm9zcGVj
dGl2ZSBTdHVkaWVzPC9rZXl3b3JkPjxrZXl3b3JkPlN1cnZpdmFsIEFuYWx5c2lzPC9rZXl3b3Jk
PjxrZXl3b3JkPlRpbWUgRmFjdG9yczwva2V5d29yZD48a2V5d29yZD5UcmVhdG1lbnQgT3V0Y29t
ZTwva2V5d29yZD48L2tleXdvcmRzPjxkYXRlcz48eWVhcj4yMDEyPC95ZWFyPjxwdWItZGF0ZXM+
PGRhdGU+Tm92PC9kYXRlPjwvcHViLWRhdGVzPjwvZGF0ZXM+PGlzYm4+MTQzNS00MzczIChFbGVj
dHJvbmljKSYjeEQ7MDkzNC05NzIzIChMaW5raW5nKTwvaXNibj48YWNjZXNzaW9uLW51bT4yMjY1
MzYzNTwvYWNjZXNzaW9uLW51bT48dXJscz48cmVsYXRlZC11cmxzPjx1cmw+aHR0cHM6Ly93d3cu
bmNiaS5ubG0ubmloLmdvdi9wdWJtZWQvMjI2NTM2MzU8L3VybD48dXJsPmh0dHA6Ly9kb3dubG9h
ZC5zcHJpbmdlci5jb20vc3RhdGljL3BkZi8xOTQvYXJ0JTI1M0ExMC4xMDA3JTI1MkZzMTAwOTYt
MDEyLTE2NDctMS5wZGY/b3JpZ2luVXJsPWh0dHAlM0ElMkYlMkZsaW5rLnNwcmluZ2VyLmNvbSUy
RmFydGljbGUlMkYxMC4xMDA3JTJGczEwMDk2LTAxMi0xNjQ3LTEmYW1wO3Rva2VuMj1leHA9MTQ5
NzY0NTA4N35hY2w9JTJGc3RhdGljJTJGcGRmJTJGMTk0JTJGYXJ0JTI1MjUzQTEwLjEwMDclMjUy
NTJGczEwMDk2LTAxMi0xNjQ3LTEucGRmJTNGb3JpZ2luVXJsJTNEaHR0cCUyNTNBJTI1MkYlMjUy
Rmxpbmsuc3ByaW5nZXIuY29tJTI1MkZhcnRpY2xlJTI1MkYxMC4xMDA3JTI1MkZzMTAwOTYtMDEy
LTE2NDctMSp+aG1hYz00YzIwZDJhYmY2YjdiZDVlNzY2MmI1YjI1MDMzMmQ0ODA3YThiYzA2NDJj
Mzk0MDZiNmViNmY5YWQzNzM1YjJlPC91cmw+PC9yZWxhdGVkLXVybHM+PC91cmxzPjxlbGVjdHJv
bmljLXJlc291cmNlLW51bT4xMC4xMDA3L3MxMDA5Ni0wMTItMTY0Ny0xPC9lbGVjdHJvbmljLXJl
c291cmNlLW51bT48L3JlY29yZD48L0NpdGU+PC9FbmROb3RlPn==
</w:fldData>
              </w:fldChar>
            </w:r>
            <w:r w:rsidRPr="00D216AF">
              <w:rPr>
                <w:rFonts w:ascii="Book Antiqua" w:hAnsi="Book Antiqua" w:cs="Calibri"/>
                <w:color w:val="000000"/>
                <w:sz w:val="24"/>
                <w:szCs w:val="24"/>
                <w:lang w:val="en-GB" w:eastAsia="en-GB"/>
              </w:rPr>
              <w:instrText xml:space="preserve"> ADDIN EN.CITE.DATA </w:instrText>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end"/>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[26]</w:t>
            </w:r>
            <w:r w:rsidRPr="00D216AF">
              <w:rPr>
                <w:rFonts w:ascii="Book Antiqua" w:hAnsi="Book Antiqua" w:cs="Calibri"/>
                <w:color w:val="000000"/>
                <w:sz w:val="24"/>
                <w:szCs w:val="24"/>
                <w:lang w:val="en-GB" w:eastAsia="en-GB"/>
              </w:rPr>
              <w:fldChar w:fldCharType="end"/>
            </w:r>
          </w:p>
        </w:tc>
        <w:tc>
          <w:tcPr>
            <w:tcW w:w="1275" w:type="dxa"/>
            <w:shd w:val="clear" w:color="auto" w:fill="C7EDCC" w:themeFill="background1"/>
            <w:noWrap/>
            <w:hideMark/>
          </w:tcPr>
          <w:p w14:paraId="217C5F9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76" w:type="dxa"/>
            <w:shd w:val="clear" w:color="auto" w:fill="C7EDCC" w:themeFill="background1"/>
            <w:noWrap/>
            <w:hideMark/>
          </w:tcPr>
          <w:p w14:paraId="3B6B0D2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1.10</w:t>
            </w:r>
          </w:p>
        </w:tc>
      </w:tr>
      <w:tr w:rsidR="002A1675" w:rsidRPr="00CB06C3" w14:paraId="32585E8B" w14:textId="77777777" w:rsidTr="00722409">
        <w:trPr>
          <w:trHeight w:val="20"/>
        </w:trPr>
        <w:tc>
          <w:tcPr>
            <w:tcW w:w="510" w:type="dxa"/>
            <w:shd w:val="clear" w:color="auto" w:fill="C7EDCC" w:themeFill="background1"/>
            <w:hideMark/>
          </w:tcPr>
          <w:p w14:paraId="3ACD629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w:t>
            </w:r>
          </w:p>
        </w:tc>
        <w:tc>
          <w:tcPr>
            <w:tcW w:w="1469" w:type="dxa"/>
            <w:shd w:val="clear" w:color="auto" w:fill="C7EDCC" w:themeFill="background1"/>
            <w:hideMark/>
          </w:tcPr>
          <w:p w14:paraId="744C9532"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Wai</w:t>
            </w:r>
          </w:p>
        </w:tc>
        <w:tc>
          <w:tcPr>
            <w:tcW w:w="883" w:type="dxa"/>
            <w:shd w:val="clear" w:color="auto" w:fill="C7EDCC" w:themeFill="background1"/>
            <w:hideMark/>
          </w:tcPr>
          <w:p w14:paraId="3904848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2000</w:t>
            </w:r>
          </w:p>
        </w:tc>
        <w:tc>
          <w:tcPr>
            <w:tcW w:w="1310" w:type="dxa"/>
            <w:shd w:val="clear" w:color="auto" w:fill="C7EDCC" w:themeFill="background1"/>
          </w:tcPr>
          <w:p w14:paraId="7D5D9931"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r>
            <w:r w:rsidRPr="00D216AF">
              <w:rPr>
                <w:rFonts w:ascii="Book Antiqua" w:hAnsi="Book Antiqua" w:cs="Calibri"/>
                <w:color w:val="000000"/>
                <w:sz w:val="24"/>
                <w:szCs w:val="24"/>
                <w:lang w:val="en-GB" w:eastAsia="en-GB"/>
              </w:rPr>
              <w:instrText xml:space="preserve"> ADDIN EN.CITE &lt;EndNote&gt;&lt;Cite&gt;&lt;Author&gt;Wai&lt;/Author&gt;&lt;Year&gt;2000&lt;/Year&gt;&lt;RecNum&gt;38&lt;/RecNum&gt;&lt;DisplayText&gt;&lt;style face="superscript"&gt;[27]&lt;/style&gt;&lt;/DisplayText&gt;&lt;record&gt;&lt;rec-number&gt;38&lt;/rec-number&gt;&lt;foreign-keys&gt;&lt;key app="EN" db-id="tstwz0ptopeve9e0vpq5a2shd9s2x2vfsser" timestamp="1561109127"&gt;38&lt;/key&gt;&lt;/foreign-keys&gt;&lt;ref-type name="Journal Article"&gt;17&lt;/ref-type&gt;&lt;contributors&gt;&lt;authors&gt;&lt;author&gt;Wai, A. O.&lt;/author&gt;&lt;author&gt;Frighetto, L.&lt;/author&gt;&lt;author&gt;Marra, C. A.&lt;/author&gt;&lt;author&gt;Chan, E.&lt;/author&gt;&lt;author&gt;Jewesson, P. J.&lt;/author&gt;&lt;/authors&gt;&lt;/contributors&gt;&lt;auth-address&gt;Vancouver Hospital and Health Sciences Centre and Faculty of Pharmaceutical Sciences, University of British Columbia, Vancouver, British Columbia, Canada.&lt;/auth-address&gt;&lt;titles&gt;&lt;title&gt;Cost analysis of an adult outpatient parenteral antibiotic therapy (OPAT) programme. A Canadian teaching hospital and Ministry of Health perspective&lt;/title&gt;&lt;secondary-title&gt;Pharmacoeconomics&lt;/secondary-title&gt;&lt;/titles&gt;&lt;periodical&gt;&lt;full-title&gt;Pharmacoeconomics&lt;/full-title&gt;&lt;/periodical&gt;&lt;pages&gt;451-7&lt;/pages&gt;&lt;volume&gt;18&lt;/volume&gt;&lt;number&gt;5&lt;/number&gt;&lt;keywords&gt;&lt;keyword&gt;Adolescent&lt;/keyword&gt;&lt;keyword&gt;Adult&lt;/keyword&gt;&lt;keyword&gt;Aged&lt;/keyword&gt;&lt;keyword&gt;Aged, 80 and over&lt;/keyword&gt;&lt;keyword&gt;Ambulatory Care/*economics/methods&lt;/keyword&gt;&lt;keyword&gt;Anti-Bacterial Agents/administration &amp;amp; dosage/*economics&lt;/keyword&gt;&lt;keyword&gt;Canada&lt;/keyword&gt;&lt;keyword&gt;Government Agencies&lt;/keyword&gt;&lt;keyword&gt;Home Infusion Therapy/*economics&lt;/keyword&gt;&lt;keyword&gt;Hospitals, Teaching&lt;/keyword&gt;&lt;keyword&gt;Humans&lt;/keyword&gt;&lt;keyword&gt;Infusions, Parenteral/economics&lt;/keyword&gt;&lt;keyword&gt;Middle Aged&lt;/keyword&gt;&lt;keyword&gt;Prospective Studies&lt;/keyword&gt;&lt;/keywords&gt;&lt;dates&gt;&lt;year&gt;2000&lt;/year&gt;&lt;pub-dates&gt;&lt;date&gt;Nov&lt;/date&gt;&lt;/pub-dates&gt;&lt;/dates&gt;&lt;isbn&gt;1170-7690 (Print)&amp;#xD;1170-7690 (Linking)&lt;/isbn&gt;&lt;accession-num&gt;11151398&lt;/accession-num&gt;&lt;urls&gt;&lt;related-urls&gt;&lt;url&gt;https://www.ncbi.nlm.nih.gov/pubmed/11151398&lt;/url&gt;&lt;/related-urls&gt;&lt;/urls&gt;&lt;/record&gt;&lt;/Cite&gt;&lt;/EndNote&gt;</w:instrText>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[27]</w:t>
            </w:r>
            <w:r w:rsidRPr="00D216AF">
              <w:rPr>
                <w:rFonts w:ascii="Book Antiqua" w:hAnsi="Book Antiqua" w:cs="Calibri"/>
                <w:color w:val="000000"/>
                <w:sz w:val="24"/>
                <w:szCs w:val="24"/>
                <w:lang w:val="en-GB" w:eastAsia="en-GB"/>
              </w:rPr>
              <w:fldChar w:fldCharType="end"/>
            </w:r>
          </w:p>
        </w:tc>
        <w:tc>
          <w:tcPr>
            <w:tcW w:w="1275" w:type="dxa"/>
            <w:shd w:val="clear" w:color="auto" w:fill="C7EDCC" w:themeFill="background1"/>
            <w:noWrap/>
            <w:hideMark/>
          </w:tcPr>
          <w:p w14:paraId="0ACADEB2"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2.21</w:t>
            </w:r>
          </w:p>
        </w:tc>
        <w:tc>
          <w:tcPr>
            <w:tcW w:w="1276" w:type="dxa"/>
            <w:shd w:val="clear" w:color="auto" w:fill="C7EDCC" w:themeFill="background1"/>
            <w:noWrap/>
            <w:hideMark/>
          </w:tcPr>
          <w:p w14:paraId="23CE09B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r>
      <w:tr w:rsidR="002A1675" w:rsidRPr="00CB06C3" w14:paraId="4C3E459C" w14:textId="77777777" w:rsidTr="00722409">
        <w:trPr>
          <w:trHeight w:val="59"/>
        </w:trPr>
        <w:tc>
          <w:tcPr>
            <w:tcW w:w="510" w:type="dxa"/>
            <w:tcBorders>
              <w:bottom w:val="single" w:sz="4" w:space="0" w:color="auto"/>
            </w:tcBorders>
            <w:shd w:val="clear" w:color="auto" w:fill="C7EDCC" w:themeFill="background1"/>
            <w:hideMark/>
          </w:tcPr>
          <w:p w14:paraId="032FCDE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21</w:t>
            </w:r>
          </w:p>
        </w:tc>
        <w:tc>
          <w:tcPr>
            <w:tcW w:w="1469" w:type="dxa"/>
            <w:tcBorders>
              <w:bottom w:val="single" w:sz="4" w:space="0" w:color="auto"/>
            </w:tcBorders>
            <w:shd w:val="clear" w:color="auto" w:fill="C7EDCC" w:themeFill="background1"/>
            <w:hideMark/>
          </w:tcPr>
          <w:p w14:paraId="5BFA8409"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Yong</w:t>
            </w:r>
          </w:p>
        </w:tc>
        <w:tc>
          <w:tcPr>
            <w:tcW w:w="883" w:type="dxa"/>
            <w:tcBorders>
              <w:bottom w:val="single" w:sz="4" w:space="0" w:color="auto"/>
            </w:tcBorders>
            <w:shd w:val="clear" w:color="auto" w:fill="C7EDCC" w:themeFill="background1"/>
            <w:hideMark/>
          </w:tcPr>
          <w:p w14:paraId="34A82FCE"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2009</w:t>
            </w:r>
          </w:p>
        </w:tc>
        <w:tc>
          <w:tcPr>
            <w:tcW w:w="1310" w:type="dxa"/>
            <w:tcBorders>
              <w:bottom w:val="single" w:sz="4" w:space="0" w:color="auto"/>
            </w:tcBorders>
            <w:shd w:val="clear" w:color="auto" w:fill="C7EDCC" w:themeFill="background1"/>
          </w:tcPr>
          <w:p w14:paraId="333EB6D9"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fldData xml:space="preserve">PEVuZE5vdGU+PENpdGU+PEF1dGhvcj5Zb25nPC9BdXRob3I+PFllYXI+MjAwOTwvWWVhcj48UmVj
TnVtPjM5PC9SZWNOdW0+PERpc3BsYXlUZXh0PjxzdHlsZSBmYWNlPSJzdXBlcnNjcmlwdCI+WzI4
XTwvc3R5bGU+PC9EaXNwbGF5VGV4dD48cmVjb3JkPjxyZWMtbnVtYmVyPjM5PC9yZWMtbnVtYmVy
Pjxmb3JlaWduLWtleXM+PGtleSBhcHA9IkVOIiBkYi1pZD0idHN0d3owcHRvcGV2ZTllMHZwcTVh
MnNoZDlzMngydmZzc2VyIiB0aW1lc3RhbXA9IjE1NjExMDkxMjciPjM5PC9rZXk+PC9mb3JlaWdu
LWtleXM+PHJlZi10eXBlIG5hbWU9IkpvdXJuYWwgQXJ0aWNsZSI+MTc8L3JlZi10eXBlPjxjb250
cmlidXRvcnM+PGF1dGhvcnM+PGF1dGhvcj5Zb25nLCBDLjwvYXV0aG9yPjxhdXRob3I+RmlzaGVy
LCBELiBBLjwvYXV0aG9yPjxhdXRob3I+U2tsYXIsIEcuIEUuPC9hdXRob3I+PGF1dGhvcj5MaSwg
Uy4gQy48L2F1dGhvcj48L2F1dGhvcnM+PC9jb250cmlidXRvcnM+PGF1dGgtYWRkcmVzcz5EZXBh
cnRtZW50IG9mIFBoYXJtYWN5LCBGYWN1bHR5IG9mIFNjaWVuY2UsIE5hdGlvbmFsIFVuaXZlcnNp
dHkgb2YgU2luZ2Fwb3JlLCAxOCBTY2llbmNlIERyaXZlIDQsIDExNzU0MyBTaW5nYXBvcmUsIFNp
bmdhcG9yZS48L2F1dGgtYWRkcmVzcz48dGl0bGVzPjx0aXRsZT5BIGNvc3QgYW5hbHlzaXMgb2Yg
T3V0cGF0aWVudCBQYXJlbnRlcmFsIEFudGliaW90aWMgVGhlcmFweSAoT1BBVCk6IGFuIEFzaWFu
IHBlcnNwZWN0aXZlPC90aXRsZT48c2Vjb25kYXJ5LXRpdGxlPkludCBKIEFudGltaWNyb2IgQWdl
bnRzPC9zZWNvbmRhcnktdGl0bGU+PC90aXRsZXM+PHBlcmlvZGljYWw+PGZ1bGwtdGl0bGU+SW50
IEogQW50aW1pY3JvYiBBZ2VudHM8L2Z1bGwtdGl0bGU+PC9wZXJpb2RpY2FsPjxwYWdlcz40Ni01
MTwvcGFnZXM+PHZvbHVtZT4zMzwvdm9sdW1lPjxudW1iZXI+MTwvbnVtYmVyPjxrZXl3b3Jkcz48
a2V5d29yZD5BZG9sZXNjZW50PC9rZXl3b3JkPjxrZXl3b3JkPkFkdWx0PC9rZXl3b3JkPjxrZXl3
b3JkPkFnZWQ8L2tleXdvcmQ+PGtleXdvcmQ+QWdlZCwgODAgYW5kIG92ZXI8L2tleXdvcmQ+PGtl
eXdvcmQ+QW1idWxhdG9yeSBDYXJlLyplY29ub21pY3MvKm1ldGhvZHM8L2tleXdvcmQ+PGtleXdv
cmQ+KkFudGktQmFjdGVyaWFsIEFnZW50cy9hZG1pbmlzdHJhdGlvbiAmYW1wOyBkb3NhZ2UvZWNv
bm9taWNzPC9rZXl3b3JkPjxrZXl3b3JkPkJhY3RlcmlhbCBJbmZlY3Rpb25zLypkcnVnIHRoZXJh
cHk8L2tleXdvcmQ+PGtleXdvcmQ+Q29zdHMgYW5kIENvc3QgQW5hbHlzaXM8L2tleXdvcmQ+PGtl
eXdvcmQ+RmVtYWxlPC9rZXl3b3JkPjxrZXl3b3JkPkhvbWUgSW5mdXNpb24gVGhlcmFweS8qZWNv
bm9taWNzPC9rZXl3b3JkPjxrZXl3b3JkPkhvc3BpdGFsIENoYXJnZXM8L2tleXdvcmQ+PGtleXdv
cmQ+SG9zcGl0YWxpemF0aW9uL3N0YXRpc3RpY3MgJmFtcDsgbnVtZXJpY2FsIGRhdGE8L2tleXdv
cmQ+PGtleXdvcmQ+SG9zcGl0YWxzLCBVbml2ZXJzaXR5PC9rZXl3b3JkPjxrZXl3b3JkPkh1bWFu
czwva2V5d29yZD48a2V5d29yZD5JbmZ1c2lvbnMsIFBhcmVudGVyYWwvKmVjb25vbWljczwva2V5
d29yZD48a2V5d29yZD5NYWxlPC9rZXl3b3JkPjxrZXl3b3JkPk1pZGRsZSBBZ2VkPC9rZXl3b3Jk
PjxrZXl3b3JkPk91dGNvbWUgQXNzZXNzbWVudCAoSGVhbHRoIENhcmUpPC9rZXl3b3JkPjxrZXl3
b3JkPlNpbmdhcG9yZTwva2V5d29yZD48a2V5d29yZD5Zb3VuZyBBZHVsdDwva2V5d29yZD48L2tl
eXdvcmRzPjxkYXRlcz48eWVhcj4yMDA5PC95ZWFyPjxwdWItZGF0ZXM+PGRhdGU+SmFuPC9kYXRl
PjwvcHViLWRhdGVzPjwvZGF0ZXM+PGlzYm4+MDkyNC04NTc5IChQcmludCkmI3hEOzA5MjQtODU3
OSAoTGlua2luZyk8L2lzYm4+PGFjY2Vzc2lvbi1udW0+MTg4MjM3NTk8L2FjY2Vzc2lvbi1udW0+
PHVybHM+PHJlbGF0ZWQtdXJscz48dXJsPmh0dHBzOi8vd3d3Lm5jYmkubmxtLm5paC5nb3YvcHVi
bWVkLzE4ODIzNzU5PC91cmw+PC9yZWxhdGVkLXVybHM+PC91cmxzPjxlbGVjdHJvbmljLXJlc291
cmNlLW51bT4xMC4xMDE2L2ouaWphbnRpbWljYWcuMjAwOC4wNy4wMTY8L2VsZWN0cm9uaWMtcmVz
b3VyY2UtbnVtPjwvcmVjb3JkPjwvQ2l0ZT48L0VuZE5vdGU+AG==
</w:fldData>
              </w:fldChar>
            </w:r>
            <w:r w:rsidRPr="00D216AF">
              <w:rPr>
                <w:rFonts w:ascii="Book Antiqua" w:hAnsi="Book Antiqua" w:cs="Calibri"/>
                <w:color w:val="000000"/>
                <w:sz w:val="24"/>
                <w:szCs w:val="24"/>
                <w:lang w:val="en-GB" w:eastAsia="en-GB"/>
              </w:rPr>
              <w:instrText xml:space="preserve"> ADDIN EN.CITE </w:instrText>
            </w:r>
            <w:r w:rsidRPr="00D216AF">
              <w:rPr>
                <w:rFonts w:ascii="Book Antiqua" w:hAnsi="Book Antiqua" w:cs="Calibri"/>
                <w:color w:val="000000"/>
                <w:sz w:val="24"/>
                <w:szCs w:val="24"/>
                <w:lang w:val="en-GB" w:eastAsia="en-GB"/>
              </w:rPr>
              <w:fldChar w:fldCharType="begin">
                <w:fldData xml:space="preserve">PEVuZE5vdGU+PENpdGU+PEF1dGhvcj5Zb25nPC9BdXRob3I+PFllYXI+MjAwOTwvWWVhcj48UmVj
TnVtPjM5PC9SZWNOdW0+PERpc3BsYXlUZXh0PjxzdHlsZSBmYWNlPSJzdXBlcnNjcmlwdCI+WzI4
XTwvc3R5bGU+PC9EaXNwbGF5VGV4dD48cmVjb3JkPjxyZWMtbnVtYmVyPjM5PC9yZWMtbnVtYmVy
Pjxmb3JlaWduLWtleXM+PGtleSBhcHA9IkVOIiBkYi1pZD0idHN0d3owcHRvcGV2ZTllMHZwcTVh
MnNoZDlzMngydmZzc2VyIiB0aW1lc3RhbXA9IjE1NjExMDkxMjciPjM5PC9rZXk+PC9mb3JlaWdu
LWtleXM+PHJlZi10eXBlIG5hbWU9IkpvdXJuYWwgQXJ0aWNsZSI+MTc8L3JlZi10eXBlPjxjb250
cmlidXRvcnM+PGF1dGhvcnM+PGF1dGhvcj5Zb25nLCBDLjwvYXV0aG9yPjxhdXRob3I+RmlzaGVy
LCBELiBBLjwvYXV0aG9yPjxhdXRob3I+U2tsYXIsIEcuIEUuPC9hdXRob3I+PGF1dGhvcj5MaSwg
Uy4gQy48L2F1dGhvcj48L2F1dGhvcnM+PC9jb250cmlidXRvcnM+PGF1dGgtYWRkcmVzcz5EZXBh
cnRtZW50IG9mIFBoYXJtYWN5LCBGYWN1bHR5IG9mIFNjaWVuY2UsIE5hdGlvbmFsIFVuaXZlcnNp
dHkgb2YgU2luZ2Fwb3JlLCAxOCBTY2llbmNlIERyaXZlIDQsIDExNzU0MyBTaW5nYXBvcmUsIFNp
bmdhcG9yZS48L2F1dGgtYWRkcmVzcz48dGl0bGVzPjx0aXRsZT5BIGNvc3QgYW5hbHlzaXMgb2Yg
T3V0cGF0aWVudCBQYXJlbnRlcmFsIEFudGliaW90aWMgVGhlcmFweSAoT1BBVCk6IGFuIEFzaWFu
IHBlcnNwZWN0aXZlPC90aXRsZT48c2Vjb25kYXJ5LXRpdGxlPkludCBKIEFudGltaWNyb2IgQWdl
bnRzPC9zZWNvbmRhcnktdGl0bGU+PC90aXRsZXM+PHBlcmlvZGljYWw+PGZ1bGwtdGl0bGU+SW50
IEogQW50aW1pY3JvYiBBZ2VudHM8L2Z1bGwtdGl0bGU+PC9wZXJpb2RpY2FsPjxwYWdlcz40Ni01
MTwvcGFnZXM+PHZvbHVtZT4zMzwvdm9sdW1lPjxudW1iZXI+MTwvbnVtYmVyPjxrZXl3b3Jkcz48
a2V5d29yZD5BZG9sZXNjZW50PC9rZXl3b3JkPjxrZXl3b3JkPkFkdWx0PC9rZXl3b3JkPjxrZXl3
b3JkPkFnZWQ8L2tleXdvcmQ+PGtleXdvcmQ+QWdlZCwgODAgYW5kIG92ZXI8L2tleXdvcmQ+PGtl
eXdvcmQ+QW1idWxhdG9yeSBDYXJlLyplY29ub21pY3MvKm1ldGhvZHM8L2tleXdvcmQ+PGtleXdv
cmQ+KkFudGktQmFjdGVyaWFsIEFnZW50cy9hZG1pbmlzdHJhdGlvbiAmYW1wOyBkb3NhZ2UvZWNv
bm9taWNzPC9rZXl3b3JkPjxrZXl3b3JkPkJhY3RlcmlhbCBJbmZlY3Rpb25zLypkcnVnIHRoZXJh
cHk8L2tleXdvcmQ+PGtleXdvcmQ+Q29zdHMgYW5kIENvc3QgQW5hbHlzaXM8L2tleXdvcmQ+PGtl
eXdvcmQ+RmVtYWxlPC9rZXl3b3JkPjxrZXl3b3JkPkhvbWUgSW5mdXNpb24gVGhlcmFweS8qZWNv
bm9taWNzPC9rZXl3b3JkPjxrZXl3b3JkPkhvc3BpdGFsIENoYXJnZXM8L2tleXdvcmQ+PGtleXdv
cmQ+SG9zcGl0YWxpemF0aW9uL3N0YXRpc3RpY3MgJmFtcDsgbnVtZXJpY2FsIGRhdGE8L2tleXdv
cmQ+PGtleXdvcmQ+SG9zcGl0YWxzLCBVbml2ZXJzaXR5PC9rZXl3b3JkPjxrZXl3b3JkPkh1bWFu
czwva2V5d29yZD48a2V5d29yZD5JbmZ1c2lvbnMsIFBhcmVudGVyYWwvKmVjb25vbWljczwva2V5
d29yZD48a2V5d29yZD5NYWxlPC9rZXl3b3JkPjxrZXl3b3JkPk1pZGRsZSBBZ2VkPC9rZXl3b3Jk
PjxrZXl3b3JkPk91dGNvbWUgQXNzZXNzbWVudCAoSGVhbHRoIENhcmUpPC9rZXl3b3JkPjxrZXl3
b3JkPlNpbmdhcG9yZTwva2V5d29yZD48a2V5d29yZD5Zb3VuZyBBZHVsdDwva2V5d29yZD48L2tl
eXdvcmRzPjxkYXRlcz48eWVhcj4yMDA5PC95ZWFyPjxwdWItZGF0ZXM+PGRhdGU+SmFuPC9kYXRl
PjwvcHViLWRhdGVzPjwvZGF0ZXM+PGlzYm4+MDkyNC04NTc5IChQcmludCkmI3hEOzA5MjQtODU3
OSAoTGlua2luZyk8L2lzYm4+PGFjY2Vzc2lvbi1udW0+MTg4MjM3NTk8L2FjY2Vzc2lvbi1udW0+
PHVybHM+PHJlbGF0ZWQtdXJscz48dXJsPmh0dHBzOi8vd3d3Lm5jYmkubmxtLm5paC5nb3YvcHVi
bWVkLzE4ODIzNzU5PC91cmw+PC9yZWxhdGVkLXVybHM+PC91cmxzPjxlbGVjdHJvbmljLXJlc291
cmNlLW51bT4xMC4xMDE2L2ouaWphbnRpbWljYWcuMjAwOC4wNy4wMTY8L2VsZWN0cm9uaWMtcmVz
b3VyY2UtbnVtPjwvcmVjb3JkPjwvQ2l0ZT48L0VuZE5vdGU+AG==
</w:fldData>
              </w:fldChar>
            </w:r>
            <w:r w:rsidRPr="00D216AF">
              <w:rPr>
                <w:rFonts w:ascii="Book Antiqua" w:hAnsi="Book Antiqua" w:cs="Calibri"/>
                <w:color w:val="000000"/>
                <w:sz w:val="24"/>
                <w:szCs w:val="24"/>
                <w:lang w:val="en-GB" w:eastAsia="en-GB"/>
              </w:rPr>
              <w:instrText xml:space="preserve"> ADDIN EN.CITE.DATA </w:instrText>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end"/>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[28]</w:t>
            </w:r>
            <w:r w:rsidRPr="00D216AF">
              <w:rPr>
                <w:rFonts w:ascii="Book Antiqua" w:hAnsi="Book Antiqua" w:cs="Calibri"/>
                <w:color w:val="000000"/>
                <w:sz w:val="24"/>
                <w:szCs w:val="24"/>
                <w:lang w:val="en-GB" w:eastAsia="en-GB"/>
              </w:rPr>
              <w:fldChar w:fldCharType="end"/>
            </w:r>
          </w:p>
        </w:tc>
        <w:tc>
          <w:tcPr>
            <w:tcW w:w="1275" w:type="dxa"/>
            <w:tcBorders>
              <w:bottom w:val="single" w:sz="4" w:space="0" w:color="auto"/>
            </w:tcBorders>
            <w:shd w:val="clear" w:color="auto" w:fill="C7EDCC" w:themeFill="background1"/>
            <w:noWrap/>
            <w:hideMark/>
          </w:tcPr>
          <w:p w14:paraId="07F9617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0.97</w:t>
            </w:r>
          </w:p>
        </w:tc>
        <w:tc>
          <w:tcPr>
            <w:tcW w:w="1276" w:type="dxa"/>
            <w:tcBorders>
              <w:bottom w:val="single" w:sz="4" w:space="0" w:color="auto"/>
            </w:tcBorders>
            <w:shd w:val="clear" w:color="auto" w:fill="C7EDCC" w:themeFill="background1"/>
            <w:noWrap/>
            <w:hideMark/>
          </w:tcPr>
          <w:p w14:paraId="051D331B" w14:textId="77777777" w:rsidR="002A1675" w:rsidRPr="00CB06C3" w:rsidRDefault="002A1675" w:rsidP="002922DA">
            <w:pPr>
              <w:keepNext/>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1.64</w:t>
            </w:r>
          </w:p>
        </w:tc>
      </w:tr>
    </w:tbl>
    <w:p w14:paraId="760C11DB" w14:textId="5428FC7E" w:rsidR="00EA5521" w:rsidRPr="00CB06C3" w:rsidRDefault="00EA5521" w:rsidP="00EA5521">
      <w:pPr>
        <w:pStyle w:val="ab"/>
        <w:autoSpaceDE w:val="0"/>
        <w:autoSpaceDN w:val="0"/>
        <w:adjustRightInd w:val="0"/>
        <w:snapToGrid w:val="0"/>
        <w:spacing w:after="0" w:line="360" w:lineRule="auto"/>
        <w:ind w:left="0"/>
        <w:contextualSpacing w:val="0"/>
        <w:jc w:val="both"/>
        <w:rPr>
          <w:rFonts w:ascii="Book Antiqua" w:hAnsi="Book Antiqua"/>
          <w:b/>
          <w:sz w:val="24"/>
          <w:szCs w:val="24"/>
          <w:lang w:val="en-GB"/>
        </w:rPr>
      </w:pPr>
      <w:r>
        <w:rPr>
          <w:rFonts w:ascii="Book Antiqua" w:hAnsi="Book Antiqua"/>
          <w:sz w:val="24"/>
          <w:szCs w:val="24"/>
          <w:vertAlign w:val="superscript"/>
          <w:lang w:val="en-GB"/>
        </w:rPr>
        <w:t>1</w:t>
      </w:r>
      <w:r w:rsidRPr="00CB06C3">
        <w:rPr>
          <w:rFonts w:ascii="Book Antiqua" w:hAnsi="Book Antiqua"/>
          <w:sz w:val="24"/>
          <w:szCs w:val="24"/>
          <w:lang w:val="en-GB" w:eastAsia="de-DE"/>
        </w:rPr>
        <w:t>C</w:t>
      </w:r>
      <w:r w:rsidR="001643CF" w:rsidRPr="00CB06C3">
        <w:rPr>
          <w:rFonts w:ascii="Book Antiqua" w:hAnsi="Book Antiqua"/>
          <w:sz w:val="24"/>
          <w:szCs w:val="24"/>
          <w:lang w:val="en-GB" w:eastAsia="de-DE"/>
        </w:rPr>
        <w:t xml:space="preserve">alculation simplified based on limited data. </w:t>
      </w:r>
      <w:proofErr w:type="gramStart"/>
      <w:r w:rsidR="001643CF" w:rsidRPr="00CB06C3">
        <w:rPr>
          <w:rFonts w:ascii="Book Antiqua" w:hAnsi="Book Antiqua"/>
          <w:sz w:val="24"/>
          <w:szCs w:val="24"/>
          <w:lang w:val="en-GB" w:eastAsia="de-DE"/>
        </w:rPr>
        <w:t>Calculations not applicable for two studies.</w:t>
      </w:r>
      <w:proofErr w:type="gramEnd"/>
      <w:r w:rsidRPr="00EA5521">
        <w:rPr>
          <w:rFonts w:ascii="Book Antiqua" w:hAnsi="Book Antiqua"/>
          <w:sz w:val="24"/>
          <w:szCs w:val="24"/>
          <w:lang w:val="en-GB"/>
        </w:rPr>
        <w:t xml:space="preserve"> </w:t>
      </w:r>
      <w:r w:rsidRPr="00CB06C3">
        <w:rPr>
          <w:rFonts w:ascii="Book Antiqua" w:hAnsi="Book Antiqua"/>
          <w:sz w:val="24"/>
          <w:szCs w:val="24"/>
          <w:lang w:val="en-GB" w:eastAsia="de-DE"/>
        </w:rPr>
        <w:t xml:space="preserve">A ratio above 1.0 indicates higher cost of </w:t>
      </w:r>
      <w:r w:rsidRPr="00CB06C3">
        <w:rPr>
          <w:rFonts w:ascii="Book Antiqua" w:hAnsi="Book Antiqua"/>
          <w:sz w:val="24"/>
          <w:szCs w:val="24"/>
          <w:lang w:val="en-GB"/>
        </w:rPr>
        <w:t>inpatient parenteral antibiotic therapy</w:t>
      </w:r>
      <w:r w:rsidRPr="00CB06C3">
        <w:rPr>
          <w:rFonts w:ascii="Book Antiqua" w:hAnsi="Book Antiqua"/>
          <w:sz w:val="24"/>
          <w:szCs w:val="24"/>
          <w:lang w:val="en-GB" w:eastAsia="de-DE"/>
        </w:rPr>
        <w:t xml:space="preserve"> in comparison to </w:t>
      </w:r>
      <w:r w:rsidRPr="00CB06C3">
        <w:rPr>
          <w:rFonts w:ascii="Book Antiqua" w:hAnsi="Book Antiqua"/>
          <w:sz w:val="24"/>
          <w:szCs w:val="24"/>
          <w:lang w:val="en-GB"/>
        </w:rPr>
        <w:t>outpatient parenteral antibiotic therapy</w:t>
      </w:r>
      <w:r w:rsidRPr="00CB06C3">
        <w:rPr>
          <w:rFonts w:ascii="Book Antiqua" w:hAnsi="Book Antiqua"/>
          <w:sz w:val="24"/>
          <w:szCs w:val="24"/>
          <w:lang w:val="en-GB" w:eastAsia="de-DE"/>
        </w:rPr>
        <w:t>.</w:t>
      </w:r>
      <w:r w:rsidRPr="00CB06C3">
        <w:rPr>
          <w:rFonts w:ascii="Book Antiqua" w:hAnsi="Book Antiqua"/>
          <w:sz w:val="24"/>
          <w:szCs w:val="24"/>
          <w:vertAlign w:val="superscript"/>
          <w:lang w:val="en-GB"/>
        </w:rPr>
        <w:t xml:space="preserve"> </w:t>
      </w:r>
      <w:r>
        <w:rPr>
          <w:rFonts w:ascii="Book Antiqua" w:hAnsi="Book Antiqua"/>
          <w:sz w:val="24"/>
          <w:szCs w:val="24"/>
          <w:vertAlign w:val="superscript"/>
          <w:lang w:val="en-GB"/>
        </w:rPr>
        <w:t xml:space="preserve"> </w:t>
      </w:r>
      <w:r w:rsidRPr="00CB06C3">
        <w:rPr>
          <w:rFonts w:ascii="Book Antiqua" w:hAnsi="Book Antiqua"/>
          <w:sz w:val="24"/>
          <w:szCs w:val="24"/>
          <w:lang w:val="en-GB"/>
        </w:rPr>
        <w:t>IPAT: Inpatient parenteral antibiotic therapy</w:t>
      </w:r>
      <w:r>
        <w:rPr>
          <w:rFonts w:ascii="Book Antiqua" w:hAnsi="Book Antiqua"/>
          <w:sz w:val="24"/>
          <w:szCs w:val="24"/>
          <w:lang w:val="en-GB"/>
        </w:rPr>
        <w:t>;</w:t>
      </w:r>
      <w:r w:rsidRPr="008B2048">
        <w:rPr>
          <w:rFonts w:ascii="Book Antiqua" w:hAnsi="Book Antiqua"/>
          <w:sz w:val="24"/>
          <w:szCs w:val="24"/>
          <w:lang w:val="en-GB" w:eastAsia="de-DE"/>
        </w:rPr>
        <w:t xml:space="preserve"> </w:t>
      </w:r>
      <w:r w:rsidRPr="00CB06C3">
        <w:rPr>
          <w:rFonts w:ascii="Book Antiqua" w:hAnsi="Book Antiqua"/>
          <w:sz w:val="24"/>
          <w:szCs w:val="24"/>
          <w:lang w:val="en-GB" w:eastAsia="de-DE"/>
        </w:rPr>
        <w:t xml:space="preserve">OPAT: </w:t>
      </w:r>
      <w:r w:rsidRPr="00CB06C3">
        <w:rPr>
          <w:rFonts w:ascii="Book Antiqua" w:hAnsi="Book Antiqua"/>
          <w:sz w:val="24"/>
          <w:szCs w:val="24"/>
          <w:lang w:val="en-GB"/>
        </w:rPr>
        <w:t>Outpatient parenteral antibiotic therapy.</w:t>
      </w:r>
    </w:p>
    <w:p w14:paraId="546CD46B" w14:textId="3E8044E7" w:rsidR="00BE69A1" w:rsidRPr="00EA5521" w:rsidRDefault="00BE69A1" w:rsidP="0034533D">
      <w:pPr>
        <w:autoSpaceDE w:val="0"/>
        <w:autoSpaceDN w:val="0"/>
        <w:adjustRightInd w:val="0"/>
        <w:snapToGrid w:val="0"/>
        <w:spacing w:after="0" w:line="360" w:lineRule="auto"/>
        <w:jc w:val="both"/>
        <w:rPr>
          <w:rFonts w:ascii="Book Antiqua" w:hAnsi="Book Antiqua"/>
          <w:sz w:val="24"/>
          <w:szCs w:val="24"/>
          <w:lang w:val="en-GB" w:eastAsia="de-DE"/>
        </w:rPr>
      </w:pPr>
    </w:p>
    <w:p w14:paraId="7BAEB34F" w14:textId="059BA43A" w:rsidR="00E01011" w:rsidRPr="00CB06C3" w:rsidRDefault="00E01011" w:rsidP="0034533D">
      <w:pPr>
        <w:adjustRightInd w:val="0"/>
        <w:snapToGrid w:val="0"/>
        <w:spacing w:after="0" w:line="360" w:lineRule="auto"/>
        <w:jc w:val="both"/>
        <w:rPr>
          <w:rFonts w:ascii="Book Antiqua" w:hAnsi="Book Antiqua"/>
          <w:b/>
          <w:sz w:val="24"/>
          <w:szCs w:val="24"/>
          <w:lang w:eastAsia="zh-CN"/>
        </w:rPr>
        <w:sectPr w:rsidR="00E01011" w:rsidRPr="00CB06C3" w:rsidSect="00C615BE">
          <w:type w:val="continuous"/>
          <w:pgSz w:w="11906" w:h="16838"/>
          <w:pgMar w:top="1417" w:right="1417" w:bottom="1134" w:left="1417" w:header="708" w:footer="708" w:gutter="0"/>
          <w:cols w:space="708"/>
          <w:docGrid w:linePitch="360"/>
        </w:sectPr>
      </w:pPr>
    </w:p>
    <w:p w14:paraId="0E80597A" w14:textId="7C137FDE" w:rsidR="00E01011" w:rsidRPr="00EA5521" w:rsidRDefault="00E01011" w:rsidP="0034533D">
      <w:pPr>
        <w:adjustRightInd w:val="0"/>
        <w:snapToGrid w:val="0"/>
        <w:spacing w:after="0" w:line="360" w:lineRule="auto"/>
        <w:jc w:val="both"/>
        <w:rPr>
          <w:rFonts w:ascii="Book Antiqua" w:hAnsi="Book Antiqua"/>
          <w:b/>
          <w:sz w:val="24"/>
          <w:szCs w:val="24"/>
          <w:lang w:eastAsia="zh-CN"/>
        </w:rPr>
      </w:pPr>
      <w:r w:rsidRPr="00EA5521">
        <w:rPr>
          <w:rFonts w:ascii="Book Antiqua" w:hAnsi="Book Antiqua"/>
          <w:b/>
          <w:sz w:val="24"/>
          <w:szCs w:val="24"/>
          <w:lang w:eastAsia="zh-CN"/>
        </w:rPr>
        <w:t>Table 7</w:t>
      </w:r>
      <w:r w:rsidR="004E6800" w:rsidRPr="00EA5521">
        <w:rPr>
          <w:rFonts w:ascii="Book Antiqua" w:hAnsi="Book Antiqua"/>
          <w:b/>
          <w:sz w:val="24"/>
          <w:szCs w:val="24"/>
          <w:lang w:eastAsia="zh-CN"/>
        </w:rPr>
        <w:t xml:space="preserve"> </w:t>
      </w:r>
      <w:r w:rsidRPr="00EA5521">
        <w:rPr>
          <w:rFonts w:ascii="Book Antiqua" w:hAnsi="Book Antiqua"/>
          <w:b/>
          <w:sz w:val="24"/>
          <w:szCs w:val="24"/>
          <w:lang w:eastAsia="zh-CN"/>
        </w:rPr>
        <w:t>Literature details on bone and joint infections</w:t>
      </w:r>
    </w:p>
    <w:tbl>
      <w:tblPr>
        <w:tblW w:w="5000" w:type="pct"/>
        <w:tblBorders>
          <w:top w:val="single" w:sz="4" w:space="0" w:color="auto"/>
          <w:bottom w:val="single" w:sz="4" w:space="0" w:color="auto"/>
        </w:tblBorders>
        <w:shd w:val="clear" w:color="auto" w:fill="C7EDCC" w:themeFill="background1"/>
        <w:tblLook w:val="04A0" w:firstRow="1" w:lastRow="0" w:firstColumn="1" w:lastColumn="0" w:noHBand="0" w:noVBand="1"/>
      </w:tblPr>
      <w:tblGrid>
        <w:gridCol w:w="572"/>
        <w:gridCol w:w="1581"/>
        <w:gridCol w:w="716"/>
        <w:gridCol w:w="861"/>
        <w:gridCol w:w="5050"/>
        <w:gridCol w:w="5723"/>
      </w:tblGrid>
      <w:tr w:rsidR="004E6800" w:rsidRPr="00CB06C3" w14:paraId="312B604B" w14:textId="77777777" w:rsidTr="00EA5521">
        <w:tc>
          <w:tcPr>
            <w:tcW w:w="197" w:type="pct"/>
            <w:tcBorders>
              <w:top w:val="single" w:sz="4" w:space="0" w:color="auto"/>
              <w:bottom w:val="single" w:sz="4" w:space="0" w:color="auto"/>
            </w:tcBorders>
            <w:shd w:val="clear" w:color="auto" w:fill="C7EDCC" w:themeFill="background1"/>
            <w:hideMark/>
          </w:tcPr>
          <w:p w14:paraId="09B166CD"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b/>
                <w:bCs/>
                <w:color w:val="000000"/>
                <w:sz w:val="24"/>
                <w:szCs w:val="24"/>
                <w:lang w:val="en-GB" w:eastAsia="en-GB"/>
              </w:rPr>
            </w:pPr>
            <w:r w:rsidRPr="00CB06C3">
              <w:rPr>
                <w:rFonts w:ascii="Book Antiqua" w:hAnsi="Book Antiqua" w:cs="Calibri"/>
                <w:b/>
                <w:bCs/>
                <w:color w:val="000000"/>
                <w:sz w:val="24"/>
                <w:szCs w:val="24"/>
                <w:lang w:val="en-GB" w:eastAsia="en-GB"/>
              </w:rPr>
              <w:t>ID</w:t>
            </w:r>
          </w:p>
        </w:tc>
        <w:tc>
          <w:tcPr>
            <w:tcW w:w="545" w:type="pct"/>
            <w:tcBorders>
              <w:top w:val="single" w:sz="4" w:space="0" w:color="auto"/>
              <w:bottom w:val="single" w:sz="4" w:space="0" w:color="auto"/>
            </w:tcBorders>
            <w:shd w:val="clear" w:color="auto" w:fill="C7EDCC" w:themeFill="background1"/>
            <w:hideMark/>
          </w:tcPr>
          <w:p w14:paraId="75C17DB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b/>
                <w:bCs/>
                <w:color w:val="000000"/>
                <w:sz w:val="24"/>
                <w:szCs w:val="24"/>
                <w:lang w:val="en-GB" w:eastAsia="en-GB"/>
              </w:rPr>
            </w:pPr>
            <w:r w:rsidRPr="00CB06C3">
              <w:rPr>
                <w:rFonts w:ascii="Book Antiqua" w:hAnsi="Book Antiqua" w:cs="Calibri"/>
                <w:b/>
                <w:bCs/>
                <w:color w:val="000000"/>
                <w:sz w:val="24"/>
                <w:szCs w:val="24"/>
                <w:lang w:val="en-GB" w:eastAsia="en-GB"/>
              </w:rPr>
              <w:t>First author</w:t>
            </w:r>
          </w:p>
        </w:tc>
        <w:tc>
          <w:tcPr>
            <w:tcW w:w="247" w:type="pct"/>
            <w:tcBorders>
              <w:top w:val="single" w:sz="4" w:space="0" w:color="auto"/>
              <w:bottom w:val="single" w:sz="4" w:space="0" w:color="auto"/>
            </w:tcBorders>
            <w:shd w:val="clear" w:color="auto" w:fill="C7EDCC" w:themeFill="background1"/>
          </w:tcPr>
          <w:p w14:paraId="1AFFEA7C" w14:textId="202768AB" w:rsidR="004E6800" w:rsidRPr="00DD5DA0" w:rsidRDefault="00EA5521" w:rsidP="004E6800">
            <w:pPr>
              <w:widowControl w:val="0"/>
              <w:autoSpaceDE w:val="0"/>
              <w:autoSpaceDN w:val="0"/>
              <w:adjustRightInd w:val="0"/>
              <w:snapToGrid w:val="0"/>
              <w:spacing w:after="0" w:line="360" w:lineRule="auto"/>
              <w:jc w:val="both"/>
              <w:rPr>
                <w:rFonts w:ascii="Book Antiqua" w:hAnsi="Book Antiqua" w:cs="Calibri"/>
                <w:b/>
                <w:bCs/>
                <w:color w:val="000000"/>
                <w:sz w:val="24"/>
                <w:szCs w:val="24"/>
                <w:lang w:val="en-GB" w:eastAsia="en-GB"/>
              </w:rPr>
            </w:pPr>
            <w:r w:rsidRPr="00DD5DA0">
              <w:rPr>
                <w:rFonts w:ascii="Book Antiqua" w:hAnsi="Book Antiqua"/>
                <w:b/>
                <w:sz w:val="24"/>
                <w:szCs w:val="24"/>
                <w:lang w:val="en-GB"/>
              </w:rPr>
              <w:t>Ref</w:t>
            </w:r>
            <w:r w:rsidR="00DD5DA0">
              <w:rPr>
                <w:rFonts w:ascii="Book Antiqua" w:hAnsi="Book Antiqua"/>
                <w:b/>
                <w:sz w:val="24"/>
                <w:szCs w:val="24"/>
                <w:lang w:val="en-GB"/>
              </w:rPr>
              <w:t>.</w:t>
            </w:r>
          </w:p>
        </w:tc>
        <w:tc>
          <w:tcPr>
            <w:tcW w:w="297" w:type="pct"/>
            <w:tcBorders>
              <w:top w:val="single" w:sz="4" w:space="0" w:color="auto"/>
              <w:bottom w:val="single" w:sz="4" w:space="0" w:color="auto"/>
            </w:tcBorders>
            <w:shd w:val="clear" w:color="auto" w:fill="C7EDCC" w:themeFill="background1"/>
            <w:hideMark/>
          </w:tcPr>
          <w:p w14:paraId="66D36233"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b/>
                <w:bCs/>
                <w:color w:val="000000"/>
                <w:sz w:val="24"/>
                <w:szCs w:val="24"/>
                <w:lang w:val="en-GB" w:eastAsia="en-GB"/>
              </w:rPr>
            </w:pPr>
            <w:r w:rsidRPr="00CB06C3">
              <w:rPr>
                <w:rFonts w:ascii="Book Antiqua" w:hAnsi="Book Antiqua" w:cs="Calibri"/>
                <w:b/>
                <w:bCs/>
                <w:color w:val="000000"/>
                <w:sz w:val="24"/>
                <w:szCs w:val="24"/>
                <w:lang w:val="en-GB" w:eastAsia="en-GB"/>
              </w:rPr>
              <w:t>Year</w:t>
            </w:r>
          </w:p>
        </w:tc>
        <w:tc>
          <w:tcPr>
            <w:tcW w:w="1741" w:type="pct"/>
            <w:tcBorders>
              <w:top w:val="single" w:sz="4" w:space="0" w:color="auto"/>
              <w:bottom w:val="single" w:sz="4" w:space="0" w:color="auto"/>
            </w:tcBorders>
            <w:shd w:val="clear" w:color="auto" w:fill="C7EDCC" w:themeFill="background1"/>
          </w:tcPr>
          <w:p w14:paraId="566B1F7C"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b/>
                <w:bCs/>
                <w:color w:val="000000"/>
                <w:sz w:val="24"/>
                <w:szCs w:val="24"/>
                <w:lang w:val="en-GB" w:eastAsia="en-GB"/>
              </w:rPr>
            </w:pPr>
            <w:r w:rsidRPr="00CB06C3">
              <w:rPr>
                <w:rFonts w:ascii="Book Antiqua" w:hAnsi="Book Antiqua" w:cs="Calibri"/>
                <w:b/>
                <w:bCs/>
                <w:color w:val="000000"/>
                <w:sz w:val="24"/>
                <w:szCs w:val="24"/>
                <w:lang w:val="en-GB" w:eastAsia="en-GB"/>
              </w:rPr>
              <w:t>Diagnosis</w:t>
            </w:r>
          </w:p>
        </w:tc>
        <w:tc>
          <w:tcPr>
            <w:tcW w:w="1973" w:type="pct"/>
            <w:tcBorders>
              <w:top w:val="single" w:sz="4" w:space="0" w:color="auto"/>
              <w:bottom w:val="single" w:sz="4" w:space="0" w:color="auto"/>
            </w:tcBorders>
            <w:shd w:val="clear" w:color="auto" w:fill="C7EDCC" w:themeFill="background1"/>
          </w:tcPr>
          <w:p w14:paraId="66A3B388"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b/>
                <w:bCs/>
                <w:color w:val="000000"/>
                <w:sz w:val="24"/>
                <w:szCs w:val="24"/>
                <w:lang w:val="en-GB" w:eastAsia="en-GB"/>
              </w:rPr>
            </w:pPr>
          </w:p>
        </w:tc>
      </w:tr>
      <w:tr w:rsidR="004E6800" w:rsidRPr="00CB06C3" w14:paraId="05FBEBBE" w14:textId="77777777" w:rsidTr="00EA5521">
        <w:tc>
          <w:tcPr>
            <w:tcW w:w="197" w:type="pct"/>
            <w:tcBorders>
              <w:top w:val="single" w:sz="4" w:space="0" w:color="auto"/>
            </w:tcBorders>
            <w:shd w:val="clear" w:color="auto" w:fill="C7EDCC" w:themeFill="background1"/>
            <w:hideMark/>
          </w:tcPr>
          <w:p w14:paraId="6819E8B2"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w:t>
            </w:r>
          </w:p>
        </w:tc>
        <w:tc>
          <w:tcPr>
            <w:tcW w:w="545" w:type="pct"/>
            <w:tcBorders>
              <w:top w:val="single" w:sz="4" w:space="0" w:color="auto"/>
            </w:tcBorders>
            <w:shd w:val="clear" w:color="auto" w:fill="C7EDCC" w:themeFill="background1"/>
            <w:hideMark/>
          </w:tcPr>
          <w:p w14:paraId="4500F17F"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proofErr w:type="spellStart"/>
            <w:r w:rsidRPr="00CB06C3">
              <w:rPr>
                <w:rFonts w:ascii="Book Antiqua" w:hAnsi="Book Antiqua" w:cs="Calibri"/>
                <w:color w:val="000000"/>
                <w:sz w:val="24"/>
                <w:szCs w:val="24"/>
                <w:lang w:val="en-GB" w:eastAsia="en-GB"/>
              </w:rPr>
              <w:t>Antoniskis</w:t>
            </w:r>
            <w:proofErr w:type="spellEnd"/>
          </w:p>
        </w:tc>
        <w:tc>
          <w:tcPr>
            <w:tcW w:w="247" w:type="pct"/>
            <w:tcBorders>
              <w:top w:val="single" w:sz="4" w:space="0" w:color="auto"/>
            </w:tcBorders>
            <w:shd w:val="clear" w:color="auto" w:fill="C7EDCC" w:themeFill="background1"/>
          </w:tcPr>
          <w:p w14:paraId="503D6024" w14:textId="77777777" w:rsidR="004E6800" w:rsidRPr="00DD5DA0"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D5DA0">
              <w:rPr>
                <w:rFonts w:ascii="Book Antiqua" w:hAnsi="Book Antiqua" w:cs="Calibri"/>
                <w:color w:val="000000"/>
                <w:sz w:val="24"/>
                <w:szCs w:val="24"/>
                <w:lang w:val="en-GB" w:eastAsia="en-GB"/>
              </w:rPr>
              <w:fldChar w:fldCharType="begin"/>
            </w:r>
            <w:r w:rsidRPr="00DD5DA0">
              <w:rPr>
                <w:rFonts w:ascii="Book Antiqua" w:hAnsi="Book Antiqua" w:cs="Calibri"/>
                <w:color w:val="000000"/>
                <w:sz w:val="24"/>
                <w:szCs w:val="24"/>
                <w:lang w:val="en-GB" w:eastAsia="en-GB"/>
              </w:rPr>
              <w:instrText xml:space="preserve"> ADDIN EN.CITE &lt;EndNote&gt;&lt;Cite&gt;&lt;Author&gt;Antoniskis&lt;/Author&gt;&lt;Year&gt;1978&lt;/Year&gt;&lt;RecNum&gt;19&lt;/RecNum&gt;&lt;DisplayText&gt;&lt;style face="superscript"&gt;[9]&lt;/style&gt;&lt;/DisplayText&gt;&lt;record&gt;&lt;rec-number&gt;19&lt;/rec-number&gt;&lt;foreign-keys&gt;&lt;key app="EN" db-id="tstwz0ptopeve9e0vpq5a2shd9s2x2vfsser" timestamp="1561109124"&gt;19&lt;/key&gt;&lt;/foreign-keys&gt;&lt;ref-type name="Journal Article"&gt;17&lt;/ref-type&gt;&lt;contributors&gt;&lt;authors&gt;&lt;author&gt;Antoniskis, A.&lt;/author&gt;&lt;author&gt;Anderson, B. C.&lt;/author&gt;&lt;author&gt;Van Volkinburg, E. J.&lt;/author&gt;&lt;author&gt;Jackson, J. M.&lt;/author&gt;&lt;author&gt;Gilbert, D. N.&lt;/author&gt;&lt;/authors&gt;&lt;/contributors&gt;&lt;titles&gt;&lt;title&gt;Feasibility of outpatient self-administration of parenteral antibiotics&lt;/title&gt;&lt;secondary-title&gt;West J Med&lt;/secondary-title&gt;&lt;/titles&gt;&lt;periodical&gt;&lt;full-title&gt;West J Med&lt;/full-title&gt;&lt;/periodical&gt;&lt;pages&gt;203-6&lt;/pages&gt;&lt;volume&gt;128&lt;/volume&gt;&lt;number&gt;3&lt;/number&gt;&lt;keywords&gt;&lt;keyword&gt;Adult&lt;/keyword&gt;&lt;keyword&gt;Aged&lt;/keyword&gt;&lt;keyword&gt;*Ambulatory Care&lt;/keyword&gt;&lt;keyword&gt;Anti-Bacterial Agents/*administration &amp;amp; dosage&lt;/keyword&gt;&lt;keyword&gt;Child&lt;/keyword&gt;&lt;keyword&gt;Costs and Cost Analysis&lt;/keyword&gt;&lt;keyword&gt;Female&lt;/keyword&gt;&lt;keyword&gt;Humans&lt;/keyword&gt;&lt;keyword&gt;Injections, Intravenous&lt;/keyword&gt;&lt;keyword&gt;Male&lt;/keyword&gt;&lt;keyword&gt;Middle Aged&lt;/keyword&gt;&lt;keyword&gt;Osteomyelitis/*drug therapy&lt;/keyword&gt;&lt;keyword&gt;*Self Administration&lt;/keyword&gt;&lt;/keywords&gt;&lt;dates&gt;&lt;year&gt;1978&lt;/year&gt;&lt;pub-dates&gt;&lt;date&gt;Mar&lt;/date&gt;&lt;/pub-dates&gt;&lt;/dates&gt;&lt;isbn&gt;0093-0415 (Print)&amp;#xD;0093-0415 (Linking)&lt;/isbn&gt;&lt;accession-num&gt;636409&lt;/accession-num&gt;&lt;urls&gt;&lt;related-urls&gt;&lt;url&gt;https://www.ncbi.nlm.nih.gov/pubmed/636409&lt;/url&gt;&lt;url&gt;https://www.ncbi.nlm.nih.gov/pmc/articles/PMC1238051/pdf/westjmed00259-0053.pdf&lt;/url&gt;&lt;/related-urls&gt;&lt;/urls&gt;&lt;custom2&gt;PMC1238051&lt;/custom2&gt;&lt;/record&gt;&lt;/Cite&gt;&lt;/EndNote&gt;</w:instrText>
            </w:r>
            <w:r w:rsidRPr="00DD5DA0">
              <w:rPr>
                <w:rFonts w:ascii="Book Antiqua" w:hAnsi="Book Antiqua" w:cs="Calibri"/>
                <w:color w:val="000000"/>
                <w:sz w:val="24"/>
                <w:szCs w:val="24"/>
                <w:lang w:val="en-GB" w:eastAsia="en-GB"/>
              </w:rPr>
              <w:fldChar w:fldCharType="separate"/>
            </w:r>
            <w:r w:rsidRPr="00DD5DA0">
              <w:rPr>
                <w:rFonts w:ascii="Book Antiqua" w:hAnsi="Book Antiqua" w:cs="Calibri"/>
                <w:noProof/>
                <w:color w:val="000000"/>
                <w:sz w:val="24"/>
                <w:szCs w:val="24"/>
                <w:lang w:val="en-GB" w:eastAsia="en-GB"/>
              </w:rPr>
              <w:t>[9]</w:t>
            </w:r>
            <w:r w:rsidRPr="00DD5DA0">
              <w:rPr>
                <w:rFonts w:ascii="Book Antiqua" w:hAnsi="Book Antiqua" w:cs="Calibri"/>
                <w:color w:val="000000"/>
                <w:sz w:val="24"/>
                <w:szCs w:val="24"/>
                <w:lang w:val="en-GB" w:eastAsia="en-GB"/>
              </w:rPr>
              <w:fldChar w:fldCharType="end"/>
            </w:r>
          </w:p>
        </w:tc>
        <w:tc>
          <w:tcPr>
            <w:tcW w:w="297" w:type="pct"/>
            <w:tcBorders>
              <w:top w:val="single" w:sz="4" w:space="0" w:color="auto"/>
            </w:tcBorders>
            <w:shd w:val="clear" w:color="auto" w:fill="C7EDCC" w:themeFill="background1"/>
            <w:hideMark/>
          </w:tcPr>
          <w:p w14:paraId="5D9E1819"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1978</w:t>
            </w:r>
          </w:p>
        </w:tc>
        <w:tc>
          <w:tcPr>
            <w:tcW w:w="1741" w:type="pct"/>
            <w:tcBorders>
              <w:top w:val="single" w:sz="4" w:space="0" w:color="auto"/>
            </w:tcBorders>
            <w:shd w:val="clear" w:color="auto" w:fill="C7EDCC" w:themeFill="background1"/>
          </w:tcPr>
          <w:p w14:paraId="150F5AD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5 acute OM, 6 chronic OM</w:t>
            </w:r>
          </w:p>
        </w:tc>
        <w:tc>
          <w:tcPr>
            <w:tcW w:w="1973" w:type="pct"/>
            <w:tcBorders>
              <w:top w:val="single" w:sz="4" w:space="0" w:color="auto"/>
            </w:tcBorders>
            <w:shd w:val="clear" w:color="auto" w:fill="C7EDCC" w:themeFill="background1"/>
          </w:tcPr>
          <w:p w14:paraId="091BAE57"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No information regarding affected joints.</w:t>
            </w:r>
          </w:p>
        </w:tc>
      </w:tr>
      <w:tr w:rsidR="004E6800" w:rsidRPr="00CB06C3" w14:paraId="00556473" w14:textId="77777777" w:rsidTr="00EA5521">
        <w:tc>
          <w:tcPr>
            <w:tcW w:w="197" w:type="pct"/>
            <w:shd w:val="clear" w:color="auto" w:fill="C7EDCC" w:themeFill="background1"/>
            <w:hideMark/>
          </w:tcPr>
          <w:p w14:paraId="2C8F8AFA"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3</w:t>
            </w:r>
          </w:p>
        </w:tc>
        <w:tc>
          <w:tcPr>
            <w:tcW w:w="545" w:type="pct"/>
            <w:shd w:val="clear" w:color="auto" w:fill="C7EDCC" w:themeFill="background1"/>
            <w:hideMark/>
          </w:tcPr>
          <w:p w14:paraId="19D36014"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Bernard</w:t>
            </w:r>
          </w:p>
        </w:tc>
        <w:tc>
          <w:tcPr>
            <w:tcW w:w="247" w:type="pct"/>
            <w:shd w:val="clear" w:color="auto" w:fill="C7EDCC" w:themeFill="background1"/>
          </w:tcPr>
          <w:p w14:paraId="5D19AF23" w14:textId="77777777" w:rsidR="004E6800" w:rsidRPr="00DD5DA0"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D5DA0">
              <w:rPr>
                <w:rFonts w:ascii="Book Antiqua" w:hAnsi="Book Antiqua" w:cs="Calibri"/>
                <w:color w:val="000000"/>
                <w:sz w:val="24"/>
                <w:szCs w:val="24"/>
                <w:lang w:val="en-GB" w:eastAsia="en-GB"/>
              </w:rPr>
              <w:fldChar w:fldCharType="begin">
                <w:fldData xml:space="preserve">PEVuZE5vdGU+PENpdGU+PEF1dGhvcj5CZXJuYXJkPC9BdXRob3I+PFllYXI+MjAwMTwvWWVhcj48
UmVjTnVtPjIyPC9SZWNOdW0+PERpc3BsYXlUZXh0PjxzdHlsZSBmYWNlPSJzdXBlcnNjcmlwdCI+
WzEwXTwvc3R5bGU+PC9EaXNwbGF5VGV4dD48cmVjb3JkPjxyZWMtbnVtYmVyPjIyPC9yZWMtbnVt
YmVyPjxmb3JlaWduLWtleXM+PGtleSBhcHA9IkVOIiBkYi1pZD0idHN0d3owcHRvcGV2ZTllMHZw
cTVhMnNoZDlzMngydmZzc2VyIiB0aW1lc3RhbXA9IjE1NjExMDkxMjUiPjIyPC9rZXk+PC9mb3Jl
aWduLWtleXM+PHJlZi10eXBlIG5hbWU9IkpvdXJuYWwgQXJ0aWNsZSI+MTc8L3JlZi10eXBlPjxj
b250cmlidXRvcnM+PGF1dGhvcnM+PGF1dGhvcj5CZXJuYXJkLCBMLjwvYXV0aG9yPjxhdXRob3I+
RWwsIEhhamo8L2F1dGhvcj48YXV0aG9yPlByb24sIEIuPC9hdXRob3I+PGF1dGhvcj5Mb3R0aGUs
IEEuPC9hdXRob3I+PGF1dGhvcj5HbGVpemVzLCBWLjwvYXV0aG9yPjxhdXRob3I+U2lnbm9yZXQs
IEYuPC9hdXRob3I+PGF1dGhvcj5EZW5vcm1hbmRpZSwgUC48L2F1dGhvcj48YXV0aG9yPkdhaWxs
YXJkLCBKLiBMLjwvYXV0aG9yPjxhdXRob3I+UGVycm9ubmUsIEMuPC9hdXRob3I+PC9hdXRob3Jz
PjwvY29udHJpYnV0b3JzPjxhdXRoLWFkZHJlc3M+RGl2aXNpb24gb2YgSW5mZWN0aW91cyBEaXNl
YXNlcywgUmF5bW9uZC1Qb2luY2FyZSBNZWRpY2FsIFVuaXZlcnNpdHksIEdhcmNoZXMsIEZyYW5j
ZS4gbG91aXMuYmVybmFyZEBoY3VnZS5jaDwvYXV0aC1hZGRyZXNzPjx0aXRsZXM+PHRpdGxlPk91
dHBhdGllbnQgcGFyZW50ZXJhbCBhbnRpbWljcm9iaWFsIHRoZXJhcHkgKE9QQVQpIGZvciB0aGUg
dHJlYXRtZW50IG9mIG9zdGVvbXllbGl0aXM6IGV2YWx1YXRpb24gb2YgZWZmaWNhY3ksIHRvbGVy
YW5jZSBhbmQgY29zdDwvdGl0bGU+PHNlY29uZGFyeS10aXRsZT5KIENsaW4gUGhhcm0gVGhlcjwv
c2Vjb25kYXJ5LXRpdGxlPjwvdGl0bGVzPjxwZXJpb2RpY2FsPjxmdWxsLXRpdGxlPkogQ2xpbiBQ
aGFybSBUaGVyPC9mdWxsLXRpdGxlPjwvcGVyaW9kaWNhbD48cGFnZXM+NDQ1LTUxPC9wYWdlcz48
dm9sdW1lPjI2PC92b2x1bWU+PG51bWJlcj42PC9udW1iZXI+PGtleXdvcmRzPjxrZXl3b3JkPkFk
b2xlc2NlbnQ8L2tleXdvcmQ+PGtleXdvcmQ+QWR1bHQ8L2tleXdvcmQ+PGtleXdvcmQ+QWdlZDwv
a2V5d29yZD48a2V5d29yZD5BZ2VkLCA4MCBhbmQgb3Zlcjwva2V5d29yZD48a2V5d29yZD5BbnRp
LUJhY3RlcmlhbCBBZ2VudHMvKmFkbWluaXN0cmF0aW9uICZhbXA7IGRvc2FnZS8qZWNvbm9taWNz
L3RoZXJhcGV1dGljIHVzZTwva2V5d29yZD48a2V5d29yZD5DYXRoZXRlcnMsIEluZHdlbGxpbmc8
L2tleXdvcmQ+PGtleXdvcmQ+RHJ1ZyBDb3N0czwva2V5d29yZD48a2V5d29yZD5GZW1hbGU8L2tl
eXdvcmQ+PGtleXdvcmQ+SGVhbHRoIENhcmUgU3VydmV5czwva2V5d29yZD48a2V5d29yZD5Ib21l
IENhcmUgU2VydmljZXM8L2tleXdvcmQ+PGtleXdvcmQ+SHVtYW5zPC9rZXl3b3JkPjxrZXl3b3Jk
PkluZnVzaW9ucywgSW50cmF2ZW5vdXM8L2tleXdvcmQ+PGtleXdvcmQ+TWFsZTwva2V5d29yZD48
a2V5d29yZD5NaWRkbGUgQWdlZDwva2V5d29yZD48a2V5d29yZD5Pc3Rlb215ZWxpdGlzLypkcnVn
IHRoZXJhcHkvZWNvbm9taWNzPC9rZXl3b3JkPjxrZXl3b3JkPk91dHBhdGllbnRzPC9rZXl3b3Jk
PjxrZXl3b3JkPlF1YWxpdHkgb2YgTGlmZTwva2V5d29yZD48a2V5d29yZD5TZWxmIEFkbWluaXN0
cmF0aW9uPC9rZXl3b3JkPjxrZXl3b3JkPlRyZWF0bWVudCBPdXRjb21lPC9rZXl3b3JkPjwva2V5
d29yZHM+PGRhdGVzPjx5ZWFyPjIwMDE8L3llYXI+PHB1Yi1kYXRlcz48ZGF0ZT5EZWM8L2RhdGU+
PC9wdWItZGF0ZXM+PC9kYXRlcz48aXNibj4wMjY5LTQ3MjcgKFByaW50KSYjeEQ7MDI2OS00NzI3
IChMaW5raW5nKTwvaXNibj48YWNjZXNzaW9uLW51bT4xMTcyMjY4MjwvYWNjZXNzaW9uLW51bT48
dXJscz48cmVsYXRlZC11cmxzPjx1cmw+aHR0cHM6Ly93d3cubmNiaS5ubG0ubmloLmdvdi9wdWJt
ZWQvMTE3MjI2ODI8L3VybD48dXJsPmh0dHA6Ly9vbmxpbmVsaWJyYXJ5LndpbGV5LmNvbS9kb2kv
MTAuMTA0Ni9qLjEzNjUtMjcxMC4yMDAxLjAwMzgwLngvYWJzdHJhY3Q8L3VybD48dXJsPmh0dHA6
Ly9vbmxpbmVsaWJyYXJ5LndpbGV5LmNvbS9zdG9yZS8xMC4xMDQ2L2ouMTM2NS0yNzEwLjIwMDEu
MDAzODAueC9hc3NldC9qLjEzNjUtMjcxMC4yMDAxLjAwMzgwLngucGRmP3Y9MSZhbXA7dD1qNDAz
a2podyZhbXA7cz04MDY3NDhkNTE1ZmZjMzEyOTcwNTlhYmNlYzYwMWIyMzY0ODQ1M2RjPC91cmw+
PC9yZWxhdGVkLXVybHM+PC91cmxzPjwvcmVjb3JkPjwvQ2l0ZT48L0VuZE5vdGU+AG==
</w:fldData>
              </w:fldChar>
            </w:r>
            <w:r w:rsidRPr="00DD5DA0">
              <w:rPr>
                <w:rFonts w:ascii="Book Antiqua" w:hAnsi="Book Antiqua" w:cs="Calibri"/>
                <w:color w:val="000000"/>
                <w:sz w:val="24"/>
                <w:szCs w:val="24"/>
                <w:lang w:val="en-GB" w:eastAsia="en-GB"/>
              </w:rPr>
              <w:instrText xml:space="preserve"> ADDIN EN.CITE </w:instrText>
            </w:r>
            <w:r w:rsidRPr="00DD5DA0">
              <w:rPr>
                <w:rFonts w:ascii="Book Antiqua" w:hAnsi="Book Antiqua" w:cs="Calibri"/>
                <w:color w:val="000000"/>
                <w:sz w:val="24"/>
                <w:szCs w:val="24"/>
                <w:lang w:val="en-GB" w:eastAsia="en-GB"/>
              </w:rPr>
              <w:fldChar w:fldCharType="begin">
                <w:fldData xml:space="preserve">PEVuZE5vdGU+PENpdGU+PEF1dGhvcj5CZXJuYXJkPC9BdXRob3I+PFllYXI+MjAwMTwvWWVhcj48
UmVjTnVtPjIyPC9SZWNOdW0+PERpc3BsYXlUZXh0PjxzdHlsZSBmYWNlPSJzdXBlcnNjcmlwdCI+
WzEwXTwvc3R5bGU+PC9EaXNwbGF5VGV4dD48cmVjb3JkPjxyZWMtbnVtYmVyPjIyPC9yZWMtbnVt
YmVyPjxmb3JlaWduLWtleXM+PGtleSBhcHA9IkVOIiBkYi1pZD0idHN0d3owcHRvcGV2ZTllMHZw
cTVhMnNoZDlzMngydmZzc2VyIiB0aW1lc3RhbXA9IjE1NjExMDkxMjUiPjIyPC9rZXk+PC9mb3Jl
aWduLWtleXM+PHJlZi10eXBlIG5hbWU9IkpvdXJuYWwgQXJ0aWNsZSI+MTc8L3JlZi10eXBlPjxj
b250cmlidXRvcnM+PGF1dGhvcnM+PGF1dGhvcj5CZXJuYXJkLCBMLjwvYXV0aG9yPjxhdXRob3I+
RWwsIEhhamo8L2F1dGhvcj48YXV0aG9yPlByb24sIEIuPC9hdXRob3I+PGF1dGhvcj5Mb3R0aGUs
IEEuPC9hdXRob3I+PGF1dGhvcj5HbGVpemVzLCBWLjwvYXV0aG9yPjxhdXRob3I+U2lnbm9yZXQs
IEYuPC9hdXRob3I+PGF1dGhvcj5EZW5vcm1hbmRpZSwgUC48L2F1dGhvcj48YXV0aG9yPkdhaWxs
YXJkLCBKLiBMLjwvYXV0aG9yPjxhdXRob3I+UGVycm9ubmUsIEMuPC9hdXRob3I+PC9hdXRob3Jz
PjwvY29udHJpYnV0b3JzPjxhdXRoLWFkZHJlc3M+RGl2aXNpb24gb2YgSW5mZWN0aW91cyBEaXNl
YXNlcywgUmF5bW9uZC1Qb2luY2FyZSBNZWRpY2FsIFVuaXZlcnNpdHksIEdhcmNoZXMsIEZyYW5j
ZS4gbG91aXMuYmVybmFyZEBoY3VnZS5jaDwvYXV0aC1hZGRyZXNzPjx0aXRsZXM+PHRpdGxlPk91
dHBhdGllbnQgcGFyZW50ZXJhbCBhbnRpbWljcm9iaWFsIHRoZXJhcHkgKE9QQVQpIGZvciB0aGUg
dHJlYXRtZW50IG9mIG9zdGVvbXllbGl0aXM6IGV2YWx1YXRpb24gb2YgZWZmaWNhY3ksIHRvbGVy
YW5jZSBhbmQgY29zdDwvdGl0bGU+PHNlY29uZGFyeS10aXRsZT5KIENsaW4gUGhhcm0gVGhlcjwv
c2Vjb25kYXJ5LXRpdGxlPjwvdGl0bGVzPjxwZXJpb2RpY2FsPjxmdWxsLXRpdGxlPkogQ2xpbiBQ
aGFybSBUaGVyPC9mdWxsLXRpdGxlPjwvcGVyaW9kaWNhbD48cGFnZXM+NDQ1LTUxPC9wYWdlcz48
dm9sdW1lPjI2PC92b2x1bWU+PG51bWJlcj42PC9udW1iZXI+PGtleXdvcmRzPjxrZXl3b3JkPkFk
b2xlc2NlbnQ8L2tleXdvcmQ+PGtleXdvcmQ+QWR1bHQ8L2tleXdvcmQ+PGtleXdvcmQ+QWdlZDwv
a2V5d29yZD48a2V5d29yZD5BZ2VkLCA4MCBhbmQgb3Zlcjwva2V5d29yZD48a2V5d29yZD5BbnRp
LUJhY3RlcmlhbCBBZ2VudHMvKmFkbWluaXN0cmF0aW9uICZhbXA7IGRvc2FnZS8qZWNvbm9taWNz
L3RoZXJhcGV1dGljIHVzZTwva2V5d29yZD48a2V5d29yZD5DYXRoZXRlcnMsIEluZHdlbGxpbmc8
L2tleXdvcmQ+PGtleXdvcmQ+RHJ1ZyBDb3N0czwva2V5d29yZD48a2V5d29yZD5GZW1hbGU8L2tl
eXdvcmQ+PGtleXdvcmQ+SGVhbHRoIENhcmUgU3VydmV5czwva2V5d29yZD48a2V5d29yZD5Ib21l
IENhcmUgU2VydmljZXM8L2tleXdvcmQ+PGtleXdvcmQ+SHVtYW5zPC9rZXl3b3JkPjxrZXl3b3Jk
PkluZnVzaW9ucywgSW50cmF2ZW5vdXM8L2tleXdvcmQ+PGtleXdvcmQ+TWFsZTwva2V5d29yZD48
a2V5d29yZD5NaWRkbGUgQWdlZDwva2V5d29yZD48a2V5d29yZD5Pc3Rlb215ZWxpdGlzLypkcnVn
IHRoZXJhcHkvZWNvbm9taWNzPC9rZXl3b3JkPjxrZXl3b3JkPk91dHBhdGllbnRzPC9rZXl3b3Jk
PjxrZXl3b3JkPlF1YWxpdHkgb2YgTGlmZTwva2V5d29yZD48a2V5d29yZD5TZWxmIEFkbWluaXN0
cmF0aW9uPC9rZXl3b3JkPjxrZXl3b3JkPlRyZWF0bWVudCBPdXRjb21lPC9rZXl3b3JkPjwva2V5
d29yZHM+PGRhdGVzPjx5ZWFyPjIwMDE8L3llYXI+PHB1Yi1kYXRlcz48ZGF0ZT5EZWM8L2RhdGU+
PC9wdWItZGF0ZXM+PC9kYXRlcz48aXNibj4wMjY5LTQ3MjcgKFByaW50KSYjeEQ7MDI2OS00NzI3
IChMaW5raW5nKTwvaXNibj48YWNjZXNzaW9uLW51bT4xMTcyMjY4MjwvYWNjZXNzaW9uLW51bT48
dXJscz48cmVsYXRlZC11cmxzPjx1cmw+aHR0cHM6Ly93d3cubmNiaS5ubG0ubmloLmdvdi9wdWJt
ZWQvMTE3MjI2ODI8L3VybD48dXJsPmh0dHA6Ly9vbmxpbmVsaWJyYXJ5LndpbGV5LmNvbS9kb2kv
MTAuMTA0Ni9qLjEzNjUtMjcxMC4yMDAxLjAwMzgwLngvYWJzdHJhY3Q8L3VybD48dXJsPmh0dHA6
Ly9vbmxpbmVsaWJyYXJ5LndpbGV5LmNvbS9zdG9yZS8xMC4xMDQ2L2ouMTM2NS0yNzEwLjIwMDEu
MDAzODAueC9hc3NldC9qLjEzNjUtMjcxMC4yMDAxLjAwMzgwLngucGRmP3Y9MSZhbXA7dD1qNDAz
a2podyZhbXA7cz04MDY3NDhkNTE1ZmZjMzEyOTcwNTlhYmNlYzYwMWIyMzY0ODQ1M2RjPC91cmw+
PC9yZWxhdGVkLXVybHM+PC91cmxzPjwvcmVjb3JkPjwvQ2l0ZT48L0VuZE5vdGU+AG==
</w:fldData>
              </w:fldChar>
            </w:r>
            <w:r w:rsidRPr="00DD5DA0">
              <w:rPr>
                <w:rFonts w:ascii="Book Antiqua" w:hAnsi="Book Antiqua" w:cs="Calibri"/>
                <w:color w:val="000000"/>
                <w:sz w:val="24"/>
                <w:szCs w:val="24"/>
                <w:lang w:val="en-GB" w:eastAsia="en-GB"/>
              </w:rPr>
              <w:instrText xml:space="preserve"> ADDIN EN.CITE.DATA </w:instrText>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end"/>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separate"/>
            </w:r>
            <w:r w:rsidRPr="00DD5DA0">
              <w:rPr>
                <w:rFonts w:ascii="Book Antiqua" w:hAnsi="Book Antiqua" w:cs="Calibri"/>
                <w:noProof/>
                <w:color w:val="000000"/>
                <w:sz w:val="24"/>
                <w:szCs w:val="24"/>
                <w:lang w:val="en-GB" w:eastAsia="en-GB"/>
              </w:rPr>
              <w:t>[10]</w:t>
            </w:r>
            <w:r w:rsidRPr="00DD5DA0">
              <w:rPr>
                <w:rFonts w:ascii="Book Antiqua" w:hAnsi="Book Antiqua" w:cs="Calibri"/>
                <w:color w:val="000000"/>
                <w:sz w:val="24"/>
                <w:szCs w:val="24"/>
                <w:lang w:val="en-GB" w:eastAsia="en-GB"/>
              </w:rPr>
              <w:fldChar w:fldCharType="end"/>
            </w:r>
          </w:p>
        </w:tc>
        <w:tc>
          <w:tcPr>
            <w:tcW w:w="297" w:type="pct"/>
            <w:shd w:val="clear" w:color="auto" w:fill="C7EDCC" w:themeFill="background1"/>
            <w:hideMark/>
          </w:tcPr>
          <w:p w14:paraId="3D60C3AE"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2001</w:t>
            </w:r>
          </w:p>
        </w:tc>
        <w:tc>
          <w:tcPr>
            <w:tcW w:w="1741" w:type="pct"/>
            <w:shd w:val="clear" w:color="auto" w:fill="C7EDCC" w:themeFill="background1"/>
          </w:tcPr>
          <w:p w14:paraId="443FCE9D"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39 OM (13 non-union fracture; 16 chronic OM; 10 PPJI)</w:t>
            </w:r>
          </w:p>
        </w:tc>
        <w:tc>
          <w:tcPr>
            <w:tcW w:w="1973" w:type="pct"/>
            <w:shd w:val="clear" w:color="auto" w:fill="C7EDCC" w:themeFill="background1"/>
          </w:tcPr>
          <w:p w14:paraId="5EE64628" w14:textId="77777777" w:rsidR="004E6800" w:rsidRPr="00CB06C3" w:rsidRDefault="004E6800" w:rsidP="004E6800">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sz w:val="24"/>
                <w:szCs w:val="24"/>
                <w:lang w:val="en-GB" w:eastAsia="en-GB"/>
              </w:rPr>
              <w:t>Sites of OM: femur (</w:t>
            </w:r>
            <w:r w:rsidRPr="00957B5E">
              <w:rPr>
                <w:rFonts w:ascii="Book Antiqua" w:hAnsi="Book Antiqua"/>
                <w:i/>
                <w:iCs/>
                <w:sz w:val="24"/>
                <w:szCs w:val="24"/>
                <w:lang w:val="en-GB" w:eastAsia="en-GB"/>
              </w:rPr>
              <w:t>n</w:t>
            </w:r>
            <w:r w:rsidRPr="00CB06C3">
              <w:rPr>
                <w:rFonts w:ascii="Book Antiqua" w:hAnsi="Book Antiqua"/>
                <w:sz w:val="24"/>
                <w:szCs w:val="24"/>
                <w:lang w:val="en-GB" w:eastAsia="en-GB"/>
              </w:rPr>
              <w:t xml:space="preserve"> = 11), hip (</w:t>
            </w:r>
            <w:r w:rsidRPr="00957B5E">
              <w:rPr>
                <w:rFonts w:ascii="Book Antiqua" w:hAnsi="Book Antiqua"/>
                <w:i/>
                <w:iCs/>
                <w:sz w:val="24"/>
                <w:szCs w:val="24"/>
                <w:lang w:val="en-GB" w:eastAsia="en-GB"/>
              </w:rPr>
              <w:t>n</w:t>
            </w:r>
            <w:r w:rsidRPr="00CB06C3">
              <w:rPr>
                <w:rFonts w:ascii="Book Antiqua" w:hAnsi="Book Antiqua"/>
                <w:sz w:val="24"/>
                <w:szCs w:val="24"/>
                <w:lang w:val="en-GB" w:eastAsia="en-GB"/>
              </w:rPr>
              <w:t xml:space="preserve"> = 9); tibia (</w:t>
            </w:r>
            <w:r w:rsidRPr="00957B5E">
              <w:rPr>
                <w:rFonts w:ascii="Book Antiqua" w:hAnsi="Book Antiqua"/>
                <w:i/>
                <w:iCs/>
                <w:sz w:val="24"/>
                <w:szCs w:val="24"/>
                <w:lang w:val="en-GB" w:eastAsia="en-GB"/>
              </w:rPr>
              <w:t>n</w:t>
            </w:r>
            <w:r w:rsidRPr="00CB06C3">
              <w:rPr>
                <w:rFonts w:ascii="Book Antiqua" w:hAnsi="Book Antiqua"/>
                <w:sz w:val="24"/>
                <w:szCs w:val="24"/>
                <w:lang w:val="en-GB" w:eastAsia="en-GB"/>
              </w:rPr>
              <w:t xml:space="preserve"> = 5), ankle (</w:t>
            </w:r>
            <w:r w:rsidRPr="00957B5E">
              <w:rPr>
                <w:rFonts w:ascii="Book Antiqua" w:hAnsi="Book Antiqua"/>
                <w:i/>
                <w:iCs/>
                <w:sz w:val="24"/>
                <w:szCs w:val="24"/>
                <w:lang w:val="en-GB" w:eastAsia="en-GB"/>
              </w:rPr>
              <w:t>n</w:t>
            </w:r>
            <w:r w:rsidRPr="00CB06C3">
              <w:rPr>
                <w:rFonts w:ascii="Book Antiqua" w:hAnsi="Book Antiqua"/>
                <w:sz w:val="24"/>
                <w:szCs w:val="24"/>
                <w:lang w:val="en-GB" w:eastAsia="en-GB"/>
              </w:rPr>
              <w:t xml:space="preserve"> = 4), mastoid, </w:t>
            </w:r>
            <w:proofErr w:type="spellStart"/>
            <w:r w:rsidRPr="00CB06C3">
              <w:rPr>
                <w:rFonts w:ascii="Book Antiqua" w:hAnsi="Book Antiqua"/>
                <w:sz w:val="24"/>
                <w:szCs w:val="24"/>
                <w:lang w:val="en-GB" w:eastAsia="en-GB"/>
              </w:rPr>
              <w:t>calcaneum</w:t>
            </w:r>
            <w:proofErr w:type="spellEnd"/>
            <w:r w:rsidRPr="00CB06C3">
              <w:rPr>
                <w:rFonts w:ascii="Book Antiqua" w:hAnsi="Book Antiqua"/>
                <w:sz w:val="24"/>
                <w:szCs w:val="24"/>
                <w:lang w:val="en-GB" w:eastAsia="en-GB"/>
              </w:rPr>
              <w:t xml:space="preserve">, vertebra, knee (each </w:t>
            </w:r>
            <w:r w:rsidRPr="00957B5E">
              <w:rPr>
                <w:rFonts w:ascii="Book Antiqua" w:hAnsi="Book Antiqua"/>
                <w:i/>
                <w:iCs/>
                <w:sz w:val="24"/>
                <w:szCs w:val="24"/>
                <w:lang w:val="en-GB" w:eastAsia="en-GB"/>
              </w:rPr>
              <w:t>n</w:t>
            </w:r>
            <w:r w:rsidRPr="00CB06C3">
              <w:rPr>
                <w:rFonts w:ascii="Book Antiqua" w:hAnsi="Book Antiqua"/>
                <w:sz w:val="24"/>
                <w:szCs w:val="24"/>
                <w:lang w:val="en-GB" w:eastAsia="en-GB"/>
              </w:rPr>
              <w:t xml:space="preserve"> = 2), wrist and phalange (each </w:t>
            </w:r>
            <w:r w:rsidRPr="00957B5E">
              <w:rPr>
                <w:rFonts w:ascii="Book Antiqua" w:hAnsi="Book Antiqua"/>
                <w:i/>
                <w:iCs/>
                <w:sz w:val="24"/>
                <w:szCs w:val="24"/>
                <w:lang w:val="en-GB" w:eastAsia="en-GB"/>
              </w:rPr>
              <w:t>n</w:t>
            </w:r>
            <w:r w:rsidRPr="00CB06C3">
              <w:rPr>
                <w:rFonts w:ascii="Book Antiqua" w:hAnsi="Book Antiqua"/>
                <w:sz w:val="24"/>
                <w:szCs w:val="24"/>
                <w:lang w:val="en-GB" w:eastAsia="en-GB"/>
              </w:rPr>
              <w:t xml:space="preserve"> = 1).</w:t>
            </w:r>
          </w:p>
          <w:p w14:paraId="431E66AA" w14:textId="77777777" w:rsidR="004E6800" w:rsidRPr="00CB06C3" w:rsidRDefault="004E6800" w:rsidP="004E6800">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No information on outcome per affected joints.</w:t>
            </w:r>
          </w:p>
        </w:tc>
      </w:tr>
      <w:tr w:rsidR="004E6800" w:rsidRPr="00CB06C3" w14:paraId="248497E3" w14:textId="77777777" w:rsidTr="00EA5521">
        <w:tc>
          <w:tcPr>
            <w:tcW w:w="197" w:type="pct"/>
            <w:shd w:val="clear" w:color="auto" w:fill="C7EDCC" w:themeFill="background1"/>
            <w:hideMark/>
          </w:tcPr>
          <w:p w14:paraId="66FB3756"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4</w:t>
            </w:r>
          </w:p>
        </w:tc>
        <w:tc>
          <w:tcPr>
            <w:tcW w:w="545" w:type="pct"/>
            <w:shd w:val="clear" w:color="auto" w:fill="C7EDCC" w:themeFill="background1"/>
            <w:hideMark/>
          </w:tcPr>
          <w:p w14:paraId="4E86DAD9"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Chapman</w:t>
            </w:r>
          </w:p>
        </w:tc>
        <w:tc>
          <w:tcPr>
            <w:tcW w:w="247" w:type="pct"/>
            <w:shd w:val="clear" w:color="auto" w:fill="C7EDCC" w:themeFill="background1"/>
          </w:tcPr>
          <w:p w14:paraId="2686A1AF" w14:textId="77777777" w:rsidR="004E6800" w:rsidRPr="00DD5DA0"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D5DA0">
              <w:rPr>
                <w:rFonts w:ascii="Book Antiqua" w:hAnsi="Book Antiqua" w:cs="Calibri"/>
                <w:color w:val="000000"/>
                <w:sz w:val="24"/>
                <w:szCs w:val="24"/>
                <w:lang w:val="en-GB" w:eastAsia="en-GB"/>
              </w:rPr>
              <w:fldChar w:fldCharType="begin"/>
            </w:r>
            <w:r w:rsidRPr="00DD5DA0">
              <w:rPr>
                <w:rFonts w:ascii="Book Antiqua" w:hAnsi="Book Antiqua" w:cs="Calibri"/>
                <w:color w:val="000000"/>
                <w:sz w:val="24"/>
                <w:szCs w:val="24"/>
                <w:lang w:val="en-GB" w:eastAsia="en-GB"/>
              </w:rPr>
              <w:instrText xml:space="preserve"> ADDIN EN.CITE &lt;EndNote&gt;&lt;Cite&gt;&lt;Author&gt;Chapman&lt;/Author&gt;&lt;Year&gt;2009&lt;/Year&gt;&lt;RecNum&gt;23&lt;/RecNum&gt;&lt;DisplayText&gt;&lt;style face="superscript"&gt;[11]&lt;/style&gt;&lt;/DisplayText&gt;&lt;record&gt;&lt;rec-number&gt;23&lt;/rec-number&gt;&lt;foreign-keys&gt;&lt;key app="EN" db-id="tstwz0ptopeve9e0vpq5a2shd9s2x2vfsser" timestamp="1561109125"&gt;23&lt;/key&gt;&lt;/foreign-keys&gt;&lt;ref-type name="Journal Article"&gt;17&lt;/ref-type&gt;&lt;contributors&gt;&lt;authors&gt;&lt;author&gt;Chapman, A. L.&lt;/author&gt;&lt;author&gt;Dixon, S.&lt;/author&gt;&lt;author&gt;Andrews, D.&lt;/author&gt;&lt;author&gt;Lillie, P. J.&lt;/author&gt;&lt;author&gt;Bazaz, R.&lt;/author&gt;&lt;author&gt;Patchett, J. D.&lt;/author&gt;&lt;/authors&gt;&lt;/contributors&gt;&lt;auth-address&gt;Department of Infection and Tropical Medicine, Royal Hallamshire Hospital, Sheffield, UK. ann.chapman@sth.nhs.uk&lt;/auth-address&gt;&lt;titles&gt;&lt;title&gt;Clinical efficacy and cost-effectiveness of outpatient parenteral antibiotic therapy (OPAT): a UK perspective&lt;/title&gt;&lt;secondary-title&gt;J Antimicrob Chemother&lt;/secondary-title&gt;&lt;/titles&gt;&lt;periodical&gt;&lt;full-title&gt;J Antimicrob Chemother&lt;/full-title&gt;&lt;/periodical&gt;&lt;pages&gt;1316-24&lt;/pages&gt;&lt;volume&gt;64&lt;/volume&gt;&lt;number&gt;6&lt;/number&gt;&lt;keywords&gt;&lt;keyword&gt;Adolescent&lt;/keyword&gt;&lt;keyword&gt;Adult&lt;/keyword&gt;&lt;keyword&gt;Aged&lt;/keyword&gt;&lt;keyword&gt;Aged, 80 and over&lt;/keyword&gt;&lt;keyword&gt;Anti-Bacterial Agents/administration &amp;amp; dosage/*economics/*therapeutic use&lt;/keyword&gt;&lt;keyword&gt;Bacterial Infections/*drug therapy/*economics&lt;/keyword&gt;&lt;keyword&gt;Cost-Benefit Analysis&lt;/keyword&gt;&lt;keyword&gt;Female&lt;/keyword&gt;&lt;keyword&gt;*Health Services Research&lt;/keyword&gt;&lt;keyword&gt;Humans&lt;/keyword&gt;&lt;keyword&gt;Infusions, Intravenous&lt;/keyword&gt;&lt;keyword&gt;Male&lt;/keyword&gt;&lt;keyword&gt;Middle Aged&lt;/keyword&gt;&lt;keyword&gt;*Outpatients&lt;/keyword&gt;&lt;keyword&gt;Treatment Outcome&lt;/keyword&gt;&lt;keyword&gt;United Kingdom&lt;/keyword&gt;&lt;keyword&gt;Young Adult&lt;/keyword&gt;&lt;/keywords&gt;&lt;dates&gt;&lt;year&gt;2009&lt;/year&gt;&lt;pub-dates&gt;&lt;date&gt;Dec&lt;/date&gt;&lt;/pub-dates&gt;&lt;/dates&gt;&lt;isbn&gt;1460-2091 (Electronic)&amp;#xD;0305-7453 (Linking)&lt;/isbn&gt;&lt;accession-num&gt;19767623&lt;/accession-num&gt;&lt;urls&gt;&lt;related-urls&gt;&lt;url&gt;https://www.ncbi.nlm.nih.gov/pubmed/19767623&lt;/url&gt;&lt;/related-urls&gt;&lt;/urls&gt;&lt;electronic-resource-num&gt;10.1093/jac/dkp343&lt;/electronic-resource-num&gt;&lt;/record&gt;&lt;/Cite&gt;&lt;/EndNote&gt;</w:instrText>
            </w:r>
            <w:r w:rsidRPr="00DD5DA0">
              <w:rPr>
                <w:rFonts w:ascii="Book Antiqua" w:hAnsi="Book Antiqua" w:cs="Calibri"/>
                <w:color w:val="000000"/>
                <w:sz w:val="24"/>
                <w:szCs w:val="24"/>
                <w:lang w:val="en-GB" w:eastAsia="en-GB"/>
              </w:rPr>
              <w:fldChar w:fldCharType="separate"/>
            </w:r>
            <w:r w:rsidRPr="00DD5DA0">
              <w:rPr>
                <w:rFonts w:ascii="Book Antiqua" w:hAnsi="Book Antiqua" w:cs="Calibri"/>
                <w:noProof/>
                <w:color w:val="000000"/>
                <w:sz w:val="24"/>
                <w:szCs w:val="24"/>
                <w:lang w:val="en-GB" w:eastAsia="en-GB"/>
              </w:rPr>
              <w:t>[11]</w:t>
            </w:r>
            <w:r w:rsidRPr="00DD5DA0">
              <w:rPr>
                <w:rFonts w:ascii="Book Antiqua" w:hAnsi="Book Antiqua" w:cs="Calibri"/>
                <w:color w:val="000000"/>
                <w:sz w:val="24"/>
                <w:szCs w:val="24"/>
                <w:lang w:val="en-GB" w:eastAsia="en-GB"/>
              </w:rPr>
              <w:fldChar w:fldCharType="end"/>
            </w:r>
          </w:p>
        </w:tc>
        <w:tc>
          <w:tcPr>
            <w:tcW w:w="297" w:type="pct"/>
            <w:shd w:val="clear" w:color="auto" w:fill="C7EDCC" w:themeFill="background1"/>
            <w:hideMark/>
          </w:tcPr>
          <w:p w14:paraId="15F56ACD"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2009</w:t>
            </w:r>
          </w:p>
        </w:tc>
        <w:tc>
          <w:tcPr>
            <w:tcW w:w="1741" w:type="pct"/>
            <w:shd w:val="clear" w:color="auto" w:fill="C7EDCC" w:themeFill="background1"/>
          </w:tcPr>
          <w:p w14:paraId="030F051B"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Of 334 infections, approx. 20 (6%) were bone and joint associated; bed days saved were approx. 481 of 4034 (12%).</w:t>
            </w:r>
          </w:p>
        </w:tc>
        <w:tc>
          <w:tcPr>
            <w:tcW w:w="1973" w:type="pct"/>
            <w:shd w:val="clear" w:color="auto" w:fill="C7EDCC" w:themeFill="background1"/>
          </w:tcPr>
          <w:p w14:paraId="72438CFC" w14:textId="77777777" w:rsidR="004E6800" w:rsidRPr="00CB06C3" w:rsidRDefault="004E6800" w:rsidP="004E6800">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No information regarding affected joints.</w:t>
            </w:r>
          </w:p>
        </w:tc>
      </w:tr>
      <w:tr w:rsidR="004E6800" w:rsidRPr="00CB06C3" w14:paraId="31A6CACE" w14:textId="77777777" w:rsidTr="00EA5521">
        <w:trPr>
          <w:trHeight w:val="137"/>
        </w:trPr>
        <w:tc>
          <w:tcPr>
            <w:tcW w:w="197" w:type="pct"/>
            <w:shd w:val="clear" w:color="auto" w:fill="C7EDCC" w:themeFill="background1"/>
            <w:hideMark/>
          </w:tcPr>
          <w:p w14:paraId="0DC39F15"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6</w:t>
            </w:r>
          </w:p>
        </w:tc>
        <w:tc>
          <w:tcPr>
            <w:tcW w:w="545" w:type="pct"/>
            <w:shd w:val="clear" w:color="auto" w:fill="C7EDCC" w:themeFill="background1"/>
            <w:hideMark/>
          </w:tcPr>
          <w:p w14:paraId="24BAA446"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Gonzales</w:t>
            </w:r>
          </w:p>
        </w:tc>
        <w:tc>
          <w:tcPr>
            <w:tcW w:w="247" w:type="pct"/>
            <w:shd w:val="clear" w:color="auto" w:fill="C7EDCC" w:themeFill="background1"/>
          </w:tcPr>
          <w:p w14:paraId="273CDB63" w14:textId="77777777" w:rsidR="004E6800" w:rsidRPr="00DD5DA0"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D5DA0">
              <w:rPr>
                <w:rFonts w:ascii="Book Antiqua" w:hAnsi="Book Antiqua" w:cs="Calibri"/>
                <w:color w:val="000000"/>
                <w:sz w:val="24"/>
                <w:szCs w:val="24"/>
                <w:lang w:val="en-GB" w:eastAsia="en-GB"/>
              </w:rPr>
              <w:fldChar w:fldCharType="begin">
                <w:fldData xml:space="preserve">PEVuZE5vdGU+PENpdGU+PEF1dGhvcj5Hb256YWxlei1SYW1hbGxvPC9BdXRob3I+PFllYXI+MjAx
NzwvWWVhcj48UmVjTnVtPjI1PC9SZWNOdW0+PERpc3BsYXlUZXh0PjxzdHlsZSBmYWNlPSJzdXBl
cnNjcmlwdCI+WzEzXTwvc3R5bGU+PC9EaXNwbGF5VGV4dD48cmVjb3JkPjxyZWMtbnVtYmVyPjI1
PC9yZWMtbnVtYmVyPjxmb3JlaWduLWtleXM+PGtleSBhcHA9IkVOIiBkYi1pZD0idHN0d3owcHRv
cGV2ZTllMHZwcTVhMnNoZDlzMngydmZzc2VyIiB0aW1lc3RhbXA9IjE1NjExMDkxMjUiPjI1PC9r
ZXk+PC9mb3JlaWduLWtleXM+PHJlZi10eXBlIG5hbWU9IkpvdXJuYWwgQXJ0aWNsZSI+MTc8L3Jl
Zi10eXBlPjxjb250cmlidXRvcnM+PGF1dGhvcnM+PGF1dGhvcj5Hb256YWxlei1SYW1hbGxvLCBW
LiBKLjwvYXV0aG9yPjxhdXRob3I+TWlyb24tUnViaW8sIE0uPC9hdXRob3I+PGF1dGhvcj5NdWph
bCwgQS48L2F1dGhvcj48YXV0aG9yPkVzdHJhZGEsIE8uPC9hdXRob3I+PGF1dGhvcj5Gb3JuZSwg
Qy48L2F1dGhvcj48YXV0aG9yPkFyYWdvbiwgQi48L2F1dGhvcj48YXV0aG9yPlJpdmVyYSwgQS4g
Si48L2F1dGhvcj48L2F1dGhvcnM+PC9jb250cmlidXRvcnM+PGF1dGgtYWRkcmVzcz5Ib3NwaXRh
bCBhdCBIb21lIFVuaXQsIERlcGFydG1lbnQgb2YgSW50ZXJuYWwgTWVkaWNpbmUsIEdyZWdvcmlv
IE1hcmFub24gSG9zcGl0YWwsIE1hZHJpZCwgU3BhaW4uIEVsZWN0cm9uaWMgYWRkcmVzczogdmlj
dG9yLmdvbnphbGV6QHNhbHVkLm1hZHJpZC5vcmcuJiN4RDtIb3NwaXRhbCBhdCBIb21lIFVuaXQs
IEhvc3BpdGFsIFVuaXZlcnNpdGFyaW8gZGUgVG9ycmVqb24sIFRvcnJlam9uIGRlIEFyZG96LCBN
YWRyaWQsIFNwYWluLiYjeEQ7SG9zcGl0YWwgYXQgSG9tZSBVbml0LCBEZXBhcnRtZW50IG9mIElu
dGVybmFsIE1lZGljaW5lLCBQYXJjIFRhdWxpIEhvc3BpdGFsIFVuaXZlcnNpdGFyaSwgSW5zdGl0
dXQgZCZhcG9zO0ludmVzdGlnYWNpbyBpIElubm92YWNpbyBQYXJjIFRhdWxpIEkzUFQsIFVuaXZl
cnNpdGF0IEF1dG9ub21hIGRlIEJhcmNlbG9uYSwgU2FiYWRlbGwsIEJhcmNlbG9uYSwgU3BhaW4u
JiN4RDtOb3J0aGVybiBNZXRyb3BvbGl0YW4gQXJlYSwgQ2F0YWxhbiBIZWFsdGggSW5zdGl0dXRl
IChJQ1MpLCBCYWRhbG9uYSwgQmFyY2Vsb25hLCBTcGFpbi4mI3hEO0RlcGFydG1lbnQgb2YgSGVh
bHRoIEVjb25vbWljcyBhbmQgT3V0Y29tZXMgUmVzZWFyY2gsIE9ibGlrdWUgQ29uc3VsdGluZywg
QmFyY2Vsb25hLCBTcGFpbi4mI3hEO01lcmNrIFNoYXJwICZhbXA7IERvaG1lIENvcnAuLCBNYWRy
aWQsIFNwYWluLjwvYXV0aC1hZGRyZXNzPjx0aXRsZXM+PHRpdGxlPkNvc3RzIG9mIG91dHBhdGll
bnQgcGFyZW50ZXJhbCBhbnRpbWljcm9iaWFsIHRoZXJhcHkgKE9QQVQpIGFkbWluaXN0ZXJlZCBi
eSBIb3NwaXRhbCBhdCBIb21lIHVuaXRzIGluIFNwYWluPC90aXRsZT48c2Vjb25kYXJ5LXRpdGxl
PkludCBKIEFudGltaWNyb2IgQWdlbnRzPC9zZWNvbmRhcnktdGl0bGU+PC90aXRsZXM+PHBlcmlv
ZGljYWw+PGZ1bGwtdGl0bGU+SW50IEogQW50aW1pY3JvYiBBZ2VudHM8L2Z1bGwtdGl0bGU+PC9w
ZXJpb2RpY2FsPjxrZXl3b3Jkcz48a2V5d29yZD5Db3N0IGFuYWx5c2lzPC9rZXl3b3JkPjxrZXl3
b3JkPkhvc3BpdGFsIGF0IGhvbWU8L2tleXdvcmQ+PGtleXdvcmQ+SW50cmF2ZW5vdXMgYW50aW1p
Y3JvYmlhbHM8L2tleXdvcmQ+PGtleXdvcmQ+T3BhdDwva2V5d29yZD48a2V5d29yZD5PdXRwYXRp
ZW50IHBhcmVudGVyYWwgYW50aW1pY3JvYmlhbCB0aGVyYXB5PC9rZXl3b3JkPjwva2V5d29yZHM+
PGRhdGVzPjx5ZWFyPjIwMTc8L3llYXI+PHB1Yi1kYXRlcz48ZGF0ZT5NYXkgMDk8L2RhdGU+PC9w
dWItZGF0ZXM+PC9kYXRlcz48aXNibj4xODcyLTc5MTMgKEVsZWN0cm9uaWMpJiN4RDswOTI0LTg1
NzkgKExpbmtpbmcpPC9pc2JuPjxhY2Nlc3Npb24tbnVtPjI4NDk5OTU3PC9hY2Nlc3Npb24tbnVt
Pjx1cmxzPjxyZWxhdGVkLXVybHM+PHVybD5odHRwczovL3d3dy5uY2JpLm5sbS5uaWguZ292L3B1
Ym1lZC8yODQ5OTk1NzwvdXJsPjx1cmw+aHR0cDovL2FjLmVscy1jZG4uY29tL1MwOTI0ODU3OTE3
MzAxNDQ5LzEtczIuMC1TMDkyNDg1NzkxNzMwMTQ0OS1tYWluLnBkZj9fdGlkPWUzOGRmZjcwLTUy
Y2UtMTFlNy04ZTdlLTAwMDAwYWFiMGY2YiZhbXA7YWNkbmF0PTE0OTc2NDM1OTlfOTljM2ViMzUz
ZjMxYWVlYWZhMTMxYjVmMjNlNDA5ZTc8L3VybD48L3JlbGF0ZWQtdXJscz48L3VybHM+PGVsZWN0
cm9uaWMtcmVzb3VyY2UtbnVtPjEwLjEwMTYvai5pamFudGltaWNhZy4yMDE3LjAyLjAxNzwvZWxl
Y3Ryb25pYy1yZXNvdXJjZS1udW0+PC9yZWNvcmQ+PC9DaXRlPjwvRW5kTm90ZT5=
</w:fldData>
              </w:fldChar>
            </w:r>
            <w:r w:rsidRPr="00DD5DA0">
              <w:rPr>
                <w:rFonts w:ascii="Book Antiqua" w:hAnsi="Book Antiqua" w:cs="Calibri"/>
                <w:color w:val="000000"/>
                <w:sz w:val="24"/>
                <w:szCs w:val="24"/>
                <w:lang w:val="en-GB" w:eastAsia="en-GB"/>
              </w:rPr>
              <w:instrText xml:space="preserve"> ADDIN EN.CITE </w:instrText>
            </w:r>
            <w:r w:rsidRPr="00DD5DA0">
              <w:rPr>
                <w:rFonts w:ascii="Book Antiqua" w:hAnsi="Book Antiqua" w:cs="Calibri"/>
                <w:color w:val="000000"/>
                <w:sz w:val="24"/>
                <w:szCs w:val="24"/>
                <w:lang w:val="en-GB" w:eastAsia="en-GB"/>
              </w:rPr>
              <w:fldChar w:fldCharType="begin">
                <w:fldData xml:space="preserve">PEVuZE5vdGU+PENpdGU+PEF1dGhvcj5Hb256YWxlei1SYW1hbGxvPC9BdXRob3I+PFllYXI+MjAx
NzwvWWVhcj48UmVjTnVtPjI1PC9SZWNOdW0+PERpc3BsYXlUZXh0PjxzdHlsZSBmYWNlPSJzdXBl
cnNjcmlwdCI+WzEzXTwvc3R5bGU+PC9EaXNwbGF5VGV4dD48cmVjb3JkPjxyZWMtbnVtYmVyPjI1
PC9yZWMtbnVtYmVyPjxmb3JlaWduLWtleXM+PGtleSBhcHA9IkVOIiBkYi1pZD0idHN0d3owcHRv
cGV2ZTllMHZwcTVhMnNoZDlzMngydmZzc2VyIiB0aW1lc3RhbXA9IjE1NjExMDkxMjUiPjI1PC9r
ZXk+PC9mb3JlaWduLWtleXM+PHJlZi10eXBlIG5hbWU9IkpvdXJuYWwgQXJ0aWNsZSI+MTc8L3Jl
Zi10eXBlPjxjb250cmlidXRvcnM+PGF1dGhvcnM+PGF1dGhvcj5Hb256YWxlei1SYW1hbGxvLCBW
LiBKLjwvYXV0aG9yPjxhdXRob3I+TWlyb24tUnViaW8sIE0uPC9hdXRob3I+PGF1dGhvcj5NdWph
bCwgQS48L2F1dGhvcj48YXV0aG9yPkVzdHJhZGEsIE8uPC9hdXRob3I+PGF1dGhvcj5Gb3JuZSwg
Qy48L2F1dGhvcj48YXV0aG9yPkFyYWdvbiwgQi48L2F1dGhvcj48YXV0aG9yPlJpdmVyYSwgQS4g
Si48L2F1dGhvcj48L2F1dGhvcnM+PC9jb250cmlidXRvcnM+PGF1dGgtYWRkcmVzcz5Ib3NwaXRh
bCBhdCBIb21lIFVuaXQsIERlcGFydG1lbnQgb2YgSW50ZXJuYWwgTWVkaWNpbmUsIEdyZWdvcmlv
IE1hcmFub24gSG9zcGl0YWwsIE1hZHJpZCwgU3BhaW4uIEVsZWN0cm9uaWMgYWRkcmVzczogdmlj
dG9yLmdvbnphbGV6QHNhbHVkLm1hZHJpZC5vcmcuJiN4RDtIb3NwaXRhbCBhdCBIb21lIFVuaXQs
IEhvc3BpdGFsIFVuaXZlcnNpdGFyaW8gZGUgVG9ycmVqb24sIFRvcnJlam9uIGRlIEFyZG96LCBN
YWRyaWQsIFNwYWluLiYjeEQ7SG9zcGl0YWwgYXQgSG9tZSBVbml0LCBEZXBhcnRtZW50IG9mIElu
dGVybmFsIE1lZGljaW5lLCBQYXJjIFRhdWxpIEhvc3BpdGFsIFVuaXZlcnNpdGFyaSwgSW5zdGl0
dXQgZCZhcG9zO0ludmVzdGlnYWNpbyBpIElubm92YWNpbyBQYXJjIFRhdWxpIEkzUFQsIFVuaXZl
cnNpdGF0IEF1dG9ub21hIGRlIEJhcmNlbG9uYSwgU2FiYWRlbGwsIEJhcmNlbG9uYSwgU3BhaW4u
JiN4RDtOb3J0aGVybiBNZXRyb3BvbGl0YW4gQXJlYSwgQ2F0YWxhbiBIZWFsdGggSW5zdGl0dXRl
IChJQ1MpLCBCYWRhbG9uYSwgQmFyY2Vsb25hLCBTcGFpbi4mI3hEO0RlcGFydG1lbnQgb2YgSGVh
bHRoIEVjb25vbWljcyBhbmQgT3V0Y29tZXMgUmVzZWFyY2gsIE9ibGlrdWUgQ29uc3VsdGluZywg
QmFyY2Vsb25hLCBTcGFpbi4mI3hEO01lcmNrIFNoYXJwICZhbXA7IERvaG1lIENvcnAuLCBNYWRy
aWQsIFNwYWluLjwvYXV0aC1hZGRyZXNzPjx0aXRsZXM+PHRpdGxlPkNvc3RzIG9mIG91dHBhdGll
bnQgcGFyZW50ZXJhbCBhbnRpbWljcm9iaWFsIHRoZXJhcHkgKE9QQVQpIGFkbWluaXN0ZXJlZCBi
eSBIb3NwaXRhbCBhdCBIb21lIHVuaXRzIGluIFNwYWluPC90aXRsZT48c2Vjb25kYXJ5LXRpdGxl
PkludCBKIEFudGltaWNyb2IgQWdlbnRzPC9zZWNvbmRhcnktdGl0bGU+PC90aXRsZXM+PHBlcmlv
ZGljYWw+PGZ1bGwtdGl0bGU+SW50IEogQW50aW1pY3JvYiBBZ2VudHM8L2Z1bGwtdGl0bGU+PC9w
ZXJpb2RpY2FsPjxrZXl3b3Jkcz48a2V5d29yZD5Db3N0IGFuYWx5c2lzPC9rZXl3b3JkPjxrZXl3
b3JkPkhvc3BpdGFsIGF0IGhvbWU8L2tleXdvcmQ+PGtleXdvcmQ+SW50cmF2ZW5vdXMgYW50aW1p
Y3JvYmlhbHM8L2tleXdvcmQ+PGtleXdvcmQ+T3BhdDwva2V5d29yZD48a2V5d29yZD5PdXRwYXRp
ZW50IHBhcmVudGVyYWwgYW50aW1pY3JvYmlhbCB0aGVyYXB5PC9rZXl3b3JkPjwva2V5d29yZHM+
PGRhdGVzPjx5ZWFyPjIwMTc8L3llYXI+PHB1Yi1kYXRlcz48ZGF0ZT5NYXkgMDk8L2RhdGU+PC9w
dWItZGF0ZXM+PC9kYXRlcz48aXNibj4xODcyLTc5MTMgKEVsZWN0cm9uaWMpJiN4RDswOTI0LTg1
NzkgKExpbmtpbmcpPC9pc2JuPjxhY2Nlc3Npb24tbnVtPjI4NDk5OTU3PC9hY2Nlc3Npb24tbnVt
Pjx1cmxzPjxyZWxhdGVkLXVybHM+PHVybD5odHRwczovL3d3dy5uY2JpLm5sbS5uaWguZ292L3B1
Ym1lZC8yODQ5OTk1NzwvdXJsPjx1cmw+aHR0cDovL2FjLmVscy1jZG4uY29tL1MwOTI0ODU3OTE3
MzAxNDQ5LzEtczIuMC1TMDkyNDg1NzkxNzMwMTQ0OS1tYWluLnBkZj9fdGlkPWUzOGRmZjcwLTUy
Y2UtMTFlNy04ZTdlLTAwMDAwYWFiMGY2YiZhbXA7YWNkbmF0PTE0OTc2NDM1OTlfOTljM2ViMzUz
ZjMxYWVlYWZhMTMxYjVmMjNlNDA5ZTc8L3VybD48L3JlbGF0ZWQtdXJscz48L3VybHM+PGVsZWN0
cm9uaWMtcmVzb3VyY2UtbnVtPjEwLjEwMTYvai5pamFudGltaWNhZy4yMDE3LjAyLjAxNzwvZWxl
Y3Ryb25pYy1yZXNvdXJjZS1udW0+PC9yZWNvcmQ+PC9DaXRlPjwvRW5kTm90ZT5=
</w:fldData>
              </w:fldChar>
            </w:r>
            <w:r w:rsidRPr="00DD5DA0">
              <w:rPr>
                <w:rFonts w:ascii="Book Antiqua" w:hAnsi="Book Antiqua" w:cs="Calibri"/>
                <w:color w:val="000000"/>
                <w:sz w:val="24"/>
                <w:szCs w:val="24"/>
                <w:lang w:val="en-GB" w:eastAsia="en-GB"/>
              </w:rPr>
              <w:instrText xml:space="preserve"> ADDIN EN.CITE.DATA </w:instrText>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end"/>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separate"/>
            </w:r>
            <w:r w:rsidRPr="00DD5DA0">
              <w:rPr>
                <w:rFonts w:ascii="Book Antiqua" w:hAnsi="Book Antiqua" w:cs="Calibri"/>
                <w:noProof/>
                <w:color w:val="000000"/>
                <w:sz w:val="24"/>
                <w:szCs w:val="24"/>
                <w:lang w:val="en-GB" w:eastAsia="en-GB"/>
              </w:rPr>
              <w:t>[13]</w:t>
            </w:r>
            <w:r w:rsidRPr="00DD5DA0">
              <w:rPr>
                <w:rFonts w:ascii="Book Antiqua" w:hAnsi="Book Antiqua" w:cs="Calibri"/>
                <w:color w:val="000000"/>
                <w:sz w:val="24"/>
                <w:szCs w:val="24"/>
                <w:lang w:val="en-GB" w:eastAsia="en-GB"/>
              </w:rPr>
              <w:fldChar w:fldCharType="end"/>
            </w:r>
          </w:p>
        </w:tc>
        <w:tc>
          <w:tcPr>
            <w:tcW w:w="297" w:type="pct"/>
            <w:shd w:val="clear" w:color="auto" w:fill="C7EDCC" w:themeFill="background1"/>
            <w:hideMark/>
          </w:tcPr>
          <w:p w14:paraId="64B92327"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2017</w:t>
            </w:r>
          </w:p>
        </w:tc>
        <w:tc>
          <w:tcPr>
            <w:tcW w:w="1741" w:type="pct"/>
            <w:shd w:val="clear" w:color="auto" w:fill="C7EDCC" w:themeFill="background1"/>
          </w:tcPr>
          <w:p w14:paraId="2D86863B"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Underlying diagnosis not mentioned.</w:t>
            </w:r>
          </w:p>
        </w:tc>
        <w:tc>
          <w:tcPr>
            <w:tcW w:w="1973" w:type="pct"/>
            <w:shd w:val="clear" w:color="auto" w:fill="C7EDCC" w:themeFill="background1"/>
          </w:tcPr>
          <w:p w14:paraId="1CD850F7"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No information regarding affected joints.</w:t>
            </w:r>
          </w:p>
        </w:tc>
      </w:tr>
      <w:tr w:rsidR="004E6800" w:rsidRPr="00CB06C3" w14:paraId="0E8E0BCF" w14:textId="77777777" w:rsidTr="00EA5521">
        <w:tc>
          <w:tcPr>
            <w:tcW w:w="197" w:type="pct"/>
            <w:shd w:val="clear" w:color="auto" w:fill="C7EDCC" w:themeFill="background1"/>
            <w:hideMark/>
          </w:tcPr>
          <w:p w14:paraId="66BF07B7"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7</w:t>
            </w:r>
          </w:p>
        </w:tc>
        <w:tc>
          <w:tcPr>
            <w:tcW w:w="545" w:type="pct"/>
            <w:shd w:val="clear" w:color="auto" w:fill="C7EDCC" w:themeFill="background1"/>
            <w:hideMark/>
          </w:tcPr>
          <w:p w14:paraId="4997F13D"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proofErr w:type="spellStart"/>
            <w:r w:rsidRPr="00CB06C3">
              <w:rPr>
                <w:rFonts w:ascii="Book Antiqua" w:hAnsi="Book Antiqua" w:cs="Calibri"/>
                <w:color w:val="000000"/>
                <w:sz w:val="24"/>
                <w:szCs w:val="24"/>
                <w:lang w:val="en-GB" w:eastAsia="en-GB"/>
              </w:rPr>
              <w:t>Gray</w:t>
            </w:r>
            <w:proofErr w:type="spellEnd"/>
          </w:p>
        </w:tc>
        <w:tc>
          <w:tcPr>
            <w:tcW w:w="247" w:type="pct"/>
            <w:shd w:val="clear" w:color="auto" w:fill="C7EDCC" w:themeFill="background1"/>
          </w:tcPr>
          <w:p w14:paraId="650E915E" w14:textId="77777777" w:rsidR="004E6800" w:rsidRPr="00DD5DA0"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D5DA0">
              <w:rPr>
                <w:rFonts w:ascii="Book Antiqua" w:hAnsi="Book Antiqua" w:cs="Calibri"/>
                <w:color w:val="000000"/>
                <w:sz w:val="24"/>
                <w:szCs w:val="24"/>
                <w:lang w:val="en-GB" w:eastAsia="en-GB"/>
              </w:rPr>
              <w:fldChar w:fldCharType="begin"/>
            </w:r>
            <w:r w:rsidRPr="00DD5DA0">
              <w:rPr>
                <w:rFonts w:ascii="Book Antiqua" w:hAnsi="Book Antiqua" w:cs="Calibri"/>
                <w:color w:val="000000"/>
                <w:sz w:val="24"/>
                <w:szCs w:val="24"/>
                <w:lang w:val="en-GB" w:eastAsia="en-GB"/>
              </w:rPr>
              <w:instrText xml:space="preserve"> ADDIN EN.CITE &lt;EndNote&gt;&lt;Cite&gt;&lt;Author&gt;Gray&lt;/Author&gt;&lt;Year&gt;2012&lt;/Year&gt;&lt;RecNum&gt;26&lt;/RecNum&gt;&lt;DisplayText&gt;&lt;style face="superscript"&gt;[14]&lt;/style&gt;&lt;/DisplayText&gt;&lt;record&gt;&lt;rec-number&gt;26&lt;/rec-number&gt;&lt;foreign-keys&gt;&lt;key app="EN" db-id="tstwz0ptopeve9e0vpq5a2shd9s2x2vfsser" timestamp="1561109125"&gt;26&lt;/key&gt;&lt;/foreign-keys&gt;&lt;ref-type name="Journal Article"&gt;17&lt;/ref-type&gt;&lt;contributors&gt;&lt;authors&gt;&lt;author&gt;Gray, A.&lt;/author&gt;&lt;author&gt;Dryden, M.&lt;/author&gt;&lt;author&gt;Charos, A.&lt;/author&gt;&lt;/authors&gt;&lt;/contributors&gt;&lt;auth-address&gt;Health Economics Research Centre, Department of Public Health, University of Oxford, Rosemary Rue Building, Old Road Campus, Headington, Oxford OX3 7LF, UK. alastair.gray@dph.ox.ac.uk&lt;/auth-address&gt;&lt;titles&gt;&lt;title&gt;Antibiotic management and early discharge from hospital: an economic analysis&lt;/title&gt;&lt;secondary-title&gt;J Antimicrob Chemother&lt;/secondary-title&gt;&lt;/titles&gt;&lt;periodical&gt;&lt;full-title&gt;J Antimicrob Chemother&lt;/full-title&gt;&lt;/periodical&gt;&lt;pages&gt;2297-302&lt;/pages&gt;&lt;volume&gt;67&lt;/volume&gt;&lt;number&gt;9&lt;/number&gt;&lt;keywords&gt;&lt;keyword&gt;Adult&lt;/keyword&gt;&lt;keyword&gt;Aged&lt;/keyword&gt;&lt;keyword&gt;Aged, 80 and over&lt;/keyword&gt;&lt;keyword&gt;Anti-Bacterial Agents/economics/*therapeutic use&lt;/keyword&gt;&lt;keyword&gt;Bacterial Infections/*drug therapy/economics&lt;/keyword&gt;&lt;keyword&gt;Drug Therapy/economics/methods/standards&lt;/keyword&gt;&lt;keyword&gt;Drug Utilization/economics/*standards&lt;/keyword&gt;&lt;keyword&gt;Female&lt;/keyword&gt;&lt;keyword&gt;Hospital Costs/*statistics &amp;amp; numerical data&lt;/keyword&gt;&lt;keyword&gt;Hospitals&lt;/keyword&gt;&lt;keyword&gt;Humans&lt;/keyword&gt;&lt;keyword&gt;Male&lt;/keyword&gt;&lt;keyword&gt;Middle Aged&lt;/keyword&gt;&lt;keyword&gt;Patient Discharge/*statistics &amp;amp; numerical data&lt;/keyword&gt;&lt;keyword&gt;Time Factors&lt;/keyword&gt;&lt;keyword&gt;United Kingdom&lt;/keyword&gt;&lt;/keywords&gt;&lt;dates&gt;&lt;year&gt;2012&lt;/year&gt;&lt;pub-dates&gt;&lt;date&gt;Sep&lt;/date&gt;&lt;/pub-dates&gt;&lt;/dates&gt;&lt;isbn&gt;1460-2091 (Electronic)&amp;#xD;0305-7453 (Linking)&lt;/isbn&gt;&lt;accession-num&gt;22623630&lt;/accession-num&gt;&lt;urls&gt;&lt;related-urls&gt;&lt;url&gt;https://www.ncbi.nlm.nih.gov/pubmed/22623630&lt;/url&gt;&lt;/related-urls&gt;&lt;/urls&gt;&lt;electronic-resource-num&gt;10.1093/jac/dks194&lt;/electronic-resource-num&gt;&lt;/record&gt;&lt;/Cite&gt;&lt;/EndNote&gt;</w:instrText>
            </w:r>
            <w:r w:rsidRPr="00DD5DA0">
              <w:rPr>
                <w:rFonts w:ascii="Book Antiqua" w:hAnsi="Book Antiqua" w:cs="Calibri"/>
                <w:color w:val="000000"/>
                <w:sz w:val="24"/>
                <w:szCs w:val="24"/>
                <w:lang w:val="en-GB" w:eastAsia="en-GB"/>
              </w:rPr>
              <w:fldChar w:fldCharType="separate"/>
            </w:r>
            <w:r w:rsidRPr="00DD5DA0">
              <w:rPr>
                <w:rFonts w:ascii="Book Antiqua" w:hAnsi="Book Antiqua" w:cs="Calibri"/>
                <w:noProof/>
                <w:color w:val="000000"/>
                <w:sz w:val="24"/>
                <w:szCs w:val="24"/>
                <w:lang w:val="en-GB" w:eastAsia="en-GB"/>
              </w:rPr>
              <w:t>[14]</w:t>
            </w:r>
            <w:r w:rsidRPr="00DD5DA0">
              <w:rPr>
                <w:rFonts w:ascii="Book Antiqua" w:hAnsi="Book Antiqua" w:cs="Calibri"/>
                <w:color w:val="000000"/>
                <w:sz w:val="24"/>
                <w:szCs w:val="24"/>
                <w:lang w:val="en-GB" w:eastAsia="en-GB"/>
              </w:rPr>
              <w:fldChar w:fldCharType="end"/>
            </w:r>
          </w:p>
        </w:tc>
        <w:tc>
          <w:tcPr>
            <w:tcW w:w="297" w:type="pct"/>
            <w:shd w:val="clear" w:color="auto" w:fill="C7EDCC" w:themeFill="background1"/>
            <w:hideMark/>
          </w:tcPr>
          <w:p w14:paraId="7AEBA5AD"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2012</w:t>
            </w:r>
          </w:p>
        </w:tc>
        <w:tc>
          <w:tcPr>
            <w:tcW w:w="1741" w:type="pct"/>
            <w:shd w:val="clear" w:color="auto" w:fill="C7EDCC" w:themeFill="background1"/>
          </w:tcPr>
          <w:p w14:paraId="3D3FD895"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291 cases; 14 in orthopaedics (4.8%)</w:t>
            </w:r>
          </w:p>
        </w:tc>
        <w:tc>
          <w:tcPr>
            <w:tcW w:w="1973" w:type="pct"/>
            <w:shd w:val="clear" w:color="auto" w:fill="C7EDCC" w:themeFill="background1"/>
          </w:tcPr>
          <w:p w14:paraId="556493FC" w14:textId="77777777" w:rsidR="004E6800" w:rsidRPr="00CB06C3" w:rsidRDefault="004E6800" w:rsidP="004E6800">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No information regarding affected joints.</w:t>
            </w:r>
          </w:p>
        </w:tc>
      </w:tr>
      <w:tr w:rsidR="004E6800" w:rsidRPr="00CB06C3" w14:paraId="75CD461D" w14:textId="77777777" w:rsidTr="00EA5521">
        <w:tc>
          <w:tcPr>
            <w:tcW w:w="197" w:type="pct"/>
            <w:shd w:val="clear" w:color="auto" w:fill="C7EDCC" w:themeFill="background1"/>
            <w:hideMark/>
          </w:tcPr>
          <w:p w14:paraId="7A67AED5"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8</w:t>
            </w:r>
          </w:p>
        </w:tc>
        <w:tc>
          <w:tcPr>
            <w:tcW w:w="545" w:type="pct"/>
            <w:shd w:val="clear" w:color="auto" w:fill="C7EDCC" w:themeFill="background1"/>
            <w:hideMark/>
          </w:tcPr>
          <w:p w14:paraId="76AB08C7"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proofErr w:type="spellStart"/>
            <w:r w:rsidRPr="00CB06C3">
              <w:rPr>
                <w:rFonts w:ascii="Book Antiqua" w:hAnsi="Book Antiqua" w:cs="Calibri"/>
                <w:color w:val="000000"/>
                <w:sz w:val="24"/>
                <w:szCs w:val="24"/>
                <w:lang w:val="en-GB" w:eastAsia="en-GB"/>
              </w:rPr>
              <w:t>Grizzard</w:t>
            </w:r>
            <w:proofErr w:type="spellEnd"/>
          </w:p>
        </w:tc>
        <w:tc>
          <w:tcPr>
            <w:tcW w:w="247" w:type="pct"/>
            <w:shd w:val="clear" w:color="auto" w:fill="C7EDCC" w:themeFill="background1"/>
          </w:tcPr>
          <w:p w14:paraId="1A7CAD9C" w14:textId="77777777" w:rsidR="004E6800" w:rsidRPr="00DD5DA0"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D5DA0">
              <w:rPr>
                <w:rFonts w:ascii="Book Antiqua" w:hAnsi="Book Antiqua" w:cs="Calibri"/>
                <w:color w:val="000000"/>
                <w:sz w:val="24"/>
                <w:szCs w:val="24"/>
                <w:lang w:val="en-GB" w:eastAsia="en-GB"/>
              </w:rPr>
              <w:fldChar w:fldCharType="begin"/>
            </w:r>
            <w:r w:rsidRPr="00DD5DA0">
              <w:rPr>
                <w:rFonts w:ascii="Book Antiqua" w:hAnsi="Book Antiqua" w:cs="Calibri"/>
                <w:color w:val="000000"/>
                <w:sz w:val="24"/>
                <w:szCs w:val="24"/>
                <w:lang w:val="en-GB" w:eastAsia="en-GB"/>
              </w:rPr>
              <w:instrText xml:space="preserve"> ADDIN EN.CITE &lt;EndNote&gt;&lt;Cite&gt;&lt;Author&gt;Grizzard&lt;/Author&gt;&lt;Year&gt;1991&lt;/Year&gt;&lt;RecNum&gt;27&lt;/RecNum&gt;&lt;DisplayText&gt;&lt;style face="superscript"&gt;[15]&lt;/style&gt;&lt;/DisplayText&gt;&lt;record&gt;&lt;rec-number&gt;27&lt;/rec-number&gt;&lt;foreign-keys&gt;&lt;key app="EN" db-id="tstwz0ptopeve9e0vpq5a2shd9s2x2vfsser" timestamp="1561109125"&gt;27&lt;/key&gt;&lt;/foreign-keys&gt;&lt;ref-type name="Journal Article"&gt;17&lt;/ref-type&gt;&lt;contributors&gt;&lt;authors&gt;&lt;author&gt;Grizzard, M. B.&lt;/author&gt;&lt;author&gt;Harris, G.&lt;/author&gt;&lt;author&gt;Karns, H.&lt;/author&gt;&lt;/authors&gt;&lt;/contributors&gt;&lt;auth-address&gt;Lovelace Medical Center, Albuquerque, New Mexico 87108.&lt;/auth-address&gt;&lt;titles&gt;&lt;title&gt;Use of outpatient parenteral antibiotic therapy in a health maintenance organization&lt;/title&gt;&lt;secondary-title&gt;Rev Infect Dis&lt;/secondary-title&gt;&lt;/titles&gt;&lt;periodical&gt;&lt;full-title&gt;Rev Infect Dis&lt;/full-title&gt;&lt;/periodical&gt;&lt;pages&gt;S174-9&lt;/pages&gt;&lt;volume&gt;13 Suppl 2&lt;/volume&gt;&lt;keywords&gt;&lt;keyword&gt;Ambulatory Care/*economics&lt;/keyword&gt;&lt;keyword&gt;Anti-Bacterial Agents/*administration &amp;amp; dosage/therapeutic use&lt;/keyword&gt;&lt;keyword&gt;Bacterial Infections/*drug therapy&lt;/keyword&gt;&lt;keyword&gt;Costs and Cost Analysis&lt;/keyword&gt;&lt;keyword&gt;Health Maintenance Organizations/*economics&lt;/keyword&gt;&lt;keyword&gt;Home Care Services/*economics&lt;/keyword&gt;&lt;keyword&gt;Humans&lt;/keyword&gt;&lt;keyword&gt;*Infusions, Intravenous&lt;/keyword&gt;&lt;keyword&gt;Pharmacies/economics&lt;/keyword&gt;&lt;keyword&gt;Self Administration&lt;/keyword&gt;&lt;keyword&gt;Time and Motion Studies&lt;/keyword&gt;&lt;/keywords&gt;&lt;dates&gt;&lt;year&gt;1991&lt;/year&gt;&lt;pub-dates&gt;&lt;date&gt;Jan-Feb&lt;/date&gt;&lt;/pub-dates&gt;&lt;/dates&gt;&lt;isbn&gt;0162-0886 (Print)&amp;#xD;0162-0886 (Linking)&lt;/isbn&gt;&lt;accession-num&gt;2017648&lt;/accession-num&gt;&lt;urls&gt;&lt;related-urls&gt;&lt;url&gt;https://www.ncbi.nlm.nih.gov/pubmed/2017648&lt;/url&gt;&lt;/related-urls&gt;&lt;/urls&gt;&lt;/record&gt;&lt;/Cite&gt;&lt;/EndNote&gt;</w:instrText>
            </w:r>
            <w:r w:rsidRPr="00DD5DA0">
              <w:rPr>
                <w:rFonts w:ascii="Book Antiqua" w:hAnsi="Book Antiqua" w:cs="Calibri"/>
                <w:color w:val="000000"/>
                <w:sz w:val="24"/>
                <w:szCs w:val="24"/>
                <w:lang w:val="en-GB" w:eastAsia="en-GB"/>
              </w:rPr>
              <w:fldChar w:fldCharType="separate"/>
            </w:r>
            <w:r w:rsidRPr="00DD5DA0">
              <w:rPr>
                <w:rFonts w:ascii="Book Antiqua" w:hAnsi="Book Antiqua" w:cs="Calibri"/>
                <w:noProof/>
                <w:color w:val="000000"/>
                <w:sz w:val="24"/>
                <w:szCs w:val="24"/>
                <w:lang w:val="en-GB" w:eastAsia="en-GB"/>
              </w:rPr>
              <w:t>[15]</w:t>
            </w:r>
            <w:r w:rsidRPr="00DD5DA0">
              <w:rPr>
                <w:rFonts w:ascii="Book Antiqua" w:hAnsi="Book Antiqua" w:cs="Calibri"/>
                <w:color w:val="000000"/>
                <w:sz w:val="24"/>
                <w:szCs w:val="24"/>
                <w:lang w:val="en-GB" w:eastAsia="en-GB"/>
              </w:rPr>
              <w:fldChar w:fldCharType="end"/>
            </w:r>
          </w:p>
        </w:tc>
        <w:tc>
          <w:tcPr>
            <w:tcW w:w="297" w:type="pct"/>
            <w:shd w:val="clear" w:color="auto" w:fill="C7EDCC" w:themeFill="background1"/>
            <w:hideMark/>
          </w:tcPr>
          <w:p w14:paraId="3C1D022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1991</w:t>
            </w:r>
          </w:p>
        </w:tc>
        <w:tc>
          <w:tcPr>
            <w:tcW w:w="1741" w:type="pct"/>
            <w:shd w:val="clear" w:color="auto" w:fill="C7EDCC" w:themeFill="background1"/>
          </w:tcPr>
          <w:p w14:paraId="3FE77844"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OM and septic arthritis most frequent diagnosis in OPAT (30% of patient days).</w:t>
            </w:r>
          </w:p>
        </w:tc>
        <w:tc>
          <w:tcPr>
            <w:tcW w:w="1973" w:type="pct"/>
            <w:shd w:val="clear" w:color="auto" w:fill="C7EDCC" w:themeFill="background1"/>
          </w:tcPr>
          <w:p w14:paraId="2DFD9F19" w14:textId="77777777" w:rsidR="004E6800" w:rsidRPr="00CB06C3" w:rsidRDefault="004E6800" w:rsidP="004E6800">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No information regarding affected joints.</w:t>
            </w:r>
          </w:p>
        </w:tc>
      </w:tr>
      <w:tr w:rsidR="004E6800" w:rsidRPr="00CB06C3" w14:paraId="1ABB3E0D" w14:textId="77777777" w:rsidTr="00EA5521">
        <w:tc>
          <w:tcPr>
            <w:tcW w:w="197" w:type="pct"/>
            <w:shd w:val="clear" w:color="auto" w:fill="C7EDCC" w:themeFill="background1"/>
            <w:hideMark/>
          </w:tcPr>
          <w:p w14:paraId="5F07C40A"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10</w:t>
            </w:r>
          </w:p>
        </w:tc>
        <w:tc>
          <w:tcPr>
            <w:tcW w:w="545" w:type="pct"/>
            <w:shd w:val="clear" w:color="auto" w:fill="C7EDCC" w:themeFill="background1"/>
            <w:hideMark/>
          </w:tcPr>
          <w:p w14:paraId="47F89710"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proofErr w:type="spellStart"/>
            <w:r w:rsidRPr="00CB06C3">
              <w:rPr>
                <w:rFonts w:ascii="Book Antiqua" w:hAnsi="Book Antiqua" w:cs="Calibri"/>
                <w:color w:val="000000"/>
                <w:sz w:val="24"/>
                <w:szCs w:val="24"/>
                <w:lang w:val="en-GB" w:eastAsia="en-GB"/>
              </w:rPr>
              <w:t>Heintz</w:t>
            </w:r>
            <w:proofErr w:type="spellEnd"/>
          </w:p>
        </w:tc>
        <w:tc>
          <w:tcPr>
            <w:tcW w:w="247" w:type="pct"/>
            <w:shd w:val="clear" w:color="auto" w:fill="C7EDCC" w:themeFill="background1"/>
          </w:tcPr>
          <w:p w14:paraId="26C81C14" w14:textId="77777777" w:rsidR="004E6800" w:rsidRPr="00DD5DA0"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D5DA0">
              <w:rPr>
                <w:rFonts w:ascii="Book Antiqua" w:hAnsi="Book Antiqua" w:cs="Calibri"/>
                <w:color w:val="000000"/>
                <w:sz w:val="24"/>
                <w:szCs w:val="24"/>
                <w:lang w:val="en-GB" w:eastAsia="en-GB"/>
              </w:rPr>
              <w:fldChar w:fldCharType="begin"/>
            </w:r>
            <w:r w:rsidRPr="00DD5DA0">
              <w:rPr>
                <w:rFonts w:ascii="Book Antiqua" w:hAnsi="Book Antiqua" w:cs="Calibri"/>
                <w:color w:val="000000"/>
                <w:sz w:val="24"/>
                <w:szCs w:val="24"/>
                <w:lang w:val="en-GB" w:eastAsia="en-GB"/>
              </w:rPr>
              <w:instrText xml:space="preserve"> ADDIN EN.CITE &lt;EndNote&gt;&lt;Cite&gt;&lt;Author&gt;Heintz&lt;/Author&gt;&lt;Year&gt;2011&lt;/Year&gt;&lt;RecNum&gt;29&lt;/RecNum&gt;&lt;DisplayText&gt;&lt;style face="superscript"&gt;[17]&lt;/style&gt;&lt;/DisplayText&gt;&lt;record&gt;&lt;rec-number&gt;29&lt;/rec-number&gt;&lt;foreign-keys&gt;&lt;key app="EN" db-id="tstwz0ptopeve9e0vpq5a2shd9s2x2vfsser" timestamp="1561109125"&gt;29&lt;/key&gt;&lt;/foreign-keys&gt;&lt;ref-type name="Journal Article"&gt;17&lt;/ref-type&gt;&lt;contributors&gt;&lt;authors&gt;&lt;author&gt;Heintz, B. H.&lt;/author&gt;&lt;author&gt;Halilovic, J.&lt;/author&gt;&lt;author&gt;Christensen, C. L.&lt;/author&gt;&lt;/authors&gt;&lt;/contributors&gt;&lt;auth-address&gt;School of Pharmacy, University of California, San Francisco, CA, USA.&lt;/auth-address&gt;&lt;titles&gt;&lt;title&gt;Impact of a multidisciplinary team review of potential outpatient parenteral antimicrobial therapy prior to discharge from an academic medical center&lt;/title&gt;&lt;secondary-title&gt;Ann Pharmacother&lt;/secondary-title&gt;&lt;/titles&gt;&lt;periodical&gt;&lt;full-title&gt;Ann Pharmacother&lt;/full-title&gt;&lt;/periodical&gt;&lt;pages&gt;1329-37&lt;/pages&gt;&lt;volume&gt;45&lt;/volume&gt;&lt;number&gt;11&lt;/number&gt;&lt;keywords&gt;&lt;keyword&gt;Academic Medical Centers/economics/methods&lt;/keyword&gt;&lt;keyword&gt;Anti-Bacterial Agents/*administration &amp;amp; dosage/adverse effects/economics&lt;/keyword&gt;&lt;keyword&gt;Case Management/economics&lt;/keyword&gt;&lt;keyword&gt;Cost-Benefit Analysis/economics&lt;/keyword&gt;&lt;keyword&gt;Drug-Related Side Effects and Adverse Reactions/economics&lt;/keyword&gt;&lt;keyword&gt;Humans&lt;/keyword&gt;&lt;keyword&gt;Infection Control/economics/*methods/standards&lt;/keyword&gt;&lt;keyword&gt;Infusions, Parenteral/adverse effects/methods/standards&lt;/keyword&gt;&lt;keyword&gt;Outpatients&lt;/keyword&gt;&lt;keyword&gt;Patient Care/adverse effects/economics/*methods&lt;/keyword&gt;&lt;keyword&gt;Patient Discharge/economics&lt;/keyword&gt;&lt;keyword&gt;Pharmacists/economics&lt;/keyword&gt;&lt;keyword&gt;Physicians/economics&lt;/keyword&gt;&lt;/keywords&gt;&lt;dates&gt;&lt;year&gt;2011&lt;/year&gt;&lt;pub-dates&gt;&lt;date&gt;Nov&lt;/date&gt;&lt;/pub-dates&gt;&lt;/dates&gt;&lt;isbn&gt;1542-6270 (Electronic)&amp;#xD;1060-0280 (Linking)&lt;/isbn&gt;&lt;accession-num&gt;21990938&lt;/accession-num&gt;&lt;urls&gt;&lt;related-urls&gt;&lt;url&gt;https://www.ncbi.nlm.nih.gov/pubmed/21990938&lt;/url&gt;&lt;/related-urls&gt;&lt;/urls&gt;&lt;electronic-resource-num&gt;10.1345/aph.1Q240&lt;/electronic-resource-num&gt;&lt;/record&gt;&lt;/Cite&gt;&lt;/EndNote&gt;</w:instrText>
            </w:r>
            <w:r w:rsidRPr="00DD5DA0">
              <w:rPr>
                <w:rFonts w:ascii="Book Antiqua" w:hAnsi="Book Antiqua" w:cs="Calibri"/>
                <w:color w:val="000000"/>
                <w:sz w:val="24"/>
                <w:szCs w:val="24"/>
                <w:lang w:val="en-GB" w:eastAsia="en-GB"/>
              </w:rPr>
              <w:fldChar w:fldCharType="separate"/>
            </w:r>
            <w:r w:rsidRPr="00DD5DA0">
              <w:rPr>
                <w:rFonts w:ascii="Book Antiqua" w:hAnsi="Book Antiqua" w:cs="Calibri"/>
                <w:noProof/>
                <w:color w:val="000000"/>
                <w:sz w:val="24"/>
                <w:szCs w:val="24"/>
                <w:lang w:val="en-GB" w:eastAsia="en-GB"/>
              </w:rPr>
              <w:t>[17]</w:t>
            </w:r>
            <w:r w:rsidRPr="00DD5DA0">
              <w:rPr>
                <w:rFonts w:ascii="Book Antiqua" w:hAnsi="Book Antiqua" w:cs="Calibri"/>
                <w:color w:val="000000"/>
                <w:sz w:val="24"/>
                <w:szCs w:val="24"/>
                <w:lang w:val="en-GB" w:eastAsia="en-GB"/>
              </w:rPr>
              <w:fldChar w:fldCharType="end"/>
            </w:r>
          </w:p>
        </w:tc>
        <w:tc>
          <w:tcPr>
            <w:tcW w:w="297" w:type="pct"/>
            <w:shd w:val="clear" w:color="auto" w:fill="C7EDCC" w:themeFill="background1"/>
            <w:hideMark/>
          </w:tcPr>
          <w:p w14:paraId="65E9E7E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2011</w:t>
            </w:r>
          </w:p>
        </w:tc>
        <w:tc>
          <w:tcPr>
            <w:tcW w:w="1741" w:type="pct"/>
            <w:shd w:val="clear" w:color="auto" w:fill="C7EDCC" w:themeFill="background1"/>
          </w:tcPr>
          <w:p w14:paraId="5971A0EB" w14:textId="279484EE"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569 cases; 190 (33.4%) bone and joint associated</w:t>
            </w:r>
          </w:p>
        </w:tc>
        <w:tc>
          <w:tcPr>
            <w:tcW w:w="1973" w:type="pct"/>
            <w:shd w:val="clear" w:color="auto" w:fill="C7EDCC" w:themeFill="background1"/>
          </w:tcPr>
          <w:p w14:paraId="77372CB6" w14:textId="77777777" w:rsidR="004E6800" w:rsidRPr="00CB06C3" w:rsidRDefault="004E6800" w:rsidP="004E6800">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No information regarding affected bones or joints.</w:t>
            </w:r>
          </w:p>
        </w:tc>
      </w:tr>
      <w:tr w:rsidR="004E6800" w:rsidRPr="00CB06C3" w14:paraId="5F72CBC5" w14:textId="77777777" w:rsidTr="00EA5521">
        <w:tc>
          <w:tcPr>
            <w:tcW w:w="197" w:type="pct"/>
            <w:shd w:val="clear" w:color="auto" w:fill="C7EDCC" w:themeFill="background1"/>
            <w:hideMark/>
          </w:tcPr>
          <w:p w14:paraId="1C483CFC"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11</w:t>
            </w:r>
          </w:p>
        </w:tc>
        <w:tc>
          <w:tcPr>
            <w:tcW w:w="545" w:type="pct"/>
            <w:shd w:val="clear" w:color="auto" w:fill="C7EDCC" w:themeFill="background1"/>
            <w:hideMark/>
          </w:tcPr>
          <w:p w14:paraId="1A58553C"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Kieran</w:t>
            </w:r>
          </w:p>
        </w:tc>
        <w:tc>
          <w:tcPr>
            <w:tcW w:w="247" w:type="pct"/>
            <w:shd w:val="clear" w:color="auto" w:fill="C7EDCC" w:themeFill="background1"/>
          </w:tcPr>
          <w:p w14:paraId="49CA8F6D" w14:textId="77777777" w:rsidR="004E6800" w:rsidRPr="00DD5DA0"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D5DA0">
              <w:rPr>
                <w:rFonts w:ascii="Book Antiqua" w:hAnsi="Book Antiqua" w:cs="Calibri"/>
                <w:color w:val="000000"/>
                <w:sz w:val="24"/>
                <w:szCs w:val="24"/>
                <w:lang w:val="en-GB" w:eastAsia="en-GB"/>
              </w:rPr>
              <w:fldChar w:fldCharType="begin">
                <w:fldData xml:space="preserve">PEVuZE5vdGU+PENpdGU+PEF1dGhvcj5LaWVyYW48L0F1dGhvcj48WWVhcj4yMDA5PC9ZZWFyPjxS
ZWNOdW0+MzA8L1JlY051bT48RGlzcGxheVRleHQ+PHN0eWxlIGZhY2U9InN1cGVyc2NyaXB0Ij5b
MThdPC9zdHlsZT48L0Rpc3BsYXlUZXh0PjxyZWNvcmQ+PHJlYy1udW1iZXI+MzA8L3JlYy1udW1i
ZXI+PGZvcmVpZ24ta2V5cz48a2V5IGFwcD0iRU4iIGRiLWlkPSJ0c3R3ejBwdG9wZXZlOWUwdnBx
NWEyc2hkOXMyeDJ2ZnNzZXIiIHRpbWVzdGFtcD0iMTU2MTEwOTEyNiI+MzA8L2tleT48L2ZvcmVp
Z24ta2V5cz48cmVmLXR5cGUgbmFtZT0iSm91cm5hbCBBcnRpY2xlIj4xNzwvcmVmLXR5cGU+PGNv
bnRyaWJ1dG9ycz48YXV0aG9ycz48YXV0aG9yPktpZXJhbiwgSi48L2F1dGhvcj48YXV0aG9yPk8m
YXBvcztSZWlsbHksIEEuPC9hdXRob3I+PGF1dGhvcj5QYXJrZXIsIEouPC9hdXRob3I+PGF1dGhv
cj5DbGFya2UsIFMuPC9hdXRob3I+PGF1dGhvcj5CZXJnaW4sIEMuPC9hdXRob3I+PC9hdXRob3Jz
PjwvY29udHJpYnV0b3JzPjxhdXRoLWFkZHJlc3M+RGVwYXJ0bWVudCBvZiBHZW5pdG91cmluYXJ5
IE1lZGljaW5lIGFuZCBJbmZlY3Rpb3VzIERpc2Vhc2VzLCBTdC4gSmFtZXMgSG9zcGl0YWwsIER1
YmxpbiA4LCBJcmVsYW5kLiBqa2llcmFuMkBzdGphbWVzLmllPC9hdXRoLWFkZHJlc3M+PHRpdGxl
cz48dGl0bGU+U2VsZi1hZG1pbmlzdGVyZWQgb3V0cGF0aWVudCBwYXJlbnRlcmFsIGFudGltaWNy
b2JpYWwgdGhlcmFweTogYSByZXBvcnQgb2YgdGhyZWUgeWVhcnMgZXhwZXJpZW5jZSBpbiB0aGUg
SXJpc2ggaGVhbHRoY2FyZSBzZXR0aW5nPC90aXRsZT48c2Vjb25kYXJ5LXRpdGxlPkV1ciBKIENs
aW4gTWljcm9iaW9sIEluZmVjdCBEaXM8L3NlY29uZGFyeS10aXRsZT48L3RpdGxlcz48cGVyaW9k
aWNhbD48ZnVsbC10aXRsZT5FdXIgSiBDbGluIE1pY3JvYmlvbCBJbmZlY3QgRGlzPC9mdWxsLXRp
dGxlPjwvcGVyaW9kaWNhbD48cGFnZXM+MTM2OS03NDwvcGFnZXM+PHZvbHVtZT4yODwvdm9sdW1l
PjxudW1iZXI+MTE8L251bWJlcj48a2V5d29yZHM+PGtleXdvcmQ+QWRvbGVzY2VudDwva2V5d29y
ZD48a2V5d29yZD5BZHVsdDwva2V5d29yZD48a2V5d29yZD5BZ2VkPC9rZXl3b3JkPjxrZXl3b3Jk
PkFnZWQsIDgwIGFuZCBvdmVyPC9rZXl3b3JkPjxrZXl3b3JkPkFudGktQmFjdGVyaWFsIEFnZW50
cy8qYWRtaW5pc3RyYXRpb24gJmFtcDsgZG9zYWdlL2FkdmVyc2UgZWZmZWN0cy8qdGhlcmFwZXV0
aWMgdXNlPC9rZXl3b3JkPjxrZXl3b3JkPkJhY3RlcmlhbCBJbmZlY3Rpb25zLypkcnVnIHRoZXJh
cHk8L2tleXdvcmQ+PGtleXdvcmQ+RmVtYWxlPC9rZXl3b3JkPjxrZXl3b3JkPipIZWFsdGggU2Vy
dmljZXMgUmVzZWFyY2g8L2tleXdvcmQ+PGtleXdvcmQ+SHVtYW5zPC9rZXl3b3JkPjxrZXl3b3Jk
PipJbmZ1c2lvbnMsIEludHJhdmVub3VzPC9rZXl3b3JkPjxrZXl3b3JkPklyZWxhbmQ8L2tleXdv
cmQ+PGtleXdvcmQ+TWFsZTwva2V5d29yZD48a2V5d29yZD5NaWRkbGUgQWdlZDwva2V5d29yZD48
a2V5d29yZD5PdXRwYXRpZW50czwva2V5d29yZD48a2V5d29yZD5Qcm9zcGVjdGl2ZSBTdHVkaWVz
PC9rZXl3b3JkPjxrZXl3b3JkPlNlbGYgQWRtaW5pc3RyYXRpb24vKm1ldGhvZHM8L2tleXdvcmQ+
PGtleXdvcmQ+VHJlYXRtZW50IE91dGNvbWU8L2tleXdvcmQ+PGtleXdvcmQ+WW91bmcgQWR1bHQ8
L2tleXdvcmQ+PC9rZXl3b3Jkcz48ZGF0ZXM+PHllYXI+MjAwOTwveWVhcj48cHViLWRhdGVzPjxk
YXRlPk5vdjwvZGF0ZT48L3B1Yi1kYXRlcz48L2RhdGVzPjxpc2JuPjE0MzUtNDM3MyAoRWxlY3Ry
b25pYykmI3hEOzA5MzQtOTcyMyAoTGlua2luZyk8L2lzYm4+PGFjY2Vzc2lvbi1udW0+MTk2OTcw
Njk8L2FjY2Vzc2lvbi1udW0+PHVybHM+PHJlbGF0ZWQtdXJscz48dXJsPmh0dHBzOi8vd3d3Lm5j
YmkubmxtLm5paC5nb3YvcHVibWVkLzE5Njk3MDY5PC91cmw+PHVybD5odHRwOi8vZG93bmxvYWQu
c3ByaW5nZXIuY29tL3N0YXRpYy9wZGYvOTc2L2FydCUyNTNBMTAuMTAwNyUyNTJGczEwMDk2LTAw
OS0wNzk0LTUucGRmP29yaWdpblVybD1odHRwJTNBJTJGJTJGbGluay5zcHJpbmdlci5jb20lMkZh
cnRpY2xlJTJGMTAuMTAwNyUyRnMxMDA5Ni0wMDktMDc5NC01JmFtcDt0b2tlbjI9ZXhwPTE0OTc2
NDU1ODh+YWNsPSUyRnN0YXRpYyUyRnBkZiUyRjk3NiUyRmFydCUyNTI1M0ExMC4xMDA3JTI1MjUy
RnMxMDA5Ni0wMDktMDc5NC01LnBkZiUzRm9yaWdpblVybCUzRGh0dHAlMjUzQSUyNTJGJTI1MkZs
aW5rLnNwcmluZ2VyLmNvbSUyNTJGYXJ0aWNsZSUyNTJGMTAuMTAwNyUyNTJGczEwMDk2LTAwOS0w
Nzk0LTUqfmhtYWM9OTE5ZWYzZWE2N2ExZjg2ODBiNmYzYWU5ZWJkYTExNDc1OTgxOTk1OTFlNDUx
YzE3ZDkwNzUwZTRlZTJjZjUyNTwvdXJsPjwvcmVsYXRlZC11cmxzPjwvdXJscz48ZWxlY3Ryb25p
Yy1yZXNvdXJjZS1udW0+MTAuMTAwNy9zMTAwOTYtMDA5LTA3OTQtNTwvZWxlY3Ryb25pYy1yZXNv
dXJjZS1udW0+PC9yZWNvcmQ+PC9DaXRlPjwvRW5kTm90ZT4A
</w:fldData>
              </w:fldChar>
            </w:r>
            <w:r w:rsidRPr="00DD5DA0">
              <w:rPr>
                <w:rFonts w:ascii="Book Antiqua" w:hAnsi="Book Antiqua" w:cs="Calibri"/>
                <w:color w:val="000000"/>
                <w:sz w:val="24"/>
                <w:szCs w:val="24"/>
                <w:lang w:val="en-GB" w:eastAsia="en-GB"/>
              </w:rPr>
              <w:instrText xml:space="preserve"> ADDIN EN.CITE </w:instrText>
            </w:r>
            <w:r w:rsidRPr="00DD5DA0">
              <w:rPr>
                <w:rFonts w:ascii="Book Antiqua" w:hAnsi="Book Antiqua" w:cs="Calibri"/>
                <w:color w:val="000000"/>
                <w:sz w:val="24"/>
                <w:szCs w:val="24"/>
                <w:lang w:val="en-GB" w:eastAsia="en-GB"/>
              </w:rPr>
              <w:fldChar w:fldCharType="begin">
                <w:fldData xml:space="preserve">PEVuZE5vdGU+PENpdGU+PEF1dGhvcj5LaWVyYW48L0F1dGhvcj48WWVhcj4yMDA5PC9ZZWFyPjxS
ZWNOdW0+MzA8L1JlY051bT48RGlzcGxheVRleHQ+PHN0eWxlIGZhY2U9InN1cGVyc2NyaXB0Ij5b
MThdPC9zdHlsZT48L0Rpc3BsYXlUZXh0PjxyZWNvcmQ+PHJlYy1udW1iZXI+MzA8L3JlYy1udW1i
ZXI+PGZvcmVpZ24ta2V5cz48a2V5IGFwcD0iRU4iIGRiLWlkPSJ0c3R3ejBwdG9wZXZlOWUwdnBx
NWEyc2hkOXMyeDJ2ZnNzZXIiIHRpbWVzdGFtcD0iMTU2MTEwOTEyNiI+MzA8L2tleT48L2ZvcmVp
Z24ta2V5cz48cmVmLXR5cGUgbmFtZT0iSm91cm5hbCBBcnRpY2xlIj4xNzwvcmVmLXR5cGU+PGNv
bnRyaWJ1dG9ycz48YXV0aG9ycz48YXV0aG9yPktpZXJhbiwgSi48L2F1dGhvcj48YXV0aG9yPk8m
YXBvcztSZWlsbHksIEEuPC9hdXRob3I+PGF1dGhvcj5QYXJrZXIsIEouPC9hdXRob3I+PGF1dGhv
cj5DbGFya2UsIFMuPC9hdXRob3I+PGF1dGhvcj5CZXJnaW4sIEMuPC9hdXRob3I+PC9hdXRob3Jz
PjwvY29udHJpYnV0b3JzPjxhdXRoLWFkZHJlc3M+RGVwYXJ0bWVudCBvZiBHZW5pdG91cmluYXJ5
IE1lZGljaW5lIGFuZCBJbmZlY3Rpb3VzIERpc2Vhc2VzLCBTdC4gSmFtZXMgSG9zcGl0YWwsIER1
YmxpbiA4LCBJcmVsYW5kLiBqa2llcmFuMkBzdGphbWVzLmllPC9hdXRoLWFkZHJlc3M+PHRpdGxl
cz48dGl0bGU+U2VsZi1hZG1pbmlzdGVyZWQgb3V0cGF0aWVudCBwYXJlbnRlcmFsIGFudGltaWNy
b2JpYWwgdGhlcmFweTogYSByZXBvcnQgb2YgdGhyZWUgeWVhcnMgZXhwZXJpZW5jZSBpbiB0aGUg
SXJpc2ggaGVhbHRoY2FyZSBzZXR0aW5nPC90aXRsZT48c2Vjb25kYXJ5LXRpdGxlPkV1ciBKIENs
aW4gTWljcm9iaW9sIEluZmVjdCBEaXM8L3NlY29uZGFyeS10aXRsZT48L3RpdGxlcz48cGVyaW9k
aWNhbD48ZnVsbC10aXRsZT5FdXIgSiBDbGluIE1pY3JvYmlvbCBJbmZlY3QgRGlzPC9mdWxsLXRp
dGxlPjwvcGVyaW9kaWNhbD48cGFnZXM+MTM2OS03NDwvcGFnZXM+PHZvbHVtZT4yODwvdm9sdW1l
PjxudW1iZXI+MTE8L251bWJlcj48a2V5d29yZHM+PGtleXdvcmQ+QWRvbGVzY2VudDwva2V5d29y
ZD48a2V5d29yZD5BZHVsdDwva2V5d29yZD48a2V5d29yZD5BZ2VkPC9rZXl3b3JkPjxrZXl3b3Jk
PkFnZWQsIDgwIGFuZCBvdmVyPC9rZXl3b3JkPjxrZXl3b3JkPkFudGktQmFjdGVyaWFsIEFnZW50
cy8qYWRtaW5pc3RyYXRpb24gJmFtcDsgZG9zYWdlL2FkdmVyc2UgZWZmZWN0cy8qdGhlcmFwZXV0
aWMgdXNlPC9rZXl3b3JkPjxrZXl3b3JkPkJhY3RlcmlhbCBJbmZlY3Rpb25zLypkcnVnIHRoZXJh
cHk8L2tleXdvcmQ+PGtleXdvcmQ+RmVtYWxlPC9rZXl3b3JkPjxrZXl3b3JkPipIZWFsdGggU2Vy
dmljZXMgUmVzZWFyY2g8L2tleXdvcmQ+PGtleXdvcmQ+SHVtYW5zPC9rZXl3b3JkPjxrZXl3b3Jk
PipJbmZ1c2lvbnMsIEludHJhdmVub3VzPC9rZXl3b3JkPjxrZXl3b3JkPklyZWxhbmQ8L2tleXdv
cmQ+PGtleXdvcmQ+TWFsZTwva2V5d29yZD48a2V5d29yZD5NaWRkbGUgQWdlZDwva2V5d29yZD48
a2V5d29yZD5PdXRwYXRpZW50czwva2V5d29yZD48a2V5d29yZD5Qcm9zcGVjdGl2ZSBTdHVkaWVz
PC9rZXl3b3JkPjxrZXl3b3JkPlNlbGYgQWRtaW5pc3RyYXRpb24vKm1ldGhvZHM8L2tleXdvcmQ+
PGtleXdvcmQ+VHJlYXRtZW50IE91dGNvbWU8L2tleXdvcmQ+PGtleXdvcmQ+WW91bmcgQWR1bHQ8
L2tleXdvcmQ+PC9rZXl3b3Jkcz48ZGF0ZXM+PHllYXI+MjAwOTwveWVhcj48cHViLWRhdGVzPjxk
YXRlPk5vdjwvZGF0ZT48L3B1Yi1kYXRlcz48L2RhdGVzPjxpc2JuPjE0MzUtNDM3MyAoRWxlY3Ry
b25pYykmI3hEOzA5MzQtOTcyMyAoTGlua2luZyk8L2lzYm4+PGFjY2Vzc2lvbi1udW0+MTk2OTcw
Njk8L2FjY2Vzc2lvbi1udW0+PHVybHM+PHJlbGF0ZWQtdXJscz48dXJsPmh0dHBzOi8vd3d3Lm5j
YmkubmxtLm5paC5nb3YvcHVibWVkLzE5Njk3MDY5PC91cmw+PHVybD5odHRwOi8vZG93bmxvYWQu
c3ByaW5nZXIuY29tL3N0YXRpYy9wZGYvOTc2L2FydCUyNTNBMTAuMTAwNyUyNTJGczEwMDk2LTAw
OS0wNzk0LTUucGRmP29yaWdpblVybD1odHRwJTNBJTJGJTJGbGluay5zcHJpbmdlci5jb20lMkZh
cnRpY2xlJTJGMTAuMTAwNyUyRnMxMDA5Ni0wMDktMDc5NC01JmFtcDt0b2tlbjI9ZXhwPTE0OTc2
NDU1ODh+YWNsPSUyRnN0YXRpYyUyRnBkZiUyRjk3NiUyRmFydCUyNTI1M0ExMC4xMDA3JTI1MjUy
RnMxMDA5Ni0wMDktMDc5NC01LnBkZiUzRm9yaWdpblVybCUzRGh0dHAlMjUzQSUyNTJGJTI1MkZs
aW5rLnNwcmluZ2VyLmNvbSUyNTJGYXJ0aWNsZSUyNTJGMTAuMTAwNyUyNTJGczEwMDk2LTAwOS0w
Nzk0LTUqfmhtYWM9OTE5ZWYzZWE2N2ExZjg2ODBiNmYzYWU5ZWJkYTExNDc1OTgxOTk1OTFlNDUx
YzE3ZDkwNzUwZTRlZTJjZjUyNTwvdXJsPjwvcmVsYXRlZC11cmxzPjwvdXJscz48ZWxlY3Ryb25p
Yy1yZXNvdXJjZS1udW0+MTAuMTAwNy9zMTAwOTYtMDA5LTA3OTQtNTwvZWxlY3Ryb25pYy1yZXNv
dXJjZS1udW0+PC9yZWNvcmQ+PC9DaXRlPjwvRW5kTm90ZT4A
</w:fldData>
              </w:fldChar>
            </w:r>
            <w:r w:rsidRPr="00DD5DA0">
              <w:rPr>
                <w:rFonts w:ascii="Book Antiqua" w:hAnsi="Book Antiqua" w:cs="Calibri"/>
                <w:color w:val="000000"/>
                <w:sz w:val="24"/>
                <w:szCs w:val="24"/>
                <w:lang w:val="en-GB" w:eastAsia="en-GB"/>
              </w:rPr>
              <w:instrText xml:space="preserve"> ADDIN EN.CITE.DATA </w:instrText>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end"/>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separate"/>
            </w:r>
            <w:r w:rsidRPr="00DD5DA0">
              <w:rPr>
                <w:rFonts w:ascii="Book Antiqua" w:hAnsi="Book Antiqua" w:cs="Calibri"/>
                <w:noProof/>
                <w:color w:val="000000"/>
                <w:sz w:val="24"/>
                <w:szCs w:val="24"/>
                <w:lang w:val="en-GB" w:eastAsia="en-GB"/>
              </w:rPr>
              <w:t>[18]</w:t>
            </w:r>
            <w:r w:rsidRPr="00DD5DA0">
              <w:rPr>
                <w:rFonts w:ascii="Book Antiqua" w:hAnsi="Book Antiqua" w:cs="Calibri"/>
                <w:color w:val="000000"/>
                <w:sz w:val="24"/>
                <w:szCs w:val="24"/>
                <w:lang w:val="en-GB" w:eastAsia="en-GB"/>
              </w:rPr>
              <w:fldChar w:fldCharType="end"/>
            </w:r>
          </w:p>
        </w:tc>
        <w:tc>
          <w:tcPr>
            <w:tcW w:w="297" w:type="pct"/>
            <w:shd w:val="clear" w:color="auto" w:fill="C7EDCC" w:themeFill="background1"/>
            <w:hideMark/>
          </w:tcPr>
          <w:p w14:paraId="7AED1E03"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2009</w:t>
            </w:r>
          </w:p>
        </w:tc>
        <w:tc>
          <w:tcPr>
            <w:tcW w:w="1741" w:type="pct"/>
            <w:shd w:val="clear" w:color="auto" w:fill="C7EDCC" w:themeFill="background1"/>
          </w:tcPr>
          <w:p w14:paraId="75A55BFD" w14:textId="2D22B55D"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60 cases; OM (</w:t>
            </w:r>
            <w:r w:rsidRPr="00957B5E">
              <w:rPr>
                <w:rFonts w:ascii="Book Antiqua" w:hAnsi="Book Antiqua" w:cs="Calibri"/>
                <w:i/>
                <w:iCs/>
                <w:color w:val="000000"/>
                <w:sz w:val="24"/>
                <w:szCs w:val="24"/>
                <w:lang w:val="en-GB" w:eastAsia="en-GB"/>
              </w:rPr>
              <w:t>n</w:t>
            </w:r>
            <w:r w:rsidRPr="00CB06C3">
              <w:rPr>
                <w:rFonts w:ascii="Book Antiqua" w:hAnsi="Book Antiqua" w:cs="Calibri"/>
                <w:color w:val="000000"/>
                <w:sz w:val="24"/>
                <w:szCs w:val="24"/>
                <w:lang w:val="en-GB" w:eastAsia="en-GB"/>
              </w:rPr>
              <w:t xml:space="preserve"> = 25, 41.7%), PPJI (</w:t>
            </w:r>
            <w:r w:rsidRPr="00957B5E">
              <w:rPr>
                <w:rFonts w:ascii="Book Antiqua" w:hAnsi="Book Antiqua" w:cs="Calibri"/>
                <w:i/>
                <w:iCs/>
                <w:color w:val="000000"/>
                <w:sz w:val="24"/>
                <w:szCs w:val="24"/>
                <w:lang w:val="en-GB" w:eastAsia="en-GB"/>
              </w:rPr>
              <w:t>n</w:t>
            </w:r>
            <w:r w:rsidRPr="00CB06C3">
              <w:rPr>
                <w:rFonts w:ascii="Book Antiqua" w:hAnsi="Book Antiqua" w:cs="Calibri"/>
                <w:color w:val="000000"/>
                <w:sz w:val="24"/>
                <w:szCs w:val="24"/>
                <w:lang w:val="en-GB" w:eastAsia="en-GB"/>
              </w:rPr>
              <w:t xml:space="preserve"> = 2; 3.3%) and septic arthritis (</w:t>
            </w:r>
            <w:r w:rsidRPr="00957B5E">
              <w:rPr>
                <w:rFonts w:ascii="Book Antiqua" w:hAnsi="Book Antiqua" w:cs="Calibri"/>
                <w:i/>
                <w:iCs/>
                <w:color w:val="000000"/>
                <w:sz w:val="24"/>
                <w:szCs w:val="24"/>
                <w:lang w:val="en-GB" w:eastAsia="en-GB"/>
              </w:rPr>
              <w:t>n</w:t>
            </w:r>
            <w:r w:rsidRPr="00CB06C3">
              <w:rPr>
                <w:rFonts w:ascii="Book Antiqua" w:hAnsi="Book Antiqua" w:cs="Calibri"/>
                <w:color w:val="000000"/>
                <w:sz w:val="24"/>
                <w:szCs w:val="24"/>
                <w:lang w:val="en-GB" w:eastAsia="en-GB"/>
              </w:rPr>
              <w:t xml:space="preserve"> = 3, 5.1%) accounting for 50%</w:t>
            </w:r>
          </w:p>
        </w:tc>
        <w:tc>
          <w:tcPr>
            <w:tcW w:w="1973" w:type="pct"/>
            <w:shd w:val="clear" w:color="auto" w:fill="C7EDCC" w:themeFill="background1"/>
          </w:tcPr>
          <w:p w14:paraId="63C6DF56" w14:textId="77777777" w:rsidR="004E6800" w:rsidRPr="00CB06C3" w:rsidRDefault="004E6800" w:rsidP="004E6800">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No information regarding affected bones or joints.</w:t>
            </w:r>
          </w:p>
        </w:tc>
      </w:tr>
      <w:tr w:rsidR="004E6800" w:rsidRPr="00CB06C3" w14:paraId="3CADCA22" w14:textId="77777777" w:rsidTr="00EA5521">
        <w:tc>
          <w:tcPr>
            <w:tcW w:w="197" w:type="pct"/>
            <w:shd w:val="clear" w:color="auto" w:fill="C7EDCC" w:themeFill="background1"/>
            <w:hideMark/>
          </w:tcPr>
          <w:p w14:paraId="52002320"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13</w:t>
            </w:r>
          </w:p>
        </w:tc>
        <w:tc>
          <w:tcPr>
            <w:tcW w:w="545" w:type="pct"/>
            <w:shd w:val="clear" w:color="auto" w:fill="C7EDCC" w:themeFill="background1"/>
            <w:hideMark/>
          </w:tcPr>
          <w:p w14:paraId="6A50654E"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Malone</w:t>
            </w:r>
          </w:p>
        </w:tc>
        <w:tc>
          <w:tcPr>
            <w:tcW w:w="247" w:type="pct"/>
            <w:shd w:val="clear" w:color="auto" w:fill="C7EDCC" w:themeFill="background1"/>
          </w:tcPr>
          <w:p w14:paraId="294B43A5" w14:textId="77777777" w:rsidR="004E6800" w:rsidRPr="00DD5DA0"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D5DA0">
              <w:rPr>
                <w:rFonts w:ascii="Book Antiqua" w:hAnsi="Book Antiqua" w:cs="Calibri"/>
                <w:color w:val="000000"/>
                <w:sz w:val="24"/>
                <w:szCs w:val="24"/>
                <w:lang w:val="en-GB" w:eastAsia="en-GB"/>
              </w:rPr>
              <w:fldChar w:fldCharType="begin">
                <w:fldData xml:space="preserve">PEVuZE5vdGU+PENpdGU+PEF1dGhvcj5NYWxvbmU8L0F1dGhvcj48WWVhcj4yMDE1PC9ZZWFyPjxS
ZWNOdW0+MzI8L1JlY051bT48RGlzcGxheVRleHQ+PHN0eWxlIGZhY2U9InN1cGVyc2NyaXB0Ij5b
MjBdPC9zdHlsZT48L0Rpc3BsYXlUZXh0PjxyZWNvcmQ+PHJlYy1udW1iZXI+MzI8L3JlYy1udW1i
ZXI+PGZvcmVpZ24ta2V5cz48a2V5IGFwcD0iRU4iIGRiLWlkPSJ0c3R3ejBwdG9wZXZlOWUwdnBx
NWEyc2hkOXMyeDJ2ZnNzZXIiIHRpbWVzdGFtcD0iMTU2MTEwOTEyNiI+MzI8L2tleT48L2ZvcmVp
Z24ta2V5cz48cmVmLXR5cGUgbmFtZT0iSm91cm5hbCBBcnRpY2xlIj4xNzwvcmVmLXR5cGU+PGNv
bnRyaWJ1dG9ycz48YXV0aG9ycz48YXV0aG9yPk1hbG9uZSwgTS48L2F1dGhvcj48YXV0aG9yPldl
c3QsIEQuPC9hdXRob3I+PGF1dGhvcj5YdWFuLCBXLjwvYXV0aG9yPjxhdXRob3I+TGF1LCBOLiBT
LjwvYXV0aG9yPjxhdXRob3I+TWFsZXksIE0uPC9hdXRob3I+PGF1dGhvcj5EaWNrc29uLCBILiBH
LjwvYXV0aG9yPjwvYXV0aG9ycz48L2NvbnRyaWJ1dG9ycz48YXV0aC1hZGRyZXNzPkRlcGFydG1l
bnQgb2YgUG9kaWF0cmljIE1lZGljaW5lLCBIaWdoIFJpc2sgRm9vdCBTZXJ2aWNlLCBMaXZlcnBv
b2wgSG9zcGl0YWwsIExvY2tlZCBCYWcgNzEwMywgTGl2ZXJwb29sLCBTeWRuZXksIE5ldyBTb3V0
aCBXYWxlcywgQXVzdHJhbGlhLiYjeEQ7TElWRSBESUFCIENSVSwgSW5naGFtIEluc3RpdHV0ZSBv
ZiBBcHBsaWVkIE1lZGljYWwgUmVzZWFyY2gsIExpdmVycG9vbCwgU3lkbmV5LCBOZXcgU291dGgg
V2FsZXMsIEF1c3RyYWxpYS4mI3hEO1RoZSBEZW1hbmQgTWFuYWdlbWVudCBVbml0LCBMaXZlcnBv
b2wgSG9zcGl0YWwsIExvY2tlZCBCYWcgNzEwMywgTGl2ZXJwb29sLCBTeWRuZXksIE5ldyBTb3V0
aCBXYWxlcywgQXVzdHJhbGlhLiYjeEQ7RGVwYXJ0bWVudCBvZiBEaWFiZXRlcyBhbmQgRW5kb2Ny
aW5vbG9neSwgTGl2ZXJwb29sIEhvc3BpdGFsLCBMb2NrZWQgQmFnIDcxMDMsIExpdmVycG9vbCwg
U3lkbmV5LCBOZXcgU291dGggV2FsZXMsIEF1c3RyYWxpYS4mI3hEO0RlcGFydG1lbnQgb2YgSW5m
ZWN0aW91cyBEaXNlYXNlcywgTGl2ZXJwb29sIEhvc3BpdGFsLCBMb2NrZWQgQmFnIDcxMDMsIExp
dmVycG9vbCwgU3lkbmV5LCBOZXcgU291dGggV2FsZXMsIEF1c3RyYWxpYS4mI3hEO0RlcGFydG1l
bnQgb2YgQW1idWxhdG9yeSBDYXJlLCBMaXZlcnBvb2wgSG9zcGl0YWwsIExvY2tlZCBCYWcgNzEw
MywgTGl2ZXJwb29sLCBTeWRuZXksIE5ldyBTb3V0aCBXYWxlcywgQXVzdHJhbGlhLjwvYXV0aC1h
ZGRyZXNzPjx0aXRsZXM+PHRpdGxlPk91dGNvbWVzIGFuZCBjb3N0IG1pbmltaXNhdGlvbiBhc3Nv
Y2lhdGVkIHdpdGggb3V0cGF0aWVudCBwYXJlbnRlcmFsIGFudGltaWNyb2JpYWwgdGhlcmFweSAo
T1BBVCkgZm9yIGZvb3QgaW5mZWN0aW9ucyBpbiBwZW9wbGUgd2l0aCBkaWFiZXRlczwvdGl0bGU+
PHNlY29uZGFyeS10aXRsZT5EaWFiZXRlcyBNZXRhYiBSZXMgUmV2PC9zZWNvbmRhcnktdGl0bGU+
PC90aXRsZXM+PHBlcmlvZGljYWw+PGZ1bGwtdGl0bGU+RGlhYmV0ZXMgTWV0YWIgUmVzIFJldjwv
ZnVsbC10aXRsZT48L3BlcmlvZGljYWw+PHBhZ2VzPjYzOC00NTwvcGFnZXM+PHZvbHVtZT4zMTwv
dm9sdW1lPjxudW1iZXI+NjwvbnVtYmVyPjxrZXl3b3Jkcz48a2V5d29yZD5BZ2VkPC9rZXl3b3Jk
PjxrZXl3b3JkPkFtcHV0YXRpb24vZWNvbm9taWNzPC9rZXl3b3JkPjxrZXl3b3JkPkFudGktSW5m
ZWN0aXZlIEFnZW50cy9hZG1pbmlzdHJhdGlvbiAmYW1wOyBkb3NhZ2UvZWNvbm9taWNzLyp0aGVy
YXBldXRpYyB1c2U8L2tleXdvcmQ+PGtleXdvcmQ+Q29ob3J0IFN0dWRpZXM8L2tleXdvcmQ+PGtl
eXdvcmQ+Q29zdCBTYXZpbmdzPC9rZXl3b3JkPjxrZXl3b3JkPkNvc3RzIGFuZCBDb3N0IEFuYWx5
c2lzPC9rZXl3b3JkPjxrZXl3b3JkPkRpYWJldGljIEZvb3QvKmNvbXBsaWNhdGlvbnMvZWNvbm9t
aWNzL21pY3JvYmlvbG9neS9zdXJnZXJ5PC9rZXl3b3JkPjxrZXl3b3JkPkRydWcgQ29zdHM8L2tl
eXdvcmQ+PGtleXdvcmQ+RWxlY3Ryb25pYyBIZWFsdGggUmVjb3Jkczwva2V5d29yZD48a2V5d29y
ZD5GZW1hbGU8L2tleXdvcmQ+PGtleXdvcmQ+SGVhbHRoIENhcmUgQ29zdHM8L2tleXdvcmQ+PGtl
eXdvcmQ+SG9zcGl0YWxzLCBVcmJhbjwva2V5d29yZD48a2V5d29yZD5IdW1hbnM8L2tleXdvcmQ+
PGtleXdvcmQ+SW5mdXNpb25zLCBJbnRyYXZlbm91czwva2V5d29yZD48a2V5d29yZD5NYWxlPC9r
ZXl3b3JkPjxrZXl3b3JkPk1pZGRsZSBBZ2VkPC9rZXl3b3JkPjxrZXl3b3JkPk5ldyBTb3V0aCBX
YWxlczwva2V5d29yZD48a2V5d29yZD5PdXRwYXRpZW50IENsaW5pY3MsIEhvc3BpdGFsPC9rZXl3
b3JkPjxrZXl3b3JkPlJlY3VycmVuY2U8L2tleXdvcmQ+PGtleXdvcmQ+UmV0cm9zcGVjdGl2ZSBT
dHVkaWVzPC9rZXl3b3JkPjxrZXl3b3JkPlNvZnQgVGlzc3VlIEluZmVjdGlvbnMvY29tcGxpY2F0
aW9ucy8qZHJ1ZyB0aGVyYXB5L2Vjb25vbWljcy9taWNyb2Jpb2xvZ3k8L2tleXdvcmQ+PGtleXdv
cmQ+VGVydGlhcnkgQ2FyZSBDZW50ZXJzPC9rZXl3b3JkPjxrZXl3b3JkPmRpYWJldGljIGZvb3Q8
L2tleXdvcmQ+PGtleXdvcmQ+aW5mZWN0aW9uPC9rZXl3b3JkPjxrZXl3b3JkPmludHJhdmVub3Vz
IGFudGltaWNyb2JpYWwgdGhlcmFweTwva2V5d29yZD48a2V5d29yZD51bGNlcmF0aW9uPC9rZXl3
b3JkPjwva2V5d29yZHM+PGRhdGVzPjx5ZWFyPjIwMTU8L3llYXI+PHB1Yi1kYXRlcz48ZGF0ZT5T
ZXA8L2RhdGU+PC9wdWItZGF0ZXM+PC9kYXRlcz48aXNibj4xNTIwLTc1NjAgKEVsZWN0cm9uaWMp
JiN4RDsxNTIwLTc1NTIgKExpbmtpbmcpPC9pc2JuPjxhY2Nlc3Npb24tbnVtPjI1ODUwNTcyPC9h
Y2Nlc3Npb24tbnVtPjx1cmxzPjxyZWxhdGVkLXVybHM+PHVybD5odHRwczovL3d3dy5uY2JpLm5s
bS5uaWguZ292L3B1Ym1lZC8yNTg1MDU3MjwvdXJsPjx1cmw+aHR0cDovL29ubGluZWxpYnJhcnku
d2lsZXkuY29tL3N0b3JlLzEwLjEwMDIvZG1yci4yNjUxL2Fzc2V0L2RtcnIyNjUxLnBkZj92PTEm
YW1wO3Q9ajQwYWMxNGomYW1wO3M9MDVlM2I4MjQyNjQ2NzAxZDFkMDMxOWY0ZjAyNjA5OTYyMjRh
Njc4NjwvdXJsPjwvcmVsYXRlZC11cmxzPjwvdXJscz48ZWxlY3Ryb25pYy1yZXNvdXJjZS1udW0+
MTAuMTAwMi9kbXJyLjI2NTE8L2VsZWN0cm9uaWMtcmVzb3VyY2UtbnVtPjwvcmVjb3JkPjwvQ2l0
ZT48L0VuZE5vdGU+AG==
</w:fldData>
              </w:fldChar>
            </w:r>
            <w:r w:rsidRPr="00DD5DA0">
              <w:rPr>
                <w:rFonts w:ascii="Book Antiqua" w:hAnsi="Book Antiqua" w:cs="Calibri"/>
                <w:color w:val="000000"/>
                <w:sz w:val="24"/>
                <w:szCs w:val="24"/>
                <w:lang w:val="en-GB" w:eastAsia="en-GB"/>
              </w:rPr>
              <w:instrText xml:space="preserve"> ADDIN EN.CITE </w:instrText>
            </w:r>
            <w:r w:rsidRPr="00DD5DA0">
              <w:rPr>
                <w:rFonts w:ascii="Book Antiqua" w:hAnsi="Book Antiqua" w:cs="Calibri"/>
                <w:color w:val="000000"/>
                <w:sz w:val="24"/>
                <w:szCs w:val="24"/>
                <w:lang w:val="en-GB" w:eastAsia="en-GB"/>
              </w:rPr>
              <w:fldChar w:fldCharType="begin">
                <w:fldData xml:space="preserve">PEVuZE5vdGU+PENpdGU+PEF1dGhvcj5NYWxvbmU8L0F1dGhvcj48WWVhcj4yMDE1PC9ZZWFyPjxS
ZWNOdW0+MzI8L1JlY051bT48RGlzcGxheVRleHQ+PHN0eWxlIGZhY2U9InN1cGVyc2NyaXB0Ij5b
MjBdPC9zdHlsZT48L0Rpc3BsYXlUZXh0PjxyZWNvcmQ+PHJlYy1udW1iZXI+MzI8L3JlYy1udW1i
ZXI+PGZvcmVpZ24ta2V5cz48a2V5IGFwcD0iRU4iIGRiLWlkPSJ0c3R3ejBwdG9wZXZlOWUwdnBx
NWEyc2hkOXMyeDJ2ZnNzZXIiIHRpbWVzdGFtcD0iMTU2MTEwOTEyNiI+MzI8L2tleT48L2ZvcmVp
Z24ta2V5cz48cmVmLXR5cGUgbmFtZT0iSm91cm5hbCBBcnRpY2xlIj4xNzwvcmVmLXR5cGU+PGNv
bnRyaWJ1dG9ycz48YXV0aG9ycz48YXV0aG9yPk1hbG9uZSwgTS48L2F1dGhvcj48YXV0aG9yPldl
c3QsIEQuPC9hdXRob3I+PGF1dGhvcj5YdWFuLCBXLjwvYXV0aG9yPjxhdXRob3I+TGF1LCBOLiBT
LjwvYXV0aG9yPjxhdXRob3I+TWFsZXksIE0uPC9hdXRob3I+PGF1dGhvcj5EaWNrc29uLCBILiBH
LjwvYXV0aG9yPjwvYXV0aG9ycz48L2NvbnRyaWJ1dG9ycz48YXV0aC1hZGRyZXNzPkRlcGFydG1l
bnQgb2YgUG9kaWF0cmljIE1lZGljaW5lLCBIaWdoIFJpc2sgRm9vdCBTZXJ2aWNlLCBMaXZlcnBv
b2wgSG9zcGl0YWwsIExvY2tlZCBCYWcgNzEwMywgTGl2ZXJwb29sLCBTeWRuZXksIE5ldyBTb3V0
aCBXYWxlcywgQXVzdHJhbGlhLiYjeEQ7TElWRSBESUFCIENSVSwgSW5naGFtIEluc3RpdHV0ZSBv
ZiBBcHBsaWVkIE1lZGljYWwgUmVzZWFyY2gsIExpdmVycG9vbCwgU3lkbmV5LCBOZXcgU291dGgg
V2FsZXMsIEF1c3RyYWxpYS4mI3hEO1RoZSBEZW1hbmQgTWFuYWdlbWVudCBVbml0LCBMaXZlcnBv
b2wgSG9zcGl0YWwsIExvY2tlZCBCYWcgNzEwMywgTGl2ZXJwb29sLCBTeWRuZXksIE5ldyBTb3V0
aCBXYWxlcywgQXVzdHJhbGlhLiYjeEQ7RGVwYXJ0bWVudCBvZiBEaWFiZXRlcyBhbmQgRW5kb2Ny
aW5vbG9neSwgTGl2ZXJwb29sIEhvc3BpdGFsLCBMb2NrZWQgQmFnIDcxMDMsIExpdmVycG9vbCwg
U3lkbmV5LCBOZXcgU291dGggV2FsZXMsIEF1c3RyYWxpYS4mI3hEO0RlcGFydG1lbnQgb2YgSW5m
ZWN0aW91cyBEaXNlYXNlcywgTGl2ZXJwb29sIEhvc3BpdGFsLCBMb2NrZWQgQmFnIDcxMDMsIExp
dmVycG9vbCwgU3lkbmV5LCBOZXcgU291dGggV2FsZXMsIEF1c3RyYWxpYS4mI3hEO0RlcGFydG1l
bnQgb2YgQW1idWxhdG9yeSBDYXJlLCBMaXZlcnBvb2wgSG9zcGl0YWwsIExvY2tlZCBCYWcgNzEw
MywgTGl2ZXJwb29sLCBTeWRuZXksIE5ldyBTb3V0aCBXYWxlcywgQXVzdHJhbGlhLjwvYXV0aC1h
ZGRyZXNzPjx0aXRsZXM+PHRpdGxlPk91dGNvbWVzIGFuZCBjb3N0IG1pbmltaXNhdGlvbiBhc3Nv
Y2lhdGVkIHdpdGggb3V0cGF0aWVudCBwYXJlbnRlcmFsIGFudGltaWNyb2JpYWwgdGhlcmFweSAo
T1BBVCkgZm9yIGZvb3QgaW5mZWN0aW9ucyBpbiBwZW9wbGUgd2l0aCBkaWFiZXRlczwvdGl0bGU+
PHNlY29uZGFyeS10aXRsZT5EaWFiZXRlcyBNZXRhYiBSZXMgUmV2PC9zZWNvbmRhcnktdGl0bGU+
PC90aXRsZXM+PHBlcmlvZGljYWw+PGZ1bGwtdGl0bGU+RGlhYmV0ZXMgTWV0YWIgUmVzIFJldjwv
ZnVsbC10aXRsZT48L3BlcmlvZGljYWw+PHBhZ2VzPjYzOC00NTwvcGFnZXM+PHZvbHVtZT4zMTwv
dm9sdW1lPjxudW1iZXI+NjwvbnVtYmVyPjxrZXl3b3Jkcz48a2V5d29yZD5BZ2VkPC9rZXl3b3Jk
PjxrZXl3b3JkPkFtcHV0YXRpb24vZWNvbm9taWNzPC9rZXl3b3JkPjxrZXl3b3JkPkFudGktSW5m
ZWN0aXZlIEFnZW50cy9hZG1pbmlzdHJhdGlvbiAmYW1wOyBkb3NhZ2UvZWNvbm9taWNzLyp0aGVy
YXBldXRpYyB1c2U8L2tleXdvcmQ+PGtleXdvcmQ+Q29ob3J0IFN0dWRpZXM8L2tleXdvcmQ+PGtl
eXdvcmQ+Q29zdCBTYXZpbmdzPC9rZXl3b3JkPjxrZXl3b3JkPkNvc3RzIGFuZCBDb3N0IEFuYWx5
c2lzPC9rZXl3b3JkPjxrZXl3b3JkPkRpYWJldGljIEZvb3QvKmNvbXBsaWNhdGlvbnMvZWNvbm9t
aWNzL21pY3JvYmlvbG9neS9zdXJnZXJ5PC9rZXl3b3JkPjxrZXl3b3JkPkRydWcgQ29zdHM8L2tl
eXdvcmQ+PGtleXdvcmQ+RWxlY3Ryb25pYyBIZWFsdGggUmVjb3Jkczwva2V5d29yZD48a2V5d29y
ZD5GZW1hbGU8L2tleXdvcmQ+PGtleXdvcmQ+SGVhbHRoIENhcmUgQ29zdHM8L2tleXdvcmQ+PGtl
eXdvcmQ+SG9zcGl0YWxzLCBVcmJhbjwva2V5d29yZD48a2V5d29yZD5IdW1hbnM8L2tleXdvcmQ+
PGtleXdvcmQ+SW5mdXNpb25zLCBJbnRyYXZlbm91czwva2V5d29yZD48a2V5d29yZD5NYWxlPC9r
ZXl3b3JkPjxrZXl3b3JkPk1pZGRsZSBBZ2VkPC9rZXl3b3JkPjxrZXl3b3JkPk5ldyBTb3V0aCBX
YWxlczwva2V5d29yZD48a2V5d29yZD5PdXRwYXRpZW50IENsaW5pY3MsIEhvc3BpdGFsPC9rZXl3
b3JkPjxrZXl3b3JkPlJlY3VycmVuY2U8L2tleXdvcmQ+PGtleXdvcmQ+UmV0cm9zcGVjdGl2ZSBT
dHVkaWVzPC9rZXl3b3JkPjxrZXl3b3JkPlNvZnQgVGlzc3VlIEluZmVjdGlvbnMvY29tcGxpY2F0
aW9ucy8qZHJ1ZyB0aGVyYXB5L2Vjb25vbWljcy9taWNyb2Jpb2xvZ3k8L2tleXdvcmQ+PGtleXdv
cmQ+VGVydGlhcnkgQ2FyZSBDZW50ZXJzPC9rZXl3b3JkPjxrZXl3b3JkPmRpYWJldGljIGZvb3Q8
L2tleXdvcmQ+PGtleXdvcmQ+aW5mZWN0aW9uPC9rZXl3b3JkPjxrZXl3b3JkPmludHJhdmVub3Vz
IGFudGltaWNyb2JpYWwgdGhlcmFweTwva2V5d29yZD48a2V5d29yZD51bGNlcmF0aW9uPC9rZXl3
b3JkPjwva2V5d29yZHM+PGRhdGVzPjx5ZWFyPjIwMTU8L3llYXI+PHB1Yi1kYXRlcz48ZGF0ZT5T
ZXA8L2RhdGU+PC9wdWItZGF0ZXM+PC9kYXRlcz48aXNibj4xNTIwLTc1NjAgKEVsZWN0cm9uaWMp
JiN4RDsxNTIwLTc1NTIgKExpbmtpbmcpPC9pc2JuPjxhY2Nlc3Npb24tbnVtPjI1ODUwNTcyPC9h
Y2Nlc3Npb24tbnVtPjx1cmxzPjxyZWxhdGVkLXVybHM+PHVybD5odHRwczovL3d3dy5uY2JpLm5s
bS5uaWguZ292L3B1Ym1lZC8yNTg1MDU3MjwvdXJsPjx1cmw+aHR0cDovL29ubGluZWxpYnJhcnku
d2lsZXkuY29tL3N0b3JlLzEwLjEwMDIvZG1yci4yNjUxL2Fzc2V0L2RtcnIyNjUxLnBkZj92PTEm
YW1wO3Q9ajQwYWMxNGomYW1wO3M9MDVlM2I4MjQyNjQ2NzAxZDFkMDMxOWY0ZjAyNjA5OTYyMjRh
Njc4NjwvdXJsPjwvcmVsYXRlZC11cmxzPjwvdXJscz48ZWxlY3Ryb25pYy1yZXNvdXJjZS1udW0+
MTAuMTAwMi9kbXJyLjI2NTE8L2VsZWN0cm9uaWMtcmVzb3VyY2UtbnVtPjwvcmVjb3JkPjwvQ2l0
ZT48L0VuZE5vdGU+AG==
</w:fldData>
              </w:fldChar>
            </w:r>
            <w:r w:rsidRPr="00DD5DA0">
              <w:rPr>
                <w:rFonts w:ascii="Book Antiqua" w:hAnsi="Book Antiqua" w:cs="Calibri"/>
                <w:color w:val="000000"/>
                <w:sz w:val="24"/>
                <w:szCs w:val="24"/>
                <w:lang w:val="en-GB" w:eastAsia="en-GB"/>
              </w:rPr>
              <w:instrText xml:space="preserve"> ADDIN EN.CITE.DATA </w:instrText>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end"/>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separate"/>
            </w:r>
            <w:r w:rsidRPr="00DD5DA0">
              <w:rPr>
                <w:rFonts w:ascii="Book Antiqua" w:hAnsi="Book Antiqua" w:cs="Calibri"/>
                <w:noProof/>
                <w:color w:val="000000"/>
                <w:sz w:val="24"/>
                <w:szCs w:val="24"/>
                <w:lang w:val="en-GB" w:eastAsia="en-GB"/>
              </w:rPr>
              <w:t>[20]</w:t>
            </w:r>
            <w:r w:rsidRPr="00DD5DA0">
              <w:rPr>
                <w:rFonts w:ascii="Book Antiqua" w:hAnsi="Book Antiqua" w:cs="Calibri"/>
                <w:color w:val="000000"/>
                <w:sz w:val="24"/>
                <w:szCs w:val="24"/>
                <w:lang w:val="en-GB" w:eastAsia="en-GB"/>
              </w:rPr>
              <w:fldChar w:fldCharType="end"/>
            </w:r>
          </w:p>
        </w:tc>
        <w:tc>
          <w:tcPr>
            <w:tcW w:w="297" w:type="pct"/>
            <w:shd w:val="clear" w:color="auto" w:fill="C7EDCC" w:themeFill="background1"/>
            <w:hideMark/>
          </w:tcPr>
          <w:p w14:paraId="476ED068"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2015</w:t>
            </w:r>
          </w:p>
        </w:tc>
        <w:tc>
          <w:tcPr>
            <w:tcW w:w="1741" w:type="pct"/>
            <w:shd w:val="clear" w:color="auto" w:fill="C7EDCC" w:themeFill="background1"/>
          </w:tcPr>
          <w:p w14:paraId="013DF9DB"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Diabetic foot syndrome. Cellulites with OM (</w:t>
            </w:r>
            <w:r w:rsidRPr="00957B5E">
              <w:rPr>
                <w:rFonts w:ascii="Book Antiqua" w:hAnsi="Book Antiqua" w:cs="Calibri"/>
                <w:i/>
                <w:iCs/>
                <w:color w:val="000000"/>
                <w:sz w:val="24"/>
                <w:szCs w:val="24"/>
                <w:lang w:val="en-GB" w:eastAsia="en-GB"/>
              </w:rPr>
              <w:t>n</w:t>
            </w:r>
            <w:r w:rsidRPr="00CB06C3">
              <w:rPr>
                <w:rFonts w:ascii="Book Antiqua" w:hAnsi="Book Antiqua" w:cs="Calibri"/>
                <w:color w:val="000000"/>
                <w:sz w:val="24"/>
                <w:szCs w:val="24"/>
                <w:lang w:val="en-GB" w:eastAsia="en-GB"/>
              </w:rPr>
              <w:t xml:space="preserve"> = 14; 24%) and OM alone (</w:t>
            </w:r>
            <w:r w:rsidRPr="00957B5E">
              <w:rPr>
                <w:rFonts w:ascii="Book Antiqua" w:hAnsi="Book Antiqua" w:cs="Calibri"/>
                <w:i/>
                <w:iCs/>
                <w:color w:val="000000"/>
                <w:sz w:val="24"/>
                <w:szCs w:val="24"/>
                <w:lang w:val="en-GB" w:eastAsia="en-GB"/>
              </w:rPr>
              <w:t>n</w:t>
            </w:r>
            <w:r w:rsidRPr="00CB06C3">
              <w:rPr>
                <w:rFonts w:ascii="Book Antiqua" w:hAnsi="Book Antiqua" w:cs="Calibri"/>
                <w:color w:val="000000"/>
                <w:sz w:val="24"/>
                <w:szCs w:val="24"/>
                <w:lang w:val="en-GB" w:eastAsia="en-GB"/>
              </w:rPr>
              <w:t xml:space="preserve"> = 11; 19%) were documented (</w:t>
            </w:r>
            <w:r w:rsidRPr="00957B5E">
              <w:rPr>
                <w:rFonts w:ascii="Book Antiqua" w:hAnsi="Book Antiqua" w:cs="Calibri"/>
                <w:i/>
                <w:iCs/>
                <w:color w:val="000000"/>
                <w:sz w:val="24"/>
                <w:szCs w:val="24"/>
                <w:lang w:val="en-GB" w:eastAsia="en-GB"/>
              </w:rPr>
              <w:t>n</w:t>
            </w:r>
            <w:r w:rsidRPr="00CB06C3">
              <w:rPr>
                <w:rFonts w:ascii="Book Antiqua" w:hAnsi="Book Antiqua" w:cs="Calibri"/>
                <w:color w:val="000000"/>
                <w:sz w:val="24"/>
                <w:szCs w:val="24"/>
                <w:lang w:val="en-GB" w:eastAsia="en-GB"/>
              </w:rPr>
              <w:t xml:space="preserve"> = 25; 43%).</w:t>
            </w:r>
          </w:p>
        </w:tc>
        <w:tc>
          <w:tcPr>
            <w:tcW w:w="1973" w:type="pct"/>
            <w:shd w:val="clear" w:color="auto" w:fill="C7EDCC" w:themeFill="background1"/>
          </w:tcPr>
          <w:p w14:paraId="41A6F264"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No information regarding affected bones or joints.</w:t>
            </w:r>
          </w:p>
        </w:tc>
      </w:tr>
      <w:tr w:rsidR="004E6800" w:rsidRPr="00CB06C3" w14:paraId="002ABBB6" w14:textId="77777777" w:rsidTr="00EA5521">
        <w:tc>
          <w:tcPr>
            <w:tcW w:w="197" w:type="pct"/>
            <w:shd w:val="clear" w:color="auto" w:fill="C7EDCC" w:themeFill="background1"/>
            <w:hideMark/>
          </w:tcPr>
          <w:p w14:paraId="72305D8E"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14</w:t>
            </w:r>
          </w:p>
        </w:tc>
        <w:tc>
          <w:tcPr>
            <w:tcW w:w="545" w:type="pct"/>
            <w:shd w:val="clear" w:color="auto" w:fill="C7EDCC" w:themeFill="background1"/>
            <w:hideMark/>
          </w:tcPr>
          <w:p w14:paraId="4481FD4F"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proofErr w:type="spellStart"/>
            <w:r w:rsidRPr="00CB06C3">
              <w:rPr>
                <w:rFonts w:ascii="Book Antiqua" w:hAnsi="Book Antiqua" w:cs="Calibri"/>
                <w:color w:val="000000"/>
                <w:sz w:val="24"/>
                <w:szCs w:val="24"/>
                <w:lang w:val="en-GB" w:eastAsia="en-GB"/>
              </w:rPr>
              <w:t>Nathwani</w:t>
            </w:r>
            <w:proofErr w:type="spellEnd"/>
          </w:p>
        </w:tc>
        <w:tc>
          <w:tcPr>
            <w:tcW w:w="247" w:type="pct"/>
            <w:shd w:val="clear" w:color="auto" w:fill="C7EDCC" w:themeFill="background1"/>
          </w:tcPr>
          <w:p w14:paraId="49DF88C1" w14:textId="77777777" w:rsidR="004E6800" w:rsidRPr="00DD5DA0"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D5DA0">
              <w:rPr>
                <w:rFonts w:ascii="Book Antiqua" w:hAnsi="Book Antiqua" w:cs="Calibri"/>
                <w:color w:val="000000"/>
                <w:sz w:val="24"/>
                <w:szCs w:val="24"/>
                <w:lang w:val="en-GB" w:eastAsia="en-GB"/>
              </w:rPr>
              <w:fldChar w:fldCharType="begin">
                <w:fldData xml:space="preserve">PEVuZE5vdGU+PENpdGU+PEF1dGhvcj5OYXRod2FuaTwvQXV0aG9yPjxZZWFyPjIwMDM8L1llYXI+
PFJlY051bT4zMzwvUmVjTnVtPjxEaXNwbGF5VGV4dD48c3R5bGUgZmFjZT0ic3VwZXJzY3JpcHQi
PlsyMV08L3N0eWxlPjwvRGlzcGxheVRleHQ+PHJlY29yZD48cmVjLW51bWJlcj4zMzwvcmVjLW51
bWJlcj48Zm9yZWlnbi1rZXlzPjxrZXkgYXBwPSJFTiIgZGItaWQ9InRzdHd6MHB0b3BldmU5ZTB2
cHE1YTJzaGQ5czJ4MnZmc3NlciIgdGltZXN0YW1wPSIxNTYxMTA5MTI2Ij4zMzwva2V5PjwvZm9y
ZWlnbi1rZXlzPjxyZWYtdHlwZSBuYW1lPSJKb3VybmFsIEFydGljbGUiPjE3PC9yZWYtdHlwZT48
Y29udHJpYnV0b3JzPjxhdXRob3JzPjxhdXRob3I+TmF0aHdhbmksIEQuPC9hdXRob3I+PGF1dGhv
cj5CYXJsb3csIEcuIEQuPC9hdXRob3I+PGF1dGhvcj5BamR1a2lld2ljeiwgSy48L2F1dGhvcj48
YXV0aG9yPkdyYXksIEsuPC9hdXRob3I+PGF1dGhvcj5Nb3JyaXNvbiwgSi48L2F1dGhvcj48YXV0
aG9yPkNsaWZ0LCBCLjwvYXV0aG9yPjxhdXRob3I+RnJhbmNlLCBBLiBKLjwvYXV0aG9yPjxhdXRo
b3I+RGF2ZXksIFAuPC9hdXRob3I+PC9hdXRob3JzPjwvY29udHJpYnV0b3JzPjxhdXRoLWFkZHJl
c3M+SW5mZWN0aW9uIGFuZCBJbW11bm9kZWZpY2llbmN5IFVuaXQsIFdhcmQgNDIsIEVhc3QgQmxv
Y2ssIFVLLiBkaWxpcC5uYXRod2FuaUB0dWh0LnNjb3QubmhzLnVrPC9hdXRoLWFkZHJlc3M+PHRp
dGxlcz48dGl0bGU+Q29zdC1taW5pbWl6YXRpb24gYW5hbHlzaXMgYW5kIGF1ZGl0IG9mIGFudGli
aW90aWMgbWFuYWdlbWVudCBvZiBib25lIGFuZCBqb2ludCBpbmZlY3Rpb25zIHdpdGggYW1idWxh
dG9yeSB0ZWljb3BsYW5pbiwgaW4tcGF0aWVudCBjYXJlIG9yIG91dHBhdGllbnQgb3JhbCBsaW5l
em9saWQgdGhlcmFweTwvdGl0bGU+PHNlY29uZGFyeS10aXRsZT5KIEFudGltaWNyb2IgQ2hlbW90
aGVyPC9zZWNvbmRhcnktdGl0bGU+PC90aXRsZXM+PHBlcmlvZGljYWw+PGZ1bGwtdGl0bGU+SiBB
bnRpbWljcm9iIENoZW1vdGhlcjwvZnVsbC10aXRsZT48L3BlcmlvZGljYWw+PHBhZ2VzPjM5MS02
PC9wYWdlcz48dm9sdW1lPjUxPC92b2x1bWU+PG51bWJlcj4yPC9udW1iZXI+PGtleXdvcmRzPjxr
ZXl3b3JkPkFjZXRhbWlkZXMvKmVjb25vbWljcy8qdGhlcmFwZXV0aWMgdXNlPC9rZXl3b3JkPjxr
ZXl3b3JkPkFtYnVsYXRvcnkgQ2FyZTwva2V5d29yZD48a2V5d29yZD5BbnRpLUJhY3RlcmlhbCBB
Z2VudHMvKmVjb25vbWljcy8qdGhlcmFwZXV0aWMgdXNlPC9rZXl3b3JkPjxrZXl3b3JkPkFudGkt
SW5mZWN0aXZlIEFnZW50cy8qZWNvbm9taWNzLyp0aGVyYXBldXRpYyB1c2U8L2tleXdvcmQ+PGtl
eXdvcmQ+Qm9uZSBEaXNlYXNlcywgSW5mZWN0aW91cy8qZHJ1ZyB0aGVyYXB5LyplY29ub21pY3Mv
bWljcm9iaW9sb2d5PC9rZXl3b3JkPjxrZXl3b3JkPkNsaW5pY2FsIFByb3RvY29sczwva2V5d29y
ZD48a2V5d29yZD5Db3N0IENvbnRyb2w8L2tleXdvcmQ+PGtleXdvcmQ+Q29zdHMgYW5kIENvc3Qg
QW5hbHlzaXM8L2tleXdvcmQ+PGtleXdvcmQ+SHVtYW5zPC9rZXl3b3JkPjxrZXl3b3JkPkpvaW50
IERpc2Vhc2VzLypkcnVnIHRoZXJhcHkvKmVjb25vbWljcy9taWNyb2Jpb2xvZ3k8L2tleXdvcmQ+
PGtleXdvcmQ+TGluZXpvbGlkPC9rZXl3b3JkPjxrZXl3b3JkPk94YXpvbGlkaW5vbmVzLyplY29u
b21pY3MvKnRoZXJhcGV1dGljIHVzZTwva2V5d29yZD48a2V5d29yZD5SaWZhbXBpbi9lY29ub21p
Y3MvdGhlcmFwZXV0aWMgdXNlPC9rZXl3b3JkPjxrZXl3b3JkPlRlaWNvcGxhbmluLyplY29ub21p
Y3MvKnRoZXJhcGV1dGljIHVzZTwva2V5d29yZD48a2V5d29yZD5Vbml0ZWQgS2luZ2RvbTwva2V5
d29yZD48L2tleXdvcmRzPjxkYXRlcz48eWVhcj4yMDAzPC95ZWFyPjxwdWItZGF0ZXM+PGRhdGU+
RmViPC9kYXRlPjwvcHViLWRhdGVzPjwvZGF0ZXM+PGlzYm4+MDMwNS03NDUzIChQcmludCkmI3hE
OzAzMDUtNzQ1MyAoTGlua2luZyk8L2lzYm4+PGFjY2Vzc2lvbi1udW0+MTI1NjI3MDg8L2FjY2Vz
c2lvbi1udW0+PHVybHM+PHJlbGF0ZWQtdXJscz48dXJsPmh0dHBzOi8vd3d3Lm5jYmkubmxtLm5p
aC5nb3YvcHVibWVkLzEyNTYyNzA4PC91cmw+PC9yZWxhdGVkLXVybHM+PC91cmxzPjwvcmVjb3Jk
PjwvQ2l0ZT48L0VuZE5vdGU+
</w:fldData>
              </w:fldChar>
            </w:r>
            <w:r w:rsidRPr="00DD5DA0">
              <w:rPr>
                <w:rFonts w:ascii="Book Antiqua" w:hAnsi="Book Antiqua" w:cs="Calibri"/>
                <w:color w:val="000000"/>
                <w:sz w:val="24"/>
                <w:szCs w:val="24"/>
                <w:lang w:val="en-GB" w:eastAsia="en-GB"/>
              </w:rPr>
              <w:instrText xml:space="preserve"> ADDIN EN.CITE </w:instrText>
            </w:r>
            <w:r w:rsidRPr="00DD5DA0">
              <w:rPr>
                <w:rFonts w:ascii="Book Antiqua" w:hAnsi="Book Antiqua" w:cs="Calibri"/>
                <w:color w:val="000000"/>
                <w:sz w:val="24"/>
                <w:szCs w:val="24"/>
                <w:lang w:val="en-GB" w:eastAsia="en-GB"/>
              </w:rPr>
              <w:fldChar w:fldCharType="begin">
                <w:fldData xml:space="preserve">PEVuZE5vdGU+PENpdGU+PEF1dGhvcj5OYXRod2FuaTwvQXV0aG9yPjxZZWFyPjIwMDM8L1llYXI+
PFJlY051bT4zMzwvUmVjTnVtPjxEaXNwbGF5VGV4dD48c3R5bGUgZmFjZT0ic3VwZXJzY3JpcHQi
PlsyMV08L3N0eWxlPjwvRGlzcGxheVRleHQ+PHJlY29yZD48cmVjLW51bWJlcj4zMzwvcmVjLW51
bWJlcj48Zm9yZWlnbi1rZXlzPjxrZXkgYXBwPSJFTiIgZGItaWQ9InRzdHd6MHB0b3BldmU5ZTB2
cHE1YTJzaGQ5czJ4MnZmc3NlciIgdGltZXN0YW1wPSIxNTYxMTA5MTI2Ij4zMzwva2V5PjwvZm9y
ZWlnbi1rZXlzPjxyZWYtdHlwZSBuYW1lPSJKb3VybmFsIEFydGljbGUiPjE3PC9yZWYtdHlwZT48
Y29udHJpYnV0b3JzPjxhdXRob3JzPjxhdXRob3I+TmF0aHdhbmksIEQuPC9hdXRob3I+PGF1dGhv
cj5CYXJsb3csIEcuIEQuPC9hdXRob3I+PGF1dGhvcj5BamR1a2lld2ljeiwgSy48L2F1dGhvcj48
YXV0aG9yPkdyYXksIEsuPC9hdXRob3I+PGF1dGhvcj5Nb3JyaXNvbiwgSi48L2F1dGhvcj48YXV0
aG9yPkNsaWZ0LCBCLjwvYXV0aG9yPjxhdXRob3I+RnJhbmNlLCBBLiBKLjwvYXV0aG9yPjxhdXRo
b3I+RGF2ZXksIFAuPC9hdXRob3I+PC9hdXRob3JzPjwvY29udHJpYnV0b3JzPjxhdXRoLWFkZHJl
c3M+SW5mZWN0aW9uIGFuZCBJbW11bm9kZWZpY2llbmN5IFVuaXQsIFdhcmQgNDIsIEVhc3QgQmxv
Y2ssIFVLLiBkaWxpcC5uYXRod2FuaUB0dWh0LnNjb3QubmhzLnVrPC9hdXRoLWFkZHJlc3M+PHRp
dGxlcz48dGl0bGU+Q29zdC1taW5pbWl6YXRpb24gYW5hbHlzaXMgYW5kIGF1ZGl0IG9mIGFudGli
aW90aWMgbWFuYWdlbWVudCBvZiBib25lIGFuZCBqb2ludCBpbmZlY3Rpb25zIHdpdGggYW1idWxh
dG9yeSB0ZWljb3BsYW5pbiwgaW4tcGF0aWVudCBjYXJlIG9yIG91dHBhdGllbnQgb3JhbCBsaW5l
em9saWQgdGhlcmFweTwvdGl0bGU+PHNlY29uZGFyeS10aXRsZT5KIEFudGltaWNyb2IgQ2hlbW90
aGVyPC9zZWNvbmRhcnktdGl0bGU+PC90aXRsZXM+PHBlcmlvZGljYWw+PGZ1bGwtdGl0bGU+SiBB
bnRpbWljcm9iIENoZW1vdGhlcjwvZnVsbC10aXRsZT48L3BlcmlvZGljYWw+PHBhZ2VzPjM5MS02
PC9wYWdlcz48dm9sdW1lPjUxPC92b2x1bWU+PG51bWJlcj4yPC9udW1iZXI+PGtleXdvcmRzPjxr
ZXl3b3JkPkFjZXRhbWlkZXMvKmVjb25vbWljcy8qdGhlcmFwZXV0aWMgdXNlPC9rZXl3b3JkPjxr
ZXl3b3JkPkFtYnVsYXRvcnkgQ2FyZTwva2V5d29yZD48a2V5d29yZD5BbnRpLUJhY3RlcmlhbCBB
Z2VudHMvKmVjb25vbWljcy8qdGhlcmFwZXV0aWMgdXNlPC9rZXl3b3JkPjxrZXl3b3JkPkFudGkt
SW5mZWN0aXZlIEFnZW50cy8qZWNvbm9taWNzLyp0aGVyYXBldXRpYyB1c2U8L2tleXdvcmQ+PGtl
eXdvcmQ+Qm9uZSBEaXNlYXNlcywgSW5mZWN0aW91cy8qZHJ1ZyB0aGVyYXB5LyplY29ub21pY3Mv
bWljcm9iaW9sb2d5PC9rZXl3b3JkPjxrZXl3b3JkPkNsaW5pY2FsIFByb3RvY29sczwva2V5d29y
ZD48a2V5d29yZD5Db3N0IENvbnRyb2w8L2tleXdvcmQ+PGtleXdvcmQ+Q29zdHMgYW5kIENvc3Qg
QW5hbHlzaXM8L2tleXdvcmQ+PGtleXdvcmQ+SHVtYW5zPC9rZXl3b3JkPjxrZXl3b3JkPkpvaW50
IERpc2Vhc2VzLypkcnVnIHRoZXJhcHkvKmVjb25vbWljcy9taWNyb2Jpb2xvZ3k8L2tleXdvcmQ+
PGtleXdvcmQ+TGluZXpvbGlkPC9rZXl3b3JkPjxrZXl3b3JkPk94YXpvbGlkaW5vbmVzLyplY29u
b21pY3MvKnRoZXJhcGV1dGljIHVzZTwva2V5d29yZD48a2V5d29yZD5SaWZhbXBpbi9lY29ub21p
Y3MvdGhlcmFwZXV0aWMgdXNlPC9rZXl3b3JkPjxrZXl3b3JkPlRlaWNvcGxhbmluLyplY29ub21p
Y3MvKnRoZXJhcGV1dGljIHVzZTwva2V5d29yZD48a2V5d29yZD5Vbml0ZWQgS2luZ2RvbTwva2V5
d29yZD48L2tleXdvcmRzPjxkYXRlcz48eWVhcj4yMDAzPC95ZWFyPjxwdWItZGF0ZXM+PGRhdGU+
RmViPC9kYXRlPjwvcHViLWRhdGVzPjwvZGF0ZXM+PGlzYm4+MDMwNS03NDUzIChQcmludCkmI3hE
OzAzMDUtNzQ1MyAoTGlua2luZyk8L2lzYm4+PGFjY2Vzc2lvbi1udW0+MTI1NjI3MDg8L2FjY2Vz
c2lvbi1udW0+PHVybHM+PHJlbGF0ZWQtdXJscz48dXJsPmh0dHBzOi8vd3d3Lm5jYmkubmxtLm5p
aC5nb3YvcHVibWVkLzEyNTYyNzA4PC91cmw+PC9yZWxhdGVkLXVybHM+PC91cmxzPjwvcmVjb3Jk
PjwvQ2l0ZT48L0VuZE5vdGU+
</w:fldData>
              </w:fldChar>
            </w:r>
            <w:r w:rsidRPr="00DD5DA0">
              <w:rPr>
                <w:rFonts w:ascii="Book Antiqua" w:hAnsi="Book Antiqua" w:cs="Calibri"/>
                <w:color w:val="000000"/>
                <w:sz w:val="24"/>
                <w:szCs w:val="24"/>
                <w:lang w:val="en-GB" w:eastAsia="en-GB"/>
              </w:rPr>
              <w:instrText xml:space="preserve"> ADDIN EN.CITE.DATA </w:instrText>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end"/>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separate"/>
            </w:r>
            <w:r w:rsidRPr="00DD5DA0">
              <w:rPr>
                <w:rFonts w:ascii="Book Antiqua" w:hAnsi="Book Antiqua" w:cs="Calibri"/>
                <w:noProof/>
                <w:color w:val="000000"/>
                <w:sz w:val="24"/>
                <w:szCs w:val="24"/>
                <w:lang w:val="en-GB" w:eastAsia="en-GB"/>
              </w:rPr>
              <w:t>[21]</w:t>
            </w:r>
            <w:r w:rsidRPr="00DD5DA0">
              <w:rPr>
                <w:rFonts w:ascii="Book Antiqua" w:hAnsi="Book Antiqua" w:cs="Calibri"/>
                <w:color w:val="000000"/>
                <w:sz w:val="24"/>
                <w:szCs w:val="24"/>
                <w:lang w:val="en-GB" w:eastAsia="en-GB"/>
              </w:rPr>
              <w:fldChar w:fldCharType="end"/>
            </w:r>
          </w:p>
        </w:tc>
        <w:tc>
          <w:tcPr>
            <w:tcW w:w="297" w:type="pct"/>
            <w:shd w:val="clear" w:color="auto" w:fill="C7EDCC" w:themeFill="background1"/>
            <w:hideMark/>
          </w:tcPr>
          <w:p w14:paraId="1F8E31C7"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2003</w:t>
            </w:r>
          </w:p>
        </w:tc>
        <w:tc>
          <w:tcPr>
            <w:tcW w:w="1741" w:type="pct"/>
            <w:shd w:val="clear" w:color="auto" w:fill="C7EDCC" w:themeFill="background1"/>
          </w:tcPr>
          <w:p w14:paraId="2D1854B8"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4 septic arthritis; 3 acute and 48 chronic OM (40%/19 = PPJI)</w:t>
            </w:r>
          </w:p>
        </w:tc>
        <w:tc>
          <w:tcPr>
            <w:tcW w:w="1973" w:type="pct"/>
            <w:shd w:val="clear" w:color="auto" w:fill="C7EDCC" w:themeFill="background1"/>
          </w:tcPr>
          <w:p w14:paraId="1976DDE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No information regarding affected bones or joints.</w:t>
            </w:r>
          </w:p>
        </w:tc>
      </w:tr>
      <w:tr w:rsidR="004E6800" w:rsidRPr="00CB06C3" w14:paraId="3B5ED2FF" w14:textId="77777777" w:rsidTr="00EA5521">
        <w:tc>
          <w:tcPr>
            <w:tcW w:w="197" w:type="pct"/>
            <w:shd w:val="clear" w:color="auto" w:fill="C7EDCC" w:themeFill="background1"/>
            <w:hideMark/>
          </w:tcPr>
          <w:p w14:paraId="026FE6B9"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16</w:t>
            </w:r>
          </w:p>
        </w:tc>
        <w:tc>
          <w:tcPr>
            <w:tcW w:w="545" w:type="pct"/>
            <w:shd w:val="clear" w:color="auto" w:fill="C7EDCC" w:themeFill="background1"/>
            <w:hideMark/>
          </w:tcPr>
          <w:p w14:paraId="19F3042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proofErr w:type="spellStart"/>
            <w:r w:rsidRPr="00CB06C3">
              <w:rPr>
                <w:rFonts w:ascii="Book Antiqua" w:hAnsi="Book Antiqua" w:cs="Calibri"/>
                <w:color w:val="000000"/>
                <w:sz w:val="24"/>
                <w:szCs w:val="24"/>
                <w:lang w:val="en-GB" w:eastAsia="en-GB"/>
              </w:rPr>
              <w:t>Ruh</w:t>
            </w:r>
            <w:proofErr w:type="spellEnd"/>
          </w:p>
        </w:tc>
        <w:tc>
          <w:tcPr>
            <w:tcW w:w="247" w:type="pct"/>
            <w:shd w:val="clear" w:color="auto" w:fill="C7EDCC" w:themeFill="background1"/>
          </w:tcPr>
          <w:p w14:paraId="1AF21B54" w14:textId="77777777" w:rsidR="004E6800" w:rsidRPr="00DD5DA0"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D5DA0">
              <w:rPr>
                <w:rFonts w:ascii="Book Antiqua" w:hAnsi="Book Antiqua" w:cs="Calibri"/>
                <w:color w:val="000000"/>
                <w:sz w:val="24"/>
                <w:szCs w:val="24"/>
                <w:lang w:val="en-GB" w:eastAsia="en-GB"/>
              </w:rPr>
              <w:fldChar w:fldCharType="begin">
                <w:fldData xml:space="preserve">PEVuZE5vdGU+PENpdGU+PEF1dGhvcj5SdWg8L0F1dGhvcj48WWVhcj4yMDE1PC9ZZWFyPjxSZWNO
dW0+MzU8L1JlY051bT48RGlzcGxheVRleHQ+PHN0eWxlIGZhY2U9InN1cGVyc2NyaXB0Ij5bMjNd
PC9zdHlsZT48L0Rpc3BsYXlUZXh0PjxyZWNvcmQ+PHJlYy1udW1iZXI+MzU8L3JlYy1udW1iZXI+
PGZvcmVpZ24ta2V5cz48a2V5IGFwcD0iRU4iIGRiLWlkPSJ0c3R3ejBwdG9wZXZlOWUwdnBxNWEy
c2hkOXMyeDJ2ZnNzZXIiIHRpbWVzdGFtcD0iMTU2MTEwOTEyNiI+MzU8L2tleT48L2ZvcmVpZ24t
a2V5cz48cmVmLXR5cGUgbmFtZT0iSm91cm5hbCBBcnRpY2xlIj4xNzwvcmVmLXR5cGU+PGNvbnRy
aWJ1dG9ycz48YXV0aG9ycz48YXV0aG9yPlJ1aCwgQy4gQS48L2F1dGhvcj48YXV0aG9yPlBhcmFt
ZXN3YXJhbiwgRy4gSS48L2F1dGhvcj48YXV0aG9yPldvamNpZWNob3dza2ksIEEuIEwuPC9hdXRo
b3I+PGF1dGhvcj5NZXJnZW5oYWdlbiwgSy4gQS48L2F1dGhvcj48L2F1dGhvcnM+PC9jb250cmli
dXRvcnM+PGF1dGgtYWRkcmVzcz5JbmZlY3Rpb3VzIERpc2Vhc2VzIERlcGFydG1lbnQsIERlcGFy
dG1lbnQgb2YgVmV0ZXJhbnMgQWZmYWlycyBXZXN0ZXJuIE5ldyBZb3JrIEhlYWx0aGNhcmUgU3lz
dGVtLCBCdWZmYWxvLCBOZXcgWW9yazsgUGhhcm1hY3kgRGVwYXJ0bWVudCwgRXJpZSBDb3VudHkg
TWVkaWNhbCBDZW50ZXIsIEJ1ZmZhbG8sIE5ldyBZb3JrLiYjeEQ7SW5mZWN0aW91cyBEaXNlYXNl
cyBEZXBhcnRtZW50LCBEZXBhcnRtZW50IG9mIFZldGVyYW5zIEFmZmFpcnMgV2VzdGVybiBOZXcg
WW9yayBIZWFsdGhjYXJlIFN5c3RlbSwgQnVmZmFsbywgTmV3IFlvcmsuJiN4RDtJbmZlY3Rpb3Vz
IERpc2Vhc2VzIERlcGFydG1lbnQsIERlcGFydG1lbnQgb2YgVmV0ZXJhbnMgQWZmYWlycyBXZXN0
ZXJuIE5ldyBZb3JrIEhlYWx0aGNhcmUgU3lzdGVtLCBCdWZmYWxvLCBOZXcgWW9yazsgRCZhcG9z
O1lvdXZpbGxlIFNjaG9vbCBvZiBQaGFybWFjeSwgQnVmZmFsbywgTmV3IFlvcmsuJiN4RDtJbmZl
Y3Rpb3VzIERpc2Vhc2VzIERlcGFydG1lbnQsIERlcGFydG1lbnQgb2YgVmV0ZXJhbnMgQWZmYWly
cyBXZXN0ZXJuIE5ldyBZb3JrIEhlYWx0aGNhcmUgU3lzdGVtLCBCdWZmYWxvLCBOZXcgWW9yay4g
RWxlY3Ryb25pYyBhZGRyZXNzOiBrYXJpLm1lcmdlbmhhZ2VuQHZhLmdvdi48L2F1dGgtYWRkcmVz
cz48dGl0bGVzPjx0aXRsZT5PdXRjb21lcyBhbmQgUGhhcm1hY29lY29ub21pYyBBbmFseXNpcyBv
ZiBhIEhvbWUgSW50cmF2ZW5vdXMgQW50aWJpb3RpYyBJbmZ1c2lvbiBQcm9ncmFtIGluIFZldGVy
YW5zPC90aXRsZT48c2Vjb25kYXJ5LXRpdGxlPkNsaW4gVGhlcjwvc2Vjb25kYXJ5LXRpdGxlPjwv
dGl0bGVzPjxwZXJpb2RpY2FsPjxmdWxsLXRpdGxlPkNsaW4gVGhlcjwvZnVsbC10aXRsZT48L3Bl
cmlvZGljYWw+PHBhZ2VzPjI1MjctMzU8L3BhZ2VzPjx2b2x1bWU+Mzc8L3ZvbHVtZT48bnVtYmVy
PjExPC9udW1iZXI+PGtleXdvcmRzPjxrZXl3b3JkPkFnZWQ8L2tleXdvcmQ+PGtleXdvcmQ+QW1i
dWxhdG9yeSBDYXJlLyplY29ub21pY3M8L2tleXdvcmQ+PGtleXdvcmQ+QW50aS1CYWN0ZXJpYWwg
QWdlbnRzL2Vjb25vbWljcy8qdGhlcmFwZXV0aWMgdXNlPC9rZXl3b3JkPjxrZXl3b3JkPipFY29u
b21pY3MsIFBoYXJtYWNldXRpY2FsPC9rZXl3b3JkPjxrZXl3b3JkPkZlbWFsZTwva2V5d29yZD48
a2V5d29yZD5Ib3NwaXRhbGl6YXRpb24vZWNvbm9taWNzPC9rZXl3b3JkPjxrZXl3b3JkPkh1bWFu
czwva2V5d29yZD48a2V5d29yZD5JbmZ1c2lvbnMsIEludHJhdmVub3VzPC9rZXl3b3JkPjxrZXl3
b3JkPk1hbGU8L2tleXdvcmQ+PGtleXdvcmQ+TWlkZGxlIEFnZWQ8L2tleXdvcmQ+PGtleXdvcmQ+
T3V0cGF0aWVudHM8L2tleXdvcmQ+PGtleXdvcmQ+UmV0cm9zcGVjdGl2ZSBTdHVkaWVzPC9rZXl3
b3JkPjxrZXl3b3JkPlZldGVyYW5zPC9rZXl3b3JkPjxrZXl3b3JkPmFudGktaW5mZWN0aXZlIGFn
ZW50czwva2V5d29yZD48a2V5d29yZD5lY29ub21pY3M8L2tleXdvcmQ+PGtleXdvcmQ+aG9tZSBp
bmZ1c2lvbiB0aGVyYXB5PC9rZXl3b3JkPjxrZXl3b3JkPnBoYXJtYWNldXRpY2FsIGFnZW50czwv
a2V5d29yZD48L2tleXdvcmRzPjxkYXRlcz48eWVhcj4yMDE1PC95ZWFyPjxwdWItZGF0ZXM+PGRh
dGU+Tm92IDAxPC9kYXRlPjwvcHViLWRhdGVzPjwvZGF0ZXM+PGlzYm4+MTg3OS0xMTRYIChFbGVj
dHJvbmljKSYjeEQ7MDE0OS0yOTE4IChMaW5raW5nKTwvaXNibj48YWNjZXNzaW9uLW51bT4yNjQ3
MTIwNDwvYWNjZXNzaW9uLW51bT48dXJscz48cmVsYXRlZC11cmxzPjx1cmw+aHR0cHM6Ly93d3cu
bmNiaS5ubG0ubmloLmdvdi9wdWJtZWQvMjY0NzEyMDQ8L3VybD48L3JlbGF0ZWQtdXJscz48L3Vy
bHM+PGVsZWN0cm9uaWMtcmVzb3VyY2UtbnVtPjEwLjEwMTYvai5jbGludGhlcmEuMjAxNS4wOS4w
MDk8L2VsZWN0cm9uaWMtcmVzb3VyY2UtbnVtPjwvcmVjb3JkPjwvQ2l0ZT48L0VuZE5vdGU+AG==
</w:fldData>
              </w:fldChar>
            </w:r>
            <w:r w:rsidRPr="00DD5DA0">
              <w:rPr>
                <w:rFonts w:ascii="Book Antiqua" w:hAnsi="Book Antiqua" w:cs="Calibri"/>
                <w:color w:val="000000"/>
                <w:sz w:val="24"/>
                <w:szCs w:val="24"/>
                <w:lang w:val="en-GB" w:eastAsia="en-GB"/>
              </w:rPr>
              <w:instrText xml:space="preserve"> ADDIN EN.CITE </w:instrText>
            </w:r>
            <w:r w:rsidRPr="00DD5DA0">
              <w:rPr>
                <w:rFonts w:ascii="Book Antiqua" w:hAnsi="Book Antiqua" w:cs="Calibri"/>
                <w:color w:val="000000"/>
                <w:sz w:val="24"/>
                <w:szCs w:val="24"/>
                <w:lang w:val="en-GB" w:eastAsia="en-GB"/>
              </w:rPr>
              <w:fldChar w:fldCharType="begin">
                <w:fldData xml:space="preserve">PEVuZE5vdGU+PENpdGU+PEF1dGhvcj5SdWg8L0F1dGhvcj48WWVhcj4yMDE1PC9ZZWFyPjxSZWNO
dW0+MzU8L1JlY051bT48RGlzcGxheVRleHQ+PHN0eWxlIGZhY2U9InN1cGVyc2NyaXB0Ij5bMjNd
PC9zdHlsZT48L0Rpc3BsYXlUZXh0PjxyZWNvcmQ+PHJlYy1udW1iZXI+MzU8L3JlYy1udW1iZXI+
PGZvcmVpZ24ta2V5cz48a2V5IGFwcD0iRU4iIGRiLWlkPSJ0c3R3ejBwdG9wZXZlOWUwdnBxNWEy
c2hkOXMyeDJ2ZnNzZXIiIHRpbWVzdGFtcD0iMTU2MTEwOTEyNiI+MzU8L2tleT48L2ZvcmVpZ24t
a2V5cz48cmVmLXR5cGUgbmFtZT0iSm91cm5hbCBBcnRpY2xlIj4xNzwvcmVmLXR5cGU+PGNvbnRy
aWJ1dG9ycz48YXV0aG9ycz48YXV0aG9yPlJ1aCwgQy4gQS48L2F1dGhvcj48YXV0aG9yPlBhcmFt
ZXN3YXJhbiwgRy4gSS48L2F1dGhvcj48YXV0aG9yPldvamNpZWNob3dza2ksIEEuIEwuPC9hdXRo
b3I+PGF1dGhvcj5NZXJnZW5oYWdlbiwgSy4gQS48L2F1dGhvcj48L2F1dGhvcnM+PC9jb250cmli
dXRvcnM+PGF1dGgtYWRkcmVzcz5JbmZlY3Rpb3VzIERpc2Vhc2VzIERlcGFydG1lbnQsIERlcGFy
dG1lbnQgb2YgVmV0ZXJhbnMgQWZmYWlycyBXZXN0ZXJuIE5ldyBZb3JrIEhlYWx0aGNhcmUgU3lz
dGVtLCBCdWZmYWxvLCBOZXcgWW9yazsgUGhhcm1hY3kgRGVwYXJ0bWVudCwgRXJpZSBDb3VudHkg
TWVkaWNhbCBDZW50ZXIsIEJ1ZmZhbG8sIE5ldyBZb3JrLiYjeEQ7SW5mZWN0aW91cyBEaXNlYXNl
cyBEZXBhcnRtZW50LCBEZXBhcnRtZW50IG9mIFZldGVyYW5zIEFmZmFpcnMgV2VzdGVybiBOZXcg
WW9yayBIZWFsdGhjYXJlIFN5c3RlbSwgQnVmZmFsbywgTmV3IFlvcmsuJiN4RDtJbmZlY3Rpb3Vz
IERpc2Vhc2VzIERlcGFydG1lbnQsIERlcGFydG1lbnQgb2YgVmV0ZXJhbnMgQWZmYWlycyBXZXN0
ZXJuIE5ldyBZb3JrIEhlYWx0aGNhcmUgU3lzdGVtLCBCdWZmYWxvLCBOZXcgWW9yazsgRCZhcG9z
O1lvdXZpbGxlIFNjaG9vbCBvZiBQaGFybWFjeSwgQnVmZmFsbywgTmV3IFlvcmsuJiN4RDtJbmZl
Y3Rpb3VzIERpc2Vhc2VzIERlcGFydG1lbnQsIERlcGFydG1lbnQgb2YgVmV0ZXJhbnMgQWZmYWly
cyBXZXN0ZXJuIE5ldyBZb3JrIEhlYWx0aGNhcmUgU3lzdGVtLCBCdWZmYWxvLCBOZXcgWW9yay4g
RWxlY3Ryb25pYyBhZGRyZXNzOiBrYXJpLm1lcmdlbmhhZ2VuQHZhLmdvdi48L2F1dGgtYWRkcmVz
cz48dGl0bGVzPjx0aXRsZT5PdXRjb21lcyBhbmQgUGhhcm1hY29lY29ub21pYyBBbmFseXNpcyBv
ZiBhIEhvbWUgSW50cmF2ZW5vdXMgQW50aWJpb3RpYyBJbmZ1c2lvbiBQcm9ncmFtIGluIFZldGVy
YW5zPC90aXRsZT48c2Vjb25kYXJ5LXRpdGxlPkNsaW4gVGhlcjwvc2Vjb25kYXJ5LXRpdGxlPjwv
dGl0bGVzPjxwZXJpb2RpY2FsPjxmdWxsLXRpdGxlPkNsaW4gVGhlcjwvZnVsbC10aXRsZT48L3Bl
cmlvZGljYWw+PHBhZ2VzPjI1MjctMzU8L3BhZ2VzPjx2b2x1bWU+Mzc8L3ZvbHVtZT48bnVtYmVy
PjExPC9udW1iZXI+PGtleXdvcmRzPjxrZXl3b3JkPkFnZWQ8L2tleXdvcmQ+PGtleXdvcmQ+QW1i
dWxhdG9yeSBDYXJlLyplY29ub21pY3M8L2tleXdvcmQ+PGtleXdvcmQ+QW50aS1CYWN0ZXJpYWwg
QWdlbnRzL2Vjb25vbWljcy8qdGhlcmFwZXV0aWMgdXNlPC9rZXl3b3JkPjxrZXl3b3JkPipFY29u
b21pY3MsIFBoYXJtYWNldXRpY2FsPC9rZXl3b3JkPjxrZXl3b3JkPkZlbWFsZTwva2V5d29yZD48
a2V5d29yZD5Ib3NwaXRhbGl6YXRpb24vZWNvbm9taWNzPC9rZXl3b3JkPjxrZXl3b3JkPkh1bWFu
czwva2V5d29yZD48a2V5d29yZD5JbmZ1c2lvbnMsIEludHJhdmVub3VzPC9rZXl3b3JkPjxrZXl3
b3JkPk1hbGU8L2tleXdvcmQ+PGtleXdvcmQ+TWlkZGxlIEFnZWQ8L2tleXdvcmQ+PGtleXdvcmQ+
T3V0cGF0aWVudHM8L2tleXdvcmQ+PGtleXdvcmQ+UmV0cm9zcGVjdGl2ZSBTdHVkaWVzPC9rZXl3
b3JkPjxrZXl3b3JkPlZldGVyYW5zPC9rZXl3b3JkPjxrZXl3b3JkPmFudGktaW5mZWN0aXZlIGFn
ZW50czwva2V5d29yZD48a2V5d29yZD5lY29ub21pY3M8L2tleXdvcmQ+PGtleXdvcmQ+aG9tZSBp
bmZ1c2lvbiB0aGVyYXB5PC9rZXl3b3JkPjxrZXl3b3JkPnBoYXJtYWNldXRpY2FsIGFnZW50czwv
a2V5d29yZD48L2tleXdvcmRzPjxkYXRlcz48eWVhcj4yMDE1PC95ZWFyPjxwdWItZGF0ZXM+PGRh
dGU+Tm92IDAxPC9kYXRlPjwvcHViLWRhdGVzPjwvZGF0ZXM+PGlzYm4+MTg3OS0xMTRYIChFbGVj
dHJvbmljKSYjeEQ7MDE0OS0yOTE4IChMaW5raW5nKTwvaXNibj48YWNjZXNzaW9uLW51bT4yNjQ3
MTIwNDwvYWNjZXNzaW9uLW51bT48dXJscz48cmVsYXRlZC11cmxzPjx1cmw+aHR0cHM6Ly93d3cu
bmNiaS5ubG0ubmloLmdvdi9wdWJtZWQvMjY0NzEyMDQ8L3VybD48L3JlbGF0ZWQtdXJscz48L3Vy
bHM+PGVsZWN0cm9uaWMtcmVzb3VyY2UtbnVtPjEwLjEwMTYvai5jbGludGhlcmEuMjAxNS4wOS4w
MDk8L2VsZWN0cm9uaWMtcmVzb3VyY2UtbnVtPjwvcmVjb3JkPjwvQ2l0ZT48L0VuZE5vdGU+AG==
</w:fldData>
              </w:fldChar>
            </w:r>
            <w:r w:rsidRPr="00DD5DA0">
              <w:rPr>
                <w:rFonts w:ascii="Book Antiqua" w:hAnsi="Book Antiqua" w:cs="Calibri"/>
                <w:color w:val="000000"/>
                <w:sz w:val="24"/>
                <w:szCs w:val="24"/>
                <w:lang w:val="en-GB" w:eastAsia="en-GB"/>
              </w:rPr>
              <w:instrText xml:space="preserve"> ADDIN EN.CITE.DATA </w:instrText>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end"/>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separate"/>
            </w:r>
            <w:r w:rsidRPr="00DD5DA0">
              <w:rPr>
                <w:rFonts w:ascii="Book Antiqua" w:hAnsi="Book Antiqua" w:cs="Calibri"/>
                <w:noProof/>
                <w:color w:val="000000"/>
                <w:sz w:val="24"/>
                <w:szCs w:val="24"/>
                <w:lang w:val="en-GB" w:eastAsia="en-GB"/>
              </w:rPr>
              <w:t>[23]</w:t>
            </w:r>
            <w:r w:rsidRPr="00DD5DA0">
              <w:rPr>
                <w:rFonts w:ascii="Book Antiqua" w:hAnsi="Book Antiqua" w:cs="Calibri"/>
                <w:color w:val="000000"/>
                <w:sz w:val="24"/>
                <w:szCs w:val="24"/>
                <w:lang w:val="en-GB" w:eastAsia="en-GB"/>
              </w:rPr>
              <w:fldChar w:fldCharType="end"/>
            </w:r>
          </w:p>
        </w:tc>
        <w:tc>
          <w:tcPr>
            <w:tcW w:w="297" w:type="pct"/>
            <w:shd w:val="clear" w:color="auto" w:fill="C7EDCC" w:themeFill="background1"/>
            <w:hideMark/>
          </w:tcPr>
          <w:p w14:paraId="550F25B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2015</w:t>
            </w:r>
          </w:p>
        </w:tc>
        <w:tc>
          <w:tcPr>
            <w:tcW w:w="1741" w:type="pct"/>
            <w:shd w:val="clear" w:color="auto" w:fill="C7EDCC" w:themeFill="background1"/>
          </w:tcPr>
          <w:p w14:paraId="4125D406"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96 cases; bone and joint infection in 14 (39.5%)</w:t>
            </w:r>
          </w:p>
        </w:tc>
        <w:tc>
          <w:tcPr>
            <w:tcW w:w="1973" w:type="pct"/>
            <w:shd w:val="clear" w:color="auto" w:fill="C7EDCC" w:themeFill="background1"/>
          </w:tcPr>
          <w:p w14:paraId="6343CEBB" w14:textId="77777777" w:rsidR="004E6800" w:rsidRPr="00CB06C3" w:rsidRDefault="004E6800" w:rsidP="004E6800">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No information regarding affected bones or joints.</w:t>
            </w:r>
          </w:p>
        </w:tc>
      </w:tr>
      <w:tr w:rsidR="004E6800" w:rsidRPr="00CB06C3" w14:paraId="65AEA0BB" w14:textId="77777777" w:rsidTr="00EA5521">
        <w:tc>
          <w:tcPr>
            <w:tcW w:w="197" w:type="pct"/>
            <w:shd w:val="clear" w:color="auto" w:fill="C7EDCC" w:themeFill="background1"/>
            <w:hideMark/>
          </w:tcPr>
          <w:p w14:paraId="3FD14C2A"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18</w:t>
            </w:r>
          </w:p>
        </w:tc>
        <w:tc>
          <w:tcPr>
            <w:tcW w:w="545" w:type="pct"/>
            <w:shd w:val="clear" w:color="auto" w:fill="C7EDCC" w:themeFill="background1"/>
            <w:hideMark/>
          </w:tcPr>
          <w:p w14:paraId="5B63C4B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Sims</w:t>
            </w:r>
          </w:p>
        </w:tc>
        <w:tc>
          <w:tcPr>
            <w:tcW w:w="247" w:type="pct"/>
            <w:shd w:val="clear" w:color="auto" w:fill="C7EDCC" w:themeFill="background1"/>
          </w:tcPr>
          <w:p w14:paraId="1D7DA78C" w14:textId="77777777" w:rsidR="004E6800" w:rsidRPr="00DD5DA0"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D5DA0">
              <w:rPr>
                <w:rFonts w:ascii="Book Antiqua" w:hAnsi="Book Antiqua" w:cs="Calibri"/>
                <w:color w:val="000000"/>
                <w:sz w:val="24"/>
                <w:szCs w:val="24"/>
                <w:lang w:val="en-GB" w:eastAsia="en-GB"/>
              </w:rPr>
              <w:fldChar w:fldCharType="begin">
                <w:fldData xml:space="preserve">PEVuZE5vdGU+PENpdGU+PEF1dGhvcj5TaW1zPC9BdXRob3I+PFllYXI+MjAxMzwvWWVhcj48UmVj
TnVtPjIxPC9SZWNOdW0+PERpc3BsYXlUZXh0PjxzdHlsZSBmYWNlPSJzdXBlcnNjcmlwdCI+WzI1
XTwvc3R5bGU+PC9EaXNwbGF5VGV4dD48cmVjb3JkPjxyZWMtbnVtYmVyPjIxPC9yZWMtbnVtYmVy
Pjxmb3JlaWduLWtleXM+PGtleSBhcHA9IkVOIiBkYi1pZD0idHN0d3owcHRvcGV2ZTllMHZwcTVh
MnNoZDlzMngydmZzc2VyIiB0aW1lc3RhbXA9IjE1NjExMDkxMjUiPjIxPC9rZXk+PC9mb3JlaWdu
LWtleXM+PHJlZi10eXBlIG5hbWU9IkpvdXJuYWwgQXJ0aWNsZSI+MTc8L3JlZi10eXBlPjxjb250
cmlidXRvcnM+PGF1dGhvcnM+PGF1dGhvcj5TaW1zLCBBLiBMLjwvYXV0aG9yPjxhdXRob3I+QmFr
ZXIsIFAuPC9hdXRob3I+PGF1dGhvcj5CZWxsYW15LCBSLjwvYXV0aG9yPjxhdXRob3I+TWNNdXJ0
cnksIEkuIEEuPC9hdXRob3I+PC9hdXRob3JzPjwvY29udHJpYnV0b3JzPjxhdXRoLWFkZHJlc3M+
SmFtZXMgQ29vayBVbml2ZXJzaXR5IEhvc3BpdGFsLCBNaWRkbGVzYnJvdWdoLCBVbml0ZWQgS2lu
Z2RvbS4gYXNpbXNAbmhzLm5ldDwvYXV0aC1hZGRyZXNzPjx0aXRsZXM+PHRpdGxlPk91dHBhdGll
bnQgcGFyZW50ZXJhbCBhbnRpYmlvdGljIHRoZXJhcHkgaW4gcHJpbWFyeSBoaXAgYW5kIGtuZWUg
YXJ0aHJvcGxhc3R5IGluZmVjdGlvbiBtYW5hZ2VkIHdpdGggZGVicmlkZW1lbnQgYW5kIHJldGVu
dGlvbiBvZiBwcm9zdGhlc2lzOiBhIHJldHJvc3BlY3RpdmUgY29ob3J0IHN0dWR5PC90aXRsZT48
c2Vjb25kYXJ5LXRpdGxlPlN1cmcgSW5mZWN0IChMYXJjaG10KTwvc2Vjb25kYXJ5LXRpdGxlPjwv
dGl0bGVzPjxwZXJpb2RpY2FsPjxmdWxsLXRpdGxlPlN1cmcgSW5mZWN0IChMYXJjaG10KTwvZnVs
bC10aXRsZT48L3BlcmlvZGljYWw+PHBhZ2VzPjI5My02PC9wYWdlcz48dm9sdW1lPjE0PC92b2x1
bWU+PG51bWJlcj4zPC9udW1iZXI+PGtleXdvcmRzPjxrZXl3b3JkPkFkdWx0PC9rZXl3b3JkPjxr
ZXl3b3JkPkFnZWQ8L2tleXdvcmQ+PGtleXdvcmQ+QWdlZCwgODAgYW5kIG92ZXI8L2tleXdvcmQ+
PGtleXdvcmQ+QW50aS1CYWN0ZXJpYWwgQWdlbnRzLyp0aGVyYXBldXRpYyB1c2U8L2tleXdvcmQ+
PGtleXdvcmQ+QXJ0aHJvcGxhc3R5LCBSZXBsYWNlbWVudCwgSGlwLyphZHZlcnNlIGVmZmVjdHM8
L2tleXdvcmQ+PGtleXdvcmQ+QXJ0aHJvcGxhc3R5LCBSZXBsYWNlbWVudCwgS25lZS8qYWR2ZXJz
ZSBlZmZlY3RzPC9rZXl3b3JkPjxrZXl3b3JkPkMtUmVhY3RpdmUgUHJvdGVpbi9tZXRhYm9saXNt
PC9rZXl3b3JkPjxrZXl3b3JkPkNvc3RzIGFuZCBDb3N0IEFuYWx5c2lzPC9rZXl3b3JkPjxrZXl3
b3JkPkRlYnJpZGVtZW50PC9rZXl3b3JkPjxrZXl3b3JkPkZlbWFsZTwva2V5d29yZD48a2V5d29y
ZD5IaXAgUHJvc3RoZXNpczwva2V5d29yZD48a2V5d29yZD5IdW1hbnM8L2tleXdvcmQ+PGtleXdv
cmQ+S25lZSBQcm9zdGhlc2lzPC9rZXl3b3JkPjxrZXl3b3JkPk1hbGU8L2tleXdvcmQ+PGtleXdv
cmQ+TWlkZGxlIEFnZWQ8L2tleXdvcmQ+PGtleXdvcmQ+T3V0cGF0aWVudHM8L2tleXdvcmQ+PGtl
eXdvcmQ+UGF0aWVudCBSZWFkbWlzc2lvbjwva2V5d29yZD48a2V5d29yZD5QYXRpZW50IFNhdGlz
ZmFjdGlvbjwva2V5d29yZD48a2V5d29yZD5Qcm9zdGhlc2lzLVJlbGF0ZWQgSW5mZWN0aW9ucy8q
ZHJ1ZyB0aGVyYXB5L2Vjb25vbWljcy9taWNyb2Jpb2xvZ3kvKnN1cmdlcnk8L2tleXdvcmQ+PGtl
eXdvcmQ+UmV0cm9zcGVjdGl2ZSBTdHVkaWVzPC9rZXl3b3JkPjwva2V5d29yZHM+PGRhdGVzPjx5
ZWFyPjIwMTM8L3llYXI+PHB1Yi1kYXRlcz48ZGF0ZT5KdW48L2RhdGU+PC9wdWItZGF0ZXM+PC9k
YXRlcz48aXNibj4xNTU3LTg2NzQgKEVsZWN0cm9uaWMpJiN4RDsxMDk2LTI5NjQgKExpbmtpbmcp
PC9pc2JuPjxhY2Nlc3Npb24tbnVtPjIzNjcyMjQxPC9hY2Nlc3Npb24tbnVtPjx1cmxzPjxyZWxh
dGVkLXVybHM+PHVybD5odHRwczovL3d3dy5uY2JpLm5sbS5uaWguZ292L3B1Ym1lZC8yMzY3MjI0
MTwvdXJsPjx1cmw+aHR0cDovL29ubGluZS5saWViZXJ0cHViLmNvbS9kb2kvcGRmcGx1cy8xMC4x
MDg5L3N1ci4yMDEyLjA3ODwvdXJsPjwvcmVsYXRlZC11cmxzPjwvdXJscz48ZWxlY3Ryb25pYy1y
ZXNvdXJjZS1udW0+MTAuMTA4OS9zdXIuMjAxMi4wNzg8L2VsZWN0cm9uaWMtcmVzb3VyY2UtbnVt
PjwvcmVjb3JkPjwvQ2l0ZT48L0VuZE5vdGU+
</w:fldData>
              </w:fldChar>
            </w:r>
            <w:r w:rsidRPr="00DD5DA0">
              <w:rPr>
                <w:rFonts w:ascii="Book Antiqua" w:hAnsi="Book Antiqua" w:cs="Calibri"/>
                <w:color w:val="000000"/>
                <w:sz w:val="24"/>
                <w:szCs w:val="24"/>
                <w:lang w:val="en-GB" w:eastAsia="en-GB"/>
              </w:rPr>
              <w:instrText xml:space="preserve"> ADDIN EN.CITE </w:instrText>
            </w:r>
            <w:r w:rsidRPr="00DD5DA0">
              <w:rPr>
                <w:rFonts w:ascii="Book Antiqua" w:hAnsi="Book Antiqua" w:cs="Calibri"/>
                <w:color w:val="000000"/>
                <w:sz w:val="24"/>
                <w:szCs w:val="24"/>
                <w:lang w:val="en-GB" w:eastAsia="en-GB"/>
              </w:rPr>
              <w:fldChar w:fldCharType="begin">
                <w:fldData xml:space="preserve">PEVuZE5vdGU+PENpdGU+PEF1dGhvcj5TaW1zPC9BdXRob3I+PFllYXI+MjAxMzwvWWVhcj48UmVj
TnVtPjIxPC9SZWNOdW0+PERpc3BsYXlUZXh0PjxzdHlsZSBmYWNlPSJzdXBlcnNjcmlwdCI+WzI1
XTwvc3R5bGU+PC9EaXNwbGF5VGV4dD48cmVjb3JkPjxyZWMtbnVtYmVyPjIxPC9yZWMtbnVtYmVy
Pjxmb3JlaWduLWtleXM+PGtleSBhcHA9IkVOIiBkYi1pZD0idHN0d3owcHRvcGV2ZTllMHZwcTVh
MnNoZDlzMngydmZzc2VyIiB0aW1lc3RhbXA9IjE1NjExMDkxMjUiPjIxPC9rZXk+PC9mb3JlaWdu
LWtleXM+PHJlZi10eXBlIG5hbWU9IkpvdXJuYWwgQXJ0aWNsZSI+MTc8L3JlZi10eXBlPjxjb250
cmlidXRvcnM+PGF1dGhvcnM+PGF1dGhvcj5TaW1zLCBBLiBMLjwvYXV0aG9yPjxhdXRob3I+QmFr
ZXIsIFAuPC9hdXRob3I+PGF1dGhvcj5CZWxsYW15LCBSLjwvYXV0aG9yPjxhdXRob3I+TWNNdXJ0
cnksIEkuIEEuPC9hdXRob3I+PC9hdXRob3JzPjwvY29udHJpYnV0b3JzPjxhdXRoLWFkZHJlc3M+
SmFtZXMgQ29vayBVbml2ZXJzaXR5IEhvc3BpdGFsLCBNaWRkbGVzYnJvdWdoLCBVbml0ZWQgS2lu
Z2RvbS4gYXNpbXNAbmhzLm5ldDwvYXV0aC1hZGRyZXNzPjx0aXRsZXM+PHRpdGxlPk91dHBhdGll
bnQgcGFyZW50ZXJhbCBhbnRpYmlvdGljIHRoZXJhcHkgaW4gcHJpbWFyeSBoaXAgYW5kIGtuZWUg
YXJ0aHJvcGxhc3R5IGluZmVjdGlvbiBtYW5hZ2VkIHdpdGggZGVicmlkZW1lbnQgYW5kIHJldGVu
dGlvbiBvZiBwcm9zdGhlc2lzOiBhIHJldHJvc3BlY3RpdmUgY29ob3J0IHN0dWR5PC90aXRsZT48
c2Vjb25kYXJ5LXRpdGxlPlN1cmcgSW5mZWN0IChMYXJjaG10KTwvc2Vjb25kYXJ5LXRpdGxlPjwv
dGl0bGVzPjxwZXJpb2RpY2FsPjxmdWxsLXRpdGxlPlN1cmcgSW5mZWN0IChMYXJjaG10KTwvZnVs
bC10aXRsZT48L3BlcmlvZGljYWw+PHBhZ2VzPjI5My02PC9wYWdlcz48dm9sdW1lPjE0PC92b2x1
bWU+PG51bWJlcj4zPC9udW1iZXI+PGtleXdvcmRzPjxrZXl3b3JkPkFkdWx0PC9rZXl3b3JkPjxr
ZXl3b3JkPkFnZWQ8L2tleXdvcmQ+PGtleXdvcmQ+QWdlZCwgODAgYW5kIG92ZXI8L2tleXdvcmQ+
PGtleXdvcmQ+QW50aS1CYWN0ZXJpYWwgQWdlbnRzLyp0aGVyYXBldXRpYyB1c2U8L2tleXdvcmQ+
PGtleXdvcmQ+QXJ0aHJvcGxhc3R5LCBSZXBsYWNlbWVudCwgSGlwLyphZHZlcnNlIGVmZmVjdHM8
L2tleXdvcmQ+PGtleXdvcmQ+QXJ0aHJvcGxhc3R5LCBSZXBsYWNlbWVudCwgS25lZS8qYWR2ZXJz
ZSBlZmZlY3RzPC9rZXl3b3JkPjxrZXl3b3JkPkMtUmVhY3RpdmUgUHJvdGVpbi9tZXRhYm9saXNt
PC9rZXl3b3JkPjxrZXl3b3JkPkNvc3RzIGFuZCBDb3N0IEFuYWx5c2lzPC9rZXl3b3JkPjxrZXl3
b3JkPkRlYnJpZGVtZW50PC9rZXl3b3JkPjxrZXl3b3JkPkZlbWFsZTwva2V5d29yZD48a2V5d29y
ZD5IaXAgUHJvc3RoZXNpczwva2V5d29yZD48a2V5d29yZD5IdW1hbnM8L2tleXdvcmQ+PGtleXdv
cmQ+S25lZSBQcm9zdGhlc2lzPC9rZXl3b3JkPjxrZXl3b3JkPk1hbGU8L2tleXdvcmQ+PGtleXdv
cmQ+TWlkZGxlIEFnZWQ8L2tleXdvcmQ+PGtleXdvcmQ+T3V0cGF0aWVudHM8L2tleXdvcmQ+PGtl
eXdvcmQ+UGF0aWVudCBSZWFkbWlzc2lvbjwva2V5d29yZD48a2V5d29yZD5QYXRpZW50IFNhdGlz
ZmFjdGlvbjwva2V5d29yZD48a2V5d29yZD5Qcm9zdGhlc2lzLVJlbGF0ZWQgSW5mZWN0aW9ucy8q
ZHJ1ZyB0aGVyYXB5L2Vjb25vbWljcy9taWNyb2Jpb2xvZ3kvKnN1cmdlcnk8L2tleXdvcmQ+PGtl
eXdvcmQ+UmV0cm9zcGVjdGl2ZSBTdHVkaWVzPC9rZXl3b3JkPjwva2V5d29yZHM+PGRhdGVzPjx5
ZWFyPjIwMTM8L3llYXI+PHB1Yi1kYXRlcz48ZGF0ZT5KdW48L2RhdGU+PC9wdWItZGF0ZXM+PC9k
YXRlcz48aXNibj4xNTU3LTg2NzQgKEVsZWN0cm9uaWMpJiN4RDsxMDk2LTI5NjQgKExpbmtpbmcp
PC9pc2JuPjxhY2Nlc3Npb24tbnVtPjIzNjcyMjQxPC9hY2Nlc3Npb24tbnVtPjx1cmxzPjxyZWxh
dGVkLXVybHM+PHVybD5odHRwczovL3d3dy5uY2JpLm5sbS5uaWguZ292L3B1Ym1lZC8yMzY3MjI0
MTwvdXJsPjx1cmw+aHR0cDovL29ubGluZS5saWViZXJ0cHViLmNvbS9kb2kvcGRmcGx1cy8xMC4x
MDg5L3N1ci4yMDEyLjA3ODwvdXJsPjwvcmVsYXRlZC11cmxzPjwvdXJscz48ZWxlY3Ryb25pYy1y
ZXNvdXJjZS1udW0+MTAuMTA4OS9zdXIuMjAxMi4wNzg8L2VsZWN0cm9uaWMtcmVzb3VyY2UtbnVt
PjwvcmVjb3JkPjwvQ2l0ZT48L0VuZE5vdGU+
</w:fldData>
              </w:fldChar>
            </w:r>
            <w:r w:rsidRPr="00DD5DA0">
              <w:rPr>
                <w:rFonts w:ascii="Book Antiqua" w:hAnsi="Book Antiqua" w:cs="Calibri"/>
                <w:color w:val="000000"/>
                <w:sz w:val="24"/>
                <w:szCs w:val="24"/>
                <w:lang w:val="en-GB" w:eastAsia="en-GB"/>
              </w:rPr>
              <w:instrText xml:space="preserve"> ADDIN EN.CITE.DATA </w:instrText>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end"/>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separate"/>
            </w:r>
            <w:r w:rsidRPr="00DD5DA0">
              <w:rPr>
                <w:rFonts w:ascii="Book Antiqua" w:hAnsi="Book Antiqua" w:cs="Calibri"/>
                <w:noProof/>
                <w:color w:val="000000"/>
                <w:sz w:val="24"/>
                <w:szCs w:val="24"/>
                <w:lang w:val="en-GB" w:eastAsia="en-GB"/>
              </w:rPr>
              <w:t>[25]</w:t>
            </w:r>
            <w:r w:rsidRPr="00DD5DA0">
              <w:rPr>
                <w:rFonts w:ascii="Book Antiqua" w:hAnsi="Book Antiqua" w:cs="Calibri"/>
                <w:color w:val="000000"/>
                <w:sz w:val="24"/>
                <w:szCs w:val="24"/>
                <w:lang w:val="en-GB" w:eastAsia="en-GB"/>
              </w:rPr>
              <w:fldChar w:fldCharType="end"/>
            </w:r>
          </w:p>
        </w:tc>
        <w:tc>
          <w:tcPr>
            <w:tcW w:w="297" w:type="pct"/>
            <w:shd w:val="clear" w:color="auto" w:fill="C7EDCC" w:themeFill="background1"/>
            <w:hideMark/>
          </w:tcPr>
          <w:p w14:paraId="78917940"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2013</w:t>
            </w:r>
          </w:p>
        </w:tc>
        <w:tc>
          <w:tcPr>
            <w:tcW w:w="1741" w:type="pct"/>
            <w:shd w:val="clear" w:color="auto" w:fill="C7EDCC" w:themeFill="background1"/>
          </w:tcPr>
          <w:p w14:paraId="7FE592D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10 primary total knee replacements and 4 primary total hip replacement</w:t>
            </w:r>
          </w:p>
        </w:tc>
        <w:tc>
          <w:tcPr>
            <w:tcW w:w="1973" w:type="pct"/>
            <w:shd w:val="clear" w:color="auto" w:fill="C7EDCC" w:themeFill="background1"/>
          </w:tcPr>
          <w:p w14:paraId="253E64D2" w14:textId="77777777" w:rsidR="004E6800" w:rsidRPr="00CB06C3" w:rsidRDefault="004E6800" w:rsidP="004E6800">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sz w:val="24"/>
                <w:szCs w:val="24"/>
                <w:lang w:val="en-GB" w:eastAsia="en-GB"/>
              </w:rPr>
              <w:t>No economic analysis was performed by affected joint.</w:t>
            </w:r>
          </w:p>
        </w:tc>
      </w:tr>
      <w:tr w:rsidR="004E6800" w:rsidRPr="00CB06C3" w14:paraId="5A4311E3" w14:textId="77777777" w:rsidTr="00EA5521">
        <w:tc>
          <w:tcPr>
            <w:tcW w:w="197" w:type="pct"/>
            <w:shd w:val="clear" w:color="auto" w:fill="C7EDCC" w:themeFill="background1"/>
            <w:hideMark/>
          </w:tcPr>
          <w:p w14:paraId="77591AF8"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19</w:t>
            </w:r>
          </w:p>
        </w:tc>
        <w:tc>
          <w:tcPr>
            <w:tcW w:w="545" w:type="pct"/>
            <w:shd w:val="clear" w:color="auto" w:fill="C7EDCC" w:themeFill="background1"/>
            <w:hideMark/>
          </w:tcPr>
          <w:p w14:paraId="306C91A8"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proofErr w:type="spellStart"/>
            <w:r w:rsidRPr="00CB06C3">
              <w:rPr>
                <w:rFonts w:ascii="Book Antiqua" w:hAnsi="Book Antiqua" w:cs="Calibri"/>
                <w:color w:val="000000"/>
                <w:sz w:val="24"/>
                <w:szCs w:val="24"/>
                <w:lang w:val="en-GB" w:eastAsia="en-GB"/>
              </w:rPr>
              <w:t>Theocharis</w:t>
            </w:r>
            <w:proofErr w:type="spellEnd"/>
          </w:p>
        </w:tc>
        <w:tc>
          <w:tcPr>
            <w:tcW w:w="247" w:type="pct"/>
            <w:shd w:val="clear" w:color="auto" w:fill="C7EDCC" w:themeFill="background1"/>
          </w:tcPr>
          <w:p w14:paraId="501CB3B8" w14:textId="77777777" w:rsidR="004E6800" w:rsidRPr="00DD5DA0"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D5DA0">
              <w:rPr>
                <w:rFonts w:ascii="Book Antiqua" w:hAnsi="Book Antiqua" w:cs="Calibri"/>
                <w:color w:val="000000"/>
                <w:sz w:val="24"/>
                <w:szCs w:val="24"/>
                <w:lang w:val="en-GB" w:eastAsia="en-GB"/>
              </w:rPr>
              <w:fldChar w:fldCharType="begin">
                <w:fldData xml:space="preserve">PEVuZE5vdGU+PENpdGU+PEF1dGhvcj5UaGVvY2hhcmlzPC9BdXRob3I+PFllYXI+MjAxMjwvWWVh
cj48UmVjTnVtPjM3PC9SZWNOdW0+PERpc3BsYXlUZXh0PjxzdHlsZSBmYWNlPSJzdXBlcnNjcmlw
dCI+WzI2XTwvc3R5bGU+PC9EaXNwbGF5VGV4dD48cmVjb3JkPjxyZWMtbnVtYmVyPjM3PC9yZWMt
bnVtYmVyPjxmb3JlaWduLWtleXM+PGtleSBhcHA9IkVOIiBkYi1pZD0idHN0d3owcHRvcGV2ZTll
MHZwcTVhMnNoZDlzMngydmZzc2VyIiB0aW1lc3RhbXA9IjE1NjExMDkxMjYiPjM3PC9rZXk+PC9m
b3JlaWduLWtleXM+PHJlZi10eXBlIG5hbWU9IkpvdXJuYWwgQXJ0aWNsZSI+MTc8L3JlZi10eXBl
Pjxjb250cmlidXRvcnM+PGF1dGhvcnM+PGF1dGhvcj5UaGVvY2hhcmlzLCBHLjwvYXV0aG9yPjxh
dXRob3I+UmFmYWlsaWRpcywgUC4gSS48L2F1dGhvcj48YXV0aG9yPlJvZGlzLCBELjwvYXV0aG9y
PjxhdXRob3I+S29udG9waWRpcywgSS48L2F1dGhvcj48YXV0aG9yPkJhcmJhcywgUy4gRy48L2F1
dGhvcj48YXV0aG9yPkZhbGFnYXMsIE0uIEUuPC9hdXRob3I+PC9hdXRob3JzPjwvY29udHJpYnV0
b3JzPjxhdXRoLWFkZHJlc3M+U09TIERvY3RvcnMsIDEgSXBpcm91IFN0cmVldCwgQXRoZW5zLCAx
MDQzMywgR3JlZWNlLiBzb3NpYXRyb2lAc29zaWF0cm9pLmdyPC9hdXRoLWFkZHJlc3M+PHRpdGxl
cz48dGl0bGU+T3V0cGF0aWVudCBwYXJlbnRlcmFsIGFudGliaW90aWMgdGhlcmFweSAoT1BBVCkg
YXQgaG9tZSBpbiBBdHRpY2EsIEdyZWVjZTwvdGl0bGU+PHNlY29uZGFyeS10aXRsZT5FdXIgSiBD
bGluIE1pY3JvYmlvbCBJbmZlY3QgRGlzPC9zZWNvbmRhcnktdGl0bGU+PC90aXRsZXM+PHBlcmlv
ZGljYWw+PGZ1bGwtdGl0bGU+RXVyIEogQ2xpbiBNaWNyb2Jpb2wgSW5mZWN0IERpczwvZnVsbC10
aXRsZT48L3BlcmlvZGljYWw+PHBhZ2VzPjI5NTctNjE8L3BhZ2VzPjx2b2x1bWU+MzE8L3ZvbHVt
ZT48bnVtYmVyPjExPC9udW1iZXI+PGtleXdvcmRzPjxrZXl3b3JkPkFnZSBEaXN0cmlidXRpb248
L2tleXdvcmQ+PGtleXdvcmQ+QWdlZDwva2V5d29yZD48a2V5d29yZD5BZ2VkLCA4MCBhbmQgb3Zl
cjwva2V5d29yZD48a2V5d29yZD5BbnRpLUJhY3RlcmlhbCBBZ2VudHMvKmFkbWluaXN0cmF0aW9u
ICZhbXA7IGRvc2FnZS9lY29ub21pY3M8L2tleXdvcmQ+PGtleXdvcmQ+QmFjdGVyaWFsIEluZmVj
dGlvbnMvKmRydWcgdGhlcmFweS9tb3J0YWxpdHk8L2tleXdvcmQ+PGtleXdvcmQ+RmVtYWxlPC9r
ZXl3b3JkPjxrZXl3b3JkPkdyZWVjZTwva2V5d29yZD48a2V5d29yZD5IZWFsdGggQ2FyZSBDb3N0
cy9zdGF0aXN0aWNzICZhbXA7IG51bWVyaWNhbCBkYXRhPC9rZXl3b3JkPjxrZXl3b3JkPkhvbWUg
SW5mdXNpb24gVGhlcmFweS9lY29ub21pY3MvKm1ldGhvZHM8L2tleXdvcmQ+PGtleXdvcmQ+SHVt
YW5zPC9rZXl3b3JkPjxrZXl3b3JkPk1hbGU8L2tleXdvcmQ+PGtleXdvcmQ+TWlkZGxlIEFnZWQ8
L2tleXdvcmQ+PGtleXdvcmQ+T3V0cGF0aWVudHM8L2tleXdvcmQ+PGtleXdvcmQ+UmV0cm9zcGVj
dGl2ZSBTdHVkaWVzPC9rZXl3b3JkPjxrZXl3b3JkPlN1cnZpdmFsIEFuYWx5c2lzPC9rZXl3b3Jk
PjxrZXl3b3JkPlRpbWUgRmFjdG9yczwva2V5d29yZD48a2V5d29yZD5UcmVhdG1lbnQgT3V0Y29t
ZTwva2V5d29yZD48L2tleXdvcmRzPjxkYXRlcz48eWVhcj4yMDEyPC95ZWFyPjxwdWItZGF0ZXM+
PGRhdGU+Tm92PC9kYXRlPjwvcHViLWRhdGVzPjwvZGF0ZXM+PGlzYm4+MTQzNS00MzczIChFbGVj
dHJvbmljKSYjeEQ7MDkzNC05NzIzIChMaW5raW5nKTwvaXNibj48YWNjZXNzaW9uLW51bT4yMjY1
MzYzNTwvYWNjZXNzaW9uLW51bT48dXJscz48cmVsYXRlZC11cmxzPjx1cmw+aHR0cHM6Ly93d3cu
bmNiaS5ubG0ubmloLmdvdi9wdWJtZWQvMjI2NTM2MzU8L3VybD48dXJsPmh0dHA6Ly9kb3dubG9h
ZC5zcHJpbmdlci5jb20vc3RhdGljL3BkZi8xOTQvYXJ0JTI1M0ExMC4xMDA3JTI1MkZzMTAwOTYt
MDEyLTE2NDctMS5wZGY/b3JpZ2luVXJsPWh0dHAlM0ElMkYlMkZsaW5rLnNwcmluZ2VyLmNvbSUy
RmFydGljbGUlMkYxMC4xMDA3JTJGczEwMDk2LTAxMi0xNjQ3LTEmYW1wO3Rva2VuMj1leHA9MTQ5
NzY0NTA4N35hY2w9JTJGc3RhdGljJTJGcGRmJTJGMTk0JTJGYXJ0JTI1MjUzQTEwLjEwMDclMjUy
NTJGczEwMDk2LTAxMi0xNjQ3LTEucGRmJTNGb3JpZ2luVXJsJTNEaHR0cCUyNTNBJTI1MkYlMjUy
Rmxpbmsuc3ByaW5nZXIuY29tJTI1MkZhcnRpY2xlJTI1MkYxMC4xMDA3JTI1MkZzMTAwOTYtMDEy
LTE2NDctMSp+aG1hYz00YzIwZDJhYmY2YjdiZDVlNzY2MmI1YjI1MDMzMmQ0ODA3YThiYzA2NDJj
Mzk0MDZiNmViNmY5YWQzNzM1YjJlPC91cmw+PC9yZWxhdGVkLXVybHM+PC91cmxzPjxlbGVjdHJv
bmljLXJlc291cmNlLW51bT4xMC4xMDA3L3MxMDA5Ni0wMTItMTY0Ny0xPC9lbGVjdHJvbmljLXJl
c291cmNlLW51bT48L3JlY29yZD48L0NpdGU+PC9FbmROb3RlPn==
</w:fldData>
              </w:fldChar>
            </w:r>
            <w:r w:rsidRPr="00DD5DA0">
              <w:rPr>
                <w:rFonts w:ascii="Book Antiqua" w:hAnsi="Book Antiqua" w:cs="Calibri"/>
                <w:color w:val="000000"/>
                <w:sz w:val="24"/>
                <w:szCs w:val="24"/>
                <w:lang w:val="en-GB" w:eastAsia="en-GB"/>
              </w:rPr>
              <w:instrText xml:space="preserve"> ADDIN EN.CITE </w:instrText>
            </w:r>
            <w:r w:rsidRPr="00DD5DA0">
              <w:rPr>
                <w:rFonts w:ascii="Book Antiqua" w:hAnsi="Book Antiqua" w:cs="Calibri"/>
                <w:color w:val="000000"/>
                <w:sz w:val="24"/>
                <w:szCs w:val="24"/>
                <w:lang w:val="en-GB" w:eastAsia="en-GB"/>
              </w:rPr>
              <w:fldChar w:fldCharType="begin">
                <w:fldData xml:space="preserve">PEVuZE5vdGU+PENpdGU+PEF1dGhvcj5UaGVvY2hhcmlzPC9BdXRob3I+PFllYXI+MjAxMjwvWWVh
cj48UmVjTnVtPjM3PC9SZWNOdW0+PERpc3BsYXlUZXh0PjxzdHlsZSBmYWNlPSJzdXBlcnNjcmlw
dCI+WzI2XTwvc3R5bGU+PC9EaXNwbGF5VGV4dD48cmVjb3JkPjxyZWMtbnVtYmVyPjM3PC9yZWMt
bnVtYmVyPjxmb3JlaWduLWtleXM+PGtleSBhcHA9IkVOIiBkYi1pZD0idHN0d3owcHRvcGV2ZTll
MHZwcTVhMnNoZDlzMngydmZzc2VyIiB0aW1lc3RhbXA9IjE1NjExMDkxMjYiPjM3PC9rZXk+PC9m
b3JlaWduLWtleXM+PHJlZi10eXBlIG5hbWU9IkpvdXJuYWwgQXJ0aWNsZSI+MTc8L3JlZi10eXBl
Pjxjb250cmlidXRvcnM+PGF1dGhvcnM+PGF1dGhvcj5UaGVvY2hhcmlzLCBHLjwvYXV0aG9yPjxh
dXRob3I+UmFmYWlsaWRpcywgUC4gSS48L2F1dGhvcj48YXV0aG9yPlJvZGlzLCBELjwvYXV0aG9y
PjxhdXRob3I+S29udG9waWRpcywgSS48L2F1dGhvcj48YXV0aG9yPkJhcmJhcywgUy4gRy48L2F1
dGhvcj48YXV0aG9yPkZhbGFnYXMsIE0uIEUuPC9hdXRob3I+PC9hdXRob3JzPjwvY29udHJpYnV0
b3JzPjxhdXRoLWFkZHJlc3M+U09TIERvY3RvcnMsIDEgSXBpcm91IFN0cmVldCwgQXRoZW5zLCAx
MDQzMywgR3JlZWNlLiBzb3NpYXRyb2lAc29zaWF0cm9pLmdyPC9hdXRoLWFkZHJlc3M+PHRpdGxl
cz48dGl0bGU+T3V0cGF0aWVudCBwYXJlbnRlcmFsIGFudGliaW90aWMgdGhlcmFweSAoT1BBVCkg
YXQgaG9tZSBpbiBBdHRpY2EsIEdyZWVjZTwvdGl0bGU+PHNlY29uZGFyeS10aXRsZT5FdXIgSiBD
bGluIE1pY3JvYmlvbCBJbmZlY3QgRGlzPC9zZWNvbmRhcnktdGl0bGU+PC90aXRsZXM+PHBlcmlv
ZGljYWw+PGZ1bGwtdGl0bGU+RXVyIEogQ2xpbiBNaWNyb2Jpb2wgSW5mZWN0IERpczwvZnVsbC10
aXRsZT48L3BlcmlvZGljYWw+PHBhZ2VzPjI5NTctNjE8L3BhZ2VzPjx2b2x1bWU+MzE8L3ZvbHVt
ZT48bnVtYmVyPjExPC9udW1iZXI+PGtleXdvcmRzPjxrZXl3b3JkPkFnZSBEaXN0cmlidXRpb248
L2tleXdvcmQ+PGtleXdvcmQ+QWdlZDwva2V5d29yZD48a2V5d29yZD5BZ2VkLCA4MCBhbmQgb3Zl
cjwva2V5d29yZD48a2V5d29yZD5BbnRpLUJhY3RlcmlhbCBBZ2VudHMvKmFkbWluaXN0cmF0aW9u
ICZhbXA7IGRvc2FnZS9lY29ub21pY3M8L2tleXdvcmQ+PGtleXdvcmQ+QmFjdGVyaWFsIEluZmVj
dGlvbnMvKmRydWcgdGhlcmFweS9tb3J0YWxpdHk8L2tleXdvcmQ+PGtleXdvcmQ+RmVtYWxlPC9r
ZXl3b3JkPjxrZXl3b3JkPkdyZWVjZTwva2V5d29yZD48a2V5d29yZD5IZWFsdGggQ2FyZSBDb3N0
cy9zdGF0aXN0aWNzICZhbXA7IG51bWVyaWNhbCBkYXRhPC9rZXl3b3JkPjxrZXl3b3JkPkhvbWUg
SW5mdXNpb24gVGhlcmFweS9lY29ub21pY3MvKm1ldGhvZHM8L2tleXdvcmQ+PGtleXdvcmQ+SHVt
YW5zPC9rZXl3b3JkPjxrZXl3b3JkPk1hbGU8L2tleXdvcmQ+PGtleXdvcmQ+TWlkZGxlIEFnZWQ8
L2tleXdvcmQ+PGtleXdvcmQ+T3V0cGF0aWVudHM8L2tleXdvcmQ+PGtleXdvcmQ+UmV0cm9zcGVj
dGl2ZSBTdHVkaWVzPC9rZXl3b3JkPjxrZXl3b3JkPlN1cnZpdmFsIEFuYWx5c2lzPC9rZXl3b3Jk
PjxrZXl3b3JkPlRpbWUgRmFjdG9yczwva2V5d29yZD48a2V5d29yZD5UcmVhdG1lbnQgT3V0Y29t
ZTwva2V5d29yZD48L2tleXdvcmRzPjxkYXRlcz48eWVhcj4yMDEyPC95ZWFyPjxwdWItZGF0ZXM+
PGRhdGU+Tm92PC9kYXRlPjwvcHViLWRhdGVzPjwvZGF0ZXM+PGlzYm4+MTQzNS00MzczIChFbGVj
dHJvbmljKSYjeEQ7MDkzNC05NzIzIChMaW5raW5nKTwvaXNibj48YWNjZXNzaW9uLW51bT4yMjY1
MzYzNTwvYWNjZXNzaW9uLW51bT48dXJscz48cmVsYXRlZC11cmxzPjx1cmw+aHR0cHM6Ly93d3cu
bmNiaS5ubG0ubmloLmdvdi9wdWJtZWQvMjI2NTM2MzU8L3VybD48dXJsPmh0dHA6Ly9kb3dubG9h
ZC5zcHJpbmdlci5jb20vc3RhdGljL3BkZi8xOTQvYXJ0JTI1M0ExMC4xMDA3JTI1MkZzMTAwOTYt
MDEyLTE2NDctMS5wZGY/b3JpZ2luVXJsPWh0dHAlM0ElMkYlMkZsaW5rLnNwcmluZ2VyLmNvbSUy
RmFydGljbGUlMkYxMC4xMDA3JTJGczEwMDk2LTAxMi0xNjQ3LTEmYW1wO3Rva2VuMj1leHA9MTQ5
NzY0NTA4N35hY2w9JTJGc3RhdGljJTJGcGRmJTJGMTk0JTJGYXJ0JTI1MjUzQTEwLjEwMDclMjUy
NTJGczEwMDk2LTAxMi0xNjQ3LTEucGRmJTNGb3JpZ2luVXJsJTNEaHR0cCUyNTNBJTI1MkYlMjUy
Rmxpbmsuc3ByaW5nZXIuY29tJTI1MkZhcnRpY2xlJTI1MkYxMC4xMDA3JTI1MkZzMTAwOTYtMDEy
LTE2NDctMSp+aG1hYz00YzIwZDJhYmY2YjdiZDVlNzY2MmI1YjI1MDMzMmQ0ODA3YThiYzA2NDJj
Mzk0MDZiNmViNmY5YWQzNzM1YjJlPC91cmw+PC9yZWxhdGVkLXVybHM+PC91cmxzPjxlbGVjdHJv
bmljLXJlc291cmNlLW51bT4xMC4xMDA3L3MxMDA5Ni0wMTItMTY0Ny0xPC9lbGVjdHJvbmljLXJl
c291cmNlLW51bT48L3JlY29yZD48L0NpdGU+PC9FbmROb3RlPn==
</w:fldData>
              </w:fldChar>
            </w:r>
            <w:r w:rsidRPr="00DD5DA0">
              <w:rPr>
                <w:rFonts w:ascii="Book Antiqua" w:hAnsi="Book Antiqua" w:cs="Calibri"/>
                <w:color w:val="000000"/>
                <w:sz w:val="24"/>
                <w:szCs w:val="24"/>
                <w:lang w:val="en-GB" w:eastAsia="en-GB"/>
              </w:rPr>
              <w:instrText xml:space="preserve"> ADDIN EN.CITE.DATA </w:instrText>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end"/>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separate"/>
            </w:r>
            <w:r w:rsidRPr="00DD5DA0">
              <w:rPr>
                <w:rFonts w:ascii="Book Antiqua" w:hAnsi="Book Antiqua" w:cs="Calibri"/>
                <w:noProof/>
                <w:color w:val="000000"/>
                <w:sz w:val="24"/>
                <w:szCs w:val="24"/>
                <w:lang w:val="en-GB" w:eastAsia="en-GB"/>
              </w:rPr>
              <w:t>[26]</w:t>
            </w:r>
            <w:r w:rsidRPr="00DD5DA0">
              <w:rPr>
                <w:rFonts w:ascii="Book Antiqua" w:hAnsi="Book Antiqua" w:cs="Calibri"/>
                <w:color w:val="000000"/>
                <w:sz w:val="24"/>
                <w:szCs w:val="24"/>
                <w:lang w:val="en-GB" w:eastAsia="en-GB"/>
              </w:rPr>
              <w:fldChar w:fldCharType="end"/>
            </w:r>
          </w:p>
        </w:tc>
        <w:tc>
          <w:tcPr>
            <w:tcW w:w="297" w:type="pct"/>
            <w:shd w:val="clear" w:color="auto" w:fill="C7EDCC" w:themeFill="background1"/>
            <w:hideMark/>
          </w:tcPr>
          <w:p w14:paraId="782783F0"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2012</w:t>
            </w:r>
          </w:p>
        </w:tc>
        <w:tc>
          <w:tcPr>
            <w:tcW w:w="1741" w:type="pct"/>
            <w:shd w:val="clear" w:color="auto" w:fill="C7EDCC" w:themeFill="background1"/>
          </w:tcPr>
          <w:p w14:paraId="1EFD962F"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No bone or joint infection mentioned.</w:t>
            </w:r>
          </w:p>
        </w:tc>
        <w:tc>
          <w:tcPr>
            <w:tcW w:w="1973" w:type="pct"/>
            <w:shd w:val="clear" w:color="auto" w:fill="C7EDCC" w:themeFill="background1"/>
          </w:tcPr>
          <w:p w14:paraId="017756A1" w14:textId="77777777" w:rsidR="004E6800" w:rsidRPr="00CB06C3" w:rsidRDefault="004E6800" w:rsidP="004E6800">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No information regarding affected bones or joints.</w:t>
            </w:r>
          </w:p>
        </w:tc>
      </w:tr>
      <w:tr w:rsidR="004E6800" w:rsidRPr="00CB06C3" w14:paraId="788A2F6D" w14:textId="77777777" w:rsidTr="00EA5521">
        <w:trPr>
          <w:trHeight w:val="69"/>
        </w:trPr>
        <w:tc>
          <w:tcPr>
            <w:tcW w:w="197" w:type="pct"/>
            <w:shd w:val="clear" w:color="auto" w:fill="C7EDCC" w:themeFill="background1"/>
            <w:hideMark/>
          </w:tcPr>
          <w:p w14:paraId="5A122288"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w:t>
            </w:r>
          </w:p>
        </w:tc>
        <w:tc>
          <w:tcPr>
            <w:tcW w:w="545" w:type="pct"/>
            <w:shd w:val="clear" w:color="auto" w:fill="C7EDCC" w:themeFill="background1"/>
            <w:hideMark/>
          </w:tcPr>
          <w:p w14:paraId="04C3A462"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Wai</w:t>
            </w:r>
          </w:p>
        </w:tc>
        <w:tc>
          <w:tcPr>
            <w:tcW w:w="247" w:type="pct"/>
            <w:shd w:val="clear" w:color="auto" w:fill="C7EDCC" w:themeFill="background1"/>
          </w:tcPr>
          <w:p w14:paraId="6086096F" w14:textId="77777777" w:rsidR="004E6800" w:rsidRPr="00DD5DA0"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D5DA0">
              <w:rPr>
                <w:rFonts w:ascii="Book Antiqua" w:hAnsi="Book Antiqua" w:cs="Calibri"/>
                <w:color w:val="000000"/>
                <w:sz w:val="24"/>
                <w:szCs w:val="24"/>
                <w:lang w:val="en-GB" w:eastAsia="en-GB"/>
              </w:rPr>
              <w:fldChar w:fldCharType="begin"/>
            </w:r>
            <w:r w:rsidRPr="00DD5DA0">
              <w:rPr>
                <w:rFonts w:ascii="Book Antiqua" w:hAnsi="Book Antiqua" w:cs="Calibri"/>
                <w:color w:val="000000"/>
                <w:sz w:val="24"/>
                <w:szCs w:val="24"/>
                <w:lang w:val="en-GB" w:eastAsia="en-GB"/>
              </w:rPr>
              <w:instrText xml:space="preserve"> ADDIN EN.CITE &lt;EndNote&gt;&lt;Cite&gt;&lt;Author&gt;Wai&lt;/Author&gt;&lt;Year&gt;2000&lt;/Year&gt;&lt;RecNum&gt;38&lt;/RecNum&gt;&lt;DisplayText&gt;&lt;style face="superscript"&gt;[27]&lt;/style&gt;&lt;/DisplayText&gt;&lt;record&gt;&lt;rec-number&gt;38&lt;/rec-number&gt;&lt;foreign-keys&gt;&lt;key app="EN" db-id="tstwz0ptopeve9e0vpq5a2shd9s2x2vfsser" timestamp="1561109127"&gt;38&lt;/key&gt;&lt;/foreign-keys&gt;&lt;ref-type name="Journal Article"&gt;17&lt;/ref-type&gt;&lt;contributors&gt;&lt;authors&gt;&lt;author&gt;Wai, A. O.&lt;/author&gt;&lt;author&gt;Frighetto, L.&lt;/author&gt;&lt;author&gt;Marra, C. A.&lt;/author&gt;&lt;author&gt;Chan, E.&lt;/author&gt;&lt;author&gt;Jewesson, P. J.&lt;/author&gt;&lt;/authors&gt;&lt;/contributors&gt;&lt;auth-address&gt;Vancouver Hospital and Health Sciences Centre and Faculty of Pharmaceutical Sciences, University of British Columbia, Vancouver, British Columbia, Canada.&lt;/auth-address&gt;&lt;titles&gt;&lt;title&gt;Cost analysis of an adult outpatient parenteral antibiotic therapy (OPAT) programme. A Canadian teaching hospital and Ministry of Health perspective&lt;/title&gt;&lt;secondary-title&gt;Pharmacoeconomics&lt;/secondary-title&gt;&lt;/titles&gt;&lt;periodical&gt;&lt;full-title&gt;Pharmacoeconomics&lt;/full-title&gt;&lt;/periodical&gt;&lt;pages&gt;451-7&lt;/pages&gt;&lt;volume&gt;18&lt;/volume&gt;&lt;number&gt;5&lt;/number&gt;&lt;keywords&gt;&lt;keyword&gt;Adolescent&lt;/keyword&gt;&lt;keyword&gt;Adult&lt;/keyword&gt;&lt;keyword&gt;Aged&lt;/keyword&gt;&lt;keyword&gt;Aged, 80 and over&lt;/keyword&gt;&lt;keyword&gt;Ambulatory Care/*economics/methods&lt;/keyword&gt;&lt;keyword&gt;Anti-Bacterial Agents/administration &amp;amp; dosage/*economics&lt;/keyword&gt;&lt;keyword&gt;Canada&lt;/keyword&gt;&lt;keyword&gt;Government Agencies&lt;/keyword&gt;&lt;keyword&gt;Home Infusion Therapy/*economics&lt;/keyword&gt;&lt;keyword&gt;Hospitals, Teaching&lt;/keyword&gt;&lt;keyword&gt;Humans&lt;/keyword&gt;&lt;keyword&gt;Infusions, Parenteral/economics&lt;/keyword&gt;&lt;keyword&gt;Middle Aged&lt;/keyword&gt;&lt;keyword&gt;Prospective Studies&lt;/keyword&gt;&lt;/keywords&gt;&lt;dates&gt;&lt;year&gt;2000&lt;/year&gt;&lt;pub-dates&gt;&lt;date&gt;Nov&lt;/date&gt;&lt;/pub-dates&gt;&lt;/dates&gt;&lt;isbn&gt;1170-7690 (Print)&amp;#xD;1170-7690 (Linking)&lt;/isbn&gt;&lt;accession-num&gt;11151398&lt;/accession-num&gt;&lt;urls&gt;&lt;related-urls&gt;&lt;url&gt;https://www.ncbi.nlm.nih.gov/pubmed/11151398&lt;/url&gt;&lt;/related-urls&gt;&lt;/urls&gt;&lt;/record&gt;&lt;/Cite&gt;&lt;/EndNote&gt;</w:instrText>
            </w:r>
            <w:r w:rsidRPr="00DD5DA0">
              <w:rPr>
                <w:rFonts w:ascii="Book Antiqua" w:hAnsi="Book Antiqua" w:cs="Calibri"/>
                <w:color w:val="000000"/>
                <w:sz w:val="24"/>
                <w:szCs w:val="24"/>
                <w:lang w:val="en-GB" w:eastAsia="en-GB"/>
              </w:rPr>
              <w:fldChar w:fldCharType="separate"/>
            </w:r>
            <w:r w:rsidRPr="00DD5DA0">
              <w:rPr>
                <w:rFonts w:ascii="Book Antiqua" w:hAnsi="Book Antiqua" w:cs="Calibri"/>
                <w:noProof/>
                <w:color w:val="000000"/>
                <w:sz w:val="24"/>
                <w:szCs w:val="24"/>
                <w:lang w:val="en-GB" w:eastAsia="en-GB"/>
              </w:rPr>
              <w:t>[27]</w:t>
            </w:r>
            <w:r w:rsidRPr="00DD5DA0">
              <w:rPr>
                <w:rFonts w:ascii="Book Antiqua" w:hAnsi="Book Antiqua" w:cs="Calibri"/>
                <w:color w:val="000000"/>
                <w:sz w:val="24"/>
                <w:szCs w:val="24"/>
                <w:lang w:val="en-GB" w:eastAsia="en-GB"/>
              </w:rPr>
              <w:fldChar w:fldCharType="end"/>
            </w:r>
          </w:p>
        </w:tc>
        <w:tc>
          <w:tcPr>
            <w:tcW w:w="297" w:type="pct"/>
            <w:shd w:val="clear" w:color="auto" w:fill="C7EDCC" w:themeFill="background1"/>
            <w:hideMark/>
          </w:tcPr>
          <w:p w14:paraId="1124CC4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2000</w:t>
            </w:r>
          </w:p>
        </w:tc>
        <w:tc>
          <w:tcPr>
            <w:tcW w:w="1741" w:type="pct"/>
            <w:shd w:val="clear" w:color="auto" w:fill="C7EDCC" w:themeFill="background1"/>
          </w:tcPr>
          <w:p w14:paraId="4BBCA6CA"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140 cases; 55 bone/joint (39%) infections.</w:t>
            </w:r>
          </w:p>
        </w:tc>
        <w:tc>
          <w:tcPr>
            <w:tcW w:w="1973" w:type="pct"/>
            <w:shd w:val="clear" w:color="auto" w:fill="C7EDCC" w:themeFill="background1"/>
          </w:tcPr>
          <w:p w14:paraId="1F5770AC" w14:textId="77777777" w:rsidR="004E6800" w:rsidRPr="00CB06C3" w:rsidRDefault="004E6800" w:rsidP="004E6800">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No information regarding affected bones or joints.</w:t>
            </w:r>
          </w:p>
        </w:tc>
      </w:tr>
      <w:tr w:rsidR="004E6800" w:rsidRPr="00CB06C3" w14:paraId="71171AE0" w14:textId="77777777" w:rsidTr="00EA5521">
        <w:trPr>
          <w:trHeight w:val="69"/>
        </w:trPr>
        <w:tc>
          <w:tcPr>
            <w:tcW w:w="197" w:type="pct"/>
            <w:shd w:val="clear" w:color="auto" w:fill="C7EDCC" w:themeFill="background1"/>
            <w:hideMark/>
          </w:tcPr>
          <w:p w14:paraId="684A6A99"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21</w:t>
            </w:r>
          </w:p>
        </w:tc>
        <w:tc>
          <w:tcPr>
            <w:tcW w:w="545" w:type="pct"/>
            <w:shd w:val="clear" w:color="auto" w:fill="C7EDCC" w:themeFill="background1"/>
            <w:hideMark/>
          </w:tcPr>
          <w:p w14:paraId="09E84F1F"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Yong</w:t>
            </w:r>
          </w:p>
        </w:tc>
        <w:tc>
          <w:tcPr>
            <w:tcW w:w="247" w:type="pct"/>
            <w:shd w:val="clear" w:color="auto" w:fill="C7EDCC" w:themeFill="background1"/>
          </w:tcPr>
          <w:p w14:paraId="302FFC14" w14:textId="77777777" w:rsidR="004E6800" w:rsidRPr="00DD5DA0"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D5DA0">
              <w:rPr>
                <w:rFonts w:ascii="Book Antiqua" w:hAnsi="Book Antiqua" w:cs="Calibri"/>
                <w:color w:val="000000"/>
                <w:sz w:val="24"/>
                <w:szCs w:val="24"/>
                <w:lang w:val="en-GB" w:eastAsia="en-GB"/>
              </w:rPr>
              <w:fldChar w:fldCharType="begin">
                <w:fldData xml:space="preserve">PEVuZE5vdGU+PENpdGU+PEF1dGhvcj5Zb25nPC9BdXRob3I+PFllYXI+MjAwOTwvWWVhcj48UmVj
TnVtPjM5PC9SZWNOdW0+PERpc3BsYXlUZXh0PjxzdHlsZSBmYWNlPSJzdXBlcnNjcmlwdCI+WzI4
XTwvc3R5bGU+PC9EaXNwbGF5VGV4dD48cmVjb3JkPjxyZWMtbnVtYmVyPjM5PC9yZWMtbnVtYmVy
Pjxmb3JlaWduLWtleXM+PGtleSBhcHA9IkVOIiBkYi1pZD0idHN0d3owcHRvcGV2ZTllMHZwcTVh
MnNoZDlzMngydmZzc2VyIiB0aW1lc3RhbXA9IjE1NjExMDkxMjciPjM5PC9rZXk+PC9mb3JlaWdu
LWtleXM+PHJlZi10eXBlIG5hbWU9IkpvdXJuYWwgQXJ0aWNsZSI+MTc8L3JlZi10eXBlPjxjb250
cmlidXRvcnM+PGF1dGhvcnM+PGF1dGhvcj5Zb25nLCBDLjwvYXV0aG9yPjxhdXRob3I+RmlzaGVy
LCBELiBBLjwvYXV0aG9yPjxhdXRob3I+U2tsYXIsIEcuIEUuPC9hdXRob3I+PGF1dGhvcj5MaSwg
Uy4gQy48L2F1dGhvcj48L2F1dGhvcnM+PC9jb250cmlidXRvcnM+PGF1dGgtYWRkcmVzcz5EZXBh
cnRtZW50IG9mIFBoYXJtYWN5LCBGYWN1bHR5IG9mIFNjaWVuY2UsIE5hdGlvbmFsIFVuaXZlcnNp
dHkgb2YgU2luZ2Fwb3JlLCAxOCBTY2llbmNlIERyaXZlIDQsIDExNzU0MyBTaW5nYXBvcmUsIFNp
bmdhcG9yZS48L2F1dGgtYWRkcmVzcz48dGl0bGVzPjx0aXRsZT5BIGNvc3QgYW5hbHlzaXMgb2Yg
T3V0cGF0aWVudCBQYXJlbnRlcmFsIEFudGliaW90aWMgVGhlcmFweSAoT1BBVCk6IGFuIEFzaWFu
IHBlcnNwZWN0aXZlPC90aXRsZT48c2Vjb25kYXJ5LXRpdGxlPkludCBKIEFudGltaWNyb2IgQWdl
bnRzPC9zZWNvbmRhcnktdGl0bGU+PC90aXRsZXM+PHBlcmlvZGljYWw+PGZ1bGwtdGl0bGU+SW50
IEogQW50aW1pY3JvYiBBZ2VudHM8L2Z1bGwtdGl0bGU+PC9wZXJpb2RpY2FsPjxwYWdlcz40Ni01
MTwvcGFnZXM+PHZvbHVtZT4zMzwvdm9sdW1lPjxudW1iZXI+MTwvbnVtYmVyPjxrZXl3b3Jkcz48
a2V5d29yZD5BZG9sZXNjZW50PC9rZXl3b3JkPjxrZXl3b3JkPkFkdWx0PC9rZXl3b3JkPjxrZXl3
b3JkPkFnZWQ8L2tleXdvcmQ+PGtleXdvcmQ+QWdlZCwgODAgYW5kIG92ZXI8L2tleXdvcmQ+PGtl
eXdvcmQ+QW1idWxhdG9yeSBDYXJlLyplY29ub21pY3MvKm1ldGhvZHM8L2tleXdvcmQ+PGtleXdv
cmQ+KkFudGktQmFjdGVyaWFsIEFnZW50cy9hZG1pbmlzdHJhdGlvbiAmYW1wOyBkb3NhZ2UvZWNv
bm9taWNzPC9rZXl3b3JkPjxrZXl3b3JkPkJhY3RlcmlhbCBJbmZlY3Rpb25zLypkcnVnIHRoZXJh
cHk8L2tleXdvcmQ+PGtleXdvcmQ+Q29zdHMgYW5kIENvc3QgQW5hbHlzaXM8L2tleXdvcmQ+PGtl
eXdvcmQ+RmVtYWxlPC9rZXl3b3JkPjxrZXl3b3JkPkhvbWUgSW5mdXNpb24gVGhlcmFweS8qZWNv
bm9taWNzPC9rZXl3b3JkPjxrZXl3b3JkPkhvc3BpdGFsIENoYXJnZXM8L2tleXdvcmQ+PGtleXdv
cmQ+SG9zcGl0YWxpemF0aW9uL3N0YXRpc3RpY3MgJmFtcDsgbnVtZXJpY2FsIGRhdGE8L2tleXdv
cmQ+PGtleXdvcmQ+SG9zcGl0YWxzLCBVbml2ZXJzaXR5PC9rZXl3b3JkPjxrZXl3b3JkPkh1bWFu
czwva2V5d29yZD48a2V5d29yZD5JbmZ1c2lvbnMsIFBhcmVudGVyYWwvKmVjb25vbWljczwva2V5
d29yZD48a2V5d29yZD5NYWxlPC9rZXl3b3JkPjxrZXl3b3JkPk1pZGRsZSBBZ2VkPC9rZXl3b3Jk
PjxrZXl3b3JkPk91dGNvbWUgQXNzZXNzbWVudCAoSGVhbHRoIENhcmUpPC9rZXl3b3JkPjxrZXl3
b3JkPlNpbmdhcG9yZTwva2V5d29yZD48a2V5d29yZD5Zb3VuZyBBZHVsdDwva2V5d29yZD48L2tl
eXdvcmRzPjxkYXRlcz48eWVhcj4yMDA5PC95ZWFyPjxwdWItZGF0ZXM+PGRhdGU+SmFuPC9kYXRl
PjwvcHViLWRhdGVzPjwvZGF0ZXM+PGlzYm4+MDkyNC04NTc5IChQcmludCkmI3hEOzA5MjQtODU3
OSAoTGlua2luZyk8L2lzYm4+PGFjY2Vzc2lvbi1udW0+MTg4MjM3NTk8L2FjY2Vzc2lvbi1udW0+
PHVybHM+PHJlbGF0ZWQtdXJscz48dXJsPmh0dHBzOi8vd3d3Lm5jYmkubmxtLm5paC5nb3YvcHVi
bWVkLzE4ODIzNzU5PC91cmw+PC9yZWxhdGVkLXVybHM+PC91cmxzPjxlbGVjdHJvbmljLXJlc291
cmNlLW51bT4xMC4xMDE2L2ouaWphbnRpbWljYWcuMjAwOC4wNy4wMTY8L2VsZWN0cm9uaWMtcmVz
b3VyY2UtbnVtPjwvcmVjb3JkPjwvQ2l0ZT48L0VuZE5vdGU+AG==
</w:fldData>
              </w:fldChar>
            </w:r>
            <w:r w:rsidRPr="00DD5DA0">
              <w:rPr>
                <w:rFonts w:ascii="Book Antiqua" w:hAnsi="Book Antiqua" w:cs="Calibri"/>
                <w:color w:val="000000"/>
                <w:sz w:val="24"/>
                <w:szCs w:val="24"/>
                <w:lang w:val="en-GB" w:eastAsia="en-GB"/>
              </w:rPr>
              <w:instrText xml:space="preserve"> ADDIN EN.CITE </w:instrText>
            </w:r>
            <w:r w:rsidRPr="00DD5DA0">
              <w:rPr>
                <w:rFonts w:ascii="Book Antiqua" w:hAnsi="Book Antiqua" w:cs="Calibri"/>
                <w:color w:val="000000"/>
                <w:sz w:val="24"/>
                <w:szCs w:val="24"/>
                <w:lang w:val="en-GB" w:eastAsia="en-GB"/>
              </w:rPr>
              <w:fldChar w:fldCharType="begin">
                <w:fldData xml:space="preserve">PEVuZE5vdGU+PENpdGU+PEF1dGhvcj5Zb25nPC9BdXRob3I+PFllYXI+MjAwOTwvWWVhcj48UmVj
TnVtPjM5PC9SZWNOdW0+PERpc3BsYXlUZXh0PjxzdHlsZSBmYWNlPSJzdXBlcnNjcmlwdCI+WzI4
XTwvc3R5bGU+PC9EaXNwbGF5VGV4dD48cmVjb3JkPjxyZWMtbnVtYmVyPjM5PC9yZWMtbnVtYmVy
Pjxmb3JlaWduLWtleXM+PGtleSBhcHA9IkVOIiBkYi1pZD0idHN0d3owcHRvcGV2ZTllMHZwcTVh
MnNoZDlzMngydmZzc2VyIiB0aW1lc3RhbXA9IjE1NjExMDkxMjciPjM5PC9rZXk+PC9mb3JlaWdu
LWtleXM+PHJlZi10eXBlIG5hbWU9IkpvdXJuYWwgQXJ0aWNsZSI+MTc8L3JlZi10eXBlPjxjb250
cmlidXRvcnM+PGF1dGhvcnM+PGF1dGhvcj5Zb25nLCBDLjwvYXV0aG9yPjxhdXRob3I+RmlzaGVy
LCBELiBBLjwvYXV0aG9yPjxhdXRob3I+U2tsYXIsIEcuIEUuPC9hdXRob3I+PGF1dGhvcj5MaSwg
Uy4gQy48L2F1dGhvcj48L2F1dGhvcnM+PC9jb250cmlidXRvcnM+PGF1dGgtYWRkcmVzcz5EZXBh
cnRtZW50IG9mIFBoYXJtYWN5LCBGYWN1bHR5IG9mIFNjaWVuY2UsIE5hdGlvbmFsIFVuaXZlcnNp
dHkgb2YgU2luZ2Fwb3JlLCAxOCBTY2llbmNlIERyaXZlIDQsIDExNzU0MyBTaW5nYXBvcmUsIFNp
bmdhcG9yZS48L2F1dGgtYWRkcmVzcz48dGl0bGVzPjx0aXRsZT5BIGNvc3QgYW5hbHlzaXMgb2Yg
T3V0cGF0aWVudCBQYXJlbnRlcmFsIEFudGliaW90aWMgVGhlcmFweSAoT1BBVCk6IGFuIEFzaWFu
IHBlcnNwZWN0aXZlPC90aXRsZT48c2Vjb25kYXJ5LXRpdGxlPkludCBKIEFudGltaWNyb2IgQWdl
bnRzPC9zZWNvbmRhcnktdGl0bGU+PC90aXRsZXM+PHBlcmlvZGljYWw+PGZ1bGwtdGl0bGU+SW50
IEogQW50aW1pY3JvYiBBZ2VudHM8L2Z1bGwtdGl0bGU+PC9wZXJpb2RpY2FsPjxwYWdlcz40Ni01
MTwvcGFnZXM+PHZvbHVtZT4zMzwvdm9sdW1lPjxudW1iZXI+MTwvbnVtYmVyPjxrZXl3b3Jkcz48
a2V5d29yZD5BZG9sZXNjZW50PC9rZXl3b3JkPjxrZXl3b3JkPkFkdWx0PC9rZXl3b3JkPjxrZXl3
b3JkPkFnZWQ8L2tleXdvcmQ+PGtleXdvcmQ+QWdlZCwgODAgYW5kIG92ZXI8L2tleXdvcmQ+PGtl
eXdvcmQ+QW1idWxhdG9yeSBDYXJlLyplY29ub21pY3MvKm1ldGhvZHM8L2tleXdvcmQ+PGtleXdv
cmQ+KkFudGktQmFjdGVyaWFsIEFnZW50cy9hZG1pbmlzdHJhdGlvbiAmYW1wOyBkb3NhZ2UvZWNv
bm9taWNzPC9rZXl3b3JkPjxrZXl3b3JkPkJhY3RlcmlhbCBJbmZlY3Rpb25zLypkcnVnIHRoZXJh
cHk8L2tleXdvcmQ+PGtleXdvcmQ+Q29zdHMgYW5kIENvc3QgQW5hbHlzaXM8L2tleXdvcmQ+PGtl
eXdvcmQ+RmVtYWxlPC9rZXl3b3JkPjxrZXl3b3JkPkhvbWUgSW5mdXNpb24gVGhlcmFweS8qZWNv
bm9taWNzPC9rZXl3b3JkPjxrZXl3b3JkPkhvc3BpdGFsIENoYXJnZXM8L2tleXdvcmQ+PGtleXdv
cmQ+SG9zcGl0YWxpemF0aW9uL3N0YXRpc3RpY3MgJmFtcDsgbnVtZXJpY2FsIGRhdGE8L2tleXdv
cmQ+PGtleXdvcmQ+SG9zcGl0YWxzLCBVbml2ZXJzaXR5PC9rZXl3b3JkPjxrZXl3b3JkPkh1bWFu
czwva2V5d29yZD48a2V5d29yZD5JbmZ1c2lvbnMsIFBhcmVudGVyYWwvKmVjb25vbWljczwva2V5
d29yZD48a2V5d29yZD5NYWxlPC9rZXl3b3JkPjxrZXl3b3JkPk1pZGRsZSBBZ2VkPC9rZXl3b3Jk
PjxrZXl3b3JkPk91dGNvbWUgQXNzZXNzbWVudCAoSGVhbHRoIENhcmUpPC9rZXl3b3JkPjxrZXl3
b3JkPlNpbmdhcG9yZTwva2V5d29yZD48a2V5d29yZD5Zb3VuZyBBZHVsdDwva2V5d29yZD48L2tl
eXdvcmRzPjxkYXRlcz48eWVhcj4yMDA5PC95ZWFyPjxwdWItZGF0ZXM+PGRhdGU+SmFuPC9kYXRl
PjwvcHViLWRhdGVzPjwvZGF0ZXM+PGlzYm4+MDkyNC04NTc5IChQcmludCkmI3hEOzA5MjQtODU3
OSAoTGlua2luZyk8L2lzYm4+PGFjY2Vzc2lvbi1udW0+MTg4MjM3NTk8L2FjY2Vzc2lvbi1udW0+
PHVybHM+PHJlbGF0ZWQtdXJscz48dXJsPmh0dHBzOi8vd3d3Lm5jYmkubmxtLm5paC5nb3YvcHVi
bWVkLzE4ODIzNzU5PC91cmw+PC9yZWxhdGVkLXVybHM+PC91cmxzPjxlbGVjdHJvbmljLXJlc291
cmNlLW51bT4xMC4xMDE2L2ouaWphbnRpbWljYWcuMjAwOC4wNy4wMTY8L2VsZWN0cm9uaWMtcmVz
b3VyY2UtbnVtPjwvcmVjb3JkPjwvQ2l0ZT48L0VuZE5vdGU+AG==
</w:fldData>
              </w:fldChar>
            </w:r>
            <w:r w:rsidRPr="00DD5DA0">
              <w:rPr>
                <w:rFonts w:ascii="Book Antiqua" w:hAnsi="Book Antiqua" w:cs="Calibri"/>
                <w:color w:val="000000"/>
                <w:sz w:val="24"/>
                <w:szCs w:val="24"/>
                <w:lang w:val="en-GB" w:eastAsia="en-GB"/>
              </w:rPr>
              <w:instrText xml:space="preserve"> ADDIN EN.CITE.DATA </w:instrText>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end"/>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separate"/>
            </w:r>
            <w:r w:rsidRPr="00DD5DA0">
              <w:rPr>
                <w:rFonts w:ascii="Book Antiqua" w:hAnsi="Book Antiqua" w:cs="Calibri"/>
                <w:noProof/>
                <w:color w:val="000000"/>
                <w:sz w:val="24"/>
                <w:szCs w:val="24"/>
                <w:lang w:val="en-GB" w:eastAsia="en-GB"/>
              </w:rPr>
              <w:t>[28]</w:t>
            </w:r>
            <w:r w:rsidRPr="00DD5DA0">
              <w:rPr>
                <w:rFonts w:ascii="Book Antiqua" w:hAnsi="Book Antiqua" w:cs="Calibri"/>
                <w:color w:val="000000"/>
                <w:sz w:val="24"/>
                <w:szCs w:val="24"/>
                <w:lang w:val="en-GB" w:eastAsia="en-GB"/>
              </w:rPr>
              <w:fldChar w:fldCharType="end"/>
            </w:r>
          </w:p>
        </w:tc>
        <w:tc>
          <w:tcPr>
            <w:tcW w:w="297" w:type="pct"/>
            <w:shd w:val="clear" w:color="auto" w:fill="C7EDCC" w:themeFill="background1"/>
            <w:hideMark/>
          </w:tcPr>
          <w:p w14:paraId="3BE65E5D"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2009</w:t>
            </w:r>
          </w:p>
        </w:tc>
        <w:tc>
          <w:tcPr>
            <w:tcW w:w="1741" w:type="pct"/>
            <w:shd w:val="clear" w:color="auto" w:fill="C7EDCC" w:themeFill="background1"/>
          </w:tcPr>
          <w:p w14:paraId="0FBEDA1F" w14:textId="7571E31D"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7/72 cases of OPAT and 9/93 IPAT patient</w:t>
            </w:r>
            <w:r w:rsidR="00957B5E">
              <w:rPr>
                <w:rFonts w:ascii="Book Antiqua" w:hAnsi="Book Antiqua" w:cs="Calibri"/>
                <w:color w:val="000000"/>
                <w:sz w:val="24"/>
                <w:szCs w:val="24"/>
                <w:lang w:val="en-GB" w:eastAsia="en-GB"/>
              </w:rPr>
              <w:t xml:space="preserve"> </w:t>
            </w:r>
            <w:r w:rsidRPr="00CB06C3">
              <w:rPr>
                <w:rFonts w:ascii="Book Antiqua" w:hAnsi="Book Antiqua" w:cs="Calibri"/>
                <w:color w:val="000000"/>
                <w:sz w:val="24"/>
                <w:szCs w:val="24"/>
                <w:lang w:val="en-GB" w:eastAsia="en-GB"/>
              </w:rPr>
              <w:t>bone and joint associated.</w:t>
            </w:r>
          </w:p>
        </w:tc>
        <w:tc>
          <w:tcPr>
            <w:tcW w:w="1973" w:type="pct"/>
            <w:shd w:val="clear" w:color="auto" w:fill="C7EDCC" w:themeFill="background1"/>
          </w:tcPr>
          <w:p w14:paraId="27C2A3EA" w14:textId="77777777" w:rsidR="004E6800" w:rsidRPr="00CB06C3" w:rsidRDefault="004E6800" w:rsidP="004E6800">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No information regarding affected bones or joints.</w:t>
            </w:r>
          </w:p>
        </w:tc>
      </w:tr>
    </w:tbl>
    <w:p w14:paraId="050B1D46" w14:textId="7B24F6CD" w:rsidR="00E01011" w:rsidRPr="00CB06C3" w:rsidRDefault="004E6800" w:rsidP="0034533D">
      <w:pPr>
        <w:adjustRightInd w:val="0"/>
        <w:snapToGrid w:val="0"/>
        <w:spacing w:after="0" w:line="360" w:lineRule="auto"/>
        <w:jc w:val="both"/>
        <w:rPr>
          <w:rFonts w:ascii="Book Antiqua" w:hAnsi="Book Antiqua"/>
          <w:sz w:val="24"/>
          <w:szCs w:val="24"/>
          <w:lang w:eastAsia="zh-CN"/>
        </w:rPr>
        <w:sectPr w:rsidR="00E01011" w:rsidRPr="00CB06C3" w:rsidSect="00C615BE">
          <w:type w:val="continuous"/>
          <w:pgSz w:w="16838" w:h="11906" w:orient="landscape"/>
          <w:pgMar w:top="1417" w:right="1417" w:bottom="1417" w:left="1134" w:header="708" w:footer="708" w:gutter="0"/>
          <w:cols w:space="708"/>
          <w:docGrid w:linePitch="360"/>
        </w:sectPr>
      </w:pPr>
      <w:r w:rsidRPr="00CB06C3">
        <w:rPr>
          <w:rFonts w:ascii="Book Antiqua" w:hAnsi="Book Antiqua"/>
          <w:sz w:val="24"/>
          <w:szCs w:val="24"/>
          <w:lang w:eastAsia="zh-CN"/>
        </w:rPr>
        <w:t xml:space="preserve"> OM: Osteomyelitis</w:t>
      </w:r>
      <w:r w:rsidR="00B275DB">
        <w:rPr>
          <w:rFonts w:ascii="Book Antiqua" w:hAnsi="Book Antiqua"/>
          <w:sz w:val="24"/>
          <w:szCs w:val="24"/>
          <w:lang w:eastAsia="zh-CN"/>
        </w:rPr>
        <w:t xml:space="preserve">; </w:t>
      </w:r>
      <w:r w:rsidR="00D17DDE" w:rsidRPr="00CB06C3">
        <w:rPr>
          <w:rFonts w:ascii="Book Antiqua" w:hAnsi="Book Antiqua"/>
          <w:sz w:val="24"/>
          <w:szCs w:val="24"/>
          <w:lang w:val="en-GB"/>
        </w:rPr>
        <w:t xml:space="preserve">PPJI: </w:t>
      </w:r>
      <w:proofErr w:type="spellStart"/>
      <w:r w:rsidR="00D17DDE" w:rsidRPr="00CB06C3">
        <w:rPr>
          <w:rFonts w:ascii="Book Antiqua" w:hAnsi="Book Antiqua"/>
          <w:sz w:val="24"/>
          <w:szCs w:val="24"/>
          <w:lang w:val="en-GB"/>
        </w:rPr>
        <w:t>Periprosthetic</w:t>
      </w:r>
      <w:proofErr w:type="spellEnd"/>
      <w:r w:rsidR="00D17DDE" w:rsidRPr="00CB06C3">
        <w:rPr>
          <w:rFonts w:ascii="Book Antiqua" w:hAnsi="Book Antiqua"/>
          <w:sz w:val="24"/>
          <w:szCs w:val="24"/>
          <w:lang w:val="en-GB"/>
        </w:rPr>
        <w:t xml:space="preserve"> joint infections</w:t>
      </w:r>
      <w:r w:rsidR="00D17DDE">
        <w:rPr>
          <w:rFonts w:ascii="Book Antiqua" w:hAnsi="Book Antiqua"/>
          <w:sz w:val="24"/>
          <w:szCs w:val="24"/>
          <w:lang w:val="en-GB"/>
        </w:rPr>
        <w:t xml:space="preserve">; </w:t>
      </w:r>
      <w:r w:rsidR="00B275DB" w:rsidRPr="00CB06C3">
        <w:rPr>
          <w:rFonts w:ascii="Book Antiqua" w:hAnsi="Book Antiqua"/>
          <w:sz w:val="24"/>
          <w:szCs w:val="24"/>
          <w:lang w:val="en-GB"/>
        </w:rPr>
        <w:t>IPAT: Inpatient parenteral antibiotic therapy</w:t>
      </w:r>
      <w:r w:rsidR="00B275DB">
        <w:rPr>
          <w:rFonts w:ascii="Book Antiqua" w:hAnsi="Book Antiqua"/>
          <w:sz w:val="24"/>
          <w:szCs w:val="24"/>
          <w:lang w:val="en-GB"/>
        </w:rPr>
        <w:t>;</w:t>
      </w:r>
      <w:r w:rsidR="00B275DB" w:rsidRPr="008B2048">
        <w:rPr>
          <w:rFonts w:ascii="Book Antiqua" w:hAnsi="Book Antiqua"/>
          <w:sz w:val="24"/>
          <w:szCs w:val="24"/>
          <w:lang w:val="en-GB" w:eastAsia="de-DE"/>
        </w:rPr>
        <w:t xml:space="preserve"> </w:t>
      </w:r>
      <w:r w:rsidR="00B275DB" w:rsidRPr="00CB06C3">
        <w:rPr>
          <w:rFonts w:ascii="Book Antiqua" w:hAnsi="Book Antiqua"/>
          <w:sz w:val="24"/>
          <w:szCs w:val="24"/>
          <w:lang w:val="en-GB" w:eastAsia="de-DE"/>
        </w:rPr>
        <w:t xml:space="preserve">OPAT: </w:t>
      </w:r>
      <w:r w:rsidR="00B275DB" w:rsidRPr="00CB06C3">
        <w:rPr>
          <w:rFonts w:ascii="Book Antiqua" w:hAnsi="Book Antiqua"/>
          <w:sz w:val="24"/>
          <w:szCs w:val="24"/>
          <w:lang w:val="en-GB"/>
        </w:rPr>
        <w:t>Outpatient parenteral antibiotic therapy.</w:t>
      </w:r>
    </w:p>
    <w:p w14:paraId="042BD076" w14:textId="04C0DBE3" w:rsidR="00D17DDE" w:rsidRPr="00D17DDE" w:rsidRDefault="00D17DDE" w:rsidP="00D17DDE">
      <w:pPr>
        <w:adjustRightInd w:val="0"/>
        <w:snapToGrid w:val="0"/>
        <w:spacing w:after="0" w:line="360" w:lineRule="auto"/>
        <w:jc w:val="both"/>
        <w:rPr>
          <w:rFonts w:ascii="Book Antiqua" w:hAnsi="Book Antiqua"/>
          <w:b/>
          <w:sz w:val="24"/>
          <w:szCs w:val="24"/>
          <w:lang w:val="en-GB"/>
        </w:rPr>
      </w:pPr>
    </w:p>
    <w:tbl>
      <w:tblPr>
        <w:tblW w:w="8514" w:type="dxa"/>
        <w:tblInd w:w="9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14"/>
      </w:tblGrid>
      <w:tr w:rsidR="00D17DDE" w:rsidRPr="00D17DDE" w14:paraId="472A25B1" w14:textId="77777777" w:rsidTr="00D17DDE">
        <w:tc>
          <w:tcPr>
            <w:tcW w:w="8514" w:type="dxa"/>
            <w:tcBorders>
              <w:top w:val="single" w:sz="4" w:space="0" w:color="auto"/>
              <w:left w:val="single" w:sz="4" w:space="0" w:color="auto"/>
              <w:bottom w:val="single" w:sz="4" w:space="0" w:color="auto"/>
              <w:right w:val="single" w:sz="4" w:space="0" w:color="auto"/>
            </w:tcBorders>
            <w:hideMark/>
          </w:tcPr>
          <w:p w14:paraId="1FE8F5CB" w14:textId="77777777" w:rsidR="00D17DDE" w:rsidRPr="00D17DDE" w:rsidRDefault="00D17DDE" w:rsidP="00D17DDE">
            <w:pPr>
              <w:spacing w:after="160" w:line="256" w:lineRule="auto"/>
              <w:rPr>
                <w:rFonts w:ascii="Book Antiqua" w:eastAsia="等线" w:hAnsi="Book Antiqua"/>
                <w:sz w:val="24"/>
                <w:szCs w:val="24"/>
                <w:lang w:val="en-GB"/>
              </w:rPr>
            </w:pPr>
            <w:r w:rsidRPr="00D17DDE">
              <w:rPr>
                <w:rFonts w:ascii="Book Antiqua" w:eastAsia="等线" w:hAnsi="Book Antiqua"/>
                <w:sz w:val="24"/>
                <w:szCs w:val="24"/>
                <w:lang w:val="en-GB"/>
              </w:rPr>
              <w:t>(("outpatients"[</w:t>
            </w:r>
            <w:proofErr w:type="spellStart"/>
            <w:r w:rsidRPr="00D17DDE">
              <w:rPr>
                <w:rFonts w:ascii="Book Antiqua" w:eastAsia="等线" w:hAnsi="Book Antiqua"/>
                <w:sz w:val="24"/>
                <w:szCs w:val="24"/>
                <w:lang w:val="en-GB"/>
              </w:rPr>
              <w:t>MeSH</w:t>
            </w:r>
            <w:proofErr w:type="spellEnd"/>
            <w:r w:rsidRPr="00D17DDE">
              <w:rPr>
                <w:rFonts w:ascii="Book Antiqua" w:eastAsia="等线" w:hAnsi="Book Antiqua"/>
                <w:sz w:val="24"/>
                <w:szCs w:val="24"/>
                <w:lang w:val="en-GB"/>
              </w:rPr>
              <w:t xml:space="preserve"> Terms] OR "outpatients"[All Fields] OR "outpatient"[All Fields]) AND ("parenteral nutrition"[</w:t>
            </w:r>
            <w:proofErr w:type="spellStart"/>
            <w:r w:rsidRPr="00D17DDE">
              <w:rPr>
                <w:rFonts w:ascii="Book Antiqua" w:eastAsia="等线" w:hAnsi="Book Antiqua"/>
                <w:sz w:val="24"/>
                <w:szCs w:val="24"/>
                <w:lang w:val="en-GB"/>
              </w:rPr>
              <w:t>MeSH</w:t>
            </w:r>
            <w:proofErr w:type="spellEnd"/>
            <w:r w:rsidRPr="00D17DDE">
              <w:rPr>
                <w:rFonts w:ascii="Book Antiqua" w:eastAsia="等线" w:hAnsi="Book Antiqua"/>
                <w:sz w:val="24"/>
                <w:szCs w:val="24"/>
                <w:lang w:val="en-GB"/>
              </w:rPr>
              <w:t xml:space="preserve"> Terms] OR ("parenteral"[All Fields] AND "nutrition"[All Fields]) OR "parenteral nutrition"[All Fields] OR "parenteral"[All Fields]) AND ("anti-bacterial agents"[Pharmacological Action] OR "anti-bacterial agents"[</w:t>
            </w:r>
            <w:proofErr w:type="spellStart"/>
            <w:r w:rsidRPr="00D17DDE">
              <w:rPr>
                <w:rFonts w:ascii="Book Antiqua" w:eastAsia="等线" w:hAnsi="Book Antiqua"/>
                <w:sz w:val="24"/>
                <w:szCs w:val="24"/>
                <w:lang w:val="en-GB"/>
              </w:rPr>
              <w:t>MeSH</w:t>
            </w:r>
            <w:proofErr w:type="spellEnd"/>
            <w:r w:rsidRPr="00D17DDE">
              <w:rPr>
                <w:rFonts w:ascii="Book Antiqua" w:eastAsia="等线" w:hAnsi="Book Antiqua"/>
                <w:sz w:val="24"/>
                <w:szCs w:val="24"/>
                <w:lang w:val="en-GB"/>
              </w:rPr>
              <w:t xml:space="preserve"> Terms] OR ("anti-bacterial"[All Fields] AND "agents"[All Fields]) OR "anti-bacterial agents"[All Fields] OR "antibiotic"[All Fields]) AND ("therapy"[Subheading] OR "therapy"[All Fields] OR "therapeutics"[</w:t>
            </w:r>
            <w:proofErr w:type="spellStart"/>
            <w:r w:rsidRPr="00D17DDE">
              <w:rPr>
                <w:rFonts w:ascii="Book Antiqua" w:eastAsia="等线" w:hAnsi="Book Antiqua"/>
                <w:sz w:val="24"/>
                <w:szCs w:val="24"/>
                <w:lang w:val="en-GB"/>
              </w:rPr>
              <w:t>MeSH</w:t>
            </w:r>
            <w:proofErr w:type="spellEnd"/>
            <w:r w:rsidRPr="00D17DDE">
              <w:rPr>
                <w:rFonts w:ascii="Book Antiqua" w:eastAsia="等线" w:hAnsi="Book Antiqua"/>
                <w:sz w:val="24"/>
                <w:szCs w:val="24"/>
                <w:lang w:val="en-GB"/>
              </w:rPr>
              <w:t xml:space="preserve"> Terms] OR "therapeutics"[All Fields])) OR (("outpatients"[</w:t>
            </w:r>
            <w:proofErr w:type="spellStart"/>
            <w:r w:rsidRPr="00D17DDE">
              <w:rPr>
                <w:rFonts w:ascii="Book Antiqua" w:eastAsia="等线" w:hAnsi="Book Antiqua"/>
                <w:sz w:val="24"/>
                <w:szCs w:val="24"/>
                <w:lang w:val="en-GB"/>
              </w:rPr>
              <w:t>MeSH</w:t>
            </w:r>
            <w:proofErr w:type="spellEnd"/>
            <w:r w:rsidRPr="00D17DDE">
              <w:rPr>
                <w:rFonts w:ascii="Book Antiqua" w:eastAsia="等线" w:hAnsi="Book Antiqua"/>
                <w:sz w:val="24"/>
                <w:szCs w:val="24"/>
                <w:lang w:val="en-GB"/>
              </w:rPr>
              <w:t xml:space="preserve"> Terms] OR "outpatients"[All Fields] OR "outpatient"[All Fields]) AND ("parenteral nutrition"[</w:t>
            </w:r>
            <w:proofErr w:type="spellStart"/>
            <w:r w:rsidRPr="00D17DDE">
              <w:rPr>
                <w:rFonts w:ascii="Book Antiqua" w:eastAsia="等线" w:hAnsi="Book Antiqua"/>
                <w:sz w:val="24"/>
                <w:szCs w:val="24"/>
                <w:lang w:val="en-GB"/>
              </w:rPr>
              <w:t>MeSH</w:t>
            </w:r>
            <w:proofErr w:type="spellEnd"/>
            <w:r w:rsidRPr="00D17DDE">
              <w:rPr>
                <w:rFonts w:ascii="Book Antiqua" w:eastAsia="等线" w:hAnsi="Book Antiqua"/>
                <w:sz w:val="24"/>
                <w:szCs w:val="24"/>
                <w:lang w:val="en-GB"/>
              </w:rPr>
              <w:t xml:space="preserve"> Terms] OR ("parenteral"[All Fields] AND "nutrition"[All Fields]) OR "parenteral nutrition"[All Fields] OR "parenteral"[All Fields]) AND ("anti-infective agents"[Pharmacological Action] OR "anti-infective agents"[</w:t>
            </w:r>
            <w:proofErr w:type="spellStart"/>
            <w:r w:rsidRPr="00D17DDE">
              <w:rPr>
                <w:rFonts w:ascii="Book Antiqua" w:eastAsia="等线" w:hAnsi="Book Antiqua"/>
                <w:sz w:val="24"/>
                <w:szCs w:val="24"/>
                <w:lang w:val="en-GB"/>
              </w:rPr>
              <w:t>MeSH</w:t>
            </w:r>
            <w:proofErr w:type="spellEnd"/>
            <w:r w:rsidRPr="00D17DDE">
              <w:rPr>
                <w:rFonts w:ascii="Book Antiqua" w:eastAsia="等线" w:hAnsi="Book Antiqua"/>
                <w:sz w:val="24"/>
                <w:szCs w:val="24"/>
                <w:lang w:val="en-GB"/>
              </w:rPr>
              <w:t xml:space="preserve"> Terms] OR ("anti-infective"[All Fields] AND "agents"[All Fields]) OR "anti-infective agents"[All Fields] OR "</w:t>
            </w:r>
            <w:proofErr w:type="spellStart"/>
            <w:r w:rsidRPr="00D17DDE">
              <w:rPr>
                <w:rFonts w:ascii="Book Antiqua" w:eastAsia="等线" w:hAnsi="Book Antiqua"/>
                <w:sz w:val="24"/>
                <w:szCs w:val="24"/>
                <w:lang w:val="en-GB"/>
              </w:rPr>
              <w:t>antiinfective</w:t>
            </w:r>
            <w:proofErr w:type="spellEnd"/>
            <w:r w:rsidRPr="00D17DDE">
              <w:rPr>
                <w:rFonts w:ascii="Book Antiqua" w:eastAsia="等线" w:hAnsi="Book Antiqua"/>
                <w:sz w:val="24"/>
                <w:szCs w:val="24"/>
                <w:lang w:val="en-GB"/>
              </w:rPr>
              <w:t>"[All Fields]) AND ("therapy"[Subheading] OR "therapy"[All Fields] OR "therapeutics"[</w:t>
            </w:r>
            <w:proofErr w:type="spellStart"/>
            <w:r w:rsidRPr="00D17DDE">
              <w:rPr>
                <w:rFonts w:ascii="Book Antiqua" w:eastAsia="等线" w:hAnsi="Book Antiqua"/>
                <w:sz w:val="24"/>
                <w:szCs w:val="24"/>
                <w:lang w:val="en-GB"/>
              </w:rPr>
              <w:t>MeSH</w:t>
            </w:r>
            <w:proofErr w:type="spellEnd"/>
            <w:r w:rsidRPr="00D17DDE">
              <w:rPr>
                <w:rFonts w:ascii="Book Antiqua" w:eastAsia="等线" w:hAnsi="Book Antiqua"/>
                <w:sz w:val="24"/>
                <w:szCs w:val="24"/>
                <w:lang w:val="en-GB"/>
              </w:rPr>
              <w:t xml:space="preserve"> Terms] OR "therapeutics"[All Fields])) OR (("outpatients"[</w:t>
            </w:r>
            <w:proofErr w:type="spellStart"/>
            <w:r w:rsidRPr="00D17DDE">
              <w:rPr>
                <w:rFonts w:ascii="Book Antiqua" w:eastAsia="等线" w:hAnsi="Book Antiqua"/>
                <w:sz w:val="24"/>
                <w:szCs w:val="24"/>
                <w:lang w:val="en-GB"/>
              </w:rPr>
              <w:t>MeSH</w:t>
            </w:r>
            <w:proofErr w:type="spellEnd"/>
            <w:r w:rsidRPr="00D17DDE">
              <w:rPr>
                <w:rFonts w:ascii="Book Antiqua" w:eastAsia="等线" w:hAnsi="Book Antiqua"/>
                <w:sz w:val="24"/>
                <w:szCs w:val="24"/>
                <w:lang w:val="en-GB"/>
              </w:rPr>
              <w:t xml:space="preserve"> Terms] OR "outpatients"[All Fields] OR "outpatient"[All Fields]) AND ("parenteral nutrition"[</w:t>
            </w:r>
            <w:proofErr w:type="spellStart"/>
            <w:r w:rsidRPr="00D17DDE">
              <w:rPr>
                <w:rFonts w:ascii="Book Antiqua" w:eastAsia="等线" w:hAnsi="Book Antiqua"/>
                <w:sz w:val="24"/>
                <w:szCs w:val="24"/>
                <w:lang w:val="en-GB"/>
              </w:rPr>
              <w:t>MeSH</w:t>
            </w:r>
            <w:proofErr w:type="spellEnd"/>
            <w:r w:rsidRPr="00D17DDE">
              <w:rPr>
                <w:rFonts w:ascii="Book Antiqua" w:eastAsia="等线" w:hAnsi="Book Antiqua"/>
                <w:sz w:val="24"/>
                <w:szCs w:val="24"/>
                <w:lang w:val="en-GB"/>
              </w:rPr>
              <w:t xml:space="preserve"> Terms] OR ("parenteral"[All Fields] AND "nutrition"[All Fields]) OR "parenteral nutrition"[All Fields] OR "parenteral"[All Fields]) AND ("anti-infective agents"[Pharmacological Action] OR "anti-infective agents"[</w:t>
            </w:r>
            <w:proofErr w:type="spellStart"/>
            <w:r w:rsidRPr="00D17DDE">
              <w:rPr>
                <w:rFonts w:ascii="Book Antiqua" w:eastAsia="等线" w:hAnsi="Book Antiqua"/>
                <w:sz w:val="24"/>
                <w:szCs w:val="24"/>
                <w:lang w:val="en-GB"/>
              </w:rPr>
              <w:t>MeSH</w:t>
            </w:r>
            <w:proofErr w:type="spellEnd"/>
            <w:r w:rsidRPr="00D17DDE">
              <w:rPr>
                <w:rFonts w:ascii="Book Antiqua" w:eastAsia="等线" w:hAnsi="Book Antiqua"/>
                <w:sz w:val="24"/>
                <w:szCs w:val="24"/>
                <w:lang w:val="en-GB"/>
              </w:rPr>
              <w:t xml:space="preserve"> Terms] OR ("anti-infective"[All Fields] AND "agents"[All Fields]) OR "anti-infective agents"[All Fields] OR "antimicrobial"[All Fields]) AND ("therapy"[Subheading] OR "therapy"[All Fields] OR "therapeutics"[</w:t>
            </w:r>
            <w:proofErr w:type="spellStart"/>
            <w:r w:rsidRPr="00D17DDE">
              <w:rPr>
                <w:rFonts w:ascii="Book Antiqua" w:eastAsia="等线" w:hAnsi="Book Antiqua"/>
                <w:sz w:val="24"/>
                <w:szCs w:val="24"/>
                <w:lang w:val="en-GB"/>
              </w:rPr>
              <w:t>MeSH</w:t>
            </w:r>
            <w:proofErr w:type="spellEnd"/>
            <w:r w:rsidRPr="00D17DDE">
              <w:rPr>
                <w:rFonts w:ascii="Book Antiqua" w:eastAsia="等线" w:hAnsi="Book Antiqua"/>
                <w:sz w:val="24"/>
                <w:szCs w:val="24"/>
                <w:lang w:val="en-GB"/>
              </w:rPr>
              <w:t xml:space="preserve"> Terms] OR "therapeutics"[All Fields]))</w:t>
            </w:r>
          </w:p>
        </w:tc>
      </w:tr>
    </w:tbl>
    <w:p w14:paraId="201985BE" w14:textId="5437422D" w:rsidR="00E41BE0" w:rsidRPr="00D17DDE" w:rsidRDefault="00D17DDE" w:rsidP="0034533D">
      <w:pPr>
        <w:adjustRightInd w:val="0"/>
        <w:snapToGrid w:val="0"/>
        <w:spacing w:after="0" w:line="360" w:lineRule="auto"/>
        <w:jc w:val="both"/>
        <w:rPr>
          <w:rFonts w:ascii="Book Antiqua" w:hAnsi="Book Antiqua"/>
          <w:b/>
          <w:sz w:val="24"/>
          <w:szCs w:val="24"/>
          <w:lang w:val="en-GB"/>
        </w:rPr>
      </w:pPr>
      <w:r w:rsidRPr="00CB06C3">
        <w:rPr>
          <w:rFonts w:ascii="Book Antiqua" w:hAnsi="Book Antiqua"/>
          <w:b/>
          <w:sz w:val="24"/>
          <w:szCs w:val="24"/>
          <w:lang w:val="en-GB"/>
        </w:rPr>
        <w:t xml:space="preserve"> </w:t>
      </w:r>
      <w:r w:rsidR="00A4208F" w:rsidRPr="00D17DDE">
        <w:rPr>
          <w:rFonts w:ascii="Book Antiqua" w:hAnsi="Book Antiqua"/>
          <w:b/>
          <w:sz w:val="24"/>
          <w:szCs w:val="24"/>
          <w:lang w:val="en-GB"/>
        </w:rPr>
        <w:t>Figure</w:t>
      </w:r>
      <w:r w:rsidR="00196960" w:rsidRPr="00D17DDE">
        <w:rPr>
          <w:rFonts w:ascii="Book Antiqua" w:hAnsi="Book Antiqua"/>
          <w:b/>
          <w:sz w:val="24"/>
          <w:szCs w:val="24"/>
          <w:lang w:val="en-GB"/>
        </w:rPr>
        <w:t xml:space="preserve"> 1 </w:t>
      </w:r>
      <w:r w:rsidR="00D307D9" w:rsidRPr="00D17DDE">
        <w:rPr>
          <w:rFonts w:ascii="Book Antiqua" w:hAnsi="Book Antiqua"/>
          <w:b/>
          <w:sz w:val="24"/>
          <w:szCs w:val="24"/>
          <w:lang w:val="en-GB"/>
        </w:rPr>
        <w:t>Exact search strategy using Medical Subject Headings</w:t>
      </w:r>
      <w:r w:rsidRPr="00D17DDE">
        <w:rPr>
          <w:rFonts w:ascii="Book Antiqua" w:hAnsi="Book Antiqua"/>
          <w:b/>
          <w:sz w:val="24"/>
          <w:szCs w:val="24"/>
          <w:lang w:val="en-GB"/>
        </w:rPr>
        <w:t>.</w:t>
      </w:r>
      <w:r w:rsidR="00D307D9" w:rsidRPr="00CB06C3">
        <w:rPr>
          <w:rFonts w:ascii="Book Antiqua" w:hAnsi="Book Antiqua"/>
          <w:sz w:val="24"/>
          <w:szCs w:val="24"/>
          <w:lang w:val="en-GB"/>
        </w:rPr>
        <w:t xml:space="preserve"> </w:t>
      </w:r>
      <w:proofErr w:type="spellStart"/>
      <w:r w:rsidR="00D307D9" w:rsidRPr="00CB06C3">
        <w:rPr>
          <w:rFonts w:ascii="Book Antiqua" w:hAnsi="Book Antiqua"/>
          <w:sz w:val="24"/>
          <w:szCs w:val="24"/>
          <w:lang w:val="en-GB"/>
        </w:rPr>
        <w:t>MeSH</w:t>
      </w:r>
      <w:proofErr w:type="spellEnd"/>
      <w:r>
        <w:rPr>
          <w:rFonts w:ascii="Book Antiqua" w:hAnsi="Book Antiqua"/>
          <w:sz w:val="24"/>
          <w:szCs w:val="24"/>
          <w:lang w:val="en-GB"/>
        </w:rPr>
        <w:t xml:space="preserve">: </w:t>
      </w:r>
      <w:r w:rsidRPr="00CB06C3">
        <w:rPr>
          <w:rFonts w:ascii="Book Antiqua" w:hAnsi="Book Antiqua"/>
          <w:sz w:val="24"/>
          <w:szCs w:val="24"/>
          <w:lang w:val="en-GB"/>
        </w:rPr>
        <w:t>Medical Subject Headings</w:t>
      </w:r>
      <w:r w:rsidR="00196960" w:rsidRPr="00CB06C3">
        <w:rPr>
          <w:rFonts w:ascii="Book Antiqua" w:hAnsi="Book Antiqua"/>
          <w:sz w:val="24"/>
          <w:szCs w:val="24"/>
          <w:lang w:val="en-GB"/>
        </w:rPr>
        <w:t>.</w:t>
      </w:r>
    </w:p>
    <w:p w14:paraId="0C35C292" w14:textId="67A904AE" w:rsidR="00A7686A" w:rsidRDefault="00A7686A">
      <w:pPr>
        <w:spacing w:after="0" w:line="240" w:lineRule="auto"/>
        <w:rPr>
          <w:rFonts w:ascii="Book Antiqua" w:hAnsi="Book Antiqua"/>
          <w:b/>
          <w:sz w:val="24"/>
          <w:szCs w:val="24"/>
          <w:lang w:val="en-GB" w:eastAsia="de-DE"/>
        </w:rPr>
      </w:pPr>
      <w:r>
        <w:rPr>
          <w:rFonts w:ascii="Book Antiqua" w:hAnsi="Book Antiqua"/>
          <w:b/>
          <w:sz w:val="24"/>
          <w:szCs w:val="24"/>
          <w:lang w:val="en-GB" w:eastAsia="de-DE"/>
        </w:rPr>
        <w:br w:type="page"/>
      </w:r>
    </w:p>
    <w:p w14:paraId="5A25773A" w14:textId="2D9417B6" w:rsidR="00196960" w:rsidRPr="00D17DDE" w:rsidRDefault="00A7686A" w:rsidP="0034533D">
      <w:pPr>
        <w:adjustRightInd w:val="0"/>
        <w:snapToGrid w:val="0"/>
        <w:spacing w:after="0" w:line="360" w:lineRule="auto"/>
        <w:jc w:val="both"/>
        <w:rPr>
          <w:rFonts w:ascii="Book Antiqua" w:hAnsi="Book Antiqua"/>
          <w:b/>
          <w:sz w:val="24"/>
          <w:szCs w:val="24"/>
          <w:lang w:val="en-GB" w:eastAsia="de-DE"/>
        </w:rPr>
      </w:pPr>
      <w:r>
        <w:rPr>
          <w:noProof/>
          <w:lang w:eastAsia="zh-CN"/>
        </w:rPr>
        <w:drawing>
          <wp:inline distT="0" distB="0" distL="0" distR="0" wp14:anchorId="255E79C2" wp14:editId="01F12615">
            <wp:extent cx="5760720" cy="56648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664835"/>
                    </a:xfrm>
                    <a:prstGeom prst="rect">
                      <a:avLst/>
                    </a:prstGeom>
                  </pic:spPr>
                </pic:pic>
              </a:graphicData>
            </a:graphic>
          </wp:inline>
        </w:drawing>
      </w:r>
    </w:p>
    <w:p w14:paraId="39A3ED12" w14:textId="2D6AADD1" w:rsidR="001545AF" w:rsidRPr="00D17DDE" w:rsidRDefault="00A4208F" w:rsidP="0034533D">
      <w:pPr>
        <w:adjustRightInd w:val="0"/>
        <w:snapToGrid w:val="0"/>
        <w:spacing w:after="0" w:line="360" w:lineRule="auto"/>
        <w:jc w:val="both"/>
        <w:rPr>
          <w:rFonts w:ascii="Book Antiqua" w:hAnsi="Book Antiqua"/>
          <w:b/>
          <w:sz w:val="24"/>
          <w:szCs w:val="24"/>
          <w:lang w:val="en-GB" w:eastAsia="de-DE"/>
        </w:rPr>
      </w:pPr>
      <w:r w:rsidRPr="00D17DDE">
        <w:rPr>
          <w:rFonts w:ascii="Book Antiqua" w:hAnsi="Book Antiqua"/>
          <w:b/>
          <w:sz w:val="24"/>
          <w:szCs w:val="24"/>
          <w:lang w:val="en-GB" w:eastAsia="de-DE"/>
        </w:rPr>
        <w:t>Figure</w:t>
      </w:r>
      <w:r w:rsidR="00196960" w:rsidRPr="00D17DDE">
        <w:rPr>
          <w:rFonts w:ascii="Book Antiqua" w:hAnsi="Book Antiqua"/>
          <w:b/>
          <w:sz w:val="24"/>
          <w:szCs w:val="24"/>
          <w:lang w:val="en-GB" w:eastAsia="de-DE"/>
        </w:rPr>
        <w:t xml:space="preserve"> 2 </w:t>
      </w:r>
      <w:r w:rsidR="00D17DDE" w:rsidRPr="00D17DDE">
        <w:rPr>
          <w:rFonts w:ascii="Book Antiqua" w:hAnsi="Book Antiqua"/>
          <w:b/>
          <w:sz w:val="24"/>
          <w:szCs w:val="24"/>
          <w:lang w:val="en-GB" w:eastAsia="de-DE"/>
        </w:rPr>
        <w:t>Inclusion</w:t>
      </w:r>
      <w:r w:rsidR="00D307D9" w:rsidRPr="00D17DDE">
        <w:rPr>
          <w:rFonts w:ascii="Book Antiqua" w:hAnsi="Book Antiqua"/>
          <w:b/>
          <w:sz w:val="24"/>
          <w:szCs w:val="24"/>
          <w:lang w:val="en-GB" w:eastAsia="de-DE"/>
        </w:rPr>
        <w:t xml:space="preserve"> process depicted </w:t>
      </w:r>
      <w:r w:rsidR="00B23118" w:rsidRPr="00D17DDE">
        <w:rPr>
          <w:rFonts w:ascii="Book Antiqua" w:hAnsi="Book Antiqua"/>
          <w:b/>
          <w:sz w:val="24"/>
          <w:szCs w:val="24"/>
          <w:lang w:val="en-GB" w:eastAsia="de-DE"/>
        </w:rPr>
        <w:t>using the</w:t>
      </w:r>
      <w:r w:rsidR="00D307D9" w:rsidRPr="00D17DDE">
        <w:rPr>
          <w:rFonts w:ascii="Book Antiqua" w:hAnsi="Book Antiqua"/>
          <w:b/>
          <w:sz w:val="24"/>
          <w:szCs w:val="24"/>
          <w:lang w:val="en-GB" w:eastAsia="de-DE"/>
        </w:rPr>
        <w:t xml:space="preserve"> </w:t>
      </w:r>
      <w:r w:rsidR="00196960" w:rsidRPr="00D17DDE">
        <w:rPr>
          <w:rFonts w:ascii="Book Antiqua" w:hAnsi="Book Antiqua"/>
          <w:b/>
          <w:sz w:val="24"/>
          <w:szCs w:val="24"/>
          <w:lang w:val="en-GB" w:eastAsia="de-DE"/>
        </w:rPr>
        <w:t>PRISMA Flow</w:t>
      </w:r>
      <w:r w:rsidR="00B23118" w:rsidRPr="00D17DDE">
        <w:rPr>
          <w:rFonts w:ascii="Book Antiqua" w:hAnsi="Book Antiqua"/>
          <w:b/>
          <w:sz w:val="24"/>
          <w:szCs w:val="24"/>
          <w:lang w:val="en-GB" w:eastAsia="de-DE"/>
        </w:rPr>
        <w:t>c</w:t>
      </w:r>
      <w:r w:rsidR="00196960" w:rsidRPr="00D17DDE">
        <w:rPr>
          <w:rFonts w:ascii="Book Antiqua" w:hAnsi="Book Antiqua"/>
          <w:b/>
          <w:sz w:val="24"/>
          <w:szCs w:val="24"/>
          <w:lang w:val="en-GB" w:eastAsia="de-DE"/>
        </w:rPr>
        <w:t>hart</w:t>
      </w:r>
      <w:r w:rsidR="00D17DDE" w:rsidRPr="00D17DDE">
        <w:rPr>
          <w:rFonts w:ascii="Book Antiqua" w:hAnsi="Book Antiqua"/>
          <w:b/>
          <w:sz w:val="24"/>
          <w:szCs w:val="24"/>
          <w:lang w:val="en-GB" w:eastAsia="de-DE"/>
        </w:rPr>
        <w:t>.</w:t>
      </w:r>
    </w:p>
    <w:sectPr w:rsidR="001545AF" w:rsidRPr="00D17DDE" w:rsidSect="00C615BE">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D607D" w14:textId="77777777" w:rsidR="00174E84" w:rsidRDefault="00174E84" w:rsidP="00E35467">
      <w:pPr>
        <w:spacing w:after="0" w:line="240" w:lineRule="auto"/>
      </w:pPr>
      <w:r>
        <w:separator/>
      </w:r>
    </w:p>
  </w:endnote>
  <w:endnote w:type="continuationSeparator" w:id="0">
    <w:p w14:paraId="40B83EFC" w14:textId="77777777" w:rsidR="00174E84" w:rsidRDefault="00174E84" w:rsidP="00E35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inherit">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BoldItalicMT">
    <w:altName w:val="Courier New"/>
    <w:charset w:val="00"/>
    <w:family w:val="roman"/>
    <w:pitch w:val="default"/>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Yu Mincho">
    <w:altName w:val="MS Mincho"/>
    <w:charset w:val="80"/>
    <w:family w:val="roman"/>
    <w:pitch w:val="variable"/>
    <w:sig w:usb0="00000000" w:usb1="2AC7FCFF" w:usb2="00000012" w:usb3="00000000" w:csb0="0002009F" w:csb1="00000000"/>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12B26" w14:textId="77777777" w:rsidR="00174E84" w:rsidRDefault="00174E84" w:rsidP="00E35467">
      <w:pPr>
        <w:spacing w:after="0" w:line="240" w:lineRule="auto"/>
      </w:pPr>
      <w:r>
        <w:separator/>
      </w:r>
    </w:p>
  </w:footnote>
  <w:footnote w:type="continuationSeparator" w:id="0">
    <w:p w14:paraId="3034DD22" w14:textId="77777777" w:rsidR="00174E84" w:rsidRDefault="00174E84" w:rsidP="00E354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A7AFE08"/>
    <w:lvl w:ilvl="0">
      <w:start w:val="1"/>
      <w:numFmt w:val="bullet"/>
      <w:pStyle w:val="a"/>
      <w:lvlText w:val=""/>
      <w:lvlJc w:val="left"/>
      <w:pPr>
        <w:tabs>
          <w:tab w:val="num" w:pos="360"/>
        </w:tabs>
        <w:ind w:left="360" w:hanging="360"/>
      </w:pPr>
      <w:rPr>
        <w:rFonts w:ascii="Symbol" w:hAnsi="Symbol" w:hint="default"/>
      </w:rPr>
    </w:lvl>
  </w:abstractNum>
  <w:abstractNum w:abstractNumId="1">
    <w:nsid w:val="0674304F"/>
    <w:multiLevelType w:val="hybridMultilevel"/>
    <w:tmpl w:val="3F3A1F36"/>
    <w:lvl w:ilvl="0" w:tplc="6A5CBAAE">
      <w:start w:val="16"/>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2F6BA8"/>
    <w:multiLevelType w:val="hybridMultilevel"/>
    <w:tmpl w:val="2C3C7A2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1C743FB"/>
    <w:multiLevelType w:val="hybridMultilevel"/>
    <w:tmpl w:val="FDA8BE14"/>
    <w:lvl w:ilvl="0" w:tplc="D2D025BC">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140" w:hanging="360"/>
      </w:pPr>
      <w:rPr>
        <w:rFonts w:ascii="Courier New" w:hAnsi="Courier New" w:cs="Tahoma"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Tahoma"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Tahoma" w:hint="default"/>
      </w:rPr>
    </w:lvl>
    <w:lvl w:ilvl="8" w:tplc="04070005" w:tentative="1">
      <w:start w:val="1"/>
      <w:numFmt w:val="bullet"/>
      <w:lvlText w:val=""/>
      <w:lvlJc w:val="left"/>
      <w:pPr>
        <w:ind w:left="6180" w:hanging="360"/>
      </w:pPr>
      <w:rPr>
        <w:rFonts w:ascii="Wingdings" w:hAnsi="Wingdings" w:hint="default"/>
      </w:rPr>
    </w:lvl>
  </w:abstractNum>
  <w:abstractNum w:abstractNumId="4">
    <w:nsid w:val="127126EA"/>
    <w:multiLevelType w:val="hybridMultilevel"/>
    <w:tmpl w:val="32204D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2A8797B"/>
    <w:multiLevelType w:val="hybridMultilevel"/>
    <w:tmpl w:val="70E46F96"/>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94393D"/>
    <w:multiLevelType w:val="hybridMultilevel"/>
    <w:tmpl w:val="74041938"/>
    <w:lvl w:ilvl="0" w:tplc="0930E298">
      <w:start w:val="10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4106799"/>
    <w:multiLevelType w:val="hybridMultilevel"/>
    <w:tmpl w:val="A692A756"/>
    <w:lvl w:ilvl="0" w:tplc="3F8EA4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C5D0BC1"/>
    <w:multiLevelType w:val="hybridMultilevel"/>
    <w:tmpl w:val="5BCAE212"/>
    <w:lvl w:ilvl="0" w:tplc="04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1323B8"/>
    <w:multiLevelType w:val="hybridMultilevel"/>
    <w:tmpl w:val="99DE6EFA"/>
    <w:lvl w:ilvl="0" w:tplc="7C9E587A">
      <w:start w:val="2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090378"/>
    <w:multiLevelType w:val="hybridMultilevel"/>
    <w:tmpl w:val="36BE904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31E0A6D"/>
    <w:multiLevelType w:val="hybridMultilevel"/>
    <w:tmpl w:val="0AA83806"/>
    <w:lvl w:ilvl="0" w:tplc="582CFE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4DA24A2"/>
    <w:multiLevelType w:val="hybridMultilevel"/>
    <w:tmpl w:val="0AF004EE"/>
    <w:lvl w:ilvl="0" w:tplc="B084514A">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nsid w:val="467711AF"/>
    <w:multiLevelType w:val="hybridMultilevel"/>
    <w:tmpl w:val="B6AEA866"/>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C31CA888">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024B21"/>
    <w:multiLevelType w:val="multilevel"/>
    <w:tmpl w:val="CF78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065381"/>
    <w:multiLevelType w:val="hybridMultilevel"/>
    <w:tmpl w:val="DF3EE4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0211FE8"/>
    <w:multiLevelType w:val="hybridMultilevel"/>
    <w:tmpl w:val="8244FCE8"/>
    <w:lvl w:ilvl="0" w:tplc="FC8C0F1E">
      <w:start w:val="1"/>
      <w:numFmt w:val="upperLetter"/>
      <w:lvlText w:val="%1."/>
      <w:lvlJc w:val="left"/>
      <w:pPr>
        <w:ind w:left="720" w:hanging="360"/>
      </w:pPr>
      <w:rPr>
        <w:rFonts w:hint="default"/>
        <w:b/>
      </w:rPr>
    </w:lvl>
    <w:lvl w:ilvl="1" w:tplc="0407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4C2FB2"/>
    <w:multiLevelType w:val="hybridMultilevel"/>
    <w:tmpl w:val="5BB6DA32"/>
    <w:lvl w:ilvl="0" w:tplc="604A68EA">
      <w:numFmt w:val="bullet"/>
      <w:lvlText w:val="-"/>
      <w:lvlJc w:val="left"/>
      <w:pPr>
        <w:ind w:left="405" w:hanging="360"/>
      </w:pPr>
      <w:rPr>
        <w:rFonts w:ascii="Calibri" w:eastAsia="Calibri" w:hAnsi="Calibri" w:cs="Times New Roman" w:hint="default"/>
      </w:rPr>
    </w:lvl>
    <w:lvl w:ilvl="1" w:tplc="04070003">
      <w:start w:val="1"/>
      <w:numFmt w:val="bullet"/>
      <w:lvlText w:val="o"/>
      <w:lvlJc w:val="left"/>
      <w:pPr>
        <w:ind w:left="1125" w:hanging="360"/>
      </w:pPr>
      <w:rPr>
        <w:rFonts w:ascii="Courier New" w:hAnsi="Courier New" w:cs="Tahoma"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Tahoma"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Tahoma" w:hint="default"/>
      </w:rPr>
    </w:lvl>
    <w:lvl w:ilvl="8" w:tplc="04070005" w:tentative="1">
      <w:start w:val="1"/>
      <w:numFmt w:val="bullet"/>
      <w:lvlText w:val=""/>
      <w:lvlJc w:val="left"/>
      <w:pPr>
        <w:ind w:left="6165" w:hanging="360"/>
      </w:pPr>
      <w:rPr>
        <w:rFonts w:ascii="Wingdings" w:hAnsi="Wingdings" w:hint="default"/>
      </w:rPr>
    </w:lvl>
  </w:abstractNum>
  <w:abstractNum w:abstractNumId="18">
    <w:nsid w:val="6992625A"/>
    <w:multiLevelType w:val="hybridMultilevel"/>
    <w:tmpl w:val="429CA75A"/>
    <w:lvl w:ilvl="0" w:tplc="1ED2A026">
      <w:start w:val="1"/>
      <w:numFmt w:val="decimal"/>
      <w:lvlText w:val="(%1)"/>
      <w:lvlJc w:val="left"/>
      <w:pPr>
        <w:ind w:left="2320" w:hanging="19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A65798C"/>
    <w:multiLevelType w:val="multilevel"/>
    <w:tmpl w:val="7B8A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F80F77"/>
    <w:multiLevelType w:val="hybridMultilevel"/>
    <w:tmpl w:val="91026E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BAB2706"/>
    <w:multiLevelType w:val="hybridMultilevel"/>
    <w:tmpl w:val="929CF4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787B37"/>
    <w:multiLevelType w:val="multilevel"/>
    <w:tmpl w:val="9398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2"/>
  </w:num>
  <w:num w:numId="4">
    <w:abstractNumId w:val="0"/>
  </w:num>
  <w:num w:numId="5">
    <w:abstractNumId w:val="6"/>
  </w:num>
  <w:num w:numId="6">
    <w:abstractNumId w:val="17"/>
  </w:num>
  <w:num w:numId="7">
    <w:abstractNumId w:val="15"/>
  </w:num>
  <w:num w:numId="8">
    <w:abstractNumId w:val="20"/>
  </w:num>
  <w:num w:numId="9">
    <w:abstractNumId w:val="3"/>
  </w:num>
  <w:num w:numId="10">
    <w:abstractNumId w:val="10"/>
  </w:num>
  <w:num w:numId="11">
    <w:abstractNumId w:val="18"/>
  </w:num>
  <w:num w:numId="12">
    <w:abstractNumId w:val="7"/>
  </w:num>
  <w:num w:numId="13">
    <w:abstractNumId w:val="2"/>
  </w:num>
  <w:num w:numId="14">
    <w:abstractNumId w:val="22"/>
  </w:num>
  <w:num w:numId="15">
    <w:abstractNumId w:val="19"/>
  </w:num>
  <w:num w:numId="16">
    <w:abstractNumId w:val="14"/>
  </w:num>
  <w:num w:numId="17">
    <w:abstractNumId w:val="11"/>
  </w:num>
  <w:num w:numId="18">
    <w:abstractNumId w:val="9"/>
  </w:num>
  <w:num w:numId="19">
    <w:abstractNumId w:val="5"/>
  </w:num>
  <w:num w:numId="20">
    <w:abstractNumId w:val="21"/>
  </w:num>
  <w:num w:numId="21">
    <w:abstractNumId w:val="13"/>
  </w:num>
  <w:num w:numId="22">
    <w:abstractNumId w:val="16"/>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Hepatology Copy&lt;/Style&gt;&lt;LeftDelim&gt;{&lt;/LeftDelim&gt;&lt;RightDelim&gt;}&lt;/RightDelim&gt;&lt;FontName&gt;Calibri&lt;/FontName&gt;&lt;FontSize&gt;11&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twz0ptopeve9e0vpq5a2shd9s2x2vfsser&quot;&gt;2019-06-21 short version for manuscript&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record-ids&gt;&lt;/item&gt;&lt;/Libraries&gt;"/>
  </w:docVars>
  <w:rsids>
    <w:rsidRoot w:val="004E5D77"/>
    <w:rsid w:val="0000000E"/>
    <w:rsid w:val="0000012F"/>
    <w:rsid w:val="00001B9D"/>
    <w:rsid w:val="00002B1D"/>
    <w:rsid w:val="0000330D"/>
    <w:rsid w:val="00003D1E"/>
    <w:rsid w:val="00006189"/>
    <w:rsid w:val="000128B1"/>
    <w:rsid w:val="00012A74"/>
    <w:rsid w:val="00012BD6"/>
    <w:rsid w:val="0001389C"/>
    <w:rsid w:val="0001559E"/>
    <w:rsid w:val="00022277"/>
    <w:rsid w:val="000243BE"/>
    <w:rsid w:val="00025443"/>
    <w:rsid w:val="0002701A"/>
    <w:rsid w:val="00030EA0"/>
    <w:rsid w:val="000347B1"/>
    <w:rsid w:val="000349C1"/>
    <w:rsid w:val="00036414"/>
    <w:rsid w:val="000417EA"/>
    <w:rsid w:val="000419D9"/>
    <w:rsid w:val="00043D4B"/>
    <w:rsid w:val="00043FA2"/>
    <w:rsid w:val="0004400C"/>
    <w:rsid w:val="00051E58"/>
    <w:rsid w:val="000532E6"/>
    <w:rsid w:val="0006145D"/>
    <w:rsid w:val="000623A2"/>
    <w:rsid w:val="00062883"/>
    <w:rsid w:val="00063D27"/>
    <w:rsid w:val="0006480A"/>
    <w:rsid w:val="00064A3E"/>
    <w:rsid w:val="0007177E"/>
    <w:rsid w:val="00072748"/>
    <w:rsid w:val="00072D84"/>
    <w:rsid w:val="0007569E"/>
    <w:rsid w:val="000779A7"/>
    <w:rsid w:val="000800F8"/>
    <w:rsid w:val="00082675"/>
    <w:rsid w:val="00084AA2"/>
    <w:rsid w:val="00085D32"/>
    <w:rsid w:val="00086AB6"/>
    <w:rsid w:val="00090DDC"/>
    <w:rsid w:val="00096124"/>
    <w:rsid w:val="0009672B"/>
    <w:rsid w:val="000A2561"/>
    <w:rsid w:val="000A274E"/>
    <w:rsid w:val="000A2DEC"/>
    <w:rsid w:val="000B0D36"/>
    <w:rsid w:val="000B1E3C"/>
    <w:rsid w:val="000B239D"/>
    <w:rsid w:val="000B448E"/>
    <w:rsid w:val="000B478C"/>
    <w:rsid w:val="000B49C0"/>
    <w:rsid w:val="000B59BF"/>
    <w:rsid w:val="000B6D26"/>
    <w:rsid w:val="000C0335"/>
    <w:rsid w:val="000C1B54"/>
    <w:rsid w:val="000C4A9E"/>
    <w:rsid w:val="000C60C8"/>
    <w:rsid w:val="000C7647"/>
    <w:rsid w:val="000C7B59"/>
    <w:rsid w:val="000C7C6B"/>
    <w:rsid w:val="000D2C04"/>
    <w:rsid w:val="000D3CE5"/>
    <w:rsid w:val="000D574E"/>
    <w:rsid w:val="000D7098"/>
    <w:rsid w:val="000E17AA"/>
    <w:rsid w:val="000E1F7C"/>
    <w:rsid w:val="000E3AAD"/>
    <w:rsid w:val="000E3AF2"/>
    <w:rsid w:val="000E50B9"/>
    <w:rsid w:val="000F439D"/>
    <w:rsid w:val="000F73D3"/>
    <w:rsid w:val="000F7729"/>
    <w:rsid w:val="00100948"/>
    <w:rsid w:val="00103469"/>
    <w:rsid w:val="001037DD"/>
    <w:rsid w:val="001045BF"/>
    <w:rsid w:val="0010587C"/>
    <w:rsid w:val="00107C39"/>
    <w:rsid w:val="00110456"/>
    <w:rsid w:val="00111C61"/>
    <w:rsid w:val="001145E5"/>
    <w:rsid w:val="001161F0"/>
    <w:rsid w:val="001171C3"/>
    <w:rsid w:val="0011725D"/>
    <w:rsid w:val="00122CF4"/>
    <w:rsid w:val="0012380A"/>
    <w:rsid w:val="001259E2"/>
    <w:rsid w:val="001264FF"/>
    <w:rsid w:val="001309B5"/>
    <w:rsid w:val="001330D2"/>
    <w:rsid w:val="001423AB"/>
    <w:rsid w:val="00143882"/>
    <w:rsid w:val="001474C6"/>
    <w:rsid w:val="00150AB3"/>
    <w:rsid w:val="0015402C"/>
    <w:rsid w:val="001545AF"/>
    <w:rsid w:val="00155C16"/>
    <w:rsid w:val="00160630"/>
    <w:rsid w:val="00160911"/>
    <w:rsid w:val="001610C8"/>
    <w:rsid w:val="00162D7D"/>
    <w:rsid w:val="001637CF"/>
    <w:rsid w:val="00163BAB"/>
    <w:rsid w:val="001640DD"/>
    <w:rsid w:val="001643CF"/>
    <w:rsid w:val="00165BE5"/>
    <w:rsid w:val="001670AA"/>
    <w:rsid w:val="00172C55"/>
    <w:rsid w:val="00174C65"/>
    <w:rsid w:val="00174D56"/>
    <w:rsid w:val="00174E84"/>
    <w:rsid w:val="001769B3"/>
    <w:rsid w:val="00181122"/>
    <w:rsid w:val="0018229F"/>
    <w:rsid w:val="00182E19"/>
    <w:rsid w:val="00184B6F"/>
    <w:rsid w:val="00185D5C"/>
    <w:rsid w:val="00196960"/>
    <w:rsid w:val="001A2168"/>
    <w:rsid w:val="001A57C4"/>
    <w:rsid w:val="001A61FB"/>
    <w:rsid w:val="001B08BD"/>
    <w:rsid w:val="001B21C8"/>
    <w:rsid w:val="001B5A13"/>
    <w:rsid w:val="001C081D"/>
    <w:rsid w:val="001C3A6A"/>
    <w:rsid w:val="001C3C7B"/>
    <w:rsid w:val="001C3C85"/>
    <w:rsid w:val="001C47D6"/>
    <w:rsid w:val="001C5005"/>
    <w:rsid w:val="001C50D2"/>
    <w:rsid w:val="001C571C"/>
    <w:rsid w:val="001C6197"/>
    <w:rsid w:val="001C73D2"/>
    <w:rsid w:val="001C7EF0"/>
    <w:rsid w:val="001D3325"/>
    <w:rsid w:val="001D60AD"/>
    <w:rsid w:val="001E026C"/>
    <w:rsid w:val="001E0EB6"/>
    <w:rsid w:val="001E1CD1"/>
    <w:rsid w:val="001E28F7"/>
    <w:rsid w:val="001E314C"/>
    <w:rsid w:val="001E51D4"/>
    <w:rsid w:val="001E5EAC"/>
    <w:rsid w:val="001F1596"/>
    <w:rsid w:val="001F42F6"/>
    <w:rsid w:val="00201757"/>
    <w:rsid w:val="00202B77"/>
    <w:rsid w:val="0020369F"/>
    <w:rsid w:val="00204766"/>
    <w:rsid w:val="0020543A"/>
    <w:rsid w:val="0020559A"/>
    <w:rsid w:val="00205773"/>
    <w:rsid w:val="00210EAC"/>
    <w:rsid w:val="0021105D"/>
    <w:rsid w:val="002121FC"/>
    <w:rsid w:val="00212B2E"/>
    <w:rsid w:val="0021317F"/>
    <w:rsid w:val="002152CE"/>
    <w:rsid w:val="00217726"/>
    <w:rsid w:val="00217B8C"/>
    <w:rsid w:val="00220BAC"/>
    <w:rsid w:val="002218B0"/>
    <w:rsid w:val="002228FF"/>
    <w:rsid w:val="002238FD"/>
    <w:rsid w:val="00224001"/>
    <w:rsid w:val="002253AE"/>
    <w:rsid w:val="0022695D"/>
    <w:rsid w:val="00231D8B"/>
    <w:rsid w:val="0023203B"/>
    <w:rsid w:val="00232588"/>
    <w:rsid w:val="00232A0F"/>
    <w:rsid w:val="00232E83"/>
    <w:rsid w:val="00232FB7"/>
    <w:rsid w:val="00233323"/>
    <w:rsid w:val="002346E8"/>
    <w:rsid w:val="00234897"/>
    <w:rsid w:val="002373BE"/>
    <w:rsid w:val="0023762B"/>
    <w:rsid w:val="00240730"/>
    <w:rsid w:val="00240788"/>
    <w:rsid w:val="00240F29"/>
    <w:rsid w:val="00243870"/>
    <w:rsid w:val="002440A6"/>
    <w:rsid w:val="002466E8"/>
    <w:rsid w:val="00246EC1"/>
    <w:rsid w:val="002505B0"/>
    <w:rsid w:val="002507BC"/>
    <w:rsid w:val="00252AC2"/>
    <w:rsid w:val="00256BA0"/>
    <w:rsid w:val="00264463"/>
    <w:rsid w:val="00265687"/>
    <w:rsid w:val="00270213"/>
    <w:rsid w:val="0027236B"/>
    <w:rsid w:val="002725E4"/>
    <w:rsid w:val="00272B10"/>
    <w:rsid w:val="00272DC6"/>
    <w:rsid w:val="00275A67"/>
    <w:rsid w:val="00276A2C"/>
    <w:rsid w:val="00276CD2"/>
    <w:rsid w:val="00277BAA"/>
    <w:rsid w:val="00280DBB"/>
    <w:rsid w:val="00281F8D"/>
    <w:rsid w:val="00283C5C"/>
    <w:rsid w:val="00286160"/>
    <w:rsid w:val="00291663"/>
    <w:rsid w:val="002922DA"/>
    <w:rsid w:val="00294F16"/>
    <w:rsid w:val="0029546E"/>
    <w:rsid w:val="00297994"/>
    <w:rsid w:val="00297AC7"/>
    <w:rsid w:val="002A1675"/>
    <w:rsid w:val="002A2DC6"/>
    <w:rsid w:val="002A4181"/>
    <w:rsid w:val="002A4B4C"/>
    <w:rsid w:val="002A4F70"/>
    <w:rsid w:val="002A51E9"/>
    <w:rsid w:val="002A5DFE"/>
    <w:rsid w:val="002B054E"/>
    <w:rsid w:val="002B240F"/>
    <w:rsid w:val="002B318B"/>
    <w:rsid w:val="002B541B"/>
    <w:rsid w:val="002B7957"/>
    <w:rsid w:val="002B7DD8"/>
    <w:rsid w:val="002C0B45"/>
    <w:rsid w:val="002C14C7"/>
    <w:rsid w:val="002C1E92"/>
    <w:rsid w:val="002C2D63"/>
    <w:rsid w:val="002C32E8"/>
    <w:rsid w:val="002C45EB"/>
    <w:rsid w:val="002C5525"/>
    <w:rsid w:val="002D5FB9"/>
    <w:rsid w:val="002E705B"/>
    <w:rsid w:val="002F1A61"/>
    <w:rsid w:val="002F2B96"/>
    <w:rsid w:val="002F3BA3"/>
    <w:rsid w:val="002F47F5"/>
    <w:rsid w:val="002F54B7"/>
    <w:rsid w:val="002F6361"/>
    <w:rsid w:val="002F6C39"/>
    <w:rsid w:val="00306451"/>
    <w:rsid w:val="00311539"/>
    <w:rsid w:val="003162B7"/>
    <w:rsid w:val="003167BE"/>
    <w:rsid w:val="0032324A"/>
    <w:rsid w:val="00324C7A"/>
    <w:rsid w:val="0032610B"/>
    <w:rsid w:val="00330A70"/>
    <w:rsid w:val="00331333"/>
    <w:rsid w:val="00332C32"/>
    <w:rsid w:val="00333F1E"/>
    <w:rsid w:val="00335222"/>
    <w:rsid w:val="00336A7F"/>
    <w:rsid w:val="0033714F"/>
    <w:rsid w:val="003373AC"/>
    <w:rsid w:val="00341FEC"/>
    <w:rsid w:val="0034533D"/>
    <w:rsid w:val="00345517"/>
    <w:rsid w:val="00350C07"/>
    <w:rsid w:val="00352F27"/>
    <w:rsid w:val="00353628"/>
    <w:rsid w:val="00353A7F"/>
    <w:rsid w:val="003660A3"/>
    <w:rsid w:val="0036613A"/>
    <w:rsid w:val="003701E6"/>
    <w:rsid w:val="00370C33"/>
    <w:rsid w:val="003765C4"/>
    <w:rsid w:val="003817D8"/>
    <w:rsid w:val="003833CC"/>
    <w:rsid w:val="003957CD"/>
    <w:rsid w:val="003A104C"/>
    <w:rsid w:val="003A2188"/>
    <w:rsid w:val="003A5E85"/>
    <w:rsid w:val="003B0712"/>
    <w:rsid w:val="003B2905"/>
    <w:rsid w:val="003B2DA6"/>
    <w:rsid w:val="003B5BD5"/>
    <w:rsid w:val="003B5DEB"/>
    <w:rsid w:val="003B613A"/>
    <w:rsid w:val="003B7024"/>
    <w:rsid w:val="003B7EA3"/>
    <w:rsid w:val="003C136C"/>
    <w:rsid w:val="003C563E"/>
    <w:rsid w:val="003C6D8F"/>
    <w:rsid w:val="003C7503"/>
    <w:rsid w:val="003D0BAE"/>
    <w:rsid w:val="003D3104"/>
    <w:rsid w:val="003D5AF1"/>
    <w:rsid w:val="003D67A7"/>
    <w:rsid w:val="003D684F"/>
    <w:rsid w:val="003E1AEC"/>
    <w:rsid w:val="003E1CCF"/>
    <w:rsid w:val="003E6218"/>
    <w:rsid w:val="003E639F"/>
    <w:rsid w:val="003E6646"/>
    <w:rsid w:val="003F0195"/>
    <w:rsid w:val="0040214D"/>
    <w:rsid w:val="00402713"/>
    <w:rsid w:val="004050A6"/>
    <w:rsid w:val="004064B6"/>
    <w:rsid w:val="00412485"/>
    <w:rsid w:val="00412604"/>
    <w:rsid w:val="00414162"/>
    <w:rsid w:val="00414D02"/>
    <w:rsid w:val="004152E7"/>
    <w:rsid w:val="00417328"/>
    <w:rsid w:val="00420177"/>
    <w:rsid w:val="004216AF"/>
    <w:rsid w:val="00421D2D"/>
    <w:rsid w:val="0042265D"/>
    <w:rsid w:val="00423A5E"/>
    <w:rsid w:val="0042441C"/>
    <w:rsid w:val="00424AD2"/>
    <w:rsid w:val="004317EA"/>
    <w:rsid w:val="004321CA"/>
    <w:rsid w:val="00433BFF"/>
    <w:rsid w:val="00441447"/>
    <w:rsid w:val="00450A47"/>
    <w:rsid w:val="00450DBA"/>
    <w:rsid w:val="00451FF2"/>
    <w:rsid w:val="0045217D"/>
    <w:rsid w:val="00453FB3"/>
    <w:rsid w:val="0045405E"/>
    <w:rsid w:val="00456994"/>
    <w:rsid w:val="0046010B"/>
    <w:rsid w:val="00470369"/>
    <w:rsid w:val="00470A25"/>
    <w:rsid w:val="00473787"/>
    <w:rsid w:val="00473D45"/>
    <w:rsid w:val="004740D0"/>
    <w:rsid w:val="004742CC"/>
    <w:rsid w:val="0047470E"/>
    <w:rsid w:val="00474C5E"/>
    <w:rsid w:val="00476998"/>
    <w:rsid w:val="00482EFD"/>
    <w:rsid w:val="0048446B"/>
    <w:rsid w:val="0048492C"/>
    <w:rsid w:val="00486325"/>
    <w:rsid w:val="00491A5B"/>
    <w:rsid w:val="00493AD2"/>
    <w:rsid w:val="0049565C"/>
    <w:rsid w:val="004A4ECF"/>
    <w:rsid w:val="004A77EF"/>
    <w:rsid w:val="004B2C11"/>
    <w:rsid w:val="004B3B82"/>
    <w:rsid w:val="004B567C"/>
    <w:rsid w:val="004B7504"/>
    <w:rsid w:val="004B7838"/>
    <w:rsid w:val="004C378E"/>
    <w:rsid w:val="004C5843"/>
    <w:rsid w:val="004C5CCA"/>
    <w:rsid w:val="004C7831"/>
    <w:rsid w:val="004D5C8F"/>
    <w:rsid w:val="004E5D77"/>
    <w:rsid w:val="004E6800"/>
    <w:rsid w:val="004E6A25"/>
    <w:rsid w:val="004E73B9"/>
    <w:rsid w:val="004E7466"/>
    <w:rsid w:val="004E7904"/>
    <w:rsid w:val="004F1636"/>
    <w:rsid w:val="004F2400"/>
    <w:rsid w:val="004F3D7A"/>
    <w:rsid w:val="004F4266"/>
    <w:rsid w:val="004F6655"/>
    <w:rsid w:val="00506EDD"/>
    <w:rsid w:val="005075B7"/>
    <w:rsid w:val="005077E3"/>
    <w:rsid w:val="0051057D"/>
    <w:rsid w:val="00510909"/>
    <w:rsid w:val="0051141B"/>
    <w:rsid w:val="00511A6C"/>
    <w:rsid w:val="00511CAB"/>
    <w:rsid w:val="00511EC4"/>
    <w:rsid w:val="00512200"/>
    <w:rsid w:val="00512B92"/>
    <w:rsid w:val="005152CF"/>
    <w:rsid w:val="00517FDF"/>
    <w:rsid w:val="0052088D"/>
    <w:rsid w:val="00523DA8"/>
    <w:rsid w:val="0053175A"/>
    <w:rsid w:val="00535A81"/>
    <w:rsid w:val="005364C9"/>
    <w:rsid w:val="00540083"/>
    <w:rsid w:val="0054496D"/>
    <w:rsid w:val="005505F7"/>
    <w:rsid w:val="005508B2"/>
    <w:rsid w:val="005534EA"/>
    <w:rsid w:val="00555056"/>
    <w:rsid w:val="00555A6C"/>
    <w:rsid w:val="0055668E"/>
    <w:rsid w:val="00556A31"/>
    <w:rsid w:val="00561D0B"/>
    <w:rsid w:val="00562C3E"/>
    <w:rsid w:val="00562C5E"/>
    <w:rsid w:val="005640B6"/>
    <w:rsid w:val="00564304"/>
    <w:rsid w:val="00570797"/>
    <w:rsid w:val="00570B41"/>
    <w:rsid w:val="005803A6"/>
    <w:rsid w:val="0058152A"/>
    <w:rsid w:val="00581E2E"/>
    <w:rsid w:val="00584D2B"/>
    <w:rsid w:val="005905FC"/>
    <w:rsid w:val="00594305"/>
    <w:rsid w:val="00594E8F"/>
    <w:rsid w:val="00596926"/>
    <w:rsid w:val="00597726"/>
    <w:rsid w:val="005A351F"/>
    <w:rsid w:val="005A4916"/>
    <w:rsid w:val="005A4E6B"/>
    <w:rsid w:val="005B0823"/>
    <w:rsid w:val="005B13D1"/>
    <w:rsid w:val="005B1643"/>
    <w:rsid w:val="005B1B35"/>
    <w:rsid w:val="005B4410"/>
    <w:rsid w:val="005B6DBC"/>
    <w:rsid w:val="005B7FEB"/>
    <w:rsid w:val="005C1509"/>
    <w:rsid w:val="005C26D0"/>
    <w:rsid w:val="005C28D3"/>
    <w:rsid w:val="005C563E"/>
    <w:rsid w:val="005C586D"/>
    <w:rsid w:val="005D1C9C"/>
    <w:rsid w:val="005D4599"/>
    <w:rsid w:val="005E154D"/>
    <w:rsid w:val="005E26EF"/>
    <w:rsid w:val="005E6229"/>
    <w:rsid w:val="005E6D5D"/>
    <w:rsid w:val="005F10A8"/>
    <w:rsid w:val="005F2795"/>
    <w:rsid w:val="005F4381"/>
    <w:rsid w:val="005F4C19"/>
    <w:rsid w:val="005F6D5D"/>
    <w:rsid w:val="006024A6"/>
    <w:rsid w:val="00602B43"/>
    <w:rsid w:val="00604423"/>
    <w:rsid w:val="00605B53"/>
    <w:rsid w:val="00611F00"/>
    <w:rsid w:val="00613BF2"/>
    <w:rsid w:val="006157BF"/>
    <w:rsid w:val="00622222"/>
    <w:rsid w:val="006225A9"/>
    <w:rsid w:val="006243A0"/>
    <w:rsid w:val="00627B9D"/>
    <w:rsid w:val="00630B90"/>
    <w:rsid w:val="00631899"/>
    <w:rsid w:val="006319A7"/>
    <w:rsid w:val="00632BF2"/>
    <w:rsid w:val="00633F46"/>
    <w:rsid w:val="0063423C"/>
    <w:rsid w:val="00634A75"/>
    <w:rsid w:val="00634A95"/>
    <w:rsid w:val="0063568D"/>
    <w:rsid w:val="00637962"/>
    <w:rsid w:val="0063797F"/>
    <w:rsid w:val="00640556"/>
    <w:rsid w:val="00641C00"/>
    <w:rsid w:val="0064661F"/>
    <w:rsid w:val="006511CB"/>
    <w:rsid w:val="00652B1D"/>
    <w:rsid w:val="0065526D"/>
    <w:rsid w:val="00661F54"/>
    <w:rsid w:val="00661F97"/>
    <w:rsid w:val="00663F06"/>
    <w:rsid w:val="00664968"/>
    <w:rsid w:val="00665079"/>
    <w:rsid w:val="00665FE7"/>
    <w:rsid w:val="00671806"/>
    <w:rsid w:val="006723EB"/>
    <w:rsid w:val="00672691"/>
    <w:rsid w:val="006730CB"/>
    <w:rsid w:val="00674C2E"/>
    <w:rsid w:val="00682B6A"/>
    <w:rsid w:val="0068441C"/>
    <w:rsid w:val="00686511"/>
    <w:rsid w:val="00694679"/>
    <w:rsid w:val="00695FE7"/>
    <w:rsid w:val="006A20A6"/>
    <w:rsid w:val="006A2824"/>
    <w:rsid w:val="006A3111"/>
    <w:rsid w:val="006A5892"/>
    <w:rsid w:val="006A5B56"/>
    <w:rsid w:val="006A5BBD"/>
    <w:rsid w:val="006A5E16"/>
    <w:rsid w:val="006A6826"/>
    <w:rsid w:val="006A7D05"/>
    <w:rsid w:val="006B2A3A"/>
    <w:rsid w:val="006B3E7D"/>
    <w:rsid w:val="006C0ADD"/>
    <w:rsid w:val="006C0B0A"/>
    <w:rsid w:val="006C3CA1"/>
    <w:rsid w:val="006C4768"/>
    <w:rsid w:val="006C6AE7"/>
    <w:rsid w:val="006D6EDE"/>
    <w:rsid w:val="006E153C"/>
    <w:rsid w:val="006F3A58"/>
    <w:rsid w:val="006F3CEB"/>
    <w:rsid w:val="00702EC4"/>
    <w:rsid w:val="007035E6"/>
    <w:rsid w:val="00703880"/>
    <w:rsid w:val="00707506"/>
    <w:rsid w:val="0071772F"/>
    <w:rsid w:val="0072109B"/>
    <w:rsid w:val="00722409"/>
    <w:rsid w:val="007226C2"/>
    <w:rsid w:val="00722E13"/>
    <w:rsid w:val="00726A9C"/>
    <w:rsid w:val="00726B8B"/>
    <w:rsid w:val="00731F07"/>
    <w:rsid w:val="007375C2"/>
    <w:rsid w:val="00741CA6"/>
    <w:rsid w:val="00753BE7"/>
    <w:rsid w:val="0075493A"/>
    <w:rsid w:val="00756044"/>
    <w:rsid w:val="00756162"/>
    <w:rsid w:val="00763128"/>
    <w:rsid w:val="007642E8"/>
    <w:rsid w:val="0076655D"/>
    <w:rsid w:val="007669A3"/>
    <w:rsid w:val="0077422F"/>
    <w:rsid w:val="007804FD"/>
    <w:rsid w:val="007810D9"/>
    <w:rsid w:val="007821E6"/>
    <w:rsid w:val="00785F06"/>
    <w:rsid w:val="007902DF"/>
    <w:rsid w:val="007910AA"/>
    <w:rsid w:val="007946B3"/>
    <w:rsid w:val="00796717"/>
    <w:rsid w:val="007A283B"/>
    <w:rsid w:val="007A2EA1"/>
    <w:rsid w:val="007A30EA"/>
    <w:rsid w:val="007A398B"/>
    <w:rsid w:val="007B2FBF"/>
    <w:rsid w:val="007B4344"/>
    <w:rsid w:val="007C11F1"/>
    <w:rsid w:val="007C1E3E"/>
    <w:rsid w:val="007C1EF4"/>
    <w:rsid w:val="007C3192"/>
    <w:rsid w:val="007C41F3"/>
    <w:rsid w:val="007C4BA9"/>
    <w:rsid w:val="007C78CC"/>
    <w:rsid w:val="007D051F"/>
    <w:rsid w:val="007D1D74"/>
    <w:rsid w:val="007D53C0"/>
    <w:rsid w:val="007D62CF"/>
    <w:rsid w:val="007E0F1D"/>
    <w:rsid w:val="007E1F75"/>
    <w:rsid w:val="007E208B"/>
    <w:rsid w:val="007E3417"/>
    <w:rsid w:val="007E507E"/>
    <w:rsid w:val="007F27A8"/>
    <w:rsid w:val="007F2C4F"/>
    <w:rsid w:val="007F3B85"/>
    <w:rsid w:val="00801D36"/>
    <w:rsid w:val="00804371"/>
    <w:rsid w:val="00804375"/>
    <w:rsid w:val="008043FE"/>
    <w:rsid w:val="00805870"/>
    <w:rsid w:val="00810B4E"/>
    <w:rsid w:val="00811CD8"/>
    <w:rsid w:val="0081583E"/>
    <w:rsid w:val="00821B0D"/>
    <w:rsid w:val="00821C3F"/>
    <w:rsid w:val="00824F30"/>
    <w:rsid w:val="00826203"/>
    <w:rsid w:val="0082685F"/>
    <w:rsid w:val="0083009F"/>
    <w:rsid w:val="0083038A"/>
    <w:rsid w:val="008308FF"/>
    <w:rsid w:val="0083139A"/>
    <w:rsid w:val="00832D05"/>
    <w:rsid w:val="00834F69"/>
    <w:rsid w:val="00835DC9"/>
    <w:rsid w:val="008403BD"/>
    <w:rsid w:val="00841DC2"/>
    <w:rsid w:val="00841E40"/>
    <w:rsid w:val="00845EBA"/>
    <w:rsid w:val="00845F9E"/>
    <w:rsid w:val="008474AC"/>
    <w:rsid w:val="0084777B"/>
    <w:rsid w:val="00853AB1"/>
    <w:rsid w:val="00855A09"/>
    <w:rsid w:val="00857A2E"/>
    <w:rsid w:val="008618C8"/>
    <w:rsid w:val="00863E19"/>
    <w:rsid w:val="00864894"/>
    <w:rsid w:val="00867460"/>
    <w:rsid w:val="008730BD"/>
    <w:rsid w:val="00874432"/>
    <w:rsid w:val="008800B6"/>
    <w:rsid w:val="00882676"/>
    <w:rsid w:val="008839C6"/>
    <w:rsid w:val="00884F6C"/>
    <w:rsid w:val="00885AA9"/>
    <w:rsid w:val="00886CAD"/>
    <w:rsid w:val="0089401D"/>
    <w:rsid w:val="00897FC4"/>
    <w:rsid w:val="008A153D"/>
    <w:rsid w:val="008A16C7"/>
    <w:rsid w:val="008A1F4B"/>
    <w:rsid w:val="008A2075"/>
    <w:rsid w:val="008A2FEC"/>
    <w:rsid w:val="008A6A12"/>
    <w:rsid w:val="008B0C26"/>
    <w:rsid w:val="008B2048"/>
    <w:rsid w:val="008B212C"/>
    <w:rsid w:val="008B2865"/>
    <w:rsid w:val="008C0077"/>
    <w:rsid w:val="008C1F54"/>
    <w:rsid w:val="008C3565"/>
    <w:rsid w:val="008C3C2C"/>
    <w:rsid w:val="008D011F"/>
    <w:rsid w:val="008D0552"/>
    <w:rsid w:val="008D2B47"/>
    <w:rsid w:val="008D2BAA"/>
    <w:rsid w:val="008D4E7E"/>
    <w:rsid w:val="008D6933"/>
    <w:rsid w:val="008E32E1"/>
    <w:rsid w:val="008E678E"/>
    <w:rsid w:val="008E7A55"/>
    <w:rsid w:val="008F0BB0"/>
    <w:rsid w:val="008F445A"/>
    <w:rsid w:val="008F4506"/>
    <w:rsid w:val="008F4B0C"/>
    <w:rsid w:val="008F54C0"/>
    <w:rsid w:val="008F7874"/>
    <w:rsid w:val="009003D4"/>
    <w:rsid w:val="00903E0F"/>
    <w:rsid w:val="00906813"/>
    <w:rsid w:val="00912C48"/>
    <w:rsid w:val="00915736"/>
    <w:rsid w:val="00917585"/>
    <w:rsid w:val="009214A9"/>
    <w:rsid w:val="0092365E"/>
    <w:rsid w:val="00923B29"/>
    <w:rsid w:val="00925182"/>
    <w:rsid w:val="00932139"/>
    <w:rsid w:val="009322CE"/>
    <w:rsid w:val="00933E64"/>
    <w:rsid w:val="0094175D"/>
    <w:rsid w:val="00942327"/>
    <w:rsid w:val="00947A70"/>
    <w:rsid w:val="009514D2"/>
    <w:rsid w:val="00951D26"/>
    <w:rsid w:val="00957070"/>
    <w:rsid w:val="00957B5E"/>
    <w:rsid w:val="00957E6C"/>
    <w:rsid w:val="00960935"/>
    <w:rsid w:val="00961818"/>
    <w:rsid w:val="00966D56"/>
    <w:rsid w:val="00970622"/>
    <w:rsid w:val="00972E00"/>
    <w:rsid w:val="00976623"/>
    <w:rsid w:val="009775E5"/>
    <w:rsid w:val="00977B51"/>
    <w:rsid w:val="00980078"/>
    <w:rsid w:val="00981629"/>
    <w:rsid w:val="00981D6F"/>
    <w:rsid w:val="009859A7"/>
    <w:rsid w:val="009967B3"/>
    <w:rsid w:val="009976E0"/>
    <w:rsid w:val="009A0EFF"/>
    <w:rsid w:val="009A0F3C"/>
    <w:rsid w:val="009A1C2A"/>
    <w:rsid w:val="009A695A"/>
    <w:rsid w:val="009B345F"/>
    <w:rsid w:val="009B645F"/>
    <w:rsid w:val="009B7640"/>
    <w:rsid w:val="009B76A3"/>
    <w:rsid w:val="009C297C"/>
    <w:rsid w:val="009C372F"/>
    <w:rsid w:val="009C3A5B"/>
    <w:rsid w:val="009D4323"/>
    <w:rsid w:val="009D52EF"/>
    <w:rsid w:val="009E25EC"/>
    <w:rsid w:val="009E4331"/>
    <w:rsid w:val="009E4D24"/>
    <w:rsid w:val="00A04DF4"/>
    <w:rsid w:val="00A05213"/>
    <w:rsid w:val="00A103AD"/>
    <w:rsid w:val="00A1108C"/>
    <w:rsid w:val="00A1219F"/>
    <w:rsid w:val="00A13E49"/>
    <w:rsid w:val="00A163F5"/>
    <w:rsid w:val="00A177E7"/>
    <w:rsid w:val="00A17F35"/>
    <w:rsid w:val="00A22FDA"/>
    <w:rsid w:val="00A237A2"/>
    <w:rsid w:val="00A23A01"/>
    <w:rsid w:val="00A23FDB"/>
    <w:rsid w:val="00A26AC5"/>
    <w:rsid w:val="00A32B82"/>
    <w:rsid w:val="00A341FB"/>
    <w:rsid w:val="00A34980"/>
    <w:rsid w:val="00A40DC9"/>
    <w:rsid w:val="00A4208F"/>
    <w:rsid w:val="00A427F5"/>
    <w:rsid w:val="00A429A1"/>
    <w:rsid w:val="00A446A2"/>
    <w:rsid w:val="00A4504D"/>
    <w:rsid w:val="00A51542"/>
    <w:rsid w:val="00A56D0E"/>
    <w:rsid w:val="00A5748E"/>
    <w:rsid w:val="00A64CB6"/>
    <w:rsid w:val="00A6644E"/>
    <w:rsid w:val="00A66BFF"/>
    <w:rsid w:val="00A672E1"/>
    <w:rsid w:val="00A73C2A"/>
    <w:rsid w:val="00A73E4B"/>
    <w:rsid w:val="00A7686A"/>
    <w:rsid w:val="00A7691F"/>
    <w:rsid w:val="00A772FE"/>
    <w:rsid w:val="00A774A0"/>
    <w:rsid w:val="00A801D5"/>
    <w:rsid w:val="00A82CC5"/>
    <w:rsid w:val="00A86150"/>
    <w:rsid w:val="00A879A5"/>
    <w:rsid w:val="00A910D3"/>
    <w:rsid w:val="00A912F2"/>
    <w:rsid w:val="00A92C15"/>
    <w:rsid w:val="00A94906"/>
    <w:rsid w:val="00AA106F"/>
    <w:rsid w:val="00AA27AA"/>
    <w:rsid w:val="00AA371F"/>
    <w:rsid w:val="00AA3D3A"/>
    <w:rsid w:val="00AA49C2"/>
    <w:rsid w:val="00AA5868"/>
    <w:rsid w:val="00AB0B0E"/>
    <w:rsid w:val="00AB0FCA"/>
    <w:rsid w:val="00AB44D1"/>
    <w:rsid w:val="00AB60BB"/>
    <w:rsid w:val="00AB6728"/>
    <w:rsid w:val="00AB7A34"/>
    <w:rsid w:val="00AC395F"/>
    <w:rsid w:val="00AC41CD"/>
    <w:rsid w:val="00AC6893"/>
    <w:rsid w:val="00AD0C5D"/>
    <w:rsid w:val="00AD3E1C"/>
    <w:rsid w:val="00AD4D4F"/>
    <w:rsid w:val="00AD64F9"/>
    <w:rsid w:val="00AD681D"/>
    <w:rsid w:val="00AD7F4F"/>
    <w:rsid w:val="00AE1413"/>
    <w:rsid w:val="00AE27C2"/>
    <w:rsid w:val="00AE6AFC"/>
    <w:rsid w:val="00AE6F96"/>
    <w:rsid w:val="00AF014D"/>
    <w:rsid w:val="00AF0FF1"/>
    <w:rsid w:val="00AF6B62"/>
    <w:rsid w:val="00AF7B1E"/>
    <w:rsid w:val="00B075D7"/>
    <w:rsid w:val="00B10675"/>
    <w:rsid w:val="00B111FD"/>
    <w:rsid w:val="00B121F1"/>
    <w:rsid w:val="00B12CF7"/>
    <w:rsid w:val="00B13BE7"/>
    <w:rsid w:val="00B14001"/>
    <w:rsid w:val="00B14740"/>
    <w:rsid w:val="00B14B02"/>
    <w:rsid w:val="00B14CBC"/>
    <w:rsid w:val="00B20055"/>
    <w:rsid w:val="00B20B03"/>
    <w:rsid w:val="00B2181A"/>
    <w:rsid w:val="00B2188E"/>
    <w:rsid w:val="00B2264E"/>
    <w:rsid w:val="00B23118"/>
    <w:rsid w:val="00B25D69"/>
    <w:rsid w:val="00B25E24"/>
    <w:rsid w:val="00B262F8"/>
    <w:rsid w:val="00B275DB"/>
    <w:rsid w:val="00B333CE"/>
    <w:rsid w:val="00B33A5A"/>
    <w:rsid w:val="00B33E37"/>
    <w:rsid w:val="00B3728B"/>
    <w:rsid w:val="00B41569"/>
    <w:rsid w:val="00B415D2"/>
    <w:rsid w:val="00B43664"/>
    <w:rsid w:val="00B46980"/>
    <w:rsid w:val="00B470C9"/>
    <w:rsid w:val="00B537ED"/>
    <w:rsid w:val="00B53B28"/>
    <w:rsid w:val="00B54810"/>
    <w:rsid w:val="00B56194"/>
    <w:rsid w:val="00B63096"/>
    <w:rsid w:val="00B64634"/>
    <w:rsid w:val="00B7343A"/>
    <w:rsid w:val="00B73D29"/>
    <w:rsid w:val="00B74492"/>
    <w:rsid w:val="00B775FE"/>
    <w:rsid w:val="00B82570"/>
    <w:rsid w:val="00B86799"/>
    <w:rsid w:val="00B86D5C"/>
    <w:rsid w:val="00B86EA3"/>
    <w:rsid w:val="00B86EE6"/>
    <w:rsid w:val="00B90812"/>
    <w:rsid w:val="00B91B41"/>
    <w:rsid w:val="00B95AB3"/>
    <w:rsid w:val="00B96D8D"/>
    <w:rsid w:val="00BA1F88"/>
    <w:rsid w:val="00BA373F"/>
    <w:rsid w:val="00BA4230"/>
    <w:rsid w:val="00BA7395"/>
    <w:rsid w:val="00BB2609"/>
    <w:rsid w:val="00BB34D9"/>
    <w:rsid w:val="00BB6DB2"/>
    <w:rsid w:val="00BB71F5"/>
    <w:rsid w:val="00BB783E"/>
    <w:rsid w:val="00BC1868"/>
    <w:rsid w:val="00BC1E4E"/>
    <w:rsid w:val="00BC258B"/>
    <w:rsid w:val="00BC3B54"/>
    <w:rsid w:val="00BC588B"/>
    <w:rsid w:val="00BC623B"/>
    <w:rsid w:val="00BD344E"/>
    <w:rsid w:val="00BD4F4D"/>
    <w:rsid w:val="00BD4FCC"/>
    <w:rsid w:val="00BD7B12"/>
    <w:rsid w:val="00BE38A6"/>
    <w:rsid w:val="00BE3BA3"/>
    <w:rsid w:val="00BE6506"/>
    <w:rsid w:val="00BE69A1"/>
    <w:rsid w:val="00BF0EBA"/>
    <w:rsid w:val="00BF4EB1"/>
    <w:rsid w:val="00BF55AD"/>
    <w:rsid w:val="00C01E56"/>
    <w:rsid w:val="00C027AF"/>
    <w:rsid w:val="00C04143"/>
    <w:rsid w:val="00C044DB"/>
    <w:rsid w:val="00C075C0"/>
    <w:rsid w:val="00C116EF"/>
    <w:rsid w:val="00C14091"/>
    <w:rsid w:val="00C14A25"/>
    <w:rsid w:val="00C14A5C"/>
    <w:rsid w:val="00C20508"/>
    <w:rsid w:val="00C21144"/>
    <w:rsid w:val="00C2491E"/>
    <w:rsid w:val="00C24FEE"/>
    <w:rsid w:val="00C26883"/>
    <w:rsid w:val="00C272B5"/>
    <w:rsid w:val="00C33E57"/>
    <w:rsid w:val="00C342E8"/>
    <w:rsid w:val="00C47E61"/>
    <w:rsid w:val="00C5077B"/>
    <w:rsid w:val="00C53E53"/>
    <w:rsid w:val="00C548F6"/>
    <w:rsid w:val="00C54E7A"/>
    <w:rsid w:val="00C56C5E"/>
    <w:rsid w:val="00C572A9"/>
    <w:rsid w:val="00C572AB"/>
    <w:rsid w:val="00C600CA"/>
    <w:rsid w:val="00C615BE"/>
    <w:rsid w:val="00C626BD"/>
    <w:rsid w:val="00C63EF3"/>
    <w:rsid w:val="00C65CB5"/>
    <w:rsid w:val="00C71984"/>
    <w:rsid w:val="00C725E4"/>
    <w:rsid w:val="00C769CE"/>
    <w:rsid w:val="00C804AF"/>
    <w:rsid w:val="00C81F8B"/>
    <w:rsid w:val="00C8668E"/>
    <w:rsid w:val="00C90A94"/>
    <w:rsid w:val="00C920DD"/>
    <w:rsid w:val="00C933FA"/>
    <w:rsid w:val="00C954A6"/>
    <w:rsid w:val="00C97BC4"/>
    <w:rsid w:val="00CA4B6C"/>
    <w:rsid w:val="00CA4E36"/>
    <w:rsid w:val="00CA6D57"/>
    <w:rsid w:val="00CA7781"/>
    <w:rsid w:val="00CB06C3"/>
    <w:rsid w:val="00CB4122"/>
    <w:rsid w:val="00CB58DF"/>
    <w:rsid w:val="00CB59B3"/>
    <w:rsid w:val="00CC0F6D"/>
    <w:rsid w:val="00CC151A"/>
    <w:rsid w:val="00CC1DB3"/>
    <w:rsid w:val="00CC2C46"/>
    <w:rsid w:val="00CC2C76"/>
    <w:rsid w:val="00CC7665"/>
    <w:rsid w:val="00CD4345"/>
    <w:rsid w:val="00CD754B"/>
    <w:rsid w:val="00CE0A30"/>
    <w:rsid w:val="00CE2D6F"/>
    <w:rsid w:val="00CE30AA"/>
    <w:rsid w:val="00CE3A7A"/>
    <w:rsid w:val="00CE753E"/>
    <w:rsid w:val="00CF00A9"/>
    <w:rsid w:val="00CF734D"/>
    <w:rsid w:val="00CF7DCE"/>
    <w:rsid w:val="00D03C55"/>
    <w:rsid w:val="00D070F7"/>
    <w:rsid w:val="00D1113A"/>
    <w:rsid w:val="00D11F4C"/>
    <w:rsid w:val="00D11F86"/>
    <w:rsid w:val="00D12B11"/>
    <w:rsid w:val="00D12D99"/>
    <w:rsid w:val="00D135EE"/>
    <w:rsid w:val="00D13B33"/>
    <w:rsid w:val="00D144D9"/>
    <w:rsid w:val="00D16C3C"/>
    <w:rsid w:val="00D1759E"/>
    <w:rsid w:val="00D17DDE"/>
    <w:rsid w:val="00D216AF"/>
    <w:rsid w:val="00D22718"/>
    <w:rsid w:val="00D2320F"/>
    <w:rsid w:val="00D24522"/>
    <w:rsid w:val="00D262A4"/>
    <w:rsid w:val="00D26502"/>
    <w:rsid w:val="00D27C6F"/>
    <w:rsid w:val="00D307D9"/>
    <w:rsid w:val="00D312CE"/>
    <w:rsid w:val="00D355AE"/>
    <w:rsid w:val="00D35916"/>
    <w:rsid w:val="00D35B3E"/>
    <w:rsid w:val="00D40D07"/>
    <w:rsid w:val="00D4328B"/>
    <w:rsid w:val="00D50A9F"/>
    <w:rsid w:val="00D533AF"/>
    <w:rsid w:val="00D574B2"/>
    <w:rsid w:val="00D62BA3"/>
    <w:rsid w:val="00D654FD"/>
    <w:rsid w:val="00D6562F"/>
    <w:rsid w:val="00D7057E"/>
    <w:rsid w:val="00D70C63"/>
    <w:rsid w:val="00D70E92"/>
    <w:rsid w:val="00D73087"/>
    <w:rsid w:val="00D749FB"/>
    <w:rsid w:val="00D75E36"/>
    <w:rsid w:val="00D76DCA"/>
    <w:rsid w:val="00D77C12"/>
    <w:rsid w:val="00D806A2"/>
    <w:rsid w:val="00D81CE2"/>
    <w:rsid w:val="00D82627"/>
    <w:rsid w:val="00D82A76"/>
    <w:rsid w:val="00D84638"/>
    <w:rsid w:val="00D84C94"/>
    <w:rsid w:val="00D8675D"/>
    <w:rsid w:val="00D90A4A"/>
    <w:rsid w:val="00D92D22"/>
    <w:rsid w:val="00D93FF6"/>
    <w:rsid w:val="00DA74E5"/>
    <w:rsid w:val="00DA7736"/>
    <w:rsid w:val="00DB50CC"/>
    <w:rsid w:val="00DB543E"/>
    <w:rsid w:val="00DB5CA1"/>
    <w:rsid w:val="00DB7D4F"/>
    <w:rsid w:val="00DC035F"/>
    <w:rsid w:val="00DC11E8"/>
    <w:rsid w:val="00DC1A1B"/>
    <w:rsid w:val="00DC5878"/>
    <w:rsid w:val="00DC653D"/>
    <w:rsid w:val="00DC65DF"/>
    <w:rsid w:val="00DC68B2"/>
    <w:rsid w:val="00DC73E6"/>
    <w:rsid w:val="00DD0AA0"/>
    <w:rsid w:val="00DD2966"/>
    <w:rsid w:val="00DD38A0"/>
    <w:rsid w:val="00DD4B1E"/>
    <w:rsid w:val="00DD5DA0"/>
    <w:rsid w:val="00DD6A18"/>
    <w:rsid w:val="00DE09B0"/>
    <w:rsid w:val="00DE1777"/>
    <w:rsid w:val="00DE2365"/>
    <w:rsid w:val="00DE3224"/>
    <w:rsid w:val="00DE7F89"/>
    <w:rsid w:val="00DF014D"/>
    <w:rsid w:val="00DF325A"/>
    <w:rsid w:val="00DF4259"/>
    <w:rsid w:val="00DF48A0"/>
    <w:rsid w:val="00DF4BF7"/>
    <w:rsid w:val="00DF5FF2"/>
    <w:rsid w:val="00DF7717"/>
    <w:rsid w:val="00E01011"/>
    <w:rsid w:val="00E0188A"/>
    <w:rsid w:val="00E01A4F"/>
    <w:rsid w:val="00E02E2A"/>
    <w:rsid w:val="00E04571"/>
    <w:rsid w:val="00E04C5B"/>
    <w:rsid w:val="00E050ED"/>
    <w:rsid w:val="00E07A26"/>
    <w:rsid w:val="00E11EF1"/>
    <w:rsid w:val="00E12AE8"/>
    <w:rsid w:val="00E140EB"/>
    <w:rsid w:val="00E14EDE"/>
    <w:rsid w:val="00E157B6"/>
    <w:rsid w:val="00E16B9B"/>
    <w:rsid w:val="00E21A80"/>
    <w:rsid w:val="00E25170"/>
    <w:rsid w:val="00E2573F"/>
    <w:rsid w:val="00E261BA"/>
    <w:rsid w:val="00E30B01"/>
    <w:rsid w:val="00E31C86"/>
    <w:rsid w:val="00E32922"/>
    <w:rsid w:val="00E34DE3"/>
    <w:rsid w:val="00E35467"/>
    <w:rsid w:val="00E3546B"/>
    <w:rsid w:val="00E360E9"/>
    <w:rsid w:val="00E379D9"/>
    <w:rsid w:val="00E41BE0"/>
    <w:rsid w:val="00E42615"/>
    <w:rsid w:val="00E52573"/>
    <w:rsid w:val="00E56ED9"/>
    <w:rsid w:val="00E60D6C"/>
    <w:rsid w:val="00E61CC1"/>
    <w:rsid w:val="00E6408E"/>
    <w:rsid w:val="00E64112"/>
    <w:rsid w:val="00E66029"/>
    <w:rsid w:val="00E6686F"/>
    <w:rsid w:val="00E70473"/>
    <w:rsid w:val="00E710D1"/>
    <w:rsid w:val="00E72469"/>
    <w:rsid w:val="00E777B2"/>
    <w:rsid w:val="00E832B4"/>
    <w:rsid w:val="00E83E98"/>
    <w:rsid w:val="00E9775D"/>
    <w:rsid w:val="00EA1307"/>
    <w:rsid w:val="00EA2ABC"/>
    <w:rsid w:val="00EA3490"/>
    <w:rsid w:val="00EA35FA"/>
    <w:rsid w:val="00EA5521"/>
    <w:rsid w:val="00EB1A2A"/>
    <w:rsid w:val="00EB1BEB"/>
    <w:rsid w:val="00EB3C4E"/>
    <w:rsid w:val="00EB52B8"/>
    <w:rsid w:val="00EC09B2"/>
    <w:rsid w:val="00EC1F04"/>
    <w:rsid w:val="00EC3AE7"/>
    <w:rsid w:val="00EC41E9"/>
    <w:rsid w:val="00EC587F"/>
    <w:rsid w:val="00ED17E2"/>
    <w:rsid w:val="00ED180A"/>
    <w:rsid w:val="00ED3C9E"/>
    <w:rsid w:val="00ED3DF3"/>
    <w:rsid w:val="00ED522A"/>
    <w:rsid w:val="00EE0C71"/>
    <w:rsid w:val="00EE0FA6"/>
    <w:rsid w:val="00EE2CCE"/>
    <w:rsid w:val="00EE4F4E"/>
    <w:rsid w:val="00EF7A99"/>
    <w:rsid w:val="00F003C2"/>
    <w:rsid w:val="00F016A9"/>
    <w:rsid w:val="00F02238"/>
    <w:rsid w:val="00F03E43"/>
    <w:rsid w:val="00F04FB0"/>
    <w:rsid w:val="00F05E46"/>
    <w:rsid w:val="00F06FFE"/>
    <w:rsid w:val="00F07BA8"/>
    <w:rsid w:val="00F10B69"/>
    <w:rsid w:val="00F10BB3"/>
    <w:rsid w:val="00F10D84"/>
    <w:rsid w:val="00F15709"/>
    <w:rsid w:val="00F16F43"/>
    <w:rsid w:val="00F25153"/>
    <w:rsid w:val="00F25F3C"/>
    <w:rsid w:val="00F3232C"/>
    <w:rsid w:val="00F32B81"/>
    <w:rsid w:val="00F34FD7"/>
    <w:rsid w:val="00F370BA"/>
    <w:rsid w:val="00F37B3F"/>
    <w:rsid w:val="00F37B61"/>
    <w:rsid w:val="00F4034B"/>
    <w:rsid w:val="00F41001"/>
    <w:rsid w:val="00F45431"/>
    <w:rsid w:val="00F45762"/>
    <w:rsid w:val="00F45E88"/>
    <w:rsid w:val="00F4730A"/>
    <w:rsid w:val="00F50A58"/>
    <w:rsid w:val="00F5247D"/>
    <w:rsid w:val="00F53140"/>
    <w:rsid w:val="00F537BD"/>
    <w:rsid w:val="00F552BE"/>
    <w:rsid w:val="00F55A89"/>
    <w:rsid w:val="00F62F60"/>
    <w:rsid w:val="00F6436C"/>
    <w:rsid w:val="00F67CC3"/>
    <w:rsid w:val="00F704DD"/>
    <w:rsid w:val="00F705F6"/>
    <w:rsid w:val="00F72F0C"/>
    <w:rsid w:val="00F74B8D"/>
    <w:rsid w:val="00F75C07"/>
    <w:rsid w:val="00F7717B"/>
    <w:rsid w:val="00F7730D"/>
    <w:rsid w:val="00F77DB9"/>
    <w:rsid w:val="00F80831"/>
    <w:rsid w:val="00F90577"/>
    <w:rsid w:val="00F90FEF"/>
    <w:rsid w:val="00F92798"/>
    <w:rsid w:val="00F93F4F"/>
    <w:rsid w:val="00F93FB2"/>
    <w:rsid w:val="00FA1A7A"/>
    <w:rsid w:val="00FA1A9F"/>
    <w:rsid w:val="00FA6619"/>
    <w:rsid w:val="00FB02DE"/>
    <w:rsid w:val="00FB2D71"/>
    <w:rsid w:val="00FB411E"/>
    <w:rsid w:val="00FB5F76"/>
    <w:rsid w:val="00FB7BDD"/>
    <w:rsid w:val="00FC573D"/>
    <w:rsid w:val="00FD1AE0"/>
    <w:rsid w:val="00FD34DE"/>
    <w:rsid w:val="00FD40B4"/>
    <w:rsid w:val="00FD693A"/>
    <w:rsid w:val="00FE1A02"/>
    <w:rsid w:val="00FE2880"/>
    <w:rsid w:val="00FE29DB"/>
    <w:rsid w:val="00FE2CE2"/>
    <w:rsid w:val="00FE402E"/>
    <w:rsid w:val="00FE4547"/>
    <w:rsid w:val="00FE4E41"/>
    <w:rsid w:val="00FE5119"/>
    <w:rsid w:val="00FF46FC"/>
    <w:rsid w:val="00FF561B"/>
    <w:rsid w:val="00FF5DD9"/>
    <w:rsid w:val="00FF60C2"/>
    <w:rsid w:val="00FF6551"/>
    <w:rsid w:val="00FF6649"/>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1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annotation text" w:uiPriority="99" w:qFormat="1"/>
    <w:lsdException w:name="caption" w:qFormat="1"/>
    <w:lsdException w:name="footnote reference" w:uiPriority="99"/>
    <w:lsdException w:name="annotation reference" w:uiPriority="99"/>
    <w:lsdException w:name="List 4" w:semiHidden="0" w:unhideWhenUsed="0"/>
    <w:lsdException w:name="List 5" w:semiHidden="0" w:unhideWhenUsed="0"/>
    <w:lsdException w:name="Title" w:semiHidden="0" w:unhideWhenUsed="0"/>
    <w:lsdException w:name="Subtitle"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0">
    <w:name w:val="Normal"/>
    <w:qFormat/>
    <w:rsid w:val="004E5D77"/>
    <w:pPr>
      <w:spacing w:after="200" w:line="276" w:lineRule="auto"/>
    </w:pPr>
    <w:rPr>
      <w:lang w:val="en-US" w:eastAsia="en-US"/>
    </w:rPr>
  </w:style>
  <w:style w:type="paragraph" w:styleId="1">
    <w:name w:val="heading 1"/>
    <w:basedOn w:val="a0"/>
    <w:link w:val="1Char"/>
    <w:uiPriority w:val="9"/>
    <w:qFormat/>
    <w:rsid w:val="00BC1868"/>
    <w:pPr>
      <w:spacing w:before="240" w:after="120" w:line="240" w:lineRule="auto"/>
      <w:outlineLvl w:val="0"/>
    </w:pPr>
    <w:rPr>
      <w:rFonts w:ascii="Times New Roman" w:eastAsia="Times New Roman" w:hAnsi="Times New Roman"/>
      <w:b/>
      <w:bCs/>
      <w:color w:val="000000"/>
      <w:kern w:val="36"/>
      <w:sz w:val="33"/>
      <w:szCs w:val="33"/>
      <w:lang w:val="de-DE" w:eastAsia="de-D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iPriority w:val="99"/>
    <w:semiHidden/>
    <w:rsid w:val="004E5D77"/>
    <w:rPr>
      <w:rFonts w:cs="Times New Roman"/>
      <w:sz w:val="16"/>
      <w:szCs w:val="16"/>
    </w:rPr>
  </w:style>
  <w:style w:type="paragraph" w:styleId="a5">
    <w:name w:val="annotation text"/>
    <w:basedOn w:val="a0"/>
    <w:link w:val="Char"/>
    <w:uiPriority w:val="99"/>
    <w:qFormat/>
    <w:rsid w:val="004E5D77"/>
    <w:pPr>
      <w:spacing w:line="240" w:lineRule="auto"/>
    </w:pPr>
    <w:rPr>
      <w:sz w:val="20"/>
      <w:szCs w:val="20"/>
    </w:rPr>
  </w:style>
  <w:style w:type="character" w:customStyle="1" w:styleId="Char">
    <w:name w:val="批注文字 Char"/>
    <w:basedOn w:val="a1"/>
    <w:link w:val="a5"/>
    <w:uiPriority w:val="99"/>
    <w:qFormat/>
    <w:locked/>
    <w:rsid w:val="004E5D77"/>
    <w:rPr>
      <w:rFonts w:ascii="Calibri" w:hAnsi="Calibri" w:cs="Times New Roman"/>
      <w:sz w:val="20"/>
      <w:szCs w:val="20"/>
      <w:lang w:val="en-US"/>
    </w:rPr>
  </w:style>
  <w:style w:type="paragraph" w:styleId="a6">
    <w:name w:val="Title"/>
    <w:basedOn w:val="a0"/>
    <w:next w:val="a0"/>
    <w:link w:val="Char0"/>
    <w:uiPriority w:val="99"/>
    <w:qFormat/>
    <w:rsid w:val="004E5D77"/>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rPr>
  </w:style>
  <w:style w:type="character" w:customStyle="1" w:styleId="Char0">
    <w:name w:val="标题 Char"/>
    <w:basedOn w:val="a1"/>
    <w:link w:val="a6"/>
    <w:uiPriority w:val="99"/>
    <w:locked/>
    <w:rsid w:val="004E5D77"/>
    <w:rPr>
      <w:rFonts w:ascii="Cambria" w:hAnsi="Cambria" w:cs="Times New Roman"/>
      <w:color w:val="17365D"/>
      <w:spacing w:val="5"/>
      <w:kern w:val="28"/>
      <w:sz w:val="52"/>
      <w:szCs w:val="52"/>
      <w:lang w:val="en-GB"/>
    </w:rPr>
  </w:style>
  <w:style w:type="character" w:styleId="a7">
    <w:name w:val="Emphasis"/>
    <w:basedOn w:val="a1"/>
    <w:uiPriority w:val="20"/>
    <w:qFormat/>
    <w:rsid w:val="004E5D77"/>
    <w:rPr>
      <w:rFonts w:cs="Times New Roman"/>
      <w:i/>
      <w:iCs/>
    </w:rPr>
  </w:style>
  <w:style w:type="paragraph" w:styleId="a8">
    <w:name w:val="Balloon Text"/>
    <w:basedOn w:val="a0"/>
    <w:link w:val="Char1"/>
    <w:uiPriority w:val="99"/>
    <w:semiHidden/>
    <w:rsid w:val="004E5D77"/>
    <w:pPr>
      <w:spacing w:after="0" w:line="240" w:lineRule="auto"/>
    </w:pPr>
    <w:rPr>
      <w:rFonts w:ascii="Tahoma" w:hAnsi="Tahoma" w:cs="Tahoma"/>
      <w:sz w:val="16"/>
      <w:szCs w:val="16"/>
    </w:rPr>
  </w:style>
  <w:style w:type="character" w:customStyle="1" w:styleId="Char1">
    <w:name w:val="批注框文本 Char"/>
    <w:basedOn w:val="a1"/>
    <w:link w:val="a8"/>
    <w:uiPriority w:val="99"/>
    <w:semiHidden/>
    <w:locked/>
    <w:rsid w:val="004E5D77"/>
    <w:rPr>
      <w:rFonts w:ascii="Tahoma" w:hAnsi="Tahoma" w:cs="Tahoma"/>
      <w:sz w:val="16"/>
      <w:szCs w:val="16"/>
      <w:lang w:val="en-US"/>
    </w:rPr>
  </w:style>
  <w:style w:type="paragraph" w:styleId="a9">
    <w:name w:val="annotation subject"/>
    <w:basedOn w:val="a5"/>
    <w:next w:val="a5"/>
    <w:link w:val="Char2"/>
    <w:uiPriority w:val="99"/>
    <w:semiHidden/>
    <w:rsid w:val="0020369F"/>
    <w:rPr>
      <w:b/>
      <w:bCs/>
    </w:rPr>
  </w:style>
  <w:style w:type="character" w:customStyle="1" w:styleId="Char2">
    <w:name w:val="批注主题 Char"/>
    <w:basedOn w:val="Char"/>
    <w:link w:val="a9"/>
    <w:uiPriority w:val="99"/>
    <w:semiHidden/>
    <w:locked/>
    <w:rsid w:val="0020369F"/>
    <w:rPr>
      <w:rFonts w:ascii="Calibri" w:hAnsi="Calibri" w:cs="Times New Roman"/>
      <w:b/>
      <w:bCs/>
      <w:sz w:val="20"/>
      <w:szCs w:val="20"/>
      <w:lang w:val="en-US"/>
    </w:rPr>
  </w:style>
  <w:style w:type="table" w:styleId="aa">
    <w:name w:val="Table Grid"/>
    <w:basedOn w:val="a2"/>
    <w:uiPriority w:val="99"/>
    <w:rsid w:val="0027236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0"/>
    <w:uiPriority w:val="99"/>
    <w:qFormat/>
    <w:rsid w:val="00512200"/>
    <w:pPr>
      <w:ind w:left="720"/>
      <w:contextualSpacing/>
    </w:pPr>
  </w:style>
  <w:style w:type="paragraph" w:styleId="a">
    <w:name w:val="List Bullet"/>
    <w:basedOn w:val="a0"/>
    <w:uiPriority w:val="99"/>
    <w:rsid w:val="000F439D"/>
    <w:pPr>
      <w:numPr>
        <w:numId w:val="4"/>
      </w:numPr>
    </w:pPr>
  </w:style>
  <w:style w:type="character" w:styleId="ac">
    <w:name w:val="Hyperlink"/>
    <w:basedOn w:val="a1"/>
    <w:uiPriority w:val="99"/>
    <w:rsid w:val="000B6D26"/>
    <w:rPr>
      <w:rFonts w:cs="Times New Roman"/>
      <w:color w:val="0000FF"/>
      <w:u w:val="single"/>
    </w:rPr>
  </w:style>
  <w:style w:type="paragraph" w:styleId="ad">
    <w:name w:val="header"/>
    <w:basedOn w:val="a0"/>
    <w:link w:val="Char3"/>
    <w:rsid w:val="004F6655"/>
    <w:pPr>
      <w:tabs>
        <w:tab w:val="center" w:pos="4536"/>
        <w:tab w:val="right" w:pos="9072"/>
      </w:tabs>
      <w:spacing w:after="0" w:line="240" w:lineRule="auto"/>
    </w:pPr>
  </w:style>
  <w:style w:type="character" w:customStyle="1" w:styleId="Char3">
    <w:name w:val="页眉 Char"/>
    <w:basedOn w:val="a1"/>
    <w:link w:val="ad"/>
    <w:rsid w:val="004F6655"/>
    <w:rPr>
      <w:lang w:val="en-US" w:eastAsia="en-US"/>
    </w:rPr>
  </w:style>
  <w:style w:type="paragraph" w:styleId="ae">
    <w:name w:val="footer"/>
    <w:basedOn w:val="a0"/>
    <w:link w:val="Char4"/>
    <w:rsid w:val="004F6655"/>
    <w:pPr>
      <w:tabs>
        <w:tab w:val="center" w:pos="4536"/>
        <w:tab w:val="right" w:pos="9072"/>
      </w:tabs>
      <w:spacing w:after="0" w:line="240" w:lineRule="auto"/>
    </w:pPr>
  </w:style>
  <w:style w:type="character" w:customStyle="1" w:styleId="Char4">
    <w:name w:val="页脚 Char"/>
    <w:basedOn w:val="a1"/>
    <w:link w:val="ae"/>
    <w:rsid w:val="004F6655"/>
    <w:rPr>
      <w:lang w:val="en-US" w:eastAsia="en-US"/>
    </w:rPr>
  </w:style>
  <w:style w:type="paragraph" w:customStyle="1" w:styleId="EndNoteBibliographyTitle">
    <w:name w:val="EndNote Bibliography Title"/>
    <w:basedOn w:val="a0"/>
    <w:rsid w:val="0082685F"/>
    <w:pPr>
      <w:spacing w:after="0"/>
      <w:jc w:val="center"/>
    </w:pPr>
    <w:rPr>
      <w:rFonts w:cs="Calibri"/>
    </w:rPr>
  </w:style>
  <w:style w:type="paragraph" w:customStyle="1" w:styleId="EndNoteBibliography">
    <w:name w:val="EndNote Bibliography"/>
    <w:basedOn w:val="a0"/>
    <w:rsid w:val="0082685F"/>
    <w:pPr>
      <w:spacing w:line="240" w:lineRule="auto"/>
    </w:pPr>
    <w:rPr>
      <w:rFonts w:cs="Calibri"/>
    </w:rPr>
  </w:style>
  <w:style w:type="paragraph" w:styleId="af">
    <w:name w:val="caption"/>
    <w:basedOn w:val="a0"/>
    <w:next w:val="a0"/>
    <w:qFormat/>
    <w:rsid w:val="00453FB3"/>
    <w:pPr>
      <w:spacing w:line="240" w:lineRule="auto"/>
    </w:pPr>
    <w:rPr>
      <w:b/>
      <w:bCs/>
      <w:color w:val="4F81BD" w:themeColor="accent1"/>
      <w:sz w:val="18"/>
      <w:szCs w:val="18"/>
    </w:rPr>
  </w:style>
  <w:style w:type="character" w:styleId="af0">
    <w:name w:val="line number"/>
    <w:basedOn w:val="a1"/>
    <w:rsid w:val="00412604"/>
  </w:style>
  <w:style w:type="character" w:customStyle="1" w:styleId="1Char">
    <w:name w:val="标题 1 Char"/>
    <w:basedOn w:val="a1"/>
    <w:link w:val="1"/>
    <w:uiPriority w:val="9"/>
    <w:rsid w:val="00BC1868"/>
    <w:rPr>
      <w:rFonts w:ascii="Times New Roman" w:eastAsia="Times New Roman" w:hAnsi="Times New Roman"/>
      <w:b/>
      <w:bCs/>
      <w:color w:val="000000"/>
      <w:kern w:val="36"/>
      <w:sz w:val="33"/>
      <w:szCs w:val="33"/>
    </w:rPr>
  </w:style>
  <w:style w:type="character" w:customStyle="1" w:styleId="highlight2">
    <w:name w:val="highlight2"/>
    <w:basedOn w:val="a1"/>
    <w:rsid w:val="00BC1868"/>
  </w:style>
  <w:style w:type="character" w:customStyle="1" w:styleId="highwire-citation-authors">
    <w:name w:val="highwire-citation-authors"/>
    <w:basedOn w:val="a1"/>
    <w:rsid w:val="00162D7D"/>
    <w:rPr>
      <w:sz w:val="24"/>
      <w:szCs w:val="24"/>
      <w:bdr w:val="none" w:sz="0" w:space="0" w:color="auto" w:frame="1"/>
      <w:vertAlign w:val="baseline"/>
    </w:rPr>
  </w:style>
  <w:style w:type="character" w:customStyle="1" w:styleId="highwire-citation-author2">
    <w:name w:val="highwire-citation-author2"/>
    <w:basedOn w:val="a1"/>
    <w:rsid w:val="00162D7D"/>
    <w:rPr>
      <w:sz w:val="24"/>
      <w:szCs w:val="24"/>
      <w:bdr w:val="none" w:sz="0" w:space="0" w:color="auto" w:frame="1"/>
      <w:vertAlign w:val="baseline"/>
    </w:rPr>
  </w:style>
  <w:style w:type="character" w:customStyle="1" w:styleId="nlm-given-names">
    <w:name w:val="nlm-given-names"/>
    <w:basedOn w:val="a1"/>
    <w:rsid w:val="00162D7D"/>
    <w:rPr>
      <w:sz w:val="24"/>
      <w:szCs w:val="24"/>
      <w:bdr w:val="none" w:sz="0" w:space="0" w:color="auto" w:frame="1"/>
      <w:vertAlign w:val="baseline"/>
    </w:rPr>
  </w:style>
  <w:style w:type="character" w:customStyle="1" w:styleId="nlm-surname">
    <w:name w:val="nlm-surname"/>
    <w:basedOn w:val="a1"/>
    <w:rsid w:val="00162D7D"/>
    <w:rPr>
      <w:sz w:val="24"/>
      <w:szCs w:val="24"/>
      <w:bdr w:val="none" w:sz="0" w:space="0" w:color="auto" w:frame="1"/>
      <w:vertAlign w:val="baseline"/>
    </w:rPr>
  </w:style>
  <w:style w:type="character" w:customStyle="1" w:styleId="highwire-cite-metadata-doi">
    <w:name w:val="highwire-cite-metadata-doi"/>
    <w:basedOn w:val="a1"/>
    <w:rsid w:val="00162D7D"/>
    <w:rPr>
      <w:sz w:val="24"/>
      <w:szCs w:val="24"/>
      <w:bdr w:val="none" w:sz="0" w:space="0" w:color="auto" w:frame="1"/>
      <w:vertAlign w:val="baseline"/>
    </w:rPr>
  </w:style>
  <w:style w:type="character" w:customStyle="1" w:styleId="label">
    <w:name w:val="label"/>
    <w:basedOn w:val="a1"/>
    <w:rsid w:val="00162D7D"/>
    <w:rPr>
      <w:sz w:val="24"/>
      <w:szCs w:val="24"/>
      <w:bdr w:val="none" w:sz="0" w:space="0" w:color="auto" w:frame="1"/>
      <w:vertAlign w:val="baseline"/>
    </w:rPr>
  </w:style>
  <w:style w:type="character" w:customStyle="1" w:styleId="highwire-cite-metadata-date">
    <w:name w:val="highwire-cite-metadata-date"/>
    <w:basedOn w:val="a1"/>
    <w:rsid w:val="00162D7D"/>
    <w:rPr>
      <w:sz w:val="24"/>
      <w:szCs w:val="24"/>
      <w:bdr w:val="none" w:sz="0" w:space="0" w:color="auto" w:frame="1"/>
      <w:vertAlign w:val="baseline"/>
    </w:rPr>
  </w:style>
  <w:style w:type="paragraph" w:styleId="af1">
    <w:name w:val="Normal (Web)"/>
    <w:basedOn w:val="a0"/>
    <w:uiPriority w:val="99"/>
    <w:unhideWhenUsed/>
    <w:rsid w:val="00162D7D"/>
    <w:pPr>
      <w:spacing w:after="0" w:line="240" w:lineRule="auto"/>
    </w:pPr>
    <w:rPr>
      <w:rFonts w:ascii="inherit" w:eastAsia="Times New Roman" w:hAnsi="inherit"/>
      <w:sz w:val="24"/>
      <w:szCs w:val="24"/>
      <w:lang w:val="de-DE" w:eastAsia="de-DE"/>
    </w:rPr>
  </w:style>
  <w:style w:type="character" w:customStyle="1" w:styleId="type1">
    <w:name w:val="type1"/>
    <w:basedOn w:val="a1"/>
    <w:rsid w:val="00162D7D"/>
    <w:rPr>
      <w:b/>
      <w:bCs/>
    </w:rPr>
  </w:style>
  <w:style w:type="character" w:customStyle="1" w:styleId="email4">
    <w:name w:val="email4"/>
    <w:basedOn w:val="a1"/>
    <w:rsid w:val="00162D7D"/>
  </w:style>
  <w:style w:type="character" w:styleId="af2">
    <w:name w:val="Strong"/>
    <w:basedOn w:val="a1"/>
    <w:uiPriority w:val="22"/>
    <w:qFormat/>
    <w:rsid w:val="00162D7D"/>
    <w:rPr>
      <w:b/>
      <w:bCs/>
    </w:rPr>
  </w:style>
  <w:style w:type="paragraph" w:styleId="af3">
    <w:name w:val="footnote text"/>
    <w:aliases w:val="Fußnote"/>
    <w:basedOn w:val="a0"/>
    <w:link w:val="Char5"/>
    <w:semiHidden/>
    <w:rsid w:val="004152E7"/>
    <w:pPr>
      <w:spacing w:after="0" w:line="240" w:lineRule="auto"/>
    </w:pPr>
    <w:rPr>
      <w:rFonts w:ascii="Times New Roman" w:eastAsia="Times New Roman" w:hAnsi="Times New Roman"/>
      <w:sz w:val="20"/>
      <w:szCs w:val="20"/>
      <w:lang w:val="de-DE" w:eastAsia="de-DE"/>
    </w:rPr>
  </w:style>
  <w:style w:type="character" w:customStyle="1" w:styleId="Char5">
    <w:name w:val="脚注文本 Char"/>
    <w:aliases w:val="Fußnote Char"/>
    <w:basedOn w:val="a1"/>
    <w:link w:val="af3"/>
    <w:semiHidden/>
    <w:rsid w:val="004152E7"/>
    <w:rPr>
      <w:rFonts w:ascii="Times New Roman" w:eastAsia="Times New Roman" w:hAnsi="Times New Roman"/>
      <w:sz w:val="20"/>
      <w:szCs w:val="20"/>
    </w:rPr>
  </w:style>
  <w:style w:type="character" w:styleId="af4">
    <w:name w:val="footnote reference"/>
    <w:uiPriority w:val="99"/>
    <w:rsid w:val="004152E7"/>
    <w:rPr>
      <w:vertAlign w:val="superscript"/>
    </w:rPr>
  </w:style>
  <w:style w:type="paragraph" w:customStyle="1" w:styleId="Titel1">
    <w:name w:val="Titel1"/>
    <w:basedOn w:val="a0"/>
    <w:rsid w:val="00486325"/>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desc">
    <w:name w:val="desc"/>
    <w:basedOn w:val="a0"/>
    <w:rsid w:val="00486325"/>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details">
    <w:name w:val="details"/>
    <w:basedOn w:val="a0"/>
    <w:rsid w:val="00486325"/>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jrnl">
    <w:name w:val="jrnl"/>
    <w:basedOn w:val="a1"/>
    <w:rsid w:val="00486325"/>
  </w:style>
  <w:style w:type="paragraph" w:styleId="af5">
    <w:name w:val="Revision"/>
    <w:hidden/>
    <w:semiHidden/>
    <w:rsid w:val="00FF5DD9"/>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annotation text" w:uiPriority="99" w:qFormat="1"/>
    <w:lsdException w:name="caption" w:qFormat="1"/>
    <w:lsdException w:name="footnote reference" w:uiPriority="99"/>
    <w:lsdException w:name="annotation reference" w:uiPriority="99"/>
    <w:lsdException w:name="List 4" w:semiHidden="0" w:unhideWhenUsed="0"/>
    <w:lsdException w:name="List 5" w:semiHidden="0" w:unhideWhenUsed="0"/>
    <w:lsdException w:name="Title" w:semiHidden="0" w:unhideWhenUsed="0"/>
    <w:lsdException w:name="Subtitle"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0">
    <w:name w:val="Normal"/>
    <w:qFormat/>
    <w:rsid w:val="004E5D77"/>
    <w:pPr>
      <w:spacing w:after="200" w:line="276" w:lineRule="auto"/>
    </w:pPr>
    <w:rPr>
      <w:lang w:val="en-US" w:eastAsia="en-US"/>
    </w:rPr>
  </w:style>
  <w:style w:type="paragraph" w:styleId="1">
    <w:name w:val="heading 1"/>
    <w:basedOn w:val="a0"/>
    <w:link w:val="1Char"/>
    <w:uiPriority w:val="9"/>
    <w:qFormat/>
    <w:rsid w:val="00BC1868"/>
    <w:pPr>
      <w:spacing w:before="240" w:after="120" w:line="240" w:lineRule="auto"/>
      <w:outlineLvl w:val="0"/>
    </w:pPr>
    <w:rPr>
      <w:rFonts w:ascii="Times New Roman" w:eastAsia="Times New Roman" w:hAnsi="Times New Roman"/>
      <w:b/>
      <w:bCs/>
      <w:color w:val="000000"/>
      <w:kern w:val="36"/>
      <w:sz w:val="33"/>
      <w:szCs w:val="33"/>
      <w:lang w:val="de-DE" w:eastAsia="de-D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iPriority w:val="99"/>
    <w:semiHidden/>
    <w:rsid w:val="004E5D77"/>
    <w:rPr>
      <w:rFonts w:cs="Times New Roman"/>
      <w:sz w:val="16"/>
      <w:szCs w:val="16"/>
    </w:rPr>
  </w:style>
  <w:style w:type="paragraph" w:styleId="a5">
    <w:name w:val="annotation text"/>
    <w:basedOn w:val="a0"/>
    <w:link w:val="Char"/>
    <w:uiPriority w:val="99"/>
    <w:qFormat/>
    <w:rsid w:val="004E5D77"/>
    <w:pPr>
      <w:spacing w:line="240" w:lineRule="auto"/>
    </w:pPr>
    <w:rPr>
      <w:sz w:val="20"/>
      <w:szCs w:val="20"/>
    </w:rPr>
  </w:style>
  <w:style w:type="character" w:customStyle="1" w:styleId="Char">
    <w:name w:val="批注文字 Char"/>
    <w:basedOn w:val="a1"/>
    <w:link w:val="a5"/>
    <w:uiPriority w:val="99"/>
    <w:qFormat/>
    <w:locked/>
    <w:rsid w:val="004E5D77"/>
    <w:rPr>
      <w:rFonts w:ascii="Calibri" w:hAnsi="Calibri" w:cs="Times New Roman"/>
      <w:sz w:val="20"/>
      <w:szCs w:val="20"/>
      <w:lang w:val="en-US"/>
    </w:rPr>
  </w:style>
  <w:style w:type="paragraph" w:styleId="a6">
    <w:name w:val="Title"/>
    <w:basedOn w:val="a0"/>
    <w:next w:val="a0"/>
    <w:link w:val="Char0"/>
    <w:uiPriority w:val="99"/>
    <w:qFormat/>
    <w:rsid w:val="004E5D77"/>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rPr>
  </w:style>
  <w:style w:type="character" w:customStyle="1" w:styleId="Char0">
    <w:name w:val="标题 Char"/>
    <w:basedOn w:val="a1"/>
    <w:link w:val="a6"/>
    <w:uiPriority w:val="99"/>
    <w:locked/>
    <w:rsid w:val="004E5D77"/>
    <w:rPr>
      <w:rFonts w:ascii="Cambria" w:hAnsi="Cambria" w:cs="Times New Roman"/>
      <w:color w:val="17365D"/>
      <w:spacing w:val="5"/>
      <w:kern w:val="28"/>
      <w:sz w:val="52"/>
      <w:szCs w:val="52"/>
      <w:lang w:val="en-GB"/>
    </w:rPr>
  </w:style>
  <w:style w:type="character" w:styleId="a7">
    <w:name w:val="Emphasis"/>
    <w:basedOn w:val="a1"/>
    <w:uiPriority w:val="20"/>
    <w:qFormat/>
    <w:rsid w:val="004E5D77"/>
    <w:rPr>
      <w:rFonts w:cs="Times New Roman"/>
      <w:i/>
      <w:iCs/>
    </w:rPr>
  </w:style>
  <w:style w:type="paragraph" w:styleId="a8">
    <w:name w:val="Balloon Text"/>
    <w:basedOn w:val="a0"/>
    <w:link w:val="Char1"/>
    <w:uiPriority w:val="99"/>
    <w:semiHidden/>
    <w:rsid w:val="004E5D77"/>
    <w:pPr>
      <w:spacing w:after="0" w:line="240" w:lineRule="auto"/>
    </w:pPr>
    <w:rPr>
      <w:rFonts w:ascii="Tahoma" w:hAnsi="Tahoma" w:cs="Tahoma"/>
      <w:sz w:val="16"/>
      <w:szCs w:val="16"/>
    </w:rPr>
  </w:style>
  <w:style w:type="character" w:customStyle="1" w:styleId="Char1">
    <w:name w:val="批注框文本 Char"/>
    <w:basedOn w:val="a1"/>
    <w:link w:val="a8"/>
    <w:uiPriority w:val="99"/>
    <w:semiHidden/>
    <w:locked/>
    <w:rsid w:val="004E5D77"/>
    <w:rPr>
      <w:rFonts w:ascii="Tahoma" w:hAnsi="Tahoma" w:cs="Tahoma"/>
      <w:sz w:val="16"/>
      <w:szCs w:val="16"/>
      <w:lang w:val="en-US"/>
    </w:rPr>
  </w:style>
  <w:style w:type="paragraph" w:styleId="a9">
    <w:name w:val="annotation subject"/>
    <w:basedOn w:val="a5"/>
    <w:next w:val="a5"/>
    <w:link w:val="Char2"/>
    <w:uiPriority w:val="99"/>
    <w:semiHidden/>
    <w:rsid w:val="0020369F"/>
    <w:rPr>
      <w:b/>
      <w:bCs/>
    </w:rPr>
  </w:style>
  <w:style w:type="character" w:customStyle="1" w:styleId="Char2">
    <w:name w:val="批注主题 Char"/>
    <w:basedOn w:val="Char"/>
    <w:link w:val="a9"/>
    <w:uiPriority w:val="99"/>
    <w:semiHidden/>
    <w:locked/>
    <w:rsid w:val="0020369F"/>
    <w:rPr>
      <w:rFonts w:ascii="Calibri" w:hAnsi="Calibri" w:cs="Times New Roman"/>
      <w:b/>
      <w:bCs/>
      <w:sz w:val="20"/>
      <w:szCs w:val="20"/>
      <w:lang w:val="en-US"/>
    </w:rPr>
  </w:style>
  <w:style w:type="table" w:styleId="aa">
    <w:name w:val="Table Grid"/>
    <w:basedOn w:val="a2"/>
    <w:uiPriority w:val="99"/>
    <w:rsid w:val="0027236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0"/>
    <w:uiPriority w:val="99"/>
    <w:qFormat/>
    <w:rsid w:val="00512200"/>
    <w:pPr>
      <w:ind w:left="720"/>
      <w:contextualSpacing/>
    </w:pPr>
  </w:style>
  <w:style w:type="paragraph" w:styleId="a">
    <w:name w:val="List Bullet"/>
    <w:basedOn w:val="a0"/>
    <w:uiPriority w:val="99"/>
    <w:rsid w:val="000F439D"/>
    <w:pPr>
      <w:numPr>
        <w:numId w:val="4"/>
      </w:numPr>
    </w:pPr>
  </w:style>
  <w:style w:type="character" w:styleId="ac">
    <w:name w:val="Hyperlink"/>
    <w:basedOn w:val="a1"/>
    <w:uiPriority w:val="99"/>
    <w:rsid w:val="000B6D26"/>
    <w:rPr>
      <w:rFonts w:cs="Times New Roman"/>
      <w:color w:val="0000FF"/>
      <w:u w:val="single"/>
    </w:rPr>
  </w:style>
  <w:style w:type="paragraph" w:styleId="ad">
    <w:name w:val="header"/>
    <w:basedOn w:val="a0"/>
    <w:link w:val="Char3"/>
    <w:rsid w:val="004F6655"/>
    <w:pPr>
      <w:tabs>
        <w:tab w:val="center" w:pos="4536"/>
        <w:tab w:val="right" w:pos="9072"/>
      </w:tabs>
      <w:spacing w:after="0" w:line="240" w:lineRule="auto"/>
    </w:pPr>
  </w:style>
  <w:style w:type="character" w:customStyle="1" w:styleId="Char3">
    <w:name w:val="页眉 Char"/>
    <w:basedOn w:val="a1"/>
    <w:link w:val="ad"/>
    <w:rsid w:val="004F6655"/>
    <w:rPr>
      <w:lang w:val="en-US" w:eastAsia="en-US"/>
    </w:rPr>
  </w:style>
  <w:style w:type="paragraph" w:styleId="ae">
    <w:name w:val="footer"/>
    <w:basedOn w:val="a0"/>
    <w:link w:val="Char4"/>
    <w:rsid w:val="004F6655"/>
    <w:pPr>
      <w:tabs>
        <w:tab w:val="center" w:pos="4536"/>
        <w:tab w:val="right" w:pos="9072"/>
      </w:tabs>
      <w:spacing w:after="0" w:line="240" w:lineRule="auto"/>
    </w:pPr>
  </w:style>
  <w:style w:type="character" w:customStyle="1" w:styleId="Char4">
    <w:name w:val="页脚 Char"/>
    <w:basedOn w:val="a1"/>
    <w:link w:val="ae"/>
    <w:rsid w:val="004F6655"/>
    <w:rPr>
      <w:lang w:val="en-US" w:eastAsia="en-US"/>
    </w:rPr>
  </w:style>
  <w:style w:type="paragraph" w:customStyle="1" w:styleId="EndNoteBibliographyTitle">
    <w:name w:val="EndNote Bibliography Title"/>
    <w:basedOn w:val="a0"/>
    <w:rsid w:val="0082685F"/>
    <w:pPr>
      <w:spacing w:after="0"/>
      <w:jc w:val="center"/>
    </w:pPr>
    <w:rPr>
      <w:rFonts w:cs="Calibri"/>
    </w:rPr>
  </w:style>
  <w:style w:type="paragraph" w:customStyle="1" w:styleId="EndNoteBibliography">
    <w:name w:val="EndNote Bibliography"/>
    <w:basedOn w:val="a0"/>
    <w:rsid w:val="0082685F"/>
    <w:pPr>
      <w:spacing w:line="240" w:lineRule="auto"/>
    </w:pPr>
    <w:rPr>
      <w:rFonts w:cs="Calibri"/>
    </w:rPr>
  </w:style>
  <w:style w:type="paragraph" w:styleId="af">
    <w:name w:val="caption"/>
    <w:basedOn w:val="a0"/>
    <w:next w:val="a0"/>
    <w:qFormat/>
    <w:rsid w:val="00453FB3"/>
    <w:pPr>
      <w:spacing w:line="240" w:lineRule="auto"/>
    </w:pPr>
    <w:rPr>
      <w:b/>
      <w:bCs/>
      <w:color w:val="4F81BD" w:themeColor="accent1"/>
      <w:sz w:val="18"/>
      <w:szCs w:val="18"/>
    </w:rPr>
  </w:style>
  <w:style w:type="character" w:styleId="af0">
    <w:name w:val="line number"/>
    <w:basedOn w:val="a1"/>
    <w:rsid w:val="00412604"/>
  </w:style>
  <w:style w:type="character" w:customStyle="1" w:styleId="1Char">
    <w:name w:val="标题 1 Char"/>
    <w:basedOn w:val="a1"/>
    <w:link w:val="1"/>
    <w:uiPriority w:val="9"/>
    <w:rsid w:val="00BC1868"/>
    <w:rPr>
      <w:rFonts w:ascii="Times New Roman" w:eastAsia="Times New Roman" w:hAnsi="Times New Roman"/>
      <w:b/>
      <w:bCs/>
      <w:color w:val="000000"/>
      <w:kern w:val="36"/>
      <w:sz w:val="33"/>
      <w:szCs w:val="33"/>
    </w:rPr>
  </w:style>
  <w:style w:type="character" w:customStyle="1" w:styleId="highlight2">
    <w:name w:val="highlight2"/>
    <w:basedOn w:val="a1"/>
    <w:rsid w:val="00BC1868"/>
  </w:style>
  <w:style w:type="character" w:customStyle="1" w:styleId="highwire-citation-authors">
    <w:name w:val="highwire-citation-authors"/>
    <w:basedOn w:val="a1"/>
    <w:rsid w:val="00162D7D"/>
    <w:rPr>
      <w:sz w:val="24"/>
      <w:szCs w:val="24"/>
      <w:bdr w:val="none" w:sz="0" w:space="0" w:color="auto" w:frame="1"/>
      <w:vertAlign w:val="baseline"/>
    </w:rPr>
  </w:style>
  <w:style w:type="character" w:customStyle="1" w:styleId="highwire-citation-author2">
    <w:name w:val="highwire-citation-author2"/>
    <w:basedOn w:val="a1"/>
    <w:rsid w:val="00162D7D"/>
    <w:rPr>
      <w:sz w:val="24"/>
      <w:szCs w:val="24"/>
      <w:bdr w:val="none" w:sz="0" w:space="0" w:color="auto" w:frame="1"/>
      <w:vertAlign w:val="baseline"/>
    </w:rPr>
  </w:style>
  <w:style w:type="character" w:customStyle="1" w:styleId="nlm-given-names">
    <w:name w:val="nlm-given-names"/>
    <w:basedOn w:val="a1"/>
    <w:rsid w:val="00162D7D"/>
    <w:rPr>
      <w:sz w:val="24"/>
      <w:szCs w:val="24"/>
      <w:bdr w:val="none" w:sz="0" w:space="0" w:color="auto" w:frame="1"/>
      <w:vertAlign w:val="baseline"/>
    </w:rPr>
  </w:style>
  <w:style w:type="character" w:customStyle="1" w:styleId="nlm-surname">
    <w:name w:val="nlm-surname"/>
    <w:basedOn w:val="a1"/>
    <w:rsid w:val="00162D7D"/>
    <w:rPr>
      <w:sz w:val="24"/>
      <w:szCs w:val="24"/>
      <w:bdr w:val="none" w:sz="0" w:space="0" w:color="auto" w:frame="1"/>
      <w:vertAlign w:val="baseline"/>
    </w:rPr>
  </w:style>
  <w:style w:type="character" w:customStyle="1" w:styleId="highwire-cite-metadata-doi">
    <w:name w:val="highwire-cite-metadata-doi"/>
    <w:basedOn w:val="a1"/>
    <w:rsid w:val="00162D7D"/>
    <w:rPr>
      <w:sz w:val="24"/>
      <w:szCs w:val="24"/>
      <w:bdr w:val="none" w:sz="0" w:space="0" w:color="auto" w:frame="1"/>
      <w:vertAlign w:val="baseline"/>
    </w:rPr>
  </w:style>
  <w:style w:type="character" w:customStyle="1" w:styleId="label">
    <w:name w:val="label"/>
    <w:basedOn w:val="a1"/>
    <w:rsid w:val="00162D7D"/>
    <w:rPr>
      <w:sz w:val="24"/>
      <w:szCs w:val="24"/>
      <w:bdr w:val="none" w:sz="0" w:space="0" w:color="auto" w:frame="1"/>
      <w:vertAlign w:val="baseline"/>
    </w:rPr>
  </w:style>
  <w:style w:type="character" w:customStyle="1" w:styleId="highwire-cite-metadata-date">
    <w:name w:val="highwire-cite-metadata-date"/>
    <w:basedOn w:val="a1"/>
    <w:rsid w:val="00162D7D"/>
    <w:rPr>
      <w:sz w:val="24"/>
      <w:szCs w:val="24"/>
      <w:bdr w:val="none" w:sz="0" w:space="0" w:color="auto" w:frame="1"/>
      <w:vertAlign w:val="baseline"/>
    </w:rPr>
  </w:style>
  <w:style w:type="paragraph" w:styleId="af1">
    <w:name w:val="Normal (Web)"/>
    <w:basedOn w:val="a0"/>
    <w:uiPriority w:val="99"/>
    <w:unhideWhenUsed/>
    <w:rsid w:val="00162D7D"/>
    <w:pPr>
      <w:spacing w:after="0" w:line="240" w:lineRule="auto"/>
    </w:pPr>
    <w:rPr>
      <w:rFonts w:ascii="inherit" w:eastAsia="Times New Roman" w:hAnsi="inherit"/>
      <w:sz w:val="24"/>
      <w:szCs w:val="24"/>
      <w:lang w:val="de-DE" w:eastAsia="de-DE"/>
    </w:rPr>
  </w:style>
  <w:style w:type="character" w:customStyle="1" w:styleId="type1">
    <w:name w:val="type1"/>
    <w:basedOn w:val="a1"/>
    <w:rsid w:val="00162D7D"/>
    <w:rPr>
      <w:b/>
      <w:bCs/>
    </w:rPr>
  </w:style>
  <w:style w:type="character" w:customStyle="1" w:styleId="email4">
    <w:name w:val="email4"/>
    <w:basedOn w:val="a1"/>
    <w:rsid w:val="00162D7D"/>
  </w:style>
  <w:style w:type="character" w:styleId="af2">
    <w:name w:val="Strong"/>
    <w:basedOn w:val="a1"/>
    <w:uiPriority w:val="22"/>
    <w:qFormat/>
    <w:rsid w:val="00162D7D"/>
    <w:rPr>
      <w:b/>
      <w:bCs/>
    </w:rPr>
  </w:style>
  <w:style w:type="paragraph" w:styleId="af3">
    <w:name w:val="footnote text"/>
    <w:aliases w:val="Fußnote"/>
    <w:basedOn w:val="a0"/>
    <w:link w:val="Char5"/>
    <w:semiHidden/>
    <w:rsid w:val="004152E7"/>
    <w:pPr>
      <w:spacing w:after="0" w:line="240" w:lineRule="auto"/>
    </w:pPr>
    <w:rPr>
      <w:rFonts w:ascii="Times New Roman" w:eastAsia="Times New Roman" w:hAnsi="Times New Roman"/>
      <w:sz w:val="20"/>
      <w:szCs w:val="20"/>
      <w:lang w:val="de-DE" w:eastAsia="de-DE"/>
    </w:rPr>
  </w:style>
  <w:style w:type="character" w:customStyle="1" w:styleId="Char5">
    <w:name w:val="脚注文本 Char"/>
    <w:aliases w:val="Fußnote Char"/>
    <w:basedOn w:val="a1"/>
    <w:link w:val="af3"/>
    <w:semiHidden/>
    <w:rsid w:val="004152E7"/>
    <w:rPr>
      <w:rFonts w:ascii="Times New Roman" w:eastAsia="Times New Roman" w:hAnsi="Times New Roman"/>
      <w:sz w:val="20"/>
      <w:szCs w:val="20"/>
    </w:rPr>
  </w:style>
  <w:style w:type="character" w:styleId="af4">
    <w:name w:val="footnote reference"/>
    <w:uiPriority w:val="99"/>
    <w:rsid w:val="004152E7"/>
    <w:rPr>
      <w:vertAlign w:val="superscript"/>
    </w:rPr>
  </w:style>
  <w:style w:type="paragraph" w:customStyle="1" w:styleId="Titel1">
    <w:name w:val="Titel1"/>
    <w:basedOn w:val="a0"/>
    <w:rsid w:val="00486325"/>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desc">
    <w:name w:val="desc"/>
    <w:basedOn w:val="a0"/>
    <w:rsid w:val="00486325"/>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details">
    <w:name w:val="details"/>
    <w:basedOn w:val="a0"/>
    <w:rsid w:val="00486325"/>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jrnl">
    <w:name w:val="jrnl"/>
    <w:basedOn w:val="a1"/>
    <w:rsid w:val="00486325"/>
  </w:style>
  <w:style w:type="paragraph" w:styleId="af5">
    <w:name w:val="Revision"/>
    <w:hidden/>
    <w:semiHidden/>
    <w:rsid w:val="00FF5DD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687">
      <w:bodyDiv w:val="1"/>
      <w:marLeft w:val="0"/>
      <w:marRight w:val="0"/>
      <w:marTop w:val="0"/>
      <w:marBottom w:val="0"/>
      <w:divBdr>
        <w:top w:val="none" w:sz="0" w:space="0" w:color="auto"/>
        <w:left w:val="none" w:sz="0" w:space="0" w:color="auto"/>
        <w:bottom w:val="none" w:sz="0" w:space="0" w:color="auto"/>
        <w:right w:val="none" w:sz="0" w:space="0" w:color="auto"/>
      </w:divBdr>
    </w:div>
    <w:div w:id="26218140">
      <w:bodyDiv w:val="1"/>
      <w:marLeft w:val="0"/>
      <w:marRight w:val="0"/>
      <w:marTop w:val="0"/>
      <w:marBottom w:val="0"/>
      <w:divBdr>
        <w:top w:val="none" w:sz="0" w:space="0" w:color="auto"/>
        <w:left w:val="none" w:sz="0" w:space="0" w:color="auto"/>
        <w:bottom w:val="none" w:sz="0" w:space="0" w:color="auto"/>
        <w:right w:val="none" w:sz="0" w:space="0" w:color="auto"/>
      </w:divBdr>
    </w:div>
    <w:div w:id="85197775">
      <w:bodyDiv w:val="1"/>
      <w:marLeft w:val="0"/>
      <w:marRight w:val="0"/>
      <w:marTop w:val="0"/>
      <w:marBottom w:val="0"/>
      <w:divBdr>
        <w:top w:val="none" w:sz="0" w:space="0" w:color="auto"/>
        <w:left w:val="none" w:sz="0" w:space="0" w:color="auto"/>
        <w:bottom w:val="none" w:sz="0" w:space="0" w:color="auto"/>
        <w:right w:val="none" w:sz="0" w:space="0" w:color="auto"/>
      </w:divBdr>
    </w:div>
    <w:div w:id="97603350">
      <w:bodyDiv w:val="1"/>
      <w:marLeft w:val="0"/>
      <w:marRight w:val="0"/>
      <w:marTop w:val="0"/>
      <w:marBottom w:val="0"/>
      <w:divBdr>
        <w:top w:val="none" w:sz="0" w:space="0" w:color="auto"/>
        <w:left w:val="none" w:sz="0" w:space="0" w:color="auto"/>
        <w:bottom w:val="none" w:sz="0" w:space="0" w:color="auto"/>
        <w:right w:val="none" w:sz="0" w:space="0" w:color="auto"/>
      </w:divBdr>
    </w:div>
    <w:div w:id="142939259">
      <w:bodyDiv w:val="1"/>
      <w:marLeft w:val="0"/>
      <w:marRight w:val="0"/>
      <w:marTop w:val="0"/>
      <w:marBottom w:val="0"/>
      <w:divBdr>
        <w:top w:val="none" w:sz="0" w:space="0" w:color="auto"/>
        <w:left w:val="none" w:sz="0" w:space="0" w:color="auto"/>
        <w:bottom w:val="none" w:sz="0" w:space="0" w:color="auto"/>
        <w:right w:val="none" w:sz="0" w:space="0" w:color="auto"/>
      </w:divBdr>
    </w:div>
    <w:div w:id="187913881">
      <w:bodyDiv w:val="1"/>
      <w:marLeft w:val="0"/>
      <w:marRight w:val="0"/>
      <w:marTop w:val="0"/>
      <w:marBottom w:val="0"/>
      <w:divBdr>
        <w:top w:val="none" w:sz="0" w:space="0" w:color="auto"/>
        <w:left w:val="none" w:sz="0" w:space="0" w:color="auto"/>
        <w:bottom w:val="none" w:sz="0" w:space="0" w:color="auto"/>
        <w:right w:val="none" w:sz="0" w:space="0" w:color="auto"/>
      </w:divBdr>
    </w:div>
    <w:div w:id="201796783">
      <w:bodyDiv w:val="1"/>
      <w:marLeft w:val="0"/>
      <w:marRight w:val="0"/>
      <w:marTop w:val="0"/>
      <w:marBottom w:val="0"/>
      <w:divBdr>
        <w:top w:val="none" w:sz="0" w:space="0" w:color="auto"/>
        <w:left w:val="none" w:sz="0" w:space="0" w:color="auto"/>
        <w:bottom w:val="none" w:sz="0" w:space="0" w:color="auto"/>
        <w:right w:val="none" w:sz="0" w:space="0" w:color="auto"/>
      </w:divBdr>
    </w:div>
    <w:div w:id="201984223">
      <w:bodyDiv w:val="1"/>
      <w:marLeft w:val="0"/>
      <w:marRight w:val="0"/>
      <w:marTop w:val="0"/>
      <w:marBottom w:val="0"/>
      <w:divBdr>
        <w:top w:val="none" w:sz="0" w:space="0" w:color="auto"/>
        <w:left w:val="none" w:sz="0" w:space="0" w:color="auto"/>
        <w:bottom w:val="none" w:sz="0" w:space="0" w:color="auto"/>
        <w:right w:val="none" w:sz="0" w:space="0" w:color="auto"/>
      </w:divBdr>
    </w:div>
    <w:div w:id="244262984">
      <w:bodyDiv w:val="1"/>
      <w:marLeft w:val="0"/>
      <w:marRight w:val="0"/>
      <w:marTop w:val="0"/>
      <w:marBottom w:val="0"/>
      <w:divBdr>
        <w:top w:val="none" w:sz="0" w:space="0" w:color="auto"/>
        <w:left w:val="none" w:sz="0" w:space="0" w:color="auto"/>
        <w:bottom w:val="none" w:sz="0" w:space="0" w:color="auto"/>
        <w:right w:val="none" w:sz="0" w:space="0" w:color="auto"/>
      </w:divBdr>
    </w:div>
    <w:div w:id="248468456">
      <w:bodyDiv w:val="1"/>
      <w:marLeft w:val="0"/>
      <w:marRight w:val="0"/>
      <w:marTop w:val="0"/>
      <w:marBottom w:val="0"/>
      <w:divBdr>
        <w:top w:val="none" w:sz="0" w:space="0" w:color="auto"/>
        <w:left w:val="none" w:sz="0" w:space="0" w:color="auto"/>
        <w:bottom w:val="none" w:sz="0" w:space="0" w:color="auto"/>
        <w:right w:val="none" w:sz="0" w:space="0" w:color="auto"/>
      </w:divBdr>
    </w:div>
    <w:div w:id="283853441">
      <w:bodyDiv w:val="1"/>
      <w:marLeft w:val="0"/>
      <w:marRight w:val="0"/>
      <w:marTop w:val="0"/>
      <w:marBottom w:val="0"/>
      <w:divBdr>
        <w:top w:val="none" w:sz="0" w:space="0" w:color="auto"/>
        <w:left w:val="none" w:sz="0" w:space="0" w:color="auto"/>
        <w:bottom w:val="none" w:sz="0" w:space="0" w:color="auto"/>
        <w:right w:val="none" w:sz="0" w:space="0" w:color="auto"/>
      </w:divBdr>
    </w:div>
    <w:div w:id="311299286">
      <w:bodyDiv w:val="1"/>
      <w:marLeft w:val="0"/>
      <w:marRight w:val="0"/>
      <w:marTop w:val="0"/>
      <w:marBottom w:val="0"/>
      <w:divBdr>
        <w:top w:val="none" w:sz="0" w:space="0" w:color="auto"/>
        <w:left w:val="none" w:sz="0" w:space="0" w:color="auto"/>
        <w:bottom w:val="none" w:sz="0" w:space="0" w:color="auto"/>
        <w:right w:val="none" w:sz="0" w:space="0" w:color="auto"/>
      </w:divBdr>
    </w:div>
    <w:div w:id="360471197">
      <w:bodyDiv w:val="1"/>
      <w:marLeft w:val="0"/>
      <w:marRight w:val="0"/>
      <w:marTop w:val="0"/>
      <w:marBottom w:val="0"/>
      <w:divBdr>
        <w:top w:val="none" w:sz="0" w:space="0" w:color="auto"/>
        <w:left w:val="none" w:sz="0" w:space="0" w:color="auto"/>
        <w:bottom w:val="none" w:sz="0" w:space="0" w:color="auto"/>
        <w:right w:val="none" w:sz="0" w:space="0" w:color="auto"/>
      </w:divBdr>
    </w:div>
    <w:div w:id="415251666">
      <w:bodyDiv w:val="1"/>
      <w:marLeft w:val="0"/>
      <w:marRight w:val="0"/>
      <w:marTop w:val="0"/>
      <w:marBottom w:val="0"/>
      <w:divBdr>
        <w:top w:val="none" w:sz="0" w:space="0" w:color="auto"/>
        <w:left w:val="none" w:sz="0" w:space="0" w:color="auto"/>
        <w:bottom w:val="none" w:sz="0" w:space="0" w:color="auto"/>
        <w:right w:val="none" w:sz="0" w:space="0" w:color="auto"/>
      </w:divBdr>
    </w:div>
    <w:div w:id="419714256">
      <w:bodyDiv w:val="1"/>
      <w:marLeft w:val="0"/>
      <w:marRight w:val="0"/>
      <w:marTop w:val="0"/>
      <w:marBottom w:val="0"/>
      <w:divBdr>
        <w:top w:val="none" w:sz="0" w:space="0" w:color="auto"/>
        <w:left w:val="none" w:sz="0" w:space="0" w:color="auto"/>
        <w:bottom w:val="none" w:sz="0" w:space="0" w:color="auto"/>
        <w:right w:val="none" w:sz="0" w:space="0" w:color="auto"/>
      </w:divBdr>
      <w:divsChild>
        <w:div w:id="155924748">
          <w:marLeft w:val="0"/>
          <w:marRight w:val="0"/>
          <w:marTop w:val="0"/>
          <w:marBottom w:val="0"/>
          <w:divBdr>
            <w:top w:val="none" w:sz="0" w:space="0" w:color="auto"/>
            <w:left w:val="none" w:sz="0" w:space="0" w:color="auto"/>
            <w:bottom w:val="none" w:sz="0" w:space="0" w:color="auto"/>
            <w:right w:val="none" w:sz="0" w:space="0" w:color="auto"/>
          </w:divBdr>
          <w:divsChild>
            <w:div w:id="561714181">
              <w:marLeft w:val="0"/>
              <w:marRight w:val="0"/>
              <w:marTop w:val="100"/>
              <w:marBottom w:val="100"/>
              <w:divBdr>
                <w:top w:val="none" w:sz="0" w:space="0" w:color="auto"/>
                <w:left w:val="none" w:sz="0" w:space="0" w:color="auto"/>
                <w:bottom w:val="none" w:sz="0" w:space="0" w:color="auto"/>
                <w:right w:val="none" w:sz="0" w:space="0" w:color="auto"/>
              </w:divBdr>
              <w:divsChild>
                <w:div w:id="1595240066">
                  <w:marLeft w:val="0"/>
                  <w:marRight w:val="0"/>
                  <w:marTop w:val="0"/>
                  <w:marBottom w:val="0"/>
                  <w:divBdr>
                    <w:top w:val="none" w:sz="0" w:space="0" w:color="auto"/>
                    <w:left w:val="none" w:sz="0" w:space="0" w:color="auto"/>
                    <w:bottom w:val="none" w:sz="0" w:space="0" w:color="auto"/>
                    <w:right w:val="none" w:sz="0" w:space="0" w:color="auto"/>
                  </w:divBdr>
                  <w:divsChild>
                    <w:div w:id="966158409">
                      <w:marLeft w:val="0"/>
                      <w:marRight w:val="0"/>
                      <w:marTop w:val="0"/>
                      <w:marBottom w:val="0"/>
                      <w:divBdr>
                        <w:top w:val="none" w:sz="0" w:space="0" w:color="auto"/>
                        <w:left w:val="none" w:sz="0" w:space="0" w:color="auto"/>
                        <w:bottom w:val="none" w:sz="0" w:space="0" w:color="auto"/>
                        <w:right w:val="none" w:sz="0" w:space="0" w:color="auto"/>
                      </w:divBdr>
                      <w:divsChild>
                        <w:div w:id="852450075">
                          <w:marLeft w:val="0"/>
                          <w:marRight w:val="0"/>
                          <w:marTop w:val="0"/>
                          <w:marBottom w:val="0"/>
                          <w:divBdr>
                            <w:top w:val="none" w:sz="0" w:space="0" w:color="auto"/>
                            <w:left w:val="none" w:sz="0" w:space="0" w:color="auto"/>
                            <w:bottom w:val="none" w:sz="0" w:space="0" w:color="auto"/>
                            <w:right w:val="none" w:sz="0" w:space="0" w:color="auto"/>
                          </w:divBdr>
                          <w:divsChild>
                            <w:div w:id="1131092748">
                              <w:marLeft w:val="0"/>
                              <w:marRight w:val="0"/>
                              <w:marTop w:val="0"/>
                              <w:marBottom w:val="0"/>
                              <w:divBdr>
                                <w:top w:val="none" w:sz="0" w:space="0" w:color="auto"/>
                                <w:left w:val="none" w:sz="0" w:space="0" w:color="auto"/>
                                <w:bottom w:val="none" w:sz="0" w:space="0" w:color="auto"/>
                                <w:right w:val="none" w:sz="0" w:space="0" w:color="auto"/>
                              </w:divBdr>
                              <w:divsChild>
                                <w:div w:id="777069625">
                                  <w:marLeft w:val="0"/>
                                  <w:marRight w:val="0"/>
                                  <w:marTop w:val="0"/>
                                  <w:marBottom w:val="0"/>
                                  <w:divBdr>
                                    <w:top w:val="none" w:sz="0" w:space="0" w:color="auto"/>
                                    <w:left w:val="none" w:sz="0" w:space="0" w:color="auto"/>
                                    <w:bottom w:val="none" w:sz="0" w:space="0" w:color="auto"/>
                                    <w:right w:val="none" w:sz="0" w:space="0" w:color="auto"/>
                                  </w:divBdr>
                                  <w:divsChild>
                                    <w:div w:id="1624530491">
                                      <w:marLeft w:val="0"/>
                                      <w:marRight w:val="0"/>
                                      <w:marTop w:val="0"/>
                                      <w:marBottom w:val="0"/>
                                      <w:divBdr>
                                        <w:top w:val="none" w:sz="0" w:space="0" w:color="auto"/>
                                        <w:left w:val="none" w:sz="0" w:space="0" w:color="auto"/>
                                        <w:bottom w:val="none" w:sz="0" w:space="0" w:color="auto"/>
                                        <w:right w:val="none" w:sz="0" w:space="0" w:color="auto"/>
                                      </w:divBdr>
                                      <w:divsChild>
                                        <w:div w:id="293409559">
                                          <w:marLeft w:val="0"/>
                                          <w:marRight w:val="0"/>
                                          <w:marTop w:val="0"/>
                                          <w:marBottom w:val="0"/>
                                          <w:divBdr>
                                            <w:top w:val="none" w:sz="0" w:space="0" w:color="auto"/>
                                            <w:left w:val="none" w:sz="0" w:space="0" w:color="auto"/>
                                            <w:bottom w:val="none" w:sz="0" w:space="0" w:color="auto"/>
                                            <w:right w:val="none" w:sz="0" w:space="0" w:color="auto"/>
                                          </w:divBdr>
                                          <w:divsChild>
                                            <w:div w:id="1545678815">
                                              <w:marLeft w:val="165"/>
                                              <w:marRight w:val="165"/>
                                              <w:marTop w:val="0"/>
                                              <w:marBottom w:val="0"/>
                                              <w:divBdr>
                                                <w:top w:val="none" w:sz="0" w:space="0" w:color="auto"/>
                                                <w:left w:val="none" w:sz="0" w:space="0" w:color="auto"/>
                                                <w:bottom w:val="none" w:sz="0" w:space="0" w:color="auto"/>
                                                <w:right w:val="none" w:sz="0" w:space="0" w:color="auto"/>
                                              </w:divBdr>
                                              <w:divsChild>
                                                <w:div w:id="168177402">
                                                  <w:marLeft w:val="0"/>
                                                  <w:marRight w:val="0"/>
                                                  <w:marTop w:val="0"/>
                                                  <w:marBottom w:val="0"/>
                                                  <w:divBdr>
                                                    <w:top w:val="none" w:sz="0" w:space="0" w:color="auto"/>
                                                    <w:left w:val="none" w:sz="0" w:space="0" w:color="auto"/>
                                                    <w:bottom w:val="none" w:sz="0" w:space="0" w:color="auto"/>
                                                    <w:right w:val="none" w:sz="0" w:space="0" w:color="auto"/>
                                                  </w:divBdr>
                                                </w:div>
                                                <w:div w:id="12252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554903">
      <w:bodyDiv w:val="1"/>
      <w:marLeft w:val="0"/>
      <w:marRight w:val="0"/>
      <w:marTop w:val="0"/>
      <w:marBottom w:val="0"/>
      <w:divBdr>
        <w:top w:val="none" w:sz="0" w:space="0" w:color="auto"/>
        <w:left w:val="none" w:sz="0" w:space="0" w:color="auto"/>
        <w:bottom w:val="none" w:sz="0" w:space="0" w:color="auto"/>
        <w:right w:val="none" w:sz="0" w:space="0" w:color="auto"/>
      </w:divBdr>
      <w:divsChild>
        <w:div w:id="1224952317">
          <w:marLeft w:val="0"/>
          <w:marRight w:val="0"/>
          <w:marTop w:val="0"/>
          <w:marBottom w:val="0"/>
          <w:divBdr>
            <w:top w:val="none" w:sz="0" w:space="0" w:color="auto"/>
            <w:left w:val="none" w:sz="0" w:space="0" w:color="auto"/>
            <w:bottom w:val="none" w:sz="0" w:space="0" w:color="auto"/>
            <w:right w:val="none" w:sz="0" w:space="0" w:color="auto"/>
          </w:divBdr>
          <w:divsChild>
            <w:div w:id="346755308">
              <w:marLeft w:val="0"/>
              <w:marRight w:val="0"/>
              <w:marTop w:val="0"/>
              <w:marBottom w:val="0"/>
              <w:divBdr>
                <w:top w:val="none" w:sz="0" w:space="0" w:color="auto"/>
                <w:left w:val="none" w:sz="0" w:space="0" w:color="auto"/>
                <w:bottom w:val="none" w:sz="0" w:space="0" w:color="auto"/>
                <w:right w:val="none" w:sz="0" w:space="0" w:color="auto"/>
              </w:divBdr>
              <w:divsChild>
                <w:div w:id="1299189872">
                  <w:marLeft w:val="150"/>
                  <w:marRight w:val="150"/>
                  <w:marTop w:val="0"/>
                  <w:marBottom w:val="0"/>
                  <w:divBdr>
                    <w:top w:val="none" w:sz="0" w:space="0" w:color="auto"/>
                    <w:left w:val="none" w:sz="0" w:space="0" w:color="auto"/>
                    <w:bottom w:val="none" w:sz="0" w:space="0" w:color="auto"/>
                    <w:right w:val="none" w:sz="0" w:space="0" w:color="auto"/>
                  </w:divBdr>
                  <w:divsChild>
                    <w:div w:id="895120374">
                      <w:marLeft w:val="0"/>
                      <w:marRight w:val="0"/>
                      <w:marTop w:val="0"/>
                      <w:marBottom w:val="0"/>
                      <w:divBdr>
                        <w:top w:val="none" w:sz="0" w:space="0" w:color="auto"/>
                        <w:left w:val="none" w:sz="0" w:space="0" w:color="auto"/>
                        <w:bottom w:val="none" w:sz="0" w:space="0" w:color="auto"/>
                        <w:right w:val="none" w:sz="0" w:space="0" w:color="auto"/>
                      </w:divBdr>
                      <w:divsChild>
                        <w:div w:id="341782706">
                          <w:marLeft w:val="0"/>
                          <w:marRight w:val="0"/>
                          <w:marTop w:val="0"/>
                          <w:marBottom w:val="0"/>
                          <w:divBdr>
                            <w:top w:val="none" w:sz="0" w:space="0" w:color="auto"/>
                            <w:left w:val="none" w:sz="0" w:space="0" w:color="auto"/>
                            <w:bottom w:val="none" w:sz="0" w:space="0" w:color="auto"/>
                            <w:right w:val="none" w:sz="0" w:space="0" w:color="auto"/>
                          </w:divBdr>
                          <w:divsChild>
                            <w:div w:id="1618485461">
                              <w:marLeft w:val="0"/>
                              <w:marRight w:val="0"/>
                              <w:marTop w:val="0"/>
                              <w:marBottom w:val="0"/>
                              <w:divBdr>
                                <w:top w:val="none" w:sz="0" w:space="0" w:color="auto"/>
                                <w:left w:val="none" w:sz="0" w:space="0" w:color="auto"/>
                                <w:bottom w:val="none" w:sz="0" w:space="0" w:color="auto"/>
                                <w:right w:val="none" w:sz="0" w:space="0" w:color="auto"/>
                              </w:divBdr>
                              <w:divsChild>
                                <w:div w:id="620379673">
                                  <w:marLeft w:val="0"/>
                                  <w:marRight w:val="0"/>
                                  <w:marTop w:val="0"/>
                                  <w:marBottom w:val="0"/>
                                  <w:divBdr>
                                    <w:top w:val="none" w:sz="0" w:space="0" w:color="auto"/>
                                    <w:left w:val="none" w:sz="0" w:space="0" w:color="auto"/>
                                    <w:bottom w:val="none" w:sz="0" w:space="0" w:color="auto"/>
                                    <w:right w:val="none" w:sz="0" w:space="0" w:color="auto"/>
                                  </w:divBdr>
                                  <w:divsChild>
                                    <w:div w:id="348609023">
                                      <w:marLeft w:val="0"/>
                                      <w:marRight w:val="0"/>
                                      <w:marTop w:val="0"/>
                                      <w:marBottom w:val="0"/>
                                      <w:divBdr>
                                        <w:top w:val="none" w:sz="0" w:space="0" w:color="auto"/>
                                        <w:left w:val="none" w:sz="0" w:space="0" w:color="auto"/>
                                        <w:bottom w:val="none" w:sz="0" w:space="0" w:color="auto"/>
                                        <w:right w:val="none" w:sz="0" w:space="0" w:color="auto"/>
                                      </w:divBdr>
                                      <w:divsChild>
                                        <w:div w:id="1571235143">
                                          <w:marLeft w:val="0"/>
                                          <w:marRight w:val="0"/>
                                          <w:marTop w:val="0"/>
                                          <w:marBottom w:val="0"/>
                                          <w:divBdr>
                                            <w:top w:val="none" w:sz="0" w:space="0" w:color="auto"/>
                                            <w:left w:val="none" w:sz="0" w:space="0" w:color="auto"/>
                                            <w:bottom w:val="none" w:sz="0" w:space="0" w:color="auto"/>
                                            <w:right w:val="none" w:sz="0" w:space="0" w:color="auto"/>
                                          </w:divBdr>
                                          <w:divsChild>
                                            <w:div w:id="2082481190">
                                              <w:marLeft w:val="0"/>
                                              <w:marRight w:val="0"/>
                                              <w:marTop w:val="0"/>
                                              <w:marBottom w:val="0"/>
                                              <w:divBdr>
                                                <w:top w:val="none" w:sz="0" w:space="0" w:color="auto"/>
                                                <w:left w:val="none" w:sz="0" w:space="0" w:color="auto"/>
                                                <w:bottom w:val="none" w:sz="0" w:space="0" w:color="auto"/>
                                                <w:right w:val="none" w:sz="0" w:space="0" w:color="auto"/>
                                              </w:divBdr>
                                              <w:divsChild>
                                                <w:div w:id="945962605">
                                                  <w:marLeft w:val="0"/>
                                                  <w:marRight w:val="0"/>
                                                  <w:marTop w:val="0"/>
                                                  <w:marBottom w:val="0"/>
                                                  <w:divBdr>
                                                    <w:top w:val="none" w:sz="0" w:space="0" w:color="auto"/>
                                                    <w:left w:val="none" w:sz="0" w:space="0" w:color="auto"/>
                                                    <w:bottom w:val="none" w:sz="0" w:space="0" w:color="auto"/>
                                                    <w:right w:val="none" w:sz="0" w:space="0" w:color="auto"/>
                                                  </w:divBdr>
                                                  <w:divsChild>
                                                    <w:div w:id="1586257414">
                                                      <w:marLeft w:val="0"/>
                                                      <w:marRight w:val="0"/>
                                                      <w:marTop w:val="0"/>
                                                      <w:marBottom w:val="0"/>
                                                      <w:divBdr>
                                                        <w:top w:val="none" w:sz="0" w:space="0" w:color="auto"/>
                                                        <w:left w:val="none" w:sz="0" w:space="0" w:color="auto"/>
                                                        <w:bottom w:val="none" w:sz="0" w:space="0" w:color="auto"/>
                                                        <w:right w:val="none" w:sz="0" w:space="0" w:color="auto"/>
                                                      </w:divBdr>
                                                      <w:divsChild>
                                                        <w:div w:id="137919102">
                                                          <w:marLeft w:val="0"/>
                                                          <w:marRight w:val="0"/>
                                                          <w:marTop w:val="0"/>
                                                          <w:marBottom w:val="150"/>
                                                          <w:divBdr>
                                                            <w:top w:val="none" w:sz="0" w:space="0" w:color="auto"/>
                                                            <w:left w:val="none" w:sz="0" w:space="0" w:color="auto"/>
                                                            <w:bottom w:val="none" w:sz="0" w:space="0" w:color="auto"/>
                                                            <w:right w:val="none" w:sz="0" w:space="0" w:color="auto"/>
                                                          </w:divBdr>
                                                          <w:divsChild>
                                                            <w:div w:id="1891261537">
                                                              <w:marLeft w:val="0"/>
                                                              <w:marRight w:val="0"/>
                                                              <w:marTop w:val="0"/>
                                                              <w:marBottom w:val="0"/>
                                                              <w:divBdr>
                                                                <w:top w:val="none" w:sz="0" w:space="0" w:color="auto"/>
                                                                <w:left w:val="none" w:sz="0" w:space="0" w:color="auto"/>
                                                                <w:bottom w:val="none" w:sz="0" w:space="0" w:color="auto"/>
                                                                <w:right w:val="none" w:sz="0" w:space="0" w:color="auto"/>
                                                              </w:divBdr>
                                                              <w:divsChild>
                                                                <w:div w:id="2004971868">
                                                                  <w:marLeft w:val="0"/>
                                                                  <w:marRight w:val="0"/>
                                                                  <w:marTop w:val="0"/>
                                                                  <w:marBottom w:val="0"/>
                                                                  <w:divBdr>
                                                                    <w:top w:val="none" w:sz="0" w:space="0" w:color="auto"/>
                                                                    <w:left w:val="none" w:sz="0" w:space="0" w:color="auto"/>
                                                                    <w:bottom w:val="none" w:sz="0" w:space="0" w:color="auto"/>
                                                                    <w:right w:val="none" w:sz="0" w:space="0" w:color="auto"/>
                                                                  </w:divBdr>
                                                                  <w:divsChild>
                                                                    <w:div w:id="1294796210">
                                                                      <w:marLeft w:val="0"/>
                                                                      <w:marRight w:val="0"/>
                                                                      <w:marTop w:val="0"/>
                                                                      <w:marBottom w:val="0"/>
                                                                      <w:divBdr>
                                                                        <w:top w:val="none" w:sz="0" w:space="0" w:color="auto"/>
                                                                        <w:left w:val="none" w:sz="0" w:space="0" w:color="auto"/>
                                                                        <w:bottom w:val="none" w:sz="0" w:space="0" w:color="auto"/>
                                                                        <w:right w:val="none" w:sz="0" w:space="0" w:color="auto"/>
                                                                      </w:divBdr>
                                                                      <w:divsChild>
                                                                        <w:div w:id="644970836">
                                                                          <w:marLeft w:val="0"/>
                                                                          <w:marRight w:val="0"/>
                                                                          <w:marTop w:val="0"/>
                                                                          <w:marBottom w:val="0"/>
                                                                          <w:divBdr>
                                                                            <w:top w:val="none" w:sz="0" w:space="0" w:color="auto"/>
                                                                            <w:left w:val="none" w:sz="0" w:space="0" w:color="auto"/>
                                                                            <w:bottom w:val="none" w:sz="0" w:space="0" w:color="auto"/>
                                                                            <w:right w:val="none" w:sz="0" w:space="0" w:color="auto"/>
                                                                          </w:divBdr>
                                                                        </w:div>
                                                                        <w:div w:id="7781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673061">
      <w:bodyDiv w:val="1"/>
      <w:marLeft w:val="0"/>
      <w:marRight w:val="0"/>
      <w:marTop w:val="0"/>
      <w:marBottom w:val="0"/>
      <w:divBdr>
        <w:top w:val="none" w:sz="0" w:space="0" w:color="auto"/>
        <w:left w:val="none" w:sz="0" w:space="0" w:color="auto"/>
        <w:bottom w:val="none" w:sz="0" w:space="0" w:color="auto"/>
        <w:right w:val="none" w:sz="0" w:space="0" w:color="auto"/>
      </w:divBdr>
    </w:div>
    <w:div w:id="492837535">
      <w:bodyDiv w:val="1"/>
      <w:marLeft w:val="0"/>
      <w:marRight w:val="0"/>
      <w:marTop w:val="0"/>
      <w:marBottom w:val="0"/>
      <w:divBdr>
        <w:top w:val="none" w:sz="0" w:space="0" w:color="auto"/>
        <w:left w:val="none" w:sz="0" w:space="0" w:color="auto"/>
        <w:bottom w:val="none" w:sz="0" w:space="0" w:color="auto"/>
        <w:right w:val="none" w:sz="0" w:space="0" w:color="auto"/>
      </w:divBdr>
    </w:div>
    <w:div w:id="568344010">
      <w:bodyDiv w:val="1"/>
      <w:marLeft w:val="0"/>
      <w:marRight w:val="0"/>
      <w:marTop w:val="0"/>
      <w:marBottom w:val="0"/>
      <w:divBdr>
        <w:top w:val="none" w:sz="0" w:space="0" w:color="auto"/>
        <w:left w:val="none" w:sz="0" w:space="0" w:color="auto"/>
        <w:bottom w:val="none" w:sz="0" w:space="0" w:color="auto"/>
        <w:right w:val="none" w:sz="0" w:space="0" w:color="auto"/>
      </w:divBdr>
    </w:div>
    <w:div w:id="574314970">
      <w:bodyDiv w:val="1"/>
      <w:marLeft w:val="0"/>
      <w:marRight w:val="0"/>
      <w:marTop w:val="0"/>
      <w:marBottom w:val="0"/>
      <w:divBdr>
        <w:top w:val="none" w:sz="0" w:space="0" w:color="auto"/>
        <w:left w:val="none" w:sz="0" w:space="0" w:color="auto"/>
        <w:bottom w:val="none" w:sz="0" w:space="0" w:color="auto"/>
        <w:right w:val="none" w:sz="0" w:space="0" w:color="auto"/>
      </w:divBdr>
    </w:div>
    <w:div w:id="601769283">
      <w:bodyDiv w:val="1"/>
      <w:marLeft w:val="0"/>
      <w:marRight w:val="0"/>
      <w:marTop w:val="0"/>
      <w:marBottom w:val="0"/>
      <w:divBdr>
        <w:top w:val="none" w:sz="0" w:space="0" w:color="auto"/>
        <w:left w:val="none" w:sz="0" w:space="0" w:color="auto"/>
        <w:bottom w:val="none" w:sz="0" w:space="0" w:color="auto"/>
        <w:right w:val="none" w:sz="0" w:space="0" w:color="auto"/>
      </w:divBdr>
    </w:div>
    <w:div w:id="639767132">
      <w:bodyDiv w:val="1"/>
      <w:marLeft w:val="0"/>
      <w:marRight w:val="0"/>
      <w:marTop w:val="0"/>
      <w:marBottom w:val="0"/>
      <w:divBdr>
        <w:top w:val="none" w:sz="0" w:space="0" w:color="auto"/>
        <w:left w:val="none" w:sz="0" w:space="0" w:color="auto"/>
        <w:bottom w:val="none" w:sz="0" w:space="0" w:color="auto"/>
        <w:right w:val="none" w:sz="0" w:space="0" w:color="auto"/>
      </w:divBdr>
    </w:div>
    <w:div w:id="662125185">
      <w:bodyDiv w:val="1"/>
      <w:marLeft w:val="0"/>
      <w:marRight w:val="0"/>
      <w:marTop w:val="0"/>
      <w:marBottom w:val="0"/>
      <w:divBdr>
        <w:top w:val="none" w:sz="0" w:space="0" w:color="auto"/>
        <w:left w:val="none" w:sz="0" w:space="0" w:color="auto"/>
        <w:bottom w:val="none" w:sz="0" w:space="0" w:color="auto"/>
        <w:right w:val="none" w:sz="0" w:space="0" w:color="auto"/>
      </w:divBdr>
      <w:divsChild>
        <w:div w:id="1495297248">
          <w:marLeft w:val="0"/>
          <w:marRight w:val="0"/>
          <w:marTop w:val="34"/>
          <w:marBottom w:val="34"/>
          <w:divBdr>
            <w:top w:val="none" w:sz="0" w:space="0" w:color="auto"/>
            <w:left w:val="none" w:sz="0" w:space="0" w:color="auto"/>
            <w:bottom w:val="none" w:sz="0" w:space="0" w:color="auto"/>
            <w:right w:val="none" w:sz="0" w:space="0" w:color="auto"/>
          </w:divBdr>
        </w:div>
        <w:div w:id="1870098130">
          <w:marLeft w:val="0"/>
          <w:marRight w:val="0"/>
          <w:marTop w:val="0"/>
          <w:marBottom w:val="0"/>
          <w:divBdr>
            <w:top w:val="none" w:sz="0" w:space="0" w:color="auto"/>
            <w:left w:val="none" w:sz="0" w:space="0" w:color="auto"/>
            <w:bottom w:val="none" w:sz="0" w:space="0" w:color="auto"/>
            <w:right w:val="none" w:sz="0" w:space="0" w:color="auto"/>
          </w:divBdr>
        </w:div>
      </w:divsChild>
    </w:div>
    <w:div w:id="666834199">
      <w:bodyDiv w:val="1"/>
      <w:marLeft w:val="0"/>
      <w:marRight w:val="0"/>
      <w:marTop w:val="0"/>
      <w:marBottom w:val="0"/>
      <w:divBdr>
        <w:top w:val="none" w:sz="0" w:space="0" w:color="auto"/>
        <w:left w:val="none" w:sz="0" w:space="0" w:color="auto"/>
        <w:bottom w:val="none" w:sz="0" w:space="0" w:color="auto"/>
        <w:right w:val="none" w:sz="0" w:space="0" w:color="auto"/>
      </w:divBdr>
    </w:div>
    <w:div w:id="783619433">
      <w:bodyDiv w:val="1"/>
      <w:marLeft w:val="0"/>
      <w:marRight w:val="0"/>
      <w:marTop w:val="0"/>
      <w:marBottom w:val="0"/>
      <w:divBdr>
        <w:top w:val="none" w:sz="0" w:space="0" w:color="auto"/>
        <w:left w:val="none" w:sz="0" w:space="0" w:color="auto"/>
        <w:bottom w:val="none" w:sz="0" w:space="0" w:color="auto"/>
        <w:right w:val="none" w:sz="0" w:space="0" w:color="auto"/>
      </w:divBdr>
    </w:div>
    <w:div w:id="857889640">
      <w:bodyDiv w:val="1"/>
      <w:marLeft w:val="0"/>
      <w:marRight w:val="0"/>
      <w:marTop w:val="0"/>
      <w:marBottom w:val="0"/>
      <w:divBdr>
        <w:top w:val="none" w:sz="0" w:space="0" w:color="auto"/>
        <w:left w:val="none" w:sz="0" w:space="0" w:color="auto"/>
        <w:bottom w:val="none" w:sz="0" w:space="0" w:color="auto"/>
        <w:right w:val="none" w:sz="0" w:space="0" w:color="auto"/>
      </w:divBdr>
      <w:divsChild>
        <w:div w:id="1639339399">
          <w:marLeft w:val="0"/>
          <w:marRight w:val="1"/>
          <w:marTop w:val="0"/>
          <w:marBottom w:val="0"/>
          <w:divBdr>
            <w:top w:val="none" w:sz="0" w:space="0" w:color="auto"/>
            <w:left w:val="none" w:sz="0" w:space="0" w:color="auto"/>
            <w:bottom w:val="none" w:sz="0" w:space="0" w:color="auto"/>
            <w:right w:val="none" w:sz="0" w:space="0" w:color="auto"/>
          </w:divBdr>
          <w:divsChild>
            <w:div w:id="1943144688">
              <w:marLeft w:val="0"/>
              <w:marRight w:val="0"/>
              <w:marTop w:val="0"/>
              <w:marBottom w:val="0"/>
              <w:divBdr>
                <w:top w:val="none" w:sz="0" w:space="0" w:color="auto"/>
                <w:left w:val="none" w:sz="0" w:space="0" w:color="auto"/>
                <w:bottom w:val="none" w:sz="0" w:space="0" w:color="auto"/>
                <w:right w:val="none" w:sz="0" w:space="0" w:color="auto"/>
              </w:divBdr>
              <w:divsChild>
                <w:div w:id="859203391">
                  <w:marLeft w:val="0"/>
                  <w:marRight w:val="1"/>
                  <w:marTop w:val="0"/>
                  <w:marBottom w:val="0"/>
                  <w:divBdr>
                    <w:top w:val="none" w:sz="0" w:space="0" w:color="auto"/>
                    <w:left w:val="none" w:sz="0" w:space="0" w:color="auto"/>
                    <w:bottom w:val="none" w:sz="0" w:space="0" w:color="auto"/>
                    <w:right w:val="none" w:sz="0" w:space="0" w:color="auto"/>
                  </w:divBdr>
                  <w:divsChild>
                    <w:div w:id="2019232113">
                      <w:marLeft w:val="0"/>
                      <w:marRight w:val="0"/>
                      <w:marTop w:val="0"/>
                      <w:marBottom w:val="0"/>
                      <w:divBdr>
                        <w:top w:val="none" w:sz="0" w:space="0" w:color="auto"/>
                        <w:left w:val="none" w:sz="0" w:space="0" w:color="auto"/>
                        <w:bottom w:val="none" w:sz="0" w:space="0" w:color="auto"/>
                        <w:right w:val="none" w:sz="0" w:space="0" w:color="auto"/>
                      </w:divBdr>
                      <w:divsChild>
                        <w:div w:id="25838553">
                          <w:marLeft w:val="0"/>
                          <w:marRight w:val="0"/>
                          <w:marTop w:val="0"/>
                          <w:marBottom w:val="0"/>
                          <w:divBdr>
                            <w:top w:val="none" w:sz="0" w:space="0" w:color="auto"/>
                            <w:left w:val="none" w:sz="0" w:space="0" w:color="auto"/>
                            <w:bottom w:val="none" w:sz="0" w:space="0" w:color="auto"/>
                            <w:right w:val="none" w:sz="0" w:space="0" w:color="auto"/>
                          </w:divBdr>
                          <w:divsChild>
                            <w:div w:id="213389350">
                              <w:marLeft w:val="0"/>
                              <w:marRight w:val="0"/>
                              <w:marTop w:val="120"/>
                              <w:marBottom w:val="360"/>
                              <w:divBdr>
                                <w:top w:val="none" w:sz="0" w:space="0" w:color="auto"/>
                                <w:left w:val="none" w:sz="0" w:space="0" w:color="auto"/>
                                <w:bottom w:val="none" w:sz="0" w:space="0" w:color="auto"/>
                                <w:right w:val="none" w:sz="0" w:space="0" w:color="auto"/>
                              </w:divBdr>
                              <w:divsChild>
                                <w:div w:id="1193885224">
                                  <w:marLeft w:val="0"/>
                                  <w:marRight w:val="0"/>
                                  <w:marTop w:val="0"/>
                                  <w:marBottom w:val="0"/>
                                  <w:divBdr>
                                    <w:top w:val="none" w:sz="0" w:space="0" w:color="auto"/>
                                    <w:left w:val="none" w:sz="0" w:space="0" w:color="auto"/>
                                    <w:bottom w:val="none" w:sz="0" w:space="0" w:color="auto"/>
                                    <w:right w:val="none" w:sz="0" w:space="0" w:color="auto"/>
                                  </w:divBdr>
                                </w:div>
                                <w:div w:id="17636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463141">
      <w:bodyDiv w:val="1"/>
      <w:marLeft w:val="0"/>
      <w:marRight w:val="0"/>
      <w:marTop w:val="0"/>
      <w:marBottom w:val="0"/>
      <w:divBdr>
        <w:top w:val="none" w:sz="0" w:space="0" w:color="auto"/>
        <w:left w:val="none" w:sz="0" w:space="0" w:color="auto"/>
        <w:bottom w:val="none" w:sz="0" w:space="0" w:color="auto"/>
        <w:right w:val="none" w:sz="0" w:space="0" w:color="auto"/>
      </w:divBdr>
    </w:div>
    <w:div w:id="965543754">
      <w:bodyDiv w:val="1"/>
      <w:marLeft w:val="0"/>
      <w:marRight w:val="0"/>
      <w:marTop w:val="0"/>
      <w:marBottom w:val="0"/>
      <w:divBdr>
        <w:top w:val="none" w:sz="0" w:space="0" w:color="auto"/>
        <w:left w:val="none" w:sz="0" w:space="0" w:color="auto"/>
        <w:bottom w:val="none" w:sz="0" w:space="0" w:color="auto"/>
        <w:right w:val="none" w:sz="0" w:space="0" w:color="auto"/>
      </w:divBdr>
    </w:div>
    <w:div w:id="971010955">
      <w:bodyDiv w:val="1"/>
      <w:marLeft w:val="0"/>
      <w:marRight w:val="0"/>
      <w:marTop w:val="0"/>
      <w:marBottom w:val="0"/>
      <w:divBdr>
        <w:top w:val="none" w:sz="0" w:space="0" w:color="auto"/>
        <w:left w:val="none" w:sz="0" w:space="0" w:color="auto"/>
        <w:bottom w:val="none" w:sz="0" w:space="0" w:color="auto"/>
        <w:right w:val="none" w:sz="0" w:space="0" w:color="auto"/>
      </w:divBdr>
    </w:div>
    <w:div w:id="983896824">
      <w:bodyDiv w:val="1"/>
      <w:marLeft w:val="0"/>
      <w:marRight w:val="0"/>
      <w:marTop w:val="0"/>
      <w:marBottom w:val="0"/>
      <w:divBdr>
        <w:top w:val="none" w:sz="0" w:space="0" w:color="auto"/>
        <w:left w:val="none" w:sz="0" w:space="0" w:color="auto"/>
        <w:bottom w:val="none" w:sz="0" w:space="0" w:color="auto"/>
        <w:right w:val="none" w:sz="0" w:space="0" w:color="auto"/>
      </w:divBdr>
    </w:div>
    <w:div w:id="1030229951">
      <w:bodyDiv w:val="1"/>
      <w:marLeft w:val="0"/>
      <w:marRight w:val="0"/>
      <w:marTop w:val="0"/>
      <w:marBottom w:val="0"/>
      <w:divBdr>
        <w:top w:val="none" w:sz="0" w:space="0" w:color="auto"/>
        <w:left w:val="none" w:sz="0" w:space="0" w:color="auto"/>
        <w:bottom w:val="none" w:sz="0" w:space="0" w:color="auto"/>
        <w:right w:val="none" w:sz="0" w:space="0" w:color="auto"/>
      </w:divBdr>
    </w:div>
    <w:div w:id="1033728632">
      <w:bodyDiv w:val="1"/>
      <w:marLeft w:val="0"/>
      <w:marRight w:val="0"/>
      <w:marTop w:val="0"/>
      <w:marBottom w:val="0"/>
      <w:divBdr>
        <w:top w:val="none" w:sz="0" w:space="0" w:color="auto"/>
        <w:left w:val="none" w:sz="0" w:space="0" w:color="auto"/>
        <w:bottom w:val="none" w:sz="0" w:space="0" w:color="auto"/>
        <w:right w:val="none" w:sz="0" w:space="0" w:color="auto"/>
      </w:divBdr>
    </w:div>
    <w:div w:id="1046418456">
      <w:bodyDiv w:val="1"/>
      <w:marLeft w:val="0"/>
      <w:marRight w:val="0"/>
      <w:marTop w:val="0"/>
      <w:marBottom w:val="0"/>
      <w:divBdr>
        <w:top w:val="none" w:sz="0" w:space="0" w:color="auto"/>
        <w:left w:val="none" w:sz="0" w:space="0" w:color="auto"/>
        <w:bottom w:val="none" w:sz="0" w:space="0" w:color="auto"/>
        <w:right w:val="none" w:sz="0" w:space="0" w:color="auto"/>
      </w:divBdr>
      <w:divsChild>
        <w:div w:id="699285043">
          <w:marLeft w:val="0"/>
          <w:marRight w:val="1"/>
          <w:marTop w:val="0"/>
          <w:marBottom w:val="0"/>
          <w:divBdr>
            <w:top w:val="none" w:sz="0" w:space="0" w:color="auto"/>
            <w:left w:val="none" w:sz="0" w:space="0" w:color="auto"/>
            <w:bottom w:val="none" w:sz="0" w:space="0" w:color="auto"/>
            <w:right w:val="none" w:sz="0" w:space="0" w:color="auto"/>
          </w:divBdr>
          <w:divsChild>
            <w:div w:id="1778141507">
              <w:marLeft w:val="0"/>
              <w:marRight w:val="0"/>
              <w:marTop w:val="0"/>
              <w:marBottom w:val="0"/>
              <w:divBdr>
                <w:top w:val="none" w:sz="0" w:space="0" w:color="auto"/>
                <w:left w:val="none" w:sz="0" w:space="0" w:color="auto"/>
                <w:bottom w:val="none" w:sz="0" w:space="0" w:color="auto"/>
                <w:right w:val="none" w:sz="0" w:space="0" w:color="auto"/>
              </w:divBdr>
              <w:divsChild>
                <w:div w:id="1457141710">
                  <w:marLeft w:val="0"/>
                  <w:marRight w:val="1"/>
                  <w:marTop w:val="0"/>
                  <w:marBottom w:val="0"/>
                  <w:divBdr>
                    <w:top w:val="none" w:sz="0" w:space="0" w:color="auto"/>
                    <w:left w:val="none" w:sz="0" w:space="0" w:color="auto"/>
                    <w:bottom w:val="none" w:sz="0" w:space="0" w:color="auto"/>
                    <w:right w:val="none" w:sz="0" w:space="0" w:color="auto"/>
                  </w:divBdr>
                  <w:divsChild>
                    <w:div w:id="1149638630">
                      <w:marLeft w:val="0"/>
                      <w:marRight w:val="0"/>
                      <w:marTop w:val="0"/>
                      <w:marBottom w:val="0"/>
                      <w:divBdr>
                        <w:top w:val="none" w:sz="0" w:space="0" w:color="auto"/>
                        <w:left w:val="none" w:sz="0" w:space="0" w:color="auto"/>
                        <w:bottom w:val="none" w:sz="0" w:space="0" w:color="auto"/>
                        <w:right w:val="none" w:sz="0" w:space="0" w:color="auto"/>
                      </w:divBdr>
                      <w:divsChild>
                        <w:div w:id="65032099">
                          <w:marLeft w:val="0"/>
                          <w:marRight w:val="0"/>
                          <w:marTop w:val="0"/>
                          <w:marBottom w:val="0"/>
                          <w:divBdr>
                            <w:top w:val="none" w:sz="0" w:space="0" w:color="auto"/>
                            <w:left w:val="none" w:sz="0" w:space="0" w:color="auto"/>
                            <w:bottom w:val="none" w:sz="0" w:space="0" w:color="auto"/>
                            <w:right w:val="none" w:sz="0" w:space="0" w:color="auto"/>
                          </w:divBdr>
                          <w:divsChild>
                            <w:div w:id="2114324397">
                              <w:marLeft w:val="0"/>
                              <w:marRight w:val="0"/>
                              <w:marTop w:val="120"/>
                              <w:marBottom w:val="360"/>
                              <w:divBdr>
                                <w:top w:val="none" w:sz="0" w:space="0" w:color="auto"/>
                                <w:left w:val="none" w:sz="0" w:space="0" w:color="auto"/>
                                <w:bottom w:val="none" w:sz="0" w:space="0" w:color="auto"/>
                                <w:right w:val="none" w:sz="0" w:space="0" w:color="auto"/>
                              </w:divBdr>
                              <w:divsChild>
                                <w:div w:id="185486538">
                                  <w:marLeft w:val="0"/>
                                  <w:marRight w:val="0"/>
                                  <w:marTop w:val="0"/>
                                  <w:marBottom w:val="0"/>
                                  <w:divBdr>
                                    <w:top w:val="none" w:sz="0" w:space="0" w:color="auto"/>
                                    <w:left w:val="none" w:sz="0" w:space="0" w:color="auto"/>
                                    <w:bottom w:val="none" w:sz="0" w:space="0" w:color="auto"/>
                                    <w:right w:val="none" w:sz="0" w:space="0" w:color="auto"/>
                                  </w:divBdr>
                                </w:div>
                                <w:div w:id="2803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921936">
      <w:bodyDiv w:val="1"/>
      <w:marLeft w:val="0"/>
      <w:marRight w:val="0"/>
      <w:marTop w:val="0"/>
      <w:marBottom w:val="0"/>
      <w:divBdr>
        <w:top w:val="none" w:sz="0" w:space="0" w:color="auto"/>
        <w:left w:val="none" w:sz="0" w:space="0" w:color="auto"/>
        <w:bottom w:val="none" w:sz="0" w:space="0" w:color="auto"/>
        <w:right w:val="none" w:sz="0" w:space="0" w:color="auto"/>
      </w:divBdr>
    </w:div>
    <w:div w:id="1105882260">
      <w:bodyDiv w:val="1"/>
      <w:marLeft w:val="0"/>
      <w:marRight w:val="0"/>
      <w:marTop w:val="0"/>
      <w:marBottom w:val="0"/>
      <w:divBdr>
        <w:top w:val="none" w:sz="0" w:space="0" w:color="auto"/>
        <w:left w:val="none" w:sz="0" w:space="0" w:color="auto"/>
        <w:bottom w:val="none" w:sz="0" w:space="0" w:color="auto"/>
        <w:right w:val="none" w:sz="0" w:space="0" w:color="auto"/>
      </w:divBdr>
    </w:div>
    <w:div w:id="1139375668">
      <w:bodyDiv w:val="1"/>
      <w:marLeft w:val="0"/>
      <w:marRight w:val="0"/>
      <w:marTop w:val="0"/>
      <w:marBottom w:val="0"/>
      <w:divBdr>
        <w:top w:val="none" w:sz="0" w:space="0" w:color="auto"/>
        <w:left w:val="none" w:sz="0" w:space="0" w:color="auto"/>
        <w:bottom w:val="none" w:sz="0" w:space="0" w:color="auto"/>
        <w:right w:val="none" w:sz="0" w:space="0" w:color="auto"/>
      </w:divBdr>
      <w:divsChild>
        <w:div w:id="553472087">
          <w:marLeft w:val="0"/>
          <w:marRight w:val="0"/>
          <w:marTop w:val="0"/>
          <w:marBottom w:val="0"/>
          <w:divBdr>
            <w:top w:val="none" w:sz="0" w:space="0" w:color="auto"/>
            <w:left w:val="none" w:sz="0" w:space="0" w:color="auto"/>
            <w:bottom w:val="none" w:sz="0" w:space="0" w:color="auto"/>
            <w:right w:val="none" w:sz="0" w:space="0" w:color="auto"/>
          </w:divBdr>
          <w:divsChild>
            <w:div w:id="1145391710">
              <w:marLeft w:val="0"/>
              <w:marRight w:val="0"/>
              <w:marTop w:val="100"/>
              <w:marBottom w:val="100"/>
              <w:divBdr>
                <w:top w:val="none" w:sz="0" w:space="0" w:color="auto"/>
                <w:left w:val="none" w:sz="0" w:space="0" w:color="auto"/>
                <w:bottom w:val="none" w:sz="0" w:space="0" w:color="auto"/>
                <w:right w:val="none" w:sz="0" w:space="0" w:color="auto"/>
              </w:divBdr>
              <w:divsChild>
                <w:div w:id="834802227">
                  <w:marLeft w:val="0"/>
                  <w:marRight w:val="0"/>
                  <w:marTop w:val="0"/>
                  <w:marBottom w:val="0"/>
                  <w:divBdr>
                    <w:top w:val="none" w:sz="0" w:space="0" w:color="auto"/>
                    <w:left w:val="none" w:sz="0" w:space="0" w:color="auto"/>
                    <w:bottom w:val="none" w:sz="0" w:space="0" w:color="auto"/>
                    <w:right w:val="none" w:sz="0" w:space="0" w:color="auto"/>
                  </w:divBdr>
                  <w:divsChild>
                    <w:div w:id="556472950">
                      <w:marLeft w:val="0"/>
                      <w:marRight w:val="0"/>
                      <w:marTop w:val="0"/>
                      <w:marBottom w:val="0"/>
                      <w:divBdr>
                        <w:top w:val="none" w:sz="0" w:space="0" w:color="auto"/>
                        <w:left w:val="none" w:sz="0" w:space="0" w:color="auto"/>
                        <w:bottom w:val="none" w:sz="0" w:space="0" w:color="auto"/>
                        <w:right w:val="none" w:sz="0" w:space="0" w:color="auto"/>
                      </w:divBdr>
                      <w:divsChild>
                        <w:div w:id="2031561141">
                          <w:marLeft w:val="0"/>
                          <w:marRight w:val="0"/>
                          <w:marTop w:val="0"/>
                          <w:marBottom w:val="0"/>
                          <w:divBdr>
                            <w:top w:val="none" w:sz="0" w:space="0" w:color="auto"/>
                            <w:left w:val="none" w:sz="0" w:space="0" w:color="auto"/>
                            <w:bottom w:val="none" w:sz="0" w:space="0" w:color="auto"/>
                            <w:right w:val="none" w:sz="0" w:space="0" w:color="auto"/>
                          </w:divBdr>
                          <w:divsChild>
                            <w:div w:id="1695616768">
                              <w:marLeft w:val="0"/>
                              <w:marRight w:val="0"/>
                              <w:marTop w:val="0"/>
                              <w:marBottom w:val="0"/>
                              <w:divBdr>
                                <w:top w:val="none" w:sz="0" w:space="0" w:color="auto"/>
                                <w:left w:val="none" w:sz="0" w:space="0" w:color="auto"/>
                                <w:bottom w:val="none" w:sz="0" w:space="0" w:color="auto"/>
                                <w:right w:val="none" w:sz="0" w:space="0" w:color="auto"/>
                              </w:divBdr>
                              <w:divsChild>
                                <w:div w:id="33043485">
                                  <w:marLeft w:val="0"/>
                                  <w:marRight w:val="0"/>
                                  <w:marTop w:val="0"/>
                                  <w:marBottom w:val="0"/>
                                  <w:divBdr>
                                    <w:top w:val="none" w:sz="0" w:space="0" w:color="auto"/>
                                    <w:left w:val="none" w:sz="0" w:space="0" w:color="auto"/>
                                    <w:bottom w:val="none" w:sz="0" w:space="0" w:color="auto"/>
                                    <w:right w:val="none" w:sz="0" w:space="0" w:color="auto"/>
                                  </w:divBdr>
                                  <w:divsChild>
                                    <w:div w:id="422997600">
                                      <w:marLeft w:val="0"/>
                                      <w:marRight w:val="0"/>
                                      <w:marTop w:val="0"/>
                                      <w:marBottom w:val="0"/>
                                      <w:divBdr>
                                        <w:top w:val="none" w:sz="0" w:space="0" w:color="auto"/>
                                        <w:left w:val="none" w:sz="0" w:space="0" w:color="auto"/>
                                        <w:bottom w:val="none" w:sz="0" w:space="0" w:color="auto"/>
                                        <w:right w:val="none" w:sz="0" w:space="0" w:color="auto"/>
                                      </w:divBdr>
                                      <w:divsChild>
                                        <w:div w:id="1306007704">
                                          <w:marLeft w:val="0"/>
                                          <w:marRight w:val="0"/>
                                          <w:marTop w:val="0"/>
                                          <w:marBottom w:val="0"/>
                                          <w:divBdr>
                                            <w:top w:val="none" w:sz="0" w:space="0" w:color="auto"/>
                                            <w:left w:val="none" w:sz="0" w:space="0" w:color="auto"/>
                                            <w:bottom w:val="none" w:sz="0" w:space="0" w:color="auto"/>
                                            <w:right w:val="none" w:sz="0" w:space="0" w:color="auto"/>
                                          </w:divBdr>
                                          <w:divsChild>
                                            <w:div w:id="68356028">
                                              <w:marLeft w:val="165"/>
                                              <w:marRight w:val="165"/>
                                              <w:marTop w:val="0"/>
                                              <w:marBottom w:val="0"/>
                                              <w:divBdr>
                                                <w:top w:val="none" w:sz="0" w:space="0" w:color="auto"/>
                                                <w:left w:val="none" w:sz="0" w:space="0" w:color="auto"/>
                                                <w:bottom w:val="none" w:sz="0" w:space="0" w:color="auto"/>
                                                <w:right w:val="none" w:sz="0" w:space="0" w:color="auto"/>
                                              </w:divBdr>
                                              <w:divsChild>
                                                <w:div w:id="1314989779">
                                                  <w:marLeft w:val="0"/>
                                                  <w:marRight w:val="0"/>
                                                  <w:marTop w:val="0"/>
                                                  <w:marBottom w:val="0"/>
                                                  <w:divBdr>
                                                    <w:top w:val="none" w:sz="0" w:space="0" w:color="auto"/>
                                                    <w:left w:val="none" w:sz="0" w:space="0" w:color="auto"/>
                                                    <w:bottom w:val="none" w:sz="0" w:space="0" w:color="auto"/>
                                                    <w:right w:val="none" w:sz="0" w:space="0" w:color="auto"/>
                                                  </w:divBdr>
                                                </w:div>
                                                <w:div w:id="19515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000864">
      <w:bodyDiv w:val="1"/>
      <w:marLeft w:val="0"/>
      <w:marRight w:val="0"/>
      <w:marTop w:val="0"/>
      <w:marBottom w:val="0"/>
      <w:divBdr>
        <w:top w:val="none" w:sz="0" w:space="0" w:color="auto"/>
        <w:left w:val="none" w:sz="0" w:space="0" w:color="auto"/>
        <w:bottom w:val="none" w:sz="0" w:space="0" w:color="auto"/>
        <w:right w:val="none" w:sz="0" w:space="0" w:color="auto"/>
      </w:divBdr>
    </w:div>
    <w:div w:id="1197620471">
      <w:bodyDiv w:val="1"/>
      <w:marLeft w:val="0"/>
      <w:marRight w:val="0"/>
      <w:marTop w:val="0"/>
      <w:marBottom w:val="0"/>
      <w:divBdr>
        <w:top w:val="none" w:sz="0" w:space="0" w:color="auto"/>
        <w:left w:val="none" w:sz="0" w:space="0" w:color="auto"/>
        <w:bottom w:val="none" w:sz="0" w:space="0" w:color="auto"/>
        <w:right w:val="none" w:sz="0" w:space="0" w:color="auto"/>
      </w:divBdr>
    </w:div>
    <w:div w:id="1201086769">
      <w:bodyDiv w:val="1"/>
      <w:marLeft w:val="0"/>
      <w:marRight w:val="0"/>
      <w:marTop w:val="0"/>
      <w:marBottom w:val="0"/>
      <w:divBdr>
        <w:top w:val="none" w:sz="0" w:space="0" w:color="auto"/>
        <w:left w:val="none" w:sz="0" w:space="0" w:color="auto"/>
        <w:bottom w:val="none" w:sz="0" w:space="0" w:color="auto"/>
        <w:right w:val="none" w:sz="0" w:space="0" w:color="auto"/>
      </w:divBdr>
      <w:divsChild>
        <w:div w:id="154492803">
          <w:marLeft w:val="0"/>
          <w:marRight w:val="0"/>
          <w:marTop w:val="0"/>
          <w:marBottom w:val="0"/>
          <w:divBdr>
            <w:top w:val="single" w:sz="2" w:space="0" w:color="2E2E2E"/>
            <w:left w:val="single" w:sz="2" w:space="0" w:color="2E2E2E"/>
            <w:bottom w:val="single" w:sz="2" w:space="0" w:color="2E2E2E"/>
            <w:right w:val="single" w:sz="2" w:space="0" w:color="2E2E2E"/>
          </w:divBdr>
          <w:divsChild>
            <w:div w:id="2065445481">
              <w:marLeft w:val="0"/>
              <w:marRight w:val="0"/>
              <w:marTop w:val="0"/>
              <w:marBottom w:val="0"/>
              <w:divBdr>
                <w:top w:val="single" w:sz="6" w:space="0" w:color="C9C9C9"/>
                <w:left w:val="none" w:sz="0" w:space="0" w:color="auto"/>
                <w:bottom w:val="none" w:sz="0" w:space="0" w:color="auto"/>
                <w:right w:val="none" w:sz="0" w:space="0" w:color="auto"/>
              </w:divBdr>
              <w:divsChild>
                <w:div w:id="740450574">
                  <w:marLeft w:val="0"/>
                  <w:marRight w:val="0"/>
                  <w:marTop w:val="0"/>
                  <w:marBottom w:val="0"/>
                  <w:divBdr>
                    <w:top w:val="none" w:sz="0" w:space="0" w:color="auto"/>
                    <w:left w:val="none" w:sz="0" w:space="0" w:color="auto"/>
                    <w:bottom w:val="none" w:sz="0" w:space="0" w:color="auto"/>
                    <w:right w:val="none" w:sz="0" w:space="0" w:color="auto"/>
                  </w:divBdr>
                  <w:divsChild>
                    <w:div w:id="1593664026">
                      <w:marLeft w:val="0"/>
                      <w:marRight w:val="0"/>
                      <w:marTop w:val="0"/>
                      <w:marBottom w:val="0"/>
                      <w:divBdr>
                        <w:top w:val="none" w:sz="0" w:space="0" w:color="auto"/>
                        <w:left w:val="none" w:sz="0" w:space="0" w:color="auto"/>
                        <w:bottom w:val="none" w:sz="0" w:space="0" w:color="auto"/>
                        <w:right w:val="none" w:sz="0" w:space="0" w:color="auto"/>
                      </w:divBdr>
                      <w:divsChild>
                        <w:div w:id="1938171906">
                          <w:marLeft w:val="0"/>
                          <w:marRight w:val="0"/>
                          <w:marTop w:val="0"/>
                          <w:marBottom w:val="0"/>
                          <w:divBdr>
                            <w:top w:val="none" w:sz="0" w:space="0" w:color="auto"/>
                            <w:left w:val="none" w:sz="0" w:space="0" w:color="auto"/>
                            <w:bottom w:val="none" w:sz="0" w:space="0" w:color="auto"/>
                            <w:right w:val="none" w:sz="0" w:space="0" w:color="auto"/>
                          </w:divBdr>
                          <w:divsChild>
                            <w:div w:id="4218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057173">
      <w:bodyDiv w:val="1"/>
      <w:marLeft w:val="0"/>
      <w:marRight w:val="0"/>
      <w:marTop w:val="0"/>
      <w:marBottom w:val="0"/>
      <w:divBdr>
        <w:top w:val="none" w:sz="0" w:space="0" w:color="auto"/>
        <w:left w:val="none" w:sz="0" w:space="0" w:color="auto"/>
        <w:bottom w:val="none" w:sz="0" w:space="0" w:color="auto"/>
        <w:right w:val="none" w:sz="0" w:space="0" w:color="auto"/>
      </w:divBdr>
    </w:div>
    <w:div w:id="1450277715">
      <w:bodyDiv w:val="1"/>
      <w:marLeft w:val="0"/>
      <w:marRight w:val="0"/>
      <w:marTop w:val="0"/>
      <w:marBottom w:val="0"/>
      <w:divBdr>
        <w:top w:val="none" w:sz="0" w:space="0" w:color="auto"/>
        <w:left w:val="none" w:sz="0" w:space="0" w:color="auto"/>
        <w:bottom w:val="none" w:sz="0" w:space="0" w:color="auto"/>
        <w:right w:val="none" w:sz="0" w:space="0" w:color="auto"/>
      </w:divBdr>
      <w:divsChild>
        <w:div w:id="1611544982">
          <w:marLeft w:val="0"/>
          <w:marRight w:val="0"/>
          <w:marTop w:val="0"/>
          <w:marBottom w:val="0"/>
          <w:divBdr>
            <w:top w:val="none" w:sz="0" w:space="0" w:color="auto"/>
            <w:left w:val="none" w:sz="0" w:space="0" w:color="auto"/>
            <w:bottom w:val="none" w:sz="0" w:space="0" w:color="auto"/>
            <w:right w:val="none" w:sz="0" w:space="0" w:color="auto"/>
          </w:divBdr>
          <w:divsChild>
            <w:div w:id="1916935783">
              <w:marLeft w:val="0"/>
              <w:marRight w:val="0"/>
              <w:marTop w:val="100"/>
              <w:marBottom w:val="100"/>
              <w:divBdr>
                <w:top w:val="none" w:sz="0" w:space="0" w:color="auto"/>
                <w:left w:val="none" w:sz="0" w:space="0" w:color="auto"/>
                <w:bottom w:val="none" w:sz="0" w:space="0" w:color="auto"/>
                <w:right w:val="none" w:sz="0" w:space="0" w:color="auto"/>
              </w:divBdr>
              <w:divsChild>
                <w:div w:id="309989877">
                  <w:marLeft w:val="0"/>
                  <w:marRight w:val="0"/>
                  <w:marTop w:val="0"/>
                  <w:marBottom w:val="0"/>
                  <w:divBdr>
                    <w:top w:val="none" w:sz="0" w:space="0" w:color="auto"/>
                    <w:left w:val="none" w:sz="0" w:space="0" w:color="auto"/>
                    <w:bottom w:val="none" w:sz="0" w:space="0" w:color="auto"/>
                    <w:right w:val="none" w:sz="0" w:space="0" w:color="auto"/>
                  </w:divBdr>
                  <w:divsChild>
                    <w:div w:id="2144419474">
                      <w:marLeft w:val="0"/>
                      <w:marRight w:val="0"/>
                      <w:marTop w:val="0"/>
                      <w:marBottom w:val="0"/>
                      <w:divBdr>
                        <w:top w:val="none" w:sz="0" w:space="0" w:color="auto"/>
                        <w:left w:val="none" w:sz="0" w:space="0" w:color="auto"/>
                        <w:bottom w:val="none" w:sz="0" w:space="0" w:color="auto"/>
                        <w:right w:val="none" w:sz="0" w:space="0" w:color="auto"/>
                      </w:divBdr>
                      <w:divsChild>
                        <w:div w:id="319042427">
                          <w:marLeft w:val="0"/>
                          <w:marRight w:val="0"/>
                          <w:marTop w:val="0"/>
                          <w:marBottom w:val="0"/>
                          <w:divBdr>
                            <w:top w:val="none" w:sz="0" w:space="0" w:color="auto"/>
                            <w:left w:val="none" w:sz="0" w:space="0" w:color="auto"/>
                            <w:bottom w:val="none" w:sz="0" w:space="0" w:color="auto"/>
                            <w:right w:val="none" w:sz="0" w:space="0" w:color="auto"/>
                          </w:divBdr>
                          <w:divsChild>
                            <w:div w:id="689769163">
                              <w:marLeft w:val="0"/>
                              <w:marRight w:val="0"/>
                              <w:marTop w:val="0"/>
                              <w:marBottom w:val="0"/>
                              <w:divBdr>
                                <w:top w:val="none" w:sz="0" w:space="0" w:color="auto"/>
                                <w:left w:val="none" w:sz="0" w:space="0" w:color="auto"/>
                                <w:bottom w:val="none" w:sz="0" w:space="0" w:color="auto"/>
                                <w:right w:val="none" w:sz="0" w:space="0" w:color="auto"/>
                              </w:divBdr>
                              <w:divsChild>
                                <w:div w:id="1550534025">
                                  <w:marLeft w:val="0"/>
                                  <w:marRight w:val="0"/>
                                  <w:marTop w:val="0"/>
                                  <w:marBottom w:val="0"/>
                                  <w:divBdr>
                                    <w:top w:val="none" w:sz="0" w:space="0" w:color="auto"/>
                                    <w:left w:val="none" w:sz="0" w:space="0" w:color="auto"/>
                                    <w:bottom w:val="none" w:sz="0" w:space="0" w:color="auto"/>
                                    <w:right w:val="none" w:sz="0" w:space="0" w:color="auto"/>
                                  </w:divBdr>
                                  <w:divsChild>
                                    <w:div w:id="1081945924">
                                      <w:marLeft w:val="0"/>
                                      <w:marRight w:val="0"/>
                                      <w:marTop w:val="0"/>
                                      <w:marBottom w:val="0"/>
                                      <w:divBdr>
                                        <w:top w:val="none" w:sz="0" w:space="0" w:color="auto"/>
                                        <w:left w:val="none" w:sz="0" w:space="0" w:color="auto"/>
                                        <w:bottom w:val="none" w:sz="0" w:space="0" w:color="auto"/>
                                        <w:right w:val="none" w:sz="0" w:space="0" w:color="auto"/>
                                      </w:divBdr>
                                      <w:divsChild>
                                        <w:div w:id="598375034">
                                          <w:marLeft w:val="0"/>
                                          <w:marRight w:val="0"/>
                                          <w:marTop w:val="0"/>
                                          <w:marBottom w:val="0"/>
                                          <w:divBdr>
                                            <w:top w:val="none" w:sz="0" w:space="0" w:color="auto"/>
                                            <w:left w:val="none" w:sz="0" w:space="0" w:color="auto"/>
                                            <w:bottom w:val="none" w:sz="0" w:space="0" w:color="auto"/>
                                            <w:right w:val="none" w:sz="0" w:space="0" w:color="auto"/>
                                          </w:divBdr>
                                          <w:divsChild>
                                            <w:div w:id="1177161603">
                                              <w:marLeft w:val="165"/>
                                              <w:marRight w:val="165"/>
                                              <w:marTop w:val="0"/>
                                              <w:marBottom w:val="0"/>
                                              <w:divBdr>
                                                <w:top w:val="none" w:sz="0" w:space="0" w:color="auto"/>
                                                <w:left w:val="none" w:sz="0" w:space="0" w:color="auto"/>
                                                <w:bottom w:val="none" w:sz="0" w:space="0" w:color="auto"/>
                                                <w:right w:val="none" w:sz="0" w:space="0" w:color="auto"/>
                                              </w:divBdr>
                                              <w:divsChild>
                                                <w:div w:id="433980638">
                                                  <w:marLeft w:val="0"/>
                                                  <w:marRight w:val="0"/>
                                                  <w:marTop w:val="0"/>
                                                  <w:marBottom w:val="0"/>
                                                  <w:divBdr>
                                                    <w:top w:val="none" w:sz="0" w:space="0" w:color="auto"/>
                                                    <w:left w:val="none" w:sz="0" w:space="0" w:color="auto"/>
                                                    <w:bottom w:val="none" w:sz="0" w:space="0" w:color="auto"/>
                                                    <w:right w:val="none" w:sz="0" w:space="0" w:color="auto"/>
                                                  </w:divBdr>
                                                </w:div>
                                                <w:div w:id="8917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998721">
      <w:bodyDiv w:val="1"/>
      <w:marLeft w:val="0"/>
      <w:marRight w:val="0"/>
      <w:marTop w:val="0"/>
      <w:marBottom w:val="0"/>
      <w:divBdr>
        <w:top w:val="none" w:sz="0" w:space="0" w:color="auto"/>
        <w:left w:val="none" w:sz="0" w:space="0" w:color="auto"/>
        <w:bottom w:val="none" w:sz="0" w:space="0" w:color="auto"/>
        <w:right w:val="none" w:sz="0" w:space="0" w:color="auto"/>
      </w:divBdr>
    </w:div>
    <w:div w:id="1564558916">
      <w:bodyDiv w:val="1"/>
      <w:marLeft w:val="0"/>
      <w:marRight w:val="0"/>
      <w:marTop w:val="0"/>
      <w:marBottom w:val="0"/>
      <w:divBdr>
        <w:top w:val="none" w:sz="0" w:space="0" w:color="auto"/>
        <w:left w:val="none" w:sz="0" w:space="0" w:color="auto"/>
        <w:bottom w:val="none" w:sz="0" w:space="0" w:color="auto"/>
        <w:right w:val="none" w:sz="0" w:space="0" w:color="auto"/>
      </w:divBdr>
    </w:div>
    <w:div w:id="1575044423">
      <w:bodyDiv w:val="1"/>
      <w:marLeft w:val="0"/>
      <w:marRight w:val="0"/>
      <w:marTop w:val="0"/>
      <w:marBottom w:val="0"/>
      <w:divBdr>
        <w:top w:val="none" w:sz="0" w:space="0" w:color="auto"/>
        <w:left w:val="none" w:sz="0" w:space="0" w:color="auto"/>
        <w:bottom w:val="none" w:sz="0" w:space="0" w:color="auto"/>
        <w:right w:val="none" w:sz="0" w:space="0" w:color="auto"/>
      </w:divBdr>
    </w:div>
    <w:div w:id="1611006530">
      <w:bodyDiv w:val="1"/>
      <w:marLeft w:val="0"/>
      <w:marRight w:val="0"/>
      <w:marTop w:val="0"/>
      <w:marBottom w:val="0"/>
      <w:divBdr>
        <w:top w:val="none" w:sz="0" w:space="0" w:color="auto"/>
        <w:left w:val="none" w:sz="0" w:space="0" w:color="auto"/>
        <w:bottom w:val="none" w:sz="0" w:space="0" w:color="auto"/>
        <w:right w:val="none" w:sz="0" w:space="0" w:color="auto"/>
      </w:divBdr>
    </w:div>
    <w:div w:id="1638878885">
      <w:bodyDiv w:val="1"/>
      <w:marLeft w:val="0"/>
      <w:marRight w:val="0"/>
      <w:marTop w:val="0"/>
      <w:marBottom w:val="0"/>
      <w:divBdr>
        <w:top w:val="none" w:sz="0" w:space="0" w:color="auto"/>
        <w:left w:val="none" w:sz="0" w:space="0" w:color="auto"/>
        <w:bottom w:val="none" w:sz="0" w:space="0" w:color="auto"/>
        <w:right w:val="none" w:sz="0" w:space="0" w:color="auto"/>
      </w:divBdr>
    </w:div>
    <w:div w:id="1732078588">
      <w:bodyDiv w:val="1"/>
      <w:marLeft w:val="0"/>
      <w:marRight w:val="0"/>
      <w:marTop w:val="0"/>
      <w:marBottom w:val="0"/>
      <w:divBdr>
        <w:top w:val="none" w:sz="0" w:space="0" w:color="auto"/>
        <w:left w:val="none" w:sz="0" w:space="0" w:color="auto"/>
        <w:bottom w:val="none" w:sz="0" w:space="0" w:color="auto"/>
        <w:right w:val="none" w:sz="0" w:space="0" w:color="auto"/>
      </w:divBdr>
    </w:div>
    <w:div w:id="1767572229">
      <w:bodyDiv w:val="1"/>
      <w:marLeft w:val="0"/>
      <w:marRight w:val="0"/>
      <w:marTop w:val="0"/>
      <w:marBottom w:val="0"/>
      <w:divBdr>
        <w:top w:val="none" w:sz="0" w:space="0" w:color="auto"/>
        <w:left w:val="none" w:sz="0" w:space="0" w:color="auto"/>
        <w:bottom w:val="none" w:sz="0" w:space="0" w:color="auto"/>
        <w:right w:val="none" w:sz="0" w:space="0" w:color="auto"/>
      </w:divBdr>
    </w:div>
    <w:div w:id="1775128241">
      <w:bodyDiv w:val="1"/>
      <w:marLeft w:val="0"/>
      <w:marRight w:val="0"/>
      <w:marTop w:val="0"/>
      <w:marBottom w:val="0"/>
      <w:divBdr>
        <w:top w:val="none" w:sz="0" w:space="0" w:color="auto"/>
        <w:left w:val="none" w:sz="0" w:space="0" w:color="auto"/>
        <w:bottom w:val="none" w:sz="0" w:space="0" w:color="auto"/>
        <w:right w:val="none" w:sz="0" w:space="0" w:color="auto"/>
      </w:divBdr>
    </w:div>
    <w:div w:id="1792554842">
      <w:bodyDiv w:val="1"/>
      <w:marLeft w:val="0"/>
      <w:marRight w:val="0"/>
      <w:marTop w:val="0"/>
      <w:marBottom w:val="0"/>
      <w:divBdr>
        <w:top w:val="none" w:sz="0" w:space="0" w:color="auto"/>
        <w:left w:val="none" w:sz="0" w:space="0" w:color="auto"/>
        <w:bottom w:val="none" w:sz="0" w:space="0" w:color="auto"/>
        <w:right w:val="none" w:sz="0" w:space="0" w:color="auto"/>
      </w:divBdr>
    </w:div>
    <w:div w:id="1858108071">
      <w:bodyDiv w:val="1"/>
      <w:marLeft w:val="0"/>
      <w:marRight w:val="0"/>
      <w:marTop w:val="0"/>
      <w:marBottom w:val="0"/>
      <w:divBdr>
        <w:top w:val="none" w:sz="0" w:space="0" w:color="auto"/>
        <w:left w:val="none" w:sz="0" w:space="0" w:color="auto"/>
        <w:bottom w:val="none" w:sz="0" w:space="0" w:color="auto"/>
        <w:right w:val="none" w:sz="0" w:space="0" w:color="auto"/>
      </w:divBdr>
    </w:div>
    <w:div w:id="1940018887">
      <w:bodyDiv w:val="1"/>
      <w:marLeft w:val="0"/>
      <w:marRight w:val="0"/>
      <w:marTop w:val="0"/>
      <w:marBottom w:val="0"/>
      <w:divBdr>
        <w:top w:val="none" w:sz="0" w:space="0" w:color="auto"/>
        <w:left w:val="none" w:sz="0" w:space="0" w:color="auto"/>
        <w:bottom w:val="none" w:sz="0" w:space="0" w:color="auto"/>
        <w:right w:val="none" w:sz="0" w:space="0" w:color="auto"/>
      </w:divBdr>
    </w:div>
    <w:div w:id="1941528230">
      <w:bodyDiv w:val="1"/>
      <w:marLeft w:val="0"/>
      <w:marRight w:val="0"/>
      <w:marTop w:val="0"/>
      <w:marBottom w:val="0"/>
      <w:divBdr>
        <w:top w:val="none" w:sz="0" w:space="0" w:color="auto"/>
        <w:left w:val="none" w:sz="0" w:space="0" w:color="auto"/>
        <w:bottom w:val="none" w:sz="0" w:space="0" w:color="auto"/>
        <w:right w:val="none" w:sz="0" w:space="0" w:color="auto"/>
      </w:divBdr>
    </w:div>
    <w:div w:id="1948654741">
      <w:bodyDiv w:val="1"/>
      <w:marLeft w:val="0"/>
      <w:marRight w:val="0"/>
      <w:marTop w:val="0"/>
      <w:marBottom w:val="0"/>
      <w:divBdr>
        <w:top w:val="none" w:sz="0" w:space="0" w:color="auto"/>
        <w:left w:val="none" w:sz="0" w:space="0" w:color="auto"/>
        <w:bottom w:val="none" w:sz="0" w:space="0" w:color="auto"/>
        <w:right w:val="none" w:sz="0" w:space="0" w:color="auto"/>
      </w:divBdr>
      <w:divsChild>
        <w:div w:id="1138887257">
          <w:marLeft w:val="0"/>
          <w:marRight w:val="0"/>
          <w:marTop w:val="0"/>
          <w:marBottom w:val="0"/>
          <w:divBdr>
            <w:top w:val="none" w:sz="0" w:space="0" w:color="auto"/>
            <w:left w:val="none" w:sz="0" w:space="0" w:color="auto"/>
            <w:bottom w:val="none" w:sz="0" w:space="0" w:color="auto"/>
            <w:right w:val="none" w:sz="0" w:space="0" w:color="auto"/>
          </w:divBdr>
          <w:divsChild>
            <w:div w:id="1366952706">
              <w:marLeft w:val="0"/>
              <w:marRight w:val="0"/>
              <w:marTop w:val="0"/>
              <w:marBottom w:val="0"/>
              <w:divBdr>
                <w:top w:val="none" w:sz="0" w:space="0" w:color="auto"/>
                <w:left w:val="none" w:sz="0" w:space="0" w:color="auto"/>
                <w:bottom w:val="none" w:sz="0" w:space="0" w:color="auto"/>
                <w:right w:val="none" w:sz="0" w:space="0" w:color="auto"/>
              </w:divBdr>
              <w:divsChild>
                <w:div w:id="712656289">
                  <w:marLeft w:val="0"/>
                  <w:marRight w:val="0"/>
                  <w:marTop w:val="0"/>
                  <w:marBottom w:val="0"/>
                  <w:divBdr>
                    <w:top w:val="none" w:sz="0" w:space="0" w:color="auto"/>
                    <w:left w:val="none" w:sz="0" w:space="0" w:color="auto"/>
                    <w:bottom w:val="single" w:sz="6" w:space="0" w:color="CCCCCC"/>
                    <w:right w:val="none" w:sz="0" w:space="0" w:color="auto"/>
                  </w:divBdr>
                  <w:divsChild>
                    <w:div w:id="1041176729">
                      <w:marLeft w:val="0"/>
                      <w:marRight w:val="0"/>
                      <w:marTop w:val="0"/>
                      <w:marBottom w:val="0"/>
                      <w:divBdr>
                        <w:top w:val="none" w:sz="0" w:space="0" w:color="auto"/>
                        <w:left w:val="none" w:sz="0" w:space="0" w:color="auto"/>
                        <w:bottom w:val="none" w:sz="0" w:space="0" w:color="auto"/>
                        <w:right w:val="none" w:sz="0" w:space="0" w:color="auto"/>
                      </w:divBdr>
                      <w:divsChild>
                        <w:div w:id="274486650">
                          <w:marLeft w:val="0"/>
                          <w:marRight w:val="0"/>
                          <w:marTop w:val="0"/>
                          <w:marBottom w:val="0"/>
                          <w:divBdr>
                            <w:top w:val="none" w:sz="0" w:space="0" w:color="auto"/>
                            <w:left w:val="none" w:sz="0" w:space="0" w:color="auto"/>
                            <w:bottom w:val="none" w:sz="0" w:space="0" w:color="auto"/>
                            <w:right w:val="none" w:sz="0" w:space="0" w:color="auto"/>
                          </w:divBdr>
                          <w:divsChild>
                            <w:div w:id="1779838526">
                              <w:marLeft w:val="0"/>
                              <w:marRight w:val="0"/>
                              <w:marTop w:val="0"/>
                              <w:marBottom w:val="0"/>
                              <w:divBdr>
                                <w:top w:val="none" w:sz="0" w:space="0" w:color="auto"/>
                                <w:left w:val="none" w:sz="0" w:space="0" w:color="auto"/>
                                <w:bottom w:val="none" w:sz="0" w:space="0" w:color="auto"/>
                                <w:right w:val="none" w:sz="0" w:space="0" w:color="auto"/>
                              </w:divBdr>
                            </w:div>
                          </w:divsChild>
                        </w:div>
                        <w:div w:id="7276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4268">
                  <w:marLeft w:val="0"/>
                  <w:marRight w:val="0"/>
                  <w:marTop w:val="0"/>
                  <w:marBottom w:val="0"/>
                  <w:divBdr>
                    <w:top w:val="none" w:sz="0" w:space="0" w:color="auto"/>
                    <w:left w:val="none" w:sz="0" w:space="0" w:color="auto"/>
                    <w:bottom w:val="none" w:sz="0" w:space="0" w:color="auto"/>
                    <w:right w:val="none" w:sz="0" w:space="0" w:color="auto"/>
                  </w:divBdr>
                  <w:divsChild>
                    <w:div w:id="120999793">
                      <w:marLeft w:val="0"/>
                      <w:marRight w:val="0"/>
                      <w:marTop w:val="0"/>
                      <w:marBottom w:val="0"/>
                      <w:divBdr>
                        <w:top w:val="none" w:sz="0" w:space="0" w:color="auto"/>
                        <w:left w:val="none" w:sz="0" w:space="0" w:color="auto"/>
                        <w:bottom w:val="none" w:sz="0" w:space="0" w:color="auto"/>
                        <w:right w:val="none" w:sz="0" w:space="0" w:color="auto"/>
                      </w:divBdr>
                    </w:div>
                    <w:div w:id="567496691">
                      <w:marLeft w:val="0"/>
                      <w:marRight w:val="0"/>
                      <w:marTop w:val="0"/>
                      <w:marBottom w:val="0"/>
                      <w:divBdr>
                        <w:top w:val="none" w:sz="0" w:space="0" w:color="auto"/>
                        <w:left w:val="none" w:sz="0" w:space="0" w:color="auto"/>
                        <w:bottom w:val="none" w:sz="0" w:space="0" w:color="auto"/>
                        <w:right w:val="none" w:sz="0" w:space="0" w:color="auto"/>
                      </w:divBdr>
                    </w:div>
                    <w:div w:id="1112477990">
                      <w:marLeft w:val="0"/>
                      <w:marRight w:val="0"/>
                      <w:marTop w:val="0"/>
                      <w:marBottom w:val="0"/>
                      <w:divBdr>
                        <w:top w:val="none" w:sz="0" w:space="0" w:color="auto"/>
                        <w:left w:val="none" w:sz="0" w:space="0" w:color="auto"/>
                        <w:bottom w:val="none" w:sz="0" w:space="0" w:color="auto"/>
                        <w:right w:val="none" w:sz="0" w:space="0" w:color="auto"/>
                      </w:divBdr>
                    </w:div>
                    <w:div w:id="1298490011">
                      <w:marLeft w:val="0"/>
                      <w:marRight w:val="0"/>
                      <w:marTop w:val="0"/>
                      <w:marBottom w:val="0"/>
                      <w:divBdr>
                        <w:top w:val="none" w:sz="0" w:space="0" w:color="auto"/>
                        <w:left w:val="none" w:sz="0" w:space="0" w:color="auto"/>
                        <w:bottom w:val="none" w:sz="0" w:space="0" w:color="auto"/>
                        <w:right w:val="none" w:sz="0" w:space="0" w:color="auto"/>
                      </w:divBdr>
                    </w:div>
                    <w:div w:id="1425758971">
                      <w:marLeft w:val="0"/>
                      <w:marRight w:val="0"/>
                      <w:marTop w:val="0"/>
                      <w:marBottom w:val="0"/>
                      <w:divBdr>
                        <w:top w:val="none" w:sz="0" w:space="0" w:color="auto"/>
                        <w:left w:val="none" w:sz="0" w:space="0" w:color="auto"/>
                        <w:bottom w:val="none" w:sz="0" w:space="0" w:color="auto"/>
                        <w:right w:val="none" w:sz="0" w:space="0" w:color="auto"/>
                      </w:divBdr>
                    </w:div>
                    <w:div w:id="1515725434">
                      <w:marLeft w:val="0"/>
                      <w:marRight w:val="0"/>
                      <w:marTop w:val="0"/>
                      <w:marBottom w:val="0"/>
                      <w:divBdr>
                        <w:top w:val="none" w:sz="0" w:space="0" w:color="auto"/>
                        <w:left w:val="none" w:sz="0" w:space="0" w:color="auto"/>
                        <w:bottom w:val="none" w:sz="0" w:space="0" w:color="auto"/>
                        <w:right w:val="none" w:sz="0" w:space="0" w:color="auto"/>
                      </w:divBdr>
                    </w:div>
                    <w:div w:id="1998415971">
                      <w:marLeft w:val="0"/>
                      <w:marRight w:val="0"/>
                      <w:marTop w:val="0"/>
                      <w:marBottom w:val="0"/>
                      <w:divBdr>
                        <w:top w:val="none" w:sz="0" w:space="0" w:color="auto"/>
                        <w:left w:val="none" w:sz="0" w:space="0" w:color="auto"/>
                        <w:bottom w:val="none" w:sz="0" w:space="0" w:color="auto"/>
                        <w:right w:val="none" w:sz="0" w:space="0" w:color="auto"/>
                      </w:divBdr>
                    </w:div>
                    <w:div w:id="20782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11758">
      <w:bodyDiv w:val="1"/>
      <w:marLeft w:val="0"/>
      <w:marRight w:val="0"/>
      <w:marTop w:val="0"/>
      <w:marBottom w:val="0"/>
      <w:divBdr>
        <w:top w:val="none" w:sz="0" w:space="0" w:color="auto"/>
        <w:left w:val="none" w:sz="0" w:space="0" w:color="auto"/>
        <w:bottom w:val="none" w:sz="0" w:space="0" w:color="auto"/>
        <w:right w:val="none" w:sz="0" w:space="0" w:color="auto"/>
      </w:divBdr>
    </w:div>
    <w:div w:id="1972398353">
      <w:bodyDiv w:val="1"/>
      <w:marLeft w:val="0"/>
      <w:marRight w:val="0"/>
      <w:marTop w:val="0"/>
      <w:marBottom w:val="0"/>
      <w:divBdr>
        <w:top w:val="none" w:sz="0" w:space="0" w:color="auto"/>
        <w:left w:val="none" w:sz="0" w:space="0" w:color="auto"/>
        <w:bottom w:val="none" w:sz="0" w:space="0" w:color="auto"/>
        <w:right w:val="none" w:sz="0" w:space="0" w:color="auto"/>
      </w:divBdr>
      <w:divsChild>
        <w:div w:id="1180462130">
          <w:marLeft w:val="0"/>
          <w:marRight w:val="0"/>
          <w:marTop w:val="0"/>
          <w:marBottom w:val="0"/>
          <w:divBdr>
            <w:top w:val="none" w:sz="0" w:space="0" w:color="auto"/>
            <w:left w:val="none" w:sz="0" w:space="0" w:color="auto"/>
            <w:bottom w:val="none" w:sz="0" w:space="0" w:color="auto"/>
            <w:right w:val="none" w:sz="0" w:space="0" w:color="auto"/>
          </w:divBdr>
          <w:divsChild>
            <w:div w:id="1699044694">
              <w:marLeft w:val="0"/>
              <w:marRight w:val="0"/>
              <w:marTop w:val="100"/>
              <w:marBottom w:val="100"/>
              <w:divBdr>
                <w:top w:val="none" w:sz="0" w:space="0" w:color="auto"/>
                <w:left w:val="none" w:sz="0" w:space="0" w:color="auto"/>
                <w:bottom w:val="none" w:sz="0" w:space="0" w:color="auto"/>
                <w:right w:val="none" w:sz="0" w:space="0" w:color="auto"/>
              </w:divBdr>
              <w:divsChild>
                <w:div w:id="1785882710">
                  <w:marLeft w:val="0"/>
                  <w:marRight w:val="0"/>
                  <w:marTop w:val="0"/>
                  <w:marBottom w:val="0"/>
                  <w:divBdr>
                    <w:top w:val="none" w:sz="0" w:space="0" w:color="auto"/>
                    <w:left w:val="none" w:sz="0" w:space="0" w:color="auto"/>
                    <w:bottom w:val="none" w:sz="0" w:space="0" w:color="auto"/>
                    <w:right w:val="none" w:sz="0" w:space="0" w:color="auto"/>
                  </w:divBdr>
                  <w:divsChild>
                    <w:div w:id="1133862581">
                      <w:marLeft w:val="0"/>
                      <w:marRight w:val="0"/>
                      <w:marTop w:val="0"/>
                      <w:marBottom w:val="0"/>
                      <w:divBdr>
                        <w:top w:val="none" w:sz="0" w:space="0" w:color="auto"/>
                        <w:left w:val="none" w:sz="0" w:space="0" w:color="auto"/>
                        <w:bottom w:val="none" w:sz="0" w:space="0" w:color="auto"/>
                        <w:right w:val="none" w:sz="0" w:space="0" w:color="auto"/>
                      </w:divBdr>
                      <w:divsChild>
                        <w:div w:id="461005032">
                          <w:marLeft w:val="0"/>
                          <w:marRight w:val="0"/>
                          <w:marTop w:val="0"/>
                          <w:marBottom w:val="0"/>
                          <w:divBdr>
                            <w:top w:val="none" w:sz="0" w:space="0" w:color="auto"/>
                            <w:left w:val="none" w:sz="0" w:space="0" w:color="auto"/>
                            <w:bottom w:val="none" w:sz="0" w:space="0" w:color="auto"/>
                            <w:right w:val="none" w:sz="0" w:space="0" w:color="auto"/>
                          </w:divBdr>
                          <w:divsChild>
                            <w:div w:id="1804497585">
                              <w:marLeft w:val="0"/>
                              <w:marRight w:val="0"/>
                              <w:marTop w:val="0"/>
                              <w:marBottom w:val="0"/>
                              <w:divBdr>
                                <w:top w:val="none" w:sz="0" w:space="0" w:color="auto"/>
                                <w:left w:val="none" w:sz="0" w:space="0" w:color="auto"/>
                                <w:bottom w:val="none" w:sz="0" w:space="0" w:color="auto"/>
                                <w:right w:val="none" w:sz="0" w:space="0" w:color="auto"/>
                              </w:divBdr>
                              <w:divsChild>
                                <w:div w:id="745418851">
                                  <w:marLeft w:val="0"/>
                                  <w:marRight w:val="0"/>
                                  <w:marTop w:val="0"/>
                                  <w:marBottom w:val="0"/>
                                  <w:divBdr>
                                    <w:top w:val="none" w:sz="0" w:space="0" w:color="auto"/>
                                    <w:left w:val="none" w:sz="0" w:space="0" w:color="auto"/>
                                    <w:bottom w:val="none" w:sz="0" w:space="0" w:color="auto"/>
                                    <w:right w:val="none" w:sz="0" w:space="0" w:color="auto"/>
                                  </w:divBdr>
                                  <w:divsChild>
                                    <w:div w:id="893200408">
                                      <w:marLeft w:val="0"/>
                                      <w:marRight w:val="0"/>
                                      <w:marTop w:val="0"/>
                                      <w:marBottom w:val="0"/>
                                      <w:divBdr>
                                        <w:top w:val="none" w:sz="0" w:space="0" w:color="auto"/>
                                        <w:left w:val="none" w:sz="0" w:space="0" w:color="auto"/>
                                        <w:bottom w:val="none" w:sz="0" w:space="0" w:color="auto"/>
                                        <w:right w:val="none" w:sz="0" w:space="0" w:color="auto"/>
                                      </w:divBdr>
                                      <w:divsChild>
                                        <w:div w:id="1955089024">
                                          <w:marLeft w:val="0"/>
                                          <w:marRight w:val="0"/>
                                          <w:marTop w:val="0"/>
                                          <w:marBottom w:val="0"/>
                                          <w:divBdr>
                                            <w:top w:val="none" w:sz="0" w:space="0" w:color="auto"/>
                                            <w:left w:val="none" w:sz="0" w:space="0" w:color="auto"/>
                                            <w:bottom w:val="none" w:sz="0" w:space="0" w:color="auto"/>
                                            <w:right w:val="none" w:sz="0" w:space="0" w:color="auto"/>
                                          </w:divBdr>
                                          <w:divsChild>
                                            <w:div w:id="1502115671">
                                              <w:marLeft w:val="165"/>
                                              <w:marRight w:val="165"/>
                                              <w:marTop w:val="0"/>
                                              <w:marBottom w:val="0"/>
                                              <w:divBdr>
                                                <w:top w:val="none" w:sz="0" w:space="0" w:color="auto"/>
                                                <w:left w:val="none" w:sz="0" w:space="0" w:color="auto"/>
                                                <w:bottom w:val="none" w:sz="0" w:space="0" w:color="auto"/>
                                                <w:right w:val="none" w:sz="0" w:space="0" w:color="auto"/>
                                              </w:divBdr>
                                              <w:divsChild>
                                                <w:div w:id="312493934">
                                                  <w:marLeft w:val="0"/>
                                                  <w:marRight w:val="0"/>
                                                  <w:marTop w:val="0"/>
                                                  <w:marBottom w:val="0"/>
                                                  <w:divBdr>
                                                    <w:top w:val="none" w:sz="0" w:space="0" w:color="auto"/>
                                                    <w:left w:val="none" w:sz="0" w:space="0" w:color="auto"/>
                                                    <w:bottom w:val="none" w:sz="0" w:space="0" w:color="auto"/>
                                                    <w:right w:val="none" w:sz="0" w:space="0" w:color="auto"/>
                                                  </w:divBdr>
                                                </w:div>
                                                <w:div w:id="15051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950322">
      <w:bodyDiv w:val="1"/>
      <w:marLeft w:val="0"/>
      <w:marRight w:val="0"/>
      <w:marTop w:val="0"/>
      <w:marBottom w:val="0"/>
      <w:divBdr>
        <w:top w:val="none" w:sz="0" w:space="0" w:color="auto"/>
        <w:left w:val="none" w:sz="0" w:space="0" w:color="auto"/>
        <w:bottom w:val="none" w:sz="0" w:space="0" w:color="auto"/>
        <w:right w:val="none" w:sz="0" w:space="0" w:color="auto"/>
      </w:divBdr>
    </w:div>
    <w:div w:id="1978223072">
      <w:bodyDiv w:val="1"/>
      <w:marLeft w:val="0"/>
      <w:marRight w:val="0"/>
      <w:marTop w:val="0"/>
      <w:marBottom w:val="0"/>
      <w:divBdr>
        <w:top w:val="none" w:sz="0" w:space="0" w:color="auto"/>
        <w:left w:val="none" w:sz="0" w:space="0" w:color="auto"/>
        <w:bottom w:val="none" w:sz="0" w:space="0" w:color="auto"/>
        <w:right w:val="none" w:sz="0" w:space="0" w:color="auto"/>
      </w:divBdr>
    </w:div>
    <w:div w:id="2010787068">
      <w:bodyDiv w:val="1"/>
      <w:marLeft w:val="0"/>
      <w:marRight w:val="0"/>
      <w:marTop w:val="0"/>
      <w:marBottom w:val="0"/>
      <w:divBdr>
        <w:top w:val="none" w:sz="0" w:space="0" w:color="auto"/>
        <w:left w:val="none" w:sz="0" w:space="0" w:color="auto"/>
        <w:bottom w:val="none" w:sz="0" w:space="0" w:color="auto"/>
        <w:right w:val="none" w:sz="0" w:space="0" w:color="auto"/>
      </w:divBdr>
    </w:div>
    <w:div w:id="2108190443">
      <w:bodyDiv w:val="1"/>
      <w:marLeft w:val="0"/>
      <w:marRight w:val="0"/>
      <w:marTop w:val="0"/>
      <w:marBottom w:val="0"/>
      <w:divBdr>
        <w:top w:val="none" w:sz="0" w:space="0" w:color="auto"/>
        <w:left w:val="none" w:sz="0" w:space="0" w:color="auto"/>
        <w:bottom w:val="none" w:sz="0" w:space="0" w:color="auto"/>
        <w:right w:val="none" w:sz="0" w:space="0" w:color="auto"/>
      </w:divBdr>
    </w:div>
    <w:div w:id="211053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135AB84-A38E-4306-99B6-BEC6EA7E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33</Pages>
  <Words>22709</Words>
  <Characters>129446</Characters>
  <Application>Microsoft Office Word</Application>
  <DocSecurity>0</DocSecurity>
  <Lines>1078</Lines>
  <Paragraphs>303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Femoral offset following trochanteric femoral fractures: a prospective observational trial</vt:lpstr>
      <vt:lpstr>Femoral offset following trochanteric femoral fractures: a prospective observational trial</vt:lpstr>
    </vt:vector>
  </TitlesOfParts>
  <Company>UK-Koeln</Company>
  <LinksUpToDate>false</LinksUpToDate>
  <CharactersWithSpaces>151852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Femoral offset following trochanteric femoral fractures: a prospective observational trial</dc:title>
  <dc:subject/>
  <dc:creator>Philipp</dc:creator>
  <cp:keywords/>
  <dc:description/>
  <cp:lastModifiedBy>Wang Jie</cp:lastModifiedBy>
  <cp:revision>46</cp:revision>
  <cp:lastPrinted>2019-06-21T09:19:00Z</cp:lastPrinted>
  <dcterms:created xsi:type="dcterms:W3CDTF">2019-06-24T09:11:00Z</dcterms:created>
  <dcterms:modified xsi:type="dcterms:W3CDTF">2019-07-25T07:31:00Z</dcterms:modified>
</cp:coreProperties>
</file>