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41D2" w14:textId="77777777" w:rsidR="00FC7FD9" w:rsidRPr="00FC7FD9" w:rsidRDefault="00FC7FD9" w:rsidP="00FC7FD9">
      <w:pPr>
        <w:adjustRightInd w:val="0"/>
        <w:snapToGrid w:val="0"/>
        <w:spacing w:line="360" w:lineRule="auto"/>
        <w:rPr>
          <w:rFonts w:ascii="Book Antiqua" w:hAnsi="Book Antiqua"/>
          <w:sz w:val="24"/>
          <w:szCs w:val="24"/>
        </w:rPr>
      </w:pPr>
      <w:r w:rsidRPr="00FC7FD9">
        <w:rPr>
          <w:rFonts w:ascii="Book Antiqua" w:hAnsi="Book Antiqua"/>
          <w:b/>
          <w:sz w:val="24"/>
          <w:szCs w:val="24"/>
        </w:rPr>
        <w:t>Name of Journal</w:t>
      </w:r>
      <w:r w:rsidRPr="00FC7FD9">
        <w:rPr>
          <w:rFonts w:ascii="Book Antiqua" w:hAnsi="Book Antiqua"/>
          <w:sz w:val="24"/>
          <w:szCs w:val="24"/>
        </w:rPr>
        <w:t xml:space="preserve">: </w:t>
      </w:r>
      <w:r w:rsidRPr="00FC7FD9">
        <w:rPr>
          <w:rFonts w:ascii="Book Antiqua" w:hAnsi="Book Antiqua"/>
          <w:i/>
          <w:sz w:val="24"/>
          <w:szCs w:val="24"/>
        </w:rPr>
        <w:t>World Journal of Stem Cells</w:t>
      </w:r>
    </w:p>
    <w:p w14:paraId="3A3BD7E7" w14:textId="45FFEBC8" w:rsidR="00FC7FD9" w:rsidRPr="00FC7FD9" w:rsidRDefault="00FC7FD9" w:rsidP="00FC7FD9">
      <w:pPr>
        <w:adjustRightInd w:val="0"/>
        <w:snapToGrid w:val="0"/>
        <w:spacing w:line="360" w:lineRule="auto"/>
        <w:rPr>
          <w:rFonts w:ascii="Book Antiqua" w:hAnsi="Book Antiqua"/>
          <w:b/>
          <w:sz w:val="24"/>
          <w:szCs w:val="24"/>
          <w:lang w:eastAsia="en-US"/>
        </w:rPr>
      </w:pPr>
      <w:r w:rsidRPr="00FC7FD9">
        <w:rPr>
          <w:rFonts w:ascii="Book Antiqua" w:hAnsi="Book Antiqua"/>
          <w:b/>
          <w:sz w:val="24"/>
          <w:szCs w:val="24"/>
          <w:lang w:eastAsia="en-US"/>
        </w:rPr>
        <w:t xml:space="preserve">Manuscript NO: </w:t>
      </w:r>
      <w:r w:rsidRPr="00FC7FD9">
        <w:rPr>
          <w:rFonts w:ascii="Book Antiqua" w:hAnsi="Book Antiqua"/>
          <w:sz w:val="24"/>
          <w:szCs w:val="24"/>
        </w:rPr>
        <w:t>49711</w:t>
      </w:r>
    </w:p>
    <w:p w14:paraId="24D67EC1" w14:textId="77777777" w:rsidR="00FC7FD9" w:rsidRPr="00FC7FD9" w:rsidRDefault="00FC7FD9" w:rsidP="00FC7FD9">
      <w:pPr>
        <w:adjustRightInd w:val="0"/>
        <w:snapToGrid w:val="0"/>
        <w:spacing w:line="360" w:lineRule="auto"/>
        <w:rPr>
          <w:rFonts w:ascii="Book Antiqua" w:hAnsi="Book Antiqua"/>
          <w:sz w:val="24"/>
          <w:szCs w:val="24"/>
        </w:rPr>
      </w:pPr>
      <w:r w:rsidRPr="00FC7FD9">
        <w:rPr>
          <w:rFonts w:ascii="Book Antiqua" w:hAnsi="Book Antiqua"/>
          <w:b/>
          <w:sz w:val="24"/>
          <w:szCs w:val="24"/>
        </w:rPr>
        <w:t>Manuscript Type</w:t>
      </w:r>
      <w:r w:rsidRPr="00FC7FD9">
        <w:rPr>
          <w:rFonts w:ascii="Book Antiqua" w:hAnsi="Book Antiqua"/>
          <w:sz w:val="24"/>
          <w:szCs w:val="24"/>
        </w:rPr>
        <w:t>: REVIEW</w:t>
      </w:r>
    </w:p>
    <w:p w14:paraId="6FC13FEE" w14:textId="77777777" w:rsidR="007844D9" w:rsidRPr="00FC7FD9" w:rsidRDefault="007844D9" w:rsidP="00FC7FD9">
      <w:pPr>
        <w:spacing w:line="360" w:lineRule="auto"/>
        <w:rPr>
          <w:rFonts w:ascii="Book Antiqua" w:hAnsi="Book Antiqua" w:cs="Times New Roman"/>
          <w:b/>
          <w:sz w:val="24"/>
          <w:szCs w:val="24"/>
        </w:rPr>
      </w:pPr>
      <w:bookmarkStart w:id="0" w:name="_GoBack"/>
      <w:bookmarkEnd w:id="0"/>
    </w:p>
    <w:p w14:paraId="1D51F8CB" w14:textId="5BA1F307" w:rsidR="004808D4" w:rsidRPr="00FC7FD9" w:rsidRDefault="002F2919" w:rsidP="00FC7FD9">
      <w:pPr>
        <w:spacing w:line="360" w:lineRule="auto"/>
        <w:rPr>
          <w:rFonts w:ascii="Book Antiqua" w:hAnsi="Book Antiqua" w:cs="Times New Roman"/>
          <w:b/>
          <w:sz w:val="24"/>
          <w:szCs w:val="24"/>
        </w:rPr>
      </w:pPr>
      <w:bookmarkStart w:id="1" w:name="OLE_LINK13"/>
      <w:r w:rsidRPr="00FC7FD9">
        <w:rPr>
          <w:rFonts w:ascii="Book Antiqua" w:hAnsi="Book Antiqua" w:cs="Times New Roman"/>
          <w:b/>
          <w:sz w:val="24"/>
          <w:szCs w:val="24"/>
        </w:rPr>
        <w:t>Neural stem cell transplantation</w:t>
      </w:r>
      <w:r w:rsidR="00234F77" w:rsidRPr="00FC7FD9">
        <w:rPr>
          <w:rFonts w:ascii="Book Antiqua" w:hAnsi="Book Antiqua" w:cs="Times New Roman"/>
          <w:b/>
          <w:sz w:val="24"/>
          <w:szCs w:val="24"/>
        </w:rPr>
        <w:t xml:space="preserve"> </w:t>
      </w:r>
      <w:r w:rsidR="004C78E8" w:rsidRPr="00FC7FD9">
        <w:rPr>
          <w:rFonts w:ascii="Book Antiqua" w:hAnsi="Book Antiqua" w:cs="Times New Roman"/>
          <w:b/>
          <w:sz w:val="24"/>
          <w:szCs w:val="24"/>
        </w:rPr>
        <w:t xml:space="preserve">therapy </w:t>
      </w:r>
      <w:r w:rsidR="00234F77" w:rsidRPr="00FC7FD9">
        <w:rPr>
          <w:rFonts w:ascii="Book Antiqua" w:hAnsi="Book Antiqua" w:cs="Times New Roman"/>
          <w:b/>
          <w:sz w:val="24"/>
          <w:szCs w:val="24"/>
        </w:rPr>
        <w:t>for brain ischemic stroke</w:t>
      </w:r>
      <w:r w:rsidR="00F77C2D" w:rsidRPr="00FC7FD9">
        <w:rPr>
          <w:rFonts w:ascii="Book Antiqua" w:hAnsi="Book Antiqua" w:cs="Times New Roman"/>
          <w:b/>
          <w:sz w:val="24"/>
          <w:szCs w:val="24"/>
        </w:rPr>
        <w:t xml:space="preserve">: </w:t>
      </w:r>
      <w:r w:rsidR="00FC7FD9" w:rsidRPr="00FC7FD9">
        <w:rPr>
          <w:rFonts w:ascii="Book Antiqua" w:hAnsi="Book Antiqua" w:cs="Times New Roman"/>
          <w:b/>
          <w:sz w:val="24"/>
          <w:szCs w:val="24"/>
        </w:rPr>
        <w:t xml:space="preserve">Review </w:t>
      </w:r>
      <w:r w:rsidR="00F77C2D" w:rsidRPr="00FC7FD9">
        <w:rPr>
          <w:rFonts w:ascii="Book Antiqua" w:hAnsi="Book Antiqua" w:cs="Times New Roman"/>
          <w:b/>
          <w:sz w:val="24"/>
          <w:szCs w:val="24"/>
        </w:rPr>
        <w:t>and perspectives</w:t>
      </w:r>
    </w:p>
    <w:bookmarkEnd w:id="1"/>
    <w:p w14:paraId="7E51028E" w14:textId="77777777" w:rsidR="001514D9" w:rsidRPr="00FC7FD9" w:rsidRDefault="001514D9" w:rsidP="00FC7FD9">
      <w:pPr>
        <w:spacing w:line="360" w:lineRule="auto"/>
        <w:rPr>
          <w:rFonts w:ascii="Book Antiqua" w:hAnsi="Book Antiqua" w:cs="Times New Roman"/>
          <w:sz w:val="24"/>
          <w:szCs w:val="24"/>
        </w:rPr>
      </w:pPr>
    </w:p>
    <w:p w14:paraId="0FD01C94" w14:textId="6F609B7B" w:rsidR="00DC1C56" w:rsidRPr="00FC7FD9" w:rsidRDefault="00DC1C56" w:rsidP="00FC7FD9">
      <w:pPr>
        <w:spacing w:line="360" w:lineRule="auto"/>
        <w:rPr>
          <w:rFonts w:ascii="Book Antiqua" w:hAnsi="Book Antiqua" w:cs="Times New Roman"/>
          <w:sz w:val="24"/>
          <w:szCs w:val="24"/>
        </w:rPr>
      </w:pPr>
      <w:r w:rsidRPr="00FC7FD9">
        <w:rPr>
          <w:rFonts w:ascii="Book Antiqua" w:hAnsi="Book Antiqua" w:cs="Times New Roman"/>
          <w:sz w:val="24"/>
          <w:szCs w:val="24"/>
        </w:rPr>
        <w:t>Zhang G</w:t>
      </w:r>
      <w:r w:rsidR="00FC7FD9">
        <w:rPr>
          <w:rFonts w:ascii="Book Antiqua" w:hAnsi="Book Antiqua" w:cs="Times New Roman"/>
          <w:sz w:val="24"/>
          <w:szCs w:val="24"/>
        </w:rPr>
        <w:t>L</w:t>
      </w:r>
      <w:r w:rsidRPr="00FC7FD9">
        <w:rPr>
          <w:rFonts w:ascii="Book Antiqua" w:hAnsi="Book Antiqua" w:cs="Times New Roman"/>
          <w:sz w:val="24"/>
          <w:szCs w:val="24"/>
        </w:rPr>
        <w:t xml:space="preserve"> </w:t>
      </w:r>
      <w:r w:rsidRPr="00FC7FD9">
        <w:rPr>
          <w:rFonts w:ascii="Book Antiqua" w:hAnsi="Book Antiqua" w:cs="Times New Roman"/>
          <w:i/>
          <w:sz w:val="24"/>
          <w:szCs w:val="24"/>
        </w:rPr>
        <w:t>et al.</w:t>
      </w:r>
      <w:r w:rsidRPr="00FC7FD9">
        <w:rPr>
          <w:rFonts w:ascii="Book Antiqua" w:hAnsi="Book Antiqua" w:cs="Times New Roman"/>
          <w:sz w:val="24"/>
          <w:szCs w:val="24"/>
        </w:rPr>
        <w:t xml:space="preserve"> </w:t>
      </w:r>
      <w:bookmarkStart w:id="2" w:name="OLE_LINK14"/>
      <w:r w:rsidRPr="00FC7FD9">
        <w:rPr>
          <w:rFonts w:ascii="Book Antiqua" w:hAnsi="Book Antiqua" w:cs="Times New Roman"/>
          <w:sz w:val="24"/>
          <w:szCs w:val="24"/>
        </w:rPr>
        <w:t>NSC therapy for ischemic stroke</w:t>
      </w:r>
    </w:p>
    <w:bookmarkEnd w:id="2"/>
    <w:p w14:paraId="4B18B1A0" w14:textId="77777777" w:rsidR="00DC1C56" w:rsidRPr="00FC7FD9" w:rsidRDefault="00DC1C56" w:rsidP="00FC7FD9">
      <w:pPr>
        <w:spacing w:line="360" w:lineRule="auto"/>
        <w:rPr>
          <w:rFonts w:ascii="Book Antiqua" w:hAnsi="Book Antiqua" w:cs="Times New Roman"/>
          <w:sz w:val="24"/>
          <w:szCs w:val="24"/>
        </w:rPr>
      </w:pPr>
    </w:p>
    <w:p w14:paraId="6CC2557E" w14:textId="742D82FB" w:rsidR="00234F77" w:rsidRPr="00FC7FD9" w:rsidRDefault="00C65FCD" w:rsidP="00FC7FD9">
      <w:pPr>
        <w:spacing w:line="360" w:lineRule="auto"/>
        <w:rPr>
          <w:rFonts w:ascii="Book Antiqua" w:hAnsi="Book Antiqua" w:cs="Times New Roman"/>
          <w:sz w:val="24"/>
          <w:szCs w:val="24"/>
        </w:rPr>
      </w:pPr>
      <w:proofErr w:type="spellStart"/>
      <w:r w:rsidRPr="00FC7FD9">
        <w:rPr>
          <w:rFonts w:ascii="Book Antiqua" w:hAnsi="Book Antiqua" w:cs="Times New Roman"/>
          <w:sz w:val="24"/>
          <w:szCs w:val="24"/>
        </w:rPr>
        <w:t>Gui</w:t>
      </w:r>
      <w:proofErr w:type="spellEnd"/>
      <w:r w:rsidR="00993219" w:rsidRPr="00FC7FD9">
        <w:rPr>
          <w:rFonts w:ascii="Book Antiqua" w:hAnsi="Book Antiqua" w:cs="Times New Roman"/>
          <w:sz w:val="24"/>
          <w:szCs w:val="24"/>
        </w:rPr>
        <w:t>-L</w:t>
      </w:r>
      <w:r w:rsidRPr="00FC7FD9">
        <w:rPr>
          <w:rFonts w:ascii="Book Antiqua" w:hAnsi="Book Antiqua" w:cs="Times New Roman"/>
          <w:sz w:val="24"/>
          <w:szCs w:val="24"/>
        </w:rPr>
        <w:t xml:space="preserve">ong Zhang, </w:t>
      </w:r>
      <w:proofErr w:type="spellStart"/>
      <w:r w:rsidR="004C63BC" w:rsidRPr="00FC7FD9">
        <w:rPr>
          <w:rFonts w:ascii="Book Antiqua" w:hAnsi="Book Antiqua" w:cs="Times New Roman"/>
          <w:sz w:val="24"/>
          <w:szCs w:val="24"/>
        </w:rPr>
        <w:t>Zhi</w:t>
      </w:r>
      <w:proofErr w:type="spellEnd"/>
      <w:r w:rsidR="00993219" w:rsidRPr="00FC7FD9">
        <w:rPr>
          <w:rFonts w:ascii="Book Antiqua" w:hAnsi="Book Antiqua" w:cs="Times New Roman"/>
          <w:sz w:val="24"/>
          <w:szCs w:val="24"/>
        </w:rPr>
        <w:t>-H</w:t>
      </w:r>
      <w:r w:rsidR="004C63BC" w:rsidRPr="00FC7FD9">
        <w:rPr>
          <w:rFonts w:ascii="Book Antiqua" w:hAnsi="Book Antiqua" w:cs="Times New Roman"/>
          <w:sz w:val="24"/>
          <w:szCs w:val="24"/>
        </w:rPr>
        <w:t xml:space="preserve">an Zhu, </w:t>
      </w:r>
      <w:r w:rsidRPr="00FC7FD9">
        <w:rPr>
          <w:rFonts w:ascii="Book Antiqua" w:hAnsi="Book Antiqua" w:cs="Times New Roman"/>
          <w:sz w:val="24"/>
          <w:szCs w:val="24"/>
        </w:rPr>
        <w:t>Ye</w:t>
      </w:r>
      <w:r w:rsidR="00993219" w:rsidRPr="00FC7FD9">
        <w:rPr>
          <w:rFonts w:ascii="Book Antiqua" w:hAnsi="Book Antiqua" w:cs="Times New Roman"/>
          <w:sz w:val="24"/>
          <w:szCs w:val="24"/>
        </w:rPr>
        <w:t>-Z</w:t>
      </w:r>
      <w:r w:rsidRPr="00FC7FD9">
        <w:rPr>
          <w:rFonts w:ascii="Book Antiqua" w:hAnsi="Book Antiqua" w:cs="Times New Roman"/>
          <w:sz w:val="24"/>
          <w:szCs w:val="24"/>
        </w:rPr>
        <w:t>hong Wang</w:t>
      </w:r>
    </w:p>
    <w:p w14:paraId="4068E962" w14:textId="77777777" w:rsidR="0053287B" w:rsidRPr="00FC7FD9" w:rsidRDefault="0053287B" w:rsidP="00FC7FD9">
      <w:pPr>
        <w:spacing w:line="360" w:lineRule="auto"/>
        <w:rPr>
          <w:rFonts w:ascii="Book Antiqua" w:hAnsi="Book Antiqua" w:cs="Times New Roman"/>
          <w:b/>
          <w:sz w:val="24"/>
          <w:szCs w:val="24"/>
        </w:rPr>
      </w:pPr>
    </w:p>
    <w:p w14:paraId="29C57108" w14:textId="718EFB7A" w:rsidR="00024081" w:rsidRPr="00FC7FD9" w:rsidRDefault="007C3043" w:rsidP="00FC7FD9">
      <w:pPr>
        <w:spacing w:line="360" w:lineRule="auto"/>
        <w:rPr>
          <w:rFonts w:ascii="Book Antiqua" w:hAnsi="Book Antiqua" w:cs="Times New Roman"/>
          <w:sz w:val="24"/>
          <w:szCs w:val="24"/>
        </w:rPr>
      </w:pPr>
      <w:proofErr w:type="spellStart"/>
      <w:r w:rsidRPr="00FC7FD9">
        <w:rPr>
          <w:rFonts w:ascii="Book Antiqua" w:hAnsi="Book Antiqua" w:cs="Times New Roman"/>
          <w:b/>
          <w:sz w:val="24"/>
          <w:szCs w:val="24"/>
        </w:rPr>
        <w:t>Gui</w:t>
      </w:r>
      <w:proofErr w:type="spellEnd"/>
      <w:r w:rsidR="00993219" w:rsidRPr="00FC7FD9">
        <w:rPr>
          <w:rFonts w:ascii="Book Antiqua" w:hAnsi="Book Antiqua" w:cs="Times New Roman"/>
          <w:b/>
          <w:sz w:val="24"/>
          <w:szCs w:val="24"/>
        </w:rPr>
        <w:t>-L</w:t>
      </w:r>
      <w:r w:rsidRPr="00FC7FD9">
        <w:rPr>
          <w:rFonts w:ascii="Book Antiqua" w:hAnsi="Book Antiqua" w:cs="Times New Roman"/>
          <w:b/>
          <w:sz w:val="24"/>
          <w:szCs w:val="24"/>
        </w:rPr>
        <w:t>ong Zhang</w:t>
      </w:r>
      <w:r w:rsidR="00FC7FD9">
        <w:rPr>
          <w:rFonts w:ascii="Book Antiqua" w:hAnsi="Book Antiqua" w:cs="Times New Roman"/>
          <w:b/>
          <w:sz w:val="24"/>
          <w:szCs w:val="24"/>
        </w:rPr>
        <w:t>,</w:t>
      </w:r>
      <w:r w:rsidRPr="00FC7FD9">
        <w:rPr>
          <w:rFonts w:ascii="Book Antiqua" w:hAnsi="Book Antiqua" w:cs="Times New Roman"/>
          <w:sz w:val="24"/>
          <w:szCs w:val="24"/>
        </w:rPr>
        <w:t xml:space="preserve"> </w:t>
      </w:r>
      <w:r w:rsidR="00EF1E6D" w:rsidRPr="00FC7FD9">
        <w:rPr>
          <w:rFonts w:ascii="Book Antiqua" w:hAnsi="Book Antiqua" w:cs="Times New Roman"/>
          <w:b/>
          <w:sz w:val="24"/>
          <w:szCs w:val="24"/>
        </w:rPr>
        <w:t>Ye</w:t>
      </w:r>
      <w:r w:rsidR="00993219" w:rsidRPr="00FC7FD9">
        <w:rPr>
          <w:rFonts w:ascii="Book Antiqua" w:hAnsi="Book Antiqua" w:cs="Times New Roman"/>
          <w:b/>
          <w:sz w:val="24"/>
          <w:szCs w:val="24"/>
        </w:rPr>
        <w:t>-Z</w:t>
      </w:r>
      <w:r w:rsidR="00EF1E6D" w:rsidRPr="00FC7FD9">
        <w:rPr>
          <w:rFonts w:ascii="Book Antiqua" w:hAnsi="Book Antiqua" w:cs="Times New Roman"/>
          <w:b/>
          <w:sz w:val="24"/>
          <w:szCs w:val="24"/>
        </w:rPr>
        <w:t>hong Wang</w:t>
      </w:r>
      <w:r w:rsidR="00AF3DE8" w:rsidRPr="00FC7FD9">
        <w:rPr>
          <w:rFonts w:ascii="Book Antiqua" w:hAnsi="Book Antiqua" w:cs="Times New Roman"/>
          <w:b/>
          <w:sz w:val="24"/>
          <w:szCs w:val="24"/>
        </w:rPr>
        <w:t>,</w:t>
      </w:r>
      <w:r w:rsidR="00EF1E6D" w:rsidRPr="00FC7FD9">
        <w:rPr>
          <w:rFonts w:ascii="Book Antiqua" w:hAnsi="Book Antiqua" w:cs="Times New Roman"/>
          <w:b/>
          <w:sz w:val="24"/>
          <w:szCs w:val="24"/>
        </w:rPr>
        <w:t xml:space="preserve"> </w:t>
      </w:r>
      <w:r w:rsidR="00024081" w:rsidRPr="00FC7FD9">
        <w:rPr>
          <w:rFonts w:ascii="Book Antiqua" w:hAnsi="Book Antiqua" w:cs="Times New Roman"/>
          <w:sz w:val="24"/>
          <w:szCs w:val="24"/>
        </w:rPr>
        <w:t xml:space="preserve">Department of Neurosurgery, The Second Affiliated Hospital of Guangzhou Medical University, Guangzhou 510260, </w:t>
      </w:r>
      <w:r w:rsidR="00FC7FD9">
        <w:rPr>
          <w:rFonts w:ascii="Book Antiqua" w:hAnsi="Book Antiqua" w:cs="Times New Roman"/>
          <w:sz w:val="24"/>
          <w:szCs w:val="24"/>
        </w:rPr>
        <w:t>G</w:t>
      </w:r>
      <w:r w:rsidR="00FC7FD9">
        <w:rPr>
          <w:rFonts w:ascii="Book Antiqua" w:hAnsi="Book Antiqua" w:cs="Times New Roman" w:hint="eastAsia"/>
          <w:sz w:val="24"/>
          <w:szCs w:val="24"/>
        </w:rPr>
        <w:t>uang</w:t>
      </w:r>
      <w:r w:rsidR="00FC7FD9">
        <w:rPr>
          <w:rFonts w:ascii="Book Antiqua" w:hAnsi="Book Antiqua" w:cs="Times New Roman"/>
          <w:sz w:val="24"/>
          <w:szCs w:val="24"/>
        </w:rPr>
        <w:t xml:space="preserve">dong Province, </w:t>
      </w:r>
      <w:r w:rsidR="00024081" w:rsidRPr="00FC7FD9">
        <w:rPr>
          <w:rFonts w:ascii="Book Antiqua" w:hAnsi="Book Antiqua" w:cs="Times New Roman"/>
          <w:sz w:val="24"/>
          <w:szCs w:val="24"/>
        </w:rPr>
        <w:t>China</w:t>
      </w:r>
    </w:p>
    <w:p w14:paraId="4C18A17F" w14:textId="77777777" w:rsidR="007F6DD5" w:rsidRPr="00FC7FD9" w:rsidRDefault="007F6DD5" w:rsidP="00FC7FD9">
      <w:pPr>
        <w:spacing w:line="360" w:lineRule="auto"/>
        <w:rPr>
          <w:rFonts w:ascii="Book Antiqua" w:hAnsi="Book Antiqua" w:cs="Times New Roman"/>
          <w:sz w:val="24"/>
          <w:szCs w:val="24"/>
        </w:rPr>
      </w:pPr>
    </w:p>
    <w:p w14:paraId="168E0764" w14:textId="1A2C00A2" w:rsidR="00024081" w:rsidRPr="00FC7FD9" w:rsidRDefault="00EF1E6D" w:rsidP="00FC7FD9">
      <w:pPr>
        <w:spacing w:line="360" w:lineRule="auto"/>
        <w:rPr>
          <w:rFonts w:ascii="Book Antiqua" w:hAnsi="Book Antiqua" w:cs="Times New Roman"/>
          <w:sz w:val="24"/>
          <w:szCs w:val="24"/>
        </w:rPr>
      </w:pPr>
      <w:proofErr w:type="spellStart"/>
      <w:r w:rsidRPr="00FC7FD9">
        <w:rPr>
          <w:rFonts w:ascii="Book Antiqua" w:hAnsi="Book Antiqua" w:cs="Times New Roman"/>
          <w:b/>
          <w:sz w:val="24"/>
          <w:szCs w:val="24"/>
        </w:rPr>
        <w:t>Zhi</w:t>
      </w:r>
      <w:proofErr w:type="spellEnd"/>
      <w:r w:rsidR="00993219" w:rsidRPr="00FC7FD9">
        <w:rPr>
          <w:rFonts w:ascii="Book Antiqua" w:hAnsi="Book Antiqua" w:cs="Times New Roman"/>
          <w:b/>
          <w:sz w:val="24"/>
          <w:szCs w:val="24"/>
        </w:rPr>
        <w:t>-H</w:t>
      </w:r>
      <w:r w:rsidRPr="00FC7FD9">
        <w:rPr>
          <w:rFonts w:ascii="Book Antiqua" w:hAnsi="Book Antiqua" w:cs="Times New Roman"/>
          <w:b/>
          <w:sz w:val="24"/>
          <w:szCs w:val="24"/>
        </w:rPr>
        <w:t>an Zhu</w:t>
      </w:r>
      <w:r w:rsidR="00AF3DE8" w:rsidRPr="00FC7FD9">
        <w:rPr>
          <w:rFonts w:ascii="Book Antiqua" w:hAnsi="Book Antiqua" w:cs="Times New Roman"/>
          <w:b/>
          <w:sz w:val="24"/>
          <w:szCs w:val="24"/>
        </w:rPr>
        <w:t>,</w:t>
      </w:r>
      <w:r w:rsidRPr="00FC7FD9">
        <w:rPr>
          <w:rFonts w:ascii="Book Antiqua" w:hAnsi="Book Antiqua" w:cs="Times New Roman"/>
          <w:b/>
          <w:sz w:val="24"/>
          <w:szCs w:val="24"/>
        </w:rPr>
        <w:t xml:space="preserve"> </w:t>
      </w:r>
      <w:r w:rsidR="00024081" w:rsidRPr="00FC7FD9">
        <w:rPr>
          <w:rFonts w:ascii="Book Antiqua" w:hAnsi="Book Antiqua" w:cs="Times New Roman"/>
          <w:sz w:val="24"/>
          <w:szCs w:val="24"/>
        </w:rPr>
        <w:t xml:space="preserve">Department of Neurosurgery, </w:t>
      </w:r>
      <w:proofErr w:type="spellStart"/>
      <w:r w:rsidR="00024081" w:rsidRPr="00FC7FD9">
        <w:rPr>
          <w:rFonts w:ascii="Book Antiqua" w:hAnsi="Book Antiqua" w:cs="Times New Roman"/>
          <w:sz w:val="24"/>
          <w:szCs w:val="24"/>
        </w:rPr>
        <w:t>Zhongda</w:t>
      </w:r>
      <w:proofErr w:type="spellEnd"/>
      <w:r w:rsidR="00024081" w:rsidRPr="00FC7FD9">
        <w:rPr>
          <w:rFonts w:ascii="Book Antiqua" w:hAnsi="Book Antiqua" w:cs="Times New Roman"/>
          <w:sz w:val="24"/>
          <w:szCs w:val="24"/>
        </w:rPr>
        <w:t xml:space="preserve"> Hospital, School of Medicine, Southeast University, Nanjing 210009,</w:t>
      </w:r>
      <w:r w:rsidR="00FC7FD9">
        <w:rPr>
          <w:rFonts w:ascii="Book Antiqua" w:hAnsi="Book Antiqua" w:cs="Times New Roman"/>
          <w:sz w:val="24"/>
          <w:szCs w:val="24"/>
        </w:rPr>
        <w:t xml:space="preserve"> Jiangsu Province,</w:t>
      </w:r>
      <w:r w:rsidR="00FC7FD9" w:rsidRPr="00FC7FD9">
        <w:rPr>
          <w:rFonts w:ascii="Book Antiqua" w:hAnsi="Book Antiqua" w:cs="Times New Roman"/>
          <w:sz w:val="24"/>
          <w:szCs w:val="24"/>
        </w:rPr>
        <w:t xml:space="preserve"> </w:t>
      </w:r>
      <w:r w:rsidR="00024081" w:rsidRPr="00FC7FD9">
        <w:rPr>
          <w:rFonts w:ascii="Book Antiqua" w:hAnsi="Book Antiqua" w:cs="Times New Roman"/>
          <w:sz w:val="24"/>
          <w:szCs w:val="24"/>
        </w:rPr>
        <w:t>China</w:t>
      </w:r>
    </w:p>
    <w:p w14:paraId="77A8C5DA" w14:textId="77777777" w:rsidR="00C65FCD" w:rsidRPr="00FC7FD9" w:rsidRDefault="00C65FCD" w:rsidP="00FC7FD9">
      <w:pPr>
        <w:spacing w:line="360" w:lineRule="auto"/>
        <w:rPr>
          <w:rFonts w:ascii="Book Antiqua" w:hAnsi="Book Antiqua" w:cs="Times New Roman"/>
          <w:sz w:val="24"/>
          <w:szCs w:val="24"/>
        </w:rPr>
      </w:pPr>
    </w:p>
    <w:p w14:paraId="5D485465" w14:textId="797B3001" w:rsidR="00FD6FCC" w:rsidRPr="00FC7FD9" w:rsidRDefault="00FD6FCC"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ORCID number:</w:t>
      </w:r>
      <w:r w:rsidRPr="00FC7FD9">
        <w:rPr>
          <w:rFonts w:ascii="Book Antiqua" w:hAnsi="Book Antiqua" w:cs="Times New Roman"/>
          <w:sz w:val="24"/>
          <w:szCs w:val="24"/>
        </w:rPr>
        <w:t xml:space="preserve"> </w:t>
      </w:r>
      <w:proofErr w:type="spellStart"/>
      <w:r w:rsidRPr="00FC7FD9">
        <w:rPr>
          <w:rFonts w:ascii="Book Antiqua" w:hAnsi="Book Antiqua" w:cs="Times New Roman"/>
          <w:sz w:val="24"/>
          <w:szCs w:val="24"/>
        </w:rPr>
        <w:t>Gui</w:t>
      </w:r>
      <w:proofErr w:type="spellEnd"/>
      <w:r w:rsidR="00FC7FD9">
        <w:rPr>
          <w:rFonts w:ascii="Book Antiqua" w:hAnsi="Book Antiqua" w:cs="Times New Roman"/>
          <w:sz w:val="24"/>
          <w:szCs w:val="24"/>
        </w:rPr>
        <w:t>-</w:t>
      </w:r>
      <w:r w:rsidR="00FC7FD9" w:rsidRPr="00FC7FD9">
        <w:rPr>
          <w:rFonts w:ascii="Book Antiqua" w:hAnsi="Book Antiqua" w:cs="Times New Roman"/>
          <w:sz w:val="24"/>
          <w:szCs w:val="24"/>
        </w:rPr>
        <w:t xml:space="preserve">Long </w:t>
      </w:r>
      <w:r w:rsidRPr="00FC7FD9">
        <w:rPr>
          <w:rFonts w:ascii="Book Antiqua" w:hAnsi="Book Antiqua" w:cs="Times New Roman"/>
          <w:sz w:val="24"/>
          <w:szCs w:val="24"/>
        </w:rPr>
        <w:t>Zhang (0000-0001-5367-1535)</w:t>
      </w:r>
      <w:r w:rsidR="00FC7FD9">
        <w:rPr>
          <w:rFonts w:ascii="Book Antiqua" w:hAnsi="Book Antiqua" w:cs="Times New Roman"/>
          <w:sz w:val="24"/>
          <w:szCs w:val="24"/>
        </w:rPr>
        <w:t>;</w:t>
      </w:r>
      <w:r w:rsidR="00E11707" w:rsidRPr="00FC7FD9">
        <w:rPr>
          <w:rFonts w:ascii="Book Antiqua" w:hAnsi="Book Antiqua" w:cs="Times New Roman"/>
          <w:sz w:val="24"/>
          <w:szCs w:val="24"/>
        </w:rPr>
        <w:t xml:space="preserve"> </w:t>
      </w:r>
      <w:proofErr w:type="spellStart"/>
      <w:r w:rsidR="00E11707" w:rsidRPr="00FC7FD9">
        <w:rPr>
          <w:rFonts w:ascii="Book Antiqua" w:hAnsi="Book Antiqua" w:cs="Times New Roman"/>
          <w:sz w:val="24"/>
          <w:szCs w:val="24"/>
        </w:rPr>
        <w:t>Zhi</w:t>
      </w:r>
      <w:proofErr w:type="spellEnd"/>
      <w:r w:rsidR="00FC7FD9">
        <w:rPr>
          <w:rFonts w:ascii="Book Antiqua" w:hAnsi="Book Antiqua" w:cs="Times New Roman"/>
          <w:sz w:val="24"/>
          <w:szCs w:val="24"/>
        </w:rPr>
        <w:t>-</w:t>
      </w:r>
      <w:r w:rsidR="00FC7FD9" w:rsidRPr="00FC7FD9">
        <w:rPr>
          <w:rFonts w:ascii="Book Antiqua" w:hAnsi="Book Antiqua" w:cs="Times New Roman"/>
          <w:sz w:val="24"/>
          <w:szCs w:val="24"/>
        </w:rPr>
        <w:t xml:space="preserve">Han </w:t>
      </w:r>
      <w:r w:rsidR="00E11707" w:rsidRPr="00FC7FD9">
        <w:rPr>
          <w:rFonts w:ascii="Book Antiqua" w:hAnsi="Book Antiqua" w:cs="Times New Roman"/>
          <w:sz w:val="24"/>
          <w:szCs w:val="24"/>
        </w:rPr>
        <w:t>Zhu (0000-0002-3917-5049)</w:t>
      </w:r>
      <w:r w:rsidR="00FC7FD9">
        <w:rPr>
          <w:rFonts w:ascii="Book Antiqua" w:hAnsi="Book Antiqua" w:cs="Times New Roman"/>
          <w:sz w:val="24"/>
          <w:szCs w:val="24"/>
        </w:rPr>
        <w:t xml:space="preserve">; </w:t>
      </w:r>
      <w:r w:rsidRPr="00FC7FD9">
        <w:rPr>
          <w:rFonts w:ascii="Book Antiqua" w:hAnsi="Book Antiqua" w:cs="Times New Roman"/>
          <w:sz w:val="24"/>
          <w:szCs w:val="24"/>
        </w:rPr>
        <w:t>Ye</w:t>
      </w:r>
      <w:r w:rsidR="00FC7FD9">
        <w:rPr>
          <w:rFonts w:ascii="Book Antiqua" w:hAnsi="Book Antiqua" w:cs="Times New Roman"/>
          <w:sz w:val="24"/>
          <w:szCs w:val="24"/>
        </w:rPr>
        <w:t>-</w:t>
      </w:r>
      <w:r w:rsidR="00FC7FD9" w:rsidRPr="00FC7FD9">
        <w:rPr>
          <w:rFonts w:ascii="Book Antiqua" w:hAnsi="Book Antiqua" w:cs="Times New Roman"/>
          <w:sz w:val="24"/>
          <w:szCs w:val="24"/>
        </w:rPr>
        <w:t xml:space="preserve">Zhong </w:t>
      </w:r>
      <w:r w:rsidRPr="00FC7FD9">
        <w:rPr>
          <w:rFonts w:ascii="Book Antiqua" w:hAnsi="Book Antiqua" w:cs="Times New Roman"/>
          <w:sz w:val="24"/>
          <w:szCs w:val="24"/>
        </w:rPr>
        <w:t>Wang (0000-0002-1664-5765)</w:t>
      </w:r>
      <w:r w:rsidR="00FC7FD9">
        <w:rPr>
          <w:rFonts w:ascii="Book Antiqua" w:hAnsi="Book Antiqua" w:cs="Times New Roman"/>
          <w:sz w:val="24"/>
          <w:szCs w:val="24"/>
        </w:rPr>
        <w:t>.</w:t>
      </w:r>
    </w:p>
    <w:p w14:paraId="6742DAE0" w14:textId="77777777" w:rsidR="00A8667C" w:rsidRPr="00FC7FD9" w:rsidRDefault="00A8667C" w:rsidP="00FC7FD9">
      <w:pPr>
        <w:spacing w:line="360" w:lineRule="auto"/>
        <w:rPr>
          <w:rFonts w:ascii="Book Antiqua" w:hAnsi="Book Antiqua" w:cs="Times New Roman"/>
          <w:sz w:val="24"/>
          <w:szCs w:val="24"/>
        </w:rPr>
      </w:pPr>
    </w:p>
    <w:p w14:paraId="537F8A98" w14:textId="67A62BCD" w:rsidR="00D767B5" w:rsidRPr="00FC7FD9" w:rsidRDefault="00FC7FD9" w:rsidP="00FC7FD9">
      <w:pPr>
        <w:spacing w:line="360" w:lineRule="auto"/>
        <w:rPr>
          <w:rFonts w:ascii="Book Antiqua" w:hAnsi="Book Antiqua" w:cs="Times New Roman"/>
          <w:sz w:val="24"/>
          <w:szCs w:val="24"/>
        </w:rPr>
      </w:pPr>
      <w:r w:rsidRPr="000410FE">
        <w:rPr>
          <w:rFonts w:ascii="Book Antiqua" w:hAnsi="Book Antiqua"/>
          <w:b/>
          <w:sz w:val="24"/>
          <w:szCs w:val="24"/>
        </w:rPr>
        <w:t>Author contributions</w:t>
      </w:r>
      <w:r w:rsidRPr="000410FE">
        <w:rPr>
          <w:rFonts w:ascii="Book Antiqua" w:hAnsi="Book Antiqua"/>
          <w:sz w:val="24"/>
          <w:szCs w:val="24"/>
        </w:rPr>
        <w:t xml:space="preserve">: </w:t>
      </w:r>
      <w:r w:rsidRPr="00FC7FD9">
        <w:rPr>
          <w:rFonts w:ascii="Book Antiqua" w:hAnsi="Book Antiqua" w:cs="Times New Roman"/>
          <w:sz w:val="24"/>
          <w:szCs w:val="24"/>
        </w:rPr>
        <w:t xml:space="preserve">Zhang </w:t>
      </w:r>
      <w:r w:rsidR="0083031D" w:rsidRPr="00FC7FD9">
        <w:rPr>
          <w:rFonts w:ascii="Book Antiqua" w:hAnsi="Book Antiqua" w:cs="Times New Roman"/>
          <w:sz w:val="24"/>
          <w:szCs w:val="24"/>
        </w:rPr>
        <w:t>G</w:t>
      </w:r>
      <w:r>
        <w:rPr>
          <w:rFonts w:ascii="Book Antiqua" w:hAnsi="Book Antiqua" w:cs="Times New Roman"/>
          <w:sz w:val="24"/>
          <w:szCs w:val="24"/>
        </w:rPr>
        <w:t>L</w:t>
      </w:r>
      <w:r w:rsidR="0083031D" w:rsidRPr="00FC7FD9">
        <w:rPr>
          <w:rFonts w:ascii="Book Antiqua" w:hAnsi="Book Antiqua" w:cs="Times New Roman"/>
          <w:sz w:val="24"/>
          <w:szCs w:val="24"/>
        </w:rPr>
        <w:t xml:space="preserve"> and </w:t>
      </w:r>
      <w:r w:rsidRPr="00FC7FD9">
        <w:rPr>
          <w:rFonts w:ascii="Book Antiqua" w:hAnsi="Book Antiqua" w:cs="Times New Roman"/>
          <w:sz w:val="24"/>
          <w:szCs w:val="24"/>
        </w:rPr>
        <w:t xml:space="preserve">Wang </w:t>
      </w:r>
      <w:r w:rsidR="0083031D" w:rsidRPr="00FC7FD9">
        <w:rPr>
          <w:rFonts w:ascii="Book Antiqua" w:hAnsi="Book Antiqua" w:cs="Times New Roman"/>
          <w:sz w:val="24"/>
          <w:szCs w:val="24"/>
        </w:rPr>
        <w:t>Y</w:t>
      </w:r>
      <w:r>
        <w:rPr>
          <w:rFonts w:ascii="Book Antiqua" w:hAnsi="Book Antiqua" w:cs="Times New Roman"/>
          <w:sz w:val="24"/>
          <w:szCs w:val="24"/>
        </w:rPr>
        <w:t>Z</w:t>
      </w:r>
      <w:r w:rsidR="0083031D" w:rsidRPr="00FC7FD9">
        <w:rPr>
          <w:rFonts w:ascii="Book Antiqua" w:hAnsi="Book Antiqua" w:cs="Times New Roman"/>
          <w:sz w:val="24"/>
          <w:szCs w:val="24"/>
        </w:rPr>
        <w:t xml:space="preserve"> conceived and designed the </w:t>
      </w:r>
      <w:r w:rsidR="00A87A12" w:rsidRPr="00FC7FD9">
        <w:rPr>
          <w:rFonts w:ascii="Book Antiqua" w:hAnsi="Book Antiqua" w:cs="Times New Roman"/>
          <w:sz w:val="24"/>
          <w:szCs w:val="24"/>
        </w:rPr>
        <w:t>review</w:t>
      </w:r>
      <w:r w:rsidR="006A3070" w:rsidRPr="00FC7FD9">
        <w:rPr>
          <w:rFonts w:ascii="Book Antiqua" w:hAnsi="Book Antiqua" w:cs="Times New Roman"/>
          <w:sz w:val="24"/>
          <w:szCs w:val="24"/>
        </w:rPr>
        <w:t xml:space="preserve">; </w:t>
      </w:r>
      <w:r w:rsidRPr="00FC7FD9">
        <w:rPr>
          <w:rFonts w:ascii="Book Antiqua" w:hAnsi="Book Antiqua" w:cs="Times New Roman"/>
          <w:sz w:val="24"/>
          <w:szCs w:val="24"/>
        </w:rPr>
        <w:t>Zhang G</w:t>
      </w:r>
      <w:r>
        <w:rPr>
          <w:rFonts w:ascii="Book Antiqua" w:hAnsi="Book Antiqua" w:cs="Times New Roman"/>
          <w:sz w:val="24"/>
          <w:szCs w:val="24"/>
        </w:rPr>
        <w:t>L</w:t>
      </w:r>
      <w:r w:rsidR="006A3070" w:rsidRPr="00FC7FD9">
        <w:rPr>
          <w:rFonts w:ascii="Book Antiqua" w:hAnsi="Book Antiqua" w:cs="Times New Roman"/>
          <w:sz w:val="24"/>
          <w:szCs w:val="24"/>
        </w:rPr>
        <w:t xml:space="preserve"> </w:t>
      </w:r>
      <w:r w:rsidR="0083031D" w:rsidRPr="00FC7FD9">
        <w:rPr>
          <w:rFonts w:ascii="Book Antiqua" w:hAnsi="Book Antiqua" w:cs="Times New Roman"/>
          <w:sz w:val="24"/>
          <w:szCs w:val="24"/>
        </w:rPr>
        <w:t>and</w:t>
      </w:r>
      <w:r w:rsidRPr="00FC7FD9">
        <w:rPr>
          <w:rFonts w:ascii="Book Antiqua" w:hAnsi="Book Antiqua" w:cs="Times New Roman"/>
          <w:sz w:val="24"/>
          <w:szCs w:val="24"/>
        </w:rPr>
        <w:t xml:space="preserve"> Zhu </w:t>
      </w:r>
      <w:r w:rsidR="006A3070" w:rsidRPr="00FC7FD9">
        <w:rPr>
          <w:rFonts w:ascii="Book Antiqua" w:hAnsi="Book Antiqua" w:cs="Times New Roman"/>
          <w:sz w:val="24"/>
          <w:szCs w:val="24"/>
        </w:rPr>
        <w:t>Z</w:t>
      </w:r>
      <w:r>
        <w:rPr>
          <w:rFonts w:ascii="Book Antiqua" w:hAnsi="Book Antiqua" w:cs="Times New Roman"/>
          <w:sz w:val="24"/>
          <w:szCs w:val="24"/>
        </w:rPr>
        <w:t>H</w:t>
      </w:r>
      <w:r w:rsidR="0083031D" w:rsidRPr="00FC7FD9">
        <w:rPr>
          <w:rFonts w:ascii="Book Antiqua" w:hAnsi="Book Antiqua" w:cs="Times New Roman"/>
          <w:sz w:val="24"/>
          <w:szCs w:val="24"/>
        </w:rPr>
        <w:t xml:space="preserve"> </w:t>
      </w:r>
      <w:r w:rsidR="006A3070" w:rsidRPr="00FC7FD9">
        <w:rPr>
          <w:rFonts w:ascii="Book Antiqua" w:hAnsi="Book Antiqua" w:cs="Times New Roman"/>
          <w:sz w:val="24"/>
          <w:szCs w:val="24"/>
        </w:rPr>
        <w:t>wrote</w:t>
      </w:r>
      <w:r w:rsidR="0083031D" w:rsidRPr="00FC7FD9">
        <w:rPr>
          <w:rFonts w:ascii="Book Antiqua" w:hAnsi="Book Antiqua" w:cs="Times New Roman"/>
          <w:sz w:val="24"/>
          <w:szCs w:val="24"/>
        </w:rPr>
        <w:t xml:space="preserve"> the </w:t>
      </w:r>
      <w:r w:rsidR="006A3070" w:rsidRPr="00FC7FD9">
        <w:rPr>
          <w:rFonts w:ascii="Book Antiqua" w:hAnsi="Book Antiqua" w:cs="Times New Roman"/>
          <w:sz w:val="24"/>
          <w:szCs w:val="24"/>
        </w:rPr>
        <w:t>paper</w:t>
      </w:r>
      <w:r w:rsidR="0083031D" w:rsidRPr="00FC7FD9">
        <w:rPr>
          <w:rFonts w:ascii="Book Antiqua" w:hAnsi="Book Antiqua" w:cs="Times New Roman"/>
          <w:sz w:val="24"/>
          <w:szCs w:val="24"/>
        </w:rPr>
        <w:t xml:space="preserve">; </w:t>
      </w:r>
      <w:r w:rsidRPr="00FC7FD9">
        <w:rPr>
          <w:rFonts w:ascii="Book Antiqua" w:hAnsi="Book Antiqua" w:cs="Times New Roman"/>
          <w:sz w:val="24"/>
          <w:szCs w:val="24"/>
        </w:rPr>
        <w:t>Zhang G</w:t>
      </w:r>
      <w:r>
        <w:rPr>
          <w:rFonts w:ascii="Book Antiqua" w:hAnsi="Book Antiqua" w:cs="Times New Roman"/>
          <w:sz w:val="24"/>
          <w:szCs w:val="24"/>
        </w:rPr>
        <w:t>L</w:t>
      </w:r>
      <w:r w:rsidR="0083031D" w:rsidRPr="00FC7FD9">
        <w:rPr>
          <w:rFonts w:ascii="Book Antiqua" w:hAnsi="Book Antiqua" w:cs="Times New Roman"/>
          <w:sz w:val="24"/>
          <w:szCs w:val="24"/>
        </w:rPr>
        <w:t xml:space="preserve"> and </w:t>
      </w:r>
      <w:r w:rsidRPr="00FC7FD9">
        <w:rPr>
          <w:rFonts w:ascii="Book Antiqua" w:hAnsi="Book Antiqua" w:cs="Times New Roman"/>
          <w:sz w:val="24"/>
          <w:szCs w:val="24"/>
        </w:rPr>
        <w:t xml:space="preserve">Wang </w:t>
      </w:r>
      <w:r>
        <w:rPr>
          <w:rFonts w:ascii="Book Antiqua" w:hAnsi="Book Antiqua" w:cs="Times New Roman"/>
          <w:sz w:val="24"/>
          <w:szCs w:val="24"/>
        </w:rPr>
        <w:t>YZ</w:t>
      </w:r>
      <w:r w:rsidR="0083031D" w:rsidRPr="00FC7FD9">
        <w:rPr>
          <w:rFonts w:ascii="Book Antiqua" w:hAnsi="Book Antiqua" w:cs="Times New Roman"/>
          <w:sz w:val="24"/>
          <w:szCs w:val="24"/>
        </w:rPr>
        <w:t xml:space="preserve"> edited the manuscript.</w:t>
      </w:r>
    </w:p>
    <w:p w14:paraId="1804D532" w14:textId="77777777" w:rsidR="00E14837" w:rsidRPr="00FC7FD9" w:rsidRDefault="00E14837" w:rsidP="00FC7FD9">
      <w:pPr>
        <w:spacing w:line="360" w:lineRule="auto"/>
        <w:rPr>
          <w:rFonts w:ascii="Book Antiqua" w:hAnsi="Book Antiqua" w:cs="Times New Roman"/>
          <w:sz w:val="24"/>
          <w:szCs w:val="24"/>
        </w:rPr>
      </w:pPr>
    </w:p>
    <w:p w14:paraId="40613F8C" w14:textId="14530E91" w:rsidR="0019523F" w:rsidRPr="00FC7FD9" w:rsidRDefault="00FC7FD9" w:rsidP="00FC7FD9">
      <w:pPr>
        <w:spacing w:line="360" w:lineRule="auto"/>
        <w:rPr>
          <w:rFonts w:ascii="Book Antiqua" w:hAnsi="Book Antiqua" w:cs="Times New Roman"/>
          <w:sz w:val="24"/>
          <w:szCs w:val="24"/>
        </w:rPr>
      </w:pPr>
      <w:r w:rsidRPr="000410FE">
        <w:rPr>
          <w:rFonts w:ascii="Book Antiqua" w:hAnsi="Book Antiqua"/>
          <w:b/>
          <w:sz w:val="24"/>
          <w:szCs w:val="24"/>
        </w:rPr>
        <w:t>Supported by</w:t>
      </w:r>
      <w:r w:rsidRPr="000410FE">
        <w:rPr>
          <w:rFonts w:ascii="Book Antiqua" w:hAnsi="Book Antiqua"/>
          <w:sz w:val="24"/>
          <w:szCs w:val="24"/>
        </w:rPr>
        <w:t xml:space="preserve"> </w:t>
      </w:r>
      <w:r w:rsidR="0019523F" w:rsidRPr="00FC7FD9">
        <w:rPr>
          <w:rFonts w:ascii="Book Antiqua" w:hAnsi="Book Antiqua" w:cs="Times New Roman"/>
          <w:sz w:val="24"/>
          <w:szCs w:val="24"/>
        </w:rPr>
        <w:t>the China Postdoctoral Science Foundation</w:t>
      </w:r>
      <w:r w:rsidR="006C07D4" w:rsidRPr="00FC7FD9">
        <w:rPr>
          <w:rFonts w:ascii="Book Antiqua" w:hAnsi="Book Antiqua" w:cs="Times New Roman"/>
          <w:sz w:val="24"/>
          <w:szCs w:val="24"/>
        </w:rPr>
        <w:t>,</w:t>
      </w:r>
      <w:r w:rsidR="0019523F" w:rsidRPr="00FC7FD9">
        <w:rPr>
          <w:rFonts w:ascii="Book Antiqua" w:hAnsi="Book Antiqua" w:cs="Times New Roman"/>
          <w:sz w:val="24"/>
          <w:szCs w:val="24"/>
        </w:rPr>
        <w:t xml:space="preserve"> </w:t>
      </w:r>
      <w:r w:rsidR="006C07D4" w:rsidRPr="00FC7FD9">
        <w:rPr>
          <w:rFonts w:ascii="Book Antiqua" w:hAnsi="Book Antiqua" w:cs="Times New Roman"/>
          <w:sz w:val="24"/>
          <w:szCs w:val="24"/>
        </w:rPr>
        <w:t xml:space="preserve">No. </w:t>
      </w:r>
      <w:bookmarkStart w:id="3" w:name="OLE_LINK19"/>
      <w:bookmarkStart w:id="4" w:name="OLE_LINK20"/>
      <w:r w:rsidR="006C07D4" w:rsidRPr="00FC7FD9">
        <w:rPr>
          <w:rFonts w:ascii="Book Antiqua" w:hAnsi="Book Antiqua" w:cs="Times New Roman"/>
          <w:sz w:val="24"/>
          <w:szCs w:val="24"/>
        </w:rPr>
        <w:t>2019TQ0071</w:t>
      </w:r>
      <w:bookmarkEnd w:id="3"/>
      <w:bookmarkEnd w:id="4"/>
      <w:r w:rsidR="0019523F" w:rsidRPr="00FC7FD9">
        <w:rPr>
          <w:rFonts w:ascii="Book Antiqua" w:hAnsi="Book Antiqua" w:cs="Times New Roman"/>
          <w:sz w:val="24"/>
          <w:szCs w:val="24"/>
        </w:rPr>
        <w:t>.</w:t>
      </w:r>
    </w:p>
    <w:p w14:paraId="6DCFA6C3" w14:textId="77777777" w:rsidR="0019523F" w:rsidRPr="00FC7FD9" w:rsidRDefault="0019523F" w:rsidP="00FC7FD9">
      <w:pPr>
        <w:spacing w:line="360" w:lineRule="auto"/>
        <w:rPr>
          <w:rFonts w:ascii="Book Antiqua" w:hAnsi="Book Antiqua" w:cs="Times New Roman"/>
          <w:sz w:val="24"/>
          <w:szCs w:val="24"/>
        </w:rPr>
      </w:pPr>
    </w:p>
    <w:p w14:paraId="763CD661" w14:textId="1EFBFFD6" w:rsidR="00A8667C" w:rsidRPr="00FC7FD9" w:rsidRDefault="005651D2"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 xml:space="preserve">Institutional animal care and use committee statement: </w:t>
      </w:r>
      <w:r w:rsidR="00A8667C" w:rsidRPr="00FC7FD9">
        <w:rPr>
          <w:rFonts w:ascii="Book Antiqua" w:hAnsi="Book Antiqua" w:cs="Times New Roman"/>
          <w:sz w:val="24"/>
          <w:szCs w:val="24"/>
        </w:rPr>
        <w:t>This article does not contain any studies with human participants or animal</w:t>
      </w:r>
      <w:r w:rsidR="00F30FE9" w:rsidRPr="00FC7FD9">
        <w:rPr>
          <w:rFonts w:ascii="Book Antiqua" w:hAnsi="Book Antiqua" w:cs="Times New Roman"/>
          <w:sz w:val="24"/>
          <w:szCs w:val="24"/>
        </w:rPr>
        <w:t xml:space="preserve"> experiments</w:t>
      </w:r>
      <w:r w:rsidR="00A8667C" w:rsidRPr="00FC7FD9">
        <w:rPr>
          <w:rFonts w:ascii="Book Antiqua" w:hAnsi="Book Antiqua" w:cs="Times New Roman"/>
          <w:sz w:val="24"/>
          <w:szCs w:val="24"/>
        </w:rPr>
        <w:t>.</w:t>
      </w:r>
    </w:p>
    <w:p w14:paraId="4FFBDB1C" w14:textId="77777777" w:rsidR="005735AC" w:rsidRPr="00FC7FD9" w:rsidRDefault="005735AC" w:rsidP="00FC7FD9">
      <w:pPr>
        <w:spacing w:line="360" w:lineRule="auto"/>
        <w:rPr>
          <w:rFonts w:ascii="Book Antiqua" w:hAnsi="Book Antiqua" w:cs="Times New Roman"/>
          <w:sz w:val="24"/>
          <w:szCs w:val="24"/>
        </w:rPr>
      </w:pPr>
    </w:p>
    <w:p w14:paraId="491AB536" w14:textId="77777777" w:rsidR="00FC7FD9" w:rsidRPr="000410FE" w:rsidRDefault="00FC7FD9" w:rsidP="00FC7FD9">
      <w:pPr>
        <w:adjustRightInd w:val="0"/>
        <w:snapToGrid w:val="0"/>
        <w:spacing w:line="360" w:lineRule="auto"/>
        <w:rPr>
          <w:rFonts w:ascii="Book Antiqua" w:eastAsia="SimSun" w:hAnsi="Book Antiqua"/>
          <w:sz w:val="24"/>
          <w:szCs w:val="24"/>
        </w:rPr>
      </w:pPr>
      <w:r w:rsidRPr="000410FE">
        <w:rPr>
          <w:rFonts w:ascii="Book Antiqua" w:hAnsi="Book Antiqua"/>
          <w:b/>
          <w:sz w:val="24"/>
          <w:szCs w:val="24"/>
        </w:rPr>
        <w:lastRenderedPageBreak/>
        <w:t>Conflict-of-interest statement:</w:t>
      </w:r>
      <w:r w:rsidRPr="000410FE">
        <w:rPr>
          <w:rFonts w:ascii="Book Antiqua" w:eastAsia="SimSun" w:hAnsi="Book Antiqua" w:cs="TimesNewRomanPS-BoldItalicMT"/>
          <w:b/>
          <w:bCs/>
          <w:iCs/>
          <w:sz w:val="24"/>
          <w:szCs w:val="24"/>
        </w:rPr>
        <w:t xml:space="preserve"> </w:t>
      </w:r>
      <w:r w:rsidRPr="000410FE">
        <w:rPr>
          <w:rFonts w:ascii="Book Antiqua" w:hAnsi="Book Antiqua"/>
          <w:sz w:val="24"/>
          <w:szCs w:val="24"/>
        </w:rPr>
        <w:t>Authors declare no conflict of interests for this article.</w:t>
      </w:r>
    </w:p>
    <w:p w14:paraId="20A6AAE4" w14:textId="77777777" w:rsidR="00FC7FD9" w:rsidRPr="000410FE" w:rsidRDefault="00FC7FD9" w:rsidP="00FC7FD9">
      <w:pPr>
        <w:adjustRightInd w:val="0"/>
        <w:snapToGrid w:val="0"/>
        <w:spacing w:line="360" w:lineRule="auto"/>
        <w:ind w:right="187"/>
        <w:rPr>
          <w:rFonts w:ascii="Book Antiqua" w:hAnsi="Book Antiqua"/>
          <w:sz w:val="24"/>
          <w:szCs w:val="24"/>
        </w:rPr>
      </w:pPr>
    </w:p>
    <w:p w14:paraId="34F6B13D" w14:textId="77777777" w:rsidR="00FC7FD9" w:rsidRPr="000410FE" w:rsidRDefault="00FC7FD9" w:rsidP="00FC7FD9">
      <w:pPr>
        <w:adjustRightInd w:val="0"/>
        <w:snapToGrid w:val="0"/>
        <w:spacing w:line="360" w:lineRule="auto"/>
        <w:rPr>
          <w:rFonts w:ascii="Book Antiqua" w:hAnsi="Book Antiqua"/>
          <w:sz w:val="24"/>
          <w:szCs w:val="24"/>
        </w:rPr>
      </w:pPr>
      <w:bookmarkStart w:id="5" w:name="OLE_LINK507"/>
      <w:bookmarkStart w:id="6" w:name="OLE_LINK506"/>
      <w:bookmarkStart w:id="7" w:name="OLE_LINK496"/>
      <w:bookmarkStart w:id="8" w:name="OLE_LINK479"/>
      <w:r w:rsidRPr="000410FE">
        <w:rPr>
          <w:rFonts w:ascii="Book Antiqua" w:hAnsi="Book Antiqua"/>
          <w:b/>
          <w:sz w:val="24"/>
          <w:szCs w:val="24"/>
        </w:rPr>
        <w:t xml:space="preserve">Open-Access: </w:t>
      </w:r>
      <w:r w:rsidRPr="000410FE">
        <w:rPr>
          <w:rFonts w:ascii="Book Antiqua" w:hAnsi="Book Antiqua"/>
          <w:sz w:val="24"/>
          <w:szCs w:val="24"/>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5"/>
      <w:bookmarkEnd w:id="6"/>
      <w:bookmarkEnd w:id="7"/>
      <w:bookmarkEnd w:id="8"/>
    </w:p>
    <w:p w14:paraId="76FA44C7" w14:textId="77777777" w:rsidR="00FC7FD9" w:rsidRPr="000410FE" w:rsidRDefault="00FC7FD9" w:rsidP="00FC7FD9">
      <w:pPr>
        <w:adjustRightInd w:val="0"/>
        <w:snapToGrid w:val="0"/>
        <w:spacing w:line="360" w:lineRule="auto"/>
        <w:ind w:right="187"/>
        <w:rPr>
          <w:rFonts w:ascii="Book Antiqua" w:hAnsi="Book Antiqua"/>
          <w:sz w:val="24"/>
          <w:szCs w:val="24"/>
        </w:rPr>
      </w:pPr>
    </w:p>
    <w:p w14:paraId="7A2D7B67" w14:textId="77777777" w:rsidR="00FC7FD9" w:rsidRPr="000410FE" w:rsidRDefault="00FC7FD9" w:rsidP="00FC7FD9">
      <w:pPr>
        <w:adjustRightInd w:val="0"/>
        <w:snapToGrid w:val="0"/>
        <w:spacing w:line="360" w:lineRule="auto"/>
        <w:rPr>
          <w:rStyle w:val="Hyperlink"/>
          <w:rFonts w:ascii="Book Antiqua" w:hAnsi="Book Antiqua"/>
          <w:bCs/>
          <w:iCs/>
          <w:sz w:val="24"/>
          <w:szCs w:val="24"/>
        </w:rPr>
      </w:pPr>
      <w:r w:rsidRPr="000410FE">
        <w:rPr>
          <w:rFonts w:ascii="Book Antiqua" w:hAnsi="Book Antiqua"/>
          <w:b/>
          <w:bCs/>
          <w:iCs/>
          <w:sz w:val="24"/>
          <w:szCs w:val="24"/>
        </w:rPr>
        <w:t>Manuscript source:</w:t>
      </w:r>
      <w:r w:rsidRPr="000410FE">
        <w:rPr>
          <w:rFonts w:ascii="Book Antiqua" w:hAnsi="Book Antiqua"/>
          <w:bCs/>
          <w:iCs/>
          <w:sz w:val="24"/>
          <w:szCs w:val="24"/>
        </w:rPr>
        <w:t xml:space="preserve"> Invited manuscript</w:t>
      </w:r>
    </w:p>
    <w:p w14:paraId="5BABAA0E" w14:textId="77777777" w:rsidR="00DA048A" w:rsidRPr="00FC7FD9" w:rsidRDefault="00DA048A" w:rsidP="00FC7FD9">
      <w:pPr>
        <w:spacing w:line="360" w:lineRule="auto"/>
        <w:rPr>
          <w:rFonts w:ascii="Book Antiqua" w:hAnsi="Book Antiqua" w:cs="Times New Roman"/>
          <w:sz w:val="24"/>
          <w:szCs w:val="24"/>
        </w:rPr>
      </w:pPr>
    </w:p>
    <w:p w14:paraId="1B06CBCD" w14:textId="6C2DE1B9" w:rsidR="0099651C" w:rsidRPr="0099651C" w:rsidRDefault="00993219"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 xml:space="preserve">Corresponding </w:t>
      </w:r>
      <w:r w:rsidR="00FC7FD9" w:rsidRPr="00FC7FD9">
        <w:rPr>
          <w:rFonts w:ascii="Book Antiqua" w:hAnsi="Book Antiqua" w:cs="Times New Roman"/>
          <w:b/>
          <w:sz w:val="24"/>
          <w:szCs w:val="24"/>
        </w:rPr>
        <w:t>author</w:t>
      </w:r>
      <w:r w:rsidRPr="00FC7FD9">
        <w:rPr>
          <w:rFonts w:ascii="Book Antiqua" w:hAnsi="Book Antiqua" w:cs="Times New Roman"/>
          <w:b/>
          <w:sz w:val="24"/>
          <w:szCs w:val="24"/>
        </w:rPr>
        <w:t>: Ye-Zhong</w:t>
      </w:r>
      <w:r w:rsidR="009342CF" w:rsidRPr="00FC7FD9">
        <w:rPr>
          <w:rFonts w:ascii="Book Antiqua" w:hAnsi="Book Antiqua" w:cs="Times New Roman"/>
          <w:b/>
          <w:sz w:val="24"/>
          <w:szCs w:val="24"/>
        </w:rPr>
        <w:t xml:space="preserve"> Wang, </w:t>
      </w:r>
      <w:r w:rsidR="00FC7FD9" w:rsidRPr="00FC7FD9">
        <w:rPr>
          <w:rFonts w:ascii="Book Antiqua" w:hAnsi="Book Antiqua" w:cs="Times New Roman"/>
          <w:b/>
          <w:sz w:val="24"/>
          <w:szCs w:val="24"/>
        </w:rPr>
        <w:t>M</w:t>
      </w:r>
      <w:r w:rsidR="00FD1F41">
        <w:rPr>
          <w:rFonts w:ascii="Book Antiqua" w:hAnsi="Book Antiqua" w:cs="Times New Roman"/>
          <w:b/>
          <w:sz w:val="24"/>
          <w:szCs w:val="24"/>
        </w:rPr>
        <w:t xml:space="preserve">D, PhD, </w:t>
      </w:r>
      <w:r w:rsidR="00FC7FD9" w:rsidRPr="00FC7FD9">
        <w:rPr>
          <w:rFonts w:ascii="Book Antiqua" w:hAnsi="Book Antiqua" w:cs="Times New Roman"/>
          <w:b/>
          <w:sz w:val="24"/>
          <w:szCs w:val="24"/>
        </w:rPr>
        <w:t>Professor</w:t>
      </w:r>
      <w:r w:rsidR="001B58C3" w:rsidRPr="00FC7FD9">
        <w:rPr>
          <w:rFonts w:ascii="Book Antiqua" w:hAnsi="Book Antiqua" w:cs="Times New Roman"/>
          <w:b/>
          <w:sz w:val="24"/>
          <w:szCs w:val="24"/>
        </w:rPr>
        <w:t xml:space="preserve">, </w:t>
      </w:r>
      <w:r w:rsidR="009342CF" w:rsidRPr="00FC7FD9">
        <w:rPr>
          <w:rFonts w:ascii="Book Antiqua" w:hAnsi="Book Antiqua" w:cs="Times New Roman"/>
          <w:sz w:val="24"/>
          <w:szCs w:val="24"/>
        </w:rPr>
        <w:t xml:space="preserve">Department of Neurosurgery, The Second Affiliated Hospital of Guangzhou Medical University, 250 </w:t>
      </w:r>
      <w:proofErr w:type="spellStart"/>
      <w:r w:rsidR="009342CF" w:rsidRPr="00FC7FD9">
        <w:rPr>
          <w:rFonts w:ascii="Book Antiqua" w:hAnsi="Book Antiqua" w:cs="Times New Roman"/>
          <w:sz w:val="24"/>
          <w:szCs w:val="24"/>
        </w:rPr>
        <w:t>Changgang</w:t>
      </w:r>
      <w:proofErr w:type="spellEnd"/>
      <w:r w:rsidR="009342CF" w:rsidRPr="00FC7FD9">
        <w:rPr>
          <w:rFonts w:ascii="Book Antiqua" w:hAnsi="Book Antiqua" w:cs="Times New Roman"/>
          <w:sz w:val="24"/>
          <w:szCs w:val="24"/>
        </w:rPr>
        <w:t xml:space="preserve">, </w:t>
      </w:r>
      <w:proofErr w:type="spellStart"/>
      <w:r w:rsidR="009342CF" w:rsidRPr="00FC7FD9">
        <w:rPr>
          <w:rFonts w:ascii="Book Antiqua" w:hAnsi="Book Antiqua" w:cs="Times New Roman"/>
          <w:sz w:val="24"/>
          <w:szCs w:val="24"/>
        </w:rPr>
        <w:t>Haizhu</w:t>
      </w:r>
      <w:proofErr w:type="spellEnd"/>
      <w:r w:rsidR="009342CF" w:rsidRPr="00FC7FD9">
        <w:rPr>
          <w:rFonts w:ascii="Book Antiqua" w:hAnsi="Book Antiqua" w:cs="Times New Roman"/>
          <w:sz w:val="24"/>
          <w:szCs w:val="24"/>
        </w:rPr>
        <w:t xml:space="preserve"> District, Guangzhou</w:t>
      </w:r>
      <w:r w:rsidR="0099651C">
        <w:rPr>
          <w:rFonts w:ascii="Book Antiqua" w:hAnsi="Book Antiqua" w:cs="Times New Roman"/>
          <w:sz w:val="24"/>
          <w:szCs w:val="24"/>
        </w:rPr>
        <w:t xml:space="preserve"> </w:t>
      </w:r>
      <w:r w:rsidR="009342CF" w:rsidRPr="00FC7FD9">
        <w:rPr>
          <w:rFonts w:ascii="Book Antiqua" w:hAnsi="Book Antiqua" w:cs="Times New Roman"/>
          <w:sz w:val="24"/>
          <w:szCs w:val="24"/>
        </w:rPr>
        <w:t>510260,</w:t>
      </w:r>
      <w:r w:rsidR="0099651C">
        <w:rPr>
          <w:rFonts w:ascii="Book Antiqua" w:hAnsi="Book Antiqua" w:cs="Times New Roman"/>
          <w:sz w:val="24"/>
          <w:szCs w:val="24"/>
        </w:rPr>
        <w:t xml:space="preserve"> </w:t>
      </w:r>
      <w:bookmarkStart w:id="9" w:name="OLE_LINK15"/>
      <w:r w:rsidR="0099651C">
        <w:rPr>
          <w:rFonts w:ascii="Book Antiqua" w:hAnsi="Book Antiqua" w:cs="Times New Roman"/>
          <w:sz w:val="24"/>
          <w:szCs w:val="24"/>
        </w:rPr>
        <w:t>Guangdong Province,</w:t>
      </w:r>
      <w:r w:rsidR="009342CF" w:rsidRPr="00FC7FD9">
        <w:rPr>
          <w:rFonts w:ascii="Book Antiqua" w:hAnsi="Book Antiqua" w:cs="Times New Roman"/>
          <w:sz w:val="24"/>
          <w:szCs w:val="24"/>
        </w:rPr>
        <w:t xml:space="preserve"> China</w:t>
      </w:r>
      <w:r w:rsidR="0099651C">
        <w:rPr>
          <w:rFonts w:ascii="Book Antiqua" w:hAnsi="Book Antiqua" w:cs="Times New Roman"/>
          <w:sz w:val="24"/>
          <w:szCs w:val="24"/>
        </w:rPr>
        <w:t xml:space="preserve">. </w:t>
      </w:r>
      <w:hyperlink r:id="rId7" w:history="1">
        <w:r w:rsidR="00FD1F41" w:rsidRPr="00045B97">
          <w:rPr>
            <w:rStyle w:val="Hyperlink"/>
            <w:rFonts w:ascii="Book Antiqua" w:hAnsi="Book Antiqua" w:cs="Times New Roman"/>
            <w:sz w:val="24"/>
            <w:szCs w:val="24"/>
          </w:rPr>
          <w:t>wangyezhong@gzhmu.edu.cn</w:t>
        </w:r>
      </w:hyperlink>
    </w:p>
    <w:bookmarkEnd w:id="9"/>
    <w:p w14:paraId="75DACF95" w14:textId="2627FD32" w:rsidR="002A4CC5" w:rsidRDefault="0099651C" w:rsidP="00FC7FD9">
      <w:pPr>
        <w:spacing w:line="360" w:lineRule="auto"/>
        <w:rPr>
          <w:rFonts w:ascii="Book Antiqua" w:hAnsi="Book Antiqua" w:cs="Times New Roman"/>
          <w:sz w:val="24"/>
          <w:szCs w:val="24"/>
        </w:rPr>
      </w:pPr>
      <w:r w:rsidRPr="000410FE">
        <w:rPr>
          <w:rFonts w:ascii="Book Antiqua" w:hAnsi="Book Antiqua"/>
          <w:b/>
          <w:bCs/>
          <w:sz w:val="24"/>
          <w:szCs w:val="24"/>
        </w:rPr>
        <w:t xml:space="preserve">Telephone: </w:t>
      </w:r>
      <w:r>
        <w:rPr>
          <w:rFonts w:ascii="Book Antiqua" w:hAnsi="Book Antiqua" w:cs="Times New Roman"/>
          <w:sz w:val="24"/>
          <w:szCs w:val="24"/>
        </w:rPr>
        <w:t>+</w:t>
      </w:r>
      <w:r w:rsidR="009342CF" w:rsidRPr="00FC7FD9">
        <w:rPr>
          <w:rFonts w:ascii="Book Antiqua" w:hAnsi="Book Antiqua" w:cs="Times New Roman"/>
          <w:sz w:val="24"/>
          <w:szCs w:val="24"/>
        </w:rPr>
        <w:t>86-20-34152766</w:t>
      </w:r>
    </w:p>
    <w:p w14:paraId="672933AA" w14:textId="32AFEC0E" w:rsidR="0099651C" w:rsidRDefault="0099651C" w:rsidP="00FC7FD9">
      <w:pPr>
        <w:spacing w:line="360" w:lineRule="auto"/>
        <w:rPr>
          <w:rFonts w:ascii="Book Antiqua" w:hAnsi="Book Antiqua" w:cs="Times New Roman"/>
          <w:sz w:val="24"/>
          <w:szCs w:val="24"/>
        </w:rPr>
      </w:pPr>
    </w:p>
    <w:p w14:paraId="69878486" w14:textId="0F992A77" w:rsidR="0099651C" w:rsidRPr="000410FE" w:rsidRDefault="0099651C" w:rsidP="0099651C">
      <w:pPr>
        <w:adjustRightInd w:val="0"/>
        <w:snapToGrid w:val="0"/>
        <w:spacing w:line="360" w:lineRule="auto"/>
        <w:rPr>
          <w:rFonts w:ascii="Book Antiqua" w:hAnsi="Book Antiqua"/>
          <w:b/>
          <w:sz w:val="24"/>
          <w:szCs w:val="24"/>
        </w:rPr>
      </w:pPr>
      <w:r w:rsidRPr="000410FE">
        <w:rPr>
          <w:rFonts w:ascii="Book Antiqua" w:hAnsi="Book Antiqua"/>
          <w:b/>
          <w:sz w:val="24"/>
          <w:szCs w:val="24"/>
        </w:rPr>
        <w:t>Received:</w:t>
      </w:r>
      <w:r w:rsidRPr="000410FE">
        <w:rPr>
          <w:rFonts w:ascii="Book Antiqua" w:eastAsia="SimSun" w:hAnsi="Book Antiqua"/>
          <w:b/>
          <w:sz w:val="24"/>
          <w:szCs w:val="24"/>
        </w:rPr>
        <w:t xml:space="preserve"> </w:t>
      </w:r>
      <w:r>
        <w:rPr>
          <w:rFonts w:ascii="Book Antiqua" w:eastAsia="SimSun" w:hAnsi="Book Antiqua"/>
          <w:sz w:val="24"/>
          <w:szCs w:val="24"/>
        </w:rPr>
        <w:t>June</w:t>
      </w:r>
      <w:r w:rsidRPr="000410FE">
        <w:rPr>
          <w:rFonts w:ascii="Book Antiqua" w:eastAsia="SimSun" w:hAnsi="Book Antiqua"/>
          <w:sz w:val="24"/>
          <w:szCs w:val="24"/>
        </w:rPr>
        <w:t xml:space="preserve"> </w:t>
      </w:r>
      <w:r>
        <w:rPr>
          <w:rFonts w:ascii="Book Antiqua" w:eastAsia="SimSun" w:hAnsi="Book Antiqua"/>
          <w:sz w:val="24"/>
          <w:szCs w:val="24"/>
        </w:rPr>
        <w:t>11</w:t>
      </w:r>
      <w:r w:rsidRPr="000410FE">
        <w:rPr>
          <w:rFonts w:ascii="Book Antiqua" w:eastAsia="SimSun" w:hAnsi="Book Antiqua"/>
          <w:sz w:val="24"/>
          <w:szCs w:val="24"/>
        </w:rPr>
        <w:t>, 2019</w:t>
      </w:r>
    </w:p>
    <w:p w14:paraId="0EF407D6" w14:textId="27AFA6CB" w:rsidR="0099651C" w:rsidRPr="000410FE" w:rsidRDefault="0099651C" w:rsidP="0099651C">
      <w:pPr>
        <w:adjustRightInd w:val="0"/>
        <w:snapToGrid w:val="0"/>
        <w:spacing w:line="360" w:lineRule="auto"/>
        <w:rPr>
          <w:rFonts w:ascii="Book Antiqua" w:eastAsia="SimSun" w:hAnsi="Book Antiqua"/>
          <w:b/>
          <w:sz w:val="24"/>
          <w:szCs w:val="24"/>
        </w:rPr>
      </w:pPr>
      <w:r w:rsidRPr="000410FE">
        <w:rPr>
          <w:rFonts w:ascii="Book Antiqua" w:hAnsi="Book Antiqua"/>
          <w:b/>
          <w:sz w:val="24"/>
          <w:szCs w:val="24"/>
        </w:rPr>
        <w:t>Peer-review started:</w:t>
      </w:r>
      <w:r w:rsidRPr="000410FE">
        <w:rPr>
          <w:rFonts w:ascii="Book Antiqua" w:eastAsia="SimSun" w:hAnsi="Book Antiqua"/>
          <w:b/>
          <w:sz w:val="24"/>
          <w:szCs w:val="24"/>
        </w:rPr>
        <w:t xml:space="preserve"> </w:t>
      </w:r>
      <w:r>
        <w:rPr>
          <w:rFonts w:ascii="Book Antiqua" w:eastAsia="SimSun" w:hAnsi="Book Antiqua"/>
          <w:sz w:val="24"/>
          <w:szCs w:val="24"/>
        </w:rPr>
        <w:t>June</w:t>
      </w:r>
      <w:r w:rsidRPr="000410FE">
        <w:rPr>
          <w:rFonts w:ascii="Book Antiqua" w:eastAsia="SimSun" w:hAnsi="Book Antiqua"/>
          <w:sz w:val="24"/>
          <w:szCs w:val="24"/>
        </w:rPr>
        <w:t xml:space="preserve"> </w:t>
      </w:r>
      <w:r>
        <w:rPr>
          <w:rFonts w:ascii="Book Antiqua" w:eastAsia="SimSun" w:hAnsi="Book Antiqua"/>
          <w:sz w:val="24"/>
          <w:szCs w:val="24"/>
        </w:rPr>
        <w:t>19</w:t>
      </w:r>
      <w:r w:rsidRPr="000410FE">
        <w:rPr>
          <w:rFonts w:ascii="Book Antiqua" w:eastAsia="SimSun" w:hAnsi="Book Antiqua"/>
          <w:sz w:val="24"/>
          <w:szCs w:val="24"/>
        </w:rPr>
        <w:t>, 2019</w:t>
      </w:r>
    </w:p>
    <w:p w14:paraId="42DD5996" w14:textId="3078796B" w:rsidR="0099651C" w:rsidRPr="000410FE" w:rsidRDefault="0099651C" w:rsidP="0099651C">
      <w:pPr>
        <w:adjustRightInd w:val="0"/>
        <w:snapToGrid w:val="0"/>
        <w:spacing w:line="360" w:lineRule="auto"/>
        <w:rPr>
          <w:rFonts w:ascii="Book Antiqua" w:eastAsia="SimSun" w:hAnsi="Book Antiqua"/>
          <w:b/>
          <w:sz w:val="24"/>
          <w:szCs w:val="24"/>
        </w:rPr>
      </w:pPr>
      <w:r w:rsidRPr="000410FE">
        <w:rPr>
          <w:rFonts w:ascii="Book Antiqua" w:hAnsi="Book Antiqua"/>
          <w:b/>
          <w:sz w:val="24"/>
          <w:szCs w:val="24"/>
        </w:rPr>
        <w:t>First decision:</w:t>
      </w:r>
      <w:r w:rsidRPr="000410FE">
        <w:rPr>
          <w:rFonts w:ascii="Book Antiqua" w:eastAsia="SimSun" w:hAnsi="Book Antiqua"/>
          <w:b/>
          <w:sz w:val="24"/>
          <w:szCs w:val="24"/>
        </w:rPr>
        <w:t xml:space="preserve"> </w:t>
      </w:r>
      <w:r>
        <w:rPr>
          <w:rFonts w:ascii="Book Antiqua" w:eastAsia="SimSun" w:hAnsi="Book Antiqua"/>
          <w:sz w:val="24"/>
          <w:szCs w:val="24"/>
        </w:rPr>
        <w:t>August</w:t>
      </w:r>
      <w:r w:rsidRPr="000410FE">
        <w:rPr>
          <w:rFonts w:ascii="Book Antiqua" w:eastAsia="SimSun" w:hAnsi="Book Antiqua"/>
          <w:sz w:val="24"/>
          <w:szCs w:val="24"/>
        </w:rPr>
        <w:t xml:space="preserve"> </w:t>
      </w:r>
      <w:r>
        <w:rPr>
          <w:rFonts w:ascii="Book Antiqua" w:eastAsia="SimSun" w:hAnsi="Book Antiqua"/>
          <w:sz w:val="24"/>
          <w:szCs w:val="24"/>
        </w:rPr>
        <w:t>1</w:t>
      </w:r>
      <w:r w:rsidRPr="000410FE">
        <w:rPr>
          <w:rFonts w:ascii="Book Antiqua" w:eastAsia="SimSun" w:hAnsi="Book Antiqua"/>
          <w:sz w:val="24"/>
          <w:szCs w:val="24"/>
        </w:rPr>
        <w:t>, 2019</w:t>
      </w:r>
    </w:p>
    <w:p w14:paraId="40C295DA" w14:textId="0BFAAF66" w:rsidR="0099651C" w:rsidRPr="000410FE" w:rsidRDefault="0099651C" w:rsidP="0099651C">
      <w:pPr>
        <w:adjustRightInd w:val="0"/>
        <w:snapToGrid w:val="0"/>
        <w:spacing w:line="360" w:lineRule="auto"/>
        <w:rPr>
          <w:rFonts w:ascii="Book Antiqua" w:eastAsia="SimSun" w:hAnsi="Book Antiqua"/>
          <w:b/>
          <w:sz w:val="24"/>
          <w:szCs w:val="24"/>
        </w:rPr>
      </w:pPr>
      <w:r w:rsidRPr="000410FE">
        <w:rPr>
          <w:rFonts w:ascii="Book Antiqua" w:hAnsi="Book Antiqua"/>
          <w:b/>
          <w:sz w:val="24"/>
          <w:szCs w:val="24"/>
        </w:rPr>
        <w:t>Revised:</w:t>
      </w:r>
      <w:r w:rsidRPr="0099651C">
        <w:rPr>
          <w:rFonts w:ascii="Book Antiqua" w:eastAsia="SimSun" w:hAnsi="Book Antiqua"/>
          <w:sz w:val="24"/>
          <w:szCs w:val="24"/>
        </w:rPr>
        <w:t xml:space="preserve"> </w:t>
      </w:r>
      <w:r>
        <w:rPr>
          <w:rFonts w:ascii="Book Antiqua" w:eastAsia="SimSun" w:hAnsi="Book Antiqua"/>
          <w:sz w:val="24"/>
          <w:szCs w:val="24"/>
        </w:rPr>
        <w:t>August</w:t>
      </w:r>
      <w:r w:rsidRPr="000410FE">
        <w:rPr>
          <w:rFonts w:ascii="Book Antiqua" w:eastAsia="SimSun" w:hAnsi="Book Antiqua"/>
          <w:sz w:val="24"/>
          <w:szCs w:val="24"/>
        </w:rPr>
        <w:t xml:space="preserve"> </w:t>
      </w:r>
      <w:r>
        <w:rPr>
          <w:rFonts w:ascii="Book Antiqua" w:eastAsia="SimSun" w:hAnsi="Book Antiqua"/>
          <w:sz w:val="24"/>
          <w:szCs w:val="24"/>
        </w:rPr>
        <w:t>11</w:t>
      </w:r>
      <w:r w:rsidRPr="000410FE">
        <w:rPr>
          <w:rFonts w:ascii="Book Antiqua" w:eastAsia="SimSun" w:hAnsi="Book Antiqua"/>
          <w:sz w:val="24"/>
          <w:szCs w:val="24"/>
        </w:rPr>
        <w:t>, 2019</w:t>
      </w:r>
    </w:p>
    <w:p w14:paraId="03FB952E" w14:textId="3739555E" w:rsidR="0099651C" w:rsidRPr="000410FE" w:rsidRDefault="0099651C" w:rsidP="0099651C">
      <w:pPr>
        <w:adjustRightInd w:val="0"/>
        <w:snapToGrid w:val="0"/>
        <w:spacing w:line="360" w:lineRule="auto"/>
        <w:rPr>
          <w:rFonts w:ascii="Book Antiqua" w:hAnsi="Book Antiqua"/>
          <w:sz w:val="24"/>
          <w:szCs w:val="24"/>
        </w:rPr>
      </w:pPr>
      <w:r w:rsidRPr="000410FE">
        <w:rPr>
          <w:rFonts w:ascii="Book Antiqua" w:hAnsi="Book Antiqua"/>
          <w:b/>
          <w:sz w:val="24"/>
          <w:szCs w:val="24"/>
        </w:rPr>
        <w:t>Accepted:</w:t>
      </w:r>
      <w:bookmarkStart w:id="10" w:name="OLE_LINK98"/>
      <w:bookmarkStart w:id="11" w:name="OLE_LINK99"/>
      <w:bookmarkStart w:id="12" w:name="OLE_LINK104"/>
      <w:bookmarkStart w:id="13" w:name="OLE_LINK110"/>
      <w:bookmarkStart w:id="14" w:name="OLE_LINK111"/>
      <w:bookmarkStart w:id="15" w:name="OLE_LINK115"/>
      <w:bookmarkStart w:id="16" w:name="OLE_LINK116"/>
      <w:r w:rsidR="004B0292">
        <w:rPr>
          <w:rFonts w:ascii="Book Antiqua" w:hAnsi="Book Antiqua"/>
          <w:sz w:val="24"/>
          <w:szCs w:val="24"/>
        </w:rPr>
        <w:t xml:space="preserve"> September 11, 2019</w:t>
      </w:r>
      <w:bookmarkEnd w:id="10"/>
      <w:bookmarkEnd w:id="11"/>
      <w:bookmarkEnd w:id="12"/>
      <w:bookmarkEnd w:id="13"/>
      <w:bookmarkEnd w:id="14"/>
      <w:bookmarkEnd w:id="15"/>
      <w:bookmarkEnd w:id="16"/>
    </w:p>
    <w:p w14:paraId="6596B60A" w14:textId="77777777" w:rsidR="0099651C" w:rsidRPr="000410FE" w:rsidRDefault="0099651C" w:rsidP="0099651C">
      <w:pPr>
        <w:adjustRightInd w:val="0"/>
        <w:snapToGrid w:val="0"/>
        <w:spacing w:line="360" w:lineRule="auto"/>
        <w:rPr>
          <w:rFonts w:ascii="Book Antiqua" w:hAnsi="Book Antiqua"/>
          <w:b/>
          <w:sz w:val="24"/>
          <w:szCs w:val="24"/>
        </w:rPr>
      </w:pPr>
      <w:r w:rsidRPr="000410FE">
        <w:rPr>
          <w:rFonts w:ascii="Book Antiqua" w:hAnsi="Book Antiqua"/>
          <w:b/>
          <w:sz w:val="24"/>
          <w:szCs w:val="24"/>
        </w:rPr>
        <w:t>Article in press:</w:t>
      </w:r>
    </w:p>
    <w:p w14:paraId="61D27D8A" w14:textId="77777777" w:rsidR="0099651C" w:rsidRPr="000410FE" w:rsidRDefault="0099651C" w:rsidP="0099651C">
      <w:pPr>
        <w:adjustRightInd w:val="0"/>
        <w:snapToGrid w:val="0"/>
        <w:spacing w:line="360" w:lineRule="auto"/>
        <w:rPr>
          <w:rFonts w:ascii="Book Antiqua" w:hAnsi="Book Antiqua"/>
          <w:b/>
          <w:sz w:val="24"/>
          <w:szCs w:val="24"/>
        </w:rPr>
      </w:pPr>
      <w:r w:rsidRPr="000410FE">
        <w:rPr>
          <w:rFonts w:ascii="Book Antiqua" w:hAnsi="Book Antiqua"/>
          <w:b/>
          <w:sz w:val="24"/>
          <w:szCs w:val="24"/>
        </w:rPr>
        <w:t xml:space="preserve">Published online: </w:t>
      </w:r>
    </w:p>
    <w:p w14:paraId="63270427" w14:textId="77777777" w:rsidR="0099651C" w:rsidRPr="000410FE" w:rsidRDefault="0099651C" w:rsidP="0099651C">
      <w:pPr>
        <w:widowControl/>
        <w:spacing w:line="360" w:lineRule="auto"/>
        <w:rPr>
          <w:rFonts w:ascii="Book Antiqua" w:hAnsi="Book Antiqua" w:cs="Times New Roman"/>
          <w:b/>
          <w:sz w:val="24"/>
          <w:szCs w:val="24"/>
        </w:rPr>
      </w:pPr>
      <w:r w:rsidRPr="000410FE">
        <w:rPr>
          <w:rFonts w:ascii="Book Antiqua" w:hAnsi="Book Antiqua" w:cs="Times New Roman"/>
          <w:b/>
          <w:sz w:val="24"/>
          <w:szCs w:val="24"/>
        </w:rPr>
        <w:br w:type="page"/>
      </w:r>
    </w:p>
    <w:p w14:paraId="136D745D" w14:textId="2694F345" w:rsidR="002A4CC5" w:rsidRPr="0099651C" w:rsidRDefault="00244908"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lastRenderedPageBreak/>
        <w:t>Abstract</w:t>
      </w:r>
    </w:p>
    <w:p w14:paraId="4D315170" w14:textId="3126F3BA" w:rsidR="002A4CC5" w:rsidRPr="00FC7FD9" w:rsidRDefault="00A405DB" w:rsidP="00FC7FD9">
      <w:pPr>
        <w:spacing w:line="360" w:lineRule="auto"/>
        <w:rPr>
          <w:rFonts w:ascii="Book Antiqua" w:hAnsi="Book Antiqua" w:cs="Times New Roman"/>
          <w:sz w:val="24"/>
          <w:szCs w:val="24"/>
        </w:rPr>
      </w:pPr>
      <w:r w:rsidRPr="00FC7FD9">
        <w:rPr>
          <w:rFonts w:ascii="Book Antiqua" w:hAnsi="Book Antiqua" w:cs="Times New Roman"/>
          <w:sz w:val="24"/>
          <w:szCs w:val="24"/>
        </w:rPr>
        <w:t xml:space="preserve">Brain ischemic </w:t>
      </w:r>
      <w:r w:rsidR="00CF021B" w:rsidRPr="00FC7FD9">
        <w:rPr>
          <w:rFonts w:ascii="Book Antiqua" w:hAnsi="Book Antiqua" w:cs="Times New Roman"/>
          <w:sz w:val="24"/>
          <w:szCs w:val="24"/>
        </w:rPr>
        <w:t>stroke i</w:t>
      </w:r>
      <w:r w:rsidR="00943802" w:rsidRPr="00FC7FD9">
        <w:rPr>
          <w:rFonts w:ascii="Book Antiqua" w:hAnsi="Book Antiqua" w:cs="Times New Roman"/>
          <w:sz w:val="24"/>
          <w:szCs w:val="24"/>
        </w:rPr>
        <w:t>s one of the most</w:t>
      </w:r>
      <w:r w:rsidRPr="00FC7FD9">
        <w:rPr>
          <w:rFonts w:ascii="Book Antiqua" w:hAnsi="Book Antiqua" w:cs="Times New Roman"/>
          <w:sz w:val="24"/>
          <w:szCs w:val="24"/>
        </w:rPr>
        <w:t xml:space="preserve"> common</w:t>
      </w:r>
      <w:r w:rsidR="00C33946" w:rsidRPr="00FC7FD9">
        <w:rPr>
          <w:rFonts w:ascii="Book Antiqua" w:hAnsi="Book Antiqua" w:cs="Times New Roman"/>
          <w:sz w:val="24"/>
          <w:szCs w:val="24"/>
        </w:rPr>
        <w:t xml:space="preserve"> causes of death and disability</w:t>
      </w:r>
      <w:r w:rsidR="00CF021B" w:rsidRPr="00FC7FD9">
        <w:rPr>
          <w:rFonts w:ascii="Book Antiqua" w:hAnsi="Book Antiqua" w:cs="Times New Roman"/>
          <w:sz w:val="24"/>
          <w:szCs w:val="24"/>
        </w:rPr>
        <w:t>,</w:t>
      </w:r>
      <w:r w:rsidR="00820FB8" w:rsidRPr="00FC7FD9">
        <w:rPr>
          <w:rFonts w:ascii="Book Antiqua" w:hAnsi="Book Antiqua" w:cs="Times New Roman"/>
          <w:sz w:val="24"/>
          <w:szCs w:val="24"/>
        </w:rPr>
        <w:t xml:space="preserve"> </w:t>
      </w:r>
      <w:r w:rsidR="004E0A83" w:rsidRPr="00FC7FD9">
        <w:rPr>
          <w:rFonts w:ascii="Book Antiqua" w:hAnsi="Book Antiqua" w:cs="Times New Roman"/>
          <w:sz w:val="24"/>
          <w:szCs w:val="24"/>
        </w:rPr>
        <w:t xml:space="preserve">currently </w:t>
      </w:r>
      <w:r w:rsidR="00C459B1" w:rsidRPr="00FC7FD9">
        <w:rPr>
          <w:rFonts w:ascii="Book Antiqua" w:hAnsi="Book Antiqua" w:cs="Times New Roman"/>
          <w:sz w:val="24"/>
          <w:szCs w:val="24"/>
        </w:rPr>
        <w:t xml:space="preserve">has </w:t>
      </w:r>
      <w:r w:rsidR="0079798B" w:rsidRPr="00FC7FD9">
        <w:rPr>
          <w:rFonts w:ascii="Book Antiqua" w:hAnsi="Book Antiqua" w:cs="Times New Roman"/>
          <w:sz w:val="24"/>
          <w:szCs w:val="24"/>
        </w:rPr>
        <w:t xml:space="preserve">no </w:t>
      </w:r>
      <w:r w:rsidR="00C459B1" w:rsidRPr="00FC7FD9">
        <w:rPr>
          <w:rFonts w:ascii="Book Antiqua" w:hAnsi="Book Antiqua" w:cs="Times New Roman"/>
          <w:sz w:val="24"/>
          <w:szCs w:val="24"/>
        </w:rPr>
        <w:t xml:space="preserve">efficient </w:t>
      </w:r>
      <w:r w:rsidR="0079798B" w:rsidRPr="00FC7FD9">
        <w:rPr>
          <w:rFonts w:ascii="Book Antiqua" w:hAnsi="Book Antiqua" w:cs="Times New Roman"/>
          <w:sz w:val="24"/>
          <w:szCs w:val="24"/>
        </w:rPr>
        <w:t xml:space="preserve">therapeutic </w:t>
      </w:r>
      <w:r w:rsidR="00C459B1" w:rsidRPr="00FC7FD9">
        <w:rPr>
          <w:rFonts w:ascii="Book Antiqua" w:hAnsi="Book Antiqua" w:cs="Times New Roman"/>
          <w:sz w:val="24"/>
          <w:szCs w:val="24"/>
        </w:rPr>
        <w:t>strategy</w:t>
      </w:r>
      <w:r w:rsidR="0079798B" w:rsidRPr="00FC7FD9">
        <w:rPr>
          <w:rFonts w:ascii="Book Antiqua" w:hAnsi="Book Antiqua" w:cs="Times New Roman"/>
          <w:sz w:val="24"/>
          <w:szCs w:val="24"/>
        </w:rPr>
        <w:t xml:space="preserve"> </w:t>
      </w:r>
      <w:r w:rsidR="00C459B1" w:rsidRPr="00FC7FD9">
        <w:rPr>
          <w:rFonts w:ascii="Book Antiqua" w:hAnsi="Book Antiqua" w:cs="Times New Roman"/>
          <w:sz w:val="24"/>
          <w:szCs w:val="24"/>
        </w:rPr>
        <w:t>in clinic.</w:t>
      </w:r>
      <w:r w:rsidR="0079798B" w:rsidRPr="00FC7FD9">
        <w:rPr>
          <w:rFonts w:ascii="Book Antiqua" w:hAnsi="Book Antiqua" w:cs="Times New Roman"/>
          <w:sz w:val="24"/>
          <w:szCs w:val="24"/>
        </w:rPr>
        <w:t xml:space="preserve"> </w:t>
      </w:r>
      <w:r w:rsidR="00213B16" w:rsidRPr="00FC7FD9">
        <w:rPr>
          <w:rFonts w:ascii="Book Antiqua" w:hAnsi="Book Antiqua" w:cs="Times New Roman"/>
          <w:sz w:val="24"/>
          <w:szCs w:val="24"/>
        </w:rPr>
        <w:t>Due to irreversible functional neurons loss and neural tissue injury</w:t>
      </w:r>
      <w:r w:rsidR="00B60C58" w:rsidRPr="00FC7FD9">
        <w:rPr>
          <w:rFonts w:ascii="Book Antiqua" w:hAnsi="Book Antiqua" w:cs="Times New Roman"/>
          <w:sz w:val="24"/>
          <w:szCs w:val="24"/>
        </w:rPr>
        <w:t xml:space="preserve">, </w:t>
      </w:r>
      <w:r w:rsidR="00791AA3" w:rsidRPr="00FC7FD9">
        <w:rPr>
          <w:rFonts w:ascii="Book Antiqua" w:hAnsi="Book Antiqua" w:cs="Times New Roman"/>
          <w:sz w:val="24"/>
          <w:szCs w:val="24"/>
        </w:rPr>
        <w:t xml:space="preserve">stem cell transplantation may be </w:t>
      </w:r>
      <w:r w:rsidR="00B60C58" w:rsidRPr="00FC7FD9">
        <w:rPr>
          <w:rFonts w:ascii="Book Antiqua" w:hAnsi="Book Antiqua" w:cs="Times New Roman"/>
          <w:sz w:val="24"/>
          <w:szCs w:val="24"/>
        </w:rPr>
        <w:t>t</w:t>
      </w:r>
      <w:r w:rsidR="00820FB8" w:rsidRPr="00FC7FD9">
        <w:rPr>
          <w:rFonts w:ascii="Book Antiqua" w:hAnsi="Book Antiqua" w:cs="Times New Roman"/>
          <w:sz w:val="24"/>
          <w:szCs w:val="24"/>
        </w:rPr>
        <w:t xml:space="preserve">he most promising treatment approach. </w:t>
      </w:r>
      <w:r w:rsidR="005D010C" w:rsidRPr="00FC7FD9">
        <w:rPr>
          <w:rFonts w:ascii="Book Antiqua" w:hAnsi="Book Antiqua" w:cs="Times New Roman"/>
          <w:sz w:val="24"/>
          <w:szCs w:val="24"/>
        </w:rPr>
        <w:t xml:space="preserve">Neural stem cells </w:t>
      </w:r>
      <w:r w:rsidR="00E263DF" w:rsidRPr="00FC7FD9">
        <w:rPr>
          <w:rFonts w:ascii="Book Antiqua" w:hAnsi="Book Antiqua" w:cs="Times New Roman"/>
          <w:sz w:val="24"/>
          <w:szCs w:val="24"/>
        </w:rPr>
        <w:t xml:space="preserve">(NSCs) </w:t>
      </w:r>
      <w:r w:rsidR="000B1966" w:rsidRPr="00FC7FD9">
        <w:rPr>
          <w:rFonts w:ascii="Book Antiqua" w:hAnsi="Book Antiqua" w:cs="Times New Roman"/>
          <w:sz w:val="24"/>
          <w:szCs w:val="24"/>
        </w:rPr>
        <w:t>as</w:t>
      </w:r>
      <w:r w:rsidR="005D010C" w:rsidRPr="00FC7FD9">
        <w:rPr>
          <w:rFonts w:ascii="Book Antiqua" w:hAnsi="Book Antiqua" w:cs="Times New Roman"/>
          <w:sz w:val="24"/>
          <w:szCs w:val="24"/>
        </w:rPr>
        <w:t xml:space="preserve"> the</w:t>
      </w:r>
      <w:r w:rsidR="003E3E0F" w:rsidRPr="00FC7FD9">
        <w:rPr>
          <w:rFonts w:ascii="Book Antiqua" w:hAnsi="Book Antiqua" w:cs="Times New Roman"/>
          <w:sz w:val="24"/>
          <w:szCs w:val="24"/>
        </w:rPr>
        <w:t xml:space="preserve"> special type of stem cells only</w:t>
      </w:r>
      <w:r w:rsidR="009673ED" w:rsidRPr="00FC7FD9">
        <w:rPr>
          <w:rFonts w:ascii="Book Antiqua" w:hAnsi="Book Antiqua" w:cs="Times New Roman"/>
          <w:sz w:val="24"/>
          <w:szCs w:val="24"/>
        </w:rPr>
        <w:t xml:space="preserve"> exist</w:t>
      </w:r>
      <w:r w:rsidR="003E3E0F" w:rsidRPr="00FC7FD9">
        <w:rPr>
          <w:rFonts w:ascii="Book Antiqua" w:hAnsi="Book Antiqua" w:cs="Times New Roman"/>
          <w:sz w:val="24"/>
          <w:szCs w:val="24"/>
        </w:rPr>
        <w:t xml:space="preserve"> in the nervous system</w:t>
      </w:r>
      <w:r w:rsidR="000B1966" w:rsidRPr="00FC7FD9">
        <w:rPr>
          <w:rFonts w:ascii="Book Antiqua" w:hAnsi="Book Antiqua" w:cs="Times New Roman"/>
          <w:sz w:val="24"/>
          <w:szCs w:val="24"/>
        </w:rPr>
        <w:t>, can differentiate into</w:t>
      </w:r>
      <w:r w:rsidR="000B1966" w:rsidRPr="00FC7FD9">
        <w:rPr>
          <w:rFonts w:ascii="Book Antiqua" w:hAnsi="Book Antiqua"/>
          <w:sz w:val="24"/>
          <w:szCs w:val="24"/>
        </w:rPr>
        <w:t xml:space="preserve"> </w:t>
      </w:r>
      <w:r w:rsidR="000B1966" w:rsidRPr="00FC7FD9">
        <w:rPr>
          <w:rFonts w:ascii="Book Antiqua" w:hAnsi="Book Antiqua" w:cs="Times New Roman"/>
          <w:sz w:val="24"/>
          <w:szCs w:val="24"/>
        </w:rPr>
        <w:t>neurons, astrocytes, and oligodendrocytes</w:t>
      </w:r>
      <w:r w:rsidR="007A2EB1" w:rsidRPr="00FC7FD9">
        <w:rPr>
          <w:rFonts w:ascii="Book Antiqua" w:hAnsi="Book Antiqua" w:cs="Times New Roman"/>
          <w:sz w:val="24"/>
          <w:szCs w:val="24"/>
        </w:rPr>
        <w:t xml:space="preserve">, </w:t>
      </w:r>
      <w:r w:rsidR="00867938" w:rsidRPr="00FC7FD9">
        <w:rPr>
          <w:rFonts w:ascii="Book Antiqua" w:hAnsi="Book Antiqua" w:cs="Times New Roman"/>
          <w:sz w:val="24"/>
          <w:szCs w:val="24"/>
        </w:rPr>
        <w:t xml:space="preserve">and </w:t>
      </w:r>
      <w:r w:rsidR="007A2EB1" w:rsidRPr="00FC7FD9">
        <w:rPr>
          <w:rFonts w:ascii="Book Antiqua" w:hAnsi="Book Antiqua" w:cs="Times New Roman"/>
          <w:sz w:val="24"/>
          <w:szCs w:val="24"/>
        </w:rPr>
        <w:t xml:space="preserve">have the abilities </w:t>
      </w:r>
      <w:r w:rsidR="000624CB" w:rsidRPr="00FC7FD9">
        <w:rPr>
          <w:rFonts w:ascii="Book Antiqua" w:hAnsi="Book Antiqua" w:cs="Times New Roman"/>
          <w:sz w:val="24"/>
          <w:szCs w:val="24"/>
        </w:rPr>
        <w:t>to</w:t>
      </w:r>
      <w:r w:rsidR="00AB0D65" w:rsidRPr="00FC7FD9">
        <w:rPr>
          <w:rFonts w:ascii="Book Antiqua" w:hAnsi="Book Antiqua"/>
          <w:sz w:val="24"/>
          <w:szCs w:val="24"/>
        </w:rPr>
        <w:t xml:space="preserve"> </w:t>
      </w:r>
      <w:r w:rsidR="000624CB" w:rsidRPr="00FC7FD9">
        <w:rPr>
          <w:rFonts w:ascii="Book Antiqua" w:hAnsi="Book Antiqua" w:cs="Times New Roman"/>
          <w:sz w:val="24"/>
          <w:szCs w:val="24"/>
        </w:rPr>
        <w:t>compensate</w:t>
      </w:r>
      <w:r w:rsidR="00AB0D65" w:rsidRPr="00FC7FD9">
        <w:rPr>
          <w:rFonts w:ascii="Book Antiqua" w:hAnsi="Book Antiqua" w:cs="Times New Roman"/>
          <w:sz w:val="24"/>
          <w:szCs w:val="24"/>
        </w:rPr>
        <w:t xml:space="preserve"> </w:t>
      </w:r>
      <w:r w:rsidR="00BC5A6D" w:rsidRPr="00FC7FD9">
        <w:rPr>
          <w:rFonts w:ascii="Book Antiqua" w:hAnsi="Book Antiqua" w:cs="Times New Roman"/>
          <w:sz w:val="24"/>
          <w:szCs w:val="24"/>
        </w:rPr>
        <w:t>insufficient</w:t>
      </w:r>
      <w:r w:rsidR="00AB0D65" w:rsidRPr="00FC7FD9">
        <w:rPr>
          <w:rFonts w:ascii="Book Antiqua" w:hAnsi="Book Antiqua" w:cs="Times New Roman"/>
          <w:sz w:val="24"/>
          <w:szCs w:val="24"/>
        </w:rPr>
        <w:t xml:space="preserve"> </w:t>
      </w:r>
      <w:r w:rsidR="00460BA4" w:rsidRPr="00FC7FD9">
        <w:rPr>
          <w:rFonts w:ascii="Book Antiqua" w:hAnsi="Book Antiqua" w:cs="Times New Roman"/>
          <w:sz w:val="24"/>
          <w:szCs w:val="24"/>
        </w:rPr>
        <w:t xml:space="preserve">endogenous </w:t>
      </w:r>
      <w:r w:rsidR="00A9525D" w:rsidRPr="00FC7FD9">
        <w:rPr>
          <w:rFonts w:ascii="Book Antiqua" w:hAnsi="Book Antiqua" w:cs="Times New Roman"/>
          <w:sz w:val="24"/>
          <w:szCs w:val="24"/>
        </w:rPr>
        <w:t xml:space="preserve">nerve </w:t>
      </w:r>
      <w:r w:rsidR="0024418C" w:rsidRPr="00FC7FD9">
        <w:rPr>
          <w:rFonts w:ascii="Book Antiqua" w:hAnsi="Book Antiqua" w:cs="Times New Roman"/>
          <w:sz w:val="24"/>
          <w:szCs w:val="24"/>
        </w:rPr>
        <w:t>cells</w:t>
      </w:r>
      <w:r w:rsidR="00460BA4" w:rsidRPr="00FC7FD9">
        <w:rPr>
          <w:rFonts w:ascii="Book Antiqua" w:hAnsi="Book Antiqua" w:cs="Times New Roman"/>
          <w:sz w:val="24"/>
          <w:szCs w:val="24"/>
        </w:rPr>
        <w:t xml:space="preserve"> </w:t>
      </w:r>
      <w:r w:rsidR="00262753" w:rsidRPr="00FC7FD9">
        <w:rPr>
          <w:rFonts w:ascii="Book Antiqua" w:hAnsi="Book Antiqua" w:cs="Times New Roman"/>
          <w:sz w:val="24"/>
          <w:szCs w:val="24"/>
        </w:rPr>
        <w:t>and impro</w:t>
      </w:r>
      <w:r w:rsidR="00C553A4" w:rsidRPr="00FC7FD9">
        <w:rPr>
          <w:rFonts w:ascii="Book Antiqua" w:hAnsi="Book Antiqua" w:cs="Times New Roman"/>
          <w:sz w:val="24"/>
          <w:szCs w:val="24"/>
        </w:rPr>
        <w:t>ve</w:t>
      </w:r>
      <w:r w:rsidR="00AB0D65" w:rsidRPr="00FC7FD9">
        <w:rPr>
          <w:rFonts w:ascii="Book Antiqua" w:hAnsi="Book Antiqua" w:cs="Times New Roman"/>
          <w:sz w:val="24"/>
          <w:szCs w:val="24"/>
        </w:rPr>
        <w:t xml:space="preserve"> the inflammatory microenvironment </w:t>
      </w:r>
      <w:r w:rsidR="00DF7D1A" w:rsidRPr="00FC7FD9">
        <w:rPr>
          <w:rFonts w:ascii="Book Antiqua" w:hAnsi="Book Antiqua" w:cs="Times New Roman"/>
          <w:sz w:val="24"/>
          <w:szCs w:val="24"/>
        </w:rPr>
        <w:t>of cell survival</w:t>
      </w:r>
      <w:r w:rsidR="008A0C9B" w:rsidRPr="00FC7FD9">
        <w:rPr>
          <w:rFonts w:ascii="Book Antiqua" w:hAnsi="Book Antiqua" w:cs="Times New Roman"/>
          <w:sz w:val="24"/>
          <w:szCs w:val="24"/>
        </w:rPr>
        <w:t>.</w:t>
      </w:r>
      <w:r w:rsidR="005D54FC" w:rsidRPr="00FC7FD9">
        <w:rPr>
          <w:rFonts w:ascii="Book Antiqua" w:hAnsi="Book Antiqua" w:cs="Times New Roman"/>
          <w:sz w:val="24"/>
          <w:szCs w:val="24"/>
        </w:rPr>
        <w:t xml:space="preserve"> In this review</w:t>
      </w:r>
      <w:r w:rsidR="000B3021" w:rsidRPr="00FC7FD9">
        <w:rPr>
          <w:rFonts w:ascii="Book Antiqua" w:hAnsi="Book Antiqua" w:cs="Times New Roman"/>
          <w:sz w:val="24"/>
          <w:szCs w:val="24"/>
        </w:rPr>
        <w:t xml:space="preserve">, we focused on the important role of NSCs therapy for </w:t>
      </w:r>
      <w:r w:rsidR="00CF2C52" w:rsidRPr="00FC7FD9">
        <w:rPr>
          <w:rFonts w:ascii="Book Antiqua" w:hAnsi="Book Antiqua" w:cs="Times New Roman"/>
          <w:sz w:val="24"/>
          <w:szCs w:val="24"/>
        </w:rPr>
        <w:t xml:space="preserve">brain </w:t>
      </w:r>
      <w:r w:rsidR="000B3021" w:rsidRPr="00FC7FD9">
        <w:rPr>
          <w:rFonts w:ascii="Book Antiqua" w:hAnsi="Book Antiqua" w:cs="Times New Roman"/>
          <w:sz w:val="24"/>
          <w:szCs w:val="24"/>
        </w:rPr>
        <w:t xml:space="preserve">ischemic stroke, </w:t>
      </w:r>
      <w:r w:rsidR="00AE2232" w:rsidRPr="00FC7FD9">
        <w:rPr>
          <w:rFonts w:ascii="Book Antiqua" w:hAnsi="Book Antiqua" w:cs="Times New Roman"/>
          <w:sz w:val="24"/>
          <w:szCs w:val="24"/>
        </w:rPr>
        <w:t xml:space="preserve">mainly </w:t>
      </w:r>
      <w:r w:rsidR="007E5BBB" w:rsidRPr="00FC7FD9">
        <w:rPr>
          <w:rFonts w:ascii="Book Antiqua" w:hAnsi="Book Antiqua" w:cs="Times New Roman"/>
          <w:sz w:val="24"/>
          <w:szCs w:val="24"/>
        </w:rPr>
        <w:t xml:space="preserve">introduced </w:t>
      </w:r>
      <w:r w:rsidR="008371A3" w:rsidRPr="00FC7FD9">
        <w:rPr>
          <w:rFonts w:ascii="Book Antiqua" w:hAnsi="Book Antiqua" w:cs="Times New Roman"/>
          <w:sz w:val="24"/>
          <w:szCs w:val="24"/>
        </w:rPr>
        <w:t xml:space="preserve">the </w:t>
      </w:r>
      <w:r w:rsidR="00E96DDB" w:rsidRPr="00FC7FD9">
        <w:rPr>
          <w:rFonts w:ascii="Book Antiqua" w:hAnsi="Book Antiqua" w:cs="Times New Roman"/>
          <w:sz w:val="24"/>
          <w:szCs w:val="24"/>
        </w:rPr>
        <w:t xml:space="preserve">methods of </w:t>
      </w:r>
      <w:r w:rsidR="002A1D74" w:rsidRPr="00FC7FD9">
        <w:rPr>
          <w:rFonts w:ascii="Book Antiqua" w:hAnsi="Book Antiqua" w:cs="Times New Roman"/>
          <w:sz w:val="24"/>
          <w:szCs w:val="24"/>
        </w:rPr>
        <w:t>o</w:t>
      </w:r>
      <w:r w:rsidR="008371A3" w:rsidRPr="00FC7FD9">
        <w:rPr>
          <w:rFonts w:ascii="Book Antiqua" w:hAnsi="Book Antiqua" w:cs="Times New Roman"/>
          <w:sz w:val="24"/>
          <w:szCs w:val="24"/>
        </w:rPr>
        <w:t>ptimizing the therapeutic efficacy of NSC transplantation</w:t>
      </w:r>
      <w:r w:rsidR="003D4532" w:rsidRPr="00FC7FD9">
        <w:rPr>
          <w:rFonts w:ascii="Book Antiqua" w:hAnsi="Book Antiqua" w:cs="Times New Roman"/>
          <w:sz w:val="24"/>
          <w:szCs w:val="24"/>
        </w:rPr>
        <w:t xml:space="preserve">, such as transfection </w:t>
      </w:r>
      <w:r w:rsidR="00847A89" w:rsidRPr="00FC7FD9">
        <w:rPr>
          <w:rFonts w:ascii="Book Antiqua" w:hAnsi="Book Antiqua" w:cs="Times New Roman"/>
          <w:sz w:val="24"/>
          <w:szCs w:val="24"/>
        </w:rPr>
        <w:t>and</w:t>
      </w:r>
      <w:r w:rsidR="003D4532" w:rsidRPr="00FC7FD9">
        <w:rPr>
          <w:rFonts w:ascii="Book Antiqua" w:hAnsi="Book Antiqua" w:cs="Times New Roman"/>
          <w:sz w:val="24"/>
          <w:szCs w:val="24"/>
        </w:rPr>
        <w:t xml:space="preserve"> </w:t>
      </w:r>
      <w:r w:rsidR="00D82AAE" w:rsidRPr="00FC7FD9">
        <w:rPr>
          <w:rFonts w:ascii="Book Antiqua" w:hAnsi="Book Antiqua" w:cs="Times New Roman"/>
          <w:sz w:val="24"/>
          <w:szCs w:val="24"/>
        </w:rPr>
        <w:t>over</w:t>
      </w:r>
      <w:r w:rsidR="003D4532" w:rsidRPr="00FC7FD9">
        <w:rPr>
          <w:rFonts w:ascii="Book Antiqua" w:hAnsi="Book Antiqua" w:cs="Times New Roman"/>
          <w:sz w:val="24"/>
          <w:szCs w:val="24"/>
        </w:rPr>
        <w:t>express</w:t>
      </w:r>
      <w:r w:rsidR="00847A89" w:rsidRPr="00FC7FD9">
        <w:rPr>
          <w:rFonts w:ascii="Book Antiqua" w:hAnsi="Book Antiqua" w:cs="Times New Roman"/>
          <w:sz w:val="24"/>
          <w:szCs w:val="24"/>
        </w:rPr>
        <w:t>ion of</w:t>
      </w:r>
      <w:r w:rsidR="003D4532" w:rsidRPr="00FC7FD9">
        <w:rPr>
          <w:rFonts w:ascii="Book Antiqua" w:hAnsi="Book Antiqua" w:cs="Times New Roman"/>
          <w:sz w:val="24"/>
          <w:szCs w:val="24"/>
        </w:rPr>
        <w:t xml:space="preserve"> specific genes, pretreatment of </w:t>
      </w:r>
      <w:r w:rsidR="00411AD9" w:rsidRPr="00FC7FD9">
        <w:rPr>
          <w:rFonts w:ascii="Book Antiqua" w:hAnsi="Book Antiqua" w:cs="Times New Roman"/>
          <w:sz w:val="24"/>
          <w:szCs w:val="24"/>
        </w:rPr>
        <w:t>NSC</w:t>
      </w:r>
      <w:r w:rsidR="003D4532" w:rsidRPr="00FC7FD9">
        <w:rPr>
          <w:rFonts w:ascii="Book Antiqua" w:hAnsi="Book Antiqua" w:cs="Times New Roman"/>
          <w:sz w:val="24"/>
          <w:szCs w:val="24"/>
        </w:rPr>
        <w:t xml:space="preserve">s with inflammatory factors, and </w:t>
      </w:r>
      <w:r w:rsidR="008572DB" w:rsidRPr="00FC7FD9">
        <w:rPr>
          <w:rFonts w:ascii="Book Antiqua" w:hAnsi="Book Antiqua" w:cs="Times New Roman"/>
          <w:sz w:val="24"/>
          <w:szCs w:val="24"/>
        </w:rPr>
        <w:t>co-transplantation</w:t>
      </w:r>
      <w:r w:rsidR="003D4532" w:rsidRPr="00FC7FD9">
        <w:rPr>
          <w:rFonts w:ascii="Book Antiqua" w:hAnsi="Book Antiqua" w:cs="Times New Roman"/>
          <w:sz w:val="24"/>
          <w:szCs w:val="24"/>
        </w:rPr>
        <w:t xml:space="preserve"> with cytokines</w:t>
      </w:r>
      <w:r w:rsidR="008572DB" w:rsidRPr="00FC7FD9">
        <w:rPr>
          <w:rFonts w:ascii="Book Antiqua" w:hAnsi="Book Antiqua" w:cs="Times New Roman"/>
          <w:sz w:val="24"/>
          <w:szCs w:val="24"/>
        </w:rPr>
        <w:t>.</w:t>
      </w:r>
      <w:r w:rsidR="001A0594" w:rsidRPr="00FC7FD9">
        <w:rPr>
          <w:rFonts w:ascii="Book Antiqua" w:hAnsi="Book Antiqua" w:cs="Times New Roman"/>
          <w:sz w:val="24"/>
          <w:szCs w:val="24"/>
        </w:rPr>
        <w:t xml:space="preserve"> </w:t>
      </w:r>
      <w:r w:rsidR="009D1D33" w:rsidRPr="00FC7FD9">
        <w:rPr>
          <w:rFonts w:ascii="Book Antiqua" w:hAnsi="Book Antiqua" w:cs="Times New Roman"/>
          <w:sz w:val="24"/>
          <w:szCs w:val="24"/>
        </w:rPr>
        <w:t xml:space="preserve">Next, </w:t>
      </w:r>
      <w:r w:rsidR="00715F51" w:rsidRPr="00FC7FD9">
        <w:rPr>
          <w:rFonts w:ascii="Book Antiqua" w:hAnsi="Book Antiqua" w:cs="Times New Roman"/>
          <w:sz w:val="24"/>
          <w:szCs w:val="24"/>
        </w:rPr>
        <w:t xml:space="preserve">we discussed </w:t>
      </w:r>
      <w:r w:rsidR="00CB2D2E" w:rsidRPr="00FC7FD9">
        <w:rPr>
          <w:rFonts w:ascii="Book Antiqua" w:hAnsi="Book Antiqua" w:cs="Times New Roman"/>
          <w:sz w:val="24"/>
          <w:szCs w:val="24"/>
        </w:rPr>
        <w:t xml:space="preserve">the </w:t>
      </w:r>
      <w:r w:rsidR="00715F51" w:rsidRPr="00FC7FD9">
        <w:rPr>
          <w:rFonts w:ascii="Book Antiqua" w:hAnsi="Book Antiqua" w:cs="Times New Roman"/>
          <w:sz w:val="24"/>
          <w:szCs w:val="24"/>
        </w:rPr>
        <w:t xml:space="preserve">potential problems </w:t>
      </w:r>
      <w:r w:rsidR="002776CB" w:rsidRPr="00FC7FD9">
        <w:rPr>
          <w:rFonts w:ascii="Book Antiqua" w:hAnsi="Book Antiqua" w:cs="Times New Roman"/>
          <w:sz w:val="24"/>
          <w:szCs w:val="24"/>
        </w:rPr>
        <w:t>of</w:t>
      </w:r>
      <w:r w:rsidR="00715F51" w:rsidRPr="00FC7FD9">
        <w:rPr>
          <w:rFonts w:ascii="Book Antiqua" w:hAnsi="Book Antiqua" w:cs="Times New Roman"/>
          <w:sz w:val="24"/>
          <w:szCs w:val="24"/>
        </w:rPr>
        <w:t xml:space="preserve"> NSC transplantation which </w:t>
      </w:r>
      <w:r w:rsidR="001A042D" w:rsidRPr="00FC7FD9">
        <w:rPr>
          <w:rFonts w:ascii="Book Antiqua" w:hAnsi="Book Antiqua" w:cs="Times New Roman"/>
          <w:sz w:val="24"/>
          <w:szCs w:val="24"/>
        </w:rPr>
        <w:t xml:space="preserve">seriously </w:t>
      </w:r>
      <w:r w:rsidR="00715F51" w:rsidRPr="00FC7FD9">
        <w:rPr>
          <w:rFonts w:ascii="Book Antiqua" w:hAnsi="Book Antiqua" w:cs="Times New Roman"/>
          <w:sz w:val="24"/>
          <w:szCs w:val="24"/>
        </w:rPr>
        <w:t>limited the</w:t>
      </w:r>
      <w:r w:rsidR="003E6466" w:rsidRPr="00FC7FD9">
        <w:rPr>
          <w:rFonts w:ascii="Book Antiqua" w:hAnsi="Book Antiqua" w:cs="Times New Roman"/>
          <w:sz w:val="24"/>
          <w:szCs w:val="24"/>
        </w:rPr>
        <w:t>ir</w:t>
      </w:r>
      <w:r w:rsidR="00715F51" w:rsidRPr="00FC7FD9">
        <w:rPr>
          <w:rFonts w:ascii="Book Antiqua" w:hAnsi="Book Antiqua" w:cs="Times New Roman"/>
          <w:sz w:val="24"/>
          <w:szCs w:val="24"/>
        </w:rPr>
        <w:t xml:space="preserve"> rapid clinical transformation and application</w:t>
      </w:r>
      <w:r w:rsidR="004914FC" w:rsidRPr="00FC7FD9">
        <w:rPr>
          <w:rFonts w:ascii="Book Antiqua" w:hAnsi="Book Antiqua" w:cs="Times New Roman"/>
          <w:sz w:val="24"/>
          <w:szCs w:val="24"/>
        </w:rPr>
        <w:t>. Finally, we exp</w:t>
      </w:r>
      <w:r w:rsidR="00114F0F" w:rsidRPr="00FC7FD9">
        <w:rPr>
          <w:rFonts w:ascii="Book Antiqua" w:hAnsi="Book Antiqua" w:cs="Times New Roman"/>
          <w:sz w:val="24"/>
          <w:szCs w:val="24"/>
        </w:rPr>
        <w:t>ect</w:t>
      </w:r>
      <w:r w:rsidR="004914FC" w:rsidRPr="00FC7FD9">
        <w:rPr>
          <w:rFonts w:ascii="Book Antiqua" w:hAnsi="Book Antiqua" w:cs="Times New Roman"/>
          <w:sz w:val="24"/>
          <w:szCs w:val="24"/>
        </w:rPr>
        <w:t>ed</w:t>
      </w:r>
      <w:r w:rsidR="00DB755C" w:rsidRPr="00FC7FD9">
        <w:rPr>
          <w:rFonts w:ascii="Book Antiqua" w:hAnsi="Book Antiqua" w:cs="Times New Roman"/>
          <w:sz w:val="24"/>
          <w:szCs w:val="24"/>
        </w:rPr>
        <w:t xml:space="preserve"> a new research topic in the field of stem cell research</w:t>
      </w:r>
      <w:r w:rsidR="00EB3742" w:rsidRPr="00FC7FD9">
        <w:rPr>
          <w:rFonts w:ascii="Book Antiqua" w:hAnsi="Book Antiqua" w:cs="Times New Roman"/>
          <w:sz w:val="24"/>
          <w:szCs w:val="24"/>
        </w:rPr>
        <w:t>.</w:t>
      </w:r>
      <w:r w:rsidR="00CB6F4C" w:rsidRPr="00FC7FD9">
        <w:rPr>
          <w:rFonts w:ascii="Book Antiqua" w:hAnsi="Book Antiqua" w:cs="Times New Roman"/>
          <w:sz w:val="24"/>
          <w:szCs w:val="24"/>
        </w:rPr>
        <w:t xml:space="preserve"> </w:t>
      </w:r>
      <w:r w:rsidR="00EB3742" w:rsidRPr="00FC7FD9">
        <w:rPr>
          <w:rFonts w:ascii="Book Antiqua" w:hAnsi="Book Antiqua" w:cs="Times New Roman"/>
          <w:sz w:val="24"/>
          <w:szCs w:val="24"/>
        </w:rPr>
        <w:t>B</w:t>
      </w:r>
      <w:r w:rsidR="00686E4C" w:rsidRPr="00FC7FD9">
        <w:rPr>
          <w:rFonts w:ascii="Book Antiqua" w:hAnsi="Book Antiqua" w:cs="Times New Roman"/>
          <w:sz w:val="24"/>
          <w:szCs w:val="24"/>
        </w:rPr>
        <w:t>ased on the bystander effect,</w:t>
      </w:r>
      <w:r w:rsidR="005C1804" w:rsidRPr="00FC7FD9">
        <w:rPr>
          <w:rFonts w:ascii="Book Antiqua" w:hAnsi="Book Antiqua" w:cs="Times New Roman"/>
          <w:sz w:val="24"/>
          <w:szCs w:val="24"/>
        </w:rPr>
        <w:t xml:space="preserve"> </w:t>
      </w:r>
      <w:r w:rsidR="00CC6BAB" w:rsidRPr="00FC7FD9">
        <w:rPr>
          <w:rFonts w:ascii="Book Antiqua" w:hAnsi="Book Antiqua" w:cs="Times New Roman"/>
          <w:sz w:val="24"/>
          <w:szCs w:val="24"/>
        </w:rPr>
        <w:t xml:space="preserve">exosomes </w:t>
      </w:r>
      <w:r w:rsidR="005B0078" w:rsidRPr="00FC7FD9">
        <w:rPr>
          <w:rFonts w:ascii="Book Antiqua" w:hAnsi="Book Antiqua" w:cs="Times New Roman"/>
          <w:sz w:val="24"/>
          <w:szCs w:val="24"/>
        </w:rPr>
        <w:t>derived from NSCs</w:t>
      </w:r>
      <w:r w:rsidR="005168E5" w:rsidRPr="00FC7FD9">
        <w:rPr>
          <w:rFonts w:ascii="Book Antiqua" w:hAnsi="Book Antiqua"/>
          <w:sz w:val="24"/>
          <w:szCs w:val="24"/>
        </w:rPr>
        <w:t xml:space="preserve"> </w:t>
      </w:r>
      <w:r w:rsidR="005168E5" w:rsidRPr="00FC7FD9">
        <w:rPr>
          <w:rFonts w:ascii="Book Antiqua" w:hAnsi="Book Antiqua" w:cs="Times New Roman"/>
          <w:sz w:val="24"/>
          <w:szCs w:val="24"/>
        </w:rPr>
        <w:t>can overcome many of the risks and difficulties associated with cell therapy</w:t>
      </w:r>
      <w:r w:rsidR="00C96F52" w:rsidRPr="00FC7FD9">
        <w:rPr>
          <w:rFonts w:ascii="Book Antiqua" w:hAnsi="Book Antiqua" w:cs="Times New Roman"/>
          <w:sz w:val="24"/>
          <w:szCs w:val="24"/>
        </w:rPr>
        <w:t>.</w:t>
      </w:r>
      <w:r w:rsidR="00820FB8" w:rsidRPr="00FC7FD9">
        <w:rPr>
          <w:rFonts w:ascii="Book Antiqua" w:hAnsi="Book Antiqua" w:cs="Times New Roman"/>
          <w:sz w:val="24"/>
          <w:szCs w:val="24"/>
        </w:rPr>
        <w:t xml:space="preserve"> Thus, </w:t>
      </w:r>
      <w:r w:rsidR="00DA4A3F" w:rsidRPr="00FC7FD9">
        <w:rPr>
          <w:rFonts w:ascii="Book Antiqua" w:hAnsi="Book Antiqua" w:cs="Times New Roman"/>
          <w:sz w:val="24"/>
          <w:szCs w:val="24"/>
        </w:rPr>
        <w:t>as natural seed resource of</w:t>
      </w:r>
      <w:r w:rsidR="00DA4A3F" w:rsidRPr="00FC7FD9">
        <w:rPr>
          <w:rFonts w:ascii="Book Antiqua" w:hAnsi="Book Antiqua"/>
          <w:sz w:val="24"/>
          <w:szCs w:val="24"/>
        </w:rPr>
        <w:t xml:space="preserve"> </w:t>
      </w:r>
      <w:r w:rsidR="00DA4A3F" w:rsidRPr="00FC7FD9">
        <w:rPr>
          <w:rFonts w:ascii="Book Antiqua" w:hAnsi="Book Antiqua" w:cs="Times New Roman"/>
          <w:sz w:val="24"/>
          <w:szCs w:val="24"/>
        </w:rPr>
        <w:t xml:space="preserve">nervous system, </w:t>
      </w:r>
      <w:r w:rsidR="00A5425B" w:rsidRPr="00FC7FD9">
        <w:rPr>
          <w:rFonts w:ascii="Book Antiqua" w:hAnsi="Book Antiqua" w:cs="Times New Roman"/>
          <w:sz w:val="24"/>
          <w:szCs w:val="24"/>
        </w:rPr>
        <w:t>NSCs</w:t>
      </w:r>
      <w:r w:rsidR="00820FB8" w:rsidRPr="00FC7FD9">
        <w:rPr>
          <w:rFonts w:ascii="Book Antiqua" w:hAnsi="Book Antiqua" w:cs="Times New Roman"/>
          <w:sz w:val="24"/>
          <w:szCs w:val="24"/>
        </w:rPr>
        <w:t>-based cell-free treatment</w:t>
      </w:r>
      <w:r w:rsidR="00CC6BAB" w:rsidRPr="00FC7FD9">
        <w:rPr>
          <w:rFonts w:ascii="Book Antiqua" w:hAnsi="Book Antiqua" w:cs="Times New Roman"/>
          <w:sz w:val="24"/>
          <w:szCs w:val="24"/>
        </w:rPr>
        <w:t xml:space="preserve"> </w:t>
      </w:r>
      <w:r w:rsidR="00B7618D" w:rsidRPr="00FC7FD9">
        <w:rPr>
          <w:rFonts w:ascii="Book Antiqua" w:hAnsi="Book Antiqua" w:cs="Times New Roman"/>
          <w:sz w:val="24"/>
          <w:szCs w:val="24"/>
        </w:rPr>
        <w:t xml:space="preserve">is </w:t>
      </w:r>
      <w:r w:rsidR="00E27C46" w:rsidRPr="00FC7FD9">
        <w:rPr>
          <w:rFonts w:ascii="Book Antiqua" w:hAnsi="Book Antiqua" w:cs="Times New Roman"/>
          <w:sz w:val="24"/>
          <w:szCs w:val="24"/>
        </w:rPr>
        <w:t>a newly therapy strategy</w:t>
      </w:r>
      <w:r w:rsidR="00040905" w:rsidRPr="00FC7FD9">
        <w:rPr>
          <w:rFonts w:ascii="Book Antiqua" w:hAnsi="Book Antiqua" w:cs="Times New Roman"/>
          <w:sz w:val="24"/>
          <w:szCs w:val="24"/>
        </w:rPr>
        <w:t>,</w:t>
      </w:r>
      <w:r w:rsidR="00820FB8" w:rsidRPr="00FC7FD9">
        <w:rPr>
          <w:rFonts w:ascii="Book Antiqua" w:hAnsi="Book Antiqua" w:cs="Times New Roman"/>
          <w:sz w:val="24"/>
          <w:szCs w:val="24"/>
        </w:rPr>
        <w:t xml:space="preserve"> </w:t>
      </w:r>
      <w:r w:rsidR="00B7618D" w:rsidRPr="00FC7FD9">
        <w:rPr>
          <w:rFonts w:ascii="Book Antiqua" w:hAnsi="Book Antiqua" w:cs="Times New Roman"/>
          <w:sz w:val="24"/>
          <w:szCs w:val="24"/>
        </w:rPr>
        <w:t xml:space="preserve">will </w:t>
      </w:r>
      <w:r w:rsidR="00820FB8" w:rsidRPr="00FC7FD9">
        <w:rPr>
          <w:rFonts w:ascii="Book Antiqua" w:hAnsi="Book Antiqua" w:cs="Times New Roman"/>
          <w:sz w:val="24"/>
          <w:szCs w:val="24"/>
        </w:rPr>
        <w:t xml:space="preserve">play more important role </w:t>
      </w:r>
      <w:r w:rsidR="00AA739F" w:rsidRPr="00FC7FD9">
        <w:rPr>
          <w:rFonts w:ascii="Book Antiqua" w:hAnsi="Book Antiqua" w:cs="Times New Roman"/>
          <w:sz w:val="24"/>
          <w:szCs w:val="24"/>
        </w:rPr>
        <w:t>i</w:t>
      </w:r>
      <w:r w:rsidR="002C06BE" w:rsidRPr="00FC7FD9">
        <w:rPr>
          <w:rFonts w:ascii="Book Antiqua" w:hAnsi="Book Antiqua" w:cs="Times New Roman"/>
          <w:sz w:val="24"/>
          <w:szCs w:val="24"/>
        </w:rPr>
        <w:t xml:space="preserve">n </w:t>
      </w:r>
      <w:r w:rsidR="004F79AF" w:rsidRPr="00FC7FD9">
        <w:rPr>
          <w:rFonts w:ascii="Book Antiqua" w:hAnsi="Book Antiqua" w:cs="Times New Roman"/>
          <w:sz w:val="24"/>
          <w:szCs w:val="24"/>
        </w:rPr>
        <w:t xml:space="preserve">treating ischemic stroke </w:t>
      </w:r>
      <w:r w:rsidR="00820FB8" w:rsidRPr="00FC7FD9">
        <w:rPr>
          <w:rFonts w:ascii="Book Antiqua" w:hAnsi="Book Antiqua" w:cs="Times New Roman"/>
          <w:sz w:val="24"/>
          <w:szCs w:val="24"/>
        </w:rPr>
        <w:t>in the future.</w:t>
      </w:r>
    </w:p>
    <w:p w14:paraId="31A4D4F7" w14:textId="77777777" w:rsidR="00D92E12" w:rsidRPr="00FC7FD9" w:rsidRDefault="00D92E12" w:rsidP="00FC7FD9">
      <w:pPr>
        <w:spacing w:line="360" w:lineRule="auto"/>
        <w:rPr>
          <w:rFonts w:ascii="Book Antiqua" w:hAnsi="Book Antiqua" w:cs="Times New Roman"/>
          <w:sz w:val="24"/>
          <w:szCs w:val="24"/>
        </w:rPr>
      </w:pPr>
    </w:p>
    <w:p w14:paraId="1BD287B6" w14:textId="68C423B3" w:rsidR="002A4CC5" w:rsidRPr="00FC7FD9" w:rsidRDefault="002A4CC5"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Key</w:t>
      </w:r>
      <w:r w:rsidR="0099651C">
        <w:rPr>
          <w:rFonts w:ascii="Book Antiqua" w:hAnsi="Book Antiqua" w:cs="Times New Roman"/>
          <w:b/>
          <w:sz w:val="24"/>
          <w:szCs w:val="24"/>
        </w:rPr>
        <w:t xml:space="preserve"> </w:t>
      </w:r>
      <w:r w:rsidRPr="00FC7FD9">
        <w:rPr>
          <w:rFonts w:ascii="Book Antiqua" w:hAnsi="Book Antiqua" w:cs="Times New Roman"/>
          <w:b/>
          <w:sz w:val="24"/>
          <w:szCs w:val="24"/>
        </w:rPr>
        <w:t>words</w:t>
      </w:r>
      <w:r w:rsidR="00820FB8" w:rsidRPr="00FC7FD9">
        <w:rPr>
          <w:rFonts w:ascii="Book Antiqua" w:hAnsi="Book Antiqua" w:cs="Times New Roman"/>
          <w:b/>
          <w:sz w:val="24"/>
          <w:szCs w:val="24"/>
        </w:rPr>
        <w:t xml:space="preserve">: </w:t>
      </w:r>
      <w:bookmarkStart w:id="17" w:name="OLE_LINK17"/>
      <w:r w:rsidR="00820FB8" w:rsidRPr="00FC7FD9">
        <w:rPr>
          <w:rFonts w:ascii="Book Antiqua" w:hAnsi="Book Antiqua" w:cs="Times New Roman"/>
          <w:sz w:val="24"/>
          <w:szCs w:val="24"/>
        </w:rPr>
        <w:t>Ischemic stroke</w:t>
      </w:r>
      <w:bookmarkEnd w:id="17"/>
      <w:r w:rsidR="0099651C">
        <w:rPr>
          <w:rFonts w:ascii="Book Antiqua" w:hAnsi="Book Antiqua" w:cs="Times New Roman"/>
          <w:sz w:val="24"/>
          <w:szCs w:val="24"/>
        </w:rPr>
        <w:t>;</w:t>
      </w:r>
      <w:r w:rsidR="00820FB8" w:rsidRPr="00FC7FD9">
        <w:rPr>
          <w:rFonts w:ascii="Book Antiqua" w:hAnsi="Book Antiqua" w:cs="Times New Roman"/>
          <w:sz w:val="24"/>
          <w:szCs w:val="24"/>
        </w:rPr>
        <w:t xml:space="preserve"> Neural stem cells</w:t>
      </w:r>
      <w:r w:rsidR="0099651C">
        <w:rPr>
          <w:rFonts w:ascii="Book Antiqua" w:hAnsi="Book Antiqua" w:cs="Times New Roman"/>
          <w:sz w:val="24"/>
          <w:szCs w:val="24"/>
        </w:rPr>
        <w:t xml:space="preserve">; </w:t>
      </w:r>
      <w:r w:rsidR="00820FB8" w:rsidRPr="00FC7FD9">
        <w:rPr>
          <w:rFonts w:ascii="Book Antiqua" w:hAnsi="Book Antiqua" w:cs="Times New Roman"/>
          <w:sz w:val="24"/>
          <w:szCs w:val="24"/>
        </w:rPr>
        <w:t>Transplantation</w:t>
      </w:r>
      <w:r w:rsidR="0099651C">
        <w:rPr>
          <w:rFonts w:ascii="Book Antiqua" w:hAnsi="Book Antiqua" w:cs="Times New Roman"/>
          <w:sz w:val="24"/>
          <w:szCs w:val="24"/>
        </w:rPr>
        <w:t>;</w:t>
      </w:r>
      <w:r w:rsidR="00820FB8" w:rsidRPr="00FC7FD9">
        <w:rPr>
          <w:rFonts w:ascii="Book Antiqua" w:hAnsi="Book Antiqua" w:cs="Times New Roman"/>
          <w:sz w:val="24"/>
          <w:szCs w:val="24"/>
        </w:rPr>
        <w:t xml:space="preserve"> </w:t>
      </w:r>
      <w:r w:rsidR="00CB6C46" w:rsidRPr="00FC7FD9">
        <w:rPr>
          <w:rFonts w:ascii="Book Antiqua" w:hAnsi="Book Antiqua" w:cs="Times New Roman"/>
          <w:sz w:val="24"/>
          <w:szCs w:val="24"/>
        </w:rPr>
        <w:t>Cytokines</w:t>
      </w:r>
      <w:r w:rsidR="0099651C">
        <w:rPr>
          <w:rFonts w:ascii="Book Antiqua" w:hAnsi="Book Antiqua" w:cs="Times New Roman"/>
          <w:sz w:val="24"/>
          <w:szCs w:val="24"/>
        </w:rPr>
        <w:t>;</w:t>
      </w:r>
      <w:r w:rsidR="00CB6C46" w:rsidRPr="00FC7FD9">
        <w:rPr>
          <w:rFonts w:ascii="Book Antiqua" w:hAnsi="Book Antiqua" w:cs="Times New Roman"/>
          <w:sz w:val="24"/>
          <w:szCs w:val="24"/>
        </w:rPr>
        <w:t xml:space="preserve"> </w:t>
      </w:r>
      <w:r w:rsidR="00820FB8" w:rsidRPr="00FC7FD9">
        <w:rPr>
          <w:rFonts w:ascii="Book Antiqua" w:hAnsi="Book Antiqua" w:cs="Times New Roman"/>
          <w:sz w:val="24"/>
          <w:szCs w:val="24"/>
        </w:rPr>
        <w:t>Exosomes</w:t>
      </w:r>
    </w:p>
    <w:p w14:paraId="158C2973" w14:textId="77777777" w:rsidR="004764A3" w:rsidRPr="00FC7FD9" w:rsidRDefault="004764A3" w:rsidP="00FC7FD9">
      <w:pPr>
        <w:spacing w:line="360" w:lineRule="auto"/>
        <w:rPr>
          <w:rFonts w:ascii="Book Antiqua" w:hAnsi="Book Antiqua" w:cs="Times New Roman"/>
          <w:sz w:val="24"/>
          <w:szCs w:val="24"/>
        </w:rPr>
      </w:pPr>
    </w:p>
    <w:p w14:paraId="4612D363" w14:textId="785D6D0B" w:rsidR="00E75088" w:rsidRPr="00FC7FD9" w:rsidRDefault="00E75088"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©The Author(s) 2019.</w:t>
      </w:r>
      <w:r w:rsidRPr="00FC7FD9">
        <w:rPr>
          <w:rFonts w:ascii="Book Antiqua" w:hAnsi="Book Antiqua" w:cs="Times New Roman"/>
          <w:sz w:val="24"/>
          <w:szCs w:val="24"/>
        </w:rPr>
        <w:t xml:space="preserve"> Published by </w:t>
      </w:r>
      <w:proofErr w:type="spellStart"/>
      <w:r w:rsidRPr="00FC7FD9">
        <w:rPr>
          <w:rFonts w:ascii="Book Antiqua" w:hAnsi="Book Antiqua" w:cs="Times New Roman"/>
          <w:sz w:val="24"/>
          <w:szCs w:val="24"/>
        </w:rPr>
        <w:t>Baishideng</w:t>
      </w:r>
      <w:proofErr w:type="spellEnd"/>
      <w:r w:rsidRPr="00FC7FD9">
        <w:rPr>
          <w:rFonts w:ascii="Book Antiqua" w:hAnsi="Book Antiqua" w:cs="Times New Roman"/>
          <w:sz w:val="24"/>
          <w:szCs w:val="24"/>
        </w:rPr>
        <w:t xml:space="preserve"> Publishing Group Inc. All rights reserved.</w:t>
      </w:r>
    </w:p>
    <w:p w14:paraId="5B445B99" w14:textId="77777777" w:rsidR="00E75088" w:rsidRPr="00FC7FD9" w:rsidRDefault="00E75088" w:rsidP="00FC7FD9">
      <w:pPr>
        <w:spacing w:line="360" w:lineRule="auto"/>
        <w:rPr>
          <w:rFonts w:ascii="Book Antiqua" w:hAnsi="Book Antiqua" w:cs="Times New Roman"/>
          <w:sz w:val="24"/>
          <w:szCs w:val="24"/>
        </w:rPr>
      </w:pPr>
    </w:p>
    <w:p w14:paraId="69D25B4E" w14:textId="0E0F129C" w:rsidR="00D92E12" w:rsidRPr="00FC7FD9" w:rsidRDefault="00B86F68"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 xml:space="preserve">Core tip: </w:t>
      </w:r>
      <w:bookmarkStart w:id="18" w:name="OLE_LINK18"/>
      <w:r w:rsidR="0007470D" w:rsidRPr="00FC7FD9">
        <w:rPr>
          <w:rFonts w:ascii="Book Antiqua" w:hAnsi="Book Antiqua" w:cs="Times New Roman"/>
          <w:sz w:val="24"/>
          <w:szCs w:val="24"/>
        </w:rPr>
        <w:t xml:space="preserve">In this review we compiled the latest available research regarding the use of neural stem cell therapy for the treatment of brain ischemic stroke. We discussed the benefits and limitations of this type of therapy focusing on the </w:t>
      </w:r>
      <w:r w:rsidR="0007470D" w:rsidRPr="00FC7FD9">
        <w:rPr>
          <w:rFonts w:ascii="Book Antiqua" w:hAnsi="Book Antiqua" w:cs="Times New Roman"/>
          <w:sz w:val="24"/>
          <w:szCs w:val="24"/>
        </w:rPr>
        <w:lastRenderedPageBreak/>
        <w:t>current efforts to improve its safety and efficacy. Further, we describe</w:t>
      </w:r>
      <w:r w:rsidR="001319CF" w:rsidRPr="00FC7FD9">
        <w:rPr>
          <w:rFonts w:ascii="Book Antiqua" w:hAnsi="Book Antiqua" w:cs="Times New Roman"/>
          <w:sz w:val="24"/>
          <w:szCs w:val="24"/>
        </w:rPr>
        <w:t>d</w:t>
      </w:r>
      <w:r w:rsidR="0007470D" w:rsidRPr="00FC7FD9">
        <w:rPr>
          <w:rFonts w:ascii="Book Antiqua" w:hAnsi="Book Antiqua" w:cs="Times New Roman"/>
          <w:sz w:val="24"/>
          <w:szCs w:val="24"/>
        </w:rPr>
        <w:t xml:space="preserve"> a novel and clinically relevant strategy for the treatment of </w:t>
      </w:r>
      <w:r w:rsidR="000D4689" w:rsidRPr="00FC7FD9">
        <w:rPr>
          <w:rFonts w:ascii="Book Antiqua" w:hAnsi="Book Antiqua" w:cs="Times New Roman"/>
          <w:sz w:val="24"/>
          <w:szCs w:val="24"/>
        </w:rPr>
        <w:t xml:space="preserve">ischemic </w:t>
      </w:r>
      <w:r w:rsidR="0007470D" w:rsidRPr="00FC7FD9">
        <w:rPr>
          <w:rFonts w:ascii="Book Antiqua" w:hAnsi="Book Antiqua" w:cs="Times New Roman"/>
          <w:sz w:val="24"/>
          <w:szCs w:val="24"/>
        </w:rPr>
        <w:t xml:space="preserve">stroke based on </w:t>
      </w:r>
      <w:r w:rsidR="004E4A92" w:rsidRPr="00FC7FD9">
        <w:rPr>
          <w:rFonts w:ascii="Book Antiqua" w:hAnsi="Book Antiqua" w:cs="Times New Roman"/>
          <w:sz w:val="24"/>
          <w:szCs w:val="24"/>
        </w:rPr>
        <w:t xml:space="preserve">cell </w:t>
      </w:r>
      <w:r w:rsidR="001319CF" w:rsidRPr="00FC7FD9">
        <w:rPr>
          <w:rFonts w:ascii="Book Antiqua" w:hAnsi="Book Antiqua" w:cs="Times New Roman"/>
          <w:sz w:val="24"/>
          <w:szCs w:val="24"/>
        </w:rPr>
        <w:t>free treatment</w:t>
      </w:r>
      <w:r w:rsidR="00D92E12" w:rsidRPr="00FC7FD9">
        <w:rPr>
          <w:rFonts w:ascii="Book Antiqua" w:hAnsi="Book Antiqua" w:cs="Times New Roman"/>
          <w:sz w:val="24"/>
          <w:szCs w:val="24"/>
        </w:rPr>
        <w:t>–</w:t>
      </w:r>
      <w:r w:rsidR="000D4689" w:rsidRPr="00FC7FD9">
        <w:rPr>
          <w:rFonts w:ascii="Book Antiqua" w:hAnsi="Book Antiqua" w:cs="Times New Roman"/>
          <w:sz w:val="24"/>
          <w:szCs w:val="24"/>
        </w:rPr>
        <w:t>exosomes</w:t>
      </w:r>
      <w:r w:rsidR="00D92E12" w:rsidRPr="00FC7FD9">
        <w:rPr>
          <w:rFonts w:ascii="Book Antiqua" w:hAnsi="Book Antiqua" w:cs="Times New Roman"/>
          <w:sz w:val="24"/>
          <w:szCs w:val="24"/>
        </w:rPr>
        <w:t>.</w:t>
      </w:r>
    </w:p>
    <w:p w14:paraId="25CB8982" w14:textId="77777777" w:rsidR="00D92E12" w:rsidRPr="00FC7FD9" w:rsidRDefault="00D92E12" w:rsidP="00FC7FD9">
      <w:pPr>
        <w:spacing w:line="360" w:lineRule="auto"/>
        <w:rPr>
          <w:rFonts w:ascii="Book Antiqua" w:hAnsi="Book Antiqua" w:cs="Times New Roman"/>
          <w:sz w:val="24"/>
          <w:szCs w:val="24"/>
        </w:rPr>
      </w:pPr>
    </w:p>
    <w:bookmarkEnd w:id="18"/>
    <w:p w14:paraId="3451AE62" w14:textId="0DA29123" w:rsidR="00D92E12" w:rsidRPr="0099651C" w:rsidRDefault="00D92E12" w:rsidP="0099651C">
      <w:pPr>
        <w:adjustRightInd w:val="0"/>
        <w:snapToGrid w:val="0"/>
        <w:spacing w:line="360" w:lineRule="auto"/>
        <w:rPr>
          <w:rFonts w:ascii="Book Antiqua" w:hAnsi="Book Antiqua" w:cs="Times New Roman"/>
          <w:bCs/>
          <w:sz w:val="24"/>
          <w:szCs w:val="24"/>
        </w:rPr>
      </w:pPr>
      <w:r w:rsidRPr="00FC7FD9">
        <w:rPr>
          <w:rFonts w:ascii="Book Antiqua" w:hAnsi="Book Antiqua" w:cs="Times New Roman"/>
          <w:sz w:val="24"/>
          <w:szCs w:val="24"/>
        </w:rPr>
        <w:t xml:space="preserve">Zhang GL, Zhu ZH, Wang YZ. Neural stem cell transplantation therapy for brain ischemic stroke: </w:t>
      </w:r>
      <w:r w:rsidR="0099651C" w:rsidRPr="00FC7FD9">
        <w:rPr>
          <w:rFonts w:ascii="Book Antiqua" w:hAnsi="Book Antiqua" w:cs="Times New Roman"/>
          <w:sz w:val="24"/>
          <w:szCs w:val="24"/>
        </w:rPr>
        <w:t xml:space="preserve">Review </w:t>
      </w:r>
      <w:r w:rsidRPr="00FC7FD9">
        <w:rPr>
          <w:rFonts w:ascii="Book Antiqua" w:hAnsi="Book Antiqua" w:cs="Times New Roman"/>
          <w:sz w:val="24"/>
          <w:szCs w:val="24"/>
        </w:rPr>
        <w:t>and perspectives</w:t>
      </w:r>
      <w:r w:rsidR="00A81283" w:rsidRPr="00FC7FD9">
        <w:rPr>
          <w:rFonts w:ascii="Book Antiqua" w:hAnsi="Book Antiqua" w:cs="Times New Roman"/>
          <w:sz w:val="24"/>
          <w:szCs w:val="24"/>
        </w:rPr>
        <w:t xml:space="preserve">. </w:t>
      </w:r>
      <w:r w:rsidR="00A81283" w:rsidRPr="00FC7FD9">
        <w:rPr>
          <w:rFonts w:ascii="Book Antiqua" w:hAnsi="Book Antiqua" w:cs="Times New Roman"/>
          <w:i/>
          <w:sz w:val="24"/>
          <w:szCs w:val="24"/>
        </w:rPr>
        <w:t>World J Stem Cells</w:t>
      </w:r>
      <w:r w:rsidR="00A81283" w:rsidRPr="00FC7FD9">
        <w:rPr>
          <w:rFonts w:ascii="Book Antiqua" w:hAnsi="Book Antiqua" w:cs="Times New Roman"/>
          <w:sz w:val="24"/>
          <w:szCs w:val="24"/>
        </w:rPr>
        <w:t xml:space="preserve"> 2019</w:t>
      </w:r>
      <w:r w:rsidR="0099651C">
        <w:rPr>
          <w:rFonts w:ascii="Book Antiqua" w:hAnsi="Book Antiqua" w:cs="Times New Roman"/>
          <w:sz w:val="24"/>
          <w:szCs w:val="24"/>
        </w:rPr>
        <w:t>;</w:t>
      </w:r>
      <w:bookmarkStart w:id="19" w:name="_Hlk15027173"/>
      <w:r w:rsidR="0099651C" w:rsidRPr="0099651C">
        <w:rPr>
          <w:rFonts w:ascii="Book Antiqua" w:eastAsia="SimSun" w:hAnsi="Book Antiqua"/>
          <w:iCs/>
          <w:sz w:val="24"/>
          <w:szCs w:val="24"/>
        </w:rPr>
        <w:t xml:space="preserve"> </w:t>
      </w:r>
      <w:r w:rsidR="0099651C" w:rsidRPr="000410FE">
        <w:rPr>
          <w:rFonts w:ascii="Book Antiqua" w:eastAsia="SimSun" w:hAnsi="Book Antiqua"/>
          <w:iCs/>
          <w:sz w:val="24"/>
          <w:szCs w:val="24"/>
        </w:rPr>
        <w:t>In press</w:t>
      </w:r>
      <w:bookmarkEnd w:id="19"/>
    </w:p>
    <w:p w14:paraId="3D1EE809" w14:textId="5CAF976C" w:rsidR="00E72B31" w:rsidRPr="00FC7FD9" w:rsidRDefault="00E72B31" w:rsidP="00FC7FD9">
      <w:pPr>
        <w:spacing w:line="360" w:lineRule="auto"/>
        <w:rPr>
          <w:rFonts w:ascii="Book Antiqua" w:hAnsi="Book Antiqua" w:cs="Times New Roman"/>
          <w:sz w:val="24"/>
          <w:szCs w:val="24"/>
        </w:rPr>
      </w:pPr>
      <w:r w:rsidRPr="00FC7FD9">
        <w:rPr>
          <w:rFonts w:ascii="Book Antiqua" w:hAnsi="Book Antiqua" w:cs="Times New Roman"/>
          <w:sz w:val="24"/>
          <w:szCs w:val="24"/>
        </w:rPr>
        <w:br w:type="page"/>
      </w:r>
    </w:p>
    <w:p w14:paraId="65B87124" w14:textId="3BDA277C" w:rsidR="004764A3" w:rsidRPr="00D02A92" w:rsidRDefault="004764A3" w:rsidP="0099651C">
      <w:pPr>
        <w:spacing w:line="360" w:lineRule="auto"/>
        <w:rPr>
          <w:rFonts w:ascii="Book Antiqua" w:hAnsi="Book Antiqua" w:cs="Times New Roman"/>
          <w:b/>
          <w:caps/>
          <w:sz w:val="24"/>
          <w:szCs w:val="24"/>
        </w:rPr>
      </w:pPr>
      <w:r w:rsidRPr="00D02A92">
        <w:rPr>
          <w:rFonts w:ascii="Book Antiqua" w:hAnsi="Book Antiqua" w:cs="Times New Roman"/>
          <w:b/>
          <w:caps/>
          <w:sz w:val="24"/>
          <w:szCs w:val="24"/>
        </w:rPr>
        <w:lastRenderedPageBreak/>
        <w:t>Brain ischemic stroke</w:t>
      </w:r>
    </w:p>
    <w:p w14:paraId="6FD9640B" w14:textId="5EB2E010" w:rsidR="00F5318E" w:rsidRPr="00FC7FD9" w:rsidRDefault="00C2723A" w:rsidP="00FC7FD9">
      <w:pPr>
        <w:spacing w:line="360" w:lineRule="auto"/>
        <w:rPr>
          <w:rFonts w:ascii="Book Antiqua" w:hAnsi="Book Antiqua" w:cs="Times New Roman"/>
          <w:sz w:val="24"/>
          <w:szCs w:val="24"/>
        </w:rPr>
      </w:pPr>
      <w:r w:rsidRPr="00FC7FD9">
        <w:rPr>
          <w:rFonts w:ascii="Book Antiqua" w:hAnsi="Book Antiqua" w:cs="Times New Roman"/>
          <w:sz w:val="24"/>
          <w:szCs w:val="24"/>
        </w:rPr>
        <w:t>Globally, s</w:t>
      </w:r>
      <w:r w:rsidR="004F3948" w:rsidRPr="00FC7FD9">
        <w:rPr>
          <w:rFonts w:ascii="Book Antiqua" w:hAnsi="Book Antiqua" w:cs="Times New Roman"/>
          <w:sz w:val="24"/>
          <w:szCs w:val="24"/>
        </w:rPr>
        <w:t xml:space="preserve">troke </w:t>
      </w:r>
      <w:r w:rsidR="004808D4" w:rsidRPr="00FC7FD9">
        <w:rPr>
          <w:rFonts w:ascii="Book Antiqua" w:hAnsi="Book Antiqua" w:cs="Times New Roman"/>
          <w:sz w:val="24"/>
          <w:szCs w:val="24"/>
        </w:rPr>
        <w:t xml:space="preserve">is </w:t>
      </w:r>
      <w:r w:rsidR="00454611" w:rsidRPr="00FC7FD9">
        <w:rPr>
          <w:rFonts w:ascii="Book Antiqua" w:hAnsi="Book Antiqua" w:cs="Times New Roman"/>
          <w:sz w:val="24"/>
          <w:szCs w:val="24"/>
        </w:rPr>
        <w:t>one of</w:t>
      </w:r>
      <w:r w:rsidR="007072DD" w:rsidRPr="00FC7FD9">
        <w:rPr>
          <w:rFonts w:ascii="Book Antiqua" w:hAnsi="Book Antiqua" w:cs="Times New Roman"/>
          <w:sz w:val="24"/>
          <w:szCs w:val="24"/>
        </w:rPr>
        <w:t xml:space="preserve"> the </w:t>
      </w:r>
      <w:r w:rsidR="00454611" w:rsidRPr="00FC7FD9">
        <w:rPr>
          <w:rFonts w:ascii="Book Antiqua" w:hAnsi="Book Antiqua" w:cs="Times New Roman"/>
          <w:sz w:val="24"/>
          <w:szCs w:val="24"/>
        </w:rPr>
        <w:t>top three</w:t>
      </w:r>
      <w:r w:rsidR="007072DD" w:rsidRPr="00FC7FD9">
        <w:rPr>
          <w:rFonts w:ascii="Book Antiqua" w:hAnsi="Book Antiqua" w:cs="Times New Roman"/>
          <w:sz w:val="24"/>
          <w:szCs w:val="24"/>
        </w:rPr>
        <w:t xml:space="preserve"> common cause</w:t>
      </w:r>
      <w:r w:rsidR="0050723D" w:rsidRPr="00FC7FD9">
        <w:rPr>
          <w:rFonts w:ascii="Book Antiqua" w:hAnsi="Book Antiqua" w:cs="Times New Roman"/>
          <w:sz w:val="24"/>
          <w:szCs w:val="24"/>
        </w:rPr>
        <w:t>s</w:t>
      </w:r>
      <w:r w:rsidR="007072DD" w:rsidRPr="00FC7FD9">
        <w:rPr>
          <w:rFonts w:ascii="Book Antiqua" w:hAnsi="Book Antiqua" w:cs="Times New Roman"/>
          <w:sz w:val="24"/>
          <w:szCs w:val="24"/>
        </w:rPr>
        <w:t xml:space="preserve"> of death and </w:t>
      </w:r>
      <w:r w:rsidRPr="00FC7FD9">
        <w:rPr>
          <w:rFonts w:ascii="Book Antiqua" w:hAnsi="Book Antiqua" w:cs="Times New Roman"/>
          <w:sz w:val="24"/>
          <w:szCs w:val="24"/>
        </w:rPr>
        <w:t>disability</w:t>
      </w:r>
      <w:r w:rsidR="004808D4" w:rsidRPr="00FC7FD9">
        <w:rPr>
          <w:rFonts w:ascii="Book Antiqua" w:hAnsi="Book Antiqua" w:cs="Times New Roman"/>
          <w:sz w:val="24"/>
          <w:szCs w:val="24"/>
        </w:rPr>
        <w:t>. It is</w:t>
      </w:r>
      <w:r w:rsidR="004F3948" w:rsidRPr="00FC7FD9">
        <w:rPr>
          <w:rFonts w:ascii="Book Antiqua" w:hAnsi="Book Antiqua" w:cs="Times New Roman"/>
          <w:sz w:val="24"/>
          <w:szCs w:val="24"/>
        </w:rPr>
        <w:t xml:space="preserve"> </w:t>
      </w:r>
      <w:r w:rsidR="006E1D87" w:rsidRPr="00FC7FD9">
        <w:rPr>
          <w:rFonts w:ascii="Book Antiqua" w:hAnsi="Book Antiqua" w:cs="Times New Roman"/>
          <w:sz w:val="24"/>
          <w:szCs w:val="24"/>
        </w:rPr>
        <w:t>divide</w:t>
      </w:r>
      <w:r w:rsidR="004808D4" w:rsidRPr="00FC7FD9">
        <w:rPr>
          <w:rFonts w:ascii="Book Antiqua" w:hAnsi="Book Antiqua" w:cs="Times New Roman"/>
          <w:sz w:val="24"/>
          <w:szCs w:val="24"/>
        </w:rPr>
        <w:t>d into</w:t>
      </w:r>
      <w:r w:rsidR="006E1D87"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the following </w:t>
      </w:r>
      <w:r w:rsidR="006E1D87" w:rsidRPr="00FC7FD9">
        <w:rPr>
          <w:rFonts w:ascii="Book Antiqua" w:hAnsi="Book Antiqua" w:cs="Times New Roman"/>
          <w:sz w:val="24"/>
          <w:szCs w:val="24"/>
        </w:rPr>
        <w:t>two types</w:t>
      </w:r>
      <w:r w:rsidR="004808D4" w:rsidRPr="00FC7FD9">
        <w:rPr>
          <w:rFonts w:ascii="Book Antiqua" w:hAnsi="Book Antiqua" w:cs="Times New Roman"/>
          <w:sz w:val="24"/>
          <w:szCs w:val="24"/>
        </w:rPr>
        <w:t>:</w:t>
      </w:r>
      <w:r w:rsidR="007072DD" w:rsidRPr="00FC7FD9">
        <w:rPr>
          <w:rFonts w:ascii="Book Antiqua" w:hAnsi="Book Antiqua" w:cs="Times New Roman"/>
          <w:sz w:val="24"/>
          <w:szCs w:val="24"/>
        </w:rPr>
        <w:t xml:space="preserve"> ischemic and hemorrhagic</w:t>
      </w:r>
      <w:r w:rsidR="00D910AC" w:rsidRPr="00FC7FD9">
        <w:rPr>
          <w:rFonts w:ascii="Book Antiqua" w:hAnsi="Book Antiqua" w:cs="Times New Roman"/>
          <w:sz w:val="24"/>
          <w:szCs w:val="24"/>
        </w:rPr>
        <w:t xml:space="preserve"> stroke</w:t>
      </w:r>
      <w:r w:rsidR="007072DD" w:rsidRPr="00FC7FD9">
        <w:rPr>
          <w:rFonts w:ascii="Book Antiqua" w:hAnsi="Book Antiqua" w:cs="Times New Roman"/>
          <w:sz w:val="24"/>
          <w:szCs w:val="24"/>
        </w:rPr>
        <w:t>, of which ischemic stroke accounts for more than three-quarters</w:t>
      </w:r>
      <w:r w:rsidR="004808D4" w:rsidRPr="00FC7FD9">
        <w:rPr>
          <w:rFonts w:ascii="Book Antiqua" w:hAnsi="Book Antiqua" w:cs="Times New Roman"/>
          <w:sz w:val="24"/>
          <w:szCs w:val="24"/>
        </w:rPr>
        <w:t xml:space="preserve"> of cases</w:t>
      </w:r>
      <w:r w:rsidR="007072DD" w:rsidRPr="00FC7FD9">
        <w:rPr>
          <w:rFonts w:ascii="Book Antiqua" w:hAnsi="Book Antiqua" w:cs="Times New Roman"/>
          <w:sz w:val="24"/>
          <w:szCs w:val="24"/>
        </w:rPr>
        <w:t xml:space="preserve"> (about 80</w:t>
      </w:r>
      <w:r w:rsidR="0099651C">
        <w:rPr>
          <w:rFonts w:ascii="Book Antiqua" w:hAnsi="Book Antiqua" w:cs="Times New Roman"/>
          <w:sz w:val="24"/>
          <w:szCs w:val="24"/>
        </w:rPr>
        <w:t>%</w:t>
      </w:r>
      <w:r w:rsidR="007072DD" w:rsidRPr="00FC7FD9">
        <w:rPr>
          <w:rFonts w:ascii="Book Antiqua" w:hAnsi="Book Antiqua" w:cs="Times New Roman"/>
          <w:sz w:val="24"/>
          <w:szCs w:val="24"/>
        </w:rPr>
        <w:t>-85%)</w:t>
      </w:r>
      <w:r w:rsidR="00E062F0" w:rsidRPr="00FC7FD9">
        <w:rPr>
          <w:rFonts w:ascii="Book Antiqua" w:hAnsi="Book Antiqua" w:cs="Times New Roman"/>
          <w:sz w:val="24"/>
          <w:szCs w:val="24"/>
        </w:rPr>
        <w:fldChar w:fldCharType="begin">
          <w:fldData xml:space="preserve">PEVuZE5vdGU+PENpdGU+PEF1dGhvcj5GZWlnaW48L0F1dGhvcj48WWVhcj4yMDE0PC9ZZWFyPjxS
ZWNOdW0+MTEyMDk8L1JlY051bT48RGlzcGxheVRleHQ+PHN0eWxlIGZhY2U9InN1cGVyc2NyaXB0
Ij5bMV08L3N0eWxlPjwvRGlzcGxheVRleHQ+PHJlY29yZD48cmVjLW51bWJlcj4xMTIwOTwvcmVj
LW51bWJlcj48Zm9yZWlnbi1rZXlzPjxrZXkgYXBwPSJFTiIgZGItaWQ9InpkejJmd3Z6anM5YWFo
ZXc1ZXp2ZHhlaXJ6ZXh6Zjl0djU1ZSI+MTEyMDk8L2tleT48L2ZvcmVpZ24ta2V5cz48cmVmLXR5
cGUgbmFtZT0iSm91cm5hbCBBcnRpY2xlIj4xNzwvcmVmLXR5cGU+PGNvbnRyaWJ1dG9ycz48YXV0
aG9ycz48YXV0aG9yPkZlaWdpbiwgVi4gTC48L2F1dGhvcj48YXV0aG9yPkZvcm91emFuZmFyLCBN
LiBILjwvYXV0aG9yPjxhdXRob3I+S3Jpc2huYW11cnRoaSwgUi48L2F1dGhvcj48YXV0aG9yPk1l
bnNhaCwgRy4gQS48L2F1dGhvcj48YXV0aG9yPkNvbm5vciwgTS48L2F1dGhvcj48YXV0aG9yPkJl
bm5ldHQsIEQuIEEuPC9hdXRob3I+PGF1dGhvcj5Nb3JhbiwgQS4gRS48L2F1dGhvcj48YXV0aG9y
PlNhY2NvLCBSLiBMLjwvYXV0aG9yPjxhdXRob3I+QW5kZXJzb24sIEwuPC9hdXRob3I+PGF1dGhv
cj5UcnVlbHNlbiwgVC48L2F1dGhvcj48YXV0aG9yPk8mYXBvcztEb25uZWxsLCBNLjwvYXV0aG9y
PjxhdXRob3I+VmVua2V0YXN1YnJhbWFuaWFuLCBOLjwvYXV0aG9yPjxhdXRob3I+QmFya2VyLUNv
bGxvLCBTLjwvYXV0aG9yPjxhdXRob3I+TGF3ZXMsIEMuIE0uPC9hdXRob3I+PGF1dGhvcj5XYW5n
LCBXLjwvYXV0aG9yPjxhdXRob3I+U2hpbm9oYXJhLCBZLjwvYXV0aG9yPjxhdXRob3I+V2l0dCwg
RS48L2F1dGhvcj48YXV0aG9yPkV6emF0aSwgTS48L2F1dGhvcj48YXV0aG9yPk5hZ2hhdmksIE0u
PC9hdXRob3I+PGF1dGhvcj5NdXJyYXksIEMuPC9hdXRob3I+PGF1dGhvcj5HbG9iYWwgQnVyZGVu
IG9mIERpc2Vhc2VzLCBJbmp1cmllczwvYXV0aG9yPjxhdXRob3I+UmlzayBGYWN0b3JzLCBTdHVk
eTwvYXV0aG9yPjxhdXRob3I+dGhlLCBHLiBCLiBELiBTdHJva2UgRXhwZXJ0cyBHcm91cDwvYXV0
aG9yPjwvYXV0aG9ycz48L2NvbnRyaWJ1dG9ycz48dGl0bGVzPjx0aXRsZT5HbG9iYWwgYW5kIHJl
Z2lvbmFsIGJ1cmRlbiBvZiBzdHJva2UgZHVyaW5nIDE5OTAtMjAxMDogZmluZGluZ3MgZnJvbSB0
aGUgR2xvYmFsIEJ1cmRlbiBvZiBEaXNlYXNlIFN0dWR5IDIwMTA8L3RpdGxlPjxzZWNvbmRhcnkt
dGl0bGU+TGFuY2V0PC9zZWNvbmRhcnktdGl0bGU+PGFsdC10aXRsZT5MYW5jZXQ8L2FsdC10aXRs
ZT48L3RpdGxlcz48cGVyaW9kaWNhbD48ZnVsbC10aXRsZT5MYW5jZXQ8L2Z1bGwtdGl0bGU+PGFi
YnItMT5MYW5jZXQ8L2FiYnItMT48L3BlcmlvZGljYWw+PGFsdC1wZXJpb2RpY2FsPjxmdWxsLXRp
dGxlPkxhbmNldDwvZnVsbC10aXRsZT48YWJici0xPkxhbmNldDwvYWJici0xPjwvYWx0LXBlcmlv
ZGljYWw+PHBhZ2VzPjI0NS01NDwvcGFnZXM+PHZvbHVtZT4zODM8L3ZvbHVtZT48bnVtYmVyPjk5
MTM8L251bWJlcj48a2V5d29yZHM+PGtleXdvcmQ+QWdlIEZhY3RvcnM8L2tleXdvcmQ+PGtleXdv
cmQ+KkNvc3Qgb2YgSWxsbmVzczwva2V5d29yZD48a2V5d29yZD5EZXZlbG9wZWQgQ291bnRyaWVz
PC9rZXl3b3JkPjxrZXl3b3JkPkRldmVsb3BpbmcgQ291bnRyaWVzPC9rZXl3b3JkPjxrZXl3b3Jk
Pkdsb2JhbCBIZWFsdGgvKnN0YXRpc3RpY3MgJmFtcDsgbnVtZXJpY2FsIGRhdGE8L2tleXdvcmQ+
PGtleXdvcmQ+SHVtYW5zPC9rZXl3b3JkPjxrZXl3b3JkPk1vcnRhbGl0eS90cmVuZHM8L2tleXdv
cmQ+PGtleXdvcmQ+UXVhbGl0eS1BZGp1c3RlZCBMaWZlIFllYXJzPC9rZXl3b3JkPjxrZXl3b3Jk
PlN0cm9rZS8qZXBpZGVtaW9sb2d5PC9rZXl3b3JkPjwva2V5d29yZHM+PGRhdGVzPjx5ZWFyPjIw
MTQ8L3llYXI+PHB1Yi1kYXRlcz48ZGF0ZT5KYW4gMTg8L2RhdGU+PC9wdWItZGF0ZXM+PC9kYXRl
cz48aXNibj4xNDc0LTU0N1ggKEVsZWN0cm9uaWMpJiN4RDswMTQwLTY3MzYgKExpbmtpbmcpPC9p
c2JuPjxhY2Nlc3Npb24tbnVtPjI0NDQ5OTQ0PC9hY2Nlc3Npb24tbnVtPjx1cmxzPjxyZWxhdGVk
LXVybHM+PHVybD5odHRwOi8vd3d3Lm5jYmkubmxtLm5paC5nb3YvcHVibWVkLzI0NDQ5OTQ0PC91
cmw+PC9yZWxhdGVkLXVybHM+PC91cmxzPjxjdXN0b20yPjQxODE2MDA8L2N1c3RvbTI+PC9yZWNv
cmQ+PC9DaXRlPjwvRW5kTm90ZT4A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PEVuZE5vdGU+PENpdGU+PEF1dGhvcj5GZWlnaW48L0F1dGhvcj48WWVhcj4yMDE0PC9ZZWFyPjxS
ZWNOdW0+MTEyMDk8L1JlY051bT48RGlzcGxheVRleHQ+PHN0eWxlIGZhY2U9InN1cGVyc2NyaXB0
Ij5bMV08L3N0eWxlPjwvRGlzcGxheVRleHQ+PHJlY29yZD48cmVjLW51bWJlcj4xMTIwOTwvcmVj
LW51bWJlcj48Zm9yZWlnbi1rZXlzPjxrZXkgYXBwPSJFTiIgZGItaWQ9InpkejJmd3Z6anM5YWFo
ZXc1ZXp2ZHhlaXJ6ZXh6Zjl0djU1ZSI+MTEyMDk8L2tleT48L2ZvcmVpZ24ta2V5cz48cmVmLXR5
cGUgbmFtZT0iSm91cm5hbCBBcnRpY2xlIj4xNzwvcmVmLXR5cGU+PGNvbnRyaWJ1dG9ycz48YXV0
aG9ycz48YXV0aG9yPkZlaWdpbiwgVi4gTC48L2F1dGhvcj48YXV0aG9yPkZvcm91emFuZmFyLCBN
LiBILjwvYXV0aG9yPjxhdXRob3I+S3Jpc2huYW11cnRoaSwgUi48L2F1dGhvcj48YXV0aG9yPk1l
bnNhaCwgRy4gQS48L2F1dGhvcj48YXV0aG9yPkNvbm5vciwgTS48L2F1dGhvcj48YXV0aG9yPkJl
bm5ldHQsIEQuIEEuPC9hdXRob3I+PGF1dGhvcj5Nb3JhbiwgQS4gRS48L2F1dGhvcj48YXV0aG9y
PlNhY2NvLCBSLiBMLjwvYXV0aG9yPjxhdXRob3I+QW5kZXJzb24sIEwuPC9hdXRob3I+PGF1dGhv
cj5UcnVlbHNlbiwgVC48L2F1dGhvcj48YXV0aG9yPk8mYXBvcztEb25uZWxsLCBNLjwvYXV0aG9y
PjxhdXRob3I+VmVua2V0YXN1YnJhbWFuaWFuLCBOLjwvYXV0aG9yPjxhdXRob3I+QmFya2VyLUNv
bGxvLCBTLjwvYXV0aG9yPjxhdXRob3I+TGF3ZXMsIEMuIE0uPC9hdXRob3I+PGF1dGhvcj5XYW5n
LCBXLjwvYXV0aG9yPjxhdXRob3I+U2hpbm9oYXJhLCBZLjwvYXV0aG9yPjxhdXRob3I+V2l0dCwg
RS48L2F1dGhvcj48YXV0aG9yPkV6emF0aSwgTS48L2F1dGhvcj48YXV0aG9yPk5hZ2hhdmksIE0u
PC9hdXRob3I+PGF1dGhvcj5NdXJyYXksIEMuPC9hdXRob3I+PGF1dGhvcj5HbG9iYWwgQnVyZGVu
IG9mIERpc2Vhc2VzLCBJbmp1cmllczwvYXV0aG9yPjxhdXRob3I+UmlzayBGYWN0b3JzLCBTdHVk
eTwvYXV0aG9yPjxhdXRob3I+dGhlLCBHLiBCLiBELiBTdHJva2UgRXhwZXJ0cyBHcm91cDwvYXV0
aG9yPjwvYXV0aG9ycz48L2NvbnRyaWJ1dG9ycz48dGl0bGVzPjx0aXRsZT5HbG9iYWwgYW5kIHJl
Z2lvbmFsIGJ1cmRlbiBvZiBzdHJva2UgZHVyaW5nIDE5OTAtMjAxMDogZmluZGluZ3MgZnJvbSB0
aGUgR2xvYmFsIEJ1cmRlbiBvZiBEaXNlYXNlIFN0dWR5IDIwMTA8L3RpdGxlPjxzZWNvbmRhcnkt
dGl0bGU+TGFuY2V0PC9zZWNvbmRhcnktdGl0bGU+PGFsdC10aXRsZT5MYW5jZXQ8L2FsdC10aXRs
ZT48L3RpdGxlcz48cGVyaW9kaWNhbD48ZnVsbC10aXRsZT5MYW5jZXQ8L2Z1bGwtdGl0bGU+PGFi
YnItMT5MYW5jZXQ8L2FiYnItMT48L3BlcmlvZGljYWw+PGFsdC1wZXJpb2RpY2FsPjxmdWxsLXRp
dGxlPkxhbmNldDwvZnVsbC10aXRsZT48YWJici0xPkxhbmNldDwvYWJici0xPjwvYWx0LXBlcmlv
ZGljYWw+PHBhZ2VzPjI0NS01NDwvcGFnZXM+PHZvbHVtZT4zODM8L3ZvbHVtZT48bnVtYmVyPjk5
MTM8L251bWJlcj48a2V5d29yZHM+PGtleXdvcmQ+QWdlIEZhY3RvcnM8L2tleXdvcmQ+PGtleXdv
cmQ+KkNvc3Qgb2YgSWxsbmVzczwva2V5d29yZD48a2V5d29yZD5EZXZlbG9wZWQgQ291bnRyaWVz
PC9rZXl3b3JkPjxrZXl3b3JkPkRldmVsb3BpbmcgQ291bnRyaWVzPC9rZXl3b3JkPjxrZXl3b3Jk
Pkdsb2JhbCBIZWFsdGgvKnN0YXRpc3RpY3MgJmFtcDsgbnVtZXJpY2FsIGRhdGE8L2tleXdvcmQ+
PGtleXdvcmQ+SHVtYW5zPC9rZXl3b3JkPjxrZXl3b3JkPk1vcnRhbGl0eS90cmVuZHM8L2tleXdv
cmQ+PGtleXdvcmQ+UXVhbGl0eS1BZGp1c3RlZCBMaWZlIFllYXJzPC9rZXl3b3JkPjxrZXl3b3Jk
PlN0cm9rZS8qZXBpZGVtaW9sb2d5PC9rZXl3b3JkPjwva2V5d29yZHM+PGRhdGVzPjx5ZWFyPjIw
MTQ8L3llYXI+PHB1Yi1kYXRlcz48ZGF0ZT5KYW4gMTg8L2RhdGU+PC9wdWItZGF0ZXM+PC9kYXRl
cz48aXNibj4xNDc0LTU0N1ggKEVsZWN0cm9uaWMpJiN4RDswMTQwLTY3MzYgKExpbmtpbmcpPC9p
c2JuPjxhY2Nlc3Npb24tbnVtPjI0NDQ5OTQ0PC9hY2Nlc3Npb24tbnVtPjx1cmxzPjxyZWxhdGVk
LXVybHM+PHVybD5odHRwOi8vd3d3Lm5jYmkubmxtLm5paC5nb3YvcHVibWVkLzI0NDQ5OTQ0PC91
cmw+PC9yZWxhdGVkLXVybHM+PC91cmxzPjxjdXN0b20yPjQxODE2MDA8L2N1c3RvbTI+PC9yZWNv
cmQ+PC9DaXRlPjwvRW5kTm90ZT4A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 w:tooltip="Feigin, 2014 #11209" w:history="1">
        <w:r w:rsidR="005D2801" w:rsidRPr="00FC7FD9">
          <w:rPr>
            <w:rFonts w:ascii="Book Antiqua" w:hAnsi="Book Antiqua" w:cs="Times New Roman"/>
            <w:noProof/>
            <w:sz w:val="24"/>
            <w:szCs w:val="24"/>
            <w:vertAlign w:val="superscript"/>
          </w:rPr>
          <w:t>1</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7072DD"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Following </w:t>
      </w:r>
      <w:r w:rsidR="001D079E" w:rsidRPr="00FC7FD9">
        <w:rPr>
          <w:rFonts w:ascii="Book Antiqua" w:hAnsi="Book Antiqua" w:cs="Times New Roman"/>
          <w:sz w:val="24"/>
          <w:szCs w:val="24"/>
        </w:rPr>
        <w:t xml:space="preserve">stroke onset, </w:t>
      </w:r>
      <w:r w:rsidR="007072DD" w:rsidRPr="00FC7FD9">
        <w:rPr>
          <w:rFonts w:ascii="Book Antiqua" w:hAnsi="Book Antiqua" w:cs="Times New Roman"/>
          <w:sz w:val="24"/>
          <w:szCs w:val="24"/>
        </w:rPr>
        <w:t xml:space="preserve">patients </w:t>
      </w:r>
      <w:r w:rsidR="0050723D" w:rsidRPr="00FC7FD9">
        <w:rPr>
          <w:rFonts w:ascii="Book Antiqua" w:hAnsi="Book Antiqua" w:cs="Times New Roman"/>
          <w:sz w:val="24"/>
          <w:szCs w:val="24"/>
        </w:rPr>
        <w:t xml:space="preserve">can suffer from </w:t>
      </w:r>
      <w:r w:rsidR="007072DD" w:rsidRPr="00FC7FD9">
        <w:rPr>
          <w:rFonts w:ascii="Book Antiqua" w:hAnsi="Book Antiqua" w:cs="Times New Roman"/>
          <w:sz w:val="24"/>
          <w:szCs w:val="24"/>
        </w:rPr>
        <w:t xml:space="preserve">various neurological dysfunctions </w:t>
      </w:r>
      <w:r w:rsidR="004808D4" w:rsidRPr="00FC7FD9">
        <w:rPr>
          <w:rFonts w:ascii="Book Antiqua" w:hAnsi="Book Antiqua" w:cs="Times New Roman"/>
          <w:sz w:val="24"/>
          <w:szCs w:val="24"/>
        </w:rPr>
        <w:t xml:space="preserve">that </w:t>
      </w:r>
      <w:r w:rsidR="00DA4F62" w:rsidRPr="00FC7FD9">
        <w:rPr>
          <w:rFonts w:ascii="Book Antiqua" w:hAnsi="Book Antiqua" w:cs="Times New Roman"/>
          <w:sz w:val="24"/>
          <w:szCs w:val="24"/>
        </w:rPr>
        <w:t>renders them</w:t>
      </w:r>
      <w:r w:rsidR="004808D4" w:rsidRPr="00FC7FD9">
        <w:rPr>
          <w:rFonts w:ascii="Book Antiqua" w:hAnsi="Book Antiqua" w:cs="Times New Roman"/>
          <w:sz w:val="24"/>
          <w:szCs w:val="24"/>
        </w:rPr>
        <w:t xml:space="preserve"> </w:t>
      </w:r>
      <w:r w:rsidR="00DA4F62" w:rsidRPr="00FC7FD9">
        <w:rPr>
          <w:rFonts w:ascii="Book Antiqua" w:hAnsi="Book Antiqua" w:cs="Times New Roman"/>
          <w:sz w:val="24"/>
          <w:szCs w:val="24"/>
        </w:rPr>
        <w:t>unable</w:t>
      </w:r>
      <w:r w:rsidR="004808D4" w:rsidRPr="00FC7FD9">
        <w:rPr>
          <w:rFonts w:ascii="Book Antiqua" w:hAnsi="Book Antiqua" w:cs="Times New Roman"/>
          <w:sz w:val="24"/>
          <w:szCs w:val="24"/>
        </w:rPr>
        <w:t xml:space="preserve"> to </w:t>
      </w:r>
      <w:r w:rsidR="003A44B7" w:rsidRPr="00FC7FD9">
        <w:rPr>
          <w:rFonts w:ascii="Book Antiqua" w:hAnsi="Book Antiqua" w:cs="Times New Roman"/>
          <w:sz w:val="24"/>
          <w:szCs w:val="24"/>
        </w:rPr>
        <w:t>take care of themselves.</w:t>
      </w:r>
      <w:r w:rsidR="00DA4F62" w:rsidRPr="00FC7FD9">
        <w:rPr>
          <w:rFonts w:ascii="Book Antiqua" w:hAnsi="Book Antiqua" w:cs="Times New Roman"/>
          <w:sz w:val="24"/>
          <w:szCs w:val="24"/>
        </w:rPr>
        <w:t xml:space="preserve"> This seriousl</w:t>
      </w:r>
      <w:r w:rsidR="00FE3F0E" w:rsidRPr="00FC7FD9">
        <w:rPr>
          <w:rFonts w:ascii="Book Antiqua" w:hAnsi="Book Antiqua" w:cs="Times New Roman"/>
          <w:sz w:val="24"/>
          <w:szCs w:val="24"/>
        </w:rPr>
        <w:t>y affects their quality of life, impacts on</w:t>
      </w:r>
      <w:r w:rsidR="00DA4F62" w:rsidRPr="00FC7FD9">
        <w:rPr>
          <w:rFonts w:ascii="Book Antiqua" w:hAnsi="Book Antiqua" w:cs="Times New Roman"/>
          <w:sz w:val="24"/>
          <w:szCs w:val="24"/>
        </w:rPr>
        <w:t xml:space="preserve"> the</w:t>
      </w:r>
      <w:r w:rsidR="00FE3F0E" w:rsidRPr="00FC7FD9">
        <w:rPr>
          <w:rFonts w:ascii="Book Antiqua" w:hAnsi="Book Antiqua" w:cs="Times New Roman"/>
          <w:sz w:val="24"/>
          <w:szCs w:val="24"/>
        </w:rPr>
        <w:t>ir</w:t>
      </w:r>
      <w:r w:rsidR="00DA4F62" w:rsidRPr="00FC7FD9">
        <w:rPr>
          <w:rFonts w:ascii="Book Antiqua" w:hAnsi="Book Antiqua" w:cs="Times New Roman"/>
          <w:sz w:val="24"/>
          <w:szCs w:val="24"/>
        </w:rPr>
        <w:t xml:space="preserve"> patients and their families physically and mentally, </w:t>
      </w:r>
      <w:r w:rsidR="00FE3F0E" w:rsidRPr="00FC7FD9">
        <w:rPr>
          <w:rFonts w:ascii="Book Antiqua" w:hAnsi="Book Antiqua" w:cs="Times New Roman"/>
          <w:sz w:val="24"/>
          <w:szCs w:val="24"/>
        </w:rPr>
        <w:t>as well</w:t>
      </w:r>
      <w:r w:rsidR="00DA4F62" w:rsidRPr="00FC7FD9">
        <w:rPr>
          <w:rFonts w:ascii="Book Antiqua" w:hAnsi="Book Antiqua" w:cs="Times New Roman"/>
          <w:sz w:val="24"/>
          <w:szCs w:val="24"/>
        </w:rPr>
        <w:t xml:space="preserve"> socially and economically</w:t>
      </w:r>
      <w:r w:rsidR="007072DD" w:rsidRPr="00FC7FD9">
        <w:rPr>
          <w:rFonts w:ascii="Book Antiqua" w:hAnsi="Book Antiqua" w:cs="Times New Roman"/>
          <w:sz w:val="24"/>
          <w:szCs w:val="24"/>
        </w:rPr>
        <w:t xml:space="preserve">. </w:t>
      </w:r>
      <w:r w:rsidR="00DA4F62" w:rsidRPr="00FC7FD9">
        <w:rPr>
          <w:rFonts w:ascii="Book Antiqua" w:hAnsi="Book Antiqua" w:cs="Times New Roman"/>
          <w:sz w:val="24"/>
          <w:szCs w:val="24"/>
        </w:rPr>
        <w:t>Recently</w:t>
      </w:r>
      <w:r w:rsidR="007072DD" w:rsidRPr="00FC7FD9">
        <w:rPr>
          <w:rFonts w:ascii="Book Antiqua" w:hAnsi="Book Antiqua" w:cs="Times New Roman"/>
          <w:sz w:val="24"/>
          <w:szCs w:val="24"/>
        </w:rPr>
        <w:t xml:space="preserve">, </w:t>
      </w:r>
      <w:r w:rsidR="00DA4F62" w:rsidRPr="00FC7FD9">
        <w:rPr>
          <w:rFonts w:ascii="Book Antiqua" w:hAnsi="Book Antiqua" w:cs="Times New Roman"/>
          <w:sz w:val="24"/>
          <w:szCs w:val="24"/>
        </w:rPr>
        <w:t xml:space="preserve">numerous </w:t>
      </w:r>
      <w:r w:rsidR="007072DD" w:rsidRPr="00FC7FD9">
        <w:rPr>
          <w:rFonts w:ascii="Book Antiqua" w:hAnsi="Book Antiqua" w:cs="Times New Roman"/>
          <w:sz w:val="24"/>
          <w:szCs w:val="24"/>
        </w:rPr>
        <w:t>preclinical and clinical studies</w:t>
      </w:r>
      <w:r w:rsidR="007203EB" w:rsidRPr="00FC7FD9">
        <w:rPr>
          <w:rFonts w:ascii="Book Antiqua" w:hAnsi="Book Antiqua" w:cs="Times New Roman"/>
          <w:sz w:val="24"/>
          <w:szCs w:val="24"/>
        </w:rPr>
        <w:fldChar w:fldCharType="begin">
          <w:fldData xml:space="preserve">PEVuZE5vdGU+PENpdGU+PEF1dGhvcj5MYW5naG9ybmU8L0F1dGhvcj48WWVhcj4yMDExPC9ZZWFy
PjxSZWNOdW0+MTEyMTE8L1JlY051bT48RGlzcGxheVRleHQ+PHN0eWxlIGZhY2U9InN1cGVyc2Ny
aXB0Ij5bMiwgM108L3N0eWxlPjwvRGlzcGxheVRleHQ+PHJlY29yZD48cmVjLW51bWJlcj4xMTIx
MTwvcmVjLW51bWJlcj48Zm9yZWlnbi1rZXlzPjxrZXkgYXBwPSJFTiIgZGItaWQ9InpkejJmd3Z6
anM5YWFoZXc1ZXp2ZHhlaXJ6ZXh6Zjl0djU1ZSI+MTEyMTE8L2tleT48L2ZvcmVpZ24ta2V5cz48
cmVmLXR5cGUgbmFtZT0iSm91cm5hbCBBcnRpY2xlIj4xNzwvcmVmLXR5cGU+PGNvbnRyaWJ1dG9y
cz48YXV0aG9ycz48YXV0aG9yPkxhbmdob3JuZSwgUC48L2F1dGhvcj48YXV0aG9yPkJlcm5oYXJk
dCwgSi48L2F1dGhvcj48YXV0aG9yPkt3YWtrZWwsIEcuPC9hdXRob3I+PC9hdXRob3JzPjwvY29u
dHJpYnV0b3JzPjxhdXRoLWFkZHJlc3M+QWNhZGVtaWMgU2VjdGlvbiBvZiBHZXJpYXRyaWMgTWVk
aWNpbmUsIEluc3RpdHV0ZSBvZiBDYXJkaW92YXNjdWxhciBhbmQgTWVkaWNhbCBTY2llbmNlcywg
VW5pdmVyc2l0eSBvZiBHbGFzZ293LCBSb3lhbCBJbmZpcm1hcnksIEdsYXNnb3csIFVLLiBwZXRl
ci5sYW5naG9ybmVAZ2xhc2dvdy5hYy51azwvYXV0aC1hZGRyZXNzPjx0aXRsZXM+PHRpdGxlPlN0
cm9rZSByZWhhYmlsaXRhdGlvbjwvdGl0bGU+PHNlY29uZGFyeS10aXRsZT5MYW5jZXQ8L3NlY29u
ZGFyeS10aXRsZT48YWx0LXRpdGxlPkxhbmNldDwvYWx0LXRpdGxlPjwvdGl0bGVzPjxwZXJpb2Rp
Y2FsPjxmdWxsLXRpdGxlPkxhbmNldDwvZnVsbC10aXRsZT48YWJici0xPkxhbmNldDwvYWJici0x
PjwvcGVyaW9kaWNhbD48YWx0LXBlcmlvZGljYWw+PGZ1bGwtdGl0bGU+TGFuY2V0PC9mdWxsLXRp
dGxlPjxhYmJyLTE+TGFuY2V0PC9hYmJyLTE+PC9hbHQtcGVyaW9kaWNhbD48cGFnZXM+MTY5My03
MDI8L3BhZ2VzPjx2b2x1bWU+Mzc3PC92b2x1bWU+PG51bWJlcj45Nzc4PC9udW1iZXI+PGtleXdv
cmRzPjxrZXl3b3JkPkFjdGl2aXRpZXMgb2YgRGFpbHkgTGl2aW5nPC9rZXl3b3JkPjxrZXl3b3Jk
PkFtYnVsYXRvcnkgQ2FyZS9tZXRob2RzPC9rZXl3b3JkPjxrZXl3b3JkPkFuaW1hbHM8L2tleXdv
cmQ+PGtleXdvcmQ+QmlvZmVlZGJhY2ssIFBzeWNob2xvZ3k8L2tleXdvcmQ+PGtleXdvcmQ+Q2xp
bmljYWwgVHJpYWxzIGFzIFRvcGljPC9rZXl3b3JkPjxrZXl3b3JkPkNvZ25pdGlvbiBEaXNvcmRl
cnMvZXRpb2xvZ3kvcmVoYWJpbGl0YXRpb248L2tleXdvcmQ+PGtleXdvcmQ+RGlzYWJsZWQgUGVy
c29ucy8qcmVoYWJpbGl0YXRpb248L2tleXdvcmQ+PGtleXdvcmQ+RWxlY3RyaWMgU3RpbXVsYXRp
b24gVGhlcmFweTwva2V5d29yZD48a2V5d29yZD5HYWl0PC9rZXl3b3JkPjxrZXl3b3JkPkhvbWUg
Q2FyZSBTZXJ2aWNlczwva2V5d29yZD48a2V5d29yZD5Ib3NwaXRhbGl6YXRpb248L2tleXdvcmQ+
PGtleXdvcmQ+SHVtYW5zPC9rZXl3b3JkPjxrZXl3b3JkPkludGVyZGlzY2lwbGluYXJ5IENvbW11
bmljYXRpb248L2tleXdvcmQ+PGtleXdvcmQ+TW92ZW1lbnQgRGlzb3JkZXJzL2V0aW9sb2d5L3Jl
aGFiaWxpdGF0aW9uPC9rZXl3b3JkPjxrZXl3b3JkPk11c2ljIFRoZXJhcHk8L2tleXdvcmQ+PGtl
eXdvcmQ+T2NjdXBhdGlvbmFsIFRoZXJhcHk8L2tleXdvcmQ+PGtleXdvcmQ+UGF0aWVudCBDYXJl
IFRlYW08L2tleXdvcmQ+PGtleXdvcmQ+UGh5c2ljYWwgVGhlcmFweSBNb2RhbGl0aWVzPC9rZXl3
b3JkPjxrZXl3b3JkPlJhbmRvbWl6ZWQgQ29udHJvbGxlZCBUcmlhbHMgYXMgVG9waWM8L2tleXdv
cmQ+PGtleXdvcmQ+UmVjb3Zlcnkgb2YgRnVuY3Rpb248L2tleXdvcmQ+PGtleXdvcmQ+Um9ib3Rp
Y3M8L2tleXdvcmQ+PGtleXdvcmQ+U3BlZWNoIFRoZXJhcHk8L2tleXdvcmQ+PGtleXdvcmQ+U3Rl
bSBDZWxsIFRyYW5zcGxhbnRhdGlvbjwva2V5d29yZD48a2V5d29yZD5TdHJva2UvY2xhc3NpZmlj
YXRpb248L2tleXdvcmQ+PGtleXdvcmQ+KlN0cm9rZSBSZWhhYmlsaXRhdGlvbjwva2V5d29yZD48
a2V5d29yZD5UaW1lIEZhY3RvcnM8L2tleXdvcmQ+PGtleXdvcmQ+VHJhbnNjcmFuaWFsIE1hZ25l
dGljIFN0aW11bGF0aW9uPC9rZXl3b3JkPjwva2V5d29yZHM+PGRhdGVzPjx5ZWFyPjIwMTE8L3ll
YXI+PHB1Yi1kYXRlcz48ZGF0ZT5NYXkgMTQ8L2RhdGU+PC9wdWItZGF0ZXM+PC9kYXRlcz48aXNi
bj4xNDc0LTU0N1ggKEVsZWN0cm9uaWMpJiN4RDswMTQwLTY3MzYgKExpbmtpbmcpPC9pc2JuPjxh
Y2Nlc3Npb24tbnVtPjIxNTcxMTUyPC9hY2Nlc3Npb24tbnVtPjx1cmxzPjxyZWxhdGVkLXVybHM+
PHVybD5odHRwOi8vd3d3Lm5jYmkubmxtLm5paC5nb3YvcHVibWVkLzIxNTcxMTUyPC91cmw+PC9y
ZWxhdGVkLXVybHM+PC91cmxzPjxlbGVjdHJvbmljLXJlc291cmNlLW51bT4xMC4xMDE2L1MwMTQw
LTY3MzYoMTEpNjAzMjUtNTwvZWxlY3Ryb25pYy1yZXNvdXJjZS1udW0+PC9yZWNvcmQ+PC9DaXRl
PjxDaXRlPjxBdXRob3I+RmlzaGVyPC9BdXRob3I+PFllYXI+MjAxMTwvWWVhcj48UmVjTnVtPjEx
MjEwPC9SZWNOdW0+PHJlY29yZD48cmVjLW51bWJlcj4xMTIxMDwvcmVjLW51bWJlcj48Zm9yZWln
bi1rZXlzPjxrZXkgYXBwPSJFTiIgZGItaWQ9InpkejJmd3Z6anM5YWFoZXc1ZXp2ZHhlaXJ6ZXh6
Zjl0djU1ZSI+MTEyMTA8L2tleT48L2ZvcmVpZ24ta2V5cz48cmVmLXR5cGUgbmFtZT0iSm91cm5h
bCBBcnRpY2xlIj4xNzwvcmVmLXR5cGU+PGNvbnRyaWJ1dG9ycz48YXV0aG9ycz48YXV0aG9yPkZp
c2hlciwgTS48L2F1dGhvcj48L2F1dGhvcnM+PC9jb250cmlidXRvcnM+PGF1dGgtYWRkcmVzcz5E
ZXBhcnRtZW50IG9mIE5ldXJvbG9neSwgVU1BU1MvTWVtb3JpYWwgSGVhbHRoY2FyZSwgV29yY2Vz
dGVyLCBNQSAwMTU0NSwgVVNBLiBmaXNoZXJtQHVtbWhjLm9yZzwvYXV0aC1hZGRyZXNzPjx0aXRs
ZXM+PHRpdGxlPk5ldyBhcHByb2FjaGVzIHRvIG5ldXJvcHJvdGVjdGl2ZSBkcnVnIGRldmVsb3Bt
ZW50PC90aXRsZT48c2Vjb25kYXJ5LXRpdGxlPlN0cm9rZTwvc2Vjb25kYXJ5LXRpdGxlPjxhbHQt
dGl0bGU+U3Ryb2tlPC9hbHQtdGl0bGU+PC90aXRsZXM+PHBlcmlvZGljYWw+PGZ1bGwtdGl0bGU+
U3Ryb2tlPC9mdWxsLXRpdGxlPjxhYmJyLTE+U3Ryb2tlOyBhIGpvdXJuYWwgb2YgY2VyZWJyYWwg
Y2lyY3VsYXRpb248L2FiYnItMT48L3BlcmlvZGljYWw+PGFsdC1wZXJpb2RpY2FsPjxmdWxsLXRp
dGxlPlN0cm9rZTwvZnVsbC10aXRsZT48YWJici0xPlN0cm9rZTsgYSBqb3VybmFsIG9mIGNlcmVi
cmFsIGNpcmN1bGF0aW9uPC9hYmJyLTE+PC9hbHQtcGVyaW9kaWNhbD48cGFnZXM+UzI0LTc8L3Bh
Z2VzPjx2b2x1bWU+NDI8L3ZvbHVtZT48bnVtYmVyPjEgU3VwcGw8L251bWJlcj48a2V5d29yZHM+
PGtleXdvcmQ+QnJhaW4gSXNjaGVtaWEvcGF0aG9sb2d5Lyp0aGVyYXB5PC9rZXl3b3JkPjxrZXl3
b3JkPkNsaW5pY2FsIFRyaWFscyBhcyBUb3BpYzwva2V5d29yZD48a2V5d29yZD4qRHJ1ZyBEZXNp
Z248L2tleXdvcmQ+PGtleXdvcmQ+SHVtYW5zPC9rZXl3b3JkPjxrZXl3b3JkPk5ldXJvcHJvdGVj
dGl2ZSBBZ2VudHMvKnRoZXJhcGV1dGljIHVzZTwva2V5d29yZD48a2V5d29yZD5SZXBlcmZ1c2lv
bjwva2V5d29yZD48a2V5d29yZD5SZXBlcmZ1c2lvbiBJbmp1cnkvcGF0aG9sb2d5L3ByZXZlbnRp
b24gJmFtcDsgY29udHJvbC90aGVyYXB5PC9rZXl3b3JkPjxrZXl3b3JkPlN0cm9rZS9wYXRob2xv
Z3kvKnRoZXJhcHk8L2tleXdvcmQ+PC9rZXl3b3Jkcz48ZGF0ZXM+PHllYXI+MjAxMTwveWVhcj48
cHViLWRhdGVzPjxkYXRlPkphbjwvZGF0ZT48L3B1Yi1kYXRlcz48L2RhdGVzPjxpc2JuPjE1MjQt
NDYyOCAoRWxlY3Ryb25pYykmI3hEOzAwMzktMjQ5OSAoTGlua2luZyk8L2lzYm4+PGFjY2Vzc2lv
bi1udW0+MjExNjQxMTE8L2FjY2Vzc2lvbi1udW0+PHVybHM+PHJlbGF0ZWQtdXJscz48dXJsPmh0
dHA6Ly93d3cubmNiaS5ubG0ubmloLmdvdi9wdWJtZWQvMjExNjQxMTE8L3VybD48L3JlbGF0ZWQt
dXJscz48L3VybHM+PGVsZWN0cm9uaWMtcmVzb3VyY2UtbnVtPjEwLjExNjEvU1RST0tFQUhBLjEx
MC41OTIzOTQ8L2VsZWN0cm9uaWMtcmVzb3VyY2UtbnVtPjwvcmVjb3JkPjwvQ2l0ZT48L0VuZE5v
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PEVuZE5vdGU+PENpdGU+PEF1dGhvcj5MYW5naG9ybmU8L0F1dGhvcj48WWVhcj4yMDExPC9ZZWFy
PjxSZWNOdW0+MTEyMTE8L1JlY051bT48RGlzcGxheVRleHQ+PHN0eWxlIGZhY2U9InN1cGVyc2Ny
aXB0Ij5bMiwgM108L3N0eWxlPjwvRGlzcGxheVRleHQ+PHJlY29yZD48cmVjLW51bWJlcj4xMTIx
MTwvcmVjLW51bWJlcj48Zm9yZWlnbi1rZXlzPjxrZXkgYXBwPSJFTiIgZGItaWQ9InpkejJmd3Z6
anM5YWFoZXc1ZXp2ZHhlaXJ6ZXh6Zjl0djU1ZSI+MTEyMTE8L2tleT48L2ZvcmVpZ24ta2V5cz48
cmVmLXR5cGUgbmFtZT0iSm91cm5hbCBBcnRpY2xlIj4xNzwvcmVmLXR5cGU+PGNvbnRyaWJ1dG9y
cz48YXV0aG9ycz48YXV0aG9yPkxhbmdob3JuZSwgUC48L2F1dGhvcj48YXV0aG9yPkJlcm5oYXJk
dCwgSi48L2F1dGhvcj48YXV0aG9yPkt3YWtrZWwsIEcuPC9hdXRob3I+PC9hdXRob3JzPjwvY29u
dHJpYnV0b3JzPjxhdXRoLWFkZHJlc3M+QWNhZGVtaWMgU2VjdGlvbiBvZiBHZXJpYXRyaWMgTWVk
aWNpbmUsIEluc3RpdHV0ZSBvZiBDYXJkaW92YXNjdWxhciBhbmQgTWVkaWNhbCBTY2llbmNlcywg
VW5pdmVyc2l0eSBvZiBHbGFzZ293LCBSb3lhbCBJbmZpcm1hcnksIEdsYXNnb3csIFVLLiBwZXRl
ci5sYW5naG9ybmVAZ2xhc2dvdy5hYy51azwvYXV0aC1hZGRyZXNzPjx0aXRsZXM+PHRpdGxlPlN0
cm9rZSByZWhhYmlsaXRhdGlvbjwvdGl0bGU+PHNlY29uZGFyeS10aXRsZT5MYW5jZXQ8L3NlY29u
ZGFyeS10aXRsZT48YWx0LXRpdGxlPkxhbmNldDwvYWx0LXRpdGxlPjwvdGl0bGVzPjxwZXJpb2Rp
Y2FsPjxmdWxsLXRpdGxlPkxhbmNldDwvZnVsbC10aXRsZT48YWJici0xPkxhbmNldDwvYWJici0x
PjwvcGVyaW9kaWNhbD48YWx0LXBlcmlvZGljYWw+PGZ1bGwtdGl0bGU+TGFuY2V0PC9mdWxsLXRp
dGxlPjxhYmJyLTE+TGFuY2V0PC9hYmJyLTE+PC9hbHQtcGVyaW9kaWNhbD48cGFnZXM+MTY5My03
MDI8L3BhZ2VzPjx2b2x1bWU+Mzc3PC92b2x1bWU+PG51bWJlcj45Nzc4PC9udW1iZXI+PGtleXdv
cmRzPjxrZXl3b3JkPkFjdGl2aXRpZXMgb2YgRGFpbHkgTGl2aW5nPC9rZXl3b3JkPjxrZXl3b3Jk
PkFtYnVsYXRvcnkgQ2FyZS9tZXRob2RzPC9rZXl3b3JkPjxrZXl3b3JkPkFuaW1hbHM8L2tleXdv
cmQ+PGtleXdvcmQ+QmlvZmVlZGJhY2ssIFBzeWNob2xvZ3k8L2tleXdvcmQ+PGtleXdvcmQ+Q2xp
bmljYWwgVHJpYWxzIGFzIFRvcGljPC9rZXl3b3JkPjxrZXl3b3JkPkNvZ25pdGlvbiBEaXNvcmRl
cnMvZXRpb2xvZ3kvcmVoYWJpbGl0YXRpb248L2tleXdvcmQ+PGtleXdvcmQ+RGlzYWJsZWQgUGVy
c29ucy8qcmVoYWJpbGl0YXRpb248L2tleXdvcmQ+PGtleXdvcmQ+RWxlY3RyaWMgU3RpbXVsYXRp
b24gVGhlcmFweTwva2V5d29yZD48a2V5d29yZD5HYWl0PC9rZXl3b3JkPjxrZXl3b3JkPkhvbWUg
Q2FyZSBTZXJ2aWNlczwva2V5d29yZD48a2V5d29yZD5Ib3NwaXRhbGl6YXRpb248L2tleXdvcmQ+
PGtleXdvcmQ+SHVtYW5zPC9rZXl3b3JkPjxrZXl3b3JkPkludGVyZGlzY2lwbGluYXJ5IENvbW11
bmljYXRpb248L2tleXdvcmQ+PGtleXdvcmQ+TW92ZW1lbnQgRGlzb3JkZXJzL2V0aW9sb2d5L3Jl
aGFiaWxpdGF0aW9uPC9rZXl3b3JkPjxrZXl3b3JkPk11c2ljIFRoZXJhcHk8L2tleXdvcmQ+PGtl
eXdvcmQ+T2NjdXBhdGlvbmFsIFRoZXJhcHk8L2tleXdvcmQ+PGtleXdvcmQ+UGF0aWVudCBDYXJl
IFRlYW08L2tleXdvcmQ+PGtleXdvcmQ+UGh5c2ljYWwgVGhlcmFweSBNb2RhbGl0aWVzPC9rZXl3
b3JkPjxrZXl3b3JkPlJhbmRvbWl6ZWQgQ29udHJvbGxlZCBUcmlhbHMgYXMgVG9waWM8L2tleXdv
cmQ+PGtleXdvcmQ+UmVjb3Zlcnkgb2YgRnVuY3Rpb248L2tleXdvcmQ+PGtleXdvcmQ+Um9ib3Rp
Y3M8L2tleXdvcmQ+PGtleXdvcmQ+U3BlZWNoIFRoZXJhcHk8L2tleXdvcmQ+PGtleXdvcmQ+U3Rl
bSBDZWxsIFRyYW5zcGxhbnRhdGlvbjwva2V5d29yZD48a2V5d29yZD5TdHJva2UvY2xhc3NpZmlj
YXRpb248L2tleXdvcmQ+PGtleXdvcmQ+KlN0cm9rZSBSZWhhYmlsaXRhdGlvbjwva2V5d29yZD48
a2V5d29yZD5UaW1lIEZhY3RvcnM8L2tleXdvcmQ+PGtleXdvcmQ+VHJhbnNjcmFuaWFsIE1hZ25l
dGljIFN0aW11bGF0aW9uPC9rZXl3b3JkPjwva2V5d29yZHM+PGRhdGVzPjx5ZWFyPjIwMTE8L3ll
YXI+PHB1Yi1kYXRlcz48ZGF0ZT5NYXkgMTQ8L2RhdGU+PC9wdWItZGF0ZXM+PC9kYXRlcz48aXNi
bj4xNDc0LTU0N1ggKEVsZWN0cm9uaWMpJiN4RDswMTQwLTY3MzYgKExpbmtpbmcpPC9pc2JuPjxh
Y2Nlc3Npb24tbnVtPjIxNTcxMTUyPC9hY2Nlc3Npb24tbnVtPjx1cmxzPjxyZWxhdGVkLXVybHM+
PHVybD5odHRwOi8vd3d3Lm5jYmkubmxtLm5paC5nb3YvcHVibWVkLzIxNTcxMTUyPC91cmw+PC9y
ZWxhdGVkLXVybHM+PC91cmxzPjxlbGVjdHJvbmljLXJlc291cmNlLW51bT4xMC4xMDE2L1MwMTQw
LTY3MzYoMTEpNjAzMjUtNTwvZWxlY3Ryb25pYy1yZXNvdXJjZS1udW0+PC9yZWNvcmQ+PC9DaXRl
PjxDaXRlPjxBdXRob3I+RmlzaGVyPC9BdXRob3I+PFllYXI+MjAxMTwvWWVhcj48UmVjTnVtPjEx
MjEwPC9SZWNOdW0+PHJlY29yZD48cmVjLW51bWJlcj4xMTIxMDwvcmVjLW51bWJlcj48Zm9yZWln
bi1rZXlzPjxrZXkgYXBwPSJFTiIgZGItaWQ9InpkejJmd3Z6anM5YWFoZXc1ZXp2ZHhlaXJ6ZXh6
Zjl0djU1ZSI+MTEyMTA8L2tleT48L2ZvcmVpZ24ta2V5cz48cmVmLXR5cGUgbmFtZT0iSm91cm5h
bCBBcnRpY2xlIj4xNzwvcmVmLXR5cGU+PGNvbnRyaWJ1dG9ycz48YXV0aG9ycz48YXV0aG9yPkZp
c2hlciwgTS48L2F1dGhvcj48L2F1dGhvcnM+PC9jb250cmlidXRvcnM+PGF1dGgtYWRkcmVzcz5E
ZXBhcnRtZW50IG9mIE5ldXJvbG9neSwgVU1BU1MvTWVtb3JpYWwgSGVhbHRoY2FyZSwgV29yY2Vz
dGVyLCBNQSAwMTU0NSwgVVNBLiBmaXNoZXJtQHVtbWhjLm9yZzwvYXV0aC1hZGRyZXNzPjx0aXRs
ZXM+PHRpdGxlPk5ldyBhcHByb2FjaGVzIHRvIG5ldXJvcHJvdGVjdGl2ZSBkcnVnIGRldmVsb3Bt
ZW50PC90aXRsZT48c2Vjb25kYXJ5LXRpdGxlPlN0cm9rZTwvc2Vjb25kYXJ5LXRpdGxlPjxhbHQt
dGl0bGU+U3Ryb2tlPC9hbHQtdGl0bGU+PC90aXRsZXM+PHBlcmlvZGljYWw+PGZ1bGwtdGl0bGU+
U3Ryb2tlPC9mdWxsLXRpdGxlPjxhYmJyLTE+U3Ryb2tlOyBhIGpvdXJuYWwgb2YgY2VyZWJyYWwg
Y2lyY3VsYXRpb248L2FiYnItMT48L3BlcmlvZGljYWw+PGFsdC1wZXJpb2RpY2FsPjxmdWxsLXRp
dGxlPlN0cm9rZTwvZnVsbC10aXRsZT48YWJici0xPlN0cm9rZTsgYSBqb3VybmFsIG9mIGNlcmVi
cmFsIGNpcmN1bGF0aW9uPC9hYmJyLTE+PC9hbHQtcGVyaW9kaWNhbD48cGFnZXM+UzI0LTc8L3Bh
Z2VzPjx2b2x1bWU+NDI8L3ZvbHVtZT48bnVtYmVyPjEgU3VwcGw8L251bWJlcj48a2V5d29yZHM+
PGtleXdvcmQ+QnJhaW4gSXNjaGVtaWEvcGF0aG9sb2d5Lyp0aGVyYXB5PC9rZXl3b3JkPjxrZXl3
b3JkPkNsaW5pY2FsIFRyaWFscyBhcyBUb3BpYzwva2V5d29yZD48a2V5d29yZD4qRHJ1ZyBEZXNp
Z248L2tleXdvcmQ+PGtleXdvcmQ+SHVtYW5zPC9rZXl3b3JkPjxrZXl3b3JkPk5ldXJvcHJvdGVj
dGl2ZSBBZ2VudHMvKnRoZXJhcGV1dGljIHVzZTwva2V5d29yZD48a2V5d29yZD5SZXBlcmZ1c2lv
bjwva2V5d29yZD48a2V5d29yZD5SZXBlcmZ1c2lvbiBJbmp1cnkvcGF0aG9sb2d5L3ByZXZlbnRp
b24gJmFtcDsgY29udHJvbC90aGVyYXB5PC9rZXl3b3JkPjxrZXl3b3JkPlN0cm9rZS9wYXRob2xv
Z3kvKnRoZXJhcHk8L2tleXdvcmQ+PC9rZXl3b3Jkcz48ZGF0ZXM+PHllYXI+MjAxMTwveWVhcj48
cHViLWRhdGVzPjxkYXRlPkphbjwvZGF0ZT48L3B1Yi1kYXRlcz48L2RhdGVzPjxpc2JuPjE1MjQt
NDYyOCAoRWxlY3Ryb25pYykmI3hEOzAwMzktMjQ5OSAoTGlua2luZyk8L2lzYm4+PGFjY2Vzc2lv
bi1udW0+MjExNjQxMTE8L2FjY2Vzc2lvbi1udW0+PHVybHM+PHJlbGF0ZWQtdXJscz48dXJsPmh0
dHA6Ly93d3cubmNiaS5ubG0ubmloLmdvdi9wdWJtZWQvMjExNjQxMTE8L3VybD48L3JlbGF0ZWQt
dXJscz48L3VybHM+PGVsZWN0cm9uaWMtcmVzb3VyY2UtbnVtPjEwLjExNjEvU1RST0tFQUhBLjEx
MC41OTIzOTQ8L2VsZWN0cm9uaWMtcmVzb3VyY2UtbnVtPjwvcmVjb3JkPjwvQ2l0ZT48L0VuZE5v
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203EB" w:rsidRPr="00FC7FD9">
        <w:rPr>
          <w:rFonts w:ascii="Book Antiqua" w:hAnsi="Book Antiqua" w:cs="Times New Roman"/>
          <w:sz w:val="24"/>
          <w:szCs w:val="24"/>
        </w:rPr>
      </w:r>
      <w:r w:rsidR="007203EB"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 w:tooltip="Langhorne, 2011 #11211" w:history="1">
        <w:r w:rsidR="005D2801" w:rsidRPr="00FC7FD9">
          <w:rPr>
            <w:rFonts w:ascii="Book Antiqua" w:hAnsi="Book Antiqua" w:cs="Times New Roman"/>
            <w:noProof/>
            <w:sz w:val="24"/>
            <w:szCs w:val="24"/>
            <w:vertAlign w:val="superscript"/>
          </w:rPr>
          <w:t>2</w:t>
        </w:r>
      </w:hyperlink>
      <w:r w:rsidR="00B73694" w:rsidRPr="00FC7FD9">
        <w:rPr>
          <w:rFonts w:ascii="Book Antiqua" w:hAnsi="Book Antiqua" w:cs="Times New Roman"/>
          <w:noProof/>
          <w:sz w:val="24"/>
          <w:szCs w:val="24"/>
          <w:vertAlign w:val="superscript"/>
        </w:rPr>
        <w:t>,</w:t>
      </w:r>
      <w:hyperlink w:anchor="_ENREF_3" w:tooltip="Fisher, 2011 #11210" w:history="1">
        <w:r w:rsidR="005D2801" w:rsidRPr="00FC7FD9">
          <w:rPr>
            <w:rFonts w:ascii="Book Antiqua" w:hAnsi="Book Antiqua" w:cs="Times New Roman"/>
            <w:noProof/>
            <w:sz w:val="24"/>
            <w:szCs w:val="24"/>
            <w:vertAlign w:val="superscript"/>
          </w:rPr>
          <w:t>3</w:t>
        </w:r>
      </w:hyperlink>
      <w:r w:rsidR="00B73694" w:rsidRPr="00FC7FD9">
        <w:rPr>
          <w:rFonts w:ascii="Book Antiqua" w:hAnsi="Book Antiqua" w:cs="Times New Roman"/>
          <w:noProof/>
          <w:sz w:val="24"/>
          <w:szCs w:val="24"/>
          <w:vertAlign w:val="superscript"/>
        </w:rPr>
        <w:t>]</w:t>
      </w:r>
      <w:r w:rsidR="007203EB" w:rsidRPr="00FC7FD9">
        <w:rPr>
          <w:rFonts w:ascii="Book Antiqua" w:hAnsi="Book Antiqua" w:cs="Times New Roman"/>
          <w:sz w:val="24"/>
          <w:szCs w:val="24"/>
        </w:rPr>
        <w:fldChar w:fldCharType="end"/>
      </w:r>
      <w:r w:rsidR="00A72918" w:rsidRPr="00FC7FD9">
        <w:rPr>
          <w:rFonts w:ascii="Book Antiqua" w:hAnsi="Book Antiqua" w:cs="Times New Roman"/>
          <w:sz w:val="24"/>
          <w:szCs w:val="24"/>
        </w:rPr>
        <w:t xml:space="preserve"> </w:t>
      </w:r>
      <w:r w:rsidR="007072DD" w:rsidRPr="00FC7FD9">
        <w:rPr>
          <w:rFonts w:ascii="Book Antiqua" w:hAnsi="Book Antiqua" w:cs="Times New Roman"/>
          <w:sz w:val="24"/>
          <w:szCs w:val="24"/>
        </w:rPr>
        <w:t xml:space="preserve">have </w:t>
      </w:r>
      <w:r w:rsidR="0050723D" w:rsidRPr="00FC7FD9">
        <w:rPr>
          <w:rFonts w:ascii="Book Antiqua" w:hAnsi="Book Antiqua" w:cs="Times New Roman"/>
          <w:sz w:val="24"/>
          <w:szCs w:val="24"/>
        </w:rPr>
        <w:t xml:space="preserve">discovered </w:t>
      </w:r>
      <w:r w:rsidR="007072DD" w:rsidRPr="00FC7FD9">
        <w:rPr>
          <w:rFonts w:ascii="Book Antiqua" w:hAnsi="Book Antiqua" w:cs="Times New Roman"/>
          <w:sz w:val="24"/>
          <w:szCs w:val="24"/>
        </w:rPr>
        <w:t xml:space="preserve">many drugs or </w:t>
      </w:r>
      <w:r w:rsidR="005315ED" w:rsidRPr="00FC7FD9">
        <w:rPr>
          <w:rFonts w:ascii="Book Antiqua" w:hAnsi="Book Antiqua" w:cs="Times New Roman"/>
          <w:sz w:val="24"/>
          <w:szCs w:val="24"/>
        </w:rPr>
        <w:t>molecules</w:t>
      </w:r>
      <w:r w:rsidR="007072DD" w:rsidRPr="00FC7FD9">
        <w:rPr>
          <w:rFonts w:ascii="Book Antiqua" w:hAnsi="Book Antiqua" w:cs="Times New Roman"/>
          <w:sz w:val="24"/>
          <w:szCs w:val="24"/>
        </w:rPr>
        <w:t xml:space="preserve"> </w:t>
      </w:r>
      <w:r w:rsidR="004808D4" w:rsidRPr="00FC7FD9">
        <w:rPr>
          <w:rFonts w:ascii="Book Antiqua" w:hAnsi="Book Antiqua" w:cs="Times New Roman"/>
          <w:sz w:val="24"/>
          <w:szCs w:val="24"/>
        </w:rPr>
        <w:t xml:space="preserve">that </w:t>
      </w:r>
      <w:r w:rsidR="00DA4F62" w:rsidRPr="00FC7FD9">
        <w:rPr>
          <w:rFonts w:ascii="Book Antiqua" w:hAnsi="Book Antiqua" w:cs="Times New Roman"/>
          <w:sz w:val="24"/>
          <w:szCs w:val="24"/>
        </w:rPr>
        <w:t>may potentially exert certain beneficial effects</w:t>
      </w:r>
      <w:r w:rsidR="007072DD" w:rsidRPr="00FC7FD9">
        <w:rPr>
          <w:rFonts w:ascii="Book Antiqua" w:hAnsi="Book Antiqua" w:cs="Times New Roman"/>
          <w:sz w:val="24"/>
          <w:szCs w:val="24"/>
        </w:rPr>
        <w:t xml:space="preserve"> in the treatment of ischemic stroke</w:t>
      </w:r>
      <w:r w:rsidR="0050723D" w:rsidRPr="00FC7FD9">
        <w:rPr>
          <w:rFonts w:ascii="Book Antiqua" w:hAnsi="Book Antiqua" w:cs="Times New Roman"/>
          <w:sz w:val="24"/>
          <w:szCs w:val="24"/>
        </w:rPr>
        <w:t>;</w:t>
      </w:r>
      <w:r w:rsidR="007072DD" w:rsidRPr="00FC7FD9">
        <w:rPr>
          <w:rFonts w:ascii="Book Antiqua" w:hAnsi="Book Antiqua" w:cs="Times New Roman"/>
          <w:sz w:val="24"/>
          <w:szCs w:val="24"/>
        </w:rPr>
        <w:t xml:space="preserve"> </w:t>
      </w:r>
      <w:r w:rsidR="0050723D" w:rsidRPr="00FC7FD9">
        <w:rPr>
          <w:rFonts w:ascii="Book Antiqua" w:hAnsi="Book Antiqua" w:cs="Times New Roman"/>
          <w:sz w:val="24"/>
          <w:szCs w:val="24"/>
        </w:rPr>
        <w:t xml:space="preserve">however, </w:t>
      </w:r>
      <w:r w:rsidR="006979FE" w:rsidRPr="00FC7FD9">
        <w:rPr>
          <w:rFonts w:ascii="Book Antiqua" w:hAnsi="Book Antiqua" w:cs="Times New Roman"/>
          <w:sz w:val="24"/>
          <w:szCs w:val="24"/>
        </w:rPr>
        <w:t xml:space="preserve">these drugs exhibit </w:t>
      </w:r>
      <w:r w:rsidR="004D1322" w:rsidRPr="00FC7FD9">
        <w:rPr>
          <w:rFonts w:ascii="Book Antiqua" w:hAnsi="Book Antiqua" w:cs="Times New Roman"/>
          <w:sz w:val="24"/>
          <w:szCs w:val="24"/>
        </w:rPr>
        <w:t xml:space="preserve">limited or </w:t>
      </w:r>
      <w:r w:rsidR="006979FE" w:rsidRPr="00FC7FD9">
        <w:rPr>
          <w:rFonts w:ascii="Book Antiqua" w:hAnsi="Book Antiqua" w:cs="Times New Roman"/>
          <w:sz w:val="24"/>
          <w:szCs w:val="24"/>
        </w:rPr>
        <w:t>no</w:t>
      </w:r>
      <w:r w:rsidR="0050723D" w:rsidRPr="00FC7FD9">
        <w:rPr>
          <w:rFonts w:ascii="Book Antiqua" w:hAnsi="Book Antiqua" w:cs="Times New Roman"/>
          <w:sz w:val="24"/>
          <w:szCs w:val="24"/>
        </w:rPr>
        <w:t xml:space="preserve"> </w:t>
      </w:r>
      <w:r w:rsidR="004D1322" w:rsidRPr="00FC7FD9">
        <w:rPr>
          <w:rFonts w:ascii="Book Antiqua" w:hAnsi="Book Antiqua" w:cs="Times New Roman"/>
          <w:sz w:val="24"/>
          <w:szCs w:val="24"/>
        </w:rPr>
        <w:t>therapeutic effic</w:t>
      </w:r>
      <w:r w:rsidR="006979FE" w:rsidRPr="00FC7FD9">
        <w:rPr>
          <w:rFonts w:ascii="Book Antiqua" w:hAnsi="Book Antiqua" w:cs="Times New Roman"/>
          <w:sz w:val="24"/>
          <w:szCs w:val="24"/>
        </w:rPr>
        <w:t>acy</w:t>
      </w:r>
      <w:r w:rsidR="004D1322" w:rsidRPr="00FC7FD9">
        <w:rPr>
          <w:rFonts w:ascii="Book Antiqua" w:hAnsi="Book Antiqua" w:cs="Times New Roman"/>
          <w:sz w:val="24"/>
          <w:szCs w:val="24"/>
        </w:rPr>
        <w:t xml:space="preserve"> under </w:t>
      </w:r>
      <w:r w:rsidR="007072DD" w:rsidRPr="00FC7FD9">
        <w:rPr>
          <w:rFonts w:ascii="Book Antiqua" w:hAnsi="Book Antiqua" w:cs="Times New Roman"/>
          <w:sz w:val="24"/>
          <w:szCs w:val="24"/>
        </w:rPr>
        <w:t>clinical applicatio</w:t>
      </w:r>
      <w:r w:rsidR="004D1322" w:rsidRPr="00FC7FD9">
        <w:rPr>
          <w:rFonts w:ascii="Book Antiqua" w:hAnsi="Book Antiqua" w:cs="Times New Roman"/>
          <w:sz w:val="24"/>
          <w:szCs w:val="24"/>
        </w:rPr>
        <w:t>n</w:t>
      </w:r>
      <w:r w:rsidR="004808D4" w:rsidRPr="00FC7FD9">
        <w:rPr>
          <w:rFonts w:ascii="Book Antiqua" w:hAnsi="Book Antiqua" w:cs="Times New Roman"/>
          <w:sz w:val="24"/>
          <w:szCs w:val="24"/>
        </w:rPr>
        <w:t>s</w:t>
      </w:r>
      <w:r w:rsidR="006979FE" w:rsidRPr="00FC7FD9">
        <w:rPr>
          <w:rFonts w:ascii="Book Antiqua" w:hAnsi="Book Antiqua" w:cs="Times New Roman"/>
          <w:sz w:val="24"/>
          <w:szCs w:val="24"/>
        </w:rPr>
        <w:t>;</w:t>
      </w:r>
      <w:r w:rsidR="004D1322" w:rsidRPr="00FC7FD9">
        <w:rPr>
          <w:rFonts w:ascii="Book Antiqua" w:hAnsi="Book Antiqua" w:cs="Times New Roman"/>
          <w:sz w:val="24"/>
          <w:szCs w:val="24"/>
        </w:rPr>
        <w:t xml:space="preserve"> </w:t>
      </w:r>
      <w:r w:rsidR="00545886" w:rsidRPr="00FC7FD9">
        <w:rPr>
          <w:rFonts w:ascii="Book Antiqua" w:hAnsi="Book Antiqua" w:cs="Times New Roman"/>
          <w:sz w:val="24"/>
          <w:szCs w:val="24"/>
        </w:rPr>
        <w:t>thus,</w:t>
      </w:r>
      <w:r w:rsidR="001F605A" w:rsidRPr="00FC7FD9">
        <w:rPr>
          <w:rFonts w:ascii="Book Antiqua" w:hAnsi="Book Antiqua" w:cs="Times New Roman"/>
          <w:sz w:val="24"/>
          <w:szCs w:val="24"/>
        </w:rPr>
        <w:t xml:space="preserve"> </w:t>
      </w:r>
      <w:r w:rsidR="006979FE" w:rsidRPr="00FC7FD9">
        <w:rPr>
          <w:rFonts w:ascii="Book Antiqua" w:hAnsi="Book Antiqua" w:cs="Times New Roman"/>
          <w:sz w:val="24"/>
          <w:szCs w:val="24"/>
        </w:rPr>
        <w:t xml:space="preserve">a </w:t>
      </w:r>
      <w:r w:rsidR="001F605A" w:rsidRPr="00FC7FD9">
        <w:rPr>
          <w:rFonts w:ascii="Book Antiqua" w:hAnsi="Book Antiqua" w:cs="Times New Roman"/>
          <w:sz w:val="24"/>
          <w:szCs w:val="24"/>
        </w:rPr>
        <w:t>novel</w:t>
      </w:r>
      <w:r w:rsidR="007072DD" w:rsidRPr="00FC7FD9">
        <w:rPr>
          <w:rFonts w:ascii="Book Antiqua" w:hAnsi="Book Antiqua" w:cs="Times New Roman"/>
          <w:sz w:val="24"/>
          <w:szCs w:val="24"/>
        </w:rPr>
        <w:t xml:space="preserve"> </w:t>
      </w:r>
      <w:r w:rsidR="006979FE" w:rsidRPr="00FC7FD9">
        <w:rPr>
          <w:rFonts w:ascii="Book Antiqua" w:hAnsi="Book Antiqua" w:cs="Times New Roman"/>
          <w:sz w:val="24"/>
          <w:szCs w:val="24"/>
        </w:rPr>
        <w:t xml:space="preserve">drug for this purpose </w:t>
      </w:r>
      <w:r w:rsidR="007072DD" w:rsidRPr="00FC7FD9">
        <w:rPr>
          <w:rFonts w:ascii="Book Antiqua" w:hAnsi="Book Antiqua" w:cs="Times New Roman"/>
          <w:sz w:val="24"/>
          <w:szCs w:val="24"/>
        </w:rPr>
        <w:t xml:space="preserve">still </w:t>
      </w:r>
      <w:r w:rsidR="001F605A" w:rsidRPr="00FC7FD9">
        <w:rPr>
          <w:rFonts w:ascii="Book Antiqua" w:hAnsi="Book Antiqua" w:cs="Times New Roman"/>
          <w:sz w:val="24"/>
          <w:szCs w:val="24"/>
        </w:rPr>
        <w:t>need</w:t>
      </w:r>
      <w:r w:rsidR="006979FE" w:rsidRPr="00FC7FD9">
        <w:rPr>
          <w:rFonts w:ascii="Book Antiqua" w:hAnsi="Book Antiqua" w:cs="Times New Roman"/>
          <w:sz w:val="24"/>
          <w:szCs w:val="24"/>
        </w:rPr>
        <w:t>s</w:t>
      </w:r>
      <w:r w:rsidR="001F605A" w:rsidRPr="00FC7FD9">
        <w:rPr>
          <w:rFonts w:ascii="Book Antiqua" w:hAnsi="Book Antiqua" w:cs="Times New Roman"/>
          <w:sz w:val="24"/>
          <w:szCs w:val="24"/>
        </w:rPr>
        <w:t xml:space="preserve"> to </w:t>
      </w:r>
      <w:r w:rsidR="004808D4" w:rsidRPr="00FC7FD9">
        <w:rPr>
          <w:rFonts w:ascii="Book Antiqua" w:hAnsi="Book Antiqua" w:cs="Times New Roman"/>
          <w:sz w:val="24"/>
          <w:szCs w:val="24"/>
        </w:rPr>
        <w:t xml:space="preserve">be </w:t>
      </w:r>
      <w:r w:rsidR="001F605A" w:rsidRPr="00FC7FD9">
        <w:rPr>
          <w:rFonts w:ascii="Book Antiqua" w:hAnsi="Book Antiqua" w:cs="Times New Roman"/>
          <w:sz w:val="24"/>
          <w:szCs w:val="24"/>
        </w:rPr>
        <w:t>explore</w:t>
      </w:r>
      <w:r w:rsidR="004808D4" w:rsidRPr="00FC7FD9">
        <w:rPr>
          <w:rFonts w:ascii="Book Antiqua" w:hAnsi="Book Antiqua" w:cs="Times New Roman"/>
          <w:sz w:val="24"/>
          <w:szCs w:val="24"/>
        </w:rPr>
        <w:t>d</w:t>
      </w:r>
      <w:r w:rsidR="007072DD" w:rsidRPr="00FC7FD9">
        <w:rPr>
          <w:rFonts w:ascii="Book Antiqua" w:hAnsi="Book Antiqua" w:cs="Times New Roman"/>
          <w:sz w:val="24"/>
          <w:szCs w:val="24"/>
        </w:rPr>
        <w:t>.</w:t>
      </w:r>
    </w:p>
    <w:p w14:paraId="01DFDE67" w14:textId="53340BCB" w:rsidR="00F5318E" w:rsidRPr="0099651C" w:rsidRDefault="00C35504" w:rsidP="0099651C">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 xml:space="preserve">Ischemic stroke </w:t>
      </w:r>
      <w:r w:rsidR="00D944AC" w:rsidRPr="00FC7FD9">
        <w:rPr>
          <w:rFonts w:ascii="Book Antiqua" w:hAnsi="Book Antiqua" w:cs="Times New Roman"/>
          <w:sz w:val="24"/>
          <w:szCs w:val="24"/>
        </w:rPr>
        <w:t xml:space="preserve">can </w:t>
      </w:r>
      <w:r w:rsidRPr="00FC7FD9">
        <w:rPr>
          <w:rFonts w:ascii="Book Antiqua" w:hAnsi="Book Antiqua" w:cs="Times New Roman"/>
          <w:sz w:val="24"/>
          <w:szCs w:val="24"/>
        </w:rPr>
        <w:t>induce</w:t>
      </w:r>
      <w:r w:rsidR="00780362" w:rsidRPr="00FC7FD9">
        <w:rPr>
          <w:rFonts w:ascii="Book Antiqua" w:hAnsi="Book Antiqua" w:cs="Times New Roman"/>
          <w:sz w:val="24"/>
          <w:szCs w:val="24"/>
        </w:rPr>
        <w:t xml:space="preserve"> some</w:t>
      </w:r>
      <w:r w:rsidR="00E76818" w:rsidRPr="00FC7FD9">
        <w:rPr>
          <w:rFonts w:ascii="Book Antiqua" w:hAnsi="Book Antiqua" w:cs="Times New Roman"/>
          <w:sz w:val="24"/>
          <w:szCs w:val="24"/>
        </w:rPr>
        <w:t xml:space="preserve"> </w:t>
      </w:r>
      <w:r w:rsidR="0066587E" w:rsidRPr="00FC7FD9">
        <w:rPr>
          <w:rFonts w:ascii="Book Antiqua" w:hAnsi="Book Antiqua" w:cs="Times New Roman"/>
          <w:sz w:val="24"/>
          <w:szCs w:val="24"/>
        </w:rPr>
        <w:t xml:space="preserve">harmful </w:t>
      </w:r>
      <w:r w:rsidR="007072DD" w:rsidRPr="00FC7FD9">
        <w:rPr>
          <w:rFonts w:ascii="Book Antiqua" w:hAnsi="Book Antiqua" w:cs="Times New Roman"/>
          <w:sz w:val="24"/>
          <w:szCs w:val="24"/>
        </w:rPr>
        <w:t xml:space="preserve">pathophysiological changes </w:t>
      </w:r>
      <w:r w:rsidR="002B3D95" w:rsidRPr="00FC7FD9">
        <w:rPr>
          <w:rFonts w:ascii="Book Antiqua" w:hAnsi="Book Antiqua" w:cs="Times New Roman"/>
          <w:sz w:val="24"/>
          <w:szCs w:val="24"/>
        </w:rPr>
        <w:t>around</w:t>
      </w:r>
      <w:r w:rsidR="007072DD" w:rsidRPr="00FC7FD9">
        <w:rPr>
          <w:rFonts w:ascii="Book Antiqua" w:hAnsi="Book Antiqua" w:cs="Times New Roman"/>
          <w:sz w:val="24"/>
          <w:szCs w:val="24"/>
        </w:rPr>
        <w:t xml:space="preserve"> the ischemic area</w:t>
      </w:r>
      <w:r w:rsidR="00DF5E3B" w:rsidRPr="00FC7FD9">
        <w:rPr>
          <w:rFonts w:ascii="Book Antiqua" w:hAnsi="Book Antiqua" w:cs="Times New Roman"/>
          <w:sz w:val="24"/>
          <w:szCs w:val="24"/>
        </w:rPr>
        <w:t xml:space="preserve"> of </w:t>
      </w:r>
      <w:r w:rsidR="00D519D7" w:rsidRPr="00FC7FD9">
        <w:rPr>
          <w:rFonts w:ascii="Book Antiqua" w:hAnsi="Book Antiqua" w:cs="Times New Roman"/>
          <w:sz w:val="24"/>
          <w:szCs w:val="24"/>
        </w:rPr>
        <w:t xml:space="preserve">the </w:t>
      </w:r>
      <w:r w:rsidR="00DF5E3B" w:rsidRPr="00FC7FD9">
        <w:rPr>
          <w:rFonts w:ascii="Book Antiqua" w:hAnsi="Book Antiqua" w:cs="Times New Roman"/>
          <w:sz w:val="24"/>
          <w:szCs w:val="24"/>
        </w:rPr>
        <w:t>brain</w:t>
      </w:r>
      <w:r w:rsidR="00E062F0" w:rsidRPr="00FC7FD9">
        <w:rPr>
          <w:rFonts w:ascii="Book Antiqua" w:hAnsi="Book Antiqua" w:cs="Times New Roman"/>
          <w:sz w:val="24"/>
          <w:szCs w:val="24"/>
        </w:rPr>
        <w:fldChar w:fldCharType="begin">
          <w:fldData xml:space="preserve">PEVuZE5vdGU+PENpdGU+PEF1dGhvcj5Jc2hpa2F3YTwvQXV0aG9yPjxZZWFyPjIwMDQ8L1llYXI+
PFJlY051bT4xMTIxNDwvUmVjTnVtPjxEaXNwbGF5VGV4dD48c3R5bGUgZmFjZT0ic3VwZXJzY3Jp
cHQiPls0LTZdPC9zdHlsZT48L0Rpc3BsYXlUZXh0PjxyZWNvcmQ+PHJlYy1udW1iZXI+MTEyMTQ8
L3JlYy1udW1iZXI+PGZvcmVpZ24ta2V5cz48a2V5IGFwcD0iRU4iIGRiLWlkPSJ6ZHoyZnd2empz
OWFhaGV3NWV6dmR4ZWlyemV4emY5dHY1NWUiPjExMjE0PC9rZXk+PC9mb3JlaWduLWtleXM+PHJl
Zi10eXBlIG5hbWU9IkpvdXJuYWwgQXJ0aWNsZSI+MTc8L3JlZi10eXBlPjxjb250cmlidXRvcnM+
PGF1dGhvcnM+PGF1dGhvcj5Jc2hpa2F3YSwgTS48L2F1dGhvcj48YXV0aG9yPlpoYW5nLCBKLiBI
LjwvYXV0aG9yPjxhdXRob3I+TmFuZGEsIEEuPC9hdXRob3I+PGF1dGhvcj5HcmFuZ2VyLCBELiBO
LjwvYXV0aG9yPjwvYXV0aG9ycz48L2NvbnRyaWJ1dG9ycz48YXV0aC1hZGRyZXNzPkRlcGFydG1l
bnQgb2YgTW9sZWN1bGFyIGFuZCBDZWxsdWxhciBQaHlzaW9sb2d5LCBMb3Vpc2lhbmEgU3RhdGUg
VW5pdmVyc2l0eSBIZWFsdGggU2NpZW5jZXMgQ2VudGVyLCBTaHJldmVwb3J0IDcxMTMwLTM5MzIs
IFVTQS48L2F1dGgtYWRkcmVzcz48dGl0bGVzPjx0aXRsZT5JbmZsYW1tYXRvcnkgcmVzcG9uc2Vz
IHRvIGlzY2hlbWlhIGFuZCByZXBlcmZ1c2lvbiBpbiB0aGUgY2VyZWJyYWwgbWljcm9jaXJjdWxh
dGlvbjwvdGl0bGU+PHNlY29uZGFyeS10aXRsZT5Gcm9udCBCaW9zY2k8L3NlY29uZGFyeS10aXRs
ZT48YWx0LXRpdGxlPkZyb250aWVycyBpbiBiaW9zY2llbmNlIDogYSBqb3VybmFsIGFuZCB2aXJ0
dWFsIGxpYnJhcnk8L2FsdC10aXRsZT48L3RpdGxlcz48cGVyaW9kaWNhbD48ZnVsbC10aXRsZT5G
cm9udGllcnMgSW4gQmlvc2NpZW5jZTwvZnVsbC10aXRsZT48YWJici0xPkZyb250IEJpb3NjaTwv
YWJici0xPjwvcGVyaW9kaWNhbD48cGFnZXM+MTMzOS00NzwvcGFnZXM+PHZvbHVtZT45PC92b2x1
bWU+PGtleXdvcmRzPjxrZXl3b3JkPkFuaW1hbHM8L2tleXdvcmQ+PGtleXdvcmQ+QnJhaW4gSXNj
aGVtaWEvKmltbXVub2xvZ3kvcGh5c2lvcGF0aG9sb2d5PC9rZXl3b3JkPjxrZXl3b3JkPkNlbGwg
QWRoZXNpb248L2tleXdvcmQ+PGtleXdvcmQ+KkNlcmVicm92YXNjdWxhciBDaXJjdWxhdGlvbjwv
a2V5d29yZD48a2V5d29yZD5JbmZsYW1tYXRpb24vaW1tdW5vbG9neS9waHlzaW9wYXRob2xvZ3k8
L2tleXdvcmQ+PGtleXdvcmQ+TGV1a29jeXRlcy9pbW11bm9sb2d5PC9rZXl3b3JkPjxrZXl3b3Jk
Pk1pY2U8L2tleXdvcmQ+PGtleXdvcmQ+TWljcm9jaXJjdWxhdGlvbjwva2V5d29yZD48a2V5d29y
ZD5NaWNyb3Njb3B5LCBGbHVvcmVzY2VuY2U8L2tleXdvcmQ+PGtleXdvcmQ+UGxhdGVsZXQgQWRo
ZXNpdmVuZXNzPC9rZXl3b3JkPjxrZXl3b3JkPlJlcGVyZnVzaW9uIEluanVyeS8qaW1tdW5vbG9n
eS9waHlzaW9wYXRob2xvZ3k8L2tleXdvcmQ+PC9rZXl3b3Jkcz48ZGF0ZXM+PHllYXI+MjAwNDwv
eWVhcj48cHViLWRhdGVzPjxkYXRlPk1heSAxPC9kYXRlPjwvcHViLWRhdGVzPjwvZGF0ZXM+PGlz
Ym4+MTA5My05OTQ2IChQcmludCkmI3hEOzEwOTMtNDcxNSAoTGlua2luZyk8L2lzYm4+PGFjY2Vz
c2lvbi1udW0+MTQ5Nzc1NDk8L2FjY2Vzc2lvbi1udW0+PHVybHM+PHJlbGF0ZWQtdXJscz48dXJs
Pmh0dHA6Ly93d3cubmNiaS5ubG0ubmloLmdvdi9wdWJtZWQvMTQ5Nzc1NDk8L3VybD48L3JlbGF0
ZWQtdXJscz48L3VybHM+PC9yZWNvcmQ+PC9DaXRlPjxDaXRlPjxBdXRob3I+V2VpbnN0ZWluPC9B
dXRob3I+PFllYXI+MjAxMDwvWWVhcj48UmVjTnVtPjExMjEzPC9SZWNOdW0+PHJlY29yZD48cmVj
LW51bWJlcj4xMTIxMzwvcmVjLW51bWJlcj48Zm9yZWlnbi1rZXlzPjxrZXkgYXBwPSJFTiIgZGIt
aWQ9InpkejJmd3Z6anM5YWFoZXc1ZXp2ZHhlaXJ6ZXh6Zjl0djU1ZSI+MTEyMTM8L2tleT48L2Zv
cmVpZ24ta2V5cz48cmVmLXR5cGUgbmFtZT0iSm91cm5hbCBBcnRpY2xlIj4xNzwvcmVmLXR5cGU+
PGNvbnRyaWJ1dG9ycz48YXV0aG9ycz48YXV0aG9yPldlaW5zdGVpbiwgSi4gUi48L2F1dGhvcj48
YXV0aG9yPktvZXJuZXIsIEkuIFAuPC9hdXRob3I+PGF1dGhvcj5Nb2xsZXIsIFQuPC9hdXRob3I+
PC9hdXRob3JzPjwvY29udHJpYnV0b3JzPjxhdXRoLWFkZHJlc3M+RGVwYXJ0bWVudCBvZiBOZXVy
b2xvZ3ksIFNjaG9vbCBvZiBNZWRpY2luZSwgVW5pdmVyc2l0eSBvZiBXYXNoaW5ndG9uLCBTZWF0
dGxlLCBXYXNoaW5ndG9uIDk4MTk1LTY0NjUsIFVTQSBUZWwuOiArMSAyMDYgMjIxIDUzNjIgandl
aW5zdGVAdS53YXNoaW5ndG9uLmVkdS48L2F1dGgtYWRkcmVzcz48dGl0bGVzPjx0aXRsZT5NaWNy
b2dsaWEgaW4gaXNjaGVtaWMgYnJhaW4gaW5qdXJ5PC90aXRsZT48c2Vjb25kYXJ5LXRpdGxlPkZ1
dHVyZSBOZXVyb2w8L3NlY29uZGFyeS10aXRsZT48YWx0LXRpdGxlPkZ1dHVyZSBuZXVyb2xvZ3k8
L2FsdC10aXRsZT48L3RpdGxlcz48cGVyaW9kaWNhbD48ZnVsbC10aXRsZT5GdXR1cmUgTmV1cm9s
PC9mdWxsLXRpdGxlPjxhYmJyLTE+RnV0dXJlIG5ldXJvbG9neTwvYWJici0xPjwvcGVyaW9kaWNh
bD48YWx0LXBlcmlvZGljYWw+PGZ1bGwtdGl0bGU+RnV0dXJlIE5ldXJvbDwvZnVsbC10aXRsZT48
YWJici0xPkZ1dHVyZSBuZXVyb2xvZ3k8L2FiYnItMT48L2FsdC1wZXJpb2RpY2FsPjxwYWdlcz4y
MjctMjQ2PC9wYWdlcz48dm9sdW1lPjU8L3ZvbHVtZT48bnVtYmVyPjI8L251bWJlcj48ZGF0ZXM+
PHllYXI+MjAxMDwveWVhcj48cHViLWRhdGVzPjxkYXRlPk1hciAxPC9kYXRlPjwvcHViLWRhdGVz
PjwvZGF0ZXM+PGlzYm4+MTQ3OS02NzA4IChQcmludCkmI3hEOzE0NzktNjcwOCAoTGlua2luZyk8
L2lzYm4+PGFjY2Vzc2lvbi1udW0+MjA0MDExNzE8L2FjY2Vzc2lvbi1udW0+PHVybHM+PHJlbGF0
ZWQtdXJscz48dXJsPmh0dHA6Ly93d3cubmNiaS5ubG0ubmloLmdvdi9wdWJtZWQvMjA0MDExNzE8
L3VybD48L3JlbGF0ZWQtdXJscz48L3VybHM+PGN1c3RvbTI+Mjg1Mzk2OTwvY3VzdG9tMj48ZWxl
Y3Ryb25pYy1yZXNvdXJjZS1udW0+MTAuMjIxNy9mbmwuMTAuMTwvZWxlY3Ryb25pYy1yZXNvdXJj
ZS1udW0+PC9yZWNvcmQ+PC9DaXRlPjxDaXRlPjxBdXRob3I+SmluPC9BdXRob3I+PFllYXI+MjAx
MDwvWWVhcj48UmVjTnVtPjExMjEyPC9SZWNOdW0+PHJlY29yZD48cmVjLW51bWJlcj4xMTIxMjwv
cmVjLW51bWJlcj48Zm9yZWlnbi1rZXlzPjxrZXkgYXBwPSJFTiIgZGItaWQ9InpkejJmd3Z6anM5
YWFoZXc1ZXp2ZHhlaXJ6ZXh6Zjl0djU1ZSI+MTEyMTI8L2tleT48L2ZvcmVpZ24ta2V5cz48cmVm
LXR5cGUgbmFtZT0iSm91cm5hbCBBcnRpY2xlIj4xNzwvcmVmLXR5cGU+PGNvbnRyaWJ1dG9ycz48
YXV0aG9ycz48YXV0aG9yPkppbiwgUi48L2F1dGhvcj48YXV0aG9yPllhbmcsIEcuPC9hdXRob3I+
PGF1dGhvcj5MaSwgRy48L2F1dGhvcj48L2F1dGhvcnM+PC9jb250cmlidXRvcnM+PGF1dGgtYWRk
cmVzcz5EZXBhcnRtZW50IG9mIE5ldXJvc3VyZ2VyeSwgTG91aXNpYW5hIFN0YXRlIFVuaXZlcnNp
dHkgSGVhbHRoIFNjaWVuY2VzIENlbnRlciwgMTUwMSBLaW5ncyBIaWdod2F5LCBTaHJldmVwb3J0
LCBMQSA3MTEzMCwgVVNBLjwvYXV0aC1hZGRyZXNzPjx0aXRsZXM+PHRpdGxlPkluZmxhbW1hdG9y
eSBtZWNoYW5pc21zIGluIGlzY2hlbWljIHN0cm9rZTogcm9sZSBvZiBpbmZsYW1tYXRvcnkgY2Vs
bHM8L3RpdGxlPjxzZWNvbmRhcnktdGl0bGU+SiBMZXVrb2MgQmlvbDwvc2Vjb25kYXJ5LXRpdGxl
PjxhbHQtdGl0bGU+Sm91cm5hbCBvZiBsZXVrb2N5dGUgYmlvbG9neTwvYWx0LXRpdGxlPjwvdGl0
bGVzPjxhbHQtcGVyaW9kaWNhbD48ZnVsbC10aXRsZT5Kb3VybmFsIE9mIExldWtvY3l0ZSBCaW9s
b2d5PC9mdWxsLXRpdGxlPjxhYmJyLTE+SiBMZXVrb2N5dGUgQmlvbDwvYWJici0xPjwvYWx0LXBl
cmlvZGljYWw+PHBhZ2VzPjc3OS04OTwvcGFnZXM+PHZvbHVtZT44Nzwvdm9sdW1lPjxudW1iZXI+
NTwvbnVtYmVyPjxrZXl3b3Jkcz48a2V5d29yZD5BbmltYWxzPC9rZXl3b3JkPjxrZXl3b3JkPkFu
dGktSW5mbGFtbWF0b3J5IEFnZW50cy9waGFybWFjb2xvZ3k8L2tleXdvcmQ+PGtleXdvcmQ+QnJh
aW4gSXNjaGVtaWEvZHJ1ZyB0aGVyYXB5LyppbW11bm9sb2d5L3BoeXNpb3BhdGhvbG9neTwva2V5
d29yZD48a2V5d29yZD5IdW1hbnM8L2tleXdvcmQ+PGtleXdvcmQ+SW5mbGFtbWF0aW9uLyppbW11
bm9sb2d5L3BoeXNpb3BhdGhvbG9neS9wcmV2ZW50aW9uICZhbXA7IGNvbnRyb2w8L2tleXdvcmQ+
PGtleXdvcmQ+UmVwZXJmdXNpb24gSW5qdXJ5L2RydWcgdGhlcmFweS8qaW1tdW5vbG9neS9waHlz
aW9wYXRob2xvZ3k8L2tleXdvcmQ+PGtleXdvcmQ+U3Ryb2tlL2RydWcgdGhlcmFweS8qaW1tdW5v
bG9neS9waHlzaW9wYXRob2xvZ3k8L2tleXdvcmQ+PC9rZXl3b3Jkcz48ZGF0ZXM+PHllYXI+MjAx
MDwveWVhcj48cHViLWRhdGVzPjxkYXRlPk1heTwvZGF0ZT48L3B1Yi1kYXRlcz48L2RhdGVzPjxp
c2JuPjE5MzgtMzY3MyAoRWxlY3Ryb25pYykmI3hEOzA3NDEtNTQwMCAoTGlua2luZyk8L2lzYm4+
PGFjY2Vzc2lvbi1udW0+MjAxMzAyMTk8L2FjY2Vzc2lvbi1udW0+PHVybHM+PHJlbGF0ZWQtdXJs
cz48dXJsPmh0dHA6Ly93d3cubmNiaS5ubG0ubmloLmdvdi9wdWJtZWQvMjAxMzAyMTk8L3VybD48
L3JlbGF0ZWQtdXJscz48L3VybHM+PGN1c3RvbTI+Mjg1ODY3NDwvY3VzdG9tMj48ZWxlY3Ryb25p
Yy1yZXNvdXJjZS1udW0+MTAuMTE4OS9qbGIuMTEwOTc2NjwvZWxlY3Ryb25pYy1yZXNvdXJjZS1u
dW0+PC9yZWNvcmQ+PC9DaXRlPjwvRW5kTm90ZT5=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PEVuZE5vdGU+PENpdGU+PEF1dGhvcj5Jc2hpa2F3YTwvQXV0aG9yPjxZZWFyPjIwMDQ8L1llYXI+
PFJlY051bT4xMTIxNDwvUmVjTnVtPjxEaXNwbGF5VGV4dD48c3R5bGUgZmFjZT0ic3VwZXJzY3Jp
cHQiPls0LTZdPC9zdHlsZT48L0Rpc3BsYXlUZXh0PjxyZWNvcmQ+PHJlYy1udW1iZXI+MTEyMTQ8
L3JlYy1udW1iZXI+PGZvcmVpZ24ta2V5cz48a2V5IGFwcD0iRU4iIGRiLWlkPSJ6ZHoyZnd2empz
OWFhaGV3NWV6dmR4ZWlyemV4emY5dHY1NWUiPjExMjE0PC9rZXk+PC9mb3JlaWduLWtleXM+PHJl
Zi10eXBlIG5hbWU9IkpvdXJuYWwgQXJ0aWNsZSI+MTc8L3JlZi10eXBlPjxjb250cmlidXRvcnM+
PGF1dGhvcnM+PGF1dGhvcj5Jc2hpa2F3YSwgTS48L2F1dGhvcj48YXV0aG9yPlpoYW5nLCBKLiBI
LjwvYXV0aG9yPjxhdXRob3I+TmFuZGEsIEEuPC9hdXRob3I+PGF1dGhvcj5HcmFuZ2VyLCBELiBO
LjwvYXV0aG9yPjwvYXV0aG9ycz48L2NvbnRyaWJ1dG9ycz48YXV0aC1hZGRyZXNzPkRlcGFydG1l
bnQgb2YgTW9sZWN1bGFyIGFuZCBDZWxsdWxhciBQaHlzaW9sb2d5LCBMb3Vpc2lhbmEgU3RhdGUg
VW5pdmVyc2l0eSBIZWFsdGggU2NpZW5jZXMgQ2VudGVyLCBTaHJldmVwb3J0IDcxMTMwLTM5MzIs
IFVTQS48L2F1dGgtYWRkcmVzcz48dGl0bGVzPjx0aXRsZT5JbmZsYW1tYXRvcnkgcmVzcG9uc2Vz
IHRvIGlzY2hlbWlhIGFuZCByZXBlcmZ1c2lvbiBpbiB0aGUgY2VyZWJyYWwgbWljcm9jaXJjdWxh
dGlvbjwvdGl0bGU+PHNlY29uZGFyeS10aXRsZT5Gcm9udCBCaW9zY2k8L3NlY29uZGFyeS10aXRs
ZT48YWx0LXRpdGxlPkZyb250aWVycyBpbiBiaW9zY2llbmNlIDogYSBqb3VybmFsIGFuZCB2aXJ0
dWFsIGxpYnJhcnk8L2FsdC10aXRsZT48L3RpdGxlcz48cGVyaW9kaWNhbD48ZnVsbC10aXRsZT5G
cm9udGllcnMgSW4gQmlvc2NpZW5jZTwvZnVsbC10aXRsZT48YWJici0xPkZyb250IEJpb3NjaTwv
YWJici0xPjwvcGVyaW9kaWNhbD48cGFnZXM+MTMzOS00NzwvcGFnZXM+PHZvbHVtZT45PC92b2x1
bWU+PGtleXdvcmRzPjxrZXl3b3JkPkFuaW1hbHM8L2tleXdvcmQ+PGtleXdvcmQ+QnJhaW4gSXNj
aGVtaWEvKmltbXVub2xvZ3kvcGh5c2lvcGF0aG9sb2d5PC9rZXl3b3JkPjxrZXl3b3JkPkNlbGwg
QWRoZXNpb248L2tleXdvcmQ+PGtleXdvcmQ+KkNlcmVicm92YXNjdWxhciBDaXJjdWxhdGlvbjwv
a2V5d29yZD48a2V5d29yZD5JbmZsYW1tYXRpb24vaW1tdW5vbG9neS9waHlzaW9wYXRob2xvZ3k8
L2tleXdvcmQ+PGtleXdvcmQ+TGV1a29jeXRlcy9pbW11bm9sb2d5PC9rZXl3b3JkPjxrZXl3b3Jk
Pk1pY2U8L2tleXdvcmQ+PGtleXdvcmQ+TWljcm9jaXJjdWxhdGlvbjwva2V5d29yZD48a2V5d29y
ZD5NaWNyb3Njb3B5LCBGbHVvcmVzY2VuY2U8L2tleXdvcmQ+PGtleXdvcmQ+UGxhdGVsZXQgQWRo
ZXNpdmVuZXNzPC9rZXl3b3JkPjxrZXl3b3JkPlJlcGVyZnVzaW9uIEluanVyeS8qaW1tdW5vbG9n
eS9waHlzaW9wYXRob2xvZ3k8L2tleXdvcmQ+PC9rZXl3b3Jkcz48ZGF0ZXM+PHllYXI+MjAwNDwv
eWVhcj48cHViLWRhdGVzPjxkYXRlPk1heSAxPC9kYXRlPjwvcHViLWRhdGVzPjwvZGF0ZXM+PGlz
Ym4+MTA5My05OTQ2IChQcmludCkmI3hEOzEwOTMtNDcxNSAoTGlua2luZyk8L2lzYm4+PGFjY2Vz
c2lvbi1udW0+MTQ5Nzc1NDk8L2FjY2Vzc2lvbi1udW0+PHVybHM+PHJlbGF0ZWQtdXJscz48dXJs
Pmh0dHA6Ly93d3cubmNiaS5ubG0ubmloLmdvdi9wdWJtZWQvMTQ5Nzc1NDk8L3VybD48L3JlbGF0
ZWQtdXJscz48L3VybHM+PC9yZWNvcmQ+PC9DaXRlPjxDaXRlPjxBdXRob3I+V2VpbnN0ZWluPC9B
dXRob3I+PFllYXI+MjAxMDwvWWVhcj48UmVjTnVtPjExMjEzPC9SZWNOdW0+PHJlY29yZD48cmVj
LW51bWJlcj4xMTIxMzwvcmVjLW51bWJlcj48Zm9yZWlnbi1rZXlzPjxrZXkgYXBwPSJFTiIgZGIt
aWQ9InpkejJmd3Z6anM5YWFoZXc1ZXp2ZHhlaXJ6ZXh6Zjl0djU1ZSI+MTEyMTM8L2tleT48L2Zv
cmVpZ24ta2V5cz48cmVmLXR5cGUgbmFtZT0iSm91cm5hbCBBcnRpY2xlIj4xNzwvcmVmLXR5cGU+
PGNvbnRyaWJ1dG9ycz48YXV0aG9ycz48YXV0aG9yPldlaW5zdGVpbiwgSi4gUi48L2F1dGhvcj48
YXV0aG9yPktvZXJuZXIsIEkuIFAuPC9hdXRob3I+PGF1dGhvcj5Nb2xsZXIsIFQuPC9hdXRob3I+
PC9hdXRob3JzPjwvY29udHJpYnV0b3JzPjxhdXRoLWFkZHJlc3M+RGVwYXJ0bWVudCBvZiBOZXVy
b2xvZ3ksIFNjaG9vbCBvZiBNZWRpY2luZSwgVW5pdmVyc2l0eSBvZiBXYXNoaW5ndG9uLCBTZWF0
dGxlLCBXYXNoaW5ndG9uIDk4MTk1LTY0NjUsIFVTQSBUZWwuOiArMSAyMDYgMjIxIDUzNjIgandl
aW5zdGVAdS53YXNoaW5ndG9uLmVkdS48L2F1dGgtYWRkcmVzcz48dGl0bGVzPjx0aXRsZT5NaWNy
b2dsaWEgaW4gaXNjaGVtaWMgYnJhaW4gaW5qdXJ5PC90aXRsZT48c2Vjb25kYXJ5LXRpdGxlPkZ1
dHVyZSBOZXVyb2w8L3NlY29uZGFyeS10aXRsZT48YWx0LXRpdGxlPkZ1dHVyZSBuZXVyb2xvZ3k8
L2FsdC10aXRsZT48L3RpdGxlcz48cGVyaW9kaWNhbD48ZnVsbC10aXRsZT5GdXR1cmUgTmV1cm9s
PC9mdWxsLXRpdGxlPjxhYmJyLTE+RnV0dXJlIG5ldXJvbG9neTwvYWJici0xPjwvcGVyaW9kaWNh
bD48YWx0LXBlcmlvZGljYWw+PGZ1bGwtdGl0bGU+RnV0dXJlIE5ldXJvbDwvZnVsbC10aXRsZT48
YWJici0xPkZ1dHVyZSBuZXVyb2xvZ3k8L2FiYnItMT48L2FsdC1wZXJpb2RpY2FsPjxwYWdlcz4y
MjctMjQ2PC9wYWdlcz48dm9sdW1lPjU8L3ZvbHVtZT48bnVtYmVyPjI8L251bWJlcj48ZGF0ZXM+
PHllYXI+MjAxMDwveWVhcj48cHViLWRhdGVzPjxkYXRlPk1hciAxPC9kYXRlPjwvcHViLWRhdGVz
PjwvZGF0ZXM+PGlzYm4+MTQ3OS02NzA4IChQcmludCkmI3hEOzE0NzktNjcwOCAoTGlua2luZyk8
L2lzYm4+PGFjY2Vzc2lvbi1udW0+MjA0MDExNzE8L2FjY2Vzc2lvbi1udW0+PHVybHM+PHJlbGF0
ZWQtdXJscz48dXJsPmh0dHA6Ly93d3cubmNiaS5ubG0ubmloLmdvdi9wdWJtZWQvMjA0MDExNzE8
L3VybD48L3JlbGF0ZWQtdXJscz48L3VybHM+PGN1c3RvbTI+Mjg1Mzk2OTwvY3VzdG9tMj48ZWxl
Y3Ryb25pYy1yZXNvdXJjZS1udW0+MTAuMjIxNy9mbmwuMTAuMTwvZWxlY3Ryb25pYy1yZXNvdXJj
ZS1udW0+PC9yZWNvcmQ+PC9DaXRlPjxDaXRlPjxBdXRob3I+SmluPC9BdXRob3I+PFllYXI+MjAx
MDwvWWVhcj48UmVjTnVtPjExMjEyPC9SZWNOdW0+PHJlY29yZD48cmVjLW51bWJlcj4xMTIxMjwv
cmVjLW51bWJlcj48Zm9yZWlnbi1rZXlzPjxrZXkgYXBwPSJFTiIgZGItaWQ9InpkejJmd3Z6anM5
YWFoZXc1ZXp2ZHhlaXJ6ZXh6Zjl0djU1ZSI+MTEyMTI8L2tleT48L2ZvcmVpZ24ta2V5cz48cmVm
LXR5cGUgbmFtZT0iSm91cm5hbCBBcnRpY2xlIj4xNzwvcmVmLXR5cGU+PGNvbnRyaWJ1dG9ycz48
YXV0aG9ycz48YXV0aG9yPkppbiwgUi48L2F1dGhvcj48YXV0aG9yPllhbmcsIEcuPC9hdXRob3I+
PGF1dGhvcj5MaSwgRy48L2F1dGhvcj48L2F1dGhvcnM+PC9jb250cmlidXRvcnM+PGF1dGgtYWRk
cmVzcz5EZXBhcnRtZW50IG9mIE5ldXJvc3VyZ2VyeSwgTG91aXNpYW5hIFN0YXRlIFVuaXZlcnNp
dHkgSGVhbHRoIFNjaWVuY2VzIENlbnRlciwgMTUwMSBLaW5ncyBIaWdod2F5LCBTaHJldmVwb3J0
LCBMQSA3MTEzMCwgVVNBLjwvYXV0aC1hZGRyZXNzPjx0aXRsZXM+PHRpdGxlPkluZmxhbW1hdG9y
eSBtZWNoYW5pc21zIGluIGlzY2hlbWljIHN0cm9rZTogcm9sZSBvZiBpbmZsYW1tYXRvcnkgY2Vs
bHM8L3RpdGxlPjxzZWNvbmRhcnktdGl0bGU+SiBMZXVrb2MgQmlvbDwvc2Vjb25kYXJ5LXRpdGxl
PjxhbHQtdGl0bGU+Sm91cm5hbCBvZiBsZXVrb2N5dGUgYmlvbG9neTwvYWx0LXRpdGxlPjwvdGl0
bGVzPjxhbHQtcGVyaW9kaWNhbD48ZnVsbC10aXRsZT5Kb3VybmFsIE9mIExldWtvY3l0ZSBCaW9s
b2d5PC9mdWxsLXRpdGxlPjxhYmJyLTE+SiBMZXVrb2N5dGUgQmlvbDwvYWJici0xPjwvYWx0LXBl
cmlvZGljYWw+PHBhZ2VzPjc3OS04OTwvcGFnZXM+PHZvbHVtZT44Nzwvdm9sdW1lPjxudW1iZXI+
NTwvbnVtYmVyPjxrZXl3b3Jkcz48a2V5d29yZD5BbmltYWxzPC9rZXl3b3JkPjxrZXl3b3JkPkFu
dGktSW5mbGFtbWF0b3J5IEFnZW50cy9waGFybWFjb2xvZ3k8L2tleXdvcmQ+PGtleXdvcmQ+QnJh
aW4gSXNjaGVtaWEvZHJ1ZyB0aGVyYXB5LyppbW11bm9sb2d5L3BoeXNpb3BhdGhvbG9neTwva2V5
d29yZD48a2V5d29yZD5IdW1hbnM8L2tleXdvcmQ+PGtleXdvcmQ+SW5mbGFtbWF0aW9uLyppbW11
bm9sb2d5L3BoeXNpb3BhdGhvbG9neS9wcmV2ZW50aW9uICZhbXA7IGNvbnRyb2w8L2tleXdvcmQ+
PGtleXdvcmQ+UmVwZXJmdXNpb24gSW5qdXJ5L2RydWcgdGhlcmFweS8qaW1tdW5vbG9neS9waHlz
aW9wYXRob2xvZ3k8L2tleXdvcmQ+PGtleXdvcmQ+U3Ryb2tlL2RydWcgdGhlcmFweS8qaW1tdW5v
bG9neS9waHlzaW9wYXRob2xvZ3k8L2tleXdvcmQ+PC9rZXl3b3Jkcz48ZGF0ZXM+PHllYXI+MjAx
MDwveWVhcj48cHViLWRhdGVzPjxkYXRlPk1heTwvZGF0ZT48L3B1Yi1kYXRlcz48L2RhdGVzPjxp
c2JuPjE5MzgtMzY3MyAoRWxlY3Ryb25pYykmI3hEOzA3NDEtNTQwMCAoTGlua2luZyk8L2lzYm4+
PGFjY2Vzc2lvbi1udW0+MjAxMzAyMTk8L2FjY2Vzc2lvbi1udW0+PHVybHM+PHJlbGF0ZWQtdXJs
cz48dXJsPmh0dHA6Ly93d3cubmNiaS5ubG0ubmloLmdvdi9wdWJtZWQvMjAxMzAyMTk8L3VybD48
L3JlbGF0ZWQtdXJscz48L3VybHM+PGN1c3RvbTI+Mjg1ODY3NDwvY3VzdG9tMj48ZWxlY3Ryb25p
Yy1yZXNvdXJjZS1udW0+MTAuMTE4OS9qbGIuMTEwOTc2NjwvZWxlY3Ryb25pYy1yZXNvdXJjZS1u
dW0+PC9yZWNvcmQ+PC9DaXRlPjwvRW5kTm90ZT5=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4" w:tooltip="Ishikawa, 2004 #11214" w:history="1">
        <w:r w:rsidR="005D2801" w:rsidRPr="00FC7FD9">
          <w:rPr>
            <w:rFonts w:ascii="Book Antiqua" w:hAnsi="Book Antiqua" w:cs="Times New Roman"/>
            <w:noProof/>
            <w:sz w:val="24"/>
            <w:szCs w:val="24"/>
            <w:vertAlign w:val="superscript"/>
          </w:rPr>
          <w:t>4-6</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6979FE" w:rsidRPr="00FC7FD9">
        <w:rPr>
          <w:rFonts w:ascii="Book Antiqua" w:hAnsi="Book Antiqua" w:cs="Times New Roman"/>
          <w:sz w:val="24"/>
          <w:szCs w:val="24"/>
        </w:rPr>
        <w:t>.</w:t>
      </w:r>
      <w:r w:rsidR="007072DD" w:rsidRPr="00FC7FD9">
        <w:rPr>
          <w:rFonts w:ascii="Book Antiqua" w:hAnsi="Book Antiqua" w:cs="Times New Roman"/>
          <w:sz w:val="24"/>
          <w:szCs w:val="24"/>
        </w:rPr>
        <w:t xml:space="preserve"> </w:t>
      </w:r>
      <w:r w:rsidR="006979FE" w:rsidRPr="00FC7FD9">
        <w:rPr>
          <w:rFonts w:ascii="Book Antiqua" w:hAnsi="Book Antiqua" w:cs="Times New Roman"/>
          <w:sz w:val="24"/>
          <w:szCs w:val="24"/>
        </w:rPr>
        <w:t>T</w:t>
      </w:r>
      <w:r w:rsidR="004808D4" w:rsidRPr="00FC7FD9">
        <w:rPr>
          <w:rFonts w:ascii="Book Antiqua" w:hAnsi="Book Antiqua" w:cs="Times New Roman"/>
          <w:sz w:val="24"/>
          <w:szCs w:val="24"/>
        </w:rPr>
        <w:t xml:space="preserve">his </w:t>
      </w:r>
      <w:r w:rsidR="00D519D7" w:rsidRPr="00FC7FD9">
        <w:rPr>
          <w:rFonts w:ascii="Book Antiqua" w:hAnsi="Book Antiqua" w:cs="Times New Roman"/>
          <w:sz w:val="24"/>
          <w:szCs w:val="24"/>
        </w:rPr>
        <w:t xml:space="preserve">event </w:t>
      </w:r>
      <w:r w:rsidR="007072DD" w:rsidRPr="00FC7FD9">
        <w:rPr>
          <w:rFonts w:ascii="Book Antiqua" w:hAnsi="Book Antiqua" w:cs="Times New Roman"/>
          <w:sz w:val="24"/>
          <w:szCs w:val="24"/>
        </w:rPr>
        <w:t xml:space="preserve">is mainly characterized </w:t>
      </w:r>
      <w:r w:rsidR="00EB1DA9" w:rsidRPr="00FC7FD9">
        <w:rPr>
          <w:rFonts w:ascii="Book Antiqua" w:hAnsi="Book Antiqua" w:cs="Times New Roman"/>
          <w:sz w:val="24"/>
          <w:szCs w:val="24"/>
        </w:rPr>
        <w:t>as</w:t>
      </w:r>
      <w:r w:rsidR="007072DD" w:rsidRPr="00FC7FD9">
        <w:rPr>
          <w:rFonts w:ascii="Book Antiqua" w:hAnsi="Book Antiqua" w:cs="Times New Roman"/>
          <w:sz w:val="24"/>
          <w:szCs w:val="24"/>
        </w:rPr>
        <w:t xml:space="preserve"> acute ischemia and hypoxia </w:t>
      </w:r>
      <w:r w:rsidR="00EB1DA9" w:rsidRPr="00FC7FD9">
        <w:rPr>
          <w:rFonts w:ascii="Book Antiqua" w:hAnsi="Book Antiqua" w:cs="Times New Roman"/>
          <w:sz w:val="24"/>
          <w:szCs w:val="24"/>
        </w:rPr>
        <w:t xml:space="preserve">of nerve tissue </w:t>
      </w:r>
      <w:r w:rsidR="007072DD" w:rsidRPr="00FC7FD9">
        <w:rPr>
          <w:rFonts w:ascii="Book Antiqua" w:hAnsi="Book Antiqua" w:cs="Times New Roman"/>
          <w:sz w:val="24"/>
          <w:szCs w:val="24"/>
        </w:rPr>
        <w:t xml:space="preserve">after </w:t>
      </w:r>
      <w:r w:rsidR="00443753" w:rsidRPr="00FC7FD9">
        <w:rPr>
          <w:rFonts w:ascii="Book Antiqua" w:hAnsi="Book Antiqua" w:cs="Times New Roman"/>
          <w:sz w:val="24"/>
          <w:szCs w:val="24"/>
        </w:rPr>
        <w:t xml:space="preserve">blood </w:t>
      </w:r>
      <w:r w:rsidR="007072DD" w:rsidRPr="00FC7FD9">
        <w:rPr>
          <w:rFonts w:ascii="Book Antiqua" w:hAnsi="Book Antiqua" w:cs="Times New Roman"/>
          <w:sz w:val="24"/>
          <w:szCs w:val="24"/>
        </w:rPr>
        <w:t xml:space="preserve">interruption </w:t>
      </w:r>
      <w:r w:rsidR="00D519D7" w:rsidRPr="00FC7FD9">
        <w:rPr>
          <w:rFonts w:ascii="Book Antiqua" w:hAnsi="Book Antiqua" w:cs="Times New Roman"/>
          <w:sz w:val="24"/>
          <w:szCs w:val="24"/>
        </w:rPr>
        <w:t xml:space="preserve">to </w:t>
      </w:r>
      <w:r w:rsidR="007072DD" w:rsidRPr="00FC7FD9">
        <w:rPr>
          <w:rFonts w:ascii="Book Antiqua" w:hAnsi="Book Antiqua" w:cs="Times New Roman"/>
          <w:sz w:val="24"/>
          <w:szCs w:val="24"/>
        </w:rPr>
        <w:t xml:space="preserve">local brain tissue </w:t>
      </w:r>
      <w:r w:rsidR="00443753" w:rsidRPr="00FC7FD9">
        <w:rPr>
          <w:rFonts w:ascii="Book Antiqua" w:hAnsi="Book Antiqua" w:cs="Times New Roman"/>
          <w:sz w:val="24"/>
          <w:szCs w:val="24"/>
        </w:rPr>
        <w:t xml:space="preserve">in a short </w:t>
      </w:r>
      <w:r w:rsidR="004808D4" w:rsidRPr="00FC7FD9">
        <w:rPr>
          <w:rFonts w:ascii="Book Antiqua" w:hAnsi="Book Antiqua" w:cs="Times New Roman"/>
          <w:sz w:val="24"/>
          <w:szCs w:val="24"/>
        </w:rPr>
        <w:t xml:space="preserve">period of </w:t>
      </w:r>
      <w:r w:rsidR="00443753" w:rsidRPr="00FC7FD9">
        <w:rPr>
          <w:rFonts w:ascii="Book Antiqua" w:hAnsi="Book Antiqua" w:cs="Times New Roman"/>
          <w:sz w:val="24"/>
          <w:szCs w:val="24"/>
        </w:rPr>
        <w:t>time.</w:t>
      </w:r>
      <w:r w:rsidR="00304483" w:rsidRPr="00FC7FD9">
        <w:rPr>
          <w:rFonts w:ascii="Book Antiqua" w:hAnsi="Book Antiqua" w:cs="Times New Roman"/>
          <w:sz w:val="24"/>
          <w:szCs w:val="24"/>
        </w:rPr>
        <w:t xml:space="preserve"> </w:t>
      </w:r>
      <w:r w:rsidR="004808D4" w:rsidRPr="00FC7FD9">
        <w:rPr>
          <w:rFonts w:ascii="Book Antiqua" w:hAnsi="Book Antiqua" w:cs="Times New Roman"/>
          <w:sz w:val="24"/>
          <w:szCs w:val="24"/>
        </w:rPr>
        <w:t xml:space="preserve">This is followed by </w:t>
      </w:r>
      <w:r w:rsidR="007072DD" w:rsidRPr="00FC7FD9">
        <w:rPr>
          <w:rFonts w:ascii="Book Antiqua" w:hAnsi="Book Antiqua" w:cs="Times New Roman"/>
          <w:sz w:val="24"/>
          <w:szCs w:val="24"/>
        </w:rPr>
        <w:t xml:space="preserve">a series of </w:t>
      </w:r>
      <w:r w:rsidR="00304483" w:rsidRPr="00FC7FD9">
        <w:rPr>
          <w:rFonts w:ascii="Book Antiqua" w:hAnsi="Book Antiqua" w:cs="Times New Roman"/>
          <w:sz w:val="24"/>
          <w:szCs w:val="24"/>
        </w:rPr>
        <w:t>c</w:t>
      </w:r>
      <w:r w:rsidR="007072DD" w:rsidRPr="00FC7FD9">
        <w:rPr>
          <w:rFonts w:ascii="Book Antiqua" w:hAnsi="Book Antiqua" w:cs="Times New Roman"/>
          <w:sz w:val="24"/>
          <w:szCs w:val="24"/>
        </w:rPr>
        <w:t xml:space="preserve">ascade reactions, including </w:t>
      </w:r>
      <w:r w:rsidR="006979FE" w:rsidRPr="00FC7FD9">
        <w:rPr>
          <w:rFonts w:ascii="Book Antiqua" w:hAnsi="Book Antiqua" w:cs="Times New Roman"/>
          <w:sz w:val="24"/>
          <w:szCs w:val="24"/>
        </w:rPr>
        <w:t xml:space="preserve">the production of </w:t>
      </w:r>
      <w:r w:rsidR="007072DD" w:rsidRPr="00FC7FD9">
        <w:rPr>
          <w:rFonts w:ascii="Book Antiqua" w:hAnsi="Book Antiqua" w:cs="Times New Roman"/>
          <w:sz w:val="24"/>
          <w:szCs w:val="24"/>
        </w:rPr>
        <w:t xml:space="preserve">local oxygen free radicals and reactive oxygen species, </w:t>
      </w:r>
      <w:r w:rsidR="004808D4" w:rsidRPr="00FC7FD9">
        <w:rPr>
          <w:rFonts w:ascii="Book Antiqua" w:hAnsi="Book Antiqua" w:cs="Times New Roman"/>
          <w:sz w:val="24"/>
          <w:szCs w:val="24"/>
        </w:rPr>
        <w:t xml:space="preserve">increase in </w:t>
      </w:r>
      <w:r w:rsidR="007072DD" w:rsidRPr="00FC7FD9">
        <w:rPr>
          <w:rFonts w:ascii="Book Antiqua" w:hAnsi="Book Antiqua" w:cs="Times New Roman"/>
          <w:sz w:val="24"/>
          <w:szCs w:val="24"/>
        </w:rPr>
        <w:t>local tissue permeability</w:t>
      </w:r>
      <w:r w:rsidR="002D244E" w:rsidRPr="00FC7FD9">
        <w:rPr>
          <w:rFonts w:ascii="Book Antiqua" w:hAnsi="Book Antiqua" w:cs="Times New Roman"/>
          <w:sz w:val="24"/>
          <w:szCs w:val="24"/>
        </w:rPr>
        <w:t>,</w:t>
      </w:r>
      <w:r w:rsidR="007072DD" w:rsidRPr="00FC7FD9">
        <w:rPr>
          <w:rFonts w:ascii="Book Antiqua" w:hAnsi="Book Antiqua" w:cs="Times New Roman"/>
          <w:sz w:val="24"/>
          <w:szCs w:val="24"/>
        </w:rPr>
        <w:t xml:space="preserve"> </w:t>
      </w:r>
      <w:r w:rsidR="004808D4" w:rsidRPr="00FC7FD9">
        <w:rPr>
          <w:rFonts w:ascii="Book Antiqua" w:hAnsi="Book Antiqua" w:cs="Times New Roman"/>
          <w:sz w:val="24"/>
          <w:szCs w:val="24"/>
        </w:rPr>
        <w:t xml:space="preserve">generation of </w:t>
      </w:r>
      <w:r w:rsidR="007072DD" w:rsidRPr="00FC7FD9">
        <w:rPr>
          <w:rFonts w:ascii="Book Antiqua" w:hAnsi="Book Antiqua" w:cs="Times New Roman"/>
          <w:sz w:val="24"/>
          <w:szCs w:val="24"/>
        </w:rPr>
        <w:t>cerebral edema, local immune inflammatory cell infiltration</w:t>
      </w:r>
      <w:r w:rsidR="00F62DF4" w:rsidRPr="00FC7FD9">
        <w:rPr>
          <w:rFonts w:ascii="Book Antiqua" w:hAnsi="Book Antiqua" w:cs="Times New Roman"/>
          <w:sz w:val="24"/>
          <w:szCs w:val="24"/>
        </w:rPr>
        <w:t xml:space="preserve">, </w:t>
      </w:r>
      <w:r w:rsidR="004808D4" w:rsidRPr="00FC7FD9">
        <w:rPr>
          <w:rFonts w:ascii="Book Antiqua" w:hAnsi="Book Antiqua" w:cs="Times New Roman"/>
          <w:sz w:val="24"/>
          <w:szCs w:val="24"/>
        </w:rPr>
        <w:t>development o</w:t>
      </w:r>
      <w:r w:rsidR="00D519D7" w:rsidRPr="00FC7FD9">
        <w:rPr>
          <w:rFonts w:ascii="Book Antiqua" w:hAnsi="Book Antiqua" w:cs="Times New Roman"/>
          <w:sz w:val="24"/>
          <w:szCs w:val="24"/>
        </w:rPr>
        <w:t>f</w:t>
      </w:r>
      <w:r w:rsidR="004808D4" w:rsidRPr="00FC7FD9">
        <w:rPr>
          <w:rFonts w:ascii="Book Antiqua" w:hAnsi="Book Antiqua" w:cs="Times New Roman"/>
          <w:sz w:val="24"/>
          <w:szCs w:val="24"/>
        </w:rPr>
        <w:t xml:space="preserve"> </w:t>
      </w:r>
      <w:r w:rsidR="007072DD" w:rsidRPr="00FC7FD9">
        <w:rPr>
          <w:rFonts w:ascii="Book Antiqua" w:hAnsi="Book Antiqua" w:cs="Times New Roman"/>
          <w:sz w:val="24"/>
          <w:szCs w:val="24"/>
        </w:rPr>
        <w:t>neuroinflammation</w:t>
      </w:r>
      <w:r w:rsidR="004808D4" w:rsidRPr="00FC7FD9">
        <w:rPr>
          <w:rFonts w:ascii="Book Antiqua" w:hAnsi="Book Antiqua" w:cs="Times New Roman"/>
          <w:sz w:val="24"/>
          <w:szCs w:val="24"/>
        </w:rPr>
        <w:t>,</w:t>
      </w:r>
      <w:r w:rsidR="006979FE" w:rsidRPr="00FC7FD9">
        <w:rPr>
          <w:rFonts w:ascii="Book Antiqua" w:hAnsi="Book Antiqua" w:cs="Times New Roman"/>
          <w:sz w:val="24"/>
          <w:szCs w:val="24"/>
        </w:rPr>
        <w:t xml:space="preserve"> and</w:t>
      </w:r>
      <w:r w:rsidR="00F706DA" w:rsidRPr="00FC7FD9">
        <w:rPr>
          <w:rFonts w:ascii="Book Antiqua" w:hAnsi="Book Antiqua" w:cs="Times New Roman"/>
          <w:sz w:val="24"/>
          <w:szCs w:val="24"/>
        </w:rPr>
        <w:t xml:space="preserve"> </w:t>
      </w:r>
      <w:r w:rsidR="007072DD" w:rsidRPr="00FC7FD9">
        <w:rPr>
          <w:rFonts w:ascii="Book Antiqua" w:hAnsi="Book Antiqua" w:cs="Times New Roman"/>
          <w:sz w:val="24"/>
          <w:szCs w:val="24"/>
        </w:rPr>
        <w:t>blood-brain barrier</w:t>
      </w:r>
      <w:r w:rsidR="00F706DA" w:rsidRPr="00FC7FD9">
        <w:rPr>
          <w:rFonts w:ascii="Book Antiqua" w:hAnsi="Book Antiqua" w:cs="Times New Roman"/>
          <w:sz w:val="24"/>
          <w:szCs w:val="24"/>
        </w:rPr>
        <w:t xml:space="preserve"> destruction</w:t>
      </w:r>
      <w:r w:rsidR="00AF1E92" w:rsidRPr="00FC7FD9">
        <w:rPr>
          <w:rFonts w:ascii="Book Antiqua" w:hAnsi="Book Antiqua" w:cs="Times New Roman"/>
          <w:sz w:val="24"/>
          <w:szCs w:val="24"/>
        </w:rPr>
        <w:t>.</w:t>
      </w:r>
      <w:r w:rsidR="007072DD" w:rsidRPr="00FC7FD9">
        <w:rPr>
          <w:rFonts w:ascii="Book Antiqua" w:hAnsi="Book Antiqua" w:cs="Times New Roman"/>
          <w:sz w:val="24"/>
          <w:szCs w:val="24"/>
        </w:rPr>
        <w:t xml:space="preserve"> </w:t>
      </w:r>
      <w:r w:rsidR="000A3810" w:rsidRPr="00FC7FD9">
        <w:rPr>
          <w:rFonts w:ascii="Book Antiqua" w:hAnsi="Book Antiqua" w:cs="Times New Roman"/>
          <w:sz w:val="24"/>
          <w:szCs w:val="24"/>
        </w:rPr>
        <w:t>T</w:t>
      </w:r>
      <w:r w:rsidR="007072DD" w:rsidRPr="00FC7FD9">
        <w:rPr>
          <w:rFonts w:ascii="Book Antiqua" w:hAnsi="Book Antiqua" w:cs="Times New Roman"/>
          <w:sz w:val="24"/>
          <w:szCs w:val="24"/>
        </w:rPr>
        <w:t>he</w:t>
      </w:r>
      <w:r w:rsidR="0064711E" w:rsidRPr="00FC7FD9">
        <w:rPr>
          <w:rFonts w:ascii="Book Antiqua" w:hAnsi="Book Antiqua" w:cs="Times New Roman"/>
          <w:sz w:val="24"/>
          <w:szCs w:val="24"/>
        </w:rPr>
        <w:t>se</w:t>
      </w:r>
      <w:r w:rsidR="007072DD" w:rsidRPr="00FC7FD9">
        <w:rPr>
          <w:rFonts w:ascii="Book Antiqua" w:hAnsi="Book Antiqua" w:cs="Times New Roman"/>
          <w:sz w:val="24"/>
          <w:szCs w:val="24"/>
        </w:rPr>
        <w:t xml:space="preserve"> lesions </w:t>
      </w:r>
      <w:r w:rsidR="0064711E" w:rsidRPr="00FC7FD9">
        <w:rPr>
          <w:rFonts w:ascii="Book Antiqua" w:hAnsi="Book Antiqua" w:cs="Times New Roman"/>
          <w:sz w:val="24"/>
          <w:szCs w:val="24"/>
        </w:rPr>
        <w:t xml:space="preserve">significantly </w:t>
      </w:r>
      <w:r w:rsidR="007072DD" w:rsidRPr="00FC7FD9">
        <w:rPr>
          <w:rFonts w:ascii="Book Antiqua" w:hAnsi="Book Antiqua" w:cs="Times New Roman"/>
          <w:sz w:val="24"/>
          <w:szCs w:val="24"/>
        </w:rPr>
        <w:t xml:space="preserve">expand in a short period of time, </w:t>
      </w:r>
      <w:r w:rsidR="0064711E" w:rsidRPr="00FC7FD9">
        <w:rPr>
          <w:rFonts w:ascii="Book Antiqua" w:hAnsi="Book Antiqua" w:cs="Times New Roman"/>
          <w:sz w:val="24"/>
          <w:szCs w:val="24"/>
        </w:rPr>
        <w:t>lead</w:t>
      </w:r>
      <w:r w:rsidR="00E81DFE" w:rsidRPr="00FC7FD9">
        <w:rPr>
          <w:rFonts w:ascii="Book Antiqua" w:hAnsi="Book Antiqua" w:cs="Times New Roman"/>
          <w:sz w:val="24"/>
          <w:szCs w:val="24"/>
        </w:rPr>
        <w:t>ing</w:t>
      </w:r>
      <w:r w:rsidR="0064711E" w:rsidRPr="00FC7FD9">
        <w:rPr>
          <w:rFonts w:ascii="Book Antiqua" w:hAnsi="Book Antiqua" w:cs="Times New Roman"/>
          <w:sz w:val="24"/>
          <w:szCs w:val="24"/>
        </w:rPr>
        <w:t xml:space="preserve"> to </w:t>
      </w:r>
      <w:r w:rsidR="007072DD" w:rsidRPr="00FC7FD9">
        <w:rPr>
          <w:rFonts w:ascii="Book Antiqua" w:hAnsi="Book Antiqua" w:cs="Times New Roman"/>
          <w:sz w:val="24"/>
          <w:szCs w:val="24"/>
        </w:rPr>
        <w:t xml:space="preserve">local nerve cell damage and necrosis, </w:t>
      </w:r>
      <w:r w:rsidR="004808D4" w:rsidRPr="00FC7FD9">
        <w:rPr>
          <w:rFonts w:ascii="Book Antiqua" w:hAnsi="Book Antiqua" w:cs="Times New Roman"/>
          <w:sz w:val="24"/>
          <w:szCs w:val="24"/>
        </w:rPr>
        <w:t xml:space="preserve">reduction of </w:t>
      </w:r>
      <w:r w:rsidR="007072DD" w:rsidRPr="00FC7FD9">
        <w:rPr>
          <w:rFonts w:ascii="Book Antiqua" w:hAnsi="Book Antiqua" w:cs="Times New Roman"/>
          <w:sz w:val="24"/>
          <w:szCs w:val="24"/>
        </w:rPr>
        <w:t>functional neurons</w:t>
      </w:r>
      <w:r w:rsidR="006979FE" w:rsidRPr="00FC7FD9">
        <w:rPr>
          <w:rFonts w:ascii="Book Antiqua" w:hAnsi="Book Antiqua" w:cs="Times New Roman"/>
          <w:sz w:val="24"/>
          <w:szCs w:val="24"/>
        </w:rPr>
        <w:t>,</w:t>
      </w:r>
      <w:r w:rsidR="007072DD" w:rsidRPr="00FC7FD9">
        <w:rPr>
          <w:rFonts w:ascii="Book Antiqua" w:hAnsi="Book Antiqua" w:cs="Times New Roman"/>
          <w:sz w:val="24"/>
          <w:szCs w:val="24"/>
        </w:rPr>
        <w:t xml:space="preserve"> and axon network </w:t>
      </w:r>
      <w:r w:rsidR="0029345C" w:rsidRPr="00FC7FD9">
        <w:rPr>
          <w:rFonts w:ascii="Book Antiqua" w:hAnsi="Book Antiqua" w:cs="Times New Roman"/>
          <w:sz w:val="24"/>
          <w:szCs w:val="24"/>
        </w:rPr>
        <w:t>disruption</w:t>
      </w:r>
      <w:r w:rsidR="000A3810" w:rsidRPr="00FC7FD9">
        <w:rPr>
          <w:rFonts w:ascii="Book Antiqua" w:hAnsi="Book Antiqua" w:cs="Times New Roman"/>
          <w:sz w:val="24"/>
          <w:szCs w:val="24"/>
        </w:rPr>
        <w:t>.</w:t>
      </w:r>
      <w:r w:rsidR="007072DD" w:rsidRPr="00FC7FD9">
        <w:rPr>
          <w:rFonts w:ascii="Book Antiqua" w:hAnsi="Book Antiqua" w:cs="Times New Roman"/>
          <w:sz w:val="24"/>
          <w:szCs w:val="24"/>
        </w:rPr>
        <w:t xml:space="preserve"> </w:t>
      </w:r>
      <w:r w:rsidR="006979FE" w:rsidRPr="00FC7FD9">
        <w:rPr>
          <w:rFonts w:ascii="Book Antiqua" w:hAnsi="Book Antiqua" w:cs="Times New Roman"/>
          <w:sz w:val="24"/>
          <w:szCs w:val="24"/>
        </w:rPr>
        <w:t>Subsequently</w:t>
      </w:r>
      <w:r w:rsidR="004808D4" w:rsidRPr="00FC7FD9">
        <w:rPr>
          <w:rFonts w:ascii="Book Antiqua" w:hAnsi="Book Antiqua" w:cs="Times New Roman"/>
          <w:sz w:val="24"/>
          <w:szCs w:val="24"/>
        </w:rPr>
        <w:t>,</w:t>
      </w:r>
      <w:r w:rsidR="000A3810" w:rsidRPr="00FC7FD9">
        <w:rPr>
          <w:rFonts w:ascii="Book Antiqua" w:hAnsi="Book Antiqua" w:cs="Times New Roman"/>
          <w:sz w:val="24"/>
          <w:szCs w:val="24"/>
        </w:rPr>
        <w:t xml:space="preserve"> due to</w:t>
      </w:r>
      <w:r w:rsidR="007072DD" w:rsidRPr="00FC7FD9">
        <w:rPr>
          <w:rFonts w:ascii="Book Antiqua" w:hAnsi="Book Antiqua" w:cs="Times New Roman"/>
          <w:sz w:val="24"/>
          <w:szCs w:val="24"/>
        </w:rPr>
        <w:t xml:space="preserve"> </w:t>
      </w:r>
      <w:r w:rsidR="00D519D7" w:rsidRPr="00FC7FD9">
        <w:rPr>
          <w:rFonts w:ascii="Book Antiqua" w:hAnsi="Book Antiqua" w:cs="Times New Roman"/>
          <w:sz w:val="24"/>
          <w:szCs w:val="24"/>
        </w:rPr>
        <w:t>the extremely</w:t>
      </w:r>
      <w:r w:rsidR="00B87E08" w:rsidRPr="00FC7FD9">
        <w:rPr>
          <w:rFonts w:ascii="Book Antiqua" w:hAnsi="Book Antiqua" w:cs="Times New Roman"/>
          <w:sz w:val="24"/>
          <w:szCs w:val="24"/>
        </w:rPr>
        <w:t xml:space="preserve"> </w:t>
      </w:r>
      <w:r w:rsidR="007072DD" w:rsidRPr="00FC7FD9">
        <w:rPr>
          <w:rFonts w:ascii="Book Antiqua" w:hAnsi="Book Antiqua" w:cs="Times New Roman"/>
          <w:sz w:val="24"/>
          <w:szCs w:val="24"/>
        </w:rPr>
        <w:t xml:space="preserve">poor microenvironment </w:t>
      </w:r>
      <w:r w:rsidR="008908AA" w:rsidRPr="00FC7FD9">
        <w:rPr>
          <w:rFonts w:ascii="Book Antiqua" w:hAnsi="Book Antiqua" w:cs="Times New Roman"/>
          <w:sz w:val="24"/>
          <w:szCs w:val="24"/>
        </w:rPr>
        <w:t>around</w:t>
      </w:r>
      <w:r w:rsidR="007072DD" w:rsidRPr="00FC7FD9">
        <w:rPr>
          <w:rFonts w:ascii="Book Antiqua" w:hAnsi="Book Antiqua" w:cs="Times New Roman"/>
          <w:sz w:val="24"/>
          <w:szCs w:val="24"/>
        </w:rPr>
        <w:t xml:space="preserve"> the peri-ischemic cell</w:t>
      </w:r>
      <w:r w:rsidR="008908AA" w:rsidRPr="00FC7FD9">
        <w:rPr>
          <w:rFonts w:ascii="Book Antiqua" w:hAnsi="Book Antiqua" w:cs="Times New Roman"/>
          <w:sz w:val="24"/>
          <w:szCs w:val="24"/>
        </w:rPr>
        <w:t xml:space="preserve"> regions</w:t>
      </w:r>
      <w:r w:rsidR="00B87E08" w:rsidRPr="00FC7FD9">
        <w:rPr>
          <w:rFonts w:ascii="Book Antiqua" w:hAnsi="Book Antiqua" w:cs="Times New Roman"/>
          <w:sz w:val="24"/>
          <w:szCs w:val="24"/>
        </w:rPr>
        <w:t xml:space="preserve">, </w:t>
      </w:r>
      <w:r w:rsidR="007072DD" w:rsidRPr="00FC7FD9">
        <w:rPr>
          <w:rFonts w:ascii="Book Antiqua" w:hAnsi="Book Antiqua" w:cs="Times New Roman"/>
          <w:sz w:val="24"/>
          <w:szCs w:val="24"/>
        </w:rPr>
        <w:t>secondary brain damage</w:t>
      </w:r>
      <w:r w:rsidR="00B87E08" w:rsidRPr="00FC7FD9">
        <w:rPr>
          <w:rFonts w:ascii="Book Antiqua" w:hAnsi="Book Antiqua" w:cs="Times New Roman"/>
          <w:sz w:val="24"/>
          <w:szCs w:val="24"/>
        </w:rPr>
        <w:t xml:space="preserve"> occur</w:t>
      </w:r>
      <w:r w:rsidR="00DD4607" w:rsidRPr="00FC7FD9">
        <w:rPr>
          <w:rFonts w:ascii="Book Antiqua" w:hAnsi="Book Antiqua" w:cs="Times New Roman"/>
          <w:sz w:val="24"/>
          <w:szCs w:val="24"/>
        </w:rPr>
        <w:t>s</w:t>
      </w:r>
      <w:r w:rsidR="007072DD" w:rsidRPr="00FC7FD9">
        <w:rPr>
          <w:rFonts w:ascii="Book Antiqua" w:hAnsi="Book Antiqua" w:cs="Times New Roman"/>
          <w:sz w:val="24"/>
          <w:szCs w:val="24"/>
        </w:rPr>
        <w:t xml:space="preserve">, resulting in </w:t>
      </w:r>
      <w:r w:rsidR="006979FE" w:rsidRPr="00FC7FD9">
        <w:rPr>
          <w:rFonts w:ascii="Book Antiqua" w:hAnsi="Book Antiqua" w:cs="Times New Roman"/>
          <w:sz w:val="24"/>
          <w:szCs w:val="24"/>
        </w:rPr>
        <w:t xml:space="preserve">an </w:t>
      </w:r>
      <w:r w:rsidR="007072DD" w:rsidRPr="00FC7FD9">
        <w:rPr>
          <w:rFonts w:ascii="Book Antiqua" w:hAnsi="Book Antiqua" w:cs="Times New Roman"/>
          <w:sz w:val="24"/>
          <w:szCs w:val="24"/>
        </w:rPr>
        <w:t>irreversible neural tissue</w:t>
      </w:r>
      <w:r w:rsidR="00DD4607" w:rsidRPr="00FC7FD9">
        <w:rPr>
          <w:rFonts w:ascii="Book Antiqua" w:hAnsi="Book Antiqua" w:cs="Times New Roman"/>
          <w:sz w:val="24"/>
          <w:szCs w:val="24"/>
        </w:rPr>
        <w:t xml:space="preserve"> i</w:t>
      </w:r>
      <w:r w:rsidR="007072DD" w:rsidRPr="00FC7FD9">
        <w:rPr>
          <w:rFonts w:ascii="Book Antiqua" w:hAnsi="Book Antiqua" w:cs="Times New Roman"/>
          <w:sz w:val="24"/>
          <w:szCs w:val="24"/>
        </w:rPr>
        <w:t>njury</w:t>
      </w:r>
      <w:r w:rsidR="006979FE" w:rsidRPr="00FC7FD9">
        <w:rPr>
          <w:rFonts w:ascii="Book Antiqua" w:hAnsi="Book Antiqua" w:cs="Times New Roman"/>
          <w:sz w:val="24"/>
          <w:szCs w:val="24"/>
        </w:rPr>
        <w:t>. Th</w:t>
      </w:r>
      <w:r w:rsidR="0099651C">
        <w:rPr>
          <w:rFonts w:ascii="Book Antiqua" w:hAnsi="Book Antiqua" w:cs="Times New Roman"/>
          <w:sz w:val="24"/>
          <w:szCs w:val="24"/>
        </w:rPr>
        <w:t xml:space="preserve">e </w:t>
      </w:r>
      <w:r w:rsidR="007072DD" w:rsidRPr="00FC7FD9">
        <w:rPr>
          <w:rFonts w:ascii="Book Antiqua" w:hAnsi="Book Antiqua" w:cs="Times New Roman"/>
          <w:sz w:val="24"/>
          <w:szCs w:val="24"/>
        </w:rPr>
        <w:t>limits self-repair of nerve tiss</w:t>
      </w:r>
      <w:r w:rsidR="00DD4607" w:rsidRPr="00FC7FD9">
        <w:rPr>
          <w:rFonts w:ascii="Book Antiqua" w:hAnsi="Book Antiqua" w:cs="Times New Roman"/>
          <w:sz w:val="24"/>
          <w:szCs w:val="24"/>
        </w:rPr>
        <w:t>ue.</w:t>
      </w:r>
      <w:r w:rsidR="007072DD" w:rsidRPr="00FC7FD9">
        <w:rPr>
          <w:rFonts w:ascii="Book Antiqua" w:hAnsi="Book Antiqua" w:cs="Times New Roman"/>
          <w:sz w:val="24"/>
          <w:szCs w:val="24"/>
        </w:rPr>
        <w:t xml:space="preserve"> </w:t>
      </w:r>
      <w:r w:rsidR="00A72738" w:rsidRPr="00FC7FD9">
        <w:rPr>
          <w:rFonts w:ascii="Book Antiqua" w:hAnsi="Book Antiqua" w:cs="Times New Roman"/>
          <w:sz w:val="24"/>
          <w:szCs w:val="24"/>
        </w:rPr>
        <w:t xml:space="preserve">Even after </w:t>
      </w:r>
      <w:r w:rsidR="004808D4" w:rsidRPr="00FC7FD9">
        <w:rPr>
          <w:rFonts w:ascii="Book Antiqua" w:hAnsi="Book Antiqua" w:cs="Times New Roman"/>
          <w:sz w:val="24"/>
          <w:szCs w:val="24"/>
        </w:rPr>
        <w:t xml:space="preserve">recovery of </w:t>
      </w:r>
      <w:r w:rsidR="007072DD" w:rsidRPr="00FC7FD9">
        <w:rPr>
          <w:rFonts w:ascii="Book Antiqua" w:hAnsi="Book Antiqua" w:cs="Times New Roman"/>
          <w:sz w:val="24"/>
          <w:szCs w:val="24"/>
        </w:rPr>
        <w:t xml:space="preserve">blood flow </w:t>
      </w:r>
      <w:r w:rsidR="004808D4" w:rsidRPr="00FC7FD9">
        <w:rPr>
          <w:rFonts w:ascii="Book Antiqua" w:hAnsi="Book Antiqua" w:cs="Times New Roman"/>
          <w:sz w:val="24"/>
          <w:szCs w:val="24"/>
        </w:rPr>
        <w:t xml:space="preserve">to </w:t>
      </w:r>
      <w:r w:rsidR="00A72738" w:rsidRPr="00FC7FD9">
        <w:rPr>
          <w:rFonts w:ascii="Book Antiqua" w:hAnsi="Book Antiqua" w:cs="Times New Roman"/>
          <w:sz w:val="24"/>
          <w:szCs w:val="24"/>
        </w:rPr>
        <w:t>the</w:t>
      </w:r>
      <w:r w:rsidR="004808D4" w:rsidRPr="00FC7FD9">
        <w:rPr>
          <w:rFonts w:ascii="Book Antiqua" w:hAnsi="Book Antiqua" w:cs="Times New Roman"/>
          <w:sz w:val="24"/>
          <w:szCs w:val="24"/>
        </w:rPr>
        <w:t xml:space="preserve"> </w:t>
      </w:r>
      <w:r w:rsidR="00F92BF2" w:rsidRPr="00FC7FD9">
        <w:rPr>
          <w:rFonts w:ascii="Book Antiqua" w:hAnsi="Book Antiqua" w:cs="Times New Roman"/>
          <w:sz w:val="24"/>
          <w:szCs w:val="24"/>
        </w:rPr>
        <w:t>ischemic area</w:t>
      </w:r>
      <w:r w:rsidR="007072DD" w:rsidRPr="00FC7FD9">
        <w:rPr>
          <w:rFonts w:ascii="Book Antiqua" w:hAnsi="Book Antiqua" w:cs="Times New Roman"/>
          <w:sz w:val="24"/>
          <w:szCs w:val="24"/>
        </w:rPr>
        <w:t>, enough nerve cel</w:t>
      </w:r>
      <w:r w:rsidR="009D28CE" w:rsidRPr="00FC7FD9">
        <w:rPr>
          <w:rFonts w:ascii="Book Antiqua" w:hAnsi="Book Antiqua" w:cs="Times New Roman"/>
          <w:sz w:val="24"/>
          <w:szCs w:val="24"/>
        </w:rPr>
        <w:t xml:space="preserve">ls and </w:t>
      </w:r>
      <w:r w:rsidR="00D519D7" w:rsidRPr="00FC7FD9">
        <w:rPr>
          <w:rFonts w:ascii="Book Antiqua" w:hAnsi="Book Antiqua" w:cs="Times New Roman"/>
          <w:sz w:val="24"/>
          <w:szCs w:val="24"/>
        </w:rPr>
        <w:t xml:space="preserve">an </w:t>
      </w:r>
      <w:r w:rsidR="009D28CE" w:rsidRPr="00FC7FD9">
        <w:rPr>
          <w:rFonts w:ascii="Book Antiqua" w:hAnsi="Book Antiqua" w:cs="Times New Roman"/>
          <w:sz w:val="24"/>
          <w:szCs w:val="24"/>
        </w:rPr>
        <w:t>appropriate immune</w:t>
      </w:r>
      <w:r w:rsidR="00D519D7" w:rsidRPr="00FC7FD9">
        <w:rPr>
          <w:rFonts w:ascii="Book Antiqua" w:hAnsi="Book Antiqua" w:cs="Times New Roman"/>
          <w:sz w:val="24"/>
          <w:szCs w:val="24"/>
        </w:rPr>
        <w:t xml:space="preserve"> </w:t>
      </w:r>
      <w:r w:rsidR="009D28CE" w:rsidRPr="00FC7FD9">
        <w:rPr>
          <w:rFonts w:ascii="Book Antiqua" w:hAnsi="Book Antiqua" w:cs="Times New Roman"/>
          <w:sz w:val="24"/>
          <w:szCs w:val="24"/>
        </w:rPr>
        <w:t>micro</w:t>
      </w:r>
      <w:r w:rsidR="007072DD" w:rsidRPr="00FC7FD9">
        <w:rPr>
          <w:rFonts w:ascii="Book Antiqua" w:hAnsi="Book Antiqua" w:cs="Times New Roman"/>
          <w:sz w:val="24"/>
          <w:szCs w:val="24"/>
        </w:rPr>
        <w:t xml:space="preserve">environment to supplement </w:t>
      </w:r>
      <w:r w:rsidR="00D621E9" w:rsidRPr="00FC7FD9">
        <w:rPr>
          <w:rFonts w:ascii="Book Antiqua" w:hAnsi="Book Antiqua" w:cs="Times New Roman"/>
          <w:sz w:val="24"/>
          <w:szCs w:val="24"/>
        </w:rPr>
        <w:t>and repair</w:t>
      </w:r>
      <w:r w:rsidR="007072DD" w:rsidRPr="00FC7FD9">
        <w:rPr>
          <w:rFonts w:ascii="Book Antiqua" w:hAnsi="Book Antiqua" w:cs="Times New Roman"/>
          <w:sz w:val="24"/>
          <w:szCs w:val="24"/>
        </w:rPr>
        <w:t xml:space="preserve"> the functional </w:t>
      </w:r>
      <w:r w:rsidR="00B83B0F" w:rsidRPr="00FC7FD9">
        <w:rPr>
          <w:rFonts w:ascii="Book Antiqua" w:hAnsi="Book Antiqua" w:cs="Times New Roman"/>
          <w:sz w:val="24"/>
          <w:szCs w:val="24"/>
        </w:rPr>
        <w:t xml:space="preserve">nerve </w:t>
      </w:r>
      <w:r w:rsidR="007072DD" w:rsidRPr="00FC7FD9">
        <w:rPr>
          <w:rFonts w:ascii="Book Antiqua" w:hAnsi="Book Antiqua" w:cs="Times New Roman"/>
          <w:sz w:val="24"/>
          <w:szCs w:val="24"/>
        </w:rPr>
        <w:t xml:space="preserve">tissue </w:t>
      </w:r>
      <w:r w:rsidR="004808D4" w:rsidRPr="00FC7FD9">
        <w:rPr>
          <w:rFonts w:ascii="Book Antiqua" w:hAnsi="Book Antiqua" w:cs="Times New Roman"/>
          <w:sz w:val="24"/>
          <w:szCs w:val="24"/>
        </w:rPr>
        <w:t>that died</w:t>
      </w:r>
      <w:r w:rsidR="00A72738" w:rsidRPr="00FC7FD9">
        <w:rPr>
          <w:rFonts w:ascii="Book Antiqua" w:hAnsi="Book Antiqua" w:cs="Times New Roman"/>
          <w:sz w:val="24"/>
          <w:szCs w:val="24"/>
        </w:rPr>
        <w:t xml:space="preserve"> are still not available</w:t>
      </w:r>
      <w:r w:rsidR="00E062F0" w:rsidRPr="00FC7FD9">
        <w:rPr>
          <w:rFonts w:ascii="Book Antiqua" w:hAnsi="Book Antiqua" w:cs="Times New Roman"/>
          <w:sz w:val="24"/>
          <w:szCs w:val="24"/>
        </w:rPr>
        <w:fldChar w:fldCharType="begin">
          <w:fldData xml:space="preserve">PEVuZE5vdGU+PENpdGU+PEF1dGhvcj5Jc2hpa2F3YTwvQXV0aG9yPjxZZWFyPjIwMDQ8L1llYXI+
PFJlY051bT4xMTIxNDwvUmVjTnVtPjxEaXNwbGF5VGV4dD48c3R5bGUgZmFjZT0ic3VwZXJzY3Jp
cHQiPls0LTZdPC9zdHlsZT48L0Rpc3BsYXlUZXh0PjxyZWNvcmQ+PHJlYy1udW1iZXI+MTEyMTQ8
L3JlYy1udW1iZXI+PGZvcmVpZ24ta2V5cz48a2V5IGFwcD0iRU4iIGRiLWlkPSJ6ZHoyZnd2empz
OWFhaGV3NWV6dmR4ZWlyemV4emY5dHY1NWUiPjExMjE0PC9rZXk+PC9mb3JlaWduLWtleXM+PHJl
Zi10eXBlIG5hbWU9IkpvdXJuYWwgQXJ0aWNsZSI+MTc8L3JlZi10eXBlPjxjb250cmlidXRvcnM+
PGF1dGhvcnM+PGF1dGhvcj5Jc2hpa2F3YSwgTS48L2F1dGhvcj48YXV0aG9yPlpoYW5nLCBKLiBI
LjwvYXV0aG9yPjxhdXRob3I+TmFuZGEsIEEuPC9hdXRob3I+PGF1dGhvcj5HcmFuZ2VyLCBELiBO
LjwvYXV0aG9yPjwvYXV0aG9ycz48L2NvbnRyaWJ1dG9ycz48YXV0aC1hZGRyZXNzPkRlcGFydG1l
bnQgb2YgTW9sZWN1bGFyIGFuZCBDZWxsdWxhciBQaHlzaW9sb2d5LCBMb3Vpc2lhbmEgU3RhdGUg
VW5pdmVyc2l0eSBIZWFsdGggU2NpZW5jZXMgQ2VudGVyLCBTaHJldmVwb3J0IDcxMTMwLTM5MzIs
IFVTQS48L2F1dGgtYWRkcmVzcz48dGl0bGVzPjx0aXRsZT5JbmZsYW1tYXRvcnkgcmVzcG9uc2Vz
IHRvIGlzY2hlbWlhIGFuZCByZXBlcmZ1c2lvbiBpbiB0aGUgY2VyZWJyYWwgbWljcm9jaXJjdWxh
dGlvbjwvdGl0bGU+PHNlY29uZGFyeS10aXRsZT5Gcm9udCBCaW9zY2k8L3NlY29uZGFyeS10aXRs
ZT48YWx0LXRpdGxlPkZyb250aWVycyBpbiBiaW9zY2llbmNlIDogYSBqb3VybmFsIGFuZCB2aXJ0
dWFsIGxpYnJhcnk8L2FsdC10aXRsZT48L3RpdGxlcz48cGVyaW9kaWNhbD48ZnVsbC10aXRsZT5G
cm9udGllcnMgSW4gQmlvc2NpZW5jZTwvZnVsbC10aXRsZT48YWJici0xPkZyb250IEJpb3NjaTwv
YWJici0xPjwvcGVyaW9kaWNhbD48cGFnZXM+MTMzOS00NzwvcGFnZXM+PHZvbHVtZT45PC92b2x1
bWU+PGtleXdvcmRzPjxrZXl3b3JkPkFuaW1hbHM8L2tleXdvcmQ+PGtleXdvcmQ+QnJhaW4gSXNj
aGVtaWEvKmltbXVub2xvZ3kvcGh5c2lvcGF0aG9sb2d5PC9rZXl3b3JkPjxrZXl3b3JkPkNlbGwg
QWRoZXNpb248L2tleXdvcmQ+PGtleXdvcmQ+KkNlcmVicm92YXNjdWxhciBDaXJjdWxhdGlvbjwv
a2V5d29yZD48a2V5d29yZD5JbmZsYW1tYXRpb24vaW1tdW5vbG9neS9waHlzaW9wYXRob2xvZ3k8
L2tleXdvcmQ+PGtleXdvcmQ+TGV1a29jeXRlcy9pbW11bm9sb2d5PC9rZXl3b3JkPjxrZXl3b3Jk
Pk1pY2U8L2tleXdvcmQ+PGtleXdvcmQ+TWljcm9jaXJjdWxhdGlvbjwva2V5d29yZD48a2V5d29y
ZD5NaWNyb3Njb3B5LCBGbHVvcmVzY2VuY2U8L2tleXdvcmQ+PGtleXdvcmQ+UGxhdGVsZXQgQWRo
ZXNpdmVuZXNzPC9rZXl3b3JkPjxrZXl3b3JkPlJlcGVyZnVzaW9uIEluanVyeS8qaW1tdW5vbG9n
eS9waHlzaW9wYXRob2xvZ3k8L2tleXdvcmQ+PC9rZXl3b3Jkcz48ZGF0ZXM+PHllYXI+MjAwNDwv
eWVhcj48cHViLWRhdGVzPjxkYXRlPk1heSAxPC9kYXRlPjwvcHViLWRhdGVzPjwvZGF0ZXM+PGlz
Ym4+MTA5My05OTQ2IChQcmludCkmI3hEOzEwOTMtNDcxNSAoTGlua2luZyk8L2lzYm4+PGFjY2Vz
c2lvbi1udW0+MTQ5Nzc1NDk8L2FjY2Vzc2lvbi1udW0+PHVybHM+PHJlbGF0ZWQtdXJscz48dXJs
Pmh0dHA6Ly93d3cubmNiaS5ubG0ubmloLmdvdi9wdWJtZWQvMTQ5Nzc1NDk8L3VybD48L3JlbGF0
ZWQtdXJscz48L3VybHM+PC9yZWNvcmQ+PC9DaXRlPjxDaXRlPjxBdXRob3I+V2VpbnN0ZWluPC9B
dXRob3I+PFllYXI+MjAxMDwvWWVhcj48UmVjTnVtPjExMjEzPC9SZWNOdW0+PHJlY29yZD48cmVj
LW51bWJlcj4xMTIxMzwvcmVjLW51bWJlcj48Zm9yZWlnbi1rZXlzPjxrZXkgYXBwPSJFTiIgZGIt
aWQ9InpkejJmd3Z6anM5YWFoZXc1ZXp2ZHhlaXJ6ZXh6Zjl0djU1ZSI+MTEyMTM8L2tleT48L2Zv
cmVpZ24ta2V5cz48cmVmLXR5cGUgbmFtZT0iSm91cm5hbCBBcnRpY2xlIj4xNzwvcmVmLXR5cGU+
PGNvbnRyaWJ1dG9ycz48YXV0aG9ycz48YXV0aG9yPldlaW5zdGVpbiwgSi4gUi48L2F1dGhvcj48
YXV0aG9yPktvZXJuZXIsIEkuIFAuPC9hdXRob3I+PGF1dGhvcj5Nb2xsZXIsIFQuPC9hdXRob3I+
PC9hdXRob3JzPjwvY29udHJpYnV0b3JzPjxhdXRoLWFkZHJlc3M+RGVwYXJ0bWVudCBvZiBOZXVy
b2xvZ3ksIFNjaG9vbCBvZiBNZWRpY2luZSwgVW5pdmVyc2l0eSBvZiBXYXNoaW5ndG9uLCBTZWF0
dGxlLCBXYXNoaW5ndG9uIDk4MTk1LTY0NjUsIFVTQSBUZWwuOiArMSAyMDYgMjIxIDUzNjIgandl
aW5zdGVAdS53YXNoaW5ndG9uLmVkdS48L2F1dGgtYWRkcmVzcz48dGl0bGVzPjx0aXRsZT5NaWNy
b2dsaWEgaW4gaXNjaGVtaWMgYnJhaW4gaW5qdXJ5PC90aXRsZT48c2Vjb25kYXJ5LXRpdGxlPkZ1
dHVyZSBOZXVyb2w8L3NlY29uZGFyeS10aXRsZT48YWx0LXRpdGxlPkZ1dHVyZSBuZXVyb2xvZ3k8
L2FsdC10aXRsZT48L3RpdGxlcz48cGVyaW9kaWNhbD48ZnVsbC10aXRsZT5GdXR1cmUgTmV1cm9s
PC9mdWxsLXRpdGxlPjxhYmJyLTE+RnV0dXJlIG5ldXJvbG9neTwvYWJici0xPjwvcGVyaW9kaWNh
bD48YWx0LXBlcmlvZGljYWw+PGZ1bGwtdGl0bGU+RnV0dXJlIE5ldXJvbDwvZnVsbC10aXRsZT48
YWJici0xPkZ1dHVyZSBuZXVyb2xvZ3k8L2FiYnItMT48L2FsdC1wZXJpb2RpY2FsPjxwYWdlcz4y
MjctMjQ2PC9wYWdlcz48dm9sdW1lPjU8L3ZvbHVtZT48bnVtYmVyPjI8L251bWJlcj48ZGF0ZXM+
PHllYXI+MjAxMDwveWVhcj48cHViLWRhdGVzPjxkYXRlPk1hciAxPC9kYXRlPjwvcHViLWRhdGVz
PjwvZGF0ZXM+PGlzYm4+MTQ3OS02NzA4IChQcmludCkmI3hEOzE0NzktNjcwOCAoTGlua2luZyk8
L2lzYm4+PGFjY2Vzc2lvbi1udW0+MjA0MDExNzE8L2FjY2Vzc2lvbi1udW0+PHVybHM+PHJlbGF0
ZWQtdXJscz48dXJsPmh0dHA6Ly93d3cubmNiaS5ubG0ubmloLmdvdi9wdWJtZWQvMjA0MDExNzE8
L3VybD48L3JlbGF0ZWQtdXJscz48L3VybHM+PGN1c3RvbTI+Mjg1Mzk2OTwvY3VzdG9tMj48ZWxl
Y3Ryb25pYy1yZXNvdXJjZS1udW0+MTAuMjIxNy9mbmwuMTAuMTwvZWxlY3Ryb25pYy1yZXNvdXJj
ZS1udW0+PC9yZWNvcmQ+PC9DaXRlPjxDaXRlPjxBdXRob3I+SmluPC9BdXRob3I+PFllYXI+MjAx
MDwvWWVhcj48UmVjTnVtPjExMjEyPC9SZWNOdW0+PHJlY29yZD48cmVjLW51bWJlcj4xMTIxMjwv
cmVjLW51bWJlcj48Zm9yZWlnbi1rZXlzPjxrZXkgYXBwPSJFTiIgZGItaWQ9InpkejJmd3Z6anM5
YWFoZXc1ZXp2ZHhlaXJ6ZXh6Zjl0djU1ZSI+MTEyMTI8L2tleT48L2ZvcmVpZ24ta2V5cz48cmVm
LXR5cGUgbmFtZT0iSm91cm5hbCBBcnRpY2xlIj4xNzwvcmVmLXR5cGU+PGNvbnRyaWJ1dG9ycz48
YXV0aG9ycz48YXV0aG9yPkppbiwgUi48L2F1dGhvcj48YXV0aG9yPllhbmcsIEcuPC9hdXRob3I+
PGF1dGhvcj5MaSwgRy48L2F1dGhvcj48L2F1dGhvcnM+PC9jb250cmlidXRvcnM+PGF1dGgtYWRk
cmVzcz5EZXBhcnRtZW50IG9mIE5ldXJvc3VyZ2VyeSwgTG91aXNpYW5hIFN0YXRlIFVuaXZlcnNp
dHkgSGVhbHRoIFNjaWVuY2VzIENlbnRlciwgMTUwMSBLaW5ncyBIaWdod2F5LCBTaHJldmVwb3J0
LCBMQSA3MTEzMCwgVVNBLjwvYXV0aC1hZGRyZXNzPjx0aXRsZXM+PHRpdGxlPkluZmxhbW1hdG9y
eSBtZWNoYW5pc21zIGluIGlzY2hlbWljIHN0cm9rZTogcm9sZSBvZiBpbmZsYW1tYXRvcnkgY2Vs
bHM8L3RpdGxlPjxzZWNvbmRhcnktdGl0bGU+SiBMZXVrb2MgQmlvbDwvc2Vjb25kYXJ5LXRpdGxl
PjxhbHQtdGl0bGU+Sm91cm5hbCBvZiBsZXVrb2N5dGUgYmlvbG9neTwvYWx0LXRpdGxlPjwvdGl0
bGVzPjxhbHQtcGVyaW9kaWNhbD48ZnVsbC10aXRsZT5Kb3VybmFsIE9mIExldWtvY3l0ZSBCaW9s
b2d5PC9mdWxsLXRpdGxlPjxhYmJyLTE+SiBMZXVrb2N5dGUgQmlvbDwvYWJici0xPjwvYWx0LXBl
cmlvZGljYWw+PHBhZ2VzPjc3OS04OTwvcGFnZXM+PHZvbHVtZT44Nzwvdm9sdW1lPjxudW1iZXI+
NTwvbnVtYmVyPjxrZXl3b3Jkcz48a2V5d29yZD5BbmltYWxzPC9rZXl3b3JkPjxrZXl3b3JkPkFu
dGktSW5mbGFtbWF0b3J5IEFnZW50cy9waGFybWFjb2xvZ3k8L2tleXdvcmQ+PGtleXdvcmQ+QnJh
aW4gSXNjaGVtaWEvZHJ1ZyB0aGVyYXB5LyppbW11bm9sb2d5L3BoeXNpb3BhdGhvbG9neTwva2V5
d29yZD48a2V5d29yZD5IdW1hbnM8L2tleXdvcmQ+PGtleXdvcmQ+SW5mbGFtbWF0aW9uLyppbW11
bm9sb2d5L3BoeXNpb3BhdGhvbG9neS9wcmV2ZW50aW9uICZhbXA7IGNvbnRyb2w8L2tleXdvcmQ+
PGtleXdvcmQ+UmVwZXJmdXNpb24gSW5qdXJ5L2RydWcgdGhlcmFweS8qaW1tdW5vbG9neS9waHlz
aW9wYXRob2xvZ3k8L2tleXdvcmQ+PGtleXdvcmQ+U3Ryb2tlL2RydWcgdGhlcmFweS8qaW1tdW5v
bG9neS9waHlzaW9wYXRob2xvZ3k8L2tleXdvcmQ+PC9rZXl3b3Jkcz48ZGF0ZXM+PHllYXI+MjAx
MDwveWVhcj48cHViLWRhdGVzPjxkYXRlPk1heTwvZGF0ZT48L3B1Yi1kYXRlcz48L2RhdGVzPjxp
c2JuPjE5MzgtMzY3MyAoRWxlY3Ryb25pYykmI3hEOzA3NDEtNTQwMCAoTGlua2luZyk8L2lzYm4+
PGFjY2Vzc2lvbi1udW0+MjAxMzAyMTk8L2FjY2Vzc2lvbi1udW0+PHVybHM+PHJlbGF0ZWQtdXJs
cz48dXJsPmh0dHA6Ly93d3cubmNiaS5ubG0ubmloLmdvdi9wdWJtZWQvMjAxMzAyMTk8L3VybD48
L3JlbGF0ZWQtdXJscz48L3VybHM+PGN1c3RvbTI+Mjg1ODY3NDwvY3VzdG9tMj48ZWxlY3Ryb25p
Yy1yZXNvdXJjZS1udW0+MTAuMTE4OS9qbGIuMTEwOTc2NjwvZWxlY3Ryb25pYy1yZXNvdXJjZS1u
dW0+PC9yZWNvcmQ+PC9DaXRlPjwvRW5kTm90ZT5=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PEVuZE5vdGU+PENpdGU+PEF1dGhvcj5Jc2hpa2F3YTwvQXV0aG9yPjxZZWFyPjIwMDQ8L1llYXI+
PFJlY051bT4xMTIxNDwvUmVjTnVtPjxEaXNwbGF5VGV4dD48c3R5bGUgZmFjZT0ic3VwZXJzY3Jp
cHQiPls0LTZdPC9zdHlsZT48L0Rpc3BsYXlUZXh0PjxyZWNvcmQ+PHJlYy1udW1iZXI+MTEyMTQ8
L3JlYy1udW1iZXI+PGZvcmVpZ24ta2V5cz48a2V5IGFwcD0iRU4iIGRiLWlkPSJ6ZHoyZnd2empz
OWFhaGV3NWV6dmR4ZWlyemV4emY5dHY1NWUiPjExMjE0PC9rZXk+PC9mb3JlaWduLWtleXM+PHJl
Zi10eXBlIG5hbWU9IkpvdXJuYWwgQXJ0aWNsZSI+MTc8L3JlZi10eXBlPjxjb250cmlidXRvcnM+
PGF1dGhvcnM+PGF1dGhvcj5Jc2hpa2F3YSwgTS48L2F1dGhvcj48YXV0aG9yPlpoYW5nLCBKLiBI
LjwvYXV0aG9yPjxhdXRob3I+TmFuZGEsIEEuPC9hdXRob3I+PGF1dGhvcj5HcmFuZ2VyLCBELiBO
LjwvYXV0aG9yPjwvYXV0aG9ycz48L2NvbnRyaWJ1dG9ycz48YXV0aC1hZGRyZXNzPkRlcGFydG1l
bnQgb2YgTW9sZWN1bGFyIGFuZCBDZWxsdWxhciBQaHlzaW9sb2d5LCBMb3Vpc2lhbmEgU3RhdGUg
VW5pdmVyc2l0eSBIZWFsdGggU2NpZW5jZXMgQ2VudGVyLCBTaHJldmVwb3J0IDcxMTMwLTM5MzIs
IFVTQS48L2F1dGgtYWRkcmVzcz48dGl0bGVzPjx0aXRsZT5JbmZsYW1tYXRvcnkgcmVzcG9uc2Vz
IHRvIGlzY2hlbWlhIGFuZCByZXBlcmZ1c2lvbiBpbiB0aGUgY2VyZWJyYWwgbWljcm9jaXJjdWxh
dGlvbjwvdGl0bGU+PHNlY29uZGFyeS10aXRsZT5Gcm9udCBCaW9zY2k8L3NlY29uZGFyeS10aXRs
ZT48YWx0LXRpdGxlPkZyb250aWVycyBpbiBiaW9zY2llbmNlIDogYSBqb3VybmFsIGFuZCB2aXJ0
dWFsIGxpYnJhcnk8L2FsdC10aXRsZT48L3RpdGxlcz48cGVyaW9kaWNhbD48ZnVsbC10aXRsZT5G
cm9udGllcnMgSW4gQmlvc2NpZW5jZTwvZnVsbC10aXRsZT48YWJici0xPkZyb250IEJpb3NjaTwv
YWJici0xPjwvcGVyaW9kaWNhbD48cGFnZXM+MTMzOS00NzwvcGFnZXM+PHZvbHVtZT45PC92b2x1
bWU+PGtleXdvcmRzPjxrZXl3b3JkPkFuaW1hbHM8L2tleXdvcmQ+PGtleXdvcmQ+QnJhaW4gSXNj
aGVtaWEvKmltbXVub2xvZ3kvcGh5c2lvcGF0aG9sb2d5PC9rZXl3b3JkPjxrZXl3b3JkPkNlbGwg
QWRoZXNpb248L2tleXdvcmQ+PGtleXdvcmQ+KkNlcmVicm92YXNjdWxhciBDaXJjdWxhdGlvbjwv
a2V5d29yZD48a2V5d29yZD5JbmZsYW1tYXRpb24vaW1tdW5vbG9neS9waHlzaW9wYXRob2xvZ3k8
L2tleXdvcmQ+PGtleXdvcmQ+TGV1a29jeXRlcy9pbW11bm9sb2d5PC9rZXl3b3JkPjxrZXl3b3Jk
Pk1pY2U8L2tleXdvcmQ+PGtleXdvcmQ+TWljcm9jaXJjdWxhdGlvbjwva2V5d29yZD48a2V5d29y
ZD5NaWNyb3Njb3B5LCBGbHVvcmVzY2VuY2U8L2tleXdvcmQ+PGtleXdvcmQ+UGxhdGVsZXQgQWRo
ZXNpdmVuZXNzPC9rZXl3b3JkPjxrZXl3b3JkPlJlcGVyZnVzaW9uIEluanVyeS8qaW1tdW5vbG9n
eS9waHlzaW9wYXRob2xvZ3k8L2tleXdvcmQ+PC9rZXl3b3Jkcz48ZGF0ZXM+PHllYXI+MjAwNDwv
eWVhcj48cHViLWRhdGVzPjxkYXRlPk1heSAxPC9kYXRlPjwvcHViLWRhdGVzPjwvZGF0ZXM+PGlz
Ym4+MTA5My05OTQ2IChQcmludCkmI3hEOzEwOTMtNDcxNSAoTGlua2luZyk8L2lzYm4+PGFjY2Vz
c2lvbi1udW0+MTQ5Nzc1NDk8L2FjY2Vzc2lvbi1udW0+PHVybHM+PHJlbGF0ZWQtdXJscz48dXJs
Pmh0dHA6Ly93d3cubmNiaS5ubG0ubmloLmdvdi9wdWJtZWQvMTQ5Nzc1NDk8L3VybD48L3JlbGF0
ZWQtdXJscz48L3VybHM+PC9yZWNvcmQ+PC9DaXRlPjxDaXRlPjxBdXRob3I+V2VpbnN0ZWluPC9B
dXRob3I+PFllYXI+MjAxMDwvWWVhcj48UmVjTnVtPjExMjEzPC9SZWNOdW0+PHJlY29yZD48cmVj
LW51bWJlcj4xMTIxMzwvcmVjLW51bWJlcj48Zm9yZWlnbi1rZXlzPjxrZXkgYXBwPSJFTiIgZGIt
aWQ9InpkejJmd3Z6anM5YWFoZXc1ZXp2ZHhlaXJ6ZXh6Zjl0djU1ZSI+MTEyMTM8L2tleT48L2Zv
cmVpZ24ta2V5cz48cmVmLXR5cGUgbmFtZT0iSm91cm5hbCBBcnRpY2xlIj4xNzwvcmVmLXR5cGU+
PGNvbnRyaWJ1dG9ycz48YXV0aG9ycz48YXV0aG9yPldlaW5zdGVpbiwgSi4gUi48L2F1dGhvcj48
YXV0aG9yPktvZXJuZXIsIEkuIFAuPC9hdXRob3I+PGF1dGhvcj5Nb2xsZXIsIFQuPC9hdXRob3I+
PC9hdXRob3JzPjwvY29udHJpYnV0b3JzPjxhdXRoLWFkZHJlc3M+RGVwYXJ0bWVudCBvZiBOZXVy
b2xvZ3ksIFNjaG9vbCBvZiBNZWRpY2luZSwgVW5pdmVyc2l0eSBvZiBXYXNoaW5ndG9uLCBTZWF0
dGxlLCBXYXNoaW5ndG9uIDk4MTk1LTY0NjUsIFVTQSBUZWwuOiArMSAyMDYgMjIxIDUzNjIgandl
aW5zdGVAdS53YXNoaW5ndG9uLmVkdS48L2F1dGgtYWRkcmVzcz48dGl0bGVzPjx0aXRsZT5NaWNy
b2dsaWEgaW4gaXNjaGVtaWMgYnJhaW4gaW5qdXJ5PC90aXRsZT48c2Vjb25kYXJ5LXRpdGxlPkZ1
dHVyZSBOZXVyb2w8L3NlY29uZGFyeS10aXRsZT48YWx0LXRpdGxlPkZ1dHVyZSBuZXVyb2xvZ3k8
L2FsdC10aXRsZT48L3RpdGxlcz48cGVyaW9kaWNhbD48ZnVsbC10aXRsZT5GdXR1cmUgTmV1cm9s
PC9mdWxsLXRpdGxlPjxhYmJyLTE+RnV0dXJlIG5ldXJvbG9neTwvYWJici0xPjwvcGVyaW9kaWNh
bD48YWx0LXBlcmlvZGljYWw+PGZ1bGwtdGl0bGU+RnV0dXJlIE5ldXJvbDwvZnVsbC10aXRsZT48
YWJici0xPkZ1dHVyZSBuZXVyb2xvZ3k8L2FiYnItMT48L2FsdC1wZXJpb2RpY2FsPjxwYWdlcz4y
MjctMjQ2PC9wYWdlcz48dm9sdW1lPjU8L3ZvbHVtZT48bnVtYmVyPjI8L251bWJlcj48ZGF0ZXM+
PHllYXI+MjAxMDwveWVhcj48cHViLWRhdGVzPjxkYXRlPk1hciAxPC9kYXRlPjwvcHViLWRhdGVz
PjwvZGF0ZXM+PGlzYm4+MTQ3OS02NzA4IChQcmludCkmI3hEOzE0NzktNjcwOCAoTGlua2luZyk8
L2lzYm4+PGFjY2Vzc2lvbi1udW0+MjA0MDExNzE8L2FjY2Vzc2lvbi1udW0+PHVybHM+PHJlbGF0
ZWQtdXJscz48dXJsPmh0dHA6Ly93d3cubmNiaS5ubG0ubmloLmdvdi9wdWJtZWQvMjA0MDExNzE8
L3VybD48L3JlbGF0ZWQtdXJscz48L3VybHM+PGN1c3RvbTI+Mjg1Mzk2OTwvY3VzdG9tMj48ZWxl
Y3Ryb25pYy1yZXNvdXJjZS1udW0+MTAuMjIxNy9mbmwuMTAuMTwvZWxlY3Ryb25pYy1yZXNvdXJj
ZS1udW0+PC9yZWNvcmQ+PC9DaXRlPjxDaXRlPjxBdXRob3I+SmluPC9BdXRob3I+PFllYXI+MjAx
MDwvWWVhcj48UmVjTnVtPjExMjEyPC9SZWNOdW0+PHJlY29yZD48cmVjLW51bWJlcj4xMTIxMjwv
cmVjLW51bWJlcj48Zm9yZWlnbi1rZXlzPjxrZXkgYXBwPSJFTiIgZGItaWQ9InpkejJmd3Z6anM5
YWFoZXc1ZXp2ZHhlaXJ6ZXh6Zjl0djU1ZSI+MTEyMTI8L2tleT48L2ZvcmVpZ24ta2V5cz48cmVm
LXR5cGUgbmFtZT0iSm91cm5hbCBBcnRpY2xlIj4xNzwvcmVmLXR5cGU+PGNvbnRyaWJ1dG9ycz48
YXV0aG9ycz48YXV0aG9yPkppbiwgUi48L2F1dGhvcj48YXV0aG9yPllhbmcsIEcuPC9hdXRob3I+
PGF1dGhvcj5MaSwgRy48L2F1dGhvcj48L2F1dGhvcnM+PC9jb250cmlidXRvcnM+PGF1dGgtYWRk
cmVzcz5EZXBhcnRtZW50IG9mIE5ldXJvc3VyZ2VyeSwgTG91aXNpYW5hIFN0YXRlIFVuaXZlcnNp
dHkgSGVhbHRoIFNjaWVuY2VzIENlbnRlciwgMTUwMSBLaW5ncyBIaWdod2F5LCBTaHJldmVwb3J0
LCBMQSA3MTEzMCwgVVNBLjwvYXV0aC1hZGRyZXNzPjx0aXRsZXM+PHRpdGxlPkluZmxhbW1hdG9y
eSBtZWNoYW5pc21zIGluIGlzY2hlbWljIHN0cm9rZTogcm9sZSBvZiBpbmZsYW1tYXRvcnkgY2Vs
bHM8L3RpdGxlPjxzZWNvbmRhcnktdGl0bGU+SiBMZXVrb2MgQmlvbDwvc2Vjb25kYXJ5LXRpdGxl
PjxhbHQtdGl0bGU+Sm91cm5hbCBvZiBsZXVrb2N5dGUgYmlvbG9neTwvYWx0LXRpdGxlPjwvdGl0
bGVzPjxhbHQtcGVyaW9kaWNhbD48ZnVsbC10aXRsZT5Kb3VybmFsIE9mIExldWtvY3l0ZSBCaW9s
b2d5PC9mdWxsLXRpdGxlPjxhYmJyLTE+SiBMZXVrb2N5dGUgQmlvbDwvYWJici0xPjwvYWx0LXBl
cmlvZGljYWw+PHBhZ2VzPjc3OS04OTwvcGFnZXM+PHZvbHVtZT44Nzwvdm9sdW1lPjxudW1iZXI+
NTwvbnVtYmVyPjxrZXl3b3Jkcz48a2V5d29yZD5BbmltYWxzPC9rZXl3b3JkPjxrZXl3b3JkPkFu
dGktSW5mbGFtbWF0b3J5IEFnZW50cy9waGFybWFjb2xvZ3k8L2tleXdvcmQ+PGtleXdvcmQ+QnJh
aW4gSXNjaGVtaWEvZHJ1ZyB0aGVyYXB5LyppbW11bm9sb2d5L3BoeXNpb3BhdGhvbG9neTwva2V5
d29yZD48a2V5d29yZD5IdW1hbnM8L2tleXdvcmQ+PGtleXdvcmQ+SW5mbGFtbWF0aW9uLyppbW11
bm9sb2d5L3BoeXNpb3BhdGhvbG9neS9wcmV2ZW50aW9uICZhbXA7IGNvbnRyb2w8L2tleXdvcmQ+
PGtleXdvcmQ+UmVwZXJmdXNpb24gSW5qdXJ5L2RydWcgdGhlcmFweS8qaW1tdW5vbG9neS9waHlz
aW9wYXRob2xvZ3k8L2tleXdvcmQ+PGtleXdvcmQ+U3Ryb2tlL2RydWcgdGhlcmFweS8qaW1tdW5v
bG9neS9waHlzaW9wYXRob2xvZ3k8L2tleXdvcmQ+PC9rZXl3b3Jkcz48ZGF0ZXM+PHllYXI+MjAx
MDwveWVhcj48cHViLWRhdGVzPjxkYXRlPk1heTwvZGF0ZT48L3B1Yi1kYXRlcz48L2RhdGVzPjxp
c2JuPjE5MzgtMzY3MyAoRWxlY3Ryb25pYykmI3hEOzA3NDEtNTQwMCAoTGlua2luZyk8L2lzYm4+
PGFjY2Vzc2lvbi1udW0+MjAxMzAyMTk8L2FjY2Vzc2lvbi1udW0+PHVybHM+PHJlbGF0ZWQtdXJs
cz48dXJsPmh0dHA6Ly93d3cubmNiaS5ubG0ubmloLmdvdi9wdWJtZWQvMjAxMzAyMTk8L3VybD48
L3JlbGF0ZWQtdXJscz48L3VybHM+PGN1c3RvbTI+Mjg1ODY3NDwvY3VzdG9tMj48ZWxlY3Ryb25p
Yy1yZXNvdXJjZS1udW0+MTAuMTE4OS9qbGIuMTEwOTc2NjwvZWxlY3Ryb25pYy1yZXNvdXJjZS1u
dW0+PC9yZWNvcmQ+PC9DaXRlPjwvRW5kTm90ZT5=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4" w:tooltip="Ishikawa, 2004 #11214" w:history="1">
        <w:r w:rsidR="005D2801" w:rsidRPr="00FC7FD9">
          <w:rPr>
            <w:rFonts w:ascii="Book Antiqua" w:hAnsi="Book Antiqua" w:cs="Times New Roman"/>
            <w:noProof/>
            <w:sz w:val="24"/>
            <w:szCs w:val="24"/>
            <w:vertAlign w:val="superscript"/>
          </w:rPr>
          <w:t>4-6</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A72738" w:rsidRPr="00FC7FD9">
        <w:rPr>
          <w:rFonts w:ascii="Book Antiqua" w:hAnsi="Book Antiqua" w:cs="Times New Roman"/>
          <w:sz w:val="24"/>
          <w:szCs w:val="24"/>
        </w:rPr>
        <w:t>.</w:t>
      </w:r>
      <w:r w:rsidR="007072DD" w:rsidRPr="00FC7FD9">
        <w:rPr>
          <w:rFonts w:ascii="Book Antiqua" w:hAnsi="Book Antiqua" w:cs="Times New Roman"/>
          <w:sz w:val="24"/>
          <w:szCs w:val="24"/>
        </w:rPr>
        <w:t xml:space="preserve"> </w:t>
      </w:r>
      <w:r w:rsidR="00A72738" w:rsidRPr="00FC7FD9">
        <w:rPr>
          <w:rFonts w:ascii="Book Antiqua" w:hAnsi="Book Antiqua" w:cs="Times New Roman"/>
          <w:sz w:val="24"/>
          <w:szCs w:val="24"/>
        </w:rPr>
        <w:t xml:space="preserve">This </w:t>
      </w:r>
      <w:r w:rsidR="007072DD" w:rsidRPr="00FC7FD9">
        <w:rPr>
          <w:rFonts w:ascii="Book Antiqua" w:hAnsi="Book Antiqua" w:cs="Times New Roman"/>
          <w:sz w:val="24"/>
          <w:szCs w:val="24"/>
        </w:rPr>
        <w:t xml:space="preserve">eventually </w:t>
      </w:r>
      <w:r w:rsidR="00A72738" w:rsidRPr="00FC7FD9">
        <w:rPr>
          <w:rFonts w:ascii="Book Antiqua" w:hAnsi="Book Antiqua" w:cs="Times New Roman"/>
          <w:sz w:val="24"/>
          <w:szCs w:val="24"/>
        </w:rPr>
        <w:t xml:space="preserve">leads </w:t>
      </w:r>
      <w:r w:rsidR="007072DD" w:rsidRPr="00FC7FD9">
        <w:rPr>
          <w:rFonts w:ascii="Book Antiqua" w:hAnsi="Book Antiqua" w:cs="Times New Roman"/>
          <w:sz w:val="24"/>
          <w:szCs w:val="24"/>
        </w:rPr>
        <w:t xml:space="preserve">to permanent </w:t>
      </w:r>
      <w:r w:rsidR="002E33B1" w:rsidRPr="00FC7FD9">
        <w:rPr>
          <w:rFonts w:ascii="Book Antiqua" w:hAnsi="Book Antiqua" w:cs="Times New Roman"/>
          <w:sz w:val="24"/>
          <w:szCs w:val="24"/>
        </w:rPr>
        <w:t>l</w:t>
      </w:r>
      <w:r w:rsidR="007072DD" w:rsidRPr="00FC7FD9">
        <w:rPr>
          <w:rFonts w:ascii="Book Antiqua" w:hAnsi="Book Antiqua" w:cs="Times New Roman"/>
          <w:sz w:val="24"/>
          <w:szCs w:val="24"/>
        </w:rPr>
        <w:t xml:space="preserve">ocal nerve tissue </w:t>
      </w:r>
      <w:r w:rsidR="002E33B1" w:rsidRPr="00FC7FD9">
        <w:rPr>
          <w:rFonts w:ascii="Book Antiqua" w:hAnsi="Book Antiqua" w:cs="Times New Roman"/>
          <w:sz w:val="24"/>
          <w:szCs w:val="24"/>
        </w:rPr>
        <w:t xml:space="preserve">loss </w:t>
      </w:r>
      <w:r w:rsidR="007072DD" w:rsidRPr="00FC7FD9">
        <w:rPr>
          <w:rFonts w:ascii="Book Antiqua" w:hAnsi="Book Antiqua" w:cs="Times New Roman"/>
          <w:sz w:val="24"/>
          <w:szCs w:val="24"/>
        </w:rPr>
        <w:t xml:space="preserve">and </w:t>
      </w:r>
      <w:r w:rsidR="002E33B1" w:rsidRPr="00FC7FD9">
        <w:rPr>
          <w:rFonts w:ascii="Book Antiqua" w:hAnsi="Book Antiqua" w:cs="Times New Roman"/>
          <w:sz w:val="24"/>
          <w:szCs w:val="24"/>
        </w:rPr>
        <w:t>nerve function defect</w:t>
      </w:r>
      <w:r w:rsidR="004808D4" w:rsidRPr="00FC7FD9">
        <w:rPr>
          <w:rFonts w:ascii="Book Antiqua" w:hAnsi="Book Antiqua" w:cs="Times New Roman"/>
          <w:sz w:val="24"/>
          <w:szCs w:val="24"/>
        </w:rPr>
        <w:t>s</w:t>
      </w:r>
      <w:r w:rsidR="007072DD" w:rsidRPr="00FC7FD9">
        <w:rPr>
          <w:rFonts w:ascii="Book Antiqua" w:hAnsi="Book Antiqua" w:cs="Times New Roman"/>
          <w:sz w:val="24"/>
          <w:szCs w:val="24"/>
        </w:rPr>
        <w:t xml:space="preserve"> of</w:t>
      </w:r>
      <w:r w:rsidR="004808D4" w:rsidRPr="00FC7FD9">
        <w:rPr>
          <w:rFonts w:ascii="Book Antiqua" w:hAnsi="Book Antiqua" w:cs="Times New Roman"/>
          <w:sz w:val="24"/>
          <w:szCs w:val="24"/>
        </w:rPr>
        <w:t xml:space="preserve"> the</w:t>
      </w:r>
      <w:r w:rsidR="007072DD" w:rsidRPr="00FC7FD9">
        <w:rPr>
          <w:rFonts w:ascii="Book Antiqua" w:hAnsi="Book Antiqua" w:cs="Times New Roman"/>
          <w:sz w:val="24"/>
          <w:szCs w:val="24"/>
        </w:rPr>
        <w:t xml:space="preserve"> </w:t>
      </w:r>
      <w:r w:rsidR="002E33B1" w:rsidRPr="00FC7FD9">
        <w:rPr>
          <w:rFonts w:ascii="Book Antiqua" w:hAnsi="Book Antiqua" w:cs="Times New Roman"/>
          <w:sz w:val="24"/>
          <w:szCs w:val="24"/>
        </w:rPr>
        <w:t>brain</w:t>
      </w:r>
      <w:r w:rsidR="00B53DD0" w:rsidRPr="0099651C">
        <w:rPr>
          <w:rFonts w:ascii="Book Antiqua" w:hAnsi="Book Antiqua" w:cs="Times New Roman"/>
          <w:sz w:val="24"/>
          <w:szCs w:val="24"/>
        </w:rPr>
        <w:t xml:space="preserve"> </w:t>
      </w:r>
      <w:r w:rsidR="00B53DD0" w:rsidRPr="0099651C">
        <w:rPr>
          <w:rFonts w:ascii="Book Antiqua" w:hAnsi="Book Antiqua" w:cs="Times New Roman"/>
          <w:sz w:val="24"/>
          <w:szCs w:val="24"/>
        </w:rPr>
        <w:lastRenderedPageBreak/>
        <w:t>(Figure</w:t>
      </w:r>
      <w:r w:rsidR="0099651C" w:rsidRPr="0099651C">
        <w:rPr>
          <w:rFonts w:ascii="Book Antiqua" w:hAnsi="Book Antiqua" w:cs="Times New Roman"/>
          <w:sz w:val="24"/>
          <w:szCs w:val="24"/>
        </w:rPr>
        <w:t xml:space="preserve"> </w:t>
      </w:r>
      <w:r w:rsidR="00B53DD0" w:rsidRPr="0099651C">
        <w:rPr>
          <w:rFonts w:ascii="Book Antiqua" w:hAnsi="Book Antiqua" w:cs="Times New Roman"/>
          <w:sz w:val="24"/>
          <w:szCs w:val="24"/>
        </w:rPr>
        <w:t>1)</w:t>
      </w:r>
      <w:r w:rsidR="007072DD" w:rsidRPr="0099651C">
        <w:rPr>
          <w:rFonts w:ascii="Book Antiqua" w:hAnsi="Book Antiqua" w:cs="Times New Roman"/>
          <w:sz w:val="24"/>
          <w:szCs w:val="24"/>
        </w:rPr>
        <w:t>.</w:t>
      </w:r>
    </w:p>
    <w:p w14:paraId="0463D82F" w14:textId="69D7EE6A" w:rsidR="00F5318E" w:rsidRPr="00FC7FD9" w:rsidRDefault="002A71AA" w:rsidP="0099651C">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However</w:t>
      </w:r>
      <w:r w:rsidR="00F5081A" w:rsidRPr="00FC7FD9">
        <w:rPr>
          <w:rFonts w:ascii="Book Antiqua" w:hAnsi="Book Antiqua" w:cs="Times New Roman"/>
          <w:sz w:val="24"/>
          <w:szCs w:val="24"/>
        </w:rPr>
        <w:t xml:space="preserve">, </w:t>
      </w:r>
      <w:r w:rsidR="00A72738" w:rsidRPr="00FC7FD9">
        <w:rPr>
          <w:rFonts w:ascii="Book Antiqua" w:hAnsi="Book Antiqua" w:cs="Times New Roman"/>
          <w:sz w:val="24"/>
          <w:szCs w:val="24"/>
        </w:rPr>
        <w:t xml:space="preserve">the </w:t>
      </w:r>
      <w:r w:rsidR="00F5081A" w:rsidRPr="00FC7FD9">
        <w:rPr>
          <w:rFonts w:ascii="Book Antiqua" w:hAnsi="Book Antiqua" w:cs="Times New Roman"/>
          <w:sz w:val="24"/>
          <w:szCs w:val="24"/>
        </w:rPr>
        <w:t xml:space="preserve">treatment of </w:t>
      </w:r>
      <w:r w:rsidR="006D5F90" w:rsidRPr="00FC7FD9">
        <w:rPr>
          <w:rFonts w:ascii="Book Antiqua" w:hAnsi="Book Antiqua" w:cs="Times New Roman"/>
          <w:sz w:val="24"/>
          <w:szCs w:val="24"/>
        </w:rPr>
        <w:t xml:space="preserve">brain </w:t>
      </w:r>
      <w:r w:rsidR="00F5081A" w:rsidRPr="00FC7FD9">
        <w:rPr>
          <w:rFonts w:ascii="Book Antiqua" w:hAnsi="Book Antiqua" w:cs="Times New Roman"/>
          <w:sz w:val="24"/>
          <w:szCs w:val="24"/>
        </w:rPr>
        <w:t>ischemic stroke</w:t>
      </w:r>
      <w:r w:rsidR="00A72738" w:rsidRPr="00FC7FD9">
        <w:rPr>
          <w:rFonts w:ascii="Book Antiqua" w:hAnsi="Book Antiqua" w:cs="Times New Roman"/>
          <w:sz w:val="24"/>
          <w:szCs w:val="24"/>
        </w:rPr>
        <w:t xml:space="preserve"> is individualized and involves heterogeneous approaches</w:t>
      </w:r>
      <w:r w:rsidR="00F5081A" w:rsidRPr="00FC7FD9">
        <w:rPr>
          <w:rFonts w:ascii="Book Antiqua" w:hAnsi="Book Antiqua" w:cs="Times New Roman"/>
          <w:sz w:val="24"/>
          <w:szCs w:val="24"/>
        </w:rPr>
        <w:t xml:space="preserve">, </w:t>
      </w:r>
      <w:r w:rsidR="004808D4" w:rsidRPr="00FC7FD9">
        <w:rPr>
          <w:rFonts w:ascii="Book Antiqua" w:hAnsi="Book Antiqua" w:cs="Times New Roman"/>
          <w:sz w:val="24"/>
          <w:szCs w:val="24"/>
        </w:rPr>
        <w:t xml:space="preserve">most of </w:t>
      </w:r>
      <w:r w:rsidR="00F5081A" w:rsidRPr="00FC7FD9">
        <w:rPr>
          <w:rFonts w:ascii="Book Antiqua" w:hAnsi="Book Antiqua" w:cs="Times New Roman"/>
          <w:sz w:val="24"/>
          <w:szCs w:val="24"/>
        </w:rPr>
        <w:t>which are closely related to the location of ischemia</w:t>
      </w:r>
      <w:r w:rsidR="003B78F9" w:rsidRPr="00FC7FD9">
        <w:rPr>
          <w:rFonts w:ascii="Book Antiqua" w:hAnsi="Book Antiqua" w:cs="Times New Roman"/>
          <w:sz w:val="24"/>
          <w:szCs w:val="24"/>
        </w:rPr>
        <w:t>,</w:t>
      </w:r>
      <w:r w:rsidR="001006E8" w:rsidRPr="00FC7FD9">
        <w:rPr>
          <w:rFonts w:ascii="Book Antiqua" w:hAnsi="Book Antiqua" w:cs="Times New Roman"/>
          <w:sz w:val="24"/>
          <w:szCs w:val="24"/>
        </w:rPr>
        <w:t xml:space="preserve"> the age of </w:t>
      </w:r>
      <w:r w:rsidR="003B78F9" w:rsidRPr="00FC7FD9">
        <w:rPr>
          <w:rFonts w:ascii="Book Antiqua" w:hAnsi="Book Antiqua" w:cs="Times New Roman"/>
          <w:sz w:val="24"/>
          <w:szCs w:val="24"/>
        </w:rPr>
        <w:t>patients</w:t>
      </w:r>
      <w:r w:rsidR="004808D4" w:rsidRPr="00FC7FD9">
        <w:rPr>
          <w:rFonts w:ascii="Book Antiqua" w:hAnsi="Book Antiqua" w:cs="Times New Roman"/>
          <w:sz w:val="24"/>
          <w:szCs w:val="24"/>
        </w:rPr>
        <w:t>,</w:t>
      </w:r>
      <w:r w:rsidR="00F5081A" w:rsidRPr="00FC7FD9">
        <w:rPr>
          <w:rFonts w:ascii="Book Antiqua" w:hAnsi="Book Antiqua" w:cs="Times New Roman"/>
          <w:sz w:val="24"/>
          <w:szCs w:val="24"/>
        </w:rPr>
        <w:t xml:space="preserve"> and the ability of </w:t>
      </w:r>
      <w:r w:rsidR="008B1ED9" w:rsidRPr="00FC7FD9">
        <w:rPr>
          <w:rFonts w:ascii="Book Antiqua" w:hAnsi="Book Antiqua" w:cs="Times New Roman"/>
          <w:sz w:val="24"/>
          <w:szCs w:val="24"/>
        </w:rPr>
        <w:t xml:space="preserve">local </w:t>
      </w:r>
      <w:r w:rsidR="00F5081A" w:rsidRPr="00FC7FD9">
        <w:rPr>
          <w:rFonts w:ascii="Book Antiqua" w:hAnsi="Book Antiqua" w:cs="Times New Roman"/>
          <w:sz w:val="24"/>
          <w:szCs w:val="24"/>
        </w:rPr>
        <w:t xml:space="preserve">nerve self-repair. The main purpose of clinical treatment </w:t>
      </w:r>
      <w:r w:rsidR="00E255ED" w:rsidRPr="00FC7FD9">
        <w:rPr>
          <w:rFonts w:ascii="Book Antiqua" w:hAnsi="Book Antiqua" w:cs="Times New Roman"/>
          <w:sz w:val="24"/>
          <w:szCs w:val="24"/>
        </w:rPr>
        <w:t xml:space="preserve">of stroke </w:t>
      </w:r>
      <w:r w:rsidR="00F5081A" w:rsidRPr="00FC7FD9">
        <w:rPr>
          <w:rFonts w:ascii="Book Antiqua" w:hAnsi="Book Antiqua" w:cs="Times New Roman"/>
          <w:sz w:val="24"/>
          <w:szCs w:val="24"/>
        </w:rPr>
        <w:t xml:space="preserve">is to restore local cerebral blood perfusion and reduce the occurrence and degree of disability or dysfunction after stroke </w:t>
      </w:r>
      <w:r w:rsidR="00DF7728" w:rsidRPr="00FC7FD9">
        <w:rPr>
          <w:rFonts w:ascii="Book Antiqua" w:hAnsi="Book Antiqua" w:cs="Times New Roman"/>
          <w:sz w:val="24"/>
          <w:szCs w:val="24"/>
        </w:rPr>
        <w:t xml:space="preserve">onset </w:t>
      </w:r>
      <w:r w:rsidR="009D1002" w:rsidRPr="00FC7FD9">
        <w:rPr>
          <w:rFonts w:ascii="Book Antiqua" w:hAnsi="Book Antiqua" w:cs="Times New Roman"/>
          <w:sz w:val="24"/>
          <w:szCs w:val="24"/>
        </w:rPr>
        <w:t>as early as possible</w:t>
      </w:r>
      <w:r w:rsidR="007203EB" w:rsidRPr="00FC7FD9">
        <w:rPr>
          <w:rFonts w:ascii="Book Antiqua" w:hAnsi="Book Antiqua" w:cs="Times New Roman"/>
          <w:sz w:val="24"/>
          <w:szCs w:val="24"/>
        </w:rPr>
        <w:fldChar w:fldCharType="begin">
          <w:fldData xml:space="preserve">PEVuZE5vdGU+PENpdGU+PEF1dGhvcj5IYW5rZXk8L0F1dGhvcj48WWVhcj4yMDE3PC9ZZWFyPjxS
ZWNOdW0+MTEyMTU8L1JlY051bT48RGlzcGxheVRleHQ+PHN0eWxlIGZhY2U9InN1cGVyc2NyaXB0
Ij5bMiwgN108L3N0eWxlPjwvRGlzcGxheVRleHQ+PHJlY29yZD48cmVjLW51bWJlcj4xMTIxNTwv
cmVjLW51bWJlcj48Zm9yZWlnbi1rZXlzPjxrZXkgYXBwPSJFTiIgZGItaWQ9InpkejJmd3Z6anM5
YWFoZXc1ZXp2ZHhlaXJ6ZXh6Zjl0djU1ZSI+MTEyMTU8L2tleT48L2ZvcmVpZ24ta2V5cz48cmVm
LXR5cGUgbmFtZT0iSm91cm5hbCBBcnRpY2xlIj4xNzwvcmVmLXR5cGU+PGNvbnRyaWJ1dG9ycz48
YXV0aG9ycz48YXV0aG9yPkhhbmtleSwgRy4gSi48L2F1dGhvcj48L2F1dGhvcnM+PC9jb250cmli
dXRvcnM+PGF1dGgtYWRkcmVzcz5TY2hvb2wgb2YgTWVkaWNpbmUgJmFtcDsgUGhhcm1hY29sb2d5
LCBUaGUgVW5pdmVyc2l0eSBvZiBXZXN0ZXJuIEF1c3RyYWxpYSwgUGVydGgsIFdBLCBBdXN0cmFs
aWE7IERlcGFydG1lbnQgb2YgTmV1cm9sb2d5LCBTaXIgQ2hhcmxlcyBHYWlyZG5lciBIb3NwaXRh
bCwgUGVydGgsIFdBLCBBdXN0cmFsaWE7IFdlc3Rlcm4gQXVzdHJhbGlhbiBOZXVyb3NjaWVuY2Ug
UmVzZWFyY2ggSW5zdGl0dXRlIChXQU5SSSksIFBlcnRoLCBXQSwgQXVzdHJhbGlhLiBFbGVjdHJv
bmljIGFkZHJlc3M6IGdyYWVtZS5oYW5rZXlAdXdhLmVkdS5hdS48L2F1dGgtYWRkcmVzcz48dGl0
bGVzPjx0aXRsZT5TdHJva2U8L3RpdGxlPjxzZWNvbmRhcnktdGl0bGU+TGFuY2V0PC9zZWNvbmRh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ZT48YWJici0xPkxhbmNldDwvYWJici0xPjwvYWx0LXBlcmlvZGljYWw+PHBhZ2VzPjY0MS02NTQ8
L3BhZ2VzPjx2b2x1bWU+Mzg5PC92b2x1bWU+PG51bWJlcj4xMDA2OTwvbnVtYmVyPjxrZXl3b3Jk
cz48a2V5d29yZD5IdW1hbnM8L2tleXdvcmQ+PGtleXdvcmQ+UHJvZ25vc2lzPC9rZXl3b3JkPjxr
ZXl3b3JkPlJpc2sgRmFjdG9yczwva2V5d29yZD48a2V5d29yZD5TZWNvbmRhcnkgUHJldmVudGlv
bjwva2V5d29yZD48a2V5d29yZD4qU3Ryb2tlL2NsYXNzaWZpY2F0aW9uL2RpYWdub3Npcy9lcGlk
ZW1pb2xvZ3kvdGhlcmFweTwva2V5d29yZD48L2tleXdvcmRzPjxkYXRlcz48eWVhcj4yMDE3PC95
ZWFyPjxwdWItZGF0ZXM+PGRhdGU+RmViIDExPC9kYXRlPjwvcHViLWRhdGVzPjwvZGF0ZXM+PGlz
Ym4+MTQ3NC01NDdYIChFbGVjdHJvbmljKSYjeEQ7MDE0MC02NzM2IChMaW5raW5nKTwvaXNibj48
YWNjZXNzaW9uLW51bT4yNzYzNzY3NjwvYWNjZXNzaW9uLW51bT48dXJscz48cmVsYXRlZC11cmxz
Pjx1cmw+aHR0cDovL3d3dy5uY2JpLm5sbS5uaWguZ292L3B1Ym1lZC8yNzYzNzY3NjwvdXJsPjwv
cmVsYXRlZC11cmxzPjwvdXJscz48ZWxlY3Ryb25pYy1yZXNvdXJjZS1udW0+MTAuMTAxNi9TMDE0
MC02NzM2KDE2KTMwOTYyLVg8L2VsZWN0cm9uaWMtcmVzb3VyY2UtbnVtPjwvcmVjb3JkPjwvQ2l0
ZT48Q2l0ZT48QXV0aG9yPkxhbmdob3JuZTwvQXV0aG9yPjxZZWFyPjIwMTE8L1llYXI+PFJlY051
bT4xMTIxMTwvUmVjTnVtPjxyZWNvcmQ+PHJlYy1udW1iZXI+MTEyMTE8L3JlYy1udW1iZXI+PGZv
cmVpZ24ta2V5cz48a2V5IGFwcD0iRU4iIGRiLWlkPSJ6ZHoyZnd2empzOWFhaGV3NWV6dmR4ZWly
emV4emY5dHY1NWUiPjExMjExPC9rZXk+PC9mb3JlaWduLWtleXM+PHJlZi10eXBlIG5hbWU9Ikpv
dXJuYWwgQXJ0aWNsZSI+MTc8L3JlZi10eXBlPjxjb250cmlidXRvcnM+PGF1dGhvcnM+PGF1dGhv
cj5MYW5naG9ybmUsIFAuPC9hdXRob3I+PGF1dGhvcj5CZXJuaGFyZHQsIEouPC9hdXRob3I+PGF1
dGhvcj5Ld2Fra2VsLCBHLjwvYXV0aG9yPjwvYXV0aG9ycz48L2NvbnRyaWJ1dG9ycz48YXV0aC1h
ZGRyZXNzPkFjYWRlbWljIFNlY3Rpb24gb2YgR2VyaWF0cmljIE1lZGljaW5lLCBJbnN0aXR1dGUg
b2YgQ2FyZGlvdmFzY3VsYXIgYW5kIE1lZGljYWwgU2NpZW5jZXMsIFVuaXZlcnNpdHkgb2YgR2xh
c2dvdywgUm95YWwgSW5maXJtYXJ5LCBHbGFzZ293LCBVSy4gcGV0ZXIubGFuZ2hvcm5lQGdsYXNn
b3cuYWMudWs8L2F1dGgtYWRkcmVzcz48dGl0bGVzPjx0aXRsZT5TdHJva2UgcmVoYWJpbGl0YXRp
b248L3RpdGxlPjxzZWNvbmRhcnktdGl0bGU+TGFuY2V0PC9zZWNvbmRhcnktdGl0bGU+PGFsdC10
aXRsZT5MYW5jZXQ8L2FsdC10aXRsZT48L3RpdGxlcz48cGVyaW9kaWNhbD48ZnVsbC10aXRsZT5M
YW5jZXQ8L2Z1bGwtdGl0bGU+PGFiYnItMT5MYW5jZXQ8L2FiYnItMT48L3BlcmlvZGljYWw+PGFs
dC1wZXJpb2RpY2FsPjxmdWxsLXRpdGxlPkxhbmNldDwvZnVsbC10aXRsZT48YWJici0xPkxhbmNl
dDwvYWJici0xPjwvYWx0LXBlcmlvZGljYWw+PHBhZ2VzPjE2OTMtNzAyPC9wYWdlcz48dm9sdW1l
PjM3Nzwvdm9sdW1lPjxudW1iZXI+OTc3ODwvbnVtYmVyPjxrZXl3b3Jkcz48a2V5d29yZD5BY3Rp
dml0aWVzIG9mIERhaWx5IExpdmluZzwva2V5d29yZD48a2V5d29yZD5BbWJ1bGF0b3J5IENhcmUv
bWV0aG9kczwva2V5d29yZD48a2V5d29yZD5BbmltYWxzPC9rZXl3b3JkPjxrZXl3b3JkPkJpb2Zl
ZWRiYWNrLCBQc3ljaG9sb2d5PC9rZXl3b3JkPjxrZXl3b3JkPkNsaW5pY2FsIFRyaWFscyBhcyBU
b3BpYzwva2V5d29yZD48a2V5d29yZD5Db2duaXRpb24gRGlzb3JkZXJzL2V0aW9sb2d5L3JlaGFi
aWxpdGF0aW9uPC9rZXl3b3JkPjxrZXl3b3JkPkRpc2FibGVkIFBlcnNvbnMvKnJlaGFiaWxpdGF0
aW9uPC9rZXl3b3JkPjxrZXl3b3JkPkVsZWN0cmljIFN0aW11bGF0aW9uIFRoZXJhcHk8L2tleXdv
cmQ+PGtleXdvcmQ+R2FpdDwva2V5d29yZD48a2V5d29yZD5Ib21lIENhcmUgU2VydmljZXM8L2tl
eXdvcmQ+PGtleXdvcmQ+SG9zcGl0YWxpemF0aW9uPC9rZXl3b3JkPjxrZXl3b3JkPkh1bWFuczwv
a2V5d29yZD48a2V5d29yZD5JbnRlcmRpc2NpcGxpbmFyeSBDb21tdW5pY2F0aW9uPC9rZXl3b3Jk
PjxrZXl3b3JkPk1vdmVtZW50IERpc29yZGVycy9ldGlvbG9neS9yZWhhYmlsaXRhdGlvbjwva2V5
d29yZD48a2V5d29yZD5NdXNpYyBUaGVyYXB5PC9rZXl3b3JkPjxrZXl3b3JkPk9jY3VwYXRpb25h
bCBUaGVyYXB5PC9rZXl3b3JkPjxrZXl3b3JkPlBhdGllbnQgQ2FyZSBUZWFtPC9rZXl3b3JkPjxr
ZXl3b3JkPlBoeXNpY2FsIFRoZXJhcHkgTW9kYWxpdGllczwva2V5d29yZD48a2V5d29yZD5SYW5k
b21pemVkIENvbnRyb2xsZWQgVHJpYWxzIGFzIFRvcGljPC9rZXl3b3JkPjxrZXl3b3JkPlJlY292
ZXJ5IG9mIEZ1bmN0aW9uPC9rZXl3b3JkPjxrZXl3b3JkPlJvYm90aWNzPC9rZXl3b3JkPjxrZXl3
b3JkPlNwZWVjaCBUaGVyYXB5PC9rZXl3b3JkPjxrZXl3b3JkPlN0ZW0gQ2VsbCBUcmFuc3BsYW50
YXRpb248L2tleXdvcmQ+PGtleXdvcmQ+U3Ryb2tlL2NsYXNzaWZpY2F0aW9uPC9rZXl3b3JkPjxr
ZXl3b3JkPipTdHJva2UgUmVoYWJpbGl0YXRpb248L2tleXdvcmQ+PGtleXdvcmQ+VGltZSBGYWN0
b3JzPC9rZXl3b3JkPjxrZXl3b3JkPlRyYW5zY3JhbmlhbCBNYWduZXRpYyBTdGltdWxhdGlvbjwv
a2V5d29yZD48L2tleXdvcmRzPjxkYXRlcz48eWVhcj4yMDExPC95ZWFyPjxwdWItZGF0ZXM+PGRh
dGU+TWF5IDE0PC9kYXRlPjwvcHViLWRhdGVzPjwvZGF0ZXM+PGlzYm4+MTQ3NC01NDdYIChFbGVj
dHJvbmljKSYjeEQ7MDE0MC02NzM2IChMaW5raW5nKTwvaXNibj48YWNjZXNzaW9uLW51bT4yMTU3
MTE1MjwvYWNjZXNzaW9uLW51bT48dXJscz48cmVsYXRlZC11cmxzPjx1cmw+aHR0cDovL3d3dy5u
Y2JpLm5sbS5uaWguZ292L3B1Ym1lZC8yMTU3MTE1MjwvdXJsPjwvcmVsYXRlZC11cmxzPjwvdXJs
cz48ZWxlY3Ryb25pYy1yZXNvdXJjZS1udW0+MTAuMTAxNi9TMDE0MC02NzM2KDExKTYwMzI1LTU8
L2VsZWN0cm9uaWMtcmVzb3VyY2UtbnVtPjwvcmVjb3JkPjwvQ2l0ZT48Q2l0ZT48QXV0aG9yPkhh
bmtleTwvQXV0aG9yPjxZZWFyPjIwMTc8L1llYXI+PFJlY051bT4xMTIxNTwvUmVjTnVtPjxyZWNv
cmQ+PHJlYy1udW1iZXI+MTEyMTU8L3JlYy1udW1iZXI+PGZvcmVpZ24ta2V5cz48a2V5IGFwcD0i
RU4iIGRiLWlkPSJ6ZHoyZnd2empzOWFhaGV3NWV6dmR4ZWlyemV4emY5dHY1NWUiPjExMjE1PC9r
ZXk+PC9mb3JlaWduLWtleXM+PHJlZi10eXBlIG5hbWU9IkpvdXJuYWwgQXJ0aWNsZSI+MTc8L3Jl
Zi10eXBlPjxjb250cmlidXRvcnM+PGF1dGhvcnM+PGF1dGhvcj5IYW5rZXksIEcuIEouPC9hdXRo
b3I+PC9hdXRob3JzPjwvY29udHJpYnV0b3JzPjxhdXRoLWFkZHJlc3M+U2Nob29sIG9mIE1lZGlj
aW5lICZhbXA7IFBoYXJtYWNvbG9neSwgVGhlIFVuaXZlcnNpdHkgb2YgV2VzdGVybiBBdXN0cmFs
aWEsIFBlcnRoLCBXQSwgQXVzdHJhbGlhOyBEZXBhcnRtZW50IG9mIE5ldXJvbG9neSwgU2lyIENo
YXJsZXMgR2FpcmRuZXIgSG9zcGl0YWwsIFBlcnRoLCBXQSwgQXVzdHJhbGlhOyBXZXN0ZXJuIEF1
c3RyYWxpYW4gTmV1cm9zY2llbmNlIFJlc2VhcmNoIEluc3RpdHV0ZSAoV0FOUkkpLCBQZXJ0aCwg
V0EsIEF1c3RyYWxpYS4gRWxlY3Ryb25pYyBhZGRyZXNzOiBncmFlbWUuaGFua2V5QHV3YS5lZHUu
YXUuPC9hdXRoLWFkZHJlc3M+PHRpdGxlcz48dGl0bGU+U3Ryb2tlPC90aXRsZT48c2Vjb25kYXJ5
LXRpdGxlPkxhbmNldDwvc2Vjb25kYXJ5LXRpdGxlPjxhbHQtdGl0bGU+TGFuY2V0PC9hbHQtdGl0
bGU+PC90aXRsZXM+PHBlcmlvZGljYWw+PGZ1bGwtdGl0bGU+TGFuY2V0PC9mdWxsLXRpdGxlPjxh
YmJyLTE+TGFuY2V0PC9hYmJyLTE+PC9wZXJpb2RpY2FsPjxhbHQtcGVyaW9kaWNhbD48ZnVsbC10
aXRsZT5MYW5jZXQ8L2Z1bGwtdGl0bGU+PGFiYnItMT5MYW5jZXQ8L2FiYnItMT48L2FsdC1wZXJp
b2RpY2FsPjxwYWdlcz42NDEtNjU0PC9wYWdlcz48dm9sdW1lPjM4OTwvdm9sdW1lPjxudW1iZXI+
MTAwNjk8L251bWJlcj48a2V5d29yZHM+PGtleXdvcmQ+SHVtYW5zPC9rZXl3b3JkPjxrZXl3b3Jk
PlByb2dub3Npczwva2V5d29yZD48a2V5d29yZD5SaXNrIEZhY3RvcnM8L2tleXdvcmQ+PGtleXdv
cmQ+U2Vjb25kYXJ5IFByZXZlbnRpb248L2tleXdvcmQ+PGtleXdvcmQ+KlN0cm9rZS9jbGFzc2lm
aWNhdGlvbi9kaWFnbm9zaXMvZXBpZGVtaW9sb2d5L3RoZXJhcHk8L2tleXdvcmQ+PC9rZXl3b3Jk
cz48ZGF0ZXM+PHllYXI+MjAxNzwveWVhcj48cHViLWRhdGVzPjxkYXRlPkZlYiAxMTwvZGF0ZT48
L3B1Yi1kYXRlcz48L2RhdGVzPjxpc2JuPjE0NzQtNTQ3WCAoRWxlY3Ryb25pYykmI3hEOzAxNDAt
NjczNiAoTGlua2luZyk8L2lzYm4+PGFjY2Vzc2lvbi1udW0+Mjc2Mzc2NzY8L2FjY2Vzc2lvbi1u
dW0+PHVybHM+PHJlbGF0ZWQtdXJscz48dXJsPmh0dHA6Ly93d3cubmNiaS5ubG0ubmloLmdvdi9w
dWJtZWQvMjc2Mzc2NzY8L3VybD48L3JlbGF0ZWQtdXJscz48L3VybHM+PGVsZWN0cm9uaWMtcmVz
b3VyY2UtbnVtPjEwLjEwMTYvUzAxNDAtNjczNigxNikzMDk2Mi1YPC9lbGVjdHJvbmljLXJlc291
cmNlLW51bT48L3JlY29yZD48L0NpdGU+PENpdGU+PEF1dGhvcj5MYW5naG9ybmU8L0F1dGhvcj48
WWVhcj4yMDExPC9ZZWFyPjxSZWNOdW0+MTEyMTE8L1JlY051bT48cmVjb3JkPjxyZWMtbnVtYmVy
PjExMjExPC9yZWMtbnVtYmVyPjxmb3JlaWduLWtleXM+PGtleSBhcHA9IkVOIiBkYi1pZD0iemR6
MmZ3dnpqczlhYWhldzVlenZkeGVpcnpleHpmOXR2NTVlIj4xMTIxMTwva2V5PjwvZm9yZWlnbi1r
ZXlzPjxyZWYtdHlwZSBuYW1lPSJKb3VybmFsIEFydGljbGUiPjE3PC9yZWYtdHlwZT48Y29udHJp
YnV0b3JzPjxhdXRob3JzPjxhdXRob3I+TGFuZ2hvcm5lLCBQLjwvYXV0aG9yPjxhdXRob3I+QmVy
bmhhcmR0LCBKLjwvYXV0aG9yPjxhdXRob3I+S3dha2tlbCwgRy48L2F1dGhvcj48L2F1dGhvcnM+
PC9jb250cmlidXRvcnM+PGF1dGgtYWRkcmVzcz5BY2FkZW1pYyBTZWN0aW9uIG9mIEdlcmlhdHJp
YyBNZWRpY2luZSwgSW5zdGl0dXRlIG9mIENhcmRpb3Zhc2N1bGFyIGFuZCBNZWRpY2FsIFNjaWVu
Y2VzLCBVbml2ZXJzaXR5IG9mIEdsYXNnb3csIFJveWFsIEluZmlybWFyeSwgR2xhc2dvdywgVUsu
IHBldGVyLmxhbmdob3JuZUBnbGFzZ293LmFjLnVrPC9hdXRoLWFkZHJlc3M+PHRpdGxlcz48dGl0
bGU+U3Ryb2tlIHJlaGFiaWxpdGF0aW9uPC90aXRsZT48c2Vjb25kYXJ5LXRpdGxlPkxhbmNldDwv
c2Vjb25kYXJ5LXRpdGxlPjxhbHQtdGl0bGU+TGFuY2V0PC9hbHQtdGl0bGU+PC90aXRsZXM+PHBl
cmlvZGljYWw+PGZ1bGwtdGl0bGU+TGFuY2V0PC9mdWxsLXRpdGxlPjxhYmJyLTE+TGFuY2V0PC9h
YmJyLTE+PC9wZXJpb2RpY2FsPjxhbHQtcGVyaW9kaWNhbD48ZnVsbC10aXRsZT5MYW5jZXQ8L2Z1
bGwtdGl0bGU+PGFiYnItMT5MYW5jZXQ8L2FiYnItMT48L2FsdC1wZXJpb2RpY2FsPjxwYWdlcz4x
NjkzLTcwMjwvcGFnZXM+PHZvbHVtZT4zNzc8L3ZvbHVtZT48bnVtYmVyPjk3Nzg8L251bWJlcj48
a2V5d29yZHM+PGtleXdvcmQ+QWN0aXZpdGllcyBvZiBEYWlseSBMaXZpbmc8L2tleXdvcmQ+PGtl
eXdvcmQ+QW1idWxhdG9yeSBDYXJlL21ldGhvZHM8L2tleXdvcmQ+PGtleXdvcmQ+QW5pbWFsczwv
a2V5d29yZD48a2V5d29yZD5CaW9mZWVkYmFjaywgUHN5Y2hvbG9neTwva2V5d29yZD48a2V5d29y
ZD5DbGluaWNhbCBUcmlhbHMgYXMgVG9waWM8L2tleXdvcmQ+PGtleXdvcmQ+Q29nbml0aW9uIERp
c29yZGVycy9ldGlvbG9neS9yZWhhYmlsaXRhdGlvbjwva2V5d29yZD48a2V5d29yZD5EaXNhYmxl
ZCBQZXJzb25zLypyZWhhYmlsaXRhdGlvbjwva2V5d29yZD48a2V5d29yZD5FbGVjdHJpYyBTdGlt
dWxhdGlvbiBUaGVyYXB5PC9rZXl3b3JkPjxrZXl3b3JkPkdhaXQ8L2tleXdvcmQ+PGtleXdvcmQ+
SG9tZSBDYXJlIFNlcnZpY2VzPC9rZXl3b3JkPjxrZXl3b3JkPkhvc3BpdGFsaXphdGlvbjwva2V5
d29yZD48a2V5d29yZD5IdW1hbnM8L2tleXdvcmQ+PGtleXdvcmQ+SW50ZXJkaXNjaXBsaW5hcnkg
Q29tbXVuaWNhdGlvbjwva2V5d29yZD48a2V5d29yZD5Nb3ZlbWVudCBEaXNvcmRlcnMvZXRpb2xv
Z3kvcmVoYWJpbGl0YXRpb248L2tleXdvcmQ+PGtleXdvcmQ+TXVzaWMgVGhlcmFweTwva2V5d29y
ZD48a2V5d29yZD5PY2N1cGF0aW9uYWwgVGhlcmFweTwva2V5d29yZD48a2V5d29yZD5QYXRpZW50
IENhcmUgVGVhbTwva2V5d29yZD48a2V5d29yZD5QaHlzaWNhbCBUaGVyYXB5IE1vZGFsaXRpZXM8
L2tleXdvcmQ+PGtleXdvcmQ+UmFuZG9taXplZCBDb250cm9sbGVkIFRyaWFscyBhcyBUb3BpYzwv
a2V5d29yZD48a2V5d29yZD5SZWNvdmVyeSBvZiBGdW5jdGlvbjwva2V5d29yZD48a2V5d29yZD5S
b2JvdGljczwva2V5d29yZD48a2V5d29yZD5TcGVlY2ggVGhlcmFweTwva2V5d29yZD48a2V5d29y
ZD5TdGVtIENlbGwgVHJhbnNwbGFudGF0aW9uPC9rZXl3b3JkPjxrZXl3b3JkPlN0cm9rZS9jbGFz
c2lmaWNhdGlvbjwva2V5d29yZD48a2V5d29yZD4qU3Ryb2tlIFJlaGFiaWxpdGF0aW9uPC9rZXl3
b3JkPjxrZXl3b3JkPlRpbWUgRmFjdG9yczwva2V5d29yZD48a2V5d29yZD5UcmFuc2NyYW5pYWwg
TWFnbmV0aWMgU3RpbXVsYXRpb248L2tleXdvcmQ+PC9rZXl3b3Jkcz48ZGF0ZXM+PHllYXI+MjAx
MTwveWVhcj48cHViLWRhdGVzPjxkYXRlPk1heSAxNDwvZGF0ZT48L3B1Yi1kYXRlcz48L2RhdGVz
Pjxpc2JuPjE0NzQtNTQ3WCAoRWxlY3Ryb25pYykmI3hEOzAxNDAtNjczNiAoTGlua2luZyk8L2lz
Ym4+PGFjY2Vzc2lvbi1udW0+MjE1NzExNTI8L2FjY2Vzc2lvbi1udW0+PHVybHM+PHJlbGF0ZWQt
dXJscz48dXJsPmh0dHA6Ly93d3cubmNiaS5ubG0ubmloLmdvdi9wdWJtZWQvMjE1NzExNTI8L3Vy
bD48L3JlbGF0ZWQtdXJscz48L3VybHM+PGVsZWN0cm9uaWMtcmVzb3VyY2UtbnVtPjEwLjEwMTYv
UzAxNDAtNjczNigxMSk2MDMyNS01PC9lbGVjdHJvbmljLXJlc291cmNlLW51bT48L3JlY29yZD48
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PEVuZE5vdGU+PENpdGU+PEF1dGhvcj5IYW5rZXk8L0F1dGhvcj48WWVhcj4yMDE3PC9ZZWFyPjxS
ZWNOdW0+MTEyMTU8L1JlY051bT48RGlzcGxheVRleHQ+PHN0eWxlIGZhY2U9InN1cGVyc2NyaXB0
Ij5bMiwgN108L3N0eWxlPjwvRGlzcGxheVRleHQ+PHJlY29yZD48cmVjLW51bWJlcj4xMTIxNTwv
cmVjLW51bWJlcj48Zm9yZWlnbi1rZXlzPjxrZXkgYXBwPSJFTiIgZGItaWQ9InpkejJmd3Z6anM5
YWFoZXc1ZXp2ZHhlaXJ6ZXh6Zjl0djU1ZSI+MTEyMTU8L2tleT48L2ZvcmVpZ24ta2V5cz48cmVm
LXR5cGUgbmFtZT0iSm91cm5hbCBBcnRpY2xlIj4xNzwvcmVmLXR5cGU+PGNvbnRyaWJ1dG9ycz48
YXV0aG9ycz48YXV0aG9yPkhhbmtleSwgRy4gSi48L2F1dGhvcj48L2F1dGhvcnM+PC9jb250cmli
dXRvcnM+PGF1dGgtYWRkcmVzcz5TY2hvb2wgb2YgTWVkaWNpbmUgJmFtcDsgUGhhcm1hY29sb2d5
LCBUaGUgVW5pdmVyc2l0eSBvZiBXZXN0ZXJuIEF1c3RyYWxpYSwgUGVydGgsIFdBLCBBdXN0cmFs
aWE7IERlcGFydG1lbnQgb2YgTmV1cm9sb2d5LCBTaXIgQ2hhcmxlcyBHYWlyZG5lciBIb3NwaXRh
bCwgUGVydGgsIFdBLCBBdXN0cmFsaWE7IFdlc3Rlcm4gQXVzdHJhbGlhbiBOZXVyb3NjaWVuY2Ug
UmVzZWFyY2ggSW5zdGl0dXRlIChXQU5SSSksIFBlcnRoLCBXQSwgQXVzdHJhbGlhLiBFbGVjdHJv
bmljIGFkZHJlc3M6IGdyYWVtZS5oYW5rZXlAdXdhLmVkdS5hdS48L2F1dGgtYWRkcmVzcz48dGl0
bGVzPjx0aXRsZT5TdHJva2U8L3RpdGxlPjxzZWNvbmRhcnktdGl0bGU+TGFuY2V0PC9zZWNvbmRh
cnktdGl0bGU+PGFsdC10aXRsZT5MYW5jZXQ8L2FsdC10aXRsZT48L3RpdGxlcz48cGVyaW9kaWNh
bD48ZnVsbC10aXRsZT5MYW5jZXQ8L2Z1bGwtdGl0bGU+PGFiYnItMT5MYW5jZXQ8L2FiYnItMT48
L3BlcmlvZGljYWw+PGFsdC1wZXJpb2RpY2FsPjxmdWxsLXRpdGxlPkxhbmNldDwvZnVsbC10aXRs
ZT48YWJici0xPkxhbmNldDwvYWJici0xPjwvYWx0LXBlcmlvZGljYWw+PHBhZ2VzPjY0MS02NTQ8
L3BhZ2VzPjx2b2x1bWU+Mzg5PC92b2x1bWU+PG51bWJlcj4xMDA2OTwvbnVtYmVyPjxrZXl3b3Jk
cz48a2V5d29yZD5IdW1hbnM8L2tleXdvcmQ+PGtleXdvcmQ+UHJvZ25vc2lzPC9rZXl3b3JkPjxr
ZXl3b3JkPlJpc2sgRmFjdG9yczwva2V5d29yZD48a2V5d29yZD5TZWNvbmRhcnkgUHJldmVudGlv
bjwva2V5d29yZD48a2V5d29yZD4qU3Ryb2tlL2NsYXNzaWZpY2F0aW9uL2RpYWdub3Npcy9lcGlk
ZW1pb2xvZ3kvdGhlcmFweTwva2V5d29yZD48L2tleXdvcmRzPjxkYXRlcz48eWVhcj4yMDE3PC95
ZWFyPjxwdWItZGF0ZXM+PGRhdGU+RmViIDExPC9kYXRlPjwvcHViLWRhdGVzPjwvZGF0ZXM+PGlz
Ym4+MTQ3NC01NDdYIChFbGVjdHJvbmljKSYjeEQ7MDE0MC02NzM2IChMaW5raW5nKTwvaXNibj48
YWNjZXNzaW9uLW51bT4yNzYzNzY3NjwvYWNjZXNzaW9uLW51bT48dXJscz48cmVsYXRlZC11cmxz
Pjx1cmw+aHR0cDovL3d3dy5uY2JpLm5sbS5uaWguZ292L3B1Ym1lZC8yNzYzNzY3NjwvdXJsPjwv
cmVsYXRlZC11cmxzPjwvdXJscz48ZWxlY3Ryb25pYy1yZXNvdXJjZS1udW0+MTAuMTAxNi9TMDE0
MC02NzM2KDE2KTMwOTYyLVg8L2VsZWN0cm9uaWMtcmVzb3VyY2UtbnVtPjwvcmVjb3JkPjwvQ2l0
ZT48Q2l0ZT48QXV0aG9yPkxhbmdob3JuZTwvQXV0aG9yPjxZZWFyPjIwMTE8L1llYXI+PFJlY051
bT4xMTIxMTwvUmVjTnVtPjxyZWNvcmQ+PHJlYy1udW1iZXI+MTEyMTE8L3JlYy1udW1iZXI+PGZv
cmVpZ24ta2V5cz48a2V5IGFwcD0iRU4iIGRiLWlkPSJ6ZHoyZnd2empzOWFhaGV3NWV6dmR4ZWly
emV4emY5dHY1NWUiPjExMjExPC9rZXk+PC9mb3JlaWduLWtleXM+PHJlZi10eXBlIG5hbWU9Ikpv
dXJuYWwgQXJ0aWNsZSI+MTc8L3JlZi10eXBlPjxjb250cmlidXRvcnM+PGF1dGhvcnM+PGF1dGhv
cj5MYW5naG9ybmUsIFAuPC9hdXRob3I+PGF1dGhvcj5CZXJuaGFyZHQsIEouPC9hdXRob3I+PGF1
dGhvcj5Ld2Fra2VsLCBHLjwvYXV0aG9yPjwvYXV0aG9ycz48L2NvbnRyaWJ1dG9ycz48YXV0aC1h
ZGRyZXNzPkFjYWRlbWljIFNlY3Rpb24gb2YgR2VyaWF0cmljIE1lZGljaW5lLCBJbnN0aXR1dGUg
b2YgQ2FyZGlvdmFzY3VsYXIgYW5kIE1lZGljYWwgU2NpZW5jZXMsIFVuaXZlcnNpdHkgb2YgR2xh
c2dvdywgUm95YWwgSW5maXJtYXJ5LCBHbGFzZ293LCBVSy4gcGV0ZXIubGFuZ2hvcm5lQGdsYXNn
b3cuYWMudWs8L2F1dGgtYWRkcmVzcz48dGl0bGVzPjx0aXRsZT5TdHJva2UgcmVoYWJpbGl0YXRp
b248L3RpdGxlPjxzZWNvbmRhcnktdGl0bGU+TGFuY2V0PC9zZWNvbmRhcnktdGl0bGU+PGFsdC10
aXRsZT5MYW5jZXQ8L2FsdC10aXRsZT48L3RpdGxlcz48cGVyaW9kaWNhbD48ZnVsbC10aXRsZT5M
YW5jZXQ8L2Z1bGwtdGl0bGU+PGFiYnItMT5MYW5jZXQ8L2FiYnItMT48L3BlcmlvZGljYWw+PGFs
dC1wZXJpb2RpY2FsPjxmdWxsLXRpdGxlPkxhbmNldDwvZnVsbC10aXRsZT48YWJici0xPkxhbmNl
dDwvYWJici0xPjwvYWx0LXBlcmlvZGljYWw+PHBhZ2VzPjE2OTMtNzAyPC9wYWdlcz48dm9sdW1l
PjM3Nzwvdm9sdW1lPjxudW1iZXI+OTc3ODwvbnVtYmVyPjxrZXl3b3Jkcz48a2V5d29yZD5BY3Rp
dml0aWVzIG9mIERhaWx5IExpdmluZzwva2V5d29yZD48a2V5d29yZD5BbWJ1bGF0b3J5IENhcmUv
bWV0aG9kczwva2V5d29yZD48a2V5d29yZD5BbmltYWxzPC9rZXl3b3JkPjxrZXl3b3JkPkJpb2Zl
ZWRiYWNrLCBQc3ljaG9sb2d5PC9rZXl3b3JkPjxrZXl3b3JkPkNsaW5pY2FsIFRyaWFscyBhcyBU
b3BpYzwva2V5d29yZD48a2V5d29yZD5Db2duaXRpb24gRGlzb3JkZXJzL2V0aW9sb2d5L3JlaGFi
aWxpdGF0aW9uPC9rZXl3b3JkPjxrZXl3b3JkPkRpc2FibGVkIFBlcnNvbnMvKnJlaGFiaWxpdGF0
aW9uPC9rZXl3b3JkPjxrZXl3b3JkPkVsZWN0cmljIFN0aW11bGF0aW9uIFRoZXJhcHk8L2tleXdv
cmQ+PGtleXdvcmQ+R2FpdDwva2V5d29yZD48a2V5d29yZD5Ib21lIENhcmUgU2VydmljZXM8L2tl
eXdvcmQ+PGtleXdvcmQ+SG9zcGl0YWxpemF0aW9uPC9rZXl3b3JkPjxrZXl3b3JkPkh1bWFuczwv
a2V5d29yZD48a2V5d29yZD5JbnRlcmRpc2NpcGxpbmFyeSBDb21tdW5pY2F0aW9uPC9rZXl3b3Jk
PjxrZXl3b3JkPk1vdmVtZW50IERpc29yZGVycy9ldGlvbG9neS9yZWhhYmlsaXRhdGlvbjwva2V5
d29yZD48a2V5d29yZD5NdXNpYyBUaGVyYXB5PC9rZXl3b3JkPjxrZXl3b3JkPk9jY3VwYXRpb25h
bCBUaGVyYXB5PC9rZXl3b3JkPjxrZXl3b3JkPlBhdGllbnQgQ2FyZSBUZWFtPC9rZXl3b3JkPjxr
ZXl3b3JkPlBoeXNpY2FsIFRoZXJhcHkgTW9kYWxpdGllczwva2V5d29yZD48a2V5d29yZD5SYW5k
b21pemVkIENvbnRyb2xsZWQgVHJpYWxzIGFzIFRvcGljPC9rZXl3b3JkPjxrZXl3b3JkPlJlY292
ZXJ5IG9mIEZ1bmN0aW9uPC9rZXl3b3JkPjxrZXl3b3JkPlJvYm90aWNzPC9rZXl3b3JkPjxrZXl3
b3JkPlNwZWVjaCBUaGVyYXB5PC9rZXl3b3JkPjxrZXl3b3JkPlN0ZW0gQ2VsbCBUcmFuc3BsYW50
YXRpb248L2tleXdvcmQ+PGtleXdvcmQ+U3Ryb2tlL2NsYXNzaWZpY2F0aW9uPC9rZXl3b3JkPjxr
ZXl3b3JkPipTdHJva2UgUmVoYWJpbGl0YXRpb248L2tleXdvcmQ+PGtleXdvcmQ+VGltZSBGYWN0
b3JzPC9rZXl3b3JkPjxrZXl3b3JkPlRyYW5zY3JhbmlhbCBNYWduZXRpYyBTdGltdWxhdGlvbjwv
a2V5d29yZD48L2tleXdvcmRzPjxkYXRlcz48eWVhcj4yMDExPC95ZWFyPjxwdWItZGF0ZXM+PGRh
dGU+TWF5IDE0PC9kYXRlPjwvcHViLWRhdGVzPjwvZGF0ZXM+PGlzYm4+MTQ3NC01NDdYIChFbGVj
dHJvbmljKSYjeEQ7MDE0MC02NzM2IChMaW5raW5nKTwvaXNibj48YWNjZXNzaW9uLW51bT4yMTU3
MTE1MjwvYWNjZXNzaW9uLW51bT48dXJscz48cmVsYXRlZC11cmxzPjx1cmw+aHR0cDovL3d3dy5u
Y2JpLm5sbS5uaWguZ292L3B1Ym1lZC8yMTU3MTE1MjwvdXJsPjwvcmVsYXRlZC11cmxzPjwvdXJs
cz48ZWxlY3Ryb25pYy1yZXNvdXJjZS1udW0+MTAuMTAxNi9TMDE0MC02NzM2KDExKTYwMzI1LTU8
L2VsZWN0cm9uaWMtcmVzb3VyY2UtbnVtPjwvcmVjb3JkPjwvQ2l0ZT48Q2l0ZT48QXV0aG9yPkhh
bmtleTwvQXV0aG9yPjxZZWFyPjIwMTc8L1llYXI+PFJlY051bT4xMTIxNTwvUmVjTnVtPjxyZWNv
cmQ+PHJlYy1udW1iZXI+MTEyMTU8L3JlYy1udW1iZXI+PGZvcmVpZ24ta2V5cz48a2V5IGFwcD0i
RU4iIGRiLWlkPSJ6ZHoyZnd2empzOWFhaGV3NWV6dmR4ZWlyemV4emY5dHY1NWUiPjExMjE1PC9r
ZXk+PC9mb3JlaWduLWtleXM+PHJlZi10eXBlIG5hbWU9IkpvdXJuYWwgQXJ0aWNsZSI+MTc8L3Jl
Zi10eXBlPjxjb250cmlidXRvcnM+PGF1dGhvcnM+PGF1dGhvcj5IYW5rZXksIEcuIEouPC9hdXRo
b3I+PC9hdXRob3JzPjwvY29udHJpYnV0b3JzPjxhdXRoLWFkZHJlc3M+U2Nob29sIG9mIE1lZGlj
aW5lICZhbXA7IFBoYXJtYWNvbG9neSwgVGhlIFVuaXZlcnNpdHkgb2YgV2VzdGVybiBBdXN0cmFs
aWEsIFBlcnRoLCBXQSwgQXVzdHJhbGlhOyBEZXBhcnRtZW50IG9mIE5ldXJvbG9neSwgU2lyIENo
YXJsZXMgR2FpcmRuZXIgSG9zcGl0YWwsIFBlcnRoLCBXQSwgQXVzdHJhbGlhOyBXZXN0ZXJuIEF1
c3RyYWxpYW4gTmV1cm9zY2llbmNlIFJlc2VhcmNoIEluc3RpdHV0ZSAoV0FOUkkpLCBQZXJ0aCwg
V0EsIEF1c3RyYWxpYS4gRWxlY3Ryb25pYyBhZGRyZXNzOiBncmFlbWUuaGFua2V5QHV3YS5lZHUu
YXUuPC9hdXRoLWFkZHJlc3M+PHRpdGxlcz48dGl0bGU+U3Ryb2tlPC90aXRsZT48c2Vjb25kYXJ5
LXRpdGxlPkxhbmNldDwvc2Vjb25kYXJ5LXRpdGxlPjxhbHQtdGl0bGU+TGFuY2V0PC9hbHQtdGl0
bGU+PC90aXRsZXM+PHBlcmlvZGljYWw+PGZ1bGwtdGl0bGU+TGFuY2V0PC9mdWxsLXRpdGxlPjxh
YmJyLTE+TGFuY2V0PC9hYmJyLTE+PC9wZXJpb2RpY2FsPjxhbHQtcGVyaW9kaWNhbD48ZnVsbC10
aXRsZT5MYW5jZXQ8L2Z1bGwtdGl0bGU+PGFiYnItMT5MYW5jZXQ8L2FiYnItMT48L2FsdC1wZXJp
b2RpY2FsPjxwYWdlcz42NDEtNjU0PC9wYWdlcz48dm9sdW1lPjM4OTwvdm9sdW1lPjxudW1iZXI+
MTAwNjk8L251bWJlcj48a2V5d29yZHM+PGtleXdvcmQ+SHVtYW5zPC9rZXl3b3JkPjxrZXl3b3Jk
PlByb2dub3Npczwva2V5d29yZD48a2V5d29yZD5SaXNrIEZhY3RvcnM8L2tleXdvcmQ+PGtleXdv
cmQ+U2Vjb25kYXJ5IFByZXZlbnRpb248L2tleXdvcmQ+PGtleXdvcmQ+KlN0cm9rZS9jbGFzc2lm
aWNhdGlvbi9kaWFnbm9zaXMvZXBpZGVtaW9sb2d5L3RoZXJhcHk8L2tleXdvcmQ+PC9rZXl3b3Jk
cz48ZGF0ZXM+PHllYXI+MjAxNzwveWVhcj48cHViLWRhdGVzPjxkYXRlPkZlYiAxMTwvZGF0ZT48
L3B1Yi1kYXRlcz48L2RhdGVzPjxpc2JuPjE0NzQtNTQ3WCAoRWxlY3Ryb25pYykmI3hEOzAxNDAt
NjczNiAoTGlua2luZyk8L2lzYm4+PGFjY2Vzc2lvbi1udW0+Mjc2Mzc2NzY8L2FjY2Vzc2lvbi1u
dW0+PHVybHM+PHJlbGF0ZWQtdXJscz48dXJsPmh0dHA6Ly93d3cubmNiaS5ubG0ubmloLmdvdi9w
dWJtZWQvMjc2Mzc2NzY8L3VybD48L3JlbGF0ZWQtdXJscz48L3VybHM+PGVsZWN0cm9uaWMtcmVz
b3VyY2UtbnVtPjEwLjEwMTYvUzAxNDAtNjczNigxNikzMDk2Mi1YPC9lbGVjdHJvbmljLXJlc291
cmNlLW51bT48L3JlY29yZD48L0NpdGU+PENpdGU+PEF1dGhvcj5MYW5naG9ybmU8L0F1dGhvcj48
WWVhcj4yMDExPC9ZZWFyPjxSZWNOdW0+MTEyMTE8L1JlY051bT48cmVjb3JkPjxyZWMtbnVtYmVy
PjExMjExPC9yZWMtbnVtYmVyPjxmb3JlaWduLWtleXM+PGtleSBhcHA9IkVOIiBkYi1pZD0iemR6
MmZ3dnpqczlhYWhldzVlenZkeGVpcnpleHpmOXR2NTVlIj4xMTIxMTwva2V5PjwvZm9yZWlnbi1r
ZXlzPjxyZWYtdHlwZSBuYW1lPSJKb3VybmFsIEFydGljbGUiPjE3PC9yZWYtdHlwZT48Y29udHJp
YnV0b3JzPjxhdXRob3JzPjxhdXRob3I+TGFuZ2hvcm5lLCBQLjwvYXV0aG9yPjxhdXRob3I+QmVy
bmhhcmR0LCBKLjwvYXV0aG9yPjxhdXRob3I+S3dha2tlbCwgRy48L2F1dGhvcj48L2F1dGhvcnM+
PC9jb250cmlidXRvcnM+PGF1dGgtYWRkcmVzcz5BY2FkZW1pYyBTZWN0aW9uIG9mIEdlcmlhdHJp
YyBNZWRpY2luZSwgSW5zdGl0dXRlIG9mIENhcmRpb3Zhc2N1bGFyIGFuZCBNZWRpY2FsIFNjaWVu
Y2VzLCBVbml2ZXJzaXR5IG9mIEdsYXNnb3csIFJveWFsIEluZmlybWFyeSwgR2xhc2dvdywgVUsu
IHBldGVyLmxhbmdob3JuZUBnbGFzZ293LmFjLnVrPC9hdXRoLWFkZHJlc3M+PHRpdGxlcz48dGl0
bGU+U3Ryb2tlIHJlaGFiaWxpdGF0aW9uPC90aXRsZT48c2Vjb25kYXJ5LXRpdGxlPkxhbmNldDwv
c2Vjb25kYXJ5LXRpdGxlPjxhbHQtdGl0bGU+TGFuY2V0PC9hbHQtdGl0bGU+PC90aXRsZXM+PHBl
cmlvZGljYWw+PGZ1bGwtdGl0bGU+TGFuY2V0PC9mdWxsLXRpdGxlPjxhYmJyLTE+TGFuY2V0PC9h
YmJyLTE+PC9wZXJpb2RpY2FsPjxhbHQtcGVyaW9kaWNhbD48ZnVsbC10aXRsZT5MYW5jZXQ8L2Z1
bGwtdGl0bGU+PGFiYnItMT5MYW5jZXQ8L2FiYnItMT48L2FsdC1wZXJpb2RpY2FsPjxwYWdlcz4x
NjkzLTcwMjwvcGFnZXM+PHZvbHVtZT4zNzc8L3ZvbHVtZT48bnVtYmVyPjk3Nzg8L251bWJlcj48
a2V5d29yZHM+PGtleXdvcmQ+QWN0aXZpdGllcyBvZiBEYWlseSBMaXZpbmc8L2tleXdvcmQ+PGtl
eXdvcmQ+QW1idWxhdG9yeSBDYXJlL21ldGhvZHM8L2tleXdvcmQ+PGtleXdvcmQ+QW5pbWFsczwv
a2V5d29yZD48a2V5d29yZD5CaW9mZWVkYmFjaywgUHN5Y2hvbG9neTwva2V5d29yZD48a2V5d29y
ZD5DbGluaWNhbCBUcmlhbHMgYXMgVG9waWM8L2tleXdvcmQ+PGtleXdvcmQ+Q29nbml0aW9uIERp
c29yZGVycy9ldGlvbG9neS9yZWhhYmlsaXRhdGlvbjwva2V5d29yZD48a2V5d29yZD5EaXNhYmxl
ZCBQZXJzb25zLypyZWhhYmlsaXRhdGlvbjwva2V5d29yZD48a2V5d29yZD5FbGVjdHJpYyBTdGlt
dWxhdGlvbiBUaGVyYXB5PC9rZXl3b3JkPjxrZXl3b3JkPkdhaXQ8L2tleXdvcmQ+PGtleXdvcmQ+
SG9tZSBDYXJlIFNlcnZpY2VzPC9rZXl3b3JkPjxrZXl3b3JkPkhvc3BpdGFsaXphdGlvbjwva2V5
d29yZD48a2V5d29yZD5IdW1hbnM8L2tleXdvcmQ+PGtleXdvcmQ+SW50ZXJkaXNjaXBsaW5hcnkg
Q29tbXVuaWNhdGlvbjwva2V5d29yZD48a2V5d29yZD5Nb3ZlbWVudCBEaXNvcmRlcnMvZXRpb2xv
Z3kvcmVoYWJpbGl0YXRpb248L2tleXdvcmQ+PGtleXdvcmQ+TXVzaWMgVGhlcmFweTwva2V5d29y
ZD48a2V5d29yZD5PY2N1cGF0aW9uYWwgVGhlcmFweTwva2V5d29yZD48a2V5d29yZD5QYXRpZW50
IENhcmUgVGVhbTwva2V5d29yZD48a2V5d29yZD5QaHlzaWNhbCBUaGVyYXB5IE1vZGFsaXRpZXM8
L2tleXdvcmQ+PGtleXdvcmQ+UmFuZG9taXplZCBDb250cm9sbGVkIFRyaWFscyBhcyBUb3BpYzwv
a2V5d29yZD48a2V5d29yZD5SZWNvdmVyeSBvZiBGdW5jdGlvbjwva2V5d29yZD48a2V5d29yZD5S
b2JvdGljczwva2V5d29yZD48a2V5d29yZD5TcGVlY2ggVGhlcmFweTwva2V5d29yZD48a2V5d29y
ZD5TdGVtIENlbGwgVHJhbnNwbGFudGF0aW9uPC9rZXl3b3JkPjxrZXl3b3JkPlN0cm9rZS9jbGFz
c2lmaWNhdGlvbjwva2V5d29yZD48a2V5d29yZD4qU3Ryb2tlIFJlaGFiaWxpdGF0aW9uPC9rZXl3
b3JkPjxrZXl3b3JkPlRpbWUgRmFjdG9yczwva2V5d29yZD48a2V5d29yZD5UcmFuc2NyYW5pYWwg
TWFnbmV0aWMgU3RpbXVsYXRpb248L2tleXdvcmQ+PC9rZXl3b3Jkcz48ZGF0ZXM+PHllYXI+MjAx
MTwveWVhcj48cHViLWRhdGVzPjxkYXRlPk1heSAxNDwvZGF0ZT48L3B1Yi1kYXRlcz48L2RhdGVz
Pjxpc2JuPjE0NzQtNTQ3WCAoRWxlY3Ryb25pYykmI3hEOzAxNDAtNjczNiAoTGlua2luZyk8L2lz
Ym4+PGFjY2Vzc2lvbi1udW0+MjE1NzExNTI8L2FjY2Vzc2lvbi1udW0+PHVybHM+PHJlbGF0ZWQt
dXJscz48dXJsPmh0dHA6Ly93d3cubmNiaS5ubG0ubmloLmdvdi9wdWJtZWQvMjE1NzExNTI8L3Vy
bD48L3JlbGF0ZWQtdXJscz48L3VybHM+PGVsZWN0cm9uaWMtcmVzb3VyY2UtbnVtPjEwLjEwMTYv
UzAxNDAtNjczNigxMSk2MDMyNS01PC9lbGVjdHJvbmljLXJlc291cmNlLW51bT48L3JlY29yZD48
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203EB" w:rsidRPr="00FC7FD9">
        <w:rPr>
          <w:rFonts w:ascii="Book Antiqua" w:hAnsi="Book Antiqua" w:cs="Times New Roman"/>
          <w:sz w:val="24"/>
          <w:szCs w:val="24"/>
        </w:rPr>
      </w:r>
      <w:r w:rsidR="007203EB"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 w:tooltip="Langhorne, 2011 #11211" w:history="1">
        <w:r w:rsidR="005D2801" w:rsidRPr="00FC7FD9">
          <w:rPr>
            <w:rFonts w:ascii="Book Antiqua" w:hAnsi="Book Antiqua" w:cs="Times New Roman"/>
            <w:noProof/>
            <w:sz w:val="24"/>
            <w:szCs w:val="24"/>
            <w:vertAlign w:val="superscript"/>
          </w:rPr>
          <w:t>2</w:t>
        </w:r>
      </w:hyperlink>
      <w:r w:rsidR="00B73694" w:rsidRPr="00FC7FD9">
        <w:rPr>
          <w:rFonts w:ascii="Book Antiqua" w:hAnsi="Book Antiqua" w:cs="Times New Roman"/>
          <w:noProof/>
          <w:sz w:val="24"/>
          <w:szCs w:val="24"/>
          <w:vertAlign w:val="superscript"/>
        </w:rPr>
        <w:t>,</w:t>
      </w:r>
      <w:hyperlink w:anchor="_ENREF_7" w:tooltip="Hankey, 2017 #11215" w:history="1">
        <w:r w:rsidR="005D2801" w:rsidRPr="00FC7FD9">
          <w:rPr>
            <w:rFonts w:ascii="Book Antiqua" w:hAnsi="Book Antiqua" w:cs="Times New Roman"/>
            <w:noProof/>
            <w:sz w:val="24"/>
            <w:szCs w:val="24"/>
            <w:vertAlign w:val="superscript"/>
          </w:rPr>
          <w:t>7</w:t>
        </w:r>
      </w:hyperlink>
      <w:r w:rsidR="00B73694" w:rsidRPr="00FC7FD9">
        <w:rPr>
          <w:rFonts w:ascii="Book Antiqua" w:hAnsi="Book Antiqua" w:cs="Times New Roman"/>
          <w:noProof/>
          <w:sz w:val="24"/>
          <w:szCs w:val="24"/>
          <w:vertAlign w:val="superscript"/>
        </w:rPr>
        <w:t>]</w:t>
      </w:r>
      <w:r w:rsidR="007203EB" w:rsidRPr="00FC7FD9">
        <w:rPr>
          <w:rFonts w:ascii="Book Antiqua" w:hAnsi="Book Antiqua" w:cs="Times New Roman"/>
          <w:sz w:val="24"/>
          <w:szCs w:val="24"/>
        </w:rPr>
        <w:fldChar w:fldCharType="end"/>
      </w:r>
      <w:r w:rsidR="009D1002" w:rsidRPr="00FC7FD9">
        <w:rPr>
          <w:rFonts w:ascii="Book Antiqua" w:hAnsi="Book Antiqua" w:cs="Times New Roman"/>
          <w:sz w:val="24"/>
          <w:szCs w:val="24"/>
        </w:rPr>
        <w:t>.</w:t>
      </w:r>
      <w:r w:rsidR="00F5081A" w:rsidRPr="00FC7FD9">
        <w:rPr>
          <w:rFonts w:ascii="Book Antiqua" w:hAnsi="Book Antiqua" w:cs="Times New Roman"/>
          <w:sz w:val="24"/>
          <w:szCs w:val="24"/>
        </w:rPr>
        <w:t xml:space="preserve"> </w:t>
      </w:r>
      <w:r w:rsidR="009D1002" w:rsidRPr="00FC7FD9">
        <w:rPr>
          <w:rFonts w:ascii="Book Antiqua" w:hAnsi="Book Antiqua" w:cs="Times New Roman"/>
          <w:sz w:val="24"/>
          <w:szCs w:val="24"/>
        </w:rPr>
        <w:t>D</w:t>
      </w:r>
      <w:r w:rsidR="00F5081A" w:rsidRPr="00FC7FD9">
        <w:rPr>
          <w:rFonts w:ascii="Book Antiqua" w:hAnsi="Book Antiqua" w:cs="Times New Roman"/>
          <w:sz w:val="24"/>
          <w:szCs w:val="24"/>
        </w:rPr>
        <w:t xml:space="preserve">ue to </w:t>
      </w:r>
      <w:r w:rsidR="004808D4" w:rsidRPr="00FC7FD9">
        <w:rPr>
          <w:rFonts w:ascii="Book Antiqua" w:hAnsi="Book Antiqua" w:cs="Times New Roman"/>
          <w:sz w:val="24"/>
          <w:szCs w:val="24"/>
        </w:rPr>
        <w:t xml:space="preserve">the </w:t>
      </w:r>
      <w:r w:rsidR="00F5081A" w:rsidRPr="00FC7FD9">
        <w:rPr>
          <w:rFonts w:ascii="Book Antiqua" w:hAnsi="Book Antiqua" w:cs="Times New Roman"/>
          <w:sz w:val="24"/>
          <w:szCs w:val="24"/>
        </w:rPr>
        <w:t xml:space="preserve">weaker regeneration ability of endogenous nerve cells </w:t>
      </w:r>
      <w:r w:rsidR="009D6C44" w:rsidRPr="00FC7FD9">
        <w:rPr>
          <w:rFonts w:ascii="Book Antiqua" w:hAnsi="Book Antiqua" w:cs="Times New Roman"/>
          <w:sz w:val="24"/>
          <w:szCs w:val="24"/>
        </w:rPr>
        <w:t>a</w:t>
      </w:r>
      <w:r w:rsidR="00F5081A" w:rsidRPr="00FC7FD9">
        <w:rPr>
          <w:rFonts w:ascii="Book Antiqua" w:hAnsi="Book Antiqua" w:cs="Times New Roman"/>
          <w:sz w:val="24"/>
          <w:szCs w:val="24"/>
        </w:rPr>
        <w:t xml:space="preserve">nd the </w:t>
      </w:r>
      <w:r w:rsidR="00BF6259" w:rsidRPr="00FC7FD9">
        <w:rPr>
          <w:rFonts w:ascii="Book Antiqua" w:hAnsi="Book Antiqua" w:cs="Times New Roman"/>
          <w:sz w:val="24"/>
          <w:szCs w:val="24"/>
        </w:rPr>
        <w:t xml:space="preserve">harmful </w:t>
      </w:r>
      <w:r w:rsidR="00F70C61" w:rsidRPr="00FC7FD9">
        <w:rPr>
          <w:rFonts w:ascii="Book Antiqua" w:hAnsi="Book Antiqua" w:cs="Times New Roman"/>
          <w:sz w:val="24"/>
          <w:szCs w:val="24"/>
        </w:rPr>
        <w:t xml:space="preserve">effects of </w:t>
      </w:r>
      <w:r w:rsidR="00BF6259" w:rsidRPr="00FC7FD9">
        <w:rPr>
          <w:rFonts w:ascii="Book Antiqua" w:hAnsi="Book Antiqua" w:cs="Times New Roman"/>
          <w:sz w:val="24"/>
          <w:szCs w:val="24"/>
        </w:rPr>
        <w:t xml:space="preserve">an </w:t>
      </w:r>
      <w:r w:rsidR="00F5081A" w:rsidRPr="00FC7FD9">
        <w:rPr>
          <w:rFonts w:ascii="Book Antiqua" w:hAnsi="Book Antiqua" w:cs="Times New Roman"/>
          <w:sz w:val="24"/>
          <w:szCs w:val="24"/>
        </w:rPr>
        <w:t xml:space="preserve">ischemic microenvironment, there are currently </w:t>
      </w:r>
      <w:r w:rsidR="00E821C4" w:rsidRPr="00FC7FD9">
        <w:rPr>
          <w:rFonts w:ascii="Book Antiqua" w:hAnsi="Book Antiqua" w:cs="Times New Roman"/>
          <w:sz w:val="24"/>
          <w:szCs w:val="24"/>
        </w:rPr>
        <w:t>no</w:t>
      </w:r>
      <w:r w:rsidR="00F5081A" w:rsidRPr="00FC7FD9">
        <w:rPr>
          <w:rFonts w:ascii="Book Antiqua" w:hAnsi="Book Antiqua" w:cs="Times New Roman"/>
          <w:sz w:val="24"/>
          <w:szCs w:val="24"/>
        </w:rPr>
        <w:t xml:space="preserve"> effective methods</w:t>
      </w:r>
      <w:r w:rsidR="003B3DBC" w:rsidRPr="00FC7FD9">
        <w:rPr>
          <w:rFonts w:ascii="Book Antiqua" w:hAnsi="Book Antiqua" w:cs="Times New Roman"/>
          <w:sz w:val="24"/>
          <w:szCs w:val="24"/>
        </w:rPr>
        <w:t xml:space="preserve"> or strategies </w:t>
      </w:r>
      <w:r w:rsidR="00A72738" w:rsidRPr="00FC7FD9">
        <w:rPr>
          <w:rFonts w:ascii="Book Antiqua" w:hAnsi="Book Antiqua" w:cs="Times New Roman"/>
          <w:sz w:val="24"/>
          <w:szCs w:val="24"/>
        </w:rPr>
        <w:t xml:space="preserve">available </w:t>
      </w:r>
      <w:r w:rsidR="003B3DBC" w:rsidRPr="00FC7FD9">
        <w:rPr>
          <w:rFonts w:ascii="Book Antiqua" w:hAnsi="Book Antiqua" w:cs="Times New Roman"/>
          <w:sz w:val="24"/>
          <w:szCs w:val="24"/>
        </w:rPr>
        <w:t>for treatment</w:t>
      </w:r>
      <w:r w:rsidR="00F5081A" w:rsidRPr="00FC7FD9">
        <w:rPr>
          <w:rFonts w:ascii="Book Antiqua" w:hAnsi="Book Antiqua" w:cs="Times New Roman"/>
          <w:sz w:val="24"/>
          <w:szCs w:val="24"/>
        </w:rPr>
        <w:t>. Recombinant tissue plasminogen activator (r-</w:t>
      </w:r>
      <w:proofErr w:type="spellStart"/>
      <w:r w:rsidR="00F5081A" w:rsidRPr="00FC7FD9">
        <w:rPr>
          <w:rFonts w:ascii="Book Antiqua" w:hAnsi="Book Antiqua" w:cs="Times New Roman"/>
          <w:sz w:val="24"/>
          <w:szCs w:val="24"/>
        </w:rPr>
        <w:t>tPA</w:t>
      </w:r>
      <w:proofErr w:type="spellEnd"/>
      <w:r w:rsidR="00F5081A" w:rsidRPr="00FC7FD9">
        <w:rPr>
          <w:rFonts w:ascii="Book Antiqua" w:hAnsi="Book Antiqua" w:cs="Times New Roman"/>
          <w:sz w:val="24"/>
          <w:szCs w:val="24"/>
        </w:rPr>
        <w:t>) is the only effective class 1A recommended drug for the treatment of acute ischemic stroke</w:t>
      </w:r>
      <w:r w:rsidR="005D2C4D" w:rsidRPr="00FC7FD9">
        <w:rPr>
          <w:rFonts w:ascii="Book Antiqua" w:hAnsi="Book Antiqua" w:cs="Times New Roman"/>
          <w:sz w:val="24"/>
          <w:szCs w:val="24"/>
        </w:rPr>
        <w:t xml:space="preserve"> </w:t>
      </w:r>
      <w:r w:rsidR="00B16388" w:rsidRPr="00FC7FD9">
        <w:rPr>
          <w:rFonts w:ascii="Book Antiqua" w:hAnsi="Book Antiqua" w:cs="Times New Roman"/>
          <w:sz w:val="24"/>
          <w:szCs w:val="24"/>
        </w:rPr>
        <w:t xml:space="preserve">approved </w:t>
      </w:r>
      <w:r w:rsidR="005D2C4D" w:rsidRPr="00FC7FD9">
        <w:rPr>
          <w:rFonts w:ascii="Book Antiqua" w:hAnsi="Book Antiqua" w:cs="Times New Roman"/>
          <w:sz w:val="24"/>
          <w:szCs w:val="24"/>
        </w:rPr>
        <w:t xml:space="preserve">by </w:t>
      </w:r>
      <w:r w:rsidR="004808D4" w:rsidRPr="00FC7FD9">
        <w:rPr>
          <w:rFonts w:ascii="Book Antiqua" w:hAnsi="Book Antiqua" w:cs="Times New Roman"/>
          <w:sz w:val="24"/>
          <w:szCs w:val="24"/>
        </w:rPr>
        <w:t xml:space="preserve">the </w:t>
      </w:r>
      <w:r w:rsidR="005D2C4D" w:rsidRPr="00FC7FD9">
        <w:rPr>
          <w:rFonts w:ascii="Book Antiqua" w:hAnsi="Book Antiqua" w:cs="Times New Roman"/>
          <w:sz w:val="24"/>
          <w:szCs w:val="24"/>
        </w:rPr>
        <w:t>American Food and Drug Administration</w:t>
      </w:r>
      <w:r w:rsidR="00F5081A" w:rsidRPr="00FC7FD9">
        <w:rPr>
          <w:rFonts w:ascii="Book Antiqua" w:hAnsi="Book Antiqua" w:cs="Times New Roman"/>
          <w:sz w:val="24"/>
          <w:szCs w:val="24"/>
        </w:rPr>
        <w:t xml:space="preserve">, but it has a very narrow treatment window (generally </w:t>
      </w:r>
      <w:r w:rsidR="00216B06" w:rsidRPr="00FC7FD9">
        <w:rPr>
          <w:rFonts w:ascii="Book Antiqua" w:hAnsi="Book Antiqua" w:cs="Times New Roman"/>
          <w:sz w:val="24"/>
          <w:szCs w:val="24"/>
        </w:rPr>
        <w:t xml:space="preserve">within </w:t>
      </w:r>
      <w:r w:rsidR="00F5081A" w:rsidRPr="00FC7FD9">
        <w:rPr>
          <w:rFonts w:ascii="Book Antiqua" w:hAnsi="Book Antiqua" w:cs="Times New Roman"/>
          <w:sz w:val="24"/>
          <w:szCs w:val="24"/>
        </w:rPr>
        <w:t>4.5</w:t>
      </w:r>
      <w:r w:rsidR="00D02A92">
        <w:rPr>
          <w:rFonts w:ascii="Book Antiqua" w:hAnsi="Book Antiqua" w:cs="Times New Roman"/>
          <w:sz w:val="24"/>
          <w:szCs w:val="24"/>
        </w:rPr>
        <w:t xml:space="preserve"> </w:t>
      </w:r>
      <w:r w:rsidR="00840BB9" w:rsidRPr="00FC7FD9">
        <w:rPr>
          <w:rFonts w:ascii="Book Antiqua" w:hAnsi="Book Antiqua" w:cs="Times New Roman"/>
          <w:sz w:val="24"/>
          <w:szCs w:val="24"/>
        </w:rPr>
        <w:t>h</w:t>
      </w:r>
      <w:r w:rsidR="00F5081A" w:rsidRPr="00FC7FD9">
        <w:rPr>
          <w:rFonts w:ascii="Book Antiqua" w:hAnsi="Book Antiqua" w:cs="Times New Roman"/>
          <w:sz w:val="24"/>
          <w:szCs w:val="24"/>
        </w:rPr>
        <w:t xml:space="preserve">, </w:t>
      </w:r>
      <w:r w:rsidR="00DA48C6" w:rsidRPr="00FC7FD9">
        <w:rPr>
          <w:rFonts w:ascii="Book Antiqua" w:hAnsi="Book Antiqua" w:cs="Times New Roman"/>
          <w:sz w:val="24"/>
          <w:szCs w:val="24"/>
        </w:rPr>
        <w:t xml:space="preserve">and </w:t>
      </w:r>
      <w:r w:rsidR="00F5081A" w:rsidRPr="00FC7FD9">
        <w:rPr>
          <w:rFonts w:ascii="Book Antiqua" w:hAnsi="Book Antiqua" w:cs="Times New Roman"/>
          <w:sz w:val="24"/>
          <w:szCs w:val="24"/>
        </w:rPr>
        <w:t>no more than 6</w:t>
      </w:r>
      <w:r w:rsidR="008E3098" w:rsidRPr="00FC7FD9">
        <w:rPr>
          <w:rFonts w:ascii="Book Antiqua" w:hAnsi="Book Antiqua" w:cs="Times New Roman"/>
          <w:sz w:val="24"/>
          <w:szCs w:val="24"/>
        </w:rPr>
        <w:t xml:space="preserve"> </w:t>
      </w:r>
      <w:r w:rsidR="00F5081A" w:rsidRPr="00FC7FD9">
        <w:rPr>
          <w:rFonts w:ascii="Book Antiqua" w:hAnsi="Book Antiqua" w:cs="Times New Roman"/>
          <w:sz w:val="24"/>
          <w:szCs w:val="24"/>
        </w:rPr>
        <w:t>h) and</w:t>
      </w:r>
      <w:r w:rsidR="004808D4" w:rsidRPr="00FC7FD9">
        <w:rPr>
          <w:rFonts w:ascii="Book Antiqua" w:hAnsi="Book Antiqua" w:cs="Times New Roman"/>
          <w:sz w:val="24"/>
          <w:szCs w:val="24"/>
        </w:rPr>
        <w:t xml:space="preserve"> it has</w:t>
      </w:r>
      <w:r w:rsidR="00F5081A" w:rsidRPr="00FC7FD9">
        <w:rPr>
          <w:rFonts w:ascii="Book Antiqua" w:hAnsi="Book Antiqua" w:cs="Times New Roman"/>
          <w:sz w:val="24"/>
          <w:szCs w:val="24"/>
        </w:rPr>
        <w:t xml:space="preserve"> various treatment-related contraindications </w:t>
      </w:r>
      <w:r w:rsidR="00111F23" w:rsidRPr="00FC7FD9">
        <w:rPr>
          <w:rFonts w:ascii="Book Antiqua" w:hAnsi="Book Antiqua" w:cs="Times New Roman"/>
          <w:sz w:val="24"/>
          <w:szCs w:val="24"/>
        </w:rPr>
        <w:t>or</w:t>
      </w:r>
      <w:r w:rsidR="00F5081A" w:rsidRPr="00FC7FD9">
        <w:rPr>
          <w:rFonts w:ascii="Book Antiqua" w:hAnsi="Book Antiqua" w:cs="Times New Roman"/>
          <w:sz w:val="24"/>
          <w:szCs w:val="24"/>
        </w:rPr>
        <w:t xml:space="preserve"> complications (such as increas</w:t>
      </w:r>
      <w:r w:rsidR="00F61E0D" w:rsidRPr="00FC7FD9">
        <w:rPr>
          <w:rFonts w:ascii="Book Antiqua" w:hAnsi="Book Antiqua" w:cs="Times New Roman"/>
          <w:sz w:val="24"/>
          <w:szCs w:val="24"/>
        </w:rPr>
        <w:t>ed risk of cerebral hemorrhage)</w:t>
      </w:r>
      <w:r w:rsidR="00E062F0" w:rsidRPr="00FC7FD9">
        <w:rPr>
          <w:rFonts w:ascii="Book Antiqua" w:hAnsi="Book Antiqua" w:cs="Times New Roman"/>
          <w:sz w:val="24"/>
          <w:szCs w:val="24"/>
        </w:rPr>
        <w:fldChar w:fldCharType="begin">
          <w:fldData xml:space="preserve">PEVuZE5vdGU+PENpdGU+PEF1dGhvcj5OaW5nPC9BdXRob3I+PFllYXI+MjAxMDwvWWVhcj48UmVj
TnVtPjExMjE4PC9SZWNOdW0+PERpc3BsYXlUZXh0PjxzdHlsZSBmYWNlPSJzdXBlcnNjcmlwdCI+
WzgtMTBdPC9zdHlsZT48L0Rpc3BsYXlUZXh0PjxyZWNvcmQ+PHJlYy1udW1iZXI+MTEyMTg8L3Jl
Yy1udW1iZXI+PGZvcmVpZ24ta2V5cz48a2V5IGFwcD0iRU4iIGRiLWlkPSJ6ZHoyZnd2empzOWFh
aGV3NWV6dmR4ZWlyemV4emY5dHY1NWUiPjExMjE4PC9rZXk+PC9mb3JlaWduLWtleXM+PHJlZi10
eXBlIG5hbWU9IkpvdXJuYWwgQXJ0aWNsZSI+MTc8L3JlZi10eXBlPjxjb250cmlidXRvcnM+PGF1
dGhvcnM+PGF1dGhvcj5OaW5nLCBNLjwvYXV0aG9yPjxhdXRob3I+U2FycmFjaW5vLCBELiBBLjwv
YXV0aG9yPjxhdXRob3I+QnVvbmFubm8sIEYuIFMuPC9hdXRob3I+PGF1dGhvcj5LcmFzdGlucywg
Qi48L2F1dGhvcj48YXV0aG9yPkNob3UsIFMuPC9hdXRob3I+PGF1dGhvcj5NY011bGxpbiwgRC48
L2F1dGhvcj48YXV0aG9yPldhbmcsIFguPC9hdXRob3I+PGF1dGhvcj5Mb3BleiwgTS48L2F1dGhv
cj48YXV0aG9yPkxvLCBFLiBILjwvYXV0aG9yPjwvYXV0aG9ycz48L2NvbnRyaWJ1dG9ycz48YXV0
aC1hZGRyZXNzPkRlcGFydG1lbnQgb2YgTmV1cm9sb2d5LCBDbGluaWNhbCBQcm90ZW9taWNzIFJl
c2VhcmNoIENlbnRlciBhbmQgTmV1cm9wcm90ZWN0aW9uIFJlc2VhcmNoIExhYm9yYXRvcnksIE1h
c3NhY2h1c2V0dHMgR2VuZXJhbCBIb3NwaXRhbCBhbmQgSGFydmFyZCBNZWRpY2FsIFNjaG9vbCwg
Qm9zdG9uLCBNQSwgVVNBLjwvYXV0aC1hZGRyZXNzPjx0aXRsZXM+PHRpdGxlPlByb3Rlb21pYyBQ
cm90ZWFzZSBTdWJzdHJhdGUgUHJvZmlsaW5nIG9mIHRQQSBUcmVhdG1lbnQgaW4gQWN1dGUgSXNj
aGVtaWMgU3Ryb2tlIFBhdGllbnRzOiBBIFN0ZXAgVG93YXJkIEluZGl2aWR1YWxpemluZyBUaHJv
bWJvbHl0aWMgVGhlcmFweSBhdCB0aGUgQmVkc2lkZTwvdGl0bGU+PHNlY29uZGFyeS10aXRsZT5U
cmFuc2wgU3Ryb2tlIFJlczwvc2Vjb25kYXJ5LXRpdGxlPjxhbHQtdGl0bGU+VHJhbnNsYXRpb25h
bCBzdHJva2UgcmVzZWFyY2g8L2FsdC10aXRsZT48L3RpdGxlcz48cGVyaW9kaWNhbD48ZnVsbC10
aXRsZT5UcmFuc2wgU3Ryb2tlIFJlczwvZnVsbC10aXRsZT48YWJici0xPlRyYW5zbGF0aW9uYWwg
c3Ryb2tlIHJlc2VhcmNoPC9hYmJyLTE+PC9wZXJpb2RpY2FsPjxhbHQtcGVyaW9kaWNhbD48ZnVs
bC10aXRsZT5UcmFuc2wgU3Ryb2tlIFJlczwvZnVsbC10aXRsZT48YWJici0xPlRyYW5zbGF0aW9u
YWwgc3Ryb2tlIHJlc2VhcmNoPC9hYmJyLTE+PC9hbHQtcGVyaW9kaWNhbD48cGFnZXM+MjY4LTc1
PC9wYWdlcz48dm9sdW1lPjE8L3ZvbHVtZT48bnVtYmVyPjQ8L251bWJlcj48ZGF0ZXM+PHllYXI+
MjAxMDwveWVhcj48cHViLWRhdGVzPjxkYXRlPkRlYyAxPC9kYXRlPjwvcHViLWRhdGVzPjwvZGF0
ZXM+PGlzYm4+MTg2OC00NDgzIChQcmludCkmI3hEOzE4NjgtNDQ4MyAoTGlua2luZyk8L2lzYm4+
PGFjY2Vzc2lvbi1udW0+MjIxNDA0MTc8L2FjY2Vzc2lvbi1udW0+PHVybHM+PHJlbGF0ZWQtdXJs
cz48dXJsPmh0dHA6Ly93d3cubmNiaS5ubG0ubmloLmdvdi9wdWJtZWQvMjIxNDA0MTc8L3VybD48
L3JlbGF0ZWQtdXJscz48L3VybHM+PGN1c3RvbTI+MzIyNjcxNzwvY3VzdG9tMj48ZWxlY3Ryb25p
Yy1yZXNvdXJjZS1udW0+MTAuMTAwNy9zMTI5NzUtMDEwLTAwNDctejwvZWxlY3Ryb25pYy1yZXNv
dXJjZS1udW0+PC9yZWNvcmQ+PC9DaXRlPjxDaXRlPjxBdXRob3I+V2FyZGxhdzwvQXV0aG9yPjxZ
ZWFyPjIwMTI8L1llYXI+PFJlY051bT4xMTIxNzwvUmVjTnVtPjxyZWNvcmQ+PHJlYy1udW1iZXI+
MTEyMTc8L3JlYy1udW1iZXI+PGZvcmVpZ24ta2V5cz48a2V5IGFwcD0iRU4iIGRiLWlkPSJ6ZHoy
Znd2empzOWFhaGV3NWV6dmR4ZWlyemV4emY5dHY1NWUiPjExMjE3PC9rZXk+PC9mb3JlaWduLWtl
eXM+PHJlZi10eXBlIG5hbWU9IkpvdXJuYWwgQXJ0aWNsZSI+MTc8L3JlZi10eXBlPjxjb250cmli
dXRvcnM+PGF1dGhvcnM+PGF1dGhvcj5XYXJkbGF3LCBKLiBNLjwvYXV0aG9yPjxhdXRob3I+TXVy
cmF5LCBWLjwvYXV0aG9yPjxhdXRob3I+QmVyZ2UsIEUuPC9hdXRob3I+PGF1dGhvcj5kZWwgWm9w
cG8sIEcuPC9hdXRob3I+PGF1dGhvcj5TYW5kZXJjb2NrLCBQLjwvYXV0aG9yPjxhdXRob3I+TGlu
ZGxleSwgUi4gTC48L2F1dGhvcj48YXV0aG9yPkNvaGVuLCBHLjwvYXV0aG9yPjwvYXV0aG9ycz48
L2NvbnRyaWJ1dG9ycz48YXV0aC1hZGRyZXNzPkRpdmlzaW9uIG9mIENsaW5pY2FsIE5ldXJvc2Np
ZW5jZXMsIFVuaXZlcnNpdHkgb2YgRWRpbmJ1cmdoLCBXZXN0ZXJuIEdlbmVyYWwgSG9zcGl0YWws
IEVkaW5idXJnaCwgVUsuIGpvYW5uYS53YXJkbGF3QGVkLmFjLnVrPC9hdXRoLWFkZHJlc3M+PHRp
dGxlcz48dGl0bGU+UmVjb21iaW5hbnQgdGlzc3VlIHBsYXNtaW5vZ2VuIGFjdGl2YXRvciBmb3Ig
YWN1dGUgaXNjaGFlbWljIHN0cm9rZTogYW4gdXBkYXRlZCBzeXN0ZW1hdGljIHJldmlldyBhbmQg
bWV0YS1hbmFseXNpczwvdGl0bGU+PHNlY29uZGFyeS10aXRsZT5MYW5jZXQ8L3NlY29uZGFyeS10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YmJyLTE+TGFuY2V0PC9hYmJyLTE+PC9hbHQtcGVyaW9kaWNhbD48cGFnZXM+MjM2NC03MjwvcGFn
ZXM+PHZvbHVtZT4zNzk8L3ZvbHVtZT48bnVtYmVyPjk4MzQ8L251bWJlcj48a2V5d29yZHM+PGtl
eXdvcmQ+QnJhaW4gSXNjaGVtaWEvKmRydWcgdGhlcmFweTwva2V5d29yZD48a2V5d29yZD5GaWJy
aW5vbHl0aWMgQWdlbnRzLyp0aGVyYXBldXRpYyB1c2U8L2tleXdvcmQ+PGtleXdvcmQ+SHVtYW5z
PC9rZXl3b3JkPjxrZXl3b3JkPlJhbmRvbWl6ZWQgQ29udHJvbGxlZCBUcmlhbHMgYXMgVG9waWMv
bWV0aG9kczwva2V5d29yZD48a2V5d29yZD5SZWNvbWJpbmFudCBQcm90ZWlucy90aGVyYXBldXRp
YyB1c2U8L2tleXdvcmQ+PGtleXdvcmQ+U3Ryb2tlLypkcnVnIHRoZXJhcHk8L2tleXdvcmQ+PGtl
eXdvcmQ+VGhyb21ib2x5dGljIFRoZXJhcHkvKm1ldGhvZHM8L2tleXdvcmQ+PGtleXdvcmQ+VGlz
c3VlIFBsYXNtaW5vZ2VuIEFjdGl2YXRvci8qdGhlcmFwZXV0aWMgdXNlPC9rZXl3b3JkPjxrZXl3
b3JkPlRyZWF0bWVudCBPdXRjb21lPC9rZXl3b3JkPjwva2V5d29yZHM+PGRhdGVzPjx5ZWFyPjIw
MTI8L3llYXI+PHB1Yi1kYXRlcz48ZGF0ZT5KdW4gMjM8L2RhdGU+PC9wdWItZGF0ZXM+PC9kYXRl
cz48aXNibj4xNDc0LTU0N1ggKEVsZWN0cm9uaWMpJiN4RDswMTQwLTY3MzYgKExpbmtpbmcpPC9p
c2JuPjxhY2Nlc3Npb24tbnVtPjIyNjMyOTA3PC9hY2Nlc3Npb24tbnVtPjx1cmxzPjxyZWxhdGVk
LXVybHM+PHVybD5odHRwOi8vd3d3Lm5jYmkubmxtLm5paC5nb3YvcHVibWVkLzIyNjMyOTA3PC91
cmw+PC9yZWxhdGVkLXVybHM+PC91cmxzPjxjdXN0b20yPjMzODY0OTQ8L2N1c3RvbTI+PGVsZWN0
cm9uaWMtcmVzb3VyY2UtbnVtPjEwLjEwMTYvUzAxNDAtNjczNigxMik2MDczOC03PC9lbGVjdHJv
bmljLXJlc291cmNlLW51bT48L3JlY29yZD48L0NpdGU+PENpdGU+PEF1dGhvcj5FbWJlcnNvbjwv
QXV0aG9yPjxZZWFyPjIwMTQ8L1llYXI+PFJlY051bT4xMTIxNjwvUmVjTnVtPjxyZWNvcmQ+PHJl
Yy1udW1iZXI+MTEyMTY8L3JlYy1udW1iZXI+PGZvcmVpZ24ta2V5cz48a2V5IGFwcD0iRU4iIGRi
LWlkPSJ6ZHoyZnd2empzOWFhaGV3NWV6dmR4ZWlyemV4emY5dHY1NWUiPjExMjE2PC9rZXk+PC9m
b3JlaWduLWtleXM+PHJlZi10eXBlIG5hbWU9IkpvdXJuYWwgQXJ0aWNsZSI+MTc8L3JlZi10eXBl
Pjxjb250cmlidXRvcnM+PGF1dGhvcnM+PGF1dGhvcj5FbWJlcnNvbiwgSi48L2F1dGhvcj48YXV0
aG9yPkxlZXMsIEsuIFIuPC9hdXRob3I+PGF1dGhvcj5MeWRlbiwgUC48L2F1dGhvcj48YXV0aG9y
PkJsYWNrd2VsbCwgTC48L2F1dGhvcj48YXV0aG9yPkFsYmVycywgRy48L2F1dGhvcj48YXV0aG9y
PkJsdWhta2ksIEUuPC9hdXRob3I+PGF1dGhvcj5Ccm90dCwgVC48L2F1dGhvcj48YXV0aG9yPkNv
aGVuLCBHLjwvYXV0aG9yPjxhdXRob3I+RGF2aXMsIFMuPC9hdXRob3I+PGF1dGhvcj5Eb25uYW4s
IEcuPC9hdXRob3I+PGF1dGhvcj5Hcm90dGEsIEouPC9hdXRob3I+PGF1dGhvcj5Ib3dhcmQsIEcu
PC9hdXRob3I+PGF1dGhvcj5LYXN0ZSwgTS48L2F1dGhvcj48YXV0aG9yPktvZ2EsIE0uPC9hdXRo
b3I+PGF1dGhvcj52b24gS3VtbWVyLCBSLjwvYXV0aG9yPjxhdXRob3I+TGFuc2JlcmcsIE0uPC9h
dXRob3I+PGF1dGhvcj5MaW5kbGV5LCBSLiBJLjwvYXV0aG9yPjxhdXRob3I+TXVycmF5LCBHLjwv
YXV0aG9yPjxhdXRob3I+T2xpdm90LCBKLiBNLjwvYXV0aG9yPjxhdXRob3I+UGFyc29ucywgTS48
L2F1dGhvcj48YXV0aG9yPlRpbGxleSwgQi48L2F1dGhvcj48YXV0aG9yPlRvbmksIEQuPC9hdXRo
b3I+PGF1dGhvcj5Ub3lvZGEsIEsuPC9hdXRob3I+PGF1dGhvcj5XYWhsZ3JlbiwgTi48L2F1dGhv
cj48YXV0aG9yPldhcmRsYXcsIEouPC9hdXRob3I+PGF1dGhvcj5XaGl0ZWxleSwgVy48L2F1dGhv
cj48YXV0aG9yPmRlbCBab3BwbywgRy4gSi48L2F1dGhvcj48YXV0aG9yPkJhaWdlbnQsIEMuPC9h
dXRob3I+PGF1dGhvcj5TYW5kZXJjb2NrLCBQLjwvYXV0aG9yPjxhdXRob3I+SGFja2UsIFcuPC9h
dXRob3I+PGF1dGhvcj5TdHJva2UgVGhyb21ib2x5c2lzIFRyaWFsaXN0cyZhcG9zOyBDb2xsYWJv
cmF0aXZlLCBHcm91cDwvYXV0aG9yPjwvYXV0aG9ycz48L2NvbnRyaWJ1dG9ycz48YXV0aC1hZGRy
ZXNzPkNsaW5pY2FsIFRyaWFsIFNlcnZpY2UgVW5pdCAmYW1wOyBFcGlkZW1pb2xvZ2ljYWwgU3R1
ZGllcyBVbml0LCBVbml2ZXJzaXR5IG9mIE94Zm9yZCwgT3hmb3JkLCBVSy4mI3hEO1VuaXZlcnNp
dHkgb2YgR2xhc2dvdywgR2xhc2dvdywgVUsuJiN4RDtEZXBhcnRtZW50IG9mIE5ldXJvbG9neSwg
Q2VkYXJzLVNpbmFpLCBMb3MgQW5nZWxlcywgQ0EsIFVTQS4mI3hEO1N0YW5mb3JkIFVuaXZlcnNp
dHksIFN0YW5mb3JkLCBDQSwgVVNBLiYjeEQ7Qm9laHJpbmdlciBJbmdlbGhlaW0sIEluZ2VsaGVp
bSwgR2VybWFueS4mI3hEO01heW8gQ2xpbmljLCBKYWNrc29udmlsbGUsIEZMLCBVU0EuJiN4RDtV
bml2ZXJzaXR5IG9mIEVkaW5idXJnaCwgRWRpbmJ1cmdoLCBVSy4mI3hEO1VuaXZlcnNpdHkgb2Yg
TWVsYm91cm5lLCBNZWxib3VybmUsIFZJQywgQXVzdHJhbGlhLiYjeEQ7VGhlIEZsb3JleSBJbnN0
aXR1dGUgb2YgTmV1cm9zY2llbmNlIGFuZCBNZW50YWwgSGVhbHRoLCBNZWxib3VybmUsIFZJQywg
QXVzdHJhbGlhLiYjeEQ7VW5pdmVyc2l0eSBvZiBUZXhhcyBIZWFsdGggU2NpZW5jZSBDZW50ZXIs
IEhvdXN0b24sIFRYLCBVU0EuJiN4RDtVbml2ZXJzaXR5IG9mIEFsYWJhbWEsIEJpcm1pbmdoYW0s
IEFMLCBVU0EuJiN4RDtIZWxzaW5raSBVbml2ZXJzaXR5IENlbnRyYWwgSG9zcGl0YWwsIEhlbHNp
bmtpLCBGaW5sYW5kLiYjeEQ7TmF0aW9uYWwgQ2VyZWJyYWwgYW5kIENhcmRpb3Zhc2N1bGFyIENl
bnRyZSwgU3VpdGEsIEphcGFuLiYjeEQ7VGVjaG5pc2NoZSBVbml2ZXJzaXR5LCBEcmVzZGVuLCBH
ZXJtYW55LiYjeEQ7VGhlIEdlb3JnZSBJbnN0aXR1dGUgZm9yIEdsb2JhbCBIZWFsdGgsIFVuaXZl
cnNpdHkgb2YgU3lkbmV5LCBTeWRuZXksIE5TVywgQXVzdHJhbGlhLiYjeEQ7VW5pdmVyc2l0eSBv
ZiBOZXdjYXN0bGUsIE5ld2Nhc3RsZSwgTlNXLCBBdXN0cmFsaWEuJiN4RDtTYXBpZW56YSBVbml2
ZXJzaXR5LCBSb21lLCBJdGFseS4mI3hEO0thcm9saW5za2EgSW5zdGl0dXRldCwgQ2xpbmljYWwg
TmV1cm9zY2llbmNlLCBTdG9ja2hvbG0sIFN3ZWRlbi4mI3hEO1VuaXZlcnNpdHkgb2YgV2FzaGlu
Z3RvbiwgU2VhdHRsZSwgV0EsIFVTQS4mI3hEO0NsaW5pY2FsIFRyaWFsIFNlcnZpY2UgVW5pdCAm
YW1wOyBFcGlkZW1pb2xvZ2ljYWwgU3R1ZGllcyBVbml0LCBVbml2ZXJzaXR5IG9mIE94Zm9yZCwg
T3hmb3JkLCBVSy4gRWxlY3Ryb25pYyBhZGRyZXNzOiBjb2xpbi5iYWlnZW50QGN0c3Uub3guYWMu
dWsuJiN4RDtVbml2ZXJzaXR5IG9mIEhlaWRlbGJlcmcsIEhlaWRlbGJlcmcsIEdlcm1hbnkuPC9h
dXRoLWFkZHJlc3M+PHRpdGxlcz48dGl0bGU+RWZmZWN0IG9mIHRyZWF0bWVudCBkZWxheSwgYWdl
LCBhbmQgc3Ryb2tlIHNldmVyaXR5IG9uIHRoZSBlZmZlY3RzIG9mIGludHJhdmVub3VzIHRocm9t
Ym9seXNpcyB3aXRoIGFsdGVwbGFzZSBmb3IgYWN1dGUgaXNjaGFlbWljIHN0cm9rZTogYSBtZXRh
LWFuYWx5c2lzIG9mIGluZGl2aWR1YWwgcGF0aWVudCBkYXRhIGZyb20gcmFuZG9taXNlZCB0cmlh
bHM8L3RpdGxlPjxzZWNvbmRhcnktdGl0bGU+TGFuY2V0PC9zZWNvbmRhcnktdGl0bGU+PGFsdC10
aXRsZT5MYW5jZXQ8L2FsdC10aXRsZT48L3RpdGxlcz48cGVyaW9kaWNhbD48ZnVsbC10aXRsZT5M
YW5jZXQ8L2Z1bGwtdGl0bGU+PGFiYnItMT5MYW5jZXQ8L2FiYnItMT48L3BlcmlvZGljYWw+PGFs
dC1wZXJpb2RpY2FsPjxmdWxsLXRpdGxlPkxhbmNldDwvZnVsbC10aXRsZT48YWJici0xPkxhbmNl
dDwvYWJici0xPjwvYWx0LXBlcmlvZGljYWw+PHBhZ2VzPjE5MjktMzU8L3BhZ2VzPjx2b2x1bWU+
Mzg0PC92b2x1bWU+PG51bWJlcj45OTU4PC9udW1iZXI+PGtleXdvcmRzPjxrZXl3b3JkPkFjdXRl
IERpc2Vhc2U8L2tleXdvcmQ+PGtleXdvcmQ+QWdlIEZhY3RvcnM8L2tleXdvcmQ+PGtleXdvcmQ+
QWdlZDwva2V5d29yZD48a2V5d29yZD5BZ2VkLCA4MCBhbmQgb3Zlcjwva2V5d29yZD48a2V5d29y
ZD5DbGluaWNhbCBUcmlhbHMsIFBoYXNlIElJSSBhcyBUb3BpYzwva2V5d29yZD48a2V5d29yZD5G
ZW1hbGU8L2tleXdvcmQ+PGtleXdvcmQ+Rmlicmlub2x5dGljIEFnZW50cy8qYWRtaW5pc3RyYXRp
b24gJmFtcDsgZG9zYWdlL2FkdmVyc2UgZWZmZWN0czwva2V5d29yZD48a2V5d29yZD5IdW1hbnM8
L2tleXdvcmQ+PGtleXdvcmQ+SW5mdXNpb25zLCBJbnRyYXZlbm91czwva2V5d29yZD48a2V5d29y
ZD5JbnRyYWNyYW5pYWwgSGVtb3JyaGFnZXMvY2hlbWljYWxseSBpbmR1Y2VkL21vcnRhbGl0eTwv
a2V5d29yZD48a2V5d29yZD5NYWxlPC9rZXl3b3JkPjxrZXl3b3JkPk1pZGRsZSBBZ2VkPC9rZXl3
b3JkPjxrZXl3b3JkPlJhbmRvbWl6ZWQgQ29udHJvbGxlZCBUcmlhbHMgYXMgVG9waWM8L2tleXdv
cmQ+PGtleXdvcmQ+U3Ryb2tlLypkcnVnIHRoZXJhcHkvbW9ydGFsaXR5PC9rZXl3b3JkPjxrZXl3
b3JkPlRpbWUtdG8tVHJlYXRtZW50PC9rZXl3b3JkPjxrZXl3b3JkPlRpc3N1ZSBQbGFzbWlub2dl
biBBY3RpdmF0b3IvKmFkbWluaXN0cmF0aW9uICZhbXA7IGRvc2FnZS9hZHZlcnNlIGVmZmVjdHM8
L2tleXdvcmQ+PGtleXdvcmQ+VHJlYXRtZW50IE91dGNvbWU8L2tleXdvcmQ+PC9rZXl3b3Jkcz48
ZGF0ZXM+PHllYXI+MjAxNDwveWVhcj48cHViLWRhdGVzPjxkYXRlPk5vdiAyOTwvZGF0ZT48L3B1
Yi1kYXRlcz48L2RhdGVzPjxpc2JuPjE0NzQtNTQ3WCAoRWxlY3Ryb25pYykmI3hEOzAxNDAtNjcz
NiAoTGlua2luZyk8L2lzYm4+PGFjY2Vzc2lvbi1udW0+MjUxMDYwNjM8L2FjY2Vzc2lvbi1udW0+
PHVybHM+PHJlbGF0ZWQtdXJscz48dXJsPmh0dHA6Ly93d3cubmNiaS5ubG0ubmloLmdvdi9wdWJt
ZWQvMjUxMDYwNjM8L3VybD48L3JlbGF0ZWQtdXJscz48L3VybHM+PGN1c3RvbTI+NDQ0MTI2Njwv
Y3VzdG9tMj48ZWxlY3Ryb25pYy1yZXNvdXJjZS1udW0+MTAuMTAxNi9TMDE0MC02NzM2KDE0KTYw
NTg0LTU8L2VsZWN0cm9uaWMtcmVzb3VyY2UtbnVtPjwvcmVjb3JkPjwvQ2l0ZT48L0VuZE5vdGU+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PEVuZE5vdGU+PENpdGU+PEF1dGhvcj5OaW5nPC9BdXRob3I+PFllYXI+MjAxMDwvWWVhcj48UmVj
TnVtPjExMjE4PC9SZWNOdW0+PERpc3BsYXlUZXh0PjxzdHlsZSBmYWNlPSJzdXBlcnNjcmlwdCI+
WzgtMTBdPC9zdHlsZT48L0Rpc3BsYXlUZXh0PjxyZWNvcmQ+PHJlYy1udW1iZXI+MTEyMTg8L3Jl
Yy1udW1iZXI+PGZvcmVpZ24ta2V5cz48a2V5IGFwcD0iRU4iIGRiLWlkPSJ6ZHoyZnd2empzOWFh
aGV3NWV6dmR4ZWlyemV4emY5dHY1NWUiPjExMjE4PC9rZXk+PC9mb3JlaWduLWtleXM+PHJlZi10
eXBlIG5hbWU9IkpvdXJuYWwgQXJ0aWNsZSI+MTc8L3JlZi10eXBlPjxjb250cmlidXRvcnM+PGF1
dGhvcnM+PGF1dGhvcj5OaW5nLCBNLjwvYXV0aG9yPjxhdXRob3I+U2FycmFjaW5vLCBELiBBLjwv
YXV0aG9yPjxhdXRob3I+QnVvbmFubm8sIEYuIFMuPC9hdXRob3I+PGF1dGhvcj5LcmFzdGlucywg
Qi48L2F1dGhvcj48YXV0aG9yPkNob3UsIFMuPC9hdXRob3I+PGF1dGhvcj5NY011bGxpbiwgRC48
L2F1dGhvcj48YXV0aG9yPldhbmcsIFguPC9hdXRob3I+PGF1dGhvcj5Mb3BleiwgTS48L2F1dGhv
cj48YXV0aG9yPkxvLCBFLiBILjwvYXV0aG9yPjwvYXV0aG9ycz48L2NvbnRyaWJ1dG9ycz48YXV0
aC1hZGRyZXNzPkRlcGFydG1lbnQgb2YgTmV1cm9sb2d5LCBDbGluaWNhbCBQcm90ZW9taWNzIFJl
c2VhcmNoIENlbnRlciBhbmQgTmV1cm9wcm90ZWN0aW9uIFJlc2VhcmNoIExhYm9yYXRvcnksIE1h
c3NhY2h1c2V0dHMgR2VuZXJhbCBIb3NwaXRhbCBhbmQgSGFydmFyZCBNZWRpY2FsIFNjaG9vbCwg
Qm9zdG9uLCBNQSwgVVNBLjwvYXV0aC1hZGRyZXNzPjx0aXRsZXM+PHRpdGxlPlByb3Rlb21pYyBQ
cm90ZWFzZSBTdWJzdHJhdGUgUHJvZmlsaW5nIG9mIHRQQSBUcmVhdG1lbnQgaW4gQWN1dGUgSXNj
aGVtaWMgU3Ryb2tlIFBhdGllbnRzOiBBIFN0ZXAgVG93YXJkIEluZGl2aWR1YWxpemluZyBUaHJv
bWJvbHl0aWMgVGhlcmFweSBhdCB0aGUgQmVkc2lkZTwvdGl0bGU+PHNlY29uZGFyeS10aXRsZT5U
cmFuc2wgU3Ryb2tlIFJlczwvc2Vjb25kYXJ5LXRpdGxlPjxhbHQtdGl0bGU+VHJhbnNsYXRpb25h
bCBzdHJva2UgcmVzZWFyY2g8L2FsdC10aXRsZT48L3RpdGxlcz48cGVyaW9kaWNhbD48ZnVsbC10
aXRsZT5UcmFuc2wgU3Ryb2tlIFJlczwvZnVsbC10aXRsZT48YWJici0xPlRyYW5zbGF0aW9uYWwg
c3Ryb2tlIHJlc2VhcmNoPC9hYmJyLTE+PC9wZXJpb2RpY2FsPjxhbHQtcGVyaW9kaWNhbD48ZnVs
bC10aXRsZT5UcmFuc2wgU3Ryb2tlIFJlczwvZnVsbC10aXRsZT48YWJici0xPlRyYW5zbGF0aW9u
YWwgc3Ryb2tlIHJlc2VhcmNoPC9hYmJyLTE+PC9hbHQtcGVyaW9kaWNhbD48cGFnZXM+MjY4LTc1
PC9wYWdlcz48dm9sdW1lPjE8L3ZvbHVtZT48bnVtYmVyPjQ8L251bWJlcj48ZGF0ZXM+PHllYXI+
MjAxMDwveWVhcj48cHViLWRhdGVzPjxkYXRlPkRlYyAxPC9kYXRlPjwvcHViLWRhdGVzPjwvZGF0
ZXM+PGlzYm4+MTg2OC00NDgzIChQcmludCkmI3hEOzE4NjgtNDQ4MyAoTGlua2luZyk8L2lzYm4+
PGFjY2Vzc2lvbi1udW0+MjIxNDA0MTc8L2FjY2Vzc2lvbi1udW0+PHVybHM+PHJlbGF0ZWQtdXJs
cz48dXJsPmh0dHA6Ly93d3cubmNiaS5ubG0ubmloLmdvdi9wdWJtZWQvMjIxNDA0MTc8L3VybD48
L3JlbGF0ZWQtdXJscz48L3VybHM+PGN1c3RvbTI+MzIyNjcxNzwvY3VzdG9tMj48ZWxlY3Ryb25p
Yy1yZXNvdXJjZS1udW0+MTAuMTAwNy9zMTI5NzUtMDEwLTAwNDctejwvZWxlY3Ryb25pYy1yZXNv
dXJjZS1udW0+PC9yZWNvcmQ+PC9DaXRlPjxDaXRlPjxBdXRob3I+V2FyZGxhdzwvQXV0aG9yPjxZ
ZWFyPjIwMTI8L1llYXI+PFJlY051bT4xMTIxNzwvUmVjTnVtPjxyZWNvcmQ+PHJlYy1udW1iZXI+
MTEyMTc8L3JlYy1udW1iZXI+PGZvcmVpZ24ta2V5cz48a2V5IGFwcD0iRU4iIGRiLWlkPSJ6ZHoy
Znd2empzOWFhaGV3NWV6dmR4ZWlyemV4emY5dHY1NWUiPjExMjE3PC9rZXk+PC9mb3JlaWduLWtl
eXM+PHJlZi10eXBlIG5hbWU9IkpvdXJuYWwgQXJ0aWNsZSI+MTc8L3JlZi10eXBlPjxjb250cmli
dXRvcnM+PGF1dGhvcnM+PGF1dGhvcj5XYXJkbGF3LCBKLiBNLjwvYXV0aG9yPjxhdXRob3I+TXVy
cmF5LCBWLjwvYXV0aG9yPjxhdXRob3I+QmVyZ2UsIEUuPC9hdXRob3I+PGF1dGhvcj5kZWwgWm9w
cG8sIEcuPC9hdXRob3I+PGF1dGhvcj5TYW5kZXJjb2NrLCBQLjwvYXV0aG9yPjxhdXRob3I+TGlu
ZGxleSwgUi4gTC48L2F1dGhvcj48YXV0aG9yPkNvaGVuLCBHLjwvYXV0aG9yPjwvYXV0aG9ycz48
L2NvbnRyaWJ1dG9ycz48YXV0aC1hZGRyZXNzPkRpdmlzaW9uIG9mIENsaW5pY2FsIE5ldXJvc2Np
ZW5jZXMsIFVuaXZlcnNpdHkgb2YgRWRpbmJ1cmdoLCBXZXN0ZXJuIEdlbmVyYWwgSG9zcGl0YWws
IEVkaW5idXJnaCwgVUsuIGpvYW5uYS53YXJkbGF3QGVkLmFjLnVrPC9hdXRoLWFkZHJlc3M+PHRp
dGxlcz48dGl0bGU+UmVjb21iaW5hbnQgdGlzc3VlIHBsYXNtaW5vZ2VuIGFjdGl2YXRvciBmb3Ig
YWN1dGUgaXNjaGFlbWljIHN0cm9rZTogYW4gdXBkYXRlZCBzeXN0ZW1hdGljIHJldmlldyBhbmQg
bWV0YS1hbmFseXNpczwvdGl0bGU+PHNlY29uZGFyeS10aXRsZT5MYW5jZXQ8L3NlY29uZGFyeS10
aXRsZT48YWx0LXRpdGxlPkxhbmNldDwvYWx0LXRpdGxlPjwvdGl0bGVzPjxwZXJpb2RpY2FsPjxm
dWxsLXRpdGxlPkxhbmNldDwvZnVsbC10aXRsZT48YWJici0xPkxhbmNldDwvYWJici0xPjwvcGVy
aW9kaWNhbD48YWx0LXBlcmlvZGljYWw+PGZ1bGwtdGl0bGU+TGFuY2V0PC9mdWxsLXRpdGxlPjxh
YmJyLTE+TGFuY2V0PC9hYmJyLTE+PC9hbHQtcGVyaW9kaWNhbD48cGFnZXM+MjM2NC03MjwvcGFn
ZXM+PHZvbHVtZT4zNzk8L3ZvbHVtZT48bnVtYmVyPjk4MzQ8L251bWJlcj48a2V5d29yZHM+PGtl
eXdvcmQ+QnJhaW4gSXNjaGVtaWEvKmRydWcgdGhlcmFweTwva2V5d29yZD48a2V5d29yZD5GaWJy
aW5vbHl0aWMgQWdlbnRzLyp0aGVyYXBldXRpYyB1c2U8L2tleXdvcmQ+PGtleXdvcmQ+SHVtYW5z
PC9rZXl3b3JkPjxrZXl3b3JkPlJhbmRvbWl6ZWQgQ29udHJvbGxlZCBUcmlhbHMgYXMgVG9waWMv
bWV0aG9kczwva2V5d29yZD48a2V5d29yZD5SZWNvbWJpbmFudCBQcm90ZWlucy90aGVyYXBldXRp
YyB1c2U8L2tleXdvcmQ+PGtleXdvcmQ+U3Ryb2tlLypkcnVnIHRoZXJhcHk8L2tleXdvcmQ+PGtl
eXdvcmQ+VGhyb21ib2x5dGljIFRoZXJhcHkvKm1ldGhvZHM8L2tleXdvcmQ+PGtleXdvcmQ+VGlz
c3VlIFBsYXNtaW5vZ2VuIEFjdGl2YXRvci8qdGhlcmFwZXV0aWMgdXNlPC9rZXl3b3JkPjxrZXl3
b3JkPlRyZWF0bWVudCBPdXRjb21lPC9rZXl3b3JkPjwva2V5d29yZHM+PGRhdGVzPjx5ZWFyPjIw
MTI8L3llYXI+PHB1Yi1kYXRlcz48ZGF0ZT5KdW4gMjM8L2RhdGU+PC9wdWItZGF0ZXM+PC9kYXRl
cz48aXNibj4xNDc0LTU0N1ggKEVsZWN0cm9uaWMpJiN4RDswMTQwLTY3MzYgKExpbmtpbmcpPC9p
c2JuPjxhY2Nlc3Npb24tbnVtPjIyNjMyOTA3PC9hY2Nlc3Npb24tbnVtPjx1cmxzPjxyZWxhdGVk
LXVybHM+PHVybD5odHRwOi8vd3d3Lm5jYmkubmxtLm5paC5nb3YvcHVibWVkLzIyNjMyOTA3PC91
cmw+PC9yZWxhdGVkLXVybHM+PC91cmxzPjxjdXN0b20yPjMzODY0OTQ8L2N1c3RvbTI+PGVsZWN0
cm9uaWMtcmVzb3VyY2UtbnVtPjEwLjEwMTYvUzAxNDAtNjczNigxMik2MDczOC03PC9lbGVjdHJv
bmljLXJlc291cmNlLW51bT48L3JlY29yZD48L0NpdGU+PENpdGU+PEF1dGhvcj5FbWJlcnNvbjwv
QXV0aG9yPjxZZWFyPjIwMTQ8L1llYXI+PFJlY051bT4xMTIxNjwvUmVjTnVtPjxyZWNvcmQ+PHJl
Yy1udW1iZXI+MTEyMTY8L3JlYy1udW1iZXI+PGZvcmVpZ24ta2V5cz48a2V5IGFwcD0iRU4iIGRi
LWlkPSJ6ZHoyZnd2empzOWFhaGV3NWV6dmR4ZWlyemV4emY5dHY1NWUiPjExMjE2PC9rZXk+PC9m
b3JlaWduLWtleXM+PHJlZi10eXBlIG5hbWU9IkpvdXJuYWwgQXJ0aWNsZSI+MTc8L3JlZi10eXBl
Pjxjb250cmlidXRvcnM+PGF1dGhvcnM+PGF1dGhvcj5FbWJlcnNvbiwgSi48L2F1dGhvcj48YXV0
aG9yPkxlZXMsIEsuIFIuPC9hdXRob3I+PGF1dGhvcj5MeWRlbiwgUC48L2F1dGhvcj48YXV0aG9y
PkJsYWNrd2VsbCwgTC48L2F1dGhvcj48YXV0aG9yPkFsYmVycywgRy48L2F1dGhvcj48YXV0aG9y
PkJsdWhta2ksIEUuPC9hdXRob3I+PGF1dGhvcj5Ccm90dCwgVC48L2F1dGhvcj48YXV0aG9yPkNv
aGVuLCBHLjwvYXV0aG9yPjxhdXRob3I+RGF2aXMsIFMuPC9hdXRob3I+PGF1dGhvcj5Eb25uYW4s
IEcuPC9hdXRob3I+PGF1dGhvcj5Hcm90dGEsIEouPC9hdXRob3I+PGF1dGhvcj5Ib3dhcmQsIEcu
PC9hdXRob3I+PGF1dGhvcj5LYXN0ZSwgTS48L2F1dGhvcj48YXV0aG9yPktvZ2EsIE0uPC9hdXRo
b3I+PGF1dGhvcj52b24gS3VtbWVyLCBSLjwvYXV0aG9yPjxhdXRob3I+TGFuc2JlcmcsIE0uPC9h
dXRob3I+PGF1dGhvcj5MaW5kbGV5LCBSLiBJLjwvYXV0aG9yPjxhdXRob3I+TXVycmF5LCBHLjwv
YXV0aG9yPjxhdXRob3I+T2xpdm90LCBKLiBNLjwvYXV0aG9yPjxhdXRob3I+UGFyc29ucywgTS48
L2F1dGhvcj48YXV0aG9yPlRpbGxleSwgQi48L2F1dGhvcj48YXV0aG9yPlRvbmksIEQuPC9hdXRo
b3I+PGF1dGhvcj5Ub3lvZGEsIEsuPC9hdXRob3I+PGF1dGhvcj5XYWhsZ3JlbiwgTi48L2F1dGhv
cj48YXV0aG9yPldhcmRsYXcsIEouPC9hdXRob3I+PGF1dGhvcj5XaGl0ZWxleSwgVy48L2F1dGhv
cj48YXV0aG9yPmRlbCBab3BwbywgRy4gSi48L2F1dGhvcj48YXV0aG9yPkJhaWdlbnQsIEMuPC9h
dXRob3I+PGF1dGhvcj5TYW5kZXJjb2NrLCBQLjwvYXV0aG9yPjxhdXRob3I+SGFja2UsIFcuPC9h
dXRob3I+PGF1dGhvcj5TdHJva2UgVGhyb21ib2x5c2lzIFRyaWFsaXN0cyZhcG9zOyBDb2xsYWJv
cmF0aXZlLCBHcm91cDwvYXV0aG9yPjwvYXV0aG9ycz48L2NvbnRyaWJ1dG9ycz48YXV0aC1hZGRy
ZXNzPkNsaW5pY2FsIFRyaWFsIFNlcnZpY2UgVW5pdCAmYW1wOyBFcGlkZW1pb2xvZ2ljYWwgU3R1
ZGllcyBVbml0LCBVbml2ZXJzaXR5IG9mIE94Zm9yZCwgT3hmb3JkLCBVSy4mI3hEO1VuaXZlcnNp
dHkgb2YgR2xhc2dvdywgR2xhc2dvdywgVUsuJiN4RDtEZXBhcnRtZW50IG9mIE5ldXJvbG9neSwg
Q2VkYXJzLVNpbmFpLCBMb3MgQW5nZWxlcywgQ0EsIFVTQS4mI3hEO1N0YW5mb3JkIFVuaXZlcnNp
dHksIFN0YW5mb3JkLCBDQSwgVVNBLiYjeEQ7Qm9laHJpbmdlciBJbmdlbGhlaW0sIEluZ2VsaGVp
bSwgR2VybWFueS4mI3hEO01heW8gQ2xpbmljLCBKYWNrc29udmlsbGUsIEZMLCBVU0EuJiN4RDtV
bml2ZXJzaXR5IG9mIEVkaW5idXJnaCwgRWRpbmJ1cmdoLCBVSy4mI3hEO1VuaXZlcnNpdHkgb2Yg
TWVsYm91cm5lLCBNZWxib3VybmUsIFZJQywgQXVzdHJhbGlhLiYjeEQ7VGhlIEZsb3JleSBJbnN0
aXR1dGUgb2YgTmV1cm9zY2llbmNlIGFuZCBNZW50YWwgSGVhbHRoLCBNZWxib3VybmUsIFZJQywg
QXVzdHJhbGlhLiYjeEQ7VW5pdmVyc2l0eSBvZiBUZXhhcyBIZWFsdGggU2NpZW5jZSBDZW50ZXIs
IEhvdXN0b24sIFRYLCBVU0EuJiN4RDtVbml2ZXJzaXR5IG9mIEFsYWJhbWEsIEJpcm1pbmdoYW0s
IEFMLCBVU0EuJiN4RDtIZWxzaW5raSBVbml2ZXJzaXR5IENlbnRyYWwgSG9zcGl0YWwsIEhlbHNp
bmtpLCBGaW5sYW5kLiYjeEQ7TmF0aW9uYWwgQ2VyZWJyYWwgYW5kIENhcmRpb3Zhc2N1bGFyIENl
bnRyZSwgU3VpdGEsIEphcGFuLiYjeEQ7VGVjaG5pc2NoZSBVbml2ZXJzaXR5LCBEcmVzZGVuLCBH
ZXJtYW55LiYjeEQ7VGhlIEdlb3JnZSBJbnN0aXR1dGUgZm9yIEdsb2JhbCBIZWFsdGgsIFVuaXZl
cnNpdHkgb2YgU3lkbmV5LCBTeWRuZXksIE5TVywgQXVzdHJhbGlhLiYjeEQ7VW5pdmVyc2l0eSBv
ZiBOZXdjYXN0bGUsIE5ld2Nhc3RsZSwgTlNXLCBBdXN0cmFsaWEuJiN4RDtTYXBpZW56YSBVbml2
ZXJzaXR5LCBSb21lLCBJdGFseS4mI3hEO0thcm9saW5za2EgSW5zdGl0dXRldCwgQ2xpbmljYWwg
TmV1cm9zY2llbmNlLCBTdG9ja2hvbG0sIFN3ZWRlbi4mI3hEO1VuaXZlcnNpdHkgb2YgV2FzaGlu
Z3RvbiwgU2VhdHRsZSwgV0EsIFVTQS4mI3hEO0NsaW5pY2FsIFRyaWFsIFNlcnZpY2UgVW5pdCAm
YW1wOyBFcGlkZW1pb2xvZ2ljYWwgU3R1ZGllcyBVbml0LCBVbml2ZXJzaXR5IG9mIE94Zm9yZCwg
T3hmb3JkLCBVSy4gRWxlY3Ryb25pYyBhZGRyZXNzOiBjb2xpbi5iYWlnZW50QGN0c3Uub3guYWMu
dWsuJiN4RDtVbml2ZXJzaXR5IG9mIEhlaWRlbGJlcmcsIEhlaWRlbGJlcmcsIEdlcm1hbnkuPC9h
dXRoLWFkZHJlc3M+PHRpdGxlcz48dGl0bGU+RWZmZWN0IG9mIHRyZWF0bWVudCBkZWxheSwgYWdl
LCBhbmQgc3Ryb2tlIHNldmVyaXR5IG9uIHRoZSBlZmZlY3RzIG9mIGludHJhdmVub3VzIHRocm9t
Ym9seXNpcyB3aXRoIGFsdGVwbGFzZSBmb3IgYWN1dGUgaXNjaGFlbWljIHN0cm9rZTogYSBtZXRh
LWFuYWx5c2lzIG9mIGluZGl2aWR1YWwgcGF0aWVudCBkYXRhIGZyb20gcmFuZG9taXNlZCB0cmlh
bHM8L3RpdGxlPjxzZWNvbmRhcnktdGl0bGU+TGFuY2V0PC9zZWNvbmRhcnktdGl0bGU+PGFsdC10
aXRsZT5MYW5jZXQ8L2FsdC10aXRsZT48L3RpdGxlcz48cGVyaW9kaWNhbD48ZnVsbC10aXRsZT5M
YW5jZXQ8L2Z1bGwtdGl0bGU+PGFiYnItMT5MYW5jZXQ8L2FiYnItMT48L3BlcmlvZGljYWw+PGFs
dC1wZXJpb2RpY2FsPjxmdWxsLXRpdGxlPkxhbmNldDwvZnVsbC10aXRsZT48YWJici0xPkxhbmNl
dDwvYWJici0xPjwvYWx0LXBlcmlvZGljYWw+PHBhZ2VzPjE5MjktMzU8L3BhZ2VzPjx2b2x1bWU+
Mzg0PC92b2x1bWU+PG51bWJlcj45OTU4PC9udW1iZXI+PGtleXdvcmRzPjxrZXl3b3JkPkFjdXRl
IERpc2Vhc2U8L2tleXdvcmQ+PGtleXdvcmQ+QWdlIEZhY3RvcnM8L2tleXdvcmQ+PGtleXdvcmQ+
QWdlZDwva2V5d29yZD48a2V5d29yZD5BZ2VkLCA4MCBhbmQgb3Zlcjwva2V5d29yZD48a2V5d29y
ZD5DbGluaWNhbCBUcmlhbHMsIFBoYXNlIElJSSBhcyBUb3BpYzwva2V5d29yZD48a2V5d29yZD5G
ZW1hbGU8L2tleXdvcmQ+PGtleXdvcmQ+Rmlicmlub2x5dGljIEFnZW50cy8qYWRtaW5pc3RyYXRp
b24gJmFtcDsgZG9zYWdlL2FkdmVyc2UgZWZmZWN0czwva2V5d29yZD48a2V5d29yZD5IdW1hbnM8
L2tleXdvcmQ+PGtleXdvcmQ+SW5mdXNpb25zLCBJbnRyYXZlbm91czwva2V5d29yZD48a2V5d29y
ZD5JbnRyYWNyYW5pYWwgSGVtb3JyaGFnZXMvY2hlbWljYWxseSBpbmR1Y2VkL21vcnRhbGl0eTwv
a2V5d29yZD48a2V5d29yZD5NYWxlPC9rZXl3b3JkPjxrZXl3b3JkPk1pZGRsZSBBZ2VkPC9rZXl3
b3JkPjxrZXl3b3JkPlJhbmRvbWl6ZWQgQ29udHJvbGxlZCBUcmlhbHMgYXMgVG9waWM8L2tleXdv
cmQ+PGtleXdvcmQ+U3Ryb2tlLypkcnVnIHRoZXJhcHkvbW9ydGFsaXR5PC9rZXl3b3JkPjxrZXl3
b3JkPlRpbWUtdG8tVHJlYXRtZW50PC9rZXl3b3JkPjxrZXl3b3JkPlRpc3N1ZSBQbGFzbWlub2dl
biBBY3RpdmF0b3IvKmFkbWluaXN0cmF0aW9uICZhbXA7IGRvc2FnZS9hZHZlcnNlIGVmZmVjdHM8
L2tleXdvcmQ+PGtleXdvcmQ+VHJlYXRtZW50IE91dGNvbWU8L2tleXdvcmQ+PC9rZXl3b3Jkcz48
ZGF0ZXM+PHllYXI+MjAxNDwveWVhcj48cHViLWRhdGVzPjxkYXRlPk5vdiAyOTwvZGF0ZT48L3B1
Yi1kYXRlcz48L2RhdGVzPjxpc2JuPjE0NzQtNTQ3WCAoRWxlY3Ryb25pYykmI3hEOzAxNDAtNjcz
NiAoTGlua2luZyk8L2lzYm4+PGFjY2Vzc2lvbi1udW0+MjUxMDYwNjM8L2FjY2Vzc2lvbi1udW0+
PHVybHM+PHJlbGF0ZWQtdXJscz48dXJsPmh0dHA6Ly93d3cubmNiaS5ubG0ubmloLmdvdi9wdWJt
ZWQvMjUxMDYwNjM8L3VybD48L3JlbGF0ZWQtdXJscz48L3VybHM+PGN1c3RvbTI+NDQ0MTI2Njwv
Y3VzdG9tMj48ZWxlY3Ryb25pYy1yZXNvdXJjZS1udW0+MTAuMTAxNi9TMDE0MC02NzM2KDE0KTYw
NTg0LTU8L2VsZWN0cm9uaWMtcmVzb3VyY2UtbnVtPjwvcmVjb3JkPjwvQ2l0ZT48L0VuZE5vdGU+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 w:tooltip="Ning, 2010 #11218" w:history="1">
        <w:r w:rsidR="005D2801" w:rsidRPr="00FC7FD9">
          <w:rPr>
            <w:rFonts w:ascii="Book Antiqua" w:hAnsi="Book Antiqua" w:cs="Times New Roman"/>
            <w:noProof/>
            <w:sz w:val="24"/>
            <w:szCs w:val="24"/>
            <w:vertAlign w:val="superscript"/>
          </w:rPr>
          <w:t>8-10</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F61E0D" w:rsidRPr="00FC7FD9">
        <w:rPr>
          <w:rFonts w:ascii="Book Antiqua" w:hAnsi="Book Antiqua" w:cs="Times New Roman"/>
          <w:sz w:val="24"/>
          <w:szCs w:val="24"/>
        </w:rPr>
        <w:t>. Therefore,</w:t>
      </w:r>
      <w:r w:rsidR="00F5081A" w:rsidRPr="00FC7FD9">
        <w:rPr>
          <w:rFonts w:ascii="Book Antiqua" w:hAnsi="Book Antiqua" w:cs="Times New Roman"/>
          <w:sz w:val="24"/>
          <w:szCs w:val="24"/>
        </w:rPr>
        <w:t xml:space="preserve"> </w:t>
      </w:r>
      <w:r w:rsidR="00357B4E" w:rsidRPr="00FC7FD9">
        <w:rPr>
          <w:rFonts w:ascii="Book Antiqua" w:hAnsi="Book Antiqua" w:cs="Times New Roman"/>
          <w:sz w:val="24"/>
          <w:szCs w:val="24"/>
        </w:rPr>
        <w:t>its application has been</w:t>
      </w:r>
      <w:r w:rsidR="00F5081A" w:rsidRPr="00FC7FD9">
        <w:rPr>
          <w:rFonts w:ascii="Book Antiqua" w:hAnsi="Book Antiqua" w:cs="Times New Roman"/>
          <w:sz w:val="24"/>
          <w:szCs w:val="24"/>
        </w:rPr>
        <w:t xml:space="preserve"> </w:t>
      </w:r>
      <w:r w:rsidR="00A72738" w:rsidRPr="00FC7FD9">
        <w:rPr>
          <w:rFonts w:ascii="Book Antiqua" w:hAnsi="Book Antiqua" w:cs="Times New Roman"/>
          <w:sz w:val="24"/>
          <w:szCs w:val="24"/>
        </w:rPr>
        <w:t xml:space="preserve">markedly </w:t>
      </w:r>
      <w:r w:rsidR="00F5081A" w:rsidRPr="00FC7FD9">
        <w:rPr>
          <w:rFonts w:ascii="Book Antiqua" w:hAnsi="Book Antiqua" w:cs="Times New Roman"/>
          <w:sz w:val="24"/>
          <w:szCs w:val="24"/>
        </w:rPr>
        <w:t>limit</w:t>
      </w:r>
      <w:r w:rsidR="00357B4E" w:rsidRPr="00FC7FD9">
        <w:rPr>
          <w:rFonts w:ascii="Book Antiqua" w:hAnsi="Book Antiqua" w:cs="Times New Roman"/>
          <w:sz w:val="24"/>
          <w:szCs w:val="24"/>
        </w:rPr>
        <w:t>ed</w:t>
      </w:r>
      <w:r w:rsidR="00195046" w:rsidRPr="00FC7FD9">
        <w:rPr>
          <w:rFonts w:ascii="Book Antiqua" w:hAnsi="Book Antiqua" w:cs="Times New Roman"/>
          <w:sz w:val="24"/>
          <w:szCs w:val="24"/>
        </w:rPr>
        <w:t>;</w:t>
      </w:r>
      <w:r w:rsidR="00F5081A" w:rsidRPr="00FC7FD9">
        <w:rPr>
          <w:rFonts w:ascii="Book Antiqua" w:hAnsi="Book Antiqua" w:cs="Times New Roman"/>
          <w:sz w:val="24"/>
          <w:szCs w:val="24"/>
        </w:rPr>
        <w:t xml:space="preserve"> </w:t>
      </w:r>
      <w:r w:rsidR="00951F14" w:rsidRPr="00FC7FD9">
        <w:rPr>
          <w:rFonts w:ascii="Book Antiqua" w:hAnsi="Book Antiqua" w:cs="Times New Roman"/>
          <w:sz w:val="24"/>
          <w:szCs w:val="24"/>
        </w:rPr>
        <w:t xml:space="preserve">only </w:t>
      </w:r>
      <w:r w:rsidR="00195046" w:rsidRPr="00FC7FD9">
        <w:rPr>
          <w:rFonts w:ascii="Book Antiqua" w:hAnsi="Book Antiqua" w:cs="Times New Roman"/>
          <w:sz w:val="24"/>
          <w:szCs w:val="24"/>
        </w:rPr>
        <w:t xml:space="preserve">a </w:t>
      </w:r>
      <w:r w:rsidR="00951F14" w:rsidRPr="00FC7FD9">
        <w:rPr>
          <w:rFonts w:ascii="Book Antiqua" w:hAnsi="Book Antiqua" w:cs="Times New Roman"/>
          <w:sz w:val="24"/>
          <w:szCs w:val="24"/>
        </w:rPr>
        <w:t xml:space="preserve">small </w:t>
      </w:r>
      <w:r w:rsidR="00A72738" w:rsidRPr="00FC7FD9">
        <w:rPr>
          <w:rFonts w:ascii="Book Antiqua" w:hAnsi="Book Antiqua" w:cs="Times New Roman"/>
          <w:sz w:val="24"/>
          <w:szCs w:val="24"/>
        </w:rPr>
        <w:t xml:space="preserve">percentage </w:t>
      </w:r>
      <w:r w:rsidR="00266921" w:rsidRPr="00FC7FD9">
        <w:rPr>
          <w:rFonts w:ascii="Book Antiqua" w:hAnsi="Book Antiqua" w:cs="Times New Roman"/>
          <w:sz w:val="24"/>
          <w:szCs w:val="24"/>
        </w:rPr>
        <w:t>of patients (no</w:t>
      </w:r>
      <w:r w:rsidR="00F5081A" w:rsidRPr="00FC7FD9">
        <w:rPr>
          <w:rFonts w:ascii="Book Antiqua" w:hAnsi="Book Antiqua" w:cs="Times New Roman"/>
          <w:sz w:val="24"/>
          <w:szCs w:val="24"/>
        </w:rPr>
        <w:t xml:space="preserve"> more than 5%</w:t>
      </w:r>
      <w:r w:rsidR="00266921" w:rsidRPr="00FC7FD9">
        <w:rPr>
          <w:rFonts w:ascii="Book Antiqua" w:hAnsi="Book Antiqua" w:cs="Times New Roman"/>
          <w:sz w:val="24"/>
          <w:szCs w:val="24"/>
        </w:rPr>
        <w:t xml:space="preserve"> </w:t>
      </w:r>
      <w:r w:rsidR="00195046" w:rsidRPr="00FC7FD9">
        <w:rPr>
          <w:rFonts w:ascii="Book Antiqua" w:hAnsi="Book Antiqua" w:cs="Times New Roman"/>
          <w:sz w:val="24"/>
          <w:szCs w:val="24"/>
        </w:rPr>
        <w:t xml:space="preserve">of </w:t>
      </w:r>
      <w:r w:rsidR="00266921" w:rsidRPr="00FC7FD9">
        <w:rPr>
          <w:rFonts w:ascii="Book Antiqua" w:hAnsi="Book Antiqua" w:cs="Times New Roman"/>
          <w:sz w:val="24"/>
          <w:szCs w:val="24"/>
        </w:rPr>
        <w:t>patients</w:t>
      </w:r>
      <w:r w:rsidR="00F5081A" w:rsidRPr="00FC7FD9">
        <w:rPr>
          <w:rFonts w:ascii="Book Antiqua" w:hAnsi="Book Antiqua" w:cs="Times New Roman"/>
          <w:sz w:val="24"/>
          <w:szCs w:val="24"/>
        </w:rPr>
        <w:t xml:space="preserve">) can </w:t>
      </w:r>
      <w:r w:rsidR="00A72738" w:rsidRPr="00FC7FD9">
        <w:rPr>
          <w:rFonts w:ascii="Book Antiqua" w:hAnsi="Book Antiqua" w:cs="Times New Roman"/>
          <w:sz w:val="24"/>
          <w:szCs w:val="24"/>
        </w:rPr>
        <w:t>receive</w:t>
      </w:r>
      <w:r w:rsidR="00F5081A" w:rsidRPr="00FC7FD9">
        <w:rPr>
          <w:rFonts w:ascii="Book Antiqua" w:hAnsi="Book Antiqua" w:cs="Times New Roman"/>
          <w:sz w:val="24"/>
          <w:szCs w:val="24"/>
        </w:rPr>
        <w:t xml:space="preserve"> this timely and effective </w:t>
      </w:r>
      <w:r w:rsidR="00DB203E" w:rsidRPr="00FC7FD9">
        <w:rPr>
          <w:rFonts w:ascii="Book Antiqua" w:hAnsi="Book Antiqua" w:cs="Times New Roman"/>
          <w:sz w:val="24"/>
          <w:szCs w:val="24"/>
        </w:rPr>
        <w:t>t</w:t>
      </w:r>
      <w:r w:rsidR="00F5081A" w:rsidRPr="00FC7FD9">
        <w:rPr>
          <w:rFonts w:ascii="Book Antiqua" w:hAnsi="Book Antiqua" w:cs="Times New Roman"/>
          <w:sz w:val="24"/>
          <w:szCs w:val="24"/>
        </w:rPr>
        <w:t xml:space="preserve">reatment. In addition, intravascular interventional therapy (such as endovascular thrombectomy) can be used as an adjuvant or replacement therapy for early </w:t>
      </w:r>
      <w:proofErr w:type="spellStart"/>
      <w:r w:rsidR="00F5081A" w:rsidRPr="00FC7FD9">
        <w:rPr>
          <w:rFonts w:ascii="Book Antiqua" w:hAnsi="Book Antiqua" w:cs="Times New Roman"/>
          <w:sz w:val="24"/>
          <w:szCs w:val="24"/>
        </w:rPr>
        <w:t>reocclusion</w:t>
      </w:r>
      <w:proofErr w:type="spellEnd"/>
      <w:r w:rsidR="00F5081A" w:rsidRPr="00FC7FD9">
        <w:rPr>
          <w:rFonts w:ascii="Book Antiqua" w:hAnsi="Book Antiqua" w:cs="Times New Roman"/>
          <w:sz w:val="24"/>
          <w:szCs w:val="24"/>
        </w:rPr>
        <w:t xml:space="preserve"> of large vessels </w:t>
      </w:r>
      <w:r w:rsidR="00195046" w:rsidRPr="00FC7FD9">
        <w:rPr>
          <w:rFonts w:ascii="Book Antiqua" w:hAnsi="Book Antiqua" w:cs="Times New Roman"/>
          <w:sz w:val="24"/>
          <w:szCs w:val="24"/>
        </w:rPr>
        <w:t xml:space="preserve">in </w:t>
      </w:r>
      <w:r w:rsidR="00F5081A" w:rsidRPr="00FC7FD9">
        <w:rPr>
          <w:rFonts w:ascii="Book Antiqua" w:hAnsi="Book Antiqua" w:cs="Times New Roman"/>
          <w:sz w:val="24"/>
          <w:szCs w:val="24"/>
        </w:rPr>
        <w:t>patients with contraindications or complications of intravenous thrombolysis</w:t>
      </w:r>
      <w:r w:rsidR="00E062F0" w:rsidRPr="00FC7FD9">
        <w:rPr>
          <w:rFonts w:ascii="Book Antiqua" w:hAnsi="Book Antiqua" w:cs="Times New Roman"/>
          <w:sz w:val="24"/>
          <w:szCs w:val="24"/>
        </w:rPr>
        <w:fldChar w:fldCharType="begin">
          <w:fldData xml:space="preserve">PEVuZE5vdGU+PENpdGU+PEF1dGhvcj5CYWRoaXdhbGE8L0F1dGhvcj48WWVhcj4yMDE1PC9ZZWFy
PjxSZWNOdW0+MTEyMjE8L1JlY051bT48RGlzcGxheVRleHQ+PHN0eWxlIGZhY2U9InN1cGVyc2Ny
aXB0Ij5bMTEtMTNdPC9zdHlsZT48L0Rpc3BsYXlUZXh0PjxyZWNvcmQ+PHJlYy1udW1iZXI+MTEy
MjE8L3JlYy1udW1iZXI+PGZvcmVpZ24ta2V5cz48a2V5IGFwcD0iRU4iIGRiLWlkPSJ6ZHoyZnd2
empzOWFhaGV3NWV6dmR4ZWlyemV4emY5dHY1NWUiPjExMjIxPC9rZXk+PC9mb3JlaWduLWtleXM+
PHJlZi10eXBlIG5hbWU9IkpvdXJuYWwgQXJ0aWNsZSI+MTc8L3JlZi10eXBlPjxjb250cmlidXRv
cnM+PGF1dGhvcnM+PGF1dGhvcj5CYWRoaXdhbGEsIEouIEguPC9hdXRob3I+PGF1dGhvcj5OYXNz
aXJpLCBGLjwvYXV0aG9yPjxhdXRob3I+QWxoYXp6YW5pLCBXLjwvYXV0aG9yPjxhdXRob3I+U2Vs
aW0sIE0uIEguPC9hdXRob3I+PGF1dGhvcj5GYXJyb2toeWFyLCBGLjwvYXV0aG9yPjxhdXRob3I+
U3BlYXJzLCBKLjwvYXV0aG9yPjxhdXRob3I+S3Vsa2FybmksIEEuIFYuPC9hdXRob3I+PGF1dGhv
cj5TaW5naCwgUy48L2F1dGhvcj48YXV0aG9yPkFscWFodGFuaSwgQS48L2F1dGhvcj48YXV0aG9y
PlJvY2h3ZXJnLCBCLjwvYXV0aG9yPjxhdXRob3I+QWxzaGFocmFuaSwgTS48L2F1dGhvcj48YXV0
aG9yPk11cnR5LCBOLiBLLjwvYXV0aG9yPjxhdXRob3I+QWxoYXp6YW5pLCBBLjwvYXV0aG9yPjxh
dXRob3I+WWFyYXNjYXZpdGNoLCBCLjwvYXV0aG9yPjxhdXRob3I+UmVkZHksIEsuPC9hdXRob3I+
PGF1dGhvcj5aYWlkYXQsIE8uIE8uPC9hdXRob3I+PGF1dGhvcj5BbG1lbmF3ZXIsIFMuIEEuPC9h
dXRob3I+PC9hdXRob3JzPjwvY29udHJpYnV0b3JzPjxhdXRoLWFkZHJlc3M+RGl2aXNpb24gb2Yg
TmV1cm9zdXJnZXJ5LCBVbml2ZXJzaXR5IG9mIFRvcm9udG8sIFRvcm9udG8sIE9udGFyaW8sIENh
bmFkYS4mI3hEO0RpdmlzaW9uIG9mIE5ldXJvc3VyZ2VyeSwgRGVwYXJ0bWVudCBvZiBDbGluaWNh
bCBFcGlkZW1pb2xvZ3kgYW5kIEJpb3N0YXRpc3RpY3MsIE1jTWFzdGVyIFVuaXZlcnNpdHksIEhh
bWlsdG9uLCBPbnRhcmlvLCBDYW5hZGEuJiN4RDtEZXBhcnRtZW50IG9mIE5ldXJvbG9neSwgU3Ry
b2tlIERpdmlzaW9uLCBCZXRoIElzcmFlbCBEZWFjb25lc3MgTWVkaWNhbCBDZW50ZXIgYW5kIEhh
cnZhcmQgTWVkaWNhbCBTY2hvb2wsIEJvc3RvbiwgTWFzc2FjaHVzZXR0cy4mI3hEO0RlcGFydG1l
bnQgb2YgTWVkaWNpbmUsIFVuaXZlcnNpdHkgb2YgT3R0YXdhLCBPdHRhd2EsIE9udGFyaW8sIENh
bmFkYS4mI3hEO0RlcGFydG1lbnQgb2YgTWVkaWNpbmUsIERhbW1hbSBVbml2ZXJzaXR5LCBEYW1t
YW0sIFNhdWRpIEFyYWJpYS4mI3hEO0RlcGFydG1lbnQgb2YgTmV1cm9sb2d5LCBLaW5nIEtoYWxp
ZCBVbml2ZXJzaXR5LCBBYmhhLCBTYXVkaSBBcmFiaWEuJiN4RDtEZXBhcnRtZW50IG9mIE5ldXJv
bG9naWNhbCBTdXJnZXJ5LCBVbml2ZXJzaXR5IG9mIFRleGFzIFNvdXRod2VzdGVybiBNZWRpY2Fs
IENlbnRlciwgRGFsbGFzLiYjeEQ7RGVwYXJ0bWVudHMgb2YgTmV1cm9sb2d5LCBSYWRpb2xvZ3ks
IGFuZCBOZXVyb3N1cmdlcnksIE1lZGljYWwgQ29sbGVnZSBvZiBXaXNjb25zaW4sIE1pbHdhdWtl
ZS48L2F1dGgtYWRkcmVzcz48dGl0bGVzPjx0aXRsZT5FbmRvdmFzY3VsYXIgVGhyb21iZWN0b215
IGZvciBBY3V0ZSBJc2NoZW1pYyBTdHJva2U6IEEgTWV0YS1hbmFseXNpczwvdGl0bGU+PHNlY29u
ZGFyeS10aXRsZT5KQU1BPC9zZWNvbmRhcnktdGl0bGU+PGFsdC10aXRsZT5KYW1hPC9hbHQtdGl0
bGU+PC90aXRsZXM+PHBlcmlvZGljYWw+PGZ1bGwtdGl0bGU+SmFtYTwvZnVsbC10aXRsZT48YWJi
ci0xPkphbWE8L2FiYnItMT48L3BlcmlvZGljYWw+PGFsdC1wZXJpb2RpY2FsPjxmdWxsLXRpdGxl
PkphbWE8L2Z1bGwtdGl0bGU+PGFiYnItMT5KYW1hPC9hYmJyLTE+PC9hbHQtcGVyaW9kaWNhbD48
cGFnZXM+MTgzMi00MzwvcGFnZXM+PHZvbHVtZT4zMTQ8L3ZvbHVtZT48bnVtYmVyPjE3PC9udW1i
ZXI+PGtleXdvcmRzPjxrZXl3b3JkPkFnZWQ8L2tleXdvcmQ+PGtleXdvcmQ+RW5kb3Zhc2N1bGFy
IFByb2NlZHVyZXMvKm1ldGhvZHM8L2tleXdvcmQ+PGtleXdvcmQ+RmVtYWxlPC9rZXl3b3JkPjxr
ZXl3b3JkPkZpYnJpbm9seXRpYyBBZ2VudHMvYWRtaW5pc3RyYXRpb24gJmFtcDsgZG9zYWdlPC9r
ZXl3b3JkPjxrZXl3b3JkPkh1bWFuczwva2V5d29yZD48a2V5d29yZD5JbnRyYWNyYW5pYWwgSGVt
b3JyaGFnZXM8L2tleXdvcmQ+PGtleXdvcmQ+TWFsZTwva2V5d29yZD48a2V5d29yZD5NaWRkbGUg
QWdlZDwva2V5d29yZD48a2V5d29yZD5SYW5kb21pemVkIENvbnRyb2xsZWQgVHJpYWxzIGFzIFRv
cGljPC9rZXl3b3JkPjxrZXl3b3JkPlN0cm9rZS8qdGhlcmFweTwva2V5d29yZD48a2V5d29yZD5U
aHJvbWJlY3RvbXkvKm1ldGhvZHM8L2tleXdvcmQ+PGtleXdvcmQ+VGlzc3VlIFBsYXNtaW5vZ2Vu
IEFjdGl2YXRvci9hZG1pbmlzdHJhdGlvbiAmYW1wOyBkb3NhZ2U8L2tleXdvcmQ+PGtleXdvcmQ+
VHJlYXRtZW50IE91dGNvbWU8L2tleXdvcmQ+PC9rZXl3b3Jkcz48ZGF0ZXM+PHllYXI+MjAxNTwv
eWVhcj48cHViLWRhdGVzPjxkYXRlPk5vdiAzPC9kYXRlPjwvcHViLWRhdGVzPjwvZGF0ZXM+PGlz
Ym4+MTUzOC0zNTk4IChFbGVjdHJvbmljKSYjeEQ7MDA5OC03NDg0IChMaW5raW5nKTwvaXNibj48
YWNjZXNzaW9uLW51bT4yNjUyOTE2MTwvYWNjZXNzaW9uLW51bT48dXJscz48cmVsYXRlZC11cmxz
Pjx1cmw+aHR0cDovL3d3dy5uY2JpLm5sbS5uaWguZ292L3B1Ym1lZC8yNjUyOTE2MTwvdXJsPjwv
cmVsYXRlZC11cmxzPjwvdXJscz48ZWxlY3Ryb25pYy1yZXNvdXJjZS1udW0+MTAuMTAwMS9qYW1h
LjIwMTUuMTM3Njc8L2VsZWN0cm9uaWMtcmVzb3VyY2UtbnVtPjwvcmVjb3JkPjwvQ2l0ZT48Q2l0
ZT48QXV0aG9yPlNpbmdoPC9BdXRob3I+PFllYXI+MjAxMzwvWWVhcj48UmVjTnVtPjExMjIwPC9S
ZWNOdW0+PHJlY29yZD48cmVjLW51bWJlcj4xMTIyMDwvcmVjLW51bWJlcj48Zm9yZWlnbi1rZXlz
PjxrZXkgYXBwPSJFTiIgZGItaWQ9InpkejJmd3Z6anM5YWFoZXc1ZXp2ZHhlaXJ6ZXh6Zjl0djU1
ZSI+MTEyMjA8L2tleT48L2ZvcmVpZ24ta2V5cz48cmVmLXR5cGUgbmFtZT0iSm91cm5hbCBBcnRp
Y2xlIj4xNzwvcmVmLXR5cGU+PGNvbnRyaWJ1dG9ycz48YXV0aG9ycz48YXV0aG9yPlNpbmdoLCBC
LjwvYXV0aG9yPjxhdXRob3I+UGFyc2FpaywgQS4gSy48L2F1dGhvcj48YXV0aG9yPlByb2tvcCwg
TC4gSi48L2F1dGhvcj48YXV0aG9yPk1pdHRhbCwgTS4gSy48L2F1dGhvcj48L2F1dGhvcnM+PC9j
b250cmlidXRvcnM+PGF1dGgtYWRkcmVzcz5EZXBhcnRtZW50IG9mIE5ldXJvbG9neSwgTWF5byBD
bGluaWMsIFJvY2hlc3RlciwgTU4uIEVsZWN0cm9uaWMgYWRkcmVzczogc2luZ2guYmFsd2luZGVy
QGFsdW1uaS5tYXlvLmVkdS48L2F1dGgtYWRkcmVzcz48dGl0bGVzPjx0aXRsZT5FbmRvdmFzY3Vs
YXIgdGhlcmFweSBmb3IgYWN1dGUgaXNjaGVtaWMgc3Ryb2tlOiBhIHN5c3RlbWF0aWMgcmV2aWV3
IGFuZCBtZXRhLWFuYWx5c2lzPC90aXRsZT48c2Vjb25kYXJ5LXRpdGxlPk1heW8gQ2xpbiBQcm9j
PC9zZWNvbmRhcnktdGl0bGU+PGFsdC10aXRsZT5NYXlvIENsaW5pYyBwcm9jZWVkaW5nczwvYWx0
LXRpdGxlPjwvdGl0bGVzPjxwZXJpb2RpY2FsPjxmdWxsLXRpdGxlPk1heW8gQ2xpbiBQcm9jPC9m
dWxsLXRpdGxlPjxhYmJyLTE+TWF5byBDbGluaWMgcHJvY2VlZGluZ3M8L2FiYnItMT48L3Blcmlv
ZGljYWw+PGFsdC1wZXJpb2RpY2FsPjxmdWxsLXRpdGxlPk1heW8gQ2xpbiBQcm9jPC9mdWxsLXRp
dGxlPjxhYmJyLTE+TWF5byBDbGluaWMgcHJvY2VlZGluZ3M8L2FiYnItMT48L2FsdC1wZXJpb2Rp
Y2FsPjxwYWdlcz4xMDU2LTY1PC9wYWdlcz48dm9sdW1lPjg4PC92b2x1bWU+PG51bWJlcj4xMDwv
bnVtYmVyPjxrZXl3b3Jkcz48a2V5d29yZD5EYXRhYmFzZXMsIEJpYmxpb2dyYXBoaWM8L2tleXdv
cmQ+PGtleXdvcmQ+KkVuZG92YXNjdWxhciBQcm9jZWR1cmVzPC9rZXl3b3JkPjxrZXl3b3JkPkh1
bWFuczwva2V5d29yZD48a2V5d29yZD5PdXRjb21lIEFzc2Vzc21lbnQgKEhlYWx0aCBDYXJlKS9t
ZXRob2RzPC9rZXl3b3JkPjxrZXl3b3JkPlJhbmRvbWl6ZWQgQ29udHJvbGxlZCBUcmlhbHMgYXMg
VG9waWM8L2tleXdvcmQ+PGtleXdvcmQ+U2V2ZXJpdHkgb2YgSWxsbmVzcyBJbmRleDwva2V5d29y
ZD48a2V5d29yZD5TdHJva2UvKnN1cmdlcnkvdGhlcmFweTwva2V5d29yZD48a2V5d29yZD4qVGhy
b21ib2x5dGljIFRoZXJhcHk8L2tleXdvcmQ+PC9rZXl3b3Jkcz48ZGF0ZXM+PHllYXI+MjAxMzwv
eWVhcj48cHViLWRhdGVzPjxkYXRlPk9jdDwvZGF0ZT48L3B1Yi1kYXRlcz48L2RhdGVzPjxpc2Ju
PjE5NDItNTU0NiAoRWxlY3Ryb25pYykmI3hEOzAwMjUtNjE5NiAoTGlua2luZyk8L2lzYm4+PGFj
Y2Vzc2lvbi1udW0+MjQwNzk2Nzc8L2FjY2Vzc2lvbi1udW0+PHVybHM+PHJlbGF0ZWQtdXJscz48
dXJsPmh0dHA6Ly93d3cubmNiaS5ubG0ubmloLmdvdi9wdWJtZWQvMjQwNzk2Nzc8L3VybD48L3Jl
bGF0ZWQtdXJscz48L3VybHM+PGN1c3RvbTI+Mzg4MzcyMjwvY3VzdG9tMj48ZWxlY3Ryb25pYy1y
ZXNvdXJjZS1udW0+MTAuMTAxNi9qLm1heW9jcC4yMDEzLjA3LjAxNTwvZWxlY3Ryb25pYy1yZXNv
dXJjZS1udW0+PC9yZWNvcmQ+PC9DaXRlPjxDaXRlPjxBdXRob3I+Q2ljY29uZTwvQXV0aG9yPjxZ
ZWFyPjIwMTM8L1llYXI+PFJlY051bT4xMTIxOTwvUmVjTnVtPjxyZWNvcmQ+PHJlYy1udW1iZXI+
MTEyMTk8L3JlYy1udW1iZXI+PGZvcmVpZ24ta2V5cz48a2V5IGFwcD0iRU4iIGRiLWlkPSJ6ZHoy
Znd2empzOWFhaGV3NWV6dmR4ZWlyemV4emY5dHY1NWUiPjExMjE5PC9rZXk+PC9mb3JlaWduLWtl
eXM+PHJlZi10eXBlIG5hbWU9IkpvdXJuYWwgQXJ0aWNsZSI+MTc8L3JlZi10eXBlPjxjb250cmli
dXRvcnM+PGF1dGhvcnM+PGF1dGhvcj5DaWNjb25lLCBBLjwvYXV0aG9yPjxhdXRob3I+VmFsdmFz
c29yaSwgTC48L2F1dGhvcj48YXV0aG9yPk5pY2hlbGF0dGksIE0uPC9hdXRob3I+PGF1dGhvcj5T
Z29pZm8sIEEuPC9hdXRob3I+PGF1dGhvcj5Qb256aW8sIE0uPC9hdXRob3I+PGF1dGhvcj5TdGVy
emksIFIuPC9hdXRob3I+PGF1dGhvcj5Cb2NjYXJkaSwgRS48L2F1dGhvcj48YXV0aG9yPlN5bnRo
ZXNpcyBFeHBhbnNpb24gSW52ZXN0aWdhdG9yczwvYXV0aG9yPjwvYXV0aG9ycz48L2NvbnRyaWJ1
dG9ycz48YXV0aC1hZGRyZXNzPlN0cm9rZSBVbml0IGFuZCBEZXBhcnRtZW50IG9mIE5ldXJvbG9n
eSwgTmlndWFyZGEgQ2EmYXBvczsgR3JhbmRhIEhvc3BpdGFsLCBNaWxhbiwgSXRhbHkuIGFsZm9u
c28uY2ljY29uZUBhb3BvbWEuaXQ8L2F1dGgtYWRkcmVzcz48dGl0bGVzPjx0aXRsZT5FbmRvdmFz
Y3VsYXIgdHJlYXRtZW50IGZvciBhY3V0ZSBpc2NoZW1pYyBzdHJva2U8L3RpdGxlPjxzZWNvbmRh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PHBhZ2VzPjkwNC0xMzwvcGFnZXM+PHZvbHVtZT4zNjg8L3ZvbHVtZT48bnVtYmVyPjEwPC9udW1i
ZXI+PGtleXdvcmRzPjxrZXl3b3JkPkFjdXRlIERpc2Vhc2U8L2tleXdvcmQ+PGtleXdvcmQ+QWR1
bHQ8L2tleXdvcmQ+PGtleXdvcmQ+QWdlZDwva2V5d29yZD48a2V5d29yZD5CcmFpbiBJc2NoZW1p
YS9kcnVnIHRoZXJhcHkvc3VyZ2VyeTwva2V5d29yZD48a2V5d29yZD5DZXJlYnJhbCBBbmdpb2dy
YXBoeTwva2V5d29yZD48a2V5d29yZD5DZXJlYnJhbCBIZW1vcnJoYWdlL2V0aW9sb2d5PC9rZXl3
b3JkPjxrZXl3b3JkPkNvbWJpbmVkIE1vZGFsaXR5IFRoZXJhcHk8L2tleXdvcmQ+PGtleXdvcmQ+
RW5kb3Zhc2N1bGFyIFByb2NlZHVyZXMvYWR2ZXJzZSBlZmZlY3RzLyptZXRob2RzPC9rZXl3b3Jk
PjxrZXl3b3JkPkZlbWFsZTwva2V5d29yZD48a2V5d29yZD5GaWJyaW5vbHl0aWMgQWdlbnRzL2Fk
dmVyc2UgZWZmZWN0cy8qdGhlcmFwZXV0aWMgdXNlPC9rZXl3b3JkPjxrZXl3b3JkPkh1bWFuczwv
a2V5d29yZD48a2V5d29yZD5JbmZ1c2lvbnMsIEludHJhdmVub3VzPC9rZXl3b3JkPjxrZXl3b3Jk
Pk1hbGU8L2tleXdvcmQ+PGtleXdvcmQ+TWlkZGxlIEFnZWQ8L2tleXdvcmQ+PGtleXdvcmQ+U2lu
Z2xlLUJsaW5kIE1ldGhvZDwva2V5d29yZD48a2V5d29yZD5TdHJva2UvKmRydWcgdGhlcmFweS9t
b3J0YWxpdHkvc3VyZ2VyeTwva2V5d29yZD48a2V5d29yZD4qVGhyb21iZWN0b215L2FkdmVyc2Ug
ZWZmZWN0czwva2V5d29yZD48a2V5d29yZD5UaXNzdWUgUGxhc21pbm9nZW4gQWN0aXZhdG9yL2Fk
dmVyc2UgZWZmZWN0cy8qdGhlcmFwZXV0aWMgdXNlPC9rZXl3b3JkPjxrZXl3b3JkPlRyZWF0bWVu
dCBPdXRjb21lPC9rZXl3b3JkPjwva2V5d29yZHM+PGRhdGVzPjx5ZWFyPjIwMTM8L3llYXI+PHB1
Yi1kYXRlcz48ZGF0ZT5NYXIgNzwvZGF0ZT48L3B1Yi1kYXRlcz48L2RhdGVzPjxpc2JuPjE1MzMt
NDQwNiAoRWxlY3Ryb25pYykmI3hEOzAwMjgtNDc5MyAoTGlua2luZyk8L2lzYm4+PGFjY2Vzc2lv
bi1udW0+MjMzODc4MjI8L2FjY2Vzc2lvbi1udW0+PHVybHM+PHJlbGF0ZWQtdXJscz48dXJsPmh0
dHA6Ly93d3cubmNiaS5ubG0ubmloLmdvdi9wdWJtZWQvMjMzODc4MjI8L3VybD48L3JlbGF0ZWQt
dXJscz48L3VybHM+PGN1c3RvbTI+MzcwODQ4MDwvY3VzdG9tMj48ZWxlY3Ryb25pYy1yZXNvdXJj
ZS1udW0+MTAuMTA1Ni9ORUpNb2ExMjEzNzAxPC9lbGVjdHJvbmljLXJlc291cmNlLW51bT48L3Jl
Y29yZD48L0NpdGU+PC9FbmROb3RlPgB=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PEVuZE5vdGU+PENpdGU+PEF1dGhvcj5CYWRoaXdhbGE8L0F1dGhvcj48WWVhcj4yMDE1PC9ZZWFy
PjxSZWNOdW0+MTEyMjE8L1JlY051bT48RGlzcGxheVRleHQ+PHN0eWxlIGZhY2U9InN1cGVyc2Ny
aXB0Ij5bMTEtMTNdPC9zdHlsZT48L0Rpc3BsYXlUZXh0PjxyZWNvcmQ+PHJlYy1udW1iZXI+MTEy
MjE8L3JlYy1udW1iZXI+PGZvcmVpZ24ta2V5cz48a2V5IGFwcD0iRU4iIGRiLWlkPSJ6ZHoyZnd2
empzOWFhaGV3NWV6dmR4ZWlyemV4emY5dHY1NWUiPjExMjIxPC9rZXk+PC9mb3JlaWduLWtleXM+
PHJlZi10eXBlIG5hbWU9IkpvdXJuYWwgQXJ0aWNsZSI+MTc8L3JlZi10eXBlPjxjb250cmlidXRv
cnM+PGF1dGhvcnM+PGF1dGhvcj5CYWRoaXdhbGEsIEouIEguPC9hdXRob3I+PGF1dGhvcj5OYXNz
aXJpLCBGLjwvYXV0aG9yPjxhdXRob3I+QWxoYXp6YW5pLCBXLjwvYXV0aG9yPjxhdXRob3I+U2Vs
aW0sIE0uIEguPC9hdXRob3I+PGF1dGhvcj5GYXJyb2toeWFyLCBGLjwvYXV0aG9yPjxhdXRob3I+
U3BlYXJzLCBKLjwvYXV0aG9yPjxhdXRob3I+S3Vsa2FybmksIEEuIFYuPC9hdXRob3I+PGF1dGhv
cj5TaW5naCwgUy48L2F1dGhvcj48YXV0aG9yPkFscWFodGFuaSwgQS48L2F1dGhvcj48YXV0aG9y
PlJvY2h3ZXJnLCBCLjwvYXV0aG9yPjxhdXRob3I+QWxzaGFocmFuaSwgTS48L2F1dGhvcj48YXV0
aG9yPk11cnR5LCBOLiBLLjwvYXV0aG9yPjxhdXRob3I+QWxoYXp6YW5pLCBBLjwvYXV0aG9yPjxh
dXRob3I+WWFyYXNjYXZpdGNoLCBCLjwvYXV0aG9yPjxhdXRob3I+UmVkZHksIEsuPC9hdXRob3I+
PGF1dGhvcj5aYWlkYXQsIE8uIE8uPC9hdXRob3I+PGF1dGhvcj5BbG1lbmF3ZXIsIFMuIEEuPC9h
dXRob3I+PC9hdXRob3JzPjwvY29udHJpYnV0b3JzPjxhdXRoLWFkZHJlc3M+RGl2aXNpb24gb2Yg
TmV1cm9zdXJnZXJ5LCBVbml2ZXJzaXR5IG9mIFRvcm9udG8sIFRvcm9udG8sIE9udGFyaW8sIENh
bmFkYS4mI3hEO0RpdmlzaW9uIG9mIE5ldXJvc3VyZ2VyeSwgRGVwYXJ0bWVudCBvZiBDbGluaWNh
bCBFcGlkZW1pb2xvZ3kgYW5kIEJpb3N0YXRpc3RpY3MsIE1jTWFzdGVyIFVuaXZlcnNpdHksIEhh
bWlsdG9uLCBPbnRhcmlvLCBDYW5hZGEuJiN4RDtEZXBhcnRtZW50IG9mIE5ldXJvbG9neSwgU3Ry
b2tlIERpdmlzaW9uLCBCZXRoIElzcmFlbCBEZWFjb25lc3MgTWVkaWNhbCBDZW50ZXIgYW5kIEhh
cnZhcmQgTWVkaWNhbCBTY2hvb2wsIEJvc3RvbiwgTWFzc2FjaHVzZXR0cy4mI3hEO0RlcGFydG1l
bnQgb2YgTWVkaWNpbmUsIFVuaXZlcnNpdHkgb2YgT3R0YXdhLCBPdHRhd2EsIE9udGFyaW8sIENh
bmFkYS4mI3hEO0RlcGFydG1lbnQgb2YgTWVkaWNpbmUsIERhbW1hbSBVbml2ZXJzaXR5LCBEYW1t
YW0sIFNhdWRpIEFyYWJpYS4mI3hEO0RlcGFydG1lbnQgb2YgTmV1cm9sb2d5LCBLaW5nIEtoYWxp
ZCBVbml2ZXJzaXR5LCBBYmhhLCBTYXVkaSBBcmFiaWEuJiN4RDtEZXBhcnRtZW50IG9mIE5ldXJv
bG9naWNhbCBTdXJnZXJ5LCBVbml2ZXJzaXR5IG9mIFRleGFzIFNvdXRod2VzdGVybiBNZWRpY2Fs
IENlbnRlciwgRGFsbGFzLiYjeEQ7RGVwYXJ0bWVudHMgb2YgTmV1cm9sb2d5LCBSYWRpb2xvZ3ks
IGFuZCBOZXVyb3N1cmdlcnksIE1lZGljYWwgQ29sbGVnZSBvZiBXaXNjb25zaW4sIE1pbHdhdWtl
ZS48L2F1dGgtYWRkcmVzcz48dGl0bGVzPjx0aXRsZT5FbmRvdmFzY3VsYXIgVGhyb21iZWN0b215
IGZvciBBY3V0ZSBJc2NoZW1pYyBTdHJva2U6IEEgTWV0YS1hbmFseXNpczwvdGl0bGU+PHNlY29u
ZGFyeS10aXRsZT5KQU1BPC9zZWNvbmRhcnktdGl0bGU+PGFsdC10aXRsZT5KYW1hPC9hbHQtdGl0
bGU+PC90aXRsZXM+PHBlcmlvZGljYWw+PGZ1bGwtdGl0bGU+SmFtYTwvZnVsbC10aXRsZT48YWJi
ci0xPkphbWE8L2FiYnItMT48L3BlcmlvZGljYWw+PGFsdC1wZXJpb2RpY2FsPjxmdWxsLXRpdGxl
PkphbWE8L2Z1bGwtdGl0bGU+PGFiYnItMT5KYW1hPC9hYmJyLTE+PC9hbHQtcGVyaW9kaWNhbD48
cGFnZXM+MTgzMi00MzwvcGFnZXM+PHZvbHVtZT4zMTQ8L3ZvbHVtZT48bnVtYmVyPjE3PC9udW1i
ZXI+PGtleXdvcmRzPjxrZXl3b3JkPkFnZWQ8L2tleXdvcmQ+PGtleXdvcmQ+RW5kb3Zhc2N1bGFy
IFByb2NlZHVyZXMvKm1ldGhvZHM8L2tleXdvcmQ+PGtleXdvcmQ+RmVtYWxlPC9rZXl3b3JkPjxr
ZXl3b3JkPkZpYnJpbm9seXRpYyBBZ2VudHMvYWRtaW5pc3RyYXRpb24gJmFtcDsgZG9zYWdlPC9r
ZXl3b3JkPjxrZXl3b3JkPkh1bWFuczwva2V5d29yZD48a2V5d29yZD5JbnRyYWNyYW5pYWwgSGVt
b3JyaGFnZXM8L2tleXdvcmQ+PGtleXdvcmQ+TWFsZTwva2V5d29yZD48a2V5d29yZD5NaWRkbGUg
QWdlZDwva2V5d29yZD48a2V5d29yZD5SYW5kb21pemVkIENvbnRyb2xsZWQgVHJpYWxzIGFzIFRv
cGljPC9rZXl3b3JkPjxrZXl3b3JkPlN0cm9rZS8qdGhlcmFweTwva2V5d29yZD48a2V5d29yZD5U
aHJvbWJlY3RvbXkvKm1ldGhvZHM8L2tleXdvcmQ+PGtleXdvcmQ+VGlzc3VlIFBsYXNtaW5vZ2Vu
IEFjdGl2YXRvci9hZG1pbmlzdHJhdGlvbiAmYW1wOyBkb3NhZ2U8L2tleXdvcmQ+PGtleXdvcmQ+
VHJlYXRtZW50IE91dGNvbWU8L2tleXdvcmQ+PC9rZXl3b3Jkcz48ZGF0ZXM+PHllYXI+MjAxNTwv
eWVhcj48cHViLWRhdGVzPjxkYXRlPk5vdiAzPC9kYXRlPjwvcHViLWRhdGVzPjwvZGF0ZXM+PGlz
Ym4+MTUzOC0zNTk4IChFbGVjdHJvbmljKSYjeEQ7MDA5OC03NDg0IChMaW5raW5nKTwvaXNibj48
YWNjZXNzaW9uLW51bT4yNjUyOTE2MTwvYWNjZXNzaW9uLW51bT48dXJscz48cmVsYXRlZC11cmxz
Pjx1cmw+aHR0cDovL3d3dy5uY2JpLm5sbS5uaWguZ292L3B1Ym1lZC8yNjUyOTE2MTwvdXJsPjwv
cmVsYXRlZC11cmxzPjwvdXJscz48ZWxlY3Ryb25pYy1yZXNvdXJjZS1udW0+MTAuMTAwMS9qYW1h
LjIwMTUuMTM3Njc8L2VsZWN0cm9uaWMtcmVzb3VyY2UtbnVtPjwvcmVjb3JkPjwvQ2l0ZT48Q2l0
ZT48QXV0aG9yPlNpbmdoPC9BdXRob3I+PFllYXI+MjAxMzwvWWVhcj48UmVjTnVtPjExMjIwPC9S
ZWNOdW0+PHJlY29yZD48cmVjLW51bWJlcj4xMTIyMDwvcmVjLW51bWJlcj48Zm9yZWlnbi1rZXlz
PjxrZXkgYXBwPSJFTiIgZGItaWQ9InpkejJmd3Z6anM5YWFoZXc1ZXp2ZHhlaXJ6ZXh6Zjl0djU1
ZSI+MTEyMjA8L2tleT48L2ZvcmVpZ24ta2V5cz48cmVmLXR5cGUgbmFtZT0iSm91cm5hbCBBcnRp
Y2xlIj4xNzwvcmVmLXR5cGU+PGNvbnRyaWJ1dG9ycz48YXV0aG9ycz48YXV0aG9yPlNpbmdoLCBC
LjwvYXV0aG9yPjxhdXRob3I+UGFyc2FpaywgQS4gSy48L2F1dGhvcj48YXV0aG9yPlByb2tvcCwg
TC4gSi48L2F1dGhvcj48YXV0aG9yPk1pdHRhbCwgTS4gSy48L2F1dGhvcj48L2F1dGhvcnM+PC9j
b250cmlidXRvcnM+PGF1dGgtYWRkcmVzcz5EZXBhcnRtZW50IG9mIE5ldXJvbG9neSwgTWF5byBD
bGluaWMsIFJvY2hlc3RlciwgTU4uIEVsZWN0cm9uaWMgYWRkcmVzczogc2luZ2guYmFsd2luZGVy
QGFsdW1uaS5tYXlvLmVkdS48L2F1dGgtYWRkcmVzcz48dGl0bGVzPjx0aXRsZT5FbmRvdmFzY3Vs
YXIgdGhlcmFweSBmb3IgYWN1dGUgaXNjaGVtaWMgc3Ryb2tlOiBhIHN5c3RlbWF0aWMgcmV2aWV3
IGFuZCBtZXRhLWFuYWx5c2lzPC90aXRsZT48c2Vjb25kYXJ5LXRpdGxlPk1heW8gQ2xpbiBQcm9j
PC9zZWNvbmRhcnktdGl0bGU+PGFsdC10aXRsZT5NYXlvIENsaW5pYyBwcm9jZWVkaW5nczwvYWx0
LXRpdGxlPjwvdGl0bGVzPjxwZXJpb2RpY2FsPjxmdWxsLXRpdGxlPk1heW8gQ2xpbiBQcm9jPC9m
dWxsLXRpdGxlPjxhYmJyLTE+TWF5byBDbGluaWMgcHJvY2VlZGluZ3M8L2FiYnItMT48L3Blcmlv
ZGljYWw+PGFsdC1wZXJpb2RpY2FsPjxmdWxsLXRpdGxlPk1heW8gQ2xpbiBQcm9jPC9mdWxsLXRp
dGxlPjxhYmJyLTE+TWF5byBDbGluaWMgcHJvY2VlZGluZ3M8L2FiYnItMT48L2FsdC1wZXJpb2Rp
Y2FsPjxwYWdlcz4xMDU2LTY1PC9wYWdlcz48dm9sdW1lPjg4PC92b2x1bWU+PG51bWJlcj4xMDwv
bnVtYmVyPjxrZXl3b3Jkcz48a2V5d29yZD5EYXRhYmFzZXMsIEJpYmxpb2dyYXBoaWM8L2tleXdv
cmQ+PGtleXdvcmQ+KkVuZG92YXNjdWxhciBQcm9jZWR1cmVzPC9rZXl3b3JkPjxrZXl3b3JkPkh1
bWFuczwva2V5d29yZD48a2V5d29yZD5PdXRjb21lIEFzc2Vzc21lbnQgKEhlYWx0aCBDYXJlKS9t
ZXRob2RzPC9rZXl3b3JkPjxrZXl3b3JkPlJhbmRvbWl6ZWQgQ29udHJvbGxlZCBUcmlhbHMgYXMg
VG9waWM8L2tleXdvcmQ+PGtleXdvcmQ+U2V2ZXJpdHkgb2YgSWxsbmVzcyBJbmRleDwva2V5d29y
ZD48a2V5d29yZD5TdHJva2UvKnN1cmdlcnkvdGhlcmFweTwva2V5d29yZD48a2V5d29yZD4qVGhy
b21ib2x5dGljIFRoZXJhcHk8L2tleXdvcmQ+PC9rZXl3b3Jkcz48ZGF0ZXM+PHllYXI+MjAxMzwv
eWVhcj48cHViLWRhdGVzPjxkYXRlPk9jdDwvZGF0ZT48L3B1Yi1kYXRlcz48L2RhdGVzPjxpc2Ju
PjE5NDItNTU0NiAoRWxlY3Ryb25pYykmI3hEOzAwMjUtNjE5NiAoTGlua2luZyk8L2lzYm4+PGFj
Y2Vzc2lvbi1udW0+MjQwNzk2Nzc8L2FjY2Vzc2lvbi1udW0+PHVybHM+PHJlbGF0ZWQtdXJscz48
dXJsPmh0dHA6Ly93d3cubmNiaS5ubG0ubmloLmdvdi9wdWJtZWQvMjQwNzk2Nzc8L3VybD48L3Jl
bGF0ZWQtdXJscz48L3VybHM+PGN1c3RvbTI+Mzg4MzcyMjwvY3VzdG9tMj48ZWxlY3Ryb25pYy1y
ZXNvdXJjZS1udW0+MTAuMTAxNi9qLm1heW9jcC4yMDEzLjA3LjAxNTwvZWxlY3Ryb25pYy1yZXNv
dXJjZS1udW0+PC9yZWNvcmQ+PC9DaXRlPjxDaXRlPjxBdXRob3I+Q2ljY29uZTwvQXV0aG9yPjxZ
ZWFyPjIwMTM8L1llYXI+PFJlY051bT4xMTIxOTwvUmVjTnVtPjxyZWNvcmQ+PHJlYy1udW1iZXI+
MTEyMTk8L3JlYy1udW1iZXI+PGZvcmVpZ24ta2V5cz48a2V5IGFwcD0iRU4iIGRiLWlkPSJ6ZHoy
Znd2empzOWFhaGV3NWV6dmR4ZWlyemV4emY5dHY1NWUiPjExMjE5PC9rZXk+PC9mb3JlaWduLWtl
eXM+PHJlZi10eXBlIG5hbWU9IkpvdXJuYWwgQXJ0aWNsZSI+MTc8L3JlZi10eXBlPjxjb250cmli
dXRvcnM+PGF1dGhvcnM+PGF1dGhvcj5DaWNjb25lLCBBLjwvYXV0aG9yPjxhdXRob3I+VmFsdmFz
c29yaSwgTC48L2F1dGhvcj48YXV0aG9yPk5pY2hlbGF0dGksIE0uPC9hdXRob3I+PGF1dGhvcj5T
Z29pZm8sIEEuPC9hdXRob3I+PGF1dGhvcj5Qb256aW8sIE0uPC9hdXRob3I+PGF1dGhvcj5TdGVy
emksIFIuPC9hdXRob3I+PGF1dGhvcj5Cb2NjYXJkaSwgRS48L2F1dGhvcj48YXV0aG9yPlN5bnRo
ZXNpcyBFeHBhbnNpb24gSW52ZXN0aWdhdG9yczwvYXV0aG9yPjwvYXV0aG9ycz48L2NvbnRyaWJ1
dG9ycz48YXV0aC1hZGRyZXNzPlN0cm9rZSBVbml0IGFuZCBEZXBhcnRtZW50IG9mIE5ldXJvbG9n
eSwgTmlndWFyZGEgQ2EmYXBvczsgR3JhbmRhIEhvc3BpdGFsLCBNaWxhbiwgSXRhbHkuIGFsZm9u
c28uY2ljY29uZUBhb3BvbWEuaXQ8L2F1dGgtYWRkcmVzcz48dGl0bGVzPjx0aXRsZT5FbmRvdmFz
Y3VsYXIgdHJlYXRtZW50IGZvciBhY3V0ZSBpc2NoZW1pYyBzdHJva2U8L3RpdGxlPjxzZWNvbmRh
cnktdGl0bGU+TiBFbmdsIEogTWVkPC9zZWNvbmRhcnktdGl0bGU+PGFsdC10aXRsZT5UaGUgTmV3
IEVuZ2xhbmQgam91cm5hbCBvZiBtZWRpY2luZTwvYWx0LXRpdGxlPjwvdGl0bGVzPjxwZXJpb2Rp
Y2FsPjxmdWxsLXRpdGxlPk4gRW5nbCBKIE1lZDwvZnVsbC10aXRsZT48YWJici0xPlRoZSBOZXcg
RW5nbGFuZCBqb3VybmFsIG9mIG1lZGljaW5lPC9hYmJyLTE+PC9wZXJpb2RpY2FsPjxhbHQtcGVy
aW9kaWNhbD48ZnVsbC10aXRsZT5OIEVuZ2wgSiBNZWQ8L2Z1bGwtdGl0bGU+PGFiYnItMT5UaGUg
TmV3IEVuZ2xhbmQgam91cm5hbCBvZiBtZWRpY2luZTwvYWJici0xPjwvYWx0LXBlcmlvZGljYWw+
PHBhZ2VzPjkwNC0xMzwvcGFnZXM+PHZvbHVtZT4zNjg8L3ZvbHVtZT48bnVtYmVyPjEwPC9udW1i
ZXI+PGtleXdvcmRzPjxrZXl3b3JkPkFjdXRlIERpc2Vhc2U8L2tleXdvcmQ+PGtleXdvcmQ+QWR1
bHQ8L2tleXdvcmQ+PGtleXdvcmQ+QWdlZDwva2V5d29yZD48a2V5d29yZD5CcmFpbiBJc2NoZW1p
YS9kcnVnIHRoZXJhcHkvc3VyZ2VyeTwva2V5d29yZD48a2V5d29yZD5DZXJlYnJhbCBBbmdpb2dy
YXBoeTwva2V5d29yZD48a2V5d29yZD5DZXJlYnJhbCBIZW1vcnJoYWdlL2V0aW9sb2d5PC9rZXl3
b3JkPjxrZXl3b3JkPkNvbWJpbmVkIE1vZGFsaXR5IFRoZXJhcHk8L2tleXdvcmQ+PGtleXdvcmQ+
RW5kb3Zhc2N1bGFyIFByb2NlZHVyZXMvYWR2ZXJzZSBlZmZlY3RzLyptZXRob2RzPC9rZXl3b3Jk
PjxrZXl3b3JkPkZlbWFsZTwva2V5d29yZD48a2V5d29yZD5GaWJyaW5vbHl0aWMgQWdlbnRzL2Fk
dmVyc2UgZWZmZWN0cy8qdGhlcmFwZXV0aWMgdXNlPC9rZXl3b3JkPjxrZXl3b3JkPkh1bWFuczwv
a2V5d29yZD48a2V5d29yZD5JbmZ1c2lvbnMsIEludHJhdmVub3VzPC9rZXl3b3JkPjxrZXl3b3Jk
Pk1hbGU8L2tleXdvcmQ+PGtleXdvcmQ+TWlkZGxlIEFnZWQ8L2tleXdvcmQ+PGtleXdvcmQ+U2lu
Z2xlLUJsaW5kIE1ldGhvZDwva2V5d29yZD48a2V5d29yZD5TdHJva2UvKmRydWcgdGhlcmFweS9t
b3J0YWxpdHkvc3VyZ2VyeTwva2V5d29yZD48a2V5d29yZD4qVGhyb21iZWN0b215L2FkdmVyc2Ug
ZWZmZWN0czwva2V5d29yZD48a2V5d29yZD5UaXNzdWUgUGxhc21pbm9nZW4gQWN0aXZhdG9yL2Fk
dmVyc2UgZWZmZWN0cy8qdGhlcmFwZXV0aWMgdXNlPC9rZXl3b3JkPjxrZXl3b3JkPlRyZWF0bWVu
dCBPdXRjb21lPC9rZXl3b3JkPjwva2V5d29yZHM+PGRhdGVzPjx5ZWFyPjIwMTM8L3llYXI+PHB1
Yi1kYXRlcz48ZGF0ZT5NYXIgNzwvZGF0ZT48L3B1Yi1kYXRlcz48L2RhdGVzPjxpc2JuPjE1MzMt
NDQwNiAoRWxlY3Ryb25pYykmI3hEOzAwMjgtNDc5MyAoTGlua2luZyk8L2lzYm4+PGFjY2Vzc2lv
bi1udW0+MjMzODc4MjI8L2FjY2Vzc2lvbi1udW0+PHVybHM+PHJlbGF0ZWQtdXJscz48dXJsPmh0
dHA6Ly93d3cubmNiaS5ubG0ubmloLmdvdi9wdWJtZWQvMjMzODc4MjI8L3VybD48L3JlbGF0ZWQt
dXJscz48L3VybHM+PGN1c3RvbTI+MzcwODQ4MDwvY3VzdG9tMj48ZWxlY3Ryb25pYy1yZXNvdXJj
ZS1udW0+MTAuMTA1Ni9ORUpNb2ExMjEzNzAxPC9lbGVjdHJvbmljLXJlc291cmNlLW51bT48L3Jl
Y29yZD48L0NpdGU+PC9FbmROb3RlPgB=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1" w:tooltip="Badhiwala, 2015 #11221" w:history="1">
        <w:r w:rsidR="005D2801" w:rsidRPr="00FC7FD9">
          <w:rPr>
            <w:rFonts w:ascii="Book Antiqua" w:hAnsi="Book Antiqua" w:cs="Times New Roman"/>
            <w:noProof/>
            <w:sz w:val="24"/>
            <w:szCs w:val="24"/>
            <w:vertAlign w:val="superscript"/>
          </w:rPr>
          <w:t>11-13</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F5081A" w:rsidRPr="00FC7FD9">
        <w:rPr>
          <w:rFonts w:ascii="Book Antiqua" w:hAnsi="Book Antiqua" w:cs="Times New Roman"/>
          <w:sz w:val="24"/>
          <w:szCs w:val="24"/>
        </w:rPr>
        <w:t xml:space="preserve">. </w:t>
      </w:r>
      <w:r w:rsidR="00FB11BC" w:rsidRPr="00FC7FD9">
        <w:rPr>
          <w:rFonts w:ascii="Book Antiqua" w:hAnsi="Book Antiqua" w:cs="Times New Roman"/>
          <w:sz w:val="24"/>
          <w:szCs w:val="24"/>
        </w:rPr>
        <w:t xml:space="preserve">This </w:t>
      </w:r>
      <w:r w:rsidR="00A72738" w:rsidRPr="00FC7FD9">
        <w:rPr>
          <w:rFonts w:ascii="Book Antiqua" w:hAnsi="Book Antiqua" w:cs="Times New Roman"/>
          <w:sz w:val="24"/>
          <w:szCs w:val="24"/>
        </w:rPr>
        <w:t>adjuvant therapy</w:t>
      </w:r>
      <w:r w:rsidR="00F5081A" w:rsidRPr="00FC7FD9">
        <w:rPr>
          <w:rFonts w:ascii="Book Antiqua" w:hAnsi="Book Antiqua" w:cs="Times New Roman"/>
          <w:sz w:val="24"/>
          <w:szCs w:val="24"/>
        </w:rPr>
        <w:t xml:space="preserve"> can extend the time window of potential treatment to 12</w:t>
      </w:r>
      <w:r w:rsidR="00AA1AEB" w:rsidRPr="00FC7FD9">
        <w:rPr>
          <w:rFonts w:ascii="Book Antiqua" w:hAnsi="Book Antiqua" w:cs="Times New Roman"/>
          <w:sz w:val="24"/>
          <w:szCs w:val="24"/>
        </w:rPr>
        <w:t xml:space="preserve"> </w:t>
      </w:r>
      <w:r w:rsidR="00F5081A" w:rsidRPr="00FC7FD9">
        <w:rPr>
          <w:rFonts w:ascii="Book Antiqua" w:hAnsi="Book Antiqua" w:cs="Times New Roman"/>
          <w:sz w:val="24"/>
          <w:szCs w:val="24"/>
        </w:rPr>
        <w:t xml:space="preserve">h, and it </w:t>
      </w:r>
      <w:r w:rsidR="00195046" w:rsidRPr="00FC7FD9">
        <w:rPr>
          <w:rFonts w:ascii="Book Antiqua" w:hAnsi="Book Antiqua" w:cs="Times New Roman"/>
          <w:sz w:val="24"/>
          <w:szCs w:val="24"/>
        </w:rPr>
        <w:t>c</w:t>
      </w:r>
      <w:r w:rsidR="00A72738" w:rsidRPr="00FC7FD9">
        <w:rPr>
          <w:rFonts w:ascii="Book Antiqua" w:hAnsi="Book Antiqua" w:cs="Times New Roman"/>
          <w:sz w:val="24"/>
          <w:szCs w:val="24"/>
        </w:rPr>
        <w:t>an</w:t>
      </w:r>
      <w:r w:rsidR="00195046" w:rsidRPr="00FC7FD9">
        <w:rPr>
          <w:rFonts w:ascii="Book Antiqua" w:hAnsi="Book Antiqua" w:cs="Times New Roman"/>
          <w:sz w:val="24"/>
          <w:szCs w:val="24"/>
        </w:rPr>
        <w:t xml:space="preserve"> also</w:t>
      </w:r>
      <w:r w:rsidR="00FB11BC" w:rsidRPr="00FC7FD9">
        <w:rPr>
          <w:rFonts w:ascii="Book Antiqua" w:hAnsi="Book Antiqua" w:cs="Times New Roman"/>
          <w:sz w:val="24"/>
          <w:szCs w:val="24"/>
        </w:rPr>
        <w:t xml:space="preserve"> </w:t>
      </w:r>
      <w:r w:rsidR="00F5081A" w:rsidRPr="00FC7FD9">
        <w:rPr>
          <w:rFonts w:ascii="Book Antiqua" w:hAnsi="Book Antiqua" w:cs="Times New Roman"/>
          <w:sz w:val="24"/>
          <w:szCs w:val="24"/>
        </w:rPr>
        <w:t>improv</w:t>
      </w:r>
      <w:r w:rsidR="00195046" w:rsidRPr="00FC7FD9">
        <w:rPr>
          <w:rFonts w:ascii="Book Antiqua" w:hAnsi="Book Antiqua" w:cs="Times New Roman"/>
          <w:sz w:val="24"/>
          <w:szCs w:val="24"/>
        </w:rPr>
        <w:t>e</w:t>
      </w:r>
      <w:r w:rsidR="00F5081A" w:rsidRPr="00FC7FD9">
        <w:rPr>
          <w:rFonts w:ascii="Book Antiqua" w:hAnsi="Book Antiqua" w:cs="Times New Roman"/>
          <w:sz w:val="24"/>
          <w:szCs w:val="24"/>
        </w:rPr>
        <w:t xml:space="preserve"> the functional independence and vascular remodeling rate</w:t>
      </w:r>
      <w:r w:rsidR="00A72738" w:rsidRPr="00FC7FD9">
        <w:rPr>
          <w:rFonts w:ascii="Book Antiqua" w:hAnsi="Book Antiqua" w:cs="Times New Roman"/>
          <w:sz w:val="24"/>
          <w:szCs w:val="24"/>
        </w:rPr>
        <w:t xml:space="preserve"> of the patient</w:t>
      </w:r>
      <w:r w:rsidR="00F5081A" w:rsidRPr="00FC7FD9">
        <w:rPr>
          <w:rFonts w:ascii="Book Antiqua" w:hAnsi="Book Antiqua" w:cs="Times New Roman"/>
          <w:sz w:val="24"/>
          <w:szCs w:val="24"/>
        </w:rPr>
        <w:t xml:space="preserve"> </w:t>
      </w:r>
      <w:r w:rsidR="00A72738" w:rsidRPr="00FC7FD9">
        <w:rPr>
          <w:rFonts w:ascii="Book Antiqua" w:hAnsi="Book Antiqua" w:cs="Times New Roman"/>
          <w:sz w:val="24"/>
          <w:szCs w:val="24"/>
        </w:rPr>
        <w:t>compared to</w:t>
      </w:r>
      <w:r w:rsidR="00F5081A" w:rsidRPr="00FC7FD9">
        <w:rPr>
          <w:rFonts w:ascii="Book Antiqua" w:hAnsi="Book Antiqua" w:cs="Times New Roman"/>
          <w:sz w:val="24"/>
          <w:szCs w:val="24"/>
        </w:rPr>
        <w:t xml:space="preserve"> </w:t>
      </w:r>
      <w:proofErr w:type="spellStart"/>
      <w:r w:rsidR="00F5081A" w:rsidRPr="00FC7FD9">
        <w:rPr>
          <w:rFonts w:ascii="Book Antiqua" w:hAnsi="Book Antiqua" w:cs="Times New Roman"/>
          <w:sz w:val="24"/>
          <w:szCs w:val="24"/>
        </w:rPr>
        <w:t>tPA</w:t>
      </w:r>
      <w:proofErr w:type="spellEnd"/>
      <w:r w:rsidR="00F5081A" w:rsidRPr="00FC7FD9">
        <w:rPr>
          <w:rFonts w:ascii="Book Antiqua" w:hAnsi="Book Antiqua" w:cs="Times New Roman"/>
          <w:sz w:val="24"/>
          <w:szCs w:val="24"/>
        </w:rPr>
        <w:t xml:space="preserve"> treatment</w:t>
      </w:r>
      <w:r w:rsidR="00195046" w:rsidRPr="00FC7FD9">
        <w:rPr>
          <w:rFonts w:ascii="Book Antiqua" w:hAnsi="Book Antiqua" w:cs="Times New Roman"/>
          <w:sz w:val="24"/>
          <w:szCs w:val="24"/>
        </w:rPr>
        <w:t xml:space="preserve"> </w:t>
      </w:r>
      <w:r w:rsidR="00A72738" w:rsidRPr="00FC7FD9">
        <w:rPr>
          <w:rFonts w:ascii="Book Antiqua" w:hAnsi="Book Antiqua" w:cs="Times New Roman"/>
          <w:sz w:val="24"/>
          <w:szCs w:val="24"/>
        </w:rPr>
        <w:t>alone</w:t>
      </w:r>
      <w:r w:rsidR="00F5081A" w:rsidRPr="00FC7FD9">
        <w:rPr>
          <w:rFonts w:ascii="Book Antiqua" w:hAnsi="Book Antiqua" w:cs="Times New Roman"/>
          <w:sz w:val="24"/>
          <w:szCs w:val="24"/>
        </w:rPr>
        <w:t xml:space="preserve">. However, </w:t>
      </w:r>
      <w:r w:rsidR="000E1FA0" w:rsidRPr="00FC7FD9">
        <w:rPr>
          <w:rFonts w:ascii="Book Antiqua" w:hAnsi="Book Antiqua" w:cs="Times New Roman"/>
          <w:sz w:val="24"/>
          <w:szCs w:val="24"/>
        </w:rPr>
        <w:t xml:space="preserve">the </w:t>
      </w:r>
      <w:r w:rsidR="00F5081A" w:rsidRPr="00FC7FD9">
        <w:rPr>
          <w:rFonts w:ascii="Book Antiqua" w:hAnsi="Book Antiqua" w:cs="Times New Roman"/>
          <w:sz w:val="24"/>
          <w:szCs w:val="24"/>
        </w:rPr>
        <w:t xml:space="preserve">treatment time still has </w:t>
      </w:r>
      <w:r w:rsidR="00FB11BC" w:rsidRPr="00FC7FD9">
        <w:rPr>
          <w:rFonts w:ascii="Book Antiqua" w:hAnsi="Book Antiqua" w:cs="Times New Roman"/>
          <w:sz w:val="24"/>
          <w:szCs w:val="24"/>
        </w:rPr>
        <w:t xml:space="preserve">an </w:t>
      </w:r>
      <w:r w:rsidR="00F5081A" w:rsidRPr="00FC7FD9">
        <w:rPr>
          <w:rFonts w:ascii="Book Antiqua" w:hAnsi="Book Antiqua" w:cs="Times New Roman"/>
          <w:sz w:val="24"/>
          <w:szCs w:val="24"/>
        </w:rPr>
        <w:t xml:space="preserve">important effect on the efficacy of this intravascular treatment, </w:t>
      </w:r>
      <w:r w:rsidR="00FB11BC" w:rsidRPr="00FC7FD9">
        <w:rPr>
          <w:rFonts w:ascii="Book Antiqua" w:hAnsi="Book Antiqua" w:cs="Times New Roman"/>
          <w:sz w:val="24"/>
          <w:szCs w:val="24"/>
        </w:rPr>
        <w:t xml:space="preserve">because </w:t>
      </w:r>
      <w:r w:rsidR="00B60A46" w:rsidRPr="00FC7FD9">
        <w:rPr>
          <w:rFonts w:ascii="Book Antiqua" w:hAnsi="Book Antiqua" w:cs="Times New Roman"/>
          <w:sz w:val="24"/>
          <w:szCs w:val="24"/>
        </w:rPr>
        <w:t>just</w:t>
      </w:r>
      <w:r w:rsidR="00F5081A" w:rsidRPr="00FC7FD9">
        <w:rPr>
          <w:rFonts w:ascii="Book Antiqua" w:hAnsi="Book Antiqua" w:cs="Times New Roman"/>
          <w:sz w:val="24"/>
          <w:szCs w:val="24"/>
        </w:rPr>
        <w:t xml:space="preserve"> </w:t>
      </w:r>
      <w:r w:rsidR="00FB11BC" w:rsidRPr="00FC7FD9">
        <w:rPr>
          <w:rFonts w:ascii="Book Antiqua" w:hAnsi="Book Antiqua" w:cs="Times New Roman"/>
          <w:sz w:val="24"/>
          <w:szCs w:val="24"/>
        </w:rPr>
        <w:t xml:space="preserve">a </w:t>
      </w:r>
      <w:r w:rsidR="00F5081A" w:rsidRPr="00FC7FD9">
        <w:rPr>
          <w:rFonts w:ascii="Book Antiqua" w:hAnsi="Book Antiqua" w:cs="Times New Roman"/>
          <w:sz w:val="24"/>
          <w:szCs w:val="24"/>
        </w:rPr>
        <w:t xml:space="preserve">30 min </w:t>
      </w:r>
      <w:r w:rsidR="00B60A46" w:rsidRPr="00FC7FD9">
        <w:rPr>
          <w:rFonts w:ascii="Book Antiqua" w:hAnsi="Book Antiqua" w:cs="Times New Roman"/>
          <w:sz w:val="24"/>
          <w:szCs w:val="24"/>
        </w:rPr>
        <w:t xml:space="preserve">delay </w:t>
      </w:r>
      <w:r w:rsidR="000E16D8" w:rsidRPr="00FC7FD9">
        <w:rPr>
          <w:rFonts w:ascii="Book Antiqua" w:hAnsi="Book Antiqua" w:cs="Times New Roman"/>
          <w:sz w:val="24"/>
          <w:szCs w:val="24"/>
        </w:rPr>
        <w:t>beyond the time</w:t>
      </w:r>
      <w:r w:rsidR="004F33C5" w:rsidRPr="00FC7FD9">
        <w:rPr>
          <w:rFonts w:ascii="Book Antiqua" w:hAnsi="Book Antiqua" w:cs="Times New Roman"/>
          <w:sz w:val="24"/>
          <w:szCs w:val="24"/>
        </w:rPr>
        <w:t xml:space="preserve">frame </w:t>
      </w:r>
      <w:r w:rsidR="00F5081A" w:rsidRPr="00FC7FD9">
        <w:rPr>
          <w:rFonts w:ascii="Book Antiqua" w:hAnsi="Book Antiqua" w:cs="Times New Roman"/>
          <w:sz w:val="24"/>
          <w:szCs w:val="24"/>
        </w:rPr>
        <w:t>can significantly reduce the functional independence</w:t>
      </w:r>
      <w:r w:rsidR="004F33C5" w:rsidRPr="00FC7FD9">
        <w:rPr>
          <w:rFonts w:ascii="Book Antiqua" w:hAnsi="Book Antiqua" w:cs="Times New Roman"/>
          <w:sz w:val="24"/>
          <w:szCs w:val="24"/>
        </w:rPr>
        <w:t xml:space="preserve"> of patients</w:t>
      </w:r>
      <w:r w:rsidR="00F5081A" w:rsidRPr="00FC7FD9">
        <w:rPr>
          <w:rFonts w:ascii="Book Antiqua" w:hAnsi="Book Antiqua" w:cs="Times New Roman"/>
          <w:sz w:val="24"/>
          <w:szCs w:val="24"/>
        </w:rPr>
        <w:t>. Moreover, current endovascular interventions are still difficult to generalize</w:t>
      </w:r>
      <w:r w:rsidR="00E728F2" w:rsidRPr="00FC7FD9">
        <w:rPr>
          <w:rFonts w:ascii="Book Antiqua" w:hAnsi="Book Antiqua" w:cs="Times New Roman"/>
          <w:sz w:val="24"/>
          <w:szCs w:val="24"/>
        </w:rPr>
        <w:t>,</w:t>
      </w:r>
      <w:r w:rsidR="00F5081A" w:rsidRPr="00FC7FD9">
        <w:rPr>
          <w:rFonts w:ascii="Book Antiqua" w:hAnsi="Book Antiqua" w:cs="Times New Roman"/>
          <w:sz w:val="24"/>
          <w:szCs w:val="24"/>
        </w:rPr>
        <w:t xml:space="preserve"> </w:t>
      </w:r>
      <w:r w:rsidR="00A72738" w:rsidRPr="00FC7FD9">
        <w:rPr>
          <w:rFonts w:ascii="Book Antiqua" w:hAnsi="Book Antiqua" w:cs="Times New Roman"/>
          <w:sz w:val="24"/>
          <w:szCs w:val="24"/>
        </w:rPr>
        <w:t>since</w:t>
      </w:r>
      <w:r w:rsidR="00F5081A" w:rsidRPr="00FC7FD9">
        <w:rPr>
          <w:rFonts w:ascii="Book Antiqua" w:hAnsi="Book Antiqua" w:cs="Times New Roman"/>
          <w:sz w:val="24"/>
          <w:szCs w:val="24"/>
        </w:rPr>
        <w:t xml:space="preserve"> </w:t>
      </w:r>
      <w:r w:rsidR="00E728F2" w:rsidRPr="00FC7FD9">
        <w:rPr>
          <w:rFonts w:ascii="Book Antiqua" w:hAnsi="Book Antiqua" w:cs="Times New Roman"/>
          <w:sz w:val="24"/>
          <w:szCs w:val="24"/>
        </w:rPr>
        <w:t xml:space="preserve">only </w:t>
      </w:r>
      <w:r w:rsidR="00F5081A" w:rsidRPr="00FC7FD9">
        <w:rPr>
          <w:rFonts w:ascii="Book Antiqua" w:hAnsi="Book Antiqua" w:cs="Times New Roman"/>
          <w:sz w:val="24"/>
          <w:szCs w:val="24"/>
        </w:rPr>
        <w:t>regional stroke centers with neurolog</w:t>
      </w:r>
      <w:r w:rsidR="00F563F9" w:rsidRPr="00FC7FD9">
        <w:rPr>
          <w:rFonts w:ascii="Book Antiqua" w:hAnsi="Book Antiqua" w:cs="Times New Roman"/>
          <w:sz w:val="24"/>
          <w:szCs w:val="24"/>
        </w:rPr>
        <w:t xml:space="preserve">ical intervention capabilities can </w:t>
      </w:r>
      <w:r w:rsidR="00A72738" w:rsidRPr="00FC7FD9">
        <w:rPr>
          <w:rFonts w:ascii="Book Antiqua" w:hAnsi="Book Antiqua" w:cs="Times New Roman"/>
          <w:sz w:val="24"/>
          <w:szCs w:val="24"/>
        </w:rPr>
        <w:t xml:space="preserve">perform </w:t>
      </w:r>
      <w:r w:rsidR="00F563F9" w:rsidRPr="00FC7FD9">
        <w:rPr>
          <w:rFonts w:ascii="Book Antiqua" w:hAnsi="Book Antiqua" w:cs="Times New Roman"/>
          <w:sz w:val="24"/>
          <w:szCs w:val="24"/>
        </w:rPr>
        <w:t>this operation</w:t>
      </w:r>
      <w:r w:rsidR="00F5081A" w:rsidRPr="00FC7FD9">
        <w:rPr>
          <w:rFonts w:ascii="Book Antiqua" w:hAnsi="Book Antiqua" w:cs="Times New Roman"/>
          <w:sz w:val="24"/>
          <w:szCs w:val="24"/>
        </w:rPr>
        <w:t xml:space="preserve">, and </w:t>
      </w:r>
      <w:r w:rsidR="00A72738" w:rsidRPr="00FC7FD9">
        <w:rPr>
          <w:rFonts w:ascii="Book Antiqua" w:hAnsi="Book Antiqua" w:cs="Times New Roman"/>
          <w:sz w:val="24"/>
          <w:szCs w:val="24"/>
        </w:rPr>
        <w:t xml:space="preserve">only </w:t>
      </w:r>
      <w:r w:rsidR="00F5081A" w:rsidRPr="00FC7FD9">
        <w:rPr>
          <w:rFonts w:ascii="Book Antiqua" w:hAnsi="Book Antiqua" w:cs="Times New Roman"/>
          <w:sz w:val="24"/>
          <w:szCs w:val="24"/>
        </w:rPr>
        <w:t xml:space="preserve">less than 10% of stroke patients are eligible </w:t>
      </w:r>
      <w:r w:rsidR="00A72738" w:rsidRPr="00FC7FD9">
        <w:rPr>
          <w:rFonts w:ascii="Book Antiqua" w:hAnsi="Book Antiqua" w:cs="Times New Roman"/>
          <w:sz w:val="24"/>
          <w:szCs w:val="24"/>
        </w:rPr>
        <w:t xml:space="preserve">to undergo </w:t>
      </w:r>
      <w:r w:rsidR="00F5081A" w:rsidRPr="00FC7FD9">
        <w:rPr>
          <w:rFonts w:ascii="Book Antiqua" w:hAnsi="Book Antiqua" w:cs="Times New Roman"/>
          <w:sz w:val="24"/>
          <w:szCs w:val="24"/>
        </w:rPr>
        <w:t>this effective treatment</w:t>
      </w:r>
      <w:r w:rsidR="007203EB" w:rsidRPr="00FC7FD9">
        <w:rPr>
          <w:rFonts w:ascii="Book Antiqua" w:hAnsi="Book Antiqua" w:cs="Times New Roman"/>
          <w:sz w:val="24"/>
          <w:szCs w:val="24"/>
        </w:rPr>
        <w:fldChar w:fldCharType="begin">
          <w:fldData xml:space="preserve">PEVuZE5vdGU+PENpdGU+PEF1dGhvcj5NYXppZ2hpPC9BdXRob3I+PFllYXI+MjAwOTwvWWVhcj48
UmVjTnVtPjExMjIyPC9SZWNOdW0+PERpc3BsYXlUZXh0PjxzdHlsZSBmYWNlPSJzdXBlcnNjcmlw
dCI+WzExLCAxNF08L3N0eWxlPjwvRGlzcGxheVRleHQ+PHJlY29yZD48cmVjLW51bWJlcj4xMTIy
MjwvcmVjLW51bWJlcj48Zm9yZWlnbi1rZXlzPjxrZXkgYXBwPSJFTiIgZGItaWQ9InpkejJmd3Z6
anM5YWFoZXc1ZXp2ZHhlaXJ6ZXh6Zjl0djU1ZSI+MTEyMjI8L2tleT48L2ZvcmVpZ24ta2V5cz48
cmVmLXR5cGUgbmFtZT0iSm91cm5hbCBBcnRpY2xlIj4xNzwvcmVmLXR5cGU+PGNvbnRyaWJ1dG9y
cz48YXV0aG9ycz48YXV0aG9yPk1hemlnaGksIE0uPC9hdXRob3I+PGF1dGhvcj5TZXJmYXR5LCBK
LiBNLjwvYXV0aG9yPjxhdXRob3I+TGFicmV1Y2hlLCBKLjwvYXV0aG9yPjxhdXRob3I+TGFpc3N5
LCBKLiBQLjwvYXV0aG9yPjxhdXRob3I+TWVzZWd1ZXIsIEUuPC9hdXRob3I+PGF1dGhvcj5MYXZh
bGxlZSwgUC4gQy48L2F1dGhvcj48YXV0aG9yPkNhYnJlam8sIEwuPC9hdXRob3I+PGF1dGhvcj5T
bGFvdWksIFQuPC9hdXRob3I+PGF1dGhvcj5HdWlkb3V4LCBDLjwvYXV0aG9yPjxhdXRob3I+TGFw
ZXJndWUsIEIuPC9hdXRob3I+PGF1dGhvcj5LbGVpbiwgSS4gRi48L2F1dGhvcj48YXV0aG9yPk9s
aXZvdCwgSi4gTS48L2F1dGhvcj48YXV0aG9yPkFiYm91ZCwgSC48L2F1dGhvcj48YXV0aG9yPlNp
bW9uLCBPLjwvYXV0aG9yPjxhdXRob3I+TmljbG90LCBQLjwvYXV0aG9yPjxhdXRob3I+TmlmbGUs
IEMuPC9hdXRob3I+PGF1dGhvcj5Ub3Vib3VsLCBQLiBKLjwvYXV0aG9yPjxhdXRob3I+UmFwaGFl
bGksIEcuPC9hdXRob3I+PGF1dGhvcj5Hb2hpbiwgQy48L2F1dGhvcj48YXV0aG9yPkNsYWV5cywg
RS4gUy48L2F1dGhvcj48YXV0aG9yPkFtYXJlbmNvLCBQLjwvYXV0aG9yPjxhdXRob3I+UmVjYW5h
bGlzZSBpbnZlc3RpZ2F0b3JzPC9hdXRob3I+PC9hdXRob3JzPjwvY29udHJpYnV0b3JzPjxhdXRo
LWFkZHJlc3M+RGVwYXJ0bWVudCBvZiBOZXVyb2xvZ3kgYW5kIFN0cm9rZSBDZW50cmUsIEJpY2hh
dCBVbml2ZXJzaXR5IEhvc3BpdGFsLCBQYXJpcywgRnJhbmNlOyBEaWRlcm90IFVuaXZlcnNpdHks
IFBhcmlzLCBGcmFuY2UuPC9hdXRoLWFkZHJlc3M+PHRpdGxlcz48dGl0bGU+Q29tcGFyaXNvbiBv
ZiBpbnRyYXZlbm91cyBhbHRlcGxhc2Ugd2l0aCBhIGNvbWJpbmVkIGludHJhdmVub3VzLWVuZG92
YXNjdWxhciBhcHByb2FjaCBpbiBwYXRpZW50cyB3aXRoIHN0cm9rZSBhbmQgY29uZmlybWVkIGFy
dGVyaWFsIG9jY2x1c2lvbiAoUkVDQU5BTElTRSBzdHVkeSk6IGEgcHJvc3BlY3RpdmUgY29ob3J0
IHN0dWR5PC90aXRsZT48c2Vjb25kYXJ5LXRpdGxlPkxhbmNldCBOZXVyb2w8L3NlY29uZGFyeS10
aXRsZT48YWx0LXRpdGxlPlRoZSBMYW5jZXQuIE5ldXJvbG9neTwvYWx0LXRpdGxlPjwvdGl0bGVz
PjxwZXJpb2RpY2FsPjxmdWxsLXRpdGxlPkxhbmNldCBOZXVyb2w8L2Z1bGwtdGl0bGU+PGFiYnIt
MT5UaGUgTGFuY2V0LiBOZXVyb2xvZ3k8L2FiYnItMT48L3BlcmlvZGljYWw+PGFsdC1wZXJpb2Rp
Y2FsPjxmdWxsLXRpdGxlPkxhbmNldCBOZXVyb2w8L2Z1bGwtdGl0bGU+PGFiYnItMT5UaGUgTGFu
Y2V0LiBOZXVyb2xvZ3k8L2FiYnItMT48L2FsdC1wZXJpb2RpY2FsPjxwYWdlcz44MDItOTwvcGFn
ZXM+PHZvbHVtZT44PC92b2x1bWU+PG51bWJlcj45PC9udW1iZXI+PGtleXdvcmRzPjxrZXl3b3Jk
PkFnZWQ8L2tleXdvcmQ+PGtleXdvcmQ+QWdlZCwgODAgYW5kIG92ZXI8L2tleXdvcmQ+PGtleXdv
cmQ+Q2VyZWJyYWwgQXJ0ZXJpZXMvZGlhZ25vc3RpYyBpbWFnaW5nL2RydWcgZWZmZWN0cy9wYXRo
b2xvZ3k8L2tleXdvcmQ+PGtleXdvcmQ+Q2xpbmljYWwgUHJvdG9jb2xzPC9rZXl3b3JkPjxrZXl3
b3JkPkNvaG9ydCBTdHVkaWVzPC9rZXl3b3JkPjxrZXl3b3JkPkRydWcgQWRtaW5pc3RyYXRpb24g
Um91dGVzPC9rZXl3b3JkPjxrZXl3b3JkPkZlbWFsZTwva2V5d29yZD48a2V5d29yZD5GaWJyaW5v
bHl0aWMgQWdlbnRzLyphZG1pbmlzdHJhdGlvbiAmYW1wOyBkb3NhZ2UvYWR2ZXJzZSBlZmZlY3Rz
PC9rZXl3b3JkPjxrZXl3b3JkPkh1bWFuczwva2V5d29yZD48a2V5d29yZD5JbmplY3Rpb25zLCBJ
bnRyYS1BcnRlcmlhbC9hZHZlcnNlIGVmZmVjdHMvc3RhdGlzdGljcyAmYW1wOyBudW1lcmljYWwg
ZGF0YTwva2V5d29yZD48a2V5d29yZD5JbmplY3Rpb25zLCBJbnRyYXZlbm91cy9zdGF0aXN0aWNz
ICZhbXA7IG51bWVyaWNhbCBkYXRhPC9rZXl3b3JkPjxrZXl3b3JkPkludHJhY3JhbmlhbCBUaHJv
bWJvc2lzL2NvbXBsaWNhdGlvbnMvKmRydWcgdGhlcmFweS9waHlzaW9wYXRob2xvZ3k8L2tleXdv
cmQ+PGtleXdvcmQ+TWFsZTwva2V5d29yZD48a2V5d29yZD5NaWRkbGUgQWdlZDwva2V5d29yZD48
a2V5d29yZD5Qb3N0b3BlcmF0aXZlIENvbXBsaWNhdGlvbnMvZXRpb2xvZ3k8L2tleXdvcmQ+PGtl
eXdvcmQ+UHJvc3BlY3RpdmUgU3R1ZGllczwva2V5d29yZD48a2V5d29yZD5SYWRpb2dyYXBoeTwv
a2V5d29yZD48a2V5d29yZD5SZWNvdmVyeSBvZiBGdW5jdGlvbi9kcnVnIGVmZmVjdHMvcGh5c2lv
bG9neTwva2V5d29yZD48a2V5d29yZD5TdHJva2UvKmRydWcgdGhlcmFweS9ldGlvbG9neS9waHlz
aW9wYXRob2xvZ3k8L2tleXdvcmQ+PGtleXdvcmQ+VGhyb21ib2x5dGljIFRoZXJhcHkvYWR2ZXJz
ZSBlZmZlY3RzLyptZXRob2RzL3N0YXRpc3RpY3MgJmFtcDsgbnVtZXJpY2FsIGRhdGE8L2tleXdv
cmQ+PGtleXdvcmQ+VGlzc3VlIFBsYXNtaW5vZ2VuIEFjdGl2YXRvci8qYWRtaW5pc3RyYXRpb24g
JmFtcDsgZG9zYWdlL2FkdmVyc2UgZWZmZWN0czwva2V5d29yZD48a2V5d29yZD5UcmVhdG1lbnQg
T3V0Y29tZTwva2V5d29yZD48L2tleXdvcmRzPjxkYXRlcz48eWVhcj4yMDA5PC95ZWFyPjxwdWIt
ZGF0ZXM+PGRhdGU+U2VwPC9kYXRlPjwvcHViLWRhdGVzPjwvZGF0ZXM+PGlzYm4+MTQ3NC00NDIy
IChQcmludCkmI3hEOzE0NzQtNDQyMiAoTGlua2luZyk8L2lzYm4+PGFjY2Vzc2lvbi1udW0+MTk2
NDc0ODg8L2FjY2Vzc2lvbi1udW0+PHVybHM+PHJlbGF0ZWQtdXJscz48dXJsPmh0dHA6Ly93d3cu
bmNiaS5ubG0ubmloLmdvdi9wdWJtZWQvMTk2NDc0ODg8L3VybD48L3JlbGF0ZWQtdXJscz48L3Vy
bHM+PGVsZWN0cm9uaWMtcmVzb3VyY2UtbnVtPjEwLjEwMTYvUzE0NzQtNDQyMigwOSk3MDE4Mi02
PC9lbGVjdHJvbmljLXJlc291cmNlLW51bT48L3JlY29yZD48L0NpdGU+PENpdGU+PEF1dGhvcj5C
YWRoaXdhbGE8L0F1dGhvcj48WWVhcj4yMDE1PC9ZZWFyPjxSZWNOdW0+MTEyMjE8L1JlY051bT48
cmVjb3JkPjxyZWMtbnVtYmVyPjExMjIxPC9yZWMtbnVtYmVyPjxmb3JlaWduLWtleXM+PGtleSBh
cHA9IkVOIiBkYi1pZD0iemR6MmZ3dnpqczlhYWhldzVlenZkeGVpcnpleHpmOXR2NTVlIj4xMTIy
MTwva2V5PjwvZm9yZWlnbi1rZXlzPjxyZWYtdHlwZSBuYW1lPSJKb3VybmFsIEFydGljbGUiPjE3
PC9yZWYtdHlwZT48Y29udHJpYnV0b3JzPjxhdXRob3JzPjxhdXRob3I+QmFkaGl3YWxhLCBKLiBI
LjwvYXV0aG9yPjxhdXRob3I+TmFzc2lyaSwgRi48L2F1dGhvcj48YXV0aG9yPkFsaGF6emFuaSwg
Vy48L2F1dGhvcj48YXV0aG9yPlNlbGltLCBNLiBILjwvYXV0aG9yPjxhdXRob3I+RmFycm9raHlh
ciwgRi48L2F1dGhvcj48YXV0aG9yPlNwZWFycywgSi48L2F1dGhvcj48YXV0aG9yPkt1bGthcm5p
LCBBLiBWLjwvYXV0aG9yPjxhdXRob3I+U2luZ2gsIFMuPC9hdXRob3I+PGF1dGhvcj5BbHFhaHRh
bmksIEEuPC9hdXRob3I+PGF1dGhvcj5Sb2Nod2VyZywgQi48L2F1dGhvcj48YXV0aG9yPkFsc2hh
aHJhbmksIE0uPC9hdXRob3I+PGF1dGhvcj5NdXJ0eSwgTi4gSy48L2F1dGhvcj48YXV0aG9yPkFs
aGF6emFuaSwgQS48L2F1dGhvcj48YXV0aG9yPllhcmFzY2F2aXRjaCwgQi48L2F1dGhvcj48YXV0
aG9yPlJlZGR5LCBLLjwvYXV0aG9yPjxhdXRob3I+WmFpZGF0LCBPLiBPLjwvYXV0aG9yPjxhdXRo
b3I+QWxtZW5hd2VyLCBTLiBBLjwvYXV0aG9yPjwvYXV0aG9ycz48L2NvbnRyaWJ1dG9ycz48YXV0
aC1hZGRyZXNzPkRpdmlzaW9uIG9mIE5ldXJvc3VyZ2VyeSwgVW5pdmVyc2l0eSBvZiBUb3JvbnRv
LCBUb3JvbnRvLCBPbnRhcmlvLCBDYW5hZGEuJiN4RDtEaXZpc2lvbiBvZiBOZXVyb3N1cmdlcnks
IERlcGFydG1lbnQgb2YgQ2xpbmljYWwgRXBpZGVtaW9sb2d5IGFuZCBCaW9zdGF0aXN0aWNzLCBN
Y01hc3RlciBVbml2ZXJzaXR5LCBIYW1pbHRvbiwgT250YXJpbywgQ2FuYWRhLiYjeEQ7RGVwYXJ0
bWVudCBvZiBOZXVyb2xvZ3ksIFN0cm9rZSBEaXZpc2lvbiwgQmV0aCBJc3JhZWwgRGVhY29uZXNz
IE1lZGljYWwgQ2VudGVyIGFuZCBIYXJ2YXJkIE1lZGljYWwgU2Nob29sLCBCb3N0b24sIE1hc3Nh
Y2h1c2V0dHMuJiN4RDtEZXBhcnRtZW50IG9mIE1lZGljaW5lLCBVbml2ZXJzaXR5IG9mIE90dGF3
YSwgT3R0YXdhLCBPbnRhcmlvLCBDYW5hZGEuJiN4RDtEZXBhcnRtZW50IG9mIE1lZGljaW5lLCBE
YW1tYW0gVW5pdmVyc2l0eSwgRGFtbWFtLCBTYXVkaSBBcmFiaWEuJiN4RDtEZXBhcnRtZW50IG9m
IE5ldXJvbG9neSwgS2luZyBLaGFsaWQgVW5pdmVyc2l0eSwgQWJoYSwgU2F1ZGkgQXJhYmlhLiYj
eEQ7RGVwYXJ0bWVudCBvZiBOZXVyb2xvZ2ljYWwgU3VyZ2VyeSwgVW5pdmVyc2l0eSBvZiBUZXhh
cyBTb3V0aHdlc3Rlcm4gTWVkaWNhbCBDZW50ZXIsIERhbGxhcy4mI3hEO0RlcGFydG1lbnRzIG9m
IE5ldXJvbG9neSwgUmFkaW9sb2d5LCBhbmQgTmV1cm9zdXJnZXJ5LCBNZWRpY2FsIENvbGxlZ2Ug
b2YgV2lzY29uc2luLCBNaWx3YXVrZWUuPC9hdXRoLWFkZHJlc3M+PHRpdGxlcz48dGl0bGU+RW5k
b3Zhc2N1bGFyIFRocm9tYmVjdG9teSBmb3IgQWN1dGUgSXNjaGVtaWMgU3Ryb2tlOiBBIE1ldGEt
YW5hbHlzaXM8L3RpdGxlPjxzZWNvbmRhcnktdGl0bGU+SkFNQTwvc2Vjb25kYXJ5LXRpdGxlPjxh
bHQtdGl0bGU+SmFtYTwvYWx0LXRpdGxlPjwvdGl0bGVzPjxwZXJpb2RpY2FsPjxmdWxsLXRpdGxl
PkphbWE8L2Z1bGwtdGl0bGU+PGFiYnItMT5KYW1hPC9hYmJyLTE+PC9wZXJpb2RpY2FsPjxhbHQt
cGVyaW9kaWNhbD48ZnVsbC10aXRsZT5KYW1hPC9mdWxsLXRpdGxlPjxhYmJyLTE+SmFtYTwvYWJi
ci0xPjwvYWx0LXBlcmlvZGljYWw+PHBhZ2VzPjE4MzItNDM8L3BhZ2VzPjx2b2x1bWU+MzE0PC92
b2x1bWU+PG51bWJlcj4xNzwvbnVtYmVyPjxrZXl3b3Jkcz48a2V5d29yZD5BZ2VkPC9rZXl3b3Jk
PjxrZXl3b3JkPkVuZG92YXNjdWxhciBQcm9jZWR1cmVzLyptZXRob2RzPC9rZXl3b3JkPjxrZXl3
b3JkPkZlbWFsZTwva2V5d29yZD48a2V5d29yZD5GaWJyaW5vbHl0aWMgQWdlbnRzL2FkbWluaXN0
cmF0aW9uICZhbXA7IGRvc2FnZTwva2V5d29yZD48a2V5d29yZD5IdW1hbnM8L2tleXdvcmQ+PGtl
eXdvcmQ+SW50cmFjcmFuaWFsIEhlbW9ycmhhZ2VzPC9rZXl3b3JkPjxrZXl3b3JkPk1hbGU8L2tl
eXdvcmQ+PGtleXdvcmQ+TWlkZGxlIEFnZWQ8L2tleXdvcmQ+PGtleXdvcmQ+UmFuZG9taXplZCBD
b250cm9sbGVkIFRyaWFscyBhcyBUb3BpYzwva2V5d29yZD48a2V5d29yZD5TdHJva2UvKnRoZXJh
cHk8L2tleXdvcmQ+PGtleXdvcmQ+VGhyb21iZWN0b215LyptZXRob2RzPC9rZXl3b3JkPjxrZXl3
b3JkPlRpc3N1ZSBQbGFzbWlub2dlbiBBY3RpdmF0b3IvYWRtaW5pc3RyYXRpb24gJmFtcDsgZG9z
YWdlPC9rZXl3b3JkPjxrZXl3b3JkPlRyZWF0bWVudCBPdXRjb21lPC9rZXl3b3JkPjwva2V5d29y
ZHM+PGRhdGVzPjx5ZWFyPjIwMTU8L3llYXI+PHB1Yi1kYXRlcz48ZGF0ZT5Ob3YgMzwvZGF0ZT48
L3B1Yi1kYXRlcz48L2RhdGVzPjxpc2JuPjE1MzgtMzU5OCAoRWxlY3Ryb25pYykmI3hEOzAwOTgt
NzQ4NCAoTGlua2luZyk8L2lzYm4+PGFjY2Vzc2lvbi1udW0+MjY1MjkxNjE8L2FjY2Vzc2lvbi1u
dW0+PHVybHM+PHJlbGF0ZWQtdXJscz48dXJsPmh0dHA6Ly93d3cubmNiaS5ubG0ubmloLmdvdi9w
dWJtZWQvMjY1MjkxNjE8L3VybD48L3JlbGF0ZWQtdXJscz48L3VybHM+PGVsZWN0cm9uaWMtcmVz
b3VyY2UtbnVtPjEwLjEwMDEvamFtYS4yMDE1LjEzNzY3PC9lbGVjdHJvbmljLXJlc291cmNlLW51
bT48L3JlY29yZD48L0NpdGU+PC9FbmROb3RlPn==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PEVuZE5vdGU+PENpdGU+PEF1dGhvcj5NYXppZ2hpPC9BdXRob3I+PFllYXI+MjAwOTwvWWVhcj48
UmVjTnVtPjExMjIyPC9SZWNOdW0+PERpc3BsYXlUZXh0PjxzdHlsZSBmYWNlPSJzdXBlcnNjcmlw
dCI+WzExLCAxNF08L3N0eWxlPjwvRGlzcGxheVRleHQ+PHJlY29yZD48cmVjLW51bWJlcj4xMTIy
MjwvcmVjLW51bWJlcj48Zm9yZWlnbi1rZXlzPjxrZXkgYXBwPSJFTiIgZGItaWQ9InpkejJmd3Z6
anM5YWFoZXc1ZXp2ZHhlaXJ6ZXh6Zjl0djU1ZSI+MTEyMjI8L2tleT48L2ZvcmVpZ24ta2V5cz48
cmVmLXR5cGUgbmFtZT0iSm91cm5hbCBBcnRpY2xlIj4xNzwvcmVmLXR5cGU+PGNvbnRyaWJ1dG9y
cz48YXV0aG9ycz48YXV0aG9yPk1hemlnaGksIE0uPC9hdXRob3I+PGF1dGhvcj5TZXJmYXR5LCBK
LiBNLjwvYXV0aG9yPjxhdXRob3I+TGFicmV1Y2hlLCBKLjwvYXV0aG9yPjxhdXRob3I+TGFpc3N5
LCBKLiBQLjwvYXV0aG9yPjxhdXRob3I+TWVzZWd1ZXIsIEUuPC9hdXRob3I+PGF1dGhvcj5MYXZh
bGxlZSwgUC4gQy48L2F1dGhvcj48YXV0aG9yPkNhYnJlam8sIEwuPC9hdXRob3I+PGF1dGhvcj5T
bGFvdWksIFQuPC9hdXRob3I+PGF1dGhvcj5HdWlkb3V4LCBDLjwvYXV0aG9yPjxhdXRob3I+TGFw
ZXJndWUsIEIuPC9hdXRob3I+PGF1dGhvcj5LbGVpbiwgSS4gRi48L2F1dGhvcj48YXV0aG9yPk9s
aXZvdCwgSi4gTS48L2F1dGhvcj48YXV0aG9yPkFiYm91ZCwgSC48L2F1dGhvcj48YXV0aG9yPlNp
bW9uLCBPLjwvYXV0aG9yPjxhdXRob3I+TmljbG90LCBQLjwvYXV0aG9yPjxhdXRob3I+TmlmbGUs
IEMuPC9hdXRob3I+PGF1dGhvcj5Ub3Vib3VsLCBQLiBKLjwvYXV0aG9yPjxhdXRob3I+UmFwaGFl
bGksIEcuPC9hdXRob3I+PGF1dGhvcj5Hb2hpbiwgQy48L2F1dGhvcj48YXV0aG9yPkNsYWV5cywg
RS4gUy48L2F1dGhvcj48YXV0aG9yPkFtYXJlbmNvLCBQLjwvYXV0aG9yPjxhdXRob3I+UmVjYW5h
bGlzZSBpbnZlc3RpZ2F0b3JzPC9hdXRob3I+PC9hdXRob3JzPjwvY29udHJpYnV0b3JzPjxhdXRo
LWFkZHJlc3M+RGVwYXJ0bWVudCBvZiBOZXVyb2xvZ3kgYW5kIFN0cm9rZSBDZW50cmUsIEJpY2hh
dCBVbml2ZXJzaXR5IEhvc3BpdGFsLCBQYXJpcywgRnJhbmNlOyBEaWRlcm90IFVuaXZlcnNpdHks
IFBhcmlzLCBGcmFuY2UuPC9hdXRoLWFkZHJlc3M+PHRpdGxlcz48dGl0bGU+Q29tcGFyaXNvbiBv
ZiBpbnRyYXZlbm91cyBhbHRlcGxhc2Ugd2l0aCBhIGNvbWJpbmVkIGludHJhdmVub3VzLWVuZG92
YXNjdWxhciBhcHByb2FjaCBpbiBwYXRpZW50cyB3aXRoIHN0cm9rZSBhbmQgY29uZmlybWVkIGFy
dGVyaWFsIG9jY2x1c2lvbiAoUkVDQU5BTElTRSBzdHVkeSk6IGEgcHJvc3BlY3RpdmUgY29ob3J0
IHN0dWR5PC90aXRsZT48c2Vjb25kYXJ5LXRpdGxlPkxhbmNldCBOZXVyb2w8L3NlY29uZGFyeS10
aXRsZT48YWx0LXRpdGxlPlRoZSBMYW5jZXQuIE5ldXJvbG9neTwvYWx0LXRpdGxlPjwvdGl0bGVz
PjxwZXJpb2RpY2FsPjxmdWxsLXRpdGxlPkxhbmNldCBOZXVyb2w8L2Z1bGwtdGl0bGU+PGFiYnIt
MT5UaGUgTGFuY2V0LiBOZXVyb2xvZ3k8L2FiYnItMT48L3BlcmlvZGljYWw+PGFsdC1wZXJpb2Rp
Y2FsPjxmdWxsLXRpdGxlPkxhbmNldCBOZXVyb2w8L2Z1bGwtdGl0bGU+PGFiYnItMT5UaGUgTGFu
Y2V0LiBOZXVyb2xvZ3k8L2FiYnItMT48L2FsdC1wZXJpb2RpY2FsPjxwYWdlcz44MDItOTwvcGFn
ZXM+PHZvbHVtZT44PC92b2x1bWU+PG51bWJlcj45PC9udW1iZXI+PGtleXdvcmRzPjxrZXl3b3Jk
PkFnZWQ8L2tleXdvcmQ+PGtleXdvcmQ+QWdlZCwgODAgYW5kIG92ZXI8L2tleXdvcmQ+PGtleXdv
cmQ+Q2VyZWJyYWwgQXJ0ZXJpZXMvZGlhZ25vc3RpYyBpbWFnaW5nL2RydWcgZWZmZWN0cy9wYXRo
b2xvZ3k8L2tleXdvcmQ+PGtleXdvcmQ+Q2xpbmljYWwgUHJvdG9jb2xzPC9rZXl3b3JkPjxrZXl3
b3JkPkNvaG9ydCBTdHVkaWVzPC9rZXl3b3JkPjxrZXl3b3JkPkRydWcgQWRtaW5pc3RyYXRpb24g
Um91dGVzPC9rZXl3b3JkPjxrZXl3b3JkPkZlbWFsZTwva2V5d29yZD48a2V5d29yZD5GaWJyaW5v
bHl0aWMgQWdlbnRzLyphZG1pbmlzdHJhdGlvbiAmYW1wOyBkb3NhZ2UvYWR2ZXJzZSBlZmZlY3Rz
PC9rZXl3b3JkPjxrZXl3b3JkPkh1bWFuczwva2V5d29yZD48a2V5d29yZD5JbmplY3Rpb25zLCBJ
bnRyYS1BcnRlcmlhbC9hZHZlcnNlIGVmZmVjdHMvc3RhdGlzdGljcyAmYW1wOyBudW1lcmljYWwg
ZGF0YTwva2V5d29yZD48a2V5d29yZD5JbmplY3Rpb25zLCBJbnRyYXZlbm91cy9zdGF0aXN0aWNz
ICZhbXA7IG51bWVyaWNhbCBkYXRhPC9rZXl3b3JkPjxrZXl3b3JkPkludHJhY3JhbmlhbCBUaHJv
bWJvc2lzL2NvbXBsaWNhdGlvbnMvKmRydWcgdGhlcmFweS9waHlzaW9wYXRob2xvZ3k8L2tleXdv
cmQ+PGtleXdvcmQ+TWFsZTwva2V5d29yZD48a2V5d29yZD5NaWRkbGUgQWdlZDwva2V5d29yZD48
a2V5d29yZD5Qb3N0b3BlcmF0aXZlIENvbXBsaWNhdGlvbnMvZXRpb2xvZ3k8L2tleXdvcmQ+PGtl
eXdvcmQ+UHJvc3BlY3RpdmUgU3R1ZGllczwva2V5d29yZD48a2V5d29yZD5SYWRpb2dyYXBoeTwv
a2V5d29yZD48a2V5d29yZD5SZWNvdmVyeSBvZiBGdW5jdGlvbi9kcnVnIGVmZmVjdHMvcGh5c2lv
bG9neTwva2V5d29yZD48a2V5d29yZD5TdHJva2UvKmRydWcgdGhlcmFweS9ldGlvbG9neS9waHlz
aW9wYXRob2xvZ3k8L2tleXdvcmQ+PGtleXdvcmQ+VGhyb21ib2x5dGljIFRoZXJhcHkvYWR2ZXJz
ZSBlZmZlY3RzLyptZXRob2RzL3N0YXRpc3RpY3MgJmFtcDsgbnVtZXJpY2FsIGRhdGE8L2tleXdv
cmQ+PGtleXdvcmQ+VGlzc3VlIFBsYXNtaW5vZ2VuIEFjdGl2YXRvci8qYWRtaW5pc3RyYXRpb24g
JmFtcDsgZG9zYWdlL2FkdmVyc2UgZWZmZWN0czwva2V5d29yZD48a2V5d29yZD5UcmVhdG1lbnQg
T3V0Y29tZTwva2V5d29yZD48L2tleXdvcmRzPjxkYXRlcz48eWVhcj4yMDA5PC95ZWFyPjxwdWIt
ZGF0ZXM+PGRhdGU+U2VwPC9kYXRlPjwvcHViLWRhdGVzPjwvZGF0ZXM+PGlzYm4+MTQ3NC00NDIy
IChQcmludCkmI3hEOzE0NzQtNDQyMiAoTGlua2luZyk8L2lzYm4+PGFjY2Vzc2lvbi1udW0+MTk2
NDc0ODg8L2FjY2Vzc2lvbi1udW0+PHVybHM+PHJlbGF0ZWQtdXJscz48dXJsPmh0dHA6Ly93d3cu
bmNiaS5ubG0ubmloLmdvdi9wdWJtZWQvMTk2NDc0ODg8L3VybD48L3JlbGF0ZWQtdXJscz48L3Vy
bHM+PGVsZWN0cm9uaWMtcmVzb3VyY2UtbnVtPjEwLjEwMTYvUzE0NzQtNDQyMigwOSk3MDE4Mi02
PC9lbGVjdHJvbmljLXJlc291cmNlLW51bT48L3JlY29yZD48L0NpdGU+PENpdGU+PEF1dGhvcj5C
YWRoaXdhbGE8L0F1dGhvcj48WWVhcj4yMDE1PC9ZZWFyPjxSZWNOdW0+MTEyMjE8L1JlY051bT48
cmVjb3JkPjxyZWMtbnVtYmVyPjExMjIxPC9yZWMtbnVtYmVyPjxmb3JlaWduLWtleXM+PGtleSBh
cHA9IkVOIiBkYi1pZD0iemR6MmZ3dnpqczlhYWhldzVlenZkeGVpcnpleHpmOXR2NTVlIj4xMTIy
MTwva2V5PjwvZm9yZWlnbi1rZXlzPjxyZWYtdHlwZSBuYW1lPSJKb3VybmFsIEFydGljbGUiPjE3
PC9yZWYtdHlwZT48Y29udHJpYnV0b3JzPjxhdXRob3JzPjxhdXRob3I+QmFkaGl3YWxhLCBKLiBI
LjwvYXV0aG9yPjxhdXRob3I+TmFzc2lyaSwgRi48L2F1dGhvcj48YXV0aG9yPkFsaGF6emFuaSwg
Vy48L2F1dGhvcj48YXV0aG9yPlNlbGltLCBNLiBILjwvYXV0aG9yPjxhdXRob3I+RmFycm9raHlh
ciwgRi48L2F1dGhvcj48YXV0aG9yPlNwZWFycywgSi48L2F1dGhvcj48YXV0aG9yPkt1bGthcm5p
LCBBLiBWLjwvYXV0aG9yPjxhdXRob3I+U2luZ2gsIFMuPC9hdXRob3I+PGF1dGhvcj5BbHFhaHRh
bmksIEEuPC9hdXRob3I+PGF1dGhvcj5Sb2Nod2VyZywgQi48L2F1dGhvcj48YXV0aG9yPkFsc2hh
aHJhbmksIE0uPC9hdXRob3I+PGF1dGhvcj5NdXJ0eSwgTi4gSy48L2F1dGhvcj48YXV0aG9yPkFs
aGF6emFuaSwgQS48L2F1dGhvcj48YXV0aG9yPllhcmFzY2F2aXRjaCwgQi48L2F1dGhvcj48YXV0
aG9yPlJlZGR5LCBLLjwvYXV0aG9yPjxhdXRob3I+WmFpZGF0LCBPLiBPLjwvYXV0aG9yPjxhdXRo
b3I+QWxtZW5hd2VyLCBTLiBBLjwvYXV0aG9yPjwvYXV0aG9ycz48L2NvbnRyaWJ1dG9ycz48YXV0
aC1hZGRyZXNzPkRpdmlzaW9uIG9mIE5ldXJvc3VyZ2VyeSwgVW5pdmVyc2l0eSBvZiBUb3JvbnRv
LCBUb3JvbnRvLCBPbnRhcmlvLCBDYW5hZGEuJiN4RDtEaXZpc2lvbiBvZiBOZXVyb3N1cmdlcnks
IERlcGFydG1lbnQgb2YgQ2xpbmljYWwgRXBpZGVtaW9sb2d5IGFuZCBCaW9zdGF0aXN0aWNzLCBN
Y01hc3RlciBVbml2ZXJzaXR5LCBIYW1pbHRvbiwgT250YXJpbywgQ2FuYWRhLiYjeEQ7RGVwYXJ0
bWVudCBvZiBOZXVyb2xvZ3ksIFN0cm9rZSBEaXZpc2lvbiwgQmV0aCBJc3JhZWwgRGVhY29uZXNz
IE1lZGljYWwgQ2VudGVyIGFuZCBIYXJ2YXJkIE1lZGljYWwgU2Nob29sLCBCb3N0b24sIE1hc3Nh
Y2h1c2V0dHMuJiN4RDtEZXBhcnRtZW50IG9mIE1lZGljaW5lLCBVbml2ZXJzaXR5IG9mIE90dGF3
YSwgT3R0YXdhLCBPbnRhcmlvLCBDYW5hZGEuJiN4RDtEZXBhcnRtZW50IG9mIE1lZGljaW5lLCBE
YW1tYW0gVW5pdmVyc2l0eSwgRGFtbWFtLCBTYXVkaSBBcmFiaWEuJiN4RDtEZXBhcnRtZW50IG9m
IE5ldXJvbG9neSwgS2luZyBLaGFsaWQgVW5pdmVyc2l0eSwgQWJoYSwgU2F1ZGkgQXJhYmlhLiYj
eEQ7RGVwYXJ0bWVudCBvZiBOZXVyb2xvZ2ljYWwgU3VyZ2VyeSwgVW5pdmVyc2l0eSBvZiBUZXhh
cyBTb3V0aHdlc3Rlcm4gTWVkaWNhbCBDZW50ZXIsIERhbGxhcy4mI3hEO0RlcGFydG1lbnRzIG9m
IE5ldXJvbG9neSwgUmFkaW9sb2d5LCBhbmQgTmV1cm9zdXJnZXJ5LCBNZWRpY2FsIENvbGxlZ2Ug
b2YgV2lzY29uc2luLCBNaWx3YXVrZWUuPC9hdXRoLWFkZHJlc3M+PHRpdGxlcz48dGl0bGU+RW5k
b3Zhc2N1bGFyIFRocm9tYmVjdG9teSBmb3IgQWN1dGUgSXNjaGVtaWMgU3Ryb2tlOiBBIE1ldGEt
YW5hbHlzaXM8L3RpdGxlPjxzZWNvbmRhcnktdGl0bGU+SkFNQTwvc2Vjb25kYXJ5LXRpdGxlPjxh
bHQtdGl0bGU+SmFtYTwvYWx0LXRpdGxlPjwvdGl0bGVzPjxwZXJpb2RpY2FsPjxmdWxsLXRpdGxl
PkphbWE8L2Z1bGwtdGl0bGU+PGFiYnItMT5KYW1hPC9hYmJyLTE+PC9wZXJpb2RpY2FsPjxhbHQt
cGVyaW9kaWNhbD48ZnVsbC10aXRsZT5KYW1hPC9mdWxsLXRpdGxlPjxhYmJyLTE+SmFtYTwvYWJi
ci0xPjwvYWx0LXBlcmlvZGljYWw+PHBhZ2VzPjE4MzItNDM8L3BhZ2VzPjx2b2x1bWU+MzE0PC92
b2x1bWU+PG51bWJlcj4xNzwvbnVtYmVyPjxrZXl3b3Jkcz48a2V5d29yZD5BZ2VkPC9rZXl3b3Jk
PjxrZXl3b3JkPkVuZG92YXNjdWxhciBQcm9jZWR1cmVzLyptZXRob2RzPC9rZXl3b3JkPjxrZXl3
b3JkPkZlbWFsZTwva2V5d29yZD48a2V5d29yZD5GaWJyaW5vbHl0aWMgQWdlbnRzL2FkbWluaXN0
cmF0aW9uICZhbXA7IGRvc2FnZTwva2V5d29yZD48a2V5d29yZD5IdW1hbnM8L2tleXdvcmQ+PGtl
eXdvcmQ+SW50cmFjcmFuaWFsIEhlbW9ycmhhZ2VzPC9rZXl3b3JkPjxrZXl3b3JkPk1hbGU8L2tl
eXdvcmQ+PGtleXdvcmQ+TWlkZGxlIEFnZWQ8L2tleXdvcmQ+PGtleXdvcmQ+UmFuZG9taXplZCBD
b250cm9sbGVkIFRyaWFscyBhcyBUb3BpYzwva2V5d29yZD48a2V5d29yZD5TdHJva2UvKnRoZXJh
cHk8L2tleXdvcmQ+PGtleXdvcmQ+VGhyb21iZWN0b215LyptZXRob2RzPC9rZXl3b3JkPjxrZXl3
b3JkPlRpc3N1ZSBQbGFzbWlub2dlbiBBY3RpdmF0b3IvYWRtaW5pc3RyYXRpb24gJmFtcDsgZG9z
YWdlPC9rZXl3b3JkPjxrZXl3b3JkPlRyZWF0bWVudCBPdXRjb21lPC9rZXl3b3JkPjwva2V5d29y
ZHM+PGRhdGVzPjx5ZWFyPjIwMTU8L3llYXI+PHB1Yi1kYXRlcz48ZGF0ZT5Ob3YgMzwvZGF0ZT48
L3B1Yi1kYXRlcz48L2RhdGVzPjxpc2JuPjE1MzgtMzU5OCAoRWxlY3Ryb25pYykmI3hEOzAwOTgt
NzQ4NCAoTGlua2luZyk8L2lzYm4+PGFjY2Vzc2lvbi1udW0+MjY1MjkxNjE8L2FjY2Vzc2lvbi1u
dW0+PHVybHM+PHJlbGF0ZWQtdXJscz48dXJsPmh0dHA6Ly93d3cubmNiaS5ubG0ubmloLmdvdi9w
dWJtZWQvMjY1MjkxNjE8L3VybD48L3JlbGF0ZWQtdXJscz48L3VybHM+PGVsZWN0cm9uaWMtcmVz
b3VyY2UtbnVtPjEwLjEwMDEvamFtYS4yMDE1LjEzNzY3PC9lbGVjdHJvbmljLXJlc291cmNlLW51
bT48L3JlY29yZD48L0NpdGU+PC9FbmROb3RlPn==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203EB" w:rsidRPr="00FC7FD9">
        <w:rPr>
          <w:rFonts w:ascii="Book Antiqua" w:hAnsi="Book Antiqua" w:cs="Times New Roman"/>
          <w:sz w:val="24"/>
          <w:szCs w:val="24"/>
        </w:rPr>
      </w:r>
      <w:r w:rsidR="007203EB"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1" w:tooltip="Badhiwala, 2015 #11221" w:history="1">
        <w:r w:rsidR="005D2801" w:rsidRPr="00FC7FD9">
          <w:rPr>
            <w:rFonts w:ascii="Book Antiqua" w:hAnsi="Book Antiqua" w:cs="Times New Roman"/>
            <w:noProof/>
            <w:sz w:val="24"/>
            <w:szCs w:val="24"/>
            <w:vertAlign w:val="superscript"/>
          </w:rPr>
          <w:t>11</w:t>
        </w:r>
      </w:hyperlink>
      <w:r w:rsidR="00B73694" w:rsidRPr="00FC7FD9">
        <w:rPr>
          <w:rFonts w:ascii="Book Antiqua" w:hAnsi="Book Antiqua" w:cs="Times New Roman"/>
          <w:noProof/>
          <w:sz w:val="24"/>
          <w:szCs w:val="24"/>
          <w:vertAlign w:val="superscript"/>
        </w:rPr>
        <w:t>,</w:t>
      </w:r>
      <w:hyperlink w:anchor="_ENREF_14" w:tooltip="Mazighi, 2009 #11222" w:history="1">
        <w:r w:rsidR="005D2801" w:rsidRPr="00FC7FD9">
          <w:rPr>
            <w:rFonts w:ascii="Book Antiqua" w:hAnsi="Book Antiqua" w:cs="Times New Roman"/>
            <w:noProof/>
            <w:sz w:val="24"/>
            <w:szCs w:val="24"/>
            <w:vertAlign w:val="superscript"/>
          </w:rPr>
          <w:t>14</w:t>
        </w:r>
      </w:hyperlink>
      <w:r w:rsidR="00B73694" w:rsidRPr="00FC7FD9">
        <w:rPr>
          <w:rFonts w:ascii="Book Antiqua" w:hAnsi="Book Antiqua" w:cs="Times New Roman"/>
          <w:noProof/>
          <w:sz w:val="24"/>
          <w:szCs w:val="24"/>
          <w:vertAlign w:val="superscript"/>
        </w:rPr>
        <w:t>]</w:t>
      </w:r>
      <w:r w:rsidR="007203EB" w:rsidRPr="00FC7FD9">
        <w:rPr>
          <w:rFonts w:ascii="Book Antiqua" w:hAnsi="Book Antiqua" w:cs="Times New Roman"/>
          <w:sz w:val="24"/>
          <w:szCs w:val="24"/>
        </w:rPr>
        <w:fldChar w:fldCharType="end"/>
      </w:r>
      <w:r w:rsidR="00F5081A" w:rsidRPr="00FC7FD9">
        <w:rPr>
          <w:rFonts w:ascii="Book Antiqua" w:hAnsi="Book Antiqua" w:cs="Times New Roman"/>
          <w:sz w:val="24"/>
          <w:szCs w:val="24"/>
        </w:rPr>
        <w:t>.</w:t>
      </w:r>
    </w:p>
    <w:p w14:paraId="0569307D" w14:textId="3ED8A966" w:rsidR="00C44863" w:rsidRPr="00FC7FD9" w:rsidRDefault="000A37F1" w:rsidP="00D02A92">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lastRenderedPageBreak/>
        <w:t>Thus</w:t>
      </w:r>
      <w:r w:rsidR="00083887" w:rsidRPr="00FC7FD9">
        <w:rPr>
          <w:rFonts w:ascii="Book Antiqua" w:hAnsi="Book Antiqua" w:cs="Times New Roman"/>
          <w:sz w:val="24"/>
          <w:szCs w:val="24"/>
        </w:rPr>
        <w:t>, treatment of subacute and chronic phase</w:t>
      </w:r>
      <w:r w:rsidR="007718DF" w:rsidRPr="00FC7FD9">
        <w:rPr>
          <w:rFonts w:ascii="Book Antiqua" w:hAnsi="Book Antiqua" w:cs="Times New Roman"/>
          <w:sz w:val="24"/>
          <w:szCs w:val="24"/>
        </w:rPr>
        <w:t>s</w:t>
      </w:r>
      <w:r w:rsidR="00083887" w:rsidRPr="00FC7FD9">
        <w:rPr>
          <w:rFonts w:ascii="Book Antiqua" w:hAnsi="Book Antiqua" w:cs="Times New Roman"/>
          <w:sz w:val="24"/>
          <w:szCs w:val="24"/>
        </w:rPr>
        <w:t xml:space="preserve"> of stroke is </w:t>
      </w:r>
      <w:r w:rsidR="003B1CB9" w:rsidRPr="00FC7FD9">
        <w:rPr>
          <w:rFonts w:ascii="Book Antiqua" w:hAnsi="Book Antiqua" w:cs="Times New Roman"/>
          <w:sz w:val="24"/>
          <w:szCs w:val="24"/>
        </w:rPr>
        <w:t xml:space="preserve">important, and </w:t>
      </w:r>
      <w:r w:rsidR="00967483" w:rsidRPr="00FC7FD9">
        <w:rPr>
          <w:rFonts w:ascii="Book Antiqua" w:hAnsi="Book Antiqua" w:cs="Times New Roman"/>
          <w:sz w:val="24"/>
          <w:szCs w:val="24"/>
        </w:rPr>
        <w:t xml:space="preserve">it </w:t>
      </w:r>
      <w:r w:rsidR="007718DF" w:rsidRPr="00FC7FD9">
        <w:rPr>
          <w:rFonts w:ascii="Book Antiqua" w:hAnsi="Book Antiqua" w:cs="Times New Roman"/>
          <w:sz w:val="24"/>
          <w:szCs w:val="24"/>
        </w:rPr>
        <w:t xml:space="preserve">is </w:t>
      </w:r>
      <w:r w:rsidR="00083887" w:rsidRPr="00FC7FD9">
        <w:rPr>
          <w:rFonts w:ascii="Book Antiqua" w:hAnsi="Book Antiqua" w:cs="Times New Roman"/>
          <w:sz w:val="24"/>
          <w:szCs w:val="24"/>
        </w:rPr>
        <w:t>mainly based on the clinical rehabilitation of patients with symptoms (such as different rehabilitation methods according to different stages and dysfunctions)</w:t>
      </w:r>
      <w:r w:rsidR="007203EB" w:rsidRPr="00FC7FD9">
        <w:rPr>
          <w:rFonts w:ascii="Book Antiqua" w:hAnsi="Book Antiqua" w:cs="Times New Roman"/>
          <w:sz w:val="24"/>
          <w:szCs w:val="24"/>
        </w:rPr>
        <w:fldChar w:fldCharType="begin">
          <w:fldData xml:space="preserve">PEVuZE5vdGU+PENpdGU+PEF1dGhvcj5Ld2Fra2VsPC9BdXRob3I+PFllYXI+MjAwNDwvWWVhcj48
UmVjTnVtPjExMjI1PC9SZWNOdW0+PERpc3BsYXlUZXh0PjxzdHlsZSBmYWNlPSJzdXBlcnNjcmlw
dCI+WzIsIDcsIDE1LTE3XTwvc3R5bGU+PC9EaXNwbGF5VGV4dD48cmVjb3JkPjxyZWMtbnVtYmVy
PjExMjI1PC9yZWMtbnVtYmVyPjxmb3JlaWduLWtleXM+PGtleSBhcHA9IkVOIiBkYi1pZD0iemR6
MmZ3dnpqczlhYWhldzVlenZkeGVpcnpleHpmOXR2NTVlIj4xMTIyNTwva2V5PjwvZm9yZWlnbi1r
ZXlzPjxyZWYtdHlwZSBuYW1lPSJKb3VybmFsIEFydGljbGUiPjE3PC9yZWYtdHlwZT48Y29udHJp
YnV0b3JzPjxhdXRob3JzPjxhdXRob3I+S3dha2tlbCwgRy48L2F1dGhvcj48YXV0aG9yPktvbGxl
biwgQi48L2F1dGhvcj48YXV0aG9yPkxpbmRlbWFuLCBFLjwvYXV0aG9yPjwvYXV0aG9ycz48L2Nv
bnRyaWJ1dG9ycz48YXV0aC1hZGRyZXNzPlJlaGFiaWxpdGF0aW9uIENlbnRyZSBEZSBIb29nc3Ry
YWF0LCBSdWRvbGYgTWFnbnVzIEluc3RpdHV0ZSBvZiBOZXVyb3NjaWVuY2UsIE5MLTM1ODMgVU1D
IFV0cmVjaHQsIFRoZSBOZXRoZXJsYW5kcy4gZy5rd2Fra2VsQGF6dS5ubDwvYXV0aC1hZGRyZXNz
Pjx0aXRsZXM+PHRpdGxlPlVuZGVyc3RhbmRpbmcgdGhlIHBhdHRlcm4gb2YgZnVuY3Rpb25hbCBy
ZWNvdmVyeSBhZnRlciBzdHJva2U6IGZhY3RzIGFuZCB0aGVvcmllczwvdGl0bGU+PHNlY29uZGFy
eS10aXRsZT5SZXN0b3IgTmV1cm9sIE5ldXJvc2NpPC9zZWNvbmRhcnktdGl0bGU+PGFsdC10aXRs
ZT5SZXN0b3JhdGl2ZSBuZXVyb2xvZ3kgYW5kIG5ldXJvc2NpZW5jZTwvYWx0LXRpdGxlPjwvdGl0
bGVzPjxwZXJpb2RpY2FsPjxmdWxsLXRpdGxlPlJlc3RvciBOZXVyb2wgTmV1cm9zY2k8L2Z1bGwt
dGl0bGU+PGFiYnItMT5SZXN0b3JhdGl2ZSBuZXVyb2xvZ3kgYW5kIG5ldXJvc2NpZW5jZTwvYWJi
ci0xPjwvcGVyaW9kaWNhbD48YWx0LXBlcmlvZGljYWw+PGZ1bGwtdGl0bGU+UmVzdG9yIE5ldXJv
bCBOZXVyb3NjaTwvZnVsbC10aXRsZT48YWJici0xPlJlc3RvcmF0aXZlIG5ldXJvbG9neSBhbmQg
bmV1cm9zY2llbmNlPC9hYmJyLTE+PC9hbHQtcGVyaW9kaWNhbD48cGFnZXM+MjgxLTk5PC9wYWdl
cz48dm9sdW1lPjIyPC92b2x1bWU+PG51bWJlcj4zLTU8L251bWJlcj48a2V5d29yZHM+PGtleXdv
cmQ+Q2xpbmljYWwgVHJpYWxzIGFzIFRvcGljLypzdGF0aXN0aWNzICZhbXA7IG51bWVyaWNhbCBk
YXRhPC9rZXl3b3JkPjxrZXl3b3JkPkh1bWFuczwva2V5d29yZD48a2V5d29yZD5SZWNvdmVyeSBv
ZiBGdW5jdGlvbi8qcGh5c2lvbG9neTwva2V5d29yZD48a2V5d29yZD5TdHJva2UvcGh5c2lvcGF0
aG9sb2d5PC9rZXl3b3JkPjxrZXl3b3JkPipTdHJva2UgUmVoYWJpbGl0YXRpb248L2tleXdvcmQ+
PC9rZXl3b3Jkcz48ZGF0ZXM+PHllYXI+MjAwNDwveWVhcj48L2RhdGVzPjxpc2JuPjA5MjItNjAy
OCAoUHJpbnQpJiN4RDswOTIyLTYwMjggKExpbmtpbmcpPC9pc2JuPjxhY2Nlc3Npb24tbnVtPjE1
NTAyMjcyPC9hY2Nlc3Npb24tbnVtPjx1cmxzPjxyZWxhdGVkLXVybHM+PHVybD5odHRwOi8vd3d3
Lm5jYmkubmxtLm5paC5nb3YvcHVibWVkLzE1NTAyMjcyPC91cmw+PC9yZWxhdGVkLXVybHM+PC91
cmxzPjwvcmVjb3JkPjwvQ2l0ZT48Q2l0ZT48QXV0aG9yPk5pamxhbmQ8L0F1dGhvcj48WWVhcj4y
MDEwPC9ZZWFyPjxSZWNOdW0+MTEyMjQ8L1JlY051bT48cmVjb3JkPjxyZWMtbnVtYmVyPjExMjI0
PC9yZWMtbnVtYmVyPjxmb3JlaWduLWtleXM+PGtleSBhcHA9IkVOIiBkYi1pZD0iemR6MmZ3dnpq
czlhYWhldzVlenZkeGVpcnpleHpmOXR2NTVlIj4xMTIyNDwva2V5PjwvZm9yZWlnbi1rZXlzPjxy
ZWYtdHlwZSBuYW1lPSJKb3VybmFsIEFydGljbGUiPjE3PC9yZWYtdHlwZT48Y29udHJpYnV0b3Jz
PjxhdXRob3JzPjxhdXRob3I+TmlqbGFuZCwgUi48L2F1dGhvcj48YXV0aG9yPnZhbiBXZWdlbiwg
RS48L2F1dGhvcj48YXV0aG9yPlZlcmJ1bnQsIEouPC9hdXRob3I+PGF1dGhvcj52YW4gV2lqaywg
Ui48L2F1dGhvcj48YXV0aG9yPnZhbiBLb3JkZWxhYXIsIEouPC9hdXRob3I+PGF1dGhvcj5Ld2Fr
a2VsLCBHLjwvYXV0aG9yPjwvYXV0aG9ycz48L2NvbnRyaWJ1dG9ycz48YXV0aC1hZGRyZXNzPkRl
cGFydG1lbnQgb2YgUmVoYWJpbGl0YXRpb24gTWVkaWNpbmUsIFJlc2VhcmNoIEluc3RpdHV0ZSBN
T1ZFLCBWVSBVbml2ZXJzaXR5IE1lZGljYWwgQ2VudHJlIEFtc3RlcmRhbSwgVGhlIE5ldGhlcmxh
bmRzLjwvYXV0aC1hZGRyZXNzPjx0aXRsZXM+PHRpdGxlPkEgY29tcGFyaXNvbiBvZiB0d28gdmFs
aWRhdGVkIHRlc3RzIGZvciB1cHBlciBsaW1iIGZ1bmN0aW9uIGFmdGVyIHN0cm9rZTogVGhlIFdv
bGYgTW90b3IgRnVuY3Rpb24gVGVzdCBhbmQgdGhlIEFjdGlvbiBSZXNlYXJjaCBBcm0gVGVzdDwv
dGl0bGU+PHNlY29uZGFyeS10aXRsZT5KIFJlaGFiaWwgTWVkPC9zZWNvbmRhcnktdGl0bGU+PGFs
dC10aXRsZT5Kb3VybmFsIG9mIHJlaGFiaWxpdGF0aW9uIG1lZGljaW5lPC9hbHQtdGl0bGU+PC90
aXRsZXM+PHBlcmlvZGljYWw+PGZ1bGwtdGl0bGU+SiBSZWhhYmlsIE1lZDwvZnVsbC10aXRsZT48
YWJici0xPkpvdXJuYWwgb2YgcmVoYWJpbGl0YXRpb24gbWVkaWNpbmU8L2FiYnItMT48L3Blcmlv
ZGljYWw+PGFsdC1wZXJpb2RpY2FsPjxmdWxsLXRpdGxlPkogUmVoYWJpbCBNZWQ8L2Z1bGwtdGl0
bGU+PGFiYnItMT5Kb3VybmFsIG9mIHJlaGFiaWxpdGF0aW9uIG1lZGljaW5lPC9hYmJyLTE+PC9h
bHQtcGVyaW9kaWNhbD48cGFnZXM+Njk0LTY8L3BhZ2VzPjx2b2x1bWU+NDI8L3ZvbHVtZT48bnVt
YmVyPjc8L251bWJlcj48a2V5d29yZHM+PGtleXdvcmQ+QWR1bHQ8L2tleXdvcmQ+PGtleXdvcmQ+
QWdlZDwva2V5d29yZD48a2V5d29yZD5BZ2VkLCA4MCBhbmQgb3Zlcjwva2V5d29yZD48a2V5d29y
ZD5Bcm0vcGh5c2lvcGF0aG9sb2d5PC9rZXl3b3JkPjxrZXl3b3JkPkRpc2FiaWxpdHkgRXZhbHVh
dGlvbjwva2V5d29yZD48a2V5d29yZD5GZW1hbGU8L2tleXdvcmQ+PGtleXdvcmQ+SHVtYW5zPC9r
ZXl3b3JkPjxrZXl3b3JkPk1hbGU8L2tleXdvcmQ+PGtleXdvcmQ+TWlkZGxlIEFnZWQ8L2tleXdv
cmQ+PGtleXdvcmQ+TW90b3IgU2tpbGxzPC9rZXl3b3JkPjxrZXl3b3JkPk91dGNvbWUgQXNzZXNz
bWVudCAoSGVhbHRoIENhcmUpPC9rZXl3b3JkPjxrZXl3b3JkPlBzeWNob21ldHJpY3M8L2tleXdv
cmQ+PGtleXdvcmQ+UmVwcm9kdWNpYmlsaXR5IG9mIFJlc3VsdHM8L2tleXdvcmQ+PGtleXdvcmQ+
U3Ryb2tlLypwaHlzaW9wYXRob2xvZ3k8L2tleXdvcmQ+PGtleXdvcmQ+U3Ryb2tlIFJlaGFiaWxp
dGF0aW9uPC9rZXl3b3JkPjxrZXl3b3JkPlVwcGVyIEV4dHJlbWl0eS8qcGh5c2lvcGF0aG9sb2d5
PC9rZXl3b3JkPjwva2V5d29yZHM+PGRhdGVzPjx5ZWFyPjIwMTA8L3llYXI+PHB1Yi1kYXRlcz48
ZGF0ZT5KdWw8L2RhdGU+PC9wdWItZGF0ZXM+PC9kYXRlcz48aXNibj4xNjUxLTIwODEgKEVsZWN0
cm9uaWMpJiN4RDsxNjUwLTE5NzcgKExpbmtpbmcpPC9pc2JuPjxhY2Nlc3Npb24tbnVtPjIwNjAz
NzAyPC9hY2Nlc3Npb24tbnVtPjx1cmxzPjxyZWxhdGVkLXVybHM+PHVybD5odHRwOi8vd3d3Lm5j
YmkubmxtLm5paC5nb3YvcHVibWVkLzIwNjAzNzAyPC91cmw+PC9yZWxhdGVkLXVybHM+PC91cmxz
PjxlbGVjdHJvbmljLXJlc291cmNlLW51bT4xMC4yMzQwLzE2NTAxOTc3LTA1NjA8L2VsZWN0cm9u
aWMtcmVzb3VyY2UtbnVtPjwvcmVjb3JkPjwvQ2l0ZT48Q2l0ZT48QXV0aG9yPkxhbmdob3JuZTwv
QXV0aG9yPjxZZWFyPjIwMDk8L1llYXI+PFJlY051bT4xMTIyMzwvUmVjTnVtPjxyZWNvcmQ+PHJl
Yy1udW1iZXI+MTEyMjM8L3JlYy1udW1iZXI+PGZvcmVpZ24ta2V5cz48a2V5IGFwcD0iRU4iIGRi
LWlkPSJ6ZHoyZnd2empzOWFhaGV3NWV6dmR4ZWlyemV4emY5dHY1NWUiPjExMjIzPC9rZXk+PC9m
b3JlaWduLWtleXM+PHJlZi10eXBlIG5hbWU9IkpvdXJuYWwgQXJ0aWNsZSI+MTc8L3JlZi10eXBl
Pjxjb250cmlidXRvcnM+PGF1dGhvcnM+PGF1dGhvcj5MYW5naG9ybmUsIFAuPC9hdXRob3I+PGF1
dGhvcj5Db3VwYXIsIEYuPC9hdXRob3I+PGF1dGhvcj5Qb2xsb2NrLCBBLjwvYXV0aG9yPjwvYXV0
aG9ycz48L2NvbnRyaWJ1dG9ycz48YXV0aC1hZGRyZXNzPlN0cm9rZSBUaGVyYXB5IEV2YWx1YXRp
b24gUHJvZ3JhbW1lLCBBY2FkZW1pYyBTZWN0aW9uIG9mIEdlcmlhdHJpYyBNZWRpY2luZSwgQ2Fy
ZGlvdmFzY3VsYXIgYW5kIE1lZGljYWwgU2NpZW5jZXMgRGl2aXNpb24sIFJveWFsIEluZmlybWFy
eSwgR2xhc2dvdywgVUsuIHAubGFuZ2hvcm5lQGNsaW5tZWQuZ2xhLmFjLnVrPC9hdXRoLWFkZHJl
c3M+PHRpdGxlcz48dGl0bGU+TW90b3IgcmVjb3ZlcnkgYWZ0ZXIgc3Ryb2tlOiBhIHN5c3RlbWF0
aWMgcmV2aWV3PC90aXRsZT48c2Vjb25kYXJ5LXRpdGxlPkxhbmNldCBOZXVyb2w8L3NlY29uZGFy
eS10aXRsZT48YWx0LXRpdGxlPlRoZSBMYW5jZXQuIE5ldXJvbG9neTwvYWx0LXRpdGxlPjwvdGl0
bGVzPjxwZXJpb2RpY2FsPjxmdWxsLXRpdGxlPkxhbmNldCBOZXVyb2w8L2Z1bGwtdGl0bGU+PGFi
YnItMT5UaGUgTGFuY2V0LiBOZXVyb2xvZ3k8L2FiYnItMT48L3BlcmlvZGljYWw+PGFsdC1wZXJp
b2RpY2FsPjxmdWxsLXRpdGxlPkxhbmNldCBOZXVyb2w8L2Z1bGwtdGl0bGU+PGFiYnItMT5UaGUg
TGFuY2V0LiBOZXVyb2xvZ3k8L2FiYnItMT48L2FsdC1wZXJpb2RpY2FsPjxwYWdlcz43NDEtNTQ8
L3BhZ2VzPjx2b2x1bWU+ODwvdm9sdW1lPjxudW1iZXI+ODwvbnVtYmVyPjxrZXl3b3Jkcz48a2V5
d29yZD5BbmltYWxzPC9rZXl3b3JkPjxrZXl3b3JkPkh1bWFuczwva2V5d29yZD48a2V5d29yZD5N
b3ZlbWVudC8qcGh5c2lvbG9neTwva2V5d29yZD48a2V5d29yZD5Qc3ljaG9tb3RvciBQZXJmb3Jt
YW5jZS8qcGh5c2lvbG9neTwva2V5d29yZD48a2V5d29yZD5SZWNvdmVyeSBvZiBGdW5jdGlvbi8q
cGh5c2lvbG9neTwva2V5d29yZD48a2V5d29yZD5TdHJva2UvKnBoeXNpb3BhdGhvbG9neTwva2V5
d29yZD48a2V5d29yZD4qU3Ryb2tlIFJlaGFiaWxpdGF0aW9uPC9rZXl3b3JkPjwva2V5d29yZHM+
PGRhdGVzPjx5ZWFyPjIwMDk8L3llYXI+PHB1Yi1kYXRlcz48ZGF0ZT5BdWc8L2RhdGU+PC9wdWIt
ZGF0ZXM+PC9kYXRlcz48aXNibj4xNDc0LTQ0MjIgKFByaW50KSYjeEQ7MTQ3NC00NDIyIChMaW5r
aW5nKTwvaXNibj48YWNjZXNzaW9uLW51bT4xOTYwODEwMDwvYWNjZXNzaW9uLW51bT48dXJscz48
cmVsYXRlZC11cmxzPjx1cmw+aHR0cDovL3d3dy5uY2JpLm5sbS5uaWguZ292L3B1Ym1lZC8xOTYw
ODEwMDwvdXJsPjwvcmVsYXRlZC11cmxzPjwvdXJscz48ZWxlY3Ryb25pYy1yZXNvdXJjZS1udW0+
MTAuMTAxNi9TMTQ3NC00NDIyKDA5KTcwMTUwLTQ8L2VsZWN0cm9uaWMtcmVzb3VyY2UtbnVtPjwv
cmVjb3JkPjwvQ2l0ZT48Q2l0ZT48QXV0aG9yPkhhbmtleTwvQXV0aG9yPjxZZWFyPjIwMTc8L1ll
YXI+PFJlY051bT4xMTIxNTwvUmVjTnVtPjxyZWNvcmQ+PHJlYy1udW1iZXI+MTEyMTU8L3JlYy1u
dW1iZXI+PGZvcmVpZ24ta2V5cz48a2V5IGFwcD0iRU4iIGRiLWlkPSJ6ZHoyZnd2empzOWFhaGV3
NWV6dmR4ZWlyemV4emY5dHY1NWUiPjExMjE1PC9rZXk+PC9mb3JlaWduLWtleXM+PHJlZi10eXBl
IG5hbWU9IkpvdXJuYWwgQXJ0aWNsZSI+MTc8L3JlZi10eXBlPjxjb250cmlidXRvcnM+PGF1dGhv
cnM+PGF1dGhvcj5IYW5rZXksIEcuIEouPC9hdXRob3I+PC9hdXRob3JzPjwvY29udHJpYnV0b3Jz
PjxhdXRoLWFkZHJlc3M+U2Nob29sIG9mIE1lZGljaW5lICZhbXA7IFBoYXJtYWNvbG9neSwgVGhl
IFVuaXZlcnNpdHkgb2YgV2VzdGVybiBBdXN0cmFsaWEsIFBlcnRoLCBXQSwgQXVzdHJhbGlhOyBE
ZXBhcnRtZW50IG9mIE5ldXJvbG9neSwgU2lyIENoYXJsZXMgR2FpcmRuZXIgSG9zcGl0YWwsIFBl
cnRoLCBXQSwgQXVzdHJhbGlhOyBXZXN0ZXJuIEF1c3RyYWxpYW4gTmV1cm9zY2llbmNlIFJlc2Vh
cmNoIEluc3RpdHV0ZSAoV0FOUkkpLCBQZXJ0aCwgV0EsIEF1c3RyYWxpYS4gRWxlY3Ryb25pYyBh
ZGRyZXNzOiBncmFlbWUuaGFua2V5QHV3YS5lZHUuYXUuPC9hdXRoLWFkZHJlc3M+PHRpdGxlcz48
dGl0bGU+U3Ryb2tlPC90aXRsZT48c2Vjb25kYXJ5LXRpdGxlPkxhbmNldDwvc2Vjb25kYXJ5LXRp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YnItMT5MYW5jZXQ8L2FiYnItMT48L2FsdC1wZXJpb2RpY2FsPjxwYWdlcz42NDEtNjU0PC9wYWdl
cz48dm9sdW1lPjM4OTwvdm9sdW1lPjxudW1iZXI+MTAwNjk8L251bWJlcj48a2V5d29yZHM+PGtl
eXdvcmQ+SHVtYW5zPC9rZXl3b3JkPjxrZXl3b3JkPlByb2dub3Npczwva2V5d29yZD48a2V5d29y
ZD5SaXNrIEZhY3RvcnM8L2tleXdvcmQ+PGtleXdvcmQ+U2Vjb25kYXJ5IFByZXZlbnRpb248L2tl
eXdvcmQ+PGtleXdvcmQ+KlN0cm9rZS9jbGFzc2lmaWNhdGlvbi9kaWFnbm9zaXMvZXBpZGVtaW9s
b2d5L3RoZXJhcHk8L2tleXdvcmQ+PC9rZXl3b3Jkcz48ZGF0ZXM+PHllYXI+MjAxNzwveWVhcj48
cHViLWRhdGVzPjxkYXRlPkZlYiAxMTwvZGF0ZT48L3B1Yi1kYXRlcz48L2RhdGVzPjxpc2JuPjE0
NzQtNTQ3WCAoRWxlY3Ryb25pYykmI3hEOzAxNDAtNjczNiAoTGlua2luZyk8L2lzYm4+PGFjY2Vz
c2lvbi1udW0+Mjc2Mzc2NzY8L2FjY2Vzc2lvbi1udW0+PHVybHM+PHJlbGF0ZWQtdXJscz48dXJs
Pmh0dHA6Ly93d3cubmNiaS5ubG0ubmloLmdvdi9wdWJtZWQvMjc2Mzc2NzY8L3VybD48L3JlbGF0
ZWQtdXJscz48L3VybHM+PGVsZWN0cm9uaWMtcmVzb3VyY2UtbnVtPjEwLjEwMTYvUzAxNDAtNjcz
NigxNikzMDk2Mi1YPC9lbGVjdHJvbmljLXJlc291cmNlLW51bT48L3JlY29yZD48L0NpdGU+PENp
dGU+PEF1dGhvcj5MYW5naG9ybmU8L0F1dGhvcj48WWVhcj4yMDExPC9ZZWFyPjxSZWNOdW0+MTEy
MTE8L1JlY051bT48cmVjb3JkPjxyZWMtbnVtYmVyPjExMjExPC9yZWMtbnVtYmVyPjxmb3JlaWdu
LWtleXM+PGtleSBhcHA9IkVOIiBkYi1pZD0iemR6MmZ3dnpqczlhYWhldzVlenZkeGVpcnpleHpm
OXR2NTVlIj4xMTIxMTwva2V5PjwvZm9yZWlnbi1rZXlzPjxyZWYtdHlwZSBuYW1lPSJKb3VybmFs
IEFydGljbGUiPjE3PC9yZWYtdHlwZT48Y29udHJpYnV0b3JzPjxhdXRob3JzPjxhdXRob3I+TGFu
Z2hvcm5lLCBQLjwvYXV0aG9yPjxhdXRob3I+QmVybmhhcmR0LCBKLjwvYXV0aG9yPjxhdXRob3I+
S3dha2tlbCwgRy48L2F1dGhvcj48L2F1dGhvcnM+PC9jb250cmlidXRvcnM+PGF1dGgtYWRkcmVz
cz5BY2FkZW1pYyBTZWN0aW9uIG9mIEdlcmlhdHJpYyBNZWRpY2luZSwgSW5zdGl0dXRlIG9mIENh
cmRpb3Zhc2N1bGFyIGFuZCBNZWRpY2FsIFNjaWVuY2VzLCBVbml2ZXJzaXR5IG9mIEdsYXNnb3cs
IFJveWFsIEluZmlybWFyeSwgR2xhc2dvdywgVUsuIHBldGVyLmxhbmdob3JuZUBnbGFzZ293LmFj
LnVrPC9hdXRoLWFkZHJlc3M+PHRpdGxlcz48dGl0bGU+U3Ryb2tlIHJlaGFiaWxpdGF0aW9uPC90
aXRsZT48c2Vjb25kYXJ5LXRpdGxlPkxhbmNldDwvc2Vjb25kYXJ5LXRpdGxlPjxhbHQtdGl0bGU+
TGFuY2V0PC9hbHQtdGl0bGU+PC90aXRsZXM+PHBlcmlvZGljYWw+PGZ1bGwtdGl0bGU+TGFuY2V0
PC9mdWxsLXRpdGxlPjxhYmJyLTE+TGFuY2V0PC9hYmJyLTE+PC9wZXJpb2RpY2FsPjxhbHQtcGVy
aW9kaWNhbD48ZnVsbC10aXRsZT5MYW5jZXQ8L2Z1bGwtdGl0bGU+PGFiYnItMT5MYW5jZXQ8L2Fi
YnItMT48L2FsdC1wZXJpb2RpY2FsPjxwYWdlcz4xNjkzLTcwMjwvcGFnZXM+PHZvbHVtZT4zNzc8
L3ZvbHVtZT48bnVtYmVyPjk3Nzg8L251bWJlcj48a2V5d29yZHM+PGtleXdvcmQ+QWN0aXZpdGll
cyBvZiBEYWlseSBMaXZpbmc8L2tleXdvcmQ+PGtleXdvcmQ+QW1idWxhdG9yeSBDYXJlL21ldGhv
ZHM8L2tleXdvcmQ+PGtleXdvcmQ+QW5pbWFsczwva2V5d29yZD48a2V5d29yZD5CaW9mZWVkYmFj
aywgUHN5Y2hvbG9neTwva2V5d29yZD48a2V5d29yZD5DbGluaWNhbCBUcmlhbHMgYXMgVG9waWM8
L2tleXdvcmQ+PGtleXdvcmQ+Q29nbml0aW9uIERpc29yZGVycy9ldGlvbG9neS9yZWhhYmlsaXRh
dGlvbjwva2V5d29yZD48a2V5d29yZD5EaXNhYmxlZCBQZXJzb25zLypyZWhhYmlsaXRhdGlvbjwv
a2V5d29yZD48a2V5d29yZD5FbGVjdHJpYyBTdGltdWxhdGlvbiBUaGVyYXB5PC9rZXl3b3JkPjxr
ZXl3b3JkPkdhaXQ8L2tleXdvcmQ+PGtleXdvcmQ+SG9tZSBDYXJlIFNlcnZpY2VzPC9rZXl3b3Jk
PjxrZXl3b3JkPkhvc3BpdGFsaXphdGlvbjwva2V5d29yZD48a2V5d29yZD5IdW1hbnM8L2tleXdv
cmQ+PGtleXdvcmQ+SW50ZXJkaXNjaXBsaW5hcnkgQ29tbXVuaWNhdGlvbjwva2V5d29yZD48a2V5
d29yZD5Nb3ZlbWVudCBEaXNvcmRlcnMvZXRpb2xvZ3kvcmVoYWJpbGl0YXRpb248L2tleXdvcmQ+
PGtleXdvcmQ+TXVzaWMgVGhlcmFweTwva2V5d29yZD48a2V5d29yZD5PY2N1cGF0aW9uYWwgVGhl
cmFweTwva2V5d29yZD48a2V5d29yZD5QYXRpZW50IENhcmUgVGVhbTwva2V5d29yZD48a2V5d29y
ZD5QaHlzaWNhbCBUaGVyYXB5IE1vZGFsaXRpZXM8L2tleXdvcmQ+PGtleXdvcmQ+UmFuZG9taXpl
ZCBDb250cm9sbGVkIFRyaWFscyBhcyBUb3BpYzwva2V5d29yZD48a2V5d29yZD5SZWNvdmVyeSBv
ZiBGdW5jdGlvbjwva2V5d29yZD48a2V5d29yZD5Sb2JvdGljczwva2V5d29yZD48a2V5d29yZD5T
cGVlY2ggVGhlcmFweTwva2V5d29yZD48a2V5d29yZD5TdGVtIENlbGwgVHJhbnNwbGFudGF0aW9u
PC9rZXl3b3JkPjxrZXl3b3JkPlN0cm9rZS9jbGFzc2lmaWNhdGlvbjwva2V5d29yZD48a2V5d29y
ZD4qU3Ryb2tlIFJlaGFiaWxpdGF0aW9uPC9rZXl3b3JkPjxrZXl3b3JkPlRpbWUgRmFjdG9yczwv
a2V5d29yZD48a2V5d29yZD5UcmFuc2NyYW5pYWwgTWFnbmV0aWMgU3RpbXVsYXRpb248L2tleXdv
cmQ+PC9rZXl3b3Jkcz48ZGF0ZXM+PHllYXI+MjAxMTwveWVhcj48cHViLWRhdGVzPjxkYXRlPk1h
eSAxNDwvZGF0ZT48L3B1Yi1kYXRlcz48L2RhdGVzPjxpc2JuPjE0NzQtNTQ3WCAoRWxlY3Ryb25p
YykmI3hEOzAxNDAtNjczNiAoTGlua2luZyk8L2lzYm4+PGFjY2Vzc2lvbi1udW0+MjE1NzExNTI8
L2FjY2Vzc2lvbi1udW0+PHVybHM+PHJlbGF0ZWQtdXJscz48dXJsPmh0dHA6Ly93d3cubmNiaS5u
bG0ubmloLmdvdi9wdWJtZWQvMjE1NzExNTI8L3VybD48L3JlbGF0ZWQtdXJscz48L3VybHM+PGVs
ZWN0cm9uaWMtcmVzb3VyY2UtbnVtPjEwLjEwMTYvUzAxNDAtNjczNigxMSk2MDMyNS01PC9lbGVj
dHJvbmljLXJlc291cmNlLW51bT48L3JlY29yZD48L0NpdGU+PC9FbmROb3RlPn==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PEVuZE5vdGU+PENpdGU+PEF1dGhvcj5Ld2Fra2VsPC9BdXRob3I+PFllYXI+MjAwNDwvWWVhcj48
UmVjTnVtPjExMjI1PC9SZWNOdW0+PERpc3BsYXlUZXh0PjxzdHlsZSBmYWNlPSJzdXBlcnNjcmlw
dCI+WzIsIDcsIDE1LTE3XTwvc3R5bGU+PC9EaXNwbGF5VGV4dD48cmVjb3JkPjxyZWMtbnVtYmVy
PjExMjI1PC9yZWMtbnVtYmVyPjxmb3JlaWduLWtleXM+PGtleSBhcHA9IkVOIiBkYi1pZD0iemR6
MmZ3dnpqczlhYWhldzVlenZkeGVpcnpleHpmOXR2NTVlIj4xMTIyNTwva2V5PjwvZm9yZWlnbi1r
ZXlzPjxyZWYtdHlwZSBuYW1lPSJKb3VybmFsIEFydGljbGUiPjE3PC9yZWYtdHlwZT48Y29udHJp
YnV0b3JzPjxhdXRob3JzPjxhdXRob3I+S3dha2tlbCwgRy48L2F1dGhvcj48YXV0aG9yPktvbGxl
biwgQi48L2F1dGhvcj48YXV0aG9yPkxpbmRlbWFuLCBFLjwvYXV0aG9yPjwvYXV0aG9ycz48L2Nv
bnRyaWJ1dG9ycz48YXV0aC1hZGRyZXNzPlJlaGFiaWxpdGF0aW9uIENlbnRyZSBEZSBIb29nc3Ry
YWF0LCBSdWRvbGYgTWFnbnVzIEluc3RpdHV0ZSBvZiBOZXVyb3NjaWVuY2UsIE5MLTM1ODMgVU1D
IFV0cmVjaHQsIFRoZSBOZXRoZXJsYW5kcy4gZy5rd2Fra2VsQGF6dS5ubDwvYXV0aC1hZGRyZXNz
Pjx0aXRsZXM+PHRpdGxlPlVuZGVyc3RhbmRpbmcgdGhlIHBhdHRlcm4gb2YgZnVuY3Rpb25hbCBy
ZWNvdmVyeSBhZnRlciBzdHJva2U6IGZhY3RzIGFuZCB0aGVvcmllczwvdGl0bGU+PHNlY29uZGFy
eS10aXRsZT5SZXN0b3IgTmV1cm9sIE5ldXJvc2NpPC9zZWNvbmRhcnktdGl0bGU+PGFsdC10aXRs
ZT5SZXN0b3JhdGl2ZSBuZXVyb2xvZ3kgYW5kIG5ldXJvc2NpZW5jZTwvYWx0LXRpdGxlPjwvdGl0
bGVzPjxwZXJpb2RpY2FsPjxmdWxsLXRpdGxlPlJlc3RvciBOZXVyb2wgTmV1cm9zY2k8L2Z1bGwt
dGl0bGU+PGFiYnItMT5SZXN0b3JhdGl2ZSBuZXVyb2xvZ3kgYW5kIG5ldXJvc2NpZW5jZTwvYWJi
ci0xPjwvcGVyaW9kaWNhbD48YWx0LXBlcmlvZGljYWw+PGZ1bGwtdGl0bGU+UmVzdG9yIE5ldXJv
bCBOZXVyb3NjaTwvZnVsbC10aXRsZT48YWJici0xPlJlc3RvcmF0aXZlIG5ldXJvbG9neSBhbmQg
bmV1cm9zY2llbmNlPC9hYmJyLTE+PC9hbHQtcGVyaW9kaWNhbD48cGFnZXM+MjgxLTk5PC9wYWdl
cz48dm9sdW1lPjIyPC92b2x1bWU+PG51bWJlcj4zLTU8L251bWJlcj48a2V5d29yZHM+PGtleXdv
cmQ+Q2xpbmljYWwgVHJpYWxzIGFzIFRvcGljLypzdGF0aXN0aWNzICZhbXA7IG51bWVyaWNhbCBk
YXRhPC9rZXl3b3JkPjxrZXl3b3JkPkh1bWFuczwva2V5d29yZD48a2V5d29yZD5SZWNvdmVyeSBv
ZiBGdW5jdGlvbi8qcGh5c2lvbG9neTwva2V5d29yZD48a2V5d29yZD5TdHJva2UvcGh5c2lvcGF0
aG9sb2d5PC9rZXl3b3JkPjxrZXl3b3JkPipTdHJva2UgUmVoYWJpbGl0YXRpb248L2tleXdvcmQ+
PC9rZXl3b3Jkcz48ZGF0ZXM+PHllYXI+MjAwNDwveWVhcj48L2RhdGVzPjxpc2JuPjA5MjItNjAy
OCAoUHJpbnQpJiN4RDswOTIyLTYwMjggKExpbmtpbmcpPC9pc2JuPjxhY2Nlc3Npb24tbnVtPjE1
NTAyMjcyPC9hY2Nlc3Npb24tbnVtPjx1cmxzPjxyZWxhdGVkLXVybHM+PHVybD5odHRwOi8vd3d3
Lm5jYmkubmxtLm5paC5nb3YvcHVibWVkLzE1NTAyMjcyPC91cmw+PC9yZWxhdGVkLXVybHM+PC91
cmxzPjwvcmVjb3JkPjwvQ2l0ZT48Q2l0ZT48QXV0aG9yPk5pamxhbmQ8L0F1dGhvcj48WWVhcj4y
MDEwPC9ZZWFyPjxSZWNOdW0+MTEyMjQ8L1JlY051bT48cmVjb3JkPjxyZWMtbnVtYmVyPjExMjI0
PC9yZWMtbnVtYmVyPjxmb3JlaWduLWtleXM+PGtleSBhcHA9IkVOIiBkYi1pZD0iemR6MmZ3dnpq
czlhYWhldzVlenZkeGVpcnpleHpmOXR2NTVlIj4xMTIyNDwva2V5PjwvZm9yZWlnbi1rZXlzPjxy
ZWYtdHlwZSBuYW1lPSJKb3VybmFsIEFydGljbGUiPjE3PC9yZWYtdHlwZT48Y29udHJpYnV0b3Jz
PjxhdXRob3JzPjxhdXRob3I+TmlqbGFuZCwgUi48L2F1dGhvcj48YXV0aG9yPnZhbiBXZWdlbiwg
RS48L2F1dGhvcj48YXV0aG9yPlZlcmJ1bnQsIEouPC9hdXRob3I+PGF1dGhvcj52YW4gV2lqaywg
Ui48L2F1dGhvcj48YXV0aG9yPnZhbiBLb3JkZWxhYXIsIEouPC9hdXRob3I+PGF1dGhvcj5Ld2Fr
a2VsLCBHLjwvYXV0aG9yPjwvYXV0aG9ycz48L2NvbnRyaWJ1dG9ycz48YXV0aC1hZGRyZXNzPkRl
cGFydG1lbnQgb2YgUmVoYWJpbGl0YXRpb24gTWVkaWNpbmUsIFJlc2VhcmNoIEluc3RpdHV0ZSBN
T1ZFLCBWVSBVbml2ZXJzaXR5IE1lZGljYWwgQ2VudHJlIEFtc3RlcmRhbSwgVGhlIE5ldGhlcmxh
bmRzLjwvYXV0aC1hZGRyZXNzPjx0aXRsZXM+PHRpdGxlPkEgY29tcGFyaXNvbiBvZiB0d28gdmFs
aWRhdGVkIHRlc3RzIGZvciB1cHBlciBsaW1iIGZ1bmN0aW9uIGFmdGVyIHN0cm9rZTogVGhlIFdv
bGYgTW90b3IgRnVuY3Rpb24gVGVzdCBhbmQgdGhlIEFjdGlvbiBSZXNlYXJjaCBBcm0gVGVzdDwv
dGl0bGU+PHNlY29uZGFyeS10aXRsZT5KIFJlaGFiaWwgTWVkPC9zZWNvbmRhcnktdGl0bGU+PGFs
dC10aXRsZT5Kb3VybmFsIG9mIHJlaGFiaWxpdGF0aW9uIG1lZGljaW5lPC9hbHQtdGl0bGU+PC90
aXRsZXM+PHBlcmlvZGljYWw+PGZ1bGwtdGl0bGU+SiBSZWhhYmlsIE1lZDwvZnVsbC10aXRsZT48
YWJici0xPkpvdXJuYWwgb2YgcmVoYWJpbGl0YXRpb24gbWVkaWNpbmU8L2FiYnItMT48L3Blcmlv
ZGljYWw+PGFsdC1wZXJpb2RpY2FsPjxmdWxsLXRpdGxlPkogUmVoYWJpbCBNZWQ8L2Z1bGwtdGl0
bGU+PGFiYnItMT5Kb3VybmFsIG9mIHJlaGFiaWxpdGF0aW9uIG1lZGljaW5lPC9hYmJyLTE+PC9h
bHQtcGVyaW9kaWNhbD48cGFnZXM+Njk0LTY8L3BhZ2VzPjx2b2x1bWU+NDI8L3ZvbHVtZT48bnVt
YmVyPjc8L251bWJlcj48a2V5d29yZHM+PGtleXdvcmQ+QWR1bHQ8L2tleXdvcmQ+PGtleXdvcmQ+
QWdlZDwva2V5d29yZD48a2V5d29yZD5BZ2VkLCA4MCBhbmQgb3Zlcjwva2V5d29yZD48a2V5d29y
ZD5Bcm0vcGh5c2lvcGF0aG9sb2d5PC9rZXl3b3JkPjxrZXl3b3JkPkRpc2FiaWxpdHkgRXZhbHVh
dGlvbjwva2V5d29yZD48a2V5d29yZD5GZW1hbGU8L2tleXdvcmQ+PGtleXdvcmQ+SHVtYW5zPC9r
ZXl3b3JkPjxrZXl3b3JkPk1hbGU8L2tleXdvcmQ+PGtleXdvcmQ+TWlkZGxlIEFnZWQ8L2tleXdv
cmQ+PGtleXdvcmQ+TW90b3IgU2tpbGxzPC9rZXl3b3JkPjxrZXl3b3JkPk91dGNvbWUgQXNzZXNz
bWVudCAoSGVhbHRoIENhcmUpPC9rZXl3b3JkPjxrZXl3b3JkPlBzeWNob21ldHJpY3M8L2tleXdv
cmQ+PGtleXdvcmQ+UmVwcm9kdWNpYmlsaXR5IG9mIFJlc3VsdHM8L2tleXdvcmQ+PGtleXdvcmQ+
U3Ryb2tlLypwaHlzaW9wYXRob2xvZ3k8L2tleXdvcmQ+PGtleXdvcmQ+U3Ryb2tlIFJlaGFiaWxp
dGF0aW9uPC9rZXl3b3JkPjxrZXl3b3JkPlVwcGVyIEV4dHJlbWl0eS8qcGh5c2lvcGF0aG9sb2d5
PC9rZXl3b3JkPjwva2V5d29yZHM+PGRhdGVzPjx5ZWFyPjIwMTA8L3llYXI+PHB1Yi1kYXRlcz48
ZGF0ZT5KdWw8L2RhdGU+PC9wdWItZGF0ZXM+PC9kYXRlcz48aXNibj4xNjUxLTIwODEgKEVsZWN0
cm9uaWMpJiN4RDsxNjUwLTE5NzcgKExpbmtpbmcpPC9pc2JuPjxhY2Nlc3Npb24tbnVtPjIwNjAz
NzAyPC9hY2Nlc3Npb24tbnVtPjx1cmxzPjxyZWxhdGVkLXVybHM+PHVybD5odHRwOi8vd3d3Lm5j
YmkubmxtLm5paC5nb3YvcHVibWVkLzIwNjAzNzAyPC91cmw+PC9yZWxhdGVkLXVybHM+PC91cmxz
PjxlbGVjdHJvbmljLXJlc291cmNlLW51bT4xMC4yMzQwLzE2NTAxOTc3LTA1NjA8L2VsZWN0cm9u
aWMtcmVzb3VyY2UtbnVtPjwvcmVjb3JkPjwvQ2l0ZT48Q2l0ZT48QXV0aG9yPkxhbmdob3JuZTwv
QXV0aG9yPjxZZWFyPjIwMDk8L1llYXI+PFJlY051bT4xMTIyMzwvUmVjTnVtPjxyZWNvcmQ+PHJl
Yy1udW1iZXI+MTEyMjM8L3JlYy1udW1iZXI+PGZvcmVpZ24ta2V5cz48a2V5IGFwcD0iRU4iIGRi
LWlkPSJ6ZHoyZnd2empzOWFhaGV3NWV6dmR4ZWlyemV4emY5dHY1NWUiPjExMjIzPC9rZXk+PC9m
b3JlaWduLWtleXM+PHJlZi10eXBlIG5hbWU9IkpvdXJuYWwgQXJ0aWNsZSI+MTc8L3JlZi10eXBl
Pjxjb250cmlidXRvcnM+PGF1dGhvcnM+PGF1dGhvcj5MYW5naG9ybmUsIFAuPC9hdXRob3I+PGF1
dGhvcj5Db3VwYXIsIEYuPC9hdXRob3I+PGF1dGhvcj5Qb2xsb2NrLCBBLjwvYXV0aG9yPjwvYXV0
aG9ycz48L2NvbnRyaWJ1dG9ycz48YXV0aC1hZGRyZXNzPlN0cm9rZSBUaGVyYXB5IEV2YWx1YXRp
b24gUHJvZ3JhbW1lLCBBY2FkZW1pYyBTZWN0aW9uIG9mIEdlcmlhdHJpYyBNZWRpY2luZSwgQ2Fy
ZGlvdmFzY3VsYXIgYW5kIE1lZGljYWwgU2NpZW5jZXMgRGl2aXNpb24sIFJveWFsIEluZmlybWFy
eSwgR2xhc2dvdywgVUsuIHAubGFuZ2hvcm5lQGNsaW5tZWQuZ2xhLmFjLnVrPC9hdXRoLWFkZHJl
c3M+PHRpdGxlcz48dGl0bGU+TW90b3IgcmVjb3ZlcnkgYWZ0ZXIgc3Ryb2tlOiBhIHN5c3RlbWF0
aWMgcmV2aWV3PC90aXRsZT48c2Vjb25kYXJ5LXRpdGxlPkxhbmNldCBOZXVyb2w8L3NlY29uZGFy
eS10aXRsZT48YWx0LXRpdGxlPlRoZSBMYW5jZXQuIE5ldXJvbG9neTwvYWx0LXRpdGxlPjwvdGl0
bGVzPjxwZXJpb2RpY2FsPjxmdWxsLXRpdGxlPkxhbmNldCBOZXVyb2w8L2Z1bGwtdGl0bGU+PGFi
YnItMT5UaGUgTGFuY2V0LiBOZXVyb2xvZ3k8L2FiYnItMT48L3BlcmlvZGljYWw+PGFsdC1wZXJp
b2RpY2FsPjxmdWxsLXRpdGxlPkxhbmNldCBOZXVyb2w8L2Z1bGwtdGl0bGU+PGFiYnItMT5UaGUg
TGFuY2V0LiBOZXVyb2xvZ3k8L2FiYnItMT48L2FsdC1wZXJpb2RpY2FsPjxwYWdlcz43NDEtNTQ8
L3BhZ2VzPjx2b2x1bWU+ODwvdm9sdW1lPjxudW1iZXI+ODwvbnVtYmVyPjxrZXl3b3Jkcz48a2V5
d29yZD5BbmltYWxzPC9rZXl3b3JkPjxrZXl3b3JkPkh1bWFuczwva2V5d29yZD48a2V5d29yZD5N
b3ZlbWVudC8qcGh5c2lvbG9neTwva2V5d29yZD48a2V5d29yZD5Qc3ljaG9tb3RvciBQZXJmb3Jt
YW5jZS8qcGh5c2lvbG9neTwva2V5d29yZD48a2V5d29yZD5SZWNvdmVyeSBvZiBGdW5jdGlvbi8q
cGh5c2lvbG9neTwva2V5d29yZD48a2V5d29yZD5TdHJva2UvKnBoeXNpb3BhdGhvbG9neTwva2V5
d29yZD48a2V5d29yZD4qU3Ryb2tlIFJlaGFiaWxpdGF0aW9uPC9rZXl3b3JkPjwva2V5d29yZHM+
PGRhdGVzPjx5ZWFyPjIwMDk8L3llYXI+PHB1Yi1kYXRlcz48ZGF0ZT5BdWc8L2RhdGU+PC9wdWIt
ZGF0ZXM+PC9kYXRlcz48aXNibj4xNDc0LTQ0MjIgKFByaW50KSYjeEQ7MTQ3NC00NDIyIChMaW5r
aW5nKTwvaXNibj48YWNjZXNzaW9uLW51bT4xOTYwODEwMDwvYWNjZXNzaW9uLW51bT48dXJscz48
cmVsYXRlZC11cmxzPjx1cmw+aHR0cDovL3d3dy5uY2JpLm5sbS5uaWguZ292L3B1Ym1lZC8xOTYw
ODEwMDwvdXJsPjwvcmVsYXRlZC11cmxzPjwvdXJscz48ZWxlY3Ryb25pYy1yZXNvdXJjZS1udW0+
MTAuMTAxNi9TMTQ3NC00NDIyKDA5KTcwMTUwLTQ8L2VsZWN0cm9uaWMtcmVzb3VyY2UtbnVtPjwv
cmVjb3JkPjwvQ2l0ZT48Q2l0ZT48QXV0aG9yPkhhbmtleTwvQXV0aG9yPjxZZWFyPjIwMTc8L1ll
YXI+PFJlY051bT4xMTIxNTwvUmVjTnVtPjxyZWNvcmQ+PHJlYy1udW1iZXI+MTEyMTU8L3JlYy1u
dW1iZXI+PGZvcmVpZ24ta2V5cz48a2V5IGFwcD0iRU4iIGRiLWlkPSJ6ZHoyZnd2empzOWFhaGV3
NWV6dmR4ZWlyemV4emY5dHY1NWUiPjExMjE1PC9rZXk+PC9mb3JlaWduLWtleXM+PHJlZi10eXBl
IG5hbWU9IkpvdXJuYWwgQXJ0aWNsZSI+MTc8L3JlZi10eXBlPjxjb250cmlidXRvcnM+PGF1dGhv
cnM+PGF1dGhvcj5IYW5rZXksIEcuIEouPC9hdXRob3I+PC9hdXRob3JzPjwvY29udHJpYnV0b3Jz
PjxhdXRoLWFkZHJlc3M+U2Nob29sIG9mIE1lZGljaW5lICZhbXA7IFBoYXJtYWNvbG9neSwgVGhl
IFVuaXZlcnNpdHkgb2YgV2VzdGVybiBBdXN0cmFsaWEsIFBlcnRoLCBXQSwgQXVzdHJhbGlhOyBE
ZXBhcnRtZW50IG9mIE5ldXJvbG9neSwgU2lyIENoYXJsZXMgR2FpcmRuZXIgSG9zcGl0YWwsIFBl
cnRoLCBXQSwgQXVzdHJhbGlhOyBXZXN0ZXJuIEF1c3RyYWxpYW4gTmV1cm9zY2llbmNlIFJlc2Vh
cmNoIEluc3RpdHV0ZSAoV0FOUkkpLCBQZXJ0aCwgV0EsIEF1c3RyYWxpYS4gRWxlY3Ryb25pYyBh
ZGRyZXNzOiBncmFlbWUuaGFua2V5QHV3YS5lZHUuYXUuPC9hdXRoLWFkZHJlc3M+PHRpdGxlcz48
dGl0bGU+U3Ryb2tlPC90aXRsZT48c2Vjb25kYXJ5LXRpdGxlPkxhbmNldDwvc2Vjb25kYXJ5LXRp
dGxlPjxhbHQtdGl0bGU+TGFuY2V0PC9hbHQtdGl0bGU+PC90aXRsZXM+PHBlcmlvZGljYWw+PGZ1
bGwtdGl0bGU+TGFuY2V0PC9mdWxsLXRpdGxlPjxhYmJyLTE+TGFuY2V0PC9hYmJyLTE+PC9wZXJp
b2RpY2FsPjxhbHQtcGVyaW9kaWNhbD48ZnVsbC10aXRsZT5MYW5jZXQ8L2Z1bGwtdGl0bGU+PGFi
YnItMT5MYW5jZXQ8L2FiYnItMT48L2FsdC1wZXJpb2RpY2FsPjxwYWdlcz42NDEtNjU0PC9wYWdl
cz48dm9sdW1lPjM4OTwvdm9sdW1lPjxudW1iZXI+MTAwNjk8L251bWJlcj48a2V5d29yZHM+PGtl
eXdvcmQ+SHVtYW5zPC9rZXl3b3JkPjxrZXl3b3JkPlByb2dub3Npczwva2V5d29yZD48a2V5d29y
ZD5SaXNrIEZhY3RvcnM8L2tleXdvcmQ+PGtleXdvcmQ+U2Vjb25kYXJ5IFByZXZlbnRpb248L2tl
eXdvcmQ+PGtleXdvcmQ+KlN0cm9rZS9jbGFzc2lmaWNhdGlvbi9kaWFnbm9zaXMvZXBpZGVtaW9s
b2d5L3RoZXJhcHk8L2tleXdvcmQ+PC9rZXl3b3Jkcz48ZGF0ZXM+PHllYXI+MjAxNzwveWVhcj48
cHViLWRhdGVzPjxkYXRlPkZlYiAxMTwvZGF0ZT48L3B1Yi1kYXRlcz48L2RhdGVzPjxpc2JuPjE0
NzQtNTQ3WCAoRWxlY3Ryb25pYykmI3hEOzAxNDAtNjczNiAoTGlua2luZyk8L2lzYm4+PGFjY2Vz
c2lvbi1udW0+Mjc2Mzc2NzY8L2FjY2Vzc2lvbi1udW0+PHVybHM+PHJlbGF0ZWQtdXJscz48dXJs
Pmh0dHA6Ly93d3cubmNiaS5ubG0ubmloLmdvdi9wdWJtZWQvMjc2Mzc2NzY8L3VybD48L3JlbGF0
ZWQtdXJscz48L3VybHM+PGVsZWN0cm9uaWMtcmVzb3VyY2UtbnVtPjEwLjEwMTYvUzAxNDAtNjcz
NigxNikzMDk2Mi1YPC9lbGVjdHJvbmljLXJlc291cmNlLW51bT48L3JlY29yZD48L0NpdGU+PENp
dGU+PEF1dGhvcj5MYW5naG9ybmU8L0F1dGhvcj48WWVhcj4yMDExPC9ZZWFyPjxSZWNOdW0+MTEy
MTE8L1JlY051bT48cmVjb3JkPjxyZWMtbnVtYmVyPjExMjExPC9yZWMtbnVtYmVyPjxmb3JlaWdu
LWtleXM+PGtleSBhcHA9IkVOIiBkYi1pZD0iemR6MmZ3dnpqczlhYWhldzVlenZkeGVpcnpleHpm
OXR2NTVlIj4xMTIxMTwva2V5PjwvZm9yZWlnbi1rZXlzPjxyZWYtdHlwZSBuYW1lPSJKb3VybmFs
IEFydGljbGUiPjE3PC9yZWYtdHlwZT48Y29udHJpYnV0b3JzPjxhdXRob3JzPjxhdXRob3I+TGFu
Z2hvcm5lLCBQLjwvYXV0aG9yPjxhdXRob3I+QmVybmhhcmR0LCBKLjwvYXV0aG9yPjxhdXRob3I+
S3dha2tlbCwgRy48L2F1dGhvcj48L2F1dGhvcnM+PC9jb250cmlidXRvcnM+PGF1dGgtYWRkcmVz
cz5BY2FkZW1pYyBTZWN0aW9uIG9mIEdlcmlhdHJpYyBNZWRpY2luZSwgSW5zdGl0dXRlIG9mIENh
cmRpb3Zhc2N1bGFyIGFuZCBNZWRpY2FsIFNjaWVuY2VzLCBVbml2ZXJzaXR5IG9mIEdsYXNnb3cs
IFJveWFsIEluZmlybWFyeSwgR2xhc2dvdywgVUsuIHBldGVyLmxhbmdob3JuZUBnbGFzZ293LmFj
LnVrPC9hdXRoLWFkZHJlc3M+PHRpdGxlcz48dGl0bGU+U3Ryb2tlIHJlaGFiaWxpdGF0aW9uPC90
aXRsZT48c2Vjb25kYXJ5LXRpdGxlPkxhbmNldDwvc2Vjb25kYXJ5LXRpdGxlPjxhbHQtdGl0bGU+
TGFuY2V0PC9hbHQtdGl0bGU+PC90aXRsZXM+PHBlcmlvZGljYWw+PGZ1bGwtdGl0bGU+TGFuY2V0
PC9mdWxsLXRpdGxlPjxhYmJyLTE+TGFuY2V0PC9hYmJyLTE+PC9wZXJpb2RpY2FsPjxhbHQtcGVy
aW9kaWNhbD48ZnVsbC10aXRsZT5MYW5jZXQ8L2Z1bGwtdGl0bGU+PGFiYnItMT5MYW5jZXQ8L2Fi
YnItMT48L2FsdC1wZXJpb2RpY2FsPjxwYWdlcz4xNjkzLTcwMjwvcGFnZXM+PHZvbHVtZT4zNzc8
L3ZvbHVtZT48bnVtYmVyPjk3Nzg8L251bWJlcj48a2V5d29yZHM+PGtleXdvcmQ+QWN0aXZpdGll
cyBvZiBEYWlseSBMaXZpbmc8L2tleXdvcmQ+PGtleXdvcmQ+QW1idWxhdG9yeSBDYXJlL21ldGhv
ZHM8L2tleXdvcmQ+PGtleXdvcmQ+QW5pbWFsczwva2V5d29yZD48a2V5d29yZD5CaW9mZWVkYmFj
aywgUHN5Y2hvbG9neTwva2V5d29yZD48a2V5d29yZD5DbGluaWNhbCBUcmlhbHMgYXMgVG9waWM8
L2tleXdvcmQ+PGtleXdvcmQ+Q29nbml0aW9uIERpc29yZGVycy9ldGlvbG9neS9yZWhhYmlsaXRh
dGlvbjwva2V5d29yZD48a2V5d29yZD5EaXNhYmxlZCBQZXJzb25zLypyZWhhYmlsaXRhdGlvbjwv
a2V5d29yZD48a2V5d29yZD5FbGVjdHJpYyBTdGltdWxhdGlvbiBUaGVyYXB5PC9rZXl3b3JkPjxr
ZXl3b3JkPkdhaXQ8L2tleXdvcmQ+PGtleXdvcmQ+SG9tZSBDYXJlIFNlcnZpY2VzPC9rZXl3b3Jk
PjxrZXl3b3JkPkhvc3BpdGFsaXphdGlvbjwva2V5d29yZD48a2V5d29yZD5IdW1hbnM8L2tleXdv
cmQ+PGtleXdvcmQ+SW50ZXJkaXNjaXBsaW5hcnkgQ29tbXVuaWNhdGlvbjwva2V5d29yZD48a2V5
d29yZD5Nb3ZlbWVudCBEaXNvcmRlcnMvZXRpb2xvZ3kvcmVoYWJpbGl0YXRpb248L2tleXdvcmQ+
PGtleXdvcmQ+TXVzaWMgVGhlcmFweTwva2V5d29yZD48a2V5d29yZD5PY2N1cGF0aW9uYWwgVGhl
cmFweTwva2V5d29yZD48a2V5d29yZD5QYXRpZW50IENhcmUgVGVhbTwva2V5d29yZD48a2V5d29y
ZD5QaHlzaWNhbCBUaGVyYXB5IE1vZGFsaXRpZXM8L2tleXdvcmQ+PGtleXdvcmQ+UmFuZG9taXpl
ZCBDb250cm9sbGVkIFRyaWFscyBhcyBUb3BpYzwva2V5d29yZD48a2V5d29yZD5SZWNvdmVyeSBv
ZiBGdW5jdGlvbjwva2V5d29yZD48a2V5d29yZD5Sb2JvdGljczwva2V5d29yZD48a2V5d29yZD5T
cGVlY2ggVGhlcmFweTwva2V5d29yZD48a2V5d29yZD5TdGVtIENlbGwgVHJhbnNwbGFudGF0aW9u
PC9rZXl3b3JkPjxrZXl3b3JkPlN0cm9rZS9jbGFzc2lmaWNhdGlvbjwva2V5d29yZD48a2V5d29y
ZD4qU3Ryb2tlIFJlaGFiaWxpdGF0aW9uPC9rZXl3b3JkPjxrZXl3b3JkPlRpbWUgRmFjdG9yczwv
a2V5d29yZD48a2V5d29yZD5UcmFuc2NyYW5pYWwgTWFnbmV0aWMgU3RpbXVsYXRpb248L2tleXdv
cmQ+PC9rZXl3b3Jkcz48ZGF0ZXM+PHllYXI+MjAxMTwveWVhcj48cHViLWRhdGVzPjxkYXRlPk1h
eSAxNDwvZGF0ZT48L3B1Yi1kYXRlcz48L2RhdGVzPjxpc2JuPjE0NzQtNTQ3WCAoRWxlY3Ryb25p
YykmI3hEOzAxNDAtNjczNiAoTGlua2luZyk8L2lzYm4+PGFjY2Vzc2lvbi1udW0+MjE1NzExNTI8
L2FjY2Vzc2lvbi1udW0+PHVybHM+PHJlbGF0ZWQtdXJscz48dXJsPmh0dHA6Ly93d3cubmNiaS5u
bG0ubmloLmdvdi9wdWJtZWQvMjE1NzExNTI8L3VybD48L3JlbGF0ZWQtdXJscz48L3VybHM+PGVs
ZWN0cm9uaWMtcmVzb3VyY2UtbnVtPjEwLjEwMTYvUzAxNDAtNjczNigxMSk2MDMyNS01PC9lbGVj
dHJvbmljLXJlc291cmNlLW51bT48L3JlY29yZD48L0NpdGU+PC9FbmROb3RlPn==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203EB" w:rsidRPr="00FC7FD9">
        <w:rPr>
          <w:rFonts w:ascii="Book Antiqua" w:hAnsi="Book Antiqua" w:cs="Times New Roman"/>
          <w:sz w:val="24"/>
          <w:szCs w:val="24"/>
        </w:rPr>
      </w:r>
      <w:r w:rsidR="007203EB"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 w:tooltip="Langhorne, 2011 #11211" w:history="1">
        <w:r w:rsidR="005D2801" w:rsidRPr="00FC7FD9">
          <w:rPr>
            <w:rFonts w:ascii="Book Antiqua" w:hAnsi="Book Antiqua" w:cs="Times New Roman"/>
            <w:noProof/>
            <w:sz w:val="24"/>
            <w:szCs w:val="24"/>
            <w:vertAlign w:val="superscript"/>
          </w:rPr>
          <w:t>2</w:t>
        </w:r>
      </w:hyperlink>
      <w:r w:rsidR="00B73694" w:rsidRPr="00FC7FD9">
        <w:rPr>
          <w:rFonts w:ascii="Book Antiqua" w:hAnsi="Book Antiqua" w:cs="Times New Roman"/>
          <w:noProof/>
          <w:sz w:val="24"/>
          <w:szCs w:val="24"/>
          <w:vertAlign w:val="superscript"/>
        </w:rPr>
        <w:t>,</w:t>
      </w:r>
      <w:hyperlink w:anchor="_ENREF_7" w:tooltip="Hankey, 2017 #11215" w:history="1">
        <w:r w:rsidR="005D2801" w:rsidRPr="00FC7FD9">
          <w:rPr>
            <w:rFonts w:ascii="Book Antiqua" w:hAnsi="Book Antiqua" w:cs="Times New Roman"/>
            <w:noProof/>
            <w:sz w:val="24"/>
            <w:szCs w:val="24"/>
            <w:vertAlign w:val="superscript"/>
          </w:rPr>
          <w:t>7</w:t>
        </w:r>
      </w:hyperlink>
      <w:r w:rsidR="00B73694" w:rsidRPr="00FC7FD9">
        <w:rPr>
          <w:rFonts w:ascii="Book Antiqua" w:hAnsi="Book Antiqua" w:cs="Times New Roman"/>
          <w:noProof/>
          <w:sz w:val="24"/>
          <w:szCs w:val="24"/>
          <w:vertAlign w:val="superscript"/>
        </w:rPr>
        <w:t>,</w:t>
      </w:r>
      <w:hyperlink w:anchor="_ENREF_15" w:tooltip="Kwakkel, 2004 #11225" w:history="1">
        <w:r w:rsidR="005D2801" w:rsidRPr="00FC7FD9">
          <w:rPr>
            <w:rFonts w:ascii="Book Antiqua" w:hAnsi="Book Antiqua" w:cs="Times New Roman"/>
            <w:noProof/>
            <w:sz w:val="24"/>
            <w:szCs w:val="24"/>
            <w:vertAlign w:val="superscript"/>
          </w:rPr>
          <w:t>15-17</w:t>
        </w:r>
      </w:hyperlink>
      <w:r w:rsidR="00B73694" w:rsidRPr="00FC7FD9">
        <w:rPr>
          <w:rFonts w:ascii="Book Antiqua" w:hAnsi="Book Antiqua" w:cs="Times New Roman"/>
          <w:noProof/>
          <w:sz w:val="24"/>
          <w:szCs w:val="24"/>
          <w:vertAlign w:val="superscript"/>
        </w:rPr>
        <w:t>]</w:t>
      </w:r>
      <w:r w:rsidR="007203EB" w:rsidRPr="00FC7FD9">
        <w:rPr>
          <w:rFonts w:ascii="Book Antiqua" w:hAnsi="Book Antiqua" w:cs="Times New Roman"/>
          <w:sz w:val="24"/>
          <w:szCs w:val="24"/>
        </w:rPr>
        <w:fldChar w:fldCharType="end"/>
      </w:r>
      <w:r w:rsidR="007718DF" w:rsidRPr="00FC7FD9">
        <w:rPr>
          <w:rFonts w:ascii="Book Antiqua" w:hAnsi="Book Antiqua" w:cs="Times New Roman"/>
          <w:sz w:val="24"/>
          <w:szCs w:val="24"/>
        </w:rPr>
        <w:t xml:space="preserve">. This includes </w:t>
      </w:r>
      <w:r w:rsidR="001D2413" w:rsidRPr="00FC7FD9">
        <w:rPr>
          <w:rFonts w:ascii="Book Antiqua" w:hAnsi="Book Antiqua" w:cs="Times New Roman"/>
          <w:sz w:val="24"/>
          <w:szCs w:val="24"/>
        </w:rPr>
        <w:t>s</w:t>
      </w:r>
      <w:r w:rsidR="00083887" w:rsidRPr="00FC7FD9">
        <w:rPr>
          <w:rFonts w:ascii="Book Antiqua" w:hAnsi="Book Antiqua" w:cs="Times New Roman"/>
          <w:sz w:val="24"/>
          <w:szCs w:val="24"/>
        </w:rPr>
        <w:t>ubject stroke unit nursing, home or hospital rehabilitation training, task-oriented training, mandatory exercise therapy, different high-intensity training, repetitive task training, spatial sensation</w:t>
      </w:r>
      <w:r w:rsidR="004C41FF" w:rsidRPr="00FC7FD9">
        <w:rPr>
          <w:rFonts w:ascii="Book Antiqua" w:hAnsi="Book Antiqua" w:cs="Times New Roman"/>
          <w:sz w:val="24"/>
          <w:szCs w:val="24"/>
        </w:rPr>
        <w:t>,</w:t>
      </w:r>
      <w:r w:rsidR="00083887" w:rsidRPr="00FC7FD9">
        <w:rPr>
          <w:rFonts w:ascii="Book Antiqua" w:hAnsi="Book Antiqua" w:cs="Times New Roman"/>
          <w:sz w:val="24"/>
          <w:szCs w:val="24"/>
        </w:rPr>
        <w:t xml:space="preserve"> and language ability training. Although the abovementioned rehabilitation methods can improve the symptoms of some patients to a certain extent after long-term adherence, the effect of rehabilitation is limited, and it is still not enough to improve the </w:t>
      </w:r>
      <w:r w:rsidR="004C41FF" w:rsidRPr="00FC7FD9">
        <w:rPr>
          <w:rFonts w:ascii="Book Antiqua" w:hAnsi="Book Antiqua" w:cs="Times New Roman"/>
          <w:sz w:val="24"/>
          <w:szCs w:val="24"/>
        </w:rPr>
        <w:t xml:space="preserve">overall </w:t>
      </w:r>
      <w:r w:rsidR="00083887" w:rsidRPr="00FC7FD9">
        <w:rPr>
          <w:rFonts w:ascii="Book Antiqua" w:hAnsi="Book Antiqua" w:cs="Times New Roman"/>
          <w:sz w:val="24"/>
          <w:szCs w:val="24"/>
        </w:rPr>
        <w:t xml:space="preserve">prognosis of </w:t>
      </w:r>
      <w:r w:rsidR="00712CE3" w:rsidRPr="00FC7FD9">
        <w:rPr>
          <w:rFonts w:ascii="Book Antiqua" w:hAnsi="Book Antiqua" w:cs="Times New Roman"/>
          <w:sz w:val="24"/>
          <w:szCs w:val="24"/>
        </w:rPr>
        <w:t xml:space="preserve">stroke </w:t>
      </w:r>
      <w:r w:rsidR="00083887" w:rsidRPr="00FC7FD9">
        <w:rPr>
          <w:rFonts w:ascii="Book Antiqua" w:hAnsi="Book Antiqua" w:cs="Times New Roman"/>
          <w:sz w:val="24"/>
          <w:szCs w:val="24"/>
        </w:rPr>
        <w:t xml:space="preserve">patients. </w:t>
      </w:r>
      <w:r w:rsidR="007718DF" w:rsidRPr="00FC7FD9">
        <w:rPr>
          <w:rFonts w:ascii="Book Antiqua" w:hAnsi="Book Antiqua" w:cs="Times New Roman"/>
          <w:sz w:val="24"/>
          <w:szCs w:val="24"/>
        </w:rPr>
        <w:t>Therefore, t</w:t>
      </w:r>
      <w:r w:rsidR="00F27497" w:rsidRPr="00FC7FD9">
        <w:rPr>
          <w:rFonts w:ascii="Book Antiqua" w:hAnsi="Book Antiqua" w:cs="Times New Roman"/>
          <w:sz w:val="24"/>
          <w:szCs w:val="24"/>
        </w:rPr>
        <w:t>he therapeutic prognosis</w:t>
      </w:r>
      <w:r w:rsidR="00083887" w:rsidRPr="00FC7FD9">
        <w:rPr>
          <w:rFonts w:ascii="Book Antiqua" w:hAnsi="Book Antiqua" w:cs="Times New Roman"/>
          <w:sz w:val="24"/>
          <w:szCs w:val="24"/>
        </w:rPr>
        <w:t xml:space="preserve"> </w:t>
      </w:r>
      <w:r w:rsidR="00CB03A0" w:rsidRPr="00FC7FD9">
        <w:rPr>
          <w:rFonts w:ascii="Book Antiqua" w:hAnsi="Book Antiqua" w:cs="Times New Roman"/>
          <w:sz w:val="24"/>
          <w:szCs w:val="24"/>
        </w:rPr>
        <w:t xml:space="preserve">of patients with brain ischemic stroke </w:t>
      </w:r>
      <w:r w:rsidR="00083887" w:rsidRPr="00FC7FD9">
        <w:rPr>
          <w:rFonts w:ascii="Book Antiqua" w:hAnsi="Book Antiqua" w:cs="Times New Roman"/>
          <w:sz w:val="24"/>
          <w:szCs w:val="24"/>
        </w:rPr>
        <w:t>is closely related to the permanent loss of local functional neurons</w:t>
      </w:r>
      <w:r w:rsidR="006B0B0B" w:rsidRPr="00FC7FD9">
        <w:rPr>
          <w:rFonts w:ascii="Book Antiqua" w:hAnsi="Book Antiqua" w:cs="Times New Roman"/>
          <w:sz w:val="24"/>
          <w:szCs w:val="24"/>
        </w:rPr>
        <w:t xml:space="preserve"> and networks</w:t>
      </w:r>
      <w:r w:rsidR="00083887" w:rsidRPr="00FC7FD9">
        <w:rPr>
          <w:rFonts w:ascii="Book Antiqua" w:hAnsi="Book Antiqua" w:cs="Times New Roman"/>
          <w:sz w:val="24"/>
          <w:szCs w:val="24"/>
        </w:rPr>
        <w:t>, the repair of local glial scars, and the lack of activat</w:t>
      </w:r>
      <w:r w:rsidR="005D2BFE" w:rsidRPr="00FC7FD9">
        <w:rPr>
          <w:rFonts w:ascii="Book Antiqua" w:hAnsi="Book Antiqua" w:cs="Times New Roman"/>
          <w:sz w:val="24"/>
          <w:szCs w:val="24"/>
        </w:rPr>
        <w:t>ed</w:t>
      </w:r>
      <w:r w:rsidR="00083887" w:rsidRPr="00FC7FD9">
        <w:rPr>
          <w:rFonts w:ascii="Book Antiqua" w:hAnsi="Book Antiqua" w:cs="Times New Roman"/>
          <w:sz w:val="24"/>
          <w:szCs w:val="24"/>
        </w:rPr>
        <w:t xml:space="preserve"> endogenous neural stem cells</w:t>
      </w:r>
      <w:r w:rsidR="007203EB" w:rsidRPr="00FC7FD9">
        <w:rPr>
          <w:rFonts w:ascii="Book Antiqua" w:hAnsi="Book Antiqua" w:cs="Times New Roman"/>
          <w:sz w:val="24"/>
          <w:szCs w:val="24"/>
        </w:rPr>
        <w:fldChar w:fldCharType="begin">
          <w:fldData xml:space="preserve">PEVuZE5vdGU+PENpdGU+PEF1dGhvcj5BcnNhdmE8L0F1dGhvcj48WWVhcj4yMDE2PC9ZZWFyPjxS
ZWNOdW0+MTEyMjg8L1JlY051bT48RGlzcGxheVRleHQ+PHN0eWxlIGZhY2U9InN1cGVyc2NyaXB0
Ij5bNywgMTgtMjBdPC9zdHlsZT48L0Rpc3BsYXlUZXh0PjxyZWNvcmQ+PHJlYy1udW1iZXI+MTEy
Mjg8L3JlYy1udW1iZXI+PGZvcmVpZ24ta2V5cz48a2V5IGFwcD0iRU4iIGRiLWlkPSJ6ZHoyZnd2
empzOWFhaGV3NWV6dmR4ZWlyemV4emY5dHY1NWUiPjExMjI4PC9rZXk+PC9mb3JlaWduLWtleXM+
PHJlZi10eXBlIG5hbWU9IkpvdXJuYWwgQXJ0aWNsZSI+MTc8L3JlZi10eXBlPjxjb250cmlidXRv
cnM+PGF1dGhvcnM+PGF1dGhvcj5BcnNhdmEsIEUuIE0uPC9hdXRob3I+PGF1dGhvcj5LaW0sIEcu
IE0uPC9hdXRob3I+PGF1dGhvcj5PbGl2ZWlyYS1GaWxobywgSi48L2F1dGhvcj48YXV0aG9yPkd1
bmdvciwgTC48L2F1dGhvcj48YXV0aG9yPk5vaCwgSC4gSi48L2F1dGhvcj48YXV0aG9yPkxvcmRl
bG8gTWRlLCBKLjwvYXV0aG9yPjxhdXRob3I+QXZlcnksIFIuPC9hdXRob3I+PGF1dGhvcj5NYWll
ciwgSS4gTC48L2F1dGhvcj48YXV0aG9yPkF5LCBILjwvYXV0aG9yPjwvYXV0aG9ycz48L2NvbnRy
aWJ1dG9ycz48YXV0aC1hZGRyZXNzPkRlcGFydG1lbnQgb2YgTmV1cm9sb2d5LCBIYWNldHRlcGUg
VW5pdmVyc2l0eSBGYWN1bHR5IG9mIE1lZGljaW5lLCBBbmthcmEsIFR1cmtleS4mI3hEO0RlcGFy
dG1lbnQgb2YgTmV1cm9sb2d5LCBTYW1zdW5nIE1lZGljYWwgQ2VudGVyLCBTdW5na3l1bmt3YW4g
VW5pdmVyc2l0eSBTY2hvb2wgb2YgTWVkaWNpbmUsIFNlb3VsLCBLb3JlYS4mI3hEO1N0cm9rZSBT
ZXJ2aWNlLCBGZWRlcmFsIFVuaXZlcnNpdHkgb2YgQmFoaWEsIFNhbHZhZG9yLCBCcmF6aWwuJiN4
RDtEZXBhcnRtZW50IG9mIE5ldXJvbG9neSwgT24gRG9rdXogTWF5aXMgVW5pdmVyc2l0eSBGYWN1
bHR5IG9mIE1lZGljaW5lLCBTYW1zdW4sIFR1cmtleS4mI3hEO1Bvc3QtR3JhZHVhdGUgUHJvZ3Jh
bSBpbiBIZWFsdGggU2NpZW5jZXMsIEZlZGVyYWwgVW5pdmVyc2l0eSBvZiBCYWhpYSwgU2FsdmFk
b3IsIEJyYXppbC4mI3hEO0EuIEEuIE1hcnRpbm9zIENlbnRlciBmb3IgQmlvbWVkaWNhbCBJbWFn
aW5nLCBEZXBhcnRtZW50IG9mIFJhZGlvbG9neSwgTWFzc2FjaHVzZXR0cyBHZW5lcmFsIEhvc3Bp
dGFsLCBIYXJ2YXJkIE1lZGljYWwgU2Nob29sLCBCb3N0b24uJiN4RDtEZXBhcnRtZW50IG9mIE5l
dXJvbG9neSwgR2VvcmctQXVndXN0IFVuaXZlcnNpdHkgb2YgR290dGluZ2VuLCBHb3R0aW5nZW4s
IEdlcm1hbnkuJiN4RDtBLiBBLiBNYXJ0aW5vcyBDZW50ZXIgZm9yIEJpb21lZGljYWwgSW1hZ2lu
ZywgRGVwYXJ0bWVudCBvZiBSYWRpb2xvZ3ksIE1hc3NhY2h1c2V0dHMgR2VuZXJhbCBIb3NwaXRh
bCwgSGFydmFyZCBNZWRpY2FsIFNjaG9vbCwgQm9zdG9uOFN0cm9rZSBTZXJ2aWNlLCBEZXBhcnRt
ZW50IG9mIE5ldXJvbG9neSwgTWFzc2FjaHVzZXR0cyBHZW5lcmFsIEhvc3BpdGFsLCBIYXJ2YXJk
IE1lZGljYWwgU2Nob29sLCBCb3N0b24uPC9hdXRoLWFkZHJlc3M+PHRpdGxlcz48dGl0bGU+UHJl
ZGljdGlvbiBvZiBFYXJseSBSZWN1cnJlbmNlIEFmdGVyIEFjdXRlIElzY2hlbWljIFN0cm9rZTwv
dGl0bGU+PHNlY29uZGFyeS10aXRsZT5KQU1BIE5ldXJvbDwvc2Vjb25kYXJ5LXRpdGxlPjxhbHQt
dGl0bGU+SkFNQSBuZXVyb2xvZ3k8L2FsdC10aXRsZT48L3RpdGxlcz48cGVyaW9kaWNhbD48ZnVs
bC10aXRsZT5KQU1BIE5ldXJvbDwvZnVsbC10aXRsZT48YWJici0xPkpBTUEgbmV1cm9sb2d5PC9h
YmJyLTE+PC9wZXJpb2RpY2FsPjxhbHQtcGVyaW9kaWNhbD48ZnVsbC10aXRsZT5KQU1BIE5ldXJv
bDwvZnVsbC10aXRsZT48YWJici0xPkpBTUEgbmV1cm9sb2d5PC9hYmJyLTE+PC9hbHQtcGVyaW9k
aWNhbD48cGFnZXM+Mzk2LTQwMTwvcGFnZXM+PHZvbHVtZT43Mzwvdm9sdW1lPjxudW1iZXI+NDwv
bnVtYmVyPjxrZXl3b3Jkcz48a2V5d29yZD5CcmFpbiBJc2NoZW1pYS8qZGlhZ25vc2lzLyplcGlk
ZW1pb2xvZ3k8L2tleXdvcmQ+PGtleXdvcmQ+Q29ob3J0IFN0dWRpZXM8L2tleXdvcmQ+PGtleXdv
cmQ+SHVtYW5zPC9rZXl3b3JkPjxrZXl3b3JkPlByZWRpY3RpdmUgVmFsdWUgb2YgVGVzdHM8L2tl
eXdvcmQ+PGtleXdvcmQ+UmVjdXJyZW5jZTwva2V5d29yZD48a2V5d29yZD5SaXNrIEZhY3RvcnM8
L2tleXdvcmQ+PGtleXdvcmQ+U3Ryb2tlLypkaWFnbm9zaXMvKmVwaWRlbWlvbG9neTwva2V5d29y
ZD48a2V5d29yZD5Vbml0ZWQgU3RhdGVzL2VwaWRlbWlvbG9neTwva2V5d29yZD48L2tleXdvcmRz
PjxkYXRlcz48eWVhcj4yMDE2PC95ZWFyPjxwdWItZGF0ZXM+PGRhdGU+QXByPC9kYXRlPjwvcHVi
LWRhdGVzPjwvZGF0ZXM+PGlzYm4+MjE2OC02MTU3IChFbGVjdHJvbmljKSYjeEQ7MjE2OC02MTQ5
IChMaW5raW5nKTwvaXNibj48YWNjZXNzaW9uLW51bT4yNjkyNjM4MzwvYWNjZXNzaW9uLW51bT48
dXJscz48cmVsYXRlZC11cmxzPjx1cmw+aHR0cDovL3d3dy5uY2JpLm5sbS5uaWguZ292L3B1Ym1l
ZC8yNjkyNjM4MzwvdXJsPjwvcmVsYXRlZC11cmxzPjwvdXJscz48ZWxlY3Ryb25pYy1yZXNvdXJj
ZS1udW0+MTAuMTAwMS9qYW1hbmV1cm9sLjIwMTUuNDk0OTwvZWxlY3Ryb25pYy1yZXNvdXJjZS1u
dW0+PC9yZWNvcmQ+PC9DaXRlPjxDaXRlPjxBdXRob3I+U3Ryb2tlIFVuaXQgVHJpYWxpc3RzPC9B
dXRob3I+PFllYXI+MjAxMzwvWWVhcj48UmVjTnVtPjExMjI3PC9SZWNOdW0+PHJlY29yZD48cmVj
LW51bWJlcj4xMTIyNzwvcmVjLW51bWJlcj48Zm9yZWlnbi1rZXlzPjxrZXkgYXBwPSJFTiIgZGIt
aWQ9InpkejJmd3Z6anM5YWFoZXc1ZXp2ZHhlaXJ6ZXh6Zjl0djU1ZSI+MTEyMjc8L2tleT48L2Zv
cmVpZ24ta2V5cz48cmVmLXR5cGUgbmFtZT0iSm91cm5hbCBBcnRpY2xlIj4xNzwvcmVmLXR5cGU+
PGNvbnRyaWJ1dG9ycz48YXV0aG9ycz48YXV0aG9yPlN0cm9rZSBVbml0IFRyaWFsaXN0cywgQ29s
bGFib3JhdGlvbjwvYXV0aG9yPjwvYXV0aG9ycz48L2NvbnRyaWJ1dG9ycz48YXV0aC1hZGRyZXNz
PkFjYWRlbWljIFNlY3Rpb24gb2YgR2VyaWF0cmljIE1lZGljaW5lLCBVbml2ZXJzaXR5IG9mIEds
YXNnb3csIDNyZCBGbG9vciwgQ2VudHJlIEJsb2NrLCBSb3lhbCBJbmZpcm1hcnksIEdsYXNnb3cs
IFVLLCBHNCAwU0YuPC9hdXRoLWFkZHJlc3M+PHRpdGxlcz48dGl0bGU+T3JnYW5pc2VkIGlucGF0
aWVudCAoc3Ryb2tlIHVuaXQpIGNhcmUgZm9yIHN0cm9rZTwvdGl0bGU+PHNlY29uZGFyeS10aXRs
ZT5Db2NocmFuZSBEYXRhYmFzZSBTeXN0IFJldjwvc2Vjb25kYXJ5LXRpdGxlPjxhbHQtdGl0bGU+
VGhlIENvY2hyYW5lIGRhdGFiYXNlIG9mIHN5c3RlbWF0aWMgcmV2aWV3czwvYWx0LXRpdGxlPjwv
dGl0bGVzPjxwZXJpb2RpY2FsPjxmdWxsLXRpdGxlPkNvY2hyYW5lIERhdGFiYXNlIFN5c3QgUmV2
PC9mdWxsLXRpdGxlPjxhYmJyLTE+VGhlIENvY2hyYW5lIGRhdGFiYXNlIG9mIHN5c3RlbWF0aWMg
cmV2aWV3czwvYWJici0xPjwvcGVyaW9kaWNhbD48YWx0LXBlcmlvZGljYWw+PGZ1bGwtdGl0bGU+
Q29jaHJhbmUgRGF0YWJhc2UgU3lzdCBSZXY8L2Z1bGwtdGl0bGU+PGFiYnItMT5UaGUgQ29jaHJh
bmUgZGF0YWJhc2Ugb2Ygc3lzdGVtYXRpYyByZXZpZXdzPC9hYmJyLTE+PC9hbHQtcGVyaW9kaWNh
bD48cGFnZXM+Q0QwMDAxOTc8L3BhZ2VzPjxudW1iZXI+OTwvbnVtYmVyPjxrZXl3b3Jkcz48a2V5
d29yZD4qSG9zcGl0YWwgVW5pdHM8L2tleXdvcmQ+PGtleXdvcmQ+Kkhvc3BpdGFsaXphdGlvbjwv
a2V5d29yZD48a2V5d29yZD5IdW1hbnM8L2tleXdvcmQ+PGtleXdvcmQ+T3V0Y29tZSBBc3Nlc3Nt
ZW50IChIZWFsdGggQ2FyZSk8L2tleXdvcmQ+PGtleXdvcmQ+KlBhdGllbnQgQ2FyZSBUZWFtPC9r
ZXl3b3JkPjxrZXl3b3JkPlByb2dub3Npczwva2V5d29yZD48a2V5d29yZD5SYW5kb21pemVkIENv
bnRyb2xsZWQgVHJpYWxzIGFzIFRvcGljPC9rZXl3b3JkPjxrZXl3b3JkPlN0cm9rZS9tb3J0YWxp
dHkvKnRoZXJhcHk8L2tleXdvcmQ+PC9rZXl3b3Jkcz48ZGF0ZXM+PHllYXI+MjAxMzwveWVhcj48
cHViLWRhdGVzPjxkYXRlPlNlcCAxMTwvZGF0ZT48L3B1Yi1kYXRlcz48L2RhdGVzPjxpc2JuPjE0
NjktNDkzWCAoRWxlY3Ryb25pYykmI3hEOzEzNjEtNjEzNyAoTGlua2luZyk8L2lzYm4+PGFjY2Vz
c2lvbi1udW0+MjQwMjY2Mzk8L2FjY2Vzc2lvbi1udW0+PHVybHM+PHJlbGF0ZWQtdXJscz48dXJs
Pmh0dHA6Ly93d3cubmNiaS5ubG0ubmloLmdvdi9wdWJtZWQvMjQwMjY2Mzk8L3VybD48L3JlbGF0
ZWQtdXJscz48L3VybHM+PGN1c3RvbTI+NjQ3NDMxODwvY3VzdG9tMj48ZWxlY3Ryb25pYy1yZXNv
dXJjZS1udW0+MTAuMTAwMi8xNDY1MTg1OC5DRDAwMDE5Ny5wdWIzPC9lbGVjdHJvbmljLXJlc291
cmNlLW51bT48L3JlY29yZD48L0NpdGU+PENpdGU+PEF1dGhvcj5MZWU8L0F1dGhvcj48WWVhcj4y
MDEzPC9ZZWFyPjxSZWNOdW0+MTEyMjY8L1JlY051bT48cmVjb3JkPjxyZWMtbnVtYmVyPjExMjI2
PC9yZWMtbnVtYmVyPjxmb3JlaWduLWtleXM+PGtleSBhcHA9IkVOIiBkYi1pZD0iemR6MmZ3dnpq
czlhYWhldzVlenZkeGVpcnpleHpmOXR2NTVlIj4xMTIyNjwva2V5PjwvZm9yZWlnbi1rZXlzPjxy
ZWYtdHlwZSBuYW1lPSJKb3VybmFsIEFydGljbGUiPjE3PC9yZWYtdHlwZT48Y29udHJpYnV0b3Jz
PjxhdXRob3JzPjxhdXRob3I+TGVlLCBNLjwvYXV0aG9yPjxhdXRob3I+U2F2ZXIsIEouIEwuPC9h
dXRob3I+PGF1dGhvcj5Ib25nLCBLLiBTLjwvYXV0aG9yPjxhdXRob3I+UmFvLCBOLiBNLjwvYXV0
aG9yPjxhdXRob3I+V3UsIFkuIEwuPC9hdXRob3I+PGF1dGhvcj5PdmJpYWdlbGUsIEIuPC9hdXRo
b3I+PC9hdXRob3JzPjwvY29udHJpYnV0b3JzPjx0aXRsZXM+PHRpdGxlPlJpc2stYmVuZWZpdCBw
cm9maWxlIG9mIGxvbmctdGVybSBkdWFsLSB2ZXJzdXMgc2luZ2xlLWFudGlwbGF0ZWxldCB0aGVy
YXB5IGFtb25nIHBhdGllbnRzIHdpdGggaXNjaGVtaWMgc3Ryb2tlOiBhIHN5c3RlbWF0aWMgcmV2
aWV3IGFuZCBtZXRhLWFuYWx5c2lzPC90aXRsZT48c2Vjb25kYXJ5LXRpdGxlPkFubiBJbnRlcm4g
TWVkPC9zZWNvbmRhcnktdGl0bGU+PGFsdC10aXRsZT5Bbm5hbHMgb2YgaW50ZXJuYWwgbWVkaWNp
bmU8L2FsdC10aXRsZT48L3RpdGxlcz48cGVyaW9kaWNhbD48ZnVsbC10aXRsZT5Bbm5hbHMgT2Yg
SW50ZXJuYWwgTWVkaWNpbmU8L2Z1bGwtdGl0bGU+PGFiYnItMT5Bbm4gSW50ZXJuIE1lZDwvYWJi
ci0xPjwvcGVyaW9kaWNhbD48YWx0LXBlcmlvZGljYWw+PGZ1bGwtdGl0bGU+QW5uYWxzIE9mIElu
dGVybmFsIE1lZGljaW5lPC9mdWxsLXRpdGxlPjxhYmJyLTE+QW5uIEludGVybiBNZWQ8L2FiYnIt
MT48L2FsdC1wZXJpb2RpY2FsPjxwYWdlcz40NjMtNzA8L3BhZ2VzPjx2b2x1bWU+MTU5PC92b2x1
bWU+PG51bWJlcj43PC9udW1iZXI+PGtleXdvcmRzPjxrZXl3b3JkPkFudGljb2FndWxhbnRzLyph
ZHZlcnNlIGVmZmVjdHMvKnRoZXJhcGV1dGljIHVzZTwva2V5d29yZD48a2V5d29yZD5Bc3Bpcmlu
L2FkdmVyc2UgZWZmZWN0cy90aGVyYXBldXRpYyB1c2U8L2tleXdvcmQ+PGtleXdvcmQ+QnJhaW4g
SXNjaGVtaWEvKnByZXZlbnRpb24gJmFtcDsgY29udHJvbDwva2V5d29yZD48a2V5d29yZD5DbG9w
aWRvZ3JlbDwva2V5d29yZD48a2V5d29yZD5EaXB5cmlkYW1vbGUvYWR2ZXJzZSBlZmZlY3RzL3Ro
ZXJhcGV1dGljIHVzZTwva2V5d29yZD48a2V5d29yZD5EcnVnIFRoZXJhcHksIENvbWJpbmF0aW9u
PC9rZXl3b3JkPjxrZXl3b3JkPkh1bWFuczwva2V5d29yZD48a2V5d29yZD5JbnRyYWNyYW5pYWwg
SGVtb3JyaGFnZXMvY2hlbWljYWxseSBpbmR1Y2VkPC9rZXl3b3JkPjxrZXl3b3JkPklzY2hlbWlj
IEF0dGFjaywgVHJhbnNpZW50L3ByZXZlbnRpb24gJmFtcDsgY29udHJvbDwva2V5d29yZD48a2V5
d29yZD5QbGF0ZWxldCBBZ2dyZWdhdGlvbiBJbmhpYml0b3JzLyphZHZlcnNlIGVmZmVjdHMvKnRo
ZXJhcGV1dGljIHVzZTwva2V5d29yZD48a2V5d29yZD5SaXNrIEFzc2Vzc21lbnQ8L2tleXdvcmQ+
PGtleXdvcmQ+U2Vjb25kYXJ5IFByZXZlbnRpb248L2tleXdvcmQ+PGtleXdvcmQ+U3Ryb2tlLypw
cmV2ZW50aW9uICZhbXA7IGNvbnRyb2w8L2tleXdvcmQ+PGtleXdvcmQ+VGljbG9waWRpbmUvYWR2
ZXJzZSBlZmZlY3RzL2FuYWxvZ3MgJmFtcDsgZGVyaXZhdGl2ZXMvdGhlcmFwZXV0aWMgdXNlPC9r
ZXl3b3JkPjwva2V5d29yZHM+PGRhdGVzPjx5ZWFyPjIwMTM8L3llYXI+PHB1Yi1kYXRlcz48ZGF0
ZT5PY3QgMTwvZGF0ZT48L3B1Yi1kYXRlcz48L2RhdGVzPjxpc2JuPjE1MzktMzcwNCAoRWxlY3Ry
b25pYykmI3hEOzAwMDMtNDgxOSAoTGlua2luZyk8L2lzYm4+PGFjY2Vzc2lvbi1udW0+MjQwODEy
ODc8L2FjY2Vzc2lvbi1udW0+PHVybHM+PHJlbGF0ZWQtdXJscz48dXJsPmh0dHA6Ly93d3cubmNi
aS5ubG0ubmloLmdvdi9wdWJtZWQvMjQwODEyODc8L3VybD48L3JlbGF0ZWQtdXJscz48L3VybHM+
PGVsZWN0cm9uaWMtcmVzb3VyY2UtbnVtPjEwLjczMjYvMDAwMy00ODE5LTE1OS03LTIwMTMxMDAx
MC0wMDAwNjwvZWxlY3Ryb25pYy1yZXNvdXJjZS1udW0+PC9yZWNvcmQ+PC9DaXRlPjxDaXRlPjxB
dXRob3I+SGFua2V5PC9BdXRob3I+PFllYXI+MjAxNzwvWWVhcj48UmVjTnVtPjExMjE1PC9SZWNO
dW0+PHJlY29yZD48cmVjLW51bWJlcj4xMTIxNTwvcmVjLW51bWJlcj48Zm9yZWlnbi1rZXlzPjxr
ZXkgYXBwPSJFTiIgZGItaWQ9InpkejJmd3Z6anM5YWFoZXc1ZXp2ZHhlaXJ6ZXh6Zjl0djU1ZSI+
MTEyMTU8L2tleT48L2ZvcmVpZ24ta2V5cz48cmVmLXR5cGUgbmFtZT0iSm91cm5hbCBBcnRpY2xl
Ij4xNzwvcmVmLXR5cGU+PGNvbnRyaWJ1dG9ycz48YXV0aG9ycz48YXV0aG9yPkhhbmtleSwgRy4g
Si48L2F1dGhvcj48L2F1dGhvcnM+PC9jb250cmlidXRvcnM+PGF1dGgtYWRkcmVzcz5TY2hvb2wg
b2YgTWVkaWNpbmUgJmFtcDsgUGhhcm1hY29sb2d5LCBUaGUgVW5pdmVyc2l0eSBvZiBXZXN0ZXJu
IEF1c3RyYWxpYSwgUGVydGgsIFdBLCBBdXN0cmFsaWE7IERlcGFydG1lbnQgb2YgTmV1cm9sb2d5
LCBTaXIgQ2hhcmxlcyBHYWlyZG5lciBIb3NwaXRhbCwgUGVydGgsIFdBLCBBdXN0cmFsaWE7IFdl
c3Rlcm4gQXVzdHJhbGlhbiBOZXVyb3NjaWVuY2UgUmVzZWFyY2ggSW5zdGl0dXRlIChXQU5SSSks
IFBlcnRoLCBXQSwgQXVzdHJhbGlhLiBFbGVjdHJvbmljIGFkZHJlc3M6IGdyYWVtZS5oYW5rZXlA
dXdhLmVkdS5hdS48L2F1dGgtYWRkcmVzcz48dGl0bGVzPjx0aXRsZT5TdHJva2U8L3RpdGxlPjxz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YWx0LXBlcmlvZGljYWw+PHBhZ2VzPjY0MS02NTQ8L3BhZ2VzPjx2b2x1bWU+Mzg5PC92b2x1bWU+
PG51bWJlcj4xMDA2OTwvbnVtYmVyPjxrZXl3b3Jkcz48a2V5d29yZD5IdW1hbnM8L2tleXdvcmQ+
PGtleXdvcmQ+UHJvZ25vc2lzPC9rZXl3b3JkPjxrZXl3b3JkPlJpc2sgRmFjdG9yczwva2V5d29y
ZD48a2V5d29yZD5TZWNvbmRhcnkgUHJldmVudGlvbjwva2V5d29yZD48a2V5d29yZD4qU3Ryb2tl
L2NsYXNzaWZpY2F0aW9uL2RpYWdub3Npcy9lcGlkZW1pb2xvZ3kvdGhlcmFweTwva2V5d29yZD48
L2tleXdvcmRzPjxkYXRlcz48eWVhcj4yMDE3PC95ZWFyPjxwdWItZGF0ZXM+PGRhdGU+RmViIDEx
PC9kYXRlPjwvcHViLWRhdGVzPjwvZGF0ZXM+PGlzYm4+MTQ3NC01NDdYIChFbGVjdHJvbmljKSYj
eEQ7MDE0MC02NzM2IChMaW5raW5nKTwvaXNibj48YWNjZXNzaW9uLW51bT4yNzYzNzY3NjwvYWNj
ZXNzaW9uLW51bT48dXJscz48cmVsYXRlZC11cmxzPjx1cmw+aHR0cDovL3d3dy5uY2JpLm5sbS5u
aWguZ292L3B1Ym1lZC8yNzYzNzY3NjwvdXJsPjwvcmVsYXRlZC11cmxzPjwvdXJscz48ZWxlY3Ry
b25pYy1yZXNvdXJjZS1udW0+MTAuMTAxNi9TMDE0MC02NzM2KDE2KTMwOTYyLVg8L2VsZWN0cm9u
aWMtcmVzb3VyY2UtbnVtPjwvcmVjb3JkPjwvQ2l0ZT48L0VuZE5vdGU+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PEVuZE5vdGU+PENpdGU+PEF1dGhvcj5BcnNhdmE8L0F1dGhvcj48WWVhcj4yMDE2PC9ZZWFyPjxS
ZWNOdW0+MTEyMjg8L1JlY051bT48RGlzcGxheVRleHQ+PHN0eWxlIGZhY2U9InN1cGVyc2NyaXB0
Ij5bNywgMTgtMjBdPC9zdHlsZT48L0Rpc3BsYXlUZXh0PjxyZWNvcmQ+PHJlYy1udW1iZXI+MTEy
Mjg8L3JlYy1udW1iZXI+PGZvcmVpZ24ta2V5cz48a2V5IGFwcD0iRU4iIGRiLWlkPSJ6ZHoyZnd2
empzOWFhaGV3NWV6dmR4ZWlyemV4emY5dHY1NWUiPjExMjI4PC9rZXk+PC9mb3JlaWduLWtleXM+
PHJlZi10eXBlIG5hbWU9IkpvdXJuYWwgQXJ0aWNsZSI+MTc8L3JlZi10eXBlPjxjb250cmlidXRv
cnM+PGF1dGhvcnM+PGF1dGhvcj5BcnNhdmEsIEUuIE0uPC9hdXRob3I+PGF1dGhvcj5LaW0sIEcu
IE0uPC9hdXRob3I+PGF1dGhvcj5PbGl2ZWlyYS1GaWxobywgSi48L2F1dGhvcj48YXV0aG9yPkd1
bmdvciwgTC48L2F1dGhvcj48YXV0aG9yPk5vaCwgSC4gSi48L2F1dGhvcj48YXV0aG9yPkxvcmRl
bG8gTWRlLCBKLjwvYXV0aG9yPjxhdXRob3I+QXZlcnksIFIuPC9hdXRob3I+PGF1dGhvcj5NYWll
ciwgSS4gTC48L2F1dGhvcj48YXV0aG9yPkF5LCBILjwvYXV0aG9yPjwvYXV0aG9ycz48L2NvbnRy
aWJ1dG9ycz48YXV0aC1hZGRyZXNzPkRlcGFydG1lbnQgb2YgTmV1cm9sb2d5LCBIYWNldHRlcGUg
VW5pdmVyc2l0eSBGYWN1bHR5IG9mIE1lZGljaW5lLCBBbmthcmEsIFR1cmtleS4mI3hEO0RlcGFy
dG1lbnQgb2YgTmV1cm9sb2d5LCBTYW1zdW5nIE1lZGljYWwgQ2VudGVyLCBTdW5na3l1bmt3YW4g
VW5pdmVyc2l0eSBTY2hvb2wgb2YgTWVkaWNpbmUsIFNlb3VsLCBLb3JlYS4mI3hEO1N0cm9rZSBT
ZXJ2aWNlLCBGZWRlcmFsIFVuaXZlcnNpdHkgb2YgQmFoaWEsIFNhbHZhZG9yLCBCcmF6aWwuJiN4
RDtEZXBhcnRtZW50IG9mIE5ldXJvbG9neSwgT24gRG9rdXogTWF5aXMgVW5pdmVyc2l0eSBGYWN1
bHR5IG9mIE1lZGljaW5lLCBTYW1zdW4sIFR1cmtleS4mI3hEO1Bvc3QtR3JhZHVhdGUgUHJvZ3Jh
bSBpbiBIZWFsdGggU2NpZW5jZXMsIEZlZGVyYWwgVW5pdmVyc2l0eSBvZiBCYWhpYSwgU2FsdmFk
b3IsIEJyYXppbC4mI3hEO0EuIEEuIE1hcnRpbm9zIENlbnRlciBmb3IgQmlvbWVkaWNhbCBJbWFn
aW5nLCBEZXBhcnRtZW50IG9mIFJhZGlvbG9neSwgTWFzc2FjaHVzZXR0cyBHZW5lcmFsIEhvc3Bp
dGFsLCBIYXJ2YXJkIE1lZGljYWwgU2Nob29sLCBCb3N0b24uJiN4RDtEZXBhcnRtZW50IG9mIE5l
dXJvbG9neSwgR2VvcmctQXVndXN0IFVuaXZlcnNpdHkgb2YgR290dGluZ2VuLCBHb3R0aW5nZW4s
IEdlcm1hbnkuJiN4RDtBLiBBLiBNYXJ0aW5vcyBDZW50ZXIgZm9yIEJpb21lZGljYWwgSW1hZ2lu
ZywgRGVwYXJ0bWVudCBvZiBSYWRpb2xvZ3ksIE1hc3NhY2h1c2V0dHMgR2VuZXJhbCBIb3NwaXRh
bCwgSGFydmFyZCBNZWRpY2FsIFNjaG9vbCwgQm9zdG9uOFN0cm9rZSBTZXJ2aWNlLCBEZXBhcnRt
ZW50IG9mIE5ldXJvbG9neSwgTWFzc2FjaHVzZXR0cyBHZW5lcmFsIEhvc3BpdGFsLCBIYXJ2YXJk
IE1lZGljYWwgU2Nob29sLCBCb3N0b24uPC9hdXRoLWFkZHJlc3M+PHRpdGxlcz48dGl0bGU+UHJl
ZGljdGlvbiBvZiBFYXJseSBSZWN1cnJlbmNlIEFmdGVyIEFjdXRlIElzY2hlbWljIFN0cm9rZTwv
dGl0bGU+PHNlY29uZGFyeS10aXRsZT5KQU1BIE5ldXJvbDwvc2Vjb25kYXJ5LXRpdGxlPjxhbHQt
dGl0bGU+SkFNQSBuZXVyb2xvZ3k8L2FsdC10aXRsZT48L3RpdGxlcz48cGVyaW9kaWNhbD48ZnVs
bC10aXRsZT5KQU1BIE5ldXJvbDwvZnVsbC10aXRsZT48YWJici0xPkpBTUEgbmV1cm9sb2d5PC9h
YmJyLTE+PC9wZXJpb2RpY2FsPjxhbHQtcGVyaW9kaWNhbD48ZnVsbC10aXRsZT5KQU1BIE5ldXJv
bDwvZnVsbC10aXRsZT48YWJici0xPkpBTUEgbmV1cm9sb2d5PC9hYmJyLTE+PC9hbHQtcGVyaW9k
aWNhbD48cGFnZXM+Mzk2LTQwMTwvcGFnZXM+PHZvbHVtZT43Mzwvdm9sdW1lPjxudW1iZXI+NDwv
bnVtYmVyPjxrZXl3b3Jkcz48a2V5d29yZD5CcmFpbiBJc2NoZW1pYS8qZGlhZ25vc2lzLyplcGlk
ZW1pb2xvZ3k8L2tleXdvcmQ+PGtleXdvcmQ+Q29ob3J0IFN0dWRpZXM8L2tleXdvcmQ+PGtleXdv
cmQ+SHVtYW5zPC9rZXl3b3JkPjxrZXl3b3JkPlByZWRpY3RpdmUgVmFsdWUgb2YgVGVzdHM8L2tl
eXdvcmQ+PGtleXdvcmQ+UmVjdXJyZW5jZTwva2V5d29yZD48a2V5d29yZD5SaXNrIEZhY3RvcnM8
L2tleXdvcmQ+PGtleXdvcmQ+U3Ryb2tlLypkaWFnbm9zaXMvKmVwaWRlbWlvbG9neTwva2V5d29y
ZD48a2V5d29yZD5Vbml0ZWQgU3RhdGVzL2VwaWRlbWlvbG9neTwva2V5d29yZD48L2tleXdvcmRz
PjxkYXRlcz48eWVhcj4yMDE2PC95ZWFyPjxwdWItZGF0ZXM+PGRhdGU+QXByPC9kYXRlPjwvcHVi
LWRhdGVzPjwvZGF0ZXM+PGlzYm4+MjE2OC02MTU3IChFbGVjdHJvbmljKSYjeEQ7MjE2OC02MTQ5
IChMaW5raW5nKTwvaXNibj48YWNjZXNzaW9uLW51bT4yNjkyNjM4MzwvYWNjZXNzaW9uLW51bT48
dXJscz48cmVsYXRlZC11cmxzPjx1cmw+aHR0cDovL3d3dy5uY2JpLm5sbS5uaWguZ292L3B1Ym1l
ZC8yNjkyNjM4MzwvdXJsPjwvcmVsYXRlZC11cmxzPjwvdXJscz48ZWxlY3Ryb25pYy1yZXNvdXJj
ZS1udW0+MTAuMTAwMS9qYW1hbmV1cm9sLjIwMTUuNDk0OTwvZWxlY3Ryb25pYy1yZXNvdXJjZS1u
dW0+PC9yZWNvcmQ+PC9DaXRlPjxDaXRlPjxBdXRob3I+U3Ryb2tlIFVuaXQgVHJpYWxpc3RzPC9B
dXRob3I+PFllYXI+MjAxMzwvWWVhcj48UmVjTnVtPjExMjI3PC9SZWNOdW0+PHJlY29yZD48cmVj
LW51bWJlcj4xMTIyNzwvcmVjLW51bWJlcj48Zm9yZWlnbi1rZXlzPjxrZXkgYXBwPSJFTiIgZGIt
aWQ9InpkejJmd3Z6anM5YWFoZXc1ZXp2ZHhlaXJ6ZXh6Zjl0djU1ZSI+MTEyMjc8L2tleT48L2Zv
cmVpZ24ta2V5cz48cmVmLXR5cGUgbmFtZT0iSm91cm5hbCBBcnRpY2xlIj4xNzwvcmVmLXR5cGU+
PGNvbnRyaWJ1dG9ycz48YXV0aG9ycz48YXV0aG9yPlN0cm9rZSBVbml0IFRyaWFsaXN0cywgQ29s
bGFib3JhdGlvbjwvYXV0aG9yPjwvYXV0aG9ycz48L2NvbnRyaWJ1dG9ycz48YXV0aC1hZGRyZXNz
PkFjYWRlbWljIFNlY3Rpb24gb2YgR2VyaWF0cmljIE1lZGljaW5lLCBVbml2ZXJzaXR5IG9mIEds
YXNnb3csIDNyZCBGbG9vciwgQ2VudHJlIEJsb2NrLCBSb3lhbCBJbmZpcm1hcnksIEdsYXNnb3cs
IFVLLCBHNCAwU0YuPC9hdXRoLWFkZHJlc3M+PHRpdGxlcz48dGl0bGU+T3JnYW5pc2VkIGlucGF0
aWVudCAoc3Ryb2tlIHVuaXQpIGNhcmUgZm9yIHN0cm9rZTwvdGl0bGU+PHNlY29uZGFyeS10aXRs
ZT5Db2NocmFuZSBEYXRhYmFzZSBTeXN0IFJldjwvc2Vjb25kYXJ5LXRpdGxlPjxhbHQtdGl0bGU+
VGhlIENvY2hyYW5lIGRhdGFiYXNlIG9mIHN5c3RlbWF0aWMgcmV2aWV3czwvYWx0LXRpdGxlPjwv
dGl0bGVzPjxwZXJpb2RpY2FsPjxmdWxsLXRpdGxlPkNvY2hyYW5lIERhdGFiYXNlIFN5c3QgUmV2
PC9mdWxsLXRpdGxlPjxhYmJyLTE+VGhlIENvY2hyYW5lIGRhdGFiYXNlIG9mIHN5c3RlbWF0aWMg
cmV2aWV3czwvYWJici0xPjwvcGVyaW9kaWNhbD48YWx0LXBlcmlvZGljYWw+PGZ1bGwtdGl0bGU+
Q29jaHJhbmUgRGF0YWJhc2UgU3lzdCBSZXY8L2Z1bGwtdGl0bGU+PGFiYnItMT5UaGUgQ29jaHJh
bmUgZGF0YWJhc2Ugb2Ygc3lzdGVtYXRpYyByZXZpZXdzPC9hYmJyLTE+PC9hbHQtcGVyaW9kaWNh
bD48cGFnZXM+Q0QwMDAxOTc8L3BhZ2VzPjxudW1iZXI+OTwvbnVtYmVyPjxrZXl3b3Jkcz48a2V5
d29yZD4qSG9zcGl0YWwgVW5pdHM8L2tleXdvcmQ+PGtleXdvcmQ+Kkhvc3BpdGFsaXphdGlvbjwv
a2V5d29yZD48a2V5d29yZD5IdW1hbnM8L2tleXdvcmQ+PGtleXdvcmQ+T3V0Y29tZSBBc3Nlc3Nt
ZW50IChIZWFsdGggQ2FyZSk8L2tleXdvcmQ+PGtleXdvcmQ+KlBhdGllbnQgQ2FyZSBUZWFtPC9r
ZXl3b3JkPjxrZXl3b3JkPlByb2dub3Npczwva2V5d29yZD48a2V5d29yZD5SYW5kb21pemVkIENv
bnRyb2xsZWQgVHJpYWxzIGFzIFRvcGljPC9rZXl3b3JkPjxrZXl3b3JkPlN0cm9rZS9tb3J0YWxp
dHkvKnRoZXJhcHk8L2tleXdvcmQ+PC9rZXl3b3Jkcz48ZGF0ZXM+PHllYXI+MjAxMzwveWVhcj48
cHViLWRhdGVzPjxkYXRlPlNlcCAxMTwvZGF0ZT48L3B1Yi1kYXRlcz48L2RhdGVzPjxpc2JuPjE0
NjktNDkzWCAoRWxlY3Ryb25pYykmI3hEOzEzNjEtNjEzNyAoTGlua2luZyk8L2lzYm4+PGFjY2Vz
c2lvbi1udW0+MjQwMjY2Mzk8L2FjY2Vzc2lvbi1udW0+PHVybHM+PHJlbGF0ZWQtdXJscz48dXJs
Pmh0dHA6Ly93d3cubmNiaS5ubG0ubmloLmdvdi9wdWJtZWQvMjQwMjY2Mzk8L3VybD48L3JlbGF0
ZWQtdXJscz48L3VybHM+PGN1c3RvbTI+NjQ3NDMxODwvY3VzdG9tMj48ZWxlY3Ryb25pYy1yZXNv
dXJjZS1udW0+MTAuMTAwMi8xNDY1MTg1OC5DRDAwMDE5Ny5wdWIzPC9lbGVjdHJvbmljLXJlc291
cmNlLW51bT48L3JlY29yZD48L0NpdGU+PENpdGU+PEF1dGhvcj5MZWU8L0F1dGhvcj48WWVhcj4y
MDEzPC9ZZWFyPjxSZWNOdW0+MTEyMjY8L1JlY051bT48cmVjb3JkPjxyZWMtbnVtYmVyPjExMjI2
PC9yZWMtbnVtYmVyPjxmb3JlaWduLWtleXM+PGtleSBhcHA9IkVOIiBkYi1pZD0iemR6MmZ3dnpq
czlhYWhldzVlenZkeGVpcnpleHpmOXR2NTVlIj4xMTIyNjwva2V5PjwvZm9yZWlnbi1rZXlzPjxy
ZWYtdHlwZSBuYW1lPSJKb3VybmFsIEFydGljbGUiPjE3PC9yZWYtdHlwZT48Y29udHJpYnV0b3Jz
PjxhdXRob3JzPjxhdXRob3I+TGVlLCBNLjwvYXV0aG9yPjxhdXRob3I+U2F2ZXIsIEouIEwuPC9h
dXRob3I+PGF1dGhvcj5Ib25nLCBLLiBTLjwvYXV0aG9yPjxhdXRob3I+UmFvLCBOLiBNLjwvYXV0
aG9yPjxhdXRob3I+V3UsIFkuIEwuPC9hdXRob3I+PGF1dGhvcj5PdmJpYWdlbGUsIEIuPC9hdXRo
b3I+PC9hdXRob3JzPjwvY29udHJpYnV0b3JzPjx0aXRsZXM+PHRpdGxlPlJpc2stYmVuZWZpdCBw
cm9maWxlIG9mIGxvbmctdGVybSBkdWFsLSB2ZXJzdXMgc2luZ2xlLWFudGlwbGF0ZWxldCB0aGVy
YXB5IGFtb25nIHBhdGllbnRzIHdpdGggaXNjaGVtaWMgc3Ryb2tlOiBhIHN5c3RlbWF0aWMgcmV2
aWV3IGFuZCBtZXRhLWFuYWx5c2lzPC90aXRsZT48c2Vjb25kYXJ5LXRpdGxlPkFubiBJbnRlcm4g
TWVkPC9zZWNvbmRhcnktdGl0bGU+PGFsdC10aXRsZT5Bbm5hbHMgb2YgaW50ZXJuYWwgbWVkaWNp
bmU8L2FsdC10aXRsZT48L3RpdGxlcz48cGVyaW9kaWNhbD48ZnVsbC10aXRsZT5Bbm5hbHMgT2Yg
SW50ZXJuYWwgTWVkaWNpbmU8L2Z1bGwtdGl0bGU+PGFiYnItMT5Bbm4gSW50ZXJuIE1lZDwvYWJi
ci0xPjwvcGVyaW9kaWNhbD48YWx0LXBlcmlvZGljYWw+PGZ1bGwtdGl0bGU+QW5uYWxzIE9mIElu
dGVybmFsIE1lZGljaW5lPC9mdWxsLXRpdGxlPjxhYmJyLTE+QW5uIEludGVybiBNZWQ8L2FiYnIt
MT48L2FsdC1wZXJpb2RpY2FsPjxwYWdlcz40NjMtNzA8L3BhZ2VzPjx2b2x1bWU+MTU5PC92b2x1
bWU+PG51bWJlcj43PC9udW1iZXI+PGtleXdvcmRzPjxrZXl3b3JkPkFudGljb2FndWxhbnRzLyph
ZHZlcnNlIGVmZmVjdHMvKnRoZXJhcGV1dGljIHVzZTwva2V5d29yZD48a2V5d29yZD5Bc3Bpcmlu
L2FkdmVyc2UgZWZmZWN0cy90aGVyYXBldXRpYyB1c2U8L2tleXdvcmQ+PGtleXdvcmQ+QnJhaW4g
SXNjaGVtaWEvKnByZXZlbnRpb24gJmFtcDsgY29udHJvbDwva2V5d29yZD48a2V5d29yZD5DbG9w
aWRvZ3JlbDwva2V5d29yZD48a2V5d29yZD5EaXB5cmlkYW1vbGUvYWR2ZXJzZSBlZmZlY3RzL3Ro
ZXJhcGV1dGljIHVzZTwva2V5d29yZD48a2V5d29yZD5EcnVnIFRoZXJhcHksIENvbWJpbmF0aW9u
PC9rZXl3b3JkPjxrZXl3b3JkPkh1bWFuczwva2V5d29yZD48a2V5d29yZD5JbnRyYWNyYW5pYWwg
SGVtb3JyaGFnZXMvY2hlbWljYWxseSBpbmR1Y2VkPC9rZXl3b3JkPjxrZXl3b3JkPklzY2hlbWlj
IEF0dGFjaywgVHJhbnNpZW50L3ByZXZlbnRpb24gJmFtcDsgY29udHJvbDwva2V5d29yZD48a2V5
d29yZD5QbGF0ZWxldCBBZ2dyZWdhdGlvbiBJbmhpYml0b3JzLyphZHZlcnNlIGVmZmVjdHMvKnRo
ZXJhcGV1dGljIHVzZTwva2V5d29yZD48a2V5d29yZD5SaXNrIEFzc2Vzc21lbnQ8L2tleXdvcmQ+
PGtleXdvcmQ+U2Vjb25kYXJ5IFByZXZlbnRpb248L2tleXdvcmQ+PGtleXdvcmQ+U3Ryb2tlLypw
cmV2ZW50aW9uICZhbXA7IGNvbnRyb2w8L2tleXdvcmQ+PGtleXdvcmQ+VGljbG9waWRpbmUvYWR2
ZXJzZSBlZmZlY3RzL2FuYWxvZ3MgJmFtcDsgZGVyaXZhdGl2ZXMvdGhlcmFwZXV0aWMgdXNlPC9r
ZXl3b3JkPjwva2V5d29yZHM+PGRhdGVzPjx5ZWFyPjIwMTM8L3llYXI+PHB1Yi1kYXRlcz48ZGF0
ZT5PY3QgMTwvZGF0ZT48L3B1Yi1kYXRlcz48L2RhdGVzPjxpc2JuPjE1MzktMzcwNCAoRWxlY3Ry
b25pYykmI3hEOzAwMDMtNDgxOSAoTGlua2luZyk8L2lzYm4+PGFjY2Vzc2lvbi1udW0+MjQwODEy
ODc8L2FjY2Vzc2lvbi1udW0+PHVybHM+PHJlbGF0ZWQtdXJscz48dXJsPmh0dHA6Ly93d3cubmNi
aS5ubG0ubmloLmdvdi9wdWJtZWQvMjQwODEyODc8L3VybD48L3JlbGF0ZWQtdXJscz48L3VybHM+
PGVsZWN0cm9uaWMtcmVzb3VyY2UtbnVtPjEwLjczMjYvMDAwMy00ODE5LTE1OS03LTIwMTMxMDAx
MC0wMDAwNjwvZWxlY3Ryb25pYy1yZXNvdXJjZS1udW0+PC9yZWNvcmQ+PC9DaXRlPjxDaXRlPjxB
dXRob3I+SGFua2V5PC9BdXRob3I+PFllYXI+MjAxNzwvWWVhcj48UmVjTnVtPjExMjE1PC9SZWNO
dW0+PHJlY29yZD48cmVjLW51bWJlcj4xMTIxNTwvcmVjLW51bWJlcj48Zm9yZWlnbi1rZXlzPjxr
ZXkgYXBwPSJFTiIgZGItaWQ9InpkejJmd3Z6anM5YWFoZXc1ZXp2ZHhlaXJ6ZXh6Zjl0djU1ZSI+
MTEyMTU8L2tleT48L2ZvcmVpZ24ta2V5cz48cmVmLXR5cGUgbmFtZT0iSm91cm5hbCBBcnRpY2xl
Ij4xNzwvcmVmLXR5cGU+PGNvbnRyaWJ1dG9ycz48YXV0aG9ycz48YXV0aG9yPkhhbmtleSwgRy4g
Si48L2F1dGhvcj48L2F1dGhvcnM+PC9jb250cmlidXRvcnM+PGF1dGgtYWRkcmVzcz5TY2hvb2wg
b2YgTWVkaWNpbmUgJmFtcDsgUGhhcm1hY29sb2d5LCBUaGUgVW5pdmVyc2l0eSBvZiBXZXN0ZXJu
IEF1c3RyYWxpYSwgUGVydGgsIFdBLCBBdXN0cmFsaWE7IERlcGFydG1lbnQgb2YgTmV1cm9sb2d5
LCBTaXIgQ2hhcmxlcyBHYWlyZG5lciBIb3NwaXRhbCwgUGVydGgsIFdBLCBBdXN0cmFsaWE7IFdl
c3Rlcm4gQXVzdHJhbGlhbiBOZXVyb3NjaWVuY2UgUmVzZWFyY2ggSW5zdGl0dXRlIChXQU5SSSks
IFBlcnRoLCBXQSwgQXVzdHJhbGlhLiBFbGVjdHJvbmljIGFkZHJlc3M6IGdyYWVtZS5oYW5rZXlA
dXdhLmVkdS5hdS48L2F1dGgtYWRkcmVzcz48dGl0bGVzPjx0aXRsZT5TdHJva2U8L3RpdGxlPjxz
ZWNvbmRhcnktdGl0bGU+TGFuY2V0PC9zZWNvbmRhcnktdGl0bGU+PGFsdC10aXRsZT5MYW5jZXQ8
L2FsdC10aXRsZT48L3RpdGxlcz48cGVyaW9kaWNhbD48ZnVsbC10aXRsZT5MYW5jZXQ8L2Z1bGwt
dGl0bGU+PGFiYnItMT5MYW5jZXQ8L2FiYnItMT48L3BlcmlvZGljYWw+PGFsdC1wZXJpb2RpY2Fs
PjxmdWxsLXRpdGxlPkxhbmNldDwvZnVsbC10aXRsZT48YWJici0xPkxhbmNldDwvYWJici0xPjwv
YWx0LXBlcmlvZGljYWw+PHBhZ2VzPjY0MS02NTQ8L3BhZ2VzPjx2b2x1bWU+Mzg5PC92b2x1bWU+
PG51bWJlcj4xMDA2OTwvbnVtYmVyPjxrZXl3b3Jkcz48a2V5d29yZD5IdW1hbnM8L2tleXdvcmQ+
PGtleXdvcmQ+UHJvZ25vc2lzPC9rZXl3b3JkPjxrZXl3b3JkPlJpc2sgRmFjdG9yczwva2V5d29y
ZD48a2V5d29yZD5TZWNvbmRhcnkgUHJldmVudGlvbjwva2V5d29yZD48a2V5d29yZD4qU3Ryb2tl
L2NsYXNzaWZpY2F0aW9uL2RpYWdub3Npcy9lcGlkZW1pb2xvZ3kvdGhlcmFweTwva2V5d29yZD48
L2tleXdvcmRzPjxkYXRlcz48eWVhcj4yMDE3PC95ZWFyPjxwdWItZGF0ZXM+PGRhdGU+RmViIDEx
PC9kYXRlPjwvcHViLWRhdGVzPjwvZGF0ZXM+PGlzYm4+MTQ3NC01NDdYIChFbGVjdHJvbmljKSYj
eEQ7MDE0MC02NzM2IChMaW5raW5nKTwvaXNibj48YWNjZXNzaW9uLW51bT4yNzYzNzY3NjwvYWNj
ZXNzaW9uLW51bT48dXJscz48cmVsYXRlZC11cmxzPjx1cmw+aHR0cDovL3d3dy5uY2JpLm5sbS5u
aWguZ292L3B1Ym1lZC8yNzYzNzY3NjwvdXJsPjwvcmVsYXRlZC11cmxzPjwvdXJscz48ZWxlY3Ry
b25pYy1yZXNvdXJjZS1udW0+MTAuMTAxNi9TMDE0MC02NzM2KDE2KTMwOTYyLVg8L2VsZWN0cm9u
aWMtcmVzb3VyY2UtbnVtPjwvcmVjb3JkPjwvQ2l0ZT48L0VuZE5vdGU+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203EB" w:rsidRPr="00FC7FD9">
        <w:rPr>
          <w:rFonts w:ascii="Book Antiqua" w:hAnsi="Book Antiqua" w:cs="Times New Roman"/>
          <w:sz w:val="24"/>
          <w:szCs w:val="24"/>
        </w:rPr>
      </w:r>
      <w:r w:rsidR="007203EB"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 w:tooltip="Hankey, 2017 #11215" w:history="1">
        <w:r w:rsidR="005D2801" w:rsidRPr="00FC7FD9">
          <w:rPr>
            <w:rFonts w:ascii="Book Antiqua" w:hAnsi="Book Antiqua" w:cs="Times New Roman"/>
            <w:noProof/>
            <w:sz w:val="24"/>
            <w:szCs w:val="24"/>
            <w:vertAlign w:val="superscript"/>
          </w:rPr>
          <w:t>7</w:t>
        </w:r>
      </w:hyperlink>
      <w:r w:rsidR="00B73694" w:rsidRPr="00FC7FD9">
        <w:rPr>
          <w:rFonts w:ascii="Book Antiqua" w:hAnsi="Book Antiqua" w:cs="Times New Roman"/>
          <w:noProof/>
          <w:sz w:val="24"/>
          <w:szCs w:val="24"/>
          <w:vertAlign w:val="superscript"/>
        </w:rPr>
        <w:t>,</w:t>
      </w:r>
      <w:hyperlink w:anchor="_ENREF_18" w:tooltip="Arsava, 2016 #11228" w:history="1">
        <w:r w:rsidR="005D2801" w:rsidRPr="00FC7FD9">
          <w:rPr>
            <w:rFonts w:ascii="Book Antiqua" w:hAnsi="Book Antiqua" w:cs="Times New Roman"/>
            <w:noProof/>
            <w:sz w:val="24"/>
            <w:szCs w:val="24"/>
            <w:vertAlign w:val="superscript"/>
          </w:rPr>
          <w:t>18-20</w:t>
        </w:r>
      </w:hyperlink>
      <w:r w:rsidR="00B73694" w:rsidRPr="00FC7FD9">
        <w:rPr>
          <w:rFonts w:ascii="Book Antiqua" w:hAnsi="Book Antiqua" w:cs="Times New Roman"/>
          <w:noProof/>
          <w:sz w:val="24"/>
          <w:szCs w:val="24"/>
          <w:vertAlign w:val="superscript"/>
        </w:rPr>
        <w:t>]</w:t>
      </w:r>
      <w:r w:rsidR="007203EB" w:rsidRPr="00FC7FD9">
        <w:rPr>
          <w:rFonts w:ascii="Book Antiqua" w:hAnsi="Book Antiqua" w:cs="Times New Roman"/>
          <w:sz w:val="24"/>
          <w:szCs w:val="24"/>
        </w:rPr>
        <w:fldChar w:fldCharType="end"/>
      </w:r>
      <w:r w:rsidR="00083887" w:rsidRPr="00FC7FD9">
        <w:rPr>
          <w:rFonts w:ascii="Book Antiqua" w:hAnsi="Book Antiqua" w:cs="Times New Roman"/>
          <w:sz w:val="24"/>
          <w:szCs w:val="24"/>
        </w:rPr>
        <w:t>.</w:t>
      </w:r>
    </w:p>
    <w:p w14:paraId="2F75D25D" w14:textId="77777777" w:rsidR="00C44863" w:rsidRPr="00FC7FD9" w:rsidRDefault="00C44863" w:rsidP="00FC7FD9">
      <w:pPr>
        <w:spacing w:line="360" w:lineRule="auto"/>
        <w:rPr>
          <w:rFonts w:ascii="Book Antiqua" w:hAnsi="Book Antiqua" w:cs="Times New Roman"/>
          <w:sz w:val="24"/>
          <w:szCs w:val="24"/>
        </w:rPr>
      </w:pPr>
    </w:p>
    <w:p w14:paraId="561415C0" w14:textId="77777777" w:rsidR="00C44863" w:rsidRPr="00D02A92" w:rsidRDefault="00BA5C5B" w:rsidP="00D02A92">
      <w:pPr>
        <w:pStyle w:val="ListParagraph"/>
        <w:spacing w:line="360" w:lineRule="auto"/>
        <w:ind w:firstLineChars="0" w:firstLine="0"/>
        <w:rPr>
          <w:rFonts w:ascii="Book Antiqua" w:hAnsi="Book Antiqua" w:cs="Times New Roman"/>
          <w:b/>
          <w:caps/>
          <w:sz w:val="24"/>
          <w:szCs w:val="24"/>
        </w:rPr>
      </w:pPr>
      <w:r w:rsidRPr="00D02A92">
        <w:rPr>
          <w:rFonts w:ascii="Book Antiqua" w:hAnsi="Book Antiqua" w:cs="Times New Roman"/>
          <w:b/>
          <w:caps/>
          <w:sz w:val="24"/>
          <w:szCs w:val="24"/>
        </w:rPr>
        <w:t>Neural stem cells</w:t>
      </w:r>
    </w:p>
    <w:p w14:paraId="5B934323" w14:textId="0634F31B" w:rsidR="00C44863" w:rsidRPr="00FC7FD9" w:rsidRDefault="00DC09BC" w:rsidP="00FC7FD9">
      <w:pPr>
        <w:spacing w:line="360" w:lineRule="auto"/>
        <w:rPr>
          <w:rFonts w:ascii="Book Antiqua" w:hAnsi="Book Antiqua" w:cs="Times New Roman"/>
          <w:sz w:val="24"/>
          <w:szCs w:val="24"/>
        </w:rPr>
      </w:pPr>
      <w:r w:rsidRPr="00FC7FD9">
        <w:rPr>
          <w:rFonts w:ascii="Book Antiqua" w:hAnsi="Book Antiqua" w:cs="Times New Roman"/>
          <w:sz w:val="24"/>
          <w:szCs w:val="24"/>
        </w:rPr>
        <w:t xml:space="preserve">In 1992, Reynolds </w:t>
      </w:r>
      <w:r w:rsidRPr="00CA57A9">
        <w:rPr>
          <w:rFonts w:ascii="Book Antiqua" w:hAnsi="Book Antiqua" w:cs="Times New Roman"/>
          <w:i/>
          <w:iCs/>
          <w:sz w:val="24"/>
          <w:szCs w:val="24"/>
        </w:rPr>
        <w:t>et al</w:t>
      </w:r>
      <w:r w:rsidR="00E062F0" w:rsidRPr="00FC7FD9">
        <w:rPr>
          <w:rFonts w:ascii="Book Antiqua" w:hAnsi="Book Antiqua" w:cs="Times New Roman"/>
          <w:sz w:val="24"/>
          <w:szCs w:val="24"/>
        </w:rPr>
        <w:fldChar w:fldCharType="begin">
          <w:fldData xml:space="preserve">PEVuZE5vdGU+PENpdGU+PEF1dGhvcj5SZXlub2xkczwvQXV0aG9yPjxZZWFyPjE5OTI8L1llYXI+
PFJlY051bT4xMTIyOTwvUmVjTnVtPjxEaXNwbGF5VGV4dD48c3R5bGUgZmFjZT0ic3VwZXJzY3Jp
cHQiPlsyMV08L3N0eWxlPjwvRGlzcGxheVRleHQ+PHJlY29yZD48cmVjLW51bWJlcj4xMTIyOTwv
cmVjLW51bWJlcj48Zm9yZWlnbi1rZXlzPjxrZXkgYXBwPSJFTiIgZGItaWQ9InpkejJmd3Z6anM5
YWFoZXc1ZXp2ZHhlaXJ6ZXh6Zjl0djU1ZSI+MTEyMjk8L2tleT48L2ZvcmVpZ24ta2V5cz48cmVm
LXR5cGUgbmFtZT0iSm91cm5hbCBBcnRpY2xlIj4xNzwvcmVmLXR5cGU+PGNvbnRyaWJ1dG9ycz48
YXV0aG9ycz48YXV0aG9yPlJleW5vbGRzLCBCLiBBLjwvYXV0aG9yPjxhdXRob3I+V2Vpc3MsIFMu
PC9hdXRob3I+PC9hdXRob3JzPjwvY29udHJpYnV0b3JzPjxhdXRoLWFkZHJlc3M+RGVwYXJ0bWVu
dCBvZiBQYXRob2xvZ3ksIFVuaXZlcnNpdHkgb2YgQ2FsZ2FyeSBGYWN1bHR5IG9mIE1lZGljaW5l
LCBBbGJlcnRhLCBDYW5hZGEuPC9hdXRoLWFkZHJlc3M+PHRpdGxlcz48dGl0bGU+R2VuZXJhdGlv
biBvZiBuZXVyb25zIGFuZCBhc3Ryb2N5dGVzIGZyb20gaXNvbGF0ZWQgY2VsbHMgb2YgdGhlIGFk
dWx0IG1hbW1hbGlhbiBjZW50cmFsIG5lcnZvdXMgc3lzdGVtPC90aXRsZT48c2Vjb25kYXJ5LXRp
dGxlPlNjaWVuY2U8L3NlY29uZGFyeS10aXRsZT48YWx0LXRpdGxlPlNjaWVuY2U8L2FsdC10aXRs
ZT48L3RpdGxlcz48cGVyaW9kaWNhbD48ZnVsbC10aXRsZT5TY2llbmNlPC9mdWxsLXRpdGxlPjxh
YmJyLTE+U2NpZW5jZTwvYWJici0xPjwvcGVyaW9kaWNhbD48YWx0LXBlcmlvZGljYWw+PGZ1bGwt
dGl0bGU+U2NpZW5jZTwvZnVsbC10aXRsZT48YWJici0xPlNjaWVuY2U8L2FiYnItMT48L2FsdC1w
ZXJpb2RpY2FsPjxwYWdlcz4xNzA3LTEwPC9wYWdlcz48dm9sdW1lPjI1NTwvdm9sdW1lPjxudW1i
ZXI+NTA1MjwvbnVtYmVyPjxrZXl3b3Jkcz48a2V5d29yZD5BbmltYWxzPC9rZXl3b3JkPjxrZXl3
b3JkPkFzdHJvY3l0ZXMvKmN5dG9sb2d5PC9rZXl3b3JkPjxrZXl3b3JkPkNlbGwgRGl2aXNpb24v
ZHJ1ZyBlZmZlY3RzPC9rZXl3b3JkPjxrZXl3b3JkPkNlbGwgU3Vydml2YWwvZHJ1ZyBlZmZlY3Rz
PC9rZXl3b3JkPjxrZXl3b3JkPkNlbGxzLCBDdWx0dXJlZDwva2V5d29yZD48a2V5d29yZD5Db3Jw
dXMgU3RyaWF0dW0vKmN5dG9sb2d5PC9rZXl3b3JkPjxrZXl3b3JkPkN1bHR1cmUgTWVkaWEsIFNl
cnVtLUZyZWU8L2tleXdvcmQ+PGtleXdvcmQ+RXBpZGVybWFsIEdyb3d0aCBGYWN0b3IvcGhhcm1h
Y29sb2d5PC9rZXl3b3JkPjxrZXl3b3JkPkZsdW9yZXNjZW50IEFudGlib2R5IFRlY2huaXF1ZTwv
a2V5d29yZD48a2V5d29yZD5HbGlhbCBGaWJyaWxsYXJ5IEFjaWRpYyBQcm90ZWluL21ldGFib2xp
c208L2tleXdvcmQ+PGtleXdvcmQ+SW4gVml0cm8gVGVjaG5pcXVlczwva2V5d29yZD48a2V5d29y
ZD5JbnRlcm1lZGlhdGUgRmlsYW1lbnQgUHJvdGVpbnMvbWV0YWJvbGlzbTwva2V5d29yZD48a2V5
d29yZD5JbnRlcm1lZGlhdGUgRmlsYW1lbnRzL21ldGFib2xpc208L2tleXdvcmQ+PGtleXdvcmQ+
TWljZTwva2V5d29yZD48a2V5d29yZD4qTmVydmUgVGlzc3VlIFByb3RlaW5zPC9rZXl3b3JkPjxr
ZXl3b3JkPk5lc3Rpbjwva2V5d29yZD48a2V5d29yZD5OZXVyb25zLypjeXRvbG9neTwva2V5d29y
ZD48a2V5d29yZD5QaG9zcGhvcHlydXZhdGUgSHlkcmF0YXNlL21ldGFib2xpc208L2tleXdvcmQ+
PC9rZXl3b3Jkcz48ZGF0ZXM+PHllYXI+MTk5MjwveWVhcj48cHViLWRhdGVzPjxkYXRlPk1hciAy
NzwvZGF0ZT48L3B1Yi1kYXRlcz48L2RhdGVzPjxpc2JuPjAwMzYtODA3NSAoUHJpbnQpJiN4RDsw
MDM2LTgwNzUgKExpbmtpbmcpPC9pc2JuPjxhY2Nlc3Npb24tbnVtPjE1NTM1NTg8L2FjY2Vzc2lv
bi1udW0+PHVybHM+PHJlbGF0ZWQtdXJscz48dXJsPmh0dHA6Ly93d3cubmNiaS5ubG0ubmloLmdv
di9wdWJtZWQvMTU1MzU1ODwvdXJsPjwvcmVsYXRlZC11cmxzPjwvdXJscz48L3JlY29yZD48L0Np
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PEVuZE5vdGU+PENpdGU+PEF1dGhvcj5SZXlub2xkczwvQXV0aG9yPjxZZWFyPjE5OTI8L1llYXI+
PFJlY051bT4xMTIyOTwvUmVjTnVtPjxEaXNwbGF5VGV4dD48c3R5bGUgZmFjZT0ic3VwZXJzY3Jp
cHQiPlsyMV08L3N0eWxlPjwvRGlzcGxheVRleHQ+PHJlY29yZD48cmVjLW51bWJlcj4xMTIyOTwv
cmVjLW51bWJlcj48Zm9yZWlnbi1rZXlzPjxrZXkgYXBwPSJFTiIgZGItaWQ9InpkejJmd3Z6anM5
YWFoZXc1ZXp2ZHhlaXJ6ZXh6Zjl0djU1ZSI+MTEyMjk8L2tleT48L2ZvcmVpZ24ta2V5cz48cmVm
LXR5cGUgbmFtZT0iSm91cm5hbCBBcnRpY2xlIj4xNzwvcmVmLXR5cGU+PGNvbnRyaWJ1dG9ycz48
YXV0aG9ycz48YXV0aG9yPlJleW5vbGRzLCBCLiBBLjwvYXV0aG9yPjxhdXRob3I+V2Vpc3MsIFMu
PC9hdXRob3I+PC9hdXRob3JzPjwvY29udHJpYnV0b3JzPjxhdXRoLWFkZHJlc3M+RGVwYXJ0bWVu
dCBvZiBQYXRob2xvZ3ksIFVuaXZlcnNpdHkgb2YgQ2FsZ2FyeSBGYWN1bHR5IG9mIE1lZGljaW5l
LCBBbGJlcnRhLCBDYW5hZGEuPC9hdXRoLWFkZHJlc3M+PHRpdGxlcz48dGl0bGU+R2VuZXJhdGlv
biBvZiBuZXVyb25zIGFuZCBhc3Ryb2N5dGVzIGZyb20gaXNvbGF0ZWQgY2VsbHMgb2YgdGhlIGFk
dWx0IG1hbW1hbGlhbiBjZW50cmFsIG5lcnZvdXMgc3lzdGVtPC90aXRsZT48c2Vjb25kYXJ5LXRp
dGxlPlNjaWVuY2U8L3NlY29uZGFyeS10aXRsZT48YWx0LXRpdGxlPlNjaWVuY2U8L2FsdC10aXRs
ZT48L3RpdGxlcz48cGVyaW9kaWNhbD48ZnVsbC10aXRsZT5TY2llbmNlPC9mdWxsLXRpdGxlPjxh
YmJyLTE+U2NpZW5jZTwvYWJici0xPjwvcGVyaW9kaWNhbD48YWx0LXBlcmlvZGljYWw+PGZ1bGwt
dGl0bGU+U2NpZW5jZTwvZnVsbC10aXRsZT48YWJici0xPlNjaWVuY2U8L2FiYnItMT48L2FsdC1w
ZXJpb2RpY2FsPjxwYWdlcz4xNzA3LTEwPC9wYWdlcz48dm9sdW1lPjI1NTwvdm9sdW1lPjxudW1i
ZXI+NTA1MjwvbnVtYmVyPjxrZXl3b3Jkcz48a2V5d29yZD5BbmltYWxzPC9rZXl3b3JkPjxrZXl3
b3JkPkFzdHJvY3l0ZXMvKmN5dG9sb2d5PC9rZXl3b3JkPjxrZXl3b3JkPkNlbGwgRGl2aXNpb24v
ZHJ1ZyBlZmZlY3RzPC9rZXl3b3JkPjxrZXl3b3JkPkNlbGwgU3Vydml2YWwvZHJ1ZyBlZmZlY3Rz
PC9rZXl3b3JkPjxrZXl3b3JkPkNlbGxzLCBDdWx0dXJlZDwva2V5d29yZD48a2V5d29yZD5Db3Jw
dXMgU3RyaWF0dW0vKmN5dG9sb2d5PC9rZXl3b3JkPjxrZXl3b3JkPkN1bHR1cmUgTWVkaWEsIFNl
cnVtLUZyZWU8L2tleXdvcmQ+PGtleXdvcmQ+RXBpZGVybWFsIEdyb3d0aCBGYWN0b3IvcGhhcm1h
Y29sb2d5PC9rZXl3b3JkPjxrZXl3b3JkPkZsdW9yZXNjZW50IEFudGlib2R5IFRlY2huaXF1ZTwv
a2V5d29yZD48a2V5d29yZD5HbGlhbCBGaWJyaWxsYXJ5IEFjaWRpYyBQcm90ZWluL21ldGFib2xp
c208L2tleXdvcmQ+PGtleXdvcmQ+SW4gVml0cm8gVGVjaG5pcXVlczwva2V5d29yZD48a2V5d29y
ZD5JbnRlcm1lZGlhdGUgRmlsYW1lbnQgUHJvdGVpbnMvbWV0YWJvbGlzbTwva2V5d29yZD48a2V5
d29yZD5JbnRlcm1lZGlhdGUgRmlsYW1lbnRzL21ldGFib2xpc208L2tleXdvcmQ+PGtleXdvcmQ+
TWljZTwva2V5d29yZD48a2V5d29yZD4qTmVydmUgVGlzc3VlIFByb3RlaW5zPC9rZXl3b3JkPjxr
ZXl3b3JkPk5lc3Rpbjwva2V5d29yZD48a2V5d29yZD5OZXVyb25zLypjeXRvbG9neTwva2V5d29y
ZD48a2V5d29yZD5QaG9zcGhvcHlydXZhdGUgSHlkcmF0YXNlL21ldGFib2xpc208L2tleXdvcmQ+
PC9rZXl3b3Jkcz48ZGF0ZXM+PHllYXI+MTk5MjwveWVhcj48cHViLWRhdGVzPjxkYXRlPk1hciAy
NzwvZGF0ZT48L3B1Yi1kYXRlcz48L2RhdGVzPjxpc2JuPjAwMzYtODA3NSAoUHJpbnQpJiN4RDsw
MDM2LTgwNzUgKExpbmtpbmcpPC9pc2JuPjxhY2Nlc3Npb24tbnVtPjE1NTM1NTg8L2FjY2Vzc2lv
bi1udW0+PHVybHM+PHJlbGF0ZWQtdXJscz48dXJsPmh0dHA6Ly93d3cubmNiaS5ubG0ubmloLmdv
di9wdWJtZWQvMTU1MzU1ODwvdXJsPjwvcmVsYXRlZC11cmxzPjwvdXJscz48L3JlY29yZD48L0Np
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1" w:tooltip="Reynolds, 1992 #11229" w:history="1">
        <w:r w:rsidR="005D2801" w:rsidRPr="00FC7FD9">
          <w:rPr>
            <w:rFonts w:ascii="Book Antiqua" w:hAnsi="Book Antiqua" w:cs="Times New Roman"/>
            <w:noProof/>
            <w:sz w:val="24"/>
            <w:szCs w:val="24"/>
            <w:vertAlign w:val="superscript"/>
          </w:rPr>
          <w:t>21</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isolated a cell population with self-renewal abilit</w:t>
      </w:r>
      <w:r w:rsidR="007718DF" w:rsidRPr="00FC7FD9">
        <w:rPr>
          <w:rFonts w:ascii="Book Antiqua" w:hAnsi="Book Antiqua" w:cs="Times New Roman"/>
          <w:sz w:val="24"/>
          <w:szCs w:val="24"/>
        </w:rPr>
        <w:t>ies</w:t>
      </w:r>
      <w:r w:rsidRPr="00FC7FD9">
        <w:rPr>
          <w:rFonts w:ascii="Book Antiqua" w:hAnsi="Book Antiqua" w:cs="Times New Roman"/>
          <w:sz w:val="24"/>
          <w:szCs w:val="24"/>
        </w:rPr>
        <w:t xml:space="preserve"> and </w:t>
      </w:r>
      <w:r w:rsidR="009B28F5" w:rsidRPr="00FC7FD9">
        <w:rPr>
          <w:rFonts w:ascii="Book Antiqua" w:hAnsi="Book Antiqua" w:cs="Times New Roman"/>
          <w:sz w:val="24"/>
          <w:szCs w:val="24"/>
        </w:rPr>
        <w:t xml:space="preserve">a </w:t>
      </w:r>
      <w:r w:rsidRPr="00FC7FD9">
        <w:rPr>
          <w:rFonts w:ascii="Book Antiqua" w:hAnsi="Book Antiqua" w:cs="Times New Roman"/>
          <w:sz w:val="24"/>
          <w:szCs w:val="24"/>
        </w:rPr>
        <w:t>multi-directional differentiation potential from the striatum of adult mice</w:t>
      </w:r>
      <w:r w:rsidR="007718DF" w:rsidRPr="00FC7FD9">
        <w:rPr>
          <w:rFonts w:ascii="Book Antiqua" w:hAnsi="Book Antiqua" w:cs="Times New Roman"/>
          <w:sz w:val="24"/>
          <w:szCs w:val="24"/>
        </w:rPr>
        <w:t>; these were</w:t>
      </w:r>
      <w:r w:rsidRPr="00FC7FD9">
        <w:rPr>
          <w:rFonts w:ascii="Book Antiqua" w:hAnsi="Book Antiqua" w:cs="Times New Roman"/>
          <w:sz w:val="24"/>
          <w:szCs w:val="24"/>
        </w:rPr>
        <w:t xml:space="preserve"> proposed </w:t>
      </w:r>
      <w:r w:rsidR="0054713C" w:rsidRPr="00FC7FD9">
        <w:rPr>
          <w:rFonts w:ascii="Book Antiqua" w:hAnsi="Book Antiqua" w:cs="Times New Roman"/>
          <w:sz w:val="24"/>
          <w:szCs w:val="24"/>
        </w:rPr>
        <w:t>as</w:t>
      </w:r>
      <w:r w:rsidRPr="00FC7FD9">
        <w:rPr>
          <w:rFonts w:ascii="Book Antiqua" w:hAnsi="Book Antiqua" w:cs="Times New Roman"/>
          <w:sz w:val="24"/>
          <w:szCs w:val="24"/>
        </w:rPr>
        <w:t xml:space="preserve"> neural stem cells</w:t>
      </w:r>
      <w:r w:rsidR="00821B2E" w:rsidRPr="00FC7FD9">
        <w:rPr>
          <w:rFonts w:ascii="Book Antiqua" w:hAnsi="Book Antiqua" w:cs="Times New Roman"/>
          <w:sz w:val="24"/>
          <w:szCs w:val="24"/>
        </w:rPr>
        <w:t xml:space="preserve"> (NSCs)</w:t>
      </w:r>
      <w:r w:rsidRPr="00FC7FD9">
        <w:rPr>
          <w:rFonts w:ascii="Book Antiqua" w:hAnsi="Book Antiqua" w:cs="Times New Roman"/>
          <w:sz w:val="24"/>
          <w:szCs w:val="24"/>
        </w:rPr>
        <w:t xml:space="preserve">. Subsequently, in 1997, </w:t>
      </w:r>
      <w:proofErr w:type="spellStart"/>
      <w:r w:rsidRPr="00FC7FD9">
        <w:rPr>
          <w:rFonts w:ascii="Book Antiqua" w:hAnsi="Book Antiqua" w:cs="Times New Roman"/>
          <w:sz w:val="24"/>
          <w:szCs w:val="24"/>
        </w:rPr>
        <w:t>Mckay</w:t>
      </w:r>
      <w:proofErr w:type="spellEnd"/>
      <w:r w:rsidRPr="00FC7FD9">
        <w:rPr>
          <w:rFonts w:ascii="Book Antiqua" w:hAnsi="Book Antiqua" w:cs="Times New Roman"/>
          <w:sz w:val="24"/>
          <w:szCs w:val="24"/>
        </w:rPr>
        <w:t xml:space="preserve"> </w:t>
      </w:r>
      <w:r w:rsidRPr="00CA57A9">
        <w:rPr>
          <w:rFonts w:ascii="Book Antiqua" w:hAnsi="Book Antiqua" w:cs="Times New Roman"/>
          <w:i/>
          <w:iCs/>
          <w:sz w:val="24"/>
          <w:szCs w:val="24"/>
        </w:rPr>
        <w:t>et al</w:t>
      </w:r>
      <w:r w:rsidR="00E062F0" w:rsidRPr="00FC7FD9">
        <w:rPr>
          <w:rFonts w:ascii="Book Antiqua" w:hAnsi="Book Antiqua" w:cs="Times New Roman"/>
          <w:sz w:val="24"/>
          <w:szCs w:val="24"/>
        </w:rPr>
        <w:fldChar w:fldCharType="begin"/>
      </w:r>
      <w:r w:rsidR="00B73694" w:rsidRPr="00FC7FD9">
        <w:rPr>
          <w:rFonts w:ascii="Book Antiqua" w:hAnsi="Book Antiqua" w:cs="Times New Roman"/>
          <w:sz w:val="24"/>
          <w:szCs w:val="24"/>
        </w:rPr>
        <w:instrText xml:space="preserve"> ADDIN EN.CITE &lt;EndNote&gt;&lt;Cite&gt;&lt;Author&gt;McKay&lt;/Author&gt;&lt;Year&gt;1997&lt;/Year&gt;&lt;RecNum&gt;11230&lt;/RecNum&gt;&lt;DisplayText&gt;&lt;style face="superscript"&gt;[22]&lt;/style&gt;&lt;/DisplayText&gt;&lt;record&gt;&lt;rec-number&gt;11230&lt;/rec-number&gt;&lt;foreign-keys&gt;&lt;key app="EN" db-id="zdz2fwvzjs9aahew5ezvdxeirzexzf9tv55e"&gt;11230&lt;/key&gt;&lt;/foreign-keys&gt;&lt;ref-type name="Journal Article"&gt;17&lt;/ref-type&gt;&lt;contributors&gt;&lt;authors&gt;&lt;author&gt;McKay, R.&lt;/author&gt;&lt;/authors&gt;&lt;/contributors&gt;&lt;auth-address&gt;Laboratory of Molecular Biology, National Institute of Neurological Disorders and Stroke, Bethesda, MD 20892, USA.&lt;/auth-address&gt;&lt;titles&gt;&lt;title&gt;Stem cells in the central nervous system&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66-71&lt;/pages&gt;&lt;volume&gt;276&lt;/volume&gt;&lt;number&gt;5309&lt;/number&gt;&lt;keywords&gt;&lt;keyword&gt;Animals&lt;/keyword&gt;&lt;keyword&gt;Brain/cytology/embryology&lt;/keyword&gt;&lt;keyword&gt;Brain Tissue Transplantation&lt;/keyword&gt;&lt;keyword&gt;Cell Differentiation&lt;/keyword&gt;&lt;keyword&gt;Cell Line&lt;/keyword&gt;&lt;keyword&gt;Cell Lineage&lt;/keyword&gt;&lt;keyword&gt;Cell Movement&lt;/keyword&gt;&lt;keyword&gt;Cell Transplantation&lt;/keyword&gt;&lt;keyword&gt;Cells, Cultured&lt;/keyword&gt;&lt;keyword&gt;Central Nervous System/*cytology/embryology&lt;/keyword&gt;&lt;keyword&gt;Central Nervous System Diseases/therapy&lt;/keyword&gt;&lt;keyword&gt;Humans&lt;/keyword&gt;&lt;keyword&gt;Neuroglia/*cytology&lt;/keyword&gt;&lt;keyword&gt;Neurons/*cytology&lt;/keyword&gt;&lt;keyword&gt;Spinal Cord/cytology/embryology&lt;/keyword&gt;&lt;keyword&gt;Stem Cells/*cytology/physiology&lt;/keyword&gt;&lt;/keywords&gt;&lt;dates&gt;&lt;year&gt;1997&lt;/year&gt;&lt;pub-dates&gt;&lt;date&gt;Apr 4&lt;/date&gt;&lt;/pub-dates&gt;&lt;/dates&gt;&lt;isbn&gt;0036-8075 (Print)&amp;#xD;0036-8075 (Linking)&lt;/isbn&gt;&lt;accession-num&gt;9082987&lt;/accession-num&gt;&lt;urls&gt;&lt;related-urls&gt;&lt;url&gt;http://www.ncbi.nlm.nih.gov/pubmed/9082987&lt;/url&gt;&lt;/related-urls&gt;&lt;/urls&gt;&lt;/record&gt;&lt;/Cite&gt;&lt;/EndNote&gt;</w:instrText>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2" w:tooltip="McKay, 1997 #11230" w:history="1">
        <w:r w:rsidR="005D2801" w:rsidRPr="00FC7FD9">
          <w:rPr>
            <w:rFonts w:ascii="Book Antiqua" w:hAnsi="Book Antiqua" w:cs="Times New Roman"/>
            <w:noProof/>
            <w:sz w:val="24"/>
            <w:szCs w:val="24"/>
            <w:vertAlign w:val="superscript"/>
          </w:rPr>
          <w:t>22</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5152B0" w:rsidRPr="00FC7FD9">
        <w:rPr>
          <w:rFonts w:ascii="Book Antiqua" w:hAnsi="Book Antiqua" w:cs="Times New Roman"/>
          <w:sz w:val="24"/>
          <w:szCs w:val="24"/>
        </w:rPr>
        <w:t xml:space="preserve"> officially</w:t>
      </w:r>
      <w:r w:rsidRPr="00FC7FD9">
        <w:rPr>
          <w:rFonts w:ascii="Book Antiqua" w:hAnsi="Book Antiqua" w:cs="Times New Roman"/>
          <w:sz w:val="24"/>
          <w:szCs w:val="24"/>
        </w:rPr>
        <w:t xml:space="preserve"> defined </w:t>
      </w:r>
      <w:r w:rsidR="00055242" w:rsidRPr="00FC7FD9">
        <w:rPr>
          <w:rFonts w:ascii="Book Antiqua" w:hAnsi="Book Antiqua" w:cs="Times New Roman"/>
          <w:sz w:val="24"/>
          <w:szCs w:val="24"/>
        </w:rPr>
        <w:t xml:space="preserve">the concept of </w:t>
      </w:r>
      <w:r w:rsidR="00313BA5" w:rsidRPr="00FC7FD9">
        <w:rPr>
          <w:rFonts w:ascii="Book Antiqua" w:hAnsi="Book Antiqua" w:cs="Times New Roman"/>
          <w:sz w:val="24"/>
          <w:szCs w:val="24"/>
        </w:rPr>
        <w:t>NSC</w:t>
      </w:r>
      <w:r w:rsidRPr="00FC7FD9">
        <w:rPr>
          <w:rFonts w:ascii="Book Antiqua" w:hAnsi="Book Antiqua" w:cs="Times New Roman"/>
          <w:sz w:val="24"/>
          <w:szCs w:val="24"/>
        </w:rPr>
        <w:t>s</w:t>
      </w:r>
      <w:r w:rsidR="00033C17" w:rsidRPr="00FC7FD9">
        <w:rPr>
          <w:rFonts w:ascii="Book Antiqua" w:hAnsi="Book Antiqua" w:cs="Times New Roman"/>
          <w:sz w:val="24"/>
          <w:szCs w:val="24"/>
        </w:rPr>
        <w:t xml:space="preserve"> as</w:t>
      </w:r>
      <w:r w:rsidRPr="00FC7FD9">
        <w:rPr>
          <w:rFonts w:ascii="Book Antiqua" w:hAnsi="Book Antiqua" w:cs="Times New Roman"/>
          <w:sz w:val="24"/>
          <w:szCs w:val="24"/>
        </w:rPr>
        <w:t xml:space="preserve"> a self-renewing</w:t>
      </w:r>
      <w:r w:rsidR="00D54BA8" w:rsidRPr="00FC7FD9">
        <w:rPr>
          <w:rFonts w:ascii="Book Antiqua" w:hAnsi="Book Antiqua" w:cs="Times New Roman"/>
          <w:sz w:val="24"/>
          <w:szCs w:val="24"/>
        </w:rPr>
        <w:t xml:space="preserve"> cell population with</w:t>
      </w:r>
      <w:r w:rsidRPr="00FC7FD9">
        <w:rPr>
          <w:rFonts w:ascii="Book Antiqua" w:hAnsi="Book Antiqua" w:cs="Times New Roman"/>
          <w:sz w:val="24"/>
          <w:szCs w:val="24"/>
        </w:rPr>
        <w:t xml:space="preserve"> pluripotent </w:t>
      </w:r>
      <w:r w:rsidR="00D54BA8" w:rsidRPr="00FC7FD9">
        <w:rPr>
          <w:rFonts w:ascii="Book Antiqua" w:hAnsi="Book Antiqua" w:cs="Times New Roman"/>
          <w:sz w:val="24"/>
          <w:szCs w:val="24"/>
        </w:rPr>
        <w:t>abilit</w:t>
      </w:r>
      <w:r w:rsidR="007718DF" w:rsidRPr="00FC7FD9">
        <w:rPr>
          <w:rFonts w:ascii="Book Antiqua" w:hAnsi="Book Antiqua" w:cs="Times New Roman"/>
          <w:sz w:val="24"/>
          <w:szCs w:val="24"/>
        </w:rPr>
        <w:t>ies</w:t>
      </w:r>
      <w:r w:rsidR="00D54BA8" w:rsidRPr="00FC7FD9">
        <w:rPr>
          <w:rFonts w:ascii="Book Antiqua" w:hAnsi="Book Antiqua" w:cs="Times New Roman"/>
          <w:sz w:val="24"/>
          <w:szCs w:val="24"/>
        </w:rPr>
        <w:t xml:space="preserve"> </w:t>
      </w:r>
      <w:r w:rsidR="009B28F5" w:rsidRPr="00FC7FD9">
        <w:rPr>
          <w:rFonts w:ascii="Book Antiqua" w:hAnsi="Book Antiqua" w:cs="Times New Roman"/>
          <w:sz w:val="24"/>
          <w:szCs w:val="24"/>
        </w:rPr>
        <w:t xml:space="preserve">that </w:t>
      </w:r>
      <w:r w:rsidR="00D54BA8" w:rsidRPr="00FC7FD9">
        <w:rPr>
          <w:rFonts w:ascii="Book Antiqua" w:hAnsi="Book Antiqua" w:cs="Times New Roman"/>
          <w:sz w:val="24"/>
          <w:szCs w:val="24"/>
        </w:rPr>
        <w:t>can</w:t>
      </w:r>
      <w:r w:rsidRPr="00FC7FD9">
        <w:rPr>
          <w:rFonts w:ascii="Book Antiqua" w:hAnsi="Book Antiqua" w:cs="Times New Roman"/>
          <w:sz w:val="24"/>
          <w:szCs w:val="24"/>
        </w:rPr>
        <w:t xml:space="preserve"> differentiate into neurons, astrocytes, and oligodendrocytes. Recent studies</w:t>
      </w:r>
      <w:r w:rsidR="007203EB" w:rsidRPr="00FC7FD9">
        <w:rPr>
          <w:rFonts w:ascii="Book Antiqua" w:hAnsi="Book Antiqua" w:cs="Times New Roman"/>
          <w:sz w:val="24"/>
          <w:szCs w:val="24"/>
        </w:rPr>
        <w:fldChar w:fldCharType="begin">
          <w:fldData xml:space="preserve">PEVuZE5vdGU+PENpdGU+PEF1dGhvcj5Lb3JuYWNrPC9BdXRob3I+PFllYXI+MjAwMTwvWWVhcj48
UmVjTnVtPjExMjMyPC9SZWNOdW0+PERpc3BsYXlUZXh0PjxzdHlsZSBmYWNlPSJzdXBlcnNjcmlw
dCI+WzIzLCAyNF08L3N0eWxlPjwvRGlzcGxheVRleHQ+PHJlY29yZD48cmVjLW51bWJlcj4xMTIz
MjwvcmVjLW51bWJlcj48Zm9yZWlnbi1rZXlzPjxrZXkgYXBwPSJFTiIgZGItaWQ9InpkejJmd3Z6
anM5YWFoZXc1ZXp2ZHhlaXJ6ZXh6Zjl0djU1ZSI+MTEyMzI8L2tleT48L2ZvcmVpZ24ta2V5cz48
cmVmLXR5cGUgbmFtZT0iSm91cm5hbCBBcnRpY2xlIj4xNzwvcmVmLXR5cGU+PGNvbnRyaWJ1dG9y
cz48YXV0aG9ycz48YXV0aG9yPktvcm5hY2ssIEQuIFIuPC9hdXRob3I+PGF1dGhvcj5SYWtpYywg
UC48L2F1dGhvcj48L2F1dGhvcnM+PC9jb250cmlidXRvcnM+PGF1dGgtYWRkcmVzcz5DZW50ZXIg
Zm9yIEFnaW5nIGFuZCBEZXZlbG9wbWVudGFsIEJpb2xvZ3ksIERlcGFydG1lbnQgb2YgTmV1cm9i
aW9sb2d5IGFuZCBBbmF0b215LCBVbml2ZXJzaXR5IG9mIFJvY2hlc3RlciBNZWRpY2FsIENlbnRl
ciwgUm9jaGVzdGVyLCBOWSAxNDY0MiwgVVNBLiBkYXZpZC5rb3JuYWNrQHVybWMucm9jaGVzdGVy
LmVkdTwvYXV0aC1hZGRyZXNzPjx0aXRsZXM+PHRpdGxlPlRoZSBnZW5lcmF0aW9uLCBtaWdyYXRp
b24sIGFuZCBkaWZmZXJlbnRpYXRpb24gb2Ygb2xmYWN0b3J5IG5ldXJvbnMgaW4gdGhlIGFkdWx0
IHByaW1hdGUgYnJhaW48L3RpdGxlPjxzZWNvbmRhcnktdGl0bGU+UHJvYyBOYXRsIEFjYWQgU2Np
IFUgUyBBPC9zZWNvbmRhcnktdGl0bGU+PGFsdC10aXRsZT5Qcm9jZWVkaW5ncyBvZiB0aGUgTmF0
aW9uYWwgQWNhZGVteSBvZiBTY2llbmNlcyBvZiB0aGUgVW5pdGVkIFN0YXRlcyBvZiBBbWVyaWNh
PC9hbHQtdGl0bGU+PC90aXRsZXM+PGFsdC1wZXJpb2RpY2FsPjxmdWxsLXRpdGxlPlByb2NlZWRp
bmdzIE9mIHRoZSBOYXRpb25hbCBBY2FkZW15IE9mIFNjaWVuY2VzIE9mIHRoZSBVbml0ZWQgU3Rh
dGVzIE9mIEFtZXJpY2E8L2Z1bGwtdGl0bGU+PGFiYnItMT5QIE5hdGwgQWNhZCBTY2kgVVNBPC9h
YmJyLTE+PC9hbHQtcGVyaW9kaWNhbD48cGFnZXM+NDc1Mi03PC9wYWdlcz48dm9sdW1lPjk4PC92
b2x1bWU+PG51bWJlcj44PC9udW1iZXI+PGtleXdvcmRzPjxrZXl3b3JkPkFuaW1hbHM8L2tleXdv
cmQ+PGtleXdvcmQ+QnJhaW4vKmN5dG9sb2d5PC9rZXl3b3JkPjxrZXl3b3JkPipDZWxsIERpZmZl
cmVudGlhdGlvbjwva2V5d29yZD48a2V5d29yZD4qQ2VsbCBNb3ZlbWVudDwva2V5d29yZD48a2V5
d29yZD5JbW11bm9oaXN0b2NoZW1pc3RyeTwva2V5d29yZD48a2V5d29yZD5NYWNhY2EgZmFzY2lj
dWxhcmlzPC9rZXl3b3JkPjxrZXl3b3JkPk1hY2FjYSBtdWxhdHRhPC9rZXl3b3JkPjxrZXl3b3Jk
Pk5ldXJvbnMvKmN5dG9sb2d5PC9rZXl3b3JkPjxrZXl3b3JkPk9sZmFjdG9yeSBQYXRod2F5cy8q
Y3l0b2xvZ3k8L2tleXdvcmQ+PGtleXdvcmQ+UGhlbm90eXBlPC9rZXl3b3JkPjxrZXl3b3JkPlBy
aW1hdGVzPC9rZXl3b3JkPjwva2V5d29yZHM+PGRhdGVzPjx5ZWFyPjIwMDE8L3llYXI+PHB1Yi1k
YXRlcz48ZGF0ZT5BcHIgMTA8L2RhdGU+PC9wdWItZGF0ZXM+PC9kYXRlcz48aXNibj4wMDI3LTg0
MjQgKFByaW50KSYjeEQ7MDAyNy04NDI0IChMaW5raW5nKTwvaXNibj48YWNjZXNzaW9uLW51bT4x
MTI5NjMwMjwvYWNjZXNzaW9uLW51bT48dXJscz48cmVsYXRlZC11cmxzPjx1cmw+aHR0cDovL3d3
dy5uY2JpLm5sbS5uaWguZ292L3B1Ym1lZC8xMTI5NjMwMjwvdXJsPjwvcmVsYXRlZC11cmxzPjwv
dXJscz48Y3VzdG9tMj4zMTkwNjwvY3VzdG9tMj48ZWxlY3Ryb25pYy1yZXNvdXJjZS1udW0+MTAu
MTA3My9wbmFzLjA4MTA3NDk5ODwvZWxlY3Ryb25pYy1yZXNvdXJjZS1udW0+PC9yZWNvcmQ+PC9D
aXRlPjxDaXRlPjxBdXRob3I+R3JpdHRpPC9BdXRob3I+PFllYXI+MjAwMjwvWWVhcj48UmVjTnVt
PjExMjMxPC9SZWNOdW0+PHJlY29yZD48cmVjLW51bWJlcj4xMTIzMTwvcmVjLW51bWJlcj48Zm9y
ZWlnbi1rZXlzPjxrZXkgYXBwPSJFTiIgZGItaWQ9InpkejJmd3Z6anM5YWFoZXc1ZXp2ZHhlaXJ6
ZXh6Zjl0djU1ZSI+MTEyMzE8L2tleT48L2ZvcmVpZ24ta2V5cz48cmVmLXR5cGUgbmFtZT0iSm91
cm5hbCBBcnRpY2xlIj4xNzwvcmVmLXR5cGU+PGNvbnRyaWJ1dG9ycz48YXV0aG9ycz48YXV0aG9y
PkdyaXR0aSwgQS48L2F1dGhvcj48YXV0aG9yPkJvbmZhbnRpLCBMLjwvYXV0aG9yPjxhdXRob3I+
RG9ldHNjaCwgRi48L2F1dGhvcj48YXV0aG9yPkNhaWxsZSwgSS48L2F1dGhvcj48YXV0aG9yPkFs
dmFyZXotQnV5bGxhLCBBLjwvYXV0aG9yPjxhdXRob3I+TGltLCBELiBBLjwvYXV0aG9yPjxhdXRo
b3I+R2FsbGksIFIuPC9hdXRob3I+PGF1dGhvcj5WZXJkdWdvLCBKLiBNLjwvYXV0aG9yPjxhdXRo
b3I+SGVycmVyYSwgRC4gRy48L2F1dGhvcj48YXV0aG9yPlZlc2NvdmksIEEuIEwuPC9hdXRob3I+
PC9hdXRob3JzPjwvY29udHJpYnV0b3JzPjxhdXRoLWFkZHJlc3M+SW5zdGl0dXRlIGZvciBTdGVt
IENlbGwgUmVzZWFyY2gsIERlcGFydG1lbnQgb2YgQmlvdGVjaG5vbG9neSwgU2FuIFJhZmZhZWxl
IEhvc3BpdGFsLCAyMDEzMiBNaWxhbiwgSXRhbHkuIGdyaXR0aS5hbmdlbGFAaHNyLml0LjwvYXV0
aC1hZGRyZXNzPjx0aXRsZXM+PHRpdGxlPk11bHRpcG90ZW50IG5ldXJhbCBzdGVtIGNlbGxzIHJl
c2lkZSBpbnRvIHRoZSByb3N0cmFsIGV4dGVuc2lvbiBhbmQgb2xmYWN0b3J5IGJ1bGIgb2YgYWR1
bHQgcm9kZW50czwvdGl0bGU+PHNlY29uZGFyeS10aXRsZT5KIE5ldXJvc2NpPC9zZWNvbmRhcnkt
dGl0bGU+PGFsdC10aXRsZT5UaGUgSm91cm5hbCBvZiBuZXVyb3NjaWVuY2UgOiB0aGUgb2ZmaWNp
YWwgam91cm5hbCBvZiB0aGUgU29jaWV0eSBmb3IgTmV1cm9zY2llbmNlPC9hbHQtdGl0bGU+PC90
aXRsZXM+PHBlcmlvZGljYWw+PGZ1bGwtdGl0bGU+Sm91cm5hbCBPZiBOZXVyb3NjaWVuY2U8L2Z1
bGwtdGl0bGU+PGFiYnItMT5KIE5ldXJvc2NpPC9hYmJyLTE+PC9wZXJpb2RpY2FsPjxwYWdlcz40
MzctNDU8L3BhZ2VzPjx2b2x1bWU+MjI8L3ZvbHVtZT48bnVtYmVyPjI8L251bWJlcj48a2V5d29y
ZHM+PGtleXdvcmQ+QW5pbWFsczwva2V5d29yZD48a2V5d29yZD5Bc3Ryb2N5dGVzL2N5dG9sb2d5
PC9rZXl3b3JkPjxrZXl3b3JkPkNlbGwgQ3VsdHVyZSBUZWNobmlxdWVzL21ldGhvZHM8L2tleXdv
cmQ+PGtleXdvcmQ+Q2VsbCBEaWZmZXJlbnRpYXRpb24vcGh5c2lvbG9neTwva2V5d29yZD48a2V5
d29yZD5DZWxsIERpdmlzaW9uL2RydWcgZWZmZWN0czwva2V5d29yZD48a2V5d29yZD5DZWxsIExp
bmUvY3l0b2xvZ3k8L2tleXdvcmQ+PGtleXdvcmQ+Q2VsbCBNb3ZlbWVudC9waHlzaW9sb2d5PC9r
ZXl3b3JkPjxrZXl3b3JkPkNlbGwgU2VwYXJhdGlvbjwva2V5d29yZD48a2V5d29yZD5DZWxscywg
Q3VsdHVyZWQ8L2tleXdvcmQ+PGtleXdvcmQ+Q2xvbmUgQ2VsbHMvY2xhc3NpZmljYXRpb24vY3l0
b2xvZ3kvZHJ1ZyBlZmZlY3RzPC9rZXl3b3JkPjxrZXl3b3JkPkdyb3d0aCBTdWJzdGFuY2VzL3Bo
YXJtYWNvbG9neTwva2V5d29yZD48a2V5d29yZD5MYXRlcmFsIFZlbnRyaWNsZXMvY3l0b2xvZ3k8
L2tleXdvcmQ+PGtleXdvcmQ+TWljZTwva2V5d29yZD48a2V5d29yZD5OZXVyb25zL2NsYXNzaWZp
Y2F0aW9uLypjeXRvbG9neS9tZXRhYm9saXNtPC9rZXl3b3JkPjxrZXl3b3JkPk5ldXJvdHJhbnNt
aXR0ZXIgQWdlbnRzL21ldGFib2xpc208L2tleXdvcmQ+PGtleXdvcmQ+T2xmYWN0b3J5IEJ1bGIv
KmN5dG9sb2d5PC9rZXl3b3JkPjxrZXl3b3JkPk9saWdvZGVuZHJvZ2xpYS9jeXRvbG9neTwva2V5
d29yZD48a2V5d29yZD5QaGVub3R5cGU8L2tleXdvcmQ+PGtleXdvcmQ+U3BoZXJvaWRzLCBDZWxs
dWxhci9jeXRvbG9neTwva2V5d29yZD48a2V5d29yZD5TdGVtIENlbGxzL2NsYXNzaWZpY2F0aW9u
LypjeXRvbG9neS9kcnVnIGVmZmVjdHM8L2tleXdvcmQ+PGtleXdvcmQ+VGltZSBGYWN0b3JzPC9r
ZXl3b3JkPjwva2V5d29yZHM+PGRhdGVzPjx5ZWFyPjIwMDI8L3llYXI+PHB1Yi1kYXRlcz48ZGF0
ZT5KYW4gMTU8L2RhdGU+PC9wdWItZGF0ZXM+PC9kYXRlcz48aXNibj4xNTI5LTI0MDEgKEVsZWN0
cm9uaWMpJiN4RDswMjcwLTY0NzQgKExpbmtpbmcpPC9pc2JuPjxhY2Nlc3Npb24tbnVtPjExNzg0
Nzg4PC9hY2Nlc3Npb24tbnVtPjx1cmxzPjxyZWxhdGVkLXVybHM+PHVybD5odHRwOi8vd3d3Lm5j
YmkubmxtLm5paC5nb3YvcHVibWVkLzExNzg0Nzg4PC91cmw+PC9yZWxhdGVkLXVybHM+PC91cmxz
PjwvcmVjb3JkPjwvQ2l0ZT48L0VuZE5vdGU+AG==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PEVuZE5vdGU+PENpdGU+PEF1dGhvcj5Lb3JuYWNrPC9BdXRob3I+PFllYXI+MjAwMTwvWWVhcj48
UmVjTnVtPjExMjMyPC9SZWNOdW0+PERpc3BsYXlUZXh0PjxzdHlsZSBmYWNlPSJzdXBlcnNjcmlw
dCI+WzIzLCAyNF08L3N0eWxlPjwvRGlzcGxheVRleHQ+PHJlY29yZD48cmVjLW51bWJlcj4xMTIz
MjwvcmVjLW51bWJlcj48Zm9yZWlnbi1rZXlzPjxrZXkgYXBwPSJFTiIgZGItaWQ9InpkejJmd3Z6
anM5YWFoZXc1ZXp2ZHhlaXJ6ZXh6Zjl0djU1ZSI+MTEyMzI8L2tleT48L2ZvcmVpZ24ta2V5cz48
cmVmLXR5cGUgbmFtZT0iSm91cm5hbCBBcnRpY2xlIj4xNzwvcmVmLXR5cGU+PGNvbnRyaWJ1dG9y
cz48YXV0aG9ycz48YXV0aG9yPktvcm5hY2ssIEQuIFIuPC9hdXRob3I+PGF1dGhvcj5SYWtpYywg
UC48L2F1dGhvcj48L2F1dGhvcnM+PC9jb250cmlidXRvcnM+PGF1dGgtYWRkcmVzcz5DZW50ZXIg
Zm9yIEFnaW5nIGFuZCBEZXZlbG9wbWVudGFsIEJpb2xvZ3ksIERlcGFydG1lbnQgb2YgTmV1cm9i
aW9sb2d5IGFuZCBBbmF0b215LCBVbml2ZXJzaXR5IG9mIFJvY2hlc3RlciBNZWRpY2FsIENlbnRl
ciwgUm9jaGVzdGVyLCBOWSAxNDY0MiwgVVNBLiBkYXZpZC5rb3JuYWNrQHVybWMucm9jaGVzdGVy
LmVkdTwvYXV0aC1hZGRyZXNzPjx0aXRsZXM+PHRpdGxlPlRoZSBnZW5lcmF0aW9uLCBtaWdyYXRp
b24sIGFuZCBkaWZmZXJlbnRpYXRpb24gb2Ygb2xmYWN0b3J5IG5ldXJvbnMgaW4gdGhlIGFkdWx0
IHByaW1hdGUgYnJhaW48L3RpdGxlPjxzZWNvbmRhcnktdGl0bGU+UHJvYyBOYXRsIEFjYWQgU2Np
IFUgUyBBPC9zZWNvbmRhcnktdGl0bGU+PGFsdC10aXRsZT5Qcm9jZWVkaW5ncyBvZiB0aGUgTmF0
aW9uYWwgQWNhZGVteSBvZiBTY2llbmNlcyBvZiB0aGUgVW5pdGVkIFN0YXRlcyBvZiBBbWVyaWNh
PC9hbHQtdGl0bGU+PC90aXRsZXM+PGFsdC1wZXJpb2RpY2FsPjxmdWxsLXRpdGxlPlByb2NlZWRp
bmdzIE9mIHRoZSBOYXRpb25hbCBBY2FkZW15IE9mIFNjaWVuY2VzIE9mIHRoZSBVbml0ZWQgU3Rh
dGVzIE9mIEFtZXJpY2E8L2Z1bGwtdGl0bGU+PGFiYnItMT5QIE5hdGwgQWNhZCBTY2kgVVNBPC9h
YmJyLTE+PC9hbHQtcGVyaW9kaWNhbD48cGFnZXM+NDc1Mi03PC9wYWdlcz48dm9sdW1lPjk4PC92
b2x1bWU+PG51bWJlcj44PC9udW1iZXI+PGtleXdvcmRzPjxrZXl3b3JkPkFuaW1hbHM8L2tleXdv
cmQ+PGtleXdvcmQ+QnJhaW4vKmN5dG9sb2d5PC9rZXl3b3JkPjxrZXl3b3JkPipDZWxsIERpZmZl
cmVudGlhdGlvbjwva2V5d29yZD48a2V5d29yZD4qQ2VsbCBNb3ZlbWVudDwva2V5d29yZD48a2V5
d29yZD5JbW11bm9oaXN0b2NoZW1pc3RyeTwva2V5d29yZD48a2V5d29yZD5NYWNhY2EgZmFzY2lj
dWxhcmlzPC9rZXl3b3JkPjxrZXl3b3JkPk1hY2FjYSBtdWxhdHRhPC9rZXl3b3JkPjxrZXl3b3Jk
Pk5ldXJvbnMvKmN5dG9sb2d5PC9rZXl3b3JkPjxrZXl3b3JkPk9sZmFjdG9yeSBQYXRod2F5cy8q
Y3l0b2xvZ3k8L2tleXdvcmQ+PGtleXdvcmQ+UGhlbm90eXBlPC9rZXl3b3JkPjxrZXl3b3JkPlBy
aW1hdGVzPC9rZXl3b3JkPjwva2V5d29yZHM+PGRhdGVzPjx5ZWFyPjIwMDE8L3llYXI+PHB1Yi1k
YXRlcz48ZGF0ZT5BcHIgMTA8L2RhdGU+PC9wdWItZGF0ZXM+PC9kYXRlcz48aXNibj4wMDI3LTg0
MjQgKFByaW50KSYjeEQ7MDAyNy04NDI0IChMaW5raW5nKTwvaXNibj48YWNjZXNzaW9uLW51bT4x
MTI5NjMwMjwvYWNjZXNzaW9uLW51bT48dXJscz48cmVsYXRlZC11cmxzPjx1cmw+aHR0cDovL3d3
dy5uY2JpLm5sbS5uaWguZ292L3B1Ym1lZC8xMTI5NjMwMjwvdXJsPjwvcmVsYXRlZC11cmxzPjwv
dXJscz48Y3VzdG9tMj4zMTkwNjwvY3VzdG9tMj48ZWxlY3Ryb25pYy1yZXNvdXJjZS1udW0+MTAu
MTA3My9wbmFzLjA4MTA3NDk5ODwvZWxlY3Ryb25pYy1yZXNvdXJjZS1udW0+PC9yZWNvcmQ+PC9D
aXRlPjxDaXRlPjxBdXRob3I+R3JpdHRpPC9BdXRob3I+PFllYXI+MjAwMjwvWWVhcj48UmVjTnVt
PjExMjMxPC9SZWNOdW0+PHJlY29yZD48cmVjLW51bWJlcj4xMTIzMTwvcmVjLW51bWJlcj48Zm9y
ZWlnbi1rZXlzPjxrZXkgYXBwPSJFTiIgZGItaWQ9InpkejJmd3Z6anM5YWFoZXc1ZXp2ZHhlaXJ6
ZXh6Zjl0djU1ZSI+MTEyMzE8L2tleT48L2ZvcmVpZ24ta2V5cz48cmVmLXR5cGUgbmFtZT0iSm91
cm5hbCBBcnRpY2xlIj4xNzwvcmVmLXR5cGU+PGNvbnRyaWJ1dG9ycz48YXV0aG9ycz48YXV0aG9y
PkdyaXR0aSwgQS48L2F1dGhvcj48YXV0aG9yPkJvbmZhbnRpLCBMLjwvYXV0aG9yPjxhdXRob3I+
RG9ldHNjaCwgRi48L2F1dGhvcj48YXV0aG9yPkNhaWxsZSwgSS48L2F1dGhvcj48YXV0aG9yPkFs
dmFyZXotQnV5bGxhLCBBLjwvYXV0aG9yPjxhdXRob3I+TGltLCBELiBBLjwvYXV0aG9yPjxhdXRo
b3I+R2FsbGksIFIuPC9hdXRob3I+PGF1dGhvcj5WZXJkdWdvLCBKLiBNLjwvYXV0aG9yPjxhdXRo
b3I+SGVycmVyYSwgRC4gRy48L2F1dGhvcj48YXV0aG9yPlZlc2NvdmksIEEuIEwuPC9hdXRob3I+
PC9hdXRob3JzPjwvY29udHJpYnV0b3JzPjxhdXRoLWFkZHJlc3M+SW5zdGl0dXRlIGZvciBTdGVt
IENlbGwgUmVzZWFyY2gsIERlcGFydG1lbnQgb2YgQmlvdGVjaG5vbG9neSwgU2FuIFJhZmZhZWxl
IEhvc3BpdGFsLCAyMDEzMiBNaWxhbiwgSXRhbHkuIGdyaXR0aS5hbmdlbGFAaHNyLml0LjwvYXV0
aC1hZGRyZXNzPjx0aXRsZXM+PHRpdGxlPk11bHRpcG90ZW50IG5ldXJhbCBzdGVtIGNlbGxzIHJl
c2lkZSBpbnRvIHRoZSByb3N0cmFsIGV4dGVuc2lvbiBhbmQgb2xmYWN0b3J5IGJ1bGIgb2YgYWR1
bHQgcm9kZW50czwvdGl0bGU+PHNlY29uZGFyeS10aXRsZT5KIE5ldXJvc2NpPC9zZWNvbmRhcnkt
dGl0bGU+PGFsdC10aXRsZT5UaGUgSm91cm5hbCBvZiBuZXVyb3NjaWVuY2UgOiB0aGUgb2ZmaWNp
YWwgam91cm5hbCBvZiB0aGUgU29jaWV0eSBmb3IgTmV1cm9zY2llbmNlPC9hbHQtdGl0bGU+PC90
aXRsZXM+PHBlcmlvZGljYWw+PGZ1bGwtdGl0bGU+Sm91cm5hbCBPZiBOZXVyb3NjaWVuY2U8L2Z1
bGwtdGl0bGU+PGFiYnItMT5KIE5ldXJvc2NpPC9hYmJyLTE+PC9wZXJpb2RpY2FsPjxwYWdlcz40
MzctNDU8L3BhZ2VzPjx2b2x1bWU+MjI8L3ZvbHVtZT48bnVtYmVyPjI8L251bWJlcj48a2V5d29y
ZHM+PGtleXdvcmQ+QW5pbWFsczwva2V5d29yZD48a2V5d29yZD5Bc3Ryb2N5dGVzL2N5dG9sb2d5
PC9rZXl3b3JkPjxrZXl3b3JkPkNlbGwgQ3VsdHVyZSBUZWNobmlxdWVzL21ldGhvZHM8L2tleXdv
cmQ+PGtleXdvcmQ+Q2VsbCBEaWZmZXJlbnRpYXRpb24vcGh5c2lvbG9neTwva2V5d29yZD48a2V5
d29yZD5DZWxsIERpdmlzaW9uL2RydWcgZWZmZWN0czwva2V5d29yZD48a2V5d29yZD5DZWxsIExp
bmUvY3l0b2xvZ3k8L2tleXdvcmQ+PGtleXdvcmQ+Q2VsbCBNb3ZlbWVudC9waHlzaW9sb2d5PC9r
ZXl3b3JkPjxrZXl3b3JkPkNlbGwgU2VwYXJhdGlvbjwva2V5d29yZD48a2V5d29yZD5DZWxscywg
Q3VsdHVyZWQ8L2tleXdvcmQ+PGtleXdvcmQ+Q2xvbmUgQ2VsbHMvY2xhc3NpZmljYXRpb24vY3l0
b2xvZ3kvZHJ1ZyBlZmZlY3RzPC9rZXl3b3JkPjxrZXl3b3JkPkdyb3d0aCBTdWJzdGFuY2VzL3Bo
YXJtYWNvbG9neTwva2V5d29yZD48a2V5d29yZD5MYXRlcmFsIFZlbnRyaWNsZXMvY3l0b2xvZ3k8
L2tleXdvcmQ+PGtleXdvcmQ+TWljZTwva2V5d29yZD48a2V5d29yZD5OZXVyb25zL2NsYXNzaWZp
Y2F0aW9uLypjeXRvbG9neS9tZXRhYm9saXNtPC9rZXl3b3JkPjxrZXl3b3JkPk5ldXJvdHJhbnNt
aXR0ZXIgQWdlbnRzL21ldGFib2xpc208L2tleXdvcmQ+PGtleXdvcmQ+T2xmYWN0b3J5IEJ1bGIv
KmN5dG9sb2d5PC9rZXl3b3JkPjxrZXl3b3JkPk9saWdvZGVuZHJvZ2xpYS9jeXRvbG9neTwva2V5
d29yZD48a2V5d29yZD5QaGVub3R5cGU8L2tleXdvcmQ+PGtleXdvcmQ+U3BoZXJvaWRzLCBDZWxs
dWxhci9jeXRvbG9neTwva2V5d29yZD48a2V5d29yZD5TdGVtIENlbGxzL2NsYXNzaWZpY2F0aW9u
LypjeXRvbG9neS9kcnVnIGVmZmVjdHM8L2tleXdvcmQ+PGtleXdvcmQ+VGltZSBGYWN0b3JzPC9r
ZXl3b3JkPjwva2V5d29yZHM+PGRhdGVzPjx5ZWFyPjIwMDI8L3llYXI+PHB1Yi1kYXRlcz48ZGF0
ZT5KYW4gMTU8L2RhdGU+PC9wdWItZGF0ZXM+PC9kYXRlcz48aXNibj4xNTI5LTI0MDEgKEVsZWN0
cm9uaWMpJiN4RDswMjcwLTY0NzQgKExpbmtpbmcpPC9pc2JuPjxhY2Nlc3Npb24tbnVtPjExNzg0
Nzg4PC9hY2Nlc3Npb24tbnVtPjx1cmxzPjxyZWxhdGVkLXVybHM+PHVybD5odHRwOi8vd3d3Lm5j
YmkubmxtLm5paC5nb3YvcHVibWVkLzExNzg0Nzg4PC91cmw+PC9yZWxhdGVkLXVybHM+PC91cmxz
PjwvcmVjb3JkPjwvQ2l0ZT48L0VuZE5vdGU+AG==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203EB" w:rsidRPr="00FC7FD9">
        <w:rPr>
          <w:rFonts w:ascii="Book Antiqua" w:hAnsi="Book Antiqua" w:cs="Times New Roman"/>
          <w:sz w:val="24"/>
          <w:szCs w:val="24"/>
        </w:rPr>
      </w:r>
      <w:r w:rsidR="007203EB"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3" w:tooltip="Kornack, 2001 #11232" w:history="1">
        <w:r w:rsidR="005D2801" w:rsidRPr="00FC7FD9">
          <w:rPr>
            <w:rFonts w:ascii="Book Antiqua" w:hAnsi="Book Antiqua" w:cs="Times New Roman"/>
            <w:noProof/>
            <w:sz w:val="24"/>
            <w:szCs w:val="24"/>
            <w:vertAlign w:val="superscript"/>
          </w:rPr>
          <w:t>23</w:t>
        </w:r>
      </w:hyperlink>
      <w:r w:rsidR="00B73694" w:rsidRPr="00FC7FD9">
        <w:rPr>
          <w:rFonts w:ascii="Book Antiqua" w:hAnsi="Book Antiqua" w:cs="Times New Roman"/>
          <w:noProof/>
          <w:sz w:val="24"/>
          <w:szCs w:val="24"/>
          <w:vertAlign w:val="superscript"/>
        </w:rPr>
        <w:t>,</w:t>
      </w:r>
      <w:hyperlink w:anchor="_ENREF_24" w:tooltip="Gritti, 2002 #11231" w:history="1">
        <w:r w:rsidR="005D2801" w:rsidRPr="00FC7FD9">
          <w:rPr>
            <w:rFonts w:ascii="Book Antiqua" w:hAnsi="Book Antiqua" w:cs="Times New Roman"/>
            <w:noProof/>
            <w:sz w:val="24"/>
            <w:szCs w:val="24"/>
            <w:vertAlign w:val="superscript"/>
          </w:rPr>
          <w:t>24</w:t>
        </w:r>
      </w:hyperlink>
      <w:r w:rsidR="00B73694" w:rsidRPr="00FC7FD9">
        <w:rPr>
          <w:rFonts w:ascii="Book Antiqua" w:hAnsi="Book Antiqua" w:cs="Times New Roman"/>
          <w:noProof/>
          <w:sz w:val="24"/>
          <w:szCs w:val="24"/>
          <w:vertAlign w:val="superscript"/>
        </w:rPr>
        <w:t>]</w:t>
      </w:r>
      <w:r w:rsidR="007203EB" w:rsidRPr="00FC7FD9">
        <w:rPr>
          <w:rFonts w:ascii="Book Antiqua" w:hAnsi="Book Antiqua" w:cs="Times New Roman"/>
          <w:sz w:val="24"/>
          <w:szCs w:val="24"/>
        </w:rPr>
        <w:fldChar w:fldCharType="end"/>
      </w:r>
      <w:r w:rsidR="00CA57A9">
        <w:rPr>
          <w:rFonts w:ascii="Book Antiqua" w:hAnsi="Book Antiqua" w:cs="Times New Roman"/>
          <w:sz w:val="24"/>
          <w:szCs w:val="24"/>
        </w:rPr>
        <w:t xml:space="preserve"> </w:t>
      </w:r>
      <w:r w:rsidRPr="00FC7FD9">
        <w:rPr>
          <w:rFonts w:ascii="Book Antiqua" w:hAnsi="Book Antiqua" w:cs="Times New Roman"/>
          <w:sz w:val="24"/>
          <w:szCs w:val="24"/>
        </w:rPr>
        <w:t xml:space="preserve">have confirmed that </w:t>
      </w:r>
      <w:r w:rsidR="00745F0E" w:rsidRPr="00FC7FD9">
        <w:rPr>
          <w:rFonts w:ascii="Book Antiqua" w:hAnsi="Book Antiqua" w:cs="Times New Roman"/>
          <w:sz w:val="24"/>
          <w:szCs w:val="24"/>
        </w:rPr>
        <w:t>NSC</w:t>
      </w:r>
      <w:r w:rsidR="00E83CA1" w:rsidRPr="00FC7FD9">
        <w:rPr>
          <w:rFonts w:ascii="Book Antiqua" w:hAnsi="Book Antiqua" w:cs="Times New Roman"/>
          <w:sz w:val="24"/>
          <w:szCs w:val="24"/>
        </w:rPr>
        <w:t xml:space="preserve">s </w:t>
      </w:r>
      <w:r w:rsidR="007718DF" w:rsidRPr="00FC7FD9">
        <w:rPr>
          <w:rFonts w:ascii="Book Antiqua" w:hAnsi="Book Antiqua" w:cs="Times New Roman"/>
          <w:sz w:val="24"/>
          <w:szCs w:val="24"/>
        </w:rPr>
        <w:t xml:space="preserve">are </w:t>
      </w:r>
      <w:r w:rsidRPr="00FC7FD9">
        <w:rPr>
          <w:rFonts w:ascii="Book Antiqua" w:hAnsi="Book Antiqua" w:cs="Times New Roman"/>
          <w:sz w:val="24"/>
          <w:szCs w:val="24"/>
        </w:rPr>
        <w:t xml:space="preserve">present in the lateral ventricle </w:t>
      </w:r>
      <w:r w:rsidR="00CA57A9">
        <w:rPr>
          <w:rFonts w:ascii="Book Antiqua" w:hAnsi="Book Antiqua" w:cs="Times New Roman"/>
          <w:sz w:val="24"/>
          <w:szCs w:val="24"/>
        </w:rPr>
        <w:t>(</w:t>
      </w:r>
      <w:r w:rsidR="007700DF" w:rsidRPr="00FC7FD9">
        <w:rPr>
          <w:rFonts w:ascii="Book Antiqua" w:hAnsi="Book Antiqua" w:cs="Times New Roman"/>
          <w:sz w:val="24"/>
          <w:szCs w:val="24"/>
        </w:rPr>
        <w:t>subventricular zone</w:t>
      </w:r>
      <w:r w:rsidR="00CA57A9">
        <w:rPr>
          <w:rFonts w:ascii="Book Antiqua" w:hAnsi="Book Antiqua" w:cs="Times New Roman"/>
          <w:sz w:val="24"/>
          <w:szCs w:val="24"/>
        </w:rPr>
        <w:t xml:space="preserve">, </w:t>
      </w:r>
      <w:r w:rsidRPr="00FC7FD9">
        <w:rPr>
          <w:rFonts w:ascii="Book Antiqua" w:hAnsi="Book Antiqua" w:cs="Times New Roman"/>
          <w:sz w:val="24"/>
          <w:szCs w:val="24"/>
        </w:rPr>
        <w:t xml:space="preserve">SVZ) and hippocampal dentate gyrus </w:t>
      </w:r>
      <w:r w:rsidR="00CA57A9">
        <w:rPr>
          <w:rFonts w:ascii="Book Antiqua" w:hAnsi="Book Antiqua" w:cs="Times New Roman"/>
          <w:sz w:val="24"/>
          <w:szCs w:val="24"/>
        </w:rPr>
        <w:t>(</w:t>
      </w:r>
      <w:proofErr w:type="spellStart"/>
      <w:r w:rsidR="007700DF" w:rsidRPr="00FC7FD9">
        <w:rPr>
          <w:rFonts w:ascii="Book Antiqua" w:hAnsi="Book Antiqua" w:cs="Times New Roman"/>
          <w:sz w:val="24"/>
          <w:szCs w:val="24"/>
        </w:rPr>
        <w:t>subgranular</w:t>
      </w:r>
      <w:proofErr w:type="spellEnd"/>
      <w:r w:rsidR="007700DF" w:rsidRPr="00FC7FD9">
        <w:rPr>
          <w:rFonts w:ascii="Book Antiqua" w:hAnsi="Book Antiqua" w:cs="Times New Roman"/>
          <w:sz w:val="24"/>
          <w:szCs w:val="24"/>
        </w:rPr>
        <w:t xml:space="preserve"> zone</w:t>
      </w:r>
      <w:r w:rsidR="00CA57A9">
        <w:rPr>
          <w:rFonts w:ascii="Book Antiqua" w:hAnsi="Book Antiqua" w:cs="Times New Roman"/>
          <w:sz w:val="24"/>
          <w:szCs w:val="24"/>
        </w:rPr>
        <w:t xml:space="preserve">, </w:t>
      </w:r>
      <w:r w:rsidR="007700DF" w:rsidRPr="00FC7FD9">
        <w:rPr>
          <w:rFonts w:ascii="Book Antiqua" w:hAnsi="Book Antiqua" w:cs="Times New Roman"/>
          <w:sz w:val="24"/>
          <w:szCs w:val="24"/>
        </w:rPr>
        <w:t>SGZ</w:t>
      </w:r>
      <w:r w:rsidR="00786F9E" w:rsidRPr="00FC7FD9">
        <w:rPr>
          <w:rFonts w:ascii="Book Antiqua" w:hAnsi="Book Antiqua" w:cs="Times New Roman"/>
          <w:sz w:val="24"/>
          <w:szCs w:val="24"/>
        </w:rPr>
        <w:t>) of adult animals. NSCs</w:t>
      </w:r>
      <w:r w:rsidRPr="00FC7FD9">
        <w:rPr>
          <w:rFonts w:ascii="Book Antiqua" w:hAnsi="Book Antiqua" w:cs="Times New Roman"/>
          <w:sz w:val="24"/>
          <w:szCs w:val="24"/>
        </w:rPr>
        <w:t xml:space="preserve"> in the SVZ region </w:t>
      </w:r>
      <w:r w:rsidR="00786F9E" w:rsidRPr="00FC7FD9">
        <w:rPr>
          <w:rFonts w:ascii="Book Antiqua" w:hAnsi="Book Antiqua" w:cs="Times New Roman"/>
          <w:sz w:val="24"/>
          <w:szCs w:val="24"/>
        </w:rPr>
        <w:t>mainly</w:t>
      </w:r>
      <w:r w:rsidRPr="00FC7FD9">
        <w:rPr>
          <w:rFonts w:ascii="Book Antiqua" w:hAnsi="Book Antiqua" w:cs="Times New Roman"/>
          <w:sz w:val="24"/>
          <w:szCs w:val="24"/>
        </w:rPr>
        <w:t xml:space="preserve"> migrate along the </w:t>
      </w:r>
      <w:r w:rsidR="007718DF" w:rsidRPr="00FC7FD9">
        <w:rPr>
          <w:rFonts w:ascii="Book Antiqua" w:hAnsi="Book Antiqua" w:cs="Times New Roman"/>
          <w:sz w:val="24"/>
          <w:szCs w:val="24"/>
        </w:rPr>
        <w:t>r</w:t>
      </w:r>
      <w:r w:rsidR="006B738B" w:rsidRPr="00FC7FD9">
        <w:rPr>
          <w:rFonts w:ascii="Book Antiqua" w:hAnsi="Book Antiqua" w:cs="Times New Roman"/>
          <w:sz w:val="24"/>
          <w:szCs w:val="24"/>
        </w:rPr>
        <w:t>ostral migratory stream to the olfactory bulb,</w:t>
      </w:r>
      <w:r w:rsidRPr="00FC7FD9">
        <w:rPr>
          <w:rFonts w:ascii="Book Antiqua" w:hAnsi="Book Antiqua" w:cs="Times New Roman"/>
          <w:sz w:val="24"/>
          <w:szCs w:val="24"/>
        </w:rPr>
        <w:t xml:space="preserve"> </w:t>
      </w:r>
      <w:r w:rsidR="007718DF" w:rsidRPr="00FC7FD9">
        <w:rPr>
          <w:rFonts w:ascii="Book Antiqua" w:hAnsi="Book Antiqua" w:cs="Times New Roman"/>
          <w:sz w:val="24"/>
          <w:szCs w:val="24"/>
        </w:rPr>
        <w:t xml:space="preserve">whereas </w:t>
      </w:r>
      <w:r w:rsidRPr="00FC7FD9">
        <w:rPr>
          <w:rFonts w:ascii="Book Antiqua" w:hAnsi="Book Antiqua" w:cs="Times New Roman"/>
          <w:sz w:val="24"/>
          <w:szCs w:val="24"/>
        </w:rPr>
        <w:t xml:space="preserve">stem cells in the SGZ migrate to the granule cell layer, </w:t>
      </w:r>
      <w:r w:rsidR="00D86810" w:rsidRPr="00FC7FD9">
        <w:rPr>
          <w:rFonts w:ascii="Book Antiqua" w:hAnsi="Book Antiqua" w:cs="Times New Roman"/>
          <w:sz w:val="24"/>
          <w:szCs w:val="24"/>
        </w:rPr>
        <w:t>and finally</w:t>
      </w:r>
      <w:r w:rsidRPr="00FC7FD9">
        <w:rPr>
          <w:rFonts w:ascii="Book Antiqua" w:hAnsi="Book Antiqua" w:cs="Times New Roman"/>
          <w:sz w:val="24"/>
          <w:szCs w:val="24"/>
        </w:rPr>
        <w:t xml:space="preserve"> differentiate into various neural cells </w:t>
      </w:r>
      <w:r w:rsidR="00D86810" w:rsidRPr="00FC7FD9">
        <w:rPr>
          <w:rFonts w:ascii="Book Antiqua" w:hAnsi="Book Antiqua" w:cs="Times New Roman"/>
          <w:sz w:val="24"/>
          <w:szCs w:val="24"/>
        </w:rPr>
        <w:t xml:space="preserve">and </w:t>
      </w:r>
      <w:r w:rsidR="00DD0F67" w:rsidRPr="00FC7FD9">
        <w:rPr>
          <w:rFonts w:ascii="Book Antiqua" w:hAnsi="Book Antiqua" w:cs="Times New Roman"/>
          <w:sz w:val="24"/>
          <w:szCs w:val="24"/>
        </w:rPr>
        <w:t xml:space="preserve">integrate </w:t>
      </w:r>
      <w:r w:rsidR="00033C17" w:rsidRPr="00FC7FD9">
        <w:rPr>
          <w:rFonts w:ascii="Book Antiqua" w:hAnsi="Book Antiqua" w:cs="Times New Roman"/>
          <w:sz w:val="24"/>
          <w:szCs w:val="24"/>
        </w:rPr>
        <w:t>in</w:t>
      </w:r>
      <w:r w:rsidR="00DD0F67" w:rsidRPr="00FC7FD9">
        <w:rPr>
          <w:rFonts w:ascii="Book Antiqua" w:hAnsi="Book Antiqua" w:cs="Times New Roman"/>
          <w:sz w:val="24"/>
          <w:szCs w:val="24"/>
        </w:rPr>
        <w:t xml:space="preserve">to </w:t>
      </w:r>
      <w:r w:rsidR="00D86810" w:rsidRPr="00FC7FD9">
        <w:rPr>
          <w:rFonts w:ascii="Book Antiqua" w:hAnsi="Book Antiqua" w:cs="Times New Roman"/>
          <w:sz w:val="24"/>
          <w:szCs w:val="24"/>
        </w:rPr>
        <w:t>nerve</w:t>
      </w:r>
      <w:r w:rsidRPr="00FC7FD9">
        <w:rPr>
          <w:rFonts w:ascii="Book Antiqua" w:hAnsi="Book Antiqua" w:cs="Times New Roman"/>
          <w:sz w:val="24"/>
          <w:szCs w:val="24"/>
        </w:rPr>
        <w:t xml:space="preserve"> network</w:t>
      </w:r>
      <w:r w:rsidR="00D86810" w:rsidRPr="00FC7FD9">
        <w:rPr>
          <w:rFonts w:ascii="Book Antiqua" w:hAnsi="Book Antiqua" w:cs="Times New Roman"/>
          <w:sz w:val="24"/>
          <w:szCs w:val="24"/>
        </w:rPr>
        <w:t>s</w:t>
      </w:r>
      <w:r w:rsidR="00E062F0" w:rsidRPr="00FC7FD9">
        <w:rPr>
          <w:rFonts w:ascii="Book Antiqua" w:hAnsi="Book Antiqua" w:cs="Times New Roman"/>
          <w:sz w:val="24"/>
          <w:szCs w:val="24"/>
        </w:rPr>
        <w:fldChar w:fldCharType="begin">
          <w:fldData xml:space="preserve">PEVuZE5vdGU+PENpdGU+PEF1dGhvcj5HYWdlPC9BdXRob3I+PFllYXI+MjAwMDwvWWVhcj48UmVj
TnVtPjExMjM0PC9SZWNOdW0+PERpc3BsYXlUZXh0PjxzdHlsZSBmYWNlPSJzdXBlcnNjcmlwdCI+
WzIzLTI2XTwvc3R5bGU+PC9EaXNwbGF5VGV4dD48cmVjb3JkPjxyZWMtbnVtYmVyPjExMjM0PC9y
ZWMtbnVtYmVyPjxmb3JlaWduLWtleXM+PGtleSBhcHA9IkVOIiBkYi1pZD0iemR6MmZ3dnpqczlh
YWhldzVlenZkeGVpcnpleHpmOXR2NTVlIj4xMTIzNDwva2V5PjwvZm9yZWlnbi1rZXlzPjxyZWYt
dHlwZSBuYW1lPSJKb3VybmFsIEFydGljbGUiPjE3PC9yZWYtdHlwZT48Y29udHJpYnV0b3JzPjxh
dXRob3JzPjxhdXRob3I+R2FnZSwgRi4gSC48L2F1dGhvcj48L2F1dGhvcnM+PC9jb250cmlidXRv
cnM+PGF1dGgtYWRkcmVzcz5UaGUgU2FsayBJbnN0aXR1dGUsIExhYm9yYXRvcnkgb2YgR2VuZXRp
Y3MsIDEwMDEwIE5vcnRoIFRvcnJleSBQaW5lcyBSb2FkLCBMYSBKb2xsYSwgQ0EgOTIwMzcsIFVT
QS4gZ2FnZUBzYWxrLmVkdS48L2F1dGgtYWRkcmVzcz48dGl0bGVzPjx0aXRsZT5NYW1tYWxpYW4g
bmV1cmFsIHN0ZW0gY2VsbHM8L3RpdGxlPjxzZWNvbmRhcnktdGl0bGU+U2NpZW5jZTwvc2Vjb25k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LXRpdGxlPjxhYmJyLTE+U2NpZW5jZTwvYWJici0xPjwvYWx0LXBlcmlvZGljYWw+PHBhZ2VzPjE0
MzMtODwvcGFnZXM+PHZvbHVtZT4yODc8L3ZvbHVtZT48bnVtYmVyPjU0NTc8L251bWJlcj48a2V5
d29yZHM+PGtleXdvcmQ+QW5pbWFsczwva2V5d29yZD48a2V5d29yZD5CcmFpbi8qY3l0b2xvZ3kv
ZW1icnlvbG9neTwva2V5d29yZD48a2V5d29yZD5DZWxsIERlYXRoPC9rZXl3b3JkPjxrZXl3b3Jk
PkNlbGwgRGlmZmVyZW50aWF0aW9uPC9rZXl3b3JkPjxrZXl3b3JkPkNlbGwgRGl2aXNpb248L2tl
eXdvcmQ+PGtleXdvcmQ+Q2VsbCBNb3ZlbWVudDwva2V5d29yZD48a2V5d29yZD5DZWxsIFNlcGFy
YXRpb248L2tleXdvcmQ+PGtleXdvcmQ+RW1icnlvLCBNYW1tYWxpYW4vY3l0b2xvZ3k8L2tleXdv
cmQ+PGtleXdvcmQ+SHVtYW5zPC9rZXl3b3JkPjxrZXl3b3JkPk5ldXJvbnMvKmN5dG9sb2d5L3Bo
eXNpb2xvZ3k8L2tleXdvcmQ+PGtleXdvcmQ+U3BpbmFsIENvcmQvY3l0b2xvZ3kvZW1icnlvbG9n
eTwva2V5d29yZD48a2V5d29yZD5TdGVtIENlbGwgVHJhbnNwbGFudGF0aW9uPC9rZXl3b3JkPjxr
ZXl3b3JkPipTdGVtIENlbGxzL2N5dG9sb2d5L3BoeXNpb2xvZ3k8L2tleXdvcmQ+PC9rZXl3b3Jk
cz48ZGF0ZXM+PHllYXI+MjAwMDwveWVhcj48cHViLWRhdGVzPjxkYXRlPkZlYiAyNTwvZGF0ZT48
L3B1Yi1kYXRlcz48L2RhdGVzPjxpc2JuPjAwMzYtODA3NSAoUHJpbnQpJiN4RDswMDM2LTgwNzUg
KExpbmtpbmcpPC9pc2JuPjxhY2Nlc3Npb24tbnVtPjEwNjg4NzgzPC9hY2Nlc3Npb24tbnVtPjx1
cmxzPjxyZWxhdGVkLXVybHM+PHVybD5odHRwOi8vd3d3Lm5jYmkubmxtLm5paC5nb3YvcHVibWVk
LzEwNjg4NzgzPC91cmw+PC9yZWxhdGVkLXVybHM+PC91cmxzPjwvcmVjb3JkPjwvQ2l0ZT48Q2l0
ZT48QXV0aG9yPkN1cnRpczwvQXV0aG9yPjxZZWFyPjIwMDc8L1llYXI+PFJlY051bT4xMTIzMzwv
UmVjTnVtPjxyZWNvcmQ+PHJlYy1udW1iZXI+MTEyMzM8L3JlYy1udW1iZXI+PGZvcmVpZ24ta2V5
cz48a2V5IGFwcD0iRU4iIGRiLWlkPSJ6ZHoyZnd2empzOWFhaGV3NWV6dmR4ZWlyemV4emY5dHY1
NWUiPjExMjMzPC9rZXk+PC9mb3JlaWduLWtleXM+PHJlZi10eXBlIG5hbWU9IkpvdXJuYWwgQXJ0
aWNsZSI+MTc8L3JlZi10eXBlPjxjb250cmlidXRvcnM+PGF1dGhvcnM+PGF1dGhvcj5DdXJ0aXMs
IE0uIEEuPC9hdXRob3I+PGF1dGhvcj5LYW0sIE0uPC9hdXRob3I+PGF1dGhvcj5OYW5ubWFyaywg
VS48L2F1dGhvcj48YXV0aG9yPkFuZGVyc29uLCBNLiBGLjwvYXV0aG9yPjxhdXRob3I+QXhlbGws
IE0uIFouPC9hdXRob3I+PGF1dGhvcj5XaWtrZWxzbywgQy48L2F1dGhvcj48YXV0aG9yPkhvbHRh
cywgUy48L2F1dGhvcj48YXV0aG9yPnZhbiBSb29uLU1vbSwgVy4gTS48L2F1dGhvcj48YXV0aG9y
PkJqb3JrLUVyaWtzc29uLCBULjwvYXV0aG9yPjxhdXRob3I+Tm9yZGJvcmcsIEMuPC9hdXRob3I+
PGF1dGhvcj5GcmlzZW4sIEouPC9hdXRob3I+PGF1dGhvcj5EcmFndW5vdywgTS48L2F1dGhvcj48
YXV0aG9yPkZhdWxsLCBSLiBMLjwvYXV0aG9yPjxhdXRob3I+RXJpa3Nzb24sIFAuIFMuPC9hdXRo
b3I+PC9hdXRob3JzPjwvY29udHJpYnV0b3JzPjxhdXRoLWFkZHJlc3M+RGVwYXJ0bWVudCBvZiBB
bmF0b215IHdpdGggUmFkaW9sb2d5LCBGYWN1bHR5IG9mIE1lZGljYWwgYW5kIEhlYWx0aCBTY2ll
bmNlcywgVW5pdmVyc2l0eSBvZiBBdWNrbGFuZCwgUHJpdmF0ZSBCYWcgOTIwMTksIEF1Y2tsYW5k
LCBOZXcgWmVhbGFuZC48L2F1dGgtYWRkcmVzcz48dGl0bGVzPjx0aXRsZT5IdW1hbiBuZXVyb2Js
YXN0cyBtaWdyYXRlIHRvIHRoZSBvbGZhY3RvcnkgYnVsYiB2aWEgYSBsYXRlcmFsIHZlbnRyaWN1
bGFyIGV4dGVuc2lvbjwvdGl0bGU+PHNlY29uZGFyeS10aXRsZT5TY2llbmNlPC9zZWNvbmRhcnkt
dGl0bGU+PGFsdC10aXRsZT5TY2llbmNlPC9hbHQtdGl0bGU+PC90aXRsZXM+PHBlcmlvZGljYWw+
PGZ1bGwtdGl0bGU+U2NpZW5jZTwvZnVsbC10aXRsZT48YWJici0xPlNjaWVuY2U8L2FiYnItMT48
L3BlcmlvZGljYWw+PGFsdC1wZXJpb2RpY2FsPjxmdWxsLXRpdGxlPlNjaWVuY2U8L2Z1bGwtdGl0
bGU+PGFiYnItMT5TY2llbmNlPC9hYmJyLTE+PC9hbHQtcGVyaW9kaWNhbD48cGFnZXM+MTI0My05
PC9wYWdlcz48dm9sdW1lPjMxNTwvdm9sdW1lPjxudW1iZXI+NTgxNjwvbnVtYmVyPjxrZXl3b3Jk
cz48a2V5d29yZD5BcG9wdG9zaXM8L2tleXdvcmQ+PGtleXdvcmQ+QmFzaWMgSGVsaXgtTG9vcC1I
ZWxpeCBUcmFuc2NyaXB0aW9uIEZhY3RvcnMvZ2VuZXRpY3M8L2tleXdvcmQ+PGtleXdvcmQ+Q2Vs
bCBEaWZmZXJlbnRpYXRpb248L2tleXdvcmQ+PGtleXdvcmQ+Q2VsbCBNb3ZlbWVudDwva2V5d29y
ZD48a2V5d29yZD5DZWxsIE51Y2xldXMvY2hlbWlzdHJ5L3VsdHJhc3RydWN0dXJlPC9rZXl3b3Jk
PjxrZXl3b3JkPkNlbGwgU2hhcGU8L2tleXdvcmQ+PGtleXdvcmQ+RXBlbmR5bWEvY3l0b2xvZ3k8
L2tleXdvcmQ+PGtleXdvcmQ+RXllIFByb3RlaW5zL2dlbmV0aWNzPC9rZXl3b3JkPjxrZXl3b3Jk
PkhvbWVvZG9tYWluIFByb3RlaW5zL2dlbmV0aWNzPC9rZXl3b3JkPjxrZXl3b3JkPkh1bWFuczwv
a2V5d29yZD48a2V5d29yZD5MYXRlcmFsIFZlbnRyaWNsZXMvYW5hdG9teSAmYW1wOyBoaXN0b2xv
Z3kvKmN5dG9sb2d5PC9rZXl3b3JkPjxrZXl3b3JkPk1hZ25ldGljIFJlc29uYW5jZSBJbWFnaW5n
PC9rZXl3b3JkPjxrZXl3b3JkPk1pY3Jvc2NvcHksIEVsZWN0cm9uPC9rZXl3b3JkPjxrZXl3b3Jk
Pk1pY3JvdHVidWxlLUFzc29jaWF0ZWQgUHJvdGVpbnMvZ2VuZXRpY3M8L2tleXdvcmQ+PGtleXdv
cmQ+TmVydmUgVGlzc3VlIFByb3RlaW5zL2dlbmV0aWNzPC9rZXl3b3JkPjxrZXl3b3JkPk5ldXJh
bCBDZWxsIEFkaGVzaW9uIE1vbGVjdWxlIEwxL2FuYWx5c2lzPC9rZXl3b3JkPjxrZXl3b3JkPk5l
dXJvbnMvY2hlbWlzdHJ5L2N5dG9sb2d5LypwaHlzaW9sb2d5L3VsdHJhc3RydWN0dXJlPC9rZXl3
b3JkPjxrZXl3b3JkPk5ldXJvcGVwdGlkZXMvZ2VuZXRpY3M8L2tleXdvcmQ+PGtleXdvcmQ+T2xm
YWN0b3J5IEJ1bGIvYW5hdG9teSAmYW1wOyBoaXN0b2xvZ3kvKmN5dG9sb2d5PC9rZXl3b3JkPjxr
ZXl3b3JkPk9sZmFjdG9yeSBQYXRod2F5cy9hbmF0b215ICZhbXA7IGhpc3RvbG9neS8qY3l0b2xv
Z3k8L2tleXdvcmQ+PGtleXdvcmQ+T2xpZ29kZW5kcm9jeXRlIFRyYW5zY3JpcHRpb24gRmFjdG9y
IDI8L2tleXdvcmQ+PGtleXdvcmQ+UEFYNiBUcmFuc2NyaXB0aW9uIEZhY3Rvcjwva2V5d29yZD48
a2V5d29yZD5QYWlyZWQgQm94IFRyYW5zY3JpcHRpb24gRmFjdG9ycy9nZW5ldGljczwva2V5d29y
ZD48a2V5d29yZD5Qcm9zZW5jZXBoYWxvbi9hbmF0b215ICZhbXA7IGhpc3RvbG9neS8qY3l0b2xv
Z3k8L2tleXdvcmQ+PGtleXdvcmQ+UmVwcmVzc29yIFByb3RlaW5zL2dlbmV0aWNzPC9rZXl3b3Jk
PjxrZXl3b3JkPlNpYWxpYyBBY2lkcy9hbmFseXNpczwva2V5d29yZD48a2V5d29yZD5TdGVtIENl
bGxzL2NoZW1pc3RyeS9jeXRvbG9neS8qcGh5c2lvbG9neS91bHRyYXN0cnVjdHVyZTwva2V5d29y
ZD48a2V5d29yZD5UdWJ1bGluL2FuYWx5c2lzPC9rZXl3b3JkPjwva2V5d29yZHM+PGRhdGVzPjx5
ZWFyPjIwMDc8L3llYXI+PHB1Yi1kYXRlcz48ZGF0ZT5NYXIgMjwvZGF0ZT48L3B1Yi1kYXRlcz48
L2RhdGVzPjxpc2JuPjEwOTUtOTIwMyAoRWxlY3Ryb25pYykmI3hEOzAwMzYtODA3NSAoTGlua2lu
Zyk8L2lzYm4+PGFjY2Vzc2lvbi1udW0+MTczMDM3MTk8L2FjY2Vzc2lvbi1udW0+PHVybHM+PHJl
bGF0ZWQtdXJscz48dXJsPmh0dHA6Ly93d3cubmNiaS5ubG0ubmloLmdvdi9wdWJtZWQvMTczMDM3
MTk8L3VybD48L3JlbGF0ZWQtdXJscz48L3VybHM+PGVsZWN0cm9uaWMtcmVzb3VyY2UtbnVtPjEw
LjExMjYvc2NpZW5jZS4xMTM2MjgxPC9lbGVjdHJvbmljLXJlc291cmNlLW51bT48L3JlY29yZD48
L0NpdGU+PENpdGU+PEF1dGhvcj5Lb3JuYWNrPC9BdXRob3I+PFllYXI+MjAwMTwvWWVhcj48UmVj
TnVtPjExMjMyPC9SZWNOdW0+PHJlY29yZD48cmVjLW51bWJlcj4xMTIzMjwvcmVjLW51bWJlcj48
Zm9yZWlnbi1rZXlzPjxrZXkgYXBwPSJFTiIgZGItaWQ9InpkejJmd3Z6anM5YWFoZXc1ZXp2ZHhl
aXJ6ZXh6Zjl0djU1ZSI+MTEyMzI8L2tleT48L2ZvcmVpZ24ta2V5cz48cmVmLXR5cGUgbmFtZT0i
Sm91cm5hbCBBcnRpY2xlIj4xNzwvcmVmLXR5cGU+PGNvbnRyaWJ1dG9ycz48YXV0aG9ycz48YXV0
aG9yPktvcm5hY2ssIEQuIFIuPC9hdXRob3I+PGF1dGhvcj5SYWtpYywgUC48L2F1dGhvcj48L2F1
dGhvcnM+PC9jb250cmlidXRvcnM+PGF1dGgtYWRkcmVzcz5DZW50ZXIgZm9yIEFnaW5nIGFuZCBE
ZXZlbG9wbWVudGFsIEJpb2xvZ3ksIERlcGFydG1lbnQgb2YgTmV1cm9iaW9sb2d5IGFuZCBBbmF0
b215LCBVbml2ZXJzaXR5IG9mIFJvY2hlc3RlciBNZWRpY2FsIENlbnRlciwgUm9jaGVzdGVyLCBO
WSAxNDY0MiwgVVNBLiBkYXZpZC5rb3JuYWNrQHVybWMucm9jaGVzdGVyLmVkdTwvYXV0aC1hZGRy
ZXNzPjx0aXRsZXM+PHRpdGxlPlRoZSBnZW5lcmF0aW9uLCBtaWdyYXRpb24sIGFuZCBkaWZmZXJl
bnRpYXRpb24gb2Ygb2xmYWN0b3J5IG5ldXJvbnMgaW4gdGhlIGFkdWx0IHByaW1hdGUgYnJhaW48
L3RpdGxlPjxzZWNvbmRhcnktdGl0bGU+UHJvYyBOYXRsIEFjYWQgU2NpIFUgUyBBPC9zZWNvbmRh
cnktdGl0bGU+PGFsdC10aXRsZT5Qcm9jZWVkaW5ncyBvZiB0aGUgTmF0aW9uYWwgQWNhZGVteSBv
ZiBTY2llbmNlcyBvZiB0aGUgVW5pdGVkIFN0YXRlcyBvZiBBbWVyaWNhPC9hbHQtdGl0bGU+PC90
aXRsZXM+PGFsdC1wZXJpb2RpY2FsPjxmdWxsLXRpdGxlPlByb2NlZWRpbmdzIE9mIHRoZSBOYXRp
b25hbCBBY2FkZW15IE9mIFNjaWVuY2VzIE9mIHRoZSBVbml0ZWQgU3RhdGVzIE9mIEFtZXJpY2E8
L2Z1bGwtdGl0bGU+PGFiYnItMT5QIE5hdGwgQWNhZCBTY2kgVVNBPC9hYmJyLTE+PC9hbHQtcGVy
aW9kaWNhbD48cGFnZXM+NDc1Mi03PC9wYWdlcz48dm9sdW1lPjk4PC92b2x1bWU+PG51bWJlcj44
PC9udW1iZXI+PGtleXdvcmRzPjxrZXl3b3JkPkFuaW1hbHM8L2tleXdvcmQ+PGtleXdvcmQ+QnJh
aW4vKmN5dG9sb2d5PC9rZXl3b3JkPjxrZXl3b3JkPipDZWxsIERpZmZlcmVudGlhdGlvbjwva2V5
d29yZD48a2V5d29yZD4qQ2VsbCBNb3ZlbWVudDwva2V5d29yZD48a2V5d29yZD5JbW11bm9oaXN0
b2NoZW1pc3RyeTwva2V5d29yZD48a2V5d29yZD5NYWNhY2EgZmFzY2ljdWxhcmlzPC9rZXl3b3Jk
PjxrZXl3b3JkPk1hY2FjYSBtdWxhdHRhPC9rZXl3b3JkPjxrZXl3b3JkPk5ldXJvbnMvKmN5dG9s
b2d5PC9rZXl3b3JkPjxrZXl3b3JkPk9sZmFjdG9yeSBQYXRod2F5cy8qY3l0b2xvZ3k8L2tleXdv
cmQ+PGtleXdvcmQ+UGhlbm90eXBlPC9rZXl3b3JkPjxrZXl3b3JkPlByaW1hdGVzPC9rZXl3b3Jk
Pjwva2V5d29yZHM+PGRhdGVzPjx5ZWFyPjIwMDE8L3llYXI+PHB1Yi1kYXRlcz48ZGF0ZT5BcHIg
MTA8L2RhdGU+PC9wdWItZGF0ZXM+PC9kYXRlcz48aXNibj4wMDI3LTg0MjQgKFByaW50KSYjeEQ7
MDAyNy04NDI0IChMaW5raW5nKTwvaXNibj48YWNjZXNzaW9uLW51bT4xMTI5NjMwMjwvYWNjZXNz
aW9uLW51bT48dXJscz48cmVsYXRlZC11cmxzPjx1cmw+aHR0cDovL3d3dy5uY2JpLm5sbS5uaWgu
Z292L3B1Ym1lZC8xMTI5NjMwMjwvdXJsPjwvcmVsYXRlZC11cmxzPjwvdXJscz48Y3VzdG9tMj4z
MTkwNjwvY3VzdG9tMj48ZWxlY3Ryb25pYy1yZXNvdXJjZS1udW0+MTAuMTA3My9wbmFzLjA4MTA3
NDk5ODwvZWxlY3Ryb25pYy1yZXNvdXJjZS1udW0+PC9yZWNvcmQ+PC9DaXRlPjxDaXRlPjxBdXRo
b3I+R3JpdHRpPC9BdXRob3I+PFllYXI+MjAwMjwvWWVhcj48UmVjTnVtPjExMjMxPC9SZWNOdW0+
PHJlY29yZD48cmVjLW51bWJlcj4xMTIzMTwvcmVjLW51bWJlcj48Zm9yZWlnbi1rZXlzPjxrZXkg
YXBwPSJFTiIgZGItaWQ9InpkejJmd3Z6anM5YWFoZXc1ZXp2ZHhlaXJ6ZXh6Zjl0djU1ZSI+MTEy
MzE8L2tleT48L2ZvcmVpZ24ta2V5cz48cmVmLXR5cGUgbmFtZT0iSm91cm5hbCBBcnRpY2xlIj4x
NzwvcmVmLXR5cGU+PGNvbnRyaWJ1dG9ycz48YXV0aG9ycz48YXV0aG9yPkdyaXR0aSwgQS48L2F1
dGhvcj48YXV0aG9yPkJvbmZhbnRpLCBMLjwvYXV0aG9yPjxhdXRob3I+RG9ldHNjaCwgRi48L2F1
dGhvcj48YXV0aG9yPkNhaWxsZSwgSS48L2F1dGhvcj48YXV0aG9yPkFsdmFyZXotQnV5bGxhLCBB
LjwvYXV0aG9yPjxhdXRob3I+TGltLCBELiBBLjwvYXV0aG9yPjxhdXRob3I+R2FsbGksIFIuPC9h
dXRob3I+PGF1dGhvcj5WZXJkdWdvLCBKLiBNLjwvYXV0aG9yPjxhdXRob3I+SGVycmVyYSwgRC4g
Ry48L2F1dGhvcj48YXV0aG9yPlZlc2NvdmksIEEuIEwuPC9hdXRob3I+PC9hdXRob3JzPjwvY29u
dHJpYnV0b3JzPjxhdXRoLWFkZHJlc3M+SW5zdGl0dXRlIGZvciBTdGVtIENlbGwgUmVzZWFyY2gs
IERlcGFydG1lbnQgb2YgQmlvdGVjaG5vbG9neSwgU2FuIFJhZmZhZWxlIEhvc3BpdGFsLCAyMDEz
MiBNaWxhbiwgSXRhbHkuIGdyaXR0aS5hbmdlbGFAaHNyLml0LjwvYXV0aC1hZGRyZXNzPjx0aXRs
ZXM+PHRpdGxlPk11bHRpcG90ZW50IG5ldXJhbCBzdGVtIGNlbGxzIHJlc2lkZSBpbnRvIHRoZSBy
b3N0cmFsIGV4dGVuc2lvbiBhbmQgb2xmYWN0b3J5IGJ1bGIgb2YgYWR1bHQgcm9kZW50czwvdGl0
bGU+PHNlY29uZGFyeS10aXRsZT5KIE5ldXJvc2NpPC9zZWNvbmRhcnktdGl0bGU+PGFsdC10aXRs
ZT5UaGUgSm91cm5hbCBvZiBuZXVyb3NjaWVuY2UgOiB0aGUgb2ZmaWNpYWwgam91cm5hbCBvZiB0
aGUgU29jaWV0eSBmb3IgTmV1cm9zY2llbmNlPC9hbHQtdGl0bGU+PC90aXRsZXM+PHBlcmlvZGlj
YWw+PGZ1bGwtdGl0bGU+Sm91cm5hbCBPZiBOZXVyb3NjaWVuY2U8L2Z1bGwtdGl0bGU+PGFiYnIt
MT5KIE5ldXJvc2NpPC9hYmJyLTE+PC9wZXJpb2RpY2FsPjxwYWdlcz40MzctNDU8L3BhZ2VzPjx2
b2x1bWU+MjI8L3ZvbHVtZT48bnVtYmVyPjI8L251bWJlcj48a2V5d29yZHM+PGtleXdvcmQ+QW5p
bWFsczwva2V5d29yZD48a2V5d29yZD5Bc3Ryb2N5dGVzL2N5dG9sb2d5PC9rZXl3b3JkPjxrZXl3
b3JkPkNlbGwgQ3VsdHVyZSBUZWNobmlxdWVzL21ldGhvZHM8L2tleXdvcmQ+PGtleXdvcmQ+Q2Vs
bCBEaWZmZXJlbnRpYXRpb24vcGh5c2lvbG9neTwva2V5d29yZD48a2V5d29yZD5DZWxsIERpdmlz
aW9uL2RydWcgZWZmZWN0czwva2V5d29yZD48a2V5d29yZD5DZWxsIExpbmUvY3l0b2xvZ3k8L2tl
eXdvcmQ+PGtleXdvcmQ+Q2VsbCBNb3ZlbWVudC9waHlzaW9sb2d5PC9rZXl3b3JkPjxrZXl3b3Jk
PkNlbGwgU2VwYXJhdGlvbjwva2V5d29yZD48a2V5d29yZD5DZWxscywgQ3VsdHVyZWQ8L2tleXdv
cmQ+PGtleXdvcmQ+Q2xvbmUgQ2VsbHMvY2xhc3NpZmljYXRpb24vY3l0b2xvZ3kvZHJ1ZyBlZmZl
Y3RzPC9rZXl3b3JkPjxrZXl3b3JkPkdyb3d0aCBTdWJzdGFuY2VzL3BoYXJtYWNvbG9neTwva2V5
d29yZD48a2V5d29yZD5MYXRlcmFsIFZlbnRyaWNsZXMvY3l0b2xvZ3k8L2tleXdvcmQ+PGtleXdv
cmQ+TWljZTwva2V5d29yZD48a2V5d29yZD5OZXVyb25zL2NsYXNzaWZpY2F0aW9uLypjeXRvbG9n
eS9tZXRhYm9saXNtPC9rZXl3b3JkPjxrZXl3b3JkPk5ldXJvdHJhbnNtaXR0ZXIgQWdlbnRzL21l
dGFib2xpc208L2tleXdvcmQ+PGtleXdvcmQ+T2xmYWN0b3J5IEJ1bGIvKmN5dG9sb2d5PC9rZXl3
b3JkPjxrZXl3b3JkPk9saWdvZGVuZHJvZ2xpYS9jeXRvbG9neTwva2V5d29yZD48a2V5d29yZD5Q
aGVub3R5cGU8L2tleXdvcmQ+PGtleXdvcmQ+U3BoZXJvaWRzLCBDZWxsdWxhci9jeXRvbG9neTwv
a2V5d29yZD48a2V5d29yZD5TdGVtIENlbGxzL2NsYXNzaWZpY2F0aW9uLypjeXRvbG9neS9kcnVn
IGVmZmVjdHM8L2tleXdvcmQ+PGtleXdvcmQ+VGltZSBGYWN0b3JzPC9rZXl3b3JkPjwva2V5d29y
ZHM+PGRhdGVzPjx5ZWFyPjIwMDI8L3llYXI+PHB1Yi1kYXRlcz48ZGF0ZT5KYW4gMTU8L2RhdGU+
PC9wdWItZGF0ZXM+PC9kYXRlcz48aXNibj4xNTI5LTI0MDEgKEVsZWN0cm9uaWMpJiN4RDswMjcw
LTY0NzQgKExpbmtpbmcpPC9pc2JuPjxhY2Nlc3Npb24tbnVtPjExNzg0Nzg4PC9hY2Nlc3Npb24t
bnVtPjx1cmxzPjxyZWxhdGVkLXVybHM+PHVybD5odHRwOi8vd3d3Lm5jYmkubmxtLm5paC5nb3Yv
cHVibWVkLzExNzg0Nzg4PC91cmw+PC9yZWxhdGVkLXVybHM+PC91cmxzPjwvcmVjb3JkPjwvQ2l0
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PEVuZE5vdGU+PENpdGU+PEF1dGhvcj5HYWdlPC9BdXRob3I+PFllYXI+MjAwMDwvWWVhcj48UmVj
TnVtPjExMjM0PC9SZWNOdW0+PERpc3BsYXlUZXh0PjxzdHlsZSBmYWNlPSJzdXBlcnNjcmlwdCI+
WzIzLTI2XTwvc3R5bGU+PC9EaXNwbGF5VGV4dD48cmVjb3JkPjxyZWMtbnVtYmVyPjExMjM0PC9y
ZWMtbnVtYmVyPjxmb3JlaWduLWtleXM+PGtleSBhcHA9IkVOIiBkYi1pZD0iemR6MmZ3dnpqczlh
YWhldzVlenZkeGVpcnpleHpmOXR2NTVlIj4xMTIzNDwva2V5PjwvZm9yZWlnbi1rZXlzPjxyZWYt
dHlwZSBuYW1lPSJKb3VybmFsIEFydGljbGUiPjE3PC9yZWYtdHlwZT48Y29udHJpYnV0b3JzPjxh
dXRob3JzPjxhdXRob3I+R2FnZSwgRi4gSC48L2F1dGhvcj48L2F1dGhvcnM+PC9jb250cmlidXRv
cnM+PGF1dGgtYWRkcmVzcz5UaGUgU2FsayBJbnN0aXR1dGUsIExhYm9yYXRvcnkgb2YgR2VuZXRp
Y3MsIDEwMDEwIE5vcnRoIFRvcnJleSBQaW5lcyBSb2FkLCBMYSBKb2xsYSwgQ0EgOTIwMzcsIFVT
QS4gZ2FnZUBzYWxrLmVkdS48L2F1dGgtYWRkcmVzcz48dGl0bGVzPjx0aXRsZT5NYW1tYWxpYW4g
bmV1cmFsIHN0ZW0gY2VsbHM8L3RpdGxlPjxzZWNvbmRhcnktdGl0bGU+U2NpZW5jZTwvc2Vjb25k
YXJ5LXRpdGxlPjxhbHQtdGl0bGU+U2NpZW5jZTwvYWx0LXRpdGxlPjwvdGl0bGVzPjxwZXJpb2Rp
Y2FsPjxmdWxsLXRpdGxlPlNjaWVuY2U8L2Z1bGwtdGl0bGU+PGFiYnItMT5TY2llbmNlPC9hYmJy
LTE+PC9wZXJpb2RpY2FsPjxhbHQtcGVyaW9kaWNhbD48ZnVsbC10aXRsZT5TY2llbmNlPC9mdWxs
LXRpdGxlPjxhYmJyLTE+U2NpZW5jZTwvYWJici0xPjwvYWx0LXBlcmlvZGljYWw+PHBhZ2VzPjE0
MzMtODwvcGFnZXM+PHZvbHVtZT4yODc8L3ZvbHVtZT48bnVtYmVyPjU0NTc8L251bWJlcj48a2V5
d29yZHM+PGtleXdvcmQ+QW5pbWFsczwva2V5d29yZD48a2V5d29yZD5CcmFpbi8qY3l0b2xvZ3kv
ZW1icnlvbG9neTwva2V5d29yZD48a2V5d29yZD5DZWxsIERlYXRoPC9rZXl3b3JkPjxrZXl3b3Jk
PkNlbGwgRGlmZmVyZW50aWF0aW9uPC9rZXl3b3JkPjxrZXl3b3JkPkNlbGwgRGl2aXNpb248L2tl
eXdvcmQ+PGtleXdvcmQ+Q2VsbCBNb3ZlbWVudDwva2V5d29yZD48a2V5d29yZD5DZWxsIFNlcGFy
YXRpb248L2tleXdvcmQ+PGtleXdvcmQ+RW1icnlvLCBNYW1tYWxpYW4vY3l0b2xvZ3k8L2tleXdv
cmQ+PGtleXdvcmQ+SHVtYW5zPC9rZXl3b3JkPjxrZXl3b3JkPk5ldXJvbnMvKmN5dG9sb2d5L3Bo
eXNpb2xvZ3k8L2tleXdvcmQ+PGtleXdvcmQ+U3BpbmFsIENvcmQvY3l0b2xvZ3kvZW1icnlvbG9n
eTwva2V5d29yZD48a2V5d29yZD5TdGVtIENlbGwgVHJhbnNwbGFudGF0aW9uPC9rZXl3b3JkPjxr
ZXl3b3JkPipTdGVtIENlbGxzL2N5dG9sb2d5L3BoeXNpb2xvZ3k8L2tleXdvcmQ+PC9rZXl3b3Jk
cz48ZGF0ZXM+PHllYXI+MjAwMDwveWVhcj48cHViLWRhdGVzPjxkYXRlPkZlYiAyNTwvZGF0ZT48
L3B1Yi1kYXRlcz48L2RhdGVzPjxpc2JuPjAwMzYtODA3NSAoUHJpbnQpJiN4RDswMDM2LTgwNzUg
KExpbmtpbmcpPC9pc2JuPjxhY2Nlc3Npb24tbnVtPjEwNjg4NzgzPC9hY2Nlc3Npb24tbnVtPjx1
cmxzPjxyZWxhdGVkLXVybHM+PHVybD5odHRwOi8vd3d3Lm5jYmkubmxtLm5paC5nb3YvcHVibWVk
LzEwNjg4NzgzPC91cmw+PC9yZWxhdGVkLXVybHM+PC91cmxzPjwvcmVjb3JkPjwvQ2l0ZT48Q2l0
ZT48QXV0aG9yPkN1cnRpczwvQXV0aG9yPjxZZWFyPjIwMDc8L1llYXI+PFJlY051bT4xMTIzMzwv
UmVjTnVtPjxyZWNvcmQ+PHJlYy1udW1iZXI+MTEyMzM8L3JlYy1udW1iZXI+PGZvcmVpZ24ta2V5
cz48a2V5IGFwcD0iRU4iIGRiLWlkPSJ6ZHoyZnd2empzOWFhaGV3NWV6dmR4ZWlyemV4emY5dHY1
NWUiPjExMjMzPC9rZXk+PC9mb3JlaWduLWtleXM+PHJlZi10eXBlIG5hbWU9IkpvdXJuYWwgQXJ0
aWNsZSI+MTc8L3JlZi10eXBlPjxjb250cmlidXRvcnM+PGF1dGhvcnM+PGF1dGhvcj5DdXJ0aXMs
IE0uIEEuPC9hdXRob3I+PGF1dGhvcj5LYW0sIE0uPC9hdXRob3I+PGF1dGhvcj5OYW5ubWFyaywg
VS48L2F1dGhvcj48YXV0aG9yPkFuZGVyc29uLCBNLiBGLjwvYXV0aG9yPjxhdXRob3I+QXhlbGws
IE0uIFouPC9hdXRob3I+PGF1dGhvcj5XaWtrZWxzbywgQy48L2F1dGhvcj48YXV0aG9yPkhvbHRh
cywgUy48L2F1dGhvcj48YXV0aG9yPnZhbiBSb29uLU1vbSwgVy4gTS48L2F1dGhvcj48YXV0aG9y
PkJqb3JrLUVyaWtzc29uLCBULjwvYXV0aG9yPjxhdXRob3I+Tm9yZGJvcmcsIEMuPC9hdXRob3I+
PGF1dGhvcj5GcmlzZW4sIEouPC9hdXRob3I+PGF1dGhvcj5EcmFndW5vdywgTS48L2F1dGhvcj48
YXV0aG9yPkZhdWxsLCBSLiBMLjwvYXV0aG9yPjxhdXRob3I+RXJpa3Nzb24sIFAuIFMuPC9hdXRo
b3I+PC9hdXRob3JzPjwvY29udHJpYnV0b3JzPjxhdXRoLWFkZHJlc3M+RGVwYXJ0bWVudCBvZiBB
bmF0b215IHdpdGggUmFkaW9sb2d5LCBGYWN1bHR5IG9mIE1lZGljYWwgYW5kIEhlYWx0aCBTY2ll
bmNlcywgVW5pdmVyc2l0eSBvZiBBdWNrbGFuZCwgUHJpdmF0ZSBCYWcgOTIwMTksIEF1Y2tsYW5k
LCBOZXcgWmVhbGFuZC48L2F1dGgtYWRkcmVzcz48dGl0bGVzPjx0aXRsZT5IdW1hbiBuZXVyb2Js
YXN0cyBtaWdyYXRlIHRvIHRoZSBvbGZhY3RvcnkgYnVsYiB2aWEgYSBsYXRlcmFsIHZlbnRyaWN1
bGFyIGV4dGVuc2lvbjwvdGl0bGU+PHNlY29uZGFyeS10aXRsZT5TY2llbmNlPC9zZWNvbmRhcnkt
dGl0bGU+PGFsdC10aXRsZT5TY2llbmNlPC9hbHQtdGl0bGU+PC90aXRsZXM+PHBlcmlvZGljYWw+
PGZ1bGwtdGl0bGU+U2NpZW5jZTwvZnVsbC10aXRsZT48YWJici0xPlNjaWVuY2U8L2FiYnItMT48
L3BlcmlvZGljYWw+PGFsdC1wZXJpb2RpY2FsPjxmdWxsLXRpdGxlPlNjaWVuY2U8L2Z1bGwtdGl0
bGU+PGFiYnItMT5TY2llbmNlPC9hYmJyLTE+PC9hbHQtcGVyaW9kaWNhbD48cGFnZXM+MTI0My05
PC9wYWdlcz48dm9sdW1lPjMxNTwvdm9sdW1lPjxudW1iZXI+NTgxNjwvbnVtYmVyPjxrZXl3b3Jk
cz48a2V5d29yZD5BcG9wdG9zaXM8L2tleXdvcmQ+PGtleXdvcmQ+QmFzaWMgSGVsaXgtTG9vcC1I
ZWxpeCBUcmFuc2NyaXB0aW9uIEZhY3RvcnMvZ2VuZXRpY3M8L2tleXdvcmQ+PGtleXdvcmQ+Q2Vs
bCBEaWZmZXJlbnRpYXRpb248L2tleXdvcmQ+PGtleXdvcmQ+Q2VsbCBNb3ZlbWVudDwva2V5d29y
ZD48a2V5d29yZD5DZWxsIE51Y2xldXMvY2hlbWlzdHJ5L3VsdHJhc3RydWN0dXJlPC9rZXl3b3Jk
PjxrZXl3b3JkPkNlbGwgU2hhcGU8L2tleXdvcmQ+PGtleXdvcmQ+RXBlbmR5bWEvY3l0b2xvZ3k8
L2tleXdvcmQ+PGtleXdvcmQ+RXllIFByb3RlaW5zL2dlbmV0aWNzPC9rZXl3b3JkPjxrZXl3b3Jk
PkhvbWVvZG9tYWluIFByb3RlaW5zL2dlbmV0aWNzPC9rZXl3b3JkPjxrZXl3b3JkPkh1bWFuczwv
a2V5d29yZD48a2V5d29yZD5MYXRlcmFsIFZlbnRyaWNsZXMvYW5hdG9teSAmYW1wOyBoaXN0b2xv
Z3kvKmN5dG9sb2d5PC9rZXl3b3JkPjxrZXl3b3JkPk1hZ25ldGljIFJlc29uYW5jZSBJbWFnaW5n
PC9rZXl3b3JkPjxrZXl3b3JkPk1pY3Jvc2NvcHksIEVsZWN0cm9uPC9rZXl3b3JkPjxrZXl3b3Jk
Pk1pY3JvdHVidWxlLUFzc29jaWF0ZWQgUHJvdGVpbnMvZ2VuZXRpY3M8L2tleXdvcmQ+PGtleXdv
cmQ+TmVydmUgVGlzc3VlIFByb3RlaW5zL2dlbmV0aWNzPC9rZXl3b3JkPjxrZXl3b3JkPk5ldXJh
bCBDZWxsIEFkaGVzaW9uIE1vbGVjdWxlIEwxL2FuYWx5c2lzPC9rZXl3b3JkPjxrZXl3b3JkPk5l
dXJvbnMvY2hlbWlzdHJ5L2N5dG9sb2d5LypwaHlzaW9sb2d5L3VsdHJhc3RydWN0dXJlPC9rZXl3
b3JkPjxrZXl3b3JkPk5ldXJvcGVwdGlkZXMvZ2VuZXRpY3M8L2tleXdvcmQ+PGtleXdvcmQ+T2xm
YWN0b3J5IEJ1bGIvYW5hdG9teSAmYW1wOyBoaXN0b2xvZ3kvKmN5dG9sb2d5PC9rZXl3b3JkPjxr
ZXl3b3JkPk9sZmFjdG9yeSBQYXRod2F5cy9hbmF0b215ICZhbXA7IGhpc3RvbG9neS8qY3l0b2xv
Z3k8L2tleXdvcmQ+PGtleXdvcmQ+T2xpZ29kZW5kcm9jeXRlIFRyYW5zY3JpcHRpb24gRmFjdG9y
IDI8L2tleXdvcmQ+PGtleXdvcmQ+UEFYNiBUcmFuc2NyaXB0aW9uIEZhY3Rvcjwva2V5d29yZD48
a2V5d29yZD5QYWlyZWQgQm94IFRyYW5zY3JpcHRpb24gRmFjdG9ycy9nZW5ldGljczwva2V5d29y
ZD48a2V5d29yZD5Qcm9zZW5jZXBoYWxvbi9hbmF0b215ICZhbXA7IGhpc3RvbG9neS8qY3l0b2xv
Z3k8L2tleXdvcmQ+PGtleXdvcmQ+UmVwcmVzc29yIFByb3RlaW5zL2dlbmV0aWNzPC9rZXl3b3Jk
PjxrZXl3b3JkPlNpYWxpYyBBY2lkcy9hbmFseXNpczwva2V5d29yZD48a2V5d29yZD5TdGVtIENl
bGxzL2NoZW1pc3RyeS9jeXRvbG9neS8qcGh5c2lvbG9neS91bHRyYXN0cnVjdHVyZTwva2V5d29y
ZD48a2V5d29yZD5UdWJ1bGluL2FuYWx5c2lzPC9rZXl3b3JkPjwva2V5d29yZHM+PGRhdGVzPjx5
ZWFyPjIwMDc8L3llYXI+PHB1Yi1kYXRlcz48ZGF0ZT5NYXIgMjwvZGF0ZT48L3B1Yi1kYXRlcz48
L2RhdGVzPjxpc2JuPjEwOTUtOTIwMyAoRWxlY3Ryb25pYykmI3hEOzAwMzYtODA3NSAoTGlua2lu
Zyk8L2lzYm4+PGFjY2Vzc2lvbi1udW0+MTczMDM3MTk8L2FjY2Vzc2lvbi1udW0+PHVybHM+PHJl
bGF0ZWQtdXJscz48dXJsPmh0dHA6Ly93d3cubmNiaS5ubG0ubmloLmdvdi9wdWJtZWQvMTczMDM3
MTk8L3VybD48L3JlbGF0ZWQtdXJscz48L3VybHM+PGVsZWN0cm9uaWMtcmVzb3VyY2UtbnVtPjEw
LjExMjYvc2NpZW5jZS4xMTM2MjgxPC9lbGVjdHJvbmljLXJlc291cmNlLW51bT48L3JlY29yZD48
L0NpdGU+PENpdGU+PEF1dGhvcj5Lb3JuYWNrPC9BdXRob3I+PFllYXI+MjAwMTwvWWVhcj48UmVj
TnVtPjExMjMyPC9SZWNOdW0+PHJlY29yZD48cmVjLW51bWJlcj4xMTIzMjwvcmVjLW51bWJlcj48
Zm9yZWlnbi1rZXlzPjxrZXkgYXBwPSJFTiIgZGItaWQ9InpkejJmd3Z6anM5YWFoZXc1ZXp2ZHhl
aXJ6ZXh6Zjl0djU1ZSI+MTEyMzI8L2tleT48L2ZvcmVpZ24ta2V5cz48cmVmLXR5cGUgbmFtZT0i
Sm91cm5hbCBBcnRpY2xlIj4xNzwvcmVmLXR5cGU+PGNvbnRyaWJ1dG9ycz48YXV0aG9ycz48YXV0
aG9yPktvcm5hY2ssIEQuIFIuPC9hdXRob3I+PGF1dGhvcj5SYWtpYywgUC48L2F1dGhvcj48L2F1
dGhvcnM+PC9jb250cmlidXRvcnM+PGF1dGgtYWRkcmVzcz5DZW50ZXIgZm9yIEFnaW5nIGFuZCBE
ZXZlbG9wbWVudGFsIEJpb2xvZ3ksIERlcGFydG1lbnQgb2YgTmV1cm9iaW9sb2d5IGFuZCBBbmF0
b215LCBVbml2ZXJzaXR5IG9mIFJvY2hlc3RlciBNZWRpY2FsIENlbnRlciwgUm9jaGVzdGVyLCBO
WSAxNDY0MiwgVVNBLiBkYXZpZC5rb3JuYWNrQHVybWMucm9jaGVzdGVyLmVkdTwvYXV0aC1hZGRy
ZXNzPjx0aXRsZXM+PHRpdGxlPlRoZSBnZW5lcmF0aW9uLCBtaWdyYXRpb24sIGFuZCBkaWZmZXJl
bnRpYXRpb24gb2Ygb2xmYWN0b3J5IG5ldXJvbnMgaW4gdGhlIGFkdWx0IHByaW1hdGUgYnJhaW48
L3RpdGxlPjxzZWNvbmRhcnktdGl0bGU+UHJvYyBOYXRsIEFjYWQgU2NpIFUgUyBBPC9zZWNvbmRh
cnktdGl0bGU+PGFsdC10aXRsZT5Qcm9jZWVkaW5ncyBvZiB0aGUgTmF0aW9uYWwgQWNhZGVteSBv
ZiBTY2llbmNlcyBvZiB0aGUgVW5pdGVkIFN0YXRlcyBvZiBBbWVyaWNhPC9hbHQtdGl0bGU+PC90
aXRsZXM+PGFsdC1wZXJpb2RpY2FsPjxmdWxsLXRpdGxlPlByb2NlZWRpbmdzIE9mIHRoZSBOYXRp
b25hbCBBY2FkZW15IE9mIFNjaWVuY2VzIE9mIHRoZSBVbml0ZWQgU3RhdGVzIE9mIEFtZXJpY2E8
L2Z1bGwtdGl0bGU+PGFiYnItMT5QIE5hdGwgQWNhZCBTY2kgVVNBPC9hYmJyLTE+PC9hbHQtcGVy
aW9kaWNhbD48cGFnZXM+NDc1Mi03PC9wYWdlcz48dm9sdW1lPjk4PC92b2x1bWU+PG51bWJlcj44
PC9udW1iZXI+PGtleXdvcmRzPjxrZXl3b3JkPkFuaW1hbHM8L2tleXdvcmQ+PGtleXdvcmQ+QnJh
aW4vKmN5dG9sb2d5PC9rZXl3b3JkPjxrZXl3b3JkPipDZWxsIERpZmZlcmVudGlhdGlvbjwva2V5
d29yZD48a2V5d29yZD4qQ2VsbCBNb3ZlbWVudDwva2V5d29yZD48a2V5d29yZD5JbW11bm9oaXN0
b2NoZW1pc3RyeTwva2V5d29yZD48a2V5d29yZD5NYWNhY2EgZmFzY2ljdWxhcmlzPC9rZXl3b3Jk
PjxrZXl3b3JkPk1hY2FjYSBtdWxhdHRhPC9rZXl3b3JkPjxrZXl3b3JkPk5ldXJvbnMvKmN5dG9s
b2d5PC9rZXl3b3JkPjxrZXl3b3JkPk9sZmFjdG9yeSBQYXRod2F5cy8qY3l0b2xvZ3k8L2tleXdv
cmQ+PGtleXdvcmQ+UGhlbm90eXBlPC9rZXl3b3JkPjxrZXl3b3JkPlByaW1hdGVzPC9rZXl3b3Jk
Pjwva2V5d29yZHM+PGRhdGVzPjx5ZWFyPjIwMDE8L3llYXI+PHB1Yi1kYXRlcz48ZGF0ZT5BcHIg
MTA8L2RhdGU+PC9wdWItZGF0ZXM+PC9kYXRlcz48aXNibj4wMDI3LTg0MjQgKFByaW50KSYjeEQ7
MDAyNy04NDI0IChMaW5raW5nKTwvaXNibj48YWNjZXNzaW9uLW51bT4xMTI5NjMwMjwvYWNjZXNz
aW9uLW51bT48dXJscz48cmVsYXRlZC11cmxzPjx1cmw+aHR0cDovL3d3dy5uY2JpLm5sbS5uaWgu
Z292L3B1Ym1lZC8xMTI5NjMwMjwvdXJsPjwvcmVsYXRlZC11cmxzPjwvdXJscz48Y3VzdG9tMj4z
MTkwNjwvY3VzdG9tMj48ZWxlY3Ryb25pYy1yZXNvdXJjZS1udW0+MTAuMTA3My9wbmFzLjA4MTA3
NDk5ODwvZWxlY3Ryb25pYy1yZXNvdXJjZS1udW0+PC9yZWNvcmQ+PC9DaXRlPjxDaXRlPjxBdXRo
b3I+R3JpdHRpPC9BdXRob3I+PFllYXI+MjAwMjwvWWVhcj48UmVjTnVtPjExMjMxPC9SZWNOdW0+
PHJlY29yZD48cmVjLW51bWJlcj4xMTIzMTwvcmVjLW51bWJlcj48Zm9yZWlnbi1rZXlzPjxrZXkg
YXBwPSJFTiIgZGItaWQ9InpkejJmd3Z6anM5YWFoZXc1ZXp2ZHhlaXJ6ZXh6Zjl0djU1ZSI+MTEy
MzE8L2tleT48L2ZvcmVpZ24ta2V5cz48cmVmLXR5cGUgbmFtZT0iSm91cm5hbCBBcnRpY2xlIj4x
NzwvcmVmLXR5cGU+PGNvbnRyaWJ1dG9ycz48YXV0aG9ycz48YXV0aG9yPkdyaXR0aSwgQS48L2F1
dGhvcj48YXV0aG9yPkJvbmZhbnRpLCBMLjwvYXV0aG9yPjxhdXRob3I+RG9ldHNjaCwgRi48L2F1
dGhvcj48YXV0aG9yPkNhaWxsZSwgSS48L2F1dGhvcj48YXV0aG9yPkFsdmFyZXotQnV5bGxhLCBB
LjwvYXV0aG9yPjxhdXRob3I+TGltLCBELiBBLjwvYXV0aG9yPjxhdXRob3I+R2FsbGksIFIuPC9h
dXRob3I+PGF1dGhvcj5WZXJkdWdvLCBKLiBNLjwvYXV0aG9yPjxhdXRob3I+SGVycmVyYSwgRC4g
Ry48L2F1dGhvcj48YXV0aG9yPlZlc2NvdmksIEEuIEwuPC9hdXRob3I+PC9hdXRob3JzPjwvY29u
dHJpYnV0b3JzPjxhdXRoLWFkZHJlc3M+SW5zdGl0dXRlIGZvciBTdGVtIENlbGwgUmVzZWFyY2gs
IERlcGFydG1lbnQgb2YgQmlvdGVjaG5vbG9neSwgU2FuIFJhZmZhZWxlIEhvc3BpdGFsLCAyMDEz
MiBNaWxhbiwgSXRhbHkuIGdyaXR0aS5hbmdlbGFAaHNyLml0LjwvYXV0aC1hZGRyZXNzPjx0aXRs
ZXM+PHRpdGxlPk11bHRpcG90ZW50IG5ldXJhbCBzdGVtIGNlbGxzIHJlc2lkZSBpbnRvIHRoZSBy
b3N0cmFsIGV4dGVuc2lvbiBhbmQgb2xmYWN0b3J5IGJ1bGIgb2YgYWR1bHQgcm9kZW50czwvdGl0
bGU+PHNlY29uZGFyeS10aXRsZT5KIE5ldXJvc2NpPC9zZWNvbmRhcnktdGl0bGU+PGFsdC10aXRs
ZT5UaGUgSm91cm5hbCBvZiBuZXVyb3NjaWVuY2UgOiB0aGUgb2ZmaWNpYWwgam91cm5hbCBvZiB0
aGUgU29jaWV0eSBmb3IgTmV1cm9zY2llbmNlPC9hbHQtdGl0bGU+PC90aXRsZXM+PHBlcmlvZGlj
YWw+PGZ1bGwtdGl0bGU+Sm91cm5hbCBPZiBOZXVyb3NjaWVuY2U8L2Z1bGwtdGl0bGU+PGFiYnIt
MT5KIE5ldXJvc2NpPC9hYmJyLTE+PC9wZXJpb2RpY2FsPjxwYWdlcz40MzctNDU8L3BhZ2VzPjx2
b2x1bWU+MjI8L3ZvbHVtZT48bnVtYmVyPjI8L251bWJlcj48a2V5d29yZHM+PGtleXdvcmQ+QW5p
bWFsczwva2V5d29yZD48a2V5d29yZD5Bc3Ryb2N5dGVzL2N5dG9sb2d5PC9rZXl3b3JkPjxrZXl3
b3JkPkNlbGwgQ3VsdHVyZSBUZWNobmlxdWVzL21ldGhvZHM8L2tleXdvcmQ+PGtleXdvcmQ+Q2Vs
bCBEaWZmZXJlbnRpYXRpb24vcGh5c2lvbG9neTwva2V5d29yZD48a2V5d29yZD5DZWxsIERpdmlz
aW9uL2RydWcgZWZmZWN0czwva2V5d29yZD48a2V5d29yZD5DZWxsIExpbmUvY3l0b2xvZ3k8L2tl
eXdvcmQ+PGtleXdvcmQ+Q2VsbCBNb3ZlbWVudC9waHlzaW9sb2d5PC9rZXl3b3JkPjxrZXl3b3Jk
PkNlbGwgU2VwYXJhdGlvbjwva2V5d29yZD48a2V5d29yZD5DZWxscywgQ3VsdHVyZWQ8L2tleXdv
cmQ+PGtleXdvcmQ+Q2xvbmUgQ2VsbHMvY2xhc3NpZmljYXRpb24vY3l0b2xvZ3kvZHJ1ZyBlZmZl
Y3RzPC9rZXl3b3JkPjxrZXl3b3JkPkdyb3d0aCBTdWJzdGFuY2VzL3BoYXJtYWNvbG9neTwva2V5
d29yZD48a2V5d29yZD5MYXRlcmFsIFZlbnRyaWNsZXMvY3l0b2xvZ3k8L2tleXdvcmQ+PGtleXdv
cmQ+TWljZTwva2V5d29yZD48a2V5d29yZD5OZXVyb25zL2NsYXNzaWZpY2F0aW9uLypjeXRvbG9n
eS9tZXRhYm9saXNtPC9rZXl3b3JkPjxrZXl3b3JkPk5ldXJvdHJhbnNtaXR0ZXIgQWdlbnRzL21l
dGFib2xpc208L2tleXdvcmQ+PGtleXdvcmQ+T2xmYWN0b3J5IEJ1bGIvKmN5dG9sb2d5PC9rZXl3
b3JkPjxrZXl3b3JkPk9saWdvZGVuZHJvZ2xpYS9jeXRvbG9neTwva2V5d29yZD48a2V5d29yZD5Q
aGVub3R5cGU8L2tleXdvcmQ+PGtleXdvcmQ+U3BoZXJvaWRzLCBDZWxsdWxhci9jeXRvbG9neTwv
a2V5d29yZD48a2V5d29yZD5TdGVtIENlbGxzL2NsYXNzaWZpY2F0aW9uLypjeXRvbG9neS9kcnVn
IGVmZmVjdHM8L2tleXdvcmQ+PGtleXdvcmQ+VGltZSBGYWN0b3JzPC9rZXl3b3JkPjwva2V5d29y
ZHM+PGRhdGVzPjx5ZWFyPjIwMDI8L3llYXI+PHB1Yi1kYXRlcz48ZGF0ZT5KYW4gMTU8L2RhdGU+
PC9wdWItZGF0ZXM+PC9kYXRlcz48aXNibj4xNTI5LTI0MDEgKEVsZWN0cm9uaWMpJiN4RDswMjcw
LTY0NzQgKExpbmtpbmcpPC9pc2JuPjxhY2Nlc3Npb24tbnVtPjExNzg0Nzg4PC9hY2Nlc3Npb24t
bnVtPjx1cmxzPjxyZWxhdGVkLXVybHM+PHVybD5odHRwOi8vd3d3Lm5jYmkubmxtLm5paC5nb3Yv
cHVibWVkLzExNzg0Nzg4PC91cmw+PC9yZWxhdGVkLXVybHM+PC91cmxzPjwvcmVjb3JkPjwvQ2l0
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3" w:tooltip="Kornack, 2001 #11232" w:history="1">
        <w:r w:rsidR="005D2801" w:rsidRPr="00FC7FD9">
          <w:rPr>
            <w:rFonts w:ascii="Book Antiqua" w:hAnsi="Book Antiqua" w:cs="Times New Roman"/>
            <w:noProof/>
            <w:sz w:val="24"/>
            <w:szCs w:val="24"/>
            <w:vertAlign w:val="superscript"/>
          </w:rPr>
          <w:t>23-26</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 In addition</w:t>
      </w:r>
      <w:r w:rsidR="00A91BE2" w:rsidRPr="00FC7FD9">
        <w:rPr>
          <w:rFonts w:ascii="Book Antiqua" w:hAnsi="Book Antiqua" w:cs="Times New Roman"/>
          <w:sz w:val="24"/>
          <w:szCs w:val="24"/>
        </w:rPr>
        <w:t>,</w:t>
      </w:r>
      <w:r w:rsidR="007718DF" w:rsidRPr="00FC7FD9">
        <w:rPr>
          <w:rFonts w:ascii="Book Antiqua" w:hAnsi="Book Antiqua" w:cs="Times New Roman"/>
          <w:sz w:val="24"/>
          <w:szCs w:val="24"/>
        </w:rPr>
        <w:t xml:space="preserve"> with the </w:t>
      </w:r>
      <w:r w:rsidR="00A91BE2" w:rsidRPr="00FC7FD9">
        <w:rPr>
          <w:rFonts w:ascii="Book Antiqua" w:hAnsi="Book Antiqua" w:cs="Times New Roman"/>
          <w:sz w:val="24"/>
          <w:szCs w:val="24"/>
        </w:rPr>
        <w:t>except</w:t>
      </w:r>
      <w:r w:rsidR="007718DF" w:rsidRPr="00FC7FD9">
        <w:rPr>
          <w:rFonts w:ascii="Book Antiqua" w:hAnsi="Book Antiqua" w:cs="Times New Roman"/>
          <w:sz w:val="24"/>
          <w:szCs w:val="24"/>
        </w:rPr>
        <w:t>ion</w:t>
      </w:r>
      <w:r w:rsidRPr="00FC7FD9">
        <w:rPr>
          <w:rFonts w:ascii="Book Antiqua" w:hAnsi="Book Antiqua" w:cs="Times New Roman"/>
          <w:sz w:val="24"/>
          <w:szCs w:val="24"/>
        </w:rPr>
        <w:t xml:space="preserve"> </w:t>
      </w:r>
      <w:r w:rsidR="007718DF" w:rsidRPr="00FC7FD9">
        <w:rPr>
          <w:rFonts w:ascii="Book Antiqua" w:hAnsi="Book Antiqua" w:cs="Times New Roman"/>
          <w:sz w:val="24"/>
          <w:szCs w:val="24"/>
        </w:rPr>
        <w:t xml:space="preserve">of </w:t>
      </w:r>
      <w:r w:rsidR="00A91BE2" w:rsidRPr="00FC7FD9">
        <w:rPr>
          <w:rFonts w:ascii="Book Antiqua" w:hAnsi="Book Antiqua" w:cs="Times New Roman"/>
          <w:sz w:val="24"/>
          <w:szCs w:val="24"/>
        </w:rPr>
        <w:t>SVZ</w:t>
      </w:r>
      <w:r w:rsidRPr="00FC7FD9">
        <w:rPr>
          <w:rFonts w:ascii="Book Antiqua" w:hAnsi="Book Antiqua" w:cs="Times New Roman"/>
          <w:sz w:val="24"/>
          <w:szCs w:val="24"/>
        </w:rPr>
        <w:t xml:space="preserve"> and </w:t>
      </w:r>
      <w:r w:rsidR="00A91BE2" w:rsidRPr="00FC7FD9">
        <w:rPr>
          <w:rFonts w:ascii="Book Antiqua" w:hAnsi="Book Antiqua" w:cs="Times New Roman"/>
          <w:sz w:val="24"/>
          <w:szCs w:val="24"/>
        </w:rPr>
        <w:t>SGZ</w:t>
      </w:r>
      <w:r w:rsidR="00FF4384" w:rsidRPr="00FC7FD9">
        <w:rPr>
          <w:rFonts w:ascii="Book Antiqua" w:hAnsi="Book Antiqua" w:cs="Times New Roman"/>
          <w:sz w:val="24"/>
          <w:szCs w:val="24"/>
        </w:rPr>
        <w:t>,</w:t>
      </w:r>
      <w:r w:rsidRPr="00FC7FD9">
        <w:rPr>
          <w:rFonts w:ascii="Book Antiqua" w:hAnsi="Book Antiqua" w:cs="Times New Roman"/>
          <w:sz w:val="24"/>
          <w:szCs w:val="24"/>
        </w:rPr>
        <w:t xml:space="preserve"> </w:t>
      </w:r>
      <w:r w:rsidR="007718DF" w:rsidRPr="00FC7FD9">
        <w:rPr>
          <w:rFonts w:ascii="Book Antiqua" w:hAnsi="Book Antiqua" w:cs="Times New Roman"/>
          <w:sz w:val="24"/>
          <w:szCs w:val="24"/>
        </w:rPr>
        <w:t xml:space="preserve">the </w:t>
      </w:r>
      <w:r w:rsidRPr="00FC7FD9">
        <w:rPr>
          <w:rFonts w:ascii="Book Antiqua" w:hAnsi="Book Antiqua" w:cs="Times New Roman"/>
          <w:sz w:val="24"/>
          <w:szCs w:val="24"/>
        </w:rPr>
        <w:t>human brain</w:t>
      </w:r>
      <w:r w:rsidR="00FF4384" w:rsidRPr="00FC7FD9">
        <w:rPr>
          <w:rFonts w:ascii="Book Antiqua" w:hAnsi="Book Antiqua" w:cs="Times New Roman"/>
          <w:sz w:val="24"/>
          <w:szCs w:val="24"/>
        </w:rPr>
        <w:t xml:space="preserve"> </w:t>
      </w:r>
      <w:r w:rsidR="00033C17" w:rsidRPr="00FC7FD9">
        <w:rPr>
          <w:rFonts w:ascii="Book Antiqua" w:hAnsi="Book Antiqua" w:cs="Times New Roman"/>
          <w:sz w:val="24"/>
          <w:szCs w:val="24"/>
        </w:rPr>
        <w:t>possibly consists of</w:t>
      </w:r>
      <w:r w:rsidR="00B2084A" w:rsidRPr="00FC7FD9">
        <w:rPr>
          <w:rFonts w:ascii="Book Antiqua" w:hAnsi="Book Antiqua" w:cs="Times New Roman"/>
          <w:sz w:val="24"/>
          <w:szCs w:val="24"/>
        </w:rPr>
        <w:t xml:space="preserve"> </w:t>
      </w:r>
      <w:r w:rsidR="00FF4384" w:rsidRPr="00FC7FD9">
        <w:rPr>
          <w:rFonts w:ascii="Book Antiqua" w:hAnsi="Book Antiqua" w:cs="Times New Roman"/>
          <w:sz w:val="24"/>
          <w:szCs w:val="24"/>
        </w:rPr>
        <w:t>a</w:t>
      </w:r>
      <w:r w:rsidR="00CD1353" w:rsidRPr="00FC7FD9">
        <w:rPr>
          <w:rFonts w:ascii="Book Antiqua" w:hAnsi="Book Antiqua" w:cs="Times New Roman"/>
          <w:sz w:val="24"/>
          <w:szCs w:val="24"/>
        </w:rPr>
        <w:t>nother</w:t>
      </w:r>
      <w:r w:rsidR="00FF4384" w:rsidRPr="00FC7FD9">
        <w:rPr>
          <w:rFonts w:ascii="Book Antiqua" w:hAnsi="Book Antiqua" w:cs="Times New Roman"/>
          <w:sz w:val="24"/>
          <w:szCs w:val="24"/>
        </w:rPr>
        <w:t xml:space="preserve"> </w:t>
      </w:r>
      <w:r w:rsidR="00CD1353" w:rsidRPr="00FC7FD9">
        <w:rPr>
          <w:rFonts w:ascii="Book Antiqua" w:hAnsi="Book Antiqua" w:cs="Times New Roman"/>
          <w:sz w:val="24"/>
          <w:szCs w:val="24"/>
        </w:rPr>
        <w:t xml:space="preserve">stem cell pool in the </w:t>
      </w:r>
      <w:r w:rsidR="00FF4384" w:rsidRPr="00FC7FD9">
        <w:rPr>
          <w:rFonts w:ascii="Book Antiqua" w:hAnsi="Book Antiqua" w:cs="Times New Roman"/>
          <w:sz w:val="24"/>
          <w:szCs w:val="24"/>
        </w:rPr>
        <w:t xml:space="preserve">deep ventral region of </w:t>
      </w:r>
      <w:r w:rsidR="007718DF" w:rsidRPr="00FC7FD9">
        <w:rPr>
          <w:rFonts w:ascii="Book Antiqua" w:hAnsi="Book Antiqua" w:cs="Times New Roman"/>
          <w:sz w:val="24"/>
          <w:szCs w:val="24"/>
        </w:rPr>
        <w:t xml:space="preserve">the </w:t>
      </w:r>
      <w:r w:rsidR="00FF4384" w:rsidRPr="00FC7FD9">
        <w:rPr>
          <w:rFonts w:ascii="Book Antiqua" w:hAnsi="Book Antiqua" w:cs="Times New Roman"/>
          <w:sz w:val="24"/>
          <w:szCs w:val="24"/>
        </w:rPr>
        <w:t>prefrontal cortex</w:t>
      </w:r>
      <w:r w:rsidRPr="00FC7FD9">
        <w:rPr>
          <w:rFonts w:ascii="Book Antiqua" w:hAnsi="Book Antiqua" w:cs="Times New Roman"/>
          <w:sz w:val="24"/>
          <w:szCs w:val="24"/>
        </w:rPr>
        <w:t xml:space="preserve">, due to the highly developed prefrontal lobe </w:t>
      </w:r>
      <w:r w:rsidR="00FF4384" w:rsidRPr="00FC7FD9">
        <w:rPr>
          <w:rFonts w:ascii="Book Antiqua" w:hAnsi="Book Antiqua" w:cs="Times New Roman"/>
          <w:sz w:val="24"/>
          <w:szCs w:val="24"/>
        </w:rPr>
        <w:t>in</w:t>
      </w:r>
      <w:r w:rsidRPr="00FC7FD9">
        <w:rPr>
          <w:rFonts w:ascii="Book Antiqua" w:hAnsi="Book Antiqua" w:cs="Times New Roman"/>
          <w:sz w:val="24"/>
          <w:szCs w:val="24"/>
        </w:rPr>
        <w:t xml:space="preserve"> </w:t>
      </w:r>
      <w:r w:rsidR="007718DF" w:rsidRPr="00FC7FD9">
        <w:rPr>
          <w:rFonts w:ascii="Book Antiqua" w:hAnsi="Book Antiqua" w:cs="Times New Roman"/>
          <w:sz w:val="24"/>
          <w:szCs w:val="24"/>
        </w:rPr>
        <w:t xml:space="preserve">the </w:t>
      </w:r>
      <w:r w:rsidRPr="00FC7FD9">
        <w:rPr>
          <w:rFonts w:ascii="Book Antiqua" w:hAnsi="Book Antiqua" w:cs="Times New Roman"/>
          <w:sz w:val="24"/>
          <w:szCs w:val="24"/>
        </w:rPr>
        <w:t>human brain.</w:t>
      </w:r>
    </w:p>
    <w:p w14:paraId="3B836E21" w14:textId="011C0D51" w:rsidR="00F5318E" w:rsidRPr="00FC7FD9" w:rsidRDefault="00CA0EAE" w:rsidP="00CA57A9">
      <w:pPr>
        <w:spacing w:line="360" w:lineRule="auto"/>
        <w:ind w:firstLineChars="50" w:firstLine="120"/>
        <w:rPr>
          <w:rFonts w:ascii="Book Antiqua" w:hAnsi="Book Antiqua" w:cs="Times New Roman"/>
          <w:sz w:val="24"/>
          <w:szCs w:val="24"/>
        </w:rPr>
      </w:pPr>
      <w:r w:rsidRPr="00FC7FD9">
        <w:rPr>
          <w:rFonts w:ascii="Book Antiqua" w:hAnsi="Book Antiqua" w:cs="Times New Roman"/>
          <w:sz w:val="24"/>
          <w:szCs w:val="24"/>
        </w:rPr>
        <w:lastRenderedPageBreak/>
        <w:t>Furthermore</w:t>
      </w:r>
      <w:r w:rsidR="000F4D07" w:rsidRPr="00FC7FD9">
        <w:rPr>
          <w:rFonts w:ascii="Book Antiqua" w:hAnsi="Book Antiqua" w:cs="Times New Roman"/>
          <w:sz w:val="24"/>
          <w:szCs w:val="24"/>
        </w:rPr>
        <w:t xml:space="preserve">, </w:t>
      </w:r>
      <w:r w:rsidRPr="00FC7FD9">
        <w:rPr>
          <w:rFonts w:ascii="Book Antiqua" w:hAnsi="Book Antiqua" w:cs="Times New Roman"/>
          <w:sz w:val="24"/>
          <w:szCs w:val="24"/>
        </w:rPr>
        <w:t>endogenous NSC</w:t>
      </w:r>
      <w:r w:rsidR="000F4D07" w:rsidRPr="00FC7FD9">
        <w:rPr>
          <w:rFonts w:ascii="Book Antiqua" w:hAnsi="Book Antiqua" w:cs="Times New Roman"/>
          <w:sz w:val="24"/>
          <w:szCs w:val="24"/>
        </w:rPr>
        <w:t xml:space="preserve">s </w:t>
      </w:r>
      <w:r w:rsidR="00EA752C" w:rsidRPr="00FC7FD9">
        <w:rPr>
          <w:rFonts w:ascii="Book Antiqua" w:hAnsi="Book Antiqua" w:cs="Times New Roman"/>
          <w:sz w:val="24"/>
          <w:szCs w:val="24"/>
        </w:rPr>
        <w:t>exist</w:t>
      </w:r>
      <w:r w:rsidR="00FC3A0F" w:rsidRPr="00FC7FD9">
        <w:rPr>
          <w:rFonts w:ascii="Book Antiqua" w:hAnsi="Book Antiqua" w:cs="Times New Roman"/>
          <w:sz w:val="24"/>
          <w:szCs w:val="24"/>
        </w:rPr>
        <w:t xml:space="preserve"> </w:t>
      </w:r>
      <w:r w:rsidR="000F4D07" w:rsidRPr="00FC7FD9">
        <w:rPr>
          <w:rFonts w:ascii="Book Antiqua" w:hAnsi="Book Antiqua" w:cs="Times New Roman"/>
          <w:i/>
          <w:sz w:val="24"/>
          <w:szCs w:val="24"/>
        </w:rPr>
        <w:t xml:space="preserve">in </w:t>
      </w:r>
      <w:r w:rsidR="00FC3A0F" w:rsidRPr="00FC7FD9">
        <w:rPr>
          <w:rFonts w:ascii="Book Antiqua" w:hAnsi="Book Antiqua" w:cs="Times New Roman"/>
          <w:i/>
          <w:sz w:val="24"/>
          <w:szCs w:val="24"/>
        </w:rPr>
        <w:t>vivo</w:t>
      </w:r>
      <w:r w:rsidR="000F4D07" w:rsidRPr="00FC7FD9">
        <w:rPr>
          <w:rFonts w:ascii="Book Antiqua" w:hAnsi="Book Antiqua" w:cs="Times New Roman"/>
          <w:sz w:val="24"/>
          <w:szCs w:val="24"/>
        </w:rPr>
        <w:t xml:space="preserve">, </w:t>
      </w:r>
      <w:r w:rsidR="007718DF" w:rsidRPr="00FC7FD9">
        <w:rPr>
          <w:rFonts w:ascii="Book Antiqua" w:hAnsi="Book Antiqua" w:cs="Times New Roman"/>
          <w:sz w:val="24"/>
          <w:szCs w:val="24"/>
        </w:rPr>
        <w:t xml:space="preserve">whereas </w:t>
      </w:r>
      <w:r w:rsidR="00FC3A0F" w:rsidRPr="00FC7FD9">
        <w:rPr>
          <w:rFonts w:ascii="Book Antiqua" w:hAnsi="Book Antiqua" w:cs="Times New Roman"/>
          <w:sz w:val="24"/>
          <w:szCs w:val="24"/>
        </w:rPr>
        <w:t>exogenous NSC</w:t>
      </w:r>
      <w:r w:rsidR="000F4D07" w:rsidRPr="00FC7FD9">
        <w:rPr>
          <w:rFonts w:ascii="Book Antiqua" w:hAnsi="Book Antiqua" w:cs="Times New Roman"/>
          <w:sz w:val="24"/>
          <w:szCs w:val="24"/>
        </w:rPr>
        <w:t xml:space="preserve">s </w:t>
      </w:r>
      <w:r w:rsidR="00FC3A0F" w:rsidRPr="00FC7FD9">
        <w:rPr>
          <w:rFonts w:ascii="Book Antiqua" w:hAnsi="Book Antiqua" w:cs="Times New Roman"/>
          <w:sz w:val="24"/>
          <w:szCs w:val="24"/>
        </w:rPr>
        <w:t xml:space="preserve">are </w:t>
      </w:r>
      <w:r w:rsidR="000F4D07" w:rsidRPr="00FC7FD9">
        <w:rPr>
          <w:rFonts w:ascii="Book Antiqua" w:hAnsi="Book Antiqua" w:cs="Times New Roman"/>
          <w:sz w:val="24"/>
          <w:szCs w:val="24"/>
        </w:rPr>
        <w:t xml:space="preserve">cultured </w:t>
      </w:r>
      <w:r w:rsidR="000F4D07" w:rsidRPr="00FC7FD9">
        <w:rPr>
          <w:rFonts w:ascii="Book Antiqua" w:hAnsi="Book Antiqua" w:cs="Times New Roman"/>
          <w:i/>
          <w:sz w:val="24"/>
          <w:szCs w:val="24"/>
        </w:rPr>
        <w:t>in vitro</w:t>
      </w:r>
      <w:r w:rsidR="000F4D07" w:rsidRPr="00FC7FD9">
        <w:rPr>
          <w:rFonts w:ascii="Book Antiqua" w:hAnsi="Book Antiqua" w:cs="Times New Roman"/>
          <w:sz w:val="24"/>
          <w:szCs w:val="24"/>
        </w:rPr>
        <w:t>. Under normal c</w:t>
      </w:r>
      <w:r w:rsidR="00DF411C" w:rsidRPr="00FC7FD9">
        <w:rPr>
          <w:rFonts w:ascii="Book Antiqua" w:hAnsi="Book Antiqua" w:cs="Times New Roman"/>
          <w:sz w:val="24"/>
          <w:szCs w:val="24"/>
        </w:rPr>
        <w:t>onditions, endogenous NSC</w:t>
      </w:r>
      <w:r w:rsidR="000F4D07" w:rsidRPr="00FC7FD9">
        <w:rPr>
          <w:rFonts w:ascii="Book Antiqua" w:hAnsi="Book Antiqua" w:cs="Times New Roman"/>
          <w:sz w:val="24"/>
          <w:szCs w:val="24"/>
        </w:rPr>
        <w:t>s in the body are in a static, undifferentiated dormant state (</w:t>
      </w:r>
      <w:r w:rsidR="00D355EE" w:rsidRPr="00FC7FD9">
        <w:rPr>
          <w:rFonts w:ascii="Book Antiqua" w:hAnsi="Book Antiqua" w:cs="Times New Roman"/>
          <w:sz w:val="24"/>
          <w:szCs w:val="24"/>
        </w:rPr>
        <w:t xml:space="preserve">called </w:t>
      </w:r>
      <w:r w:rsidR="000F4D07" w:rsidRPr="00FC7FD9">
        <w:rPr>
          <w:rFonts w:ascii="Book Antiqua" w:hAnsi="Book Antiqua" w:cs="Times New Roman"/>
          <w:sz w:val="24"/>
          <w:szCs w:val="24"/>
        </w:rPr>
        <w:t xml:space="preserve">quiescent NSCs, </w:t>
      </w:r>
      <w:proofErr w:type="spellStart"/>
      <w:r w:rsidR="000F4D07" w:rsidRPr="00FC7FD9">
        <w:rPr>
          <w:rFonts w:ascii="Book Antiqua" w:hAnsi="Book Antiqua" w:cs="Times New Roman"/>
          <w:sz w:val="24"/>
          <w:szCs w:val="24"/>
        </w:rPr>
        <w:t>qNSCs</w:t>
      </w:r>
      <w:proofErr w:type="spellEnd"/>
      <w:r w:rsidR="000F4D07" w:rsidRPr="00FC7FD9">
        <w:rPr>
          <w:rFonts w:ascii="Book Antiqua" w:hAnsi="Book Antiqua" w:cs="Times New Roman"/>
          <w:sz w:val="24"/>
          <w:szCs w:val="24"/>
        </w:rPr>
        <w:t xml:space="preserve">), </w:t>
      </w:r>
      <w:r w:rsidR="00A86D2F" w:rsidRPr="00FC7FD9">
        <w:rPr>
          <w:rFonts w:ascii="Book Antiqua" w:hAnsi="Book Antiqua" w:cs="Times New Roman"/>
          <w:sz w:val="24"/>
          <w:szCs w:val="24"/>
        </w:rPr>
        <w:t>and</w:t>
      </w:r>
      <w:r w:rsidR="000F4D07" w:rsidRPr="00FC7FD9">
        <w:rPr>
          <w:rFonts w:ascii="Book Antiqua" w:hAnsi="Book Antiqua" w:cs="Times New Roman"/>
          <w:sz w:val="24"/>
          <w:szCs w:val="24"/>
        </w:rPr>
        <w:t xml:space="preserve"> </w:t>
      </w:r>
      <w:r w:rsidR="00A86D2F" w:rsidRPr="00FC7FD9">
        <w:rPr>
          <w:rFonts w:ascii="Book Antiqua" w:hAnsi="Book Antiqua" w:cs="Times New Roman"/>
          <w:sz w:val="24"/>
          <w:szCs w:val="24"/>
        </w:rPr>
        <w:t>maintain a dynamic balance in the stem cell pools</w:t>
      </w:r>
      <w:r w:rsidR="00E062F0" w:rsidRPr="00FC7FD9">
        <w:rPr>
          <w:rFonts w:ascii="Book Antiqua" w:hAnsi="Book Antiqua" w:cs="Times New Roman"/>
          <w:sz w:val="24"/>
          <w:szCs w:val="24"/>
        </w:rPr>
        <w:fldChar w:fldCharType="begin">
          <w:fldData xml:space="preserve">PEVuZE5vdGU+PENpdGU+PEF1dGhvcj5MdWdlcnQ8L0F1dGhvcj48WWVhcj4yMDEwPC9ZZWFyPjxS
ZWNOdW0+MTEyMzc8L1JlY051bT48RGlzcGxheVRleHQ+PHN0eWxlIGZhY2U9InN1cGVyc2NyaXB0
Ij5bMjctMjldPC9zdHlsZT48L0Rpc3BsYXlUZXh0PjxyZWNvcmQ+PHJlYy1udW1iZXI+MTEyMzc8
L3JlYy1udW1iZXI+PGZvcmVpZ24ta2V5cz48a2V5IGFwcD0iRU4iIGRiLWlkPSJ6ZHoyZnd2empz
OWFhaGV3NWV6dmR4ZWlyemV4emY5dHY1NWUiPjExMjM3PC9rZXk+PC9mb3JlaWduLWtleXM+PHJl
Zi10eXBlIG5hbWU9IkpvdXJuYWwgQXJ0aWNsZSI+MTc8L3JlZi10eXBlPjxjb250cmlidXRvcnM+
PGF1dGhvcnM+PGF1dGhvcj5MdWdlcnQsIFMuPC9hdXRob3I+PGF1dGhvcj5CYXNhaywgTy48L2F1
dGhvcj48YXV0aG9yPktudWNrbGVzLCBQLjwvYXV0aG9yPjxhdXRob3I+SGF1c3NsZXIsIFUuPC9h
dXRob3I+PGF1dGhvcj5GYWJlbCwgSy48L2F1dGhvcj48YXV0aG9yPkdvdHosIE0uPC9hdXRob3I+
PGF1dGhvcj5IYWFzLCBDLiBBLjwvYXV0aG9yPjxhdXRob3I+S2VtcGVybWFubiwgRy48L2F1dGhv
cj48YXV0aG9yPlRheWxvciwgVi48L2F1dGhvcj48YXV0aG9yPkdpYWNoaW5vLCBDLjwvYXV0aG9y
PjwvYXV0aG9ycz48L2NvbnRyaWJ1dG9ycz48YXV0aC1hZGRyZXNzPkRlcGFydG1lbnQgb2YgTW9s
ZWN1bGFyIEVtYnJ5b2xvZ3ksIE1heCBQbGFuY2sgSW5zdGl0dXRlIG9mIEltbXVub2Jpb2xvZ3ks
IFN0dWJld2VnIDUxLCBELTc5MTA4IEZyZWlidXJnLCBHZXJtYW55LjwvYXV0aC1hZGRyZXNzPjx0
aXRsZXM+PHRpdGxlPlF1aWVzY2VudCBhbmQgYWN0aXZlIGhpcHBvY2FtcGFsIG5ldXJhbCBzdGVt
IGNlbGxzIHdpdGggZGlzdGluY3QgbW9ycGhvbG9naWVzIHJlc3BvbmQgc2VsZWN0aXZlbHkgdG8g
cGh5c2lvbG9naWNhbCBhbmQgcGF0aG9sb2dpY2FsIHN0aW11bGkgYW5kIGFnaW5nPC90aXRsZT48
c2Vjb25kYXJ5LXRpdGxlPkNlbGwgU3RlbSBDZWxsPC9zZWNvbmRhcnktdGl0bGU+PGFsdC10aXRs
ZT5DZWxsIHN0ZW0gY2VsbDwvYWx0LXRpdGxlPjwvdGl0bGVzPjxwZXJpb2RpY2FsPjxmdWxsLXRp
dGxlPkNlbGwgU3RlbSBDZWxsPC9mdWxsLXRpdGxlPjxhYmJyLTE+Q2VsbCBTdGVtIENlbGw8L2Fi
YnItMT48L3BlcmlvZGljYWw+PGFsdC1wZXJpb2RpY2FsPjxmdWxsLXRpdGxlPkNlbGwgU3RlbSBD
ZWxsPC9mdWxsLXRpdGxlPjxhYmJyLTE+Q2VsbCBTdGVtIENlbGw8L2FiYnItMT48L2FsdC1wZXJp
b2RpY2FsPjxwYWdlcz40NDUtNTY8L3BhZ2VzPjx2b2x1bWU+Njwvdm9sdW1lPjxudW1iZXI+NTwv
bnVtYmVyPjxrZXl3b3Jkcz48a2V5d29yZD5BZ2luZy8qcGF0aG9sb2d5PC9rZXl3b3JkPjxrZXl3
b3JkPkFuaW1hbHM8L2tleXdvcmQ+PGtleXdvcmQ+QmFzaWMgSGVsaXgtTG9vcC1IZWxpeCBUcmFu
c2NyaXB0aW9uIEZhY3RvcnMvbWV0YWJvbGlzbTwva2V5d29yZD48a2V5d29yZD5DZWxsIERpZmZl
cmVudGlhdGlvbjwva2V5d29yZD48a2V5d29yZD5DZWxsIFByb2xpZmVyYXRpb248L2tleXdvcmQ+
PGtleXdvcmQ+KkNlbGwgU2hhcGU8L2tleXdvcmQ+PGtleXdvcmQ+R3JlZW4gRmx1b3Jlc2NlbnQg
UHJvdGVpbnMvbWV0YWJvbGlzbTwva2V5d29yZD48a2V5d29yZD5IaXBwb2NhbXB1cy8qcGF0aG9s
b2d5PC9rZXl3b3JkPjxrZXl3b3JkPk1pY2U8L2tleXdvcmQ+PGtleXdvcmQ+TXVsdGlwb3RlbnQg
U3RlbSBDZWxscy9tZXRhYm9saXNtL3BhdGhvbG9neTwva2V5d29yZD48a2V5d29yZD5OZXVyb2dl
bmVzaXM8L2tleXdvcmQ+PGtleXdvcmQ+TmV1cm9ucy9tZXRhYm9saXNtLypwYXRob2xvZ3k8L2tl
eXdvcmQ+PGtleXdvcmQ+KlBoeXNpY2FsIENvbmRpdGlvbmluZywgQW5pbWFsPC9rZXl3b3JkPjxr
ZXl3b3JkPlJlY2VwdG9ycywgTm90Y2gvbWV0YWJvbGlzbTwva2V5d29yZD48a2V5d29yZD5SZWNv
bWJpbmFudCBGdXNpb24gUHJvdGVpbnMvbWV0YWJvbGlzbTwva2V5d29yZD48a2V5d29yZD5SZXBy
ZXNzb3IgUHJvdGVpbnMvbWV0YWJvbGlzbTwva2V5d29yZD48a2V5d29yZD5TT1hCMSBUcmFuc2Ny
aXB0aW9uIEZhY3RvcnMvbWV0YWJvbGlzbTwva2V5d29yZD48a2V5d29yZD5TZWl6dXJlcy9tZXRh
Ym9saXNtLypwYXRob2xvZ3k8L2tleXdvcmQ+PGtleXdvcmQ+U2lnbmFsIFRyYW5zZHVjdGlvbjwv
a2V5d29yZD48a2V5d29yZD5TdGVtIENlbGxzL21ldGFib2xpc20vKnBhdGhvbG9neTwva2V5d29y
ZD48L2tleXdvcmRzPjxkYXRlcz48eWVhcj4yMDEwPC95ZWFyPjxwdWItZGF0ZXM+PGRhdGU+TWF5
IDc8L2RhdGU+PC9wdWItZGF0ZXM+PC9kYXRlcz48aXNibj4xODc1LTk3NzcgKEVsZWN0cm9uaWMp
JiN4RDsxODc1LTk3NzcgKExpbmtpbmcpPC9pc2JuPjxhY2Nlc3Npb24tbnVtPjIwNDUyMzE5PC9h
Y2Nlc3Npb24tbnVtPjx1cmxzPjxyZWxhdGVkLXVybHM+PHVybD5odHRwOi8vd3d3Lm5jYmkubmxt
Lm5paC5nb3YvcHVibWVkLzIwNDUyMzE5PC91cmw+PC9yZWxhdGVkLXVybHM+PC91cmxzPjxlbGVj
dHJvbmljLXJlc291cmNlLW51bT4xMC4xMDE2L2ouc3RlbS4yMDEwLjAzLjAxNzwvZWxlY3Ryb25p
Yy1yZXNvdXJjZS1udW0+PC9yZWNvcmQ+PC9DaXRlPjxDaXRlPjxBdXRob3I+TWlyYTwvQXV0aG9y
PjxZZWFyPjIwMTA8L1llYXI+PFJlY051bT4xMTIzNjwvUmVjTnVtPjxyZWNvcmQ+PHJlYy1udW1i
ZXI+MTEyMzY8L3JlYy1udW1iZXI+PGZvcmVpZ24ta2V5cz48a2V5IGFwcD0iRU4iIGRiLWlkPSJ6
ZHoyZnd2empzOWFhaGV3NWV6dmR4ZWlyemV4emY5dHY1NWUiPjExMjM2PC9rZXk+PC9mb3JlaWdu
LWtleXM+PHJlZi10eXBlIG5hbWU9IkpvdXJuYWwgQXJ0aWNsZSI+MTc8L3JlZi10eXBlPjxjb250
cmlidXRvcnM+PGF1dGhvcnM+PGF1dGhvcj5NaXJhLCBILjwvYXV0aG9yPjxhdXRob3I+QW5kcmV1
LCBaLjwvYXV0aG9yPjxhdXRob3I+U3VoLCBILjwvYXV0aG9yPjxhdXRob3I+TGllLCBELiBDLjwv
YXV0aG9yPjxhdXRob3I+SmVzc2JlcmdlciwgUy48L2F1dGhvcj48YXV0aG9yPkNvbnNpZ2xpbywg
QS48L2F1dGhvcj48YXV0aG9yPlNhbiBFbWV0ZXJpbywgSi48L2F1dGhvcj48YXV0aG9yPkhvcnRp
Z3VlbGEsIFIuPC9hdXRob3I+PGF1dGhvcj5NYXJxdWVzLVRvcnJlam9uLCBNLiBBLjwvYXV0aG9y
PjxhdXRob3I+TmFrYXNoaW1hLCBLLjwvYXV0aG9yPjxhdXRob3I+Q29sYWssIEQuPC9hdXRob3I+
PGF1dGhvcj5Hb3R6LCBNLjwvYXV0aG9yPjxhdXRob3I+RmFyaW5hcywgSS48L2F1dGhvcj48YXV0
aG9yPkdhZ2UsIEYuIEguPC9hdXRob3I+PC9hdXRob3JzPjwvY29udHJpYnV0b3JzPjxhdXRoLWFk
ZHJlc3M+TGFib3JhdG9yeSBvZiBHZW5ldGljcywgVGhlIFNhbGsgSW5zdGl0dXRlIGZvciBCaW9s
b2dpY2FsIFN0dWRpZXMsIExhIEpvbGxhLCBDQSA5MjAzNywgVVNBLiBoZWxlbmEubWlyYUB1di5l
czwvYXV0aC1hZGRyZXNzPjx0aXRsZXM+PHRpdGxlPlNpZ25hbGluZyB0aHJvdWdoIEJNUFItSUEg
cmVndWxhdGVzIHF1aWVzY2VuY2UgYW5kIGxvbmctdGVybSBhY3Rpdml0eSBvZiBuZXVyYWwgc3Rl
bSBjZWxscyBpbiB0aGUgYWR1bHQgaGlwcG9jYW1wdXM8L3RpdGxlPjxzZWNvbmRhcnktdGl0bGU+
Q2VsbCBTdGVtIENlbGw8L3NlY29uZGFyeS10aXRsZT48YWx0LXRpdGxlPkNlbGwgc3RlbSBjZWxs
PC9hbHQtdGl0bGU+PC90aXRsZXM+PHBlcmlvZGljYWw+PGZ1bGwtdGl0bGU+Q2VsbCBTdGVtIENl
bGw8L2Z1bGwtdGl0bGU+PGFiYnItMT5DZWxsIFN0ZW0gQ2VsbDwvYWJici0xPjwvcGVyaW9kaWNh
bD48YWx0LXBlcmlvZGljYWw+PGZ1bGwtdGl0bGU+Q2VsbCBTdGVtIENlbGw8L2Z1bGwtdGl0bGU+
PGFiYnItMT5DZWxsIFN0ZW0gQ2VsbDwvYWJici0xPjwvYWx0LXBlcmlvZGljYWw+PHBhZ2VzPjc4
LTg5PC9wYWdlcz48dm9sdW1lPjc8L3ZvbHVtZT48bnVtYmVyPjE8L251bWJlcj48a2V5d29yZHM+
PGtleXdvcmQ+QW5pbWFsczwva2V5d29yZD48a2V5d29yZD5Cb25lIE1vcnBob2dlbmV0aWMgUHJv
dGVpbiBSZWNlcHRvcnMsIFR5cGUgSS9hZ29uaXN0cy9nZW5ldGljcy8qbWV0YWJvbGlzbTwva2V5
d29yZD48a2V5d29yZD5DYXJyaWVyIFByb3RlaW5zL3BoYXJtYWNvbG9neTwva2V5d29yZD48a2V5
d29yZD5DZWxsIEN5Y2xlL2dlbmV0aWNzL3BoeXNpb2xvZ3k8L2tleXdvcmQ+PGtleXdvcmQ+Q2Vs
bCBMaW5lPC9rZXl3b3JkPjxrZXl3b3JkPkNlbGxzLCBDdWx0dXJlZDwva2V5d29yZD48a2V5d29y
ZD5GbG93IEN5dG9tZXRyeTwva2V5d29yZD48a2V5d29yZD5HZW5ldGljIFZlY3RvcnM8L2tleXdv
cmQ+PGtleXdvcmQ+SGlwcG9jYW1wdXMvKmN5dG9sb2d5PC9rZXl3b3JkPjxrZXl3b3JkPkh1bWFu
czwva2V5d29yZD48a2V5d29yZD5MZW50aXZpcnVzPC9rZXl3b3JkPjxrZXl3b3JkPk1pY2U8L2tl
eXdvcmQ+PGtleXdvcmQ+TW9kZWxzLCBCaW9sb2dpY2FsPC9rZXl3b3JkPjxrZXl3b3JkPk5ldXJv
bnMvKmN5dG9sb2d5L2RydWcgZWZmZWN0cy8qbWV0YWJvbGlzbTwva2V5d29yZD48a2V5d29yZD5S
YXRzPC9rZXl3b3JkPjxrZXl3b3JkPlJhdHMsIEluYnJlZCBGMzQ0PC9rZXl3b3JkPjxrZXl3b3Jk
PlJldmVyc2UgVHJhbnNjcmlwdGFzZSBQb2x5bWVyYXNlIENoYWluIFJlYWN0aW9uPC9rZXl3b3Jk
PjxrZXl3b3JkPlNpZ25hbCBUcmFuc2R1Y3Rpb24vZHJ1ZyBlZmZlY3RzL2dlbmV0aWNzPC9rZXl3
b3JkPjxrZXl3b3JkPlNtYWQ0IFByb3RlaW4vZ2VuZXRpY3MvbWV0YWJvbGlzbTwva2V5d29yZD48
a2V5d29yZD5TdGVtIENlbGxzLypjeXRvbG9neS9kcnVnIGVmZmVjdHMvKm1ldGFib2xpc208L2tl
eXdvcmQ+PC9rZXl3b3Jkcz48ZGF0ZXM+PHllYXI+MjAxMDwveWVhcj48cHViLWRhdGVzPjxkYXRl
Pkp1bCAyPC9kYXRlPjwvcHViLWRhdGVzPjwvZGF0ZXM+PGlzYm4+MTg3NS05Nzc3IChFbGVjdHJv
bmljKSYjeEQ7MTg3NS05Nzc3IChMaW5raW5nKTwvaXNibj48YWNjZXNzaW9uLW51bT4yMDYyMTA1
MjwvYWNjZXNzaW9uLW51bT48dXJscz48cmVsYXRlZC11cmxzPjx1cmw+aHR0cDovL3d3dy5uY2Jp
Lm5sbS5uaWguZ292L3B1Ym1lZC8yMDYyMTA1MjwvdXJsPjwvcmVsYXRlZC11cmxzPjwvdXJscz48
ZWxlY3Ryb25pYy1yZXNvdXJjZS1udW0+MTAuMTAxNi9qLnN0ZW0uMjAxMC4wNC4wMTY8L2VsZWN0
cm9uaWMtcmVzb3VyY2UtbnVtPjwvcmVjb3JkPjwvQ2l0ZT48Q2l0ZT48QXV0aG9yPkxpPC9BdXRo
b3I+PFllYXI+MjAxMDwvWWVhcj48UmVjTnVtPjExMjM1PC9SZWNOdW0+PHJlY29yZD48cmVjLW51
bWJlcj4xMTIzNTwvcmVjLW51bWJlcj48Zm9yZWlnbi1rZXlzPjxrZXkgYXBwPSJFTiIgZGItaWQ9
InpkejJmd3Z6anM5YWFoZXc1ZXp2ZHhlaXJ6ZXh6Zjl0djU1ZSI+MTEyMzU8L2tleT48L2ZvcmVp
Z24ta2V5cz48cmVmLXR5cGUgbmFtZT0iSm91cm5hbCBBcnRpY2xlIj4xNzwvcmVmLXR5cGU+PGNv
bnRyaWJ1dG9ycz48YXV0aG9ycz48YXV0aG9yPkxpLCBMLjwvYXV0aG9yPjxhdXRob3I+Q2xldmVy
cywgSC48L2F1dGhvcj48L2F1dGhvcnM+PC9jb250cmlidXRvcnM+PGF1dGgtYWRkcmVzcz5TdG93
ZXJzIEluc3RpdHV0ZSBmb3IgTWVkaWNhbCBSZXNlYXJjaCAoU0lNUiksIEthbnNhcyBDaXR5LCBN
TyA2NDExMCwgVVNBLiBsaWxAc3Rvd2Vycy5vcmc8L2F1dGgtYWRkcmVzcz48dGl0bGVzPjx0aXRs
ZT5Db2V4aXN0ZW5jZSBvZiBxdWllc2NlbnQgYW5kIGFjdGl2ZSBhZHVsdCBzdGVtIGNlbGxzIGlu
IG1hbW1hbHM8L3RpdGxlPjxzZWNvbmRhcnktdGl0bGU+U2NpZW5jZTwvc2Vjb25kYXJ5LXRpdGxl
PjxhbHQtdGl0bGU+U2NpZW5jZTwvYWx0LXRpdGxlPjwvdGl0bGVzPjxwZXJpb2RpY2FsPjxmdWxs
LXRpdGxlPlNjaWVuY2U8L2Z1bGwtdGl0bGU+PGFiYnItMT5TY2llbmNlPC9hYmJyLTE+PC9wZXJp
b2RpY2FsPjxhbHQtcGVyaW9kaWNhbD48ZnVsbC10aXRsZT5TY2llbmNlPC9mdWxsLXRpdGxlPjxh
YmJyLTE+U2NpZW5jZTwvYWJici0xPjwvYWx0LXBlcmlvZGljYWw+PHBhZ2VzPjU0Mi01PC9wYWdl
cz48dm9sdW1lPjMyNzwvdm9sdW1lPjxudW1iZXI+NTk2NTwvbnVtYmVyPjxrZXl3b3Jkcz48a2V5
d29yZD5BZHVsdCBTdGVtIENlbGxzL2N5dG9sb2d5LypwaHlzaW9sb2d5PC9rZXl3b3JkPjxrZXl3
b3JkPkFuaW1hbHM8L2tleXdvcmQ+PGtleXdvcmQ+KkNlbGwgQ3ljbGU8L2tleXdvcmQ+PGtleXdv
cmQ+Q2VsbCBEaWZmZXJlbnRpYXRpb248L2tleXdvcmQ+PGtleXdvcmQ+Q2VsbCBMaW5lYWdlPC9r
ZXl3b3JkPjxrZXl3b3JkPkhhaXIgRm9sbGljbGUvY3l0b2xvZ3k8L2tleXdvcmQ+PGtleXdvcmQ+
SGVtYXRvcG9pZXRpYyBTdGVtIENlbGxzL2N5dG9sb2d5L3BoeXNpb2xvZ3k8L2tleXdvcmQ+PGtl
eXdvcmQ+SHVtYW5zPC9rZXl3b3JkPjxrZXl3b3JkPkludGVzdGluYWwgTXVjb3NhL2N5dG9sb2d5
PC9rZXl3b3JkPjxrZXl3b3JkPk1hbW1hbHMvKnBoeXNpb2xvZ3k8L2tleXdvcmQ+PGtleXdvcmQ+
TW9kZWxzLCBCaW9sb2dpY2FsPC9rZXl3b3JkPjxrZXl3b3JkPlN0ZW0gQ2VsbCBOaWNoZTwva2V5
d29yZD48L2tleXdvcmRzPjxkYXRlcz48eWVhcj4yMDEwPC95ZWFyPjxwdWItZGF0ZXM+PGRhdGU+
SmFuIDI5PC9kYXRlPjwvcHViLWRhdGVzPjwvZGF0ZXM+PGlzYm4+MTA5NS05MjAzIChFbGVjdHJv
bmljKSYjeEQ7MDAzNi04MDc1IChMaW5raW5nKTwvaXNibj48YWNjZXNzaW9uLW51bT4yMDExMDQ5
NjwvYWNjZXNzaW9uLW51bT48dXJscz48cmVsYXRlZC11cmxzPjx1cmw+aHR0cDovL3d3dy5uY2Jp
Lm5sbS5uaWguZ292L3B1Ym1lZC8yMDExMDQ5NjwvdXJsPjwvcmVsYXRlZC11cmxzPjwvdXJscz48
Y3VzdG9tMj40MTA1MTgyPC9jdXN0b20yPjxlbGVjdHJvbmljLXJlc291cmNlLW51bT4xMC4xMTI2
L3NjaWVuY2UuMTE4MDc5NDwvZWxlY3Ryb25pYy1yZXNvdXJjZS1udW0+PC9yZWNvcmQ+PC9DaXRl
PjwvRW5kTm90ZT5=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PEVuZE5vdGU+PENpdGU+PEF1dGhvcj5MdWdlcnQ8L0F1dGhvcj48WWVhcj4yMDEwPC9ZZWFyPjxS
ZWNOdW0+MTEyMzc8L1JlY051bT48RGlzcGxheVRleHQ+PHN0eWxlIGZhY2U9InN1cGVyc2NyaXB0
Ij5bMjctMjldPC9zdHlsZT48L0Rpc3BsYXlUZXh0PjxyZWNvcmQ+PHJlYy1udW1iZXI+MTEyMzc8
L3JlYy1udW1iZXI+PGZvcmVpZ24ta2V5cz48a2V5IGFwcD0iRU4iIGRiLWlkPSJ6ZHoyZnd2empz
OWFhaGV3NWV6dmR4ZWlyemV4emY5dHY1NWUiPjExMjM3PC9rZXk+PC9mb3JlaWduLWtleXM+PHJl
Zi10eXBlIG5hbWU9IkpvdXJuYWwgQXJ0aWNsZSI+MTc8L3JlZi10eXBlPjxjb250cmlidXRvcnM+
PGF1dGhvcnM+PGF1dGhvcj5MdWdlcnQsIFMuPC9hdXRob3I+PGF1dGhvcj5CYXNhaywgTy48L2F1
dGhvcj48YXV0aG9yPktudWNrbGVzLCBQLjwvYXV0aG9yPjxhdXRob3I+SGF1c3NsZXIsIFUuPC9h
dXRob3I+PGF1dGhvcj5GYWJlbCwgSy48L2F1dGhvcj48YXV0aG9yPkdvdHosIE0uPC9hdXRob3I+
PGF1dGhvcj5IYWFzLCBDLiBBLjwvYXV0aG9yPjxhdXRob3I+S2VtcGVybWFubiwgRy48L2F1dGhv
cj48YXV0aG9yPlRheWxvciwgVi48L2F1dGhvcj48YXV0aG9yPkdpYWNoaW5vLCBDLjwvYXV0aG9y
PjwvYXV0aG9ycz48L2NvbnRyaWJ1dG9ycz48YXV0aC1hZGRyZXNzPkRlcGFydG1lbnQgb2YgTW9s
ZWN1bGFyIEVtYnJ5b2xvZ3ksIE1heCBQbGFuY2sgSW5zdGl0dXRlIG9mIEltbXVub2Jpb2xvZ3ks
IFN0dWJld2VnIDUxLCBELTc5MTA4IEZyZWlidXJnLCBHZXJtYW55LjwvYXV0aC1hZGRyZXNzPjx0
aXRsZXM+PHRpdGxlPlF1aWVzY2VudCBhbmQgYWN0aXZlIGhpcHBvY2FtcGFsIG5ldXJhbCBzdGVt
IGNlbGxzIHdpdGggZGlzdGluY3QgbW9ycGhvbG9naWVzIHJlc3BvbmQgc2VsZWN0aXZlbHkgdG8g
cGh5c2lvbG9naWNhbCBhbmQgcGF0aG9sb2dpY2FsIHN0aW11bGkgYW5kIGFnaW5nPC90aXRsZT48
c2Vjb25kYXJ5LXRpdGxlPkNlbGwgU3RlbSBDZWxsPC9zZWNvbmRhcnktdGl0bGU+PGFsdC10aXRs
ZT5DZWxsIHN0ZW0gY2VsbDwvYWx0LXRpdGxlPjwvdGl0bGVzPjxwZXJpb2RpY2FsPjxmdWxsLXRp
dGxlPkNlbGwgU3RlbSBDZWxsPC9mdWxsLXRpdGxlPjxhYmJyLTE+Q2VsbCBTdGVtIENlbGw8L2Fi
YnItMT48L3BlcmlvZGljYWw+PGFsdC1wZXJpb2RpY2FsPjxmdWxsLXRpdGxlPkNlbGwgU3RlbSBD
ZWxsPC9mdWxsLXRpdGxlPjxhYmJyLTE+Q2VsbCBTdGVtIENlbGw8L2FiYnItMT48L2FsdC1wZXJp
b2RpY2FsPjxwYWdlcz40NDUtNTY8L3BhZ2VzPjx2b2x1bWU+Njwvdm9sdW1lPjxudW1iZXI+NTwv
bnVtYmVyPjxrZXl3b3Jkcz48a2V5d29yZD5BZ2luZy8qcGF0aG9sb2d5PC9rZXl3b3JkPjxrZXl3
b3JkPkFuaW1hbHM8L2tleXdvcmQ+PGtleXdvcmQ+QmFzaWMgSGVsaXgtTG9vcC1IZWxpeCBUcmFu
c2NyaXB0aW9uIEZhY3RvcnMvbWV0YWJvbGlzbTwva2V5d29yZD48a2V5d29yZD5DZWxsIERpZmZl
cmVudGlhdGlvbjwva2V5d29yZD48a2V5d29yZD5DZWxsIFByb2xpZmVyYXRpb248L2tleXdvcmQ+
PGtleXdvcmQ+KkNlbGwgU2hhcGU8L2tleXdvcmQ+PGtleXdvcmQ+R3JlZW4gRmx1b3Jlc2NlbnQg
UHJvdGVpbnMvbWV0YWJvbGlzbTwva2V5d29yZD48a2V5d29yZD5IaXBwb2NhbXB1cy8qcGF0aG9s
b2d5PC9rZXl3b3JkPjxrZXl3b3JkPk1pY2U8L2tleXdvcmQ+PGtleXdvcmQ+TXVsdGlwb3RlbnQg
U3RlbSBDZWxscy9tZXRhYm9saXNtL3BhdGhvbG9neTwva2V5d29yZD48a2V5d29yZD5OZXVyb2dl
bmVzaXM8L2tleXdvcmQ+PGtleXdvcmQ+TmV1cm9ucy9tZXRhYm9saXNtLypwYXRob2xvZ3k8L2tl
eXdvcmQ+PGtleXdvcmQ+KlBoeXNpY2FsIENvbmRpdGlvbmluZywgQW5pbWFsPC9rZXl3b3JkPjxr
ZXl3b3JkPlJlY2VwdG9ycywgTm90Y2gvbWV0YWJvbGlzbTwva2V5d29yZD48a2V5d29yZD5SZWNv
bWJpbmFudCBGdXNpb24gUHJvdGVpbnMvbWV0YWJvbGlzbTwva2V5d29yZD48a2V5d29yZD5SZXBy
ZXNzb3IgUHJvdGVpbnMvbWV0YWJvbGlzbTwva2V5d29yZD48a2V5d29yZD5TT1hCMSBUcmFuc2Ny
aXB0aW9uIEZhY3RvcnMvbWV0YWJvbGlzbTwva2V5d29yZD48a2V5d29yZD5TZWl6dXJlcy9tZXRh
Ym9saXNtLypwYXRob2xvZ3k8L2tleXdvcmQ+PGtleXdvcmQ+U2lnbmFsIFRyYW5zZHVjdGlvbjwv
a2V5d29yZD48a2V5d29yZD5TdGVtIENlbGxzL21ldGFib2xpc20vKnBhdGhvbG9neTwva2V5d29y
ZD48L2tleXdvcmRzPjxkYXRlcz48eWVhcj4yMDEwPC95ZWFyPjxwdWItZGF0ZXM+PGRhdGU+TWF5
IDc8L2RhdGU+PC9wdWItZGF0ZXM+PC9kYXRlcz48aXNibj4xODc1LTk3NzcgKEVsZWN0cm9uaWMp
JiN4RDsxODc1LTk3NzcgKExpbmtpbmcpPC9pc2JuPjxhY2Nlc3Npb24tbnVtPjIwNDUyMzE5PC9h
Y2Nlc3Npb24tbnVtPjx1cmxzPjxyZWxhdGVkLXVybHM+PHVybD5odHRwOi8vd3d3Lm5jYmkubmxt
Lm5paC5nb3YvcHVibWVkLzIwNDUyMzE5PC91cmw+PC9yZWxhdGVkLXVybHM+PC91cmxzPjxlbGVj
dHJvbmljLXJlc291cmNlLW51bT4xMC4xMDE2L2ouc3RlbS4yMDEwLjAzLjAxNzwvZWxlY3Ryb25p
Yy1yZXNvdXJjZS1udW0+PC9yZWNvcmQ+PC9DaXRlPjxDaXRlPjxBdXRob3I+TWlyYTwvQXV0aG9y
PjxZZWFyPjIwMTA8L1llYXI+PFJlY051bT4xMTIzNjwvUmVjTnVtPjxyZWNvcmQ+PHJlYy1udW1i
ZXI+MTEyMzY8L3JlYy1udW1iZXI+PGZvcmVpZ24ta2V5cz48a2V5IGFwcD0iRU4iIGRiLWlkPSJ6
ZHoyZnd2empzOWFhaGV3NWV6dmR4ZWlyemV4emY5dHY1NWUiPjExMjM2PC9rZXk+PC9mb3JlaWdu
LWtleXM+PHJlZi10eXBlIG5hbWU9IkpvdXJuYWwgQXJ0aWNsZSI+MTc8L3JlZi10eXBlPjxjb250
cmlidXRvcnM+PGF1dGhvcnM+PGF1dGhvcj5NaXJhLCBILjwvYXV0aG9yPjxhdXRob3I+QW5kcmV1
LCBaLjwvYXV0aG9yPjxhdXRob3I+U3VoLCBILjwvYXV0aG9yPjxhdXRob3I+TGllLCBELiBDLjwv
YXV0aG9yPjxhdXRob3I+SmVzc2JlcmdlciwgUy48L2F1dGhvcj48YXV0aG9yPkNvbnNpZ2xpbywg
QS48L2F1dGhvcj48YXV0aG9yPlNhbiBFbWV0ZXJpbywgSi48L2F1dGhvcj48YXV0aG9yPkhvcnRp
Z3VlbGEsIFIuPC9hdXRob3I+PGF1dGhvcj5NYXJxdWVzLVRvcnJlam9uLCBNLiBBLjwvYXV0aG9y
PjxhdXRob3I+TmFrYXNoaW1hLCBLLjwvYXV0aG9yPjxhdXRob3I+Q29sYWssIEQuPC9hdXRob3I+
PGF1dGhvcj5Hb3R6LCBNLjwvYXV0aG9yPjxhdXRob3I+RmFyaW5hcywgSS48L2F1dGhvcj48YXV0
aG9yPkdhZ2UsIEYuIEguPC9hdXRob3I+PC9hdXRob3JzPjwvY29udHJpYnV0b3JzPjxhdXRoLWFk
ZHJlc3M+TGFib3JhdG9yeSBvZiBHZW5ldGljcywgVGhlIFNhbGsgSW5zdGl0dXRlIGZvciBCaW9s
b2dpY2FsIFN0dWRpZXMsIExhIEpvbGxhLCBDQSA5MjAzNywgVVNBLiBoZWxlbmEubWlyYUB1di5l
czwvYXV0aC1hZGRyZXNzPjx0aXRsZXM+PHRpdGxlPlNpZ25hbGluZyB0aHJvdWdoIEJNUFItSUEg
cmVndWxhdGVzIHF1aWVzY2VuY2UgYW5kIGxvbmctdGVybSBhY3Rpdml0eSBvZiBuZXVyYWwgc3Rl
bSBjZWxscyBpbiB0aGUgYWR1bHQgaGlwcG9jYW1wdXM8L3RpdGxlPjxzZWNvbmRhcnktdGl0bGU+
Q2VsbCBTdGVtIENlbGw8L3NlY29uZGFyeS10aXRsZT48YWx0LXRpdGxlPkNlbGwgc3RlbSBjZWxs
PC9hbHQtdGl0bGU+PC90aXRsZXM+PHBlcmlvZGljYWw+PGZ1bGwtdGl0bGU+Q2VsbCBTdGVtIENl
bGw8L2Z1bGwtdGl0bGU+PGFiYnItMT5DZWxsIFN0ZW0gQ2VsbDwvYWJici0xPjwvcGVyaW9kaWNh
bD48YWx0LXBlcmlvZGljYWw+PGZ1bGwtdGl0bGU+Q2VsbCBTdGVtIENlbGw8L2Z1bGwtdGl0bGU+
PGFiYnItMT5DZWxsIFN0ZW0gQ2VsbDwvYWJici0xPjwvYWx0LXBlcmlvZGljYWw+PHBhZ2VzPjc4
LTg5PC9wYWdlcz48dm9sdW1lPjc8L3ZvbHVtZT48bnVtYmVyPjE8L251bWJlcj48a2V5d29yZHM+
PGtleXdvcmQ+QW5pbWFsczwva2V5d29yZD48a2V5d29yZD5Cb25lIE1vcnBob2dlbmV0aWMgUHJv
dGVpbiBSZWNlcHRvcnMsIFR5cGUgSS9hZ29uaXN0cy9nZW5ldGljcy8qbWV0YWJvbGlzbTwva2V5
d29yZD48a2V5d29yZD5DYXJyaWVyIFByb3RlaW5zL3BoYXJtYWNvbG9neTwva2V5d29yZD48a2V5
d29yZD5DZWxsIEN5Y2xlL2dlbmV0aWNzL3BoeXNpb2xvZ3k8L2tleXdvcmQ+PGtleXdvcmQ+Q2Vs
bCBMaW5lPC9rZXl3b3JkPjxrZXl3b3JkPkNlbGxzLCBDdWx0dXJlZDwva2V5d29yZD48a2V5d29y
ZD5GbG93IEN5dG9tZXRyeTwva2V5d29yZD48a2V5d29yZD5HZW5ldGljIFZlY3RvcnM8L2tleXdv
cmQ+PGtleXdvcmQ+SGlwcG9jYW1wdXMvKmN5dG9sb2d5PC9rZXl3b3JkPjxrZXl3b3JkPkh1bWFu
czwva2V5d29yZD48a2V5d29yZD5MZW50aXZpcnVzPC9rZXl3b3JkPjxrZXl3b3JkPk1pY2U8L2tl
eXdvcmQ+PGtleXdvcmQ+TW9kZWxzLCBCaW9sb2dpY2FsPC9rZXl3b3JkPjxrZXl3b3JkPk5ldXJv
bnMvKmN5dG9sb2d5L2RydWcgZWZmZWN0cy8qbWV0YWJvbGlzbTwva2V5d29yZD48a2V5d29yZD5S
YXRzPC9rZXl3b3JkPjxrZXl3b3JkPlJhdHMsIEluYnJlZCBGMzQ0PC9rZXl3b3JkPjxrZXl3b3Jk
PlJldmVyc2UgVHJhbnNjcmlwdGFzZSBQb2x5bWVyYXNlIENoYWluIFJlYWN0aW9uPC9rZXl3b3Jk
PjxrZXl3b3JkPlNpZ25hbCBUcmFuc2R1Y3Rpb24vZHJ1ZyBlZmZlY3RzL2dlbmV0aWNzPC9rZXl3
b3JkPjxrZXl3b3JkPlNtYWQ0IFByb3RlaW4vZ2VuZXRpY3MvbWV0YWJvbGlzbTwva2V5d29yZD48
a2V5d29yZD5TdGVtIENlbGxzLypjeXRvbG9neS9kcnVnIGVmZmVjdHMvKm1ldGFib2xpc208L2tl
eXdvcmQ+PC9rZXl3b3Jkcz48ZGF0ZXM+PHllYXI+MjAxMDwveWVhcj48cHViLWRhdGVzPjxkYXRl
Pkp1bCAyPC9kYXRlPjwvcHViLWRhdGVzPjwvZGF0ZXM+PGlzYm4+MTg3NS05Nzc3IChFbGVjdHJv
bmljKSYjeEQ7MTg3NS05Nzc3IChMaW5raW5nKTwvaXNibj48YWNjZXNzaW9uLW51bT4yMDYyMTA1
MjwvYWNjZXNzaW9uLW51bT48dXJscz48cmVsYXRlZC11cmxzPjx1cmw+aHR0cDovL3d3dy5uY2Jp
Lm5sbS5uaWguZ292L3B1Ym1lZC8yMDYyMTA1MjwvdXJsPjwvcmVsYXRlZC11cmxzPjwvdXJscz48
ZWxlY3Ryb25pYy1yZXNvdXJjZS1udW0+MTAuMTAxNi9qLnN0ZW0uMjAxMC4wNC4wMTY8L2VsZWN0
cm9uaWMtcmVzb3VyY2UtbnVtPjwvcmVjb3JkPjwvQ2l0ZT48Q2l0ZT48QXV0aG9yPkxpPC9BdXRo
b3I+PFllYXI+MjAxMDwvWWVhcj48UmVjTnVtPjExMjM1PC9SZWNOdW0+PHJlY29yZD48cmVjLW51
bWJlcj4xMTIzNTwvcmVjLW51bWJlcj48Zm9yZWlnbi1rZXlzPjxrZXkgYXBwPSJFTiIgZGItaWQ9
InpkejJmd3Z6anM5YWFoZXc1ZXp2ZHhlaXJ6ZXh6Zjl0djU1ZSI+MTEyMzU8L2tleT48L2ZvcmVp
Z24ta2V5cz48cmVmLXR5cGUgbmFtZT0iSm91cm5hbCBBcnRpY2xlIj4xNzwvcmVmLXR5cGU+PGNv
bnRyaWJ1dG9ycz48YXV0aG9ycz48YXV0aG9yPkxpLCBMLjwvYXV0aG9yPjxhdXRob3I+Q2xldmVy
cywgSC48L2F1dGhvcj48L2F1dGhvcnM+PC9jb250cmlidXRvcnM+PGF1dGgtYWRkcmVzcz5TdG93
ZXJzIEluc3RpdHV0ZSBmb3IgTWVkaWNhbCBSZXNlYXJjaCAoU0lNUiksIEthbnNhcyBDaXR5LCBN
TyA2NDExMCwgVVNBLiBsaWxAc3Rvd2Vycy5vcmc8L2F1dGgtYWRkcmVzcz48dGl0bGVzPjx0aXRs
ZT5Db2V4aXN0ZW5jZSBvZiBxdWllc2NlbnQgYW5kIGFjdGl2ZSBhZHVsdCBzdGVtIGNlbGxzIGlu
IG1hbW1hbHM8L3RpdGxlPjxzZWNvbmRhcnktdGl0bGU+U2NpZW5jZTwvc2Vjb25kYXJ5LXRpdGxl
PjxhbHQtdGl0bGU+U2NpZW5jZTwvYWx0LXRpdGxlPjwvdGl0bGVzPjxwZXJpb2RpY2FsPjxmdWxs
LXRpdGxlPlNjaWVuY2U8L2Z1bGwtdGl0bGU+PGFiYnItMT5TY2llbmNlPC9hYmJyLTE+PC9wZXJp
b2RpY2FsPjxhbHQtcGVyaW9kaWNhbD48ZnVsbC10aXRsZT5TY2llbmNlPC9mdWxsLXRpdGxlPjxh
YmJyLTE+U2NpZW5jZTwvYWJici0xPjwvYWx0LXBlcmlvZGljYWw+PHBhZ2VzPjU0Mi01PC9wYWdl
cz48dm9sdW1lPjMyNzwvdm9sdW1lPjxudW1iZXI+NTk2NTwvbnVtYmVyPjxrZXl3b3Jkcz48a2V5
d29yZD5BZHVsdCBTdGVtIENlbGxzL2N5dG9sb2d5LypwaHlzaW9sb2d5PC9rZXl3b3JkPjxrZXl3
b3JkPkFuaW1hbHM8L2tleXdvcmQ+PGtleXdvcmQ+KkNlbGwgQ3ljbGU8L2tleXdvcmQ+PGtleXdv
cmQ+Q2VsbCBEaWZmZXJlbnRpYXRpb248L2tleXdvcmQ+PGtleXdvcmQ+Q2VsbCBMaW5lYWdlPC9r
ZXl3b3JkPjxrZXl3b3JkPkhhaXIgRm9sbGljbGUvY3l0b2xvZ3k8L2tleXdvcmQ+PGtleXdvcmQ+
SGVtYXRvcG9pZXRpYyBTdGVtIENlbGxzL2N5dG9sb2d5L3BoeXNpb2xvZ3k8L2tleXdvcmQ+PGtl
eXdvcmQ+SHVtYW5zPC9rZXl3b3JkPjxrZXl3b3JkPkludGVzdGluYWwgTXVjb3NhL2N5dG9sb2d5
PC9rZXl3b3JkPjxrZXl3b3JkPk1hbW1hbHMvKnBoeXNpb2xvZ3k8L2tleXdvcmQ+PGtleXdvcmQ+
TW9kZWxzLCBCaW9sb2dpY2FsPC9rZXl3b3JkPjxrZXl3b3JkPlN0ZW0gQ2VsbCBOaWNoZTwva2V5
d29yZD48L2tleXdvcmRzPjxkYXRlcz48eWVhcj4yMDEwPC95ZWFyPjxwdWItZGF0ZXM+PGRhdGU+
SmFuIDI5PC9kYXRlPjwvcHViLWRhdGVzPjwvZGF0ZXM+PGlzYm4+MTA5NS05MjAzIChFbGVjdHJv
bmljKSYjeEQ7MDAzNi04MDc1IChMaW5raW5nKTwvaXNibj48YWNjZXNzaW9uLW51bT4yMDExMDQ5
NjwvYWNjZXNzaW9uLW51bT48dXJscz48cmVsYXRlZC11cmxzPjx1cmw+aHR0cDovL3d3dy5uY2Jp
Lm5sbS5uaWguZ292L3B1Ym1lZC8yMDExMDQ5NjwvdXJsPjwvcmVsYXRlZC11cmxzPjwvdXJscz48
Y3VzdG9tMj40MTA1MTgyPC9jdXN0b20yPjxlbGVjdHJvbmljLXJlc291cmNlLW51bT4xMC4xMTI2
L3NjaWVuY2UuMTE4MDc5NDwvZWxlY3Ryb25pYy1yZXNvdXJjZS1udW0+PC9yZWNvcmQ+PC9DaXRl
PjwvRW5kTm90ZT5=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7" w:tooltip="Lugert, 2010 #11237" w:history="1">
        <w:r w:rsidR="005D2801" w:rsidRPr="00FC7FD9">
          <w:rPr>
            <w:rFonts w:ascii="Book Antiqua" w:hAnsi="Book Antiqua" w:cs="Times New Roman"/>
            <w:noProof/>
            <w:sz w:val="24"/>
            <w:szCs w:val="24"/>
            <w:vertAlign w:val="superscript"/>
          </w:rPr>
          <w:t>27-29</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0F4D07" w:rsidRPr="00FC7FD9">
        <w:rPr>
          <w:rFonts w:ascii="Book Antiqua" w:hAnsi="Book Antiqua" w:cs="Times New Roman"/>
          <w:sz w:val="24"/>
          <w:szCs w:val="24"/>
        </w:rPr>
        <w:t xml:space="preserve">. Once </w:t>
      </w:r>
      <w:r w:rsidR="00885CF1" w:rsidRPr="00FC7FD9">
        <w:rPr>
          <w:rFonts w:ascii="Book Antiqua" w:hAnsi="Book Antiqua" w:cs="Times New Roman"/>
          <w:sz w:val="24"/>
          <w:szCs w:val="24"/>
        </w:rPr>
        <w:t xml:space="preserve">they </w:t>
      </w:r>
      <w:r w:rsidR="007718DF" w:rsidRPr="00FC7FD9">
        <w:rPr>
          <w:rFonts w:ascii="Book Antiqua" w:hAnsi="Book Antiqua" w:cs="Times New Roman"/>
          <w:sz w:val="24"/>
          <w:szCs w:val="24"/>
        </w:rPr>
        <w:t xml:space="preserve">are </w:t>
      </w:r>
      <w:r w:rsidR="000F4D07" w:rsidRPr="00FC7FD9">
        <w:rPr>
          <w:rFonts w:ascii="Book Antiqua" w:hAnsi="Book Antiqua" w:cs="Times New Roman"/>
          <w:sz w:val="24"/>
          <w:szCs w:val="24"/>
        </w:rPr>
        <w:t xml:space="preserve">exposed </w:t>
      </w:r>
      <w:r w:rsidR="007718DF" w:rsidRPr="00FC7FD9">
        <w:rPr>
          <w:rFonts w:ascii="Book Antiqua" w:hAnsi="Book Antiqua" w:cs="Times New Roman"/>
          <w:sz w:val="24"/>
          <w:szCs w:val="24"/>
        </w:rPr>
        <w:t>to external stimuli</w:t>
      </w:r>
      <w:r w:rsidR="000F4D07" w:rsidRPr="00FC7FD9">
        <w:rPr>
          <w:rFonts w:ascii="Book Antiqua" w:hAnsi="Book Antiqua" w:cs="Times New Roman"/>
          <w:sz w:val="24"/>
          <w:szCs w:val="24"/>
        </w:rPr>
        <w:t xml:space="preserve"> such as brain damage</w:t>
      </w:r>
      <w:r w:rsidR="007718DF" w:rsidRPr="00FC7FD9">
        <w:rPr>
          <w:rFonts w:ascii="Book Antiqua" w:hAnsi="Book Antiqua" w:cs="Times New Roman"/>
          <w:sz w:val="24"/>
          <w:szCs w:val="24"/>
        </w:rPr>
        <w:t>,</w:t>
      </w:r>
      <w:r w:rsidR="00946240" w:rsidRPr="00FC7FD9">
        <w:rPr>
          <w:rFonts w:ascii="Book Antiqua" w:hAnsi="Book Antiqua" w:cs="Times New Roman"/>
          <w:sz w:val="24"/>
          <w:szCs w:val="24"/>
        </w:rPr>
        <w:t xml:space="preserve"> </w:t>
      </w:r>
      <w:proofErr w:type="spellStart"/>
      <w:r w:rsidR="000F4D07" w:rsidRPr="00FC7FD9">
        <w:rPr>
          <w:rFonts w:ascii="Book Antiqua" w:hAnsi="Book Antiqua" w:cs="Times New Roman"/>
          <w:sz w:val="24"/>
          <w:szCs w:val="24"/>
        </w:rPr>
        <w:t>qNSCs</w:t>
      </w:r>
      <w:proofErr w:type="spellEnd"/>
      <w:r w:rsidR="000F4D07" w:rsidRPr="00FC7FD9">
        <w:rPr>
          <w:rFonts w:ascii="Book Antiqua" w:hAnsi="Book Antiqua" w:cs="Times New Roman"/>
          <w:sz w:val="24"/>
          <w:szCs w:val="24"/>
        </w:rPr>
        <w:t xml:space="preserve"> can be activated to proliferate, migrate, and differentiate, thereby participating in the repair process of </w:t>
      </w:r>
      <w:r w:rsidR="00082615" w:rsidRPr="00FC7FD9">
        <w:rPr>
          <w:rFonts w:ascii="Book Antiqua" w:hAnsi="Book Antiqua" w:cs="Times New Roman"/>
          <w:sz w:val="24"/>
          <w:szCs w:val="24"/>
        </w:rPr>
        <w:t xml:space="preserve">damaged </w:t>
      </w:r>
      <w:r w:rsidR="000F4D07" w:rsidRPr="00FC7FD9">
        <w:rPr>
          <w:rFonts w:ascii="Book Antiqua" w:hAnsi="Book Antiqua" w:cs="Times New Roman"/>
          <w:sz w:val="24"/>
          <w:szCs w:val="24"/>
        </w:rPr>
        <w:t>nerve tissue</w:t>
      </w:r>
      <w:r w:rsidR="00E062F0" w:rsidRPr="00FC7FD9">
        <w:rPr>
          <w:rFonts w:ascii="Book Antiqua" w:hAnsi="Book Antiqua" w:cs="Times New Roman"/>
          <w:sz w:val="24"/>
          <w:szCs w:val="24"/>
        </w:rPr>
        <w:fldChar w:fldCharType="begin">
          <w:fldData xml:space="preserve">PEVuZE5vdGU+PENpdGU+PEF1dGhvcj5Tb25nPC9BdXRob3I+PFllYXI+MjAxMjwvWWVhcj48UmVj
TnVtPjExMjM5PC9SZWNOdW0+PERpc3BsYXlUZXh0PjxzdHlsZSBmYWNlPSJzdXBlcnNjcmlwdCI+
WzI5LTMxXTwvc3R5bGU+PC9EaXNwbGF5VGV4dD48cmVjb3JkPjxyZWMtbnVtYmVyPjExMjM5PC9y
ZWMtbnVtYmVyPjxmb3JlaWduLWtleXM+PGtleSBhcHA9IkVOIiBkYi1pZD0iemR6MmZ3dnpqczlh
YWhldzVlenZkeGVpcnpleHpmOXR2NTVlIj4xMTIzOTwva2V5PjwvZm9yZWlnbi1rZXlzPjxyZWYt
dHlwZSBuYW1lPSJKb3VybmFsIEFydGljbGUiPjE3PC9yZWYtdHlwZT48Y29udHJpYnV0b3JzPjxh
dXRob3JzPjxhdXRob3I+U29uZywgSi48L2F1dGhvcj48YXV0aG9yPlpob25nLCBDLjwvYXV0aG9y
PjxhdXRob3I+Qm9uYWd1aWRpLCBNLiBBLjwvYXV0aG9yPjxhdXRob3I+U3VuLCBHLiBKLjwvYXV0
aG9yPjxhdXRob3I+SHN1LCBELjwvYXV0aG9yPjxhdXRob3I+R3UsIFkuPC9hdXRob3I+PGF1dGhv
cj5NZWxldGlzLCBLLjwvYXV0aG9yPjxhdXRob3I+SHVhbmcsIFouIEouPC9hdXRob3I+PGF1dGhv
cj5HZSwgUy48L2F1dGhvcj48YXV0aG9yPkVuaWtvbG9wb3YsIEcuPC9hdXRob3I+PGF1dGhvcj5E
ZWlzc2Vyb3RoLCBLLjwvYXV0aG9yPjxhdXRob3I+THVzY2hlciwgQi48L2F1dGhvcj48YXV0aG9y
PkNocmlzdGlhbiwgSy4gTS48L2F1dGhvcj48YXV0aG9yPk1pbmcsIEcuIEwuPC9hdXRob3I+PGF1
dGhvcj5Tb25nLCBILjwvYXV0aG9yPjwvYXV0aG9ycz48L2NvbnRyaWJ1dG9ycz48YXV0aC1hZGRy
ZXNzPkluc3RpdHV0ZSBmb3IgQ2VsbCBFbmdpbmVlcmluZywgSm9obnMgSG9wa2lucyBVbml2ZXJz
aXR5IFNjaG9vbCBvZiBNZWRpY2luZSwgQmFsdGltb3JlLCBNYXJ5bGFuZCAyMTIwNSwgVVNBLjwv
YXV0aC1hZGRyZXNzPjx0aXRsZXM+PHRpdGxlPk5ldXJvbmFsIGNpcmN1aXRyeSBtZWNoYW5pc20g
cmVndWxhdGluZyBhZHVsdCBxdWllc2NlbnQgbmV1cmFsIHN0ZW0tY2VsbCBmYXRlIGRlY2lzaW9u
PC90aXRsZT48c2Vjb25kYXJ5LXRpdGxlPk5hdHVyZTwvc2Vjb25kYXJ5LXRpdGxlPjxhbHQtdGl0
bGU+TmF0dXJlPC9hbHQtdGl0bGU+PC90aXRsZXM+PHBlcmlvZGljYWw+PGZ1bGwtdGl0bGU+TmF0
dXJlPC9mdWxsLXRpdGxlPjxhYmJyLTE+TmF0dXJlPC9hYmJyLTE+PC9wZXJpb2RpY2FsPjxhbHQt
cGVyaW9kaWNhbD48ZnVsbC10aXRsZT5OYXR1cmU8L2Z1bGwtdGl0bGU+PGFiYnItMT5OYXR1cmU8
L2FiYnItMT48L2FsdC1wZXJpb2RpY2FsPjxwYWdlcz4xNTAtNDwvcGFnZXM+PHZvbHVtZT40ODk8
L3ZvbHVtZT48bnVtYmVyPjc0MTQ8L251bWJlcj48a2V5d29yZHM+PGtleXdvcmQ+QW5pbWFsczwv
a2V5d29yZD48a2V5d29yZD4qQ2VsbCBMaW5lYWdlL2RydWcgZWZmZWN0czwva2V5d29yZD48a2V5
d29yZD5DZWxsIFByb2xpZmVyYXRpb24vZHJ1ZyBlZmZlY3RzPC9rZXl3b3JkPjxrZXl3b3JkPkRl
bnRhdGUgR3lydXMvY3l0b2xvZ3kvZHJ1ZyBlZmZlY3RzL21ldGFib2xpc208L2tleXdvcmQ+PGtl
eXdvcmQ+RmVtYWxlPC9rZXl3b3JkPjxrZXl3b3JkPkdBQkEgTW9kdWxhdG9ycy9waGFybWFjb2xv
Z3k8L2tleXdvcmQ+PGtleXdvcmQ+R0FCQS1BIFJlY2VwdG9yIEFnb25pc3RzL3BoYXJtYWNvbG9n
eTwva2V5d29yZD48a2V5d29yZD5HQUJBLUEgUmVjZXB0b3IgQW50YWdvbmlzdHMvcGhhcm1hY29s
b2d5PC9rZXl3b3JkPjxrZXl3b3JkPkludGVybmV1cm9ucy9jeXRvbG9neS9kcnVnIGVmZmVjdHMv
bWV0YWJvbGlzbTwva2V5d29yZD48a2V5d29yZD5NYWxlPC9rZXl3b3JkPjxrZXl3b3JkPk1pY2U8
L2tleXdvcmQ+PGtleXdvcmQ+TWljZSwgSW5icmVkIEM1N0JMPC9rZXl3b3JkPjxrZXl3b3JkPk5l
dXJhbCBQYXRod2F5cy9kcnVnIGVmZmVjdHMvKnBoeXNpb2xvZ3k8L2tleXdvcmQ+PGtleXdvcmQ+
TmV1cmFsIFN0ZW0gQ2VsbHMvKmN5dG9sb2d5L2RydWcgZWZmZWN0cy9tZXRhYm9saXNtPC9rZXl3
b3JkPjxrZXl3b3JkPipOZXVyb2dlbmVzaXMvZHJ1ZyBlZmZlY3RzPC9rZXl3b3JkPjxrZXl3b3Jk
Pk5ldXJvZ2xpYS9jeXRvbG9neS9kcnVnIGVmZmVjdHMvbWV0YWJvbGlzbTwva2V5d29yZD48a2V5
d29yZD5QYXJ2YWxidW1pbnMvbWV0YWJvbGlzbTwva2V5d29yZD48a2V5d29yZD5SZWNlcHRvcnMs
IEdBQkEtQS9tZXRhYm9saXNtPC9rZXl3b3JkPjxrZXl3b3JkPlNpZ25hbCBUcmFuc2R1Y3Rpb24v
ZHJ1ZyBlZmZlY3RzPC9rZXl3b3JkPjxrZXl3b3JkPlNvbWF0b3N0YXRpbi9tZXRhYm9saXNtPC9r
ZXl3b3JkPjxrZXl3b3JkPlN0ZW0gQ2VsbCBOaWNoZS9kcnVnIGVmZmVjdHMvcGh5c2lvbG9neTwv
a2V5d29yZD48a2V5d29yZD5WYXNvYWN0aXZlIEludGVzdGluYWwgUGVwdGlkZS9tZXRhYm9saXNt
PC9rZXl3b3JkPjxrZXl3b3JkPmdhbW1hLUFtaW5vYnV0eXJpYyBBY2lkL21ldGFib2xpc208L2tl
eXdvcmQ+PC9rZXl3b3Jkcz48ZGF0ZXM+PHllYXI+MjAxMjwveWVhcj48cHViLWRhdGVzPjxkYXRl
PlNlcCA2PC9kYXRlPjwvcHViLWRhdGVzPjwvZGF0ZXM+PGlzYm4+MTQ3Ni00Njg3IChFbGVjdHJv
bmljKSYjeEQ7MDAyOC0wODM2IChMaW5raW5nKTwvaXNibj48YWNjZXNzaW9uLW51bT4yMjg0Mjkw
MjwvYWNjZXNzaW9uLW51bT48dXJscz48cmVsYXRlZC11cmxzPjx1cmw+aHR0cDovL3d3dy5uY2Jp
Lm5sbS5uaWguZ292L3B1Ym1lZC8yMjg0MjkwMjwvdXJsPjwvcmVsYXRlZC11cmxzPjwvdXJscz48
Y3VzdG9tMj4zNDM4Mjg0PC9jdXN0b20yPjxlbGVjdHJvbmljLXJlc291cmNlLW51bT4xMC4xMDM4
L25hdHVyZTExMzA2PC9lbGVjdHJvbmljLXJlc291cmNlLW51bT48L3JlY29yZD48L0NpdGU+PENp
dGU+PEF1dGhvcj5TaGluPC9BdXRob3I+PFllYXI+MjAxNTwvWWVhcj48UmVjTnVtPjExMjM4PC9S
ZWNOdW0+PHJlY29yZD48cmVjLW51bWJlcj4xMTIzODwvcmVjLW51bWJlcj48Zm9yZWlnbi1rZXlz
PjxrZXkgYXBwPSJFTiIgZGItaWQ9InpkejJmd3Z6anM5YWFoZXc1ZXp2ZHhlaXJ6ZXh6Zjl0djU1
ZSI+MTEyMzg8L2tleT48L2ZvcmVpZ24ta2V5cz48cmVmLXR5cGUgbmFtZT0iSm91cm5hbCBBcnRp
Y2xlIj4xNzwvcmVmLXR5cGU+PGNvbnRyaWJ1dG9ycz48YXV0aG9ycz48YXV0aG9yPlNoaW4sIEou
PC9hdXRob3I+PGF1dGhvcj5CZXJnLCBELiBBLjwvYXV0aG9yPjxhdXRob3I+Wmh1LCBZLjwvYXV0
aG9yPjxhdXRob3I+U2hpbiwgSi4gWS48L2F1dGhvcj48YXV0aG9yPlNvbmcsIEouPC9hdXRob3I+
PGF1dGhvcj5Cb25hZ3VpZGksIE0uIEEuPC9hdXRob3I+PGF1dGhvcj5Fbmlrb2xvcG92LCBHLjwv
YXV0aG9yPjxhdXRob3I+TmF1ZW4sIEQuIFcuPC9hdXRob3I+PGF1dGhvcj5DaHJpc3RpYW4sIEsu
IE0uPC9hdXRob3I+PGF1dGhvcj5NaW5nLCBHLiBMLjwvYXV0aG9yPjxhdXRob3I+U29uZywgSC48
L2F1dGhvcj48L2F1dGhvcnM+PC9jb250cmlidXRvcnM+PGF1dGgtYWRkcmVzcz5HcmFkdWF0ZSBQ
cm9ncmFtIGluIENlbGx1bGFyIGFuZCBNb2xlY3VsYXIgTWVkaWNpbmUsIEpvaG5zIEhvcGtpbnMg
VW5pdmVyc2l0eSBTY2hvb2wgb2YgTWVkaWNpbmUsIEJhbHRpbW9yZSwgTUQgMjEyMDUsIFVTQTsg
SW5zdGl0dXRlIGZvciBDZWxsIEVuZ2luZWVyaW5nLCBKb2hucyBIb3BraW5zIFVuaXZlcnNpdHkg
U2Nob29sIG9mIE1lZGljaW5lLCBCYWx0aW1vcmUsIE1EIDIxMjA1LCBVU0EuJiN4RDtJbnN0aXR1
dGUgZm9yIENlbGwgRW5naW5lZXJpbmcsIEpvaG5zIEhvcGtpbnMgVW5pdmVyc2l0eSBTY2hvb2wg
b2YgTWVkaWNpbmUsIEJhbHRpbW9yZSwgTUQgMjEyMDUsIFVTQTsgRGVwYXJ0bWVudCBvZiBOZXVy
b2xvZ3ksIEpvaG5zIEhvcGtpbnMgVW5pdmVyc2l0eSBTY2hvb2wgb2YgTWVkaWNpbmUsIEJhbHRp
bW9yZSwgTUQgMjEyMDUsIFVTQTsgTGFib3JhdG9yeSBvZiBNb2xlY3VsYXIgTmV1cm9iaW9sb2d5
LCBEZXBhcnRtZW50IG9mIE1lZGljYWwgQmlvY2hlbWlzdHJ5IGFuZCBCaW9waHlzaWNzLCBLYXJv
bGluc2thIEluc3RpdHV0ZXQsIDE3IDExNyBTdG9ja2hvbG0sIFN3ZWRlbi4mI3hEO0luc3RpdHV0
ZSBmb3IgQ2VsbCBFbmdpbmVlcmluZywgSm9obnMgSG9wa2lucyBVbml2ZXJzaXR5IFNjaG9vbCBv
ZiBNZWRpY2luZSwgQmFsdGltb3JlLCBNRCAyMTIwNSwgVVNBOyBEZXBhcnRtZW50IG9mIE5ldXJv
bG9neSwgSm9obnMgSG9wa2lucyBVbml2ZXJzaXR5IFNjaG9vbCBvZiBNZWRpY2luZSwgQmFsdGlt
b3JlLCBNRCAyMTIwNSwgVVNBLiYjeEQ7VGhlIFNvbG9tb24gU255ZGVyIERlcGFydG1lbnQgb2Yg
TmV1cm9zY2llbmNlLCBKb2hucyBIb3BraW5zIFVuaXZlcnNpdHkgU2Nob29sIG9mIE1lZGljaW5l
LCBCYWx0aW1vcmUsIE1EIDIxMjA1LCBVU0EuJiN4RDtDb2xkIFNwcmluZyBIYXJib3IgTGFib3Jh
dG9yeSwgQ29sZCBTcHJpbmcgSGFyYm9yLCBOWSAxMTcyNCwgVVNBOyBDZW50ZXIgZm9yIERldmVs
b3BtZW50YWwgR2VuZXRpY3MgYW5kIERlcGFydG1lbnQgb2YgQW5lc3RoZXNpb2xvZ3ksIFN0b255
IEJyb29rIFVuaXZlcnNpdHksIFN0b255IEJyb29rLCBOWSAxMTc5NCwgVVNBLiYjeEQ7RGVwYXJ0
bWVudCBvZiBQYXRob2xvZ3ksIEpvaG5zIEhvcGtpbnMgVW5pdmVyc2l0eSBTY2hvb2wgb2YgTWVk
aWNpbmUsIEJhbHRpbW9yZSwgTUQgMjEyMDUsIFVTQS4mI3hEO0dyYWR1YXRlIFByb2dyYW0gaW4g
Q2VsbHVsYXIgYW5kIE1vbGVjdWxhciBNZWRpY2luZSwgSm9obnMgSG9wa2lucyBVbml2ZXJzaXR5
IFNjaG9vbCBvZiBNZWRpY2luZSwgQmFsdGltb3JlLCBNRCAyMTIwNSwgVVNBOyBJbnN0aXR1dGUg
Zm9yIENlbGwgRW5naW5lZXJpbmcsIEpvaG5zIEhvcGtpbnMgVW5pdmVyc2l0eSBTY2hvb2wgb2Yg
TWVkaWNpbmUsIEJhbHRpbW9yZSwgTUQgMjEyMDUsIFVTQTsgRGVwYXJ0bWVudCBvZiBOZXVyb2xv
Z3ksIEpvaG5zIEhvcGtpbnMgVW5pdmVyc2l0eSBTY2hvb2wgb2YgTWVkaWNpbmUsIEJhbHRpbW9y
ZSwgTUQgMjEyMDUsIFVTQTsgVGhlIFNvbG9tb24gU255ZGVyIERlcGFydG1lbnQgb2YgTmV1cm9z
Y2llbmNlLCBKb2hucyBIb3BraW5zIFVuaXZlcnNpdHkgU2Nob29sIG9mIE1lZGljaW5lLCBCYWx0
aW1vcmUsIE1EIDIxMjA1LCBVU0E7IERlcGFydG1lbnQgb2YgUHN5Y2hpYXRyeSBhbmQgQmVoYXZp
b3JhbCBTY2llbmNlcywgSm9obnMgSG9wa2lucyBVbml2ZXJzaXR5IFNjaG9vbCBvZiBNZWRpY2lu
ZSwgQmFsdGltb3JlLCBNRCAyMTIwNSwgVVNBLiYjeEQ7R3JhZHVhdGUgUHJvZ3JhbSBpbiBDZWxs
dWxhciBhbmQgTW9sZWN1bGFyIE1lZGljaW5lLCBKb2hucyBIb3BraW5zIFVuaXZlcnNpdHkgU2No
b29sIG9mIE1lZGljaW5lLCBCYWx0aW1vcmUsIE1EIDIxMjA1LCBVU0E7IEluc3RpdHV0ZSBmb3Ig
Q2VsbCBFbmdpbmVlcmluZywgSm9obnMgSG9wa2lucyBVbml2ZXJzaXR5IFNjaG9vbCBvZiBNZWRp
Y2luZSwgQmFsdGltb3JlLCBNRCAyMTIwNSwgVVNBOyBEZXBhcnRtZW50IG9mIE5ldXJvbG9neSwg
Sm9obnMgSG9wa2lucyBVbml2ZXJzaXR5IFNjaG9vbCBvZiBNZWRpY2luZSwgQmFsdGltb3JlLCBN
RCAyMTIwNSwgVVNBOyBUaGUgU29sb21vbiBTbnlkZXIgRGVwYXJ0bWVudCBvZiBOZXVyb3NjaWVu
Y2UsIEpvaG5zIEhvcGtpbnMgVW5pdmVyc2l0eSBTY2hvb2wgb2YgTWVkaWNpbmUsIEJhbHRpbW9y
ZSwgTUQgMjEyMDUsIFVTQS4gRWxlY3Ryb25pYyBhZGRyZXNzOiBzaG9uZ2p1MUBqaG1pLmVkdS48
L2F1dGgtYWRkcmVzcz48dGl0bGVzPjx0aXRsZT5TaW5nbGUtQ2VsbCBSTkEtU2VxIHdpdGggV2F0
ZXJmYWxsIFJldmVhbHMgTW9sZWN1bGFyIENhc2NhZGVzIHVuZGVybHlpbmcgQWR1bHQgTmV1cm9n
ZW5lc2lzPC90aXRsZT48c2Vjb25kYXJ5LXRpdGxlPkNlbGwgU3RlbSBDZWxsPC9zZWNvbmRhcnkt
dGl0bGU+PGFsdC10aXRsZT5DZWxsIHN0ZW0gY2VsbDwvYWx0LXRpdGxlPjwvdGl0bGVzPjxwZXJp
b2RpY2FsPjxmdWxsLXRpdGxlPkNlbGwgU3RlbSBDZWxsPC9mdWxsLXRpdGxlPjxhYmJyLTE+Q2Vs
bCBTdGVtIENlbGw8L2FiYnItMT48L3BlcmlvZGljYWw+PGFsdC1wZXJpb2RpY2FsPjxmdWxsLXRp
dGxlPkNlbGwgU3RlbSBDZWxsPC9mdWxsLXRpdGxlPjxhYmJyLTE+Q2VsbCBTdGVtIENlbGw8L2Fi
YnItMT48L2FsdC1wZXJpb2RpY2FsPjxwYWdlcz4zNjAtNzI8L3BhZ2VzPjx2b2x1bWU+MTc8L3Zv
bHVtZT48bnVtYmVyPjM8L251bWJlcj48a2V5d29yZHM+PGtleXdvcmQ+QWdpbmcvKnBoeXNpb2xv
Z3k8L2tleXdvcmQ+PGtleXdvcmQ+QW5pbWFsczwva2V5d29yZD48a2V5d29yZD5EYXRhYmFzZXMg
YXMgVG9waWM8L2tleXdvcmQ+PGtleXdvcmQ+RGVudGF0ZSBHeXJ1cy9jeXRvbG9neTwva2V5d29y
ZD48a2V5d29yZD5Eb3duLVJlZ3VsYXRpb24vZ2VuZXRpY3M8L2tleXdvcmQ+PGtleXdvcmQ+R2Vu
ZSBFeHByZXNzaW9uIFByb2ZpbGluZzwva2V5d29yZD48a2V5d29yZD5NaWNlLCBUcmFuc2dlbmlj
PC9rZXl3b3JkPjxrZXl3b3JkPk1vZGVscywgQmlvbG9naWNhbDwva2V5d29yZD48a2V5d29yZD5N
b2xlY3VsYXIgRHluYW1pY3MgU2ltdWxhdGlvbjwva2V5d29yZD48a2V5d29yZD5OZXVyYWwgU3Rl
bSBDZWxscy9jeXRvbG9neTwva2V5d29yZD48a2V5d29yZD4qTmV1cm9nZW5lc2lzPC9rZXl3b3Jk
PjxrZXl3b3JkPlJlcHJvZHVjaWJpbGl0eSBvZiBSZXN1bHRzPC9rZXl3b3JkPjxrZXl3b3JkPlNl
cXVlbmNlIEFuYWx5c2lzLCBSTkEvKm1ldGhvZHM8L2tleXdvcmQ+PGtleXdvcmQ+U2luZ2xlLUNl
bGwgQW5hbHlzaXMvKm1ldGhvZHM8L2tleXdvcmQ+PGtleXdvcmQ+VHJhbnNjcmlwdGlvbiBGYWN0
b3JzL21ldGFib2xpc208L2tleXdvcmQ+PGtleXdvcmQ+VHJhbnNjcmlwdG9tZS9nZW5ldGljczwv
a2V5d29yZD48a2V5d29yZD5VcC1SZWd1bGF0aW9uL2dlbmV0aWNzPC9rZXl3b3JkPjwva2V5d29y
ZHM+PGRhdGVzPjx5ZWFyPjIwMTU8L3llYXI+PHB1Yi1kYXRlcz48ZGF0ZT5TZXAgMzwvZGF0ZT48
L3B1Yi1kYXRlcz48L2RhdGVzPjxpc2JuPjE4NzUtOTc3NyAoRWxlY3Ryb25pYykmI3hEOzE4NzUt
OTc3NyAoTGlua2luZyk8L2lzYm4+PGFjY2Vzc2lvbi1udW0+MjYyOTk1NzE8L2FjY2Vzc2lvbi1u
dW0+PHVybHM+PHJlbGF0ZWQtdXJscz48dXJsPmh0dHA6Ly93d3cubmNiaS5ubG0ubmloLmdvdi9w
dWJtZWQvMjYyOTk1NzE8L3VybD48L3JlbGF0ZWQtdXJscz48L3VybHM+PGVsZWN0cm9uaWMtcmVz
b3VyY2UtbnVtPjEwLjEwMTYvai5zdGVtLjIwMTUuMDcuMDEzPC9lbGVjdHJvbmljLXJlc291cmNl
LW51bT48L3JlY29yZD48L0NpdGU+PENpdGU+PEF1dGhvcj5MaTwvQXV0aG9yPjxZZWFyPjIwMTA8
L1llYXI+PFJlY051bT4xMTIzNTwvUmVjTnVtPjxyZWNvcmQ+PHJlYy1udW1iZXI+MTEyMzU8L3Jl
Yy1udW1iZXI+PGZvcmVpZ24ta2V5cz48a2V5IGFwcD0iRU4iIGRiLWlkPSJ6ZHoyZnd2empzOWFh
aGV3NWV6dmR4ZWlyemV4emY5dHY1NWUiPjExMjM1PC9rZXk+PC9mb3JlaWduLWtleXM+PHJlZi10
eXBlIG5hbWU9IkpvdXJuYWwgQXJ0aWNsZSI+MTc8L3JlZi10eXBlPjxjb250cmlidXRvcnM+PGF1
dGhvcnM+PGF1dGhvcj5MaSwgTC48L2F1dGhvcj48YXV0aG9yPkNsZXZlcnMsIEguPC9hdXRob3I+
PC9hdXRob3JzPjwvY29udHJpYnV0b3JzPjxhdXRoLWFkZHJlc3M+U3Rvd2VycyBJbnN0aXR1dGUg
Zm9yIE1lZGljYWwgUmVzZWFyY2ggKFNJTVIpLCBLYW5zYXMgQ2l0eSwgTU8gNjQxMTAsIFVTQS4g
bGlsQHN0b3dlcnMub3JnPC9hdXRoLWFkZHJlc3M+PHRpdGxlcz48dGl0bGU+Q29leGlzdGVuY2Ug
b2YgcXVpZXNjZW50IGFuZCBhY3RpdmUgYWR1bHQgc3RlbSBjZWxscyBpbiBtYW1tYWxzPC90aXRs
ZT48c2Vjb25kYXJ5LXRpdGxlPlNjaWVuY2U8L3NlY29uZGFyeS10aXRsZT48YWx0LXRpdGxlPlNj
aWVuY2U8L2FsdC10aXRsZT48L3RpdGxlcz48cGVyaW9kaWNhbD48ZnVsbC10aXRsZT5TY2llbmNl
PC9mdWxsLXRpdGxlPjxhYmJyLTE+U2NpZW5jZTwvYWJici0xPjwvcGVyaW9kaWNhbD48YWx0LXBl
cmlvZGljYWw+PGZ1bGwtdGl0bGU+U2NpZW5jZTwvZnVsbC10aXRsZT48YWJici0xPlNjaWVuY2U8
L2FiYnItMT48L2FsdC1wZXJpb2RpY2FsPjxwYWdlcz41NDItNTwvcGFnZXM+PHZvbHVtZT4zMjc8
L3ZvbHVtZT48bnVtYmVyPjU5NjU8L251bWJlcj48a2V5d29yZHM+PGtleXdvcmQ+QWR1bHQgU3Rl
bSBDZWxscy9jeXRvbG9neS8qcGh5c2lvbG9neTwva2V5d29yZD48a2V5d29yZD5BbmltYWxzPC9r
ZXl3b3JkPjxrZXl3b3JkPipDZWxsIEN5Y2xlPC9rZXl3b3JkPjxrZXl3b3JkPkNlbGwgRGlmZmVy
ZW50aWF0aW9uPC9rZXl3b3JkPjxrZXl3b3JkPkNlbGwgTGluZWFnZTwva2V5d29yZD48a2V5d29y
ZD5IYWlyIEZvbGxpY2xlL2N5dG9sb2d5PC9rZXl3b3JkPjxrZXl3b3JkPkhlbWF0b3BvaWV0aWMg
U3RlbSBDZWxscy9jeXRvbG9neS9waHlzaW9sb2d5PC9rZXl3b3JkPjxrZXl3b3JkPkh1bWFuczwv
a2V5d29yZD48a2V5d29yZD5JbnRlc3RpbmFsIE11Y29zYS9jeXRvbG9neTwva2V5d29yZD48a2V5
d29yZD5NYW1tYWxzLypwaHlzaW9sb2d5PC9rZXl3b3JkPjxrZXl3b3JkPk1vZGVscywgQmlvbG9n
aWNhbDwva2V5d29yZD48a2V5d29yZD5TdGVtIENlbGwgTmljaGU8L2tleXdvcmQ+PC9rZXl3b3Jk
cz48ZGF0ZXM+PHllYXI+MjAxMDwveWVhcj48cHViLWRhdGVzPjxkYXRlPkphbiAyOTwvZGF0ZT48
L3B1Yi1kYXRlcz48L2RhdGVzPjxpc2JuPjEwOTUtOTIwMyAoRWxlY3Ryb25pYykmI3hEOzAwMzYt
ODA3NSAoTGlua2luZyk8L2lzYm4+PGFjY2Vzc2lvbi1udW0+MjAxMTA0OTY8L2FjY2Vzc2lvbi1u
dW0+PHVybHM+PHJlbGF0ZWQtdXJscz48dXJsPmh0dHA6Ly93d3cubmNiaS5ubG0ubmloLmdvdi9w
dWJtZWQvMjAxMTA0OTY8L3VybD48L3JlbGF0ZWQtdXJscz48L3VybHM+PGN1c3RvbTI+NDEwNTE4
MjwvY3VzdG9tMj48ZWxlY3Ryb25pYy1yZXNvdXJjZS1udW0+MTAuMTEyNi9zY2llbmNlLjExODA3
OTQ8L2VsZWN0cm9uaWMtcmVzb3VyY2UtbnVtPjwvcmVjb3JkPjwvQ2l0ZT48L0VuZE5vdGU+AG==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PEVuZE5vdGU+PENpdGU+PEF1dGhvcj5Tb25nPC9BdXRob3I+PFllYXI+MjAxMjwvWWVhcj48UmVj
TnVtPjExMjM5PC9SZWNOdW0+PERpc3BsYXlUZXh0PjxzdHlsZSBmYWNlPSJzdXBlcnNjcmlwdCI+
WzI5LTMxXTwvc3R5bGU+PC9EaXNwbGF5VGV4dD48cmVjb3JkPjxyZWMtbnVtYmVyPjExMjM5PC9y
ZWMtbnVtYmVyPjxmb3JlaWduLWtleXM+PGtleSBhcHA9IkVOIiBkYi1pZD0iemR6MmZ3dnpqczlh
YWhldzVlenZkeGVpcnpleHpmOXR2NTVlIj4xMTIzOTwva2V5PjwvZm9yZWlnbi1rZXlzPjxyZWYt
dHlwZSBuYW1lPSJKb3VybmFsIEFydGljbGUiPjE3PC9yZWYtdHlwZT48Y29udHJpYnV0b3JzPjxh
dXRob3JzPjxhdXRob3I+U29uZywgSi48L2F1dGhvcj48YXV0aG9yPlpob25nLCBDLjwvYXV0aG9y
PjxhdXRob3I+Qm9uYWd1aWRpLCBNLiBBLjwvYXV0aG9yPjxhdXRob3I+U3VuLCBHLiBKLjwvYXV0
aG9yPjxhdXRob3I+SHN1LCBELjwvYXV0aG9yPjxhdXRob3I+R3UsIFkuPC9hdXRob3I+PGF1dGhv
cj5NZWxldGlzLCBLLjwvYXV0aG9yPjxhdXRob3I+SHVhbmcsIFouIEouPC9hdXRob3I+PGF1dGhv
cj5HZSwgUy48L2F1dGhvcj48YXV0aG9yPkVuaWtvbG9wb3YsIEcuPC9hdXRob3I+PGF1dGhvcj5E
ZWlzc2Vyb3RoLCBLLjwvYXV0aG9yPjxhdXRob3I+THVzY2hlciwgQi48L2F1dGhvcj48YXV0aG9y
PkNocmlzdGlhbiwgSy4gTS48L2F1dGhvcj48YXV0aG9yPk1pbmcsIEcuIEwuPC9hdXRob3I+PGF1
dGhvcj5Tb25nLCBILjwvYXV0aG9yPjwvYXV0aG9ycz48L2NvbnRyaWJ1dG9ycz48YXV0aC1hZGRy
ZXNzPkluc3RpdHV0ZSBmb3IgQ2VsbCBFbmdpbmVlcmluZywgSm9obnMgSG9wa2lucyBVbml2ZXJz
aXR5IFNjaG9vbCBvZiBNZWRpY2luZSwgQmFsdGltb3JlLCBNYXJ5bGFuZCAyMTIwNSwgVVNBLjwv
YXV0aC1hZGRyZXNzPjx0aXRsZXM+PHRpdGxlPk5ldXJvbmFsIGNpcmN1aXRyeSBtZWNoYW5pc20g
cmVndWxhdGluZyBhZHVsdCBxdWllc2NlbnQgbmV1cmFsIHN0ZW0tY2VsbCBmYXRlIGRlY2lzaW9u
PC90aXRsZT48c2Vjb25kYXJ5LXRpdGxlPk5hdHVyZTwvc2Vjb25kYXJ5LXRpdGxlPjxhbHQtdGl0
bGU+TmF0dXJlPC9hbHQtdGl0bGU+PC90aXRsZXM+PHBlcmlvZGljYWw+PGZ1bGwtdGl0bGU+TmF0
dXJlPC9mdWxsLXRpdGxlPjxhYmJyLTE+TmF0dXJlPC9hYmJyLTE+PC9wZXJpb2RpY2FsPjxhbHQt
cGVyaW9kaWNhbD48ZnVsbC10aXRsZT5OYXR1cmU8L2Z1bGwtdGl0bGU+PGFiYnItMT5OYXR1cmU8
L2FiYnItMT48L2FsdC1wZXJpb2RpY2FsPjxwYWdlcz4xNTAtNDwvcGFnZXM+PHZvbHVtZT40ODk8
L3ZvbHVtZT48bnVtYmVyPjc0MTQ8L251bWJlcj48a2V5d29yZHM+PGtleXdvcmQ+QW5pbWFsczwv
a2V5d29yZD48a2V5d29yZD4qQ2VsbCBMaW5lYWdlL2RydWcgZWZmZWN0czwva2V5d29yZD48a2V5
d29yZD5DZWxsIFByb2xpZmVyYXRpb24vZHJ1ZyBlZmZlY3RzPC9rZXl3b3JkPjxrZXl3b3JkPkRl
bnRhdGUgR3lydXMvY3l0b2xvZ3kvZHJ1ZyBlZmZlY3RzL21ldGFib2xpc208L2tleXdvcmQ+PGtl
eXdvcmQ+RmVtYWxlPC9rZXl3b3JkPjxrZXl3b3JkPkdBQkEgTW9kdWxhdG9ycy9waGFybWFjb2xv
Z3k8L2tleXdvcmQ+PGtleXdvcmQ+R0FCQS1BIFJlY2VwdG9yIEFnb25pc3RzL3BoYXJtYWNvbG9n
eTwva2V5d29yZD48a2V5d29yZD5HQUJBLUEgUmVjZXB0b3IgQW50YWdvbmlzdHMvcGhhcm1hY29s
b2d5PC9rZXl3b3JkPjxrZXl3b3JkPkludGVybmV1cm9ucy9jeXRvbG9neS9kcnVnIGVmZmVjdHMv
bWV0YWJvbGlzbTwva2V5d29yZD48a2V5d29yZD5NYWxlPC9rZXl3b3JkPjxrZXl3b3JkPk1pY2U8
L2tleXdvcmQ+PGtleXdvcmQ+TWljZSwgSW5icmVkIEM1N0JMPC9rZXl3b3JkPjxrZXl3b3JkPk5l
dXJhbCBQYXRod2F5cy9kcnVnIGVmZmVjdHMvKnBoeXNpb2xvZ3k8L2tleXdvcmQ+PGtleXdvcmQ+
TmV1cmFsIFN0ZW0gQ2VsbHMvKmN5dG9sb2d5L2RydWcgZWZmZWN0cy9tZXRhYm9saXNtPC9rZXl3
b3JkPjxrZXl3b3JkPipOZXVyb2dlbmVzaXMvZHJ1ZyBlZmZlY3RzPC9rZXl3b3JkPjxrZXl3b3Jk
Pk5ldXJvZ2xpYS9jeXRvbG9neS9kcnVnIGVmZmVjdHMvbWV0YWJvbGlzbTwva2V5d29yZD48a2V5
d29yZD5QYXJ2YWxidW1pbnMvbWV0YWJvbGlzbTwva2V5d29yZD48a2V5d29yZD5SZWNlcHRvcnMs
IEdBQkEtQS9tZXRhYm9saXNtPC9rZXl3b3JkPjxrZXl3b3JkPlNpZ25hbCBUcmFuc2R1Y3Rpb24v
ZHJ1ZyBlZmZlY3RzPC9rZXl3b3JkPjxrZXl3b3JkPlNvbWF0b3N0YXRpbi9tZXRhYm9saXNtPC9r
ZXl3b3JkPjxrZXl3b3JkPlN0ZW0gQ2VsbCBOaWNoZS9kcnVnIGVmZmVjdHMvcGh5c2lvbG9neTwv
a2V5d29yZD48a2V5d29yZD5WYXNvYWN0aXZlIEludGVzdGluYWwgUGVwdGlkZS9tZXRhYm9saXNt
PC9rZXl3b3JkPjxrZXl3b3JkPmdhbW1hLUFtaW5vYnV0eXJpYyBBY2lkL21ldGFib2xpc208L2tl
eXdvcmQ+PC9rZXl3b3Jkcz48ZGF0ZXM+PHllYXI+MjAxMjwveWVhcj48cHViLWRhdGVzPjxkYXRl
PlNlcCA2PC9kYXRlPjwvcHViLWRhdGVzPjwvZGF0ZXM+PGlzYm4+MTQ3Ni00Njg3IChFbGVjdHJv
bmljKSYjeEQ7MDAyOC0wODM2IChMaW5raW5nKTwvaXNibj48YWNjZXNzaW9uLW51bT4yMjg0Mjkw
MjwvYWNjZXNzaW9uLW51bT48dXJscz48cmVsYXRlZC11cmxzPjx1cmw+aHR0cDovL3d3dy5uY2Jp
Lm5sbS5uaWguZ292L3B1Ym1lZC8yMjg0MjkwMjwvdXJsPjwvcmVsYXRlZC11cmxzPjwvdXJscz48
Y3VzdG9tMj4zNDM4Mjg0PC9jdXN0b20yPjxlbGVjdHJvbmljLXJlc291cmNlLW51bT4xMC4xMDM4
L25hdHVyZTExMzA2PC9lbGVjdHJvbmljLXJlc291cmNlLW51bT48L3JlY29yZD48L0NpdGU+PENp
dGU+PEF1dGhvcj5TaGluPC9BdXRob3I+PFllYXI+MjAxNTwvWWVhcj48UmVjTnVtPjExMjM4PC9S
ZWNOdW0+PHJlY29yZD48cmVjLW51bWJlcj4xMTIzODwvcmVjLW51bWJlcj48Zm9yZWlnbi1rZXlz
PjxrZXkgYXBwPSJFTiIgZGItaWQ9InpkejJmd3Z6anM5YWFoZXc1ZXp2ZHhlaXJ6ZXh6Zjl0djU1
ZSI+MTEyMzg8L2tleT48L2ZvcmVpZ24ta2V5cz48cmVmLXR5cGUgbmFtZT0iSm91cm5hbCBBcnRp
Y2xlIj4xNzwvcmVmLXR5cGU+PGNvbnRyaWJ1dG9ycz48YXV0aG9ycz48YXV0aG9yPlNoaW4sIEou
PC9hdXRob3I+PGF1dGhvcj5CZXJnLCBELiBBLjwvYXV0aG9yPjxhdXRob3I+Wmh1LCBZLjwvYXV0
aG9yPjxhdXRob3I+U2hpbiwgSi4gWS48L2F1dGhvcj48YXV0aG9yPlNvbmcsIEouPC9hdXRob3I+
PGF1dGhvcj5Cb25hZ3VpZGksIE0uIEEuPC9hdXRob3I+PGF1dGhvcj5Fbmlrb2xvcG92LCBHLjwv
YXV0aG9yPjxhdXRob3I+TmF1ZW4sIEQuIFcuPC9hdXRob3I+PGF1dGhvcj5DaHJpc3RpYW4sIEsu
IE0uPC9hdXRob3I+PGF1dGhvcj5NaW5nLCBHLiBMLjwvYXV0aG9yPjxhdXRob3I+U29uZywgSC48
L2F1dGhvcj48L2F1dGhvcnM+PC9jb250cmlidXRvcnM+PGF1dGgtYWRkcmVzcz5HcmFkdWF0ZSBQ
cm9ncmFtIGluIENlbGx1bGFyIGFuZCBNb2xlY3VsYXIgTWVkaWNpbmUsIEpvaG5zIEhvcGtpbnMg
VW5pdmVyc2l0eSBTY2hvb2wgb2YgTWVkaWNpbmUsIEJhbHRpbW9yZSwgTUQgMjEyMDUsIFVTQTsg
SW5zdGl0dXRlIGZvciBDZWxsIEVuZ2luZWVyaW5nLCBKb2hucyBIb3BraW5zIFVuaXZlcnNpdHkg
U2Nob29sIG9mIE1lZGljaW5lLCBCYWx0aW1vcmUsIE1EIDIxMjA1LCBVU0EuJiN4RDtJbnN0aXR1
dGUgZm9yIENlbGwgRW5naW5lZXJpbmcsIEpvaG5zIEhvcGtpbnMgVW5pdmVyc2l0eSBTY2hvb2wg
b2YgTWVkaWNpbmUsIEJhbHRpbW9yZSwgTUQgMjEyMDUsIFVTQTsgRGVwYXJ0bWVudCBvZiBOZXVy
b2xvZ3ksIEpvaG5zIEhvcGtpbnMgVW5pdmVyc2l0eSBTY2hvb2wgb2YgTWVkaWNpbmUsIEJhbHRp
bW9yZSwgTUQgMjEyMDUsIFVTQTsgTGFib3JhdG9yeSBvZiBNb2xlY3VsYXIgTmV1cm9iaW9sb2d5
LCBEZXBhcnRtZW50IG9mIE1lZGljYWwgQmlvY2hlbWlzdHJ5IGFuZCBCaW9waHlzaWNzLCBLYXJv
bGluc2thIEluc3RpdHV0ZXQsIDE3IDExNyBTdG9ja2hvbG0sIFN3ZWRlbi4mI3hEO0luc3RpdHV0
ZSBmb3IgQ2VsbCBFbmdpbmVlcmluZywgSm9obnMgSG9wa2lucyBVbml2ZXJzaXR5IFNjaG9vbCBv
ZiBNZWRpY2luZSwgQmFsdGltb3JlLCBNRCAyMTIwNSwgVVNBOyBEZXBhcnRtZW50IG9mIE5ldXJv
bG9neSwgSm9obnMgSG9wa2lucyBVbml2ZXJzaXR5IFNjaG9vbCBvZiBNZWRpY2luZSwgQmFsdGlt
b3JlLCBNRCAyMTIwNSwgVVNBLiYjeEQ7VGhlIFNvbG9tb24gU255ZGVyIERlcGFydG1lbnQgb2Yg
TmV1cm9zY2llbmNlLCBKb2hucyBIb3BraW5zIFVuaXZlcnNpdHkgU2Nob29sIG9mIE1lZGljaW5l
LCBCYWx0aW1vcmUsIE1EIDIxMjA1LCBVU0EuJiN4RDtDb2xkIFNwcmluZyBIYXJib3IgTGFib3Jh
dG9yeSwgQ29sZCBTcHJpbmcgSGFyYm9yLCBOWSAxMTcyNCwgVVNBOyBDZW50ZXIgZm9yIERldmVs
b3BtZW50YWwgR2VuZXRpY3MgYW5kIERlcGFydG1lbnQgb2YgQW5lc3RoZXNpb2xvZ3ksIFN0b255
IEJyb29rIFVuaXZlcnNpdHksIFN0b255IEJyb29rLCBOWSAxMTc5NCwgVVNBLiYjeEQ7RGVwYXJ0
bWVudCBvZiBQYXRob2xvZ3ksIEpvaG5zIEhvcGtpbnMgVW5pdmVyc2l0eSBTY2hvb2wgb2YgTWVk
aWNpbmUsIEJhbHRpbW9yZSwgTUQgMjEyMDUsIFVTQS4mI3hEO0dyYWR1YXRlIFByb2dyYW0gaW4g
Q2VsbHVsYXIgYW5kIE1vbGVjdWxhciBNZWRpY2luZSwgSm9obnMgSG9wa2lucyBVbml2ZXJzaXR5
IFNjaG9vbCBvZiBNZWRpY2luZSwgQmFsdGltb3JlLCBNRCAyMTIwNSwgVVNBOyBJbnN0aXR1dGUg
Zm9yIENlbGwgRW5naW5lZXJpbmcsIEpvaG5zIEhvcGtpbnMgVW5pdmVyc2l0eSBTY2hvb2wgb2Yg
TWVkaWNpbmUsIEJhbHRpbW9yZSwgTUQgMjEyMDUsIFVTQTsgRGVwYXJ0bWVudCBvZiBOZXVyb2xv
Z3ksIEpvaG5zIEhvcGtpbnMgVW5pdmVyc2l0eSBTY2hvb2wgb2YgTWVkaWNpbmUsIEJhbHRpbW9y
ZSwgTUQgMjEyMDUsIFVTQTsgVGhlIFNvbG9tb24gU255ZGVyIERlcGFydG1lbnQgb2YgTmV1cm9z
Y2llbmNlLCBKb2hucyBIb3BraW5zIFVuaXZlcnNpdHkgU2Nob29sIG9mIE1lZGljaW5lLCBCYWx0
aW1vcmUsIE1EIDIxMjA1LCBVU0E7IERlcGFydG1lbnQgb2YgUHN5Y2hpYXRyeSBhbmQgQmVoYXZp
b3JhbCBTY2llbmNlcywgSm9obnMgSG9wa2lucyBVbml2ZXJzaXR5IFNjaG9vbCBvZiBNZWRpY2lu
ZSwgQmFsdGltb3JlLCBNRCAyMTIwNSwgVVNBLiYjeEQ7R3JhZHVhdGUgUHJvZ3JhbSBpbiBDZWxs
dWxhciBhbmQgTW9sZWN1bGFyIE1lZGljaW5lLCBKb2hucyBIb3BraW5zIFVuaXZlcnNpdHkgU2No
b29sIG9mIE1lZGljaW5lLCBCYWx0aW1vcmUsIE1EIDIxMjA1LCBVU0E7IEluc3RpdHV0ZSBmb3Ig
Q2VsbCBFbmdpbmVlcmluZywgSm9obnMgSG9wa2lucyBVbml2ZXJzaXR5IFNjaG9vbCBvZiBNZWRp
Y2luZSwgQmFsdGltb3JlLCBNRCAyMTIwNSwgVVNBOyBEZXBhcnRtZW50IG9mIE5ldXJvbG9neSwg
Sm9obnMgSG9wa2lucyBVbml2ZXJzaXR5IFNjaG9vbCBvZiBNZWRpY2luZSwgQmFsdGltb3JlLCBN
RCAyMTIwNSwgVVNBOyBUaGUgU29sb21vbiBTbnlkZXIgRGVwYXJ0bWVudCBvZiBOZXVyb3NjaWVu
Y2UsIEpvaG5zIEhvcGtpbnMgVW5pdmVyc2l0eSBTY2hvb2wgb2YgTWVkaWNpbmUsIEJhbHRpbW9y
ZSwgTUQgMjEyMDUsIFVTQS4gRWxlY3Ryb25pYyBhZGRyZXNzOiBzaG9uZ2p1MUBqaG1pLmVkdS48
L2F1dGgtYWRkcmVzcz48dGl0bGVzPjx0aXRsZT5TaW5nbGUtQ2VsbCBSTkEtU2VxIHdpdGggV2F0
ZXJmYWxsIFJldmVhbHMgTW9sZWN1bGFyIENhc2NhZGVzIHVuZGVybHlpbmcgQWR1bHQgTmV1cm9n
ZW5lc2lzPC90aXRsZT48c2Vjb25kYXJ5LXRpdGxlPkNlbGwgU3RlbSBDZWxsPC9zZWNvbmRhcnkt
dGl0bGU+PGFsdC10aXRsZT5DZWxsIHN0ZW0gY2VsbDwvYWx0LXRpdGxlPjwvdGl0bGVzPjxwZXJp
b2RpY2FsPjxmdWxsLXRpdGxlPkNlbGwgU3RlbSBDZWxsPC9mdWxsLXRpdGxlPjxhYmJyLTE+Q2Vs
bCBTdGVtIENlbGw8L2FiYnItMT48L3BlcmlvZGljYWw+PGFsdC1wZXJpb2RpY2FsPjxmdWxsLXRp
dGxlPkNlbGwgU3RlbSBDZWxsPC9mdWxsLXRpdGxlPjxhYmJyLTE+Q2VsbCBTdGVtIENlbGw8L2Fi
YnItMT48L2FsdC1wZXJpb2RpY2FsPjxwYWdlcz4zNjAtNzI8L3BhZ2VzPjx2b2x1bWU+MTc8L3Zv
bHVtZT48bnVtYmVyPjM8L251bWJlcj48a2V5d29yZHM+PGtleXdvcmQ+QWdpbmcvKnBoeXNpb2xv
Z3k8L2tleXdvcmQ+PGtleXdvcmQ+QW5pbWFsczwva2V5d29yZD48a2V5d29yZD5EYXRhYmFzZXMg
YXMgVG9waWM8L2tleXdvcmQ+PGtleXdvcmQ+RGVudGF0ZSBHeXJ1cy9jeXRvbG9neTwva2V5d29y
ZD48a2V5d29yZD5Eb3duLVJlZ3VsYXRpb24vZ2VuZXRpY3M8L2tleXdvcmQ+PGtleXdvcmQ+R2Vu
ZSBFeHByZXNzaW9uIFByb2ZpbGluZzwva2V5d29yZD48a2V5d29yZD5NaWNlLCBUcmFuc2dlbmlj
PC9rZXl3b3JkPjxrZXl3b3JkPk1vZGVscywgQmlvbG9naWNhbDwva2V5d29yZD48a2V5d29yZD5N
b2xlY3VsYXIgRHluYW1pY3MgU2ltdWxhdGlvbjwva2V5d29yZD48a2V5d29yZD5OZXVyYWwgU3Rl
bSBDZWxscy9jeXRvbG9neTwva2V5d29yZD48a2V5d29yZD4qTmV1cm9nZW5lc2lzPC9rZXl3b3Jk
PjxrZXl3b3JkPlJlcHJvZHVjaWJpbGl0eSBvZiBSZXN1bHRzPC9rZXl3b3JkPjxrZXl3b3JkPlNl
cXVlbmNlIEFuYWx5c2lzLCBSTkEvKm1ldGhvZHM8L2tleXdvcmQ+PGtleXdvcmQ+U2luZ2xlLUNl
bGwgQW5hbHlzaXMvKm1ldGhvZHM8L2tleXdvcmQ+PGtleXdvcmQ+VHJhbnNjcmlwdGlvbiBGYWN0
b3JzL21ldGFib2xpc208L2tleXdvcmQ+PGtleXdvcmQ+VHJhbnNjcmlwdG9tZS9nZW5ldGljczwv
a2V5d29yZD48a2V5d29yZD5VcC1SZWd1bGF0aW9uL2dlbmV0aWNzPC9rZXl3b3JkPjwva2V5d29y
ZHM+PGRhdGVzPjx5ZWFyPjIwMTU8L3llYXI+PHB1Yi1kYXRlcz48ZGF0ZT5TZXAgMzwvZGF0ZT48
L3B1Yi1kYXRlcz48L2RhdGVzPjxpc2JuPjE4NzUtOTc3NyAoRWxlY3Ryb25pYykmI3hEOzE4NzUt
OTc3NyAoTGlua2luZyk8L2lzYm4+PGFjY2Vzc2lvbi1udW0+MjYyOTk1NzE8L2FjY2Vzc2lvbi1u
dW0+PHVybHM+PHJlbGF0ZWQtdXJscz48dXJsPmh0dHA6Ly93d3cubmNiaS5ubG0ubmloLmdvdi9w
dWJtZWQvMjYyOTk1NzE8L3VybD48L3JlbGF0ZWQtdXJscz48L3VybHM+PGVsZWN0cm9uaWMtcmVz
b3VyY2UtbnVtPjEwLjEwMTYvai5zdGVtLjIwMTUuMDcuMDEzPC9lbGVjdHJvbmljLXJlc291cmNl
LW51bT48L3JlY29yZD48L0NpdGU+PENpdGU+PEF1dGhvcj5MaTwvQXV0aG9yPjxZZWFyPjIwMTA8
L1llYXI+PFJlY051bT4xMTIzNTwvUmVjTnVtPjxyZWNvcmQ+PHJlYy1udW1iZXI+MTEyMzU8L3Jl
Yy1udW1iZXI+PGZvcmVpZ24ta2V5cz48a2V5IGFwcD0iRU4iIGRiLWlkPSJ6ZHoyZnd2empzOWFh
aGV3NWV6dmR4ZWlyemV4emY5dHY1NWUiPjExMjM1PC9rZXk+PC9mb3JlaWduLWtleXM+PHJlZi10
eXBlIG5hbWU9IkpvdXJuYWwgQXJ0aWNsZSI+MTc8L3JlZi10eXBlPjxjb250cmlidXRvcnM+PGF1
dGhvcnM+PGF1dGhvcj5MaSwgTC48L2F1dGhvcj48YXV0aG9yPkNsZXZlcnMsIEguPC9hdXRob3I+
PC9hdXRob3JzPjwvY29udHJpYnV0b3JzPjxhdXRoLWFkZHJlc3M+U3Rvd2VycyBJbnN0aXR1dGUg
Zm9yIE1lZGljYWwgUmVzZWFyY2ggKFNJTVIpLCBLYW5zYXMgQ2l0eSwgTU8gNjQxMTAsIFVTQS4g
bGlsQHN0b3dlcnMub3JnPC9hdXRoLWFkZHJlc3M+PHRpdGxlcz48dGl0bGU+Q29leGlzdGVuY2Ug
b2YgcXVpZXNjZW50IGFuZCBhY3RpdmUgYWR1bHQgc3RlbSBjZWxscyBpbiBtYW1tYWxzPC90aXRs
ZT48c2Vjb25kYXJ5LXRpdGxlPlNjaWVuY2U8L3NlY29uZGFyeS10aXRsZT48YWx0LXRpdGxlPlNj
aWVuY2U8L2FsdC10aXRsZT48L3RpdGxlcz48cGVyaW9kaWNhbD48ZnVsbC10aXRsZT5TY2llbmNl
PC9mdWxsLXRpdGxlPjxhYmJyLTE+U2NpZW5jZTwvYWJici0xPjwvcGVyaW9kaWNhbD48YWx0LXBl
cmlvZGljYWw+PGZ1bGwtdGl0bGU+U2NpZW5jZTwvZnVsbC10aXRsZT48YWJici0xPlNjaWVuY2U8
L2FiYnItMT48L2FsdC1wZXJpb2RpY2FsPjxwYWdlcz41NDItNTwvcGFnZXM+PHZvbHVtZT4zMjc8
L3ZvbHVtZT48bnVtYmVyPjU5NjU8L251bWJlcj48a2V5d29yZHM+PGtleXdvcmQ+QWR1bHQgU3Rl
bSBDZWxscy9jeXRvbG9neS8qcGh5c2lvbG9neTwva2V5d29yZD48a2V5d29yZD5BbmltYWxzPC9r
ZXl3b3JkPjxrZXl3b3JkPipDZWxsIEN5Y2xlPC9rZXl3b3JkPjxrZXl3b3JkPkNlbGwgRGlmZmVy
ZW50aWF0aW9uPC9rZXl3b3JkPjxrZXl3b3JkPkNlbGwgTGluZWFnZTwva2V5d29yZD48a2V5d29y
ZD5IYWlyIEZvbGxpY2xlL2N5dG9sb2d5PC9rZXl3b3JkPjxrZXl3b3JkPkhlbWF0b3BvaWV0aWMg
U3RlbSBDZWxscy9jeXRvbG9neS9waHlzaW9sb2d5PC9rZXl3b3JkPjxrZXl3b3JkPkh1bWFuczwv
a2V5d29yZD48a2V5d29yZD5JbnRlc3RpbmFsIE11Y29zYS9jeXRvbG9neTwva2V5d29yZD48a2V5
d29yZD5NYW1tYWxzLypwaHlzaW9sb2d5PC9rZXl3b3JkPjxrZXl3b3JkPk1vZGVscywgQmlvbG9n
aWNhbDwva2V5d29yZD48a2V5d29yZD5TdGVtIENlbGwgTmljaGU8L2tleXdvcmQ+PC9rZXl3b3Jk
cz48ZGF0ZXM+PHllYXI+MjAxMDwveWVhcj48cHViLWRhdGVzPjxkYXRlPkphbiAyOTwvZGF0ZT48
L3B1Yi1kYXRlcz48L2RhdGVzPjxpc2JuPjEwOTUtOTIwMyAoRWxlY3Ryb25pYykmI3hEOzAwMzYt
ODA3NSAoTGlua2luZyk8L2lzYm4+PGFjY2Vzc2lvbi1udW0+MjAxMTA0OTY8L2FjY2Vzc2lvbi1u
dW0+PHVybHM+PHJlbGF0ZWQtdXJscz48dXJsPmh0dHA6Ly93d3cubmNiaS5ubG0ubmloLmdvdi9w
dWJtZWQvMjAxMTA0OTY8L3VybD48L3JlbGF0ZWQtdXJscz48L3VybHM+PGN1c3RvbTI+NDEwNTE4
MjwvY3VzdG9tMj48ZWxlY3Ryb25pYy1yZXNvdXJjZS1udW0+MTAuMTEyNi9zY2llbmNlLjExODA3
OTQ8L2VsZWN0cm9uaWMtcmVzb3VyY2UtbnVtPjwvcmVjb3JkPjwvQ2l0ZT48L0VuZE5vdGU+AG==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9" w:tooltip="Li, 2010 #11235" w:history="1">
        <w:r w:rsidR="005D2801" w:rsidRPr="00FC7FD9">
          <w:rPr>
            <w:rFonts w:ascii="Book Antiqua" w:hAnsi="Book Antiqua" w:cs="Times New Roman"/>
            <w:noProof/>
            <w:sz w:val="24"/>
            <w:szCs w:val="24"/>
            <w:vertAlign w:val="superscript"/>
          </w:rPr>
          <w:t>29-31</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0F4D07" w:rsidRPr="00FC7FD9">
        <w:rPr>
          <w:rFonts w:ascii="Book Antiqua" w:hAnsi="Book Antiqua" w:cs="Times New Roman"/>
          <w:sz w:val="24"/>
          <w:szCs w:val="24"/>
        </w:rPr>
        <w:t xml:space="preserve">. Usually, the number of endogenous </w:t>
      </w:r>
      <w:r w:rsidR="005C34B0" w:rsidRPr="00FC7FD9">
        <w:rPr>
          <w:rFonts w:ascii="Book Antiqua" w:hAnsi="Book Antiqua" w:cs="Times New Roman"/>
          <w:sz w:val="24"/>
          <w:szCs w:val="24"/>
        </w:rPr>
        <w:t xml:space="preserve">cells activated </w:t>
      </w:r>
      <w:r w:rsidR="007718DF" w:rsidRPr="00FC7FD9">
        <w:rPr>
          <w:rFonts w:ascii="Book Antiqua" w:hAnsi="Book Antiqua" w:cs="Times New Roman"/>
          <w:sz w:val="24"/>
          <w:szCs w:val="24"/>
        </w:rPr>
        <w:t xml:space="preserve">is </w:t>
      </w:r>
      <w:r w:rsidR="00A16E84" w:rsidRPr="00FC7FD9">
        <w:rPr>
          <w:rFonts w:ascii="Book Antiqua" w:hAnsi="Book Antiqua" w:cs="Times New Roman"/>
          <w:sz w:val="24"/>
          <w:szCs w:val="24"/>
        </w:rPr>
        <w:t xml:space="preserve">very </w:t>
      </w:r>
      <w:r w:rsidR="000F4D07" w:rsidRPr="00FC7FD9">
        <w:rPr>
          <w:rFonts w:ascii="Book Antiqua" w:hAnsi="Book Antiqua" w:cs="Times New Roman"/>
          <w:sz w:val="24"/>
          <w:szCs w:val="24"/>
        </w:rPr>
        <w:t xml:space="preserve">limited, and </w:t>
      </w:r>
      <w:r w:rsidR="007718DF" w:rsidRPr="00FC7FD9">
        <w:rPr>
          <w:rFonts w:ascii="Book Antiqua" w:hAnsi="Book Antiqua" w:cs="Times New Roman"/>
          <w:sz w:val="24"/>
          <w:szCs w:val="24"/>
        </w:rPr>
        <w:t xml:space="preserve">a large proportion </w:t>
      </w:r>
      <w:r w:rsidR="00003968" w:rsidRPr="00FC7FD9">
        <w:rPr>
          <w:rFonts w:ascii="Book Antiqua" w:hAnsi="Book Antiqua" w:cs="Times New Roman"/>
          <w:sz w:val="24"/>
          <w:szCs w:val="24"/>
        </w:rPr>
        <w:t>normal</w:t>
      </w:r>
      <w:r w:rsidR="00B2084A" w:rsidRPr="00FC7FD9">
        <w:rPr>
          <w:rFonts w:ascii="Book Antiqua" w:hAnsi="Book Antiqua" w:cs="Times New Roman"/>
          <w:sz w:val="24"/>
          <w:szCs w:val="24"/>
        </w:rPr>
        <w:t>ly</w:t>
      </w:r>
      <w:r w:rsidR="000F4D07" w:rsidRPr="00FC7FD9">
        <w:rPr>
          <w:rFonts w:ascii="Book Antiqua" w:hAnsi="Book Antiqua" w:cs="Times New Roman"/>
          <w:sz w:val="24"/>
          <w:szCs w:val="24"/>
        </w:rPr>
        <w:t xml:space="preserve"> </w:t>
      </w:r>
      <w:r w:rsidR="00003968" w:rsidRPr="00FC7FD9">
        <w:rPr>
          <w:rFonts w:ascii="Book Antiqua" w:hAnsi="Book Antiqua" w:cs="Times New Roman"/>
          <w:sz w:val="24"/>
          <w:szCs w:val="24"/>
        </w:rPr>
        <w:t>differentiate</w:t>
      </w:r>
      <w:r w:rsidR="007718DF" w:rsidRPr="00FC7FD9">
        <w:rPr>
          <w:rFonts w:ascii="Book Antiqua" w:hAnsi="Book Antiqua" w:cs="Times New Roman"/>
          <w:sz w:val="24"/>
          <w:szCs w:val="24"/>
        </w:rPr>
        <w:t>s</w:t>
      </w:r>
      <w:r w:rsidR="00003968" w:rsidRPr="00FC7FD9">
        <w:rPr>
          <w:rFonts w:ascii="Book Antiqua" w:hAnsi="Book Antiqua" w:cs="Times New Roman"/>
          <w:sz w:val="24"/>
          <w:szCs w:val="24"/>
        </w:rPr>
        <w:t xml:space="preserve"> </w:t>
      </w:r>
      <w:r w:rsidR="00376CB2" w:rsidRPr="00FC7FD9">
        <w:rPr>
          <w:rFonts w:ascii="Book Antiqua" w:hAnsi="Book Antiqua" w:cs="Times New Roman"/>
          <w:sz w:val="24"/>
          <w:szCs w:val="24"/>
        </w:rPr>
        <w:t xml:space="preserve">into </w:t>
      </w:r>
      <w:r w:rsidR="000F4D07" w:rsidRPr="00FC7FD9">
        <w:rPr>
          <w:rFonts w:ascii="Book Antiqua" w:hAnsi="Book Antiqua" w:cs="Times New Roman"/>
          <w:sz w:val="24"/>
          <w:szCs w:val="24"/>
        </w:rPr>
        <w:t xml:space="preserve">glial cells. </w:t>
      </w:r>
      <w:r w:rsidR="007718DF" w:rsidRPr="00FC7FD9">
        <w:rPr>
          <w:rFonts w:ascii="Book Antiqua" w:hAnsi="Book Antiqua" w:cs="Times New Roman"/>
          <w:sz w:val="24"/>
          <w:szCs w:val="24"/>
        </w:rPr>
        <w:t>G</w:t>
      </w:r>
      <w:r w:rsidR="000F4D07" w:rsidRPr="00FC7FD9">
        <w:rPr>
          <w:rFonts w:ascii="Book Antiqua" w:hAnsi="Book Antiqua" w:cs="Times New Roman"/>
          <w:sz w:val="24"/>
          <w:szCs w:val="24"/>
        </w:rPr>
        <w:t xml:space="preserve">lial scars </w:t>
      </w:r>
      <w:r w:rsidR="007718DF" w:rsidRPr="00FC7FD9">
        <w:rPr>
          <w:rFonts w:ascii="Book Antiqua" w:hAnsi="Book Antiqua" w:cs="Times New Roman"/>
          <w:sz w:val="24"/>
          <w:szCs w:val="24"/>
        </w:rPr>
        <w:t xml:space="preserve">are </w:t>
      </w:r>
      <w:r w:rsidR="000F4D07" w:rsidRPr="00FC7FD9">
        <w:rPr>
          <w:rFonts w:ascii="Book Antiqua" w:hAnsi="Book Antiqua" w:cs="Times New Roman"/>
          <w:sz w:val="24"/>
          <w:szCs w:val="24"/>
        </w:rPr>
        <w:t>involved in</w:t>
      </w:r>
      <w:r w:rsidR="00001E9F" w:rsidRPr="00FC7FD9">
        <w:rPr>
          <w:rFonts w:ascii="Book Antiqua" w:hAnsi="Book Antiqua" w:cs="Times New Roman"/>
          <w:sz w:val="24"/>
          <w:szCs w:val="24"/>
        </w:rPr>
        <w:t xml:space="preserve"> tissue repair</w:t>
      </w:r>
      <w:r w:rsidR="000F4D07" w:rsidRPr="00FC7FD9">
        <w:rPr>
          <w:rFonts w:ascii="Book Antiqua" w:hAnsi="Book Antiqua" w:cs="Times New Roman"/>
          <w:sz w:val="24"/>
          <w:szCs w:val="24"/>
        </w:rPr>
        <w:t xml:space="preserve">, so that the </w:t>
      </w:r>
      <w:r w:rsidR="0024335A" w:rsidRPr="00FC7FD9">
        <w:rPr>
          <w:rFonts w:ascii="Book Antiqua" w:hAnsi="Book Antiqua" w:cs="Times New Roman"/>
          <w:sz w:val="24"/>
          <w:szCs w:val="24"/>
        </w:rPr>
        <w:t>los</w:t>
      </w:r>
      <w:r w:rsidR="00B2084A" w:rsidRPr="00FC7FD9">
        <w:rPr>
          <w:rFonts w:ascii="Book Antiqua" w:hAnsi="Book Antiqua" w:cs="Times New Roman"/>
          <w:sz w:val="24"/>
          <w:szCs w:val="24"/>
        </w:rPr>
        <w:t>s of</w:t>
      </w:r>
      <w:r w:rsidR="0024335A" w:rsidRPr="00FC7FD9">
        <w:rPr>
          <w:rFonts w:ascii="Book Antiqua" w:hAnsi="Book Antiqua" w:cs="Times New Roman"/>
          <w:sz w:val="24"/>
          <w:szCs w:val="24"/>
        </w:rPr>
        <w:t xml:space="preserve"> functional neurons (neural network</w:t>
      </w:r>
      <w:r w:rsidR="000F4D07" w:rsidRPr="00FC7FD9">
        <w:rPr>
          <w:rFonts w:ascii="Book Antiqua" w:hAnsi="Book Antiqua" w:cs="Times New Roman"/>
          <w:sz w:val="24"/>
          <w:szCs w:val="24"/>
        </w:rPr>
        <w:t xml:space="preserve">) </w:t>
      </w:r>
      <w:r w:rsidR="00B2084A" w:rsidRPr="00FC7FD9">
        <w:rPr>
          <w:rFonts w:ascii="Book Antiqua" w:hAnsi="Book Antiqua" w:cs="Times New Roman"/>
          <w:sz w:val="24"/>
          <w:szCs w:val="24"/>
        </w:rPr>
        <w:t xml:space="preserve">is </w:t>
      </w:r>
      <w:r w:rsidR="000F4D07" w:rsidRPr="00FC7FD9">
        <w:rPr>
          <w:rFonts w:ascii="Book Antiqua" w:hAnsi="Book Antiqua" w:cs="Times New Roman"/>
          <w:sz w:val="24"/>
          <w:szCs w:val="24"/>
        </w:rPr>
        <w:t xml:space="preserve">not </w:t>
      </w:r>
      <w:r w:rsidR="005958F4" w:rsidRPr="00FC7FD9">
        <w:rPr>
          <w:rFonts w:ascii="Book Antiqua" w:hAnsi="Book Antiqua" w:cs="Times New Roman"/>
          <w:sz w:val="24"/>
          <w:szCs w:val="24"/>
        </w:rPr>
        <w:t>enough to</w:t>
      </w:r>
      <w:r w:rsidR="00457D1C" w:rsidRPr="00FC7FD9">
        <w:rPr>
          <w:rFonts w:ascii="Book Antiqua" w:hAnsi="Book Antiqua" w:cs="Times New Roman"/>
          <w:sz w:val="24"/>
          <w:szCs w:val="24"/>
        </w:rPr>
        <w:t xml:space="preserve"> supplement</w:t>
      </w:r>
      <w:r w:rsidR="00E062F0" w:rsidRPr="00FC7FD9">
        <w:rPr>
          <w:rFonts w:ascii="Book Antiqua" w:hAnsi="Book Antiqua" w:cs="Times New Roman"/>
          <w:sz w:val="24"/>
          <w:szCs w:val="24"/>
        </w:rPr>
        <w:fldChar w:fldCharType="begin">
          <w:fldData xml:space="preserve">PEVuZE5vdGU+PENpdGU+PEF1dGhvcj5LcmllZ3N0ZWluPC9BdXRob3I+PFllYXI+MjAwOTwvWWVh
cj48UmVjTnVtPjExMjQyPC9SZWNOdW0+PERpc3BsYXlUZXh0PjxzdHlsZSBmYWNlPSJzdXBlcnNj
cmlwdCI+WzMyLTM0XTwvc3R5bGU+PC9EaXNwbGF5VGV4dD48cmVjb3JkPjxyZWMtbnVtYmVyPjEx
MjQyPC9yZWMtbnVtYmVyPjxmb3JlaWduLWtleXM+PGtleSBhcHA9IkVOIiBkYi1pZD0iemR6MmZ3
dnpqczlhYWhldzVlenZkeGVpcnpleHpmOXR2NTVlIj4xMTI0Mjwva2V5PjwvZm9yZWlnbi1rZXlz
PjxyZWYtdHlwZSBuYW1lPSJKb3VybmFsIEFydGljbGUiPjE3PC9yZWYtdHlwZT48Y29udHJpYnV0
b3JzPjxhdXRob3JzPjxhdXRob3I+S3JpZWdzdGVpbiwgQS48L2F1dGhvcj48YXV0aG9yPkFsdmFy
ZXotQnV5bGxhLCBBLjwvYXV0aG9yPjwvYXV0aG9ycz48L2NvbnRyaWJ1dG9ycz48YXV0aC1hZGRy
ZXNzPlRoZSBFbGkgYW5kIEVkeXRoZSBCcm9hZCBDZW50ZXIgb2YgUmVnZW5lcmF0aW9uIE1lZGlj
aW5lIGFuZCBTdGVtIENlbGwgUmVzZWFyY2gsIERlcGFydG1lbnQgb2YgTmV1cm9sb2d5LCBVbml2
ZXJzaXR5IG9mIENhbGlmb3JuaWEsIFNhbiBGcmFuY2lzY28sIENhbGlmb3JuaWEgOTQxNDMtMDUy
NSwgVVNBLiBrcmllZ3N0ZWluYUBzdGVtY2VsbC51Y3NmLmVkdTwvYXV0aC1hZGRyZXNzPjx0aXRs
ZXM+PHRpdGxlPlRoZSBnbGlhbCBuYXR1cmUgb2YgZW1icnlvbmljIGFuZCBhZHVsdCBuZXVyYWwg
c3RlbSBjZWxsczwvdGl0bGU+PHNlY29uZGFyeS10aXRsZT5Bbm51IFJldiBOZXVyb3NjaTwvc2Vj
b25kYXJ5LXRpdGxlPjxhbHQtdGl0bGU+QW5udWFsIHJldmlldyBvZiBuZXVyb3NjaWVuY2U8L2Fs
dC10aXRsZT48L3RpdGxlcz48cGVyaW9kaWNhbD48ZnVsbC10aXRsZT5Bbm51IFJldiBOZXVyb3Nj
aTwvZnVsbC10aXRsZT48YWJici0xPkFubnVhbCByZXZpZXcgb2YgbmV1cm9zY2llbmNlPC9hYmJy
LTE+PC9wZXJpb2RpY2FsPjxhbHQtcGVyaW9kaWNhbD48ZnVsbC10aXRsZT5Bbm51IFJldiBOZXVy
b3NjaTwvZnVsbC10aXRsZT48YWJici0xPkFubnVhbCByZXZpZXcgb2YgbmV1cm9zY2llbmNlPC9h
YmJyLTE+PC9hbHQtcGVyaW9kaWNhbD48cGFnZXM+MTQ5LTg0PC9wYWdlcz48dm9sdW1lPjMyPC92
b2x1bWU+PGtleXdvcmRzPjxrZXl3b3JkPkFkdWx0IFN0ZW0gQ2VsbHMvY3l0b2xvZ3kvKnBoeXNp
b2xvZ3k8L2tleXdvcmQ+PGtleXdvcmQ+QW5pbWFsczwva2V5d29yZD48a2V5d29yZD5DZWxsIERp
ZmZlcmVudGlhdGlvbi9waHlzaW9sb2d5PC9rZXl3b3JkPjxrZXl3b3JkPkNlbGwgTGluZWFnZS8q
cGh5c2lvbG9neTwva2V5d29yZD48a2V5d29yZD5DZW50cmFsIE5lcnZvdXMgU3lzdGVtL2N5dG9s
b2d5LyplbWJyeW9sb2d5L3BoeXNpb2xvZ3k8L2tleXdvcmQ+PGtleXdvcmQ+R2VuZSBFeHByZXNz
aW9uIFJlZ3VsYXRpb24sIERldmVsb3BtZW50YWwvcGh5c2lvbG9neTwva2V5d29yZD48a2V5d29y
ZD5IdW1hbnM8L2tleXdvcmQ+PGtleXdvcmQ+TmV1cm9nZW5lc2lzL3BoeXNpb2xvZ3k8L2tleXdv
cmQ+PGtleXdvcmQ+TmV1cm9nbGlhL2N5dG9sb2d5LypwaHlzaW9sb2d5PC9rZXl3b3JkPjxrZXl3
b3JkPk5ldXJvbnMvY3l0b2xvZ3kvKnBoeXNpb2xvZ3k8L2tleXdvcmQ+PGtleXdvcmQ+U3RlbSBD
ZWxscy9jeXRvbG9neS8qcGh5c2lvbG9neTwva2V5d29yZD48L2tleXdvcmRzPjxkYXRlcz48eWVh
cj4yMDA5PC95ZWFyPjwvZGF0ZXM+PGlzYm4+MTU0NS00MTI2IChFbGVjdHJvbmljKSYjeEQ7MDE0
Ny0wMDZYIChMaW5raW5nKTwvaXNibj48YWNjZXNzaW9uLW51bT4xOTU1NTI4OTwvYWNjZXNzaW9u
LW51bT48dXJscz48cmVsYXRlZC11cmxzPjx1cmw+aHR0cDovL3d3dy5uY2JpLm5sbS5uaWguZ292
L3B1Ym1lZC8xOTU1NTI4OTwvdXJsPjwvcmVsYXRlZC11cmxzPjwvdXJscz48Y3VzdG9tMj4zMDg2
NzIyPC9jdXN0b20yPjxlbGVjdHJvbmljLXJlc291cmNlLW51bT4xMC4xMTQ2L2FubnVyZXYubmV1
cm8uMDUxNTA4LjEzNTYwMDwvZWxlY3Ryb25pYy1yZXNvdXJjZS1udW0+PC9yZWNvcmQ+PC9DaXRl
PjxDaXRlPjxBdXRob3I+TWE8L0F1dGhvcj48WWVhcj4yMDA1PC9ZZWFyPjxSZWNOdW0+MTEyNDE8
L1JlY051bT48cmVjb3JkPjxyZWMtbnVtYmVyPjExMjQxPC9yZWMtbnVtYmVyPjxmb3JlaWduLWtl
eXM+PGtleSBhcHA9IkVOIiBkYi1pZD0iemR6MmZ3dnpqczlhYWhldzVlenZkeGVpcnpleHpmOXR2
NTVlIj4xMTI0MTwva2V5PjwvZm9yZWlnbi1rZXlzPjxyZWYtdHlwZSBuYW1lPSJKb3VybmFsIEFy
dGljbGUiPjE3PC9yZWYtdHlwZT48Y29udHJpYnV0b3JzPjxhdXRob3JzPjxhdXRob3I+TWEsIEQu
IEsuPC9hdXRob3I+PGF1dGhvcj5NaW5nLCBHLiBMLjwvYXV0aG9yPjxhdXRob3I+U29uZywgSC48
L2F1dGhvcj48L2F1dGhvcnM+PC9jb250cmlidXRvcnM+PGF1dGgtYWRkcmVzcz5JbnN0aXR1dGUg
Zm9yIENlbGwgRW5naW5lZXJpbmcsIERlcGFydG1lbnRzIG9mIE5ldXJvbG9neSBhbmQgTmV1cm9z
Y2llbmNlLCBKb2hucyBIb3BraW5zIFVuaXZlcnNpdHkgU2Nob29sIG9mIE1lZGljaW5lLCBCYWx0
aW1vcmUsIE1EIDIxMjA1LCBVU0EuPC9hdXRoLWFkZHJlc3M+PHRpdGxlcz48dGl0bGU+R2xpYWwg
aW5mbHVlbmNlcyBvbiBuZXVyYWwgc3RlbSBjZWxsIGRldmVsb3BtZW50OiBjZWxsdWxhciBuaWNo
ZXMgZm9yIGFkdWx0IG5ldXJvZ2VuZXNpczwvdGl0bGU+PHNlY29uZGFyeS10aXRsZT5DdXJyIE9w
aW4gTmV1cm9iaW9sPC9zZWNvbmRhcnktdGl0bGU+PGFsdC10aXRsZT5DdXJyZW50IG9waW5pb24g
aW4gbmV1cm9iaW9sb2d5PC9hbHQtdGl0bGU+PC90aXRsZXM+PHBlcmlvZGljYWw+PGZ1bGwtdGl0
bGU+Q3VyciBPcGluIE5ldXJvYmlvbDwvZnVsbC10aXRsZT48YWJici0xPkN1cnJlbnQgb3Bpbmlv
biBpbiBuZXVyb2Jpb2xvZ3k8L2FiYnItMT48L3BlcmlvZGljYWw+PGFsdC1wZXJpb2RpY2FsPjxm
dWxsLXRpdGxlPkN1cnIgT3BpbiBOZXVyb2Jpb2w8L2Z1bGwtdGl0bGU+PGFiYnItMT5DdXJyZW50
IG9waW5pb24gaW4gbmV1cm9iaW9sb2d5PC9hYmJyLTE+PC9hbHQtcGVyaW9kaWNhbD48cGFnZXM+
NTE0LTIwPC9wYWdlcz48dm9sdW1lPjE1PC92b2x1bWU+PG51bWJlcj41PC9udW1iZXI+PGtleXdv
cmRzPjxrZXl3b3JkPkFuaW1hbHM8L2tleXdvcmQ+PGtleXdvcmQ+Q2VsbCBEaWZmZXJlbnRpYXRp
b24vcGh5c2lvbG9neTwva2V5d29yZD48a2V5d29yZD5DZWxsIExpbmVhZ2UvcGh5c2lvbG9neTwv
a2V5d29yZD48a2V5d29yZD5DZWxsIE1vdmVtZW50L3BoeXNpb2xvZ3k8L2tleXdvcmQ+PGtleXdv
cmQ+Q2VsbCBQcm9saWZlcmF0aW9uPC9rZXl3b3JkPjxrZXl3b3JkPkNlbnRyYWwgTmVydm91cyBT
eXN0ZW0vY3l0b2xvZ3kvKmdyb3d0aCAmYW1wOyBkZXZlbG9wbWVudDwva2V5d29yZD48a2V5d29y
ZD5IdW1hbnM8L2tleXdvcmQ+PGtleXdvcmQ+TmVydmUgUmVnZW5lcmF0aW9uLypwaHlzaW9sb2d5
PC9rZXl3b3JkPjxrZXl3b3JkPk5ldXJvZ2xpYS8qY3l0b2xvZ3k8L2tleXdvcmQ+PGtleXdvcmQ+
TmV1cm9ucy8qY3l0b2xvZ3k8L2tleXdvcmQ+PGtleXdvcmQ+U3RlbSBDZWxscy8qY3l0b2xvZ3k8
L2tleXdvcmQ+PC9rZXl3b3Jkcz48ZGF0ZXM+PHllYXI+MjAwNTwveWVhcj48cHViLWRhdGVzPjxk
YXRlPk9jdDwvZGF0ZT48L3B1Yi1kYXRlcz48L2RhdGVzPjxpc2JuPjA5NTktNDM4OCAoUHJpbnQp
JiN4RDswOTU5LTQzODggKExpbmtpbmcpPC9pc2JuPjxhY2Nlc3Npb24tbnVtPjE2MTQ0NzYzPC9h
Y2Nlc3Npb24tbnVtPjx1cmxzPjxyZWxhdGVkLXVybHM+PHVybD5odHRwOi8vd3d3Lm5jYmkubmxt
Lm5paC5nb3YvcHVibWVkLzE2MTQ0NzYzPC91cmw+PC9yZWxhdGVkLXVybHM+PC91cmxzPjxlbGVj
dHJvbmljLXJlc291cmNlLW51bT4xMC4xMDE2L2ouY29uYi4yMDA1LjA4LjAwMzwvZWxlY3Ryb25p
Yy1yZXNvdXJjZS1udW0+PC9yZWNvcmQ+PC9DaXRlPjxDaXRlPjxBdXRob3I+TGltPC9BdXRob3I+
PFllYXI+MjAwMDwvWWVhcj48UmVjTnVtPjExMjQwPC9SZWNOdW0+PHJlY29yZD48cmVjLW51bWJl
cj4xMTI0MDwvcmVjLW51bWJlcj48Zm9yZWlnbi1rZXlzPjxrZXkgYXBwPSJFTiIgZGItaWQ9Inpk
ejJmd3Z6anM5YWFoZXc1ZXp2ZHhlaXJ6ZXh6Zjl0djU1ZSI+MTEyNDA8L2tleT48L2ZvcmVpZ24t
a2V5cz48cmVmLXR5cGUgbmFtZT0iSm91cm5hbCBBcnRpY2xlIj4xNzwvcmVmLXR5cGU+PGNvbnRy
aWJ1dG9ycz48YXV0aG9ycz48YXV0aG9yPkxpbSwgRC4gQS48L2F1dGhvcj48YXV0aG9yPlRyYW1v
bnRpbiwgQS4gRC48L2F1dGhvcj48YXV0aG9yPlRyZXZlam8sIEouIE0uPC9hdXRob3I+PGF1dGhv
cj5IZXJyZXJhLCBELiBHLjwvYXV0aG9yPjxhdXRob3I+R2FyY2lhLVZlcmR1Z28sIEouIE0uPC9h
dXRob3I+PGF1dGhvcj5BbHZhcmV6LUJ1eWxsYSwgQS48L2F1dGhvcj48L2F1dGhvcnM+PC9jb250
cmlidXRvcnM+PGF1dGgtYWRkcmVzcz5Sb2NrZWZlbGxlciBVbml2ZXJzaXR5LCAxMjMwIFlvcmsg
QXZlbnVlLCBOZXcgWW9yaywgTlkgMTAwMjEsIFVTQS48L2F1dGgtYWRkcmVzcz48dGl0bGVzPjx0
aXRsZT5Ob2dnaW4gYW50YWdvbml6ZXMgQk1QIHNpZ25hbGluZyB0byBjcmVhdGUgYSBuaWNoZSBm
b3IgYWR1bHQgbmV1cm9nZW5lc2lzPC90aXRsZT48c2Vjb25kYXJ5LXRpdGxlPk5ldXJvbjwvc2Vj
b25kYXJ5LXRpdGxlPjxhbHQtdGl0bGU+TmV1cm9uPC9hbHQtdGl0bGU+PC90aXRsZXM+PHBlcmlv
ZGljYWw+PGZ1bGwtdGl0bGU+TmV1cm9uPC9mdWxsLXRpdGxlPjxhYmJyLTE+TmV1cm9uPC9hYmJy
LTE+PC9wZXJpb2RpY2FsPjxhbHQtcGVyaW9kaWNhbD48ZnVsbC10aXRsZT5OZXVyb248L2Z1bGwt
dGl0bGU+PGFiYnItMT5OZXVyb248L2FiYnItMT48L2FsdC1wZXJpb2RpY2FsPjxwYWdlcz43MTMt
MjY8L3BhZ2VzPjx2b2x1bWU+Mjg8L3ZvbHVtZT48bnVtYmVyPjM8L251bWJlcj48a2V5d29yZHM+
PGtleXdvcmQ+QW5pbWFsczwva2V5d29yZD48a2V5d29yZD5Cb25lIE1vcnBob2dlbmV0aWMgUHJv
dGVpbiBSZWNlcHRvcnM8L2tleXdvcmQ+PGtleXdvcmQ+Qm9uZSBNb3JwaG9nZW5ldGljIFByb3Rl
aW5zLyphbnRhZ29uaXN0cyAmYW1wOyBpbmhpYml0b3JzL2Jpb3N5bnRoZXNpcy9waGFybWFjb2xv
Z3k8L2tleXdvcmQ+PGtleXdvcmQ+QnJhaW4gVGlzc3VlIFRyYW5zcGxhbnRhdGlvbjwva2V5d29y
ZD48a2V5d29yZD5DYXJyaWVyIFByb3RlaW5zPC9rZXl3b3JkPjxrZXl3b3JkPkNlbGwgRGlmZmVy
ZW50aWF0aW9uL2RydWcgZWZmZWN0czwva2V5d29yZD48a2V5d29yZD5DZWxsIERpdmlzaW9uL2Ry
dWcgZWZmZWN0czwva2V5d29yZD48a2V5d29yZD5DZWxsIExpbmU8L2tleXdvcmQ+PGtleXdvcmQ+
Q2VsbCBTdXJ2aXZhbC9kcnVnIGVmZmVjdHM8L2tleXdvcmQ+PGtleXdvcmQ+Q29ycHVzIFN0cmlh
dHVtL2N5dG9sb2d5L21ldGFib2xpc208L2tleXdvcmQ+PGtleXdvcmQ+RXBlbmR5bWEvY3l0b2xv
Z3kvbWV0YWJvbGlzbTwva2V5d29yZD48a2V5d29yZD5GZXRhbCBUaXNzdWUgVHJhbnNwbGFudGF0
aW9uPC9rZXl3b3JkPjxrZXl3b3JkPkdlbmUgRXhwcmVzc2lvbjwva2V5d29yZD48a2V5d29yZD5I
dW1hbnM8L2tleXdvcmQ+PGtleXdvcmQ+TWljZTwva2V5d29yZD48a2V5d29yZD5NaWNlLCBNdXRh
bnQgU3RyYWluczwva2V5d29yZD48a2V5d29yZD5NaWNlLCBUcmFuc2dlbmljPC9rZXl3b3JkPjxr
ZXl3b3JkPk1pY3JvaW5qZWN0aW9uczwva2V5d29yZD48a2V5d29yZD5OZXVyb25zL2N5dG9sb2d5
LyptZXRhYm9saXNtL3RyYW5zcGxhbnRhdGlvbjwva2V5d29yZD48a2V5d29yZD5Qcm90ZWlucy8q
bWV0YWJvbGlzbS9waGFybWFjb2xvZ3k8L2tleXdvcmQ+PGtleXdvcmQ+UmVjZXB0b3JzLCBDZWxs
IFN1cmZhY2UvYmlvc3ludGhlc2lzPC9rZXl3b3JkPjxrZXl3b3JkPipSZWNlcHRvcnMsIEdyb3d0
aCBGYWN0b3I8L2tleXdvcmQ+PGtleXdvcmQ+U2lnbmFsIFRyYW5zZHVjdGlvbi9kcnVnIGVmZmVj
dHMvKnBoeXNpb2xvZ3k8L2tleXdvcmQ+PC9rZXl3b3Jkcz48ZGF0ZXM+PHllYXI+MjAwMDwveWVh
cj48cHViLWRhdGVzPjxkYXRlPkRlYzwvZGF0ZT48L3B1Yi1kYXRlcz48L2RhdGVzPjxpc2JuPjA4
OTYtNjI3MyAoUHJpbnQpJiN4RDswODk2LTYyNzMgKExpbmtpbmcpPC9pc2JuPjxhY2Nlc3Npb24t
bnVtPjExMTYzMjYxPC9hY2Nlc3Npb24tbnVtPjx1cmxzPjxyZWxhdGVkLXVybHM+PHVybD5odHRw
Oi8vd3d3Lm5jYmkubmxtLm5paC5nb3YvcHVibWVkLzExMTYzMjYxPC91cmw+PC9yZWxhdGVkLXVy
bHM+PC91cmxzPjwvcmVjb3JkPjwvQ2l0ZT48L0VuZE5vdGU+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PEVuZE5vdGU+PENpdGU+PEF1dGhvcj5LcmllZ3N0ZWluPC9BdXRob3I+PFllYXI+MjAwOTwvWWVh
cj48UmVjTnVtPjExMjQyPC9SZWNOdW0+PERpc3BsYXlUZXh0PjxzdHlsZSBmYWNlPSJzdXBlcnNj
cmlwdCI+WzMyLTM0XTwvc3R5bGU+PC9EaXNwbGF5VGV4dD48cmVjb3JkPjxyZWMtbnVtYmVyPjEx
MjQyPC9yZWMtbnVtYmVyPjxmb3JlaWduLWtleXM+PGtleSBhcHA9IkVOIiBkYi1pZD0iemR6MmZ3
dnpqczlhYWhldzVlenZkeGVpcnpleHpmOXR2NTVlIj4xMTI0Mjwva2V5PjwvZm9yZWlnbi1rZXlz
PjxyZWYtdHlwZSBuYW1lPSJKb3VybmFsIEFydGljbGUiPjE3PC9yZWYtdHlwZT48Y29udHJpYnV0
b3JzPjxhdXRob3JzPjxhdXRob3I+S3JpZWdzdGVpbiwgQS48L2F1dGhvcj48YXV0aG9yPkFsdmFy
ZXotQnV5bGxhLCBBLjwvYXV0aG9yPjwvYXV0aG9ycz48L2NvbnRyaWJ1dG9ycz48YXV0aC1hZGRy
ZXNzPlRoZSBFbGkgYW5kIEVkeXRoZSBCcm9hZCBDZW50ZXIgb2YgUmVnZW5lcmF0aW9uIE1lZGlj
aW5lIGFuZCBTdGVtIENlbGwgUmVzZWFyY2gsIERlcGFydG1lbnQgb2YgTmV1cm9sb2d5LCBVbml2
ZXJzaXR5IG9mIENhbGlmb3JuaWEsIFNhbiBGcmFuY2lzY28sIENhbGlmb3JuaWEgOTQxNDMtMDUy
NSwgVVNBLiBrcmllZ3N0ZWluYUBzdGVtY2VsbC51Y3NmLmVkdTwvYXV0aC1hZGRyZXNzPjx0aXRs
ZXM+PHRpdGxlPlRoZSBnbGlhbCBuYXR1cmUgb2YgZW1icnlvbmljIGFuZCBhZHVsdCBuZXVyYWwg
c3RlbSBjZWxsczwvdGl0bGU+PHNlY29uZGFyeS10aXRsZT5Bbm51IFJldiBOZXVyb3NjaTwvc2Vj
b25kYXJ5LXRpdGxlPjxhbHQtdGl0bGU+QW5udWFsIHJldmlldyBvZiBuZXVyb3NjaWVuY2U8L2Fs
dC10aXRsZT48L3RpdGxlcz48cGVyaW9kaWNhbD48ZnVsbC10aXRsZT5Bbm51IFJldiBOZXVyb3Nj
aTwvZnVsbC10aXRsZT48YWJici0xPkFubnVhbCByZXZpZXcgb2YgbmV1cm9zY2llbmNlPC9hYmJy
LTE+PC9wZXJpb2RpY2FsPjxhbHQtcGVyaW9kaWNhbD48ZnVsbC10aXRsZT5Bbm51IFJldiBOZXVy
b3NjaTwvZnVsbC10aXRsZT48YWJici0xPkFubnVhbCByZXZpZXcgb2YgbmV1cm9zY2llbmNlPC9h
YmJyLTE+PC9hbHQtcGVyaW9kaWNhbD48cGFnZXM+MTQ5LTg0PC9wYWdlcz48dm9sdW1lPjMyPC92
b2x1bWU+PGtleXdvcmRzPjxrZXl3b3JkPkFkdWx0IFN0ZW0gQ2VsbHMvY3l0b2xvZ3kvKnBoeXNp
b2xvZ3k8L2tleXdvcmQ+PGtleXdvcmQ+QW5pbWFsczwva2V5d29yZD48a2V5d29yZD5DZWxsIERp
ZmZlcmVudGlhdGlvbi9waHlzaW9sb2d5PC9rZXl3b3JkPjxrZXl3b3JkPkNlbGwgTGluZWFnZS8q
cGh5c2lvbG9neTwva2V5d29yZD48a2V5d29yZD5DZW50cmFsIE5lcnZvdXMgU3lzdGVtL2N5dG9s
b2d5LyplbWJyeW9sb2d5L3BoeXNpb2xvZ3k8L2tleXdvcmQ+PGtleXdvcmQ+R2VuZSBFeHByZXNz
aW9uIFJlZ3VsYXRpb24sIERldmVsb3BtZW50YWwvcGh5c2lvbG9neTwva2V5d29yZD48a2V5d29y
ZD5IdW1hbnM8L2tleXdvcmQ+PGtleXdvcmQ+TmV1cm9nZW5lc2lzL3BoeXNpb2xvZ3k8L2tleXdv
cmQ+PGtleXdvcmQ+TmV1cm9nbGlhL2N5dG9sb2d5LypwaHlzaW9sb2d5PC9rZXl3b3JkPjxrZXl3
b3JkPk5ldXJvbnMvY3l0b2xvZ3kvKnBoeXNpb2xvZ3k8L2tleXdvcmQ+PGtleXdvcmQ+U3RlbSBD
ZWxscy9jeXRvbG9neS8qcGh5c2lvbG9neTwva2V5d29yZD48L2tleXdvcmRzPjxkYXRlcz48eWVh
cj4yMDA5PC95ZWFyPjwvZGF0ZXM+PGlzYm4+MTU0NS00MTI2IChFbGVjdHJvbmljKSYjeEQ7MDE0
Ny0wMDZYIChMaW5raW5nKTwvaXNibj48YWNjZXNzaW9uLW51bT4xOTU1NTI4OTwvYWNjZXNzaW9u
LW51bT48dXJscz48cmVsYXRlZC11cmxzPjx1cmw+aHR0cDovL3d3dy5uY2JpLm5sbS5uaWguZ292
L3B1Ym1lZC8xOTU1NTI4OTwvdXJsPjwvcmVsYXRlZC11cmxzPjwvdXJscz48Y3VzdG9tMj4zMDg2
NzIyPC9jdXN0b20yPjxlbGVjdHJvbmljLXJlc291cmNlLW51bT4xMC4xMTQ2L2FubnVyZXYubmV1
cm8uMDUxNTA4LjEzNTYwMDwvZWxlY3Ryb25pYy1yZXNvdXJjZS1udW0+PC9yZWNvcmQ+PC9DaXRl
PjxDaXRlPjxBdXRob3I+TWE8L0F1dGhvcj48WWVhcj4yMDA1PC9ZZWFyPjxSZWNOdW0+MTEyNDE8
L1JlY051bT48cmVjb3JkPjxyZWMtbnVtYmVyPjExMjQxPC9yZWMtbnVtYmVyPjxmb3JlaWduLWtl
eXM+PGtleSBhcHA9IkVOIiBkYi1pZD0iemR6MmZ3dnpqczlhYWhldzVlenZkeGVpcnpleHpmOXR2
NTVlIj4xMTI0MTwva2V5PjwvZm9yZWlnbi1rZXlzPjxyZWYtdHlwZSBuYW1lPSJKb3VybmFsIEFy
dGljbGUiPjE3PC9yZWYtdHlwZT48Y29udHJpYnV0b3JzPjxhdXRob3JzPjxhdXRob3I+TWEsIEQu
IEsuPC9hdXRob3I+PGF1dGhvcj5NaW5nLCBHLiBMLjwvYXV0aG9yPjxhdXRob3I+U29uZywgSC48
L2F1dGhvcj48L2F1dGhvcnM+PC9jb250cmlidXRvcnM+PGF1dGgtYWRkcmVzcz5JbnN0aXR1dGUg
Zm9yIENlbGwgRW5naW5lZXJpbmcsIERlcGFydG1lbnRzIG9mIE5ldXJvbG9neSBhbmQgTmV1cm9z
Y2llbmNlLCBKb2hucyBIb3BraW5zIFVuaXZlcnNpdHkgU2Nob29sIG9mIE1lZGljaW5lLCBCYWx0
aW1vcmUsIE1EIDIxMjA1LCBVU0EuPC9hdXRoLWFkZHJlc3M+PHRpdGxlcz48dGl0bGU+R2xpYWwg
aW5mbHVlbmNlcyBvbiBuZXVyYWwgc3RlbSBjZWxsIGRldmVsb3BtZW50OiBjZWxsdWxhciBuaWNo
ZXMgZm9yIGFkdWx0IG5ldXJvZ2VuZXNpczwvdGl0bGU+PHNlY29uZGFyeS10aXRsZT5DdXJyIE9w
aW4gTmV1cm9iaW9sPC9zZWNvbmRhcnktdGl0bGU+PGFsdC10aXRsZT5DdXJyZW50IG9waW5pb24g
aW4gbmV1cm9iaW9sb2d5PC9hbHQtdGl0bGU+PC90aXRsZXM+PHBlcmlvZGljYWw+PGZ1bGwtdGl0
bGU+Q3VyciBPcGluIE5ldXJvYmlvbDwvZnVsbC10aXRsZT48YWJici0xPkN1cnJlbnQgb3Bpbmlv
biBpbiBuZXVyb2Jpb2xvZ3k8L2FiYnItMT48L3BlcmlvZGljYWw+PGFsdC1wZXJpb2RpY2FsPjxm
dWxsLXRpdGxlPkN1cnIgT3BpbiBOZXVyb2Jpb2w8L2Z1bGwtdGl0bGU+PGFiYnItMT5DdXJyZW50
IG9waW5pb24gaW4gbmV1cm9iaW9sb2d5PC9hYmJyLTE+PC9hbHQtcGVyaW9kaWNhbD48cGFnZXM+
NTE0LTIwPC9wYWdlcz48dm9sdW1lPjE1PC92b2x1bWU+PG51bWJlcj41PC9udW1iZXI+PGtleXdv
cmRzPjxrZXl3b3JkPkFuaW1hbHM8L2tleXdvcmQ+PGtleXdvcmQ+Q2VsbCBEaWZmZXJlbnRpYXRp
b24vcGh5c2lvbG9neTwva2V5d29yZD48a2V5d29yZD5DZWxsIExpbmVhZ2UvcGh5c2lvbG9neTwv
a2V5d29yZD48a2V5d29yZD5DZWxsIE1vdmVtZW50L3BoeXNpb2xvZ3k8L2tleXdvcmQ+PGtleXdv
cmQ+Q2VsbCBQcm9saWZlcmF0aW9uPC9rZXl3b3JkPjxrZXl3b3JkPkNlbnRyYWwgTmVydm91cyBT
eXN0ZW0vY3l0b2xvZ3kvKmdyb3d0aCAmYW1wOyBkZXZlbG9wbWVudDwva2V5d29yZD48a2V5d29y
ZD5IdW1hbnM8L2tleXdvcmQ+PGtleXdvcmQ+TmVydmUgUmVnZW5lcmF0aW9uLypwaHlzaW9sb2d5
PC9rZXl3b3JkPjxrZXl3b3JkPk5ldXJvZ2xpYS8qY3l0b2xvZ3k8L2tleXdvcmQ+PGtleXdvcmQ+
TmV1cm9ucy8qY3l0b2xvZ3k8L2tleXdvcmQ+PGtleXdvcmQ+U3RlbSBDZWxscy8qY3l0b2xvZ3k8
L2tleXdvcmQ+PC9rZXl3b3Jkcz48ZGF0ZXM+PHllYXI+MjAwNTwveWVhcj48cHViLWRhdGVzPjxk
YXRlPk9jdDwvZGF0ZT48L3B1Yi1kYXRlcz48L2RhdGVzPjxpc2JuPjA5NTktNDM4OCAoUHJpbnQp
JiN4RDswOTU5LTQzODggKExpbmtpbmcpPC9pc2JuPjxhY2Nlc3Npb24tbnVtPjE2MTQ0NzYzPC9h
Y2Nlc3Npb24tbnVtPjx1cmxzPjxyZWxhdGVkLXVybHM+PHVybD5odHRwOi8vd3d3Lm5jYmkubmxt
Lm5paC5nb3YvcHVibWVkLzE2MTQ0NzYzPC91cmw+PC9yZWxhdGVkLXVybHM+PC91cmxzPjxlbGVj
dHJvbmljLXJlc291cmNlLW51bT4xMC4xMDE2L2ouY29uYi4yMDA1LjA4LjAwMzwvZWxlY3Ryb25p
Yy1yZXNvdXJjZS1udW0+PC9yZWNvcmQ+PC9DaXRlPjxDaXRlPjxBdXRob3I+TGltPC9BdXRob3I+
PFllYXI+MjAwMDwvWWVhcj48UmVjTnVtPjExMjQwPC9SZWNOdW0+PHJlY29yZD48cmVjLW51bWJl
cj4xMTI0MDwvcmVjLW51bWJlcj48Zm9yZWlnbi1rZXlzPjxrZXkgYXBwPSJFTiIgZGItaWQ9Inpk
ejJmd3Z6anM5YWFoZXc1ZXp2ZHhlaXJ6ZXh6Zjl0djU1ZSI+MTEyNDA8L2tleT48L2ZvcmVpZ24t
a2V5cz48cmVmLXR5cGUgbmFtZT0iSm91cm5hbCBBcnRpY2xlIj4xNzwvcmVmLXR5cGU+PGNvbnRy
aWJ1dG9ycz48YXV0aG9ycz48YXV0aG9yPkxpbSwgRC4gQS48L2F1dGhvcj48YXV0aG9yPlRyYW1v
bnRpbiwgQS4gRC48L2F1dGhvcj48YXV0aG9yPlRyZXZlam8sIEouIE0uPC9hdXRob3I+PGF1dGhv
cj5IZXJyZXJhLCBELiBHLjwvYXV0aG9yPjxhdXRob3I+R2FyY2lhLVZlcmR1Z28sIEouIE0uPC9h
dXRob3I+PGF1dGhvcj5BbHZhcmV6LUJ1eWxsYSwgQS48L2F1dGhvcj48L2F1dGhvcnM+PC9jb250
cmlidXRvcnM+PGF1dGgtYWRkcmVzcz5Sb2NrZWZlbGxlciBVbml2ZXJzaXR5LCAxMjMwIFlvcmsg
QXZlbnVlLCBOZXcgWW9yaywgTlkgMTAwMjEsIFVTQS48L2F1dGgtYWRkcmVzcz48dGl0bGVzPjx0
aXRsZT5Ob2dnaW4gYW50YWdvbml6ZXMgQk1QIHNpZ25hbGluZyB0byBjcmVhdGUgYSBuaWNoZSBm
b3IgYWR1bHQgbmV1cm9nZW5lc2lzPC90aXRsZT48c2Vjb25kYXJ5LXRpdGxlPk5ldXJvbjwvc2Vj
b25kYXJ5LXRpdGxlPjxhbHQtdGl0bGU+TmV1cm9uPC9hbHQtdGl0bGU+PC90aXRsZXM+PHBlcmlv
ZGljYWw+PGZ1bGwtdGl0bGU+TmV1cm9uPC9mdWxsLXRpdGxlPjxhYmJyLTE+TmV1cm9uPC9hYmJy
LTE+PC9wZXJpb2RpY2FsPjxhbHQtcGVyaW9kaWNhbD48ZnVsbC10aXRsZT5OZXVyb248L2Z1bGwt
dGl0bGU+PGFiYnItMT5OZXVyb248L2FiYnItMT48L2FsdC1wZXJpb2RpY2FsPjxwYWdlcz43MTMt
MjY8L3BhZ2VzPjx2b2x1bWU+Mjg8L3ZvbHVtZT48bnVtYmVyPjM8L251bWJlcj48a2V5d29yZHM+
PGtleXdvcmQ+QW5pbWFsczwva2V5d29yZD48a2V5d29yZD5Cb25lIE1vcnBob2dlbmV0aWMgUHJv
dGVpbiBSZWNlcHRvcnM8L2tleXdvcmQ+PGtleXdvcmQ+Qm9uZSBNb3JwaG9nZW5ldGljIFByb3Rl
aW5zLyphbnRhZ29uaXN0cyAmYW1wOyBpbmhpYml0b3JzL2Jpb3N5bnRoZXNpcy9waGFybWFjb2xv
Z3k8L2tleXdvcmQ+PGtleXdvcmQ+QnJhaW4gVGlzc3VlIFRyYW5zcGxhbnRhdGlvbjwva2V5d29y
ZD48a2V5d29yZD5DYXJyaWVyIFByb3RlaW5zPC9rZXl3b3JkPjxrZXl3b3JkPkNlbGwgRGlmZmVy
ZW50aWF0aW9uL2RydWcgZWZmZWN0czwva2V5d29yZD48a2V5d29yZD5DZWxsIERpdmlzaW9uL2Ry
dWcgZWZmZWN0czwva2V5d29yZD48a2V5d29yZD5DZWxsIExpbmU8L2tleXdvcmQ+PGtleXdvcmQ+
Q2VsbCBTdXJ2aXZhbC9kcnVnIGVmZmVjdHM8L2tleXdvcmQ+PGtleXdvcmQ+Q29ycHVzIFN0cmlh
dHVtL2N5dG9sb2d5L21ldGFib2xpc208L2tleXdvcmQ+PGtleXdvcmQ+RXBlbmR5bWEvY3l0b2xv
Z3kvbWV0YWJvbGlzbTwva2V5d29yZD48a2V5d29yZD5GZXRhbCBUaXNzdWUgVHJhbnNwbGFudGF0
aW9uPC9rZXl3b3JkPjxrZXl3b3JkPkdlbmUgRXhwcmVzc2lvbjwva2V5d29yZD48a2V5d29yZD5I
dW1hbnM8L2tleXdvcmQ+PGtleXdvcmQ+TWljZTwva2V5d29yZD48a2V5d29yZD5NaWNlLCBNdXRh
bnQgU3RyYWluczwva2V5d29yZD48a2V5d29yZD5NaWNlLCBUcmFuc2dlbmljPC9rZXl3b3JkPjxr
ZXl3b3JkPk1pY3JvaW5qZWN0aW9uczwva2V5d29yZD48a2V5d29yZD5OZXVyb25zL2N5dG9sb2d5
LyptZXRhYm9saXNtL3RyYW5zcGxhbnRhdGlvbjwva2V5d29yZD48a2V5d29yZD5Qcm90ZWlucy8q
bWV0YWJvbGlzbS9waGFybWFjb2xvZ3k8L2tleXdvcmQ+PGtleXdvcmQ+UmVjZXB0b3JzLCBDZWxs
IFN1cmZhY2UvYmlvc3ludGhlc2lzPC9rZXl3b3JkPjxrZXl3b3JkPipSZWNlcHRvcnMsIEdyb3d0
aCBGYWN0b3I8L2tleXdvcmQ+PGtleXdvcmQ+U2lnbmFsIFRyYW5zZHVjdGlvbi9kcnVnIGVmZmVj
dHMvKnBoeXNpb2xvZ3k8L2tleXdvcmQ+PC9rZXl3b3Jkcz48ZGF0ZXM+PHllYXI+MjAwMDwveWVh
cj48cHViLWRhdGVzPjxkYXRlPkRlYzwvZGF0ZT48L3B1Yi1kYXRlcz48L2RhdGVzPjxpc2JuPjA4
OTYtNjI3MyAoUHJpbnQpJiN4RDswODk2LTYyNzMgKExpbmtpbmcpPC9pc2JuPjxhY2Nlc3Npb24t
bnVtPjExMTYzMjYxPC9hY2Nlc3Npb24tbnVtPjx1cmxzPjxyZWxhdGVkLXVybHM+PHVybD5odHRw
Oi8vd3d3Lm5jYmkubmxtLm5paC5nb3YvcHVibWVkLzExMTYzMjYxPC91cmw+PC9yZWxhdGVkLXVy
bHM+PC91cmxzPjwvcmVjb3JkPjwvQ2l0ZT48L0VuZE5vdGU+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2" w:tooltip="Kriegstein, 2009 #11242" w:history="1">
        <w:r w:rsidR="005D2801" w:rsidRPr="00FC7FD9">
          <w:rPr>
            <w:rFonts w:ascii="Book Antiqua" w:hAnsi="Book Antiqua" w:cs="Times New Roman"/>
            <w:noProof/>
            <w:sz w:val="24"/>
            <w:szCs w:val="24"/>
            <w:vertAlign w:val="superscript"/>
          </w:rPr>
          <w:t>32-34</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0F4D07" w:rsidRPr="00FC7FD9">
        <w:rPr>
          <w:rFonts w:ascii="Book Antiqua" w:hAnsi="Book Antiqua" w:cs="Times New Roman"/>
          <w:sz w:val="24"/>
          <w:szCs w:val="24"/>
        </w:rPr>
        <w:t xml:space="preserve">. </w:t>
      </w:r>
      <w:r w:rsidR="00585D3A" w:rsidRPr="00FC7FD9">
        <w:rPr>
          <w:rFonts w:ascii="Book Antiqua" w:hAnsi="Book Antiqua" w:cs="Times New Roman"/>
          <w:sz w:val="24"/>
          <w:szCs w:val="24"/>
        </w:rPr>
        <w:t xml:space="preserve">Moreover, </w:t>
      </w:r>
      <w:r w:rsidR="00B2084A" w:rsidRPr="00FC7FD9">
        <w:rPr>
          <w:rFonts w:ascii="Book Antiqua" w:hAnsi="Book Antiqua" w:cs="Times New Roman"/>
          <w:sz w:val="24"/>
          <w:szCs w:val="24"/>
        </w:rPr>
        <w:t xml:space="preserve">significant </w:t>
      </w:r>
      <w:r w:rsidR="000F4D07" w:rsidRPr="00FC7FD9">
        <w:rPr>
          <w:rFonts w:ascii="Book Antiqua" w:hAnsi="Book Antiqua" w:cs="Times New Roman"/>
          <w:sz w:val="24"/>
          <w:szCs w:val="24"/>
        </w:rPr>
        <w:t xml:space="preserve">neurological dysfunction </w:t>
      </w:r>
      <w:r w:rsidR="008F1170" w:rsidRPr="00FC7FD9">
        <w:rPr>
          <w:rFonts w:ascii="Book Antiqua" w:hAnsi="Book Antiqua" w:cs="Times New Roman"/>
          <w:sz w:val="24"/>
          <w:szCs w:val="24"/>
        </w:rPr>
        <w:t xml:space="preserve">still </w:t>
      </w:r>
      <w:r w:rsidR="000F4D07" w:rsidRPr="00FC7FD9">
        <w:rPr>
          <w:rFonts w:ascii="Book Antiqua" w:hAnsi="Book Antiqua" w:cs="Times New Roman"/>
          <w:sz w:val="24"/>
          <w:szCs w:val="24"/>
        </w:rPr>
        <w:t xml:space="preserve">persist </w:t>
      </w:r>
      <w:r w:rsidR="00795BE0" w:rsidRPr="00FC7FD9">
        <w:rPr>
          <w:rFonts w:ascii="Book Antiqua" w:hAnsi="Book Antiqua" w:cs="Times New Roman"/>
          <w:sz w:val="24"/>
          <w:szCs w:val="24"/>
        </w:rPr>
        <w:t xml:space="preserve">for a long time </w:t>
      </w:r>
      <w:r w:rsidR="000F4D07" w:rsidRPr="00FC7FD9">
        <w:rPr>
          <w:rFonts w:ascii="Book Antiqua" w:hAnsi="Book Antiqua" w:cs="Times New Roman"/>
          <w:sz w:val="24"/>
          <w:szCs w:val="24"/>
        </w:rPr>
        <w:t xml:space="preserve">after </w:t>
      </w:r>
      <w:r w:rsidR="00E44815" w:rsidRPr="00FC7FD9">
        <w:rPr>
          <w:rFonts w:ascii="Book Antiqua" w:hAnsi="Book Antiqua" w:cs="Times New Roman"/>
          <w:sz w:val="24"/>
          <w:szCs w:val="24"/>
        </w:rPr>
        <w:t>brain injury,</w:t>
      </w:r>
      <w:r w:rsidR="000F4D07" w:rsidRPr="00FC7FD9">
        <w:rPr>
          <w:rFonts w:ascii="Book Antiqua" w:hAnsi="Book Antiqua" w:cs="Times New Roman"/>
          <w:sz w:val="24"/>
          <w:szCs w:val="24"/>
        </w:rPr>
        <w:t xml:space="preserve"> indica</w:t>
      </w:r>
      <w:r w:rsidR="00795BE0" w:rsidRPr="00FC7FD9">
        <w:rPr>
          <w:rFonts w:ascii="Book Antiqua" w:hAnsi="Book Antiqua" w:cs="Times New Roman"/>
          <w:sz w:val="24"/>
          <w:szCs w:val="24"/>
        </w:rPr>
        <w:t>ting</w:t>
      </w:r>
      <w:r w:rsidR="000F4D07" w:rsidRPr="00FC7FD9">
        <w:rPr>
          <w:rFonts w:ascii="Book Antiqua" w:hAnsi="Book Antiqua" w:cs="Times New Roman"/>
          <w:sz w:val="24"/>
          <w:szCs w:val="24"/>
        </w:rPr>
        <w:t xml:space="preserve"> that the </w:t>
      </w:r>
      <w:proofErr w:type="spellStart"/>
      <w:r w:rsidR="000F4D07" w:rsidRPr="00FC7FD9">
        <w:rPr>
          <w:rFonts w:ascii="Book Antiqua" w:hAnsi="Book Antiqua" w:cs="Times New Roman"/>
          <w:sz w:val="24"/>
          <w:szCs w:val="24"/>
        </w:rPr>
        <w:t>neuro</w:t>
      </w:r>
      <w:r w:rsidR="00EC1B8C" w:rsidRPr="00FC7FD9">
        <w:rPr>
          <w:rFonts w:ascii="Book Antiqua" w:hAnsi="Book Antiqua" w:cs="Times New Roman"/>
          <w:sz w:val="24"/>
          <w:szCs w:val="24"/>
        </w:rPr>
        <w:t>regenerative</w:t>
      </w:r>
      <w:proofErr w:type="spellEnd"/>
      <w:r w:rsidR="000F4D07" w:rsidRPr="00FC7FD9">
        <w:rPr>
          <w:rFonts w:ascii="Book Antiqua" w:hAnsi="Book Antiqua" w:cs="Times New Roman"/>
          <w:sz w:val="24"/>
          <w:szCs w:val="24"/>
        </w:rPr>
        <w:t xml:space="preserve"> ability of endogenous cells is </w:t>
      </w:r>
      <w:r w:rsidR="00EC1B8C" w:rsidRPr="00FC7FD9">
        <w:rPr>
          <w:rFonts w:ascii="Book Antiqua" w:hAnsi="Book Antiqua" w:cs="Times New Roman"/>
          <w:sz w:val="24"/>
          <w:szCs w:val="24"/>
        </w:rPr>
        <w:t>largely insufficient</w:t>
      </w:r>
      <w:r w:rsidR="000F4D07" w:rsidRPr="00FC7FD9">
        <w:rPr>
          <w:rFonts w:ascii="Book Antiqua" w:hAnsi="Book Antiqua" w:cs="Times New Roman"/>
          <w:sz w:val="24"/>
          <w:szCs w:val="24"/>
        </w:rPr>
        <w:t xml:space="preserve">, </w:t>
      </w:r>
      <w:r w:rsidR="002048A4" w:rsidRPr="00FC7FD9">
        <w:rPr>
          <w:rFonts w:ascii="Book Antiqua" w:hAnsi="Book Antiqua" w:cs="Times New Roman"/>
          <w:sz w:val="24"/>
          <w:szCs w:val="24"/>
        </w:rPr>
        <w:t>and</w:t>
      </w:r>
      <w:r w:rsidR="00784777" w:rsidRPr="00FC7FD9">
        <w:rPr>
          <w:rFonts w:ascii="Book Antiqua" w:hAnsi="Book Antiqua" w:cs="Times New Roman"/>
          <w:sz w:val="24"/>
          <w:szCs w:val="24"/>
        </w:rPr>
        <w:t xml:space="preserve"> is not enough</w:t>
      </w:r>
      <w:r w:rsidR="000F4D07" w:rsidRPr="00FC7FD9">
        <w:rPr>
          <w:rFonts w:ascii="Book Antiqua" w:hAnsi="Book Antiqua" w:cs="Times New Roman"/>
          <w:sz w:val="24"/>
          <w:szCs w:val="24"/>
        </w:rPr>
        <w:t xml:space="preserve"> to replace </w:t>
      </w:r>
      <w:r w:rsidR="00795BE0" w:rsidRPr="00FC7FD9">
        <w:rPr>
          <w:rFonts w:ascii="Book Antiqua" w:hAnsi="Book Antiqua" w:cs="Times New Roman"/>
          <w:sz w:val="24"/>
          <w:szCs w:val="24"/>
        </w:rPr>
        <w:t xml:space="preserve">damaged </w:t>
      </w:r>
      <w:r w:rsidR="000F4D07" w:rsidRPr="00FC7FD9">
        <w:rPr>
          <w:rFonts w:ascii="Book Antiqua" w:hAnsi="Book Antiqua" w:cs="Times New Roman"/>
          <w:sz w:val="24"/>
          <w:szCs w:val="24"/>
        </w:rPr>
        <w:t>functional nerve tissue</w:t>
      </w:r>
      <w:r w:rsidR="007203EB" w:rsidRPr="00FC7FD9">
        <w:rPr>
          <w:rFonts w:ascii="Book Antiqua" w:hAnsi="Book Antiqua" w:cs="Times New Roman"/>
          <w:sz w:val="24"/>
          <w:szCs w:val="24"/>
        </w:rPr>
        <w:fldChar w:fldCharType="begin">
          <w:fldData xml:space="preserve">PEVuZE5vdGU+PENpdGU+PEF1dGhvcj5LYWxsYWRrYTwvQXV0aG9yPjxZZWFyPjIwMTQ8L1llYXI+
PFJlY051bT4xMTI0NDwvUmVjTnVtPjxEaXNwbGF5VGV4dD48c3R5bGUgZmFjZT0ic3VwZXJzY3Jp
cHQiPls3LCAzNSwgMzZdPC9zdHlsZT48L0Rpc3BsYXlUZXh0PjxyZWNvcmQ+PHJlYy1udW1iZXI+
MTEyNDQ8L3JlYy1udW1iZXI+PGZvcmVpZ24ta2V5cz48a2V5IGFwcD0iRU4iIGRiLWlkPSJ6ZHoy
Znd2empzOWFhaGV3NWV6dmR4ZWlyemV4emY5dHY1NWUiPjExMjQ0PC9rZXk+PC9mb3JlaWduLWtl
eXM+PHJlZi10eXBlIG5hbWU9IkpvdXJuYWwgQXJ0aWNsZSI+MTc8L3JlZi10eXBlPjxjb250cmli
dXRvcnM+PGF1dGhvcnM+PGF1dGhvcj5LYWxsYWRrYSwgRC48L2F1dGhvcj48YXV0aG9yPk11aXIs
IEsuIFcuPC9hdXRob3I+PC9hdXRob3JzPjwvY29udHJpYnV0b3JzPjxhdXRoLWFkZHJlc3M+SW5z
dGl0dXRlIG9mIE5ldXJvc2NpZW5jZSBhbmQgUHN5Y2hvbG9neSwgVW5pdmVyc2l0eSBvZiBHbGFz
Z293LCBTb3V0aGVybiBHZW5lcmFsIEhvc3BpdGFsLCBHbGFzZ293LCBVbml0ZWQgS2luZ2RvbS48
L2F1dGgtYWRkcmVzcz48dGl0bGVzPjx0aXRsZT5CcmFpbiByZXBhaXI6IGNlbGwgdGhlcmFweSBp
biBzdHJva2U8L3RpdGxlPjxzZWNvbmRhcnktdGl0bGU+U3RlbSBDZWxscyBDbG9uaW5nPC9zZWNv
bmRhcnktdGl0bGU+PGFsdC10aXRsZT5TdGVtIGNlbGxzIGFuZCBjbG9uaW5nIDogYWR2YW5jZXMg
YW5kIGFwcGxpY2F0aW9uczwvYWx0LXRpdGxlPjwvdGl0bGVzPjxwZXJpb2RpY2FsPjxmdWxsLXRp
dGxlPlN0ZW0gQ2VsbHMgQ2xvbmluZzwvZnVsbC10aXRsZT48YWJici0xPlN0ZW0gY2VsbHMgYW5k
IGNsb25pbmcgOiBhZHZhbmNlcyBhbmQgYXBwbGljYXRpb25zPC9hYmJyLTE+PC9wZXJpb2RpY2Fs
PjxhbHQtcGVyaW9kaWNhbD48ZnVsbC10aXRsZT5TdGVtIENlbGxzIENsb25pbmc8L2Z1bGwtdGl0
bGU+PGFiYnItMT5TdGVtIGNlbGxzIGFuZCBjbG9uaW5nIDogYWR2YW5jZXMgYW5kIGFwcGxpY2F0
aW9uczwvYWJici0xPjwvYWx0LXBlcmlvZGljYWw+PHBhZ2VzPjMxLTQ0PC9wYWdlcz48dm9sdW1l
Pjc8L3ZvbHVtZT48ZGF0ZXM+PHllYXI+MjAxNDwveWVhcj48L2RhdGVzPjxpc2JuPjExNzgtNjk1
NyAoUHJpbnQpJiN4RDsxMTc4LTY5NTcgKExpbmtpbmcpPC9pc2JuPjxhY2Nlc3Npb24tbnVtPjI0
NjI3NjQzPC9hY2Nlc3Npb24tbnVtPjx1cmxzPjxyZWxhdGVkLXVybHM+PHVybD5odHRwOi8vd3d3
Lm5jYmkubmxtLm5paC5nb3YvcHVibWVkLzI0NjI3NjQzPC91cmw+PC9yZWxhdGVkLXVybHM+PC91
cmxzPjxjdXN0b20yPjM5MzcxODM8L2N1c3RvbTI+PGVsZWN0cm9uaWMtcmVzb3VyY2UtbnVtPjEw
LjIxNDcvU0NDQUEuUzM4MDAzPC9lbGVjdHJvbmljLXJlc291cmNlLW51bT48L3JlY29yZD48L0Np
dGU+PENpdGU+PEF1dGhvcj5DaHJpc3RpYW48L0F1dGhvcj48WWVhcj4yMDE0PC9ZZWFyPjxSZWNO
dW0+MTEyNDM8L1JlY051bT48cmVjb3JkPjxyZWMtbnVtYmVyPjExMjQzPC9yZWMtbnVtYmVyPjxm
b3JlaWduLWtleXM+PGtleSBhcHA9IkVOIiBkYi1pZD0iemR6MmZ3dnpqczlhYWhldzVlenZkeGVp
cnpleHpmOXR2NTVlIj4xMTI0Mzwva2V5PjwvZm9yZWlnbi1rZXlzPjxyZWYtdHlwZSBuYW1lPSJK
b3VybmFsIEFydGljbGUiPjE3PC9yZWYtdHlwZT48Y29udHJpYnV0b3JzPjxhdXRob3JzPjxhdXRo
b3I+Q2hyaXN0aWFuLCBLLiBNLjwvYXV0aG9yPjxhdXRob3I+U29uZywgSC48L2F1dGhvcj48YXV0
aG9yPk1pbmcsIEcuIEwuPC9hdXRob3I+PC9hdXRob3JzPjwvY29udHJpYnV0b3JzPjxhdXRoLWFk
ZHJlc3M+SW5zdGl0dXRlIGZvciBDZWxsIEVuZ2luZWVyaW5nLjwvYXV0aC1hZGRyZXNzPjx0aXRs
ZXM+PHRpdGxlPkZ1bmN0aW9ucyBhbmQgZHlzZnVuY3Rpb25zIG9mIGFkdWx0IGhpcHBvY2FtcGFs
IG5ldXJvZ2VuZXNpczwvdGl0bGU+PHNlY29uZGFyeS10aXRsZT5Bbm51IFJldiBOZXVyb3NjaTwv
c2Vjb25kYXJ5LXRpdGxlPjxhbHQtdGl0bGU+QW5udWFsIHJldmlldyBvZiBuZXVyb3NjaWVuY2U8
L2FsdC10aXRsZT48L3RpdGxlcz48cGVyaW9kaWNhbD48ZnVsbC10aXRsZT5Bbm51IFJldiBOZXVy
b3NjaTwvZnVsbC10aXRsZT48YWJici0xPkFubnVhbCByZXZpZXcgb2YgbmV1cm9zY2llbmNlPC9h
YmJyLTE+PC9wZXJpb2RpY2FsPjxhbHQtcGVyaW9kaWNhbD48ZnVsbC10aXRsZT5Bbm51IFJldiBO
ZXVyb3NjaTwvZnVsbC10aXRsZT48YWJici0xPkFubnVhbCByZXZpZXcgb2YgbmV1cm9zY2llbmNl
PC9hYmJyLTE+PC9hbHQtcGVyaW9kaWNhbD48cGFnZXM+MjQzLTYyPC9wYWdlcz48dm9sdW1lPjM3
PC92b2x1bWU+PGtleXdvcmRzPjxrZXl3b3JkPkFmZmVjdC9waHlzaW9sb2d5PC9rZXl3b3JkPjxr
ZXl3b3JkPkFuaW1hbHM8L2tleXdvcmQ+PGtleXdvcmQ+QnJhaW4gRGlzZWFzZXMvKnBoeXNpb3Bh
dGhvbG9neTwva2V5d29yZD48a2V5d29yZD5Db2duaXRpb24vcGh5c2lvbG9neTwva2V5d29yZD48
a2V5d29yZD5IaXBwb2NhbXB1cy8qcGh5c2lvbG9neS8qcGh5c2lvcGF0aG9sb2d5PC9rZXl3b3Jk
PjxrZXl3b3JkPkh1bWFuczwva2V5d29yZD48a2V5d29yZD5Nb2RlbHMsIE5ldXJvbG9naWNhbDwv
a2V5d29yZD48a2V5d29yZD5OZXVyYWwgUGF0aHdheXMvcGh5c2lvbG9neTwva2V5d29yZD48a2V5
d29yZD5OZXVyb2dlbmVzaXMvKnBoeXNpb2xvZ3k8L2tleXdvcmQ+PGtleXdvcmQ+TmV1cm9uYWwg
UGxhc3RpY2l0eS9waHlzaW9sb2d5PC9rZXl3b3JkPjxrZXl3b3JkPk5ldXJvbnMvcGh5c2lvbG9n
eTwva2V5d29yZD48L2tleXdvcmRzPjxkYXRlcz48eWVhcj4yMDE0PC95ZWFyPjwvZGF0ZXM+PGlz
Ym4+MTU0NS00MTI2IChFbGVjdHJvbmljKSYjeEQ7MDE0Ny0wMDZYIChMaW5raW5nKTwvaXNibj48
YWNjZXNzaW9uLW51bT4yNDkwNTU5NjwvYWNjZXNzaW9uLW51bT48dXJscz48cmVsYXRlZC11cmxz
Pjx1cmw+aHR0cDovL3d3dy5uY2JpLm5sbS5uaWguZ292L3B1Ym1lZC8yNDkwNTU5NjwvdXJsPjwv
cmVsYXRlZC11cmxzPjwvdXJscz48Y3VzdG9tMj41NTMxMDU4PC9jdXN0b20yPjxlbGVjdHJvbmlj
LXJlc291cmNlLW51bT4xMC4xMTQ2L2FubnVyZXYtbmV1cm8tMDcxMDEzLTAxNDEzNDwvZWxlY3Ry
b25pYy1yZXNvdXJjZS1udW0+PC9yZWNvcmQ+PC9DaXRlPjxDaXRlPjxBdXRob3I+SGFua2V5PC9B
dXRob3I+PFllYXI+MjAxNzwvWWVhcj48UmVjTnVtPjExMjE1PC9SZWNOdW0+PHJlY29yZD48cmVj
LW51bWJlcj4xMTIxNTwvcmVjLW51bWJlcj48Zm9yZWlnbi1rZXlzPjxrZXkgYXBwPSJFTiIgZGIt
aWQ9InpkejJmd3Z6anM5YWFoZXc1ZXp2ZHhlaXJ6ZXh6Zjl0djU1ZSI+MTEyMTU8L2tleT48L2Zv
cmVpZ24ta2V5cz48cmVmLXR5cGUgbmFtZT0iSm91cm5hbCBBcnRpY2xlIj4xNzwvcmVmLXR5cGU+
PGNvbnRyaWJ1dG9ycz48YXV0aG9ycz48YXV0aG9yPkhhbmtleSwgRy4gSi48L2F1dGhvcj48L2F1
dGhvcnM+PC9jb250cmlidXRvcnM+PGF1dGgtYWRkcmVzcz5TY2hvb2wgb2YgTWVkaWNpbmUgJmFt
cDsgUGhhcm1hY29sb2d5LCBUaGUgVW5pdmVyc2l0eSBvZiBXZXN0ZXJuIEF1c3RyYWxpYSwgUGVy
dGgsIFdBLCBBdXN0cmFsaWE7IERlcGFydG1lbnQgb2YgTmV1cm9sb2d5LCBTaXIgQ2hhcmxlcyBH
YWlyZG5lciBIb3NwaXRhbCwgUGVydGgsIFdBLCBBdXN0cmFsaWE7IFdlc3Rlcm4gQXVzdHJhbGlh
biBOZXVyb3NjaWVuY2UgUmVzZWFyY2ggSW5zdGl0dXRlIChXQU5SSSksIFBlcnRoLCBXQSwgQXVz
dHJhbGlhLiBFbGVjdHJvbmljIGFkZHJlc3M6IGdyYWVtZS5oYW5rZXlAdXdhLmVkdS5hdS48L2F1
dGgtYWRkcmVzcz48dGl0bGVzPjx0aXRsZT5TdHJva2U8L3RpdGxlPjxzZWNvbmRhcnktdGl0bGU+
TGFuY2V0PC9zZWNvbmRhcnktdGl0bGU+PGFsdC10aXRsZT5MYW5jZXQ8L2FsdC10aXRsZT48L3Rp
dGxlcz48cGVyaW9kaWNhbD48ZnVsbC10aXRsZT5MYW5jZXQ8L2Z1bGwtdGl0bGU+PGFiYnItMT5M
YW5jZXQ8L2FiYnItMT48L3BlcmlvZGljYWw+PGFsdC1wZXJpb2RpY2FsPjxmdWxsLXRpdGxlPkxh
bmNldDwvZnVsbC10aXRsZT48YWJici0xPkxhbmNldDwvYWJici0xPjwvYWx0LXBlcmlvZGljYWw+
PHBhZ2VzPjY0MS02NTQ8L3BhZ2VzPjx2b2x1bWU+Mzg5PC92b2x1bWU+PG51bWJlcj4xMDA2OTwv
bnVtYmVyPjxrZXl3b3Jkcz48a2V5d29yZD5IdW1hbnM8L2tleXdvcmQ+PGtleXdvcmQ+UHJvZ25v
c2lzPC9rZXl3b3JkPjxrZXl3b3JkPlJpc2sgRmFjdG9yczwva2V5d29yZD48a2V5d29yZD5TZWNv
bmRhcnkgUHJldmVudGlvbjwva2V5d29yZD48a2V5d29yZD4qU3Ryb2tlL2NsYXNzaWZpY2F0aW9u
L2RpYWdub3Npcy9lcGlkZW1pb2xvZ3kvdGhlcmFweTwva2V5d29yZD48L2tleXdvcmRzPjxkYXRl
cz48eWVhcj4yMDE3PC95ZWFyPjxwdWItZGF0ZXM+PGRhdGU+RmViIDExPC9kYXRlPjwvcHViLWRh
dGVzPjwvZGF0ZXM+PGlzYm4+MTQ3NC01NDdYIChFbGVjdHJvbmljKSYjeEQ7MDE0MC02NzM2IChM
aW5raW5nKTwvaXNibj48YWNjZXNzaW9uLW51bT4yNzYzNzY3NjwvYWNjZXNzaW9uLW51bT48dXJs
cz48cmVsYXRlZC11cmxzPjx1cmw+aHR0cDovL3d3dy5uY2JpLm5sbS5uaWguZ292L3B1Ym1lZC8y
NzYzNzY3NjwvdXJsPjwvcmVsYXRlZC11cmxzPjwvdXJscz48ZWxlY3Ryb25pYy1yZXNvdXJjZS1u
dW0+MTAuMTAxNi9TMDE0MC02NzM2KDE2KTMwOTYyLVg8L2VsZWN0cm9uaWMtcmVzb3VyY2UtbnVt
PjwvcmVjb3JkPjwvQ2l0ZT48L0VuZE5vdGU+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PEVuZE5vdGU+PENpdGU+PEF1dGhvcj5LYWxsYWRrYTwvQXV0aG9yPjxZZWFyPjIwMTQ8L1llYXI+
PFJlY051bT4xMTI0NDwvUmVjTnVtPjxEaXNwbGF5VGV4dD48c3R5bGUgZmFjZT0ic3VwZXJzY3Jp
cHQiPls3LCAzNSwgMzZdPC9zdHlsZT48L0Rpc3BsYXlUZXh0PjxyZWNvcmQ+PHJlYy1udW1iZXI+
MTEyNDQ8L3JlYy1udW1iZXI+PGZvcmVpZ24ta2V5cz48a2V5IGFwcD0iRU4iIGRiLWlkPSJ6ZHoy
Znd2empzOWFhaGV3NWV6dmR4ZWlyemV4emY5dHY1NWUiPjExMjQ0PC9rZXk+PC9mb3JlaWduLWtl
eXM+PHJlZi10eXBlIG5hbWU9IkpvdXJuYWwgQXJ0aWNsZSI+MTc8L3JlZi10eXBlPjxjb250cmli
dXRvcnM+PGF1dGhvcnM+PGF1dGhvcj5LYWxsYWRrYSwgRC48L2F1dGhvcj48YXV0aG9yPk11aXIs
IEsuIFcuPC9hdXRob3I+PC9hdXRob3JzPjwvY29udHJpYnV0b3JzPjxhdXRoLWFkZHJlc3M+SW5z
dGl0dXRlIG9mIE5ldXJvc2NpZW5jZSBhbmQgUHN5Y2hvbG9neSwgVW5pdmVyc2l0eSBvZiBHbGFz
Z293LCBTb3V0aGVybiBHZW5lcmFsIEhvc3BpdGFsLCBHbGFzZ293LCBVbml0ZWQgS2luZ2RvbS48
L2F1dGgtYWRkcmVzcz48dGl0bGVzPjx0aXRsZT5CcmFpbiByZXBhaXI6IGNlbGwgdGhlcmFweSBp
biBzdHJva2U8L3RpdGxlPjxzZWNvbmRhcnktdGl0bGU+U3RlbSBDZWxscyBDbG9uaW5nPC9zZWNv
bmRhcnktdGl0bGU+PGFsdC10aXRsZT5TdGVtIGNlbGxzIGFuZCBjbG9uaW5nIDogYWR2YW5jZXMg
YW5kIGFwcGxpY2F0aW9uczwvYWx0LXRpdGxlPjwvdGl0bGVzPjxwZXJpb2RpY2FsPjxmdWxsLXRp
dGxlPlN0ZW0gQ2VsbHMgQ2xvbmluZzwvZnVsbC10aXRsZT48YWJici0xPlN0ZW0gY2VsbHMgYW5k
IGNsb25pbmcgOiBhZHZhbmNlcyBhbmQgYXBwbGljYXRpb25zPC9hYmJyLTE+PC9wZXJpb2RpY2Fs
PjxhbHQtcGVyaW9kaWNhbD48ZnVsbC10aXRsZT5TdGVtIENlbGxzIENsb25pbmc8L2Z1bGwtdGl0
bGU+PGFiYnItMT5TdGVtIGNlbGxzIGFuZCBjbG9uaW5nIDogYWR2YW5jZXMgYW5kIGFwcGxpY2F0
aW9uczwvYWJici0xPjwvYWx0LXBlcmlvZGljYWw+PHBhZ2VzPjMxLTQ0PC9wYWdlcz48dm9sdW1l
Pjc8L3ZvbHVtZT48ZGF0ZXM+PHllYXI+MjAxNDwveWVhcj48L2RhdGVzPjxpc2JuPjExNzgtNjk1
NyAoUHJpbnQpJiN4RDsxMTc4LTY5NTcgKExpbmtpbmcpPC9pc2JuPjxhY2Nlc3Npb24tbnVtPjI0
NjI3NjQzPC9hY2Nlc3Npb24tbnVtPjx1cmxzPjxyZWxhdGVkLXVybHM+PHVybD5odHRwOi8vd3d3
Lm5jYmkubmxtLm5paC5nb3YvcHVibWVkLzI0NjI3NjQzPC91cmw+PC9yZWxhdGVkLXVybHM+PC91
cmxzPjxjdXN0b20yPjM5MzcxODM8L2N1c3RvbTI+PGVsZWN0cm9uaWMtcmVzb3VyY2UtbnVtPjEw
LjIxNDcvU0NDQUEuUzM4MDAzPC9lbGVjdHJvbmljLXJlc291cmNlLW51bT48L3JlY29yZD48L0Np
dGU+PENpdGU+PEF1dGhvcj5DaHJpc3RpYW48L0F1dGhvcj48WWVhcj4yMDE0PC9ZZWFyPjxSZWNO
dW0+MTEyNDM8L1JlY051bT48cmVjb3JkPjxyZWMtbnVtYmVyPjExMjQzPC9yZWMtbnVtYmVyPjxm
b3JlaWduLWtleXM+PGtleSBhcHA9IkVOIiBkYi1pZD0iemR6MmZ3dnpqczlhYWhldzVlenZkeGVp
cnpleHpmOXR2NTVlIj4xMTI0Mzwva2V5PjwvZm9yZWlnbi1rZXlzPjxyZWYtdHlwZSBuYW1lPSJK
b3VybmFsIEFydGljbGUiPjE3PC9yZWYtdHlwZT48Y29udHJpYnV0b3JzPjxhdXRob3JzPjxhdXRo
b3I+Q2hyaXN0aWFuLCBLLiBNLjwvYXV0aG9yPjxhdXRob3I+U29uZywgSC48L2F1dGhvcj48YXV0
aG9yPk1pbmcsIEcuIEwuPC9hdXRob3I+PC9hdXRob3JzPjwvY29udHJpYnV0b3JzPjxhdXRoLWFk
ZHJlc3M+SW5zdGl0dXRlIGZvciBDZWxsIEVuZ2luZWVyaW5nLjwvYXV0aC1hZGRyZXNzPjx0aXRs
ZXM+PHRpdGxlPkZ1bmN0aW9ucyBhbmQgZHlzZnVuY3Rpb25zIG9mIGFkdWx0IGhpcHBvY2FtcGFs
IG5ldXJvZ2VuZXNpczwvdGl0bGU+PHNlY29uZGFyeS10aXRsZT5Bbm51IFJldiBOZXVyb3NjaTwv
c2Vjb25kYXJ5LXRpdGxlPjxhbHQtdGl0bGU+QW5udWFsIHJldmlldyBvZiBuZXVyb3NjaWVuY2U8
L2FsdC10aXRsZT48L3RpdGxlcz48cGVyaW9kaWNhbD48ZnVsbC10aXRsZT5Bbm51IFJldiBOZXVy
b3NjaTwvZnVsbC10aXRsZT48YWJici0xPkFubnVhbCByZXZpZXcgb2YgbmV1cm9zY2llbmNlPC9h
YmJyLTE+PC9wZXJpb2RpY2FsPjxhbHQtcGVyaW9kaWNhbD48ZnVsbC10aXRsZT5Bbm51IFJldiBO
ZXVyb3NjaTwvZnVsbC10aXRsZT48YWJici0xPkFubnVhbCByZXZpZXcgb2YgbmV1cm9zY2llbmNl
PC9hYmJyLTE+PC9hbHQtcGVyaW9kaWNhbD48cGFnZXM+MjQzLTYyPC9wYWdlcz48dm9sdW1lPjM3
PC92b2x1bWU+PGtleXdvcmRzPjxrZXl3b3JkPkFmZmVjdC9waHlzaW9sb2d5PC9rZXl3b3JkPjxr
ZXl3b3JkPkFuaW1hbHM8L2tleXdvcmQ+PGtleXdvcmQ+QnJhaW4gRGlzZWFzZXMvKnBoeXNpb3Bh
dGhvbG9neTwva2V5d29yZD48a2V5d29yZD5Db2duaXRpb24vcGh5c2lvbG9neTwva2V5d29yZD48
a2V5d29yZD5IaXBwb2NhbXB1cy8qcGh5c2lvbG9neS8qcGh5c2lvcGF0aG9sb2d5PC9rZXl3b3Jk
PjxrZXl3b3JkPkh1bWFuczwva2V5d29yZD48a2V5d29yZD5Nb2RlbHMsIE5ldXJvbG9naWNhbDwv
a2V5d29yZD48a2V5d29yZD5OZXVyYWwgUGF0aHdheXMvcGh5c2lvbG9neTwva2V5d29yZD48a2V5
d29yZD5OZXVyb2dlbmVzaXMvKnBoeXNpb2xvZ3k8L2tleXdvcmQ+PGtleXdvcmQ+TmV1cm9uYWwg
UGxhc3RpY2l0eS9waHlzaW9sb2d5PC9rZXl3b3JkPjxrZXl3b3JkPk5ldXJvbnMvcGh5c2lvbG9n
eTwva2V5d29yZD48L2tleXdvcmRzPjxkYXRlcz48eWVhcj4yMDE0PC95ZWFyPjwvZGF0ZXM+PGlz
Ym4+MTU0NS00MTI2IChFbGVjdHJvbmljKSYjeEQ7MDE0Ny0wMDZYIChMaW5raW5nKTwvaXNibj48
YWNjZXNzaW9uLW51bT4yNDkwNTU5NjwvYWNjZXNzaW9uLW51bT48dXJscz48cmVsYXRlZC11cmxz
Pjx1cmw+aHR0cDovL3d3dy5uY2JpLm5sbS5uaWguZ292L3B1Ym1lZC8yNDkwNTU5NjwvdXJsPjwv
cmVsYXRlZC11cmxzPjwvdXJscz48Y3VzdG9tMj41NTMxMDU4PC9jdXN0b20yPjxlbGVjdHJvbmlj
LXJlc291cmNlLW51bT4xMC4xMTQ2L2FubnVyZXYtbmV1cm8tMDcxMDEzLTAxNDEzNDwvZWxlY3Ry
b25pYy1yZXNvdXJjZS1udW0+PC9yZWNvcmQ+PC9DaXRlPjxDaXRlPjxBdXRob3I+SGFua2V5PC9B
dXRob3I+PFllYXI+MjAxNzwvWWVhcj48UmVjTnVtPjExMjE1PC9SZWNOdW0+PHJlY29yZD48cmVj
LW51bWJlcj4xMTIxNTwvcmVjLW51bWJlcj48Zm9yZWlnbi1rZXlzPjxrZXkgYXBwPSJFTiIgZGIt
aWQ9InpkejJmd3Z6anM5YWFoZXc1ZXp2ZHhlaXJ6ZXh6Zjl0djU1ZSI+MTEyMTU8L2tleT48L2Zv
cmVpZ24ta2V5cz48cmVmLXR5cGUgbmFtZT0iSm91cm5hbCBBcnRpY2xlIj4xNzwvcmVmLXR5cGU+
PGNvbnRyaWJ1dG9ycz48YXV0aG9ycz48YXV0aG9yPkhhbmtleSwgRy4gSi48L2F1dGhvcj48L2F1
dGhvcnM+PC9jb250cmlidXRvcnM+PGF1dGgtYWRkcmVzcz5TY2hvb2wgb2YgTWVkaWNpbmUgJmFt
cDsgUGhhcm1hY29sb2d5LCBUaGUgVW5pdmVyc2l0eSBvZiBXZXN0ZXJuIEF1c3RyYWxpYSwgUGVy
dGgsIFdBLCBBdXN0cmFsaWE7IERlcGFydG1lbnQgb2YgTmV1cm9sb2d5LCBTaXIgQ2hhcmxlcyBH
YWlyZG5lciBIb3NwaXRhbCwgUGVydGgsIFdBLCBBdXN0cmFsaWE7IFdlc3Rlcm4gQXVzdHJhbGlh
biBOZXVyb3NjaWVuY2UgUmVzZWFyY2ggSW5zdGl0dXRlIChXQU5SSSksIFBlcnRoLCBXQSwgQXVz
dHJhbGlhLiBFbGVjdHJvbmljIGFkZHJlc3M6IGdyYWVtZS5oYW5rZXlAdXdhLmVkdS5hdS48L2F1
dGgtYWRkcmVzcz48dGl0bGVzPjx0aXRsZT5TdHJva2U8L3RpdGxlPjxzZWNvbmRhcnktdGl0bGU+
TGFuY2V0PC9zZWNvbmRhcnktdGl0bGU+PGFsdC10aXRsZT5MYW5jZXQ8L2FsdC10aXRsZT48L3Rp
dGxlcz48cGVyaW9kaWNhbD48ZnVsbC10aXRsZT5MYW5jZXQ8L2Z1bGwtdGl0bGU+PGFiYnItMT5M
YW5jZXQ8L2FiYnItMT48L3BlcmlvZGljYWw+PGFsdC1wZXJpb2RpY2FsPjxmdWxsLXRpdGxlPkxh
bmNldDwvZnVsbC10aXRsZT48YWJici0xPkxhbmNldDwvYWJici0xPjwvYWx0LXBlcmlvZGljYWw+
PHBhZ2VzPjY0MS02NTQ8L3BhZ2VzPjx2b2x1bWU+Mzg5PC92b2x1bWU+PG51bWJlcj4xMDA2OTwv
bnVtYmVyPjxrZXl3b3Jkcz48a2V5d29yZD5IdW1hbnM8L2tleXdvcmQ+PGtleXdvcmQ+UHJvZ25v
c2lzPC9rZXl3b3JkPjxrZXl3b3JkPlJpc2sgRmFjdG9yczwva2V5d29yZD48a2V5d29yZD5TZWNv
bmRhcnkgUHJldmVudGlvbjwva2V5d29yZD48a2V5d29yZD4qU3Ryb2tlL2NsYXNzaWZpY2F0aW9u
L2RpYWdub3Npcy9lcGlkZW1pb2xvZ3kvdGhlcmFweTwva2V5d29yZD48L2tleXdvcmRzPjxkYXRl
cz48eWVhcj4yMDE3PC95ZWFyPjxwdWItZGF0ZXM+PGRhdGU+RmViIDExPC9kYXRlPjwvcHViLWRh
dGVzPjwvZGF0ZXM+PGlzYm4+MTQ3NC01NDdYIChFbGVjdHJvbmljKSYjeEQ7MDE0MC02NzM2IChM
aW5raW5nKTwvaXNibj48YWNjZXNzaW9uLW51bT4yNzYzNzY3NjwvYWNjZXNzaW9uLW51bT48dXJs
cz48cmVsYXRlZC11cmxzPjx1cmw+aHR0cDovL3d3dy5uY2JpLm5sbS5uaWguZ292L3B1Ym1lZC8y
NzYzNzY3NjwvdXJsPjwvcmVsYXRlZC11cmxzPjwvdXJscz48ZWxlY3Ryb25pYy1yZXNvdXJjZS1u
dW0+MTAuMTAxNi9TMDE0MC02NzM2KDE2KTMwOTYyLVg8L2VsZWN0cm9uaWMtcmVzb3VyY2UtbnVt
PjwvcmVjb3JkPjwvQ2l0ZT48L0VuZE5vdGU+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203EB" w:rsidRPr="00FC7FD9">
        <w:rPr>
          <w:rFonts w:ascii="Book Antiqua" w:hAnsi="Book Antiqua" w:cs="Times New Roman"/>
          <w:sz w:val="24"/>
          <w:szCs w:val="24"/>
        </w:rPr>
      </w:r>
      <w:r w:rsidR="007203EB"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 w:tooltip="Hankey, 2017 #11215" w:history="1">
        <w:r w:rsidR="005D2801" w:rsidRPr="00FC7FD9">
          <w:rPr>
            <w:rFonts w:ascii="Book Antiqua" w:hAnsi="Book Antiqua" w:cs="Times New Roman"/>
            <w:noProof/>
            <w:sz w:val="24"/>
            <w:szCs w:val="24"/>
            <w:vertAlign w:val="superscript"/>
          </w:rPr>
          <w:t>7</w:t>
        </w:r>
      </w:hyperlink>
      <w:r w:rsidR="00B73694" w:rsidRPr="00FC7FD9">
        <w:rPr>
          <w:rFonts w:ascii="Book Antiqua" w:hAnsi="Book Antiqua" w:cs="Times New Roman"/>
          <w:noProof/>
          <w:sz w:val="24"/>
          <w:szCs w:val="24"/>
          <w:vertAlign w:val="superscript"/>
        </w:rPr>
        <w:t>,</w:t>
      </w:r>
      <w:hyperlink w:anchor="_ENREF_35" w:tooltip="Kalladka, 2014 #11244" w:history="1">
        <w:r w:rsidR="005D2801" w:rsidRPr="00FC7FD9">
          <w:rPr>
            <w:rFonts w:ascii="Book Antiqua" w:hAnsi="Book Antiqua" w:cs="Times New Roman"/>
            <w:noProof/>
            <w:sz w:val="24"/>
            <w:szCs w:val="24"/>
            <w:vertAlign w:val="superscript"/>
          </w:rPr>
          <w:t>35</w:t>
        </w:r>
      </w:hyperlink>
      <w:r w:rsidR="00B73694" w:rsidRPr="00FC7FD9">
        <w:rPr>
          <w:rFonts w:ascii="Book Antiqua" w:hAnsi="Book Antiqua" w:cs="Times New Roman"/>
          <w:noProof/>
          <w:sz w:val="24"/>
          <w:szCs w:val="24"/>
          <w:vertAlign w:val="superscript"/>
        </w:rPr>
        <w:t>,</w:t>
      </w:r>
      <w:hyperlink w:anchor="_ENREF_36" w:tooltip="Christian, 2014 #11243" w:history="1">
        <w:r w:rsidR="005D2801" w:rsidRPr="00FC7FD9">
          <w:rPr>
            <w:rFonts w:ascii="Book Antiqua" w:hAnsi="Book Antiqua" w:cs="Times New Roman"/>
            <w:noProof/>
            <w:sz w:val="24"/>
            <w:szCs w:val="24"/>
            <w:vertAlign w:val="superscript"/>
          </w:rPr>
          <w:t>36</w:t>
        </w:r>
      </w:hyperlink>
      <w:r w:rsidR="00B73694" w:rsidRPr="00FC7FD9">
        <w:rPr>
          <w:rFonts w:ascii="Book Antiqua" w:hAnsi="Book Antiqua" w:cs="Times New Roman"/>
          <w:noProof/>
          <w:sz w:val="24"/>
          <w:szCs w:val="24"/>
          <w:vertAlign w:val="superscript"/>
        </w:rPr>
        <w:t>]</w:t>
      </w:r>
      <w:r w:rsidR="007203EB" w:rsidRPr="00FC7FD9">
        <w:rPr>
          <w:rFonts w:ascii="Book Antiqua" w:hAnsi="Book Antiqua" w:cs="Times New Roman"/>
          <w:sz w:val="24"/>
          <w:szCs w:val="24"/>
        </w:rPr>
        <w:fldChar w:fldCharType="end"/>
      </w:r>
      <w:r w:rsidR="000F4D07" w:rsidRPr="00FC7FD9">
        <w:rPr>
          <w:rFonts w:ascii="Book Antiqua" w:hAnsi="Book Antiqua" w:cs="Times New Roman"/>
          <w:sz w:val="24"/>
          <w:szCs w:val="24"/>
        </w:rPr>
        <w:t>.</w:t>
      </w:r>
    </w:p>
    <w:p w14:paraId="3C24CEB7" w14:textId="4755A7D5" w:rsidR="00BA5C5B" w:rsidRPr="00FC7FD9" w:rsidRDefault="00224B7B" w:rsidP="00CA57A9">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 xml:space="preserve">With the </w:t>
      </w:r>
      <w:r w:rsidR="00F44666" w:rsidRPr="00FC7FD9">
        <w:rPr>
          <w:rFonts w:ascii="Book Antiqua" w:hAnsi="Book Antiqua" w:cs="Times New Roman"/>
          <w:sz w:val="24"/>
          <w:szCs w:val="24"/>
        </w:rPr>
        <w:t>development</w:t>
      </w:r>
      <w:r w:rsidRPr="00FC7FD9">
        <w:rPr>
          <w:rFonts w:ascii="Book Antiqua" w:hAnsi="Book Antiqua" w:cs="Times New Roman"/>
          <w:sz w:val="24"/>
          <w:szCs w:val="24"/>
        </w:rPr>
        <w:t xml:space="preserve"> of stem cell therapy research</w:t>
      </w:r>
      <w:r w:rsidR="00D96FEA" w:rsidRPr="00FC7FD9">
        <w:rPr>
          <w:rFonts w:ascii="Book Antiqua" w:hAnsi="Book Antiqua" w:cs="Times New Roman"/>
          <w:sz w:val="24"/>
          <w:szCs w:val="24"/>
        </w:rPr>
        <w:t>, adult stem cells</w:t>
      </w:r>
      <w:r w:rsidRPr="00FC7FD9">
        <w:rPr>
          <w:rFonts w:ascii="Book Antiqua" w:hAnsi="Book Antiqua" w:cs="Times New Roman"/>
          <w:sz w:val="24"/>
          <w:szCs w:val="24"/>
        </w:rPr>
        <w:t xml:space="preserve"> have received more and more attention </w:t>
      </w:r>
      <w:r w:rsidR="00A37527" w:rsidRPr="00FC7FD9">
        <w:rPr>
          <w:rFonts w:ascii="Book Antiqua" w:hAnsi="Book Antiqua" w:cs="Times New Roman"/>
          <w:sz w:val="24"/>
          <w:szCs w:val="24"/>
        </w:rPr>
        <w:t xml:space="preserve">and </w:t>
      </w:r>
      <w:r w:rsidR="00053DC8" w:rsidRPr="00FC7FD9">
        <w:rPr>
          <w:rFonts w:ascii="Book Antiqua" w:hAnsi="Book Antiqua" w:cs="Times New Roman"/>
          <w:sz w:val="24"/>
          <w:szCs w:val="24"/>
        </w:rPr>
        <w:t>provide</w:t>
      </w:r>
      <w:r w:rsidRPr="00FC7FD9">
        <w:rPr>
          <w:rFonts w:ascii="Book Antiqua" w:hAnsi="Book Antiqua" w:cs="Times New Roman"/>
          <w:sz w:val="24"/>
          <w:szCs w:val="24"/>
        </w:rPr>
        <w:t xml:space="preserve"> new directions for future clinical treatment of refractory diseases </w:t>
      </w:r>
      <w:r w:rsidR="001B5CCD" w:rsidRPr="00FC7FD9">
        <w:rPr>
          <w:rFonts w:ascii="Book Antiqua" w:hAnsi="Book Antiqua" w:cs="Times New Roman"/>
          <w:sz w:val="24"/>
          <w:szCs w:val="24"/>
        </w:rPr>
        <w:t>including</w:t>
      </w:r>
      <w:r w:rsidRPr="00FC7FD9">
        <w:rPr>
          <w:rFonts w:ascii="Book Antiqua" w:hAnsi="Book Antiqua" w:cs="Times New Roman"/>
          <w:sz w:val="24"/>
          <w:szCs w:val="24"/>
        </w:rPr>
        <w:t xml:space="preserve"> ischemic stroke</w:t>
      </w:r>
      <w:r w:rsidR="00E062F0" w:rsidRPr="00FC7FD9">
        <w:rPr>
          <w:rFonts w:ascii="Book Antiqua" w:hAnsi="Book Antiqua" w:cs="Times New Roman"/>
          <w:sz w:val="24"/>
          <w:szCs w:val="24"/>
        </w:rPr>
        <w:fldChar w:fldCharType="begin">
          <w:fldData xml:space="preserve">PEVuZE5vdGU+PENpdGU+PEF1dGhvcj5CYW5lcmplZTwvQXV0aG9yPjxZZWFyPjIwMTE8L1llYXI+
PFJlY051bT4xMTI0ODwvUmVjTnVtPjxEaXNwbGF5VGV4dD48c3R5bGUgZmFjZT0ic3VwZXJzY3Jp
cHQiPlszNy00MF08L3N0eWxlPjwvRGlzcGxheVRleHQ+PHJlY29yZD48cmVjLW51bWJlcj4xMTI0
ODwvcmVjLW51bWJlcj48Zm9yZWlnbi1rZXlzPjxrZXkgYXBwPSJFTiIgZGItaWQ9InpkejJmd3Z6
anM5YWFoZXc1ZXp2ZHhlaXJ6ZXh6Zjl0djU1ZSI+MTEyNDg8L2tleT48L2ZvcmVpZ24ta2V5cz48
cmVmLXR5cGUgbmFtZT0iSm91cm5hbCBBcnRpY2xlIj4xNzwvcmVmLXR5cGU+PGNvbnRyaWJ1dG9y
cz48YXV0aG9ycz48YXV0aG9yPkJhbmVyamVlLCBTLjwvYXV0aG9yPjxhdXRob3I+V2lsbGlhbXNv
biwgRC48L2F1dGhvcj48YXV0aG9yPkhhYmliLCBOLjwvYXV0aG9yPjxhdXRob3I+R29yZG9uLCBN
LjwvYXV0aG9yPjxhdXRob3I+Q2hhdGF3YXksIEouPC9hdXRob3I+PC9hdXRob3JzPjwvY29udHJp
YnV0b3JzPjxhdXRoLWFkZHJlc3M+RGVwYXJ0bWVudCBvZiBOZXVyb2xvZ3ksIFN0IE1hcnkmYXBv
cztzIEhvc3BpdGFsLCBJbXBlcmlhbCBDb2xsZWdlIEhlYWx0aGNhcmUgTkhTIFRydXN0LCBMb25k
b24gVzIxTlksIFVLLiBzb21hLmJhbmVyamVlMDhAaW1wZXJpYWwuYWMudWs8L2F1dGgtYWRkcmVz
cz48dGl0bGVzPjx0aXRsZT5IdW1hbiBzdGVtIGNlbGwgdGhlcmFweSBpbiBpc2NoYWVtaWMgc3Ry
b2tlOiBhIHJldmlldzwvdGl0bGU+PHNlY29uZGFyeS10aXRsZT5BZ2UgQWdlaW5nPC9zZWNvbmRh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PC9hbHQtcGVyaW9kaWNhbD48cGFnZXM+Ny0xMzwvcGFnZXM+PHZvbHVtZT40MDwvdm9sdW1lPjxu
dW1iZXI+MTwvbnVtYmVyPjxrZXl3b3Jkcz48a2V5d29yZD5BbmltYWxzPC9rZXl3b3JkPjxrZXl3
b3JkPkJyYWluL3BoeXNpb2xvZ3k8L2tleXdvcmQ+PGtleXdvcmQ+Q2VsbC0gYW5kIFRpc3N1ZS1C
YXNlZCBUaGVyYXB5LyptZXRob2RzPC9rZXl3b3JkPjxrZXl3b3JkPkh1bWFuczwva2V5d29yZD48
a2V5d29yZD5Nb2RlbHMsIEFuaW1hbDwva2V5d29yZD48a2V5d29yZD5SZWdlbmVyYXRpb24vcGh5
c2lvbG9neTwva2V5d29yZD48a2V5d29yZD5TdGVtIENlbGwgVHJhbnNwbGFudGF0aW9uLyptZXRo
b2RzPC9rZXl3b3JkPjxrZXl3b3JkPlN0cm9rZS8qdGhlcmFweTwva2V5d29yZD48L2tleXdvcmRz
PjxkYXRlcz48eWVhcj4yMDExPC95ZWFyPjxwdWItZGF0ZXM+PGRhdGU+SmFuPC9kYXRlPjwvcHVi
LWRhdGVzPjwvZGF0ZXM+PGlzYm4+MTQ2OC0yODM0IChFbGVjdHJvbmljKSYjeEQ7MDAwMi0wNzI5
IChMaW5raW5nKTwvaXNibj48YWNjZXNzaW9uLW51bT4yMTA3MTQ1NDwvYWNjZXNzaW9uLW51bT48
dXJscz48cmVsYXRlZC11cmxzPjx1cmw+aHR0cDovL3d3dy5uY2JpLm5sbS5uaWguZ292L3B1Ym1l
ZC8yMTA3MTQ1NDwvdXJsPjwvcmVsYXRlZC11cmxzPjwvdXJscz48ZWxlY3Ryb25pYy1yZXNvdXJj
ZS1udW0+MTAuMTA5My9hZ2VpbmcvYWZxMTMzPC9lbGVjdHJvbmljLXJlc291cmNlLW51bT48L3Jl
Y29yZD48L0NpdGU+PENpdGU+PEF1dGhvcj5LYWxsYWRrYTwvQXV0aG9yPjxZZWFyPjIwMTY8L1ll
YXI+PFJlY051bT4xMTI0NzwvUmVjTnVtPjxyZWNvcmQ+PHJlYy1udW1iZXI+MTEyNDc8L3JlYy1u
dW1iZXI+PGZvcmVpZ24ta2V5cz48a2V5IGFwcD0iRU4iIGRiLWlkPSJ6ZHoyZnd2empzOWFhaGV3
NWV6dmR4ZWlyemV4emY5dHY1NWUiPjExMjQ3PC9rZXk+PC9mb3JlaWduLWtleXM+PHJlZi10eXBl
IG5hbWU9IkpvdXJuYWwgQXJ0aWNsZSI+MTc8L3JlZi10eXBlPjxjb250cmlidXRvcnM+PGF1dGhv
cnM+PGF1dGhvcj5LYWxsYWRrYSwgRC48L2F1dGhvcj48YXV0aG9yPlNpbmRlbiwgSi48L2F1dGhv
cj48YXV0aG9yPlBvbGxvY2ssIEsuPC9hdXRob3I+PGF1dGhvcj5IYWlnLCBDLjwvYXV0aG9yPjxh
dXRob3I+TWNMZWFuLCBKLjwvYXV0aG9yPjxhdXRob3I+U21pdGgsIFcuPC9hdXRob3I+PGF1dGhv
cj5NY0Nvbm5hY2hpZSwgQS48L2F1dGhvcj48YXV0aG9yPlNhbnRvc2gsIEMuPC9hdXRob3I+PGF1
dGhvcj5CYXRoLCBQLiBNLjwvYXV0aG9yPjxhdXRob3I+RHVubiwgTC48L2F1dGhvcj48YXV0aG9y
Pk11aXIsIEsuIFcuPC9hdXRob3I+PC9hdXRob3JzPjwvY29udHJpYnV0b3JzPjxhdXRoLWFkZHJl
c3M+SW5zdGl0dXRlIG9mIE5ldXJvc2NpZW5jZSBhbmQgUHN5Y2hvbG9neSwgVW5pdmVyc2l0eSBv
ZiBHbGFzZ293LCBRdWVlbiBFbGl6YWJldGggVW5pdmVyc2l0eSBIb3NwaXRhbCwgR2xhc2dvdywg
VUsuJiN4RDtSZU5ldXJvbiBMdGQsIFN1cnJleSBSZXNlYXJjaCBQYXJrLCBHdWlsZGZvcmQsIFN1
cnJleSwgVUsuJiN4RDtSb2JlcnRzb24gQ2VudHJlIGZvciBCaW9zdGF0aXN0aWNzLCBVbml2ZXJz
aXR5IG9mIEdsYXNnb3csIEdsYXNnb3csIFVLLiYjeEQ7RGVwYXJ0bWVudCBvZiBOZXVyb3JhZGlv
bG9neSwgVW5pdmVyc2l0eSBvZiBHbGFzZ293LCBRdWVlbiBFbGl6YWJldGggVW5pdmVyc2l0eSBI
b3NwaXRhbCwgR2xhc2dvdywgVUsuJiN4RDtTdHJva2UgVHJpYWxzIFVuaXQsIERpdmlzaW9uIG9m
IENsaW5pY2FsIE5ldXJvc2NpZW5jZSwgVW5pdmVyc2l0eSBvZiBOb3R0aW5naGFtLCBOb3R0aW5n
aGFtLCBVSy4mI3hEO05ldXJvc3VyZ2VyeSwgSW5zdGl0dXRlIG9mIE5ldXJvbG9naWNhbCBTY2ll
bmNlcywgVW5pdmVyc2l0eSBvZiBHbGFzZ293LCBRdWVlbiBFbGl6YWJldGggVW5pdmVyc2l0eSBI
b3NwaXRhbCwgR2xhc2dvdywgVUsuJiN4RDtJbnN0aXR1dGUgb2YgTmV1cm9zY2llbmNlIGFuZCBQ
c3ljaG9sb2d5LCBVbml2ZXJzaXR5IG9mIEdsYXNnb3csIFF1ZWVuIEVsaXphYmV0aCBVbml2ZXJz
aXR5IEhvc3BpdGFsLCBHbGFzZ293LCBVSy4gRWxlY3Ryb25pYyBhZGRyZXNzOiBrZWl0aC5tdWly
QGdsYXNnb3cuYWMudWsuPC9hdXRoLWFkZHJlc3M+PHRpdGxlcz48dGl0bGU+SHVtYW4gbmV1cmFs
IHN0ZW0gY2VsbHMgaW4gcGF0aWVudHMgd2l0aCBjaHJvbmljIGlzY2hhZW1pYyBzdHJva2UgKFBJ
U0NFUyk6IGEgcGhhc2UgMSwgZmlyc3QtaW4tbWFuIHN0dWR5PC90aXRsZT48c2Vjb25kYXJ5LXRp
dGxlPkxhbmNldDwvc2Vjb25kYXJ5LXRpdGxlPjxhbHQtdGl0bGU+TGFuY2V0PC9hbHQtdGl0bGU+
PC90aXRsZXM+PHBlcmlvZGljYWw+PGZ1bGwtdGl0bGU+TGFuY2V0PC9mdWxsLXRpdGxlPjxhYmJy
LTE+TGFuY2V0PC9hYmJyLTE+PC9wZXJpb2RpY2FsPjxhbHQtcGVyaW9kaWNhbD48ZnVsbC10aXRs
ZT5MYW5jZXQ8L2Z1bGwtdGl0bGU+PGFiYnItMT5MYW5jZXQ8L2FiYnItMT48L2FsdC1wZXJpb2Rp
Y2FsPjxwYWdlcz43ODctOTY8L3BhZ2VzPjx2b2x1bWU+Mzg4PC92b2x1bWU+PG51bWJlcj4xMDA0
NjwvbnVtYmVyPjxrZXl3b3Jkcz48a2V5d29yZD5BZ2VkPC9rZXl3b3JkPjxrZXl3b3JkPkFnZWQs
IDgwIGFuZCBvdmVyPC9rZXl3b3JkPjxrZXl3b3JkPkJyYWluL2RpYWdub3N0aWMgaW1hZ2luZy9w
YXRob2xvZ3k8L2tleXdvcmQ+PGtleXdvcmQ+QnJhaW4gSXNjaGVtaWEvKmNvbXBsaWNhdGlvbnM8
L2tleXdvcmQ+PGtleXdvcmQ+Q2VyZWJyYWwgSW5mYXJjdGlvbi9ldGlvbG9neS8qdGhlcmFweTwv
a2V5d29yZD48a2V5d29yZD5DaHJvbmljIERpc2Vhc2U8L2tleXdvcmQ+PGtleXdvcmQ+RGlmZnVz
aW9uIFRlbnNvciBJbWFnaW5nPC9rZXl3b3JkPjxrZXl3b3JkPkZlYXNpYmlsaXR5IFN0dWRpZXM8
L2tleXdvcmQ+PGtleXdvcmQ+SHVtYW5zPC9rZXl3b3JkPjxrZXl3b3JkPkluamVjdGlvbnM8L2tl
eXdvcmQ+PGtleXdvcmQ+TWFnbmV0aWMgUmVzb25hbmNlIEltYWdpbmc8L2tleXdvcmQ+PGtleXdv
cmQ+TWFsZTwva2V5d29yZD48a2V5d29yZD5NaWRkbGUgQWdlZDwva2V5d29yZD48a2V5d29yZD4q
TmV1cmFsIFN0ZW0gQ2VsbHM8L2tleXdvcmQ+PGtleXdvcmQ+UGlsb3QgUHJvamVjdHM8L2tleXdv
cmQ+PGtleXdvcmQ+KlB1dGFtZW48L2tleXdvcmQ+PGtleXdvcmQ+U3RlcmVvdGF4aWMgVGVjaG5p
cXVlczwva2V5d29yZD48a2V5d29yZD5TdHJva2UvdGhlcmFweTwva2V5d29yZD48a2V5d29yZD5U
aW1lIEZhY3RvcnM8L2tleXdvcmQ+PGtleXdvcmQ+VG9tb2dyYXBoeSwgWC1SYXkgQ29tcHV0ZWQ8
L2tleXdvcmQ+PGtleXdvcmQ+VHJlYXRtZW50IE91dGNvbWU8L2tleXdvcmQ+PGtleXdvcmQ+VW5p
dGVkIEtpbmdkb208L2tleXdvcmQ+PC9rZXl3b3Jkcz48ZGF0ZXM+PHllYXI+MjAxNjwveWVhcj48
cHViLWRhdGVzPjxkYXRlPkF1ZyAyMDwvZGF0ZT48L3B1Yi1kYXRlcz48L2RhdGVzPjxpc2JuPjE0
NzQtNTQ3WCAoRWxlY3Ryb25pYykmI3hEOzAxNDAtNjczNiAoTGlua2luZyk8L2lzYm4+PGFjY2Vz
c2lvbi1udW0+Mjc0OTc4NjI8L2FjY2Vzc2lvbi1udW0+PHVybHM+PHJlbGF0ZWQtdXJscz48dXJs
Pmh0dHA6Ly93d3cubmNiaS5ubG0ubmloLmdvdi9wdWJtZWQvMjc0OTc4NjI8L3VybD48L3JlbGF0
ZWQtdXJscz48L3VybHM+PGVsZWN0cm9uaWMtcmVzb3VyY2UtbnVtPjEwLjEwMTYvUzAxNDAtNjcz
NigxNikzMDUxMy1YPC9lbGVjdHJvbmljLXJlc291cmNlLW51bT48L3JlY29yZD48L0NpdGU+PENp
dGU+PEF1dGhvcj5Ld2Fra2VsPC9BdXRob3I+PFllYXI+MjAwNDwvWWVhcj48UmVjTnVtPjExMjQ2
PC9SZWNOdW0+PHJlY29yZD48cmVjLW51bWJlcj4xMTI0NjwvcmVjLW51bWJlcj48Zm9yZWlnbi1r
ZXlzPjxrZXkgYXBwPSJFTiIgZGItaWQ9InpkejJmd3Z6anM5YWFoZXc1ZXp2ZHhlaXJ6ZXh6Zjl0
djU1ZSI+MTEyNDY8L2tleT48L2ZvcmVpZ24ta2V5cz48cmVmLXR5cGUgbmFtZT0iSm91cm5hbCBB
cnRpY2xlIj4xNzwvcmVmLXR5cGU+PGNvbnRyaWJ1dG9ycz48YXV0aG9ycz48YXV0aG9yPkt3YWtr
ZWwsIEcuPC9hdXRob3I+PGF1dGhvcj52YW4gUGVwcGVuLCBSLjwvYXV0aG9yPjxhdXRob3I+V2Fn
ZW5hYXIsIFIuIEMuPC9hdXRob3I+PGF1dGhvcj5Xb29kIERhdXBoaW5lZSwgUy48L2F1dGhvcj48
YXV0aG9yPlJpY2hhcmRzLCBDLjwvYXV0aG9yPjxhdXRob3I+QXNoYnVybiwgQS48L2F1dGhvcj48
YXV0aG9yPk1pbGxlciwgSy48L2F1dGhvcj48YXV0aG9yPkxpbmNvbG4sIE4uPC9hdXRob3I+PGF1
dGhvcj5QYXJ0cmlkZ2UsIEMuPC9hdXRob3I+PGF1dGhvcj5XZWxsd29vZCwgSS48L2F1dGhvcj48
YXV0aG9yPkxhbmdob3JuZSwgUC48L2F1dGhvcj48L2F1dGhvcnM+PC9jb250cmlidXRvcnM+PGF1
dGgtYWRkcmVzcz5EZXBhcnRtZW50IG9mIFBoeXNpY2FsIFRoZXJhcHkgYW5kIFJlc2VhcmNoIElu
c3RpdHV0ZSBmb3IgRnVuZGFtZW50YWwgYW5kIENsaW5pY2FsIEh1bWFuIE1vdmVtZW50IFNjaWVu
Y2VzLCBWVSBVbml2ZXJzaXR5IE1lZGljYWwgQ2VudGVyLCBBbXN0ZXJkYW0sIFRoZSBOZXRoZXJs
YW5kcy4gZy5rd2Fra2VsQHZ1bWMubmw8L2F1dGgtYWRkcmVzcz48dGl0bGVzPjx0aXRsZT5FZmZl
Y3RzIG9mIGF1Z21lbnRlZCBleGVyY2lzZSB0aGVyYXB5IHRpbWUgYWZ0ZXIgc3Ryb2tlOiBhIG1l
dGEtYW5hbHlzaXM8L3RpdGxlPjxzZWNvbmRhcnktdGl0bGU+U3Ryb2tlPC9zZWNvbmRhcnktdGl0
bGU+PGFsdC10aXRsZT5TdHJva2U8L2FsdC10aXRsZT48L3RpdGxlcz48cGVyaW9kaWNhbD48ZnVs
bC10aXRsZT5TdHJva2U8L2Z1bGwtdGl0bGU+PGFiYnItMT5TdHJva2U7IGEgam91cm5hbCBvZiBj
ZXJlYnJhbCBjaXJjdWxhdGlvbjwvYWJici0xPjwvcGVyaW9kaWNhbD48YWx0LXBlcmlvZGljYWw+
PGZ1bGwtdGl0bGU+U3Ryb2tlPC9mdWxsLXRpdGxlPjxhYmJyLTE+U3Ryb2tlOyBhIGpvdXJuYWwg
b2YgY2VyZWJyYWwgY2lyY3VsYXRpb248L2FiYnItMT48L2FsdC1wZXJpb2RpY2FsPjxwYWdlcz4y
NTI5LTM5PC9wYWdlcz48dm9sdW1lPjM1PC92b2x1bWU+PG51bWJlcj4xMTwvbnVtYmVyPjxrZXl3
b3Jkcz48a2V5d29yZD5BY3Rpdml0aWVzIG9mIERhaWx5IExpdmluZzwva2V5d29yZD48a2V5d29y
ZD4qRXhlcmNpc2UgVGhlcmFweTwva2V5d29yZD48a2V5d29yZD5IdW1hbnM8L2tleXdvcmQ+PGtl
eXdvcmQ+KlN0cm9rZSBSZWhhYmlsaXRhdGlvbjwva2V5d29yZD48L2tleXdvcmRzPjxkYXRlcz48
eWVhcj4yMDA0PC95ZWFyPjxwdWItZGF0ZXM+PGRhdGU+Tm92PC9kYXRlPjwvcHViLWRhdGVzPjwv
ZGF0ZXM+PGlzYm4+MTUyNC00NjI4IChFbGVjdHJvbmljKSYjeEQ7MDAzOS0yNDk5IChMaW5raW5n
KTwvaXNibj48YWNjZXNzaW9uLW51bT4xNTQ3MjExNDwvYWNjZXNzaW9uLW51bT48dXJscz48cmVs
YXRlZC11cmxzPjx1cmw+aHR0cDovL3d3dy5uY2JpLm5sbS5uaWguZ292L3B1Ym1lZC8xNTQ3MjEx
NDwvdXJsPjwvcmVsYXRlZC11cmxzPjwvdXJscz48ZWxlY3Ryb25pYy1yZXNvdXJjZS1udW0+MTAu
MTE2MS8wMS5TVFIuMDAwMDE0MzE1My43NjQ2MC43ZDwvZWxlY3Ryb25pYy1yZXNvdXJjZS1udW0+
PC9yZWNvcmQ+PC9DaXRlPjxDaXRlPjxBdXRob3I+Q2hlbjwvQXV0aG9yPjxZZWFyPjIwMTY8L1ll
YXI+PFJlY051bT4xMTI0NTwvUmVjTnVtPjxyZWNvcmQ+PHJlYy1udW1iZXI+MTEyNDU8L3JlYy1u
dW1iZXI+PGZvcmVpZ24ta2V5cz48a2V5IGFwcD0iRU4iIGRiLWlkPSJ6ZHoyZnd2empzOWFhaGV3
NWV6dmR4ZWlyemV4emY5dHY1NWUiPjExMjQ1PC9rZXk+PC9mb3JlaWduLWtleXM+PHJlZi10eXBl
IG5hbWU9IkpvdXJuYWwgQXJ0aWNsZSI+MTc8L3JlZi10eXBlPjxjb250cmlidXRvcnM+PGF1dGhv
cnM+PGF1dGhvcj5DaGVuLCBMLjwvYXV0aG9yPjxhdXRob3I+WmhhbmcsIEcuPC9hdXRob3I+PGF1
dGhvcj5HdSwgWS48L2F1dGhvcj48YXV0aG9yPkd1bywgWC48L2F1dGhvcj48L2F1dGhvcnM+PC9j
b250cmlidXRvcnM+PGF1dGgtYWRkcmVzcz5EZXBhcnRtZW50IG9mIE5ldXJvc3VyZ2VyeSwgWmhv
bmdkYSBIb3NwaXRhbCwgU2Nob29sIG9mIE1lZGljaW5lLCBTb3V0aGVhc3QgVW5pdmVyc2l0eSwg
TmFuamluZywgQ2hpbmEuJiN4RDtNb2xlY3VsYXIgUGhhcm1hY29sb2d5IExhYm9yYXRvcnksIElu
c3RpdHV0ZSBvZiBNb2xlY3VsYXIgTWVkaWNpbmUsIFBla2luZyBVbml2ZXJzaXR5LCBCZWlqaW5n
LCAxMDA4NzEsIENoaW5hLjwvYXV0aC1hZGRyZXNzPjx0aXRsZXM+PHRpdGxlPk1ldGEtQW5hbHlz
aXMgYW5kIFN5c3RlbWF0aWMgUmV2aWV3IG9mIE5ldXJhbCBTdGVtIENlbGxzIHRoZXJhcHkgZm9y
IGV4cGVyaW1lbnRhbCBpc2NoZW1pYSBzdHJva2UgaW4gcHJlY2xpbmljYWwgc3R1ZGllczwvdGl0
bGU+PHNlY29uZGFyeS10aXRsZT5TY2kgUmVwPC9zZWNvbmRhcnktdGl0bGU+PGFsdC10aXRsZT5T
Y2llbnRpZmljIHJlcG9ydHM8L2FsdC10aXRsZT48L3RpdGxlcz48YWx0LXBlcmlvZGljYWw+PGZ1
bGwtdGl0bGU+U2NpZW50aWZpYyBSZXBvcnRzPC9mdWxsLXRpdGxlPjxhYmJyLTE+U2NpIFJlcC1V
azwvYWJici0xPjwvYWx0LXBlcmlvZGljYWw+PHBhZ2VzPjMyMjkxPC9wYWdlcz48dm9sdW1lPjY8
L3ZvbHVtZT48a2V5d29yZHM+PGtleXdvcmQ+QW5pbWFsczwva2V5d29yZD48a2V5d29yZD5CcmFp
biBJc2NoZW1pYS9tZXRhYm9saXNtL3BhdGhvbG9neS8qdGhlcmFweTwva2V5d29yZD48a2V5d29y
ZD5EaXNlYXNlIE1vZGVscywgQW5pbWFsPC9rZXl3b3JkPjxrZXl3b3JkPk5ldXJhbCBTdGVtIENl
bGxzL21ldGFib2xpc20vKnRyYW5zcGxhbnRhdGlvbjwva2V5d29yZD48a2V5d29yZD4qU3RlbSBD
ZWxsIFRyYW5zcGxhbnRhdGlvbjwva2V5d29yZD48a2V5d29yZD5TdHJva2UvbWV0YWJvbGlzbS9w
YXRob2xvZ3kvKnRoZXJhcHk8L2tleXdvcmQ+PC9rZXl3b3Jkcz48ZGF0ZXM+PHllYXI+MjAxNjwv
eWVhcj48cHViLWRhdGVzPjxkYXRlPkF1ZyAyNDwvZGF0ZT48L3B1Yi1kYXRlcz48L2RhdGVzPjxp
c2JuPjIwNDUtMjMyMiAoRWxlY3Ryb25pYykmI3hEOzIwNDUtMjMyMiAoTGlua2luZyk8L2lzYm4+
PGFjY2Vzc2lvbi1udW0+Mjc1NTQ0MzM8L2FjY2Vzc2lvbi1udW0+PHVybHM+PHJlbGF0ZWQtdXJs
cz48dXJsPmh0dHA6Ly93d3cubmNiaS5ubG0ubmloLmdvdi9wdWJtZWQvMjc1NTQ0MzM8L3VybD48
L3JlbGF0ZWQtdXJscz48L3VybHM+PGN1c3RvbTI+NDk5NTM3NzwvY3VzdG9tMj48ZWxlY3Ryb25p
Yy1yZXNvdXJjZS1udW0+MTAuMTAzOC9zcmVwMzIyOTE8L2VsZWN0cm9uaWMtcmVzb3VyY2UtbnVt
PjwvcmVjb3JkPjwvQ2l0ZT48L0VuZE5vdGU+AG==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PEVuZE5vdGU+PENpdGU+PEF1dGhvcj5CYW5lcmplZTwvQXV0aG9yPjxZZWFyPjIwMTE8L1llYXI+
PFJlY051bT4xMTI0ODwvUmVjTnVtPjxEaXNwbGF5VGV4dD48c3R5bGUgZmFjZT0ic3VwZXJzY3Jp
cHQiPlszNy00MF08L3N0eWxlPjwvRGlzcGxheVRleHQ+PHJlY29yZD48cmVjLW51bWJlcj4xMTI0
ODwvcmVjLW51bWJlcj48Zm9yZWlnbi1rZXlzPjxrZXkgYXBwPSJFTiIgZGItaWQ9InpkejJmd3Z6
anM5YWFoZXc1ZXp2ZHhlaXJ6ZXh6Zjl0djU1ZSI+MTEyNDg8L2tleT48L2ZvcmVpZ24ta2V5cz48
cmVmLXR5cGUgbmFtZT0iSm91cm5hbCBBcnRpY2xlIj4xNzwvcmVmLXR5cGU+PGNvbnRyaWJ1dG9y
cz48YXV0aG9ycz48YXV0aG9yPkJhbmVyamVlLCBTLjwvYXV0aG9yPjxhdXRob3I+V2lsbGlhbXNv
biwgRC48L2F1dGhvcj48YXV0aG9yPkhhYmliLCBOLjwvYXV0aG9yPjxhdXRob3I+R29yZG9uLCBN
LjwvYXV0aG9yPjxhdXRob3I+Q2hhdGF3YXksIEouPC9hdXRob3I+PC9hdXRob3JzPjwvY29udHJp
YnV0b3JzPjxhdXRoLWFkZHJlc3M+RGVwYXJ0bWVudCBvZiBOZXVyb2xvZ3ksIFN0IE1hcnkmYXBv
cztzIEhvc3BpdGFsLCBJbXBlcmlhbCBDb2xsZWdlIEhlYWx0aGNhcmUgTkhTIFRydXN0LCBMb25k
b24gVzIxTlksIFVLLiBzb21hLmJhbmVyamVlMDhAaW1wZXJpYWwuYWMudWs8L2F1dGgtYWRkcmVz
cz48dGl0bGVzPjx0aXRsZT5IdW1hbiBzdGVtIGNlbGwgdGhlcmFweSBpbiBpc2NoYWVtaWMgc3Ry
b2tlOiBhIHJldmlldzwvdGl0bGU+PHNlY29uZGFyeS10aXRsZT5BZ2UgQWdlaW5nPC9zZWNvbmRh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PC9hbHQtcGVyaW9kaWNhbD48cGFnZXM+Ny0xMzwvcGFnZXM+PHZvbHVtZT40MDwvdm9sdW1lPjxu
dW1iZXI+MTwvbnVtYmVyPjxrZXl3b3Jkcz48a2V5d29yZD5BbmltYWxzPC9rZXl3b3JkPjxrZXl3
b3JkPkJyYWluL3BoeXNpb2xvZ3k8L2tleXdvcmQ+PGtleXdvcmQ+Q2VsbC0gYW5kIFRpc3N1ZS1C
YXNlZCBUaGVyYXB5LyptZXRob2RzPC9rZXl3b3JkPjxrZXl3b3JkPkh1bWFuczwva2V5d29yZD48
a2V5d29yZD5Nb2RlbHMsIEFuaW1hbDwva2V5d29yZD48a2V5d29yZD5SZWdlbmVyYXRpb24vcGh5
c2lvbG9neTwva2V5d29yZD48a2V5d29yZD5TdGVtIENlbGwgVHJhbnNwbGFudGF0aW9uLyptZXRo
b2RzPC9rZXl3b3JkPjxrZXl3b3JkPlN0cm9rZS8qdGhlcmFweTwva2V5d29yZD48L2tleXdvcmRz
PjxkYXRlcz48eWVhcj4yMDExPC95ZWFyPjxwdWItZGF0ZXM+PGRhdGU+SmFuPC9kYXRlPjwvcHVi
LWRhdGVzPjwvZGF0ZXM+PGlzYm4+MTQ2OC0yODM0IChFbGVjdHJvbmljKSYjeEQ7MDAwMi0wNzI5
IChMaW5raW5nKTwvaXNibj48YWNjZXNzaW9uLW51bT4yMTA3MTQ1NDwvYWNjZXNzaW9uLW51bT48
dXJscz48cmVsYXRlZC11cmxzPjx1cmw+aHR0cDovL3d3dy5uY2JpLm5sbS5uaWguZ292L3B1Ym1l
ZC8yMTA3MTQ1NDwvdXJsPjwvcmVsYXRlZC11cmxzPjwvdXJscz48ZWxlY3Ryb25pYy1yZXNvdXJj
ZS1udW0+MTAuMTA5My9hZ2VpbmcvYWZxMTMzPC9lbGVjdHJvbmljLXJlc291cmNlLW51bT48L3Jl
Y29yZD48L0NpdGU+PENpdGU+PEF1dGhvcj5LYWxsYWRrYTwvQXV0aG9yPjxZZWFyPjIwMTY8L1ll
YXI+PFJlY051bT4xMTI0NzwvUmVjTnVtPjxyZWNvcmQ+PHJlYy1udW1iZXI+MTEyNDc8L3JlYy1u
dW1iZXI+PGZvcmVpZ24ta2V5cz48a2V5IGFwcD0iRU4iIGRiLWlkPSJ6ZHoyZnd2empzOWFhaGV3
NWV6dmR4ZWlyemV4emY5dHY1NWUiPjExMjQ3PC9rZXk+PC9mb3JlaWduLWtleXM+PHJlZi10eXBl
IG5hbWU9IkpvdXJuYWwgQXJ0aWNsZSI+MTc8L3JlZi10eXBlPjxjb250cmlidXRvcnM+PGF1dGhv
cnM+PGF1dGhvcj5LYWxsYWRrYSwgRC48L2F1dGhvcj48YXV0aG9yPlNpbmRlbiwgSi48L2F1dGhv
cj48YXV0aG9yPlBvbGxvY2ssIEsuPC9hdXRob3I+PGF1dGhvcj5IYWlnLCBDLjwvYXV0aG9yPjxh
dXRob3I+TWNMZWFuLCBKLjwvYXV0aG9yPjxhdXRob3I+U21pdGgsIFcuPC9hdXRob3I+PGF1dGhv
cj5NY0Nvbm5hY2hpZSwgQS48L2F1dGhvcj48YXV0aG9yPlNhbnRvc2gsIEMuPC9hdXRob3I+PGF1
dGhvcj5CYXRoLCBQLiBNLjwvYXV0aG9yPjxhdXRob3I+RHVubiwgTC48L2F1dGhvcj48YXV0aG9y
Pk11aXIsIEsuIFcuPC9hdXRob3I+PC9hdXRob3JzPjwvY29udHJpYnV0b3JzPjxhdXRoLWFkZHJl
c3M+SW5zdGl0dXRlIG9mIE5ldXJvc2NpZW5jZSBhbmQgUHN5Y2hvbG9neSwgVW5pdmVyc2l0eSBv
ZiBHbGFzZ293LCBRdWVlbiBFbGl6YWJldGggVW5pdmVyc2l0eSBIb3NwaXRhbCwgR2xhc2dvdywg
VUsuJiN4RDtSZU5ldXJvbiBMdGQsIFN1cnJleSBSZXNlYXJjaCBQYXJrLCBHdWlsZGZvcmQsIFN1
cnJleSwgVUsuJiN4RDtSb2JlcnRzb24gQ2VudHJlIGZvciBCaW9zdGF0aXN0aWNzLCBVbml2ZXJz
aXR5IG9mIEdsYXNnb3csIEdsYXNnb3csIFVLLiYjeEQ7RGVwYXJ0bWVudCBvZiBOZXVyb3JhZGlv
bG9neSwgVW5pdmVyc2l0eSBvZiBHbGFzZ293LCBRdWVlbiBFbGl6YWJldGggVW5pdmVyc2l0eSBI
b3NwaXRhbCwgR2xhc2dvdywgVUsuJiN4RDtTdHJva2UgVHJpYWxzIFVuaXQsIERpdmlzaW9uIG9m
IENsaW5pY2FsIE5ldXJvc2NpZW5jZSwgVW5pdmVyc2l0eSBvZiBOb3R0aW5naGFtLCBOb3R0aW5n
aGFtLCBVSy4mI3hEO05ldXJvc3VyZ2VyeSwgSW5zdGl0dXRlIG9mIE5ldXJvbG9naWNhbCBTY2ll
bmNlcywgVW5pdmVyc2l0eSBvZiBHbGFzZ293LCBRdWVlbiBFbGl6YWJldGggVW5pdmVyc2l0eSBI
b3NwaXRhbCwgR2xhc2dvdywgVUsuJiN4RDtJbnN0aXR1dGUgb2YgTmV1cm9zY2llbmNlIGFuZCBQ
c3ljaG9sb2d5LCBVbml2ZXJzaXR5IG9mIEdsYXNnb3csIFF1ZWVuIEVsaXphYmV0aCBVbml2ZXJz
aXR5IEhvc3BpdGFsLCBHbGFzZ293LCBVSy4gRWxlY3Ryb25pYyBhZGRyZXNzOiBrZWl0aC5tdWly
QGdsYXNnb3cuYWMudWsuPC9hdXRoLWFkZHJlc3M+PHRpdGxlcz48dGl0bGU+SHVtYW4gbmV1cmFs
IHN0ZW0gY2VsbHMgaW4gcGF0aWVudHMgd2l0aCBjaHJvbmljIGlzY2hhZW1pYyBzdHJva2UgKFBJ
U0NFUyk6IGEgcGhhc2UgMSwgZmlyc3QtaW4tbWFuIHN0dWR5PC90aXRsZT48c2Vjb25kYXJ5LXRp
dGxlPkxhbmNldDwvc2Vjb25kYXJ5LXRpdGxlPjxhbHQtdGl0bGU+TGFuY2V0PC9hbHQtdGl0bGU+
PC90aXRsZXM+PHBlcmlvZGljYWw+PGZ1bGwtdGl0bGU+TGFuY2V0PC9mdWxsLXRpdGxlPjxhYmJy
LTE+TGFuY2V0PC9hYmJyLTE+PC9wZXJpb2RpY2FsPjxhbHQtcGVyaW9kaWNhbD48ZnVsbC10aXRs
ZT5MYW5jZXQ8L2Z1bGwtdGl0bGU+PGFiYnItMT5MYW5jZXQ8L2FiYnItMT48L2FsdC1wZXJpb2Rp
Y2FsPjxwYWdlcz43ODctOTY8L3BhZ2VzPjx2b2x1bWU+Mzg4PC92b2x1bWU+PG51bWJlcj4xMDA0
NjwvbnVtYmVyPjxrZXl3b3Jkcz48a2V5d29yZD5BZ2VkPC9rZXl3b3JkPjxrZXl3b3JkPkFnZWQs
IDgwIGFuZCBvdmVyPC9rZXl3b3JkPjxrZXl3b3JkPkJyYWluL2RpYWdub3N0aWMgaW1hZ2luZy9w
YXRob2xvZ3k8L2tleXdvcmQ+PGtleXdvcmQ+QnJhaW4gSXNjaGVtaWEvKmNvbXBsaWNhdGlvbnM8
L2tleXdvcmQ+PGtleXdvcmQ+Q2VyZWJyYWwgSW5mYXJjdGlvbi9ldGlvbG9neS8qdGhlcmFweTwv
a2V5d29yZD48a2V5d29yZD5DaHJvbmljIERpc2Vhc2U8L2tleXdvcmQ+PGtleXdvcmQ+RGlmZnVz
aW9uIFRlbnNvciBJbWFnaW5nPC9rZXl3b3JkPjxrZXl3b3JkPkZlYXNpYmlsaXR5IFN0dWRpZXM8
L2tleXdvcmQ+PGtleXdvcmQ+SHVtYW5zPC9rZXl3b3JkPjxrZXl3b3JkPkluamVjdGlvbnM8L2tl
eXdvcmQ+PGtleXdvcmQ+TWFnbmV0aWMgUmVzb25hbmNlIEltYWdpbmc8L2tleXdvcmQ+PGtleXdv
cmQ+TWFsZTwva2V5d29yZD48a2V5d29yZD5NaWRkbGUgQWdlZDwva2V5d29yZD48a2V5d29yZD4q
TmV1cmFsIFN0ZW0gQ2VsbHM8L2tleXdvcmQ+PGtleXdvcmQ+UGlsb3QgUHJvamVjdHM8L2tleXdv
cmQ+PGtleXdvcmQ+KlB1dGFtZW48L2tleXdvcmQ+PGtleXdvcmQ+U3RlcmVvdGF4aWMgVGVjaG5p
cXVlczwva2V5d29yZD48a2V5d29yZD5TdHJva2UvdGhlcmFweTwva2V5d29yZD48a2V5d29yZD5U
aW1lIEZhY3RvcnM8L2tleXdvcmQ+PGtleXdvcmQ+VG9tb2dyYXBoeSwgWC1SYXkgQ29tcHV0ZWQ8
L2tleXdvcmQ+PGtleXdvcmQ+VHJlYXRtZW50IE91dGNvbWU8L2tleXdvcmQ+PGtleXdvcmQ+VW5p
dGVkIEtpbmdkb208L2tleXdvcmQ+PC9rZXl3b3Jkcz48ZGF0ZXM+PHllYXI+MjAxNjwveWVhcj48
cHViLWRhdGVzPjxkYXRlPkF1ZyAyMDwvZGF0ZT48L3B1Yi1kYXRlcz48L2RhdGVzPjxpc2JuPjE0
NzQtNTQ3WCAoRWxlY3Ryb25pYykmI3hEOzAxNDAtNjczNiAoTGlua2luZyk8L2lzYm4+PGFjY2Vz
c2lvbi1udW0+Mjc0OTc4NjI8L2FjY2Vzc2lvbi1udW0+PHVybHM+PHJlbGF0ZWQtdXJscz48dXJs
Pmh0dHA6Ly93d3cubmNiaS5ubG0ubmloLmdvdi9wdWJtZWQvMjc0OTc4NjI8L3VybD48L3JlbGF0
ZWQtdXJscz48L3VybHM+PGVsZWN0cm9uaWMtcmVzb3VyY2UtbnVtPjEwLjEwMTYvUzAxNDAtNjcz
NigxNikzMDUxMy1YPC9lbGVjdHJvbmljLXJlc291cmNlLW51bT48L3JlY29yZD48L0NpdGU+PENp
dGU+PEF1dGhvcj5Ld2Fra2VsPC9BdXRob3I+PFllYXI+MjAwNDwvWWVhcj48UmVjTnVtPjExMjQ2
PC9SZWNOdW0+PHJlY29yZD48cmVjLW51bWJlcj4xMTI0NjwvcmVjLW51bWJlcj48Zm9yZWlnbi1r
ZXlzPjxrZXkgYXBwPSJFTiIgZGItaWQ9InpkejJmd3Z6anM5YWFoZXc1ZXp2ZHhlaXJ6ZXh6Zjl0
djU1ZSI+MTEyNDY8L2tleT48L2ZvcmVpZ24ta2V5cz48cmVmLXR5cGUgbmFtZT0iSm91cm5hbCBB
cnRpY2xlIj4xNzwvcmVmLXR5cGU+PGNvbnRyaWJ1dG9ycz48YXV0aG9ycz48YXV0aG9yPkt3YWtr
ZWwsIEcuPC9hdXRob3I+PGF1dGhvcj52YW4gUGVwcGVuLCBSLjwvYXV0aG9yPjxhdXRob3I+V2Fn
ZW5hYXIsIFIuIEMuPC9hdXRob3I+PGF1dGhvcj5Xb29kIERhdXBoaW5lZSwgUy48L2F1dGhvcj48
YXV0aG9yPlJpY2hhcmRzLCBDLjwvYXV0aG9yPjxhdXRob3I+QXNoYnVybiwgQS48L2F1dGhvcj48
YXV0aG9yPk1pbGxlciwgSy48L2F1dGhvcj48YXV0aG9yPkxpbmNvbG4sIE4uPC9hdXRob3I+PGF1
dGhvcj5QYXJ0cmlkZ2UsIEMuPC9hdXRob3I+PGF1dGhvcj5XZWxsd29vZCwgSS48L2F1dGhvcj48
YXV0aG9yPkxhbmdob3JuZSwgUC48L2F1dGhvcj48L2F1dGhvcnM+PC9jb250cmlidXRvcnM+PGF1
dGgtYWRkcmVzcz5EZXBhcnRtZW50IG9mIFBoeXNpY2FsIFRoZXJhcHkgYW5kIFJlc2VhcmNoIElu
c3RpdHV0ZSBmb3IgRnVuZGFtZW50YWwgYW5kIENsaW5pY2FsIEh1bWFuIE1vdmVtZW50IFNjaWVu
Y2VzLCBWVSBVbml2ZXJzaXR5IE1lZGljYWwgQ2VudGVyLCBBbXN0ZXJkYW0sIFRoZSBOZXRoZXJs
YW5kcy4gZy5rd2Fra2VsQHZ1bWMubmw8L2F1dGgtYWRkcmVzcz48dGl0bGVzPjx0aXRsZT5FZmZl
Y3RzIG9mIGF1Z21lbnRlZCBleGVyY2lzZSB0aGVyYXB5IHRpbWUgYWZ0ZXIgc3Ryb2tlOiBhIG1l
dGEtYW5hbHlzaXM8L3RpdGxlPjxzZWNvbmRhcnktdGl0bGU+U3Ryb2tlPC9zZWNvbmRhcnktdGl0
bGU+PGFsdC10aXRsZT5TdHJva2U8L2FsdC10aXRsZT48L3RpdGxlcz48cGVyaW9kaWNhbD48ZnVs
bC10aXRsZT5TdHJva2U8L2Z1bGwtdGl0bGU+PGFiYnItMT5TdHJva2U7IGEgam91cm5hbCBvZiBj
ZXJlYnJhbCBjaXJjdWxhdGlvbjwvYWJici0xPjwvcGVyaW9kaWNhbD48YWx0LXBlcmlvZGljYWw+
PGZ1bGwtdGl0bGU+U3Ryb2tlPC9mdWxsLXRpdGxlPjxhYmJyLTE+U3Ryb2tlOyBhIGpvdXJuYWwg
b2YgY2VyZWJyYWwgY2lyY3VsYXRpb248L2FiYnItMT48L2FsdC1wZXJpb2RpY2FsPjxwYWdlcz4y
NTI5LTM5PC9wYWdlcz48dm9sdW1lPjM1PC92b2x1bWU+PG51bWJlcj4xMTwvbnVtYmVyPjxrZXl3
b3Jkcz48a2V5d29yZD5BY3Rpdml0aWVzIG9mIERhaWx5IExpdmluZzwva2V5d29yZD48a2V5d29y
ZD4qRXhlcmNpc2UgVGhlcmFweTwva2V5d29yZD48a2V5d29yZD5IdW1hbnM8L2tleXdvcmQ+PGtl
eXdvcmQ+KlN0cm9rZSBSZWhhYmlsaXRhdGlvbjwva2V5d29yZD48L2tleXdvcmRzPjxkYXRlcz48
eWVhcj4yMDA0PC95ZWFyPjxwdWItZGF0ZXM+PGRhdGU+Tm92PC9kYXRlPjwvcHViLWRhdGVzPjwv
ZGF0ZXM+PGlzYm4+MTUyNC00NjI4IChFbGVjdHJvbmljKSYjeEQ7MDAzOS0yNDk5IChMaW5raW5n
KTwvaXNibj48YWNjZXNzaW9uLW51bT4xNTQ3MjExNDwvYWNjZXNzaW9uLW51bT48dXJscz48cmVs
YXRlZC11cmxzPjx1cmw+aHR0cDovL3d3dy5uY2JpLm5sbS5uaWguZ292L3B1Ym1lZC8xNTQ3MjEx
NDwvdXJsPjwvcmVsYXRlZC11cmxzPjwvdXJscz48ZWxlY3Ryb25pYy1yZXNvdXJjZS1udW0+MTAu
MTE2MS8wMS5TVFIuMDAwMDE0MzE1My43NjQ2MC43ZDwvZWxlY3Ryb25pYy1yZXNvdXJjZS1udW0+
PC9yZWNvcmQ+PC9DaXRlPjxDaXRlPjxBdXRob3I+Q2hlbjwvQXV0aG9yPjxZZWFyPjIwMTY8L1ll
YXI+PFJlY051bT4xMTI0NTwvUmVjTnVtPjxyZWNvcmQ+PHJlYy1udW1iZXI+MTEyNDU8L3JlYy1u
dW1iZXI+PGZvcmVpZ24ta2V5cz48a2V5IGFwcD0iRU4iIGRiLWlkPSJ6ZHoyZnd2empzOWFhaGV3
NWV6dmR4ZWlyemV4emY5dHY1NWUiPjExMjQ1PC9rZXk+PC9mb3JlaWduLWtleXM+PHJlZi10eXBl
IG5hbWU9IkpvdXJuYWwgQXJ0aWNsZSI+MTc8L3JlZi10eXBlPjxjb250cmlidXRvcnM+PGF1dGhv
cnM+PGF1dGhvcj5DaGVuLCBMLjwvYXV0aG9yPjxhdXRob3I+WmhhbmcsIEcuPC9hdXRob3I+PGF1
dGhvcj5HdSwgWS48L2F1dGhvcj48YXV0aG9yPkd1bywgWC48L2F1dGhvcj48L2F1dGhvcnM+PC9j
b250cmlidXRvcnM+PGF1dGgtYWRkcmVzcz5EZXBhcnRtZW50IG9mIE5ldXJvc3VyZ2VyeSwgWmhv
bmdkYSBIb3NwaXRhbCwgU2Nob29sIG9mIE1lZGljaW5lLCBTb3V0aGVhc3QgVW5pdmVyc2l0eSwg
TmFuamluZywgQ2hpbmEuJiN4RDtNb2xlY3VsYXIgUGhhcm1hY29sb2d5IExhYm9yYXRvcnksIElu
c3RpdHV0ZSBvZiBNb2xlY3VsYXIgTWVkaWNpbmUsIFBla2luZyBVbml2ZXJzaXR5LCBCZWlqaW5n
LCAxMDA4NzEsIENoaW5hLjwvYXV0aC1hZGRyZXNzPjx0aXRsZXM+PHRpdGxlPk1ldGEtQW5hbHlz
aXMgYW5kIFN5c3RlbWF0aWMgUmV2aWV3IG9mIE5ldXJhbCBTdGVtIENlbGxzIHRoZXJhcHkgZm9y
IGV4cGVyaW1lbnRhbCBpc2NoZW1pYSBzdHJva2UgaW4gcHJlY2xpbmljYWwgc3R1ZGllczwvdGl0
bGU+PHNlY29uZGFyeS10aXRsZT5TY2kgUmVwPC9zZWNvbmRhcnktdGl0bGU+PGFsdC10aXRsZT5T
Y2llbnRpZmljIHJlcG9ydHM8L2FsdC10aXRsZT48L3RpdGxlcz48YWx0LXBlcmlvZGljYWw+PGZ1
bGwtdGl0bGU+U2NpZW50aWZpYyBSZXBvcnRzPC9mdWxsLXRpdGxlPjxhYmJyLTE+U2NpIFJlcC1V
azwvYWJici0xPjwvYWx0LXBlcmlvZGljYWw+PHBhZ2VzPjMyMjkxPC9wYWdlcz48dm9sdW1lPjY8
L3ZvbHVtZT48a2V5d29yZHM+PGtleXdvcmQ+QW5pbWFsczwva2V5d29yZD48a2V5d29yZD5CcmFp
biBJc2NoZW1pYS9tZXRhYm9saXNtL3BhdGhvbG9neS8qdGhlcmFweTwva2V5d29yZD48a2V5d29y
ZD5EaXNlYXNlIE1vZGVscywgQW5pbWFsPC9rZXl3b3JkPjxrZXl3b3JkPk5ldXJhbCBTdGVtIENl
bGxzL21ldGFib2xpc20vKnRyYW5zcGxhbnRhdGlvbjwva2V5d29yZD48a2V5d29yZD4qU3RlbSBD
ZWxsIFRyYW5zcGxhbnRhdGlvbjwva2V5d29yZD48a2V5d29yZD5TdHJva2UvbWV0YWJvbGlzbS9w
YXRob2xvZ3kvKnRoZXJhcHk8L2tleXdvcmQ+PC9rZXl3b3Jkcz48ZGF0ZXM+PHllYXI+MjAxNjwv
eWVhcj48cHViLWRhdGVzPjxkYXRlPkF1ZyAyNDwvZGF0ZT48L3B1Yi1kYXRlcz48L2RhdGVzPjxp
c2JuPjIwNDUtMjMyMiAoRWxlY3Ryb25pYykmI3hEOzIwNDUtMjMyMiAoTGlua2luZyk8L2lzYm4+
PGFjY2Vzc2lvbi1udW0+Mjc1NTQ0MzM8L2FjY2Vzc2lvbi1udW0+PHVybHM+PHJlbGF0ZWQtdXJs
cz48dXJsPmh0dHA6Ly93d3cubmNiaS5ubG0ubmloLmdvdi9wdWJtZWQvMjc1NTQ0MzM8L3VybD48
L3JlbGF0ZWQtdXJscz48L3VybHM+PGN1c3RvbTI+NDk5NTM3NzwvY3VzdG9tMj48ZWxlY3Ryb25p
Yy1yZXNvdXJjZS1udW0+MTAuMTAzOC9zcmVwMzIyOTE8L2VsZWN0cm9uaWMtcmVzb3VyY2UtbnVt
PjwvcmVjb3JkPjwvQ2l0ZT48L0VuZE5vdGU+AG==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7" w:tooltip="Banerjee, 2011 #11248" w:history="1">
        <w:r w:rsidR="005D2801" w:rsidRPr="00FC7FD9">
          <w:rPr>
            <w:rFonts w:ascii="Book Antiqua" w:hAnsi="Book Antiqua" w:cs="Times New Roman"/>
            <w:noProof/>
            <w:sz w:val="24"/>
            <w:szCs w:val="24"/>
            <w:vertAlign w:val="superscript"/>
          </w:rPr>
          <w:t>37-40</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w:t>
      </w:r>
      <w:r w:rsidR="004455B0" w:rsidRPr="00FC7FD9">
        <w:rPr>
          <w:rFonts w:ascii="Book Antiqua" w:hAnsi="Book Antiqua" w:cs="Times New Roman"/>
          <w:sz w:val="24"/>
          <w:szCs w:val="24"/>
        </w:rPr>
        <w:t>NSC</w:t>
      </w:r>
      <w:r w:rsidR="00B211C8" w:rsidRPr="00FC7FD9">
        <w:rPr>
          <w:rFonts w:ascii="Book Antiqua" w:hAnsi="Book Antiqua" w:cs="Times New Roman"/>
          <w:sz w:val="24"/>
          <w:szCs w:val="24"/>
        </w:rPr>
        <w:t>s have many</w:t>
      </w:r>
      <w:r w:rsidR="0047348C" w:rsidRPr="00FC7FD9">
        <w:rPr>
          <w:rFonts w:ascii="Book Antiqua" w:hAnsi="Book Antiqua" w:cs="Times New Roman"/>
          <w:sz w:val="24"/>
          <w:szCs w:val="24"/>
        </w:rPr>
        <w:t xml:space="preserve"> </w:t>
      </w:r>
      <w:r w:rsidR="0088625F" w:rsidRPr="00FC7FD9">
        <w:rPr>
          <w:rFonts w:ascii="Book Antiqua" w:hAnsi="Book Antiqua" w:cs="Times New Roman"/>
          <w:sz w:val="24"/>
          <w:szCs w:val="24"/>
        </w:rPr>
        <w:t>advantage</w:t>
      </w:r>
      <w:r w:rsidR="0047348C" w:rsidRPr="00FC7FD9">
        <w:rPr>
          <w:rFonts w:ascii="Book Antiqua" w:hAnsi="Book Antiqua" w:cs="Times New Roman"/>
          <w:sz w:val="24"/>
          <w:szCs w:val="24"/>
        </w:rPr>
        <w:t>s</w:t>
      </w:r>
      <w:r w:rsidR="00B211C8" w:rsidRPr="00FC7FD9">
        <w:rPr>
          <w:rFonts w:ascii="Book Antiqua" w:hAnsi="Book Antiqua" w:cs="Times New Roman"/>
          <w:sz w:val="24"/>
          <w:szCs w:val="24"/>
        </w:rPr>
        <w:t xml:space="preserve">, such as </w:t>
      </w:r>
      <w:r w:rsidRPr="00FC7FD9">
        <w:rPr>
          <w:rFonts w:ascii="Book Antiqua" w:hAnsi="Book Antiqua" w:cs="Times New Roman"/>
          <w:sz w:val="24"/>
          <w:szCs w:val="24"/>
        </w:rPr>
        <w:t>self-renew</w:t>
      </w:r>
      <w:r w:rsidR="00795BE0" w:rsidRPr="00FC7FD9">
        <w:rPr>
          <w:rFonts w:ascii="Book Antiqua" w:hAnsi="Book Antiqua" w:cs="Times New Roman"/>
          <w:sz w:val="24"/>
          <w:szCs w:val="24"/>
        </w:rPr>
        <w:t>al</w:t>
      </w:r>
      <w:r w:rsidRPr="00FC7FD9">
        <w:rPr>
          <w:rFonts w:ascii="Book Antiqua" w:hAnsi="Book Antiqua" w:cs="Times New Roman"/>
          <w:sz w:val="24"/>
          <w:szCs w:val="24"/>
        </w:rPr>
        <w:t>, low immunogenicity</w:t>
      </w:r>
      <w:r w:rsidR="00795BE0" w:rsidRPr="00FC7FD9">
        <w:rPr>
          <w:rFonts w:ascii="Book Antiqua" w:hAnsi="Book Antiqua" w:cs="Times New Roman"/>
          <w:sz w:val="24"/>
          <w:szCs w:val="24"/>
        </w:rPr>
        <w:t>,</w:t>
      </w:r>
      <w:r w:rsidRPr="00FC7FD9">
        <w:rPr>
          <w:rFonts w:ascii="Book Antiqua" w:hAnsi="Book Antiqua" w:cs="Times New Roman"/>
          <w:sz w:val="24"/>
          <w:szCs w:val="24"/>
        </w:rPr>
        <w:t xml:space="preserve"> and good histocompatibility, </w:t>
      </w:r>
      <w:r w:rsidR="00D6194F" w:rsidRPr="00FC7FD9">
        <w:rPr>
          <w:rFonts w:ascii="Book Antiqua" w:hAnsi="Book Antiqua" w:cs="Times New Roman"/>
          <w:sz w:val="24"/>
          <w:szCs w:val="24"/>
        </w:rPr>
        <w:t>as well as</w:t>
      </w:r>
      <w:r w:rsidRPr="00FC7FD9">
        <w:rPr>
          <w:rFonts w:ascii="Book Antiqua" w:hAnsi="Book Antiqua" w:cs="Times New Roman"/>
          <w:sz w:val="24"/>
          <w:szCs w:val="24"/>
        </w:rPr>
        <w:t xml:space="preserve"> </w:t>
      </w:r>
      <w:r w:rsidR="00951E0C" w:rsidRPr="00FC7FD9">
        <w:rPr>
          <w:rFonts w:ascii="Book Antiqua" w:hAnsi="Book Antiqua" w:cs="Times New Roman"/>
          <w:sz w:val="24"/>
          <w:szCs w:val="24"/>
        </w:rPr>
        <w:t>multi-directional differentiation potential</w:t>
      </w:r>
      <w:r w:rsidR="00795BE0" w:rsidRPr="00FC7FD9">
        <w:rPr>
          <w:rFonts w:ascii="Book Antiqua" w:hAnsi="Book Antiqua" w:cs="Times New Roman"/>
          <w:sz w:val="24"/>
          <w:szCs w:val="24"/>
        </w:rPr>
        <w:t>;</w:t>
      </w:r>
      <w:r w:rsidR="00951E0C" w:rsidRPr="00FC7FD9">
        <w:rPr>
          <w:rFonts w:ascii="Book Antiqua" w:hAnsi="Book Antiqua" w:cs="Times New Roman"/>
          <w:sz w:val="24"/>
          <w:szCs w:val="24"/>
        </w:rPr>
        <w:t xml:space="preserve"> </w:t>
      </w:r>
      <w:r w:rsidR="00795BE0" w:rsidRPr="00FC7FD9">
        <w:rPr>
          <w:rFonts w:ascii="Book Antiqua" w:hAnsi="Book Antiqua" w:cs="Times New Roman"/>
          <w:sz w:val="24"/>
          <w:szCs w:val="24"/>
        </w:rPr>
        <w:t xml:space="preserve">they </w:t>
      </w:r>
      <w:r w:rsidRPr="00FC7FD9">
        <w:rPr>
          <w:rFonts w:ascii="Book Antiqua" w:hAnsi="Book Antiqua" w:cs="Times New Roman"/>
          <w:sz w:val="24"/>
          <w:szCs w:val="24"/>
        </w:rPr>
        <w:t xml:space="preserve">can differentiate into </w:t>
      </w:r>
      <w:r w:rsidR="00DA46B8" w:rsidRPr="00FC7FD9">
        <w:rPr>
          <w:rFonts w:ascii="Book Antiqua" w:hAnsi="Book Antiqua" w:cs="Times New Roman"/>
          <w:sz w:val="24"/>
          <w:szCs w:val="24"/>
        </w:rPr>
        <w:t xml:space="preserve">three </w:t>
      </w:r>
      <w:r w:rsidR="00795BE0" w:rsidRPr="00FC7FD9">
        <w:rPr>
          <w:rFonts w:ascii="Book Antiqua" w:hAnsi="Book Antiqua" w:cs="Times New Roman"/>
          <w:sz w:val="24"/>
          <w:szCs w:val="24"/>
        </w:rPr>
        <w:t xml:space="preserve">types </w:t>
      </w:r>
      <w:r w:rsidR="00DA46B8" w:rsidRPr="00FC7FD9">
        <w:rPr>
          <w:rFonts w:ascii="Book Antiqua" w:hAnsi="Book Antiqua" w:cs="Times New Roman"/>
          <w:sz w:val="24"/>
          <w:szCs w:val="24"/>
        </w:rPr>
        <w:t>of</w:t>
      </w:r>
      <w:r w:rsidRPr="00FC7FD9">
        <w:rPr>
          <w:rFonts w:ascii="Book Antiqua" w:hAnsi="Book Antiqua" w:cs="Times New Roman"/>
          <w:sz w:val="24"/>
          <w:szCs w:val="24"/>
        </w:rPr>
        <w:t xml:space="preserve"> nerve cells to maintain and repair damaged brain tissue</w:t>
      </w:r>
      <w:r w:rsidR="00785E42" w:rsidRPr="00FC7FD9">
        <w:rPr>
          <w:rFonts w:ascii="Book Antiqua" w:hAnsi="Book Antiqua" w:cs="Times New Roman"/>
          <w:sz w:val="24"/>
          <w:szCs w:val="24"/>
        </w:rPr>
        <w:t xml:space="preserve">. Thus, NSCs </w:t>
      </w:r>
      <w:r w:rsidR="005863EA" w:rsidRPr="00FC7FD9">
        <w:rPr>
          <w:rFonts w:ascii="Book Antiqua" w:hAnsi="Book Antiqua" w:cs="Times New Roman"/>
          <w:sz w:val="24"/>
          <w:szCs w:val="24"/>
        </w:rPr>
        <w:t>a</w:t>
      </w:r>
      <w:r w:rsidR="00795BE0" w:rsidRPr="00FC7FD9">
        <w:rPr>
          <w:rFonts w:ascii="Book Antiqua" w:hAnsi="Book Antiqua" w:cs="Times New Roman"/>
          <w:sz w:val="24"/>
          <w:szCs w:val="24"/>
        </w:rPr>
        <w:t>ct as a</w:t>
      </w:r>
      <w:r w:rsidR="005863EA" w:rsidRPr="00FC7FD9">
        <w:rPr>
          <w:rFonts w:ascii="Book Antiqua" w:hAnsi="Book Antiqua" w:cs="Times New Roman"/>
          <w:sz w:val="24"/>
          <w:szCs w:val="24"/>
        </w:rPr>
        <w:t xml:space="preserve"> natural </w:t>
      </w:r>
      <w:r w:rsidR="00C605FC" w:rsidRPr="00FC7FD9">
        <w:rPr>
          <w:rFonts w:ascii="Book Antiqua" w:hAnsi="Book Antiqua" w:cs="Times New Roman"/>
          <w:sz w:val="24"/>
          <w:szCs w:val="24"/>
        </w:rPr>
        <w:t xml:space="preserve">active </w:t>
      </w:r>
      <w:r w:rsidR="005863EA" w:rsidRPr="00FC7FD9">
        <w:rPr>
          <w:rFonts w:ascii="Book Antiqua" w:hAnsi="Book Antiqua" w:cs="Times New Roman"/>
          <w:sz w:val="24"/>
          <w:szCs w:val="24"/>
        </w:rPr>
        <w:t xml:space="preserve">resource </w:t>
      </w:r>
      <w:r w:rsidR="00795BE0" w:rsidRPr="00FC7FD9">
        <w:rPr>
          <w:rFonts w:ascii="Book Antiqua" w:hAnsi="Book Antiqua" w:cs="Times New Roman"/>
          <w:sz w:val="24"/>
          <w:szCs w:val="24"/>
        </w:rPr>
        <w:t xml:space="preserve">and </w:t>
      </w:r>
      <w:r w:rsidR="00785E42" w:rsidRPr="00FC7FD9">
        <w:rPr>
          <w:rFonts w:ascii="Book Antiqua" w:hAnsi="Book Antiqua" w:cs="Times New Roman"/>
          <w:sz w:val="24"/>
          <w:szCs w:val="24"/>
        </w:rPr>
        <w:t>are</w:t>
      </w:r>
      <w:r w:rsidRPr="00FC7FD9">
        <w:rPr>
          <w:rFonts w:ascii="Book Antiqua" w:hAnsi="Book Antiqua" w:cs="Times New Roman"/>
          <w:sz w:val="24"/>
          <w:szCs w:val="24"/>
        </w:rPr>
        <w:t xml:space="preserve"> considered to be a good tool for t</w:t>
      </w:r>
      <w:r w:rsidR="005863EA" w:rsidRPr="00FC7FD9">
        <w:rPr>
          <w:rFonts w:ascii="Book Antiqua" w:hAnsi="Book Antiqua" w:cs="Times New Roman"/>
          <w:sz w:val="24"/>
          <w:szCs w:val="24"/>
        </w:rPr>
        <w:t>reating nervous system diseases</w:t>
      </w:r>
      <w:r w:rsidRPr="00FC7FD9">
        <w:rPr>
          <w:rFonts w:ascii="Book Antiqua" w:hAnsi="Book Antiqua" w:cs="Times New Roman"/>
          <w:sz w:val="24"/>
          <w:szCs w:val="24"/>
        </w:rPr>
        <w:t>. Numerous preclinical studies</w:t>
      </w:r>
      <w:r w:rsidR="00B56932" w:rsidRPr="00FC7FD9">
        <w:rPr>
          <w:rFonts w:ascii="Book Antiqua" w:hAnsi="Book Antiqua" w:cs="Times New Roman"/>
          <w:sz w:val="24"/>
          <w:szCs w:val="24"/>
        </w:rPr>
        <w:fldChar w:fldCharType="begin">
          <w:fldData xml:space="preserve">PEVuZE5vdGU+PENpdGU+PEF1dGhvcj5Ld2Fra2VsPC9BdXRob3I+PFllYXI+MjAwNDwvWWVhcj48
UmVjTnVtPjExMjQ2PC9SZWNOdW0+PERpc3BsYXlUZXh0PjxzdHlsZSBmYWNlPSJzdXBlcnNjcmlw
dCI+WzM5LCA0MF08L3N0eWxlPjwvRGlzcGxheVRleHQ+PHJlY29yZD48cmVjLW51bWJlcj4xMTI0
NjwvcmVjLW51bWJlcj48Zm9yZWlnbi1rZXlzPjxrZXkgYXBwPSJFTiIgZGItaWQ9InpkejJmd3Z6
anM5YWFoZXc1ZXp2ZHhlaXJ6ZXh6Zjl0djU1ZSI+MTEyNDY8L2tleT48L2ZvcmVpZ24ta2V5cz48
cmVmLXR5cGUgbmFtZT0iSm91cm5hbCBBcnRpY2xlIj4xNzwvcmVmLXR5cGU+PGNvbnRyaWJ1dG9y
cz48YXV0aG9ycz48YXV0aG9yPkt3YWtrZWwsIEcuPC9hdXRob3I+PGF1dGhvcj52YW4gUGVwcGVu
LCBSLjwvYXV0aG9yPjxhdXRob3I+V2FnZW5hYXIsIFIuIEMuPC9hdXRob3I+PGF1dGhvcj5Xb29k
IERhdXBoaW5lZSwgUy48L2F1dGhvcj48YXV0aG9yPlJpY2hhcmRzLCBDLjwvYXV0aG9yPjxhdXRo
b3I+QXNoYnVybiwgQS48L2F1dGhvcj48YXV0aG9yPk1pbGxlciwgSy48L2F1dGhvcj48YXV0aG9y
PkxpbmNvbG4sIE4uPC9hdXRob3I+PGF1dGhvcj5QYXJ0cmlkZ2UsIEMuPC9hdXRob3I+PGF1dGhv
cj5XZWxsd29vZCwgSS48L2F1dGhvcj48YXV0aG9yPkxhbmdob3JuZSwgUC48L2F1dGhvcj48L2F1
dGhvcnM+PC9jb250cmlidXRvcnM+PGF1dGgtYWRkcmVzcz5EZXBhcnRtZW50IG9mIFBoeXNpY2Fs
IFRoZXJhcHkgYW5kIFJlc2VhcmNoIEluc3RpdHV0ZSBmb3IgRnVuZGFtZW50YWwgYW5kIENsaW5p
Y2FsIEh1bWFuIE1vdmVtZW50IFNjaWVuY2VzLCBWVSBVbml2ZXJzaXR5IE1lZGljYWwgQ2VudGVy
LCBBbXN0ZXJkYW0sIFRoZSBOZXRoZXJsYW5kcy4gZy5rd2Fra2VsQHZ1bWMubmw8L2F1dGgtYWRk
cmVzcz48dGl0bGVzPjx0aXRsZT5FZmZlY3RzIG9mIGF1Z21lbnRlZCBleGVyY2lzZSB0aGVyYXB5
IHRpbWUgYWZ0ZXIgc3Ryb2tlOiBhIG1ldGEtYW5hbHlzaXM8L3RpdGxlPjxzZWNvbmRhcnktdGl0
bGU+U3Ryb2tlPC9zZWNvbmRhcnktdGl0bGU+PGFsdC10aXRsZT5TdHJva2U8L2FsdC10aXRsZT48
L3RpdGxlcz48cGVyaW9kaWNhbD48ZnVsbC10aXRsZT5TdHJva2U8L2Z1bGwtdGl0bGU+PGFiYnIt
MT5TdHJva2U7IGEgam91cm5hbCBvZiBjZXJlYnJhbCBjaXJjdWxhdGlvbjwvYWJici0xPjwvcGVy
aW9kaWNhbD48YWx0LXBlcmlvZGljYWw+PGZ1bGwtdGl0bGU+U3Ryb2tlPC9mdWxsLXRpdGxlPjxh
YmJyLTE+U3Ryb2tlOyBhIGpvdXJuYWwgb2YgY2VyZWJyYWwgY2lyY3VsYXRpb248L2FiYnItMT48
L2FsdC1wZXJpb2RpY2FsPjxwYWdlcz4yNTI5LTM5PC9wYWdlcz48dm9sdW1lPjM1PC92b2x1bWU+
PG51bWJlcj4xMTwvbnVtYmVyPjxrZXl3b3Jkcz48a2V5d29yZD5BY3Rpdml0aWVzIG9mIERhaWx5
IExpdmluZzwva2V5d29yZD48a2V5d29yZD4qRXhlcmNpc2UgVGhlcmFweTwva2V5d29yZD48a2V5
d29yZD5IdW1hbnM8L2tleXdvcmQ+PGtleXdvcmQ+KlN0cm9rZSBSZWhhYmlsaXRhdGlvbjwva2V5
d29yZD48L2tleXdvcmRzPjxkYXRlcz48eWVhcj4yMDA0PC95ZWFyPjxwdWItZGF0ZXM+PGRhdGU+
Tm92PC9kYXRlPjwvcHViLWRhdGVzPjwvZGF0ZXM+PGlzYm4+MTUyNC00NjI4IChFbGVjdHJvbmlj
KSYjeEQ7MDAzOS0yNDk5IChMaW5raW5nKTwvaXNibj48YWNjZXNzaW9uLW51bT4xNTQ3MjExNDwv
YWNjZXNzaW9uLW51bT48dXJscz48cmVsYXRlZC11cmxzPjx1cmw+aHR0cDovL3d3dy5uY2JpLm5s
bS5uaWguZ292L3B1Ym1lZC8xNTQ3MjExNDwvdXJsPjwvcmVsYXRlZC11cmxzPjwvdXJscz48ZWxl
Y3Ryb25pYy1yZXNvdXJjZS1udW0+MTAuMTE2MS8wMS5TVFIuMDAwMDE0MzE1My43NjQ2MC43ZDwv
ZWxlY3Ryb25pYy1yZXNvdXJjZS1udW0+PC9yZWNvcmQ+PC9DaXRlPjxDaXRlPjxBdXRob3I+Q2hl
bjwvQXV0aG9yPjxZZWFyPjIwMTY8L1llYXI+PFJlY051bT4xMTI0NTwvUmVjTnVtPjxyZWNvcmQ+
PHJlYy1udW1iZXI+MTEyNDU8L3JlYy1udW1iZXI+PGZvcmVpZ24ta2V5cz48a2V5IGFwcD0iRU4i
IGRiLWlkPSJ6ZHoyZnd2empzOWFhaGV3NWV6dmR4ZWlyemV4emY5dHY1NWUiPjExMjQ1PC9rZXk+
PC9mb3JlaWduLWtleXM+PHJlZi10eXBlIG5hbWU9IkpvdXJuYWwgQXJ0aWNsZSI+MTc8L3JlZi10
eXBlPjxjb250cmlidXRvcnM+PGF1dGhvcnM+PGF1dGhvcj5DaGVuLCBMLjwvYXV0aG9yPjxhdXRo
b3I+WmhhbmcsIEcuPC9hdXRob3I+PGF1dGhvcj5HdSwgWS48L2F1dGhvcj48YXV0aG9yPkd1bywg
WC48L2F1dGhvcj48L2F1dGhvcnM+PC9jb250cmlidXRvcnM+PGF1dGgtYWRkcmVzcz5EZXBhcnRt
ZW50IG9mIE5ldXJvc3VyZ2VyeSwgWmhvbmdkYSBIb3NwaXRhbCwgU2Nob29sIG9mIE1lZGljaW5l
LCBTb3V0aGVhc3QgVW5pdmVyc2l0eSwgTmFuamluZywgQ2hpbmEuJiN4RDtNb2xlY3VsYXIgUGhh
cm1hY29sb2d5IExhYm9yYXRvcnksIEluc3RpdHV0ZSBvZiBNb2xlY3VsYXIgTWVkaWNpbmUsIFBl
a2luZyBVbml2ZXJzaXR5LCBCZWlqaW5nLCAxMDA4NzEsIENoaW5hLjwvYXV0aC1hZGRyZXNzPjx0
aXRsZXM+PHRpdGxlPk1ldGEtQW5hbHlzaXMgYW5kIFN5c3RlbWF0aWMgUmV2aWV3IG9mIE5ldXJh
bCBTdGVtIENlbGxzIHRoZXJhcHkgZm9yIGV4cGVyaW1lbnRhbCBpc2NoZW1pYSBzdHJva2UgaW4g
cHJlY2xpbmljYWwgc3R1ZGllczwvdGl0bGU+PHNlY29uZGFyeS10aXRsZT5TY2kgUmVwPC9zZWNv
bmRhcnktdGl0bGU+PGFsdC10aXRsZT5TY2llbnRpZmljIHJlcG9ydHM8L2FsdC10aXRsZT48L3Rp
dGxlcz48YWx0LXBlcmlvZGljYWw+PGZ1bGwtdGl0bGU+U2NpZW50aWZpYyBSZXBvcnRzPC9mdWxs
LXRpdGxlPjxhYmJyLTE+U2NpIFJlcC1VazwvYWJici0xPjwvYWx0LXBlcmlvZGljYWw+PHBhZ2Vz
PjMyMjkxPC9wYWdlcz48dm9sdW1lPjY8L3ZvbHVtZT48a2V5d29yZHM+PGtleXdvcmQ+QW5pbWFs
czwva2V5d29yZD48a2V5d29yZD5CcmFpbiBJc2NoZW1pYS9tZXRhYm9saXNtL3BhdGhvbG9neS8q
dGhlcmFweTwva2V5d29yZD48a2V5d29yZD5EaXNlYXNlIE1vZGVscywgQW5pbWFsPC9rZXl3b3Jk
PjxrZXl3b3JkPk5ldXJhbCBTdGVtIENlbGxzL21ldGFib2xpc20vKnRyYW5zcGxhbnRhdGlvbjwv
a2V5d29yZD48a2V5d29yZD4qU3RlbSBDZWxsIFRyYW5zcGxhbnRhdGlvbjwva2V5d29yZD48a2V5
d29yZD5TdHJva2UvbWV0YWJvbGlzbS9wYXRob2xvZ3kvKnRoZXJhcHk8L2tleXdvcmQ+PC9rZXl3
b3Jkcz48ZGF0ZXM+PHllYXI+MjAxNjwveWVhcj48cHViLWRhdGVzPjxkYXRlPkF1ZyAyNDwvZGF0
ZT48L3B1Yi1kYXRlcz48L2RhdGVzPjxpc2JuPjIwNDUtMjMyMiAoRWxlY3Ryb25pYykmI3hEOzIw
NDUtMjMyMiAoTGlua2luZyk8L2lzYm4+PGFjY2Vzc2lvbi1udW0+Mjc1NTQ0MzM8L2FjY2Vzc2lv
bi1udW0+PHVybHM+PHJlbGF0ZWQtdXJscz48dXJsPmh0dHA6Ly93d3cubmNiaS5ubG0ubmloLmdv
di9wdWJtZWQvMjc1NTQ0MzM8L3VybD48L3JlbGF0ZWQtdXJscz48L3VybHM+PGN1c3RvbTI+NDk5
NTM3NzwvY3VzdG9tMj48ZWxlY3Ryb25pYy1yZXNvdXJjZS1udW0+MTAuMTAzOC9zcmVwMzIyOTE8
L2VsZWN0cm9uaWMtcmVzb3VyY2UtbnVtPjwvcmVjb3JkPjwvQ2l0ZT48L0VuZE5vdGU+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PEVuZE5vdGU+PENpdGU+PEF1dGhvcj5Ld2Fra2VsPC9BdXRob3I+PFllYXI+MjAwNDwvWWVhcj48
UmVjTnVtPjExMjQ2PC9SZWNOdW0+PERpc3BsYXlUZXh0PjxzdHlsZSBmYWNlPSJzdXBlcnNjcmlw
dCI+WzM5LCA0MF08L3N0eWxlPjwvRGlzcGxheVRleHQ+PHJlY29yZD48cmVjLW51bWJlcj4xMTI0
NjwvcmVjLW51bWJlcj48Zm9yZWlnbi1rZXlzPjxrZXkgYXBwPSJFTiIgZGItaWQ9InpkejJmd3Z6
anM5YWFoZXc1ZXp2ZHhlaXJ6ZXh6Zjl0djU1ZSI+MTEyNDY8L2tleT48L2ZvcmVpZ24ta2V5cz48
cmVmLXR5cGUgbmFtZT0iSm91cm5hbCBBcnRpY2xlIj4xNzwvcmVmLXR5cGU+PGNvbnRyaWJ1dG9y
cz48YXV0aG9ycz48YXV0aG9yPkt3YWtrZWwsIEcuPC9hdXRob3I+PGF1dGhvcj52YW4gUGVwcGVu
LCBSLjwvYXV0aG9yPjxhdXRob3I+V2FnZW5hYXIsIFIuIEMuPC9hdXRob3I+PGF1dGhvcj5Xb29k
IERhdXBoaW5lZSwgUy48L2F1dGhvcj48YXV0aG9yPlJpY2hhcmRzLCBDLjwvYXV0aG9yPjxhdXRo
b3I+QXNoYnVybiwgQS48L2F1dGhvcj48YXV0aG9yPk1pbGxlciwgSy48L2F1dGhvcj48YXV0aG9y
PkxpbmNvbG4sIE4uPC9hdXRob3I+PGF1dGhvcj5QYXJ0cmlkZ2UsIEMuPC9hdXRob3I+PGF1dGhv
cj5XZWxsd29vZCwgSS48L2F1dGhvcj48YXV0aG9yPkxhbmdob3JuZSwgUC48L2F1dGhvcj48L2F1
dGhvcnM+PC9jb250cmlidXRvcnM+PGF1dGgtYWRkcmVzcz5EZXBhcnRtZW50IG9mIFBoeXNpY2Fs
IFRoZXJhcHkgYW5kIFJlc2VhcmNoIEluc3RpdHV0ZSBmb3IgRnVuZGFtZW50YWwgYW5kIENsaW5p
Y2FsIEh1bWFuIE1vdmVtZW50IFNjaWVuY2VzLCBWVSBVbml2ZXJzaXR5IE1lZGljYWwgQ2VudGVy
LCBBbXN0ZXJkYW0sIFRoZSBOZXRoZXJsYW5kcy4gZy5rd2Fra2VsQHZ1bWMubmw8L2F1dGgtYWRk
cmVzcz48dGl0bGVzPjx0aXRsZT5FZmZlY3RzIG9mIGF1Z21lbnRlZCBleGVyY2lzZSB0aGVyYXB5
IHRpbWUgYWZ0ZXIgc3Ryb2tlOiBhIG1ldGEtYW5hbHlzaXM8L3RpdGxlPjxzZWNvbmRhcnktdGl0
bGU+U3Ryb2tlPC9zZWNvbmRhcnktdGl0bGU+PGFsdC10aXRsZT5TdHJva2U8L2FsdC10aXRsZT48
L3RpdGxlcz48cGVyaW9kaWNhbD48ZnVsbC10aXRsZT5TdHJva2U8L2Z1bGwtdGl0bGU+PGFiYnIt
MT5TdHJva2U7IGEgam91cm5hbCBvZiBjZXJlYnJhbCBjaXJjdWxhdGlvbjwvYWJici0xPjwvcGVy
aW9kaWNhbD48YWx0LXBlcmlvZGljYWw+PGZ1bGwtdGl0bGU+U3Ryb2tlPC9mdWxsLXRpdGxlPjxh
YmJyLTE+U3Ryb2tlOyBhIGpvdXJuYWwgb2YgY2VyZWJyYWwgY2lyY3VsYXRpb248L2FiYnItMT48
L2FsdC1wZXJpb2RpY2FsPjxwYWdlcz4yNTI5LTM5PC9wYWdlcz48dm9sdW1lPjM1PC92b2x1bWU+
PG51bWJlcj4xMTwvbnVtYmVyPjxrZXl3b3Jkcz48a2V5d29yZD5BY3Rpdml0aWVzIG9mIERhaWx5
IExpdmluZzwva2V5d29yZD48a2V5d29yZD4qRXhlcmNpc2UgVGhlcmFweTwva2V5d29yZD48a2V5
d29yZD5IdW1hbnM8L2tleXdvcmQ+PGtleXdvcmQ+KlN0cm9rZSBSZWhhYmlsaXRhdGlvbjwva2V5
d29yZD48L2tleXdvcmRzPjxkYXRlcz48eWVhcj4yMDA0PC95ZWFyPjxwdWItZGF0ZXM+PGRhdGU+
Tm92PC9kYXRlPjwvcHViLWRhdGVzPjwvZGF0ZXM+PGlzYm4+MTUyNC00NjI4IChFbGVjdHJvbmlj
KSYjeEQ7MDAzOS0yNDk5IChMaW5raW5nKTwvaXNibj48YWNjZXNzaW9uLW51bT4xNTQ3MjExNDwv
YWNjZXNzaW9uLW51bT48dXJscz48cmVsYXRlZC11cmxzPjx1cmw+aHR0cDovL3d3dy5uY2JpLm5s
bS5uaWguZ292L3B1Ym1lZC8xNTQ3MjExNDwvdXJsPjwvcmVsYXRlZC11cmxzPjwvdXJscz48ZWxl
Y3Ryb25pYy1yZXNvdXJjZS1udW0+MTAuMTE2MS8wMS5TVFIuMDAwMDE0MzE1My43NjQ2MC43ZDwv
ZWxlY3Ryb25pYy1yZXNvdXJjZS1udW0+PC9yZWNvcmQ+PC9DaXRlPjxDaXRlPjxBdXRob3I+Q2hl
bjwvQXV0aG9yPjxZZWFyPjIwMTY8L1llYXI+PFJlY051bT4xMTI0NTwvUmVjTnVtPjxyZWNvcmQ+
PHJlYy1udW1iZXI+MTEyNDU8L3JlYy1udW1iZXI+PGZvcmVpZ24ta2V5cz48a2V5IGFwcD0iRU4i
IGRiLWlkPSJ6ZHoyZnd2empzOWFhaGV3NWV6dmR4ZWlyemV4emY5dHY1NWUiPjExMjQ1PC9rZXk+
PC9mb3JlaWduLWtleXM+PHJlZi10eXBlIG5hbWU9IkpvdXJuYWwgQXJ0aWNsZSI+MTc8L3JlZi10
eXBlPjxjb250cmlidXRvcnM+PGF1dGhvcnM+PGF1dGhvcj5DaGVuLCBMLjwvYXV0aG9yPjxhdXRo
b3I+WmhhbmcsIEcuPC9hdXRob3I+PGF1dGhvcj5HdSwgWS48L2F1dGhvcj48YXV0aG9yPkd1bywg
WC48L2F1dGhvcj48L2F1dGhvcnM+PC9jb250cmlidXRvcnM+PGF1dGgtYWRkcmVzcz5EZXBhcnRt
ZW50IG9mIE5ldXJvc3VyZ2VyeSwgWmhvbmdkYSBIb3NwaXRhbCwgU2Nob29sIG9mIE1lZGljaW5l
LCBTb3V0aGVhc3QgVW5pdmVyc2l0eSwgTmFuamluZywgQ2hpbmEuJiN4RDtNb2xlY3VsYXIgUGhh
cm1hY29sb2d5IExhYm9yYXRvcnksIEluc3RpdHV0ZSBvZiBNb2xlY3VsYXIgTWVkaWNpbmUsIFBl
a2luZyBVbml2ZXJzaXR5LCBCZWlqaW5nLCAxMDA4NzEsIENoaW5hLjwvYXV0aC1hZGRyZXNzPjx0
aXRsZXM+PHRpdGxlPk1ldGEtQW5hbHlzaXMgYW5kIFN5c3RlbWF0aWMgUmV2aWV3IG9mIE5ldXJh
bCBTdGVtIENlbGxzIHRoZXJhcHkgZm9yIGV4cGVyaW1lbnRhbCBpc2NoZW1pYSBzdHJva2UgaW4g
cHJlY2xpbmljYWwgc3R1ZGllczwvdGl0bGU+PHNlY29uZGFyeS10aXRsZT5TY2kgUmVwPC9zZWNv
bmRhcnktdGl0bGU+PGFsdC10aXRsZT5TY2llbnRpZmljIHJlcG9ydHM8L2FsdC10aXRsZT48L3Rp
dGxlcz48YWx0LXBlcmlvZGljYWw+PGZ1bGwtdGl0bGU+U2NpZW50aWZpYyBSZXBvcnRzPC9mdWxs
LXRpdGxlPjxhYmJyLTE+U2NpIFJlcC1VazwvYWJici0xPjwvYWx0LXBlcmlvZGljYWw+PHBhZ2Vz
PjMyMjkxPC9wYWdlcz48dm9sdW1lPjY8L3ZvbHVtZT48a2V5d29yZHM+PGtleXdvcmQ+QW5pbWFs
czwva2V5d29yZD48a2V5d29yZD5CcmFpbiBJc2NoZW1pYS9tZXRhYm9saXNtL3BhdGhvbG9neS8q
dGhlcmFweTwva2V5d29yZD48a2V5d29yZD5EaXNlYXNlIE1vZGVscywgQW5pbWFsPC9rZXl3b3Jk
PjxrZXl3b3JkPk5ldXJhbCBTdGVtIENlbGxzL21ldGFib2xpc20vKnRyYW5zcGxhbnRhdGlvbjwv
a2V5d29yZD48a2V5d29yZD4qU3RlbSBDZWxsIFRyYW5zcGxhbnRhdGlvbjwva2V5d29yZD48a2V5
d29yZD5TdHJva2UvbWV0YWJvbGlzbS9wYXRob2xvZ3kvKnRoZXJhcHk8L2tleXdvcmQ+PC9rZXl3
b3Jkcz48ZGF0ZXM+PHllYXI+MjAxNjwveWVhcj48cHViLWRhdGVzPjxkYXRlPkF1ZyAyNDwvZGF0
ZT48L3B1Yi1kYXRlcz48L2RhdGVzPjxpc2JuPjIwNDUtMjMyMiAoRWxlY3Ryb25pYykmI3hEOzIw
NDUtMjMyMiAoTGlua2luZyk8L2lzYm4+PGFjY2Vzc2lvbi1udW0+Mjc1NTQ0MzM8L2FjY2Vzc2lv
bi1udW0+PHVybHM+PHJlbGF0ZWQtdXJscz48dXJsPmh0dHA6Ly93d3cubmNiaS5ubG0ubmloLmdv
di9wdWJtZWQvMjc1NTQ0MzM8L3VybD48L3JlbGF0ZWQtdXJscz48L3VybHM+PGN1c3RvbTI+NDk5
NTM3NzwvY3VzdG9tMj48ZWxlY3Ryb25pYy1yZXNvdXJjZS1udW0+MTAuMTAzOC9zcmVwMzIyOTE8
L2VsZWN0cm9uaWMtcmVzb3VyY2UtbnVtPjwvcmVjb3JkPjwvQ2l0ZT48L0VuZE5vdGU+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B56932" w:rsidRPr="00FC7FD9">
        <w:rPr>
          <w:rFonts w:ascii="Book Antiqua" w:hAnsi="Book Antiqua" w:cs="Times New Roman"/>
          <w:sz w:val="24"/>
          <w:szCs w:val="24"/>
        </w:rPr>
      </w:r>
      <w:r w:rsidR="00B5693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9" w:tooltip="Kwakkel, 2004 #11246" w:history="1">
        <w:r w:rsidR="005D2801" w:rsidRPr="00FC7FD9">
          <w:rPr>
            <w:rFonts w:ascii="Book Antiqua" w:hAnsi="Book Antiqua" w:cs="Times New Roman"/>
            <w:noProof/>
            <w:sz w:val="24"/>
            <w:szCs w:val="24"/>
            <w:vertAlign w:val="superscript"/>
          </w:rPr>
          <w:t>39</w:t>
        </w:r>
      </w:hyperlink>
      <w:r w:rsidR="00B73694" w:rsidRPr="00FC7FD9">
        <w:rPr>
          <w:rFonts w:ascii="Book Antiqua" w:hAnsi="Book Antiqua" w:cs="Times New Roman"/>
          <w:noProof/>
          <w:sz w:val="24"/>
          <w:szCs w:val="24"/>
          <w:vertAlign w:val="superscript"/>
        </w:rPr>
        <w:t>,</w:t>
      </w:r>
      <w:hyperlink w:anchor="_ENREF_40" w:tooltip="Chen, 2016 #11245" w:history="1">
        <w:r w:rsidR="005D2801" w:rsidRPr="00FC7FD9">
          <w:rPr>
            <w:rFonts w:ascii="Book Antiqua" w:hAnsi="Book Antiqua" w:cs="Times New Roman"/>
            <w:noProof/>
            <w:sz w:val="24"/>
            <w:szCs w:val="24"/>
            <w:vertAlign w:val="superscript"/>
          </w:rPr>
          <w:t>40</w:t>
        </w:r>
      </w:hyperlink>
      <w:r w:rsidR="00B73694" w:rsidRPr="00FC7FD9">
        <w:rPr>
          <w:rFonts w:ascii="Book Antiqua" w:hAnsi="Book Antiqua" w:cs="Times New Roman"/>
          <w:noProof/>
          <w:sz w:val="24"/>
          <w:szCs w:val="24"/>
          <w:vertAlign w:val="superscript"/>
        </w:rPr>
        <w:t>]</w:t>
      </w:r>
      <w:r w:rsidR="00B56932" w:rsidRPr="00FC7FD9">
        <w:rPr>
          <w:rFonts w:ascii="Book Antiqua" w:hAnsi="Book Antiqua" w:cs="Times New Roman"/>
          <w:sz w:val="24"/>
          <w:szCs w:val="24"/>
        </w:rPr>
        <w:fldChar w:fldCharType="end"/>
      </w:r>
      <w:r w:rsidR="00383E33"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have found that transplantation of exogenous </w:t>
      </w:r>
      <w:r w:rsidR="006B2B92" w:rsidRPr="00FC7FD9">
        <w:rPr>
          <w:rFonts w:ascii="Book Antiqua" w:hAnsi="Book Antiqua" w:cs="Times New Roman"/>
          <w:sz w:val="24"/>
          <w:szCs w:val="24"/>
        </w:rPr>
        <w:t>NSC</w:t>
      </w:r>
      <w:r w:rsidRPr="00FC7FD9">
        <w:rPr>
          <w:rFonts w:ascii="Book Antiqua" w:hAnsi="Book Antiqua" w:cs="Times New Roman"/>
          <w:sz w:val="24"/>
          <w:szCs w:val="24"/>
        </w:rPr>
        <w:t xml:space="preserve">s can significantly complement or replace </w:t>
      </w:r>
      <w:r w:rsidR="003569EB" w:rsidRPr="00FC7FD9">
        <w:rPr>
          <w:rFonts w:ascii="Book Antiqua" w:hAnsi="Book Antiqua" w:cs="Times New Roman"/>
          <w:sz w:val="24"/>
          <w:szCs w:val="24"/>
        </w:rPr>
        <w:t xml:space="preserve">damaged tissues and </w:t>
      </w:r>
      <w:r w:rsidRPr="00FC7FD9">
        <w:rPr>
          <w:rFonts w:ascii="Book Antiqua" w:hAnsi="Book Antiqua" w:cs="Times New Roman"/>
          <w:sz w:val="24"/>
          <w:szCs w:val="24"/>
        </w:rPr>
        <w:t>treat various neurological diseases. Studies</w:t>
      </w:r>
      <w:r w:rsidR="00B56932" w:rsidRPr="00FC7FD9">
        <w:rPr>
          <w:rFonts w:ascii="Book Antiqua" w:hAnsi="Book Antiqua" w:cs="Times New Roman"/>
          <w:sz w:val="24"/>
          <w:szCs w:val="24"/>
        </w:rPr>
        <w:fldChar w:fldCharType="begin">
          <w:fldData xml:space="preserve">PEVuZE5vdGU+PENpdGU+PEF1dGhvcj5DaG9sbGV0PC9BdXRob3I+PFllYXI+MjAxNDwvWWVhcj48
UmVjTnVtPjExMjUyPC9SZWNOdW0+PERpc3BsYXlUZXh0PjxzdHlsZSBmYWNlPSJzdXBlcnNjcmlw
dCI+WzM2LCA0MS00NF08L3N0eWxlPjwvRGlzcGxheVRleHQ+PHJlY29yZD48cmVjLW51bWJlcj4x
MTI1MjwvcmVjLW51bWJlcj48Zm9yZWlnbi1rZXlzPjxrZXkgYXBwPSJFTiIgZGItaWQ9InpkejJm
d3Z6anM5YWFoZXc1ZXp2ZHhlaXJ6ZXh6Zjl0djU1ZSI+MTEyNTI8L2tleT48L2ZvcmVpZ24ta2V5
cz48cmVmLXR5cGUgbmFtZT0iSm91cm5hbCBBcnRpY2xlIj4xNzwvcmVmLXR5cGU+PGNvbnRyaWJ1
dG9ycz48YXV0aG9ycz48YXV0aG9yPkNob2xsZXQsIEYuPC9hdXRob3I+PGF1dGhvcj5DcmFtZXIs
IFMuIEMuPC9hdXRob3I+PGF1dGhvcj5TdGluZWFyLCBDLjwvYXV0aG9yPjxhdXRob3I+S2FwcGVs
bGUsIEwuIEouPC9hdXRob3I+PGF1dGhvcj5CYXJvbiwgSi4gQy48L2F1dGhvcj48YXV0aG9yPldl
aWxsZXIsIEMuPC9hdXRob3I+PGF1dGhvcj5Bem91dmksIFAuPC9hdXRob3I+PGF1dGhvcj5Ib21t
ZWwsIE0uPC9hdXRob3I+PGF1dGhvcj5TYWJhdGluaSwgVS48L2F1dGhvcj48YXV0aG9yPk1vdWxp
biwgVC48L2F1dGhvcj48YXV0aG9yPlRhcmR5LCBKLjwvYXV0aG9yPjxhdXRob3I+VmFsZW50aSwg
TS48L2F1dGhvcj48YXV0aG9yPk1vbnRnb21lcnksIFMuPC9hdXRob3I+PGF1dGhvcj5BZGFtcywg
SC4sIEpyLjwvYXV0aG9yPjwvYXV0aG9ycz48L2NvbnRyaWJ1dG9ycz48YXV0aC1hZGRyZXNzPlVQ
UywgSW1hZ2VyaWUgQ2VyZWJyYWxlIGV0IEhhbmRpY2FwcyBOZXVyb2xvZ2lxdWVzIFVNUiA4MjUs
IENlbnRyZSBIb3NwaXRhbGllciBVbml2ZXJzaXRhaXJlIGRlIFRvdWxvdXNlLCBVbml2ZXJzaXRl
IGRlIFRvdWxvdXNlLCBUb3Vsb3VzZSwgRnJhbmNlLCBmcmFuY29pcy5jaG9sbGV0QGluc2VybS5m
ci48L2F1dGgtYWRkcmVzcz48dGl0bGVzPjx0aXRsZT5QaGFybWFjb2xvZ2ljYWwgdGhlcmFwaWVz
IGluIHBvc3Qgc3Ryb2tlIHJlY292ZXJ5OiByZWNvbW1lbmRhdGlvbnMgZm9yIGZ1dHVyZSBjbGlu
aWNhbCB0cmlhbHM8L3RpdGxlPjxzZWNvbmRhcnktdGl0bGU+SiBOZXVyb2w8L3NlY29uZGFyeS10
aXRsZT48YWx0LXRpdGxlPkpvdXJuYWwgb2YgbmV1cm9sb2d5PC9hbHQtdGl0bGU+PC90aXRsZXM+
PHBlcmlvZGljYWw+PGZ1bGwtdGl0bGU+SiBOZXVyb2w8L2Z1bGwtdGl0bGU+PGFiYnItMT5Kb3Vy
bmFsIG9mIG5ldXJvbG9neTwvYWJici0xPjwvcGVyaW9kaWNhbD48YWx0LXBlcmlvZGljYWw+PGZ1
bGwtdGl0bGU+SiBOZXVyb2w8L2Z1bGwtdGl0bGU+PGFiYnItMT5Kb3VybmFsIG9mIG5ldXJvbG9n
eTwvYWJici0xPjwvYWx0LXBlcmlvZGljYWw+PHBhZ2VzPjE0NjEtODwvcGFnZXM+PHZvbHVtZT4y
NjE8L3ZvbHVtZT48bnVtYmVyPjg8L251bWJlcj48a2V5d29yZHM+PGtleXdvcmQ+KkNsaW5pY2Fs
IFRyaWFscyBhcyBUb3BpYy9tZXRob2RzL3N0YW5kYXJkcy90cmVuZHM8L2tleXdvcmQ+PGtleXdv
cmQ+SHVtYW5zPC9rZXl3b3JkPjxrZXl3b3JkPk5ldXJvcHJvdGVjdGl2ZSBBZ2VudHMvKnRoZXJh
cGV1dGljIHVzZTwva2V5d29yZD48a2V5d29yZD5SZWNvdmVyeSBvZiBGdW5jdGlvbi8qZHJ1ZyBl
ZmZlY3RzPC9rZXl3b3JkPjxrZXl3b3JkPlN0cm9rZS8qZHJ1ZyB0aGVyYXB5PC9rZXl3b3JkPjwv
a2V5d29yZHM+PGRhdGVzPjx5ZWFyPjIwMTQ8L3llYXI+PHB1Yi1kYXRlcz48ZGF0ZT5BdWc8L2Rh
dGU+PC9wdWItZGF0ZXM+PC9kYXRlcz48aXNibj4xNDMyLTE0NTkgKEVsZWN0cm9uaWMpJiN4RDsw
MzQwLTUzNTQgKExpbmtpbmcpPC9pc2JuPjxhY2Nlc3Npb24tbnVtPjI0MjIxNjQyPC9hY2Nlc3Np
b24tbnVtPjx1cmxzPjxyZWxhdGVkLXVybHM+PHVybD5odHRwOi8vd3d3Lm5jYmkubmxtLm5paC5n
b3YvcHVibWVkLzI0MjIxNjQyPC91cmw+PC9yZWxhdGVkLXVybHM+PC91cmxzPjxlbGVjdHJvbmlj
LXJlc291cmNlLW51bT4xMC4xMDA3L3MwMDQxNS0wMTMtNzE3Mi16PC9lbGVjdHJvbmljLXJlc291
cmNlLW51bT48L3JlY29yZD48L0NpdGU+PENpdGU+PEF1dGhvcj5LZWxseTwvQXV0aG9yPjxZZWFy
PjIwMDQ8L1llYXI+PFJlY051bT4xMTI1MTwvUmVjTnVtPjxyZWNvcmQ+PHJlYy1udW1iZXI+MTEy
NTE8L3JlYy1udW1iZXI+PGZvcmVpZ24ta2V5cz48a2V5IGFwcD0iRU4iIGRiLWlkPSJ6ZHoyZnd2
empzOWFhaGV3NWV6dmR4ZWlyemV4emY5dHY1NWUiPjExMjUxPC9rZXk+PC9mb3JlaWduLWtleXM+
PHJlZi10eXBlIG5hbWU9IkpvdXJuYWwgQXJ0aWNsZSI+MTc8L3JlZi10eXBlPjxjb250cmlidXRv
cnM+PGF1dGhvcnM+PGF1dGhvcj5LZWxseSwgUy48L2F1dGhvcj48YXV0aG9yPkJsaXNzLCBULiBN
LjwvYXV0aG9yPjxhdXRob3I+U2hhaCwgQS4gSy48L2F1dGhvcj48YXV0aG9yPlN1biwgRy4gSC48
L2F1dGhvcj48YXV0aG9yPk1hLCBNLjwvYXV0aG9yPjxhdXRob3I+Rm9vLCBXLiBDLjwvYXV0aG9y
PjxhdXRob3I+TWFzZWwsIEouPC9hdXRob3I+PGF1dGhvcj5ZZW5hcmksIE0uIEEuPC9hdXRob3I+
PGF1dGhvcj5XZWlzc21hbiwgSS4gTC48L2F1dGhvcj48YXV0aG9yPlVjaGlkYSwgTi48L2F1dGhv
cj48YXV0aG9yPlBhbG1lciwgVC48L2F1dGhvcj48YXV0aG9yPlN0ZWluYmVyZywgRy4gSy48L2F1
dGhvcj48L2F1dGhvcnM+PC9jb250cmlidXRvcnM+PGF1dGgtYWRkcmVzcz5EZXBhcnRtZW50IG9m
IE5ldXJvc3VyZ2VyeSwgU3RhbmZvcmQgVW5pdmVyc2l0eSwgU3RhbmZvcmQsIENBIDk0MzA1LCBV
U0EuPC9hdXRoLWFkZHJlc3M+PHRpdGxlcz48dGl0bGU+VHJhbnNwbGFudGVkIGh1bWFuIGZldGFs
IG5ldXJhbCBzdGVtIGNlbGxzIHN1cnZpdmUsIG1pZ3JhdGUsIGFuZCBkaWZmZXJlbnRpYXRlIGlu
IGlzY2hlbWljIHJhdCBjZXJlYnJhbCBjb3J0ZXg8L3RpdGxlPjxzZWNvbmRhcnktdGl0bGU+UHJv
YyBOYXRsIEFjYWQgU2NpIFUgUyBBPC9zZWNvbmRhcnktdGl0bGU+PGFsdC10aXRsZT5Qcm9jZWVk
aW5ncyBvZiB0aGUgTmF0aW9uYWwgQWNhZGVteSBvZiBTY2llbmNlcyBvZiB0aGUgVW5pdGVkIFN0
YXRlcyBvZiBBbWVyaWNhPC9hbHQtdGl0bGU+PC90aXRsZXM+PGFsdC1wZXJpb2RpY2FsPjxmdWxs
LXRpdGxlPlByb2NlZWRpbmdzIE9mIHRoZSBOYXRpb25hbCBBY2FkZW15IE9mIFNjaWVuY2VzIE9m
IHRoZSBVbml0ZWQgU3RhdGVzIE9mIEFtZXJpY2E8L2Z1bGwtdGl0bGU+PGFiYnItMT5QIE5hdGwg
QWNhZCBTY2kgVVNBPC9hYmJyLTE+PC9hbHQtcGVyaW9kaWNhbD48cGFnZXM+MTE4MzktNDQ8L3Bh
Z2VzPjx2b2x1bWU+MTAxPC92b2x1bWU+PG51bWJlcj4zMjwvbnVtYmVyPjxrZXl3b3Jkcz48a2V5
d29yZD5BbmltYWxzPC9rZXl3b3JkPjxrZXl3b3JkPkFydGVyaWFsIE9jY2x1c2l2ZSBEaXNlYXNl
cy90aGVyYXB5PC9rZXl3b3JkPjxrZXl3b3JkPkJpb21hcmtlcnMvYW5hbHlzaXM8L2tleXdvcmQ+
PGtleXdvcmQ+QnJhaW4gSXNjaGVtaWEvcGF0aG9sb2d5Lyp0aGVyYXB5PC9rZXl3b3JkPjxrZXl3
b3JkPkNlbGwgRGlmZmVyZW50aWF0aW9uPC9rZXl3b3JkPjxrZXl3b3JkPipDZWxsIE1vdmVtZW50
PC9rZXl3b3JkPjxrZXl3b3JkPkNlbGwgU3Vydml2YWw8L2tleXdvcmQ+PGtleXdvcmQ+Q2VyZWJy
YWwgQ29ydGV4L3BhdGhvbG9neTwva2V5d29yZD48a2V5d29yZD5GZXR1cy9jeXRvbG9neTwva2V5
d29yZD48a2V5d29yZD5IdW1hbnM8L2tleXdvcmQ+PGtleXdvcmQ+TmV1cm9ucy8qY3l0b2xvZ3k8
L2tleXdvcmQ+PGtleXdvcmQ+UmF0czwva2V5d29yZD48a2V5d29yZD4qU3RlbSBDZWxsIFRyYW5z
cGxhbnRhdGlvbjwva2V5d29yZD48a2V5d29yZD5UcmFuc3BsYW50YXRpb24sIEhldGVyb2xvZ291
czwva2V5d29yZD48L2tleXdvcmRzPjxkYXRlcz48eWVhcj4yMDA0PC95ZWFyPjxwdWItZGF0ZXM+
PGRhdGU+QXVnIDEwPC9kYXRlPjwvcHViLWRhdGVzPjwvZGF0ZXM+PGlzYm4+MDAyNy04NDI0IChQ
cmludCkmI3hEOzAwMjctODQyNCAoTGlua2luZyk8L2lzYm4+PGFjY2Vzc2lvbi1udW0+MTUyODA1
MzU8L2FjY2Vzc2lvbi1udW0+PHVybHM+PHJlbGF0ZWQtdXJscz48dXJsPmh0dHA6Ly93d3cubmNi
aS5ubG0ubmloLmdvdi9wdWJtZWQvMTUyODA1MzU8L3VybD48L3JlbGF0ZWQtdXJscz48L3VybHM+
PGN1c3RvbTI+NTExMDYxPC9jdXN0b20yPjxlbGVjdHJvbmljLXJlc291cmNlLW51bT4xMC4xMDcz
L3BuYXMuMDQwNDQ3NDEwMTwvZWxlY3Ryb25pYy1yZXNvdXJjZS1udW0+PC9yZWNvcmQ+PC9DaXRl
PjxDaXRlPjxBdXRob3I+TWFydGlubzwvQXV0aG9yPjxZZWFyPjIwMDY8L1llYXI+PFJlY051bT4x
MTI1MDwvUmVjTnVtPjxyZWNvcmQ+PHJlYy1udW1iZXI+MTEyNTA8L3JlYy1udW1iZXI+PGZvcmVp
Z24ta2V5cz48a2V5IGFwcD0iRU4iIGRiLWlkPSJ6ZHoyZnd2empzOWFhaGV3NWV6dmR4ZWlyemV4
emY5dHY1NWUiPjExMjUwPC9rZXk+PC9mb3JlaWduLWtleXM+PHJlZi10eXBlIG5hbWU9IkpvdXJu
YWwgQXJ0aWNsZSI+MTc8L3JlZi10eXBlPjxjb250cmlidXRvcnM+PGF1dGhvcnM+PGF1dGhvcj5N
YXJ0aW5vLCBHLjwvYXV0aG9yPjxhdXRob3I+UGx1Y2hpbm8sIFMuPC9hdXRob3I+PC9hdXRob3Jz
PjwvY29udHJpYnV0b3JzPjxhdXRoLWFkZHJlc3M+TmV1cm9pbW11bm9sb2d5IFVuaXQsIERJQklU
LCBhbmQgRGVwYXJ0bWVudCBvZiBOZXVyb2xvZ3kgYW5kIE5ldXJvcGh5c2lvbG9neSwgU2FuIFJh
ZmZhZWxlIFNjaWVudGlmaWMgSW5zdGl0dXRlLCB2aWEgT2xnZXR0aW5hIDU4LCAyMDEzMiwgTWls
YW5vLCBJdGFseS4gbWFydGluby5naWFudml0b0Boc3IuaXQ8L2F1dGgtYWRkcmVzcz48dGl0bGVz
Pjx0aXRsZT5UaGUgdGhlcmFwZXV0aWMgcG90ZW50aWFsIG9mIG5ldXJhbCBzdGVtIGNlbGxzPC90
aXRsZT48c2Vjb25kYXJ5LXRpdGxlPk5hdCBSZXYgTmV1cm9zY2k8L3NlY29uZGFyeS10aXRsZT48
YWx0LXRpdGxlPk5hdHVyZSByZXZpZXdzLiBOZXVyb3NjaWVuY2U8L2FsdC10aXRsZT48L3RpdGxl
cz48cGVyaW9kaWNhbD48ZnVsbC10aXRsZT5OYXQgUmV2IE5ldXJvc2NpPC9mdWxsLXRpdGxlPjxh
YmJyLTE+TmF0dXJlIHJldmlld3MuIE5ldXJvc2NpZW5jZTwvYWJici0xPjwvcGVyaW9kaWNhbD48
YWx0LXBlcmlvZGljYWw+PGZ1bGwtdGl0bGU+TmF0IFJldiBOZXVyb3NjaTwvZnVsbC10aXRsZT48
YWJici0xPk5hdHVyZSByZXZpZXdzLiBOZXVyb3NjaWVuY2U8L2FiYnItMT48L2FsdC1wZXJpb2Rp
Y2FsPjxwYWdlcz4zOTUtNDA2PC9wYWdlcz48dm9sdW1lPjc8L3ZvbHVtZT48bnVtYmVyPjU8L251
bWJlcj48a2V5d29yZHM+PGtleXdvcmQ+QW5pbWFsczwva2V5d29yZD48a2V5d29yZD5DZWxsIERp
ZmZlcmVudGlhdGlvbjwva2V5d29yZD48a2V5d29yZD5DZW50cmFsIE5lcnZvdXMgU3lzdGVtIERp
c2Vhc2VzLypzdXJnZXJ5PC9rZXl3b3JkPjxrZXl3b3JkPkRpc2Vhc2UgTW9kZWxzLCBBbmltYWw8
L2tleXdvcmQ+PGtleXdvcmQ+SHVtYW5zPC9rZXl3b3JkPjxrZXl3b3JkPk1vZGVscywgQmlvbG9n
aWNhbDwva2V5d29yZD48a2V5d29yZD5OZXVyb25zLypwaHlzaW9sb2d5PC9rZXl3b3JkPjxrZXl3
b3JkPlN0ZW0gQ2VsbCBUcmFuc3BsYW50YXRpb24vKm1ldGhvZHM8L2tleXdvcmQ+PGtleXdvcmQ+
U3RlbSBDZWxscy8qcGh5c2lvbG9neTwva2V5d29yZD48L2tleXdvcmRzPjxkYXRlcz48eWVhcj4y
MDA2PC95ZWFyPjxwdWItZGF0ZXM+PGRhdGU+TWF5PC9kYXRlPjwvcHViLWRhdGVzPjwvZGF0ZXM+
PGlzYm4+MTQ3MS0wMDNYIChQcmludCkmI3hEOzE0NzEtMDAzWCAoTGlua2luZyk8L2lzYm4+PGFj
Y2Vzc2lvbi1udW0+MTY3NjA5MTk8L2FjY2Vzc2lvbi1udW0+PHVybHM+PHJlbGF0ZWQtdXJscz48
dXJsPmh0dHA6Ly93d3cubmNiaS5ubG0ubmloLmdvdi9wdWJtZWQvMTY3NjA5MTk8L3VybD48L3Jl
bGF0ZWQtdXJscz48L3VybHM+PGVsZWN0cm9uaWMtcmVzb3VyY2UtbnVtPjEwLjEwMzgvbnJuMTkw
ODwvZWxlY3Ryb25pYy1yZXNvdXJjZS1udW0+PC9yZWNvcmQ+PC9DaXRlPjxDaXRlPjxBdXRob3I+
TGk8L0F1dGhvcj48WWVhcj4yMDE0PC9ZZWFyPjxSZWNOdW0+MTEyNDk8L1JlY051bT48cmVjb3Jk
PjxyZWMtbnVtYmVyPjExMjQ5PC9yZWMtbnVtYmVyPjxmb3JlaWduLWtleXM+PGtleSBhcHA9IkVO
IiBkYi1pZD0iemR6MmZ3dnpqczlhYWhldzVlenZkeGVpcnpleHpmOXR2NTVlIj4xMTI0OTwva2V5
PjwvZm9yZWlnbi1rZXlzPjxyZWYtdHlwZSBuYW1lPSJKb3VybmFsIEFydGljbGUiPjE3PC9yZWYt
dHlwZT48Y29udHJpYnV0b3JzPjxhdXRob3JzPjxhdXRob3I+TGksIEouPC9hdXRob3I+PGF1dGhv
cj5UYW5nLCBZLjwvYXV0aG9yPjxhdXRob3I+V2FuZywgWS48L2F1dGhvcj48YXV0aG9yPlRhbmcs
IFIuPC9hdXRob3I+PGF1dGhvcj5KaWFuZywgVy48L2F1dGhvcj48YXV0aG9yPllhbmcsIEcuIFku
PC9hdXRob3I+PGF1dGhvcj5HYW8sIFcuIFEuPC9hdXRob3I+PC9hdXRob3JzPjwvY29udHJpYnV0
b3JzPjxhdXRoLWFkZHJlc3M+U3RhdGUgS2V5IExhYm9yYXRvcnkgb2YgT25jb2dlbmVzIGFuZCBS
ZWxhdGVkIEdlbmVzLCBSZW5qaS1NZWQgWCBDbGluaWNhbCBTdGVtIENlbGwgUmVzZWFyY2ggQ2Vu
dGVyLCBSZW4gSmkgSG9zcGl0YWwsIFNjaG9vbCBvZiBNZWRpY2luZSwgU2hhbmdoYWkgSmlhbyBU
b25nIFVuaXZlcnNpdHksIFNoYW5naGFpIDIwMDEyNywgQ2hpbmEgOyBTY2hvb2wgb2YgQmlvbWVk
aWNhbCBFbmdpbmVlcmluZyBhbmQgTWVkLVggUmVzZWFyY2ggSW5zdGl0dXRlLCBTaGFuZ2hhaSBK
aWFvIFRvbmcgVW5pdmVyc2l0eSwgU2hhbmdoYWkgMjAwMDMwLCBDaGluYS4mI3hEO1NjaG9vbCBv
ZiBCaW9tZWRpY2FsIEVuZ2luZWVyaW5nIGFuZCBNZWQtWCBSZXNlYXJjaCBJbnN0aXR1dGUsIFNo
YW5naGFpIEppYW8gVG9uZyBVbml2ZXJzaXR5LCBTaGFuZ2hhaSAyMDAwMzAsIENoaW5hLiYjeEQ7
RGVwYXJ0bWVudCBvZiBSYWRpb2xvZ3ksIFJ1aWppbiBIb3NwaXRhbCwgU2Nob29sIG9mIE1lZGlj
aW5lLCBTaGFuZ2hhaSBKaWFvIFRvbmcgVW5pdmVyc2l0eSwgU2hhbmdoYWkgMjAwMDMwLCBDaGlu
YS4mI3hEO0luc3RpdHV0ZSBvZiBOZXVyb3NjaWVuY2UsIFNoYW5naGFpIEluc3RpdHV0ZXMgZm9y
IEJpb2xvZ2ljYWwgU2NpZW5jZXMsIENoaW5lc2UgQWNhZGVteSBvZiBTY2llbmNlcywgU2hhbmdo
YWkgMjAwMDMwLCBDaGluYS48L2F1dGgtYWRkcmVzcz48dGl0bGVzPjx0aXRsZT5OZXVyb3Zhc2N1
bGFyIHJlY292ZXJ5IHZpYSBjby10cmFuc3BsYW50ZWQgbmV1cmFsIGFuZCB2YXNjdWxhciBwcm9n
ZW5pdG9ycyBsZWFkcyB0byBpbXByb3ZlZCBmdW5jdGlvbmFsIHJlc3RvcmF0aW9uIGFmdGVyIGlz
Y2hlbWljIHN0cm9rZSBpbiByYXRzPC90aXRsZT48c2Vjb25kYXJ5LXRpdGxlPlN0ZW0gQ2VsbCBS
ZXBvcnRzPC9zZWNvbmRhcnktdGl0bGU+PGFsdC10aXRsZT5TdGVtIGNlbGwgcmVwb3J0czwvYWx0
LXRpdGxlPjwvdGl0bGVzPjxwZXJpb2RpY2FsPjxmdWxsLXRpdGxlPlN0ZW0gQ2VsbCBSZXBvcnRz
PC9mdWxsLXRpdGxlPjxhYmJyLTE+U3RlbSBjZWxsIHJlcG9ydHM8L2FiYnItMT48L3BlcmlvZGlj
YWw+PGFsdC1wZXJpb2RpY2FsPjxmdWxsLXRpdGxlPlN0ZW0gQ2VsbCBSZXBvcnRzPC9mdWxsLXRp
dGxlPjxhYmJyLTE+U3RlbSBjZWxsIHJlcG9ydHM8L2FiYnItMT48L2FsdC1wZXJpb2RpY2FsPjxw
YWdlcz4xMDEtMTQ8L3BhZ2VzPjx2b2x1bWU+Mzwvdm9sdW1lPjxudW1iZXI+MTwvbnVtYmVyPjxr
ZXl3b3Jkcz48a2V5d29yZD5BbmltYWxzPC9rZXl3b3JkPjxrZXl3b3JkPkJyYWluIElzY2hlbWlh
L3BoeXNpb3BhdGhvbG9neS8qdGhlcmFweTwva2V5d29yZD48a2V5d29yZD5DZWxsIERpZmZlcmVu
dGlhdGlvbi9waHlzaW9sb2d5PC9rZXl3b3JkPjxrZXl3b3JkPkNlbGwgTW92ZW1lbnQvcGh5c2lv
bG9neTwva2V5d29yZD48a2V5d29yZD5FbWJyeW9uaWMgU3RlbSBDZWxscy8qY3l0b2xvZ3k8L2tl
eXdvcmQ+PGtleXdvcmQ+TWFsZTwva2V5d29yZD48a2V5d29yZD5OZXVyYWwgU3RlbSBDZWxscy8q
Y3l0b2xvZ3k8L2tleXdvcmQ+PGtleXdvcmQ+UmF0czwva2V5d29yZD48a2V5d29yZD5SYXRzLCBT
cHJhZ3VlLURhd2xleTwva2V5d29yZD48a2V5d29yZD5SZWNvdmVyeSBvZiBGdW5jdGlvbjwva2V5
d29yZD48a2V5d29yZD5TdGVtIENlbGwgVHJhbnNwbGFudGF0aW9uPC9rZXl3b3JkPjxrZXl3b3Jk
PlN0cm9rZS8qcGh5c2lvcGF0aG9sb2d5Lyp0aGVyYXB5PC9rZXl3b3JkPjwva2V5d29yZHM+PGRh
dGVzPjx5ZWFyPjIwMTQ8L3llYXI+PHB1Yi1kYXRlcz48ZGF0ZT5KdWwgODwvZGF0ZT48L3B1Yi1k
YXRlcz48L2RhdGVzPjxpc2JuPjIyMTMtNjcxMSAoUHJpbnQpJiN4RDsyMjEzLTY3MTEgKExpbmtp
bmcpPC9pc2JuPjxhY2Nlc3Npb24tbnVtPjI1MDY4MTI1PC9hY2Nlc3Npb24tbnVtPjx1cmxzPjxy
ZWxhdGVkLXVybHM+PHVybD5odHRwOi8vd3d3Lm5jYmkubmxtLm5paC5nb3YvcHVibWVkLzI1MDY4
MTI1PC91cmw+PC9yZWxhdGVkLXVybHM+PC91cmxzPjxjdXN0b20yPjQxMTA3NzM8L2N1c3RvbTI+
PGVsZWN0cm9uaWMtcmVzb3VyY2UtbnVtPjEwLjEwMTYvai5zdGVtY3IuMjAxNC4wNS4wMTI8L2Vs
ZWN0cm9uaWMtcmVzb3VyY2UtbnVtPjwvcmVjb3JkPjwvQ2l0ZT48Q2l0ZT48QXV0aG9yPkNocmlz
dGlhbjwvQXV0aG9yPjxZZWFyPjIwMTQ8L1llYXI+PFJlY051bT4xMTI0MzwvUmVjTnVtPjxyZWNv
cmQ+PHJlYy1udW1iZXI+MTEyNDM8L3JlYy1udW1iZXI+PGZvcmVpZ24ta2V5cz48a2V5IGFwcD0i
RU4iIGRiLWlkPSJ6ZHoyZnd2empzOWFhaGV3NWV6dmR4ZWlyemV4emY5dHY1NWUiPjExMjQzPC9r
ZXk+PC9mb3JlaWduLWtleXM+PHJlZi10eXBlIG5hbWU9IkpvdXJuYWwgQXJ0aWNsZSI+MTc8L3Jl
Zi10eXBlPjxjb250cmlidXRvcnM+PGF1dGhvcnM+PGF1dGhvcj5DaHJpc3RpYW4sIEsuIE0uPC9h
dXRob3I+PGF1dGhvcj5Tb25nLCBILjwvYXV0aG9yPjxhdXRob3I+TWluZywgRy4gTC48L2F1dGhv
cj48L2F1dGhvcnM+PC9jb250cmlidXRvcnM+PGF1dGgtYWRkcmVzcz5JbnN0aXR1dGUgZm9yIENl
bGwgRW5naW5lZXJpbmcuPC9hdXRoLWFkZHJlc3M+PHRpdGxlcz48dGl0bGU+RnVuY3Rpb25zIGFu
ZCBkeXNmdW5jdGlvbnMgb2YgYWR1bHQgaGlwcG9jYW1wYWwgbmV1cm9nZW5lc2lzPC90aXRsZT48
c2Vjb25kYXJ5LXRpdGxlPkFubnUgUmV2IE5ldXJvc2NpPC9zZWNvbmRhcnktdGl0bGU+PGFsdC10
aXRsZT5Bbm51YWwgcmV2aWV3IG9mIG5ldXJvc2NpZW5jZTwvYWx0LXRpdGxlPjwvdGl0bGVzPjxw
ZXJpb2RpY2FsPjxmdWxsLXRpdGxlPkFubnUgUmV2IE5ldXJvc2NpPC9mdWxsLXRpdGxlPjxhYmJy
LTE+QW5udWFsIHJldmlldyBvZiBuZXVyb3NjaWVuY2U8L2FiYnItMT48L3BlcmlvZGljYWw+PGFs
dC1wZXJpb2RpY2FsPjxmdWxsLXRpdGxlPkFubnUgUmV2IE5ldXJvc2NpPC9mdWxsLXRpdGxlPjxh
YmJyLTE+QW5udWFsIHJldmlldyBvZiBuZXVyb3NjaWVuY2U8L2FiYnItMT48L2FsdC1wZXJpb2Rp
Y2FsPjxwYWdlcz4yNDMtNjI8L3BhZ2VzPjx2b2x1bWU+Mzc8L3ZvbHVtZT48a2V5d29yZHM+PGtl
eXdvcmQ+QWZmZWN0L3BoeXNpb2xvZ3k8L2tleXdvcmQ+PGtleXdvcmQ+QW5pbWFsczwva2V5d29y
ZD48a2V5d29yZD5CcmFpbiBEaXNlYXNlcy8qcGh5c2lvcGF0aG9sb2d5PC9rZXl3b3JkPjxrZXl3
b3JkPkNvZ25pdGlvbi9waHlzaW9sb2d5PC9rZXl3b3JkPjxrZXl3b3JkPkhpcHBvY2FtcHVzLypw
aHlzaW9sb2d5LypwaHlzaW9wYXRob2xvZ3k8L2tleXdvcmQ+PGtleXdvcmQ+SHVtYW5zPC9rZXl3
b3JkPjxrZXl3b3JkPk1vZGVscywgTmV1cm9sb2dpY2FsPC9rZXl3b3JkPjxrZXl3b3JkPk5ldXJh
bCBQYXRod2F5cy9waHlzaW9sb2d5PC9rZXl3b3JkPjxrZXl3b3JkPk5ldXJvZ2VuZXNpcy8qcGh5
c2lvbG9neTwva2V5d29yZD48a2V5d29yZD5OZXVyb25hbCBQbGFzdGljaXR5L3BoeXNpb2xvZ3k8
L2tleXdvcmQ+PGtleXdvcmQ+TmV1cm9ucy9waHlzaW9sb2d5PC9rZXl3b3JkPjwva2V5d29yZHM+
PGRhdGVzPjx5ZWFyPjIwMTQ8L3llYXI+PC9kYXRlcz48aXNibj4xNTQ1LTQxMjYgKEVsZWN0cm9u
aWMpJiN4RDswMTQ3LTAwNlggKExpbmtpbmcpPC9pc2JuPjxhY2Nlc3Npb24tbnVtPjI0OTA1NTk2
PC9hY2Nlc3Npb24tbnVtPjx1cmxzPjxyZWxhdGVkLXVybHM+PHVybD5odHRwOi8vd3d3Lm5jYmku
bmxtLm5paC5nb3YvcHVibWVkLzI0OTA1NTk2PC91cmw+PC9yZWxhdGVkLXVybHM+PC91cmxzPjxj
dXN0b20yPjU1MzEwNTg8L2N1c3RvbTI+PGVsZWN0cm9uaWMtcmVzb3VyY2UtbnVtPjEwLjExNDYv
YW5udXJldi1uZXVyby0wNzEwMTMtMDE0MTM0PC9lbGVjdHJvbmljLXJlc291cmNlLW51bT48L3Jl
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PEVuZE5vdGU+PENpdGU+PEF1dGhvcj5DaG9sbGV0PC9BdXRob3I+PFllYXI+MjAxNDwvWWVhcj48
UmVjTnVtPjExMjUyPC9SZWNOdW0+PERpc3BsYXlUZXh0PjxzdHlsZSBmYWNlPSJzdXBlcnNjcmlw
dCI+WzM2LCA0MS00NF08L3N0eWxlPjwvRGlzcGxheVRleHQ+PHJlY29yZD48cmVjLW51bWJlcj4x
MTI1MjwvcmVjLW51bWJlcj48Zm9yZWlnbi1rZXlzPjxrZXkgYXBwPSJFTiIgZGItaWQ9InpkejJm
d3Z6anM5YWFoZXc1ZXp2ZHhlaXJ6ZXh6Zjl0djU1ZSI+MTEyNTI8L2tleT48L2ZvcmVpZ24ta2V5
cz48cmVmLXR5cGUgbmFtZT0iSm91cm5hbCBBcnRpY2xlIj4xNzwvcmVmLXR5cGU+PGNvbnRyaWJ1
dG9ycz48YXV0aG9ycz48YXV0aG9yPkNob2xsZXQsIEYuPC9hdXRob3I+PGF1dGhvcj5DcmFtZXIs
IFMuIEMuPC9hdXRob3I+PGF1dGhvcj5TdGluZWFyLCBDLjwvYXV0aG9yPjxhdXRob3I+S2FwcGVs
bGUsIEwuIEouPC9hdXRob3I+PGF1dGhvcj5CYXJvbiwgSi4gQy48L2F1dGhvcj48YXV0aG9yPldl
aWxsZXIsIEMuPC9hdXRob3I+PGF1dGhvcj5Bem91dmksIFAuPC9hdXRob3I+PGF1dGhvcj5Ib21t
ZWwsIE0uPC9hdXRob3I+PGF1dGhvcj5TYWJhdGluaSwgVS48L2F1dGhvcj48YXV0aG9yPk1vdWxp
biwgVC48L2F1dGhvcj48YXV0aG9yPlRhcmR5LCBKLjwvYXV0aG9yPjxhdXRob3I+VmFsZW50aSwg
TS48L2F1dGhvcj48YXV0aG9yPk1vbnRnb21lcnksIFMuPC9hdXRob3I+PGF1dGhvcj5BZGFtcywg
SC4sIEpyLjwvYXV0aG9yPjwvYXV0aG9ycz48L2NvbnRyaWJ1dG9ycz48YXV0aC1hZGRyZXNzPlVQ
UywgSW1hZ2VyaWUgQ2VyZWJyYWxlIGV0IEhhbmRpY2FwcyBOZXVyb2xvZ2lxdWVzIFVNUiA4MjUs
IENlbnRyZSBIb3NwaXRhbGllciBVbml2ZXJzaXRhaXJlIGRlIFRvdWxvdXNlLCBVbml2ZXJzaXRl
IGRlIFRvdWxvdXNlLCBUb3Vsb3VzZSwgRnJhbmNlLCBmcmFuY29pcy5jaG9sbGV0QGluc2VybS5m
ci48L2F1dGgtYWRkcmVzcz48dGl0bGVzPjx0aXRsZT5QaGFybWFjb2xvZ2ljYWwgdGhlcmFwaWVz
IGluIHBvc3Qgc3Ryb2tlIHJlY292ZXJ5OiByZWNvbW1lbmRhdGlvbnMgZm9yIGZ1dHVyZSBjbGlu
aWNhbCB0cmlhbHM8L3RpdGxlPjxzZWNvbmRhcnktdGl0bGU+SiBOZXVyb2w8L3NlY29uZGFyeS10
aXRsZT48YWx0LXRpdGxlPkpvdXJuYWwgb2YgbmV1cm9sb2d5PC9hbHQtdGl0bGU+PC90aXRsZXM+
PHBlcmlvZGljYWw+PGZ1bGwtdGl0bGU+SiBOZXVyb2w8L2Z1bGwtdGl0bGU+PGFiYnItMT5Kb3Vy
bmFsIG9mIG5ldXJvbG9neTwvYWJici0xPjwvcGVyaW9kaWNhbD48YWx0LXBlcmlvZGljYWw+PGZ1
bGwtdGl0bGU+SiBOZXVyb2w8L2Z1bGwtdGl0bGU+PGFiYnItMT5Kb3VybmFsIG9mIG5ldXJvbG9n
eTwvYWJici0xPjwvYWx0LXBlcmlvZGljYWw+PHBhZ2VzPjE0NjEtODwvcGFnZXM+PHZvbHVtZT4y
NjE8L3ZvbHVtZT48bnVtYmVyPjg8L251bWJlcj48a2V5d29yZHM+PGtleXdvcmQ+KkNsaW5pY2Fs
IFRyaWFscyBhcyBUb3BpYy9tZXRob2RzL3N0YW5kYXJkcy90cmVuZHM8L2tleXdvcmQ+PGtleXdv
cmQ+SHVtYW5zPC9rZXl3b3JkPjxrZXl3b3JkPk5ldXJvcHJvdGVjdGl2ZSBBZ2VudHMvKnRoZXJh
cGV1dGljIHVzZTwva2V5d29yZD48a2V5d29yZD5SZWNvdmVyeSBvZiBGdW5jdGlvbi8qZHJ1ZyBl
ZmZlY3RzPC9rZXl3b3JkPjxrZXl3b3JkPlN0cm9rZS8qZHJ1ZyB0aGVyYXB5PC9rZXl3b3JkPjwv
a2V5d29yZHM+PGRhdGVzPjx5ZWFyPjIwMTQ8L3llYXI+PHB1Yi1kYXRlcz48ZGF0ZT5BdWc8L2Rh
dGU+PC9wdWItZGF0ZXM+PC9kYXRlcz48aXNibj4xNDMyLTE0NTkgKEVsZWN0cm9uaWMpJiN4RDsw
MzQwLTUzNTQgKExpbmtpbmcpPC9pc2JuPjxhY2Nlc3Npb24tbnVtPjI0MjIxNjQyPC9hY2Nlc3Np
b24tbnVtPjx1cmxzPjxyZWxhdGVkLXVybHM+PHVybD5odHRwOi8vd3d3Lm5jYmkubmxtLm5paC5n
b3YvcHVibWVkLzI0MjIxNjQyPC91cmw+PC9yZWxhdGVkLXVybHM+PC91cmxzPjxlbGVjdHJvbmlj
LXJlc291cmNlLW51bT4xMC4xMDA3L3MwMDQxNS0wMTMtNzE3Mi16PC9lbGVjdHJvbmljLXJlc291
cmNlLW51bT48L3JlY29yZD48L0NpdGU+PENpdGU+PEF1dGhvcj5LZWxseTwvQXV0aG9yPjxZZWFy
PjIwMDQ8L1llYXI+PFJlY051bT4xMTI1MTwvUmVjTnVtPjxyZWNvcmQ+PHJlYy1udW1iZXI+MTEy
NTE8L3JlYy1udW1iZXI+PGZvcmVpZ24ta2V5cz48a2V5IGFwcD0iRU4iIGRiLWlkPSJ6ZHoyZnd2
empzOWFhaGV3NWV6dmR4ZWlyemV4emY5dHY1NWUiPjExMjUxPC9rZXk+PC9mb3JlaWduLWtleXM+
PHJlZi10eXBlIG5hbWU9IkpvdXJuYWwgQXJ0aWNsZSI+MTc8L3JlZi10eXBlPjxjb250cmlidXRv
cnM+PGF1dGhvcnM+PGF1dGhvcj5LZWxseSwgUy48L2F1dGhvcj48YXV0aG9yPkJsaXNzLCBULiBN
LjwvYXV0aG9yPjxhdXRob3I+U2hhaCwgQS4gSy48L2F1dGhvcj48YXV0aG9yPlN1biwgRy4gSC48
L2F1dGhvcj48YXV0aG9yPk1hLCBNLjwvYXV0aG9yPjxhdXRob3I+Rm9vLCBXLiBDLjwvYXV0aG9y
PjxhdXRob3I+TWFzZWwsIEouPC9hdXRob3I+PGF1dGhvcj5ZZW5hcmksIE0uIEEuPC9hdXRob3I+
PGF1dGhvcj5XZWlzc21hbiwgSS4gTC48L2F1dGhvcj48YXV0aG9yPlVjaGlkYSwgTi48L2F1dGhv
cj48YXV0aG9yPlBhbG1lciwgVC48L2F1dGhvcj48YXV0aG9yPlN0ZWluYmVyZywgRy4gSy48L2F1
dGhvcj48L2F1dGhvcnM+PC9jb250cmlidXRvcnM+PGF1dGgtYWRkcmVzcz5EZXBhcnRtZW50IG9m
IE5ldXJvc3VyZ2VyeSwgU3RhbmZvcmQgVW5pdmVyc2l0eSwgU3RhbmZvcmQsIENBIDk0MzA1LCBV
U0EuPC9hdXRoLWFkZHJlc3M+PHRpdGxlcz48dGl0bGU+VHJhbnNwbGFudGVkIGh1bWFuIGZldGFs
IG5ldXJhbCBzdGVtIGNlbGxzIHN1cnZpdmUsIG1pZ3JhdGUsIGFuZCBkaWZmZXJlbnRpYXRlIGlu
IGlzY2hlbWljIHJhdCBjZXJlYnJhbCBjb3J0ZXg8L3RpdGxlPjxzZWNvbmRhcnktdGl0bGU+UHJv
YyBOYXRsIEFjYWQgU2NpIFUgUyBBPC9zZWNvbmRhcnktdGl0bGU+PGFsdC10aXRsZT5Qcm9jZWVk
aW5ncyBvZiB0aGUgTmF0aW9uYWwgQWNhZGVteSBvZiBTY2llbmNlcyBvZiB0aGUgVW5pdGVkIFN0
YXRlcyBvZiBBbWVyaWNhPC9hbHQtdGl0bGU+PC90aXRsZXM+PGFsdC1wZXJpb2RpY2FsPjxmdWxs
LXRpdGxlPlByb2NlZWRpbmdzIE9mIHRoZSBOYXRpb25hbCBBY2FkZW15IE9mIFNjaWVuY2VzIE9m
IHRoZSBVbml0ZWQgU3RhdGVzIE9mIEFtZXJpY2E8L2Z1bGwtdGl0bGU+PGFiYnItMT5QIE5hdGwg
QWNhZCBTY2kgVVNBPC9hYmJyLTE+PC9hbHQtcGVyaW9kaWNhbD48cGFnZXM+MTE4MzktNDQ8L3Bh
Z2VzPjx2b2x1bWU+MTAxPC92b2x1bWU+PG51bWJlcj4zMjwvbnVtYmVyPjxrZXl3b3Jkcz48a2V5
d29yZD5BbmltYWxzPC9rZXl3b3JkPjxrZXl3b3JkPkFydGVyaWFsIE9jY2x1c2l2ZSBEaXNlYXNl
cy90aGVyYXB5PC9rZXl3b3JkPjxrZXl3b3JkPkJpb21hcmtlcnMvYW5hbHlzaXM8L2tleXdvcmQ+
PGtleXdvcmQ+QnJhaW4gSXNjaGVtaWEvcGF0aG9sb2d5Lyp0aGVyYXB5PC9rZXl3b3JkPjxrZXl3
b3JkPkNlbGwgRGlmZmVyZW50aWF0aW9uPC9rZXl3b3JkPjxrZXl3b3JkPipDZWxsIE1vdmVtZW50
PC9rZXl3b3JkPjxrZXl3b3JkPkNlbGwgU3Vydml2YWw8L2tleXdvcmQ+PGtleXdvcmQ+Q2VyZWJy
YWwgQ29ydGV4L3BhdGhvbG9neTwva2V5d29yZD48a2V5d29yZD5GZXR1cy9jeXRvbG9neTwva2V5
d29yZD48a2V5d29yZD5IdW1hbnM8L2tleXdvcmQ+PGtleXdvcmQ+TmV1cm9ucy8qY3l0b2xvZ3k8
L2tleXdvcmQ+PGtleXdvcmQ+UmF0czwva2V5d29yZD48a2V5d29yZD4qU3RlbSBDZWxsIFRyYW5z
cGxhbnRhdGlvbjwva2V5d29yZD48a2V5d29yZD5UcmFuc3BsYW50YXRpb24sIEhldGVyb2xvZ291
czwva2V5d29yZD48L2tleXdvcmRzPjxkYXRlcz48eWVhcj4yMDA0PC95ZWFyPjxwdWItZGF0ZXM+
PGRhdGU+QXVnIDEwPC9kYXRlPjwvcHViLWRhdGVzPjwvZGF0ZXM+PGlzYm4+MDAyNy04NDI0IChQ
cmludCkmI3hEOzAwMjctODQyNCAoTGlua2luZyk8L2lzYm4+PGFjY2Vzc2lvbi1udW0+MTUyODA1
MzU8L2FjY2Vzc2lvbi1udW0+PHVybHM+PHJlbGF0ZWQtdXJscz48dXJsPmh0dHA6Ly93d3cubmNi
aS5ubG0ubmloLmdvdi9wdWJtZWQvMTUyODA1MzU8L3VybD48L3JlbGF0ZWQtdXJscz48L3VybHM+
PGN1c3RvbTI+NTExMDYxPC9jdXN0b20yPjxlbGVjdHJvbmljLXJlc291cmNlLW51bT4xMC4xMDcz
L3BuYXMuMDQwNDQ3NDEwMTwvZWxlY3Ryb25pYy1yZXNvdXJjZS1udW0+PC9yZWNvcmQ+PC9DaXRl
PjxDaXRlPjxBdXRob3I+TWFydGlubzwvQXV0aG9yPjxZZWFyPjIwMDY8L1llYXI+PFJlY051bT4x
MTI1MDwvUmVjTnVtPjxyZWNvcmQ+PHJlYy1udW1iZXI+MTEyNTA8L3JlYy1udW1iZXI+PGZvcmVp
Z24ta2V5cz48a2V5IGFwcD0iRU4iIGRiLWlkPSJ6ZHoyZnd2empzOWFhaGV3NWV6dmR4ZWlyemV4
emY5dHY1NWUiPjExMjUwPC9rZXk+PC9mb3JlaWduLWtleXM+PHJlZi10eXBlIG5hbWU9IkpvdXJu
YWwgQXJ0aWNsZSI+MTc8L3JlZi10eXBlPjxjb250cmlidXRvcnM+PGF1dGhvcnM+PGF1dGhvcj5N
YXJ0aW5vLCBHLjwvYXV0aG9yPjxhdXRob3I+UGx1Y2hpbm8sIFMuPC9hdXRob3I+PC9hdXRob3Jz
PjwvY29udHJpYnV0b3JzPjxhdXRoLWFkZHJlc3M+TmV1cm9pbW11bm9sb2d5IFVuaXQsIERJQklU
LCBhbmQgRGVwYXJ0bWVudCBvZiBOZXVyb2xvZ3kgYW5kIE5ldXJvcGh5c2lvbG9neSwgU2FuIFJh
ZmZhZWxlIFNjaWVudGlmaWMgSW5zdGl0dXRlLCB2aWEgT2xnZXR0aW5hIDU4LCAyMDEzMiwgTWls
YW5vLCBJdGFseS4gbWFydGluby5naWFudml0b0Boc3IuaXQ8L2F1dGgtYWRkcmVzcz48dGl0bGVz
Pjx0aXRsZT5UaGUgdGhlcmFwZXV0aWMgcG90ZW50aWFsIG9mIG5ldXJhbCBzdGVtIGNlbGxzPC90
aXRsZT48c2Vjb25kYXJ5LXRpdGxlPk5hdCBSZXYgTmV1cm9zY2k8L3NlY29uZGFyeS10aXRsZT48
YWx0LXRpdGxlPk5hdHVyZSByZXZpZXdzLiBOZXVyb3NjaWVuY2U8L2FsdC10aXRsZT48L3RpdGxl
cz48cGVyaW9kaWNhbD48ZnVsbC10aXRsZT5OYXQgUmV2IE5ldXJvc2NpPC9mdWxsLXRpdGxlPjxh
YmJyLTE+TmF0dXJlIHJldmlld3MuIE5ldXJvc2NpZW5jZTwvYWJici0xPjwvcGVyaW9kaWNhbD48
YWx0LXBlcmlvZGljYWw+PGZ1bGwtdGl0bGU+TmF0IFJldiBOZXVyb3NjaTwvZnVsbC10aXRsZT48
YWJici0xPk5hdHVyZSByZXZpZXdzLiBOZXVyb3NjaWVuY2U8L2FiYnItMT48L2FsdC1wZXJpb2Rp
Y2FsPjxwYWdlcz4zOTUtNDA2PC9wYWdlcz48dm9sdW1lPjc8L3ZvbHVtZT48bnVtYmVyPjU8L251
bWJlcj48a2V5d29yZHM+PGtleXdvcmQ+QW5pbWFsczwva2V5d29yZD48a2V5d29yZD5DZWxsIERp
ZmZlcmVudGlhdGlvbjwva2V5d29yZD48a2V5d29yZD5DZW50cmFsIE5lcnZvdXMgU3lzdGVtIERp
c2Vhc2VzLypzdXJnZXJ5PC9rZXl3b3JkPjxrZXl3b3JkPkRpc2Vhc2UgTW9kZWxzLCBBbmltYWw8
L2tleXdvcmQ+PGtleXdvcmQ+SHVtYW5zPC9rZXl3b3JkPjxrZXl3b3JkPk1vZGVscywgQmlvbG9n
aWNhbDwva2V5d29yZD48a2V5d29yZD5OZXVyb25zLypwaHlzaW9sb2d5PC9rZXl3b3JkPjxrZXl3
b3JkPlN0ZW0gQ2VsbCBUcmFuc3BsYW50YXRpb24vKm1ldGhvZHM8L2tleXdvcmQ+PGtleXdvcmQ+
U3RlbSBDZWxscy8qcGh5c2lvbG9neTwva2V5d29yZD48L2tleXdvcmRzPjxkYXRlcz48eWVhcj4y
MDA2PC95ZWFyPjxwdWItZGF0ZXM+PGRhdGU+TWF5PC9kYXRlPjwvcHViLWRhdGVzPjwvZGF0ZXM+
PGlzYm4+MTQ3MS0wMDNYIChQcmludCkmI3hEOzE0NzEtMDAzWCAoTGlua2luZyk8L2lzYm4+PGFj
Y2Vzc2lvbi1udW0+MTY3NjA5MTk8L2FjY2Vzc2lvbi1udW0+PHVybHM+PHJlbGF0ZWQtdXJscz48
dXJsPmh0dHA6Ly93d3cubmNiaS5ubG0ubmloLmdvdi9wdWJtZWQvMTY3NjA5MTk8L3VybD48L3Jl
bGF0ZWQtdXJscz48L3VybHM+PGVsZWN0cm9uaWMtcmVzb3VyY2UtbnVtPjEwLjEwMzgvbnJuMTkw
ODwvZWxlY3Ryb25pYy1yZXNvdXJjZS1udW0+PC9yZWNvcmQ+PC9DaXRlPjxDaXRlPjxBdXRob3I+
TGk8L0F1dGhvcj48WWVhcj4yMDE0PC9ZZWFyPjxSZWNOdW0+MTEyNDk8L1JlY051bT48cmVjb3Jk
PjxyZWMtbnVtYmVyPjExMjQ5PC9yZWMtbnVtYmVyPjxmb3JlaWduLWtleXM+PGtleSBhcHA9IkVO
IiBkYi1pZD0iemR6MmZ3dnpqczlhYWhldzVlenZkeGVpcnpleHpmOXR2NTVlIj4xMTI0OTwva2V5
PjwvZm9yZWlnbi1rZXlzPjxyZWYtdHlwZSBuYW1lPSJKb3VybmFsIEFydGljbGUiPjE3PC9yZWYt
dHlwZT48Y29udHJpYnV0b3JzPjxhdXRob3JzPjxhdXRob3I+TGksIEouPC9hdXRob3I+PGF1dGhv
cj5UYW5nLCBZLjwvYXV0aG9yPjxhdXRob3I+V2FuZywgWS48L2F1dGhvcj48YXV0aG9yPlRhbmcs
IFIuPC9hdXRob3I+PGF1dGhvcj5KaWFuZywgVy48L2F1dGhvcj48YXV0aG9yPllhbmcsIEcuIFku
PC9hdXRob3I+PGF1dGhvcj5HYW8sIFcuIFEuPC9hdXRob3I+PC9hdXRob3JzPjwvY29udHJpYnV0
b3JzPjxhdXRoLWFkZHJlc3M+U3RhdGUgS2V5IExhYm9yYXRvcnkgb2YgT25jb2dlbmVzIGFuZCBS
ZWxhdGVkIEdlbmVzLCBSZW5qaS1NZWQgWCBDbGluaWNhbCBTdGVtIENlbGwgUmVzZWFyY2ggQ2Vu
dGVyLCBSZW4gSmkgSG9zcGl0YWwsIFNjaG9vbCBvZiBNZWRpY2luZSwgU2hhbmdoYWkgSmlhbyBU
b25nIFVuaXZlcnNpdHksIFNoYW5naGFpIDIwMDEyNywgQ2hpbmEgOyBTY2hvb2wgb2YgQmlvbWVk
aWNhbCBFbmdpbmVlcmluZyBhbmQgTWVkLVggUmVzZWFyY2ggSW5zdGl0dXRlLCBTaGFuZ2hhaSBK
aWFvIFRvbmcgVW5pdmVyc2l0eSwgU2hhbmdoYWkgMjAwMDMwLCBDaGluYS4mI3hEO1NjaG9vbCBv
ZiBCaW9tZWRpY2FsIEVuZ2luZWVyaW5nIGFuZCBNZWQtWCBSZXNlYXJjaCBJbnN0aXR1dGUsIFNo
YW5naGFpIEppYW8gVG9uZyBVbml2ZXJzaXR5LCBTaGFuZ2hhaSAyMDAwMzAsIENoaW5hLiYjeEQ7
RGVwYXJ0bWVudCBvZiBSYWRpb2xvZ3ksIFJ1aWppbiBIb3NwaXRhbCwgU2Nob29sIG9mIE1lZGlj
aW5lLCBTaGFuZ2hhaSBKaWFvIFRvbmcgVW5pdmVyc2l0eSwgU2hhbmdoYWkgMjAwMDMwLCBDaGlu
YS4mI3hEO0luc3RpdHV0ZSBvZiBOZXVyb3NjaWVuY2UsIFNoYW5naGFpIEluc3RpdHV0ZXMgZm9y
IEJpb2xvZ2ljYWwgU2NpZW5jZXMsIENoaW5lc2UgQWNhZGVteSBvZiBTY2llbmNlcywgU2hhbmdo
YWkgMjAwMDMwLCBDaGluYS48L2F1dGgtYWRkcmVzcz48dGl0bGVzPjx0aXRsZT5OZXVyb3Zhc2N1
bGFyIHJlY292ZXJ5IHZpYSBjby10cmFuc3BsYW50ZWQgbmV1cmFsIGFuZCB2YXNjdWxhciBwcm9n
ZW5pdG9ycyBsZWFkcyB0byBpbXByb3ZlZCBmdW5jdGlvbmFsIHJlc3RvcmF0aW9uIGFmdGVyIGlz
Y2hlbWljIHN0cm9rZSBpbiByYXRzPC90aXRsZT48c2Vjb25kYXJ5LXRpdGxlPlN0ZW0gQ2VsbCBS
ZXBvcnRzPC9zZWNvbmRhcnktdGl0bGU+PGFsdC10aXRsZT5TdGVtIGNlbGwgcmVwb3J0czwvYWx0
LXRpdGxlPjwvdGl0bGVzPjxwZXJpb2RpY2FsPjxmdWxsLXRpdGxlPlN0ZW0gQ2VsbCBSZXBvcnRz
PC9mdWxsLXRpdGxlPjxhYmJyLTE+U3RlbSBjZWxsIHJlcG9ydHM8L2FiYnItMT48L3BlcmlvZGlj
YWw+PGFsdC1wZXJpb2RpY2FsPjxmdWxsLXRpdGxlPlN0ZW0gQ2VsbCBSZXBvcnRzPC9mdWxsLXRp
dGxlPjxhYmJyLTE+U3RlbSBjZWxsIHJlcG9ydHM8L2FiYnItMT48L2FsdC1wZXJpb2RpY2FsPjxw
YWdlcz4xMDEtMTQ8L3BhZ2VzPjx2b2x1bWU+Mzwvdm9sdW1lPjxudW1iZXI+MTwvbnVtYmVyPjxr
ZXl3b3Jkcz48a2V5d29yZD5BbmltYWxzPC9rZXl3b3JkPjxrZXl3b3JkPkJyYWluIElzY2hlbWlh
L3BoeXNpb3BhdGhvbG9neS8qdGhlcmFweTwva2V5d29yZD48a2V5d29yZD5DZWxsIERpZmZlcmVu
dGlhdGlvbi9waHlzaW9sb2d5PC9rZXl3b3JkPjxrZXl3b3JkPkNlbGwgTW92ZW1lbnQvcGh5c2lv
bG9neTwva2V5d29yZD48a2V5d29yZD5FbWJyeW9uaWMgU3RlbSBDZWxscy8qY3l0b2xvZ3k8L2tl
eXdvcmQ+PGtleXdvcmQ+TWFsZTwva2V5d29yZD48a2V5d29yZD5OZXVyYWwgU3RlbSBDZWxscy8q
Y3l0b2xvZ3k8L2tleXdvcmQ+PGtleXdvcmQ+UmF0czwva2V5d29yZD48a2V5d29yZD5SYXRzLCBT
cHJhZ3VlLURhd2xleTwva2V5d29yZD48a2V5d29yZD5SZWNvdmVyeSBvZiBGdW5jdGlvbjwva2V5
d29yZD48a2V5d29yZD5TdGVtIENlbGwgVHJhbnNwbGFudGF0aW9uPC9rZXl3b3JkPjxrZXl3b3Jk
PlN0cm9rZS8qcGh5c2lvcGF0aG9sb2d5Lyp0aGVyYXB5PC9rZXl3b3JkPjwva2V5d29yZHM+PGRh
dGVzPjx5ZWFyPjIwMTQ8L3llYXI+PHB1Yi1kYXRlcz48ZGF0ZT5KdWwgODwvZGF0ZT48L3B1Yi1k
YXRlcz48L2RhdGVzPjxpc2JuPjIyMTMtNjcxMSAoUHJpbnQpJiN4RDsyMjEzLTY3MTEgKExpbmtp
bmcpPC9pc2JuPjxhY2Nlc3Npb24tbnVtPjI1MDY4MTI1PC9hY2Nlc3Npb24tbnVtPjx1cmxzPjxy
ZWxhdGVkLXVybHM+PHVybD5odHRwOi8vd3d3Lm5jYmkubmxtLm5paC5nb3YvcHVibWVkLzI1MDY4
MTI1PC91cmw+PC9yZWxhdGVkLXVybHM+PC91cmxzPjxjdXN0b20yPjQxMTA3NzM8L2N1c3RvbTI+
PGVsZWN0cm9uaWMtcmVzb3VyY2UtbnVtPjEwLjEwMTYvai5zdGVtY3IuMjAxNC4wNS4wMTI8L2Vs
ZWN0cm9uaWMtcmVzb3VyY2UtbnVtPjwvcmVjb3JkPjwvQ2l0ZT48Q2l0ZT48QXV0aG9yPkNocmlz
dGlhbjwvQXV0aG9yPjxZZWFyPjIwMTQ8L1llYXI+PFJlY051bT4xMTI0MzwvUmVjTnVtPjxyZWNv
cmQ+PHJlYy1udW1iZXI+MTEyNDM8L3JlYy1udW1iZXI+PGZvcmVpZ24ta2V5cz48a2V5IGFwcD0i
RU4iIGRiLWlkPSJ6ZHoyZnd2empzOWFhaGV3NWV6dmR4ZWlyemV4emY5dHY1NWUiPjExMjQzPC9r
ZXk+PC9mb3JlaWduLWtleXM+PHJlZi10eXBlIG5hbWU9IkpvdXJuYWwgQXJ0aWNsZSI+MTc8L3Jl
Zi10eXBlPjxjb250cmlidXRvcnM+PGF1dGhvcnM+PGF1dGhvcj5DaHJpc3RpYW4sIEsuIE0uPC9h
dXRob3I+PGF1dGhvcj5Tb25nLCBILjwvYXV0aG9yPjxhdXRob3I+TWluZywgRy4gTC48L2F1dGhv
cj48L2F1dGhvcnM+PC9jb250cmlidXRvcnM+PGF1dGgtYWRkcmVzcz5JbnN0aXR1dGUgZm9yIENl
bGwgRW5naW5lZXJpbmcuPC9hdXRoLWFkZHJlc3M+PHRpdGxlcz48dGl0bGU+RnVuY3Rpb25zIGFu
ZCBkeXNmdW5jdGlvbnMgb2YgYWR1bHQgaGlwcG9jYW1wYWwgbmV1cm9nZW5lc2lzPC90aXRsZT48
c2Vjb25kYXJ5LXRpdGxlPkFubnUgUmV2IE5ldXJvc2NpPC9zZWNvbmRhcnktdGl0bGU+PGFsdC10
aXRsZT5Bbm51YWwgcmV2aWV3IG9mIG5ldXJvc2NpZW5jZTwvYWx0LXRpdGxlPjwvdGl0bGVzPjxw
ZXJpb2RpY2FsPjxmdWxsLXRpdGxlPkFubnUgUmV2IE5ldXJvc2NpPC9mdWxsLXRpdGxlPjxhYmJy
LTE+QW5udWFsIHJldmlldyBvZiBuZXVyb3NjaWVuY2U8L2FiYnItMT48L3BlcmlvZGljYWw+PGFs
dC1wZXJpb2RpY2FsPjxmdWxsLXRpdGxlPkFubnUgUmV2IE5ldXJvc2NpPC9mdWxsLXRpdGxlPjxh
YmJyLTE+QW5udWFsIHJldmlldyBvZiBuZXVyb3NjaWVuY2U8L2FiYnItMT48L2FsdC1wZXJpb2Rp
Y2FsPjxwYWdlcz4yNDMtNjI8L3BhZ2VzPjx2b2x1bWU+Mzc8L3ZvbHVtZT48a2V5d29yZHM+PGtl
eXdvcmQ+QWZmZWN0L3BoeXNpb2xvZ3k8L2tleXdvcmQ+PGtleXdvcmQ+QW5pbWFsczwva2V5d29y
ZD48a2V5d29yZD5CcmFpbiBEaXNlYXNlcy8qcGh5c2lvcGF0aG9sb2d5PC9rZXl3b3JkPjxrZXl3
b3JkPkNvZ25pdGlvbi9waHlzaW9sb2d5PC9rZXl3b3JkPjxrZXl3b3JkPkhpcHBvY2FtcHVzLypw
aHlzaW9sb2d5LypwaHlzaW9wYXRob2xvZ3k8L2tleXdvcmQ+PGtleXdvcmQ+SHVtYW5zPC9rZXl3
b3JkPjxrZXl3b3JkPk1vZGVscywgTmV1cm9sb2dpY2FsPC9rZXl3b3JkPjxrZXl3b3JkPk5ldXJh
bCBQYXRod2F5cy9waHlzaW9sb2d5PC9rZXl3b3JkPjxrZXl3b3JkPk5ldXJvZ2VuZXNpcy8qcGh5
c2lvbG9neTwva2V5d29yZD48a2V5d29yZD5OZXVyb25hbCBQbGFzdGljaXR5L3BoeXNpb2xvZ3k8
L2tleXdvcmQ+PGtleXdvcmQ+TmV1cm9ucy9waHlzaW9sb2d5PC9rZXl3b3JkPjwva2V5d29yZHM+
PGRhdGVzPjx5ZWFyPjIwMTQ8L3llYXI+PC9kYXRlcz48aXNibj4xNTQ1LTQxMjYgKEVsZWN0cm9u
aWMpJiN4RDswMTQ3LTAwNlggKExpbmtpbmcpPC9pc2JuPjxhY2Nlc3Npb24tbnVtPjI0OTA1NTk2
PC9hY2Nlc3Npb24tbnVtPjx1cmxzPjxyZWxhdGVkLXVybHM+PHVybD5odHRwOi8vd3d3Lm5jYmku
bmxtLm5paC5nb3YvcHVibWVkLzI0OTA1NTk2PC91cmw+PC9yZWxhdGVkLXVybHM+PC91cmxzPjxj
dXN0b20yPjU1MzEwNTg8L2N1c3RvbTI+PGVsZWN0cm9uaWMtcmVzb3VyY2UtbnVtPjEwLjExNDYv
YW5udXJldi1uZXVyby0wNzEwMTMtMDE0MTM0PC9lbGVjdHJvbmljLXJlc291cmNlLW51bT48L3Jl
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B56932" w:rsidRPr="00FC7FD9">
        <w:rPr>
          <w:rFonts w:ascii="Book Antiqua" w:hAnsi="Book Antiqua" w:cs="Times New Roman"/>
          <w:sz w:val="24"/>
          <w:szCs w:val="24"/>
        </w:rPr>
      </w:r>
      <w:r w:rsidR="00B5693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6" w:tooltip="Christian, 2014 #11243" w:history="1">
        <w:r w:rsidR="005D2801" w:rsidRPr="00FC7FD9">
          <w:rPr>
            <w:rFonts w:ascii="Book Antiqua" w:hAnsi="Book Antiqua" w:cs="Times New Roman"/>
            <w:noProof/>
            <w:sz w:val="24"/>
            <w:szCs w:val="24"/>
            <w:vertAlign w:val="superscript"/>
          </w:rPr>
          <w:t>36</w:t>
        </w:r>
      </w:hyperlink>
      <w:r w:rsidR="00B73694" w:rsidRPr="00FC7FD9">
        <w:rPr>
          <w:rFonts w:ascii="Book Antiqua" w:hAnsi="Book Antiqua" w:cs="Times New Roman"/>
          <w:noProof/>
          <w:sz w:val="24"/>
          <w:szCs w:val="24"/>
          <w:vertAlign w:val="superscript"/>
        </w:rPr>
        <w:t>,</w:t>
      </w:r>
      <w:hyperlink w:anchor="_ENREF_41" w:tooltip="Chollet, 2014 #11252" w:history="1">
        <w:r w:rsidR="005D2801" w:rsidRPr="00FC7FD9">
          <w:rPr>
            <w:rFonts w:ascii="Book Antiqua" w:hAnsi="Book Antiqua" w:cs="Times New Roman"/>
            <w:noProof/>
            <w:sz w:val="24"/>
            <w:szCs w:val="24"/>
            <w:vertAlign w:val="superscript"/>
          </w:rPr>
          <w:t>41-44</w:t>
        </w:r>
      </w:hyperlink>
      <w:r w:rsidR="00B73694" w:rsidRPr="00FC7FD9">
        <w:rPr>
          <w:rFonts w:ascii="Book Antiqua" w:hAnsi="Book Antiqua" w:cs="Times New Roman"/>
          <w:noProof/>
          <w:sz w:val="24"/>
          <w:szCs w:val="24"/>
          <w:vertAlign w:val="superscript"/>
        </w:rPr>
        <w:t>]</w:t>
      </w:r>
      <w:r w:rsidR="00B56932" w:rsidRPr="00FC7FD9">
        <w:rPr>
          <w:rFonts w:ascii="Book Antiqua" w:hAnsi="Book Antiqua" w:cs="Times New Roman"/>
          <w:sz w:val="24"/>
          <w:szCs w:val="24"/>
        </w:rPr>
        <w:fldChar w:fldCharType="end"/>
      </w:r>
      <w:r w:rsidR="00DA0A80"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have </w:t>
      </w:r>
      <w:r w:rsidR="00B43E22" w:rsidRPr="00FC7FD9">
        <w:rPr>
          <w:rFonts w:ascii="Book Antiqua" w:hAnsi="Book Antiqua" w:cs="Times New Roman"/>
          <w:sz w:val="24"/>
          <w:szCs w:val="24"/>
        </w:rPr>
        <w:t xml:space="preserve">also </w:t>
      </w:r>
      <w:r w:rsidRPr="00FC7FD9">
        <w:rPr>
          <w:rFonts w:ascii="Book Antiqua" w:hAnsi="Book Antiqua" w:cs="Times New Roman"/>
          <w:sz w:val="24"/>
          <w:szCs w:val="24"/>
        </w:rPr>
        <w:t xml:space="preserve">shown that after treatment of neurological diseases with exogenous </w:t>
      </w:r>
      <w:r w:rsidR="0096763B" w:rsidRPr="00FC7FD9">
        <w:rPr>
          <w:rFonts w:ascii="Book Antiqua" w:hAnsi="Book Antiqua" w:cs="Times New Roman"/>
          <w:sz w:val="24"/>
          <w:szCs w:val="24"/>
        </w:rPr>
        <w:t>NSC transplantation</w:t>
      </w:r>
      <w:r w:rsidR="00F13B67" w:rsidRPr="00FC7FD9">
        <w:rPr>
          <w:rFonts w:ascii="Book Antiqua" w:hAnsi="Book Antiqua" w:cs="Times New Roman"/>
          <w:sz w:val="24"/>
          <w:szCs w:val="24"/>
        </w:rPr>
        <w:t xml:space="preserve">, </w:t>
      </w:r>
      <w:r w:rsidR="009E5940" w:rsidRPr="00FC7FD9">
        <w:rPr>
          <w:rFonts w:ascii="Book Antiqua" w:hAnsi="Book Antiqua" w:cs="Times New Roman"/>
          <w:sz w:val="24"/>
          <w:szCs w:val="24"/>
        </w:rPr>
        <w:t>the deficiency of endogenous NSC</w:t>
      </w:r>
      <w:r w:rsidRPr="00FC7FD9">
        <w:rPr>
          <w:rFonts w:ascii="Book Antiqua" w:hAnsi="Book Antiqua" w:cs="Times New Roman"/>
          <w:sz w:val="24"/>
          <w:szCs w:val="24"/>
        </w:rPr>
        <w:t>s</w:t>
      </w:r>
      <w:r w:rsidR="00820788" w:rsidRPr="00FC7FD9">
        <w:rPr>
          <w:rFonts w:ascii="Book Antiqua" w:hAnsi="Book Antiqua" w:cs="Times New Roman"/>
          <w:sz w:val="24"/>
          <w:szCs w:val="24"/>
        </w:rPr>
        <w:t xml:space="preserve"> was not only supplemented</w:t>
      </w:r>
      <w:r w:rsidRPr="00FC7FD9">
        <w:rPr>
          <w:rFonts w:ascii="Book Antiqua" w:hAnsi="Book Antiqua" w:cs="Times New Roman"/>
          <w:sz w:val="24"/>
          <w:szCs w:val="24"/>
        </w:rPr>
        <w:t xml:space="preserve"> </w:t>
      </w:r>
      <w:r w:rsidRPr="00FC7FD9">
        <w:rPr>
          <w:rFonts w:ascii="Book Antiqua" w:hAnsi="Book Antiqua" w:cs="Times New Roman"/>
          <w:i/>
          <w:sz w:val="24"/>
          <w:szCs w:val="24"/>
        </w:rPr>
        <w:t>in vivo</w:t>
      </w:r>
      <w:r w:rsidRPr="00FC7FD9">
        <w:rPr>
          <w:rFonts w:ascii="Book Antiqua" w:hAnsi="Book Antiqua" w:cs="Times New Roman"/>
          <w:sz w:val="24"/>
          <w:szCs w:val="24"/>
        </w:rPr>
        <w:t xml:space="preserve">, but the immune microenvironment around the </w:t>
      </w:r>
      <w:r w:rsidR="009E5940" w:rsidRPr="00FC7FD9">
        <w:rPr>
          <w:rFonts w:ascii="Book Antiqua" w:hAnsi="Book Antiqua" w:cs="Times New Roman"/>
          <w:sz w:val="24"/>
          <w:szCs w:val="24"/>
        </w:rPr>
        <w:t xml:space="preserve">tissue </w:t>
      </w:r>
      <w:r w:rsidRPr="00FC7FD9">
        <w:rPr>
          <w:rFonts w:ascii="Book Antiqua" w:hAnsi="Book Antiqua" w:cs="Times New Roman"/>
          <w:sz w:val="24"/>
          <w:szCs w:val="24"/>
        </w:rPr>
        <w:t>injury</w:t>
      </w:r>
      <w:r w:rsidR="00D0069D" w:rsidRPr="00FC7FD9">
        <w:rPr>
          <w:rFonts w:ascii="Book Antiqua" w:hAnsi="Book Antiqua" w:cs="Times New Roman"/>
          <w:sz w:val="24"/>
          <w:szCs w:val="24"/>
        </w:rPr>
        <w:t xml:space="preserve"> area</w:t>
      </w:r>
      <w:r w:rsidR="00820788" w:rsidRPr="00FC7FD9">
        <w:rPr>
          <w:rFonts w:ascii="Book Antiqua" w:hAnsi="Book Antiqua" w:cs="Times New Roman"/>
          <w:sz w:val="24"/>
          <w:szCs w:val="24"/>
        </w:rPr>
        <w:t xml:space="preserve"> was also improved</w:t>
      </w:r>
      <w:r w:rsidRPr="00FC7FD9">
        <w:rPr>
          <w:rFonts w:ascii="Book Antiqua" w:hAnsi="Book Antiqua" w:cs="Times New Roman"/>
          <w:sz w:val="24"/>
          <w:szCs w:val="24"/>
        </w:rPr>
        <w:t>. Many preclinical studies</w:t>
      </w:r>
      <w:r w:rsidR="00E062F0" w:rsidRPr="00FC7FD9">
        <w:rPr>
          <w:rFonts w:ascii="Book Antiqua" w:hAnsi="Book Antiqua" w:cs="Times New Roman"/>
          <w:sz w:val="24"/>
          <w:szCs w:val="24"/>
        </w:rPr>
        <w:fldChar w:fldCharType="begin">
          <w:fldData xml:space="preserve">PEVuZE5vdGU+PENpdGU+PEF1dGhvcj5BbmRzYmVyZzwvQXV0aG9yPjxZZWFyPjE5OTg8L1llYXI+
PFJlY051bT4xMTI1NTwvUmVjTnVtPjxEaXNwbGF5VGV4dD48c3R5bGUgZmFjZT0ic3VwZXJzY3Jp
cHQiPls0NS00N108L3N0eWxlPjwvRGlzcGxheVRleHQ+PHJlY29yZD48cmVjLW51bWJlcj4xMTI1
NTwvcmVjLW51bWJlcj48Zm9yZWlnbi1rZXlzPjxrZXkgYXBwPSJFTiIgZGItaWQ9InpkejJmd3Z6
anM5YWFoZXc1ZXp2ZHhlaXJ6ZXh6Zjl0djU1ZSI+MTEyNTU8L2tleT48L2ZvcmVpZ24ta2V5cz48
cmVmLXR5cGUgbmFtZT0iSm91cm5hbCBBcnRpY2xlIj4xNzwvcmVmLXR5cGU+PGNvbnRyaWJ1dG9y
cz48YXV0aG9ycz48YXV0aG9yPkFuZHNiZXJnLCBHLjwvYXV0aG9yPjxhdXRob3I+S29rYWlhLCBa
LjwvYXV0aG9yPjxhdXRob3I+QmpvcmtsdW5kLCBBLjwvYXV0aG9yPjxhdXRob3I+TGluZHZhbGws
IE8uPC9hdXRob3I+PGF1dGhvcj5NYXJ0aW5lei1TZXJyYW5vLCBBLjwvYXV0aG9yPjwvYXV0aG9y
cz48L2NvbnRyaWJ1dG9ycz48YXV0aC1hZGRyZXNzPlNlY3Rpb24gb2YgUmVzdG9yYXRpdmUgTmV1
cm9sb2d5LCBXYWxsZW5iZXJnIE5ldXJvc2NpZW5jZSBDZW50ZXIsIEx1bmQgVW5pdmVyc2l0eSBI
b3NwaXRhbCwgU3dlZGVuLjwvYXV0aC1hZGRyZXNzPjx0aXRsZXM+PHRpdGxlPkFtZWxpb3JhdGlv
biBvZiBpc2NoYWVtaWEtaW5kdWNlZCBuZXVyb25hbCBkZWF0aCBpbiB0aGUgcmF0IHN0cmlhdHVt
IGJ5IE5HRi1zZWNyZXRpbmcgbmV1cmFsIHN0ZW0gY2VsbHM8L3RpdGxlPjxzZWNvbmRhcnktdGl0
bGU+RXVyIEogTmV1cm9zY2k8L3NlY29uZGFyeS10aXRsZT48YWx0LXRpdGxlPlRoZSBFdXJvcGVh
biBqb3VybmFsIG9mIG5ldXJvc2NpZW5jZTwvYWx0LXRpdGxlPjwvdGl0bGVzPjxwZXJpb2RpY2Fs
PjxmdWxsLXRpdGxlPkV1ciBKIE5ldXJvc2NpPC9mdWxsLXRpdGxlPjxhYmJyLTE+VGhlIEV1cm9w
ZWFuIGpvdXJuYWwgb2YgbmV1cm9zY2llbmNlPC9hYmJyLTE+PC9wZXJpb2RpY2FsPjxhbHQtcGVy
aW9kaWNhbD48ZnVsbC10aXRsZT5FdXIgSiBOZXVyb3NjaTwvZnVsbC10aXRsZT48YWJici0xPlRo
ZSBFdXJvcGVhbiBqb3VybmFsIG9mIG5ldXJvc2NpZW5jZTwvYWJici0xPjwvYWx0LXBlcmlvZGlj
YWw+PHBhZ2VzPjIwMjYtMzY8L3BhZ2VzPjx2b2x1bWU+MTA8L3ZvbHVtZT48bnVtYmVyPjY8L251
bWJlcj48a2V5d29yZHM+PGtleXdvcmQ+QW5pbWFsczwva2V5d29yZD48a2V5d29yZD5CcmFpbiBJ
c2NoZW1pYS9wYXRob2xvZ3kvcGh5c2lvcGF0aG9sb2d5LypzdXJnZXJ5PC9rZXl3b3JkPjxrZXl3
b3JkPkNlbGwgRGVhdGgvcGh5c2lvbG9neTwva2V5d29yZD48a2V5d29yZD5Db3JwdXMgU3RyaWF0
dW0vbWV0YWJvbGlzbS9wYXRob2xvZ3kvKnN1cmdlcnk8L2tleXdvcmQ+PGtleXdvcmQ+TWFsZTwv
a2V5d29yZD48a2V5d29yZD5OZXJ2ZSBHcm93dGggRmFjdG9ycy8qbWV0YWJvbGlzbTwva2V5d29y
ZD48a2V5d29yZD5OZXJ2b3VzIFN5c3RlbS9waHlzaW9wYXRob2xvZ3k8L2tleXdvcmQ+PGtleXdv
cmQ+TmV1cm9ucy9tZXRhYm9saXNtL3BoeXNpb2xvZ3kvKnRyYW5zcGxhbnRhdGlvbjwva2V5d29y
ZD48a2V5d29yZD5SYXRzPC9rZXl3b3JkPjxrZXl3b3JkPlJhdHMsIFdpc3Rhcjwva2V5d29yZD48
a2V5d29yZD4qU3RlbSBDZWxsIFRyYW5zcGxhbnRhdGlvbjwva2V5d29yZD48a2V5d29yZD5TdGVt
IENlbGxzLyptZXRhYm9saXNtPC9rZXl3b3JkPjwva2V5d29yZHM+PGRhdGVzPjx5ZWFyPjE5OTg8
L3llYXI+PHB1Yi1kYXRlcz48ZGF0ZT5KdW48L2RhdGU+PC9wdWItZGF0ZXM+PC9kYXRlcz48aXNi
bj4wOTUzLTgxNlggKFByaW50KSYjeEQ7MDk1My04MTZYIChMaW5raW5nKTwvaXNibj48YWNjZXNz
aW9uLW51bT45NzUzMDkwPC9hY2Nlc3Npb24tbnVtPjx1cmxzPjxyZWxhdGVkLXVybHM+PHVybD5o
dHRwOi8vd3d3Lm5jYmkubmxtLm5paC5nb3YvcHVibWVkLzk3NTMwOTA8L3VybD48L3JlbGF0ZWQt
dXJscz48L3VybHM+PC9yZWNvcmQ+PC9DaXRlPjxDaXRlPjxBdXRob3I+Q2hhbmc8L0F1dGhvcj48
WWVhcj4yMDEzPC9ZZWFyPjxSZWNOdW0+MTEyNTQ8L1JlY051bT48cmVjb3JkPjxyZWMtbnVtYmVy
PjExMjU0PC9yZWMtbnVtYmVyPjxmb3JlaWduLWtleXM+PGtleSBhcHA9IkVOIiBkYi1pZD0iemR6
MmZ3dnpqczlhYWhldzVlenZkeGVpcnpleHpmOXR2NTVlIj4xMTI1NDwva2V5PjwvZm9yZWlnbi1r
ZXlzPjxyZWYtdHlwZSBuYW1lPSJKb3VybmFsIEFydGljbGUiPjE3PC9yZWYtdHlwZT48Y29udHJp
YnV0b3JzPjxhdXRob3JzPjxhdXRob3I+Q2hhbmcsIEQuIEouPC9hdXRob3I+PGF1dGhvcj5MZWUs
IE4uPC9hdXRob3I+PGF1dGhvcj5DaG9pLCBDLjwvYXV0aG9yPjxhdXRob3I+SmVvbiwgSS48L2F1
dGhvcj48YXV0aG9yPk9oLCBTLiBILjwvYXV0aG9yPjxhdXRob3I+U2hpbiwgRC4gQS48L2F1dGhv
cj48YXV0aG9yPkh3YW5nLCBULiBTLjwvYXV0aG9yPjxhdXRob3I+TGVlLCBILiBKLjwvYXV0aG9y
PjxhdXRob3I+S2ltLCBTLiBVLjwvYXV0aG9yPjxhdXRob3I+TW9vbiwgSC48L2F1dGhvcj48YXV0
aG9yPkhvbmcsIEsuIFMuPC9hdXRob3I+PGF1dGhvcj5LYW5nLCBLLiBTLjwvYXV0aG9yPjxhdXRo
b3I+U29uZywgSi48L2F1dGhvcj48L2F1dGhvcnM+PC9jb250cmlidXRvcnM+PGF1dGgtYWRkcmVz
cz5DSEEgU3RlbSBDZWxsIEluc3RpdHV0ZSwgRGVwYXJ0bWVudCBvZiBCaW9tZWRpY2FsIFNjaWVu
Y2UsIENIQSBVbml2ZXJzaXR5LCBTZW91bCwgS29yZWEuPC9hdXRoLWFkZHJlc3M+PHRpdGxlcz48
dGl0bGU+VGhlcmFwZXV0aWMgZWZmZWN0IG9mIEJETkYtb3ZlcmV4cHJlc3NpbmcgaHVtYW4gbmV1
cmFsIHN0ZW0gY2VsbHMgKEhCMS5GMy5CRE5GKSBpbiBhIHJvZGVudCBtb2RlbCBvZiBtaWRkbGUg
Y2VyZWJyYWwgYXJ0ZXJ5IG9jY2x1c2lvbjwvdGl0bGU+PHNlY29uZGFyeS10aXRsZT5DZWxsIFRy
YW5zcGxhbnQ8L3NlY29uZGFyeS10aXRsZT48YWx0LXRpdGxlPkNlbGwgdHJhbnNwbGFudGF0aW9u
PC9hbHQtdGl0bGU+PC90aXRsZXM+PHBlcmlvZGljYWw+PGZ1bGwtdGl0bGU+Q2VsbCBUcmFuc3Bs
YW50PC9mdWxsLXRpdGxlPjxhYmJyLTE+Q2VsbCB0cmFuc3BsYW50YXRpb248L2FiYnItMT48L3Bl
cmlvZGljYWw+PGFsdC1wZXJpb2RpY2FsPjxmdWxsLXRpdGxlPkNlbGwgVHJhbnNwbGFudDwvZnVs
bC10aXRsZT48YWJici0xPkNlbGwgdHJhbnNwbGFudGF0aW9uPC9hYmJyLTE+PC9hbHQtcGVyaW9k
aWNhbD48cGFnZXM+MTQ0MS01MjwvcGFnZXM+PHZvbHVtZT4yMjwvdm9sdW1lPjxudW1iZXI+ODwv
bnVtYmVyPjxrZXl3b3Jkcz48a2V5d29yZD5BbmltYWxzPC9rZXl3b3JkPjxrZXl3b3JkPkJlaGF2
aW9yLCBBbmltYWw8L2tleXdvcmQ+PGtleXdvcmQ+QnJhaW4tRGVyaXZlZCBOZXVyb3Ryb3BoaWMg
RmFjdG9yL21ldGFib2xpc20vKnRoZXJhcGV1dGljIHVzZTwva2V5d29yZD48a2V5d29yZD5DZWxs
IExpbmU8L2tleXdvcmQ+PGtleXdvcmQ+Q2VsbCBNb3ZlbWVudDwva2V5d29yZD48a2V5d29yZD5D
ZWxsIFRyYWNraW5nPC9rZXl3b3JkPjxrZXl3b3JkPkRpc2Vhc2UgTW9kZWxzLCBBbmltYWw8L2tl
eXdvcmQ+PGtleXdvcmQ+SHVtYW5zPC9rZXl3b3JkPjxrZXl3b3JkPkltbXVub2hpc3RvY2hlbWlz
dHJ5PC9rZXl3b3JkPjxrZXl3b3JkPkluZmFyY3Rpb24sIE1pZGRsZSBDZXJlYnJhbCBBcnRlcnkv
KmRydWcgdGhlcmFweS9wYXRob2xvZ3k8L2tleXdvcmQ+PGtleXdvcmQ+TWFnbmV0aWMgUmVzb25h
bmNlIEltYWdpbmc8L2tleXdvcmQ+PGtleXdvcmQ+TWFsZTwva2V5d29yZD48a2V5d29yZD5Nb2Rl
bHMsIEJpb2xvZ2ljYWw8L2tleXdvcmQ+PGtleXdvcmQ+TmV1cmFsIFN0ZW0gQ2VsbHMvY3l0b2xv
Z3kvKm1ldGFib2xpc20vKnRyYW5zcGxhbnRhdGlvbjwva2V5d29yZD48a2V5d29yZD5SYXRzPC9r
ZXl3b3JkPjxrZXl3b3JkPlJhdHMsIFNwcmFndWUtRGF3bGV5PC9rZXl3b3JkPjwva2V5d29yZHM+
PGRhdGVzPjx5ZWFyPjIwMTM8L3llYXI+PC9kYXRlcz48aXNibj4xNTU1LTM4OTIgKEVsZWN0cm9u
aWMpJiN4RDswOTYzLTY4OTcgKExpbmtpbmcpPC9pc2JuPjxhY2Nlc3Npb24tbnVtPjIzMDQ0MDcy
PC9hY2Nlc3Npb24tbnVtPjx1cmxzPjxyZWxhdGVkLXVybHM+PHVybD5odHRwOi8vd3d3Lm5jYmku
bmxtLm5paC5nb3YvcHVibWVkLzIzMDQ0MDcyPC91cmw+PC9yZWxhdGVkLXVybHM+PC91cmxzPjxl
bGVjdHJvbmljLXJlc291cmNlLW51bT4xMC4zNzI3LzA5NjM2ODkxMlg2NTczMjM8L2VsZWN0cm9u
aWMtcmVzb3VyY2UtbnVtPjwvcmVjb3JkPjwvQ2l0ZT48Q2l0ZT48QXV0aG9yPkxlZTwvQXV0aG9y
PjxZZWFyPjIwMDc8L1llYXI+PFJlY051bT4xMTI1MzwvUmVjTnVtPjxyZWNvcmQ+PHJlYy1udW1i
ZXI+MTEyNTM8L3JlYy1udW1iZXI+PGZvcmVpZ24ta2V5cz48a2V5IGFwcD0iRU4iIGRiLWlkPSJ6
ZHoyZnd2empzOWFhaGV3NWV6dmR4ZWlyemV4emY5dHY1NWUiPjExMjUzPC9rZXk+PC9mb3JlaWdu
LWtleXM+PHJlZi10eXBlIG5hbWU9IkpvdXJuYWwgQXJ0aWNsZSI+MTc8L3JlZi10eXBlPjxjb250
cmlidXRvcnM+PGF1dGhvcnM+PGF1dGhvcj5MZWUsIEguIEouPC9hdXRob3I+PGF1dGhvcj5LaW0s
IEsuIFMuPC9hdXRob3I+PGF1dGhvcj5QYXJrLCBJLiBILjwvYXV0aG9yPjxhdXRob3I+S2ltLCBT
LiBVLjwvYXV0aG9yPjwvYXV0aG9ycz48L2NvbnRyaWJ1dG9ycz48YXV0aC1hZGRyZXNzPkJyYWlu
IERpc2Vhc2UgUmVzZWFyY2ggQ2VudGVyLCBBam91IFVuaXZlcnNpdHkgU2Nob29sIG9mIE1lZGlj
aW5lLCBTdXdvbiwgS29yZWEuPC9hdXRoLWFkZHJlc3M+PHRpdGxlcz48dGl0bGU+SHVtYW4gbmV1
cmFsIHN0ZW0gY2VsbHMgb3Zlci1leHByZXNzaW5nIFZFR0YgcHJvdmlkZSBuZXVyb3Byb3RlY3Rp
b24sIGFuZ2lvZ2VuZXNpcyBhbmQgZnVuY3Rpb25hbCByZWNvdmVyeSBpbiBtb3VzZSBzdHJva2Ug
bW9kZWw8L3RpdGxlPjxzZWNvbmRhcnktdGl0bGU+UExvUyBPbmU8L3NlY29uZGFyeS10aXRsZT48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PGFiYnItMT5QbG9TIG9uZTwvYWJici0xPjwvYWx0LXBlcmlvZGljYWw+PHBhZ2VzPmUxNTY8L3Bh
Z2VzPjx2b2x1bWU+Mjwvdm9sdW1lPjxudW1iZXI+MTwvbnVtYmVyPjxrZXl3b3Jkcz48a2V5d29y
ZD5BbmltYWxzPC9rZXl3b3JkPjxrZXl3b3JkPkJlaGF2aW9yLCBBbmltYWwvcGh5c2lvbG9neTwv
a2V5d29yZD48a2V5d29yZD5DZWxsIERpZmZlcmVudGlhdGlvbjwva2V5d29yZD48a2V5d29yZD5D
ZWxsIExpbmU8L2tleXdvcmQ+PGtleXdvcmQ+Q2VsbCBTdXJ2aXZhbDwva2V5d29yZD48a2V5d29y
ZD5DZXJlYnJhbCBIZW1vcnJoYWdlLyp0aGVyYXB5PC9rZXl3b3JkPjxrZXl3b3JkPkRpc2Vhc2Ug
TW9kZWxzLCBBbmltYWw8L2tleXdvcmQ+PGtleXdvcmQ+SHVtYW5zPC9rZXl3b3JkPjxrZXl3b3Jk
PkluIFNpdHUgTmljay1FbmQgTGFiZWxpbmc8L2tleXdvcmQ+PGtleXdvcmQ+TWljZTwva2V5d29y
ZD48a2V5d29yZD4qTmVvdmFzY3VsYXJpemF0aW9uLCBQaHlzaW9sb2dpYzwva2V5d29yZD48a2V5
d29yZD4qTmV1cm9ucy9jeXRvbG9neS9waHlzaW9sb2d5L3RyYW5zcGxhbnRhdGlvbjwva2V5d29y
ZD48a2V5d29yZD5SYXRzPC9rZXl3b3JkPjxrZXl3b3JkPipSZWNvdmVyeSBvZiBGdW5jdGlvbjwv
a2V5d29yZD48a2V5d29yZD5TdGVtIENlbGwgVHJhbnNwbGFudGF0aW9uLyptZXRob2RzPC9rZXl3
b3JkPjxrZXl3b3JkPlN0ZW0gQ2VsbHMvY3l0b2xvZ3kvKnBoeXNpb2xvZ3k8L2tleXdvcmQ+PGtl
eXdvcmQ+VmFzY3VsYXIgRW5kb3RoZWxpYWwgR3Jvd3RoIEZhY3RvciBBL2dlbmV0aWNzLyptZXRh
Ym9saXNtPC9rZXl3b3JkPjwva2V5d29yZHM+PGRhdGVzPjx5ZWFyPjIwMDc8L3llYXI+PHB1Yi1k
YXRlcz48ZGF0ZT5KYW4gMTc8L2RhdGU+PC9wdWItZGF0ZXM+PC9kYXRlcz48aXNibj4xOTMyLTYy
MDMgKEVsZWN0cm9uaWMpJiN4RDsxOTMyLTYyMDMgKExpbmtpbmcpPC9pc2JuPjxhY2Nlc3Npb24t
bnVtPjE3MjI1ODYwPC9hY2Nlc3Npb24tbnVtPjx1cmxzPjxyZWxhdGVkLXVybHM+PHVybD5odHRw
Oi8vd3d3Lm5jYmkubmxtLm5paC5nb3YvcHVibWVkLzE3MjI1ODYwPC91cmw+PC9yZWxhdGVkLXVy
bHM+PC91cmxzPjxjdXN0b20yPjE3NjQ3MTg8L2N1c3RvbTI+PGVsZWN0cm9uaWMtcmVzb3VyY2Ut
bnVtPjEwLjEzNzEvam91cm5hbC5wb25lLjAwMDAxNTY8L2VsZWN0cm9uaWMtcmVzb3VyY2UtbnVt
PjwvcmVjb3JkPjwvQ2l0ZT48L0VuZE5vdGU+AG==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PEVuZE5vdGU+PENpdGU+PEF1dGhvcj5BbmRzYmVyZzwvQXV0aG9yPjxZZWFyPjE5OTg8L1llYXI+
PFJlY051bT4xMTI1NTwvUmVjTnVtPjxEaXNwbGF5VGV4dD48c3R5bGUgZmFjZT0ic3VwZXJzY3Jp
cHQiPls0NS00N108L3N0eWxlPjwvRGlzcGxheVRleHQ+PHJlY29yZD48cmVjLW51bWJlcj4xMTI1
NTwvcmVjLW51bWJlcj48Zm9yZWlnbi1rZXlzPjxrZXkgYXBwPSJFTiIgZGItaWQ9InpkejJmd3Z6
anM5YWFoZXc1ZXp2ZHhlaXJ6ZXh6Zjl0djU1ZSI+MTEyNTU8L2tleT48L2ZvcmVpZ24ta2V5cz48
cmVmLXR5cGUgbmFtZT0iSm91cm5hbCBBcnRpY2xlIj4xNzwvcmVmLXR5cGU+PGNvbnRyaWJ1dG9y
cz48YXV0aG9ycz48YXV0aG9yPkFuZHNiZXJnLCBHLjwvYXV0aG9yPjxhdXRob3I+S29rYWlhLCBa
LjwvYXV0aG9yPjxhdXRob3I+QmpvcmtsdW5kLCBBLjwvYXV0aG9yPjxhdXRob3I+TGluZHZhbGws
IE8uPC9hdXRob3I+PGF1dGhvcj5NYXJ0aW5lei1TZXJyYW5vLCBBLjwvYXV0aG9yPjwvYXV0aG9y
cz48L2NvbnRyaWJ1dG9ycz48YXV0aC1hZGRyZXNzPlNlY3Rpb24gb2YgUmVzdG9yYXRpdmUgTmV1
cm9sb2d5LCBXYWxsZW5iZXJnIE5ldXJvc2NpZW5jZSBDZW50ZXIsIEx1bmQgVW5pdmVyc2l0eSBI
b3NwaXRhbCwgU3dlZGVuLjwvYXV0aC1hZGRyZXNzPjx0aXRsZXM+PHRpdGxlPkFtZWxpb3JhdGlv
biBvZiBpc2NoYWVtaWEtaW5kdWNlZCBuZXVyb25hbCBkZWF0aCBpbiB0aGUgcmF0IHN0cmlhdHVt
IGJ5IE5HRi1zZWNyZXRpbmcgbmV1cmFsIHN0ZW0gY2VsbHM8L3RpdGxlPjxzZWNvbmRhcnktdGl0
bGU+RXVyIEogTmV1cm9zY2k8L3NlY29uZGFyeS10aXRsZT48YWx0LXRpdGxlPlRoZSBFdXJvcGVh
biBqb3VybmFsIG9mIG5ldXJvc2NpZW5jZTwvYWx0LXRpdGxlPjwvdGl0bGVzPjxwZXJpb2RpY2Fs
PjxmdWxsLXRpdGxlPkV1ciBKIE5ldXJvc2NpPC9mdWxsLXRpdGxlPjxhYmJyLTE+VGhlIEV1cm9w
ZWFuIGpvdXJuYWwgb2YgbmV1cm9zY2llbmNlPC9hYmJyLTE+PC9wZXJpb2RpY2FsPjxhbHQtcGVy
aW9kaWNhbD48ZnVsbC10aXRsZT5FdXIgSiBOZXVyb3NjaTwvZnVsbC10aXRsZT48YWJici0xPlRo
ZSBFdXJvcGVhbiBqb3VybmFsIG9mIG5ldXJvc2NpZW5jZTwvYWJici0xPjwvYWx0LXBlcmlvZGlj
YWw+PHBhZ2VzPjIwMjYtMzY8L3BhZ2VzPjx2b2x1bWU+MTA8L3ZvbHVtZT48bnVtYmVyPjY8L251
bWJlcj48a2V5d29yZHM+PGtleXdvcmQ+QW5pbWFsczwva2V5d29yZD48a2V5d29yZD5CcmFpbiBJ
c2NoZW1pYS9wYXRob2xvZ3kvcGh5c2lvcGF0aG9sb2d5LypzdXJnZXJ5PC9rZXl3b3JkPjxrZXl3
b3JkPkNlbGwgRGVhdGgvcGh5c2lvbG9neTwva2V5d29yZD48a2V5d29yZD5Db3JwdXMgU3RyaWF0
dW0vbWV0YWJvbGlzbS9wYXRob2xvZ3kvKnN1cmdlcnk8L2tleXdvcmQ+PGtleXdvcmQ+TWFsZTwv
a2V5d29yZD48a2V5d29yZD5OZXJ2ZSBHcm93dGggRmFjdG9ycy8qbWV0YWJvbGlzbTwva2V5d29y
ZD48a2V5d29yZD5OZXJ2b3VzIFN5c3RlbS9waHlzaW9wYXRob2xvZ3k8L2tleXdvcmQ+PGtleXdv
cmQ+TmV1cm9ucy9tZXRhYm9saXNtL3BoeXNpb2xvZ3kvKnRyYW5zcGxhbnRhdGlvbjwva2V5d29y
ZD48a2V5d29yZD5SYXRzPC9rZXl3b3JkPjxrZXl3b3JkPlJhdHMsIFdpc3Rhcjwva2V5d29yZD48
a2V5d29yZD4qU3RlbSBDZWxsIFRyYW5zcGxhbnRhdGlvbjwva2V5d29yZD48a2V5d29yZD5TdGVt
IENlbGxzLyptZXRhYm9saXNtPC9rZXl3b3JkPjwva2V5d29yZHM+PGRhdGVzPjx5ZWFyPjE5OTg8
L3llYXI+PHB1Yi1kYXRlcz48ZGF0ZT5KdW48L2RhdGU+PC9wdWItZGF0ZXM+PC9kYXRlcz48aXNi
bj4wOTUzLTgxNlggKFByaW50KSYjeEQ7MDk1My04MTZYIChMaW5raW5nKTwvaXNibj48YWNjZXNz
aW9uLW51bT45NzUzMDkwPC9hY2Nlc3Npb24tbnVtPjx1cmxzPjxyZWxhdGVkLXVybHM+PHVybD5o
dHRwOi8vd3d3Lm5jYmkubmxtLm5paC5nb3YvcHVibWVkLzk3NTMwOTA8L3VybD48L3JlbGF0ZWQt
dXJscz48L3VybHM+PC9yZWNvcmQ+PC9DaXRlPjxDaXRlPjxBdXRob3I+Q2hhbmc8L0F1dGhvcj48
WWVhcj4yMDEzPC9ZZWFyPjxSZWNOdW0+MTEyNTQ8L1JlY051bT48cmVjb3JkPjxyZWMtbnVtYmVy
PjExMjU0PC9yZWMtbnVtYmVyPjxmb3JlaWduLWtleXM+PGtleSBhcHA9IkVOIiBkYi1pZD0iemR6
MmZ3dnpqczlhYWhldzVlenZkeGVpcnpleHpmOXR2NTVlIj4xMTI1NDwva2V5PjwvZm9yZWlnbi1r
ZXlzPjxyZWYtdHlwZSBuYW1lPSJKb3VybmFsIEFydGljbGUiPjE3PC9yZWYtdHlwZT48Y29udHJp
YnV0b3JzPjxhdXRob3JzPjxhdXRob3I+Q2hhbmcsIEQuIEouPC9hdXRob3I+PGF1dGhvcj5MZWUs
IE4uPC9hdXRob3I+PGF1dGhvcj5DaG9pLCBDLjwvYXV0aG9yPjxhdXRob3I+SmVvbiwgSS48L2F1
dGhvcj48YXV0aG9yPk9oLCBTLiBILjwvYXV0aG9yPjxhdXRob3I+U2hpbiwgRC4gQS48L2F1dGhv
cj48YXV0aG9yPkh3YW5nLCBULiBTLjwvYXV0aG9yPjxhdXRob3I+TGVlLCBILiBKLjwvYXV0aG9y
PjxhdXRob3I+S2ltLCBTLiBVLjwvYXV0aG9yPjxhdXRob3I+TW9vbiwgSC48L2F1dGhvcj48YXV0
aG9yPkhvbmcsIEsuIFMuPC9hdXRob3I+PGF1dGhvcj5LYW5nLCBLLiBTLjwvYXV0aG9yPjxhdXRo
b3I+U29uZywgSi48L2F1dGhvcj48L2F1dGhvcnM+PC9jb250cmlidXRvcnM+PGF1dGgtYWRkcmVz
cz5DSEEgU3RlbSBDZWxsIEluc3RpdHV0ZSwgRGVwYXJ0bWVudCBvZiBCaW9tZWRpY2FsIFNjaWVu
Y2UsIENIQSBVbml2ZXJzaXR5LCBTZW91bCwgS29yZWEuPC9hdXRoLWFkZHJlc3M+PHRpdGxlcz48
dGl0bGU+VGhlcmFwZXV0aWMgZWZmZWN0IG9mIEJETkYtb3ZlcmV4cHJlc3NpbmcgaHVtYW4gbmV1
cmFsIHN0ZW0gY2VsbHMgKEhCMS5GMy5CRE5GKSBpbiBhIHJvZGVudCBtb2RlbCBvZiBtaWRkbGUg
Y2VyZWJyYWwgYXJ0ZXJ5IG9jY2x1c2lvbjwvdGl0bGU+PHNlY29uZGFyeS10aXRsZT5DZWxsIFRy
YW5zcGxhbnQ8L3NlY29uZGFyeS10aXRsZT48YWx0LXRpdGxlPkNlbGwgdHJhbnNwbGFudGF0aW9u
PC9hbHQtdGl0bGU+PC90aXRsZXM+PHBlcmlvZGljYWw+PGZ1bGwtdGl0bGU+Q2VsbCBUcmFuc3Bs
YW50PC9mdWxsLXRpdGxlPjxhYmJyLTE+Q2VsbCB0cmFuc3BsYW50YXRpb248L2FiYnItMT48L3Bl
cmlvZGljYWw+PGFsdC1wZXJpb2RpY2FsPjxmdWxsLXRpdGxlPkNlbGwgVHJhbnNwbGFudDwvZnVs
bC10aXRsZT48YWJici0xPkNlbGwgdHJhbnNwbGFudGF0aW9uPC9hYmJyLTE+PC9hbHQtcGVyaW9k
aWNhbD48cGFnZXM+MTQ0MS01MjwvcGFnZXM+PHZvbHVtZT4yMjwvdm9sdW1lPjxudW1iZXI+ODwv
bnVtYmVyPjxrZXl3b3Jkcz48a2V5d29yZD5BbmltYWxzPC9rZXl3b3JkPjxrZXl3b3JkPkJlaGF2
aW9yLCBBbmltYWw8L2tleXdvcmQ+PGtleXdvcmQ+QnJhaW4tRGVyaXZlZCBOZXVyb3Ryb3BoaWMg
RmFjdG9yL21ldGFib2xpc20vKnRoZXJhcGV1dGljIHVzZTwva2V5d29yZD48a2V5d29yZD5DZWxs
IExpbmU8L2tleXdvcmQ+PGtleXdvcmQ+Q2VsbCBNb3ZlbWVudDwva2V5d29yZD48a2V5d29yZD5D
ZWxsIFRyYWNraW5nPC9rZXl3b3JkPjxrZXl3b3JkPkRpc2Vhc2UgTW9kZWxzLCBBbmltYWw8L2tl
eXdvcmQ+PGtleXdvcmQ+SHVtYW5zPC9rZXl3b3JkPjxrZXl3b3JkPkltbXVub2hpc3RvY2hlbWlz
dHJ5PC9rZXl3b3JkPjxrZXl3b3JkPkluZmFyY3Rpb24sIE1pZGRsZSBDZXJlYnJhbCBBcnRlcnkv
KmRydWcgdGhlcmFweS9wYXRob2xvZ3k8L2tleXdvcmQ+PGtleXdvcmQ+TWFnbmV0aWMgUmVzb25h
bmNlIEltYWdpbmc8L2tleXdvcmQ+PGtleXdvcmQ+TWFsZTwva2V5d29yZD48a2V5d29yZD5Nb2Rl
bHMsIEJpb2xvZ2ljYWw8L2tleXdvcmQ+PGtleXdvcmQ+TmV1cmFsIFN0ZW0gQ2VsbHMvY3l0b2xv
Z3kvKm1ldGFib2xpc20vKnRyYW5zcGxhbnRhdGlvbjwva2V5d29yZD48a2V5d29yZD5SYXRzPC9r
ZXl3b3JkPjxrZXl3b3JkPlJhdHMsIFNwcmFndWUtRGF3bGV5PC9rZXl3b3JkPjwva2V5d29yZHM+
PGRhdGVzPjx5ZWFyPjIwMTM8L3llYXI+PC9kYXRlcz48aXNibj4xNTU1LTM4OTIgKEVsZWN0cm9u
aWMpJiN4RDswOTYzLTY4OTcgKExpbmtpbmcpPC9pc2JuPjxhY2Nlc3Npb24tbnVtPjIzMDQ0MDcy
PC9hY2Nlc3Npb24tbnVtPjx1cmxzPjxyZWxhdGVkLXVybHM+PHVybD5odHRwOi8vd3d3Lm5jYmku
bmxtLm5paC5nb3YvcHVibWVkLzIzMDQ0MDcyPC91cmw+PC9yZWxhdGVkLXVybHM+PC91cmxzPjxl
bGVjdHJvbmljLXJlc291cmNlLW51bT4xMC4zNzI3LzA5NjM2ODkxMlg2NTczMjM8L2VsZWN0cm9u
aWMtcmVzb3VyY2UtbnVtPjwvcmVjb3JkPjwvQ2l0ZT48Q2l0ZT48QXV0aG9yPkxlZTwvQXV0aG9y
PjxZZWFyPjIwMDc8L1llYXI+PFJlY051bT4xMTI1MzwvUmVjTnVtPjxyZWNvcmQ+PHJlYy1udW1i
ZXI+MTEyNTM8L3JlYy1udW1iZXI+PGZvcmVpZ24ta2V5cz48a2V5IGFwcD0iRU4iIGRiLWlkPSJ6
ZHoyZnd2empzOWFhaGV3NWV6dmR4ZWlyemV4emY5dHY1NWUiPjExMjUzPC9rZXk+PC9mb3JlaWdu
LWtleXM+PHJlZi10eXBlIG5hbWU9IkpvdXJuYWwgQXJ0aWNsZSI+MTc8L3JlZi10eXBlPjxjb250
cmlidXRvcnM+PGF1dGhvcnM+PGF1dGhvcj5MZWUsIEguIEouPC9hdXRob3I+PGF1dGhvcj5LaW0s
IEsuIFMuPC9hdXRob3I+PGF1dGhvcj5QYXJrLCBJLiBILjwvYXV0aG9yPjxhdXRob3I+S2ltLCBT
LiBVLjwvYXV0aG9yPjwvYXV0aG9ycz48L2NvbnRyaWJ1dG9ycz48YXV0aC1hZGRyZXNzPkJyYWlu
IERpc2Vhc2UgUmVzZWFyY2ggQ2VudGVyLCBBam91IFVuaXZlcnNpdHkgU2Nob29sIG9mIE1lZGlj
aW5lLCBTdXdvbiwgS29yZWEuPC9hdXRoLWFkZHJlc3M+PHRpdGxlcz48dGl0bGU+SHVtYW4gbmV1
cmFsIHN0ZW0gY2VsbHMgb3Zlci1leHByZXNzaW5nIFZFR0YgcHJvdmlkZSBuZXVyb3Byb3RlY3Rp
b24sIGFuZ2lvZ2VuZXNpcyBhbmQgZnVuY3Rpb25hbCByZWNvdmVyeSBpbiBtb3VzZSBzdHJva2Ug
bW9kZWw8L3RpdGxlPjxzZWNvbmRhcnktdGl0bGU+UExvUyBPbmU8L3NlY29uZGFyeS10aXRsZT48
YWx0LXRpdGxlPlBsb1Mgb25lPC9hbHQtdGl0bGU+PC90aXRsZXM+PHBlcmlvZGljYWw+PGZ1bGwt
dGl0bGU+UExvUyBPbmU8L2Z1bGwtdGl0bGU+PGFiYnItMT5QbG9TIG9uZTwvYWJici0xPjwvcGVy
aW9kaWNhbD48YWx0LXBlcmlvZGljYWw+PGZ1bGwtdGl0bGU+UExvUyBPbmU8L2Z1bGwtdGl0bGU+
PGFiYnItMT5QbG9TIG9uZTwvYWJici0xPjwvYWx0LXBlcmlvZGljYWw+PHBhZ2VzPmUxNTY8L3Bh
Z2VzPjx2b2x1bWU+Mjwvdm9sdW1lPjxudW1iZXI+MTwvbnVtYmVyPjxrZXl3b3Jkcz48a2V5d29y
ZD5BbmltYWxzPC9rZXl3b3JkPjxrZXl3b3JkPkJlaGF2aW9yLCBBbmltYWwvcGh5c2lvbG9neTwv
a2V5d29yZD48a2V5d29yZD5DZWxsIERpZmZlcmVudGlhdGlvbjwva2V5d29yZD48a2V5d29yZD5D
ZWxsIExpbmU8L2tleXdvcmQ+PGtleXdvcmQ+Q2VsbCBTdXJ2aXZhbDwva2V5d29yZD48a2V5d29y
ZD5DZXJlYnJhbCBIZW1vcnJoYWdlLyp0aGVyYXB5PC9rZXl3b3JkPjxrZXl3b3JkPkRpc2Vhc2Ug
TW9kZWxzLCBBbmltYWw8L2tleXdvcmQ+PGtleXdvcmQ+SHVtYW5zPC9rZXl3b3JkPjxrZXl3b3Jk
PkluIFNpdHUgTmljay1FbmQgTGFiZWxpbmc8L2tleXdvcmQ+PGtleXdvcmQ+TWljZTwva2V5d29y
ZD48a2V5d29yZD4qTmVvdmFzY3VsYXJpemF0aW9uLCBQaHlzaW9sb2dpYzwva2V5d29yZD48a2V5
d29yZD4qTmV1cm9ucy9jeXRvbG9neS9waHlzaW9sb2d5L3RyYW5zcGxhbnRhdGlvbjwva2V5d29y
ZD48a2V5d29yZD5SYXRzPC9rZXl3b3JkPjxrZXl3b3JkPipSZWNvdmVyeSBvZiBGdW5jdGlvbjwv
a2V5d29yZD48a2V5d29yZD5TdGVtIENlbGwgVHJhbnNwbGFudGF0aW9uLyptZXRob2RzPC9rZXl3
b3JkPjxrZXl3b3JkPlN0ZW0gQ2VsbHMvY3l0b2xvZ3kvKnBoeXNpb2xvZ3k8L2tleXdvcmQ+PGtl
eXdvcmQ+VmFzY3VsYXIgRW5kb3RoZWxpYWwgR3Jvd3RoIEZhY3RvciBBL2dlbmV0aWNzLyptZXRh
Ym9saXNtPC9rZXl3b3JkPjwva2V5d29yZHM+PGRhdGVzPjx5ZWFyPjIwMDc8L3llYXI+PHB1Yi1k
YXRlcz48ZGF0ZT5KYW4gMTc8L2RhdGU+PC9wdWItZGF0ZXM+PC9kYXRlcz48aXNibj4xOTMyLTYy
MDMgKEVsZWN0cm9uaWMpJiN4RDsxOTMyLTYyMDMgKExpbmtpbmcpPC9pc2JuPjxhY2Nlc3Npb24t
bnVtPjE3MjI1ODYwPC9hY2Nlc3Npb24tbnVtPjx1cmxzPjxyZWxhdGVkLXVybHM+PHVybD5odHRw
Oi8vd3d3Lm5jYmkubmxtLm5paC5nb3YvcHVibWVkLzE3MjI1ODYwPC91cmw+PC9yZWxhdGVkLXVy
bHM+PC91cmxzPjxjdXN0b20yPjE3NjQ3MTg8L2N1c3RvbTI+PGVsZWN0cm9uaWMtcmVzb3VyY2Ut
bnVtPjEwLjEzNzEvam91cm5hbC5wb25lLjAwMDAxNTY8L2VsZWN0cm9uaWMtcmVzb3VyY2UtbnVt
PjwvcmVjb3JkPjwvQ2l0ZT48L0VuZE5vdGU+AG==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45" w:tooltip="Andsberg, 1998 #11255" w:history="1">
        <w:r w:rsidR="005D2801" w:rsidRPr="00FC7FD9">
          <w:rPr>
            <w:rFonts w:ascii="Book Antiqua" w:hAnsi="Book Antiqua" w:cs="Times New Roman"/>
            <w:noProof/>
            <w:sz w:val="24"/>
            <w:szCs w:val="24"/>
            <w:vertAlign w:val="superscript"/>
          </w:rPr>
          <w:t>45-47</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2508AE"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have </w:t>
      </w:r>
      <w:r w:rsidR="002412CD" w:rsidRPr="00FC7FD9">
        <w:rPr>
          <w:rFonts w:ascii="Book Antiqua" w:hAnsi="Book Antiqua" w:cs="Times New Roman"/>
          <w:sz w:val="24"/>
          <w:szCs w:val="24"/>
        </w:rPr>
        <w:t xml:space="preserve">demonstrated </w:t>
      </w:r>
      <w:r w:rsidRPr="00FC7FD9">
        <w:rPr>
          <w:rFonts w:ascii="Book Antiqua" w:hAnsi="Book Antiqua" w:cs="Times New Roman"/>
          <w:sz w:val="24"/>
          <w:szCs w:val="24"/>
        </w:rPr>
        <w:t xml:space="preserve">that exogenous </w:t>
      </w:r>
      <w:r w:rsidR="003B7814" w:rsidRPr="00FC7FD9">
        <w:rPr>
          <w:rFonts w:ascii="Book Antiqua" w:hAnsi="Book Antiqua" w:cs="Times New Roman"/>
          <w:sz w:val="24"/>
          <w:szCs w:val="24"/>
        </w:rPr>
        <w:t>NSC</w:t>
      </w:r>
      <w:r w:rsidRPr="00FC7FD9">
        <w:rPr>
          <w:rFonts w:ascii="Book Antiqua" w:hAnsi="Book Antiqua" w:cs="Times New Roman"/>
          <w:sz w:val="24"/>
          <w:szCs w:val="24"/>
        </w:rPr>
        <w:t>s have a certain therapeutic effect in ne</w:t>
      </w:r>
      <w:r w:rsidR="00CB51C2" w:rsidRPr="00FC7FD9">
        <w:rPr>
          <w:rFonts w:ascii="Book Antiqua" w:hAnsi="Book Antiqua" w:cs="Times New Roman"/>
          <w:sz w:val="24"/>
          <w:szCs w:val="24"/>
        </w:rPr>
        <w:t>urological</w:t>
      </w:r>
      <w:r w:rsidRPr="00FC7FD9">
        <w:rPr>
          <w:rFonts w:ascii="Book Antiqua" w:hAnsi="Book Antiqua" w:cs="Times New Roman"/>
          <w:sz w:val="24"/>
          <w:szCs w:val="24"/>
        </w:rPr>
        <w:t xml:space="preserve"> diseases, and </w:t>
      </w:r>
      <w:r w:rsidR="00820788" w:rsidRPr="00FC7FD9">
        <w:rPr>
          <w:rFonts w:ascii="Book Antiqua" w:hAnsi="Book Antiqua" w:cs="Times New Roman"/>
          <w:sz w:val="24"/>
          <w:szCs w:val="24"/>
        </w:rPr>
        <w:t xml:space="preserve">certain studies </w:t>
      </w:r>
      <w:r w:rsidR="002412CD" w:rsidRPr="00FC7FD9">
        <w:rPr>
          <w:rFonts w:ascii="Book Antiqua" w:hAnsi="Book Antiqua" w:cs="Times New Roman"/>
          <w:sz w:val="24"/>
          <w:szCs w:val="24"/>
        </w:rPr>
        <w:t xml:space="preserve">have </w:t>
      </w:r>
      <w:r w:rsidRPr="00FC7FD9">
        <w:rPr>
          <w:rFonts w:ascii="Book Antiqua" w:hAnsi="Book Antiqua" w:cs="Times New Roman"/>
          <w:sz w:val="24"/>
          <w:szCs w:val="24"/>
        </w:rPr>
        <w:t xml:space="preserve">found that </w:t>
      </w:r>
      <w:r w:rsidR="00512381" w:rsidRPr="00FC7FD9">
        <w:rPr>
          <w:rFonts w:ascii="Book Antiqua" w:hAnsi="Book Antiqua" w:cs="Times New Roman"/>
          <w:sz w:val="24"/>
          <w:szCs w:val="24"/>
        </w:rPr>
        <w:t xml:space="preserve">the </w:t>
      </w:r>
      <w:r w:rsidR="00432E34" w:rsidRPr="00FC7FD9">
        <w:rPr>
          <w:rFonts w:ascii="Book Antiqua" w:hAnsi="Book Antiqua" w:cs="Times New Roman"/>
          <w:sz w:val="24"/>
          <w:szCs w:val="24"/>
        </w:rPr>
        <w:t>therapeutic</w:t>
      </w:r>
      <w:r w:rsidR="00512381" w:rsidRPr="00FC7FD9">
        <w:rPr>
          <w:rFonts w:ascii="Book Antiqua" w:hAnsi="Book Antiqua" w:cs="Times New Roman"/>
          <w:sz w:val="24"/>
          <w:szCs w:val="24"/>
        </w:rPr>
        <w:t xml:space="preserve"> functions of exogenous NSCs </w:t>
      </w:r>
      <w:r w:rsidRPr="00FC7FD9">
        <w:rPr>
          <w:rFonts w:ascii="Book Antiqua" w:hAnsi="Book Antiqua" w:cs="Times New Roman"/>
          <w:sz w:val="24"/>
          <w:szCs w:val="24"/>
        </w:rPr>
        <w:t xml:space="preserve">can </w:t>
      </w:r>
      <w:r w:rsidR="00512381" w:rsidRPr="00FC7FD9">
        <w:rPr>
          <w:rFonts w:ascii="Book Antiqua" w:hAnsi="Book Antiqua" w:cs="Times New Roman"/>
          <w:sz w:val="24"/>
          <w:szCs w:val="24"/>
        </w:rPr>
        <w:t xml:space="preserve">be </w:t>
      </w:r>
      <w:r w:rsidRPr="00FC7FD9">
        <w:rPr>
          <w:rFonts w:ascii="Book Antiqua" w:hAnsi="Book Antiqua" w:cs="Times New Roman"/>
          <w:sz w:val="24"/>
          <w:szCs w:val="24"/>
        </w:rPr>
        <w:t>enhance</w:t>
      </w:r>
      <w:r w:rsidR="00512381" w:rsidRPr="00FC7FD9">
        <w:rPr>
          <w:rFonts w:ascii="Book Antiqua" w:hAnsi="Book Antiqua" w:cs="Times New Roman"/>
          <w:sz w:val="24"/>
          <w:szCs w:val="24"/>
        </w:rPr>
        <w:t xml:space="preserve">d by </w:t>
      </w:r>
      <w:r w:rsidR="00F43BAD" w:rsidRPr="00FC7FD9">
        <w:rPr>
          <w:rFonts w:ascii="Book Antiqua" w:hAnsi="Book Antiqua" w:cs="Times New Roman"/>
          <w:sz w:val="24"/>
          <w:szCs w:val="24"/>
        </w:rPr>
        <w:t>combining</w:t>
      </w:r>
      <w:r w:rsidR="00512381" w:rsidRPr="00FC7FD9">
        <w:rPr>
          <w:rFonts w:ascii="Book Antiqua" w:hAnsi="Book Antiqua" w:cs="Times New Roman"/>
          <w:sz w:val="24"/>
          <w:szCs w:val="24"/>
        </w:rPr>
        <w:t xml:space="preserve"> or </w:t>
      </w:r>
      <w:r w:rsidR="00512381" w:rsidRPr="00FC7FD9">
        <w:rPr>
          <w:rFonts w:ascii="Book Antiqua" w:hAnsi="Book Antiqua" w:cs="Times New Roman"/>
          <w:sz w:val="24"/>
          <w:szCs w:val="24"/>
        </w:rPr>
        <w:lastRenderedPageBreak/>
        <w:t>overexpres</w:t>
      </w:r>
      <w:r w:rsidR="00F43BAD" w:rsidRPr="00FC7FD9">
        <w:rPr>
          <w:rFonts w:ascii="Book Antiqua" w:hAnsi="Book Antiqua" w:cs="Times New Roman"/>
          <w:sz w:val="24"/>
          <w:szCs w:val="24"/>
        </w:rPr>
        <w:t>sing them</w:t>
      </w:r>
      <w:r w:rsidR="00512381" w:rsidRPr="00FC7FD9">
        <w:rPr>
          <w:rFonts w:ascii="Book Antiqua" w:hAnsi="Book Antiqua" w:cs="Times New Roman"/>
          <w:sz w:val="24"/>
          <w:szCs w:val="24"/>
        </w:rPr>
        <w:t xml:space="preserve"> with some cytokines </w:t>
      </w:r>
      <w:r w:rsidR="00D602E8">
        <w:rPr>
          <w:rFonts w:ascii="Book Antiqua" w:hAnsi="Book Antiqua" w:cs="Times New Roman"/>
          <w:sz w:val="24"/>
          <w:szCs w:val="24"/>
        </w:rPr>
        <w:t>[</w:t>
      </w:r>
      <w:r w:rsidR="00512381" w:rsidRPr="00FC7FD9">
        <w:rPr>
          <w:rFonts w:ascii="Book Antiqua" w:hAnsi="Book Antiqua" w:cs="Times New Roman"/>
          <w:sz w:val="24"/>
          <w:szCs w:val="24"/>
        </w:rPr>
        <w:t xml:space="preserve">such as </w:t>
      </w:r>
      <w:r w:rsidR="00714776" w:rsidRPr="00FC7FD9">
        <w:rPr>
          <w:rFonts w:ascii="Book Antiqua" w:hAnsi="Book Antiqua" w:cs="Times New Roman"/>
          <w:sz w:val="24"/>
          <w:szCs w:val="24"/>
        </w:rPr>
        <w:t>brain</w:t>
      </w:r>
      <w:r w:rsidR="00D602E8" w:rsidRPr="00FC7FD9">
        <w:rPr>
          <w:rFonts w:ascii="Book Antiqua" w:hAnsi="Book Antiqua" w:cs="Times New Roman"/>
          <w:sz w:val="24"/>
          <w:szCs w:val="24"/>
        </w:rPr>
        <w:t xml:space="preserve">-derived neurotrophic factor </w:t>
      </w:r>
      <w:r w:rsidR="00D602E8">
        <w:rPr>
          <w:rFonts w:ascii="Book Antiqua" w:hAnsi="Book Antiqua" w:cs="Times New Roman"/>
          <w:sz w:val="24"/>
          <w:szCs w:val="24"/>
        </w:rPr>
        <w:t>(</w:t>
      </w:r>
      <w:r w:rsidR="00512381" w:rsidRPr="00FC7FD9">
        <w:rPr>
          <w:rFonts w:ascii="Book Antiqua" w:hAnsi="Book Antiqua" w:cs="Times New Roman"/>
          <w:sz w:val="24"/>
          <w:szCs w:val="24"/>
        </w:rPr>
        <w:t>BDNF</w:t>
      </w:r>
      <w:r w:rsidR="00D602E8">
        <w:rPr>
          <w:rFonts w:ascii="Book Antiqua" w:hAnsi="Book Antiqua" w:cs="Times New Roman"/>
          <w:sz w:val="24"/>
          <w:szCs w:val="24"/>
        </w:rPr>
        <w:t>)</w:t>
      </w:r>
      <w:r w:rsidR="00512381" w:rsidRPr="00FC7FD9">
        <w:rPr>
          <w:rFonts w:ascii="Book Antiqua" w:hAnsi="Book Antiqua" w:cs="Times New Roman"/>
          <w:sz w:val="24"/>
          <w:szCs w:val="24"/>
        </w:rPr>
        <w:t xml:space="preserve">, </w:t>
      </w:r>
      <w:r w:rsidR="00714776" w:rsidRPr="00FC7FD9">
        <w:rPr>
          <w:rFonts w:ascii="Book Antiqua" w:hAnsi="Book Antiqua" w:cs="Times New Roman"/>
          <w:sz w:val="24"/>
          <w:szCs w:val="24"/>
        </w:rPr>
        <w:t xml:space="preserve">vascular endothelial growth factor </w:t>
      </w:r>
      <w:r w:rsidR="00714776">
        <w:rPr>
          <w:rFonts w:ascii="Book Antiqua" w:hAnsi="Book Antiqua" w:cs="Times New Roman"/>
          <w:sz w:val="24"/>
          <w:szCs w:val="24"/>
        </w:rPr>
        <w:t>(</w:t>
      </w:r>
      <w:r w:rsidR="00512381" w:rsidRPr="00FC7FD9">
        <w:rPr>
          <w:rFonts w:ascii="Book Antiqua" w:hAnsi="Book Antiqua" w:cs="Times New Roman"/>
          <w:sz w:val="24"/>
          <w:szCs w:val="24"/>
        </w:rPr>
        <w:t>VEGF</w:t>
      </w:r>
      <w:r w:rsidR="00714776">
        <w:rPr>
          <w:rFonts w:ascii="Book Antiqua" w:hAnsi="Book Antiqua" w:cs="Times New Roman"/>
          <w:sz w:val="24"/>
          <w:szCs w:val="24"/>
        </w:rPr>
        <w:t>)</w:t>
      </w:r>
      <w:r w:rsidR="00820788" w:rsidRPr="00FC7FD9">
        <w:rPr>
          <w:rFonts w:ascii="Book Antiqua" w:hAnsi="Book Antiqua" w:cs="Times New Roman"/>
          <w:sz w:val="24"/>
          <w:szCs w:val="24"/>
        </w:rPr>
        <w:t>,</w:t>
      </w:r>
      <w:r w:rsidR="00512381" w:rsidRPr="00FC7FD9">
        <w:rPr>
          <w:rFonts w:ascii="Book Antiqua" w:hAnsi="Book Antiqua" w:cs="Times New Roman"/>
          <w:sz w:val="24"/>
          <w:szCs w:val="24"/>
        </w:rPr>
        <w:t xml:space="preserve"> or NGF</w:t>
      </w:r>
      <w:r w:rsidR="00544D5C" w:rsidRPr="00FC7FD9">
        <w:rPr>
          <w:rFonts w:ascii="Book Antiqua" w:hAnsi="Book Antiqua" w:cs="Times New Roman"/>
          <w:sz w:val="24"/>
          <w:szCs w:val="24"/>
        </w:rPr>
        <w:t xml:space="preserve"> </w:t>
      </w:r>
      <w:proofErr w:type="spellStart"/>
      <w:r w:rsidR="00544D5C" w:rsidRPr="00FC7FD9">
        <w:rPr>
          <w:rFonts w:ascii="Book Antiqua" w:hAnsi="Book Antiqua" w:cs="Times New Roman"/>
          <w:i/>
          <w:sz w:val="24"/>
          <w:szCs w:val="24"/>
        </w:rPr>
        <w:t>etc</w:t>
      </w:r>
      <w:proofErr w:type="spellEnd"/>
      <w:r w:rsidR="00D602E8">
        <w:rPr>
          <w:rFonts w:ascii="Book Antiqua" w:hAnsi="Book Antiqua" w:cs="Times New Roman"/>
          <w:sz w:val="24"/>
          <w:szCs w:val="24"/>
        </w:rPr>
        <w:t>]</w:t>
      </w:r>
      <w:r w:rsidRPr="00FC7FD9">
        <w:rPr>
          <w:rFonts w:ascii="Book Antiqua" w:hAnsi="Book Antiqua" w:cs="Times New Roman"/>
          <w:sz w:val="24"/>
          <w:szCs w:val="24"/>
        </w:rPr>
        <w:t xml:space="preserve">. However, the efficiency of exogenous stem cell transplantation therapy is still controversial, mainly </w:t>
      </w:r>
      <w:r w:rsidR="00117231" w:rsidRPr="00FC7FD9">
        <w:rPr>
          <w:rFonts w:ascii="Book Antiqua" w:hAnsi="Book Antiqua" w:cs="Times New Roman"/>
          <w:sz w:val="24"/>
          <w:szCs w:val="24"/>
        </w:rPr>
        <w:t>due to</w:t>
      </w:r>
      <w:r w:rsidRPr="00FC7FD9">
        <w:rPr>
          <w:rFonts w:ascii="Book Antiqua" w:hAnsi="Book Antiqua" w:cs="Times New Roman"/>
          <w:sz w:val="24"/>
          <w:szCs w:val="24"/>
        </w:rPr>
        <w:t xml:space="preserve"> the </w:t>
      </w:r>
      <w:r w:rsidR="002412CD" w:rsidRPr="00FC7FD9">
        <w:rPr>
          <w:rFonts w:ascii="Book Antiqua" w:hAnsi="Book Antiqua" w:cs="Times New Roman"/>
          <w:sz w:val="24"/>
          <w:szCs w:val="24"/>
        </w:rPr>
        <w:t xml:space="preserve">low </w:t>
      </w:r>
      <w:r w:rsidRPr="00FC7FD9">
        <w:rPr>
          <w:rFonts w:ascii="Book Antiqua" w:hAnsi="Book Antiqua" w:cs="Times New Roman"/>
          <w:sz w:val="24"/>
          <w:szCs w:val="24"/>
        </w:rPr>
        <w:t xml:space="preserve">grafting efficiency of exogenous stem cells in the </w:t>
      </w:r>
      <w:r w:rsidR="00070727" w:rsidRPr="00FC7FD9">
        <w:rPr>
          <w:rFonts w:ascii="Book Antiqua" w:hAnsi="Book Antiqua" w:cs="Times New Roman"/>
          <w:sz w:val="24"/>
          <w:szCs w:val="24"/>
        </w:rPr>
        <w:t>brain</w:t>
      </w:r>
      <w:r w:rsidRPr="00FC7FD9">
        <w:rPr>
          <w:rFonts w:ascii="Book Antiqua" w:hAnsi="Book Antiqua" w:cs="Times New Roman"/>
          <w:sz w:val="24"/>
          <w:szCs w:val="24"/>
        </w:rPr>
        <w:t xml:space="preserve"> (less than 5%)</w:t>
      </w:r>
      <w:r w:rsidR="002412CD" w:rsidRPr="00FC7FD9">
        <w:rPr>
          <w:rFonts w:ascii="Book Antiqua" w:hAnsi="Book Antiqua" w:cs="Times New Roman"/>
          <w:sz w:val="24"/>
          <w:szCs w:val="24"/>
        </w:rPr>
        <w:t>. Furthermore,</w:t>
      </w:r>
      <w:r w:rsidRPr="00FC7FD9">
        <w:rPr>
          <w:rFonts w:ascii="Book Antiqua" w:hAnsi="Book Antiqua" w:cs="Times New Roman"/>
          <w:sz w:val="24"/>
          <w:szCs w:val="24"/>
        </w:rPr>
        <w:t xml:space="preserve"> the inflammatory immune microenvironment</w:t>
      </w:r>
      <w:r w:rsidR="00696A1A" w:rsidRPr="00FC7FD9">
        <w:rPr>
          <w:rFonts w:ascii="Book Antiqua" w:hAnsi="Book Antiqua" w:cs="Times New Roman"/>
          <w:sz w:val="24"/>
          <w:szCs w:val="24"/>
        </w:rPr>
        <w:t xml:space="preserve"> is very severe</w:t>
      </w:r>
      <w:r w:rsidRPr="00FC7FD9">
        <w:rPr>
          <w:rFonts w:ascii="Book Antiqua" w:hAnsi="Book Antiqua" w:cs="Times New Roman"/>
          <w:sz w:val="24"/>
          <w:szCs w:val="24"/>
        </w:rPr>
        <w:t xml:space="preserve">. </w:t>
      </w:r>
      <w:r w:rsidR="00A15100" w:rsidRPr="00FC7FD9">
        <w:rPr>
          <w:rFonts w:ascii="Book Antiqua" w:hAnsi="Book Antiqua" w:cs="Times New Roman"/>
          <w:sz w:val="24"/>
          <w:szCs w:val="24"/>
        </w:rPr>
        <w:t>Nowadays</w:t>
      </w:r>
      <w:r w:rsidR="00F43BAD" w:rsidRPr="00FC7FD9">
        <w:rPr>
          <w:rFonts w:ascii="Book Antiqua" w:hAnsi="Book Antiqua" w:cs="Times New Roman"/>
          <w:sz w:val="24"/>
          <w:szCs w:val="24"/>
        </w:rPr>
        <w:t>,</w:t>
      </w:r>
      <w:r w:rsidR="00A15100" w:rsidRPr="00FC7FD9">
        <w:rPr>
          <w:rFonts w:ascii="Book Antiqua" w:hAnsi="Book Antiqua" w:cs="Times New Roman"/>
          <w:sz w:val="24"/>
          <w:szCs w:val="24"/>
        </w:rPr>
        <w:t xml:space="preserve"> t</w:t>
      </w:r>
      <w:r w:rsidRPr="00FC7FD9">
        <w:rPr>
          <w:rFonts w:ascii="Book Antiqua" w:hAnsi="Book Antiqua" w:cs="Times New Roman"/>
          <w:sz w:val="24"/>
          <w:szCs w:val="24"/>
        </w:rPr>
        <w:t xml:space="preserve">he </w:t>
      </w:r>
      <w:r w:rsidR="00A15100" w:rsidRPr="00FC7FD9">
        <w:rPr>
          <w:rFonts w:ascii="Book Antiqua" w:hAnsi="Book Antiqua" w:cs="Times New Roman"/>
          <w:sz w:val="24"/>
          <w:szCs w:val="24"/>
        </w:rPr>
        <w:t xml:space="preserve">mechanisms of treatment </w:t>
      </w:r>
      <w:r w:rsidR="00F43BAD" w:rsidRPr="00FC7FD9">
        <w:rPr>
          <w:rFonts w:ascii="Book Antiqua" w:hAnsi="Book Antiqua" w:cs="Times New Roman"/>
          <w:sz w:val="24"/>
          <w:szCs w:val="24"/>
        </w:rPr>
        <w:t xml:space="preserve">with </w:t>
      </w:r>
      <w:r w:rsidR="00A15100" w:rsidRPr="00FC7FD9">
        <w:rPr>
          <w:rFonts w:ascii="Book Antiqua" w:hAnsi="Book Antiqua" w:cs="Times New Roman"/>
          <w:sz w:val="24"/>
          <w:szCs w:val="24"/>
        </w:rPr>
        <w:t>stem cell transplantation</w:t>
      </w:r>
      <w:r w:rsidRPr="00FC7FD9">
        <w:rPr>
          <w:rFonts w:ascii="Book Antiqua" w:hAnsi="Book Antiqua" w:cs="Times New Roman"/>
          <w:sz w:val="24"/>
          <w:szCs w:val="24"/>
        </w:rPr>
        <w:t xml:space="preserve"> </w:t>
      </w:r>
      <w:r w:rsidR="002412CD" w:rsidRPr="00FC7FD9">
        <w:rPr>
          <w:rFonts w:ascii="Book Antiqua" w:hAnsi="Book Antiqua" w:cs="Times New Roman"/>
          <w:sz w:val="24"/>
          <w:szCs w:val="24"/>
        </w:rPr>
        <w:t xml:space="preserve">are </w:t>
      </w:r>
      <w:r w:rsidRPr="00FC7FD9">
        <w:rPr>
          <w:rFonts w:ascii="Book Antiqua" w:hAnsi="Book Antiqua" w:cs="Times New Roman"/>
          <w:sz w:val="24"/>
          <w:szCs w:val="24"/>
        </w:rPr>
        <w:t xml:space="preserve">not </w:t>
      </w:r>
      <w:r w:rsidR="00254405" w:rsidRPr="00FC7FD9">
        <w:rPr>
          <w:rFonts w:ascii="Book Antiqua" w:hAnsi="Book Antiqua" w:cs="Times New Roman"/>
          <w:sz w:val="24"/>
          <w:szCs w:val="24"/>
        </w:rPr>
        <w:t>entirely</w:t>
      </w:r>
      <w:r w:rsidR="002412CD" w:rsidRPr="00FC7FD9">
        <w:rPr>
          <w:rFonts w:ascii="Book Antiqua" w:hAnsi="Book Antiqua" w:cs="Times New Roman"/>
          <w:sz w:val="24"/>
          <w:szCs w:val="24"/>
        </w:rPr>
        <w:t xml:space="preserve"> clear</w:t>
      </w:r>
      <w:r w:rsidRPr="00FC7FD9">
        <w:rPr>
          <w:rFonts w:ascii="Book Antiqua" w:hAnsi="Book Antiqua" w:cs="Times New Roman"/>
          <w:sz w:val="24"/>
          <w:szCs w:val="24"/>
        </w:rPr>
        <w:t xml:space="preserve">, and further research </w:t>
      </w:r>
      <w:r w:rsidR="00E9173E" w:rsidRPr="00FC7FD9">
        <w:rPr>
          <w:rFonts w:ascii="Book Antiqua" w:hAnsi="Book Antiqua" w:cs="Times New Roman"/>
          <w:sz w:val="24"/>
          <w:szCs w:val="24"/>
        </w:rPr>
        <w:t>method</w:t>
      </w:r>
      <w:r w:rsidR="002412CD" w:rsidRPr="00FC7FD9">
        <w:rPr>
          <w:rFonts w:ascii="Book Antiqua" w:hAnsi="Book Antiqua" w:cs="Times New Roman"/>
          <w:sz w:val="24"/>
          <w:szCs w:val="24"/>
        </w:rPr>
        <w:t>s</w:t>
      </w:r>
      <w:r w:rsidR="00E9173E" w:rsidRPr="00FC7FD9">
        <w:rPr>
          <w:rFonts w:ascii="Book Antiqua" w:hAnsi="Book Antiqua" w:cs="Times New Roman"/>
          <w:sz w:val="24"/>
          <w:szCs w:val="24"/>
        </w:rPr>
        <w:t xml:space="preserve"> </w:t>
      </w:r>
      <w:r w:rsidR="002412CD" w:rsidRPr="00FC7FD9">
        <w:rPr>
          <w:rFonts w:ascii="Book Antiqua" w:hAnsi="Book Antiqua" w:cs="Times New Roman"/>
          <w:sz w:val="24"/>
          <w:szCs w:val="24"/>
        </w:rPr>
        <w:t xml:space="preserve">are </w:t>
      </w:r>
      <w:r w:rsidRPr="00FC7FD9">
        <w:rPr>
          <w:rFonts w:ascii="Book Antiqua" w:hAnsi="Book Antiqua" w:cs="Times New Roman"/>
          <w:sz w:val="24"/>
          <w:szCs w:val="24"/>
        </w:rPr>
        <w:t>needed.</w:t>
      </w:r>
    </w:p>
    <w:p w14:paraId="6B1B1D71" w14:textId="77777777" w:rsidR="00BA5C5B" w:rsidRPr="00FC7FD9" w:rsidRDefault="00BA5C5B" w:rsidP="00FC7FD9">
      <w:pPr>
        <w:spacing w:line="360" w:lineRule="auto"/>
        <w:rPr>
          <w:rFonts w:ascii="Book Antiqua" w:hAnsi="Book Antiqua" w:cs="Times New Roman"/>
          <w:sz w:val="24"/>
          <w:szCs w:val="24"/>
        </w:rPr>
      </w:pPr>
    </w:p>
    <w:p w14:paraId="0A456586" w14:textId="66872413" w:rsidR="00BA5C5B" w:rsidRPr="00D02A92" w:rsidRDefault="00E52587" w:rsidP="00D02A92">
      <w:pPr>
        <w:pStyle w:val="ListParagraph"/>
        <w:spacing w:line="360" w:lineRule="auto"/>
        <w:ind w:firstLineChars="0" w:firstLine="0"/>
        <w:rPr>
          <w:rFonts w:ascii="Book Antiqua" w:hAnsi="Book Antiqua" w:cs="Times New Roman"/>
          <w:b/>
          <w:caps/>
          <w:sz w:val="24"/>
          <w:szCs w:val="24"/>
        </w:rPr>
      </w:pPr>
      <w:r w:rsidRPr="00D02A92">
        <w:rPr>
          <w:rFonts w:ascii="Book Antiqua" w:hAnsi="Book Antiqua" w:cs="Times New Roman"/>
          <w:b/>
          <w:caps/>
          <w:sz w:val="24"/>
          <w:szCs w:val="24"/>
        </w:rPr>
        <w:t>Transplanted</w:t>
      </w:r>
      <w:r w:rsidRPr="00D602E8">
        <w:rPr>
          <w:rFonts w:ascii="Book Antiqua" w:hAnsi="Book Antiqua" w:cs="Times New Roman"/>
          <w:b/>
          <w:bCs/>
          <w:caps/>
          <w:sz w:val="24"/>
          <w:szCs w:val="24"/>
        </w:rPr>
        <w:t xml:space="preserve"> </w:t>
      </w:r>
      <w:r w:rsidR="00D602E8" w:rsidRPr="00D602E8">
        <w:rPr>
          <w:rFonts w:ascii="Book Antiqua" w:hAnsi="Book Antiqua" w:cs="Times New Roman"/>
          <w:b/>
          <w:bCs/>
          <w:caps/>
          <w:sz w:val="24"/>
          <w:szCs w:val="24"/>
        </w:rPr>
        <w:t>Neural stem cells</w:t>
      </w:r>
      <w:r w:rsidR="00D602E8" w:rsidRPr="00D02A92">
        <w:rPr>
          <w:rFonts w:ascii="Book Antiqua" w:hAnsi="Book Antiqua" w:cs="Times New Roman"/>
          <w:b/>
          <w:caps/>
          <w:sz w:val="24"/>
          <w:szCs w:val="24"/>
        </w:rPr>
        <w:t xml:space="preserve"> </w:t>
      </w:r>
      <w:r w:rsidRPr="00D02A92">
        <w:rPr>
          <w:rFonts w:ascii="Book Antiqua" w:hAnsi="Book Antiqua" w:cs="Times New Roman"/>
          <w:b/>
          <w:caps/>
          <w:sz w:val="24"/>
          <w:szCs w:val="24"/>
        </w:rPr>
        <w:t>therapy for brain ischemic stroke</w:t>
      </w:r>
    </w:p>
    <w:p w14:paraId="235487B2" w14:textId="74C61C1D" w:rsidR="00BA5C5B" w:rsidRPr="00D602E8" w:rsidRDefault="00952F25" w:rsidP="00FC7FD9">
      <w:pPr>
        <w:spacing w:line="360" w:lineRule="auto"/>
        <w:rPr>
          <w:rFonts w:ascii="Book Antiqua" w:hAnsi="Book Antiqua" w:cs="Times New Roman"/>
          <w:sz w:val="24"/>
          <w:szCs w:val="24"/>
        </w:rPr>
      </w:pPr>
      <w:r w:rsidRPr="00FC7FD9">
        <w:rPr>
          <w:rFonts w:ascii="Book Antiqua" w:hAnsi="Book Antiqua" w:cs="Times New Roman"/>
          <w:sz w:val="24"/>
          <w:szCs w:val="24"/>
        </w:rPr>
        <w:t xml:space="preserve">Due to </w:t>
      </w:r>
      <w:r w:rsidR="003159CE" w:rsidRPr="00FC7FD9">
        <w:rPr>
          <w:rFonts w:ascii="Book Antiqua" w:hAnsi="Book Antiqua" w:cs="Times New Roman"/>
          <w:sz w:val="24"/>
          <w:szCs w:val="24"/>
        </w:rPr>
        <w:t xml:space="preserve">the </w:t>
      </w:r>
      <w:r w:rsidRPr="00FC7FD9">
        <w:rPr>
          <w:rFonts w:ascii="Book Antiqua" w:hAnsi="Book Antiqua" w:cs="Times New Roman"/>
          <w:sz w:val="24"/>
          <w:szCs w:val="24"/>
        </w:rPr>
        <w:t>ethical, therapeutic efficacy</w:t>
      </w:r>
      <w:r w:rsidR="002412CD" w:rsidRPr="00FC7FD9">
        <w:rPr>
          <w:rFonts w:ascii="Book Antiqua" w:hAnsi="Book Antiqua" w:cs="Times New Roman"/>
          <w:sz w:val="24"/>
          <w:szCs w:val="24"/>
        </w:rPr>
        <w:t>,</w:t>
      </w:r>
      <w:r w:rsidRPr="00FC7FD9">
        <w:rPr>
          <w:rFonts w:ascii="Book Antiqua" w:hAnsi="Book Antiqua" w:cs="Times New Roman"/>
          <w:sz w:val="24"/>
          <w:szCs w:val="24"/>
        </w:rPr>
        <w:t xml:space="preserve"> and safety issues, exogenous </w:t>
      </w:r>
      <w:r w:rsidR="002E1E85" w:rsidRPr="00FC7FD9">
        <w:rPr>
          <w:rFonts w:ascii="Book Antiqua" w:hAnsi="Book Antiqua" w:cs="Times New Roman"/>
          <w:sz w:val="24"/>
          <w:szCs w:val="24"/>
        </w:rPr>
        <w:t>NSC</w:t>
      </w:r>
      <w:r w:rsidRPr="00FC7FD9">
        <w:rPr>
          <w:rFonts w:ascii="Book Antiqua" w:hAnsi="Book Antiqua" w:cs="Times New Roman"/>
          <w:sz w:val="24"/>
          <w:szCs w:val="24"/>
        </w:rPr>
        <w:t xml:space="preserve"> transplantation therap</w:t>
      </w:r>
      <w:r w:rsidR="002412CD" w:rsidRPr="00FC7FD9">
        <w:rPr>
          <w:rFonts w:ascii="Book Antiqua" w:hAnsi="Book Antiqua" w:cs="Times New Roman"/>
          <w:sz w:val="24"/>
          <w:szCs w:val="24"/>
        </w:rPr>
        <w:t>ies</w:t>
      </w:r>
      <w:r w:rsidRPr="00FC7FD9">
        <w:rPr>
          <w:rFonts w:ascii="Book Antiqua" w:hAnsi="Book Antiqua" w:cs="Times New Roman"/>
          <w:sz w:val="24"/>
          <w:szCs w:val="24"/>
        </w:rPr>
        <w:t xml:space="preserve"> </w:t>
      </w:r>
      <w:r w:rsidR="002412CD" w:rsidRPr="00FC7FD9">
        <w:rPr>
          <w:rFonts w:ascii="Book Antiqua" w:hAnsi="Book Antiqua" w:cs="Times New Roman"/>
          <w:sz w:val="24"/>
          <w:szCs w:val="24"/>
        </w:rPr>
        <w:t xml:space="preserve">have </w:t>
      </w:r>
      <w:r w:rsidRPr="00FC7FD9">
        <w:rPr>
          <w:rFonts w:ascii="Book Antiqua" w:hAnsi="Book Antiqua" w:cs="Times New Roman"/>
          <w:sz w:val="24"/>
          <w:szCs w:val="24"/>
        </w:rPr>
        <w:t xml:space="preserve">a long way to go </w:t>
      </w:r>
      <w:r w:rsidR="00734618" w:rsidRPr="00FC7FD9">
        <w:rPr>
          <w:rFonts w:ascii="Book Antiqua" w:hAnsi="Book Antiqua" w:cs="Times New Roman"/>
          <w:sz w:val="24"/>
          <w:szCs w:val="24"/>
        </w:rPr>
        <w:t>to</w:t>
      </w:r>
      <w:r w:rsidRPr="00FC7FD9">
        <w:rPr>
          <w:rFonts w:ascii="Book Antiqua" w:hAnsi="Book Antiqua" w:cs="Times New Roman"/>
          <w:sz w:val="24"/>
          <w:szCs w:val="24"/>
        </w:rPr>
        <w:t xml:space="preserve"> </w:t>
      </w:r>
      <w:r w:rsidR="002412CD" w:rsidRPr="00FC7FD9">
        <w:rPr>
          <w:rFonts w:ascii="Book Antiqua" w:hAnsi="Book Antiqua" w:cs="Times New Roman"/>
          <w:sz w:val="24"/>
          <w:szCs w:val="24"/>
        </w:rPr>
        <w:t>reach</w:t>
      </w:r>
      <w:r w:rsidR="009565CE" w:rsidRPr="00FC7FD9">
        <w:rPr>
          <w:rFonts w:ascii="Book Antiqua" w:hAnsi="Book Antiqua" w:cs="Times New Roman"/>
          <w:sz w:val="24"/>
          <w:szCs w:val="24"/>
        </w:rPr>
        <w:t xml:space="preserve"> the stage of</w:t>
      </w:r>
      <w:r w:rsidR="002412CD" w:rsidRPr="00FC7FD9">
        <w:rPr>
          <w:rFonts w:ascii="Book Antiqua" w:hAnsi="Book Antiqua" w:cs="Times New Roman"/>
          <w:sz w:val="24"/>
          <w:szCs w:val="24"/>
        </w:rPr>
        <w:t xml:space="preserve"> </w:t>
      </w:r>
      <w:r w:rsidR="00D12CFA" w:rsidRPr="00FC7FD9">
        <w:rPr>
          <w:rFonts w:ascii="Book Antiqua" w:hAnsi="Book Antiqua" w:cs="Times New Roman"/>
          <w:sz w:val="24"/>
          <w:szCs w:val="24"/>
        </w:rPr>
        <w:t>clinical application.</w:t>
      </w:r>
      <w:r w:rsidRPr="00FC7FD9">
        <w:rPr>
          <w:rFonts w:ascii="Book Antiqua" w:hAnsi="Book Antiqua" w:cs="Times New Roman"/>
          <w:sz w:val="24"/>
          <w:szCs w:val="24"/>
        </w:rPr>
        <w:t xml:space="preserve"> </w:t>
      </w:r>
      <w:r w:rsidR="000C3782" w:rsidRPr="00FC7FD9">
        <w:rPr>
          <w:rFonts w:ascii="Book Antiqua" w:hAnsi="Book Antiqua" w:cs="Times New Roman"/>
          <w:sz w:val="24"/>
          <w:szCs w:val="24"/>
        </w:rPr>
        <w:t>At present,</w:t>
      </w:r>
      <w:r w:rsidRPr="00FC7FD9">
        <w:rPr>
          <w:rFonts w:ascii="Book Antiqua" w:hAnsi="Book Antiqua" w:cs="Times New Roman"/>
          <w:sz w:val="24"/>
          <w:szCs w:val="24"/>
        </w:rPr>
        <w:t xml:space="preserve"> </w:t>
      </w:r>
      <w:r w:rsidR="009565CE" w:rsidRPr="00FC7FD9">
        <w:rPr>
          <w:rFonts w:ascii="Book Antiqua" w:hAnsi="Book Antiqua" w:cs="Times New Roman"/>
          <w:sz w:val="24"/>
          <w:szCs w:val="24"/>
        </w:rPr>
        <w:t>only a few</w:t>
      </w:r>
      <w:r w:rsidR="002412CD"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clinical </w:t>
      </w:r>
      <w:r w:rsidR="007129B7" w:rsidRPr="00FC7FD9">
        <w:rPr>
          <w:rFonts w:ascii="Book Antiqua" w:hAnsi="Book Antiqua" w:cs="Times New Roman"/>
          <w:sz w:val="24"/>
          <w:szCs w:val="24"/>
        </w:rPr>
        <w:t>studies</w:t>
      </w:r>
      <w:r w:rsidR="000C3782" w:rsidRPr="00FC7FD9">
        <w:rPr>
          <w:rFonts w:ascii="Book Antiqua" w:hAnsi="Book Antiqua" w:cs="Times New Roman"/>
          <w:sz w:val="24"/>
          <w:szCs w:val="24"/>
        </w:rPr>
        <w:t xml:space="preserve"> </w:t>
      </w:r>
      <w:r w:rsidR="009565CE" w:rsidRPr="00FC7FD9">
        <w:rPr>
          <w:rFonts w:ascii="Book Antiqua" w:hAnsi="Book Antiqua" w:cs="Times New Roman"/>
          <w:sz w:val="24"/>
          <w:szCs w:val="24"/>
        </w:rPr>
        <w:t>have been conducted; however</w:t>
      </w:r>
      <w:r w:rsidR="007129B7" w:rsidRPr="00FC7FD9">
        <w:rPr>
          <w:rFonts w:ascii="Book Antiqua" w:hAnsi="Book Antiqua" w:cs="Times New Roman"/>
          <w:sz w:val="24"/>
          <w:szCs w:val="24"/>
        </w:rPr>
        <w:t xml:space="preserve">, </w:t>
      </w:r>
      <w:r w:rsidR="009565CE" w:rsidRPr="00FC7FD9">
        <w:rPr>
          <w:rFonts w:ascii="Book Antiqua" w:hAnsi="Book Antiqua" w:cs="Times New Roman"/>
          <w:sz w:val="24"/>
          <w:szCs w:val="24"/>
        </w:rPr>
        <w:t xml:space="preserve">a number of </w:t>
      </w:r>
      <w:r w:rsidR="00730EC4" w:rsidRPr="00FC7FD9">
        <w:rPr>
          <w:rFonts w:ascii="Book Antiqua" w:hAnsi="Book Antiqua" w:cs="Times New Roman"/>
          <w:sz w:val="24"/>
          <w:szCs w:val="24"/>
        </w:rPr>
        <w:t xml:space="preserve">preclinical </w:t>
      </w:r>
      <w:r w:rsidRPr="00FC7FD9">
        <w:rPr>
          <w:rFonts w:ascii="Book Antiqua" w:hAnsi="Book Antiqua" w:cs="Times New Roman"/>
          <w:sz w:val="24"/>
          <w:szCs w:val="24"/>
        </w:rPr>
        <w:t xml:space="preserve">animal experiments </w:t>
      </w:r>
      <w:r w:rsidR="009565CE" w:rsidRPr="00FC7FD9">
        <w:rPr>
          <w:rFonts w:ascii="Book Antiqua" w:hAnsi="Book Antiqua" w:cs="Times New Roman"/>
          <w:sz w:val="24"/>
          <w:szCs w:val="24"/>
        </w:rPr>
        <w:t>have been conducted</w:t>
      </w:r>
      <w:r w:rsidR="00B56932" w:rsidRPr="00FC7FD9">
        <w:rPr>
          <w:rFonts w:ascii="Book Antiqua" w:hAnsi="Book Antiqua" w:cs="Times New Roman"/>
          <w:sz w:val="24"/>
          <w:szCs w:val="24"/>
        </w:rPr>
        <w:fldChar w:fldCharType="begin">
          <w:fldData xml:space="preserve">PEVuZE5vdGU+PENpdGU+PEF1dGhvcj5DaGVuPC9BdXRob3I+PFllYXI+MjAxNjwvWWVhcj48UmVj
TnVtPjExMjU4PC9SZWNOdW0+PERpc3BsYXlUZXh0PjxzdHlsZSBmYWNlPSJzdXBlcnNjcmlwdCI+
WzM4LCA0MCwgNDgtNTBdPC9zdHlsZT48L0Rpc3BsYXlUZXh0PjxyZWNvcmQ+PHJlYy1udW1iZXI+
MTEyNTg8L3JlYy1udW1iZXI+PGZvcmVpZ24ta2V5cz48a2V5IGFwcD0iRU4iIGRiLWlkPSJ6ZHoy
Znd2empzOWFhaGV3NWV6dmR4ZWlyemV4emY5dHY1NWUiPjExMjU4PC9rZXk+PC9mb3JlaWduLWtl
eXM+PHJlZi10eXBlIG5hbWU9IkpvdXJuYWwgQXJ0aWNsZSI+MTc8L3JlZi10eXBlPjxjb250cmli
dXRvcnM+PGF1dGhvcnM+PGF1dGhvcj5DaGVuLCBMLjwvYXV0aG9yPjxhdXRob3I+WmhhbmcsIEcu
PC9hdXRob3I+PGF1dGhvcj5LaGFuLCBBLiBBLjwvYXV0aG9yPjxhdXRob3I+R3VvLCBYLjwvYXV0
aG9yPjxhdXRob3I+R3UsIFkuPC9hdXRob3I+PC9hdXRob3JzPjwvY29udHJpYnV0b3JzPjxhdXRo
LWFkZHJlc3M+RGVwYXJ0bWVudCBvZiBOZXVyb3N1cmdlcnksIFpob25nZGEgSG9zcGl0YWwsIFNj
aG9vbCBvZiBNZWRpY2luZSwgU291dGhlYXN0IFVuaXZlcnNpdHksIE5hbmppbmcgMjEwMDA5LCBD
aGluYS4mI3hEO0FzdG9uIEluc3RpdHV0ZSBvZiBSZWdlbmVyYXRpdmUgTWVkaWNpbmUsIEFzdG9u
IE1lZGljYWwgU2Nob29sLCBBc3RvbiBVbml2ZXJzaXR5LCBCaXJtaW5naGFtLCBVSy48L2F1dGgt
YWRkcmVzcz48dGl0bGVzPjx0aXRsZT5DbGluaWNhbCBFZmZpY2FjeSBhbmQgTWV0YS1BbmFseXNp
cyBvZiBTdGVtIENlbGwgVGhlcmFwaWVzIGZvciBQYXRpZW50cyB3aXRoIEJyYWluIElzY2hlbWlh
PC90aXRsZT48c2Vjb25kYXJ5LXRpdGxlPlN0ZW0gQ2VsbHMgSW50PC9zZWNvbmRhcnktdGl0bGU+
PGFsdC10aXRsZT5TdGVtIGNlbGxzIGludGVybmF0aW9uYWw8L2FsdC10aXRsZT48L3RpdGxlcz48
cGVyaW9kaWNhbD48ZnVsbC10aXRsZT5TdGVtIENlbGxzIEludDwvZnVsbC10aXRsZT48YWJici0x
PlN0ZW0gY2VsbHMgaW50ZXJuYXRpb25hbDwvYWJici0xPjwvcGVyaW9kaWNhbD48YWx0LXBlcmlv
ZGljYWw+PGZ1bGwtdGl0bGU+U3RlbSBDZWxscyBJbnQ8L2Z1bGwtdGl0bGU+PGFiYnItMT5TdGVt
IGNlbGxzIGludGVybmF0aW9uYWw8L2FiYnItMT48L2FsdC1wZXJpb2RpY2FsPjxwYWdlcz42MTI5
NTc5PC9wYWdlcz48dm9sdW1lPjIwMTY8L3ZvbHVtZT48ZGF0ZXM+PHllYXI+MjAxNjwveWVhcj48
L2RhdGVzPjxpc2JuPjE2ODctOTY2WCAoUHJpbnQpPC9pc2JuPjxhY2Nlc3Npb24tbnVtPjI3NjU2
MjE3PC9hY2Nlc3Npb24tbnVtPjx1cmxzPjxyZWxhdGVkLXVybHM+PHVybD5odHRwOi8vd3d3Lm5j
YmkubmxtLm5paC5nb3YvcHVibWVkLzI3NjU2MjE3PC91cmw+PC9yZWxhdGVkLXVybHM+PC91cmxz
PjxjdXN0b20yPjUwMjE4Nzk8L2N1c3RvbTI+PGVsZWN0cm9uaWMtcmVzb3VyY2UtbnVtPjEwLjEx
NTUvMjAxNi82MTI5NTc5PC9lbGVjdHJvbmljLXJlc291cmNlLW51bT48L3JlY29yZD48L0NpdGU+
PENpdGU+PEF1dGhvcj5OYWthZ29taTwvQXV0aG9yPjxZZWFyPjIwMDk8L1llYXI+PFJlY051bT4x
MTI1NzwvUmVjTnVtPjxyZWNvcmQ+PHJlYy1udW1iZXI+MTEyNTc8L3JlYy1udW1iZXI+PGZvcmVp
Z24ta2V5cz48a2V5IGFwcD0iRU4iIGRiLWlkPSJ6ZHoyZnd2empzOWFhaGV3NWV6dmR4ZWlyemV4
emY5dHY1NWUiPjExMjU3PC9rZXk+PC9mb3JlaWduLWtleXM+PHJlZi10eXBlIG5hbWU9IkpvdXJu
YWwgQXJ0aWNsZSI+MTc8L3JlZi10eXBlPjxjb250cmlidXRvcnM+PGF1dGhvcnM+PGF1dGhvcj5O
YWthZ29taSwgTi48L2F1dGhvcj48YXV0aG9yPk5ha2Fnb21pLCBULjwvYXV0aG9yPjxhdXRob3I+
S3VibywgUy48L2F1dGhvcj48YXV0aG9yPk5ha2Fuby1Eb2ksIEEuPC9hdXRob3I+PGF1dGhvcj5T
YWlubywgTy48L2F1dGhvcj48YXV0aG9yPlRha2F0YSwgTS48L2F1dGhvcj48YXV0aG9yPllvc2hp
a2F3YSwgSC48L2F1dGhvcj48YXV0aG9yPlN0ZXJuLCBELiBNLjwvYXV0aG9yPjxhdXRob3I+TWF0
c3V5YW1hLCBULjwvYXV0aG9yPjxhdXRob3I+VGFndWNoaSwgQS48L2F1dGhvcj48L2F1dGhvcnM+
PC9jb250cmlidXRvcnM+PGF1dGgtYWRkcmVzcz5EZXBhcnRtZW50IG9mIENlcmVicm92YXNjdWxh
ciBEaXNlYXNlLCBOYXRpb25hbCBDYXJkaW92YXNjdWxhciBDZW50ZXIsIE9zYWthLCBKYXBhbi4g
bmFrYWdvbWlAaHlvLW1lZC5hYy5qcDwvYXV0aC1hZGRyZXNzPjx0aXRsZXM+PHRpdGxlPkVuZG90
aGVsaWFsIGNlbGxzIHN1cHBvcnQgc3Vydml2YWwsIHByb2xpZmVyYXRpb24sIGFuZCBuZXVyb25h
bCBkaWZmZXJlbnRpYXRpb24gb2YgdHJhbnNwbGFudGVkIGFkdWx0IGlzY2hlbWlhLWluZHVjZWQg
bmV1cmFsIHN0ZW0vcHJvZ2VuaXRvciBjZWxscyBhZnRlciBjZXJlYnJhbCBpbmZhcmN0aW9uPC90
aXRsZT48c2Vjb25kYXJ5LXRpdGxlPlN0ZW0gQ2VsbHM8L3NlY29uZGFyeS10aXRsZT48YWx0LXRp
dGxlPlN0ZW0gY2VsbHM8L2FsdC10aXRsZT48L3RpdGxlcz48cGVyaW9kaWNhbD48ZnVsbC10aXRs
ZT5TdGVtIENlbGxzPC9mdWxsLXRpdGxlPjxhYmJyLTE+U3RlbSBjZWxsczwvYWJici0xPjwvcGVy
aW9kaWNhbD48YWx0LXBlcmlvZGljYWw+PGZ1bGwtdGl0bGU+U3RlbSBDZWxsczwvZnVsbC10aXRs
ZT48YWJici0xPlN0ZW0gY2VsbHM8L2FiYnItMT48L2FsdC1wZXJpb2RpY2FsPjxwYWdlcz4yMTg1
LTk1PC9wYWdlcz48dm9sdW1lPjI3PC92b2x1bWU+PG51bWJlcj45PC9udW1iZXI+PGtleXdvcmRz
PjxrZXl3b3JkPkFuaW1hbHM8L2tleXdvcmQ+PGtleXdvcmQ+Q2VsbCBDdWx0dXJlIFRlY2huaXF1
ZXMvbWV0aG9kczwva2V5d29yZD48a2V5d29yZD5DZWxsIERpZmZlcmVudGlhdGlvbi9waHlzaW9s
b2d5PC9rZXl3b3JkPjxrZXl3b3JkPkNlbGwgUHJvbGlmZXJhdGlvbjwva2V5d29yZD48a2V5d29y
ZD5DZWxsIFN1cnZpdmFsL3BoeXNpb2xvZ3k8L2tleXdvcmQ+PGtleXdvcmQ+Q2VsbHMsIEN1bHR1
cmVkPC9rZXl3b3JkPjxrZXl3b3JkPipDZXJlYnJhbCBJbmZhcmN0aW9uPC9rZXl3b3JkPjxrZXl3
b3JkPkVuZG90aGVsaWFsIENlbGxzLypjeXRvbG9neS8qdHJhbnNwbGFudGF0aW9uPC9rZXl3b3Jk
PjxrZXl3b3JkPkltbXVub2hpc3RvY2hlbWlzdHJ5PC9rZXl3b3JkPjxrZXl3b3JkPk1hbGU8L2tl
eXdvcmQ+PGtleXdvcmQ+TWljZTwva2V5d29yZD48a2V5d29yZD5OZXVyb25zLypjeXRvbG9neTwv
a2V5d29yZD48a2V5d29yZD5TdGVtIENlbGwgVHJhbnNwbGFudGF0aW9uLyptZXRob2RzPC9rZXl3
b3JkPjxrZXl3b3JkPlN0ZW0gQ2VsbHMvKmN5dG9sb2d5PC9rZXl3b3JkPjwva2V5d29yZHM+PGRh
dGVzPjx5ZWFyPjIwMDk8L3llYXI+PHB1Yi1kYXRlcz48ZGF0ZT5TZXA8L2RhdGU+PC9wdWItZGF0
ZXM+PC9kYXRlcz48aXNibj4xNTQ5LTQ5MTggKEVsZWN0cm9uaWMpJiN4RDsxMDY2LTUwOTkgKExp
bmtpbmcpPC9pc2JuPjxhY2Nlc3Npb24tbnVtPjE5NTU3ODMxPC9hY2Nlc3Npb24tbnVtPjx1cmxz
PjxyZWxhdGVkLXVybHM+PHVybD5odHRwOi8vd3d3Lm5jYmkubmxtLm5paC5nb3YvcHVibWVkLzE5
NTU3ODMxPC91cmw+PC9yZWxhdGVkLXVybHM+PC91cmxzPjxlbGVjdHJvbmljLXJlc291cmNlLW51
bT4xMC4xMDAyL3N0ZW0uMTYxPC9lbGVjdHJvbmljLXJlc291cmNlLW51bT48L3JlY29yZD48L0Np
dGU+PENpdGU+PEF1dGhvcj5NdWxsZXI8L0F1dGhvcj48WWVhcj4yMDA2PC9ZZWFyPjxSZWNOdW0+
MTEyNTY8L1JlY051bT48cmVjb3JkPjxyZWMtbnVtYmVyPjExMjU2PC9yZWMtbnVtYmVyPjxmb3Jl
aWduLWtleXM+PGtleSBhcHA9IkVOIiBkYi1pZD0iemR6MmZ3dnpqczlhYWhldzVlenZkeGVpcnpl
eHpmOXR2NTVlIj4xMTI1Njwva2V5PjwvZm9yZWlnbi1rZXlzPjxyZWYtdHlwZSBuYW1lPSJKb3Vy
bmFsIEFydGljbGUiPjE3PC9yZWYtdHlwZT48Y29udHJpYnV0b3JzPjxhdXRob3JzPjxhdXRob3I+
TXVsbGVyLCBGLiBKLjwvYXV0aG9yPjxhdXRob3I+U255ZGVyLCBFLiBZLjwvYXV0aG9yPjxhdXRo
b3I+TG9yaW5nLCBKLiBGLjwvYXV0aG9yPjwvYXV0aG9ycz48L2NvbnRyaWJ1dG9ycz48YXV0aC1h
ZGRyZXNzPkJ1cm5oYW0gSW5zdGl0dXRlIGZvciBNZWRpY2FsIFJlc2VhcmNoLCBMYSBKb2xsYSwg
Q2FsaWZvcm5pYSwgVVNBLiBmbXVlbGxlckBidXJuaGFtLm9yZzwvYXV0aC1hZGRyZXNzPjx0aXRs
ZXM+PHRpdGxlPkdlbmUgdGhlcmFweTogY2FuIG5ldXJhbCBzdGVtIGNlbGxzIGRlbGl2ZXI/PC90
aXRsZT48c2Vjb25kYXJ5LXRpdGxlPk5hdCBSZXYgTmV1cm9zY2k8L3NlY29uZGFyeS10aXRsZT48
YWx0LXRpdGxlPk5hdHVyZSByZXZpZXdzLiBOZXVyb3NjaWVuY2U8L2FsdC10aXRsZT48L3RpdGxl
cz48cGVyaW9kaWNhbD48ZnVsbC10aXRsZT5OYXQgUmV2IE5ldXJvc2NpPC9mdWxsLXRpdGxlPjxh
YmJyLTE+TmF0dXJlIHJldmlld3MuIE5ldXJvc2NpZW5jZTwvYWJici0xPjwvcGVyaW9kaWNhbD48
YWx0LXBlcmlvZGljYWw+PGZ1bGwtdGl0bGU+TmF0IFJldiBOZXVyb3NjaTwvZnVsbC10aXRsZT48
YWJici0xPk5hdHVyZSByZXZpZXdzLiBOZXVyb3NjaWVuY2U8L2FiYnItMT48L2FsdC1wZXJpb2Rp
Y2FsPjxwYWdlcz43NS04NDwvcGFnZXM+PHZvbHVtZT43PC92b2x1bWU+PG51bWJlcj4xPC9udW1i
ZXI+PGtleXdvcmRzPjxrZXl3b3JkPkFuaW1hbHM8L2tleXdvcmQ+PGtleXdvcmQ+R2VuZSBUcmFu
c2ZlciBUZWNobmlxdWVzPC9rZXl3b3JkPjxrZXl3b3JkPkdlbmV0aWMgVGhlcmFweS8qbWV0aG9k
czwva2V5d29yZD48a2V5d29yZD5IdW1hbnM8L2tleXdvcmQ+PGtleXdvcmQ+TW9kZWxzLCBCaW9s
b2dpY2FsPC9rZXl3b3JkPjxrZXl3b3JkPk5ldXJvZGVnZW5lcmF0aXZlIERpc2Vhc2VzLyp0aGVy
YXB5PC9rZXl3b3JkPjxrZXl3b3JkPk5ldXJvbnMvKnBoeXNpb2xvZ3k8L2tleXdvcmQ+PGtleXdv
cmQ+U3RlbSBDZWxsIFRyYW5zcGxhbnRhdGlvbi9tZXRob2RzPC9rZXl3b3JkPjxrZXl3b3JkPlN0
ZW0gQ2VsbHMvKnBoeXNpb2xvZ3k8L2tleXdvcmQ+PC9rZXl3b3Jkcz48ZGF0ZXM+PHllYXI+MjAw
NjwveWVhcj48cHViLWRhdGVzPjxkYXRlPkphbjwvZGF0ZT48L3B1Yi1kYXRlcz48L2RhdGVzPjxp
c2JuPjE0NzEtMDAzWCAoUHJpbnQpJiN4RDsxNDcxLTAwM1ggKExpbmtpbmcpPC9pc2JuPjxhY2Nl
c3Npb24tbnVtPjE2MzcxOTUyPC9hY2Nlc3Npb24tbnVtPjx1cmxzPjxyZWxhdGVkLXVybHM+PHVy
bD5odHRwOi8vd3d3Lm5jYmkubmxtLm5paC5nb3YvcHVibWVkLzE2MzcxOTUyPC91cmw+PC9yZWxh
dGVkLXVybHM+PC91cmxzPjxlbGVjdHJvbmljLXJlc291cmNlLW51bT4xMC4xMDM4L25ybjE4Mjk8
L2VsZWN0cm9uaWMtcmVzb3VyY2UtbnVtPjwvcmVjb3JkPjwvQ2l0ZT48Q2l0ZT48QXV0aG9yPkth
bGxhZGthPC9BdXRob3I+PFllYXI+MjAxNjwvWWVhcj48UmVjTnVtPjExMjQ3PC9SZWNOdW0+PHJl
Y29yZD48cmVjLW51bWJlcj4xMTI0NzwvcmVjLW51bWJlcj48Zm9yZWlnbi1rZXlzPjxrZXkgYXBw
PSJFTiIgZGItaWQ9InpkejJmd3Z6anM5YWFoZXc1ZXp2ZHhlaXJ6ZXh6Zjl0djU1ZSI+MTEyNDc8
L2tleT48L2ZvcmVpZ24ta2V5cz48cmVmLXR5cGUgbmFtZT0iSm91cm5hbCBBcnRpY2xlIj4xNzwv
cmVmLXR5cGU+PGNvbnRyaWJ1dG9ycz48YXV0aG9ycz48YXV0aG9yPkthbGxhZGthLCBELjwvYXV0
aG9yPjxhdXRob3I+U2luZGVuLCBKLjwvYXV0aG9yPjxhdXRob3I+UG9sbG9jaywgSy48L2F1dGhv
cj48YXV0aG9yPkhhaWcsIEMuPC9hdXRob3I+PGF1dGhvcj5NY0xlYW4sIEouPC9hdXRob3I+PGF1
dGhvcj5TbWl0aCwgVy48L2F1dGhvcj48YXV0aG9yPk1jQ29ubmFjaGllLCBBLjwvYXV0aG9yPjxh
dXRob3I+U2FudG9zaCwgQy48L2F1dGhvcj48YXV0aG9yPkJhdGgsIFAuIE0uPC9hdXRob3I+PGF1
dGhvcj5EdW5uLCBMLjwvYXV0aG9yPjxhdXRob3I+TXVpciwgSy4gVy48L2F1dGhvcj48L2F1dGhv
cnM+PC9jb250cmlidXRvcnM+PGF1dGgtYWRkcmVzcz5JbnN0aXR1dGUgb2YgTmV1cm9zY2llbmNl
IGFuZCBQc3ljaG9sb2d5LCBVbml2ZXJzaXR5IG9mIEdsYXNnb3csIFF1ZWVuIEVsaXphYmV0aCBV
bml2ZXJzaXR5IEhvc3BpdGFsLCBHbGFzZ293LCBVSy4mI3hEO1JlTmV1cm9uIEx0ZCwgU3VycmV5
IFJlc2VhcmNoIFBhcmssIEd1aWxkZm9yZCwgU3VycmV5LCBVSy4mI3hEO1JvYmVydHNvbiBDZW50
cmUgZm9yIEJpb3N0YXRpc3RpY3MsIFVuaXZlcnNpdHkgb2YgR2xhc2dvdywgR2xhc2dvdywgVUsu
JiN4RDtEZXBhcnRtZW50IG9mIE5ldXJvcmFkaW9sb2d5LCBVbml2ZXJzaXR5IG9mIEdsYXNnb3cs
IFF1ZWVuIEVsaXphYmV0aCBVbml2ZXJzaXR5IEhvc3BpdGFsLCBHbGFzZ293LCBVSy4mI3hEO1N0
cm9rZSBUcmlhbHMgVW5pdCwgRGl2aXNpb24gb2YgQ2xpbmljYWwgTmV1cm9zY2llbmNlLCBVbml2
ZXJzaXR5IG9mIE5vdHRpbmdoYW0sIE5vdHRpbmdoYW0sIFVLLiYjeEQ7TmV1cm9zdXJnZXJ5LCBJ
bnN0aXR1dGUgb2YgTmV1cm9sb2dpY2FsIFNjaWVuY2VzLCBVbml2ZXJzaXR5IG9mIEdsYXNnb3cs
IFF1ZWVuIEVsaXphYmV0aCBVbml2ZXJzaXR5IEhvc3BpdGFsLCBHbGFzZ293LCBVSy4mI3hEO0lu
c3RpdHV0ZSBvZiBOZXVyb3NjaWVuY2UgYW5kIFBzeWNob2xvZ3ksIFVuaXZlcnNpdHkgb2YgR2xh
c2dvdywgUXVlZW4gRWxpemFiZXRoIFVuaXZlcnNpdHkgSG9zcGl0YWwsIEdsYXNnb3csIFVLLiBF
bGVjdHJvbmljIGFkZHJlc3M6IGtlaXRoLm11aXJAZ2xhc2dvdy5hYy51ay48L2F1dGgtYWRkcmVz
cz48dGl0bGVzPjx0aXRsZT5IdW1hbiBuZXVyYWwgc3RlbSBjZWxscyBpbiBwYXRpZW50cyB3aXRo
IGNocm9uaWMgaXNjaGFlbWljIHN0cm9rZSAoUElTQ0VTKTogYSBwaGFzZSAxLCBmaXJzdC1pbi1t
YW4gc3R1ZHk8L3RpdGxlPjxzZWNvbmRhcnktdGl0bGU+TGFuY2V0PC9zZWNvbmRhcnktdGl0bGU+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PkxhbmNldDwvYWJici0xPjwvYWx0LXBlcmlvZGljYWw+PHBhZ2VzPjc4Ny05NjwvcGFnZXM+PHZv
bHVtZT4zODg8L3ZvbHVtZT48bnVtYmVyPjEwMDQ2PC9udW1iZXI+PGtleXdvcmRzPjxrZXl3b3Jk
PkFnZWQ8L2tleXdvcmQ+PGtleXdvcmQ+QWdlZCwgODAgYW5kIG92ZXI8L2tleXdvcmQ+PGtleXdv
cmQ+QnJhaW4vZGlhZ25vc3RpYyBpbWFnaW5nL3BhdGhvbG9neTwva2V5d29yZD48a2V5d29yZD5C
cmFpbiBJc2NoZW1pYS8qY29tcGxpY2F0aW9uczwva2V5d29yZD48a2V5d29yZD5DZXJlYnJhbCBJ
bmZhcmN0aW9uL2V0aW9sb2d5Lyp0aGVyYXB5PC9rZXl3b3JkPjxrZXl3b3JkPkNocm9uaWMgRGlz
ZWFzZTwva2V5d29yZD48a2V5d29yZD5EaWZmdXNpb24gVGVuc29yIEltYWdpbmc8L2tleXdvcmQ+
PGtleXdvcmQ+RmVhc2liaWxpdHkgU3R1ZGllczwva2V5d29yZD48a2V5d29yZD5IdW1hbnM8L2tl
eXdvcmQ+PGtleXdvcmQ+SW5qZWN0aW9uczwva2V5d29yZD48a2V5d29yZD5NYWduZXRpYyBSZXNv
bmFuY2UgSW1hZ2luZzwva2V5d29yZD48a2V5d29yZD5NYWxlPC9rZXl3b3JkPjxrZXl3b3JkPk1p
ZGRsZSBBZ2VkPC9rZXl3b3JkPjxrZXl3b3JkPipOZXVyYWwgU3RlbSBDZWxsczwva2V5d29yZD48
a2V5d29yZD5QaWxvdCBQcm9qZWN0czwva2V5d29yZD48a2V5d29yZD4qUHV0YW1lbjwva2V5d29y
ZD48a2V5d29yZD5TdGVyZW90YXhpYyBUZWNobmlxdWVzPC9rZXl3b3JkPjxrZXl3b3JkPlN0cm9r
ZS90aGVyYXB5PC9rZXl3b3JkPjxrZXl3b3JkPlRpbWUgRmFjdG9yczwva2V5d29yZD48a2V5d29y
ZD5Ub21vZ3JhcGh5LCBYLVJheSBDb21wdXRlZDwva2V5d29yZD48a2V5d29yZD5UcmVhdG1lbnQg
T3V0Y29tZTwva2V5d29yZD48a2V5d29yZD5Vbml0ZWQgS2luZ2RvbTwva2V5d29yZD48L2tleXdv
cmRzPjxkYXRlcz48eWVhcj4yMDE2PC95ZWFyPjxwdWItZGF0ZXM+PGRhdGU+QXVnIDIwPC9kYXRl
PjwvcHViLWRhdGVzPjwvZGF0ZXM+PGlzYm4+MTQ3NC01NDdYIChFbGVjdHJvbmljKSYjeEQ7MDE0
MC02NzM2IChMaW5raW5nKTwvaXNibj48YWNjZXNzaW9uLW51bT4yNzQ5Nzg2MjwvYWNjZXNzaW9u
LW51bT48dXJscz48cmVsYXRlZC11cmxzPjx1cmw+aHR0cDovL3d3dy5uY2JpLm5sbS5uaWguZ292
L3B1Ym1lZC8yNzQ5Nzg2MjwvdXJsPjwvcmVsYXRlZC11cmxzPjwvdXJscz48ZWxlY3Ryb25pYy1y
ZXNvdXJjZS1udW0+MTAuMTAxNi9TMDE0MC02NzM2KDE2KTMwNTEzLVg8L2VsZWN0cm9uaWMtcmVz
b3VyY2UtbnVtPjwvcmVjb3JkPjwvQ2l0ZT48Q2l0ZT48QXV0aG9yPkNoZW48L0F1dGhvcj48WWVh
cj4yMDE2PC9ZZWFyPjxSZWNOdW0+MTEyNDU8L1JlY051bT48cmVjb3JkPjxyZWMtbnVtYmVyPjEx
MjQ1PC9yZWMtbnVtYmVyPjxmb3JlaWduLWtleXM+PGtleSBhcHA9IkVOIiBkYi1pZD0iemR6MmZ3
dnpqczlhYWhldzVlenZkeGVpcnpleHpmOXR2NTVlIj4xMTI0NTwva2V5PjwvZm9yZWlnbi1rZXlz
PjxyZWYtdHlwZSBuYW1lPSJKb3VybmFsIEFydGljbGUiPjE3PC9yZWYtdHlwZT48Y29udHJpYnV0
b3JzPjxhdXRob3JzPjxhdXRob3I+Q2hlbiwgTC48L2F1dGhvcj48YXV0aG9yPlpoYW5nLCBHLjwv
YXV0aG9yPjxhdXRob3I+R3UsIFkuPC9hdXRob3I+PGF1dGhvcj5HdW8sIFguPC9hdXRob3I+PC9h
dXRob3JzPjwvY29udHJpYnV0b3JzPjxhdXRoLWFkZHJlc3M+RGVwYXJ0bWVudCBvZiBOZXVyb3N1
cmdlcnksIFpob25nZGEgSG9zcGl0YWwsIFNjaG9vbCBvZiBNZWRpY2luZSwgU291dGhlYXN0IFVu
aXZlcnNpdHksIE5hbmppbmcsIENoaW5hLiYjeEQ7TW9sZWN1bGFyIFBoYXJtYWNvbG9neSBMYWJv
cmF0b3J5LCBJbnN0aXR1dGUgb2YgTW9sZWN1bGFyIE1lZGljaW5lLCBQZWtpbmcgVW5pdmVyc2l0
eSwgQmVpamluZywgMTAwODcxLCBDaGluYS48L2F1dGgtYWRkcmVzcz48dGl0bGVzPjx0aXRsZT5N
ZXRhLUFuYWx5c2lzIGFuZCBTeXN0ZW1hdGljIFJldmlldyBvZiBOZXVyYWwgU3RlbSBDZWxscyB0
aGVyYXB5IGZvciBleHBlcmltZW50YWwgaXNjaGVtaWEgc3Ryb2tlIGluIHByZWNsaW5pY2FsIHN0
dWRpZXM8L3RpdGxlPjxzZWNvbmRhcnktdGl0bGU+U2NpIFJlcDwvc2Vjb25kYXJ5LXRpdGxlPjxh
bHQtdGl0bGU+U2NpZW50aWZpYyByZXBvcnRzPC9hbHQtdGl0bGU+PC90aXRsZXM+PGFsdC1wZXJp
b2RpY2FsPjxmdWxsLXRpdGxlPlNjaWVudGlmaWMgUmVwb3J0czwvZnVsbC10aXRsZT48YWJici0x
PlNjaSBSZXAtVWs8L2FiYnItMT48L2FsdC1wZXJpb2RpY2FsPjxwYWdlcz4zMjI5MTwvcGFnZXM+
PHZvbHVtZT42PC92b2x1bWU+PGtleXdvcmRzPjxrZXl3b3JkPkFuaW1hbHM8L2tleXdvcmQ+PGtl
eXdvcmQ+QnJhaW4gSXNjaGVtaWEvbWV0YWJvbGlzbS9wYXRob2xvZ3kvKnRoZXJhcHk8L2tleXdv
cmQ+PGtleXdvcmQ+RGlzZWFzZSBNb2RlbHMsIEFuaW1hbDwva2V5d29yZD48a2V5d29yZD5OZXVy
YWwgU3RlbSBDZWxscy9tZXRhYm9saXNtLyp0cmFuc3BsYW50YXRpb248L2tleXdvcmQ+PGtleXdv
cmQ+KlN0ZW0gQ2VsbCBUcmFuc3BsYW50YXRpb248L2tleXdvcmQ+PGtleXdvcmQ+U3Ryb2tlL21l
dGFib2xpc20vcGF0aG9sb2d5Lyp0aGVyYXB5PC9rZXl3b3JkPjwva2V5d29yZHM+PGRhdGVzPjx5
ZWFyPjIwMTY8L3llYXI+PHB1Yi1kYXRlcz48ZGF0ZT5BdWcgMjQ8L2RhdGU+PC9wdWItZGF0ZXM+
PC9kYXRlcz48aXNibj4yMDQ1LTIzMjIgKEVsZWN0cm9uaWMpJiN4RDsyMDQ1LTIzMjIgKExpbmtp
bmcpPC9pc2JuPjxhY2Nlc3Npb24tbnVtPjI3NTU0NDMzPC9hY2Nlc3Npb24tbnVtPjx1cmxzPjxy
ZWxhdGVkLXVybHM+PHVybD5odHRwOi8vd3d3Lm5jYmkubmxtLm5paC5nb3YvcHVibWVkLzI3NTU0
NDMzPC91cmw+PC9yZWxhdGVkLXVybHM+PC91cmxzPjxjdXN0b20yPjQ5OTUzNzc8L2N1c3RvbTI+
PGVsZWN0cm9uaWMtcmVzb3VyY2UtbnVtPjEwLjEwMzgvc3JlcDMyMjkxPC9lbGVjdHJvbmljLXJl
c291cmNlLW51bT48L3JlY29yZD48L0NpdGU+PC9FbmROb3RlPn==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PEVuZE5vdGU+PENpdGU+PEF1dGhvcj5DaGVuPC9BdXRob3I+PFllYXI+MjAxNjwvWWVhcj48UmVj
TnVtPjExMjU4PC9SZWNOdW0+PERpc3BsYXlUZXh0PjxzdHlsZSBmYWNlPSJzdXBlcnNjcmlwdCI+
WzM4LCA0MCwgNDgtNTBdPC9zdHlsZT48L0Rpc3BsYXlUZXh0PjxyZWNvcmQ+PHJlYy1udW1iZXI+
MTEyNTg8L3JlYy1udW1iZXI+PGZvcmVpZ24ta2V5cz48a2V5IGFwcD0iRU4iIGRiLWlkPSJ6ZHoy
Znd2empzOWFhaGV3NWV6dmR4ZWlyemV4emY5dHY1NWUiPjExMjU4PC9rZXk+PC9mb3JlaWduLWtl
eXM+PHJlZi10eXBlIG5hbWU9IkpvdXJuYWwgQXJ0aWNsZSI+MTc8L3JlZi10eXBlPjxjb250cmli
dXRvcnM+PGF1dGhvcnM+PGF1dGhvcj5DaGVuLCBMLjwvYXV0aG9yPjxhdXRob3I+WmhhbmcsIEcu
PC9hdXRob3I+PGF1dGhvcj5LaGFuLCBBLiBBLjwvYXV0aG9yPjxhdXRob3I+R3VvLCBYLjwvYXV0
aG9yPjxhdXRob3I+R3UsIFkuPC9hdXRob3I+PC9hdXRob3JzPjwvY29udHJpYnV0b3JzPjxhdXRo
LWFkZHJlc3M+RGVwYXJ0bWVudCBvZiBOZXVyb3N1cmdlcnksIFpob25nZGEgSG9zcGl0YWwsIFNj
aG9vbCBvZiBNZWRpY2luZSwgU291dGhlYXN0IFVuaXZlcnNpdHksIE5hbmppbmcgMjEwMDA5LCBD
aGluYS4mI3hEO0FzdG9uIEluc3RpdHV0ZSBvZiBSZWdlbmVyYXRpdmUgTWVkaWNpbmUsIEFzdG9u
IE1lZGljYWwgU2Nob29sLCBBc3RvbiBVbml2ZXJzaXR5LCBCaXJtaW5naGFtLCBVSy48L2F1dGgt
YWRkcmVzcz48dGl0bGVzPjx0aXRsZT5DbGluaWNhbCBFZmZpY2FjeSBhbmQgTWV0YS1BbmFseXNp
cyBvZiBTdGVtIENlbGwgVGhlcmFwaWVzIGZvciBQYXRpZW50cyB3aXRoIEJyYWluIElzY2hlbWlh
PC90aXRsZT48c2Vjb25kYXJ5LXRpdGxlPlN0ZW0gQ2VsbHMgSW50PC9zZWNvbmRhcnktdGl0bGU+
PGFsdC10aXRsZT5TdGVtIGNlbGxzIGludGVybmF0aW9uYWw8L2FsdC10aXRsZT48L3RpdGxlcz48
cGVyaW9kaWNhbD48ZnVsbC10aXRsZT5TdGVtIENlbGxzIEludDwvZnVsbC10aXRsZT48YWJici0x
PlN0ZW0gY2VsbHMgaW50ZXJuYXRpb25hbDwvYWJici0xPjwvcGVyaW9kaWNhbD48YWx0LXBlcmlv
ZGljYWw+PGZ1bGwtdGl0bGU+U3RlbSBDZWxscyBJbnQ8L2Z1bGwtdGl0bGU+PGFiYnItMT5TdGVt
IGNlbGxzIGludGVybmF0aW9uYWw8L2FiYnItMT48L2FsdC1wZXJpb2RpY2FsPjxwYWdlcz42MTI5
NTc5PC9wYWdlcz48dm9sdW1lPjIwMTY8L3ZvbHVtZT48ZGF0ZXM+PHllYXI+MjAxNjwveWVhcj48
L2RhdGVzPjxpc2JuPjE2ODctOTY2WCAoUHJpbnQpPC9pc2JuPjxhY2Nlc3Npb24tbnVtPjI3NjU2
MjE3PC9hY2Nlc3Npb24tbnVtPjx1cmxzPjxyZWxhdGVkLXVybHM+PHVybD5odHRwOi8vd3d3Lm5j
YmkubmxtLm5paC5nb3YvcHVibWVkLzI3NjU2MjE3PC91cmw+PC9yZWxhdGVkLXVybHM+PC91cmxz
PjxjdXN0b20yPjUwMjE4Nzk8L2N1c3RvbTI+PGVsZWN0cm9uaWMtcmVzb3VyY2UtbnVtPjEwLjEx
NTUvMjAxNi82MTI5NTc5PC9lbGVjdHJvbmljLXJlc291cmNlLW51bT48L3JlY29yZD48L0NpdGU+
PENpdGU+PEF1dGhvcj5OYWthZ29taTwvQXV0aG9yPjxZZWFyPjIwMDk8L1llYXI+PFJlY051bT4x
MTI1NzwvUmVjTnVtPjxyZWNvcmQ+PHJlYy1udW1iZXI+MTEyNTc8L3JlYy1udW1iZXI+PGZvcmVp
Z24ta2V5cz48a2V5IGFwcD0iRU4iIGRiLWlkPSJ6ZHoyZnd2empzOWFhaGV3NWV6dmR4ZWlyemV4
emY5dHY1NWUiPjExMjU3PC9rZXk+PC9mb3JlaWduLWtleXM+PHJlZi10eXBlIG5hbWU9IkpvdXJu
YWwgQXJ0aWNsZSI+MTc8L3JlZi10eXBlPjxjb250cmlidXRvcnM+PGF1dGhvcnM+PGF1dGhvcj5O
YWthZ29taSwgTi48L2F1dGhvcj48YXV0aG9yPk5ha2Fnb21pLCBULjwvYXV0aG9yPjxhdXRob3I+
S3VibywgUy48L2F1dGhvcj48YXV0aG9yPk5ha2Fuby1Eb2ksIEEuPC9hdXRob3I+PGF1dGhvcj5T
YWlubywgTy48L2F1dGhvcj48YXV0aG9yPlRha2F0YSwgTS48L2F1dGhvcj48YXV0aG9yPllvc2hp
a2F3YSwgSC48L2F1dGhvcj48YXV0aG9yPlN0ZXJuLCBELiBNLjwvYXV0aG9yPjxhdXRob3I+TWF0
c3V5YW1hLCBULjwvYXV0aG9yPjxhdXRob3I+VGFndWNoaSwgQS48L2F1dGhvcj48L2F1dGhvcnM+
PC9jb250cmlidXRvcnM+PGF1dGgtYWRkcmVzcz5EZXBhcnRtZW50IG9mIENlcmVicm92YXNjdWxh
ciBEaXNlYXNlLCBOYXRpb25hbCBDYXJkaW92YXNjdWxhciBDZW50ZXIsIE9zYWthLCBKYXBhbi4g
bmFrYWdvbWlAaHlvLW1lZC5hYy5qcDwvYXV0aC1hZGRyZXNzPjx0aXRsZXM+PHRpdGxlPkVuZG90
aGVsaWFsIGNlbGxzIHN1cHBvcnQgc3Vydml2YWwsIHByb2xpZmVyYXRpb24sIGFuZCBuZXVyb25h
bCBkaWZmZXJlbnRpYXRpb24gb2YgdHJhbnNwbGFudGVkIGFkdWx0IGlzY2hlbWlhLWluZHVjZWQg
bmV1cmFsIHN0ZW0vcHJvZ2VuaXRvciBjZWxscyBhZnRlciBjZXJlYnJhbCBpbmZhcmN0aW9uPC90
aXRsZT48c2Vjb25kYXJ5LXRpdGxlPlN0ZW0gQ2VsbHM8L3NlY29uZGFyeS10aXRsZT48YWx0LXRp
dGxlPlN0ZW0gY2VsbHM8L2FsdC10aXRsZT48L3RpdGxlcz48cGVyaW9kaWNhbD48ZnVsbC10aXRs
ZT5TdGVtIENlbGxzPC9mdWxsLXRpdGxlPjxhYmJyLTE+U3RlbSBjZWxsczwvYWJici0xPjwvcGVy
aW9kaWNhbD48YWx0LXBlcmlvZGljYWw+PGZ1bGwtdGl0bGU+U3RlbSBDZWxsczwvZnVsbC10aXRs
ZT48YWJici0xPlN0ZW0gY2VsbHM8L2FiYnItMT48L2FsdC1wZXJpb2RpY2FsPjxwYWdlcz4yMTg1
LTk1PC9wYWdlcz48dm9sdW1lPjI3PC92b2x1bWU+PG51bWJlcj45PC9udW1iZXI+PGtleXdvcmRz
PjxrZXl3b3JkPkFuaW1hbHM8L2tleXdvcmQ+PGtleXdvcmQ+Q2VsbCBDdWx0dXJlIFRlY2huaXF1
ZXMvbWV0aG9kczwva2V5d29yZD48a2V5d29yZD5DZWxsIERpZmZlcmVudGlhdGlvbi9waHlzaW9s
b2d5PC9rZXl3b3JkPjxrZXl3b3JkPkNlbGwgUHJvbGlmZXJhdGlvbjwva2V5d29yZD48a2V5d29y
ZD5DZWxsIFN1cnZpdmFsL3BoeXNpb2xvZ3k8L2tleXdvcmQ+PGtleXdvcmQ+Q2VsbHMsIEN1bHR1
cmVkPC9rZXl3b3JkPjxrZXl3b3JkPipDZXJlYnJhbCBJbmZhcmN0aW9uPC9rZXl3b3JkPjxrZXl3
b3JkPkVuZG90aGVsaWFsIENlbGxzLypjeXRvbG9neS8qdHJhbnNwbGFudGF0aW9uPC9rZXl3b3Jk
PjxrZXl3b3JkPkltbXVub2hpc3RvY2hlbWlzdHJ5PC9rZXl3b3JkPjxrZXl3b3JkPk1hbGU8L2tl
eXdvcmQ+PGtleXdvcmQ+TWljZTwva2V5d29yZD48a2V5d29yZD5OZXVyb25zLypjeXRvbG9neTwv
a2V5d29yZD48a2V5d29yZD5TdGVtIENlbGwgVHJhbnNwbGFudGF0aW9uLyptZXRob2RzPC9rZXl3
b3JkPjxrZXl3b3JkPlN0ZW0gQ2VsbHMvKmN5dG9sb2d5PC9rZXl3b3JkPjwva2V5d29yZHM+PGRh
dGVzPjx5ZWFyPjIwMDk8L3llYXI+PHB1Yi1kYXRlcz48ZGF0ZT5TZXA8L2RhdGU+PC9wdWItZGF0
ZXM+PC9kYXRlcz48aXNibj4xNTQ5LTQ5MTggKEVsZWN0cm9uaWMpJiN4RDsxMDY2LTUwOTkgKExp
bmtpbmcpPC9pc2JuPjxhY2Nlc3Npb24tbnVtPjE5NTU3ODMxPC9hY2Nlc3Npb24tbnVtPjx1cmxz
PjxyZWxhdGVkLXVybHM+PHVybD5odHRwOi8vd3d3Lm5jYmkubmxtLm5paC5nb3YvcHVibWVkLzE5
NTU3ODMxPC91cmw+PC9yZWxhdGVkLXVybHM+PC91cmxzPjxlbGVjdHJvbmljLXJlc291cmNlLW51
bT4xMC4xMDAyL3N0ZW0uMTYxPC9lbGVjdHJvbmljLXJlc291cmNlLW51bT48L3JlY29yZD48L0Np
dGU+PENpdGU+PEF1dGhvcj5NdWxsZXI8L0F1dGhvcj48WWVhcj4yMDA2PC9ZZWFyPjxSZWNOdW0+
MTEyNTY8L1JlY051bT48cmVjb3JkPjxyZWMtbnVtYmVyPjExMjU2PC9yZWMtbnVtYmVyPjxmb3Jl
aWduLWtleXM+PGtleSBhcHA9IkVOIiBkYi1pZD0iemR6MmZ3dnpqczlhYWhldzVlenZkeGVpcnpl
eHpmOXR2NTVlIj4xMTI1Njwva2V5PjwvZm9yZWlnbi1rZXlzPjxyZWYtdHlwZSBuYW1lPSJKb3Vy
bmFsIEFydGljbGUiPjE3PC9yZWYtdHlwZT48Y29udHJpYnV0b3JzPjxhdXRob3JzPjxhdXRob3I+
TXVsbGVyLCBGLiBKLjwvYXV0aG9yPjxhdXRob3I+U255ZGVyLCBFLiBZLjwvYXV0aG9yPjxhdXRo
b3I+TG9yaW5nLCBKLiBGLjwvYXV0aG9yPjwvYXV0aG9ycz48L2NvbnRyaWJ1dG9ycz48YXV0aC1h
ZGRyZXNzPkJ1cm5oYW0gSW5zdGl0dXRlIGZvciBNZWRpY2FsIFJlc2VhcmNoLCBMYSBKb2xsYSwg
Q2FsaWZvcm5pYSwgVVNBLiBmbXVlbGxlckBidXJuaGFtLm9yZzwvYXV0aC1hZGRyZXNzPjx0aXRs
ZXM+PHRpdGxlPkdlbmUgdGhlcmFweTogY2FuIG5ldXJhbCBzdGVtIGNlbGxzIGRlbGl2ZXI/PC90
aXRsZT48c2Vjb25kYXJ5LXRpdGxlPk5hdCBSZXYgTmV1cm9zY2k8L3NlY29uZGFyeS10aXRsZT48
YWx0LXRpdGxlPk5hdHVyZSByZXZpZXdzLiBOZXVyb3NjaWVuY2U8L2FsdC10aXRsZT48L3RpdGxl
cz48cGVyaW9kaWNhbD48ZnVsbC10aXRsZT5OYXQgUmV2IE5ldXJvc2NpPC9mdWxsLXRpdGxlPjxh
YmJyLTE+TmF0dXJlIHJldmlld3MuIE5ldXJvc2NpZW5jZTwvYWJici0xPjwvcGVyaW9kaWNhbD48
YWx0LXBlcmlvZGljYWw+PGZ1bGwtdGl0bGU+TmF0IFJldiBOZXVyb3NjaTwvZnVsbC10aXRsZT48
YWJici0xPk5hdHVyZSByZXZpZXdzLiBOZXVyb3NjaWVuY2U8L2FiYnItMT48L2FsdC1wZXJpb2Rp
Y2FsPjxwYWdlcz43NS04NDwvcGFnZXM+PHZvbHVtZT43PC92b2x1bWU+PG51bWJlcj4xPC9udW1i
ZXI+PGtleXdvcmRzPjxrZXl3b3JkPkFuaW1hbHM8L2tleXdvcmQ+PGtleXdvcmQ+R2VuZSBUcmFu
c2ZlciBUZWNobmlxdWVzPC9rZXl3b3JkPjxrZXl3b3JkPkdlbmV0aWMgVGhlcmFweS8qbWV0aG9k
czwva2V5d29yZD48a2V5d29yZD5IdW1hbnM8L2tleXdvcmQ+PGtleXdvcmQ+TW9kZWxzLCBCaW9s
b2dpY2FsPC9rZXl3b3JkPjxrZXl3b3JkPk5ldXJvZGVnZW5lcmF0aXZlIERpc2Vhc2VzLyp0aGVy
YXB5PC9rZXl3b3JkPjxrZXl3b3JkPk5ldXJvbnMvKnBoeXNpb2xvZ3k8L2tleXdvcmQ+PGtleXdv
cmQ+U3RlbSBDZWxsIFRyYW5zcGxhbnRhdGlvbi9tZXRob2RzPC9rZXl3b3JkPjxrZXl3b3JkPlN0
ZW0gQ2VsbHMvKnBoeXNpb2xvZ3k8L2tleXdvcmQ+PC9rZXl3b3Jkcz48ZGF0ZXM+PHllYXI+MjAw
NjwveWVhcj48cHViLWRhdGVzPjxkYXRlPkphbjwvZGF0ZT48L3B1Yi1kYXRlcz48L2RhdGVzPjxp
c2JuPjE0NzEtMDAzWCAoUHJpbnQpJiN4RDsxNDcxLTAwM1ggKExpbmtpbmcpPC9pc2JuPjxhY2Nl
c3Npb24tbnVtPjE2MzcxOTUyPC9hY2Nlc3Npb24tbnVtPjx1cmxzPjxyZWxhdGVkLXVybHM+PHVy
bD5odHRwOi8vd3d3Lm5jYmkubmxtLm5paC5nb3YvcHVibWVkLzE2MzcxOTUyPC91cmw+PC9yZWxh
dGVkLXVybHM+PC91cmxzPjxlbGVjdHJvbmljLXJlc291cmNlLW51bT4xMC4xMDM4L25ybjE4Mjk8
L2VsZWN0cm9uaWMtcmVzb3VyY2UtbnVtPjwvcmVjb3JkPjwvQ2l0ZT48Q2l0ZT48QXV0aG9yPkth
bGxhZGthPC9BdXRob3I+PFllYXI+MjAxNjwvWWVhcj48UmVjTnVtPjExMjQ3PC9SZWNOdW0+PHJl
Y29yZD48cmVjLW51bWJlcj4xMTI0NzwvcmVjLW51bWJlcj48Zm9yZWlnbi1rZXlzPjxrZXkgYXBw
PSJFTiIgZGItaWQ9InpkejJmd3Z6anM5YWFoZXc1ZXp2ZHhlaXJ6ZXh6Zjl0djU1ZSI+MTEyNDc8
L2tleT48L2ZvcmVpZ24ta2V5cz48cmVmLXR5cGUgbmFtZT0iSm91cm5hbCBBcnRpY2xlIj4xNzwv
cmVmLXR5cGU+PGNvbnRyaWJ1dG9ycz48YXV0aG9ycz48YXV0aG9yPkthbGxhZGthLCBELjwvYXV0
aG9yPjxhdXRob3I+U2luZGVuLCBKLjwvYXV0aG9yPjxhdXRob3I+UG9sbG9jaywgSy48L2F1dGhv
cj48YXV0aG9yPkhhaWcsIEMuPC9hdXRob3I+PGF1dGhvcj5NY0xlYW4sIEouPC9hdXRob3I+PGF1
dGhvcj5TbWl0aCwgVy48L2F1dGhvcj48YXV0aG9yPk1jQ29ubmFjaGllLCBBLjwvYXV0aG9yPjxh
dXRob3I+U2FudG9zaCwgQy48L2F1dGhvcj48YXV0aG9yPkJhdGgsIFAuIE0uPC9hdXRob3I+PGF1
dGhvcj5EdW5uLCBMLjwvYXV0aG9yPjxhdXRob3I+TXVpciwgSy4gVy48L2F1dGhvcj48L2F1dGhv
cnM+PC9jb250cmlidXRvcnM+PGF1dGgtYWRkcmVzcz5JbnN0aXR1dGUgb2YgTmV1cm9zY2llbmNl
IGFuZCBQc3ljaG9sb2d5LCBVbml2ZXJzaXR5IG9mIEdsYXNnb3csIFF1ZWVuIEVsaXphYmV0aCBV
bml2ZXJzaXR5IEhvc3BpdGFsLCBHbGFzZ293LCBVSy4mI3hEO1JlTmV1cm9uIEx0ZCwgU3VycmV5
IFJlc2VhcmNoIFBhcmssIEd1aWxkZm9yZCwgU3VycmV5LCBVSy4mI3hEO1JvYmVydHNvbiBDZW50
cmUgZm9yIEJpb3N0YXRpc3RpY3MsIFVuaXZlcnNpdHkgb2YgR2xhc2dvdywgR2xhc2dvdywgVUsu
JiN4RDtEZXBhcnRtZW50IG9mIE5ldXJvcmFkaW9sb2d5LCBVbml2ZXJzaXR5IG9mIEdsYXNnb3cs
IFF1ZWVuIEVsaXphYmV0aCBVbml2ZXJzaXR5IEhvc3BpdGFsLCBHbGFzZ293LCBVSy4mI3hEO1N0
cm9rZSBUcmlhbHMgVW5pdCwgRGl2aXNpb24gb2YgQ2xpbmljYWwgTmV1cm9zY2llbmNlLCBVbml2
ZXJzaXR5IG9mIE5vdHRpbmdoYW0sIE5vdHRpbmdoYW0sIFVLLiYjeEQ7TmV1cm9zdXJnZXJ5LCBJ
bnN0aXR1dGUgb2YgTmV1cm9sb2dpY2FsIFNjaWVuY2VzLCBVbml2ZXJzaXR5IG9mIEdsYXNnb3cs
IFF1ZWVuIEVsaXphYmV0aCBVbml2ZXJzaXR5IEhvc3BpdGFsLCBHbGFzZ293LCBVSy4mI3hEO0lu
c3RpdHV0ZSBvZiBOZXVyb3NjaWVuY2UgYW5kIFBzeWNob2xvZ3ksIFVuaXZlcnNpdHkgb2YgR2xh
c2dvdywgUXVlZW4gRWxpemFiZXRoIFVuaXZlcnNpdHkgSG9zcGl0YWwsIEdsYXNnb3csIFVLLiBF
bGVjdHJvbmljIGFkZHJlc3M6IGtlaXRoLm11aXJAZ2xhc2dvdy5hYy51ay48L2F1dGgtYWRkcmVz
cz48dGl0bGVzPjx0aXRsZT5IdW1hbiBuZXVyYWwgc3RlbSBjZWxscyBpbiBwYXRpZW50cyB3aXRo
IGNocm9uaWMgaXNjaGFlbWljIHN0cm9rZSAoUElTQ0VTKTogYSBwaGFzZSAxLCBmaXJzdC1pbi1t
YW4gc3R1ZHk8L3RpdGxlPjxzZWNvbmRhcnktdGl0bGU+TGFuY2V0PC9zZWNvbmRhcnktdGl0bGU+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PkxhbmNldDwvYWJici0xPjwvYWx0LXBlcmlvZGljYWw+PHBhZ2VzPjc4Ny05NjwvcGFnZXM+PHZv
bHVtZT4zODg8L3ZvbHVtZT48bnVtYmVyPjEwMDQ2PC9udW1iZXI+PGtleXdvcmRzPjxrZXl3b3Jk
PkFnZWQ8L2tleXdvcmQ+PGtleXdvcmQ+QWdlZCwgODAgYW5kIG92ZXI8L2tleXdvcmQ+PGtleXdv
cmQ+QnJhaW4vZGlhZ25vc3RpYyBpbWFnaW5nL3BhdGhvbG9neTwva2V5d29yZD48a2V5d29yZD5C
cmFpbiBJc2NoZW1pYS8qY29tcGxpY2F0aW9uczwva2V5d29yZD48a2V5d29yZD5DZXJlYnJhbCBJ
bmZhcmN0aW9uL2V0aW9sb2d5Lyp0aGVyYXB5PC9rZXl3b3JkPjxrZXl3b3JkPkNocm9uaWMgRGlz
ZWFzZTwva2V5d29yZD48a2V5d29yZD5EaWZmdXNpb24gVGVuc29yIEltYWdpbmc8L2tleXdvcmQ+
PGtleXdvcmQ+RmVhc2liaWxpdHkgU3R1ZGllczwva2V5d29yZD48a2V5d29yZD5IdW1hbnM8L2tl
eXdvcmQ+PGtleXdvcmQ+SW5qZWN0aW9uczwva2V5d29yZD48a2V5d29yZD5NYWduZXRpYyBSZXNv
bmFuY2UgSW1hZ2luZzwva2V5d29yZD48a2V5d29yZD5NYWxlPC9rZXl3b3JkPjxrZXl3b3JkPk1p
ZGRsZSBBZ2VkPC9rZXl3b3JkPjxrZXl3b3JkPipOZXVyYWwgU3RlbSBDZWxsczwva2V5d29yZD48
a2V5d29yZD5QaWxvdCBQcm9qZWN0czwva2V5d29yZD48a2V5d29yZD4qUHV0YW1lbjwva2V5d29y
ZD48a2V5d29yZD5TdGVyZW90YXhpYyBUZWNobmlxdWVzPC9rZXl3b3JkPjxrZXl3b3JkPlN0cm9r
ZS90aGVyYXB5PC9rZXl3b3JkPjxrZXl3b3JkPlRpbWUgRmFjdG9yczwva2V5d29yZD48a2V5d29y
ZD5Ub21vZ3JhcGh5LCBYLVJheSBDb21wdXRlZDwva2V5d29yZD48a2V5d29yZD5UcmVhdG1lbnQg
T3V0Y29tZTwva2V5d29yZD48a2V5d29yZD5Vbml0ZWQgS2luZ2RvbTwva2V5d29yZD48L2tleXdv
cmRzPjxkYXRlcz48eWVhcj4yMDE2PC95ZWFyPjxwdWItZGF0ZXM+PGRhdGU+QXVnIDIwPC9kYXRl
PjwvcHViLWRhdGVzPjwvZGF0ZXM+PGlzYm4+MTQ3NC01NDdYIChFbGVjdHJvbmljKSYjeEQ7MDE0
MC02NzM2IChMaW5raW5nKTwvaXNibj48YWNjZXNzaW9uLW51bT4yNzQ5Nzg2MjwvYWNjZXNzaW9u
LW51bT48dXJscz48cmVsYXRlZC11cmxzPjx1cmw+aHR0cDovL3d3dy5uY2JpLm5sbS5uaWguZ292
L3B1Ym1lZC8yNzQ5Nzg2MjwvdXJsPjwvcmVsYXRlZC11cmxzPjwvdXJscz48ZWxlY3Ryb25pYy1y
ZXNvdXJjZS1udW0+MTAuMTAxNi9TMDE0MC02NzM2KDE2KTMwNTEzLVg8L2VsZWN0cm9uaWMtcmVz
b3VyY2UtbnVtPjwvcmVjb3JkPjwvQ2l0ZT48Q2l0ZT48QXV0aG9yPkNoZW48L0F1dGhvcj48WWVh
cj4yMDE2PC9ZZWFyPjxSZWNOdW0+MTEyNDU8L1JlY051bT48cmVjb3JkPjxyZWMtbnVtYmVyPjEx
MjQ1PC9yZWMtbnVtYmVyPjxmb3JlaWduLWtleXM+PGtleSBhcHA9IkVOIiBkYi1pZD0iemR6MmZ3
dnpqczlhYWhldzVlenZkeGVpcnpleHpmOXR2NTVlIj4xMTI0NTwva2V5PjwvZm9yZWlnbi1rZXlz
PjxyZWYtdHlwZSBuYW1lPSJKb3VybmFsIEFydGljbGUiPjE3PC9yZWYtdHlwZT48Y29udHJpYnV0
b3JzPjxhdXRob3JzPjxhdXRob3I+Q2hlbiwgTC48L2F1dGhvcj48YXV0aG9yPlpoYW5nLCBHLjwv
YXV0aG9yPjxhdXRob3I+R3UsIFkuPC9hdXRob3I+PGF1dGhvcj5HdW8sIFguPC9hdXRob3I+PC9h
dXRob3JzPjwvY29udHJpYnV0b3JzPjxhdXRoLWFkZHJlc3M+RGVwYXJ0bWVudCBvZiBOZXVyb3N1
cmdlcnksIFpob25nZGEgSG9zcGl0YWwsIFNjaG9vbCBvZiBNZWRpY2luZSwgU291dGhlYXN0IFVu
aXZlcnNpdHksIE5hbmppbmcsIENoaW5hLiYjeEQ7TW9sZWN1bGFyIFBoYXJtYWNvbG9neSBMYWJv
cmF0b3J5LCBJbnN0aXR1dGUgb2YgTW9sZWN1bGFyIE1lZGljaW5lLCBQZWtpbmcgVW5pdmVyc2l0
eSwgQmVpamluZywgMTAwODcxLCBDaGluYS48L2F1dGgtYWRkcmVzcz48dGl0bGVzPjx0aXRsZT5N
ZXRhLUFuYWx5c2lzIGFuZCBTeXN0ZW1hdGljIFJldmlldyBvZiBOZXVyYWwgU3RlbSBDZWxscyB0
aGVyYXB5IGZvciBleHBlcmltZW50YWwgaXNjaGVtaWEgc3Ryb2tlIGluIHByZWNsaW5pY2FsIHN0
dWRpZXM8L3RpdGxlPjxzZWNvbmRhcnktdGl0bGU+U2NpIFJlcDwvc2Vjb25kYXJ5LXRpdGxlPjxh
bHQtdGl0bGU+U2NpZW50aWZpYyByZXBvcnRzPC9hbHQtdGl0bGU+PC90aXRsZXM+PGFsdC1wZXJp
b2RpY2FsPjxmdWxsLXRpdGxlPlNjaWVudGlmaWMgUmVwb3J0czwvZnVsbC10aXRsZT48YWJici0x
PlNjaSBSZXAtVWs8L2FiYnItMT48L2FsdC1wZXJpb2RpY2FsPjxwYWdlcz4zMjI5MTwvcGFnZXM+
PHZvbHVtZT42PC92b2x1bWU+PGtleXdvcmRzPjxrZXl3b3JkPkFuaW1hbHM8L2tleXdvcmQ+PGtl
eXdvcmQ+QnJhaW4gSXNjaGVtaWEvbWV0YWJvbGlzbS9wYXRob2xvZ3kvKnRoZXJhcHk8L2tleXdv
cmQ+PGtleXdvcmQ+RGlzZWFzZSBNb2RlbHMsIEFuaW1hbDwva2V5d29yZD48a2V5d29yZD5OZXVy
YWwgU3RlbSBDZWxscy9tZXRhYm9saXNtLyp0cmFuc3BsYW50YXRpb248L2tleXdvcmQ+PGtleXdv
cmQ+KlN0ZW0gQ2VsbCBUcmFuc3BsYW50YXRpb248L2tleXdvcmQ+PGtleXdvcmQ+U3Ryb2tlL21l
dGFib2xpc20vcGF0aG9sb2d5Lyp0aGVyYXB5PC9rZXl3b3JkPjwva2V5d29yZHM+PGRhdGVzPjx5
ZWFyPjIwMTY8L3llYXI+PHB1Yi1kYXRlcz48ZGF0ZT5BdWcgMjQ8L2RhdGU+PC9wdWItZGF0ZXM+
PC9kYXRlcz48aXNibj4yMDQ1LTIzMjIgKEVsZWN0cm9uaWMpJiN4RDsyMDQ1LTIzMjIgKExpbmtp
bmcpPC9pc2JuPjxhY2Nlc3Npb24tbnVtPjI3NTU0NDMzPC9hY2Nlc3Npb24tbnVtPjx1cmxzPjxy
ZWxhdGVkLXVybHM+PHVybD5odHRwOi8vd3d3Lm5jYmkubmxtLm5paC5nb3YvcHVibWVkLzI3NTU0
NDMzPC91cmw+PC9yZWxhdGVkLXVybHM+PC91cmxzPjxjdXN0b20yPjQ5OTUzNzc8L2N1c3RvbTI+
PGVsZWN0cm9uaWMtcmVzb3VyY2UtbnVtPjEwLjEwMzgvc3JlcDMyMjkxPC9lbGVjdHJvbmljLXJl
c291cmNlLW51bT48L3JlY29yZD48L0NpdGU+PC9FbmROb3RlPn==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B56932" w:rsidRPr="00FC7FD9">
        <w:rPr>
          <w:rFonts w:ascii="Book Antiqua" w:hAnsi="Book Antiqua" w:cs="Times New Roman"/>
          <w:sz w:val="24"/>
          <w:szCs w:val="24"/>
        </w:rPr>
      </w:r>
      <w:r w:rsidR="00B5693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8" w:tooltip="Kalladka, 2016 #11247" w:history="1">
        <w:r w:rsidR="005D2801" w:rsidRPr="00FC7FD9">
          <w:rPr>
            <w:rFonts w:ascii="Book Antiqua" w:hAnsi="Book Antiqua" w:cs="Times New Roman"/>
            <w:noProof/>
            <w:sz w:val="24"/>
            <w:szCs w:val="24"/>
            <w:vertAlign w:val="superscript"/>
          </w:rPr>
          <w:t>38</w:t>
        </w:r>
      </w:hyperlink>
      <w:r w:rsidR="00B73694" w:rsidRPr="00FC7FD9">
        <w:rPr>
          <w:rFonts w:ascii="Book Antiqua" w:hAnsi="Book Antiqua" w:cs="Times New Roman"/>
          <w:noProof/>
          <w:sz w:val="24"/>
          <w:szCs w:val="24"/>
          <w:vertAlign w:val="superscript"/>
        </w:rPr>
        <w:t>,</w:t>
      </w:r>
      <w:hyperlink w:anchor="_ENREF_40" w:tooltip="Chen, 2016 #11245" w:history="1">
        <w:r w:rsidR="005D2801" w:rsidRPr="00FC7FD9">
          <w:rPr>
            <w:rFonts w:ascii="Book Antiqua" w:hAnsi="Book Antiqua" w:cs="Times New Roman"/>
            <w:noProof/>
            <w:sz w:val="24"/>
            <w:szCs w:val="24"/>
            <w:vertAlign w:val="superscript"/>
          </w:rPr>
          <w:t>40</w:t>
        </w:r>
      </w:hyperlink>
      <w:r w:rsidR="00B73694" w:rsidRPr="00FC7FD9">
        <w:rPr>
          <w:rFonts w:ascii="Book Antiqua" w:hAnsi="Book Antiqua" w:cs="Times New Roman"/>
          <w:noProof/>
          <w:sz w:val="24"/>
          <w:szCs w:val="24"/>
          <w:vertAlign w:val="superscript"/>
        </w:rPr>
        <w:t>,</w:t>
      </w:r>
      <w:hyperlink w:anchor="_ENREF_48" w:tooltip="Chen, 2016 #11258" w:history="1">
        <w:r w:rsidR="005D2801" w:rsidRPr="00FC7FD9">
          <w:rPr>
            <w:rFonts w:ascii="Book Antiqua" w:hAnsi="Book Antiqua" w:cs="Times New Roman"/>
            <w:noProof/>
            <w:sz w:val="24"/>
            <w:szCs w:val="24"/>
            <w:vertAlign w:val="superscript"/>
          </w:rPr>
          <w:t>48-50</w:t>
        </w:r>
      </w:hyperlink>
      <w:r w:rsidR="00B73694" w:rsidRPr="00FC7FD9">
        <w:rPr>
          <w:rFonts w:ascii="Book Antiqua" w:hAnsi="Book Antiqua" w:cs="Times New Roman"/>
          <w:noProof/>
          <w:sz w:val="24"/>
          <w:szCs w:val="24"/>
          <w:vertAlign w:val="superscript"/>
        </w:rPr>
        <w:t>]</w:t>
      </w:r>
      <w:r w:rsidR="00B56932"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w:t>
      </w:r>
      <w:r w:rsidR="00A83E4D" w:rsidRPr="00FC7FD9">
        <w:rPr>
          <w:rFonts w:ascii="Book Antiqua" w:hAnsi="Book Antiqua" w:cs="Times New Roman"/>
          <w:sz w:val="24"/>
          <w:szCs w:val="24"/>
        </w:rPr>
        <w:t>A</w:t>
      </w:r>
      <w:r w:rsidRPr="00FC7FD9">
        <w:rPr>
          <w:rFonts w:ascii="Book Antiqua" w:hAnsi="Book Antiqua" w:cs="Times New Roman"/>
          <w:sz w:val="24"/>
          <w:szCs w:val="24"/>
        </w:rPr>
        <w:t xml:space="preserve"> large number of </w:t>
      </w:r>
      <w:r w:rsidR="009565CE" w:rsidRPr="00FC7FD9">
        <w:rPr>
          <w:rFonts w:ascii="Book Antiqua" w:hAnsi="Book Antiqua" w:cs="Times New Roman"/>
          <w:sz w:val="24"/>
          <w:szCs w:val="24"/>
        </w:rPr>
        <w:t xml:space="preserve">these </w:t>
      </w:r>
      <w:r w:rsidRPr="00FC7FD9">
        <w:rPr>
          <w:rFonts w:ascii="Book Antiqua" w:hAnsi="Book Antiqua" w:cs="Times New Roman"/>
          <w:sz w:val="24"/>
          <w:szCs w:val="24"/>
        </w:rPr>
        <w:t>studies</w:t>
      </w:r>
      <w:r w:rsidR="00E062F0" w:rsidRPr="00FC7FD9">
        <w:rPr>
          <w:rFonts w:ascii="Book Antiqua" w:hAnsi="Book Antiqua" w:cs="Times New Roman"/>
          <w:sz w:val="24"/>
          <w:szCs w:val="24"/>
        </w:rPr>
        <w:fldChar w:fldCharType="begin">
          <w:fldData xml:space="preserve">PEVuZE5vdGU+PENpdGU+PEF1dGhvcj5CYW5lcmplZTwvQXV0aG9yPjxZZWFyPjIwMTE8L1llYXI+
PFJlY051bT4xMTI0ODwvUmVjTnVtPjxEaXNwbGF5VGV4dD48c3R5bGUgZmFjZT0ic3VwZXJzY3Jp
cHQiPlszNy00MF08L3N0eWxlPjwvRGlzcGxheVRleHQ+PHJlY29yZD48cmVjLW51bWJlcj4xMTI0
ODwvcmVjLW51bWJlcj48Zm9yZWlnbi1rZXlzPjxrZXkgYXBwPSJFTiIgZGItaWQ9InpkejJmd3Z6
anM5YWFoZXc1ZXp2ZHhlaXJ6ZXh6Zjl0djU1ZSI+MTEyNDg8L2tleT48L2ZvcmVpZ24ta2V5cz48
cmVmLXR5cGUgbmFtZT0iSm91cm5hbCBBcnRpY2xlIj4xNzwvcmVmLXR5cGU+PGNvbnRyaWJ1dG9y
cz48YXV0aG9ycz48YXV0aG9yPkJhbmVyamVlLCBTLjwvYXV0aG9yPjxhdXRob3I+V2lsbGlhbXNv
biwgRC48L2F1dGhvcj48YXV0aG9yPkhhYmliLCBOLjwvYXV0aG9yPjxhdXRob3I+R29yZG9uLCBN
LjwvYXV0aG9yPjxhdXRob3I+Q2hhdGF3YXksIEouPC9hdXRob3I+PC9hdXRob3JzPjwvY29udHJp
YnV0b3JzPjxhdXRoLWFkZHJlc3M+RGVwYXJ0bWVudCBvZiBOZXVyb2xvZ3ksIFN0IE1hcnkmYXBv
cztzIEhvc3BpdGFsLCBJbXBlcmlhbCBDb2xsZWdlIEhlYWx0aGNhcmUgTkhTIFRydXN0LCBMb25k
b24gVzIxTlksIFVLLiBzb21hLmJhbmVyamVlMDhAaW1wZXJpYWwuYWMudWs8L2F1dGgtYWRkcmVz
cz48dGl0bGVzPjx0aXRsZT5IdW1hbiBzdGVtIGNlbGwgdGhlcmFweSBpbiBpc2NoYWVtaWMgc3Ry
b2tlOiBhIHJldmlldzwvdGl0bGU+PHNlY29uZGFyeS10aXRsZT5BZ2UgQWdlaW5nPC9zZWNvbmRh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PC9hbHQtcGVyaW9kaWNhbD48cGFnZXM+Ny0xMzwvcGFnZXM+PHZvbHVtZT40MDwvdm9sdW1lPjxu
dW1iZXI+MTwvbnVtYmVyPjxrZXl3b3Jkcz48a2V5d29yZD5BbmltYWxzPC9rZXl3b3JkPjxrZXl3
b3JkPkJyYWluL3BoeXNpb2xvZ3k8L2tleXdvcmQ+PGtleXdvcmQ+Q2VsbC0gYW5kIFRpc3N1ZS1C
YXNlZCBUaGVyYXB5LyptZXRob2RzPC9rZXl3b3JkPjxrZXl3b3JkPkh1bWFuczwva2V5d29yZD48
a2V5d29yZD5Nb2RlbHMsIEFuaW1hbDwva2V5d29yZD48a2V5d29yZD5SZWdlbmVyYXRpb24vcGh5
c2lvbG9neTwva2V5d29yZD48a2V5d29yZD5TdGVtIENlbGwgVHJhbnNwbGFudGF0aW9uLyptZXRo
b2RzPC9rZXl3b3JkPjxrZXl3b3JkPlN0cm9rZS8qdGhlcmFweTwva2V5d29yZD48L2tleXdvcmRz
PjxkYXRlcz48eWVhcj4yMDExPC95ZWFyPjxwdWItZGF0ZXM+PGRhdGU+SmFuPC9kYXRlPjwvcHVi
LWRhdGVzPjwvZGF0ZXM+PGlzYm4+MTQ2OC0yODM0IChFbGVjdHJvbmljKSYjeEQ7MDAwMi0wNzI5
IChMaW5raW5nKTwvaXNibj48YWNjZXNzaW9uLW51bT4yMTA3MTQ1NDwvYWNjZXNzaW9uLW51bT48
dXJscz48cmVsYXRlZC11cmxzPjx1cmw+aHR0cDovL3d3dy5uY2JpLm5sbS5uaWguZ292L3B1Ym1l
ZC8yMTA3MTQ1NDwvdXJsPjwvcmVsYXRlZC11cmxzPjwvdXJscz48ZWxlY3Ryb25pYy1yZXNvdXJj
ZS1udW0+MTAuMTA5My9hZ2VpbmcvYWZxMTMzPC9lbGVjdHJvbmljLXJlc291cmNlLW51bT48L3Jl
Y29yZD48L0NpdGU+PENpdGU+PEF1dGhvcj5LYWxsYWRrYTwvQXV0aG9yPjxZZWFyPjIwMTY8L1ll
YXI+PFJlY051bT4xMTI0NzwvUmVjTnVtPjxyZWNvcmQ+PHJlYy1udW1iZXI+MTEyNDc8L3JlYy1u
dW1iZXI+PGZvcmVpZ24ta2V5cz48a2V5IGFwcD0iRU4iIGRiLWlkPSJ6ZHoyZnd2empzOWFhaGV3
NWV6dmR4ZWlyemV4emY5dHY1NWUiPjExMjQ3PC9rZXk+PC9mb3JlaWduLWtleXM+PHJlZi10eXBl
IG5hbWU9IkpvdXJuYWwgQXJ0aWNsZSI+MTc8L3JlZi10eXBlPjxjb250cmlidXRvcnM+PGF1dGhv
cnM+PGF1dGhvcj5LYWxsYWRrYSwgRC48L2F1dGhvcj48YXV0aG9yPlNpbmRlbiwgSi48L2F1dGhv
cj48YXV0aG9yPlBvbGxvY2ssIEsuPC9hdXRob3I+PGF1dGhvcj5IYWlnLCBDLjwvYXV0aG9yPjxh
dXRob3I+TWNMZWFuLCBKLjwvYXV0aG9yPjxhdXRob3I+U21pdGgsIFcuPC9hdXRob3I+PGF1dGhv
cj5NY0Nvbm5hY2hpZSwgQS48L2F1dGhvcj48YXV0aG9yPlNhbnRvc2gsIEMuPC9hdXRob3I+PGF1
dGhvcj5CYXRoLCBQLiBNLjwvYXV0aG9yPjxhdXRob3I+RHVubiwgTC48L2F1dGhvcj48YXV0aG9y
Pk11aXIsIEsuIFcuPC9hdXRob3I+PC9hdXRob3JzPjwvY29udHJpYnV0b3JzPjxhdXRoLWFkZHJl
c3M+SW5zdGl0dXRlIG9mIE5ldXJvc2NpZW5jZSBhbmQgUHN5Y2hvbG9neSwgVW5pdmVyc2l0eSBv
ZiBHbGFzZ293LCBRdWVlbiBFbGl6YWJldGggVW5pdmVyc2l0eSBIb3NwaXRhbCwgR2xhc2dvdywg
VUsuJiN4RDtSZU5ldXJvbiBMdGQsIFN1cnJleSBSZXNlYXJjaCBQYXJrLCBHdWlsZGZvcmQsIFN1
cnJleSwgVUsuJiN4RDtSb2JlcnRzb24gQ2VudHJlIGZvciBCaW9zdGF0aXN0aWNzLCBVbml2ZXJz
aXR5IG9mIEdsYXNnb3csIEdsYXNnb3csIFVLLiYjeEQ7RGVwYXJ0bWVudCBvZiBOZXVyb3JhZGlv
bG9neSwgVW5pdmVyc2l0eSBvZiBHbGFzZ293LCBRdWVlbiBFbGl6YWJldGggVW5pdmVyc2l0eSBI
b3NwaXRhbCwgR2xhc2dvdywgVUsuJiN4RDtTdHJva2UgVHJpYWxzIFVuaXQsIERpdmlzaW9uIG9m
IENsaW5pY2FsIE5ldXJvc2NpZW5jZSwgVW5pdmVyc2l0eSBvZiBOb3R0aW5naGFtLCBOb3R0aW5n
aGFtLCBVSy4mI3hEO05ldXJvc3VyZ2VyeSwgSW5zdGl0dXRlIG9mIE5ldXJvbG9naWNhbCBTY2ll
bmNlcywgVW5pdmVyc2l0eSBvZiBHbGFzZ293LCBRdWVlbiBFbGl6YWJldGggVW5pdmVyc2l0eSBI
b3NwaXRhbCwgR2xhc2dvdywgVUsuJiN4RDtJbnN0aXR1dGUgb2YgTmV1cm9zY2llbmNlIGFuZCBQ
c3ljaG9sb2d5LCBVbml2ZXJzaXR5IG9mIEdsYXNnb3csIFF1ZWVuIEVsaXphYmV0aCBVbml2ZXJz
aXR5IEhvc3BpdGFsLCBHbGFzZ293LCBVSy4gRWxlY3Ryb25pYyBhZGRyZXNzOiBrZWl0aC5tdWly
QGdsYXNnb3cuYWMudWsuPC9hdXRoLWFkZHJlc3M+PHRpdGxlcz48dGl0bGU+SHVtYW4gbmV1cmFs
IHN0ZW0gY2VsbHMgaW4gcGF0aWVudHMgd2l0aCBjaHJvbmljIGlzY2hhZW1pYyBzdHJva2UgKFBJ
U0NFUyk6IGEgcGhhc2UgMSwgZmlyc3QtaW4tbWFuIHN0dWR5PC90aXRsZT48c2Vjb25kYXJ5LXRp
dGxlPkxhbmNldDwvc2Vjb25kYXJ5LXRpdGxlPjxhbHQtdGl0bGU+TGFuY2V0PC9hbHQtdGl0bGU+
PC90aXRsZXM+PHBlcmlvZGljYWw+PGZ1bGwtdGl0bGU+TGFuY2V0PC9mdWxsLXRpdGxlPjxhYmJy
LTE+TGFuY2V0PC9hYmJyLTE+PC9wZXJpb2RpY2FsPjxhbHQtcGVyaW9kaWNhbD48ZnVsbC10aXRs
ZT5MYW5jZXQ8L2Z1bGwtdGl0bGU+PGFiYnItMT5MYW5jZXQ8L2FiYnItMT48L2FsdC1wZXJpb2Rp
Y2FsPjxwYWdlcz43ODctOTY8L3BhZ2VzPjx2b2x1bWU+Mzg4PC92b2x1bWU+PG51bWJlcj4xMDA0
NjwvbnVtYmVyPjxrZXl3b3Jkcz48a2V5d29yZD5BZ2VkPC9rZXl3b3JkPjxrZXl3b3JkPkFnZWQs
IDgwIGFuZCBvdmVyPC9rZXl3b3JkPjxrZXl3b3JkPkJyYWluL2RpYWdub3N0aWMgaW1hZ2luZy9w
YXRob2xvZ3k8L2tleXdvcmQ+PGtleXdvcmQ+QnJhaW4gSXNjaGVtaWEvKmNvbXBsaWNhdGlvbnM8
L2tleXdvcmQ+PGtleXdvcmQ+Q2VyZWJyYWwgSW5mYXJjdGlvbi9ldGlvbG9neS8qdGhlcmFweTwv
a2V5d29yZD48a2V5d29yZD5DaHJvbmljIERpc2Vhc2U8L2tleXdvcmQ+PGtleXdvcmQ+RGlmZnVz
aW9uIFRlbnNvciBJbWFnaW5nPC9rZXl3b3JkPjxrZXl3b3JkPkZlYXNpYmlsaXR5IFN0dWRpZXM8
L2tleXdvcmQ+PGtleXdvcmQ+SHVtYW5zPC9rZXl3b3JkPjxrZXl3b3JkPkluamVjdGlvbnM8L2tl
eXdvcmQ+PGtleXdvcmQ+TWFnbmV0aWMgUmVzb25hbmNlIEltYWdpbmc8L2tleXdvcmQ+PGtleXdv
cmQ+TWFsZTwva2V5d29yZD48a2V5d29yZD5NaWRkbGUgQWdlZDwva2V5d29yZD48a2V5d29yZD4q
TmV1cmFsIFN0ZW0gQ2VsbHM8L2tleXdvcmQ+PGtleXdvcmQ+UGlsb3QgUHJvamVjdHM8L2tleXdv
cmQ+PGtleXdvcmQ+KlB1dGFtZW48L2tleXdvcmQ+PGtleXdvcmQ+U3RlcmVvdGF4aWMgVGVjaG5p
cXVlczwva2V5d29yZD48a2V5d29yZD5TdHJva2UvdGhlcmFweTwva2V5d29yZD48a2V5d29yZD5U
aW1lIEZhY3RvcnM8L2tleXdvcmQ+PGtleXdvcmQ+VG9tb2dyYXBoeSwgWC1SYXkgQ29tcHV0ZWQ8
L2tleXdvcmQ+PGtleXdvcmQ+VHJlYXRtZW50IE91dGNvbWU8L2tleXdvcmQ+PGtleXdvcmQ+VW5p
dGVkIEtpbmdkb208L2tleXdvcmQ+PC9rZXl3b3Jkcz48ZGF0ZXM+PHllYXI+MjAxNjwveWVhcj48
cHViLWRhdGVzPjxkYXRlPkF1ZyAyMDwvZGF0ZT48L3B1Yi1kYXRlcz48L2RhdGVzPjxpc2JuPjE0
NzQtNTQ3WCAoRWxlY3Ryb25pYykmI3hEOzAxNDAtNjczNiAoTGlua2luZyk8L2lzYm4+PGFjY2Vz
c2lvbi1udW0+Mjc0OTc4NjI8L2FjY2Vzc2lvbi1udW0+PHVybHM+PHJlbGF0ZWQtdXJscz48dXJs
Pmh0dHA6Ly93d3cubmNiaS5ubG0ubmloLmdvdi9wdWJtZWQvMjc0OTc4NjI8L3VybD48L3JlbGF0
ZWQtdXJscz48L3VybHM+PGVsZWN0cm9uaWMtcmVzb3VyY2UtbnVtPjEwLjEwMTYvUzAxNDAtNjcz
NigxNikzMDUxMy1YPC9lbGVjdHJvbmljLXJlc291cmNlLW51bT48L3JlY29yZD48L0NpdGU+PENp
dGU+PEF1dGhvcj5Ld2Fra2VsPC9BdXRob3I+PFllYXI+MjAwNDwvWWVhcj48UmVjTnVtPjExMjQ2
PC9SZWNOdW0+PHJlY29yZD48cmVjLW51bWJlcj4xMTI0NjwvcmVjLW51bWJlcj48Zm9yZWlnbi1r
ZXlzPjxrZXkgYXBwPSJFTiIgZGItaWQ9InpkejJmd3Z6anM5YWFoZXc1ZXp2ZHhlaXJ6ZXh6Zjl0
djU1ZSI+MTEyNDY8L2tleT48L2ZvcmVpZ24ta2V5cz48cmVmLXR5cGUgbmFtZT0iSm91cm5hbCBB
cnRpY2xlIj4xNzwvcmVmLXR5cGU+PGNvbnRyaWJ1dG9ycz48YXV0aG9ycz48YXV0aG9yPkt3YWtr
ZWwsIEcuPC9hdXRob3I+PGF1dGhvcj52YW4gUGVwcGVuLCBSLjwvYXV0aG9yPjxhdXRob3I+V2Fn
ZW5hYXIsIFIuIEMuPC9hdXRob3I+PGF1dGhvcj5Xb29kIERhdXBoaW5lZSwgUy48L2F1dGhvcj48
YXV0aG9yPlJpY2hhcmRzLCBDLjwvYXV0aG9yPjxhdXRob3I+QXNoYnVybiwgQS48L2F1dGhvcj48
YXV0aG9yPk1pbGxlciwgSy48L2F1dGhvcj48YXV0aG9yPkxpbmNvbG4sIE4uPC9hdXRob3I+PGF1
dGhvcj5QYXJ0cmlkZ2UsIEMuPC9hdXRob3I+PGF1dGhvcj5XZWxsd29vZCwgSS48L2F1dGhvcj48
YXV0aG9yPkxhbmdob3JuZSwgUC48L2F1dGhvcj48L2F1dGhvcnM+PC9jb250cmlidXRvcnM+PGF1
dGgtYWRkcmVzcz5EZXBhcnRtZW50IG9mIFBoeXNpY2FsIFRoZXJhcHkgYW5kIFJlc2VhcmNoIElu
c3RpdHV0ZSBmb3IgRnVuZGFtZW50YWwgYW5kIENsaW5pY2FsIEh1bWFuIE1vdmVtZW50IFNjaWVu
Y2VzLCBWVSBVbml2ZXJzaXR5IE1lZGljYWwgQ2VudGVyLCBBbXN0ZXJkYW0sIFRoZSBOZXRoZXJs
YW5kcy4gZy5rd2Fra2VsQHZ1bWMubmw8L2F1dGgtYWRkcmVzcz48dGl0bGVzPjx0aXRsZT5FZmZl
Y3RzIG9mIGF1Z21lbnRlZCBleGVyY2lzZSB0aGVyYXB5IHRpbWUgYWZ0ZXIgc3Ryb2tlOiBhIG1l
dGEtYW5hbHlzaXM8L3RpdGxlPjxzZWNvbmRhcnktdGl0bGU+U3Ryb2tlPC9zZWNvbmRhcnktdGl0
bGU+PGFsdC10aXRsZT5TdHJva2U8L2FsdC10aXRsZT48L3RpdGxlcz48cGVyaW9kaWNhbD48ZnVs
bC10aXRsZT5TdHJva2U8L2Z1bGwtdGl0bGU+PGFiYnItMT5TdHJva2U7IGEgam91cm5hbCBvZiBj
ZXJlYnJhbCBjaXJjdWxhdGlvbjwvYWJici0xPjwvcGVyaW9kaWNhbD48YWx0LXBlcmlvZGljYWw+
PGZ1bGwtdGl0bGU+U3Ryb2tlPC9mdWxsLXRpdGxlPjxhYmJyLTE+U3Ryb2tlOyBhIGpvdXJuYWwg
b2YgY2VyZWJyYWwgY2lyY3VsYXRpb248L2FiYnItMT48L2FsdC1wZXJpb2RpY2FsPjxwYWdlcz4y
NTI5LTM5PC9wYWdlcz48dm9sdW1lPjM1PC92b2x1bWU+PG51bWJlcj4xMTwvbnVtYmVyPjxrZXl3
b3Jkcz48a2V5d29yZD5BY3Rpdml0aWVzIG9mIERhaWx5IExpdmluZzwva2V5d29yZD48a2V5d29y
ZD4qRXhlcmNpc2UgVGhlcmFweTwva2V5d29yZD48a2V5d29yZD5IdW1hbnM8L2tleXdvcmQ+PGtl
eXdvcmQ+KlN0cm9rZSBSZWhhYmlsaXRhdGlvbjwva2V5d29yZD48L2tleXdvcmRzPjxkYXRlcz48
eWVhcj4yMDA0PC95ZWFyPjxwdWItZGF0ZXM+PGRhdGU+Tm92PC9kYXRlPjwvcHViLWRhdGVzPjwv
ZGF0ZXM+PGlzYm4+MTUyNC00NjI4IChFbGVjdHJvbmljKSYjeEQ7MDAzOS0yNDk5IChMaW5raW5n
KTwvaXNibj48YWNjZXNzaW9uLW51bT4xNTQ3MjExNDwvYWNjZXNzaW9uLW51bT48dXJscz48cmVs
YXRlZC11cmxzPjx1cmw+aHR0cDovL3d3dy5uY2JpLm5sbS5uaWguZ292L3B1Ym1lZC8xNTQ3MjEx
NDwvdXJsPjwvcmVsYXRlZC11cmxzPjwvdXJscz48ZWxlY3Ryb25pYy1yZXNvdXJjZS1udW0+MTAu
MTE2MS8wMS5TVFIuMDAwMDE0MzE1My43NjQ2MC43ZDwvZWxlY3Ryb25pYy1yZXNvdXJjZS1udW0+
PC9yZWNvcmQ+PC9DaXRlPjxDaXRlPjxBdXRob3I+Q2hlbjwvQXV0aG9yPjxZZWFyPjIwMTY8L1ll
YXI+PFJlY051bT4xMTI0NTwvUmVjTnVtPjxyZWNvcmQ+PHJlYy1udW1iZXI+MTEyNDU8L3JlYy1u
dW1iZXI+PGZvcmVpZ24ta2V5cz48a2V5IGFwcD0iRU4iIGRiLWlkPSJ6ZHoyZnd2empzOWFhaGV3
NWV6dmR4ZWlyemV4emY5dHY1NWUiPjExMjQ1PC9rZXk+PC9mb3JlaWduLWtleXM+PHJlZi10eXBl
IG5hbWU9IkpvdXJuYWwgQXJ0aWNsZSI+MTc8L3JlZi10eXBlPjxjb250cmlidXRvcnM+PGF1dGhv
cnM+PGF1dGhvcj5DaGVuLCBMLjwvYXV0aG9yPjxhdXRob3I+WmhhbmcsIEcuPC9hdXRob3I+PGF1
dGhvcj5HdSwgWS48L2F1dGhvcj48YXV0aG9yPkd1bywgWC48L2F1dGhvcj48L2F1dGhvcnM+PC9j
b250cmlidXRvcnM+PGF1dGgtYWRkcmVzcz5EZXBhcnRtZW50IG9mIE5ldXJvc3VyZ2VyeSwgWmhv
bmdkYSBIb3NwaXRhbCwgU2Nob29sIG9mIE1lZGljaW5lLCBTb3V0aGVhc3QgVW5pdmVyc2l0eSwg
TmFuamluZywgQ2hpbmEuJiN4RDtNb2xlY3VsYXIgUGhhcm1hY29sb2d5IExhYm9yYXRvcnksIElu
c3RpdHV0ZSBvZiBNb2xlY3VsYXIgTWVkaWNpbmUsIFBla2luZyBVbml2ZXJzaXR5LCBCZWlqaW5n
LCAxMDA4NzEsIENoaW5hLjwvYXV0aC1hZGRyZXNzPjx0aXRsZXM+PHRpdGxlPk1ldGEtQW5hbHlz
aXMgYW5kIFN5c3RlbWF0aWMgUmV2aWV3IG9mIE5ldXJhbCBTdGVtIENlbGxzIHRoZXJhcHkgZm9y
IGV4cGVyaW1lbnRhbCBpc2NoZW1pYSBzdHJva2UgaW4gcHJlY2xpbmljYWwgc3R1ZGllczwvdGl0
bGU+PHNlY29uZGFyeS10aXRsZT5TY2kgUmVwPC9zZWNvbmRhcnktdGl0bGU+PGFsdC10aXRsZT5T
Y2llbnRpZmljIHJlcG9ydHM8L2FsdC10aXRsZT48L3RpdGxlcz48YWx0LXBlcmlvZGljYWw+PGZ1
bGwtdGl0bGU+U2NpZW50aWZpYyBSZXBvcnRzPC9mdWxsLXRpdGxlPjxhYmJyLTE+U2NpIFJlcC1V
azwvYWJici0xPjwvYWx0LXBlcmlvZGljYWw+PHBhZ2VzPjMyMjkxPC9wYWdlcz48dm9sdW1lPjY8
L3ZvbHVtZT48a2V5d29yZHM+PGtleXdvcmQ+QW5pbWFsczwva2V5d29yZD48a2V5d29yZD5CcmFp
biBJc2NoZW1pYS9tZXRhYm9saXNtL3BhdGhvbG9neS8qdGhlcmFweTwva2V5d29yZD48a2V5d29y
ZD5EaXNlYXNlIE1vZGVscywgQW5pbWFsPC9rZXl3b3JkPjxrZXl3b3JkPk5ldXJhbCBTdGVtIENl
bGxzL21ldGFib2xpc20vKnRyYW5zcGxhbnRhdGlvbjwva2V5d29yZD48a2V5d29yZD4qU3RlbSBD
ZWxsIFRyYW5zcGxhbnRhdGlvbjwva2V5d29yZD48a2V5d29yZD5TdHJva2UvbWV0YWJvbGlzbS9w
YXRob2xvZ3kvKnRoZXJhcHk8L2tleXdvcmQ+PC9rZXl3b3Jkcz48ZGF0ZXM+PHllYXI+MjAxNjwv
eWVhcj48cHViLWRhdGVzPjxkYXRlPkF1ZyAyNDwvZGF0ZT48L3B1Yi1kYXRlcz48L2RhdGVzPjxp
c2JuPjIwNDUtMjMyMiAoRWxlY3Ryb25pYykmI3hEOzIwNDUtMjMyMiAoTGlua2luZyk8L2lzYm4+
PGFjY2Vzc2lvbi1udW0+Mjc1NTQ0MzM8L2FjY2Vzc2lvbi1udW0+PHVybHM+PHJlbGF0ZWQtdXJs
cz48dXJsPmh0dHA6Ly93d3cubmNiaS5ubG0ubmloLmdvdi9wdWJtZWQvMjc1NTQ0MzM8L3VybD48
L3JlbGF0ZWQtdXJscz48L3VybHM+PGN1c3RvbTI+NDk5NTM3NzwvY3VzdG9tMj48ZWxlY3Ryb25p
Yy1yZXNvdXJjZS1udW0+MTAuMTAzOC9zcmVwMzIyOTE8L2VsZWN0cm9uaWMtcmVzb3VyY2UtbnVt
PjwvcmVjb3JkPjwvQ2l0ZT48L0VuZE5vdGU+AG==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PEVuZE5vdGU+PENpdGU+PEF1dGhvcj5CYW5lcmplZTwvQXV0aG9yPjxZZWFyPjIwMTE8L1llYXI+
PFJlY051bT4xMTI0ODwvUmVjTnVtPjxEaXNwbGF5VGV4dD48c3R5bGUgZmFjZT0ic3VwZXJzY3Jp
cHQiPlszNy00MF08L3N0eWxlPjwvRGlzcGxheVRleHQ+PHJlY29yZD48cmVjLW51bWJlcj4xMTI0
ODwvcmVjLW51bWJlcj48Zm9yZWlnbi1rZXlzPjxrZXkgYXBwPSJFTiIgZGItaWQ9InpkejJmd3Z6
anM5YWFoZXc1ZXp2ZHhlaXJ6ZXh6Zjl0djU1ZSI+MTEyNDg8L2tleT48L2ZvcmVpZ24ta2V5cz48
cmVmLXR5cGUgbmFtZT0iSm91cm5hbCBBcnRpY2xlIj4xNzwvcmVmLXR5cGU+PGNvbnRyaWJ1dG9y
cz48YXV0aG9ycz48YXV0aG9yPkJhbmVyamVlLCBTLjwvYXV0aG9yPjxhdXRob3I+V2lsbGlhbXNv
biwgRC48L2F1dGhvcj48YXV0aG9yPkhhYmliLCBOLjwvYXV0aG9yPjxhdXRob3I+R29yZG9uLCBN
LjwvYXV0aG9yPjxhdXRob3I+Q2hhdGF3YXksIEouPC9hdXRob3I+PC9hdXRob3JzPjwvY29udHJp
YnV0b3JzPjxhdXRoLWFkZHJlc3M+RGVwYXJ0bWVudCBvZiBOZXVyb2xvZ3ksIFN0IE1hcnkmYXBv
cztzIEhvc3BpdGFsLCBJbXBlcmlhbCBDb2xsZWdlIEhlYWx0aGNhcmUgTkhTIFRydXN0LCBMb25k
b24gVzIxTlksIFVLLiBzb21hLmJhbmVyamVlMDhAaW1wZXJpYWwuYWMudWs8L2F1dGgtYWRkcmVz
cz48dGl0bGVzPjx0aXRsZT5IdW1hbiBzdGVtIGNlbGwgdGhlcmFweSBpbiBpc2NoYWVtaWMgc3Ry
b2tlOiBhIHJldmlldzwvdGl0bGU+PHNlY29uZGFyeS10aXRsZT5BZ2UgQWdlaW5nPC9zZWNvbmRh
cnktdGl0bGU+PGFsdC10aXRsZT5BZ2UgYW5kIGFnZWluZzwvYWx0LXRpdGxlPjwvdGl0bGVzPjxw
ZXJpb2RpY2FsPjxmdWxsLXRpdGxlPkFnZSBBZ2Vpbmc8L2Z1bGwtdGl0bGU+PGFiYnItMT5BZ2Ug
YW5kIGFnZWluZzwvYWJici0xPjwvcGVyaW9kaWNhbD48YWx0LXBlcmlvZGljYWw+PGZ1bGwtdGl0
bGU+QWdlIEFnZWluZzwvZnVsbC10aXRsZT48YWJici0xPkFnZSBhbmQgYWdlaW5nPC9hYmJyLTE+
PC9hbHQtcGVyaW9kaWNhbD48cGFnZXM+Ny0xMzwvcGFnZXM+PHZvbHVtZT40MDwvdm9sdW1lPjxu
dW1iZXI+MTwvbnVtYmVyPjxrZXl3b3Jkcz48a2V5d29yZD5BbmltYWxzPC9rZXl3b3JkPjxrZXl3
b3JkPkJyYWluL3BoeXNpb2xvZ3k8L2tleXdvcmQ+PGtleXdvcmQ+Q2VsbC0gYW5kIFRpc3N1ZS1C
YXNlZCBUaGVyYXB5LyptZXRob2RzPC9rZXl3b3JkPjxrZXl3b3JkPkh1bWFuczwva2V5d29yZD48
a2V5d29yZD5Nb2RlbHMsIEFuaW1hbDwva2V5d29yZD48a2V5d29yZD5SZWdlbmVyYXRpb24vcGh5
c2lvbG9neTwva2V5d29yZD48a2V5d29yZD5TdGVtIENlbGwgVHJhbnNwbGFudGF0aW9uLyptZXRo
b2RzPC9rZXl3b3JkPjxrZXl3b3JkPlN0cm9rZS8qdGhlcmFweTwva2V5d29yZD48L2tleXdvcmRz
PjxkYXRlcz48eWVhcj4yMDExPC95ZWFyPjxwdWItZGF0ZXM+PGRhdGU+SmFuPC9kYXRlPjwvcHVi
LWRhdGVzPjwvZGF0ZXM+PGlzYm4+MTQ2OC0yODM0IChFbGVjdHJvbmljKSYjeEQ7MDAwMi0wNzI5
IChMaW5raW5nKTwvaXNibj48YWNjZXNzaW9uLW51bT4yMTA3MTQ1NDwvYWNjZXNzaW9uLW51bT48
dXJscz48cmVsYXRlZC11cmxzPjx1cmw+aHR0cDovL3d3dy5uY2JpLm5sbS5uaWguZ292L3B1Ym1l
ZC8yMTA3MTQ1NDwvdXJsPjwvcmVsYXRlZC11cmxzPjwvdXJscz48ZWxlY3Ryb25pYy1yZXNvdXJj
ZS1udW0+MTAuMTA5My9hZ2VpbmcvYWZxMTMzPC9lbGVjdHJvbmljLXJlc291cmNlLW51bT48L3Jl
Y29yZD48L0NpdGU+PENpdGU+PEF1dGhvcj5LYWxsYWRrYTwvQXV0aG9yPjxZZWFyPjIwMTY8L1ll
YXI+PFJlY051bT4xMTI0NzwvUmVjTnVtPjxyZWNvcmQ+PHJlYy1udW1iZXI+MTEyNDc8L3JlYy1u
dW1iZXI+PGZvcmVpZ24ta2V5cz48a2V5IGFwcD0iRU4iIGRiLWlkPSJ6ZHoyZnd2empzOWFhaGV3
NWV6dmR4ZWlyemV4emY5dHY1NWUiPjExMjQ3PC9rZXk+PC9mb3JlaWduLWtleXM+PHJlZi10eXBl
IG5hbWU9IkpvdXJuYWwgQXJ0aWNsZSI+MTc8L3JlZi10eXBlPjxjb250cmlidXRvcnM+PGF1dGhv
cnM+PGF1dGhvcj5LYWxsYWRrYSwgRC48L2F1dGhvcj48YXV0aG9yPlNpbmRlbiwgSi48L2F1dGhv
cj48YXV0aG9yPlBvbGxvY2ssIEsuPC9hdXRob3I+PGF1dGhvcj5IYWlnLCBDLjwvYXV0aG9yPjxh
dXRob3I+TWNMZWFuLCBKLjwvYXV0aG9yPjxhdXRob3I+U21pdGgsIFcuPC9hdXRob3I+PGF1dGhv
cj5NY0Nvbm5hY2hpZSwgQS48L2F1dGhvcj48YXV0aG9yPlNhbnRvc2gsIEMuPC9hdXRob3I+PGF1
dGhvcj5CYXRoLCBQLiBNLjwvYXV0aG9yPjxhdXRob3I+RHVubiwgTC48L2F1dGhvcj48YXV0aG9y
Pk11aXIsIEsuIFcuPC9hdXRob3I+PC9hdXRob3JzPjwvY29udHJpYnV0b3JzPjxhdXRoLWFkZHJl
c3M+SW5zdGl0dXRlIG9mIE5ldXJvc2NpZW5jZSBhbmQgUHN5Y2hvbG9neSwgVW5pdmVyc2l0eSBv
ZiBHbGFzZ293LCBRdWVlbiBFbGl6YWJldGggVW5pdmVyc2l0eSBIb3NwaXRhbCwgR2xhc2dvdywg
VUsuJiN4RDtSZU5ldXJvbiBMdGQsIFN1cnJleSBSZXNlYXJjaCBQYXJrLCBHdWlsZGZvcmQsIFN1
cnJleSwgVUsuJiN4RDtSb2JlcnRzb24gQ2VudHJlIGZvciBCaW9zdGF0aXN0aWNzLCBVbml2ZXJz
aXR5IG9mIEdsYXNnb3csIEdsYXNnb3csIFVLLiYjeEQ7RGVwYXJ0bWVudCBvZiBOZXVyb3JhZGlv
bG9neSwgVW5pdmVyc2l0eSBvZiBHbGFzZ293LCBRdWVlbiBFbGl6YWJldGggVW5pdmVyc2l0eSBI
b3NwaXRhbCwgR2xhc2dvdywgVUsuJiN4RDtTdHJva2UgVHJpYWxzIFVuaXQsIERpdmlzaW9uIG9m
IENsaW5pY2FsIE5ldXJvc2NpZW5jZSwgVW5pdmVyc2l0eSBvZiBOb3R0aW5naGFtLCBOb3R0aW5n
aGFtLCBVSy4mI3hEO05ldXJvc3VyZ2VyeSwgSW5zdGl0dXRlIG9mIE5ldXJvbG9naWNhbCBTY2ll
bmNlcywgVW5pdmVyc2l0eSBvZiBHbGFzZ293LCBRdWVlbiBFbGl6YWJldGggVW5pdmVyc2l0eSBI
b3NwaXRhbCwgR2xhc2dvdywgVUsuJiN4RDtJbnN0aXR1dGUgb2YgTmV1cm9zY2llbmNlIGFuZCBQ
c3ljaG9sb2d5LCBVbml2ZXJzaXR5IG9mIEdsYXNnb3csIFF1ZWVuIEVsaXphYmV0aCBVbml2ZXJz
aXR5IEhvc3BpdGFsLCBHbGFzZ293LCBVSy4gRWxlY3Ryb25pYyBhZGRyZXNzOiBrZWl0aC5tdWly
QGdsYXNnb3cuYWMudWsuPC9hdXRoLWFkZHJlc3M+PHRpdGxlcz48dGl0bGU+SHVtYW4gbmV1cmFs
IHN0ZW0gY2VsbHMgaW4gcGF0aWVudHMgd2l0aCBjaHJvbmljIGlzY2hhZW1pYyBzdHJva2UgKFBJ
U0NFUyk6IGEgcGhhc2UgMSwgZmlyc3QtaW4tbWFuIHN0dWR5PC90aXRsZT48c2Vjb25kYXJ5LXRp
dGxlPkxhbmNldDwvc2Vjb25kYXJ5LXRpdGxlPjxhbHQtdGl0bGU+TGFuY2V0PC9hbHQtdGl0bGU+
PC90aXRsZXM+PHBlcmlvZGljYWw+PGZ1bGwtdGl0bGU+TGFuY2V0PC9mdWxsLXRpdGxlPjxhYmJy
LTE+TGFuY2V0PC9hYmJyLTE+PC9wZXJpb2RpY2FsPjxhbHQtcGVyaW9kaWNhbD48ZnVsbC10aXRs
ZT5MYW5jZXQ8L2Z1bGwtdGl0bGU+PGFiYnItMT5MYW5jZXQ8L2FiYnItMT48L2FsdC1wZXJpb2Rp
Y2FsPjxwYWdlcz43ODctOTY8L3BhZ2VzPjx2b2x1bWU+Mzg4PC92b2x1bWU+PG51bWJlcj4xMDA0
NjwvbnVtYmVyPjxrZXl3b3Jkcz48a2V5d29yZD5BZ2VkPC9rZXl3b3JkPjxrZXl3b3JkPkFnZWQs
IDgwIGFuZCBvdmVyPC9rZXl3b3JkPjxrZXl3b3JkPkJyYWluL2RpYWdub3N0aWMgaW1hZ2luZy9w
YXRob2xvZ3k8L2tleXdvcmQ+PGtleXdvcmQ+QnJhaW4gSXNjaGVtaWEvKmNvbXBsaWNhdGlvbnM8
L2tleXdvcmQ+PGtleXdvcmQ+Q2VyZWJyYWwgSW5mYXJjdGlvbi9ldGlvbG9neS8qdGhlcmFweTwv
a2V5d29yZD48a2V5d29yZD5DaHJvbmljIERpc2Vhc2U8L2tleXdvcmQ+PGtleXdvcmQ+RGlmZnVz
aW9uIFRlbnNvciBJbWFnaW5nPC9rZXl3b3JkPjxrZXl3b3JkPkZlYXNpYmlsaXR5IFN0dWRpZXM8
L2tleXdvcmQ+PGtleXdvcmQ+SHVtYW5zPC9rZXl3b3JkPjxrZXl3b3JkPkluamVjdGlvbnM8L2tl
eXdvcmQ+PGtleXdvcmQ+TWFnbmV0aWMgUmVzb25hbmNlIEltYWdpbmc8L2tleXdvcmQ+PGtleXdv
cmQ+TWFsZTwva2V5d29yZD48a2V5d29yZD5NaWRkbGUgQWdlZDwva2V5d29yZD48a2V5d29yZD4q
TmV1cmFsIFN0ZW0gQ2VsbHM8L2tleXdvcmQ+PGtleXdvcmQ+UGlsb3QgUHJvamVjdHM8L2tleXdv
cmQ+PGtleXdvcmQ+KlB1dGFtZW48L2tleXdvcmQ+PGtleXdvcmQ+U3RlcmVvdGF4aWMgVGVjaG5p
cXVlczwva2V5d29yZD48a2V5d29yZD5TdHJva2UvdGhlcmFweTwva2V5d29yZD48a2V5d29yZD5U
aW1lIEZhY3RvcnM8L2tleXdvcmQ+PGtleXdvcmQ+VG9tb2dyYXBoeSwgWC1SYXkgQ29tcHV0ZWQ8
L2tleXdvcmQ+PGtleXdvcmQ+VHJlYXRtZW50IE91dGNvbWU8L2tleXdvcmQ+PGtleXdvcmQ+VW5p
dGVkIEtpbmdkb208L2tleXdvcmQ+PC9rZXl3b3Jkcz48ZGF0ZXM+PHllYXI+MjAxNjwveWVhcj48
cHViLWRhdGVzPjxkYXRlPkF1ZyAyMDwvZGF0ZT48L3B1Yi1kYXRlcz48L2RhdGVzPjxpc2JuPjE0
NzQtNTQ3WCAoRWxlY3Ryb25pYykmI3hEOzAxNDAtNjczNiAoTGlua2luZyk8L2lzYm4+PGFjY2Vz
c2lvbi1udW0+Mjc0OTc4NjI8L2FjY2Vzc2lvbi1udW0+PHVybHM+PHJlbGF0ZWQtdXJscz48dXJs
Pmh0dHA6Ly93d3cubmNiaS5ubG0ubmloLmdvdi9wdWJtZWQvMjc0OTc4NjI8L3VybD48L3JlbGF0
ZWQtdXJscz48L3VybHM+PGVsZWN0cm9uaWMtcmVzb3VyY2UtbnVtPjEwLjEwMTYvUzAxNDAtNjcz
NigxNikzMDUxMy1YPC9lbGVjdHJvbmljLXJlc291cmNlLW51bT48L3JlY29yZD48L0NpdGU+PENp
dGU+PEF1dGhvcj5Ld2Fra2VsPC9BdXRob3I+PFllYXI+MjAwNDwvWWVhcj48UmVjTnVtPjExMjQ2
PC9SZWNOdW0+PHJlY29yZD48cmVjLW51bWJlcj4xMTI0NjwvcmVjLW51bWJlcj48Zm9yZWlnbi1r
ZXlzPjxrZXkgYXBwPSJFTiIgZGItaWQ9InpkejJmd3Z6anM5YWFoZXc1ZXp2ZHhlaXJ6ZXh6Zjl0
djU1ZSI+MTEyNDY8L2tleT48L2ZvcmVpZ24ta2V5cz48cmVmLXR5cGUgbmFtZT0iSm91cm5hbCBB
cnRpY2xlIj4xNzwvcmVmLXR5cGU+PGNvbnRyaWJ1dG9ycz48YXV0aG9ycz48YXV0aG9yPkt3YWtr
ZWwsIEcuPC9hdXRob3I+PGF1dGhvcj52YW4gUGVwcGVuLCBSLjwvYXV0aG9yPjxhdXRob3I+V2Fn
ZW5hYXIsIFIuIEMuPC9hdXRob3I+PGF1dGhvcj5Xb29kIERhdXBoaW5lZSwgUy48L2F1dGhvcj48
YXV0aG9yPlJpY2hhcmRzLCBDLjwvYXV0aG9yPjxhdXRob3I+QXNoYnVybiwgQS48L2F1dGhvcj48
YXV0aG9yPk1pbGxlciwgSy48L2F1dGhvcj48YXV0aG9yPkxpbmNvbG4sIE4uPC9hdXRob3I+PGF1
dGhvcj5QYXJ0cmlkZ2UsIEMuPC9hdXRob3I+PGF1dGhvcj5XZWxsd29vZCwgSS48L2F1dGhvcj48
YXV0aG9yPkxhbmdob3JuZSwgUC48L2F1dGhvcj48L2F1dGhvcnM+PC9jb250cmlidXRvcnM+PGF1
dGgtYWRkcmVzcz5EZXBhcnRtZW50IG9mIFBoeXNpY2FsIFRoZXJhcHkgYW5kIFJlc2VhcmNoIElu
c3RpdHV0ZSBmb3IgRnVuZGFtZW50YWwgYW5kIENsaW5pY2FsIEh1bWFuIE1vdmVtZW50IFNjaWVu
Y2VzLCBWVSBVbml2ZXJzaXR5IE1lZGljYWwgQ2VudGVyLCBBbXN0ZXJkYW0sIFRoZSBOZXRoZXJs
YW5kcy4gZy5rd2Fra2VsQHZ1bWMubmw8L2F1dGgtYWRkcmVzcz48dGl0bGVzPjx0aXRsZT5FZmZl
Y3RzIG9mIGF1Z21lbnRlZCBleGVyY2lzZSB0aGVyYXB5IHRpbWUgYWZ0ZXIgc3Ryb2tlOiBhIG1l
dGEtYW5hbHlzaXM8L3RpdGxlPjxzZWNvbmRhcnktdGl0bGU+U3Ryb2tlPC9zZWNvbmRhcnktdGl0
bGU+PGFsdC10aXRsZT5TdHJva2U8L2FsdC10aXRsZT48L3RpdGxlcz48cGVyaW9kaWNhbD48ZnVs
bC10aXRsZT5TdHJva2U8L2Z1bGwtdGl0bGU+PGFiYnItMT5TdHJva2U7IGEgam91cm5hbCBvZiBj
ZXJlYnJhbCBjaXJjdWxhdGlvbjwvYWJici0xPjwvcGVyaW9kaWNhbD48YWx0LXBlcmlvZGljYWw+
PGZ1bGwtdGl0bGU+U3Ryb2tlPC9mdWxsLXRpdGxlPjxhYmJyLTE+U3Ryb2tlOyBhIGpvdXJuYWwg
b2YgY2VyZWJyYWwgY2lyY3VsYXRpb248L2FiYnItMT48L2FsdC1wZXJpb2RpY2FsPjxwYWdlcz4y
NTI5LTM5PC9wYWdlcz48dm9sdW1lPjM1PC92b2x1bWU+PG51bWJlcj4xMTwvbnVtYmVyPjxrZXl3
b3Jkcz48a2V5d29yZD5BY3Rpdml0aWVzIG9mIERhaWx5IExpdmluZzwva2V5d29yZD48a2V5d29y
ZD4qRXhlcmNpc2UgVGhlcmFweTwva2V5d29yZD48a2V5d29yZD5IdW1hbnM8L2tleXdvcmQ+PGtl
eXdvcmQ+KlN0cm9rZSBSZWhhYmlsaXRhdGlvbjwva2V5d29yZD48L2tleXdvcmRzPjxkYXRlcz48
eWVhcj4yMDA0PC95ZWFyPjxwdWItZGF0ZXM+PGRhdGU+Tm92PC9kYXRlPjwvcHViLWRhdGVzPjwv
ZGF0ZXM+PGlzYm4+MTUyNC00NjI4IChFbGVjdHJvbmljKSYjeEQ7MDAzOS0yNDk5IChMaW5raW5n
KTwvaXNibj48YWNjZXNzaW9uLW51bT4xNTQ3MjExNDwvYWNjZXNzaW9uLW51bT48dXJscz48cmVs
YXRlZC11cmxzPjx1cmw+aHR0cDovL3d3dy5uY2JpLm5sbS5uaWguZ292L3B1Ym1lZC8xNTQ3MjEx
NDwvdXJsPjwvcmVsYXRlZC11cmxzPjwvdXJscz48ZWxlY3Ryb25pYy1yZXNvdXJjZS1udW0+MTAu
MTE2MS8wMS5TVFIuMDAwMDE0MzE1My43NjQ2MC43ZDwvZWxlY3Ryb25pYy1yZXNvdXJjZS1udW0+
PC9yZWNvcmQ+PC9DaXRlPjxDaXRlPjxBdXRob3I+Q2hlbjwvQXV0aG9yPjxZZWFyPjIwMTY8L1ll
YXI+PFJlY051bT4xMTI0NTwvUmVjTnVtPjxyZWNvcmQ+PHJlYy1udW1iZXI+MTEyNDU8L3JlYy1u
dW1iZXI+PGZvcmVpZ24ta2V5cz48a2V5IGFwcD0iRU4iIGRiLWlkPSJ6ZHoyZnd2empzOWFhaGV3
NWV6dmR4ZWlyemV4emY5dHY1NWUiPjExMjQ1PC9rZXk+PC9mb3JlaWduLWtleXM+PHJlZi10eXBl
IG5hbWU9IkpvdXJuYWwgQXJ0aWNsZSI+MTc8L3JlZi10eXBlPjxjb250cmlidXRvcnM+PGF1dGhv
cnM+PGF1dGhvcj5DaGVuLCBMLjwvYXV0aG9yPjxhdXRob3I+WmhhbmcsIEcuPC9hdXRob3I+PGF1
dGhvcj5HdSwgWS48L2F1dGhvcj48YXV0aG9yPkd1bywgWC48L2F1dGhvcj48L2F1dGhvcnM+PC9j
b250cmlidXRvcnM+PGF1dGgtYWRkcmVzcz5EZXBhcnRtZW50IG9mIE5ldXJvc3VyZ2VyeSwgWmhv
bmdkYSBIb3NwaXRhbCwgU2Nob29sIG9mIE1lZGljaW5lLCBTb3V0aGVhc3QgVW5pdmVyc2l0eSwg
TmFuamluZywgQ2hpbmEuJiN4RDtNb2xlY3VsYXIgUGhhcm1hY29sb2d5IExhYm9yYXRvcnksIElu
c3RpdHV0ZSBvZiBNb2xlY3VsYXIgTWVkaWNpbmUsIFBla2luZyBVbml2ZXJzaXR5LCBCZWlqaW5n
LCAxMDA4NzEsIENoaW5hLjwvYXV0aC1hZGRyZXNzPjx0aXRsZXM+PHRpdGxlPk1ldGEtQW5hbHlz
aXMgYW5kIFN5c3RlbWF0aWMgUmV2aWV3IG9mIE5ldXJhbCBTdGVtIENlbGxzIHRoZXJhcHkgZm9y
IGV4cGVyaW1lbnRhbCBpc2NoZW1pYSBzdHJva2UgaW4gcHJlY2xpbmljYWwgc3R1ZGllczwvdGl0
bGU+PHNlY29uZGFyeS10aXRsZT5TY2kgUmVwPC9zZWNvbmRhcnktdGl0bGU+PGFsdC10aXRsZT5T
Y2llbnRpZmljIHJlcG9ydHM8L2FsdC10aXRsZT48L3RpdGxlcz48YWx0LXBlcmlvZGljYWw+PGZ1
bGwtdGl0bGU+U2NpZW50aWZpYyBSZXBvcnRzPC9mdWxsLXRpdGxlPjxhYmJyLTE+U2NpIFJlcC1V
azwvYWJici0xPjwvYWx0LXBlcmlvZGljYWw+PHBhZ2VzPjMyMjkxPC9wYWdlcz48dm9sdW1lPjY8
L3ZvbHVtZT48a2V5d29yZHM+PGtleXdvcmQ+QW5pbWFsczwva2V5d29yZD48a2V5d29yZD5CcmFp
biBJc2NoZW1pYS9tZXRhYm9saXNtL3BhdGhvbG9neS8qdGhlcmFweTwva2V5d29yZD48a2V5d29y
ZD5EaXNlYXNlIE1vZGVscywgQW5pbWFsPC9rZXl3b3JkPjxrZXl3b3JkPk5ldXJhbCBTdGVtIENl
bGxzL21ldGFib2xpc20vKnRyYW5zcGxhbnRhdGlvbjwva2V5d29yZD48a2V5d29yZD4qU3RlbSBD
ZWxsIFRyYW5zcGxhbnRhdGlvbjwva2V5d29yZD48a2V5d29yZD5TdHJva2UvbWV0YWJvbGlzbS9w
YXRob2xvZ3kvKnRoZXJhcHk8L2tleXdvcmQ+PC9rZXl3b3Jkcz48ZGF0ZXM+PHllYXI+MjAxNjwv
eWVhcj48cHViLWRhdGVzPjxkYXRlPkF1ZyAyNDwvZGF0ZT48L3B1Yi1kYXRlcz48L2RhdGVzPjxp
c2JuPjIwNDUtMjMyMiAoRWxlY3Ryb25pYykmI3hEOzIwNDUtMjMyMiAoTGlua2luZyk8L2lzYm4+
PGFjY2Vzc2lvbi1udW0+Mjc1NTQ0MzM8L2FjY2Vzc2lvbi1udW0+PHVybHM+PHJlbGF0ZWQtdXJs
cz48dXJsPmh0dHA6Ly93d3cubmNiaS5ubG0ubmloLmdvdi9wdWJtZWQvMjc1NTQ0MzM8L3VybD48
L3JlbGF0ZWQtdXJscz48L3VybHM+PGN1c3RvbTI+NDk5NTM3NzwvY3VzdG9tMj48ZWxlY3Ryb25p
Yy1yZXNvdXJjZS1udW0+MTAuMTAzOC9zcmVwMzIyOTE8L2VsZWN0cm9uaWMtcmVzb3VyY2UtbnVt
PjwvcmVjb3JkPjwvQ2l0ZT48L0VuZE5vdGU+AG==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7" w:tooltip="Banerjee, 2011 #11248" w:history="1">
        <w:r w:rsidR="005D2801" w:rsidRPr="00FC7FD9">
          <w:rPr>
            <w:rFonts w:ascii="Book Antiqua" w:hAnsi="Book Antiqua" w:cs="Times New Roman"/>
            <w:noProof/>
            <w:sz w:val="24"/>
            <w:szCs w:val="24"/>
            <w:vertAlign w:val="superscript"/>
          </w:rPr>
          <w:t>37-40</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2F5F1C"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have evaluated the therapeutic efficacy and safety of transplanted exogenous </w:t>
      </w:r>
      <w:r w:rsidR="00336733" w:rsidRPr="00FC7FD9">
        <w:rPr>
          <w:rFonts w:ascii="Book Antiqua" w:hAnsi="Book Antiqua" w:cs="Times New Roman"/>
          <w:sz w:val="24"/>
          <w:szCs w:val="24"/>
        </w:rPr>
        <w:t>NSC</w:t>
      </w:r>
      <w:r w:rsidRPr="00FC7FD9">
        <w:rPr>
          <w:rFonts w:ascii="Book Antiqua" w:hAnsi="Book Antiqua" w:cs="Times New Roman"/>
          <w:sz w:val="24"/>
          <w:szCs w:val="24"/>
        </w:rPr>
        <w:t xml:space="preserve">s in preclinical </w:t>
      </w:r>
      <w:r w:rsidR="00204AE3" w:rsidRPr="00FC7FD9">
        <w:rPr>
          <w:rFonts w:ascii="Book Antiqua" w:hAnsi="Book Antiqua" w:cs="Times New Roman"/>
          <w:sz w:val="24"/>
          <w:szCs w:val="24"/>
        </w:rPr>
        <w:t xml:space="preserve">animals with brain </w:t>
      </w:r>
      <w:r w:rsidRPr="00FC7FD9">
        <w:rPr>
          <w:rFonts w:ascii="Book Antiqua" w:hAnsi="Book Antiqua" w:cs="Times New Roman"/>
          <w:sz w:val="24"/>
          <w:szCs w:val="24"/>
        </w:rPr>
        <w:t xml:space="preserve">ischemic stroke. </w:t>
      </w:r>
      <w:r w:rsidR="009565CE" w:rsidRPr="00FC7FD9">
        <w:rPr>
          <w:rFonts w:ascii="Book Antiqua" w:hAnsi="Book Antiqua" w:cs="Times New Roman"/>
          <w:sz w:val="24"/>
          <w:szCs w:val="24"/>
        </w:rPr>
        <w:t>Their results</w:t>
      </w:r>
      <w:r w:rsidRPr="00FC7FD9">
        <w:rPr>
          <w:rFonts w:ascii="Book Antiqua" w:hAnsi="Book Antiqua" w:cs="Times New Roman"/>
          <w:sz w:val="24"/>
          <w:szCs w:val="24"/>
        </w:rPr>
        <w:t xml:space="preserve"> </w:t>
      </w:r>
      <w:r w:rsidR="002412CD" w:rsidRPr="00FC7FD9">
        <w:rPr>
          <w:rFonts w:ascii="Book Antiqua" w:hAnsi="Book Antiqua" w:cs="Times New Roman"/>
          <w:sz w:val="24"/>
          <w:szCs w:val="24"/>
        </w:rPr>
        <w:t xml:space="preserve">demonstrated </w:t>
      </w:r>
      <w:r w:rsidRPr="00FC7FD9">
        <w:rPr>
          <w:rFonts w:ascii="Book Antiqua" w:hAnsi="Book Antiqua" w:cs="Times New Roman"/>
          <w:sz w:val="24"/>
          <w:szCs w:val="24"/>
        </w:rPr>
        <w:t xml:space="preserve">that exogenous </w:t>
      </w:r>
      <w:r w:rsidR="00BB642C" w:rsidRPr="00FC7FD9">
        <w:rPr>
          <w:rFonts w:ascii="Book Antiqua" w:hAnsi="Book Antiqua" w:cs="Times New Roman"/>
          <w:sz w:val="24"/>
          <w:szCs w:val="24"/>
        </w:rPr>
        <w:t>NSC</w:t>
      </w:r>
      <w:r w:rsidRPr="00FC7FD9">
        <w:rPr>
          <w:rFonts w:ascii="Book Antiqua" w:hAnsi="Book Antiqua" w:cs="Times New Roman"/>
          <w:sz w:val="24"/>
          <w:szCs w:val="24"/>
        </w:rPr>
        <w:t xml:space="preserve">s </w:t>
      </w:r>
      <w:r w:rsidR="00A73B65" w:rsidRPr="00FC7FD9">
        <w:rPr>
          <w:rFonts w:ascii="Book Antiqua" w:hAnsi="Book Antiqua" w:cs="Times New Roman"/>
          <w:sz w:val="24"/>
          <w:szCs w:val="24"/>
        </w:rPr>
        <w:t>could</w:t>
      </w:r>
      <w:r w:rsidRPr="00FC7FD9">
        <w:rPr>
          <w:rFonts w:ascii="Book Antiqua" w:hAnsi="Book Antiqua" w:cs="Times New Roman"/>
          <w:sz w:val="24"/>
          <w:szCs w:val="24"/>
        </w:rPr>
        <w:t xml:space="preserve"> significantly improve the prognosis of cerebral ischemic animals, </w:t>
      </w:r>
      <w:r w:rsidR="009565CE" w:rsidRPr="00FC7FD9">
        <w:rPr>
          <w:rFonts w:ascii="Book Antiqua" w:hAnsi="Book Antiqua" w:cs="Times New Roman"/>
          <w:sz w:val="24"/>
          <w:szCs w:val="24"/>
        </w:rPr>
        <w:t xml:space="preserve">and </w:t>
      </w:r>
      <w:r w:rsidRPr="00FC7FD9">
        <w:rPr>
          <w:rFonts w:ascii="Book Antiqua" w:hAnsi="Book Antiqua" w:cs="Times New Roman"/>
          <w:sz w:val="24"/>
          <w:szCs w:val="24"/>
        </w:rPr>
        <w:t xml:space="preserve">not only </w:t>
      </w:r>
      <w:r w:rsidR="008F6F2D" w:rsidRPr="00FC7FD9">
        <w:rPr>
          <w:rFonts w:ascii="Book Antiqua" w:hAnsi="Book Antiqua" w:cs="Times New Roman"/>
          <w:sz w:val="24"/>
          <w:szCs w:val="24"/>
        </w:rPr>
        <w:t xml:space="preserve">the functional outcome was </w:t>
      </w:r>
      <w:r w:rsidR="00E84317" w:rsidRPr="00FC7FD9">
        <w:rPr>
          <w:rFonts w:ascii="Book Antiqua" w:hAnsi="Book Antiqua" w:cs="Times New Roman"/>
          <w:sz w:val="24"/>
          <w:szCs w:val="24"/>
        </w:rPr>
        <w:t>improve</w:t>
      </w:r>
      <w:r w:rsidR="008F6F2D" w:rsidRPr="00FC7FD9">
        <w:rPr>
          <w:rFonts w:ascii="Book Antiqua" w:hAnsi="Book Antiqua" w:cs="Times New Roman"/>
          <w:sz w:val="24"/>
          <w:szCs w:val="24"/>
        </w:rPr>
        <w:t>d</w:t>
      </w:r>
      <w:r w:rsidR="00E84317" w:rsidRPr="00FC7FD9">
        <w:rPr>
          <w:rFonts w:ascii="Book Antiqua" w:hAnsi="Book Antiqua" w:cs="Times New Roman"/>
          <w:sz w:val="24"/>
          <w:szCs w:val="24"/>
        </w:rPr>
        <w:t>,</w:t>
      </w:r>
      <w:r w:rsidRPr="00FC7FD9">
        <w:rPr>
          <w:rFonts w:ascii="Book Antiqua" w:hAnsi="Book Antiqua" w:cs="Times New Roman"/>
          <w:sz w:val="24"/>
          <w:szCs w:val="24"/>
        </w:rPr>
        <w:t xml:space="preserve"> but also </w:t>
      </w:r>
      <w:r w:rsidR="008F6F2D" w:rsidRPr="00FC7FD9">
        <w:rPr>
          <w:rFonts w:ascii="Book Antiqua" w:hAnsi="Book Antiqua" w:cs="Times New Roman"/>
          <w:sz w:val="24"/>
          <w:szCs w:val="24"/>
        </w:rPr>
        <w:t>the histological infarct volume</w:t>
      </w:r>
      <w:r w:rsidRPr="00FC7FD9">
        <w:rPr>
          <w:rFonts w:ascii="Book Antiqua" w:hAnsi="Book Antiqua" w:cs="Times New Roman"/>
          <w:sz w:val="24"/>
          <w:szCs w:val="24"/>
        </w:rPr>
        <w:t xml:space="preserve"> </w:t>
      </w:r>
      <w:r w:rsidR="008F6F2D" w:rsidRPr="00FC7FD9">
        <w:rPr>
          <w:rFonts w:ascii="Book Antiqua" w:hAnsi="Book Antiqua" w:cs="Times New Roman"/>
          <w:sz w:val="24"/>
          <w:szCs w:val="24"/>
        </w:rPr>
        <w:t>was</w:t>
      </w:r>
      <w:r w:rsidRPr="00FC7FD9">
        <w:rPr>
          <w:rFonts w:ascii="Book Antiqua" w:hAnsi="Book Antiqua" w:cs="Times New Roman"/>
          <w:sz w:val="24"/>
          <w:szCs w:val="24"/>
        </w:rPr>
        <w:t xml:space="preserve"> </w:t>
      </w:r>
      <w:r w:rsidR="002412CD" w:rsidRPr="00FC7FD9">
        <w:rPr>
          <w:rFonts w:ascii="Book Antiqua" w:hAnsi="Book Antiqua" w:cs="Times New Roman"/>
          <w:sz w:val="24"/>
          <w:szCs w:val="24"/>
        </w:rPr>
        <w:t xml:space="preserve">significantly </w:t>
      </w:r>
      <w:r w:rsidR="008F0C34" w:rsidRPr="00FC7FD9">
        <w:rPr>
          <w:rFonts w:ascii="Book Antiqua" w:hAnsi="Book Antiqua" w:cs="Times New Roman"/>
          <w:sz w:val="24"/>
          <w:szCs w:val="24"/>
        </w:rPr>
        <w:t>reduced, with</w:t>
      </w:r>
      <w:r w:rsidRPr="00FC7FD9">
        <w:rPr>
          <w:rFonts w:ascii="Book Antiqua" w:hAnsi="Book Antiqua" w:cs="Times New Roman"/>
          <w:sz w:val="24"/>
          <w:szCs w:val="24"/>
        </w:rPr>
        <w:t xml:space="preserve"> no obvious security issues. </w:t>
      </w:r>
      <w:r w:rsidR="009565CE" w:rsidRPr="00FC7FD9">
        <w:rPr>
          <w:rFonts w:ascii="Book Antiqua" w:hAnsi="Book Antiqua" w:cs="Times New Roman"/>
          <w:sz w:val="24"/>
          <w:szCs w:val="24"/>
        </w:rPr>
        <w:t>The following two</w:t>
      </w:r>
      <w:r w:rsidR="00EC22DF" w:rsidRPr="00FC7FD9">
        <w:rPr>
          <w:rFonts w:ascii="Book Antiqua" w:hAnsi="Book Antiqua" w:cs="Times New Roman"/>
          <w:sz w:val="24"/>
          <w:szCs w:val="24"/>
        </w:rPr>
        <w:t xml:space="preserve"> main mechanisms have been </w:t>
      </w:r>
      <w:r w:rsidR="00511773" w:rsidRPr="00FC7FD9">
        <w:rPr>
          <w:rFonts w:ascii="Book Antiqua" w:hAnsi="Book Antiqua" w:cs="Times New Roman"/>
          <w:sz w:val="24"/>
          <w:szCs w:val="24"/>
        </w:rPr>
        <w:t>approv</w:t>
      </w:r>
      <w:r w:rsidR="009565CE" w:rsidRPr="00FC7FD9">
        <w:rPr>
          <w:rFonts w:ascii="Book Antiqua" w:hAnsi="Book Antiqua" w:cs="Times New Roman"/>
          <w:sz w:val="24"/>
          <w:szCs w:val="24"/>
        </w:rPr>
        <w:t xml:space="preserve">ed </w:t>
      </w:r>
      <w:r w:rsidR="00FA00C6" w:rsidRPr="00FC7FD9">
        <w:rPr>
          <w:rFonts w:ascii="Book Antiqua" w:hAnsi="Book Antiqua" w:cs="Times New Roman"/>
          <w:sz w:val="24"/>
          <w:szCs w:val="24"/>
        </w:rPr>
        <w:t>for</w:t>
      </w:r>
      <w:r w:rsidRPr="00FC7FD9">
        <w:rPr>
          <w:rFonts w:ascii="Book Antiqua" w:hAnsi="Book Antiqua" w:cs="Times New Roman"/>
          <w:sz w:val="24"/>
          <w:szCs w:val="24"/>
        </w:rPr>
        <w:t xml:space="preserve"> </w:t>
      </w:r>
      <w:r w:rsidR="009565CE" w:rsidRPr="00FC7FD9">
        <w:rPr>
          <w:rFonts w:ascii="Book Antiqua" w:hAnsi="Book Antiqua" w:cs="Times New Roman"/>
          <w:sz w:val="24"/>
          <w:szCs w:val="24"/>
        </w:rPr>
        <w:t xml:space="preserve">the activity of </w:t>
      </w:r>
      <w:r w:rsidRPr="00FC7FD9">
        <w:rPr>
          <w:rFonts w:ascii="Book Antiqua" w:hAnsi="Book Antiqua" w:cs="Times New Roman"/>
          <w:sz w:val="24"/>
          <w:szCs w:val="24"/>
        </w:rPr>
        <w:t xml:space="preserve">exogenous </w:t>
      </w:r>
      <w:r w:rsidR="00EB1161" w:rsidRPr="00FC7FD9">
        <w:rPr>
          <w:rFonts w:ascii="Book Antiqua" w:hAnsi="Book Antiqua" w:cs="Times New Roman"/>
          <w:sz w:val="24"/>
          <w:szCs w:val="24"/>
        </w:rPr>
        <w:t>NSC</w:t>
      </w:r>
      <w:r w:rsidRPr="00FC7FD9">
        <w:rPr>
          <w:rFonts w:ascii="Book Antiqua" w:hAnsi="Book Antiqua" w:cs="Times New Roman"/>
          <w:sz w:val="24"/>
          <w:szCs w:val="24"/>
        </w:rPr>
        <w:t xml:space="preserve">s </w:t>
      </w:r>
      <w:r w:rsidR="005E6119" w:rsidRPr="00FC7FD9">
        <w:rPr>
          <w:rFonts w:ascii="Book Antiqua" w:hAnsi="Book Antiqua" w:cs="Times New Roman"/>
          <w:sz w:val="24"/>
          <w:szCs w:val="24"/>
        </w:rPr>
        <w:t xml:space="preserve">in the treatment of </w:t>
      </w:r>
      <w:r w:rsidR="009A2086" w:rsidRPr="00FC7FD9">
        <w:rPr>
          <w:rFonts w:ascii="Book Antiqua" w:hAnsi="Book Antiqua" w:cs="Times New Roman"/>
          <w:sz w:val="24"/>
          <w:szCs w:val="24"/>
        </w:rPr>
        <w:t xml:space="preserve">brain </w:t>
      </w:r>
      <w:r w:rsidR="005E6119" w:rsidRPr="00FC7FD9">
        <w:rPr>
          <w:rFonts w:ascii="Book Antiqua" w:hAnsi="Book Antiqua" w:cs="Times New Roman"/>
          <w:sz w:val="24"/>
          <w:szCs w:val="24"/>
        </w:rPr>
        <w:t>ischemic stroke</w:t>
      </w:r>
      <w:r w:rsidR="00B56932" w:rsidRPr="00FC7FD9">
        <w:rPr>
          <w:rFonts w:ascii="Book Antiqua" w:hAnsi="Book Antiqua" w:cs="Times New Roman"/>
          <w:sz w:val="24"/>
          <w:szCs w:val="24"/>
        </w:rPr>
        <w:fldChar w:fldCharType="begin">
          <w:fldData xml:space="preserve">PEVuZE5vdGU+PENpdGU+PEF1dGhvcj5IYW88L0F1dGhvcj48WWVhcj4yMDE0PC9ZZWFyPjxSZWNO
dW0+MTEyNjA8L1JlY051bT48RGlzcGxheVRleHQ+PHN0eWxlIGZhY2U9InN1cGVyc2NyaXB0Ij5b
MzYsIDQxLTQ0LCA1MSwgNTJdPC9zdHlsZT48L0Rpc3BsYXlUZXh0PjxyZWNvcmQ+PHJlYy1udW1i
ZXI+MTEyNjA8L3JlYy1udW1iZXI+PGZvcmVpZ24ta2V5cz48a2V5IGFwcD0iRU4iIGRiLWlkPSJ6
ZHoyZnd2empzOWFhaGV3NWV6dmR4ZWlyemV4emY5dHY1NWUiPjExMjYwPC9rZXk+PC9mb3JlaWdu
LWtleXM+PHJlZi10eXBlIG5hbWU9IkpvdXJuYWwgQXJ0aWNsZSI+MTc8L3JlZi10eXBlPjxjb250
cmlidXRvcnM+PGF1dGhvcnM+PGF1dGhvcj5IYW8sIEwuPC9hdXRob3I+PGF1dGhvcj5ab3UsIFou
PC9hdXRob3I+PGF1dGhvcj5UaWFuLCBILjwvYXV0aG9yPjxhdXRob3I+WmhhbmcsIFkuPC9hdXRo
b3I+PGF1dGhvcj5aaG91LCBILjwvYXV0aG9yPjxhdXRob3I+TGl1LCBMLjwvYXV0aG9yPjwvYXV0
aG9ycz48L2NvbnRyaWJ1dG9ycz48YXV0aC1hZGRyZXNzPkRlcGFydG1lbnQgb2YgTmV1cm9sb2d5
LCBOby4zMjQgSG9zcGl0YWwgb2YgUExBLCBDaG9uZ3FpbmcgNDAwMDIwLCBDaGluYS4mI3hEO0Rl
cGFydG1lbnQgb2YgQ2hlbWljYWwgRGVmZW5zZSBhbmQgVG94aWNvbG9neSwgSW5zdGl0dXRlIG9m
IFRveGljb2xvZ3ksIFNjaG9vbCBvZiBQcmV2ZW50aXZlIE1lZGljaW5lLCBUaGlyZCBNaWxpdGFy
eSBNZWRpY2FsIFVuaXZlcnNpdHksIENob25ncWluZyA0MDAwMzgsIENoaW5hLjwvYXV0aC1hZGRy
ZXNzPjx0aXRsZXM+PHRpdGxlPlN0ZW0gY2VsbC1iYXNlZCB0aGVyYXBpZXMgZm9yIGlzY2hlbWlj
IHN0cm9rZTwvdGl0bGU+PHNlY29uZGFyeS10aXRsZT5CaW9tZWQgUmVzIEludDwvc2Vjb25kYXJ5
LXRpdGxlPjxhbHQtdGl0bGU+QmlvTWVkIHJlc2VhcmNoIGludGVybmF0aW9uYWw8L2FsdC10aXRs
ZT48L3RpdGxlcz48cGVyaW9kaWNhbD48ZnVsbC10aXRsZT5CaW9tZWQgUmVzIEludDwvZnVsbC10
aXRsZT48YWJici0xPkJpb01lZCByZXNlYXJjaCBpbnRlcm5hdGlvbmFsPC9hYmJyLTE+PC9wZXJp
b2RpY2FsPjxhbHQtcGVyaW9kaWNhbD48ZnVsbC10aXRsZT5CaW9tZWQgUmVzIEludDwvZnVsbC10
aXRsZT48YWJici0xPkJpb01lZCByZXNlYXJjaCBpbnRlcm5hdGlvbmFsPC9hYmJyLTE+PC9hbHQt
cGVyaW9kaWNhbD48cGFnZXM+NDY4NzQ4PC9wYWdlcz48dm9sdW1lPjIwMTQ8L3ZvbHVtZT48a2V5
d29yZHM+PGtleXdvcmQ+QW5pbWFsczwva2V5d29yZD48a2V5d29yZD5IdW1hbnM8L2tleXdvcmQ+
PGtleXdvcmQ+SW5kdWNlZCBQbHVyaXBvdGVudCBTdGVtIENlbGxzL2N5dG9sb2d5PC9rZXl3b3Jk
PjxrZXl3b3JkPklzY2hlbWlhL3BhdGhvbG9neS8qdGhlcmFweTwva2V5d29yZD48a2V5d29yZD5N
ZXNlbmNoeW1hbCBTdGVtIENlbGxzL2N5dG9sb2d5PC9rZXl3b3JkPjxrZXl3b3JkPk5ldXJhbCBT
dGVtIENlbGxzL2N5dG9sb2d5PC9rZXl3b3JkPjxrZXl3b3JkPipOZXVyb2dlbmVzaXM8L2tleXdv
cmQ+PGtleXdvcmQ+U3RlbSBDZWxsIFRyYW5zcGxhbnRhdGlvbi8qbWV0aG9kczwva2V5d29yZD48
a2V5d29yZD5TdHJva2UvcGF0aG9sb2d5Lyp0aGVyYXB5PC9rZXl3b3JkPjwva2V5d29yZHM+PGRh
dGVzPjx5ZWFyPjIwMTQ8L3llYXI+PC9kYXRlcz48aXNibj4yMzE0LTYxNDEgKEVsZWN0cm9uaWMp
PC9pc2JuPjxhY2Nlc3Npb24tbnVtPjI0NzE5ODY5PC9hY2Nlc3Npb24tbnVtPjx1cmxzPjxyZWxh
dGVkLXVybHM+PHVybD5odHRwOi8vd3d3Lm5jYmkubmxtLm5paC5nb3YvcHVibWVkLzI0NzE5ODY5
PC91cmw+PC9yZWxhdGVkLXVybHM+PC91cmxzPjxjdXN0b20yPjM5NTU2NTU8L2N1c3RvbTI+PGVs
ZWN0cm9uaWMtcmVzb3VyY2UtbnVtPjEwLjExNTUvMjAxNC80Njg3NDg8L2VsZWN0cm9uaWMtcmVz
b3VyY2UtbnVtPjwvcmVjb3JkPjwvQ2l0ZT48Q2l0ZT48QXV0aG9yPkxlZTwvQXV0aG9yPjxZZWFy
PjIwMTE8L1llYXI+PFJlY051bT4xMTI1OTwvUmVjTnVtPjxyZWNvcmQ+PHJlYy1udW1iZXI+MTEy
NTk8L3JlYy1udW1iZXI+PGZvcmVpZ24ta2V5cz48a2V5IGFwcD0iRU4iIGRiLWlkPSJ6ZHoyZnd2
empzOWFhaGV3NWV6dmR4ZWlyemV4emY5dHY1NWUiPjExMjU5PC9rZXk+PC9mb3JlaWduLWtleXM+
PHJlZi10eXBlIG5hbWU9IkpvdXJuYWwgQXJ0aWNsZSI+MTc8L3JlZi10eXBlPjxjb250cmlidXRv
cnM+PGF1dGhvcnM+PGF1dGhvcj5MZWUsIE0uIEMuPC9hdXRob3I+PGF1dGhvcj5KaW4sIEMuIFku
PC9hdXRob3I+PGF1dGhvcj5LaW0sIEguIFMuPC9hdXRob3I+PGF1dGhvcj5LaW0sIEouIEguPC9h
dXRob3I+PGF1dGhvcj5LaW0sIE0uIEsuPC9hdXRob3I+PGF1dGhvcj5LaW0sIEguIEkuPC9hdXRo
b3I+PGF1dGhvcj5MZWUsIFkuIEouPC9hdXRob3I+PGF1dGhvcj5Tb24sIFkuIEouPC9hdXRob3I+
PGF1dGhvcj5LaW0sIFkuIE8uPC9hdXRob3I+PGF1dGhvcj5Xb28sIFkuIEouPC9hdXRob3I+PC9h
dXRob3JzPjwvY29udHJpYnV0b3JzPjxhdXRoLWFkZHJlc3M+RGVwYXJ0bWVudCBvZiBQYXRob2xv
Z3ksIENob25uYW0gTmF0aW9uYWwgVW5pdmVyc2l0eSBNZWRpY2FsIFNjaG9vbCwgR3dhbmdqdSwg
S29yZWEuPC9hdXRoLWFkZHJlc3M+PHRpdGxlcz48dGl0bGU+U3RlbSBjZWxsIGR5bmFtaWNzIGlu
IGFuIGV4cGVyaW1lbnRhbCBtb2RlbCBvZiBzdHJva2U8L3RpdGxlPjxzZWNvbmRhcnktdGl0bGU+
Q2hvbm5hbSBNZWQgSjwvc2Vjb25kYXJ5LXRpdGxlPjxhbHQtdGl0bGU+Q2hvbm5hbSBtZWRpY2Fs
IGpvdXJuYWw8L2FsdC10aXRsZT48L3RpdGxlcz48cGVyaW9kaWNhbD48ZnVsbC10aXRsZT5DaG9u
bmFtIE1lZCBKPC9mdWxsLXRpdGxlPjxhYmJyLTE+Q2hvbm5hbSBtZWRpY2FsIGpvdXJuYWw8L2Fi
YnItMT48L3BlcmlvZGljYWw+PGFsdC1wZXJpb2RpY2FsPjxmdWxsLXRpdGxlPkNob25uYW0gTWVk
IEo8L2Z1bGwtdGl0bGU+PGFiYnItMT5DaG9ubmFtIG1lZGljYWwgam91cm5hbDwvYWJici0xPjwv
YWx0LXBlcmlvZGljYWw+PHBhZ2VzPjkwLTg8L3BhZ2VzPjx2b2x1bWU+NDc8L3ZvbHVtZT48bnVt
YmVyPjI8L251bWJlcj48ZGF0ZXM+PHllYXI+MjAxMTwveWVhcj48cHViLWRhdGVzPjxkYXRlPkF1
ZzwvZGF0ZT48L3B1Yi1kYXRlcz48L2RhdGVzPjxpc2JuPjIyMzMtNzM5MyAoRWxlY3Ryb25pYykm
I3hEOzIyMzMtNzM5MyAoTGlua2luZyk8L2lzYm4+PGFjY2Vzc2lvbi1udW0+MjIxMTEwNjc8L2Fj
Y2Vzc2lvbi1udW0+PHVybHM+PHJlbGF0ZWQtdXJscz48dXJsPmh0dHA6Ly93d3cubmNiaS5ubG0u
bmloLmdvdi9wdWJtZWQvMjIxMTEwNjc8L3VybD48L3JlbGF0ZWQtdXJscz48L3VybHM+PGN1c3Rv
bTI+MzIxNDg2ODwvY3VzdG9tMj48ZWxlY3Ryb25pYy1yZXNvdXJjZS1udW0+MTAuNDA2OC9jbWou
MjAxMS40Ny4yLjkwPC9lbGVjdHJvbmljLXJlc291cmNlLW51bT48L3JlY29yZD48L0NpdGU+PENp
dGU+PEF1dGhvcj5DaG9sbGV0PC9BdXRob3I+PFllYXI+MjAxNDwvWWVhcj48UmVjTnVtPjExMjUy
PC9SZWNOdW0+PHJlY29yZD48cmVjLW51bWJlcj4xMTI1MjwvcmVjLW51bWJlcj48Zm9yZWlnbi1r
ZXlzPjxrZXkgYXBwPSJFTiIgZGItaWQ9InpkejJmd3Z6anM5YWFoZXc1ZXp2ZHhlaXJ6ZXh6Zjl0
djU1ZSI+MTEyNTI8L2tleT48L2ZvcmVpZ24ta2V5cz48cmVmLXR5cGUgbmFtZT0iSm91cm5hbCBB
cnRpY2xlIj4xNzwvcmVmLXR5cGU+PGNvbnRyaWJ1dG9ycz48YXV0aG9ycz48YXV0aG9yPkNob2xs
ZXQsIEYuPC9hdXRob3I+PGF1dGhvcj5DcmFtZXIsIFMuIEMuPC9hdXRob3I+PGF1dGhvcj5TdGlu
ZWFyLCBDLjwvYXV0aG9yPjxhdXRob3I+S2FwcGVsbGUsIEwuIEouPC9hdXRob3I+PGF1dGhvcj5C
YXJvbiwgSi4gQy48L2F1dGhvcj48YXV0aG9yPldlaWxsZXIsIEMuPC9hdXRob3I+PGF1dGhvcj5B
em91dmksIFAuPC9hdXRob3I+PGF1dGhvcj5Ib21tZWwsIE0uPC9hdXRob3I+PGF1dGhvcj5TYWJh
dGluaSwgVS48L2F1dGhvcj48YXV0aG9yPk1vdWxpbiwgVC48L2F1dGhvcj48YXV0aG9yPlRhcmR5
LCBKLjwvYXV0aG9yPjxhdXRob3I+VmFsZW50aSwgTS48L2F1dGhvcj48YXV0aG9yPk1vbnRnb21l
cnksIFMuPC9hdXRob3I+PGF1dGhvcj5BZGFtcywgSC4sIEpyLjwvYXV0aG9yPjwvYXV0aG9ycz48
L2NvbnRyaWJ1dG9ycz48YXV0aC1hZGRyZXNzPlVQUywgSW1hZ2VyaWUgQ2VyZWJyYWxlIGV0IEhh
bmRpY2FwcyBOZXVyb2xvZ2lxdWVzIFVNUiA4MjUsIENlbnRyZSBIb3NwaXRhbGllciBVbml2ZXJz
aXRhaXJlIGRlIFRvdWxvdXNlLCBVbml2ZXJzaXRlIGRlIFRvdWxvdXNlLCBUb3Vsb3VzZSwgRnJh
bmNlLCBmcmFuY29pcy5jaG9sbGV0QGluc2VybS5mci48L2F1dGgtYWRkcmVzcz48dGl0bGVzPjx0
aXRsZT5QaGFybWFjb2xvZ2ljYWwgdGhlcmFwaWVzIGluIHBvc3Qgc3Ryb2tlIHJlY292ZXJ5OiBy
ZWNvbW1lbmRhdGlvbnMgZm9yIGZ1dHVyZSBjbGluaWNhbCB0cmlhbHM8L3RpdGxlPjxzZWNvbmRh
cnktdGl0bGU+SiBOZXVyb2w8L3NlY29uZGFyeS10aXRsZT48YWx0LXRpdGxlPkpvdXJuYWwgb2Yg
bmV1cm9sb2d5PC9hbHQtdGl0bGU+PC90aXRsZXM+PHBlcmlvZGljYWw+PGZ1bGwtdGl0bGU+SiBO
ZXVyb2w8L2Z1bGwtdGl0bGU+PGFiYnItMT5Kb3VybmFsIG9mIG5ldXJvbG9neTwvYWJici0xPjwv
cGVyaW9kaWNhbD48YWx0LXBlcmlvZGljYWw+PGZ1bGwtdGl0bGU+SiBOZXVyb2w8L2Z1bGwtdGl0
bGU+PGFiYnItMT5Kb3VybmFsIG9mIG5ldXJvbG9neTwvYWJici0xPjwvYWx0LXBlcmlvZGljYWw+
PHBhZ2VzPjE0NjEtODwvcGFnZXM+PHZvbHVtZT4yNjE8L3ZvbHVtZT48bnVtYmVyPjg8L251bWJl
cj48a2V5d29yZHM+PGtleXdvcmQ+KkNsaW5pY2FsIFRyaWFscyBhcyBUb3BpYy9tZXRob2RzL3N0
YW5kYXJkcy90cmVuZHM8L2tleXdvcmQ+PGtleXdvcmQ+SHVtYW5zPC9rZXl3b3JkPjxrZXl3b3Jk
Pk5ldXJvcHJvdGVjdGl2ZSBBZ2VudHMvKnRoZXJhcGV1dGljIHVzZTwva2V5d29yZD48a2V5d29y
ZD5SZWNvdmVyeSBvZiBGdW5jdGlvbi8qZHJ1ZyBlZmZlY3RzPC9rZXl3b3JkPjxrZXl3b3JkPlN0
cm9rZS8qZHJ1ZyB0aGVyYXB5PC9rZXl3b3JkPjwva2V5d29yZHM+PGRhdGVzPjx5ZWFyPjIwMTQ8
L3llYXI+PHB1Yi1kYXRlcz48ZGF0ZT5BdWc8L2RhdGU+PC9wdWItZGF0ZXM+PC9kYXRlcz48aXNi
bj4xNDMyLTE0NTkgKEVsZWN0cm9uaWMpJiN4RDswMzQwLTUzNTQgKExpbmtpbmcpPC9pc2JuPjxh
Y2Nlc3Npb24tbnVtPjI0MjIxNjQyPC9hY2Nlc3Npb24tbnVtPjx1cmxzPjxyZWxhdGVkLXVybHM+
PHVybD5odHRwOi8vd3d3Lm5jYmkubmxtLm5paC5nb3YvcHVibWVkLzI0MjIxNjQyPC91cmw+PC9y
ZWxhdGVkLXVybHM+PC91cmxzPjxlbGVjdHJvbmljLXJlc291cmNlLW51bT4xMC4xMDA3L3MwMDQx
NS0wMTMtNzE3Mi16PC9lbGVjdHJvbmljLXJlc291cmNlLW51bT48L3JlY29yZD48L0NpdGU+PENp
dGU+PEF1dGhvcj5LZWxseTwvQXV0aG9yPjxZZWFyPjIwMDQ8L1llYXI+PFJlY051bT4xMTI1MTwv
UmVjTnVtPjxyZWNvcmQ+PHJlYy1udW1iZXI+MTEyNTE8L3JlYy1udW1iZXI+PGZvcmVpZ24ta2V5
cz48a2V5IGFwcD0iRU4iIGRiLWlkPSJ6ZHoyZnd2empzOWFhaGV3NWV6dmR4ZWlyemV4emY5dHY1
NWUiPjExMjUxPC9rZXk+PC9mb3JlaWduLWtleXM+PHJlZi10eXBlIG5hbWU9IkpvdXJuYWwgQXJ0
aWNsZSI+MTc8L3JlZi10eXBlPjxjb250cmlidXRvcnM+PGF1dGhvcnM+PGF1dGhvcj5LZWxseSwg
Uy48L2F1dGhvcj48YXV0aG9yPkJsaXNzLCBULiBNLjwvYXV0aG9yPjxhdXRob3I+U2hhaCwgQS4g
Sy48L2F1dGhvcj48YXV0aG9yPlN1biwgRy4gSC48L2F1dGhvcj48YXV0aG9yPk1hLCBNLjwvYXV0
aG9yPjxhdXRob3I+Rm9vLCBXLiBDLjwvYXV0aG9yPjxhdXRob3I+TWFzZWwsIEouPC9hdXRob3I+
PGF1dGhvcj5ZZW5hcmksIE0uIEEuPC9hdXRob3I+PGF1dGhvcj5XZWlzc21hbiwgSS4gTC48L2F1
dGhvcj48YXV0aG9yPlVjaGlkYSwgTi48L2F1dGhvcj48YXV0aG9yPlBhbG1lciwgVC48L2F1dGhv
cj48YXV0aG9yPlN0ZWluYmVyZywgRy4gSy48L2F1dGhvcj48L2F1dGhvcnM+PC9jb250cmlidXRv
cnM+PGF1dGgtYWRkcmVzcz5EZXBhcnRtZW50IG9mIE5ldXJvc3VyZ2VyeSwgU3RhbmZvcmQgVW5p
dmVyc2l0eSwgU3RhbmZvcmQsIENBIDk0MzA1LCBVU0EuPC9hdXRoLWFkZHJlc3M+PHRpdGxlcz48
dGl0bGU+VHJhbnNwbGFudGVkIGh1bWFuIGZldGFsIG5ldXJhbCBzdGVtIGNlbGxzIHN1cnZpdmUs
IG1pZ3JhdGUsIGFuZCBkaWZmZXJlbnRpYXRlIGluIGlzY2hlbWljIHJhdCBjZXJlYnJhbCBjb3J0
ZXg8L3RpdGxlPjxzZWNvbmRhcnktdGl0bGU+UHJvYyBOYXRsIEFjYWQgU2NpIFUgUyBBPC9zZWNv
bmRhcnktdGl0bGU+PGFsdC10aXRsZT5Qcm9jZWVkaW5ncyBvZiB0aGUgTmF0aW9uYWwgQWNhZGVt
eSBvZiBTY2llbmNlcyBvZiB0aGUgVW5pdGVkIFN0YXRlcyBvZiBBbWVyaWNhPC9hbHQtdGl0bGU+
PC90aXRsZXM+PGFsdC1wZXJpb2RpY2FsPjxmdWxsLXRpdGxlPlByb2NlZWRpbmdzIE9mIHRoZSBO
YXRpb25hbCBBY2FkZW15IE9mIFNjaWVuY2VzIE9mIHRoZSBVbml0ZWQgU3RhdGVzIE9mIEFtZXJp
Y2E8L2Z1bGwtdGl0bGU+PGFiYnItMT5QIE5hdGwgQWNhZCBTY2kgVVNBPC9hYmJyLTE+PC9hbHQt
cGVyaW9kaWNhbD48cGFnZXM+MTE4MzktNDQ8L3BhZ2VzPjx2b2x1bWU+MTAxPC92b2x1bWU+PG51
bWJlcj4zMjwvbnVtYmVyPjxrZXl3b3Jkcz48a2V5d29yZD5BbmltYWxzPC9rZXl3b3JkPjxrZXl3
b3JkPkFydGVyaWFsIE9jY2x1c2l2ZSBEaXNlYXNlcy90aGVyYXB5PC9rZXl3b3JkPjxrZXl3b3Jk
PkJpb21hcmtlcnMvYW5hbHlzaXM8L2tleXdvcmQ+PGtleXdvcmQ+QnJhaW4gSXNjaGVtaWEvcGF0
aG9sb2d5Lyp0aGVyYXB5PC9rZXl3b3JkPjxrZXl3b3JkPkNlbGwgRGlmZmVyZW50aWF0aW9uPC9r
ZXl3b3JkPjxrZXl3b3JkPipDZWxsIE1vdmVtZW50PC9rZXl3b3JkPjxrZXl3b3JkPkNlbGwgU3Vy
dml2YWw8L2tleXdvcmQ+PGtleXdvcmQ+Q2VyZWJyYWwgQ29ydGV4L3BhdGhvbG9neTwva2V5d29y
ZD48a2V5d29yZD5GZXR1cy9jeXRvbG9neTwva2V5d29yZD48a2V5d29yZD5IdW1hbnM8L2tleXdv
cmQ+PGtleXdvcmQ+TmV1cm9ucy8qY3l0b2xvZ3k8L2tleXdvcmQ+PGtleXdvcmQ+UmF0czwva2V5
d29yZD48a2V5d29yZD4qU3RlbSBDZWxsIFRyYW5zcGxhbnRhdGlvbjwva2V5d29yZD48a2V5d29y
ZD5UcmFuc3BsYW50YXRpb24sIEhldGVyb2xvZ291czwva2V5d29yZD48L2tleXdvcmRzPjxkYXRl
cz48eWVhcj4yMDA0PC95ZWFyPjxwdWItZGF0ZXM+PGRhdGU+QXVnIDEwPC9kYXRlPjwvcHViLWRh
dGVzPjwvZGF0ZXM+PGlzYm4+MDAyNy04NDI0IChQcmludCkmI3hEOzAwMjctODQyNCAoTGlua2lu
Zyk8L2lzYm4+PGFjY2Vzc2lvbi1udW0+MTUyODA1MzU8L2FjY2Vzc2lvbi1udW0+PHVybHM+PHJl
bGF0ZWQtdXJscz48dXJsPmh0dHA6Ly93d3cubmNiaS5ubG0ubmloLmdvdi9wdWJtZWQvMTUyODA1
MzU8L3VybD48L3JlbGF0ZWQtdXJscz48L3VybHM+PGN1c3RvbTI+NTExMDYxPC9jdXN0b20yPjxl
bGVjdHJvbmljLXJlc291cmNlLW51bT4xMC4xMDczL3BuYXMuMDQwNDQ3NDEwMTwvZWxlY3Ryb25p
Yy1yZXNvdXJjZS1udW0+PC9yZWNvcmQ+PC9DaXRlPjxDaXRlPjxBdXRob3I+TWFydGlubzwvQXV0
aG9yPjxZZWFyPjIwMDY8L1llYXI+PFJlY051bT4xMTI1MDwvUmVjTnVtPjxyZWNvcmQ+PHJlYy1u
dW1iZXI+MTEyNTA8L3JlYy1udW1iZXI+PGZvcmVpZ24ta2V5cz48a2V5IGFwcD0iRU4iIGRiLWlk
PSJ6ZHoyZnd2empzOWFhaGV3NWV6dmR4ZWlyemV4emY5dHY1NWUiPjExMjUwPC9rZXk+PC9mb3Jl
aWduLWtleXM+PHJlZi10eXBlIG5hbWU9IkpvdXJuYWwgQXJ0aWNsZSI+MTc8L3JlZi10eXBlPjxj
b250cmlidXRvcnM+PGF1dGhvcnM+PGF1dGhvcj5NYXJ0aW5vLCBHLjwvYXV0aG9yPjxhdXRob3I+
UGx1Y2hpbm8sIFMuPC9hdXRob3I+PC9hdXRob3JzPjwvY29udHJpYnV0b3JzPjxhdXRoLWFkZHJl
c3M+TmV1cm9pbW11bm9sb2d5IFVuaXQsIERJQklULCBhbmQgRGVwYXJ0bWVudCBvZiBOZXVyb2xv
Z3kgYW5kIE5ldXJvcGh5c2lvbG9neSwgU2FuIFJhZmZhZWxlIFNjaWVudGlmaWMgSW5zdGl0dXRl
LCB2aWEgT2xnZXR0aW5hIDU4LCAyMDEzMiwgTWlsYW5vLCBJdGFseS4gbWFydGluby5naWFudml0
b0Boc3IuaXQ8L2F1dGgtYWRkcmVzcz48dGl0bGVzPjx0aXRsZT5UaGUgdGhlcmFwZXV0aWMgcG90
ZW50aWFsIG9mIG5ldXJhbCBzdGVtIGNlbGxzPC90aXRsZT48c2Vjb25kYXJ5LXRpdGxlPk5hdCBS
ZXYgTmV1cm9zY2k8L3NlY29uZGFyeS10aXRsZT48YWx0LXRpdGxlPk5hdHVyZSByZXZpZXdzLiBO
ZXVyb3NjaWVuY2U8L2FsdC10aXRsZT48L3RpdGxlcz48cGVyaW9kaWNhbD48ZnVsbC10aXRsZT5O
YXQgUmV2IE5ldXJvc2NpPC9mdWxsLXRpdGxlPjxhYmJyLTE+TmF0dXJlIHJldmlld3MuIE5ldXJv
c2NpZW5jZTwvYWJici0xPjwvcGVyaW9kaWNhbD48YWx0LXBlcmlvZGljYWw+PGZ1bGwtdGl0bGU+
TmF0IFJldiBOZXVyb3NjaTwvZnVsbC10aXRsZT48YWJici0xPk5hdHVyZSByZXZpZXdzLiBOZXVy
b3NjaWVuY2U8L2FiYnItMT48L2FsdC1wZXJpb2RpY2FsPjxwYWdlcz4zOTUtNDA2PC9wYWdlcz48
dm9sdW1lPjc8L3ZvbHVtZT48bnVtYmVyPjU8L251bWJlcj48a2V5d29yZHM+PGtleXdvcmQ+QW5p
bWFsczwva2V5d29yZD48a2V5d29yZD5DZWxsIERpZmZlcmVudGlhdGlvbjwva2V5d29yZD48a2V5
d29yZD5DZW50cmFsIE5lcnZvdXMgU3lzdGVtIERpc2Vhc2VzLypzdXJnZXJ5PC9rZXl3b3JkPjxr
ZXl3b3JkPkRpc2Vhc2UgTW9kZWxzLCBBbmltYWw8L2tleXdvcmQ+PGtleXdvcmQ+SHVtYW5zPC9r
ZXl3b3JkPjxrZXl3b3JkPk1vZGVscywgQmlvbG9naWNhbDwva2V5d29yZD48a2V5d29yZD5OZXVy
b25zLypwaHlzaW9sb2d5PC9rZXl3b3JkPjxrZXl3b3JkPlN0ZW0gQ2VsbCBUcmFuc3BsYW50YXRp
b24vKm1ldGhvZHM8L2tleXdvcmQ+PGtleXdvcmQ+U3RlbSBDZWxscy8qcGh5c2lvbG9neTwva2V5
d29yZD48L2tleXdvcmRzPjxkYXRlcz48eWVhcj4yMDA2PC95ZWFyPjxwdWItZGF0ZXM+PGRhdGU+
TWF5PC9kYXRlPjwvcHViLWRhdGVzPjwvZGF0ZXM+PGlzYm4+MTQ3MS0wMDNYIChQcmludCkmI3hE
OzE0NzEtMDAzWCAoTGlua2luZyk8L2lzYm4+PGFjY2Vzc2lvbi1udW0+MTY3NjA5MTk8L2FjY2Vz
c2lvbi1udW0+PHVybHM+PHJlbGF0ZWQtdXJscz48dXJsPmh0dHA6Ly93d3cubmNiaS5ubG0ubmlo
Lmdvdi9wdWJtZWQvMTY3NjA5MTk8L3VybD48L3JlbGF0ZWQtdXJscz48L3VybHM+PGVsZWN0cm9u
aWMtcmVzb3VyY2UtbnVtPjEwLjEwMzgvbnJuMTkwODwvZWxlY3Ryb25pYy1yZXNvdXJjZS1udW0+
PC9yZWNvcmQ+PC9DaXRlPjxDaXRlPjxBdXRob3I+TGk8L0F1dGhvcj48WWVhcj4yMDE0PC9ZZWFy
PjxSZWNOdW0+MTEyNDk8L1JlY051bT48cmVjb3JkPjxyZWMtbnVtYmVyPjExMjQ5PC9yZWMtbnVt
YmVyPjxmb3JlaWduLWtleXM+PGtleSBhcHA9IkVOIiBkYi1pZD0iemR6MmZ3dnpqczlhYWhldzVl
enZkeGVpcnpleHpmOXR2NTVlIj4xMTI0OTwva2V5PjwvZm9yZWlnbi1rZXlzPjxyZWYtdHlwZSBu
YW1lPSJKb3VybmFsIEFydGljbGUiPjE3PC9yZWYtdHlwZT48Y29udHJpYnV0b3JzPjxhdXRob3Jz
PjxhdXRob3I+TGksIEouPC9hdXRob3I+PGF1dGhvcj5UYW5nLCBZLjwvYXV0aG9yPjxhdXRob3I+
V2FuZywgWS48L2F1dGhvcj48YXV0aG9yPlRhbmcsIFIuPC9hdXRob3I+PGF1dGhvcj5KaWFuZywg
Vy48L2F1dGhvcj48YXV0aG9yPllhbmcsIEcuIFkuPC9hdXRob3I+PGF1dGhvcj5HYW8sIFcuIFEu
PC9hdXRob3I+PC9hdXRob3JzPjwvY29udHJpYnV0b3JzPjxhdXRoLWFkZHJlc3M+U3RhdGUgS2V5
IExhYm9yYXRvcnkgb2YgT25jb2dlbmVzIGFuZCBSZWxhdGVkIEdlbmVzLCBSZW5qaS1NZWQgWCBD
bGluaWNhbCBTdGVtIENlbGwgUmVzZWFyY2ggQ2VudGVyLCBSZW4gSmkgSG9zcGl0YWwsIFNjaG9v
bCBvZiBNZWRpY2luZSwgU2hhbmdoYWkgSmlhbyBUb25nIFVuaXZlcnNpdHksIFNoYW5naGFpIDIw
MDEyNywgQ2hpbmEgOyBTY2hvb2wgb2YgQmlvbWVkaWNhbCBFbmdpbmVlcmluZyBhbmQgTWVkLVgg
UmVzZWFyY2ggSW5zdGl0dXRlLCBTaGFuZ2hhaSBKaWFvIFRvbmcgVW5pdmVyc2l0eSwgU2hhbmdo
YWkgMjAwMDMwLCBDaGluYS4mI3hEO1NjaG9vbCBvZiBCaW9tZWRpY2FsIEVuZ2luZWVyaW5nIGFu
ZCBNZWQtWCBSZXNlYXJjaCBJbnN0aXR1dGUsIFNoYW5naGFpIEppYW8gVG9uZyBVbml2ZXJzaXR5
LCBTaGFuZ2hhaSAyMDAwMzAsIENoaW5hLiYjeEQ7RGVwYXJ0bWVudCBvZiBSYWRpb2xvZ3ksIFJ1
aWppbiBIb3NwaXRhbCwgU2Nob29sIG9mIE1lZGljaW5lLCBTaGFuZ2hhaSBKaWFvIFRvbmcgVW5p
dmVyc2l0eSwgU2hhbmdoYWkgMjAwMDMwLCBDaGluYS4mI3hEO0luc3RpdHV0ZSBvZiBOZXVyb3Nj
aWVuY2UsIFNoYW5naGFpIEluc3RpdHV0ZXMgZm9yIEJpb2xvZ2ljYWwgU2NpZW5jZXMsIENoaW5l
c2UgQWNhZGVteSBvZiBTY2llbmNlcywgU2hhbmdoYWkgMjAwMDMwLCBDaGluYS48L2F1dGgtYWRk
cmVzcz48dGl0bGVzPjx0aXRsZT5OZXVyb3Zhc2N1bGFyIHJlY292ZXJ5IHZpYSBjby10cmFuc3Bs
YW50ZWQgbmV1cmFsIGFuZCB2YXNjdWxhciBwcm9nZW5pdG9ycyBsZWFkcyB0byBpbXByb3ZlZCBm
dW5jdGlvbmFsIHJlc3RvcmF0aW9uIGFmdGVyIGlzY2hlbWljIHN0cm9rZSBpbiByYXRzPC90aXRs
ZT48c2Vjb25kYXJ5LXRpdGxlPlN0ZW0gQ2VsbCBSZXBvcnRzPC9zZWNvbmRhcnktdGl0bGU+PGFs
dC10aXRsZT5TdGVtIGNlbGwgcmVwb3J0czwvYWx0LXRpdGxlPjwvdGl0bGVzPjxwZXJpb2RpY2Fs
PjxmdWxsLXRpdGxlPlN0ZW0gQ2VsbCBSZXBvcnRzPC9mdWxsLXRpdGxlPjxhYmJyLTE+U3RlbSBj
ZWxsIHJlcG9ydHM8L2FiYnItMT48L3BlcmlvZGljYWw+PGFsdC1wZXJpb2RpY2FsPjxmdWxsLXRp
dGxlPlN0ZW0gQ2VsbCBSZXBvcnRzPC9mdWxsLXRpdGxlPjxhYmJyLTE+U3RlbSBjZWxsIHJlcG9y
dHM8L2FiYnItMT48L2FsdC1wZXJpb2RpY2FsPjxwYWdlcz4xMDEtMTQ8L3BhZ2VzPjx2b2x1bWU+
Mzwvdm9sdW1lPjxudW1iZXI+MTwvbnVtYmVyPjxrZXl3b3Jkcz48a2V5d29yZD5BbmltYWxzPC9r
ZXl3b3JkPjxrZXl3b3JkPkJyYWluIElzY2hlbWlhL3BoeXNpb3BhdGhvbG9neS8qdGhlcmFweTwv
a2V5d29yZD48a2V5d29yZD5DZWxsIERpZmZlcmVudGlhdGlvbi9waHlzaW9sb2d5PC9rZXl3b3Jk
PjxrZXl3b3JkPkNlbGwgTW92ZW1lbnQvcGh5c2lvbG9neTwva2V5d29yZD48a2V5d29yZD5FbWJy
eW9uaWMgU3RlbSBDZWxscy8qY3l0b2xvZ3k8L2tleXdvcmQ+PGtleXdvcmQ+TWFsZTwva2V5d29y
ZD48a2V5d29yZD5OZXVyYWwgU3RlbSBDZWxscy8qY3l0b2xvZ3k8L2tleXdvcmQ+PGtleXdvcmQ+
UmF0czwva2V5d29yZD48a2V5d29yZD5SYXRzLCBTcHJhZ3VlLURhd2xleTwva2V5d29yZD48a2V5
d29yZD5SZWNvdmVyeSBvZiBGdW5jdGlvbjwva2V5d29yZD48a2V5d29yZD5TdGVtIENlbGwgVHJh
bnNwbGFudGF0aW9uPC9rZXl3b3JkPjxrZXl3b3JkPlN0cm9rZS8qcGh5c2lvcGF0aG9sb2d5Lyp0
aGVyYXB5PC9rZXl3b3JkPjwva2V5d29yZHM+PGRhdGVzPjx5ZWFyPjIwMTQ8L3llYXI+PHB1Yi1k
YXRlcz48ZGF0ZT5KdWwgODwvZGF0ZT48L3B1Yi1kYXRlcz48L2RhdGVzPjxpc2JuPjIyMTMtNjcx
MSAoUHJpbnQpJiN4RDsyMjEzLTY3MTEgKExpbmtpbmcpPC9pc2JuPjxhY2Nlc3Npb24tbnVtPjI1
MDY4MTI1PC9hY2Nlc3Npb24tbnVtPjx1cmxzPjxyZWxhdGVkLXVybHM+PHVybD5odHRwOi8vd3d3
Lm5jYmkubmxtLm5paC5nb3YvcHVibWVkLzI1MDY4MTI1PC91cmw+PC9yZWxhdGVkLXVybHM+PC91
cmxzPjxjdXN0b20yPjQxMTA3NzM8L2N1c3RvbTI+PGVsZWN0cm9uaWMtcmVzb3VyY2UtbnVtPjEw
LjEwMTYvai5zdGVtY3IuMjAxNC4wNS4wMTI8L2VsZWN0cm9uaWMtcmVzb3VyY2UtbnVtPjwvcmVj
b3JkPjwvQ2l0ZT48Q2l0ZT48QXV0aG9yPkNocmlzdGlhbjwvQXV0aG9yPjxZZWFyPjIwMTQ8L1ll
YXI+PFJlY051bT4xMTI0MzwvUmVjTnVtPjxyZWNvcmQ+PHJlYy1udW1iZXI+MTEyNDM8L3JlYy1u
dW1iZXI+PGZvcmVpZ24ta2V5cz48a2V5IGFwcD0iRU4iIGRiLWlkPSJ6ZHoyZnd2empzOWFhaGV3
NWV6dmR4ZWlyemV4emY5dHY1NWUiPjExMjQzPC9rZXk+PC9mb3JlaWduLWtleXM+PHJlZi10eXBl
IG5hbWU9IkpvdXJuYWwgQXJ0aWNsZSI+MTc8L3JlZi10eXBlPjxjb250cmlidXRvcnM+PGF1dGhv
cnM+PGF1dGhvcj5DaHJpc3RpYW4sIEsuIE0uPC9hdXRob3I+PGF1dGhvcj5Tb25nLCBILjwvYXV0
aG9yPjxhdXRob3I+TWluZywgRy4gTC48L2F1dGhvcj48L2F1dGhvcnM+PC9jb250cmlidXRvcnM+
PGF1dGgtYWRkcmVzcz5JbnN0aXR1dGUgZm9yIENlbGwgRW5naW5lZXJpbmcuPC9hdXRoLWFkZHJl
c3M+PHRpdGxlcz48dGl0bGU+RnVuY3Rpb25zIGFuZCBkeXNmdW5jdGlvbnMgb2YgYWR1bHQgaGlw
cG9jYW1wYWwgbmV1cm9nZW5lc2lzPC90aXRsZT48c2Vjb25kYXJ5LXRpdGxlPkFubnUgUmV2IE5l
dXJvc2NpPC9zZWNvbmRhcnktdGl0bGU+PGFsdC10aXRsZT5Bbm51YWwgcmV2aWV3IG9mIG5ldXJv
c2NpZW5jZTwvYWx0LXRpdGxlPjwvdGl0bGVzPjxwZXJpb2RpY2FsPjxmdWxsLXRpdGxlPkFubnUg
UmV2IE5ldXJvc2NpPC9mdWxsLXRpdGxlPjxhYmJyLTE+QW5udWFsIHJldmlldyBvZiBuZXVyb3Nj
aWVuY2U8L2FiYnItMT48L3BlcmlvZGljYWw+PGFsdC1wZXJpb2RpY2FsPjxmdWxsLXRpdGxlPkFu
bnUgUmV2IE5ldXJvc2NpPC9mdWxsLXRpdGxlPjxhYmJyLTE+QW5udWFsIHJldmlldyBvZiBuZXVy
b3NjaWVuY2U8L2FiYnItMT48L2FsdC1wZXJpb2RpY2FsPjxwYWdlcz4yNDMtNjI8L3BhZ2VzPjx2
b2x1bWU+Mzc8L3ZvbHVtZT48a2V5d29yZHM+PGtleXdvcmQ+QWZmZWN0L3BoeXNpb2xvZ3k8L2tl
eXdvcmQ+PGtleXdvcmQ+QW5pbWFsczwva2V5d29yZD48a2V5d29yZD5CcmFpbiBEaXNlYXNlcy8q
cGh5c2lvcGF0aG9sb2d5PC9rZXl3b3JkPjxrZXl3b3JkPkNvZ25pdGlvbi9waHlzaW9sb2d5PC9r
ZXl3b3JkPjxrZXl3b3JkPkhpcHBvY2FtcHVzLypwaHlzaW9sb2d5LypwaHlzaW9wYXRob2xvZ3k8
L2tleXdvcmQ+PGtleXdvcmQ+SHVtYW5zPC9rZXl3b3JkPjxrZXl3b3JkPk1vZGVscywgTmV1cm9s
b2dpY2FsPC9rZXl3b3JkPjxrZXl3b3JkPk5ldXJhbCBQYXRod2F5cy9waHlzaW9sb2d5PC9rZXl3
b3JkPjxrZXl3b3JkPk5ldXJvZ2VuZXNpcy8qcGh5c2lvbG9neTwva2V5d29yZD48a2V5d29yZD5O
ZXVyb25hbCBQbGFzdGljaXR5L3BoeXNpb2xvZ3k8L2tleXdvcmQ+PGtleXdvcmQ+TmV1cm9ucy9w
aHlzaW9sb2d5PC9rZXl3b3JkPjwva2V5d29yZHM+PGRhdGVzPjx5ZWFyPjIwMTQ8L3llYXI+PC9k
YXRlcz48aXNibj4xNTQ1LTQxMjYgKEVsZWN0cm9uaWMpJiN4RDswMTQ3LTAwNlggKExpbmtpbmcp
PC9pc2JuPjxhY2Nlc3Npb24tbnVtPjI0OTA1NTk2PC9hY2Nlc3Npb24tbnVtPjx1cmxzPjxyZWxh
dGVkLXVybHM+PHVybD5odHRwOi8vd3d3Lm5jYmkubmxtLm5paC5nb3YvcHVibWVkLzI0OTA1NTk2
PC91cmw+PC9yZWxhdGVkLXVybHM+PC91cmxzPjxjdXN0b20yPjU1MzEwNTg8L2N1c3RvbTI+PGVs
ZWN0cm9uaWMtcmVzb3VyY2UtbnVtPjEwLjExNDYvYW5udXJldi1uZXVyby0wNzEwMTMtMDE0MTM0
PC9lbGVjdHJvbmljLXJlc291cmNlLW51bT48L3JlY29yZD48L0NpdGU+PC9FbmROb3RlPgB=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PEVuZE5vdGU+PENpdGU+PEF1dGhvcj5IYW88L0F1dGhvcj48WWVhcj4yMDE0PC9ZZWFyPjxSZWNO
dW0+MTEyNjA8L1JlY051bT48RGlzcGxheVRleHQ+PHN0eWxlIGZhY2U9InN1cGVyc2NyaXB0Ij5b
MzYsIDQxLTQ0LCA1MSwgNTJdPC9zdHlsZT48L0Rpc3BsYXlUZXh0PjxyZWNvcmQ+PHJlYy1udW1i
ZXI+MTEyNjA8L3JlYy1udW1iZXI+PGZvcmVpZ24ta2V5cz48a2V5IGFwcD0iRU4iIGRiLWlkPSJ6
ZHoyZnd2empzOWFhaGV3NWV6dmR4ZWlyemV4emY5dHY1NWUiPjExMjYwPC9rZXk+PC9mb3JlaWdu
LWtleXM+PHJlZi10eXBlIG5hbWU9IkpvdXJuYWwgQXJ0aWNsZSI+MTc8L3JlZi10eXBlPjxjb250
cmlidXRvcnM+PGF1dGhvcnM+PGF1dGhvcj5IYW8sIEwuPC9hdXRob3I+PGF1dGhvcj5ab3UsIFou
PC9hdXRob3I+PGF1dGhvcj5UaWFuLCBILjwvYXV0aG9yPjxhdXRob3I+WmhhbmcsIFkuPC9hdXRo
b3I+PGF1dGhvcj5aaG91LCBILjwvYXV0aG9yPjxhdXRob3I+TGl1LCBMLjwvYXV0aG9yPjwvYXV0
aG9ycz48L2NvbnRyaWJ1dG9ycz48YXV0aC1hZGRyZXNzPkRlcGFydG1lbnQgb2YgTmV1cm9sb2d5
LCBOby4zMjQgSG9zcGl0YWwgb2YgUExBLCBDaG9uZ3FpbmcgNDAwMDIwLCBDaGluYS4mI3hEO0Rl
cGFydG1lbnQgb2YgQ2hlbWljYWwgRGVmZW5zZSBhbmQgVG94aWNvbG9neSwgSW5zdGl0dXRlIG9m
IFRveGljb2xvZ3ksIFNjaG9vbCBvZiBQcmV2ZW50aXZlIE1lZGljaW5lLCBUaGlyZCBNaWxpdGFy
eSBNZWRpY2FsIFVuaXZlcnNpdHksIENob25ncWluZyA0MDAwMzgsIENoaW5hLjwvYXV0aC1hZGRy
ZXNzPjx0aXRsZXM+PHRpdGxlPlN0ZW0gY2VsbC1iYXNlZCB0aGVyYXBpZXMgZm9yIGlzY2hlbWlj
IHN0cm9rZTwvdGl0bGU+PHNlY29uZGFyeS10aXRsZT5CaW9tZWQgUmVzIEludDwvc2Vjb25kYXJ5
LXRpdGxlPjxhbHQtdGl0bGU+QmlvTWVkIHJlc2VhcmNoIGludGVybmF0aW9uYWw8L2FsdC10aXRs
ZT48L3RpdGxlcz48cGVyaW9kaWNhbD48ZnVsbC10aXRsZT5CaW9tZWQgUmVzIEludDwvZnVsbC10
aXRsZT48YWJici0xPkJpb01lZCByZXNlYXJjaCBpbnRlcm5hdGlvbmFsPC9hYmJyLTE+PC9wZXJp
b2RpY2FsPjxhbHQtcGVyaW9kaWNhbD48ZnVsbC10aXRsZT5CaW9tZWQgUmVzIEludDwvZnVsbC10
aXRsZT48YWJici0xPkJpb01lZCByZXNlYXJjaCBpbnRlcm5hdGlvbmFsPC9hYmJyLTE+PC9hbHQt
cGVyaW9kaWNhbD48cGFnZXM+NDY4NzQ4PC9wYWdlcz48dm9sdW1lPjIwMTQ8L3ZvbHVtZT48a2V5
d29yZHM+PGtleXdvcmQ+QW5pbWFsczwva2V5d29yZD48a2V5d29yZD5IdW1hbnM8L2tleXdvcmQ+
PGtleXdvcmQ+SW5kdWNlZCBQbHVyaXBvdGVudCBTdGVtIENlbGxzL2N5dG9sb2d5PC9rZXl3b3Jk
PjxrZXl3b3JkPklzY2hlbWlhL3BhdGhvbG9neS8qdGhlcmFweTwva2V5d29yZD48a2V5d29yZD5N
ZXNlbmNoeW1hbCBTdGVtIENlbGxzL2N5dG9sb2d5PC9rZXl3b3JkPjxrZXl3b3JkPk5ldXJhbCBT
dGVtIENlbGxzL2N5dG9sb2d5PC9rZXl3b3JkPjxrZXl3b3JkPipOZXVyb2dlbmVzaXM8L2tleXdv
cmQ+PGtleXdvcmQ+U3RlbSBDZWxsIFRyYW5zcGxhbnRhdGlvbi8qbWV0aG9kczwva2V5d29yZD48
a2V5d29yZD5TdHJva2UvcGF0aG9sb2d5Lyp0aGVyYXB5PC9rZXl3b3JkPjwva2V5d29yZHM+PGRh
dGVzPjx5ZWFyPjIwMTQ8L3llYXI+PC9kYXRlcz48aXNibj4yMzE0LTYxNDEgKEVsZWN0cm9uaWMp
PC9pc2JuPjxhY2Nlc3Npb24tbnVtPjI0NzE5ODY5PC9hY2Nlc3Npb24tbnVtPjx1cmxzPjxyZWxh
dGVkLXVybHM+PHVybD5odHRwOi8vd3d3Lm5jYmkubmxtLm5paC5nb3YvcHVibWVkLzI0NzE5ODY5
PC91cmw+PC9yZWxhdGVkLXVybHM+PC91cmxzPjxjdXN0b20yPjM5NTU2NTU8L2N1c3RvbTI+PGVs
ZWN0cm9uaWMtcmVzb3VyY2UtbnVtPjEwLjExNTUvMjAxNC80Njg3NDg8L2VsZWN0cm9uaWMtcmVz
b3VyY2UtbnVtPjwvcmVjb3JkPjwvQ2l0ZT48Q2l0ZT48QXV0aG9yPkxlZTwvQXV0aG9yPjxZZWFy
PjIwMTE8L1llYXI+PFJlY051bT4xMTI1OTwvUmVjTnVtPjxyZWNvcmQ+PHJlYy1udW1iZXI+MTEy
NTk8L3JlYy1udW1iZXI+PGZvcmVpZ24ta2V5cz48a2V5IGFwcD0iRU4iIGRiLWlkPSJ6ZHoyZnd2
empzOWFhaGV3NWV6dmR4ZWlyemV4emY5dHY1NWUiPjExMjU5PC9rZXk+PC9mb3JlaWduLWtleXM+
PHJlZi10eXBlIG5hbWU9IkpvdXJuYWwgQXJ0aWNsZSI+MTc8L3JlZi10eXBlPjxjb250cmlidXRv
cnM+PGF1dGhvcnM+PGF1dGhvcj5MZWUsIE0uIEMuPC9hdXRob3I+PGF1dGhvcj5KaW4sIEMuIFku
PC9hdXRob3I+PGF1dGhvcj5LaW0sIEguIFMuPC9hdXRob3I+PGF1dGhvcj5LaW0sIEouIEguPC9h
dXRob3I+PGF1dGhvcj5LaW0sIE0uIEsuPC9hdXRob3I+PGF1dGhvcj5LaW0sIEguIEkuPC9hdXRo
b3I+PGF1dGhvcj5MZWUsIFkuIEouPC9hdXRob3I+PGF1dGhvcj5Tb24sIFkuIEouPC9hdXRob3I+
PGF1dGhvcj5LaW0sIFkuIE8uPC9hdXRob3I+PGF1dGhvcj5Xb28sIFkuIEouPC9hdXRob3I+PC9h
dXRob3JzPjwvY29udHJpYnV0b3JzPjxhdXRoLWFkZHJlc3M+RGVwYXJ0bWVudCBvZiBQYXRob2xv
Z3ksIENob25uYW0gTmF0aW9uYWwgVW5pdmVyc2l0eSBNZWRpY2FsIFNjaG9vbCwgR3dhbmdqdSwg
S29yZWEuPC9hdXRoLWFkZHJlc3M+PHRpdGxlcz48dGl0bGU+U3RlbSBjZWxsIGR5bmFtaWNzIGlu
IGFuIGV4cGVyaW1lbnRhbCBtb2RlbCBvZiBzdHJva2U8L3RpdGxlPjxzZWNvbmRhcnktdGl0bGU+
Q2hvbm5hbSBNZWQgSjwvc2Vjb25kYXJ5LXRpdGxlPjxhbHQtdGl0bGU+Q2hvbm5hbSBtZWRpY2Fs
IGpvdXJuYWw8L2FsdC10aXRsZT48L3RpdGxlcz48cGVyaW9kaWNhbD48ZnVsbC10aXRsZT5DaG9u
bmFtIE1lZCBKPC9mdWxsLXRpdGxlPjxhYmJyLTE+Q2hvbm5hbSBtZWRpY2FsIGpvdXJuYWw8L2Fi
YnItMT48L3BlcmlvZGljYWw+PGFsdC1wZXJpb2RpY2FsPjxmdWxsLXRpdGxlPkNob25uYW0gTWVk
IEo8L2Z1bGwtdGl0bGU+PGFiYnItMT5DaG9ubmFtIG1lZGljYWwgam91cm5hbDwvYWJici0xPjwv
YWx0LXBlcmlvZGljYWw+PHBhZ2VzPjkwLTg8L3BhZ2VzPjx2b2x1bWU+NDc8L3ZvbHVtZT48bnVt
YmVyPjI8L251bWJlcj48ZGF0ZXM+PHllYXI+MjAxMTwveWVhcj48cHViLWRhdGVzPjxkYXRlPkF1
ZzwvZGF0ZT48L3B1Yi1kYXRlcz48L2RhdGVzPjxpc2JuPjIyMzMtNzM5MyAoRWxlY3Ryb25pYykm
I3hEOzIyMzMtNzM5MyAoTGlua2luZyk8L2lzYm4+PGFjY2Vzc2lvbi1udW0+MjIxMTEwNjc8L2Fj
Y2Vzc2lvbi1udW0+PHVybHM+PHJlbGF0ZWQtdXJscz48dXJsPmh0dHA6Ly93d3cubmNiaS5ubG0u
bmloLmdvdi9wdWJtZWQvMjIxMTEwNjc8L3VybD48L3JlbGF0ZWQtdXJscz48L3VybHM+PGN1c3Rv
bTI+MzIxNDg2ODwvY3VzdG9tMj48ZWxlY3Ryb25pYy1yZXNvdXJjZS1udW0+MTAuNDA2OC9jbWou
MjAxMS40Ny4yLjkwPC9lbGVjdHJvbmljLXJlc291cmNlLW51bT48L3JlY29yZD48L0NpdGU+PENp
dGU+PEF1dGhvcj5DaG9sbGV0PC9BdXRob3I+PFllYXI+MjAxNDwvWWVhcj48UmVjTnVtPjExMjUy
PC9SZWNOdW0+PHJlY29yZD48cmVjLW51bWJlcj4xMTI1MjwvcmVjLW51bWJlcj48Zm9yZWlnbi1r
ZXlzPjxrZXkgYXBwPSJFTiIgZGItaWQ9InpkejJmd3Z6anM5YWFoZXc1ZXp2ZHhlaXJ6ZXh6Zjl0
djU1ZSI+MTEyNTI8L2tleT48L2ZvcmVpZ24ta2V5cz48cmVmLXR5cGUgbmFtZT0iSm91cm5hbCBB
cnRpY2xlIj4xNzwvcmVmLXR5cGU+PGNvbnRyaWJ1dG9ycz48YXV0aG9ycz48YXV0aG9yPkNob2xs
ZXQsIEYuPC9hdXRob3I+PGF1dGhvcj5DcmFtZXIsIFMuIEMuPC9hdXRob3I+PGF1dGhvcj5TdGlu
ZWFyLCBDLjwvYXV0aG9yPjxhdXRob3I+S2FwcGVsbGUsIEwuIEouPC9hdXRob3I+PGF1dGhvcj5C
YXJvbiwgSi4gQy48L2F1dGhvcj48YXV0aG9yPldlaWxsZXIsIEMuPC9hdXRob3I+PGF1dGhvcj5B
em91dmksIFAuPC9hdXRob3I+PGF1dGhvcj5Ib21tZWwsIE0uPC9hdXRob3I+PGF1dGhvcj5TYWJh
dGluaSwgVS48L2F1dGhvcj48YXV0aG9yPk1vdWxpbiwgVC48L2F1dGhvcj48YXV0aG9yPlRhcmR5
LCBKLjwvYXV0aG9yPjxhdXRob3I+VmFsZW50aSwgTS48L2F1dGhvcj48YXV0aG9yPk1vbnRnb21l
cnksIFMuPC9hdXRob3I+PGF1dGhvcj5BZGFtcywgSC4sIEpyLjwvYXV0aG9yPjwvYXV0aG9ycz48
L2NvbnRyaWJ1dG9ycz48YXV0aC1hZGRyZXNzPlVQUywgSW1hZ2VyaWUgQ2VyZWJyYWxlIGV0IEhh
bmRpY2FwcyBOZXVyb2xvZ2lxdWVzIFVNUiA4MjUsIENlbnRyZSBIb3NwaXRhbGllciBVbml2ZXJz
aXRhaXJlIGRlIFRvdWxvdXNlLCBVbml2ZXJzaXRlIGRlIFRvdWxvdXNlLCBUb3Vsb3VzZSwgRnJh
bmNlLCBmcmFuY29pcy5jaG9sbGV0QGluc2VybS5mci48L2F1dGgtYWRkcmVzcz48dGl0bGVzPjx0
aXRsZT5QaGFybWFjb2xvZ2ljYWwgdGhlcmFwaWVzIGluIHBvc3Qgc3Ryb2tlIHJlY292ZXJ5OiBy
ZWNvbW1lbmRhdGlvbnMgZm9yIGZ1dHVyZSBjbGluaWNhbCB0cmlhbHM8L3RpdGxlPjxzZWNvbmRh
cnktdGl0bGU+SiBOZXVyb2w8L3NlY29uZGFyeS10aXRsZT48YWx0LXRpdGxlPkpvdXJuYWwgb2Yg
bmV1cm9sb2d5PC9hbHQtdGl0bGU+PC90aXRsZXM+PHBlcmlvZGljYWw+PGZ1bGwtdGl0bGU+SiBO
ZXVyb2w8L2Z1bGwtdGl0bGU+PGFiYnItMT5Kb3VybmFsIG9mIG5ldXJvbG9neTwvYWJici0xPjwv
cGVyaW9kaWNhbD48YWx0LXBlcmlvZGljYWw+PGZ1bGwtdGl0bGU+SiBOZXVyb2w8L2Z1bGwtdGl0
bGU+PGFiYnItMT5Kb3VybmFsIG9mIG5ldXJvbG9neTwvYWJici0xPjwvYWx0LXBlcmlvZGljYWw+
PHBhZ2VzPjE0NjEtODwvcGFnZXM+PHZvbHVtZT4yNjE8L3ZvbHVtZT48bnVtYmVyPjg8L251bWJl
cj48a2V5d29yZHM+PGtleXdvcmQ+KkNsaW5pY2FsIFRyaWFscyBhcyBUb3BpYy9tZXRob2RzL3N0
YW5kYXJkcy90cmVuZHM8L2tleXdvcmQ+PGtleXdvcmQ+SHVtYW5zPC9rZXl3b3JkPjxrZXl3b3Jk
Pk5ldXJvcHJvdGVjdGl2ZSBBZ2VudHMvKnRoZXJhcGV1dGljIHVzZTwva2V5d29yZD48a2V5d29y
ZD5SZWNvdmVyeSBvZiBGdW5jdGlvbi8qZHJ1ZyBlZmZlY3RzPC9rZXl3b3JkPjxrZXl3b3JkPlN0
cm9rZS8qZHJ1ZyB0aGVyYXB5PC9rZXl3b3JkPjwva2V5d29yZHM+PGRhdGVzPjx5ZWFyPjIwMTQ8
L3llYXI+PHB1Yi1kYXRlcz48ZGF0ZT5BdWc8L2RhdGU+PC9wdWItZGF0ZXM+PC9kYXRlcz48aXNi
bj4xNDMyLTE0NTkgKEVsZWN0cm9uaWMpJiN4RDswMzQwLTUzNTQgKExpbmtpbmcpPC9pc2JuPjxh
Y2Nlc3Npb24tbnVtPjI0MjIxNjQyPC9hY2Nlc3Npb24tbnVtPjx1cmxzPjxyZWxhdGVkLXVybHM+
PHVybD5odHRwOi8vd3d3Lm5jYmkubmxtLm5paC5nb3YvcHVibWVkLzI0MjIxNjQyPC91cmw+PC9y
ZWxhdGVkLXVybHM+PC91cmxzPjxlbGVjdHJvbmljLXJlc291cmNlLW51bT4xMC4xMDA3L3MwMDQx
NS0wMTMtNzE3Mi16PC9lbGVjdHJvbmljLXJlc291cmNlLW51bT48L3JlY29yZD48L0NpdGU+PENp
dGU+PEF1dGhvcj5LZWxseTwvQXV0aG9yPjxZZWFyPjIwMDQ8L1llYXI+PFJlY051bT4xMTI1MTwv
UmVjTnVtPjxyZWNvcmQ+PHJlYy1udW1iZXI+MTEyNTE8L3JlYy1udW1iZXI+PGZvcmVpZ24ta2V5
cz48a2V5IGFwcD0iRU4iIGRiLWlkPSJ6ZHoyZnd2empzOWFhaGV3NWV6dmR4ZWlyemV4emY5dHY1
NWUiPjExMjUxPC9rZXk+PC9mb3JlaWduLWtleXM+PHJlZi10eXBlIG5hbWU9IkpvdXJuYWwgQXJ0
aWNsZSI+MTc8L3JlZi10eXBlPjxjb250cmlidXRvcnM+PGF1dGhvcnM+PGF1dGhvcj5LZWxseSwg
Uy48L2F1dGhvcj48YXV0aG9yPkJsaXNzLCBULiBNLjwvYXV0aG9yPjxhdXRob3I+U2hhaCwgQS4g
Sy48L2F1dGhvcj48YXV0aG9yPlN1biwgRy4gSC48L2F1dGhvcj48YXV0aG9yPk1hLCBNLjwvYXV0
aG9yPjxhdXRob3I+Rm9vLCBXLiBDLjwvYXV0aG9yPjxhdXRob3I+TWFzZWwsIEouPC9hdXRob3I+
PGF1dGhvcj5ZZW5hcmksIE0uIEEuPC9hdXRob3I+PGF1dGhvcj5XZWlzc21hbiwgSS4gTC48L2F1
dGhvcj48YXV0aG9yPlVjaGlkYSwgTi48L2F1dGhvcj48YXV0aG9yPlBhbG1lciwgVC48L2F1dGhv
cj48YXV0aG9yPlN0ZWluYmVyZywgRy4gSy48L2F1dGhvcj48L2F1dGhvcnM+PC9jb250cmlidXRv
cnM+PGF1dGgtYWRkcmVzcz5EZXBhcnRtZW50IG9mIE5ldXJvc3VyZ2VyeSwgU3RhbmZvcmQgVW5p
dmVyc2l0eSwgU3RhbmZvcmQsIENBIDk0MzA1LCBVU0EuPC9hdXRoLWFkZHJlc3M+PHRpdGxlcz48
dGl0bGU+VHJhbnNwbGFudGVkIGh1bWFuIGZldGFsIG5ldXJhbCBzdGVtIGNlbGxzIHN1cnZpdmUs
IG1pZ3JhdGUsIGFuZCBkaWZmZXJlbnRpYXRlIGluIGlzY2hlbWljIHJhdCBjZXJlYnJhbCBjb3J0
ZXg8L3RpdGxlPjxzZWNvbmRhcnktdGl0bGU+UHJvYyBOYXRsIEFjYWQgU2NpIFUgUyBBPC9zZWNv
bmRhcnktdGl0bGU+PGFsdC10aXRsZT5Qcm9jZWVkaW5ncyBvZiB0aGUgTmF0aW9uYWwgQWNhZGVt
eSBvZiBTY2llbmNlcyBvZiB0aGUgVW5pdGVkIFN0YXRlcyBvZiBBbWVyaWNhPC9hbHQtdGl0bGU+
PC90aXRsZXM+PGFsdC1wZXJpb2RpY2FsPjxmdWxsLXRpdGxlPlByb2NlZWRpbmdzIE9mIHRoZSBO
YXRpb25hbCBBY2FkZW15IE9mIFNjaWVuY2VzIE9mIHRoZSBVbml0ZWQgU3RhdGVzIE9mIEFtZXJp
Y2E8L2Z1bGwtdGl0bGU+PGFiYnItMT5QIE5hdGwgQWNhZCBTY2kgVVNBPC9hYmJyLTE+PC9hbHQt
cGVyaW9kaWNhbD48cGFnZXM+MTE4MzktNDQ8L3BhZ2VzPjx2b2x1bWU+MTAxPC92b2x1bWU+PG51
bWJlcj4zMjwvbnVtYmVyPjxrZXl3b3Jkcz48a2V5d29yZD5BbmltYWxzPC9rZXl3b3JkPjxrZXl3
b3JkPkFydGVyaWFsIE9jY2x1c2l2ZSBEaXNlYXNlcy90aGVyYXB5PC9rZXl3b3JkPjxrZXl3b3Jk
PkJpb21hcmtlcnMvYW5hbHlzaXM8L2tleXdvcmQ+PGtleXdvcmQ+QnJhaW4gSXNjaGVtaWEvcGF0
aG9sb2d5Lyp0aGVyYXB5PC9rZXl3b3JkPjxrZXl3b3JkPkNlbGwgRGlmZmVyZW50aWF0aW9uPC9r
ZXl3b3JkPjxrZXl3b3JkPipDZWxsIE1vdmVtZW50PC9rZXl3b3JkPjxrZXl3b3JkPkNlbGwgU3Vy
dml2YWw8L2tleXdvcmQ+PGtleXdvcmQ+Q2VyZWJyYWwgQ29ydGV4L3BhdGhvbG9neTwva2V5d29y
ZD48a2V5d29yZD5GZXR1cy9jeXRvbG9neTwva2V5d29yZD48a2V5d29yZD5IdW1hbnM8L2tleXdv
cmQ+PGtleXdvcmQ+TmV1cm9ucy8qY3l0b2xvZ3k8L2tleXdvcmQ+PGtleXdvcmQ+UmF0czwva2V5
d29yZD48a2V5d29yZD4qU3RlbSBDZWxsIFRyYW5zcGxhbnRhdGlvbjwva2V5d29yZD48a2V5d29y
ZD5UcmFuc3BsYW50YXRpb24sIEhldGVyb2xvZ291czwva2V5d29yZD48L2tleXdvcmRzPjxkYXRl
cz48eWVhcj4yMDA0PC95ZWFyPjxwdWItZGF0ZXM+PGRhdGU+QXVnIDEwPC9kYXRlPjwvcHViLWRh
dGVzPjwvZGF0ZXM+PGlzYm4+MDAyNy04NDI0IChQcmludCkmI3hEOzAwMjctODQyNCAoTGlua2lu
Zyk8L2lzYm4+PGFjY2Vzc2lvbi1udW0+MTUyODA1MzU8L2FjY2Vzc2lvbi1udW0+PHVybHM+PHJl
bGF0ZWQtdXJscz48dXJsPmh0dHA6Ly93d3cubmNiaS5ubG0ubmloLmdvdi9wdWJtZWQvMTUyODA1
MzU8L3VybD48L3JlbGF0ZWQtdXJscz48L3VybHM+PGN1c3RvbTI+NTExMDYxPC9jdXN0b20yPjxl
bGVjdHJvbmljLXJlc291cmNlLW51bT4xMC4xMDczL3BuYXMuMDQwNDQ3NDEwMTwvZWxlY3Ryb25p
Yy1yZXNvdXJjZS1udW0+PC9yZWNvcmQ+PC9DaXRlPjxDaXRlPjxBdXRob3I+TWFydGlubzwvQXV0
aG9yPjxZZWFyPjIwMDY8L1llYXI+PFJlY051bT4xMTI1MDwvUmVjTnVtPjxyZWNvcmQ+PHJlYy1u
dW1iZXI+MTEyNTA8L3JlYy1udW1iZXI+PGZvcmVpZ24ta2V5cz48a2V5IGFwcD0iRU4iIGRiLWlk
PSJ6ZHoyZnd2empzOWFhaGV3NWV6dmR4ZWlyemV4emY5dHY1NWUiPjExMjUwPC9rZXk+PC9mb3Jl
aWduLWtleXM+PHJlZi10eXBlIG5hbWU9IkpvdXJuYWwgQXJ0aWNsZSI+MTc8L3JlZi10eXBlPjxj
b250cmlidXRvcnM+PGF1dGhvcnM+PGF1dGhvcj5NYXJ0aW5vLCBHLjwvYXV0aG9yPjxhdXRob3I+
UGx1Y2hpbm8sIFMuPC9hdXRob3I+PC9hdXRob3JzPjwvY29udHJpYnV0b3JzPjxhdXRoLWFkZHJl
c3M+TmV1cm9pbW11bm9sb2d5IFVuaXQsIERJQklULCBhbmQgRGVwYXJ0bWVudCBvZiBOZXVyb2xv
Z3kgYW5kIE5ldXJvcGh5c2lvbG9neSwgU2FuIFJhZmZhZWxlIFNjaWVudGlmaWMgSW5zdGl0dXRl
LCB2aWEgT2xnZXR0aW5hIDU4LCAyMDEzMiwgTWlsYW5vLCBJdGFseS4gbWFydGluby5naWFudml0
b0Boc3IuaXQ8L2F1dGgtYWRkcmVzcz48dGl0bGVzPjx0aXRsZT5UaGUgdGhlcmFwZXV0aWMgcG90
ZW50aWFsIG9mIG5ldXJhbCBzdGVtIGNlbGxzPC90aXRsZT48c2Vjb25kYXJ5LXRpdGxlPk5hdCBS
ZXYgTmV1cm9zY2k8L3NlY29uZGFyeS10aXRsZT48YWx0LXRpdGxlPk5hdHVyZSByZXZpZXdzLiBO
ZXVyb3NjaWVuY2U8L2FsdC10aXRsZT48L3RpdGxlcz48cGVyaW9kaWNhbD48ZnVsbC10aXRsZT5O
YXQgUmV2IE5ldXJvc2NpPC9mdWxsLXRpdGxlPjxhYmJyLTE+TmF0dXJlIHJldmlld3MuIE5ldXJv
c2NpZW5jZTwvYWJici0xPjwvcGVyaW9kaWNhbD48YWx0LXBlcmlvZGljYWw+PGZ1bGwtdGl0bGU+
TmF0IFJldiBOZXVyb3NjaTwvZnVsbC10aXRsZT48YWJici0xPk5hdHVyZSByZXZpZXdzLiBOZXVy
b3NjaWVuY2U8L2FiYnItMT48L2FsdC1wZXJpb2RpY2FsPjxwYWdlcz4zOTUtNDA2PC9wYWdlcz48
dm9sdW1lPjc8L3ZvbHVtZT48bnVtYmVyPjU8L251bWJlcj48a2V5d29yZHM+PGtleXdvcmQ+QW5p
bWFsczwva2V5d29yZD48a2V5d29yZD5DZWxsIERpZmZlcmVudGlhdGlvbjwva2V5d29yZD48a2V5
d29yZD5DZW50cmFsIE5lcnZvdXMgU3lzdGVtIERpc2Vhc2VzLypzdXJnZXJ5PC9rZXl3b3JkPjxr
ZXl3b3JkPkRpc2Vhc2UgTW9kZWxzLCBBbmltYWw8L2tleXdvcmQ+PGtleXdvcmQ+SHVtYW5zPC9r
ZXl3b3JkPjxrZXl3b3JkPk1vZGVscywgQmlvbG9naWNhbDwva2V5d29yZD48a2V5d29yZD5OZXVy
b25zLypwaHlzaW9sb2d5PC9rZXl3b3JkPjxrZXl3b3JkPlN0ZW0gQ2VsbCBUcmFuc3BsYW50YXRp
b24vKm1ldGhvZHM8L2tleXdvcmQ+PGtleXdvcmQ+U3RlbSBDZWxscy8qcGh5c2lvbG9neTwva2V5
d29yZD48L2tleXdvcmRzPjxkYXRlcz48eWVhcj4yMDA2PC95ZWFyPjxwdWItZGF0ZXM+PGRhdGU+
TWF5PC9kYXRlPjwvcHViLWRhdGVzPjwvZGF0ZXM+PGlzYm4+MTQ3MS0wMDNYIChQcmludCkmI3hE
OzE0NzEtMDAzWCAoTGlua2luZyk8L2lzYm4+PGFjY2Vzc2lvbi1udW0+MTY3NjA5MTk8L2FjY2Vz
c2lvbi1udW0+PHVybHM+PHJlbGF0ZWQtdXJscz48dXJsPmh0dHA6Ly93d3cubmNiaS5ubG0ubmlo
Lmdvdi9wdWJtZWQvMTY3NjA5MTk8L3VybD48L3JlbGF0ZWQtdXJscz48L3VybHM+PGVsZWN0cm9u
aWMtcmVzb3VyY2UtbnVtPjEwLjEwMzgvbnJuMTkwODwvZWxlY3Ryb25pYy1yZXNvdXJjZS1udW0+
PC9yZWNvcmQ+PC9DaXRlPjxDaXRlPjxBdXRob3I+TGk8L0F1dGhvcj48WWVhcj4yMDE0PC9ZZWFy
PjxSZWNOdW0+MTEyNDk8L1JlY051bT48cmVjb3JkPjxyZWMtbnVtYmVyPjExMjQ5PC9yZWMtbnVt
YmVyPjxmb3JlaWduLWtleXM+PGtleSBhcHA9IkVOIiBkYi1pZD0iemR6MmZ3dnpqczlhYWhldzVl
enZkeGVpcnpleHpmOXR2NTVlIj4xMTI0OTwva2V5PjwvZm9yZWlnbi1rZXlzPjxyZWYtdHlwZSBu
YW1lPSJKb3VybmFsIEFydGljbGUiPjE3PC9yZWYtdHlwZT48Y29udHJpYnV0b3JzPjxhdXRob3Jz
PjxhdXRob3I+TGksIEouPC9hdXRob3I+PGF1dGhvcj5UYW5nLCBZLjwvYXV0aG9yPjxhdXRob3I+
V2FuZywgWS48L2F1dGhvcj48YXV0aG9yPlRhbmcsIFIuPC9hdXRob3I+PGF1dGhvcj5KaWFuZywg
Vy48L2F1dGhvcj48YXV0aG9yPllhbmcsIEcuIFkuPC9hdXRob3I+PGF1dGhvcj5HYW8sIFcuIFEu
PC9hdXRob3I+PC9hdXRob3JzPjwvY29udHJpYnV0b3JzPjxhdXRoLWFkZHJlc3M+U3RhdGUgS2V5
IExhYm9yYXRvcnkgb2YgT25jb2dlbmVzIGFuZCBSZWxhdGVkIEdlbmVzLCBSZW5qaS1NZWQgWCBD
bGluaWNhbCBTdGVtIENlbGwgUmVzZWFyY2ggQ2VudGVyLCBSZW4gSmkgSG9zcGl0YWwsIFNjaG9v
bCBvZiBNZWRpY2luZSwgU2hhbmdoYWkgSmlhbyBUb25nIFVuaXZlcnNpdHksIFNoYW5naGFpIDIw
MDEyNywgQ2hpbmEgOyBTY2hvb2wgb2YgQmlvbWVkaWNhbCBFbmdpbmVlcmluZyBhbmQgTWVkLVgg
UmVzZWFyY2ggSW5zdGl0dXRlLCBTaGFuZ2hhaSBKaWFvIFRvbmcgVW5pdmVyc2l0eSwgU2hhbmdo
YWkgMjAwMDMwLCBDaGluYS4mI3hEO1NjaG9vbCBvZiBCaW9tZWRpY2FsIEVuZ2luZWVyaW5nIGFu
ZCBNZWQtWCBSZXNlYXJjaCBJbnN0aXR1dGUsIFNoYW5naGFpIEppYW8gVG9uZyBVbml2ZXJzaXR5
LCBTaGFuZ2hhaSAyMDAwMzAsIENoaW5hLiYjeEQ7RGVwYXJ0bWVudCBvZiBSYWRpb2xvZ3ksIFJ1
aWppbiBIb3NwaXRhbCwgU2Nob29sIG9mIE1lZGljaW5lLCBTaGFuZ2hhaSBKaWFvIFRvbmcgVW5p
dmVyc2l0eSwgU2hhbmdoYWkgMjAwMDMwLCBDaGluYS4mI3hEO0luc3RpdHV0ZSBvZiBOZXVyb3Nj
aWVuY2UsIFNoYW5naGFpIEluc3RpdHV0ZXMgZm9yIEJpb2xvZ2ljYWwgU2NpZW5jZXMsIENoaW5l
c2UgQWNhZGVteSBvZiBTY2llbmNlcywgU2hhbmdoYWkgMjAwMDMwLCBDaGluYS48L2F1dGgtYWRk
cmVzcz48dGl0bGVzPjx0aXRsZT5OZXVyb3Zhc2N1bGFyIHJlY292ZXJ5IHZpYSBjby10cmFuc3Bs
YW50ZWQgbmV1cmFsIGFuZCB2YXNjdWxhciBwcm9nZW5pdG9ycyBsZWFkcyB0byBpbXByb3ZlZCBm
dW5jdGlvbmFsIHJlc3RvcmF0aW9uIGFmdGVyIGlzY2hlbWljIHN0cm9rZSBpbiByYXRzPC90aXRs
ZT48c2Vjb25kYXJ5LXRpdGxlPlN0ZW0gQ2VsbCBSZXBvcnRzPC9zZWNvbmRhcnktdGl0bGU+PGFs
dC10aXRsZT5TdGVtIGNlbGwgcmVwb3J0czwvYWx0LXRpdGxlPjwvdGl0bGVzPjxwZXJpb2RpY2Fs
PjxmdWxsLXRpdGxlPlN0ZW0gQ2VsbCBSZXBvcnRzPC9mdWxsLXRpdGxlPjxhYmJyLTE+U3RlbSBj
ZWxsIHJlcG9ydHM8L2FiYnItMT48L3BlcmlvZGljYWw+PGFsdC1wZXJpb2RpY2FsPjxmdWxsLXRp
dGxlPlN0ZW0gQ2VsbCBSZXBvcnRzPC9mdWxsLXRpdGxlPjxhYmJyLTE+U3RlbSBjZWxsIHJlcG9y
dHM8L2FiYnItMT48L2FsdC1wZXJpb2RpY2FsPjxwYWdlcz4xMDEtMTQ8L3BhZ2VzPjx2b2x1bWU+
Mzwvdm9sdW1lPjxudW1iZXI+MTwvbnVtYmVyPjxrZXl3b3Jkcz48a2V5d29yZD5BbmltYWxzPC9r
ZXl3b3JkPjxrZXl3b3JkPkJyYWluIElzY2hlbWlhL3BoeXNpb3BhdGhvbG9neS8qdGhlcmFweTwv
a2V5d29yZD48a2V5d29yZD5DZWxsIERpZmZlcmVudGlhdGlvbi9waHlzaW9sb2d5PC9rZXl3b3Jk
PjxrZXl3b3JkPkNlbGwgTW92ZW1lbnQvcGh5c2lvbG9neTwva2V5d29yZD48a2V5d29yZD5FbWJy
eW9uaWMgU3RlbSBDZWxscy8qY3l0b2xvZ3k8L2tleXdvcmQ+PGtleXdvcmQ+TWFsZTwva2V5d29y
ZD48a2V5d29yZD5OZXVyYWwgU3RlbSBDZWxscy8qY3l0b2xvZ3k8L2tleXdvcmQ+PGtleXdvcmQ+
UmF0czwva2V5d29yZD48a2V5d29yZD5SYXRzLCBTcHJhZ3VlLURhd2xleTwva2V5d29yZD48a2V5
d29yZD5SZWNvdmVyeSBvZiBGdW5jdGlvbjwva2V5d29yZD48a2V5d29yZD5TdGVtIENlbGwgVHJh
bnNwbGFudGF0aW9uPC9rZXl3b3JkPjxrZXl3b3JkPlN0cm9rZS8qcGh5c2lvcGF0aG9sb2d5Lyp0
aGVyYXB5PC9rZXl3b3JkPjwva2V5d29yZHM+PGRhdGVzPjx5ZWFyPjIwMTQ8L3llYXI+PHB1Yi1k
YXRlcz48ZGF0ZT5KdWwgODwvZGF0ZT48L3B1Yi1kYXRlcz48L2RhdGVzPjxpc2JuPjIyMTMtNjcx
MSAoUHJpbnQpJiN4RDsyMjEzLTY3MTEgKExpbmtpbmcpPC9pc2JuPjxhY2Nlc3Npb24tbnVtPjI1
MDY4MTI1PC9hY2Nlc3Npb24tbnVtPjx1cmxzPjxyZWxhdGVkLXVybHM+PHVybD5odHRwOi8vd3d3
Lm5jYmkubmxtLm5paC5nb3YvcHVibWVkLzI1MDY4MTI1PC91cmw+PC9yZWxhdGVkLXVybHM+PC91
cmxzPjxjdXN0b20yPjQxMTA3NzM8L2N1c3RvbTI+PGVsZWN0cm9uaWMtcmVzb3VyY2UtbnVtPjEw
LjEwMTYvai5zdGVtY3IuMjAxNC4wNS4wMTI8L2VsZWN0cm9uaWMtcmVzb3VyY2UtbnVtPjwvcmVj
b3JkPjwvQ2l0ZT48Q2l0ZT48QXV0aG9yPkNocmlzdGlhbjwvQXV0aG9yPjxZZWFyPjIwMTQ8L1ll
YXI+PFJlY051bT4xMTI0MzwvUmVjTnVtPjxyZWNvcmQ+PHJlYy1udW1iZXI+MTEyNDM8L3JlYy1u
dW1iZXI+PGZvcmVpZ24ta2V5cz48a2V5IGFwcD0iRU4iIGRiLWlkPSJ6ZHoyZnd2empzOWFhaGV3
NWV6dmR4ZWlyemV4emY5dHY1NWUiPjExMjQzPC9rZXk+PC9mb3JlaWduLWtleXM+PHJlZi10eXBl
IG5hbWU9IkpvdXJuYWwgQXJ0aWNsZSI+MTc8L3JlZi10eXBlPjxjb250cmlidXRvcnM+PGF1dGhv
cnM+PGF1dGhvcj5DaHJpc3RpYW4sIEsuIE0uPC9hdXRob3I+PGF1dGhvcj5Tb25nLCBILjwvYXV0
aG9yPjxhdXRob3I+TWluZywgRy4gTC48L2F1dGhvcj48L2F1dGhvcnM+PC9jb250cmlidXRvcnM+
PGF1dGgtYWRkcmVzcz5JbnN0aXR1dGUgZm9yIENlbGwgRW5naW5lZXJpbmcuPC9hdXRoLWFkZHJl
c3M+PHRpdGxlcz48dGl0bGU+RnVuY3Rpb25zIGFuZCBkeXNmdW5jdGlvbnMgb2YgYWR1bHQgaGlw
cG9jYW1wYWwgbmV1cm9nZW5lc2lzPC90aXRsZT48c2Vjb25kYXJ5LXRpdGxlPkFubnUgUmV2IE5l
dXJvc2NpPC9zZWNvbmRhcnktdGl0bGU+PGFsdC10aXRsZT5Bbm51YWwgcmV2aWV3IG9mIG5ldXJv
c2NpZW5jZTwvYWx0LXRpdGxlPjwvdGl0bGVzPjxwZXJpb2RpY2FsPjxmdWxsLXRpdGxlPkFubnUg
UmV2IE5ldXJvc2NpPC9mdWxsLXRpdGxlPjxhYmJyLTE+QW5udWFsIHJldmlldyBvZiBuZXVyb3Nj
aWVuY2U8L2FiYnItMT48L3BlcmlvZGljYWw+PGFsdC1wZXJpb2RpY2FsPjxmdWxsLXRpdGxlPkFu
bnUgUmV2IE5ldXJvc2NpPC9mdWxsLXRpdGxlPjxhYmJyLTE+QW5udWFsIHJldmlldyBvZiBuZXVy
b3NjaWVuY2U8L2FiYnItMT48L2FsdC1wZXJpb2RpY2FsPjxwYWdlcz4yNDMtNjI8L3BhZ2VzPjx2
b2x1bWU+Mzc8L3ZvbHVtZT48a2V5d29yZHM+PGtleXdvcmQ+QWZmZWN0L3BoeXNpb2xvZ3k8L2tl
eXdvcmQ+PGtleXdvcmQ+QW5pbWFsczwva2V5d29yZD48a2V5d29yZD5CcmFpbiBEaXNlYXNlcy8q
cGh5c2lvcGF0aG9sb2d5PC9rZXl3b3JkPjxrZXl3b3JkPkNvZ25pdGlvbi9waHlzaW9sb2d5PC9r
ZXl3b3JkPjxrZXl3b3JkPkhpcHBvY2FtcHVzLypwaHlzaW9sb2d5LypwaHlzaW9wYXRob2xvZ3k8
L2tleXdvcmQ+PGtleXdvcmQ+SHVtYW5zPC9rZXl3b3JkPjxrZXl3b3JkPk1vZGVscywgTmV1cm9s
b2dpY2FsPC9rZXl3b3JkPjxrZXl3b3JkPk5ldXJhbCBQYXRod2F5cy9waHlzaW9sb2d5PC9rZXl3
b3JkPjxrZXl3b3JkPk5ldXJvZ2VuZXNpcy8qcGh5c2lvbG9neTwva2V5d29yZD48a2V5d29yZD5O
ZXVyb25hbCBQbGFzdGljaXR5L3BoeXNpb2xvZ3k8L2tleXdvcmQ+PGtleXdvcmQ+TmV1cm9ucy9w
aHlzaW9sb2d5PC9rZXl3b3JkPjwva2V5d29yZHM+PGRhdGVzPjx5ZWFyPjIwMTQ8L3llYXI+PC9k
YXRlcz48aXNibj4xNTQ1LTQxMjYgKEVsZWN0cm9uaWMpJiN4RDswMTQ3LTAwNlggKExpbmtpbmcp
PC9pc2JuPjxhY2Nlc3Npb24tbnVtPjI0OTA1NTk2PC9hY2Nlc3Npb24tbnVtPjx1cmxzPjxyZWxh
dGVkLXVybHM+PHVybD5odHRwOi8vd3d3Lm5jYmkubmxtLm5paC5nb3YvcHVibWVkLzI0OTA1NTk2
PC91cmw+PC9yZWxhdGVkLXVybHM+PC91cmxzPjxjdXN0b20yPjU1MzEwNTg8L2N1c3RvbTI+PGVs
ZWN0cm9uaWMtcmVzb3VyY2UtbnVtPjEwLjExNDYvYW5udXJldi1uZXVyby0wNzEwMTMtMDE0MTM0
PC9lbGVjdHJvbmljLXJlc291cmNlLW51bT48L3JlY29yZD48L0NpdGU+PC9FbmROb3RlPgB=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B56932" w:rsidRPr="00FC7FD9">
        <w:rPr>
          <w:rFonts w:ascii="Book Antiqua" w:hAnsi="Book Antiqua" w:cs="Times New Roman"/>
          <w:sz w:val="24"/>
          <w:szCs w:val="24"/>
        </w:rPr>
      </w:r>
      <w:r w:rsidR="00B5693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6" w:tooltip="Christian, 2014 #11243" w:history="1">
        <w:r w:rsidR="005D2801" w:rsidRPr="00FC7FD9">
          <w:rPr>
            <w:rFonts w:ascii="Book Antiqua" w:hAnsi="Book Antiqua" w:cs="Times New Roman"/>
            <w:noProof/>
            <w:sz w:val="24"/>
            <w:szCs w:val="24"/>
            <w:vertAlign w:val="superscript"/>
          </w:rPr>
          <w:t>36</w:t>
        </w:r>
      </w:hyperlink>
      <w:r w:rsidR="00B73694" w:rsidRPr="00FC7FD9">
        <w:rPr>
          <w:rFonts w:ascii="Book Antiqua" w:hAnsi="Book Antiqua" w:cs="Times New Roman"/>
          <w:noProof/>
          <w:sz w:val="24"/>
          <w:szCs w:val="24"/>
          <w:vertAlign w:val="superscript"/>
        </w:rPr>
        <w:t>,</w:t>
      </w:r>
      <w:hyperlink w:anchor="_ENREF_41" w:tooltip="Chollet, 2014 #11252" w:history="1">
        <w:r w:rsidR="005D2801" w:rsidRPr="00FC7FD9">
          <w:rPr>
            <w:rFonts w:ascii="Book Antiqua" w:hAnsi="Book Antiqua" w:cs="Times New Roman"/>
            <w:noProof/>
            <w:sz w:val="24"/>
            <w:szCs w:val="24"/>
            <w:vertAlign w:val="superscript"/>
          </w:rPr>
          <w:t>41-44</w:t>
        </w:r>
      </w:hyperlink>
      <w:r w:rsidR="00B73694" w:rsidRPr="00FC7FD9">
        <w:rPr>
          <w:rFonts w:ascii="Book Antiqua" w:hAnsi="Book Antiqua" w:cs="Times New Roman"/>
          <w:noProof/>
          <w:sz w:val="24"/>
          <w:szCs w:val="24"/>
          <w:vertAlign w:val="superscript"/>
        </w:rPr>
        <w:t>,</w:t>
      </w:r>
      <w:hyperlink w:anchor="_ENREF_51" w:tooltip="Hao, 2014 #11260" w:history="1">
        <w:r w:rsidR="005D2801" w:rsidRPr="00FC7FD9">
          <w:rPr>
            <w:rFonts w:ascii="Book Antiqua" w:hAnsi="Book Antiqua" w:cs="Times New Roman"/>
            <w:noProof/>
            <w:sz w:val="24"/>
            <w:szCs w:val="24"/>
            <w:vertAlign w:val="superscript"/>
          </w:rPr>
          <w:t>51</w:t>
        </w:r>
      </w:hyperlink>
      <w:r w:rsidR="00B73694" w:rsidRPr="00FC7FD9">
        <w:rPr>
          <w:rFonts w:ascii="Book Antiqua" w:hAnsi="Book Antiqua" w:cs="Times New Roman"/>
          <w:noProof/>
          <w:sz w:val="24"/>
          <w:szCs w:val="24"/>
          <w:vertAlign w:val="superscript"/>
        </w:rPr>
        <w:t>,</w:t>
      </w:r>
      <w:hyperlink w:anchor="_ENREF_52" w:tooltip="Lee, 2011 #11259" w:history="1">
        <w:r w:rsidR="005D2801" w:rsidRPr="00FC7FD9">
          <w:rPr>
            <w:rFonts w:ascii="Book Antiqua" w:hAnsi="Book Antiqua" w:cs="Times New Roman"/>
            <w:noProof/>
            <w:sz w:val="24"/>
            <w:szCs w:val="24"/>
            <w:vertAlign w:val="superscript"/>
          </w:rPr>
          <w:t>52</w:t>
        </w:r>
      </w:hyperlink>
      <w:r w:rsidR="00B73694" w:rsidRPr="00FC7FD9">
        <w:rPr>
          <w:rFonts w:ascii="Book Antiqua" w:hAnsi="Book Antiqua" w:cs="Times New Roman"/>
          <w:noProof/>
          <w:sz w:val="24"/>
          <w:szCs w:val="24"/>
          <w:vertAlign w:val="superscript"/>
        </w:rPr>
        <w:t>]</w:t>
      </w:r>
      <w:r w:rsidR="00B56932" w:rsidRPr="00FC7FD9">
        <w:rPr>
          <w:rFonts w:ascii="Book Antiqua" w:hAnsi="Book Antiqua" w:cs="Times New Roman"/>
          <w:sz w:val="24"/>
          <w:szCs w:val="24"/>
        </w:rPr>
        <w:fldChar w:fldCharType="end"/>
      </w:r>
      <w:r w:rsidR="005E5224" w:rsidRPr="00FC7FD9">
        <w:rPr>
          <w:rFonts w:ascii="Book Antiqua" w:hAnsi="Book Antiqua" w:cs="Times New Roman"/>
          <w:sz w:val="24"/>
          <w:szCs w:val="24"/>
        </w:rPr>
        <w:t xml:space="preserve"> </w:t>
      </w:r>
      <w:r w:rsidR="009565CE" w:rsidRPr="00FC7FD9">
        <w:rPr>
          <w:rFonts w:ascii="Book Antiqua" w:hAnsi="Book Antiqua" w:cs="Times New Roman"/>
          <w:sz w:val="24"/>
          <w:szCs w:val="24"/>
        </w:rPr>
        <w:t xml:space="preserve">according to the first </w:t>
      </w:r>
      <w:r w:rsidR="0057083B" w:rsidRPr="00FC7FD9">
        <w:rPr>
          <w:rFonts w:ascii="Book Antiqua" w:hAnsi="Book Antiqua" w:cs="Times New Roman"/>
          <w:sz w:val="24"/>
          <w:szCs w:val="24"/>
        </w:rPr>
        <w:t>mechanism</w:t>
      </w:r>
      <w:r w:rsidR="009565CE" w:rsidRPr="00FC7FD9">
        <w:rPr>
          <w:rFonts w:ascii="Book Antiqua" w:hAnsi="Book Antiqua" w:cs="Times New Roman"/>
          <w:sz w:val="24"/>
          <w:szCs w:val="24"/>
        </w:rPr>
        <w:t>,</w:t>
      </w:r>
      <w:r w:rsidR="005411A6"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transplantation of exogenous </w:t>
      </w:r>
      <w:r w:rsidR="00C72186" w:rsidRPr="00FC7FD9">
        <w:rPr>
          <w:rFonts w:ascii="Book Antiqua" w:hAnsi="Book Antiqua" w:cs="Times New Roman"/>
          <w:sz w:val="24"/>
          <w:szCs w:val="24"/>
        </w:rPr>
        <w:t xml:space="preserve">stem </w:t>
      </w:r>
      <w:r w:rsidRPr="00FC7FD9">
        <w:rPr>
          <w:rFonts w:ascii="Book Antiqua" w:hAnsi="Book Antiqua" w:cs="Times New Roman"/>
          <w:sz w:val="24"/>
          <w:szCs w:val="24"/>
        </w:rPr>
        <w:t xml:space="preserve">cells compensate for the deficiency of endogenous stem cells and activate </w:t>
      </w:r>
      <w:r w:rsidR="00F764AE" w:rsidRPr="00FC7FD9">
        <w:rPr>
          <w:rFonts w:ascii="Book Antiqua" w:hAnsi="Book Antiqua" w:cs="Times New Roman"/>
          <w:sz w:val="24"/>
          <w:szCs w:val="24"/>
        </w:rPr>
        <w:t xml:space="preserve">more </w:t>
      </w:r>
      <w:r w:rsidRPr="00FC7FD9">
        <w:rPr>
          <w:rFonts w:ascii="Book Antiqua" w:hAnsi="Book Antiqua" w:cs="Times New Roman"/>
          <w:sz w:val="24"/>
          <w:szCs w:val="24"/>
        </w:rPr>
        <w:t xml:space="preserve">endogenous cells to </w:t>
      </w:r>
      <w:r w:rsidR="00AE327A" w:rsidRPr="00FC7FD9">
        <w:rPr>
          <w:rFonts w:ascii="Book Antiqua" w:hAnsi="Book Antiqua" w:cs="Times New Roman"/>
          <w:sz w:val="24"/>
          <w:szCs w:val="24"/>
        </w:rPr>
        <w:t>repair</w:t>
      </w:r>
      <w:r w:rsidR="009565CE" w:rsidRPr="00FC7FD9">
        <w:rPr>
          <w:rFonts w:ascii="Book Antiqua" w:hAnsi="Book Antiqua" w:cs="Times New Roman"/>
          <w:sz w:val="24"/>
          <w:szCs w:val="24"/>
        </w:rPr>
        <w:t xml:space="preserve"> the nerve damage;</w:t>
      </w:r>
      <w:r w:rsidRPr="00FC7FD9">
        <w:rPr>
          <w:rFonts w:ascii="Book Antiqua" w:hAnsi="Book Antiqua" w:cs="Times New Roman"/>
          <w:sz w:val="24"/>
          <w:szCs w:val="24"/>
        </w:rPr>
        <w:t xml:space="preserve"> </w:t>
      </w:r>
      <w:r w:rsidR="009565CE" w:rsidRPr="00FC7FD9">
        <w:rPr>
          <w:rFonts w:ascii="Book Antiqua" w:hAnsi="Book Antiqua" w:cs="Times New Roman"/>
          <w:sz w:val="24"/>
          <w:szCs w:val="24"/>
        </w:rPr>
        <w:t xml:space="preserve">the second </w:t>
      </w:r>
      <w:r w:rsidR="005871BD" w:rsidRPr="00FC7FD9">
        <w:rPr>
          <w:rFonts w:ascii="Book Antiqua" w:hAnsi="Book Antiqua" w:cs="Times New Roman"/>
          <w:sz w:val="24"/>
          <w:szCs w:val="24"/>
        </w:rPr>
        <w:t>mechanism reveal</w:t>
      </w:r>
      <w:r w:rsidR="009565CE" w:rsidRPr="00FC7FD9">
        <w:rPr>
          <w:rFonts w:ascii="Book Antiqua" w:hAnsi="Book Antiqua" w:cs="Times New Roman"/>
          <w:sz w:val="24"/>
          <w:szCs w:val="24"/>
        </w:rPr>
        <w:t>s that</w:t>
      </w:r>
      <w:r w:rsidRPr="00FC7FD9">
        <w:rPr>
          <w:rFonts w:ascii="Book Antiqua" w:hAnsi="Book Antiqua" w:cs="Times New Roman"/>
          <w:sz w:val="24"/>
          <w:szCs w:val="24"/>
        </w:rPr>
        <w:t xml:space="preserve"> </w:t>
      </w:r>
      <w:r w:rsidR="009565CE" w:rsidRPr="00FC7FD9">
        <w:rPr>
          <w:rFonts w:ascii="Book Antiqua" w:hAnsi="Book Antiqua" w:cs="Times New Roman"/>
          <w:sz w:val="24"/>
          <w:szCs w:val="24"/>
        </w:rPr>
        <w:t xml:space="preserve">transplantation of </w:t>
      </w:r>
      <w:r w:rsidR="009F7F95" w:rsidRPr="00FC7FD9">
        <w:rPr>
          <w:rFonts w:ascii="Book Antiqua" w:hAnsi="Book Antiqua" w:cs="Times New Roman"/>
          <w:sz w:val="24"/>
          <w:szCs w:val="24"/>
        </w:rPr>
        <w:t xml:space="preserve">exogenous stem cells </w:t>
      </w:r>
      <w:r w:rsidRPr="00FC7FD9">
        <w:rPr>
          <w:rFonts w:ascii="Book Antiqua" w:hAnsi="Book Antiqua" w:cs="Times New Roman"/>
          <w:sz w:val="24"/>
          <w:szCs w:val="24"/>
        </w:rPr>
        <w:t>improve</w:t>
      </w:r>
      <w:r w:rsidR="009565CE" w:rsidRPr="00FC7FD9">
        <w:rPr>
          <w:rFonts w:ascii="Book Antiqua" w:hAnsi="Book Antiqua" w:cs="Times New Roman"/>
          <w:sz w:val="24"/>
          <w:szCs w:val="24"/>
        </w:rPr>
        <w:t>s</w:t>
      </w:r>
      <w:r w:rsidRPr="00FC7FD9">
        <w:rPr>
          <w:rFonts w:ascii="Book Antiqua" w:hAnsi="Book Antiqua" w:cs="Times New Roman"/>
          <w:sz w:val="24"/>
          <w:szCs w:val="24"/>
        </w:rPr>
        <w:t xml:space="preserve"> the </w:t>
      </w:r>
      <w:r w:rsidR="009F7F95" w:rsidRPr="00FC7FD9">
        <w:rPr>
          <w:rFonts w:ascii="Book Antiqua" w:hAnsi="Book Antiqua" w:cs="Times New Roman"/>
          <w:sz w:val="24"/>
          <w:szCs w:val="24"/>
        </w:rPr>
        <w:t xml:space="preserve">inflammatory </w:t>
      </w:r>
      <w:r w:rsidRPr="00FC7FD9">
        <w:rPr>
          <w:rFonts w:ascii="Book Antiqua" w:hAnsi="Book Antiqua" w:cs="Times New Roman"/>
          <w:sz w:val="24"/>
          <w:szCs w:val="24"/>
        </w:rPr>
        <w:t>immune micr</w:t>
      </w:r>
      <w:r w:rsidR="009F7F95" w:rsidRPr="00FC7FD9">
        <w:rPr>
          <w:rFonts w:ascii="Book Antiqua" w:hAnsi="Book Antiqua" w:cs="Times New Roman"/>
          <w:sz w:val="24"/>
          <w:szCs w:val="24"/>
        </w:rPr>
        <w:t>oenvironment around the ischemic regions</w:t>
      </w:r>
      <w:r w:rsidR="009565CE" w:rsidRPr="00FC7FD9">
        <w:rPr>
          <w:rFonts w:ascii="Book Antiqua" w:hAnsi="Book Antiqua" w:cs="Times New Roman"/>
          <w:sz w:val="24"/>
          <w:szCs w:val="24"/>
        </w:rPr>
        <w:t>, which then</w:t>
      </w:r>
      <w:r w:rsidR="00A3428B" w:rsidRPr="00FC7FD9">
        <w:rPr>
          <w:rFonts w:ascii="Book Antiqua" w:hAnsi="Book Antiqua" w:cs="Times New Roman"/>
          <w:sz w:val="24"/>
          <w:szCs w:val="24"/>
        </w:rPr>
        <w:t xml:space="preserve"> </w:t>
      </w:r>
      <w:r w:rsidRPr="00FC7FD9">
        <w:rPr>
          <w:rFonts w:ascii="Book Antiqua" w:hAnsi="Book Antiqua" w:cs="Times New Roman"/>
          <w:sz w:val="24"/>
          <w:szCs w:val="24"/>
        </w:rPr>
        <w:t>mediate</w:t>
      </w:r>
      <w:r w:rsidR="009565CE" w:rsidRPr="00FC7FD9">
        <w:rPr>
          <w:rFonts w:ascii="Book Antiqua" w:hAnsi="Book Antiqua" w:cs="Times New Roman"/>
          <w:sz w:val="24"/>
          <w:szCs w:val="24"/>
        </w:rPr>
        <w:t>s</w:t>
      </w:r>
      <w:r w:rsidRPr="00FC7FD9">
        <w:rPr>
          <w:rFonts w:ascii="Book Antiqua" w:hAnsi="Book Antiqua" w:cs="Times New Roman"/>
          <w:sz w:val="24"/>
          <w:szCs w:val="24"/>
        </w:rPr>
        <w:t xml:space="preserve"> </w:t>
      </w:r>
      <w:r w:rsidR="00A3428B" w:rsidRPr="00FC7FD9">
        <w:rPr>
          <w:rFonts w:ascii="Book Antiqua" w:hAnsi="Book Antiqua" w:cs="Times New Roman"/>
          <w:sz w:val="24"/>
          <w:szCs w:val="24"/>
        </w:rPr>
        <w:t xml:space="preserve">neural network reconstruction </w:t>
      </w:r>
      <w:r w:rsidR="009565CE" w:rsidRPr="00FC7FD9">
        <w:rPr>
          <w:rFonts w:ascii="Book Antiqua" w:hAnsi="Book Antiqua" w:cs="Times New Roman"/>
          <w:sz w:val="24"/>
          <w:szCs w:val="24"/>
        </w:rPr>
        <w:t xml:space="preserve">based on </w:t>
      </w:r>
      <w:r w:rsidRPr="00FC7FD9">
        <w:rPr>
          <w:rFonts w:ascii="Book Antiqua" w:hAnsi="Book Antiqua" w:cs="Times New Roman"/>
          <w:sz w:val="24"/>
          <w:szCs w:val="24"/>
        </w:rPr>
        <w:t>the bystan</w:t>
      </w:r>
      <w:r w:rsidR="00A3428B" w:rsidRPr="00FC7FD9">
        <w:rPr>
          <w:rFonts w:ascii="Book Antiqua" w:hAnsi="Book Antiqua" w:cs="Times New Roman"/>
          <w:sz w:val="24"/>
          <w:szCs w:val="24"/>
        </w:rPr>
        <w:t>der effect</w:t>
      </w:r>
      <w:r w:rsidR="005F66F6" w:rsidRPr="00FC7FD9">
        <w:rPr>
          <w:rFonts w:ascii="Book Antiqua" w:hAnsi="Book Antiqua" w:cs="Times New Roman"/>
          <w:i/>
          <w:sz w:val="24"/>
          <w:szCs w:val="24"/>
        </w:rPr>
        <w:t xml:space="preserve"> </w:t>
      </w:r>
      <w:r w:rsidR="005F66F6" w:rsidRPr="00D602E8">
        <w:rPr>
          <w:rFonts w:ascii="Book Antiqua" w:hAnsi="Book Antiqua" w:cs="Times New Roman"/>
          <w:sz w:val="24"/>
          <w:szCs w:val="24"/>
        </w:rPr>
        <w:t>(Figure</w:t>
      </w:r>
      <w:r w:rsidR="00D602E8" w:rsidRPr="00D602E8">
        <w:rPr>
          <w:rFonts w:ascii="Book Antiqua" w:hAnsi="Book Antiqua" w:cs="Times New Roman"/>
          <w:sz w:val="24"/>
          <w:szCs w:val="24"/>
        </w:rPr>
        <w:t xml:space="preserve"> </w:t>
      </w:r>
      <w:r w:rsidR="005F66F6" w:rsidRPr="00D602E8">
        <w:rPr>
          <w:rFonts w:ascii="Book Antiqua" w:hAnsi="Book Antiqua" w:cs="Times New Roman"/>
          <w:sz w:val="24"/>
          <w:szCs w:val="24"/>
        </w:rPr>
        <w:t>2)</w:t>
      </w:r>
      <w:r w:rsidRPr="00D602E8">
        <w:rPr>
          <w:rFonts w:ascii="Book Antiqua" w:hAnsi="Book Antiqua" w:cs="Times New Roman"/>
          <w:sz w:val="24"/>
          <w:szCs w:val="24"/>
        </w:rPr>
        <w:t>.</w:t>
      </w:r>
    </w:p>
    <w:p w14:paraId="7CE66C1C" w14:textId="77777777" w:rsidR="00BA5C5B" w:rsidRPr="00FC7FD9" w:rsidRDefault="00BA5C5B" w:rsidP="00FC7FD9">
      <w:pPr>
        <w:spacing w:line="360" w:lineRule="auto"/>
        <w:rPr>
          <w:rFonts w:ascii="Book Antiqua" w:hAnsi="Book Antiqua" w:cs="Times New Roman"/>
          <w:sz w:val="24"/>
          <w:szCs w:val="24"/>
        </w:rPr>
      </w:pPr>
    </w:p>
    <w:p w14:paraId="2ECE7412" w14:textId="413DB4A3" w:rsidR="00BA5C5B" w:rsidRPr="00D02A92" w:rsidRDefault="00FD69D7" w:rsidP="00FC7FD9">
      <w:pPr>
        <w:spacing w:line="360" w:lineRule="auto"/>
        <w:rPr>
          <w:rFonts w:ascii="Book Antiqua" w:hAnsi="Book Antiqua" w:cs="Times New Roman"/>
          <w:b/>
          <w:i/>
          <w:iCs/>
          <w:sz w:val="24"/>
          <w:szCs w:val="24"/>
        </w:rPr>
      </w:pPr>
      <w:r w:rsidRPr="00D02A92">
        <w:rPr>
          <w:rFonts w:ascii="Book Antiqua" w:hAnsi="Book Antiqua" w:cs="Times New Roman"/>
          <w:b/>
          <w:i/>
          <w:iCs/>
          <w:sz w:val="24"/>
          <w:szCs w:val="24"/>
        </w:rPr>
        <w:lastRenderedPageBreak/>
        <w:t>Animal experiments</w:t>
      </w:r>
    </w:p>
    <w:p w14:paraId="4147A0CB" w14:textId="40835193" w:rsidR="00BA5C5B" w:rsidRPr="00FC7FD9" w:rsidRDefault="006A4E80" w:rsidP="00FC7FD9">
      <w:pPr>
        <w:spacing w:line="360" w:lineRule="auto"/>
        <w:rPr>
          <w:rFonts w:ascii="Book Antiqua" w:hAnsi="Book Antiqua" w:cs="Times New Roman"/>
          <w:sz w:val="24"/>
          <w:szCs w:val="24"/>
        </w:rPr>
      </w:pPr>
      <w:r w:rsidRPr="00FC7FD9">
        <w:rPr>
          <w:rFonts w:ascii="Book Antiqua" w:hAnsi="Book Antiqua" w:cs="Times New Roman"/>
          <w:sz w:val="24"/>
          <w:szCs w:val="24"/>
        </w:rPr>
        <w:t>Currently</w:t>
      </w:r>
      <w:r w:rsidR="000741E3" w:rsidRPr="00FC7FD9">
        <w:rPr>
          <w:rFonts w:ascii="Book Antiqua" w:hAnsi="Book Antiqua" w:cs="Times New Roman"/>
          <w:sz w:val="24"/>
          <w:szCs w:val="24"/>
        </w:rPr>
        <w:t xml:space="preserve">, </w:t>
      </w:r>
      <w:r w:rsidR="00AC0451" w:rsidRPr="00FC7FD9">
        <w:rPr>
          <w:rFonts w:ascii="Book Antiqua" w:hAnsi="Book Antiqua" w:cs="Times New Roman"/>
          <w:sz w:val="24"/>
          <w:szCs w:val="24"/>
        </w:rPr>
        <w:t>the results of NSC</w:t>
      </w:r>
      <w:r w:rsidR="000741E3" w:rsidRPr="00FC7FD9">
        <w:rPr>
          <w:rFonts w:ascii="Book Antiqua" w:hAnsi="Book Antiqua" w:cs="Times New Roman"/>
          <w:sz w:val="24"/>
          <w:szCs w:val="24"/>
        </w:rPr>
        <w:t xml:space="preserve"> transplant</w:t>
      </w:r>
      <w:r w:rsidR="002412CD" w:rsidRPr="00FC7FD9">
        <w:rPr>
          <w:rFonts w:ascii="Book Antiqua" w:hAnsi="Book Antiqua" w:cs="Times New Roman"/>
          <w:sz w:val="24"/>
          <w:szCs w:val="24"/>
        </w:rPr>
        <w:t>ation</w:t>
      </w:r>
      <w:r w:rsidR="00AC0451" w:rsidRPr="00FC7FD9">
        <w:rPr>
          <w:rFonts w:ascii="Book Antiqua" w:hAnsi="Book Antiqua" w:cs="Times New Roman"/>
          <w:sz w:val="24"/>
          <w:szCs w:val="24"/>
        </w:rPr>
        <w:t xml:space="preserve"> for brain</w:t>
      </w:r>
      <w:r w:rsidR="000741E3" w:rsidRPr="00FC7FD9">
        <w:rPr>
          <w:rFonts w:ascii="Book Antiqua" w:hAnsi="Book Antiqua" w:cs="Times New Roman"/>
          <w:sz w:val="24"/>
          <w:szCs w:val="24"/>
        </w:rPr>
        <w:t xml:space="preserve"> </w:t>
      </w:r>
      <w:r w:rsidR="00AC0451" w:rsidRPr="00FC7FD9">
        <w:rPr>
          <w:rFonts w:ascii="Book Antiqua" w:hAnsi="Book Antiqua" w:cs="Times New Roman"/>
          <w:sz w:val="24"/>
          <w:szCs w:val="24"/>
        </w:rPr>
        <w:t xml:space="preserve">ischemic stroke </w:t>
      </w:r>
      <w:r w:rsidR="000741E3" w:rsidRPr="00FC7FD9">
        <w:rPr>
          <w:rFonts w:ascii="Book Antiqua" w:hAnsi="Book Antiqua" w:cs="Times New Roman"/>
          <w:sz w:val="24"/>
          <w:szCs w:val="24"/>
        </w:rPr>
        <w:t xml:space="preserve">in </w:t>
      </w:r>
      <w:r w:rsidR="00AC0451" w:rsidRPr="00FC7FD9">
        <w:rPr>
          <w:rFonts w:ascii="Book Antiqua" w:hAnsi="Book Antiqua" w:cs="Times New Roman"/>
          <w:sz w:val="24"/>
          <w:szCs w:val="24"/>
        </w:rPr>
        <w:t xml:space="preserve">animal </w:t>
      </w:r>
      <w:r w:rsidR="002412CD" w:rsidRPr="00FC7FD9">
        <w:rPr>
          <w:rFonts w:ascii="Book Antiqua" w:hAnsi="Book Antiqua" w:cs="Times New Roman"/>
          <w:sz w:val="24"/>
          <w:szCs w:val="24"/>
        </w:rPr>
        <w:t xml:space="preserve">models </w:t>
      </w:r>
      <w:r w:rsidR="000741E3" w:rsidRPr="00FC7FD9">
        <w:rPr>
          <w:rFonts w:ascii="Book Antiqua" w:hAnsi="Book Antiqua" w:cs="Times New Roman"/>
          <w:sz w:val="24"/>
          <w:szCs w:val="24"/>
        </w:rPr>
        <w:t xml:space="preserve">are </w:t>
      </w:r>
      <w:r w:rsidR="009565CE" w:rsidRPr="00FC7FD9">
        <w:rPr>
          <w:rFonts w:ascii="Book Antiqua" w:hAnsi="Book Antiqua" w:cs="Times New Roman"/>
          <w:sz w:val="24"/>
          <w:szCs w:val="24"/>
        </w:rPr>
        <w:t>satisfactory</w:t>
      </w:r>
      <w:r w:rsidR="000741E3" w:rsidRPr="00FC7FD9">
        <w:rPr>
          <w:rFonts w:ascii="Book Antiqua" w:hAnsi="Book Antiqua" w:cs="Times New Roman"/>
          <w:sz w:val="24"/>
          <w:szCs w:val="24"/>
        </w:rPr>
        <w:t>.</w:t>
      </w:r>
      <w:r w:rsidR="002412CD" w:rsidRPr="00FC7FD9">
        <w:rPr>
          <w:rFonts w:ascii="Book Antiqua" w:hAnsi="Book Antiqua" w:cs="Times New Roman"/>
          <w:sz w:val="24"/>
          <w:szCs w:val="24"/>
        </w:rPr>
        <w:t xml:space="preserve"> Moreover, t</w:t>
      </w:r>
      <w:r w:rsidR="000741E3" w:rsidRPr="00FC7FD9">
        <w:rPr>
          <w:rFonts w:ascii="Book Antiqua" w:hAnsi="Book Antiqua" w:cs="Times New Roman"/>
          <w:sz w:val="24"/>
          <w:szCs w:val="24"/>
        </w:rPr>
        <w:t>he efficacy and safety of stem cell transplantation ha</w:t>
      </w:r>
      <w:r w:rsidR="002412CD" w:rsidRPr="00FC7FD9">
        <w:rPr>
          <w:rFonts w:ascii="Book Antiqua" w:hAnsi="Book Antiqua" w:cs="Times New Roman"/>
          <w:sz w:val="24"/>
          <w:szCs w:val="24"/>
        </w:rPr>
        <w:t>s</w:t>
      </w:r>
      <w:r w:rsidR="000741E3" w:rsidRPr="00FC7FD9">
        <w:rPr>
          <w:rFonts w:ascii="Book Antiqua" w:hAnsi="Book Antiqua" w:cs="Times New Roman"/>
          <w:sz w:val="24"/>
          <w:szCs w:val="24"/>
        </w:rPr>
        <w:t xml:space="preserve"> </w:t>
      </w:r>
      <w:r w:rsidR="00E93572" w:rsidRPr="00FC7FD9">
        <w:rPr>
          <w:rFonts w:ascii="Book Antiqua" w:hAnsi="Book Antiqua" w:cs="Times New Roman"/>
          <w:sz w:val="24"/>
          <w:szCs w:val="24"/>
        </w:rPr>
        <w:t xml:space="preserve">also </w:t>
      </w:r>
      <w:r w:rsidR="000741E3" w:rsidRPr="00FC7FD9">
        <w:rPr>
          <w:rFonts w:ascii="Book Antiqua" w:hAnsi="Book Antiqua" w:cs="Times New Roman"/>
          <w:sz w:val="24"/>
          <w:szCs w:val="24"/>
        </w:rPr>
        <w:t>been confirmed. Lees</w:t>
      </w:r>
      <w:r w:rsidR="0053239D" w:rsidRPr="00FC7FD9">
        <w:rPr>
          <w:rFonts w:ascii="Book Antiqua" w:hAnsi="Book Antiqua" w:cs="Times New Roman"/>
          <w:sz w:val="24"/>
          <w:szCs w:val="24"/>
        </w:rPr>
        <w:t xml:space="preserve"> </w:t>
      </w:r>
      <w:r w:rsidR="0053239D" w:rsidRPr="00FC7FD9">
        <w:rPr>
          <w:rFonts w:ascii="Book Antiqua" w:hAnsi="Book Antiqua" w:cs="Times New Roman"/>
          <w:i/>
          <w:sz w:val="24"/>
          <w:szCs w:val="24"/>
        </w:rPr>
        <w:t>et</w:t>
      </w:r>
      <w:r w:rsidR="00D602E8">
        <w:rPr>
          <w:rFonts w:ascii="Book Antiqua" w:hAnsi="Book Antiqua" w:cs="Times New Roman"/>
          <w:i/>
          <w:sz w:val="24"/>
          <w:szCs w:val="24"/>
        </w:rPr>
        <w:t xml:space="preserve"> al</w:t>
      </w:r>
      <w:r w:rsidR="00E062F0" w:rsidRPr="00FC7FD9">
        <w:rPr>
          <w:rFonts w:ascii="Book Antiqua" w:hAnsi="Book Antiqua" w:cs="Times New Roman"/>
          <w:sz w:val="24"/>
          <w:szCs w:val="24"/>
        </w:rPr>
        <w:fldChar w:fldCharType="begin"/>
      </w:r>
      <w:r w:rsidR="00B73694" w:rsidRPr="00FC7FD9">
        <w:rPr>
          <w:rFonts w:ascii="Book Antiqua" w:hAnsi="Book Antiqua" w:cs="Times New Roman"/>
          <w:sz w:val="24"/>
          <w:szCs w:val="24"/>
        </w:rPr>
        <w:instrText xml:space="preserve"> ADDIN EN.CITE &lt;EndNote&gt;&lt;Cite&gt;&lt;Author&gt;Lees&lt;/Author&gt;&lt;Year&gt;2012&lt;/Year&gt;&lt;RecNum&gt;11261&lt;/RecNum&gt;&lt;DisplayText&gt;&lt;style face="superscript"&gt;[53]&lt;/style&gt;&lt;/DisplayText&gt;&lt;record&gt;&lt;rec-number&gt;11261&lt;/rec-number&gt;&lt;foreign-keys&gt;&lt;key app="EN" db-id="zdz2fwvzjs9aahew5ezvdxeirzexzf9tv55e"&gt;11261&lt;/key&gt;&lt;/foreign-keys&gt;&lt;ref-type name="Journal Article"&gt;17&lt;/ref-type&gt;&lt;contributors&gt;&lt;authors&gt;&lt;author&gt;Lees, J. S.&lt;/author&gt;&lt;author&gt;Sena, E. S.&lt;/author&gt;&lt;author&gt;Egan, K. J.&lt;/author&gt;&lt;author&gt;Antonic, A.&lt;/author&gt;&lt;author&gt;Koblar, S. A.&lt;/author&gt;&lt;author&gt;Howells, D. W.&lt;/author&gt;&lt;author&gt;Macleod, M. R.&lt;/author&gt;&lt;/authors&gt;&lt;/contributors&gt;&lt;auth-address&gt;Division of Clinical Neurosciences, University of Edinburgh, Edinburgh, UK.&lt;/auth-address&gt;&lt;titles&gt;&lt;title&gt;Stem cell-based therapy for experimental stroke: a systematic review and meta-analysis&lt;/title&gt;&lt;secondary-title&gt;Int J Stroke&lt;/secondary-title&gt;&lt;alt-title&gt;International journal of stroke : official journal of the International Stroke Society&lt;/alt-title&gt;&lt;/titles&gt;&lt;periodical&gt;&lt;full-title&gt;Int J Stroke&lt;/full-title&gt;&lt;abbr-1&gt;International journal of stroke : official journal of the International Stroke Society&lt;/abbr-1&gt;&lt;/periodical&gt;&lt;alt-periodical&gt;&lt;full-title&gt;Int J Stroke&lt;/full-title&gt;&lt;abbr-1&gt;International journal of stroke : official journal of the International Stroke Society&lt;/abbr-1&gt;&lt;/alt-periodical&gt;&lt;pages&gt;582-8&lt;/pages&gt;&lt;volume&gt;7&lt;/volume&gt;&lt;number&gt;7&lt;/number&gt;&lt;keywords&gt;&lt;keyword&gt;Animals&lt;/keyword&gt;&lt;keyword&gt;Cell- and Tissue-Based Therapy/methods&lt;/keyword&gt;&lt;keyword&gt;*Disease Models, Animal&lt;/keyword&gt;&lt;keyword&gt;Humans&lt;/keyword&gt;&lt;keyword&gt;Stem Cell Transplantation/*methods/trends&lt;/keyword&gt;&lt;keyword&gt;Stroke/*pathology/*surgery&lt;/keyword&gt;&lt;/keywords&gt;&lt;dates&gt;&lt;year&gt;2012&lt;/year&gt;&lt;pub-dates&gt;&lt;date&gt;Oct&lt;/date&gt;&lt;/pub-dates&gt;&lt;/dates&gt;&lt;isbn&gt;1747-4949 (Electronic)&amp;#xD;1747-4930 (Linking)&lt;/isbn&gt;&lt;accession-num&gt;22687044&lt;/accession-num&gt;&lt;urls&gt;&lt;related-urls&gt;&lt;url&gt;http://www.ncbi.nlm.nih.gov/pubmed/22687044&lt;/url&gt;&lt;/related-urls&gt;&lt;/urls&gt;&lt;electronic-resource-num&gt;10.1111/j.1747-4949.2012.00797.x&lt;/electronic-resource-num&gt;&lt;/record&gt;&lt;/Cite&gt;&lt;/EndNote&gt;</w:instrText>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53" w:tooltip="Lees, 2012 #11261" w:history="1">
        <w:r w:rsidR="005D2801" w:rsidRPr="00FC7FD9">
          <w:rPr>
            <w:rFonts w:ascii="Book Antiqua" w:hAnsi="Book Antiqua" w:cs="Times New Roman"/>
            <w:noProof/>
            <w:sz w:val="24"/>
            <w:szCs w:val="24"/>
            <w:vertAlign w:val="superscript"/>
          </w:rPr>
          <w:t>53</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0741E3" w:rsidRPr="00FC7FD9">
        <w:rPr>
          <w:rFonts w:ascii="Book Antiqua" w:hAnsi="Book Antiqua" w:cs="Times New Roman"/>
          <w:sz w:val="24"/>
          <w:szCs w:val="24"/>
        </w:rPr>
        <w:t xml:space="preserve"> and Vu</w:t>
      </w:r>
      <w:r w:rsidR="0053239D" w:rsidRPr="00FC7FD9">
        <w:rPr>
          <w:rFonts w:ascii="Book Antiqua" w:hAnsi="Book Antiqua" w:cs="Times New Roman"/>
          <w:sz w:val="24"/>
          <w:szCs w:val="24"/>
        </w:rPr>
        <w:t xml:space="preserve"> </w:t>
      </w:r>
      <w:r w:rsidR="0053239D" w:rsidRPr="00FC7FD9">
        <w:rPr>
          <w:rFonts w:ascii="Book Antiqua" w:hAnsi="Book Antiqua" w:cs="Times New Roman"/>
          <w:i/>
          <w:sz w:val="24"/>
          <w:szCs w:val="24"/>
        </w:rPr>
        <w:t>et</w:t>
      </w:r>
      <w:r w:rsidR="00D602E8">
        <w:rPr>
          <w:rFonts w:ascii="Book Antiqua" w:hAnsi="Book Antiqua" w:cs="Times New Roman"/>
          <w:i/>
          <w:sz w:val="24"/>
          <w:szCs w:val="24"/>
        </w:rPr>
        <w:t xml:space="preserve"> al</w:t>
      </w:r>
      <w:r w:rsidR="00E062F0" w:rsidRPr="00FC7FD9">
        <w:rPr>
          <w:rFonts w:ascii="Book Antiqua" w:hAnsi="Book Antiqua" w:cs="Times New Roman"/>
          <w:sz w:val="24"/>
          <w:szCs w:val="24"/>
        </w:rPr>
        <w:fldChar w:fldCharType="begin">
          <w:fldData xml:space="preserve">PEVuZE5vdGU+PENpdGU+PEF1dGhvcj5WdTwvQXV0aG9yPjxZZWFyPjIwMTQ8L1llYXI+PFJlY051
bT4xMTI2MjwvUmVjTnVtPjxEaXNwbGF5VGV4dD48c3R5bGUgZmFjZT0ic3VwZXJzY3JpcHQiPls1
NF08L3N0eWxlPjwvRGlzcGxheVRleHQ+PHJlY29yZD48cmVjLW51bWJlcj4xMTI2MjwvcmVjLW51
bWJlcj48Zm9yZWlnbi1rZXlzPjxrZXkgYXBwPSJFTiIgZGItaWQ9InpkejJmd3Z6anM5YWFoZXc1
ZXp2ZHhlaXJ6ZXh6Zjl0djU1ZSI+MTEyNjI8L2tleT48L2ZvcmVpZ24ta2V5cz48cmVmLXR5cGUg
bmFtZT0iSm91cm5hbCBBcnRpY2xlIj4xNzwvcmVmLXR5cGU+PGNvbnRyaWJ1dG9ycz48YXV0aG9y
cz48YXV0aG9yPlZ1LCBRLjwvYXV0aG9yPjxhdXRob3I+WGllLCBLLjwvYXV0aG9yPjxhdXRob3I+
RWNrZXJ0LCBNLjwvYXV0aG9yPjxhdXRob3I+WmhhbywgVy48L2F1dGhvcj48YXV0aG9yPkNyYW1l
ciwgUy4gQy48L2F1dGhvcj48L2F1dGhvcnM+PC9jb250cmlidXRvcnM+PGF1dGgtYWRkcmVzcz5G
cm9tIHRoZSBEZXBhcnRtZW50cyBvZiBOZXVyb2xvZ3kgYW5kIEFuYXRvbXkgJmFtcDsgTmV1cm9i
aW9sb2d5IChRLlYuLCBLLlguLCBTLkMuQy4pLCBQaGFybWFjZXV0aWNhbCBTY2llbmNlcywgQmlv
bWVkaWNhbCBFbmdpbmVlcmluZywgYW5kIENoYW8gRmFtaWx5IENvbXByZWhlbnNpdmUgQ2FuY2Vy
IENlbnRlciAoTS5FLiwgVy5aLiksIGFuZCBTdWUgYW5kIEJpbGwgR3Jvc3MgU3RlbSBDZWxsIFJl
c2VhcmNoIENlbnRlciAoUS5WLiwgSy5YLiwgTS5FLiwgVy5aLiwgUy5DLkMuKSwgVW5pdmVyc2l0
eSBvZiBDYWxpZm9ybmlhLCBJcnZpbmUuPC9hdXRoLWFkZHJlc3M+PHRpdGxlcz48dGl0bGU+TWV0
YS1hbmFseXNpcyBvZiBwcmVjbGluaWNhbCBzdHVkaWVzIG9mIG1lc2VuY2h5bWFsIHN0cm9tYWwg
Y2VsbHMgZm9yIGlzY2hlbWljIHN0cm9rZTwvdGl0bGU+PHNlY29uZGFyeS10aXRsZT5OZXVyb2xv
Z3k8L3NlY29uZGFyeS10aXRsZT48YWx0LXRpdGxlPk5ldXJvbG9neTwvYWx0LXRpdGxlPjwvdGl0
bGVzPjxwZXJpb2RpY2FsPjxmdWxsLXRpdGxlPk5ldXJvbG9neTwvZnVsbC10aXRsZT48YWJici0x
Pk5ldXJvbG9neTwvYWJici0xPjwvcGVyaW9kaWNhbD48YWx0LXBlcmlvZGljYWw+PGZ1bGwtdGl0
bGU+TmV1cm9sb2d5PC9mdWxsLXRpdGxlPjxhYmJyLTE+TmV1cm9sb2d5PC9hYmJyLTE+PC9hbHQt
cGVyaW9kaWNhbD48cGFnZXM+MTI3Ny04NjwvcGFnZXM+PHZvbHVtZT44Mjwvdm9sdW1lPjxudW1i
ZXI+MTQ8L251bWJlcj48a2V5d29yZHM+PGtleXdvcmQ+QW5pbWFsczwva2V5d29yZD48a2V5d29y
ZD5CcmFpbiBJc2NoZW1pYS8qdGhlcmFweTwva2V5d29yZD48a2V5d29yZD4qQ2VsbC0gYW5kIFRp
c3N1ZS1CYXNlZCBUaGVyYXB5L21ldGhvZHM8L2tleXdvcmQ+PGtleXdvcmQ+RGlzZWFzZSBNb2Rl
bHMsIEFuaW1hbDwva2V5d29yZD48a2V5d29yZD5IdW1hbnM8L2tleXdvcmQ+PGtleXdvcmQ+Kk1l
c2VuY2h5bWFsIFN0ZW0gQ2VsbHM8L2tleXdvcmQ+PGtleXdvcmQ+TWljZTwva2V5d29yZD48a2V5
d29yZD5PdXRjb21lIEFzc2Vzc21lbnQgKEhlYWx0aCBDYXJlKTwva2V5d29yZD48a2V5d29yZD5S
YXRzPC9rZXl3b3JkPjxrZXl3b3JkPlJlY292ZXJ5IG9mIEZ1bmN0aW9uL3BoeXNpb2xvZ3k8L2tl
eXdvcmQ+PGtleXdvcmQ+U3Ryb2tlL3BhdGhvbG9neS8qdGhlcmFweTwva2V5d29yZD48L2tleXdv
cmRzPjxkYXRlcz48eWVhcj4yMDE0PC95ZWFyPjxwdWItZGF0ZXM+PGRhdGU+QXByIDg8L2RhdGU+
PC9wdWItZGF0ZXM+PC9kYXRlcz48aXNibj4xNTI2LTYzMlggKEVsZWN0cm9uaWMpJiN4RDswMDI4
LTM4NzggKExpbmtpbmcpPC9pc2JuPjxhY2Nlc3Npb24tbnVtPjI0NjEwMzI3PC9hY2Nlc3Npb24t
bnVtPjx1cmxzPjxyZWxhdGVkLXVybHM+PHVybD5odHRwOi8vd3d3Lm5jYmkubmxtLm5paC5nb3Yv
cHVibWVkLzI0NjEwMzI3PC91cmw+PC9yZWxhdGVkLXVybHM+PC91cmxzPjxjdXN0b20yPjQwMDEy
MDE8L2N1c3RvbTI+PGVsZWN0cm9uaWMtcmVzb3VyY2UtbnVtPjEwLjEyMTIvV05MLjAwMDAwMDAw
MDAwMDAyNzg8L2VsZWN0cm9uaWMtcmVzb3VyY2UtbnVtPjwvcmVjb3JkPjwvQ2l0ZT48L0VuZE5v
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PEVuZE5vdGU+PENpdGU+PEF1dGhvcj5WdTwvQXV0aG9yPjxZZWFyPjIwMTQ8L1llYXI+PFJlY051
bT4xMTI2MjwvUmVjTnVtPjxEaXNwbGF5VGV4dD48c3R5bGUgZmFjZT0ic3VwZXJzY3JpcHQiPls1
NF08L3N0eWxlPjwvRGlzcGxheVRleHQ+PHJlY29yZD48cmVjLW51bWJlcj4xMTI2MjwvcmVjLW51
bWJlcj48Zm9yZWlnbi1rZXlzPjxrZXkgYXBwPSJFTiIgZGItaWQ9InpkejJmd3Z6anM5YWFoZXc1
ZXp2ZHhlaXJ6ZXh6Zjl0djU1ZSI+MTEyNjI8L2tleT48L2ZvcmVpZ24ta2V5cz48cmVmLXR5cGUg
bmFtZT0iSm91cm5hbCBBcnRpY2xlIj4xNzwvcmVmLXR5cGU+PGNvbnRyaWJ1dG9ycz48YXV0aG9y
cz48YXV0aG9yPlZ1LCBRLjwvYXV0aG9yPjxhdXRob3I+WGllLCBLLjwvYXV0aG9yPjxhdXRob3I+
RWNrZXJ0LCBNLjwvYXV0aG9yPjxhdXRob3I+WmhhbywgVy48L2F1dGhvcj48YXV0aG9yPkNyYW1l
ciwgUy4gQy48L2F1dGhvcj48L2F1dGhvcnM+PC9jb250cmlidXRvcnM+PGF1dGgtYWRkcmVzcz5G
cm9tIHRoZSBEZXBhcnRtZW50cyBvZiBOZXVyb2xvZ3kgYW5kIEFuYXRvbXkgJmFtcDsgTmV1cm9i
aW9sb2d5IChRLlYuLCBLLlguLCBTLkMuQy4pLCBQaGFybWFjZXV0aWNhbCBTY2llbmNlcywgQmlv
bWVkaWNhbCBFbmdpbmVlcmluZywgYW5kIENoYW8gRmFtaWx5IENvbXByZWhlbnNpdmUgQ2FuY2Vy
IENlbnRlciAoTS5FLiwgVy5aLiksIGFuZCBTdWUgYW5kIEJpbGwgR3Jvc3MgU3RlbSBDZWxsIFJl
c2VhcmNoIENlbnRlciAoUS5WLiwgSy5YLiwgTS5FLiwgVy5aLiwgUy5DLkMuKSwgVW5pdmVyc2l0
eSBvZiBDYWxpZm9ybmlhLCBJcnZpbmUuPC9hdXRoLWFkZHJlc3M+PHRpdGxlcz48dGl0bGU+TWV0
YS1hbmFseXNpcyBvZiBwcmVjbGluaWNhbCBzdHVkaWVzIG9mIG1lc2VuY2h5bWFsIHN0cm9tYWwg
Y2VsbHMgZm9yIGlzY2hlbWljIHN0cm9rZTwvdGl0bGU+PHNlY29uZGFyeS10aXRsZT5OZXVyb2xv
Z3k8L3NlY29uZGFyeS10aXRsZT48YWx0LXRpdGxlPk5ldXJvbG9neTwvYWx0LXRpdGxlPjwvdGl0
bGVzPjxwZXJpb2RpY2FsPjxmdWxsLXRpdGxlPk5ldXJvbG9neTwvZnVsbC10aXRsZT48YWJici0x
Pk5ldXJvbG9neTwvYWJici0xPjwvcGVyaW9kaWNhbD48YWx0LXBlcmlvZGljYWw+PGZ1bGwtdGl0
bGU+TmV1cm9sb2d5PC9mdWxsLXRpdGxlPjxhYmJyLTE+TmV1cm9sb2d5PC9hYmJyLTE+PC9hbHQt
cGVyaW9kaWNhbD48cGFnZXM+MTI3Ny04NjwvcGFnZXM+PHZvbHVtZT44Mjwvdm9sdW1lPjxudW1i
ZXI+MTQ8L251bWJlcj48a2V5d29yZHM+PGtleXdvcmQ+QW5pbWFsczwva2V5d29yZD48a2V5d29y
ZD5CcmFpbiBJc2NoZW1pYS8qdGhlcmFweTwva2V5d29yZD48a2V5d29yZD4qQ2VsbC0gYW5kIFRp
c3N1ZS1CYXNlZCBUaGVyYXB5L21ldGhvZHM8L2tleXdvcmQ+PGtleXdvcmQ+RGlzZWFzZSBNb2Rl
bHMsIEFuaW1hbDwva2V5d29yZD48a2V5d29yZD5IdW1hbnM8L2tleXdvcmQ+PGtleXdvcmQ+Kk1l
c2VuY2h5bWFsIFN0ZW0gQ2VsbHM8L2tleXdvcmQ+PGtleXdvcmQ+TWljZTwva2V5d29yZD48a2V5
d29yZD5PdXRjb21lIEFzc2Vzc21lbnQgKEhlYWx0aCBDYXJlKTwva2V5d29yZD48a2V5d29yZD5S
YXRzPC9rZXl3b3JkPjxrZXl3b3JkPlJlY292ZXJ5IG9mIEZ1bmN0aW9uL3BoeXNpb2xvZ3k8L2tl
eXdvcmQ+PGtleXdvcmQ+U3Ryb2tlL3BhdGhvbG9neS8qdGhlcmFweTwva2V5d29yZD48L2tleXdv
cmRzPjxkYXRlcz48eWVhcj4yMDE0PC95ZWFyPjxwdWItZGF0ZXM+PGRhdGU+QXByIDg8L2RhdGU+
PC9wdWItZGF0ZXM+PC9kYXRlcz48aXNibj4xNTI2LTYzMlggKEVsZWN0cm9uaWMpJiN4RDswMDI4
LTM4NzggKExpbmtpbmcpPC9pc2JuPjxhY2Nlc3Npb24tbnVtPjI0NjEwMzI3PC9hY2Nlc3Npb24t
bnVtPjx1cmxzPjxyZWxhdGVkLXVybHM+PHVybD5odHRwOi8vd3d3Lm5jYmkubmxtLm5paC5nb3Yv
cHVibWVkLzI0NjEwMzI3PC91cmw+PC9yZWxhdGVkLXVybHM+PC91cmxzPjxjdXN0b20yPjQwMDEy
MDE8L2N1c3RvbTI+PGVsZWN0cm9uaWMtcmVzb3VyY2UtbnVtPjEwLjEyMTIvV05MLjAwMDAwMDAw
MDAwMDAyNzg8L2VsZWN0cm9uaWMtcmVzb3VyY2UtbnVtPjwvcmVjb3JkPjwvQ2l0ZT48L0VuZE5v
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54" w:tooltip="Vu, 2014 #11262" w:history="1">
        <w:r w:rsidR="005D2801" w:rsidRPr="00FC7FD9">
          <w:rPr>
            <w:rFonts w:ascii="Book Antiqua" w:hAnsi="Book Antiqua" w:cs="Times New Roman"/>
            <w:noProof/>
            <w:sz w:val="24"/>
            <w:szCs w:val="24"/>
            <w:vertAlign w:val="superscript"/>
          </w:rPr>
          <w:t>54</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0741E3" w:rsidRPr="00FC7FD9">
        <w:rPr>
          <w:rFonts w:ascii="Book Antiqua" w:hAnsi="Book Antiqua" w:cs="Times New Roman"/>
          <w:sz w:val="24"/>
          <w:szCs w:val="24"/>
        </w:rPr>
        <w:t xml:space="preserve"> </w:t>
      </w:r>
      <w:r w:rsidR="00DA3748" w:rsidRPr="00FC7FD9">
        <w:rPr>
          <w:rFonts w:ascii="Book Antiqua" w:hAnsi="Book Antiqua" w:cs="Times New Roman"/>
          <w:sz w:val="24"/>
          <w:szCs w:val="24"/>
        </w:rPr>
        <w:t>used</w:t>
      </w:r>
      <w:r w:rsidR="000741E3" w:rsidRPr="00FC7FD9">
        <w:rPr>
          <w:rFonts w:ascii="Book Antiqua" w:hAnsi="Book Antiqua" w:cs="Times New Roman"/>
          <w:sz w:val="24"/>
          <w:szCs w:val="24"/>
        </w:rPr>
        <w:t xml:space="preserve"> meta-analyses</w:t>
      </w:r>
      <w:r w:rsidR="00DA3748" w:rsidRPr="00FC7FD9">
        <w:rPr>
          <w:rFonts w:ascii="Book Antiqua" w:hAnsi="Book Antiqua" w:cs="Times New Roman"/>
          <w:sz w:val="24"/>
          <w:szCs w:val="24"/>
        </w:rPr>
        <w:t xml:space="preserve"> to evaluate</w:t>
      </w:r>
      <w:r w:rsidR="000741E3" w:rsidRPr="00FC7FD9">
        <w:rPr>
          <w:rFonts w:ascii="Book Antiqua" w:hAnsi="Book Antiqua" w:cs="Times New Roman"/>
          <w:sz w:val="24"/>
          <w:szCs w:val="24"/>
        </w:rPr>
        <w:t xml:space="preserve"> the </w:t>
      </w:r>
      <w:r w:rsidR="003E21BE" w:rsidRPr="00FC7FD9">
        <w:rPr>
          <w:rFonts w:ascii="Book Antiqua" w:hAnsi="Book Antiqua" w:cs="Times New Roman"/>
          <w:sz w:val="24"/>
          <w:szCs w:val="24"/>
        </w:rPr>
        <w:t xml:space="preserve">therapeutic </w:t>
      </w:r>
      <w:r w:rsidR="000741E3" w:rsidRPr="00FC7FD9">
        <w:rPr>
          <w:rFonts w:ascii="Book Antiqua" w:hAnsi="Book Antiqua" w:cs="Times New Roman"/>
          <w:sz w:val="24"/>
          <w:szCs w:val="24"/>
        </w:rPr>
        <w:t xml:space="preserve">efficacy of </w:t>
      </w:r>
      <w:r w:rsidR="00C3266D" w:rsidRPr="00FC7FD9">
        <w:rPr>
          <w:rFonts w:ascii="Book Antiqua" w:hAnsi="Book Antiqua" w:cs="Times New Roman"/>
          <w:sz w:val="24"/>
          <w:szCs w:val="24"/>
        </w:rPr>
        <w:t xml:space="preserve">stem cell transplantation (including NSCs) </w:t>
      </w:r>
      <w:r w:rsidR="00676E65" w:rsidRPr="00FC7FD9">
        <w:rPr>
          <w:rFonts w:ascii="Book Antiqua" w:hAnsi="Book Antiqua" w:cs="Times New Roman"/>
          <w:sz w:val="24"/>
          <w:szCs w:val="24"/>
        </w:rPr>
        <w:t>in 117 and 46 preclinical animal models with cerebral</w:t>
      </w:r>
      <w:r w:rsidR="00C3266D" w:rsidRPr="00FC7FD9">
        <w:rPr>
          <w:rFonts w:ascii="Book Antiqua" w:hAnsi="Book Antiqua" w:cs="Times New Roman"/>
          <w:sz w:val="24"/>
          <w:szCs w:val="24"/>
        </w:rPr>
        <w:t xml:space="preserve"> </w:t>
      </w:r>
      <w:r w:rsidR="000741E3" w:rsidRPr="00FC7FD9">
        <w:rPr>
          <w:rFonts w:ascii="Book Antiqua" w:hAnsi="Book Antiqua" w:cs="Times New Roman"/>
          <w:sz w:val="24"/>
          <w:szCs w:val="24"/>
        </w:rPr>
        <w:t>ischemic stroke</w:t>
      </w:r>
      <w:r w:rsidR="00C3266D" w:rsidRPr="00FC7FD9">
        <w:rPr>
          <w:rFonts w:ascii="Book Antiqua" w:hAnsi="Book Antiqua" w:cs="Times New Roman"/>
          <w:sz w:val="24"/>
          <w:szCs w:val="24"/>
        </w:rPr>
        <w:t>, respectively</w:t>
      </w:r>
      <w:r w:rsidR="000741E3" w:rsidRPr="00FC7FD9">
        <w:rPr>
          <w:rFonts w:ascii="Book Antiqua" w:hAnsi="Book Antiqua" w:cs="Times New Roman"/>
          <w:sz w:val="24"/>
          <w:szCs w:val="24"/>
        </w:rPr>
        <w:t>. After treatment, the neurological function of cerebral ischemic animals is</w:t>
      </w:r>
      <w:r w:rsidR="00E928EB" w:rsidRPr="00FC7FD9">
        <w:rPr>
          <w:rFonts w:ascii="Book Antiqua" w:hAnsi="Book Antiqua" w:cs="Times New Roman"/>
          <w:sz w:val="24"/>
          <w:szCs w:val="24"/>
        </w:rPr>
        <w:t xml:space="preserve"> improved</w:t>
      </w:r>
      <w:r w:rsidR="000741E3" w:rsidRPr="00FC7FD9">
        <w:rPr>
          <w:rFonts w:ascii="Book Antiqua" w:hAnsi="Book Antiqua" w:cs="Times New Roman"/>
          <w:sz w:val="24"/>
          <w:szCs w:val="24"/>
        </w:rPr>
        <w:t xml:space="preserve"> </w:t>
      </w:r>
      <w:r w:rsidR="009565CE" w:rsidRPr="00FC7FD9">
        <w:rPr>
          <w:rFonts w:ascii="Book Antiqua" w:hAnsi="Book Antiqua" w:cs="Times New Roman"/>
          <w:sz w:val="24"/>
          <w:szCs w:val="24"/>
        </w:rPr>
        <w:t>significantly</w:t>
      </w:r>
      <w:r w:rsidR="000741E3" w:rsidRPr="00FC7FD9">
        <w:rPr>
          <w:rFonts w:ascii="Book Antiqua" w:hAnsi="Book Antiqua" w:cs="Times New Roman"/>
          <w:sz w:val="24"/>
          <w:szCs w:val="24"/>
        </w:rPr>
        <w:t xml:space="preserve">, and the volume of cerebral infarction reduced. </w:t>
      </w:r>
      <w:r w:rsidR="002412CD" w:rsidRPr="00FC7FD9">
        <w:rPr>
          <w:rFonts w:ascii="Book Antiqua" w:hAnsi="Book Antiqua" w:cs="Times New Roman"/>
          <w:sz w:val="24"/>
          <w:szCs w:val="24"/>
        </w:rPr>
        <w:t xml:space="preserve">Furthermore, </w:t>
      </w:r>
      <w:r w:rsidR="00675D7B" w:rsidRPr="00FC7FD9">
        <w:rPr>
          <w:rFonts w:ascii="Book Antiqua" w:hAnsi="Book Antiqua" w:cs="Times New Roman"/>
          <w:sz w:val="24"/>
          <w:szCs w:val="24"/>
        </w:rPr>
        <w:t>t</w:t>
      </w:r>
      <w:r w:rsidR="000741E3" w:rsidRPr="00FC7FD9">
        <w:rPr>
          <w:rFonts w:ascii="Book Antiqua" w:hAnsi="Book Antiqua" w:cs="Times New Roman"/>
          <w:sz w:val="24"/>
          <w:szCs w:val="24"/>
        </w:rPr>
        <w:t xml:space="preserve">he degree of </w:t>
      </w:r>
      <w:r w:rsidR="00D3426D" w:rsidRPr="00FC7FD9">
        <w:rPr>
          <w:rFonts w:ascii="Book Antiqua" w:hAnsi="Book Antiqua" w:cs="Times New Roman"/>
          <w:sz w:val="24"/>
          <w:szCs w:val="24"/>
        </w:rPr>
        <w:t xml:space="preserve">prognosis </w:t>
      </w:r>
      <w:r w:rsidR="000741E3" w:rsidRPr="00FC7FD9">
        <w:rPr>
          <w:rFonts w:ascii="Book Antiqua" w:hAnsi="Book Antiqua" w:cs="Times New Roman"/>
          <w:sz w:val="24"/>
          <w:szCs w:val="24"/>
        </w:rPr>
        <w:t>improvem</w:t>
      </w:r>
      <w:r w:rsidR="002412CD" w:rsidRPr="00FC7FD9">
        <w:rPr>
          <w:rFonts w:ascii="Book Antiqua" w:hAnsi="Book Antiqua" w:cs="Times New Roman"/>
          <w:sz w:val="24"/>
          <w:szCs w:val="24"/>
        </w:rPr>
        <w:t>ent</w:t>
      </w:r>
      <w:r w:rsidR="000741E3" w:rsidRPr="00FC7FD9">
        <w:rPr>
          <w:rFonts w:ascii="Book Antiqua" w:hAnsi="Book Antiqua" w:cs="Times New Roman"/>
          <w:sz w:val="24"/>
          <w:szCs w:val="24"/>
        </w:rPr>
        <w:t xml:space="preserve"> </w:t>
      </w:r>
      <w:r w:rsidR="00D309FB" w:rsidRPr="00FC7FD9">
        <w:rPr>
          <w:rFonts w:ascii="Book Antiqua" w:hAnsi="Book Antiqua" w:cs="Times New Roman"/>
          <w:sz w:val="24"/>
          <w:szCs w:val="24"/>
        </w:rPr>
        <w:t>was correlated with</w:t>
      </w:r>
      <w:r w:rsidR="000741E3" w:rsidRPr="00FC7FD9">
        <w:rPr>
          <w:rFonts w:ascii="Book Antiqua" w:hAnsi="Book Antiqua" w:cs="Times New Roman"/>
          <w:sz w:val="24"/>
          <w:szCs w:val="24"/>
        </w:rPr>
        <w:t xml:space="preserve"> the source of stem cells, injection route, injection timing</w:t>
      </w:r>
      <w:r w:rsidR="002412CD" w:rsidRPr="00FC7FD9">
        <w:rPr>
          <w:rFonts w:ascii="Book Antiqua" w:hAnsi="Book Antiqua" w:cs="Times New Roman"/>
          <w:sz w:val="24"/>
          <w:szCs w:val="24"/>
        </w:rPr>
        <w:t>,</w:t>
      </w:r>
      <w:r w:rsidR="000741E3" w:rsidRPr="00FC7FD9">
        <w:rPr>
          <w:rFonts w:ascii="Book Antiqua" w:hAnsi="Book Antiqua" w:cs="Times New Roman"/>
          <w:sz w:val="24"/>
          <w:szCs w:val="24"/>
        </w:rPr>
        <w:t xml:space="preserve"> and</w:t>
      </w:r>
      <w:r w:rsidR="00AC3FEC" w:rsidRPr="00FC7FD9">
        <w:rPr>
          <w:rFonts w:ascii="Book Antiqua" w:hAnsi="Book Antiqua" w:cs="Times New Roman"/>
          <w:sz w:val="24"/>
          <w:szCs w:val="24"/>
        </w:rPr>
        <w:t xml:space="preserve"> dose of </w:t>
      </w:r>
      <w:r w:rsidR="000741E3" w:rsidRPr="00FC7FD9">
        <w:rPr>
          <w:rFonts w:ascii="Book Antiqua" w:hAnsi="Book Antiqua" w:cs="Times New Roman"/>
          <w:sz w:val="24"/>
          <w:szCs w:val="24"/>
        </w:rPr>
        <w:t>injection</w:t>
      </w:r>
      <w:r w:rsidR="00B56932" w:rsidRPr="00FC7FD9">
        <w:rPr>
          <w:rFonts w:ascii="Book Antiqua" w:hAnsi="Book Antiqua" w:cs="Times New Roman"/>
          <w:sz w:val="24"/>
          <w:szCs w:val="24"/>
        </w:rPr>
        <w:fldChar w:fldCharType="begin">
          <w:fldData xml:space="preserve">PEVuZE5vdGU+PENpdGU+PEF1dGhvcj5WdTwvQXV0aG9yPjxZZWFyPjIwMTQ8L1llYXI+PFJlY051
bT4xMTI2MjwvUmVjTnVtPjxEaXNwbGF5VGV4dD48c3R5bGUgZmFjZT0ic3VwZXJzY3JpcHQiPls1
MywgNTRdPC9zdHlsZT48L0Rpc3BsYXlUZXh0PjxyZWNvcmQ+PHJlYy1udW1iZXI+MTEyNjI8L3Jl
Yy1udW1iZXI+PGZvcmVpZ24ta2V5cz48a2V5IGFwcD0iRU4iIGRiLWlkPSJ6ZHoyZnd2empzOWFh
aGV3NWV6dmR4ZWlyemV4emY5dHY1NWUiPjExMjYyPC9rZXk+PC9mb3JlaWduLWtleXM+PHJlZi10
eXBlIG5hbWU9IkpvdXJuYWwgQXJ0aWNsZSI+MTc8L3JlZi10eXBlPjxjb250cmlidXRvcnM+PGF1
dGhvcnM+PGF1dGhvcj5WdSwgUS48L2F1dGhvcj48YXV0aG9yPlhpZSwgSy48L2F1dGhvcj48YXV0
aG9yPkVja2VydCwgTS48L2F1dGhvcj48YXV0aG9yPlpoYW8sIFcuPC9hdXRob3I+PGF1dGhvcj5D
cmFtZXIsIFMuIEMuPC9hdXRob3I+PC9hdXRob3JzPjwvY29udHJpYnV0b3JzPjxhdXRoLWFkZHJl
c3M+RnJvbSB0aGUgRGVwYXJ0bWVudHMgb2YgTmV1cm9sb2d5IGFuZCBBbmF0b215ICZhbXA7IE5l
dXJvYmlvbG9neSAoUS5WLiwgSy5YLiwgUy5DLkMuKSwgUGhhcm1hY2V1dGljYWwgU2NpZW5jZXMs
IEJpb21lZGljYWwgRW5naW5lZXJpbmcsIGFuZCBDaGFvIEZhbWlseSBDb21wcmVoZW5zaXZlIENh
bmNlciBDZW50ZXIgKE0uRS4sIFcuWi4pLCBhbmQgU3VlIGFuZCBCaWxsIEdyb3NzIFN0ZW0gQ2Vs
bCBSZXNlYXJjaCBDZW50ZXIgKFEuVi4sIEsuWC4sIE0uRS4sIFcuWi4sIFMuQy5DLiksIFVuaXZl
cnNpdHkgb2YgQ2FsaWZvcm5pYSwgSXJ2aW5lLjwvYXV0aC1hZGRyZXNzPjx0aXRsZXM+PHRpdGxl
Pk1ldGEtYW5hbHlzaXMgb2YgcHJlY2xpbmljYWwgc3R1ZGllcyBvZiBtZXNlbmNoeW1hbCBzdHJv
bWFsIGNlbGxzIGZvciBpc2NoZW1pYyBzdHJva2U8L3RpdGxlPjxzZWNvbmRhcnktdGl0bGU+TmV1
cm9sb2d5PC9zZWNvbmRhcnktdGl0bGU+PGFsdC10aXRsZT5OZXVyb2xvZ3k8L2FsdC10aXRsZT48
L3RpdGxlcz48cGVyaW9kaWNhbD48ZnVsbC10aXRsZT5OZXVyb2xvZ3k8L2Z1bGwtdGl0bGU+PGFi
YnItMT5OZXVyb2xvZ3k8L2FiYnItMT48L3BlcmlvZGljYWw+PGFsdC1wZXJpb2RpY2FsPjxmdWxs
LXRpdGxlPk5ldXJvbG9neTwvZnVsbC10aXRsZT48YWJici0xPk5ldXJvbG9neTwvYWJici0xPjwv
YWx0LXBlcmlvZGljYWw+PHBhZ2VzPjEyNzctODY8L3BhZ2VzPjx2b2x1bWU+ODI8L3ZvbHVtZT48
bnVtYmVyPjE0PC9udW1iZXI+PGtleXdvcmRzPjxrZXl3b3JkPkFuaW1hbHM8L2tleXdvcmQ+PGtl
eXdvcmQ+QnJhaW4gSXNjaGVtaWEvKnRoZXJhcHk8L2tleXdvcmQ+PGtleXdvcmQ+KkNlbGwtIGFu
ZCBUaXNzdWUtQmFzZWQgVGhlcmFweS9tZXRob2RzPC9rZXl3b3JkPjxrZXl3b3JkPkRpc2Vhc2Ug
TW9kZWxzLCBBbmltYWw8L2tleXdvcmQ+PGtleXdvcmQ+SHVtYW5zPC9rZXl3b3JkPjxrZXl3b3Jk
PipNZXNlbmNoeW1hbCBTdGVtIENlbGxzPC9rZXl3b3JkPjxrZXl3b3JkPk1pY2U8L2tleXdvcmQ+
PGtleXdvcmQ+T3V0Y29tZSBBc3Nlc3NtZW50IChIZWFsdGggQ2FyZSk8L2tleXdvcmQ+PGtleXdv
cmQ+UmF0czwva2V5d29yZD48a2V5d29yZD5SZWNvdmVyeSBvZiBGdW5jdGlvbi9waHlzaW9sb2d5
PC9rZXl3b3JkPjxrZXl3b3JkPlN0cm9rZS9wYXRob2xvZ3kvKnRoZXJhcHk8L2tleXdvcmQ+PC9r
ZXl3b3Jkcz48ZGF0ZXM+PHllYXI+MjAxNDwveWVhcj48cHViLWRhdGVzPjxkYXRlPkFwciA4PC9k
YXRlPjwvcHViLWRhdGVzPjwvZGF0ZXM+PGlzYm4+MTUyNi02MzJYIChFbGVjdHJvbmljKSYjeEQ7
MDAyOC0zODc4IChMaW5raW5nKTwvaXNibj48YWNjZXNzaW9uLW51bT4yNDYxMDMyNzwvYWNjZXNz
aW9uLW51bT48dXJscz48cmVsYXRlZC11cmxzPjx1cmw+aHR0cDovL3d3dy5uY2JpLm5sbS5uaWgu
Z292L3B1Ym1lZC8yNDYxMDMyNzwvdXJsPjwvcmVsYXRlZC11cmxzPjwvdXJscz48Y3VzdG9tMj40
MDAxMjAxPC9jdXN0b20yPjxlbGVjdHJvbmljLXJlc291cmNlLW51bT4xMC4xMjEyL1dOTC4wMDAw
MDAwMDAwMDAwMjc4PC9lbGVjdHJvbmljLXJlc291cmNlLW51bT48L3JlY29yZD48L0NpdGU+PENp
dGU+PEF1dGhvcj5MZWVzPC9BdXRob3I+PFllYXI+MjAxMjwvWWVhcj48UmVjTnVtPjExMjYxPC9S
ZWNOdW0+PHJlY29yZD48cmVjLW51bWJlcj4xMTI2MTwvcmVjLW51bWJlcj48Zm9yZWlnbi1rZXlz
PjxrZXkgYXBwPSJFTiIgZGItaWQ9InpkejJmd3Z6anM5YWFoZXc1ZXp2ZHhlaXJ6ZXh6Zjl0djU1
ZSI+MTEyNjE8L2tleT48L2ZvcmVpZ24ta2V5cz48cmVmLXR5cGUgbmFtZT0iSm91cm5hbCBBcnRp
Y2xlIj4xNzwvcmVmLXR5cGU+PGNvbnRyaWJ1dG9ycz48YXV0aG9ycz48YXV0aG9yPkxlZXMsIEou
IFMuPC9hdXRob3I+PGF1dGhvcj5TZW5hLCBFLiBTLjwvYXV0aG9yPjxhdXRob3I+RWdhbiwgSy4g
Si48L2F1dGhvcj48YXV0aG9yPkFudG9uaWMsIEEuPC9hdXRob3I+PGF1dGhvcj5Lb2JsYXIsIFMu
IEEuPC9hdXRob3I+PGF1dGhvcj5Ib3dlbGxzLCBELiBXLjwvYXV0aG9yPjxhdXRob3I+TWFjbGVv
ZCwgTS4gUi48L2F1dGhvcj48L2F1dGhvcnM+PC9jb250cmlidXRvcnM+PGF1dGgtYWRkcmVzcz5E
aXZpc2lvbiBvZiBDbGluaWNhbCBOZXVyb3NjaWVuY2VzLCBVbml2ZXJzaXR5IG9mIEVkaW5idXJn
aCwgRWRpbmJ1cmdoLCBVSy48L2F1dGgtYWRkcmVzcz48dGl0bGVzPjx0aXRsZT5TdGVtIGNlbGwt
YmFzZWQgdGhlcmFweSBmb3IgZXhwZXJpbWVudGFsIHN0cm9rZTogYSBzeXN0ZW1hdGljIHJldmll
dyBhbmQgbWV0YS1hbmFseXNpczwvdGl0bGU+PHNlY29uZGFyeS10aXRsZT5JbnQgSiBTdHJva2U8
L3NlY29uZGFyeS10aXRsZT48YWx0LXRpdGxlPkludGVybmF0aW9uYWwgam91cm5hbCBvZiBzdHJv
a2UgOiBvZmZpY2lhbCBqb3VybmFsIG9mIHRoZSBJbnRlcm5hdGlvbmFsIFN0cm9rZSBTb2NpZXR5
PC9hbHQtdGl0bGU+PC90aXRsZXM+PHBlcmlvZGljYWw+PGZ1bGwtdGl0bGU+SW50IEogU3Ryb2tl
PC9mdWxsLXRpdGxlPjxhYmJyLTE+SW50ZXJuYXRpb25hbCBqb3VybmFsIG9mIHN0cm9rZSA6IG9m
ZmljaWFsIGpvdXJuYWwgb2YgdGhlIEludGVybmF0aW9uYWwgU3Ryb2tlIFNvY2lldHk8L2FiYnIt
MT48L3BlcmlvZGljYWw+PGFsdC1wZXJpb2RpY2FsPjxmdWxsLXRpdGxlPkludCBKIFN0cm9rZTwv
ZnVsbC10aXRsZT48YWJici0xPkludGVybmF0aW9uYWwgam91cm5hbCBvZiBzdHJva2UgOiBvZmZp
Y2lhbCBqb3VybmFsIG9mIHRoZSBJbnRlcm5hdGlvbmFsIFN0cm9rZSBTb2NpZXR5PC9hYmJyLTE+
PC9hbHQtcGVyaW9kaWNhbD48cGFnZXM+NTgyLTg8L3BhZ2VzPjx2b2x1bWU+Nzwvdm9sdW1lPjxu
dW1iZXI+NzwvbnVtYmVyPjxrZXl3b3Jkcz48a2V5d29yZD5BbmltYWxzPC9rZXl3b3JkPjxrZXl3
b3JkPkNlbGwtIGFuZCBUaXNzdWUtQmFzZWQgVGhlcmFweS9tZXRob2RzPC9rZXl3b3JkPjxrZXl3
b3JkPipEaXNlYXNlIE1vZGVscywgQW5pbWFsPC9rZXl3b3JkPjxrZXl3b3JkPkh1bWFuczwva2V5
d29yZD48a2V5d29yZD5TdGVtIENlbGwgVHJhbnNwbGFudGF0aW9uLyptZXRob2RzL3RyZW5kczwv
a2V5d29yZD48a2V5d29yZD5TdHJva2UvKnBhdGhvbG9neS8qc3VyZ2VyeTwva2V5d29yZD48L2tl
eXdvcmRzPjxkYXRlcz48eWVhcj4yMDEyPC95ZWFyPjxwdWItZGF0ZXM+PGRhdGU+T2N0PC9kYXRl
PjwvcHViLWRhdGVzPjwvZGF0ZXM+PGlzYm4+MTc0Ny00OTQ5IChFbGVjdHJvbmljKSYjeEQ7MTc0
Ny00OTMwIChMaW5raW5nKTwvaXNibj48YWNjZXNzaW9uLW51bT4yMjY4NzA0NDwvYWNjZXNzaW9u
LW51bT48dXJscz48cmVsYXRlZC11cmxzPjx1cmw+aHR0cDovL3d3dy5uY2JpLm5sbS5uaWguZ292
L3B1Ym1lZC8yMjY4NzA0NDwvdXJsPjwvcmVsYXRlZC11cmxzPjwvdXJscz48ZWxlY3Ryb25pYy1y
ZXNvdXJjZS1udW0+MTAuMTExMS9qLjE3NDctNDk0OS4yMDEyLjAwNzk3Lng8L2VsZWN0cm9uaWMt
cmVzb3VyY2UtbnVtPjwvcmVjb3JkPjwvQ2l0ZT48L0VuZE5vdGU+AG==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PEVuZE5vdGU+PENpdGU+PEF1dGhvcj5WdTwvQXV0aG9yPjxZZWFyPjIwMTQ8L1llYXI+PFJlY051
bT4xMTI2MjwvUmVjTnVtPjxEaXNwbGF5VGV4dD48c3R5bGUgZmFjZT0ic3VwZXJzY3JpcHQiPls1
MywgNTRdPC9zdHlsZT48L0Rpc3BsYXlUZXh0PjxyZWNvcmQ+PHJlYy1udW1iZXI+MTEyNjI8L3Jl
Yy1udW1iZXI+PGZvcmVpZ24ta2V5cz48a2V5IGFwcD0iRU4iIGRiLWlkPSJ6ZHoyZnd2empzOWFh
aGV3NWV6dmR4ZWlyemV4emY5dHY1NWUiPjExMjYyPC9rZXk+PC9mb3JlaWduLWtleXM+PHJlZi10
eXBlIG5hbWU9IkpvdXJuYWwgQXJ0aWNsZSI+MTc8L3JlZi10eXBlPjxjb250cmlidXRvcnM+PGF1
dGhvcnM+PGF1dGhvcj5WdSwgUS48L2F1dGhvcj48YXV0aG9yPlhpZSwgSy48L2F1dGhvcj48YXV0
aG9yPkVja2VydCwgTS48L2F1dGhvcj48YXV0aG9yPlpoYW8sIFcuPC9hdXRob3I+PGF1dGhvcj5D
cmFtZXIsIFMuIEMuPC9hdXRob3I+PC9hdXRob3JzPjwvY29udHJpYnV0b3JzPjxhdXRoLWFkZHJl
c3M+RnJvbSB0aGUgRGVwYXJ0bWVudHMgb2YgTmV1cm9sb2d5IGFuZCBBbmF0b215ICZhbXA7IE5l
dXJvYmlvbG9neSAoUS5WLiwgSy5YLiwgUy5DLkMuKSwgUGhhcm1hY2V1dGljYWwgU2NpZW5jZXMs
IEJpb21lZGljYWwgRW5naW5lZXJpbmcsIGFuZCBDaGFvIEZhbWlseSBDb21wcmVoZW5zaXZlIENh
bmNlciBDZW50ZXIgKE0uRS4sIFcuWi4pLCBhbmQgU3VlIGFuZCBCaWxsIEdyb3NzIFN0ZW0gQ2Vs
bCBSZXNlYXJjaCBDZW50ZXIgKFEuVi4sIEsuWC4sIE0uRS4sIFcuWi4sIFMuQy5DLiksIFVuaXZl
cnNpdHkgb2YgQ2FsaWZvcm5pYSwgSXJ2aW5lLjwvYXV0aC1hZGRyZXNzPjx0aXRsZXM+PHRpdGxl
Pk1ldGEtYW5hbHlzaXMgb2YgcHJlY2xpbmljYWwgc3R1ZGllcyBvZiBtZXNlbmNoeW1hbCBzdHJv
bWFsIGNlbGxzIGZvciBpc2NoZW1pYyBzdHJva2U8L3RpdGxlPjxzZWNvbmRhcnktdGl0bGU+TmV1
cm9sb2d5PC9zZWNvbmRhcnktdGl0bGU+PGFsdC10aXRsZT5OZXVyb2xvZ3k8L2FsdC10aXRsZT48
L3RpdGxlcz48cGVyaW9kaWNhbD48ZnVsbC10aXRsZT5OZXVyb2xvZ3k8L2Z1bGwtdGl0bGU+PGFi
YnItMT5OZXVyb2xvZ3k8L2FiYnItMT48L3BlcmlvZGljYWw+PGFsdC1wZXJpb2RpY2FsPjxmdWxs
LXRpdGxlPk5ldXJvbG9neTwvZnVsbC10aXRsZT48YWJici0xPk5ldXJvbG9neTwvYWJici0xPjwv
YWx0LXBlcmlvZGljYWw+PHBhZ2VzPjEyNzctODY8L3BhZ2VzPjx2b2x1bWU+ODI8L3ZvbHVtZT48
bnVtYmVyPjE0PC9udW1iZXI+PGtleXdvcmRzPjxrZXl3b3JkPkFuaW1hbHM8L2tleXdvcmQ+PGtl
eXdvcmQ+QnJhaW4gSXNjaGVtaWEvKnRoZXJhcHk8L2tleXdvcmQ+PGtleXdvcmQ+KkNlbGwtIGFu
ZCBUaXNzdWUtQmFzZWQgVGhlcmFweS9tZXRob2RzPC9rZXl3b3JkPjxrZXl3b3JkPkRpc2Vhc2Ug
TW9kZWxzLCBBbmltYWw8L2tleXdvcmQ+PGtleXdvcmQ+SHVtYW5zPC9rZXl3b3JkPjxrZXl3b3Jk
PipNZXNlbmNoeW1hbCBTdGVtIENlbGxzPC9rZXl3b3JkPjxrZXl3b3JkPk1pY2U8L2tleXdvcmQ+
PGtleXdvcmQ+T3V0Y29tZSBBc3Nlc3NtZW50IChIZWFsdGggQ2FyZSk8L2tleXdvcmQ+PGtleXdv
cmQ+UmF0czwva2V5d29yZD48a2V5d29yZD5SZWNvdmVyeSBvZiBGdW5jdGlvbi9waHlzaW9sb2d5
PC9rZXl3b3JkPjxrZXl3b3JkPlN0cm9rZS9wYXRob2xvZ3kvKnRoZXJhcHk8L2tleXdvcmQ+PC9r
ZXl3b3Jkcz48ZGF0ZXM+PHllYXI+MjAxNDwveWVhcj48cHViLWRhdGVzPjxkYXRlPkFwciA4PC9k
YXRlPjwvcHViLWRhdGVzPjwvZGF0ZXM+PGlzYm4+MTUyNi02MzJYIChFbGVjdHJvbmljKSYjeEQ7
MDAyOC0zODc4IChMaW5raW5nKTwvaXNibj48YWNjZXNzaW9uLW51bT4yNDYxMDMyNzwvYWNjZXNz
aW9uLW51bT48dXJscz48cmVsYXRlZC11cmxzPjx1cmw+aHR0cDovL3d3dy5uY2JpLm5sbS5uaWgu
Z292L3B1Ym1lZC8yNDYxMDMyNzwvdXJsPjwvcmVsYXRlZC11cmxzPjwvdXJscz48Y3VzdG9tMj40
MDAxMjAxPC9jdXN0b20yPjxlbGVjdHJvbmljLXJlc291cmNlLW51bT4xMC4xMjEyL1dOTC4wMDAw
MDAwMDAwMDAwMjc4PC9lbGVjdHJvbmljLXJlc291cmNlLW51bT48L3JlY29yZD48L0NpdGU+PENp
dGU+PEF1dGhvcj5MZWVzPC9BdXRob3I+PFllYXI+MjAxMjwvWWVhcj48UmVjTnVtPjExMjYxPC9S
ZWNOdW0+PHJlY29yZD48cmVjLW51bWJlcj4xMTI2MTwvcmVjLW51bWJlcj48Zm9yZWlnbi1rZXlz
PjxrZXkgYXBwPSJFTiIgZGItaWQ9InpkejJmd3Z6anM5YWFoZXc1ZXp2ZHhlaXJ6ZXh6Zjl0djU1
ZSI+MTEyNjE8L2tleT48L2ZvcmVpZ24ta2V5cz48cmVmLXR5cGUgbmFtZT0iSm91cm5hbCBBcnRp
Y2xlIj4xNzwvcmVmLXR5cGU+PGNvbnRyaWJ1dG9ycz48YXV0aG9ycz48YXV0aG9yPkxlZXMsIEou
IFMuPC9hdXRob3I+PGF1dGhvcj5TZW5hLCBFLiBTLjwvYXV0aG9yPjxhdXRob3I+RWdhbiwgSy4g
Si48L2F1dGhvcj48YXV0aG9yPkFudG9uaWMsIEEuPC9hdXRob3I+PGF1dGhvcj5Lb2JsYXIsIFMu
IEEuPC9hdXRob3I+PGF1dGhvcj5Ib3dlbGxzLCBELiBXLjwvYXV0aG9yPjxhdXRob3I+TWFjbGVv
ZCwgTS4gUi48L2F1dGhvcj48L2F1dGhvcnM+PC9jb250cmlidXRvcnM+PGF1dGgtYWRkcmVzcz5E
aXZpc2lvbiBvZiBDbGluaWNhbCBOZXVyb3NjaWVuY2VzLCBVbml2ZXJzaXR5IG9mIEVkaW5idXJn
aCwgRWRpbmJ1cmdoLCBVSy48L2F1dGgtYWRkcmVzcz48dGl0bGVzPjx0aXRsZT5TdGVtIGNlbGwt
YmFzZWQgdGhlcmFweSBmb3IgZXhwZXJpbWVudGFsIHN0cm9rZTogYSBzeXN0ZW1hdGljIHJldmll
dyBhbmQgbWV0YS1hbmFseXNpczwvdGl0bGU+PHNlY29uZGFyeS10aXRsZT5JbnQgSiBTdHJva2U8
L3NlY29uZGFyeS10aXRsZT48YWx0LXRpdGxlPkludGVybmF0aW9uYWwgam91cm5hbCBvZiBzdHJv
a2UgOiBvZmZpY2lhbCBqb3VybmFsIG9mIHRoZSBJbnRlcm5hdGlvbmFsIFN0cm9rZSBTb2NpZXR5
PC9hbHQtdGl0bGU+PC90aXRsZXM+PHBlcmlvZGljYWw+PGZ1bGwtdGl0bGU+SW50IEogU3Ryb2tl
PC9mdWxsLXRpdGxlPjxhYmJyLTE+SW50ZXJuYXRpb25hbCBqb3VybmFsIG9mIHN0cm9rZSA6IG9m
ZmljaWFsIGpvdXJuYWwgb2YgdGhlIEludGVybmF0aW9uYWwgU3Ryb2tlIFNvY2lldHk8L2FiYnIt
MT48L3BlcmlvZGljYWw+PGFsdC1wZXJpb2RpY2FsPjxmdWxsLXRpdGxlPkludCBKIFN0cm9rZTwv
ZnVsbC10aXRsZT48YWJici0xPkludGVybmF0aW9uYWwgam91cm5hbCBvZiBzdHJva2UgOiBvZmZp
Y2lhbCBqb3VybmFsIG9mIHRoZSBJbnRlcm5hdGlvbmFsIFN0cm9rZSBTb2NpZXR5PC9hYmJyLTE+
PC9hbHQtcGVyaW9kaWNhbD48cGFnZXM+NTgyLTg8L3BhZ2VzPjx2b2x1bWU+Nzwvdm9sdW1lPjxu
dW1iZXI+NzwvbnVtYmVyPjxrZXl3b3Jkcz48a2V5d29yZD5BbmltYWxzPC9rZXl3b3JkPjxrZXl3
b3JkPkNlbGwtIGFuZCBUaXNzdWUtQmFzZWQgVGhlcmFweS9tZXRob2RzPC9rZXl3b3JkPjxrZXl3
b3JkPipEaXNlYXNlIE1vZGVscywgQW5pbWFsPC9rZXl3b3JkPjxrZXl3b3JkPkh1bWFuczwva2V5
d29yZD48a2V5d29yZD5TdGVtIENlbGwgVHJhbnNwbGFudGF0aW9uLyptZXRob2RzL3RyZW5kczwv
a2V5d29yZD48a2V5d29yZD5TdHJva2UvKnBhdGhvbG9neS8qc3VyZ2VyeTwva2V5d29yZD48L2tl
eXdvcmRzPjxkYXRlcz48eWVhcj4yMDEyPC95ZWFyPjxwdWItZGF0ZXM+PGRhdGU+T2N0PC9kYXRl
PjwvcHViLWRhdGVzPjwvZGF0ZXM+PGlzYm4+MTc0Ny00OTQ5IChFbGVjdHJvbmljKSYjeEQ7MTc0
Ny00OTMwIChMaW5raW5nKTwvaXNibj48YWNjZXNzaW9uLW51bT4yMjY4NzA0NDwvYWNjZXNzaW9u
LW51bT48dXJscz48cmVsYXRlZC11cmxzPjx1cmw+aHR0cDovL3d3dy5uY2JpLm5sbS5uaWguZ292
L3B1Ym1lZC8yMjY4NzA0NDwvdXJsPjwvcmVsYXRlZC11cmxzPjwvdXJscz48ZWxlY3Ryb25pYy1y
ZXNvdXJjZS1udW0+MTAuMTExMS9qLjE3NDctNDk0OS4yMDEyLjAwNzk3Lng8L2VsZWN0cm9uaWMt
cmVzb3VyY2UtbnVtPjwvcmVjb3JkPjwvQ2l0ZT48L0VuZE5vdGU+AG==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B56932" w:rsidRPr="00FC7FD9">
        <w:rPr>
          <w:rFonts w:ascii="Book Antiqua" w:hAnsi="Book Antiqua" w:cs="Times New Roman"/>
          <w:sz w:val="24"/>
          <w:szCs w:val="24"/>
        </w:rPr>
      </w:r>
      <w:r w:rsidR="00B5693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53" w:tooltip="Lees, 2012 #11261" w:history="1">
        <w:r w:rsidR="005D2801" w:rsidRPr="00FC7FD9">
          <w:rPr>
            <w:rFonts w:ascii="Book Antiqua" w:hAnsi="Book Antiqua" w:cs="Times New Roman"/>
            <w:noProof/>
            <w:sz w:val="24"/>
            <w:szCs w:val="24"/>
            <w:vertAlign w:val="superscript"/>
          </w:rPr>
          <w:t>53</w:t>
        </w:r>
      </w:hyperlink>
      <w:r w:rsidR="00B73694" w:rsidRPr="00FC7FD9">
        <w:rPr>
          <w:rFonts w:ascii="Book Antiqua" w:hAnsi="Book Antiqua" w:cs="Times New Roman"/>
          <w:noProof/>
          <w:sz w:val="24"/>
          <w:szCs w:val="24"/>
          <w:vertAlign w:val="superscript"/>
        </w:rPr>
        <w:t>,</w:t>
      </w:r>
      <w:hyperlink w:anchor="_ENREF_54" w:tooltip="Vu, 2014 #11262" w:history="1">
        <w:r w:rsidR="005D2801" w:rsidRPr="00FC7FD9">
          <w:rPr>
            <w:rFonts w:ascii="Book Antiqua" w:hAnsi="Book Antiqua" w:cs="Times New Roman"/>
            <w:noProof/>
            <w:sz w:val="24"/>
            <w:szCs w:val="24"/>
            <w:vertAlign w:val="superscript"/>
          </w:rPr>
          <w:t>54</w:t>
        </w:r>
      </w:hyperlink>
      <w:r w:rsidR="00B73694" w:rsidRPr="00FC7FD9">
        <w:rPr>
          <w:rFonts w:ascii="Book Antiqua" w:hAnsi="Book Antiqua" w:cs="Times New Roman"/>
          <w:noProof/>
          <w:sz w:val="24"/>
          <w:szCs w:val="24"/>
          <w:vertAlign w:val="superscript"/>
        </w:rPr>
        <w:t>]</w:t>
      </w:r>
      <w:r w:rsidR="00B56932" w:rsidRPr="00FC7FD9">
        <w:rPr>
          <w:rFonts w:ascii="Book Antiqua" w:hAnsi="Book Antiqua" w:cs="Times New Roman"/>
          <w:sz w:val="24"/>
          <w:szCs w:val="24"/>
        </w:rPr>
        <w:fldChar w:fldCharType="end"/>
      </w:r>
      <w:r w:rsidR="001C1592" w:rsidRPr="00FC7FD9">
        <w:rPr>
          <w:rFonts w:ascii="Book Antiqua" w:hAnsi="Book Antiqua" w:cs="Times New Roman"/>
          <w:sz w:val="24"/>
          <w:szCs w:val="24"/>
        </w:rPr>
        <w:t xml:space="preserve">. Chen </w:t>
      </w:r>
      <w:r w:rsidR="001C1592" w:rsidRPr="00D602E8">
        <w:rPr>
          <w:rFonts w:ascii="Book Antiqua" w:hAnsi="Book Antiqua" w:cs="Times New Roman"/>
          <w:i/>
          <w:iCs/>
          <w:sz w:val="24"/>
          <w:szCs w:val="24"/>
        </w:rPr>
        <w:t>et al</w:t>
      </w:r>
      <w:r w:rsidR="00E062F0" w:rsidRPr="00FC7FD9">
        <w:rPr>
          <w:rFonts w:ascii="Book Antiqua" w:hAnsi="Book Antiqua" w:cs="Times New Roman"/>
          <w:sz w:val="24"/>
          <w:szCs w:val="24"/>
        </w:rPr>
        <w:fldChar w:fldCharType="begin"/>
      </w:r>
      <w:r w:rsidR="00B73694" w:rsidRPr="00FC7FD9">
        <w:rPr>
          <w:rFonts w:ascii="Book Antiqua" w:hAnsi="Book Antiqua" w:cs="Times New Roman"/>
          <w:sz w:val="24"/>
          <w:szCs w:val="24"/>
        </w:rPr>
        <w:instrText xml:space="preserve"> ADDIN EN.CITE &lt;EndNote&gt;&lt;Cite&gt;&lt;Author&gt;Chen&lt;/Author&gt;&lt;Year&gt;2016&lt;/Year&gt;&lt;RecNum&gt;11245&lt;/RecNum&gt;&lt;DisplayText&gt;&lt;style face="superscript"&gt;[40]&lt;/style&gt;&lt;/DisplayText&gt;&lt;record&gt;&lt;rec-number&gt;11245&lt;/rec-number&gt;&lt;foreign-keys&gt;&lt;key app="EN" db-id="zdz2fwvzjs9aahew5ezvdxeirzexzf9tv55e"&gt;11245&lt;/key&gt;&lt;/foreign-keys&gt;&lt;ref-type name="Journal Article"&gt;17&lt;/ref-type&gt;&lt;contributors&gt;&lt;authors&gt;&lt;author&gt;Chen, L.&lt;/author&gt;&lt;author&gt;Zhang, G.&lt;/author&gt;&lt;author&gt;Gu, Y.&lt;/author&gt;&lt;author&gt;Guo, X.&lt;/author&gt;&lt;/authors&gt;&lt;/contributors&gt;&lt;auth-address&gt;Department of Neurosurgery, Zhongda Hospital, School of Medicine, Southeast University, Nanjing, China.&amp;#xD;Molecular Pharmacology Laboratory, Institute of Molecular Medicine, Peking University, Beijing, 100871, China.&lt;/auth-address&gt;&lt;titles&gt;&lt;title&gt;Meta-Analysis and Systematic Review of Neural Stem Cells therapy for experimental ischemia stroke in preclinical studies&lt;/title&gt;&lt;secondary-title&gt;Sci Rep&lt;/secondary-title&gt;&lt;alt-title&gt;Scientific reports&lt;/alt-title&gt;&lt;/titles&gt;&lt;alt-periodical&gt;&lt;full-title&gt;Scientific Reports&lt;/full-title&gt;&lt;abbr-1&gt;Sci Rep-Uk&lt;/abbr-1&gt;&lt;/alt-periodical&gt;&lt;pages&gt;32291&lt;/pages&gt;&lt;volume&gt;6&lt;/volume&gt;&lt;keywords&gt;&lt;keyword&gt;Animals&lt;/keyword&gt;&lt;keyword&gt;Brain Ischemia/metabolism/pathology/*therapy&lt;/keyword&gt;&lt;keyword&gt;Disease Models, Animal&lt;/keyword&gt;&lt;keyword&gt;Neural Stem Cells/metabolism/*transplantation&lt;/keyword&gt;&lt;keyword&gt;*Stem Cell Transplantation&lt;/keyword&gt;&lt;keyword&gt;Stroke/metabolism/pathology/*therapy&lt;/keyword&gt;&lt;/keywords&gt;&lt;dates&gt;&lt;year&gt;2016&lt;/year&gt;&lt;pub-dates&gt;&lt;date&gt;Aug 24&lt;/date&gt;&lt;/pub-dates&gt;&lt;/dates&gt;&lt;isbn&gt;2045-2322 (Electronic)&amp;#xD;2045-2322 (Linking)&lt;/isbn&gt;&lt;accession-num&gt;27554433&lt;/accession-num&gt;&lt;urls&gt;&lt;related-urls&gt;&lt;url&gt;http://www.ncbi.nlm.nih.gov/pubmed/27554433&lt;/url&gt;&lt;/related-urls&gt;&lt;/urls&gt;&lt;custom2&gt;4995377&lt;/custom2&gt;&lt;electronic-resource-num&gt;10.1038/srep32291&lt;/electronic-resource-num&gt;&lt;/record&gt;&lt;/Cite&gt;&lt;/EndNote&gt;</w:instrText>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40" w:tooltip="Chen, 2016 #11245" w:history="1">
        <w:r w:rsidR="005D2801" w:rsidRPr="00FC7FD9">
          <w:rPr>
            <w:rFonts w:ascii="Book Antiqua" w:hAnsi="Book Antiqua" w:cs="Times New Roman"/>
            <w:noProof/>
            <w:sz w:val="24"/>
            <w:szCs w:val="24"/>
            <w:vertAlign w:val="superscript"/>
          </w:rPr>
          <w:t>40</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0741E3" w:rsidRPr="00FC7FD9">
        <w:rPr>
          <w:rFonts w:ascii="Book Antiqua" w:hAnsi="Book Antiqua" w:cs="Times New Roman"/>
          <w:sz w:val="24"/>
          <w:szCs w:val="24"/>
        </w:rPr>
        <w:t xml:space="preserve"> collated and analyzed </w:t>
      </w:r>
      <w:r w:rsidR="007A46E9" w:rsidRPr="00FC7FD9">
        <w:rPr>
          <w:rFonts w:ascii="Book Antiqua" w:hAnsi="Book Antiqua" w:cs="Times New Roman"/>
          <w:sz w:val="24"/>
          <w:szCs w:val="24"/>
        </w:rPr>
        <w:t>animal studies</w:t>
      </w:r>
      <w:r w:rsidR="000741E3" w:rsidRPr="00FC7FD9">
        <w:rPr>
          <w:rFonts w:ascii="Book Antiqua" w:hAnsi="Book Antiqua" w:cs="Times New Roman"/>
          <w:sz w:val="24"/>
          <w:szCs w:val="24"/>
        </w:rPr>
        <w:t xml:space="preserve"> of </w:t>
      </w:r>
      <w:r w:rsidR="001C1592" w:rsidRPr="00FC7FD9">
        <w:rPr>
          <w:rFonts w:ascii="Book Antiqua" w:hAnsi="Book Antiqua" w:cs="Times New Roman"/>
          <w:sz w:val="24"/>
          <w:szCs w:val="24"/>
        </w:rPr>
        <w:t>NSC</w:t>
      </w:r>
      <w:r w:rsidR="007A46E9" w:rsidRPr="00FC7FD9">
        <w:rPr>
          <w:rFonts w:ascii="Book Antiqua" w:hAnsi="Book Antiqua" w:cs="Times New Roman"/>
          <w:sz w:val="24"/>
          <w:szCs w:val="24"/>
        </w:rPr>
        <w:t xml:space="preserve"> therapy for </w:t>
      </w:r>
      <w:r w:rsidR="002412CD" w:rsidRPr="00FC7FD9">
        <w:rPr>
          <w:rFonts w:ascii="Book Antiqua" w:hAnsi="Book Antiqua" w:cs="Times New Roman"/>
          <w:sz w:val="24"/>
          <w:szCs w:val="24"/>
        </w:rPr>
        <w:t xml:space="preserve">the treatment of </w:t>
      </w:r>
      <w:r w:rsidR="007A46E9" w:rsidRPr="00FC7FD9">
        <w:rPr>
          <w:rFonts w:ascii="Book Antiqua" w:hAnsi="Book Antiqua" w:cs="Times New Roman"/>
          <w:sz w:val="24"/>
          <w:szCs w:val="24"/>
        </w:rPr>
        <w:t>brain ischemic stroke</w:t>
      </w:r>
      <w:r w:rsidR="000741E3" w:rsidRPr="00FC7FD9">
        <w:rPr>
          <w:rFonts w:ascii="Book Antiqua" w:hAnsi="Book Antiqua" w:cs="Times New Roman"/>
          <w:sz w:val="24"/>
          <w:szCs w:val="24"/>
        </w:rPr>
        <w:t xml:space="preserve">. A total of 37 studies and 54 independent intervention groups were analyzed and meta-analyzed. The results </w:t>
      </w:r>
      <w:r w:rsidR="00053F70" w:rsidRPr="00FC7FD9">
        <w:rPr>
          <w:rFonts w:ascii="Book Antiqua" w:hAnsi="Book Antiqua" w:cs="Times New Roman"/>
          <w:sz w:val="24"/>
          <w:szCs w:val="24"/>
        </w:rPr>
        <w:t>showed that</w:t>
      </w:r>
      <w:r w:rsidR="007C040B" w:rsidRPr="00FC7FD9">
        <w:rPr>
          <w:rFonts w:ascii="Book Antiqua" w:hAnsi="Book Antiqua" w:cs="Times New Roman"/>
          <w:sz w:val="24"/>
          <w:szCs w:val="24"/>
        </w:rPr>
        <w:t xml:space="preserve"> transplantation of</w:t>
      </w:r>
      <w:r w:rsidR="00053F70" w:rsidRPr="00FC7FD9">
        <w:rPr>
          <w:rFonts w:ascii="Book Antiqua" w:hAnsi="Book Antiqua" w:cs="Times New Roman"/>
          <w:sz w:val="24"/>
          <w:szCs w:val="24"/>
        </w:rPr>
        <w:t xml:space="preserve"> NSC</w:t>
      </w:r>
      <w:r w:rsidR="000741E3" w:rsidRPr="00FC7FD9">
        <w:rPr>
          <w:rFonts w:ascii="Book Antiqua" w:hAnsi="Book Antiqua" w:cs="Times New Roman"/>
          <w:sz w:val="24"/>
          <w:szCs w:val="24"/>
        </w:rPr>
        <w:t xml:space="preserve">s </w:t>
      </w:r>
      <w:r w:rsidR="007C040B" w:rsidRPr="00FC7FD9">
        <w:rPr>
          <w:rFonts w:ascii="Book Antiqua" w:hAnsi="Book Antiqua" w:cs="Times New Roman"/>
          <w:sz w:val="24"/>
          <w:szCs w:val="24"/>
        </w:rPr>
        <w:t>significantly improved neurological function and histological structure outcome</w:t>
      </w:r>
      <w:r w:rsidR="005719FE" w:rsidRPr="00FC7FD9">
        <w:rPr>
          <w:rFonts w:ascii="Book Antiqua" w:hAnsi="Book Antiqua" w:cs="Times New Roman"/>
          <w:sz w:val="24"/>
          <w:szCs w:val="24"/>
        </w:rPr>
        <w:t>s</w:t>
      </w:r>
      <w:r w:rsidR="007C040B" w:rsidRPr="00FC7FD9">
        <w:rPr>
          <w:rFonts w:ascii="Book Antiqua" w:hAnsi="Book Antiqua" w:cs="Times New Roman"/>
          <w:sz w:val="24"/>
          <w:szCs w:val="24"/>
        </w:rPr>
        <w:t xml:space="preserve"> of cerebral ischemic animals</w:t>
      </w:r>
      <w:r w:rsidR="00AB7E4D" w:rsidRPr="00FC7FD9">
        <w:rPr>
          <w:rFonts w:ascii="Book Antiqua" w:hAnsi="Book Antiqua" w:cs="Times New Roman"/>
          <w:sz w:val="24"/>
          <w:szCs w:val="24"/>
        </w:rPr>
        <w:t xml:space="preserve">. Of the studies analyzed, </w:t>
      </w:r>
      <w:r w:rsidR="000741E3" w:rsidRPr="00FC7FD9">
        <w:rPr>
          <w:rFonts w:ascii="Book Antiqua" w:hAnsi="Book Antiqua" w:cs="Times New Roman"/>
          <w:sz w:val="24"/>
          <w:szCs w:val="24"/>
        </w:rPr>
        <w:t>36 report</w:t>
      </w:r>
      <w:r w:rsidR="00AB7E4D" w:rsidRPr="00FC7FD9">
        <w:rPr>
          <w:rFonts w:ascii="Book Antiqua" w:hAnsi="Book Antiqua" w:cs="Times New Roman"/>
          <w:sz w:val="24"/>
          <w:szCs w:val="24"/>
        </w:rPr>
        <w:t>ed</w:t>
      </w:r>
      <w:r w:rsidR="000741E3" w:rsidRPr="00FC7FD9">
        <w:rPr>
          <w:rFonts w:ascii="Book Antiqua" w:hAnsi="Book Antiqua" w:cs="Times New Roman"/>
          <w:sz w:val="24"/>
          <w:szCs w:val="24"/>
        </w:rPr>
        <w:t xml:space="preserve"> neurological improvement, 22 report</w:t>
      </w:r>
      <w:r w:rsidR="00AB7E4D" w:rsidRPr="00FC7FD9">
        <w:rPr>
          <w:rFonts w:ascii="Book Antiqua" w:hAnsi="Book Antiqua" w:cs="Times New Roman"/>
          <w:sz w:val="24"/>
          <w:szCs w:val="24"/>
        </w:rPr>
        <w:t>ed</w:t>
      </w:r>
      <w:r w:rsidR="000741E3" w:rsidRPr="00FC7FD9">
        <w:rPr>
          <w:rFonts w:ascii="Book Antiqua" w:hAnsi="Book Antiqua" w:cs="Times New Roman"/>
          <w:sz w:val="24"/>
          <w:szCs w:val="24"/>
        </w:rPr>
        <w:t xml:space="preserve"> improved histology, and 21 report</w:t>
      </w:r>
      <w:r w:rsidR="00AB7E4D" w:rsidRPr="00FC7FD9">
        <w:rPr>
          <w:rFonts w:ascii="Book Antiqua" w:hAnsi="Book Antiqua" w:cs="Times New Roman"/>
          <w:sz w:val="24"/>
          <w:szCs w:val="24"/>
        </w:rPr>
        <w:t>ed</w:t>
      </w:r>
      <w:r w:rsidR="000741E3" w:rsidRPr="00FC7FD9">
        <w:rPr>
          <w:rFonts w:ascii="Book Antiqua" w:hAnsi="Book Antiqua" w:cs="Times New Roman"/>
          <w:sz w:val="24"/>
          <w:szCs w:val="24"/>
        </w:rPr>
        <w:t xml:space="preserve"> </w:t>
      </w:r>
      <w:r w:rsidR="0028052E" w:rsidRPr="00FC7FD9">
        <w:rPr>
          <w:rFonts w:ascii="Book Antiqua" w:hAnsi="Book Antiqua" w:cs="Times New Roman"/>
          <w:sz w:val="24"/>
          <w:szCs w:val="24"/>
        </w:rPr>
        <w:t xml:space="preserve">beneficial outcomes in </w:t>
      </w:r>
      <w:r w:rsidR="007261F3" w:rsidRPr="00FC7FD9">
        <w:rPr>
          <w:rFonts w:ascii="Book Antiqua" w:hAnsi="Book Antiqua" w:cs="Times New Roman"/>
          <w:sz w:val="24"/>
          <w:szCs w:val="24"/>
        </w:rPr>
        <w:t xml:space="preserve">both </w:t>
      </w:r>
      <w:r w:rsidR="000741E3" w:rsidRPr="00FC7FD9">
        <w:rPr>
          <w:rFonts w:ascii="Book Antiqua" w:hAnsi="Book Antiqua" w:cs="Times New Roman"/>
          <w:sz w:val="24"/>
          <w:szCs w:val="24"/>
        </w:rPr>
        <w:t xml:space="preserve">neurological function and </w:t>
      </w:r>
      <w:r w:rsidR="0028052E" w:rsidRPr="00FC7FD9">
        <w:rPr>
          <w:rFonts w:ascii="Book Antiqua" w:hAnsi="Book Antiqua" w:cs="Times New Roman"/>
          <w:sz w:val="24"/>
          <w:szCs w:val="24"/>
        </w:rPr>
        <w:t xml:space="preserve">histological </w:t>
      </w:r>
      <w:r w:rsidR="007261F3" w:rsidRPr="00FC7FD9">
        <w:rPr>
          <w:rFonts w:ascii="Book Antiqua" w:hAnsi="Book Antiqua" w:cs="Times New Roman"/>
          <w:sz w:val="24"/>
          <w:szCs w:val="24"/>
        </w:rPr>
        <w:t>structur</w:t>
      </w:r>
      <w:r w:rsidR="0028052E" w:rsidRPr="00FC7FD9">
        <w:rPr>
          <w:rFonts w:ascii="Book Antiqua" w:hAnsi="Book Antiqua" w:cs="Times New Roman"/>
          <w:sz w:val="24"/>
          <w:szCs w:val="24"/>
        </w:rPr>
        <w:t>e</w:t>
      </w:r>
      <w:r w:rsidR="000741E3" w:rsidRPr="00FC7FD9">
        <w:rPr>
          <w:rFonts w:ascii="Book Antiqua" w:hAnsi="Book Antiqua" w:cs="Times New Roman"/>
          <w:sz w:val="24"/>
          <w:szCs w:val="24"/>
        </w:rPr>
        <w:t>.</w:t>
      </w:r>
      <w:r w:rsidR="002412CD" w:rsidRPr="00FC7FD9">
        <w:rPr>
          <w:rFonts w:ascii="Book Antiqua" w:hAnsi="Book Antiqua" w:cs="Times New Roman"/>
          <w:sz w:val="24"/>
          <w:szCs w:val="24"/>
        </w:rPr>
        <w:t xml:space="preserve"> T</w:t>
      </w:r>
      <w:r w:rsidR="00562E78" w:rsidRPr="00FC7FD9">
        <w:rPr>
          <w:rFonts w:ascii="Book Antiqua" w:hAnsi="Book Antiqua" w:cs="Times New Roman"/>
          <w:sz w:val="24"/>
          <w:szCs w:val="24"/>
        </w:rPr>
        <w:t>hey</w:t>
      </w:r>
      <w:r w:rsidR="000741E3" w:rsidRPr="00FC7FD9">
        <w:rPr>
          <w:rFonts w:ascii="Book Antiqua" w:hAnsi="Book Antiqua" w:cs="Times New Roman"/>
          <w:sz w:val="24"/>
          <w:szCs w:val="24"/>
        </w:rPr>
        <w:t xml:space="preserve"> </w:t>
      </w:r>
      <w:r w:rsidR="002412CD" w:rsidRPr="00FC7FD9">
        <w:rPr>
          <w:rFonts w:ascii="Book Antiqua" w:hAnsi="Book Antiqua" w:cs="Times New Roman"/>
          <w:sz w:val="24"/>
          <w:szCs w:val="24"/>
        </w:rPr>
        <w:t xml:space="preserve">also </w:t>
      </w:r>
      <w:r w:rsidR="000741E3" w:rsidRPr="00FC7FD9">
        <w:rPr>
          <w:rFonts w:ascii="Book Antiqua" w:hAnsi="Book Antiqua" w:cs="Times New Roman"/>
          <w:sz w:val="24"/>
          <w:szCs w:val="24"/>
        </w:rPr>
        <w:t xml:space="preserve">found that the degree of improvement in prognosis function </w:t>
      </w:r>
      <w:r w:rsidR="00EB1C99" w:rsidRPr="00FC7FD9">
        <w:rPr>
          <w:rFonts w:ascii="Book Antiqua" w:hAnsi="Book Antiqua" w:cs="Times New Roman"/>
          <w:sz w:val="24"/>
          <w:szCs w:val="24"/>
        </w:rPr>
        <w:t xml:space="preserve">of ischemic animals </w:t>
      </w:r>
      <w:r w:rsidR="000741E3" w:rsidRPr="00FC7FD9">
        <w:rPr>
          <w:rFonts w:ascii="Book Antiqua" w:hAnsi="Book Antiqua" w:cs="Times New Roman"/>
          <w:sz w:val="24"/>
          <w:szCs w:val="24"/>
        </w:rPr>
        <w:t>ha</w:t>
      </w:r>
      <w:r w:rsidR="007269B0" w:rsidRPr="00FC7FD9">
        <w:rPr>
          <w:rFonts w:ascii="Book Antiqua" w:hAnsi="Book Antiqua" w:cs="Times New Roman"/>
          <w:sz w:val="24"/>
          <w:szCs w:val="24"/>
        </w:rPr>
        <w:t>d</w:t>
      </w:r>
      <w:r w:rsidR="000741E3" w:rsidRPr="00FC7FD9">
        <w:rPr>
          <w:rFonts w:ascii="Book Antiqua" w:hAnsi="Book Antiqua" w:cs="Times New Roman"/>
          <w:sz w:val="24"/>
          <w:szCs w:val="24"/>
        </w:rPr>
        <w:t xml:space="preserve"> a certain correlation with the injection time of </w:t>
      </w:r>
      <w:r w:rsidR="004E1C35" w:rsidRPr="00FC7FD9">
        <w:rPr>
          <w:rFonts w:ascii="Book Antiqua" w:hAnsi="Book Antiqua" w:cs="Times New Roman"/>
          <w:sz w:val="24"/>
          <w:szCs w:val="24"/>
        </w:rPr>
        <w:t xml:space="preserve">NSCs, the source of </w:t>
      </w:r>
      <w:r w:rsidR="000741E3" w:rsidRPr="00FC7FD9">
        <w:rPr>
          <w:rFonts w:ascii="Book Antiqua" w:hAnsi="Book Antiqua" w:cs="Times New Roman"/>
          <w:sz w:val="24"/>
          <w:szCs w:val="24"/>
        </w:rPr>
        <w:t xml:space="preserve">stem cells, and whether immunosuppressive agents </w:t>
      </w:r>
      <w:r w:rsidR="00AB7E4D" w:rsidRPr="00FC7FD9">
        <w:rPr>
          <w:rFonts w:ascii="Book Antiqua" w:hAnsi="Book Antiqua" w:cs="Times New Roman"/>
          <w:sz w:val="24"/>
          <w:szCs w:val="24"/>
        </w:rPr>
        <w:t>had been</w:t>
      </w:r>
      <w:r w:rsidR="002412CD" w:rsidRPr="00FC7FD9">
        <w:rPr>
          <w:rFonts w:ascii="Book Antiqua" w:hAnsi="Book Antiqua" w:cs="Times New Roman"/>
          <w:sz w:val="24"/>
          <w:szCs w:val="24"/>
        </w:rPr>
        <w:t xml:space="preserve"> </w:t>
      </w:r>
      <w:r w:rsidR="000741E3" w:rsidRPr="00FC7FD9">
        <w:rPr>
          <w:rFonts w:ascii="Book Antiqua" w:hAnsi="Book Antiqua" w:cs="Times New Roman"/>
          <w:sz w:val="24"/>
          <w:szCs w:val="24"/>
        </w:rPr>
        <w:t>used</w:t>
      </w:r>
      <w:r w:rsidR="00E062F0" w:rsidRPr="00FC7FD9">
        <w:rPr>
          <w:rFonts w:ascii="Book Antiqua" w:hAnsi="Book Antiqua" w:cs="Times New Roman"/>
          <w:sz w:val="24"/>
          <w:szCs w:val="24"/>
        </w:rPr>
        <w:fldChar w:fldCharType="begin"/>
      </w:r>
      <w:r w:rsidR="00B73694" w:rsidRPr="00FC7FD9">
        <w:rPr>
          <w:rFonts w:ascii="Book Antiqua" w:hAnsi="Book Antiqua" w:cs="Times New Roman"/>
          <w:sz w:val="24"/>
          <w:szCs w:val="24"/>
        </w:rPr>
        <w:instrText xml:space="preserve"> ADDIN EN.CITE &lt;EndNote&gt;&lt;Cite&gt;&lt;Author&gt;Chen&lt;/Author&gt;&lt;Year&gt;2016&lt;/Year&gt;&lt;RecNum&gt;11245&lt;/RecNum&gt;&lt;DisplayText&gt;&lt;style face="superscript"&gt;[40]&lt;/style&gt;&lt;/DisplayText&gt;&lt;record&gt;&lt;rec-number&gt;11245&lt;/rec-number&gt;&lt;foreign-keys&gt;&lt;key app="EN" db-id="zdz2fwvzjs9aahew5ezvdxeirzexzf9tv55e"&gt;11245&lt;/key&gt;&lt;/foreign-keys&gt;&lt;ref-type name="Journal Article"&gt;17&lt;/ref-type&gt;&lt;contributors&gt;&lt;authors&gt;&lt;author&gt;Chen, L.&lt;/author&gt;&lt;author&gt;Zhang, G.&lt;/author&gt;&lt;author&gt;Gu, Y.&lt;/author&gt;&lt;author&gt;Guo, X.&lt;/author&gt;&lt;/authors&gt;&lt;/contributors&gt;&lt;auth-address&gt;Department of Neurosurgery, Zhongda Hospital, School of Medicine, Southeast University, Nanjing, China.&amp;#xD;Molecular Pharmacology Laboratory, Institute of Molecular Medicine, Peking University, Beijing, 100871, China.&lt;/auth-address&gt;&lt;titles&gt;&lt;title&gt;Meta-Analysis and Systematic Review of Neural Stem Cells therapy for experimental ischemia stroke in preclinical studies&lt;/title&gt;&lt;secondary-title&gt;Sci Rep&lt;/secondary-title&gt;&lt;alt-title&gt;Scientific reports&lt;/alt-title&gt;&lt;/titles&gt;&lt;alt-periodical&gt;&lt;full-title&gt;Scientific Reports&lt;/full-title&gt;&lt;abbr-1&gt;Sci Rep-Uk&lt;/abbr-1&gt;&lt;/alt-periodical&gt;&lt;pages&gt;32291&lt;/pages&gt;&lt;volume&gt;6&lt;/volume&gt;&lt;keywords&gt;&lt;keyword&gt;Animals&lt;/keyword&gt;&lt;keyword&gt;Brain Ischemia/metabolism/pathology/*therapy&lt;/keyword&gt;&lt;keyword&gt;Disease Models, Animal&lt;/keyword&gt;&lt;keyword&gt;Neural Stem Cells/metabolism/*transplantation&lt;/keyword&gt;&lt;keyword&gt;*Stem Cell Transplantation&lt;/keyword&gt;&lt;keyword&gt;Stroke/metabolism/pathology/*therapy&lt;/keyword&gt;&lt;/keywords&gt;&lt;dates&gt;&lt;year&gt;2016&lt;/year&gt;&lt;pub-dates&gt;&lt;date&gt;Aug 24&lt;/date&gt;&lt;/pub-dates&gt;&lt;/dates&gt;&lt;isbn&gt;2045-2322 (Electronic)&amp;#xD;2045-2322 (Linking)&lt;/isbn&gt;&lt;accession-num&gt;27554433&lt;/accession-num&gt;&lt;urls&gt;&lt;related-urls&gt;&lt;url&gt;http://www.ncbi.nlm.nih.gov/pubmed/27554433&lt;/url&gt;&lt;/related-urls&gt;&lt;/urls&gt;&lt;custom2&gt;4995377&lt;/custom2&gt;&lt;electronic-resource-num&gt;10.1038/srep32291&lt;/electronic-resource-num&gt;&lt;/record&gt;&lt;/Cite&gt;&lt;/EndNote&gt;</w:instrText>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40" w:tooltip="Chen, 2016 #11245" w:history="1">
        <w:r w:rsidR="005D2801" w:rsidRPr="00FC7FD9">
          <w:rPr>
            <w:rFonts w:ascii="Book Antiqua" w:hAnsi="Book Antiqua" w:cs="Times New Roman"/>
            <w:noProof/>
            <w:sz w:val="24"/>
            <w:szCs w:val="24"/>
            <w:vertAlign w:val="superscript"/>
          </w:rPr>
          <w:t>40</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0741E3" w:rsidRPr="00FC7FD9">
        <w:rPr>
          <w:rFonts w:ascii="Book Antiqua" w:hAnsi="Book Antiqua" w:cs="Times New Roman"/>
          <w:sz w:val="24"/>
          <w:szCs w:val="24"/>
        </w:rPr>
        <w:t xml:space="preserve">. No significant safety problems </w:t>
      </w:r>
      <w:r w:rsidR="007269B0" w:rsidRPr="00FC7FD9">
        <w:rPr>
          <w:rFonts w:ascii="Book Antiqua" w:hAnsi="Book Antiqua" w:cs="Times New Roman"/>
          <w:sz w:val="24"/>
          <w:szCs w:val="24"/>
        </w:rPr>
        <w:t>were</w:t>
      </w:r>
      <w:r w:rsidR="000741E3" w:rsidRPr="00FC7FD9">
        <w:rPr>
          <w:rFonts w:ascii="Book Antiqua" w:hAnsi="Book Antiqua" w:cs="Times New Roman"/>
          <w:sz w:val="24"/>
          <w:szCs w:val="24"/>
        </w:rPr>
        <w:t xml:space="preserve"> found. Although </w:t>
      </w:r>
      <w:r w:rsidR="0013387C" w:rsidRPr="00FC7FD9">
        <w:rPr>
          <w:rFonts w:ascii="Book Antiqua" w:hAnsi="Book Antiqua" w:cs="Times New Roman"/>
          <w:sz w:val="24"/>
          <w:szCs w:val="24"/>
        </w:rPr>
        <w:t>some</w:t>
      </w:r>
      <w:r w:rsidR="000741E3" w:rsidRPr="00FC7FD9">
        <w:rPr>
          <w:rFonts w:ascii="Book Antiqua" w:hAnsi="Book Antiqua" w:cs="Times New Roman"/>
          <w:sz w:val="24"/>
          <w:szCs w:val="24"/>
        </w:rPr>
        <w:t xml:space="preserve"> differences in research quality and different degrees of publication bias between </w:t>
      </w:r>
      <w:r w:rsidR="002412CD" w:rsidRPr="00FC7FD9">
        <w:rPr>
          <w:rFonts w:ascii="Book Antiqua" w:hAnsi="Book Antiqua" w:cs="Times New Roman"/>
          <w:sz w:val="24"/>
          <w:szCs w:val="24"/>
        </w:rPr>
        <w:t xml:space="preserve">the </w:t>
      </w:r>
      <w:r w:rsidR="000741E3" w:rsidRPr="00FC7FD9">
        <w:rPr>
          <w:rFonts w:ascii="Book Antiqua" w:hAnsi="Book Antiqua" w:cs="Times New Roman"/>
          <w:sz w:val="24"/>
          <w:szCs w:val="24"/>
        </w:rPr>
        <w:t>different animal experiments</w:t>
      </w:r>
      <w:r w:rsidR="00AB7E4D" w:rsidRPr="00FC7FD9">
        <w:rPr>
          <w:rFonts w:ascii="Book Antiqua" w:hAnsi="Book Antiqua" w:cs="Times New Roman"/>
          <w:sz w:val="24"/>
          <w:szCs w:val="24"/>
        </w:rPr>
        <w:t xml:space="preserve"> exist</w:t>
      </w:r>
      <w:r w:rsidR="00E062F0" w:rsidRPr="00FC7FD9">
        <w:rPr>
          <w:rFonts w:ascii="Book Antiqua" w:hAnsi="Book Antiqua" w:cs="Times New Roman"/>
          <w:sz w:val="24"/>
          <w:szCs w:val="24"/>
        </w:rPr>
        <w:fldChar w:fldCharType="begin">
          <w:fldData xml:space="preserve">PEVuZE5vdGU+PENpdGU+PEF1dGhvcj5KZW9uZzwvQXV0aG9yPjxZZWFyPjIwMTQ8L1llYXI+PFJl
Y051bT4xMTI2NzwvUmVjTnVtPjxEaXNwbGF5VGV4dD48c3R5bGUgZmFjZT0ic3VwZXJzY3JpcHQi
Pls1NS01OV08L3N0eWxlPjwvRGlzcGxheVRleHQ+PHJlY29yZD48cmVjLW51bWJlcj4xMTI2Nzwv
cmVjLW51bWJlcj48Zm9yZWlnbi1rZXlzPjxrZXkgYXBwPSJFTiIgZGItaWQ9InpkejJmd3Z6anM5
YWFoZXc1ZXp2ZHhlaXJ6ZXh6Zjl0djU1ZSI+MTEyNjc8L2tleT48L2ZvcmVpZ24ta2V5cz48cmVm
LXR5cGUgbmFtZT0iSm91cm5hbCBBcnRpY2xlIj4xNzwvcmVmLXR5cGU+PGNvbnRyaWJ1dG9ycz48
YXV0aG9ycz48YXV0aG9yPkplb25nLCBILjwvYXV0aG9yPjxhdXRob3I+WWltLCBILiBXLjwvYXV0
aG9yPjxhdXRob3I+Q2hvLCBZLiBTLjwvYXV0aG9yPjxhdXRob3I+S2ltLCBZLiBJLjwvYXV0aG9y
PjxhdXRob3I+SmVvbmcsIFMuIE4uPC9hdXRob3I+PGF1dGhvcj5LaW0sIEguIEIuPC9hdXRob3I+
PGF1dGhvcj5PaCwgSS4gSC48L2F1dGhvcj48L2F1dGhvcnM+PC9jb250cmlidXRvcnM+PGF1dGgt
YWRkcmVzcz5EZXBhcnRtZW50IG9mIFByZXZlbnRpdmUgTWVkaWNpbmUsIENvbGxlZ2Ugb2YgTWVk
aWNpbmUsIFRoZSBDYXRob2xpYyBVbml2ZXJzaXR5IG9mIEtvcmVhLCBTZW91bC4mI3hEO0RlcGFy
dG1lbnQgb2YgUHJldmVudGl2ZSBNZWRpY2luZSwgQ29sbGVnZSBvZiBNZWRpY2luZSwgVGhlIENh
dGhvbGljIFVuaXZlcnNpdHkgb2YgS29yZWEsIFNlb3VsIDsgQ2xpbmljYWwgUmVzZWFyY2ggQ29v
cmRpbmF0aW5nIENlbnRlciwgQ2F0aG9saWMgTWVkaWNhbCBDZW50ZXIsIFNlb3VsLiYjeEQ7U2Vv
LW15ZW9uIEJyYW5jaCBPZmZpY2Ugb2YgdGhlIENvbW11bml0eSBIZWFsdGggQ2VudGVyLCBVbGpp
bi4mI3hEO0RlcGFydG1lbnQgb2YgTmV1cm9sb2d5LCBJbnRlcm5hdGlvbmFsIFN0LiBNYXJ5JmFw
b3M7cyBIb3NwaXRhbCwgSW5jaGVvbi4mI3hEO01lZGljYWwgTGlicmFyeSwgU2VvdWwgU3QuIE1h
cnkmYXBvcztzIEhvc3BpdGFsLCBTZW91bC4mI3hEO0NsaW5pY2FsIFJlc2VhcmNoIENvb3JkaW5h
dGluZyBDZW50ZXIsIENhdGhvbGljIE1lZGljYWwgQ2VudGVyLCBTZW91bC4mI3hEO0NhdGhvbGlj
IEhpZ2gtUGVyZm9ybWFuY2UgQ2VsbCBUaGVyYXB5IENlbnRlciAmYW1wOyBEZXBhcnRtZW50IG9m
IE1lZGljYWwgTGlmZXNjaWVuY2UsIENvbGxlZ2Ugb2YgTWVkaWNpbmUsIFRoZSBDYXRob2xpYyBV
bml2ZXJzaXR5IG9mIEtvcmVhLCBTZW91bCwgS29yZWEuPC9hdXRoLWFkZHJlc3M+PHRpdGxlcz48
dGl0bGU+RWZmaWNhY3kgYW5kIHNhZmV0eSBvZiBzdGVtIGNlbGwgdGhlcmFwaWVzIGZvciBwYXRp
ZW50cyB3aXRoIHN0cm9rZTogYSBzeXN0ZW1hdGljIHJldmlldyBhbmQgc2luZ2xlIGFybSBtZXRh
LWFuYWx5c2lzPC90aXRsZT48c2Vjb25kYXJ5LXRpdGxlPkludCBKIFN0ZW0gQ2VsbHM8L3NlY29u
ZGFyeS10aXRsZT48YWx0LXRpdGxlPkludGVybmF0aW9uYWwgam91cm5hbCBvZiBzdGVtIGNlbGxz
PC9hbHQtdGl0bGU+PC90aXRsZXM+PHBlcmlvZGljYWw+PGZ1bGwtdGl0bGU+SW50IEogU3RlbSBD
ZWxsczwvZnVsbC10aXRsZT48YWJici0xPkludGVybmF0aW9uYWwgam91cm5hbCBvZiBzdGVtIGNl
bGxzPC9hYmJyLTE+PC9wZXJpb2RpY2FsPjxhbHQtcGVyaW9kaWNhbD48ZnVsbC10aXRsZT5JbnQg
SiBTdGVtIENlbGxzPC9mdWxsLXRpdGxlPjxhYmJyLTE+SW50ZXJuYXRpb25hbCBqb3VybmFsIG9m
IHN0ZW0gY2VsbHM8L2FiYnItMT48L2FsdC1wZXJpb2RpY2FsPjxwYWdlcz42My05PC9wYWdlcz48
dm9sdW1lPjc8L3ZvbHVtZT48bnVtYmVyPjI8L251bWJlcj48ZGF0ZXM+PHllYXI+MjAxNDwveWVh
cj48cHViLWRhdGVzPjxkYXRlPk5vdjwvZGF0ZT48L3B1Yi1kYXRlcz48L2RhdGVzPjxpc2JuPjIw
MDUtMzYwNiAoUHJpbnQpJiN4RDsyMDA1LTM2MDYgKExpbmtpbmcpPC9pc2JuPjxhY2Nlc3Npb24t
bnVtPjI1NDczNDQzPC9hY2Nlc3Npb24tbnVtPjx1cmxzPjxyZWxhdGVkLXVybHM+PHVybD5odHRw
Oi8vd3d3Lm5jYmkubmxtLm5paC5nb3YvcHVibWVkLzI1NDczNDQzPC91cmw+PC9yZWxhdGVkLXVy
bHM+PC91cmxzPjxjdXN0b20yPjQyNDk5MDU8L2N1c3RvbTI+PGVsZWN0cm9uaWMtcmVzb3VyY2Ut
bnVtPjEwLjE1MjgzL2lqc2MuMjAxNC43LjIuNjM8L2VsZWN0cm9uaWMtcmVzb3VyY2UtbnVtPjwv
cmVjb3JkPjwvQ2l0ZT48Q2l0ZT48QXV0aG9yPkhhYXM8L0F1dGhvcj48WWVhcj4yMDA1PC9ZZWFy
PjxSZWNOdW0+MTEyNjY8L1JlY051bT48cmVjb3JkPjxyZWMtbnVtYmVyPjExMjY2PC9yZWMtbnVt
YmVyPjxmb3JlaWduLWtleXM+PGtleSBhcHA9IkVOIiBkYi1pZD0iemR6MmZ3dnpqczlhYWhldzVl
enZkeGVpcnpleHpmOXR2NTVlIj4xMTI2Njwva2V5PjwvZm9yZWlnbi1rZXlzPjxyZWYtdHlwZSBu
YW1lPSJKb3VybmFsIEFydGljbGUiPjE3PC9yZWYtdHlwZT48Y29udHJpYnV0b3JzPjxhdXRob3Jz
PjxhdXRob3I+SGFhcywgUy48L2F1dGhvcj48YXV0aG9yPldlaWRuZXIsIE4uPC9hdXRob3I+PGF1
dGhvcj5XaW5rbGVyLCBKLjwvYXV0aG9yPjwvYXV0aG9ycz48L2NvbnRyaWJ1dG9ycz48YXV0aC1h
ZGRyZXNzPkRlcGFydG1lbnQgb2YgTmV1cm9sb2d5LCBVbml2ZXJzaXR5IG9mIFJlZ2Vuc2J1cmcs
IFJlZ2Vuc2J1cmcsIEdlcm1hbnkuPC9hdXRoLWFkZHJlc3M+PHRpdGxlcz48dGl0bGU+QWR1bHQg
c3RlbSBjZWxsIHRoZXJhcHkgaW4gc3Ryb2tlPC90aXRsZT48c2Vjb25kYXJ5LXRpdGxlPkN1cnIg
T3BpbiBOZXVyb2w8L3NlY29uZGFyeS10aXRsZT48YWx0LXRpdGxlPkN1cnJlbnQgb3BpbmlvbiBp
biBuZXVyb2xvZ3k8L2FsdC10aXRsZT48L3RpdGxlcz48cGVyaW9kaWNhbD48ZnVsbC10aXRsZT5D
dXJyIE9waW4gTmV1cm9sPC9mdWxsLXRpdGxlPjxhYmJyLTE+Q3VycmVudCBvcGluaW9uIGluIG5l
dXJvbG9neTwvYWJici0xPjwvcGVyaW9kaWNhbD48YWx0LXBlcmlvZGljYWw+PGZ1bGwtdGl0bGU+
Q3VyciBPcGluIE5ldXJvbDwvZnVsbC10aXRsZT48YWJici0xPkN1cnJlbnQgb3BpbmlvbiBpbiBu
ZXVyb2xvZ3k8L2FiYnItMT48L2FsdC1wZXJpb2RpY2FsPjxwYWdlcz41OS02NDwvcGFnZXM+PHZv
bHVtZT4xODwvdm9sdW1lPjxudW1iZXI+MTwvbnVtYmVyPjxrZXl3b3Jkcz48a2V5d29yZD5BZHVs
dDwva2V5d29yZD48a2V5d29yZD5CcmFpbi9jeXRvbG9neS9wYXRob2xvZ3k8L2tleXdvcmQ+PGtl
eXdvcmQ+Q2VsbCBEaWZmZXJlbnRpYXRpb248L2tleXdvcmQ+PGtleXdvcmQ+R3JhbnVsb2N5dGUg
Q29sb255LVN0aW11bGF0aW5nIEZhY3Rvci9tZXRhYm9saXNtPC9rZXl3b3JkPjxrZXl3b3JkPkh1
bWFuczwva2V5d29yZD48a2V5d29yZD5OZXVyb25zL2N5dG9sb2d5L3BoeXNpb2xvZ3k8L2tleXdv
cmQ+PGtleXdvcmQ+U3RlbSBDZWxscy9jeXRvbG9neS8qcGh5c2lvbG9neTwva2V5d29yZD48a2V5
d29yZD5TdHJva2UvKnRoZXJhcHk8L2tleXdvcmQ+PC9rZXl3b3Jkcz48ZGF0ZXM+PHllYXI+MjAw
NTwveWVhcj48cHViLWRhdGVzPjxkYXRlPkZlYjwvZGF0ZT48L3B1Yi1kYXRlcz48L2RhdGVzPjxp
c2JuPjEzNTAtNzU0MCAoUHJpbnQpJiN4RDsxMzUwLTc1NDAgKExpbmtpbmcpPC9pc2JuPjxhY2Nl
c3Npb24tbnVtPjE1NjU1NDA0PC9hY2Nlc3Npb24tbnVtPjx1cmxzPjxyZWxhdGVkLXVybHM+PHVy
bD5odHRwOi8vd3d3Lm5jYmkubmxtLm5paC5nb3YvcHVibWVkLzE1NjU1NDA0PC91cmw+PC9yZWxh
dGVkLXVybHM+PC91cmxzPjwvcmVjb3JkPjwvQ2l0ZT48Q2l0ZT48QXV0aG9yPkdvbGRtYW48L0F1
dGhvcj48WWVhcj4yMDA1PC9ZZWFyPjxSZWNOdW0+MTEyNjU8L1JlY051bT48cmVjb3JkPjxyZWMt
bnVtYmVyPjExMjY1PC9yZWMtbnVtYmVyPjxmb3JlaWduLWtleXM+PGtleSBhcHA9IkVOIiBkYi1p
ZD0iemR6MmZ3dnpqczlhYWhldzVlenZkeGVpcnpleHpmOXR2NTVlIj4xMTI2NTwva2V5PjwvZm9y
ZWlnbi1rZXlzPjxyZWYtdHlwZSBuYW1lPSJKb3VybmFsIEFydGljbGUiPjE3PC9yZWYtdHlwZT48
Y29udHJpYnV0b3JzPjxhdXRob3JzPjxhdXRob3I+R29sZG1hbiwgUy48L2F1dGhvcj48L2F1dGhv
cnM+PC9jb250cmlidXRvcnM+PGF1dGgtYWRkcmVzcz5EaXZpc2lvbiBvZiBDZWxsIGFuZCBHZW5l
IFRoZXJhcHksIERlcGFydG1lbnQgb2YgTmV1cm9sb2d5LCA2MDEgRWxtd29vZCBBdmUuLCBCb3gg
NjQ1LCBVbml2ZXJzaXR5IG9mIFJvY2hlc3RlciBNZWRpY2FsIENlbnRlciwgUm9jaGVzdGVyLCBO
ZXcgWW9yayAxNDY0MiwgVVNBLiBzdGV2ZW5fZ29sZG1hbkB1cm1jLnJvY2hlc3Rlci5lZHU8L2F1
dGgtYWRkcmVzcz48dGl0bGVzPjx0aXRsZT5TdGVtIGFuZCBwcm9nZW5pdG9yIGNlbGwtYmFzZWQg
dGhlcmFweSBvZiB0aGUgaHVtYW4gY2VudHJhbCBuZXJ2b3VzIHN5c3RlbTwvdGl0bGU+PHNlY29u
ZGFyeS10aXRsZT5OYXQgQmlvdGVjaG5vbDwvc2Vjb25kYXJ5LXRpdGxlPjxhbHQtdGl0bGU+TmF0
dXJlIGJpb3RlY2hub2xvZ3k8L2FsdC10aXRsZT48L3RpdGxlcz48cGVyaW9kaWNhbD48ZnVsbC10
aXRsZT5OYXQgQmlvdGVjaG5vbDwvZnVsbC10aXRsZT48YWJici0xPk5hdHVyZSBiaW90ZWNobm9s
b2d5PC9hYmJyLTE+PC9wZXJpb2RpY2FsPjxhbHQtcGVyaW9kaWNhbD48ZnVsbC10aXRsZT5OYXQg
QmlvdGVjaG5vbDwvZnVsbC10aXRsZT48YWJici0xPk5hdHVyZSBiaW90ZWNobm9sb2d5PC9hYmJy
LTE+PC9hbHQtcGVyaW9kaWNhbD48cGFnZXM+ODYyLTcxPC9wYWdlcz48dm9sdW1lPjIzPC92b2x1
bWU+PG51bWJlcj43PC9udW1iZXI+PGtleXdvcmRzPjxrZXl3b3JkPkNlbnRyYWwgTmVydm91cyBT
eXN0ZW0gRGlzZWFzZXMvKnRoZXJhcHk8L2tleXdvcmQ+PGtleXdvcmQ+SHVtYW5zPC9rZXl3b3Jk
PjxrZXl3b3JkPk5ldXJvbnMvKnBoeXNpb2xvZ3k8L2tleXdvcmQ+PGtleXdvcmQ+KlJlZ2VuZXJh
dGlvbjwva2V5d29yZD48a2V5d29yZD4qU3RlbSBDZWxsIFRyYW5zcGxhbnRhdGlvbjwva2V5d29y
ZD48a2V5d29yZD5TdGVtIENlbGxzLypwaHlzaW9sb2d5PC9rZXl3b3JkPjwva2V5d29yZHM+PGRh
dGVzPjx5ZWFyPjIwMDU8L3llYXI+PHB1Yi1kYXRlcz48ZGF0ZT5KdWw8L2RhdGU+PC9wdWItZGF0
ZXM+PC9kYXRlcz48aXNibj4xMDg3LTAxNTYgKFByaW50KSYjeEQ7MTA4Ny0wMTU2IChMaW5raW5n
KTwvaXNibj48YWNjZXNzaW9uLW51bT4xNjAwMzM3NTwvYWNjZXNzaW9uLW51bT48dXJscz48cmVs
YXRlZC11cmxzPjx1cmw+aHR0cDovL3d3dy5uY2JpLm5sbS5uaWguZ292L3B1Ym1lZC8xNjAwMzM3
NTwvdXJsPjwvcmVsYXRlZC11cmxzPjwvdXJscz48ZWxlY3Ryb25pYy1yZXNvdXJjZS1udW0+MTAu
MTAzOC9uYnQxMTE5PC9lbGVjdHJvbmljLXJlc291cmNlLW51bT48L3JlY29yZD48L0NpdGU+PENp
dGU+PEF1dGhvcj5NYXJlaTwvQXV0aG9yPjxZZWFyPjIwMTg8L1llYXI+PFJlY051bT4xMTI2NDwv
UmVjTnVtPjxyZWNvcmQ+PHJlYy1udW1iZXI+MTEyNjQ8L3JlYy1udW1iZXI+PGZvcmVpZ24ta2V5
cz48a2V5IGFwcD0iRU4iIGRiLWlkPSJ6ZHoyZnd2empzOWFhaGV3NWV6dmR4ZWlyemV4emY5dHY1
NWUiPjExMjY0PC9rZXk+PC9mb3JlaWduLWtleXM+PHJlZi10eXBlIG5hbWU9IkpvdXJuYWwgQXJ0
aWNsZSI+MTc8L3JlZi10eXBlPjxjb250cmlidXRvcnM+PGF1dGhvcnM+PGF1dGhvcj5NYXJlaSwg
SC4gRS48L2F1dGhvcj48YXV0aG9yPkhhc2FuLCBBLjwvYXV0aG9yPjxhdXRob3I+Uml6emksIFIu
PC9hdXRob3I+PGF1dGhvcj5BbHRoYW5pLCBBLjwvYXV0aG9yPjxhdXRob3I+QWZpZmksIE4uPC9h
dXRob3I+PGF1dGhvcj5DZW5jaWFyZWxsaSwgQy48L2F1dGhvcj48YXV0aG9yPkNhY2VjaSwgVC48
L2F1dGhvcj48YXV0aG9yPlNodWFpYiwgQS48L2F1dGhvcj48L2F1dGhvcnM+PC9jb250cmlidXRv
cnM+PGF1dGgtYWRkcmVzcz5CaW9tZWRpY2FsIFJlc2VhcmNoIENlbnRlciwgUWF0YXIgVW5pdmVy
c2l0eSwgRG9oYSwgUWF0YXIuJiN4RDtEZXBhcnRtZW50IG9mIE1lY2hhbmljYWwgYW5kIEluZHVz
dHJpYWwgRW5naW5lZXJpbmcsIFFhdGFyIFVuaXZlcnNpdHksIERvaGEsIFFhdGFyLiYjeEQ7SW5z
dGl0dXRlIG9mIENlbGwgQmlvbG9neSBhbmQgTmV1cm9iaW9sb2d5IChJQkNOKSwgSXRhbGlhbiBO
YXRpb25hbCBDb3VuY2lsIG9mIFJlc2VhcmNoIChDTlIpLCBSb21lLCBJdGFseS4mI3hEO1FhdGFy
IEJpb2JhbmssIERvaGEsIFFhdGFyLiYjeEQ7SW5zdGl0dXRlIG9mIFRyYW5zbGF0aW9uYWwgUGhh
cm1hY29sb2d5IChDTlIpLCBSb21hLCBJdGFseS4mI3hEO0Jpb21lZGljYWwgU2NpZW5jZXMsIFZp
cmdpbmlhIFRlY2ggQ2FyaWxpb24gU2Nob29sIG9mIE1lZGljaW5lIGFuZCBSZXNlYXJjaCBJbnN0
aXR1dGUsIFJvYW5va2UsIFZBLCBVbml0ZWQgU3RhdGVzLiYjeEQ7TmV1cm9zY2llbmNlcyBJbnN0
aXR1dGUsIEFjYWRlbWljIEhlYWx0aCBTeXN0ZW0sIEhhbWFkIE1lZGljYWwgQ29ycG9yYXRpb24s
IERvaGEsIFFhdGFyLiYjeEQ7VW5pdmVyc2l0eSBvZiBBbGJlcnRhLCBFZG1vbnRvbiwgQUIsIENh
bmFkYS48L2F1dGgtYWRkcmVzcz48dGl0bGVzPjx0aXRsZT5Qb3RlbnRpYWwgb2YgU3RlbSBDZWxs
LUJhc2VkIFRoZXJhcHkgZm9yIElzY2hlbWljIFN0cm9rZTwvdGl0bGU+PHNlY29uZGFyeS10aXRs
ZT5Gcm9udCBOZXVyb2w8L3NlY29uZGFyeS10aXRsZT48YWx0LXRpdGxlPkZyb250aWVycyBpbiBu
ZXVyb2xvZ3k8L2FsdC10aXRsZT48L3RpdGxlcz48cGVyaW9kaWNhbD48ZnVsbC10aXRsZT5Gcm9u
dGllcnMgSW4gTmV1cm9sb2d5PC9mdWxsLXRpdGxlPjxhYmJyLTE+RnJvbnQgTmV1cm9sPC9hYmJy
LTE+PC9wZXJpb2RpY2FsPjxhbHQtcGVyaW9kaWNhbD48ZnVsbC10aXRsZT5Gcm9udGllcnMgSW4g
TmV1cm9sb2d5PC9mdWxsLXRpdGxlPjxhYmJyLTE+RnJvbnQgTmV1cm9sPC9hYmJyLTE+PC9hbHQt
cGVyaW9kaWNhbD48cGFnZXM+MzQ8L3BhZ2VzPjx2b2x1bWU+OTwvdm9sdW1lPjxkYXRlcz48eWVh
cj4yMDE4PC95ZWFyPjwvZGF0ZXM+PGlzYm4+MTY2NC0yMjk1IChQcmludCkmI3hEOzE2NjQtMjI5
NSAoTGlua2luZyk8L2lzYm4+PGFjY2Vzc2lvbi1udW0+Mjk0Njc3MTM8L2FjY2Vzc2lvbi1udW0+
PHVybHM+PHJlbGF0ZWQtdXJscz48dXJsPmh0dHA6Ly93d3cubmNiaS5ubG0ubmloLmdvdi9wdWJt
ZWQvMjk0Njc3MTM8L3VybD48L3JlbGF0ZWQtdXJscz48L3VybHM+PGN1c3RvbTI+NTgwODI4OTwv
Y3VzdG9tMj48ZWxlY3Ryb25pYy1yZXNvdXJjZS1udW0+MTAuMzM4OS9mbmV1ci4yMDE4LjAwMDM0
PC9lbGVjdHJvbmljLXJlc291cmNlLW51bT48L3JlY29yZD48L0NpdGU+PENpdGU+PEF1dGhvcj5T
aW5kZW48L0F1dGhvcj48WWVhcj4yMDE3PC9ZZWFyPjxSZWNOdW0+MTEyNjM8L1JlY051bT48cmVj
b3JkPjxyZWMtbnVtYmVyPjExMjYzPC9yZWMtbnVtYmVyPjxmb3JlaWduLWtleXM+PGtleSBhcHA9
IkVOIiBkYi1pZD0iemR6MmZ3dnpqczlhYWhldzVlenZkeGVpcnpleHpmOXR2NTVlIj4xMTI2Mzwv
a2V5PjwvZm9yZWlnbi1rZXlzPjxyZWYtdHlwZSBuYW1lPSJKb3VybmFsIEFydGljbGUiPjE3PC9y
ZWYtdHlwZT48Y29udHJpYnV0b3JzPjxhdXRob3JzPjxhdXRob3I+U2luZGVuLCBKLiBELjwvYXV0
aG9yPjxhdXRob3I+SGlja3MsIEMuPC9hdXRob3I+PGF1dGhvcj5TdHJvZW1lciwgUC48L2F1dGhv
cj48YXV0aG9yPlZpc2hudWJoYXRsYSwgSS48L2F1dGhvcj48YXV0aG9yPkNvcnRlbGluZywgUi48
L2F1dGhvcj48L2F1dGhvcnM+PC9jb250cmlidXRvcnM+PGF1dGgtYWRkcmVzcz5SZU5ldXJvbiwg
UGVuY29lZCwgQnJpZGdlbmQsIFVuaXRlZCBLaW5nZG9tIC48L2F1dGgtYWRkcmVzcz48dGl0bGVz
Pjx0aXRsZT5IdW1hbiBOZXVyYWwgU3RlbSBDZWxsIFRoZXJhcHkgZm9yIENocm9uaWMgSXNjaGVt
aWMgU3Ryb2tlOiBDaGFydGluZyBQcm9ncmVzcyBmcm9tIExhYm9yYXRvcnkgdG8gUGF0aWVudHM8
L3RpdGxlPjxzZWNvbmRhcnktdGl0bGU+U3RlbSBDZWxscyBEZXY8L3NlY29uZGFyeS10aXRsZT48
YWx0LXRpdGxlPlN0ZW0gY2VsbHMgYW5kIGRldmVsb3BtZW50PC9hbHQtdGl0bGU+PC90aXRsZXM+
PHBlcmlvZGljYWw+PGZ1bGwtdGl0bGU+U3RlbSBDZWxscyBEZXY8L2Z1bGwtdGl0bGU+PGFiYnIt
MT5TdGVtIGNlbGxzIGFuZCBkZXZlbG9wbWVudDwvYWJici0xPjwvcGVyaW9kaWNhbD48YWx0LXBl
cmlvZGljYWw+PGZ1bGwtdGl0bGU+U3RlbSBDZWxscyBEZXY8L2Z1bGwtdGl0bGU+PGFiYnItMT5T
dGVtIGNlbGxzIGFuZCBkZXZlbG9wbWVudDwvYWJici0xPjwvYWx0LXBlcmlvZGljYWw+PHBhZ2Vz
PjkzMy05NDc8L3BhZ2VzPjx2b2x1bWU+MjY8L3ZvbHVtZT48bnVtYmVyPjEzPC9udW1iZXI+PGtl
eXdvcmRzPjxrZXl3b3JkPkJyYWluIElzY2hlbWlhL2dlbmV0aWNzL3BoeXNpb3BhdGhvbG9neS8q
dGhlcmFweTwva2V5d29yZD48a2V5d29yZD5DZWxsIERpZmZlcmVudGlhdGlvbi9nZW5ldGljczwv
a2V5d29yZD48a2V5d29yZD5DZWxsLSBhbmQgVGlzc3VlLUJhc2VkIFRoZXJhcHk8L2tleXdvcmQ+
PGtleXdvcmQ+SHVtYW5zPC9rZXl3b3JkPjxrZXl3b3JkPk5ldXJhbCBTdGVtIENlbGxzLyp0cmFu
c3BsYW50YXRpb248L2tleXdvcmQ+PGtleXdvcmQ+TmV1cm9nZW5lc2lzL2dlbmV0aWNzPC9rZXl3
b3JkPjxrZXl3b3JkPk5ldXJvbnMvbWV0YWJvbGlzbTwva2V5d29yZD48a2V5d29yZD4qU3RlbSBD
ZWxsIFRyYW5zcGxhbnRhdGlvbjwva2V5d29yZD48a2V5d29yZD5TdHJva2UvZ2VuZXRpY3MvcGh5
c2lvcGF0aG9sb2d5Lyp0aGVyYXB5PC9rZXl3b3JkPjwva2V5d29yZHM+PGRhdGVzPjx5ZWFyPjIw
MTc8L3llYXI+PHB1Yi1kYXRlcz48ZGF0ZT5KdWwgMTwvZGF0ZT48L3B1Yi1kYXRlcz48L2RhdGVz
Pjxpc2JuPjE1NTctODUzNCAoRWxlY3Ryb25pYykmI3hEOzE1NDctMzI4NyAoTGlua2luZyk8L2lz
Ym4+PGFjY2Vzc2lvbi1udW0+Mjg0NDYwNzE8L2FjY2Vzc2lvbi1udW0+PHVybHM+PHJlbGF0ZWQt
dXJscz48dXJsPmh0dHA6Ly93d3cubmNiaS5ubG0ubmloLmdvdi9wdWJtZWQvMjg0NDYwNzE8L3Vy
bD48L3JlbGF0ZWQtdXJscz48L3VybHM+PGN1c3RvbTI+NTUxMDY3NjwvY3VzdG9tMj48ZWxlY3Ry
b25pYy1yZXNvdXJjZS1udW0+MTAuMTA4OS9zY2QuMjAxNy4wMDA5PC9lbGVjdHJvbmljLXJlc291
cmNlLW51bT48L3JlY29yZD48L0NpdGU+PC9FbmROb3RlPgB=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PEVuZE5vdGU+PENpdGU+PEF1dGhvcj5KZW9uZzwvQXV0aG9yPjxZZWFyPjIwMTQ8L1llYXI+PFJl
Y051bT4xMTI2NzwvUmVjTnVtPjxEaXNwbGF5VGV4dD48c3R5bGUgZmFjZT0ic3VwZXJzY3JpcHQi
Pls1NS01OV08L3N0eWxlPjwvRGlzcGxheVRleHQ+PHJlY29yZD48cmVjLW51bWJlcj4xMTI2Nzwv
cmVjLW51bWJlcj48Zm9yZWlnbi1rZXlzPjxrZXkgYXBwPSJFTiIgZGItaWQ9InpkejJmd3Z6anM5
YWFoZXc1ZXp2ZHhlaXJ6ZXh6Zjl0djU1ZSI+MTEyNjc8L2tleT48L2ZvcmVpZ24ta2V5cz48cmVm
LXR5cGUgbmFtZT0iSm91cm5hbCBBcnRpY2xlIj4xNzwvcmVmLXR5cGU+PGNvbnRyaWJ1dG9ycz48
YXV0aG9ycz48YXV0aG9yPkplb25nLCBILjwvYXV0aG9yPjxhdXRob3I+WWltLCBILiBXLjwvYXV0
aG9yPjxhdXRob3I+Q2hvLCBZLiBTLjwvYXV0aG9yPjxhdXRob3I+S2ltLCBZLiBJLjwvYXV0aG9y
PjxhdXRob3I+SmVvbmcsIFMuIE4uPC9hdXRob3I+PGF1dGhvcj5LaW0sIEguIEIuPC9hdXRob3I+
PGF1dGhvcj5PaCwgSS4gSC48L2F1dGhvcj48L2F1dGhvcnM+PC9jb250cmlidXRvcnM+PGF1dGgt
YWRkcmVzcz5EZXBhcnRtZW50IG9mIFByZXZlbnRpdmUgTWVkaWNpbmUsIENvbGxlZ2Ugb2YgTWVk
aWNpbmUsIFRoZSBDYXRob2xpYyBVbml2ZXJzaXR5IG9mIEtvcmVhLCBTZW91bC4mI3hEO0RlcGFy
dG1lbnQgb2YgUHJldmVudGl2ZSBNZWRpY2luZSwgQ29sbGVnZSBvZiBNZWRpY2luZSwgVGhlIENh
dGhvbGljIFVuaXZlcnNpdHkgb2YgS29yZWEsIFNlb3VsIDsgQ2xpbmljYWwgUmVzZWFyY2ggQ29v
cmRpbmF0aW5nIENlbnRlciwgQ2F0aG9saWMgTWVkaWNhbCBDZW50ZXIsIFNlb3VsLiYjeEQ7U2Vv
LW15ZW9uIEJyYW5jaCBPZmZpY2Ugb2YgdGhlIENvbW11bml0eSBIZWFsdGggQ2VudGVyLCBVbGpp
bi4mI3hEO0RlcGFydG1lbnQgb2YgTmV1cm9sb2d5LCBJbnRlcm5hdGlvbmFsIFN0LiBNYXJ5JmFw
b3M7cyBIb3NwaXRhbCwgSW5jaGVvbi4mI3hEO01lZGljYWwgTGlicmFyeSwgU2VvdWwgU3QuIE1h
cnkmYXBvcztzIEhvc3BpdGFsLCBTZW91bC4mI3hEO0NsaW5pY2FsIFJlc2VhcmNoIENvb3JkaW5h
dGluZyBDZW50ZXIsIENhdGhvbGljIE1lZGljYWwgQ2VudGVyLCBTZW91bC4mI3hEO0NhdGhvbGlj
IEhpZ2gtUGVyZm9ybWFuY2UgQ2VsbCBUaGVyYXB5IENlbnRlciAmYW1wOyBEZXBhcnRtZW50IG9m
IE1lZGljYWwgTGlmZXNjaWVuY2UsIENvbGxlZ2Ugb2YgTWVkaWNpbmUsIFRoZSBDYXRob2xpYyBV
bml2ZXJzaXR5IG9mIEtvcmVhLCBTZW91bCwgS29yZWEuPC9hdXRoLWFkZHJlc3M+PHRpdGxlcz48
dGl0bGU+RWZmaWNhY3kgYW5kIHNhZmV0eSBvZiBzdGVtIGNlbGwgdGhlcmFwaWVzIGZvciBwYXRp
ZW50cyB3aXRoIHN0cm9rZTogYSBzeXN0ZW1hdGljIHJldmlldyBhbmQgc2luZ2xlIGFybSBtZXRh
LWFuYWx5c2lzPC90aXRsZT48c2Vjb25kYXJ5LXRpdGxlPkludCBKIFN0ZW0gQ2VsbHM8L3NlY29u
ZGFyeS10aXRsZT48YWx0LXRpdGxlPkludGVybmF0aW9uYWwgam91cm5hbCBvZiBzdGVtIGNlbGxz
PC9hbHQtdGl0bGU+PC90aXRsZXM+PHBlcmlvZGljYWw+PGZ1bGwtdGl0bGU+SW50IEogU3RlbSBD
ZWxsczwvZnVsbC10aXRsZT48YWJici0xPkludGVybmF0aW9uYWwgam91cm5hbCBvZiBzdGVtIGNl
bGxzPC9hYmJyLTE+PC9wZXJpb2RpY2FsPjxhbHQtcGVyaW9kaWNhbD48ZnVsbC10aXRsZT5JbnQg
SiBTdGVtIENlbGxzPC9mdWxsLXRpdGxlPjxhYmJyLTE+SW50ZXJuYXRpb25hbCBqb3VybmFsIG9m
IHN0ZW0gY2VsbHM8L2FiYnItMT48L2FsdC1wZXJpb2RpY2FsPjxwYWdlcz42My05PC9wYWdlcz48
dm9sdW1lPjc8L3ZvbHVtZT48bnVtYmVyPjI8L251bWJlcj48ZGF0ZXM+PHllYXI+MjAxNDwveWVh
cj48cHViLWRhdGVzPjxkYXRlPk5vdjwvZGF0ZT48L3B1Yi1kYXRlcz48L2RhdGVzPjxpc2JuPjIw
MDUtMzYwNiAoUHJpbnQpJiN4RDsyMDA1LTM2MDYgKExpbmtpbmcpPC9pc2JuPjxhY2Nlc3Npb24t
bnVtPjI1NDczNDQzPC9hY2Nlc3Npb24tbnVtPjx1cmxzPjxyZWxhdGVkLXVybHM+PHVybD5odHRw
Oi8vd3d3Lm5jYmkubmxtLm5paC5nb3YvcHVibWVkLzI1NDczNDQzPC91cmw+PC9yZWxhdGVkLXVy
bHM+PC91cmxzPjxjdXN0b20yPjQyNDk5MDU8L2N1c3RvbTI+PGVsZWN0cm9uaWMtcmVzb3VyY2Ut
bnVtPjEwLjE1MjgzL2lqc2MuMjAxNC43LjIuNjM8L2VsZWN0cm9uaWMtcmVzb3VyY2UtbnVtPjwv
cmVjb3JkPjwvQ2l0ZT48Q2l0ZT48QXV0aG9yPkhhYXM8L0F1dGhvcj48WWVhcj4yMDA1PC9ZZWFy
PjxSZWNOdW0+MTEyNjY8L1JlY051bT48cmVjb3JkPjxyZWMtbnVtYmVyPjExMjY2PC9yZWMtbnVt
YmVyPjxmb3JlaWduLWtleXM+PGtleSBhcHA9IkVOIiBkYi1pZD0iemR6MmZ3dnpqczlhYWhldzVl
enZkeGVpcnpleHpmOXR2NTVlIj4xMTI2Njwva2V5PjwvZm9yZWlnbi1rZXlzPjxyZWYtdHlwZSBu
YW1lPSJKb3VybmFsIEFydGljbGUiPjE3PC9yZWYtdHlwZT48Y29udHJpYnV0b3JzPjxhdXRob3Jz
PjxhdXRob3I+SGFhcywgUy48L2F1dGhvcj48YXV0aG9yPldlaWRuZXIsIE4uPC9hdXRob3I+PGF1
dGhvcj5XaW5rbGVyLCBKLjwvYXV0aG9yPjwvYXV0aG9ycz48L2NvbnRyaWJ1dG9ycz48YXV0aC1h
ZGRyZXNzPkRlcGFydG1lbnQgb2YgTmV1cm9sb2d5LCBVbml2ZXJzaXR5IG9mIFJlZ2Vuc2J1cmcs
IFJlZ2Vuc2J1cmcsIEdlcm1hbnkuPC9hdXRoLWFkZHJlc3M+PHRpdGxlcz48dGl0bGU+QWR1bHQg
c3RlbSBjZWxsIHRoZXJhcHkgaW4gc3Ryb2tlPC90aXRsZT48c2Vjb25kYXJ5LXRpdGxlPkN1cnIg
T3BpbiBOZXVyb2w8L3NlY29uZGFyeS10aXRsZT48YWx0LXRpdGxlPkN1cnJlbnQgb3BpbmlvbiBp
biBuZXVyb2xvZ3k8L2FsdC10aXRsZT48L3RpdGxlcz48cGVyaW9kaWNhbD48ZnVsbC10aXRsZT5D
dXJyIE9waW4gTmV1cm9sPC9mdWxsLXRpdGxlPjxhYmJyLTE+Q3VycmVudCBvcGluaW9uIGluIG5l
dXJvbG9neTwvYWJici0xPjwvcGVyaW9kaWNhbD48YWx0LXBlcmlvZGljYWw+PGZ1bGwtdGl0bGU+
Q3VyciBPcGluIE5ldXJvbDwvZnVsbC10aXRsZT48YWJici0xPkN1cnJlbnQgb3BpbmlvbiBpbiBu
ZXVyb2xvZ3k8L2FiYnItMT48L2FsdC1wZXJpb2RpY2FsPjxwYWdlcz41OS02NDwvcGFnZXM+PHZv
bHVtZT4xODwvdm9sdW1lPjxudW1iZXI+MTwvbnVtYmVyPjxrZXl3b3Jkcz48a2V5d29yZD5BZHVs
dDwva2V5d29yZD48a2V5d29yZD5CcmFpbi9jeXRvbG9neS9wYXRob2xvZ3k8L2tleXdvcmQ+PGtl
eXdvcmQ+Q2VsbCBEaWZmZXJlbnRpYXRpb248L2tleXdvcmQ+PGtleXdvcmQ+R3JhbnVsb2N5dGUg
Q29sb255LVN0aW11bGF0aW5nIEZhY3Rvci9tZXRhYm9saXNtPC9rZXl3b3JkPjxrZXl3b3JkPkh1
bWFuczwva2V5d29yZD48a2V5d29yZD5OZXVyb25zL2N5dG9sb2d5L3BoeXNpb2xvZ3k8L2tleXdv
cmQ+PGtleXdvcmQ+U3RlbSBDZWxscy9jeXRvbG9neS8qcGh5c2lvbG9neTwva2V5d29yZD48a2V5
d29yZD5TdHJva2UvKnRoZXJhcHk8L2tleXdvcmQ+PC9rZXl3b3Jkcz48ZGF0ZXM+PHllYXI+MjAw
NTwveWVhcj48cHViLWRhdGVzPjxkYXRlPkZlYjwvZGF0ZT48L3B1Yi1kYXRlcz48L2RhdGVzPjxp
c2JuPjEzNTAtNzU0MCAoUHJpbnQpJiN4RDsxMzUwLTc1NDAgKExpbmtpbmcpPC9pc2JuPjxhY2Nl
c3Npb24tbnVtPjE1NjU1NDA0PC9hY2Nlc3Npb24tbnVtPjx1cmxzPjxyZWxhdGVkLXVybHM+PHVy
bD5odHRwOi8vd3d3Lm5jYmkubmxtLm5paC5nb3YvcHVibWVkLzE1NjU1NDA0PC91cmw+PC9yZWxh
dGVkLXVybHM+PC91cmxzPjwvcmVjb3JkPjwvQ2l0ZT48Q2l0ZT48QXV0aG9yPkdvbGRtYW48L0F1
dGhvcj48WWVhcj4yMDA1PC9ZZWFyPjxSZWNOdW0+MTEyNjU8L1JlY051bT48cmVjb3JkPjxyZWMt
bnVtYmVyPjExMjY1PC9yZWMtbnVtYmVyPjxmb3JlaWduLWtleXM+PGtleSBhcHA9IkVOIiBkYi1p
ZD0iemR6MmZ3dnpqczlhYWhldzVlenZkeGVpcnpleHpmOXR2NTVlIj4xMTI2NTwva2V5PjwvZm9y
ZWlnbi1rZXlzPjxyZWYtdHlwZSBuYW1lPSJKb3VybmFsIEFydGljbGUiPjE3PC9yZWYtdHlwZT48
Y29udHJpYnV0b3JzPjxhdXRob3JzPjxhdXRob3I+R29sZG1hbiwgUy48L2F1dGhvcj48L2F1dGhv
cnM+PC9jb250cmlidXRvcnM+PGF1dGgtYWRkcmVzcz5EaXZpc2lvbiBvZiBDZWxsIGFuZCBHZW5l
IFRoZXJhcHksIERlcGFydG1lbnQgb2YgTmV1cm9sb2d5LCA2MDEgRWxtd29vZCBBdmUuLCBCb3gg
NjQ1LCBVbml2ZXJzaXR5IG9mIFJvY2hlc3RlciBNZWRpY2FsIENlbnRlciwgUm9jaGVzdGVyLCBO
ZXcgWW9yayAxNDY0MiwgVVNBLiBzdGV2ZW5fZ29sZG1hbkB1cm1jLnJvY2hlc3Rlci5lZHU8L2F1
dGgtYWRkcmVzcz48dGl0bGVzPjx0aXRsZT5TdGVtIGFuZCBwcm9nZW5pdG9yIGNlbGwtYmFzZWQg
dGhlcmFweSBvZiB0aGUgaHVtYW4gY2VudHJhbCBuZXJ2b3VzIHN5c3RlbTwvdGl0bGU+PHNlY29u
ZGFyeS10aXRsZT5OYXQgQmlvdGVjaG5vbDwvc2Vjb25kYXJ5LXRpdGxlPjxhbHQtdGl0bGU+TmF0
dXJlIGJpb3RlY2hub2xvZ3k8L2FsdC10aXRsZT48L3RpdGxlcz48cGVyaW9kaWNhbD48ZnVsbC10
aXRsZT5OYXQgQmlvdGVjaG5vbDwvZnVsbC10aXRsZT48YWJici0xPk5hdHVyZSBiaW90ZWNobm9s
b2d5PC9hYmJyLTE+PC9wZXJpb2RpY2FsPjxhbHQtcGVyaW9kaWNhbD48ZnVsbC10aXRsZT5OYXQg
QmlvdGVjaG5vbDwvZnVsbC10aXRsZT48YWJici0xPk5hdHVyZSBiaW90ZWNobm9sb2d5PC9hYmJy
LTE+PC9hbHQtcGVyaW9kaWNhbD48cGFnZXM+ODYyLTcxPC9wYWdlcz48dm9sdW1lPjIzPC92b2x1
bWU+PG51bWJlcj43PC9udW1iZXI+PGtleXdvcmRzPjxrZXl3b3JkPkNlbnRyYWwgTmVydm91cyBT
eXN0ZW0gRGlzZWFzZXMvKnRoZXJhcHk8L2tleXdvcmQ+PGtleXdvcmQ+SHVtYW5zPC9rZXl3b3Jk
PjxrZXl3b3JkPk5ldXJvbnMvKnBoeXNpb2xvZ3k8L2tleXdvcmQ+PGtleXdvcmQ+KlJlZ2VuZXJh
dGlvbjwva2V5d29yZD48a2V5d29yZD4qU3RlbSBDZWxsIFRyYW5zcGxhbnRhdGlvbjwva2V5d29y
ZD48a2V5d29yZD5TdGVtIENlbGxzLypwaHlzaW9sb2d5PC9rZXl3b3JkPjwva2V5d29yZHM+PGRh
dGVzPjx5ZWFyPjIwMDU8L3llYXI+PHB1Yi1kYXRlcz48ZGF0ZT5KdWw8L2RhdGU+PC9wdWItZGF0
ZXM+PC9kYXRlcz48aXNibj4xMDg3LTAxNTYgKFByaW50KSYjeEQ7MTA4Ny0wMTU2IChMaW5raW5n
KTwvaXNibj48YWNjZXNzaW9uLW51bT4xNjAwMzM3NTwvYWNjZXNzaW9uLW51bT48dXJscz48cmVs
YXRlZC11cmxzPjx1cmw+aHR0cDovL3d3dy5uY2JpLm5sbS5uaWguZ292L3B1Ym1lZC8xNjAwMzM3
NTwvdXJsPjwvcmVsYXRlZC11cmxzPjwvdXJscz48ZWxlY3Ryb25pYy1yZXNvdXJjZS1udW0+MTAu
MTAzOC9uYnQxMTE5PC9lbGVjdHJvbmljLXJlc291cmNlLW51bT48L3JlY29yZD48L0NpdGU+PENp
dGU+PEF1dGhvcj5NYXJlaTwvQXV0aG9yPjxZZWFyPjIwMTg8L1llYXI+PFJlY051bT4xMTI2NDwv
UmVjTnVtPjxyZWNvcmQ+PHJlYy1udW1iZXI+MTEyNjQ8L3JlYy1udW1iZXI+PGZvcmVpZ24ta2V5
cz48a2V5IGFwcD0iRU4iIGRiLWlkPSJ6ZHoyZnd2empzOWFhaGV3NWV6dmR4ZWlyemV4emY5dHY1
NWUiPjExMjY0PC9rZXk+PC9mb3JlaWduLWtleXM+PHJlZi10eXBlIG5hbWU9IkpvdXJuYWwgQXJ0
aWNsZSI+MTc8L3JlZi10eXBlPjxjb250cmlidXRvcnM+PGF1dGhvcnM+PGF1dGhvcj5NYXJlaSwg
SC4gRS48L2F1dGhvcj48YXV0aG9yPkhhc2FuLCBBLjwvYXV0aG9yPjxhdXRob3I+Uml6emksIFIu
PC9hdXRob3I+PGF1dGhvcj5BbHRoYW5pLCBBLjwvYXV0aG9yPjxhdXRob3I+QWZpZmksIE4uPC9h
dXRob3I+PGF1dGhvcj5DZW5jaWFyZWxsaSwgQy48L2F1dGhvcj48YXV0aG9yPkNhY2VjaSwgVC48
L2F1dGhvcj48YXV0aG9yPlNodWFpYiwgQS48L2F1dGhvcj48L2F1dGhvcnM+PC9jb250cmlidXRv
cnM+PGF1dGgtYWRkcmVzcz5CaW9tZWRpY2FsIFJlc2VhcmNoIENlbnRlciwgUWF0YXIgVW5pdmVy
c2l0eSwgRG9oYSwgUWF0YXIuJiN4RDtEZXBhcnRtZW50IG9mIE1lY2hhbmljYWwgYW5kIEluZHVz
dHJpYWwgRW5naW5lZXJpbmcsIFFhdGFyIFVuaXZlcnNpdHksIERvaGEsIFFhdGFyLiYjeEQ7SW5z
dGl0dXRlIG9mIENlbGwgQmlvbG9neSBhbmQgTmV1cm9iaW9sb2d5IChJQkNOKSwgSXRhbGlhbiBO
YXRpb25hbCBDb3VuY2lsIG9mIFJlc2VhcmNoIChDTlIpLCBSb21lLCBJdGFseS4mI3hEO1FhdGFy
IEJpb2JhbmssIERvaGEsIFFhdGFyLiYjeEQ7SW5zdGl0dXRlIG9mIFRyYW5zbGF0aW9uYWwgUGhh
cm1hY29sb2d5IChDTlIpLCBSb21hLCBJdGFseS4mI3hEO0Jpb21lZGljYWwgU2NpZW5jZXMsIFZp
cmdpbmlhIFRlY2ggQ2FyaWxpb24gU2Nob29sIG9mIE1lZGljaW5lIGFuZCBSZXNlYXJjaCBJbnN0
aXR1dGUsIFJvYW5va2UsIFZBLCBVbml0ZWQgU3RhdGVzLiYjeEQ7TmV1cm9zY2llbmNlcyBJbnN0
aXR1dGUsIEFjYWRlbWljIEhlYWx0aCBTeXN0ZW0sIEhhbWFkIE1lZGljYWwgQ29ycG9yYXRpb24s
IERvaGEsIFFhdGFyLiYjeEQ7VW5pdmVyc2l0eSBvZiBBbGJlcnRhLCBFZG1vbnRvbiwgQUIsIENh
bmFkYS48L2F1dGgtYWRkcmVzcz48dGl0bGVzPjx0aXRsZT5Qb3RlbnRpYWwgb2YgU3RlbSBDZWxs
LUJhc2VkIFRoZXJhcHkgZm9yIElzY2hlbWljIFN0cm9rZTwvdGl0bGU+PHNlY29uZGFyeS10aXRs
ZT5Gcm9udCBOZXVyb2w8L3NlY29uZGFyeS10aXRsZT48YWx0LXRpdGxlPkZyb250aWVycyBpbiBu
ZXVyb2xvZ3k8L2FsdC10aXRsZT48L3RpdGxlcz48cGVyaW9kaWNhbD48ZnVsbC10aXRsZT5Gcm9u
dGllcnMgSW4gTmV1cm9sb2d5PC9mdWxsLXRpdGxlPjxhYmJyLTE+RnJvbnQgTmV1cm9sPC9hYmJy
LTE+PC9wZXJpb2RpY2FsPjxhbHQtcGVyaW9kaWNhbD48ZnVsbC10aXRsZT5Gcm9udGllcnMgSW4g
TmV1cm9sb2d5PC9mdWxsLXRpdGxlPjxhYmJyLTE+RnJvbnQgTmV1cm9sPC9hYmJyLTE+PC9hbHQt
cGVyaW9kaWNhbD48cGFnZXM+MzQ8L3BhZ2VzPjx2b2x1bWU+OTwvdm9sdW1lPjxkYXRlcz48eWVh
cj4yMDE4PC95ZWFyPjwvZGF0ZXM+PGlzYm4+MTY2NC0yMjk1IChQcmludCkmI3hEOzE2NjQtMjI5
NSAoTGlua2luZyk8L2lzYm4+PGFjY2Vzc2lvbi1udW0+Mjk0Njc3MTM8L2FjY2Vzc2lvbi1udW0+
PHVybHM+PHJlbGF0ZWQtdXJscz48dXJsPmh0dHA6Ly93d3cubmNiaS5ubG0ubmloLmdvdi9wdWJt
ZWQvMjk0Njc3MTM8L3VybD48L3JlbGF0ZWQtdXJscz48L3VybHM+PGN1c3RvbTI+NTgwODI4OTwv
Y3VzdG9tMj48ZWxlY3Ryb25pYy1yZXNvdXJjZS1udW0+MTAuMzM4OS9mbmV1ci4yMDE4LjAwMDM0
PC9lbGVjdHJvbmljLXJlc291cmNlLW51bT48L3JlY29yZD48L0NpdGU+PENpdGU+PEF1dGhvcj5T
aW5kZW48L0F1dGhvcj48WWVhcj4yMDE3PC9ZZWFyPjxSZWNOdW0+MTEyNjM8L1JlY051bT48cmVj
b3JkPjxyZWMtbnVtYmVyPjExMjYzPC9yZWMtbnVtYmVyPjxmb3JlaWduLWtleXM+PGtleSBhcHA9
IkVOIiBkYi1pZD0iemR6MmZ3dnpqczlhYWhldzVlenZkeGVpcnpleHpmOXR2NTVlIj4xMTI2Mzwv
a2V5PjwvZm9yZWlnbi1rZXlzPjxyZWYtdHlwZSBuYW1lPSJKb3VybmFsIEFydGljbGUiPjE3PC9y
ZWYtdHlwZT48Y29udHJpYnV0b3JzPjxhdXRob3JzPjxhdXRob3I+U2luZGVuLCBKLiBELjwvYXV0
aG9yPjxhdXRob3I+SGlja3MsIEMuPC9hdXRob3I+PGF1dGhvcj5TdHJvZW1lciwgUC48L2F1dGhv
cj48YXV0aG9yPlZpc2hudWJoYXRsYSwgSS48L2F1dGhvcj48YXV0aG9yPkNvcnRlbGluZywgUi48
L2F1dGhvcj48L2F1dGhvcnM+PC9jb250cmlidXRvcnM+PGF1dGgtYWRkcmVzcz5SZU5ldXJvbiwg
UGVuY29lZCwgQnJpZGdlbmQsIFVuaXRlZCBLaW5nZG9tIC48L2F1dGgtYWRkcmVzcz48dGl0bGVz
Pjx0aXRsZT5IdW1hbiBOZXVyYWwgU3RlbSBDZWxsIFRoZXJhcHkgZm9yIENocm9uaWMgSXNjaGVt
aWMgU3Ryb2tlOiBDaGFydGluZyBQcm9ncmVzcyBmcm9tIExhYm9yYXRvcnkgdG8gUGF0aWVudHM8
L3RpdGxlPjxzZWNvbmRhcnktdGl0bGU+U3RlbSBDZWxscyBEZXY8L3NlY29uZGFyeS10aXRsZT48
YWx0LXRpdGxlPlN0ZW0gY2VsbHMgYW5kIGRldmVsb3BtZW50PC9hbHQtdGl0bGU+PC90aXRsZXM+
PHBlcmlvZGljYWw+PGZ1bGwtdGl0bGU+U3RlbSBDZWxscyBEZXY8L2Z1bGwtdGl0bGU+PGFiYnIt
MT5TdGVtIGNlbGxzIGFuZCBkZXZlbG9wbWVudDwvYWJici0xPjwvcGVyaW9kaWNhbD48YWx0LXBl
cmlvZGljYWw+PGZ1bGwtdGl0bGU+U3RlbSBDZWxscyBEZXY8L2Z1bGwtdGl0bGU+PGFiYnItMT5T
dGVtIGNlbGxzIGFuZCBkZXZlbG9wbWVudDwvYWJici0xPjwvYWx0LXBlcmlvZGljYWw+PHBhZ2Vz
PjkzMy05NDc8L3BhZ2VzPjx2b2x1bWU+MjY8L3ZvbHVtZT48bnVtYmVyPjEzPC9udW1iZXI+PGtl
eXdvcmRzPjxrZXl3b3JkPkJyYWluIElzY2hlbWlhL2dlbmV0aWNzL3BoeXNpb3BhdGhvbG9neS8q
dGhlcmFweTwva2V5d29yZD48a2V5d29yZD5DZWxsIERpZmZlcmVudGlhdGlvbi9nZW5ldGljczwv
a2V5d29yZD48a2V5d29yZD5DZWxsLSBhbmQgVGlzc3VlLUJhc2VkIFRoZXJhcHk8L2tleXdvcmQ+
PGtleXdvcmQ+SHVtYW5zPC9rZXl3b3JkPjxrZXl3b3JkPk5ldXJhbCBTdGVtIENlbGxzLyp0cmFu
c3BsYW50YXRpb248L2tleXdvcmQ+PGtleXdvcmQ+TmV1cm9nZW5lc2lzL2dlbmV0aWNzPC9rZXl3
b3JkPjxrZXl3b3JkPk5ldXJvbnMvbWV0YWJvbGlzbTwva2V5d29yZD48a2V5d29yZD4qU3RlbSBD
ZWxsIFRyYW5zcGxhbnRhdGlvbjwva2V5d29yZD48a2V5d29yZD5TdHJva2UvZ2VuZXRpY3MvcGh5
c2lvcGF0aG9sb2d5Lyp0aGVyYXB5PC9rZXl3b3JkPjwva2V5d29yZHM+PGRhdGVzPjx5ZWFyPjIw
MTc8L3llYXI+PHB1Yi1kYXRlcz48ZGF0ZT5KdWwgMTwvZGF0ZT48L3B1Yi1kYXRlcz48L2RhdGVz
Pjxpc2JuPjE1NTctODUzNCAoRWxlY3Ryb25pYykmI3hEOzE1NDctMzI4NyAoTGlua2luZyk8L2lz
Ym4+PGFjY2Vzc2lvbi1udW0+Mjg0NDYwNzE8L2FjY2Vzc2lvbi1udW0+PHVybHM+PHJlbGF0ZWQt
dXJscz48dXJsPmh0dHA6Ly93d3cubmNiaS5ubG0ubmloLmdvdi9wdWJtZWQvMjg0NDYwNzE8L3Vy
bD48L3JlbGF0ZWQtdXJscz48L3VybHM+PGN1c3RvbTI+NTUxMDY3NjwvY3VzdG9tMj48ZWxlY3Ry
b25pYy1yZXNvdXJjZS1udW0+MTAuMTA4OS9zY2QuMjAxNy4wMDA5PC9lbGVjdHJvbmljLXJlc291
cmNlLW51bT48L3JlY29yZD48L0NpdGU+PC9FbmROb3RlPgB=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55" w:tooltip="Jeong, 2014 #11267" w:history="1">
        <w:r w:rsidR="005D2801" w:rsidRPr="00FC7FD9">
          <w:rPr>
            <w:rFonts w:ascii="Book Antiqua" w:hAnsi="Book Antiqua" w:cs="Times New Roman"/>
            <w:noProof/>
            <w:sz w:val="24"/>
            <w:szCs w:val="24"/>
            <w:vertAlign w:val="superscript"/>
          </w:rPr>
          <w:t>55-59</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0741E3" w:rsidRPr="00FC7FD9">
        <w:rPr>
          <w:rFonts w:ascii="Book Antiqua" w:hAnsi="Book Antiqua" w:cs="Times New Roman"/>
          <w:sz w:val="24"/>
          <w:szCs w:val="24"/>
        </w:rPr>
        <w:t xml:space="preserve">, the overall results suggest that </w:t>
      </w:r>
      <w:r w:rsidR="008D0CE3" w:rsidRPr="00FC7FD9">
        <w:rPr>
          <w:rFonts w:ascii="Book Antiqua" w:hAnsi="Book Antiqua" w:cs="Times New Roman"/>
          <w:sz w:val="24"/>
          <w:szCs w:val="24"/>
        </w:rPr>
        <w:t>NSCs</w:t>
      </w:r>
      <w:r w:rsidR="000741E3" w:rsidRPr="00FC7FD9">
        <w:rPr>
          <w:rFonts w:ascii="Book Antiqua" w:hAnsi="Book Antiqua" w:cs="Times New Roman"/>
          <w:sz w:val="24"/>
          <w:szCs w:val="24"/>
        </w:rPr>
        <w:t xml:space="preserve"> can effectively improve neurological function of </w:t>
      </w:r>
      <w:r w:rsidR="004A1D3C" w:rsidRPr="00FC7FD9">
        <w:rPr>
          <w:rFonts w:ascii="Book Antiqua" w:hAnsi="Book Antiqua" w:cs="Times New Roman"/>
          <w:sz w:val="24"/>
          <w:szCs w:val="24"/>
        </w:rPr>
        <w:t xml:space="preserve">cerebral </w:t>
      </w:r>
      <w:r w:rsidR="009C1D59" w:rsidRPr="00FC7FD9">
        <w:rPr>
          <w:rFonts w:ascii="Book Antiqua" w:hAnsi="Book Antiqua" w:cs="Times New Roman"/>
          <w:sz w:val="24"/>
          <w:szCs w:val="24"/>
        </w:rPr>
        <w:t>ischemic stroke animals. They can reduce</w:t>
      </w:r>
      <w:r w:rsidR="000741E3" w:rsidRPr="00FC7FD9">
        <w:rPr>
          <w:rFonts w:ascii="Book Antiqua" w:hAnsi="Book Antiqua" w:cs="Times New Roman"/>
          <w:sz w:val="24"/>
          <w:szCs w:val="24"/>
        </w:rPr>
        <w:t xml:space="preserve"> </w:t>
      </w:r>
      <w:r w:rsidR="009C1D59" w:rsidRPr="00FC7FD9">
        <w:rPr>
          <w:rFonts w:ascii="Book Antiqua" w:hAnsi="Book Antiqua" w:cs="Times New Roman"/>
          <w:sz w:val="24"/>
          <w:szCs w:val="24"/>
        </w:rPr>
        <w:t xml:space="preserve">the area of </w:t>
      </w:r>
      <w:r w:rsidR="009C1D59" w:rsidRPr="00FC7FD9">
        <w:rPr>
          <w:rFonts w:ascii="Times New Roman" w:hAnsi="Times New Roman" w:cs="Times New Roman"/>
          <w:sz w:val="24"/>
          <w:szCs w:val="24"/>
        </w:rPr>
        <w:t>​​</w:t>
      </w:r>
      <w:r w:rsidR="009C1D59" w:rsidRPr="00FC7FD9">
        <w:rPr>
          <w:rFonts w:ascii="Book Antiqua" w:hAnsi="Book Antiqua" w:cs="Times New Roman"/>
          <w:sz w:val="24"/>
          <w:szCs w:val="24"/>
        </w:rPr>
        <w:t>ischemic</w:t>
      </w:r>
      <w:r w:rsidR="000741E3" w:rsidRPr="00FC7FD9">
        <w:rPr>
          <w:rFonts w:ascii="Book Antiqua" w:hAnsi="Book Antiqua" w:cs="Times New Roman"/>
          <w:sz w:val="24"/>
          <w:szCs w:val="24"/>
        </w:rPr>
        <w:t xml:space="preserve"> infarction</w:t>
      </w:r>
      <w:r w:rsidR="009C1D59" w:rsidRPr="00FC7FD9">
        <w:rPr>
          <w:rFonts w:ascii="Book Antiqua" w:hAnsi="Book Antiqua" w:cs="Times New Roman"/>
          <w:sz w:val="24"/>
          <w:szCs w:val="24"/>
        </w:rPr>
        <w:t>,</w:t>
      </w:r>
      <w:r w:rsidR="000741E3" w:rsidRPr="00FC7FD9">
        <w:rPr>
          <w:rFonts w:ascii="Book Antiqua" w:hAnsi="Book Antiqua" w:cs="Times New Roman"/>
          <w:sz w:val="24"/>
          <w:szCs w:val="24"/>
        </w:rPr>
        <w:t xml:space="preserve"> proliferate, migrate</w:t>
      </w:r>
      <w:r w:rsidR="002412CD" w:rsidRPr="00FC7FD9">
        <w:rPr>
          <w:rFonts w:ascii="Book Antiqua" w:hAnsi="Book Antiqua" w:cs="Times New Roman"/>
          <w:sz w:val="24"/>
          <w:szCs w:val="24"/>
        </w:rPr>
        <w:t>,</w:t>
      </w:r>
      <w:r w:rsidR="000741E3" w:rsidRPr="00FC7FD9">
        <w:rPr>
          <w:rFonts w:ascii="Book Antiqua" w:hAnsi="Book Antiqua" w:cs="Times New Roman"/>
          <w:sz w:val="24"/>
          <w:szCs w:val="24"/>
        </w:rPr>
        <w:t xml:space="preserve"> and differentiate into neurons </w:t>
      </w:r>
      <w:r w:rsidR="000741E3" w:rsidRPr="00FC7FD9">
        <w:rPr>
          <w:rFonts w:ascii="Book Antiqua" w:hAnsi="Book Antiqua" w:cs="Times New Roman"/>
          <w:i/>
          <w:sz w:val="24"/>
          <w:szCs w:val="24"/>
        </w:rPr>
        <w:t xml:space="preserve">in </w:t>
      </w:r>
      <w:r w:rsidR="009C1D59" w:rsidRPr="00FC7FD9">
        <w:rPr>
          <w:rFonts w:ascii="Book Antiqua" w:hAnsi="Book Antiqua" w:cs="Times New Roman"/>
          <w:i/>
          <w:sz w:val="24"/>
          <w:szCs w:val="24"/>
        </w:rPr>
        <w:t>vivo</w:t>
      </w:r>
      <w:r w:rsidR="000741E3" w:rsidRPr="00FC7FD9">
        <w:rPr>
          <w:rFonts w:ascii="Book Antiqua" w:hAnsi="Book Antiqua" w:cs="Times New Roman"/>
          <w:sz w:val="24"/>
          <w:szCs w:val="24"/>
        </w:rPr>
        <w:t xml:space="preserve">. In addition, some neurons may be integrated into the neural network </w:t>
      </w:r>
      <w:r w:rsidR="002412CD" w:rsidRPr="00FC7FD9">
        <w:rPr>
          <w:rFonts w:ascii="Book Antiqua" w:hAnsi="Book Antiqua" w:cs="Times New Roman"/>
          <w:sz w:val="24"/>
          <w:szCs w:val="24"/>
        </w:rPr>
        <w:t>of the</w:t>
      </w:r>
      <w:r w:rsidR="000741E3" w:rsidRPr="00FC7FD9">
        <w:rPr>
          <w:rFonts w:ascii="Book Antiqua" w:hAnsi="Book Antiqua" w:cs="Times New Roman"/>
          <w:sz w:val="24"/>
          <w:szCs w:val="24"/>
        </w:rPr>
        <w:t xml:space="preserve"> </w:t>
      </w:r>
      <w:r w:rsidR="004E639C" w:rsidRPr="00FC7FD9">
        <w:rPr>
          <w:rFonts w:ascii="Book Antiqua" w:hAnsi="Book Antiqua" w:cs="Times New Roman"/>
          <w:sz w:val="24"/>
          <w:szCs w:val="24"/>
        </w:rPr>
        <w:t>brain</w:t>
      </w:r>
      <w:r w:rsidR="000741E3" w:rsidRPr="00FC7FD9">
        <w:rPr>
          <w:rFonts w:ascii="Book Antiqua" w:hAnsi="Book Antiqua" w:cs="Times New Roman"/>
          <w:sz w:val="24"/>
          <w:szCs w:val="24"/>
        </w:rPr>
        <w:t>.</w:t>
      </w:r>
    </w:p>
    <w:p w14:paraId="73F065CF" w14:textId="77777777" w:rsidR="00BA5C5B" w:rsidRPr="00FC7FD9" w:rsidRDefault="00BA5C5B" w:rsidP="00FC7FD9">
      <w:pPr>
        <w:spacing w:line="360" w:lineRule="auto"/>
        <w:rPr>
          <w:rFonts w:ascii="Book Antiqua" w:hAnsi="Book Antiqua" w:cs="Times New Roman"/>
          <w:sz w:val="24"/>
          <w:szCs w:val="24"/>
        </w:rPr>
      </w:pPr>
    </w:p>
    <w:p w14:paraId="687E9CC6" w14:textId="774795C5" w:rsidR="00BA5C5B" w:rsidRPr="00D02A92" w:rsidRDefault="00FB39C8" w:rsidP="00FC7FD9">
      <w:pPr>
        <w:spacing w:line="360" w:lineRule="auto"/>
        <w:rPr>
          <w:rFonts w:ascii="Book Antiqua" w:hAnsi="Book Antiqua" w:cs="Times New Roman"/>
          <w:b/>
          <w:i/>
          <w:iCs/>
          <w:sz w:val="24"/>
          <w:szCs w:val="24"/>
        </w:rPr>
      </w:pPr>
      <w:r w:rsidRPr="00D02A92">
        <w:rPr>
          <w:rFonts w:ascii="Book Antiqua" w:hAnsi="Book Antiqua" w:cs="Times New Roman"/>
          <w:b/>
          <w:i/>
          <w:iCs/>
          <w:sz w:val="24"/>
          <w:szCs w:val="24"/>
        </w:rPr>
        <w:t>Clinical trials</w:t>
      </w:r>
    </w:p>
    <w:p w14:paraId="5C514B65" w14:textId="1F7DFCA1" w:rsidR="00BA5C5B" w:rsidRPr="00FC7FD9" w:rsidRDefault="006541D4" w:rsidP="00FC7FD9">
      <w:pPr>
        <w:spacing w:line="360" w:lineRule="auto"/>
        <w:rPr>
          <w:rFonts w:ascii="Book Antiqua" w:hAnsi="Book Antiqua" w:cs="Times New Roman"/>
          <w:sz w:val="24"/>
          <w:szCs w:val="24"/>
        </w:rPr>
      </w:pPr>
      <w:r w:rsidRPr="00FC7FD9">
        <w:rPr>
          <w:rFonts w:ascii="Book Antiqua" w:hAnsi="Book Antiqua" w:cs="Times New Roman"/>
          <w:sz w:val="24"/>
          <w:szCs w:val="24"/>
        </w:rPr>
        <w:lastRenderedPageBreak/>
        <w:t>At present, t</w:t>
      </w:r>
      <w:r w:rsidR="00262D12" w:rsidRPr="00FC7FD9">
        <w:rPr>
          <w:rFonts w:ascii="Book Antiqua" w:hAnsi="Book Antiqua" w:cs="Times New Roman"/>
          <w:sz w:val="24"/>
          <w:szCs w:val="24"/>
        </w:rPr>
        <w:t xml:space="preserve">here are </w:t>
      </w:r>
      <w:r w:rsidR="00D26181" w:rsidRPr="00FC7FD9">
        <w:rPr>
          <w:rFonts w:ascii="Book Antiqua" w:hAnsi="Book Antiqua" w:cs="Times New Roman"/>
          <w:sz w:val="24"/>
          <w:szCs w:val="24"/>
        </w:rPr>
        <w:t>very few</w:t>
      </w:r>
      <w:r w:rsidR="00262D12" w:rsidRPr="00FC7FD9">
        <w:rPr>
          <w:rFonts w:ascii="Book Antiqua" w:hAnsi="Book Antiqua" w:cs="Times New Roman"/>
          <w:sz w:val="24"/>
          <w:szCs w:val="24"/>
        </w:rPr>
        <w:t xml:space="preserve"> clinical trials </w:t>
      </w:r>
      <w:r w:rsidR="006E29E5" w:rsidRPr="00FC7FD9">
        <w:rPr>
          <w:rFonts w:ascii="Book Antiqua" w:hAnsi="Book Antiqua" w:cs="Times New Roman"/>
          <w:sz w:val="24"/>
          <w:szCs w:val="24"/>
        </w:rPr>
        <w:t xml:space="preserve">with </w:t>
      </w:r>
      <w:r w:rsidR="002E1E85" w:rsidRPr="00FC7FD9">
        <w:rPr>
          <w:rFonts w:ascii="Book Antiqua" w:hAnsi="Book Antiqua" w:cs="Times New Roman"/>
          <w:sz w:val="24"/>
          <w:szCs w:val="24"/>
        </w:rPr>
        <w:t>NSCs</w:t>
      </w:r>
      <w:r w:rsidR="00262D12" w:rsidRPr="00FC7FD9">
        <w:rPr>
          <w:rFonts w:ascii="Book Antiqua" w:hAnsi="Book Antiqua" w:cs="Times New Roman"/>
          <w:sz w:val="24"/>
          <w:szCs w:val="24"/>
        </w:rPr>
        <w:t xml:space="preserve"> registered in the Clinical Trial Database (ClinicalTrials.gov) for </w:t>
      </w:r>
      <w:r w:rsidR="00C25DC8" w:rsidRPr="00FC7FD9">
        <w:rPr>
          <w:rFonts w:ascii="Book Antiqua" w:hAnsi="Book Antiqua" w:cs="Times New Roman"/>
          <w:sz w:val="24"/>
          <w:szCs w:val="24"/>
        </w:rPr>
        <w:t xml:space="preserve">brain </w:t>
      </w:r>
      <w:r w:rsidR="00262D12" w:rsidRPr="00FC7FD9">
        <w:rPr>
          <w:rFonts w:ascii="Book Antiqua" w:hAnsi="Book Antiqua" w:cs="Times New Roman"/>
          <w:sz w:val="24"/>
          <w:szCs w:val="24"/>
        </w:rPr>
        <w:t xml:space="preserve">ischemic stroke. </w:t>
      </w:r>
      <w:r w:rsidR="00061807" w:rsidRPr="00FC7FD9">
        <w:rPr>
          <w:rFonts w:ascii="Book Antiqua" w:hAnsi="Book Antiqua" w:cs="Times New Roman"/>
          <w:sz w:val="24"/>
          <w:szCs w:val="24"/>
        </w:rPr>
        <w:t xml:space="preserve">The first study </w:t>
      </w:r>
      <w:r w:rsidR="00262D12" w:rsidRPr="00FC7FD9">
        <w:rPr>
          <w:rFonts w:ascii="Book Antiqua" w:hAnsi="Book Antiqua" w:cs="Times New Roman"/>
          <w:sz w:val="24"/>
          <w:szCs w:val="24"/>
        </w:rPr>
        <w:t xml:space="preserve">is a </w:t>
      </w:r>
      <w:r w:rsidR="00061807" w:rsidRPr="00FC7FD9">
        <w:rPr>
          <w:rFonts w:ascii="Book Antiqua" w:hAnsi="Book Antiqua" w:cs="Times New Roman"/>
          <w:sz w:val="24"/>
          <w:szCs w:val="24"/>
        </w:rPr>
        <w:t>P</w:t>
      </w:r>
      <w:r w:rsidR="00262D12" w:rsidRPr="00FC7FD9">
        <w:rPr>
          <w:rFonts w:ascii="Book Antiqua" w:hAnsi="Book Antiqua" w:cs="Times New Roman"/>
          <w:sz w:val="24"/>
          <w:szCs w:val="24"/>
        </w:rPr>
        <w:t xml:space="preserve">hase II clinical trial </w:t>
      </w:r>
      <w:r w:rsidR="0049306C" w:rsidRPr="00FC7FD9">
        <w:rPr>
          <w:rFonts w:ascii="Book Antiqua" w:hAnsi="Book Antiqua" w:cs="Times New Roman"/>
          <w:sz w:val="24"/>
          <w:szCs w:val="24"/>
        </w:rPr>
        <w:t xml:space="preserve">(NCT02117635) </w:t>
      </w:r>
      <w:r w:rsidR="00262D12" w:rsidRPr="00FC7FD9">
        <w:rPr>
          <w:rFonts w:ascii="Book Antiqua" w:hAnsi="Book Antiqua" w:cs="Times New Roman"/>
          <w:sz w:val="24"/>
          <w:szCs w:val="24"/>
        </w:rPr>
        <w:t>conducted at the Queen Elizabeth University Hospital of the University of Glasgow, UK. The current status</w:t>
      </w:r>
      <w:r w:rsidR="006E29E5" w:rsidRPr="00FC7FD9">
        <w:rPr>
          <w:rFonts w:ascii="Book Antiqua" w:hAnsi="Book Antiqua" w:cs="Times New Roman"/>
          <w:sz w:val="24"/>
          <w:szCs w:val="24"/>
        </w:rPr>
        <w:t xml:space="preserve"> of the trial shows that it</w:t>
      </w:r>
      <w:r w:rsidR="00262D12" w:rsidRPr="00FC7FD9">
        <w:rPr>
          <w:rFonts w:ascii="Book Antiqua" w:hAnsi="Book Antiqua" w:cs="Times New Roman"/>
          <w:sz w:val="24"/>
          <w:szCs w:val="24"/>
        </w:rPr>
        <w:t xml:space="preserve"> has been completed</w:t>
      </w:r>
      <w:r w:rsidR="006E29E5" w:rsidRPr="00FC7FD9">
        <w:rPr>
          <w:rFonts w:ascii="Book Antiqua" w:hAnsi="Book Antiqua" w:cs="Times New Roman"/>
          <w:sz w:val="24"/>
          <w:szCs w:val="24"/>
        </w:rPr>
        <w:t>,</w:t>
      </w:r>
      <w:r w:rsidR="00262D12" w:rsidRPr="00FC7FD9">
        <w:rPr>
          <w:rFonts w:ascii="Book Antiqua" w:hAnsi="Book Antiqua" w:cs="Times New Roman"/>
          <w:sz w:val="24"/>
          <w:szCs w:val="24"/>
        </w:rPr>
        <w:t xml:space="preserve"> </w:t>
      </w:r>
      <w:r w:rsidR="007E204E" w:rsidRPr="00FC7FD9">
        <w:rPr>
          <w:rFonts w:ascii="Book Antiqua" w:hAnsi="Book Antiqua" w:cs="Times New Roman"/>
          <w:sz w:val="24"/>
          <w:szCs w:val="24"/>
        </w:rPr>
        <w:t>but</w:t>
      </w:r>
      <w:r w:rsidR="00262D12" w:rsidRPr="00FC7FD9">
        <w:rPr>
          <w:rFonts w:ascii="Book Antiqua" w:hAnsi="Book Antiqua" w:cs="Times New Roman"/>
          <w:sz w:val="24"/>
          <w:szCs w:val="24"/>
        </w:rPr>
        <w:t xml:space="preserve"> no publications have been made for the Phase II clinical trial</w:t>
      </w:r>
      <w:r w:rsidR="006E29E5" w:rsidRPr="00FC7FD9">
        <w:rPr>
          <w:rFonts w:ascii="Book Antiqua" w:hAnsi="Book Antiqua" w:cs="Times New Roman"/>
          <w:sz w:val="24"/>
          <w:szCs w:val="24"/>
        </w:rPr>
        <w:t xml:space="preserve"> </w:t>
      </w:r>
      <w:r w:rsidR="00AB7E4D" w:rsidRPr="00FC7FD9">
        <w:rPr>
          <w:rFonts w:ascii="Book Antiqua" w:hAnsi="Book Antiqua" w:cs="Times New Roman"/>
          <w:sz w:val="24"/>
          <w:szCs w:val="24"/>
        </w:rPr>
        <w:t>to date</w:t>
      </w:r>
      <w:r w:rsidR="00262D12" w:rsidRPr="00FC7FD9">
        <w:rPr>
          <w:rFonts w:ascii="Book Antiqua" w:hAnsi="Book Antiqua" w:cs="Times New Roman"/>
          <w:sz w:val="24"/>
          <w:szCs w:val="24"/>
        </w:rPr>
        <w:t xml:space="preserve">. They published the </w:t>
      </w:r>
      <w:r w:rsidR="00061807" w:rsidRPr="00FC7FD9">
        <w:rPr>
          <w:rFonts w:ascii="Book Antiqua" w:hAnsi="Book Antiqua" w:cs="Times New Roman"/>
          <w:sz w:val="24"/>
          <w:szCs w:val="24"/>
        </w:rPr>
        <w:t>Phase</w:t>
      </w:r>
      <w:r w:rsidR="00262D12" w:rsidRPr="00FC7FD9">
        <w:rPr>
          <w:rFonts w:ascii="Book Antiqua" w:hAnsi="Book Antiqua" w:cs="Times New Roman"/>
          <w:sz w:val="24"/>
          <w:szCs w:val="24"/>
        </w:rPr>
        <w:t xml:space="preserve"> I clinical trial </w:t>
      </w:r>
      <w:r w:rsidR="00430151" w:rsidRPr="00FC7FD9">
        <w:rPr>
          <w:rFonts w:ascii="Book Antiqua" w:hAnsi="Book Antiqua" w:cs="Times New Roman"/>
          <w:sz w:val="24"/>
          <w:szCs w:val="24"/>
        </w:rPr>
        <w:t xml:space="preserve">(NCT01151124) </w:t>
      </w:r>
      <w:r w:rsidR="00262D12" w:rsidRPr="00FC7FD9">
        <w:rPr>
          <w:rFonts w:ascii="Book Antiqua" w:hAnsi="Book Antiqua" w:cs="Times New Roman"/>
          <w:sz w:val="24"/>
          <w:szCs w:val="24"/>
        </w:rPr>
        <w:t xml:space="preserve">of human </w:t>
      </w:r>
      <w:r w:rsidR="002E1E85" w:rsidRPr="00FC7FD9">
        <w:rPr>
          <w:rFonts w:ascii="Book Antiqua" w:hAnsi="Book Antiqua" w:cs="Times New Roman"/>
          <w:sz w:val="24"/>
          <w:szCs w:val="24"/>
        </w:rPr>
        <w:t>NSC</w:t>
      </w:r>
      <w:r w:rsidR="00262D12" w:rsidRPr="00FC7FD9">
        <w:rPr>
          <w:rFonts w:ascii="Book Antiqua" w:hAnsi="Book Antiqua" w:cs="Times New Roman"/>
          <w:sz w:val="24"/>
          <w:szCs w:val="24"/>
        </w:rPr>
        <w:t xml:space="preserve"> therapy for chronic</w:t>
      </w:r>
      <w:r w:rsidR="00E2495F" w:rsidRPr="00FC7FD9">
        <w:rPr>
          <w:rFonts w:ascii="Book Antiqua" w:hAnsi="Book Antiqua" w:cs="Times New Roman"/>
          <w:sz w:val="24"/>
          <w:szCs w:val="24"/>
        </w:rPr>
        <w:t xml:space="preserve"> cerebral</w:t>
      </w:r>
      <w:r w:rsidR="00262D12" w:rsidRPr="00FC7FD9">
        <w:rPr>
          <w:rFonts w:ascii="Book Antiqua" w:hAnsi="Book Antiqua" w:cs="Times New Roman"/>
          <w:sz w:val="24"/>
          <w:szCs w:val="24"/>
        </w:rPr>
        <w:t xml:space="preserve"> ischemic stroke in </w:t>
      </w:r>
      <w:r w:rsidR="00B64A2B" w:rsidRPr="00FC7FD9">
        <w:rPr>
          <w:rFonts w:ascii="Book Antiqua" w:hAnsi="Book Antiqua" w:cs="Times New Roman"/>
          <w:sz w:val="24"/>
          <w:szCs w:val="24"/>
        </w:rPr>
        <w:t xml:space="preserve">the </w:t>
      </w:r>
      <w:r w:rsidR="00262D12" w:rsidRPr="00FC7FD9">
        <w:rPr>
          <w:rFonts w:ascii="Book Antiqua" w:hAnsi="Book Antiqua" w:cs="Times New Roman"/>
          <w:sz w:val="24"/>
          <w:szCs w:val="24"/>
        </w:rPr>
        <w:t xml:space="preserve">Lancet </w:t>
      </w:r>
      <w:r w:rsidR="00841A0C" w:rsidRPr="00FC7FD9">
        <w:rPr>
          <w:rFonts w:ascii="Book Antiqua" w:hAnsi="Book Antiqua" w:cs="Times New Roman"/>
          <w:sz w:val="24"/>
          <w:szCs w:val="24"/>
        </w:rPr>
        <w:t xml:space="preserve">issue </w:t>
      </w:r>
      <w:r w:rsidR="00B64A2B" w:rsidRPr="00FC7FD9">
        <w:rPr>
          <w:rFonts w:ascii="Book Antiqua" w:hAnsi="Book Antiqua" w:cs="Times New Roman"/>
          <w:sz w:val="24"/>
          <w:szCs w:val="24"/>
        </w:rPr>
        <w:t>from</w:t>
      </w:r>
      <w:r w:rsidR="00262D12" w:rsidRPr="00FC7FD9">
        <w:rPr>
          <w:rFonts w:ascii="Book Antiqua" w:hAnsi="Book Antiqua" w:cs="Times New Roman"/>
          <w:sz w:val="24"/>
          <w:szCs w:val="24"/>
        </w:rPr>
        <w:t xml:space="preserve"> August 2016</w:t>
      </w:r>
      <w:r w:rsidR="00E062F0" w:rsidRPr="00FC7FD9">
        <w:rPr>
          <w:rFonts w:ascii="Book Antiqua" w:hAnsi="Book Antiqua" w:cs="Times New Roman"/>
          <w:sz w:val="24"/>
          <w:szCs w:val="24"/>
        </w:rPr>
        <w:fldChar w:fldCharType="begin">
          <w:fldData xml:space="preserve">PEVuZE5vdGU+PENpdGU+PEF1dGhvcj5LYWxsYWRrYTwvQXV0aG9yPjxZZWFyPjIwMTY8L1llYXI+
PFJlY051bT4xMTI0NzwvUmVjTnVtPjxEaXNwbGF5VGV4dD48c3R5bGUgZmFjZT0ic3VwZXJzY3Jp
cHQiPlszOF08L3N0eWxlPjwvRGlzcGxheVRleHQ+PHJlY29yZD48cmVjLW51bWJlcj4xMTI0Nzwv
cmVjLW51bWJlcj48Zm9yZWlnbi1rZXlzPjxrZXkgYXBwPSJFTiIgZGItaWQ9InpkejJmd3Z6anM5
YWFoZXc1ZXp2ZHhlaXJ6ZXh6Zjl0djU1ZSI+MTEyNDc8L2tleT48L2ZvcmVpZ24ta2V5cz48cmVm
LXR5cGUgbmFtZT0iSm91cm5hbCBBcnRpY2xlIj4xNzwvcmVmLXR5cGU+PGNvbnRyaWJ1dG9ycz48
YXV0aG9ycz48YXV0aG9yPkthbGxhZGthLCBELjwvYXV0aG9yPjxhdXRob3I+U2luZGVuLCBKLjwv
YXV0aG9yPjxhdXRob3I+UG9sbG9jaywgSy48L2F1dGhvcj48YXV0aG9yPkhhaWcsIEMuPC9hdXRo
b3I+PGF1dGhvcj5NY0xlYW4sIEouPC9hdXRob3I+PGF1dGhvcj5TbWl0aCwgVy48L2F1dGhvcj48
YXV0aG9yPk1jQ29ubmFjaGllLCBBLjwvYXV0aG9yPjxhdXRob3I+U2FudG9zaCwgQy48L2F1dGhv
cj48YXV0aG9yPkJhdGgsIFAuIE0uPC9hdXRob3I+PGF1dGhvcj5EdW5uLCBMLjwvYXV0aG9yPjxh
dXRob3I+TXVpciwgSy4gVy48L2F1dGhvcj48L2F1dGhvcnM+PC9jb250cmlidXRvcnM+PGF1dGgt
YWRkcmVzcz5JbnN0aXR1dGUgb2YgTmV1cm9zY2llbmNlIGFuZCBQc3ljaG9sb2d5LCBVbml2ZXJz
aXR5IG9mIEdsYXNnb3csIFF1ZWVuIEVsaXphYmV0aCBVbml2ZXJzaXR5IEhvc3BpdGFsLCBHbGFz
Z293LCBVSy4mI3hEO1JlTmV1cm9uIEx0ZCwgU3VycmV5IFJlc2VhcmNoIFBhcmssIEd1aWxkZm9y
ZCwgU3VycmV5LCBVSy4mI3hEO1JvYmVydHNvbiBDZW50cmUgZm9yIEJpb3N0YXRpc3RpY3MsIFVu
aXZlcnNpdHkgb2YgR2xhc2dvdywgR2xhc2dvdywgVUsuJiN4RDtEZXBhcnRtZW50IG9mIE5ldXJv
cmFkaW9sb2d5LCBVbml2ZXJzaXR5IG9mIEdsYXNnb3csIFF1ZWVuIEVsaXphYmV0aCBVbml2ZXJz
aXR5IEhvc3BpdGFsLCBHbGFzZ293LCBVSy4mI3hEO1N0cm9rZSBUcmlhbHMgVW5pdCwgRGl2aXNp
b24gb2YgQ2xpbmljYWwgTmV1cm9zY2llbmNlLCBVbml2ZXJzaXR5IG9mIE5vdHRpbmdoYW0sIE5v
dHRpbmdoYW0sIFVLLiYjeEQ7TmV1cm9zdXJnZXJ5LCBJbnN0aXR1dGUgb2YgTmV1cm9sb2dpY2Fs
IFNjaWVuY2VzLCBVbml2ZXJzaXR5IG9mIEdsYXNnb3csIFF1ZWVuIEVsaXphYmV0aCBVbml2ZXJz
aXR5IEhvc3BpdGFsLCBHbGFzZ293LCBVSy4mI3hEO0luc3RpdHV0ZSBvZiBOZXVyb3NjaWVuY2Ug
YW5kIFBzeWNob2xvZ3ksIFVuaXZlcnNpdHkgb2YgR2xhc2dvdywgUXVlZW4gRWxpemFiZXRoIFVu
aXZlcnNpdHkgSG9zcGl0YWwsIEdsYXNnb3csIFVLLiBFbGVjdHJvbmljIGFkZHJlc3M6IGtlaXRo
Lm11aXJAZ2xhc2dvdy5hYy51ay48L2F1dGgtYWRkcmVzcz48dGl0bGVzPjx0aXRsZT5IdW1hbiBu
ZXVyYWwgc3RlbSBjZWxscyBpbiBwYXRpZW50cyB3aXRoIGNocm9uaWMgaXNjaGFlbWljIHN0cm9r
ZSAoUElTQ0VTKTogYSBwaGFzZSAxLCBmaXJzdC1pbi1tYW4gc3R1ZHk8L3RpdGxlPjxzZWNvbmRh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cmlvZGljYWw+PHBhZ2VzPjc4Ny05NjwvcGFnZXM+PHZvbHVtZT4zODg8L3ZvbHVtZT48bnVtYmVy
PjEwMDQ2PC9udW1iZXI+PGtleXdvcmRzPjxrZXl3b3JkPkFnZWQ8L2tleXdvcmQ+PGtleXdvcmQ+
QWdlZCwgODAgYW5kIG92ZXI8L2tleXdvcmQ+PGtleXdvcmQ+QnJhaW4vZGlhZ25vc3RpYyBpbWFn
aW5nL3BhdGhvbG9neTwva2V5d29yZD48a2V5d29yZD5CcmFpbiBJc2NoZW1pYS8qY29tcGxpY2F0
aW9uczwva2V5d29yZD48a2V5d29yZD5DZXJlYnJhbCBJbmZhcmN0aW9uL2V0aW9sb2d5Lyp0aGVy
YXB5PC9rZXl3b3JkPjxrZXl3b3JkPkNocm9uaWMgRGlzZWFzZTwva2V5d29yZD48a2V5d29yZD5E
aWZmdXNpb24gVGVuc29yIEltYWdpbmc8L2tleXdvcmQ+PGtleXdvcmQ+RmVhc2liaWxpdHkgU3R1
ZGllczwva2V5d29yZD48a2V5d29yZD5IdW1hbnM8L2tleXdvcmQ+PGtleXdvcmQ+SW5qZWN0aW9u
czwva2V5d29yZD48a2V5d29yZD5NYWduZXRpYyBSZXNvbmFuY2UgSW1hZ2luZzwva2V5d29yZD48
a2V5d29yZD5NYWxlPC9rZXl3b3JkPjxrZXl3b3JkPk1pZGRsZSBBZ2VkPC9rZXl3b3JkPjxrZXl3
b3JkPipOZXVyYWwgU3RlbSBDZWxsczwva2V5d29yZD48a2V5d29yZD5QaWxvdCBQcm9qZWN0czwv
a2V5d29yZD48a2V5d29yZD4qUHV0YW1lbjwva2V5d29yZD48a2V5d29yZD5TdGVyZW90YXhpYyBU
ZWNobmlxdWVzPC9rZXl3b3JkPjxrZXl3b3JkPlN0cm9rZS90aGVyYXB5PC9rZXl3b3JkPjxrZXl3
b3JkPlRpbWUgRmFjdG9yczwva2V5d29yZD48a2V5d29yZD5Ub21vZ3JhcGh5LCBYLVJheSBDb21w
dXRlZDwva2V5d29yZD48a2V5d29yZD5UcmVhdG1lbnQgT3V0Y29tZTwva2V5d29yZD48a2V5d29y
ZD5Vbml0ZWQgS2luZ2RvbTwva2V5d29yZD48L2tleXdvcmRzPjxkYXRlcz48eWVhcj4yMDE2PC95
ZWFyPjxwdWItZGF0ZXM+PGRhdGU+QXVnIDIwPC9kYXRlPjwvcHViLWRhdGVzPjwvZGF0ZXM+PGlz
Ym4+MTQ3NC01NDdYIChFbGVjdHJvbmljKSYjeEQ7MDE0MC02NzM2IChMaW5raW5nKTwvaXNibj48
YWNjZXNzaW9uLW51bT4yNzQ5Nzg2MjwvYWNjZXNzaW9uLW51bT48dXJscz48cmVsYXRlZC11cmxz
Pjx1cmw+aHR0cDovL3d3dy5uY2JpLm5sbS5uaWguZ292L3B1Ym1lZC8yNzQ5Nzg2MjwvdXJsPjwv
cmVsYXRlZC11cmxzPjwvdXJscz48ZWxlY3Ryb25pYy1yZXNvdXJjZS1udW0+MTAuMTAxNi9TMDE0
MC02NzM2KDE2KTMwNTEzLVg8L2VsZWN0cm9uaWMtcmVzb3VyY2UtbnVtPjwvcmVjb3JkPjwvQ2l0
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PEVuZE5vdGU+PENpdGU+PEF1dGhvcj5LYWxsYWRrYTwvQXV0aG9yPjxZZWFyPjIwMTY8L1llYXI+
PFJlY051bT4xMTI0NzwvUmVjTnVtPjxEaXNwbGF5VGV4dD48c3R5bGUgZmFjZT0ic3VwZXJzY3Jp
cHQiPlszOF08L3N0eWxlPjwvRGlzcGxheVRleHQ+PHJlY29yZD48cmVjLW51bWJlcj4xMTI0Nzwv
cmVjLW51bWJlcj48Zm9yZWlnbi1rZXlzPjxrZXkgYXBwPSJFTiIgZGItaWQ9InpkejJmd3Z6anM5
YWFoZXc1ZXp2ZHhlaXJ6ZXh6Zjl0djU1ZSI+MTEyNDc8L2tleT48L2ZvcmVpZ24ta2V5cz48cmVm
LXR5cGUgbmFtZT0iSm91cm5hbCBBcnRpY2xlIj4xNzwvcmVmLXR5cGU+PGNvbnRyaWJ1dG9ycz48
YXV0aG9ycz48YXV0aG9yPkthbGxhZGthLCBELjwvYXV0aG9yPjxhdXRob3I+U2luZGVuLCBKLjwv
YXV0aG9yPjxhdXRob3I+UG9sbG9jaywgSy48L2F1dGhvcj48YXV0aG9yPkhhaWcsIEMuPC9hdXRo
b3I+PGF1dGhvcj5NY0xlYW4sIEouPC9hdXRob3I+PGF1dGhvcj5TbWl0aCwgVy48L2F1dGhvcj48
YXV0aG9yPk1jQ29ubmFjaGllLCBBLjwvYXV0aG9yPjxhdXRob3I+U2FudG9zaCwgQy48L2F1dGhv
cj48YXV0aG9yPkJhdGgsIFAuIE0uPC9hdXRob3I+PGF1dGhvcj5EdW5uLCBMLjwvYXV0aG9yPjxh
dXRob3I+TXVpciwgSy4gVy48L2F1dGhvcj48L2F1dGhvcnM+PC9jb250cmlidXRvcnM+PGF1dGgt
YWRkcmVzcz5JbnN0aXR1dGUgb2YgTmV1cm9zY2llbmNlIGFuZCBQc3ljaG9sb2d5LCBVbml2ZXJz
aXR5IG9mIEdsYXNnb3csIFF1ZWVuIEVsaXphYmV0aCBVbml2ZXJzaXR5IEhvc3BpdGFsLCBHbGFz
Z293LCBVSy4mI3hEO1JlTmV1cm9uIEx0ZCwgU3VycmV5IFJlc2VhcmNoIFBhcmssIEd1aWxkZm9y
ZCwgU3VycmV5LCBVSy4mI3hEO1JvYmVydHNvbiBDZW50cmUgZm9yIEJpb3N0YXRpc3RpY3MsIFVu
aXZlcnNpdHkgb2YgR2xhc2dvdywgR2xhc2dvdywgVUsuJiN4RDtEZXBhcnRtZW50IG9mIE5ldXJv
cmFkaW9sb2d5LCBVbml2ZXJzaXR5IG9mIEdsYXNnb3csIFF1ZWVuIEVsaXphYmV0aCBVbml2ZXJz
aXR5IEhvc3BpdGFsLCBHbGFzZ293LCBVSy4mI3hEO1N0cm9rZSBUcmlhbHMgVW5pdCwgRGl2aXNp
b24gb2YgQ2xpbmljYWwgTmV1cm9zY2llbmNlLCBVbml2ZXJzaXR5IG9mIE5vdHRpbmdoYW0sIE5v
dHRpbmdoYW0sIFVLLiYjeEQ7TmV1cm9zdXJnZXJ5LCBJbnN0aXR1dGUgb2YgTmV1cm9sb2dpY2Fs
IFNjaWVuY2VzLCBVbml2ZXJzaXR5IG9mIEdsYXNnb3csIFF1ZWVuIEVsaXphYmV0aCBVbml2ZXJz
aXR5IEhvc3BpdGFsLCBHbGFzZ293LCBVSy4mI3hEO0luc3RpdHV0ZSBvZiBOZXVyb3NjaWVuY2Ug
YW5kIFBzeWNob2xvZ3ksIFVuaXZlcnNpdHkgb2YgR2xhc2dvdywgUXVlZW4gRWxpemFiZXRoIFVu
aXZlcnNpdHkgSG9zcGl0YWwsIEdsYXNnb3csIFVLLiBFbGVjdHJvbmljIGFkZHJlc3M6IGtlaXRo
Lm11aXJAZ2xhc2dvdy5hYy51ay48L2F1dGgtYWRkcmVzcz48dGl0bGVzPjx0aXRsZT5IdW1hbiBu
ZXVyYWwgc3RlbSBjZWxscyBpbiBwYXRpZW50cyB3aXRoIGNocm9uaWMgaXNjaGFlbWljIHN0cm9r
ZSAoUElTQ0VTKTogYSBwaGFzZSAxLCBmaXJzdC1pbi1tYW4gc3R1ZHk8L3RpdGxlPjxzZWNvbmRh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cmlvZGljYWw+PHBhZ2VzPjc4Ny05NjwvcGFnZXM+PHZvbHVtZT4zODg8L3ZvbHVtZT48bnVtYmVy
PjEwMDQ2PC9udW1iZXI+PGtleXdvcmRzPjxrZXl3b3JkPkFnZWQ8L2tleXdvcmQ+PGtleXdvcmQ+
QWdlZCwgODAgYW5kIG92ZXI8L2tleXdvcmQ+PGtleXdvcmQ+QnJhaW4vZGlhZ25vc3RpYyBpbWFn
aW5nL3BhdGhvbG9neTwva2V5d29yZD48a2V5d29yZD5CcmFpbiBJc2NoZW1pYS8qY29tcGxpY2F0
aW9uczwva2V5d29yZD48a2V5d29yZD5DZXJlYnJhbCBJbmZhcmN0aW9uL2V0aW9sb2d5Lyp0aGVy
YXB5PC9rZXl3b3JkPjxrZXl3b3JkPkNocm9uaWMgRGlzZWFzZTwva2V5d29yZD48a2V5d29yZD5E
aWZmdXNpb24gVGVuc29yIEltYWdpbmc8L2tleXdvcmQ+PGtleXdvcmQ+RmVhc2liaWxpdHkgU3R1
ZGllczwva2V5d29yZD48a2V5d29yZD5IdW1hbnM8L2tleXdvcmQ+PGtleXdvcmQ+SW5qZWN0aW9u
czwva2V5d29yZD48a2V5d29yZD5NYWduZXRpYyBSZXNvbmFuY2UgSW1hZ2luZzwva2V5d29yZD48
a2V5d29yZD5NYWxlPC9rZXl3b3JkPjxrZXl3b3JkPk1pZGRsZSBBZ2VkPC9rZXl3b3JkPjxrZXl3
b3JkPipOZXVyYWwgU3RlbSBDZWxsczwva2V5d29yZD48a2V5d29yZD5QaWxvdCBQcm9qZWN0czwv
a2V5d29yZD48a2V5d29yZD4qUHV0YW1lbjwva2V5d29yZD48a2V5d29yZD5TdGVyZW90YXhpYyBU
ZWNobmlxdWVzPC9rZXl3b3JkPjxrZXl3b3JkPlN0cm9rZS90aGVyYXB5PC9rZXl3b3JkPjxrZXl3
b3JkPlRpbWUgRmFjdG9yczwva2V5d29yZD48a2V5d29yZD5Ub21vZ3JhcGh5LCBYLVJheSBDb21w
dXRlZDwva2V5d29yZD48a2V5d29yZD5UcmVhdG1lbnQgT3V0Y29tZTwva2V5d29yZD48a2V5d29y
ZD5Vbml0ZWQgS2luZ2RvbTwva2V5d29yZD48L2tleXdvcmRzPjxkYXRlcz48eWVhcj4yMDE2PC95
ZWFyPjxwdWItZGF0ZXM+PGRhdGU+QXVnIDIwPC9kYXRlPjwvcHViLWRhdGVzPjwvZGF0ZXM+PGlz
Ym4+MTQ3NC01NDdYIChFbGVjdHJvbmljKSYjeEQ7MDE0MC02NzM2IChMaW5raW5nKTwvaXNibj48
YWNjZXNzaW9uLW51bT4yNzQ5Nzg2MjwvYWNjZXNzaW9uLW51bT48dXJscz48cmVsYXRlZC11cmxz
Pjx1cmw+aHR0cDovL3d3dy5uY2JpLm5sbS5uaWguZ292L3B1Ym1lZC8yNzQ5Nzg2MjwvdXJsPjwv
cmVsYXRlZC11cmxzPjwvdXJscz48ZWxlY3Ryb25pYy1yZXNvdXJjZS1udW0+MTAuMTAxNi9TMDE0
MC02NzM2KDE2KTMwNTEzLVg8L2VsZWN0cm9uaWMtcmVzb3VyY2UtbnVtPjwvcmVjb3JkPjwvQ2l0
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8" w:tooltip="Kalladka, 2016 #11247" w:history="1">
        <w:r w:rsidR="005D2801" w:rsidRPr="00FC7FD9">
          <w:rPr>
            <w:rFonts w:ascii="Book Antiqua" w:hAnsi="Book Antiqua" w:cs="Times New Roman"/>
            <w:noProof/>
            <w:sz w:val="24"/>
            <w:szCs w:val="24"/>
            <w:vertAlign w:val="superscript"/>
          </w:rPr>
          <w:t>38</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AB7E4D" w:rsidRPr="00FC7FD9">
        <w:rPr>
          <w:rFonts w:ascii="Book Antiqua" w:hAnsi="Book Antiqua" w:cs="Times New Roman"/>
          <w:sz w:val="24"/>
          <w:szCs w:val="24"/>
        </w:rPr>
        <w:t>. This clinical study was</w:t>
      </w:r>
      <w:r w:rsidR="00262D12" w:rsidRPr="00FC7FD9">
        <w:rPr>
          <w:rFonts w:ascii="Book Antiqua" w:hAnsi="Book Antiqua" w:cs="Times New Roman"/>
          <w:sz w:val="24"/>
          <w:szCs w:val="24"/>
        </w:rPr>
        <w:t xml:space="preserve"> an unblinded, single-center</w:t>
      </w:r>
      <w:r w:rsidR="00BA4BE3" w:rsidRPr="00FC7FD9">
        <w:rPr>
          <w:rFonts w:ascii="Book Antiqua" w:hAnsi="Book Antiqua" w:cs="Times New Roman"/>
          <w:sz w:val="24"/>
          <w:szCs w:val="24"/>
        </w:rPr>
        <w:t xml:space="preserve"> transplantation</w:t>
      </w:r>
      <w:r w:rsidR="00AB7E4D" w:rsidRPr="00FC7FD9">
        <w:rPr>
          <w:rFonts w:ascii="Book Antiqua" w:hAnsi="Book Antiqua" w:cs="Times New Roman"/>
          <w:sz w:val="24"/>
          <w:szCs w:val="24"/>
        </w:rPr>
        <w:t xml:space="preserve"> study that involved different doses of CTX0E03 cells (an immortalized NSC line, </w:t>
      </w:r>
      <w:proofErr w:type="spellStart"/>
      <w:r w:rsidR="00AB7E4D" w:rsidRPr="00FC7FD9">
        <w:rPr>
          <w:rFonts w:ascii="Book Antiqua" w:hAnsi="Book Antiqua" w:cs="Times New Roman"/>
          <w:sz w:val="24"/>
          <w:szCs w:val="24"/>
        </w:rPr>
        <w:t>ReNeuron</w:t>
      </w:r>
      <w:proofErr w:type="spellEnd"/>
      <w:r w:rsidR="00AB7E4D" w:rsidRPr="00FC7FD9">
        <w:rPr>
          <w:rFonts w:ascii="Book Antiqua" w:hAnsi="Book Antiqua" w:cs="Times New Roman"/>
          <w:sz w:val="24"/>
          <w:szCs w:val="24"/>
        </w:rPr>
        <w:t>)</w:t>
      </w:r>
      <w:r w:rsidR="00262D12" w:rsidRPr="00FC7FD9">
        <w:rPr>
          <w:rFonts w:ascii="Book Antiqua" w:hAnsi="Book Antiqua" w:cs="Times New Roman"/>
          <w:sz w:val="24"/>
          <w:szCs w:val="24"/>
        </w:rPr>
        <w:t>. Allogeneic t</w:t>
      </w:r>
      <w:r w:rsidR="001859BA" w:rsidRPr="00FC7FD9">
        <w:rPr>
          <w:rFonts w:ascii="Book Antiqua" w:hAnsi="Book Antiqua" w:cs="Times New Roman"/>
          <w:sz w:val="24"/>
          <w:szCs w:val="24"/>
        </w:rPr>
        <w:t>ransplantation of immortalized NSC</w:t>
      </w:r>
      <w:r w:rsidR="008905A3" w:rsidRPr="00FC7FD9">
        <w:rPr>
          <w:rFonts w:ascii="Book Antiqua" w:hAnsi="Book Antiqua" w:cs="Times New Roman"/>
          <w:sz w:val="24"/>
          <w:szCs w:val="24"/>
        </w:rPr>
        <w:t>s CTX0E03</w:t>
      </w:r>
      <w:r w:rsidR="00262D12" w:rsidRPr="00FC7FD9">
        <w:rPr>
          <w:rFonts w:ascii="Book Antiqua" w:hAnsi="Book Antiqua" w:cs="Times New Roman"/>
          <w:sz w:val="24"/>
          <w:szCs w:val="24"/>
        </w:rPr>
        <w:t xml:space="preserve"> was performed by stereotactic injection. A total of 11 patients </w:t>
      </w:r>
      <w:r w:rsidR="003129F5" w:rsidRPr="00FC7FD9">
        <w:rPr>
          <w:rFonts w:ascii="Book Antiqua" w:hAnsi="Book Antiqua" w:cs="Times New Roman"/>
          <w:sz w:val="24"/>
          <w:szCs w:val="24"/>
        </w:rPr>
        <w:t xml:space="preserve">were </w:t>
      </w:r>
      <w:r w:rsidR="00262D12" w:rsidRPr="00FC7FD9">
        <w:rPr>
          <w:rFonts w:ascii="Book Antiqua" w:hAnsi="Book Antiqua" w:cs="Times New Roman"/>
          <w:sz w:val="24"/>
          <w:szCs w:val="24"/>
        </w:rPr>
        <w:t xml:space="preserve">enrolled. Four groups were injected with different doses of exogenous NSCs. The patients were followed up for 2 years and </w:t>
      </w:r>
      <w:r w:rsidR="00F20B9C" w:rsidRPr="00FC7FD9">
        <w:rPr>
          <w:rFonts w:ascii="Book Antiqua" w:hAnsi="Book Antiqua" w:cs="Times New Roman"/>
          <w:sz w:val="24"/>
          <w:szCs w:val="24"/>
        </w:rPr>
        <w:t>evaluated by</w:t>
      </w:r>
      <w:r w:rsidR="00262D12" w:rsidRPr="00FC7FD9">
        <w:rPr>
          <w:rFonts w:ascii="Book Antiqua" w:hAnsi="Book Antiqua" w:cs="Times New Roman"/>
          <w:sz w:val="24"/>
          <w:szCs w:val="24"/>
        </w:rPr>
        <w:t xml:space="preserve"> the NIHSS </w:t>
      </w:r>
      <w:r w:rsidR="00617624" w:rsidRPr="00FC7FD9">
        <w:rPr>
          <w:rFonts w:ascii="Book Antiqua" w:hAnsi="Book Antiqua" w:cs="Times New Roman"/>
          <w:sz w:val="24"/>
          <w:szCs w:val="24"/>
        </w:rPr>
        <w:t xml:space="preserve">(National Institute of Health stroke scale) </w:t>
      </w:r>
      <w:r w:rsidR="00262D12" w:rsidRPr="00FC7FD9">
        <w:rPr>
          <w:rFonts w:ascii="Book Antiqua" w:hAnsi="Book Antiqua" w:cs="Times New Roman"/>
          <w:sz w:val="24"/>
          <w:szCs w:val="24"/>
        </w:rPr>
        <w:t>and Barthel Index</w:t>
      </w:r>
      <w:r w:rsidR="00197303" w:rsidRPr="00FC7FD9">
        <w:rPr>
          <w:rFonts w:ascii="Book Antiqua" w:hAnsi="Book Antiqua" w:cs="Times New Roman"/>
          <w:sz w:val="24"/>
          <w:szCs w:val="24"/>
        </w:rPr>
        <w:t xml:space="preserve"> methods</w:t>
      </w:r>
      <w:r w:rsidR="00262D12" w:rsidRPr="00FC7FD9">
        <w:rPr>
          <w:rFonts w:ascii="Book Antiqua" w:hAnsi="Book Antiqua" w:cs="Times New Roman"/>
          <w:sz w:val="24"/>
          <w:szCs w:val="24"/>
        </w:rPr>
        <w:t xml:space="preserve">. </w:t>
      </w:r>
      <w:r w:rsidR="00B232B5" w:rsidRPr="00FC7FD9">
        <w:rPr>
          <w:rFonts w:ascii="Book Antiqua" w:hAnsi="Book Antiqua" w:cs="Times New Roman"/>
          <w:sz w:val="24"/>
          <w:szCs w:val="24"/>
        </w:rPr>
        <w:t>All of t</w:t>
      </w:r>
      <w:r w:rsidR="00675A06" w:rsidRPr="00FC7FD9">
        <w:rPr>
          <w:rFonts w:ascii="Book Antiqua" w:hAnsi="Book Antiqua" w:cs="Times New Roman"/>
          <w:sz w:val="24"/>
          <w:szCs w:val="24"/>
        </w:rPr>
        <w:t xml:space="preserve">he </w:t>
      </w:r>
      <w:r w:rsidR="00E72BC4" w:rsidRPr="00FC7FD9">
        <w:rPr>
          <w:rFonts w:ascii="Book Antiqua" w:hAnsi="Book Antiqua" w:cs="Times New Roman"/>
          <w:sz w:val="24"/>
          <w:szCs w:val="24"/>
        </w:rPr>
        <w:t>evaluated methods</w:t>
      </w:r>
      <w:r w:rsidR="00262D12" w:rsidRPr="00FC7FD9">
        <w:rPr>
          <w:rFonts w:ascii="Book Antiqua" w:hAnsi="Book Antiqua" w:cs="Times New Roman"/>
          <w:sz w:val="24"/>
          <w:szCs w:val="24"/>
        </w:rPr>
        <w:t xml:space="preserve"> </w:t>
      </w:r>
      <w:r w:rsidR="009F599B" w:rsidRPr="00FC7FD9">
        <w:rPr>
          <w:rFonts w:ascii="Book Antiqua" w:hAnsi="Book Antiqua" w:cs="Times New Roman"/>
          <w:sz w:val="24"/>
          <w:szCs w:val="24"/>
        </w:rPr>
        <w:t>and MRI images</w:t>
      </w:r>
      <w:r w:rsidR="00262D12" w:rsidRPr="00FC7FD9">
        <w:rPr>
          <w:rFonts w:ascii="Book Antiqua" w:hAnsi="Book Antiqua" w:cs="Times New Roman"/>
          <w:sz w:val="24"/>
          <w:szCs w:val="24"/>
        </w:rPr>
        <w:t xml:space="preserve"> confirmed that the exogenous NSCs significantly improved the neurological function of patients after </w:t>
      </w:r>
      <w:r w:rsidR="006E2B53" w:rsidRPr="00FC7FD9">
        <w:rPr>
          <w:rFonts w:ascii="Book Antiqua" w:hAnsi="Book Antiqua" w:cs="Times New Roman"/>
          <w:sz w:val="24"/>
          <w:szCs w:val="24"/>
        </w:rPr>
        <w:t xml:space="preserve">NSC </w:t>
      </w:r>
      <w:r w:rsidR="00B13090" w:rsidRPr="00FC7FD9">
        <w:rPr>
          <w:rFonts w:ascii="Book Antiqua" w:hAnsi="Book Antiqua" w:cs="Times New Roman"/>
          <w:sz w:val="24"/>
          <w:szCs w:val="24"/>
        </w:rPr>
        <w:t>transplantation, with</w:t>
      </w:r>
      <w:r w:rsidR="00262D12" w:rsidRPr="00FC7FD9">
        <w:rPr>
          <w:rFonts w:ascii="Book Antiqua" w:hAnsi="Book Antiqua" w:cs="Times New Roman"/>
          <w:sz w:val="24"/>
          <w:szCs w:val="24"/>
        </w:rPr>
        <w:t xml:space="preserve"> no related adverse reactions</w:t>
      </w:r>
      <w:r w:rsidR="00E062F0" w:rsidRPr="00FC7FD9">
        <w:rPr>
          <w:rFonts w:ascii="Book Antiqua" w:hAnsi="Book Antiqua" w:cs="Times New Roman"/>
          <w:sz w:val="24"/>
          <w:szCs w:val="24"/>
        </w:rPr>
        <w:fldChar w:fldCharType="begin">
          <w:fldData xml:space="preserve">PEVuZE5vdGU+PENpdGU+PEF1dGhvcj5LYWxsYWRrYTwvQXV0aG9yPjxZZWFyPjIwMTY8L1llYXI+
PFJlY051bT4xMTI0NzwvUmVjTnVtPjxEaXNwbGF5VGV4dD48c3R5bGUgZmFjZT0ic3VwZXJzY3Jp
cHQiPlszOF08L3N0eWxlPjwvRGlzcGxheVRleHQ+PHJlY29yZD48cmVjLW51bWJlcj4xMTI0Nzwv
cmVjLW51bWJlcj48Zm9yZWlnbi1rZXlzPjxrZXkgYXBwPSJFTiIgZGItaWQ9InpkejJmd3Z6anM5
YWFoZXc1ZXp2ZHhlaXJ6ZXh6Zjl0djU1ZSI+MTEyNDc8L2tleT48L2ZvcmVpZ24ta2V5cz48cmVm
LXR5cGUgbmFtZT0iSm91cm5hbCBBcnRpY2xlIj4xNzwvcmVmLXR5cGU+PGNvbnRyaWJ1dG9ycz48
YXV0aG9ycz48YXV0aG9yPkthbGxhZGthLCBELjwvYXV0aG9yPjxhdXRob3I+U2luZGVuLCBKLjwv
YXV0aG9yPjxhdXRob3I+UG9sbG9jaywgSy48L2F1dGhvcj48YXV0aG9yPkhhaWcsIEMuPC9hdXRo
b3I+PGF1dGhvcj5NY0xlYW4sIEouPC9hdXRob3I+PGF1dGhvcj5TbWl0aCwgVy48L2F1dGhvcj48
YXV0aG9yPk1jQ29ubmFjaGllLCBBLjwvYXV0aG9yPjxhdXRob3I+U2FudG9zaCwgQy48L2F1dGhv
cj48YXV0aG9yPkJhdGgsIFAuIE0uPC9hdXRob3I+PGF1dGhvcj5EdW5uLCBMLjwvYXV0aG9yPjxh
dXRob3I+TXVpciwgSy4gVy48L2F1dGhvcj48L2F1dGhvcnM+PC9jb250cmlidXRvcnM+PGF1dGgt
YWRkcmVzcz5JbnN0aXR1dGUgb2YgTmV1cm9zY2llbmNlIGFuZCBQc3ljaG9sb2d5LCBVbml2ZXJz
aXR5IG9mIEdsYXNnb3csIFF1ZWVuIEVsaXphYmV0aCBVbml2ZXJzaXR5IEhvc3BpdGFsLCBHbGFz
Z293LCBVSy4mI3hEO1JlTmV1cm9uIEx0ZCwgU3VycmV5IFJlc2VhcmNoIFBhcmssIEd1aWxkZm9y
ZCwgU3VycmV5LCBVSy4mI3hEO1JvYmVydHNvbiBDZW50cmUgZm9yIEJpb3N0YXRpc3RpY3MsIFVu
aXZlcnNpdHkgb2YgR2xhc2dvdywgR2xhc2dvdywgVUsuJiN4RDtEZXBhcnRtZW50IG9mIE5ldXJv
cmFkaW9sb2d5LCBVbml2ZXJzaXR5IG9mIEdsYXNnb3csIFF1ZWVuIEVsaXphYmV0aCBVbml2ZXJz
aXR5IEhvc3BpdGFsLCBHbGFzZ293LCBVSy4mI3hEO1N0cm9rZSBUcmlhbHMgVW5pdCwgRGl2aXNp
b24gb2YgQ2xpbmljYWwgTmV1cm9zY2llbmNlLCBVbml2ZXJzaXR5IG9mIE5vdHRpbmdoYW0sIE5v
dHRpbmdoYW0sIFVLLiYjeEQ7TmV1cm9zdXJnZXJ5LCBJbnN0aXR1dGUgb2YgTmV1cm9sb2dpY2Fs
IFNjaWVuY2VzLCBVbml2ZXJzaXR5IG9mIEdsYXNnb3csIFF1ZWVuIEVsaXphYmV0aCBVbml2ZXJz
aXR5IEhvc3BpdGFsLCBHbGFzZ293LCBVSy4mI3hEO0luc3RpdHV0ZSBvZiBOZXVyb3NjaWVuY2Ug
YW5kIFBzeWNob2xvZ3ksIFVuaXZlcnNpdHkgb2YgR2xhc2dvdywgUXVlZW4gRWxpemFiZXRoIFVu
aXZlcnNpdHkgSG9zcGl0YWwsIEdsYXNnb3csIFVLLiBFbGVjdHJvbmljIGFkZHJlc3M6IGtlaXRo
Lm11aXJAZ2xhc2dvdy5hYy51ay48L2F1dGgtYWRkcmVzcz48dGl0bGVzPjx0aXRsZT5IdW1hbiBu
ZXVyYWwgc3RlbSBjZWxscyBpbiBwYXRpZW50cyB3aXRoIGNocm9uaWMgaXNjaGFlbWljIHN0cm9r
ZSAoUElTQ0VTKTogYSBwaGFzZSAxLCBmaXJzdC1pbi1tYW4gc3R1ZHk8L3RpdGxlPjxzZWNvbmRh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cmlvZGljYWw+PHBhZ2VzPjc4Ny05NjwvcGFnZXM+PHZvbHVtZT4zODg8L3ZvbHVtZT48bnVtYmVy
PjEwMDQ2PC9udW1iZXI+PGtleXdvcmRzPjxrZXl3b3JkPkFnZWQ8L2tleXdvcmQ+PGtleXdvcmQ+
QWdlZCwgODAgYW5kIG92ZXI8L2tleXdvcmQ+PGtleXdvcmQ+QnJhaW4vZGlhZ25vc3RpYyBpbWFn
aW5nL3BhdGhvbG9neTwva2V5d29yZD48a2V5d29yZD5CcmFpbiBJc2NoZW1pYS8qY29tcGxpY2F0
aW9uczwva2V5d29yZD48a2V5d29yZD5DZXJlYnJhbCBJbmZhcmN0aW9uL2V0aW9sb2d5Lyp0aGVy
YXB5PC9rZXl3b3JkPjxrZXl3b3JkPkNocm9uaWMgRGlzZWFzZTwva2V5d29yZD48a2V5d29yZD5E
aWZmdXNpb24gVGVuc29yIEltYWdpbmc8L2tleXdvcmQ+PGtleXdvcmQ+RmVhc2liaWxpdHkgU3R1
ZGllczwva2V5d29yZD48a2V5d29yZD5IdW1hbnM8L2tleXdvcmQ+PGtleXdvcmQ+SW5qZWN0aW9u
czwva2V5d29yZD48a2V5d29yZD5NYWduZXRpYyBSZXNvbmFuY2UgSW1hZ2luZzwva2V5d29yZD48
a2V5d29yZD5NYWxlPC9rZXl3b3JkPjxrZXl3b3JkPk1pZGRsZSBBZ2VkPC9rZXl3b3JkPjxrZXl3
b3JkPipOZXVyYWwgU3RlbSBDZWxsczwva2V5d29yZD48a2V5d29yZD5QaWxvdCBQcm9qZWN0czwv
a2V5d29yZD48a2V5d29yZD4qUHV0YW1lbjwva2V5d29yZD48a2V5d29yZD5TdGVyZW90YXhpYyBU
ZWNobmlxdWVzPC9rZXl3b3JkPjxrZXl3b3JkPlN0cm9rZS90aGVyYXB5PC9rZXl3b3JkPjxrZXl3
b3JkPlRpbWUgRmFjdG9yczwva2V5d29yZD48a2V5d29yZD5Ub21vZ3JhcGh5LCBYLVJheSBDb21w
dXRlZDwva2V5d29yZD48a2V5d29yZD5UcmVhdG1lbnQgT3V0Y29tZTwva2V5d29yZD48a2V5d29y
ZD5Vbml0ZWQgS2luZ2RvbTwva2V5d29yZD48L2tleXdvcmRzPjxkYXRlcz48eWVhcj4yMDE2PC95
ZWFyPjxwdWItZGF0ZXM+PGRhdGU+QXVnIDIwPC9kYXRlPjwvcHViLWRhdGVzPjwvZGF0ZXM+PGlz
Ym4+MTQ3NC01NDdYIChFbGVjdHJvbmljKSYjeEQ7MDE0MC02NzM2IChMaW5raW5nKTwvaXNibj48
YWNjZXNzaW9uLW51bT4yNzQ5Nzg2MjwvYWNjZXNzaW9uLW51bT48dXJscz48cmVsYXRlZC11cmxz
Pjx1cmw+aHR0cDovL3d3dy5uY2JpLm5sbS5uaWguZ292L3B1Ym1lZC8yNzQ5Nzg2MjwvdXJsPjwv
cmVsYXRlZC11cmxzPjwvdXJscz48ZWxlY3Ryb25pYy1yZXNvdXJjZS1udW0+MTAuMTAxNi9TMDE0
MC02NzM2KDE2KTMwNTEzLVg8L2VsZWN0cm9uaWMtcmVzb3VyY2UtbnVtPjwvcmVjb3JkPjwvQ2l0
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PEVuZE5vdGU+PENpdGU+PEF1dGhvcj5LYWxsYWRrYTwvQXV0aG9yPjxZZWFyPjIwMTY8L1llYXI+
PFJlY051bT4xMTI0NzwvUmVjTnVtPjxEaXNwbGF5VGV4dD48c3R5bGUgZmFjZT0ic3VwZXJzY3Jp
cHQiPlszOF08L3N0eWxlPjwvRGlzcGxheVRleHQ+PHJlY29yZD48cmVjLW51bWJlcj4xMTI0Nzwv
cmVjLW51bWJlcj48Zm9yZWlnbi1rZXlzPjxrZXkgYXBwPSJFTiIgZGItaWQ9InpkejJmd3Z6anM5
YWFoZXc1ZXp2ZHhlaXJ6ZXh6Zjl0djU1ZSI+MTEyNDc8L2tleT48L2ZvcmVpZ24ta2V5cz48cmVm
LXR5cGUgbmFtZT0iSm91cm5hbCBBcnRpY2xlIj4xNzwvcmVmLXR5cGU+PGNvbnRyaWJ1dG9ycz48
YXV0aG9ycz48YXV0aG9yPkthbGxhZGthLCBELjwvYXV0aG9yPjxhdXRob3I+U2luZGVuLCBKLjwv
YXV0aG9yPjxhdXRob3I+UG9sbG9jaywgSy48L2F1dGhvcj48YXV0aG9yPkhhaWcsIEMuPC9hdXRo
b3I+PGF1dGhvcj5NY0xlYW4sIEouPC9hdXRob3I+PGF1dGhvcj5TbWl0aCwgVy48L2F1dGhvcj48
YXV0aG9yPk1jQ29ubmFjaGllLCBBLjwvYXV0aG9yPjxhdXRob3I+U2FudG9zaCwgQy48L2F1dGhv
cj48YXV0aG9yPkJhdGgsIFAuIE0uPC9hdXRob3I+PGF1dGhvcj5EdW5uLCBMLjwvYXV0aG9yPjxh
dXRob3I+TXVpciwgSy4gVy48L2F1dGhvcj48L2F1dGhvcnM+PC9jb250cmlidXRvcnM+PGF1dGgt
YWRkcmVzcz5JbnN0aXR1dGUgb2YgTmV1cm9zY2llbmNlIGFuZCBQc3ljaG9sb2d5LCBVbml2ZXJz
aXR5IG9mIEdsYXNnb3csIFF1ZWVuIEVsaXphYmV0aCBVbml2ZXJzaXR5IEhvc3BpdGFsLCBHbGFz
Z293LCBVSy4mI3hEO1JlTmV1cm9uIEx0ZCwgU3VycmV5IFJlc2VhcmNoIFBhcmssIEd1aWxkZm9y
ZCwgU3VycmV5LCBVSy4mI3hEO1JvYmVydHNvbiBDZW50cmUgZm9yIEJpb3N0YXRpc3RpY3MsIFVu
aXZlcnNpdHkgb2YgR2xhc2dvdywgR2xhc2dvdywgVUsuJiN4RDtEZXBhcnRtZW50IG9mIE5ldXJv
cmFkaW9sb2d5LCBVbml2ZXJzaXR5IG9mIEdsYXNnb3csIFF1ZWVuIEVsaXphYmV0aCBVbml2ZXJz
aXR5IEhvc3BpdGFsLCBHbGFzZ293LCBVSy4mI3hEO1N0cm9rZSBUcmlhbHMgVW5pdCwgRGl2aXNp
b24gb2YgQ2xpbmljYWwgTmV1cm9zY2llbmNlLCBVbml2ZXJzaXR5IG9mIE5vdHRpbmdoYW0sIE5v
dHRpbmdoYW0sIFVLLiYjeEQ7TmV1cm9zdXJnZXJ5LCBJbnN0aXR1dGUgb2YgTmV1cm9sb2dpY2Fs
IFNjaWVuY2VzLCBVbml2ZXJzaXR5IG9mIEdsYXNnb3csIFF1ZWVuIEVsaXphYmV0aCBVbml2ZXJz
aXR5IEhvc3BpdGFsLCBHbGFzZ293LCBVSy4mI3hEO0luc3RpdHV0ZSBvZiBOZXVyb3NjaWVuY2Ug
YW5kIFBzeWNob2xvZ3ksIFVuaXZlcnNpdHkgb2YgR2xhc2dvdywgUXVlZW4gRWxpemFiZXRoIFVu
aXZlcnNpdHkgSG9zcGl0YWwsIEdsYXNnb3csIFVLLiBFbGVjdHJvbmljIGFkZHJlc3M6IGtlaXRo
Lm11aXJAZ2xhc2dvdy5hYy51ay48L2F1dGgtYWRkcmVzcz48dGl0bGVzPjx0aXRsZT5IdW1hbiBu
ZXVyYWwgc3RlbSBjZWxscyBpbiBwYXRpZW50cyB3aXRoIGNocm9uaWMgaXNjaGFlbWljIHN0cm9r
ZSAoUElTQ0VTKTogYSBwaGFzZSAxLCBmaXJzdC1pbi1tYW4gc3R1ZHk8L3RpdGxlPjxzZWNvbmRh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cmlvZGljYWw+PHBhZ2VzPjc4Ny05NjwvcGFnZXM+PHZvbHVtZT4zODg8L3ZvbHVtZT48bnVtYmVy
PjEwMDQ2PC9udW1iZXI+PGtleXdvcmRzPjxrZXl3b3JkPkFnZWQ8L2tleXdvcmQ+PGtleXdvcmQ+
QWdlZCwgODAgYW5kIG92ZXI8L2tleXdvcmQ+PGtleXdvcmQ+QnJhaW4vZGlhZ25vc3RpYyBpbWFn
aW5nL3BhdGhvbG9neTwva2V5d29yZD48a2V5d29yZD5CcmFpbiBJc2NoZW1pYS8qY29tcGxpY2F0
aW9uczwva2V5d29yZD48a2V5d29yZD5DZXJlYnJhbCBJbmZhcmN0aW9uL2V0aW9sb2d5Lyp0aGVy
YXB5PC9rZXl3b3JkPjxrZXl3b3JkPkNocm9uaWMgRGlzZWFzZTwva2V5d29yZD48a2V5d29yZD5E
aWZmdXNpb24gVGVuc29yIEltYWdpbmc8L2tleXdvcmQ+PGtleXdvcmQ+RmVhc2liaWxpdHkgU3R1
ZGllczwva2V5d29yZD48a2V5d29yZD5IdW1hbnM8L2tleXdvcmQ+PGtleXdvcmQ+SW5qZWN0aW9u
czwva2V5d29yZD48a2V5d29yZD5NYWduZXRpYyBSZXNvbmFuY2UgSW1hZ2luZzwva2V5d29yZD48
a2V5d29yZD5NYWxlPC9rZXl3b3JkPjxrZXl3b3JkPk1pZGRsZSBBZ2VkPC9rZXl3b3JkPjxrZXl3
b3JkPipOZXVyYWwgU3RlbSBDZWxsczwva2V5d29yZD48a2V5d29yZD5QaWxvdCBQcm9qZWN0czwv
a2V5d29yZD48a2V5d29yZD4qUHV0YW1lbjwva2V5d29yZD48a2V5d29yZD5TdGVyZW90YXhpYyBU
ZWNobmlxdWVzPC9rZXl3b3JkPjxrZXl3b3JkPlN0cm9rZS90aGVyYXB5PC9rZXl3b3JkPjxrZXl3
b3JkPlRpbWUgRmFjdG9yczwva2V5d29yZD48a2V5d29yZD5Ub21vZ3JhcGh5LCBYLVJheSBDb21w
dXRlZDwva2V5d29yZD48a2V5d29yZD5UcmVhdG1lbnQgT3V0Y29tZTwva2V5d29yZD48a2V5d29y
ZD5Vbml0ZWQgS2luZ2RvbTwva2V5d29yZD48L2tleXdvcmRzPjxkYXRlcz48eWVhcj4yMDE2PC95
ZWFyPjxwdWItZGF0ZXM+PGRhdGU+QXVnIDIwPC9kYXRlPjwvcHViLWRhdGVzPjwvZGF0ZXM+PGlz
Ym4+MTQ3NC01NDdYIChFbGVjdHJvbmljKSYjeEQ7MDE0MC02NzM2IChMaW5raW5nKTwvaXNibj48
YWNjZXNzaW9uLW51bT4yNzQ5Nzg2MjwvYWNjZXNzaW9uLW51bT48dXJscz48cmVsYXRlZC11cmxz
Pjx1cmw+aHR0cDovL3d3dy5uY2JpLm5sbS5uaWguZ292L3B1Ym1lZC8yNzQ5Nzg2MjwvdXJsPjwv
cmVsYXRlZC11cmxzPjwvdXJscz48ZWxlY3Ryb25pYy1yZXNvdXJjZS1udW0+MTAuMTAxNi9TMDE0
MC02NzM2KDE2KTMwNTEzLVg8L2VsZWN0cm9uaWMtcmVzb3VyY2UtbnVtPjwvcmVjb3JkPjwvQ2l0
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8" w:tooltip="Kalladka, 2016 #11247" w:history="1">
        <w:r w:rsidR="005D2801" w:rsidRPr="00FC7FD9">
          <w:rPr>
            <w:rFonts w:ascii="Book Antiqua" w:hAnsi="Book Antiqua" w:cs="Times New Roman"/>
            <w:noProof/>
            <w:sz w:val="24"/>
            <w:szCs w:val="24"/>
            <w:vertAlign w:val="superscript"/>
          </w:rPr>
          <w:t>38</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262D12" w:rsidRPr="00FC7FD9">
        <w:rPr>
          <w:rFonts w:ascii="Book Antiqua" w:hAnsi="Book Antiqua" w:cs="Times New Roman"/>
          <w:sz w:val="24"/>
          <w:szCs w:val="24"/>
        </w:rPr>
        <w:t xml:space="preserve">. This study was the first exogenous </w:t>
      </w:r>
      <w:r w:rsidR="00056C5F" w:rsidRPr="00FC7FD9">
        <w:rPr>
          <w:rFonts w:ascii="Book Antiqua" w:hAnsi="Book Antiqua" w:cs="Times New Roman"/>
          <w:sz w:val="24"/>
          <w:szCs w:val="24"/>
        </w:rPr>
        <w:t>NSC</w:t>
      </w:r>
      <w:r w:rsidR="00262D12" w:rsidRPr="00FC7FD9">
        <w:rPr>
          <w:rFonts w:ascii="Book Antiqua" w:hAnsi="Book Antiqua" w:cs="Times New Roman"/>
          <w:sz w:val="24"/>
          <w:szCs w:val="24"/>
        </w:rPr>
        <w:t xml:space="preserve"> transplant</w:t>
      </w:r>
      <w:r w:rsidR="006E090C" w:rsidRPr="00FC7FD9">
        <w:rPr>
          <w:rFonts w:ascii="Book Antiqua" w:hAnsi="Book Antiqua" w:cs="Times New Roman"/>
          <w:sz w:val="24"/>
          <w:szCs w:val="24"/>
        </w:rPr>
        <w:t>ation</w:t>
      </w:r>
      <w:r w:rsidR="00AB7E4D" w:rsidRPr="00FC7FD9">
        <w:rPr>
          <w:rFonts w:ascii="Book Antiqua" w:hAnsi="Book Antiqua" w:cs="Times New Roman"/>
          <w:sz w:val="24"/>
          <w:szCs w:val="24"/>
        </w:rPr>
        <w:t xml:space="preserve"> performed</w:t>
      </w:r>
      <w:r w:rsidR="00262D12" w:rsidRPr="00FC7FD9">
        <w:rPr>
          <w:rFonts w:ascii="Book Antiqua" w:hAnsi="Book Antiqua" w:cs="Times New Roman"/>
          <w:sz w:val="24"/>
          <w:szCs w:val="24"/>
        </w:rPr>
        <w:t xml:space="preserve"> in</w:t>
      </w:r>
      <w:r w:rsidR="00E81C8C" w:rsidRPr="00FC7FD9">
        <w:rPr>
          <w:rFonts w:ascii="Book Antiqua" w:hAnsi="Book Antiqua" w:cs="Times New Roman"/>
          <w:sz w:val="24"/>
          <w:szCs w:val="24"/>
        </w:rPr>
        <w:t xml:space="preserve"> clinical</w:t>
      </w:r>
      <w:r w:rsidR="00262D12" w:rsidRPr="00FC7FD9">
        <w:rPr>
          <w:rFonts w:ascii="Book Antiqua" w:hAnsi="Book Antiqua" w:cs="Times New Roman"/>
          <w:sz w:val="24"/>
          <w:szCs w:val="24"/>
        </w:rPr>
        <w:t xml:space="preserve"> patients with </w:t>
      </w:r>
      <w:r w:rsidR="00E81C8C" w:rsidRPr="00FC7FD9">
        <w:rPr>
          <w:rFonts w:ascii="Book Antiqua" w:hAnsi="Book Antiqua" w:cs="Times New Roman"/>
          <w:sz w:val="24"/>
          <w:szCs w:val="24"/>
        </w:rPr>
        <w:t xml:space="preserve">brain </w:t>
      </w:r>
      <w:r w:rsidR="00262D12" w:rsidRPr="00FC7FD9">
        <w:rPr>
          <w:rFonts w:ascii="Book Antiqua" w:hAnsi="Book Antiqua" w:cs="Times New Roman"/>
          <w:sz w:val="24"/>
          <w:szCs w:val="24"/>
        </w:rPr>
        <w:t>ischemic stroke</w:t>
      </w:r>
      <w:r w:rsidR="00E062F0" w:rsidRPr="00FC7FD9">
        <w:rPr>
          <w:rFonts w:ascii="Book Antiqua" w:hAnsi="Book Antiqua" w:cs="Times New Roman"/>
          <w:sz w:val="24"/>
          <w:szCs w:val="24"/>
        </w:rPr>
        <w:fldChar w:fldCharType="begin">
          <w:fldData xml:space="preserve">PEVuZE5vdGU+PENpdGU+PEF1dGhvcj5LYWxsYWRrYTwvQXV0aG9yPjxZZWFyPjIwMTY8L1llYXI+
PFJlY051bT4xMTI0NzwvUmVjTnVtPjxEaXNwbGF5VGV4dD48c3R5bGUgZmFjZT0ic3VwZXJzY3Jp
cHQiPlszOF08L3N0eWxlPjwvRGlzcGxheVRleHQ+PHJlY29yZD48cmVjLW51bWJlcj4xMTI0Nzwv
cmVjLW51bWJlcj48Zm9yZWlnbi1rZXlzPjxrZXkgYXBwPSJFTiIgZGItaWQ9InpkejJmd3Z6anM5
YWFoZXc1ZXp2ZHhlaXJ6ZXh6Zjl0djU1ZSI+MTEyNDc8L2tleT48L2ZvcmVpZ24ta2V5cz48cmVm
LXR5cGUgbmFtZT0iSm91cm5hbCBBcnRpY2xlIj4xNzwvcmVmLXR5cGU+PGNvbnRyaWJ1dG9ycz48
YXV0aG9ycz48YXV0aG9yPkthbGxhZGthLCBELjwvYXV0aG9yPjxhdXRob3I+U2luZGVuLCBKLjwv
YXV0aG9yPjxhdXRob3I+UG9sbG9jaywgSy48L2F1dGhvcj48YXV0aG9yPkhhaWcsIEMuPC9hdXRo
b3I+PGF1dGhvcj5NY0xlYW4sIEouPC9hdXRob3I+PGF1dGhvcj5TbWl0aCwgVy48L2F1dGhvcj48
YXV0aG9yPk1jQ29ubmFjaGllLCBBLjwvYXV0aG9yPjxhdXRob3I+U2FudG9zaCwgQy48L2F1dGhv
cj48YXV0aG9yPkJhdGgsIFAuIE0uPC9hdXRob3I+PGF1dGhvcj5EdW5uLCBMLjwvYXV0aG9yPjxh
dXRob3I+TXVpciwgSy4gVy48L2F1dGhvcj48L2F1dGhvcnM+PC9jb250cmlidXRvcnM+PGF1dGgt
YWRkcmVzcz5JbnN0aXR1dGUgb2YgTmV1cm9zY2llbmNlIGFuZCBQc3ljaG9sb2d5LCBVbml2ZXJz
aXR5IG9mIEdsYXNnb3csIFF1ZWVuIEVsaXphYmV0aCBVbml2ZXJzaXR5IEhvc3BpdGFsLCBHbGFz
Z293LCBVSy4mI3hEO1JlTmV1cm9uIEx0ZCwgU3VycmV5IFJlc2VhcmNoIFBhcmssIEd1aWxkZm9y
ZCwgU3VycmV5LCBVSy4mI3hEO1JvYmVydHNvbiBDZW50cmUgZm9yIEJpb3N0YXRpc3RpY3MsIFVu
aXZlcnNpdHkgb2YgR2xhc2dvdywgR2xhc2dvdywgVUsuJiN4RDtEZXBhcnRtZW50IG9mIE5ldXJv
cmFkaW9sb2d5LCBVbml2ZXJzaXR5IG9mIEdsYXNnb3csIFF1ZWVuIEVsaXphYmV0aCBVbml2ZXJz
aXR5IEhvc3BpdGFsLCBHbGFzZ293LCBVSy4mI3hEO1N0cm9rZSBUcmlhbHMgVW5pdCwgRGl2aXNp
b24gb2YgQ2xpbmljYWwgTmV1cm9zY2llbmNlLCBVbml2ZXJzaXR5IG9mIE5vdHRpbmdoYW0sIE5v
dHRpbmdoYW0sIFVLLiYjeEQ7TmV1cm9zdXJnZXJ5LCBJbnN0aXR1dGUgb2YgTmV1cm9sb2dpY2Fs
IFNjaWVuY2VzLCBVbml2ZXJzaXR5IG9mIEdsYXNnb3csIFF1ZWVuIEVsaXphYmV0aCBVbml2ZXJz
aXR5IEhvc3BpdGFsLCBHbGFzZ293LCBVSy4mI3hEO0luc3RpdHV0ZSBvZiBOZXVyb3NjaWVuY2Ug
YW5kIFBzeWNob2xvZ3ksIFVuaXZlcnNpdHkgb2YgR2xhc2dvdywgUXVlZW4gRWxpemFiZXRoIFVu
aXZlcnNpdHkgSG9zcGl0YWwsIEdsYXNnb3csIFVLLiBFbGVjdHJvbmljIGFkZHJlc3M6IGtlaXRo
Lm11aXJAZ2xhc2dvdy5hYy51ay48L2F1dGgtYWRkcmVzcz48dGl0bGVzPjx0aXRsZT5IdW1hbiBu
ZXVyYWwgc3RlbSBjZWxscyBpbiBwYXRpZW50cyB3aXRoIGNocm9uaWMgaXNjaGFlbWljIHN0cm9r
ZSAoUElTQ0VTKTogYSBwaGFzZSAxLCBmaXJzdC1pbi1tYW4gc3R1ZHk8L3RpdGxlPjxzZWNvbmRh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cmlvZGljYWw+PHBhZ2VzPjc4Ny05NjwvcGFnZXM+PHZvbHVtZT4zODg8L3ZvbHVtZT48bnVtYmVy
PjEwMDQ2PC9udW1iZXI+PGtleXdvcmRzPjxrZXl3b3JkPkFnZWQ8L2tleXdvcmQ+PGtleXdvcmQ+
QWdlZCwgODAgYW5kIG92ZXI8L2tleXdvcmQ+PGtleXdvcmQ+QnJhaW4vZGlhZ25vc3RpYyBpbWFn
aW5nL3BhdGhvbG9neTwva2V5d29yZD48a2V5d29yZD5CcmFpbiBJc2NoZW1pYS8qY29tcGxpY2F0
aW9uczwva2V5d29yZD48a2V5d29yZD5DZXJlYnJhbCBJbmZhcmN0aW9uL2V0aW9sb2d5Lyp0aGVy
YXB5PC9rZXl3b3JkPjxrZXl3b3JkPkNocm9uaWMgRGlzZWFzZTwva2V5d29yZD48a2V5d29yZD5E
aWZmdXNpb24gVGVuc29yIEltYWdpbmc8L2tleXdvcmQ+PGtleXdvcmQ+RmVhc2liaWxpdHkgU3R1
ZGllczwva2V5d29yZD48a2V5d29yZD5IdW1hbnM8L2tleXdvcmQ+PGtleXdvcmQ+SW5qZWN0aW9u
czwva2V5d29yZD48a2V5d29yZD5NYWduZXRpYyBSZXNvbmFuY2UgSW1hZ2luZzwva2V5d29yZD48
a2V5d29yZD5NYWxlPC9rZXl3b3JkPjxrZXl3b3JkPk1pZGRsZSBBZ2VkPC9rZXl3b3JkPjxrZXl3
b3JkPipOZXVyYWwgU3RlbSBDZWxsczwva2V5d29yZD48a2V5d29yZD5QaWxvdCBQcm9qZWN0czwv
a2V5d29yZD48a2V5d29yZD4qUHV0YW1lbjwva2V5d29yZD48a2V5d29yZD5TdGVyZW90YXhpYyBU
ZWNobmlxdWVzPC9rZXl3b3JkPjxrZXl3b3JkPlN0cm9rZS90aGVyYXB5PC9rZXl3b3JkPjxrZXl3
b3JkPlRpbWUgRmFjdG9yczwva2V5d29yZD48a2V5d29yZD5Ub21vZ3JhcGh5LCBYLVJheSBDb21w
dXRlZDwva2V5d29yZD48a2V5d29yZD5UcmVhdG1lbnQgT3V0Y29tZTwva2V5d29yZD48a2V5d29y
ZD5Vbml0ZWQgS2luZ2RvbTwva2V5d29yZD48L2tleXdvcmRzPjxkYXRlcz48eWVhcj4yMDE2PC95
ZWFyPjxwdWItZGF0ZXM+PGRhdGU+QXVnIDIwPC9kYXRlPjwvcHViLWRhdGVzPjwvZGF0ZXM+PGlz
Ym4+MTQ3NC01NDdYIChFbGVjdHJvbmljKSYjeEQ7MDE0MC02NzM2IChMaW5raW5nKTwvaXNibj48
YWNjZXNzaW9uLW51bT4yNzQ5Nzg2MjwvYWNjZXNzaW9uLW51bT48dXJscz48cmVsYXRlZC11cmxz
Pjx1cmw+aHR0cDovL3d3dy5uY2JpLm5sbS5uaWguZ292L3B1Ym1lZC8yNzQ5Nzg2MjwvdXJsPjwv
cmVsYXRlZC11cmxzPjwvdXJscz48ZWxlY3Ryb25pYy1yZXNvdXJjZS1udW0+MTAuMTAxNi9TMDE0
MC02NzM2KDE2KTMwNTEzLVg8L2VsZWN0cm9uaWMtcmVzb3VyY2UtbnVtPjwvcmVjb3JkPjwvQ2l0
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PEVuZE5vdGU+PENpdGU+PEF1dGhvcj5LYWxsYWRrYTwvQXV0aG9yPjxZZWFyPjIwMTY8L1llYXI+
PFJlY051bT4xMTI0NzwvUmVjTnVtPjxEaXNwbGF5VGV4dD48c3R5bGUgZmFjZT0ic3VwZXJzY3Jp
cHQiPlszOF08L3N0eWxlPjwvRGlzcGxheVRleHQ+PHJlY29yZD48cmVjLW51bWJlcj4xMTI0Nzwv
cmVjLW51bWJlcj48Zm9yZWlnbi1rZXlzPjxrZXkgYXBwPSJFTiIgZGItaWQ9InpkejJmd3Z6anM5
YWFoZXc1ZXp2ZHhlaXJ6ZXh6Zjl0djU1ZSI+MTEyNDc8L2tleT48L2ZvcmVpZ24ta2V5cz48cmVm
LXR5cGUgbmFtZT0iSm91cm5hbCBBcnRpY2xlIj4xNzwvcmVmLXR5cGU+PGNvbnRyaWJ1dG9ycz48
YXV0aG9ycz48YXV0aG9yPkthbGxhZGthLCBELjwvYXV0aG9yPjxhdXRob3I+U2luZGVuLCBKLjwv
YXV0aG9yPjxhdXRob3I+UG9sbG9jaywgSy48L2F1dGhvcj48YXV0aG9yPkhhaWcsIEMuPC9hdXRo
b3I+PGF1dGhvcj5NY0xlYW4sIEouPC9hdXRob3I+PGF1dGhvcj5TbWl0aCwgVy48L2F1dGhvcj48
YXV0aG9yPk1jQ29ubmFjaGllLCBBLjwvYXV0aG9yPjxhdXRob3I+U2FudG9zaCwgQy48L2F1dGhv
cj48YXV0aG9yPkJhdGgsIFAuIE0uPC9hdXRob3I+PGF1dGhvcj5EdW5uLCBMLjwvYXV0aG9yPjxh
dXRob3I+TXVpciwgSy4gVy48L2F1dGhvcj48L2F1dGhvcnM+PC9jb250cmlidXRvcnM+PGF1dGgt
YWRkcmVzcz5JbnN0aXR1dGUgb2YgTmV1cm9zY2llbmNlIGFuZCBQc3ljaG9sb2d5LCBVbml2ZXJz
aXR5IG9mIEdsYXNnb3csIFF1ZWVuIEVsaXphYmV0aCBVbml2ZXJzaXR5IEhvc3BpdGFsLCBHbGFz
Z293LCBVSy4mI3hEO1JlTmV1cm9uIEx0ZCwgU3VycmV5IFJlc2VhcmNoIFBhcmssIEd1aWxkZm9y
ZCwgU3VycmV5LCBVSy4mI3hEO1JvYmVydHNvbiBDZW50cmUgZm9yIEJpb3N0YXRpc3RpY3MsIFVu
aXZlcnNpdHkgb2YgR2xhc2dvdywgR2xhc2dvdywgVUsuJiN4RDtEZXBhcnRtZW50IG9mIE5ldXJv
cmFkaW9sb2d5LCBVbml2ZXJzaXR5IG9mIEdsYXNnb3csIFF1ZWVuIEVsaXphYmV0aCBVbml2ZXJz
aXR5IEhvc3BpdGFsLCBHbGFzZ293LCBVSy4mI3hEO1N0cm9rZSBUcmlhbHMgVW5pdCwgRGl2aXNp
b24gb2YgQ2xpbmljYWwgTmV1cm9zY2llbmNlLCBVbml2ZXJzaXR5IG9mIE5vdHRpbmdoYW0sIE5v
dHRpbmdoYW0sIFVLLiYjeEQ7TmV1cm9zdXJnZXJ5LCBJbnN0aXR1dGUgb2YgTmV1cm9sb2dpY2Fs
IFNjaWVuY2VzLCBVbml2ZXJzaXR5IG9mIEdsYXNnb3csIFF1ZWVuIEVsaXphYmV0aCBVbml2ZXJz
aXR5IEhvc3BpdGFsLCBHbGFzZ293LCBVSy4mI3hEO0luc3RpdHV0ZSBvZiBOZXVyb3NjaWVuY2Ug
YW5kIFBzeWNob2xvZ3ksIFVuaXZlcnNpdHkgb2YgR2xhc2dvdywgUXVlZW4gRWxpemFiZXRoIFVu
aXZlcnNpdHkgSG9zcGl0YWwsIEdsYXNnb3csIFVLLiBFbGVjdHJvbmljIGFkZHJlc3M6IGtlaXRo
Lm11aXJAZ2xhc2dvdy5hYy51ay48L2F1dGgtYWRkcmVzcz48dGl0bGVzPjx0aXRsZT5IdW1hbiBu
ZXVyYWwgc3RlbSBjZWxscyBpbiBwYXRpZW50cyB3aXRoIGNocm9uaWMgaXNjaGFlbWljIHN0cm9r
ZSAoUElTQ0VTKTogYSBwaGFzZSAxLCBmaXJzdC1pbi1tYW4gc3R1ZHk8L3RpdGxlPjxzZWNvbmRh
cnktdGl0bGU+TGFuY2V0PC9zZWNvbmRhcnktdGl0bGU+PGFsdC10aXRsZT5MYW5jZXQ8L2FsdC10
aXRsZT48L3RpdGxlcz48cGVyaW9kaWNhbD48ZnVsbC10aXRsZT5MYW5jZXQ8L2Z1bGwtdGl0bGU+
PGFiYnItMT5MYW5jZXQ8L2FiYnItMT48L3BlcmlvZGljYWw+PGFsdC1wZXJpb2RpY2FsPjxmdWxs
LXRpdGxlPkxhbmNldDwvZnVsbC10aXRsZT48YWJici0xPkxhbmNldDwvYWJici0xPjwvYWx0LXBl
cmlvZGljYWw+PHBhZ2VzPjc4Ny05NjwvcGFnZXM+PHZvbHVtZT4zODg8L3ZvbHVtZT48bnVtYmVy
PjEwMDQ2PC9udW1iZXI+PGtleXdvcmRzPjxrZXl3b3JkPkFnZWQ8L2tleXdvcmQ+PGtleXdvcmQ+
QWdlZCwgODAgYW5kIG92ZXI8L2tleXdvcmQ+PGtleXdvcmQ+QnJhaW4vZGlhZ25vc3RpYyBpbWFn
aW5nL3BhdGhvbG9neTwva2V5d29yZD48a2V5d29yZD5CcmFpbiBJc2NoZW1pYS8qY29tcGxpY2F0
aW9uczwva2V5d29yZD48a2V5d29yZD5DZXJlYnJhbCBJbmZhcmN0aW9uL2V0aW9sb2d5Lyp0aGVy
YXB5PC9rZXl3b3JkPjxrZXl3b3JkPkNocm9uaWMgRGlzZWFzZTwva2V5d29yZD48a2V5d29yZD5E
aWZmdXNpb24gVGVuc29yIEltYWdpbmc8L2tleXdvcmQ+PGtleXdvcmQ+RmVhc2liaWxpdHkgU3R1
ZGllczwva2V5d29yZD48a2V5d29yZD5IdW1hbnM8L2tleXdvcmQ+PGtleXdvcmQ+SW5qZWN0aW9u
czwva2V5d29yZD48a2V5d29yZD5NYWduZXRpYyBSZXNvbmFuY2UgSW1hZ2luZzwva2V5d29yZD48
a2V5d29yZD5NYWxlPC9rZXl3b3JkPjxrZXl3b3JkPk1pZGRsZSBBZ2VkPC9rZXl3b3JkPjxrZXl3
b3JkPipOZXVyYWwgU3RlbSBDZWxsczwva2V5d29yZD48a2V5d29yZD5QaWxvdCBQcm9qZWN0czwv
a2V5d29yZD48a2V5d29yZD4qUHV0YW1lbjwva2V5d29yZD48a2V5d29yZD5TdGVyZW90YXhpYyBU
ZWNobmlxdWVzPC9rZXl3b3JkPjxrZXl3b3JkPlN0cm9rZS90aGVyYXB5PC9rZXl3b3JkPjxrZXl3
b3JkPlRpbWUgRmFjdG9yczwva2V5d29yZD48a2V5d29yZD5Ub21vZ3JhcGh5LCBYLVJheSBDb21w
dXRlZDwva2V5d29yZD48a2V5d29yZD5UcmVhdG1lbnQgT3V0Y29tZTwva2V5d29yZD48a2V5d29y
ZD5Vbml0ZWQgS2luZ2RvbTwva2V5d29yZD48L2tleXdvcmRzPjxkYXRlcz48eWVhcj4yMDE2PC95
ZWFyPjxwdWItZGF0ZXM+PGRhdGU+QXVnIDIwPC9kYXRlPjwvcHViLWRhdGVzPjwvZGF0ZXM+PGlz
Ym4+MTQ3NC01NDdYIChFbGVjdHJvbmljKSYjeEQ7MDE0MC02NzM2IChMaW5raW5nKTwvaXNibj48
YWNjZXNzaW9uLW51bT4yNzQ5Nzg2MjwvYWNjZXNzaW9uLW51bT48dXJscz48cmVsYXRlZC11cmxz
Pjx1cmw+aHR0cDovL3d3dy5uY2JpLm5sbS5uaWguZ292L3B1Ym1lZC8yNzQ5Nzg2MjwvdXJsPjwv
cmVsYXRlZC11cmxzPjwvdXJscz48ZWxlY3Ryb25pYy1yZXNvdXJjZS1udW0+MTAuMTAxNi9TMDE0
MC02NzM2KDE2KTMwNTEzLVg8L2VsZWN0cm9uaWMtcmVzb3VyY2UtbnVtPjwvcmVjb3JkPjwvQ2l0
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8" w:tooltip="Kalladka, 2016 #11247" w:history="1">
        <w:r w:rsidR="005D2801" w:rsidRPr="00FC7FD9">
          <w:rPr>
            <w:rFonts w:ascii="Book Antiqua" w:hAnsi="Book Antiqua" w:cs="Times New Roman"/>
            <w:noProof/>
            <w:sz w:val="24"/>
            <w:szCs w:val="24"/>
            <w:vertAlign w:val="superscript"/>
          </w:rPr>
          <w:t>38</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262D12" w:rsidRPr="00FC7FD9">
        <w:rPr>
          <w:rFonts w:ascii="Book Antiqua" w:hAnsi="Book Antiqua" w:cs="Times New Roman"/>
          <w:sz w:val="24"/>
          <w:szCs w:val="24"/>
        </w:rPr>
        <w:t xml:space="preserve">. </w:t>
      </w:r>
      <w:r w:rsidR="005F585E" w:rsidRPr="00FC7FD9">
        <w:rPr>
          <w:rFonts w:ascii="Book Antiqua" w:hAnsi="Book Antiqua" w:cs="Times New Roman"/>
          <w:sz w:val="24"/>
          <w:szCs w:val="24"/>
        </w:rPr>
        <w:t xml:space="preserve">None of the </w:t>
      </w:r>
      <w:r w:rsidR="00262D12" w:rsidRPr="00FC7FD9">
        <w:rPr>
          <w:rFonts w:ascii="Book Antiqua" w:hAnsi="Book Antiqua" w:cs="Times New Roman"/>
          <w:sz w:val="24"/>
          <w:szCs w:val="24"/>
        </w:rPr>
        <w:t>patients use</w:t>
      </w:r>
      <w:r w:rsidR="005F585E" w:rsidRPr="00FC7FD9">
        <w:rPr>
          <w:rFonts w:ascii="Book Antiqua" w:hAnsi="Book Antiqua" w:cs="Times New Roman"/>
          <w:sz w:val="24"/>
          <w:szCs w:val="24"/>
        </w:rPr>
        <w:t>d</w:t>
      </w:r>
      <w:r w:rsidR="00262D12" w:rsidRPr="00FC7FD9">
        <w:rPr>
          <w:rFonts w:ascii="Book Antiqua" w:hAnsi="Book Antiqua" w:cs="Times New Roman"/>
          <w:sz w:val="24"/>
          <w:szCs w:val="24"/>
        </w:rPr>
        <w:t xml:space="preserve"> immunosuppressants </w:t>
      </w:r>
      <w:r w:rsidR="004A7984" w:rsidRPr="00FC7FD9">
        <w:rPr>
          <w:rFonts w:ascii="Book Antiqua" w:hAnsi="Book Antiqua" w:cs="Times New Roman"/>
          <w:sz w:val="24"/>
          <w:szCs w:val="24"/>
        </w:rPr>
        <w:t xml:space="preserve">due to </w:t>
      </w:r>
      <w:r w:rsidR="00A55BD7" w:rsidRPr="00FC7FD9">
        <w:rPr>
          <w:rFonts w:ascii="Book Antiqua" w:hAnsi="Book Antiqua" w:cs="Times New Roman"/>
          <w:sz w:val="24"/>
          <w:szCs w:val="24"/>
        </w:rPr>
        <w:t>human leukocyte antigen (</w:t>
      </w:r>
      <w:r w:rsidR="004A7984" w:rsidRPr="00FC7FD9">
        <w:rPr>
          <w:rFonts w:ascii="Book Antiqua" w:hAnsi="Book Antiqua" w:cs="Times New Roman"/>
          <w:sz w:val="24"/>
          <w:szCs w:val="24"/>
        </w:rPr>
        <w:t>HLA</w:t>
      </w:r>
      <w:r w:rsidR="00A55BD7" w:rsidRPr="00FC7FD9">
        <w:rPr>
          <w:rFonts w:ascii="Book Antiqua" w:hAnsi="Book Antiqua" w:cs="Times New Roman"/>
          <w:sz w:val="24"/>
          <w:szCs w:val="24"/>
        </w:rPr>
        <w:t>)</w:t>
      </w:r>
      <w:r w:rsidR="004A7984" w:rsidRPr="00FC7FD9">
        <w:rPr>
          <w:rFonts w:ascii="Book Antiqua" w:hAnsi="Book Antiqua" w:cs="Times New Roman"/>
          <w:sz w:val="24"/>
          <w:szCs w:val="24"/>
        </w:rPr>
        <w:t xml:space="preserve"> </w:t>
      </w:r>
      <w:r w:rsidR="001C61E8" w:rsidRPr="00FC7FD9">
        <w:rPr>
          <w:rFonts w:ascii="Book Antiqua" w:hAnsi="Book Antiqua" w:cs="Times New Roman"/>
          <w:sz w:val="24"/>
          <w:szCs w:val="24"/>
        </w:rPr>
        <w:t>mis</w:t>
      </w:r>
      <w:r w:rsidR="004A7984" w:rsidRPr="00FC7FD9">
        <w:rPr>
          <w:rFonts w:ascii="Book Antiqua" w:hAnsi="Book Antiqua" w:cs="Times New Roman"/>
          <w:sz w:val="24"/>
          <w:szCs w:val="24"/>
        </w:rPr>
        <w:t>match</w:t>
      </w:r>
      <w:r w:rsidR="00262D12" w:rsidRPr="00FC7FD9">
        <w:rPr>
          <w:rFonts w:ascii="Book Antiqua" w:hAnsi="Book Antiqua" w:cs="Times New Roman"/>
          <w:sz w:val="24"/>
          <w:szCs w:val="24"/>
        </w:rPr>
        <w:t xml:space="preserve">, and </w:t>
      </w:r>
      <w:r w:rsidR="004A193F" w:rsidRPr="00FC7FD9">
        <w:rPr>
          <w:rFonts w:ascii="Book Antiqua" w:hAnsi="Book Antiqua" w:cs="Times New Roman"/>
          <w:sz w:val="24"/>
          <w:szCs w:val="24"/>
        </w:rPr>
        <w:t>the results show</w:t>
      </w:r>
      <w:r w:rsidR="005F585E" w:rsidRPr="00FC7FD9">
        <w:rPr>
          <w:rFonts w:ascii="Book Antiqua" w:hAnsi="Book Antiqua" w:cs="Times New Roman"/>
          <w:sz w:val="24"/>
          <w:szCs w:val="24"/>
        </w:rPr>
        <w:t>ed that</w:t>
      </w:r>
      <w:r w:rsidR="004A193F" w:rsidRPr="00FC7FD9">
        <w:rPr>
          <w:rFonts w:ascii="Book Antiqua" w:hAnsi="Book Antiqua" w:cs="Times New Roman"/>
          <w:sz w:val="24"/>
          <w:szCs w:val="24"/>
        </w:rPr>
        <w:t xml:space="preserve"> </w:t>
      </w:r>
      <w:r w:rsidR="00262D12" w:rsidRPr="00FC7FD9">
        <w:rPr>
          <w:rFonts w:ascii="Book Antiqua" w:hAnsi="Book Antiqua" w:cs="Times New Roman"/>
          <w:sz w:val="24"/>
          <w:szCs w:val="24"/>
        </w:rPr>
        <w:t xml:space="preserve">some patients had significant neurological improvement. </w:t>
      </w:r>
      <w:r w:rsidR="00EB7245" w:rsidRPr="00FC7FD9">
        <w:rPr>
          <w:rFonts w:ascii="Book Antiqua" w:hAnsi="Book Antiqua" w:cs="Times New Roman"/>
          <w:sz w:val="24"/>
          <w:szCs w:val="24"/>
        </w:rPr>
        <w:t>However</w:t>
      </w:r>
      <w:r w:rsidR="00262D12" w:rsidRPr="00FC7FD9">
        <w:rPr>
          <w:rFonts w:ascii="Book Antiqua" w:hAnsi="Book Antiqua" w:cs="Times New Roman"/>
          <w:sz w:val="24"/>
          <w:szCs w:val="24"/>
        </w:rPr>
        <w:t xml:space="preserve">, because the number of patients included in </w:t>
      </w:r>
      <w:r w:rsidR="00397E34" w:rsidRPr="00FC7FD9">
        <w:rPr>
          <w:rFonts w:ascii="Book Antiqua" w:hAnsi="Book Antiqua" w:cs="Times New Roman"/>
          <w:sz w:val="24"/>
          <w:szCs w:val="24"/>
        </w:rPr>
        <w:t xml:space="preserve">a </w:t>
      </w:r>
      <w:r w:rsidR="00262D12" w:rsidRPr="00FC7FD9">
        <w:rPr>
          <w:rFonts w:ascii="Book Antiqua" w:hAnsi="Book Antiqua" w:cs="Times New Roman"/>
          <w:sz w:val="24"/>
          <w:szCs w:val="24"/>
        </w:rPr>
        <w:t xml:space="preserve">Phase I trial </w:t>
      </w:r>
      <w:r w:rsidR="00397E34" w:rsidRPr="00FC7FD9">
        <w:rPr>
          <w:rFonts w:ascii="Book Antiqua" w:hAnsi="Book Antiqua" w:cs="Times New Roman"/>
          <w:sz w:val="24"/>
          <w:szCs w:val="24"/>
        </w:rPr>
        <w:t xml:space="preserve">are </w:t>
      </w:r>
      <w:r w:rsidR="00262D12" w:rsidRPr="00FC7FD9">
        <w:rPr>
          <w:rFonts w:ascii="Book Antiqua" w:hAnsi="Book Antiqua" w:cs="Times New Roman"/>
          <w:sz w:val="24"/>
          <w:szCs w:val="24"/>
        </w:rPr>
        <w:t xml:space="preserve">small, </w:t>
      </w:r>
      <w:r w:rsidR="00AD501F" w:rsidRPr="00FC7FD9">
        <w:rPr>
          <w:rFonts w:ascii="Book Antiqua" w:hAnsi="Book Antiqua" w:cs="Times New Roman"/>
          <w:sz w:val="24"/>
          <w:szCs w:val="24"/>
        </w:rPr>
        <w:t xml:space="preserve">and </w:t>
      </w:r>
      <w:r w:rsidR="00262D12" w:rsidRPr="00FC7FD9">
        <w:rPr>
          <w:rFonts w:ascii="Book Antiqua" w:hAnsi="Book Antiqua" w:cs="Times New Roman"/>
          <w:sz w:val="24"/>
          <w:szCs w:val="24"/>
        </w:rPr>
        <w:t>no contr</w:t>
      </w:r>
      <w:r w:rsidR="00F36697" w:rsidRPr="00FC7FD9">
        <w:rPr>
          <w:rFonts w:ascii="Book Antiqua" w:hAnsi="Book Antiqua" w:cs="Times New Roman"/>
          <w:sz w:val="24"/>
          <w:szCs w:val="24"/>
        </w:rPr>
        <w:t>ol or placebo group</w:t>
      </w:r>
      <w:r w:rsidR="00397E34" w:rsidRPr="00FC7FD9">
        <w:rPr>
          <w:rFonts w:ascii="Book Antiqua" w:hAnsi="Book Antiqua" w:cs="Times New Roman"/>
          <w:sz w:val="24"/>
          <w:szCs w:val="24"/>
        </w:rPr>
        <w:t>s are enrolled</w:t>
      </w:r>
      <w:r w:rsidR="00F36697" w:rsidRPr="00FC7FD9">
        <w:rPr>
          <w:rFonts w:ascii="Book Antiqua" w:hAnsi="Book Antiqua" w:cs="Times New Roman"/>
          <w:sz w:val="24"/>
          <w:szCs w:val="24"/>
        </w:rPr>
        <w:t xml:space="preserve"> (which may</w:t>
      </w:r>
      <w:r w:rsidR="00D602E8">
        <w:rPr>
          <w:rFonts w:ascii="Book Antiqua" w:hAnsi="Book Antiqua" w:cs="Times New Roman"/>
          <w:sz w:val="24"/>
          <w:szCs w:val="24"/>
        </w:rPr>
        <w:t xml:space="preserve"> </w:t>
      </w:r>
      <w:r w:rsidR="00F36697" w:rsidRPr="00FC7FD9">
        <w:rPr>
          <w:rFonts w:ascii="Book Antiqua" w:hAnsi="Book Antiqua" w:cs="Times New Roman"/>
          <w:sz w:val="24"/>
          <w:szCs w:val="24"/>
        </w:rPr>
        <w:t>relat</w:t>
      </w:r>
      <w:r w:rsidR="00397E34" w:rsidRPr="00FC7FD9">
        <w:rPr>
          <w:rFonts w:ascii="Book Antiqua" w:hAnsi="Book Antiqua" w:cs="Times New Roman"/>
          <w:sz w:val="24"/>
          <w:szCs w:val="24"/>
        </w:rPr>
        <w:t>e</w:t>
      </w:r>
      <w:r w:rsidR="005D4193">
        <w:rPr>
          <w:rFonts w:ascii="Book Antiqua" w:hAnsi="Book Antiqua" w:cs="Times New Roman"/>
          <w:sz w:val="24"/>
          <w:szCs w:val="24"/>
        </w:rPr>
        <w:t xml:space="preserve"> </w:t>
      </w:r>
      <w:r w:rsidR="00397E34" w:rsidRPr="00FC7FD9">
        <w:rPr>
          <w:rFonts w:ascii="Book Antiqua" w:hAnsi="Book Antiqua" w:cs="Times New Roman"/>
          <w:sz w:val="24"/>
          <w:szCs w:val="24"/>
        </w:rPr>
        <w:t xml:space="preserve">to </w:t>
      </w:r>
      <w:r w:rsidR="005F7644" w:rsidRPr="00FC7FD9">
        <w:rPr>
          <w:rFonts w:ascii="Book Antiqua" w:hAnsi="Book Antiqua" w:cs="Times New Roman"/>
          <w:sz w:val="24"/>
          <w:szCs w:val="24"/>
        </w:rPr>
        <w:t>ethical issues),</w:t>
      </w:r>
      <w:r w:rsidR="00262D12" w:rsidRPr="00FC7FD9">
        <w:rPr>
          <w:rFonts w:ascii="Book Antiqua" w:hAnsi="Book Antiqua" w:cs="Times New Roman"/>
          <w:sz w:val="24"/>
          <w:szCs w:val="24"/>
        </w:rPr>
        <w:t xml:space="preserve"> more detailed data </w:t>
      </w:r>
      <w:r w:rsidR="00397E34" w:rsidRPr="00FC7FD9">
        <w:rPr>
          <w:rFonts w:ascii="Book Antiqua" w:hAnsi="Book Antiqua" w:cs="Times New Roman"/>
          <w:sz w:val="24"/>
          <w:szCs w:val="24"/>
        </w:rPr>
        <w:t>i</w:t>
      </w:r>
      <w:r w:rsidR="00262D12" w:rsidRPr="00FC7FD9">
        <w:rPr>
          <w:rFonts w:ascii="Book Antiqua" w:hAnsi="Book Antiqua" w:cs="Times New Roman"/>
          <w:sz w:val="24"/>
          <w:szCs w:val="24"/>
        </w:rPr>
        <w:t xml:space="preserve">n the </w:t>
      </w:r>
      <w:r w:rsidR="00061807" w:rsidRPr="00FC7FD9">
        <w:rPr>
          <w:rFonts w:ascii="Book Antiqua" w:hAnsi="Book Antiqua" w:cs="Times New Roman"/>
          <w:sz w:val="24"/>
          <w:szCs w:val="24"/>
        </w:rPr>
        <w:t>Phase</w:t>
      </w:r>
      <w:r w:rsidR="00262D12" w:rsidRPr="00FC7FD9">
        <w:rPr>
          <w:rFonts w:ascii="Book Antiqua" w:hAnsi="Book Antiqua" w:cs="Times New Roman"/>
          <w:sz w:val="24"/>
          <w:szCs w:val="24"/>
        </w:rPr>
        <w:t xml:space="preserve"> II clinical trial are expected. The </w:t>
      </w:r>
      <w:r w:rsidR="00061807" w:rsidRPr="00FC7FD9">
        <w:rPr>
          <w:rFonts w:ascii="Book Antiqua" w:hAnsi="Book Antiqua" w:cs="Times New Roman"/>
          <w:sz w:val="24"/>
          <w:szCs w:val="24"/>
        </w:rPr>
        <w:t xml:space="preserve">second study </w:t>
      </w:r>
      <w:r w:rsidR="00262D12" w:rsidRPr="00FC7FD9">
        <w:rPr>
          <w:rFonts w:ascii="Book Antiqua" w:hAnsi="Book Antiqua" w:cs="Times New Roman"/>
          <w:sz w:val="24"/>
          <w:szCs w:val="24"/>
        </w:rPr>
        <w:t xml:space="preserve">is a </w:t>
      </w:r>
      <w:r w:rsidR="00061807" w:rsidRPr="00FC7FD9">
        <w:rPr>
          <w:rFonts w:ascii="Book Antiqua" w:hAnsi="Book Antiqua" w:cs="Times New Roman"/>
          <w:sz w:val="24"/>
          <w:szCs w:val="24"/>
        </w:rPr>
        <w:t>Phase</w:t>
      </w:r>
      <w:r w:rsidR="00262D12" w:rsidRPr="00FC7FD9">
        <w:rPr>
          <w:rFonts w:ascii="Book Antiqua" w:hAnsi="Book Antiqua" w:cs="Times New Roman"/>
          <w:sz w:val="24"/>
          <w:szCs w:val="24"/>
        </w:rPr>
        <w:t xml:space="preserve"> I clinical trial registered with Beijing </w:t>
      </w:r>
      <w:proofErr w:type="spellStart"/>
      <w:r w:rsidR="00262D12" w:rsidRPr="00FC7FD9">
        <w:rPr>
          <w:rFonts w:ascii="Book Antiqua" w:hAnsi="Book Antiqua" w:cs="Times New Roman"/>
          <w:sz w:val="24"/>
          <w:szCs w:val="24"/>
        </w:rPr>
        <w:t>Bayi</w:t>
      </w:r>
      <w:proofErr w:type="spellEnd"/>
      <w:r w:rsidR="00262D12" w:rsidRPr="00FC7FD9">
        <w:rPr>
          <w:rFonts w:ascii="Book Antiqua" w:hAnsi="Book Antiqua" w:cs="Times New Roman"/>
          <w:sz w:val="24"/>
          <w:szCs w:val="24"/>
        </w:rPr>
        <w:t xml:space="preserve"> Brain Hospital</w:t>
      </w:r>
      <w:r w:rsidR="00A51709" w:rsidRPr="00FC7FD9">
        <w:rPr>
          <w:rFonts w:ascii="Book Antiqua" w:hAnsi="Book Antiqua" w:cs="Times New Roman"/>
          <w:sz w:val="24"/>
          <w:szCs w:val="24"/>
        </w:rPr>
        <w:t xml:space="preserve"> (NCT03296618)</w:t>
      </w:r>
      <w:r w:rsidR="00262D12" w:rsidRPr="00FC7FD9">
        <w:rPr>
          <w:rFonts w:ascii="Book Antiqua" w:hAnsi="Book Antiqua" w:cs="Times New Roman"/>
          <w:sz w:val="24"/>
          <w:szCs w:val="24"/>
        </w:rPr>
        <w:t xml:space="preserve">. </w:t>
      </w:r>
      <w:r w:rsidR="005E464E" w:rsidRPr="00FC7FD9">
        <w:rPr>
          <w:rFonts w:ascii="Book Antiqua" w:hAnsi="Book Antiqua" w:cs="Times New Roman"/>
          <w:sz w:val="24"/>
          <w:szCs w:val="24"/>
        </w:rPr>
        <w:t xml:space="preserve">In this study, </w:t>
      </w:r>
      <w:r w:rsidR="003E54AB" w:rsidRPr="00FC7FD9">
        <w:rPr>
          <w:rFonts w:ascii="Book Antiqua" w:hAnsi="Book Antiqua" w:cs="Times New Roman"/>
          <w:sz w:val="24"/>
          <w:szCs w:val="24"/>
        </w:rPr>
        <w:t>E</w:t>
      </w:r>
      <w:r w:rsidR="00447342" w:rsidRPr="00FC7FD9">
        <w:rPr>
          <w:rFonts w:ascii="Book Antiqua" w:hAnsi="Book Antiqua" w:cs="Times New Roman"/>
          <w:sz w:val="24"/>
          <w:szCs w:val="24"/>
        </w:rPr>
        <w:t>xogenous NSC</w:t>
      </w:r>
      <w:r w:rsidR="00262D12" w:rsidRPr="00FC7FD9">
        <w:rPr>
          <w:rFonts w:ascii="Book Antiqua" w:hAnsi="Book Antiqua" w:cs="Times New Roman"/>
          <w:sz w:val="24"/>
          <w:szCs w:val="24"/>
        </w:rPr>
        <w:t xml:space="preserve">s </w:t>
      </w:r>
      <w:r w:rsidR="003E54AB" w:rsidRPr="00FC7FD9">
        <w:rPr>
          <w:rFonts w:ascii="Book Antiqua" w:hAnsi="Book Antiqua" w:cs="Times New Roman"/>
          <w:sz w:val="24"/>
          <w:szCs w:val="24"/>
        </w:rPr>
        <w:t xml:space="preserve">were </w:t>
      </w:r>
      <w:r w:rsidR="00262D12" w:rsidRPr="00FC7FD9">
        <w:rPr>
          <w:rFonts w:ascii="Book Antiqua" w:hAnsi="Book Antiqua" w:cs="Times New Roman"/>
          <w:sz w:val="24"/>
          <w:szCs w:val="24"/>
        </w:rPr>
        <w:t xml:space="preserve">used </w:t>
      </w:r>
      <w:r w:rsidR="00494D28" w:rsidRPr="00FC7FD9">
        <w:rPr>
          <w:rFonts w:ascii="Book Antiqua" w:hAnsi="Book Antiqua" w:cs="Times New Roman"/>
          <w:sz w:val="24"/>
          <w:szCs w:val="24"/>
        </w:rPr>
        <w:t>from</w:t>
      </w:r>
      <w:r w:rsidR="00262D12" w:rsidRPr="00FC7FD9">
        <w:rPr>
          <w:rFonts w:ascii="Book Antiqua" w:hAnsi="Book Antiqua" w:cs="Times New Roman"/>
          <w:sz w:val="24"/>
          <w:szCs w:val="24"/>
        </w:rPr>
        <w:t xml:space="preserve"> N</w:t>
      </w:r>
      <w:r w:rsidR="00830C8A" w:rsidRPr="00FC7FD9">
        <w:rPr>
          <w:rFonts w:ascii="Book Antiqua" w:hAnsi="Book Antiqua" w:cs="Times New Roman"/>
          <w:sz w:val="24"/>
          <w:szCs w:val="24"/>
        </w:rPr>
        <w:t>euralstem</w:t>
      </w:r>
      <w:r w:rsidR="00D602E8">
        <w:rPr>
          <w:rFonts w:ascii="Book Antiqua" w:hAnsi="Book Antiqua" w:cs="Times New Roman"/>
          <w:sz w:val="24"/>
          <w:szCs w:val="24"/>
        </w:rPr>
        <w:t>’</w:t>
      </w:r>
      <w:r w:rsidR="00830C8A" w:rsidRPr="00FC7FD9">
        <w:rPr>
          <w:rFonts w:ascii="Book Antiqua" w:hAnsi="Book Antiqua" w:cs="Times New Roman"/>
          <w:sz w:val="24"/>
          <w:szCs w:val="24"/>
        </w:rPr>
        <w:t>s NSI-566 cell line</w:t>
      </w:r>
      <w:r w:rsidR="00262D12" w:rsidRPr="00FC7FD9">
        <w:rPr>
          <w:rFonts w:ascii="Book Antiqua" w:hAnsi="Book Antiqua" w:cs="Times New Roman"/>
          <w:sz w:val="24"/>
          <w:szCs w:val="24"/>
        </w:rPr>
        <w:t xml:space="preserve"> derived from primary human fetal spinal cord tissue. </w:t>
      </w:r>
      <w:r w:rsidR="00FC073E" w:rsidRPr="00FC7FD9">
        <w:rPr>
          <w:rFonts w:ascii="Book Antiqua" w:hAnsi="Book Antiqua" w:cs="Times New Roman"/>
          <w:sz w:val="24"/>
          <w:szCs w:val="24"/>
        </w:rPr>
        <w:t>The results of th</w:t>
      </w:r>
      <w:r w:rsidR="003E54AB" w:rsidRPr="00FC7FD9">
        <w:rPr>
          <w:rFonts w:ascii="Book Antiqua" w:hAnsi="Book Antiqua" w:cs="Times New Roman"/>
          <w:sz w:val="24"/>
          <w:szCs w:val="24"/>
        </w:rPr>
        <w:t>is</w:t>
      </w:r>
      <w:r w:rsidR="00FC073E" w:rsidRPr="00FC7FD9">
        <w:rPr>
          <w:rFonts w:ascii="Book Antiqua" w:hAnsi="Book Antiqua" w:cs="Times New Roman"/>
          <w:sz w:val="24"/>
          <w:szCs w:val="24"/>
        </w:rPr>
        <w:t xml:space="preserve"> Phase I clinical trial </w:t>
      </w:r>
      <w:r w:rsidR="005E464E" w:rsidRPr="00FC7FD9">
        <w:rPr>
          <w:rFonts w:ascii="Book Antiqua" w:hAnsi="Book Antiqua" w:cs="Times New Roman"/>
          <w:sz w:val="24"/>
          <w:szCs w:val="24"/>
        </w:rPr>
        <w:t>have not yet been published</w:t>
      </w:r>
      <w:r w:rsidR="00262D12" w:rsidRPr="00FC7FD9">
        <w:rPr>
          <w:rFonts w:ascii="Book Antiqua" w:hAnsi="Book Antiqua" w:cs="Times New Roman"/>
          <w:sz w:val="24"/>
          <w:szCs w:val="24"/>
        </w:rPr>
        <w:t>.</w:t>
      </w:r>
    </w:p>
    <w:p w14:paraId="35C63802" w14:textId="77777777" w:rsidR="00BA5C5B" w:rsidRPr="00FC7FD9" w:rsidRDefault="00BA5C5B" w:rsidP="00FC7FD9">
      <w:pPr>
        <w:spacing w:line="360" w:lineRule="auto"/>
        <w:rPr>
          <w:rFonts w:ascii="Book Antiqua" w:hAnsi="Book Antiqua" w:cs="Times New Roman"/>
          <w:sz w:val="24"/>
          <w:szCs w:val="24"/>
        </w:rPr>
      </w:pPr>
    </w:p>
    <w:p w14:paraId="105F8829" w14:textId="04FBCA0D" w:rsidR="00071FB3" w:rsidRPr="00D02A92" w:rsidRDefault="00071FB3" w:rsidP="00D02A92">
      <w:pPr>
        <w:pStyle w:val="ListParagraph"/>
        <w:spacing w:line="360" w:lineRule="auto"/>
        <w:ind w:firstLineChars="0" w:firstLine="0"/>
        <w:rPr>
          <w:rFonts w:ascii="Book Antiqua" w:hAnsi="Book Antiqua" w:cs="Times New Roman"/>
          <w:b/>
          <w:caps/>
          <w:sz w:val="24"/>
          <w:szCs w:val="24"/>
        </w:rPr>
      </w:pPr>
      <w:r w:rsidRPr="00D02A92">
        <w:rPr>
          <w:rFonts w:ascii="Book Antiqua" w:hAnsi="Book Antiqua" w:cs="Times New Roman"/>
          <w:b/>
          <w:caps/>
          <w:sz w:val="24"/>
          <w:szCs w:val="24"/>
        </w:rPr>
        <w:t xml:space="preserve">Optimizing the </w:t>
      </w:r>
      <w:r w:rsidR="000431BB" w:rsidRPr="00D02A92">
        <w:rPr>
          <w:rFonts w:ascii="Book Antiqua" w:hAnsi="Book Antiqua" w:cs="Times New Roman"/>
          <w:b/>
          <w:caps/>
          <w:sz w:val="24"/>
          <w:szCs w:val="24"/>
        </w:rPr>
        <w:t>therapeutic</w:t>
      </w:r>
      <w:r w:rsidR="00992F9B" w:rsidRPr="00D02A92">
        <w:rPr>
          <w:rFonts w:ascii="Book Antiqua" w:hAnsi="Book Antiqua" w:cs="Times New Roman"/>
          <w:b/>
          <w:caps/>
          <w:sz w:val="24"/>
          <w:szCs w:val="24"/>
        </w:rPr>
        <w:t xml:space="preserve"> </w:t>
      </w:r>
      <w:r w:rsidR="005E464E" w:rsidRPr="00D02A92">
        <w:rPr>
          <w:rFonts w:ascii="Book Antiqua" w:hAnsi="Book Antiqua" w:cs="Times New Roman"/>
          <w:b/>
          <w:caps/>
          <w:sz w:val="24"/>
          <w:szCs w:val="24"/>
        </w:rPr>
        <w:t xml:space="preserve">efficacy </w:t>
      </w:r>
      <w:r w:rsidRPr="00D02A92">
        <w:rPr>
          <w:rFonts w:ascii="Book Antiqua" w:hAnsi="Book Antiqua" w:cs="Times New Roman"/>
          <w:b/>
          <w:caps/>
          <w:sz w:val="24"/>
          <w:szCs w:val="24"/>
        </w:rPr>
        <w:t xml:space="preserve">of </w:t>
      </w:r>
      <w:r w:rsidR="00D602E8" w:rsidRPr="00D602E8">
        <w:rPr>
          <w:rFonts w:ascii="Book Antiqua" w:hAnsi="Book Antiqua" w:cs="Times New Roman"/>
          <w:b/>
          <w:bCs/>
          <w:caps/>
          <w:sz w:val="24"/>
          <w:szCs w:val="24"/>
        </w:rPr>
        <w:t>Neural stem cell</w:t>
      </w:r>
      <w:r w:rsidRPr="00D02A92">
        <w:rPr>
          <w:rFonts w:ascii="Book Antiqua" w:hAnsi="Book Antiqua" w:cs="Times New Roman"/>
          <w:b/>
          <w:caps/>
          <w:sz w:val="24"/>
          <w:szCs w:val="24"/>
        </w:rPr>
        <w:t xml:space="preserve"> </w:t>
      </w:r>
      <w:r w:rsidRPr="00D02A92">
        <w:rPr>
          <w:rFonts w:ascii="Book Antiqua" w:hAnsi="Book Antiqua" w:cs="Times New Roman"/>
          <w:b/>
          <w:caps/>
          <w:sz w:val="24"/>
          <w:szCs w:val="24"/>
        </w:rPr>
        <w:lastRenderedPageBreak/>
        <w:t>transplantation</w:t>
      </w:r>
    </w:p>
    <w:p w14:paraId="3BF741CB" w14:textId="1FE9DDAF" w:rsidR="00071FB3" w:rsidRPr="00FC7FD9" w:rsidRDefault="00396570" w:rsidP="00FC7FD9">
      <w:pPr>
        <w:spacing w:line="360" w:lineRule="auto"/>
        <w:rPr>
          <w:rFonts w:ascii="Book Antiqua" w:hAnsi="Book Antiqua" w:cs="Times New Roman"/>
          <w:sz w:val="24"/>
          <w:szCs w:val="24"/>
        </w:rPr>
      </w:pPr>
      <w:r w:rsidRPr="00FC7FD9">
        <w:rPr>
          <w:rFonts w:ascii="Book Antiqua" w:hAnsi="Book Antiqua" w:cs="Times New Roman"/>
          <w:sz w:val="24"/>
          <w:szCs w:val="24"/>
        </w:rPr>
        <w:t>Although</w:t>
      </w:r>
      <w:r w:rsidR="007076B0" w:rsidRPr="00FC7FD9">
        <w:rPr>
          <w:rFonts w:ascii="Book Antiqua" w:hAnsi="Book Antiqua" w:cs="Times New Roman"/>
          <w:sz w:val="24"/>
          <w:szCs w:val="24"/>
        </w:rPr>
        <w:t xml:space="preserve"> preclinical studies have confirmed the efficacy and safety of </w:t>
      </w:r>
      <w:r w:rsidR="002E1E85" w:rsidRPr="00FC7FD9">
        <w:rPr>
          <w:rFonts w:ascii="Book Antiqua" w:hAnsi="Book Antiqua" w:cs="Times New Roman"/>
          <w:sz w:val="24"/>
          <w:szCs w:val="24"/>
        </w:rPr>
        <w:t>NSC</w:t>
      </w:r>
      <w:r w:rsidR="007076B0" w:rsidRPr="00FC7FD9">
        <w:rPr>
          <w:rFonts w:ascii="Book Antiqua" w:hAnsi="Book Antiqua" w:cs="Times New Roman"/>
          <w:sz w:val="24"/>
          <w:szCs w:val="24"/>
        </w:rPr>
        <w:t xml:space="preserve"> transplantation </w:t>
      </w:r>
      <w:r w:rsidR="00336C7A" w:rsidRPr="00FC7FD9">
        <w:rPr>
          <w:rFonts w:ascii="Book Antiqua" w:hAnsi="Book Antiqua" w:cs="Times New Roman"/>
          <w:sz w:val="24"/>
          <w:szCs w:val="24"/>
        </w:rPr>
        <w:t xml:space="preserve">for </w:t>
      </w:r>
      <w:r w:rsidR="007076B0" w:rsidRPr="00FC7FD9">
        <w:rPr>
          <w:rFonts w:ascii="Book Antiqua" w:hAnsi="Book Antiqua" w:cs="Times New Roman"/>
          <w:sz w:val="24"/>
          <w:szCs w:val="24"/>
        </w:rPr>
        <w:t>the treatment of ischemic stroke, there are still some controversies</w:t>
      </w:r>
      <w:r w:rsidR="00FD6D4D" w:rsidRPr="00FC7FD9">
        <w:rPr>
          <w:rFonts w:ascii="Book Antiqua" w:hAnsi="Book Antiqua" w:cs="Times New Roman"/>
          <w:sz w:val="24"/>
          <w:szCs w:val="24"/>
        </w:rPr>
        <w:t>.</w:t>
      </w:r>
      <w:r w:rsidR="007076B0" w:rsidRPr="00FC7FD9">
        <w:rPr>
          <w:rFonts w:ascii="Book Antiqua" w:hAnsi="Book Antiqua" w:cs="Times New Roman"/>
          <w:sz w:val="24"/>
          <w:szCs w:val="24"/>
        </w:rPr>
        <w:t xml:space="preserve"> </w:t>
      </w:r>
      <w:r w:rsidR="005E464E" w:rsidRPr="00FC7FD9">
        <w:rPr>
          <w:rFonts w:ascii="Book Antiqua" w:hAnsi="Book Antiqua" w:cs="Times New Roman"/>
          <w:sz w:val="24"/>
          <w:szCs w:val="24"/>
        </w:rPr>
        <w:t>Since</w:t>
      </w:r>
      <w:r w:rsidR="007076B0" w:rsidRPr="00FC7FD9">
        <w:rPr>
          <w:rFonts w:ascii="Book Antiqua" w:hAnsi="Book Antiqua" w:cs="Times New Roman"/>
          <w:sz w:val="24"/>
          <w:szCs w:val="24"/>
        </w:rPr>
        <w:t xml:space="preserve"> the grafting efficiency </w:t>
      </w:r>
      <w:r w:rsidR="00825D20" w:rsidRPr="00FC7FD9">
        <w:rPr>
          <w:rFonts w:ascii="Book Antiqua" w:hAnsi="Book Antiqua" w:cs="Times New Roman"/>
          <w:sz w:val="24"/>
          <w:szCs w:val="24"/>
        </w:rPr>
        <w:t>or survival rate of stem cells</w:t>
      </w:r>
      <w:r w:rsidR="007076B0" w:rsidRPr="00FC7FD9">
        <w:rPr>
          <w:rFonts w:ascii="Book Antiqua" w:hAnsi="Book Antiqua" w:cs="Times New Roman"/>
          <w:sz w:val="24"/>
          <w:szCs w:val="24"/>
        </w:rPr>
        <w:t xml:space="preserve"> is less than 5% </w:t>
      </w:r>
      <w:r w:rsidR="00825D20" w:rsidRPr="00FC7FD9">
        <w:rPr>
          <w:rFonts w:ascii="Book Antiqua" w:hAnsi="Book Antiqua" w:cs="Times New Roman"/>
          <w:i/>
          <w:sz w:val="24"/>
          <w:szCs w:val="24"/>
        </w:rPr>
        <w:t>in vivo</w:t>
      </w:r>
      <w:r w:rsidR="000C0957" w:rsidRPr="00FC7FD9">
        <w:rPr>
          <w:rFonts w:ascii="Book Antiqua" w:hAnsi="Book Antiqua" w:cs="Times New Roman"/>
          <w:sz w:val="24"/>
          <w:szCs w:val="24"/>
        </w:rPr>
        <w:t>,</w:t>
      </w:r>
      <w:r w:rsidR="007076B0" w:rsidRPr="00FC7FD9">
        <w:rPr>
          <w:rFonts w:ascii="Book Antiqua" w:hAnsi="Book Antiqua" w:cs="Times New Roman"/>
          <w:sz w:val="24"/>
          <w:szCs w:val="24"/>
        </w:rPr>
        <w:t xml:space="preserve"> there are still many problems </w:t>
      </w:r>
      <w:r w:rsidR="002E1E85" w:rsidRPr="00FC7FD9">
        <w:rPr>
          <w:rFonts w:ascii="Book Antiqua" w:hAnsi="Book Antiqua" w:cs="Times New Roman"/>
          <w:sz w:val="24"/>
          <w:szCs w:val="24"/>
        </w:rPr>
        <w:t xml:space="preserve">that </w:t>
      </w:r>
      <w:r w:rsidR="000C0957" w:rsidRPr="00FC7FD9">
        <w:rPr>
          <w:rFonts w:ascii="Book Antiqua" w:hAnsi="Book Antiqua" w:cs="Times New Roman"/>
          <w:sz w:val="24"/>
          <w:szCs w:val="24"/>
        </w:rPr>
        <w:t xml:space="preserve">should </w:t>
      </w:r>
      <w:r w:rsidR="007076B0" w:rsidRPr="00FC7FD9">
        <w:rPr>
          <w:rFonts w:ascii="Book Antiqua" w:hAnsi="Book Antiqua" w:cs="Times New Roman"/>
          <w:sz w:val="24"/>
          <w:szCs w:val="24"/>
        </w:rPr>
        <w:t xml:space="preserve">to be </w:t>
      </w:r>
      <w:r w:rsidR="00336C7A" w:rsidRPr="00FC7FD9">
        <w:rPr>
          <w:rFonts w:ascii="Book Antiqua" w:hAnsi="Book Antiqua" w:cs="Times New Roman"/>
          <w:sz w:val="24"/>
          <w:szCs w:val="24"/>
        </w:rPr>
        <w:t xml:space="preserve">addressed </w:t>
      </w:r>
      <w:r w:rsidR="007076B0" w:rsidRPr="00FC7FD9">
        <w:rPr>
          <w:rFonts w:ascii="Book Antiqua" w:hAnsi="Book Antiqua" w:cs="Times New Roman"/>
          <w:sz w:val="24"/>
          <w:szCs w:val="24"/>
        </w:rPr>
        <w:t xml:space="preserve">before </w:t>
      </w:r>
      <w:r w:rsidR="002E1E85" w:rsidRPr="00FC7FD9">
        <w:rPr>
          <w:rFonts w:ascii="Book Antiqua" w:hAnsi="Book Antiqua" w:cs="Times New Roman"/>
          <w:sz w:val="24"/>
          <w:szCs w:val="24"/>
        </w:rPr>
        <w:t xml:space="preserve">this treatment can be used for </w:t>
      </w:r>
      <w:r w:rsidR="007076B0" w:rsidRPr="00FC7FD9">
        <w:rPr>
          <w:rFonts w:ascii="Book Antiqua" w:hAnsi="Book Antiqua" w:cs="Times New Roman"/>
          <w:sz w:val="24"/>
          <w:szCs w:val="24"/>
        </w:rPr>
        <w:t>clinical application</w:t>
      </w:r>
      <w:r w:rsidR="002E1E85" w:rsidRPr="00FC7FD9">
        <w:rPr>
          <w:rFonts w:ascii="Book Antiqua" w:hAnsi="Book Antiqua" w:cs="Times New Roman"/>
          <w:sz w:val="24"/>
          <w:szCs w:val="24"/>
        </w:rPr>
        <w:t>s</w:t>
      </w:r>
      <w:r w:rsidR="00E062F0" w:rsidRPr="00FC7FD9">
        <w:rPr>
          <w:rFonts w:ascii="Book Antiqua" w:hAnsi="Book Antiqua" w:cs="Times New Roman"/>
          <w:sz w:val="24"/>
          <w:szCs w:val="24"/>
        </w:rPr>
        <w:fldChar w:fldCharType="begin">
          <w:fldData xml:space="preserve">PEVuZE5vdGU+PENpdGU+PEF1dGhvcj5TYWthdGE8L0F1dGhvcj48WWVhcj4yMDEyPC9ZZWFyPjxS
ZWNOdW0+MTEyNzE8L1JlY051bT48RGlzcGxheVRleHQ+PHN0eWxlIGZhY2U9InN1cGVyc2NyaXB0
Ij5bNjAtNjNdPC9zdHlsZT48L0Rpc3BsYXlUZXh0PjxyZWNvcmQ+PHJlYy1udW1iZXI+MTEyNzE8
L3JlYy1udW1iZXI+PGZvcmVpZ24ta2V5cz48a2V5IGFwcD0iRU4iIGRiLWlkPSJ6ZHoyZnd2empz
OWFhaGV3NWV6dmR4ZWlyemV4emY5dHY1NWUiPjExMjcxPC9rZXk+PC9mb3JlaWduLWtleXM+PHJl
Zi10eXBlIG5hbWU9IkpvdXJuYWwgQXJ0aWNsZSI+MTc8L3JlZi10eXBlPjxjb250cmlidXRvcnM+
PGF1dGhvcnM+PGF1dGhvcj5TYWthdGEsIEguPC9hdXRob3I+PGF1dGhvcj5OYXJhc2ltaGFuLCBQ
LjwvYXV0aG9yPjxhdXRob3I+TmlpenVtYSwgSy48L2F1dGhvcj48YXV0aG9yPk1haWVyLCBDLiBN
LjwvYXV0aG9yPjxhdXRob3I+V2FrYWksIFQuPC9hdXRob3I+PGF1dGhvcj5DaGFuLCBQLiBILjwv
YXV0aG9yPjwvYXV0aG9ycz48L2NvbnRyaWJ1dG9ycz48YXV0aC1hZGRyZXNzPk5ldXJvc3VyZ2lj
YWwgTGFib3JhdG9yaWVzLCBTdGFuZm9yZCBVbml2ZXJzaXR5LCBTdGFuZm9yZCwgQ0EgOTQzMDUt
NTQ4NywgVVNBLjwvYXV0aC1hZGRyZXNzPjx0aXRsZXM+PHRpdGxlPkludGVybGV1a2luIDYtcHJl
Y29uZGl0aW9uZWQgbmV1cmFsIHN0ZW0gY2VsbHMgcmVkdWNlIGlzY2hhZW1pYyBpbmp1cnkgaW4g
c3Ryb2tlIG1pY2U8L3RpdGxlPjxzZWNvbmRhcnktdGl0bGU+QnJhaW48L3NlY29uZGFyeS10aXRs
ZT48YWx0LXRpdGxlPkJyYWluIDogYSBqb3VybmFsIG9mIG5ldXJvbG9neTwvYWx0LXRpdGxlPjwv
dGl0bGVzPjxwZXJpb2RpY2FsPjxmdWxsLXRpdGxlPkJyYWluPC9mdWxsLXRpdGxlPjxhYmJyLTE+
QnJhaW4gOiBhIGpvdXJuYWwgb2YgbmV1cm9sb2d5PC9hYmJyLTE+PC9wZXJpb2RpY2FsPjxhbHQt
cGVyaW9kaWNhbD48ZnVsbC10aXRsZT5CcmFpbjwvZnVsbC10aXRsZT48YWJici0xPkJyYWluIDog
YSBqb3VybmFsIG9mIG5ldXJvbG9neTwvYWJici0xPjwvYWx0LXBlcmlvZGljYWw+PHBhZ2VzPjMy
OTgtMzEwPC9wYWdlcz48dm9sdW1lPjEzNTwvdm9sdW1lPjxudW1iZXI+UHQgMTE8L251bWJlcj48
a2V5d29yZHM+PGtleXdvcmQ+QW5naW9nZW5lc2lzIEluZHVjaW5nIEFnZW50cy9waGFybWFjb2xv
Z3k8L2tleXdvcmQ+PGtleXdvcmQ+QW5pbWFsczwva2V5d29yZD48a2V5d29yZD5CcmFpbi9tZXRh
Ym9saXNtL3BoeXNpb3BhdGhvbG9neS9zdXJnZXJ5PC9rZXl3b3JkPjxrZXl3b3JkPkNlbGwgRGVh
dGgvZHJ1ZyBlZmZlY3RzPC9rZXl3b3JkPjxrZXl3b3JkPkNlbGwgU3Vydml2YWwvZHJ1ZyBlZmZl
Y3RzPC9rZXl3b3JkPjxrZXl3b3JkPkNlbGxzLCBDdWx0dXJlZDwva2V5d29yZD48a2V5d29yZD5E
aXNlYXNlIE1vZGVscywgQW5pbWFsPC9rZXl3b3JkPjxrZXl3b3JkPkludGVybGV1a2luLTYvYW50
YWdvbmlzdHMgJmFtcDsgaW5oaWJpdG9ycy8qcGhhcm1hY29sb2d5L3RoZXJhcGV1dGljIHVzZTwv
a2V5d29yZD48a2V5d29yZD5NYWxlPC9rZXl3b3JkPjxrZXl3b3JkPk1pY2U8L2tleXdvcmQ+PGtl
eXdvcmQ+TWljZSwgVHJhbnNnZW5pYzwva2V5d29yZD48a2V5d29yZD5OZXVyYWwgU3RlbSBDZWxs
cy8qZHJ1ZyBlZmZlY3RzLyp0cmFuc3BsYW50YXRpb248L2tleXdvcmQ+PGtleXdvcmQ+TmV1cm9s
b2dpYyBFeGFtaW5hdGlvbi9tZXRob2RzL3N0YXRpc3RpY3MgJmFtcDsgbnVtZXJpY2FsIGRhdGE8
L2tleXdvcmQ+PGtleXdvcmQ+Uk5BLCBTbWFsbCBJbnRlcmZlcmluZy9waGFybWFjb2xvZ3k8L2tl
eXdvcmQ+PGtleXdvcmQ+UmVjb3Zlcnkgb2YgRnVuY3Rpb24vKmRydWcgZWZmZWN0czwva2V5d29y
ZD48a2V5d29yZD5SZXBlcmZ1c2lvbiBJbmp1cnkvZHJ1ZyB0aGVyYXB5PC9rZXl3b3JkPjxrZXl3
b3JkPlNUQVQzIFRyYW5zY3JpcHRpb24gRmFjdG9yL3BoeXNpb2xvZ3k8L2tleXdvcmQ+PGtleXdv
cmQ+U3Ryb2tlL3BoeXNpb3BhdGhvbG9neS8qdGhlcmFweTwva2V5d29yZD48a2V5d29yZD5TdXBl
cm94aWRlIERpc211dGFzZS9tZXRhYm9saXNtPC9rZXl3b3JkPjxrZXl3b3JkPlVwLVJlZ3VsYXRp
b248L2tleXdvcmQ+PGtleXdvcmQ+VmFzY3VsYXIgRW5kb3RoZWxpYWwgR3Jvd3RoIEZhY3RvciBB
L21ldGFib2xpc208L2tleXdvcmQ+PC9rZXl3b3Jkcz48ZGF0ZXM+PHllYXI+MjAxMjwveWVhcj48
cHViLWRhdGVzPjxkYXRlPk5vdjwvZGF0ZT48L3B1Yi1kYXRlcz48L2RhdGVzPjxpc2JuPjE0NjAt
MjE1NiAoRWxlY3Ryb25pYykmI3hEOzAwMDYtODk1MCAoTGlua2luZyk8L2lzYm4+PGFjY2Vzc2lv
bi1udW0+MjMxNjk5MjA8L2FjY2Vzc2lvbi1udW0+PHVybHM+PHJlbGF0ZWQtdXJscz48dXJsPmh0
dHA6Ly93d3cubmNiaS5ubG0ubmloLmdvdi9wdWJtZWQvMjMxNjk5MjA8L3VybD48L3JlbGF0ZWQt
dXJscz48L3VybHM+PGN1c3RvbTI+MzUwMTk3NjwvY3VzdG9tMj48ZWxlY3Ryb25pYy1yZXNvdXJj
ZS1udW0+MTAuMTA5My9icmFpbi9hd3MyNTk8L2VsZWN0cm9uaWMtcmVzb3VyY2UtbnVtPjwvcmVj
b3JkPjwvQ2l0ZT48Q2l0ZT48QXV0aG9yPkhpY2tzPC9BdXRob3I+PFllYXI+MjAwOTwvWWVhcj48
UmVjTnVtPjExMjcwPC9SZWNOdW0+PHJlY29yZD48cmVjLW51bWJlcj4xMTI3MDwvcmVjLW51bWJl
cj48Zm9yZWlnbi1rZXlzPjxrZXkgYXBwPSJFTiIgZGItaWQ9InpkejJmd3Z6anM5YWFoZXc1ZXp2
ZHhlaXJ6ZXh6Zjl0djU1ZSI+MTEyNzA8L2tleT48L2ZvcmVpZ24ta2V5cz48cmVmLXR5cGUgbmFt
ZT0iSm91cm5hbCBBcnRpY2xlIj4xNzwvcmVmLXR5cGU+PGNvbnRyaWJ1dG9ycz48YXV0aG9ycz48
YXV0aG9yPkhpY2tzLCBBLiBVLjwvYXV0aG9yPjxhdXRob3I+TGFwcGFsYWluZW4sIFIuIFMuPC9h
dXRob3I+PGF1dGhvcj5OYXJraWxhaHRpLCBTLjwvYXV0aG9yPjxhdXRob3I+U3V1cm9uZW4sIFIu
PC9hdXRob3I+PGF1dGhvcj5Db3JiZXR0LCBELjwvYXV0aG9yPjxhdXRob3I+U2l2ZW5pdXMsIEou
PC9hdXRob3I+PGF1dGhvcj5Ib3ZhdHRhLCBPLjwvYXV0aG9yPjxhdXRob3I+Sm9sa2tvbmVuLCBK
LjwvYXV0aG9yPjwvYXV0aG9ycz48L2NvbnRyaWJ1dG9ycz48YXV0aC1hZGRyZXNzPkRlcGFydG1l
bnQgb2YgTmV1cm9sb2d5LCBVbml2ZXJzaXR5IG9mIEt1b3BpbywgS3VvcGlvLCBGaW5sYW5kLiBB
bm5hLlJpc3NhbmVuQHVrdS5maTwvYXV0aC1hZGRyZXNzPjx0aXRsZXM+PHRpdGxlPlRyYW5zcGxh
bnRhdGlvbiBvZiBodW1hbiBlbWJyeW9uaWMgc3RlbSBjZWxsLWRlcml2ZWQgbmV1cmFsIHByZWN1
cnNvciBjZWxscyBhbmQgZW5yaWNoZWQgZW52aXJvbm1lbnQgYWZ0ZXIgY29ydGljYWwgc3Ryb2tl
IGluIHJhdHM6IGNlbGwgc3Vydml2YWwgYW5kIGZ1bmN0aW9uYWwgcmVjb3Zlcnk8L3RpdGxlPjxz
ZWNvbmRhcnktdGl0bGU+RXVyIEogTmV1cm9zY2k8L3NlY29uZGFyeS10aXRsZT48YWx0LXRpdGxl
PlRoZSBFdXJvcGVhbiBqb3VybmFsIG9mIG5ldXJvc2NpZW5jZTwvYWx0LXRpdGxlPjwvdGl0bGVz
PjxwZXJpb2RpY2FsPjxmdWxsLXRpdGxlPkV1ciBKIE5ldXJvc2NpPC9mdWxsLXRpdGxlPjxhYmJy
LTE+VGhlIEV1cm9wZWFuIGpvdXJuYWwgb2YgbmV1cm9zY2llbmNlPC9hYmJyLTE+PC9wZXJpb2Rp
Y2FsPjxhbHQtcGVyaW9kaWNhbD48ZnVsbC10aXRsZT5FdXIgSiBOZXVyb3NjaTwvZnVsbC10aXRs
ZT48YWJici0xPlRoZSBFdXJvcGVhbiBqb3VybmFsIG9mIG5ldXJvc2NpZW5jZTwvYWJici0xPjwv
YWx0LXBlcmlvZGljYWw+PHBhZ2VzPjU2Mi03NDwvcGFnZXM+PHZvbHVtZT4yOTwvdm9sdW1lPjxu
dW1iZXI+MzwvbnVtYmVyPjxrZXl3b3Jkcz48a2V5d29yZD5BbmltYWxzPC9rZXl3b3JkPjxrZXl3
b3JkPkNlbGwgRGlmZmVyZW50aWF0aW9uL3BoeXNpb2xvZ3k8L2tleXdvcmQ+PGtleXdvcmQ+Q2Vs
bCBTdXJ2aXZhbC9waHlzaW9sb2d5PC9rZXl3b3JkPjxrZXl3b3JkPkNlcmVicmFsIENvcnRleC9w
YXRob2xvZ3kvcGh5c2lvcGF0aG9sb2d5LypzdXJnZXJ5PC9rZXl3b3JkPjxrZXl3b3JkPkRpc2Vh
c2UgTW9kZWxzLCBBbmltYWw8L2tleXdvcmQ+PGtleXdvcmQ+RW1icnlvbmljIFN0ZW0gQ2VsbHMv
Y3l0b2xvZ3kvcGh5c2lvbG9neS8qdHJhbnNwbGFudGF0aW9uPC9rZXl3b3JkPjxrZXl3b3JkPkVu
dmlyb25tZW50LCBDb250cm9sbGVkPC9rZXl3b3JkPjxrZXl3b3JkPkdyYWZ0IFN1cnZpdmFsLypw
aHlzaW9sb2d5PC9rZXl3b3JkPjxrZXl3b3JkPkh1bWFuczwva2V5d29yZD48a2V5d29yZD5NYWxl
PC9rZXl3b3JkPjxrZXl3b3JkPk5ldXJvZ2VuZXNpcy9waHlzaW9sb2d5PC9rZXl3b3JkPjxrZXl3
b3JkPk5ldXJvbnMvY3l0b2xvZ3kvcGh5c2lvbG9neTwva2V5d29yZD48a2V5d29yZD5QYXJlc2lz
L2V0aW9sb2d5L3BoeXNpb3BhdGhvbG9neS9zdXJnZXJ5PC9rZXl3b3JkPjxrZXl3b3JkPlJhdHM8
L2tleXdvcmQ+PGtleXdvcmQ+UmF0cywgV2lzdGFyPC9rZXl3b3JkPjxrZXl3b3JkPlJlY292ZXJ5
IG9mIEZ1bmN0aW9uLypwaHlzaW9sb2d5PC9rZXl3b3JkPjxrZXl3b3JkPlN0ZW0gQ2VsbCBUcmFu
c3BsYW50YXRpb24vKm1ldGhvZHM8L2tleXdvcmQ+PGtleXdvcmQ+U3RlbSBDZWxscy9jeXRvbG9n
eS9waHlzaW9sb2d5PC9rZXl3b3JkPjxrZXl3b3JkPlN0cm9rZS9waHlzaW9wYXRob2xvZ3kvKnN1
cmdlcnk8L2tleXdvcmQ+PGtleXdvcmQ+VHJlYXRtZW50IE91dGNvbWU8L2tleXdvcmQ+PC9rZXl3
b3Jkcz48ZGF0ZXM+PHllYXI+MjAwOTwveWVhcj48cHViLWRhdGVzPjxkYXRlPkZlYjwvZGF0ZT48
L3B1Yi1kYXRlcz48L2RhdGVzPjxpc2JuPjE0NjAtOTU2OCAoRWxlY3Ryb25pYykmI3hEOzA5NTMt
ODE2WCAoTGlua2luZyk8L2lzYm4+PGFjY2Vzc2lvbi1udW0+MTkxNzU0MDM8L2FjY2Vzc2lvbi1u
dW0+PHVybHM+PHJlbGF0ZWQtdXJscz48dXJsPmh0dHA6Ly93d3cubmNiaS5ubG0ubmloLmdvdi9w
dWJtZWQvMTkxNzU0MDM8L3VybD48L3JlbGF0ZWQtdXJscz48L3VybHM+PGVsZWN0cm9uaWMtcmVz
b3VyY2UtbnVtPjEwLjExMTEvai4xNDYwLTk1NjguMjAwOC4wNjU5OS54PC9lbGVjdHJvbmljLXJl
c291cmNlLW51bT48L3JlY29yZD48L0NpdGU+PENpdGU+PEF1dGhvcj5XdTwvQXV0aG9yPjxZZWFy
PjIwMDI8L1llYXI+PFJlY051bT4xMTI2OTwvUmVjTnVtPjxyZWNvcmQ+PHJlYy1udW1iZXI+MTEy
Njk8L3JlYy1udW1iZXI+PGZvcmVpZ24ta2V5cz48a2V5IGFwcD0iRU4iIGRiLWlkPSJ6ZHoyZnd2
empzOWFhaGV3NWV6dmR4ZWlyemV4emY5dHY1NWUiPjExMjY5PC9rZXk+PC9mb3JlaWduLWtleXM+
PHJlZi10eXBlIG5hbWU9IkpvdXJuYWwgQXJ0aWNsZSI+MTc8L3JlZi10eXBlPjxjb250cmlidXRv
cnM+PGF1dGhvcnM+PGF1dGhvcj5XdSwgUC48L2F1dGhvcj48YXV0aG9yPlRhcmFzZW5rbywgWS4g
SS48L2F1dGhvcj48YXV0aG9yPkd1LCBZLjwvYXV0aG9yPjxhdXRob3I+SHVhbmcsIEwuIFkuPC9h
dXRob3I+PGF1dGhvcj5Db2dnZXNoYWxsLCBSLiBFLjwvYXV0aG9yPjxhdXRob3I+WXUsIFkuPC9h
dXRob3I+PC9hdXRob3JzPjwvY29udHJpYnV0b3JzPjxhdXRoLWFkZHJlc3M+RGVwYXJ0bWVudCBv
ZiBBbmF0b215LCBVbml2ZXJzaXR5IG9mIFRleGFzIE1lZGljYWwgQnJhbmNoLCBHYWx2ZXN0b24s
IFRleGFzIDc3NTU1LCBVU0EuIHBpd3VAdXRtYi5lZHU8L2F1dGgtYWRkcmVzcz48dGl0bGVzPjx0
aXRsZT5SZWdpb24tc3BlY2lmaWMgZ2VuZXJhdGlvbiBvZiBjaG9saW5lcmdpYyBuZXVyb25zIGZy
b20gZmV0YWwgaHVtYW4gbmV1cmFsIHN0ZW0gY2VsbHMgZ3JhZnRlZCBpbiBhZHVsdCByYXQ8L3Rp
dGxlPjxzZWNvbmRhcnktdGl0bGU+TmF0IE5ldXJvc2NpPC9zZWNvbmRhcnktdGl0bGU+PGFsdC10
aXRsZT5OYXR1cmUgbmV1cm9zY2llbmNlPC9hbHQtdGl0bGU+PC90aXRsZXM+PGFsdC1wZXJpb2Rp
Y2FsPjxmdWxsLXRpdGxlPk5hdHVyZSBOZXVyb3NjaWVuY2U8L2Z1bGwtdGl0bGU+PC9hbHQtcGVy
aW9kaWNhbD48cGFnZXM+MTI3MS04PC9wYWdlcz48dm9sdW1lPjU8L3ZvbHVtZT48bnVtYmVyPjEy
PC9udW1iZXI+PGtleXdvcmRzPjxrZXl3b3JkPkFjZXR5bGNob2xpbmUvbWV0YWJvbGlzbTwva2V5
d29yZD48a2V5d29yZD5BbmltYWxzPC9rZXl3b3JkPjxrZXl3b3JkPkJyYWluIFRpc3N1ZSBUcmFu
c3BsYW50YXRpb24vKm1ldGhvZHM8L2tleXdvcmQ+PGtleXdvcmQ+Q2VsbCBDdWx0dXJlIFRlY2hu
aXF1ZXMvKm1ldGhvZHM8L2tleXdvcmQ+PGtleXdvcmQ+Q2VsbHMsIEN1bHR1cmVkPC9rZXl3b3Jk
PjxrZXl3b3JkPkNob2xpbmUgTy1BY2V0eWx0cmFuc2ZlcmFzZS9tZXRhYm9saXNtPC9rZXl3b3Jk
PjxrZXl3b3JkPkZldHVzPC9rZXl3b3JkPjxrZXl3b3JkPkdyYWZ0IFN1cnZpdmFsL2RydWcgZWZm
ZWN0cy8qcGh5c2lvbG9neTwva2V5d29yZD48a2V5d29yZD5IZXBhcmluL3BoYXJtYWNvbG9neTwv
a2V5d29yZD48a2V5d29yZD5IdW1hbnM8L2tleXdvcmQ+PGtleXdvcmQ+SW1tdW5vaGlzdG9jaGVt
aXN0cnk8L2tleXdvcmQ+PGtleXdvcmQ+TGFtaW5pbi9waGFybWFjb2xvZ3k8L2tleXdvcmQ+PGtl
eXdvcmQ+TWFsZTwva2V5d29yZD48a2V5d29yZD5OZXJ2ZSBHcm93dGggRmFjdG9ycy9waGFybWFj
b2xvZ3k8L2tleXdvcmQ+PGtleXdvcmQ+TmV1cm9kZWdlbmVyYXRpdmUgRGlzZWFzZXMvKnRoZXJh
cHk8L2tleXdvcmQ+PGtleXdvcmQ+TmV1cm9ucy8qY3l0b2xvZ3kvZHJ1ZyBlZmZlY3RzL21ldGFi
b2xpc208L2tleXdvcmQ+PGtleXdvcmQ+UGhlbm90eXBlPC9rZXl3b3JkPjxrZXl3b3JkPlJhdHM8
L2tleXdvcmQ+PGtleXdvcmQ+U3RlbSBDZWxsIFRyYW5zcGxhbnRhdGlvbi8qbWV0aG9kczwva2V5
d29yZD48a2V5d29yZD5TdGVtIENlbGxzLypjeXRvbG9neS9kcnVnIGVmZmVjdHMvbWV0YWJvbGlz
bTwva2V5d29yZD48L2tleXdvcmRzPjxkYXRlcz48eWVhcj4yMDAyPC95ZWFyPjxwdWItZGF0ZXM+
PGRhdGU+RGVjPC9kYXRlPjwvcHViLWRhdGVzPjwvZGF0ZXM+PGlzYm4+MTA5Ny02MjU2IChQcmlu
dCkmI3hEOzEwOTctNjI1NiAoTGlua2luZyk8L2lzYm4+PGFjY2Vzc2lvbi1udW0+MTI0MjY1NzM8
L2FjY2Vzc2lvbi1udW0+PHVybHM+PHJlbGF0ZWQtdXJscz48dXJsPmh0dHA6Ly93d3cubmNiaS5u
bG0ubmloLmdvdi9wdWJtZWQvMTI0MjY1NzM8L3VybD48L3JlbGF0ZWQtdXJscz48L3VybHM+PGVs
ZWN0cm9uaWMtcmVzb3VyY2UtbnVtPjEwLjEwMzgvbm45NzQ8L2VsZWN0cm9uaWMtcmVzb3VyY2Ut
bnVtPjwvcmVjb3JkPjwvQ2l0ZT48Q2l0ZT48QXV0aG9yPkRhcnNhbGlhPC9BdXRob3I+PFllYXI+
MjAwNzwvWWVhcj48UmVjTnVtPjExMjY4PC9SZWNOdW0+PHJlY29yZD48cmVjLW51bWJlcj4xMTI2
ODwvcmVjLW51bWJlcj48Zm9yZWlnbi1rZXlzPjxrZXkgYXBwPSJFTiIgZGItaWQ9InpkejJmd3Z6
anM5YWFoZXc1ZXp2ZHhlaXJ6ZXh6Zjl0djU1ZSI+MTEyNjg8L2tleT48L2ZvcmVpZ24ta2V5cz48
cmVmLXR5cGUgbmFtZT0iSm91cm5hbCBBcnRpY2xlIj4xNzwvcmVmLXR5cGU+PGNvbnRyaWJ1dG9y
cz48YXV0aG9ycz48YXV0aG9yPkRhcnNhbGlhLCBWLjwvYXV0aG9yPjxhdXRob3I+S2FsbHVyLCBU
LjwvYXV0aG9yPjxhdXRob3I+S29rYWlhLCBaLjwvYXV0aG9yPjwvYXV0aG9ycz48L2NvbnRyaWJ1
dG9ycz48YXV0aC1hZGRyZXNzPkxhYm9yYXRvcnkgb2YgTmV1cmFsIFN0ZW0gQ2VsbCBCaW9sb2d5
LCBTZWN0aW9uIG9mIFJlc3RvcmF0aXZlIE5ldXJvbG9neSwgTHVuZCBTdHJhdGVnaWMgUmVzZWFy
Y2ggQ2VudGVyIGZvciBTdGVtIENlbGwgQmlvbG9neSBhbmQgQ2VsbCBUaGVyYXB5LCBVbml2ZXJz
aXR5IEhvc3BpdGFsIEJNQyBCMTAsIEtsaW5pa2dhdGFuIDI2LCBTRS0yMjEgODQgTHVuZCwgU3dl
ZGVuLjwvYXV0aC1hZGRyZXNzPjx0aXRsZXM+PHRpdGxlPlN1cnZpdmFsLCBtaWdyYXRpb24gYW5k
IG5ldXJvbmFsIGRpZmZlcmVudGlhdGlvbiBvZiBodW1hbiBmZXRhbCBzdHJpYXRhbCBhbmQgY29y
dGljYWwgbmV1cmFsIHN0ZW0gY2VsbHMgZ3JhZnRlZCBpbiBzdHJva2UtZGFtYWdlZCByYXQgc3Ry
aWF0dW08L3RpdGxlPjxzZWNvbmRhcnktdGl0bGU+RXVyIEogTmV1cm9zY2k8L3NlY29uZGFyeS10
aXRsZT48YWx0LXRpdGxlPlRoZSBFdXJvcGVhbiBqb3VybmFsIG9mIG5ldXJvc2NpZW5jZTwvYWx0
LXRpdGxlPjwvdGl0bGVzPjxwZXJpb2RpY2FsPjxmdWxsLXRpdGxlPkV1ciBKIE5ldXJvc2NpPC9m
dWxsLXRpdGxlPjxhYmJyLTE+VGhlIEV1cm9wZWFuIGpvdXJuYWwgb2YgbmV1cm9zY2llbmNlPC9h
YmJyLTE+PC9wZXJpb2RpY2FsPjxhbHQtcGVyaW9kaWNhbD48ZnVsbC10aXRsZT5FdXIgSiBOZXVy
b3NjaTwvZnVsbC10aXRsZT48YWJici0xPlRoZSBFdXJvcGVhbiBqb3VybmFsIG9mIG5ldXJvc2Np
ZW5jZTwvYWJici0xPjwvYWx0LXBlcmlvZGljYWw+PHBhZ2VzPjYwNS0xNDwvcGFnZXM+PHZvbHVt
ZT4yNjwvdm9sdW1lPjxudW1iZXI+MzwvbnVtYmVyPjxrZXl3b3Jkcz48a2V5d29yZD5BbmltYWxz
PC9rZXl3b3JkPjxrZXl3b3JkPkJpb21hcmtlcnMvbWV0YWJvbGlzbTwva2V5d29yZD48a2V5d29y
ZD5CcmFpbiBUaXNzdWUgVHJhbnNwbGFudGF0aW9uLyptZXRob2RzL3RyZW5kczwva2V5d29yZD48
a2V5d29yZD5DZWxsIERpZmZlcmVudGlhdGlvbi9waHlzaW9sb2d5PC9rZXl3b3JkPjxrZXl3b3Jk
PkNlbGwgTW92ZW1lbnQvcGh5c2lvbG9neTwva2V5d29yZD48a2V5d29yZD5DZWxsIFByb2xpZmVy
YXRpb248L2tleXdvcmQ+PGtleXdvcmQ+Q2VsbCBTdXJ2aXZhbC9waHlzaW9sb2d5PC9rZXl3b3Jk
PjxrZXl3b3JkPkNlbGxzLCBDdWx0dXJlZDwva2V5d29yZD48a2V5d29yZD5DZXJlYnJhbCBDb3J0
ZXgvY3l0b2xvZ3kvcGh5c2lvbG9neS90cmFuc3BsYW50YXRpb248L2tleXdvcmQ+PGtleXdvcmQ+
Q29ycHVzIFN0cmlhdHVtL2N5dG9sb2d5L3BoeXNpb2xvZ3kvdHJhbnNwbGFudGF0aW9uPC9rZXl3
b3JkPjxrZXl3b3JkPkRpc2Vhc2UgTW9kZWxzLCBBbmltYWw8L2tleXdvcmQ+PGtleXdvcmQ+R3Jh
ZnQgU3Vydml2YWwvKnBoeXNpb2xvZ3k8L2tleXdvcmQ+PGtleXdvcmQ+SHVtYW5zPC9rZXl3b3Jk
PjxrZXl3b3JkPkluZmFyY3Rpb24sIE1pZGRsZSBDZXJlYnJhbCBBcnRlcnkvcGF0aG9sb2d5L3Bo
eXNpb3BhdGhvbG9neS90aGVyYXB5PC9rZXl3b3JkPjxrZXl3b3JkPk1hbGU8L2tleXdvcmQ+PGtl
eXdvcmQ+TmVydmUgVGlzc3VlIFByb3RlaW5zL21ldGFib2xpc208L2tleXdvcmQ+PGtleXdvcmQ+
TmV1cm9ucy9jeXRvbG9neS8qcGh5c2lvbG9neTwva2V5d29yZD48a2V5d29yZD5SYXRzPC9rZXl3
b3JkPjxrZXl3b3JkPlJhdHMsIFdpc3Rhcjwva2V5d29yZD48a2V5d29yZD5TdGVtIENlbGwgVHJh
bnNwbGFudGF0aW9uLyptZXRob2RzL3RyZW5kczwva2V5d29yZD48a2V5d29yZD5TdGVtIENlbGxz
L2N5dG9sb2d5LypwaHlzaW9sb2d5PC9rZXl3b3JkPjxrZXl3b3JkPlN0cm9rZS9wYXRob2xvZ3kv
cGh5c2lvcGF0aG9sb2d5Lyp0aGVyYXB5PC9rZXl3b3JkPjxrZXl3b3JkPlRyYW5zcGxhbnRhdGlv
biwgSGV0ZXJvbG9nb3VzPC9rZXl3b3JkPjwva2V5d29yZHM+PGRhdGVzPjx5ZWFyPjIwMDc8L3ll
YXI+PHB1Yi1kYXRlcz48ZGF0ZT5BdWc8L2RhdGU+PC9wdWItZGF0ZXM+PC9kYXRlcz48aXNibj4w
OTUzLTgxNlggKFByaW50KSYjeEQ7MDk1My04MTZYIChMaW5raW5nKTwvaXNibj48YWNjZXNzaW9u
LW51bT4xNzY4NjA0MDwvYWNjZXNzaW9uLW51bT48dXJscz48cmVsYXRlZC11cmxzPjx1cmw+aHR0
cDovL3d3dy5uY2JpLm5sbS5uaWguZ292L3B1Ym1lZC8xNzY4NjA0MDwvdXJsPjwvcmVsYXRlZC11
cmxzPjwvdXJscz48ZWxlY3Ryb25pYy1yZXNvdXJjZS1udW0+MTAuMTExMS9qLjE0NjAtOTU2OC4y
MDA3LjA1NzAyLng8L2VsZWN0cm9uaWMtcmVzb3VyY2UtbnVtPjwvcmVjb3JkPjwvQ2l0ZT48L0Vu
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PEVuZE5vdGU+PENpdGU+PEF1dGhvcj5TYWthdGE8L0F1dGhvcj48WWVhcj4yMDEyPC9ZZWFyPjxS
ZWNOdW0+MTEyNzE8L1JlY051bT48RGlzcGxheVRleHQ+PHN0eWxlIGZhY2U9InN1cGVyc2NyaXB0
Ij5bNjAtNjNdPC9zdHlsZT48L0Rpc3BsYXlUZXh0PjxyZWNvcmQ+PHJlYy1udW1iZXI+MTEyNzE8
L3JlYy1udW1iZXI+PGZvcmVpZ24ta2V5cz48a2V5IGFwcD0iRU4iIGRiLWlkPSJ6ZHoyZnd2empz
OWFhaGV3NWV6dmR4ZWlyemV4emY5dHY1NWUiPjExMjcxPC9rZXk+PC9mb3JlaWduLWtleXM+PHJl
Zi10eXBlIG5hbWU9IkpvdXJuYWwgQXJ0aWNsZSI+MTc8L3JlZi10eXBlPjxjb250cmlidXRvcnM+
PGF1dGhvcnM+PGF1dGhvcj5TYWthdGEsIEguPC9hdXRob3I+PGF1dGhvcj5OYXJhc2ltaGFuLCBQ
LjwvYXV0aG9yPjxhdXRob3I+TmlpenVtYSwgSy48L2F1dGhvcj48YXV0aG9yPk1haWVyLCBDLiBN
LjwvYXV0aG9yPjxhdXRob3I+V2FrYWksIFQuPC9hdXRob3I+PGF1dGhvcj5DaGFuLCBQLiBILjwv
YXV0aG9yPjwvYXV0aG9ycz48L2NvbnRyaWJ1dG9ycz48YXV0aC1hZGRyZXNzPk5ldXJvc3VyZ2lj
YWwgTGFib3JhdG9yaWVzLCBTdGFuZm9yZCBVbml2ZXJzaXR5LCBTdGFuZm9yZCwgQ0EgOTQzMDUt
NTQ4NywgVVNBLjwvYXV0aC1hZGRyZXNzPjx0aXRsZXM+PHRpdGxlPkludGVybGV1a2luIDYtcHJl
Y29uZGl0aW9uZWQgbmV1cmFsIHN0ZW0gY2VsbHMgcmVkdWNlIGlzY2hhZW1pYyBpbmp1cnkgaW4g
c3Ryb2tlIG1pY2U8L3RpdGxlPjxzZWNvbmRhcnktdGl0bGU+QnJhaW48L3NlY29uZGFyeS10aXRs
ZT48YWx0LXRpdGxlPkJyYWluIDogYSBqb3VybmFsIG9mIG5ldXJvbG9neTwvYWx0LXRpdGxlPjwv
dGl0bGVzPjxwZXJpb2RpY2FsPjxmdWxsLXRpdGxlPkJyYWluPC9mdWxsLXRpdGxlPjxhYmJyLTE+
QnJhaW4gOiBhIGpvdXJuYWwgb2YgbmV1cm9sb2d5PC9hYmJyLTE+PC9wZXJpb2RpY2FsPjxhbHQt
cGVyaW9kaWNhbD48ZnVsbC10aXRsZT5CcmFpbjwvZnVsbC10aXRsZT48YWJici0xPkJyYWluIDog
YSBqb3VybmFsIG9mIG5ldXJvbG9neTwvYWJici0xPjwvYWx0LXBlcmlvZGljYWw+PHBhZ2VzPjMy
OTgtMzEwPC9wYWdlcz48dm9sdW1lPjEzNTwvdm9sdW1lPjxudW1iZXI+UHQgMTE8L251bWJlcj48
a2V5d29yZHM+PGtleXdvcmQ+QW5naW9nZW5lc2lzIEluZHVjaW5nIEFnZW50cy9waGFybWFjb2xv
Z3k8L2tleXdvcmQ+PGtleXdvcmQ+QW5pbWFsczwva2V5d29yZD48a2V5d29yZD5CcmFpbi9tZXRh
Ym9saXNtL3BoeXNpb3BhdGhvbG9neS9zdXJnZXJ5PC9rZXl3b3JkPjxrZXl3b3JkPkNlbGwgRGVh
dGgvZHJ1ZyBlZmZlY3RzPC9rZXl3b3JkPjxrZXl3b3JkPkNlbGwgU3Vydml2YWwvZHJ1ZyBlZmZl
Y3RzPC9rZXl3b3JkPjxrZXl3b3JkPkNlbGxzLCBDdWx0dXJlZDwva2V5d29yZD48a2V5d29yZD5E
aXNlYXNlIE1vZGVscywgQW5pbWFsPC9rZXl3b3JkPjxrZXl3b3JkPkludGVybGV1a2luLTYvYW50
YWdvbmlzdHMgJmFtcDsgaW5oaWJpdG9ycy8qcGhhcm1hY29sb2d5L3RoZXJhcGV1dGljIHVzZTwv
a2V5d29yZD48a2V5d29yZD5NYWxlPC9rZXl3b3JkPjxrZXl3b3JkPk1pY2U8L2tleXdvcmQ+PGtl
eXdvcmQ+TWljZSwgVHJhbnNnZW5pYzwva2V5d29yZD48a2V5d29yZD5OZXVyYWwgU3RlbSBDZWxs
cy8qZHJ1ZyBlZmZlY3RzLyp0cmFuc3BsYW50YXRpb248L2tleXdvcmQ+PGtleXdvcmQ+TmV1cm9s
b2dpYyBFeGFtaW5hdGlvbi9tZXRob2RzL3N0YXRpc3RpY3MgJmFtcDsgbnVtZXJpY2FsIGRhdGE8
L2tleXdvcmQ+PGtleXdvcmQ+Uk5BLCBTbWFsbCBJbnRlcmZlcmluZy9waGFybWFjb2xvZ3k8L2tl
eXdvcmQ+PGtleXdvcmQ+UmVjb3Zlcnkgb2YgRnVuY3Rpb24vKmRydWcgZWZmZWN0czwva2V5d29y
ZD48a2V5d29yZD5SZXBlcmZ1c2lvbiBJbmp1cnkvZHJ1ZyB0aGVyYXB5PC9rZXl3b3JkPjxrZXl3
b3JkPlNUQVQzIFRyYW5zY3JpcHRpb24gRmFjdG9yL3BoeXNpb2xvZ3k8L2tleXdvcmQ+PGtleXdv
cmQ+U3Ryb2tlL3BoeXNpb3BhdGhvbG9neS8qdGhlcmFweTwva2V5d29yZD48a2V5d29yZD5TdXBl
cm94aWRlIERpc211dGFzZS9tZXRhYm9saXNtPC9rZXl3b3JkPjxrZXl3b3JkPlVwLVJlZ3VsYXRp
b248L2tleXdvcmQ+PGtleXdvcmQ+VmFzY3VsYXIgRW5kb3RoZWxpYWwgR3Jvd3RoIEZhY3RvciBB
L21ldGFib2xpc208L2tleXdvcmQ+PC9rZXl3b3Jkcz48ZGF0ZXM+PHllYXI+MjAxMjwveWVhcj48
cHViLWRhdGVzPjxkYXRlPk5vdjwvZGF0ZT48L3B1Yi1kYXRlcz48L2RhdGVzPjxpc2JuPjE0NjAt
MjE1NiAoRWxlY3Ryb25pYykmI3hEOzAwMDYtODk1MCAoTGlua2luZyk8L2lzYm4+PGFjY2Vzc2lv
bi1udW0+MjMxNjk5MjA8L2FjY2Vzc2lvbi1udW0+PHVybHM+PHJlbGF0ZWQtdXJscz48dXJsPmh0
dHA6Ly93d3cubmNiaS5ubG0ubmloLmdvdi9wdWJtZWQvMjMxNjk5MjA8L3VybD48L3JlbGF0ZWQt
dXJscz48L3VybHM+PGN1c3RvbTI+MzUwMTk3NjwvY3VzdG9tMj48ZWxlY3Ryb25pYy1yZXNvdXJj
ZS1udW0+MTAuMTA5My9icmFpbi9hd3MyNTk8L2VsZWN0cm9uaWMtcmVzb3VyY2UtbnVtPjwvcmVj
b3JkPjwvQ2l0ZT48Q2l0ZT48QXV0aG9yPkhpY2tzPC9BdXRob3I+PFllYXI+MjAwOTwvWWVhcj48
UmVjTnVtPjExMjcwPC9SZWNOdW0+PHJlY29yZD48cmVjLW51bWJlcj4xMTI3MDwvcmVjLW51bWJl
cj48Zm9yZWlnbi1rZXlzPjxrZXkgYXBwPSJFTiIgZGItaWQ9InpkejJmd3Z6anM5YWFoZXc1ZXp2
ZHhlaXJ6ZXh6Zjl0djU1ZSI+MTEyNzA8L2tleT48L2ZvcmVpZ24ta2V5cz48cmVmLXR5cGUgbmFt
ZT0iSm91cm5hbCBBcnRpY2xlIj4xNzwvcmVmLXR5cGU+PGNvbnRyaWJ1dG9ycz48YXV0aG9ycz48
YXV0aG9yPkhpY2tzLCBBLiBVLjwvYXV0aG9yPjxhdXRob3I+TGFwcGFsYWluZW4sIFIuIFMuPC9h
dXRob3I+PGF1dGhvcj5OYXJraWxhaHRpLCBTLjwvYXV0aG9yPjxhdXRob3I+U3V1cm9uZW4sIFIu
PC9hdXRob3I+PGF1dGhvcj5Db3JiZXR0LCBELjwvYXV0aG9yPjxhdXRob3I+U2l2ZW5pdXMsIEou
PC9hdXRob3I+PGF1dGhvcj5Ib3ZhdHRhLCBPLjwvYXV0aG9yPjxhdXRob3I+Sm9sa2tvbmVuLCBK
LjwvYXV0aG9yPjwvYXV0aG9ycz48L2NvbnRyaWJ1dG9ycz48YXV0aC1hZGRyZXNzPkRlcGFydG1l
bnQgb2YgTmV1cm9sb2d5LCBVbml2ZXJzaXR5IG9mIEt1b3BpbywgS3VvcGlvLCBGaW5sYW5kLiBB
bm5hLlJpc3NhbmVuQHVrdS5maTwvYXV0aC1hZGRyZXNzPjx0aXRsZXM+PHRpdGxlPlRyYW5zcGxh
bnRhdGlvbiBvZiBodW1hbiBlbWJyeW9uaWMgc3RlbSBjZWxsLWRlcml2ZWQgbmV1cmFsIHByZWN1
cnNvciBjZWxscyBhbmQgZW5yaWNoZWQgZW52aXJvbm1lbnQgYWZ0ZXIgY29ydGljYWwgc3Ryb2tl
IGluIHJhdHM6IGNlbGwgc3Vydml2YWwgYW5kIGZ1bmN0aW9uYWwgcmVjb3Zlcnk8L3RpdGxlPjxz
ZWNvbmRhcnktdGl0bGU+RXVyIEogTmV1cm9zY2k8L3NlY29uZGFyeS10aXRsZT48YWx0LXRpdGxl
PlRoZSBFdXJvcGVhbiBqb3VybmFsIG9mIG5ldXJvc2NpZW5jZTwvYWx0LXRpdGxlPjwvdGl0bGVz
PjxwZXJpb2RpY2FsPjxmdWxsLXRpdGxlPkV1ciBKIE5ldXJvc2NpPC9mdWxsLXRpdGxlPjxhYmJy
LTE+VGhlIEV1cm9wZWFuIGpvdXJuYWwgb2YgbmV1cm9zY2llbmNlPC9hYmJyLTE+PC9wZXJpb2Rp
Y2FsPjxhbHQtcGVyaW9kaWNhbD48ZnVsbC10aXRsZT5FdXIgSiBOZXVyb3NjaTwvZnVsbC10aXRs
ZT48YWJici0xPlRoZSBFdXJvcGVhbiBqb3VybmFsIG9mIG5ldXJvc2NpZW5jZTwvYWJici0xPjwv
YWx0LXBlcmlvZGljYWw+PHBhZ2VzPjU2Mi03NDwvcGFnZXM+PHZvbHVtZT4yOTwvdm9sdW1lPjxu
dW1iZXI+MzwvbnVtYmVyPjxrZXl3b3Jkcz48a2V5d29yZD5BbmltYWxzPC9rZXl3b3JkPjxrZXl3
b3JkPkNlbGwgRGlmZmVyZW50aWF0aW9uL3BoeXNpb2xvZ3k8L2tleXdvcmQ+PGtleXdvcmQ+Q2Vs
bCBTdXJ2aXZhbC9waHlzaW9sb2d5PC9rZXl3b3JkPjxrZXl3b3JkPkNlcmVicmFsIENvcnRleC9w
YXRob2xvZ3kvcGh5c2lvcGF0aG9sb2d5LypzdXJnZXJ5PC9rZXl3b3JkPjxrZXl3b3JkPkRpc2Vh
c2UgTW9kZWxzLCBBbmltYWw8L2tleXdvcmQ+PGtleXdvcmQ+RW1icnlvbmljIFN0ZW0gQ2VsbHMv
Y3l0b2xvZ3kvcGh5c2lvbG9neS8qdHJhbnNwbGFudGF0aW9uPC9rZXl3b3JkPjxrZXl3b3JkPkVu
dmlyb25tZW50LCBDb250cm9sbGVkPC9rZXl3b3JkPjxrZXl3b3JkPkdyYWZ0IFN1cnZpdmFsLypw
aHlzaW9sb2d5PC9rZXl3b3JkPjxrZXl3b3JkPkh1bWFuczwva2V5d29yZD48a2V5d29yZD5NYWxl
PC9rZXl3b3JkPjxrZXl3b3JkPk5ldXJvZ2VuZXNpcy9waHlzaW9sb2d5PC9rZXl3b3JkPjxrZXl3
b3JkPk5ldXJvbnMvY3l0b2xvZ3kvcGh5c2lvbG9neTwva2V5d29yZD48a2V5d29yZD5QYXJlc2lz
L2V0aW9sb2d5L3BoeXNpb3BhdGhvbG9neS9zdXJnZXJ5PC9rZXl3b3JkPjxrZXl3b3JkPlJhdHM8
L2tleXdvcmQ+PGtleXdvcmQ+UmF0cywgV2lzdGFyPC9rZXl3b3JkPjxrZXl3b3JkPlJlY292ZXJ5
IG9mIEZ1bmN0aW9uLypwaHlzaW9sb2d5PC9rZXl3b3JkPjxrZXl3b3JkPlN0ZW0gQ2VsbCBUcmFu
c3BsYW50YXRpb24vKm1ldGhvZHM8L2tleXdvcmQ+PGtleXdvcmQ+U3RlbSBDZWxscy9jeXRvbG9n
eS9waHlzaW9sb2d5PC9rZXl3b3JkPjxrZXl3b3JkPlN0cm9rZS9waHlzaW9wYXRob2xvZ3kvKnN1
cmdlcnk8L2tleXdvcmQ+PGtleXdvcmQ+VHJlYXRtZW50IE91dGNvbWU8L2tleXdvcmQ+PC9rZXl3
b3Jkcz48ZGF0ZXM+PHllYXI+MjAwOTwveWVhcj48cHViLWRhdGVzPjxkYXRlPkZlYjwvZGF0ZT48
L3B1Yi1kYXRlcz48L2RhdGVzPjxpc2JuPjE0NjAtOTU2OCAoRWxlY3Ryb25pYykmI3hEOzA5NTMt
ODE2WCAoTGlua2luZyk8L2lzYm4+PGFjY2Vzc2lvbi1udW0+MTkxNzU0MDM8L2FjY2Vzc2lvbi1u
dW0+PHVybHM+PHJlbGF0ZWQtdXJscz48dXJsPmh0dHA6Ly93d3cubmNiaS5ubG0ubmloLmdvdi9w
dWJtZWQvMTkxNzU0MDM8L3VybD48L3JlbGF0ZWQtdXJscz48L3VybHM+PGVsZWN0cm9uaWMtcmVz
b3VyY2UtbnVtPjEwLjExMTEvai4xNDYwLTk1NjguMjAwOC4wNjU5OS54PC9lbGVjdHJvbmljLXJl
c291cmNlLW51bT48L3JlY29yZD48L0NpdGU+PENpdGU+PEF1dGhvcj5XdTwvQXV0aG9yPjxZZWFy
PjIwMDI8L1llYXI+PFJlY051bT4xMTI2OTwvUmVjTnVtPjxyZWNvcmQ+PHJlYy1udW1iZXI+MTEy
Njk8L3JlYy1udW1iZXI+PGZvcmVpZ24ta2V5cz48a2V5IGFwcD0iRU4iIGRiLWlkPSJ6ZHoyZnd2
empzOWFhaGV3NWV6dmR4ZWlyemV4emY5dHY1NWUiPjExMjY5PC9rZXk+PC9mb3JlaWduLWtleXM+
PHJlZi10eXBlIG5hbWU9IkpvdXJuYWwgQXJ0aWNsZSI+MTc8L3JlZi10eXBlPjxjb250cmlidXRv
cnM+PGF1dGhvcnM+PGF1dGhvcj5XdSwgUC48L2F1dGhvcj48YXV0aG9yPlRhcmFzZW5rbywgWS4g
SS48L2F1dGhvcj48YXV0aG9yPkd1LCBZLjwvYXV0aG9yPjxhdXRob3I+SHVhbmcsIEwuIFkuPC9h
dXRob3I+PGF1dGhvcj5Db2dnZXNoYWxsLCBSLiBFLjwvYXV0aG9yPjxhdXRob3I+WXUsIFkuPC9h
dXRob3I+PC9hdXRob3JzPjwvY29udHJpYnV0b3JzPjxhdXRoLWFkZHJlc3M+RGVwYXJ0bWVudCBv
ZiBBbmF0b215LCBVbml2ZXJzaXR5IG9mIFRleGFzIE1lZGljYWwgQnJhbmNoLCBHYWx2ZXN0b24s
IFRleGFzIDc3NTU1LCBVU0EuIHBpd3VAdXRtYi5lZHU8L2F1dGgtYWRkcmVzcz48dGl0bGVzPjx0
aXRsZT5SZWdpb24tc3BlY2lmaWMgZ2VuZXJhdGlvbiBvZiBjaG9saW5lcmdpYyBuZXVyb25zIGZy
b20gZmV0YWwgaHVtYW4gbmV1cmFsIHN0ZW0gY2VsbHMgZ3JhZnRlZCBpbiBhZHVsdCByYXQ8L3Rp
dGxlPjxzZWNvbmRhcnktdGl0bGU+TmF0IE5ldXJvc2NpPC9zZWNvbmRhcnktdGl0bGU+PGFsdC10
aXRsZT5OYXR1cmUgbmV1cm9zY2llbmNlPC9hbHQtdGl0bGU+PC90aXRsZXM+PGFsdC1wZXJpb2Rp
Y2FsPjxmdWxsLXRpdGxlPk5hdHVyZSBOZXVyb3NjaWVuY2U8L2Z1bGwtdGl0bGU+PC9hbHQtcGVy
aW9kaWNhbD48cGFnZXM+MTI3MS04PC9wYWdlcz48dm9sdW1lPjU8L3ZvbHVtZT48bnVtYmVyPjEy
PC9udW1iZXI+PGtleXdvcmRzPjxrZXl3b3JkPkFjZXR5bGNob2xpbmUvbWV0YWJvbGlzbTwva2V5
d29yZD48a2V5d29yZD5BbmltYWxzPC9rZXl3b3JkPjxrZXl3b3JkPkJyYWluIFRpc3N1ZSBUcmFu
c3BsYW50YXRpb24vKm1ldGhvZHM8L2tleXdvcmQ+PGtleXdvcmQ+Q2VsbCBDdWx0dXJlIFRlY2hu
aXF1ZXMvKm1ldGhvZHM8L2tleXdvcmQ+PGtleXdvcmQ+Q2VsbHMsIEN1bHR1cmVkPC9rZXl3b3Jk
PjxrZXl3b3JkPkNob2xpbmUgTy1BY2V0eWx0cmFuc2ZlcmFzZS9tZXRhYm9saXNtPC9rZXl3b3Jk
PjxrZXl3b3JkPkZldHVzPC9rZXl3b3JkPjxrZXl3b3JkPkdyYWZ0IFN1cnZpdmFsL2RydWcgZWZm
ZWN0cy8qcGh5c2lvbG9neTwva2V5d29yZD48a2V5d29yZD5IZXBhcmluL3BoYXJtYWNvbG9neTwv
a2V5d29yZD48a2V5d29yZD5IdW1hbnM8L2tleXdvcmQ+PGtleXdvcmQ+SW1tdW5vaGlzdG9jaGVt
aXN0cnk8L2tleXdvcmQ+PGtleXdvcmQ+TGFtaW5pbi9waGFybWFjb2xvZ3k8L2tleXdvcmQ+PGtl
eXdvcmQ+TWFsZTwva2V5d29yZD48a2V5d29yZD5OZXJ2ZSBHcm93dGggRmFjdG9ycy9waGFybWFj
b2xvZ3k8L2tleXdvcmQ+PGtleXdvcmQ+TmV1cm9kZWdlbmVyYXRpdmUgRGlzZWFzZXMvKnRoZXJh
cHk8L2tleXdvcmQ+PGtleXdvcmQ+TmV1cm9ucy8qY3l0b2xvZ3kvZHJ1ZyBlZmZlY3RzL21ldGFi
b2xpc208L2tleXdvcmQ+PGtleXdvcmQ+UGhlbm90eXBlPC9rZXl3b3JkPjxrZXl3b3JkPlJhdHM8
L2tleXdvcmQ+PGtleXdvcmQ+U3RlbSBDZWxsIFRyYW5zcGxhbnRhdGlvbi8qbWV0aG9kczwva2V5
d29yZD48a2V5d29yZD5TdGVtIENlbGxzLypjeXRvbG9neS9kcnVnIGVmZmVjdHMvbWV0YWJvbGlz
bTwva2V5d29yZD48L2tleXdvcmRzPjxkYXRlcz48eWVhcj4yMDAyPC95ZWFyPjxwdWItZGF0ZXM+
PGRhdGU+RGVjPC9kYXRlPjwvcHViLWRhdGVzPjwvZGF0ZXM+PGlzYm4+MTA5Ny02MjU2IChQcmlu
dCkmI3hEOzEwOTctNjI1NiAoTGlua2luZyk8L2lzYm4+PGFjY2Vzc2lvbi1udW0+MTI0MjY1NzM8
L2FjY2Vzc2lvbi1udW0+PHVybHM+PHJlbGF0ZWQtdXJscz48dXJsPmh0dHA6Ly93d3cubmNiaS5u
bG0ubmloLmdvdi9wdWJtZWQvMTI0MjY1NzM8L3VybD48L3JlbGF0ZWQtdXJscz48L3VybHM+PGVs
ZWN0cm9uaWMtcmVzb3VyY2UtbnVtPjEwLjEwMzgvbm45NzQ8L2VsZWN0cm9uaWMtcmVzb3VyY2Ut
bnVtPjwvcmVjb3JkPjwvQ2l0ZT48Q2l0ZT48QXV0aG9yPkRhcnNhbGlhPC9BdXRob3I+PFllYXI+
MjAwNzwvWWVhcj48UmVjTnVtPjExMjY4PC9SZWNOdW0+PHJlY29yZD48cmVjLW51bWJlcj4xMTI2
ODwvcmVjLW51bWJlcj48Zm9yZWlnbi1rZXlzPjxrZXkgYXBwPSJFTiIgZGItaWQ9InpkejJmd3Z6
anM5YWFoZXc1ZXp2ZHhlaXJ6ZXh6Zjl0djU1ZSI+MTEyNjg8L2tleT48L2ZvcmVpZ24ta2V5cz48
cmVmLXR5cGUgbmFtZT0iSm91cm5hbCBBcnRpY2xlIj4xNzwvcmVmLXR5cGU+PGNvbnRyaWJ1dG9y
cz48YXV0aG9ycz48YXV0aG9yPkRhcnNhbGlhLCBWLjwvYXV0aG9yPjxhdXRob3I+S2FsbHVyLCBU
LjwvYXV0aG9yPjxhdXRob3I+S29rYWlhLCBaLjwvYXV0aG9yPjwvYXV0aG9ycz48L2NvbnRyaWJ1
dG9ycz48YXV0aC1hZGRyZXNzPkxhYm9yYXRvcnkgb2YgTmV1cmFsIFN0ZW0gQ2VsbCBCaW9sb2d5
LCBTZWN0aW9uIG9mIFJlc3RvcmF0aXZlIE5ldXJvbG9neSwgTHVuZCBTdHJhdGVnaWMgUmVzZWFy
Y2ggQ2VudGVyIGZvciBTdGVtIENlbGwgQmlvbG9neSBhbmQgQ2VsbCBUaGVyYXB5LCBVbml2ZXJz
aXR5IEhvc3BpdGFsIEJNQyBCMTAsIEtsaW5pa2dhdGFuIDI2LCBTRS0yMjEgODQgTHVuZCwgU3dl
ZGVuLjwvYXV0aC1hZGRyZXNzPjx0aXRsZXM+PHRpdGxlPlN1cnZpdmFsLCBtaWdyYXRpb24gYW5k
IG5ldXJvbmFsIGRpZmZlcmVudGlhdGlvbiBvZiBodW1hbiBmZXRhbCBzdHJpYXRhbCBhbmQgY29y
dGljYWwgbmV1cmFsIHN0ZW0gY2VsbHMgZ3JhZnRlZCBpbiBzdHJva2UtZGFtYWdlZCByYXQgc3Ry
aWF0dW08L3RpdGxlPjxzZWNvbmRhcnktdGl0bGU+RXVyIEogTmV1cm9zY2k8L3NlY29uZGFyeS10
aXRsZT48YWx0LXRpdGxlPlRoZSBFdXJvcGVhbiBqb3VybmFsIG9mIG5ldXJvc2NpZW5jZTwvYWx0
LXRpdGxlPjwvdGl0bGVzPjxwZXJpb2RpY2FsPjxmdWxsLXRpdGxlPkV1ciBKIE5ldXJvc2NpPC9m
dWxsLXRpdGxlPjxhYmJyLTE+VGhlIEV1cm9wZWFuIGpvdXJuYWwgb2YgbmV1cm9zY2llbmNlPC9h
YmJyLTE+PC9wZXJpb2RpY2FsPjxhbHQtcGVyaW9kaWNhbD48ZnVsbC10aXRsZT5FdXIgSiBOZXVy
b3NjaTwvZnVsbC10aXRsZT48YWJici0xPlRoZSBFdXJvcGVhbiBqb3VybmFsIG9mIG5ldXJvc2Np
ZW5jZTwvYWJici0xPjwvYWx0LXBlcmlvZGljYWw+PHBhZ2VzPjYwNS0xNDwvcGFnZXM+PHZvbHVt
ZT4yNjwvdm9sdW1lPjxudW1iZXI+MzwvbnVtYmVyPjxrZXl3b3Jkcz48a2V5d29yZD5BbmltYWxz
PC9rZXl3b3JkPjxrZXl3b3JkPkJpb21hcmtlcnMvbWV0YWJvbGlzbTwva2V5d29yZD48a2V5d29y
ZD5CcmFpbiBUaXNzdWUgVHJhbnNwbGFudGF0aW9uLyptZXRob2RzL3RyZW5kczwva2V5d29yZD48
a2V5d29yZD5DZWxsIERpZmZlcmVudGlhdGlvbi9waHlzaW9sb2d5PC9rZXl3b3JkPjxrZXl3b3Jk
PkNlbGwgTW92ZW1lbnQvcGh5c2lvbG9neTwva2V5d29yZD48a2V5d29yZD5DZWxsIFByb2xpZmVy
YXRpb248L2tleXdvcmQ+PGtleXdvcmQ+Q2VsbCBTdXJ2aXZhbC9waHlzaW9sb2d5PC9rZXl3b3Jk
PjxrZXl3b3JkPkNlbGxzLCBDdWx0dXJlZDwva2V5d29yZD48a2V5d29yZD5DZXJlYnJhbCBDb3J0
ZXgvY3l0b2xvZ3kvcGh5c2lvbG9neS90cmFuc3BsYW50YXRpb248L2tleXdvcmQ+PGtleXdvcmQ+
Q29ycHVzIFN0cmlhdHVtL2N5dG9sb2d5L3BoeXNpb2xvZ3kvdHJhbnNwbGFudGF0aW9uPC9rZXl3
b3JkPjxrZXl3b3JkPkRpc2Vhc2UgTW9kZWxzLCBBbmltYWw8L2tleXdvcmQ+PGtleXdvcmQ+R3Jh
ZnQgU3Vydml2YWwvKnBoeXNpb2xvZ3k8L2tleXdvcmQ+PGtleXdvcmQ+SHVtYW5zPC9rZXl3b3Jk
PjxrZXl3b3JkPkluZmFyY3Rpb24sIE1pZGRsZSBDZXJlYnJhbCBBcnRlcnkvcGF0aG9sb2d5L3Bo
eXNpb3BhdGhvbG9neS90aGVyYXB5PC9rZXl3b3JkPjxrZXl3b3JkPk1hbGU8L2tleXdvcmQ+PGtl
eXdvcmQ+TmVydmUgVGlzc3VlIFByb3RlaW5zL21ldGFib2xpc208L2tleXdvcmQ+PGtleXdvcmQ+
TmV1cm9ucy9jeXRvbG9neS8qcGh5c2lvbG9neTwva2V5d29yZD48a2V5d29yZD5SYXRzPC9rZXl3
b3JkPjxrZXl3b3JkPlJhdHMsIFdpc3Rhcjwva2V5d29yZD48a2V5d29yZD5TdGVtIENlbGwgVHJh
bnNwbGFudGF0aW9uLyptZXRob2RzL3RyZW5kczwva2V5d29yZD48a2V5d29yZD5TdGVtIENlbGxz
L2N5dG9sb2d5LypwaHlzaW9sb2d5PC9rZXl3b3JkPjxrZXl3b3JkPlN0cm9rZS9wYXRob2xvZ3kv
cGh5c2lvcGF0aG9sb2d5Lyp0aGVyYXB5PC9rZXl3b3JkPjxrZXl3b3JkPlRyYW5zcGxhbnRhdGlv
biwgSGV0ZXJvbG9nb3VzPC9rZXl3b3JkPjwva2V5d29yZHM+PGRhdGVzPjx5ZWFyPjIwMDc8L3ll
YXI+PHB1Yi1kYXRlcz48ZGF0ZT5BdWc8L2RhdGU+PC9wdWItZGF0ZXM+PC9kYXRlcz48aXNibj4w
OTUzLTgxNlggKFByaW50KSYjeEQ7MDk1My04MTZYIChMaW5raW5nKTwvaXNibj48YWNjZXNzaW9u
LW51bT4xNzY4NjA0MDwvYWNjZXNzaW9uLW51bT48dXJscz48cmVsYXRlZC11cmxzPjx1cmw+aHR0
cDovL3d3dy5uY2JpLm5sbS5uaWguZ292L3B1Ym1lZC8xNzY4NjA0MDwvdXJsPjwvcmVsYXRlZC11
cmxzPjwvdXJscz48ZWxlY3Ryb25pYy1yZXNvdXJjZS1udW0+MTAuMTExMS9qLjE0NjAtOTU2OC4y
MDA3LjA1NzAyLng8L2VsZWN0cm9uaWMtcmVzb3VyY2UtbnVtPjwvcmVjb3JkPjwvQ2l0ZT48L0Vu
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60" w:tooltip="Sakata, 2012 #11271" w:history="1">
        <w:r w:rsidR="005D2801" w:rsidRPr="00FC7FD9">
          <w:rPr>
            <w:rFonts w:ascii="Book Antiqua" w:hAnsi="Book Antiqua" w:cs="Times New Roman"/>
            <w:noProof/>
            <w:sz w:val="24"/>
            <w:szCs w:val="24"/>
            <w:vertAlign w:val="superscript"/>
          </w:rPr>
          <w:t>60-63</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5E464E" w:rsidRPr="00FC7FD9">
        <w:rPr>
          <w:rFonts w:ascii="Book Antiqua" w:hAnsi="Book Antiqua" w:cs="Times New Roman"/>
          <w:sz w:val="24"/>
          <w:szCs w:val="24"/>
        </w:rPr>
        <w:t>.</w:t>
      </w:r>
      <w:r w:rsidR="007076B0" w:rsidRPr="00FC7FD9">
        <w:rPr>
          <w:rFonts w:ascii="Book Antiqua" w:hAnsi="Book Antiqua" w:cs="Times New Roman"/>
          <w:sz w:val="24"/>
          <w:szCs w:val="24"/>
        </w:rPr>
        <w:t xml:space="preserve"> </w:t>
      </w:r>
      <w:r w:rsidR="005E464E" w:rsidRPr="00FC7FD9">
        <w:rPr>
          <w:rFonts w:ascii="Book Antiqua" w:hAnsi="Book Antiqua" w:cs="Times New Roman"/>
          <w:sz w:val="24"/>
          <w:szCs w:val="24"/>
        </w:rPr>
        <w:t>T</w:t>
      </w:r>
      <w:r w:rsidR="007076B0" w:rsidRPr="00FC7FD9">
        <w:rPr>
          <w:rFonts w:ascii="Book Antiqua" w:hAnsi="Book Antiqua" w:cs="Times New Roman"/>
          <w:sz w:val="24"/>
          <w:szCs w:val="24"/>
        </w:rPr>
        <w:t xml:space="preserve">he most important </w:t>
      </w:r>
      <w:r w:rsidR="00336C7A" w:rsidRPr="00FC7FD9">
        <w:rPr>
          <w:rFonts w:ascii="Book Antiqua" w:hAnsi="Book Antiqua" w:cs="Times New Roman"/>
          <w:sz w:val="24"/>
          <w:szCs w:val="24"/>
        </w:rPr>
        <w:t xml:space="preserve">issue </w:t>
      </w:r>
      <w:r w:rsidR="007076B0" w:rsidRPr="00FC7FD9">
        <w:rPr>
          <w:rFonts w:ascii="Book Antiqua" w:hAnsi="Book Antiqua" w:cs="Times New Roman"/>
          <w:sz w:val="24"/>
          <w:szCs w:val="24"/>
        </w:rPr>
        <w:t xml:space="preserve">is the grafting efficiency and differentiation ratio of </w:t>
      </w:r>
      <w:r w:rsidR="002E1E85" w:rsidRPr="00FC7FD9">
        <w:rPr>
          <w:rFonts w:ascii="Book Antiqua" w:hAnsi="Book Antiqua" w:cs="Times New Roman"/>
          <w:sz w:val="24"/>
          <w:szCs w:val="24"/>
        </w:rPr>
        <w:t>NSCs</w:t>
      </w:r>
      <w:r w:rsidR="007076B0" w:rsidRPr="00FC7FD9">
        <w:rPr>
          <w:rFonts w:ascii="Book Antiqua" w:hAnsi="Book Antiqua" w:cs="Times New Roman"/>
          <w:sz w:val="24"/>
          <w:szCs w:val="24"/>
        </w:rPr>
        <w:t xml:space="preserve"> </w:t>
      </w:r>
      <w:r w:rsidR="007076B0" w:rsidRPr="00FC7FD9">
        <w:rPr>
          <w:rFonts w:ascii="Book Antiqua" w:hAnsi="Book Antiqua" w:cs="Times New Roman"/>
          <w:i/>
          <w:sz w:val="24"/>
          <w:szCs w:val="24"/>
        </w:rPr>
        <w:t xml:space="preserve">in </w:t>
      </w:r>
      <w:r w:rsidR="00973020" w:rsidRPr="00FC7FD9">
        <w:rPr>
          <w:rFonts w:ascii="Book Antiqua" w:hAnsi="Book Antiqua" w:cs="Times New Roman"/>
          <w:i/>
          <w:sz w:val="24"/>
          <w:szCs w:val="24"/>
        </w:rPr>
        <w:t>vivo</w:t>
      </w:r>
      <w:r w:rsidR="007076B0" w:rsidRPr="00FC7FD9">
        <w:rPr>
          <w:rFonts w:ascii="Book Antiqua" w:hAnsi="Book Antiqua" w:cs="Times New Roman"/>
          <w:sz w:val="24"/>
          <w:szCs w:val="24"/>
        </w:rPr>
        <w:t xml:space="preserve"> after transplantation. </w:t>
      </w:r>
      <w:r w:rsidR="002262FD" w:rsidRPr="00FC7FD9">
        <w:rPr>
          <w:rFonts w:ascii="Book Antiqua" w:hAnsi="Book Antiqua" w:cs="Times New Roman"/>
          <w:sz w:val="24"/>
          <w:szCs w:val="24"/>
        </w:rPr>
        <w:t>In addition,</w:t>
      </w:r>
      <w:r w:rsidR="007076B0" w:rsidRPr="00FC7FD9">
        <w:rPr>
          <w:rFonts w:ascii="Book Antiqua" w:hAnsi="Book Antiqua" w:cs="Times New Roman"/>
          <w:sz w:val="24"/>
          <w:szCs w:val="24"/>
        </w:rPr>
        <w:t xml:space="preserve"> both endogenous and exogenous </w:t>
      </w:r>
      <w:r w:rsidR="00404DF2" w:rsidRPr="00FC7FD9">
        <w:rPr>
          <w:rFonts w:ascii="Book Antiqua" w:hAnsi="Book Antiqua" w:cs="Times New Roman"/>
          <w:sz w:val="24"/>
          <w:szCs w:val="24"/>
        </w:rPr>
        <w:t>NSC</w:t>
      </w:r>
      <w:r w:rsidR="007076B0" w:rsidRPr="00FC7FD9">
        <w:rPr>
          <w:rFonts w:ascii="Book Antiqua" w:hAnsi="Book Antiqua" w:cs="Times New Roman"/>
          <w:sz w:val="24"/>
          <w:szCs w:val="24"/>
        </w:rPr>
        <w:t xml:space="preserve">s </w:t>
      </w:r>
      <w:r w:rsidR="00A10223" w:rsidRPr="00FC7FD9">
        <w:rPr>
          <w:rFonts w:ascii="Book Antiqua" w:hAnsi="Book Antiqua" w:cs="Times New Roman"/>
          <w:sz w:val="24"/>
          <w:szCs w:val="24"/>
        </w:rPr>
        <w:t>differentiate</w:t>
      </w:r>
      <w:r w:rsidR="007076B0" w:rsidRPr="00FC7FD9">
        <w:rPr>
          <w:rFonts w:ascii="Book Antiqua" w:hAnsi="Book Antiqua" w:cs="Times New Roman"/>
          <w:sz w:val="24"/>
          <w:szCs w:val="24"/>
        </w:rPr>
        <w:t xml:space="preserve"> into glial cells</w:t>
      </w:r>
      <w:r w:rsidR="007076B0" w:rsidRPr="00FC7FD9">
        <w:rPr>
          <w:rFonts w:ascii="Book Antiqua" w:hAnsi="Book Antiqua" w:cs="Times New Roman"/>
          <w:i/>
          <w:sz w:val="24"/>
          <w:szCs w:val="24"/>
        </w:rPr>
        <w:t xml:space="preserve"> in vivo</w:t>
      </w:r>
      <w:r w:rsidR="00336C7A" w:rsidRPr="00FC7FD9">
        <w:rPr>
          <w:rFonts w:ascii="Book Antiqua" w:hAnsi="Book Antiqua" w:cs="Times New Roman"/>
          <w:sz w:val="24"/>
          <w:szCs w:val="24"/>
        </w:rPr>
        <w:t xml:space="preserve"> in a </w:t>
      </w:r>
      <w:r w:rsidR="005E464E" w:rsidRPr="00FC7FD9">
        <w:rPr>
          <w:rFonts w:ascii="Book Antiqua" w:hAnsi="Book Antiqua" w:cs="Times New Roman"/>
          <w:sz w:val="24"/>
          <w:szCs w:val="24"/>
        </w:rPr>
        <w:t xml:space="preserve">significantly </w:t>
      </w:r>
      <w:r w:rsidR="007076B0" w:rsidRPr="00FC7FD9">
        <w:rPr>
          <w:rFonts w:ascii="Book Antiqua" w:hAnsi="Book Antiqua" w:cs="Times New Roman"/>
          <w:sz w:val="24"/>
          <w:szCs w:val="24"/>
        </w:rPr>
        <w:t xml:space="preserve">higher </w:t>
      </w:r>
      <w:r w:rsidR="00336C7A" w:rsidRPr="00FC7FD9">
        <w:rPr>
          <w:rFonts w:ascii="Book Antiqua" w:hAnsi="Book Antiqua" w:cs="Times New Roman"/>
          <w:sz w:val="24"/>
          <w:szCs w:val="24"/>
        </w:rPr>
        <w:t xml:space="preserve">ratio </w:t>
      </w:r>
      <w:r w:rsidR="007076B0" w:rsidRPr="00FC7FD9">
        <w:rPr>
          <w:rFonts w:ascii="Book Antiqua" w:hAnsi="Book Antiqua" w:cs="Times New Roman"/>
          <w:sz w:val="24"/>
          <w:szCs w:val="24"/>
        </w:rPr>
        <w:t>than that of neurons</w:t>
      </w:r>
      <w:r w:rsidR="00E062F0" w:rsidRPr="00FC7FD9">
        <w:rPr>
          <w:rFonts w:ascii="Book Antiqua" w:hAnsi="Book Antiqua" w:cs="Times New Roman"/>
          <w:sz w:val="24"/>
          <w:szCs w:val="24"/>
        </w:rPr>
        <w:fldChar w:fldCharType="begin">
          <w:fldData xml:space="preserve">PEVuZE5vdGU+PENpdGU+PEF1dGhvcj5GYWl6PC9BdXRob3I+PFllYXI+MjAxNTwvWWVhcj48UmVj
TnVtPjExMjc0PC9SZWNOdW0+PERpc3BsYXlUZXh0PjxzdHlsZSBmYWNlPSJzdXBlcnNjcmlwdCI+
WzY0LTY2XTwvc3R5bGU+PC9EaXNwbGF5VGV4dD48cmVjb3JkPjxyZWMtbnVtYmVyPjExMjc0PC9y
ZWMtbnVtYmVyPjxmb3JlaWduLWtleXM+PGtleSBhcHA9IkVOIiBkYi1pZD0iemR6MmZ3dnpqczlh
YWhldzVlenZkeGVpcnpleHpmOXR2NTVlIj4xMTI3NDwva2V5PjwvZm9yZWlnbi1rZXlzPjxyZWYt
dHlwZSBuYW1lPSJKb3VybmFsIEFydGljbGUiPjE3PC9yZWYtdHlwZT48Y29udHJpYnV0b3JzPjxh
dXRob3JzPjxhdXRob3I+RmFpeiwgTS48L2F1dGhvcj48YXV0aG9yPlNhY2hld3NreSwgTi48L2F1
dGhvcj48YXV0aG9yPkdhc2NvbiwgUy48L2F1dGhvcj48YXV0aG9yPkJhbmcsIEsuIFcuPC9hdXRo
b3I+PGF1dGhvcj5Nb3JzaGVhZCwgQy4gTS48L2F1dGhvcj48YXV0aG9yPk5hZ3ksIEEuPC9hdXRo
b3I+PC9hdXRob3JzPjwvY29udHJpYnV0b3JzPjxhdXRoLWFkZHJlc3M+THVuZW5mZWxkLVRhbmVu
YmF1bSBSZXNlYXJjaCBJbnN0aXR1dGUsIE1vdW50IFNpbmFpIEhvc3BpdGFsLCBUb3JvbnRvLCBP
TiBNNVQgM0g3LCBDYW5hZGEuJiN4RDtEb25uZWxseSBDZW50cmUgZm9yIENlbGx1bGFyIGFuZCBC
aW9tb2xlY3VsYXIgUmVzZWFyY2gsIFVuaXZlcnNpdHkgb2YgVG9yb250bywgVG9yb250bywgT04g
TTVTIDNFMSwgQ2FuYWRhOyBEZXBhcnRtZW50IG9mIFN1cmdlcnksIFVuaXZlcnNpdHkgb2YgVG9y
b250bywgVG9yb250bywgT04gTTVUIDFQNSwgQ2FuYWRhLiYjeEQ7RGVwYXJ0bWVudCBvZiBQaHlz
aW9sb2dpY2FsIEdlbm9taWNzLCBJbnN0aXR1dGUgb2YgUGh5c2lvbG9neSwgTHVkd2lnLU1heGlt
aWxpYW5zIFVuaXZlcnNpdHkgTXVuaWNoLCBQZXR0ZW5rb2ZlcnN0cmFzc2UgMTIsIE11bmljaCBE
LTgwMzM2LCBHZXJtYW55OyBJbnN0aXR1dGUgZm9yIFN0ZW0gQ2VsbCBSZXNlYXJjaCwgSGVsbWhv
bHR6IENlbnRlciBNdW5pY2gsIEluZ29sc3RhZHRlciBMYW5kc3RyYXNzZSAxLCBOZXVoZXJiZXJn
L011bmljaCBELTg1NzY0LCBHZXJtYW55LiYjeEQ7RG9ubmVsbHkgQ2VudHJlIGZvciBDZWxsdWxh
ciBhbmQgQmlvbW9sZWN1bGFyIFJlc2VhcmNoLCBVbml2ZXJzaXR5IG9mIFRvcm9udG8sIFRvcm9u
dG8sIE9OIE01UyAzRTEsIENhbmFkYTsgRGVwYXJ0bWVudCBvZiBTdXJnZXJ5LCBVbml2ZXJzaXR5
IG9mIFRvcm9udG8sIFRvcm9udG8sIE9OIE01VCAxUDUsIENhbmFkYS4gRWxlY3Ryb25pYyBhZGRy
ZXNzOiBjaW5kaS5tb3JzaGVhZEB1dG9yb250by5jYS4mI3hEO0x1bmVuZmVsZC1UYW5lbmJhdW0g
UmVzZWFyY2ggSW5zdGl0dXRlLCBNb3VudCBTaW5haSBIb3NwaXRhbCwgVG9yb250bywgT04gTTVU
IDNINywgQ2FuYWRhOyBEZXBhcnRtZW50IG9mIE9ic3RldHJpY3MgYW5kIEd5bmVjb2xvZ3ksIFVu
aXZlcnNpdHkgb2YgVG9yb250bywgVG9yb250bywgT04gTTVHIDFFMiwgQ2FuYWRhLiBFbGVjdHJv
bmljIGFkZHJlc3M6IG5hZ3lAbHVuZW5mZWxkLmNhLjwvYXV0aC1hZGRyZXNzPjx0aXRsZXM+PHRp
dGxlPkFkdWx0IE5ldXJhbCBTdGVtIENlbGxzIGZyb20gdGhlIFN1YnZlbnRyaWN1bGFyIFpvbmUg
R2l2ZSBSaXNlIHRvIFJlYWN0aXZlIEFzdHJvY3l0ZXMgaW4gdGhlIENvcnRleCBhZnRlciBTdHJv
a2U8L3RpdGxlPjxzZWNvbmRhcnktdGl0bGU+Q2VsbCBTdGVtIENlbGw8L3NlY29uZGFyeS10aXRs
ZT48YWx0LXRpdGxlPkNlbGwgc3RlbSBjZWxsPC9hbHQtdGl0bGU+PC90aXRsZXM+PHBlcmlvZGlj
YWw+PGZ1bGwtdGl0bGU+Q2VsbCBTdGVtIENlbGw8L2Z1bGwtdGl0bGU+PGFiYnItMT5DZWxsIFN0
ZW0gQ2VsbDwvYWJici0xPjwvcGVyaW9kaWNhbD48YWx0LXBlcmlvZGljYWw+PGZ1bGwtdGl0bGU+
Q2VsbCBTdGVtIENlbGw8L2Z1bGwtdGl0bGU+PGFiYnItMT5DZWxsIFN0ZW0gQ2VsbDwvYWJici0x
PjwvYWx0LXBlcmlvZGljYWw+PHBhZ2VzPjYyNC0zNDwvcGFnZXM+PHZvbHVtZT4xNzwvdm9sdW1l
PjxudW1iZXI+NTwvbnVtYmVyPjxrZXl3b3Jkcz48a2V5d29yZD5BbmltYWxzPC9rZXl3b3JkPjxr
ZXl3b3JkPkFzdHJvY3l0ZXMvKmN5dG9sb2d5L21ldGFib2xpc208L2tleXdvcmQ+PGtleXdvcmQ+
QmFzaWMgSGVsaXgtTG9vcC1IZWxpeCBUcmFuc2NyaXB0aW9uIEZhY3RvcnMvYmlvc3ludGhlc2lz
PC9rZXl3b3JkPjxrZXl3b3JkPkNlcmVicmFsIENvcnRleC8qY3l0b2xvZ3kvbWV0YWJvbGlzbS9w
YXRob2xvZ3k8L2tleXdvcmQ+PGtleXdvcmQ+TGF0ZXJhbCBWZW50cmljbGVzLypjeXRvbG9neTwv
a2V5d29yZD48a2V5d29yZD5NaWNlPC9rZXl3b3JkPjxrZXl3b3JkPk1pY2UsIEluYnJlZCBDNTdC
TDwva2V5d29yZD48a2V5d29yZD5NaWNlLCBUcmFuc2dlbmljPC9rZXl3b3JkPjxrZXl3b3JkPk5l
dXJhbCBTdGVtIENlbGxzLypjeXRvbG9neS9tZXRhYm9saXNtPC9rZXl3b3JkPjxrZXl3b3JkPk5l
dXJvbnMvbWV0YWJvbGlzbS9wYXRob2xvZ3k8L2tleXdvcmQ+PGtleXdvcmQ+U3Ryb2tlL21ldGFi
b2xpc20vKnBhdGhvbG9neTwva2V5d29yZD48L2tleXdvcmRzPjxkYXRlcz48eWVhcj4yMDE1PC95
ZWFyPjxwdWItZGF0ZXM+PGRhdGU+Tm92IDU8L2RhdGU+PC9wdWItZGF0ZXM+PC9kYXRlcz48aXNi
bj4xODc1LTk3NzcgKEVsZWN0cm9uaWMpJiN4RDsxODc1LTk3NzcgKExpbmtpbmcpPC9pc2JuPjxh
Y2Nlc3Npb24tbnVtPjI2NDU2Njg1PC9hY2Nlc3Npb24tbnVtPjx1cmxzPjxyZWxhdGVkLXVybHM+
PHVybD5odHRwOi8vd3d3Lm5jYmkubmxtLm5paC5nb3YvcHVibWVkLzI2NDU2Njg1PC91cmw+PC9y
ZWxhdGVkLXVybHM+PC91cmxzPjxlbGVjdHJvbmljLXJlc291cmNlLW51bT4xMC4xMDE2L2ouc3Rl
bS4yMDE1LjA4LjAwMjwvZWxlY3Ryb25pYy1yZXNvdXJjZS1udW0+PC9yZWNvcmQ+PC9DaXRlPjxD
aXRlPjxBdXRob3I+UGVyb248L0F1dGhvcj48WWVhcj4yMDE1PC9ZZWFyPjxSZWNOdW0+MTEyNzM8
L1JlY051bT48cmVjb3JkPjxyZWMtbnVtYmVyPjExMjczPC9yZWMtbnVtYmVyPjxmb3JlaWduLWtl
eXM+PGtleSBhcHA9IkVOIiBkYi1pZD0iemR6MmZ3dnpqczlhYWhldzVlenZkeGVpcnpleHpmOXR2
NTVlIj4xMTI3Mzwva2V5PjwvZm9yZWlnbi1rZXlzPjxyZWYtdHlwZSBuYW1lPSJKb3VybmFsIEFy
dGljbGUiPjE3PC9yZWYtdHlwZT48Y29udHJpYnV0b3JzPjxhdXRob3JzPjxhdXRob3I+UGVyb24s
IFMuPC9hdXRob3I+PGF1dGhvcj5CZXJuaW5nZXIsIEIuPC9hdXRob3I+PC9hdXRob3JzPjwvY29u
dHJpYnV0b3JzPjxhdXRoLWFkZHJlc3M+TGFib3JhdG9yeSBvZiBBZHVsdCBOZXVyb2dlbmVzaXMg
YW5kIENlbGx1bGFyIFJlcHJvZ3JhbW1pbmcsIEluc3RpdHV0ZSBvZiBQaHlzaW9sb2dpY2FsIENo
ZW1pc3RyeSwgVW5pdmVyc2l0eSBNZWRpY2FsIENlbnRlciBKb2hhbm5lcyBHdXRlbmJlcmcgVW5p
dmVyc2l0eSBNYWlueiwgSGFubnMtRGlldGVyLUh1c2NoIFdlZyAxOSwgRC01NTEyOCBNYWlueiwg
R2VybWFueTsgRm9jdXMgUHJvZ3JhbSBUcmFuc2xhdGlvbmFsIE5ldXJvc2NpZW5jZSwgSm9oYW5u
ZXMgR3V0ZW5iZXJnIFVuaXZlcnNpdHkgTWFpbnosIExhbmdlbmJlY2tzdHJhc3NlIDEsIEQtNTUx
MzEgTWFpbnosIEdlcm1hbnkuJiN4RDtMYWJvcmF0b3J5IG9mIEFkdWx0IE5ldXJvZ2VuZXNpcyBh
bmQgQ2VsbHVsYXIgUmVwcm9ncmFtbWluZywgSW5zdGl0dXRlIG9mIFBoeXNpb2xvZ2ljYWwgQ2hl
bWlzdHJ5LCBVbml2ZXJzaXR5IE1lZGljYWwgQ2VudGVyIEpvaGFubmVzIEd1dGVuYmVyZyBVbml2
ZXJzaXR5IE1haW56LCBIYW5ucy1EaWV0ZXItSHVzY2ggV2VnIDE5LCBELTU1MTI4IE1haW56LCBH
ZXJtYW55OyBGb2N1cyBQcm9ncmFtIFRyYW5zbGF0aW9uYWwgTmV1cm9zY2llbmNlLCBKb2hhbm5l
cyBHdXRlbmJlcmcgVW5pdmVyc2l0eSBNYWlueiwgTGFuZ2VuYmVja3N0cmFzc2UgMSwgRC01NTEz
MSBNYWlueiwgR2VybWFueS4gRWxlY3Ryb25pYyBhZGRyZXNzOiBiZXJuaW5nYkB1bmktbWFpbnou
ZGUuPC9hdXRoLWFkZHJlc3M+PHRpdGxlcz48dGl0bGU+SW1wb3J0ZWQgU3RlbSBDZWxscyBTdHJp
a2UgYWdhaW5zdCBTdHJva2U8L3RpdGxlPjxzZWNvbmRhcnktdGl0bGU+Q2VsbCBTdGVtIENlbGw8
L3NlY29uZGFyeS10aXRsZT48YWx0LXRpdGxlPkNlbGwgc3RlbSBjZWxsPC9hbHQtdGl0bGU+PC90
aXRsZXM+PHBlcmlvZGljYWw+PGZ1bGwtdGl0bGU+Q2VsbCBTdGVtIENlbGw8L2Z1bGwtdGl0bGU+
PGFiYnItMT5DZWxsIFN0ZW0gQ2VsbDwvYWJici0xPjwvcGVyaW9kaWNhbD48YWx0LXBlcmlvZGlj
YWw+PGZ1bGwtdGl0bGU+Q2VsbCBTdGVtIENlbGw8L2Z1bGwtdGl0bGU+PGFiYnItMT5DZWxsIFN0
ZW0gQ2VsbDwvYWJici0xPjwvYWx0LXBlcmlvZGljYWw+PHBhZ2VzPjUwMS0yPC9wYWdlcz48dm9s
dW1lPjE3PC92b2x1bWU+PG51bWJlcj41PC9udW1iZXI+PGtleXdvcmRzPjxrZXl3b3JkPk5ldXJh
bCBTdGVtIENlbGxzPC9rZXl3b3JkPjxrZXl3b3JkPk5ldXJvbnM8L2tleXdvcmQ+PGtleXdvcmQ+
KlN0ZW0gQ2VsbHM8L2tleXdvcmQ+PGtleXdvcmQ+KlN0cmlrZXMsIEVtcGxveWVlPC9rZXl3b3Jk
PjxrZXl3b3JkPlN0cm9rZTwva2V5d29yZD48L2tleXdvcmRzPjxkYXRlcz48eWVhcj4yMDE1PC95
ZWFyPjxwdWItZGF0ZXM+PGRhdGU+Tm92IDU8L2RhdGU+PC9wdWItZGF0ZXM+PC9kYXRlcz48aXNi
bj4xODc1LTk3NzcgKEVsZWN0cm9uaWMpJiN4RDsxODc1LTk3NzcgKExpbmtpbmcpPC9pc2JuPjxh
Y2Nlc3Npb24tbnVtPjI2NTQ0MTA5PC9hY2Nlc3Npb24tbnVtPjx1cmxzPjxyZWxhdGVkLXVybHM+
PHVybD5odHRwOi8vd3d3Lm5jYmkubmxtLm5paC5nb3YvcHVibWVkLzI2NTQ0MTA5PC91cmw+PC9y
ZWxhdGVkLXVybHM+PC91cmxzPjxlbGVjdHJvbmljLXJlc291cmNlLW51bT4xMC4xMDE2L2ouc3Rl
bS4yMDE1LjEwLjAwNjwvZWxlY3Ryb25pYy1yZXNvdXJjZS1udW0+PC9yZWNvcmQ+PC9DaXRlPjxD
aXRlPjxBdXRob3I+U2lya288L0F1dGhvcj48WWVhcj4yMDEzPC9ZZWFyPjxSZWNOdW0+MTEyNzI8
L1JlY051bT48cmVjb3JkPjxyZWMtbnVtYmVyPjExMjcyPC9yZWMtbnVtYmVyPjxmb3JlaWduLWtl
eXM+PGtleSBhcHA9IkVOIiBkYi1pZD0iemR6MmZ3dnpqczlhYWhldzVlenZkeGVpcnpleHpmOXR2
NTVlIj4xMTI3Mjwva2V5PjwvZm9yZWlnbi1rZXlzPjxyZWYtdHlwZSBuYW1lPSJKb3VybmFsIEFy
dGljbGUiPjE3PC9yZWYtdHlwZT48Y29udHJpYnV0b3JzPjxhdXRob3JzPjxhdXRob3I+U2lya28s
IFMuPC9hdXRob3I+PGF1dGhvcj5CZWhyZW5kdCwgRy48L2F1dGhvcj48YXV0aG9yPkpvaGFuc3Nv
biwgUC4gQS48L2F1dGhvcj48YXV0aG9yPlRyaXBhdGhpLCBQLjwvYXV0aG9yPjxhdXRob3I+Q29z
dGEsIE0uPC9hdXRob3I+PGF1dGhvcj5CZWssIFMuPC9hdXRob3I+PGF1dGhvcj5IZWlucmljaCwg
Qy48L2F1dGhvcj48YXV0aG9yPlRpZWR0LCBTLjwvYXV0aG9yPjxhdXRob3I+Q29sYWssIEQuPC9h
dXRob3I+PGF1dGhvcj5EaWNoZ2FucywgTS48L2F1dGhvcj48YXV0aG9yPkZpc2NoZXIsIEkuIFIu
PC9hdXRob3I+PGF1dGhvcj5QbGVzbmlsYSwgTi48L2F1dGhvcj48YXV0aG9yPlN0YXVmZW5iaWVs
LCBNLjwvYXV0aG9yPjxhdXRob3I+SGFhc3MsIEMuPC9hdXRob3I+PGF1dGhvcj5TbmFweWFuLCBN
LjwvYXV0aG9yPjxhdXRob3I+U2FnaGF0ZWx5YW4sIEEuPC9hdXRob3I+PGF1dGhvcj5Uc2FpLCBM
LiBILjwvYXV0aG9yPjxhdXRob3I+RmlzY2hlciwgQS48L2F1dGhvcj48YXV0aG9yPkdyb2JlLCBL
LjwvYXV0aG9yPjxhdXRob3I+RGltb3UsIEwuPC9hdXRob3I+PGF1dGhvcj5Hb3R6LCBNLjwvYXV0
aG9yPjwvYXV0aG9ycz48L2NvbnRyaWJ1dG9ycz48YXV0aC1hZGRyZXNzPlBoeXNpb2xvZ2ljYWwg
R2Vub21pY3MsIEluc3RpdHV0ZSBvZiBQaHlzaW9sb2d5LCBMdWR3aWctTWF4aW1pbGlhbnMgVW5p
dmVyc2l0eSBNdW5pY2gsIEQtODAzMzYsIEdlcm1hbnkuPC9hdXRoLWFkZHJlc3M+PHRpdGxlcz48
dGl0bGU+UmVhY3RpdmUgZ2xpYSBpbiB0aGUgaW5qdXJlZCBicmFpbiBhY3F1aXJlIHN0ZW0gY2Vs
bCBwcm9wZXJ0aWVzIGluIHJlc3BvbnNlIHRvIHNvbmljIGhlZGdlaG9nLiBbY29ycmVjdGVkXTwv
dGl0bGU+PHNlY29uZGFyeS10aXRsZT5DZWxsIFN0ZW0gQ2VsbDwvc2Vjb25kYXJ5LXRpdGxlPjxh
bHQtdGl0bGU+Q2VsbCBzdGVtIGNlbGw8L2FsdC10aXRsZT48L3RpdGxlcz48cGVyaW9kaWNhbD48
ZnVsbC10aXRsZT5DZWxsIFN0ZW0gQ2VsbDwvZnVsbC10aXRsZT48YWJici0xPkNlbGwgU3RlbSBD
ZWxsPC9hYmJyLTE+PC9wZXJpb2RpY2FsPjxhbHQtcGVyaW9kaWNhbD48ZnVsbC10aXRsZT5DZWxs
IFN0ZW0gQ2VsbDwvZnVsbC10aXRsZT48YWJici0xPkNlbGwgU3RlbSBDZWxsPC9hYmJyLTE+PC9h
bHQtcGVyaW9kaWNhbD48cGFnZXM+NDI2LTM5PC9wYWdlcz48dm9sdW1lPjEyPC92b2x1bWU+PG51
bWJlcj40PC9udW1iZXI+PGtleXdvcmRzPjxrZXl3b3JkPkFuaW1hbHM8L2tleXdvcmQ+PGtleXdv
cmQ+QXN0cm9jeXRlcy9tZXRhYm9saXNtL3BhdGhvbG9neTwva2V5d29yZD48a2V5d29yZD5CcmFp
biBJbmp1cmllcy9jb21wbGljYXRpb25zL21ldGFib2xpc20vKnBhdGhvbG9neTwva2V5d29yZD48
a2V5d29yZD5DZWxsIERlYXRoPC9rZXl3b3JkPjxrZXl3b3JkPkNlbGwgUHJvbGlmZXJhdGlvbjwv
a2V5d29yZD48a2V5d29yZD5DZWxsIFNlcGFyYXRpb248L2tleXdvcmQ+PGtleXdvcmQ+Q2VyZWJy
YWwgQ29ydGV4L3BhdGhvbG9neTwva2V5d29yZD48a2V5d29yZD5EaXNlYXNlIE1vZGVscywgQW5p
bWFsPC9rZXl3b3JkPjxrZXl3b3JkPkdsaW9zaXMvY29tcGxpY2F0aW9ucy9wYXRob2xvZ3k8L2tl
eXdvcmQ+PGtleXdvcmQ+SGVkZ2Vob2cgUHJvdGVpbnMvKm1ldGFib2xpc208L2tleXdvcmQ+PGtl
eXdvcmQ+TWFsZTwva2V5d29yZD48a2V5d29yZD5NaWNlPC9rZXl3b3JkPjxrZXl3b3JkPk1pY2Us
IEluYnJlZCBDNTdCTDwva2V5d29yZD48a2V5d29yZD5NaWNlLCBNdXRhbnQgU3RyYWluczwva2V5
d29yZD48a2V5d29yZD5OZXJ2ZSBUaXNzdWUgUHJvdGVpbnMvbWV0YWJvbGlzbTwva2V5d29yZD48
a2V5d29yZD5OZXVyYWwgU3RlbSBDZWxscy8qbWV0YWJvbGlzbS8qcGF0aG9sb2d5PC9rZXl3b3Jk
PjxrZXl3b3JkPk5ldXJvZ2xpYS8qbWV0YWJvbGlzbS8qcGF0aG9sb2d5PC9rZXl3b3JkPjxrZXl3
b3JkPk5ldXJvbnMvbWV0YWJvbGlzbS9wYXRob2xvZ3k8L2tleXdvcmQ+PGtleXdvcmQ+U2lnbmFs
IFRyYW5zZHVjdGlvbjwva2V5d29yZD48a2V5d29yZD5TcGhlcm9pZHMsIENlbGx1bGFyL21ldGFi
b2xpc20vcGF0aG9sb2d5PC9rZXl3b3JkPjwva2V5d29yZHM+PGRhdGVzPjx5ZWFyPjIwMTM8L3ll
YXI+PHB1Yi1kYXRlcz48ZGF0ZT5BcHIgNDwvZGF0ZT48L3B1Yi1kYXRlcz48L2RhdGVzPjxpc2Ju
PjE4NzUtOTc3NyAoRWxlY3Ryb25pYykmI3hEOzE4NzUtOTc3NyAoTGlua2luZyk8L2lzYm4+PGFj
Y2Vzc2lvbi1udW0+MjM1NjE0NDM8L2FjY2Vzc2lvbi1udW0+PHVybHM+PHJlbGF0ZWQtdXJscz48
dXJsPmh0dHA6Ly93d3cubmNiaS5ubG0ubmloLmdvdi9wdWJtZWQvMjM1NjE0NDM8L3VybD48L3Jl
bGF0ZWQtdXJscz48L3VybHM+PGVsZWN0cm9uaWMtcmVzb3VyY2UtbnVtPjEwLjEwMTYvai5zdGVt
LjIwMTMuMDEuMDE5PC9lbGVjdHJvbmljLXJlc291cmNlLW51bT48L3JlY29yZD48L0NpdGU+PC9F
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PEVuZE5vdGU+PENpdGU+PEF1dGhvcj5GYWl6PC9BdXRob3I+PFllYXI+MjAxNTwvWWVhcj48UmVj
TnVtPjExMjc0PC9SZWNOdW0+PERpc3BsYXlUZXh0PjxzdHlsZSBmYWNlPSJzdXBlcnNjcmlwdCI+
WzY0LTY2XTwvc3R5bGU+PC9EaXNwbGF5VGV4dD48cmVjb3JkPjxyZWMtbnVtYmVyPjExMjc0PC9y
ZWMtbnVtYmVyPjxmb3JlaWduLWtleXM+PGtleSBhcHA9IkVOIiBkYi1pZD0iemR6MmZ3dnpqczlh
YWhldzVlenZkeGVpcnpleHpmOXR2NTVlIj4xMTI3NDwva2V5PjwvZm9yZWlnbi1rZXlzPjxyZWYt
dHlwZSBuYW1lPSJKb3VybmFsIEFydGljbGUiPjE3PC9yZWYtdHlwZT48Y29udHJpYnV0b3JzPjxh
dXRob3JzPjxhdXRob3I+RmFpeiwgTS48L2F1dGhvcj48YXV0aG9yPlNhY2hld3NreSwgTi48L2F1
dGhvcj48YXV0aG9yPkdhc2NvbiwgUy48L2F1dGhvcj48YXV0aG9yPkJhbmcsIEsuIFcuPC9hdXRo
b3I+PGF1dGhvcj5Nb3JzaGVhZCwgQy4gTS48L2F1dGhvcj48YXV0aG9yPk5hZ3ksIEEuPC9hdXRo
b3I+PC9hdXRob3JzPjwvY29udHJpYnV0b3JzPjxhdXRoLWFkZHJlc3M+THVuZW5mZWxkLVRhbmVu
YmF1bSBSZXNlYXJjaCBJbnN0aXR1dGUsIE1vdW50IFNpbmFpIEhvc3BpdGFsLCBUb3JvbnRvLCBP
TiBNNVQgM0g3LCBDYW5hZGEuJiN4RDtEb25uZWxseSBDZW50cmUgZm9yIENlbGx1bGFyIGFuZCBC
aW9tb2xlY3VsYXIgUmVzZWFyY2gsIFVuaXZlcnNpdHkgb2YgVG9yb250bywgVG9yb250bywgT04g
TTVTIDNFMSwgQ2FuYWRhOyBEZXBhcnRtZW50IG9mIFN1cmdlcnksIFVuaXZlcnNpdHkgb2YgVG9y
b250bywgVG9yb250bywgT04gTTVUIDFQNSwgQ2FuYWRhLiYjeEQ7RGVwYXJ0bWVudCBvZiBQaHlz
aW9sb2dpY2FsIEdlbm9taWNzLCBJbnN0aXR1dGUgb2YgUGh5c2lvbG9neSwgTHVkd2lnLU1heGlt
aWxpYW5zIFVuaXZlcnNpdHkgTXVuaWNoLCBQZXR0ZW5rb2ZlcnN0cmFzc2UgMTIsIE11bmljaCBE
LTgwMzM2LCBHZXJtYW55OyBJbnN0aXR1dGUgZm9yIFN0ZW0gQ2VsbCBSZXNlYXJjaCwgSGVsbWhv
bHR6IENlbnRlciBNdW5pY2gsIEluZ29sc3RhZHRlciBMYW5kc3RyYXNzZSAxLCBOZXVoZXJiZXJn
L011bmljaCBELTg1NzY0LCBHZXJtYW55LiYjeEQ7RG9ubmVsbHkgQ2VudHJlIGZvciBDZWxsdWxh
ciBhbmQgQmlvbW9sZWN1bGFyIFJlc2VhcmNoLCBVbml2ZXJzaXR5IG9mIFRvcm9udG8sIFRvcm9u
dG8sIE9OIE01UyAzRTEsIENhbmFkYTsgRGVwYXJ0bWVudCBvZiBTdXJnZXJ5LCBVbml2ZXJzaXR5
IG9mIFRvcm9udG8sIFRvcm9udG8sIE9OIE01VCAxUDUsIENhbmFkYS4gRWxlY3Ryb25pYyBhZGRy
ZXNzOiBjaW5kaS5tb3JzaGVhZEB1dG9yb250by5jYS4mI3hEO0x1bmVuZmVsZC1UYW5lbmJhdW0g
UmVzZWFyY2ggSW5zdGl0dXRlLCBNb3VudCBTaW5haSBIb3NwaXRhbCwgVG9yb250bywgT04gTTVU
IDNINywgQ2FuYWRhOyBEZXBhcnRtZW50IG9mIE9ic3RldHJpY3MgYW5kIEd5bmVjb2xvZ3ksIFVu
aXZlcnNpdHkgb2YgVG9yb250bywgVG9yb250bywgT04gTTVHIDFFMiwgQ2FuYWRhLiBFbGVjdHJv
bmljIGFkZHJlc3M6IG5hZ3lAbHVuZW5mZWxkLmNhLjwvYXV0aC1hZGRyZXNzPjx0aXRsZXM+PHRp
dGxlPkFkdWx0IE5ldXJhbCBTdGVtIENlbGxzIGZyb20gdGhlIFN1YnZlbnRyaWN1bGFyIFpvbmUg
R2l2ZSBSaXNlIHRvIFJlYWN0aXZlIEFzdHJvY3l0ZXMgaW4gdGhlIENvcnRleCBhZnRlciBTdHJv
a2U8L3RpdGxlPjxzZWNvbmRhcnktdGl0bGU+Q2VsbCBTdGVtIENlbGw8L3NlY29uZGFyeS10aXRs
ZT48YWx0LXRpdGxlPkNlbGwgc3RlbSBjZWxsPC9hbHQtdGl0bGU+PC90aXRsZXM+PHBlcmlvZGlj
YWw+PGZ1bGwtdGl0bGU+Q2VsbCBTdGVtIENlbGw8L2Z1bGwtdGl0bGU+PGFiYnItMT5DZWxsIFN0
ZW0gQ2VsbDwvYWJici0xPjwvcGVyaW9kaWNhbD48YWx0LXBlcmlvZGljYWw+PGZ1bGwtdGl0bGU+
Q2VsbCBTdGVtIENlbGw8L2Z1bGwtdGl0bGU+PGFiYnItMT5DZWxsIFN0ZW0gQ2VsbDwvYWJici0x
PjwvYWx0LXBlcmlvZGljYWw+PHBhZ2VzPjYyNC0zNDwvcGFnZXM+PHZvbHVtZT4xNzwvdm9sdW1l
PjxudW1iZXI+NTwvbnVtYmVyPjxrZXl3b3Jkcz48a2V5d29yZD5BbmltYWxzPC9rZXl3b3JkPjxr
ZXl3b3JkPkFzdHJvY3l0ZXMvKmN5dG9sb2d5L21ldGFib2xpc208L2tleXdvcmQ+PGtleXdvcmQ+
QmFzaWMgSGVsaXgtTG9vcC1IZWxpeCBUcmFuc2NyaXB0aW9uIEZhY3RvcnMvYmlvc3ludGhlc2lz
PC9rZXl3b3JkPjxrZXl3b3JkPkNlcmVicmFsIENvcnRleC8qY3l0b2xvZ3kvbWV0YWJvbGlzbS9w
YXRob2xvZ3k8L2tleXdvcmQ+PGtleXdvcmQ+TGF0ZXJhbCBWZW50cmljbGVzLypjeXRvbG9neTwv
a2V5d29yZD48a2V5d29yZD5NaWNlPC9rZXl3b3JkPjxrZXl3b3JkPk1pY2UsIEluYnJlZCBDNTdC
TDwva2V5d29yZD48a2V5d29yZD5NaWNlLCBUcmFuc2dlbmljPC9rZXl3b3JkPjxrZXl3b3JkPk5l
dXJhbCBTdGVtIENlbGxzLypjeXRvbG9neS9tZXRhYm9saXNtPC9rZXl3b3JkPjxrZXl3b3JkPk5l
dXJvbnMvbWV0YWJvbGlzbS9wYXRob2xvZ3k8L2tleXdvcmQ+PGtleXdvcmQ+U3Ryb2tlL21ldGFi
b2xpc20vKnBhdGhvbG9neTwva2V5d29yZD48L2tleXdvcmRzPjxkYXRlcz48eWVhcj4yMDE1PC95
ZWFyPjxwdWItZGF0ZXM+PGRhdGU+Tm92IDU8L2RhdGU+PC9wdWItZGF0ZXM+PC9kYXRlcz48aXNi
bj4xODc1LTk3NzcgKEVsZWN0cm9uaWMpJiN4RDsxODc1LTk3NzcgKExpbmtpbmcpPC9pc2JuPjxh
Y2Nlc3Npb24tbnVtPjI2NDU2Njg1PC9hY2Nlc3Npb24tbnVtPjx1cmxzPjxyZWxhdGVkLXVybHM+
PHVybD5odHRwOi8vd3d3Lm5jYmkubmxtLm5paC5nb3YvcHVibWVkLzI2NDU2Njg1PC91cmw+PC9y
ZWxhdGVkLXVybHM+PC91cmxzPjxlbGVjdHJvbmljLXJlc291cmNlLW51bT4xMC4xMDE2L2ouc3Rl
bS4yMDE1LjA4LjAwMjwvZWxlY3Ryb25pYy1yZXNvdXJjZS1udW0+PC9yZWNvcmQ+PC9DaXRlPjxD
aXRlPjxBdXRob3I+UGVyb248L0F1dGhvcj48WWVhcj4yMDE1PC9ZZWFyPjxSZWNOdW0+MTEyNzM8
L1JlY051bT48cmVjb3JkPjxyZWMtbnVtYmVyPjExMjczPC9yZWMtbnVtYmVyPjxmb3JlaWduLWtl
eXM+PGtleSBhcHA9IkVOIiBkYi1pZD0iemR6MmZ3dnpqczlhYWhldzVlenZkeGVpcnpleHpmOXR2
NTVlIj4xMTI3Mzwva2V5PjwvZm9yZWlnbi1rZXlzPjxyZWYtdHlwZSBuYW1lPSJKb3VybmFsIEFy
dGljbGUiPjE3PC9yZWYtdHlwZT48Y29udHJpYnV0b3JzPjxhdXRob3JzPjxhdXRob3I+UGVyb24s
IFMuPC9hdXRob3I+PGF1dGhvcj5CZXJuaW5nZXIsIEIuPC9hdXRob3I+PC9hdXRob3JzPjwvY29u
dHJpYnV0b3JzPjxhdXRoLWFkZHJlc3M+TGFib3JhdG9yeSBvZiBBZHVsdCBOZXVyb2dlbmVzaXMg
YW5kIENlbGx1bGFyIFJlcHJvZ3JhbW1pbmcsIEluc3RpdHV0ZSBvZiBQaHlzaW9sb2dpY2FsIENo
ZW1pc3RyeSwgVW5pdmVyc2l0eSBNZWRpY2FsIENlbnRlciBKb2hhbm5lcyBHdXRlbmJlcmcgVW5p
dmVyc2l0eSBNYWlueiwgSGFubnMtRGlldGVyLUh1c2NoIFdlZyAxOSwgRC01NTEyOCBNYWlueiwg
R2VybWFueTsgRm9jdXMgUHJvZ3JhbSBUcmFuc2xhdGlvbmFsIE5ldXJvc2NpZW5jZSwgSm9oYW5u
ZXMgR3V0ZW5iZXJnIFVuaXZlcnNpdHkgTWFpbnosIExhbmdlbmJlY2tzdHJhc3NlIDEsIEQtNTUx
MzEgTWFpbnosIEdlcm1hbnkuJiN4RDtMYWJvcmF0b3J5IG9mIEFkdWx0IE5ldXJvZ2VuZXNpcyBh
bmQgQ2VsbHVsYXIgUmVwcm9ncmFtbWluZywgSW5zdGl0dXRlIG9mIFBoeXNpb2xvZ2ljYWwgQ2hl
bWlzdHJ5LCBVbml2ZXJzaXR5IE1lZGljYWwgQ2VudGVyIEpvaGFubmVzIEd1dGVuYmVyZyBVbml2
ZXJzaXR5IE1haW56LCBIYW5ucy1EaWV0ZXItSHVzY2ggV2VnIDE5LCBELTU1MTI4IE1haW56LCBH
ZXJtYW55OyBGb2N1cyBQcm9ncmFtIFRyYW5zbGF0aW9uYWwgTmV1cm9zY2llbmNlLCBKb2hhbm5l
cyBHdXRlbmJlcmcgVW5pdmVyc2l0eSBNYWlueiwgTGFuZ2VuYmVja3N0cmFzc2UgMSwgRC01NTEz
MSBNYWlueiwgR2VybWFueS4gRWxlY3Ryb25pYyBhZGRyZXNzOiBiZXJuaW5nYkB1bmktbWFpbnou
ZGUuPC9hdXRoLWFkZHJlc3M+PHRpdGxlcz48dGl0bGU+SW1wb3J0ZWQgU3RlbSBDZWxscyBTdHJp
a2UgYWdhaW5zdCBTdHJva2U8L3RpdGxlPjxzZWNvbmRhcnktdGl0bGU+Q2VsbCBTdGVtIENlbGw8
L3NlY29uZGFyeS10aXRsZT48YWx0LXRpdGxlPkNlbGwgc3RlbSBjZWxsPC9hbHQtdGl0bGU+PC90
aXRsZXM+PHBlcmlvZGljYWw+PGZ1bGwtdGl0bGU+Q2VsbCBTdGVtIENlbGw8L2Z1bGwtdGl0bGU+
PGFiYnItMT5DZWxsIFN0ZW0gQ2VsbDwvYWJici0xPjwvcGVyaW9kaWNhbD48YWx0LXBlcmlvZGlj
YWw+PGZ1bGwtdGl0bGU+Q2VsbCBTdGVtIENlbGw8L2Z1bGwtdGl0bGU+PGFiYnItMT5DZWxsIFN0
ZW0gQ2VsbDwvYWJici0xPjwvYWx0LXBlcmlvZGljYWw+PHBhZ2VzPjUwMS0yPC9wYWdlcz48dm9s
dW1lPjE3PC92b2x1bWU+PG51bWJlcj41PC9udW1iZXI+PGtleXdvcmRzPjxrZXl3b3JkPk5ldXJh
bCBTdGVtIENlbGxzPC9rZXl3b3JkPjxrZXl3b3JkPk5ldXJvbnM8L2tleXdvcmQ+PGtleXdvcmQ+
KlN0ZW0gQ2VsbHM8L2tleXdvcmQ+PGtleXdvcmQ+KlN0cmlrZXMsIEVtcGxveWVlPC9rZXl3b3Jk
PjxrZXl3b3JkPlN0cm9rZTwva2V5d29yZD48L2tleXdvcmRzPjxkYXRlcz48eWVhcj4yMDE1PC95
ZWFyPjxwdWItZGF0ZXM+PGRhdGU+Tm92IDU8L2RhdGU+PC9wdWItZGF0ZXM+PC9kYXRlcz48aXNi
bj4xODc1LTk3NzcgKEVsZWN0cm9uaWMpJiN4RDsxODc1LTk3NzcgKExpbmtpbmcpPC9pc2JuPjxh
Y2Nlc3Npb24tbnVtPjI2NTQ0MTA5PC9hY2Nlc3Npb24tbnVtPjx1cmxzPjxyZWxhdGVkLXVybHM+
PHVybD5odHRwOi8vd3d3Lm5jYmkubmxtLm5paC5nb3YvcHVibWVkLzI2NTQ0MTA5PC91cmw+PC9y
ZWxhdGVkLXVybHM+PC91cmxzPjxlbGVjdHJvbmljLXJlc291cmNlLW51bT4xMC4xMDE2L2ouc3Rl
bS4yMDE1LjEwLjAwNjwvZWxlY3Ryb25pYy1yZXNvdXJjZS1udW0+PC9yZWNvcmQ+PC9DaXRlPjxD
aXRlPjxBdXRob3I+U2lya288L0F1dGhvcj48WWVhcj4yMDEzPC9ZZWFyPjxSZWNOdW0+MTEyNzI8
L1JlY051bT48cmVjb3JkPjxyZWMtbnVtYmVyPjExMjcyPC9yZWMtbnVtYmVyPjxmb3JlaWduLWtl
eXM+PGtleSBhcHA9IkVOIiBkYi1pZD0iemR6MmZ3dnpqczlhYWhldzVlenZkeGVpcnpleHpmOXR2
NTVlIj4xMTI3Mjwva2V5PjwvZm9yZWlnbi1rZXlzPjxyZWYtdHlwZSBuYW1lPSJKb3VybmFsIEFy
dGljbGUiPjE3PC9yZWYtdHlwZT48Y29udHJpYnV0b3JzPjxhdXRob3JzPjxhdXRob3I+U2lya28s
IFMuPC9hdXRob3I+PGF1dGhvcj5CZWhyZW5kdCwgRy48L2F1dGhvcj48YXV0aG9yPkpvaGFuc3Nv
biwgUC4gQS48L2F1dGhvcj48YXV0aG9yPlRyaXBhdGhpLCBQLjwvYXV0aG9yPjxhdXRob3I+Q29z
dGEsIE0uPC9hdXRob3I+PGF1dGhvcj5CZWssIFMuPC9hdXRob3I+PGF1dGhvcj5IZWlucmljaCwg
Qy48L2F1dGhvcj48YXV0aG9yPlRpZWR0LCBTLjwvYXV0aG9yPjxhdXRob3I+Q29sYWssIEQuPC9h
dXRob3I+PGF1dGhvcj5EaWNoZ2FucywgTS48L2F1dGhvcj48YXV0aG9yPkZpc2NoZXIsIEkuIFIu
PC9hdXRob3I+PGF1dGhvcj5QbGVzbmlsYSwgTi48L2F1dGhvcj48YXV0aG9yPlN0YXVmZW5iaWVs
LCBNLjwvYXV0aG9yPjxhdXRob3I+SGFhc3MsIEMuPC9hdXRob3I+PGF1dGhvcj5TbmFweWFuLCBN
LjwvYXV0aG9yPjxhdXRob3I+U2FnaGF0ZWx5YW4sIEEuPC9hdXRob3I+PGF1dGhvcj5Uc2FpLCBM
LiBILjwvYXV0aG9yPjxhdXRob3I+RmlzY2hlciwgQS48L2F1dGhvcj48YXV0aG9yPkdyb2JlLCBL
LjwvYXV0aG9yPjxhdXRob3I+RGltb3UsIEwuPC9hdXRob3I+PGF1dGhvcj5Hb3R6LCBNLjwvYXV0
aG9yPjwvYXV0aG9ycz48L2NvbnRyaWJ1dG9ycz48YXV0aC1hZGRyZXNzPlBoeXNpb2xvZ2ljYWwg
R2Vub21pY3MsIEluc3RpdHV0ZSBvZiBQaHlzaW9sb2d5LCBMdWR3aWctTWF4aW1pbGlhbnMgVW5p
dmVyc2l0eSBNdW5pY2gsIEQtODAzMzYsIEdlcm1hbnkuPC9hdXRoLWFkZHJlc3M+PHRpdGxlcz48
dGl0bGU+UmVhY3RpdmUgZ2xpYSBpbiB0aGUgaW5qdXJlZCBicmFpbiBhY3F1aXJlIHN0ZW0gY2Vs
bCBwcm9wZXJ0aWVzIGluIHJlc3BvbnNlIHRvIHNvbmljIGhlZGdlaG9nLiBbY29ycmVjdGVkXTwv
dGl0bGU+PHNlY29uZGFyeS10aXRsZT5DZWxsIFN0ZW0gQ2VsbDwvc2Vjb25kYXJ5LXRpdGxlPjxh
bHQtdGl0bGU+Q2VsbCBzdGVtIGNlbGw8L2FsdC10aXRsZT48L3RpdGxlcz48cGVyaW9kaWNhbD48
ZnVsbC10aXRsZT5DZWxsIFN0ZW0gQ2VsbDwvZnVsbC10aXRsZT48YWJici0xPkNlbGwgU3RlbSBD
ZWxsPC9hYmJyLTE+PC9wZXJpb2RpY2FsPjxhbHQtcGVyaW9kaWNhbD48ZnVsbC10aXRsZT5DZWxs
IFN0ZW0gQ2VsbDwvZnVsbC10aXRsZT48YWJici0xPkNlbGwgU3RlbSBDZWxsPC9hYmJyLTE+PC9h
bHQtcGVyaW9kaWNhbD48cGFnZXM+NDI2LTM5PC9wYWdlcz48dm9sdW1lPjEyPC92b2x1bWU+PG51
bWJlcj40PC9udW1iZXI+PGtleXdvcmRzPjxrZXl3b3JkPkFuaW1hbHM8L2tleXdvcmQ+PGtleXdv
cmQ+QXN0cm9jeXRlcy9tZXRhYm9saXNtL3BhdGhvbG9neTwva2V5d29yZD48a2V5d29yZD5CcmFp
biBJbmp1cmllcy9jb21wbGljYXRpb25zL21ldGFib2xpc20vKnBhdGhvbG9neTwva2V5d29yZD48
a2V5d29yZD5DZWxsIERlYXRoPC9rZXl3b3JkPjxrZXl3b3JkPkNlbGwgUHJvbGlmZXJhdGlvbjwv
a2V5d29yZD48a2V5d29yZD5DZWxsIFNlcGFyYXRpb248L2tleXdvcmQ+PGtleXdvcmQ+Q2VyZWJy
YWwgQ29ydGV4L3BhdGhvbG9neTwva2V5d29yZD48a2V5d29yZD5EaXNlYXNlIE1vZGVscywgQW5p
bWFsPC9rZXl3b3JkPjxrZXl3b3JkPkdsaW9zaXMvY29tcGxpY2F0aW9ucy9wYXRob2xvZ3k8L2tl
eXdvcmQ+PGtleXdvcmQ+SGVkZ2Vob2cgUHJvdGVpbnMvKm1ldGFib2xpc208L2tleXdvcmQ+PGtl
eXdvcmQ+TWFsZTwva2V5d29yZD48a2V5d29yZD5NaWNlPC9rZXl3b3JkPjxrZXl3b3JkPk1pY2Us
IEluYnJlZCBDNTdCTDwva2V5d29yZD48a2V5d29yZD5NaWNlLCBNdXRhbnQgU3RyYWluczwva2V5
d29yZD48a2V5d29yZD5OZXJ2ZSBUaXNzdWUgUHJvdGVpbnMvbWV0YWJvbGlzbTwva2V5d29yZD48
a2V5d29yZD5OZXVyYWwgU3RlbSBDZWxscy8qbWV0YWJvbGlzbS8qcGF0aG9sb2d5PC9rZXl3b3Jk
PjxrZXl3b3JkPk5ldXJvZ2xpYS8qbWV0YWJvbGlzbS8qcGF0aG9sb2d5PC9rZXl3b3JkPjxrZXl3
b3JkPk5ldXJvbnMvbWV0YWJvbGlzbS9wYXRob2xvZ3k8L2tleXdvcmQ+PGtleXdvcmQ+U2lnbmFs
IFRyYW5zZHVjdGlvbjwva2V5d29yZD48a2V5d29yZD5TcGhlcm9pZHMsIENlbGx1bGFyL21ldGFi
b2xpc20vcGF0aG9sb2d5PC9rZXl3b3JkPjwva2V5d29yZHM+PGRhdGVzPjx5ZWFyPjIwMTM8L3ll
YXI+PHB1Yi1kYXRlcz48ZGF0ZT5BcHIgNDwvZGF0ZT48L3B1Yi1kYXRlcz48L2RhdGVzPjxpc2Ju
PjE4NzUtOTc3NyAoRWxlY3Ryb25pYykmI3hEOzE4NzUtOTc3NyAoTGlua2luZyk8L2lzYm4+PGFj
Y2Vzc2lvbi1udW0+MjM1NjE0NDM8L2FjY2Vzc2lvbi1udW0+PHVybHM+PHJlbGF0ZWQtdXJscz48
dXJsPmh0dHA6Ly93d3cubmNiaS5ubG0ubmloLmdvdi9wdWJtZWQvMjM1NjE0NDM8L3VybD48L3Jl
bGF0ZWQtdXJscz48L3VybHM+PGVsZWN0cm9uaWMtcmVzb3VyY2UtbnVtPjEwLjEwMTYvai5zdGVt
LjIwMTMuMDEuMDE5PC9lbGVjdHJvbmljLXJlc291cmNlLW51bT48L3JlY29yZD48L0NpdGU+PC9F
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64" w:tooltip="Faiz, 2015 #11274" w:history="1">
        <w:r w:rsidR="005D2801" w:rsidRPr="00FC7FD9">
          <w:rPr>
            <w:rFonts w:ascii="Book Antiqua" w:hAnsi="Book Antiqua" w:cs="Times New Roman"/>
            <w:noProof/>
            <w:sz w:val="24"/>
            <w:szCs w:val="24"/>
            <w:vertAlign w:val="superscript"/>
          </w:rPr>
          <w:t>64-66</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7076B0" w:rsidRPr="00FC7FD9">
        <w:rPr>
          <w:rFonts w:ascii="Book Antiqua" w:hAnsi="Book Antiqua" w:cs="Times New Roman"/>
          <w:sz w:val="24"/>
          <w:szCs w:val="24"/>
        </w:rPr>
        <w:t>. Th</w:t>
      </w:r>
      <w:r w:rsidR="00694200" w:rsidRPr="00FC7FD9">
        <w:rPr>
          <w:rFonts w:ascii="Book Antiqua" w:hAnsi="Book Antiqua" w:cs="Times New Roman"/>
          <w:sz w:val="24"/>
          <w:szCs w:val="24"/>
        </w:rPr>
        <w:t>us</w:t>
      </w:r>
      <w:r w:rsidR="007076B0" w:rsidRPr="00FC7FD9">
        <w:rPr>
          <w:rFonts w:ascii="Book Antiqua" w:hAnsi="Book Antiqua" w:cs="Times New Roman"/>
          <w:sz w:val="24"/>
          <w:szCs w:val="24"/>
        </w:rPr>
        <w:t xml:space="preserve">, </w:t>
      </w:r>
      <w:r w:rsidR="003538BF" w:rsidRPr="00FC7FD9">
        <w:rPr>
          <w:rFonts w:ascii="Book Antiqua" w:hAnsi="Book Antiqua" w:cs="Times New Roman"/>
          <w:sz w:val="24"/>
          <w:szCs w:val="24"/>
        </w:rPr>
        <w:t xml:space="preserve">many </w:t>
      </w:r>
      <w:r w:rsidR="007076B0" w:rsidRPr="00FC7FD9">
        <w:rPr>
          <w:rFonts w:ascii="Book Antiqua" w:hAnsi="Book Antiqua" w:cs="Times New Roman"/>
          <w:sz w:val="24"/>
          <w:szCs w:val="24"/>
        </w:rPr>
        <w:t xml:space="preserve">studies have attempted to modify </w:t>
      </w:r>
      <w:r w:rsidR="005E464E" w:rsidRPr="00FC7FD9">
        <w:rPr>
          <w:rFonts w:ascii="Book Antiqua" w:hAnsi="Book Antiqua" w:cs="Times New Roman"/>
          <w:sz w:val="24"/>
          <w:szCs w:val="24"/>
        </w:rPr>
        <w:t>the</w:t>
      </w:r>
      <w:r w:rsidR="007076B0" w:rsidRPr="00FC7FD9">
        <w:rPr>
          <w:rFonts w:ascii="Book Antiqua" w:hAnsi="Book Antiqua" w:cs="Times New Roman"/>
          <w:sz w:val="24"/>
          <w:szCs w:val="24"/>
        </w:rPr>
        <w:t xml:space="preserve"> gene</w:t>
      </w:r>
      <w:r w:rsidR="005E464E" w:rsidRPr="00FC7FD9">
        <w:rPr>
          <w:rFonts w:ascii="Book Antiqua" w:hAnsi="Book Antiqua" w:cs="Times New Roman"/>
          <w:sz w:val="24"/>
          <w:szCs w:val="24"/>
        </w:rPr>
        <w:t xml:space="preserve"> expressions</w:t>
      </w:r>
      <w:r w:rsidR="007076B0" w:rsidRPr="00FC7FD9">
        <w:rPr>
          <w:rFonts w:ascii="Book Antiqua" w:hAnsi="Book Antiqua" w:cs="Times New Roman"/>
          <w:sz w:val="24"/>
          <w:szCs w:val="24"/>
        </w:rPr>
        <w:t xml:space="preserve"> or protein levels</w:t>
      </w:r>
      <w:r w:rsidR="005E464E" w:rsidRPr="00FC7FD9">
        <w:rPr>
          <w:rFonts w:ascii="Book Antiqua" w:hAnsi="Book Antiqua" w:cs="Times New Roman"/>
          <w:sz w:val="24"/>
          <w:szCs w:val="24"/>
        </w:rPr>
        <w:t xml:space="preserve"> of NSCs</w:t>
      </w:r>
      <w:r w:rsidR="007076B0" w:rsidRPr="00FC7FD9">
        <w:rPr>
          <w:rFonts w:ascii="Book Antiqua" w:hAnsi="Book Antiqua" w:cs="Times New Roman"/>
          <w:sz w:val="24"/>
          <w:szCs w:val="24"/>
        </w:rPr>
        <w:t xml:space="preserve"> </w:t>
      </w:r>
      <w:r w:rsidR="00336C7A" w:rsidRPr="00FC7FD9">
        <w:rPr>
          <w:rFonts w:ascii="Book Antiqua" w:hAnsi="Book Antiqua" w:cs="Times New Roman"/>
          <w:sz w:val="24"/>
          <w:szCs w:val="24"/>
        </w:rPr>
        <w:t>using different strategies such as</w:t>
      </w:r>
      <w:r w:rsidR="007076B0" w:rsidRPr="00FC7FD9">
        <w:rPr>
          <w:rFonts w:ascii="Book Antiqua" w:hAnsi="Book Antiqua" w:cs="Times New Roman"/>
          <w:sz w:val="24"/>
          <w:szCs w:val="24"/>
        </w:rPr>
        <w:t xml:space="preserve"> virus transfection to express specific genes</w:t>
      </w:r>
      <w:r w:rsidR="003A23E5" w:rsidRPr="00FC7FD9">
        <w:rPr>
          <w:rFonts w:ascii="Book Antiqua" w:hAnsi="Book Antiqua" w:cs="Times New Roman"/>
          <w:sz w:val="24"/>
          <w:szCs w:val="24"/>
        </w:rPr>
        <w:t>,</w:t>
      </w:r>
      <w:r w:rsidR="007076B0" w:rsidRPr="00FC7FD9">
        <w:rPr>
          <w:rFonts w:ascii="Book Antiqua" w:hAnsi="Book Antiqua" w:cs="Times New Roman"/>
          <w:sz w:val="24"/>
          <w:szCs w:val="24"/>
        </w:rPr>
        <w:t xml:space="preserve"> pretreat</w:t>
      </w:r>
      <w:r w:rsidR="002E1E85" w:rsidRPr="00FC7FD9">
        <w:rPr>
          <w:rFonts w:ascii="Book Antiqua" w:hAnsi="Book Antiqua" w:cs="Times New Roman"/>
          <w:sz w:val="24"/>
          <w:szCs w:val="24"/>
        </w:rPr>
        <w:t xml:space="preserve">ment of </w:t>
      </w:r>
      <w:r w:rsidR="003A23E5" w:rsidRPr="00FC7FD9">
        <w:rPr>
          <w:rFonts w:ascii="Book Antiqua" w:hAnsi="Book Antiqua" w:cs="Times New Roman"/>
          <w:sz w:val="24"/>
          <w:szCs w:val="24"/>
        </w:rPr>
        <w:t xml:space="preserve">cells </w:t>
      </w:r>
      <w:r w:rsidR="007076B0" w:rsidRPr="00FC7FD9">
        <w:rPr>
          <w:rFonts w:ascii="Book Antiqua" w:hAnsi="Book Antiqua" w:cs="Times New Roman"/>
          <w:sz w:val="24"/>
          <w:szCs w:val="24"/>
        </w:rPr>
        <w:t>with inflammatory immune factors</w:t>
      </w:r>
      <w:r w:rsidR="00A01799" w:rsidRPr="00FC7FD9">
        <w:rPr>
          <w:rFonts w:ascii="Book Antiqua" w:hAnsi="Book Antiqua" w:cs="Times New Roman"/>
          <w:sz w:val="24"/>
          <w:szCs w:val="24"/>
        </w:rPr>
        <w:t>,</w:t>
      </w:r>
      <w:r w:rsidR="007076B0" w:rsidRPr="00FC7FD9">
        <w:rPr>
          <w:rFonts w:ascii="Book Antiqua" w:hAnsi="Book Antiqua" w:cs="Times New Roman"/>
          <w:sz w:val="24"/>
          <w:szCs w:val="24"/>
        </w:rPr>
        <w:t xml:space="preserve"> and combin</w:t>
      </w:r>
      <w:r w:rsidR="002E1E85" w:rsidRPr="00FC7FD9">
        <w:rPr>
          <w:rFonts w:ascii="Book Antiqua" w:hAnsi="Book Antiqua" w:cs="Times New Roman"/>
          <w:sz w:val="24"/>
          <w:szCs w:val="24"/>
        </w:rPr>
        <w:t>ation</w:t>
      </w:r>
      <w:r w:rsidR="00A01799" w:rsidRPr="00FC7FD9">
        <w:rPr>
          <w:rFonts w:ascii="Book Antiqua" w:hAnsi="Book Antiqua" w:cs="Times New Roman"/>
          <w:sz w:val="24"/>
          <w:szCs w:val="24"/>
        </w:rPr>
        <w:t xml:space="preserve"> with cytokine</w:t>
      </w:r>
      <w:r w:rsidR="007076B0" w:rsidRPr="00FC7FD9">
        <w:rPr>
          <w:rFonts w:ascii="Book Antiqua" w:hAnsi="Book Antiqua" w:cs="Times New Roman"/>
          <w:sz w:val="24"/>
          <w:szCs w:val="24"/>
        </w:rPr>
        <w:t>s</w:t>
      </w:r>
      <w:r w:rsidR="00336C7A" w:rsidRPr="00FC7FD9">
        <w:rPr>
          <w:rFonts w:ascii="Book Antiqua" w:hAnsi="Book Antiqua" w:cs="Times New Roman"/>
          <w:sz w:val="24"/>
          <w:szCs w:val="24"/>
        </w:rPr>
        <w:t xml:space="preserve"> to increase the therapeutic effects of transplanted cells.</w:t>
      </w:r>
    </w:p>
    <w:p w14:paraId="17A3EBBB" w14:textId="77777777" w:rsidR="00BA5C5B" w:rsidRPr="00FC7FD9" w:rsidRDefault="00BA5C5B" w:rsidP="00FC7FD9">
      <w:pPr>
        <w:spacing w:line="360" w:lineRule="auto"/>
        <w:rPr>
          <w:rFonts w:ascii="Book Antiqua" w:hAnsi="Book Antiqua" w:cs="Times New Roman"/>
          <w:sz w:val="24"/>
          <w:szCs w:val="24"/>
        </w:rPr>
      </w:pPr>
    </w:p>
    <w:p w14:paraId="06971664" w14:textId="12877E44" w:rsidR="007076B0" w:rsidRPr="00D02A92" w:rsidRDefault="00086F28" w:rsidP="00FC7FD9">
      <w:pPr>
        <w:spacing w:line="360" w:lineRule="auto"/>
        <w:rPr>
          <w:rFonts w:ascii="Book Antiqua" w:hAnsi="Book Antiqua" w:cs="Times New Roman"/>
          <w:b/>
          <w:i/>
          <w:iCs/>
          <w:sz w:val="24"/>
          <w:szCs w:val="24"/>
        </w:rPr>
      </w:pPr>
      <w:r w:rsidRPr="00D02A92">
        <w:rPr>
          <w:rFonts w:ascii="Book Antiqua" w:hAnsi="Book Antiqua" w:cs="Times New Roman"/>
          <w:b/>
          <w:i/>
          <w:iCs/>
          <w:sz w:val="24"/>
          <w:szCs w:val="24"/>
        </w:rPr>
        <w:t>Gene overexpression</w:t>
      </w:r>
    </w:p>
    <w:p w14:paraId="6D42A94E" w14:textId="4D3DB1E1" w:rsidR="007076B0" w:rsidRPr="00FC7FD9" w:rsidRDefault="00A131CF" w:rsidP="00FC7FD9">
      <w:pPr>
        <w:spacing w:line="360" w:lineRule="auto"/>
        <w:rPr>
          <w:rFonts w:ascii="Book Antiqua" w:hAnsi="Book Antiqua" w:cs="Times New Roman"/>
          <w:sz w:val="24"/>
          <w:szCs w:val="24"/>
        </w:rPr>
      </w:pPr>
      <w:r w:rsidRPr="00FC7FD9">
        <w:rPr>
          <w:rFonts w:ascii="Book Antiqua" w:hAnsi="Book Antiqua" w:cs="Times New Roman"/>
          <w:sz w:val="24"/>
          <w:szCs w:val="24"/>
        </w:rPr>
        <w:t>BDNF can promote the differentiation of transplanted NSCs into neurons and increase their survival</w:t>
      </w:r>
      <w:r w:rsidR="008D0611" w:rsidRPr="00FC7FD9">
        <w:rPr>
          <w:rFonts w:ascii="Book Antiqua" w:hAnsi="Book Antiqua" w:cs="Times New Roman"/>
          <w:sz w:val="24"/>
          <w:szCs w:val="24"/>
        </w:rPr>
        <w:fldChar w:fldCharType="begin">
          <w:fldData xml:space="preserve">PEVuZE5vdGU+PENpdGU+PEF1dGhvcj5IdWFuZzwvQXV0aG9yPjxZZWFyPjIwMDE8L1llYXI+PFJl
Y051bT4xMTI3NjwvUmVjTnVtPjxEaXNwbGF5VGV4dD48c3R5bGUgZmFjZT0ic3VwZXJzY3JpcHQi
Pls2NywgNjhdPC9zdHlsZT48L0Rpc3BsYXlUZXh0PjxyZWNvcmQ+PHJlYy1udW1iZXI+MTEyNzY8
L3JlYy1udW1iZXI+PGZvcmVpZ24ta2V5cz48a2V5IGFwcD0iRU4iIGRiLWlkPSJ6ZHoyZnd2empz
OWFhaGV3NWV6dmR4ZWlyemV4emY5dHY1NWUiPjExMjc2PC9rZXk+PC9mb3JlaWduLWtleXM+PHJl
Zi10eXBlIG5hbWU9IkpvdXJuYWwgQXJ0aWNsZSI+MTc8L3JlZi10eXBlPjxjb250cmlidXRvcnM+
PGF1dGhvcnM+PGF1dGhvcj5IdWFuZywgRS4gSi48L2F1dGhvcj48YXV0aG9yPlJlaWNoYXJkdCwg
TC4gRi48L2F1dGhvcj48L2F1dGhvcnM+PC9jb250cmlidXRvcnM+PGF1dGgtYWRkcmVzcz5EZXBh
cnRtZW50IG9mIFBhdGhvbG9neSwgVW5pdmVyc2l0eSBvZiBDYWxpZm9ybmlhLCBTYW4gRnJhbmNp
c2NvLCBDYWxpZm9ybmlhIDk0MTQzLCBVU0EuIGVqaHVhbmdAaXRzYS51Y3NmLmVkdTwvYXV0aC1h
ZGRyZXNzPjx0aXRsZXM+PHRpdGxlPk5ldXJvdHJvcGhpbnM6IHJvbGVzIGluIG5ldXJvbmFsIGRl
dmVsb3BtZW50IGFuZCBmdW5jdGlvbjwvdGl0bGU+PHNlY29uZGFyeS10aXRsZT5Bbm51IFJldiBO
ZXVyb3NjaTwvc2Vjb25kYXJ5LXRpdGxlPjxhbHQtdGl0bGU+QW5udWFsIHJldmlldyBvZiBuZXVy
b3NjaWVuY2U8L2FsdC10aXRsZT48L3RpdGxlcz48cGVyaW9kaWNhbD48ZnVsbC10aXRsZT5Bbm51
IFJldiBOZXVyb3NjaTwvZnVsbC10aXRsZT48YWJici0xPkFubnVhbCByZXZpZXcgb2YgbmV1cm9z
Y2llbmNlPC9hYmJyLTE+PC9wZXJpb2RpY2FsPjxhbHQtcGVyaW9kaWNhbD48ZnVsbC10aXRsZT5B
bm51IFJldiBOZXVyb3NjaTwvZnVsbC10aXRsZT48YWJici0xPkFubnVhbCByZXZpZXcgb2YgbmV1
cm9zY2llbmNlPC9hYmJyLTE+PC9hbHQtcGVyaW9kaWNhbD48cGFnZXM+Njc3LTczNjwvcGFnZXM+
PHZvbHVtZT4yNDwvdm9sdW1lPjxrZXl3b3Jkcz48a2V5d29yZD5BbmltYWxzPC9rZXl3b3JkPjxr
ZXl3b3JkPkh1bWFuczwva2V5d29yZD48a2V5d29yZD5Jb24gQ2hhbm5lbHMvcGh5c2lvbG9neTwv
a2V5d29yZD48a2V5d29yZD5NQVAgS2luYXNlIFNpZ25hbGluZyBTeXN0ZW0vcGh5c2lvbG9neTwv
a2V5d29yZD48a2V5d29yZD5Nb2RlbHMsIE5ldXJvbG9naWNhbDwva2V5d29yZD48a2V5d29yZD5O
ZXJ2ZSBHcm93dGggRmFjdG9ycy8qcGh5c2lvbG9neTwva2V5d29yZD48a2V5d29yZD5OZXVyb25z
LypwaHlzaW9sb2d5PC9rZXl3b3JkPjxrZXl3b3JkPlJlY2VwdG9ycywgTmVydmUgR3Jvd3RoIEZh
Y3Rvci9waHlzaW9sb2d5PC9rZXl3b3JkPjxrZXl3b3JkPlNpZ25hbCBUcmFuc2R1Y3Rpb24vcGh5
c2lvbG9neTwva2V5d29yZD48a2V5d29yZD5WZXJ0ZWJyYXRlczwva2V5d29yZD48L2tleXdvcmRz
PjxkYXRlcz48eWVhcj4yMDAxPC95ZWFyPjwvZGF0ZXM+PGlzYm4+MDE0Ny0wMDZYIChQcmludCkm
I3hEOzAxNDctMDA2WCAoTGlua2luZyk8L2lzYm4+PGFjY2Vzc2lvbi1udW0+MTE1MjA5MTY8L2Fj
Y2Vzc2lvbi1udW0+PHVybHM+PHJlbGF0ZWQtdXJscz48dXJsPmh0dHA6Ly93d3cubmNiaS5ubG0u
bmloLmdvdi9wdWJtZWQvMTE1MjA5MTY8L3VybD48L3JlbGF0ZWQtdXJscz48L3VybHM+PGN1c3Rv
bTI+Mjc1ODIzMzwvY3VzdG9tMj48ZWxlY3Ryb25pYy1yZXNvdXJjZS1udW0+MTAuMTE0Ni9hbm51
cmV2Lm5ldXJvLjI0LjEuNjc3PC9lbGVjdHJvbmljLXJlc291cmNlLW51bT48L3JlY29yZD48L0Np
dGU+PENpdGU+PEF1dGhvcj5MZWU8L0F1dGhvcj48WWVhcj4yMDEwPC9ZZWFyPjxSZWNOdW0+MTEy
NzU8L1JlY051bT48cmVjb3JkPjxyZWMtbnVtYmVyPjExMjc1PC9yZWMtbnVtYmVyPjxmb3JlaWdu
LWtleXM+PGtleSBhcHA9IkVOIiBkYi1pZD0iemR6MmZ3dnpqczlhYWhldzVlenZkeGVpcnpleHpm
OXR2NTVlIj4xMTI3NTwva2V5PjwvZm9yZWlnbi1rZXlzPjxyZWYtdHlwZSBuYW1lPSJKb3VybmFs
IEFydGljbGUiPjE3PC9yZWYtdHlwZT48Y29udHJpYnV0b3JzPjxhdXRob3JzPjxhdXRob3I+TGVl
LCBILiBKLjwvYXV0aG9yPjxhdXRob3I+TGltLCBJLiBKLjwvYXV0aG9yPjxhdXRob3I+TGVlLCBN
LiBDLjwvYXV0aG9yPjxhdXRob3I+S2ltLCBTLiBVLjwvYXV0aG9yPjwvYXV0aG9ycz48L2NvbnRy
aWJ1dG9ycz48YXV0aC1hZGRyZXNzPk1lZGljYWwgUmVzZWFyY2ggSW5zdGl0dXRlLCBDaHVuZy1B
bmcgVW5pdmVyc2l0eSBDb2xsZWdlIG9mIE1lZGljaW5lLCBTZW91bCwgS29yZWEuPC9hdXRoLWFk
ZHJlc3M+PHRpdGxlcz48dGl0bGU+SHVtYW4gbmV1cmFsIHN0ZW0gY2VsbHMgZ2VuZXRpY2FsbHkg
bW9kaWZpZWQgdG8gb3ZlcmV4cHJlc3MgYnJhaW4tZGVyaXZlZCBuZXVyb3Ryb3BoaWMgZmFjdG9y
IHByb21vdGUgZnVuY3Rpb25hbCByZWNvdmVyeSBhbmQgbmV1cm9wcm90ZWN0aW9uIGluIGEgbW91
c2Ugc3Ryb2tlIG1vZGVsPC90aXRsZT48c2Vjb25kYXJ5LXRpdGxlPkogTmV1cm9zY2kgUmVzPC9z
ZWNvbmRhcnktdGl0bGU+PGFsdC10aXRsZT5Kb3VybmFsIG9mIG5ldXJvc2NpZW5jZSByZXNlYXJj
aDwvYWx0LXRpdGxlPjwvdGl0bGVzPjxwZXJpb2RpY2FsPjxmdWxsLXRpdGxlPkpvdXJuYWwgT2Yg
TmV1cm9zY2llbmNlIFJlc2VhcmNoPC9mdWxsLXRpdGxlPjxhYmJyLTE+SiBOZXVyb3NjaSBSZXM8
L2FiYnItMT48L3BlcmlvZGljYWw+PGFsdC1wZXJpb2RpY2FsPjxmdWxsLXRpdGxlPkpvdXJuYWwg
T2YgTmV1cm9zY2llbmNlIFJlc2VhcmNoPC9mdWxsLXRpdGxlPjxhYmJyLTE+SiBOZXVyb3NjaSBS
ZXM8L2FiYnItMT48L2FsdC1wZXJpb2RpY2FsPjxwYWdlcz4zMjgyLTk0PC9wYWdlcz48dm9sdW1l
Pjg4PC92b2x1bWU+PG51bWJlcj4xNTwvbnVtYmVyPjxrZXl3b3Jkcz48a2V5d29yZD5BbmltYWxz
PC9rZXl3b3JkPjxrZXl3b3JkPkJsb3R0aW5nLCBXZXN0ZXJuPC9rZXl3b3JkPjxrZXl3b3JkPkJy
YWluLURlcml2ZWQgTmV1cm90cm9waGljIEZhY3Rvci9iaW9zeW50aGVzaXMvKmdlbmV0aWNzPC9r
ZXl3b3JkPjxrZXl3b3JkPkNlbGwgTGluZTwva2V5d29yZD48a2V5d29yZD5Fbnp5bWUtTGlua2Vk
IEltbXVub3NvcmJlbnQgQXNzYXk8L2tleXdvcmQ+PGtleXdvcmQ+R2VuZXRpYyBUaGVyYXB5Lypt
ZXRob2RzPC9rZXl3b3JkPjxrZXl3b3JkPkh1bWFuczwva2V5d29yZD48a2V5d29yZD5JbW11bm9o
aXN0b2NoZW1pc3RyeTwva2V5d29yZD48a2V5d29yZD5NaWNlPC9rZXl3b3JkPjxrZXl3b3JkPk5l
dXJhbCBTdGVtIENlbGxzLyp0cmFuc3BsYW50YXRpb248L2tleXdvcmQ+PGtleXdvcmQ+TmV1cm9w
cm90ZWN0aXZlIEFnZW50cy90aGVyYXBldXRpYyB1c2U8L2tleXdvcmQ+PGtleXdvcmQ+UmVjb3Zl
cnkgb2YgRnVuY3Rpb24vKmdlbmV0aWNzPC9rZXl3b3JkPjxrZXl3b3JkPlJldmVyc2UgVHJhbnNj
cmlwdGFzZSBQb2x5bWVyYXNlIENoYWluIFJlYWN0aW9uPC9rZXl3b3JkPjxrZXl3b3JkPlN0ZW0g
Q2VsbCBUcmFuc3BsYW50YXRpb24vKm1ldGhvZHM8L2tleXdvcmQ+PGtleXdvcmQ+U3Ryb2tlLypz
dXJnZXJ5PC9rZXl3b3JkPjxrZXl3b3JkPlRyYW5zZmVjdGlvbjwva2V5d29yZD48L2tleXdvcmRz
PjxkYXRlcz48eWVhcj4yMDEwPC95ZWFyPjxwdWItZGF0ZXM+PGRhdGU+Tm92IDE1PC9kYXRlPjwv
cHViLWRhdGVzPjwvZGF0ZXM+PGlzYm4+MTA5Ny00NTQ3IChFbGVjdHJvbmljKSYjeEQ7MDM2MC00
MDEyIChMaW5raW5nKTwvaXNibj48YWNjZXNzaW9uLW51bT4yMDgxODc3NjwvYWNjZXNzaW9uLW51
bT48dXJscz48cmVsYXRlZC11cmxzPjx1cmw+aHR0cDovL3d3dy5uY2JpLm5sbS5uaWguZ292L3B1
Ym1lZC8yMDgxODc3NjwvdXJsPjwvcmVsYXRlZC11cmxzPjwvdXJscz48ZWxlY3Ryb25pYy1yZXNv
dXJjZS1udW0+MTAuMTAwMi9qbnIuMjI0NzQ8L2VsZWN0cm9uaWMtcmVzb3VyY2UtbnVtPjwvcmVj
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PEVuZE5vdGU+PENpdGU+PEF1dGhvcj5IdWFuZzwvQXV0aG9yPjxZZWFyPjIwMDE8L1llYXI+PFJl
Y051bT4xMTI3NjwvUmVjTnVtPjxEaXNwbGF5VGV4dD48c3R5bGUgZmFjZT0ic3VwZXJzY3JpcHQi
Pls2NywgNjhdPC9zdHlsZT48L0Rpc3BsYXlUZXh0PjxyZWNvcmQ+PHJlYy1udW1iZXI+MTEyNzY8
L3JlYy1udW1iZXI+PGZvcmVpZ24ta2V5cz48a2V5IGFwcD0iRU4iIGRiLWlkPSJ6ZHoyZnd2empz
OWFhaGV3NWV6dmR4ZWlyemV4emY5dHY1NWUiPjExMjc2PC9rZXk+PC9mb3JlaWduLWtleXM+PHJl
Zi10eXBlIG5hbWU9IkpvdXJuYWwgQXJ0aWNsZSI+MTc8L3JlZi10eXBlPjxjb250cmlidXRvcnM+
PGF1dGhvcnM+PGF1dGhvcj5IdWFuZywgRS4gSi48L2F1dGhvcj48YXV0aG9yPlJlaWNoYXJkdCwg
TC4gRi48L2F1dGhvcj48L2F1dGhvcnM+PC9jb250cmlidXRvcnM+PGF1dGgtYWRkcmVzcz5EZXBh
cnRtZW50IG9mIFBhdGhvbG9neSwgVW5pdmVyc2l0eSBvZiBDYWxpZm9ybmlhLCBTYW4gRnJhbmNp
c2NvLCBDYWxpZm9ybmlhIDk0MTQzLCBVU0EuIGVqaHVhbmdAaXRzYS51Y3NmLmVkdTwvYXV0aC1h
ZGRyZXNzPjx0aXRsZXM+PHRpdGxlPk5ldXJvdHJvcGhpbnM6IHJvbGVzIGluIG5ldXJvbmFsIGRl
dmVsb3BtZW50IGFuZCBmdW5jdGlvbjwvdGl0bGU+PHNlY29uZGFyeS10aXRsZT5Bbm51IFJldiBO
ZXVyb3NjaTwvc2Vjb25kYXJ5LXRpdGxlPjxhbHQtdGl0bGU+QW5udWFsIHJldmlldyBvZiBuZXVy
b3NjaWVuY2U8L2FsdC10aXRsZT48L3RpdGxlcz48cGVyaW9kaWNhbD48ZnVsbC10aXRsZT5Bbm51
IFJldiBOZXVyb3NjaTwvZnVsbC10aXRsZT48YWJici0xPkFubnVhbCByZXZpZXcgb2YgbmV1cm9z
Y2llbmNlPC9hYmJyLTE+PC9wZXJpb2RpY2FsPjxhbHQtcGVyaW9kaWNhbD48ZnVsbC10aXRsZT5B
bm51IFJldiBOZXVyb3NjaTwvZnVsbC10aXRsZT48YWJici0xPkFubnVhbCByZXZpZXcgb2YgbmV1
cm9zY2llbmNlPC9hYmJyLTE+PC9hbHQtcGVyaW9kaWNhbD48cGFnZXM+Njc3LTczNjwvcGFnZXM+
PHZvbHVtZT4yNDwvdm9sdW1lPjxrZXl3b3Jkcz48a2V5d29yZD5BbmltYWxzPC9rZXl3b3JkPjxr
ZXl3b3JkPkh1bWFuczwva2V5d29yZD48a2V5d29yZD5Jb24gQ2hhbm5lbHMvcGh5c2lvbG9neTwv
a2V5d29yZD48a2V5d29yZD5NQVAgS2luYXNlIFNpZ25hbGluZyBTeXN0ZW0vcGh5c2lvbG9neTwv
a2V5d29yZD48a2V5d29yZD5Nb2RlbHMsIE5ldXJvbG9naWNhbDwva2V5d29yZD48a2V5d29yZD5O
ZXJ2ZSBHcm93dGggRmFjdG9ycy8qcGh5c2lvbG9neTwva2V5d29yZD48a2V5d29yZD5OZXVyb25z
LypwaHlzaW9sb2d5PC9rZXl3b3JkPjxrZXl3b3JkPlJlY2VwdG9ycywgTmVydmUgR3Jvd3RoIEZh
Y3Rvci9waHlzaW9sb2d5PC9rZXl3b3JkPjxrZXl3b3JkPlNpZ25hbCBUcmFuc2R1Y3Rpb24vcGh5
c2lvbG9neTwva2V5d29yZD48a2V5d29yZD5WZXJ0ZWJyYXRlczwva2V5d29yZD48L2tleXdvcmRz
PjxkYXRlcz48eWVhcj4yMDAxPC95ZWFyPjwvZGF0ZXM+PGlzYm4+MDE0Ny0wMDZYIChQcmludCkm
I3hEOzAxNDctMDA2WCAoTGlua2luZyk8L2lzYm4+PGFjY2Vzc2lvbi1udW0+MTE1MjA5MTY8L2Fj
Y2Vzc2lvbi1udW0+PHVybHM+PHJlbGF0ZWQtdXJscz48dXJsPmh0dHA6Ly93d3cubmNiaS5ubG0u
bmloLmdvdi9wdWJtZWQvMTE1MjA5MTY8L3VybD48L3JlbGF0ZWQtdXJscz48L3VybHM+PGN1c3Rv
bTI+Mjc1ODIzMzwvY3VzdG9tMj48ZWxlY3Ryb25pYy1yZXNvdXJjZS1udW0+MTAuMTE0Ni9hbm51
cmV2Lm5ldXJvLjI0LjEuNjc3PC9lbGVjdHJvbmljLXJlc291cmNlLW51bT48L3JlY29yZD48L0Np
dGU+PENpdGU+PEF1dGhvcj5MZWU8L0F1dGhvcj48WWVhcj4yMDEwPC9ZZWFyPjxSZWNOdW0+MTEy
NzU8L1JlY051bT48cmVjb3JkPjxyZWMtbnVtYmVyPjExMjc1PC9yZWMtbnVtYmVyPjxmb3JlaWdu
LWtleXM+PGtleSBhcHA9IkVOIiBkYi1pZD0iemR6MmZ3dnpqczlhYWhldzVlenZkeGVpcnpleHpm
OXR2NTVlIj4xMTI3NTwva2V5PjwvZm9yZWlnbi1rZXlzPjxyZWYtdHlwZSBuYW1lPSJKb3VybmFs
IEFydGljbGUiPjE3PC9yZWYtdHlwZT48Y29udHJpYnV0b3JzPjxhdXRob3JzPjxhdXRob3I+TGVl
LCBILiBKLjwvYXV0aG9yPjxhdXRob3I+TGltLCBJLiBKLjwvYXV0aG9yPjxhdXRob3I+TGVlLCBN
LiBDLjwvYXV0aG9yPjxhdXRob3I+S2ltLCBTLiBVLjwvYXV0aG9yPjwvYXV0aG9ycz48L2NvbnRy
aWJ1dG9ycz48YXV0aC1hZGRyZXNzPk1lZGljYWwgUmVzZWFyY2ggSW5zdGl0dXRlLCBDaHVuZy1B
bmcgVW5pdmVyc2l0eSBDb2xsZWdlIG9mIE1lZGljaW5lLCBTZW91bCwgS29yZWEuPC9hdXRoLWFk
ZHJlc3M+PHRpdGxlcz48dGl0bGU+SHVtYW4gbmV1cmFsIHN0ZW0gY2VsbHMgZ2VuZXRpY2FsbHkg
bW9kaWZpZWQgdG8gb3ZlcmV4cHJlc3MgYnJhaW4tZGVyaXZlZCBuZXVyb3Ryb3BoaWMgZmFjdG9y
IHByb21vdGUgZnVuY3Rpb25hbCByZWNvdmVyeSBhbmQgbmV1cm9wcm90ZWN0aW9uIGluIGEgbW91
c2Ugc3Ryb2tlIG1vZGVsPC90aXRsZT48c2Vjb25kYXJ5LXRpdGxlPkogTmV1cm9zY2kgUmVzPC9z
ZWNvbmRhcnktdGl0bGU+PGFsdC10aXRsZT5Kb3VybmFsIG9mIG5ldXJvc2NpZW5jZSByZXNlYXJj
aDwvYWx0LXRpdGxlPjwvdGl0bGVzPjxwZXJpb2RpY2FsPjxmdWxsLXRpdGxlPkpvdXJuYWwgT2Yg
TmV1cm9zY2llbmNlIFJlc2VhcmNoPC9mdWxsLXRpdGxlPjxhYmJyLTE+SiBOZXVyb3NjaSBSZXM8
L2FiYnItMT48L3BlcmlvZGljYWw+PGFsdC1wZXJpb2RpY2FsPjxmdWxsLXRpdGxlPkpvdXJuYWwg
T2YgTmV1cm9zY2llbmNlIFJlc2VhcmNoPC9mdWxsLXRpdGxlPjxhYmJyLTE+SiBOZXVyb3NjaSBS
ZXM8L2FiYnItMT48L2FsdC1wZXJpb2RpY2FsPjxwYWdlcz4zMjgyLTk0PC9wYWdlcz48dm9sdW1l
Pjg4PC92b2x1bWU+PG51bWJlcj4xNTwvbnVtYmVyPjxrZXl3b3Jkcz48a2V5d29yZD5BbmltYWxz
PC9rZXl3b3JkPjxrZXl3b3JkPkJsb3R0aW5nLCBXZXN0ZXJuPC9rZXl3b3JkPjxrZXl3b3JkPkJy
YWluLURlcml2ZWQgTmV1cm90cm9waGljIEZhY3Rvci9iaW9zeW50aGVzaXMvKmdlbmV0aWNzPC9r
ZXl3b3JkPjxrZXl3b3JkPkNlbGwgTGluZTwva2V5d29yZD48a2V5d29yZD5Fbnp5bWUtTGlua2Vk
IEltbXVub3NvcmJlbnQgQXNzYXk8L2tleXdvcmQ+PGtleXdvcmQ+R2VuZXRpYyBUaGVyYXB5Lypt
ZXRob2RzPC9rZXl3b3JkPjxrZXl3b3JkPkh1bWFuczwva2V5d29yZD48a2V5d29yZD5JbW11bm9o
aXN0b2NoZW1pc3RyeTwva2V5d29yZD48a2V5d29yZD5NaWNlPC9rZXl3b3JkPjxrZXl3b3JkPk5l
dXJhbCBTdGVtIENlbGxzLyp0cmFuc3BsYW50YXRpb248L2tleXdvcmQ+PGtleXdvcmQ+TmV1cm9w
cm90ZWN0aXZlIEFnZW50cy90aGVyYXBldXRpYyB1c2U8L2tleXdvcmQ+PGtleXdvcmQ+UmVjb3Zl
cnkgb2YgRnVuY3Rpb24vKmdlbmV0aWNzPC9rZXl3b3JkPjxrZXl3b3JkPlJldmVyc2UgVHJhbnNj
cmlwdGFzZSBQb2x5bWVyYXNlIENoYWluIFJlYWN0aW9uPC9rZXl3b3JkPjxrZXl3b3JkPlN0ZW0g
Q2VsbCBUcmFuc3BsYW50YXRpb24vKm1ldGhvZHM8L2tleXdvcmQ+PGtleXdvcmQ+U3Ryb2tlLypz
dXJnZXJ5PC9rZXl3b3JkPjxrZXl3b3JkPlRyYW5zZmVjdGlvbjwva2V5d29yZD48L2tleXdvcmRz
PjxkYXRlcz48eWVhcj4yMDEwPC95ZWFyPjxwdWItZGF0ZXM+PGRhdGU+Tm92IDE1PC9kYXRlPjwv
cHViLWRhdGVzPjwvZGF0ZXM+PGlzYm4+MTA5Ny00NTQ3IChFbGVjdHJvbmljKSYjeEQ7MDM2MC00
MDEyIChMaW5raW5nKTwvaXNibj48YWNjZXNzaW9uLW51bT4yMDgxODc3NjwvYWNjZXNzaW9uLW51
bT48dXJscz48cmVsYXRlZC11cmxzPjx1cmw+aHR0cDovL3d3dy5uY2JpLm5sbS5uaWguZ292L3B1
Ym1lZC8yMDgxODc3NjwvdXJsPjwvcmVsYXRlZC11cmxzPjwvdXJscz48ZWxlY3Ryb25pYy1yZXNv
dXJjZS1udW0+MTAuMTAwMi9qbnIuMjI0NzQ8L2VsZWN0cm9uaWMtcmVzb3VyY2UtbnVtPjwvcmVj
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D0611" w:rsidRPr="00FC7FD9">
        <w:rPr>
          <w:rFonts w:ascii="Book Antiqua" w:hAnsi="Book Antiqua" w:cs="Times New Roman"/>
          <w:sz w:val="24"/>
          <w:szCs w:val="24"/>
        </w:rPr>
      </w:r>
      <w:r w:rsidR="008D0611"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67" w:tooltip="Huang, 2001 #11276" w:history="1">
        <w:r w:rsidR="005D2801" w:rsidRPr="00FC7FD9">
          <w:rPr>
            <w:rFonts w:ascii="Book Antiqua" w:hAnsi="Book Antiqua" w:cs="Times New Roman"/>
            <w:noProof/>
            <w:sz w:val="24"/>
            <w:szCs w:val="24"/>
            <w:vertAlign w:val="superscript"/>
          </w:rPr>
          <w:t>67</w:t>
        </w:r>
      </w:hyperlink>
      <w:r w:rsidR="00B73694" w:rsidRPr="00FC7FD9">
        <w:rPr>
          <w:rFonts w:ascii="Book Antiqua" w:hAnsi="Book Antiqua" w:cs="Times New Roman"/>
          <w:noProof/>
          <w:sz w:val="24"/>
          <w:szCs w:val="24"/>
          <w:vertAlign w:val="superscript"/>
        </w:rPr>
        <w:t>,</w:t>
      </w:r>
      <w:hyperlink w:anchor="_ENREF_68" w:tooltip="Lee, 2010 #11275" w:history="1">
        <w:r w:rsidR="005D2801" w:rsidRPr="00FC7FD9">
          <w:rPr>
            <w:rFonts w:ascii="Book Antiqua" w:hAnsi="Book Antiqua" w:cs="Times New Roman"/>
            <w:noProof/>
            <w:sz w:val="24"/>
            <w:szCs w:val="24"/>
            <w:vertAlign w:val="superscript"/>
          </w:rPr>
          <w:t>68</w:t>
        </w:r>
      </w:hyperlink>
      <w:r w:rsidR="00B73694" w:rsidRPr="00FC7FD9">
        <w:rPr>
          <w:rFonts w:ascii="Book Antiqua" w:hAnsi="Book Antiqua" w:cs="Times New Roman"/>
          <w:noProof/>
          <w:sz w:val="24"/>
          <w:szCs w:val="24"/>
          <w:vertAlign w:val="superscript"/>
        </w:rPr>
        <w:t>]</w:t>
      </w:r>
      <w:r w:rsidR="008D0611"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Therefore, studies have attempted to </w:t>
      </w:r>
      <w:r w:rsidR="00072DA5" w:rsidRPr="00FC7FD9">
        <w:rPr>
          <w:rFonts w:ascii="Book Antiqua" w:hAnsi="Book Antiqua" w:cs="Times New Roman"/>
          <w:sz w:val="24"/>
          <w:szCs w:val="24"/>
        </w:rPr>
        <w:t xml:space="preserve">overexpress </w:t>
      </w:r>
      <w:r w:rsidR="002E1E85" w:rsidRPr="00FC7FD9">
        <w:rPr>
          <w:rFonts w:ascii="Book Antiqua" w:hAnsi="Book Antiqua" w:cs="Times New Roman"/>
          <w:sz w:val="24"/>
          <w:szCs w:val="24"/>
        </w:rPr>
        <w:t xml:space="preserve">the </w:t>
      </w:r>
      <w:r w:rsidR="00072DA5" w:rsidRPr="00FC7FD9">
        <w:rPr>
          <w:rFonts w:ascii="Book Antiqua" w:hAnsi="Book Antiqua" w:cs="Times New Roman"/>
          <w:sz w:val="24"/>
          <w:szCs w:val="24"/>
        </w:rPr>
        <w:t>BDNF gene in NSCs for improving</w:t>
      </w:r>
      <w:r w:rsidRPr="00FC7FD9">
        <w:rPr>
          <w:rFonts w:ascii="Book Antiqua" w:hAnsi="Book Antiqua" w:cs="Times New Roman"/>
          <w:sz w:val="24"/>
          <w:szCs w:val="24"/>
        </w:rPr>
        <w:t xml:space="preserve"> the therapeutic potential of stem cells </w:t>
      </w:r>
      <w:r w:rsidR="00072DA5" w:rsidRPr="00FC7FD9">
        <w:rPr>
          <w:rFonts w:ascii="Book Antiqua" w:hAnsi="Book Antiqua" w:cs="Times New Roman"/>
          <w:i/>
          <w:sz w:val="24"/>
          <w:szCs w:val="24"/>
        </w:rPr>
        <w:t>in vivo</w:t>
      </w:r>
      <w:r w:rsidR="008D0611" w:rsidRPr="00FC7FD9">
        <w:rPr>
          <w:rFonts w:ascii="Book Antiqua" w:hAnsi="Book Antiqua" w:cs="Times New Roman"/>
          <w:sz w:val="24"/>
          <w:szCs w:val="24"/>
        </w:rPr>
        <w:fldChar w:fldCharType="begin">
          <w:fldData xml:space="preserve">PEVuZE5vdGU+PENpdGU+PEF1dGhvcj5IdWFuZzwvQXV0aG9yPjxZZWFyPjIwMDE8L1llYXI+PFJl
Y051bT4xMTI3NjwvUmVjTnVtPjxEaXNwbGF5VGV4dD48c3R5bGUgZmFjZT0ic3VwZXJzY3JpcHQi
Pls2NywgNjhdPC9zdHlsZT48L0Rpc3BsYXlUZXh0PjxyZWNvcmQ+PHJlYy1udW1iZXI+MTEyNzY8
L3JlYy1udW1iZXI+PGZvcmVpZ24ta2V5cz48a2V5IGFwcD0iRU4iIGRiLWlkPSJ6ZHoyZnd2empz
OWFhaGV3NWV6dmR4ZWlyemV4emY5dHY1NWUiPjExMjc2PC9rZXk+PC9mb3JlaWduLWtleXM+PHJl
Zi10eXBlIG5hbWU9IkpvdXJuYWwgQXJ0aWNsZSI+MTc8L3JlZi10eXBlPjxjb250cmlidXRvcnM+
PGF1dGhvcnM+PGF1dGhvcj5IdWFuZywgRS4gSi48L2F1dGhvcj48YXV0aG9yPlJlaWNoYXJkdCwg
TC4gRi48L2F1dGhvcj48L2F1dGhvcnM+PC9jb250cmlidXRvcnM+PGF1dGgtYWRkcmVzcz5EZXBh
cnRtZW50IG9mIFBhdGhvbG9neSwgVW5pdmVyc2l0eSBvZiBDYWxpZm9ybmlhLCBTYW4gRnJhbmNp
c2NvLCBDYWxpZm9ybmlhIDk0MTQzLCBVU0EuIGVqaHVhbmdAaXRzYS51Y3NmLmVkdTwvYXV0aC1h
ZGRyZXNzPjx0aXRsZXM+PHRpdGxlPk5ldXJvdHJvcGhpbnM6IHJvbGVzIGluIG5ldXJvbmFsIGRl
dmVsb3BtZW50IGFuZCBmdW5jdGlvbjwvdGl0bGU+PHNlY29uZGFyeS10aXRsZT5Bbm51IFJldiBO
ZXVyb3NjaTwvc2Vjb25kYXJ5LXRpdGxlPjxhbHQtdGl0bGU+QW5udWFsIHJldmlldyBvZiBuZXVy
b3NjaWVuY2U8L2FsdC10aXRsZT48L3RpdGxlcz48cGVyaW9kaWNhbD48ZnVsbC10aXRsZT5Bbm51
IFJldiBOZXVyb3NjaTwvZnVsbC10aXRsZT48YWJici0xPkFubnVhbCByZXZpZXcgb2YgbmV1cm9z
Y2llbmNlPC9hYmJyLTE+PC9wZXJpb2RpY2FsPjxhbHQtcGVyaW9kaWNhbD48ZnVsbC10aXRsZT5B
bm51IFJldiBOZXVyb3NjaTwvZnVsbC10aXRsZT48YWJici0xPkFubnVhbCByZXZpZXcgb2YgbmV1
cm9zY2llbmNlPC9hYmJyLTE+PC9hbHQtcGVyaW9kaWNhbD48cGFnZXM+Njc3LTczNjwvcGFnZXM+
PHZvbHVtZT4yNDwvdm9sdW1lPjxrZXl3b3Jkcz48a2V5d29yZD5BbmltYWxzPC9rZXl3b3JkPjxr
ZXl3b3JkPkh1bWFuczwva2V5d29yZD48a2V5d29yZD5Jb24gQ2hhbm5lbHMvcGh5c2lvbG9neTwv
a2V5d29yZD48a2V5d29yZD5NQVAgS2luYXNlIFNpZ25hbGluZyBTeXN0ZW0vcGh5c2lvbG9neTwv
a2V5d29yZD48a2V5d29yZD5Nb2RlbHMsIE5ldXJvbG9naWNhbDwva2V5d29yZD48a2V5d29yZD5O
ZXJ2ZSBHcm93dGggRmFjdG9ycy8qcGh5c2lvbG9neTwva2V5d29yZD48a2V5d29yZD5OZXVyb25z
LypwaHlzaW9sb2d5PC9rZXl3b3JkPjxrZXl3b3JkPlJlY2VwdG9ycywgTmVydmUgR3Jvd3RoIEZh
Y3Rvci9waHlzaW9sb2d5PC9rZXl3b3JkPjxrZXl3b3JkPlNpZ25hbCBUcmFuc2R1Y3Rpb24vcGh5
c2lvbG9neTwva2V5d29yZD48a2V5d29yZD5WZXJ0ZWJyYXRlczwva2V5d29yZD48L2tleXdvcmRz
PjxkYXRlcz48eWVhcj4yMDAxPC95ZWFyPjwvZGF0ZXM+PGlzYm4+MDE0Ny0wMDZYIChQcmludCkm
I3hEOzAxNDctMDA2WCAoTGlua2luZyk8L2lzYm4+PGFjY2Vzc2lvbi1udW0+MTE1MjA5MTY8L2Fj
Y2Vzc2lvbi1udW0+PHVybHM+PHJlbGF0ZWQtdXJscz48dXJsPmh0dHA6Ly93d3cubmNiaS5ubG0u
bmloLmdvdi9wdWJtZWQvMTE1MjA5MTY8L3VybD48L3JlbGF0ZWQtdXJscz48L3VybHM+PGN1c3Rv
bTI+Mjc1ODIzMzwvY3VzdG9tMj48ZWxlY3Ryb25pYy1yZXNvdXJjZS1udW0+MTAuMTE0Ni9hbm51
cmV2Lm5ldXJvLjI0LjEuNjc3PC9lbGVjdHJvbmljLXJlc291cmNlLW51bT48L3JlY29yZD48L0Np
dGU+PENpdGU+PEF1dGhvcj5MZWU8L0F1dGhvcj48WWVhcj4yMDEwPC9ZZWFyPjxSZWNOdW0+MTEy
NzU8L1JlY051bT48cmVjb3JkPjxyZWMtbnVtYmVyPjExMjc1PC9yZWMtbnVtYmVyPjxmb3JlaWdu
LWtleXM+PGtleSBhcHA9IkVOIiBkYi1pZD0iemR6MmZ3dnpqczlhYWhldzVlenZkeGVpcnpleHpm
OXR2NTVlIj4xMTI3NTwva2V5PjwvZm9yZWlnbi1rZXlzPjxyZWYtdHlwZSBuYW1lPSJKb3VybmFs
IEFydGljbGUiPjE3PC9yZWYtdHlwZT48Y29udHJpYnV0b3JzPjxhdXRob3JzPjxhdXRob3I+TGVl
LCBILiBKLjwvYXV0aG9yPjxhdXRob3I+TGltLCBJLiBKLjwvYXV0aG9yPjxhdXRob3I+TGVlLCBN
LiBDLjwvYXV0aG9yPjxhdXRob3I+S2ltLCBTLiBVLjwvYXV0aG9yPjwvYXV0aG9ycz48L2NvbnRy
aWJ1dG9ycz48YXV0aC1hZGRyZXNzPk1lZGljYWwgUmVzZWFyY2ggSW5zdGl0dXRlLCBDaHVuZy1B
bmcgVW5pdmVyc2l0eSBDb2xsZWdlIG9mIE1lZGljaW5lLCBTZW91bCwgS29yZWEuPC9hdXRoLWFk
ZHJlc3M+PHRpdGxlcz48dGl0bGU+SHVtYW4gbmV1cmFsIHN0ZW0gY2VsbHMgZ2VuZXRpY2FsbHkg
bW9kaWZpZWQgdG8gb3ZlcmV4cHJlc3MgYnJhaW4tZGVyaXZlZCBuZXVyb3Ryb3BoaWMgZmFjdG9y
IHByb21vdGUgZnVuY3Rpb25hbCByZWNvdmVyeSBhbmQgbmV1cm9wcm90ZWN0aW9uIGluIGEgbW91
c2Ugc3Ryb2tlIG1vZGVsPC90aXRsZT48c2Vjb25kYXJ5LXRpdGxlPkogTmV1cm9zY2kgUmVzPC9z
ZWNvbmRhcnktdGl0bGU+PGFsdC10aXRsZT5Kb3VybmFsIG9mIG5ldXJvc2NpZW5jZSByZXNlYXJj
aDwvYWx0LXRpdGxlPjwvdGl0bGVzPjxwZXJpb2RpY2FsPjxmdWxsLXRpdGxlPkpvdXJuYWwgT2Yg
TmV1cm9zY2llbmNlIFJlc2VhcmNoPC9mdWxsLXRpdGxlPjxhYmJyLTE+SiBOZXVyb3NjaSBSZXM8
L2FiYnItMT48L3BlcmlvZGljYWw+PGFsdC1wZXJpb2RpY2FsPjxmdWxsLXRpdGxlPkpvdXJuYWwg
T2YgTmV1cm9zY2llbmNlIFJlc2VhcmNoPC9mdWxsLXRpdGxlPjxhYmJyLTE+SiBOZXVyb3NjaSBS
ZXM8L2FiYnItMT48L2FsdC1wZXJpb2RpY2FsPjxwYWdlcz4zMjgyLTk0PC9wYWdlcz48dm9sdW1l
Pjg4PC92b2x1bWU+PG51bWJlcj4xNTwvbnVtYmVyPjxrZXl3b3Jkcz48a2V5d29yZD5BbmltYWxz
PC9rZXl3b3JkPjxrZXl3b3JkPkJsb3R0aW5nLCBXZXN0ZXJuPC9rZXl3b3JkPjxrZXl3b3JkPkJy
YWluLURlcml2ZWQgTmV1cm90cm9waGljIEZhY3Rvci9iaW9zeW50aGVzaXMvKmdlbmV0aWNzPC9r
ZXl3b3JkPjxrZXl3b3JkPkNlbGwgTGluZTwva2V5d29yZD48a2V5d29yZD5Fbnp5bWUtTGlua2Vk
IEltbXVub3NvcmJlbnQgQXNzYXk8L2tleXdvcmQ+PGtleXdvcmQ+R2VuZXRpYyBUaGVyYXB5Lypt
ZXRob2RzPC9rZXl3b3JkPjxrZXl3b3JkPkh1bWFuczwva2V5d29yZD48a2V5d29yZD5JbW11bm9o
aXN0b2NoZW1pc3RyeTwva2V5d29yZD48a2V5d29yZD5NaWNlPC9rZXl3b3JkPjxrZXl3b3JkPk5l
dXJhbCBTdGVtIENlbGxzLyp0cmFuc3BsYW50YXRpb248L2tleXdvcmQ+PGtleXdvcmQ+TmV1cm9w
cm90ZWN0aXZlIEFnZW50cy90aGVyYXBldXRpYyB1c2U8L2tleXdvcmQ+PGtleXdvcmQ+UmVjb3Zl
cnkgb2YgRnVuY3Rpb24vKmdlbmV0aWNzPC9rZXl3b3JkPjxrZXl3b3JkPlJldmVyc2UgVHJhbnNj
cmlwdGFzZSBQb2x5bWVyYXNlIENoYWluIFJlYWN0aW9uPC9rZXl3b3JkPjxrZXl3b3JkPlN0ZW0g
Q2VsbCBUcmFuc3BsYW50YXRpb24vKm1ldGhvZHM8L2tleXdvcmQ+PGtleXdvcmQ+U3Ryb2tlLypz
dXJnZXJ5PC9rZXl3b3JkPjxrZXl3b3JkPlRyYW5zZmVjdGlvbjwva2V5d29yZD48L2tleXdvcmRz
PjxkYXRlcz48eWVhcj4yMDEwPC95ZWFyPjxwdWItZGF0ZXM+PGRhdGU+Tm92IDE1PC9kYXRlPjwv
cHViLWRhdGVzPjwvZGF0ZXM+PGlzYm4+MTA5Ny00NTQ3IChFbGVjdHJvbmljKSYjeEQ7MDM2MC00
MDEyIChMaW5raW5nKTwvaXNibj48YWNjZXNzaW9uLW51bT4yMDgxODc3NjwvYWNjZXNzaW9uLW51
bT48dXJscz48cmVsYXRlZC11cmxzPjx1cmw+aHR0cDovL3d3dy5uY2JpLm5sbS5uaWguZ292L3B1
Ym1lZC8yMDgxODc3NjwvdXJsPjwvcmVsYXRlZC11cmxzPjwvdXJscz48ZWxlY3Ryb25pYy1yZXNv
dXJjZS1udW0+MTAuMTAwMi9qbnIuMjI0NzQ8L2VsZWN0cm9uaWMtcmVzb3VyY2UtbnVtPjwvcmVj
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PEVuZE5vdGU+PENpdGU+PEF1dGhvcj5IdWFuZzwvQXV0aG9yPjxZZWFyPjIwMDE8L1llYXI+PFJl
Y051bT4xMTI3NjwvUmVjTnVtPjxEaXNwbGF5VGV4dD48c3R5bGUgZmFjZT0ic3VwZXJzY3JpcHQi
Pls2NywgNjhdPC9zdHlsZT48L0Rpc3BsYXlUZXh0PjxyZWNvcmQ+PHJlYy1udW1iZXI+MTEyNzY8
L3JlYy1udW1iZXI+PGZvcmVpZ24ta2V5cz48a2V5IGFwcD0iRU4iIGRiLWlkPSJ6ZHoyZnd2empz
OWFhaGV3NWV6dmR4ZWlyemV4emY5dHY1NWUiPjExMjc2PC9rZXk+PC9mb3JlaWduLWtleXM+PHJl
Zi10eXBlIG5hbWU9IkpvdXJuYWwgQXJ0aWNsZSI+MTc8L3JlZi10eXBlPjxjb250cmlidXRvcnM+
PGF1dGhvcnM+PGF1dGhvcj5IdWFuZywgRS4gSi48L2F1dGhvcj48YXV0aG9yPlJlaWNoYXJkdCwg
TC4gRi48L2F1dGhvcj48L2F1dGhvcnM+PC9jb250cmlidXRvcnM+PGF1dGgtYWRkcmVzcz5EZXBh
cnRtZW50IG9mIFBhdGhvbG9neSwgVW5pdmVyc2l0eSBvZiBDYWxpZm9ybmlhLCBTYW4gRnJhbmNp
c2NvLCBDYWxpZm9ybmlhIDk0MTQzLCBVU0EuIGVqaHVhbmdAaXRzYS51Y3NmLmVkdTwvYXV0aC1h
ZGRyZXNzPjx0aXRsZXM+PHRpdGxlPk5ldXJvdHJvcGhpbnM6IHJvbGVzIGluIG5ldXJvbmFsIGRl
dmVsb3BtZW50IGFuZCBmdW5jdGlvbjwvdGl0bGU+PHNlY29uZGFyeS10aXRsZT5Bbm51IFJldiBO
ZXVyb3NjaTwvc2Vjb25kYXJ5LXRpdGxlPjxhbHQtdGl0bGU+QW5udWFsIHJldmlldyBvZiBuZXVy
b3NjaWVuY2U8L2FsdC10aXRsZT48L3RpdGxlcz48cGVyaW9kaWNhbD48ZnVsbC10aXRsZT5Bbm51
IFJldiBOZXVyb3NjaTwvZnVsbC10aXRsZT48YWJici0xPkFubnVhbCByZXZpZXcgb2YgbmV1cm9z
Y2llbmNlPC9hYmJyLTE+PC9wZXJpb2RpY2FsPjxhbHQtcGVyaW9kaWNhbD48ZnVsbC10aXRsZT5B
bm51IFJldiBOZXVyb3NjaTwvZnVsbC10aXRsZT48YWJici0xPkFubnVhbCByZXZpZXcgb2YgbmV1
cm9zY2llbmNlPC9hYmJyLTE+PC9hbHQtcGVyaW9kaWNhbD48cGFnZXM+Njc3LTczNjwvcGFnZXM+
PHZvbHVtZT4yNDwvdm9sdW1lPjxrZXl3b3Jkcz48a2V5d29yZD5BbmltYWxzPC9rZXl3b3JkPjxr
ZXl3b3JkPkh1bWFuczwva2V5d29yZD48a2V5d29yZD5Jb24gQ2hhbm5lbHMvcGh5c2lvbG9neTwv
a2V5d29yZD48a2V5d29yZD5NQVAgS2luYXNlIFNpZ25hbGluZyBTeXN0ZW0vcGh5c2lvbG9neTwv
a2V5d29yZD48a2V5d29yZD5Nb2RlbHMsIE5ldXJvbG9naWNhbDwva2V5d29yZD48a2V5d29yZD5O
ZXJ2ZSBHcm93dGggRmFjdG9ycy8qcGh5c2lvbG9neTwva2V5d29yZD48a2V5d29yZD5OZXVyb25z
LypwaHlzaW9sb2d5PC9rZXl3b3JkPjxrZXl3b3JkPlJlY2VwdG9ycywgTmVydmUgR3Jvd3RoIEZh
Y3Rvci9waHlzaW9sb2d5PC9rZXl3b3JkPjxrZXl3b3JkPlNpZ25hbCBUcmFuc2R1Y3Rpb24vcGh5
c2lvbG9neTwva2V5d29yZD48a2V5d29yZD5WZXJ0ZWJyYXRlczwva2V5d29yZD48L2tleXdvcmRz
PjxkYXRlcz48eWVhcj4yMDAxPC95ZWFyPjwvZGF0ZXM+PGlzYm4+MDE0Ny0wMDZYIChQcmludCkm
I3hEOzAxNDctMDA2WCAoTGlua2luZyk8L2lzYm4+PGFjY2Vzc2lvbi1udW0+MTE1MjA5MTY8L2Fj
Y2Vzc2lvbi1udW0+PHVybHM+PHJlbGF0ZWQtdXJscz48dXJsPmh0dHA6Ly93d3cubmNiaS5ubG0u
bmloLmdvdi9wdWJtZWQvMTE1MjA5MTY8L3VybD48L3JlbGF0ZWQtdXJscz48L3VybHM+PGN1c3Rv
bTI+Mjc1ODIzMzwvY3VzdG9tMj48ZWxlY3Ryb25pYy1yZXNvdXJjZS1udW0+MTAuMTE0Ni9hbm51
cmV2Lm5ldXJvLjI0LjEuNjc3PC9lbGVjdHJvbmljLXJlc291cmNlLW51bT48L3JlY29yZD48L0Np
dGU+PENpdGU+PEF1dGhvcj5MZWU8L0F1dGhvcj48WWVhcj4yMDEwPC9ZZWFyPjxSZWNOdW0+MTEy
NzU8L1JlY051bT48cmVjb3JkPjxyZWMtbnVtYmVyPjExMjc1PC9yZWMtbnVtYmVyPjxmb3JlaWdu
LWtleXM+PGtleSBhcHA9IkVOIiBkYi1pZD0iemR6MmZ3dnpqczlhYWhldzVlenZkeGVpcnpleHpm
OXR2NTVlIj4xMTI3NTwva2V5PjwvZm9yZWlnbi1rZXlzPjxyZWYtdHlwZSBuYW1lPSJKb3VybmFs
IEFydGljbGUiPjE3PC9yZWYtdHlwZT48Y29udHJpYnV0b3JzPjxhdXRob3JzPjxhdXRob3I+TGVl
LCBILiBKLjwvYXV0aG9yPjxhdXRob3I+TGltLCBJLiBKLjwvYXV0aG9yPjxhdXRob3I+TGVlLCBN
LiBDLjwvYXV0aG9yPjxhdXRob3I+S2ltLCBTLiBVLjwvYXV0aG9yPjwvYXV0aG9ycz48L2NvbnRy
aWJ1dG9ycz48YXV0aC1hZGRyZXNzPk1lZGljYWwgUmVzZWFyY2ggSW5zdGl0dXRlLCBDaHVuZy1B
bmcgVW5pdmVyc2l0eSBDb2xsZWdlIG9mIE1lZGljaW5lLCBTZW91bCwgS29yZWEuPC9hdXRoLWFk
ZHJlc3M+PHRpdGxlcz48dGl0bGU+SHVtYW4gbmV1cmFsIHN0ZW0gY2VsbHMgZ2VuZXRpY2FsbHkg
bW9kaWZpZWQgdG8gb3ZlcmV4cHJlc3MgYnJhaW4tZGVyaXZlZCBuZXVyb3Ryb3BoaWMgZmFjdG9y
IHByb21vdGUgZnVuY3Rpb25hbCByZWNvdmVyeSBhbmQgbmV1cm9wcm90ZWN0aW9uIGluIGEgbW91
c2Ugc3Ryb2tlIG1vZGVsPC90aXRsZT48c2Vjb25kYXJ5LXRpdGxlPkogTmV1cm9zY2kgUmVzPC9z
ZWNvbmRhcnktdGl0bGU+PGFsdC10aXRsZT5Kb3VybmFsIG9mIG5ldXJvc2NpZW5jZSByZXNlYXJj
aDwvYWx0LXRpdGxlPjwvdGl0bGVzPjxwZXJpb2RpY2FsPjxmdWxsLXRpdGxlPkpvdXJuYWwgT2Yg
TmV1cm9zY2llbmNlIFJlc2VhcmNoPC9mdWxsLXRpdGxlPjxhYmJyLTE+SiBOZXVyb3NjaSBSZXM8
L2FiYnItMT48L3BlcmlvZGljYWw+PGFsdC1wZXJpb2RpY2FsPjxmdWxsLXRpdGxlPkpvdXJuYWwg
T2YgTmV1cm9zY2llbmNlIFJlc2VhcmNoPC9mdWxsLXRpdGxlPjxhYmJyLTE+SiBOZXVyb3NjaSBS
ZXM8L2FiYnItMT48L2FsdC1wZXJpb2RpY2FsPjxwYWdlcz4zMjgyLTk0PC9wYWdlcz48dm9sdW1l
Pjg4PC92b2x1bWU+PG51bWJlcj4xNTwvbnVtYmVyPjxrZXl3b3Jkcz48a2V5d29yZD5BbmltYWxz
PC9rZXl3b3JkPjxrZXl3b3JkPkJsb3R0aW5nLCBXZXN0ZXJuPC9rZXl3b3JkPjxrZXl3b3JkPkJy
YWluLURlcml2ZWQgTmV1cm90cm9waGljIEZhY3Rvci9iaW9zeW50aGVzaXMvKmdlbmV0aWNzPC9r
ZXl3b3JkPjxrZXl3b3JkPkNlbGwgTGluZTwva2V5d29yZD48a2V5d29yZD5Fbnp5bWUtTGlua2Vk
IEltbXVub3NvcmJlbnQgQXNzYXk8L2tleXdvcmQ+PGtleXdvcmQ+R2VuZXRpYyBUaGVyYXB5Lypt
ZXRob2RzPC9rZXl3b3JkPjxrZXl3b3JkPkh1bWFuczwva2V5d29yZD48a2V5d29yZD5JbW11bm9o
aXN0b2NoZW1pc3RyeTwva2V5d29yZD48a2V5d29yZD5NaWNlPC9rZXl3b3JkPjxrZXl3b3JkPk5l
dXJhbCBTdGVtIENlbGxzLyp0cmFuc3BsYW50YXRpb248L2tleXdvcmQ+PGtleXdvcmQ+TmV1cm9w
cm90ZWN0aXZlIEFnZW50cy90aGVyYXBldXRpYyB1c2U8L2tleXdvcmQ+PGtleXdvcmQ+UmVjb3Zl
cnkgb2YgRnVuY3Rpb24vKmdlbmV0aWNzPC9rZXl3b3JkPjxrZXl3b3JkPlJldmVyc2UgVHJhbnNj
cmlwdGFzZSBQb2x5bWVyYXNlIENoYWluIFJlYWN0aW9uPC9rZXl3b3JkPjxrZXl3b3JkPlN0ZW0g
Q2VsbCBUcmFuc3BsYW50YXRpb24vKm1ldGhvZHM8L2tleXdvcmQ+PGtleXdvcmQ+U3Ryb2tlLypz
dXJnZXJ5PC9rZXl3b3JkPjxrZXl3b3JkPlRyYW5zZmVjdGlvbjwva2V5d29yZD48L2tleXdvcmRz
PjxkYXRlcz48eWVhcj4yMDEwPC95ZWFyPjxwdWItZGF0ZXM+PGRhdGU+Tm92IDE1PC9kYXRlPjwv
cHViLWRhdGVzPjwvZGF0ZXM+PGlzYm4+MTA5Ny00NTQ3IChFbGVjdHJvbmljKSYjeEQ7MDM2MC00
MDEyIChMaW5raW5nKTwvaXNibj48YWNjZXNzaW9uLW51bT4yMDgxODc3NjwvYWNjZXNzaW9uLW51
bT48dXJscz48cmVsYXRlZC11cmxzPjx1cmw+aHR0cDovL3d3dy5uY2JpLm5sbS5uaWguZ292L3B1
Ym1lZC8yMDgxODc3NjwvdXJsPjwvcmVsYXRlZC11cmxzPjwvdXJscz48ZWxlY3Ryb25pYy1yZXNv
dXJjZS1udW0+MTAuMTAwMi9qbnIuMjI0NzQ8L2VsZWN0cm9uaWMtcmVzb3VyY2UtbnVtPjwvcmVj
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D0611" w:rsidRPr="00FC7FD9">
        <w:rPr>
          <w:rFonts w:ascii="Book Antiqua" w:hAnsi="Book Antiqua" w:cs="Times New Roman"/>
          <w:sz w:val="24"/>
          <w:szCs w:val="24"/>
        </w:rPr>
      </w:r>
      <w:r w:rsidR="008D0611"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67" w:tooltip="Huang, 2001 #11276" w:history="1">
        <w:r w:rsidR="005D2801" w:rsidRPr="00FC7FD9">
          <w:rPr>
            <w:rFonts w:ascii="Book Antiqua" w:hAnsi="Book Antiqua" w:cs="Times New Roman"/>
            <w:noProof/>
            <w:sz w:val="24"/>
            <w:szCs w:val="24"/>
            <w:vertAlign w:val="superscript"/>
          </w:rPr>
          <w:t>67</w:t>
        </w:r>
      </w:hyperlink>
      <w:r w:rsidR="00B73694" w:rsidRPr="00FC7FD9">
        <w:rPr>
          <w:rFonts w:ascii="Book Antiqua" w:hAnsi="Book Antiqua" w:cs="Times New Roman"/>
          <w:noProof/>
          <w:sz w:val="24"/>
          <w:szCs w:val="24"/>
          <w:vertAlign w:val="superscript"/>
        </w:rPr>
        <w:t>,</w:t>
      </w:r>
      <w:hyperlink w:anchor="_ENREF_68" w:tooltip="Lee, 2010 #11275" w:history="1">
        <w:r w:rsidR="005D2801" w:rsidRPr="00FC7FD9">
          <w:rPr>
            <w:rFonts w:ascii="Book Antiqua" w:hAnsi="Book Antiqua" w:cs="Times New Roman"/>
            <w:noProof/>
            <w:sz w:val="24"/>
            <w:szCs w:val="24"/>
            <w:vertAlign w:val="superscript"/>
          </w:rPr>
          <w:t>68</w:t>
        </w:r>
      </w:hyperlink>
      <w:r w:rsidR="00B73694" w:rsidRPr="00FC7FD9">
        <w:rPr>
          <w:rFonts w:ascii="Book Antiqua" w:hAnsi="Book Antiqua" w:cs="Times New Roman"/>
          <w:noProof/>
          <w:sz w:val="24"/>
          <w:szCs w:val="24"/>
          <w:vertAlign w:val="superscript"/>
        </w:rPr>
        <w:t>]</w:t>
      </w:r>
      <w:r w:rsidR="008D0611" w:rsidRPr="00FC7FD9">
        <w:rPr>
          <w:rFonts w:ascii="Book Antiqua" w:hAnsi="Book Antiqua" w:cs="Times New Roman"/>
          <w:sz w:val="24"/>
          <w:szCs w:val="24"/>
        </w:rPr>
        <w:fldChar w:fldCharType="end"/>
      </w:r>
      <w:r w:rsidRPr="00FC7FD9">
        <w:rPr>
          <w:rFonts w:ascii="Book Antiqua" w:hAnsi="Book Antiqua" w:cs="Times New Roman"/>
          <w:sz w:val="24"/>
          <w:szCs w:val="24"/>
        </w:rPr>
        <w:t>. After transplant</w:t>
      </w:r>
      <w:r w:rsidR="002E1E85" w:rsidRPr="00FC7FD9">
        <w:rPr>
          <w:rFonts w:ascii="Book Antiqua" w:hAnsi="Book Antiqua" w:cs="Times New Roman"/>
          <w:sz w:val="24"/>
          <w:szCs w:val="24"/>
        </w:rPr>
        <w:t>ation of</w:t>
      </w:r>
      <w:r w:rsidRPr="00FC7FD9">
        <w:rPr>
          <w:rFonts w:ascii="Book Antiqua" w:hAnsi="Book Antiqua" w:cs="Times New Roman"/>
          <w:sz w:val="24"/>
          <w:szCs w:val="24"/>
        </w:rPr>
        <w:t xml:space="preserve"> human </w:t>
      </w:r>
      <w:r w:rsidR="00817A0D" w:rsidRPr="00FC7FD9">
        <w:rPr>
          <w:rFonts w:ascii="Book Antiqua" w:hAnsi="Book Antiqua" w:cs="Times New Roman"/>
          <w:sz w:val="24"/>
          <w:szCs w:val="24"/>
        </w:rPr>
        <w:t>NSC</w:t>
      </w:r>
      <w:r w:rsidRPr="00FC7FD9">
        <w:rPr>
          <w:rFonts w:ascii="Book Antiqua" w:hAnsi="Book Antiqua" w:cs="Times New Roman"/>
          <w:sz w:val="24"/>
          <w:szCs w:val="24"/>
        </w:rPr>
        <w:t xml:space="preserve">s </w:t>
      </w:r>
      <w:r w:rsidR="002E1E85" w:rsidRPr="00FC7FD9">
        <w:rPr>
          <w:rFonts w:ascii="Book Antiqua" w:hAnsi="Book Antiqua" w:cs="Times New Roman"/>
          <w:sz w:val="24"/>
          <w:szCs w:val="24"/>
        </w:rPr>
        <w:t xml:space="preserve">that </w:t>
      </w:r>
      <w:r w:rsidRPr="00FC7FD9">
        <w:rPr>
          <w:rFonts w:ascii="Book Antiqua" w:hAnsi="Book Antiqua" w:cs="Times New Roman"/>
          <w:sz w:val="24"/>
          <w:szCs w:val="24"/>
        </w:rPr>
        <w:t>overexpress</w:t>
      </w:r>
      <w:r w:rsidR="002E1E85" w:rsidRPr="00FC7FD9">
        <w:rPr>
          <w:rFonts w:ascii="Book Antiqua" w:hAnsi="Book Antiqua" w:cs="Times New Roman"/>
          <w:sz w:val="24"/>
          <w:szCs w:val="24"/>
        </w:rPr>
        <w:t xml:space="preserve"> the</w:t>
      </w:r>
      <w:r w:rsidRPr="00FC7FD9">
        <w:rPr>
          <w:rFonts w:ascii="Book Antiqua" w:hAnsi="Book Antiqua" w:cs="Times New Roman"/>
          <w:sz w:val="24"/>
          <w:szCs w:val="24"/>
        </w:rPr>
        <w:t xml:space="preserve"> BDNF gene in the ischemic striatal region of MCAO rats, </w:t>
      </w:r>
      <w:r w:rsidR="008A3EF9" w:rsidRPr="00FC7FD9">
        <w:rPr>
          <w:rFonts w:ascii="Book Antiqua" w:hAnsi="Book Antiqua" w:cs="Times New Roman"/>
          <w:sz w:val="24"/>
          <w:szCs w:val="24"/>
        </w:rPr>
        <w:t>the contralaterally transplanted NSC</w:t>
      </w:r>
      <w:r w:rsidRPr="00FC7FD9">
        <w:rPr>
          <w:rFonts w:ascii="Book Antiqua" w:hAnsi="Book Antiqua" w:cs="Times New Roman"/>
          <w:sz w:val="24"/>
          <w:szCs w:val="24"/>
        </w:rPr>
        <w:t>s were found to migr</w:t>
      </w:r>
      <w:r w:rsidR="00522E94" w:rsidRPr="00FC7FD9">
        <w:rPr>
          <w:rFonts w:ascii="Book Antiqua" w:hAnsi="Book Antiqua" w:cs="Times New Roman"/>
          <w:sz w:val="24"/>
          <w:szCs w:val="24"/>
        </w:rPr>
        <w:t xml:space="preserve">ate to the infarcted area </w:t>
      </w:r>
      <w:r w:rsidR="00522E94" w:rsidRPr="00714776">
        <w:rPr>
          <w:rFonts w:ascii="Book Antiqua" w:hAnsi="Book Antiqua" w:cs="Times New Roman"/>
          <w:i/>
          <w:iCs/>
          <w:sz w:val="24"/>
          <w:szCs w:val="24"/>
        </w:rPr>
        <w:t>via</w:t>
      </w:r>
      <w:r w:rsidRPr="00FC7FD9">
        <w:rPr>
          <w:rFonts w:ascii="Book Antiqua" w:hAnsi="Book Antiqua" w:cs="Times New Roman"/>
          <w:sz w:val="24"/>
          <w:szCs w:val="24"/>
        </w:rPr>
        <w:t xml:space="preserve"> MRI</w:t>
      </w:r>
      <w:r w:rsidR="00522E94" w:rsidRPr="00FC7FD9">
        <w:rPr>
          <w:rFonts w:ascii="Book Antiqua" w:hAnsi="Book Antiqua" w:cs="Times New Roman"/>
          <w:sz w:val="24"/>
          <w:szCs w:val="24"/>
        </w:rPr>
        <w:t xml:space="preserve"> images</w:t>
      </w:r>
      <w:r w:rsidR="001E3A33" w:rsidRPr="00FC7FD9">
        <w:rPr>
          <w:rFonts w:ascii="Book Antiqua" w:hAnsi="Book Antiqua" w:cs="Times New Roman"/>
          <w:sz w:val="24"/>
          <w:szCs w:val="24"/>
        </w:rPr>
        <w:t>.</w:t>
      </w:r>
      <w:r w:rsidRPr="00FC7FD9">
        <w:rPr>
          <w:rFonts w:ascii="Book Antiqua" w:hAnsi="Book Antiqua" w:cs="Times New Roman"/>
          <w:sz w:val="24"/>
          <w:szCs w:val="24"/>
        </w:rPr>
        <w:t xml:space="preserve"> Neurobehavioral function</w:t>
      </w:r>
      <w:r w:rsidR="001209DE" w:rsidRPr="00FC7FD9">
        <w:rPr>
          <w:rFonts w:ascii="Book Antiqua" w:hAnsi="Book Antiqua" w:cs="Times New Roman"/>
          <w:sz w:val="24"/>
          <w:szCs w:val="24"/>
        </w:rPr>
        <w:t>s</w:t>
      </w:r>
      <w:r w:rsidRPr="00FC7FD9">
        <w:rPr>
          <w:rFonts w:ascii="Book Antiqua" w:hAnsi="Book Antiqua" w:cs="Times New Roman"/>
          <w:sz w:val="24"/>
          <w:szCs w:val="24"/>
        </w:rPr>
        <w:t xml:space="preserve"> </w:t>
      </w:r>
      <w:r w:rsidR="00147B53" w:rsidRPr="00FC7FD9">
        <w:rPr>
          <w:rFonts w:ascii="Book Antiqua" w:hAnsi="Book Antiqua" w:cs="Times New Roman"/>
          <w:sz w:val="24"/>
          <w:szCs w:val="24"/>
        </w:rPr>
        <w:t xml:space="preserve">of ischemic rats </w:t>
      </w:r>
      <w:r w:rsidR="001209DE" w:rsidRPr="00FC7FD9">
        <w:rPr>
          <w:rFonts w:ascii="Book Antiqua" w:hAnsi="Book Antiqua" w:cs="Times New Roman"/>
          <w:sz w:val="24"/>
          <w:szCs w:val="24"/>
        </w:rPr>
        <w:t>were</w:t>
      </w:r>
      <w:r w:rsidRPr="00FC7FD9">
        <w:rPr>
          <w:rFonts w:ascii="Book Antiqua" w:hAnsi="Book Antiqua" w:cs="Times New Roman"/>
          <w:sz w:val="24"/>
          <w:szCs w:val="24"/>
        </w:rPr>
        <w:t xml:space="preserve"> also significantly improved, and the transplanted </w:t>
      </w:r>
      <w:r w:rsidR="00F32337" w:rsidRPr="00FC7FD9">
        <w:rPr>
          <w:rFonts w:ascii="Book Antiqua" w:hAnsi="Book Antiqua" w:cs="Times New Roman"/>
          <w:sz w:val="24"/>
          <w:szCs w:val="24"/>
        </w:rPr>
        <w:t xml:space="preserve">cells co-localized with </w:t>
      </w:r>
      <w:proofErr w:type="spellStart"/>
      <w:r w:rsidR="00F32337" w:rsidRPr="00FC7FD9">
        <w:rPr>
          <w:rFonts w:ascii="Book Antiqua" w:hAnsi="Book Antiqua" w:cs="Times New Roman"/>
          <w:sz w:val="24"/>
          <w:szCs w:val="24"/>
        </w:rPr>
        <w:t>N</w:t>
      </w:r>
      <w:r w:rsidRPr="00FC7FD9">
        <w:rPr>
          <w:rFonts w:ascii="Book Antiqua" w:hAnsi="Book Antiqua" w:cs="Times New Roman"/>
          <w:sz w:val="24"/>
          <w:szCs w:val="24"/>
        </w:rPr>
        <w:t>estin</w:t>
      </w:r>
      <w:proofErr w:type="spellEnd"/>
      <w:r w:rsidRPr="00FC7FD9">
        <w:rPr>
          <w:rFonts w:ascii="Book Antiqua" w:hAnsi="Book Antiqua" w:cs="Times New Roman"/>
          <w:sz w:val="24"/>
          <w:szCs w:val="24"/>
        </w:rPr>
        <w:t xml:space="preserve">, DCX, </w:t>
      </w:r>
      <w:r w:rsidR="00BB3FD3" w:rsidRPr="00FC7FD9">
        <w:rPr>
          <w:rFonts w:ascii="Book Antiqua" w:hAnsi="Book Antiqua" w:cs="Times New Roman"/>
          <w:sz w:val="24"/>
          <w:szCs w:val="24"/>
        </w:rPr>
        <w:t xml:space="preserve">and </w:t>
      </w:r>
      <w:r w:rsidRPr="00FC7FD9">
        <w:rPr>
          <w:rFonts w:ascii="Book Antiqua" w:hAnsi="Book Antiqua" w:cs="Times New Roman"/>
          <w:sz w:val="24"/>
          <w:szCs w:val="24"/>
        </w:rPr>
        <w:t xml:space="preserve">MAP2 positive cells, indicating that </w:t>
      </w:r>
      <w:r w:rsidR="002E1E85" w:rsidRPr="00FC7FD9">
        <w:rPr>
          <w:rFonts w:ascii="Book Antiqua" w:hAnsi="Book Antiqua" w:cs="Times New Roman"/>
          <w:sz w:val="24"/>
          <w:szCs w:val="24"/>
        </w:rPr>
        <w:t xml:space="preserve">the </w:t>
      </w:r>
      <w:r w:rsidRPr="00FC7FD9">
        <w:rPr>
          <w:rFonts w:ascii="Book Antiqua" w:hAnsi="Book Antiqua" w:cs="Times New Roman"/>
          <w:sz w:val="24"/>
          <w:szCs w:val="24"/>
        </w:rPr>
        <w:t xml:space="preserve">transplanted </w:t>
      </w:r>
      <w:r w:rsidR="0079633B" w:rsidRPr="00FC7FD9">
        <w:rPr>
          <w:rFonts w:ascii="Book Antiqua" w:hAnsi="Book Antiqua" w:cs="Times New Roman"/>
          <w:sz w:val="24"/>
          <w:szCs w:val="24"/>
        </w:rPr>
        <w:t>NSC</w:t>
      </w:r>
      <w:r w:rsidRPr="00FC7FD9">
        <w:rPr>
          <w:rFonts w:ascii="Book Antiqua" w:hAnsi="Book Antiqua" w:cs="Times New Roman"/>
          <w:sz w:val="24"/>
          <w:szCs w:val="24"/>
        </w:rPr>
        <w:t>s participate</w:t>
      </w:r>
      <w:r w:rsidR="00C10621" w:rsidRPr="00FC7FD9">
        <w:rPr>
          <w:rFonts w:ascii="Book Antiqua" w:hAnsi="Book Antiqua" w:cs="Times New Roman"/>
          <w:sz w:val="24"/>
          <w:szCs w:val="24"/>
        </w:rPr>
        <w:t>d</w:t>
      </w:r>
      <w:r w:rsidRPr="00FC7FD9">
        <w:rPr>
          <w:rFonts w:ascii="Book Antiqua" w:hAnsi="Book Antiqua" w:cs="Times New Roman"/>
          <w:sz w:val="24"/>
          <w:szCs w:val="24"/>
        </w:rPr>
        <w:t xml:space="preserve"> in nerve regeneration and functional recovery </w:t>
      </w:r>
      <w:r w:rsidRPr="00FC7FD9">
        <w:rPr>
          <w:rFonts w:ascii="Book Antiqua" w:hAnsi="Book Antiqua" w:cs="Times New Roman"/>
          <w:i/>
          <w:sz w:val="24"/>
          <w:szCs w:val="24"/>
        </w:rPr>
        <w:t>in</w:t>
      </w:r>
      <w:r w:rsidR="00C27467" w:rsidRPr="00FC7FD9">
        <w:rPr>
          <w:rFonts w:ascii="Book Antiqua" w:hAnsi="Book Antiqua" w:cs="Times New Roman"/>
          <w:i/>
          <w:sz w:val="24"/>
          <w:szCs w:val="24"/>
        </w:rPr>
        <w:t xml:space="preserve"> vivo</w:t>
      </w:r>
      <w:r w:rsidR="00C27467" w:rsidRPr="00FC7FD9">
        <w:rPr>
          <w:rFonts w:ascii="Book Antiqua" w:hAnsi="Book Antiqua" w:cs="Times New Roman"/>
          <w:sz w:val="24"/>
          <w:szCs w:val="24"/>
        </w:rPr>
        <w:t>. Lastly,</w:t>
      </w:r>
      <w:r w:rsidRPr="00FC7FD9">
        <w:rPr>
          <w:rFonts w:ascii="Book Antiqua" w:hAnsi="Book Antiqua" w:cs="Times New Roman"/>
          <w:sz w:val="24"/>
          <w:szCs w:val="24"/>
        </w:rPr>
        <w:t xml:space="preserve"> </w:t>
      </w:r>
      <w:r w:rsidR="00686092" w:rsidRPr="00FC7FD9">
        <w:rPr>
          <w:rFonts w:ascii="Book Antiqua" w:hAnsi="Book Antiqua" w:cs="Times New Roman"/>
          <w:sz w:val="24"/>
          <w:szCs w:val="24"/>
        </w:rPr>
        <w:t xml:space="preserve">protein </w:t>
      </w:r>
      <w:r w:rsidRPr="00FC7FD9">
        <w:rPr>
          <w:rFonts w:ascii="Book Antiqua" w:hAnsi="Book Antiqua" w:cs="Times New Roman"/>
          <w:sz w:val="24"/>
          <w:szCs w:val="24"/>
        </w:rPr>
        <w:t xml:space="preserve">expression of BDNF was also </w:t>
      </w:r>
      <w:r w:rsidR="0005150D" w:rsidRPr="00FC7FD9">
        <w:rPr>
          <w:rFonts w:ascii="Book Antiqua" w:hAnsi="Book Antiqua" w:cs="Times New Roman"/>
          <w:sz w:val="24"/>
          <w:szCs w:val="24"/>
        </w:rPr>
        <w:t>high</w:t>
      </w:r>
      <w:r w:rsidR="00686092" w:rsidRPr="00FC7FD9">
        <w:rPr>
          <w:rFonts w:ascii="Book Antiqua" w:hAnsi="Book Antiqua" w:cs="Times New Roman"/>
          <w:sz w:val="24"/>
          <w:szCs w:val="24"/>
        </w:rPr>
        <w:t xml:space="preserve"> in</w:t>
      </w:r>
      <w:r w:rsidRPr="00FC7FD9">
        <w:rPr>
          <w:rFonts w:ascii="Book Antiqua" w:hAnsi="Book Antiqua" w:cs="Times New Roman"/>
          <w:sz w:val="24"/>
          <w:szCs w:val="24"/>
        </w:rPr>
        <w:t xml:space="preserve"> the </w:t>
      </w:r>
      <w:r w:rsidR="00686092" w:rsidRPr="00FC7FD9">
        <w:rPr>
          <w:rFonts w:ascii="Book Antiqua" w:hAnsi="Book Antiqua" w:cs="Times New Roman"/>
          <w:sz w:val="24"/>
          <w:szCs w:val="24"/>
        </w:rPr>
        <w:t>ischemic regions</w:t>
      </w:r>
      <w:r w:rsidR="00E062F0" w:rsidRPr="00FC7FD9">
        <w:rPr>
          <w:rFonts w:ascii="Book Antiqua" w:hAnsi="Book Antiqua" w:cs="Times New Roman"/>
          <w:sz w:val="24"/>
          <w:szCs w:val="24"/>
        </w:rPr>
        <w:fldChar w:fldCharType="begin">
          <w:fldData xml:space="preserve">PEVuZE5vdGU+PENpdGU+PEF1dGhvcj5DaGFuZzwvQXV0aG9yPjxZZWFyPjIwMTM8L1llYXI+PFJl
Y051bT4xMTI1NDwvUmVjTnVtPjxEaXNwbGF5VGV4dD48c3R5bGUgZmFjZT0ic3VwZXJzY3JpcHQi
Pls0Nl08L3N0eWxlPjwvRGlzcGxheVRleHQ+PHJlY29yZD48cmVjLW51bWJlcj4xMTI1NDwvcmVj
LW51bWJlcj48Zm9yZWlnbi1rZXlzPjxrZXkgYXBwPSJFTiIgZGItaWQ9InpkejJmd3Z6anM5YWFo
ZXc1ZXp2ZHhlaXJ6ZXh6Zjl0djU1ZSI+MTEyNTQ8L2tleT48L2ZvcmVpZ24ta2V5cz48cmVmLXR5
cGUgbmFtZT0iSm91cm5hbCBBcnRpY2xlIj4xNzwvcmVmLXR5cGU+PGNvbnRyaWJ1dG9ycz48YXV0
aG9ycz48YXV0aG9yPkNoYW5nLCBELiBKLjwvYXV0aG9yPjxhdXRob3I+TGVlLCBOLjwvYXV0aG9y
PjxhdXRob3I+Q2hvaSwgQy48L2F1dGhvcj48YXV0aG9yPkplb24sIEkuPC9hdXRob3I+PGF1dGhv
cj5PaCwgUy4gSC48L2F1dGhvcj48YXV0aG9yPlNoaW4sIEQuIEEuPC9hdXRob3I+PGF1dGhvcj5I
d2FuZywgVC4gUy48L2F1dGhvcj48YXV0aG9yPkxlZSwgSC4gSi48L2F1dGhvcj48YXV0aG9yPktp
bSwgUy4gVS48L2F1dGhvcj48YXV0aG9yPk1vb24sIEguPC9hdXRob3I+PGF1dGhvcj5Ib25nLCBL
LiBTLjwvYXV0aG9yPjxhdXRob3I+S2FuZywgSy4gUy48L2F1dGhvcj48YXV0aG9yPlNvbmcsIEou
PC9hdXRob3I+PC9hdXRob3JzPjwvY29udHJpYnV0b3JzPjxhdXRoLWFkZHJlc3M+Q0hBIFN0ZW0g
Q2VsbCBJbnN0aXR1dGUsIERlcGFydG1lbnQgb2YgQmlvbWVkaWNhbCBTY2llbmNlLCBDSEEgVW5p
dmVyc2l0eSwgU2VvdWwsIEtvcmVhLjwvYXV0aC1hZGRyZXNzPjx0aXRsZXM+PHRpdGxlPlRoZXJh
cGV1dGljIGVmZmVjdCBvZiBCRE5GLW92ZXJleHByZXNzaW5nIGh1bWFuIG5ldXJhbCBzdGVtIGNl
bGxzIChIQjEuRjMuQkRORikgaW4gYSByb2RlbnQgbW9kZWwgb2YgbWlkZGxlIGNlcmVicmFsIGFy
dGVyeSBvY2NsdXNpb248L3RpdGxlPjxzZWNvbmRhcnktdGl0bGU+Q2VsbCBUcmFuc3BsYW50PC9z
ZWNvbmRhcnktdGl0bGU+PGFsdC10aXRsZT5DZWxsIHRyYW5zcGxhbnRhdGlvbjwvYWx0LXRpdGxl
PjwvdGl0bGVzPjxwZXJpb2RpY2FsPjxmdWxsLXRpdGxlPkNlbGwgVHJhbnNwbGFudDwvZnVsbC10
aXRsZT48YWJici0xPkNlbGwgdHJhbnNwbGFudGF0aW9uPC9hYmJyLTE+PC9wZXJpb2RpY2FsPjxh
bHQtcGVyaW9kaWNhbD48ZnVsbC10aXRsZT5DZWxsIFRyYW5zcGxhbnQ8L2Z1bGwtdGl0bGU+PGFi
YnItMT5DZWxsIHRyYW5zcGxhbnRhdGlvbjwvYWJici0xPjwvYWx0LXBlcmlvZGljYWw+PHBhZ2Vz
PjE0NDEtNTI8L3BhZ2VzPjx2b2x1bWU+MjI8L3ZvbHVtZT48bnVtYmVyPjg8L251bWJlcj48a2V5
d29yZHM+PGtleXdvcmQ+QW5pbWFsczwva2V5d29yZD48a2V5d29yZD5CZWhhdmlvciwgQW5pbWFs
PC9rZXl3b3JkPjxrZXl3b3JkPkJyYWluLURlcml2ZWQgTmV1cm90cm9waGljIEZhY3Rvci9tZXRh
Ym9saXNtLyp0aGVyYXBldXRpYyB1c2U8L2tleXdvcmQ+PGtleXdvcmQ+Q2VsbCBMaW5lPC9rZXl3
b3JkPjxrZXl3b3JkPkNlbGwgTW92ZW1lbnQ8L2tleXdvcmQ+PGtleXdvcmQ+Q2VsbCBUcmFja2lu
Zzwva2V5d29yZD48a2V5d29yZD5EaXNlYXNlIE1vZGVscywgQW5pbWFsPC9rZXl3b3JkPjxrZXl3
b3JkPkh1bWFuczwva2V5d29yZD48a2V5d29yZD5JbW11bm9oaXN0b2NoZW1pc3RyeTwva2V5d29y
ZD48a2V5d29yZD5JbmZhcmN0aW9uLCBNaWRkbGUgQ2VyZWJyYWwgQXJ0ZXJ5LypkcnVnIHRoZXJh
cHkvcGF0aG9sb2d5PC9rZXl3b3JkPjxrZXl3b3JkPk1hZ25ldGljIFJlc29uYW5jZSBJbWFnaW5n
PC9rZXl3b3JkPjxrZXl3b3JkPk1hbGU8L2tleXdvcmQ+PGtleXdvcmQ+TW9kZWxzLCBCaW9sb2dp
Y2FsPC9rZXl3b3JkPjxrZXl3b3JkPk5ldXJhbCBTdGVtIENlbGxzL2N5dG9sb2d5LyptZXRhYm9s
aXNtLyp0cmFuc3BsYW50YXRpb248L2tleXdvcmQ+PGtleXdvcmQ+UmF0czwva2V5d29yZD48a2V5
d29yZD5SYXRzLCBTcHJhZ3VlLURhd2xleTwva2V5d29yZD48L2tleXdvcmRzPjxkYXRlcz48eWVh
cj4yMDEzPC95ZWFyPjwvZGF0ZXM+PGlzYm4+MTU1NS0zODkyIChFbGVjdHJvbmljKSYjeEQ7MDk2
My02ODk3IChMaW5raW5nKTwvaXNibj48YWNjZXNzaW9uLW51bT4yMzA0NDA3MjwvYWNjZXNzaW9u
LW51bT48dXJscz48cmVsYXRlZC11cmxzPjx1cmw+aHR0cDovL3d3dy5uY2JpLm5sbS5uaWguZ292
L3B1Ym1lZC8yMzA0NDA3MjwvdXJsPjwvcmVsYXRlZC11cmxzPjwvdXJscz48ZWxlY3Ryb25pYy1y
ZXNvdXJjZS1udW0+MTAuMzcyNy8wOTYzNjg5MTJYNjU3MzIzPC9lbGVjdHJvbmljLXJlc291cmNl
LW51bT48L3JlY29yZD48L0NpdGU+PC9FbmROb3RlPn==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PEVuZE5vdGU+PENpdGU+PEF1dGhvcj5DaGFuZzwvQXV0aG9yPjxZZWFyPjIwMTM8L1llYXI+PFJl
Y051bT4xMTI1NDwvUmVjTnVtPjxEaXNwbGF5VGV4dD48c3R5bGUgZmFjZT0ic3VwZXJzY3JpcHQi
Pls0Nl08L3N0eWxlPjwvRGlzcGxheVRleHQ+PHJlY29yZD48cmVjLW51bWJlcj4xMTI1NDwvcmVj
LW51bWJlcj48Zm9yZWlnbi1rZXlzPjxrZXkgYXBwPSJFTiIgZGItaWQ9InpkejJmd3Z6anM5YWFo
ZXc1ZXp2ZHhlaXJ6ZXh6Zjl0djU1ZSI+MTEyNTQ8L2tleT48L2ZvcmVpZ24ta2V5cz48cmVmLXR5
cGUgbmFtZT0iSm91cm5hbCBBcnRpY2xlIj4xNzwvcmVmLXR5cGU+PGNvbnRyaWJ1dG9ycz48YXV0
aG9ycz48YXV0aG9yPkNoYW5nLCBELiBKLjwvYXV0aG9yPjxhdXRob3I+TGVlLCBOLjwvYXV0aG9y
PjxhdXRob3I+Q2hvaSwgQy48L2F1dGhvcj48YXV0aG9yPkplb24sIEkuPC9hdXRob3I+PGF1dGhv
cj5PaCwgUy4gSC48L2F1dGhvcj48YXV0aG9yPlNoaW4sIEQuIEEuPC9hdXRob3I+PGF1dGhvcj5I
d2FuZywgVC4gUy48L2F1dGhvcj48YXV0aG9yPkxlZSwgSC4gSi48L2F1dGhvcj48YXV0aG9yPktp
bSwgUy4gVS48L2F1dGhvcj48YXV0aG9yPk1vb24sIEguPC9hdXRob3I+PGF1dGhvcj5Ib25nLCBL
LiBTLjwvYXV0aG9yPjxhdXRob3I+S2FuZywgSy4gUy48L2F1dGhvcj48YXV0aG9yPlNvbmcsIEou
PC9hdXRob3I+PC9hdXRob3JzPjwvY29udHJpYnV0b3JzPjxhdXRoLWFkZHJlc3M+Q0hBIFN0ZW0g
Q2VsbCBJbnN0aXR1dGUsIERlcGFydG1lbnQgb2YgQmlvbWVkaWNhbCBTY2llbmNlLCBDSEEgVW5p
dmVyc2l0eSwgU2VvdWwsIEtvcmVhLjwvYXV0aC1hZGRyZXNzPjx0aXRsZXM+PHRpdGxlPlRoZXJh
cGV1dGljIGVmZmVjdCBvZiBCRE5GLW92ZXJleHByZXNzaW5nIGh1bWFuIG5ldXJhbCBzdGVtIGNl
bGxzIChIQjEuRjMuQkRORikgaW4gYSByb2RlbnQgbW9kZWwgb2YgbWlkZGxlIGNlcmVicmFsIGFy
dGVyeSBvY2NsdXNpb248L3RpdGxlPjxzZWNvbmRhcnktdGl0bGU+Q2VsbCBUcmFuc3BsYW50PC9z
ZWNvbmRhcnktdGl0bGU+PGFsdC10aXRsZT5DZWxsIHRyYW5zcGxhbnRhdGlvbjwvYWx0LXRpdGxl
PjwvdGl0bGVzPjxwZXJpb2RpY2FsPjxmdWxsLXRpdGxlPkNlbGwgVHJhbnNwbGFudDwvZnVsbC10
aXRsZT48YWJici0xPkNlbGwgdHJhbnNwbGFudGF0aW9uPC9hYmJyLTE+PC9wZXJpb2RpY2FsPjxh
bHQtcGVyaW9kaWNhbD48ZnVsbC10aXRsZT5DZWxsIFRyYW5zcGxhbnQ8L2Z1bGwtdGl0bGU+PGFi
YnItMT5DZWxsIHRyYW5zcGxhbnRhdGlvbjwvYWJici0xPjwvYWx0LXBlcmlvZGljYWw+PHBhZ2Vz
PjE0NDEtNTI8L3BhZ2VzPjx2b2x1bWU+MjI8L3ZvbHVtZT48bnVtYmVyPjg8L251bWJlcj48a2V5
d29yZHM+PGtleXdvcmQ+QW5pbWFsczwva2V5d29yZD48a2V5d29yZD5CZWhhdmlvciwgQW5pbWFs
PC9rZXl3b3JkPjxrZXl3b3JkPkJyYWluLURlcml2ZWQgTmV1cm90cm9waGljIEZhY3Rvci9tZXRh
Ym9saXNtLyp0aGVyYXBldXRpYyB1c2U8L2tleXdvcmQ+PGtleXdvcmQ+Q2VsbCBMaW5lPC9rZXl3
b3JkPjxrZXl3b3JkPkNlbGwgTW92ZW1lbnQ8L2tleXdvcmQ+PGtleXdvcmQ+Q2VsbCBUcmFja2lu
Zzwva2V5d29yZD48a2V5d29yZD5EaXNlYXNlIE1vZGVscywgQW5pbWFsPC9rZXl3b3JkPjxrZXl3
b3JkPkh1bWFuczwva2V5d29yZD48a2V5d29yZD5JbW11bm9oaXN0b2NoZW1pc3RyeTwva2V5d29y
ZD48a2V5d29yZD5JbmZhcmN0aW9uLCBNaWRkbGUgQ2VyZWJyYWwgQXJ0ZXJ5LypkcnVnIHRoZXJh
cHkvcGF0aG9sb2d5PC9rZXl3b3JkPjxrZXl3b3JkPk1hZ25ldGljIFJlc29uYW5jZSBJbWFnaW5n
PC9rZXl3b3JkPjxrZXl3b3JkPk1hbGU8L2tleXdvcmQ+PGtleXdvcmQ+TW9kZWxzLCBCaW9sb2dp
Y2FsPC9rZXl3b3JkPjxrZXl3b3JkPk5ldXJhbCBTdGVtIENlbGxzL2N5dG9sb2d5LyptZXRhYm9s
aXNtLyp0cmFuc3BsYW50YXRpb248L2tleXdvcmQ+PGtleXdvcmQ+UmF0czwva2V5d29yZD48a2V5
d29yZD5SYXRzLCBTcHJhZ3VlLURhd2xleTwva2V5d29yZD48L2tleXdvcmRzPjxkYXRlcz48eWVh
cj4yMDEzPC95ZWFyPjwvZGF0ZXM+PGlzYm4+MTU1NS0zODkyIChFbGVjdHJvbmljKSYjeEQ7MDk2
My02ODk3IChMaW5raW5nKTwvaXNibj48YWNjZXNzaW9uLW51bT4yMzA0NDA3MjwvYWNjZXNzaW9u
LW51bT48dXJscz48cmVsYXRlZC11cmxzPjx1cmw+aHR0cDovL3d3dy5uY2JpLm5sbS5uaWguZ292
L3B1Ym1lZC8yMzA0NDA3MjwvdXJsPjwvcmVsYXRlZC11cmxzPjwvdXJscz48ZWxlY3Ryb25pYy1y
ZXNvdXJjZS1udW0+MTAuMzcyNy8wOTYzNjg5MTJYNjU3MzIzPC9lbGVjdHJvbmljLXJlc291cmNl
LW51bT48L3JlY29yZD48L0NpdGU+PC9FbmROb3RlPn==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46" w:tooltip="Chang, 2013 #11254" w:history="1">
        <w:r w:rsidR="005D2801" w:rsidRPr="00FC7FD9">
          <w:rPr>
            <w:rFonts w:ascii="Book Antiqua" w:hAnsi="Book Antiqua" w:cs="Times New Roman"/>
            <w:noProof/>
            <w:sz w:val="24"/>
            <w:szCs w:val="24"/>
            <w:vertAlign w:val="superscript"/>
          </w:rPr>
          <w:t>46</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w:t>
      </w:r>
    </w:p>
    <w:p w14:paraId="31661145" w14:textId="0F08FE04" w:rsidR="00753D7C" w:rsidRPr="00FC7FD9" w:rsidRDefault="00753D7C" w:rsidP="00714776">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 xml:space="preserve">Neurotrophin-3 (NT-3) belongs to </w:t>
      </w:r>
      <w:r w:rsidR="004007F6" w:rsidRPr="00FC7FD9">
        <w:rPr>
          <w:rFonts w:ascii="Book Antiqua" w:hAnsi="Book Antiqua" w:cs="Times New Roman"/>
          <w:sz w:val="24"/>
          <w:szCs w:val="24"/>
        </w:rPr>
        <w:t xml:space="preserve">a </w:t>
      </w:r>
      <w:r w:rsidRPr="00FC7FD9">
        <w:rPr>
          <w:rFonts w:ascii="Book Antiqua" w:hAnsi="Book Antiqua" w:cs="Times New Roman"/>
          <w:sz w:val="24"/>
          <w:szCs w:val="24"/>
        </w:rPr>
        <w:t>family of neurotrophic factors and has been found to be involved in mediating stem c</w:t>
      </w:r>
      <w:r w:rsidR="002F0F86" w:rsidRPr="00FC7FD9">
        <w:rPr>
          <w:rFonts w:ascii="Book Antiqua" w:hAnsi="Book Antiqua" w:cs="Times New Roman"/>
          <w:sz w:val="24"/>
          <w:szCs w:val="24"/>
        </w:rPr>
        <w:t>ell survival and inducing neur</w:t>
      </w:r>
      <w:r w:rsidRPr="00FC7FD9">
        <w:rPr>
          <w:rFonts w:ascii="Book Antiqua" w:hAnsi="Book Antiqua" w:cs="Times New Roman"/>
          <w:sz w:val="24"/>
          <w:szCs w:val="24"/>
        </w:rPr>
        <w:t>al differentiation</w:t>
      </w:r>
      <w:r w:rsidR="008D0611" w:rsidRPr="00FC7FD9">
        <w:rPr>
          <w:rFonts w:ascii="Book Antiqua" w:hAnsi="Book Antiqua" w:cs="Times New Roman"/>
          <w:sz w:val="24"/>
          <w:szCs w:val="24"/>
        </w:rPr>
        <w:fldChar w:fldCharType="begin">
          <w:fldData xml:space="preserve">PEVuZE5vdGU+PENpdGU+PEF1dGhvcj5MaTwvQXV0aG9yPjxZZWFyPjIwMDk8L1llYXI+PFJlY051
bT4xMTI3ODwvUmVjTnVtPjxEaXNwbGF5VGV4dD48c3R5bGUgZmFjZT0ic3VwZXJzY3JpcHQiPls2
OSwgNzBdPC9zdHlsZT48L0Rpc3BsYXlUZXh0PjxyZWNvcmQ+PHJlYy1udW1iZXI+MTEyNzg8L3Jl
Yy1udW1iZXI+PGZvcmVpZ24ta2V5cz48a2V5IGFwcD0iRU4iIGRiLWlkPSJ6ZHoyZnd2empzOWFh
aGV3NWV6dmR4ZWlyemV4emY5dHY1NWUiPjExMjc4PC9rZXk+PC9mb3JlaWduLWtleXM+PHJlZi10
eXBlIG5hbWU9IkpvdXJuYWwgQXJ0aWNsZSI+MTc8L3JlZi10eXBlPjxjb250cmlidXRvcnM+PGF1
dGhvcnM+PGF1dGhvcj5MaSwgWC48L2F1dGhvcj48YXV0aG9yPllhbmcsIFouPC9hdXRob3I+PGF1
dGhvcj5aaGFuZywgQS48L2F1dGhvcj48L2F1dGhvcnM+PC9jb250cmlidXRvcnM+PGF1dGgtYWRk
cmVzcz5CZWlqaW5nIEluc3RpdHV0ZSBmb3IgTmV1cm9zY2llbmNlLCBDYXBpdGFsIE1lZGljYWwg
VW5pdmVyc2l0eSwgQmVpamluZyAxMDAwNjksIENoaW5hLiBseGdjaGluYUBzaW5hLmNvbTwvYXV0
aC1hZGRyZXNzPjx0aXRsZXM+PHRpdGxlPlRoZSBlZmZlY3Qgb2YgbmV1cm90cm9waGluLTMvY2hp
dG9zYW4gY2FycmllcnMgb24gdGhlIHByb2xpZmVyYXRpb24gYW5kIGRpZmZlcmVudGlhdGlvbiBv
ZiBuZXVyYWwgc3RlbSBjZWxsczwvdGl0bGU+PHNlY29uZGFyeS10aXRsZT5CaW9tYXRlcmlhbHM8
L3NlY29uZGFyeS10aXRsZT48YWx0LXRpdGxlPkJpb21hdGVyaWFsczwvYWx0LXRpdGxlPjwvdGl0
bGVzPjxwZXJpb2RpY2FsPjxmdWxsLXRpdGxlPkJpb21hdGVyaWFsczwvZnVsbC10aXRsZT48YWJi
ci0xPkJpb21hdGVyaWFsczwvYWJici0xPjwvcGVyaW9kaWNhbD48YWx0LXBlcmlvZGljYWw+PGZ1
bGwtdGl0bGU+QmlvbWF0ZXJpYWxzPC9mdWxsLXRpdGxlPjxhYmJyLTE+QmlvbWF0ZXJpYWxzPC9h
YmJyLTE+PC9hbHQtcGVyaW9kaWNhbD48cGFnZXM+NDk3OC04NTwvcGFnZXM+PHZvbHVtZT4zMDwv
dm9sdW1lPjxudW1iZXI+Mjg8L251bWJlcj48a2V5d29yZHM+PGtleXdvcmQ+QW5pbWFsczwva2V5
d29yZD48a2V5d29yZD5Ccm9tb2Rlb3h5dXJpZGluZS9tZXRhYm9saXNtPC9rZXl3b3JkPjxrZXl3
b3JkPkNlbGwgQ3VsdHVyZSBUZWNobmlxdWVzL21ldGhvZHM8L2tleXdvcmQ+PGtleXdvcmQ+Q2Vs
bCBEaWZmZXJlbnRpYXRpb24vZHJ1ZyBlZmZlY3RzPC9rZXl3b3JkPjxrZXl3b3JkPkNlbGwgUHJv
bGlmZXJhdGlvbi9kcnVnIGVmZmVjdHM8L2tleXdvcmQ+PGtleXdvcmQ+Q2VsbHMsIEN1bHR1cmVk
PC9rZXl3b3JkPjxrZXl3b3JkPkNoaXRvc2FuLypjaGVtaXN0cnkvcGhhcm1hY29sb2d5PC9rZXl3
b3JkPjxrZXl3b3JkPkRydWcgQ2FycmllcnMvY2hlbWlzdHJ5PC9rZXl3b3JkPjxrZXl3b3JkPkVu
enltZS1MaW5rZWQgSW1tdW5vc29yYmVudCBBc3NheTwva2V5d29yZD48a2V5d29yZD5NaWNyb3Nj
b3B5LCBFbGVjdHJvbiwgU2Nhbm5pbmc8L2tleXdvcmQ+PGtleXdvcmQ+TmV1cm9ucy8qY3l0b2xv
Z3kvZHJ1ZyBlZmZlY3RzPC9rZXl3b3JkPjxrZXl3b3JkPk5ldXJvdHJvcGhpbiAzLyphZG1pbmlz
dHJhdGlvbiAmYW1wOyBkb3NhZ2UvKnBoYXJtYWNvbG9neTwva2V5d29yZD48a2V5d29yZD5SYXRz
PC9rZXl3b3JkPjxrZXl3b3JkPlJhdHMsIFdpc3Rhcjwva2V5d29yZD48a2V5d29yZD5TcGluYWwg
Q29yZC9jeXRvbG9neTwva2V5d29yZD48a2V5d29yZD5TdGVtIENlbGxzLypjeXRvbG9neS9kcnVn
IGVmZmVjdHM8L2tleXdvcmQ+PC9rZXl3b3Jkcz48ZGF0ZXM+PHllYXI+MjAwOTwveWVhcj48cHVi
LWRhdGVzPjxkYXRlPk9jdDwvZGF0ZT48L3B1Yi1kYXRlcz48L2RhdGVzPjxpc2JuPjE4NzgtNTkw
NSAoRWxlY3Ryb25pYykmI3hEOzAxNDItOTYxMiAoTGlua2luZyk8L2lzYm4+PGFjY2Vzc2lvbi1u
dW0+MTk1Mzk5ODU8L2FjY2Vzc2lvbi1udW0+PHVybHM+PHJlbGF0ZWQtdXJscz48dXJsPmh0dHA6
Ly93d3cubmNiaS5ubG0ubmloLmdvdi9wdWJtZWQvMTk1Mzk5ODU8L3VybD48L3JlbGF0ZWQtdXJs
cz48L3VybHM+PGVsZWN0cm9uaWMtcmVzb3VyY2UtbnVtPjEwLjEwMTYvai5iaW9tYXRlcmlhbHMu
MjAwOS4wNS4wNDc8L2VsZWN0cm9uaWMtcmVzb3VyY2UtbnVtPjwvcmVjb3JkPjwvQ2l0ZT48Q2l0
ZT48QXV0aG9yPllhbWF1Y2hpPC9BdXRob3I+PFllYXI+MjAwMzwvWWVhcj48UmVjTnVtPjExMjc3
PC9SZWNOdW0+PHJlY29yZD48cmVjLW51bWJlcj4xMTI3NzwvcmVjLW51bWJlcj48Zm9yZWlnbi1r
ZXlzPjxrZXkgYXBwPSJFTiIgZGItaWQ9InpkejJmd3Z6anM5YWFoZXc1ZXp2ZHhlaXJ6ZXh6Zjl0
djU1ZSI+MTEyNzc8L2tleT48L2ZvcmVpZ24ta2V5cz48cmVmLXR5cGUgbmFtZT0iSm91cm5hbCBB
cnRpY2xlIj4xNzwvcmVmLXR5cGU+PGNvbnRyaWJ1dG9ycz48YXV0aG9ycz48YXV0aG9yPllhbWF1
Y2hpLCBKLjwvYXV0aG9yPjxhdXRob3I+Q2hhbiwgSi4gUi48L2F1dGhvcj48YXV0aG9yPlNob290
ZXIsIEUuIE0uPC9hdXRob3I+PC9hdXRob3JzPjwvY29udHJpYnV0b3JzPjxhdXRoLWFkZHJlc3M+
RGVwYXJ0bWVudCBvZiBOZXVyb2Jpb2xvZ3ksIFN0YW5mb3JkIFVuaXZlcnNpdHkgU2Nob29sIG9m
IE1lZGljaW5lLCBTdGFuZm9yZCwgQ0EgOTQzMDUtNTEyNSwgVVNBLjwvYXV0aC1hZGRyZXNzPjx0
aXRsZXM+PHRpdGxlPk5ldXJvdHJvcGhpbiAzIGFjdGl2YXRpb24gb2YgVHJrQyBpbmR1Y2VzIFNj
aHdhbm4gY2VsbCBtaWdyYXRpb24gdGhyb3VnaCB0aGUgYy1KdW4gTi10ZXJtaW5hbCBraW5hc2Ug
cGF0aHdheTwvdGl0bGU+PHNlY29uZGFyeS10aXRsZT5Qcm9jIE5hdGwgQWNhZCBTY2kgVSBTIEE8
L3NlY29uZGFyeS10aXRsZT48YWx0LXRpdGxlPlByb2NlZWRpbmdzIG9mIHRoZSBOYXRpb25hbCBB
Y2FkZW15IG9mIFNjaWVuY2VzIG9mIHRoZSBVbml0ZWQgU3RhdGVzIG9mIEFtZXJpY2E8L2FsdC10
aXRsZT48L3RpdGxlcz48YWx0LXBlcmlvZGljYWw+PGZ1bGwtdGl0bGU+UHJvY2VlZGluZ3MgT2Yg
dGhlIE5hdGlvbmFsIEFjYWRlbXkgT2YgU2NpZW5jZXMgT2YgdGhlIFVuaXRlZCBTdGF0ZXMgT2Yg
QW1lcmljYTwvZnVsbC10aXRsZT48YWJici0xPlAgTmF0bCBBY2FkIFNjaSBVU0E8L2FiYnItMT48
L2FsdC1wZXJpb2RpY2FsPjxwYWdlcz4xNDQyMS02PC9wYWdlcz48dm9sdW1lPjEwMDwvdm9sdW1l
PjxudW1iZXI+MjQ8L251bWJlcj48a2V5d29yZHM+PGtleXdvcmQ+QW5pbWFsczwva2V5d29yZD48
a2V5d29yZD5DT1MgQ2VsbHM8L2tleXdvcmQ+PGtleXdvcmQ+Q2VsbCBNb3ZlbWVudC9kcnVnIGVm
ZmVjdHMvcGh5c2lvbG9neTwva2V5d29yZD48a2V5d29yZD5DZWxscywgQ3VsdHVyZWQ8L2tleXdv
cmQ+PGtleXdvcmQ+Sk5LIE1pdG9nZW4tQWN0aXZhdGVkIFByb3RlaW4gS2luYXNlczwva2V5d29y
ZD48a2V5d29yZD5NaWNlPC9rZXl3b3JkPjxrZXl3b3JkPk1pY2UsIEtub2Nrb3V0PC9rZXl3b3Jk
PjxrZXl3b3JkPk1pdG9nZW4tQWN0aXZhdGVkIFByb3RlaW4gS2luYXNlcy8qbWV0YWJvbGlzbTwv
a2V5d29yZD48a2V5d29yZD5Nb2RlbHMsIE5ldXJvbG9naWNhbDwva2V5d29yZD48a2V5d29yZD5N
b2xlY3VsYXIgU2VxdWVuY2UgRGF0YTwva2V5d29yZD48a2V5d29yZD5OZXVyb3Ryb3BoaW4gMy8q
cGhhcm1hY29sb2d5PC9rZXl3b3JkPjxrZXl3b3JkPlJhdHM8L2tleXdvcmQ+PGtleXdvcmQ+UmVj
ZXB0b3IsIE5lcnZlIEdyb3d0aCBGYWN0b3I8L2tleXdvcmQ+PGtleXdvcmQ+UmVjZXB0b3IsIHRy
a0MvZ2VuZXRpY3MvKm1ldGFib2xpc208L2tleXdvcmQ+PGtleXdvcmQ+UmVjZXB0b3JzLCBOZXJ2
ZSBHcm93dGggRmFjdG9yL2RlZmljaWVuY3kvZ2VuZXRpY3MvbWV0YWJvbGlzbTwva2V5d29yZD48
a2V5d29yZD5SZWNvbWJpbmFudCBQcm90ZWlucy9waGFybWFjb2xvZ3k8L2tleXdvcmQ+PGtleXdv
cmQ+U2Nod2FubiBDZWxscy8qZHJ1ZyBlZmZlY3RzLypwaHlzaW9sb2d5PC9rZXl3b3JkPjxrZXl3
b3JkPlNpZ25hbCBUcmFuc2R1Y3Rpb24vZHJ1ZyBlZmZlY3RzPC9rZXl3b3JkPjxrZXl3b3JkPlRy
YW5zZmVjdGlvbjwva2V5d29yZD48a2V5d29yZD5jZGM0MiBHVFAtQmluZGluZyBQcm90ZWluL21l
dGFib2xpc208L2tleXdvcmQ+PGtleXdvcmQ+cmFjMSBHVFAtQmluZGluZyBQcm90ZWluL21ldGFi
b2xpc208L2tleXdvcmQ+PC9rZXl3b3Jkcz48ZGF0ZXM+PHllYXI+MjAwMzwveWVhcj48cHViLWRh
dGVzPjxkYXRlPk5vdiAyNTwvZGF0ZT48L3B1Yi1kYXRlcz48L2RhdGVzPjxpc2JuPjAwMjctODQy
NCAoUHJpbnQpJiN4RDswMDI3LTg0MjQgKExpbmtpbmcpPC9pc2JuPjxhY2Nlc3Npb24tbnVtPjE0
NjE0MTM2PC9hY2Nlc3Npb24tbnVtPjx1cmxzPjxyZWxhdGVkLXVybHM+PHVybD5odHRwOi8vd3d3
Lm5jYmkubmxtLm5paC5nb3YvcHVibWVkLzE0NjE0MTM2PC91cmw+PC9yZWxhdGVkLXVybHM+PC91
cmxzPjxjdXN0b20yPjI4MzYwNzwvY3VzdG9tMj48ZWxlY3Ryb25pYy1yZXNvdXJjZS1udW0+MTAu
MTA3My9wbmFzLjIzMzYxNTIxMDA8L2VsZWN0cm9uaWMtcmVzb3VyY2UtbnVtPjwvcmVjb3JkPjwv
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PEVuZE5vdGU+PENpdGU+PEF1dGhvcj5MaTwvQXV0aG9yPjxZZWFyPjIwMDk8L1llYXI+PFJlY051
bT4xMTI3ODwvUmVjTnVtPjxEaXNwbGF5VGV4dD48c3R5bGUgZmFjZT0ic3VwZXJzY3JpcHQiPls2
OSwgNzBdPC9zdHlsZT48L0Rpc3BsYXlUZXh0PjxyZWNvcmQ+PHJlYy1udW1iZXI+MTEyNzg8L3Jl
Yy1udW1iZXI+PGZvcmVpZ24ta2V5cz48a2V5IGFwcD0iRU4iIGRiLWlkPSJ6ZHoyZnd2empzOWFh
aGV3NWV6dmR4ZWlyemV4emY5dHY1NWUiPjExMjc4PC9rZXk+PC9mb3JlaWduLWtleXM+PHJlZi10
eXBlIG5hbWU9IkpvdXJuYWwgQXJ0aWNsZSI+MTc8L3JlZi10eXBlPjxjb250cmlidXRvcnM+PGF1
dGhvcnM+PGF1dGhvcj5MaSwgWC48L2F1dGhvcj48YXV0aG9yPllhbmcsIFouPC9hdXRob3I+PGF1
dGhvcj5aaGFuZywgQS48L2F1dGhvcj48L2F1dGhvcnM+PC9jb250cmlidXRvcnM+PGF1dGgtYWRk
cmVzcz5CZWlqaW5nIEluc3RpdHV0ZSBmb3IgTmV1cm9zY2llbmNlLCBDYXBpdGFsIE1lZGljYWwg
VW5pdmVyc2l0eSwgQmVpamluZyAxMDAwNjksIENoaW5hLiBseGdjaGluYUBzaW5hLmNvbTwvYXV0
aC1hZGRyZXNzPjx0aXRsZXM+PHRpdGxlPlRoZSBlZmZlY3Qgb2YgbmV1cm90cm9waGluLTMvY2hp
dG9zYW4gY2FycmllcnMgb24gdGhlIHByb2xpZmVyYXRpb24gYW5kIGRpZmZlcmVudGlhdGlvbiBv
ZiBuZXVyYWwgc3RlbSBjZWxsczwvdGl0bGU+PHNlY29uZGFyeS10aXRsZT5CaW9tYXRlcmlhbHM8
L3NlY29uZGFyeS10aXRsZT48YWx0LXRpdGxlPkJpb21hdGVyaWFsczwvYWx0LXRpdGxlPjwvdGl0
bGVzPjxwZXJpb2RpY2FsPjxmdWxsLXRpdGxlPkJpb21hdGVyaWFsczwvZnVsbC10aXRsZT48YWJi
ci0xPkJpb21hdGVyaWFsczwvYWJici0xPjwvcGVyaW9kaWNhbD48YWx0LXBlcmlvZGljYWw+PGZ1
bGwtdGl0bGU+QmlvbWF0ZXJpYWxzPC9mdWxsLXRpdGxlPjxhYmJyLTE+QmlvbWF0ZXJpYWxzPC9h
YmJyLTE+PC9hbHQtcGVyaW9kaWNhbD48cGFnZXM+NDk3OC04NTwvcGFnZXM+PHZvbHVtZT4zMDwv
dm9sdW1lPjxudW1iZXI+Mjg8L251bWJlcj48a2V5d29yZHM+PGtleXdvcmQ+QW5pbWFsczwva2V5
d29yZD48a2V5d29yZD5Ccm9tb2Rlb3h5dXJpZGluZS9tZXRhYm9saXNtPC9rZXl3b3JkPjxrZXl3
b3JkPkNlbGwgQ3VsdHVyZSBUZWNobmlxdWVzL21ldGhvZHM8L2tleXdvcmQ+PGtleXdvcmQ+Q2Vs
bCBEaWZmZXJlbnRpYXRpb24vZHJ1ZyBlZmZlY3RzPC9rZXl3b3JkPjxrZXl3b3JkPkNlbGwgUHJv
bGlmZXJhdGlvbi9kcnVnIGVmZmVjdHM8L2tleXdvcmQ+PGtleXdvcmQ+Q2VsbHMsIEN1bHR1cmVk
PC9rZXl3b3JkPjxrZXl3b3JkPkNoaXRvc2FuLypjaGVtaXN0cnkvcGhhcm1hY29sb2d5PC9rZXl3
b3JkPjxrZXl3b3JkPkRydWcgQ2FycmllcnMvY2hlbWlzdHJ5PC9rZXl3b3JkPjxrZXl3b3JkPkVu
enltZS1MaW5rZWQgSW1tdW5vc29yYmVudCBBc3NheTwva2V5d29yZD48a2V5d29yZD5NaWNyb3Nj
b3B5LCBFbGVjdHJvbiwgU2Nhbm5pbmc8L2tleXdvcmQ+PGtleXdvcmQ+TmV1cm9ucy8qY3l0b2xv
Z3kvZHJ1ZyBlZmZlY3RzPC9rZXl3b3JkPjxrZXl3b3JkPk5ldXJvdHJvcGhpbiAzLyphZG1pbmlz
dHJhdGlvbiAmYW1wOyBkb3NhZ2UvKnBoYXJtYWNvbG9neTwva2V5d29yZD48a2V5d29yZD5SYXRz
PC9rZXl3b3JkPjxrZXl3b3JkPlJhdHMsIFdpc3Rhcjwva2V5d29yZD48a2V5d29yZD5TcGluYWwg
Q29yZC9jeXRvbG9neTwva2V5d29yZD48a2V5d29yZD5TdGVtIENlbGxzLypjeXRvbG9neS9kcnVn
IGVmZmVjdHM8L2tleXdvcmQ+PC9rZXl3b3Jkcz48ZGF0ZXM+PHllYXI+MjAwOTwveWVhcj48cHVi
LWRhdGVzPjxkYXRlPk9jdDwvZGF0ZT48L3B1Yi1kYXRlcz48L2RhdGVzPjxpc2JuPjE4NzgtNTkw
NSAoRWxlY3Ryb25pYykmI3hEOzAxNDItOTYxMiAoTGlua2luZyk8L2lzYm4+PGFjY2Vzc2lvbi1u
dW0+MTk1Mzk5ODU8L2FjY2Vzc2lvbi1udW0+PHVybHM+PHJlbGF0ZWQtdXJscz48dXJsPmh0dHA6
Ly93d3cubmNiaS5ubG0ubmloLmdvdi9wdWJtZWQvMTk1Mzk5ODU8L3VybD48L3JlbGF0ZWQtdXJs
cz48L3VybHM+PGVsZWN0cm9uaWMtcmVzb3VyY2UtbnVtPjEwLjEwMTYvai5iaW9tYXRlcmlhbHMu
MjAwOS4wNS4wNDc8L2VsZWN0cm9uaWMtcmVzb3VyY2UtbnVtPjwvcmVjb3JkPjwvQ2l0ZT48Q2l0
ZT48QXV0aG9yPllhbWF1Y2hpPC9BdXRob3I+PFllYXI+MjAwMzwvWWVhcj48UmVjTnVtPjExMjc3
PC9SZWNOdW0+PHJlY29yZD48cmVjLW51bWJlcj4xMTI3NzwvcmVjLW51bWJlcj48Zm9yZWlnbi1r
ZXlzPjxrZXkgYXBwPSJFTiIgZGItaWQ9InpkejJmd3Z6anM5YWFoZXc1ZXp2ZHhlaXJ6ZXh6Zjl0
djU1ZSI+MTEyNzc8L2tleT48L2ZvcmVpZ24ta2V5cz48cmVmLXR5cGUgbmFtZT0iSm91cm5hbCBB
cnRpY2xlIj4xNzwvcmVmLXR5cGU+PGNvbnRyaWJ1dG9ycz48YXV0aG9ycz48YXV0aG9yPllhbWF1
Y2hpLCBKLjwvYXV0aG9yPjxhdXRob3I+Q2hhbiwgSi4gUi48L2F1dGhvcj48YXV0aG9yPlNob290
ZXIsIEUuIE0uPC9hdXRob3I+PC9hdXRob3JzPjwvY29udHJpYnV0b3JzPjxhdXRoLWFkZHJlc3M+
RGVwYXJ0bWVudCBvZiBOZXVyb2Jpb2xvZ3ksIFN0YW5mb3JkIFVuaXZlcnNpdHkgU2Nob29sIG9m
IE1lZGljaW5lLCBTdGFuZm9yZCwgQ0EgOTQzMDUtNTEyNSwgVVNBLjwvYXV0aC1hZGRyZXNzPjx0
aXRsZXM+PHRpdGxlPk5ldXJvdHJvcGhpbiAzIGFjdGl2YXRpb24gb2YgVHJrQyBpbmR1Y2VzIFNj
aHdhbm4gY2VsbCBtaWdyYXRpb24gdGhyb3VnaCB0aGUgYy1KdW4gTi10ZXJtaW5hbCBraW5hc2Ug
cGF0aHdheTwvdGl0bGU+PHNlY29uZGFyeS10aXRsZT5Qcm9jIE5hdGwgQWNhZCBTY2kgVSBTIEE8
L3NlY29uZGFyeS10aXRsZT48YWx0LXRpdGxlPlByb2NlZWRpbmdzIG9mIHRoZSBOYXRpb25hbCBB
Y2FkZW15IG9mIFNjaWVuY2VzIG9mIHRoZSBVbml0ZWQgU3RhdGVzIG9mIEFtZXJpY2E8L2FsdC10
aXRsZT48L3RpdGxlcz48YWx0LXBlcmlvZGljYWw+PGZ1bGwtdGl0bGU+UHJvY2VlZGluZ3MgT2Yg
dGhlIE5hdGlvbmFsIEFjYWRlbXkgT2YgU2NpZW5jZXMgT2YgdGhlIFVuaXRlZCBTdGF0ZXMgT2Yg
QW1lcmljYTwvZnVsbC10aXRsZT48YWJici0xPlAgTmF0bCBBY2FkIFNjaSBVU0E8L2FiYnItMT48
L2FsdC1wZXJpb2RpY2FsPjxwYWdlcz4xNDQyMS02PC9wYWdlcz48dm9sdW1lPjEwMDwvdm9sdW1l
PjxudW1iZXI+MjQ8L251bWJlcj48a2V5d29yZHM+PGtleXdvcmQ+QW5pbWFsczwva2V5d29yZD48
a2V5d29yZD5DT1MgQ2VsbHM8L2tleXdvcmQ+PGtleXdvcmQ+Q2VsbCBNb3ZlbWVudC9kcnVnIGVm
ZmVjdHMvcGh5c2lvbG9neTwva2V5d29yZD48a2V5d29yZD5DZWxscywgQ3VsdHVyZWQ8L2tleXdv
cmQ+PGtleXdvcmQ+Sk5LIE1pdG9nZW4tQWN0aXZhdGVkIFByb3RlaW4gS2luYXNlczwva2V5d29y
ZD48a2V5d29yZD5NaWNlPC9rZXl3b3JkPjxrZXl3b3JkPk1pY2UsIEtub2Nrb3V0PC9rZXl3b3Jk
PjxrZXl3b3JkPk1pdG9nZW4tQWN0aXZhdGVkIFByb3RlaW4gS2luYXNlcy8qbWV0YWJvbGlzbTwv
a2V5d29yZD48a2V5d29yZD5Nb2RlbHMsIE5ldXJvbG9naWNhbDwva2V5d29yZD48a2V5d29yZD5N
b2xlY3VsYXIgU2VxdWVuY2UgRGF0YTwva2V5d29yZD48a2V5d29yZD5OZXVyb3Ryb3BoaW4gMy8q
cGhhcm1hY29sb2d5PC9rZXl3b3JkPjxrZXl3b3JkPlJhdHM8L2tleXdvcmQ+PGtleXdvcmQ+UmVj
ZXB0b3IsIE5lcnZlIEdyb3d0aCBGYWN0b3I8L2tleXdvcmQ+PGtleXdvcmQ+UmVjZXB0b3IsIHRy
a0MvZ2VuZXRpY3MvKm1ldGFib2xpc208L2tleXdvcmQ+PGtleXdvcmQ+UmVjZXB0b3JzLCBOZXJ2
ZSBHcm93dGggRmFjdG9yL2RlZmljaWVuY3kvZ2VuZXRpY3MvbWV0YWJvbGlzbTwva2V5d29yZD48
a2V5d29yZD5SZWNvbWJpbmFudCBQcm90ZWlucy9waGFybWFjb2xvZ3k8L2tleXdvcmQ+PGtleXdv
cmQ+U2Nod2FubiBDZWxscy8qZHJ1ZyBlZmZlY3RzLypwaHlzaW9sb2d5PC9rZXl3b3JkPjxrZXl3
b3JkPlNpZ25hbCBUcmFuc2R1Y3Rpb24vZHJ1ZyBlZmZlY3RzPC9rZXl3b3JkPjxrZXl3b3JkPlRy
YW5zZmVjdGlvbjwva2V5d29yZD48a2V5d29yZD5jZGM0MiBHVFAtQmluZGluZyBQcm90ZWluL21l
dGFib2xpc208L2tleXdvcmQ+PGtleXdvcmQ+cmFjMSBHVFAtQmluZGluZyBQcm90ZWluL21ldGFi
b2xpc208L2tleXdvcmQ+PC9rZXl3b3Jkcz48ZGF0ZXM+PHllYXI+MjAwMzwveWVhcj48cHViLWRh
dGVzPjxkYXRlPk5vdiAyNTwvZGF0ZT48L3B1Yi1kYXRlcz48L2RhdGVzPjxpc2JuPjAwMjctODQy
NCAoUHJpbnQpJiN4RDswMDI3LTg0MjQgKExpbmtpbmcpPC9pc2JuPjxhY2Nlc3Npb24tbnVtPjE0
NjE0MTM2PC9hY2Nlc3Npb24tbnVtPjx1cmxzPjxyZWxhdGVkLXVybHM+PHVybD5odHRwOi8vd3d3
Lm5jYmkubmxtLm5paC5nb3YvcHVibWVkLzE0NjE0MTM2PC91cmw+PC9yZWxhdGVkLXVybHM+PC91
cmxzPjxjdXN0b20yPjI4MzYwNzwvY3VzdG9tMj48ZWxlY3Ryb25pYy1yZXNvdXJjZS1udW0+MTAu
MTA3My9wbmFzLjIzMzYxNTIxMDA8L2VsZWN0cm9uaWMtcmVzb3VyY2UtbnVtPjwvcmVjb3JkPjwv
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D0611" w:rsidRPr="00FC7FD9">
        <w:rPr>
          <w:rFonts w:ascii="Book Antiqua" w:hAnsi="Book Antiqua" w:cs="Times New Roman"/>
          <w:sz w:val="24"/>
          <w:szCs w:val="24"/>
        </w:rPr>
      </w:r>
      <w:r w:rsidR="008D0611"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69" w:tooltip="Li, 2009 #11278" w:history="1">
        <w:r w:rsidR="005D2801" w:rsidRPr="00FC7FD9">
          <w:rPr>
            <w:rFonts w:ascii="Book Antiqua" w:hAnsi="Book Antiqua" w:cs="Times New Roman"/>
            <w:noProof/>
            <w:sz w:val="24"/>
            <w:szCs w:val="24"/>
            <w:vertAlign w:val="superscript"/>
          </w:rPr>
          <w:t>69</w:t>
        </w:r>
      </w:hyperlink>
      <w:r w:rsidR="00B73694" w:rsidRPr="00FC7FD9">
        <w:rPr>
          <w:rFonts w:ascii="Book Antiqua" w:hAnsi="Book Antiqua" w:cs="Times New Roman"/>
          <w:noProof/>
          <w:sz w:val="24"/>
          <w:szCs w:val="24"/>
          <w:vertAlign w:val="superscript"/>
        </w:rPr>
        <w:t>,</w:t>
      </w:r>
      <w:hyperlink w:anchor="_ENREF_70" w:tooltip="Yamauchi, 2003 #11277" w:history="1">
        <w:r w:rsidR="005D2801" w:rsidRPr="00FC7FD9">
          <w:rPr>
            <w:rFonts w:ascii="Book Antiqua" w:hAnsi="Book Antiqua" w:cs="Times New Roman"/>
            <w:noProof/>
            <w:sz w:val="24"/>
            <w:szCs w:val="24"/>
            <w:vertAlign w:val="superscript"/>
          </w:rPr>
          <w:t>70</w:t>
        </w:r>
      </w:hyperlink>
      <w:r w:rsidR="00B73694" w:rsidRPr="00FC7FD9">
        <w:rPr>
          <w:rFonts w:ascii="Book Antiqua" w:hAnsi="Book Antiqua" w:cs="Times New Roman"/>
          <w:noProof/>
          <w:sz w:val="24"/>
          <w:szCs w:val="24"/>
          <w:vertAlign w:val="superscript"/>
        </w:rPr>
        <w:t>]</w:t>
      </w:r>
      <w:r w:rsidR="008D0611" w:rsidRPr="00FC7FD9">
        <w:rPr>
          <w:rFonts w:ascii="Book Antiqua" w:hAnsi="Book Antiqua" w:cs="Times New Roman"/>
          <w:sz w:val="24"/>
          <w:szCs w:val="24"/>
        </w:rPr>
        <w:fldChar w:fldCharType="end"/>
      </w:r>
      <w:r w:rsidRPr="00FC7FD9">
        <w:rPr>
          <w:rFonts w:ascii="Book Antiqua" w:hAnsi="Book Antiqua" w:cs="Times New Roman"/>
          <w:sz w:val="24"/>
          <w:szCs w:val="24"/>
        </w:rPr>
        <w:t>. The lentiviral vector</w:t>
      </w:r>
      <w:r w:rsidR="00714776">
        <w:rPr>
          <w:rFonts w:ascii="Book Antiqua" w:hAnsi="Book Antiqua" w:cs="Times New Roman"/>
          <w:sz w:val="24"/>
          <w:szCs w:val="24"/>
        </w:rPr>
        <w:t xml:space="preserve"> (LV)</w:t>
      </w:r>
      <w:r w:rsidRPr="00FC7FD9">
        <w:rPr>
          <w:rFonts w:ascii="Book Antiqua" w:hAnsi="Book Antiqua" w:cs="Times New Roman"/>
          <w:sz w:val="24"/>
          <w:szCs w:val="24"/>
        </w:rPr>
        <w:t xml:space="preserve"> encoding human NT</w:t>
      </w:r>
      <w:r w:rsidR="00CC611F" w:rsidRPr="00FC7FD9">
        <w:rPr>
          <w:rFonts w:ascii="Book Antiqua" w:hAnsi="Book Antiqua" w:cs="Times New Roman"/>
          <w:sz w:val="24"/>
          <w:szCs w:val="24"/>
        </w:rPr>
        <w:t xml:space="preserve">-3 was </w:t>
      </w:r>
      <w:r w:rsidR="00CC611F" w:rsidRPr="00FC7FD9">
        <w:rPr>
          <w:rFonts w:ascii="Book Antiqua" w:hAnsi="Book Antiqua" w:cs="Times New Roman"/>
          <w:sz w:val="24"/>
          <w:szCs w:val="24"/>
        </w:rPr>
        <w:lastRenderedPageBreak/>
        <w:t>constructed and transfect</w:t>
      </w:r>
      <w:r w:rsidRPr="00FC7FD9">
        <w:rPr>
          <w:rFonts w:ascii="Book Antiqua" w:hAnsi="Book Antiqua" w:cs="Times New Roman"/>
          <w:sz w:val="24"/>
          <w:szCs w:val="24"/>
        </w:rPr>
        <w:t xml:space="preserve">ed into NSCs, and then transplanted into the ipsilateral striatum region of MCAO rats. </w:t>
      </w:r>
      <w:r w:rsidR="00040252" w:rsidRPr="00FC7FD9">
        <w:rPr>
          <w:rFonts w:ascii="Book Antiqua" w:hAnsi="Book Antiqua" w:cs="Times New Roman"/>
          <w:sz w:val="24"/>
          <w:szCs w:val="24"/>
        </w:rPr>
        <w:t>A</w:t>
      </w:r>
      <w:r w:rsidRPr="00FC7FD9">
        <w:rPr>
          <w:rFonts w:ascii="Book Antiqua" w:hAnsi="Book Antiqua" w:cs="Times New Roman"/>
          <w:sz w:val="24"/>
          <w:szCs w:val="24"/>
        </w:rPr>
        <w:t xml:space="preserve">fter 2 </w:t>
      </w:r>
      <w:r w:rsidR="00040252" w:rsidRPr="00FC7FD9">
        <w:rPr>
          <w:rFonts w:ascii="Book Antiqua" w:hAnsi="Book Antiqua" w:cs="Times New Roman"/>
          <w:sz w:val="24"/>
          <w:szCs w:val="24"/>
        </w:rPr>
        <w:t xml:space="preserve">to 4 </w:t>
      </w:r>
      <w:proofErr w:type="spellStart"/>
      <w:r w:rsidRPr="00FC7FD9">
        <w:rPr>
          <w:rFonts w:ascii="Book Antiqua" w:hAnsi="Book Antiqua" w:cs="Times New Roman"/>
          <w:sz w:val="24"/>
          <w:szCs w:val="24"/>
        </w:rPr>
        <w:t>wk</w:t>
      </w:r>
      <w:proofErr w:type="spellEnd"/>
      <w:r w:rsidRPr="00FC7FD9">
        <w:rPr>
          <w:rFonts w:ascii="Book Antiqua" w:hAnsi="Book Antiqua" w:cs="Times New Roman"/>
          <w:sz w:val="24"/>
          <w:szCs w:val="24"/>
        </w:rPr>
        <w:t xml:space="preserve"> of transplantation</w:t>
      </w:r>
      <w:r w:rsidR="00040252"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secretion of NT-3 protein was significantly higher than that </w:t>
      </w:r>
      <w:r w:rsidR="000657D6" w:rsidRPr="00FC7FD9">
        <w:rPr>
          <w:rFonts w:ascii="Book Antiqua" w:hAnsi="Book Antiqua" w:cs="Times New Roman"/>
          <w:sz w:val="24"/>
          <w:szCs w:val="24"/>
        </w:rPr>
        <w:t xml:space="preserve">in </w:t>
      </w:r>
      <w:r w:rsidRPr="00FC7FD9">
        <w:rPr>
          <w:rFonts w:ascii="Book Antiqua" w:hAnsi="Book Antiqua" w:cs="Times New Roman"/>
          <w:sz w:val="24"/>
          <w:szCs w:val="24"/>
        </w:rPr>
        <w:t xml:space="preserve">the control group. </w:t>
      </w:r>
      <w:r w:rsidR="005E464E" w:rsidRPr="00FC7FD9">
        <w:rPr>
          <w:rFonts w:ascii="Book Antiqua" w:hAnsi="Book Antiqua" w:cs="Times New Roman"/>
          <w:sz w:val="24"/>
          <w:szCs w:val="24"/>
        </w:rPr>
        <w:t>Concurrently</w:t>
      </w:r>
      <w:r w:rsidRPr="00FC7FD9">
        <w:rPr>
          <w:rFonts w:ascii="Book Antiqua" w:hAnsi="Book Antiqua" w:cs="Times New Roman"/>
          <w:sz w:val="24"/>
          <w:szCs w:val="24"/>
        </w:rPr>
        <w:t xml:space="preserve">, the neurobehavioral function </w:t>
      </w:r>
      <w:r w:rsidR="002B0661" w:rsidRPr="00FC7FD9">
        <w:rPr>
          <w:rFonts w:ascii="Book Antiqua" w:hAnsi="Book Antiqua" w:cs="Times New Roman"/>
          <w:sz w:val="24"/>
          <w:szCs w:val="24"/>
        </w:rPr>
        <w:t xml:space="preserve">in </w:t>
      </w:r>
      <w:r w:rsidRPr="00FC7FD9">
        <w:rPr>
          <w:rFonts w:ascii="Book Antiqua" w:hAnsi="Book Antiqua" w:cs="Times New Roman"/>
          <w:sz w:val="24"/>
          <w:szCs w:val="24"/>
        </w:rPr>
        <w:t xml:space="preserve">cerebral ischemia rats was significantly improved, </w:t>
      </w:r>
      <w:r w:rsidR="002B0661" w:rsidRPr="00FC7FD9">
        <w:rPr>
          <w:rFonts w:ascii="Book Antiqua" w:hAnsi="Book Antiqua" w:cs="Times New Roman"/>
          <w:sz w:val="24"/>
          <w:szCs w:val="24"/>
        </w:rPr>
        <w:t>when compared to the</w:t>
      </w:r>
      <w:r w:rsidRPr="00FC7FD9">
        <w:rPr>
          <w:rFonts w:ascii="Book Antiqua" w:hAnsi="Book Antiqua" w:cs="Times New Roman"/>
          <w:sz w:val="24"/>
          <w:szCs w:val="24"/>
        </w:rPr>
        <w:t xml:space="preserve"> control group</w:t>
      </w:r>
      <w:r w:rsidR="00E062F0" w:rsidRPr="00FC7FD9">
        <w:rPr>
          <w:rFonts w:ascii="Book Antiqua" w:hAnsi="Book Antiqua" w:cs="Times New Roman"/>
          <w:sz w:val="24"/>
          <w:szCs w:val="24"/>
        </w:rPr>
        <w:fldChar w:fldCharType="begin">
          <w:fldData xml:space="preserve">PEVuZE5vdGU+PENpdGU+PEF1dGhvcj5aaGFuZzwvQXV0aG9yPjxZZWFyPjIwMDg8L1llYXI+PFJl
Y051bT4xMTI3OTwvUmVjTnVtPjxEaXNwbGF5VGV4dD48c3R5bGUgZmFjZT0ic3VwZXJzY3JpcHQi
Pls3MV08L3N0eWxlPjwvRGlzcGxheVRleHQ+PHJlY29yZD48cmVjLW51bWJlcj4xMTI3OTwvcmVj
LW51bWJlcj48Zm9yZWlnbi1rZXlzPjxrZXkgYXBwPSJFTiIgZGItaWQ9InpkejJmd3Z6anM5YWFo
ZXc1ZXp2ZHhlaXJ6ZXh6Zjl0djU1ZSI+MTEyNzk8L2tleT48L2ZvcmVpZ24ta2V5cz48cmVmLXR5
cGUgbmFtZT0iSm91cm5hbCBBcnRpY2xlIj4xNzwvcmVmLXR5cGU+PGNvbnRyaWJ1dG9ycz48YXV0
aG9ycz48YXV0aG9yPlpoYW5nLCBaLiBILjwvYXV0aG9yPjxhdXRob3I+V2FuZywgUi4gWi48L2F1
dGhvcj48YXV0aG9yPldhbmcsIFIuIFouPC9hdXRob3I+PGF1dGhvcj5MaSwgRy4gTC48L2F1dGhv
cj48YXV0aG9yPldlaSwgSi4gSi48L2F1dGhvcj48YXV0aG9yPkxpLCBaLiBKLjwvYXV0aG9yPjxh
dXRob3I+RmVuZywgTS48L2F1dGhvcj48YXV0aG9yPkthbmcsIEouPC9hdXRob3I+PGF1dGhvcj5E
dSwgVy4gQy48L2F1dGhvcj48YXV0aG9yPk1hLCBXLiBCLjwvYXV0aG9yPjxhdXRob3I+TGksIFku
IE4uPC9hdXRob3I+PGF1dGhvcj5ZYW5nLCBZLjwvYXV0aG9yPjxhdXRob3I+S29uZywgWS4gRy48
L2F1dGhvcj48L2F1dGhvcnM+PC9jb250cmlidXRvcnM+PGF1dGgtYWRkcmVzcz5EZXBhcnRtZW50
IG9mIE5ldXJvc3VyZ2VyeSwgUGVraW5nIFVuaW9uIE1lZGljYWwgQ29sbGVnZSBIb3NwaXRhbCwg
UGVraW5nIFVuaW9uIE1lZGljYWwgQ29sbGVnZSwgQmVpamluZywgMTAwNzMwLCBDaGluYS48L2F1
dGgtYWRkcmVzcz48dGl0bGVzPjx0aXRsZT5UcmFuc3BsYW50YXRpb24gb2YgbmV1cmFsIHN0ZW0g
Y2VsbHMgbW9kaWZpZWQgYnkgaHVtYW4gbmV1cm90cm9waGluLTMgcHJvbW90ZXMgZnVuY3Rpb25h
bCByZWNvdmVyeSBhZnRlciB0cmFuc2llbnQgZm9jYWwgY2VyZWJyYWwgaXNjaGVtaWEgaW4gcmF0
czwvdGl0bGU+PHNlY29uZGFyeS10aXRsZT5OZXVyb3NjaSBMZXR0PC9zZWNvbmRhcnktdGl0bGU+
PGFsdC10aXRsZT5OZXVyb3NjaWVuY2UgbGV0dGVyczwvYWx0LXRpdGxlPjwvdGl0bGVzPjxwZXJp
b2RpY2FsPjxmdWxsLXRpdGxlPk5ldXJvc2NpIExldHQ8L2Z1bGwtdGl0bGU+PGFiYnItMT5OZXVy
b3NjaWVuY2UgbGV0dGVyczwvYWJici0xPjwvcGVyaW9kaWNhbD48YWx0LXBlcmlvZGljYWw+PGZ1
bGwtdGl0bGU+TmV1cm9zY2kgTGV0dDwvZnVsbC10aXRsZT48YWJici0xPk5ldXJvc2NpZW5jZSBs
ZXR0ZXJzPC9hYmJyLTE+PC9hbHQtcGVyaW9kaWNhbD48cGFnZXM+MjI3LTMwPC9wYWdlcz48dm9s
dW1lPjQ0NDwvdm9sdW1lPjxudW1iZXI+MzwvbnVtYmVyPjxrZXl3b3Jkcz48a2V5d29yZD5Bbmlt
YWxzPC9rZXl3b3JkPjxrZXl3b3JkPkVtYnJ5b25pYyBTdGVtIENlbGxzLyp0cmFuc3BsYW50YXRp
b248L2tleXdvcmQ+PGtleXdvcmQ+R2VuZXRpYyBUaGVyYXB5PC9rZXl3b3JkPjxrZXl3b3JkPkdl
bmV0aWMgVmVjdG9yczwva2V5d29yZD48a2V5d29yZD5IdW1hbnM8L2tleXdvcmQ+PGtleXdvcmQ+
SXNjaGVtaWMgQXR0YWNrLCBUcmFuc2llbnQvcGh5c2lvcGF0aG9sb2d5Lyp0aGVyYXB5PC9rZXl3
b3JkPjxrZXl3b3JkPkxlbnRpdmlydXMvZ2VuZXRpY3M8L2tleXdvcmQ+PGtleXdvcmQ+TWFsZTwv
a2V5d29yZD48a2V5d29yZD5OZXVyb25zL21ldGFib2xpc20vKnRyYW5zcGxhbnRhdGlvbjwva2V5
d29yZD48a2V5d29yZD5OZXVyb3Ryb3BoaW4gMy8qYmlvc3ludGhlc2lzL2dlbmV0aWNzPC9rZXl3
b3JkPjxrZXl3b3JkPlJhdHM8L2tleXdvcmQ+PGtleXdvcmQ+UmF0cywgU3ByYWd1ZS1EYXdsZXk8
L2tleXdvcmQ+PGtleXdvcmQ+UmVjb3Zlcnkgb2YgRnVuY3Rpb248L2tleXdvcmQ+PC9rZXl3b3Jk
cz48ZGF0ZXM+PHllYXI+MjAwODwveWVhcj48cHViLWRhdGVzPjxkYXRlPk9jdCAzMTwvZGF0ZT48
L3B1Yi1kYXRlcz48L2RhdGVzPjxpc2JuPjAzMDQtMzk0MCAoUHJpbnQpJiN4RDswMzA0LTM5NDAg
KExpbmtpbmcpPC9pc2JuPjxhY2Nlc3Npb24tbnVtPjE4NzYwMzI2PC9hY2Nlc3Npb24tbnVtPjx1
cmxzPjxyZWxhdGVkLXVybHM+PHVybD5odHRwOi8vd3d3Lm5jYmkubmxtLm5paC5nb3YvcHVibWVk
LzE4NzYwMzI2PC91cmw+PC9yZWxhdGVkLXVybHM+PC91cmxzPjxlbGVjdHJvbmljLXJlc291cmNl
LW51bT4xMC4xMDE2L2oubmV1bGV0LjIwMDguMDguMDQ5PC9lbGVjdHJvbmljLXJlc291cmNlLW51
bT48L3JlY29yZD48L0NpdGU+PC9FbmROb3RlPn==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PEVuZE5vdGU+PENpdGU+PEF1dGhvcj5aaGFuZzwvQXV0aG9yPjxZZWFyPjIwMDg8L1llYXI+PFJl
Y051bT4xMTI3OTwvUmVjTnVtPjxEaXNwbGF5VGV4dD48c3R5bGUgZmFjZT0ic3VwZXJzY3JpcHQi
Pls3MV08L3N0eWxlPjwvRGlzcGxheVRleHQ+PHJlY29yZD48cmVjLW51bWJlcj4xMTI3OTwvcmVj
LW51bWJlcj48Zm9yZWlnbi1rZXlzPjxrZXkgYXBwPSJFTiIgZGItaWQ9InpkejJmd3Z6anM5YWFo
ZXc1ZXp2ZHhlaXJ6ZXh6Zjl0djU1ZSI+MTEyNzk8L2tleT48L2ZvcmVpZ24ta2V5cz48cmVmLXR5
cGUgbmFtZT0iSm91cm5hbCBBcnRpY2xlIj4xNzwvcmVmLXR5cGU+PGNvbnRyaWJ1dG9ycz48YXV0
aG9ycz48YXV0aG9yPlpoYW5nLCBaLiBILjwvYXV0aG9yPjxhdXRob3I+V2FuZywgUi4gWi48L2F1
dGhvcj48YXV0aG9yPldhbmcsIFIuIFouPC9hdXRob3I+PGF1dGhvcj5MaSwgRy4gTC48L2F1dGhv
cj48YXV0aG9yPldlaSwgSi4gSi48L2F1dGhvcj48YXV0aG9yPkxpLCBaLiBKLjwvYXV0aG9yPjxh
dXRob3I+RmVuZywgTS48L2F1dGhvcj48YXV0aG9yPkthbmcsIEouPC9hdXRob3I+PGF1dGhvcj5E
dSwgVy4gQy48L2F1dGhvcj48YXV0aG9yPk1hLCBXLiBCLjwvYXV0aG9yPjxhdXRob3I+TGksIFku
IE4uPC9hdXRob3I+PGF1dGhvcj5ZYW5nLCBZLjwvYXV0aG9yPjxhdXRob3I+S29uZywgWS4gRy48
L2F1dGhvcj48L2F1dGhvcnM+PC9jb250cmlidXRvcnM+PGF1dGgtYWRkcmVzcz5EZXBhcnRtZW50
IG9mIE5ldXJvc3VyZ2VyeSwgUGVraW5nIFVuaW9uIE1lZGljYWwgQ29sbGVnZSBIb3NwaXRhbCwg
UGVraW5nIFVuaW9uIE1lZGljYWwgQ29sbGVnZSwgQmVpamluZywgMTAwNzMwLCBDaGluYS48L2F1
dGgtYWRkcmVzcz48dGl0bGVzPjx0aXRsZT5UcmFuc3BsYW50YXRpb24gb2YgbmV1cmFsIHN0ZW0g
Y2VsbHMgbW9kaWZpZWQgYnkgaHVtYW4gbmV1cm90cm9waGluLTMgcHJvbW90ZXMgZnVuY3Rpb25h
bCByZWNvdmVyeSBhZnRlciB0cmFuc2llbnQgZm9jYWwgY2VyZWJyYWwgaXNjaGVtaWEgaW4gcmF0
czwvdGl0bGU+PHNlY29uZGFyeS10aXRsZT5OZXVyb3NjaSBMZXR0PC9zZWNvbmRhcnktdGl0bGU+
PGFsdC10aXRsZT5OZXVyb3NjaWVuY2UgbGV0dGVyczwvYWx0LXRpdGxlPjwvdGl0bGVzPjxwZXJp
b2RpY2FsPjxmdWxsLXRpdGxlPk5ldXJvc2NpIExldHQ8L2Z1bGwtdGl0bGU+PGFiYnItMT5OZXVy
b3NjaWVuY2UgbGV0dGVyczwvYWJici0xPjwvcGVyaW9kaWNhbD48YWx0LXBlcmlvZGljYWw+PGZ1
bGwtdGl0bGU+TmV1cm9zY2kgTGV0dDwvZnVsbC10aXRsZT48YWJici0xPk5ldXJvc2NpZW5jZSBs
ZXR0ZXJzPC9hYmJyLTE+PC9hbHQtcGVyaW9kaWNhbD48cGFnZXM+MjI3LTMwPC9wYWdlcz48dm9s
dW1lPjQ0NDwvdm9sdW1lPjxudW1iZXI+MzwvbnVtYmVyPjxrZXl3b3Jkcz48a2V5d29yZD5Bbmlt
YWxzPC9rZXl3b3JkPjxrZXl3b3JkPkVtYnJ5b25pYyBTdGVtIENlbGxzLyp0cmFuc3BsYW50YXRp
b248L2tleXdvcmQ+PGtleXdvcmQ+R2VuZXRpYyBUaGVyYXB5PC9rZXl3b3JkPjxrZXl3b3JkPkdl
bmV0aWMgVmVjdG9yczwva2V5d29yZD48a2V5d29yZD5IdW1hbnM8L2tleXdvcmQ+PGtleXdvcmQ+
SXNjaGVtaWMgQXR0YWNrLCBUcmFuc2llbnQvcGh5c2lvcGF0aG9sb2d5Lyp0aGVyYXB5PC9rZXl3
b3JkPjxrZXl3b3JkPkxlbnRpdmlydXMvZ2VuZXRpY3M8L2tleXdvcmQ+PGtleXdvcmQ+TWFsZTwv
a2V5d29yZD48a2V5d29yZD5OZXVyb25zL21ldGFib2xpc20vKnRyYW5zcGxhbnRhdGlvbjwva2V5
d29yZD48a2V5d29yZD5OZXVyb3Ryb3BoaW4gMy8qYmlvc3ludGhlc2lzL2dlbmV0aWNzPC9rZXl3
b3JkPjxrZXl3b3JkPlJhdHM8L2tleXdvcmQ+PGtleXdvcmQ+UmF0cywgU3ByYWd1ZS1EYXdsZXk8
L2tleXdvcmQ+PGtleXdvcmQ+UmVjb3Zlcnkgb2YgRnVuY3Rpb248L2tleXdvcmQ+PC9rZXl3b3Jk
cz48ZGF0ZXM+PHllYXI+MjAwODwveWVhcj48cHViLWRhdGVzPjxkYXRlPk9jdCAzMTwvZGF0ZT48
L3B1Yi1kYXRlcz48L2RhdGVzPjxpc2JuPjAzMDQtMzk0MCAoUHJpbnQpJiN4RDswMzA0LTM5NDAg
KExpbmtpbmcpPC9pc2JuPjxhY2Nlc3Npb24tbnVtPjE4NzYwMzI2PC9hY2Nlc3Npb24tbnVtPjx1
cmxzPjxyZWxhdGVkLXVybHM+PHVybD5odHRwOi8vd3d3Lm5jYmkubmxtLm5paC5nb3YvcHVibWVk
LzE4NzYwMzI2PC91cmw+PC9yZWxhdGVkLXVybHM+PC91cmxzPjxlbGVjdHJvbmljLXJlc291cmNl
LW51bT4xMC4xMDE2L2oubmV1bGV0LjIwMDguMDguMDQ5PC9lbGVjdHJvbmljLXJlc291cmNlLW51
bT48L3JlY29yZD48L0NpdGU+PC9FbmROb3RlPn==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1" w:tooltip="Zhang, 2008 #11279" w:history="1">
        <w:r w:rsidR="005D2801" w:rsidRPr="00FC7FD9">
          <w:rPr>
            <w:rFonts w:ascii="Book Antiqua" w:hAnsi="Book Antiqua" w:cs="Times New Roman"/>
            <w:noProof/>
            <w:sz w:val="24"/>
            <w:szCs w:val="24"/>
            <w:vertAlign w:val="superscript"/>
          </w:rPr>
          <w:t>71</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w:t>
      </w:r>
    </w:p>
    <w:p w14:paraId="33B14854" w14:textId="08374CCE" w:rsidR="007076B0" w:rsidRPr="00FC7FD9" w:rsidRDefault="00753D7C" w:rsidP="00714776">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 xml:space="preserve">VEGF </w:t>
      </w:r>
      <w:r w:rsidR="00022BE8" w:rsidRPr="00FC7FD9">
        <w:rPr>
          <w:rFonts w:ascii="Book Antiqua" w:hAnsi="Book Antiqua" w:cs="Times New Roman"/>
          <w:sz w:val="24"/>
          <w:szCs w:val="24"/>
        </w:rPr>
        <w:t xml:space="preserve">is an </w:t>
      </w:r>
      <w:r w:rsidRPr="00FC7FD9">
        <w:rPr>
          <w:rFonts w:ascii="Book Antiqua" w:hAnsi="Book Antiqua" w:cs="Times New Roman"/>
          <w:sz w:val="24"/>
          <w:szCs w:val="24"/>
        </w:rPr>
        <w:t>important angiogenic factor,</w:t>
      </w:r>
      <w:r w:rsidR="00022BE8" w:rsidRPr="00FC7FD9">
        <w:rPr>
          <w:rFonts w:ascii="Book Antiqua" w:hAnsi="Book Antiqua" w:cs="Times New Roman"/>
          <w:sz w:val="24"/>
          <w:szCs w:val="24"/>
        </w:rPr>
        <w:t xml:space="preserve"> and it is</w:t>
      </w:r>
      <w:r w:rsidRPr="00FC7FD9">
        <w:rPr>
          <w:rFonts w:ascii="Book Antiqua" w:hAnsi="Book Antiqua" w:cs="Times New Roman"/>
          <w:sz w:val="24"/>
          <w:szCs w:val="24"/>
        </w:rPr>
        <w:t xml:space="preserve"> </w:t>
      </w:r>
      <w:r w:rsidR="009305A1" w:rsidRPr="00FC7FD9">
        <w:rPr>
          <w:rFonts w:ascii="Book Antiqua" w:hAnsi="Book Antiqua" w:cs="Times New Roman"/>
          <w:sz w:val="24"/>
          <w:szCs w:val="24"/>
        </w:rPr>
        <w:t>involve</w:t>
      </w:r>
      <w:r w:rsidR="00022BE8" w:rsidRPr="00FC7FD9">
        <w:rPr>
          <w:rFonts w:ascii="Book Antiqua" w:hAnsi="Book Antiqua" w:cs="Times New Roman"/>
          <w:sz w:val="24"/>
          <w:szCs w:val="24"/>
        </w:rPr>
        <w:t>d</w:t>
      </w:r>
      <w:r w:rsidR="009305A1" w:rsidRPr="00FC7FD9">
        <w:rPr>
          <w:rFonts w:ascii="Book Antiqua" w:hAnsi="Book Antiqua" w:cs="Times New Roman"/>
          <w:sz w:val="24"/>
          <w:szCs w:val="24"/>
        </w:rPr>
        <w:t xml:space="preserve"> in mediating angiogenesis and </w:t>
      </w:r>
      <w:r w:rsidRPr="00FC7FD9">
        <w:rPr>
          <w:rFonts w:ascii="Book Antiqua" w:hAnsi="Book Antiqua" w:cs="Times New Roman"/>
          <w:sz w:val="24"/>
          <w:szCs w:val="24"/>
        </w:rPr>
        <w:t>nutrient</w:t>
      </w:r>
      <w:r w:rsidR="009305A1" w:rsidRPr="00FC7FD9">
        <w:rPr>
          <w:rFonts w:ascii="Book Antiqua" w:hAnsi="Book Antiqua" w:cs="Times New Roman"/>
          <w:sz w:val="24"/>
          <w:szCs w:val="24"/>
        </w:rPr>
        <w:t xml:space="preserve"> supplement</w:t>
      </w:r>
      <w:r w:rsidR="00022BE8" w:rsidRPr="00FC7FD9">
        <w:rPr>
          <w:rFonts w:ascii="Book Antiqua" w:hAnsi="Book Antiqua" w:cs="Times New Roman"/>
          <w:sz w:val="24"/>
          <w:szCs w:val="24"/>
        </w:rPr>
        <w:t>ation</w:t>
      </w:r>
      <w:r w:rsidR="008D0611" w:rsidRPr="00FC7FD9">
        <w:rPr>
          <w:rFonts w:ascii="Book Antiqua" w:hAnsi="Book Antiqua" w:cs="Times New Roman"/>
          <w:sz w:val="24"/>
          <w:szCs w:val="24"/>
        </w:rPr>
        <w:fldChar w:fldCharType="begin">
          <w:fldData xml:space="preserve">PEVuZE5vdGU+PENpdGU+PEF1dGhvcj5KaW48L0F1dGhvcj48WWVhcj4yMDAyPC9ZZWFyPjxSZWNO
dW0+MTEyODE8L1JlY051bT48RGlzcGxheVRleHQ+PHN0eWxlIGZhY2U9InN1cGVyc2NyaXB0Ij5b
NzIsIDczXTwvc3R5bGU+PC9EaXNwbGF5VGV4dD48cmVjb3JkPjxyZWMtbnVtYmVyPjExMjgxPC9y
ZWMtbnVtYmVyPjxmb3JlaWduLWtleXM+PGtleSBhcHA9IkVOIiBkYi1pZD0iemR6MmZ3dnpqczlh
YWhldzVlenZkeGVpcnpleHpmOXR2NTVlIj4xMTI4MTwva2V5PjwvZm9yZWlnbi1rZXlzPjxyZWYt
dHlwZSBuYW1lPSJKb3VybmFsIEFydGljbGUiPjE3PC9yZWYtdHlwZT48Y29udHJpYnV0b3JzPjxh
dXRob3JzPjxhdXRob3I+SmluLCBLLjwvYXV0aG9yPjxhdXRob3I+Wmh1LCBZLjwvYXV0aG9yPjxh
dXRob3I+U3VuLCBZLjwvYXV0aG9yPjxhdXRob3I+TWFvLCBYLiBPLjwvYXV0aG9yPjxhdXRob3I+
WGllLCBMLjwvYXV0aG9yPjxhdXRob3I+R3JlZW5iZXJnLCBELiBBLjwvYXV0aG9yPjwvYXV0aG9y
cz48L2NvbnRyaWJ1dG9ycz48YXV0aC1hZGRyZXNzPkJ1Y2sgSW5zdGl0dXRlIGZvciBBZ2UgUmVz
ZWFyY2gsIDgwMDEgUmVkd29vZCBCb3VsZXZhcmQsIE5vdmF0bywgQ0EgOTQ5NDUsIFVTQS48L2F1
dGgtYWRkcmVzcz48dGl0bGVzPjx0aXRsZT5WYXNjdWxhciBlbmRvdGhlbGlhbCBncm93dGggZmFj
dG9yIChWRUdGKSBzdGltdWxhdGVzIG5ldXJvZ2VuZXNpcyBpbiB2aXRybyBhbmQgaW4gdml2bzwv
dGl0bGU+PHNlY29uZGFyeS10aXRsZT5Qcm9jIE5hdGwgQWNhZCBTY2kgVSBTIEE8L3NlY29uZGFy
eS10aXRsZT48YWx0LXRpdGxlPlByb2NlZWRpbmdzIG9mIHRoZSBOYXRpb25hbCBBY2FkZW15IG9m
IFNjaWVuY2VzIG9mIHRoZSBVbml0ZWQgU3RhdGVzIG9mIEFtZXJpY2E8L2FsdC10aXRsZT48L3Rp
dGxlcz48YWx0LXBlcmlvZGljYWw+PGZ1bGwtdGl0bGU+UHJvY2VlZGluZ3MgT2YgdGhlIE5hdGlv
bmFsIEFjYWRlbXkgT2YgU2NpZW5jZXMgT2YgdGhlIFVuaXRlZCBTdGF0ZXMgT2YgQW1lcmljYTwv
ZnVsbC10aXRsZT48YWJici0xPlAgTmF0bCBBY2FkIFNjaSBVU0E8L2FiYnItMT48L2FsdC1wZXJp
b2RpY2FsPjxwYWdlcz4xMTk0Ni01MDwvcGFnZXM+PHZvbHVtZT45OTwvdm9sdW1lPjxudW1iZXI+
MTg8L251bWJlcj48a2V5d29yZHM+PGtleXdvcmQ+QW5pbWFsczwva2V5d29yZD48a2V5d29yZD5C
cmFpbi9jeXRvbG9neS9kcnVnIGVmZmVjdHM8L2tleXdvcmQ+PGtleXdvcmQ+Q2FzcGFzZSAzPC9r
ZXl3b3JkPjxrZXl3b3JkPkNhc3Bhc2VzL21ldGFib2xpc208L2tleXdvcmQ+PGtleXdvcmQ+Q2Vs
bCBEaXZpc2lvbi9kcnVnIGVmZmVjdHM8L2tleXdvcmQ+PGtleXdvcmQ+Q2VsbHMsIEN1bHR1cmVk
PC9rZXl3b3JkPjxrZXl3b3JkPkVuZG90aGVsaWFsIEdyb3d0aCBGYWN0b3JzLypwaGFybWFjb2xv
Z3k8L2tleXdvcmQ+PGtleXdvcmQ+SW1tdW5vaGlzdG9jaGVtaXN0cnk8L2tleXdvcmQ+PGtleXdv
cmQ+SW4gVml0cm8gVGVjaG5pcXVlczwva2V5d29yZD48a2V5d29yZD5MeW1waG9raW5lcy8qcGhh
cm1hY29sb2d5PC9rZXl3b3JkPjxrZXl3b3JkPk1pY2U8L2tleXdvcmQ+PGtleXdvcmQ+TmV1cm9u
cy9jeXRvbG9neS9kcnVnIGVmZmVjdHM8L2tleXdvcmQ+PGtleXdvcmQ+VmFzY3VsYXIgRW5kb3Ro
ZWxpYWwgR3Jvd3RoIEZhY3RvciBBPC9rZXl3b3JkPjxrZXl3b3JkPlZhc2N1bGFyIEVuZG90aGVs
aWFsIEdyb3d0aCBGYWN0b3JzPC9rZXl3b3JkPjwva2V5d29yZHM+PGRhdGVzPjx5ZWFyPjIwMDI8
L3llYXI+PHB1Yi1kYXRlcz48ZGF0ZT5TZXAgMzwvZGF0ZT48L3B1Yi1kYXRlcz48L2RhdGVzPjxp
c2JuPjAwMjctODQyNCAoUHJpbnQpJiN4RDswMDI3LTg0MjQgKExpbmtpbmcpPC9pc2JuPjxhY2Nl
c3Npb24tbnVtPjEyMTgxNDkyPC9hY2Nlc3Npb24tbnVtPjx1cmxzPjxyZWxhdGVkLXVybHM+PHVy
bD5odHRwOi8vd3d3Lm5jYmkubmxtLm5paC5nb3YvcHVibWVkLzEyMTgxNDkyPC91cmw+PC9yZWxh
dGVkLXVybHM+PC91cmxzPjxjdXN0b20yPjEyOTM3NDwvY3VzdG9tMj48ZWxlY3Ryb25pYy1yZXNv
dXJjZS1udW0+MTAuMTA3My9wbmFzLjE4MjI5NjQ5OTwvZWxlY3Ryb25pYy1yZXNvdXJjZS1udW0+
PC9yZWNvcmQ+PC9DaXRlPjxDaXRlPjxBdXRob3I+Q2FvPC9BdXRob3I+PFllYXI+MjAwNDwvWWVh
cj48UmVjTnVtPjExMjgwPC9SZWNOdW0+PHJlY29yZD48cmVjLW51bWJlcj4xMTI4MDwvcmVjLW51
bWJlcj48Zm9yZWlnbi1rZXlzPjxrZXkgYXBwPSJFTiIgZGItaWQ9InpkejJmd3Z6anM5YWFoZXc1
ZXp2ZHhlaXJ6ZXh6Zjl0djU1ZSI+MTEyODA8L2tleT48L2ZvcmVpZ24ta2V5cz48cmVmLXR5cGUg
bmFtZT0iSm91cm5hbCBBcnRpY2xlIj4xNzwvcmVmLXR5cGU+PGNvbnRyaWJ1dG9ycz48YXV0aG9y
cz48YXV0aG9yPkNhbywgTC48L2F1dGhvcj48YXV0aG9yPkppYW8sIFguPC9hdXRob3I+PGF1dGhv
cj5adXpnYSwgRC4gUy48L2F1dGhvcj48YXV0aG9yPkxpdSwgWS48L2F1dGhvcj48YXV0aG9yPkZv
bmcsIEQuIE0uPC9hdXRob3I+PGF1dGhvcj5Zb3VuZywgRC48L2F1dGhvcj48YXV0aG9yPkR1cmlu
ZywgTS4gSi48L2F1dGhvcj48L2F1dGhvcnM+PC9jb250cmlidXRvcnM+PGF1dGgtYWRkcmVzcz5E
ZXBhcnRtZW50IG9mIE5ldXJvbG9naWNhbCBTdXJnZXJ5LCBXZWlsbCBNZWRpY2FsIENvbGxlZ2Ug
b2YgQ29ybmVsbCBVbml2ZXJzaXR5LCBOZXcgWW9yaywgTmV3IFlvcmsgMTAwMjEsIFVTQS48L2F1
dGgtYWRkcmVzcz48dGl0bGVzPjx0aXRsZT5WRUdGIGxpbmtzIGhpcHBvY2FtcGFsIGFjdGl2aXR5
IHdpdGggbmV1cm9nZW5lc2lzLCBsZWFybmluZyBhbmQgbWVtb3J5PC90aXRsZT48c2Vjb25kYXJ5
LXRpdGxlPk5hdCBHZW5ldDwvc2Vjb25kYXJ5LXRpdGxlPjxhbHQtdGl0bGU+TmF0dXJlIGdlbmV0
aWNzPC9hbHQtdGl0bGU+PC90aXRsZXM+PHBlcmlvZGljYWw+PGZ1bGwtdGl0bGU+TmF0IEdlbmV0
PC9mdWxsLXRpdGxlPjxhYmJyLTE+TmF0dXJlIGdlbmV0aWNzPC9hYmJyLTE+PC9wZXJpb2RpY2Fs
PjxhbHQtcGVyaW9kaWNhbD48ZnVsbC10aXRsZT5OYXQgR2VuZXQ8L2Z1bGwtdGl0bGU+PGFiYnIt
MT5OYXR1cmUgZ2VuZXRpY3M8L2FiYnItMT48L2FsdC1wZXJpb2RpY2FsPjxwYWdlcz44MjctMzU8
L3BhZ2VzPjx2b2x1bWU+MzY8L3ZvbHVtZT48bnVtYmVyPjg8L251bWJlcj48a2V5d29yZHM+PGtl
eXdvcmQ+QW5pbWFsczwva2V5d29yZD48a2V5d29yZD5DZWxsIERpdmlzaW9uPC9rZXl3b3JkPjxr
ZXl3b3JkPkVuZG90aGVsaXVtLCBWYXNjdWxhci9waHlzaW9sb2d5PC9rZXl3b3JkPjxrZXl3b3Jk
PkhpcHBvY2FtcHVzL21ldGFib2xpc20vKnBoeXNpb2xvZ3k8L2tleXdvcmQ+PGtleXdvcmQ+Kkxl
YXJuaW5nPC9rZXl3b3JkPjxrZXl3b3JkPipNZW1vcnk8L2tleXdvcmQ+PGtleXdvcmQ+TmV1cm9u
YWwgUGxhc3RpY2l0eTwva2V5d29yZD48a2V5d29yZD5OZXVyb25zL3BoeXNpb2xvZ3k8L2tleXdv
cmQ+PGtleXdvcmQ+UGxhY2VudGEgR3Jvd3RoIEZhY3Rvcjwva2V5d29yZD48a2V5d29yZD5QcmVn
bmFuY3kgUHJvdGVpbnMvcGh5c2lvbG9neTwva2V5d29yZD48a2V5d29yZD5SYXRzPC9rZXl3b3Jk
PjxrZXl3b3JkPlZhc2N1bGFyIEVuZG90aGVsaWFsIEdyb3d0aCBGYWN0b3IgQS8qcGh5c2lvbG9n
eTwva2V5d29yZD48L2tleXdvcmRzPjxkYXRlcz48eWVhcj4yMDA0PC95ZWFyPjxwdWItZGF0ZXM+
PGRhdGU+QXVnPC9kYXRlPjwvcHViLWRhdGVzPjwvZGF0ZXM+PGlzYm4+MTA2MS00MDM2IChQcmlu
dCkmI3hEOzEwNjEtNDAzNiAoTGlua2luZyk8L2lzYm4+PGFjY2Vzc2lvbi1udW0+MTUyNTg1ODM8
L2FjY2Vzc2lvbi1udW0+PHVybHM+PHJlbGF0ZWQtdXJscz48dXJsPmh0dHA6Ly93d3cubmNiaS5u
bG0ubmloLmdvdi9wdWJtZWQvMTUyNTg1ODM8L3VybD48L3JlbGF0ZWQtdXJscz48L3VybHM+PGVs
ZWN0cm9uaWMtcmVzb3VyY2UtbnVtPjEwLjEwMzgvbmcxMzk1PC9lbGVjdHJvbmljLXJlc291cmNl
LW51bT48L3JlY29yZD48L0NpdGU+PC9FbmROb3RlPgB=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PEVuZE5vdGU+PENpdGU+PEF1dGhvcj5KaW48L0F1dGhvcj48WWVhcj4yMDAyPC9ZZWFyPjxSZWNO
dW0+MTEyODE8L1JlY051bT48RGlzcGxheVRleHQ+PHN0eWxlIGZhY2U9InN1cGVyc2NyaXB0Ij5b
NzIsIDczXTwvc3R5bGU+PC9EaXNwbGF5VGV4dD48cmVjb3JkPjxyZWMtbnVtYmVyPjExMjgxPC9y
ZWMtbnVtYmVyPjxmb3JlaWduLWtleXM+PGtleSBhcHA9IkVOIiBkYi1pZD0iemR6MmZ3dnpqczlh
YWhldzVlenZkeGVpcnpleHpmOXR2NTVlIj4xMTI4MTwva2V5PjwvZm9yZWlnbi1rZXlzPjxyZWYt
dHlwZSBuYW1lPSJKb3VybmFsIEFydGljbGUiPjE3PC9yZWYtdHlwZT48Y29udHJpYnV0b3JzPjxh
dXRob3JzPjxhdXRob3I+SmluLCBLLjwvYXV0aG9yPjxhdXRob3I+Wmh1LCBZLjwvYXV0aG9yPjxh
dXRob3I+U3VuLCBZLjwvYXV0aG9yPjxhdXRob3I+TWFvLCBYLiBPLjwvYXV0aG9yPjxhdXRob3I+
WGllLCBMLjwvYXV0aG9yPjxhdXRob3I+R3JlZW5iZXJnLCBELiBBLjwvYXV0aG9yPjwvYXV0aG9y
cz48L2NvbnRyaWJ1dG9ycz48YXV0aC1hZGRyZXNzPkJ1Y2sgSW5zdGl0dXRlIGZvciBBZ2UgUmVz
ZWFyY2gsIDgwMDEgUmVkd29vZCBCb3VsZXZhcmQsIE5vdmF0bywgQ0EgOTQ5NDUsIFVTQS48L2F1
dGgtYWRkcmVzcz48dGl0bGVzPjx0aXRsZT5WYXNjdWxhciBlbmRvdGhlbGlhbCBncm93dGggZmFj
dG9yIChWRUdGKSBzdGltdWxhdGVzIG5ldXJvZ2VuZXNpcyBpbiB2aXRybyBhbmQgaW4gdml2bzwv
dGl0bGU+PHNlY29uZGFyeS10aXRsZT5Qcm9jIE5hdGwgQWNhZCBTY2kgVSBTIEE8L3NlY29uZGFy
eS10aXRsZT48YWx0LXRpdGxlPlByb2NlZWRpbmdzIG9mIHRoZSBOYXRpb25hbCBBY2FkZW15IG9m
IFNjaWVuY2VzIG9mIHRoZSBVbml0ZWQgU3RhdGVzIG9mIEFtZXJpY2E8L2FsdC10aXRsZT48L3Rp
dGxlcz48YWx0LXBlcmlvZGljYWw+PGZ1bGwtdGl0bGU+UHJvY2VlZGluZ3MgT2YgdGhlIE5hdGlv
bmFsIEFjYWRlbXkgT2YgU2NpZW5jZXMgT2YgdGhlIFVuaXRlZCBTdGF0ZXMgT2YgQW1lcmljYTwv
ZnVsbC10aXRsZT48YWJici0xPlAgTmF0bCBBY2FkIFNjaSBVU0E8L2FiYnItMT48L2FsdC1wZXJp
b2RpY2FsPjxwYWdlcz4xMTk0Ni01MDwvcGFnZXM+PHZvbHVtZT45OTwvdm9sdW1lPjxudW1iZXI+
MTg8L251bWJlcj48a2V5d29yZHM+PGtleXdvcmQ+QW5pbWFsczwva2V5d29yZD48a2V5d29yZD5C
cmFpbi9jeXRvbG9neS9kcnVnIGVmZmVjdHM8L2tleXdvcmQ+PGtleXdvcmQ+Q2FzcGFzZSAzPC9r
ZXl3b3JkPjxrZXl3b3JkPkNhc3Bhc2VzL21ldGFib2xpc208L2tleXdvcmQ+PGtleXdvcmQ+Q2Vs
bCBEaXZpc2lvbi9kcnVnIGVmZmVjdHM8L2tleXdvcmQ+PGtleXdvcmQ+Q2VsbHMsIEN1bHR1cmVk
PC9rZXl3b3JkPjxrZXl3b3JkPkVuZG90aGVsaWFsIEdyb3d0aCBGYWN0b3JzLypwaGFybWFjb2xv
Z3k8L2tleXdvcmQ+PGtleXdvcmQ+SW1tdW5vaGlzdG9jaGVtaXN0cnk8L2tleXdvcmQ+PGtleXdv
cmQ+SW4gVml0cm8gVGVjaG5pcXVlczwva2V5d29yZD48a2V5d29yZD5MeW1waG9raW5lcy8qcGhh
cm1hY29sb2d5PC9rZXl3b3JkPjxrZXl3b3JkPk1pY2U8L2tleXdvcmQ+PGtleXdvcmQ+TmV1cm9u
cy9jeXRvbG9neS9kcnVnIGVmZmVjdHM8L2tleXdvcmQ+PGtleXdvcmQ+VmFzY3VsYXIgRW5kb3Ro
ZWxpYWwgR3Jvd3RoIEZhY3RvciBBPC9rZXl3b3JkPjxrZXl3b3JkPlZhc2N1bGFyIEVuZG90aGVs
aWFsIEdyb3d0aCBGYWN0b3JzPC9rZXl3b3JkPjwva2V5d29yZHM+PGRhdGVzPjx5ZWFyPjIwMDI8
L3llYXI+PHB1Yi1kYXRlcz48ZGF0ZT5TZXAgMzwvZGF0ZT48L3B1Yi1kYXRlcz48L2RhdGVzPjxp
c2JuPjAwMjctODQyNCAoUHJpbnQpJiN4RDswMDI3LTg0MjQgKExpbmtpbmcpPC9pc2JuPjxhY2Nl
c3Npb24tbnVtPjEyMTgxNDkyPC9hY2Nlc3Npb24tbnVtPjx1cmxzPjxyZWxhdGVkLXVybHM+PHVy
bD5odHRwOi8vd3d3Lm5jYmkubmxtLm5paC5nb3YvcHVibWVkLzEyMTgxNDkyPC91cmw+PC9yZWxh
dGVkLXVybHM+PC91cmxzPjxjdXN0b20yPjEyOTM3NDwvY3VzdG9tMj48ZWxlY3Ryb25pYy1yZXNv
dXJjZS1udW0+MTAuMTA3My9wbmFzLjE4MjI5NjQ5OTwvZWxlY3Ryb25pYy1yZXNvdXJjZS1udW0+
PC9yZWNvcmQ+PC9DaXRlPjxDaXRlPjxBdXRob3I+Q2FvPC9BdXRob3I+PFllYXI+MjAwNDwvWWVh
cj48UmVjTnVtPjExMjgwPC9SZWNOdW0+PHJlY29yZD48cmVjLW51bWJlcj4xMTI4MDwvcmVjLW51
bWJlcj48Zm9yZWlnbi1rZXlzPjxrZXkgYXBwPSJFTiIgZGItaWQ9InpkejJmd3Z6anM5YWFoZXc1
ZXp2ZHhlaXJ6ZXh6Zjl0djU1ZSI+MTEyODA8L2tleT48L2ZvcmVpZ24ta2V5cz48cmVmLXR5cGUg
bmFtZT0iSm91cm5hbCBBcnRpY2xlIj4xNzwvcmVmLXR5cGU+PGNvbnRyaWJ1dG9ycz48YXV0aG9y
cz48YXV0aG9yPkNhbywgTC48L2F1dGhvcj48YXV0aG9yPkppYW8sIFguPC9hdXRob3I+PGF1dGhv
cj5adXpnYSwgRC4gUy48L2F1dGhvcj48YXV0aG9yPkxpdSwgWS48L2F1dGhvcj48YXV0aG9yPkZv
bmcsIEQuIE0uPC9hdXRob3I+PGF1dGhvcj5Zb3VuZywgRC48L2F1dGhvcj48YXV0aG9yPkR1cmlu
ZywgTS4gSi48L2F1dGhvcj48L2F1dGhvcnM+PC9jb250cmlidXRvcnM+PGF1dGgtYWRkcmVzcz5E
ZXBhcnRtZW50IG9mIE5ldXJvbG9naWNhbCBTdXJnZXJ5LCBXZWlsbCBNZWRpY2FsIENvbGxlZ2Ug
b2YgQ29ybmVsbCBVbml2ZXJzaXR5LCBOZXcgWW9yaywgTmV3IFlvcmsgMTAwMjEsIFVTQS48L2F1
dGgtYWRkcmVzcz48dGl0bGVzPjx0aXRsZT5WRUdGIGxpbmtzIGhpcHBvY2FtcGFsIGFjdGl2aXR5
IHdpdGggbmV1cm9nZW5lc2lzLCBsZWFybmluZyBhbmQgbWVtb3J5PC90aXRsZT48c2Vjb25kYXJ5
LXRpdGxlPk5hdCBHZW5ldDwvc2Vjb25kYXJ5LXRpdGxlPjxhbHQtdGl0bGU+TmF0dXJlIGdlbmV0
aWNzPC9hbHQtdGl0bGU+PC90aXRsZXM+PHBlcmlvZGljYWw+PGZ1bGwtdGl0bGU+TmF0IEdlbmV0
PC9mdWxsLXRpdGxlPjxhYmJyLTE+TmF0dXJlIGdlbmV0aWNzPC9hYmJyLTE+PC9wZXJpb2RpY2Fs
PjxhbHQtcGVyaW9kaWNhbD48ZnVsbC10aXRsZT5OYXQgR2VuZXQ8L2Z1bGwtdGl0bGU+PGFiYnIt
MT5OYXR1cmUgZ2VuZXRpY3M8L2FiYnItMT48L2FsdC1wZXJpb2RpY2FsPjxwYWdlcz44MjctMzU8
L3BhZ2VzPjx2b2x1bWU+MzY8L3ZvbHVtZT48bnVtYmVyPjg8L251bWJlcj48a2V5d29yZHM+PGtl
eXdvcmQ+QW5pbWFsczwva2V5d29yZD48a2V5d29yZD5DZWxsIERpdmlzaW9uPC9rZXl3b3JkPjxr
ZXl3b3JkPkVuZG90aGVsaXVtLCBWYXNjdWxhci9waHlzaW9sb2d5PC9rZXl3b3JkPjxrZXl3b3Jk
PkhpcHBvY2FtcHVzL21ldGFib2xpc20vKnBoeXNpb2xvZ3k8L2tleXdvcmQ+PGtleXdvcmQ+Kkxl
YXJuaW5nPC9rZXl3b3JkPjxrZXl3b3JkPipNZW1vcnk8L2tleXdvcmQ+PGtleXdvcmQ+TmV1cm9u
YWwgUGxhc3RpY2l0eTwva2V5d29yZD48a2V5d29yZD5OZXVyb25zL3BoeXNpb2xvZ3k8L2tleXdv
cmQ+PGtleXdvcmQ+UGxhY2VudGEgR3Jvd3RoIEZhY3Rvcjwva2V5d29yZD48a2V5d29yZD5QcmVn
bmFuY3kgUHJvdGVpbnMvcGh5c2lvbG9neTwva2V5d29yZD48a2V5d29yZD5SYXRzPC9rZXl3b3Jk
PjxrZXl3b3JkPlZhc2N1bGFyIEVuZG90aGVsaWFsIEdyb3d0aCBGYWN0b3IgQS8qcGh5c2lvbG9n
eTwva2V5d29yZD48L2tleXdvcmRzPjxkYXRlcz48eWVhcj4yMDA0PC95ZWFyPjxwdWItZGF0ZXM+
PGRhdGU+QXVnPC9kYXRlPjwvcHViLWRhdGVzPjwvZGF0ZXM+PGlzYm4+MTA2MS00MDM2IChQcmlu
dCkmI3hEOzEwNjEtNDAzNiAoTGlua2luZyk8L2lzYm4+PGFjY2Vzc2lvbi1udW0+MTUyNTg1ODM8
L2FjY2Vzc2lvbi1udW0+PHVybHM+PHJlbGF0ZWQtdXJscz48dXJsPmh0dHA6Ly93d3cubmNiaS5u
bG0ubmloLmdvdi9wdWJtZWQvMTUyNTg1ODM8L3VybD48L3JlbGF0ZWQtdXJscz48L3VybHM+PGVs
ZWN0cm9uaWMtcmVzb3VyY2UtbnVtPjEwLjEwMzgvbmcxMzk1PC9lbGVjdHJvbmljLXJlc291cmNl
LW51bT48L3JlY29yZD48L0NpdGU+PC9FbmROb3RlPgB=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D0611" w:rsidRPr="00FC7FD9">
        <w:rPr>
          <w:rFonts w:ascii="Book Antiqua" w:hAnsi="Book Antiqua" w:cs="Times New Roman"/>
          <w:sz w:val="24"/>
          <w:szCs w:val="24"/>
        </w:rPr>
      </w:r>
      <w:r w:rsidR="008D0611"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2" w:tooltip="Jin, 2002 #11281" w:history="1">
        <w:r w:rsidR="005D2801" w:rsidRPr="00FC7FD9">
          <w:rPr>
            <w:rFonts w:ascii="Book Antiqua" w:hAnsi="Book Antiqua" w:cs="Times New Roman"/>
            <w:noProof/>
            <w:sz w:val="24"/>
            <w:szCs w:val="24"/>
            <w:vertAlign w:val="superscript"/>
          </w:rPr>
          <w:t>72</w:t>
        </w:r>
      </w:hyperlink>
      <w:r w:rsidR="00B73694" w:rsidRPr="00FC7FD9">
        <w:rPr>
          <w:rFonts w:ascii="Book Antiqua" w:hAnsi="Book Antiqua" w:cs="Times New Roman"/>
          <w:noProof/>
          <w:sz w:val="24"/>
          <w:szCs w:val="24"/>
          <w:vertAlign w:val="superscript"/>
        </w:rPr>
        <w:t>,</w:t>
      </w:r>
      <w:hyperlink w:anchor="_ENREF_73" w:tooltip="Cao, 2004 #11280" w:history="1">
        <w:r w:rsidR="005D2801" w:rsidRPr="00FC7FD9">
          <w:rPr>
            <w:rFonts w:ascii="Book Antiqua" w:hAnsi="Book Antiqua" w:cs="Times New Roman"/>
            <w:noProof/>
            <w:sz w:val="24"/>
            <w:szCs w:val="24"/>
            <w:vertAlign w:val="superscript"/>
          </w:rPr>
          <w:t>73</w:t>
        </w:r>
      </w:hyperlink>
      <w:r w:rsidR="00B73694" w:rsidRPr="00FC7FD9">
        <w:rPr>
          <w:rFonts w:ascii="Book Antiqua" w:hAnsi="Book Antiqua" w:cs="Times New Roman"/>
          <w:noProof/>
          <w:sz w:val="24"/>
          <w:szCs w:val="24"/>
          <w:vertAlign w:val="superscript"/>
        </w:rPr>
        <w:t>]</w:t>
      </w:r>
      <w:r w:rsidR="008D0611" w:rsidRPr="00FC7FD9">
        <w:rPr>
          <w:rFonts w:ascii="Book Antiqua" w:hAnsi="Book Antiqua" w:cs="Times New Roman"/>
          <w:sz w:val="24"/>
          <w:szCs w:val="24"/>
        </w:rPr>
        <w:fldChar w:fldCharType="end"/>
      </w:r>
      <w:r w:rsidR="009E3B60" w:rsidRPr="00FC7FD9">
        <w:rPr>
          <w:rFonts w:ascii="Book Antiqua" w:hAnsi="Book Antiqua" w:cs="Times New Roman"/>
          <w:sz w:val="24"/>
          <w:szCs w:val="24"/>
        </w:rPr>
        <w:t>. After transplantation of</w:t>
      </w:r>
      <w:r w:rsidRPr="00FC7FD9">
        <w:rPr>
          <w:rFonts w:ascii="Book Antiqua" w:hAnsi="Book Antiqua" w:cs="Times New Roman"/>
          <w:sz w:val="24"/>
          <w:szCs w:val="24"/>
        </w:rPr>
        <w:t xml:space="preserve"> NSCs transfected with </w:t>
      </w:r>
      <w:r w:rsidR="004F5FE1" w:rsidRPr="00FC7FD9">
        <w:rPr>
          <w:rFonts w:ascii="Book Antiqua" w:hAnsi="Book Antiqua" w:cs="Times New Roman"/>
          <w:sz w:val="24"/>
          <w:szCs w:val="24"/>
        </w:rPr>
        <w:t xml:space="preserve">the </w:t>
      </w:r>
      <w:r w:rsidRPr="00FC7FD9">
        <w:rPr>
          <w:rFonts w:ascii="Book Antiqua" w:hAnsi="Book Antiqua" w:cs="Times New Roman"/>
          <w:sz w:val="24"/>
          <w:szCs w:val="24"/>
        </w:rPr>
        <w:t xml:space="preserve">VEGF121 gene into the ischemic surroundings of stroke rats, </w:t>
      </w:r>
      <w:r w:rsidR="004F5FE1" w:rsidRPr="00FC7FD9">
        <w:rPr>
          <w:rFonts w:ascii="Book Antiqua" w:hAnsi="Book Antiqua" w:cs="Times New Roman"/>
          <w:sz w:val="24"/>
          <w:szCs w:val="24"/>
        </w:rPr>
        <w:t>studies</w:t>
      </w:r>
      <w:r w:rsidRPr="00FC7FD9">
        <w:rPr>
          <w:rFonts w:ascii="Book Antiqua" w:hAnsi="Book Antiqua" w:cs="Times New Roman"/>
          <w:sz w:val="24"/>
          <w:szCs w:val="24"/>
        </w:rPr>
        <w:t xml:space="preserve"> found that </w:t>
      </w:r>
      <w:r w:rsidR="00B77EF7" w:rsidRPr="00FC7FD9">
        <w:rPr>
          <w:rFonts w:ascii="Book Antiqua" w:hAnsi="Book Antiqua" w:cs="Times New Roman"/>
          <w:sz w:val="24"/>
          <w:szCs w:val="24"/>
        </w:rPr>
        <w:t>the</w:t>
      </w:r>
      <w:r w:rsidR="009E3B60"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cells survived and migrated in the ischemic area </w:t>
      </w:r>
      <w:r w:rsidR="00B77EF7" w:rsidRPr="00FC7FD9">
        <w:rPr>
          <w:rFonts w:ascii="Book Antiqua" w:hAnsi="Book Antiqua" w:cs="Times New Roman"/>
          <w:sz w:val="24"/>
          <w:szCs w:val="24"/>
        </w:rPr>
        <w:t xml:space="preserve">for </w:t>
      </w:r>
      <w:r w:rsidRPr="00FC7FD9">
        <w:rPr>
          <w:rFonts w:ascii="Book Antiqua" w:hAnsi="Book Antiqua" w:cs="Times New Roman"/>
          <w:sz w:val="24"/>
          <w:szCs w:val="24"/>
        </w:rPr>
        <w:t xml:space="preserve">up to 12 </w:t>
      </w:r>
      <w:proofErr w:type="spellStart"/>
      <w:r w:rsidRPr="00FC7FD9">
        <w:rPr>
          <w:rFonts w:ascii="Book Antiqua" w:hAnsi="Book Antiqua" w:cs="Times New Roman"/>
          <w:sz w:val="24"/>
          <w:szCs w:val="24"/>
        </w:rPr>
        <w:t>wk</w:t>
      </w:r>
      <w:proofErr w:type="spellEnd"/>
      <w:r w:rsidR="004F5FE1" w:rsidRPr="00FC7FD9">
        <w:rPr>
          <w:rFonts w:ascii="Book Antiqua" w:hAnsi="Book Antiqua" w:cs="Times New Roman"/>
          <w:sz w:val="24"/>
          <w:szCs w:val="24"/>
        </w:rPr>
        <w:t xml:space="preserve"> after transplantation</w:t>
      </w:r>
      <w:r w:rsidRPr="00FC7FD9">
        <w:rPr>
          <w:rFonts w:ascii="Book Antiqua" w:hAnsi="Book Antiqua" w:cs="Times New Roman"/>
          <w:sz w:val="24"/>
          <w:szCs w:val="24"/>
        </w:rPr>
        <w:t>. At the same time, the neurological function of the cerebral ischemia rats was si</w:t>
      </w:r>
      <w:r w:rsidR="00294A9C" w:rsidRPr="00FC7FD9">
        <w:rPr>
          <w:rFonts w:ascii="Book Antiqua" w:hAnsi="Book Antiqua" w:cs="Times New Roman"/>
          <w:sz w:val="24"/>
          <w:szCs w:val="24"/>
        </w:rPr>
        <w:t xml:space="preserve">gnificantly improved, </w:t>
      </w:r>
      <w:r w:rsidR="004F5FE1" w:rsidRPr="00FC7FD9">
        <w:rPr>
          <w:rFonts w:ascii="Book Antiqua" w:hAnsi="Book Antiqua" w:cs="Times New Roman"/>
          <w:sz w:val="24"/>
          <w:szCs w:val="24"/>
        </w:rPr>
        <w:t xml:space="preserve">compared to </w:t>
      </w:r>
      <w:r w:rsidRPr="00FC7FD9">
        <w:rPr>
          <w:rFonts w:ascii="Book Antiqua" w:hAnsi="Book Antiqua" w:cs="Times New Roman"/>
          <w:sz w:val="24"/>
          <w:szCs w:val="24"/>
        </w:rPr>
        <w:t xml:space="preserve">the </w:t>
      </w:r>
      <w:proofErr w:type="spellStart"/>
      <w:r w:rsidRPr="00FC7FD9">
        <w:rPr>
          <w:rFonts w:ascii="Book Antiqua" w:hAnsi="Book Antiqua" w:cs="Times New Roman"/>
          <w:sz w:val="24"/>
          <w:szCs w:val="24"/>
        </w:rPr>
        <w:t>untransfected</w:t>
      </w:r>
      <w:proofErr w:type="spellEnd"/>
      <w:r w:rsidRPr="00FC7FD9">
        <w:rPr>
          <w:rFonts w:ascii="Book Antiqua" w:hAnsi="Book Antiqua" w:cs="Times New Roman"/>
          <w:sz w:val="24"/>
          <w:szCs w:val="24"/>
        </w:rPr>
        <w:t xml:space="preserve"> NSC group, indicating that VEGF121 transfection additionally increased the therapeutic efficacy of transplanted NSCs</w:t>
      </w:r>
      <w:r w:rsidR="00E062F0" w:rsidRPr="00FC7FD9">
        <w:rPr>
          <w:rFonts w:ascii="Book Antiqua" w:hAnsi="Book Antiqua" w:cs="Times New Roman"/>
          <w:sz w:val="24"/>
          <w:szCs w:val="24"/>
        </w:rPr>
        <w:fldChar w:fldCharType="begin">
          <w:fldData xml:space="preserve">PEVuZE5vdGU+PENpdGU+PEF1dGhvcj5aaHU8L0F1dGhvcj48WWVhcj4yMDA1PC9ZZWFyPjxSZWNO
dW0+MTEyODI8L1JlY051bT48RGlzcGxheVRleHQ+PHN0eWxlIGZhY2U9InN1cGVyc2NyaXB0Ij5b
NzRdPC9zdHlsZT48L0Rpc3BsYXlUZXh0PjxyZWNvcmQ+PHJlYy1udW1iZXI+MTEyODI8L3JlYy1u
dW1iZXI+PGZvcmVpZ24ta2V5cz48a2V5IGFwcD0iRU4iIGRiLWlkPSJ6ZHoyZnd2empzOWFhaGV3
NWV6dmR4ZWlyemV4emY5dHY1NWUiPjExMjgyPC9rZXk+PC9mb3JlaWduLWtleXM+PHJlZi10eXBl
IG5hbWU9IkpvdXJuYWwgQXJ0aWNsZSI+MTc8L3JlZi10eXBlPjxjb250cmlidXRvcnM+PGF1dGhv
cnM+PGF1dGhvcj5aaHUsIFcuPC9hdXRob3I+PGF1dGhvcj5NYW8sIFkuPC9hdXRob3I+PGF1dGhv
cj5aaGFvLCBZLjwvYXV0aG9yPjxhdXRob3I+WmhvdSwgTC4gRi48L2F1dGhvcj48YXV0aG9yPldh
bmcsIFkuPC9hdXRob3I+PGF1dGhvcj5aaHUsIEouIEguPC9hdXRob3I+PGF1dGhvcj5aaHUsIFku
PC9hdXRob3I+PGF1dGhvcj5ZYW5nLCBHLiBZLjwvYXV0aG9yPjwvYXV0aG9ycz48L2NvbnRyaWJ1
dG9ycz48YXV0aC1hZGRyZXNzPkluc3RpdHV0aW9uIG9mIE5ldXJvc3VyZ2VyeSwgSHVhLVNoYW4g
SG9zcGl0YWwsIEZ1ZGFuIFVuaXZlcnNpdHksIFNoYW5naGFpLCBDaGluYS48L2F1dGgtYWRkcmVz
cz48dGl0bGVzPjx0aXRsZT5UcmFuc3BsYW50YXRpb24gb2YgdmFzY3VsYXIgZW5kb3RoZWxpYWwg
Z3Jvd3RoIGZhY3Rvci10cmFuc2ZlY3RlZCBuZXVyYWwgc3RlbSBjZWxscyBpbnRvIHRoZSByYXQg
YnJhaW4gcHJvdmlkZXMgbmV1cm9wcm90ZWN0aW9uIGFmdGVyIHRyYW5zaWVudCBmb2NhbCBjZXJl
YnJhbCBpc2NoZW1pYTwvdGl0bGU+PHNlY29uZGFyeS10aXRsZT5OZXVyb3N1cmdlcnk8L3NlY29u
ZGFyeS10aXRsZT48YWx0LXRpdGxlPk5ldXJvc3VyZ2VyeTwvYWx0LXRpdGxlPjwvdGl0bGVzPjxw
ZXJpb2RpY2FsPjxmdWxsLXRpdGxlPk5ldXJvc3VyZ2VyeTwvZnVsbC10aXRsZT48YWJici0xPk5l
dXJvc3VyZ2VyeTwvYWJici0xPjwvcGVyaW9kaWNhbD48YWx0LXBlcmlvZGljYWw+PGZ1bGwtdGl0
bGU+TmV1cm9zdXJnZXJ5PC9mdWxsLXRpdGxlPjxhYmJyLTE+TmV1cm9zdXJnZXJ5PC9hYmJyLTE+
PC9hbHQtcGVyaW9kaWNhbD48cGFnZXM+MzI1LTMzOyBkaXNjdXNzaW9uIDMyNS0zMzwvcGFnZXM+
PHZvbHVtZT41Nzwvdm9sdW1lPjxudW1iZXI+MjwvbnVtYmVyPjxrZXl3b3Jkcz48a2V5d29yZD5B
bmltYWxzPC9rZXl3b3JkPjxrZXl3b3JkPkJlaGF2aW9yLCBBbmltYWwvcGh5c2lvbG9neTwva2V5
d29yZD48a2V5d29yZD5CbG90dGluZywgV2VzdGVybi9tZXRob2RzPC9rZXl3b3JkPjxrZXl3b3Jk
PkJyb21vZGVveHl1cmlkaW5lL21ldGFib2xpc208L2tleXdvcmQ+PGtleXdvcmQ+Q2VsbCBDb3Vu
dC9tZXRob2RzPC9rZXl3b3JkPjxrZXl3b3JkPkNlbGwgRGlmZmVyZW50aWF0aW9uPC9rZXl3b3Jk
PjxrZXl3b3JkPkNlbGwgUHJvbGlmZXJhdGlvbjwva2V5d29yZD48a2V5d29yZD5EaXNlYXNlIE1v
ZGVscywgQW5pbWFsPC9rZXl3b3JkPjxrZXl3b3JkPkVtYnJ5bywgTWFtbWFsaWFuPC9rZXl3b3Jk
PjxrZXl3b3JkPkdlbmUgRXhwcmVzc2lvbiBSZWd1bGF0aW9uL3BoeXNpb2xvZ3k8L2tleXdvcmQ+
PGtleXdvcmQ+R2xpYWwgRmlicmlsbGFyeSBBY2lkaWMgUHJvdGVpbi9tZXRhYm9saXNtPC9rZXl3
b3JkPjxrZXl3b3JkPkdyYWZ0IFN1cnZpdmFsPC9rZXl3b3JkPjxrZXl3b3JkPkltbXVub2hpc3Rv
Y2hlbWlzdHJ5L21ldGhvZHM8L2tleXdvcmQ+PGtleXdvcmQ+SXNjaGVtaWMgQXR0YWNrLCBUcmFu
c2llbnQvKnRoZXJhcHk8L2tleXdvcmQ+PGtleXdvcmQ+TWFsZTwva2V5d29yZD48a2V5d29yZD5O
ZXVyb2ZpbGFtZW50IFByb3RlaW5zL21ldGFib2xpc208L2tleXdvcmQ+PGtleXdvcmQ+TmV1cm9u
cy8qbWV0YWJvbGlzbTwva2V5d29yZD48a2V5d29yZD5STkEsIE1lc3Nlbmdlci9iaW9zeW50aGVz
aXM8L2tleXdvcmQ+PGtleXdvcmQ+UmF0czwva2V5d29yZD48a2V5d29yZD5SYXRzLCBTcHJhZ3Vl
LURhd2xleTwva2V5d29yZD48a2V5d29yZD5SZXZlcnNlIFRyYW5zY3JpcHRhc2UgUG9seW1lcmFz
ZSBDaGFpbiBSZWFjdGlvbi9tZXRob2RzPC9rZXl3b3JkPjxrZXl3b3JkPlN0ZW0gQ2VsbCBUcmFu
c3BsYW50YXRpb24vKm1ldGhvZHM8L2tleXdvcmQ+PGtleXdvcmQ+U3RlbSBDZWxscy8qbWV0YWJv
bGlzbTwva2V5d29yZD48a2V5d29yZD5UaW1lIEZhY3RvcnM8L2tleXdvcmQ+PGtleXdvcmQ+VHJh
bnNmZWN0aW9uLyptZXRob2RzPC9rZXl3b3JkPjxrZXl3b3JkPlZhc2N1bGFyIEVuZG90aGVsaWFs
IEdyb3d0aCBGYWN0b3IgQS9tZXRhYm9saXNtLyp0aGVyYXBldXRpYyB1c2U8L2tleXdvcmQ+PC9r
ZXl3b3Jkcz48ZGF0ZXM+PHllYXI+MjAwNTwveWVhcj48cHViLWRhdGVzPjxkYXRlPkF1ZzwvZGF0
ZT48L3B1Yi1kYXRlcz48L2RhdGVzPjxpc2JuPjE1MjQtNDA0MCAoRWxlY3Ryb25pYykmI3hEOzAx
NDgtMzk2WCAoTGlua2luZyk8L2lzYm4+PGFjY2Vzc2lvbi1udW0+MTYwOTQxNjM8L2FjY2Vzc2lv
bi1udW0+PHVybHM+PHJlbGF0ZWQtdXJscz48dXJsPmh0dHA6Ly93d3cubmNiaS5ubG0ubmloLmdv
di9wdWJtZWQvMTYwOTQxNjM8L3VybD48L3JlbGF0ZWQtdXJscz48L3VybHM+PC9yZWNvcmQ+PC9D
aXRlPjwvRW5kTm90ZT4A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PEVuZE5vdGU+PENpdGU+PEF1dGhvcj5aaHU8L0F1dGhvcj48WWVhcj4yMDA1PC9ZZWFyPjxSZWNO
dW0+MTEyODI8L1JlY051bT48RGlzcGxheVRleHQ+PHN0eWxlIGZhY2U9InN1cGVyc2NyaXB0Ij5b
NzRdPC9zdHlsZT48L0Rpc3BsYXlUZXh0PjxyZWNvcmQ+PHJlYy1udW1iZXI+MTEyODI8L3JlYy1u
dW1iZXI+PGZvcmVpZ24ta2V5cz48a2V5IGFwcD0iRU4iIGRiLWlkPSJ6ZHoyZnd2empzOWFhaGV3
NWV6dmR4ZWlyemV4emY5dHY1NWUiPjExMjgyPC9rZXk+PC9mb3JlaWduLWtleXM+PHJlZi10eXBl
IG5hbWU9IkpvdXJuYWwgQXJ0aWNsZSI+MTc8L3JlZi10eXBlPjxjb250cmlidXRvcnM+PGF1dGhv
cnM+PGF1dGhvcj5aaHUsIFcuPC9hdXRob3I+PGF1dGhvcj5NYW8sIFkuPC9hdXRob3I+PGF1dGhv
cj5aaGFvLCBZLjwvYXV0aG9yPjxhdXRob3I+WmhvdSwgTC4gRi48L2F1dGhvcj48YXV0aG9yPldh
bmcsIFkuPC9hdXRob3I+PGF1dGhvcj5aaHUsIEouIEguPC9hdXRob3I+PGF1dGhvcj5aaHUsIFku
PC9hdXRob3I+PGF1dGhvcj5ZYW5nLCBHLiBZLjwvYXV0aG9yPjwvYXV0aG9ycz48L2NvbnRyaWJ1
dG9ycz48YXV0aC1hZGRyZXNzPkluc3RpdHV0aW9uIG9mIE5ldXJvc3VyZ2VyeSwgSHVhLVNoYW4g
SG9zcGl0YWwsIEZ1ZGFuIFVuaXZlcnNpdHksIFNoYW5naGFpLCBDaGluYS48L2F1dGgtYWRkcmVz
cz48dGl0bGVzPjx0aXRsZT5UcmFuc3BsYW50YXRpb24gb2YgdmFzY3VsYXIgZW5kb3RoZWxpYWwg
Z3Jvd3RoIGZhY3Rvci10cmFuc2ZlY3RlZCBuZXVyYWwgc3RlbSBjZWxscyBpbnRvIHRoZSByYXQg
YnJhaW4gcHJvdmlkZXMgbmV1cm9wcm90ZWN0aW9uIGFmdGVyIHRyYW5zaWVudCBmb2NhbCBjZXJl
YnJhbCBpc2NoZW1pYTwvdGl0bGU+PHNlY29uZGFyeS10aXRsZT5OZXVyb3N1cmdlcnk8L3NlY29u
ZGFyeS10aXRsZT48YWx0LXRpdGxlPk5ldXJvc3VyZ2VyeTwvYWx0LXRpdGxlPjwvdGl0bGVzPjxw
ZXJpb2RpY2FsPjxmdWxsLXRpdGxlPk5ldXJvc3VyZ2VyeTwvZnVsbC10aXRsZT48YWJici0xPk5l
dXJvc3VyZ2VyeTwvYWJici0xPjwvcGVyaW9kaWNhbD48YWx0LXBlcmlvZGljYWw+PGZ1bGwtdGl0
bGU+TmV1cm9zdXJnZXJ5PC9mdWxsLXRpdGxlPjxhYmJyLTE+TmV1cm9zdXJnZXJ5PC9hYmJyLTE+
PC9hbHQtcGVyaW9kaWNhbD48cGFnZXM+MzI1LTMzOyBkaXNjdXNzaW9uIDMyNS0zMzwvcGFnZXM+
PHZvbHVtZT41Nzwvdm9sdW1lPjxudW1iZXI+MjwvbnVtYmVyPjxrZXl3b3Jkcz48a2V5d29yZD5B
bmltYWxzPC9rZXl3b3JkPjxrZXl3b3JkPkJlaGF2aW9yLCBBbmltYWwvcGh5c2lvbG9neTwva2V5
d29yZD48a2V5d29yZD5CbG90dGluZywgV2VzdGVybi9tZXRob2RzPC9rZXl3b3JkPjxrZXl3b3Jk
PkJyb21vZGVveHl1cmlkaW5lL21ldGFib2xpc208L2tleXdvcmQ+PGtleXdvcmQ+Q2VsbCBDb3Vu
dC9tZXRob2RzPC9rZXl3b3JkPjxrZXl3b3JkPkNlbGwgRGlmZmVyZW50aWF0aW9uPC9rZXl3b3Jk
PjxrZXl3b3JkPkNlbGwgUHJvbGlmZXJhdGlvbjwva2V5d29yZD48a2V5d29yZD5EaXNlYXNlIE1v
ZGVscywgQW5pbWFsPC9rZXl3b3JkPjxrZXl3b3JkPkVtYnJ5bywgTWFtbWFsaWFuPC9rZXl3b3Jk
PjxrZXl3b3JkPkdlbmUgRXhwcmVzc2lvbiBSZWd1bGF0aW9uL3BoeXNpb2xvZ3k8L2tleXdvcmQ+
PGtleXdvcmQ+R2xpYWwgRmlicmlsbGFyeSBBY2lkaWMgUHJvdGVpbi9tZXRhYm9saXNtPC9rZXl3
b3JkPjxrZXl3b3JkPkdyYWZ0IFN1cnZpdmFsPC9rZXl3b3JkPjxrZXl3b3JkPkltbXVub2hpc3Rv
Y2hlbWlzdHJ5L21ldGhvZHM8L2tleXdvcmQ+PGtleXdvcmQ+SXNjaGVtaWMgQXR0YWNrLCBUcmFu
c2llbnQvKnRoZXJhcHk8L2tleXdvcmQ+PGtleXdvcmQ+TWFsZTwva2V5d29yZD48a2V5d29yZD5O
ZXVyb2ZpbGFtZW50IFByb3RlaW5zL21ldGFib2xpc208L2tleXdvcmQ+PGtleXdvcmQ+TmV1cm9u
cy8qbWV0YWJvbGlzbTwva2V5d29yZD48a2V5d29yZD5STkEsIE1lc3Nlbmdlci9iaW9zeW50aGVz
aXM8L2tleXdvcmQ+PGtleXdvcmQ+UmF0czwva2V5d29yZD48a2V5d29yZD5SYXRzLCBTcHJhZ3Vl
LURhd2xleTwva2V5d29yZD48a2V5d29yZD5SZXZlcnNlIFRyYW5zY3JpcHRhc2UgUG9seW1lcmFz
ZSBDaGFpbiBSZWFjdGlvbi9tZXRob2RzPC9rZXl3b3JkPjxrZXl3b3JkPlN0ZW0gQ2VsbCBUcmFu
c3BsYW50YXRpb24vKm1ldGhvZHM8L2tleXdvcmQ+PGtleXdvcmQ+U3RlbSBDZWxscy8qbWV0YWJv
bGlzbTwva2V5d29yZD48a2V5d29yZD5UaW1lIEZhY3RvcnM8L2tleXdvcmQ+PGtleXdvcmQ+VHJh
bnNmZWN0aW9uLyptZXRob2RzPC9rZXl3b3JkPjxrZXl3b3JkPlZhc2N1bGFyIEVuZG90aGVsaWFs
IEdyb3d0aCBGYWN0b3IgQS9tZXRhYm9saXNtLyp0aGVyYXBldXRpYyB1c2U8L2tleXdvcmQ+PC9r
ZXl3b3Jkcz48ZGF0ZXM+PHllYXI+MjAwNTwveWVhcj48cHViLWRhdGVzPjxkYXRlPkF1ZzwvZGF0
ZT48L3B1Yi1kYXRlcz48L2RhdGVzPjxpc2JuPjE1MjQtNDA0MCAoRWxlY3Ryb25pYykmI3hEOzAx
NDgtMzk2WCAoTGlua2luZyk8L2lzYm4+PGFjY2Vzc2lvbi1udW0+MTYwOTQxNjM8L2FjY2Vzc2lv
bi1udW0+PHVybHM+PHJlbGF0ZWQtdXJscz48dXJsPmh0dHA6Ly93d3cubmNiaS5ubG0ubmloLmdv
di9wdWJtZWQvMTYwOTQxNjM8L3VybD48L3JlbGF0ZWQtdXJscz48L3VybHM+PC9yZWNvcmQ+PC9D
aXRlPjwvRW5kTm90ZT4A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4" w:tooltip="Zhu, 2005 #11282" w:history="1">
        <w:r w:rsidR="005D2801" w:rsidRPr="00FC7FD9">
          <w:rPr>
            <w:rFonts w:ascii="Book Antiqua" w:hAnsi="Book Antiqua" w:cs="Times New Roman"/>
            <w:noProof/>
            <w:sz w:val="24"/>
            <w:szCs w:val="24"/>
            <w:vertAlign w:val="superscript"/>
          </w:rPr>
          <w:t>74</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w:t>
      </w:r>
    </w:p>
    <w:p w14:paraId="33308433" w14:textId="0B6EE6EC" w:rsidR="00BA5C5B" w:rsidRPr="00FC7FD9" w:rsidRDefault="00A978DD" w:rsidP="00714776">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The above studies suggest that exogenous gene</w:t>
      </w:r>
      <w:r w:rsidR="004F5FE1" w:rsidRPr="00FC7FD9">
        <w:rPr>
          <w:rFonts w:ascii="Book Antiqua" w:hAnsi="Book Antiqua" w:cs="Times New Roman"/>
          <w:sz w:val="24"/>
          <w:szCs w:val="24"/>
        </w:rPr>
        <w:t>s</w:t>
      </w:r>
      <w:r w:rsidRPr="00FC7FD9">
        <w:rPr>
          <w:rFonts w:ascii="Book Antiqua" w:hAnsi="Book Antiqua" w:cs="Times New Roman"/>
          <w:sz w:val="24"/>
          <w:szCs w:val="24"/>
        </w:rPr>
        <w:t xml:space="preserve"> can be introduced into </w:t>
      </w:r>
      <w:r w:rsidR="002E1E85" w:rsidRPr="00FC7FD9">
        <w:rPr>
          <w:rFonts w:ascii="Book Antiqua" w:hAnsi="Book Antiqua" w:cs="Times New Roman"/>
          <w:sz w:val="24"/>
          <w:szCs w:val="24"/>
        </w:rPr>
        <w:t>NSCs</w:t>
      </w:r>
      <w:r w:rsidRPr="00FC7FD9">
        <w:rPr>
          <w:rFonts w:ascii="Book Antiqua" w:hAnsi="Book Antiqua" w:cs="Times New Roman"/>
          <w:sz w:val="24"/>
          <w:szCs w:val="24"/>
        </w:rPr>
        <w:t xml:space="preserve"> by </w:t>
      </w:r>
      <w:r w:rsidR="004F5FE1" w:rsidRPr="00FC7FD9">
        <w:rPr>
          <w:rFonts w:ascii="Book Antiqua" w:hAnsi="Book Antiqua" w:cs="Times New Roman"/>
          <w:sz w:val="24"/>
          <w:szCs w:val="24"/>
        </w:rPr>
        <w:t>LVs</w:t>
      </w:r>
      <w:r w:rsidRPr="00FC7FD9">
        <w:rPr>
          <w:rFonts w:ascii="Book Antiqua" w:hAnsi="Book Antiqua" w:cs="Times New Roman"/>
          <w:sz w:val="24"/>
          <w:szCs w:val="24"/>
        </w:rPr>
        <w:t>. The modified NSCs carry the therapeutic</w:t>
      </w:r>
      <w:r w:rsidR="004F5FE1" w:rsidRPr="00FC7FD9">
        <w:rPr>
          <w:rFonts w:ascii="Book Antiqua" w:hAnsi="Book Antiqua" w:cs="Times New Roman"/>
          <w:sz w:val="24"/>
          <w:szCs w:val="24"/>
        </w:rPr>
        <w:t>-</w:t>
      </w:r>
      <w:r w:rsidRPr="00FC7FD9">
        <w:rPr>
          <w:rFonts w:ascii="Book Antiqua" w:hAnsi="Book Antiqua" w:cs="Times New Roman"/>
          <w:sz w:val="24"/>
          <w:szCs w:val="24"/>
        </w:rPr>
        <w:t xml:space="preserve">related genes to the damaged </w:t>
      </w:r>
      <w:r w:rsidR="00386F92" w:rsidRPr="00FC7FD9">
        <w:rPr>
          <w:rFonts w:ascii="Book Antiqua" w:hAnsi="Book Antiqua" w:cs="Times New Roman"/>
          <w:sz w:val="24"/>
          <w:szCs w:val="24"/>
        </w:rPr>
        <w:t>areas</w:t>
      </w:r>
      <w:r w:rsidR="00775968" w:rsidRPr="00FC7FD9">
        <w:rPr>
          <w:rFonts w:ascii="Book Antiqua" w:hAnsi="Book Antiqua" w:cs="Times New Roman"/>
          <w:sz w:val="24"/>
          <w:szCs w:val="24"/>
        </w:rPr>
        <w:t xml:space="preserve"> and </w:t>
      </w:r>
      <w:r w:rsidR="00386F92" w:rsidRPr="00FC7FD9">
        <w:rPr>
          <w:rFonts w:ascii="Book Antiqua" w:hAnsi="Book Antiqua" w:cs="Times New Roman"/>
          <w:sz w:val="24"/>
          <w:szCs w:val="24"/>
        </w:rPr>
        <w:t>can express</w:t>
      </w:r>
      <w:r w:rsidRPr="00FC7FD9">
        <w:rPr>
          <w:rFonts w:ascii="Book Antiqua" w:hAnsi="Book Antiqua" w:cs="Times New Roman"/>
          <w:sz w:val="24"/>
          <w:szCs w:val="24"/>
        </w:rPr>
        <w:t xml:space="preserve"> </w:t>
      </w:r>
      <w:r w:rsidR="00775968" w:rsidRPr="00FC7FD9">
        <w:rPr>
          <w:rFonts w:ascii="Book Antiqua" w:hAnsi="Book Antiqua" w:cs="Times New Roman"/>
          <w:sz w:val="24"/>
          <w:szCs w:val="24"/>
        </w:rPr>
        <w:t xml:space="preserve">them </w:t>
      </w:r>
      <w:r w:rsidR="004F5FE1" w:rsidRPr="00FC7FD9">
        <w:rPr>
          <w:rFonts w:ascii="Book Antiqua" w:hAnsi="Book Antiqua" w:cs="Times New Roman"/>
          <w:sz w:val="24"/>
          <w:szCs w:val="24"/>
        </w:rPr>
        <w:t>effectively</w:t>
      </w:r>
      <w:r w:rsidR="005E464E" w:rsidRPr="00FC7FD9">
        <w:rPr>
          <w:rFonts w:ascii="Book Antiqua" w:hAnsi="Book Antiqua" w:cs="Times New Roman"/>
          <w:sz w:val="24"/>
          <w:szCs w:val="24"/>
        </w:rPr>
        <w:t>, and</w:t>
      </w:r>
      <w:r w:rsidRPr="00FC7FD9">
        <w:rPr>
          <w:rFonts w:ascii="Book Antiqua" w:hAnsi="Book Antiqua" w:cs="Times New Roman"/>
          <w:sz w:val="24"/>
          <w:szCs w:val="24"/>
        </w:rPr>
        <w:t xml:space="preserve"> </w:t>
      </w:r>
      <w:r w:rsidR="00775968" w:rsidRPr="00FC7FD9">
        <w:rPr>
          <w:rFonts w:ascii="Book Antiqua" w:hAnsi="Book Antiqua" w:cs="Times New Roman"/>
          <w:sz w:val="24"/>
          <w:szCs w:val="24"/>
        </w:rPr>
        <w:t>finally</w:t>
      </w:r>
      <w:r w:rsidRPr="00FC7FD9">
        <w:rPr>
          <w:rFonts w:ascii="Book Antiqua" w:hAnsi="Book Antiqua" w:cs="Times New Roman"/>
          <w:sz w:val="24"/>
          <w:szCs w:val="24"/>
        </w:rPr>
        <w:t xml:space="preserve"> increas</w:t>
      </w:r>
      <w:r w:rsidR="005E464E" w:rsidRPr="00FC7FD9">
        <w:rPr>
          <w:rFonts w:ascii="Book Antiqua" w:hAnsi="Book Antiqua" w:cs="Times New Roman"/>
          <w:sz w:val="24"/>
          <w:szCs w:val="24"/>
        </w:rPr>
        <w:t>ing</w:t>
      </w:r>
      <w:r w:rsidRPr="00FC7FD9">
        <w:rPr>
          <w:rFonts w:ascii="Book Antiqua" w:hAnsi="Book Antiqua" w:cs="Times New Roman"/>
          <w:sz w:val="24"/>
          <w:szCs w:val="24"/>
        </w:rPr>
        <w:t xml:space="preserve"> the repairing effect</w:t>
      </w:r>
      <w:r w:rsidR="00775968" w:rsidRPr="00FC7FD9">
        <w:rPr>
          <w:rFonts w:ascii="Book Antiqua" w:hAnsi="Book Antiqua" w:cs="Times New Roman"/>
          <w:sz w:val="24"/>
          <w:szCs w:val="24"/>
        </w:rPr>
        <w:t>s</w:t>
      </w:r>
      <w:r w:rsidRPr="00FC7FD9">
        <w:rPr>
          <w:rFonts w:ascii="Book Antiqua" w:hAnsi="Book Antiqua" w:cs="Times New Roman"/>
          <w:sz w:val="24"/>
          <w:szCs w:val="24"/>
        </w:rPr>
        <w:t xml:space="preserve"> of transplanted NSCs.</w:t>
      </w:r>
    </w:p>
    <w:p w14:paraId="674C6F84" w14:textId="77777777" w:rsidR="00A978DD" w:rsidRPr="00FC7FD9" w:rsidRDefault="00A978DD" w:rsidP="00FC7FD9">
      <w:pPr>
        <w:spacing w:line="360" w:lineRule="auto"/>
        <w:rPr>
          <w:rFonts w:ascii="Book Antiqua" w:hAnsi="Book Antiqua" w:cs="Times New Roman"/>
          <w:sz w:val="24"/>
          <w:szCs w:val="24"/>
        </w:rPr>
      </w:pPr>
    </w:p>
    <w:p w14:paraId="7A5F16BB" w14:textId="7303BFAE" w:rsidR="00A978DD" w:rsidRPr="00D02A92" w:rsidRDefault="0033649C" w:rsidP="00FC7FD9">
      <w:pPr>
        <w:spacing w:line="360" w:lineRule="auto"/>
        <w:rPr>
          <w:rFonts w:ascii="Book Antiqua" w:hAnsi="Book Antiqua" w:cs="Times New Roman"/>
          <w:b/>
          <w:i/>
          <w:iCs/>
          <w:sz w:val="24"/>
          <w:szCs w:val="24"/>
        </w:rPr>
      </w:pPr>
      <w:r w:rsidRPr="00D02A92">
        <w:rPr>
          <w:rFonts w:ascii="Book Antiqua" w:hAnsi="Book Antiqua" w:cs="Times New Roman"/>
          <w:b/>
          <w:i/>
          <w:iCs/>
          <w:sz w:val="24"/>
          <w:szCs w:val="24"/>
        </w:rPr>
        <w:t>Precondition</w:t>
      </w:r>
      <w:r w:rsidR="00B77EF7" w:rsidRPr="00D02A92">
        <w:rPr>
          <w:rFonts w:ascii="Book Antiqua" w:hAnsi="Book Antiqua" w:cs="Times New Roman"/>
          <w:b/>
          <w:i/>
          <w:iCs/>
          <w:sz w:val="24"/>
          <w:szCs w:val="24"/>
        </w:rPr>
        <w:t>ing</w:t>
      </w:r>
      <w:r w:rsidRPr="00D02A92">
        <w:rPr>
          <w:rFonts w:ascii="Book Antiqua" w:hAnsi="Book Antiqua" w:cs="Times New Roman"/>
          <w:b/>
          <w:i/>
          <w:iCs/>
          <w:sz w:val="24"/>
          <w:szCs w:val="24"/>
        </w:rPr>
        <w:t xml:space="preserve"> </w:t>
      </w:r>
      <w:r w:rsidR="00B77EF7" w:rsidRPr="00D02A92">
        <w:rPr>
          <w:rFonts w:ascii="Book Antiqua" w:hAnsi="Book Antiqua" w:cs="Times New Roman"/>
          <w:b/>
          <w:i/>
          <w:iCs/>
          <w:sz w:val="24"/>
          <w:szCs w:val="24"/>
        </w:rPr>
        <w:t xml:space="preserve">of NSCs </w:t>
      </w:r>
      <w:r w:rsidRPr="00D02A92">
        <w:rPr>
          <w:rFonts w:ascii="Book Antiqua" w:hAnsi="Book Antiqua" w:cs="Times New Roman"/>
          <w:b/>
          <w:i/>
          <w:iCs/>
          <w:sz w:val="24"/>
          <w:szCs w:val="24"/>
        </w:rPr>
        <w:t>with cytokines</w:t>
      </w:r>
    </w:p>
    <w:p w14:paraId="2CF806D6" w14:textId="5C4A017A" w:rsidR="00A978DD" w:rsidRPr="00FC7FD9" w:rsidRDefault="0033649C" w:rsidP="00FC7FD9">
      <w:pPr>
        <w:spacing w:line="360" w:lineRule="auto"/>
        <w:rPr>
          <w:rFonts w:ascii="Book Antiqua" w:hAnsi="Book Antiqua" w:cs="Times New Roman"/>
          <w:sz w:val="24"/>
          <w:szCs w:val="24"/>
        </w:rPr>
      </w:pPr>
      <w:r w:rsidRPr="00FC7FD9">
        <w:rPr>
          <w:rFonts w:ascii="Book Antiqua" w:hAnsi="Book Antiqua" w:cs="Times New Roman"/>
          <w:sz w:val="24"/>
          <w:szCs w:val="24"/>
        </w:rPr>
        <w:t>Although overexpress</w:t>
      </w:r>
      <w:r w:rsidR="00B77EF7" w:rsidRPr="00FC7FD9">
        <w:rPr>
          <w:rFonts w:ascii="Book Antiqua" w:hAnsi="Book Antiqua" w:cs="Times New Roman"/>
          <w:sz w:val="24"/>
          <w:szCs w:val="24"/>
        </w:rPr>
        <w:t>ion of</w:t>
      </w:r>
      <w:r w:rsidRPr="00FC7FD9">
        <w:rPr>
          <w:rFonts w:ascii="Book Antiqua" w:hAnsi="Book Antiqua" w:cs="Times New Roman"/>
          <w:sz w:val="24"/>
          <w:szCs w:val="24"/>
        </w:rPr>
        <w:t xml:space="preserve"> genes</w:t>
      </w:r>
      <w:r w:rsidR="009300AE" w:rsidRPr="00FC7FD9">
        <w:rPr>
          <w:rFonts w:ascii="Book Antiqua" w:hAnsi="Book Antiqua" w:cs="Times New Roman"/>
          <w:sz w:val="24"/>
          <w:szCs w:val="24"/>
        </w:rPr>
        <w:t xml:space="preserve"> </w:t>
      </w:r>
      <w:r w:rsidR="0052416E" w:rsidRPr="00FC7FD9">
        <w:rPr>
          <w:rFonts w:ascii="Book Antiqua" w:hAnsi="Book Antiqua" w:cs="Times New Roman"/>
          <w:sz w:val="24"/>
          <w:szCs w:val="24"/>
        </w:rPr>
        <w:t xml:space="preserve">in </w:t>
      </w:r>
      <w:r w:rsidR="009300AE" w:rsidRPr="00FC7FD9">
        <w:rPr>
          <w:rFonts w:ascii="Book Antiqua" w:hAnsi="Book Antiqua" w:cs="Times New Roman"/>
          <w:sz w:val="24"/>
          <w:szCs w:val="24"/>
        </w:rPr>
        <w:t xml:space="preserve">NSCs </w:t>
      </w:r>
      <w:r w:rsidR="00B77EF7" w:rsidRPr="00FC7FD9">
        <w:rPr>
          <w:rFonts w:ascii="Book Antiqua" w:hAnsi="Book Antiqua" w:cs="Times New Roman"/>
          <w:sz w:val="24"/>
          <w:szCs w:val="24"/>
        </w:rPr>
        <w:t xml:space="preserve">leads to </w:t>
      </w:r>
      <w:r w:rsidR="009300AE" w:rsidRPr="00FC7FD9">
        <w:rPr>
          <w:rFonts w:ascii="Book Antiqua" w:hAnsi="Book Antiqua" w:cs="Times New Roman"/>
          <w:sz w:val="24"/>
          <w:szCs w:val="24"/>
        </w:rPr>
        <w:t xml:space="preserve">better transplantation outcomes </w:t>
      </w:r>
      <w:r w:rsidR="0052416E" w:rsidRPr="00FC7FD9">
        <w:rPr>
          <w:rFonts w:ascii="Book Antiqua" w:hAnsi="Book Antiqua" w:cs="Times New Roman"/>
          <w:sz w:val="24"/>
          <w:szCs w:val="24"/>
        </w:rPr>
        <w:t xml:space="preserve">by </w:t>
      </w:r>
      <w:r w:rsidR="002D4829" w:rsidRPr="00FC7FD9">
        <w:rPr>
          <w:rFonts w:ascii="Book Antiqua" w:hAnsi="Book Antiqua" w:cs="Times New Roman"/>
          <w:sz w:val="24"/>
          <w:szCs w:val="24"/>
        </w:rPr>
        <w:t>promoting</w:t>
      </w:r>
      <w:r w:rsidRPr="00FC7FD9">
        <w:rPr>
          <w:rFonts w:ascii="Book Antiqua" w:hAnsi="Book Antiqua" w:cs="Times New Roman"/>
          <w:sz w:val="24"/>
          <w:szCs w:val="24"/>
        </w:rPr>
        <w:t xml:space="preserve"> trophic or survival signaling</w:t>
      </w:r>
      <w:r w:rsidR="002D4829" w:rsidRPr="00FC7FD9">
        <w:rPr>
          <w:rFonts w:ascii="Book Antiqua" w:hAnsi="Book Antiqua" w:cs="Times New Roman"/>
          <w:sz w:val="24"/>
          <w:szCs w:val="24"/>
        </w:rPr>
        <w:t xml:space="preserve"> to cells</w:t>
      </w:r>
      <w:r w:rsidRPr="00FC7FD9">
        <w:rPr>
          <w:rFonts w:ascii="Book Antiqua" w:hAnsi="Book Antiqua" w:cs="Times New Roman"/>
          <w:sz w:val="24"/>
          <w:szCs w:val="24"/>
        </w:rPr>
        <w:t>, more beneficial, simpler, and safer methods</w:t>
      </w:r>
      <w:r w:rsidR="002D4829" w:rsidRPr="00FC7FD9">
        <w:rPr>
          <w:rFonts w:ascii="Book Antiqua" w:hAnsi="Book Antiqua" w:cs="Times New Roman"/>
          <w:sz w:val="24"/>
          <w:szCs w:val="24"/>
        </w:rPr>
        <w:t xml:space="preserve"> need to be </w:t>
      </w:r>
      <w:r w:rsidR="0052416E" w:rsidRPr="00FC7FD9">
        <w:rPr>
          <w:rFonts w:ascii="Book Antiqua" w:hAnsi="Book Antiqua" w:cs="Times New Roman"/>
          <w:sz w:val="24"/>
          <w:szCs w:val="24"/>
        </w:rPr>
        <w:t xml:space="preserve">developed for </w:t>
      </w:r>
      <w:r w:rsidR="002D4829" w:rsidRPr="00FC7FD9">
        <w:rPr>
          <w:rFonts w:ascii="Book Antiqua" w:hAnsi="Book Antiqua" w:cs="Times New Roman"/>
          <w:sz w:val="24"/>
          <w:szCs w:val="24"/>
        </w:rPr>
        <w:t>future clinical applications</w:t>
      </w:r>
      <w:r w:rsidRPr="00FC7FD9">
        <w:rPr>
          <w:rFonts w:ascii="Book Antiqua" w:hAnsi="Book Antiqua" w:cs="Times New Roman"/>
          <w:sz w:val="24"/>
          <w:szCs w:val="24"/>
        </w:rPr>
        <w:t xml:space="preserve">. </w:t>
      </w:r>
      <w:r w:rsidR="0052416E" w:rsidRPr="00FC7FD9">
        <w:rPr>
          <w:rFonts w:ascii="Book Antiqua" w:hAnsi="Book Antiqua" w:cs="Times New Roman"/>
          <w:sz w:val="24"/>
          <w:szCs w:val="24"/>
        </w:rPr>
        <w:t>Consequently</w:t>
      </w:r>
      <w:r w:rsidRPr="00FC7FD9">
        <w:rPr>
          <w:rFonts w:ascii="Book Antiqua" w:hAnsi="Book Antiqua" w:cs="Times New Roman"/>
          <w:sz w:val="24"/>
          <w:szCs w:val="24"/>
        </w:rPr>
        <w:t>, studies have introdu</w:t>
      </w:r>
      <w:r w:rsidR="00D77B3F" w:rsidRPr="00FC7FD9">
        <w:rPr>
          <w:rFonts w:ascii="Book Antiqua" w:hAnsi="Book Antiqua" w:cs="Times New Roman"/>
          <w:sz w:val="24"/>
          <w:szCs w:val="24"/>
        </w:rPr>
        <w:t xml:space="preserve">ced immunological correlations </w:t>
      </w:r>
      <w:r w:rsidR="0052416E" w:rsidRPr="00FC7FD9">
        <w:rPr>
          <w:rFonts w:ascii="Book Antiqua" w:hAnsi="Book Antiqua" w:cs="Times New Roman"/>
          <w:sz w:val="24"/>
          <w:szCs w:val="24"/>
        </w:rPr>
        <w:t xml:space="preserve">where NSCs are </w:t>
      </w:r>
      <w:r w:rsidRPr="00FC7FD9">
        <w:rPr>
          <w:rFonts w:ascii="Book Antiqua" w:hAnsi="Book Antiqua" w:cs="Times New Roman"/>
          <w:sz w:val="24"/>
          <w:szCs w:val="24"/>
        </w:rPr>
        <w:t>pretrea</w:t>
      </w:r>
      <w:r w:rsidR="0052416E" w:rsidRPr="00FC7FD9">
        <w:rPr>
          <w:rFonts w:ascii="Book Antiqua" w:hAnsi="Book Antiqua" w:cs="Times New Roman"/>
          <w:sz w:val="24"/>
          <w:szCs w:val="24"/>
        </w:rPr>
        <w:t>ted with</w:t>
      </w:r>
      <w:r w:rsidR="00286D7D"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cytokines or </w:t>
      </w:r>
      <w:r w:rsidR="00EB182F" w:rsidRPr="00FC7FD9">
        <w:rPr>
          <w:rFonts w:ascii="Book Antiqua" w:hAnsi="Book Antiqua" w:cs="Times New Roman"/>
          <w:sz w:val="24"/>
          <w:szCs w:val="24"/>
        </w:rPr>
        <w:t xml:space="preserve">inflammatory factors </w:t>
      </w:r>
      <w:r w:rsidR="00D77B3F" w:rsidRPr="00FC7FD9">
        <w:rPr>
          <w:rFonts w:ascii="Book Antiqua" w:hAnsi="Book Antiqua" w:cs="Times New Roman"/>
          <w:sz w:val="24"/>
          <w:szCs w:val="24"/>
        </w:rPr>
        <w:t>for treatment</w:t>
      </w:r>
      <w:r w:rsidR="008D0611" w:rsidRPr="00FC7FD9">
        <w:rPr>
          <w:rFonts w:ascii="Book Antiqua" w:hAnsi="Book Antiqua" w:cs="Times New Roman"/>
          <w:sz w:val="24"/>
          <w:szCs w:val="24"/>
        </w:rPr>
        <w:fldChar w:fldCharType="begin">
          <w:fldData xml:space="preserve">PEVuZE5vdGU+PENpdGU+PEF1dGhvcj5XYW5nPC9BdXRob3I+PFllYXI+MjAxMTwvWWVhcj48UmVj
TnVtPjExMjg0PC9SZWNOdW0+PERpc3BsYXlUZXh0PjxzdHlsZSBmYWNlPSJzdXBlcnNjcmlwdCI+
Wzc1LCA3Nl08L3N0eWxlPjwvRGlzcGxheVRleHQ+PHJlY29yZD48cmVjLW51bWJlcj4xMTI4NDwv
cmVjLW51bWJlcj48Zm9yZWlnbi1rZXlzPjxrZXkgYXBwPSJFTiIgZGItaWQ9InpkejJmd3Z6anM5
YWFoZXc1ZXp2ZHhlaXJ6ZXh6Zjl0djU1ZSI+MTEyODQ8L2tleT48L2ZvcmVpZ24ta2V5cz48cmVm
LXR5cGUgbmFtZT0iSm91cm5hbCBBcnRpY2xlIj4xNzwvcmVmLXR5cGU+PGNvbnRyaWJ1dG9ycz48
YXV0aG9ycz48YXV0aG9yPldhbmcsIEYuPC9hdXRob3I+PGF1dGhvcj5LYW1lZGEsIE0uPC9hdXRo
b3I+PGF1dGhvcj5ZYXN1aGFyYSwgVC48L2F1dGhvcj48YXV0aG9yPlRhamlyaSwgTi48L2F1dGhv
cj48YXV0aG9yPktpa3VjaGksIFkuPC9hdXRob3I+PGF1dGhvcj5MaWFuZywgSC4gQi48L2F1dGhv
cj48YXV0aG9yPlRheXJhLCBKLiBULjwvYXV0aG9yPjxhdXRob3I+U2hpbmtvLCBBLjwvYXV0aG9y
PjxhdXRob3I+V2FrYW1vcmksIFQuPC9hdXRob3I+PGF1dGhvcj5BZ2FyaSwgVC48L2F1dGhvcj48
YXV0aG9yPkRhdGUsIEkuPC9hdXRob3I+PC9hdXRob3JzPjwvY29udHJpYnV0b3JzPjxhdXRoLWFk
ZHJlc3M+RGVwYXJ0bWVudCBvZiBOZXVyb2xvZ2ljYWwgU3VyZ2VyeSwgT2theWFtYSBVbml2ZXJz
aXR5IEdyYWR1YXRlIFNjaG9vbCBvZiBNZWRpY2luZSwgRGVudGlzdHJ5IGFuZCBQaGFybWFjZXV0
aWNhbCBTY2llbmNlcywgSmFwYW4uIGdtZDE5MDExQHMub2theWFtYS11LmFjLmpwPC9hdXRoLWFk
ZHJlc3M+PHRpdGxlcz48dGl0bGU+R0RORi1wcmV0cmVhdG1lbnQgZW5oYW5jZXMgdGhlIHN1cnZp
dmFsIG9mIG5ldXJhbCBzdGVtIGNlbGxzIGZvbGxvd2luZyB0cmFuc3BsYW50YXRpb24gaW4gYSBy
YXQgbW9kZWwgb2YgUGFya2luc29uJmFwb3M7cyBkaXNlYXNlPC90aXRsZT48c2Vjb25kYXJ5LXRp
dGxlPk5ldXJvc2NpIFJlczwvc2Vjb25kYXJ5LXRpdGxlPjxhbHQtdGl0bGU+TmV1cm9zY2llbmNl
IHJlc2VhcmNoPC9hbHQtdGl0bGU+PC90aXRsZXM+PHBlcmlvZGljYWw+PGZ1bGwtdGl0bGU+TmV1
cm9zY2kgUmVzPC9mdWxsLXRpdGxlPjxhYmJyLTE+TmV1cm9zY2llbmNlIHJlc2VhcmNoPC9hYmJy
LTE+PC9wZXJpb2RpY2FsPjxhbHQtcGVyaW9kaWNhbD48ZnVsbC10aXRsZT5OZXVyb3NjaSBSZXM8
L2Z1bGwtdGl0bGU+PGFiYnItMT5OZXVyb3NjaWVuY2UgcmVzZWFyY2g8L2FiYnItMT48L2FsdC1w
ZXJpb2RpY2FsPjxwYWdlcz45Mi04PC9wYWdlcz48dm9sdW1lPjcxPC92b2x1bWU+PG51bWJlcj4x
PC9udW1iZXI+PGtleXdvcmRzPjxrZXl3b3JkPkFuaW1hbHM8L2tleXdvcmQ+PGtleXdvcmQ+Q2Vs
bCBTdXJ2aXZhbC9kcnVnIGVmZmVjdHMvcGh5c2lvbG9neTwva2V5d29yZD48a2V5d29yZD5DZWxs
cywgQ3VsdHVyZWQ8L2tleXdvcmQ+PGtleXdvcmQ+RGlzZWFzZSBNb2RlbHMsIEFuaW1hbDwva2V5
d29yZD48a2V5d29yZD5GZW1hbGU8L2tleXdvcmQ+PGtleXdvcmQ+R2xpYWwgQ2VsbCBMaW5lLURl
cml2ZWQgTmV1cm90cm9waGljIEZhY3Rvci8qcGhhcm1hY29sb2d5L3BoeXNpb2xvZ3k8L2tleXdv
cmQ+PGtleXdvcmQ+R3JhZnQgU3Vydml2YWwvZHJ1ZyBlZmZlY3RzLypwaHlzaW9sb2d5PC9rZXl3
b3JkPjxrZXl3b3JkPk1pY2U8L2tleXdvcmQ+PGtleXdvcmQ+TWljZSwgSW5icmVkIElDUjwva2V5
d29yZD48a2V5d29yZD5OZXVyYWwgU3RlbSBDZWxscy9kcnVnIGVmZmVjdHMvcGh5c2lvbG9neS8q
dHJhbnNwbGFudGF0aW9uPC9rZXl3b3JkPjxrZXl3b3JkPk5ldXJvcHJvdGVjdGl2ZSBBZ2VudHMv
cGhhcm1hY29sb2d5PC9rZXl3b3JkPjxrZXl3b3JkPk5ldXJvdG94aW5zL3RveGljaXR5PC9rZXl3
b3JkPjxrZXl3b3JkPk94aWRvcGFtaW5lL3RveGljaXR5PC9rZXl3b3JkPjxrZXl3b3JkPlBhcmtp
bnNvbmlhbiBEaXNvcmRlcnMvY2hlbWljYWxseSBpbmR1Y2VkL3BoeXNpb3BhdGhvbG9neS8qc3Vy
Z2VyeTwva2V5d29yZD48a2V5d29yZD5QcmVnbmFuY3k8L2tleXdvcmQ+PGtleXdvcmQ+UmF0czwv
a2V5d29yZD48a2V5d29yZD5SYXRzLCBTcHJhZ3VlLURhd2xleTwva2V5d29yZD48a2V5d29yZD5T
dGVtIENlbGwgVHJhbnNwbGFudGF0aW9uLyptZXRob2RzPC9rZXl3b3JkPjxrZXl3b3JkPlRyYW5z
cGxhbnRhdGlvbiwgSGV0ZXJvbG9nb3VzL21ldGhvZHM8L2tleXdvcmQ+PC9rZXl3b3Jkcz48ZGF0
ZXM+PHllYXI+MjAxMTwveWVhcj48cHViLWRhdGVzPjxkYXRlPlNlcDwvZGF0ZT48L3B1Yi1kYXRl
cz48L2RhdGVzPjxpc2JuPjE4NzItODExMSAoRWxlY3Ryb25pYykmI3hEOzAxNjgtMDEwMiAoTGlu
a2luZyk8L2lzYm4+PGFjY2Vzc2lvbi1udW0+MjE2OTk5MjY8L2FjY2Vzc2lvbi1udW0+PHVybHM+
PHJlbGF0ZWQtdXJscz48dXJsPmh0dHA6Ly93d3cubmNiaS5ubG0ubmloLmdvdi9wdWJtZWQvMjE2
OTk5MjY8L3VybD48L3JlbGF0ZWQtdXJscz48L3VybHM+PGVsZWN0cm9uaWMtcmVzb3VyY2UtbnVt
PjEwLjEwMTYvai5uZXVyZXMuMjAxMS4wNS4wMTk8L2VsZWN0cm9uaWMtcmVzb3VyY2UtbnVtPjwv
cmVjb3JkPjwvQ2l0ZT48Q2l0ZT48QXV0aG9yPlhpZTwvQXV0aG9yPjxZZWFyPjIwMTY8L1llYXI+
PFJlY051bT4xMTI4MzwvUmVjTnVtPjxyZWNvcmQ+PHJlYy1udW1iZXI+MTEyODM8L3JlYy1udW1i
ZXI+PGZvcmVpZ24ta2V5cz48a2V5IGFwcD0iRU4iIGRiLWlkPSJ6ZHoyZnd2empzOWFhaGV3NWV6
dmR4ZWlyemV4emY5dHY1NWUiPjExMjgzPC9rZXk+PC9mb3JlaWduLWtleXM+PHJlZi10eXBlIG5h
bWU9IkpvdXJuYWwgQXJ0aWNsZSI+MTc8L3JlZi10eXBlPjxjb250cmlidXRvcnM+PGF1dGhvcnM+
PGF1dGhvcj5YaWUsIFouPC9hdXRob3I+PGF1dGhvcj5IYW4sIFAuPC9hdXRob3I+PGF1dGhvcj5D
dWksIFouPC9hdXRob3I+PGF1dGhvcj5XYW5nLCBCLjwvYXV0aG9yPjxhdXRob3I+WmhvbmcsIFou
PC9hdXRob3I+PGF1dGhvcj5TdW4sIFkuPC9hdXRob3I+PGF1dGhvcj5ZYW5nLCBHLjwvYXV0aG9y
PjxhdXRob3I+U3VuLCBRLjwvYXV0aG9yPjxhdXRob3I+QmlhbiwgTC48L2F1dGhvcj48L2F1dGhv
cnM+PC9jb250cmlidXRvcnM+PGF1dGgtYWRkcmVzcz5EZXBhcnRtZW50IG9mIE5ldXJvc3VyZ2Vy
eSwgUnVpamluIEhvc3BpdGFsLCBTY2hvb2wgb2YgTWVkaWNpbmUsIFNoYW5naGFpIEppYW8gVG9u
ZyBVbml2ZXJzaXR5LCBTaGFuZ2hhaSwgMjAwMDI1LCBDaGluYS4mI3hEO05ldXJvc2NpZW5jZSBh
bmQgTmV1cm9lbmdpbmVlcmluZyBDZW50ZXIsIE1lZC1YIFJlc2VhcmNoIEluc3RpdHV0ZSBhbmQg
U2Nob29sIG9mIEJpb21lZGljYWwgRW5naW5lZXJpbmcsIFNoYW5naGFpIEppYW8gVG9uZyBVbml2
ZXJzaXR5LCBTaGFuZ2hhaSwgMjAwMDMwLCBDaGluYS4mI3hEO0RlcGFydG1lbnQgb2YgTmV1cm9s
b2d5LCBSdWlqaW4gSG9zcGl0YWwsIFNjaG9vbCBvZiBNZWRpY2luZSwgU2hhbmdoYWkgSmlhbyBU
b25nIFVuaXZlcnNpdHksIFNoYW5naGFpLCAyMDAwMjUsIENoaW5hLiYjeEQ7RGVwYXJ0bWVudCBv
ZiBOZXVyb3N1cmdlcnksIEx1d2FuIEJyYW5jaCBvZiBSdWlqaW4gSG9zcGl0YWwsIFNjaG9vbCBv
ZiBNZWRpY2luZSwgU2hhbmdoYWkgSmlhbyBUb25nIFVuaXZlcnNpdHksIFNoYW5naGFpLCAyMDAw
MjUsIENoaW5hLiYjeEQ7RGVwYXJ0bWVudCBvZiBOZXVyb3N1cmdlcnksIFJ1aWppbiBIb3NwaXRh
bCwgU2Nob29sIG9mIE1lZGljaW5lLCBTaGFuZ2hhaSBKaWFvIFRvbmcgVW5pdmVyc2l0eSwgU2hh
bmdoYWksIDIwMDAyNSwgQ2hpbmEuIHJqMTExMThAeWFob28uY29tLjwvYXV0aC1hZGRyZXNzPjx0
aXRsZXM+PHRpdGxlPlByZXRyZWF0bWVudCBvZiBNb3VzZSBOZXVyYWwgU3RlbSBDZWxscyB3aXRo
IENhcmJvbiBNb25veGlkZS1SZWxlYXNpbmcgTW9sZWN1bGUtMiBJbnRlcmZlcmVzIHdpdGggTkYt
a2FwcGFCIHA2NSBTaWduYWxpbmcgYW5kIFN1cHByZXNzZXMgSXJvbiBPdmVybG9hZC1JbmR1Y2Vk
IEFwb3B0b3NpczwvdGl0bGU+PHNlY29uZGFyeS10aXRsZT5DZWxsIE1vbCBOZXVyb2Jpb2w8L3Nl
Y29uZGFyeS10aXRsZT48YWx0LXRpdGxlPkNlbGx1bGFyIGFuZCBtb2xlY3VsYXIgbmV1cm9iaW9s
b2d5PC9hbHQtdGl0bGU+PC90aXRsZXM+PHBlcmlvZGljYWw+PGZ1bGwtdGl0bGU+Q2VsbCBNb2wg
TmV1cm9iaW9sPC9mdWxsLXRpdGxlPjxhYmJyLTE+Q2VsbHVsYXIgYW5kIG1vbGVjdWxhciBuZXVy
b2Jpb2xvZ3k8L2FiYnItMT48L3BlcmlvZGljYWw+PGFsdC1wZXJpb2RpY2FsPjxmdWxsLXRpdGxl
PkNlbGwgTW9sIE5ldXJvYmlvbDwvZnVsbC10aXRsZT48YWJici0xPkNlbGx1bGFyIGFuZCBtb2xl
Y3VsYXIgbmV1cm9iaW9sb2d5PC9hYmJyLTE+PC9hbHQtcGVyaW9kaWNhbD48cGFnZXM+MTM0My0x
MzUxPC9wYWdlcz48dm9sdW1lPjM2PC92b2x1bWU+PG51bWJlcj44PC9udW1iZXI+PGtleXdvcmRz
PjxrZXl3b3JkPkFuaW1hbHM8L2tleXdvcmQ+PGtleXdvcmQ+QXBvcHRvc2lzLypkcnVnIGVmZmVj
dHM8L2tleXdvcmQ+PGtleXdvcmQ+Q2VsbCBMaW5lPC9rZXl3b3JkPjxrZXl3b3JkPklyb24gT3Zl
cmxvYWQvKnBhdGhvbG9neTwva2V5d29yZD48a2V5d29yZD5NaWNlPC9rZXl3b3JkPjxrZXl3b3Jk
Pk5ldXJhbCBTdGVtIENlbGxzLypkcnVnIGVmZmVjdHMvbWV0YWJvbGlzbTwva2V5d29yZD48a2V5
d29yZD5OaXRyaWxlcy9waGFybWFjb2xvZ3k8L2tleXdvcmQ+PGtleXdvcmQ+T3JnYW5vbWV0YWxs
aWMgQ29tcG91bmRzLypwaGFybWFjb2xvZ3k8L2tleXdvcmQ+PGtleXdvcmQ+KlNpZ25hbCBUcmFu
c2R1Y3Rpb248L2tleXdvcmQ+PGtleXdvcmQ+U3VsZm9uZXMvcGhhcm1hY29sb2d5PC9rZXl3b3Jk
PjxrZXl3b3JkPlRyYW5zY3JpcHRpb24gRmFjdG9yIFJlbEEvYW50YWdvbmlzdHMgJmFtcDsgaW5o
aWJpdG9ycy8qbWV0YWJvbGlzbTwva2V5d29yZD48L2tleXdvcmRzPjxkYXRlcz48eWVhcj4yMDE2
PC95ZWFyPjxwdWItZGF0ZXM+PGRhdGU+Tm92PC9kYXRlPjwvcHViLWRhdGVzPjwvZGF0ZXM+PGlz
Ym4+MTU3My02ODMwIChFbGVjdHJvbmljKSYjeEQ7MDI3Mi00MzQwIChMaW5raW5nKTwvaXNibj48
YWNjZXNzaW9uLW51bT4yNjk2MTU0MzwvYWNjZXNzaW9uLW51bT48dXJscz48cmVsYXRlZC11cmxz
Pjx1cmw+aHR0cDovL3d3dy5uY2JpLm5sbS5uaWguZ292L3B1Ym1lZC8yNjk2MTU0MzwvdXJsPjwv
cmVsYXRlZC11cmxzPjwvdXJscz48ZWxlY3Ryb25pYy1yZXNvdXJjZS1udW0+MTAuMTAwNy9zMTA1
NzEtMDE2LTAzMzMtODwvZWxlY3Ryb25pYy1yZXNvdXJjZS1udW0+PC9yZWNvcmQ+PC9DaXRlPjwv
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PEVuZE5vdGU+PENpdGU+PEF1dGhvcj5XYW5nPC9BdXRob3I+PFllYXI+MjAxMTwvWWVhcj48UmVj
TnVtPjExMjg0PC9SZWNOdW0+PERpc3BsYXlUZXh0PjxzdHlsZSBmYWNlPSJzdXBlcnNjcmlwdCI+
Wzc1LCA3Nl08L3N0eWxlPjwvRGlzcGxheVRleHQ+PHJlY29yZD48cmVjLW51bWJlcj4xMTI4NDwv
cmVjLW51bWJlcj48Zm9yZWlnbi1rZXlzPjxrZXkgYXBwPSJFTiIgZGItaWQ9InpkejJmd3Z6anM5
YWFoZXc1ZXp2ZHhlaXJ6ZXh6Zjl0djU1ZSI+MTEyODQ8L2tleT48L2ZvcmVpZ24ta2V5cz48cmVm
LXR5cGUgbmFtZT0iSm91cm5hbCBBcnRpY2xlIj4xNzwvcmVmLXR5cGU+PGNvbnRyaWJ1dG9ycz48
YXV0aG9ycz48YXV0aG9yPldhbmcsIEYuPC9hdXRob3I+PGF1dGhvcj5LYW1lZGEsIE0uPC9hdXRo
b3I+PGF1dGhvcj5ZYXN1aGFyYSwgVC48L2F1dGhvcj48YXV0aG9yPlRhamlyaSwgTi48L2F1dGhv
cj48YXV0aG9yPktpa3VjaGksIFkuPC9hdXRob3I+PGF1dGhvcj5MaWFuZywgSC4gQi48L2F1dGhv
cj48YXV0aG9yPlRheXJhLCBKLiBULjwvYXV0aG9yPjxhdXRob3I+U2hpbmtvLCBBLjwvYXV0aG9y
PjxhdXRob3I+V2FrYW1vcmksIFQuPC9hdXRob3I+PGF1dGhvcj5BZ2FyaSwgVC48L2F1dGhvcj48
YXV0aG9yPkRhdGUsIEkuPC9hdXRob3I+PC9hdXRob3JzPjwvY29udHJpYnV0b3JzPjxhdXRoLWFk
ZHJlc3M+RGVwYXJ0bWVudCBvZiBOZXVyb2xvZ2ljYWwgU3VyZ2VyeSwgT2theWFtYSBVbml2ZXJz
aXR5IEdyYWR1YXRlIFNjaG9vbCBvZiBNZWRpY2luZSwgRGVudGlzdHJ5IGFuZCBQaGFybWFjZXV0
aWNhbCBTY2llbmNlcywgSmFwYW4uIGdtZDE5MDExQHMub2theWFtYS11LmFjLmpwPC9hdXRoLWFk
ZHJlc3M+PHRpdGxlcz48dGl0bGU+R0RORi1wcmV0cmVhdG1lbnQgZW5oYW5jZXMgdGhlIHN1cnZp
dmFsIG9mIG5ldXJhbCBzdGVtIGNlbGxzIGZvbGxvd2luZyB0cmFuc3BsYW50YXRpb24gaW4gYSBy
YXQgbW9kZWwgb2YgUGFya2luc29uJmFwb3M7cyBkaXNlYXNlPC90aXRsZT48c2Vjb25kYXJ5LXRp
dGxlPk5ldXJvc2NpIFJlczwvc2Vjb25kYXJ5LXRpdGxlPjxhbHQtdGl0bGU+TmV1cm9zY2llbmNl
IHJlc2VhcmNoPC9hbHQtdGl0bGU+PC90aXRsZXM+PHBlcmlvZGljYWw+PGZ1bGwtdGl0bGU+TmV1
cm9zY2kgUmVzPC9mdWxsLXRpdGxlPjxhYmJyLTE+TmV1cm9zY2llbmNlIHJlc2VhcmNoPC9hYmJy
LTE+PC9wZXJpb2RpY2FsPjxhbHQtcGVyaW9kaWNhbD48ZnVsbC10aXRsZT5OZXVyb3NjaSBSZXM8
L2Z1bGwtdGl0bGU+PGFiYnItMT5OZXVyb3NjaWVuY2UgcmVzZWFyY2g8L2FiYnItMT48L2FsdC1w
ZXJpb2RpY2FsPjxwYWdlcz45Mi04PC9wYWdlcz48dm9sdW1lPjcxPC92b2x1bWU+PG51bWJlcj4x
PC9udW1iZXI+PGtleXdvcmRzPjxrZXl3b3JkPkFuaW1hbHM8L2tleXdvcmQ+PGtleXdvcmQ+Q2Vs
bCBTdXJ2aXZhbC9kcnVnIGVmZmVjdHMvcGh5c2lvbG9neTwva2V5d29yZD48a2V5d29yZD5DZWxs
cywgQ3VsdHVyZWQ8L2tleXdvcmQ+PGtleXdvcmQ+RGlzZWFzZSBNb2RlbHMsIEFuaW1hbDwva2V5
d29yZD48a2V5d29yZD5GZW1hbGU8L2tleXdvcmQ+PGtleXdvcmQ+R2xpYWwgQ2VsbCBMaW5lLURl
cml2ZWQgTmV1cm90cm9waGljIEZhY3Rvci8qcGhhcm1hY29sb2d5L3BoeXNpb2xvZ3k8L2tleXdv
cmQ+PGtleXdvcmQ+R3JhZnQgU3Vydml2YWwvZHJ1ZyBlZmZlY3RzLypwaHlzaW9sb2d5PC9rZXl3
b3JkPjxrZXl3b3JkPk1pY2U8L2tleXdvcmQ+PGtleXdvcmQ+TWljZSwgSW5icmVkIElDUjwva2V5
d29yZD48a2V5d29yZD5OZXVyYWwgU3RlbSBDZWxscy9kcnVnIGVmZmVjdHMvcGh5c2lvbG9neS8q
dHJhbnNwbGFudGF0aW9uPC9rZXl3b3JkPjxrZXl3b3JkPk5ldXJvcHJvdGVjdGl2ZSBBZ2VudHMv
cGhhcm1hY29sb2d5PC9rZXl3b3JkPjxrZXl3b3JkPk5ldXJvdG94aW5zL3RveGljaXR5PC9rZXl3
b3JkPjxrZXl3b3JkPk94aWRvcGFtaW5lL3RveGljaXR5PC9rZXl3b3JkPjxrZXl3b3JkPlBhcmtp
bnNvbmlhbiBEaXNvcmRlcnMvY2hlbWljYWxseSBpbmR1Y2VkL3BoeXNpb3BhdGhvbG9neS8qc3Vy
Z2VyeTwva2V5d29yZD48a2V5d29yZD5QcmVnbmFuY3k8L2tleXdvcmQ+PGtleXdvcmQ+UmF0czwv
a2V5d29yZD48a2V5d29yZD5SYXRzLCBTcHJhZ3VlLURhd2xleTwva2V5d29yZD48a2V5d29yZD5T
dGVtIENlbGwgVHJhbnNwbGFudGF0aW9uLyptZXRob2RzPC9rZXl3b3JkPjxrZXl3b3JkPlRyYW5z
cGxhbnRhdGlvbiwgSGV0ZXJvbG9nb3VzL21ldGhvZHM8L2tleXdvcmQ+PC9rZXl3b3Jkcz48ZGF0
ZXM+PHllYXI+MjAxMTwveWVhcj48cHViLWRhdGVzPjxkYXRlPlNlcDwvZGF0ZT48L3B1Yi1kYXRl
cz48L2RhdGVzPjxpc2JuPjE4NzItODExMSAoRWxlY3Ryb25pYykmI3hEOzAxNjgtMDEwMiAoTGlu
a2luZyk8L2lzYm4+PGFjY2Vzc2lvbi1udW0+MjE2OTk5MjY8L2FjY2Vzc2lvbi1udW0+PHVybHM+
PHJlbGF0ZWQtdXJscz48dXJsPmh0dHA6Ly93d3cubmNiaS5ubG0ubmloLmdvdi9wdWJtZWQvMjE2
OTk5MjY8L3VybD48L3JlbGF0ZWQtdXJscz48L3VybHM+PGVsZWN0cm9uaWMtcmVzb3VyY2UtbnVt
PjEwLjEwMTYvai5uZXVyZXMuMjAxMS4wNS4wMTk8L2VsZWN0cm9uaWMtcmVzb3VyY2UtbnVtPjwv
cmVjb3JkPjwvQ2l0ZT48Q2l0ZT48QXV0aG9yPlhpZTwvQXV0aG9yPjxZZWFyPjIwMTY8L1llYXI+
PFJlY051bT4xMTI4MzwvUmVjTnVtPjxyZWNvcmQ+PHJlYy1udW1iZXI+MTEyODM8L3JlYy1udW1i
ZXI+PGZvcmVpZ24ta2V5cz48a2V5IGFwcD0iRU4iIGRiLWlkPSJ6ZHoyZnd2empzOWFhaGV3NWV6
dmR4ZWlyemV4emY5dHY1NWUiPjExMjgzPC9rZXk+PC9mb3JlaWduLWtleXM+PHJlZi10eXBlIG5h
bWU9IkpvdXJuYWwgQXJ0aWNsZSI+MTc8L3JlZi10eXBlPjxjb250cmlidXRvcnM+PGF1dGhvcnM+
PGF1dGhvcj5YaWUsIFouPC9hdXRob3I+PGF1dGhvcj5IYW4sIFAuPC9hdXRob3I+PGF1dGhvcj5D
dWksIFouPC9hdXRob3I+PGF1dGhvcj5XYW5nLCBCLjwvYXV0aG9yPjxhdXRob3I+WmhvbmcsIFou
PC9hdXRob3I+PGF1dGhvcj5TdW4sIFkuPC9hdXRob3I+PGF1dGhvcj5ZYW5nLCBHLjwvYXV0aG9y
PjxhdXRob3I+U3VuLCBRLjwvYXV0aG9yPjxhdXRob3I+QmlhbiwgTC48L2F1dGhvcj48L2F1dGhv
cnM+PC9jb250cmlidXRvcnM+PGF1dGgtYWRkcmVzcz5EZXBhcnRtZW50IG9mIE5ldXJvc3VyZ2Vy
eSwgUnVpamluIEhvc3BpdGFsLCBTY2hvb2wgb2YgTWVkaWNpbmUsIFNoYW5naGFpIEppYW8gVG9u
ZyBVbml2ZXJzaXR5LCBTaGFuZ2hhaSwgMjAwMDI1LCBDaGluYS4mI3hEO05ldXJvc2NpZW5jZSBh
bmQgTmV1cm9lbmdpbmVlcmluZyBDZW50ZXIsIE1lZC1YIFJlc2VhcmNoIEluc3RpdHV0ZSBhbmQg
U2Nob29sIG9mIEJpb21lZGljYWwgRW5naW5lZXJpbmcsIFNoYW5naGFpIEppYW8gVG9uZyBVbml2
ZXJzaXR5LCBTaGFuZ2hhaSwgMjAwMDMwLCBDaGluYS4mI3hEO0RlcGFydG1lbnQgb2YgTmV1cm9s
b2d5LCBSdWlqaW4gSG9zcGl0YWwsIFNjaG9vbCBvZiBNZWRpY2luZSwgU2hhbmdoYWkgSmlhbyBU
b25nIFVuaXZlcnNpdHksIFNoYW5naGFpLCAyMDAwMjUsIENoaW5hLiYjeEQ7RGVwYXJ0bWVudCBv
ZiBOZXVyb3N1cmdlcnksIEx1d2FuIEJyYW5jaCBvZiBSdWlqaW4gSG9zcGl0YWwsIFNjaG9vbCBv
ZiBNZWRpY2luZSwgU2hhbmdoYWkgSmlhbyBUb25nIFVuaXZlcnNpdHksIFNoYW5naGFpLCAyMDAw
MjUsIENoaW5hLiYjeEQ7RGVwYXJ0bWVudCBvZiBOZXVyb3N1cmdlcnksIFJ1aWppbiBIb3NwaXRh
bCwgU2Nob29sIG9mIE1lZGljaW5lLCBTaGFuZ2hhaSBKaWFvIFRvbmcgVW5pdmVyc2l0eSwgU2hh
bmdoYWksIDIwMDAyNSwgQ2hpbmEuIHJqMTExMThAeWFob28uY29tLjwvYXV0aC1hZGRyZXNzPjx0
aXRsZXM+PHRpdGxlPlByZXRyZWF0bWVudCBvZiBNb3VzZSBOZXVyYWwgU3RlbSBDZWxscyB3aXRo
IENhcmJvbiBNb25veGlkZS1SZWxlYXNpbmcgTW9sZWN1bGUtMiBJbnRlcmZlcmVzIHdpdGggTkYt
a2FwcGFCIHA2NSBTaWduYWxpbmcgYW5kIFN1cHByZXNzZXMgSXJvbiBPdmVybG9hZC1JbmR1Y2Vk
IEFwb3B0b3NpczwvdGl0bGU+PHNlY29uZGFyeS10aXRsZT5DZWxsIE1vbCBOZXVyb2Jpb2w8L3Nl
Y29uZGFyeS10aXRsZT48YWx0LXRpdGxlPkNlbGx1bGFyIGFuZCBtb2xlY3VsYXIgbmV1cm9iaW9s
b2d5PC9hbHQtdGl0bGU+PC90aXRsZXM+PHBlcmlvZGljYWw+PGZ1bGwtdGl0bGU+Q2VsbCBNb2wg
TmV1cm9iaW9sPC9mdWxsLXRpdGxlPjxhYmJyLTE+Q2VsbHVsYXIgYW5kIG1vbGVjdWxhciBuZXVy
b2Jpb2xvZ3k8L2FiYnItMT48L3BlcmlvZGljYWw+PGFsdC1wZXJpb2RpY2FsPjxmdWxsLXRpdGxl
PkNlbGwgTW9sIE5ldXJvYmlvbDwvZnVsbC10aXRsZT48YWJici0xPkNlbGx1bGFyIGFuZCBtb2xl
Y3VsYXIgbmV1cm9iaW9sb2d5PC9hYmJyLTE+PC9hbHQtcGVyaW9kaWNhbD48cGFnZXM+MTM0My0x
MzUxPC9wYWdlcz48dm9sdW1lPjM2PC92b2x1bWU+PG51bWJlcj44PC9udW1iZXI+PGtleXdvcmRz
PjxrZXl3b3JkPkFuaW1hbHM8L2tleXdvcmQ+PGtleXdvcmQ+QXBvcHRvc2lzLypkcnVnIGVmZmVj
dHM8L2tleXdvcmQ+PGtleXdvcmQ+Q2VsbCBMaW5lPC9rZXl3b3JkPjxrZXl3b3JkPklyb24gT3Zl
cmxvYWQvKnBhdGhvbG9neTwva2V5d29yZD48a2V5d29yZD5NaWNlPC9rZXl3b3JkPjxrZXl3b3Jk
Pk5ldXJhbCBTdGVtIENlbGxzLypkcnVnIGVmZmVjdHMvbWV0YWJvbGlzbTwva2V5d29yZD48a2V5
d29yZD5OaXRyaWxlcy9waGFybWFjb2xvZ3k8L2tleXdvcmQ+PGtleXdvcmQ+T3JnYW5vbWV0YWxs
aWMgQ29tcG91bmRzLypwaGFybWFjb2xvZ3k8L2tleXdvcmQ+PGtleXdvcmQ+KlNpZ25hbCBUcmFu
c2R1Y3Rpb248L2tleXdvcmQ+PGtleXdvcmQ+U3VsZm9uZXMvcGhhcm1hY29sb2d5PC9rZXl3b3Jk
PjxrZXl3b3JkPlRyYW5zY3JpcHRpb24gRmFjdG9yIFJlbEEvYW50YWdvbmlzdHMgJmFtcDsgaW5o
aWJpdG9ycy8qbWV0YWJvbGlzbTwva2V5d29yZD48L2tleXdvcmRzPjxkYXRlcz48eWVhcj4yMDE2
PC95ZWFyPjxwdWItZGF0ZXM+PGRhdGU+Tm92PC9kYXRlPjwvcHViLWRhdGVzPjwvZGF0ZXM+PGlz
Ym4+MTU3My02ODMwIChFbGVjdHJvbmljKSYjeEQ7MDI3Mi00MzQwIChMaW5raW5nKTwvaXNibj48
YWNjZXNzaW9uLW51bT4yNjk2MTU0MzwvYWNjZXNzaW9uLW51bT48dXJscz48cmVsYXRlZC11cmxz
Pjx1cmw+aHR0cDovL3d3dy5uY2JpLm5sbS5uaWguZ292L3B1Ym1lZC8yNjk2MTU0MzwvdXJsPjwv
cmVsYXRlZC11cmxzPjwvdXJscz48ZWxlY3Ryb25pYy1yZXNvdXJjZS1udW0+MTAuMTAwNy9zMTA1
NzEtMDE2LTAzMzMtODwvZWxlY3Ryb25pYy1yZXNvdXJjZS1udW0+PC9yZWNvcmQ+PC9DaXRlPjwv
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D0611" w:rsidRPr="00FC7FD9">
        <w:rPr>
          <w:rFonts w:ascii="Book Antiqua" w:hAnsi="Book Antiqua" w:cs="Times New Roman"/>
          <w:sz w:val="24"/>
          <w:szCs w:val="24"/>
        </w:rPr>
      </w:r>
      <w:r w:rsidR="008D0611"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5" w:tooltip="Wang, 2011 #11284" w:history="1">
        <w:r w:rsidR="005D2801" w:rsidRPr="00FC7FD9">
          <w:rPr>
            <w:rFonts w:ascii="Book Antiqua" w:hAnsi="Book Antiqua" w:cs="Times New Roman"/>
            <w:noProof/>
            <w:sz w:val="24"/>
            <w:szCs w:val="24"/>
            <w:vertAlign w:val="superscript"/>
          </w:rPr>
          <w:t>75</w:t>
        </w:r>
      </w:hyperlink>
      <w:r w:rsidR="00B73694" w:rsidRPr="00FC7FD9">
        <w:rPr>
          <w:rFonts w:ascii="Book Antiqua" w:hAnsi="Book Antiqua" w:cs="Times New Roman"/>
          <w:noProof/>
          <w:sz w:val="24"/>
          <w:szCs w:val="24"/>
          <w:vertAlign w:val="superscript"/>
        </w:rPr>
        <w:t>,</w:t>
      </w:r>
      <w:hyperlink w:anchor="_ENREF_76" w:tooltip="Xie, 2016 #11283" w:history="1">
        <w:r w:rsidR="005D2801" w:rsidRPr="00FC7FD9">
          <w:rPr>
            <w:rFonts w:ascii="Book Antiqua" w:hAnsi="Book Antiqua" w:cs="Times New Roman"/>
            <w:noProof/>
            <w:sz w:val="24"/>
            <w:szCs w:val="24"/>
            <w:vertAlign w:val="superscript"/>
          </w:rPr>
          <w:t>76</w:t>
        </w:r>
      </w:hyperlink>
      <w:r w:rsidR="00B73694" w:rsidRPr="00FC7FD9">
        <w:rPr>
          <w:rFonts w:ascii="Book Antiqua" w:hAnsi="Book Antiqua" w:cs="Times New Roman"/>
          <w:noProof/>
          <w:sz w:val="24"/>
          <w:szCs w:val="24"/>
          <w:vertAlign w:val="superscript"/>
        </w:rPr>
        <w:t>]</w:t>
      </w:r>
      <w:r w:rsidR="008D0611" w:rsidRPr="00FC7FD9">
        <w:rPr>
          <w:rFonts w:ascii="Book Antiqua" w:hAnsi="Book Antiqua" w:cs="Times New Roman"/>
          <w:sz w:val="24"/>
          <w:szCs w:val="24"/>
        </w:rPr>
        <w:fldChar w:fldCharType="end"/>
      </w:r>
      <w:r w:rsidRPr="00FC7FD9">
        <w:rPr>
          <w:rFonts w:ascii="Book Antiqua" w:hAnsi="Book Antiqua" w:cs="Times New Roman"/>
          <w:sz w:val="24"/>
          <w:szCs w:val="24"/>
        </w:rPr>
        <w:t>.</w:t>
      </w:r>
    </w:p>
    <w:p w14:paraId="422AFFCE" w14:textId="71D22224" w:rsidR="00A978DD" w:rsidRPr="00FC7FD9" w:rsidRDefault="00F37485" w:rsidP="00714776">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 xml:space="preserve">Interleukin-6 (IL-6) </w:t>
      </w:r>
      <w:r w:rsidR="0052416E" w:rsidRPr="00FC7FD9">
        <w:rPr>
          <w:rFonts w:ascii="Book Antiqua" w:hAnsi="Book Antiqua" w:cs="Times New Roman"/>
          <w:sz w:val="24"/>
          <w:szCs w:val="24"/>
        </w:rPr>
        <w:t xml:space="preserve">is </w:t>
      </w:r>
      <w:r w:rsidRPr="00FC7FD9">
        <w:rPr>
          <w:rFonts w:ascii="Book Antiqua" w:hAnsi="Book Antiqua" w:cs="Times New Roman"/>
          <w:sz w:val="24"/>
          <w:szCs w:val="24"/>
        </w:rPr>
        <w:t>a pr</w:t>
      </w:r>
      <w:r w:rsidR="0043307D" w:rsidRPr="00FC7FD9">
        <w:rPr>
          <w:rFonts w:ascii="Book Antiqua" w:hAnsi="Book Antiqua" w:cs="Times New Roman"/>
          <w:sz w:val="24"/>
          <w:szCs w:val="24"/>
        </w:rPr>
        <w:t>o-inflammatory cytokine involve</w:t>
      </w:r>
      <w:r w:rsidR="0052416E" w:rsidRPr="00FC7FD9">
        <w:rPr>
          <w:rFonts w:ascii="Book Antiqua" w:hAnsi="Book Antiqua" w:cs="Times New Roman"/>
          <w:sz w:val="24"/>
          <w:szCs w:val="24"/>
        </w:rPr>
        <w:t>d</w:t>
      </w:r>
      <w:r w:rsidRPr="00FC7FD9">
        <w:rPr>
          <w:rFonts w:ascii="Book Antiqua" w:hAnsi="Book Antiqua" w:cs="Times New Roman"/>
          <w:sz w:val="24"/>
          <w:szCs w:val="24"/>
        </w:rPr>
        <w:t xml:space="preserve"> in the pathogenesis of various neurological diseases including stroke</w:t>
      </w:r>
      <w:r w:rsidR="008D0611" w:rsidRPr="00FC7FD9">
        <w:rPr>
          <w:rFonts w:ascii="Book Antiqua" w:hAnsi="Book Antiqua" w:cs="Times New Roman"/>
          <w:sz w:val="24"/>
          <w:szCs w:val="24"/>
        </w:rPr>
        <w:fldChar w:fldCharType="begin">
          <w:fldData xml:space="preserve">PEVuZE5vdGU+PENpdGU+PEF1dGhvcj5DYW1wYmVsbDwvQXV0aG9yPjxZZWFyPjE5OTM8L1llYXI+
PFJlY051bT4xMTI4NjwvUmVjTnVtPjxEaXNwbGF5VGV4dD48c3R5bGUgZmFjZT0ic3VwZXJzY3Jp
cHQiPls3NywgNzhdPC9zdHlsZT48L0Rpc3BsYXlUZXh0PjxyZWNvcmQ+PHJlYy1udW1iZXI+MTEy
ODY8L3JlYy1udW1iZXI+PGZvcmVpZ24ta2V5cz48a2V5IGFwcD0iRU4iIGRiLWlkPSJ6ZHoyZnd2
empzOWFhaGV3NWV6dmR4ZWlyemV4emY5dHY1NWUiPjExMjg2PC9rZXk+PC9mb3JlaWduLWtleXM+
PHJlZi10eXBlIG5hbWU9IkpvdXJuYWwgQXJ0aWNsZSI+MTc8L3JlZi10eXBlPjxjb250cmlidXRv
cnM+PGF1dGhvcnM+PGF1dGhvcj5DYW1wYmVsbCwgSS4gTC48L2F1dGhvcj48YXV0aG9yPkFicmFo
YW0sIEMuIFIuPC9hdXRob3I+PGF1dGhvcj5NYXNsaWFoLCBFLjwvYXV0aG9yPjxhdXRob3I+S2Vt
cGVyLCBQLjwvYXV0aG9yPjxhdXRob3I+SW5nbGlzLCBKLiBELjwvYXV0aG9yPjxhdXRob3I+T2xk
c3RvbmUsIE0uIEIuPC9hdXRob3I+PGF1dGhvcj5NdWNrZSwgTC48L2F1dGhvcj48L2F1dGhvcnM+
PC9jb250cmlidXRvcnM+PGF1dGgtYWRkcmVzcz5EZXBhcnRtZW50IG9mIE5ldXJvcGhhcm1hY29s
b2d5LCBTY3JpcHBzIFJlc2VhcmNoIEluc3RpdHV0ZSwgTGEgSm9sbGEsIENBIDkyMDM3LjwvYXV0
aC1hZGRyZXNzPjx0aXRsZXM+PHRpdGxlPk5ldXJvbG9naWMgZGlzZWFzZSBpbmR1Y2VkIGluIHRy
YW5zZ2VuaWMgbWljZSBieSBjZXJlYnJhbCBvdmVyZXhwcmVzc2lvbiBvZiBpbnRlcmxldWtpbiA2
PC90aXRsZT48c2Vjb25kYXJ5LXRpdGxlPlByb2MgTmF0bCBBY2FkIFNjaSBVIFMgQTwvc2Vjb25k
YXJ5LXRpdGxlPjxhbHQtdGl0bGU+UHJvY2VlZGluZ3Mgb2YgdGhlIE5hdGlvbmFsIEFjYWRlbXkg
b2YgU2NpZW5jZXMgb2YgdGhlIFVuaXRlZCBTdGF0ZXMgb2YgQW1lcmljYTwvYWx0LXRpdGxlPjwv
dGl0bGVzPjxhbHQtcGVyaW9kaWNhbD48ZnVsbC10aXRsZT5Qcm9jZWVkaW5ncyBPZiB0aGUgTmF0
aW9uYWwgQWNhZGVteSBPZiBTY2llbmNlcyBPZiB0aGUgVW5pdGVkIFN0YXRlcyBPZiBBbWVyaWNh
PC9mdWxsLXRpdGxlPjxhYmJyLTE+UCBOYXRsIEFjYWQgU2NpIFVTQTwvYWJici0xPjwvYWx0LXBl
cmlvZGljYWw+PHBhZ2VzPjEwMDYxLTU8L3BhZ2VzPjx2b2x1bWU+OTA8L3ZvbHVtZT48bnVtYmVy
PjIxPC9udW1iZXI+PGtleXdvcmRzPjxrZXl3b3JkPkFuaW1hbHM8L2tleXdvcmQ+PGtleXdvcmQ+
QXN0cm9jeXRlcy8qbWV0YWJvbGlzbTwva2V5d29yZD48a2V5d29yZD5CcmFpbi8qbWV0YWJvbGlz
bS9wYXRob2xvZ3k8L2tleXdvcmQ+PGtleXdvcmQ+Q2VudHJhbCBOZXJ2b3VzIFN5c3RlbSBEaXNl
YXNlcy8qZ2VuZXRpY3MvbWV0YWJvbGlzbS9wYXRob2xvZ3k8L2tleXdvcmQ+PGtleXdvcmQ+RmVt
YWxlPC9rZXl3b3JkPjxrZXl3b3JkPipHZW5lIEV4cHJlc3Npb248L2tleXdvcmQ+PGtleXdvcmQ+
R2xpYWwgRmlicmlsbGFyeSBBY2lkaWMgUHJvdGVpbi9iaW9zeW50aGVzaXMvZ2VuZXRpY3M8L2tl
eXdvcmQ+PGtleXdvcmQ+SW50ZXJsZXVraW4tNi8qYmlvc3ludGhlc2lzL2dlbmV0aWNzPC9rZXl3
b3JkPjxrZXl3b3JkPktpZG5leS9tZXRhYm9saXNtPC9rZXl3b3JkPjxrZXl3b3JkPkxpdmVyL21l
dGFib2xpc208L2tleXdvcmQ+PGtleXdvcmQ+TWljZTwva2V5d29yZD48a2V5d29yZD5NaWNlLCBJ
bmJyZWQgQzU3Qkw8L2tleXdvcmQ+PGtleXdvcmQ+TWljZSwgSW5icmVkIFN0cmFpbnM8L2tleXdv
cmQ+PGtleXdvcmQ+TWljZSwgVHJhbnNnZW5pYzwva2V5d29yZD48a2V5d29yZD5OZW92YXNjdWxh
cml6YXRpb24sIFBhdGhvbG9naWMvZ2VuZXRpY3M8L2tleXdvcmQ+PGtleXdvcmQ+Uk5BLCBNZXNz
ZW5nZXIvYW5hbHlzaXMvKmJpb3N5bnRoZXNpczwva2V5d29yZD48a2V5d29yZD5SZWNvbWJpbmFu
dCBGdXNpb24gUHJvdGVpbnMvKmJpb3N5bnRoZXNpczwva2V5d29yZD48a2V5d29yZD5TcGxlZW4v
bWV0YWJvbGlzbTwva2V5d29yZD48L2tleXdvcmRzPjxkYXRlcz48eWVhcj4xOTkzPC95ZWFyPjxw
dWItZGF0ZXM+PGRhdGU+Tm92IDE8L2RhdGU+PC9wdWItZGF0ZXM+PC9kYXRlcz48aXNibj4wMDI3
LTg0MjQgKFByaW50KSYjeEQ7MDAyNy04NDI0IChMaW5raW5nKTwvaXNibj48YWNjZXNzaW9uLW51
bT43Njk0Mjc5PC9hY2Nlc3Npb24tbnVtPjx1cmxzPjxyZWxhdGVkLXVybHM+PHVybD5odHRwOi8v
d3d3Lm5jYmkubmxtLm5paC5nb3YvcHVibWVkLzc2OTQyNzk8L3VybD48L3JlbGF0ZWQtdXJscz48
L3VybHM+PGN1c3RvbTI+NDc3MTM8L2N1c3RvbTI+PGVsZWN0cm9uaWMtcmVzb3VyY2UtbnVtPjEw
LjEwNzMvcG5hcy45MC4yMS4xMDA2MTwvZWxlY3Ryb25pYy1yZXNvdXJjZS1udW0+PC9yZWNvcmQ+
PC9DaXRlPjxDaXRlPjxBdXRob3I+Q2xhcms8L0F1dGhvcj48WWVhcj4xOTk5PC9ZZWFyPjxSZWNO
dW0+MTEyODU8L1JlY051bT48cmVjb3JkPjxyZWMtbnVtYmVyPjExMjg1PC9yZWMtbnVtYmVyPjxm
b3JlaWduLWtleXM+PGtleSBhcHA9IkVOIiBkYi1pZD0iemR6MmZ3dnpqczlhYWhldzVlenZkeGVp
cnpleHpmOXR2NTVlIj4xMTI4NTwva2V5PjwvZm9yZWlnbi1rZXlzPjxyZWYtdHlwZSBuYW1lPSJK
b3VybmFsIEFydGljbGUiPjE3PC9yZWYtdHlwZT48Y29udHJpYnV0b3JzPjxhdXRob3JzPjxhdXRo
b3I+Q2xhcmssIFcuIE0uPC9hdXRob3I+PGF1dGhvcj5SaW5rZXIsIEwuIEcuPC9hdXRob3I+PGF1
dGhvcj5MZXNzb3YsIE4uIFMuPC9hdXRob3I+PGF1dGhvcj5IYXplbCwgSy48L2F1dGhvcj48YXV0
aG9yPkVja2Vuc3RlaW4sIEYuPC9hdXRob3I+PC9hdXRob3JzPjwvY29udHJpYnV0b3JzPjxhdXRo
LWFkZHJlc3M+T3JlZ29uIFN0cm9rZSBDZW50ZXIsIE9yZWdvbiBIZWFsdGggU2NpZW5jZXMgVW5p
dmVyc2l0eSwgUG9ydGxhbmQgOTcyMDEsIFVTQS48L2F1dGgtYWRkcmVzcz48dGl0bGVzPjx0aXRs
ZT5UaW1lIGNvdXJzZSBvZiBJTC02IGV4cHJlc3Npb24gaW4gZXhwZXJpbWVudGFsIENOUyBpc2No
ZW1pYTwvdGl0bGU+PHNlY29uZGFyeS10aXRsZT5OZXVyb2wgUmVzPC9zZWNvbmRhcnktdGl0bGU+
PGFsdC10aXRsZT5OZXVyb2xvZ2ljYWwgcmVzZWFyY2g8L2FsdC10aXRsZT48L3RpdGxlcz48cGVy
aW9kaWNhbD48ZnVsbC10aXRsZT5OZXVyb2wgUmVzPC9mdWxsLXRpdGxlPjxhYmJyLTE+TmV1cm9s
b2dpY2FsIHJlc2VhcmNoPC9hYmJyLTE+PC9wZXJpb2RpY2FsPjxhbHQtcGVyaW9kaWNhbD48ZnVs
bC10aXRsZT5OZXVyb2wgUmVzPC9mdWxsLXRpdGxlPjxhYmJyLTE+TmV1cm9sb2dpY2FsIHJlc2Vh
cmNoPC9hYmJyLTE+PC9hbHQtcGVyaW9kaWNhbD48cGFnZXM+Mjg3LTkyPC9wYWdlcz48dm9sdW1l
PjIxPC92b2x1bWU+PG51bWJlcj4zPC9udW1iZXI+PGtleXdvcmRzPjxrZXl3b3JkPkFnZSBGYWN0
b3JzPC9rZXl3b3JkPjxrZXl3b3JkPkFuaW1hbHM8L2tleXdvcmQ+PGtleXdvcmQ+QmVoYXZpb3Is
IEFuaW1hbC9waHlzaW9sb2d5PC9rZXl3b3JkPjxrZXl3b3JkPkJyYWluIElzY2hlbWlhLypnZW5l
dGljcy8qaW1tdW5vbG9neS9wYXRob2xvZ3k8L2tleXdvcmQ+PGtleXdvcmQ+Q2VyZWJyYWwgSW5m
YXJjdGlvbi9nZW5ldGljcy9pbW11bm9sb2d5L3BhdGhvbG9neTwva2V5d29yZD48a2V5d29yZD5F
bmNlcGhhbGl0aXMvZ2VuZXRpY3MvaW1tdW5vbG9neS9wYXRob2xvZ3k8L2tleXdvcmQ+PGtleXdv
cmQ+RW56eW1lLUxpbmtlZCBJbW11bm9zb3JiZW50IEFzc2F5PC9rZXl3b3JkPjxrZXl3b3JkPkdl
bmUgRXhwcmVzc2lvbi9pbW11bm9sb2d5PC9rZXl3b3JkPjxrZXl3b3JkPkltYWdlIFByb2Nlc3Np
bmcsIENvbXB1dGVyLUFzc2lzdGVkPC9rZXl3b3JkPjxrZXl3b3JkPkludGVybGV1a2luIDEgUmVj
ZXB0b3IgQW50YWdvbmlzdCBQcm90ZWluPC9rZXl3b3JkPjxrZXl3b3JkPkludGVybGV1a2luLTEv
Z2VuZXRpY3M8L2tleXdvcmQ+PGtleXdvcmQ+SW50ZXJsZXVraW4tNi9ibG9vZC9jZXJlYnJvc3Bp
bmFsIGZsdWlkLypnZW5ldGljczwva2V5d29yZD48a2V5d29yZD5NYWxlPC9rZXl3b3JkPjxrZXl3
b3JkPk1pY2U8L2tleXdvcmQ+PGtleXdvcmQ+TW90b3IgQWN0aXZpdHkvcGh5c2lvbG9neTwva2V5
d29yZD48a2V5d29yZD5TaWFsb2dseWNvcHJvdGVpbnMvZ2VuZXRpY3M8L2tleXdvcmQ+PC9rZXl3
b3Jkcz48ZGF0ZXM+PHllYXI+MTk5OTwveWVhcj48cHViLWRhdGVzPjxkYXRlPkFwcjwvZGF0ZT48
L3B1Yi1kYXRlcz48L2RhdGVzPjxpc2JuPjAxNjEtNjQxMiAoUHJpbnQpJiN4RDswMTYxLTY0MTIg
KExpbmtpbmcpPC9pc2JuPjxhY2Nlc3Npb24tbnVtPjEwMzE5MzM4PC9hY2Nlc3Npb24tbnVtPjx1
cmxzPjxyZWxhdGVkLXVybHM+PHVybD5odHRwOi8vd3d3Lm5jYmkubmxtLm5paC5nb3YvcHVibWVk
LzEwMzE5MzM4PC91cmw+PC9yZWxhdGVkLXVybHM+PC91cmxzPjwvcmVjb3JkPjwvQ2l0ZT48L0Vu
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PEVuZE5vdGU+PENpdGU+PEF1dGhvcj5DYW1wYmVsbDwvQXV0aG9yPjxZZWFyPjE5OTM8L1llYXI+
PFJlY051bT4xMTI4NjwvUmVjTnVtPjxEaXNwbGF5VGV4dD48c3R5bGUgZmFjZT0ic3VwZXJzY3Jp
cHQiPls3NywgNzhdPC9zdHlsZT48L0Rpc3BsYXlUZXh0PjxyZWNvcmQ+PHJlYy1udW1iZXI+MTEy
ODY8L3JlYy1udW1iZXI+PGZvcmVpZ24ta2V5cz48a2V5IGFwcD0iRU4iIGRiLWlkPSJ6ZHoyZnd2
empzOWFhaGV3NWV6dmR4ZWlyemV4emY5dHY1NWUiPjExMjg2PC9rZXk+PC9mb3JlaWduLWtleXM+
PHJlZi10eXBlIG5hbWU9IkpvdXJuYWwgQXJ0aWNsZSI+MTc8L3JlZi10eXBlPjxjb250cmlidXRv
cnM+PGF1dGhvcnM+PGF1dGhvcj5DYW1wYmVsbCwgSS4gTC48L2F1dGhvcj48YXV0aG9yPkFicmFo
YW0sIEMuIFIuPC9hdXRob3I+PGF1dGhvcj5NYXNsaWFoLCBFLjwvYXV0aG9yPjxhdXRob3I+S2Vt
cGVyLCBQLjwvYXV0aG9yPjxhdXRob3I+SW5nbGlzLCBKLiBELjwvYXV0aG9yPjxhdXRob3I+T2xk
c3RvbmUsIE0uIEIuPC9hdXRob3I+PGF1dGhvcj5NdWNrZSwgTC48L2F1dGhvcj48L2F1dGhvcnM+
PC9jb250cmlidXRvcnM+PGF1dGgtYWRkcmVzcz5EZXBhcnRtZW50IG9mIE5ldXJvcGhhcm1hY29s
b2d5LCBTY3JpcHBzIFJlc2VhcmNoIEluc3RpdHV0ZSwgTGEgSm9sbGEsIENBIDkyMDM3LjwvYXV0
aC1hZGRyZXNzPjx0aXRsZXM+PHRpdGxlPk5ldXJvbG9naWMgZGlzZWFzZSBpbmR1Y2VkIGluIHRy
YW5zZ2VuaWMgbWljZSBieSBjZXJlYnJhbCBvdmVyZXhwcmVzc2lvbiBvZiBpbnRlcmxldWtpbiA2
PC90aXRsZT48c2Vjb25kYXJ5LXRpdGxlPlByb2MgTmF0bCBBY2FkIFNjaSBVIFMgQTwvc2Vjb25k
YXJ5LXRpdGxlPjxhbHQtdGl0bGU+UHJvY2VlZGluZ3Mgb2YgdGhlIE5hdGlvbmFsIEFjYWRlbXkg
b2YgU2NpZW5jZXMgb2YgdGhlIFVuaXRlZCBTdGF0ZXMgb2YgQW1lcmljYTwvYWx0LXRpdGxlPjwv
dGl0bGVzPjxhbHQtcGVyaW9kaWNhbD48ZnVsbC10aXRsZT5Qcm9jZWVkaW5ncyBPZiB0aGUgTmF0
aW9uYWwgQWNhZGVteSBPZiBTY2llbmNlcyBPZiB0aGUgVW5pdGVkIFN0YXRlcyBPZiBBbWVyaWNh
PC9mdWxsLXRpdGxlPjxhYmJyLTE+UCBOYXRsIEFjYWQgU2NpIFVTQTwvYWJici0xPjwvYWx0LXBl
cmlvZGljYWw+PHBhZ2VzPjEwMDYxLTU8L3BhZ2VzPjx2b2x1bWU+OTA8L3ZvbHVtZT48bnVtYmVy
PjIxPC9udW1iZXI+PGtleXdvcmRzPjxrZXl3b3JkPkFuaW1hbHM8L2tleXdvcmQ+PGtleXdvcmQ+
QXN0cm9jeXRlcy8qbWV0YWJvbGlzbTwva2V5d29yZD48a2V5d29yZD5CcmFpbi8qbWV0YWJvbGlz
bS9wYXRob2xvZ3k8L2tleXdvcmQ+PGtleXdvcmQ+Q2VudHJhbCBOZXJ2b3VzIFN5c3RlbSBEaXNl
YXNlcy8qZ2VuZXRpY3MvbWV0YWJvbGlzbS9wYXRob2xvZ3k8L2tleXdvcmQ+PGtleXdvcmQ+RmVt
YWxlPC9rZXl3b3JkPjxrZXl3b3JkPipHZW5lIEV4cHJlc3Npb248L2tleXdvcmQ+PGtleXdvcmQ+
R2xpYWwgRmlicmlsbGFyeSBBY2lkaWMgUHJvdGVpbi9iaW9zeW50aGVzaXMvZ2VuZXRpY3M8L2tl
eXdvcmQ+PGtleXdvcmQ+SW50ZXJsZXVraW4tNi8qYmlvc3ludGhlc2lzL2dlbmV0aWNzPC9rZXl3
b3JkPjxrZXl3b3JkPktpZG5leS9tZXRhYm9saXNtPC9rZXl3b3JkPjxrZXl3b3JkPkxpdmVyL21l
dGFib2xpc208L2tleXdvcmQ+PGtleXdvcmQ+TWljZTwva2V5d29yZD48a2V5d29yZD5NaWNlLCBJ
bmJyZWQgQzU3Qkw8L2tleXdvcmQ+PGtleXdvcmQ+TWljZSwgSW5icmVkIFN0cmFpbnM8L2tleXdv
cmQ+PGtleXdvcmQ+TWljZSwgVHJhbnNnZW5pYzwva2V5d29yZD48a2V5d29yZD5OZW92YXNjdWxh
cml6YXRpb24sIFBhdGhvbG9naWMvZ2VuZXRpY3M8L2tleXdvcmQ+PGtleXdvcmQ+Uk5BLCBNZXNz
ZW5nZXIvYW5hbHlzaXMvKmJpb3N5bnRoZXNpczwva2V5d29yZD48a2V5d29yZD5SZWNvbWJpbmFu
dCBGdXNpb24gUHJvdGVpbnMvKmJpb3N5bnRoZXNpczwva2V5d29yZD48a2V5d29yZD5TcGxlZW4v
bWV0YWJvbGlzbTwva2V5d29yZD48L2tleXdvcmRzPjxkYXRlcz48eWVhcj4xOTkzPC95ZWFyPjxw
dWItZGF0ZXM+PGRhdGU+Tm92IDE8L2RhdGU+PC9wdWItZGF0ZXM+PC9kYXRlcz48aXNibj4wMDI3
LTg0MjQgKFByaW50KSYjeEQ7MDAyNy04NDI0IChMaW5raW5nKTwvaXNibj48YWNjZXNzaW9uLW51
bT43Njk0Mjc5PC9hY2Nlc3Npb24tbnVtPjx1cmxzPjxyZWxhdGVkLXVybHM+PHVybD5odHRwOi8v
d3d3Lm5jYmkubmxtLm5paC5nb3YvcHVibWVkLzc2OTQyNzk8L3VybD48L3JlbGF0ZWQtdXJscz48
L3VybHM+PGN1c3RvbTI+NDc3MTM8L2N1c3RvbTI+PGVsZWN0cm9uaWMtcmVzb3VyY2UtbnVtPjEw
LjEwNzMvcG5hcy45MC4yMS4xMDA2MTwvZWxlY3Ryb25pYy1yZXNvdXJjZS1udW0+PC9yZWNvcmQ+
PC9DaXRlPjxDaXRlPjxBdXRob3I+Q2xhcms8L0F1dGhvcj48WWVhcj4xOTk5PC9ZZWFyPjxSZWNO
dW0+MTEyODU8L1JlY051bT48cmVjb3JkPjxyZWMtbnVtYmVyPjExMjg1PC9yZWMtbnVtYmVyPjxm
b3JlaWduLWtleXM+PGtleSBhcHA9IkVOIiBkYi1pZD0iemR6MmZ3dnpqczlhYWhldzVlenZkeGVp
cnpleHpmOXR2NTVlIj4xMTI4NTwva2V5PjwvZm9yZWlnbi1rZXlzPjxyZWYtdHlwZSBuYW1lPSJK
b3VybmFsIEFydGljbGUiPjE3PC9yZWYtdHlwZT48Y29udHJpYnV0b3JzPjxhdXRob3JzPjxhdXRo
b3I+Q2xhcmssIFcuIE0uPC9hdXRob3I+PGF1dGhvcj5SaW5rZXIsIEwuIEcuPC9hdXRob3I+PGF1
dGhvcj5MZXNzb3YsIE4uIFMuPC9hdXRob3I+PGF1dGhvcj5IYXplbCwgSy48L2F1dGhvcj48YXV0
aG9yPkVja2Vuc3RlaW4sIEYuPC9hdXRob3I+PC9hdXRob3JzPjwvY29udHJpYnV0b3JzPjxhdXRo
LWFkZHJlc3M+T3JlZ29uIFN0cm9rZSBDZW50ZXIsIE9yZWdvbiBIZWFsdGggU2NpZW5jZXMgVW5p
dmVyc2l0eSwgUG9ydGxhbmQgOTcyMDEsIFVTQS48L2F1dGgtYWRkcmVzcz48dGl0bGVzPjx0aXRs
ZT5UaW1lIGNvdXJzZSBvZiBJTC02IGV4cHJlc3Npb24gaW4gZXhwZXJpbWVudGFsIENOUyBpc2No
ZW1pYTwvdGl0bGU+PHNlY29uZGFyeS10aXRsZT5OZXVyb2wgUmVzPC9zZWNvbmRhcnktdGl0bGU+
PGFsdC10aXRsZT5OZXVyb2xvZ2ljYWwgcmVzZWFyY2g8L2FsdC10aXRsZT48L3RpdGxlcz48cGVy
aW9kaWNhbD48ZnVsbC10aXRsZT5OZXVyb2wgUmVzPC9mdWxsLXRpdGxlPjxhYmJyLTE+TmV1cm9s
b2dpY2FsIHJlc2VhcmNoPC9hYmJyLTE+PC9wZXJpb2RpY2FsPjxhbHQtcGVyaW9kaWNhbD48ZnVs
bC10aXRsZT5OZXVyb2wgUmVzPC9mdWxsLXRpdGxlPjxhYmJyLTE+TmV1cm9sb2dpY2FsIHJlc2Vh
cmNoPC9hYmJyLTE+PC9hbHQtcGVyaW9kaWNhbD48cGFnZXM+Mjg3LTkyPC9wYWdlcz48dm9sdW1l
PjIxPC92b2x1bWU+PG51bWJlcj4zPC9udW1iZXI+PGtleXdvcmRzPjxrZXl3b3JkPkFnZSBGYWN0
b3JzPC9rZXl3b3JkPjxrZXl3b3JkPkFuaW1hbHM8L2tleXdvcmQ+PGtleXdvcmQ+QmVoYXZpb3Is
IEFuaW1hbC9waHlzaW9sb2d5PC9rZXl3b3JkPjxrZXl3b3JkPkJyYWluIElzY2hlbWlhLypnZW5l
dGljcy8qaW1tdW5vbG9neS9wYXRob2xvZ3k8L2tleXdvcmQ+PGtleXdvcmQ+Q2VyZWJyYWwgSW5m
YXJjdGlvbi9nZW5ldGljcy9pbW11bm9sb2d5L3BhdGhvbG9neTwva2V5d29yZD48a2V5d29yZD5F
bmNlcGhhbGl0aXMvZ2VuZXRpY3MvaW1tdW5vbG9neS9wYXRob2xvZ3k8L2tleXdvcmQ+PGtleXdv
cmQ+RW56eW1lLUxpbmtlZCBJbW11bm9zb3JiZW50IEFzc2F5PC9rZXl3b3JkPjxrZXl3b3JkPkdl
bmUgRXhwcmVzc2lvbi9pbW11bm9sb2d5PC9rZXl3b3JkPjxrZXl3b3JkPkltYWdlIFByb2Nlc3Np
bmcsIENvbXB1dGVyLUFzc2lzdGVkPC9rZXl3b3JkPjxrZXl3b3JkPkludGVybGV1a2luIDEgUmVj
ZXB0b3IgQW50YWdvbmlzdCBQcm90ZWluPC9rZXl3b3JkPjxrZXl3b3JkPkludGVybGV1a2luLTEv
Z2VuZXRpY3M8L2tleXdvcmQ+PGtleXdvcmQ+SW50ZXJsZXVraW4tNi9ibG9vZC9jZXJlYnJvc3Bp
bmFsIGZsdWlkLypnZW5ldGljczwva2V5d29yZD48a2V5d29yZD5NYWxlPC9rZXl3b3JkPjxrZXl3
b3JkPk1pY2U8L2tleXdvcmQ+PGtleXdvcmQ+TW90b3IgQWN0aXZpdHkvcGh5c2lvbG9neTwva2V5
d29yZD48a2V5d29yZD5TaWFsb2dseWNvcHJvdGVpbnMvZ2VuZXRpY3M8L2tleXdvcmQ+PC9rZXl3
b3Jkcz48ZGF0ZXM+PHllYXI+MTk5OTwveWVhcj48cHViLWRhdGVzPjxkYXRlPkFwcjwvZGF0ZT48
L3B1Yi1kYXRlcz48L2RhdGVzPjxpc2JuPjAxNjEtNjQxMiAoUHJpbnQpJiN4RDswMTYxLTY0MTIg
KExpbmtpbmcpPC9pc2JuPjxhY2Nlc3Npb24tbnVtPjEwMzE5MzM4PC9hY2Nlc3Npb24tbnVtPjx1
cmxzPjxyZWxhdGVkLXVybHM+PHVybD5odHRwOi8vd3d3Lm5jYmkubmxtLm5paC5nb3YvcHVibWVk
LzEwMzE5MzM4PC91cmw+PC9yZWxhdGVkLXVybHM+PC91cmxzPjwvcmVjb3JkPjwvQ2l0ZT48L0Vu
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D0611" w:rsidRPr="00FC7FD9">
        <w:rPr>
          <w:rFonts w:ascii="Book Antiqua" w:hAnsi="Book Antiqua" w:cs="Times New Roman"/>
          <w:sz w:val="24"/>
          <w:szCs w:val="24"/>
        </w:rPr>
      </w:r>
      <w:r w:rsidR="008D0611"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7" w:tooltip="Campbell, 1993 #11286" w:history="1">
        <w:r w:rsidR="005D2801" w:rsidRPr="00FC7FD9">
          <w:rPr>
            <w:rFonts w:ascii="Book Antiqua" w:hAnsi="Book Antiqua" w:cs="Times New Roman"/>
            <w:noProof/>
            <w:sz w:val="24"/>
            <w:szCs w:val="24"/>
            <w:vertAlign w:val="superscript"/>
          </w:rPr>
          <w:t>77</w:t>
        </w:r>
      </w:hyperlink>
      <w:r w:rsidR="00B73694" w:rsidRPr="00FC7FD9">
        <w:rPr>
          <w:rFonts w:ascii="Book Antiqua" w:hAnsi="Book Antiqua" w:cs="Times New Roman"/>
          <w:noProof/>
          <w:sz w:val="24"/>
          <w:szCs w:val="24"/>
          <w:vertAlign w:val="superscript"/>
        </w:rPr>
        <w:t>,</w:t>
      </w:r>
      <w:hyperlink w:anchor="_ENREF_78" w:tooltip="Clark, 1999 #11285" w:history="1">
        <w:r w:rsidR="005D2801" w:rsidRPr="00FC7FD9">
          <w:rPr>
            <w:rFonts w:ascii="Book Antiqua" w:hAnsi="Book Antiqua" w:cs="Times New Roman"/>
            <w:noProof/>
            <w:sz w:val="24"/>
            <w:szCs w:val="24"/>
            <w:vertAlign w:val="superscript"/>
          </w:rPr>
          <w:t>78</w:t>
        </w:r>
      </w:hyperlink>
      <w:r w:rsidR="00B73694" w:rsidRPr="00FC7FD9">
        <w:rPr>
          <w:rFonts w:ascii="Book Antiqua" w:hAnsi="Book Antiqua" w:cs="Times New Roman"/>
          <w:noProof/>
          <w:sz w:val="24"/>
          <w:szCs w:val="24"/>
          <w:vertAlign w:val="superscript"/>
        </w:rPr>
        <w:t>]</w:t>
      </w:r>
      <w:r w:rsidR="008D0611"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w:t>
      </w:r>
      <w:r w:rsidR="0043307D" w:rsidRPr="00FC7FD9">
        <w:rPr>
          <w:rFonts w:ascii="Book Antiqua" w:hAnsi="Book Antiqua" w:cs="Times New Roman"/>
          <w:sz w:val="24"/>
          <w:szCs w:val="24"/>
        </w:rPr>
        <w:t>S</w:t>
      </w:r>
      <w:r w:rsidR="00866885" w:rsidRPr="00FC7FD9">
        <w:rPr>
          <w:rFonts w:ascii="Book Antiqua" w:hAnsi="Book Antiqua" w:cs="Times New Roman"/>
          <w:sz w:val="24"/>
          <w:szCs w:val="24"/>
        </w:rPr>
        <w:t>erum IL-6 level</w:t>
      </w:r>
      <w:r w:rsidR="0052416E" w:rsidRPr="00FC7FD9">
        <w:rPr>
          <w:rFonts w:ascii="Book Antiqua" w:hAnsi="Book Antiqua" w:cs="Times New Roman"/>
          <w:sz w:val="24"/>
          <w:szCs w:val="24"/>
        </w:rPr>
        <w:t>s</w:t>
      </w:r>
      <w:r w:rsidRPr="00FC7FD9">
        <w:rPr>
          <w:rFonts w:ascii="Book Antiqua" w:hAnsi="Book Antiqua" w:cs="Times New Roman"/>
          <w:sz w:val="24"/>
          <w:szCs w:val="24"/>
        </w:rPr>
        <w:t xml:space="preserve"> in patients with clinical ischemic stroke </w:t>
      </w:r>
      <w:r w:rsidR="0052416E" w:rsidRPr="00FC7FD9">
        <w:rPr>
          <w:rFonts w:ascii="Book Antiqua" w:hAnsi="Book Antiqua" w:cs="Times New Roman"/>
          <w:sz w:val="24"/>
          <w:szCs w:val="24"/>
        </w:rPr>
        <w:t xml:space="preserve">are </w:t>
      </w:r>
      <w:r w:rsidRPr="00FC7FD9">
        <w:rPr>
          <w:rFonts w:ascii="Book Antiqua" w:hAnsi="Book Antiqua" w:cs="Times New Roman"/>
          <w:sz w:val="24"/>
          <w:szCs w:val="24"/>
        </w:rPr>
        <w:t>associated with poor infarct volume and l</w:t>
      </w:r>
      <w:r w:rsidR="005B3A9E" w:rsidRPr="00FC7FD9">
        <w:rPr>
          <w:rFonts w:ascii="Book Antiqua" w:hAnsi="Book Antiqua" w:cs="Times New Roman"/>
          <w:sz w:val="24"/>
          <w:szCs w:val="24"/>
        </w:rPr>
        <w:t>ong-term prognosis</w:t>
      </w:r>
      <w:r w:rsidR="00E062F0" w:rsidRPr="00FC7FD9">
        <w:rPr>
          <w:rFonts w:ascii="Book Antiqua" w:hAnsi="Book Antiqua" w:cs="Times New Roman"/>
          <w:sz w:val="24"/>
          <w:szCs w:val="24"/>
        </w:rPr>
        <w:fldChar w:fldCharType="begin"/>
      </w:r>
      <w:r w:rsidR="00B73694" w:rsidRPr="00FC7FD9">
        <w:rPr>
          <w:rFonts w:ascii="Book Antiqua" w:hAnsi="Book Antiqua" w:cs="Times New Roman"/>
          <w:sz w:val="24"/>
          <w:szCs w:val="24"/>
        </w:rPr>
        <w:instrText xml:space="preserve"> ADDIN EN.CITE &lt;EndNote&gt;&lt;Cite&gt;&lt;Author&gt;Beamer&lt;/Author&gt;&lt;Year&gt;1995&lt;/Year&gt;&lt;RecNum&gt;11287&lt;/RecNum&gt;&lt;DisplayText&gt;&lt;style face="superscript"&gt;[79]&lt;/style&gt;&lt;/DisplayText&gt;&lt;record&gt;&lt;rec-number&gt;11287&lt;/rec-number&gt;&lt;foreign-keys&gt;&lt;key app="EN" db-id="zdz2fwvzjs9aahew5ezvdxeirzexzf9tv55e"&gt;11287&lt;/key&gt;&lt;/foreign-keys&gt;&lt;ref-type name="Journal Article"&gt;17&lt;/ref-type&gt;&lt;contributors&gt;&lt;authors&gt;&lt;author&gt;Beamer, N. B.&lt;/author&gt;&lt;author&gt;Coull, B. M.&lt;/author&gt;&lt;author&gt;Clark, W. M.&lt;/author&gt;&lt;author&gt;Hazel, J. S.&lt;/author&gt;&lt;author&gt;Silberger, J. R.&lt;/author&gt;&lt;/authors&gt;&lt;/contributors&gt;&lt;auth-address&gt;Department of Neurology, Oregon Health Sciences University, Portland 97201, USA.&lt;/auth-address&gt;&lt;titles&gt;&lt;title&gt;Interleukin-6 and interleukin-1 receptor antagonist in acute stroke&lt;/title&gt;&lt;secondary-title&gt;Ann Neurol&lt;/secondary-title&gt;&lt;alt-title&gt;Annals of neurology&lt;/alt-title&gt;&lt;/titles&gt;&lt;periodical&gt;&lt;full-title&gt;Ann Neurol&lt;/full-title&gt;&lt;abbr-1&gt;Annals of neurology&lt;/abbr-1&gt;&lt;/periodical&gt;&lt;alt-periodical&gt;&lt;full-title&gt;Ann Neurol&lt;/full-title&gt;&lt;abbr-1&gt;Annals of neurology&lt;/abbr-1&gt;&lt;/alt-periodical&gt;&lt;pages&gt;800-5&lt;/pages&gt;&lt;volume&gt;37&lt;/volume&gt;&lt;number&gt;6&lt;/number&gt;&lt;keywords&gt;&lt;keyword&gt;Acute Disease&lt;/keyword&gt;&lt;keyword&gt;Aged&lt;/keyword&gt;&lt;keyword&gt;C-Reactive Protein/analysis&lt;/keyword&gt;&lt;keyword&gt;Cerebrovascular Disorders/*blood/etiology/metabolism&lt;/keyword&gt;&lt;keyword&gt;Female&lt;/keyword&gt;&lt;keyword&gt;Fibrinogen/analysis&lt;/keyword&gt;&lt;keyword&gt;Humans&lt;/keyword&gt;&lt;keyword&gt;Interleukin 1 Receptor Antagonist Protein&lt;/keyword&gt;&lt;keyword&gt;Interleukin-6/*blood&lt;/keyword&gt;&lt;keyword&gt;Ischemic Attack, Transient/blood/complications&lt;/keyword&gt;&lt;keyword&gt;Male&lt;/keyword&gt;&lt;keyword&gt;Middle Aged&lt;/keyword&gt;&lt;keyword&gt;Sialoglycoproteins/*blood&lt;/keyword&gt;&lt;/keywords&gt;&lt;dates&gt;&lt;year&gt;1995&lt;/year&gt;&lt;pub-dates&gt;&lt;date&gt;Jun&lt;/date&gt;&lt;/pub-dates&gt;&lt;/dates&gt;&lt;isbn&gt;0364-5134 (Print)&amp;#xD;0364-5134 (Linking)&lt;/isbn&gt;&lt;accession-num&gt;7778854&lt;/accession-num&gt;&lt;urls&gt;&lt;related-urls&gt;&lt;url&gt;http://www.ncbi.nlm.nih.gov/pubmed/7778854&lt;/url&gt;&lt;/related-urls&gt;&lt;/urls&gt;&lt;electronic-resource-num&gt;10.1002/ana.410370614&lt;/electronic-resource-num&gt;&lt;/record&gt;&lt;/Cite&gt;&lt;/EndNote&gt;</w:instrText>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9" w:tooltip="Beamer, 1995 #11287" w:history="1">
        <w:r w:rsidR="005D2801" w:rsidRPr="00FC7FD9">
          <w:rPr>
            <w:rFonts w:ascii="Book Antiqua" w:hAnsi="Book Antiqua" w:cs="Times New Roman"/>
            <w:noProof/>
            <w:sz w:val="24"/>
            <w:szCs w:val="24"/>
            <w:vertAlign w:val="superscript"/>
          </w:rPr>
          <w:t>79</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5B3A9E" w:rsidRPr="00FC7FD9">
        <w:rPr>
          <w:rFonts w:ascii="Book Antiqua" w:hAnsi="Book Antiqua" w:cs="Times New Roman"/>
          <w:sz w:val="24"/>
          <w:szCs w:val="24"/>
        </w:rPr>
        <w:t>. When NSC</w:t>
      </w:r>
      <w:r w:rsidRPr="00FC7FD9">
        <w:rPr>
          <w:rFonts w:ascii="Book Antiqua" w:hAnsi="Book Antiqua" w:cs="Times New Roman"/>
          <w:sz w:val="24"/>
          <w:szCs w:val="24"/>
        </w:rPr>
        <w:t xml:space="preserve">s were pretreated with IL-6, </w:t>
      </w:r>
      <w:r w:rsidR="000E6FC5" w:rsidRPr="00FC7FD9">
        <w:rPr>
          <w:rFonts w:ascii="Book Antiqua" w:hAnsi="Book Antiqua" w:cs="Times New Roman"/>
          <w:sz w:val="24"/>
          <w:szCs w:val="24"/>
        </w:rPr>
        <w:t>results</w:t>
      </w:r>
      <w:r w:rsidRPr="00FC7FD9">
        <w:rPr>
          <w:rFonts w:ascii="Book Antiqua" w:hAnsi="Book Antiqua" w:cs="Times New Roman"/>
          <w:sz w:val="24"/>
          <w:szCs w:val="24"/>
        </w:rPr>
        <w:t xml:space="preserve"> </w:t>
      </w:r>
      <w:r w:rsidR="000E6FC5" w:rsidRPr="00FC7FD9">
        <w:rPr>
          <w:rFonts w:ascii="Book Antiqua" w:hAnsi="Book Antiqua" w:cs="Times New Roman"/>
          <w:sz w:val="24"/>
          <w:szCs w:val="24"/>
        </w:rPr>
        <w:t xml:space="preserve">showed </w:t>
      </w:r>
      <w:r w:rsidRPr="00FC7FD9">
        <w:rPr>
          <w:rFonts w:ascii="Book Antiqua" w:hAnsi="Book Antiqua" w:cs="Times New Roman"/>
          <w:sz w:val="24"/>
          <w:szCs w:val="24"/>
        </w:rPr>
        <w:t xml:space="preserve">that </w:t>
      </w:r>
      <w:r w:rsidR="0011226E" w:rsidRPr="00FC7FD9">
        <w:rPr>
          <w:rFonts w:ascii="Book Antiqua" w:hAnsi="Book Antiqua" w:cs="Times New Roman"/>
          <w:sz w:val="24"/>
          <w:szCs w:val="24"/>
        </w:rPr>
        <w:t>stem</w:t>
      </w:r>
      <w:r w:rsidRPr="00FC7FD9">
        <w:rPr>
          <w:rFonts w:ascii="Book Antiqua" w:hAnsi="Book Antiqua" w:cs="Times New Roman"/>
          <w:sz w:val="24"/>
          <w:szCs w:val="24"/>
        </w:rPr>
        <w:t xml:space="preserve"> cells </w:t>
      </w:r>
      <w:r w:rsidR="00BD7FE1" w:rsidRPr="00FC7FD9">
        <w:rPr>
          <w:rFonts w:ascii="Book Antiqua" w:hAnsi="Book Antiqua" w:cs="Times New Roman"/>
          <w:sz w:val="24"/>
          <w:szCs w:val="24"/>
        </w:rPr>
        <w:t>were</w:t>
      </w:r>
      <w:r w:rsidRPr="00FC7FD9">
        <w:rPr>
          <w:rFonts w:ascii="Book Antiqua" w:hAnsi="Book Antiqua" w:cs="Times New Roman"/>
          <w:sz w:val="24"/>
          <w:szCs w:val="24"/>
        </w:rPr>
        <w:t xml:space="preserve"> reprogrammed, and the signal transduction </w:t>
      </w:r>
      <w:r w:rsidRPr="00FC7FD9">
        <w:rPr>
          <w:rFonts w:ascii="Book Antiqua" w:hAnsi="Book Antiqua" w:cs="Times New Roman"/>
          <w:sz w:val="24"/>
          <w:szCs w:val="24"/>
        </w:rPr>
        <w:lastRenderedPageBreak/>
        <w:t xml:space="preserve">and transcription activator 3-mediated manganese superoxide dismutase </w:t>
      </w:r>
      <w:r w:rsidR="00EA72CD" w:rsidRPr="00FC7FD9">
        <w:rPr>
          <w:rFonts w:ascii="Book Antiqua" w:hAnsi="Book Antiqua" w:cs="Times New Roman"/>
          <w:sz w:val="24"/>
          <w:szCs w:val="24"/>
        </w:rPr>
        <w:t xml:space="preserve">(SOD2) </w:t>
      </w:r>
      <w:r w:rsidRPr="00FC7FD9">
        <w:rPr>
          <w:rFonts w:ascii="Book Antiqua" w:hAnsi="Book Antiqua" w:cs="Times New Roman"/>
          <w:sz w:val="24"/>
          <w:szCs w:val="24"/>
        </w:rPr>
        <w:t xml:space="preserve">was significantly up-regulated in the </w:t>
      </w:r>
      <w:r w:rsidR="00BA0C9D" w:rsidRPr="00FC7FD9">
        <w:rPr>
          <w:rFonts w:ascii="Book Antiqua" w:hAnsi="Book Antiqua" w:cs="Times New Roman"/>
          <w:sz w:val="24"/>
          <w:szCs w:val="24"/>
        </w:rPr>
        <w:t>cell</w:t>
      </w:r>
      <w:r w:rsidRPr="00FC7FD9">
        <w:rPr>
          <w:rFonts w:ascii="Book Antiqua" w:hAnsi="Book Antiqua" w:cs="Times New Roman"/>
          <w:sz w:val="24"/>
          <w:szCs w:val="24"/>
        </w:rPr>
        <w:t>s</w:t>
      </w:r>
      <w:r w:rsidR="00E062F0" w:rsidRPr="00FC7FD9">
        <w:rPr>
          <w:rFonts w:ascii="Book Antiqua" w:hAnsi="Book Antiqua" w:cs="Times New Roman"/>
          <w:sz w:val="24"/>
          <w:szCs w:val="24"/>
        </w:rPr>
        <w:fldChar w:fldCharType="begin">
          <w:fldData xml:space="preserve">PEVuZE5vdGU+PENpdGU+PEF1dGhvcj5TYWthdGE8L0F1dGhvcj48WWVhcj4yMDEyPC9ZZWFyPjxS
ZWNOdW0+MTEyNzE8L1JlY051bT48RGlzcGxheVRleHQ+PHN0eWxlIGZhY2U9InN1cGVyc2NyaXB0
Ij5bNjBdPC9zdHlsZT48L0Rpc3BsYXlUZXh0PjxyZWNvcmQ+PHJlYy1udW1iZXI+MTEyNzE8L3Jl
Yy1udW1iZXI+PGZvcmVpZ24ta2V5cz48a2V5IGFwcD0iRU4iIGRiLWlkPSJ6ZHoyZnd2empzOWFh
aGV3NWV6dmR4ZWlyemV4emY5dHY1NWUiPjExMjcxPC9rZXk+PC9mb3JlaWduLWtleXM+PHJlZi10
eXBlIG5hbWU9IkpvdXJuYWwgQXJ0aWNsZSI+MTc8L3JlZi10eXBlPjxjb250cmlidXRvcnM+PGF1
dGhvcnM+PGF1dGhvcj5TYWthdGEsIEguPC9hdXRob3I+PGF1dGhvcj5OYXJhc2ltaGFuLCBQLjwv
YXV0aG9yPjxhdXRob3I+TmlpenVtYSwgSy48L2F1dGhvcj48YXV0aG9yPk1haWVyLCBDLiBNLjwv
YXV0aG9yPjxhdXRob3I+V2FrYWksIFQuPC9hdXRob3I+PGF1dGhvcj5DaGFuLCBQLiBILjwvYXV0
aG9yPjwvYXV0aG9ycz48L2NvbnRyaWJ1dG9ycz48YXV0aC1hZGRyZXNzPk5ldXJvc3VyZ2ljYWwg
TGFib3JhdG9yaWVzLCBTdGFuZm9yZCBVbml2ZXJzaXR5LCBTdGFuZm9yZCwgQ0EgOTQzMDUtNTQ4
NywgVVNBLjwvYXV0aC1hZGRyZXNzPjx0aXRsZXM+PHRpdGxlPkludGVybGV1a2luIDYtcHJlY29u
ZGl0aW9uZWQgbmV1cmFsIHN0ZW0gY2VsbHMgcmVkdWNlIGlzY2hhZW1pYyBpbmp1cnkgaW4gc3Ry
b2tlIG1pY2U8L3RpdGxlPjxzZWNvbmRhcnktdGl0bGU+QnJhaW48L3NlY29uZGFyeS10aXRsZT48
YWx0LXRpdGxlPkJyYWluIDogYSBqb3VybmFsIG9mIG5ldXJvbG9neTwvYWx0LXRpdGxlPjwvdGl0
bGVzPjxwZXJpb2RpY2FsPjxmdWxsLXRpdGxlPkJyYWluPC9mdWxsLXRpdGxlPjxhYmJyLTE+QnJh
aW4gOiBhIGpvdXJuYWwgb2YgbmV1cm9sb2d5PC9hYmJyLTE+PC9wZXJpb2RpY2FsPjxhbHQtcGVy
aW9kaWNhbD48ZnVsbC10aXRsZT5CcmFpbjwvZnVsbC10aXRsZT48YWJici0xPkJyYWluIDogYSBq
b3VybmFsIG9mIG5ldXJvbG9neTwvYWJici0xPjwvYWx0LXBlcmlvZGljYWw+PHBhZ2VzPjMyOTgt
MzEwPC9wYWdlcz48dm9sdW1lPjEzNTwvdm9sdW1lPjxudW1iZXI+UHQgMTE8L251bWJlcj48a2V5
d29yZHM+PGtleXdvcmQ+QW5naW9nZW5lc2lzIEluZHVjaW5nIEFnZW50cy9waGFybWFjb2xvZ3k8
L2tleXdvcmQ+PGtleXdvcmQ+QW5pbWFsczwva2V5d29yZD48a2V5d29yZD5CcmFpbi9tZXRhYm9s
aXNtL3BoeXNpb3BhdGhvbG9neS9zdXJnZXJ5PC9rZXl3b3JkPjxrZXl3b3JkPkNlbGwgRGVhdGgv
ZHJ1ZyBlZmZlY3RzPC9rZXl3b3JkPjxrZXl3b3JkPkNlbGwgU3Vydml2YWwvZHJ1ZyBlZmZlY3Rz
PC9rZXl3b3JkPjxrZXl3b3JkPkNlbGxzLCBDdWx0dXJlZDwva2V5d29yZD48a2V5d29yZD5EaXNl
YXNlIE1vZGVscywgQW5pbWFsPC9rZXl3b3JkPjxrZXl3b3JkPkludGVybGV1a2luLTYvYW50YWdv
bmlzdHMgJmFtcDsgaW5oaWJpdG9ycy8qcGhhcm1hY29sb2d5L3RoZXJhcGV1dGljIHVzZTwva2V5
d29yZD48a2V5d29yZD5NYWxlPC9rZXl3b3JkPjxrZXl3b3JkPk1pY2U8L2tleXdvcmQ+PGtleXdv
cmQ+TWljZSwgVHJhbnNnZW5pYzwva2V5d29yZD48a2V5d29yZD5OZXVyYWwgU3RlbSBDZWxscy8q
ZHJ1ZyBlZmZlY3RzLyp0cmFuc3BsYW50YXRpb248L2tleXdvcmQ+PGtleXdvcmQ+TmV1cm9sb2dp
YyBFeGFtaW5hdGlvbi9tZXRob2RzL3N0YXRpc3RpY3MgJmFtcDsgbnVtZXJpY2FsIGRhdGE8L2tl
eXdvcmQ+PGtleXdvcmQ+Uk5BLCBTbWFsbCBJbnRlcmZlcmluZy9waGFybWFjb2xvZ3k8L2tleXdv
cmQ+PGtleXdvcmQ+UmVjb3Zlcnkgb2YgRnVuY3Rpb24vKmRydWcgZWZmZWN0czwva2V5d29yZD48
a2V5d29yZD5SZXBlcmZ1c2lvbiBJbmp1cnkvZHJ1ZyB0aGVyYXB5PC9rZXl3b3JkPjxrZXl3b3Jk
PlNUQVQzIFRyYW5zY3JpcHRpb24gRmFjdG9yL3BoeXNpb2xvZ3k8L2tleXdvcmQ+PGtleXdvcmQ+
U3Ryb2tlL3BoeXNpb3BhdGhvbG9neS8qdGhlcmFweTwva2V5d29yZD48a2V5d29yZD5TdXBlcm94
aWRlIERpc211dGFzZS9tZXRhYm9saXNtPC9rZXl3b3JkPjxrZXl3b3JkPlVwLVJlZ3VsYXRpb248
L2tleXdvcmQ+PGtleXdvcmQ+VmFzY3VsYXIgRW5kb3RoZWxpYWwgR3Jvd3RoIEZhY3RvciBBL21l
dGFib2xpc208L2tleXdvcmQ+PC9rZXl3b3Jkcz48ZGF0ZXM+PHllYXI+MjAxMjwveWVhcj48cHVi
LWRhdGVzPjxkYXRlPk5vdjwvZGF0ZT48L3B1Yi1kYXRlcz48L2RhdGVzPjxpc2JuPjE0NjAtMjE1
NiAoRWxlY3Ryb25pYykmI3hEOzAwMDYtODk1MCAoTGlua2luZyk8L2lzYm4+PGFjY2Vzc2lvbi1u
dW0+MjMxNjk5MjA8L2FjY2Vzc2lvbi1udW0+PHVybHM+PHJlbGF0ZWQtdXJscz48dXJsPmh0dHA6
Ly93d3cubmNiaS5ubG0ubmloLmdvdi9wdWJtZWQvMjMxNjk5MjA8L3VybD48L3JlbGF0ZWQtdXJs
cz48L3VybHM+PGN1c3RvbTI+MzUwMTk3NjwvY3VzdG9tMj48ZWxlY3Ryb25pYy1yZXNvdXJjZS1u
dW0+MTAuMTA5My9icmFpbi9hd3MyNTk8L2VsZWN0cm9uaWMtcmVzb3VyY2UtbnVtPjwvcmVjb3Jk
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PEVuZE5vdGU+PENpdGU+PEF1dGhvcj5TYWthdGE8L0F1dGhvcj48WWVhcj4yMDEyPC9ZZWFyPjxS
ZWNOdW0+MTEyNzE8L1JlY051bT48RGlzcGxheVRleHQ+PHN0eWxlIGZhY2U9InN1cGVyc2NyaXB0
Ij5bNjBdPC9zdHlsZT48L0Rpc3BsYXlUZXh0PjxyZWNvcmQ+PHJlYy1udW1iZXI+MTEyNzE8L3Jl
Yy1udW1iZXI+PGZvcmVpZ24ta2V5cz48a2V5IGFwcD0iRU4iIGRiLWlkPSJ6ZHoyZnd2empzOWFh
aGV3NWV6dmR4ZWlyemV4emY5dHY1NWUiPjExMjcxPC9rZXk+PC9mb3JlaWduLWtleXM+PHJlZi10
eXBlIG5hbWU9IkpvdXJuYWwgQXJ0aWNsZSI+MTc8L3JlZi10eXBlPjxjb250cmlidXRvcnM+PGF1
dGhvcnM+PGF1dGhvcj5TYWthdGEsIEguPC9hdXRob3I+PGF1dGhvcj5OYXJhc2ltaGFuLCBQLjwv
YXV0aG9yPjxhdXRob3I+TmlpenVtYSwgSy48L2F1dGhvcj48YXV0aG9yPk1haWVyLCBDLiBNLjwv
YXV0aG9yPjxhdXRob3I+V2FrYWksIFQuPC9hdXRob3I+PGF1dGhvcj5DaGFuLCBQLiBILjwvYXV0
aG9yPjwvYXV0aG9ycz48L2NvbnRyaWJ1dG9ycz48YXV0aC1hZGRyZXNzPk5ldXJvc3VyZ2ljYWwg
TGFib3JhdG9yaWVzLCBTdGFuZm9yZCBVbml2ZXJzaXR5LCBTdGFuZm9yZCwgQ0EgOTQzMDUtNTQ4
NywgVVNBLjwvYXV0aC1hZGRyZXNzPjx0aXRsZXM+PHRpdGxlPkludGVybGV1a2luIDYtcHJlY29u
ZGl0aW9uZWQgbmV1cmFsIHN0ZW0gY2VsbHMgcmVkdWNlIGlzY2hhZW1pYyBpbmp1cnkgaW4gc3Ry
b2tlIG1pY2U8L3RpdGxlPjxzZWNvbmRhcnktdGl0bGU+QnJhaW48L3NlY29uZGFyeS10aXRsZT48
YWx0LXRpdGxlPkJyYWluIDogYSBqb3VybmFsIG9mIG5ldXJvbG9neTwvYWx0LXRpdGxlPjwvdGl0
bGVzPjxwZXJpb2RpY2FsPjxmdWxsLXRpdGxlPkJyYWluPC9mdWxsLXRpdGxlPjxhYmJyLTE+QnJh
aW4gOiBhIGpvdXJuYWwgb2YgbmV1cm9sb2d5PC9hYmJyLTE+PC9wZXJpb2RpY2FsPjxhbHQtcGVy
aW9kaWNhbD48ZnVsbC10aXRsZT5CcmFpbjwvZnVsbC10aXRsZT48YWJici0xPkJyYWluIDogYSBq
b3VybmFsIG9mIG5ldXJvbG9neTwvYWJici0xPjwvYWx0LXBlcmlvZGljYWw+PHBhZ2VzPjMyOTgt
MzEwPC9wYWdlcz48dm9sdW1lPjEzNTwvdm9sdW1lPjxudW1iZXI+UHQgMTE8L251bWJlcj48a2V5
d29yZHM+PGtleXdvcmQ+QW5naW9nZW5lc2lzIEluZHVjaW5nIEFnZW50cy9waGFybWFjb2xvZ3k8
L2tleXdvcmQ+PGtleXdvcmQ+QW5pbWFsczwva2V5d29yZD48a2V5d29yZD5CcmFpbi9tZXRhYm9s
aXNtL3BoeXNpb3BhdGhvbG9neS9zdXJnZXJ5PC9rZXl3b3JkPjxrZXl3b3JkPkNlbGwgRGVhdGgv
ZHJ1ZyBlZmZlY3RzPC9rZXl3b3JkPjxrZXl3b3JkPkNlbGwgU3Vydml2YWwvZHJ1ZyBlZmZlY3Rz
PC9rZXl3b3JkPjxrZXl3b3JkPkNlbGxzLCBDdWx0dXJlZDwva2V5d29yZD48a2V5d29yZD5EaXNl
YXNlIE1vZGVscywgQW5pbWFsPC9rZXl3b3JkPjxrZXl3b3JkPkludGVybGV1a2luLTYvYW50YWdv
bmlzdHMgJmFtcDsgaW5oaWJpdG9ycy8qcGhhcm1hY29sb2d5L3RoZXJhcGV1dGljIHVzZTwva2V5
d29yZD48a2V5d29yZD5NYWxlPC9rZXl3b3JkPjxrZXl3b3JkPk1pY2U8L2tleXdvcmQ+PGtleXdv
cmQ+TWljZSwgVHJhbnNnZW5pYzwva2V5d29yZD48a2V5d29yZD5OZXVyYWwgU3RlbSBDZWxscy8q
ZHJ1ZyBlZmZlY3RzLyp0cmFuc3BsYW50YXRpb248L2tleXdvcmQ+PGtleXdvcmQ+TmV1cm9sb2dp
YyBFeGFtaW5hdGlvbi9tZXRob2RzL3N0YXRpc3RpY3MgJmFtcDsgbnVtZXJpY2FsIGRhdGE8L2tl
eXdvcmQ+PGtleXdvcmQ+Uk5BLCBTbWFsbCBJbnRlcmZlcmluZy9waGFybWFjb2xvZ3k8L2tleXdv
cmQ+PGtleXdvcmQ+UmVjb3Zlcnkgb2YgRnVuY3Rpb24vKmRydWcgZWZmZWN0czwva2V5d29yZD48
a2V5d29yZD5SZXBlcmZ1c2lvbiBJbmp1cnkvZHJ1ZyB0aGVyYXB5PC9rZXl3b3JkPjxrZXl3b3Jk
PlNUQVQzIFRyYW5zY3JpcHRpb24gRmFjdG9yL3BoeXNpb2xvZ3k8L2tleXdvcmQ+PGtleXdvcmQ+
U3Ryb2tlL3BoeXNpb3BhdGhvbG9neS8qdGhlcmFweTwva2V5d29yZD48a2V5d29yZD5TdXBlcm94
aWRlIERpc211dGFzZS9tZXRhYm9saXNtPC9rZXl3b3JkPjxrZXl3b3JkPlVwLVJlZ3VsYXRpb248
L2tleXdvcmQ+PGtleXdvcmQ+VmFzY3VsYXIgRW5kb3RoZWxpYWwgR3Jvd3RoIEZhY3RvciBBL21l
dGFib2xpc208L2tleXdvcmQ+PC9rZXl3b3Jkcz48ZGF0ZXM+PHllYXI+MjAxMjwveWVhcj48cHVi
LWRhdGVzPjxkYXRlPk5vdjwvZGF0ZT48L3B1Yi1kYXRlcz48L2RhdGVzPjxpc2JuPjE0NjAtMjE1
NiAoRWxlY3Ryb25pYykmI3hEOzAwMDYtODk1MCAoTGlua2luZyk8L2lzYm4+PGFjY2Vzc2lvbi1u
dW0+MjMxNjk5MjA8L2FjY2Vzc2lvbi1udW0+PHVybHM+PHJlbGF0ZWQtdXJscz48dXJsPmh0dHA6
Ly93d3cubmNiaS5ubG0ubmloLmdvdi9wdWJtZWQvMjMxNjk5MjA8L3VybD48L3JlbGF0ZWQtdXJs
cz48L3VybHM+PGN1c3RvbTI+MzUwMTk3NjwvY3VzdG9tMj48ZWxlY3Ryb25pYy1yZXNvdXJjZS1u
dW0+MTAuMTA5My9icmFpbi9hd3MyNTk8L2VsZWN0cm9uaWMtcmVzb3VyY2UtbnVtPjwvcmVjb3Jk
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60" w:tooltip="Sakata, 2012 #11271" w:history="1">
        <w:r w:rsidR="005D2801" w:rsidRPr="00FC7FD9">
          <w:rPr>
            <w:rFonts w:ascii="Book Antiqua" w:hAnsi="Book Antiqua" w:cs="Times New Roman"/>
            <w:noProof/>
            <w:sz w:val="24"/>
            <w:szCs w:val="24"/>
            <w:vertAlign w:val="superscript"/>
          </w:rPr>
          <w:t>60</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250AF8" w:rsidRPr="00FC7FD9">
        <w:rPr>
          <w:rFonts w:ascii="Book Antiqua" w:hAnsi="Book Antiqua" w:cs="Times New Roman"/>
          <w:sz w:val="24"/>
          <w:szCs w:val="24"/>
        </w:rPr>
        <w:t xml:space="preserve">. </w:t>
      </w:r>
      <w:r w:rsidR="000E6FC5" w:rsidRPr="00FC7FD9">
        <w:rPr>
          <w:rFonts w:ascii="Book Antiqua" w:hAnsi="Book Antiqua" w:cs="Times New Roman"/>
          <w:sz w:val="24"/>
          <w:szCs w:val="24"/>
        </w:rPr>
        <w:t>E</w:t>
      </w:r>
      <w:r w:rsidR="00250AF8" w:rsidRPr="00FC7FD9">
        <w:rPr>
          <w:rFonts w:ascii="Book Antiqua" w:hAnsi="Book Antiqua" w:cs="Times New Roman"/>
          <w:sz w:val="24"/>
          <w:szCs w:val="24"/>
        </w:rPr>
        <w:t xml:space="preserve">xpression of </w:t>
      </w:r>
      <w:r w:rsidRPr="00FC7FD9">
        <w:rPr>
          <w:rFonts w:ascii="Book Antiqua" w:hAnsi="Book Antiqua" w:cs="Times New Roman"/>
          <w:sz w:val="24"/>
          <w:szCs w:val="24"/>
        </w:rPr>
        <w:t xml:space="preserve">SOD2 </w:t>
      </w:r>
      <w:r w:rsidR="000E6FC5" w:rsidRPr="00FC7FD9">
        <w:rPr>
          <w:rFonts w:ascii="Book Antiqua" w:hAnsi="Book Antiqua" w:cs="Times New Roman"/>
          <w:sz w:val="24"/>
          <w:szCs w:val="24"/>
        </w:rPr>
        <w:t xml:space="preserve">promoted </w:t>
      </w:r>
      <w:r w:rsidRPr="00FC7FD9">
        <w:rPr>
          <w:rFonts w:ascii="Book Antiqua" w:hAnsi="Book Antiqua" w:cs="Times New Roman"/>
          <w:sz w:val="24"/>
          <w:szCs w:val="24"/>
        </w:rPr>
        <w:t>ce</w:t>
      </w:r>
      <w:r w:rsidR="000E6FC5" w:rsidRPr="00FC7FD9">
        <w:rPr>
          <w:rFonts w:ascii="Book Antiqua" w:hAnsi="Book Antiqua" w:cs="Times New Roman"/>
          <w:sz w:val="24"/>
          <w:szCs w:val="24"/>
        </w:rPr>
        <w:t>ll survival</w:t>
      </w:r>
      <w:r w:rsidRPr="00FC7FD9">
        <w:rPr>
          <w:rFonts w:ascii="Book Antiqua" w:hAnsi="Book Antiqua" w:cs="Times New Roman"/>
          <w:sz w:val="24"/>
          <w:szCs w:val="24"/>
        </w:rPr>
        <w:t xml:space="preserve"> in the ischemic area</w:t>
      </w:r>
      <w:r w:rsidR="000E6FC5" w:rsidRPr="00FC7FD9">
        <w:rPr>
          <w:rFonts w:ascii="Book Antiqua" w:hAnsi="Book Antiqua" w:cs="Times New Roman"/>
          <w:sz w:val="24"/>
          <w:szCs w:val="24"/>
        </w:rPr>
        <w:t>;</w:t>
      </w:r>
      <w:r w:rsidR="0089200D" w:rsidRPr="00FC7FD9">
        <w:rPr>
          <w:rFonts w:ascii="Book Antiqua" w:hAnsi="Book Antiqua" w:cs="Times New Roman"/>
          <w:sz w:val="24"/>
          <w:szCs w:val="24"/>
        </w:rPr>
        <w:t xml:space="preserve"> pretreated stem cells</w:t>
      </w:r>
      <w:r w:rsidRPr="00FC7FD9">
        <w:rPr>
          <w:rFonts w:ascii="Book Antiqua" w:hAnsi="Book Antiqua" w:cs="Times New Roman"/>
          <w:sz w:val="24"/>
          <w:szCs w:val="24"/>
        </w:rPr>
        <w:t xml:space="preserve"> </w:t>
      </w:r>
      <w:r w:rsidR="001B198C" w:rsidRPr="00FC7FD9">
        <w:rPr>
          <w:rFonts w:ascii="Book Antiqua" w:hAnsi="Book Antiqua" w:cs="Times New Roman"/>
          <w:sz w:val="24"/>
          <w:szCs w:val="24"/>
        </w:rPr>
        <w:t xml:space="preserve">also </w:t>
      </w:r>
      <w:r w:rsidRPr="00FC7FD9">
        <w:rPr>
          <w:rFonts w:ascii="Book Antiqua" w:hAnsi="Book Antiqua" w:cs="Times New Roman"/>
          <w:sz w:val="24"/>
          <w:szCs w:val="24"/>
        </w:rPr>
        <w:t>induce</w:t>
      </w:r>
      <w:r w:rsidR="0089200D" w:rsidRPr="00FC7FD9">
        <w:rPr>
          <w:rFonts w:ascii="Book Antiqua" w:hAnsi="Book Antiqua" w:cs="Times New Roman"/>
          <w:sz w:val="24"/>
          <w:szCs w:val="24"/>
        </w:rPr>
        <w:t>d</w:t>
      </w:r>
      <w:r w:rsidRPr="00FC7FD9">
        <w:rPr>
          <w:rFonts w:ascii="Book Antiqua" w:hAnsi="Book Antiqua" w:cs="Times New Roman"/>
          <w:sz w:val="24"/>
          <w:szCs w:val="24"/>
        </w:rPr>
        <w:t xml:space="preserve"> the secretion of VEGF, promote</w:t>
      </w:r>
      <w:r w:rsidR="00095560" w:rsidRPr="00FC7FD9">
        <w:rPr>
          <w:rFonts w:ascii="Book Antiqua" w:hAnsi="Book Antiqua" w:cs="Times New Roman"/>
          <w:sz w:val="24"/>
          <w:szCs w:val="24"/>
        </w:rPr>
        <w:t>d</w:t>
      </w:r>
      <w:r w:rsidRPr="00FC7FD9">
        <w:rPr>
          <w:rFonts w:ascii="Book Antiqua" w:hAnsi="Book Antiqua" w:cs="Times New Roman"/>
          <w:sz w:val="24"/>
          <w:szCs w:val="24"/>
        </w:rPr>
        <w:t xml:space="preserve"> </w:t>
      </w:r>
      <w:proofErr w:type="spellStart"/>
      <w:r w:rsidRPr="00FC7FD9">
        <w:rPr>
          <w:rFonts w:ascii="Book Antiqua" w:hAnsi="Book Antiqua" w:cs="Times New Roman"/>
          <w:sz w:val="24"/>
          <w:szCs w:val="24"/>
        </w:rPr>
        <w:t>microvascularization</w:t>
      </w:r>
      <w:proofErr w:type="spellEnd"/>
      <w:r w:rsidRPr="00FC7FD9">
        <w:rPr>
          <w:rFonts w:ascii="Book Antiqua" w:hAnsi="Book Antiqua" w:cs="Times New Roman"/>
          <w:sz w:val="24"/>
          <w:szCs w:val="24"/>
        </w:rPr>
        <w:t>, and significantly reduce</w:t>
      </w:r>
      <w:r w:rsidR="00095560" w:rsidRPr="00FC7FD9">
        <w:rPr>
          <w:rFonts w:ascii="Book Antiqua" w:hAnsi="Book Antiqua" w:cs="Times New Roman"/>
          <w:sz w:val="24"/>
          <w:szCs w:val="24"/>
        </w:rPr>
        <w:t>d</w:t>
      </w:r>
      <w:r w:rsidR="006A1976" w:rsidRPr="00FC7FD9">
        <w:rPr>
          <w:rFonts w:ascii="Book Antiqua" w:hAnsi="Book Antiqua" w:cs="Times New Roman"/>
          <w:sz w:val="24"/>
          <w:szCs w:val="24"/>
        </w:rPr>
        <w:t xml:space="preserve"> the infarct size of cerebral ischemia, as well as improved</w:t>
      </w:r>
      <w:r w:rsidRPr="00FC7FD9">
        <w:rPr>
          <w:rFonts w:ascii="Book Antiqua" w:hAnsi="Book Antiqua" w:cs="Times New Roman"/>
          <w:sz w:val="24"/>
          <w:szCs w:val="24"/>
        </w:rPr>
        <w:t xml:space="preserve"> neurological function</w:t>
      </w:r>
      <w:r w:rsidR="00D37970" w:rsidRPr="00FC7FD9">
        <w:rPr>
          <w:rFonts w:ascii="Book Antiqua" w:hAnsi="Book Antiqua" w:cs="Times New Roman"/>
          <w:sz w:val="24"/>
          <w:szCs w:val="24"/>
        </w:rPr>
        <w:t>s</w:t>
      </w:r>
      <w:r w:rsidRPr="00FC7FD9">
        <w:rPr>
          <w:rFonts w:ascii="Book Antiqua" w:hAnsi="Book Antiqua" w:cs="Times New Roman"/>
          <w:sz w:val="24"/>
          <w:szCs w:val="24"/>
        </w:rPr>
        <w:t xml:space="preserve">. </w:t>
      </w:r>
      <w:r w:rsidR="000E6FC5" w:rsidRPr="00FC7FD9">
        <w:rPr>
          <w:rFonts w:ascii="Book Antiqua" w:hAnsi="Book Antiqua" w:cs="Times New Roman"/>
          <w:sz w:val="24"/>
          <w:szCs w:val="24"/>
        </w:rPr>
        <w:t>These results demonstrated</w:t>
      </w:r>
      <w:r w:rsidRPr="00FC7FD9">
        <w:rPr>
          <w:rFonts w:ascii="Book Antiqua" w:hAnsi="Book Antiqua" w:cs="Times New Roman"/>
          <w:sz w:val="24"/>
          <w:szCs w:val="24"/>
        </w:rPr>
        <w:t xml:space="preserve"> that pretreatment with IL-6 can properly reprogram </w:t>
      </w:r>
      <w:r w:rsidR="002E1E85" w:rsidRPr="00FC7FD9">
        <w:rPr>
          <w:rFonts w:ascii="Book Antiqua" w:hAnsi="Book Antiqua" w:cs="Times New Roman"/>
          <w:sz w:val="24"/>
          <w:szCs w:val="24"/>
        </w:rPr>
        <w:t>NSCs</w:t>
      </w:r>
      <w:r w:rsidRPr="00FC7FD9">
        <w:rPr>
          <w:rFonts w:ascii="Book Antiqua" w:hAnsi="Book Antiqua" w:cs="Times New Roman"/>
          <w:sz w:val="24"/>
          <w:szCs w:val="24"/>
        </w:rPr>
        <w:t xml:space="preserve"> to withstand the oxidative stress environment after </w:t>
      </w:r>
      <w:r w:rsidR="00AB1B55" w:rsidRPr="00FC7FD9">
        <w:rPr>
          <w:rFonts w:ascii="Book Antiqua" w:hAnsi="Book Antiqua" w:cs="Times New Roman"/>
          <w:sz w:val="24"/>
          <w:szCs w:val="24"/>
        </w:rPr>
        <w:t xml:space="preserve">an </w:t>
      </w:r>
      <w:r w:rsidRPr="00FC7FD9">
        <w:rPr>
          <w:rFonts w:ascii="Book Antiqua" w:hAnsi="Book Antiqua" w:cs="Times New Roman"/>
          <w:sz w:val="24"/>
          <w:szCs w:val="24"/>
        </w:rPr>
        <w:t>ischemia-reperfusion injury</w:t>
      </w:r>
      <w:r w:rsidR="00D37970" w:rsidRPr="00FC7FD9">
        <w:rPr>
          <w:rFonts w:ascii="Book Antiqua" w:hAnsi="Book Antiqua" w:cs="Times New Roman"/>
          <w:sz w:val="24"/>
          <w:szCs w:val="24"/>
        </w:rPr>
        <w:t>,</w:t>
      </w:r>
      <w:r w:rsidRPr="00FC7FD9">
        <w:rPr>
          <w:rFonts w:ascii="Book Antiqua" w:hAnsi="Book Antiqua" w:cs="Times New Roman"/>
          <w:sz w:val="24"/>
          <w:szCs w:val="24"/>
        </w:rPr>
        <w:t xml:space="preserve"> induce angiogenesis, and </w:t>
      </w:r>
      <w:r w:rsidR="000E6FC5" w:rsidRPr="00FC7FD9">
        <w:rPr>
          <w:rFonts w:ascii="Book Antiqua" w:hAnsi="Book Antiqua" w:cs="Times New Roman"/>
          <w:sz w:val="24"/>
          <w:szCs w:val="24"/>
        </w:rPr>
        <w:t xml:space="preserve">ultimately </w:t>
      </w:r>
      <w:r w:rsidRPr="00FC7FD9">
        <w:rPr>
          <w:rFonts w:ascii="Book Antiqua" w:hAnsi="Book Antiqua" w:cs="Times New Roman"/>
          <w:sz w:val="24"/>
          <w:szCs w:val="24"/>
        </w:rPr>
        <w:t xml:space="preserve">improve the effectiveness of transplanted stem cells </w:t>
      </w:r>
      <w:r w:rsidR="00AB1B55" w:rsidRPr="00FC7FD9">
        <w:rPr>
          <w:rFonts w:ascii="Book Antiqua" w:hAnsi="Book Antiqua" w:cs="Times New Roman"/>
          <w:sz w:val="24"/>
          <w:szCs w:val="24"/>
        </w:rPr>
        <w:t xml:space="preserve">for </w:t>
      </w:r>
      <w:r w:rsidRPr="00FC7FD9">
        <w:rPr>
          <w:rFonts w:ascii="Book Antiqua" w:hAnsi="Book Antiqua" w:cs="Times New Roman"/>
          <w:sz w:val="24"/>
          <w:szCs w:val="24"/>
        </w:rPr>
        <w:t>t</w:t>
      </w:r>
      <w:r w:rsidR="00AD11AE" w:rsidRPr="00FC7FD9">
        <w:rPr>
          <w:rFonts w:ascii="Book Antiqua" w:hAnsi="Book Antiqua" w:cs="Times New Roman"/>
          <w:sz w:val="24"/>
          <w:szCs w:val="24"/>
        </w:rPr>
        <w:t>he treatment of ischemic stroke</w:t>
      </w:r>
      <w:r w:rsidR="00E062F0" w:rsidRPr="00FC7FD9">
        <w:rPr>
          <w:rFonts w:ascii="Book Antiqua" w:hAnsi="Book Antiqua" w:cs="Times New Roman"/>
          <w:sz w:val="24"/>
          <w:szCs w:val="24"/>
        </w:rPr>
        <w:fldChar w:fldCharType="begin">
          <w:fldData xml:space="preserve">PEVuZE5vdGU+PENpdGU+PEF1dGhvcj5TYWthdGE8L0F1dGhvcj48WWVhcj4yMDEyPC9ZZWFyPjxS
ZWNOdW0+MTEyNzE8L1JlY051bT48RGlzcGxheVRleHQ+PHN0eWxlIGZhY2U9InN1cGVyc2NyaXB0
Ij5bNjBdPC9zdHlsZT48L0Rpc3BsYXlUZXh0PjxyZWNvcmQ+PHJlYy1udW1iZXI+MTEyNzE8L3Jl
Yy1udW1iZXI+PGZvcmVpZ24ta2V5cz48a2V5IGFwcD0iRU4iIGRiLWlkPSJ6ZHoyZnd2empzOWFh
aGV3NWV6dmR4ZWlyemV4emY5dHY1NWUiPjExMjcxPC9rZXk+PC9mb3JlaWduLWtleXM+PHJlZi10
eXBlIG5hbWU9IkpvdXJuYWwgQXJ0aWNsZSI+MTc8L3JlZi10eXBlPjxjb250cmlidXRvcnM+PGF1
dGhvcnM+PGF1dGhvcj5TYWthdGEsIEguPC9hdXRob3I+PGF1dGhvcj5OYXJhc2ltaGFuLCBQLjwv
YXV0aG9yPjxhdXRob3I+TmlpenVtYSwgSy48L2F1dGhvcj48YXV0aG9yPk1haWVyLCBDLiBNLjwv
YXV0aG9yPjxhdXRob3I+V2FrYWksIFQuPC9hdXRob3I+PGF1dGhvcj5DaGFuLCBQLiBILjwvYXV0
aG9yPjwvYXV0aG9ycz48L2NvbnRyaWJ1dG9ycz48YXV0aC1hZGRyZXNzPk5ldXJvc3VyZ2ljYWwg
TGFib3JhdG9yaWVzLCBTdGFuZm9yZCBVbml2ZXJzaXR5LCBTdGFuZm9yZCwgQ0EgOTQzMDUtNTQ4
NywgVVNBLjwvYXV0aC1hZGRyZXNzPjx0aXRsZXM+PHRpdGxlPkludGVybGV1a2luIDYtcHJlY29u
ZGl0aW9uZWQgbmV1cmFsIHN0ZW0gY2VsbHMgcmVkdWNlIGlzY2hhZW1pYyBpbmp1cnkgaW4gc3Ry
b2tlIG1pY2U8L3RpdGxlPjxzZWNvbmRhcnktdGl0bGU+QnJhaW48L3NlY29uZGFyeS10aXRsZT48
YWx0LXRpdGxlPkJyYWluIDogYSBqb3VybmFsIG9mIG5ldXJvbG9neTwvYWx0LXRpdGxlPjwvdGl0
bGVzPjxwZXJpb2RpY2FsPjxmdWxsLXRpdGxlPkJyYWluPC9mdWxsLXRpdGxlPjxhYmJyLTE+QnJh
aW4gOiBhIGpvdXJuYWwgb2YgbmV1cm9sb2d5PC9hYmJyLTE+PC9wZXJpb2RpY2FsPjxhbHQtcGVy
aW9kaWNhbD48ZnVsbC10aXRsZT5CcmFpbjwvZnVsbC10aXRsZT48YWJici0xPkJyYWluIDogYSBq
b3VybmFsIG9mIG5ldXJvbG9neTwvYWJici0xPjwvYWx0LXBlcmlvZGljYWw+PHBhZ2VzPjMyOTgt
MzEwPC9wYWdlcz48dm9sdW1lPjEzNTwvdm9sdW1lPjxudW1iZXI+UHQgMTE8L251bWJlcj48a2V5
d29yZHM+PGtleXdvcmQ+QW5naW9nZW5lc2lzIEluZHVjaW5nIEFnZW50cy9waGFybWFjb2xvZ3k8
L2tleXdvcmQ+PGtleXdvcmQ+QW5pbWFsczwva2V5d29yZD48a2V5d29yZD5CcmFpbi9tZXRhYm9s
aXNtL3BoeXNpb3BhdGhvbG9neS9zdXJnZXJ5PC9rZXl3b3JkPjxrZXl3b3JkPkNlbGwgRGVhdGgv
ZHJ1ZyBlZmZlY3RzPC9rZXl3b3JkPjxrZXl3b3JkPkNlbGwgU3Vydml2YWwvZHJ1ZyBlZmZlY3Rz
PC9rZXl3b3JkPjxrZXl3b3JkPkNlbGxzLCBDdWx0dXJlZDwva2V5d29yZD48a2V5d29yZD5EaXNl
YXNlIE1vZGVscywgQW5pbWFsPC9rZXl3b3JkPjxrZXl3b3JkPkludGVybGV1a2luLTYvYW50YWdv
bmlzdHMgJmFtcDsgaW5oaWJpdG9ycy8qcGhhcm1hY29sb2d5L3RoZXJhcGV1dGljIHVzZTwva2V5
d29yZD48a2V5d29yZD5NYWxlPC9rZXl3b3JkPjxrZXl3b3JkPk1pY2U8L2tleXdvcmQ+PGtleXdv
cmQ+TWljZSwgVHJhbnNnZW5pYzwva2V5d29yZD48a2V5d29yZD5OZXVyYWwgU3RlbSBDZWxscy8q
ZHJ1ZyBlZmZlY3RzLyp0cmFuc3BsYW50YXRpb248L2tleXdvcmQ+PGtleXdvcmQ+TmV1cm9sb2dp
YyBFeGFtaW5hdGlvbi9tZXRob2RzL3N0YXRpc3RpY3MgJmFtcDsgbnVtZXJpY2FsIGRhdGE8L2tl
eXdvcmQ+PGtleXdvcmQ+Uk5BLCBTbWFsbCBJbnRlcmZlcmluZy9waGFybWFjb2xvZ3k8L2tleXdv
cmQ+PGtleXdvcmQ+UmVjb3Zlcnkgb2YgRnVuY3Rpb24vKmRydWcgZWZmZWN0czwva2V5d29yZD48
a2V5d29yZD5SZXBlcmZ1c2lvbiBJbmp1cnkvZHJ1ZyB0aGVyYXB5PC9rZXl3b3JkPjxrZXl3b3Jk
PlNUQVQzIFRyYW5zY3JpcHRpb24gRmFjdG9yL3BoeXNpb2xvZ3k8L2tleXdvcmQ+PGtleXdvcmQ+
U3Ryb2tlL3BoeXNpb3BhdGhvbG9neS8qdGhlcmFweTwva2V5d29yZD48a2V5d29yZD5TdXBlcm94
aWRlIERpc211dGFzZS9tZXRhYm9saXNtPC9rZXl3b3JkPjxrZXl3b3JkPlVwLVJlZ3VsYXRpb248
L2tleXdvcmQ+PGtleXdvcmQ+VmFzY3VsYXIgRW5kb3RoZWxpYWwgR3Jvd3RoIEZhY3RvciBBL21l
dGFib2xpc208L2tleXdvcmQ+PC9rZXl3b3Jkcz48ZGF0ZXM+PHllYXI+MjAxMjwveWVhcj48cHVi
LWRhdGVzPjxkYXRlPk5vdjwvZGF0ZT48L3B1Yi1kYXRlcz48L2RhdGVzPjxpc2JuPjE0NjAtMjE1
NiAoRWxlY3Ryb25pYykmI3hEOzAwMDYtODk1MCAoTGlua2luZyk8L2lzYm4+PGFjY2Vzc2lvbi1u
dW0+MjMxNjk5MjA8L2FjY2Vzc2lvbi1udW0+PHVybHM+PHJlbGF0ZWQtdXJscz48dXJsPmh0dHA6
Ly93d3cubmNiaS5ubG0ubmloLmdvdi9wdWJtZWQvMjMxNjk5MjA8L3VybD48L3JlbGF0ZWQtdXJs
cz48L3VybHM+PGN1c3RvbTI+MzUwMTk3NjwvY3VzdG9tMj48ZWxlY3Ryb25pYy1yZXNvdXJjZS1u
dW0+MTAuMTA5My9icmFpbi9hd3MyNTk8L2VsZWN0cm9uaWMtcmVzb3VyY2UtbnVtPjwvcmVjb3Jk
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PEVuZE5vdGU+PENpdGU+PEF1dGhvcj5TYWthdGE8L0F1dGhvcj48WWVhcj4yMDEyPC9ZZWFyPjxS
ZWNOdW0+MTEyNzE8L1JlY051bT48RGlzcGxheVRleHQ+PHN0eWxlIGZhY2U9InN1cGVyc2NyaXB0
Ij5bNjBdPC9zdHlsZT48L0Rpc3BsYXlUZXh0PjxyZWNvcmQ+PHJlYy1udW1iZXI+MTEyNzE8L3Jl
Yy1udW1iZXI+PGZvcmVpZ24ta2V5cz48a2V5IGFwcD0iRU4iIGRiLWlkPSJ6ZHoyZnd2empzOWFh
aGV3NWV6dmR4ZWlyemV4emY5dHY1NWUiPjExMjcxPC9rZXk+PC9mb3JlaWduLWtleXM+PHJlZi10
eXBlIG5hbWU9IkpvdXJuYWwgQXJ0aWNsZSI+MTc8L3JlZi10eXBlPjxjb250cmlidXRvcnM+PGF1
dGhvcnM+PGF1dGhvcj5TYWthdGEsIEguPC9hdXRob3I+PGF1dGhvcj5OYXJhc2ltaGFuLCBQLjwv
YXV0aG9yPjxhdXRob3I+TmlpenVtYSwgSy48L2F1dGhvcj48YXV0aG9yPk1haWVyLCBDLiBNLjwv
YXV0aG9yPjxhdXRob3I+V2FrYWksIFQuPC9hdXRob3I+PGF1dGhvcj5DaGFuLCBQLiBILjwvYXV0
aG9yPjwvYXV0aG9ycz48L2NvbnRyaWJ1dG9ycz48YXV0aC1hZGRyZXNzPk5ldXJvc3VyZ2ljYWwg
TGFib3JhdG9yaWVzLCBTdGFuZm9yZCBVbml2ZXJzaXR5LCBTdGFuZm9yZCwgQ0EgOTQzMDUtNTQ4
NywgVVNBLjwvYXV0aC1hZGRyZXNzPjx0aXRsZXM+PHRpdGxlPkludGVybGV1a2luIDYtcHJlY29u
ZGl0aW9uZWQgbmV1cmFsIHN0ZW0gY2VsbHMgcmVkdWNlIGlzY2hhZW1pYyBpbmp1cnkgaW4gc3Ry
b2tlIG1pY2U8L3RpdGxlPjxzZWNvbmRhcnktdGl0bGU+QnJhaW48L3NlY29uZGFyeS10aXRsZT48
YWx0LXRpdGxlPkJyYWluIDogYSBqb3VybmFsIG9mIG5ldXJvbG9neTwvYWx0LXRpdGxlPjwvdGl0
bGVzPjxwZXJpb2RpY2FsPjxmdWxsLXRpdGxlPkJyYWluPC9mdWxsLXRpdGxlPjxhYmJyLTE+QnJh
aW4gOiBhIGpvdXJuYWwgb2YgbmV1cm9sb2d5PC9hYmJyLTE+PC9wZXJpb2RpY2FsPjxhbHQtcGVy
aW9kaWNhbD48ZnVsbC10aXRsZT5CcmFpbjwvZnVsbC10aXRsZT48YWJici0xPkJyYWluIDogYSBq
b3VybmFsIG9mIG5ldXJvbG9neTwvYWJici0xPjwvYWx0LXBlcmlvZGljYWw+PHBhZ2VzPjMyOTgt
MzEwPC9wYWdlcz48dm9sdW1lPjEzNTwvdm9sdW1lPjxudW1iZXI+UHQgMTE8L251bWJlcj48a2V5
d29yZHM+PGtleXdvcmQ+QW5naW9nZW5lc2lzIEluZHVjaW5nIEFnZW50cy9waGFybWFjb2xvZ3k8
L2tleXdvcmQ+PGtleXdvcmQ+QW5pbWFsczwva2V5d29yZD48a2V5d29yZD5CcmFpbi9tZXRhYm9s
aXNtL3BoeXNpb3BhdGhvbG9neS9zdXJnZXJ5PC9rZXl3b3JkPjxrZXl3b3JkPkNlbGwgRGVhdGgv
ZHJ1ZyBlZmZlY3RzPC9rZXl3b3JkPjxrZXl3b3JkPkNlbGwgU3Vydml2YWwvZHJ1ZyBlZmZlY3Rz
PC9rZXl3b3JkPjxrZXl3b3JkPkNlbGxzLCBDdWx0dXJlZDwva2V5d29yZD48a2V5d29yZD5EaXNl
YXNlIE1vZGVscywgQW5pbWFsPC9rZXl3b3JkPjxrZXl3b3JkPkludGVybGV1a2luLTYvYW50YWdv
bmlzdHMgJmFtcDsgaW5oaWJpdG9ycy8qcGhhcm1hY29sb2d5L3RoZXJhcGV1dGljIHVzZTwva2V5
d29yZD48a2V5d29yZD5NYWxlPC9rZXl3b3JkPjxrZXl3b3JkPk1pY2U8L2tleXdvcmQ+PGtleXdv
cmQ+TWljZSwgVHJhbnNnZW5pYzwva2V5d29yZD48a2V5d29yZD5OZXVyYWwgU3RlbSBDZWxscy8q
ZHJ1ZyBlZmZlY3RzLyp0cmFuc3BsYW50YXRpb248L2tleXdvcmQ+PGtleXdvcmQ+TmV1cm9sb2dp
YyBFeGFtaW5hdGlvbi9tZXRob2RzL3N0YXRpc3RpY3MgJmFtcDsgbnVtZXJpY2FsIGRhdGE8L2tl
eXdvcmQ+PGtleXdvcmQ+Uk5BLCBTbWFsbCBJbnRlcmZlcmluZy9waGFybWFjb2xvZ3k8L2tleXdv
cmQ+PGtleXdvcmQ+UmVjb3Zlcnkgb2YgRnVuY3Rpb24vKmRydWcgZWZmZWN0czwva2V5d29yZD48
a2V5d29yZD5SZXBlcmZ1c2lvbiBJbmp1cnkvZHJ1ZyB0aGVyYXB5PC9rZXl3b3JkPjxrZXl3b3Jk
PlNUQVQzIFRyYW5zY3JpcHRpb24gRmFjdG9yL3BoeXNpb2xvZ3k8L2tleXdvcmQ+PGtleXdvcmQ+
U3Ryb2tlL3BoeXNpb3BhdGhvbG9neS8qdGhlcmFweTwva2V5d29yZD48a2V5d29yZD5TdXBlcm94
aWRlIERpc211dGFzZS9tZXRhYm9saXNtPC9rZXl3b3JkPjxrZXl3b3JkPlVwLVJlZ3VsYXRpb248
L2tleXdvcmQ+PGtleXdvcmQ+VmFzY3VsYXIgRW5kb3RoZWxpYWwgR3Jvd3RoIEZhY3RvciBBL21l
dGFib2xpc208L2tleXdvcmQ+PC9rZXl3b3Jkcz48ZGF0ZXM+PHllYXI+MjAxMjwveWVhcj48cHVi
LWRhdGVzPjxkYXRlPk5vdjwvZGF0ZT48L3B1Yi1kYXRlcz48L2RhdGVzPjxpc2JuPjE0NjAtMjE1
NiAoRWxlY3Ryb25pYykmI3hEOzAwMDYtODk1MCAoTGlua2luZyk8L2lzYm4+PGFjY2Vzc2lvbi1u
dW0+MjMxNjk5MjA8L2FjY2Vzc2lvbi1udW0+PHVybHM+PHJlbGF0ZWQtdXJscz48dXJsPmh0dHA6
Ly93d3cubmNiaS5ubG0ubmloLmdvdi9wdWJtZWQvMjMxNjk5MjA8L3VybD48L3JlbGF0ZWQtdXJs
cz48L3VybHM+PGN1c3RvbTI+MzUwMTk3NjwvY3VzdG9tMj48ZWxlY3Ryb25pYy1yZXNvdXJjZS1u
dW0+MTAuMTA5My9icmFpbi9hd3MyNTk8L2VsZWN0cm9uaWMtcmVzb3VyY2UtbnVtPjwvcmVjb3Jk
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60" w:tooltip="Sakata, 2012 #11271" w:history="1">
        <w:r w:rsidR="005D2801" w:rsidRPr="00FC7FD9">
          <w:rPr>
            <w:rFonts w:ascii="Book Antiqua" w:hAnsi="Book Antiqua" w:cs="Times New Roman"/>
            <w:noProof/>
            <w:sz w:val="24"/>
            <w:szCs w:val="24"/>
            <w:vertAlign w:val="superscript"/>
          </w:rPr>
          <w:t>60</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w:t>
      </w:r>
    </w:p>
    <w:p w14:paraId="06A4674B" w14:textId="6D8F8221" w:rsidR="00A978DD" w:rsidRPr="00FC7FD9" w:rsidRDefault="000B5650" w:rsidP="00714776">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In addition, expression of inflammatory cytokines such as IL-1, IL-15</w:t>
      </w:r>
      <w:r w:rsidR="000E6FC5" w:rsidRPr="00FC7FD9">
        <w:rPr>
          <w:rFonts w:ascii="Book Antiqua" w:hAnsi="Book Antiqua" w:cs="Times New Roman"/>
          <w:sz w:val="24"/>
          <w:szCs w:val="24"/>
        </w:rPr>
        <w:t>,</w:t>
      </w:r>
      <w:r w:rsidRPr="00FC7FD9">
        <w:rPr>
          <w:rFonts w:ascii="Book Antiqua" w:hAnsi="Book Antiqua" w:cs="Times New Roman"/>
          <w:sz w:val="24"/>
          <w:szCs w:val="24"/>
        </w:rPr>
        <w:t xml:space="preserve"> and </w:t>
      </w:r>
      <w:r w:rsidR="00E65D20" w:rsidRPr="00FC7FD9">
        <w:rPr>
          <w:rFonts w:ascii="Book Antiqua" w:hAnsi="Book Antiqua" w:cs="Times New Roman"/>
          <w:sz w:val="24"/>
          <w:szCs w:val="24"/>
        </w:rPr>
        <w:t>Interferon-gamma (</w:t>
      </w:r>
      <w:r w:rsidRPr="00FC7FD9">
        <w:rPr>
          <w:rFonts w:ascii="Book Antiqua" w:hAnsi="Book Antiqua" w:cs="Times New Roman"/>
          <w:sz w:val="24"/>
          <w:szCs w:val="24"/>
        </w:rPr>
        <w:t>IFN-γ</w:t>
      </w:r>
      <w:r w:rsidR="00E65D20" w:rsidRPr="00FC7FD9">
        <w:rPr>
          <w:rFonts w:ascii="Book Antiqua" w:hAnsi="Book Antiqua" w:cs="Times New Roman"/>
          <w:sz w:val="24"/>
          <w:szCs w:val="24"/>
        </w:rPr>
        <w:t>)</w:t>
      </w:r>
      <w:r w:rsidR="00515BE9" w:rsidRPr="00FC7FD9">
        <w:rPr>
          <w:rFonts w:ascii="Book Antiqua" w:hAnsi="Book Antiqua" w:cs="Times New Roman"/>
          <w:sz w:val="24"/>
          <w:szCs w:val="24"/>
        </w:rPr>
        <w:t xml:space="preserve"> normal</w:t>
      </w:r>
      <w:r w:rsidR="00E526BE" w:rsidRPr="00FC7FD9">
        <w:rPr>
          <w:rFonts w:ascii="Book Antiqua" w:hAnsi="Book Antiqua" w:cs="Times New Roman"/>
          <w:sz w:val="24"/>
          <w:szCs w:val="24"/>
        </w:rPr>
        <w:t>ly</w:t>
      </w:r>
      <w:r w:rsidR="00515BE9"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increase after central nervous system injury. </w:t>
      </w:r>
      <w:r w:rsidR="00E43DCC" w:rsidRPr="00FC7FD9">
        <w:rPr>
          <w:rFonts w:ascii="Book Antiqua" w:hAnsi="Book Antiqua" w:cs="Times New Roman"/>
          <w:sz w:val="24"/>
          <w:szCs w:val="24"/>
        </w:rPr>
        <w:t>W</w:t>
      </w:r>
      <w:r w:rsidRPr="00FC7FD9">
        <w:rPr>
          <w:rFonts w:ascii="Book Antiqua" w:hAnsi="Book Antiqua" w:cs="Times New Roman"/>
          <w:sz w:val="24"/>
          <w:szCs w:val="24"/>
        </w:rPr>
        <w:t xml:space="preserve">hen </w:t>
      </w:r>
      <w:r w:rsidR="002E1E85" w:rsidRPr="00FC7FD9">
        <w:rPr>
          <w:rFonts w:ascii="Book Antiqua" w:hAnsi="Book Antiqua" w:cs="Times New Roman"/>
          <w:sz w:val="24"/>
          <w:szCs w:val="24"/>
        </w:rPr>
        <w:t>NSCs</w:t>
      </w:r>
      <w:r w:rsidR="00ED0215" w:rsidRPr="00FC7FD9">
        <w:rPr>
          <w:rFonts w:ascii="Book Antiqua" w:hAnsi="Book Antiqua" w:cs="Times New Roman"/>
          <w:sz w:val="24"/>
          <w:szCs w:val="24"/>
        </w:rPr>
        <w:t xml:space="preserve"> were</w:t>
      </w:r>
      <w:r w:rsidRPr="00FC7FD9">
        <w:rPr>
          <w:rFonts w:ascii="Book Antiqua" w:hAnsi="Book Antiqua" w:cs="Times New Roman"/>
          <w:sz w:val="24"/>
          <w:szCs w:val="24"/>
        </w:rPr>
        <w:t xml:space="preserve"> pretreated with anti-inflammatory factors such as IL-4 or IL-10, </w:t>
      </w:r>
      <w:r w:rsidR="00ED0215" w:rsidRPr="00FC7FD9">
        <w:rPr>
          <w:rFonts w:ascii="Book Antiqua" w:hAnsi="Book Antiqua" w:cs="Times New Roman"/>
          <w:sz w:val="24"/>
          <w:szCs w:val="24"/>
        </w:rPr>
        <w:t xml:space="preserve">the results were </w:t>
      </w:r>
      <w:r w:rsidR="00F85BBA" w:rsidRPr="00FC7FD9">
        <w:rPr>
          <w:rFonts w:ascii="Book Antiqua" w:hAnsi="Book Antiqua" w:cs="Times New Roman"/>
          <w:sz w:val="24"/>
          <w:szCs w:val="24"/>
        </w:rPr>
        <w:t>consistent</w:t>
      </w:r>
      <w:r w:rsidRPr="00FC7FD9">
        <w:rPr>
          <w:rFonts w:ascii="Book Antiqua" w:hAnsi="Book Antiqua" w:cs="Times New Roman"/>
          <w:sz w:val="24"/>
          <w:szCs w:val="24"/>
        </w:rPr>
        <w:t xml:space="preserve"> </w:t>
      </w:r>
      <w:r w:rsidR="00ED0215" w:rsidRPr="00FC7FD9">
        <w:rPr>
          <w:rFonts w:ascii="Book Antiqua" w:hAnsi="Book Antiqua" w:cs="Times New Roman"/>
          <w:sz w:val="24"/>
          <w:szCs w:val="24"/>
        </w:rPr>
        <w:t>with</w:t>
      </w:r>
      <w:r w:rsidR="00F85BBA" w:rsidRPr="00FC7FD9">
        <w:rPr>
          <w:rFonts w:ascii="Book Antiqua" w:hAnsi="Book Antiqua" w:cs="Times New Roman"/>
          <w:sz w:val="24"/>
          <w:szCs w:val="24"/>
        </w:rPr>
        <w:t xml:space="preserve"> those using a</w:t>
      </w:r>
      <w:r w:rsidR="00ED0215" w:rsidRPr="00FC7FD9">
        <w:rPr>
          <w:rFonts w:ascii="Book Antiqua" w:hAnsi="Book Antiqua" w:cs="Times New Roman"/>
          <w:sz w:val="24"/>
          <w:szCs w:val="24"/>
        </w:rPr>
        <w:t xml:space="preserve"> pretreatment of IL-6</w:t>
      </w:r>
      <w:r w:rsidR="00702958" w:rsidRPr="00FC7FD9">
        <w:rPr>
          <w:rFonts w:ascii="Book Antiqua" w:hAnsi="Book Antiqua" w:cs="Times New Roman"/>
          <w:sz w:val="24"/>
          <w:szCs w:val="24"/>
        </w:rPr>
        <w:t xml:space="preserve">. </w:t>
      </w:r>
      <w:r w:rsidR="00F85BBA" w:rsidRPr="00FC7FD9">
        <w:rPr>
          <w:rFonts w:ascii="Book Antiqua" w:hAnsi="Book Antiqua" w:cs="Times New Roman"/>
          <w:sz w:val="24"/>
          <w:szCs w:val="24"/>
        </w:rPr>
        <w:t xml:space="preserve">These cytokines </w:t>
      </w:r>
      <w:r w:rsidR="003D3B65" w:rsidRPr="00FC7FD9">
        <w:rPr>
          <w:rFonts w:ascii="Book Antiqua" w:hAnsi="Book Antiqua" w:cs="Times New Roman"/>
          <w:sz w:val="24"/>
          <w:szCs w:val="24"/>
        </w:rPr>
        <w:t>mainly</w:t>
      </w:r>
      <w:r w:rsidRPr="00FC7FD9">
        <w:rPr>
          <w:rFonts w:ascii="Book Antiqua" w:hAnsi="Book Antiqua" w:cs="Times New Roman"/>
          <w:sz w:val="24"/>
          <w:szCs w:val="24"/>
        </w:rPr>
        <w:t xml:space="preserve"> play</w:t>
      </w:r>
      <w:r w:rsidR="003D3B65" w:rsidRPr="00FC7FD9">
        <w:rPr>
          <w:rFonts w:ascii="Book Antiqua" w:hAnsi="Book Antiqua" w:cs="Times New Roman"/>
          <w:sz w:val="24"/>
          <w:szCs w:val="24"/>
        </w:rPr>
        <w:t>ed</w:t>
      </w:r>
      <w:r w:rsidRPr="00FC7FD9">
        <w:rPr>
          <w:rFonts w:ascii="Book Antiqua" w:hAnsi="Book Antiqua" w:cs="Times New Roman"/>
          <w:sz w:val="24"/>
          <w:szCs w:val="24"/>
        </w:rPr>
        <w:t xml:space="preserve"> a neuroprotective role and promote</w:t>
      </w:r>
      <w:r w:rsidR="003D3B65" w:rsidRPr="00FC7FD9">
        <w:rPr>
          <w:rFonts w:ascii="Book Antiqua" w:hAnsi="Book Antiqua" w:cs="Times New Roman"/>
          <w:sz w:val="24"/>
          <w:szCs w:val="24"/>
        </w:rPr>
        <w:t>d</w:t>
      </w:r>
      <w:r w:rsidRPr="00FC7FD9">
        <w:rPr>
          <w:rFonts w:ascii="Book Antiqua" w:hAnsi="Book Antiqua" w:cs="Times New Roman"/>
          <w:sz w:val="24"/>
          <w:szCs w:val="24"/>
        </w:rPr>
        <w:t xml:space="preserve"> the migration of </w:t>
      </w:r>
      <w:r w:rsidR="003D3B65" w:rsidRPr="00FC7FD9">
        <w:rPr>
          <w:rFonts w:ascii="Book Antiqua" w:hAnsi="Book Antiqua" w:cs="Times New Roman"/>
          <w:sz w:val="24"/>
          <w:szCs w:val="24"/>
        </w:rPr>
        <w:t>cell</w:t>
      </w:r>
      <w:r w:rsidRPr="00FC7FD9">
        <w:rPr>
          <w:rFonts w:ascii="Book Antiqua" w:hAnsi="Book Antiqua" w:cs="Times New Roman"/>
          <w:sz w:val="24"/>
          <w:szCs w:val="24"/>
        </w:rPr>
        <w:t xml:space="preserve">s to the injury site. The pretreatment method </w:t>
      </w:r>
      <w:r w:rsidR="00E31E1A" w:rsidRPr="00FC7FD9">
        <w:rPr>
          <w:rFonts w:ascii="Book Antiqua" w:hAnsi="Book Antiqua" w:cs="Times New Roman"/>
          <w:sz w:val="24"/>
          <w:szCs w:val="24"/>
        </w:rPr>
        <w:t xml:space="preserve">dominantly </w:t>
      </w:r>
      <w:r w:rsidRPr="00FC7FD9">
        <w:rPr>
          <w:rFonts w:ascii="Book Antiqua" w:hAnsi="Book Antiqua" w:cs="Times New Roman"/>
          <w:sz w:val="24"/>
          <w:szCs w:val="24"/>
        </w:rPr>
        <w:t>provide</w:t>
      </w:r>
      <w:r w:rsidR="00E31E1A" w:rsidRPr="00FC7FD9">
        <w:rPr>
          <w:rFonts w:ascii="Book Antiqua" w:hAnsi="Book Antiqua" w:cs="Times New Roman"/>
          <w:sz w:val="24"/>
          <w:szCs w:val="24"/>
        </w:rPr>
        <w:t>d</w:t>
      </w:r>
      <w:r w:rsidRPr="00FC7FD9">
        <w:rPr>
          <w:rFonts w:ascii="Book Antiqua" w:hAnsi="Book Antiqua" w:cs="Times New Roman"/>
          <w:sz w:val="24"/>
          <w:szCs w:val="24"/>
        </w:rPr>
        <w:t xml:space="preserve"> a more favorable microenvironment for the proliferation of NSCs after transplantation</w:t>
      </w:r>
      <w:r w:rsidR="00717B52" w:rsidRPr="00FC7FD9">
        <w:rPr>
          <w:rFonts w:ascii="Book Antiqua" w:hAnsi="Book Antiqua" w:cs="Times New Roman"/>
          <w:sz w:val="24"/>
          <w:szCs w:val="24"/>
        </w:rPr>
        <w:fldChar w:fldCharType="begin">
          <w:fldData xml:space="preserve">PEVuZE5vdGU+PENpdGU+PEF1dGhvcj5XZWk8L0F1dGhvcj48WWVhcj4yMDE3PC9ZZWFyPjxSZWNO
dW0+MTEyODk8L1JlY051bT48RGlzcGxheVRleHQ+PHN0eWxlIGZhY2U9InN1cGVyc2NyaXB0Ij5b
ODAsIDgxXTwvc3R5bGU+PC9EaXNwbGF5VGV4dD48cmVjb3JkPjxyZWMtbnVtYmVyPjExMjg5PC9y
ZWMtbnVtYmVyPjxmb3JlaWduLWtleXM+PGtleSBhcHA9IkVOIiBkYi1pZD0iemR6MmZ3dnpqczlh
YWhldzVlenZkeGVpcnpleHpmOXR2NTVlIj4xMTI4OTwva2V5PjwvZm9yZWlnbi1rZXlzPjxyZWYt
dHlwZSBuYW1lPSJKb3VybmFsIEFydGljbGUiPjE3PC9yZWYtdHlwZT48Y29udHJpYnV0b3JzPjxh
dXRob3JzPjxhdXRob3I+V2VpLCBMLjwvYXV0aG9yPjxhdXRob3I+V2VpLCBaLiBaLjwvYXV0aG9y
PjxhdXRob3I+SmlhbmcsIE0uIFEuPC9hdXRob3I+PGF1dGhvcj5Nb2hhbWFkLCBPLjwvYXV0aG9y
PjxhdXRob3I+WXUsIFMuIFAuPC9hdXRob3I+PC9hdXRob3JzPjwvY29udHJpYnV0b3JzPjxhdXRo
LWFkZHJlc3M+TGFib3JhdG9yaWVzIG9mIFN0ZW0gQ2VsbCBCaW9sb2d5IGFuZCBSZWdlbmVyYXRp
dmUgTWVkaWNpbmUsIERlcGFydG1lbnQgb2YgTmV1cm9sb2d5LCBFeHBlcmltZW50YWwgUmVzZWFy
Y2ggQ2VudGVyIGFuZCBOZXVyb2xvZ2ljYWwgRGlzZWFzZSBDZW50ZXIsIEJlaWppbmcgRnJpZW5k
c2hpcCBIb3NwaXRhbCwgQ2FwaXRhbCBNZWRpY2FsIFVuaXZlcnNpdHksIEJlaWppbmcgMTAwMDUw
LCBDaGluYTsgRGVwYXJ0bWVudCBvZiBBbmVzdGhlc2lvbG9neSwgRW1vcnkgVW5pdmVyc2l0eSBT
Y2hvb2wgb2YgTWVkaWNpbmUsIEF0bGFudGEsIEdBIDMwMzIyLCBVU0E7IERlcGFydG1lbnQgb2Yg
TmV1cm9sb2d5LCBFbW9yeSBVbml2ZXJzaXR5IFNjaG9vbCBvZiBNZWRpY2luZSwgQXRsYW50YSwg
R0EgMzAzMjIsIFVTQS4mI3hEO0RlcGFydG1lbnQgb2YgQW5lc3RoZXNpb2xvZ3ksIEVtb3J5IFVu
aXZlcnNpdHkgU2Nob29sIG9mIE1lZGljaW5lLCBBdGxhbnRhLCBHQSAzMDMyMiwgVVNBLiYjeEQ7
TGFib3JhdG9yaWVzIG9mIFN0ZW0gQ2VsbCBCaW9sb2d5IGFuZCBSZWdlbmVyYXRpdmUgTWVkaWNp
bmUsIERlcGFydG1lbnQgb2YgTmV1cm9sb2d5LCBFeHBlcmltZW50YWwgUmVzZWFyY2ggQ2VudGVy
IGFuZCBOZXVyb2xvZ2ljYWwgRGlzZWFzZSBDZW50ZXIsIEJlaWppbmcgRnJpZW5kc2hpcCBIb3Nw
aXRhbCwgQ2FwaXRhbCBNZWRpY2FsIFVuaXZlcnNpdHksIEJlaWppbmcgMTAwMDUwLCBDaGluYTsg
RGVwYXJ0bWVudCBvZiBBbmVzdGhlc2lvbG9neSwgRW1vcnkgVW5pdmVyc2l0eSBTY2hvb2wgb2Yg
TWVkaWNpbmUsIEF0bGFudGEsIEdBIDMwMzIyLCBVU0EuIEVsZWN0cm9uaWMgYWRkcmVzczogc3B5
dUBlbW9yeS5lZHUuPC9hdXRoLWFkZHJlc3M+PHRpdGxlcz48dGl0bGU+U3RlbSBjZWxsIHRyYW5z
cGxhbnRhdGlvbiB0aGVyYXB5IGZvciBtdWx0aWZhY2V0ZWQgdGhlcmFwZXV0aWMgYmVuZWZpdHMg
YWZ0ZXIgc3Ryb2tlPC90aXRsZT48c2Vjb25kYXJ5LXRpdGxlPlByb2cgTmV1cm9iaW9sPC9zZWNv
bmRhcnktdGl0bGU+PGFsdC10aXRsZT5Qcm9ncmVzcyBpbiBuZXVyb2Jpb2xvZ3k8L2FsdC10aXRs
ZT48L3RpdGxlcz48cGVyaW9kaWNhbD48ZnVsbC10aXRsZT5Qcm9ncmVzcyBJbiBOZXVyb2Jpb2xv
Z3k8L2Z1bGwtdGl0bGU+PGFiYnItMT5Qcm9nIE5ldXJvYmlvbDwvYWJici0xPjwvcGVyaW9kaWNh
bD48YWx0LXBlcmlvZGljYWw+PGZ1bGwtdGl0bGU+UHJvZ3Jlc3MgSW4gTmV1cm9iaW9sb2d5PC9m
dWxsLXRpdGxlPjxhYmJyLTE+UHJvZyBOZXVyb2Jpb2w8L2FiYnItMT48L2FsdC1wZXJpb2RpY2Fs
PjxwYWdlcz40OS03ODwvcGFnZXM+PHZvbHVtZT4xNTc8L3ZvbHVtZT48a2V5d29yZHM+PGtleXdv
cmQ+QW5pbWFsczwva2V5d29yZD48a2V5d29yZD5CcmFpbiBJc2NoZW1pYS9waHlzaW9wYXRob2xv
Z3kvdGhlcmFweTwva2V5d29yZD48a2V5d29yZD5IdW1hbnM8L2tleXdvcmQ+PGtleXdvcmQ+KlN0
ZW0gQ2VsbCBUcmFuc3BsYW50YXRpb248L2tleXdvcmQ+PGtleXdvcmQ+U3Ryb2tlL3BoeXNpb3Bh
dGhvbG9neS8qdGhlcmFweTwva2V5d29yZD48L2tleXdvcmRzPjxkYXRlcz48eWVhcj4yMDE3PC95
ZWFyPjxwdWItZGF0ZXM+PGRhdGU+T2N0PC9kYXRlPjwvcHViLWRhdGVzPjwvZGF0ZXM+PGlzYm4+
MTg3My01MTE4IChFbGVjdHJvbmljKSYjeEQ7MDMwMS0wMDgyIChMaW5raW5nKTwvaXNibj48YWNj
ZXNzaW9uLW51bT4yODMyMjkyMDwvYWNjZXNzaW9uLW51bT48dXJscz48cmVsYXRlZC11cmxzPjx1
cmw+aHR0cDovL3d3dy5uY2JpLm5sbS5uaWguZ292L3B1Ym1lZC8yODMyMjkyMDwvdXJsPjwvcmVs
YXRlZC11cmxzPjwvdXJscz48Y3VzdG9tMj41NjAzMzU2PC9jdXN0b20yPjxlbGVjdHJvbmljLXJl
c291cmNlLW51bT4xMC4xMDE2L2oucG5ldXJvYmlvLjIwMTcuMDMuMDAzPC9lbGVjdHJvbmljLXJl
c291cmNlLW51bT48L3JlY29yZD48L0NpdGU+PENpdGU+PEF1dGhvcj5Eb29sZXk8L0F1dGhvcj48
WWVhcj4yMDE0PC9ZZWFyPjxSZWNOdW0+MTEyODg8L1JlY051bT48cmVjb3JkPjxyZWMtbnVtYmVy
PjExMjg4PC9yZWMtbnVtYmVyPjxmb3JlaWduLWtleXM+PGtleSBhcHA9IkVOIiBkYi1pZD0iemR6
MmZ3dnpqczlhYWhldzVlenZkeGVpcnpleHpmOXR2NTVlIj4xMTI4ODwva2V5PjwvZm9yZWlnbi1r
ZXlzPjxyZWYtdHlwZSBuYW1lPSJKb3VybmFsIEFydGljbGUiPjE3PC9yZWYtdHlwZT48Y29udHJp
YnV0b3JzPjxhdXRob3JzPjxhdXRob3I+RG9vbGV5LCBELjwvYXV0aG9yPjxhdXRob3I+VmlkYWws
IFAuPC9hdXRob3I+PGF1dGhvcj5IZW5kcml4LCBTLjwvYXV0aG9yPjwvYXV0aG9ycz48L2NvbnRy
aWJ1dG9ycz48YXV0aC1hZGRyZXNzPkRlcC4gb2YgTW9ycGhvbG9neSAmYW1wOyBCaW9tZWRpY2Fs
IFJlc2VhcmNoIEluc3RpdHV0ZSwgSGFzc2VsdCBVbml2ZXJzaXR5LCBCZWxnaXVtLiYjeEQ7RGVw
LiBvZiBNb3JwaG9sb2d5ICZhbXA7IEJpb21lZGljYWwgUmVzZWFyY2ggSW5zdGl0dXRlLCBIYXNz
ZWx0IFVuaXZlcnNpdHksIEJlbGdpdW0uIEVsZWN0cm9uaWMgYWRkcmVzczogc3Zlbi5oZW5kcml4
QHVoYXNzZWx0LmJlLjwvYXV0aC1hZGRyZXNzPjx0aXRsZXM+PHRpdGxlPkltbXVub3BoYXJtYWNv
bG9naWNhbCBpbnRlcnZlbnRpb24gZm9yIHN1Y2Nlc3NmdWwgbmV1cmFsIHN0ZW0gY2VsbCB0aGVy
YXB5OiBOZXcgcGVyc3BlY3RpdmVzIGluIENOUyBuZXVyb2dlbmVzaXMgYW5kIHJlcGFpcjwvdGl0
bGU+PHNlY29uZGFyeS10aXRsZT5QaGFybWFjb2wgVGhlcjwvc2Vjb25kYXJ5LXRpdGxlPjxhbHQt
dGl0bGU+UGhhcm1hY29sb2d5ICZhbXA7IHRoZXJhcGV1dGljczwvYWx0LXRpdGxlPjwvdGl0bGVz
PjxhbHQtcGVyaW9kaWNhbD48ZnVsbC10aXRsZT5QaGFybWFjb2xvZ3kgJmFtcDsgVGhlcmFwZXV0
aWNzPC9mdWxsLXRpdGxlPjwvYWx0LXBlcmlvZGljYWw+PHBhZ2VzPjIxLTMxPC9wYWdlcz48dm9s
dW1lPjE0MTwvdm9sdW1lPjxudW1iZXI+MTwvbnVtYmVyPjxrZXl3b3Jkcz48a2V5d29yZD5Bbmlt
YWxzPC9rZXl3b3JkPjxrZXl3b3JkPkFudGktSW5mbGFtbWF0b3J5IEFnZW50cy8qcGhhcm1hY29s
b2d5L3RoZXJhcGV1dGljIHVzZTwva2V5d29yZD48a2V5d29yZD5CcmFpbiBJbmp1cmllcy9kcnVn
IHRoZXJhcHkvaW1tdW5vbG9neTwva2V5d29yZD48a2V5d29yZD5DeXRva2luZXMvKmRydWcgZWZm
ZWN0cy9pbW11bm9sb2d5PC9rZXl3b3JkPjxrZXl3b3JkPkh1bWFuczwva2V5d29yZD48a2V5d29y
ZD5JbW11bm9sb2dpYyBGYWN0b3JzL2FudGFnb25pc3RzICZhbXA7IGluaGliaXRvcnMvaW1tdW5v
bG9neTwva2V5d29yZD48a2V5d29yZD5JbmZsYW1tYXRpb24vZHJ1ZyB0aGVyYXB5LyppbW11bm9s
b2d5PC9rZXl3b3JkPjxrZXl3b3JkPk1vbGVjdWxhciBUYXJnZXRlZCBUaGVyYXB5L21ldGhvZHM8
L2tleXdvcmQ+PGtleXdvcmQ+TmVydmUgUmVnZW5lcmF0aW9uLypkcnVnIGVmZmVjdHMvaW1tdW5v
bG9neTwva2V5d29yZD48a2V5d29yZD5OZXVyYWwgU3RlbSBDZWxscy8qZHJ1ZyBlZmZlY3RzL2lt
bXVub2xvZ3kvKnRyYW5zcGxhbnRhdGlvbjwva2V5d29yZD48a2V5d29yZD5OZXVyb2dlbmVzaXMv
KmRydWcgZWZmZWN0cy9pbW11bm9sb2d5PC9rZXl3b3JkPjxrZXl3b3JkPlN0ZW0gQ2VsbCBOaWNo
ZS9kcnVnIGVmZmVjdHMvaW1tdW5vbG9neTwva2V5d29yZD48L2tleXdvcmRzPjxkYXRlcz48eWVh
cj4yMDE0PC95ZWFyPjxwdWItZGF0ZXM+PGRhdGU+SmFuPC9kYXRlPjwvcHViLWRhdGVzPjwvZGF0
ZXM+PGlzYm4+MTg3OS0wMTZYIChFbGVjdHJvbmljKSYjeEQ7MDE2My03MjU4IChMaW5raW5nKTwv
aXNibj48YWNjZXNzaW9uLW51bT4yMzk1NDY1NjwvYWNjZXNzaW9uLW51bT48dXJscz48cmVsYXRl
ZC11cmxzPjx1cmw+aHR0cDovL3d3dy5uY2JpLm5sbS5uaWguZ292L3B1Ym1lZC8yMzk1NDY1Njwv
dXJsPjwvcmVsYXRlZC11cmxzPjwvdXJscz48ZWxlY3Ryb25pYy1yZXNvdXJjZS1udW0+MTAuMTAx
Ni9qLnBoYXJtdGhlcmEuMjAxMy4wOC4wMDE8L2VsZWN0cm9uaWMtcmVzb3VyY2UtbnVtPjwvcmVj
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PEVuZE5vdGU+PENpdGU+PEF1dGhvcj5XZWk8L0F1dGhvcj48WWVhcj4yMDE3PC9ZZWFyPjxSZWNO
dW0+MTEyODk8L1JlY051bT48RGlzcGxheVRleHQ+PHN0eWxlIGZhY2U9InN1cGVyc2NyaXB0Ij5b
ODAsIDgxXTwvc3R5bGU+PC9EaXNwbGF5VGV4dD48cmVjb3JkPjxyZWMtbnVtYmVyPjExMjg5PC9y
ZWMtbnVtYmVyPjxmb3JlaWduLWtleXM+PGtleSBhcHA9IkVOIiBkYi1pZD0iemR6MmZ3dnpqczlh
YWhldzVlenZkeGVpcnpleHpmOXR2NTVlIj4xMTI4OTwva2V5PjwvZm9yZWlnbi1rZXlzPjxyZWYt
dHlwZSBuYW1lPSJKb3VybmFsIEFydGljbGUiPjE3PC9yZWYtdHlwZT48Y29udHJpYnV0b3JzPjxh
dXRob3JzPjxhdXRob3I+V2VpLCBMLjwvYXV0aG9yPjxhdXRob3I+V2VpLCBaLiBaLjwvYXV0aG9y
PjxhdXRob3I+SmlhbmcsIE0uIFEuPC9hdXRob3I+PGF1dGhvcj5Nb2hhbWFkLCBPLjwvYXV0aG9y
PjxhdXRob3I+WXUsIFMuIFAuPC9hdXRob3I+PC9hdXRob3JzPjwvY29udHJpYnV0b3JzPjxhdXRo
LWFkZHJlc3M+TGFib3JhdG9yaWVzIG9mIFN0ZW0gQ2VsbCBCaW9sb2d5IGFuZCBSZWdlbmVyYXRp
dmUgTWVkaWNpbmUsIERlcGFydG1lbnQgb2YgTmV1cm9sb2d5LCBFeHBlcmltZW50YWwgUmVzZWFy
Y2ggQ2VudGVyIGFuZCBOZXVyb2xvZ2ljYWwgRGlzZWFzZSBDZW50ZXIsIEJlaWppbmcgRnJpZW5k
c2hpcCBIb3NwaXRhbCwgQ2FwaXRhbCBNZWRpY2FsIFVuaXZlcnNpdHksIEJlaWppbmcgMTAwMDUw
LCBDaGluYTsgRGVwYXJ0bWVudCBvZiBBbmVzdGhlc2lvbG9neSwgRW1vcnkgVW5pdmVyc2l0eSBT
Y2hvb2wgb2YgTWVkaWNpbmUsIEF0bGFudGEsIEdBIDMwMzIyLCBVU0E7IERlcGFydG1lbnQgb2Yg
TmV1cm9sb2d5LCBFbW9yeSBVbml2ZXJzaXR5IFNjaG9vbCBvZiBNZWRpY2luZSwgQXRsYW50YSwg
R0EgMzAzMjIsIFVTQS4mI3hEO0RlcGFydG1lbnQgb2YgQW5lc3RoZXNpb2xvZ3ksIEVtb3J5IFVu
aXZlcnNpdHkgU2Nob29sIG9mIE1lZGljaW5lLCBBdGxhbnRhLCBHQSAzMDMyMiwgVVNBLiYjeEQ7
TGFib3JhdG9yaWVzIG9mIFN0ZW0gQ2VsbCBCaW9sb2d5IGFuZCBSZWdlbmVyYXRpdmUgTWVkaWNp
bmUsIERlcGFydG1lbnQgb2YgTmV1cm9sb2d5LCBFeHBlcmltZW50YWwgUmVzZWFyY2ggQ2VudGVy
IGFuZCBOZXVyb2xvZ2ljYWwgRGlzZWFzZSBDZW50ZXIsIEJlaWppbmcgRnJpZW5kc2hpcCBIb3Nw
aXRhbCwgQ2FwaXRhbCBNZWRpY2FsIFVuaXZlcnNpdHksIEJlaWppbmcgMTAwMDUwLCBDaGluYTsg
RGVwYXJ0bWVudCBvZiBBbmVzdGhlc2lvbG9neSwgRW1vcnkgVW5pdmVyc2l0eSBTY2hvb2wgb2Yg
TWVkaWNpbmUsIEF0bGFudGEsIEdBIDMwMzIyLCBVU0EuIEVsZWN0cm9uaWMgYWRkcmVzczogc3B5
dUBlbW9yeS5lZHUuPC9hdXRoLWFkZHJlc3M+PHRpdGxlcz48dGl0bGU+U3RlbSBjZWxsIHRyYW5z
cGxhbnRhdGlvbiB0aGVyYXB5IGZvciBtdWx0aWZhY2V0ZWQgdGhlcmFwZXV0aWMgYmVuZWZpdHMg
YWZ0ZXIgc3Ryb2tlPC90aXRsZT48c2Vjb25kYXJ5LXRpdGxlPlByb2cgTmV1cm9iaW9sPC9zZWNv
bmRhcnktdGl0bGU+PGFsdC10aXRsZT5Qcm9ncmVzcyBpbiBuZXVyb2Jpb2xvZ3k8L2FsdC10aXRs
ZT48L3RpdGxlcz48cGVyaW9kaWNhbD48ZnVsbC10aXRsZT5Qcm9ncmVzcyBJbiBOZXVyb2Jpb2xv
Z3k8L2Z1bGwtdGl0bGU+PGFiYnItMT5Qcm9nIE5ldXJvYmlvbDwvYWJici0xPjwvcGVyaW9kaWNh
bD48YWx0LXBlcmlvZGljYWw+PGZ1bGwtdGl0bGU+UHJvZ3Jlc3MgSW4gTmV1cm9iaW9sb2d5PC9m
dWxsLXRpdGxlPjxhYmJyLTE+UHJvZyBOZXVyb2Jpb2w8L2FiYnItMT48L2FsdC1wZXJpb2RpY2Fs
PjxwYWdlcz40OS03ODwvcGFnZXM+PHZvbHVtZT4xNTc8L3ZvbHVtZT48a2V5d29yZHM+PGtleXdv
cmQ+QW5pbWFsczwva2V5d29yZD48a2V5d29yZD5CcmFpbiBJc2NoZW1pYS9waHlzaW9wYXRob2xv
Z3kvdGhlcmFweTwva2V5d29yZD48a2V5d29yZD5IdW1hbnM8L2tleXdvcmQ+PGtleXdvcmQ+KlN0
ZW0gQ2VsbCBUcmFuc3BsYW50YXRpb248L2tleXdvcmQ+PGtleXdvcmQ+U3Ryb2tlL3BoeXNpb3Bh
dGhvbG9neS8qdGhlcmFweTwva2V5d29yZD48L2tleXdvcmRzPjxkYXRlcz48eWVhcj4yMDE3PC95
ZWFyPjxwdWItZGF0ZXM+PGRhdGU+T2N0PC9kYXRlPjwvcHViLWRhdGVzPjwvZGF0ZXM+PGlzYm4+
MTg3My01MTE4IChFbGVjdHJvbmljKSYjeEQ7MDMwMS0wMDgyIChMaW5raW5nKTwvaXNibj48YWNj
ZXNzaW9uLW51bT4yODMyMjkyMDwvYWNjZXNzaW9uLW51bT48dXJscz48cmVsYXRlZC11cmxzPjx1
cmw+aHR0cDovL3d3dy5uY2JpLm5sbS5uaWguZ292L3B1Ym1lZC8yODMyMjkyMDwvdXJsPjwvcmVs
YXRlZC11cmxzPjwvdXJscz48Y3VzdG9tMj41NjAzMzU2PC9jdXN0b20yPjxlbGVjdHJvbmljLXJl
c291cmNlLW51bT4xMC4xMDE2L2oucG5ldXJvYmlvLjIwMTcuMDMuMDAzPC9lbGVjdHJvbmljLXJl
c291cmNlLW51bT48L3JlY29yZD48L0NpdGU+PENpdGU+PEF1dGhvcj5Eb29sZXk8L0F1dGhvcj48
WWVhcj4yMDE0PC9ZZWFyPjxSZWNOdW0+MTEyODg8L1JlY051bT48cmVjb3JkPjxyZWMtbnVtYmVy
PjExMjg4PC9yZWMtbnVtYmVyPjxmb3JlaWduLWtleXM+PGtleSBhcHA9IkVOIiBkYi1pZD0iemR6
MmZ3dnpqczlhYWhldzVlenZkeGVpcnpleHpmOXR2NTVlIj4xMTI4ODwva2V5PjwvZm9yZWlnbi1r
ZXlzPjxyZWYtdHlwZSBuYW1lPSJKb3VybmFsIEFydGljbGUiPjE3PC9yZWYtdHlwZT48Y29udHJp
YnV0b3JzPjxhdXRob3JzPjxhdXRob3I+RG9vbGV5LCBELjwvYXV0aG9yPjxhdXRob3I+VmlkYWws
IFAuPC9hdXRob3I+PGF1dGhvcj5IZW5kcml4LCBTLjwvYXV0aG9yPjwvYXV0aG9ycz48L2NvbnRy
aWJ1dG9ycz48YXV0aC1hZGRyZXNzPkRlcC4gb2YgTW9ycGhvbG9neSAmYW1wOyBCaW9tZWRpY2Fs
IFJlc2VhcmNoIEluc3RpdHV0ZSwgSGFzc2VsdCBVbml2ZXJzaXR5LCBCZWxnaXVtLiYjeEQ7RGVw
LiBvZiBNb3JwaG9sb2d5ICZhbXA7IEJpb21lZGljYWwgUmVzZWFyY2ggSW5zdGl0dXRlLCBIYXNz
ZWx0IFVuaXZlcnNpdHksIEJlbGdpdW0uIEVsZWN0cm9uaWMgYWRkcmVzczogc3Zlbi5oZW5kcml4
QHVoYXNzZWx0LmJlLjwvYXV0aC1hZGRyZXNzPjx0aXRsZXM+PHRpdGxlPkltbXVub3BoYXJtYWNv
bG9naWNhbCBpbnRlcnZlbnRpb24gZm9yIHN1Y2Nlc3NmdWwgbmV1cmFsIHN0ZW0gY2VsbCB0aGVy
YXB5OiBOZXcgcGVyc3BlY3RpdmVzIGluIENOUyBuZXVyb2dlbmVzaXMgYW5kIHJlcGFpcjwvdGl0
bGU+PHNlY29uZGFyeS10aXRsZT5QaGFybWFjb2wgVGhlcjwvc2Vjb25kYXJ5LXRpdGxlPjxhbHQt
dGl0bGU+UGhhcm1hY29sb2d5ICZhbXA7IHRoZXJhcGV1dGljczwvYWx0LXRpdGxlPjwvdGl0bGVz
PjxhbHQtcGVyaW9kaWNhbD48ZnVsbC10aXRsZT5QaGFybWFjb2xvZ3kgJmFtcDsgVGhlcmFwZXV0
aWNzPC9mdWxsLXRpdGxlPjwvYWx0LXBlcmlvZGljYWw+PHBhZ2VzPjIxLTMxPC9wYWdlcz48dm9s
dW1lPjE0MTwvdm9sdW1lPjxudW1iZXI+MTwvbnVtYmVyPjxrZXl3b3Jkcz48a2V5d29yZD5Bbmlt
YWxzPC9rZXl3b3JkPjxrZXl3b3JkPkFudGktSW5mbGFtbWF0b3J5IEFnZW50cy8qcGhhcm1hY29s
b2d5L3RoZXJhcGV1dGljIHVzZTwva2V5d29yZD48a2V5d29yZD5CcmFpbiBJbmp1cmllcy9kcnVn
IHRoZXJhcHkvaW1tdW5vbG9neTwva2V5d29yZD48a2V5d29yZD5DeXRva2luZXMvKmRydWcgZWZm
ZWN0cy9pbW11bm9sb2d5PC9rZXl3b3JkPjxrZXl3b3JkPkh1bWFuczwva2V5d29yZD48a2V5d29y
ZD5JbW11bm9sb2dpYyBGYWN0b3JzL2FudGFnb25pc3RzICZhbXA7IGluaGliaXRvcnMvaW1tdW5v
bG9neTwva2V5d29yZD48a2V5d29yZD5JbmZsYW1tYXRpb24vZHJ1ZyB0aGVyYXB5LyppbW11bm9s
b2d5PC9rZXl3b3JkPjxrZXl3b3JkPk1vbGVjdWxhciBUYXJnZXRlZCBUaGVyYXB5L21ldGhvZHM8
L2tleXdvcmQ+PGtleXdvcmQ+TmVydmUgUmVnZW5lcmF0aW9uLypkcnVnIGVmZmVjdHMvaW1tdW5v
bG9neTwva2V5d29yZD48a2V5d29yZD5OZXVyYWwgU3RlbSBDZWxscy8qZHJ1ZyBlZmZlY3RzL2lt
bXVub2xvZ3kvKnRyYW5zcGxhbnRhdGlvbjwva2V5d29yZD48a2V5d29yZD5OZXVyb2dlbmVzaXMv
KmRydWcgZWZmZWN0cy9pbW11bm9sb2d5PC9rZXl3b3JkPjxrZXl3b3JkPlN0ZW0gQ2VsbCBOaWNo
ZS9kcnVnIGVmZmVjdHMvaW1tdW5vbG9neTwva2V5d29yZD48L2tleXdvcmRzPjxkYXRlcz48eWVh
cj4yMDE0PC95ZWFyPjxwdWItZGF0ZXM+PGRhdGU+SmFuPC9kYXRlPjwvcHViLWRhdGVzPjwvZGF0
ZXM+PGlzYm4+MTg3OS0wMTZYIChFbGVjdHJvbmljKSYjeEQ7MDE2My03MjU4IChMaW5raW5nKTwv
aXNibj48YWNjZXNzaW9uLW51bT4yMzk1NDY1NjwvYWNjZXNzaW9uLW51bT48dXJscz48cmVsYXRl
ZC11cmxzPjx1cmw+aHR0cDovL3d3dy5uY2JpLm5sbS5uaWguZ292L3B1Ym1lZC8yMzk1NDY1Njwv
dXJsPjwvcmVsYXRlZC11cmxzPjwvdXJscz48ZWxlY3Ryb25pYy1yZXNvdXJjZS1udW0+MTAuMTAx
Ni9qLnBoYXJtdGhlcmEuMjAxMy4wOC4wMDE8L2VsZWN0cm9uaWMtcmVzb3VyY2UtbnVtPjwvcmVj
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17B52" w:rsidRPr="00FC7FD9">
        <w:rPr>
          <w:rFonts w:ascii="Book Antiqua" w:hAnsi="Book Antiqua" w:cs="Times New Roman"/>
          <w:sz w:val="24"/>
          <w:szCs w:val="24"/>
        </w:rPr>
      </w:r>
      <w:r w:rsidR="00717B5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0" w:tooltip="Wei, 2017 #11289" w:history="1">
        <w:r w:rsidR="005D2801" w:rsidRPr="00FC7FD9">
          <w:rPr>
            <w:rFonts w:ascii="Book Antiqua" w:hAnsi="Book Antiqua" w:cs="Times New Roman"/>
            <w:noProof/>
            <w:sz w:val="24"/>
            <w:szCs w:val="24"/>
            <w:vertAlign w:val="superscript"/>
          </w:rPr>
          <w:t>80</w:t>
        </w:r>
      </w:hyperlink>
      <w:r w:rsidR="00B73694" w:rsidRPr="00FC7FD9">
        <w:rPr>
          <w:rFonts w:ascii="Book Antiqua" w:hAnsi="Book Antiqua" w:cs="Times New Roman"/>
          <w:noProof/>
          <w:sz w:val="24"/>
          <w:szCs w:val="24"/>
          <w:vertAlign w:val="superscript"/>
        </w:rPr>
        <w:t>,</w:t>
      </w:r>
      <w:hyperlink w:anchor="_ENREF_81" w:tooltip="Dooley, 2014 #11288" w:history="1">
        <w:r w:rsidR="005D2801" w:rsidRPr="00FC7FD9">
          <w:rPr>
            <w:rFonts w:ascii="Book Antiqua" w:hAnsi="Book Antiqua" w:cs="Times New Roman"/>
            <w:noProof/>
            <w:sz w:val="24"/>
            <w:szCs w:val="24"/>
            <w:vertAlign w:val="superscript"/>
          </w:rPr>
          <w:t>81</w:t>
        </w:r>
      </w:hyperlink>
      <w:r w:rsidR="00B73694" w:rsidRPr="00FC7FD9">
        <w:rPr>
          <w:rFonts w:ascii="Book Antiqua" w:hAnsi="Book Antiqua" w:cs="Times New Roman"/>
          <w:noProof/>
          <w:sz w:val="24"/>
          <w:szCs w:val="24"/>
          <w:vertAlign w:val="superscript"/>
        </w:rPr>
        <w:t>]</w:t>
      </w:r>
      <w:r w:rsidR="00717B52"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w:t>
      </w:r>
      <w:r w:rsidR="008D4E1D" w:rsidRPr="00FC7FD9">
        <w:rPr>
          <w:rFonts w:ascii="Book Antiqua" w:hAnsi="Book Antiqua" w:cs="Times New Roman"/>
          <w:sz w:val="24"/>
          <w:szCs w:val="24"/>
        </w:rPr>
        <w:t>Additionally</w:t>
      </w:r>
      <w:r w:rsidRPr="00FC7FD9">
        <w:rPr>
          <w:rFonts w:ascii="Book Antiqua" w:hAnsi="Book Antiqua" w:cs="Times New Roman"/>
          <w:sz w:val="24"/>
          <w:szCs w:val="24"/>
        </w:rPr>
        <w:t>, BDNF</w:t>
      </w:r>
      <w:r w:rsidR="00F85BBA" w:rsidRPr="00FC7FD9">
        <w:rPr>
          <w:rFonts w:ascii="Book Antiqua" w:hAnsi="Book Antiqua" w:cs="Times New Roman"/>
          <w:sz w:val="24"/>
          <w:szCs w:val="24"/>
        </w:rPr>
        <w:t>-</w:t>
      </w:r>
      <w:r w:rsidRPr="00FC7FD9">
        <w:rPr>
          <w:rFonts w:ascii="Book Antiqua" w:hAnsi="Book Antiqua" w:cs="Times New Roman"/>
          <w:sz w:val="24"/>
          <w:szCs w:val="24"/>
        </w:rPr>
        <w:t>pretreat</w:t>
      </w:r>
      <w:r w:rsidR="00344494" w:rsidRPr="00FC7FD9">
        <w:rPr>
          <w:rFonts w:ascii="Book Antiqua" w:hAnsi="Book Antiqua" w:cs="Times New Roman"/>
          <w:sz w:val="24"/>
          <w:szCs w:val="24"/>
        </w:rPr>
        <w:t>ed with</w:t>
      </w:r>
      <w:r w:rsidRPr="00FC7FD9">
        <w:rPr>
          <w:rFonts w:ascii="Book Antiqua" w:hAnsi="Book Antiqua" w:cs="Times New Roman"/>
          <w:sz w:val="24"/>
          <w:szCs w:val="24"/>
        </w:rPr>
        <w:t xml:space="preserve"> NSCs produced similar results, </w:t>
      </w:r>
      <w:r w:rsidR="00F85BBA" w:rsidRPr="00FC7FD9">
        <w:rPr>
          <w:rFonts w:ascii="Book Antiqua" w:hAnsi="Book Antiqua" w:cs="Times New Roman"/>
          <w:sz w:val="24"/>
          <w:szCs w:val="24"/>
        </w:rPr>
        <w:t xml:space="preserve">where </w:t>
      </w:r>
      <w:r w:rsidRPr="00FC7FD9">
        <w:rPr>
          <w:rFonts w:ascii="Book Antiqua" w:hAnsi="Book Antiqua" w:cs="Times New Roman"/>
          <w:sz w:val="24"/>
          <w:szCs w:val="24"/>
        </w:rPr>
        <w:t xml:space="preserve">increased </w:t>
      </w:r>
      <w:r w:rsidR="00E526BE" w:rsidRPr="00FC7FD9">
        <w:rPr>
          <w:rFonts w:ascii="Book Antiqua" w:hAnsi="Book Antiqua" w:cs="Times New Roman"/>
          <w:sz w:val="24"/>
          <w:szCs w:val="24"/>
        </w:rPr>
        <w:t xml:space="preserve">cell </w:t>
      </w:r>
      <w:r w:rsidRPr="00FC7FD9">
        <w:rPr>
          <w:rFonts w:ascii="Book Antiqua" w:hAnsi="Book Antiqua" w:cs="Times New Roman"/>
          <w:sz w:val="24"/>
          <w:szCs w:val="24"/>
        </w:rPr>
        <w:t>survival, migration, and</w:t>
      </w:r>
      <w:r w:rsidR="00E526BE" w:rsidRPr="00FC7FD9">
        <w:rPr>
          <w:rFonts w:ascii="Book Antiqua" w:hAnsi="Book Antiqua" w:cs="Times New Roman"/>
          <w:sz w:val="24"/>
          <w:szCs w:val="24"/>
        </w:rPr>
        <w:t xml:space="preserve"> improved</w:t>
      </w:r>
      <w:r w:rsidRPr="00FC7FD9">
        <w:rPr>
          <w:rFonts w:ascii="Book Antiqua" w:hAnsi="Book Antiqua" w:cs="Times New Roman"/>
          <w:sz w:val="24"/>
          <w:szCs w:val="24"/>
        </w:rPr>
        <w:t xml:space="preserve"> neurological function </w:t>
      </w:r>
      <w:r w:rsidR="008D4E1D" w:rsidRPr="00FC7FD9">
        <w:rPr>
          <w:rFonts w:ascii="Book Antiqua" w:hAnsi="Book Antiqua" w:cs="Times New Roman"/>
          <w:sz w:val="24"/>
          <w:szCs w:val="24"/>
        </w:rPr>
        <w:t>were</w:t>
      </w:r>
      <w:r w:rsidR="00F85BBA" w:rsidRPr="00FC7FD9">
        <w:rPr>
          <w:rFonts w:ascii="Book Antiqua" w:hAnsi="Book Antiqua" w:cs="Times New Roman"/>
          <w:sz w:val="24"/>
          <w:szCs w:val="24"/>
        </w:rPr>
        <w:t xml:space="preserve"> seen </w:t>
      </w:r>
      <w:r w:rsidRPr="00FC7FD9">
        <w:rPr>
          <w:rFonts w:ascii="Book Antiqua" w:hAnsi="Book Antiqua" w:cs="Times New Roman"/>
          <w:sz w:val="24"/>
          <w:szCs w:val="24"/>
        </w:rPr>
        <w:t>in cerebral ischemic animals after transplantation</w:t>
      </w:r>
      <w:r w:rsidR="00E062F0" w:rsidRPr="00FC7FD9">
        <w:rPr>
          <w:rFonts w:ascii="Book Antiqua" w:hAnsi="Book Antiqua" w:cs="Times New Roman"/>
          <w:sz w:val="24"/>
          <w:szCs w:val="24"/>
        </w:rPr>
        <w:fldChar w:fldCharType="begin">
          <w:fldData xml:space="preserve">PEVuZE5vdGU+PENpdGU+PEF1dGhvcj5Sb3NlbmJsdW08L0F1dGhvcj48WWVhcj4yMDE1PC9ZZWFy
PjxSZWNOdW0+MTEyOTA8L1JlY051bT48RGlzcGxheVRleHQ+PHN0eWxlIGZhY2U9InN1cGVyc2Ny
aXB0Ij5bODJdPC9zdHlsZT48L0Rpc3BsYXlUZXh0PjxyZWNvcmQ+PHJlYy1udW1iZXI+MTEyOTA8
L3JlYy1udW1iZXI+PGZvcmVpZ24ta2V5cz48a2V5IGFwcD0iRU4iIGRiLWlkPSJ6ZHoyZnd2empz
OWFhaGV3NWV6dmR4ZWlyemV4emY5dHY1NWUiPjExMjkwPC9rZXk+PC9mb3JlaWduLWtleXM+PHJl
Zi10eXBlIG5hbWU9IkpvdXJuYWwgQXJ0aWNsZSI+MTc8L3JlZi10eXBlPjxjb250cmlidXRvcnM+
PGF1dGhvcnM+PGF1dGhvcj5Sb3NlbmJsdW0sIFMuPC9hdXRob3I+PGF1dGhvcj5TbWl0aCwgVC4g
Ti48L2F1dGhvcj48YXV0aG9yPldhbmcsIE4uPC9hdXRob3I+PGF1dGhvcj5DaHVhLCBKLiBZLjwv
YXV0aG9yPjxhdXRob3I+V2VzdGJyb2VrLCBFLjwvYXV0aG9yPjxhdXRob3I+V2FuZywgSy48L2F1
dGhvcj48YXV0aG9yPkd1em1hbiwgUi48L2F1dGhvcj48L2F1dGhvcnM+PC9jb250cmlidXRvcnM+
PGF1dGgtYWRkcmVzcz5EZXBhcnRtZW50IG9mIE5ldXJvc3VyZ2VyeSwgU3RhbmZvcmQgVW5pdmVy
c2l0eSBTY2hvb2wgb2YgTWVkaWNpbmUsIFN0YW5mb3JkLCBDQSwgVVNBLjwvYXV0aC1hZGRyZXNz
Pjx0aXRsZXM+PHRpdGxlPkJETkYgUHJldHJlYXRtZW50IG9mIEh1bWFuIEVtYnJ5b25pYy1EZXJp
dmVkIE5ldXJhbCBTdGVtIENlbGxzIEltcHJvdmVzIENlbGwgU3Vydml2YWwgYW5kIEZ1bmN0aW9u
YWwgUmVjb3ZlcnkgQWZ0ZXIgVHJhbnNwbGFudGF0aW9uIGluIEh5cG94aWMtSXNjaGVtaWMgU3Ry
b2tlPC90aXRsZT48c2Vjb25kYXJ5LXRpdGxlPkNlbGwgVHJhbnNwbGFudDwvc2Vjb25kYXJ5LXRp
dGxlPjxhbHQtdGl0bGU+Q2VsbCB0cmFuc3BsYW50YXRpb248L2FsdC10aXRsZT48L3RpdGxlcz48
cGVyaW9kaWNhbD48ZnVsbC10aXRsZT5DZWxsIFRyYW5zcGxhbnQ8L2Z1bGwtdGl0bGU+PGFiYnIt
MT5DZWxsIHRyYW5zcGxhbnRhdGlvbjwvYWJici0xPjwvcGVyaW9kaWNhbD48YWx0LXBlcmlvZGlj
YWw+PGZ1bGwtdGl0bGU+Q2VsbCBUcmFuc3BsYW50PC9mdWxsLXRpdGxlPjxhYmJyLTE+Q2VsbCB0
cmFuc3BsYW50YXRpb248L2FiYnItMT48L2FsdC1wZXJpb2RpY2FsPjxwYWdlcz4yNDQ5LTYxPC9w
YWdlcz48dm9sdW1lPjI0PC92b2x1bWU+PG51bWJlcj4xMjwvbnVtYmVyPjxrZXl3b3Jkcz48a2V5
d29yZD5BbmltYWxzPC9rZXl3b3JkPjxrZXl3b3JkPkJyYWluLURlcml2ZWQgTmV1cm90cm9waGlj
IEZhY3Rvci8qcGhhcm1hY29sb2d5PC9rZXl3b3JkPjxrZXl3b3JkPkNlbGwgQWRoZXNpb24gTW9s
ZWN1bGVzL2Jpb3N5bnRoZXNpczwva2V5d29yZD48a2V5d29yZD5DZWxsIERpZmZlcmVudGlhdGlv
bjwva2V5d29yZD48a2V5d29yZD5DZWxsIExpbmU8L2tleXdvcmQ+PGtleXdvcmQ+Q2VsbCBNb3Zl
bWVudDwva2V5d29yZD48a2V5d29yZD5DZWxsIFN1cnZpdmFsPC9rZXl3b3JkPjxrZXl3b3JkPkNl
bGwtIGFuZCBUaXNzdWUtQmFzZWQgVGhlcmFweS8qbWV0aG9kczwva2V5d29yZD48a2V5d29yZD5D
ZXJlYnJhbCBDb3J0ZXgvY3l0b2xvZ3k8L2tleXdvcmQ+PGtleXdvcmQ+Q2hlbW9raW5lcywgQ1hD
L2Jpb3N5bnRoZXNpczwva2V5d29yZD48a2V5d29yZD5FbWJyeW9uaWMgU3RlbSBDZWxscy9jeXRv
bG9neS8qdHJhbnNwbGFudGF0aW9uPC9rZXl3b3JkPjxrZXl3b3JkPkhFSzI5MyBDZWxsczwva2V5
d29yZD48a2V5d29yZD5IaXBwb2NhbXB1cy9jeXRvbG9neTwva2V5d29yZD48a2V5d29yZD5IdW1h
bnM8L2tleXdvcmQ+PGtleXdvcmQ+SHlwb3hpYS1Jc2NoZW1pYSwgQnJhaW4vcGF0aG9sb2d5Lyp0
aGVyYXB5PC9rZXl3b3JkPjxrZXl3b3JkPk1hbGU8L2tleXdvcmQ+PGtleXdvcmQ+TWljZTwva2V5
d29yZD48a2V5d29yZD5NaWNlLCBJbmJyZWQgTk9EPC9rZXl3b3JkPjxrZXl3b3JkPk1pY2UsIFND
SUQ8L2tleXdvcmQ+PGtleXdvcmQ+TmV1cmFsIFN0ZW0gQ2VsbHMvY3l0b2xvZ3kvKnRyYW5zcGxh
bnRhdGlvbjwva2V5d29yZD48a2V5d29yZD5SZWNlcHRvcnMsIENoZW1va2luZS9iaW9zeW50aGVz
aXM8L2tleXdvcmQ+PGtleXdvcmQ+UmVjb3Zlcnkgb2YgRnVuY3Rpb248L2tleXdvcmQ+PGtleXdv
cmQ+U3Ryb2tlL3BhdGhvbG9neS8qdGhlcmFweTwva2V5d29yZD48L2tleXdvcmRzPjxkYXRlcz48
eWVhcj4yMDE1PC95ZWFyPjwvZGF0ZXM+PGlzYm4+MTU1NS0zODkyIChFbGVjdHJvbmljKSYjeEQ7
MDk2My02ODk3IChMaW5raW5nKTwvaXNibj48YWNjZXNzaW9uLW51bT4yNDU5NDM2OTwvYWNjZXNz
aW9uLW51bT48dXJscz48cmVsYXRlZC11cmxzPjx1cmw+aHR0cDovL3d3dy5uY2JpLm5sbS5uaWgu
Z292L3B1Ym1lZC8yNDU5NDM2OTwvdXJsPjwvcmVsYXRlZC11cmxzPjwvdXJscz48ZWxlY3Ryb25p
Yy1yZXNvdXJjZS1udW0+MTAuMzcyNy8wOTYzNjg5MTRYNjc5MzU0PC9lbGVjdHJvbmljLXJlc291
cmNlLW51bT48L3JlY29yZD48L0NpdGU+PC9FbmROb3RlPn==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PEVuZE5vdGU+PENpdGU+PEF1dGhvcj5Sb3NlbmJsdW08L0F1dGhvcj48WWVhcj4yMDE1PC9ZZWFy
PjxSZWNOdW0+MTEyOTA8L1JlY051bT48RGlzcGxheVRleHQ+PHN0eWxlIGZhY2U9InN1cGVyc2Ny
aXB0Ij5bODJdPC9zdHlsZT48L0Rpc3BsYXlUZXh0PjxyZWNvcmQ+PHJlYy1udW1iZXI+MTEyOTA8
L3JlYy1udW1iZXI+PGZvcmVpZ24ta2V5cz48a2V5IGFwcD0iRU4iIGRiLWlkPSJ6ZHoyZnd2empz
OWFhaGV3NWV6dmR4ZWlyemV4emY5dHY1NWUiPjExMjkwPC9rZXk+PC9mb3JlaWduLWtleXM+PHJl
Zi10eXBlIG5hbWU9IkpvdXJuYWwgQXJ0aWNsZSI+MTc8L3JlZi10eXBlPjxjb250cmlidXRvcnM+
PGF1dGhvcnM+PGF1dGhvcj5Sb3NlbmJsdW0sIFMuPC9hdXRob3I+PGF1dGhvcj5TbWl0aCwgVC4g
Ti48L2F1dGhvcj48YXV0aG9yPldhbmcsIE4uPC9hdXRob3I+PGF1dGhvcj5DaHVhLCBKLiBZLjwv
YXV0aG9yPjxhdXRob3I+V2VzdGJyb2VrLCBFLjwvYXV0aG9yPjxhdXRob3I+V2FuZywgSy48L2F1
dGhvcj48YXV0aG9yPkd1em1hbiwgUi48L2F1dGhvcj48L2F1dGhvcnM+PC9jb250cmlidXRvcnM+
PGF1dGgtYWRkcmVzcz5EZXBhcnRtZW50IG9mIE5ldXJvc3VyZ2VyeSwgU3RhbmZvcmQgVW5pdmVy
c2l0eSBTY2hvb2wgb2YgTWVkaWNpbmUsIFN0YW5mb3JkLCBDQSwgVVNBLjwvYXV0aC1hZGRyZXNz
Pjx0aXRsZXM+PHRpdGxlPkJETkYgUHJldHJlYXRtZW50IG9mIEh1bWFuIEVtYnJ5b25pYy1EZXJp
dmVkIE5ldXJhbCBTdGVtIENlbGxzIEltcHJvdmVzIENlbGwgU3Vydml2YWwgYW5kIEZ1bmN0aW9u
YWwgUmVjb3ZlcnkgQWZ0ZXIgVHJhbnNwbGFudGF0aW9uIGluIEh5cG94aWMtSXNjaGVtaWMgU3Ry
b2tlPC90aXRsZT48c2Vjb25kYXJ5LXRpdGxlPkNlbGwgVHJhbnNwbGFudDwvc2Vjb25kYXJ5LXRp
dGxlPjxhbHQtdGl0bGU+Q2VsbCB0cmFuc3BsYW50YXRpb248L2FsdC10aXRsZT48L3RpdGxlcz48
cGVyaW9kaWNhbD48ZnVsbC10aXRsZT5DZWxsIFRyYW5zcGxhbnQ8L2Z1bGwtdGl0bGU+PGFiYnIt
MT5DZWxsIHRyYW5zcGxhbnRhdGlvbjwvYWJici0xPjwvcGVyaW9kaWNhbD48YWx0LXBlcmlvZGlj
YWw+PGZ1bGwtdGl0bGU+Q2VsbCBUcmFuc3BsYW50PC9mdWxsLXRpdGxlPjxhYmJyLTE+Q2VsbCB0
cmFuc3BsYW50YXRpb248L2FiYnItMT48L2FsdC1wZXJpb2RpY2FsPjxwYWdlcz4yNDQ5LTYxPC9w
YWdlcz48dm9sdW1lPjI0PC92b2x1bWU+PG51bWJlcj4xMjwvbnVtYmVyPjxrZXl3b3Jkcz48a2V5
d29yZD5BbmltYWxzPC9rZXl3b3JkPjxrZXl3b3JkPkJyYWluLURlcml2ZWQgTmV1cm90cm9waGlj
IEZhY3Rvci8qcGhhcm1hY29sb2d5PC9rZXl3b3JkPjxrZXl3b3JkPkNlbGwgQWRoZXNpb24gTW9s
ZWN1bGVzL2Jpb3N5bnRoZXNpczwva2V5d29yZD48a2V5d29yZD5DZWxsIERpZmZlcmVudGlhdGlv
bjwva2V5d29yZD48a2V5d29yZD5DZWxsIExpbmU8L2tleXdvcmQ+PGtleXdvcmQ+Q2VsbCBNb3Zl
bWVudDwva2V5d29yZD48a2V5d29yZD5DZWxsIFN1cnZpdmFsPC9rZXl3b3JkPjxrZXl3b3JkPkNl
bGwtIGFuZCBUaXNzdWUtQmFzZWQgVGhlcmFweS8qbWV0aG9kczwva2V5d29yZD48a2V5d29yZD5D
ZXJlYnJhbCBDb3J0ZXgvY3l0b2xvZ3k8L2tleXdvcmQ+PGtleXdvcmQ+Q2hlbW9raW5lcywgQ1hD
L2Jpb3N5bnRoZXNpczwva2V5d29yZD48a2V5d29yZD5FbWJyeW9uaWMgU3RlbSBDZWxscy9jeXRv
bG9neS8qdHJhbnNwbGFudGF0aW9uPC9rZXl3b3JkPjxrZXl3b3JkPkhFSzI5MyBDZWxsczwva2V5
d29yZD48a2V5d29yZD5IaXBwb2NhbXB1cy9jeXRvbG9neTwva2V5d29yZD48a2V5d29yZD5IdW1h
bnM8L2tleXdvcmQ+PGtleXdvcmQ+SHlwb3hpYS1Jc2NoZW1pYSwgQnJhaW4vcGF0aG9sb2d5Lyp0
aGVyYXB5PC9rZXl3b3JkPjxrZXl3b3JkPk1hbGU8L2tleXdvcmQ+PGtleXdvcmQ+TWljZTwva2V5
d29yZD48a2V5d29yZD5NaWNlLCBJbmJyZWQgTk9EPC9rZXl3b3JkPjxrZXl3b3JkPk1pY2UsIFND
SUQ8L2tleXdvcmQ+PGtleXdvcmQ+TmV1cmFsIFN0ZW0gQ2VsbHMvY3l0b2xvZ3kvKnRyYW5zcGxh
bnRhdGlvbjwva2V5d29yZD48a2V5d29yZD5SZWNlcHRvcnMsIENoZW1va2luZS9iaW9zeW50aGVz
aXM8L2tleXdvcmQ+PGtleXdvcmQ+UmVjb3Zlcnkgb2YgRnVuY3Rpb248L2tleXdvcmQ+PGtleXdv
cmQ+U3Ryb2tlL3BhdGhvbG9neS8qdGhlcmFweTwva2V5d29yZD48L2tleXdvcmRzPjxkYXRlcz48
eWVhcj4yMDE1PC95ZWFyPjwvZGF0ZXM+PGlzYm4+MTU1NS0zODkyIChFbGVjdHJvbmljKSYjeEQ7
MDk2My02ODk3IChMaW5raW5nKTwvaXNibj48YWNjZXNzaW9uLW51bT4yNDU5NDM2OTwvYWNjZXNz
aW9uLW51bT48dXJscz48cmVsYXRlZC11cmxzPjx1cmw+aHR0cDovL3d3dy5uY2JpLm5sbS5uaWgu
Z292L3B1Ym1lZC8yNDU5NDM2OTwvdXJsPjwvcmVsYXRlZC11cmxzPjwvdXJscz48ZWxlY3Ryb25p
Yy1yZXNvdXJjZS1udW0+MTAuMzcyNy8wOTYzNjg5MTRYNjc5MzU0PC9lbGVjdHJvbmljLXJlc291
cmNlLW51bT48L3JlY29yZD48L0NpdGU+PC9FbmROb3RlPn==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2" w:tooltip="Rosenblum, 2015 #11290" w:history="1">
        <w:r w:rsidR="005D2801" w:rsidRPr="00FC7FD9">
          <w:rPr>
            <w:rFonts w:ascii="Book Antiqua" w:hAnsi="Book Antiqua" w:cs="Times New Roman"/>
            <w:noProof/>
            <w:sz w:val="24"/>
            <w:szCs w:val="24"/>
            <w:vertAlign w:val="superscript"/>
          </w:rPr>
          <w:t>82</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w:t>
      </w:r>
    </w:p>
    <w:p w14:paraId="6C1B5979" w14:textId="52899E44" w:rsidR="00A978DD" w:rsidRPr="00FC7FD9" w:rsidRDefault="00C47EB0" w:rsidP="00714776">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Thus</w:t>
      </w:r>
      <w:r w:rsidR="000B5650" w:rsidRPr="00FC7FD9">
        <w:rPr>
          <w:rFonts w:ascii="Book Antiqua" w:hAnsi="Book Antiqua" w:cs="Times New Roman"/>
          <w:sz w:val="24"/>
          <w:szCs w:val="24"/>
        </w:rPr>
        <w:t xml:space="preserve">, </w:t>
      </w:r>
      <w:r w:rsidR="00F85BBA" w:rsidRPr="00FC7FD9">
        <w:rPr>
          <w:rFonts w:ascii="Book Antiqua" w:hAnsi="Book Antiqua" w:cs="Times New Roman"/>
          <w:sz w:val="24"/>
          <w:szCs w:val="24"/>
        </w:rPr>
        <w:t>a better understanding of</w:t>
      </w:r>
      <w:r w:rsidR="000B5650" w:rsidRPr="00FC7FD9">
        <w:rPr>
          <w:rFonts w:ascii="Book Antiqua" w:hAnsi="Book Antiqua" w:cs="Times New Roman"/>
          <w:sz w:val="24"/>
          <w:szCs w:val="24"/>
        </w:rPr>
        <w:t xml:space="preserve"> the relationship between neuro</w:t>
      </w:r>
      <w:r w:rsidR="00171C90" w:rsidRPr="00FC7FD9">
        <w:rPr>
          <w:rFonts w:ascii="Book Antiqua" w:hAnsi="Book Antiqua" w:cs="Times New Roman"/>
          <w:sz w:val="24"/>
          <w:szCs w:val="24"/>
        </w:rPr>
        <w:t>-</w:t>
      </w:r>
      <w:r w:rsidR="000B5650" w:rsidRPr="00FC7FD9">
        <w:rPr>
          <w:rFonts w:ascii="Book Antiqua" w:hAnsi="Book Antiqua" w:cs="Times New Roman"/>
          <w:sz w:val="24"/>
          <w:szCs w:val="24"/>
        </w:rPr>
        <w:t xml:space="preserve">inflammation and neurogenesis, and </w:t>
      </w:r>
      <w:r w:rsidR="00F85BBA" w:rsidRPr="00FC7FD9">
        <w:rPr>
          <w:rFonts w:ascii="Book Antiqua" w:hAnsi="Book Antiqua" w:cs="Times New Roman"/>
          <w:sz w:val="24"/>
          <w:szCs w:val="24"/>
        </w:rPr>
        <w:t>an understanding of</w:t>
      </w:r>
      <w:r w:rsidR="000B5650" w:rsidRPr="00FC7FD9">
        <w:rPr>
          <w:rFonts w:ascii="Book Antiqua" w:hAnsi="Book Antiqua" w:cs="Times New Roman"/>
          <w:sz w:val="24"/>
          <w:szCs w:val="24"/>
        </w:rPr>
        <w:t xml:space="preserve"> the potential mechanism</w:t>
      </w:r>
      <w:r w:rsidR="00F85BBA" w:rsidRPr="00FC7FD9">
        <w:rPr>
          <w:rFonts w:ascii="Book Antiqua" w:hAnsi="Book Antiqua" w:cs="Times New Roman"/>
          <w:sz w:val="24"/>
          <w:szCs w:val="24"/>
        </w:rPr>
        <w:t>s</w:t>
      </w:r>
      <w:r w:rsidR="000B5650" w:rsidRPr="00FC7FD9">
        <w:rPr>
          <w:rFonts w:ascii="Book Antiqua" w:hAnsi="Book Antiqua" w:cs="Times New Roman"/>
          <w:sz w:val="24"/>
          <w:szCs w:val="24"/>
        </w:rPr>
        <w:t xml:space="preserve"> of inflammatory sti</w:t>
      </w:r>
      <w:r w:rsidR="00115412" w:rsidRPr="00FC7FD9">
        <w:rPr>
          <w:rFonts w:ascii="Book Antiqua" w:hAnsi="Book Antiqua" w:cs="Times New Roman"/>
          <w:sz w:val="24"/>
          <w:szCs w:val="24"/>
        </w:rPr>
        <w:t xml:space="preserve">mulation in cerebral ischemia </w:t>
      </w:r>
      <w:r w:rsidR="00F85BBA" w:rsidRPr="00FC7FD9">
        <w:rPr>
          <w:rFonts w:ascii="Book Antiqua" w:hAnsi="Book Antiqua" w:cs="Times New Roman"/>
          <w:sz w:val="24"/>
          <w:szCs w:val="24"/>
        </w:rPr>
        <w:t>is essential</w:t>
      </w:r>
      <w:r w:rsidR="000B5650" w:rsidRPr="00FC7FD9">
        <w:rPr>
          <w:rFonts w:ascii="Book Antiqua" w:hAnsi="Book Antiqua" w:cs="Times New Roman"/>
          <w:sz w:val="24"/>
          <w:szCs w:val="24"/>
        </w:rPr>
        <w:t xml:space="preserve">. </w:t>
      </w:r>
      <w:r w:rsidR="000B5650" w:rsidRPr="00FC7FD9">
        <w:rPr>
          <w:rFonts w:ascii="Book Antiqua" w:hAnsi="Book Antiqua" w:cs="Times New Roman"/>
          <w:i/>
          <w:sz w:val="24"/>
          <w:szCs w:val="24"/>
        </w:rPr>
        <w:t>In vitro</w:t>
      </w:r>
      <w:r w:rsidR="000B5650" w:rsidRPr="00FC7FD9">
        <w:rPr>
          <w:rFonts w:ascii="Book Antiqua" w:hAnsi="Book Antiqua" w:cs="Times New Roman"/>
          <w:sz w:val="24"/>
          <w:szCs w:val="24"/>
        </w:rPr>
        <w:t xml:space="preserve"> pretreat</w:t>
      </w:r>
      <w:r w:rsidR="002864EB" w:rsidRPr="00FC7FD9">
        <w:rPr>
          <w:rFonts w:ascii="Book Antiqua" w:hAnsi="Book Antiqua" w:cs="Times New Roman"/>
          <w:sz w:val="24"/>
          <w:szCs w:val="24"/>
        </w:rPr>
        <w:t>ed stem cells</w:t>
      </w:r>
      <w:r w:rsidR="000B5650" w:rsidRPr="00FC7FD9">
        <w:rPr>
          <w:rFonts w:ascii="Book Antiqua" w:hAnsi="Book Antiqua" w:cs="Times New Roman"/>
          <w:sz w:val="24"/>
          <w:szCs w:val="24"/>
        </w:rPr>
        <w:t xml:space="preserve"> with cytokines or inflammatory factors may further induce the migration of NSCs to inflammatory region</w:t>
      </w:r>
      <w:r w:rsidR="008D4D70" w:rsidRPr="00FC7FD9">
        <w:rPr>
          <w:rFonts w:ascii="Book Antiqua" w:hAnsi="Book Antiqua" w:cs="Times New Roman"/>
          <w:sz w:val="24"/>
          <w:szCs w:val="24"/>
        </w:rPr>
        <w:t>s</w:t>
      </w:r>
      <w:r w:rsidR="000B5650" w:rsidRPr="00FC7FD9">
        <w:rPr>
          <w:rFonts w:ascii="Book Antiqua" w:hAnsi="Book Antiqua" w:cs="Times New Roman"/>
          <w:sz w:val="24"/>
          <w:szCs w:val="24"/>
        </w:rPr>
        <w:t xml:space="preserve">, </w:t>
      </w:r>
      <w:r w:rsidR="00F85BBA" w:rsidRPr="00FC7FD9">
        <w:rPr>
          <w:rFonts w:ascii="Book Antiqua" w:hAnsi="Book Antiqua" w:cs="Times New Roman"/>
          <w:sz w:val="24"/>
          <w:szCs w:val="24"/>
        </w:rPr>
        <w:t xml:space="preserve">increase </w:t>
      </w:r>
      <w:r w:rsidR="006F32D6" w:rsidRPr="00FC7FD9">
        <w:rPr>
          <w:rFonts w:ascii="Book Antiqua" w:hAnsi="Book Antiqua" w:cs="Times New Roman"/>
          <w:sz w:val="24"/>
          <w:szCs w:val="24"/>
        </w:rPr>
        <w:t xml:space="preserve">the </w:t>
      </w:r>
      <w:r w:rsidR="000B5650" w:rsidRPr="00FC7FD9">
        <w:rPr>
          <w:rFonts w:ascii="Book Antiqua" w:hAnsi="Book Antiqua" w:cs="Times New Roman"/>
          <w:sz w:val="24"/>
          <w:szCs w:val="24"/>
        </w:rPr>
        <w:t>neuroprotection of NSCs, and more effectively increase the therapeutic effect</w:t>
      </w:r>
      <w:r w:rsidR="00D07BB3" w:rsidRPr="00FC7FD9">
        <w:rPr>
          <w:rFonts w:ascii="Book Antiqua" w:hAnsi="Book Antiqua" w:cs="Times New Roman"/>
          <w:sz w:val="24"/>
          <w:szCs w:val="24"/>
        </w:rPr>
        <w:t>s</w:t>
      </w:r>
      <w:r w:rsidR="000B5650" w:rsidRPr="00FC7FD9">
        <w:rPr>
          <w:rFonts w:ascii="Book Antiqua" w:hAnsi="Book Antiqua" w:cs="Times New Roman"/>
          <w:sz w:val="24"/>
          <w:szCs w:val="24"/>
        </w:rPr>
        <w:t xml:space="preserve"> of stem cells.</w:t>
      </w:r>
    </w:p>
    <w:p w14:paraId="70445DC2" w14:textId="77777777" w:rsidR="00A978DD" w:rsidRPr="00FC7FD9" w:rsidRDefault="00A978DD" w:rsidP="00FC7FD9">
      <w:pPr>
        <w:spacing w:line="360" w:lineRule="auto"/>
        <w:rPr>
          <w:rFonts w:ascii="Book Antiqua" w:hAnsi="Book Antiqua" w:cs="Times New Roman"/>
          <w:sz w:val="24"/>
          <w:szCs w:val="24"/>
        </w:rPr>
      </w:pPr>
    </w:p>
    <w:p w14:paraId="09CDBD69" w14:textId="09257CEB" w:rsidR="00A978DD" w:rsidRPr="00D02A92" w:rsidRDefault="00462D1C" w:rsidP="00FC7FD9">
      <w:pPr>
        <w:spacing w:line="360" w:lineRule="auto"/>
        <w:rPr>
          <w:rFonts w:ascii="Book Antiqua" w:hAnsi="Book Antiqua" w:cs="Times New Roman"/>
          <w:b/>
          <w:i/>
          <w:iCs/>
          <w:sz w:val="24"/>
          <w:szCs w:val="24"/>
        </w:rPr>
      </w:pPr>
      <w:r w:rsidRPr="00D02A92">
        <w:rPr>
          <w:rFonts w:ascii="Book Antiqua" w:hAnsi="Book Antiqua" w:cs="Times New Roman"/>
          <w:b/>
          <w:i/>
          <w:iCs/>
          <w:sz w:val="24"/>
          <w:szCs w:val="24"/>
        </w:rPr>
        <w:t>Co</w:t>
      </w:r>
      <w:r w:rsidR="0006640A" w:rsidRPr="00D02A92">
        <w:rPr>
          <w:rFonts w:ascii="Book Antiqua" w:hAnsi="Book Antiqua" w:cs="Times New Roman"/>
          <w:b/>
          <w:i/>
          <w:iCs/>
          <w:sz w:val="24"/>
          <w:szCs w:val="24"/>
        </w:rPr>
        <w:t>-transplant</w:t>
      </w:r>
      <w:r w:rsidRPr="00D02A92">
        <w:rPr>
          <w:rFonts w:ascii="Book Antiqua" w:hAnsi="Book Antiqua" w:cs="Times New Roman"/>
          <w:b/>
          <w:i/>
          <w:iCs/>
          <w:sz w:val="24"/>
          <w:szCs w:val="24"/>
        </w:rPr>
        <w:t xml:space="preserve">ation with </w:t>
      </w:r>
      <w:r w:rsidR="0046344C" w:rsidRPr="00D02A92">
        <w:rPr>
          <w:rFonts w:ascii="Book Antiqua" w:hAnsi="Book Antiqua" w:cs="Times New Roman"/>
          <w:b/>
          <w:i/>
          <w:iCs/>
          <w:sz w:val="24"/>
          <w:szCs w:val="24"/>
        </w:rPr>
        <w:t>factor</w:t>
      </w:r>
      <w:r w:rsidRPr="00D02A92">
        <w:rPr>
          <w:rFonts w:ascii="Book Antiqua" w:hAnsi="Book Antiqua" w:cs="Times New Roman"/>
          <w:b/>
          <w:i/>
          <w:iCs/>
          <w:sz w:val="24"/>
          <w:szCs w:val="24"/>
        </w:rPr>
        <w:t>s</w:t>
      </w:r>
    </w:p>
    <w:p w14:paraId="34E82835" w14:textId="79A71DB5" w:rsidR="00A978DD" w:rsidRPr="00FC7FD9" w:rsidRDefault="00460005" w:rsidP="00FC7FD9">
      <w:pPr>
        <w:spacing w:line="360" w:lineRule="auto"/>
        <w:rPr>
          <w:rFonts w:ascii="Book Antiqua" w:hAnsi="Book Antiqua" w:cs="Times New Roman"/>
          <w:sz w:val="24"/>
          <w:szCs w:val="24"/>
        </w:rPr>
      </w:pPr>
      <w:r w:rsidRPr="00FC7FD9">
        <w:rPr>
          <w:rFonts w:ascii="Book Antiqua" w:hAnsi="Book Antiqua" w:cs="Times New Roman"/>
          <w:sz w:val="24"/>
          <w:szCs w:val="24"/>
        </w:rPr>
        <w:t>C</w:t>
      </w:r>
      <w:r w:rsidR="00462D1C" w:rsidRPr="00FC7FD9">
        <w:rPr>
          <w:rFonts w:ascii="Book Antiqua" w:hAnsi="Book Antiqua" w:cs="Times New Roman"/>
          <w:sz w:val="24"/>
          <w:szCs w:val="24"/>
        </w:rPr>
        <w:t>ytokines can regulate the self-renewal, proliferation</w:t>
      </w:r>
      <w:r w:rsidR="00F85BBA" w:rsidRPr="00FC7FD9">
        <w:rPr>
          <w:rFonts w:ascii="Book Antiqua" w:hAnsi="Book Antiqua" w:cs="Times New Roman"/>
          <w:sz w:val="24"/>
          <w:szCs w:val="24"/>
        </w:rPr>
        <w:t>,</w:t>
      </w:r>
      <w:r w:rsidR="00462D1C" w:rsidRPr="00FC7FD9">
        <w:rPr>
          <w:rFonts w:ascii="Book Antiqua" w:hAnsi="Book Antiqua" w:cs="Times New Roman"/>
          <w:sz w:val="24"/>
          <w:szCs w:val="24"/>
        </w:rPr>
        <w:t xml:space="preserve"> and differentiation of </w:t>
      </w:r>
      <w:r w:rsidR="00036EA2" w:rsidRPr="00FC7FD9">
        <w:rPr>
          <w:rFonts w:ascii="Book Antiqua" w:hAnsi="Book Antiqua" w:cs="Times New Roman"/>
          <w:sz w:val="24"/>
          <w:szCs w:val="24"/>
        </w:rPr>
        <w:lastRenderedPageBreak/>
        <w:t>stem cell</w:t>
      </w:r>
      <w:r w:rsidR="00462D1C" w:rsidRPr="00FC7FD9">
        <w:rPr>
          <w:rFonts w:ascii="Book Antiqua" w:hAnsi="Book Antiqua" w:cs="Times New Roman"/>
          <w:sz w:val="24"/>
          <w:szCs w:val="24"/>
        </w:rPr>
        <w:t xml:space="preserve">s, but </w:t>
      </w:r>
      <w:r w:rsidR="00F94D4B" w:rsidRPr="00FC7FD9">
        <w:rPr>
          <w:rFonts w:ascii="Book Antiqua" w:hAnsi="Book Antiqua" w:cs="Times New Roman"/>
          <w:sz w:val="24"/>
          <w:szCs w:val="24"/>
        </w:rPr>
        <w:t>to maximize</w:t>
      </w:r>
      <w:r w:rsidR="00462D1C" w:rsidRPr="00FC7FD9">
        <w:rPr>
          <w:rFonts w:ascii="Book Antiqua" w:hAnsi="Book Antiqua" w:cs="Times New Roman"/>
          <w:sz w:val="24"/>
          <w:szCs w:val="24"/>
        </w:rPr>
        <w:t xml:space="preserve"> the therapeutic potential of stem cells and </w:t>
      </w:r>
      <w:r w:rsidR="00A8751C" w:rsidRPr="00FC7FD9">
        <w:rPr>
          <w:rFonts w:ascii="Book Antiqua" w:hAnsi="Book Antiqua" w:cs="Times New Roman"/>
          <w:sz w:val="24"/>
          <w:szCs w:val="24"/>
        </w:rPr>
        <w:t xml:space="preserve">ameliorate </w:t>
      </w:r>
      <w:r w:rsidR="00462D1C" w:rsidRPr="00FC7FD9">
        <w:rPr>
          <w:rFonts w:ascii="Book Antiqua" w:hAnsi="Book Antiqua" w:cs="Times New Roman"/>
          <w:sz w:val="24"/>
          <w:szCs w:val="24"/>
        </w:rPr>
        <w:t>the damage</w:t>
      </w:r>
      <w:r w:rsidR="00F94D4B" w:rsidRPr="00FC7FD9">
        <w:rPr>
          <w:rFonts w:ascii="Book Antiqua" w:hAnsi="Book Antiqua" w:cs="Times New Roman"/>
          <w:sz w:val="24"/>
          <w:szCs w:val="24"/>
        </w:rPr>
        <w:t>,</w:t>
      </w:r>
      <w:r w:rsidR="00462D1C" w:rsidRPr="00FC7FD9">
        <w:rPr>
          <w:rFonts w:ascii="Book Antiqua" w:hAnsi="Book Antiqua" w:cs="Times New Roman"/>
          <w:sz w:val="24"/>
          <w:szCs w:val="24"/>
        </w:rPr>
        <w:t xml:space="preserve"> </w:t>
      </w:r>
      <w:r w:rsidR="00F94D4B" w:rsidRPr="00FC7FD9">
        <w:rPr>
          <w:rFonts w:ascii="Book Antiqua" w:hAnsi="Book Antiqua" w:cs="Times New Roman"/>
          <w:sz w:val="24"/>
          <w:szCs w:val="24"/>
        </w:rPr>
        <w:t xml:space="preserve">regulation of the </w:t>
      </w:r>
      <w:r w:rsidR="00462D1C" w:rsidRPr="00FC7FD9">
        <w:rPr>
          <w:rFonts w:ascii="Book Antiqua" w:hAnsi="Book Antiqua" w:cs="Times New Roman"/>
          <w:sz w:val="24"/>
          <w:szCs w:val="24"/>
        </w:rPr>
        <w:t xml:space="preserve">microenvironment may be </w:t>
      </w:r>
      <w:r w:rsidR="00532204" w:rsidRPr="00FC7FD9">
        <w:rPr>
          <w:rFonts w:ascii="Book Antiqua" w:hAnsi="Book Antiqua" w:cs="Times New Roman"/>
          <w:sz w:val="24"/>
          <w:szCs w:val="24"/>
        </w:rPr>
        <w:t>crucial</w:t>
      </w:r>
      <w:r w:rsidR="00FB2A0B" w:rsidRPr="00FC7FD9">
        <w:rPr>
          <w:rFonts w:ascii="Book Antiqua" w:hAnsi="Book Antiqua" w:cs="Times New Roman"/>
          <w:sz w:val="24"/>
          <w:szCs w:val="24"/>
        </w:rPr>
        <w:t>.</w:t>
      </w:r>
      <w:r w:rsidR="00532204" w:rsidRPr="00FC7FD9">
        <w:rPr>
          <w:rFonts w:ascii="Book Antiqua" w:hAnsi="Book Antiqua" w:cs="Times New Roman"/>
          <w:sz w:val="24"/>
          <w:szCs w:val="24"/>
        </w:rPr>
        <w:t xml:space="preserve"> </w:t>
      </w:r>
      <w:r w:rsidR="00F94D4B" w:rsidRPr="00FC7FD9">
        <w:rPr>
          <w:rFonts w:ascii="Book Antiqua" w:hAnsi="Book Antiqua" w:cs="Times New Roman"/>
          <w:sz w:val="24"/>
          <w:szCs w:val="24"/>
        </w:rPr>
        <w:t>Currently, t</w:t>
      </w:r>
      <w:r w:rsidR="00462D1C" w:rsidRPr="00FC7FD9">
        <w:rPr>
          <w:rFonts w:ascii="Book Antiqua" w:hAnsi="Book Antiqua" w:cs="Times New Roman"/>
          <w:sz w:val="24"/>
          <w:szCs w:val="24"/>
        </w:rPr>
        <w:t xml:space="preserve">he </w:t>
      </w:r>
      <w:r w:rsidR="008E53C3" w:rsidRPr="00FC7FD9">
        <w:rPr>
          <w:rFonts w:ascii="Book Antiqua" w:hAnsi="Book Antiqua" w:cs="Times New Roman"/>
          <w:sz w:val="24"/>
          <w:szCs w:val="24"/>
        </w:rPr>
        <w:t xml:space="preserve">main direction of </w:t>
      </w:r>
      <w:r w:rsidR="002E1E85" w:rsidRPr="00FC7FD9">
        <w:rPr>
          <w:rFonts w:ascii="Book Antiqua" w:hAnsi="Book Antiqua" w:cs="Times New Roman"/>
          <w:sz w:val="24"/>
          <w:szCs w:val="24"/>
        </w:rPr>
        <w:t>NSC</w:t>
      </w:r>
      <w:r w:rsidR="00F94D4B" w:rsidRPr="00FC7FD9">
        <w:rPr>
          <w:rFonts w:ascii="Book Antiqua" w:hAnsi="Book Antiqua" w:cs="Times New Roman"/>
          <w:sz w:val="24"/>
          <w:szCs w:val="24"/>
        </w:rPr>
        <w:t>-based research</w:t>
      </w:r>
      <w:r w:rsidR="00462D1C" w:rsidRPr="00FC7FD9">
        <w:rPr>
          <w:rFonts w:ascii="Book Antiqua" w:hAnsi="Book Antiqua" w:cs="Times New Roman"/>
          <w:sz w:val="24"/>
          <w:szCs w:val="24"/>
        </w:rPr>
        <w:t xml:space="preserve"> </w:t>
      </w:r>
      <w:r w:rsidR="008E53C3" w:rsidRPr="00FC7FD9">
        <w:rPr>
          <w:rFonts w:ascii="Book Antiqua" w:hAnsi="Book Antiqua" w:cs="Times New Roman"/>
          <w:sz w:val="24"/>
          <w:szCs w:val="24"/>
        </w:rPr>
        <w:t>i</w:t>
      </w:r>
      <w:r w:rsidR="00462D1C" w:rsidRPr="00FC7FD9">
        <w:rPr>
          <w:rFonts w:ascii="Book Antiqua" w:hAnsi="Book Antiqua" w:cs="Times New Roman"/>
          <w:sz w:val="24"/>
          <w:szCs w:val="24"/>
        </w:rPr>
        <w:t xml:space="preserve">s </w:t>
      </w:r>
      <w:r w:rsidR="008E53C3" w:rsidRPr="00FC7FD9">
        <w:rPr>
          <w:rFonts w:ascii="Book Antiqua" w:hAnsi="Book Antiqua" w:cs="Times New Roman"/>
          <w:sz w:val="24"/>
          <w:szCs w:val="24"/>
        </w:rPr>
        <w:t>to explore new tool</w:t>
      </w:r>
      <w:r w:rsidR="00F94D4B" w:rsidRPr="00FC7FD9">
        <w:rPr>
          <w:rFonts w:ascii="Book Antiqua" w:hAnsi="Book Antiqua" w:cs="Times New Roman"/>
          <w:sz w:val="24"/>
          <w:szCs w:val="24"/>
        </w:rPr>
        <w:t>s</w:t>
      </w:r>
      <w:r w:rsidR="00462D1C" w:rsidRPr="00FC7FD9">
        <w:rPr>
          <w:rFonts w:ascii="Book Antiqua" w:hAnsi="Book Antiqua" w:cs="Times New Roman"/>
          <w:sz w:val="24"/>
          <w:szCs w:val="24"/>
        </w:rPr>
        <w:t xml:space="preserve"> </w:t>
      </w:r>
      <w:r w:rsidR="00F94D4B" w:rsidRPr="00FC7FD9">
        <w:rPr>
          <w:rFonts w:ascii="Book Antiqua" w:hAnsi="Book Antiqua" w:cs="Times New Roman"/>
          <w:sz w:val="24"/>
          <w:szCs w:val="24"/>
        </w:rPr>
        <w:t xml:space="preserve">for </w:t>
      </w:r>
      <w:r w:rsidR="00462D1C" w:rsidRPr="00FC7FD9">
        <w:rPr>
          <w:rFonts w:ascii="Book Antiqua" w:hAnsi="Book Antiqua" w:cs="Times New Roman"/>
          <w:sz w:val="24"/>
          <w:szCs w:val="24"/>
        </w:rPr>
        <w:t xml:space="preserve">nerve regeneration. Viral vectors and gene therapy may have certain deficiencies, such as potential tumor formation and </w:t>
      </w:r>
      <w:r w:rsidR="00F94D4B" w:rsidRPr="00FC7FD9">
        <w:rPr>
          <w:rFonts w:ascii="Book Antiqua" w:hAnsi="Book Antiqua" w:cs="Times New Roman"/>
          <w:sz w:val="24"/>
          <w:szCs w:val="24"/>
        </w:rPr>
        <w:t>lack of efficiency</w:t>
      </w:r>
      <w:r w:rsidR="00462D1C" w:rsidRPr="00FC7FD9">
        <w:rPr>
          <w:rFonts w:ascii="Book Antiqua" w:hAnsi="Book Antiqua" w:cs="Times New Roman"/>
          <w:sz w:val="24"/>
          <w:szCs w:val="24"/>
        </w:rPr>
        <w:t>. Studies</w:t>
      </w:r>
      <w:r w:rsidR="00717B52" w:rsidRPr="00FC7FD9">
        <w:rPr>
          <w:rFonts w:ascii="Book Antiqua" w:hAnsi="Book Antiqua" w:cs="Times New Roman"/>
          <w:sz w:val="24"/>
          <w:szCs w:val="24"/>
        </w:rPr>
        <w:fldChar w:fldCharType="begin">
          <w:fldData xml:space="preserve">PEVuZE5vdGU+PENpdGU+PEF1dGhvcj5Cb3ZpYXRzaXM8L0F1dGhvcj48WWVhcj4yMDA0PC9ZZWFy
PjxSZWNOdW0+MTEyOTI8L1JlY051bT48RGlzcGxheVRleHQ+PHN0eWxlIGZhY2U9InN1cGVyc2Ny
aXB0Ij5bODEsIDgzLCA4NF08L3N0eWxlPjwvRGlzcGxheVRleHQ+PHJlY29yZD48cmVjLW51bWJl
cj4xMTI5MjwvcmVjLW51bWJlcj48Zm9yZWlnbi1rZXlzPjxrZXkgYXBwPSJFTiIgZGItaWQ9Inpk
ejJmd3Z6anM5YWFoZXc1ZXp2ZHhlaXJ6ZXh6Zjl0djU1ZSI+MTEyOTI8L2tleT48L2ZvcmVpZ24t
a2V5cz48cmVmLXR5cGUgbmFtZT0iSm91cm5hbCBBcnRpY2xlIj4xNzwvcmVmLXR5cGU+PGNvbnRy
aWJ1dG9ycz48YXV0aG9ycz48YXV0aG9yPkJvdmlhdHNpcywgRS4gSi48L2F1dGhvcj48YXV0aG9y
PktvdXlpYWxpcywgQS4gVC48L2F1dGhvcj48YXV0aG9yPkJvdXRzaWtha2lzLCBJLjwvYXV0aG9y
PjxhdXRob3I+S29yZmlhcywgUy48L2F1dGhvcj48YXV0aG9yPlNha2FzLCBELiBFLjwvYXV0aG9y
PjwvYXV0aG9ycz48L2NvbnRyaWJ1dG9ycz48YXV0aC1hZGRyZXNzPkRlcGFydG1lbnQgb2YgTmV1
cm9zdXJnZXJ5LCBVbml2ZXJzaXR5IG9mIEF0aGVucyBNZWRpY2FsIFNjaG9vbCwgRXZhbmdlbGlz
bW9zIEdlbmVyYWwgSG9zcGl0YWwsIEF0aGVucywgR3JlZWNlLiBlYm92aWF0c0BtZWQudW9hLmdy
PC9hdXRoLWFkZHJlc3M+PHRpdGxlcz48dGl0bGU+SW5mZWN0ZWQgQ05TIGluZnVzaW9uIHB1bXBz
LiBJcyB0aGVyZSBhIGNoYW5jZSBmb3IgdHJlYXRtZW50IHdpdGhvdXQgcmVtb3ZhbD88L3RpdGxl
PjxzZWNvbmRhcnktdGl0bGU+QWN0YSBOZXVyb2NoaXIgKFdpZW4pPC9zZWNvbmRhcnktdGl0bGU+
PGFsdC10aXRsZT5BY3RhIG5ldXJvY2hpcnVyZ2ljYTwvYWx0LXRpdGxlPjwvdGl0bGVzPjxwZXJp
b2RpY2FsPjxmdWxsLXRpdGxlPkFjdGEgTmV1cm9jaGlyIChXaWVuKTwvZnVsbC10aXRsZT48YWJi
ci0xPkFjdGEgbmV1cm9jaGlydXJnaWNhPC9hYmJyLTE+PC9wZXJpb2RpY2FsPjxhbHQtcGVyaW9k
aWNhbD48ZnVsbC10aXRsZT5BY3RhIE5ldXJvY2hpciAoV2llbik8L2Z1bGwtdGl0bGU+PGFiYnIt
MT5BY3RhIG5ldXJvY2hpcnVyZ2ljYTwvYWJici0xPjwvYWx0LXBlcmlvZGljYWw+PHBhZ2VzPjQ2
My03PC9wYWdlcz48dm9sdW1lPjE0Njwvdm9sdW1lPjxudW1iZXI+NTwvbnVtYmVyPjxrZXl3b3Jk
cz48a2V5d29yZD5BZHVsdDwva2V5d29yZD48a2V5d29yZD5CYWNsb2Zlbi9hZG1pbmlzdHJhdGlv
biAmYW1wOyBkb3NhZ2U8L2tleXdvcmQ+PGtleXdvcmQ+RGV2aWNlIFJlbW92YWw8L2tleXdvcmQ+
PGtleXdvcmQ+RmVtYWxlPC9rZXl3b3JkPjxrZXl3b3JkPkh1bWFuczwva2V5d29yZD48a2V5d29y
ZD5JbmZ1c2lvbiBQdW1wcywgSW1wbGFudGFibGUvKmFkdmVyc2UgZWZmZWN0czwva2V5d29yZD48
a2V5d29yZD5JbmZ1c2lvbnMsIFBhcmVudGVyYWw8L2tleXdvcmQ+PGtleXdvcmQ+TWFsZTwva2V5
d29yZD48a2V5d29yZD5NdXNjbGUgUmVsYXhhbnRzLCBDZW50cmFsL2FkbWluaXN0cmF0aW9uICZh
bXA7IGRvc2FnZTwva2V5d29yZD48a2V5d29yZD5NdXNjbGUgU3Bhc3RpY2l0eS9kcnVnIHRoZXJh
cHk8L2tleXdvcmQ+PGtleXdvcmQ+UHNldWRvbW9uYXMgSW5mZWN0aW9ucy9ldGlvbG9neS8qdGhl
cmFweTwva2V5d29yZD48a2V5d29yZD5TdGFwaHlsb2NvY2NhbCBJbmZlY3Rpb25zL2V0aW9sb2d5
Lyp0aGVyYXB5PC9rZXl3b3JkPjxrZXl3b3JkPlN1cmdpY2FsIFdvdW5kIEluZmVjdGlvbi9ldGlv
bG9neS8qdGhlcmFweTwva2V5d29yZD48L2tleXdvcmRzPjxkYXRlcz48eWVhcj4yMDA0PC95ZWFy
PjxwdWItZGF0ZXM+PGRhdGU+TWF5PC9kYXRlPjwvcHViLWRhdGVzPjwvZGF0ZXM+PGlzYm4+MDAw
MS02MjY4IChQcmludCkmI3hEOzAwMDEtNjI2OCAoTGlua2luZyk8L2lzYm4+PGFjY2Vzc2lvbi1u
dW0+MTUxMTg4ODM8L2FjY2Vzc2lvbi1udW0+PHVybHM+PHJlbGF0ZWQtdXJscz48dXJsPmh0dHA6
Ly93d3cubmNiaS5ubG0ubmloLmdvdi9wdWJtZWQvMTUxMTg4ODM8L3VybD48L3JlbGF0ZWQtdXJs
cz48L3VybHM+PGVsZWN0cm9uaWMtcmVzb3VyY2UtbnVtPjEwLjEwMDcvczAwNzAxLTAwNC0wMjE3
LTQ8L2VsZWN0cm9uaWMtcmVzb3VyY2UtbnVtPjwvcmVjb3JkPjwvQ2l0ZT48Q2l0ZT48QXV0aG9y
PkhhcmJhdWdoPC9BdXRob3I+PFllYXI+MTk4OTwvWWVhcj48UmVjTnVtPjExMjkxPC9SZWNOdW0+
PHJlY29yZD48cmVjLW51bWJlcj4xMTI5MTwvcmVjLW51bWJlcj48Zm9yZWlnbi1rZXlzPjxrZXkg
YXBwPSJFTiIgZGItaWQ9InpkejJmd3Z6anM5YWFoZXc1ZXp2ZHhlaXJ6ZXh6Zjl0djU1ZSI+MTEy
OTE8L2tleT48L2ZvcmVpZ24ta2V5cz48cmVmLXR5cGUgbmFtZT0iSm91cm5hbCBBcnRpY2xlIj4x
NzwvcmVmLXR5cGU+PGNvbnRyaWJ1dG9ycz48YXV0aG9ycz48YXV0aG9yPkhhcmJhdWdoLCBSLiBF
LjwvYXV0aG9yPjwvYXV0aG9ycz48L2NvbnRyaWJ1dG9ycz48YXV0aC1hZGRyZXNzPlNlY3Rpb24g
b2YgTmV1cm9zdXJnZXJ5LCBEYXJ0bW91dGgtSGl0Y2hvY2sgTWVkaWNhbCBDZW50ZXIsIEhhbm92
ZXIsIE5IIDAzNzU2LjwvYXV0aC1hZGRyZXNzPjx0aXRsZXM+PHRpdGxlPk5vdmVsIENOUy1kaXJl
Y3RlZCBkcnVnIGRlbGl2ZXJ5IHN5c3RlbXMgaW4gQWx6aGVpbWVyJmFwb3M7cyBkaXNlYXNlIGFu
ZCBvdGhlciBuZXVyb2xvZ2ljYWwgZGlzb3JkZXJzPC90aXRsZT48c2Vjb25kYXJ5LXRpdGxlPk5l
dXJvYmlvbCBBZ2luZzwvc2Vjb25kYXJ5LXRpdGxlPjxhbHQtdGl0bGU+TmV1cm9iaW9sb2d5IG9m
IGFnaW5nPC9hbHQtdGl0bGU+PC90aXRsZXM+PHBlcmlvZGljYWw+PGZ1bGwtdGl0bGU+TmV1cm9i
aW9sIEFnaW5nPC9mdWxsLXRpdGxlPjxhYmJyLTE+TmV1cm9iaW9sb2d5IG9mIGFnaW5nPC9hYmJy
LTE+PC9wZXJpb2RpY2FsPjxhbHQtcGVyaW9kaWNhbD48ZnVsbC10aXRsZT5OZXVyb2Jpb2wgQWdp
bmc8L2Z1bGwtdGl0bGU+PGFiYnItMT5OZXVyb2Jpb2xvZ3kgb2YgYWdpbmc8L2FiYnItMT48L2Fs
dC1wZXJpb2RpY2FsPjxwYWdlcz42MjMtOTwvcGFnZXM+PHZvbHVtZT4xMDwvdm9sdW1lPjxudW1i
ZXI+NTwvbnVtYmVyPjxrZXl3b3Jkcz48a2V5d29yZD5BbHpoZWltZXIgRGlzZWFzZS8qZHJ1ZyB0
aGVyYXB5PC9rZXl3b3JkPjxrZXl3b3JkPkJldGhhbmVjaG9sPC9rZXl3b3JkPjxrZXl3b3JkPkJl
dGhhbmVjaG9sIENvbXBvdW5kcy8qYWRtaW5pc3RyYXRpb24gJmFtcDsgZG9zYWdlL3RoZXJhcGV1
dGljIHVzZTwva2V5d29yZD48a2V5d29yZD5CbG9vZC1CcmFpbiBCYXJyaWVyLypkcnVnIGVmZmVj
dHM8L2tleXdvcmQ+PGtleXdvcmQ+QnJhaW4gRGlzZWFzZXMvKmRydWcgdGhlcmFweS9zdXJnZXJ5
PC9rZXl3b3JkPjxrZXl3b3JkPkh1bWFuczwva2V5d29yZD48a2V5d29yZD4qSW5mdXNpb24gUHVt
cHM8L2tleXdvcmQ+PGtleXdvcmQ+TmVydmUgVGlzc3VlL3RyYW5zcGxhbnRhdGlvbjwva2V5d29y
ZD48L2tleXdvcmRzPjxkYXRlcz48eWVhcj4xOTg5PC95ZWFyPjxwdWItZGF0ZXM+PGRhdGU+U2Vw
LU9jdDwvZGF0ZT48L3B1Yi1kYXRlcz48L2RhdGVzPjxpc2JuPjAxOTctNDU4MCAoUHJpbnQpJiN4
RDswMTk3LTQ1ODAgKExpbmtpbmcpPC9pc2JuPjxhY2Nlc3Npb24tbnVtPjI1NzI5ODY8L2FjY2Vz
c2lvbi1udW0+PHVybHM+PHJlbGF0ZWQtdXJscz48dXJsPmh0dHA6Ly93d3cubmNiaS5ubG0ubmlo
Lmdvdi9wdWJtZWQvMjU3Mjk4NjwvdXJsPjwvcmVsYXRlZC11cmxzPjwvdXJscz48L3JlY29yZD48
L0NpdGU+PENpdGU+PEF1dGhvcj5Eb29sZXk8L0F1dGhvcj48WWVhcj4yMDE0PC9ZZWFyPjxSZWNO
dW0+MTEyODg8L1JlY051bT48cmVjb3JkPjxyZWMtbnVtYmVyPjExMjg4PC9yZWMtbnVtYmVyPjxm
b3JlaWduLWtleXM+PGtleSBhcHA9IkVOIiBkYi1pZD0iemR6MmZ3dnpqczlhYWhldzVlenZkeGVp
cnpleHpmOXR2NTVlIj4xMTI4ODwva2V5PjwvZm9yZWlnbi1rZXlzPjxyZWYtdHlwZSBuYW1lPSJK
b3VybmFsIEFydGljbGUiPjE3PC9yZWYtdHlwZT48Y29udHJpYnV0b3JzPjxhdXRob3JzPjxhdXRo
b3I+RG9vbGV5LCBELjwvYXV0aG9yPjxhdXRob3I+VmlkYWwsIFAuPC9hdXRob3I+PGF1dGhvcj5I
ZW5kcml4LCBTLjwvYXV0aG9yPjwvYXV0aG9ycz48L2NvbnRyaWJ1dG9ycz48YXV0aC1hZGRyZXNz
PkRlcC4gb2YgTW9ycGhvbG9neSAmYW1wOyBCaW9tZWRpY2FsIFJlc2VhcmNoIEluc3RpdHV0ZSwg
SGFzc2VsdCBVbml2ZXJzaXR5LCBCZWxnaXVtLiYjeEQ7RGVwLiBvZiBNb3JwaG9sb2d5ICZhbXA7
IEJpb21lZGljYWwgUmVzZWFyY2ggSW5zdGl0dXRlLCBIYXNzZWx0IFVuaXZlcnNpdHksIEJlbGdp
dW0uIEVsZWN0cm9uaWMgYWRkcmVzczogc3Zlbi5oZW5kcml4QHVoYXNzZWx0LmJlLjwvYXV0aC1h
ZGRyZXNzPjx0aXRsZXM+PHRpdGxlPkltbXVub3BoYXJtYWNvbG9naWNhbCBpbnRlcnZlbnRpb24g
Zm9yIHN1Y2Nlc3NmdWwgbmV1cmFsIHN0ZW0gY2VsbCB0aGVyYXB5OiBOZXcgcGVyc3BlY3RpdmVz
IGluIENOUyBuZXVyb2dlbmVzaXMgYW5kIHJlcGFpcjwvdGl0bGU+PHNlY29uZGFyeS10aXRsZT5Q
aGFybWFjb2wgVGhlcjwvc2Vjb25kYXJ5LXRpdGxlPjxhbHQtdGl0bGU+UGhhcm1hY29sb2d5ICZh
bXA7IHRoZXJhcGV1dGljczwvYWx0LXRpdGxlPjwvdGl0bGVzPjxhbHQtcGVyaW9kaWNhbD48ZnVs
bC10aXRsZT5QaGFybWFjb2xvZ3kgJmFtcDsgVGhlcmFwZXV0aWNzPC9mdWxsLXRpdGxlPjwvYWx0
LXBlcmlvZGljYWw+PHBhZ2VzPjIxLTMxPC9wYWdlcz48dm9sdW1lPjE0MTwvdm9sdW1lPjxudW1i
ZXI+MTwvbnVtYmVyPjxrZXl3b3Jkcz48a2V5d29yZD5BbmltYWxzPC9rZXl3b3JkPjxrZXl3b3Jk
PkFudGktSW5mbGFtbWF0b3J5IEFnZW50cy8qcGhhcm1hY29sb2d5L3RoZXJhcGV1dGljIHVzZTwv
a2V5d29yZD48a2V5d29yZD5CcmFpbiBJbmp1cmllcy9kcnVnIHRoZXJhcHkvaW1tdW5vbG9neTwv
a2V5d29yZD48a2V5d29yZD5DeXRva2luZXMvKmRydWcgZWZmZWN0cy9pbW11bm9sb2d5PC9rZXl3
b3JkPjxrZXl3b3JkPkh1bWFuczwva2V5d29yZD48a2V5d29yZD5JbW11bm9sb2dpYyBGYWN0b3Jz
L2FudGFnb25pc3RzICZhbXA7IGluaGliaXRvcnMvaW1tdW5vbG9neTwva2V5d29yZD48a2V5d29y
ZD5JbmZsYW1tYXRpb24vZHJ1ZyB0aGVyYXB5LyppbW11bm9sb2d5PC9rZXl3b3JkPjxrZXl3b3Jk
Pk1vbGVjdWxhciBUYXJnZXRlZCBUaGVyYXB5L21ldGhvZHM8L2tleXdvcmQ+PGtleXdvcmQ+TmVy
dmUgUmVnZW5lcmF0aW9uLypkcnVnIGVmZmVjdHMvaW1tdW5vbG9neTwva2V5d29yZD48a2V5d29y
ZD5OZXVyYWwgU3RlbSBDZWxscy8qZHJ1ZyBlZmZlY3RzL2ltbXVub2xvZ3kvKnRyYW5zcGxhbnRh
dGlvbjwva2V5d29yZD48a2V5d29yZD5OZXVyb2dlbmVzaXMvKmRydWcgZWZmZWN0cy9pbW11bm9s
b2d5PC9rZXl3b3JkPjxrZXl3b3JkPlN0ZW0gQ2VsbCBOaWNoZS9kcnVnIGVmZmVjdHMvaW1tdW5v
bG9neTwva2V5d29yZD48L2tleXdvcmRzPjxkYXRlcz48eWVhcj4yMDE0PC95ZWFyPjxwdWItZGF0
ZXM+PGRhdGU+SmFuPC9kYXRlPjwvcHViLWRhdGVzPjwvZGF0ZXM+PGlzYm4+MTg3OS0wMTZYIChF
bGVjdHJvbmljKSYjeEQ7MDE2My03MjU4IChMaW5raW5nKTwvaXNibj48YWNjZXNzaW9uLW51bT4y
Mzk1NDY1NjwvYWNjZXNzaW9uLW51bT48dXJscz48cmVsYXRlZC11cmxzPjx1cmw+aHR0cDovL3d3
dy5uY2JpLm5sbS5uaWguZ292L3B1Ym1lZC8yMzk1NDY1NjwvdXJsPjwvcmVsYXRlZC11cmxzPjwv
dXJscz48ZWxlY3Ryb25pYy1yZXNvdXJjZS1udW0+MTAuMTAxNi9qLnBoYXJtdGhlcmEuMjAxMy4w
OC4wMDE8L2VsZWN0cm9uaWMtcmVzb3VyY2UtbnVtPjwvcmVjb3JkPjwvQ2l0ZT48L0VuZE5vdGU+
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PEVuZE5vdGU+PENpdGU+PEF1dGhvcj5Cb3ZpYXRzaXM8L0F1dGhvcj48WWVhcj4yMDA0PC9ZZWFy
PjxSZWNOdW0+MTEyOTI8L1JlY051bT48RGlzcGxheVRleHQ+PHN0eWxlIGZhY2U9InN1cGVyc2Ny
aXB0Ij5bODEsIDgzLCA4NF08L3N0eWxlPjwvRGlzcGxheVRleHQ+PHJlY29yZD48cmVjLW51bWJl
cj4xMTI5MjwvcmVjLW51bWJlcj48Zm9yZWlnbi1rZXlzPjxrZXkgYXBwPSJFTiIgZGItaWQ9Inpk
ejJmd3Z6anM5YWFoZXc1ZXp2ZHhlaXJ6ZXh6Zjl0djU1ZSI+MTEyOTI8L2tleT48L2ZvcmVpZ24t
a2V5cz48cmVmLXR5cGUgbmFtZT0iSm91cm5hbCBBcnRpY2xlIj4xNzwvcmVmLXR5cGU+PGNvbnRy
aWJ1dG9ycz48YXV0aG9ycz48YXV0aG9yPkJvdmlhdHNpcywgRS4gSi48L2F1dGhvcj48YXV0aG9y
PktvdXlpYWxpcywgQS4gVC48L2F1dGhvcj48YXV0aG9yPkJvdXRzaWtha2lzLCBJLjwvYXV0aG9y
PjxhdXRob3I+S29yZmlhcywgUy48L2F1dGhvcj48YXV0aG9yPlNha2FzLCBELiBFLjwvYXV0aG9y
PjwvYXV0aG9ycz48L2NvbnRyaWJ1dG9ycz48YXV0aC1hZGRyZXNzPkRlcGFydG1lbnQgb2YgTmV1
cm9zdXJnZXJ5LCBVbml2ZXJzaXR5IG9mIEF0aGVucyBNZWRpY2FsIFNjaG9vbCwgRXZhbmdlbGlz
bW9zIEdlbmVyYWwgSG9zcGl0YWwsIEF0aGVucywgR3JlZWNlLiBlYm92aWF0c0BtZWQudW9hLmdy
PC9hdXRoLWFkZHJlc3M+PHRpdGxlcz48dGl0bGU+SW5mZWN0ZWQgQ05TIGluZnVzaW9uIHB1bXBz
LiBJcyB0aGVyZSBhIGNoYW5jZSBmb3IgdHJlYXRtZW50IHdpdGhvdXQgcmVtb3ZhbD88L3RpdGxl
PjxzZWNvbmRhcnktdGl0bGU+QWN0YSBOZXVyb2NoaXIgKFdpZW4pPC9zZWNvbmRhcnktdGl0bGU+
PGFsdC10aXRsZT5BY3RhIG5ldXJvY2hpcnVyZ2ljYTwvYWx0LXRpdGxlPjwvdGl0bGVzPjxwZXJp
b2RpY2FsPjxmdWxsLXRpdGxlPkFjdGEgTmV1cm9jaGlyIChXaWVuKTwvZnVsbC10aXRsZT48YWJi
ci0xPkFjdGEgbmV1cm9jaGlydXJnaWNhPC9hYmJyLTE+PC9wZXJpb2RpY2FsPjxhbHQtcGVyaW9k
aWNhbD48ZnVsbC10aXRsZT5BY3RhIE5ldXJvY2hpciAoV2llbik8L2Z1bGwtdGl0bGU+PGFiYnIt
MT5BY3RhIG5ldXJvY2hpcnVyZ2ljYTwvYWJici0xPjwvYWx0LXBlcmlvZGljYWw+PHBhZ2VzPjQ2
My03PC9wYWdlcz48dm9sdW1lPjE0Njwvdm9sdW1lPjxudW1iZXI+NTwvbnVtYmVyPjxrZXl3b3Jk
cz48a2V5d29yZD5BZHVsdDwva2V5d29yZD48a2V5d29yZD5CYWNsb2Zlbi9hZG1pbmlzdHJhdGlv
biAmYW1wOyBkb3NhZ2U8L2tleXdvcmQ+PGtleXdvcmQ+RGV2aWNlIFJlbW92YWw8L2tleXdvcmQ+
PGtleXdvcmQ+RmVtYWxlPC9rZXl3b3JkPjxrZXl3b3JkPkh1bWFuczwva2V5d29yZD48a2V5d29y
ZD5JbmZ1c2lvbiBQdW1wcywgSW1wbGFudGFibGUvKmFkdmVyc2UgZWZmZWN0czwva2V5d29yZD48
a2V5d29yZD5JbmZ1c2lvbnMsIFBhcmVudGVyYWw8L2tleXdvcmQ+PGtleXdvcmQ+TWFsZTwva2V5
d29yZD48a2V5d29yZD5NdXNjbGUgUmVsYXhhbnRzLCBDZW50cmFsL2FkbWluaXN0cmF0aW9uICZh
bXA7IGRvc2FnZTwva2V5d29yZD48a2V5d29yZD5NdXNjbGUgU3Bhc3RpY2l0eS9kcnVnIHRoZXJh
cHk8L2tleXdvcmQ+PGtleXdvcmQ+UHNldWRvbW9uYXMgSW5mZWN0aW9ucy9ldGlvbG9neS8qdGhl
cmFweTwva2V5d29yZD48a2V5d29yZD5TdGFwaHlsb2NvY2NhbCBJbmZlY3Rpb25zL2V0aW9sb2d5
Lyp0aGVyYXB5PC9rZXl3b3JkPjxrZXl3b3JkPlN1cmdpY2FsIFdvdW5kIEluZmVjdGlvbi9ldGlv
bG9neS8qdGhlcmFweTwva2V5d29yZD48L2tleXdvcmRzPjxkYXRlcz48eWVhcj4yMDA0PC95ZWFy
PjxwdWItZGF0ZXM+PGRhdGU+TWF5PC9kYXRlPjwvcHViLWRhdGVzPjwvZGF0ZXM+PGlzYm4+MDAw
MS02MjY4IChQcmludCkmI3hEOzAwMDEtNjI2OCAoTGlua2luZyk8L2lzYm4+PGFjY2Vzc2lvbi1u
dW0+MTUxMTg4ODM8L2FjY2Vzc2lvbi1udW0+PHVybHM+PHJlbGF0ZWQtdXJscz48dXJsPmh0dHA6
Ly93d3cubmNiaS5ubG0ubmloLmdvdi9wdWJtZWQvMTUxMTg4ODM8L3VybD48L3JlbGF0ZWQtdXJs
cz48L3VybHM+PGVsZWN0cm9uaWMtcmVzb3VyY2UtbnVtPjEwLjEwMDcvczAwNzAxLTAwNC0wMjE3
LTQ8L2VsZWN0cm9uaWMtcmVzb3VyY2UtbnVtPjwvcmVjb3JkPjwvQ2l0ZT48Q2l0ZT48QXV0aG9y
PkhhcmJhdWdoPC9BdXRob3I+PFllYXI+MTk4OTwvWWVhcj48UmVjTnVtPjExMjkxPC9SZWNOdW0+
PHJlY29yZD48cmVjLW51bWJlcj4xMTI5MTwvcmVjLW51bWJlcj48Zm9yZWlnbi1rZXlzPjxrZXkg
YXBwPSJFTiIgZGItaWQ9InpkejJmd3Z6anM5YWFoZXc1ZXp2ZHhlaXJ6ZXh6Zjl0djU1ZSI+MTEy
OTE8L2tleT48L2ZvcmVpZ24ta2V5cz48cmVmLXR5cGUgbmFtZT0iSm91cm5hbCBBcnRpY2xlIj4x
NzwvcmVmLXR5cGU+PGNvbnRyaWJ1dG9ycz48YXV0aG9ycz48YXV0aG9yPkhhcmJhdWdoLCBSLiBF
LjwvYXV0aG9yPjwvYXV0aG9ycz48L2NvbnRyaWJ1dG9ycz48YXV0aC1hZGRyZXNzPlNlY3Rpb24g
b2YgTmV1cm9zdXJnZXJ5LCBEYXJ0bW91dGgtSGl0Y2hvY2sgTWVkaWNhbCBDZW50ZXIsIEhhbm92
ZXIsIE5IIDAzNzU2LjwvYXV0aC1hZGRyZXNzPjx0aXRsZXM+PHRpdGxlPk5vdmVsIENOUy1kaXJl
Y3RlZCBkcnVnIGRlbGl2ZXJ5IHN5c3RlbXMgaW4gQWx6aGVpbWVyJmFwb3M7cyBkaXNlYXNlIGFu
ZCBvdGhlciBuZXVyb2xvZ2ljYWwgZGlzb3JkZXJzPC90aXRsZT48c2Vjb25kYXJ5LXRpdGxlPk5l
dXJvYmlvbCBBZ2luZzwvc2Vjb25kYXJ5LXRpdGxlPjxhbHQtdGl0bGU+TmV1cm9iaW9sb2d5IG9m
IGFnaW5nPC9hbHQtdGl0bGU+PC90aXRsZXM+PHBlcmlvZGljYWw+PGZ1bGwtdGl0bGU+TmV1cm9i
aW9sIEFnaW5nPC9mdWxsLXRpdGxlPjxhYmJyLTE+TmV1cm9iaW9sb2d5IG9mIGFnaW5nPC9hYmJy
LTE+PC9wZXJpb2RpY2FsPjxhbHQtcGVyaW9kaWNhbD48ZnVsbC10aXRsZT5OZXVyb2Jpb2wgQWdp
bmc8L2Z1bGwtdGl0bGU+PGFiYnItMT5OZXVyb2Jpb2xvZ3kgb2YgYWdpbmc8L2FiYnItMT48L2Fs
dC1wZXJpb2RpY2FsPjxwYWdlcz42MjMtOTwvcGFnZXM+PHZvbHVtZT4xMDwvdm9sdW1lPjxudW1i
ZXI+NTwvbnVtYmVyPjxrZXl3b3Jkcz48a2V5d29yZD5BbHpoZWltZXIgRGlzZWFzZS8qZHJ1ZyB0
aGVyYXB5PC9rZXl3b3JkPjxrZXl3b3JkPkJldGhhbmVjaG9sPC9rZXl3b3JkPjxrZXl3b3JkPkJl
dGhhbmVjaG9sIENvbXBvdW5kcy8qYWRtaW5pc3RyYXRpb24gJmFtcDsgZG9zYWdlL3RoZXJhcGV1
dGljIHVzZTwva2V5d29yZD48a2V5d29yZD5CbG9vZC1CcmFpbiBCYXJyaWVyLypkcnVnIGVmZmVj
dHM8L2tleXdvcmQ+PGtleXdvcmQ+QnJhaW4gRGlzZWFzZXMvKmRydWcgdGhlcmFweS9zdXJnZXJ5
PC9rZXl3b3JkPjxrZXl3b3JkPkh1bWFuczwva2V5d29yZD48a2V5d29yZD4qSW5mdXNpb24gUHVt
cHM8L2tleXdvcmQ+PGtleXdvcmQ+TmVydmUgVGlzc3VlL3RyYW5zcGxhbnRhdGlvbjwva2V5d29y
ZD48L2tleXdvcmRzPjxkYXRlcz48eWVhcj4xOTg5PC95ZWFyPjxwdWItZGF0ZXM+PGRhdGU+U2Vw
LU9jdDwvZGF0ZT48L3B1Yi1kYXRlcz48L2RhdGVzPjxpc2JuPjAxOTctNDU4MCAoUHJpbnQpJiN4
RDswMTk3LTQ1ODAgKExpbmtpbmcpPC9pc2JuPjxhY2Nlc3Npb24tbnVtPjI1NzI5ODY8L2FjY2Vz
c2lvbi1udW0+PHVybHM+PHJlbGF0ZWQtdXJscz48dXJsPmh0dHA6Ly93d3cubmNiaS5ubG0ubmlo
Lmdvdi9wdWJtZWQvMjU3Mjk4NjwvdXJsPjwvcmVsYXRlZC11cmxzPjwvdXJscz48L3JlY29yZD48
L0NpdGU+PENpdGU+PEF1dGhvcj5Eb29sZXk8L0F1dGhvcj48WWVhcj4yMDE0PC9ZZWFyPjxSZWNO
dW0+MTEyODg8L1JlY051bT48cmVjb3JkPjxyZWMtbnVtYmVyPjExMjg4PC9yZWMtbnVtYmVyPjxm
b3JlaWduLWtleXM+PGtleSBhcHA9IkVOIiBkYi1pZD0iemR6MmZ3dnpqczlhYWhldzVlenZkeGVp
cnpleHpmOXR2NTVlIj4xMTI4ODwva2V5PjwvZm9yZWlnbi1rZXlzPjxyZWYtdHlwZSBuYW1lPSJK
b3VybmFsIEFydGljbGUiPjE3PC9yZWYtdHlwZT48Y29udHJpYnV0b3JzPjxhdXRob3JzPjxhdXRo
b3I+RG9vbGV5LCBELjwvYXV0aG9yPjxhdXRob3I+VmlkYWwsIFAuPC9hdXRob3I+PGF1dGhvcj5I
ZW5kcml4LCBTLjwvYXV0aG9yPjwvYXV0aG9ycz48L2NvbnRyaWJ1dG9ycz48YXV0aC1hZGRyZXNz
PkRlcC4gb2YgTW9ycGhvbG9neSAmYW1wOyBCaW9tZWRpY2FsIFJlc2VhcmNoIEluc3RpdHV0ZSwg
SGFzc2VsdCBVbml2ZXJzaXR5LCBCZWxnaXVtLiYjeEQ7RGVwLiBvZiBNb3JwaG9sb2d5ICZhbXA7
IEJpb21lZGljYWwgUmVzZWFyY2ggSW5zdGl0dXRlLCBIYXNzZWx0IFVuaXZlcnNpdHksIEJlbGdp
dW0uIEVsZWN0cm9uaWMgYWRkcmVzczogc3Zlbi5oZW5kcml4QHVoYXNzZWx0LmJlLjwvYXV0aC1h
ZGRyZXNzPjx0aXRsZXM+PHRpdGxlPkltbXVub3BoYXJtYWNvbG9naWNhbCBpbnRlcnZlbnRpb24g
Zm9yIHN1Y2Nlc3NmdWwgbmV1cmFsIHN0ZW0gY2VsbCB0aGVyYXB5OiBOZXcgcGVyc3BlY3RpdmVz
IGluIENOUyBuZXVyb2dlbmVzaXMgYW5kIHJlcGFpcjwvdGl0bGU+PHNlY29uZGFyeS10aXRsZT5Q
aGFybWFjb2wgVGhlcjwvc2Vjb25kYXJ5LXRpdGxlPjxhbHQtdGl0bGU+UGhhcm1hY29sb2d5ICZh
bXA7IHRoZXJhcGV1dGljczwvYWx0LXRpdGxlPjwvdGl0bGVzPjxhbHQtcGVyaW9kaWNhbD48ZnVs
bC10aXRsZT5QaGFybWFjb2xvZ3kgJmFtcDsgVGhlcmFwZXV0aWNzPC9mdWxsLXRpdGxlPjwvYWx0
LXBlcmlvZGljYWw+PHBhZ2VzPjIxLTMxPC9wYWdlcz48dm9sdW1lPjE0MTwvdm9sdW1lPjxudW1i
ZXI+MTwvbnVtYmVyPjxrZXl3b3Jkcz48a2V5d29yZD5BbmltYWxzPC9rZXl3b3JkPjxrZXl3b3Jk
PkFudGktSW5mbGFtbWF0b3J5IEFnZW50cy8qcGhhcm1hY29sb2d5L3RoZXJhcGV1dGljIHVzZTwv
a2V5d29yZD48a2V5d29yZD5CcmFpbiBJbmp1cmllcy9kcnVnIHRoZXJhcHkvaW1tdW5vbG9neTwv
a2V5d29yZD48a2V5d29yZD5DeXRva2luZXMvKmRydWcgZWZmZWN0cy9pbW11bm9sb2d5PC9rZXl3
b3JkPjxrZXl3b3JkPkh1bWFuczwva2V5d29yZD48a2V5d29yZD5JbW11bm9sb2dpYyBGYWN0b3Jz
L2FudGFnb25pc3RzICZhbXA7IGluaGliaXRvcnMvaW1tdW5vbG9neTwva2V5d29yZD48a2V5d29y
ZD5JbmZsYW1tYXRpb24vZHJ1ZyB0aGVyYXB5LyppbW11bm9sb2d5PC9rZXl3b3JkPjxrZXl3b3Jk
Pk1vbGVjdWxhciBUYXJnZXRlZCBUaGVyYXB5L21ldGhvZHM8L2tleXdvcmQ+PGtleXdvcmQ+TmVy
dmUgUmVnZW5lcmF0aW9uLypkcnVnIGVmZmVjdHMvaW1tdW5vbG9neTwva2V5d29yZD48a2V5d29y
ZD5OZXVyYWwgU3RlbSBDZWxscy8qZHJ1ZyBlZmZlY3RzL2ltbXVub2xvZ3kvKnRyYW5zcGxhbnRh
dGlvbjwva2V5d29yZD48a2V5d29yZD5OZXVyb2dlbmVzaXMvKmRydWcgZWZmZWN0cy9pbW11bm9s
b2d5PC9rZXl3b3JkPjxrZXl3b3JkPlN0ZW0gQ2VsbCBOaWNoZS9kcnVnIGVmZmVjdHMvaW1tdW5v
bG9neTwva2V5d29yZD48L2tleXdvcmRzPjxkYXRlcz48eWVhcj4yMDE0PC95ZWFyPjxwdWItZGF0
ZXM+PGRhdGU+SmFuPC9kYXRlPjwvcHViLWRhdGVzPjwvZGF0ZXM+PGlzYm4+MTg3OS0wMTZYIChF
bGVjdHJvbmljKSYjeEQ7MDE2My03MjU4IChMaW5raW5nKTwvaXNibj48YWNjZXNzaW9uLW51bT4y
Mzk1NDY1NjwvYWNjZXNzaW9uLW51bT48dXJscz48cmVsYXRlZC11cmxzPjx1cmw+aHR0cDovL3d3
dy5uY2JpLm5sbS5uaWguZ292L3B1Ym1lZC8yMzk1NDY1NjwvdXJsPjwvcmVsYXRlZC11cmxzPjwv
dXJscz48ZWxlY3Ryb25pYy1yZXNvdXJjZS1udW0+MTAuMTAxNi9qLnBoYXJtdGhlcmEuMjAxMy4w
OC4wMDE8L2VsZWN0cm9uaWMtcmVzb3VyY2UtbnVtPjwvcmVjb3JkPjwvQ2l0ZT48L0VuZE5vdGU+
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17B52" w:rsidRPr="00FC7FD9">
        <w:rPr>
          <w:rFonts w:ascii="Book Antiqua" w:hAnsi="Book Antiqua" w:cs="Times New Roman"/>
          <w:sz w:val="24"/>
          <w:szCs w:val="24"/>
        </w:rPr>
      </w:r>
      <w:r w:rsidR="00717B5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1" w:tooltip="Dooley, 2014 #11288" w:history="1">
        <w:r w:rsidR="005D2801" w:rsidRPr="00FC7FD9">
          <w:rPr>
            <w:rFonts w:ascii="Book Antiqua" w:hAnsi="Book Antiqua" w:cs="Times New Roman"/>
            <w:noProof/>
            <w:sz w:val="24"/>
            <w:szCs w:val="24"/>
            <w:vertAlign w:val="superscript"/>
          </w:rPr>
          <w:t>81</w:t>
        </w:r>
      </w:hyperlink>
      <w:r w:rsidR="00B73694" w:rsidRPr="00FC7FD9">
        <w:rPr>
          <w:rFonts w:ascii="Book Antiqua" w:hAnsi="Book Antiqua" w:cs="Times New Roman"/>
          <w:noProof/>
          <w:sz w:val="24"/>
          <w:szCs w:val="24"/>
          <w:vertAlign w:val="superscript"/>
        </w:rPr>
        <w:t>,</w:t>
      </w:r>
      <w:hyperlink w:anchor="_ENREF_83" w:tooltip="Boviatsis, 2004 #11292" w:history="1">
        <w:r w:rsidR="005D2801" w:rsidRPr="00FC7FD9">
          <w:rPr>
            <w:rFonts w:ascii="Book Antiqua" w:hAnsi="Book Antiqua" w:cs="Times New Roman"/>
            <w:noProof/>
            <w:sz w:val="24"/>
            <w:szCs w:val="24"/>
            <w:vertAlign w:val="superscript"/>
          </w:rPr>
          <w:t>83</w:t>
        </w:r>
      </w:hyperlink>
      <w:r w:rsidR="00B73694" w:rsidRPr="00FC7FD9">
        <w:rPr>
          <w:rFonts w:ascii="Book Antiqua" w:hAnsi="Book Antiqua" w:cs="Times New Roman"/>
          <w:noProof/>
          <w:sz w:val="24"/>
          <w:szCs w:val="24"/>
          <w:vertAlign w:val="superscript"/>
        </w:rPr>
        <w:t>,</w:t>
      </w:r>
      <w:hyperlink w:anchor="_ENREF_84" w:tooltip="Harbaugh, 1989 #11291" w:history="1">
        <w:r w:rsidR="005D2801" w:rsidRPr="00FC7FD9">
          <w:rPr>
            <w:rFonts w:ascii="Book Antiqua" w:hAnsi="Book Antiqua" w:cs="Times New Roman"/>
            <w:noProof/>
            <w:sz w:val="24"/>
            <w:szCs w:val="24"/>
            <w:vertAlign w:val="superscript"/>
          </w:rPr>
          <w:t>84</w:t>
        </w:r>
      </w:hyperlink>
      <w:r w:rsidR="00B73694" w:rsidRPr="00FC7FD9">
        <w:rPr>
          <w:rFonts w:ascii="Book Antiqua" w:hAnsi="Book Antiqua" w:cs="Times New Roman"/>
          <w:noProof/>
          <w:sz w:val="24"/>
          <w:szCs w:val="24"/>
          <w:vertAlign w:val="superscript"/>
        </w:rPr>
        <w:t>]</w:t>
      </w:r>
      <w:r w:rsidR="00717B52" w:rsidRPr="00FC7FD9">
        <w:rPr>
          <w:rFonts w:ascii="Book Antiqua" w:hAnsi="Book Antiqua" w:cs="Times New Roman"/>
          <w:sz w:val="24"/>
          <w:szCs w:val="24"/>
        </w:rPr>
        <w:fldChar w:fldCharType="end"/>
      </w:r>
      <w:r w:rsidR="00981606" w:rsidRPr="00FC7FD9">
        <w:rPr>
          <w:rFonts w:ascii="Book Antiqua" w:hAnsi="Book Antiqua" w:cs="Times New Roman"/>
          <w:sz w:val="24"/>
          <w:szCs w:val="24"/>
        </w:rPr>
        <w:t xml:space="preserve"> </w:t>
      </w:r>
      <w:r w:rsidR="00462D1C" w:rsidRPr="00FC7FD9">
        <w:rPr>
          <w:rFonts w:ascii="Book Antiqua" w:hAnsi="Book Antiqua" w:cs="Times New Roman"/>
          <w:sz w:val="24"/>
          <w:szCs w:val="24"/>
        </w:rPr>
        <w:t xml:space="preserve">have attempted to deliver </w:t>
      </w:r>
      <w:r w:rsidR="00645D13" w:rsidRPr="00FC7FD9">
        <w:rPr>
          <w:rFonts w:ascii="Book Antiqua" w:hAnsi="Book Antiqua" w:cs="Times New Roman"/>
          <w:sz w:val="24"/>
          <w:szCs w:val="24"/>
        </w:rPr>
        <w:t>therapeutic</w:t>
      </w:r>
      <w:r w:rsidR="00462D1C" w:rsidRPr="00FC7FD9">
        <w:rPr>
          <w:rFonts w:ascii="Book Antiqua" w:hAnsi="Book Antiqua" w:cs="Times New Roman"/>
          <w:sz w:val="24"/>
          <w:szCs w:val="24"/>
        </w:rPr>
        <w:t xml:space="preserve"> drug</w:t>
      </w:r>
      <w:r w:rsidR="00645D13" w:rsidRPr="00FC7FD9">
        <w:rPr>
          <w:rFonts w:ascii="Book Antiqua" w:hAnsi="Book Antiqua" w:cs="Times New Roman"/>
          <w:sz w:val="24"/>
          <w:szCs w:val="24"/>
        </w:rPr>
        <w:t>s</w:t>
      </w:r>
      <w:r w:rsidR="00462D1C" w:rsidRPr="00FC7FD9">
        <w:rPr>
          <w:rFonts w:ascii="Book Antiqua" w:hAnsi="Book Antiqua" w:cs="Times New Roman"/>
          <w:sz w:val="24"/>
          <w:szCs w:val="24"/>
        </w:rPr>
        <w:t xml:space="preserve"> through implanted pumps</w:t>
      </w:r>
      <w:r w:rsidR="007351CB" w:rsidRPr="00FC7FD9">
        <w:rPr>
          <w:rFonts w:ascii="Book Antiqua" w:hAnsi="Book Antiqua" w:cs="Times New Roman"/>
          <w:sz w:val="24"/>
          <w:szCs w:val="24"/>
        </w:rPr>
        <w:t xml:space="preserve"> for sustain</w:t>
      </w:r>
      <w:r w:rsidR="00A8751C" w:rsidRPr="00FC7FD9">
        <w:rPr>
          <w:rFonts w:ascii="Book Antiqua" w:hAnsi="Book Antiqua" w:cs="Times New Roman"/>
          <w:sz w:val="24"/>
          <w:szCs w:val="24"/>
        </w:rPr>
        <w:t>ed</w:t>
      </w:r>
      <w:r w:rsidR="00645D13" w:rsidRPr="00FC7FD9">
        <w:rPr>
          <w:rFonts w:ascii="Book Antiqua" w:hAnsi="Book Antiqua" w:cs="Times New Roman"/>
          <w:sz w:val="24"/>
          <w:szCs w:val="24"/>
        </w:rPr>
        <w:t xml:space="preserve"> release</w:t>
      </w:r>
      <w:r w:rsidR="00F94D4B" w:rsidRPr="00FC7FD9">
        <w:rPr>
          <w:rFonts w:ascii="Book Antiqua" w:hAnsi="Book Antiqua" w:cs="Times New Roman"/>
          <w:sz w:val="24"/>
          <w:szCs w:val="24"/>
        </w:rPr>
        <w:t xml:space="preserve">, but deficiencies </w:t>
      </w:r>
      <w:r w:rsidR="008F1C3C" w:rsidRPr="00FC7FD9">
        <w:rPr>
          <w:rFonts w:ascii="Book Antiqua" w:hAnsi="Book Antiqua" w:cs="Times New Roman"/>
          <w:sz w:val="24"/>
          <w:szCs w:val="24"/>
        </w:rPr>
        <w:t>still persist</w:t>
      </w:r>
      <w:r w:rsidR="00F94D4B" w:rsidRPr="00FC7FD9">
        <w:rPr>
          <w:rFonts w:ascii="Book Antiqua" w:hAnsi="Book Antiqua" w:cs="Times New Roman"/>
          <w:sz w:val="24"/>
          <w:szCs w:val="24"/>
        </w:rPr>
        <w:t xml:space="preserve"> with these strategies</w:t>
      </w:r>
      <w:r w:rsidR="00462D1C" w:rsidRPr="00FC7FD9">
        <w:rPr>
          <w:rFonts w:ascii="Book Antiqua" w:hAnsi="Book Antiqua" w:cs="Times New Roman"/>
          <w:sz w:val="24"/>
          <w:szCs w:val="24"/>
        </w:rPr>
        <w:t>.</w:t>
      </w:r>
    </w:p>
    <w:p w14:paraId="495B4289" w14:textId="694D9593" w:rsidR="00A978DD" w:rsidRPr="00FC7FD9" w:rsidRDefault="00DC63E9" w:rsidP="00FC7FD9">
      <w:pPr>
        <w:spacing w:line="360" w:lineRule="auto"/>
        <w:rPr>
          <w:rFonts w:ascii="Book Antiqua" w:hAnsi="Book Antiqua" w:cs="Times New Roman"/>
          <w:sz w:val="24"/>
          <w:szCs w:val="24"/>
        </w:rPr>
      </w:pPr>
      <w:r w:rsidRPr="00FC7FD9">
        <w:rPr>
          <w:rFonts w:ascii="Book Antiqua" w:hAnsi="Book Antiqua" w:cs="Times New Roman"/>
          <w:sz w:val="24"/>
          <w:szCs w:val="24"/>
        </w:rPr>
        <w:t xml:space="preserve">Neurotrophic factors </w:t>
      </w:r>
      <w:r w:rsidR="00A8751C" w:rsidRPr="00FC7FD9">
        <w:rPr>
          <w:rFonts w:ascii="Book Antiqua" w:hAnsi="Book Antiqua" w:cs="Times New Roman"/>
          <w:sz w:val="24"/>
          <w:szCs w:val="24"/>
        </w:rPr>
        <w:t>can</w:t>
      </w:r>
      <w:r w:rsidRPr="00FC7FD9">
        <w:rPr>
          <w:rFonts w:ascii="Book Antiqua" w:hAnsi="Book Antiqua" w:cs="Times New Roman"/>
          <w:sz w:val="24"/>
          <w:szCs w:val="24"/>
        </w:rPr>
        <w:t xml:space="preserve"> increas</w:t>
      </w:r>
      <w:r w:rsidR="00A8751C" w:rsidRPr="00FC7FD9">
        <w:rPr>
          <w:rFonts w:ascii="Book Antiqua" w:hAnsi="Book Antiqua" w:cs="Times New Roman"/>
          <w:sz w:val="24"/>
          <w:szCs w:val="24"/>
        </w:rPr>
        <w:t>e</w:t>
      </w:r>
      <w:r w:rsidRPr="00FC7FD9">
        <w:rPr>
          <w:rFonts w:ascii="Book Antiqua" w:hAnsi="Book Antiqua" w:cs="Times New Roman"/>
          <w:sz w:val="24"/>
          <w:szCs w:val="24"/>
        </w:rPr>
        <w:t xml:space="preserve"> the survival of </w:t>
      </w:r>
      <w:r w:rsidR="001777E2" w:rsidRPr="00FC7FD9">
        <w:rPr>
          <w:rFonts w:ascii="Book Antiqua" w:hAnsi="Book Antiqua" w:cs="Times New Roman"/>
          <w:sz w:val="24"/>
          <w:szCs w:val="24"/>
        </w:rPr>
        <w:t>NSC</w:t>
      </w:r>
      <w:r w:rsidRPr="00FC7FD9">
        <w:rPr>
          <w:rFonts w:ascii="Book Antiqua" w:hAnsi="Book Antiqua" w:cs="Times New Roman"/>
          <w:sz w:val="24"/>
          <w:szCs w:val="24"/>
        </w:rPr>
        <w:t>s and promot</w:t>
      </w:r>
      <w:r w:rsidR="00A8751C" w:rsidRPr="00FC7FD9">
        <w:rPr>
          <w:rFonts w:ascii="Book Antiqua" w:hAnsi="Book Antiqua" w:cs="Times New Roman"/>
          <w:sz w:val="24"/>
          <w:szCs w:val="24"/>
        </w:rPr>
        <w:t>e</w:t>
      </w:r>
      <w:r w:rsidRPr="00FC7FD9">
        <w:rPr>
          <w:rFonts w:ascii="Book Antiqua" w:hAnsi="Book Antiqua" w:cs="Times New Roman"/>
          <w:sz w:val="24"/>
          <w:szCs w:val="24"/>
        </w:rPr>
        <w:t xml:space="preserve"> their proliferation or differentiation. VEGF </w:t>
      </w:r>
      <w:r w:rsidR="008F1C3C" w:rsidRPr="00FC7FD9">
        <w:rPr>
          <w:rFonts w:ascii="Book Antiqua" w:hAnsi="Book Antiqua" w:cs="Times New Roman"/>
          <w:sz w:val="24"/>
          <w:szCs w:val="24"/>
        </w:rPr>
        <w:t xml:space="preserve">plays </w:t>
      </w:r>
      <w:r w:rsidR="00D0601D" w:rsidRPr="00FC7FD9">
        <w:rPr>
          <w:rFonts w:ascii="Book Antiqua" w:hAnsi="Book Antiqua" w:cs="Times New Roman"/>
          <w:sz w:val="24"/>
          <w:szCs w:val="24"/>
        </w:rPr>
        <w:t>various</w:t>
      </w:r>
      <w:r w:rsidRPr="00FC7FD9">
        <w:rPr>
          <w:rFonts w:ascii="Book Antiqua" w:hAnsi="Book Antiqua" w:cs="Times New Roman"/>
          <w:sz w:val="24"/>
          <w:szCs w:val="24"/>
        </w:rPr>
        <w:t xml:space="preserve"> roles in the CNS, including pro-angiogenesis, neurogenesis,</w:t>
      </w:r>
      <w:r w:rsidR="008F1C3C" w:rsidRPr="00FC7FD9">
        <w:rPr>
          <w:rFonts w:ascii="Book Antiqua" w:hAnsi="Book Antiqua" w:cs="Times New Roman"/>
          <w:sz w:val="24"/>
          <w:szCs w:val="24"/>
        </w:rPr>
        <w:t xml:space="preserve"> and</w:t>
      </w:r>
      <w:r w:rsidRPr="00FC7FD9">
        <w:rPr>
          <w:rFonts w:ascii="Book Antiqua" w:hAnsi="Book Antiqua" w:cs="Times New Roman"/>
          <w:sz w:val="24"/>
          <w:szCs w:val="24"/>
        </w:rPr>
        <w:t xml:space="preserve"> neurotrophic and neuroprotective effects</w:t>
      </w:r>
      <w:r w:rsidR="00717B52" w:rsidRPr="00FC7FD9">
        <w:rPr>
          <w:rFonts w:ascii="Book Antiqua" w:hAnsi="Book Antiqua" w:cs="Times New Roman"/>
          <w:sz w:val="24"/>
          <w:szCs w:val="24"/>
        </w:rPr>
        <w:fldChar w:fldCharType="begin">
          <w:fldData xml:space="preserve">PEVuZE5vdGU+PENpdGU+PEF1dGhvcj5MaWNodDwvQXV0aG9yPjxZZWFyPjIwMTE8L1llYXI+PFJl
Y051bT4xMTI5NDwvUmVjTnVtPjxEaXNwbGF5VGV4dD48c3R5bGUgZmFjZT0ic3VwZXJzY3JpcHQi
Pls3MywgODUsIDg2XTwvc3R5bGU+PC9EaXNwbGF5VGV4dD48cmVjb3JkPjxyZWMtbnVtYmVyPjEx
Mjk0PC9yZWMtbnVtYmVyPjxmb3JlaWduLWtleXM+PGtleSBhcHA9IkVOIiBkYi1pZD0iemR6MmZ3
dnpqczlhYWhldzVlenZkeGVpcnpleHpmOXR2NTVlIj4xMTI5NDwva2V5PjwvZm9yZWlnbi1rZXlz
PjxyZWYtdHlwZSBuYW1lPSJKb3VybmFsIEFydGljbGUiPjE3PC9yZWYtdHlwZT48Y29udHJpYnV0
b3JzPjxhdXRob3JzPjxhdXRob3I+TGljaHQsIFQuPC9hdXRob3I+PGF1dGhvcj5Hb3NoZW4sIEku
PC9hdXRob3I+PGF1dGhvcj5Bdml0YWwsIEEuPC9hdXRob3I+PGF1dGhvcj5LcmVpc2VsLCBULjwv
YXV0aG9yPjxhdXRob3I+WnViZWRhdCwgUy48L2F1dGhvcj48YXV0aG9yPkVhdnJpLCBSLjwvYXV0
aG9yPjxhdXRob3I+U2VnYWwsIE0uPC9hdXRob3I+PGF1dGhvcj5ZaXJtaXlhLCBSLjwvYXV0aG9y
PjxhdXRob3I+S2VzaGV0LCBFLjwvYXV0aG9yPjwvYXV0aG9ycz48L2NvbnRyaWJ1dG9ycz48YXV0
aC1hZGRyZXNzPkRlcGFybWVudCBvZiBEZXZlbG9wbWVudGFsIEJpb2xvZ3kgYW5kIENhbmNlciBS
ZXNlYXJjaCwgSGVicmV3IFVuaXZlcnNpdHkgSGFkYXNzYWggTWVkaWNhbCBTY2hvb2wsIEplcnVz
YWxlbSA5MTEyMCwgSXNyYWVsLjwvYXV0aC1hZGRyZXNzPjx0aXRsZXM+PHRpdGxlPlJldmVyc2li
bGUgbW9kdWxhdGlvbnMgb2YgbmV1cm9uYWwgcGxhc3RpY2l0eSBieSBWRUdGPC90aXRsZT48c2Vj
b25kYXJ5LXRpdGxlPlByb2MgTmF0bCBBY2FkIFNjaSBVIFMgQTwvc2Vjb25kYXJ5LXRpdGxlPjxh
bHQtdGl0bGU+UHJvY2VlZGluZ3Mgb2YgdGhlIE5hdGlvbmFsIEFjYWRlbXkgb2YgU2NpZW5jZXMg
b2YgdGhlIFVuaXRlZCBTdGF0ZXMgb2YgQW1lcmljYTwvYWx0LXRpdGxlPjwvdGl0bGVzPjxhbHQt
cGVyaW9kaWNhbD48ZnVsbC10aXRsZT5Qcm9jZWVkaW5ncyBPZiB0aGUgTmF0aW9uYWwgQWNhZGVt
eSBPZiBTY2llbmNlcyBPZiB0aGUgVW5pdGVkIFN0YXRlcyBPZiBBbWVyaWNhPC9mdWxsLXRpdGxl
PjxhYmJyLTE+UCBOYXRsIEFjYWQgU2NpIFVTQTwvYWJici0xPjwvYWx0LXBlcmlvZGljYWw+PHBh
Z2VzPjUwODEtNjwvcGFnZXM+PHZvbHVtZT4xMDg8L3ZvbHVtZT48bnVtYmVyPjEyPC9udW1iZXI+
PGtleXdvcmRzPjxrZXl3b3JkPkFuaW1hbHM8L2tleXdvcmQ+PGtleXdvcmQ+Q29nbml0aW9uLypw
aHlzaW9sb2d5PC9rZXl3b3JkPjxrZXl3b3JkPkRlbnRhdGUgR3lydXMvKnBoeXNpb2xvZ3k8L2tl
eXdvcmQ+PGtleXdvcmQ+SGlwcG9jYW1wdXMvKnBoeXNpb2xvZ3k8L2tleXdvcmQ+PGtleXdvcmQ+
TG9uZy1UZXJtIFBvdGVudGlhdGlvbi8qcGh5c2lvbG9neTwva2V5d29yZD48a2V5d29yZD5NZW1v
cnkvcGh5c2lvbG9neTwva2V5d29yZD48a2V5d29yZD5NaWNlPC9rZXl3b3JkPjxrZXl3b3JkPk1p
Y2UsIFRyYW5zZ2VuaWM8L2tleXdvcmQ+PGtleXdvcmQ+TmVvdmFzY3VsYXJpemF0aW9uLCBQaHlz
aW9sb2dpYy8qcGh5c2lvbG9neTwva2V5d29yZD48a2V5d29yZD5OZXVyb2dlbmVzaXMvcGh5c2lv
bG9neTwva2V5d29yZD48a2V5d29yZD5WYXNjdWxhciBFbmRvdGhlbGlhbCBHcm93dGggRmFjdG9y
IEEvZ2VuZXRpY3MvKm1ldGFib2xpc208L2tleXdvcmQ+PC9rZXl3b3Jkcz48ZGF0ZXM+PHllYXI+
MjAxMTwveWVhcj48cHViLWRhdGVzPjxkYXRlPk1hciAyMjwvZGF0ZT48L3B1Yi1kYXRlcz48L2Rh
dGVzPjxpc2JuPjEwOTEtNjQ5MCAoRWxlY3Ryb25pYykmI3hEOzAwMjctODQyNCAoTGlua2luZyk8
L2lzYm4+PGFjY2Vzc2lvbi1udW0+MjEzODU5NDI8L2FjY2Vzc2lvbi1udW0+PHVybHM+PHJlbGF0
ZWQtdXJscz48dXJsPmh0dHA6Ly93d3cubmNiaS5ubG0ubmloLmdvdi9wdWJtZWQvMjEzODU5NDI8
L3VybD48L3JlbGF0ZWQtdXJscz48L3VybHM+PGN1c3RvbTI+MzA2NDM2ODwvY3VzdG9tMj48ZWxl
Y3Ryb25pYy1yZXNvdXJjZS1udW0+MTAuMTA3My9wbmFzLjEwMDc2NDAxMDg8L2VsZWN0cm9uaWMt
cmVzb3VyY2UtbnVtPjwvcmVjb3JkPjwvQ2l0ZT48Q2l0ZT48QXV0aG9yPlJvc2Vuc3RlaW48L0F1
dGhvcj48WWVhcj4yMDEwPC9ZZWFyPjxSZWNOdW0+MTEyOTM8L1JlY051bT48cmVjb3JkPjxyZWMt
bnVtYmVyPjExMjkzPC9yZWMtbnVtYmVyPjxmb3JlaWduLWtleXM+PGtleSBhcHA9IkVOIiBkYi1p
ZD0iemR6MmZ3dnpqczlhYWhldzVlenZkeGVpcnpleHpmOXR2NTVlIj4xMTI5Mzwva2V5PjwvZm9y
ZWlnbi1rZXlzPjxyZWYtdHlwZSBuYW1lPSJKb3VybmFsIEFydGljbGUiPjE3PC9yZWYtdHlwZT48
Y29udHJpYnV0b3JzPjxhdXRob3JzPjxhdXRob3I+Um9zZW5zdGVpbiwgSi4gTS48L2F1dGhvcj48
YXV0aG9yPktydW0sIEouIE0uPC9hdXRob3I+PGF1dGhvcj5SdWhyYmVyZywgQy48L2F1dGhvcj48
L2F1dGhvcnM+PC9jb250cmlidXRvcnM+PGF1dGgtYWRkcmVzcz5EZXBhcnRtZW50IG9mIEFuYXRv
bXkgYW5kIENlbGwgQmlvbG9neSwgVGhlIEdlb3JnZSBXYXNoaW5ndG9uIFVuaXZlcnNpdHkgTWVk
aWNhbCBDZW50ZXIsIFdhc2hpbmd0b24sIERDLCBVU0EuPC9hdXRoLWFkZHJlc3M+PHRpdGxlcz48
dGl0bGU+VkVHRiBpbiB0aGUgbmVydm91cyBzeXN0ZW08L3RpdGxlPjxzZWNvbmRhcnktdGl0bGU+
T3JnYW5vZ2VuZXNpczwvc2Vjb25kYXJ5LXRpdGxlPjxhbHQtdGl0bGU+T3JnYW5vZ2VuZXNpczwv
YWx0LXRpdGxlPjwvdGl0bGVzPjxwZXJpb2RpY2FsPjxmdWxsLXRpdGxlPk9yZ2Fub2dlbmVzaXM8
L2Z1bGwtdGl0bGU+PGFiYnItMT5Pcmdhbm9nZW5lc2lzPC9hYmJyLTE+PC9wZXJpb2RpY2FsPjxh
bHQtcGVyaW9kaWNhbD48ZnVsbC10aXRsZT5Pcmdhbm9nZW5lc2lzPC9mdWxsLXRpdGxlPjxhYmJy
LTE+T3JnYW5vZ2VuZXNpczwvYWJici0xPjwvYWx0LXBlcmlvZGljYWw+PHBhZ2VzPjEwNy0xNDwv
cGFnZXM+PHZvbHVtZT42PC92b2x1bWU+PG51bWJlcj4yPC9udW1iZXI+PGtleXdvcmRzPjxrZXl3
b3JkPkFuaW1hbHM8L2tleXdvcmQ+PGtleXdvcmQ+QnJhaW4vYmxvb2Qgc3VwcGx5L21ldGFib2xp
c208L2tleXdvcmQ+PGtleXdvcmQ+SHVtYW5zPC9rZXl3b3JkPjxrZXl3b3JkPk5lb3Zhc2N1bGFy
aXphdGlvbiwgUGh5c2lvbG9naWM8L2tleXdvcmQ+PGtleXdvcmQ+TmVydm91cyBTeXN0ZW0vZ3Jv
d3RoICZhbXA7IGRldmVsb3BtZW50LyptZXRhYm9saXNtPC9rZXl3b3JkPjxrZXl3b3JkPk5ldXJv
Z2VuZXNpczwva2V5d29yZD48a2V5d29yZD5Qcm90ZWluIElzb2Zvcm1zL21ldGFib2xpc208L2tl
eXdvcmQ+PGtleXdvcmQ+VmFzY3VsYXIgRW5kb3RoZWxpYWwgR3Jvd3RoIEZhY3RvciBBLyptZXRh
Ym9saXNtPC9rZXl3b3JkPjwva2V5d29yZHM+PGRhdGVzPjx5ZWFyPjIwMTA8L3llYXI+PHB1Yi1k
YXRlcz48ZGF0ZT5BcHItSnVuPC9kYXRlPjwvcHViLWRhdGVzPjwvZGF0ZXM+PGlzYm4+MTU1NS04
NTkyIChFbGVjdHJvbmljKSYjeEQ7MTU0Ny02Mjc4IChMaW5raW5nKTwvaXNibj48YWNjZXNzaW9u
LW51bT4yMDg4NTg1NzwvYWNjZXNzaW9uLW51bT48dXJscz48cmVsYXRlZC11cmxzPjx1cmw+aHR0
cDovL3d3dy5uY2JpLm5sbS5uaWguZ292L3B1Ym1lZC8yMDg4NTg1NzwvdXJsPjwvcmVsYXRlZC11
cmxzPjwvdXJscz48Y3VzdG9tMj4yOTAxODE0PC9jdXN0b20yPjwvcmVjb3JkPjwvQ2l0ZT48Q2l0
ZT48QXV0aG9yPkNhbzwvQXV0aG9yPjxZZWFyPjIwMDQ8L1llYXI+PFJlY051bT4xMTI4MDwvUmVj
TnVtPjxyZWNvcmQ+PHJlYy1udW1iZXI+MTEyODA8L3JlYy1udW1iZXI+PGZvcmVpZ24ta2V5cz48
a2V5IGFwcD0iRU4iIGRiLWlkPSJ6ZHoyZnd2empzOWFhaGV3NWV6dmR4ZWlyemV4emY5dHY1NWUi
PjExMjgwPC9rZXk+PC9mb3JlaWduLWtleXM+PHJlZi10eXBlIG5hbWU9IkpvdXJuYWwgQXJ0aWNs
ZSI+MTc8L3JlZi10eXBlPjxjb250cmlidXRvcnM+PGF1dGhvcnM+PGF1dGhvcj5DYW8sIEwuPC9h
dXRob3I+PGF1dGhvcj5KaWFvLCBYLjwvYXV0aG9yPjxhdXRob3I+WnV6Z2EsIEQuIFMuPC9hdXRo
b3I+PGF1dGhvcj5MaXUsIFkuPC9hdXRob3I+PGF1dGhvcj5Gb25nLCBELiBNLjwvYXV0aG9yPjxh
dXRob3I+WW91bmcsIEQuPC9hdXRob3I+PGF1dGhvcj5EdXJpbmcsIE0uIEouPC9hdXRob3I+PC9h
dXRob3JzPjwvY29udHJpYnV0b3JzPjxhdXRoLWFkZHJlc3M+RGVwYXJ0bWVudCBvZiBOZXVyb2xv
Z2ljYWwgU3VyZ2VyeSwgV2VpbGwgTWVkaWNhbCBDb2xsZWdlIG9mIENvcm5lbGwgVW5pdmVyc2l0
eSwgTmV3IFlvcmssIE5ldyBZb3JrIDEwMDIxLCBVU0EuPC9hdXRoLWFkZHJlc3M+PHRpdGxlcz48
dGl0bGU+VkVHRiBsaW5rcyBoaXBwb2NhbXBhbCBhY3Rpdml0eSB3aXRoIG5ldXJvZ2VuZXNpcywg
bGVhcm5pbmcgYW5kIG1lbW9yeTwvdGl0bGU+PHNlY29uZGFyeS10aXRsZT5OYXQgR2VuZXQ8L3Nl
Y29uZGFyeS10aXRsZT48YWx0LXRpdGxlPk5hdHVyZSBnZW5ldGljczwvYWx0LXRpdGxlPjwvdGl0
bGVzPjxwZXJpb2RpY2FsPjxmdWxsLXRpdGxlPk5hdCBHZW5ldDwvZnVsbC10aXRsZT48YWJici0x
Pk5hdHVyZSBnZW5ldGljczwvYWJici0xPjwvcGVyaW9kaWNhbD48YWx0LXBlcmlvZGljYWw+PGZ1
bGwtdGl0bGU+TmF0IEdlbmV0PC9mdWxsLXRpdGxlPjxhYmJyLTE+TmF0dXJlIGdlbmV0aWNzPC9h
YmJyLTE+PC9hbHQtcGVyaW9kaWNhbD48cGFnZXM+ODI3LTM1PC9wYWdlcz48dm9sdW1lPjM2PC92
b2x1bWU+PG51bWJlcj44PC9udW1iZXI+PGtleXdvcmRzPjxrZXl3b3JkPkFuaW1hbHM8L2tleXdv
cmQ+PGtleXdvcmQ+Q2VsbCBEaXZpc2lvbjwva2V5d29yZD48a2V5d29yZD5FbmRvdGhlbGl1bSwg
VmFzY3VsYXIvcGh5c2lvbG9neTwva2V5d29yZD48a2V5d29yZD5IaXBwb2NhbXB1cy9tZXRhYm9s
aXNtLypwaHlzaW9sb2d5PC9rZXl3b3JkPjxrZXl3b3JkPipMZWFybmluZzwva2V5d29yZD48a2V5
d29yZD4qTWVtb3J5PC9rZXl3b3JkPjxrZXl3b3JkPk5ldXJvbmFsIFBsYXN0aWNpdHk8L2tleXdv
cmQ+PGtleXdvcmQ+TmV1cm9ucy9waHlzaW9sb2d5PC9rZXl3b3JkPjxrZXl3b3JkPlBsYWNlbnRh
IEdyb3d0aCBGYWN0b3I8L2tleXdvcmQ+PGtleXdvcmQ+UHJlZ25hbmN5IFByb3RlaW5zL3BoeXNp
b2xvZ3k8L2tleXdvcmQ+PGtleXdvcmQ+UmF0czwva2V5d29yZD48a2V5d29yZD5WYXNjdWxhciBF
bmRvdGhlbGlhbCBHcm93dGggRmFjdG9yIEEvKnBoeXNpb2xvZ3k8L2tleXdvcmQ+PC9rZXl3b3Jk
cz48ZGF0ZXM+PHllYXI+MjAwNDwveWVhcj48cHViLWRhdGVzPjxkYXRlPkF1ZzwvZGF0ZT48L3B1
Yi1kYXRlcz48L2RhdGVzPjxpc2JuPjEwNjEtNDAzNiAoUHJpbnQpJiN4RDsxMDYxLTQwMzYgKExp
bmtpbmcpPC9pc2JuPjxhY2Nlc3Npb24tbnVtPjE1MjU4NTgzPC9hY2Nlc3Npb24tbnVtPjx1cmxz
PjxyZWxhdGVkLXVybHM+PHVybD5odHRwOi8vd3d3Lm5jYmkubmxtLm5paC5nb3YvcHVibWVkLzE1
MjU4NTgzPC91cmw+PC9yZWxhdGVkLXVybHM+PC91cmxzPjxlbGVjdHJvbmljLXJlc291cmNlLW51
bT4xMC4xMDM4L25nMTM5NTwvZWxlY3Ryb25pYy1yZXNvdXJjZS1udW0+PC9yZWNvcmQ+PC9DaXRl
PjwvRW5kTm90ZT5=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PEVuZE5vdGU+PENpdGU+PEF1dGhvcj5MaWNodDwvQXV0aG9yPjxZZWFyPjIwMTE8L1llYXI+PFJl
Y051bT4xMTI5NDwvUmVjTnVtPjxEaXNwbGF5VGV4dD48c3R5bGUgZmFjZT0ic3VwZXJzY3JpcHQi
Pls3MywgODUsIDg2XTwvc3R5bGU+PC9EaXNwbGF5VGV4dD48cmVjb3JkPjxyZWMtbnVtYmVyPjEx
Mjk0PC9yZWMtbnVtYmVyPjxmb3JlaWduLWtleXM+PGtleSBhcHA9IkVOIiBkYi1pZD0iemR6MmZ3
dnpqczlhYWhldzVlenZkeGVpcnpleHpmOXR2NTVlIj4xMTI5NDwva2V5PjwvZm9yZWlnbi1rZXlz
PjxyZWYtdHlwZSBuYW1lPSJKb3VybmFsIEFydGljbGUiPjE3PC9yZWYtdHlwZT48Y29udHJpYnV0
b3JzPjxhdXRob3JzPjxhdXRob3I+TGljaHQsIFQuPC9hdXRob3I+PGF1dGhvcj5Hb3NoZW4sIEku
PC9hdXRob3I+PGF1dGhvcj5Bdml0YWwsIEEuPC9hdXRob3I+PGF1dGhvcj5LcmVpc2VsLCBULjwv
YXV0aG9yPjxhdXRob3I+WnViZWRhdCwgUy48L2F1dGhvcj48YXV0aG9yPkVhdnJpLCBSLjwvYXV0
aG9yPjxhdXRob3I+U2VnYWwsIE0uPC9hdXRob3I+PGF1dGhvcj5ZaXJtaXlhLCBSLjwvYXV0aG9y
PjxhdXRob3I+S2VzaGV0LCBFLjwvYXV0aG9yPjwvYXV0aG9ycz48L2NvbnRyaWJ1dG9ycz48YXV0
aC1hZGRyZXNzPkRlcGFybWVudCBvZiBEZXZlbG9wbWVudGFsIEJpb2xvZ3kgYW5kIENhbmNlciBS
ZXNlYXJjaCwgSGVicmV3IFVuaXZlcnNpdHkgSGFkYXNzYWggTWVkaWNhbCBTY2hvb2wsIEplcnVz
YWxlbSA5MTEyMCwgSXNyYWVsLjwvYXV0aC1hZGRyZXNzPjx0aXRsZXM+PHRpdGxlPlJldmVyc2li
bGUgbW9kdWxhdGlvbnMgb2YgbmV1cm9uYWwgcGxhc3RpY2l0eSBieSBWRUdGPC90aXRsZT48c2Vj
b25kYXJ5LXRpdGxlPlByb2MgTmF0bCBBY2FkIFNjaSBVIFMgQTwvc2Vjb25kYXJ5LXRpdGxlPjxh
bHQtdGl0bGU+UHJvY2VlZGluZ3Mgb2YgdGhlIE5hdGlvbmFsIEFjYWRlbXkgb2YgU2NpZW5jZXMg
b2YgdGhlIFVuaXRlZCBTdGF0ZXMgb2YgQW1lcmljYTwvYWx0LXRpdGxlPjwvdGl0bGVzPjxhbHQt
cGVyaW9kaWNhbD48ZnVsbC10aXRsZT5Qcm9jZWVkaW5ncyBPZiB0aGUgTmF0aW9uYWwgQWNhZGVt
eSBPZiBTY2llbmNlcyBPZiB0aGUgVW5pdGVkIFN0YXRlcyBPZiBBbWVyaWNhPC9mdWxsLXRpdGxl
PjxhYmJyLTE+UCBOYXRsIEFjYWQgU2NpIFVTQTwvYWJici0xPjwvYWx0LXBlcmlvZGljYWw+PHBh
Z2VzPjUwODEtNjwvcGFnZXM+PHZvbHVtZT4xMDg8L3ZvbHVtZT48bnVtYmVyPjEyPC9udW1iZXI+
PGtleXdvcmRzPjxrZXl3b3JkPkFuaW1hbHM8L2tleXdvcmQ+PGtleXdvcmQ+Q29nbml0aW9uLypw
aHlzaW9sb2d5PC9rZXl3b3JkPjxrZXl3b3JkPkRlbnRhdGUgR3lydXMvKnBoeXNpb2xvZ3k8L2tl
eXdvcmQ+PGtleXdvcmQ+SGlwcG9jYW1wdXMvKnBoeXNpb2xvZ3k8L2tleXdvcmQ+PGtleXdvcmQ+
TG9uZy1UZXJtIFBvdGVudGlhdGlvbi8qcGh5c2lvbG9neTwva2V5d29yZD48a2V5d29yZD5NZW1v
cnkvcGh5c2lvbG9neTwva2V5d29yZD48a2V5d29yZD5NaWNlPC9rZXl3b3JkPjxrZXl3b3JkPk1p
Y2UsIFRyYW5zZ2VuaWM8L2tleXdvcmQ+PGtleXdvcmQ+TmVvdmFzY3VsYXJpemF0aW9uLCBQaHlz
aW9sb2dpYy8qcGh5c2lvbG9neTwva2V5d29yZD48a2V5d29yZD5OZXVyb2dlbmVzaXMvcGh5c2lv
bG9neTwva2V5d29yZD48a2V5d29yZD5WYXNjdWxhciBFbmRvdGhlbGlhbCBHcm93dGggRmFjdG9y
IEEvZ2VuZXRpY3MvKm1ldGFib2xpc208L2tleXdvcmQ+PC9rZXl3b3Jkcz48ZGF0ZXM+PHllYXI+
MjAxMTwveWVhcj48cHViLWRhdGVzPjxkYXRlPk1hciAyMjwvZGF0ZT48L3B1Yi1kYXRlcz48L2Rh
dGVzPjxpc2JuPjEwOTEtNjQ5MCAoRWxlY3Ryb25pYykmI3hEOzAwMjctODQyNCAoTGlua2luZyk8
L2lzYm4+PGFjY2Vzc2lvbi1udW0+MjEzODU5NDI8L2FjY2Vzc2lvbi1udW0+PHVybHM+PHJlbGF0
ZWQtdXJscz48dXJsPmh0dHA6Ly93d3cubmNiaS5ubG0ubmloLmdvdi9wdWJtZWQvMjEzODU5NDI8
L3VybD48L3JlbGF0ZWQtdXJscz48L3VybHM+PGN1c3RvbTI+MzA2NDM2ODwvY3VzdG9tMj48ZWxl
Y3Ryb25pYy1yZXNvdXJjZS1udW0+MTAuMTA3My9wbmFzLjEwMDc2NDAxMDg8L2VsZWN0cm9uaWMt
cmVzb3VyY2UtbnVtPjwvcmVjb3JkPjwvQ2l0ZT48Q2l0ZT48QXV0aG9yPlJvc2Vuc3RlaW48L0F1
dGhvcj48WWVhcj4yMDEwPC9ZZWFyPjxSZWNOdW0+MTEyOTM8L1JlY051bT48cmVjb3JkPjxyZWMt
bnVtYmVyPjExMjkzPC9yZWMtbnVtYmVyPjxmb3JlaWduLWtleXM+PGtleSBhcHA9IkVOIiBkYi1p
ZD0iemR6MmZ3dnpqczlhYWhldzVlenZkeGVpcnpleHpmOXR2NTVlIj4xMTI5Mzwva2V5PjwvZm9y
ZWlnbi1rZXlzPjxyZWYtdHlwZSBuYW1lPSJKb3VybmFsIEFydGljbGUiPjE3PC9yZWYtdHlwZT48
Y29udHJpYnV0b3JzPjxhdXRob3JzPjxhdXRob3I+Um9zZW5zdGVpbiwgSi4gTS48L2F1dGhvcj48
YXV0aG9yPktydW0sIEouIE0uPC9hdXRob3I+PGF1dGhvcj5SdWhyYmVyZywgQy48L2F1dGhvcj48
L2F1dGhvcnM+PC9jb250cmlidXRvcnM+PGF1dGgtYWRkcmVzcz5EZXBhcnRtZW50IG9mIEFuYXRv
bXkgYW5kIENlbGwgQmlvbG9neSwgVGhlIEdlb3JnZSBXYXNoaW5ndG9uIFVuaXZlcnNpdHkgTWVk
aWNhbCBDZW50ZXIsIFdhc2hpbmd0b24sIERDLCBVU0EuPC9hdXRoLWFkZHJlc3M+PHRpdGxlcz48
dGl0bGU+VkVHRiBpbiB0aGUgbmVydm91cyBzeXN0ZW08L3RpdGxlPjxzZWNvbmRhcnktdGl0bGU+
T3JnYW5vZ2VuZXNpczwvc2Vjb25kYXJ5LXRpdGxlPjxhbHQtdGl0bGU+T3JnYW5vZ2VuZXNpczwv
YWx0LXRpdGxlPjwvdGl0bGVzPjxwZXJpb2RpY2FsPjxmdWxsLXRpdGxlPk9yZ2Fub2dlbmVzaXM8
L2Z1bGwtdGl0bGU+PGFiYnItMT5Pcmdhbm9nZW5lc2lzPC9hYmJyLTE+PC9wZXJpb2RpY2FsPjxh
bHQtcGVyaW9kaWNhbD48ZnVsbC10aXRsZT5Pcmdhbm9nZW5lc2lzPC9mdWxsLXRpdGxlPjxhYmJy
LTE+T3JnYW5vZ2VuZXNpczwvYWJici0xPjwvYWx0LXBlcmlvZGljYWw+PHBhZ2VzPjEwNy0xNDwv
cGFnZXM+PHZvbHVtZT42PC92b2x1bWU+PG51bWJlcj4yPC9udW1iZXI+PGtleXdvcmRzPjxrZXl3
b3JkPkFuaW1hbHM8L2tleXdvcmQ+PGtleXdvcmQ+QnJhaW4vYmxvb2Qgc3VwcGx5L21ldGFib2xp
c208L2tleXdvcmQ+PGtleXdvcmQ+SHVtYW5zPC9rZXl3b3JkPjxrZXl3b3JkPk5lb3Zhc2N1bGFy
aXphdGlvbiwgUGh5c2lvbG9naWM8L2tleXdvcmQ+PGtleXdvcmQ+TmVydm91cyBTeXN0ZW0vZ3Jv
d3RoICZhbXA7IGRldmVsb3BtZW50LyptZXRhYm9saXNtPC9rZXl3b3JkPjxrZXl3b3JkPk5ldXJv
Z2VuZXNpczwva2V5d29yZD48a2V5d29yZD5Qcm90ZWluIElzb2Zvcm1zL21ldGFib2xpc208L2tl
eXdvcmQ+PGtleXdvcmQ+VmFzY3VsYXIgRW5kb3RoZWxpYWwgR3Jvd3RoIEZhY3RvciBBLyptZXRh
Ym9saXNtPC9rZXl3b3JkPjwva2V5d29yZHM+PGRhdGVzPjx5ZWFyPjIwMTA8L3llYXI+PHB1Yi1k
YXRlcz48ZGF0ZT5BcHItSnVuPC9kYXRlPjwvcHViLWRhdGVzPjwvZGF0ZXM+PGlzYm4+MTU1NS04
NTkyIChFbGVjdHJvbmljKSYjeEQ7MTU0Ny02Mjc4IChMaW5raW5nKTwvaXNibj48YWNjZXNzaW9u
LW51bT4yMDg4NTg1NzwvYWNjZXNzaW9uLW51bT48dXJscz48cmVsYXRlZC11cmxzPjx1cmw+aHR0
cDovL3d3dy5uY2JpLm5sbS5uaWguZ292L3B1Ym1lZC8yMDg4NTg1NzwvdXJsPjwvcmVsYXRlZC11
cmxzPjwvdXJscz48Y3VzdG9tMj4yOTAxODE0PC9jdXN0b20yPjwvcmVjb3JkPjwvQ2l0ZT48Q2l0
ZT48QXV0aG9yPkNhbzwvQXV0aG9yPjxZZWFyPjIwMDQ8L1llYXI+PFJlY051bT4xMTI4MDwvUmVj
TnVtPjxyZWNvcmQ+PHJlYy1udW1iZXI+MTEyODA8L3JlYy1udW1iZXI+PGZvcmVpZ24ta2V5cz48
a2V5IGFwcD0iRU4iIGRiLWlkPSJ6ZHoyZnd2empzOWFhaGV3NWV6dmR4ZWlyemV4emY5dHY1NWUi
PjExMjgwPC9rZXk+PC9mb3JlaWduLWtleXM+PHJlZi10eXBlIG5hbWU9IkpvdXJuYWwgQXJ0aWNs
ZSI+MTc8L3JlZi10eXBlPjxjb250cmlidXRvcnM+PGF1dGhvcnM+PGF1dGhvcj5DYW8sIEwuPC9h
dXRob3I+PGF1dGhvcj5KaWFvLCBYLjwvYXV0aG9yPjxhdXRob3I+WnV6Z2EsIEQuIFMuPC9hdXRo
b3I+PGF1dGhvcj5MaXUsIFkuPC9hdXRob3I+PGF1dGhvcj5Gb25nLCBELiBNLjwvYXV0aG9yPjxh
dXRob3I+WW91bmcsIEQuPC9hdXRob3I+PGF1dGhvcj5EdXJpbmcsIE0uIEouPC9hdXRob3I+PC9h
dXRob3JzPjwvY29udHJpYnV0b3JzPjxhdXRoLWFkZHJlc3M+RGVwYXJ0bWVudCBvZiBOZXVyb2xv
Z2ljYWwgU3VyZ2VyeSwgV2VpbGwgTWVkaWNhbCBDb2xsZWdlIG9mIENvcm5lbGwgVW5pdmVyc2l0
eSwgTmV3IFlvcmssIE5ldyBZb3JrIDEwMDIxLCBVU0EuPC9hdXRoLWFkZHJlc3M+PHRpdGxlcz48
dGl0bGU+VkVHRiBsaW5rcyBoaXBwb2NhbXBhbCBhY3Rpdml0eSB3aXRoIG5ldXJvZ2VuZXNpcywg
bGVhcm5pbmcgYW5kIG1lbW9yeTwvdGl0bGU+PHNlY29uZGFyeS10aXRsZT5OYXQgR2VuZXQ8L3Nl
Y29uZGFyeS10aXRsZT48YWx0LXRpdGxlPk5hdHVyZSBnZW5ldGljczwvYWx0LXRpdGxlPjwvdGl0
bGVzPjxwZXJpb2RpY2FsPjxmdWxsLXRpdGxlPk5hdCBHZW5ldDwvZnVsbC10aXRsZT48YWJici0x
Pk5hdHVyZSBnZW5ldGljczwvYWJici0xPjwvcGVyaW9kaWNhbD48YWx0LXBlcmlvZGljYWw+PGZ1
bGwtdGl0bGU+TmF0IEdlbmV0PC9mdWxsLXRpdGxlPjxhYmJyLTE+TmF0dXJlIGdlbmV0aWNzPC9h
YmJyLTE+PC9hbHQtcGVyaW9kaWNhbD48cGFnZXM+ODI3LTM1PC9wYWdlcz48dm9sdW1lPjM2PC92
b2x1bWU+PG51bWJlcj44PC9udW1iZXI+PGtleXdvcmRzPjxrZXl3b3JkPkFuaW1hbHM8L2tleXdv
cmQ+PGtleXdvcmQ+Q2VsbCBEaXZpc2lvbjwva2V5d29yZD48a2V5d29yZD5FbmRvdGhlbGl1bSwg
VmFzY3VsYXIvcGh5c2lvbG9neTwva2V5d29yZD48a2V5d29yZD5IaXBwb2NhbXB1cy9tZXRhYm9s
aXNtLypwaHlzaW9sb2d5PC9rZXl3b3JkPjxrZXl3b3JkPipMZWFybmluZzwva2V5d29yZD48a2V5
d29yZD4qTWVtb3J5PC9rZXl3b3JkPjxrZXl3b3JkPk5ldXJvbmFsIFBsYXN0aWNpdHk8L2tleXdv
cmQ+PGtleXdvcmQ+TmV1cm9ucy9waHlzaW9sb2d5PC9rZXl3b3JkPjxrZXl3b3JkPlBsYWNlbnRh
IEdyb3d0aCBGYWN0b3I8L2tleXdvcmQ+PGtleXdvcmQ+UHJlZ25hbmN5IFByb3RlaW5zL3BoeXNp
b2xvZ3k8L2tleXdvcmQ+PGtleXdvcmQ+UmF0czwva2V5d29yZD48a2V5d29yZD5WYXNjdWxhciBF
bmRvdGhlbGlhbCBHcm93dGggRmFjdG9yIEEvKnBoeXNpb2xvZ3k8L2tleXdvcmQ+PC9rZXl3b3Jk
cz48ZGF0ZXM+PHllYXI+MjAwNDwveWVhcj48cHViLWRhdGVzPjxkYXRlPkF1ZzwvZGF0ZT48L3B1
Yi1kYXRlcz48L2RhdGVzPjxpc2JuPjEwNjEtNDAzNiAoUHJpbnQpJiN4RDsxMDYxLTQwMzYgKExp
bmtpbmcpPC9pc2JuPjxhY2Nlc3Npb24tbnVtPjE1MjU4NTgzPC9hY2Nlc3Npb24tbnVtPjx1cmxz
PjxyZWxhdGVkLXVybHM+PHVybD5odHRwOi8vd3d3Lm5jYmkubmxtLm5paC5nb3YvcHVibWVkLzE1
MjU4NTgzPC91cmw+PC9yZWxhdGVkLXVybHM+PC91cmxzPjxlbGVjdHJvbmljLXJlc291cmNlLW51
bT4xMC4xMDM4L25nMTM5NTwvZWxlY3Ryb25pYy1yZXNvdXJjZS1udW0+PC9yZWNvcmQ+PC9DaXRl
PjwvRW5kTm90ZT5=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717B52" w:rsidRPr="00FC7FD9">
        <w:rPr>
          <w:rFonts w:ascii="Book Antiqua" w:hAnsi="Book Antiqua" w:cs="Times New Roman"/>
          <w:sz w:val="24"/>
          <w:szCs w:val="24"/>
        </w:rPr>
      </w:r>
      <w:r w:rsidR="00717B5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73" w:tooltip="Cao, 2004 #11280" w:history="1">
        <w:r w:rsidR="005D2801" w:rsidRPr="00FC7FD9">
          <w:rPr>
            <w:rFonts w:ascii="Book Antiqua" w:hAnsi="Book Antiqua" w:cs="Times New Roman"/>
            <w:noProof/>
            <w:sz w:val="24"/>
            <w:szCs w:val="24"/>
            <w:vertAlign w:val="superscript"/>
          </w:rPr>
          <w:t>73</w:t>
        </w:r>
      </w:hyperlink>
      <w:r w:rsidR="00B73694" w:rsidRPr="00FC7FD9">
        <w:rPr>
          <w:rFonts w:ascii="Book Antiqua" w:hAnsi="Book Antiqua" w:cs="Times New Roman"/>
          <w:noProof/>
          <w:sz w:val="24"/>
          <w:szCs w:val="24"/>
          <w:vertAlign w:val="superscript"/>
        </w:rPr>
        <w:t>,</w:t>
      </w:r>
      <w:hyperlink w:anchor="_ENREF_85" w:tooltip="Licht, 2011 #11294" w:history="1">
        <w:r w:rsidR="005D2801" w:rsidRPr="00FC7FD9">
          <w:rPr>
            <w:rFonts w:ascii="Book Antiqua" w:hAnsi="Book Antiqua" w:cs="Times New Roman"/>
            <w:noProof/>
            <w:sz w:val="24"/>
            <w:szCs w:val="24"/>
            <w:vertAlign w:val="superscript"/>
          </w:rPr>
          <w:t>85</w:t>
        </w:r>
      </w:hyperlink>
      <w:r w:rsidR="00B73694" w:rsidRPr="00FC7FD9">
        <w:rPr>
          <w:rFonts w:ascii="Book Antiqua" w:hAnsi="Book Antiqua" w:cs="Times New Roman"/>
          <w:noProof/>
          <w:sz w:val="24"/>
          <w:szCs w:val="24"/>
          <w:vertAlign w:val="superscript"/>
        </w:rPr>
        <w:t>,</w:t>
      </w:r>
      <w:hyperlink w:anchor="_ENREF_86" w:tooltip="Rosenstein, 2010 #11293" w:history="1">
        <w:r w:rsidR="005D2801" w:rsidRPr="00FC7FD9">
          <w:rPr>
            <w:rFonts w:ascii="Book Antiqua" w:hAnsi="Book Antiqua" w:cs="Times New Roman"/>
            <w:noProof/>
            <w:sz w:val="24"/>
            <w:szCs w:val="24"/>
            <w:vertAlign w:val="superscript"/>
          </w:rPr>
          <w:t>86</w:t>
        </w:r>
      </w:hyperlink>
      <w:r w:rsidR="00B73694" w:rsidRPr="00FC7FD9">
        <w:rPr>
          <w:rFonts w:ascii="Book Antiqua" w:hAnsi="Book Antiqua" w:cs="Times New Roman"/>
          <w:noProof/>
          <w:sz w:val="24"/>
          <w:szCs w:val="24"/>
          <w:vertAlign w:val="superscript"/>
        </w:rPr>
        <w:t>]</w:t>
      </w:r>
      <w:r w:rsidR="00717B52" w:rsidRPr="00FC7FD9">
        <w:rPr>
          <w:rFonts w:ascii="Book Antiqua" w:hAnsi="Book Antiqua" w:cs="Times New Roman"/>
          <w:sz w:val="24"/>
          <w:szCs w:val="24"/>
        </w:rPr>
        <w:fldChar w:fldCharType="end"/>
      </w:r>
      <w:r w:rsidRPr="00FC7FD9">
        <w:rPr>
          <w:rFonts w:ascii="Book Antiqua" w:hAnsi="Book Antiqua" w:cs="Times New Roman"/>
          <w:sz w:val="24"/>
          <w:szCs w:val="24"/>
        </w:rPr>
        <w:t>. Stud</w:t>
      </w:r>
      <w:r w:rsidR="001A2A1A" w:rsidRPr="00FC7FD9">
        <w:rPr>
          <w:rFonts w:ascii="Book Antiqua" w:hAnsi="Book Antiqua" w:cs="Times New Roman"/>
          <w:sz w:val="24"/>
          <w:szCs w:val="24"/>
        </w:rPr>
        <w:t>y</w:t>
      </w:r>
      <w:r w:rsidR="00714776">
        <w:rPr>
          <w:rFonts w:ascii="Book Antiqua" w:hAnsi="Book Antiqua" w:cs="Times New Roman"/>
          <w:sz w:val="24"/>
          <w:szCs w:val="24"/>
        </w:rPr>
        <w:t xml:space="preserve"> </w:t>
      </w:r>
      <w:r w:rsidRPr="00FC7FD9">
        <w:rPr>
          <w:rFonts w:ascii="Book Antiqua" w:hAnsi="Book Antiqua" w:cs="Times New Roman"/>
          <w:sz w:val="24"/>
          <w:szCs w:val="24"/>
        </w:rPr>
        <w:t>have attempted to investigate the feasibility of co-administration of VEGF with human NSCs</w:t>
      </w:r>
      <w:r w:rsidR="00714776" w:rsidRPr="00FC7FD9">
        <w:rPr>
          <w:rFonts w:ascii="Book Antiqua" w:hAnsi="Book Antiqua" w:cs="Times New Roman"/>
          <w:sz w:val="24"/>
          <w:szCs w:val="24"/>
        </w:rPr>
        <w:fldChar w:fldCharType="begin">
          <w:fldData xml:space="preserve">PEVuZE5vdGU+PENpdGU+PEF1dGhvcj5DaHU8L0F1dGhvcj48WWVhcj4yMDA1PC9ZZWFyPjxSZWNO
dW0+MTEyOTU8L1JlY051bT48RGlzcGxheVRleHQ+PHN0eWxlIGZhY2U9InN1cGVyc2NyaXB0Ij5b
ODddPC9zdHlsZT48L0Rpc3BsYXlUZXh0PjxyZWNvcmQ+PHJlYy1udW1iZXI+MTEyOTU8L3JlYy1u
dW1iZXI+PGZvcmVpZ24ta2V5cz48a2V5IGFwcD0iRU4iIGRiLWlkPSJ6ZHoyZnd2empzOWFhaGV3
NWV6dmR4ZWlyemV4emY5dHY1NWUiPjExMjk1PC9rZXk+PC9mb3JlaWduLWtleXM+PHJlZi10eXBl
IG5hbWU9IkpvdXJuYWwgQXJ0aWNsZSI+MTc8L3JlZi10eXBlPjxjb250cmlidXRvcnM+PGF1dGhv
cnM+PGF1dGhvcj5DaHUsIEsuPC9hdXRob3I+PGF1dGhvcj5QYXJrLCBLLiBJLjwvYXV0aG9yPjxh
dXRob3I+TGVlLCBTLiBULjwvYXV0aG9yPjxhdXRob3I+SnVuZywgSy4gSC48L2F1dGhvcj48YXV0
aG9yPktvLCBTLiBZLjwvYXV0aG9yPjxhdXRob3I+S2FuZywgTC48L2F1dGhvcj48YXV0aG9yPlNp
bm4sIEQuIEkuPC9hdXRob3I+PGF1dGhvcj5MZWUsIFkuIFMuPC9hdXRob3I+PGF1dGhvcj5LaW0s
IFMuIFUuPC9hdXRob3I+PGF1dGhvcj5LaW0sIE0uPC9hdXRob3I+PGF1dGhvcj5Sb2gsIEouIEsu
PC9hdXRob3I+PC9hdXRob3JzPjwvY29udHJpYnV0b3JzPjxhdXRoLWFkZHJlc3M+U3Ryb2tlICZh
bXA7IE5ldXJhbCBTdGVtIENlbGwgTGFib3JhdG9yeSBpbiBDbGluaWNhbCBSZXNlYXJjaCBJbnN0
aXR1dGUsIERlcGFydG1lbnQgb2YgTmV1cm9sb2d5LCBTZW91bCBOYXRpb25hbCBVbml2ZXJzaXR5
IEhvc3BpdGFsLCAyOCwgWW9uZ29uLWRvbmcsIENob25ncm8tZ3UsIFNlb3VsIDExMC03NDQsIFNv
dXRoIEtvcmVhLjwvYXV0aC1hZGRyZXNzPjx0aXRsZXM+PHRpdGxlPkNvbWJpbmVkIHRyZWF0bWVu
dCBvZiB2YXNjdWxhciBlbmRvdGhlbGlhbCBncm93dGggZmFjdG9yIGFuZCBodW1hbiBuZXVyYWwg
c3RlbSBjZWxscyBpbiBleHBlcmltZW50YWwgZm9jYWwgY2VyZWJyYWwgaXNjaGVtaWE8L3RpdGxl
PjxzZWNvbmRhcnktdGl0bGU+TmV1cm9zY2kgUmVzPC9zZWNvbmRhcnktdGl0bGU+PGFsdC10aXRs
ZT5OZXVyb3NjaWVuY2UgcmVzZWFyY2g8L2FsdC10aXRsZT48L3RpdGxlcz48cGVyaW9kaWNhbD48
ZnVsbC10aXRsZT5OZXVyb3NjaSBSZXM8L2Z1bGwtdGl0bGU+PGFiYnItMT5OZXVyb3NjaWVuY2Ug
cmVzZWFyY2g8L2FiYnItMT48L3BlcmlvZGljYWw+PGFsdC1wZXJpb2RpY2FsPjxmdWxsLXRpdGxl
Pk5ldXJvc2NpIFJlczwvZnVsbC10aXRsZT48YWJici0xPk5ldXJvc2NpZW5jZSByZXNlYXJjaDwv
YWJici0xPjwvYWx0LXBlcmlvZGljYWw+PHBhZ2VzPjM4NC05MDwvcGFnZXM+PHZvbHVtZT41Mzwv
dm9sdW1lPjxudW1iZXI+NDwvbnVtYmVyPjxrZXl3b3Jkcz48a2V5d29yZD5BbmltYWxzPC9rZXl3
b3JkPjxrZXl3b3JkPkJyYWluL2Jsb29kIHN1cHBseS9wYXRob2xvZ3k8L2tleXdvcmQ+PGtleXdv
cmQ+QnJhaW4gSXNjaGVtaWEvcGF0aG9sb2d5Lyp0aGVyYXB5PC9rZXl3b3JkPjxrZXl3b3JkPkNl
bGwgTGluZTwva2V5d29yZD48a2V5d29yZD5DZWxsIFRyYW5zcGxhbnRhdGlvbjwva2V5d29yZD48
a2V5d29yZD5IdW1hbnM8L2tleXdvcmQ+PGtleXdvcmQ+TWFsZTwva2V5d29yZD48a2V5d29yZD5O
ZXVyb25zLyp0cmFuc3BsYW50YXRpb248L2tleXdvcmQ+PGtleXdvcmQ+UmF0czwva2V5d29yZD48
a2V5d29yZD5SYXRzLCBTcHJhZ3VlLURhd2xleTwva2V5d29yZD48a2V5d29yZD5SZWNvdmVyeSBv
ZiBGdW5jdGlvbjwva2V5d29yZD48a2V5d29yZD4qU3RlbSBDZWxsIFRyYW5zcGxhbnRhdGlvbjwv
a2V5d29yZD48a2V5d29yZD5WYXNjdWxhciBFbmRvdGhlbGlhbCBHcm93dGggRmFjdG9yIEEvKnRo
ZXJhcGV1dGljIHVzZTwva2V5d29yZD48L2tleXdvcmRzPjxkYXRlcz48eWVhcj4yMDA1PC95ZWFy
PjxwdWItZGF0ZXM+PGRhdGU+RGVjPC9kYXRlPjwvcHViLWRhdGVzPjwvZGF0ZXM+PGlzYm4+MDE2
OC0wMTAyIChQcmludCkmI3hEOzAxNjgtMDEwMiAoTGlua2luZyk8L2lzYm4+PGFjY2Vzc2lvbi1u
dW0+MTYxOTgwMTQ8L2FjY2Vzc2lvbi1udW0+PHVybHM+PHJlbGF0ZWQtdXJscz48dXJsPmh0dHA6
Ly93d3cubmNiaS5ubG0ubmloLmdvdi9wdWJtZWQvMTYxOTgwMTQ8L3VybD48L3JlbGF0ZWQtdXJs
cz48L3VybHM+PGVsZWN0cm9uaWMtcmVzb3VyY2UtbnVtPjEwLjEwMTYvai5uZXVyZXMuMjAwNS4w
OC4wMTA8L2VsZWN0cm9uaWMtcmVzb3VyY2UtbnVtPjwvcmVjb3JkPjwvQ2l0ZT48L0VuZE5vdGU+
</w:fldData>
        </w:fldChar>
      </w:r>
      <w:r w:rsidR="00714776" w:rsidRPr="00FC7FD9">
        <w:rPr>
          <w:rFonts w:ascii="Book Antiqua" w:hAnsi="Book Antiqua" w:cs="Times New Roman"/>
          <w:sz w:val="24"/>
          <w:szCs w:val="24"/>
        </w:rPr>
        <w:instrText xml:space="preserve"> ADDIN EN.CITE </w:instrText>
      </w:r>
      <w:r w:rsidR="00714776" w:rsidRPr="00FC7FD9">
        <w:rPr>
          <w:rFonts w:ascii="Book Antiqua" w:hAnsi="Book Antiqua" w:cs="Times New Roman"/>
          <w:sz w:val="24"/>
          <w:szCs w:val="24"/>
        </w:rPr>
        <w:fldChar w:fldCharType="begin">
          <w:fldData xml:space="preserve">PEVuZE5vdGU+PENpdGU+PEF1dGhvcj5DaHU8L0F1dGhvcj48WWVhcj4yMDA1PC9ZZWFyPjxSZWNO
dW0+MTEyOTU8L1JlY051bT48RGlzcGxheVRleHQ+PHN0eWxlIGZhY2U9InN1cGVyc2NyaXB0Ij5b
ODddPC9zdHlsZT48L0Rpc3BsYXlUZXh0PjxyZWNvcmQ+PHJlYy1udW1iZXI+MTEyOTU8L3JlYy1u
dW1iZXI+PGZvcmVpZ24ta2V5cz48a2V5IGFwcD0iRU4iIGRiLWlkPSJ6ZHoyZnd2empzOWFhaGV3
NWV6dmR4ZWlyemV4emY5dHY1NWUiPjExMjk1PC9rZXk+PC9mb3JlaWduLWtleXM+PHJlZi10eXBl
IG5hbWU9IkpvdXJuYWwgQXJ0aWNsZSI+MTc8L3JlZi10eXBlPjxjb250cmlidXRvcnM+PGF1dGhv
cnM+PGF1dGhvcj5DaHUsIEsuPC9hdXRob3I+PGF1dGhvcj5QYXJrLCBLLiBJLjwvYXV0aG9yPjxh
dXRob3I+TGVlLCBTLiBULjwvYXV0aG9yPjxhdXRob3I+SnVuZywgSy4gSC48L2F1dGhvcj48YXV0
aG9yPktvLCBTLiBZLjwvYXV0aG9yPjxhdXRob3I+S2FuZywgTC48L2F1dGhvcj48YXV0aG9yPlNp
bm4sIEQuIEkuPC9hdXRob3I+PGF1dGhvcj5MZWUsIFkuIFMuPC9hdXRob3I+PGF1dGhvcj5LaW0s
IFMuIFUuPC9hdXRob3I+PGF1dGhvcj5LaW0sIE0uPC9hdXRob3I+PGF1dGhvcj5Sb2gsIEouIEsu
PC9hdXRob3I+PC9hdXRob3JzPjwvY29udHJpYnV0b3JzPjxhdXRoLWFkZHJlc3M+U3Ryb2tlICZh
bXA7IE5ldXJhbCBTdGVtIENlbGwgTGFib3JhdG9yeSBpbiBDbGluaWNhbCBSZXNlYXJjaCBJbnN0
aXR1dGUsIERlcGFydG1lbnQgb2YgTmV1cm9sb2d5LCBTZW91bCBOYXRpb25hbCBVbml2ZXJzaXR5
IEhvc3BpdGFsLCAyOCwgWW9uZ29uLWRvbmcsIENob25ncm8tZ3UsIFNlb3VsIDExMC03NDQsIFNv
dXRoIEtvcmVhLjwvYXV0aC1hZGRyZXNzPjx0aXRsZXM+PHRpdGxlPkNvbWJpbmVkIHRyZWF0bWVu
dCBvZiB2YXNjdWxhciBlbmRvdGhlbGlhbCBncm93dGggZmFjdG9yIGFuZCBodW1hbiBuZXVyYWwg
c3RlbSBjZWxscyBpbiBleHBlcmltZW50YWwgZm9jYWwgY2VyZWJyYWwgaXNjaGVtaWE8L3RpdGxl
PjxzZWNvbmRhcnktdGl0bGU+TmV1cm9zY2kgUmVzPC9zZWNvbmRhcnktdGl0bGU+PGFsdC10aXRs
ZT5OZXVyb3NjaWVuY2UgcmVzZWFyY2g8L2FsdC10aXRsZT48L3RpdGxlcz48cGVyaW9kaWNhbD48
ZnVsbC10aXRsZT5OZXVyb3NjaSBSZXM8L2Z1bGwtdGl0bGU+PGFiYnItMT5OZXVyb3NjaWVuY2Ug
cmVzZWFyY2g8L2FiYnItMT48L3BlcmlvZGljYWw+PGFsdC1wZXJpb2RpY2FsPjxmdWxsLXRpdGxl
Pk5ldXJvc2NpIFJlczwvZnVsbC10aXRsZT48YWJici0xPk5ldXJvc2NpZW5jZSByZXNlYXJjaDwv
YWJici0xPjwvYWx0LXBlcmlvZGljYWw+PHBhZ2VzPjM4NC05MDwvcGFnZXM+PHZvbHVtZT41Mzwv
dm9sdW1lPjxudW1iZXI+NDwvbnVtYmVyPjxrZXl3b3Jkcz48a2V5d29yZD5BbmltYWxzPC9rZXl3
b3JkPjxrZXl3b3JkPkJyYWluL2Jsb29kIHN1cHBseS9wYXRob2xvZ3k8L2tleXdvcmQ+PGtleXdv
cmQ+QnJhaW4gSXNjaGVtaWEvcGF0aG9sb2d5Lyp0aGVyYXB5PC9rZXl3b3JkPjxrZXl3b3JkPkNl
bGwgTGluZTwva2V5d29yZD48a2V5d29yZD5DZWxsIFRyYW5zcGxhbnRhdGlvbjwva2V5d29yZD48
a2V5d29yZD5IdW1hbnM8L2tleXdvcmQ+PGtleXdvcmQ+TWFsZTwva2V5d29yZD48a2V5d29yZD5O
ZXVyb25zLyp0cmFuc3BsYW50YXRpb248L2tleXdvcmQ+PGtleXdvcmQ+UmF0czwva2V5d29yZD48
a2V5d29yZD5SYXRzLCBTcHJhZ3VlLURhd2xleTwva2V5d29yZD48a2V5d29yZD5SZWNvdmVyeSBv
ZiBGdW5jdGlvbjwva2V5d29yZD48a2V5d29yZD4qU3RlbSBDZWxsIFRyYW5zcGxhbnRhdGlvbjwv
a2V5d29yZD48a2V5d29yZD5WYXNjdWxhciBFbmRvdGhlbGlhbCBHcm93dGggRmFjdG9yIEEvKnRo
ZXJhcGV1dGljIHVzZTwva2V5d29yZD48L2tleXdvcmRzPjxkYXRlcz48eWVhcj4yMDA1PC95ZWFy
PjxwdWItZGF0ZXM+PGRhdGU+RGVjPC9kYXRlPjwvcHViLWRhdGVzPjwvZGF0ZXM+PGlzYm4+MDE2
OC0wMTAyIChQcmludCkmI3hEOzAxNjgtMDEwMiAoTGlua2luZyk8L2lzYm4+PGFjY2Vzc2lvbi1u
dW0+MTYxOTgwMTQ8L2FjY2Vzc2lvbi1udW0+PHVybHM+PHJlbGF0ZWQtdXJscz48dXJsPmh0dHA6
Ly93d3cubmNiaS5ubG0ubmloLmdvdi9wdWJtZWQvMTYxOTgwMTQ8L3VybD48L3JlbGF0ZWQtdXJs
cz48L3VybHM+PGVsZWN0cm9uaWMtcmVzb3VyY2UtbnVtPjEwLjEwMTYvai5uZXVyZXMuMjAwNS4w
OC4wMTA8L2VsZWN0cm9uaWMtcmVzb3VyY2UtbnVtPjwvcmVjb3JkPjwvQ2l0ZT48L0VuZE5vdGU+
</w:fldData>
        </w:fldChar>
      </w:r>
      <w:r w:rsidR="00714776" w:rsidRPr="00FC7FD9">
        <w:rPr>
          <w:rFonts w:ascii="Book Antiqua" w:hAnsi="Book Antiqua" w:cs="Times New Roman"/>
          <w:sz w:val="24"/>
          <w:szCs w:val="24"/>
        </w:rPr>
        <w:instrText xml:space="preserve"> ADDIN EN.CITE.DATA </w:instrText>
      </w:r>
      <w:r w:rsidR="00714776" w:rsidRPr="00FC7FD9">
        <w:rPr>
          <w:rFonts w:ascii="Book Antiqua" w:hAnsi="Book Antiqua" w:cs="Times New Roman"/>
          <w:sz w:val="24"/>
          <w:szCs w:val="24"/>
        </w:rPr>
      </w:r>
      <w:r w:rsidR="00714776" w:rsidRPr="00FC7FD9">
        <w:rPr>
          <w:rFonts w:ascii="Book Antiqua" w:hAnsi="Book Antiqua" w:cs="Times New Roman"/>
          <w:sz w:val="24"/>
          <w:szCs w:val="24"/>
        </w:rPr>
        <w:fldChar w:fldCharType="end"/>
      </w:r>
      <w:r w:rsidR="00714776" w:rsidRPr="00FC7FD9">
        <w:rPr>
          <w:rFonts w:ascii="Book Antiqua" w:hAnsi="Book Antiqua" w:cs="Times New Roman"/>
          <w:sz w:val="24"/>
          <w:szCs w:val="24"/>
        </w:rPr>
      </w:r>
      <w:r w:rsidR="00714776" w:rsidRPr="00FC7FD9">
        <w:rPr>
          <w:rFonts w:ascii="Book Antiqua" w:hAnsi="Book Antiqua" w:cs="Times New Roman"/>
          <w:sz w:val="24"/>
          <w:szCs w:val="24"/>
        </w:rPr>
        <w:fldChar w:fldCharType="separate"/>
      </w:r>
      <w:r w:rsidR="00714776" w:rsidRPr="00FC7FD9">
        <w:rPr>
          <w:rFonts w:ascii="Book Antiqua" w:hAnsi="Book Antiqua" w:cs="Times New Roman"/>
          <w:noProof/>
          <w:sz w:val="24"/>
          <w:szCs w:val="24"/>
          <w:vertAlign w:val="superscript"/>
        </w:rPr>
        <w:t>[</w:t>
      </w:r>
      <w:hyperlink w:anchor="_ENREF_87" w:tooltip="Chu, 2005 #11295" w:history="1">
        <w:r w:rsidR="00714776" w:rsidRPr="00FC7FD9">
          <w:rPr>
            <w:rFonts w:ascii="Book Antiqua" w:hAnsi="Book Antiqua" w:cs="Times New Roman"/>
            <w:noProof/>
            <w:sz w:val="24"/>
            <w:szCs w:val="24"/>
            <w:vertAlign w:val="superscript"/>
          </w:rPr>
          <w:t>87</w:t>
        </w:r>
      </w:hyperlink>
      <w:r w:rsidR="00714776" w:rsidRPr="00FC7FD9">
        <w:rPr>
          <w:rFonts w:ascii="Book Antiqua" w:hAnsi="Book Antiqua" w:cs="Times New Roman"/>
          <w:noProof/>
          <w:sz w:val="24"/>
          <w:szCs w:val="24"/>
          <w:vertAlign w:val="superscript"/>
        </w:rPr>
        <w:t>]</w:t>
      </w:r>
      <w:r w:rsidR="00714776" w:rsidRPr="00FC7FD9">
        <w:rPr>
          <w:rFonts w:ascii="Book Antiqua" w:hAnsi="Book Antiqua" w:cs="Times New Roman"/>
          <w:sz w:val="24"/>
          <w:szCs w:val="24"/>
        </w:rPr>
        <w:fldChar w:fldCharType="end"/>
      </w:r>
      <w:r w:rsidRPr="00FC7FD9">
        <w:rPr>
          <w:rFonts w:ascii="Book Antiqua" w:hAnsi="Book Antiqua" w:cs="Times New Roman"/>
          <w:sz w:val="24"/>
          <w:szCs w:val="24"/>
        </w:rPr>
        <w:t>. The results</w:t>
      </w:r>
      <w:r w:rsidR="008F1C3C" w:rsidRPr="00FC7FD9">
        <w:rPr>
          <w:rFonts w:ascii="Book Antiqua" w:hAnsi="Book Antiqua" w:cs="Times New Roman"/>
          <w:sz w:val="24"/>
          <w:szCs w:val="24"/>
        </w:rPr>
        <w:t xml:space="preserve"> </w:t>
      </w:r>
      <w:r w:rsidRPr="00FC7FD9">
        <w:rPr>
          <w:rFonts w:ascii="Book Antiqua" w:hAnsi="Book Antiqua" w:cs="Times New Roman"/>
          <w:sz w:val="24"/>
          <w:szCs w:val="24"/>
        </w:rPr>
        <w:t>showed that VEGF and transplanted NSCs had a certain synergistic effect in cerebral ischemia. The combin</w:t>
      </w:r>
      <w:r w:rsidR="00A75A42" w:rsidRPr="00FC7FD9">
        <w:rPr>
          <w:rFonts w:ascii="Book Antiqua" w:hAnsi="Book Antiqua" w:cs="Times New Roman"/>
          <w:sz w:val="24"/>
          <w:szCs w:val="24"/>
        </w:rPr>
        <w:t>ation</w:t>
      </w:r>
      <w:r w:rsidR="00F94D4B" w:rsidRPr="00FC7FD9">
        <w:rPr>
          <w:rFonts w:ascii="Book Antiqua" w:hAnsi="Book Antiqua" w:cs="Times New Roman"/>
          <w:sz w:val="24"/>
          <w:szCs w:val="24"/>
        </w:rPr>
        <w:t>-treatment</w:t>
      </w:r>
      <w:r w:rsidRPr="00FC7FD9">
        <w:rPr>
          <w:rFonts w:ascii="Book Antiqua" w:hAnsi="Book Antiqua" w:cs="Times New Roman"/>
          <w:sz w:val="24"/>
          <w:szCs w:val="24"/>
        </w:rPr>
        <w:t xml:space="preserve"> group </w:t>
      </w:r>
      <w:r w:rsidR="00712F41" w:rsidRPr="00FC7FD9">
        <w:rPr>
          <w:rFonts w:ascii="Book Antiqua" w:hAnsi="Book Antiqua" w:cs="Times New Roman"/>
          <w:sz w:val="24"/>
          <w:szCs w:val="24"/>
        </w:rPr>
        <w:t>expressed</w:t>
      </w:r>
      <w:r w:rsidRPr="00FC7FD9">
        <w:rPr>
          <w:rFonts w:ascii="Book Antiqua" w:hAnsi="Book Antiqua" w:cs="Times New Roman"/>
          <w:sz w:val="24"/>
          <w:szCs w:val="24"/>
        </w:rPr>
        <w:t xml:space="preserve"> </w:t>
      </w:r>
      <w:r w:rsidR="00F94D4B" w:rsidRPr="00FC7FD9">
        <w:rPr>
          <w:rFonts w:ascii="Book Antiqua" w:hAnsi="Book Antiqua" w:cs="Times New Roman"/>
          <w:sz w:val="24"/>
          <w:szCs w:val="24"/>
        </w:rPr>
        <w:t xml:space="preserve">a </w:t>
      </w:r>
      <w:r w:rsidRPr="00FC7FD9">
        <w:rPr>
          <w:rFonts w:ascii="Book Antiqua" w:hAnsi="Book Antiqua" w:cs="Times New Roman"/>
          <w:sz w:val="24"/>
          <w:szCs w:val="24"/>
        </w:rPr>
        <w:t>better behavioral recovery</w:t>
      </w:r>
      <w:r w:rsidR="00914897" w:rsidRPr="00FC7FD9">
        <w:rPr>
          <w:rFonts w:ascii="Book Antiqua" w:hAnsi="Book Antiqua" w:cs="Times New Roman"/>
          <w:sz w:val="24"/>
          <w:szCs w:val="24"/>
        </w:rPr>
        <w:t xml:space="preserve"> than single</w:t>
      </w:r>
      <w:r w:rsidR="00F94D4B" w:rsidRPr="00FC7FD9">
        <w:rPr>
          <w:rFonts w:ascii="Book Antiqua" w:hAnsi="Book Antiqua" w:cs="Times New Roman"/>
          <w:sz w:val="24"/>
          <w:szCs w:val="24"/>
        </w:rPr>
        <w:t>-</w:t>
      </w:r>
      <w:r w:rsidR="00914897" w:rsidRPr="00FC7FD9">
        <w:rPr>
          <w:rFonts w:ascii="Book Antiqua" w:hAnsi="Book Antiqua" w:cs="Times New Roman"/>
          <w:sz w:val="24"/>
          <w:szCs w:val="24"/>
        </w:rPr>
        <w:t>treatment groups</w:t>
      </w:r>
      <w:r w:rsidRPr="00FC7FD9">
        <w:rPr>
          <w:rFonts w:ascii="Book Antiqua" w:hAnsi="Book Antiqua" w:cs="Times New Roman"/>
          <w:sz w:val="24"/>
          <w:szCs w:val="24"/>
        </w:rPr>
        <w:t xml:space="preserve">, and the degree of brain atrophy in the cerebral cortex and striatum was </w:t>
      </w:r>
      <w:r w:rsidR="00D94F24" w:rsidRPr="00FC7FD9">
        <w:rPr>
          <w:rFonts w:ascii="Book Antiqua" w:hAnsi="Book Antiqua" w:cs="Times New Roman"/>
          <w:sz w:val="24"/>
          <w:szCs w:val="24"/>
        </w:rPr>
        <w:t>significant</w:t>
      </w:r>
      <w:r w:rsidR="008F1C3C" w:rsidRPr="00FC7FD9">
        <w:rPr>
          <w:rFonts w:ascii="Book Antiqua" w:hAnsi="Book Antiqua" w:cs="Times New Roman"/>
          <w:sz w:val="24"/>
          <w:szCs w:val="24"/>
        </w:rPr>
        <w:t>ly</w:t>
      </w:r>
      <w:r w:rsidR="00D94F24" w:rsidRPr="00FC7FD9">
        <w:rPr>
          <w:rFonts w:ascii="Book Antiqua" w:hAnsi="Book Antiqua" w:cs="Times New Roman"/>
          <w:sz w:val="24"/>
          <w:szCs w:val="24"/>
        </w:rPr>
        <w:t xml:space="preserve"> </w:t>
      </w:r>
      <w:r w:rsidR="00F94D4B" w:rsidRPr="00FC7FD9">
        <w:rPr>
          <w:rFonts w:ascii="Book Antiqua" w:hAnsi="Book Antiqua" w:cs="Times New Roman"/>
          <w:sz w:val="24"/>
          <w:szCs w:val="24"/>
        </w:rPr>
        <w:t>decreased</w:t>
      </w:r>
      <w:r w:rsidR="00D94F24" w:rsidRPr="00FC7FD9">
        <w:rPr>
          <w:rFonts w:ascii="Book Antiqua" w:hAnsi="Book Antiqua" w:cs="Times New Roman"/>
          <w:sz w:val="24"/>
          <w:szCs w:val="24"/>
        </w:rPr>
        <w:t>.</w:t>
      </w:r>
      <w:r w:rsidRPr="00FC7FD9">
        <w:rPr>
          <w:rFonts w:ascii="Book Antiqua" w:hAnsi="Book Antiqua" w:cs="Times New Roman"/>
          <w:sz w:val="24"/>
          <w:szCs w:val="24"/>
        </w:rPr>
        <w:t xml:space="preserve"> However, the distribution of VEGF </w:t>
      </w:r>
      <w:r w:rsidR="00471926" w:rsidRPr="00FC7FD9">
        <w:rPr>
          <w:rFonts w:ascii="Book Antiqua" w:hAnsi="Book Antiqua" w:cs="Times New Roman"/>
          <w:sz w:val="24"/>
          <w:szCs w:val="24"/>
        </w:rPr>
        <w:t>wa</w:t>
      </w:r>
      <w:r w:rsidRPr="00FC7FD9">
        <w:rPr>
          <w:rFonts w:ascii="Book Antiqua" w:hAnsi="Book Antiqua" w:cs="Times New Roman"/>
          <w:sz w:val="24"/>
          <w:szCs w:val="24"/>
        </w:rPr>
        <w:t>s not co-localized with NSCs, suggesting that VEGF promote</w:t>
      </w:r>
      <w:r w:rsidR="007B0BBE" w:rsidRPr="00FC7FD9">
        <w:rPr>
          <w:rFonts w:ascii="Book Antiqua" w:hAnsi="Book Antiqua" w:cs="Times New Roman"/>
          <w:sz w:val="24"/>
          <w:szCs w:val="24"/>
        </w:rPr>
        <w:t>d</w:t>
      </w:r>
      <w:r w:rsidRPr="00FC7FD9">
        <w:rPr>
          <w:rFonts w:ascii="Book Antiqua" w:hAnsi="Book Antiqua" w:cs="Times New Roman"/>
          <w:sz w:val="24"/>
          <w:szCs w:val="24"/>
        </w:rPr>
        <w:t xml:space="preserve"> the therapeutic efficacy of NSC transplantation through pro-angiogenic effects</w:t>
      </w:r>
      <w:r w:rsidR="00E062F0" w:rsidRPr="00FC7FD9">
        <w:rPr>
          <w:rFonts w:ascii="Book Antiqua" w:hAnsi="Book Antiqua" w:cs="Times New Roman"/>
          <w:sz w:val="24"/>
          <w:szCs w:val="24"/>
        </w:rPr>
        <w:fldChar w:fldCharType="begin">
          <w:fldData xml:space="preserve">PEVuZE5vdGU+PENpdGU+PEF1dGhvcj5DaHU8L0F1dGhvcj48WWVhcj4yMDA1PC9ZZWFyPjxSZWNO
dW0+MTEyOTU8L1JlY051bT48RGlzcGxheVRleHQ+PHN0eWxlIGZhY2U9InN1cGVyc2NyaXB0Ij5b
ODddPC9zdHlsZT48L0Rpc3BsYXlUZXh0PjxyZWNvcmQ+PHJlYy1udW1iZXI+MTEyOTU8L3JlYy1u
dW1iZXI+PGZvcmVpZ24ta2V5cz48a2V5IGFwcD0iRU4iIGRiLWlkPSJ6ZHoyZnd2empzOWFhaGV3
NWV6dmR4ZWlyemV4emY5dHY1NWUiPjExMjk1PC9rZXk+PC9mb3JlaWduLWtleXM+PHJlZi10eXBl
IG5hbWU9IkpvdXJuYWwgQXJ0aWNsZSI+MTc8L3JlZi10eXBlPjxjb250cmlidXRvcnM+PGF1dGhv
cnM+PGF1dGhvcj5DaHUsIEsuPC9hdXRob3I+PGF1dGhvcj5QYXJrLCBLLiBJLjwvYXV0aG9yPjxh
dXRob3I+TGVlLCBTLiBULjwvYXV0aG9yPjxhdXRob3I+SnVuZywgSy4gSC48L2F1dGhvcj48YXV0
aG9yPktvLCBTLiBZLjwvYXV0aG9yPjxhdXRob3I+S2FuZywgTC48L2F1dGhvcj48YXV0aG9yPlNp
bm4sIEQuIEkuPC9hdXRob3I+PGF1dGhvcj5MZWUsIFkuIFMuPC9hdXRob3I+PGF1dGhvcj5LaW0s
IFMuIFUuPC9hdXRob3I+PGF1dGhvcj5LaW0sIE0uPC9hdXRob3I+PGF1dGhvcj5Sb2gsIEouIEsu
PC9hdXRob3I+PC9hdXRob3JzPjwvY29udHJpYnV0b3JzPjxhdXRoLWFkZHJlc3M+U3Ryb2tlICZh
bXA7IE5ldXJhbCBTdGVtIENlbGwgTGFib3JhdG9yeSBpbiBDbGluaWNhbCBSZXNlYXJjaCBJbnN0
aXR1dGUsIERlcGFydG1lbnQgb2YgTmV1cm9sb2d5LCBTZW91bCBOYXRpb25hbCBVbml2ZXJzaXR5
IEhvc3BpdGFsLCAyOCwgWW9uZ29uLWRvbmcsIENob25ncm8tZ3UsIFNlb3VsIDExMC03NDQsIFNv
dXRoIEtvcmVhLjwvYXV0aC1hZGRyZXNzPjx0aXRsZXM+PHRpdGxlPkNvbWJpbmVkIHRyZWF0bWVu
dCBvZiB2YXNjdWxhciBlbmRvdGhlbGlhbCBncm93dGggZmFjdG9yIGFuZCBodW1hbiBuZXVyYWwg
c3RlbSBjZWxscyBpbiBleHBlcmltZW50YWwgZm9jYWwgY2VyZWJyYWwgaXNjaGVtaWE8L3RpdGxl
PjxzZWNvbmRhcnktdGl0bGU+TmV1cm9zY2kgUmVzPC9zZWNvbmRhcnktdGl0bGU+PGFsdC10aXRs
ZT5OZXVyb3NjaWVuY2UgcmVzZWFyY2g8L2FsdC10aXRsZT48L3RpdGxlcz48cGVyaW9kaWNhbD48
ZnVsbC10aXRsZT5OZXVyb3NjaSBSZXM8L2Z1bGwtdGl0bGU+PGFiYnItMT5OZXVyb3NjaWVuY2Ug
cmVzZWFyY2g8L2FiYnItMT48L3BlcmlvZGljYWw+PGFsdC1wZXJpb2RpY2FsPjxmdWxsLXRpdGxl
Pk5ldXJvc2NpIFJlczwvZnVsbC10aXRsZT48YWJici0xPk5ldXJvc2NpZW5jZSByZXNlYXJjaDwv
YWJici0xPjwvYWx0LXBlcmlvZGljYWw+PHBhZ2VzPjM4NC05MDwvcGFnZXM+PHZvbHVtZT41Mzwv
dm9sdW1lPjxudW1iZXI+NDwvbnVtYmVyPjxrZXl3b3Jkcz48a2V5d29yZD5BbmltYWxzPC9rZXl3
b3JkPjxrZXl3b3JkPkJyYWluL2Jsb29kIHN1cHBseS9wYXRob2xvZ3k8L2tleXdvcmQ+PGtleXdv
cmQ+QnJhaW4gSXNjaGVtaWEvcGF0aG9sb2d5Lyp0aGVyYXB5PC9rZXl3b3JkPjxrZXl3b3JkPkNl
bGwgTGluZTwva2V5d29yZD48a2V5d29yZD5DZWxsIFRyYW5zcGxhbnRhdGlvbjwva2V5d29yZD48
a2V5d29yZD5IdW1hbnM8L2tleXdvcmQ+PGtleXdvcmQ+TWFsZTwva2V5d29yZD48a2V5d29yZD5O
ZXVyb25zLyp0cmFuc3BsYW50YXRpb248L2tleXdvcmQ+PGtleXdvcmQ+UmF0czwva2V5d29yZD48
a2V5d29yZD5SYXRzLCBTcHJhZ3VlLURhd2xleTwva2V5d29yZD48a2V5d29yZD5SZWNvdmVyeSBv
ZiBGdW5jdGlvbjwva2V5d29yZD48a2V5d29yZD4qU3RlbSBDZWxsIFRyYW5zcGxhbnRhdGlvbjwv
a2V5d29yZD48a2V5d29yZD5WYXNjdWxhciBFbmRvdGhlbGlhbCBHcm93dGggRmFjdG9yIEEvKnRo
ZXJhcGV1dGljIHVzZTwva2V5d29yZD48L2tleXdvcmRzPjxkYXRlcz48eWVhcj4yMDA1PC95ZWFy
PjxwdWItZGF0ZXM+PGRhdGU+RGVjPC9kYXRlPjwvcHViLWRhdGVzPjwvZGF0ZXM+PGlzYm4+MDE2
OC0wMTAyIChQcmludCkmI3hEOzAxNjgtMDEwMiAoTGlua2luZyk8L2lzYm4+PGFjY2Vzc2lvbi1u
dW0+MTYxOTgwMTQ8L2FjY2Vzc2lvbi1udW0+PHVybHM+PHJlbGF0ZWQtdXJscz48dXJsPmh0dHA6
Ly93d3cubmNiaS5ubG0ubmloLmdvdi9wdWJtZWQvMTYxOTgwMTQ8L3VybD48L3JlbGF0ZWQtdXJs
cz48L3VybHM+PGVsZWN0cm9uaWMtcmVzb3VyY2UtbnVtPjEwLjEwMTYvai5uZXVyZXMuMjAwNS4w
OC4wMTA8L2VsZWN0cm9uaWMtcmVzb3VyY2UtbnVtPjwvcmVjb3JkPjwvQ2l0ZT48L0VuZE5vdGU+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PEVuZE5vdGU+PENpdGU+PEF1dGhvcj5DaHU8L0F1dGhvcj48WWVhcj4yMDA1PC9ZZWFyPjxSZWNO
dW0+MTEyOTU8L1JlY051bT48RGlzcGxheVRleHQ+PHN0eWxlIGZhY2U9InN1cGVyc2NyaXB0Ij5b
ODddPC9zdHlsZT48L0Rpc3BsYXlUZXh0PjxyZWNvcmQ+PHJlYy1udW1iZXI+MTEyOTU8L3JlYy1u
dW1iZXI+PGZvcmVpZ24ta2V5cz48a2V5IGFwcD0iRU4iIGRiLWlkPSJ6ZHoyZnd2empzOWFhaGV3
NWV6dmR4ZWlyemV4emY5dHY1NWUiPjExMjk1PC9rZXk+PC9mb3JlaWduLWtleXM+PHJlZi10eXBl
IG5hbWU9IkpvdXJuYWwgQXJ0aWNsZSI+MTc8L3JlZi10eXBlPjxjb250cmlidXRvcnM+PGF1dGhv
cnM+PGF1dGhvcj5DaHUsIEsuPC9hdXRob3I+PGF1dGhvcj5QYXJrLCBLLiBJLjwvYXV0aG9yPjxh
dXRob3I+TGVlLCBTLiBULjwvYXV0aG9yPjxhdXRob3I+SnVuZywgSy4gSC48L2F1dGhvcj48YXV0
aG9yPktvLCBTLiBZLjwvYXV0aG9yPjxhdXRob3I+S2FuZywgTC48L2F1dGhvcj48YXV0aG9yPlNp
bm4sIEQuIEkuPC9hdXRob3I+PGF1dGhvcj5MZWUsIFkuIFMuPC9hdXRob3I+PGF1dGhvcj5LaW0s
IFMuIFUuPC9hdXRob3I+PGF1dGhvcj5LaW0sIE0uPC9hdXRob3I+PGF1dGhvcj5Sb2gsIEouIEsu
PC9hdXRob3I+PC9hdXRob3JzPjwvY29udHJpYnV0b3JzPjxhdXRoLWFkZHJlc3M+U3Ryb2tlICZh
bXA7IE5ldXJhbCBTdGVtIENlbGwgTGFib3JhdG9yeSBpbiBDbGluaWNhbCBSZXNlYXJjaCBJbnN0
aXR1dGUsIERlcGFydG1lbnQgb2YgTmV1cm9sb2d5LCBTZW91bCBOYXRpb25hbCBVbml2ZXJzaXR5
IEhvc3BpdGFsLCAyOCwgWW9uZ29uLWRvbmcsIENob25ncm8tZ3UsIFNlb3VsIDExMC03NDQsIFNv
dXRoIEtvcmVhLjwvYXV0aC1hZGRyZXNzPjx0aXRsZXM+PHRpdGxlPkNvbWJpbmVkIHRyZWF0bWVu
dCBvZiB2YXNjdWxhciBlbmRvdGhlbGlhbCBncm93dGggZmFjdG9yIGFuZCBodW1hbiBuZXVyYWwg
c3RlbSBjZWxscyBpbiBleHBlcmltZW50YWwgZm9jYWwgY2VyZWJyYWwgaXNjaGVtaWE8L3RpdGxl
PjxzZWNvbmRhcnktdGl0bGU+TmV1cm9zY2kgUmVzPC9zZWNvbmRhcnktdGl0bGU+PGFsdC10aXRs
ZT5OZXVyb3NjaWVuY2UgcmVzZWFyY2g8L2FsdC10aXRsZT48L3RpdGxlcz48cGVyaW9kaWNhbD48
ZnVsbC10aXRsZT5OZXVyb3NjaSBSZXM8L2Z1bGwtdGl0bGU+PGFiYnItMT5OZXVyb3NjaWVuY2Ug
cmVzZWFyY2g8L2FiYnItMT48L3BlcmlvZGljYWw+PGFsdC1wZXJpb2RpY2FsPjxmdWxsLXRpdGxl
Pk5ldXJvc2NpIFJlczwvZnVsbC10aXRsZT48YWJici0xPk5ldXJvc2NpZW5jZSByZXNlYXJjaDwv
YWJici0xPjwvYWx0LXBlcmlvZGljYWw+PHBhZ2VzPjM4NC05MDwvcGFnZXM+PHZvbHVtZT41Mzwv
dm9sdW1lPjxudW1iZXI+NDwvbnVtYmVyPjxrZXl3b3Jkcz48a2V5d29yZD5BbmltYWxzPC9rZXl3
b3JkPjxrZXl3b3JkPkJyYWluL2Jsb29kIHN1cHBseS9wYXRob2xvZ3k8L2tleXdvcmQ+PGtleXdv
cmQ+QnJhaW4gSXNjaGVtaWEvcGF0aG9sb2d5Lyp0aGVyYXB5PC9rZXl3b3JkPjxrZXl3b3JkPkNl
bGwgTGluZTwva2V5d29yZD48a2V5d29yZD5DZWxsIFRyYW5zcGxhbnRhdGlvbjwva2V5d29yZD48
a2V5d29yZD5IdW1hbnM8L2tleXdvcmQ+PGtleXdvcmQ+TWFsZTwva2V5d29yZD48a2V5d29yZD5O
ZXVyb25zLyp0cmFuc3BsYW50YXRpb248L2tleXdvcmQ+PGtleXdvcmQ+UmF0czwva2V5d29yZD48
a2V5d29yZD5SYXRzLCBTcHJhZ3VlLURhd2xleTwva2V5d29yZD48a2V5d29yZD5SZWNvdmVyeSBv
ZiBGdW5jdGlvbjwva2V5d29yZD48a2V5d29yZD4qU3RlbSBDZWxsIFRyYW5zcGxhbnRhdGlvbjwv
a2V5d29yZD48a2V5d29yZD5WYXNjdWxhciBFbmRvdGhlbGlhbCBHcm93dGggRmFjdG9yIEEvKnRo
ZXJhcGV1dGljIHVzZTwva2V5d29yZD48L2tleXdvcmRzPjxkYXRlcz48eWVhcj4yMDA1PC95ZWFy
PjxwdWItZGF0ZXM+PGRhdGU+RGVjPC9kYXRlPjwvcHViLWRhdGVzPjwvZGF0ZXM+PGlzYm4+MDE2
OC0wMTAyIChQcmludCkmI3hEOzAxNjgtMDEwMiAoTGlua2luZyk8L2lzYm4+PGFjY2Vzc2lvbi1u
dW0+MTYxOTgwMTQ8L2FjY2Vzc2lvbi1udW0+PHVybHM+PHJlbGF0ZWQtdXJscz48dXJsPmh0dHA6
Ly93d3cubmNiaS5ubG0ubmloLmdvdi9wdWJtZWQvMTYxOTgwMTQ8L3VybD48L3JlbGF0ZWQtdXJs
cz48L3VybHM+PGVsZWN0cm9uaWMtcmVzb3VyY2UtbnVtPjEwLjEwMTYvai5uZXVyZXMuMjAwNS4w
OC4wMTA8L2VsZWN0cm9uaWMtcmVzb3VyY2UtbnVtPjwvcmVjb3JkPjwvQ2l0ZT48L0VuZE5vdGU+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7" w:tooltip="Chu, 2005 #11295" w:history="1">
        <w:r w:rsidR="005D2801" w:rsidRPr="00FC7FD9">
          <w:rPr>
            <w:rFonts w:ascii="Book Antiqua" w:hAnsi="Book Antiqua" w:cs="Times New Roman"/>
            <w:noProof/>
            <w:sz w:val="24"/>
            <w:szCs w:val="24"/>
            <w:vertAlign w:val="superscript"/>
          </w:rPr>
          <w:t>87</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w:t>
      </w:r>
      <w:r w:rsidR="00111BEE" w:rsidRPr="00FC7FD9">
        <w:rPr>
          <w:rFonts w:ascii="Book Antiqua" w:hAnsi="Book Antiqua" w:cs="Times New Roman"/>
          <w:sz w:val="24"/>
          <w:szCs w:val="24"/>
        </w:rPr>
        <w:t xml:space="preserve"> IFN-γ </w:t>
      </w:r>
      <w:r w:rsidR="00E65D20" w:rsidRPr="00FC7FD9">
        <w:rPr>
          <w:rFonts w:ascii="Book Antiqua" w:hAnsi="Book Antiqua" w:cs="Times New Roman"/>
          <w:sz w:val="24"/>
          <w:szCs w:val="24"/>
        </w:rPr>
        <w:t xml:space="preserve">is </w:t>
      </w:r>
      <w:r w:rsidR="00111BEE" w:rsidRPr="00FC7FD9">
        <w:rPr>
          <w:rFonts w:ascii="Book Antiqua" w:hAnsi="Book Antiqua" w:cs="Times New Roman"/>
          <w:sz w:val="24"/>
          <w:szCs w:val="24"/>
        </w:rPr>
        <w:t xml:space="preserve">a mediator of the pro-inflammatory pathway </w:t>
      </w:r>
      <w:r w:rsidR="00A75A42" w:rsidRPr="00FC7FD9">
        <w:rPr>
          <w:rFonts w:ascii="Book Antiqua" w:hAnsi="Book Antiqua" w:cs="Times New Roman"/>
          <w:sz w:val="24"/>
          <w:szCs w:val="24"/>
        </w:rPr>
        <w:t xml:space="preserve">and </w:t>
      </w:r>
      <w:r w:rsidR="00111BEE" w:rsidRPr="00FC7FD9">
        <w:rPr>
          <w:rFonts w:ascii="Book Antiqua" w:hAnsi="Book Antiqua" w:cs="Times New Roman"/>
          <w:sz w:val="24"/>
          <w:szCs w:val="24"/>
        </w:rPr>
        <w:t>plays an important role in the ischemic brain.</w:t>
      </w:r>
      <w:r w:rsidR="00BA49F2" w:rsidRPr="00FC7FD9">
        <w:rPr>
          <w:rFonts w:ascii="Book Antiqua" w:hAnsi="Book Antiqua" w:cs="Times New Roman"/>
          <w:sz w:val="24"/>
          <w:szCs w:val="24"/>
        </w:rPr>
        <w:t xml:space="preserve"> </w:t>
      </w:r>
      <w:r w:rsidR="00A75A42" w:rsidRPr="00FC7FD9">
        <w:rPr>
          <w:rFonts w:ascii="Book Antiqua" w:hAnsi="Book Antiqua" w:cs="Times New Roman"/>
          <w:sz w:val="24"/>
          <w:szCs w:val="24"/>
        </w:rPr>
        <w:t xml:space="preserve">However, </w:t>
      </w:r>
      <w:r w:rsidR="00111BEE" w:rsidRPr="00FC7FD9">
        <w:rPr>
          <w:rFonts w:ascii="Book Antiqua" w:hAnsi="Book Antiqua" w:cs="Times New Roman"/>
          <w:sz w:val="24"/>
          <w:szCs w:val="24"/>
        </w:rPr>
        <w:t xml:space="preserve">IFN-γ </w:t>
      </w:r>
      <w:r w:rsidR="00A8751C" w:rsidRPr="00FC7FD9">
        <w:rPr>
          <w:rFonts w:ascii="Book Antiqua" w:hAnsi="Book Antiqua" w:cs="Times New Roman"/>
          <w:sz w:val="24"/>
          <w:szCs w:val="24"/>
        </w:rPr>
        <w:t xml:space="preserve">does </w:t>
      </w:r>
      <w:r w:rsidR="00111BEE" w:rsidRPr="00FC7FD9">
        <w:rPr>
          <w:rFonts w:ascii="Book Antiqua" w:hAnsi="Book Antiqua" w:cs="Times New Roman"/>
          <w:sz w:val="24"/>
          <w:szCs w:val="24"/>
        </w:rPr>
        <w:t xml:space="preserve">not </w:t>
      </w:r>
      <w:r w:rsidR="008F1C3C" w:rsidRPr="00FC7FD9">
        <w:rPr>
          <w:rFonts w:ascii="Book Antiqua" w:hAnsi="Book Antiqua" w:cs="Times New Roman"/>
          <w:sz w:val="24"/>
          <w:szCs w:val="24"/>
        </w:rPr>
        <w:t>hamper</w:t>
      </w:r>
      <w:r w:rsidR="00111BEE" w:rsidRPr="00FC7FD9">
        <w:rPr>
          <w:rFonts w:ascii="Book Antiqua" w:hAnsi="Book Antiqua" w:cs="Times New Roman"/>
          <w:sz w:val="24"/>
          <w:szCs w:val="24"/>
        </w:rPr>
        <w:t xml:space="preserve"> the </w:t>
      </w:r>
      <w:r w:rsidR="009E3F20" w:rsidRPr="00FC7FD9">
        <w:rPr>
          <w:rFonts w:ascii="Book Antiqua" w:hAnsi="Book Antiqua" w:cs="Times New Roman"/>
          <w:sz w:val="24"/>
          <w:szCs w:val="24"/>
        </w:rPr>
        <w:t>ability</w:t>
      </w:r>
      <w:r w:rsidR="00787777" w:rsidRPr="00FC7FD9">
        <w:rPr>
          <w:rFonts w:ascii="Book Antiqua" w:hAnsi="Book Antiqua" w:cs="Times New Roman"/>
          <w:sz w:val="24"/>
          <w:szCs w:val="24"/>
        </w:rPr>
        <w:t xml:space="preserve"> of NSCs </w:t>
      </w:r>
      <w:r w:rsidR="00787777" w:rsidRPr="00FC7FD9">
        <w:rPr>
          <w:rFonts w:ascii="Book Antiqua" w:hAnsi="Book Antiqua" w:cs="Times New Roman"/>
          <w:i/>
          <w:sz w:val="24"/>
          <w:szCs w:val="24"/>
        </w:rPr>
        <w:t>in vitro</w:t>
      </w:r>
      <w:r w:rsidR="00787777" w:rsidRPr="00FC7FD9">
        <w:rPr>
          <w:rFonts w:ascii="Book Antiqua" w:hAnsi="Book Antiqua" w:cs="Times New Roman"/>
          <w:sz w:val="24"/>
          <w:szCs w:val="24"/>
        </w:rPr>
        <w:t>.</w:t>
      </w:r>
      <w:r w:rsidR="00111BEE" w:rsidRPr="00FC7FD9">
        <w:rPr>
          <w:rFonts w:ascii="Book Antiqua" w:hAnsi="Book Antiqua" w:cs="Times New Roman"/>
          <w:sz w:val="24"/>
          <w:szCs w:val="24"/>
        </w:rPr>
        <w:t xml:space="preserve"> </w:t>
      </w:r>
      <w:r w:rsidR="00803FDF" w:rsidRPr="00FC7FD9">
        <w:rPr>
          <w:rFonts w:ascii="Book Antiqua" w:hAnsi="Book Antiqua" w:cs="Times New Roman"/>
          <w:sz w:val="24"/>
          <w:szCs w:val="24"/>
        </w:rPr>
        <w:t>Stud</w:t>
      </w:r>
      <w:r w:rsidR="00B040EE" w:rsidRPr="00FC7FD9">
        <w:rPr>
          <w:rFonts w:ascii="Book Antiqua" w:hAnsi="Book Antiqua" w:cs="Times New Roman"/>
          <w:sz w:val="24"/>
          <w:szCs w:val="24"/>
        </w:rPr>
        <w:t>y</w:t>
      </w:r>
      <w:r w:rsidR="00E062F0" w:rsidRPr="00FC7FD9">
        <w:rPr>
          <w:rFonts w:ascii="Book Antiqua" w:hAnsi="Book Antiqua" w:cs="Times New Roman"/>
          <w:sz w:val="24"/>
          <w:szCs w:val="24"/>
        </w:rPr>
        <w:fldChar w:fldCharType="begin">
          <w:fldData xml:space="preserve">PEVuZE5vdGU+PENpdGU+PEF1dGhvcj5aaGFuZzwvQXV0aG9yPjxZZWFyPjIwMTg8L1llYXI+PFJl
Y051bT4xMTI5NjwvUmVjTnVtPjxEaXNwbGF5VGV4dD48c3R5bGUgZmFjZT0ic3VwZXJzY3JpcHQi
Pls4OF08L3N0eWxlPjwvRGlzcGxheVRleHQ+PHJlY29yZD48cmVjLW51bWJlcj4xMTI5NjwvcmVj
LW51bWJlcj48Zm9yZWlnbi1rZXlzPjxrZXkgYXBwPSJFTiIgZGItaWQ9InpkejJmd3Z6anM5YWFo
ZXc1ZXp2ZHhlaXJ6ZXh6Zjl0djU1ZSI+MTEyOTY8L2tleT48L2ZvcmVpZ24ta2V5cz48cmVmLXR5
cGUgbmFtZT0iSm91cm5hbCBBcnRpY2xlIj4xNzwvcmVmLXR5cGU+PGNvbnRyaWJ1dG9ycz48YXV0
aG9ycz48YXV0aG9yPlpoYW5nLCBHLjwvYXV0aG9yPjxhdXRob3I+R3VvLCBYLjwvYXV0aG9yPjxh
dXRob3I+Q2hlbiwgTC48L2F1dGhvcj48YXV0aG9yPkxpLCBCLjwvYXV0aG9yPjxhdXRob3I+R3Us
IEIuPC9hdXRob3I+PGF1dGhvcj5XYW5nLCBILjwvYXV0aG9yPjxhdXRob3I+V3UsIEcuPC9hdXRo
b3I+PGF1dGhvcj5Lb25nLCBKLjwvYXV0aG9yPjxhdXRob3I+Q2hlbiwgVy48L2F1dGhvcj48YXV0
aG9yPll1LCBZLjwvYXV0aG9yPjwvYXV0aG9ycz48L2NvbnRyaWJ1dG9ycz48YXV0aC1hZGRyZXNz
PkRlcGFydG1lbnQgb2YgTmV1cm9zdXJnZXJ5LCBaaG9uZ2RhIEhvc3BpdGFsLCBTY2hvb2wgb2Yg
TWVkaWNpbmUsIFNvdXRoZWFzdCBVbml2ZXJzaXR5ICwgTmFuamluZywgQ2hpbmEgLjwvYXV0aC1h
ZGRyZXNzPjx0aXRsZXM+PHRpdGxlPkludGVyZmVyb24tZ2FtbWEgUHJvbW90ZXMgTmV1cm9uYWwg
UmVwYWlyIGJ5IFRyYW5zcGxhbnRlZCBOZXVyYWwgU3RlbSBDZWxscyBpbiBJc2NoZW1pYyBSYXRz
PC90aXRsZT48c2Vjb25kYXJ5LXRpdGxlPlN0ZW0gQ2VsbHMgRGV2PC9zZWNvbmRhcnktdGl0bGU+
PGFsdC10aXRsZT5TdGVtIGNlbGxzIGFuZCBkZXZlbG9wbWVudDwvYWx0LXRpdGxlPjwvdGl0bGVz
PjxwZXJpb2RpY2FsPjxmdWxsLXRpdGxlPlN0ZW0gQ2VsbHMgRGV2PC9mdWxsLXRpdGxlPjxhYmJy
LTE+U3RlbSBjZWxscyBhbmQgZGV2ZWxvcG1lbnQ8L2FiYnItMT48L3BlcmlvZGljYWw+PGFsdC1w
ZXJpb2RpY2FsPjxmdWxsLXRpdGxlPlN0ZW0gQ2VsbHMgRGV2PC9mdWxsLXRpdGxlPjxhYmJyLTE+
U3RlbSBjZWxscyBhbmQgZGV2ZWxvcG1lbnQ8L2FiYnItMT48L2FsdC1wZXJpb2RpY2FsPjxwYWdl
cz4zNTUtMzY2PC9wYWdlcz48dm9sdW1lPjI3PC92b2x1bWU+PG51bWJlcj41PC9udW1iZXI+PGtl
eXdvcmRzPjxrZXl3b3JkPkFuaW1hbHM8L2tleXdvcmQ+PGtleXdvcmQ+Q2VsbHMsIEN1bHR1cmVk
PC9rZXl3b3JkPjxrZXl3b3JkPkluZmFyY3Rpb24sIE1pZGRsZSBDZXJlYnJhbCBBcnRlcnkvKnRo
ZXJhcHk8L2tleXdvcmQ+PGtleXdvcmQ+SW50ZXJmZXJvbi1nYW1tYS8qcGhhcm1hY29sb2d5PC9r
ZXl3b3JkPjxrZXl3b3JkPk1hbGU8L2tleXdvcmQ+PGtleXdvcmQ+TmV1cmFsIFN0ZW0gQ2VsbHMv
ZHJ1ZyBlZmZlY3RzLyp0cmFuc3BsYW50YXRpb248L2tleXdvcmQ+PGtleXdvcmQ+TmV1cm9nZW5l
c2lzLypkcnVnIGVmZmVjdHM8L2tleXdvcmQ+PGtleXdvcmQ+UmF0czwva2V5d29yZD48a2V5d29y
ZD5SYXRzLCBTcHJhZ3VlLURhd2xleTwva2V5d29yZD48a2V5d29yZD5TdGVtIENlbGwgVHJhbnNw
bGFudGF0aW9uLyptZXRob2RzPC9rZXl3b3JkPjwva2V5d29yZHM+PGRhdGVzPjx5ZWFyPjIwMTg8
L3llYXI+PHB1Yi1kYXRlcz48ZGF0ZT5NYXIgMTwvZGF0ZT48L3B1Yi1kYXRlcz48L2RhdGVzPjxp
c2JuPjE1NTctODUzNCAoRWxlY3Ryb25pYykmI3hEOzE1NDctMzI4NyAoTGlua2luZyk8L2lzYm4+
PGFjY2Vzc2lvbi1udW0+MjkyOTg2MDk8L2FjY2Vzc2lvbi1udW0+PHVybHM+PHJlbGF0ZWQtdXJs
cz48dXJsPmh0dHA6Ly93d3cubmNiaS5ubG0ubmloLmdvdi9wdWJtZWQvMjkyOTg2MDk8L3VybD48
L3JlbGF0ZWQtdXJscz48L3VybHM+PGVsZWN0cm9uaWMtcmVzb3VyY2UtbnVtPjEwLjEwODkvc2Nk
LjIwMTcuMDIyNTwvZWxlY3Ryb25pYy1yZXNvdXJjZS1udW0+PC9yZWNvcmQ+PC9DaXRlPjwvRW5k
Tm90ZT4A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PEVuZE5vdGU+PENpdGU+PEF1dGhvcj5aaGFuZzwvQXV0aG9yPjxZZWFyPjIwMTg8L1llYXI+PFJl
Y051bT4xMTI5NjwvUmVjTnVtPjxEaXNwbGF5VGV4dD48c3R5bGUgZmFjZT0ic3VwZXJzY3JpcHQi
Pls4OF08L3N0eWxlPjwvRGlzcGxheVRleHQ+PHJlY29yZD48cmVjLW51bWJlcj4xMTI5NjwvcmVj
LW51bWJlcj48Zm9yZWlnbi1rZXlzPjxrZXkgYXBwPSJFTiIgZGItaWQ9InpkejJmd3Z6anM5YWFo
ZXc1ZXp2ZHhlaXJ6ZXh6Zjl0djU1ZSI+MTEyOTY8L2tleT48L2ZvcmVpZ24ta2V5cz48cmVmLXR5
cGUgbmFtZT0iSm91cm5hbCBBcnRpY2xlIj4xNzwvcmVmLXR5cGU+PGNvbnRyaWJ1dG9ycz48YXV0
aG9ycz48YXV0aG9yPlpoYW5nLCBHLjwvYXV0aG9yPjxhdXRob3I+R3VvLCBYLjwvYXV0aG9yPjxh
dXRob3I+Q2hlbiwgTC48L2F1dGhvcj48YXV0aG9yPkxpLCBCLjwvYXV0aG9yPjxhdXRob3I+R3Us
IEIuPC9hdXRob3I+PGF1dGhvcj5XYW5nLCBILjwvYXV0aG9yPjxhdXRob3I+V3UsIEcuPC9hdXRo
b3I+PGF1dGhvcj5Lb25nLCBKLjwvYXV0aG9yPjxhdXRob3I+Q2hlbiwgVy48L2F1dGhvcj48YXV0
aG9yPll1LCBZLjwvYXV0aG9yPjwvYXV0aG9ycz48L2NvbnRyaWJ1dG9ycz48YXV0aC1hZGRyZXNz
PkRlcGFydG1lbnQgb2YgTmV1cm9zdXJnZXJ5LCBaaG9uZ2RhIEhvc3BpdGFsLCBTY2hvb2wgb2Yg
TWVkaWNpbmUsIFNvdXRoZWFzdCBVbml2ZXJzaXR5ICwgTmFuamluZywgQ2hpbmEgLjwvYXV0aC1h
ZGRyZXNzPjx0aXRsZXM+PHRpdGxlPkludGVyZmVyb24tZ2FtbWEgUHJvbW90ZXMgTmV1cm9uYWwg
UmVwYWlyIGJ5IFRyYW5zcGxhbnRlZCBOZXVyYWwgU3RlbSBDZWxscyBpbiBJc2NoZW1pYyBSYXRz
PC90aXRsZT48c2Vjb25kYXJ5LXRpdGxlPlN0ZW0gQ2VsbHMgRGV2PC9zZWNvbmRhcnktdGl0bGU+
PGFsdC10aXRsZT5TdGVtIGNlbGxzIGFuZCBkZXZlbG9wbWVudDwvYWx0LXRpdGxlPjwvdGl0bGVz
PjxwZXJpb2RpY2FsPjxmdWxsLXRpdGxlPlN0ZW0gQ2VsbHMgRGV2PC9mdWxsLXRpdGxlPjxhYmJy
LTE+U3RlbSBjZWxscyBhbmQgZGV2ZWxvcG1lbnQ8L2FiYnItMT48L3BlcmlvZGljYWw+PGFsdC1w
ZXJpb2RpY2FsPjxmdWxsLXRpdGxlPlN0ZW0gQ2VsbHMgRGV2PC9mdWxsLXRpdGxlPjxhYmJyLTE+
U3RlbSBjZWxscyBhbmQgZGV2ZWxvcG1lbnQ8L2FiYnItMT48L2FsdC1wZXJpb2RpY2FsPjxwYWdl
cz4zNTUtMzY2PC9wYWdlcz48dm9sdW1lPjI3PC92b2x1bWU+PG51bWJlcj41PC9udW1iZXI+PGtl
eXdvcmRzPjxrZXl3b3JkPkFuaW1hbHM8L2tleXdvcmQ+PGtleXdvcmQ+Q2VsbHMsIEN1bHR1cmVk
PC9rZXl3b3JkPjxrZXl3b3JkPkluZmFyY3Rpb24sIE1pZGRsZSBDZXJlYnJhbCBBcnRlcnkvKnRo
ZXJhcHk8L2tleXdvcmQ+PGtleXdvcmQ+SW50ZXJmZXJvbi1nYW1tYS8qcGhhcm1hY29sb2d5PC9r
ZXl3b3JkPjxrZXl3b3JkPk1hbGU8L2tleXdvcmQ+PGtleXdvcmQ+TmV1cmFsIFN0ZW0gQ2VsbHMv
ZHJ1ZyBlZmZlY3RzLyp0cmFuc3BsYW50YXRpb248L2tleXdvcmQ+PGtleXdvcmQ+TmV1cm9nZW5l
c2lzLypkcnVnIGVmZmVjdHM8L2tleXdvcmQ+PGtleXdvcmQ+UmF0czwva2V5d29yZD48a2V5d29y
ZD5SYXRzLCBTcHJhZ3VlLURhd2xleTwva2V5d29yZD48a2V5d29yZD5TdGVtIENlbGwgVHJhbnNw
bGFudGF0aW9uLyptZXRob2RzPC9rZXl3b3JkPjwva2V5d29yZHM+PGRhdGVzPjx5ZWFyPjIwMTg8
L3llYXI+PHB1Yi1kYXRlcz48ZGF0ZT5NYXIgMTwvZGF0ZT48L3B1Yi1kYXRlcz48L2RhdGVzPjxp
c2JuPjE1NTctODUzNCAoRWxlY3Ryb25pYykmI3hEOzE1NDctMzI4NyAoTGlua2luZyk8L2lzYm4+
PGFjY2Vzc2lvbi1udW0+MjkyOTg2MDk8L2FjY2Vzc2lvbi1udW0+PHVybHM+PHJlbGF0ZWQtdXJs
cz48dXJsPmh0dHA6Ly93d3cubmNiaS5ubG0ubmloLmdvdi9wdWJtZWQvMjkyOTg2MDk8L3VybD48
L3JlbGF0ZWQtdXJscz48L3VybHM+PGVsZWN0cm9uaWMtcmVzb3VyY2UtbnVtPjEwLjEwODkvc2Nk
LjIwMTcuMDIyNTwvZWxlY3Ryb25pYy1yZXNvdXJjZS1udW0+PC9yZWNvcmQ+PC9DaXRlPjwvRW5k
Tm90ZT4A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8" w:tooltip="Zhang, 2018 #11296" w:history="1">
        <w:r w:rsidR="005D2801" w:rsidRPr="00FC7FD9">
          <w:rPr>
            <w:rFonts w:ascii="Book Antiqua" w:hAnsi="Book Antiqua" w:cs="Times New Roman"/>
            <w:noProof/>
            <w:sz w:val="24"/>
            <w:szCs w:val="24"/>
            <w:vertAlign w:val="superscript"/>
          </w:rPr>
          <w:t>88</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DE541D" w:rsidRPr="00FC7FD9">
        <w:rPr>
          <w:rFonts w:ascii="Book Antiqua" w:hAnsi="Book Antiqua" w:cs="Times New Roman"/>
          <w:sz w:val="24"/>
          <w:szCs w:val="24"/>
        </w:rPr>
        <w:t xml:space="preserve"> </w:t>
      </w:r>
      <w:r w:rsidR="00A75A42" w:rsidRPr="00FC7FD9">
        <w:rPr>
          <w:rFonts w:ascii="Book Antiqua" w:hAnsi="Book Antiqua" w:cs="Times New Roman"/>
          <w:sz w:val="24"/>
          <w:szCs w:val="24"/>
        </w:rPr>
        <w:t>have</w:t>
      </w:r>
      <w:r w:rsidR="00803FDF" w:rsidRPr="00FC7FD9">
        <w:rPr>
          <w:rFonts w:ascii="Book Antiqua" w:hAnsi="Book Antiqua" w:cs="Times New Roman"/>
          <w:sz w:val="24"/>
          <w:szCs w:val="24"/>
        </w:rPr>
        <w:t xml:space="preserve"> shown that c</w:t>
      </w:r>
      <w:r w:rsidR="00111BEE" w:rsidRPr="00FC7FD9">
        <w:rPr>
          <w:rFonts w:ascii="Book Antiqua" w:hAnsi="Book Antiqua" w:cs="Times New Roman"/>
          <w:sz w:val="24"/>
          <w:szCs w:val="24"/>
        </w:rPr>
        <w:t xml:space="preserve">o-delivery of IFN-γ (50 ng) enhanced the </w:t>
      </w:r>
      <w:r w:rsidR="00041D3D" w:rsidRPr="00FC7FD9">
        <w:rPr>
          <w:rFonts w:ascii="Book Antiqua" w:hAnsi="Book Antiqua" w:cs="Times New Roman"/>
          <w:sz w:val="24"/>
          <w:szCs w:val="24"/>
        </w:rPr>
        <w:t>effects</w:t>
      </w:r>
      <w:r w:rsidR="00111BEE" w:rsidRPr="00FC7FD9">
        <w:rPr>
          <w:rFonts w:ascii="Book Antiqua" w:hAnsi="Book Antiqua" w:cs="Times New Roman"/>
          <w:sz w:val="24"/>
          <w:szCs w:val="24"/>
        </w:rPr>
        <w:t xml:space="preserve"> of </w:t>
      </w:r>
      <w:r w:rsidR="00041D3D" w:rsidRPr="00FC7FD9">
        <w:rPr>
          <w:rFonts w:ascii="Book Antiqua" w:hAnsi="Book Antiqua" w:cs="Times New Roman"/>
          <w:sz w:val="24"/>
          <w:szCs w:val="24"/>
        </w:rPr>
        <w:t xml:space="preserve">transplanted </w:t>
      </w:r>
      <w:r w:rsidR="00111BEE" w:rsidRPr="00FC7FD9">
        <w:rPr>
          <w:rFonts w:ascii="Book Antiqua" w:hAnsi="Book Antiqua" w:cs="Times New Roman"/>
          <w:sz w:val="24"/>
          <w:szCs w:val="24"/>
        </w:rPr>
        <w:t>NSC</w:t>
      </w:r>
      <w:r w:rsidR="00041D3D" w:rsidRPr="00FC7FD9">
        <w:rPr>
          <w:rFonts w:ascii="Book Antiqua" w:hAnsi="Book Antiqua" w:cs="Times New Roman"/>
          <w:sz w:val="24"/>
          <w:szCs w:val="24"/>
        </w:rPr>
        <w:t>s</w:t>
      </w:r>
      <w:r w:rsidR="00111BEE" w:rsidRPr="00FC7FD9">
        <w:rPr>
          <w:rFonts w:ascii="Book Antiqua" w:hAnsi="Book Antiqua" w:cs="Times New Roman"/>
          <w:sz w:val="24"/>
          <w:szCs w:val="24"/>
        </w:rPr>
        <w:t xml:space="preserve"> in ischemic rats. </w:t>
      </w:r>
      <w:r w:rsidR="00A75A42" w:rsidRPr="00FC7FD9">
        <w:rPr>
          <w:rFonts w:ascii="Book Antiqua" w:hAnsi="Book Antiqua" w:cs="Times New Roman"/>
          <w:sz w:val="24"/>
          <w:szCs w:val="24"/>
        </w:rPr>
        <w:t xml:space="preserve">The study </w:t>
      </w:r>
      <w:r w:rsidR="00330D7D" w:rsidRPr="00FC7FD9">
        <w:rPr>
          <w:rFonts w:ascii="Book Antiqua" w:hAnsi="Book Antiqua" w:cs="Times New Roman"/>
          <w:sz w:val="24"/>
          <w:szCs w:val="24"/>
        </w:rPr>
        <w:t>found that</w:t>
      </w:r>
      <w:r w:rsidR="00111BEE" w:rsidRPr="00FC7FD9">
        <w:rPr>
          <w:rFonts w:ascii="Book Antiqua" w:hAnsi="Book Antiqua" w:cs="Times New Roman"/>
          <w:sz w:val="24"/>
          <w:szCs w:val="24"/>
        </w:rPr>
        <w:t xml:space="preserve"> </w:t>
      </w:r>
      <w:r w:rsidR="008F1C3C" w:rsidRPr="00FC7FD9">
        <w:rPr>
          <w:rFonts w:ascii="Book Antiqua" w:hAnsi="Book Antiqua" w:cs="Times New Roman"/>
          <w:sz w:val="24"/>
          <w:szCs w:val="24"/>
        </w:rPr>
        <w:t xml:space="preserve">in </w:t>
      </w:r>
      <w:r w:rsidR="00A75A42" w:rsidRPr="00FC7FD9">
        <w:rPr>
          <w:rFonts w:ascii="Book Antiqua" w:hAnsi="Book Antiqua" w:cs="Times New Roman"/>
          <w:sz w:val="24"/>
          <w:szCs w:val="24"/>
        </w:rPr>
        <w:t xml:space="preserve">the </w:t>
      </w:r>
      <w:r w:rsidR="00111BEE" w:rsidRPr="00FC7FD9">
        <w:rPr>
          <w:rFonts w:ascii="Book Antiqua" w:hAnsi="Book Antiqua" w:cs="Times New Roman"/>
          <w:sz w:val="24"/>
          <w:szCs w:val="24"/>
        </w:rPr>
        <w:t>combin</w:t>
      </w:r>
      <w:r w:rsidR="00330D7D" w:rsidRPr="00FC7FD9">
        <w:rPr>
          <w:rFonts w:ascii="Book Antiqua" w:hAnsi="Book Antiqua" w:cs="Times New Roman"/>
          <w:sz w:val="24"/>
          <w:szCs w:val="24"/>
        </w:rPr>
        <w:t>ation</w:t>
      </w:r>
      <w:r w:rsidR="00A75A42" w:rsidRPr="00FC7FD9">
        <w:rPr>
          <w:rFonts w:ascii="Book Antiqua" w:hAnsi="Book Antiqua" w:cs="Times New Roman"/>
          <w:sz w:val="24"/>
          <w:szCs w:val="24"/>
        </w:rPr>
        <w:t>-</w:t>
      </w:r>
      <w:r w:rsidR="00111BEE" w:rsidRPr="00FC7FD9">
        <w:rPr>
          <w:rFonts w:ascii="Book Antiqua" w:hAnsi="Book Antiqua" w:cs="Times New Roman"/>
          <w:sz w:val="24"/>
          <w:szCs w:val="24"/>
        </w:rPr>
        <w:t xml:space="preserve">treatment </w:t>
      </w:r>
      <w:r w:rsidR="00330D7D" w:rsidRPr="00FC7FD9">
        <w:rPr>
          <w:rFonts w:ascii="Book Antiqua" w:hAnsi="Book Antiqua" w:cs="Times New Roman"/>
          <w:sz w:val="24"/>
          <w:szCs w:val="24"/>
        </w:rPr>
        <w:t>group</w:t>
      </w:r>
      <w:r w:rsidR="008F1C3C" w:rsidRPr="00FC7FD9">
        <w:rPr>
          <w:rFonts w:ascii="Book Antiqua" w:hAnsi="Book Antiqua" w:cs="Times New Roman"/>
          <w:sz w:val="24"/>
          <w:szCs w:val="24"/>
        </w:rPr>
        <w:t>,</w:t>
      </w:r>
      <w:r w:rsidR="00330D7D" w:rsidRPr="00FC7FD9">
        <w:rPr>
          <w:rFonts w:ascii="Book Antiqua" w:hAnsi="Book Antiqua" w:cs="Times New Roman"/>
          <w:sz w:val="24"/>
          <w:szCs w:val="24"/>
        </w:rPr>
        <w:t xml:space="preserve"> </w:t>
      </w:r>
      <w:r w:rsidR="00111BEE" w:rsidRPr="00FC7FD9">
        <w:rPr>
          <w:rFonts w:ascii="Book Antiqua" w:hAnsi="Book Antiqua" w:cs="Times New Roman"/>
          <w:sz w:val="24"/>
          <w:szCs w:val="24"/>
        </w:rPr>
        <w:t>neurogenesis</w:t>
      </w:r>
      <w:r w:rsidR="008F1C3C" w:rsidRPr="00FC7FD9">
        <w:rPr>
          <w:rFonts w:ascii="Book Antiqua" w:hAnsi="Book Antiqua" w:cs="Times New Roman"/>
          <w:sz w:val="24"/>
          <w:szCs w:val="24"/>
        </w:rPr>
        <w:t xml:space="preserve"> was significantly increased</w:t>
      </w:r>
      <w:r w:rsidR="00111BEE" w:rsidRPr="00FC7FD9">
        <w:rPr>
          <w:rFonts w:ascii="Book Antiqua" w:hAnsi="Book Antiqua" w:cs="Times New Roman"/>
          <w:sz w:val="24"/>
          <w:szCs w:val="24"/>
        </w:rPr>
        <w:t xml:space="preserve"> </w:t>
      </w:r>
      <w:r w:rsidR="00A75A42" w:rsidRPr="00FC7FD9">
        <w:rPr>
          <w:rFonts w:ascii="Book Antiqua" w:hAnsi="Book Antiqua" w:cs="Times New Roman"/>
          <w:sz w:val="24"/>
          <w:szCs w:val="24"/>
        </w:rPr>
        <w:t xml:space="preserve">when compared to </w:t>
      </w:r>
      <w:r w:rsidR="00330D7D" w:rsidRPr="00FC7FD9">
        <w:rPr>
          <w:rFonts w:ascii="Book Antiqua" w:hAnsi="Book Antiqua" w:cs="Times New Roman"/>
          <w:sz w:val="24"/>
          <w:szCs w:val="24"/>
        </w:rPr>
        <w:t xml:space="preserve">other groups </w:t>
      </w:r>
      <w:r w:rsidR="00330D7D" w:rsidRPr="00FC7FD9">
        <w:rPr>
          <w:rFonts w:ascii="Book Antiqua" w:hAnsi="Book Antiqua" w:cs="Times New Roman"/>
          <w:i/>
          <w:sz w:val="24"/>
          <w:szCs w:val="24"/>
        </w:rPr>
        <w:t>in vivo</w:t>
      </w:r>
      <w:r w:rsidR="00111BEE" w:rsidRPr="00FC7FD9">
        <w:rPr>
          <w:rFonts w:ascii="Book Antiqua" w:hAnsi="Book Antiqua" w:cs="Times New Roman"/>
          <w:sz w:val="24"/>
          <w:szCs w:val="24"/>
        </w:rPr>
        <w:t xml:space="preserve">. Moreover, co-treatment with IFN-γ and NSCs </w:t>
      </w:r>
      <w:r w:rsidR="00A75A42" w:rsidRPr="00FC7FD9">
        <w:rPr>
          <w:rFonts w:ascii="Book Antiqua" w:hAnsi="Book Antiqua" w:cs="Times New Roman"/>
          <w:sz w:val="24"/>
          <w:szCs w:val="24"/>
        </w:rPr>
        <w:t xml:space="preserve">provided </w:t>
      </w:r>
      <w:r w:rsidR="00111BEE" w:rsidRPr="00FC7FD9">
        <w:rPr>
          <w:rFonts w:ascii="Book Antiqua" w:hAnsi="Book Antiqua" w:cs="Times New Roman"/>
          <w:sz w:val="24"/>
          <w:szCs w:val="24"/>
        </w:rPr>
        <w:t xml:space="preserve">additional </w:t>
      </w:r>
      <w:r w:rsidR="00AF00DC" w:rsidRPr="00FC7FD9">
        <w:rPr>
          <w:rFonts w:ascii="Book Antiqua" w:hAnsi="Book Antiqua" w:cs="Times New Roman"/>
          <w:sz w:val="24"/>
          <w:szCs w:val="24"/>
        </w:rPr>
        <w:t xml:space="preserve">beneficial </w:t>
      </w:r>
      <w:r w:rsidR="00111BEE" w:rsidRPr="00FC7FD9">
        <w:rPr>
          <w:rFonts w:ascii="Book Antiqua" w:hAnsi="Book Antiqua" w:cs="Times New Roman"/>
          <w:sz w:val="24"/>
          <w:szCs w:val="24"/>
        </w:rPr>
        <w:t xml:space="preserve">neurological </w:t>
      </w:r>
      <w:r w:rsidR="00063B15" w:rsidRPr="00FC7FD9">
        <w:rPr>
          <w:rFonts w:ascii="Book Antiqua" w:hAnsi="Book Antiqua" w:cs="Times New Roman"/>
          <w:sz w:val="24"/>
          <w:szCs w:val="24"/>
        </w:rPr>
        <w:t>outcome</w:t>
      </w:r>
      <w:r w:rsidR="00111BEE" w:rsidRPr="00FC7FD9">
        <w:rPr>
          <w:rFonts w:ascii="Book Antiqua" w:hAnsi="Book Antiqua" w:cs="Times New Roman"/>
          <w:sz w:val="24"/>
          <w:szCs w:val="24"/>
        </w:rPr>
        <w:t>s</w:t>
      </w:r>
      <w:r w:rsidR="00063B15" w:rsidRPr="00FC7FD9">
        <w:rPr>
          <w:rFonts w:ascii="Book Antiqua" w:hAnsi="Book Antiqua" w:cs="Times New Roman"/>
          <w:sz w:val="24"/>
          <w:szCs w:val="24"/>
        </w:rPr>
        <w:t>. Thus</w:t>
      </w:r>
      <w:r w:rsidR="00111BEE" w:rsidRPr="00FC7FD9">
        <w:rPr>
          <w:rFonts w:ascii="Book Antiqua" w:hAnsi="Book Antiqua" w:cs="Times New Roman"/>
          <w:sz w:val="24"/>
          <w:szCs w:val="24"/>
        </w:rPr>
        <w:t>, low concentration</w:t>
      </w:r>
      <w:r w:rsidR="00A75A42" w:rsidRPr="00FC7FD9">
        <w:rPr>
          <w:rFonts w:ascii="Book Antiqua" w:hAnsi="Book Antiqua" w:cs="Times New Roman"/>
          <w:sz w:val="24"/>
          <w:szCs w:val="24"/>
        </w:rPr>
        <w:t>s</w:t>
      </w:r>
      <w:r w:rsidR="00111BEE" w:rsidRPr="00FC7FD9">
        <w:rPr>
          <w:rFonts w:ascii="Book Antiqua" w:hAnsi="Book Antiqua" w:cs="Times New Roman"/>
          <w:sz w:val="24"/>
          <w:szCs w:val="24"/>
        </w:rPr>
        <w:t xml:space="preserve"> of IFN-γ can </w:t>
      </w:r>
      <w:r w:rsidR="00E63E42" w:rsidRPr="00FC7FD9">
        <w:rPr>
          <w:rFonts w:ascii="Book Antiqua" w:hAnsi="Book Antiqua" w:cs="Times New Roman"/>
          <w:sz w:val="24"/>
          <w:szCs w:val="24"/>
        </w:rPr>
        <w:t>mediate</w:t>
      </w:r>
      <w:r w:rsidR="00111BEE" w:rsidRPr="00FC7FD9">
        <w:rPr>
          <w:rFonts w:ascii="Book Antiqua" w:hAnsi="Book Antiqua" w:cs="Times New Roman"/>
          <w:sz w:val="24"/>
          <w:szCs w:val="24"/>
        </w:rPr>
        <w:t xml:space="preserve"> </w:t>
      </w:r>
      <w:r w:rsidR="00E63E42" w:rsidRPr="00FC7FD9">
        <w:rPr>
          <w:rFonts w:ascii="Book Antiqua" w:hAnsi="Book Antiqua" w:cs="Times New Roman"/>
          <w:sz w:val="24"/>
          <w:szCs w:val="24"/>
        </w:rPr>
        <w:t xml:space="preserve">NSC </w:t>
      </w:r>
      <w:r w:rsidR="00111BEE" w:rsidRPr="00FC7FD9">
        <w:rPr>
          <w:rFonts w:ascii="Book Antiqua" w:hAnsi="Book Antiqua" w:cs="Times New Roman"/>
          <w:sz w:val="24"/>
          <w:szCs w:val="24"/>
        </w:rPr>
        <w:t xml:space="preserve">functions and facilitate their ability </w:t>
      </w:r>
      <w:r w:rsidR="00AF00DC" w:rsidRPr="00FC7FD9">
        <w:rPr>
          <w:rFonts w:ascii="Book Antiqua" w:hAnsi="Book Antiqua" w:cs="Times New Roman"/>
          <w:sz w:val="24"/>
          <w:szCs w:val="24"/>
        </w:rPr>
        <w:t xml:space="preserve">for </w:t>
      </w:r>
      <w:r w:rsidR="00111BEE" w:rsidRPr="00FC7FD9">
        <w:rPr>
          <w:rFonts w:ascii="Book Antiqua" w:hAnsi="Book Antiqua" w:cs="Times New Roman"/>
          <w:sz w:val="24"/>
          <w:szCs w:val="24"/>
        </w:rPr>
        <w:t>neurological repair</w:t>
      </w:r>
      <w:r w:rsidR="00E062F0" w:rsidRPr="00FC7FD9">
        <w:rPr>
          <w:rFonts w:ascii="Book Antiqua" w:hAnsi="Book Antiqua" w:cs="Times New Roman"/>
          <w:sz w:val="24"/>
          <w:szCs w:val="24"/>
        </w:rPr>
        <w:fldChar w:fldCharType="begin">
          <w:fldData xml:space="preserve">PEVuZE5vdGU+PENpdGU+PEF1dGhvcj5aaGFuZzwvQXV0aG9yPjxZZWFyPjIwMTg8L1llYXI+PFJl
Y051bT4xMTI5NjwvUmVjTnVtPjxEaXNwbGF5VGV4dD48c3R5bGUgZmFjZT0ic3VwZXJzY3JpcHQi
Pls4OF08L3N0eWxlPjwvRGlzcGxheVRleHQ+PHJlY29yZD48cmVjLW51bWJlcj4xMTI5NjwvcmVj
LW51bWJlcj48Zm9yZWlnbi1rZXlzPjxrZXkgYXBwPSJFTiIgZGItaWQ9InpkejJmd3Z6anM5YWFo
ZXc1ZXp2ZHhlaXJ6ZXh6Zjl0djU1ZSI+MTEyOTY8L2tleT48L2ZvcmVpZ24ta2V5cz48cmVmLXR5
cGUgbmFtZT0iSm91cm5hbCBBcnRpY2xlIj4xNzwvcmVmLXR5cGU+PGNvbnRyaWJ1dG9ycz48YXV0
aG9ycz48YXV0aG9yPlpoYW5nLCBHLjwvYXV0aG9yPjxhdXRob3I+R3VvLCBYLjwvYXV0aG9yPjxh
dXRob3I+Q2hlbiwgTC48L2F1dGhvcj48YXV0aG9yPkxpLCBCLjwvYXV0aG9yPjxhdXRob3I+R3Us
IEIuPC9hdXRob3I+PGF1dGhvcj5XYW5nLCBILjwvYXV0aG9yPjxhdXRob3I+V3UsIEcuPC9hdXRo
b3I+PGF1dGhvcj5Lb25nLCBKLjwvYXV0aG9yPjxhdXRob3I+Q2hlbiwgVy48L2F1dGhvcj48YXV0
aG9yPll1LCBZLjwvYXV0aG9yPjwvYXV0aG9ycz48L2NvbnRyaWJ1dG9ycz48YXV0aC1hZGRyZXNz
PkRlcGFydG1lbnQgb2YgTmV1cm9zdXJnZXJ5LCBaaG9uZ2RhIEhvc3BpdGFsLCBTY2hvb2wgb2Yg
TWVkaWNpbmUsIFNvdXRoZWFzdCBVbml2ZXJzaXR5ICwgTmFuamluZywgQ2hpbmEgLjwvYXV0aC1h
ZGRyZXNzPjx0aXRsZXM+PHRpdGxlPkludGVyZmVyb24tZ2FtbWEgUHJvbW90ZXMgTmV1cm9uYWwg
UmVwYWlyIGJ5IFRyYW5zcGxhbnRlZCBOZXVyYWwgU3RlbSBDZWxscyBpbiBJc2NoZW1pYyBSYXRz
PC90aXRsZT48c2Vjb25kYXJ5LXRpdGxlPlN0ZW0gQ2VsbHMgRGV2PC9zZWNvbmRhcnktdGl0bGU+
PGFsdC10aXRsZT5TdGVtIGNlbGxzIGFuZCBkZXZlbG9wbWVudDwvYWx0LXRpdGxlPjwvdGl0bGVz
PjxwZXJpb2RpY2FsPjxmdWxsLXRpdGxlPlN0ZW0gQ2VsbHMgRGV2PC9mdWxsLXRpdGxlPjxhYmJy
LTE+U3RlbSBjZWxscyBhbmQgZGV2ZWxvcG1lbnQ8L2FiYnItMT48L3BlcmlvZGljYWw+PGFsdC1w
ZXJpb2RpY2FsPjxmdWxsLXRpdGxlPlN0ZW0gQ2VsbHMgRGV2PC9mdWxsLXRpdGxlPjxhYmJyLTE+
U3RlbSBjZWxscyBhbmQgZGV2ZWxvcG1lbnQ8L2FiYnItMT48L2FsdC1wZXJpb2RpY2FsPjxwYWdl
cz4zNTUtMzY2PC9wYWdlcz48dm9sdW1lPjI3PC92b2x1bWU+PG51bWJlcj41PC9udW1iZXI+PGtl
eXdvcmRzPjxrZXl3b3JkPkFuaW1hbHM8L2tleXdvcmQ+PGtleXdvcmQ+Q2VsbHMsIEN1bHR1cmVk
PC9rZXl3b3JkPjxrZXl3b3JkPkluZmFyY3Rpb24sIE1pZGRsZSBDZXJlYnJhbCBBcnRlcnkvKnRo
ZXJhcHk8L2tleXdvcmQ+PGtleXdvcmQ+SW50ZXJmZXJvbi1nYW1tYS8qcGhhcm1hY29sb2d5PC9r
ZXl3b3JkPjxrZXl3b3JkPk1hbGU8L2tleXdvcmQ+PGtleXdvcmQ+TmV1cmFsIFN0ZW0gQ2VsbHMv
ZHJ1ZyBlZmZlY3RzLyp0cmFuc3BsYW50YXRpb248L2tleXdvcmQ+PGtleXdvcmQ+TmV1cm9nZW5l
c2lzLypkcnVnIGVmZmVjdHM8L2tleXdvcmQ+PGtleXdvcmQ+UmF0czwva2V5d29yZD48a2V5d29y
ZD5SYXRzLCBTcHJhZ3VlLURhd2xleTwva2V5d29yZD48a2V5d29yZD5TdGVtIENlbGwgVHJhbnNw
bGFudGF0aW9uLyptZXRob2RzPC9rZXl3b3JkPjwva2V5d29yZHM+PGRhdGVzPjx5ZWFyPjIwMTg8
L3llYXI+PHB1Yi1kYXRlcz48ZGF0ZT5NYXIgMTwvZGF0ZT48L3B1Yi1kYXRlcz48L2RhdGVzPjxp
c2JuPjE1NTctODUzNCAoRWxlY3Ryb25pYykmI3hEOzE1NDctMzI4NyAoTGlua2luZyk8L2lzYm4+
PGFjY2Vzc2lvbi1udW0+MjkyOTg2MDk8L2FjY2Vzc2lvbi1udW0+PHVybHM+PHJlbGF0ZWQtdXJs
cz48dXJsPmh0dHA6Ly93d3cubmNiaS5ubG0ubmloLmdvdi9wdWJtZWQvMjkyOTg2MDk8L3VybD48
L3JlbGF0ZWQtdXJscz48L3VybHM+PGVsZWN0cm9uaWMtcmVzb3VyY2UtbnVtPjEwLjEwODkvc2Nk
LjIwMTcuMDIyNTwvZWxlY3Ryb25pYy1yZXNvdXJjZS1udW0+PC9yZWNvcmQ+PC9DaXRlPjwvRW5k
Tm90ZT4A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PEVuZE5vdGU+PENpdGU+PEF1dGhvcj5aaGFuZzwvQXV0aG9yPjxZZWFyPjIwMTg8L1llYXI+PFJl
Y051bT4xMTI5NjwvUmVjTnVtPjxEaXNwbGF5VGV4dD48c3R5bGUgZmFjZT0ic3VwZXJzY3JpcHQi
Pls4OF08L3N0eWxlPjwvRGlzcGxheVRleHQ+PHJlY29yZD48cmVjLW51bWJlcj4xMTI5NjwvcmVj
LW51bWJlcj48Zm9yZWlnbi1rZXlzPjxrZXkgYXBwPSJFTiIgZGItaWQ9InpkejJmd3Z6anM5YWFo
ZXc1ZXp2ZHhlaXJ6ZXh6Zjl0djU1ZSI+MTEyOTY8L2tleT48L2ZvcmVpZ24ta2V5cz48cmVmLXR5
cGUgbmFtZT0iSm91cm5hbCBBcnRpY2xlIj4xNzwvcmVmLXR5cGU+PGNvbnRyaWJ1dG9ycz48YXV0
aG9ycz48YXV0aG9yPlpoYW5nLCBHLjwvYXV0aG9yPjxhdXRob3I+R3VvLCBYLjwvYXV0aG9yPjxh
dXRob3I+Q2hlbiwgTC48L2F1dGhvcj48YXV0aG9yPkxpLCBCLjwvYXV0aG9yPjxhdXRob3I+R3Us
IEIuPC9hdXRob3I+PGF1dGhvcj5XYW5nLCBILjwvYXV0aG9yPjxhdXRob3I+V3UsIEcuPC9hdXRo
b3I+PGF1dGhvcj5Lb25nLCBKLjwvYXV0aG9yPjxhdXRob3I+Q2hlbiwgVy48L2F1dGhvcj48YXV0
aG9yPll1LCBZLjwvYXV0aG9yPjwvYXV0aG9ycz48L2NvbnRyaWJ1dG9ycz48YXV0aC1hZGRyZXNz
PkRlcGFydG1lbnQgb2YgTmV1cm9zdXJnZXJ5LCBaaG9uZ2RhIEhvc3BpdGFsLCBTY2hvb2wgb2Yg
TWVkaWNpbmUsIFNvdXRoZWFzdCBVbml2ZXJzaXR5ICwgTmFuamluZywgQ2hpbmEgLjwvYXV0aC1h
ZGRyZXNzPjx0aXRsZXM+PHRpdGxlPkludGVyZmVyb24tZ2FtbWEgUHJvbW90ZXMgTmV1cm9uYWwg
UmVwYWlyIGJ5IFRyYW5zcGxhbnRlZCBOZXVyYWwgU3RlbSBDZWxscyBpbiBJc2NoZW1pYyBSYXRz
PC90aXRsZT48c2Vjb25kYXJ5LXRpdGxlPlN0ZW0gQ2VsbHMgRGV2PC9zZWNvbmRhcnktdGl0bGU+
PGFsdC10aXRsZT5TdGVtIGNlbGxzIGFuZCBkZXZlbG9wbWVudDwvYWx0LXRpdGxlPjwvdGl0bGVz
PjxwZXJpb2RpY2FsPjxmdWxsLXRpdGxlPlN0ZW0gQ2VsbHMgRGV2PC9mdWxsLXRpdGxlPjxhYmJy
LTE+U3RlbSBjZWxscyBhbmQgZGV2ZWxvcG1lbnQ8L2FiYnItMT48L3BlcmlvZGljYWw+PGFsdC1w
ZXJpb2RpY2FsPjxmdWxsLXRpdGxlPlN0ZW0gQ2VsbHMgRGV2PC9mdWxsLXRpdGxlPjxhYmJyLTE+
U3RlbSBjZWxscyBhbmQgZGV2ZWxvcG1lbnQ8L2FiYnItMT48L2FsdC1wZXJpb2RpY2FsPjxwYWdl
cz4zNTUtMzY2PC9wYWdlcz48dm9sdW1lPjI3PC92b2x1bWU+PG51bWJlcj41PC9udW1iZXI+PGtl
eXdvcmRzPjxrZXl3b3JkPkFuaW1hbHM8L2tleXdvcmQ+PGtleXdvcmQ+Q2VsbHMsIEN1bHR1cmVk
PC9rZXl3b3JkPjxrZXl3b3JkPkluZmFyY3Rpb24sIE1pZGRsZSBDZXJlYnJhbCBBcnRlcnkvKnRo
ZXJhcHk8L2tleXdvcmQ+PGtleXdvcmQ+SW50ZXJmZXJvbi1nYW1tYS8qcGhhcm1hY29sb2d5PC9r
ZXl3b3JkPjxrZXl3b3JkPk1hbGU8L2tleXdvcmQ+PGtleXdvcmQ+TmV1cmFsIFN0ZW0gQ2VsbHMv
ZHJ1ZyBlZmZlY3RzLyp0cmFuc3BsYW50YXRpb248L2tleXdvcmQ+PGtleXdvcmQ+TmV1cm9nZW5l
c2lzLypkcnVnIGVmZmVjdHM8L2tleXdvcmQ+PGtleXdvcmQ+UmF0czwva2V5d29yZD48a2V5d29y
ZD5SYXRzLCBTcHJhZ3VlLURhd2xleTwva2V5d29yZD48a2V5d29yZD5TdGVtIENlbGwgVHJhbnNw
bGFudGF0aW9uLyptZXRob2RzPC9rZXl3b3JkPjwva2V5d29yZHM+PGRhdGVzPjx5ZWFyPjIwMTg8
L3llYXI+PHB1Yi1kYXRlcz48ZGF0ZT5NYXIgMTwvZGF0ZT48L3B1Yi1kYXRlcz48L2RhdGVzPjxp
c2JuPjE1NTctODUzNCAoRWxlY3Ryb25pYykmI3hEOzE1NDctMzI4NyAoTGlua2luZyk8L2lzYm4+
PGFjY2Vzc2lvbi1udW0+MjkyOTg2MDk8L2FjY2Vzc2lvbi1udW0+PHVybHM+PHJlbGF0ZWQtdXJs
cz48dXJsPmh0dHA6Ly93d3cubmNiaS5ubG0ubmloLmdvdi9wdWJtZWQvMjkyOTg2MDk8L3VybD48
L3JlbGF0ZWQtdXJscz48L3VybHM+PGVsZWN0cm9uaWMtcmVzb3VyY2UtbnVtPjEwLjEwODkvc2Nk
LjIwMTcuMDIyNTwvZWxlY3Ryb25pYy1yZXNvdXJjZS1udW0+PC9yZWNvcmQ+PC9DaXRlPjwvRW5k
Tm90ZT4A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8" w:tooltip="Zhang, 2018 #11296" w:history="1">
        <w:r w:rsidR="005D2801" w:rsidRPr="00FC7FD9">
          <w:rPr>
            <w:rFonts w:ascii="Book Antiqua" w:hAnsi="Book Antiqua" w:cs="Times New Roman"/>
            <w:noProof/>
            <w:sz w:val="24"/>
            <w:szCs w:val="24"/>
            <w:vertAlign w:val="superscript"/>
          </w:rPr>
          <w:t>88</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111BEE" w:rsidRPr="00FC7FD9">
        <w:rPr>
          <w:rFonts w:ascii="Book Antiqua" w:hAnsi="Book Antiqua" w:cs="Times New Roman"/>
          <w:sz w:val="24"/>
          <w:szCs w:val="24"/>
        </w:rPr>
        <w:t>.</w:t>
      </w:r>
    </w:p>
    <w:p w14:paraId="4D144DF9" w14:textId="6867B304" w:rsidR="00BA5C5B" w:rsidRPr="00FC7FD9" w:rsidRDefault="00DC63E9" w:rsidP="00714776">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 xml:space="preserve">In addition, </w:t>
      </w:r>
      <w:r w:rsidR="007160F8" w:rsidRPr="00FC7FD9">
        <w:rPr>
          <w:rFonts w:ascii="Book Antiqua" w:hAnsi="Book Antiqua" w:cs="Times New Roman"/>
          <w:sz w:val="24"/>
          <w:szCs w:val="24"/>
        </w:rPr>
        <w:t>vascular progenitor cells</w:t>
      </w:r>
      <w:r w:rsidR="00714776">
        <w:rPr>
          <w:rFonts w:ascii="Book Antiqua" w:hAnsi="Book Antiqua" w:cs="Times New Roman"/>
          <w:sz w:val="24"/>
          <w:szCs w:val="24"/>
        </w:rPr>
        <w:t xml:space="preserve"> (</w:t>
      </w:r>
      <w:r w:rsidR="00714776" w:rsidRPr="00FC7FD9">
        <w:rPr>
          <w:rFonts w:ascii="Book Antiqua" w:hAnsi="Book Antiqua" w:cs="Times New Roman"/>
          <w:sz w:val="24"/>
          <w:szCs w:val="24"/>
        </w:rPr>
        <w:t>VPC</w:t>
      </w:r>
      <w:r w:rsidR="00714776">
        <w:rPr>
          <w:rFonts w:ascii="Book Antiqua" w:hAnsi="Book Antiqua" w:cs="Times New Roman"/>
          <w:sz w:val="24"/>
          <w:szCs w:val="24"/>
        </w:rPr>
        <w:t>)</w:t>
      </w:r>
      <w:r w:rsidR="007160F8" w:rsidRPr="00FC7FD9">
        <w:rPr>
          <w:rFonts w:ascii="Book Antiqua" w:hAnsi="Book Antiqua" w:cs="Times New Roman"/>
          <w:sz w:val="24"/>
          <w:szCs w:val="24"/>
        </w:rPr>
        <w:t xml:space="preserve"> </w:t>
      </w:r>
      <w:r w:rsidRPr="00FC7FD9">
        <w:rPr>
          <w:rFonts w:ascii="Book Antiqua" w:hAnsi="Book Antiqua" w:cs="Times New Roman"/>
          <w:sz w:val="24"/>
          <w:szCs w:val="24"/>
        </w:rPr>
        <w:t>was</w:t>
      </w:r>
      <w:r w:rsidR="00450560" w:rsidRPr="00FC7FD9">
        <w:rPr>
          <w:rFonts w:ascii="Book Antiqua" w:hAnsi="Book Antiqua" w:cs="Times New Roman"/>
          <w:sz w:val="24"/>
          <w:szCs w:val="24"/>
        </w:rPr>
        <w:t xml:space="preserve"> co-transplant</w:t>
      </w:r>
      <w:r w:rsidR="00377F18" w:rsidRPr="00FC7FD9">
        <w:rPr>
          <w:rFonts w:ascii="Book Antiqua" w:hAnsi="Book Antiqua" w:cs="Times New Roman"/>
          <w:sz w:val="24"/>
          <w:szCs w:val="24"/>
        </w:rPr>
        <w:t>ed</w:t>
      </w:r>
      <w:r w:rsidR="00450560" w:rsidRPr="00FC7FD9">
        <w:rPr>
          <w:rFonts w:ascii="Book Antiqua" w:hAnsi="Book Antiqua" w:cs="Times New Roman"/>
          <w:sz w:val="24"/>
          <w:szCs w:val="24"/>
        </w:rPr>
        <w:t xml:space="preserve"> with NSC</w:t>
      </w:r>
      <w:r w:rsidRPr="00FC7FD9">
        <w:rPr>
          <w:rFonts w:ascii="Book Antiqua" w:hAnsi="Book Antiqua" w:cs="Times New Roman"/>
          <w:sz w:val="24"/>
          <w:szCs w:val="24"/>
        </w:rPr>
        <w:t xml:space="preserve">s. It was found that co-transplantation of NSCs and VPC </w:t>
      </w:r>
      <w:r w:rsidR="008F1C3C" w:rsidRPr="00FC7FD9">
        <w:rPr>
          <w:rFonts w:ascii="Book Antiqua" w:hAnsi="Book Antiqua" w:cs="Times New Roman"/>
          <w:sz w:val="24"/>
          <w:szCs w:val="24"/>
        </w:rPr>
        <w:t xml:space="preserve">enhanced </w:t>
      </w:r>
      <w:r w:rsidRPr="00FC7FD9">
        <w:rPr>
          <w:rFonts w:ascii="Book Antiqua" w:hAnsi="Book Antiqua" w:cs="Times New Roman"/>
          <w:sz w:val="24"/>
          <w:szCs w:val="24"/>
        </w:rPr>
        <w:t xml:space="preserve">the differentiation ratio of neurons and </w:t>
      </w:r>
      <w:proofErr w:type="spellStart"/>
      <w:r w:rsidRPr="00FC7FD9">
        <w:rPr>
          <w:rFonts w:ascii="Book Antiqua" w:hAnsi="Book Antiqua" w:cs="Times New Roman"/>
          <w:sz w:val="24"/>
          <w:szCs w:val="24"/>
        </w:rPr>
        <w:t>microvessel</w:t>
      </w:r>
      <w:proofErr w:type="spellEnd"/>
      <w:r w:rsidRPr="00FC7FD9">
        <w:rPr>
          <w:rFonts w:ascii="Book Antiqua" w:hAnsi="Book Antiqua" w:cs="Times New Roman"/>
          <w:sz w:val="24"/>
          <w:szCs w:val="24"/>
        </w:rPr>
        <w:t xml:space="preserve"> formation</w:t>
      </w:r>
      <w:r w:rsidR="00A82A6E" w:rsidRPr="00FC7FD9">
        <w:rPr>
          <w:rFonts w:ascii="Book Antiqua" w:hAnsi="Book Antiqua" w:cs="Times New Roman"/>
          <w:sz w:val="24"/>
          <w:szCs w:val="24"/>
        </w:rPr>
        <w:t xml:space="preserve"> </w:t>
      </w:r>
      <w:r w:rsidR="00A82A6E" w:rsidRPr="00FC7FD9">
        <w:rPr>
          <w:rFonts w:ascii="Book Antiqua" w:hAnsi="Book Antiqua" w:cs="Times New Roman"/>
          <w:i/>
          <w:sz w:val="24"/>
          <w:szCs w:val="24"/>
        </w:rPr>
        <w:t>in vivo</w:t>
      </w:r>
      <w:r w:rsidR="00E767CF" w:rsidRPr="00FC7FD9">
        <w:rPr>
          <w:rFonts w:ascii="Book Antiqua" w:hAnsi="Book Antiqua" w:cs="Times New Roman"/>
          <w:sz w:val="24"/>
          <w:szCs w:val="24"/>
        </w:rPr>
        <w:t xml:space="preserve">; furthermore, </w:t>
      </w:r>
      <w:r w:rsidR="00E767CF" w:rsidRPr="00FC7FD9">
        <w:rPr>
          <w:rFonts w:ascii="Book Antiqua" w:hAnsi="Book Antiqua" w:cs="Times New Roman"/>
          <w:sz w:val="24"/>
          <w:szCs w:val="24"/>
        </w:rPr>
        <w:lastRenderedPageBreak/>
        <w:t>it</w:t>
      </w:r>
      <w:r w:rsidRPr="00FC7FD9">
        <w:rPr>
          <w:rFonts w:ascii="Book Antiqua" w:hAnsi="Book Antiqua" w:cs="Times New Roman"/>
          <w:sz w:val="24"/>
          <w:szCs w:val="24"/>
        </w:rPr>
        <w:t xml:space="preserve"> </w:t>
      </w:r>
      <w:r w:rsidR="004908AD" w:rsidRPr="00FC7FD9">
        <w:rPr>
          <w:rFonts w:ascii="Book Antiqua" w:hAnsi="Book Antiqua" w:cs="Times New Roman"/>
          <w:sz w:val="24"/>
          <w:szCs w:val="24"/>
        </w:rPr>
        <w:t>significantly</w:t>
      </w:r>
      <w:r w:rsidRPr="00FC7FD9">
        <w:rPr>
          <w:rFonts w:ascii="Book Antiqua" w:hAnsi="Book Antiqua" w:cs="Times New Roman"/>
          <w:sz w:val="24"/>
          <w:szCs w:val="24"/>
        </w:rPr>
        <w:t xml:space="preserve"> improved motor function and reduced the infarct volume in rats with cerebral ischemia</w:t>
      </w:r>
      <w:r w:rsidR="00E062F0" w:rsidRPr="00FC7FD9">
        <w:rPr>
          <w:rFonts w:ascii="Book Antiqua" w:hAnsi="Book Antiqua" w:cs="Times New Roman"/>
          <w:sz w:val="24"/>
          <w:szCs w:val="24"/>
        </w:rPr>
        <w:fldChar w:fldCharType="begin">
          <w:fldData xml:space="preserve">PEVuZE5vdGU+PENpdGU+PEF1dGhvcj5MaTwvQXV0aG9yPjxZZWFyPjIwMTQ8L1llYXI+PFJlY051
bT4xMTI0OTwvUmVjTnVtPjxEaXNwbGF5VGV4dD48c3R5bGUgZmFjZT0ic3VwZXJzY3JpcHQiPls0
NF08L3N0eWxlPjwvRGlzcGxheVRleHQ+PHJlY29yZD48cmVjLW51bWJlcj4xMTI0OTwvcmVjLW51
bWJlcj48Zm9yZWlnbi1rZXlzPjxrZXkgYXBwPSJFTiIgZGItaWQ9InpkejJmd3Z6anM5YWFoZXc1
ZXp2ZHhlaXJ6ZXh6Zjl0djU1ZSI+MTEyNDk8L2tleT48L2ZvcmVpZ24ta2V5cz48cmVmLXR5cGUg
bmFtZT0iSm91cm5hbCBBcnRpY2xlIj4xNzwvcmVmLXR5cGU+PGNvbnRyaWJ1dG9ycz48YXV0aG9y
cz48YXV0aG9yPkxpLCBKLjwvYXV0aG9yPjxhdXRob3I+VGFuZywgWS48L2F1dGhvcj48YXV0aG9y
PldhbmcsIFkuPC9hdXRob3I+PGF1dGhvcj5UYW5nLCBSLjwvYXV0aG9yPjxhdXRob3I+Smlhbmcs
IFcuPC9hdXRob3I+PGF1dGhvcj5ZYW5nLCBHLiBZLjwvYXV0aG9yPjxhdXRob3I+R2FvLCBXLiBR
LjwvYXV0aG9yPjwvYXV0aG9ycz48L2NvbnRyaWJ1dG9ycz48YXV0aC1hZGRyZXNzPlN0YXRlIEtl
eSBMYWJvcmF0b3J5IG9mIE9uY29nZW5lcyBhbmQgUmVsYXRlZCBHZW5lcywgUmVuamktTWVkIFgg
Q2xpbmljYWwgU3RlbSBDZWxsIFJlc2VhcmNoIENlbnRlciwgUmVuIEppIEhvc3BpdGFsLCBTY2hv
b2wgb2YgTWVkaWNpbmUsIFNoYW5naGFpIEppYW8gVG9uZyBVbml2ZXJzaXR5LCBTaGFuZ2hhaSAy
MDAxMjcsIENoaW5hIDsgU2Nob29sIG9mIEJpb21lZGljYWwgRW5naW5lZXJpbmcgYW5kIE1lZC1Y
IFJlc2VhcmNoIEluc3RpdHV0ZSwgU2hhbmdoYWkgSmlhbyBUb25nIFVuaXZlcnNpdHksIFNoYW5n
aGFpIDIwMDAzMCwgQ2hpbmEuJiN4RDtTY2hvb2wgb2YgQmlvbWVkaWNhbCBFbmdpbmVlcmluZyBh
bmQgTWVkLVggUmVzZWFyY2ggSW5zdGl0dXRlLCBTaGFuZ2hhaSBKaWFvIFRvbmcgVW5pdmVyc2l0
eSwgU2hhbmdoYWkgMjAwMDMwLCBDaGluYS4mI3hEO0RlcGFydG1lbnQgb2YgUmFkaW9sb2d5LCBS
dWlqaW4gSG9zcGl0YWwsIFNjaG9vbCBvZiBNZWRpY2luZSwgU2hhbmdoYWkgSmlhbyBUb25nIFVu
aXZlcnNpdHksIFNoYW5naGFpIDIwMDAzMCwgQ2hpbmEuJiN4RDtJbnN0aXR1dGUgb2YgTmV1cm9z
Y2llbmNlLCBTaGFuZ2hhaSBJbnN0aXR1dGVzIGZvciBCaW9sb2dpY2FsIFNjaWVuY2VzLCBDaGlu
ZXNlIEFjYWRlbXkgb2YgU2NpZW5jZXMsIFNoYW5naGFpIDIwMDAzMCwgQ2hpbmEuPC9hdXRoLWFk
ZHJlc3M+PHRpdGxlcz48dGl0bGU+TmV1cm92YXNjdWxhciByZWNvdmVyeSB2aWEgY28tdHJhbnNw
bGFudGVkIG5ldXJhbCBhbmQgdmFzY3VsYXIgcHJvZ2VuaXRvcnMgbGVhZHMgdG8gaW1wcm92ZWQg
ZnVuY3Rpb25hbCByZXN0b3JhdGlvbiBhZnRlciBpc2NoZW1pYyBzdHJva2UgaW4gcmF0czwvdGl0
bGU+PHNlY29uZGFyeS10aXRsZT5TdGVtIENlbGwgUmVwb3J0czwvc2Vjb25kYXJ5LXRpdGxlPjxh
bHQtdGl0bGU+U3RlbSBjZWxsIHJlcG9ydHM8L2FsdC10aXRsZT48L3RpdGxlcz48cGVyaW9kaWNh
bD48ZnVsbC10aXRsZT5TdGVtIENlbGwgUmVwb3J0czwvZnVsbC10aXRsZT48YWJici0xPlN0ZW0g
Y2VsbCByZXBvcnRzPC9hYmJyLTE+PC9wZXJpb2RpY2FsPjxhbHQtcGVyaW9kaWNhbD48ZnVsbC10
aXRsZT5TdGVtIENlbGwgUmVwb3J0czwvZnVsbC10aXRsZT48YWJici0xPlN0ZW0gY2VsbCByZXBv
cnRzPC9hYmJyLTE+PC9hbHQtcGVyaW9kaWNhbD48cGFnZXM+MTAxLTE0PC9wYWdlcz48dm9sdW1l
PjM8L3ZvbHVtZT48bnVtYmVyPjE8L251bWJlcj48a2V5d29yZHM+PGtleXdvcmQ+QW5pbWFsczwv
a2V5d29yZD48a2V5d29yZD5CcmFpbiBJc2NoZW1pYS9waHlzaW9wYXRob2xvZ3kvKnRoZXJhcHk8
L2tleXdvcmQ+PGtleXdvcmQ+Q2VsbCBEaWZmZXJlbnRpYXRpb24vcGh5c2lvbG9neTwva2V5d29y
ZD48a2V5d29yZD5DZWxsIE1vdmVtZW50L3BoeXNpb2xvZ3k8L2tleXdvcmQ+PGtleXdvcmQ+RW1i
cnlvbmljIFN0ZW0gQ2VsbHMvKmN5dG9sb2d5PC9rZXl3b3JkPjxrZXl3b3JkPk1hbGU8L2tleXdv
cmQ+PGtleXdvcmQ+TmV1cmFsIFN0ZW0gQ2VsbHMvKmN5dG9sb2d5PC9rZXl3b3JkPjxrZXl3b3Jk
PlJhdHM8L2tleXdvcmQ+PGtleXdvcmQ+UmF0cywgU3ByYWd1ZS1EYXdsZXk8L2tleXdvcmQ+PGtl
eXdvcmQ+UmVjb3Zlcnkgb2YgRnVuY3Rpb248L2tleXdvcmQ+PGtleXdvcmQ+U3RlbSBDZWxsIFRy
YW5zcGxhbnRhdGlvbjwva2V5d29yZD48a2V5d29yZD5TdHJva2UvKnBoeXNpb3BhdGhvbG9neS8q
dGhlcmFweTwva2V5d29yZD48L2tleXdvcmRzPjxkYXRlcz48eWVhcj4yMDE0PC95ZWFyPjxwdWIt
ZGF0ZXM+PGRhdGU+SnVsIDg8L2RhdGU+PC9wdWItZGF0ZXM+PC9kYXRlcz48aXNibj4yMjEzLTY3
MTEgKFByaW50KSYjeEQ7MjIxMy02NzExIChMaW5raW5nKTwvaXNibj48YWNjZXNzaW9uLW51bT4y
NTA2ODEyNTwvYWNjZXNzaW9uLW51bT48dXJscz48cmVsYXRlZC11cmxzPjx1cmw+aHR0cDovL3d3
dy5uY2JpLm5sbS5uaWguZ292L3B1Ym1lZC8yNTA2ODEyNTwvdXJsPjwvcmVsYXRlZC11cmxzPjwv
dXJscz48Y3VzdG9tMj40MTEwNzczPC9jdXN0b20yPjxlbGVjdHJvbmljLXJlc291cmNlLW51bT4x
MC4xMDE2L2ouc3RlbWNyLjIwMTQuMDUuMDEyPC9lbGVjdHJvbmljLXJlc291cmNlLW51bT48L3Jl
Y29yZD48L0NpdGU+PC9FbmROb3RlPgB=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PEVuZE5vdGU+PENpdGU+PEF1dGhvcj5MaTwvQXV0aG9yPjxZZWFyPjIwMTQ8L1llYXI+PFJlY051
bT4xMTI0OTwvUmVjTnVtPjxEaXNwbGF5VGV4dD48c3R5bGUgZmFjZT0ic3VwZXJzY3JpcHQiPls0
NF08L3N0eWxlPjwvRGlzcGxheVRleHQ+PHJlY29yZD48cmVjLW51bWJlcj4xMTI0OTwvcmVjLW51
bWJlcj48Zm9yZWlnbi1rZXlzPjxrZXkgYXBwPSJFTiIgZGItaWQ9InpkejJmd3Z6anM5YWFoZXc1
ZXp2ZHhlaXJ6ZXh6Zjl0djU1ZSI+MTEyNDk8L2tleT48L2ZvcmVpZ24ta2V5cz48cmVmLXR5cGUg
bmFtZT0iSm91cm5hbCBBcnRpY2xlIj4xNzwvcmVmLXR5cGU+PGNvbnRyaWJ1dG9ycz48YXV0aG9y
cz48YXV0aG9yPkxpLCBKLjwvYXV0aG9yPjxhdXRob3I+VGFuZywgWS48L2F1dGhvcj48YXV0aG9y
PldhbmcsIFkuPC9hdXRob3I+PGF1dGhvcj5UYW5nLCBSLjwvYXV0aG9yPjxhdXRob3I+Smlhbmcs
IFcuPC9hdXRob3I+PGF1dGhvcj5ZYW5nLCBHLiBZLjwvYXV0aG9yPjxhdXRob3I+R2FvLCBXLiBR
LjwvYXV0aG9yPjwvYXV0aG9ycz48L2NvbnRyaWJ1dG9ycz48YXV0aC1hZGRyZXNzPlN0YXRlIEtl
eSBMYWJvcmF0b3J5IG9mIE9uY29nZW5lcyBhbmQgUmVsYXRlZCBHZW5lcywgUmVuamktTWVkIFgg
Q2xpbmljYWwgU3RlbSBDZWxsIFJlc2VhcmNoIENlbnRlciwgUmVuIEppIEhvc3BpdGFsLCBTY2hv
b2wgb2YgTWVkaWNpbmUsIFNoYW5naGFpIEppYW8gVG9uZyBVbml2ZXJzaXR5LCBTaGFuZ2hhaSAy
MDAxMjcsIENoaW5hIDsgU2Nob29sIG9mIEJpb21lZGljYWwgRW5naW5lZXJpbmcgYW5kIE1lZC1Y
IFJlc2VhcmNoIEluc3RpdHV0ZSwgU2hhbmdoYWkgSmlhbyBUb25nIFVuaXZlcnNpdHksIFNoYW5n
aGFpIDIwMDAzMCwgQ2hpbmEuJiN4RDtTY2hvb2wgb2YgQmlvbWVkaWNhbCBFbmdpbmVlcmluZyBh
bmQgTWVkLVggUmVzZWFyY2ggSW5zdGl0dXRlLCBTaGFuZ2hhaSBKaWFvIFRvbmcgVW5pdmVyc2l0
eSwgU2hhbmdoYWkgMjAwMDMwLCBDaGluYS4mI3hEO0RlcGFydG1lbnQgb2YgUmFkaW9sb2d5LCBS
dWlqaW4gSG9zcGl0YWwsIFNjaG9vbCBvZiBNZWRpY2luZSwgU2hhbmdoYWkgSmlhbyBUb25nIFVu
aXZlcnNpdHksIFNoYW5naGFpIDIwMDAzMCwgQ2hpbmEuJiN4RDtJbnN0aXR1dGUgb2YgTmV1cm9z
Y2llbmNlLCBTaGFuZ2hhaSBJbnN0aXR1dGVzIGZvciBCaW9sb2dpY2FsIFNjaWVuY2VzLCBDaGlu
ZXNlIEFjYWRlbXkgb2YgU2NpZW5jZXMsIFNoYW5naGFpIDIwMDAzMCwgQ2hpbmEuPC9hdXRoLWFk
ZHJlc3M+PHRpdGxlcz48dGl0bGU+TmV1cm92YXNjdWxhciByZWNvdmVyeSB2aWEgY28tdHJhbnNw
bGFudGVkIG5ldXJhbCBhbmQgdmFzY3VsYXIgcHJvZ2VuaXRvcnMgbGVhZHMgdG8gaW1wcm92ZWQg
ZnVuY3Rpb25hbCByZXN0b3JhdGlvbiBhZnRlciBpc2NoZW1pYyBzdHJva2UgaW4gcmF0czwvdGl0
bGU+PHNlY29uZGFyeS10aXRsZT5TdGVtIENlbGwgUmVwb3J0czwvc2Vjb25kYXJ5LXRpdGxlPjxh
bHQtdGl0bGU+U3RlbSBjZWxsIHJlcG9ydHM8L2FsdC10aXRsZT48L3RpdGxlcz48cGVyaW9kaWNh
bD48ZnVsbC10aXRsZT5TdGVtIENlbGwgUmVwb3J0czwvZnVsbC10aXRsZT48YWJici0xPlN0ZW0g
Y2VsbCByZXBvcnRzPC9hYmJyLTE+PC9wZXJpb2RpY2FsPjxhbHQtcGVyaW9kaWNhbD48ZnVsbC10
aXRsZT5TdGVtIENlbGwgUmVwb3J0czwvZnVsbC10aXRsZT48YWJici0xPlN0ZW0gY2VsbCByZXBv
cnRzPC9hYmJyLTE+PC9hbHQtcGVyaW9kaWNhbD48cGFnZXM+MTAxLTE0PC9wYWdlcz48dm9sdW1l
PjM8L3ZvbHVtZT48bnVtYmVyPjE8L251bWJlcj48a2V5d29yZHM+PGtleXdvcmQ+QW5pbWFsczwv
a2V5d29yZD48a2V5d29yZD5CcmFpbiBJc2NoZW1pYS9waHlzaW9wYXRob2xvZ3kvKnRoZXJhcHk8
L2tleXdvcmQ+PGtleXdvcmQ+Q2VsbCBEaWZmZXJlbnRpYXRpb24vcGh5c2lvbG9neTwva2V5d29y
ZD48a2V5d29yZD5DZWxsIE1vdmVtZW50L3BoeXNpb2xvZ3k8L2tleXdvcmQ+PGtleXdvcmQ+RW1i
cnlvbmljIFN0ZW0gQ2VsbHMvKmN5dG9sb2d5PC9rZXl3b3JkPjxrZXl3b3JkPk1hbGU8L2tleXdv
cmQ+PGtleXdvcmQ+TmV1cmFsIFN0ZW0gQ2VsbHMvKmN5dG9sb2d5PC9rZXl3b3JkPjxrZXl3b3Jk
PlJhdHM8L2tleXdvcmQ+PGtleXdvcmQ+UmF0cywgU3ByYWd1ZS1EYXdsZXk8L2tleXdvcmQ+PGtl
eXdvcmQ+UmVjb3Zlcnkgb2YgRnVuY3Rpb248L2tleXdvcmQ+PGtleXdvcmQ+U3RlbSBDZWxsIFRy
YW5zcGxhbnRhdGlvbjwva2V5d29yZD48a2V5d29yZD5TdHJva2UvKnBoeXNpb3BhdGhvbG9neS8q
dGhlcmFweTwva2V5d29yZD48L2tleXdvcmRzPjxkYXRlcz48eWVhcj4yMDE0PC95ZWFyPjxwdWIt
ZGF0ZXM+PGRhdGU+SnVsIDg8L2RhdGU+PC9wdWItZGF0ZXM+PC9kYXRlcz48aXNibj4yMjEzLTY3
MTEgKFByaW50KSYjeEQ7MjIxMy02NzExIChMaW5raW5nKTwvaXNibj48YWNjZXNzaW9uLW51bT4y
NTA2ODEyNTwvYWNjZXNzaW9uLW51bT48dXJscz48cmVsYXRlZC11cmxzPjx1cmw+aHR0cDovL3d3
dy5uY2JpLm5sbS5uaWguZ292L3B1Ym1lZC8yNTA2ODEyNTwvdXJsPjwvcmVsYXRlZC11cmxzPjwv
dXJscz48Y3VzdG9tMj40MTEwNzczPC9jdXN0b20yPjxlbGVjdHJvbmljLXJlc291cmNlLW51bT4x
MC4xMDE2L2ouc3RlbWNyLjIwMTQuMDUuMDEyPC9lbGVjdHJvbmljLXJlc291cmNlLW51bT48L3Jl
Y29yZD48L0NpdGU+PC9FbmROb3RlPgB=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44" w:tooltip="Li, 2014 #11249" w:history="1">
        <w:r w:rsidR="005D2801" w:rsidRPr="00FC7FD9">
          <w:rPr>
            <w:rFonts w:ascii="Book Antiqua" w:hAnsi="Book Antiqua" w:cs="Times New Roman"/>
            <w:noProof/>
            <w:sz w:val="24"/>
            <w:szCs w:val="24"/>
            <w:vertAlign w:val="superscript"/>
          </w:rPr>
          <w:t>44</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w:t>
      </w:r>
      <w:r w:rsidR="00975740" w:rsidRPr="00FC7FD9">
        <w:rPr>
          <w:rFonts w:ascii="Book Antiqua" w:hAnsi="Book Antiqua" w:cs="Times New Roman"/>
          <w:sz w:val="24"/>
          <w:szCs w:val="24"/>
        </w:rPr>
        <w:t>Thus,</w:t>
      </w:r>
      <w:r w:rsidRPr="00FC7FD9">
        <w:rPr>
          <w:rFonts w:ascii="Book Antiqua" w:hAnsi="Book Antiqua" w:cs="Times New Roman"/>
          <w:sz w:val="24"/>
          <w:szCs w:val="24"/>
        </w:rPr>
        <w:t xml:space="preserve"> </w:t>
      </w:r>
      <w:r w:rsidR="00975740" w:rsidRPr="00FC7FD9">
        <w:rPr>
          <w:rFonts w:ascii="Book Antiqua" w:hAnsi="Book Antiqua" w:cs="Times New Roman"/>
          <w:sz w:val="24"/>
          <w:szCs w:val="24"/>
        </w:rPr>
        <w:t xml:space="preserve">co-repair of </w:t>
      </w:r>
      <w:r w:rsidRPr="00FC7FD9">
        <w:rPr>
          <w:rFonts w:ascii="Book Antiqua" w:hAnsi="Book Antiqua" w:cs="Times New Roman"/>
          <w:sz w:val="24"/>
          <w:szCs w:val="24"/>
        </w:rPr>
        <w:t xml:space="preserve">nerve and blood vessel </w:t>
      </w:r>
      <w:r w:rsidR="00975740" w:rsidRPr="00FC7FD9">
        <w:rPr>
          <w:rFonts w:ascii="Book Antiqua" w:hAnsi="Book Antiqua" w:cs="Times New Roman"/>
          <w:sz w:val="24"/>
          <w:szCs w:val="24"/>
        </w:rPr>
        <w:t>may</w:t>
      </w:r>
      <w:r w:rsidR="00DA5D65" w:rsidRPr="00FC7FD9">
        <w:rPr>
          <w:rFonts w:ascii="Book Antiqua" w:hAnsi="Book Antiqua" w:cs="Times New Roman"/>
          <w:sz w:val="24"/>
          <w:szCs w:val="24"/>
        </w:rPr>
        <w:t xml:space="preserve"> </w:t>
      </w:r>
      <w:r w:rsidRPr="00FC7FD9">
        <w:rPr>
          <w:rFonts w:ascii="Book Antiqua" w:hAnsi="Book Antiqua" w:cs="Times New Roman"/>
          <w:sz w:val="24"/>
          <w:szCs w:val="24"/>
        </w:rPr>
        <w:t>be more effective</w:t>
      </w:r>
      <w:r w:rsidR="00E062F0" w:rsidRPr="00FC7FD9">
        <w:rPr>
          <w:rFonts w:ascii="Book Antiqua" w:hAnsi="Book Antiqua" w:cs="Times New Roman"/>
          <w:sz w:val="24"/>
          <w:szCs w:val="24"/>
        </w:rPr>
        <w:fldChar w:fldCharType="begin">
          <w:fldData xml:space="preserve">PEVuZE5vdGU+PENpdGU+PEF1dGhvcj5MaTwvQXV0aG9yPjxZZWFyPjIwMTQ8L1llYXI+PFJlY051
bT4xMTI0OTwvUmVjTnVtPjxEaXNwbGF5VGV4dD48c3R5bGUgZmFjZT0ic3VwZXJzY3JpcHQiPls0
NF08L3N0eWxlPjwvRGlzcGxheVRleHQ+PHJlY29yZD48cmVjLW51bWJlcj4xMTI0OTwvcmVjLW51
bWJlcj48Zm9yZWlnbi1rZXlzPjxrZXkgYXBwPSJFTiIgZGItaWQ9InpkejJmd3Z6anM5YWFoZXc1
ZXp2ZHhlaXJ6ZXh6Zjl0djU1ZSI+MTEyNDk8L2tleT48L2ZvcmVpZ24ta2V5cz48cmVmLXR5cGUg
bmFtZT0iSm91cm5hbCBBcnRpY2xlIj4xNzwvcmVmLXR5cGU+PGNvbnRyaWJ1dG9ycz48YXV0aG9y
cz48YXV0aG9yPkxpLCBKLjwvYXV0aG9yPjxhdXRob3I+VGFuZywgWS48L2F1dGhvcj48YXV0aG9y
PldhbmcsIFkuPC9hdXRob3I+PGF1dGhvcj5UYW5nLCBSLjwvYXV0aG9yPjxhdXRob3I+Smlhbmcs
IFcuPC9hdXRob3I+PGF1dGhvcj5ZYW5nLCBHLiBZLjwvYXV0aG9yPjxhdXRob3I+R2FvLCBXLiBR
LjwvYXV0aG9yPjwvYXV0aG9ycz48L2NvbnRyaWJ1dG9ycz48YXV0aC1hZGRyZXNzPlN0YXRlIEtl
eSBMYWJvcmF0b3J5IG9mIE9uY29nZW5lcyBhbmQgUmVsYXRlZCBHZW5lcywgUmVuamktTWVkIFgg
Q2xpbmljYWwgU3RlbSBDZWxsIFJlc2VhcmNoIENlbnRlciwgUmVuIEppIEhvc3BpdGFsLCBTY2hv
b2wgb2YgTWVkaWNpbmUsIFNoYW5naGFpIEppYW8gVG9uZyBVbml2ZXJzaXR5LCBTaGFuZ2hhaSAy
MDAxMjcsIENoaW5hIDsgU2Nob29sIG9mIEJpb21lZGljYWwgRW5naW5lZXJpbmcgYW5kIE1lZC1Y
IFJlc2VhcmNoIEluc3RpdHV0ZSwgU2hhbmdoYWkgSmlhbyBUb25nIFVuaXZlcnNpdHksIFNoYW5n
aGFpIDIwMDAzMCwgQ2hpbmEuJiN4RDtTY2hvb2wgb2YgQmlvbWVkaWNhbCBFbmdpbmVlcmluZyBh
bmQgTWVkLVggUmVzZWFyY2ggSW5zdGl0dXRlLCBTaGFuZ2hhaSBKaWFvIFRvbmcgVW5pdmVyc2l0
eSwgU2hhbmdoYWkgMjAwMDMwLCBDaGluYS4mI3hEO0RlcGFydG1lbnQgb2YgUmFkaW9sb2d5LCBS
dWlqaW4gSG9zcGl0YWwsIFNjaG9vbCBvZiBNZWRpY2luZSwgU2hhbmdoYWkgSmlhbyBUb25nIFVu
aXZlcnNpdHksIFNoYW5naGFpIDIwMDAzMCwgQ2hpbmEuJiN4RDtJbnN0aXR1dGUgb2YgTmV1cm9z
Y2llbmNlLCBTaGFuZ2hhaSBJbnN0aXR1dGVzIGZvciBCaW9sb2dpY2FsIFNjaWVuY2VzLCBDaGlu
ZXNlIEFjYWRlbXkgb2YgU2NpZW5jZXMsIFNoYW5naGFpIDIwMDAzMCwgQ2hpbmEuPC9hdXRoLWFk
ZHJlc3M+PHRpdGxlcz48dGl0bGU+TmV1cm92YXNjdWxhciByZWNvdmVyeSB2aWEgY28tdHJhbnNw
bGFudGVkIG5ldXJhbCBhbmQgdmFzY3VsYXIgcHJvZ2VuaXRvcnMgbGVhZHMgdG8gaW1wcm92ZWQg
ZnVuY3Rpb25hbCByZXN0b3JhdGlvbiBhZnRlciBpc2NoZW1pYyBzdHJva2UgaW4gcmF0czwvdGl0
bGU+PHNlY29uZGFyeS10aXRsZT5TdGVtIENlbGwgUmVwb3J0czwvc2Vjb25kYXJ5LXRpdGxlPjxh
bHQtdGl0bGU+U3RlbSBjZWxsIHJlcG9ydHM8L2FsdC10aXRsZT48L3RpdGxlcz48cGVyaW9kaWNh
bD48ZnVsbC10aXRsZT5TdGVtIENlbGwgUmVwb3J0czwvZnVsbC10aXRsZT48YWJici0xPlN0ZW0g
Y2VsbCByZXBvcnRzPC9hYmJyLTE+PC9wZXJpb2RpY2FsPjxhbHQtcGVyaW9kaWNhbD48ZnVsbC10
aXRsZT5TdGVtIENlbGwgUmVwb3J0czwvZnVsbC10aXRsZT48YWJici0xPlN0ZW0gY2VsbCByZXBv
cnRzPC9hYmJyLTE+PC9hbHQtcGVyaW9kaWNhbD48cGFnZXM+MTAxLTE0PC9wYWdlcz48dm9sdW1l
PjM8L3ZvbHVtZT48bnVtYmVyPjE8L251bWJlcj48a2V5d29yZHM+PGtleXdvcmQ+QW5pbWFsczwv
a2V5d29yZD48a2V5d29yZD5CcmFpbiBJc2NoZW1pYS9waHlzaW9wYXRob2xvZ3kvKnRoZXJhcHk8
L2tleXdvcmQ+PGtleXdvcmQ+Q2VsbCBEaWZmZXJlbnRpYXRpb24vcGh5c2lvbG9neTwva2V5d29y
ZD48a2V5d29yZD5DZWxsIE1vdmVtZW50L3BoeXNpb2xvZ3k8L2tleXdvcmQ+PGtleXdvcmQ+RW1i
cnlvbmljIFN0ZW0gQ2VsbHMvKmN5dG9sb2d5PC9rZXl3b3JkPjxrZXl3b3JkPk1hbGU8L2tleXdv
cmQ+PGtleXdvcmQ+TmV1cmFsIFN0ZW0gQ2VsbHMvKmN5dG9sb2d5PC9rZXl3b3JkPjxrZXl3b3Jk
PlJhdHM8L2tleXdvcmQ+PGtleXdvcmQ+UmF0cywgU3ByYWd1ZS1EYXdsZXk8L2tleXdvcmQ+PGtl
eXdvcmQ+UmVjb3Zlcnkgb2YgRnVuY3Rpb248L2tleXdvcmQ+PGtleXdvcmQ+U3RlbSBDZWxsIFRy
YW5zcGxhbnRhdGlvbjwva2V5d29yZD48a2V5d29yZD5TdHJva2UvKnBoeXNpb3BhdGhvbG9neS8q
dGhlcmFweTwva2V5d29yZD48L2tleXdvcmRzPjxkYXRlcz48eWVhcj4yMDE0PC95ZWFyPjxwdWIt
ZGF0ZXM+PGRhdGU+SnVsIDg8L2RhdGU+PC9wdWItZGF0ZXM+PC9kYXRlcz48aXNibj4yMjEzLTY3
MTEgKFByaW50KSYjeEQ7MjIxMy02NzExIChMaW5raW5nKTwvaXNibj48YWNjZXNzaW9uLW51bT4y
NTA2ODEyNTwvYWNjZXNzaW9uLW51bT48dXJscz48cmVsYXRlZC11cmxzPjx1cmw+aHR0cDovL3d3
dy5uY2JpLm5sbS5uaWguZ292L3B1Ym1lZC8yNTA2ODEyNTwvdXJsPjwvcmVsYXRlZC11cmxzPjwv
dXJscz48Y3VzdG9tMj40MTEwNzczPC9jdXN0b20yPjxlbGVjdHJvbmljLXJlc291cmNlLW51bT4x
MC4xMDE2L2ouc3RlbWNyLjIwMTQuMDUuMDEyPC9lbGVjdHJvbmljLXJlc291cmNlLW51bT48L3Jl
Y29yZD48L0NpdGU+PC9FbmROb3RlPgB=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PEVuZE5vdGU+PENpdGU+PEF1dGhvcj5MaTwvQXV0aG9yPjxZZWFyPjIwMTQ8L1llYXI+PFJlY051
bT4xMTI0OTwvUmVjTnVtPjxEaXNwbGF5VGV4dD48c3R5bGUgZmFjZT0ic3VwZXJzY3JpcHQiPls0
NF08L3N0eWxlPjwvRGlzcGxheVRleHQ+PHJlY29yZD48cmVjLW51bWJlcj4xMTI0OTwvcmVjLW51
bWJlcj48Zm9yZWlnbi1rZXlzPjxrZXkgYXBwPSJFTiIgZGItaWQ9InpkejJmd3Z6anM5YWFoZXc1
ZXp2ZHhlaXJ6ZXh6Zjl0djU1ZSI+MTEyNDk8L2tleT48L2ZvcmVpZ24ta2V5cz48cmVmLXR5cGUg
bmFtZT0iSm91cm5hbCBBcnRpY2xlIj4xNzwvcmVmLXR5cGU+PGNvbnRyaWJ1dG9ycz48YXV0aG9y
cz48YXV0aG9yPkxpLCBKLjwvYXV0aG9yPjxhdXRob3I+VGFuZywgWS48L2F1dGhvcj48YXV0aG9y
PldhbmcsIFkuPC9hdXRob3I+PGF1dGhvcj5UYW5nLCBSLjwvYXV0aG9yPjxhdXRob3I+Smlhbmcs
IFcuPC9hdXRob3I+PGF1dGhvcj5ZYW5nLCBHLiBZLjwvYXV0aG9yPjxhdXRob3I+R2FvLCBXLiBR
LjwvYXV0aG9yPjwvYXV0aG9ycz48L2NvbnRyaWJ1dG9ycz48YXV0aC1hZGRyZXNzPlN0YXRlIEtl
eSBMYWJvcmF0b3J5IG9mIE9uY29nZW5lcyBhbmQgUmVsYXRlZCBHZW5lcywgUmVuamktTWVkIFgg
Q2xpbmljYWwgU3RlbSBDZWxsIFJlc2VhcmNoIENlbnRlciwgUmVuIEppIEhvc3BpdGFsLCBTY2hv
b2wgb2YgTWVkaWNpbmUsIFNoYW5naGFpIEppYW8gVG9uZyBVbml2ZXJzaXR5LCBTaGFuZ2hhaSAy
MDAxMjcsIENoaW5hIDsgU2Nob29sIG9mIEJpb21lZGljYWwgRW5naW5lZXJpbmcgYW5kIE1lZC1Y
IFJlc2VhcmNoIEluc3RpdHV0ZSwgU2hhbmdoYWkgSmlhbyBUb25nIFVuaXZlcnNpdHksIFNoYW5n
aGFpIDIwMDAzMCwgQ2hpbmEuJiN4RDtTY2hvb2wgb2YgQmlvbWVkaWNhbCBFbmdpbmVlcmluZyBh
bmQgTWVkLVggUmVzZWFyY2ggSW5zdGl0dXRlLCBTaGFuZ2hhaSBKaWFvIFRvbmcgVW5pdmVyc2l0
eSwgU2hhbmdoYWkgMjAwMDMwLCBDaGluYS4mI3hEO0RlcGFydG1lbnQgb2YgUmFkaW9sb2d5LCBS
dWlqaW4gSG9zcGl0YWwsIFNjaG9vbCBvZiBNZWRpY2luZSwgU2hhbmdoYWkgSmlhbyBUb25nIFVu
aXZlcnNpdHksIFNoYW5naGFpIDIwMDAzMCwgQ2hpbmEuJiN4RDtJbnN0aXR1dGUgb2YgTmV1cm9z
Y2llbmNlLCBTaGFuZ2hhaSBJbnN0aXR1dGVzIGZvciBCaW9sb2dpY2FsIFNjaWVuY2VzLCBDaGlu
ZXNlIEFjYWRlbXkgb2YgU2NpZW5jZXMsIFNoYW5naGFpIDIwMDAzMCwgQ2hpbmEuPC9hdXRoLWFk
ZHJlc3M+PHRpdGxlcz48dGl0bGU+TmV1cm92YXNjdWxhciByZWNvdmVyeSB2aWEgY28tdHJhbnNw
bGFudGVkIG5ldXJhbCBhbmQgdmFzY3VsYXIgcHJvZ2VuaXRvcnMgbGVhZHMgdG8gaW1wcm92ZWQg
ZnVuY3Rpb25hbCByZXN0b3JhdGlvbiBhZnRlciBpc2NoZW1pYyBzdHJva2UgaW4gcmF0czwvdGl0
bGU+PHNlY29uZGFyeS10aXRsZT5TdGVtIENlbGwgUmVwb3J0czwvc2Vjb25kYXJ5LXRpdGxlPjxh
bHQtdGl0bGU+U3RlbSBjZWxsIHJlcG9ydHM8L2FsdC10aXRsZT48L3RpdGxlcz48cGVyaW9kaWNh
bD48ZnVsbC10aXRsZT5TdGVtIENlbGwgUmVwb3J0czwvZnVsbC10aXRsZT48YWJici0xPlN0ZW0g
Y2VsbCByZXBvcnRzPC9hYmJyLTE+PC9wZXJpb2RpY2FsPjxhbHQtcGVyaW9kaWNhbD48ZnVsbC10
aXRsZT5TdGVtIENlbGwgUmVwb3J0czwvZnVsbC10aXRsZT48YWJici0xPlN0ZW0gY2VsbCByZXBv
cnRzPC9hYmJyLTE+PC9hbHQtcGVyaW9kaWNhbD48cGFnZXM+MTAxLTE0PC9wYWdlcz48dm9sdW1l
PjM8L3ZvbHVtZT48bnVtYmVyPjE8L251bWJlcj48a2V5d29yZHM+PGtleXdvcmQ+QW5pbWFsczwv
a2V5d29yZD48a2V5d29yZD5CcmFpbiBJc2NoZW1pYS9waHlzaW9wYXRob2xvZ3kvKnRoZXJhcHk8
L2tleXdvcmQ+PGtleXdvcmQ+Q2VsbCBEaWZmZXJlbnRpYXRpb24vcGh5c2lvbG9neTwva2V5d29y
ZD48a2V5d29yZD5DZWxsIE1vdmVtZW50L3BoeXNpb2xvZ3k8L2tleXdvcmQ+PGtleXdvcmQ+RW1i
cnlvbmljIFN0ZW0gQ2VsbHMvKmN5dG9sb2d5PC9rZXl3b3JkPjxrZXl3b3JkPk1hbGU8L2tleXdv
cmQ+PGtleXdvcmQ+TmV1cmFsIFN0ZW0gQ2VsbHMvKmN5dG9sb2d5PC9rZXl3b3JkPjxrZXl3b3Jk
PlJhdHM8L2tleXdvcmQ+PGtleXdvcmQ+UmF0cywgU3ByYWd1ZS1EYXdsZXk8L2tleXdvcmQ+PGtl
eXdvcmQ+UmVjb3Zlcnkgb2YgRnVuY3Rpb248L2tleXdvcmQ+PGtleXdvcmQ+U3RlbSBDZWxsIFRy
YW5zcGxhbnRhdGlvbjwva2V5d29yZD48a2V5d29yZD5TdHJva2UvKnBoeXNpb3BhdGhvbG9neS8q
dGhlcmFweTwva2V5d29yZD48L2tleXdvcmRzPjxkYXRlcz48eWVhcj4yMDE0PC95ZWFyPjxwdWIt
ZGF0ZXM+PGRhdGU+SnVsIDg8L2RhdGU+PC9wdWItZGF0ZXM+PC9kYXRlcz48aXNibj4yMjEzLTY3
MTEgKFByaW50KSYjeEQ7MjIxMy02NzExIChMaW5raW5nKTwvaXNibj48YWNjZXNzaW9uLW51bT4y
NTA2ODEyNTwvYWNjZXNzaW9uLW51bT48dXJscz48cmVsYXRlZC11cmxzPjx1cmw+aHR0cDovL3d3
dy5uY2JpLm5sbS5uaWguZ292L3B1Ym1lZC8yNTA2ODEyNTwvdXJsPjwvcmVsYXRlZC11cmxzPjwv
dXJscz48Y3VzdG9tMj40MTEwNzczPC9jdXN0b20yPjxlbGVjdHJvbmljLXJlc291cmNlLW51bT4x
MC4xMDE2L2ouc3RlbWNyLjIwMTQuMDUuMDEyPC9lbGVjdHJvbmljLXJlc291cmNlLW51bT48L3Jl
Y29yZD48L0NpdGU+PC9FbmROb3RlPgB=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44" w:tooltip="Li, 2014 #11249" w:history="1">
        <w:r w:rsidR="005D2801" w:rsidRPr="00FC7FD9">
          <w:rPr>
            <w:rFonts w:ascii="Book Antiqua" w:hAnsi="Book Antiqua" w:cs="Times New Roman"/>
            <w:noProof/>
            <w:sz w:val="24"/>
            <w:szCs w:val="24"/>
            <w:vertAlign w:val="superscript"/>
          </w:rPr>
          <w:t>44</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Moreover, </w:t>
      </w:r>
      <w:r w:rsidR="00E767CF" w:rsidRPr="00FC7FD9">
        <w:rPr>
          <w:rFonts w:ascii="Book Antiqua" w:hAnsi="Book Antiqua" w:cs="Times New Roman"/>
          <w:sz w:val="24"/>
          <w:szCs w:val="24"/>
        </w:rPr>
        <w:t xml:space="preserve">the </w:t>
      </w:r>
      <w:r w:rsidR="00C30C5C" w:rsidRPr="00FC7FD9">
        <w:rPr>
          <w:rFonts w:ascii="Book Antiqua" w:hAnsi="Book Antiqua" w:cs="Times New Roman"/>
          <w:sz w:val="24"/>
          <w:szCs w:val="24"/>
        </w:rPr>
        <w:t>combination of</w:t>
      </w:r>
      <w:r w:rsidRPr="00FC7FD9">
        <w:rPr>
          <w:rFonts w:ascii="Book Antiqua" w:hAnsi="Book Antiqua" w:cs="Times New Roman"/>
          <w:sz w:val="24"/>
          <w:szCs w:val="24"/>
        </w:rPr>
        <w:t xml:space="preserve"> BDNF and NSC</w:t>
      </w:r>
      <w:r w:rsidR="00C30C5C" w:rsidRPr="00FC7FD9">
        <w:rPr>
          <w:rFonts w:ascii="Book Antiqua" w:hAnsi="Book Antiqua" w:cs="Times New Roman"/>
          <w:sz w:val="24"/>
          <w:szCs w:val="24"/>
        </w:rPr>
        <w:t xml:space="preserve"> transplantation</w:t>
      </w:r>
      <w:r w:rsidRPr="00FC7FD9">
        <w:rPr>
          <w:rFonts w:ascii="Book Antiqua" w:hAnsi="Book Antiqua" w:cs="Times New Roman"/>
          <w:sz w:val="24"/>
          <w:szCs w:val="24"/>
        </w:rPr>
        <w:t xml:space="preserve"> </w:t>
      </w:r>
      <w:r w:rsidR="00E767CF" w:rsidRPr="00FC7FD9">
        <w:rPr>
          <w:rFonts w:ascii="Book Antiqua" w:hAnsi="Book Antiqua" w:cs="Times New Roman"/>
          <w:sz w:val="24"/>
          <w:szCs w:val="24"/>
        </w:rPr>
        <w:t>resulted</w:t>
      </w:r>
      <w:r w:rsidRPr="00FC7FD9">
        <w:rPr>
          <w:rFonts w:ascii="Book Antiqua" w:hAnsi="Book Antiqua" w:cs="Times New Roman"/>
          <w:sz w:val="24"/>
          <w:szCs w:val="24"/>
        </w:rPr>
        <w:t xml:space="preserve"> </w:t>
      </w:r>
      <w:r w:rsidR="00E767CF" w:rsidRPr="00FC7FD9">
        <w:rPr>
          <w:rFonts w:ascii="Book Antiqua" w:hAnsi="Book Antiqua" w:cs="Times New Roman"/>
          <w:sz w:val="24"/>
          <w:szCs w:val="24"/>
        </w:rPr>
        <w:t xml:space="preserve">in enhanced </w:t>
      </w:r>
      <w:r w:rsidR="00935B1A" w:rsidRPr="00FC7FD9">
        <w:rPr>
          <w:rFonts w:ascii="Book Antiqua" w:hAnsi="Book Antiqua" w:cs="Times New Roman"/>
          <w:sz w:val="24"/>
          <w:szCs w:val="24"/>
        </w:rPr>
        <w:t>therapeutic</w:t>
      </w:r>
      <w:r w:rsidRPr="00FC7FD9">
        <w:rPr>
          <w:rFonts w:ascii="Book Antiqua" w:hAnsi="Book Antiqua" w:cs="Times New Roman"/>
          <w:sz w:val="24"/>
          <w:szCs w:val="24"/>
        </w:rPr>
        <w:t xml:space="preserve"> effect</w:t>
      </w:r>
      <w:r w:rsidR="00A97364" w:rsidRPr="00FC7FD9">
        <w:rPr>
          <w:rFonts w:ascii="Book Antiqua" w:hAnsi="Book Antiqua" w:cs="Times New Roman"/>
          <w:sz w:val="24"/>
          <w:szCs w:val="24"/>
        </w:rPr>
        <w:t>s</w:t>
      </w:r>
      <w:r w:rsidR="00E767CF" w:rsidRPr="00FC7FD9">
        <w:rPr>
          <w:rFonts w:ascii="Book Antiqua" w:hAnsi="Book Antiqua" w:cs="Times New Roman"/>
          <w:sz w:val="24"/>
          <w:szCs w:val="24"/>
        </w:rPr>
        <w:t xml:space="preserve"> when compared to</w:t>
      </w:r>
      <w:r w:rsidRPr="00FC7FD9">
        <w:rPr>
          <w:rFonts w:ascii="Book Antiqua" w:hAnsi="Book Antiqua" w:cs="Times New Roman"/>
          <w:sz w:val="24"/>
          <w:szCs w:val="24"/>
        </w:rPr>
        <w:t xml:space="preserve"> transplantation of NSCs </w:t>
      </w:r>
      <w:r w:rsidR="00935B1A" w:rsidRPr="00FC7FD9">
        <w:rPr>
          <w:rFonts w:ascii="Book Antiqua" w:hAnsi="Book Antiqua" w:cs="Times New Roman"/>
          <w:sz w:val="24"/>
          <w:szCs w:val="24"/>
        </w:rPr>
        <w:t>alone</w:t>
      </w:r>
      <w:r w:rsidR="00E062F0" w:rsidRPr="00FC7FD9">
        <w:rPr>
          <w:rFonts w:ascii="Book Antiqua" w:hAnsi="Book Antiqua" w:cs="Times New Roman"/>
          <w:sz w:val="24"/>
          <w:szCs w:val="24"/>
        </w:rPr>
        <w:fldChar w:fldCharType="begin">
          <w:fldData xml:space="preserve">PEVuZE5vdGU+PENpdGU+PEF1dGhvcj5YdWFuPC9BdXRob3I+PFllYXI+MjAwODwvWWVhcj48UmVj
TnVtPjExMjk3PC9SZWNOdW0+PERpc3BsYXlUZXh0PjxzdHlsZSBmYWNlPSJzdXBlcnNjcmlwdCI+
Wzg5XTwvc3R5bGU+PC9EaXNwbGF5VGV4dD48cmVjb3JkPjxyZWMtbnVtYmVyPjExMjk3PC9yZWMt
bnVtYmVyPjxmb3JlaWduLWtleXM+PGtleSBhcHA9IkVOIiBkYi1pZD0iemR6MmZ3dnpqczlhYWhl
dzVlenZkeGVpcnpleHpmOXR2NTVlIj4xMTI5Nzwva2V5PjwvZm9yZWlnbi1rZXlzPjxyZWYtdHlw
ZSBuYW1lPSJKb3VybmFsIEFydGljbGUiPjE3PC9yZWYtdHlwZT48Y29udHJpYnV0b3JzPjxhdXRo
b3JzPjxhdXRob3I+WHVhbiwgQS4gRy48L2F1dGhvcj48YXV0aG9yPkxvbmcsIEQuIEguPC9hdXRo
b3I+PGF1dGhvcj5HdSwgSC4gRy48L2F1dGhvcj48YXV0aG9yPllhbmcsIEQuIEQuPC9hdXRob3I+
PGF1dGhvcj5Ib25nLCBMLiBQLjwvYXV0aG9yPjxhdXRob3I+TGVuZywgUy4gTC48L2F1dGhvcj48
L2F1dGhvcnM+PC9jb250cmlidXRvcnM+PGF1dGgtYWRkcmVzcz5EZXBhcnRtZW50IG9mIEFuYXRv
bXksIEd1YW5nemhvdSBNZWRpY2FsIENvbGxlZ2UsIDE5NSBEb25nZmVuZyBYaSBSb2FkLCBHdWFu
Z3pob3UgNTEwMTgyLCBQUiBDaGluYS48L2F1dGgtYWRkcmVzcz48dGl0bGVzPjx0aXRsZT5CRE5G
IGltcHJvdmVzIHRoZSBlZmZlY3RzIG9mIG5ldXJhbCBzdGVtIGNlbGxzIG9uIHRoZSByYXQgbW9k
ZWwgb2YgQWx6aGVpbWVyJmFwb3M7cyBkaXNlYXNlIHdpdGggdW5pbGF0ZXJhbCBsZXNpb24gb2Yg
ZmltYnJpYS1mb3JuaXg8L3RpdGxlPjxzZWNvbmRhcnktdGl0bGU+TmV1cm9zY2kgTGV0dDwvc2Vj
b25kYXJ5LXRpdGxlPjxhbHQtdGl0bGU+TmV1cm9zY2llbmNlIGxldHRlcnM8L2FsdC10aXRsZT48
L3RpdGxlcz48cGVyaW9kaWNhbD48ZnVsbC10aXRsZT5OZXVyb3NjaSBMZXR0PC9mdWxsLXRpdGxl
PjxhYmJyLTE+TmV1cm9zY2llbmNlIGxldHRlcnM8L2FiYnItMT48L3BlcmlvZGljYWw+PGFsdC1w
ZXJpb2RpY2FsPjxmdWxsLXRpdGxlPk5ldXJvc2NpIExldHQ8L2Z1bGwtdGl0bGU+PGFiYnItMT5O
ZXVyb3NjaWVuY2UgbGV0dGVyczwvYWJici0xPjwvYWx0LXBlcmlvZGljYWw+PHBhZ2VzPjMzMS01
PC9wYWdlcz48dm9sdW1lPjQ0MDwvdm9sdW1lPjxudW1iZXI+MzwvbnVtYmVyPjxrZXl3b3Jkcz48
a2V5d29yZD5BbHpoZWltZXIgRGlzZWFzZS9jb21wbGljYXRpb25zLypwYXRob2xvZ3kvKnRoZXJh
cHk8L2tleXdvcmQ+PGtleXdvcmQ+QW5pbWFsczwva2V5d29yZD48a2V5d29yZD5BbmltYWxzLCBO
ZXdib3JuPC9rZXl3b3JkPjxrZXl3b3JkPkJlaGF2aW9yLCBBbmltYWw8L2tleXdvcmQ+PGtleXdv
cmQ+QnJhaW4tRGVyaXZlZCBOZXVyb3Ryb3BoaWMgRmFjdG9yLyp0aGVyYXBldXRpYyB1c2U8L2tl
eXdvcmQ+PGtleXdvcmQ+QnJvbW9kZW94eXVyaWRpbmUvbWV0YWJvbGlzbTwva2V5d29yZD48a2V5
d29yZD5DZWxsIERpZmZlcmVudGlhdGlvbi9kcnVnIGVmZmVjdHM8L2tleXdvcmQ+PGtleXdvcmQ+
RGlzZWFzZSBNb2RlbHMsIEFuaW1hbDwva2V5d29yZD48a2V5d29yZD5Gb3JuaXgsIEJyYWluL2Ry
dWcgZWZmZWN0cy8qaW5qdXJpZXM8L2tleXdvcmQ+PGtleXdvcmQ+RnVuY3Rpb25hbCBMYXRlcmFs
aXR5PC9rZXl3b3JkPjxrZXl3b3JkPkhpcHBvY2FtcHVzL2N5dG9sb2d5PC9rZXl3b3JkPjxrZXl3
b3JkPk1hbGU8L2tleXdvcmQ+PGtleXdvcmQ+TWF6ZSBMZWFybmluZy9kcnVnIGVmZmVjdHMvcGh5
c2lvbG9neTwva2V5d29yZD48a2V5d29yZD5OZXJ2ZSBUaXNzdWUgUHJvdGVpbnMvbWV0YWJvbGlz
bTwva2V5d29yZD48a2V5d29yZD5OZXVyb25zLypkcnVnIGVmZmVjdHMvcGh5c2lvbG9neTwva2V5
d29yZD48a2V5d29yZD5SYXRzPC9rZXl3b3JkPjxrZXl3b3JkPlJhdHMsIFNwcmFndWUtRGF3bGV5
PC9rZXl3b3JkPjxrZXl3b3JkPlJlY2VwdG9yLCBOZXJ2ZSBHcm93dGggRmFjdG9yL21ldGFib2xp
c208L2tleXdvcmQ+PGtleXdvcmQ+U3RlbSBDZWxsIFRyYW5zcGxhbnRhdGlvbi9tZXRob2RzPC9r
ZXl3b3JkPjxrZXl3b3JkPlN0ZW0gQ2VsbHMvKmRydWcgZWZmZWN0cy9waHlzaW9sb2d5PC9rZXl3
b3JkPjwva2V5d29yZHM+PGRhdGVzPjx5ZWFyPjIwMDg8L3llYXI+PHB1Yi1kYXRlcz48ZGF0ZT5B
dWcgODwvZGF0ZT48L3B1Yi1kYXRlcz48L2RhdGVzPjxpc2JuPjAzMDQtMzk0MCAoUHJpbnQpJiN4
RDswMzA0LTM5NDAgKExpbmtpbmcpPC9pc2JuPjxhY2Nlc3Npb24tbnVtPjE4NTc5Mjk4PC9hY2Nl
c3Npb24tbnVtPjx1cmxzPjxyZWxhdGVkLXVybHM+PHVybD5odHRwOi8vd3d3Lm5jYmkubmxtLm5p
aC5nb3YvcHVibWVkLzE4NTc5Mjk4PC91cmw+PC9yZWxhdGVkLXVybHM+PC91cmxzPjxlbGVjdHJv
bmljLXJlc291cmNlLW51bT4xMC4xMDE2L2oubmV1bGV0LjIwMDguMDUuMTA3PC9lbGVjdHJvbmlj
LXJlc291cmNlLW51bT48L3JlY29yZD48L0NpdGU+PC9FbmROb3RlPgB=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PEVuZE5vdGU+PENpdGU+PEF1dGhvcj5YdWFuPC9BdXRob3I+PFllYXI+MjAwODwvWWVhcj48UmVj
TnVtPjExMjk3PC9SZWNOdW0+PERpc3BsYXlUZXh0PjxzdHlsZSBmYWNlPSJzdXBlcnNjcmlwdCI+
Wzg5XTwvc3R5bGU+PC9EaXNwbGF5VGV4dD48cmVjb3JkPjxyZWMtbnVtYmVyPjExMjk3PC9yZWMt
bnVtYmVyPjxmb3JlaWduLWtleXM+PGtleSBhcHA9IkVOIiBkYi1pZD0iemR6MmZ3dnpqczlhYWhl
dzVlenZkeGVpcnpleHpmOXR2NTVlIj4xMTI5Nzwva2V5PjwvZm9yZWlnbi1rZXlzPjxyZWYtdHlw
ZSBuYW1lPSJKb3VybmFsIEFydGljbGUiPjE3PC9yZWYtdHlwZT48Y29udHJpYnV0b3JzPjxhdXRo
b3JzPjxhdXRob3I+WHVhbiwgQS4gRy48L2F1dGhvcj48YXV0aG9yPkxvbmcsIEQuIEguPC9hdXRo
b3I+PGF1dGhvcj5HdSwgSC4gRy48L2F1dGhvcj48YXV0aG9yPllhbmcsIEQuIEQuPC9hdXRob3I+
PGF1dGhvcj5Ib25nLCBMLiBQLjwvYXV0aG9yPjxhdXRob3I+TGVuZywgUy4gTC48L2F1dGhvcj48
L2F1dGhvcnM+PC9jb250cmlidXRvcnM+PGF1dGgtYWRkcmVzcz5EZXBhcnRtZW50IG9mIEFuYXRv
bXksIEd1YW5nemhvdSBNZWRpY2FsIENvbGxlZ2UsIDE5NSBEb25nZmVuZyBYaSBSb2FkLCBHdWFu
Z3pob3UgNTEwMTgyLCBQUiBDaGluYS48L2F1dGgtYWRkcmVzcz48dGl0bGVzPjx0aXRsZT5CRE5G
IGltcHJvdmVzIHRoZSBlZmZlY3RzIG9mIG5ldXJhbCBzdGVtIGNlbGxzIG9uIHRoZSByYXQgbW9k
ZWwgb2YgQWx6aGVpbWVyJmFwb3M7cyBkaXNlYXNlIHdpdGggdW5pbGF0ZXJhbCBsZXNpb24gb2Yg
ZmltYnJpYS1mb3JuaXg8L3RpdGxlPjxzZWNvbmRhcnktdGl0bGU+TmV1cm9zY2kgTGV0dDwvc2Vj
b25kYXJ5LXRpdGxlPjxhbHQtdGl0bGU+TmV1cm9zY2llbmNlIGxldHRlcnM8L2FsdC10aXRsZT48
L3RpdGxlcz48cGVyaW9kaWNhbD48ZnVsbC10aXRsZT5OZXVyb3NjaSBMZXR0PC9mdWxsLXRpdGxl
PjxhYmJyLTE+TmV1cm9zY2llbmNlIGxldHRlcnM8L2FiYnItMT48L3BlcmlvZGljYWw+PGFsdC1w
ZXJpb2RpY2FsPjxmdWxsLXRpdGxlPk5ldXJvc2NpIExldHQ8L2Z1bGwtdGl0bGU+PGFiYnItMT5O
ZXVyb3NjaWVuY2UgbGV0dGVyczwvYWJici0xPjwvYWx0LXBlcmlvZGljYWw+PHBhZ2VzPjMzMS01
PC9wYWdlcz48dm9sdW1lPjQ0MDwvdm9sdW1lPjxudW1iZXI+MzwvbnVtYmVyPjxrZXl3b3Jkcz48
a2V5d29yZD5BbHpoZWltZXIgRGlzZWFzZS9jb21wbGljYXRpb25zLypwYXRob2xvZ3kvKnRoZXJh
cHk8L2tleXdvcmQ+PGtleXdvcmQ+QW5pbWFsczwva2V5d29yZD48a2V5d29yZD5BbmltYWxzLCBO
ZXdib3JuPC9rZXl3b3JkPjxrZXl3b3JkPkJlaGF2aW9yLCBBbmltYWw8L2tleXdvcmQ+PGtleXdv
cmQ+QnJhaW4tRGVyaXZlZCBOZXVyb3Ryb3BoaWMgRmFjdG9yLyp0aGVyYXBldXRpYyB1c2U8L2tl
eXdvcmQ+PGtleXdvcmQ+QnJvbW9kZW94eXVyaWRpbmUvbWV0YWJvbGlzbTwva2V5d29yZD48a2V5
d29yZD5DZWxsIERpZmZlcmVudGlhdGlvbi9kcnVnIGVmZmVjdHM8L2tleXdvcmQ+PGtleXdvcmQ+
RGlzZWFzZSBNb2RlbHMsIEFuaW1hbDwva2V5d29yZD48a2V5d29yZD5Gb3JuaXgsIEJyYWluL2Ry
dWcgZWZmZWN0cy8qaW5qdXJpZXM8L2tleXdvcmQ+PGtleXdvcmQ+RnVuY3Rpb25hbCBMYXRlcmFs
aXR5PC9rZXl3b3JkPjxrZXl3b3JkPkhpcHBvY2FtcHVzL2N5dG9sb2d5PC9rZXl3b3JkPjxrZXl3
b3JkPk1hbGU8L2tleXdvcmQ+PGtleXdvcmQ+TWF6ZSBMZWFybmluZy9kcnVnIGVmZmVjdHMvcGh5
c2lvbG9neTwva2V5d29yZD48a2V5d29yZD5OZXJ2ZSBUaXNzdWUgUHJvdGVpbnMvbWV0YWJvbGlz
bTwva2V5d29yZD48a2V5d29yZD5OZXVyb25zLypkcnVnIGVmZmVjdHMvcGh5c2lvbG9neTwva2V5
d29yZD48a2V5d29yZD5SYXRzPC9rZXl3b3JkPjxrZXl3b3JkPlJhdHMsIFNwcmFndWUtRGF3bGV5
PC9rZXl3b3JkPjxrZXl3b3JkPlJlY2VwdG9yLCBOZXJ2ZSBHcm93dGggRmFjdG9yL21ldGFib2xp
c208L2tleXdvcmQ+PGtleXdvcmQ+U3RlbSBDZWxsIFRyYW5zcGxhbnRhdGlvbi9tZXRob2RzPC9r
ZXl3b3JkPjxrZXl3b3JkPlN0ZW0gQ2VsbHMvKmRydWcgZWZmZWN0cy9waHlzaW9sb2d5PC9rZXl3
b3JkPjwva2V5d29yZHM+PGRhdGVzPjx5ZWFyPjIwMDg8L3llYXI+PHB1Yi1kYXRlcz48ZGF0ZT5B
dWcgODwvZGF0ZT48L3B1Yi1kYXRlcz48L2RhdGVzPjxpc2JuPjAzMDQtMzk0MCAoUHJpbnQpJiN4
RDswMzA0LTM5NDAgKExpbmtpbmcpPC9pc2JuPjxhY2Nlc3Npb24tbnVtPjE4NTc5Mjk4PC9hY2Nl
c3Npb24tbnVtPjx1cmxzPjxyZWxhdGVkLXVybHM+PHVybD5odHRwOi8vd3d3Lm5jYmkubmxtLm5p
aC5nb3YvcHVibWVkLzE4NTc5Mjk4PC91cmw+PC9yZWxhdGVkLXVybHM+PC91cmxzPjxlbGVjdHJv
bmljLXJlc291cmNlLW51bT4xMC4xMDE2L2oubmV1bGV0LjIwMDguMDUuMTA3PC9lbGVjdHJvbmlj
LXJlc291cmNlLW51bT48L3JlY29yZD48L0NpdGU+PC9FbmROb3RlPgB=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9" w:tooltip="Xuan, 2008 #11297" w:history="1">
        <w:r w:rsidR="005D2801" w:rsidRPr="00FC7FD9">
          <w:rPr>
            <w:rFonts w:ascii="Book Antiqua" w:hAnsi="Book Antiqua" w:cs="Times New Roman"/>
            <w:noProof/>
            <w:sz w:val="24"/>
            <w:szCs w:val="24"/>
            <w:vertAlign w:val="superscript"/>
          </w:rPr>
          <w:t>89</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1119B1" w:rsidRPr="00FC7FD9">
        <w:rPr>
          <w:rFonts w:ascii="Book Antiqua" w:hAnsi="Book Antiqua" w:cs="Times New Roman"/>
          <w:sz w:val="24"/>
          <w:szCs w:val="24"/>
        </w:rPr>
        <w:t xml:space="preserve">. However, the combination </w:t>
      </w:r>
      <w:r w:rsidRPr="00FC7FD9">
        <w:rPr>
          <w:rFonts w:ascii="Book Antiqua" w:hAnsi="Book Antiqua" w:cs="Times New Roman"/>
          <w:sz w:val="24"/>
          <w:szCs w:val="24"/>
        </w:rPr>
        <w:t xml:space="preserve">of these cytokines </w:t>
      </w:r>
      <w:r w:rsidR="001119B1" w:rsidRPr="00FC7FD9">
        <w:rPr>
          <w:rFonts w:ascii="Book Antiqua" w:hAnsi="Book Antiqua" w:cs="Times New Roman"/>
          <w:sz w:val="24"/>
          <w:szCs w:val="24"/>
        </w:rPr>
        <w:t xml:space="preserve">with cells </w:t>
      </w:r>
      <w:r w:rsidRPr="00FC7FD9">
        <w:rPr>
          <w:rFonts w:ascii="Book Antiqua" w:hAnsi="Book Antiqua" w:cs="Times New Roman"/>
          <w:sz w:val="24"/>
          <w:szCs w:val="24"/>
        </w:rPr>
        <w:t>may have some unavoidable problems such as dosage and injection methods</w:t>
      </w:r>
      <w:r w:rsidR="00C1488D" w:rsidRPr="00FC7FD9">
        <w:rPr>
          <w:rFonts w:ascii="Book Antiqua" w:hAnsi="Book Antiqua" w:cs="Times New Roman"/>
          <w:sz w:val="24"/>
          <w:szCs w:val="24"/>
        </w:rPr>
        <w:t>;</w:t>
      </w:r>
      <w:r w:rsidRPr="00FC7FD9">
        <w:rPr>
          <w:rFonts w:ascii="Book Antiqua" w:hAnsi="Book Antiqua" w:cs="Times New Roman"/>
          <w:sz w:val="24"/>
          <w:szCs w:val="24"/>
        </w:rPr>
        <w:t xml:space="preserve"> </w:t>
      </w:r>
      <w:r w:rsidR="00DD48BB" w:rsidRPr="00FC7FD9">
        <w:rPr>
          <w:rFonts w:ascii="Book Antiqua" w:hAnsi="Book Antiqua" w:cs="Times New Roman"/>
          <w:sz w:val="24"/>
          <w:szCs w:val="24"/>
        </w:rPr>
        <w:t xml:space="preserve">thus, </w:t>
      </w:r>
      <w:r w:rsidRPr="00FC7FD9">
        <w:rPr>
          <w:rFonts w:ascii="Book Antiqua" w:hAnsi="Book Antiqua" w:cs="Times New Roman"/>
          <w:sz w:val="24"/>
          <w:szCs w:val="24"/>
        </w:rPr>
        <w:t>a safe dos</w:t>
      </w:r>
      <w:r w:rsidR="008F1C3C" w:rsidRPr="00FC7FD9">
        <w:rPr>
          <w:rFonts w:ascii="Book Antiqua" w:hAnsi="Book Antiqua" w:cs="Times New Roman"/>
          <w:sz w:val="24"/>
          <w:szCs w:val="24"/>
        </w:rPr>
        <w:t>age</w:t>
      </w:r>
      <w:r w:rsidRPr="00FC7FD9">
        <w:rPr>
          <w:rFonts w:ascii="Book Antiqua" w:hAnsi="Book Antiqua" w:cs="Times New Roman"/>
          <w:sz w:val="24"/>
          <w:szCs w:val="24"/>
        </w:rPr>
        <w:t xml:space="preserve"> must be </w:t>
      </w:r>
      <w:r w:rsidR="00DA5D65" w:rsidRPr="00FC7FD9">
        <w:rPr>
          <w:rFonts w:ascii="Book Antiqua" w:hAnsi="Book Antiqua" w:cs="Times New Roman"/>
          <w:sz w:val="24"/>
          <w:szCs w:val="24"/>
        </w:rPr>
        <w:t xml:space="preserve">first </w:t>
      </w:r>
      <w:r w:rsidRPr="00FC7FD9">
        <w:rPr>
          <w:rFonts w:ascii="Book Antiqua" w:hAnsi="Book Antiqua" w:cs="Times New Roman"/>
          <w:sz w:val="24"/>
          <w:szCs w:val="24"/>
        </w:rPr>
        <w:t>established to avoid harmful side effects, and second</w:t>
      </w:r>
      <w:r w:rsidR="008F1C3C" w:rsidRPr="00FC7FD9">
        <w:rPr>
          <w:rFonts w:ascii="Book Antiqua" w:hAnsi="Book Antiqua" w:cs="Times New Roman"/>
          <w:sz w:val="24"/>
          <w:szCs w:val="24"/>
        </w:rPr>
        <w:t>ly</w:t>
      </w:r>
      <w:r w:rsidR="00C1488D" w:rsidRPr="00FC7FD9">
        <w:rPr>
          <w:rFonts w:ascii="Book Antiqua" w:hAnsi="Book Antiqua" w:cs="Times New Roman"/>
          <w:sz w:val="24"/>
          <w:szCs w:val="24"/>
        </w:rPr>
        <w:t>,</w:t>
      </w:r>
      <w:r w:rsidR="00792DD0" w:rsidRPr="00FC7FD9">
        <w:rPr>
          <w:rFonts w:ascii="Book Antiqua" w:hAnsi="Book Antiqua" w:cs="Times New Roman"/>
          <w:sz w:val="24"/>
          <w:szCs w:val="24"/>
        </w:rPr>
        <w:t xml:space="preserve"> </w:t>
      </w:r>
      <w:r w:rsidR="00C1488D" w:rsidRPr="00FC7FD9">
        <w:rPr>
          <w:rFonts w:ascii="Book Antiqua" w:hAnsi="Book Antiqua" w:cs="Times New Roman"/>
          <w:sz w:val="24"/>
          <w:szCs w:val="24"/>
        </w:rPr>
        <w:t xml:space="preserve">a </w:t>
      </w:r>
      <w:r w:rsidR="00792DD0" w:rsidRPr="00FC7FD9">
        <w:rPr>
          <w:rFonts w:ascii="Book Antiqua" w:hAnsi="Book Antiqua" w:cs="Times New Roman"/>
          <w:sz w:val="24"/>
          <w:szCs w:val="24"/>
        </w:rPr>
        <w:t>proper balance between cytokines and cells</w:t>
      </w:r>
      <w:r w:rsidRPr="00FC7FD9">
        <w:rPr>
          <w:rFonts w:ascii="Book Antiqua" w:hAnsi="Book Antiqua" w:cs="Times New Roman"/>
          <w:sz w:val="24"/>
          <w:szCs w:val="24"/>
        </w:rPr>
        <w:t xml:space="preserve"> </w:t>
      </w:r>
      <w:r w:rsidR="00792DD0" w:rsidRPr="00FC7FD9">
        <w:rPr>
          <w:rFonts w:ascii="Book Antiqua" w:hAnsi="Book Antiqua" w:cs="Times New Roman"/>
          <w:sz w:val="24"/>
          <w:szCs w:val="24"/>
        </w:rPr>
        <w:t xml:space="preserve">should </w:t>
      </w:r>
      <w:r w:rsidR="00C1488D" w:rsidRPr="00FC7FD9">
        <w:rPr>
          <w:rFonts w:ascii="Book Antiqua" w:hAnsi="Book Antiqua" w:cs="Times New Roman"/>
          <w:sz w:val="24"/>
          <w:szCs w:val="24"/>
        </w:rPr>
        <w:t>be determined</w:t>
      </w:r>
      <w:r w:rsidRPr="00FC7FD9">
        <w:rPr>
          <w:rFonts w:ascii="Book Antiqua" w:hAnsi="Book Antiqua" w:cs="Times New Roman"/>
          <w:sz w:val="24"/>
          <w:szCs w:val="24"/>
        </w:rPr>
        <w:t>.</w:t>
      </w:r>
    </w:p>
    <w:p w14:paraId="1F0018E2" w14:textId="77777777" w:rsidR="00DC63E9" w:rsidRPr="00FC7FD9" w:rsidRDefault="00DC63E9" w:rsidP="00FC7FD9">
      <w:pPr>
        <w:spacing w:line="360" w:lineRule="auto"/>
        <w:rPr>
          <w:rFonts w:ascii="Book Antiqua" w:hAnsi="Book Antiqua" w:cs="Times New Roman"/>
          <w:sz w:val="24"/>
          <w:szCs w:val="24"/>
        </w:rPr>
      </w:pPr>
    </w:p>
    <w:p w14:paraId="61C75E41" w14:textId="4E81D580" w:rsidR="00DC63E9" w:rsidRPr="00D02A92" w:rsidRDefault="00D031D6" w:rsidP="00D02A92">
      <w:pPr>
        <w:pStyle w:val="ListParagraph"/>
        <w:spacing w:line="360" w:lineRule="auto"/>
        <w:ind w:firstLineChars="0" w:firstLine="0"/>
        <w:rPr>
          <w:rFonts w:ascii="Book Antiqua" w:hAnsi="Book Antiqua" w:cs="Times New Roman"/>
          <w:b/>
          <w:caps/>
          <w:sz w:val="24"/>
          <w:szCs w:val="24"/>
        </w:rPr>
      </w:pPr>
      <w:r w:rsidRPr="00D02A92">
        <w:rPr>
          <w:rFonts w:ascii="Book Antiqua" w:hAnsi="Book Antiqua" w:cs="Times New Roman"/>
          <w:b/>
          <w:caps/>
          <w:sz w:val="24"/>
          <w:szCs w:val="24"/>
        </w:rPr>
        <w:t xml:space="preserve">Potential problems </w:t>
      </w:r>
      <w:r w:rsidR="00E82ACC" w:rsidRPr="00D02A92">
        <w:rPr>
          <w:rFonts w:ascii="Book Antiqua" w:hAnsi="Book Antiqua" w:cs="Times New Roman"/>
          <w:b/>
          <w:caps/>
          <w:sz w:val="24"/>
          <w:szCs w:val="24"/>
        </w:rPr>
        <w:t xml:space="preserve">with </w:t>
      </w:r>
      <w:r w:rsidR="00CC1737" w:rsidRPr="00D02A92">
        <w:rPr>
          <w:rFonts w:ascii="Book Antiqua" w:hAnsi="Book Antiqua" w:cs="Times New Roman"/>
          <w:b/>
          <w:caps/>
          <w:sz w:val="24"/>
          <w:szCs w:val="24"/>
        </w:rPr>
        <w:t>NSC</w:t>
      </w:r>
      <w:r w:rsidRPr="00D02A92">
        <w:rPr>
          <w:rFonts w:ascii="Book Antiqua" w:hAnsi="Book Antiqua" w:cs="Times New Roman"/>
          <w:b/>
          <w:caps/>
          <w:sz w:val="24"/>
          <w:szCs w:val="24"/>
        </w:rPr>
        <w:t xml:space="preserve"> transplantation</w:t>
      </w:r>
    </w:p>
    <w:p w14:paraId="3877E0BF" w14:textId="238B47D4" w:rsidR="00DC63E9" w:rsidRPr="00FC7FD9" w:rsidRDefault="00D031D6" w:rsidP="00FC7FD9">
      <w:pPr>
        <w:spacing w:line="360" w:lineRule="auto"/>
        <w:rPr>
          <w:rFonts w:ascii="Book Antiqua" w:hAnsi="Book Antiqua" w:cs="Times New Roman"/>
          <w:sz w:val="24"/>
          <w:szCs w:val="24"/>
        </w:rPr>
      </w:pPr>
      <w:bookmarkStart w:id="20" w:name="OLE_LINK1"/>
      <w:bookmarkStart w:id="21" w:name="OLE_LINK2"/>
      <w:r w:rsidRPr="00FC7FD9">
        <w:rPr>
          <w:rFonts w:ascii="Book Antiqua" w:hAnsi="Book Antiqua" w:cs="Times New Roman"/>
          <w:sz w:val="24"/>
          <w:szCs w:val="24"/>
        </w:rPr>
        <w:t xml:space="preserve">Although </w:t>
      </w:r>
      <w:r w:rsidR="00F5624D" w:rsidRPr="00FC7FD9">
        <w:rPr>
          <w:rFonts w:ascii="Book Antiqua" w:hAnsi="Book Antiqua" w:cs="Times New Roman"/>
          <w:sz w:val="24"/>
          <w:szCs w:val="24"/>
        </w:rPr>
        <w:t>both</w:t>
      </w:r>
      <w:r w:rsidRPr="00FC7FD9">
        <w:rPr>
          <w:rFonts w:ascii="Book Antiqua" w:hAnsi="Book Antiqua" w:cs="Times New Roman"/>
          <w:sz w:val="24"/>
          <w:szCs w:val="24"/>
        </w:rPr>
        <w:t xml:space="preserve"> preclinical and clinical studies have confirmed that transplantation of exogenous </w:t>
      </w:r>
      <w:r w:rsidR="002E1E85" w:rsidRPr="00FC7FD9">
        <w:rPr>
          <w:rFonts w:ascii="Book Antiqua" w:hAnsi="Book Antiqua" w:cs="Times New Roman"/>
          <w:sz w:val="24"/>
          <w:szCs w:val="24"/>
        </w:rPr>
        <w:t>NSCs</w:t>
      </w:r>
      <w:r w:rsidRPr="00FC7FD9">
        <w:rPr>
          <w:rFonts w:ascii="Book Antiqua" w:hAnsi="Book Antiqua" w:cs="Times New Roman"/>
          <w:sz w:val="24"/>
          <w:szCs w:val="24"/>
        </w:rPr>
        <w:t xml:space="preserve"> can treat</w:t>
      </w:r>
      <w:r w:rsidR="00F5624D" w:rsidRPr="00FC7FD9">
        <w:rPr>
          <w:rFonts w:ascii="Book Antiqua" w:hAnsi="Book Antiqua" w:cs="Times New Roman"/>
          <w:sz w:val="24"/>
          <w:szCs w:val="24"/>
        </w:rPr>
        <w:t xml:space="preserve"> various</w:t>
      </w:r>
      <w:r w:rsidRPr="00FC7FD9">
        <w:rPr>
          <w:rFonts w:ascii="Book Antiqua" w:hAnsi="Book Antiqua" w:cs="Times New Roman"/>
          <w:sz w:val="24"/>
          <w:szCs w:val="24"/>
        </w:rPr>
        <w:t xml:space="preserve"> refractory nervous system diseases </w:t>
      </w:r>
      <w:r w:rsidR="008F1C3C" w:rsidRPr="00FC7FD9">
        <w:rPr>
          <w:rFonts w:ascii="Book Antiqua" w:hAnsi="Book Antiqua" w:cs="Times New Roman"/>
          <w:sz w:val="24"/>
          <w:szCs w:val="24"/>
        </w:rPr>
        <w:t>such as</w:t>
      </w:r>
      <w:r w:rsidRPr="00FC7FD9">
        <w:rPr>
          <w:rFonts w:ascii="Book Antiqua" w:hAnsi="Book Antiqua" w:cs="Times New Roman"/>
          <w:sz w:val="24"/>
          <w:szCs w:val="24"/>
        </w:rPr>
        <w:t xml:space="preserve"> ischemic stroke and neurodegenerative diseases</w:t>
      </w:r>
      <w:r w:rsidR="00F5624D" w:rsidRPr="00FC7FD9">
        <w:rPr>
          <w:rFonts w:ascii="Book Antiqua" w:hAnsi="Book Antiqua" w:cs="Times New Roman"/>
          <w:sz w:val="24"/>
          <w:szCs w:val="24"/>
        </w:rPr>
        <w:t>,</w:t>
      </w:r>
      <w:r w:rsidRPr="00FC7FD9">
        <w:rPr>
          <w:rFonts w:ascii="Book Antiqua" w:hAnsi="Book Antiqua" w:cs="Times New Roman"/>
          <w:sz w:val="24"/>
          <w:szCs w:val="24"/>
        </w:rPr>
        <w:t xml:space="preserve"> there are still some limitations and potential side effects </w:t>
      </w:r>
      <w:r w:rsidR="0090417D" w:rsidRPr="00FC7FD9">
        <w:rPr>
          <w:rFonts w:ascii="Book Antiqua" w:hAnsi="Book Antiqua" w:cs="Times New Roman"/>
          <w:sz w:val="24"/>
          <w:szCs w:val="24"/>
        </w:rPr>
        <w:t>including</w:t>
      </w:r>
      <w:r w:rsidRPr="00FC7FD9">
        <w:rPr>
          <w:rFonts w:ascii="Book Antiqua" w:hAnsi="Book Antiqua" w:cs="Times New Roman"/>
          <w:sz w:val="24"/>
          <w:szCs w:val="24"/>
        </w:rPr>
        <w:t xml:space="preserve"> </w:t>
      </w:r>
      <w:r w:rsidR="00E82ACC" w:rsidRPr="00FC7FD9">
        <w:rPr>
          <w:rFonts w:ascii="Book Antiqua" w:hAnsi="Book Antiqua" w:cs="Times New Roman"/>
          <w:sz w:val="24"/>
          <w:szCs w:val="24"/>
        </w:rPr>
        <w:t xml:space="preserve">a </w:t>
      </w:r>
      <w:r w:rsidRPr="00FC7FD9">
        <w:rPr>
          <w:rFonts w:ascii="Book Antiqua" w:hAnsi="Book Antiqua" w:cs="Times New Roman"/>
          <w:sz w:val="24"/>
          <w:szCs w:val="24"/>
        </w:rPr>
        <w:t xml:space="preserve">large-scale production bottleneck of </w:t>
      </w:r>
      <w:r w:rsidR="00D57F09" w:rsidRPr="00FC7FD9">
        <w:rPr>
          <w:rFonts w:ascii="Book Antiqua" w:hAnsi="Book Antiqua" w:cs="Times New Roman"/>
          <w:sz w:val="24"/>
          <w:szCs w:val="24"/>
        </w:rPr>
        <w:t xml:space="preserve">stem </w:t>
      </w:r>
      <w:r w:rsidRPr="00FC7FD9">
        <w:rPr>
          <w:rFonts w:ascii="Book Antiqua" w:hAnsi="Book Antiqua" w:cs="Times New Roman"/>
          <w:sz w:val="24"/>
          <w:szCs w:val="24"/>
        </w:rPr>
        <w:t>cells, potential allogeneic rejection</w:t>
      </w:r>
      <w:r w:rsidR="001A255D" w:rsidRPr="00FC7FD9">
        <w:rPr>
          <w:rFonts w:ascii="Book Antiqua" w:hAnsi="Book Antiqua" w:cs="Times New Roman"/>
          <w:sz w:val="24"/>
          <w:szCs w:val="24"/>
        </w:rPr>
        <w:t xml:space="preserve"> of cells</w:t>
      </w:r>
      <w:r w:rsidR="00DD4B4D" w:rsidRPr="00FC7FD9">
        <w:rPr>
          <w:rFonts w:ascii="Book Antiqua" w:hAnsi="Book Antiqua" w:cs="Times New Roman"/>
          <w:sz w:val="24"/>
          <w:szCs w:val="24"/>
        </w:rPr>
        <w:t>, risk of cell t</w:t>
      </w:r>
      <w:r w:rsidR="00F07C8C" w:rsidRPr="00FC7FD9">
        <w:rPr>
          <w:rFonts w:ascii="Book Antiqua" w:hAnsi="Book Antiqua" w:cs="Times New Roman"/>
          <w:sz w:val="24"/>
          <w:szCs w:val="24"/>
        </w:rPr>
        <w:t>umori</w:t>
      </w:r>
      <w:r w:rsidR="00DD4B4D" w:rsidRPr="00FC7FD9">
        <w:rPr>
          <w:rFonts w:ascii="Book Antiqua" w:hAnsi="Book Antiqua" w:cs="Times New Roman"/>
          <w:sz w:val="24"/>
          <w:szCs w:val="24"/>
        </w:rPr>
        <w:t>genicity</w:t>
      </w:r>
      <w:r w:rsidRPr="00FC7FD9">
        <w:rPr>
          <w:rFonts w:ascii="Book Antiqua" w:hAnsi="Book Antiqua" w:cs="Times New Roman"/>
          <w:sz w:val="24"/>
          <w:szCs w:val="24"/>
        </w:rPr>
        <w:t>, g</w:t>
      </w:r>
      <w:r w:rsidR="00BA0F74" w:rsidRPr="00FC7FD9">
        <w:rPr>
          <w:rFonts w:ascii="Book Antiqua" w:hAnsi="Book Antiqua" w:cs="Times New Roman"/>
          <w:sz w:val="24"/>
          <w:szCs w:val="24"/>
        </w:rPr>
        <w:t xml:space="preserve">rafting or survival efficiency of </w:t>
      </w:r>
      <w:r w:rsidRPr="00FC7FD9">
        <w:rPr>
          <w:rFonts w:ascii="Book Antiqua" w:hAnsi="Book Antiqua" w:cs="Times New Roman"/>
          <w:sz w:val="24"/>
          <w:szCs w:val="24"/>
        </w:rPr>
        <w:t xml:space="preserve">cell transplantation, </w:t>
      </w:r>
      <w:r w:rsidR="00E82ACC" w:rsidRPr="00FC7FD9">
        <w:rPr>
          <w:rFonts w:ascii="Book Antiqua" w:hAnsi="Book Antiqua" w:cs="Times New Roman"/>
          <w:sz w:val="24"/>
          <w:szCs w:val="24"/>
        </w:rPr>
        <w:t xml:space="preserve">difficulties with the </w:t>
      </w:r>
      <w:r w:rsidR="0018598B" w:rsidRPr="00FC7FD9">
        <w:rPr>
          <w:rFonts w:ascii="Book Antiqua" w:hAnsi="Book Antiqua" w:cs="Times New Roman"/>
          <w:sz w:val="24"/>
          <w:szCs w:val="24"/>
        </w:rPr>
        <w:t>administration</w:t>
      </w:r>
      <w:r w:rsidRPr="00FC7FD9">
        <w:rPr>
          <w:rFonts w:ascii="Book Antiqua" w:hAnsi="Book Antiqua" w:cs="Times New Roman"/>
          <w:sz w:val="24"/>
          <w:szCs w:val="24"/>
        </w:rPr>
        <w:t xml:space="preserve"> route </w:t>
      </w:r>
      <w:r w:rsidR="005C6F79" w:rsidRPr="00FC7FD9">
        <w:rPr>
          <w:rFonts w:ascii="Book Antiqua" w:hAnsi="Book Antiqua" w:cs="Times New Roman"/>
          <w:sz w:val="24"/>
          <w:szCs w:val="24"/>
        </w:rPr>
        <w:t>of cells, and targeting problems.</w:t>
      </w:r>
      <w:r w:rsidRPr="00FC7FD9">
        <w:rPr>
          <w:rFonts w:ascii="Book Antiqua" w:hAnsi="Book Antiqua" w:cs="Times New Roman"/>
          <w:sz w:val="24"/>
          <w:szCs w:val="24"/>
        </w:rPr>
        <w:t xml:space="preserve"> </w:t>
      </w:r>
      <w:r w:rsidR="005C6F79" w:rsidRPr="00FC7FD9">
        <w:rPr>
          <w:rFonts w:ascii="Book Antiqua" w:hAnsi="Book Antiqua" w:cs="Times New Roman"/>
          <w:sz w:val="24"/>
          <w:szCs w:val="24"/>
        </w:rPr>
        <w:t xml:space="preserve">All of </w:t>
      </w:r>
      <w:r w:rsidR="00E82ACC" w:rsidRPr="00FC7FD9">
        <w:rPr>
          <w:rFonts w:ascii="Book Antiqua" w:hAnsi="Book Antiqua" w:cs="Times New Roman"/>
          <w:sz w:val="24"/>
          <w:szCs w:val="24"/>
        </w:rPr>
        <w:t>th</w:t>
      </w:r>
      <w:r w:rsidR="00C23B94">
        <w:rPr>
          <w:rFonts w:ascii="Book Antiqua" w:hAnsi="Book Antiqua" w:cs="Times New Roman"/>
          <w:sz w:val="24"/>
          <w:szCs w:val="24"/>
        </w:rPr>
        <w:t>o</w:t>
      </w:r>
      <w:r w:rsidR="00E82ACC" w:rsidRPr="00FC7FD9">
        <w:rPr>
          <w:rFonts w:ascii="Book Antiqua" w:hAnsi="Book Antiqua" w:cs="Times New Roman"/>
          <w:sz w:val="24"/>
          <w:szCs w:val="24"/>
        </w:rPr>
        <w:t xml:space="preserve">se </w:t>
      </w:r>
      <w:r w:rsidRPr="00FC7FD9">
        <w:rPr>
          <w:rFonts w:ascii="Book Antiqua" w:hAnsi="Book Antiqua" w:cs="Times New Roman"/>
          <w:sz w:val="24"/>
          <w:szCs w:val="24"/>
        </w:rPr>
        <w:t xml:space="preserve">limit the rapid clinical transformation and application of </w:t>
      </w:r>
      <w:r w:rsidR="002E1E85" w:rsidRPr="00FC7FD9">
        <w:rPr>
          <w:rFonts w:ascii="Book Antiqua" w:hAnsi="Book Antiqua" w:cs="Times New Roman"/>
          <w:sz w:val="24"/>
          <w:szCs w:val="24"/>
        </w:rPr>
        <w:t>NSCs</w:t>
      </w:r>
      <w:r w:rsidRPr="00FC7FD9">
        <w:rPr>
          <w:rFonts w:ascii="Book Antiqua" w:hAnsi="Book Antiqua" w:cs="Times New Roman"/>
          <w:sz w:val="24"/>
          <w:szCs w:val="24"/>
        </w:rPr>
        <w:t>.</w:t>
      </w:r>
    </w:p>
    <w:bookmarkEnd w:id="20"/>
    <w:bookmarkEnd w:id="21"/>
    <w:p w14:paraId="69F5BFE6" w14:textId="692014BE" w:rsidR="00DC63E9" w:rsidRPr="00FC7FD9" w:rsidRDefault="00E35688" w:rsidP="00C23B94">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 xml:space="preserve">The first </w:t>
      </w:r>
      <w:r w:rsidR="008F1C3C" w:rsidRPr="00FC7FD9">
        <w:rPr>
          <w:rFonts w:ascii="Book Antiqua" w:hAnsi="Book Antiqua" w:cs="Times New Roman"/>
          <w:sz w:val="24"/>
          <w:szCs w:val="24"/>
        </w:rPr>
        <w:t>limitation pertains to</w:t>
      </w:r>
      <w:r w:rsidRPr="00FC7FD9">
        <w:rPr>
          <w:rFonts w:ascii="Book Antiqua" w:hAnsi="Book Antiqua" w:cs="Times New Roman"/>
          <w:sz w:val="24"/>
          <w:szCs w:val="24"/>
        </w:rPr>
        <w:t xml:space="preserve"> the source of </w:t>
      </w:r>
      <w:r w:rsidR="002E1E85" w:rsidRPr="00FC7FD9">
        <w:rPr>
          <w:rFonts w:ascii="Book Antiqua" w:hAnsi="Book Antiqua" w:cs="Times New Roman"/>
          <w:sz w:val="24"/>
          <w:szCs w:val="24"/>
        </w:rPr>
        <w:t>NSCs</w:t>
      </w:r>
      <w:r w:rsidR="00A55BD7" w:rsidRPr="00FC7FD9">
        <w:rPr>
          <w:rFonts w:ascii="Book Antiqua" w:hAnsi="Book Antiqua" w:cs="Times New Roman"/>
          <w:sz w:val="24"/>
          <w:szCs w:val="24"/>
        </w:rPr>
        <w:t>.</w:t>
      </w:r>
      <w:r w:rsidRPr="00FC7FD9">
        <w:rPr>
          <w:rFonts w:ascii="Book Antiqua" w:hAnsi="Book Antiqua" w:cs="Times New Roman"/>
          <w:sz w:val="24"/>
          <w:szCs w:val="24"/>
        </w:rPr>
        <w:t xml:space="preserve"> </w:t>
      </w:r>
      <w:r w:rsidR="00A55BD7" w:rsidRPr="00FC7FD9">
        <w:rPr>
          <w:rFonts w:ascii="Book Antiqua" w:hAnsi="Book Antiqua" w:cs="Times New Roman"/>
          <w:sz w:val="24"/>
          <w:szCs w:val="24"/>
        </w:rPr>
        <w:t>G</w:t>
      </w:r>
      <w:r w:rsidR="00E82ACC" w:rsidRPr="00FC7FD9">
        <w:rPr>
          <w:rFonts w:ascii="Book Antiqua" w:hAnsi="Book Antiqua" w:cs="Times New Roman"/>
          <w:sz w:val="24"/>
          <w:szCs w:val="24"/>
        </w:rPr>
        <w:t>iven that</w:t>
      </w:r>
      <w:r w:rsidR="005A69F0" w:rsidRPr="00FC7FD9">
        <w:rPr>
          <w:rFonts w:ascii="Book Antiqua" w:hAnsi="Book Antiqua" w:cs="Times New Roman"/>
          <w:sz w:val="24"/>
          <w:szCs w:val="24"/>
        </w:rPr>
        <w:t xml:space="preserve"> they only exist</w:t>
      </w:r>
      <w:r w:rsidRPr="00FC7FD9">
        <w:rPr>
          <w:rFonts w:ascii="Book Antiqua" w:hAnsi="Book Antiqua" w:cs="Times New Roman"/>
          <w:sz w:val="24"/>
          <w:szCs w:val="24"/>
        </w:rPr>
        <w:t xml:space="preserve"> in </w:t>
      </w:r>
      <w:r w:rsidR="00E82ACC" w:rsidRPr="00FC7FD9">
        <w:rPr>
          <w:rFonts w:ascii="Book Antiqua" w:hAnsi="Book Antiqua" w:cs="Times New Roman"/>
          <w:sz w:val="24"/>
          <w:szCs w:val="24"/>
        </w:rPr>
        <w:t xml:space="preserve">a </w:t>
      </w:r>
      <w:r w:rsidRPr="00FC7FD9">
        <w:rPr>
          <w:rFonts w:ascii="Book Antiqua" w:hAnsi="Book Antiqua" w:cs="Times New Roman"/>
          <w:sz w:val="24"/>
          <w:szCs w:val="24"/>
        </w:rPr>
        <w:t xml:space="preserve">specific stem cell pool </w:t>
      </w:r>
      <w:r w:rsidR="005A69F0" w:rsidRPr="00FC7FD9">
        <w:rPr>
          <w:rFonts w:ascii="Book Antiqua" w:hAnsi="Book Antiqua" w:cs="Times New Roman"/>
          <w:sz w:val="24"/>
          <w:szCs w:val="24"/>
        </w:rPr>
        <w:t>of</w:t>
      </w:r>
      <w:r w:rsidRPr="00FC7FD9">
        <w:rPr>
          <w:rFonts w:ascii="Book Antiqua" w:hAnsi="Book Antiqua" w:cs="Times New Roman"/>
          <w:sz w:val="24"/>
          <w:szCs w:val="24"/>
        </w:rPr>
        <w:t xml:space="preserve"> the brain</w:t>
      </w:r>
      <w:r w:rsidR="008210D2" w:rsidRPr="00FC7FD9">
        <w:rPr>
          <w:rFonts w:ascii="Book Antiqua" w:hAnsi="Book Antiqua" w:cs="Times New Roman"/>
          <w:sz w:val="24"/>
          <w:szCs w:val="24"/>
        </w:rPr>
        <w:fldChar w:fldCharType="begin">
          <w:fldData xml:space="preserve">PEVuZE5vdGU+PENpdGU+PEF1dGhvcj5HYWdlPC9BdXRob3I+PFllYXI+MjAwMDwvWWVhcj48UmVj
TnVtPjExMjM0PC9SZWNOdW0+PERpc3BsYXlUZXh0PjxzdHlsZSBmYWNlPSJzdXBlcnNjcmlwdCI+
WzIyLCAyNV08L3N0eWxlPjwvRGlzcGxheVRleHQ+PHJlY29yZD48cmVjLW51bWJlcj4xMTIzNDwv
cmVjLW51bWJlcj48Zm9yZWlnbi1rZXlzPjxrZXkgYXBwPSJFTiIgZGItaWQ9InpkejJmd3Z6anM5
YWFoZXc1ZXp2ZHhlaXJ6ZXh6Zjl0djU1ZSI+MTEyMzQ8L2tleT48L2ZvcmVpZ24ta2V5cz48cmVm
LXR5cGUgbmFtZT0iSm91cm5hbCBBcnRpY2xlIj4xNzwvcmVmLXR5cGU+PGNvbnRyaWJ1dG9ycz48
YXV0aG9ycz48YXV0aG9yPkdhZ2UsIEYuIEguPC9hdXRob3I+PC9hdXRob3JzPjwvY29udHJpYnV0
b3JzPjxhdXRoLWFkZHJlc3M+VGhlIFNhbGsgSW5zdGl0dXRlLCBMYWJvcmF0b3J5IG9mIEdlbmV0
aWNzLCAxMDAxMCBOb3J0aCBUb3JyZXkgUGluZXMgUm9hZCwgTGEgSm9sbGEsIENBIDkyMDM3LCBV
U0EuIGdhZ2VAc2Fsay5lZHUuPC9hdXRoLWFkZHJlc3M+PHRpdGxlcz48dGl0bGU+TWFtbWFsaWFu
IG5ldXJhbCBzdGVtIGNlbGxzPC90aXRsZT48c2Vjb25kYXJ5LXRpdGxlPlNjaWVuY2U8L3NlY29u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NDMzLTg8L3BhZ2VzPjx2b2x1bWU+Mjg3PC92b2x1bWU+PG51bWJlcj41NDU3PC9udW1iZXI+PGtl
eXdvcmRzPjxrZXl3b3JkPkFuaW1hbHM8L2tleXdvcmQ+PGtleXdvcmQ+QnJhaW4vKmN5dG9sb2d5
L2VtYnJ5b2xvZ3k8L2tleXdvcmQ+PGtleXdvcmQ+Q2VsbCBEZWF0aDwva2V5d29yZD48a2V5d29y
ZD5DZWxsIERpZmZlcmVudGlhdGlvbjwva2V5d29yZD48a2V5d29yZD5DZWxsIERpdmlzaW9uPC9r
ZXl3b3JkPjxrZXl3b3JkPkNlbGwgTW92ZW1lbnQ8L2tleXdvcmQ+PGtleXdvcmQ+Q2VsbCBTZXBh
cmF0aW9uPC9rZXl3b3JkPjxrZXl3b3JkPkVtYnJ5bywgTWFtbWFsaWFuL2N5dG9sb2d5PC9rZXl3
b3JkPjxrZXl3b3JkPkh1bWFuczwva2V5d29yZD48a2V5d29yZD5OZXVyb25zLypjeXRvbG9neS9w
aHlzaW9sb2d5PC9rZXl3b3JkPjxrZXl3b3JkPlNwaW5hbCBDb3JkL2N5dG9sb2d5L2VtYnJ5b2xv
Z3k8L2tleXdvcmQ+PGtleXdvcmQ+U3RlbSBDZWxsIFRyYW5zcGxhbnRhdGlvbjwva2V5d29yZD48
a2V5d29yZD4qU3RlbSBDZWxscy9jeXRvbG9neS9waHlzaW9sb2d5PC9rZXl3b3JkPjwva2V5d29y
ZHM+PGRhdGVzPjx5ZWFyPjIwMDA8L3llYXI+PHB1Yi1kYXRlcz48ZGF0ZT5GZWIgMjU8L2RhdGU+
PC9wdWItZGF0ZXM+PC9kYXRlcz48aXNibj4wMDM2LTgwNzUgKFByaW50KSYjeEQ7MDAzNi04MDc1
IChMaW5raW5nKTwvaXNibj48YWNjZXNzaW9uLW51bT4xMDY4ODc4MzwvYWNjZXNzaW9uLW51bT48
dXJscz48cmVsYXRlZC11cmxzPjx1cmw+aHR0cDovL3d3dy5uY2JpLm5sbS5uaWguZ292L3B1Ym1l
ZC8xMDY4ODc4MzwvdXJsPjwvcmVsYXRlZC11cmxzPjwvdXJscz48L3JlY29yZD48L0NpdGU+PENp
dGU+PEF1dGhvcj5NY0theTwvQXV0aG9yPjxZZWFyPjE5OTc8L1llYXI+PFJlY051bT4xMTIzMDwv
UmVjTnVtPjxyZWNvcmQ+PHJlYy1udW1iZXI+MTEyMzA8L3JlYy1udW1iZXI+PGZvcmVpZ24ta2V5
cz48a2V5IGFwcD0iRU4iIGRiLWlkPSJ6ZHoyZnd2empzOWFhaGV3NWV6dmR4ZWlyemV4emY5dHY1
NWUiPjExMjMwPC9rZXk+PC9mb3JlaWduLWtleXM+PHJlZi10eXBlIG5hbWU9IkpvdXJuYWwgQXJ0
aWNsZSI+MTc8L3JlZi10eXBlPjxjb250cmlidXRvcnM+PGF1dGhvcnM+PGF1dGhvcj5NY0theSwg
Ui48L2F1dGhvcj48L2F1dGhvcnM+PC9jb250cmlidXRvcnM+PGF1dGgtYWRkcmVzcz5MYWJvcmF0
b3J5IG9mIE1vbGVjdWxhciBCaW9sb2d5LCBOYXRpb25hbCBJbnN0aXR1dGUgb2YgTmV1cm9sb2dp
Y2FsIERpc29yZGVycyBhbmQgU3Ryb2tlLCBCZXRoZXNkYSwgTUQgMjA4OTIsIFVTQS48L2F1dGgt
YWRkcmVzcz48dGl0bGVzPjx0aXRsZT5TdGVtIGNlbGxzIGluIHRoZSBjZW50cmFsIG5lcnZvdXMg
c3lzdGVtPC90aXRsZT48c2Vjb25kYXJ5LXRpdGxlPlNjaWVuY2U8L3NlY29uZGFyeS10aXRsZT48
YWx0LXRpdGxlPlNjaWVuY2U8L2FsdC10aXRsZT48L3RpdGxlcz48cGVyaW9kaWNhbD48ZnVsbC10
aXRsZT5TY2llbmNlPC9mdWxsLXRpdGxlPjxhYmJyLTE+U2NpZW5jZTwvYWJici0xPjwvcGVyaW9k
aWNhbD48YWx0LXBlcmlvZGljYWw+PGZ1bGwtdGl0bGU+U2NpZW5jZTwvZnVsbC10aXRsZT48YWJi
ci0xPlNjaWVuY2U8L2FiYnItMT48L2FsdC1wZXJpb2RpY2FsPjxwYWdlcz42Ni03MTwvcGFnZXM+
PHZvbHVtZT4yNzY8L3ZvbHVtZT48bnVtYmVyPjUzMDk8L251bWJlcj48a2V5d29yZHM+PGtleXdv
cmQ+QW5pbWFsczwva2V5d29yZD48a2V5d29yZD5CcmFpbi9jeXRvbG9neS9lbWJyeW9sb2d5PC9r
ZXl3b3JkPjxrZXl3b3JkPkJyYWluIFRpc3N1ZSBUcmFuc3BsYW50YXRpb248L2tleXdvcmQ+PGtl
eXdvcmQ+Q2VsbCBEaWZmZXJlbnRpYXRpb248L2tleXdvcmQ+PGtleXdvcmQ+Q2VsbCBMaW5lPC9r
ZXl3b3JkPjxrZXl3b3JkPkNlbGwgTGluZWFnZTwva2V5d29yZD48a2V5d29yZD5DZWxsIE1vdmVt
ZW50PC9rZXl3b3JkPjxrZXl3b3JkPkNlbGwgVHJhbnNwbGFudGF0aW9uPC9rZXl3b3JkPjxrZXl3
b3JkPkNlbGxzLCBDdWx0dXJlZDwva2V5d29yZD48a2V5d29yZD5DZW50cmFsIE5lcnZvdXMgU3lz
dGVtLypjeXRvbG9neS9lbWJyeW9sb2d5PC9rZXl3b3JkPjxrZXl3b3JkPkNlbnRyYWwgTmVydm91
cyBTeXN0ZW0gRGlzZWFzZXMvdGhlcmFweTwva2V5d29yZD48a2V5d29yZD5IdW1hbnM8L2tleXdv
cmQ+PGtleXdvcmQ+TmV1cm9nbGlhLypjeXRvbG9neTwva2V5d29yZD48a2V5d29yZD5OZXVyb25z
LypjeXRvbG9neTwva2V5d29yZD48a2V5d29yZD5TcGluYWwgQ29yZC9jeXRvbG9neS9lbWJyeW9s
b2d5PC9rZXl3b3JkPjxrZXl3b3JkPlN0ZW0gQ2VsbHMvKmN5dG9sb2d5L3BoeXNpb2xvZ3k8L2tl
eXdvcmQ+PC9rZXl3b3Jkcz48ZGF0ZXM+PHllYXI+MTk5NzwveWVhcj48cHViLWRhdGVzPjxkYXRl
PkFwciA0PC9kYXRlPjwvcHViLWRhdGVzPjwvZGF0ZXM+PGlzYm4+MDAzNi04MDc1IChQcmludCkm
I3hEOzAwMzYtODA3NSAoTGlua2luZyk8L2lzYm4+PGFjY2Vzc2lvbi1udW0+OTA4Mjk4NzwvYWNj
ZXNzaW9uLW51bT48dXJscz48cmVsYXRlZC11cmxzPjx1cmw+aHR0cDovL3d3dy5uY2JpLm5sbS5u
aWguZ292L3B1Ym1lZC85MDgyOTg3PC91cmw+PC9yZWxhdGVkLXVybHM+PC91cmxzPjwvcmVjb3Jk
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PEVuZE5vdGU+PENpdGU+PEF1dGhvcj5HYWdlPC9BdXRob3I+PFllYXI+MjAwMDwvWWVhcj48UmVj
TnVtPjExMjM0PC9SZWNOdW0+PERpc3BsYXlUZXh0PjxzdHlsZSBmYWNlPSJzdXBlcnNjcmlwdCI+
WzIyLCAyNV08L3N0eWxlPjwvRGlzcGxheVRleHQ+PHJlY29yZD48cmVjLW51bWJlcj4xMTIzNDwv
cmVjLW51bWJlcj48Zm9yZWlnbi1rZXlzPjxrZXkgYXBwPSJFTiIgZGItaWQ9InpkejJmd3Z6anM5
YWFoZXc1ZXp2ZHhlaXJ6ZXh6Zjl0djU1ZSI+MTEyMzQ8L2tleT48L2ZvcmVpZ24ta2V5cz48cmVm
LXR5cGUgbmFtZT0iSm91cm5hbCBBcnRpY2xlIj4xNzwvcmVmLXR5cGU+PGNvbnRyaWJ1dG9ycz48
YXV0aG9ycz48YXV0aG9yPkdhZ2UsIEYuIEguPC9hdXRob3I+PC9hdXRob3JzPjwvY29udHJpYnV0
b3JzPjxhdXRoLWFkZHJlc3M+VGhlIFNhbGsgSW5zdGl0dXRlLCBMYWJvcmF0b3J5IG9mIEdlbmV0
aWNzLCAxMDAxMCBOb3J0aCBUb3JyZXkgUGluZXMgUm9hZCwgTGEgSm9sbGEsIENBIDkyMDM3LCBV
U0EuIGdhZ2VAc2Fsay5lZHUuPC9hdXRoLWFkZHJlc3M+PHRpdGxlcz48dGl0bGU+TWFtbWFsaWFu
IG5ldXJhbCBzdGVtIGNlbGxzPC90aXRsZT48c2Vjb25kYXJ5LXRpdGxlPlNjaWVuY2U8L3NlY29u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NDMzLTg8L3BhZ2VzPjx2b2x1bWU+Mjg3PC92b2x1bWU+PG51bWJlcj41NDU3PC9udW1iZXI+PGtl
eXdvcmRzPjxrZXl3b3JkPkFuaW1hbHM8L2tleXdvcmQ+PGtleXdvcmQ+QnJhaW4vKmN5dG9sb2d5
L2VtYnJ5b2xvZ3k8L2tleXdvcmQ+PGtleXdvcmQ+Q2VsbCBEZWF0aDwva2V5d29yZD48a2V5d29y
ZD5DZWxsIERpZmZlcmVudGlhdGlvbjwva2V5d29yZD48a2V5d29yZD5DZWxsIERpdmlzaW9uPC9r
ZXl3b3JkPjxrZXl3b3JkPkNlbGwgTW92ZW1lbnQ8L2tleXdvcmQ+PGtleXdvcmQ+Q2VsbCBTZXBh
cmF0aW9uPC9rZXl3b3JkPjxrZXl3b3JkPkVtYnJ5bywgTWFtbWFsaWFuL2N5dG9sb2d5PC9rZXl3
b3JkPjxrZXl3b3JkPkh1bWFuczwva2V5d29yZD48a2V5d29yZD5OZXVyb25zLypjeXRvbG9neS9w
aHlzaW9sb2d5PC9rZXl3b3JkPjxrZXl3b3JkPlNwaW5hbCBDb3JkL2N5dG9sb2d5L2VtYnJ5b2xv
Z3k8L2tleXdvcmQ+PGtleXdvcmQ+U3RlbSBDZWxsIFRyYW5zcGxhbnRhdGlvbjwva2V5d29yZD48
a2V5d29yZD4qU3RlbSBDZWxscy9jeXRvbG9neS9waHlzaW9sb2d5PC9rZXl3b3JkPjwva2V5d29y
ZHM+PGRhdGVzPjx5ZWFyPjIwMDA8L3llYXI+PHB1Yi1kYXRlcz48ZGF0ZT5GZWIgMjU8L2RhdGU+
PC9wdWItZGF0ZXM+PC9kYXRlcz48aXNibj4wMDM2LTgwNzUgKFByaW50KSYjeEQ7MDAzNi04MDc1
IChMaW5raW5nKTwvaXNibj48YWNjZXNzaW9uLW51bT4xMDY4ODc4MzwvYWNjZXNzaW9uLW51bT48
dXJscz48cmVsYXRlZC11cmxzPjx1cmw+aHR0cDovL3d3dy5uY2JpLm5sbS5uaWguZ292L3B1Ym1l
ZC8xMDY4ODc4MzwvdXJsPjwvcmVsYXRlZC11cmxzPjwvdXJscz48L3JlY29yZD48L0NpdGU+PENp
dGU+PEF1dGhvcj5NY0theTwvQXV0aG9yPjxZZWFyPjE5OTc8L1llYXI+PFJlY051bT4xMTIzMDwv
UmVjTnVtPjxyZWNvcmQ+PHJlYy1udW1iZXI+MTEyMzA8L3JlYy1udW1iZXI+PGZvcmVpZ24ta2V5
cz48a2V5IGFwcD0iRU4iIGRiLWlkPSJ6ZHoyZnd2empzOWFhaGV3NWV6dmR4ZWlyemV4emY5dHY1
NWUiPjExMjMwPC9rZXk+PC9mb3JlaWduLWtleXM+PHJlZi10eXBlIG5hbWU9IkpvdXJuYWwgQXJ0
aWNsZSI+MTc8L3JlZi10eXBlPjxjb250cmlidXRvcnM+PGF1dGhvcnM+PGF1dGhvcj5NY0theSwg
Ui48L2F1dGhvcj48L2F1dGhvcnM+PC9jb250cmlidXRvcnM+PGF1dGgtYWRkcmVzcz5MYWJvcmF0
b3J5IG9mIE1vbGVjdWxhciBCaW9sb2d5LCBOYXRpb25hbCBJbnN0aXR1dGUgb2YgTmV1cm9sb2dp
Y2FsIERpc29yZGVycyBhbmQgU3Ryb2tlLCBCZXRoZXNkYSwgTUQgMjA4OTIsIFVTQS48L2F1dGgt
YWRkcmVzcz48dGl0bGVzPjx0aXRsZT5TdGVtIGNlbGxzIGluIHRoZSBjZW50cmFsIG5lcnZvdXMg
c3lzdGVtPC90aXRsZT48c2Vjb25kYXJ5LXRpdGxlPlNjaWVuY2U8L3NlY29uZGFyeS10aXRsZT48
YWx0LXRpdGxlPlNjaWVuY2U8L2FsdC10aXRsZT48L3RpdGxlcz48cGVyaW9kaWNhbD48ZnVsbC10
aXRsZT5TY2llbmNlPC9mdWxsLXRpdGxlPjxhYmJyLTE+U2NpZW5jZTwvYWJici0xPjwvcGVyaW9k
aWNhbD48YWx0LXBlcmlvZGljYWw+PGZ1bGwtdGl0bGU+U2NpZW5jZTwvZnVsbC10aXRsZT48YWJi
ci0xPlNjaWVuY2U8L2FiYnItMT48L2FsdC1wZXJpb2RpY2FsPjxwYWdlcz42Ni03MTwvcGFnZXM+
PHZvbHVtZT4yNzY8L3ZvbHVtZT48bnVtYmVyPjUzMDk8L251bWJlcj48a2V5d29yZHM+PGtleXdv
cmQ+QW5pbWFsczwva2V5d29yZD48a2V5d29yZD5CcmFpbi9jeXRvbG9neS9lbWJyeW9sb2d5PC9r
ZXl3b3JkPjxrZXl3b3JkPkJyYWluIFRpc3N1ZSBUcmFuc3BsYW50YXRpb248L2tleXdvcmQ+PGtl
eXdvcmQ+Q2VsbCBEaWZmZXJlbnRpYXRpb248L2tleXdvcmQ+PGtleXdvcmQ+Q2VsbCBMaW5lPC9r
ZXl3b3JkPjxrZXl3b3JkPkNlbGwgTGluZWFnZTwva2V5d29yZD48a2V5d29yZD5DZWxsIE1vdmVt
ZW50PC9rZXl3b3JkPjxrZXl3b3JkPkNlbGwgVHJhbnNwbGFudGF0aW9uPC9rZXl3b3JkPjxrZXl3
b3JkPkNlbGxzLCBDdWx0dXJlZDwva2V5d29yZD48a2V5d29yZD5DZW50cmFsIE5lcnZvdXMgU3lz
dGVtLypjeXRvbG9neS9lbWJyeW9sb2d5PC9rZXl3b3JkPjxrZXl3b3JkPkNlbnRyYWwgTmVydm91
cyBTeXN0ZW0gRGlzZWFzZXMvdGhlcmFweTwva2V5d29yZD48a2V5d29yZD5IdW1hbnM8L2tleXdv
cmQ+PGtleXdvcmQ+TmV1cm9nbGlhLypjeXRvbG9neTwva2V5d29yZD48a2V5d29yZD5OZXVyb25z
LypjeXRvbG9neTwva2V5d29yZD48a2V5d29yZD5TcGluYWwgQ29yZC9jeXRvbG9neS9lbWJyeW9s
b2d5PC9rZXl3b3JkPjxrZXl3b3JkPlN0ZW0gQ2VsbHMvKmN5dG9sb2d5L3BoeXNpb2xvZ3k8L2tl
eXdvcmQ+PC9rZXl3b3Jkcz48ZGF0ZXM+PHllYXI+MTk5NzwveWVhcj48cHViLWRhdGVzPjxkYXRl
PkFwciA0PC9kYXRlPjwvcHViLWRhdGVzPjwvZGF0ZXM+PGlzYm4+MDAzNi04MDc1IChQcmludCkm
I3hEOzAwMzYtODA3NSAoTGlua2luZyk8L2lzYm4+PGFjY2Vzc2lvbi1udW0+OTA4Mjk4NzwvYWNj
ZXNzaW9uLW51bT48dXJscz48cmVsYXRlZC11cmxzPjx1cmw+aHR0cDovL3d3dy5uY2JpLm5sbS5u
aWguZ292L3B1Ym1lZC85MDgyOTg3PC91cmw+PC9yZWxhdGVkLXVybHM+PC91cmxzPjwvcmVjb3Jk
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210D2" w:rsidRPr="00FC7FD9">
        <w:rPr>
          <w:rFonts w:ascii="Book Antiqua" w:hAnsi="Book Antiqua" w:cs="Times New Roman"/>
          <w:sz w:val="24"/>
          <w:szCs w:val="24"/>
        </w:rPr>
      </w:r>
      <w:r w:rsidR="008210D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22" w:tooltip="McKay, 1997 #11230" w:history="1">
        <w:r w:rsidR="005D2801" w:rsidRPr="00FC7FD9">
          <w:rPr>
            <w:rFonts w:ascii="Book Antiqua" w:hAnsi="Book Antiqua" w:cs="Times New Roman"/>
            <w:noProof/>
            <w:sz w:val="24"/>
            <w:szCs w:val="24"/>
            <w:vertAlign w:val="superscript"/>
          </w:rPr>
          <w:t>22</w:t>
        </w:r>
      </w:hyperlink>
      <w:r w:rsidR="00B73694" w:rsidRPr="00FC7FD9">
        <w:rPr>
          <w:rFonts w:ascii="Book Antiqua" w:hAnsi="Book Antiqua" w:cs="Times New Roman"/>
          <w:noProof/>
          <w:sz w:val="24"/>
          <w:szCs w:val="24"/>
          <w:vertAlign w:val="superscript"/>
        </w:rPr>
        <w:t>,</w:t>
      </w:r>
      <w:hyperlink w:anchor="_ENREF_25" w:tooltip="Gage, 2000 #11234" w:history="1">
        <w:r w:rsidR="005D2801" w:rsidRPr="00FC7FD9">
          <w:rPr>
            <w:rFonts w:ascii="Book Antiqua" w:hAnsi="Book Antiqua" w:cs="Times New Roman"/>
            <w:noProof/>
            <w:sz w:val="24"/>
            <w:szCs w:val="24"/>
            <w:vertAlign w:val="superscript"/>
          </w:rPr>
          <w:t>25</w:t>
        </w:r>
      </w:hyperlink>
      <w:r w:rsidR="00B73694" w:rsidRPr="00FC7FD9">
        <w:rPr>
          <w:rFonts w:ascii="Book Antiqua" w:hAnsi="Book Antiqua" w:cs="Times New Roman"/>
          <w:noProof/>
          <w:sz w:val="24"/>
          <w:szCs w:val="24"/>
          <w:vertAlign w:val="superscript"/>
        </w:rPr>
        <w:t>]</w:t>
      </w:r>
      <w:r w:rsidR="008210D2"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it is difficult to obtain a large number of homogenous cells </w:t>
      </w:r>
      <w:r w:rsidRPr="00FC7FD9">
        <w:rPr>
          <w:rFonts w:ascii="Book Antiqua" w:hAnsi="Book Antiqua" w:cs="Times New Roman"/>
          <w:i/>
          <w:sz w:val="24"/>
          <w:szCs w:val="24"/>
        </w:rPr>
        <w:t>in vitro</w:t>
      </w:r>
      <w:r w:rsidR="00F76FD9" w:rsidRPr="00FC7FD9">
        <w:rPr>
          <w:rFonts w:ascii="Book Antiqua" w:hAnsi="Book Antiqua" w:cs="Times New Roman"/>
          <w:sz w:val="24"/>
          <w:szCs w:val="24"/>
        </w:rPr>
        <w:t>. Additionally,</w:t>
      </w:r>
      <w:r w:rsidRPr="00FC7FD9">
        <w:rPr>
          <w:rFonts w:ascii="Book Antiqua" w:hAnsi="Book Antiqua" w:cs="Times New Roman"/>
          <w:sz w:val="24"/>
          <w:szCs w:val="24"/>
        </w:rPr>
        <w:t xml:space="preserve"> </w:t>
      </w:r>
      <w:r w:rsidR="008F1C3C" w:rsidRPr="00FC7FD9">
        <w:rPr>
          <w:rFonts w:ascii="Book Antiqua" w:hAnsi="Book Antiqua" w:cs="Times New Roman"/>
          <w:sz w:val="24"/>
          <w:szCs w:val="24"/>
        </w:rPr>
        <w:t xml:space="preserve">other limitations in procuring NSC also exist such as </w:t>
      </w:r>
      <w:r w:rsidRPr="00FC7FD9">
        <w:rPr>
          <w:rFonts w:ascii="Book Antiqua" w:hAnsi="Book Antiqua" w:cs="Times New Roman"/>
          <w:sz w:val="24"/>
          <w:szCs w:val="24"/>
        </w:rPr>
        <w:t xml:space="preserve">the </w:t>
      </w:r>
      <w:r w:rsidR="003C2B43" w:rsidRPr="00FC7FD9">
        <w:rPr>
          <w:rFonts w:ascii="Book Antiqua" w:hAnsi="Book Antiqua" w:cs="Times New Roman"/>
          <w:sz w:val="24"/>
          <w:szCs w:val="24"/>
        </w:rPr>
        <w:t>gradual</w:t>
      </w:r>
      <w:r w:rsidRPr="00FC7FD9">
        <w:rPr>
          <w:rFonts w:ascii="Book Antiqua" w:hAnsi="Book Antiqua" w:cs="Times New Roman"/>
          <w:sz w:val="24"/>
          <w:szCs w:val="24"/>
        </w:rPr>
        <w:t xml:space="preserve"> ag</w:t>
      </w:r>
      <w:r w:rsidR="00BC5652" w:rsidRPr="00FC7FD9">
        <w:rPr>
          <w:rFonts w:ascii="Book Antiqua" w:hAnsi="Book Antiqua" w:cs="Times New Roman"/>
          <w:sz w:val="24"/>
          <w:szCs w:val="24"/>
        </w:rPr>
        <w:t>ing</w:t>
      </w:r>
      <w:r w:rsidRPr="00FC7FD9">
        <w:rPr>
          <w:rFonts w:ascii="Book Antiqua" w:hAnsi="Book Antiqua" w:cs="Times New Roman"/>
          <w:sz w:val="24"/>
          <w:szCs w:val="24"/>
        </w:rPr>
        <w:t xml:space="preserve"> </w:t>
      </w:r>
      <w:r w:rsidR="00F9098A" w:rsidRPr="00FC7FD9">
        <w:rPr>
          <w:rFonts w:ascii="Book Antiqua" w:hAnsi="Book Antiqua" w:cs="Times New Roman"/>
          <w:sz w:val="24"/>
          <w:szCs w:val="24"/>
        </w:rPr>
        <w:t xml:space="preserve">of </w:t>
      </w:r>
      <w:r w:rsidR="008F1C3C" w:rsidRPr="00FC7FD9">
        <w:rPr>
          <w:rFonts w:ascii="Book Antiqua" w:hAnsi="Book Antiqua" w:cs="Times New Roman"/>
          <w:sz w:val="24"/>
          <w:szCs w:val="24"/>
        </w:rPr>
        <w:t xml:space="preserve">culture </w:t>
      </w:r>
      <w:r w:rsidRPr="00FC7FD9">
        <w:rPr>
          <w:rFonts w:ascii="Book Antiqua" w:hAnsi="Book Antiqua" w:cs="Times New Roman"/>
          <w:sz w:val="24"/>
          <w:szCs w:val="24"/>
        </w:rPr>
        <w:t>cells</w:t>
      </w:r>
      <w:r w:rsidR="003C2B43" w:rsidRPr="00FC7FD9">
        <w:rPr>
          <w:rFonts w:ascii="Book Antiqua" w:hAnsi="Book Antiqua" w:cs="Times New Roman"/>
          <w:sz w:val="24"/>
          <w:szCs w:val="24"/>
        </w:rPr>
        <w:t>,</w:t>
      </w:r>
      <w:r w:rsidRPr="00FC7FD9">
        <w:rPr>
          <w:rFonts w:ascii="Book Antiqua" w:hAnsi="Book Antiqua" w:cs="Times New Roman"/>
          <w:sz w:val="24"/>
          <w:szCs w:val="24"/>
        </w:rPr>
        <w:t xml:space="preserve"> repeated extraction and infusion of cells</w:t>
      </w:r>
      <w:r w:rsidR="001F0E6A" w:rsidRPr="00FC7FD9">
        <w:rPr>
          <w:rFonts w:ascii="Book Antiqua" w:hAnsi="Book Antiqua" w:cs="Times New Roman"/>
          <w:sz w:val="24"/>
          <w:szCs w:val="24"/>
        </w:rPr>
        <w:t xml:space="preserve">, </w:t>
      </w:r>
      <w:r w:rsidRPr="00FC7FD9">
        <w:rPr>
          <w:rFonts w:ascii="Book Antiqua" w:hAnsi="Book Antiqua" w:cs="Times New Roman"/>
          <w:sz w:val="24"/>
          <w:szCs w:val="24"/>
        </w:rPr>
        <w:t>cost, safety</w:t>
      </w:r>
      <w:r w:rsidR="00F76FD9" w:rsidRPr="00FC7FD9">
        <w:rPr>
          <w:rFonts w:ascii="Book Antiqua" w:hAnsi="Book Antiqua" w:cs="Times New Roman"/>
          <w:sz w:val="24"/>
          <w:szCs w:val="24"/>
        </w:rPr>
        <w:t>,</w:t>
      </w:r>
      <w:r w:rsidR="00125079" w:rsidRPr="00FC7FD9">
        <w:rPr>
          <w:rFonts w:ascii="Book Antiqua" w:hAnsi="Book Antiqua" w:cs="Times New Roman"/>
          <w:sz w:val="24"/>
          <w:szCs w:val="24"/>
        </w:rPr>
        <w:t xml:space="preserve"> and</w:t>
      </w:r>
      <w:r w:rsidRPr="00FC7FD9">
        <w:rPr>
          <w:rFonts w:ascii="Book Antiqua" w:hAnsi="Book Antiqua" w:cs="Times New Roman"/>
          <w:sz w:val="24"/>
          <w:szCs w:val="24"/>
        </w:rPr>
        <w:t xml:space="preserve"> ethical issues</w:t>
      </w:r>
      <w:r w:rsidR="00F76FD9" w:rsidRPr="00FC7FD9">
        <w:rPr>
          <w:rFonts w:ascii="Book Antiqua" w:hAnsi="Book Antiqua" w:cs="Times New Roman"/>
          <w:sz w:val="24"/>
          <w:szCs w:val="24"/>
        </w:rPr>
        <w:t>.</w:t>
      </w:r>
      <w:r w:rsidRPr="00FC7FD9">
        <w:rPr>
          <w:rFonts w:ascii="Book Antiqua" w:hAnsi="Book Antiqua" w:cs="Times New Roman"/>
          <w:sz w:val="24"/>
          <w:szCs w:val="24"/>
        </w:rPr>
        <w:t xml:space="preserve"> Secondly, the</w:t>
      </w:r>
      <w:r w:rsidR="007562CD" w:rsidRPr="00FC7FD9">
        <w:rPr>
          <w:rFonts w:ascii="Book Antiqua" w:hAnsi="Book Antiqua" w:cs="Times New Roman"/>
          <w:sz w:val="24"/>
          <w:szCs w:val="24"/>
        </w:rPr>
        <w:t xml:space="preserve"> obtained</w:t>
      </w:r>
      <w:r w:rsidRPr="00FC7FD9">
        <w:rPr>
          <w:rFonts w:ascii="Book Antiqua" w:hAnsi="Book Antiqua" w:cs="Times New Roman"/>
          <w:sz w:val="24"/>
          <w:szCs w:val="24"/>
        </w:rPr>
        <w:t xml:space="preserve"> </w:t>
      </w:r>
      <w:r w:rsidR="007562CD" w:rsidRPr="00FC7FD9">
        <w:rPr>
          <w:rFonts w:ascii="Book Antiqua" w:hAnsi="Book Antiqua" w:cs="Times New Roman"/>
          <w:sz w:val="24"/>
          <w:szCs w:val="24"/>
        </w:rPr>
        <w:t xml:space="preserve">exogenous stem </w:t>
      </w:r>
      <w:r w:rsidRPr="00FC7FD9">
        <w:rPr>
          <w:rFonts w:ascii="Book Antiqua" w:hAnsi="Book Antiqua" w:cs="Times New Roman"/>
          <w:sz w:val="24"/>
          <w:szCs w:val="24"/>
        </w:rPr>
        <w:t xml:space="preserve">cells </w:t>
      </w:r>
      <w:r w:rsidR="007562CD" w:rsidRPr="00FC7FD9">
        <w:rPr>
          <w:rFonts w:ascii="Book Antiqua" w:hAnsi="Book Antiqua" w:cs="Times New Roman"/>
          <w:sz w:val="24"/>
          <w:szCs w:val="24"/>
        </w:rPr>
        <w:t>should</w:t>
      </w:r>
      <w:r w:rsidRPr="00FC7FD9">
        <w:rPr>
          <w:rFonts w:ascii="Book Antiqua" w:hAnsi="Book Antiqua" w:cs="Times New Roman"/>
          <w:sz w:val="24"/>
          <w:szCs w:val="24"/>
        </w:rPr>
        <w:t xml:space="preserve"> be allogeneic, </w:t>
      </w:r>
      <w:r w:rsidR="00F070BE" w:rsidRPr="00FC7FD9">
        <w:rPr>
          <w:rFonts w:ascii="Book Antiqua" w:hAnsi="Book Antiqua" w:cs="Times New Roman"/>
          <w:sz w:val="24"/>
          <w:szCs w:val="24"/>
        </w:rPr>
        <w:t xml:space="preserve">a </w:t>
      </w:r>
      <w:r w:rsidRPr="00FC7FD9">
        <w:rPr>
          <w:rFonts w:ascii="Book Antiqua" w:hAnsi="Book Antiqua" w:cs="Times New Roman"/>
          <w:sz w:val="24"/>
          <w:szCs w:val="24"/>
        </w:rPr>
        <w:t>potential obstacle</w:t>
      </w:r>
      <w:r w:rsidR="00835A66" w:rsidRPr="00FC7FD9">
        <w:rPr>
          <w:rFonts w:ascii="Book Antiqua" w:hAnsi="Book Antiqua" w:cs="Times New Roman"/>
          <w:sz w:val="24"/>
          <w:szCs w:val="24"/>
        </w:rPr>
        <w:t xml:space="preserve"> in the application</w:t>
      </w:r>
      <w:r w:rsidR="008F1C3C" w:rsidRPr="00FC7FD9">
        <w:rPr>
          <w:rFonts w:ascii="Book Antiqua" w:hAnsi="Book Antiqua" w:cs="Times New Roman"/>
          <w:sz w:val="24"/>
          <w:szCs w:val="24"/>
        </w:rPr>
        <w:t xml:space="preserve"> of SCs</w:t>
      </w:r>
      <w:r w:rsidRPr="00FC7FD9">
        <w:rPr>
          <w:rFonts w:ascii="Book Antiqua" w:hAnsi="Book Antiqua" w:cs="Times New Roman"/>
          <w:sz w:val="24"/>
          <w:szCs w:val="24"/>
        </w:rPr>
        <w:t xml:space="preserve"> is </w:t>
      </w:r>
      <w:r w:rsidR="0095602E" w:rsidRPr="00FC7FD9">
        <w:rPr>
          <w:rFonts w:ascii="Book Antiqua" w:hAnsi="Book Antiqua" w:cs="Times New Roman"/>
          <w:sz w:val="24"/>
          <w:szCs w:val="24"/>
        </w:rPr>
        <w:t>immun</w:t>
      </w:r>
      <w:r w:rsidR="008F1C3C" w:rsidRPr="00FC7FD9">
        <w:rPr>
          <w:rFonts w:ascii="Book Antiqua" w:hAnsi="Book Antiqua" w:cs="Times New Roman"/>
          <w:sz w:val="24"/>
          <w:szCs w:val="24"/>
        </w:rPr>
        <w:t>e</w:t>
      </w:r>
      <w:r w:rsidR="0095602E" w:rsidRPr="00FC7FD9">
        <w:rPr>
          <w:rFonts w:ascii="Book Antiqua" w:hAnsi="Book Antiqua" w:cs="Times New Roman"/>
          <w:sz w:val="24"/>
          <w:szCs w:val="24"/>
        </w:rPr>
        <w:t>-</w:t>
      </w:r>
      <w:r w:rsidRPr="00FC7FD9">
        <w:rPr>
          <w:rFonts w:ascii="Book Antiqua" w:hAnsi="Book Antiqua" w:cs="Times New Roman"/>
          <w:sz w:val="24"/>
          <w:szCs w:val="24"/>
        </w:rPr>
        <w:t xml:space="preserve">rejection after </w:t>
      </w:r>
      <w:r w:rsidR="00EC59ED" w:rsidRPr="00FC7FD9">
        <w:rPr>
          <w:rFonts w:ascii="Book Antiqua" w:hAnsi="Book Antiqua" w:cs="Times New Roman"/>
          <w:sz w:val="24"/>
          <w:szCs w:val="24"/>
        </w:rPr>
        <w:t xml:space="preserve">cell </w:t>
      </w:r>
      <w:r w:rsidRPr="00FC7FD9">
        <w:rPr>
          <w:rFonts w:ascii="Book Antiqua" w:hAnsi="Book Antiqua" w:cs="Times New Roman"/>
          <w:sz w:val="24"/>
          <w:szCs w:val="24"/>
        </w:rPr>
        <w:t>transplantation</w:t>
      </w:r>
      <w:r w:rsidR="008210D2" w:rsidRPr="00FC7FD9">
        <w:rPr>
          <w:rFonts w:ascii="Book Antiqua" w:hAnsi="Book Antiqua" w:cs="Times New Roman"/>
          <w:sz w:val="24"/>
          <w:szCs w:val="24"/>
        </w:rPr>
        <w:fldChar w:fldCharType="begin">
          <w:fldData xml:space="preserve">PEVuZE5vdGU+PENpdGU+PEF1dGhvcj5TdHJlY2tlcjwvQXV0aG9yPjxZZWFyPjIwMTY8L1llYXI+
PFJlY051bT4xMTI5OTwvUmVjTnVtPjxEaXNwbGF5VGV4dD48c3R5bGUgZmFjZT0ic3VwZXJzY3Jp
cHQiPls5MCwgOTFdPC9zdHlsZT48L0Rpc3BsYXlUZXh0PjxyZWNvcmQ+PHJlYy1udW1iZXI+MTEy
OTk8L3JlYy1udW1iZXI+PGZvcmVpZ24ta2V5cz48a2V5IGFwcD0iRU4iIGRiLWlkPSJ6ZHoyZnd2
empzOWFhaGV3NWV6dmR4ZWlyemV4emY5dHY1NWUiPjExMjk5PC9rZXk+PC9mb3JlaWduLWtleXM+
PHJlZi10eXBlIG5hbWU9IkpvdXJuYWwgQXJ0aWNsZSI+MTc8L3JlZi10eXBlPjxjb250cmlidXRv
cnM+PGF1dGhvcnM+PGF1dGhvcj5TdHJlY2tlciwgSi4gSy48L2F1dGhvcj48YXV0aG9yPk9saywg
Si48L2F1dGhvcj48YXV0aG9yPkhvcHBlbiwgTS48L2F1dGhvcj48YXV0aG9yPkdlc3MsIEIuPC9h
dXRob3I+PGF1dGhvcj5EaWVkZXJpY2gsIEsuPC9hdXRob3I+PGF1dGhvcj5TY2htaWR0LCBBLjwv
YXV0aG9yPjxhdXRob3I+U2NoYWJpdHosIFcuIFIuPC9hdXRob3I+PGF1dGhvcj5TY2hpbGxpbmcs
IE0uPC9hdXRob3I+PGF1dGhvcj5NaW5uZXJ1cCwgSi48L2F1dGhvcj48L2F1dGhvcnM+PC9jb250
cmlidXRvcnM+PGF1dGgtYWRkcmVzcz5Gcm9tIHRoZSBEZXBhcnRtZW50IG9mIE5ldXJvbG9neSwg
VW5pdmVyc2l0eSBvZiBNdW5zdGVyLCBBbGJlcnQtU2Nod2VpdHplci1DYW1wdXMgMSwgTXVuc3Rl
ciwgR2VybWFueSAoSi4tSy5TLiwgSi5PLiwgTS5ILiwgQi5HLiwgSy5ELiwgQS5TLiwgTS5TLiwg
Si5NLik7IGFuZCBFVksgQmllbGVmZWxkLCBCZXRoZWwsIE5ldXJvbG9naXNjaGUgS2xpbmlrLCBC
aWVsZWZlbGQsIEdlcm1hbnkgKFcuLVIuUy4pLiBqYW4uc3RyZWNrZXJAdWttdWVuc3Rlci5kZS4m
I3hEO0Zyb20gdGhlIERlcGFydG1lbnQgb2YgTmV1cm9sb2d5LCBVbml2ZXJzaXR5IG9mIE11bnN0
ZXIsIEFsYmVydC1TY2h3ZWl0emVyLUNhbXB1cyAxLCBNdW5zdGVyLCBHZXJtYW55IChKLi1LLlMu
LCBKLk8uLCBNLkguLCBCLkcuLCBLLkQuLCBBLlMuLCBNLlMuLCBKLk0uKTsgYW5kIEVWSyBCaWVs
ZWZlbGQsIEJldGhlbCwgTmV1cm9sb2dpc2NoZSBLbGluaWssIEJpZWxlZmVsZCwgR2VybWFueSAo
Vy4tUi5TLikuPC9hdXRoLWFkZHJlc3M+PHRpdGxlcz48dGl0bGU+Q29tYmluaW5nIEdyb3d0aCBG
YWN0b3IgYW5kIEJvbmUgTWFycm93IENlbGwgVGhlcmFweSBJbmR1Y2VzIEJsZWVkaW5nIGFuZCBB
bHRlcnMgSW1tdW5lIFJlc3BvbnNlIEFmdGVyIFN0cm9rZSBpbiBNaWNlPC90aXRsZT48c2Vjb25k
YXJ5LXRpdGxlPlN0cm9rZTwvc2Vjb25kYXJ5LXRpdGxlPjxhbHQtdGl0bGU+U3Ryb2tlPC9hbHQt
dGl0bGU+PC90aXRsZXM+PHBlcmlvZGljYWw+PGZ1bGwtdGl0bGU+U3Ryb2tlPC9mdWxsLXRpdGxl
PjxhYmJyLTE+U3Ryb2tlOyBhIGpvdXJuYWwgb2YgY2VyZWJyYWwgY2lyY3VsYXRpb248L2FiYnIt
MT48L3BlcmlvZGljYWw+PGFsdC1wZXJpb2RpY2FsPjxmdWxsLXRpdGxlPlN0cm9rZTwvZnVsbC10
aXRsZT48YWJici0xPlN0cm9rZTsgYSBqb3VybmFsIG9mIGNlcmVicmFsIGNpcmN1bGF0aW9uPC9h
YmJyLTE+PC9hbHQtcGVyaW9kaWNhbD48cGFnZXM+ODUyLTYyPC9wYWdlcz48dm9sdW1lPjQ3PC92
b2x1bWU+PG51bWJlcj4zPC9udW1iZXI+PGtleXdvcmRzPjxrZXl3b3JkPkFuaW1hbHM8L2tleXdv
cmQ+PGtleXdvcmQ+Qm9uZSBNYXJyb3cgQ2VsbHMvaW1tdW5vbG9neTwva2V5d29yZD48a2V5d29y
ZD5Cb25lIE1hcnJvdyBUcmFuc3BsYW50YXRpb24vKmFkdmVyc2UgZWZmZWN0czwva2V5d29yZD48
a2V5d29yZD5Db21iaW5lZCBNb2RhbGl0eSBUaGVyYXB5L2FkdmVyc2UgZWZmZWN0cy9tZXRob2Rz
PC9rZXl3b3JkPjxrZXl3b3JkPkdyYW51bG9jeXRlIENvbG9ueS1TdGltdWxhdGluZyBGYWN0b3Iv
YWRtaW5pc3RyYXRpb24gJmFtcDsgZG9zYWdlLyphZHZlcnNlIGVmZmVjdHM8L2tleXdvcmQ+PGtl
eXdvcmQ+SGVtb3JyaGFnZS8qY2hlbWljYWxseSBpbmR1Y2VkL2ltbXVub2xvZ3k8L2tleXdvcmQ+
PGtleXdvcmQ+SW1tdW5pdHksIENlbGx1bGFyL2RydWcgZWZmZWN0cy8qaW1tdW5vbG9neTwva2V5
d29yZD48a2V5d29yZD5NYWxlPC9rZXl3b3JkPjxrZXl3b3JkPk1pY2U8L2tleXdvcmQ+PGtleXdv
cmQ+TWljZSwgSW5icmVkIEM1N0JMPC9rZXl3b3JkPjxrZXl3b3JkPk1pY2UsIFRyYW5zZ2VuaWM8
L2tleXdvcmQ+PGtleXdvcmQ+U3Ryb2tlL2ltbXVub2xvZ3kvKnRoZXJhcHk8L2tleXdvcmQ+PC9r
ZXl3b3Jkcz48ZGF0ZXM+PHllYXI+MjAxNjwveWVhcj48cHViLWRhdGVzPjxkYXRlPk1hcjwvZGF0
ZT48L3B1Yi1kYXRlcz48L2RhdGVzPjxpc2JuPjE1MjQtNDYyOCAoRWxlY3Ryb25pYykmI3hEOzAw
MzktMjQ5OSAoTGlua2luZyk8L2lzYm4+PGFjY2Vzc2lvbi1udW0+MjY4MzkzNTM8L2FjY2Vzc2lv
bi1udW0+PHVybHM+PHJlbGF0ZWQtdXJscz48dXJsPmh0dHA6Ly93d3cubmNiaS5ubG0ubmloLmdv
di9wdWJtZWQvMjY4MzkzNTM8L3VybD48L3JlbGF0ZWQtdXJscz48L3VybHM+PGVsZWN0cm9uaWMt
cmVzb3VyY2UtbnVtPjEwLjExNjEvU1RST0tFQUhBLjExNS4wMTEyMzA8L2VsZWN0cm9uaWMtcmVz
b3VyY2UtbnVtPjwvcmVjb3JkPjwvQ2l0ZT48Q2l0ZT48QXV0aG9yPkJyb3VnaHRvbjwvQXV0aG9y
PjxZZWFyPjIwMTI8L1llYXI+PFJlY051bT4xMTI5ODwvUmVjTnVtPjxyZWNvcmQ+PHJlYy1udW1i
ZXI+MTEyOTg8L3JlYy1udW1iZXI+PGZvcmVpZ24ta2V5cz48a2V5IGFwcD0iRU4iIGRiLWlkPSJ6
ZHoyZnd2empzOWFhaGV3NWV6dmR4ZWlyemV4emY5dHY1NWUiPjExMjk4PC9rZXk+PC9mb3JlaWdu
LWtleXM+PHJlZi10eXBlIG5hbWU9IkpvdXJuYWwgQXJ0aWNsZSI+MTc8L3JlZi10eXBlPjxjb250
cmlidXRvcnM+PGF1dGhvcnM+PGF1dGhvcj5Ccm91Z2h0b24sIEIuIFIuPC9hdXRob3I+PGF1dGhv
cj5MaW0sIFIuPC9hdXRob3I+PGF1dGhvcj5BcnVtdWdhbSwgVC4gVi48L2F1dGhvcj48YXV0aG9y
PkRydW1tb25kLCBHLiBSLjwvYXV0aG9yPjxhdXRob3I+V2FsbGFjZSwgRS4gTS48L2F1dGhvcj48
YXV0aG9yPlNvYmV5LCBDLiBHLjwvYXV0aG9yPjwvYXV0aG9ycz48L2NvbnRyaWJ1dG9ycz48YXV0
aC1hZGRyZXNzPlZhc2N1bGFyIEJpb2xvZ3kgYW5kIEltbXVub3BoYXJtYWNvbG9neSBHcm91cCwg
RGVwYXJ0bWVudCBvZiBQaGFybWFjb2xvZ3ksIE1vbmFzaCBVbml2ZXJzaXR5IENsYXl0b24sIFZJ
QywgQXVzdHJhbGlhLjwvYXV0aC1hZGRyZXNzPjx0aXRsZXM+PHRpdGxlPlBvc3Qtc3Ryb2tlIGlu
ZmxhbW1hdGlvbiBhbmQgdGhlIHBvdGVudGlhbCBlZmZpY2FjeSBvZiBub3ZlbCBzdGVtIGNlbGwg
dGhlcmFwaWVzOiBmb2N1cyBvbiBhbW5pb24gZXBpdGhlbGlhbCBjZWxsczwvdGl0bGU+PHNlY29u
ZGFyeS10aXRsZT5Gcm9udCBDZWxsIE5ldXJvc2NpPC9zZWNvbmRhcnktdGl0bGU+PGFsdC10aXRs
ZT5Gcm9udGllcnMgaW4gY2VsbHVsYXIgbmV1cm9zY2llbmNlPC9hbHQtdGl0bGU+PC90aXRsZXM+
PHBlcmlvZGljYWw+PGZ1bGwtdGl0bGU+RnJvbnQgQ2VsbCBOZXVyb3NjaTwvZnVsbC10aXRsZT48
YWJici0xPkZyb250aWVycyBpbiBjZWxsdWxhciBuZXVyb3NjaWVuY2U8L2FiYnItMT48L3Blcmlv
ZGljYWw+PGFsdC1wZXJpb2RpY2FsPjxmdWxsLXRpdGxlPkZyb250IENlbGwgTmV1cm9zY2k8L2Z1
bGwtdGl0bGU+PGFiYnItMT5Gcm9udGllcnMgaW4gY2VsbHVsYXIgbmV1cm9zY2llbmNlPC9hYmJy
LTE+PC9hbHQtcGVyaW9kaWNhbD48cGFnZXM+NjY8L3BhZ2VzPjx2b2x1bWU+Njwvdm9sdW1lPjxk
YXRlcz48eWVhcj4yMDEyPC95ZWFyPjwvZGF0ZXM+PGlzYm4+MTY2Mi01MTAyIChFbGVjdHJvbmlj
KSYjeEQ7MTY2Mi01MTAyIChMaW5raW5nKTwvaXNibj48YWNjZXNzaW9uLW51bT4yMzMzNTg4MDwv
YWNjZXNzaW9uLW51bT48dXJscz48cmVsYXRlZC11cmxzPjx1cmw+aHR0cDovL3d3dy5uY2JpLm5s
bS5uaWguZ292L3B1Ym1lZC8yMzMzNTg4MDwvdXJsPjwvcmVsYXRlZC11cmxzPjwvdXJscz48Y3Vz
dG9tMj4zNTQ3Mjc5PC9jdXN0b20yPjxlbGVjdHJvbmljLXJlc291cmNlLW51bT4xMC4zMzg5L2Zu
Y2VsLjIwMTIuMDAwNjY8L2VsZWN0cm9uaWMtcmVzb3VyY2UtbnVtPjwvcmVjb3JkPjwvQ2l0ZT48
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PEVuZE5vdGU+PENpdGU+PEF1dGhvcj5TdHJlY2tlcjwvQXV0aG9yPjxZZWFyPjIwMTY8L1llYXI+
PFJlY051bT4xMTI5OTwvUmVjTnVtPjxEaXNwbGF5VGV4dD48c3R5bGUgZmFjZT0ic3VwZXJzY3Jp
cHQiPls5MCwgOTFdPC9zdHlsZT48L0Rpc3BsYXlUZXh0PjxyZWNvcmQ+PHJlYy1udW1iZXI+MTEy
OTk8L3JlYy1udW1iZXI+PGZvcmVpZ24ta2V5cz48a2V5IGFwcD0iRU4iIGRiLWlkPSJ6ZHoyZnd2
empzOWFhaGV3NWV6dmR4ZWlyemV4emY5dHY1NWUiPjExMjk5PC9rZXk+PC9mb3JlaWduLWtleXM+
PHJlZi10eXBlIG5hbWU9IkpvdXJuYWwgQXJ0aWNsZSI+MTc8L3JlZi10eXBlPjxjb250cmlidXRv
cnM+PGF1dGhvcnM+PGF1dGhvcj5TdHJlY2tlciwgSi4gSy48L2F1dGhvcj48YXV0aG9yPk9saywg
Si48L2F1dGhvcj48YXV0aG9yPkhvcHBlbiwgTS48L2F1dGhvcj48YXV0aG9yPkdlc3MsIEIuPC9h
dXRob3I+PGF1dGhvcj5EaWVkZXJpY2gsIEsuPC9hdXRob3I+PGF1dGhvcj5TY2htaWR0LCBBLjwv
YXV0aG9yPjxhdXRob3I+U2NoYWJpdHosIFcuIFIuPC9hdXRob3I+PGF1dGhvcj5TY2hpbGxpbmcs
IE0uPC9hdXRob3I+PGF1dGhvcj5NaW5uZXJ1cCwgSi48L2F1dGhvcj48L2F1dGhvcnM+PC9jb250
cmlidXRvcnM+PGF1dGgtYWRkcmVzcz5Gcm9tIHRoZSBEZXBhcnRtZW50IG9mIE5ldXJvbG9neSwg
VW5pdmVyc2l0eSBvZiBNdW5zdGVyLCBBbGJlcnQtU2Nod2VpdHplci1DYW1wdXMgMSwgTXVuc3Rl
ciwgR2VybWFueSAoSi4tSy5TLiwgSi5PLiwgTS5ILiwgQi5HLiwgSy5ELiwgQS5TLiwgTS5TLiwg
Si5NLik7IGFuZCBFVksgQmllbGVmZWxkLCBCZXRoZWwsIE5ldXJvbG9naXNjaGUgS2xpbmlrLCBC
aWVsZWZlbGQsIEdlcm1hbnkgKFcuLVIuUy4pLiBqYW4uc3RyZWNrZXJAdWttdWVuc3Rlci5kZS4m
I3hEO0Zyb20gdGhlIERlcGFydG1lbnQgb2YgTmV1cm9sb2d5LCBVbml2ZXJzaXR5IG9mIE11bnN0
ZXIsIEFsYmVydC1TY2h3ZWl0emVyLUNhbXB1cyAxLCBNdW5zdGVyLCBHZXJtYW55IChKLi1LLlMu
LCBKLk8uLCBNLkguLCBCLkcuLCBLLkQuLCBBLlMuLCBNLlMuLCBKLk0uKTsgYW5kIEVWSyBCaWVs
ZWZlbGQsIEJldGhlbCwgTmV1cm9sb2dpc2NoZSBLbGluaWssIEJpZWxlZmVsZCwgR2VybWFueSAo
Vy4tUi5TLikuPC9hdXRoLWFkZHJlc3M+PHRpdGxlcz48dGl0bGU+Q29tYmluaW5nIEdyb3d0aCBG
YWN0b3IgYW5kIEJvbmUgTWFycm93IENlbGwgVGhlcmFweSBJbmR1Y2VzIEJsZWVkaW5nIGFuZCBB
bHRlcnMgSW1tdW5lIFJlc3BvbnNlIEFmdGVyIFN0cm9rZSBpbiBNaWNlPC90aXRsZT48c2Vjb25k
YXJ5LXRpdGxlPlN0cm9rZTwvc2Vjb25kYXJ5LXRpdGxlPjxhbHQtdGl0bGU+U3Ryb2tlPC9hbHQt
dGl0bGU+PC90aXRsZXM+PHBlcmlvZGljYWw+PGZ1bGwtdGl0bGU+U3Ryb2tlPC9mdWxsLXRpdGxl
PjxhYmJyLTE+U3Ryb2tlOyBhIGpvdXJuYWwgb2YgY2VyZWJyYWwgY2lyY3VsYXRpb248L2FiYnIt
MT48L3BlcmlvZGljYWw+PGFsdC1wZXJpb2RpY2FsPjxmdWxsLXRpdGxlPlN0cm9rZTwvZnVsbC10
aXRsZT48YWJici0xPlN0cm9rZTsgYSBqb3VybmFsIG9mIGNlcmVicmFsIGNpcmN1bGF0aW9uPC9h
YmJyLTE+PC9hbHQtcGVyaW9kaWNhbD48cGFnZXM+ODUyLTYyPC9wYWdlcz48dm9sdW1lPjQ3PC92
b2x1bWU+PG51bWJlcj4zPC9udW1iZXI+PGtleXdvcmRzPjxrZXl3b3JkPkFuaW1hbHM8L2tleXdv
cmQ+PGtleXdvcmQ+Qm9uZSBNYXJyb3cgQ2VsbHMvaW1tdW5vbG9neTwva2V5d29yZD48a2V5d29y
ZD5Cb25lIE1hcnJvdyBUcmFuc3BsYW50YXRpb24vKmFkdmVyc2UgZWZmZWN0czwva2V5d29yZD48
a2V5d29yZD5Db21iaW5lZCBNb2RhbGl0eSBUaGVyYXB5L2FkdmVyc2UgZWZmZWN0cy9tZXRob2Rz
PC9rZXl3b3JkPjxrZXl3b3JkPkdyYW51bG9jeXRlIENvbG9ueS1TdGltdWxhdGluZyBGYWN0b3Iv
YWRtaW5pc3RyYXRpb24gJmFtcDsgZG9zYWdlLyphZHZlcnNlIGVmZmVjdHM8L2tleXdvcmQ+PGtl
eXdvcmQ+SGVtb3JyaGFnZS8qY2hlbWljYWxseSBpbmR1Y2VkL2ltbXVub2xvZ3k8L2tleXdvcmQ+
PGtleXdvcmQ+SW1tdW5pdHksIENlbGx1bGFyL2RydWcgZWZmZWN0cy8qaW1tdW5vbG9neTwva2V5
d29yZD48a2V5d29yZD5NYWxlPC9rZXl3b3JkPjxrZXl3b3JkPk1pY2U8L2tleXdvcmQ+PGtleXdv
cmQ+TWljZSwgSW5icmVkIEM1N0JMPC9rZXl3b3JkPjxrZXl3b3JkPk1pY2UsIFRyYW5zZ2VuaWM8
L2tleXdvcmQ+PGtleXdvcmQ+U3Ryb2tlL2ltbXVub2xvZ3kvKnRoZXJhcHk8L2tleXdvcmQ+PC9r
ZXl3b3Jkcz48ZGF0ZXM+PHllYXI+MjAxNjwveWVhcj48cHViLWRhdGVzPjxkYXRlPk1hcjwvZGF0
ZT48L3B1Yi1kYXRlcz48L2RhdGVzPjxpc2JuPjE1MjQtNDYyOCAoRWxlY3Ryb25pYykmI3hEOzAw
MzktMjQ5OSAoTGlua2luZyk8L2lzYm4+PGFjY2Vzc2lvbi1udW0+MjY4MzkzNTM8L2FjY2Vzc2lv
bi1udW0+PHVybHM+PHJlbGF0ZWQtdXJscz48dXJsPmh0dHA6Ly93d3cubmNiaS5ubG0ubmloLmdv
di9wdWJtZWQvMjY4MzkzNTM8L3VybD48L3JlbGF0ZWQtdXJscz48L3VybHM+PGVsZWN0cm9uaWMt
cmVzb3VyY2UtbnVtPjEwLjExNjEvU1RST0tFQUhBLjExNS4wMTEyMzA8L2VsZWN0cm9uaWMtcmVz
b3VyY2UtbnVtPjwvcmVjb3JkPjwvQ2l0ZT48Q2l0ZT48QXV0aG9yPkJyb3VnaHRvbjwvQXV0aG9y
PjxZZWFyPjIwMTI8L1llYXI+PFJlY051bT4xMTI5ODwvUmVjTnVtPjxyZWNvcmQ+PHJlYy1udW1i
ZXI+MTEyOTg8L3JlYy1udW1iZXI+PGZvcmVpZ24ta2V5cz48a2V5IGFwcD0iRU4iIGRiLWlkPSJ6
ZHoyZnd2empzOWFhaGV3NWV6dmR4ZWlyemV4emY5dHY1NWUiPjExMjk4PC9rZXk+PC9mb3JlaWdu
LWtleXM+PHJlZi10eXBlIG5hbWU9IkpvdXJuYWwgQXJ0aWNsZSI+MTc8L3JlZi10eXBlPjxjb250
cmlidXRvcnM+PGF1dGhvcnM+PGF1dGhvcj5Ccm91Z2h0b24sIEIuIFIuPC9hdXRob3I+PGF1dGhv
cj5MaW0sIFIuPC9hdXRob3I+PGF1dGhvcj5BcnVtdWdhbSwgVC4gVi48L2F1dGhvcj48YXV0aG9y
PkRydW1tb25kLCBHLiBSLjwvYXV0aG9yPjxhdXRob3I+V2FsbGFjZSwgRS4gTS48L2F1dGhvcj48
YXV0aG9yPlNvYmV5LCBDLiBHLjwvYXV0aG9yPjwvYXV0aG9ycz48L2NvbnRyaWJ1dG9ycz48YXV0
aC1hZGRyZXNzPlZhc2N1bGFyIEJpb2xvZ3kgYW5kIEltbXVub3BoYXJtYWNvbG9neSBHcm91cCwg
RGVwYXJ0bWVudCBvZiBQaGFybWFjb2xvZ3ksIE1vbmFzaCBVbml2ZXJzaXR5IENsYXl0b24sIFZJ
QywgQXVzdHJhbGlhLjwvYXV0aC1hZGRyZXNzPjx0aXRsZXM+PHRpdGxlPlBvc3Qtc3Ryb2tlIGlu
ZmxhbW1hdGlvbiBhbmQgdGhlIHBvdGVudGlhbCBlZmZpY2FjeSBvZiBub3ZlbCBzdGVtIGNlbGwg
dGhlcmFwaWVzOiBmb2N1cyBvbiBhbW5pb24gZXBpdGhlbGlhbCBjZWxsczwvdGl0bGU+PHNlY29u
ZGFyeS10aXRsZT5Gcm9udCBDZWxsIE5ldXJvc2NpPC9zZWNvbmRhcnktdGl0bGU+PGFsdC10aXRs
ZT5Gcm9udGllcnMgaW4gY2VsbHVsYXIgbmV1cm9zY2llbmNlPC9hbHQtdGl0bGU+PC90aXRsZXM+
PHBlcmlvZGljYWw+PGZ1bGwtdGl0bGU+RnJvbnQgQ2VsbCBOZXVyb3NjaTwvZnVsbC10aXRsZT48
YWJici0xPkZyb250aWVycyBpbiBjZWxsdWxhciBuZXVyb3NjaWVuY2U8L2FiYnItMT48L3Blcmlv
ZGljYWw+PGFsdC1wZXJpb2RpY2FsPjxmdWxsLXRpdGxlPkZyb250IENlbGwgTmV1cm9zY2k8L2Z1
bGwtdGl0bGU+PGFiYnItMT5Gcm9udGllcnMgaW4gY2VsbHVsYXIgbmV1cm9zY2llbmNlPC9hYmJy
LTE+PC9hbHQtcGVyaW9kaWNhbD48cGFnZXM+NjY8L3BhZ2VzPjx2b2x1bWU+Njwvdm9sdW1lPjxk
YXRlcz48eWVhcj4yMDEyPC95ZWFyPjwvZGF0ZXM+PGlzYm4+MTY2Mi01MTAyIChFbGVjdHJvbmlj
KSYjeEQ7MTY2Mi01MTAyIChMaW5raW5nKTwvaXNibj48YWNjZXNzaW9uLW51bT4yMzMzNTg4MDwv
YWNjZXNzaW9uLW51bT48dXJscz48cmVsYXRlZC11cmxzPjx1cmw+aHR0cDovL3d3dy5uY2JpLm5s
bS5uaWguZ292L3B1Ym1lZC8yMzMzNTg4MDwvdXJsPjwvcmVsYXRlZC11cmxzPjwvdXJscz48Y3Vz
dG9tMj4zNTQ3Mjc5PC9jdXN0b20yPjxlbGVjdHJvbmljLXJlc291cmNlLW51bT4xMC4zMzg5L2Zu
Y2VsLjIwMTIuMDAwNjY8L2VsZWN0cm9uaWMtcmVzb3VyY2UtbnVtPjwvcmVjb3JkPjwvQ2l0ZT48
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210D2" w:rsidRPr="00FC7FD9">
        <w:rPr>
          <w:rFonts w:ascii="Book Antiqua" w:hAnsi="Book Antiqua" w:cs="Times New Roman"/>
          <w:sz w:val="24"/>
          <w:szCs w:val="24"/>
        </w:rPr>
      </w:r>
      <w:r w:rsidR="008210D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90" w:tooltip="Strecker, 2016 #11308" w:history="1">
        <w:r w:rsidR="005D2801" w:rsidRPr="00FC7FD9">
          <w:rPr>
            <w:rFonts w:ascii="Book Antiqua" w:hAnsi="Book Antiqua" w:cs="Times New Roman"/>
            <w:noProof/>
            <w:sz w:val="24"/>
            <w:szCs w:val="24"/>
            <w:vertAlign w:val="superscript"/>
          </w:rPr>
          <w:t>90</w:t>
        </w:r>
      </w:hyperlink>
      <w:r w:rsidR="00B73694" w:rsidRPr="00FC7FD9">
        <w:rPr>
          <w:rFonts w:ascii="Book Antiqua" w:hAnsi="Book Antiqua" w:cs="Times New Roman"/>
          <w:noProof/>
          <w:sz w:val="24"/>
          <w:szCs w:val="24"/>
          <w:vertAlign w:val="superscript"/>
        </w:rPr>
        <w:t>,</w:t>
      </w:r>
      <w:hyperlink w:anchor="_ENREF_91" w:tooltip="Broughton, 2012 #11298" w:history="1">
        <w:r w:rsidR="005D2801" w:rsidRPr="00FC7FD9">
          <w:rPr>
            <w:rFonts w:ascii="Book Antiqua" w:hAnsi="Book Antiqua" w:cs="Times New Roman"/>
            <w:noProof/>
            <w:sz w:val="24"/>
            <w:szCs w:val="24"/>
            <w:vertAlign w:val="superscript"/>
          </w:rPr>
          <w:t>91</w:t>
        </w:r>
      </w:hyperlink>
      <w:r w:rsidR="00B73694" w:rsidRPr="00FC7FD9">
        <w:rPr>
          <w:rFonts w:ascii="Book Antiqua" w:hAnsi="Book Antiqua" w:cs="Times New Roman"/>
          <w:noProof/>
          <w:sz w:val="24"/>
          <w:szCs w:val="24"/>
          <w:vertAlign w:val="superscript"/>
        </w:rPr>
        <w:t>]</w:t>
      </w:r>
      <w:r w:rsidR="008210D2" w:rsidRPr="00FC7FD9">
        <w:rPr>
          <w:rFonts w:ascii="Book Antiqua" w:hAnsi="Book Antiqua" w:cs="Times New Roman"/>
          <w:sz w:val="24"/>
          <w:szCs w:val="24"/>
        </w:rPr>
        <w:fldChar w:fldCharType="end"/>
      </w:r>
      <w:r w:rsidRPr="00FC7FD9">
        <w:rPr>
          <w:rFonts w:ascii="Book Antiqua" w:hAnsi="Book Antiqua" w:cs="Times New Roman"/>
          <w:sz w:val="24"/>
          <w:szCs w:val="24"/>
        </w:rPr>
        <w:t xml:space="preserve">. </w:t>
      </w:r>
      <w:r w:rsidR="008F1C3C" w:rsidRPr="00FC7FD9">
        <w:rPr>
          <w:rFonts w:ascii="Book Antiqua" w:hAnsi="Book Antiqua" w:cs="Times New Roman"/>
          <w:sz w:val="24"/>
          <w:szCs w:val="24"/>
        </w:rPr>
        <w:t xml:space="preserve">Similar to </w:t>
      </w:r>
      <w:r w:rsidR="00A55BD7" w:rsidRPr="00FC7FD9">
        <w:rPr>
          <w:rFonts w:ascii="Book Antiqua" w:hAnsi="Book Antiqua" w:cs="Times New Roman"/>
          <w:sz w:val="24"/>
          <w:szCs w:val="24"/>
        </w:rPr>
        <w:t xml:space="preserve">any </w:t>
      </w:r>
      <w:r w:rsidRPr="00FC7FD9">
        <w:rPr>
          <w:rFonts w:ascii="Book Antiqua" w:hAnsi="Book Antiqua" w:cs="Times New Roman"/>
          <w:sz w:val="24"/>
          <w:szCs w:val="24"/>
        </w:rPr>
        <w:t xml:space="preserve">tissue </w:t>
      </w:r>
      <w:r w:rsidR="00C33D5D" w:rsidRPr="00FC7FD9">
        <w:rPr>
          <w:rFonts w:ascii="Book Antiqua" w:hAnsi="Book Antiqua" w:cs="Times New Roman"/>
          <w:sz w:val="24"/>
          <w:szCs w:val="24"/>
        </w:rPr>
        <w:t>or</w:t>
      </w:r>
      <w:r w:rsidRPr="00FC7FD9">
        <w:rPr>
          <w:rFonts w:ascii="Book Antiqua" w:hAnsi="Book Antiqua" w:cs="Times New Roman"/>
          <w:sz w:val="24"/>
          <w:szCs w:val="24"/>
        </w:rPr>
        <w:t xml:space="preserve"> organ transplantation, allogeneic stem cells can be rejected by the host immune system. The main reason</w:t>
      </w:r>
      <w:r w:rsidR="00F070BE" w:rsidRPr="00FC7FD9">
        <w:rPr>
          <w:rFonts w:ascii="Book Antiqua" w:hAnsi="Book Antiqua" w:cs="Times New Roman"/>
          <w:sz w:val="24"/>
          <w:szCs w:val="24"/>
        </w:rPr>
        <w:t xml:space="preserve"> for this</w:t>
      </w:r>
      <w:r w:rsidRPr="00FC7FD9">
        <w:rPr>
          <w:rFonts w:ascii="Book Antiqua" w:hAnsi="Book Antiqua" w:cs="Times New Roman"/>
          <w:sz w:val="24"/>
          <w:szCs w:val="24"/>
        </w:rPr>
        <w:t xml:space="preserve"> is that </w:t>
      </w:r>
      <w:r w:rsidR="00F070BE" w:rsidRPr="00FC7FD9">
        <w:rPr>
          <w:rFonts w:ascii="Book Antiqua" w:hAnsi="Book Antiqua" w:cs="Times New Roman"/>
          <w:sz w:val="24"/>
          <w:szCs w:val="24"/>
        </w:rPr>
        <w:t xml:space="preserve">the transplanted </w:t>
      </w:r>
      <w:r w:rsidR="008F1C3C" w:rsidRPr="00FC7FD9">
        <w:rPr>
          <w:rFonts w:ascii="Book Antiqua" w:hAnsi="Book Antiqua" w:cs="Times New Roman"/>
          <w:sz w:val="24"/>
          <w:szCs w:val="24"/>
        </w:rPr>
        <w:t xml:space="preserve">tissue </w:t>
      </w:r>
      <w:r w:rsidRPr="00FC7FD9">
        <w:rPr>
          <w:rFonts w:ascii="Book Antiqua" w:hAnsi="Book Antiqua" w:cs="Times New Roman"/>
          <w:sz w:val="24"/>
          <w:szCs w:val="24"/>
        </w:rPr>
        <w:t xml:space="preserve">does not match the HLA in the host. Typically, host T lymphocytes recognize MHC class </w:t>
      </w:r>
      <w:r w:rsidR="00F070BE" w:rsidRPr="00FC7FD9">
        <w:rPr>
          <w:rFonts w:ascii="Book Antiqua" w:hAnsi="Book Antiqua" w:cs="Times New Roman"/>
          <w:sz w:val="24"/>
          <w:szCs w:val="24"/>
        </w:rPr>
        <w:t>1-protein</w:t>
      </w:r>
      <w:r w:rsidRPr="00FC7FD9">
        <w:rPr>
          <w:rFonts w:ascii="Book Antiqua" w:hAnsi="Book Antiqua" w:cs="Times New Roman"/>
          <w:sz w:val="24"/>
          <w:szCs w:val="24"/>
        </w:rPr>
        <w:t xml:space="preserve"> antigens on </w:t>
      </w:r>
      <w:r w:rsidR="00A92CAF" w:rsidRPr="00FC7FD9">
        <w:rPr>
          <w:rFonts w:ascii="Book Antiqua" w:hAnsi="Book Antiqua" w:cs="Times New Roman"/>
          <w:sz w:val="24"/>
          <w:szCs w:val="24"/>
        </w:rPr>
        <w:t xml:space="preserve">other </w:t>
      </w:r>
      <w:r w:rsidRPr="00FC7FD9">
        <w:rPr>
          <w:rFonts w:ascii="Book Antiqua" w:hAnsi="Book Antiqua" w:cs="Times New Roman"/>
          <w:sz w:val="24"/>
          <w:szCs w:val="24"/>
        </w:rPr>
        <w:t>cells,</w:t>
      </w:r>
      <w:r w:rsidR="00A55BD7" w:rsidRPr="00FC7FD9">
        <w:rPr>
          <w:rFonts w:ascii="Book Antiqua" w:hAnsi="Book Antiqua" w:cs="Times New Roman"/>
          <w:sz w:val="24"/>
          <w:szCs w:val="24"/>
        </w:rPr>
        <w:t xml:space="preserve"> </w:t>
      </w:r>
      <w:r w:rsidR="00F070BE" w:rsidRPr="00FC7FD9">
        <w:rPr>
          <w:rFonts w:ascii="Book Antiqua" w:hAnsi="Book Antiqua" w:cs="Times New Roman"/>
          <w:sz w:val="24"/>
          <w:szCs w:val="24"/>
        </w:rPr>
        <w:t xml:space="preserve">if </w:t>
      </w:r>
      <w:r w:rsidR="00405CAD" w:rsidRPr="00FC7FD9">
        <w:rPr>
          <w:rFonts w:ascii="Book Antiqua" w:hAnsi="Book Antiqua" w:cs="Times New Roman"/>
          <w:sz w:val="24"/>
          <w:szCs w:val="24"/>
        </w:rPr>
        <w:t xml:space="preserve">they </w:t>
      </w:r>
      <w:r w:rsidR="00A55BD7" w:rsidRPr="00FC7FD9">
        <w:rPr>
          <w:rFonts w:ascii="Book Antiqua" w:hAnsi="Book Antiqua" w:cs="Times New Roman"/>
          <w:sz w:val="24"/>
          <w:szCs w:val="24"/>
        </w:rPr>
        <w:t>do</w:t>
      </w:r>
      <w:r w:rsidR="00405CAD" w:rsidRPr="00FC7FD9">
        <w:rPr>
          <w:rFonts w:ascii="Book Antiqua" w:hAnsi="Book Antiqua" w:cs="Times New Roman"/>
          <w:sz w:val="24"/>
          <w:szCs w:val="24"/>
        </w:rPr>
        <w:t xml:space="preserve"> not match</w:t>
      </w:r>
      <w:r w:rsidRPr="00FC7FD9">
        <w:rPr>
          <w:rFonts w:ascii="Book Antiqua" w:hAnsi="Book Antiqua" w:cs="Times New Roman"/>
          <w:sz w:val="24"/>
          <w:szCs w:val="24"/>
        </w:rPr>
        <w:t xml:space="preserve">, the immune </w:t>
      </w:r>
      <w:r w:rsidRPr="00FC7FD9">
        <w:rPr>
          <w:rFonts w:ascii="Book Antiqua" w:hAnsi="Book Antiqua" w:cs="Times New Roman"/>
          <w:sz w:val="24"/>
          <w:szCs w:val="24"/>
        </w:rPr>
        <w:lastRenderedPageBreak/>
        <w:t>system is activated and begins to attack the tra</w:t>
      </w:r>
      <w:r w:rsidR="001C2090" w:rsidRPr="00FC7FD9">
        <w:rPr>
          <w:rFonts w:ascii="Book Antiqua" w:hAnsi="Book Antiqua" w:cs="Times New Roman"/>
          <w:sz w:val="24"/>
          <w:szCs w:val="24"/>
        </w:rPr>
        <w:t xml:space="preserve">nsplanted cells. Although </w:t>
      </w:r>
      <w:r w:rsidR="00405CAD" w:rsidRPr="00FC7FD9">
        <w:rPr>
          <w:rFonts w:ascii="Book Antiqua" w:hAnsi="Book Antiqua" w:cs="Times New Roman"/>
          <w:sz w:val="24"/>
          <w:szCs w:val="24"/>
        </w:rPr>
        <w:t xml:space="preserve">the </w:t>
      </w:r>
      <w:r w:rsidR="001C2090" w:rsidRPr="00FC7FD9">
        <w:rPr>
          <w:rFonts w:ascii="Book Antiqua" w:hAnsi="Book Antiqua" w:cs="Times New Roman"/>
          <w:sz w:val="24"/>
          <w:szCs w:val="24"/>
        </w:rPr>
        <w:t>brain</w:t>
      </w:r>
      <w:r w:rsidRPr="00FC7FD9">
        <w:rPr>
          <w:rFonts w:ascii="Book Antiqua" w:hAnsi="Book Antiqua" w:cs="Times New Roman"/>
          <w:sz w:val="24"/>
          <w:szCs w:val="24"/>
        </w:rPr>
        <w:t xml:space="preserve"> </w:t>
      </w:r>
      <w:r w:rsidR="00405CAD" w:rsidRPr="00FC7FD9">
        <w:rPr>
          <w:rFonts w:ascii="Book Antiqua" w:hAnsi="Book Antiqua" w:cs="Times New Roman"/>
          <w:sz w:val="24"/>
          <w:szCs w:val="24"/>
        </w:rPr>
        <w:t xml:space="preserve">has </w:t>
      </w:r>
      <w:r w:rsidRPr="00FC7FD9">
        <w:rPr>
          <w:rFonts w:ascii="Book Antiqua" w:hAnsi="Book Antiqua" w:cs="Times New Roman"/>
          <w:sz w:val="24"/>
          <w:szCs w:val="24"/>
        </w:rPr>
        <w:t xml:space="preserve">historically been considered </w:t>
      </w:r>
      <w:r w:rsidR="00405CAD" w:rsidRPr="00FC7FD9">
        <w:rPr>
          <w:rFonts w:ascii="Book Antiqua" w:hAnsi="Book Antiqua" w:cs="Times New Roman"/>
          <w:sz w:val="24"/>
          <w:szCs w:val="24"/>
        </w:rPr>
        <w:t xml:space="preserve">an </w:t>
      </w:r>
      <w:r w:rsidRPr="00FC7FD9">
        <w:rPr>
          <w:rFonts w:ascii="Book Antiqua" w:hAnsi="Book Antiqua" w:cs="Times New Roman"/>
          <w:sz w:val="24"/>
          <w:szCs w:val="24"/>
        </w:rPr>
        <w:t xml:space="preserve">immune </w:t>
      </w:r>
      <w:r w:rsidR="004012B8" w:rsidRPr="00FC7FD9">
        <w:rPr>
          <w:rFonts w:ascii="Book Antiqua" w:hAnsi="Book Antiqua" w:cs="Times New Roman"/>
          <w:sz w:val="24"/>
          <w:szCs w:val="24"/>
        </w:rPr>
        <w:t>privileged</w:t>
      </w:r>
      <w:r w:rsidRPr="00FC7FD9">
        <w:rPr>
          <w:rFonts w:ascii="Book Antiqua" w:hAnsi="Book Antiqua" w:cs="Times New Roman"/>
          <w:sz w:val="24"/>
          <w:szCs w:val="24"/>
        </w:rPr>
        <w:t xml:space="preserve"> area, current studies have found that immune cells can also produce immune rejection in the brain</w:t>
      </w:r>
      <w:r w:rsidR="008210D2" w:rsidRPr="00FC7FD9">
        <w:rPr>
          <w:rFonts w:ascii="Book Antiqua" w:hAnsi="Book Antiqua" w:cs="Times New Roman"/>
          <w:sz w:val="24"/>
          <w:szCs w:val="24"/>
        </w:rPr>
        <w:fldChar w:fldCharType="begin">
          <w:fldData xml:space="preserve">PEVuZE5vdGU+PENpdGU+PEF1dGhvcj5DYXJzb248L0F1dGhvcj48WWVhcj4yMDA2PC9ZZWFyPjxS
ZWNOdW0+MTEzMDE8L1JlY051bT48RGlzcGxheVRleHQ+PHN0eWxlIGZhY2U9InN1cGVyc2NyaXB0
Ij5bOTIsIDkzXTwvc3R5bGU+PC9EaXNwbGF5VGV4dD48cmVjb3JkPjxyZWMtbnVtYmVyPjExMzAx
PC9yZWMtbnVtYmVyPjxmb3JlaWduLWtleXM+PGtleSBhcHA9IkVOIiBkYi1pZD0iemR6MmZ3dnpq
czlhYWhldzVlenZkeGVpcnpleHpmOXR2NTVlIj4xMTMwMTwva2V5PjwvZm9yZWlnbi1rZXlzPjxy
ZWYtdHlwZSBuYW1lPSJKb3VybmFsIEFydGljbGUiPjE3PC9yZWYtdHlwZT48Y29udHJpYnV0b3Jz
PjxhdXRob3JzPjxhdXRob3I+Q2Fyc29uLCBNLiBKLjwvYXV0aG9yPjxhdXRob3I+RG9vc2UsIEou
IE0uPC9hdXRob3I+PGF1dGhvcj5NZWxjaGlvciwgQi48L2F1dGhvcj48YXV0aG9yPlNjaG1pZCwg
Qy4gRC48L2F1dGhvcj48YXV0aG9yPlBsb2l4LCBDLiBDLjwvYXV0aG9yPjwvYXV0aG9ycz48L2Nv
bnRyaWJ1dG9ycz48YXV0aC1hZGRyZXNzPkRpdmlzaW9uIG9mIEJpb21lZGljYWwgU2NpZW5jZXMs
IFVuaXZlcnNpdHkgb2YgQ2FsaWZvcm5pYSwgUml2ZXJzaWRlLCBSaXZlcnNpZGUsIENBIDkyNTIx
LCBVU0EuIG1vbmljYS5jYXJzb25AdWNyLmVkdTwvYXV0aC1hZGRyZXNzPjx0aXRsZXM+PHRpdGxl
PkNOUyBpbW11bmUgcHJpdmlsZWdlOiBoaWRpbmcgaW4gcGxhaW4gc2lnaHQ8L3RpdGxlPjxzZWNv
bmRhcnktdGl0bGU+SW1tdW5vbCBSZXY8L3NlY29uZGFyeS10aXRsZT48YWx0LXRpdGxlPkltbXVu
b2xvZ2ljYWwgcmV2aWV3czwvYWx0LXRpdGxlPjwvdGl0bGVzPjxwZXJpb2RpY2FsPjxmdWxsLXRp
dGxlPkltbXVub2wgUmV2PC9mdWxsLXRpdGxlPjxhYmJyLTE+SW1tdW5vbG9naWNhbCByZXZpZXdz
PC9hYmJyLTE+PC9wZXJpb2RpY2FsPjxhbHQtcGVyaW9kaWNhbD48ZnVsbC10aXRsZT5JbW11bm9s
IFJldjwvZnVsbC10aXRsZT48YWJici0xPkltbXVub2xvZ2ljYWwgcmV2aWV3czwvYWJici0xPjwv
YWx0LXBlcmlvZGljYWw+PHBhZ2VzPjQ4LTY1PC9wYWdlcz48dm9sdW1lPjIxMzwvdm9sdW1lPjxr
ZXl3b3Jkcz48a2V5d29yZD5BbmltYWxzPC9rZXl3b3JkPjxrZXl3b3JkPkFudGlnZW4tUHJlc2Vu
dGluZyBDZWxscy9pbW11bm9sb2d5PC9rZXl3b3JkPjxrZXl3b3JkPkNlbnRyYWwgTmVydm91cyBT
eXN0ZW0vKmltbXVub2xvZ3k8L2tleXdvcmQ+PGtleXdvcmQ+SHVtYW5zPC9rZXl3b3JkPjxrZXl3
b3JkPkltbXVuZSBUb2xlcmFuY2UvKnBoeXNpb2xvZ3k8L2tleXdvcmQ+PGtleXdvcmQ+TWljcm9n
bGlhL2ltbXVub2xvZ3k8L2tleXdvcmQ+PC9rZXl3b3Jkcz48ZGF0ZXM+PHllYXI+MjAwNjwveWVh
cj48cHViLWRhdGVzPjxkYXRlPk9jdDwvZGF0ZT48L3B1Yi1kYXRlcz48L2RhdGVzPjxpc2JuPjAx
MDUtMjg5NiAoUHJpbnQpJiN4RDswMTA1LTI4OTYgKExpbmtpbmcpPC9pc2JuPjxhY2Nlc3Npb24t
bnVtPjE2OTcyODk2PC9hY2Nlc3Npb24tbnVtPjx1cmxzPjxyZWxhdGVkLXVybHM+PHVybD5odHRw
Oi8vd3d3Lm5jYmkubmxtLm5paC5nb3YvcHVibWVkLzE2OTcyODk2PC91cmw+PC9yZWxhdGVkLXVy
bHM+PC91cmxzPjxjdXN0b20yPjI2MzMxMDM8L2N1c3RvbTI+PGVsZWN0cm9uaWMtcmVzb3VyY2Ut
bnVtPjEwLjExMTEvai4xNjAwLTA2NVguMjAwNi4wMDQ0MS54PC9lbGVjdHJvbmljLXJlc291cmNl
LW51bT48L3JlY29yZD48L0NpdGU+PENpdGU+PEF1dGhvcj5HYWxlYTwvQXV0aG9yPjxZZWFyPjIw
MDc8L1llYXI+PFJlY051bT4xMTMwMDwvUmVjTnVtPjxyZWNvcmQ+PHJlYy1udW1iZXI+MTEzMDA8
L3JlYy1udW1iZXI+PGZvcmVpZ24ta2V5cz48a2V5IGFwcD0iRU4iIGRiLWlkPSJ6ZHoyZnd2empz
OWFhaGV3NWV6dmR4ZWlyemV4emY5dHY1NWUiPjExMzAwPC9rZXk+PC9mb3JlaWduLWtleXM+PHJl
Zi10eXBlIG5hbWU9IkpvdXJuYWwgQXJ0aWNsZSI+MTc8L3JlZi10eXBlPjxjb250cmlidXRvcnM+
PGF1dGhvcnM+PGF1dGhvcj5HYWxlYSwgSS48L2F1dGhvcj48YXV0aG9yPkJlY2htYW5uLCBJLjwv
YXV0aG9yPjxhdXRob3I+UGVycnksIFYuIEguPC9hdXRob3I+PC9hdXRob3JzPjwvY29udHJpYnV0
b3JzPjxhdXRoLWFkZHJlc3M+Q05TIEluZmxhbW1hdGlvbiBHcm91cCwgU2Nob29sIG9mIEJpb2xv
Z2ljYWwgU2NpZW5jZXMsIFVuaXZlcnNpdHkgb2YgU291dGhhbXB0b24sIFNPMTYgN1BYLCBVSy4g
SS5HYWxlYUBzb3Rvbi5hYy51azwvYXV0aC1hZGRyZXNzPjx0aXRsZXM+PHRpdGxlPldoYXQgaXMg
aW1tdW5lIHByaXZpbGVnZSAobm90KT88L3RpdGxlPjxzZWNvbmRhcnktdGl0bGU+VHJlbmRzIElt
bXVub2w8L3NlY29uZGFyeS10aXRsZT48YWx0LXRpdGxlPlRyZW5kcyBpbiBpbW11bm9sb2d5PC9h
bHQtdGl0bGU+PC90aXRsZXM+PHBlcmlvZGljYWw+PGZ1bGwtdGl0bGU+VHJlbmRzIEluIEltbXVu
b2xvZ3k8L2Z1bGwtdGl0bGU+PGFiYnItMT5UcmVuZHMgSW1tdW5vbDwvYWJici0xPjwvcGVyaW9k
aWNhbD48YWx0LXBlcmlvZGljYWw+PGZ1bGwtdGl0bGU+VHJlbmRzIEluIEltbXVub2xvZ3k8L2Z1
bGwtdGl0bGU+PGFiYnItMT5UcmVuZHMgSW1tdW5vbDwvYWJici0xPjwvYWx0LXBlcmlvZGljYWw+
PHBhZ2VzPjEyLTg8L3BhZ2VzPjx2b2x1bWU+Mjg8L3ZvbHVtZT48bnVtYmVyPjE8L251bWJlcj48
a2V5d29yZHM+PGtleXdvcmQ+QW5pbWFsczwva2V5d29yZD48a2V5d29yZD5CbG9vZC1CcmFpbiBC
YXJyaWVyLyppbW11bm9sb2d5PC9rZXl3b3JkPjxrZXl3b3JkPkJyYWluL2ltbXVub2xvZ3k8L2tl
eXdvcmQ+PGtleXdvcmQ+Q2VudHJhbCBOZXJ2b3VzIFN5c3RlbS8qaW1tdW5vbG9neTwva2V5d29y
ZD48a2V5d29yZD5IdW1hbnM8L2tleXdvcmQ+PGtleXdvcmQ+SW1tdW5lIFRvbGVyYW5jZS8qaW1t
dW5vbG9neTwva2V5d29yZD48a2V5d29yZD5NaWNlPC9rZXl3b3JkPjxrZXl3b3JkPlJhdHM8L2tl
eXdvcmQ+PC9rZXl3b3Jkcz48ZGF0ZXM+PHllYXI+MjAwNzwveWVhcj48cHViLWRhdGVzPjxkYXRl
PkphbjwvZGF0ZT48L3B1Yi1kYXRlcz48L2RhdGVzPjxpc2JuPjE0NzEtNDkwNiAoUHJpbnQpJiN4
RDsxNDcxLTQ5MDYgKExpbmtpbmcpPC9pc2JuPjxhY2Nlc3Npb24tbnVtPjE3MTI5NzY0PC9hY2Nl
c3Npb24tbnVtPjx1cmxzPjxyZWxhdGVkLXVybHM+PHVybD5odHRwOi8vd3d3Lm5jYmkubmxtLm5p
aC5nb3YvcHVibWVkLzE3MTI5NzY0PC91cmw+PC9yZWxhdGVkLXVybHM+PC91cmxzPjxlbGVjdHJv
bmljLXJlc291cmNlLW51bT4xMC4xMDE2L2ouaXQuMjAwNi4xMS4wMDQ8L2VsZWN0cm9uaWMtcmVz
b3VyY2UtbnVtPjwvcmVjb3JkPjwvQ2l0ZT48L0VuZE5vdGU+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PEVuZE5vdGU+PENpdGU+PEF1dGhvcj5DYXJzb248L0F1dGhvcj48WWVhcj4yMDA2PC9ZZWFyPjxS
ZWNOdW0+MTEzMDE8L1JlY051bT48RGlzcGxheVRleHQ+PHN0eWxlIGZhY2U9InN1cGVyc2NyaXB0
Ij5bOTIsIDkzXTwvc3R5bGU+PC9EaXNwbGF5VGV4dD48cmVjb3JkPjxyZWMtbnVtYmVyPjExMzAx
PC9yZWMtbnVtYmVyPjxmb3JlaWduLWtleXM+PGtleSBhcHA9IkVOIiBkYi1pZD0iemR6MmZ3dnpq
czlhYWhldzVlenZkeGVpcnpleHpmOXR2NTVlIj4xMTMwMTwva2V5PjwvZm9yZWlnbi1rZXlzPjxy
ZWYtdHlwZSBuYW1lPSJKb3VybmFsIEFydGljbGUiPjE3PC9yZWYtdHlwZT48Y29udHJpYnV0b3Jz
PjxhdXRob3JzPjxhdXRob3I+Q2Fyc29uLCBNLiBKLjwvYXV0aG9yPjxhdXRob3I+RG9vc2UsIEou
IE0uPC9hdXRob3I+PGF1dGhvcj5NZWxjaGlvciwgQi48L2F1dGhvcj48YXV0aG9yPlNjaG1pZCwg
Qy4gRC48L2F1dGhvcj48YXV0aG9yPlBsb2l4LCBDLiBDLjwvYXV0aG9yPjwvYXV0aG9ycz48L2Nv
bnRyaWJ1dG9ycz48YXV0aC1hZGRyZXNzPkRpdmlzaW9uIG9mIEJpb21lZGljYWwgU2NpZW5jZXMs
IFVuaXZlcnNpdHkgb2YgQ2FsaWZvcm5pYSwgUml2ZXJzaWRlLCBSaXZlcnNpZGUsIENBIDkyNTIx
LCBVU0EuIG1vbmljYS5jYXJzb25AdWNyLmVkdTwvYXV0aC1hZGRyZXNzPjx0aXRsZXM+PHRpdGxl
PkNOUyBpbW11bmUgcHJpdmlsZWdlOiBoaWRpbmcgaW4gcGxhaW4gc2lnaHQ8L3RpdGxlPjxzZWNv
bmRhcnktdGl0bGU+SW1tdW5vbCBSZXY8L3NlY29uZGFyeS10aXRsZT48YWx0LXRpdGxlPkltbXVu
b2xvZ2ljYWwgcmV2aWV3czwvYWx0LXRpdGxlPjwvdGl0bGVzPjxwZXJpb2RpY2FsPjxmdWxsLXRp
dGxlPkltbXVub2wgUmV2PC9mdWxsLXRpdGxlPjxhYmJyLTE+SW1tdW5vbG9naWNhbCByZXZpZXdz
PC9hYmJyLTE+PC9wZXJpb2RpY2FsPjxhbHQtcGVyaW9kaWNhbD48ZnVsbC10aXRsZT5JbW11bm9s
IFJldjwvZnVsbC10aXRsZT48YWJici0xPkltbXVub2xvZ2ljYWwgcmV2aWV3czwvYWJici0xPjwv
YWx0LXBlcmlvZGljYWw+PHBhZ2VzPjQ4LTY1PC9wYWdlcz48dm9sdW1lPjIxMzwvdm9sdW1lPjxr
ZXl3b3Jkcz48a2V5d29yZD5BbmltYWxzPC9rZXl3b3JkPjxrZXl3b3JkPkFudGlnZW4tUHJlc2Vu
dGluZyBDZWxscy9pbW11bm9sb2d5PC9rZXl3b3JkPjxrZXl3b3JkPkNlbnRyYWwgTmVydm91cyBT
eXN0ZW0vKmltbXVub2xvZ3k8L2tleXdvcmQ+PGtleXdvcmQ+SHVtYW5zPC9rZXl3b3JkPjxrZXl3
b3JkPkltbXVuZSBUb2xlcmFuY2UvKnBoeXNpb2xvZ3k8L2tleXdvcmQ+PGtleXdvcmQ+TWljcm9n
bGlhL2ltbXVub2xvZ3k8L2tleXdvcmQ+PC9rZXl3b3Jkcz48ZGF0ZXM+PHllYXI+MjAwNjwveWVh
cj48cHViLWRhdGVzPjxkYXRlPk9jdDwvZGF0ZT48L3B1Yi1kYXRlcz48L2RhdGVzPjxpc2JuPjAx
MDUtMjg5NiAoUHJpbnQpJiN4RDswMTA1LTI4OTYgKExpbmtpbmcpPC9pc2JuPjxhY2Nlc3Npb24t
bnVtPjE2OTcyODk2PC9hY2Nlc3Npb24tbnVtPjx1cmxzPjxyZWxhdGVkLXVybHM+PHVybD5odHRw
Oi8vd3d3Lm5jYmkubmxtLm5paC5nb3YvcHVibWVkLzE2OTcyODk2PC91cmw+PC9yZWxhdGVkLXVy
bHM+PC91cmxzPjxjdXN0b20yPjI2MzMxMDM8L2N1c3RvbTI+PGVsZWN0cm9uaWMtcmVzb3VyY2Ut
bnVtPjEwLjExMTEvai4xNjAwLTA2NVguMjAwNi4wMDQ0MS54PC9lbGVjdHJvbmljLXJlc291cmNl
LW51bT48L3JlY29yZD48L0NpdGU+PENpdGU+PEF1dGhvcj5HYWxlYTwvQXV0aG9yPjxZZWFyPjIw
MDc8L1llYXI+PFJlY051bT4xMTMwMDwvUmVjTnVtPjxyZWNvcmQ+PHJlYy1udW1iZXI+MTEzMDA8
L3JlYy1udW1iZXI+PGZvcmVpZ24ta2V5cz48a2V5IGFwcD0iRU4iIGRiLWlkPSJ6ZHoyZnd2empz
OWFhaGV3NWV6dmR4ZWlyemV4emY5dHY1NWUiPjExMzAwPC9rZXk+PC9mb3JlaWduLWtleXM+PHJl
Zi10eXBlIG5hbWU9IkpvdXJuYWwgQXJ0aWNsZSI+MTc8L3JlZi10eXBlPjxjb250cmlidXRvcnM+
PGF1dGhvcnM+PGF1dGhvcj5HYWxlYSwgSS48L2F1dGhvcj48YXV0aG9yPkJlY2htYW5uLCBJLjwv
YXV0aG9yPjxhdXRob3I+UGVycnksIFYuIEguPC9hdXRob3I+PC9hdXRob3JzPjwvY29udHJpYnV0
b3JzPjxhdXRoLWFkZHJlc3M+Q05TIEluZmxhbW1hdGlvbiBHcm91cCwgU2Nob29sIG9mIEJpb2xv
Z2ljYWwgU2NpZW5jZXMsIFVuaXZlcnNpdHkgb2YgU291dGhhbXB0b24sIFNPMTYgN1BYLCBVSy4g
SS5HYWxlYUBzb3Rvbi5hYy51azwvYXV0aC1hZGRyZXNzPjx0aXRsZXM+PHRpdGxlPldoYXQgaXMg
aW1tdW5lIHByaXZpbGVnZSAobm90KT88L3RpdGxlPjxzZWNvbmRhcnktdGl0bGU+VHJlbmRzIElt
bXVub2w8L3NlY29uZGFyeS10aXRsZT48YWx0LXRpdGxlPlRyZW5kcyBpbiBpbW11bm9sb2d5PC9h
bHQtdGl0bGU+PC90aXRsZXM+PHBlcmlvZGljYWw+PGZ1bGwtdGl0bGU+VHJlbmRzIEluIEltbXVu
b2xvZ3k8L2Z1bGwtdGl0bGU+PGFiYnItMT5UcmVuZHMgSW1tdW5vbDwvYWJici0xPjwvcGVyaW9k
aWNhbD48YWx0LXBlcmlvZGljYWw+PGZ1bGwtdGl0bGU+VHJlbmRzIEluIEltbXVub2xvZ3k8L2Z1
bGwtdGl0bGU+PGFiYnItMT5UcmVuZHMgSW1tdW5vbDwvYWJici0xPjwvYWx0LXBlcmlvZGljYWw+
PHBhZ2VzPjEyLTg8L3BhZ2VzPjx2b2x1bWU+Mjg8L3ZvbHVtZT48bnVtYmVyPjE8L251bWJlcj48
a2V5d29yZHM+PGtleXdvcmQ+QW5pbWFsczwva2V5d29yZD48a2V5d29yZD5CbG9vZC1CcmFpbiBC
YXJyaWVyLyppbW11bm9sb2d5PC9rZXl3b3JkPjxrZXl3b3JkPkJyYWluL2ltbXVub2xvZ3k8L2tl
eXdvcmQ+PGtleXdvcmQ+Q2VudHJhbCBOZXJ2b3VzIFN5c3RlbS8qaW1tdW5vbG9neTwva2V5d29y
ZD48a2V5d29yZD5IdW1hbnM8L2tleXdvcmQ+PGtleXdvcmQ+SW1tdW5lIFRvbGVyYW5jZS8qaW1t
dW5vbG9neTwva2V5d29yZD48a2V5d29yZD5NaWNlPC9rZXl3b3JkPjxrZXl3b3JkPlJhdHM8L2tl
eXdvcmQ+PC9rZXl3b3Jkcz48ZGF0ZXM+PHllYXI+MjAwNzwveWVhcj48cHViLWRhdGVzPjxkYXRl
PkphbjwvZGF0ZT48L3B1Yi1kYXRlcz48L2RhdGVzPjxpc2JuPjE0NzEtNDkwNiAoUHJpbnQpJiN4
RDsxNDcxLTQ5MDYgKExpbmtpbmcpPC9pc2JuPjxhY2Nlc3Npb24tbnVtPjE3MTI5NzY0PC9hY2Nl
c3Npb24tbnVtPjx1cmxzPjxyZWxhdGVkLXVybHM+PHVybD5odHRwOi8vd3d3Lm5jYmkubmxtLm5p
aC5nb3YvcHVibWVkLzE3MTI5NzY0PC91cmw+PC9yZWxhdGVkLXVybHM+PC91cmxzPjxlbGVjdHJv
bmljLXJlc291cmNlLW51bT4xMC4xMDE2L2ouaXQuMjAwNi4xMS4wMDQ8L2VsZWN0cm9uaWMtcmVz
b3VyY2UtbnVtPjwvcmVjb3JkPjwvQ2l0ZT48L0VuZE5vdGU+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210D2" w:rsidRPr="00FC7FD9">
        <w:rPr>
          <w:rFonts w:ascii="Book Antiqua" w:hAnsi="Book Antiqua" w:cs="Times New Roman"/>
          <w:sz w:val="24"/>
          <w:szCs w:val="24"/>
        </w:rPr>
      </w:r>
      <w:r w:rsidR="008210D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92" w:tooltip="Carson, 2006 #11301" w:history="1">
        <w:r w:rsidR="005D2801" w:rsidRPr="00FC7FD9">
          <w:rPr>
            <w:rFonts w:ascii="Book Antiqua" w:hAnsi="Book Antiqua" w:cs="Times New Roman"/>
            <w:noProof/>
            <w:sz w:val="24"/>
            <w:szCs w:val="24"/>
            <w:vertAlign w:val="superscript"/>
          </w:rPr>
          <w:t>92</w:t>
        </w:r>
      </w:hyperlink>
      <w:r w:rsidR="00B73694" w:rsidRPr="00FC7FD9">
        <w:rPr>
          <w:rFonts w:ascii="Book Antiqua" w:hAnsi="Book Antiqua" w:cs="Times New Roman"/>
          <w:noProof/>
          <w:sz w:val="24"/>
          <w:szCs w:val="24"/>
          <w:vertAlign w:val="superscript"/>
        </w:rPr>
        <w:t>,</w:t>
      </w:r>
      <w:hyperlink w:anchor="_ENREF_93" w:tooltip="Galea, 2007 #11300" w:history="1">
        <w:r w:rsidR="005D2801" w:rsidRPr="00FC7FD9">
          <w:rPr>
            <w:rFonts w:ascii="Book Antiqua" w:hAnsi="Book Antiqua" w:cs="Times New Roman"/>
            <w:noProof/>
            <w:sz w:val="24"/>
            <w:szCs w:val="24"/>
            <w:vertAlign w:val="superscript"/>
          </w:rPr>
          <w:t>93</w:t>
        </w:r>
      </w:hyperlink>
      <w:r w:rsidR="00B73694" w:rsidRPr="00FC7FD9">
        <w:rPr>
          <w:rFonts w:ascii="Book Antiqua" w:hAnsi="Book Antiqua" w:cs="Times New Roman"/>
          <w:noProof/>
          <w:sz w:val="24"/>
          <w:szCs w:val="24"/>
          <w:vertAlign w:val="superscript"/>
        </w:rPr>
        <w:t>]</w:t>
      </w:r>
      <w:r w:rsidR="008210D2" w:rsidRPr="00FC7FD9">
        <w:rPr>
          <w:rFonts w:ascii="Book Antiqua" w:hAnsi="Book Antiqua" w:cs="Times New Roman"/>
          <w:sz w:val="24"/>
          <w:szCs w:val="24"/>
        </w:rPr>
        <w:fldChar w:fldCharType="end"/>
      </w:r>
      <w:r w:rsidRPr="00FC7FD9">
        <w:rPr>
          <w:rFonts w:ascii="Book Antiqua" w:hAnsi="Book Antiqua" w:cs="Times New Roman"/>
          <w:sz w:val="24"/>
          <w:szCs w:val="24"/>
        </w:rPr>
        <w:t>.</w:t>
      </w:r>
    </w:p>
    <w:p w14:paraId="13CFC375" w14:textId="640DCE70" w:rsidR="00DC63E9" w:rsidRPr="00FC7FD9" w:rsidRDefault="00473701" w:rsidP="00C23B94">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Furthermore</w:t>
      </w:r>
      <w:r w:rsidR="006D7C88" w:rsidRPr="00FC7FD9">
        <w:rPr>
          <w:rFonts w:ascii="Book Antiqua" w:hAnsi="Book Antiqua" w:cs="Times New Roman"/>
          <w:sz w:val="24"/>
          <w:szCs w:val="24"/>
        </w:rPr>
        <w:t>, the most prominent problem of</w:t>
      </w:r>
      <w:r w:rsidR="00E35688" w:rsidRPr="00FC7FD9">
        <w:rPr>
          <w:rFonts w:ascii="Book Antiqua" w:hAnsi="Book Antiqua" w:cs="Times New Roman"/>
          <w:sz w:val="24"/>
          <w:szCs w:val="24"/>
        </w:rPr>
        <w:t xml:space="preserve"> cell therapy is the </w:t>
      </w:r>
      <w:r w:rsidR="006D7C88" w:rsidRPr="00FC7FD9">
        <w:rPr>
          <w:rFonts w:ascii="Book Antiqua" w:hAnsi="Book Antiqua" w:cs="Times New Roman"/>
          <w:sz w:val="24"/>
          <w:szCs w:val="24"/>
        </w:rPr>
        <w:t xml:space="preserve">potential </w:t>
      </w:r>
      <w:r w:rsidR="00E35688" w:rsidRPr="00FC7FD9">
        <w:rPr>
          <w:rFonts w:ascii="Book Antiqua" w:hAnsi="Book Antiqua" w:cs="Times New Roman"/>
          <w:sz w:val="24"/>
          <w:szCs w:val="24"/>
        </w:rPr>
        <w:t>tumorigenic</w:t>
      </w:r>
      <w:r w:rsidR="006D7C88" w:rsidRPr="00FC7FD9">
        <w:rPr>
          <w:rFonts w:ascii="Book Antiqua" w:hAnsi="Book Antiqua" w:cs="Times New Roman"/>
          <w:sz w:val="24"/>
          <w:szCs w:val="24"/>
        </w:rPr>
        <w:t>ity</w:t>
      </w:r>
      <w:r w:rsidR="00E35688" w:rsidRPr="00FC7FD9">
        <w:rPr>
          <w:rFonts w:ascii="Book Antiqua" w:hAnsi="Book Antiqua" w:cs="Times New Roman"/>
          <w:sz w:val="24"/>
          <w:szCs w:val="24"/>
        </w:rPr>
        <w:t xml:space="preserve"> of transplanted exogenous stem cells. </w:t>
      </w:r>
      <w:r w:rsidR="00991540" w:rsidRPr="00FC7FD9">
        <w:rPr>
          <w:rFonts w:ascii="Book Antiqua" w:hAnsi="Book Antiqua" w:cs="Times New Roman"/>
          <w:sz w:val="24"/>
          <w:szCs w:val="24"/>
        </w:rPr>
        <w:t>S</w:t>
      </w:r>
      <w:r w:rsidR="00E35688" w:rsidRPr="00FC7FD9">
        <w:rPr>
          <w:rFonts w:ascii="Book Antiqua" w:hAnsi="Book Antiqua" w:cs="Times New Roman"/>
          <w:sz w:val="24"/>
          <w:szCs w:val="24"/>
        </w:rPr>
        <w:t>tem cells</w:t>
      </w:r>
      <w:r w:rsidR="00C343A0" w:rsidRPr="00FC7FD9">
        <w:rPr>
          <w:rFonts w:ascii="Book Antiqua" w:hAnsi="Book Antiqua" w:cs="Times New Roman"/>
          <w:sz w:val="24"/>
          <w:szCs w:val="24"/>
        </w:rPr>
        <w:t xml:space="preserve">, especially </w:t>
      </w:r>
      <w:r w:rsidR="00857425" w:rsidRPr="00FC7FD9">
        <w:rPr>
          <w:rFonts w:ascii="Book Antiqua" w:hAnsi="Book Antiqua" w:cs="Times New Roman"/>
          <w:sz w:val="24"/>
          <w:szCs w:val="24"/>
        </w:rPr>
        <w:t>embryonic stem</w:t>
      </w:r>
      <w:r w:rsidR="00C23B94">
        <w:rPr>
          <w:rFonts w:ascii="Book Antiqua" w:hAnsi="Book Antiqua" w:cs="Times New Roman"/>
          <w:sz w:val="24"/>
          <w:szCs w:val="24"/>
        </w:rPr>
        <w:t xml:space="preserve"> (ES)</w:t>
      </w:r>
      <w:r w:rsidR="00857425" w:rsidRPr="00FC7FD9">
        <w:rPr>
          <w:rFonts w:ascii="Book Antiqua" w:hAnsi="Book Antiqua" w:cs="Times New Roman"/>
          <w:sz w:val="24"/>
          <w:szCs w:val="24"/>
        </w:rPr>
        <w:t xml:space="preserve"> cells </w:t>
      </w:r>
      <w:r w:rsidR="00C343A0" w:rsidRPr="00FC7FD9">
        <w:rPr>
          <w:rFonts w:ascii="Book Antiqua" w:hAnsi="Book Antiqua" w:cs="Times New Roman"/>
          <w:sz w:val="24"/>
          <w:szCs w:val="24"/>
        </w:rPr>
        <w:t xml:space="preserve">or </w:t>
      </w:r>
      <w:r w:rsidR="00857425" w:rsidRPr="00FC7FD9">
        <w:rPr>
          <w:rFonts w:ascii="Book Antiqua" w:hAnsi="Book Antiqua" w:cs="Times New Roman"/>
          <w:sz w:val="24"/>
          <w:szCs w:val="24"/>
        </w:rPr>
        <w:t>induced pluripotent stem</w:t>
      </w:r>
      <w:r w:rsidR="00C23B94">
        <w:rPr>
          <w:rFonts w:ascii="Book Antiqua" w:hAnsi="Book Antiqua" w:cs="Times New Roman"/>
          <w:sz w:val="24"/>
          <w:szCs w:val="24"/>
        </w:rPr>
        <w:t xml:space="preserve"> (iPS) </w:t>
      </w:r>
      <w:r w:rsidR="00C343A0" w:rsidRPr="00FC7FD9">
        <w:rPr>
          <w:rFonts w:ascii="Book Antiqua" w:hAnsi="Book Antiqua" w:cs="Times New Roman"/>
          <w:sz w:val="24"/>
          <w:szCs w:val="24"/>
        </w:rPr>
        <w:t>cells,</w:t>
      </w:r>
      <w:r w:rsidR="00E35688" w:rsidRPr="00FC7FD9">
        <w:rPr>
          <w:rFonts w:ascii="Book Antiqua" w:hAnsi="Book Antiqua" w:cs="Times New Roman"/>
          <w:sz w:val="24"/>
          <w:szCs w:val="24"/>
        </w:rPr>
        <w:t xml:space="preserve"> </w:t>
      </w:r>
      <w:r w:rsidR="006A141F" w:rsidRPr="00FC7FD9">
        <w:rPr>
          <w:rFonts w:ascii="Book Antiqua" w:hAnsi="Book Antiqua" w:cs="Times New Roman"/>
          <w:sz w:val="24"/>
          <w:szCs w:val="24"/>
        </w:rPr>
        <w:t xml:space="preserve">are </w:t>
      </w:r>
      <w:r w:rsidR="00E35688" w:rsidRPr="00FC7FD9">
        <w:rPr>
          <w:rFonts w:ascii="Book Antiqua" w:hAnsi="Book Antiqua" w:cs="Times New Roman"/>
          <w:sz w:val="24"/>
          <w:szCs w:val="24"/>
        </w:rPr>
        <w:t>pluripotent cells</w:t>
      </w:r>
      <w:r w:rsidR="006A141F" w:rsidRPr="00FC7FD9">
        <w:rPr>
          <w:rFonts w:ascii="Book Antiqua" w:hAnsi="Book Antiqua" w:cs="Times New Roman"/>
          <w:sz w:val="24"/>
          <w:szCs w:val="24"/>
        </w:rPr>
        <w:t xml:space="preserve"> that </w:t>
      </w:r>
      <w:r w:rsidR="008F1C3C" w:rsidRPr="00FC7FD9">
        <w:rPr>
          <w:rFonts w:ascii="Book Antiqua" w:hAnsi="Book Antiqua" w:cs="Times New Roman"/>
          <w:sz w:val="24"/>
          <w:szCs w:val="24"/>
        </w:rPr>
        <w:t xml:space="preserve">may </w:t>
      </w:r>
      <w:r w:rsidR="0012399C" w:rsidRPr="00FC7FD9">
        <w:rPr>
          <w:rFonts w:ascii="Book Antiqua" w:hAnsi="Book Antiqua" w:cs="Times New Roman"/>
          <w:sz w:val="24"/>
          <w:szCs w:val="24"/>
        </w:rPr>
        <w:t xml:space="preserve">form </w:t>
      </w:r>
      <w:r w:rsidR="00E35688" w:rsidRPr="00FC7FD9">
        <w:rPr>
          <w:rFonts w:ascii="Book Antiqua" w:hAnsi="Book Antiqua" w:cs="Times New Roman"/>
          <w:sz w:val="24"/>
          <w:szCs w:val="24"/>
        </w:rPr>
        <w:t>teratoma</w:t>
      </w:r>
      <w:r w:rsidR="00C343A0" w:rsidRPr="00FC7FD9">
        <w:rPr>
          <w:rFonts w:ascii="Book Antiqua" w:hAnsi="Book Antiqua" w:cs="Times New Roman"/>
          <w:sz w:val="24"/>
          <w:szCs w:val="24"/>
        </w:rPr>
        <w:t>s</w:t>
      </w:r>
      <w:r w:rsidR="00E35688" w:rsidRPr="00FC7FD9">
        <w:rPr>
          <w:rFonts w:ascii="Book Antiqua" w:hAnsi="Book Antiqua" w:cs="Times New Roman"/>
          <w:sz w:val="24"/>
          <w:szCs w:val="24"/>
        </w:rPr>
        <w:t xml:space="preserve"> or malignant tumors when implanted into a living host</w:t>
      </w:r>
      <w:r w:rsidR="008210D2" w:rsidRPr="00FC7FD9">
        <w:rPr>
          <w:rFonts w:ascii="Book Antiqua" w:hAnsi="Book Antiqua" w:cs="Times New Roman"/>
          <w:sz w:val="24"/>
          <w:szCs w:val="24"/>
        </w:rPr>
        <w:fldChar w:fldCharType="begin">
          <w:fldData xml:space="preserve">PEVuZE5vdGU+PENpdGU+PEF1dGhvcj5OZXdtYW48L0F1dGhvcj48WWVhcj4yMDA1PC9ZZWFyPjxS
ZWNOdW0+MTEzMDM8L1JlY051bT48RGlzcGxheVRleHQ+PHN0eWxlIGZhY2U9InN1cGVyc2NyaXB0
Ij5bOTQsIDk1XTwvc3R5bGU+PC9EaXNwbGF5VGV4dD48cmVjb3JkPjxyZWMtbnVtYmVyPjExMzAz
PC9yZWMtbnVtYmVyPjxmb3JlaWduLWtleXM+PGtleSBhcHA9IkVOIiBkYi1pZD0iemR6MmZ3dnpq
czlhYWhldzVlenZkeGVpcnpleHpmOXR2NTVlIj4xMTMwMzwva2V5PjwvZm9yZWlnbi1rZXlzPjxy
ZWYtdHlwZSBuYW1lPSJKb3VybmFsIEFydGljbGUiPjE3PC9yZWYtdHlwZT48Y29udHJpYnV0b3Jz
PjxhdXRob3JzPjxhdXRob3I+TmV3bWFuLCBNLiBCLjwvYXV0aG9yPjxhdXRob3I+TWlzaXV0YSwg
SS48L2F1dGhvcj48YXV0aG9yPldpbGxpbmcsIEEuIEUuPC9hdXRob3I+PGF1dGhvcj5aaWdvdmEs
IFQuPC9hdXRob3I+PGF1dGhvcj5LYXJsLCBSLiBDLjwvYXV0aG9yPjxhdXRob3I+Qm9ybG9uZ2Fu
LCBDLiBWLjwvYXV0aG9yPjxhdXRob3I+U2FuYmVyZywgUC4gUi48L2F1dGhvcj48L2F1dGhvcnM+
PC9jb250cmlidXRvcnM+PGF1dGgtYWRkcmVzcz5DZW50ZXIgb2YgRXhjZWxsZW5jZSBmb3IgQWdp
bmcgYW5kIEJyYWluIFJlcGFpciwgRGVwYXJ0bWVudCBvZiBOZXVyb3N1cmdlcnksIFVuaXZlcnNp
dHkgb2YgU291dGggRmxvcmlkYSwgQ29sbGVnZSBvZiBNZWRpY2luZSwgVGFtcGEsIEZsIDMzNjEy
LCBVU0EuPC9hdXRoLWFkZHJlc3M+PHRpdGxlcz48dGl0bGU+VHVtb3JpZ2VuaWNpdHkgaXNzdWVz
IG9mIGVtYnJ5b25pYyBjYXJjaW5vbWEtZGVyaXZlZCBzdGVtIGNlbGxzOiByZWxldmFuY2UgdG8g
c3VyZ2ljYWwgdHJpYWxzIHVzaW5nIE5UMiBhbmQgaE5UIG5ldXJhbCBjZWxsczwvdGl0bGU+PHNl
Y29uZGFyeS10aXRsZT5TdGVtIENlbGxzIERldjwvc2Vjb25kYXJ5LXRpdGxlPjxhbHQtdGl0bGU+
U3RlbSBjZWxscyBhbmQgZGV2ZWxvcG1lbnQ8L2FsdC10aXRsZT48L3RpdGxlcz48cGVyaW9kaWNh
bD48ZnVsbC10aXRsZT5TdGVtIENlbGxzIERldjwvZnVsbC10aXRsZT48YWJici0xPlN0ZW0gY2Vs
bHMgYW5kIGRldmVsb3BtZW50PC9hYmJyLTE+PC9wZXJpb2RpY2FsPjxhbHQtcGVyaW9kaWNhbD48
ZnVsbC10aXRsZT5TdGVtIENlbGxzIERldjwvZnVsbC10aXRsZT48YWJici0xPlN0ZW0gY2VsbHMg
YW5kIGRldmVsb3BtZW50PC9hYmJyLTE+PC9hbHQtcGVyaW9kaWNhbD48cGFnZXM+MjktNDM8L3Bh
Z2VzPjx2b2x1bWU+MTQ8L3ZvbHVtZT48bnVtYmVyPjE8L251bWJlcj48a2V5d29yZHM+PGtleXdv
cmQ+Q2VsbCBDdWx0dXJlIFRlY2huaXF1ZXM8L2tleXdvcmQ+PGtleXdvcmQ+Q2VsbCBMaW5lLCBU
dW1vcjwva2V5d29yZD48a2V5d29yZD5DZWxsIFRyYW5zcGxhbnRhdGlvbi9tZXRob2RzPC9rZXl3
b3JkPjxrZXl3b3JkPkNsaW5pY2FsIFRyaWFscyBhcyBUb3BpYzwva2V5d29yZD48a2V5d29yZD5F
bWJyeW9uYWwgQ2FyY2lub21hIFN0ZW0gQ2VsbHM8L2tleXdvcmQ+PGtleXdvcmQ+SHVtYW5zPC9r
ZXl3b3JkPjxrZXl3b3JkPk5lb3BsYXN0aWMgU3RlbSBDZWxscy8qY3l0b2xvZ3k8L2tleXdvcmQ+
PGtleXdvcmQ+TmV1cm9ucy8qY3l0b2xvZ3k8L2tleXdvcmQ+PGtleXdvcmQ+U3VyZ2ljYWwgUHJv
Y2VkdXJlcywgT3BlcmF0aXZlPC9rZXl3b3JkPjxrZXl3b3JkPlRlcmF0b2NhcmNpbm9tYS8qcGF0
aG9sb2d5PC9rZXl3b3JkPjxrZXl3b3JkPlRyZXRpbm9pbi9waGFybWFjb2xvZ3k8L2tleXdvcmQ+
PC9rZXl3b3Jkcz48ZGF0ZXM+PHllYXI+MjAwNTwveWVhcj48cHViLWRhdGVzPjxkYXRlPkZlYjwv
ZGF0ZT48L3B1Yi1kYXRlcz48L2RhdGVzPjxpc2JuPjE1NDctMzI4NyAoUHJpbnQpJiN4RDsxNTQ3
LTMyODcgKExpbmtpbmcpPC9pc2JuPjxhY2Nlc3Npb24tbnVtPjE1NzI1NzQyPC9hY2Nlc3Npb24t
bnVtPjx1cmxzPjxyZWxhdGVkLXVybHM+PHVybD5odHRwOi8vd3d3Lm5jYmkubmxtLm5paC5nb3Yv
cHVibWVkLzE1NzI1NzQyPC91cmw+PC9yZWxhdGVkLXVybHM+PC91cmxzPjxlbGVjdHJvbmljLXJl
c291cmNlLW51bT4xMC4xMDg5L3NjZC4yMDA1LjE0LjI5PC9lbGVjdHJvbmljLXJlc291cmNlLW51
bT48L3JlY29yZD48L0NpdGU+PENpdGU+PEF1dGhvcj5aaGFvPC9BdXRob3I+PFllYXI+MjAxMTwv
WWVhcj48UmVjTnVtPjExMzAyPC9SZWNOdW0+PHJlY29yZD48cmVjLW51bWJlcj4xMTMwMjwvcmVj
LW51bWJlcj48Zm9yZWlnbi1rZXlzPjxrZXkgYXBwPSJFTiIgZGItaWQ9InpkejJmd3Z6anM5YWFo
ZXc1ZXp2ZHhlaXJ6ZXh6Zjl0djU1ZSI+MTEzMDI8L2tleT48L2ZvcmVpZ24ta2V5cz48cmVmLXR5
cGUgbmFtZT0iSm91cm5hbCBBcnRpY2xlIj4xNzwvcmVmLXR5cGU+PGNvbnRyaWJ1dG9ycz48YXV0
aG9ycz48YXV0aG9yPlpoYW8sIFQuPC9hdXRob3I+PGF1dGhvcj5aaGFuZywgWi4gTi48L2F1dGhv
cj48YXV0aG9yPlJvbmcsIFouPC9hdXRob3I+PGF1dGhvcj5YdSwgWS48L2F1dGhvcj48L2F1dGhv
cnM+PC9jb250cmlidXRvcnM+PGF1dGgtYWRkcmVzcz5TZWN0aW9uIG9mIE1vbGVjdWxhciBCaW9s
b2d5LCBEaXZpc2lvbiBvZiBCaW9sb2dpY2FsIFNjaWVuY2VzLCBVbml2ZXJzaXR5IG9mIENhbGlm
b3JuaWEsIFNhbiBEaWVnbywgOTUwMCBHaWxtYW4gRHJpdmUsIExhIEpvbGxhLCBDYWxpZm9ybmlh
IDkyMDkzLTAzMjIsIFVTQS48L2F1dGgtYWRkcmVzcz48dGl0bGVzPjx0aXRsZT5JbW11bm9nZW5p
Y2l0eSBvZiBpbmR1Y2VkIHBsdXJpcG90ZW50IHN0ZW0gY2VsbHM8L3RpdGxlPjxzZWNvbmRhcnkt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ZGljYWw+PHBhZ2VzPjIxMi01PC9wYWdlcz48dm9sdW1lPjQ3NDwvdm9sdW1lPjxudW1iZXI+NzM1
MDwvbnVtYmVyPjxrZXl3b3Jkcz48a2V5d29yZD5BbmltYWxzPC9rZXl3b3JkPjxrZXl3b3JkPkNl
bGxzLCBDdWx0dXJlZDwva2V5d29yZD48a2V5d29yZD5DZWxsdWxhciBSZXByb2dyYW1taW5nL2dl
bmV0aWNzL2ltbXVub2xvZ3k8L2tleXdvcmQ+PGtleXdvcmQ+Rmlicm9ibGFzdHMvY3l0b2xvZ3kv
bWV0YWJvbGlzbTwva2V5d29yZD48a2V5d29yZD5HcmFmdCBSZWplY3Rpb24vKmdlbmV0aWNzLypp
bW11bm9sb2d5PC9rZXl3b3JkPjxrZXl3b3JkPkluZHVjZWQgUGx1cmlwb3RlbnQgU3RlbSBDZWxs
cy9jeXRvbG9neS8qaW1tdW5vbG9neS9tZXRhYm9saXNtLyp0cmFuc3BsYW50YXRpb248L2tleXdv
cmQ+PGtleXdvcmQ+TWFsZTwva2V5d29yZD48a2V5d29yZD5NaWNlPC9rZXl3b3JkPjxrZXl3b3Jk
Pk1pY2UsIEluYnJlZCBDNTdCTDwva2V5d29yZD48a2V5d29yZD5QbGFzbWlkcy9nZW5ldGljczwv
a2V5d29yZD48a2V5d29yZD5UZXJhdG9tYS9nZW5ldGljcy9pbW11bm9sb2d5PC9rZXl3b3JkPjxr
ZXl3b3JkPlRyYW5zcGxhbnRhdGlvbiwgSG9tb2xvZ291cy9pbW11bm9sb2d5PC9rZXl3b3JkPjxr
ZXl3b3JkPlRyYW5zcGxhbnRhdGlvbiwgSXNvZ2VuZWljL2ltbXVub2xvZ3k8L2tleXdvcmQ+PGtl
eXdvcmQ+VXAtUmVndWxhdGlvbi9nZW5ldGljcy9pbW11bm9sb2d5PC9rZXl3b3JkPjwva2V5d29y
ZHM+PGRhdGVzPjx5ZWFyPjIwMTE8L3llYXI+PHB1Yi1kYXRlcz48ZGF0ZT5NYXkgMTM8L2RhdGU+
PC9wdWItZGF0ZXM+PC9kYXRlcz48aXNibj4xNDc2LTQ2ODcgKEVsZWN0cm9uaWMpJiN4RDswMDI4
LTA4MzYgKExpbmtpbmcpPC9pc2JuPjxhY2Nlc3Npb24tbnVtPjIxNTcyMzk1PC9hY2Nlc3Npb24t
bnVtPjx1cmxzPjxyZWxhdGVkLXVybHM+PHVybD5odHRwOi8vd3d3Lm5jYmkubmxtLm5paC5nb3Yv
cHVibWVkLzIxNTcyMzk1PC91cmw+PC9yZWxhdGVkLXVybHM+PC91cmxzPjxlbGVjdHJvbmljLXJl
c291cmNlLW51bT4xMC4xMDM4L25hdHVyZTEwMTM1PC9lbGVjdHJvbmljLXJlc291cmNlLW51bT48
L3JlY29yZD48L0NpdGU+PC9FbmROb3RlPgB=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PEVuZE5vdGU+PENpdGU+PEF1dGhvcj5OZXdtYW48L0F1dGhvcj48WWVhcj4yMDA1PC9ZZWFyPjxS
ZWNOdW0+MTEzMDM8L1JlY051bT48RGlzcGxheVRleHQ+PHN0eWxlIGZhY2U9InN1cGVyc2NyaXB0
Ij5bOTQsIDk1XTwvc3R5bGU+PC9EaXNwbGF5VGV4dD48cmVjb3JkPjxyZWMtbnVtYmVyPjExMzAz
PC9yZWMtbnVtYmVyPjxmb3JlaWduLWtleXM+PGtleSBhcHA9IkVOIiBkYi1pZD0iemR6MmZ3dnpq
czlhYWhldzVlenZkeGVpcnpleHpmOXR2NTVlIj4xMTMwMzwva2V5PjwvZm9yZWlnbi1rZXlzPjxy
ZWYtdHlwZSBuYW1lPSJKb3VybmFsIEFydGljbGUiPjE3PC9yZWYtdHlwZT48Y29udHJpYnV0b3Jz
PjxhdXRob3JzPjxhdXRob3I+TmV3bWFuLCBNLiBCLjwvYXV0aG9yPjxhdXRob3I+TWlzaXV0YSwg
SS48L2F1dGhvcj48YXV0aG9yPldpbGxpbmcsIEEuIEUuPC9hdXRob3I+PGF1dGhvcj5aaWdvdmEs
IFQuPC9hdXRob3I+PGF1dGhvcj5LYXJsLCBSLiBDLjwvYXV0aG9yPjxhdXRob3I+Qm9ybG9uZ2Fu
LCBDLiBWLjwvYXV0aG9yPjxhdXRob3I+U2FuYmVyZywgUC4gUi48L2F1dGhvcj48L2F1dGhvcnM+
PC9jb250cmlidXRvcnM+PGF1dGgtYWRkcmVzcz5DZW50ZXIgb2YgRXhjZWxsZW5jZSBmb3IgQWdp
bmcgYW5kIEJyYWluIFJlcGFpciwgRGVwYXJ0bWVudCBvZiBOZXVyb3N1cmdlcnksIFVuaXZlcnNp
dHkgb2YgU291dGggRmxvcmlkYSwgQ29sbGVnZSBvZiBNZWRpY2luZSwgVGFtcGEsIEZsIDMzNjEy
LCBVU0EuPC9hdXRoLWFkZHJlc3M+PHRpdGxlcz48dGl0bGU+VHVtb3JpZ2VuaWNpdHkgaXNzdWVz
IG9mIGVtYnJ5b25pYyBjYXJjaW5vbWEtZGVyaXZlZCBzdGVtIGNlbGxzOiByZWxldmFuY2UgdG8g
c3VyZ2ljYWwgdHJpYWxzIHVzaW5nIE5UMiBhbmQgaE5UIG5ldXJhbCBjZWxsczwvdGl0bGU+PHNl
Y29uZGFyeS10aXRsZT5TdGVtIENlbGxzIERldjwvc2Vjb25kYXJ5LXRpdGxlPjxhbHQtdGl0bGU+
U3RlbSBjZWxscyBhbmQgZGV2ZWxvcG1lbnQ8L2FsdC10aXRsZT48L3RpdGxlcz48cGVyaW9kaWNh
bD48ZnVsbC10aXRsZT5TdGVtIENlbGxzIERldjwvZnVsbC10aXRsZT48YWJici0xPlN0ZW0gY2Vs
bHMgYW5kIGRldmVsb3BtZW50PC9hYmJyLTE+PC9wZXJpb2RpY2FsPjxhbHQtcGVyaW9kaWNhbD48
ZnVsbC10aXRsZT5TdGVtIENlbGxzIERldjwvZnVsbC10aXRsZT48YWJici0xPlN0ZW0gY2VsbHMg
YW5kIGRldmVsb3BtZW50PC9hYmJyLTE+PC9hbHQtcGVyaW9kaWNhbD48cGFnZXM+MjktNDM8L3Bh
Z2VzPjx2b2x1bWU+MTQ8L3ZvbHVtZT48bnVtYmVyPjE8L251bWJlcj48a2V5d29yZHM+PGtleXdv
cmQ+Q2VsbCBDdWx0dXJlIFRlY2huaXF1ZXM8L2tleXdvcmQ+PGtleXdvcmQ+Q2VsbCBMaW5lLCBU
dW1vcjwva2V5d29yZD48a2V5d29yZD5DZWxsIFRyYW5zcGxhbnRhdGlvbi9tZXRob2RzPC9rZXl3
b3JkPjxrZXl3b3JkPkNsaW5pY2FsIFRyaWFscyBhcyBUb3BpYzwva2V5d29yZD48a2V5d29yZD5F
bWJyeW9uYWwgQ2FyY2lub21hIFN0ZW0gQ2VsbHM8L2tleXdvcmQ+PGtleXdvcmQ+SHVtYW5zPC9r
ZXl3b3JkPjxrZXl3b3JkPk5lb3BsYXN0aWMgU3RlbSBDZWxscy8qY3l0b2xvZ3k8L2tleXdvcmQ+
PGtleXdvcmQ+TmV1cm9ucy8qY3l0b2xvZ3k8L2tleXdvcmQ+PGtleXdvcmQ+U3VyZ2ljYWwgUHJv
Y2VkdXJlcywgT3BlcmF0aXZlPC9rZXl3b3JkPjxrZXl3b3JkPlRlcmF0b2NhcmNpbm9tYS8qcGF0
aG9sb2d5PC9rZXl3b3JkPjxrZXl3b3JkPlRyZXRpbm9pbi9waGFybWFjb2xvZ3k8L2tleXdvcmQ+
PC9rZXl3b3Jkcz48ZGF0ZXM+PHllYXI+MjAwNTwveWVhcj48cHViLWRhdGVzPjxkYXRlPkZlYjwv
ZGF0ZT48L3B1Yi1kYXRlcz48L2RhdGVzPjxpc2JuPjE1NDctMzI4NyAoUHJpbnQpJiN4RDsxNTQ3
LTMyODcgKExpbmtpbmcpPC9pc2JuPjxhY2Nlc3Npb24tbnVtPjE1NzI1NzQyPC9hY2Nlc3Npb24t
bnVtPjx1cmxzPjxyZWxhdGVkLXVybHM+PHVybD5odHRwOi8vd3d3Lm5jYmkubmxtLm5paC5nb3Yv
cHVibWVkLzE1NzI1NzQyPC91cmw+PC9yZWxhdGVkLXVybHM+PC91cmxzPjxlbGVjdHJvbmljLXJl
c291cmNlLW51bT4xMC4xMDg5L3NjZC4yMDA1LjE0LjI5PC9lbGVjdHJvbmljLXJlc291cmNlLW51
bT48L3JlY29yZD48L0NpdGU+PENpdGU+PEF1dGhvcj5aaGFvPC9BdXRob3I+PFllYXI+MjAxMTwv
WWVhcj48UmVjTnVtPjExMzAyPC9SZWNOdW0+PHJlY29yZD48cmVjLW51bWJlcj4xMTMwMjwvcmVj
LW51bWJlcj48Zm9yZWlnbi1rZXlzPjxrZXkgYXBwPSJFTiIgZGItaWQ9InpkejJmd3Z6anM5YWFo
ZXc1ZXp2ZHhlaXJ6ZXh6Zjl0djU1ZSI+MTEzMDI8L2tleT48L2ZvcmVpZ24ta2V5cz48cmVmLXR5
cGUgbmFtZT0iSm91cm5hbCBBcnRpY2xlIj4xNzwvcmVmLXR5cGU+PGNvbnRyaWJ1dG9ycz48YXV0
aG9ycz48YXV0aG9yPlpoYW8sIFQuPC9hdXRob3I+PGF1dGhvcj5aaGFuZywgWi4gTi48L2F1dGhv
cj48YXV0aG9yPlJvbmcsIFouPC9hdXRob3I+PGF1dGhvcj5YdSwgWS48L2F1dGhvcj48L2F1dGhv
cnM+PC9jb250cmlidXRvcnM+PGF1dGgtYWRkcmVzcz5TZWN0aW9uIG9mIE1vbGVjdWxhciBCaW9s
b2d5LCBEaXZpc2lvbiBvZiBCaW9sb2dpY2FsIFNjaWVuY2VzLCBVbml2ZXJzaXR5IG9mIENhbGlm
b3JuaWEsIFNhbiBEaWVnbywgOTUwMCBHaWxtYW4gRHJpdmUsIExhIEpvbGxhLCBDYWxpZm9ybmlh
IDkyMDkzLTAzMjIsIFVTQS48L2F1dGgtYWRkcmVzcz48dGl0bGVzPjx0aXRsZT5JbW11bm9nZW5p
Y2l0eSBvZiBpbmR1Y2VkIHBsdXJpcG90ZW50IHN0ZW0gY2VsbHM8L3RpdGxlPjxzZWNvbmRhcnkt
dGl0bGU+TmF0dXJlPC9zZWNvbmRhcnktdGl0bGU+PGFsdC10aXRsZT5OYXR1cmU8L2FsdC10aXRs
ZT48L3RpdGxlcz48cGVyaW9kaWNhbD48ZnVsbC10aXRsZT5OYXR1cmU8L2Z1bGwtdGl0bGU+PGFi
YnItMT5OYXR1cmU8L2FiYnItMT48L3BlcmlvZGljYWw+PGFsdC1wZXJpb2RpY2FsPjxmdWxsLXRp
dGxlPk5hdHVyZTwvZnVsbC10aXRsZT48YWJici0xPk5hdHVyZTwvYWJici0xPjwvYWx0LXBlcmlv
ZGljYWw+PHBhZ2VzPjIxMi01PC9wYWdlcz48dm9sdW1lPjQ3NDwvdm9sdW1lPjxudW1iZXI+NzM1
MDwvbnVtYmVyPjxrZXl3b3Jkcz48a2V5d29yZD5BbmltYWxzPC9rZXl3b3JkPjxrZXl3b3JkPkNl
bGxzLCBDdWx0dXJlZDwva2V5d29yZD48a2V5d29yZD5DZWxsdWxhciBSZXByb2dyYW1taW5nL2dl
bmV0aWNzL2ltbXVub2xvZ3k8L2tleXdvcmQ+PGtleXdvcmQ+Rmlicm9ibGFzdHMvY3l0b2xvZ3kv
bWV0YWJvbGlzbTwva2V5d29yZD48a2V5d29yZD5HcmFmdCBSZWplY3Rpb24vKmdlbmV0aWNzLypp
bW11bm9sb2d5PC9rZXl3b3JkPjxrZXl3b3JkPkluZHVjZWQgUGx1cmlwb3RlbnQgU3RlbSBDZWxs
cy9jeXRvbG9neS8qaW1tdW5vbG9neS9tZXRhYm9saXNtLyp0cmFuc3BsYW50YXRpb248L2tleXdv
cmQ+PGtleXdvcmQ+TWFsZTwva2V5d29yZD48a2V5d29yZD5NaWNlPC9rZXl3b3JkPjxrZXl3b3Jk
Pk1pY2UsIEluYnJlZCBDNTdCTDwva2V5d29yZD48a2V5d29yZD5QbGFzbWlkcy9nZW5ldGljczwv
a2V5d29yZD48a2V5d29yZD5UZXJhdG9tYS9nZW5ldGljcy9pbW11bm9sb2d5PC9rZXl3b3JkPjxr
ZXl3b3JkPlRyYW5zcGxhbnRhdGlvbiwgSG9tb2xvZ291cy9pbW11bm9sb2d5PC9rZXl3b3JkPjxr
ZXl3b3JkPlRyYW5zcGxhbnRhdGlvbiwgSXNvZ2VuZWljL2ltbXVub2xvZ3k8L2tleXdvcmQ+PGtl
eXdvcmQ+VXAtUmVndWxhdGlvbi9nZW5ldGljcy9pbW11bm9sb2d5PC9rZXl3b3JkPjwva2V5d29y
ZHM+PGRhdGVzPjx5ZWFyPjIwMTE8L3llYXI+PHB1Yi1kYXRlcz48ZGF0ZT5NYXkgMTM8L2RhdGU+
PC9wdWItZGF0ZXM+PC9kYXRlcz48aXNibj4xNDc2LTQ2ODcgKEVsZWN0cm9uaWMpJiN4RDswMDI4
LTA4MzYgKExpbmtpbmcpPC9pc2JuPjxhY2Nlc3Npb24tbnVtPjIxNTcyMzk1PC9hY2Nlc3Npb24t
bnVtPjx1cmxzPjxyZWxhdGVkLXVybHM+PHVybD5odHRwOi8vd3d3Lm5jYmkubmxtLm5paC5nb3Yv
cHVibWVkLzIxNTcyMzk1PC91cmw+PC9yZWxhdGVkLXVybHM+PC91cmxzPjxlbGVjdHJvbmljLXJl
c291cmNlLW51bT4xMC4xMDM4L25hdHVyZTEwMTM1PC9lbGVjdHJvbmljLXJlc291cmNlLW51bT48
L3JlY29yZD48L0NpdGU+PC9FbmROb3RlPgB=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210D2" w:rsidRPr="00FC7FD9">
        <w:rPr>
          <w:rFonts w:ascii="Book Antiqua" w:hAnsi="Book Antiqua" w:cs="Times New Roman"/>
          <w:sz w:val="24"/>
          <w:szCs w:val="24"/>
        </w:rPr>
      </w:r>
      <w:r w:rsidR="008210D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94" w:tooltip="Newman, 2005 #11303" w:history="1">
        <w:r w:rsidR="005D2801" w:rsidRPr="00FC7FD9">
          <w:rPr>
            <w:rFonts w:ascii="Book Antiqua" w:hAnsi="Book Antiqua" w:cs="Times New Roman"/>
            <w:noProof/>
            <w:sz w:val="24"/>
            <w:szCs w:val="24"/>
            <w:vertAlign w:val="superscript"/>
          </w:rPr>
          <w:t>94</w:t>
        </w:r>
      </w:hyperlink>
      <w:r w:rsidR="00B73694" w:rsidRPr="00FC7FD9">
        <w:rPr>
          <w:rFonts w:ascii="Book Antiqua" w:hAnsi="Book Antiqua" w:cs="Times New Roman"/>
          <w:noProof/>
          <w:sz w:val="24"/>
          <w:szCs w:val="24"/>
          <w:vertAlign w:val="superscript"/>
        </w:rPr>
        <w:t>,</w:t>
      </w:r>
      <w:hyperlink w:anchor="_ENREF_95" w:tooltip="Zhao, 2011 #11302" w:history="1">
        <w:r w:rsidR="005D2801" w:rsidRPr="00FC7FD9">
          <w:rPr>
            <w:rFonts w:ascii="Book Antiqua" w:hAnsi="Book Antiqua" w:cs="Times New Roman"/>
            <w:noProof/>
            <w:sz w:val="24"/>
            <w:szCs w:val="24"/>
            <w:vertAlign w:val="superscript"/>
          </w:rPr>
          <w:t>95</w:t>
        </w:r>
      </w:hyperlink>
      <w:r w:rsidR="00B73694" w:rsidRPr="00FC7FD9">
        <w:rPr>
          <w:rFonts w:ascii="Book Antiqua" w:hAnsi="Book Antiqua" w:cs="Times New Roman"/>
          <w:noProof/>
          <w:sz w:val="24"/>
          <w:szCs w:val="24"/>
          <w:vertAlign w:val="superscript"/>
        </w:rPr>
        <w:t>]</w:t>
      </w:r>
      <w:r w:rsidR="008210D2" w:rsidRPr="00FC7FD9">
        <w:rPr>
          <w:rFonts w:ascii="Book Antiqua" w:hAnsi="Book Antiqua" w:cs="Times New Roman"/>
          <w:sz w:val="24"/>
          <w:szCs w:val="24"/>
        </w:rPr>
        <w:fldChar w:fldCharType="end"/>
      </w:r>
      <w:r w:rsidR="00E35688" w:rsidRPr="00FC7FD9">
        <w:rPr>
          <w:rFonts w:ascii="Book Antiqua" w:hAnsi="Book Antiqua" w:cs="Times New Roman"/>
          <w:sz w:val="24"/>
          <w:szCs w:val="24"/>
        </w:rPr>
        <w:t xml:space="preserve">. Studies have found that </w:t>
      </w:r>
      <w:proofErr w:type="spellStart"/>
      <w:r w:rsidR="00E35688" w:rsidRPr="00FC7FD9">
        <w:rPr>
          <w:rFonts w:ascii="Book Antiqua" w:hAnsi="Book Antiqua" w:cs="Times New Roman"/>
          <w:sz w:val="24"/>
          <w:szCs w:val="24"/>
        </w:rPr>
        <w:t>iPS</w:t>
      </w:r>
      <w:proofErr w:type="spellEnd"/>
      <w:r w:rsidR="00E35688" w:rsidRPr="00FC7FD9">
        <w:rPr>
          <w:rFonts w:ascii="Book Antiqua" w:hAnsi="Book Antiqua" w:cs="Times New Roman"/>
          <w:sz w:val="24"/>
          <w:szCs w:val="24"/>
        </w:rPr>
        <w:t xml:space="preserve"> cells derived from B6 mouse embryonic fibroblasts undergo immunological rejection after transplantation in</w:t>
      </w:r>
      <w:r w:rsidR="005717C1" w:rsidRPr="00FC7FD9">
        <w:rPr>
          <w:rFonts w:ascii="Book Antiqua" w:hAnsi="Book Antiqua" w:cs="Times New Roman"/>
          <w:sz w:val="24"/>
          <w:szCs w:val="24"/>
        </w:rPr>
        <w:t>to</w:t>
      </w:r>
      <w:r w:rsidR="00E35688" w:rsidRPr="00FC7FD9">
        <w:rPr>
          <w:rFonts w:ascii="Book Antiqua" w:hAnsi="Book Antiqua" w:cs="Times New Roman"/>
          <w:sz w:val="24"/>
          <w:szCs w:val="24"/>
        </w:rPr>
        <w:t xml:space="preserve"> B6 </w:t>
      </w:r>
      <w:r w:rsidR="00887AFB" w:rsidRPr="00FC7FD9">
        <w:rPr>
          <w:rFonts w:ascii="Book Antiqua" w:hAnsi="Book Antiqua" w:cs="Times New Roman"/>
          <w:sz w:val="24"/>
          <w:szCs w:val="24"/>
        </w:rPr>
        <w:t>mice and also produce teratomas.</w:t>
      </w:r>
      <w:r w:rsidR="00E35688" w:rsidRPr="00FC7FD9">
        <w:rPr>
          <w:rFonts w:ascii="Book Antiqua" w:hAnsi="Book Antiqua" w:cs="Times New Roman"/>
          <w:sz w:val="24"/>
          <w:szCs w:val="24"/>
        </w:rPr>
        <w:t xml:space="preserve"> ES cells derived from B6 mice </w:t>
      </w:r>
      <w:r w:rsidR="007B6443" w:rsidRPr="00FC7FD9">
        <w:rPr>
          <w:rFonts w:ascii="Book Antiqua" w:hAnsi="Book Antiqua" w:cs="Times New Roman"/>
          <w:sz w:val="24"/>
          <w:szCs w:val="24"/>
        </w:rPr>
        <w:t xml:space="preserve">also </w:t>
      </w:r>
      <w:r w:rsidR="006A141F" w:rsidRPr="00FC7FD9">
        <w:rPr>
          <w:rFonts w:ascii="Book Antiqua" w:hAnsi="Book Antiqua" w:cs="Times New Roman"/>
          <w:sz w:val="24"/>
          <w:szCs w:val="24"/>
        </w:rPr>
        <w:t xml:space="preserve">produce teratogenesis </w:t>
      </w:r>
      <w:r w:rsidR="007B6443" w:rsidRPr="00FC7FD9">
        <w:rPr>
          <w:rFonts w:ascii="Book Antiqua" w:hAnsi="Book Antiqua" w:cs="Times New Roman"/>
          <w:sz w:val="24"/>
          <w:szCs w:val="24"/>
        </w:rPr>
        <w:t>in mice,</w:t>
      </w:r>
      <w:r w:rsidR="00E35688" w:rsidRPr="00FC7FD9">
        <w:rPr>
          <w:rFonts w:ascii="Book Antiqua" w:hAnsi="Book Antiqua" w:cs="Times New Roman"/>
          <w:sz w:val="24"/>
          <w:szCs w:val="24"/>
        </w:rPr>
        <w:t xml:space="preserve"> </w:t>
      </w:r>
      <w:r w:rsidR="006A141F" w:rsidRPr="00FC7FD9">
        <w:rPr>
          <w:rFonts w:ascii="Book Antiqua" w:hAnsi="Book Antiqua" w:cs="Times New Roman"/>
          <w:sz w:val="24"/>
          <w:szCs w:val="24"/>
        </w:rPr>
        <w:t xml:space="preserve">even though </w:t>
      </w:r>
      <w:r w:rsidR="00E35688" w:rsidRPr="00FC7FD9">
        <w:rPr>
          <w:rFonts w:ascii="Book Antiqua" w:hAnsi="Book Antiqua" w:cs="Times New Roman"/>
          <w:sz w:val="24"/>
          <w:szCs w:val="24"/>
        </w:rPr>
        <w:t xml:space="preserve">no significant immune rejection </w:t>
      </w:r>
      <w:r w:rsidR="00C73D31" w:rsidRPr="00FC7FD9">
        <w:rPr>
          <w:rFonts w:ascii="Book Antiqua" w:hAnsi="Book Antiqua" w:cs="Times New Roman"/>
          <w:sz w:val="24"/>
          <w:szCs w:val="24"/>
        </w:rPr>
        <w:t>occurs</w:t>
      </w:r>
      <w:r w:rsidR="008210D2" w:rsidRPr="00FC7FD9">
        <w:rPr>
          <w:rFonts w:ascii="Book Antiqua" w:hAnsi="Book Antiqua" w:cs="Times New Roman"/>
          <w:sz w:val="24"/>
          <w:szCs w:val="24"/>
        </w:rPr>
        <w:fldChar w:fldCharType="begin">
          <w:fldData xml:space="preserve">PEVuZE5vdGU+PENpdGU+PEF1dGhvcj5CZW4tRGF2aWQ8L0F1dGhvcj48WWVhcj4yMDExPC9ZZWFy
PjxSZWNOdW0+MTEzMDQ8L1JlY051bT48RGlzcGxheVRleHQ+PHN0eWxlIGZhY2U9InN1cGVyc2Ny
aXB0Ij5bOTUsIDk2XTwvc3R5bGU+PC9EaXNwbGF5VGV4dD48cmVjb3JkPjxyZWMtbnVtYmVyPjEx
MzA0PC9yZWMtbnVtYmVyPjxmb3JlaWduLWtleXM+PGtleSBhcHA9IkVOIiBkYi1pZD0iemR6MmZ3
dnpqczlhYWhldzVlenZkeGVpcnpleHpmOXR2NTVlIj4xMTMwNDwva2V5PjwvZm9yZWlnbi1rZXlz
PjxyZWYtdHlwZSBuYW1lPSJKb3VybmFsIEFydGljbGUiPjE3PC9yZWYtdHlwZT48Y29udHJpYnV0
b3JzPjxhdXRob3JzPjxhdXRob3I+QmVuLURhdmlkLCBVLjwvYXV0aG9yPjxhdXRob3I+QmVudmVu
aXN0eSwgTi48L2F1dGhvcj48L2F1dGhvcnM+PC9jb250cmlidXRvcnM+PGF1dGgtYWRkcmVzcz5T
dGVtIENlbGwgVW5pdCwgRGVwYXJ0bWVudCBvZiBHZW5ldGljcywgU2lsYmVybWFuIEluc3RpdHV0
ZSBvZiBMaWZlIFNjaWVuY2VzLCBUaGUgSGVicmV3IFVuaXZlcnNpdHksIEplcnVzYWxlbSA5MTkw
NCwgSXNyYWVsLjwvYXV0aC1hZGRyZXNzPjx0aXRsZXM+PHRpdGxlPlRoZSB0dW1vcmlnZW5pY2l0
eSBvZiBodW1hbiBlbWJyeW9uaWMgYW5kIGluZHVjZWQgcGx1cmlwb3RlbnQgc3RlbSBjZWxsczwv
dGl0bGU+PHNlY29uZGFyeS10aXRsZT5OYXQgUmV2IENhbmNlcjwvc2Vjb25kYXJ5LXRpdGxlPjxh
bHQtdGl0bGU+TmF0dXJlIHJldmlld3MuIENhbmNlcjwvYWx0LXRpdGxlPjwvdGl0bGVzPjxwZXJp
b2RpY2FsPjxmdWxsLXRpdGxlPk5hdCBSZXYgQ2FuY2VyPC9mdWxsLXRpdGxlPjxhYmJyLTE+TmF0
dXJlIHJldmlld3MuIENhbmNlcjwvYWJici0xPjwvcGVyaW9kaWNhbD48YWx0LXBlcmlvZGljYWw+
PGZ1bGwtdGl0bGU+TmF0IFJldiBDYW5jZXI8L2Z1bGwtdGl0bGU+PGFiYnItMT5OYXR1cmUgcmV2
aWV3cy4gQ2FuY2VyPC9hYmJyLTE+PC9hbHQtcGVyaW9kaWNhbD48cGFnZXM+MjY4LTc3PC9wYWdl
cz48dm9sdW1lPjExPC92b2x1bWU+PG51bWJlcj40PC9udW1iZXI+PGtleXdvcmRzPjxrZXl3b3Jk
PipDZWxsIERpZmZlcmVudGlhdGlvbjwva2V5d29yZD48a2V5d29yZD5FbWJyeW9uaWMgU3RlbSBD
ZWxscy8qcGF0aG9sb2d5PC9rZXl3b3JkPjxrZXl3b3JkPkVwaWdlbm9taWNzPC9rZXl3b3JkPjxr
ZXl3b3JkPkh1bWFuczwva2V5d29yZD48a2V5d29yZD5JbmR1Y2VkIFBsdXJpcG90ZW50IFN0ZW0g
Q2VsbHMvKnBhdGhvbG9neTwva2V5d29yZD48a2V5d29yZD5OZW9wbGFzbXMvKmV0aW9sb2d5Lypw
YXRob2xvZ3k8L2tleXdvcmQ+PGtleXdvcmQ+UmVnZW5lcmF0aXZlIE1lZGljaW5lPC9rZXl3b3Jk
Pjwva2V5d29yZHM+PGRhdGVzPjx5ZWFyPjIwMTE8L3llYXI+PHB1Yi1kYXRlcz48ZGF0ZT5BcHI8
L2RhdGU+PC9wdWItZGF0ZXM+PC9kYXRlcz48aXNibj4xNDc0LTE3NjggKEVsZWN0cm9uaWMpJiN4
RDsxNDc0LTE3NVggKExpbmtpbmcpPC9pc2JuPjxhY2Nlc3Npb24tbnVtPjIxMzkwMDU4PC9hY2Nl
c3Npb24tbnVtPjx1cmxzPjxyZWxhdGVkLXVybHM+PHVybD5odHRwOi8vd3d3Lm5jYmkubmxtLm5p
aC5nb3YvcHVibWVkLzIxMzkwMDU4PC91cmw+PC9yZWxhdGVkLXVybHM+PC91cmxzPjxlbGVjdHJv
bmljLXJlc291cmNlLW51bT4xMC4xMDM4L25yYzMwMzQ8L2VsZWN0cm9uaWMtcmVzb3VyY2UtbnVt
PjwvcmVjb3JkPjwvQ2l0ZT48Q2l0ZT48QXV0aG9yPlpoYW88L0F1dGhvcj48WWVhcj4yMDExPC9Z
ZWFyPjxSZWNOdW0+MTEzMDI8L1JlY051bT48cmVjb3JkPjxyZWMtbnVtYmVyPjExMzAyPC9yZWMt
bnVtYmVyPjxmb3JlaWduLWtleXM+PGtleSBhcHA9IkVOIiBkYi1pZD0iemR6MmZ3dnpqczlhYWhl
dzVlenZkeGVpcnpleHpmOXR2NTVlIj4xMTMwMjwva2V5PjwvZm9yZWlnbi1rZXlzPjxyZWYtdHlw
ZSBuYW1lPSJKb3VybmFsIEFydGljbGUiPjE3PC9yZWYtdHlwZT48Y29udHJpYnV0b3JzPjxhdXRo
b3JzPjxhdXRob3I+WmhhbywgVC48L2F1dGhvcj48YXV0aG9yPlpoYW5nLCBaLiBOLjwvYXV0aG9y
PjxhdXRob3I+Um9uZywgWi48L2F1dGhvcj48YXV0aG9yPlh1LCBZLjwvYXV0aG9yPjwvYXV0aG9y
cz48L2NvbnRyaWJ1dG9ycz48YXV0aC1hZGRyZXNzPlNlY3Rpb24gb2YgTW9sZWN1bGFyIEJpb2xv
Z3ksIERpdmlzaW9uIG9mIEJpb2xvZ2ljYWwgU2NpZW5jZXMsIFVuaXZlcnNpdHkgb2YgQ2FsaWZv
cm5pYSwgU2FuIERpZWdvLCA5NTAwIEdpbG1hbiBEcml2ZSwgTGEgSm9sbGEsIENhbGlmb3JuaWEg
OTIwOTMtMDMyMiwgVVNBLjwvYXV0aC1hZGRyZXNzPjx0aXRsZXM+PHRpdGxlPkltbXVub2dlbmlj
aXR5IG9mIGluZHVjZWQgcGx1cmlwb3RlbnQgc3RlbSBjZWxsczwvdGl0bGU+PHNlY29uZGFyeS10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aWNhbD48cGFnZXM+MjEyLTU8L3BhZ2VzPjx2b2x1bWU+NDc0PC92b2x1bWU+PG51bWJlcj43MzUw
PC9udW1iZXI+PGtleXdvcmRzPjxrZXl3b3JkPkFuaW1hbHM8L2tleXdvcmQ+PGtleXdvcmQ+Q2Vs
bHMsIEN1bHR1cmVkPC9rZXl3b3JkPjxrZXl3b3JkPkNlbGx1bGFyIFJlcHJvZ3JhbW1pbmcvZ2Vu
ZXRpY3MvaW1tdW5vbG9neTwva2V5d29yZD48a2V5d29yZD5GaWJyb2JsYXN0cy9jeXRvbG9neS9t
ZXRhYm9saXNtPC9rZXl3b3JkPjxrZXl3b3JkPkdyYWZ0IFJlamVjdGlvbi8qZ2VuZXRpY3MvKmlt
bXVub2xvZ3k8L2tleXdvcmQ+PGtleXdvcmQ+SW5kdWNlZCBQbHVyaXBvdGVudCBTdGVtIENlbGxz
L2N5dG9sb2d5LyppbW11bm9sb2d5L21ldGFib2xpc20vKnRyYW5zcGxhbnRhdGlvbjwva2V5d29y
ZD48a2V5d29yZD5NYWxlPC9rZXl3b3JkPjxrZXl3b3JkPk1pY2U8L2tleXdvcmQ+PGtleXdvcmQ+
TWljZSwgSW5icmVkIEM1N0JMPC9rZXl3b3JkPjxrZXl3b3JkPlBsYXNtaWRzL2dlbmV0aWNzPC9r
ZXl3b3JkPjxrZXl3b3JkPlRlcmF0b21hL2dlbmV0aWNzL2ltbXVub2xvZ3k8L2tleXdvcmQ+PGtl
eXdvcmQ+VHJhbnNwbGFudGF0aW9uLCBIb21vbG9nb3VzL2ltbXVub2xvZ3k8L2tleXdvcmQ+PGtl
eXdvcmQ+VHJhbnNwbGFudGF0aW9uLCBJc29nZW5laWMvaW1tdW5vbG9neTwva2V5d29yZD48a2V5
d29yZD5VcC1SZWd1bGF0aW9uL2dlbmV0aWNzL2ltbXVub2xvZ3k8L2tleXdvcmQ+PC9rZXl3b3Jk
cz48ZGF0ZXM+PHllYXI+MjAxMTwveWVhcj48cHViLWRhdGVzPjxkYXRlPk1heSAxMzwvZGF0ZT48
L3B1Yi1kYXRlcz48L2RhdGVzPjxpc2JuPjE0NzYtNDY4NyAoRWxlY3Ryb25pYykmI3hEOzAwMjgt
MDgzNiAoTGlua2luZyk8L2lzYm4+PGFjY2Vzc2lvbi1udW0+MjE1NzIzOTU8L2FjY2Vzc2lvbi1u
dW0+PHVybHM+PHJlbGF0ZWQtdXJscz48dXJsPmh0dHA6Ly93d3cubmNiaS5ubG0ubmloLmdvdi9w
dWJtZWQvMjE1NzIzOTU8L3VybD48L3JlbGF0ZWQtdXJscz48L3VybHM+PGVsZWN0cm9uaWMtcmVz
b3VyY2UtbnVtPjEwLjEwMzgvbmF0dXJlMTAxMzU8L2VsZWN0cm9uaWMtcmVzb3VyY2UtbnVtPjwv
cmVjb3JkPjwvQ2l0ZT48L0VuZE5vdGU+AG==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PEVuZE5vdGU+PENpdGU+PEF1dGhvcj5CZW4tRGF2aWQ8L0F1dGhvcj48WWVhcj4yMDExPC9ZZWFy
PjxSZWNOdW0+MTEzMDQ8L1JlY051bT48RGlzcGxheVRleHQ+PHN0eWxlIGZhY2U9InN1cGVyc2Ny
aXB0Ij5bOTUsIDk2XTwvc3R5bGU+PC9EaXNwbGF5VGV4dD48cmVjb3JkPjxyZWMtbnVtYmVyPjEx
MzA0PC9yZWMtbnVtYmVyPjxmb3JlaWduLWtleXM+PGtleSBhcHA9IkVOIiBkYi1pZD0iemR6MmZ3
dnpqczlhYWhldzVlenZkeGVpcnpleHpmOXR2NTVlIj4xMTMwNDwva2V5PjwvZm9yZWlnbi1rZXlz
PjxyZWYtdHlwZSBuYW1lPSJKb3VybmFsIEFydGljbGUiPjE3PC9yZWYtdHlwZT48Y29udHJpYnV0
b3JzPjxhdXRob3JzPjxhdXRob3I+QmVuLURhdmlkLCBVLjwvYXV0aG9yPjxhdXRob3I+QmVudmVu
aXN0eSwgTi48L2F1dGhvcj48L2F1dGhvcnM+PC9jb250cmlidXRvcnM+PGF1dGgtYWRkcmVzcz5T
dGVtIENlbGwgVW5pdCwgRGVwYXJ0bWVudCBvZiBHZW5ldGljcywgU2lsYmVybWFuIEluc3RpdHV0
ZSBvZiBMaWZlIFNjaWVuY2VzLCBUaGUgSGVicmV3IFVuaXZlcnNpdHksIEplcnVzYWxlbSA5MTkw
NCwgSXNyYWVsLjwvYXV0aC1hZGRyZXNzPjx0aXRsZXM+PHRpdGxlPlRoZSB0dW1vcmlnZW5pY2l0
eSBvZiBodW1hbiBlbWJyeW9uaWMgYW5kIGluZHVjZWQgcGx1cmlwb3RlbnQgc3RlbSBjZWxsczwv
dGl0bGU+PHNlY29uZGFyeS10aXRsZT5OYXQgUmV2IENhbmNlcjwvc2Vjb25kYXJ5LXRpdGxlPjxh
bHQtdGl0bGU+TmF0dXJlIHJldmlld3MuIENhbmNlcjwvYWx0LXRpdGxlPjwvdGl0bGVzPjxwZXJp
b2RpY2FsPjxmdWxsLXRpdGxlPk5hdCBSZXYgQ2FuY2VyPC9mdWxsLXRpdGxlPjxhYmJyLTE+TmF0
dXJlIHJldmlld3MuIENhbmNlcjwvYWJici0xPjwvcGVyaW9kaWNhbD48YWx0LXBlcmlvZGljYWw+
PGZ1bGwtdGl0bGU+TmF0IFJldiBDYW5jZXI8L2Z1bGwtdGl0bGU+PGFiYnItMT5OYXR1cmUgcmV2
aWV3cy4gQ2FuY2VyPC9hYmJyLTE+PC9hbHQtcGVyaW9kaWNhbD48cGFnZXM+MjY4LTc3PC9wYWdl
cz48dm9sdW1lPjExPC92b2x1bWU+PG51bWJlcj40PC9udW1iZXI+PGtleXdvcmRzPjxrZXl3b3Jk
PipDZWxsIERpZmZlcmVudGlhdGlvbjwva2V5d29yZD48a2V5d29yZD5FbWJyeW9uaWMgU3RlbSBD
ZWxscy8qcGF0aG9sb2d5PC9rZXl3b3JkPjxrZXl3b3JkPkVwaWdlbm9taWNzPC9rZXl3b3JkPjxr
ZXl3b3JkPkh1bWFuczwva2V5d29yZD48a2V5d29yZD5JbmR1Y2VkIFBsdXJpcG90ZW50IFN0ZW0g
Q2VsbHMvKnBhdGhvbG9neTwva2V5d29yZD48a2V5d29yZD5OZW9wbGFzbXMvKmV0aW9sb2d5Lypw
YXRob2xvZ3k8L2tleXdvcmQ+PGtleXdvcmQ+UmVnZW5lcmF0aXZlIE1lZGljaW5lPC9rZXl3b3Jk
Pjwva2V5d29yZHM+PGRhdGVzPjx5ZWFyPjIwMTE8L3llYXI+PHB1Yi1kYXRlcz48ZGF0ZT5BcHI8
L2RhdGU+PC9wdWItZGF0ZXM+PC9kYXRlcz48aXNibj4xNDc0LTE3NjggKEVsZWN0cm9uaWMpJiN4
RDsxNDc0LTE3NVggKExpbmtpbmcpPC9pc2JuPjxhY2Nlc3Npb24tbnVtPjIxMzkwMDU4PC9hY2Nl
c3Npb24tbnVtPjx1cmxzPjxyZWxhdGVkLXVybHM+PHVybD5odHRwOi8vd3d3Lm5jYmkubmxtLm5p
aC5nb3YvcHVibWVkLzIxMzkwMDU4PC91cmw+PC9yZWxhdGVkLXVybHM+PC91cmxzPjxlbGVjdHJv
bmljLXJlc291cmNlLW51bT4xMC4xMDM4L25yYzMwMzQ8L2VsZWN0cm9uaWMtcmVzb3VyY2UtbnVt
PjwvcmVjb3JkPjwvQ2l0ZT48Q2l0ZT48QXV0aG9yPlpoYW88L0F1dGhvcj48WWVhcj4yMDExPC9Z
ZWFyPjxSZWNOdW0+MTEzMDI8L1JlY051bT48cmVjb3JkPjxyZWMtbnVtYmVyPjExMzAyPC9yZWMt
bnVtYmVyPjxmb3JlaWduLWtleXM+PGtleSBhcHA9IkVOIiBkYi1pZD0iemR6MmZ3dnpqczlhYWhl
dzVlenZkeGVpcnpleHpmOXR2NTVlIj4xMTMwMjwva2V5PjwvZm9yZWlnbi1rZXlzPjxyZWYtdHlw
ZSBuYW1lPSJKb3VybmFsIEFydGljbGUiPjE3PC9yZWYtdHlwZT48Y29udHJpYnV0b3JzPjxhdXRo
b3JzPjxhdXRob3I+WmhhbywgVC48L2F1dGhvcj48YXV0aG9yPlpoYW5nLCBaLiBOLjwvYXV0aG9y
PjxhdXRob3I+Um9uZywgWi48L2F1dGhvcj48YXV0aG9yPlh1LCBZLjwvYXV0aG9yPjwvYXV0aG9y
cz48L2NvbnRyaWJ1dG9ycz48YXV0aC1hZGRyZXNzPlNlY3Rpb24gb2YgTW9sZWN1bGFyIEJpb2xv
Z3ksIERpdmlzaW9uIG9mIEJpb2xvZ2ljYWwgU2NpZW5jZXMsIFVuaXZlcnNpdHkgb2YgQ2FsaWZv
cm5pYSwgU2FuIERpZWdvLCA5NTAwIEdpbG1hbiBEcml2ZSwgTGEgSm9sbGEsIENhbGlmb3JuaWEg
OTIwOTMtMDMyMiwgVVNBLjwvYXV0aC1hZGRyZXNzPjx0aXRsZXM+PHRpdGxlPkltbXVub2dlbmlj
aXR5IG9mIGluZHVjZWQgcGx1cmlwb3RlbnQgc3RlbSBjZWxsczwvdGl0bGU+PHNlY29uZGFyeS10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aWNhbD48cGFnZXM+MjEyLTU8L3BhZ2VzPjx2b2x1bWU+NDc0PC92b2x1bWU+PG51bWJlcj43MzUw
PC9udW1iZXI+PGtleXdvcmRzPjxrZXl3b3JkPkFuaW1hbHM8L2tleXdvcmQ+PGtleXdvcmQ+Q2Vs
bHMsIEN1bHR1cmVkPC9rZXl3b3JkPjxrZXl3b3JkPkNlbGx1bGFyIFJlcHJvZ3JhbW1pbmcvZ2Vu
ZXRpY3MvaW1tdW5vbG9neTwva2V5d29yZD48a2V5d29yZD5GaWJyb2JsYXN0cy9jeXRvbG9neS9t
ZXRhYm9saXNtPC9rZXl3b3JkPjxrZXl3b3JkPkdyYWZ0IFJlamVjdGlvbi8qZ2VuZXRpY3MvKmlt
bXVub2xvZ3k8L2tleXdvcmQ+PGtleXdvcmQ+SW5kdWNlZCBQbHVyaXBvdGVudCBTdGVtIENlbGxz
L2N5dG9sb2d5LyppbW11bm9sb2d5L21ldGFib2xpc20vKnRyYW5zcGxhbnRhdGlvbjwva2V5d29y
ZD48a2V5d29yZD5NYWxlPC9rZXl3b3JkPjxrZXl3b3JkPk1pY2U8L2tleXdvcmQ+PGtleXdvcmQ+
TWljZSwgSW5icmVkIEM1N0JMPC9rZXl3b3JkPjxrZXl3b3JkPlBsYXNtaWRzL2dlbmV0aWNzPC9r
ZXl3b3JkPjxrZXl3b3JkPlRlcmF0b21hL2dlbmV0aWNzL2ltbXVub2xvZ3k8L2tleXdvcmQ+PGtl
eXdvcmQ+VHJhbnNwbGFudGF0aW9uLCBIb21vbG9nb3VzL2ltbXVub2xvZ3k8L2tleXdvcmQ+PGtl
eXdvcmQ+VHJhbnNwbGFudGF0aW9uLCBJc29nZW5laWMvaW1tdW5vbG9neTwva2V5d29yZD48a2V5
d29yZD5VcC1SZWd1bGF0aW9uL2dlbmV0aWNzL2ltbXVub2xvZ3k8L2tleXdvcmQ+PC9rZXl3b3Jk
cz48ZGF0ZXM+PHllYXI+MjAxMTwveWVhcj48cHViLWRhdGVzPjxkYXRlPk1heSAxMzwvZGF0ZT48
L3B1Yi1kYXRlcz48L2RhdGVzPjxpc2JuPjE0NzYtNDY4NyAoRWxlY3Ryb25pYykmI3hEOzAwMjgt
MDgzNiAoTGlua2luZyk8L2lzYm4+PGFjY2Vzc2lvbi1udW0+MjE1NzIzOTU8L2FjY2Vzc2lvbi1u
dW0+PHVybHM+PHJlbGF0ZWQtdXJscz48dXJsPmh0dHA6Ly93d3cubmNiaS5ubG0ubmloLmdvdi9w
dWJtZWQvMjE1NzIzOTU8L3VybD48L3JlbGF0ZWQtdXJscz48L3VybHM+PGVsZWN0cm9uaWMtcmVz
b3VyY2UtbnVtPjEwLjEwMzgvbmF0dXJlMTAxMzU8L2VsZWN0cm9uaWMtcmVzb3VyY2UtbnVtPjwv
cmVjb3JkPjwvQ2l0ZT48L0VuZE5vdGU+AG==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210D2" w:rsidRPr="00FC7FD9">
        <w:rPr>
          <w:rFonts w:ascii="Book Antiqua" w:hAnsi="Book Antiqua" w:cs="Times New Roman"/>
          <w:sz w:val="24"/>
          <w:szCs w:val="24"/>
        </w:rPr>
      </w:r>
      <w:r w:rsidR="008210D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95" w:tooltip="Zhao, 2011 #11302" w:history="1">
        <w:r w:rsidR="005D2801" w:rsidRPr="00FC7FD9">
          <w:rPr>
            <w:rFonts w:ascii="Book Antiqua" w:hAnsi="Book Antiqua" w:cs="Times New Roman"/>
            <w:noProof/>
            <w:sz w:val="24"/>
            <w:szCs w:val="24"/>
            <w:vertAlign w:val="superscript"/>
          </w:rPr>
          <w:t>95</w:t>
        </w:r>
      </w:hyperlink>
      <w:r w:rsidR="00B73694" w:rsidRPr="00FC7FD9">
        <w:rPr>
          <w:rFonts w:ascii="Book Antiqua" w:hAnsi="Book Antiqua" w:cs="Times New Roman"/>
          <w:noProof/>
          <w:sz w:val="24"/>
          <w:szCs w:val="24"/>
          <w:vertAlign w:val="superscript"/>
        </w:rPr>
        <w:t>,</w:t>
      </w:r>
      <w:hyperlink w:anchor="_ENREF_96" w:tooltip="Ben-David, 2011 #11304" w:history="1">
        <w:r w:rsidR="005D2801" w:rsidRPr="00FC7FD9">
          <w:rPr>
            <w:rFonts w:ascii="Book Antiqua" w:hAnsi="Book Antiqua" w:cs="Times New Roman"/>
            <w:noProof/>
            <w:sz w:val="24"/>
            <w:szCs w:val="24"/>
            <w:vertAlign w:val="superscript"/>
          </w:rPr>
          <w:t>96</w:t>
        </w:r>
      </w:hyperlink>
      <w:r w:rsidR="00B73694" w:rsidRPr="00FC7FD9">
        <w:rPr>
          <w:rFonts w:ascii="Book Antiqua" w:hAnsi="Book Antiqua" w:cs="Times New Roman"/>
          <w:noProof/>
          <w:sz w:val="24"/>
          <w:szCs w:val="24"/>
          <w:vertAlign w:val="superscript"/>
        </w:rPr>
        <w:t>]</w:t>
      </w:r>
      <w:r w:rsidR="008210D2" w:rsidRPr="00FC7FD9">
        <w:rPr>
          <w:rFonts w:ascii="Book Antiqua" w:hAnsi="Book Antiqua" w:cs="Times New Roman"/>
          <w:sz w:val="24"/>
          <w:szCs w:val="24"/>
        </w:rPr>
        <w:fldChar w:fldCharType="end"/>
      </w:r>
      <w:r w:rsidR="00E35688" w:rsidRPr="00FC7FD9">
        <w:rPr>
          <w:rFonts w:ascii="Book Antiqua" w:hAnsi="Book Antiqua" w:cs="Times New Roman"/>
          <w:sz w:val="24"/>
          <w:szCs w:val="24"/>
        </w:rPr>
        <w:t xml:space="preserve">. </w:t>
      </w:r>
      <w:r w:rsidR="005D7736" w:rsidRPr="00FC7FD9">
        <w:rPr>
          <w:rFonts w:ascii="Book Antiqua" w:hAnsi="Book Antiqua" w:cs="Times New Roman"/>
          <w:sz w:val="24"/>
          <w:szCs w:val="24"/>
        </w:rPr>
        <w:t>Simultaneously</w:t>
      </w:r>
      <w:r w:rsidR="00E35688" w:rsidRPr="00FC7FD9">
        <w:rPr>
          <w:rFonts w:ascii="Book Antiqua" w:hAnsi="Book Antiqua" w:cs="Times New Roman"/>
          <w:sz w:val="24"/>
          <w:szCs w:val="24"/>
        </w:rPr>
        <w:t xml:space="preserve">, the tumorigenicity of </w:t>
      </w:r>
      <w:proofErr w:type="spellStart"/>
      <w:r w:rsidR="00E35688" w:rsidRPr="00FC7FD9">
        <w:rPr>
          <w:rFonts w:ascii="Book Antiqua" w:hAnsi="Book Antiqua" w:cs="Times New Roman"/>
          <w:sz w:val="24"/>
          <w:szCs w:val="24"/>
        </w:rPr>
        <w:t>iPS</w:t>
      </w:r>
      <w:proofErr w:type="spellEnd"/>
      <w:r w:rsidR="00E35688" w:rsidRPr="00FC7FD9">
        <w:rPr>
          <w:rFonts w:ascii="Book Antiqua" w:hAnsi="Book Antiqua" w:cs="Times New Roman"/>
          <w:sz w:val="24"/>
          <w:szCs w:val="24"/>
        </w:rPr>
        <w:t xml:space="preserve"> cells is also related to the mutagenesis of </w:t>
      </w:r>
      <w:r w:rsidR="006A141F" w:rsidRPr="00FC7FD9">
        <w:rPr>
          <w:rFonts w:ascii="Book Antiqua" w:hAnsi="Book Antiqua" w:cs="Times New Roman"/>
          <w:sz w:val="24"/>
          <w:szCs w:val="24"/>
        </w:rPr>
        <w:t xml:space="preserve">the </w:t>
      </w:r>
      <w:r w:rsidR="00E35688" w:rsidRPr="00FC7FD9">
        <w:rPr>
          <w:rFonts w:ascii="Book Antiqua" w:hAnsi="Book Antiqua" w:cs="Times New Roman"/>
          <w:sz w:val="24"/>
          <w:szCs w:val="24"/>
        </w:rPr>
        <w:t>c-</w:t>
      </w:r>
      <w:proofErr w:type="spellStart"/>
      <w:r w:rsidR="00E35688" w:rsidRPr="00FC7FD9">
        <w:rPr>
          <w:rFonts w:ascii="Book Antiqua" w:hAnsi="Book Antiqua" w:cs="Times New Roman"/>
          <w:sz w:val="24"/>
          <w:szCs w:val="24"/>
        </w:rPr>
        <w:t>Myc</w:t>
      </w:r>
      <w:proofErr w:type="spellEnd"/>
      <w:r w:rsidR="00E35688" w:rsidRPr="00FC7FD9">
        <w:rPr>
          <w:rFonts w:ascii="Book Antiqua" w:hAnsi="Book Antiqua" w:cs="Times New Roman"/>
          <w:sz w:val="24"/>
          <w:szCs w:val="24"/>
        </w:rPr>
        <w:t xml:space="preserve"> </w:t>
      </w:r>
      <w:r w:rsidR="008405CF" w:rsidRPr="00FC7FD9">
        <w:rPr>
          <w:rFonts w:ascii="Book Antiqua" w:hAnsi="Book Antiqua" w:cs="Times New Roman"/>
          <w:sz w:val="24"/>
          <w:szCs w:val="24"/>
        </w:rPr>
        <w:t>gene</w:t>
      </w:r>
      <w:r w:rsidR="00E35688" w:rsidRPr="00FC7FD9">
        <w:rPr>
          <w:rFonts w:ascii="Book Antiqua" w:hAnsi="Book Antiqua" w:cs="Times New Roman"/>
          <w:sz w:val="24"/>
          <w:szCs w:val="24"/>
        </w:rPr>
        <w:t xml:space="preserve"> insertion site and the persistent expression of reprogrammed exogenous genes</w:t>
      </w:r>
      <w:r w:rsidR="00E062F0" w:rsidRPr="00FC7FD9">
        <w:rPr>
          <w:rFonts w:ascii="Book Antiqua" w:hAnsi="Book Antiqua" w:cs="Times New Roman"/>
          <w:sz w:val="24"/>
          <w:szCs w:val="24"/>
        </w:rPr>
        <w:fldChar w:fldCharType="begin">
          <w:fldData xml:space="preserve">PEVuZE5vdGU+PENpdGU+PEF1dGhvcj5CbHVtPC9BdXRob3I+PFllYXI+MjAwODwvWWVhcj48UmVj
TnVtPjExMzA2PC9SZWNOdW0+PERpc3BsYXlUZXh0PjxzdHlsZSBmYWNlPSJzdXBlcnNjcmlwdCI+
Wzk2LTk4XTwvc3R5bGU+PC9EaXNwbGF5VGV4dD48cmVjb3JkPjxyZWMtbnVtYmVyPjExMzA2PC9y
ZWMtbnVtYmVyPjxmb3JlaWduLWtleXM+PGtleSBhcHA9IkVOIiBkYi1pZD0iemR6MmZ3dnpqczlh
YWhldzVlenZkeGVpcnpleHpmOXR2NTVlIj4xMTMwNjwva2V5PjwvZm9yZWlnbi1rZXlzPjxyZWYt
dHlwZSBuYW1lPSJKb3VybmFsIEFydGljbGUiPjE3PC9yZWYtdHlwZT48Y29udHJpYnV0b3JzPjxh
dXRob3JzPjxhdXRob3I+Qmx1bSwgQi48L2F1dGhvcj48YXV0aG9yPkJlbnZlbmlzdHksIE4uPC9h
dXRob3I+PC9hdXRob3JzPjwvY29udHJpYnV0b3JzPjxhdXRoLWFkZHJlc3M+U3RlbSBDZWxscyBV
bml0LCBEZXBhcnRtZW50IG9mIEdlbmV0aWNzLCBTaWxiZXJtYW4gSW5zdGl0dXRlIG9mIExpZmUg
U2NpZW5jZXMsIFRoZSBIZWJyZXcgVW5pdmVyc2l0eSwgSmVydXNhbGVtLCBJc3JhZWwuPC9hdXRo
LWFkZHJlc3M+PHRpdGxlcz48dGl0bGU+VGhlIHR1bW9yaWdlbmljaXR5IG9mIGh1bWFuIGVtYnJ5
b25pYyBzdGVtIGNlbGxzPC90aXRsZT48c2Vjb25kYXJ5LXRpdGxlPkFkdiBDYW5jZXIgUmVzPC9z
ZWNvbmRhcnktdGl0bGU+PGFsdC10aXRsZT5BZHZhbmNlcyBpbiBjYW5jZXIgcmVzZWFyY2g8L2Fs
dC10aXRsZT48L3RpdGxlcz48cGVyaW9kaWNhbD48ZnVsbC10aXRsZT5BZHZhbmNlcyBJbiBDYW5j
ZXIgUmVzZWFyY2gsIFZvbCAxMDA8L2Z1bGwtdGl0bGU+PGFiYnItMT5BZHYgQ2FuY2VyIFJlczwv
YWJici0xPjwvcGVyaW9kaWNhbD48cGFnZXM+MTMzLTU4PC9wYWdlcz48dm9sdW1lPjEwMDwvdm9s
dW1lPjxrZXl3b3Jkcz48a2V5d29yZD5BZGFwdGF0aW9uLCBCaW9sb2dpY2FsL3BoeXNpb2xvZ3k8
L2tleXdvcmQ+PGtleXdvcmQ+QW5pbWFsczwva2V5d29yZD48a2V5d29yZD5DZWxsIEN1bHR1cmUg
VGVjaG5pcXVlczwva2V5d29yZD48a2V5d29yZD5DZWxsIERpZmZlcmVudGlhdGlvbi9waHlzaW9s
b2d5PC9rZXl3b3JkPjxrZXl3b3JkPkNlbGwgVHJhbnNmb3JtYXRpb24sIE5lb3BsYXN0aWMvZ2Vu
ZXRpY3MvKnBhdGhvbG9neTwva2V5d29yZD48a2V5d29yZD5FbWJyeW9uaWMgRGV2ZWxvcG1lbnQv
Z2VuZXRpY3MvcGh5c2lvbG9neTwva2V5d29yZD48a2V5d29yZD5FbWJyeW9uaWMgU3RlbSBDZWxs
cy9wYXRob2xvZ3kvKnBoeXNpb2xvZ3k8L2tleXdvcmQ+PGtleXdvcmQ+R2VuZXRpYyBEaXNlYXNl
cywgSW5ib3JuL3BhdGhvbG9neTwva2V5d29yZD48a2V5d29yZD5IdW1hbnM8L2tleXdvcmQ+PGtl
eXdvcmQ+TW9kZWxzLCBCaW9sb2dpY2FsPC9rZXl3b3JkPjxrZXl3b3JkPlRlcmF0b2NhcmNpbm9t
YS8qZXRpb2xvZ3k8L2tleXdvcmQ+PGtleXdvcmQ+VGVyYXRvbWEvZXRpb2xvZ3k8L2tleXdvcmQ+
PC9rZXl3b3Jkcz48ZGF0ZXM+PHllYXI+MjAwODwveWVhcj48L2RhdGVzPjxpc2JuPjAwNjUtMjMw
WCAoUHJpbnQpJiN4RDswMDY1LTIzMFggKExpbmtpbmcpPC9pc2JuPjxhY2Nlc3Npb24tbnVtPjE4
NjIwMDk1PC9hY2Nlc3Npb24tbnVtPjx1cmxzPjxyZWxhdGVkLXVybHM+PHVybD5odHRwOi8vd3d3
Lm5jYmkubmxtLm5paC5nb3YvcHVibWVkLzE4NjIwMDk1PC91cmw+PC9yZWxhdGVkLXVybHM+PC91
cmxzPjxlbGVjdHJvbmljLXJlc291cmNlLW51bT4xMC4xMDE2L1MwMDY1LTIzMFgoMDgpMDAwMDUt
NTwvZWxlY3Ryb25pYy1yZXNvdXJjZS1udW0+PC9yZWNvcmQ+PC9DaXRlPjxDaXRlPjxBdXRob3I+
TWVuZW5kZXo8L0F1dGhvcj48WWVhcj4yMDEyPC9ZZWFyPjxSZWNOdW0+MTEzMDU8L1JlY051bT48
cmVjb3JkPjxyZWMtbnVtYmVyPjExMzA1PC9yZWMtbnVtYmVyPjxmb3JlaWduLWtleXM+PGtleSBh
cHA9IkVOIiBkYi1pZD0iemR6MmZ3dnpqczlhYWhldzVlenZkeGVpcnpleHpmOXR2NTVlIj4xMTMw
NTwva2V5PjwvZm9yZWlnbi1rZXlzPjxyZWYtdHlwZSBuYW1lPSJKb3VybmFsIEFydGljbGUiPjE3
PC9yZWYtdHlwZT48Y29udHJpYnV0b3JzPjxhdXRob3JzPjxhdXRob3I+TWVuZW5kZXosIFMuPC9h
dXRob3I+PGF1dGhvcj5DYW11cywgUy48L2F1dGhvcj48YXV0aG9yPkhlcnJlcmlhLCBBLjwvYXV0
aG9yPjxhdXRob3I+UGFyYW1vbm92LCBJLjwvYXV0aG9yPjxhdXRob3I+TW9yZXJhLCBMLiBCLjwv
YXV0aG9yPjxhdXRob3I+Q29sbGFkbywgTS48L2F1dGhvcj48YXV0aG9yPlBla2FyaWssIFYuPC9h
dXRob3I+PGF1dGhvcj5NYWNlZGEsIEkuPC9hdXRob3I+PGF1dGhvcj5FZGVsLCBNLjwvYXV0aG9y
PjxhdXRob3I+Q29uc2lnbGlvLCBBLjwvYXV0aG9yPjxhdXRob3I+U2FuY2hleiwgQS48L2F1dGhv
cj48YXV0aG9yPkxpLCBILjwvYXV0aG9yPjxhdXRob3I+U2VycmFubywgTS48L2F1dGhvcj48YXV0
aG9yPkJlbG1vbnRlLCBKLiBDLjwvYXV0aG9yPjwvYXV0aG9ycz48L2NvbnRyaWJ1dG9ycz48YXV0
aC1hZGRyZXNzPkNlbnRlciBmb3IgUmVnZW5lcmF0aXZlIE1lZGljaW5lIGluIEJhcmNlbG9uYSwg
U3BhaW4uPC9hdXRoLWFkZHJlc3M+PHRpdGxlcz48dGl0bGU+SW5jcmVhc2VkIGRvc2FnZSBvZiB0
dW1vciBzdXBwcmVzc29ycyBsaW1pdHMgdGhlIHR1bW9yaWdlbmljaXR5IG9mIGlQUyBjZWxscyB3
aXRob3V0IGFmZmVjdGluZyB0aGVpciBwbHVyaXBvdGVuY3k8L3RpdGxlPjxzZWNvbmRhcnktdGl0
bGU+QWdpbmcgQ2VsbDwvc2Vjb25kYXJ5LXRpdGxlPjxhbHQtdGl0bGU+QWdpbmcgY2VsbDwvYWx0
LXRpdGxlPjwvdGl0bGVzPjxwZXJpb2RpY2FsPjxmdWxsLXRpdGxlPkFnaW5nIENlbGw8L2Z1bGwt
dGl0bGU+PGFiYnItMT5BZ2luZyBjZWxsPC9hYmJyLTE+PC9wZXJpb2RpY2FsPjxhbHQtcGVyaW9k
aWNhbD48ZnVsbC10aXRsZT5BZ2luZyBDZWxsPC9mdWxsLXRpdGxlPjxhYmJyLTE+QWdpbmcgY2Vs
bDwvYWJici0xPjwvYWx0LXBlcmlvZGljYWw+PHBhZ2VzPjQxLTUwPC9wYWdlcz48dm9sdW1lPjEx
PC92b2x1bWU+PG51bWJlcj4xPC9udW1iZXI+PGtleXdvcmRzPjxrZXl3b3JkPkFnaW5nL2dlbmV0
aWNzLyptZXRhYm9saXNtPC9rZXl3b3JkPjxrZXl3b3JkPkFuaW1hbHM8L2tleXdvcmQ+PGtleXdv
cmQ+Q2VsbCBEaWZmZXJlbnRpYXRpb248L2tleXdvcmQ+PGtleXdvcmQ+Q2VsbCBUcmFuc2Zvcm1h
dGlvbiwgTmVvcGxhc3RpYy9nZW5ldGljcy9tZXRhYm9saXNtPC9rZXl3b3JkPjxrZXl3b3JkPkN5
Y2xpbi1EZXBlbmRlbnQgS2luYXNlIEluaGliaXRvciBwMTYvZ2VuZXRpY3MvbWV0YWJvbGlzbTwv
a2V5d29yZD48a2V5d29yZD5FbWJyeW9uYWwgQ2FyY2lub21hIFN0ZW0gQ2VsbHMvbWV0YWJvbGlz
bTwva2V5d29yZD48a2V5d29yZD5FbWJyeW9uaWMgU3RlbSBDZWxscy9jeXRvbG9neS8qbWV0YWJv
bGlzbTwva2V5d29yZD48a2V5d29yZD5GaWJyb2JsYXN0cy9jeXRvbG9neS9tZXRhYm9saXNtPC9r
ZXl3b3JkPjxrZXl3b3JkPipHZW5lIERvc2FnZTwva2V5d29yZD48a2V5d29yZD5HZW5lIEV4cHJl
c3Npb24gUHJvZmlsaW5nPC9rZXl3b3JkPjxrZXl3b3JkPkdlbmUgRXhwcmVzc2lvbiBSZWd1bGF0
aW9uPC9rZXl3b3JkPjxrZXl3b3JkPkh1bWFuczwva2V5d29yZD48a2V5d29yZD5JbmR1Y2VkIFBs
dXJpcG90ZW50IFN0ZW0gQ2VsbHMvY3l0b2xvZ3kvKm1ldGFib2xpc208L2tleXdvcmQ+PGtleXdv
cmQ+TWljZTwva2V5d29yZD48a2V5d29yZD5NaWNlLCBTQ0lEPC9rZXl3b3JkPjxrZXl3b3JkPlNp
Z25hbCBUcmFuc2R1Y3Rpb24vZ2VuZXRpY3M8L2tleXdvcmQ+PGtleXdvcmQ+VHVtb3IgU3VwcHJl
c3NvciBQcm90ZWluIHA1My8qZ2VuZXRpY3MvbWV0YWJvbGlzbTwva2V5d29yZD48L2tleXdvcmRz
PjxkYXRlcz48eWVhcj4yMDEyPC95ZWFyPjxwdWItZGF0ZXM+PGRhdGU+RmViPC9kYXRlPjwvcHVi
LWRhdGVzPjwvZGF0ZXM+PGlzYm4+MTQ3NC05NzI2IChFbGVjdHJvbmljKSYjeEQ7MTQ3NC05NzE4
IChMaW5raW5nKTwvaXNibj48YWNjZXNzaW9uLW51bT4yMTk4MTMxMDwvYWNjZXNzaW9uLW51bT48
dXJscz48cmVsYXRlZC11cmxzPjx1cmw+aHR0cDovL3d3dy5uY2JpLm5sbS5uaWguZ292L3B1Ym1l
ZC8yMTk4MTMxMDwvdXJsPjwvcmVsYXRlZC11cmxzPjwvdXJscz48ZWxlY3Ryb25pYy1yZXNvdXJj
ZS1udW0+MTAuMTExMS9qLjE0NzQtOTcyNi4yMDExLjAwNzU0Lng8L2VsZWN0cm9uaWMtcmVzb3Vy
Y2UtbnVtPjwvcmVjb3JkPjwvQ2l0ZT48Q2l0ZT48QXV0aG9yPkJlbi1EYXZpZDwvQXV0aG9yPjxZ
ZWFyPjIwMTE8L1llYXI+PFJlY051bT4xMTMwNDwvUmVjTnVtPjxyZWNvcmQ+PHJlYy1udW1iZXI+
MTEzMDQ8L3JlYy1udW1iZXI+PGZvcmVpZ24ta2V5cz48a2V5IGFwcD0iRU4iIGRiLWlkPSJ6ZHoy
Znd2empzOWFhaGV3NWV6dmR4ZWlyemV4emY5dHY1NWUiPjExMzA0PC9rZXk+PC9mb3JlaWduLWtl
eXM+PHJlZi10eXBlIG5hbWU9IkpvdXJuYWwgQXJ0aWNsZSI+MTc8L3JlZi10eXBlPjxjb250cmli
dXRvcnM+PGF1dGhvcnM+PGF1dGhvcj5CZW4tRGF2aWQsIFUuPC9hdXRob3I+PGF1dGhvcj5CZW52
ZW5pc3R5LCBOLjwvYXV0aG9yPjwvYXV0aG9ycz48L2NvbnRyaWJ1dG9ycz48YXV0aC1hZGRyZXNz
PlN0ZW0gQ2VsbCBVbml0LCBEZXBhcnRtZW50IG9mIEdlbmV0aWNzLCBTaWxiZXJtYW4gSW5zdGl0
dXRlIG9mIExpZmUgU2NpZW5jZXMsIFRoZSBIZWJyZXcgVW5pdmVyc2l0eSwgSmVydXNhbGVtIDkx
OTA0LCBJc3JhZWwuPC9hdXRoLWFkZHJlc3M+PHRpdGxlcz48dGl0bGU+VGhlIHR1bW9yaWdlbmlj
aXR5IG9mIGh1bWFuIGVtYnJ5b25pYyBhbmQgaW5kdWNlZCBwbHVyaXBvdGVudCBzdGVtIGNlbGxz
PC90aXRsZT48c2Vjb25kYXJ5LXRpdGxlPk5hdCBSZXYgQ2FuY2VyPC9zZWNvbmRhcnktdGl0bGU+
PGFsdC10aXRsZT5OYXR1cmUgcmV2aWV3cy4gQ2FuY2VyPC9hbHQtdGl0bGU+PC90aXRsZXM+PHBl
cmlvZGljYWw+PGZ1bGwtdGl0bGU+TmF0IFJldiBDYW5jZXI8L2Z1bGwtdGl0bGU+PGFiYnItMT5O
YXR1cmUgcmV2aWV3cy4gQ2FuY2VyPC9hYmJyLTE+PC9wZXJpb2RpY2FsPjxhbHQtcGVyaW9kaWNh
bD48ZnVsbC10aXRsZT5OYXQgUmV2IENhbmNlcjwvZnVsbC10aXRsZT48YWJici0xPk5hdHVyZSBy
ZXZpZXdzLiBDYW5jZXI8L2FiYnItMT48L2FsdC1wZXJpb2RpY2FsPjxwYWdlcz4yNjgtNzc8L3Bh
Z2VzPjx2b2x1bWU+MTE8L3ZvbHVtZT48bnVtYmVyPjQ8L251bWJlcj48a2V5d29yZHM+PGtleXdv
cmQ+KkNlbGwgRGlmZmVyZW50aWF0aW9uPC9rZXl3b3JkPjxrZXl3b3JkPkVtYnJ5b25pYyBTdGVt
IENlbGxzLypwYXRob2xvZ3k8L2tleXdvcmQ+PGtleXdvcmQ+RXBpZ2Vub21pY3M8L2tleXdvcmQ+
PGtleXdvcmQ+SHVtYW5zPC9rZXl3b3JkPjxrZXl3b3JkPkluZHVjZWQgUGx1cmlwb3RlbnQgU3Rl
bSBDZWxscy8qcGF0aG9sb2d5PC9rZXl3b3JkPjxrZXl3b3JkPk5lb3BsYXNtcy8qZXRpb2xvZ3kv
KnBhdGhvbG9neTwva2V5d29yZD48a2V5d29yZD5SZWdlbmVyYXRpdmUgTWVkaWNpbmU8L2tleXdv
cmQ+PC9rZXl3b3Jkcz48ZGF0ZXM+PHllYXI+MjAxMTwveWVhcj48cHViLWRhdGVzPjxkYXRlPkFw
cjwvZGF0ZT48L3B1Yi1kYXRlcz48L2RhdGVzPjxpc2JuPjE0NzQtMTc2OCAoRWxlY3Ryb25pYykm
I3hEOzE0NzQtMTc1WCAoTGlua2luZyk8L2lzYm4+PGFjY2Vzc2lvbi1udW0+MjEzOTAwNTg8L2Fj
Y2Vzc2lvbi1udW0+PHVybHM+PHJlbGF0ZWQtdXJscz48dXJsPmh0dHA6Ly93d3cubmNiaS5ubG0u
bmloLmdvdi9wdWJtZWQvMjEzOTAwNTg8L3VybD48L3JlbGF0ZWQtdXJscz48L3VybHM+PGVsZWN0
cm9uaWMtcmVzb3VyY2UtbnVtPjEwLjEwMzgvbnJjMzAzNDwvZWxlY3Ryb25pYy1yZXNvdXJjZS1u
dW0+PC9yZWNvcmQ+PC9DaXRlPjwvRW5kTm90ZT5=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PEVuZE5vdGU+PENpdGU+PEF1dGhvcj5CbHVtPC9BdXRob3I+PFllYXI+MjAwODwvWWVhcj48UmVj
TnVtPjExMzA2PC9SZWNOdW0+PERpc3BsYXlUZXh0PjxzdHlsZSBmYWNlPSJzdXBlcnNjcmlwdCI+
Wzk2LTk4XTwvc3R5bGU+PC9EaXNwbGF5VGV4dD48cmVjb3JkPjxyZWMtbnVtYmVyPjExMzA2PC9y
ZWMtbnVtYmVyPjxmb3JlaWduLWtleXM+PGtleSBhcHA9IkVOIiBkYi1pZD0iemR6MmZ3dnpqczlh
YWhldzVlenZkeGVpcnpleHpmOXR2NTVlIj4xMTMwNjwva2V5PjwvZm9yZWlnbi1rZXlzPjxyZWYt
dHlwZSBuYW1lPSJKb3VybmFsIEFydGljbGUiPjE3PC9yZWYtdHlwZT48Y29udHJpYnV0b3JzPjxh
dXRob3JzPjxhdXRob3I+Qmx1bSwgQi48L2F1dGhvcj48YXV0aG9yPkJlbnZlbmlzdHksIE4uPC9h
dXRob3I+PC9hdXRob3JzPjwvY29udHJpYnV0b3JzPjxhdXRoLWFkZHJlc3M+U3RlbSBDZWxscyBV
bml0LCBEZXBhcnRtZW50IG9mIEdlbmV0aWNzLCBTaWxiZXJtYW4gSW5zdGl0dXRlIG9mIExpZmUg
U2NpZW5jZXMsIFRoZSBIZWJyZXcgVW5pdmVyc2l0eSwgSmVydXNhbGVtLCBJc3JhZWwuPC9hdXRo
LWFkZHJlc3M+PHRpdGxlcz48dGl0bGU+VGhlIHR1bW9yaWdlbmljaXR5IG9mIGh1bWFuIGVtYnJ5
b25pYyBzdGVtIGNlbGxzPC90aXRsZT48c2Vjb25kYXJ5LXRpdGxlPkFkdiBDYW5jZXIgUmVzPC9z
ZWNvbmRhcnktdGl0bGU+PGFsdC10aXRsZT5BZHZhbmNlcyBpbiBjYW5jZXIgcmVzZWFyY2g8L2Fs
dC10aXRsZT48L3RpdGxlcz48cGVyaW9kaWNhbD48ZnVsbC10aXRsZT5BZHZhbmNlcyBJbiBDYW5j
ZXIgUmVzZWFyY2gsIFZvbCAxMDA8L2Z1bGwtdGl0bGU+PGFiYnItMT5BZHYgQ2FuY2VyIFJlczwv
YWJici0xPjwvcGVyaW9kaWNhbD48cGFnZXM+MTMzLTU4PC9wYWdlcz48dm9sdW1lPjEwMDwvdm9s
dW1lPjxrZXl3b3Jkcz48a2V5d29yZD5BZGFwdGF0aW9uLCBCaW9sb2dpY2FsL3BoeXNpb2xvZ3k8
L2tleXdvcmQ+PGtleXdvcmQ+QW5pbWFsczwva2V5d29yZD48a2V5d29yZD5DZWxsIEN1bHR1cmUg
VGVjaG5pcXVlczwva2V5d29yZD48a2V5d29yZD5DZWxsIERpZmZlcmVudGlhdGlvbi9waHlzaW9s
b2d5PC9rZXl3b3JkPjxrZXl3b3JkPkNlbGwgVHJhbnNmb3JtYXRpb24sIE5lb3BsYXN0aWMvZ2Vu
ZXRpY3MvKnBhdGhvbG9neTwva2V5d29yZD48a2V5d29yZD5FbWJyeW9uaWMgRGV2ZWxvcG1lbnQv
Z2VuZXRpY3MvcGh5c2lvbG9neTwva2V5d29yZD48a2V5d29yZD5FbWJyeW9uaWMgU3RlbSBDZWxs
cy9wYXRob2xvZ3kvKnBoeXNpb2xvZ3k8L2tleXdvcmQ+PGtleXdvcmQ+R2VuZXRpYyBEaXNlYXNl
cywgSW5ib3JuL3BhdGhvbG9neTwva2V5d29yZD48a2V5d29yZD5IdW1hbnM8L2tleXdvcmQ+PGtl
eXdvcmQ+TW9kZWxzLCBCaW9sb2dpY2FsPC9rZXl3b3JkPjxrZXl3b3JkPlRlcmF0b2NhcmNpbm9t
YS8qZXRpb2xvZ3k8L2tleXdvcmQ+PGtleXdvcmQ+VGVyYXRvbWEvZXRpb2xvZ3k8L2tleXdvcmQ+
PC9rZXl3b3Jkcz48ZGF0ZXM+PHllYXI+MjAwODwveWVhcj48L2RhdGVzPjxpc2JuPjAwNjUtMjMw
WCAoUHJpbnQpJiN4RDswMDY1LTIzMFggKExpbmtpbmcpPC9pc2JuPjxhY2Nlc3Npb24tbnVtPjE4
NjIwMDk1PC9hY2Nlc3Npb24tbnVtPjx1cmxzPjxyZWxhdGVkLXVybHM+PHVybD5odHRwOi8vd3d3
Lm5jYmkubmxtLm5paC5nb3YvcHVibWVkLzE4NjIwMDk1PC91cmw+PC9yZWxhdGVkLXVybHM+PC91
cmxzPjxlbGVjdHJvbmljLXJlc291cmNlLW51bT4xMC4xMDE2L1MwMDY1LTIzMFgoMDgpMDAwMDUt
NTwvZWxlY3Ryb25pYy1yZXNvdXJjZS1udW0+PC9yZWNvcmQ+PC9DaXRlPjxDaXRlPjxBdXRob3I+
TWVuZW5kZXo8L0F1dGhvcj48WWVhcj4yMDEyPC9ZZWFyPjxSZWNOdW0+MTEzMDU8L1JlY051bT48
cmVjb3JkPjxyZWMtbnVtYmVyPjExMzA1PC9yZWMtbnVtYmVyPjxmb3JlaWduLWtleXM+PGtleSBh
cHA9IkVOIiBkYi1pZD0iemR6MmZ3dnpqczlhYWhldzVlenZkeGVpcnpleHpmOXR2NTVlIj4xMTMw
NTwva2V5PjwvZm9yZWlnbi1rZXlzPjxyZWYtdHlwZSBuYW1lPSJKb3VybmFsIEFydGljbGUiPjE3
PC9yZWYtdHlwZT48Y29udHJpYnV0b3JzPjxhdXRob3JzPjxhdXRob3I+TWVuZW5kZXosIFMuPC9h
dXRob3I+PGF1dGhvcj5DYW11cywgUy48L2F1dGhvcj48YXV0aG9yPkhlcnJlcmlhLCBBLjwvYXV0
aG9yPjxhdXRob3I+UGFyYW1vbm92LCBJLjwvYXV0aG9yPjxhdXRob3I+TW9yZXJhLCBMLiBCLjwv
YXV0aG9yPjxhdXRob3I+Q29sbGFkbywgTS48L2F1dGhvcj48YXV0aG9yPlBla2FyaWssIFYuPC9h
dXRob3I+PGF1dGhvcj5NYWNlZGEsIEkuPC9hdXRob3I+PGF1dGhvcj5FZGVsLCBNLjwvYXV0aG9y
PjxhdXRob3I+Q29uc2lnbGlvLCBBLjwvYXV0aG9yPjxhdXRob3I+U2FuY2hleiwgQS48L2F1dGhv
cj48YXV0aG9yPkxpLCBILjwvYXV0aG9yPjxhdXRob3I+U2VycmFubywgTS48L2F1dGhvcj48YXV0
aG9yPkJlbG1vbnRlLCBKLiBDLjwvYXV0aG9yPjwvYXV0aG9ycz48L2NvbnRyaWJ1dG9ycz48YXV0
aC1hZGRyZXNzPkNlbnRlciBmb3IgUmVnZW5lcmF0aXZlIE1lZGljaW5lIGluIEJhcmNlbG9uYSwg
U3BhaW4uPC9hdXRoLWFkZHJlc3M+PHRpdGxlcz48dGl0bGU+SW5jcmVhc2VkIGRvc2FnZSBvZiB0
dW1vciBzdXBwcmVzc29ycyBsaW1pdHMgdGhlIHR1bW9yaWdlbmljaXR5IG9mIGlQUyBjZWxscyB3
aXRob3V0IGFmZmVjdGluZyB0aGVpciBwbHVyaXBvdGVuY3k8L3RpdGxlPjxzZWNvbmRhcnktdGl0
bGU+QWdpbmcgQ2VsbDwvc2Vjb25kYXJ5LXRpdGxlPjxhbHQtdGl0bGU+QWdpbmcgY2VsbDwvYWx0
LXRpdGxlPjwvdGl0bGVzPjxwZXJpb2RpY2FsPjxmdWxsLXRpdGxlPkFnaW5nIENlbGw8L2Z1bGwt
dGl0bGU+PGFiYnItMT5BZ2luZyBjZWxsPC9hYmJyLTE+PC9wZXJpb2RpY2FsPjxhbHQtcGVyaW9k
aWNhbD48ZnVsbC10aXRsZT5BZ2luZyBDZWxsPC9mdWxsLXRpdGxlPjxhYmJyLTE+QWdpbmcgY2Vs
bDwvYWJici0xPjwvYWx0LXBlcmlvZGljYWw+PHBhZ2VzPjQxLTUwPC9wYWdlcz48dm9sdW1lPjEx
PC92b2x1bWU+PG51bWJlcj4xPC9udW1iZXI+PGtleXdvcmRzPjxrZXl3b3JkPkFnaW5nL2dlbmV0
aWNzLyptZXRhYm9saXNtPC9rZXl3b3JkPjxrZXl3b3JkPkFuaW1hbHM8L2tleXdvcmQ+PGtleXdv
cmQ+Q2VsbCBEaWZmZXJlbnRpYXRpb248L2tleXdvcmQ+PGtleXdvcmQ+Q2VsbCBUcmFuc2Zvcm1h
dGlvbiwgTmVvcGxhc3RpYy9nZW5ldGljcy9tZXRhYm9saXNtPC9rZXl3b3JkPjxrZXl3b3JkPkN5
Y2xpbi1EZXBlbmRlbnQgS2luYXNlIEluaGliaXRvciBwMTYvZ2VuZXRpY3MvbWV0YWJvbGlzbTwv
a2V5d29yZD48a2V5d29yZD5FbWJyeW9uYWwgQ2FyY2lub21hIFN0ZW0gQ2VsbHMvbWV0YWJvbGlz
bTwva2V5d29yZD48a2V5d29yZD5FbWJyeW9uaWMgU3RlbSBDZWxscy9jeXRvbG9neS8qbWV0YWJv
bGlzbTwva2V5d29yZD48a2V5d29yZD5GaWJyb2JsYXN0cy9jeXRvbG9neS9tZXRhYm9saXNtPC9r
ZXl3b3JkPjxrZXl3b3JkPipHZW5lIERvc2FnZTwva2V5d29yZD48a2V5d29yZD5HZW5lIEV4cHJl
c3Npb24gUHJvZmlsaW5nPC9rZXl3b3JkPjxrZXl3b3JkPkdlbmUgRXhwcmVzc2lvbiBSZWd1bGF0
aW9uPC9rZXl3b3JkPjxrZXl3b3JkPkh1bWFuczwva2V5d29yZD48a2V5d29yZD5JbmR1Y2VkIFBs
dXJpcG90ZW50IFN0ZW0gQ2VsbHMvY3l0b2xvZ3kvKm1ldGFib2xpc208L2tleXdvcmQ+PGtleXdv
cmQ+TWljZTwva2V5d29yZD48a2V5d29yZD5NaWNlLCBTQ0lEPC9rZXl3b3JkPjxrZXl3b3JkPlNp
Z25hbCBUcmFuc2R1Y3Rpb24vZ2VuZXRpY3M8L2tleXdvcmQ+PGtleXdvcmQ+VHVtb3IgU3VwcHJl
c3NvciBQcm90ZWluIHA1My8qZ2VuZXRpY3MvbWV0YWJvbGlzbTwva2V5d29yZD48L2tleXdvcmRz
PjxkYXRlcz48eWVhcj4yMDEyPC95ZWFyPjxwdWItZGF0ZXM+PGRhdGU+RmViPC9kYXRlPjwvcHVi
LWRhdGVzPjwvZGF0ZXM+PGlzYm4+MTQ3NC05NzI2IChFbGVjdHJvbmljKSYjeEQ7MTQ3NC05NzE4
IChMaW5raW5nKTwvaXNibj48YWNjZXNzaW9uLW51bT4yMTk4MTMxMDwvYWNjZXNzaW9uLW51bT48
dXJscz48cmVsYXRlZC11cmxzPjx1cmw+aHR0cDovL3d3dy5uY2JpLm5sbS5uaWguZ292L3B1Ym1l
ZC8yMTk4MTMxMDwvdXJsPjwvcmVsYXRlZC11cmxzPjwvdXJscz48ZWxlY3Ryb25pYy1yZXNvdXJj
ZS1udW0+MTAuMTExMS9qLjE0NzQtOTcyNi4yMDExLjAwNzU0Lng8L2VsZWN0cm9uaWMtcmVzb3Vy
Y2UtbnVtPjwvcmVjb3JkPjwvQ2l0ZT48Q2l0ZT48QXV0aG9yPkJlbi1EYXZpZDwvQXV0aG9yPjxZ
ZWFyPjIwMTE8L1llYXI+PFJlY051bT4xMTMwNDwvUmVjTnVtPjxyZWNvcmQ+PHJlYy1udW1iZXI+
MTEzMDQ8L3JlYy1udW1iZXI+PGZvcmVpZ24ta2V5cz48a2V5IGFwcD0iRU4iIGRiLWlkPSJ6ZHoy
Znd2empzOWFhaGV3NWV6dmR4ZWlyemV4emY5dHY1NWUiPjExMzA0PC9rZXk+PC9mb3JlaWduLWtl
eXM+PHJlZi10eXBlIG5hbWU9IkpvdXJuYWwgQXJ0aWNsZSI+MTc8L3JlZi10eXBlPjxjb250cmli
dXRvcnM+PGF1dGhvcnM+PGF1dGhvcj5CZW4tRGF2aWQsIFUuPC9hdXRob3I+PGF1dGhvcj5CZW52
ZW5pc3R5LCBOLjwvYXV0aG9yPjwvYXV0aG9ycz48L2NvbnRyaWJ1dG9ycz48YXV0aC1hZGRyZXNz
PlN0ZW0gQ2VsbCBVbml0LCBEZXBhcnRtZW50IG9mIEdlbmV0aWNzLCBTaWxiZXJtYW4gSW5zdGl0
dXRlIG9mIExpZmUgU2NpZW5jZXMsIFRoZSBIZWJyZXcgVW5pdmVyc2l0eSwgSmVydXNhbGVtIDkx
OTA0LCBJc3JhZWwuPC9hdXRoLWFkZHJlc3M+PHRpdGxlcz48dGl0bGU+VGhlIHR1bW9yaWdlbmlj
aXR5IG9mIGh1bWFuIGVtYnJ5b25pYyBhbmQgaW5kdWNlZCBwbHVyaXBvdGVudCBzdGVtIGNlbGxz
PC90aXRsZT48c2Vjb25kYXJ5LXRpdGxlPk5hdCBSZXYgQ2FuY2VyPC9zZWNvbmRhcnktdGl0bGU+
PGFsdC10aXRsZT5OYXR1cmUgcmV2aWV3cy4gQ2FuY2VyPC9hbHQtdGl0bGU+PC90aXRsZXM+PHBl
cmlvZGljYWw+PGZ1bGwtdGl0bGU+TmF0IFJldiBDYW5jZXI8L2Z1bGwtdGl0bGU+PGFiYnItMT5O
YXR1cmUgcmV2aWV3cy4gQ2FuY2VyPC9hYmJyLTE+PC9wZXJpb2RpY2FsPjxhbHQtcGVyaW9kaWNh
bD48ZnVsbC10aXRsZT5OYXQgUmV2IENhbmNlcjwvZnVsbC10aXRsZT48YWJici0xPk5hdHVyZSBy
ZXZpZXdzLiBDYW5jZXI8L2FiYnItMT48L2FsdC1wZXJpb2RpY2FsPjxwYWdlcz4yNjgtNzc8L3Bh
Z2VzPjx2b2x1bWU+MTE8L3ZvbHVtZT48bnVtYmVyPjQ8L251bWJlcj48a2V5d29yZHM+PGtleXdv
cmQ+KkNlbGwgRGlmZmVyZW50aWF0aW9uPC9rZXl3b3JkPjxrZXl3b3JkPkVtYnJ5b25pYyBTdGVt
IENlbGxzLypwYXRob2xvZ3k8L2tleXdvcmQ+PGtleXdvcmQ+RXBpZ2Vub21pY3M8L2tleXdvcmQ+
PGtleXdvcmQ+SHVtYW5zPC9rZXl3b3JkPjxrZXl3b3JkPkluZHVjZWQgUGx1cmlwb3RlbnQgU3Rl
bSBDZWxscy8qcGF0aG9sb2d5PC9rZXl3b3JkPjxrZXl3b3JkPk5lb3BsYXNtcy8qZXRpb2xvZ3kv
KnBhdGhvbG9neTwva2V5d29yZD48a2V5d29yZD5SZWdlbmVyYXRpdmUgTWVkaWNpbmU8L2tleXdv
cmQ+PC9rZXl3b3Jkcz48ZGF0ZXM+PHllYXI+MjAxMTwveWVhcj48cHViLWRhdGVzPjxkYXRlPkFw
cjwvZGF0ZT48L3B1Yi1kYXRlcz48L2RhdGVzPjxpc2JuPjE0NzQtMTc2OCAoRWxlY3Ryb25pYykm
I3hEOzE0NzQtMTc1WCAoTGlua2luZyk8L2lzYm4+PGFjY2Vzc2lvbi1udW0+MjEzOTAwNTg8L2Fj
Y2Vzc2lvbi1udW0+PHVybHM+PHJlbGF0ZWQtdXJscz48dXJsPmh0dHA6Ly93d3cubmNiaS5ubG0u
bmloLmdvdi9wdWJtZWQvMjEzOTAwNTg8L3VybD48L3JlbGF0ZWQtdXJscz48L3VybHM+PGVsZWN0
cm9uaWMtcmVzb3VyY2UtbnVtPjEwLjEwMzgvbnJjMzAzNDwvZWxlY3Ryb25pYy1yZXNvdXJjZS1u
dW0+PC9yZWNvcmQ+PC9DaXRlPjwvRW5kTm90ZT5=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96" w:tooltip="Ben-David, 2011 #11304" w:history="1">
        <w:r w:rsidR="005D2801" w:rsidRPr="00FC7FD9">
          <w:rPr>
            <w:rFonts w:ascii="Book Antiqua" w:hAnsi="Book Antiqua" w:cs="Times New Roman"/>
            <w:noProof/>
            <w:sz w:val="24"/>
            <w:szCs w:val="24"/>
            <w:vertAlign w:val="superscript"/>
          </w:rPr>
          <w:t>96-98</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E35688" w:rsidRPr="00FC7FD9">
        <w:rPr>
          <w:rFonts w:ascii="Book Antiqua" w:hAnsi="Book Antiqua" w:cs="Times New Roman"/>
          <w:sz w:val="24"/>
          <w:szCs w:val="24"/>
        </w:rPr>
        <w:t xml:space="preserve">. A small number of contaminated </w:t>
      </w:r>
      <w:r w:rsidR="00933919" w:rsidRPr="00FC7FD9">
        <w:rPr>
          <w:rFonts w:ascii="Book Antiqua" w:hAnsi="Book Antiqua" w:cs="Times New Roman"/>
          <w:sz w:val="24"/>
          <w:szCs w:val="24"/>
        </w:rPr>
        <w:t xml:space="preserve">exogenous </w:t>
      </w:r>
      <w:r w:rsidR="00E35688" w:rsidRPr="00FC7FD9">
        <w:rPr>
          <w:rFonts w:ascii="Book Antiqua" w:hAnsi="Book Antiqua" w:cs="Times New Roman"/>
          <w:sz w:val="24"/>
          <w:szCs w:val="24"/>
        </w:rPr>
        <w:t>cells may also induce tumorigenesis in allogeneic transplantation, and even very small amounts of contaminating undifferentiated ES cells have been found to produce tumors in nude mice</w:t>
      </w:r>
      <w:r w:rsidR="00E062F0" w:rsidRPr="00FC7FD9">
        <w:rPr>
          <w:rFonts w:ascii="Book Antiqua" w:hAnsi="Book Antiqua" w:cs="Times New Roman"/>
          <w:sz w:val="24"/>
          <w:szCs w:val="24"/>
        </w:rPr>
        <w:fldChar w:fldCharType="begin">
          <w:fldData xml:space="preserve">PEVuZE5vdGU+PENpdGU+PEF1dGhvcj5MYXdyZW56PC9BdXRob3I+PFllYXI+MjAwNDwvWWVhcj48
UmVjTnVtPjExMzA3PC9SZWNOdW0+PERpc3BsYXlUZXh0PjxzdHlsZSBmYWNlPSJzdXBlcnNjcmlw
dCI+Wzk5XTwvc3R5bGU+PC9EaXNwbGF5VGV4dD48cmVjb3JkPjxyZWMtbnVtYmVyPjExMzA3PC9y
ZWMtbnVtYmVyPjxmb3JlaWduLWtleXM+PGtleSBhcHA9IkVOIiBkYi1pZD0iemR6MmZ3dnpqczlh
YWhldzVlenZkeGVpcnpleHpmOXR2NTVlIj4xMTMwNzwva2V5PjwvZm9yZWlnbi1rZXlzPjxyZWYt
dHlwZSBuYW1lPSJKb3VybmFsIEFydGljbGUiPjE3PC9yZWYtdHlwZT48Y29udHJpYnV0b3JzPjxh
dXRob3JzPjxhdXRob3I+TGF3cmVueiwgQi48L2F1dGhvcj48YXV0aG9yPlNjaGlsbGVyLCBILjwv
YXV0aG9yPjxhdXRob3I+V2lsbGJvbGQsIEUuPC9hdXRob3I+PGF1dGhvcj5SdWVkaWdlciwgTS48
L2F1dGhvcj48YXV0aG9yPk11aHMsIEEuPC9hdXRob3I+PGF1dGhvcj5Fc3NlciwgUy48L2F1dGhv
cj48L2F1dGhvcnM+PC9jb250cmlidXRvcnM+PGF1dGgtYWRkcmVzcz5DQVJESU9OIEFHLCBFcmty
YXRoLCBHZXJtYW55LjwvYXV0aC1hZGRyZXNzPjx0aXRsZXM+PHRpdGxlPkhpZ2hseSBzZW5zaXRp
dmUgYmlvc2FmZXR5IG1vZGVsIGZvciBzdGVtLWNlbGwtZGVyaXZlZCBncmFmdHM8L3RpdGxlPjxz
ZWNvbmRhcnktdGl0bGU+Q3l0b3RoZXJhcHk8L3NlY29uZGFyeS10aXRsZT48YWx0LXRpdGxlPkN5
dG90aGVyYXB5PC9hbHQtdGl0bGU+PC90aXRsZXM+PHBlcmlvZGljYWw+PGZ1bGwtdGl0bGU+Q3l0
b3RoZXJhcHk8L2Z1bGwtdGl0bGU+PGFiYnItMT5DeXRvdGhlcmFweTwvYWJici0xPjwvcGVyaW9k
aWNhbD48YWx0LXBlcmlvZGljYWw+PGZ1bGwtdGl0bGU+Q3l0b3RoZXJhcHk8L2Z1bGwtdGl0bGU+
PGFiYnItMT5DeXRvdGhlcmFweTwvYWJici0xPjwvYWx0LXBlcmlvZGljYWw+PHBhZ2VzPjIxMi0y
MjwvcGFnZXM+PHZvbHVtZT42PC92b2x1bWU+PG51bWJlcj4zPC9udW1iZXI+PGtleXdvcmRzPjxr
ZXl3b3JkPkFuaW1hbHM8L2tleXdvcmQ+PGtleXdvcmQ+QmlvbG9naWNhbCBBc3NheS8qbWV0aG9k
czwva2V5d29yZD48a2V5d29yZD5DZWxsIExpbmU8L2tleXdvcmQ+PGtleXdvcmQ+Q2VsbCBUcmFu
c2Zvcm1hdGlvbiwgTmVvcGxhc3RpYy9pbW11bm9sb2d5PC9rZXl3b3JkPjxrZXl3b3JkPkNsb25l
IENlbGxzL2RydWcgZWZmZWN0cy9pbW11bm9sb2d5PC9rZXl3b3JkPjxrZXl3b3JkPkNvbGxhZ2Vu
L3BoYXJtYWNvbG9neTwva2V5d29yZD48a2V5d29yZD5EcnVnIENvbWJpbmF0aW9uczwva2V5d29y
ZD48a2V5d29yZD5JbW11bmUgVG9sZXJhbmNlL2ltbXVub2xvZ3k8L2tleXdvcmQ+PGtleXdvcmQ+
SW1tdW5vY29tcHJvbWlzZWQgSG9zdC8qaW1tdW5vbG9neTwva2V5d29yZD48a2V5d29yZD5MYW1p
bmluL3BoYXJtYWNvbG9neTwva2V5d29yZD48a2V5d29yZD5NaWNlPC9rZXl3b3JkPjxrZXl3b3Jk
Pk1pY2UsIEluYnJlZCBCQUxCIEM8L2tleXdvcmQ+PGtleXdvcmQ+TW9kZWxzLCBBbmltYWw8L2tl
eXdvcmQ+PGtleXdvcmQ+TmVvcGxhc21zL2ltbXVub2xvZ3kvcHJldmVudGlvbiAmYW1wOyBjb250
cm9sPC9rZXl3b3JkPjxrZXl3b3JkPlBsdXJpcG90ZW50IFN0ZW0gQ2VsbHMvZHJ1ZyBlZmZlY3Rz
LyppbW11bm9sb2d5PC9rZXl3b3JkPjxrZXl3b3JkPlByZWRpY3RpdmUgVmFsdWUgb2YgVGVzdHM8
L2tleXdvcmQ+PGtleXdvcmQ+UHJvdGVvZ2x5Y2Fucy9waGFybWFjb2xvZ3k8L2tleXdvcmQ+PGtl
eXdvcmQ+UmVwcm9kdWNpYmlsaXR5IG9mIFJlc3VsdHM8L2tleXdvcmQ+PGtleXdvcmQ+U3RlbSBD
ZWxsIFRyYW5zcGxhbnRhdGlvbi9hZHZlcnNlIGVmZmVjdHMvKm1ldGhvZHM8L2tleXdvcmQ+PC9r
ZXl3b3Jkcz48ZGF0ZXM+PHllYXI+MjAwNDwveWVhcj48L2RhdGVzPjxpc2JuPjE0NjUtMzI0OSAo
UHJpbnQpJiN4RDsxNDY1LTMyNDkgKExpbmtpbmcpPC9pc2JuPjxhY2Nlc3Npb24tbnVtPjE1MjAz
OTc4PC9hY2Nlc3Npb24tbnVtPjx1cmxzPjxyZWxhdGVkLXVybHM+PHVybD5odHRwOi8vd3d3Lm5j
YmkubmxtLm5paC5nb3YvcHVibWVkLzE1MjAzOTc4PC91cmw+PC9yZWxhdGVkLXVybHM+PC91cmxz
PjxlbGVjdHJvbmljLXJlc291cmNlLW51bT4xMC4xMDgwLzE0NjUzMjQwNDEwMDA2MDMxPC9lbGVj
dHJvbmljLXJlc291cmNlLW51bT48L3JlY29yZD48L0NpdGU+PC9FbmROb3RlPn==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PEVuZE5vdGU+PENpdGU+PEF1dGhvcj5MYXdyZW56PC9BdXRob3I+PFllYXI+MjAwNDwvWWVhcj48
UmVjTnVtPjExMzA3PC9SZWNOdW0+PERpc3BsYXlUZXh0PjxzdHlsZSBmYWNlPSJzdXBlcnNjcmlw
dCI+Wzk5XTwvc3R5bGU+PC9EaXNwbGF5VGV4dD48cmVjb3JkPjxyZWMtbnVtYmVyPjExMzA3PC9y
ZWMtbnVtYmVyPjxmb3JlaWduLWtleXM+PGtleSBhcHA9IkVOIiBkYi1pZD0iemR6MmZ3dnpqczlh
YWhldzVlenZkeGVpcnpleHpmOXR2NTVlIj4xMTMwNzwva2V5PjwvZm9yZWlnbi1rZXlzPjxyZWYt
dHlwZSBuYW1lPSJKb3VybmFsIEFydGljbGUiPjE3PC9yZWYtdHlwZT48Y29udHJpYnV0b3JzPjxh
dXRob3JzPjxhdXRob3I+TGF3cmVueiwgQi48L2F1dGhvcj48YXV0aG9yPlNjaGlsbGVyLCBILjwv
YXV0aG9yPjxhdXRob3I+V2lsbGJvbGQsIEUuPC9hdXRob3I+PGF1dGhvcj5SdWVkaWdlciwgTS48
L2F1dGhvcj48YXV0aG9yPk11aHMsIEEuPC9hdXRob3I+PGF1dGhvcj5Fc3NlciwgUy48L2F1dGhv
cj48L2F1dGhvcnM+PC9jb250cmlidXRvcnM+PGF1dGgtYWRkcmVzcz5DQVJESU9OIEFHLCBFcmty
YXRoLCBHZXJtYW55LjwvYXV0aC1hZGRyZXNzPjx0aXRsZXM+PHRpdGxlPkhpZ2hseSBzZW5zaXRp
dmUgYmlvc2FmZXR5IG1vZGVsIGZvciBzdGVtLWNlbGwtZGVyaXZlZCBncmFmdHM8L3RpdGxlPjxz
ZWNvbmRhcnktdGl0bGU+Q3l0b3RoZXJhcHk8L3NlY29uZGFyeS10aXRsZT48YWx0LXRpdGxlPkN5
dG90aGVyYXB5PC9hbHQtdGl0bGU+PC90aXRsZXM+PHBlcmlvZGljYWw+PGZ1bGwtdGl0bGU+Q3l0
b3RoZXJhcHk8L2Z1bGwtdGl0bGU+PGFiYnItMT5DeXRvdGhlcmFweTwvYWJici0xPjwvcGVyaW9k
aWNhbD48YWx0LXBlcmlvZGljYWw+PGZ1bGwtdGl0bGU+Q3l0b3RoZXJhcHk8L2Z1bGwtdGl0bGU+
PGFiYnItMT5DeXRvdGhlcmFweTwvYWJici0xPjwvYWx0LXBlcmlvZGljYWw+PHBhZ2VzPjIxMi0y
MjwvcGFnZXM+PHZvbHVtZT42PC92b2x1bWU+PG51bWJlcj4zPC9udW1iZXI+PGtleXdvcmRzPjxr
ZXl3b3JkPkFuaW1hbHM8L2tleXdvcmQ+PGtleXdvcmQ+QmlvbG9naWNhbCBBc3NheS8qbWV0aG9k
czwva2V5d29yZD48a2V5d29yZD5DZWxsIExpbmU8L2tleXdvcmQ+PGtleXdvcmQ+Q2VsbCBUcmFu
c2Zvcm1hdGlvbiwgTmVvcGxhc3RpYy9pbW11bm9sb2d5PC9rZXl3b3JkPjxrZXl3b3JkPkNsb25l
IENlbGxzL2RydWcgZWZmZWN0cy9pbW11bm9sb2d5PC9rZXl3b3JkPjxrZXl3b3JkPkNvbGxhZ2Vu
L3BoYXJtYWNvbG9neTwva2V5d29yZD48a2V5d29yZD5EcnVnIENvbWJpbmF0aW9uczwva2V5d29y
ZD48a2V5d29yZD5JbW11bmUgVG9sZXJhbmNlL2ltbXVub2xvZ3k8L2tleXdvcmQ+PGtleXdvcmQ+
SW1tdW5vY29tcHJvbWlzZWQgSG9zdC8qaW1tdW5vbG9neTwva2V5d29yZD48a2V5d29yZD5MYW1p
bmluL3BoYXJtYWNvbG9neTwva2V5d29yZD48a2V5d29yZD5NaWNlPC9rZXl3b3JkPjxrZXl3b3Jk
Pk1pY2UsIEluYnJlZCBCQUxCIEM8L2tleXdvcmQ+PGtleXdvcmQ+TW9kZWxzLCBBbmltYWw8L2tl
eXdvcmQ+PGtleXdvcmQ+TmVvcGxhc21zL2ltbXVub2xvZ3kvcHJldmVudGlvbiAmYW1wOyBjb250
cm9sPC9rZXl3b3JkPjxrZXl3b3JkPlBsdXJpcG90ZW50IFN0ZW0gQ2VsbHMvZHJ1ZyBlZmZlY3Rz
LyppbW11bm9sb2d5PC9rZXl3b3JkPjxrZXl3b3JkPlByZWRpY3RpdmUgVmFsdWUgb2YgVGVzdHM8
L2tleXdvcmQ+PGtleXdvcmQ+UHJvdGVvZ2x5Y2Fucy9waGFybWFjb2xvZ3k8L2tleXdvcmQ+PGtl
eXdvcmQ+UmVwcm9kdWNpYmlsaXR5IG9mIFJlc3VsdHM8L2tleXdvcmQ+PGtleXdvcmQ+U3RlbSBD
ZWxsIFRyYW5zcGxhbnRhdGlvbi9hZHZlcnNlIGVmZmVjdHMvKm1ldGhvZHM8L2tleXdvcmQ+PC9r
ZXl3b3Jkcz48ZGF0ZXM+PHllYXI+MjAwNDwveWVhcj48L2RhdGVzPjxpc2JuPjE0NjUtMzI0OSAo
UHJpbnQpJiN4RDsxNDY1LTMyNDkgKExpbmtpbmcpPC9pc2JuPjxhY2Nlc3Npb24tbnVtPjE1MjAz
OTc4PC9hY2Nlc3Npb24tbnVtPjx1cmxzPjxyZWxhdGVkLXVybHM+PHVybD5odHRwOi8vd3d3Lm5j
YmkubmxtLm5paC5nb3YvcHVibWVkLzE1MjAzOTc4PC91cmw+PC9yZWxhdGVkLXVybHM+PC91cmxz
PjxlbGVjdHJvbmljLXJlc291cmNlLW51bT4xMC4xMDgwLzE0NjUzMjQwNDEwMDA2MDMxPC9lbGVj
dHJvbmljLXJlc291cmNlLW51bT48L3JlY29yZD48L0NpdGU+PC9FbmROb3RlPn==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99" w:tooltip="Lawrenz, 2004 #11307" w:history="1">
        <w:r w:rsidR="005D2801" w:rsidRPr="00FC7FD9">
          <w:rPr>
            <w:rFonts w:ascii="Book Antiqua" w:hAnsi="Book Antiqua" w:cs="Times New Roman"/>
            <w:noProof/>
            <w:sz w:val="24"/>
            <w:szCs w:val="24"/>
            <w:vertAlign w:val="superscript"/>
          </w:rPr>
          <w:t>99</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E35688" w:rsidRPr="00FC7FD9">
        <w:rPr>
          <w:rFonts w:ascii="Book Antiqua" w:hAnsi="Book Antiqua" w:cs="Times New Roman"/>
          <w:sz w:val="24"/>
          <w:szCs w:val="24"/>
        </w:rPr>
        <w:t xml:space="preserve">. Therefore, the safety </w:t>
      </w:r>
      <w:r w:rsidR="006A141F" w:rsidRPr="00FC7FD9">
        <w:rPr>
          <w:rFonts w:ascii="Book Antiqua" w:hAnsi="Book Antiqua" w:cs="Times New Roman"/>
          <w:sz w:val="24"/>
          <w:szCs w:val="24"/>
        </w:rPr>
        <w:t xml:space="preserve">regarding the use </w:t>
      </w:r>
      <w:r w:rsidR="00E35688" w:rsidRPr="00FC7FD9">
        <w:rPr>
          <w:rFonts w:ascii="Book Antiqua" w:hAnsi="Book Antiqua" w:cs="Times New Roman"/>
          <w:sz w:val="24"/>
          <w:szCs w:val="24"/>
        </w:rPr>
        <w:t xml:space="preserve">of pluripotent cells cannot be ignored. Although </w:t>
      </w:r>
      <w:r w:rsidR="002E1E85" w:rsidRPr="00FC7FD9">
        <w:rPr>
          <w:rFonts w:ascii="Book Antiqua" w:hAnsi="Book Antiqua" w:cs="Times New Roman"/>
          <w:sz w:val="24"/>
          <w:szCs w:val="24"/>
        </w:rPr>
        <w:t>NSCs</w:t>
      </w:r>
      <w:r w:rsidR="00E35688" w:rsidRPr="00FC7FD9">
        <w:rPr>
          <w:rFonts w:ascii="Book Antiqua" w:hAnsi="Book Antiqua" w:cs="Times New Roman"/>
          <w:sz w:val="24"/>
          <w:szCs w:val="24"/>
        </w:rPr>
        <w:t xml:space="preserve"> have not yet </w:t>
      </w:r>
      <w:r w:rsidR="005D7736" w:rsidRPr="00FC7FD9">
        <w:rPr>
          <w:rFonts w:ascii="Book Antiqua" w:hAnsi="Book Antiqua" w:cs="Times New Roman"/>
          <w:sz w:val="24"/>
          <w:szCs w:val="24"/>
        </w:rPr>
        <w:t xml:space="preserve">been </w:t>
      </w:r>
      <w:r w:rsidR="00E35688" w:rsidRPr="00FC7FD9">
        <w:rPr>
          <w:rFonts w:ascii="Book Antiqua" w:hAnsi="Book Antiqua" w:cs="Times New Roman"/>
          <w:sz w:val="24"/>
          <w:szCs w:val="24"/>
        </w:rPr>
        <w:t xml:space="preserve">found </w:t>
      </w:r>
      <w:r w:rsidR="006A141F" w:rsidRPr="00FC7FD9">
        <w:rPr>
          <w:rFonts w:ascii="Book Antiqua" w:hAnsi="Book Antiqua" w:cs="Times New Roman"/>
          <w:sz w:val="24"/>
          <w:szCs w:val="24"/>
        </w:rPr>
        <w:t xml:space="preserve">to be </w:t>
      </w:r>
      <w:r w:rsidR="00E35688" w:rsidRPr="00FC7FD9">
        <w:rPr>
          <w:rFonts w:ascii="Book Antiqua" w:hAnsi="Book Antiqua" w:cs="Times New Roman"/>
          <w:sz w:val="24"/>
          <w:szCs w:val="24"/>
        </w:rPr>
        <w:t>tumorigenic, the</w:t>
      </w:r>
      <w:r w:rsidR="004A4F2D" w:rsidRPr="00FC7FD9">
        <w:rPr>
          <w:rFonts w:ascii="Book Antiqua" w:hAnsi="Book Antiqua" w:cs="Times New Roman"/>
          <w:sz w:val="24"/>
          <w:szCs w:val="24"/>
        </w:rPr>
        <w:t>ir</w:t>
      </w:r>
      <w:r w:rsidR="00E35688" w:rsidRPr="00FC7FD9">
        <w:rPr>
          <w:rFonts w:ascii="Book Antiqua" w:hAnsi="Book Antiqua" w:cs="Times New Roman"/>
          <w:sz w:val="24"/>
          <w:szCs w:val="24"/>
        </w:rPr>
        <w:t xml:space="preserve"> abnormal proliferation after </w:t>
      </w:r>
      <w:r w:rsidR="00C74A2D" w:rsidRPr="00FC7FD9">
        <w:rPr>
          <w:rFonts w:ascii="Book Antiqua" w:hAnsi="Book Antiqua" w:cs="Times New Roman"/>
          <w:i/>
          <w:sz w:val="24"/>
          <w:szCs w:val="24"/>
        </w:rPr>
        <w:t>in vivo</w:t>
      </w:r>
      <w:r w:rsidR="00C74A2D" w:rsidRPr="00FC7FD9">
        <w:rPr>
          <w:rFonts w:ascii="Book Antiqua" w:hAnsi="Book Antiqua" w:cs="Times New Roman"/>
          <w:sz w:val="24"/>
          <w:szCs w:val="24"/>
        </w:rPr>
        <w:t xml:space="preserve"> </w:t>
      </w:r>
      <w:r w:rsidR="00E35688" w:rsidRPr="00FC7FD9">
        <w:rPr>
          <w:rFonts w:ascii="Book Antiqua" w:hAnsi="Book Antiqua" w:cs="Times New Roman"/>
          <w:sz w:val="24"/>
          <w:szCs w:val="24"/>
        </w:rPr>
        <w:t>transplantation</w:t>
      </w:r>
      <w:r w:rsidR="00ED3930" w:rsidRPr="00FC7FD9">
        <w:rPr>
          <w:rFonts w:ascii="Book Antiqua" w:hAnsi="Book Antiqua" w:cs="Times New Roman"/>
          <w:sz w:val="24"/>
          <w:szCs w:val="24"/>
        </w:rPr>
        <w:t xml:space="preserve"> </w:t>
      </w:r>
      <w:r w:rsidR="00E35688" w:rsidRPr="00FC7FD9">
        <w:rPr>
          <w:rFonts w:ascii="Book Antiqua" w:hAnsi="Book Antiqua" w:cs="Times New Roman"/>
          <w:sz w:val="24"/>
          <w:szCs w:val="24"/>
        </w:rPr>
        <w:t>may lead to tumor formation.</w:t>
      </w:r>
    </w:p>
    <w:p w14:paraId="248A1E5F" w14:textId="5D1C295A" w:rsidR="00DC63E9" w:rsidRPr="00FC7FD9" w:rsidRDefault="00C73D31" w:rsidP="00C23B94">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Finally, a series of cascades following cerebral ischemia, neuro-inflammation, and immune responses can severely affect the survival of cells after transplantation, reduce their ability of replacing damaged neurons, and eliminate the therapeutic effect of cell transplants</w:t>
      </w:r>
      <w:r w:rsidR="008210D2" w:rsidRPr="00FC7FD9">
        <w:rPr>
          <w:rFonts w:ascii="Book Antiqua" w:hAnsi="Book Antiqua" w:cs="Times New Roman"/>
          <w:sz w:val="24"/>
          <w:szCs w:val="24"/>
        </w:rPr>
        <w:fldChar w:fldCharType="begin">
          <w:fldData xml:space="preserve">PEVuZE5vdGU+PENpdGU+PEF1dGhvcj5JZGVndWNoaTwvQXV0aG9yPjxZZWFyPjIwMDg8L1llYXI+
PFJlY051bT4xMTMwOTwvUmVjTnVtPjxEaXNwbGF5VGV4dD48c3R5bGUgZmFjZT0ic3VwZXJzY3Jp
cHQiPls4MCwgOTAsIDEwMF08L3N0eWxlPjwvRGlzcGxheVRleHQ+PHJlY29yZD48cmVjLW51bWJl
cj4xMTMwOTwvcmVjLW51bWJlcj48Zm9yZWlnbi1rZXlzPjxrZXkgYXBwPSJFTiIgZGItaWQ9Inpk
ejJmd3Z6anM5YWFoZXc1ZXp2ZHhlaXJ6ZXh6Zjl0djU1ZSI+MTEzMDk8L2tleT48L2ZvcmVpZ24t
a2V5cz48cmVmLXR5cGUgbmFtZT0iSm91cm5hbCBBcnRpY2xlIj4xNzwvcmVmLXR5cGU+PGNvbnRy
aWJ1dG9ycz48YXV0aG9ycz48YXV0aG9yPklkZWd1Y2hpLCBNLjwvYXV0aG9yPjxhdXRob3I+U2hp
bm95YW1hLCBNLjwvYXV0aG9yPjxhdXRob3I+R29taSwgTS48L2F1dGhvcj48YXV0aG9yPkhheWFz
aGksIEguPC9hdXRob3I+PGF1dGhvcj5IYXNoaW1vdG8sIE4uPC9hdXRob3I+PGF1dGhvcj5UYWth
aGFzaGksIEouPC9hdXRob3I+PC9hdXRob3JzPjwvY29udHJpYnV0b3JzPjxhdXRoLWFkZHJlc3M+
RGVwYXJ0bWVudCBvZiBOZXVyb3N1cmdlcnksIENsaW5pY2FsIE5ldXJvc2NpZW5jZSwgS3lvdG8g
VW5pdmVyc2l0eSBHcmFkdWF0ZSBTY2hvb2wgb2YgTWVkaWNpbmUsIEt5b3RvLCBKYXBhbi48L2F1
dGgtYWRkcmVzcz48dGl0bGVzPjx0aXRsZT5JbW11bmUgb3IgaW5mbGFtbWF0b3J5IHJlc3BvbnNl
IGJ5IHRoZSBob3N0IGJyYWluIHN1cHByZXNzZXMgbmV1cm9uYWwgZGlmZmVyZW50aWF0aW9uIG9m
IHRyYW5zcGxhbnRlZCBFUyBjZWxsLWRlcml2ZWQgbmV1cmFsIHByZWN1cnNvciBjZWxsczwvdGl0
bGU+PHNlY29uZGFyeS10aXRsZT5KIE5ldXJvc2NpIFJlczwvc2Vjb25kYXJ5LXRpdGxlPjxhbHQt
dGl0bGU+Sm91cm5hbCBvZiBuZXVyb3NjaWVuY2UgcmVzZWFyY2g8L2FsdC10aXRsZT48L3RpdGxl
cz48cGVyaW9kaWNhbD48ZnVsbC10aXRsZT5Kb3VybmFsIE9mIE5ldXJvc2NpZW5jZSBSZXNlYXJj
aDwvZnVsbC10aXRsZT48YWJici0xPkogTmV1cm9zY2kgUmVzPC9hYmJyLTE+PC9wZXJpb2RpY2Fs
PjxhbHQtcGVyaW9kaWNhbD48ZnVsbC10aXRsZT5Kb3VybmFsIE9mIE5ldXJvc2NpZW5jZSBSZXNl
YXJjaDwvZnVsbC10aXRsZT48YWJici0xPkogTmV1cm9zY2kgUmVzPC9hYmJyLTE+PC9hbHQtcGVy
aW9kaWNhbD48cGFnZXM+MTkzNi00MzwvcGFnZXM+PHZvbHVtZT44Njwvdm9sdW1lPjxudW1iZXI+
OTwvbnVtYmVyPjxrZXl3b3Jkcz48a2V5d29yZD5BY3RpbnMvZ2VuZXRpY3M8L2tleXdvcmQ+PGtl
eXdvcmQ+QW5pbWFsczwva2V5d29yZD48a2V5d29yZD5CcmFpbi8qaW1tdW5vbG9neS8qcGh5c2lv
cGF0aG9sb2d5PC9rZXl3b3JkPjxrZXl3b3JkPkNlbGwgRGlmZmVyZW50aWF0aW9uPC9rZXl3b3Jk
PjxrZXl3b3JkPkNlbGwgTWVtYnJhbmUgUGVybWVhYmlsaXR5PC9rZXl3b3JkPjxrZXl3b3JkPkN5
dG9raW5lcy9waGFybWFjb2xvZ3k8L2tleXdvcmQ+PGtleXdvcmQ+RW1icnlvbmljIFN0ZW0gQ2Vs
bHMvY3l0b2xvZ3kvcGh5c2lvbG9neTwva2V5d29yZD48a2V5d29yZD5HbGlhbCBGaWJyaWxsYXJ5
IEFjaWRpYyBQcm90ZWluL2dlbmV0aWNzPC9rZXl3b3JkPjxrZXl3b3JkPkluZmxhbW1hdGlvbi8q
cGF0aG9sb2d5PC9rZXl3b3JkPjxrZXl3b3JkPkludGVyZmVyb24tZ2FtbWEvcGhhcm1hY29sb2d5
PC9rZXl3b3JkPjxrZXl3b3JkPkludGVybGV1a2luLTYvcGhhcm1hY29sb2d5PC9rZXl3b3JkPjxr
ZXl3b3JkPkludGVybWVkaWF0ZSBGaWxhbWVudCBQcm90ZWlucy9nZW5ldGljczwva2V5d29yZD48
a2V5d29yZD5NYWxlPC9rZXl3b3JkPjxrZXl3b3JkPk1pY2U8L2tleXdvcmQ+PGtleXdvcmQ+TWlj
ZSwgSW5icmVkIEM1N0JMPC9rZXl3b3JkPjxrZXl3b3JkPk5lcnZlIFRpc3N1ZSBQcm90ZWlucy9n
ZW5ldGljczwva2V5d29yZD48a2V5d29yZD5OZXN0aW48L2tleXdvcmQ+PGtleXdvcmQ+TmV1cm9u
cy8qY3l0b2xvZ3kvcGh5c2lvbG9neTwva2V5d29yZD48a2V5d29yZD5SZWNvbWJpbmFudCBQcm90
ZWlucy9waGFybWFjb2xvZ3k8L2tleXdvcmQ+PGtleXdvcmQ+UmV2ZXJzZSBUcmFuc2NyaXB0YXNl
IFBvbHltZXJhc2UgQ2hhaW4gUmVhY3Rpb248L2tleXdvcmQ+PGtleXdvcmQ+U3RlbSBDZWxsIFRy
YW5zcGxhbnRhdGlvbi8qbWV0aG9kczwva2V5d29yZD48a2V5d29yZD5UdW1vciBOZWNyb3NpcyBG
YWN0b3ItYWxwaGEvcGhhcm1hY29sb2d5PC9rZXl3b3JkPjwva2V5d29yZHM+PGRhdGVzPjx5ZWFy
PjIwMDg8L3llYXI+PHB1Yi1kYXRlcz48ZGF0ZT5KdWw8L2RhdGU+PC9wdWItZGF0ZXM+PC9kYXRl
cz48aXNibj4xMDk3LTQ1NDcgKEVsZWN0cm9uaWMpJiN4RDswMzYwLTQwMTIgKExpbmtpbmcpPC9p
c2JuPjxhY2Nlc3Npb24tbnVtPjE4MzM1NTI1PC9hY2Nlc3Npb24tbnVtPjx1cmxzPjxyZWxhdGVk
LXVybHM+PHVybD5odHRwOi8vd3d3Lm5jYmkubmxtLm5paC5nb3YvcHVibWVkLzE4MzM1NTI1PC91
cmw+PC9yZWxhdGVkLXVybHM+PC91cmxzPjxlbGVjdHJvbmljLXJlc291cmNlLW51bT4xMC4xMDAy
L2puci4yMTY1MjwvZWxlY3Ryb25pYy1yZXNvdXJjZS1udW0+PC9yZWNvcmQ+PC9DaXRlPjxDaXRl
PjxBdXRob3I+U3RyZWNrZXI8L0F1dGhvcj48WWVhcj4yMDE2PC9ZZWFyPjxSZWNOdW0+MTEzMDg8
L1JlY051bT48cmVjb3JkPjxyZWMtbnVtYmVyPjExMzA4PC9yZWMtbnVtYmVyPjxmb3JlaWduLWtl
eXM+PGtleSBhcHA9IkVOIiBkYi1pZD0iemR6MmZ3dnpqczlhYWhldzVlenZkeGVpcnpleHpmOXR2
NTVlIj4xMTMwODwva2V5PjwvZm9yZWlnbi1rZXlzPjxyZWYtdHlwZSBuYW1lPSJKb3VybmFsIEFy
dGljbGUiPjE3PC9yZWYtdHlwZT48Y29udHJpYnV0b3JzPjxhdXRob3JzPjxhdXRob3I+U3RyZWNr
ZXIsIEouIEsuPC9hdXRob3I+PGF1dGhvcj5PbGssIEouPC9hdXRob3I+PGF1dGhvcj5Ib3BwZW4s
IE0uPC9hdXRob3I+PGF1dGhvcj5HZXNzLCBCLjwvYXV0aG9yPjxhdXRob3I+RGllZGVyaWNoLCBL
LjwvYXV0aG9yPjxhdXRob3I+U2NobWlkdCwgQS48L2F1dGhvcj48YXV0aG9yPlNjaGFiaXR6LCBX
LiBSLjwvYXV0aG9yPjxhdXRob3I+U2NoaWxsaW5nLCBNLjwvYXV0aG9yPjxhdXRob3I+TWlubmVy
dXAsIEouPC9hdXRob3I+PC9hdXRob3JzPjwvY29udHJpYnV0b3JzPjxhdXRoLWFkZHJlc3M+RnJv
bSB0aGUgRGVwYXJ0bWVudCBvZiBOZXVyb2xvZ3ksIFVuaXZlcnNpdHkgb2YgTXVuc3RlciwgQWxi
ZXJ0LVNjaHdlaXR6ZXItQ2FtcHVzIDEsIE11bnN0ZXIsIEdlcm1hbnkgKEouLUsuUy4sIEouTy4s
IE0uSC4sIEIuRy4sIEsuRC4sIEEuUy4sIE0uUy4sIEouTS4pOyBhbmQgRVZLIEJpZWxlZmVsZCwg
QmV0aGVsLCBOZXVyb2xvZ2lzY2hlIEtsaW5paywgQmllbGVmZWxkLCBHZXJtYW55IChXLi1SLlMu
KS4gamFuLnN0cmVja2VyQHVrbXVlbnN0ZXIuZGUuJiN4RDtGcm9tIHRoZSBEZXBhcnRtZW50IG9m
IE5ldXJvbG9neSwgVW5pdmVyc2l0eSBvZiBNdW5zdGVyLCBBbGJlcnQtU2Nod2VpdHplci1DYW1w
dXMgMSwgTXVuc3RlciwgR2VybWFueSAoSi4tSy5TLiwgSi5PLiwgTS5ILiwgQi5HLiwgSy5ELiwg
QS5TLiwgTS5TLiwgSi5NLik7IGFuZCBFVksgQmllbGVmZWxkLCBCZXRoZWwsIE5ldXJvbG9naXNj
aGUgS2xpbmlrLCBCaWVsZWZlbGQsIEdlcm1hbnkgKFcuLVIuUy4pLjwvYXV0aC1hZGRyZXNzPjx0
aXRsZXM+PHRpdGxlPkNvbWJpbmluZyBHcm93dGggRmFjdG9yIGFuZCBCb25lIE1hcnJvdyBDZWxs
IFRoZXJhcHkgSW5kdWNlcyBCbGVlZGluZyBhbmQgQWx0ZXJzIEltbXVuZSBSZXNwb25zZSBBZnRl
ciBTdHJva2UgaW4gTWljZTwvdGl0bGU+PHNlY29uZGFyeS10aXRsZT5TdHJva2U8L3NlY29uZGFy
eS10aXRsZT48YWx0LXRpdGxlPlN0cm9rZTwvYWx0LXRpdGxlPjwvdGl0bGVzPjxwZXJpb2RpY2Fs
PjxmdWxsLXRpdGxlPlN0cm9rZTwvZnVsbC10aXRsZT48YWJici0xPlN0cm9rZTsgYSBqb3VybmFs
IG9mIGNlcmVicmFsIGNpcmN1bGF0aW9uPC9hYmJyLTE+PC9wZXJpb2RpY2FsPjxhbHQtcGVyaW9k
aWNhbD48ZnVsbC10aXRsZT5TdHJva2U8L2Z1bGwtdGl0bGU+PGFiYnItMT5TdHJva2U7IGEgam91
cm5hbCBvZiBjZXJlYnJhbCBjaXJjdWxhdGlvbjwvYWJici0xPjwvYWx0LXBlcmlvZGljYWw+PHBh
Z2VzPjg1Mi02MjwvcGFnZXM+PHZvbHVtZT40Nzwvdm9sdW1lPjxudW1iZXI+MzwvbnVtYmVyPjxr
ZXl3b3Jkcz48a2V5d29yZD5BbmltYWxzPC9rZXl3b3JkPjxrZXl3b3JkPkJvbmUgTWFycm93IENl
bGxzL2ltbXVub2xvZ3k8L2tleXdvcmQ+PGtleXdvcmQ+Qm9uZSBNYXJyb3cgVHJhbnNwbGFudGF0
aW9uLyphZHZlcnNlIGVmZmVjdHM8L2tleXdvcmQ+PGtleXdvcmQ+Q29tYmluZWQgTW9kYWxpdHkg
VGhlcmFweS9hZHZlcnNlIGVmZmVjdHMvbWV0aG9kczwva2V5d29yZD48a2V5d29yZD5HcmFudWxv
Y3l0ZSBDb2xvbnktU3RpbXVsYXRpbmcgRmFjdG9yL2FkbWluaXN0cmF0aW9uICZhbXA7IGRvc2Fn
ZS8qYWR2ZXJzZSBlZmZlY3RzPC9rZXl3b3JkPjxrZXl3b3JkPkhlbW9ycmhhZ2UvKmNoZW1pY2Fs
bHkgaW5kdWNlZC9pbW11bm9sb2d5PC9rZXl3b3JkPjxrZXl3b3JkPkltbXVuaXR5LCBDZWxsdWxh
ci9kcnVnIGVmZmVjdHMvKmltbXVub2xvZ3k8L2tleXdvcmQ+PGtleXdvcmQ+TWFsZTwva2V5d29y
ZD48a2V5d29yZD5NaWNlPC9rZXl3b3JkPjxrZXl3b3JkPk1pY2UsIEluYnJlZCBDNTdCTDwva2V5
d29yZD48a2V5d29yZD5NaWNlLCBUcmFuc2dlbmljPC9rZXl3b3JkPjxrZXl3b3JkPlN0cm9rZS9p
bW11bm9sb2d5Lyp0aGVyYXB5PC9rZXl3b3JkPjwva2V5d29yZHM+PGRhdGVzPjx5ZWFyPjIwMTY8
L3llYXI+PHB1Yi1kYXRlcz48ZGF0ZT5NYXI8L2RhdGU+PC9wdWItZGF0ZXM+PC9kYXRlcz48aXNi
bj4xNTI0LTQ2MjggKEVsZWN0cm9uaWMpJiN4RDswMDM5LTI0OTkgKExpbmtpbmcpPC9pc2JuPjxh
Y2Nlc3Npb24tbnVtPjI2ODM5MzUzPC9hY2Nlc3Npb24tbnVtPjx1cmxzPjxyZWxhdGVkLXVybHM+
PHVybD5odHRwOi8vd3d3Lm5jYmkubmxtLm5paC5nb3YvcHVibWVkLzI2ODM5MzUzPC91cmw+PC9y
ZWxhdGVkLXVybHM+PC91cmxzPjxlbGVjdHJvbmljLXJlc291cmNlLW51bT4xMC4xMTYxL1NUUk9L
RUFIQS4xMTUuMDExMjMwPC9lbGVjdHJvbmljLXJlc291cmNlLW51bT48L3JlY29yZD48L0NpdGU+
PENpdGU+PEF1dGhvcj5XZWk8L0F1dGhvcj48WWVhcj4yMDE3PC9ZZWFyPjxSZWNOdW0+MTEyODk8
L1JlY051bT48cmVjb3JkPjxyZWMtbnVtYmVyPjExMjg5PC9yZWMtbnVtYmVyPjxmb3JlaWduLWtl
eXM+PGtleSBhcHA9IkVOIiBkYi1pZD0iemR6MmZ3dnpqczlhYWhldzVlenZkeGVpcnpleHpmOXR2
NTVlIj4xMTI4OTwva2V5PjwvZm9yZWlnbi1rZXlzPjxyZWYtdHlwZSBuYW1lPSJKb3VybmFsIEFy
dGljbGUiPjE3PC9yZWYtdHlwZT48Y29udHJpYnV0b3JzPjxhdXRob3JzPjxhdXRob3I+V2VpLCBM
LjwvYXV0aG9yPjxhdXRob3I+V2VpLCBaLiBaLjwvYXV0aG9yPjxhdXRob3I+SmlhbmcsIE0uIFEu
PC9hdXRob3I+PGF1dGhvcj5Nb2hhbWFkLCBPLjwvYXV0aG9yPjxhdXRob3I+WXUsIFMuIFAuPC9h
dXRob3I+PC9hdXRob3JzPjwvY29udHJpYnV0b3JzPjxhdXRoLWFkZHJlc3M+TGFib3JhdG9yaWVz
IG9mIFN0ZW0gQ2VsbCBCaW9sb2d5IGFuZCBSZWdlbmVyYXRpdmUgTWVkaWNpbmUsIERlcGFydG1l
bnQgb2YgTmV1cm9sb2d5LCBFeHBlcmltZW50YWwgUmVzZWFyY2ggQ2VudGVyIGFuZCBOZXVyb2xv
Z2ljYWwgRGlzZWFzZSBDZW50ZXIsIEJlaWppbmcgRnJpZW5kc2hpcCBIb3NwaXRhbCwgQ2FwaXRh
bCBNZWRpY2FsIFVuaXZlcnNpdHksIEJlaWppbmcgMTAwMDUwLCBDaGluYTsgRGVwYXJ0bWVudCBv
ZiBBbmVzdGhlc2lvbG9neSwgRW1vcnkgVW5pdmVyc2l0eSBTY2hvb2wgb2YgTWVkaWNpbmUsIEF0
bGFudGEsIEdBIDMwMzIyLCBVU0E7IERlcGFydG1lbnQgb2YgTmV1cm9sb2d5LCBFbW9yeSBVbml2
ZXJzaXR5IFNjaG9vbCBvZiBNZWRpY2luZSwgQXRsYW50YSwgR0EgMzAzMjIsIFVTQS4mI3hEO0Rl
cGFydG1lbnQgb2YgQW5lc3RoZXNpb2xvZ3ksIEVtb3J5IFVuaXZlcnNpdHkgU2Nob29sIG9mIE1l
ZGljaW5lLCBBdGxhbnRhLCBHQSAzMDMyMiwgVVNBLiYjeEQ7TGFib3JhdG9yaWVzIG9mIFN0ZW0g
Q2VsbCBCaW9sb2d5IGFuZCBSZWdlbmVyYXRpdmUgTWVkaWNpbmUsIERlcGFydG1lbnQgb2YgTmV1
cm9sb2d5LCBFeHBlcmltZW50YWwgUmVzZWFyY2ggQ2VudGVyIGFuZCBOZXVyb2xvZ2ljYWwgRGlz
ZWFzZSBDZW50ZXIsIEJlaWppbmcgRnJpZW5kc2hpcCBIb3NwaXRhbCwgQ2FwaXRhbCBNZWRpY2Fs
IFVuaXZlcnNpdHksIEJlaWppbmcgMTAwMDUwLCBDaGluYTsgRGVwYXJ0bWVudCBvZiBBbmVzdGhl
c2lvbG9neSwgRW1vcnkgVW5pdmVyc2l0eSBTY2hvb2wgb2YgTWVkaWNpbmUsIEF0bGFudGEsIEdB
IDMwMzIyLCBVU0EuIEVsZWN0cm9uaWMgYWRkcmVzczogc3B5dUBlbW9yeS5lZHUuPC9hdXRoLWFk
ZHJlc3M+PHRpdGxlcz48dGl0bGU+U3RlbSBjZWxsIHRyYW5zcGxhbnRhdGlvbiB0aGVyYXB5IGZv
ciBtdWx0aWZhY2V0ZWQgdGhlcmFwZXV0aWMgYmVuZWZpdHMgYWZ0ZXIgc3Ryb2tlPC90aXRsZT48
c2Vjb25kYXJ5LXRpdGxlPlByb2cgTmV1cm9iaW9sPC9zZWNvbmRhcnktdGl0bGU+PGFsdC10aXRs
ZT5Qcm9ncmVzcyBpbiBuZXVyb2Jpb2xvZ3k8L2FsdC10aXRsZT48L3RpdGxlcz48cGVyaW9kaWNh
bD48ZnVsbC10aXRsZT5Qcm9ncmVzcyBJbiBOZXVyb2Jpb2xvZ3k8L2Z1bGwtdGl0bGU+PGFiYnIt
MT5Qcm9nIE5ldXJvYmlvbDwvYWJici0xPjwvcGVyaW9kaWNhbD48YWx0LXBlcmlvZGljYWw+PGZ1
bGwtdGl0bGU+UHJvZ3Jlc3MgSW4gTmV1cm9iaW9sb2d5PC9mdWxsLXRpdGxlPjxhYmJyLTE+UHJv
ZyBOZXVyb2Jpb2w8L2FiYnItMT48L2FsdC1wZXJpb2RpY2FsPjxwYWdlcz40OS03ODwvcGFnZXM+
PHZvbHVtZT4xNTc8L3ZvbHVtZT48a2V5d29yZHM+PGtleXdvcmQ+QW5pbWFsczwva2V5d29yZD48
a2V5d29yZD5CcmFpbiBJc2NoZW1pYS9waHlzaW9wYXRob2xvZ3kvdGhlcmFweTwva2V5d29yZD48
a2V5d29yZD5IdW1hbnM8L2tleXdvcmQ+PGtleXdvcmQ+KlN0ZW0gQ2VsbCBUcmFuc3BsYW50YXRp
b248L2tleXdvcmQ+PGtleXdvcmQ+U3Ryb2tlL3BoeXNpb3BhdGhvbG9neS8qdGhlcmFweTwva2V5
d29yZD48L2tleXdvcmRzPjxkYXRlcz48eWVhcj4yMDE3PC95ZWFyPjxwdWItZGF0ZXM+PGRhdGU+
T2N0PC9kYXRlPjwvcHViLWRhdGVzPjwvZGF0ZXM+PGlzYm4+MTg3My01MTE4IChFbGVjdHJvbmlj
KSYjeEQ7MDMwMS0wMDgyIChMaW5raW5nKTwvaXNibj48YWNjZXNzaW9uLW51bT4yODMyMjkyMDwv
YWNjZXNzaW9uLW51bT48dXJscz48cmVsYXRlZC11cmxzPjx1cmw+aHR0cDovL3d3dy5uY2JpLm5s
bS5uaWguZ292L3B1Ym1lZC8yODMyMjkyMDwvdXJsPjwvcmVsYXRlZC11cmxzPjwvdXJscz48Y3Vz
dG9tMj41NjAzMzU2PC9jdXN0b20yPjxlbGVjdHJvbmljLXJlc291cmNlLW51bT4xMC4xMDE2L2ou
cG5ldXJvYmlvLjIwMTcuMDMuMDAzPC9lbGVjdHJvbmljLXJlc291cmNlLW51bT48L3JlY29yZD48
L0NpdGU+PC9FbmROb3RlPgB=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PEVuZE5vdGU+PENpdGU+PEF1dGhvcj5JZGVndWNoaTwvQXV0aG9yPjxZZWFyPjIwMDg8L1llYXI+
PFJlY051bT4xMTMwOTwvUmVjTnVtPjxEaXNwbGF5VGV4dD48c3R5bGUgZmFjZT0ic3VwZXJzY3Jp
cHQiPls4MCwgOTAsIDEwMF08L3N0eWxlPjwvRGlzcGxheVRleHQ+PHJlY29yZD48cmVjLW51bWJl
cj4xMTMwOTwvcmVjLW51bWJlcj48Zm9yZWlnbi1rZXlzPjxrZXkgYXBwPSJFTiIgZGItaWQ9Inpk
ejJmd3Z6anM5YWFoZXc1ZXp2ZHhlaXJ6ZXh6Zjl0djU1ZSI+MTEzMDk8L2tleT48L2ZvcmVpZ24t
a2V5cz48cmVmLXR5cGUgbmFtZT0iSm91cm5hbCBBcnRpY2xlIj4xNzwvcmVmLXR5cGU+PGNvbnRy
aWJ1dG9ycz48YXV0aG9ycz48YXV0aG9yPklkZWd1Y2hpLCBNLjwvYXV0aG9yPjxhdXRob3I+U2hp
bm95YW1hLCBNLjwvYXV0aG9yPjxhdXRob3I+R29taSwgTS48L2F1dGhvcj48YXV0aG9yPkhheWFz
aGksIEguPC9hdXRob3I+PGF1dGhvcj5IYXNoaW1vdG8sIE4uPC9hdXRob3I+PGF1dGhvcj5UYWth
aGFzaGksIEouPC9hdXRob3I+PC9hdXRob3JzPjwvY29udHJpYnV0b3JzPjxhdXRoLWFkZHJlc3M+
RGVwYXJ0bWVudCBvZiBOZXVyb3N1cmdlcnksIENsaW5pY2FsIE5ldXJvc2NpZW5jZSwgS3lvdG8g
VW5pdmVyc2l0eSBHcmFkdWF0ZSBTY2hvb2wgb2YgTWVkaWNpbmUsIEt5b3RvLCBKYXBhbi48L2F1
dGgtYWRkcmVzcz48dGl0bGVzPjx0aXRsZT5JbW11bmUgb3IgaW5mbGFtbWF0b3J5IHJlc3BvbnNl
IGJ5IHRoZSBob3N0IGJyYWluIHN1cHByZXNzZXMgbmV1cm9uYWwgZGlmZmVyZW50aWF0aW9uIG9m
IHRyYW5zcGxhbnRlZCBFUyBjZWxsLWRlcml2ZWQgbmV1cmFsIHByZWN1cnNvciBjZWxsczwvdGl0
bGU+PHNlY29uZGFyeS10aXRsZT5KIE5ldXJvc2NpIFJlczwvc2Vjb25kYXJ5LXRpdGxlPjxhbHQt
dGl0bGU+Sm91cm5hbCBvZiBuZXVyb3NjaWVuY2UgcmVzZWFyY2g8L2FsdC10aXRsZT48L3RpdGxl
cz48cGVyaW9kaWNhbD48ZnVsbC10aXRsZT5Kb3VybmFsIE9mIE5ldXJvc2NpZW5jZSBSZXNlYXJj
aDwvZnVsbC10aXRsZT48YWJici0xPkogTmV1cm9zY2kgUmVzPC9hYmJyLTE+PC9wZXJpb2RpY2Fs
PjxhbHQtcGVyaW9kaWNhbD48ZnVsbC10aXRsZT5Kb3VybmFsIE9mIE5ldXJvc2NpZW5jZSBSZXNl
YXJjaDwvZnVsbC10aXRsZT48YWJici0xPkogTmV1cm9zY2kgUmVzPC9hYmJyLTE+PC9hbHQtcGVy
aW9kaWNhbD48cGFnZXM+MTkzNi00MzwvcGFnZXM+PHZvbHVtZT44Njwvdm9sdW1lPjxudW1iZXI+
OTwvbnVtYmVyPjxrZXl3b3Jkcz48a2V5d29yZD5BY3RpbnMvZ2VuZXRpY3M8L2tleXdvcmQ+PGtl
eXdvcmQ+QW5pbWFsczwva2V5d29yZD48a2V5d29yZD5CcmFpbi8qaW1tdW5vbG9neS8qcGh5c2lv
cGF0aG9sb2d5PC9rZXl3b3JkPjxrZXl3b3JkPkNlbGwgRGlmZmVyZW50aWF0aW9uPC9rZXl3b3Jk
PjxrZXl3b3JkPkNlbGwgTWVtYnJhbmUgUGVybWVhYmlsaXR5PC9rZXl3b3JkPjxrZXl3b3JkPkN5
dG9raW5lcy9waGFybWFjb2xvZ3k8L2tleXdvcmQ+PGtleXdvcmQ+RW1icnlvbmljIFN0ZW0gQ2Vs
bHMvY3l0b2xvZ3kvcGh5c2lvbG9neTwva2V5d29yZD48a2V5d29yZD5HbGlhbCBGaWJyaWxsYXJ5
IEFjaWRpYyBQcm90ZWluL2dlbmV0aWNzPC9rZXl3b3JkPjxrZXl3b3JkPkluZmxhbW1hdGlvbi8q
cGF0aG9sb2d5PC9rZXl3b3JkPjxrZXl3b3JkPkludGVyZmVyb24tZ2FtbWEvcGhhcm1hY29sb2d5
PC9rZXl3b3JkPjxrZXl3b3JkPkludGVybGV1a2luLTYvcGhhcm1hY29sb2d5PC9rZXl3b3JkPjxr
ZXl3b3JkPkludGVybWVkaWF0ZSBGaWxhbWVudCBQcm90ZWlucy9nZW5ldGljczwva2V5d29yZD48
a2V5d29yZD5NYWxlPC9rZXl3b3JkPjxrZXl3b3JkPk1pY2U8L2tleXdvcmQ+PGtleXdvcmQ+TWlj
ZSwgSW5icmVkIEM1N0JMPC9rZXl3b3JkPjxrZXl3b3JkPk5lcnZlIFRpc3N1ZSBQcm90ZWlucy9n
ZW5ldGljczwva2V5d29yZD48a2V5d29yZD5OZXN0aW48L2tleXdvcmQ+PGtleXdvcmQ+TmV1cm9u
cy8qY3l0b2xvZ3kvcGh5c2lvbG9neTwva2V5d29yZD48a2V5d29yZD5SZWNvbWJpbmFudCBQcm90
ZWlucy9waGFybWFjb2xvZ3k8L2tleXdvcmQ+PGtleXdvcmQ+UmV2ZXJzZSBUcmFuc2NyaXB0YXNl
IFBvbHltZXJhc2UgQ2hhaW4gUmVhY3Rpb248L2tleXdvcmQ+PGtleXdvcmQ+U3RlbSBDZWxsIFRy
YW5zcGxhbnRhdGlvbi8qbWV0aG9kczwva2V5d29yZD48a2V5d29yZD5UdW1vciBOZWNyb3NpcyBG
YWN0b3ItYWxwaGEvcGhhcm1hY29sb2d5PC9rZXl3b3JkPjwva2V5d29yZHM+PGRhdGVzPjx5ZWFy
PjIwMDg8L3llYXI+PHB1Yi1kYXRlcz48ZGF0ZT5KdWw8L2RhdGU+PC9wdWItZGF0ZXM+PC9kYXRl
cz48aXNibj4xMDk3LTQ1NDcgKEVsZWN0cm9uaWMpJiN4RDswMzYwLTQwMTIgKExpbmtpbmcpPC9p
c2JuPjxhY2Nlc3Npb24tbnVtPjE4MzM1NTI1PC9hY2Nlc3Npb24tbnVtPjx1cmxzPjxyZWxhdGVk
LXVybHM+PHVybD5odHRwOi8vd3d3Lm5jYmkubmxtLm5paC5nb3YvcHVibWVkLzE4MzM1NTI1PC91
cmw+PC9yZWxhdGVkLXVybHM+PC91cmxzPjxlbGVjdHJvbmljLXJlc291cmNlLW51bT4xMC4xMDAy
L2puci4yMTY1MjwvZWxlY3Ryb25pYy1yZXNvdXJjZS1udW0+PC9yZWNvcmQ+PC9DaXRlPjxDaXRl
PjxBdXRob3I+U3RyZWNrZXI8L0F1dGhvcj48WWVhcj4yMDE2PC9ZZWFyPjxSZWNOdW0+MTEzMDg8
L1JlY051bT48cmVjb3JkPjxyZWMtbnVtYmVyPjExMzA4PC9yZWMtbnVtYmVyPjxmb3JlaWduLWtl
eXM+PGtleSBhcHA9IkVOIiBkYi1pZD0iemR6MmZ3dnpqczlhYWhldzVlenZkeGVpcnpleHpmOXR2
NTVlIj4xMTMwODwva2V5PjwvZm9yZWlnbi1rZXlzPjxyZWYtdHlwZSBuYW1lPSJKb3VybmFsIEFy
dGljbGUiPjE3PC9yZWYtdHlwZT48Y29udHJpYnV0b3JzPjxhdXRob3JzPjxhdXRob3I+U3RyZWNr
ZXIsIEouIEsuPC9hdXRob3I+PGF1dGhvcj5PbGssIEouPC9hdXRob3I+PGF1dGhvcj5Ib3BwZW4s
IE0uPC9hdXRob3I+PGF1dGhvcj5HZXNzLCBCLjwvYXV0aG9yPjxhdXRob3I+RGllZGVyaWNoLCBL
LjwvYXV0aG9yPjxhdXRob3I+U2NobWlkdCwgQS48L2F1dGhvcj48YXV0aG9yPlNjaGFiaXR6LCBX
LiBSLjwvYXV0aG9yPjxhdXRob3I+U2NoaWxsaW5nLCBNLjwvYXV0aG9yPjxhdXRob3I+TWlubmVy
dXAsIEouPC9hdXRob3I+PC9hdXRob3JzPjwvY29udHJpYnV0b3JzPjxhdXRoLWFkZHJlc3M+RnJv
bSB0aGUgRGVwYXJ0bWVudCBvZiBOZXVyb2xvZ3ksIFVuaXZlcnNpdHkgb2YgTXVuc3RlciwgQWxi
ZXJ0LVNjaHdlaXR6ZXItQ2FtcHVzIDEsIE11bnN0ZXIsIEdlcm1hbnkgKEouLUsuUy4sIEouTy4s
IE0uSC4sIEIuRy4sIEsuRC4sIEEuUy4sIE0uUy4sIEouTS4pOyBhbmQgRVZLIEJpZWxlZmVsZCwg
QmV0aGVsLCBOZXVyb2xvZ2lzY2hlIEtsaW5paywgQmllbGVmZWxkLCBHZXJtYW55IChXLi1SLlMu
KS4gamFuLnN0cmVja2VyQHVrbXVlbnN0ZXIuZGUuJiN4RDtGcm9tIHRoZSBEZXBhcnRtZW50IG9m
IE5ldXJvbG9neSwgVW5pdmVyc2l0eSBvZiBNdW5zdGVyLCBBbGJlcnQtU2Nod2VpdHplci1DYW1w
dXMgMSwgTXVuc3RlciwgR2VybWFueSAoSi4tSy5TLiwgSi5PLiwgTS5ILiwgQi5HLiwgSy5ELiwg
QS5TLiwgTS5TLiwgSi5NLik7IGFuZCBFVksgQmllbGVmZWxkLCBCZXRoZWwsIE5ldXJvbG9naXNj
aGUgS2xpbmlrLCBCaWVsZWZlbGQsIEdlcm1hbnkgKFcuLVIuUy4pLjwvYXV0aC1hZGRyZXNzPjx0
aXRsZXM+PHRpdGxlPkNvbWJpbmluZyBHcm93dGggRmFjdG9yIGFuZCBCb25lIE1hcnJvdyBDZWxs
IFRoZXJhcHkgSW5kdWNlcyBCbGVlZGluZyBhbmQgQWx0ZXJzIEltbXVuZSBSZXNwb25zZSBBZnRl
ciBTdHJva2UgaW4gTWljZTwvdGl0bGU+PHNlY29uZGFyeS10aXRsZT5TdHJva2U8L3NlY29uZGFy
eS10aXRsZT48YWx0LXRpdGxlPlN0cm9rZTwvYWx0LXRpdGxlPjwvdGl0bGVzPjxwZXJpb2RpY2Fs
PjxmdWxsLXRpdGxlPlN0cm9rZTwvZnVsbC10aXRsZT48YWJici0xPlN0cm9rZTsgYSBqb3VybmFs
IG9mIGNlcmVicmFsIGNpcmN1bGF0aW9uPC9hYmJyLTE+PC9wZXJpb2RpY2FsPjxhbHQtcGVyaW9k
aWNhbD48ZnVsbC10aXRsZT5TdHJva2U8L2Z1bGwtdGl0bGU+PGFiYnItMT5TdHJva2U7IGEgam91
cm5hbCBvZiBjZXJlYnJhbCBjaXJjdWxhdGlvbjwvYWJici0xPjwvYWx0LXBlcmlvZGljYWw+PHBh
Z2VzPjg1Mi02MjwvcGFnZXM+PHZvbHVtZT40Nzwvdm9sdW1lPjxudW1iZXI+MzwvbnVtYmVyPjxr
ZXl3b3Jkcz48a2V5d29yZD5BbmltYWxzPC9rZXl3b3JkPjxrZXl3b3JkPkJvbmUgTWFycm93IENl
bGxzL2ltbXVub2xvZ3k8L2tleXdvcmQ+PGtleXdvcmQ+Qm9uZSBNYXJyb3cgVHJhbnNwbGFudGF0
aW9uLyphZHZlcnNlIGVmZmVjdHM8L2tleXdvcmQ+PGtleXdvcmQ+Q29tYmluZWQgTW9kYWxpdHkg
VGhlcmFweS9hZHZlcnNlIGVmZmVjdHMvbWV0aG9kczwva2V5d29yZD48a2V5d29yZD5HcmFudWxv
Y3l0ZSBDb2xvbnktU3RpbXVsYXRpbmcgRmFjdG9yL2FkbWluaXN0cmF0aW9uICZhbXA7IGRvc2Fn
ZS8qYWR2ZXJzZSBlZmZlY3RzPC9rZXl3b3JkPjxrZXl3b3JkPkhlbW9ycmhhZ2UvKmNoZW1pY2Fs
bHkgaW5kdWNlZC9pbW11bm9sb2d5PC9rZXl3b3JkPjxrZXl3b3JkPkltbXVuaXR5LCBDZWxsdWxh
ci9kcnVnIGVmZmVjdHMvKmltbXVub2xvZ3k8L2tleXdvcmQ+PGtleXdvcmQ+TWFsZTwva2V5d29y
ZD48a2V5d29yZD5NaWNlPC9rZXl3b3JkPjxrZXl3b3JkPk1pY2UsIEluYnJlZCBDNTdCTDwva2V5
d29yZD48a2V5d29yZD5NaWNlLCBUcmFuc2dlbmljPC9rZXl3b3JkPjxrZXl3b3JkPlN0cm9rZS9p
bW11bm9sb2d5Lyp0aGVyYXB5PC9rZXl3b3JkPjwva2V5d29yZHM+PGRhdGVzPjx5ZWFyPjIwMTY8
L3llYXI+PHB1Yi1kYXRlcz48ZGF0ZT5NYXI8L2RhdGU+PC9wdWItZGF0ZXM+PC9kYXRlcz48aXNi
bj4xNTI0LTQ2MjggKEVsZWN0cm9uaWMpJiN4RDswMDM5LTI0OTkgKExpbmtpbmcpPC9pc2JuPjxh
Y2Nlc3Npb24tbnVtPjI2ODM5MzUzPC9hY2Nlc3Npb24tbnVtPjx1cmxzPjxyZWxhdGVkLXVybHM+
PHVybD5odHRwOi8vd3d3Lm5jYmkubmxtLm5paC5nb3YvcHVibWVkLzI2ODM5MzUzPC91cmw+PC9y
ZWxhdGVkLXVybHM+PC91cmxzPjxlbGVjdHJvbmljLXJlc291cmNlLW51bT4xMC4xMTYxL1NUUk9L
RUFIQS4xMTUuMDExMjMwPC9lbGVjdHJvbmljLXJlc291cmNlLW51bT48L3JlY29yZD48L0NpdGU+
PENpdGU+PEF1dGhvcj5XZWk8L0F1dGhvcj48WWVhcj4yMDE3PC9ZZWFyPjxSZWNOdW0+MTEyODk8
L1JlY051bT48cmVjb3JkPjxyZWMtbnVtYmVyPjExMjg5PC9yZWMtbnVtYmVyPjxmb3JlaWduLWtl
eXM+PGtleSBhcHA9IkVOIiBkYi1pZD0iemR6MmZ3dnpqczlhYWhldzVlenZkeGVpcnpleHpmOXR2
NTVlIj4xMTI4OTwva2V5PjwvZm9yZWlnbi1rZXlzPjxyZWYtdHlwZSBuYW1lPSJKb3VybmFsIEFy
dGljbGUiPjE3PC9yZWYtdHlwZT48Y29udHJpYnV0b3JzPjxhdXRob3JzPjxhdXRob3I+V2VpLCBM
LjwvYXV0aG9yPjxhdXRob3I+V2VpLCBaLiBaLjwvYXV0aG9yPjxhdXRob3I+SmlhbmcsIE0uIFEu
PC9hdXRob3I+PGF1dGhvcj5Nb2hhbWFkLCBPLjwvYXV0aG9yPjxhdXRob3I+WXUsIFMuIFAuPC9h
dXRob3I+PC9hdXRob3JzPjwvY29udHJpYnV0b3JzPjxhdXRoLWFkZHJlc3M+TGFib3JhdG9yaWVz
IG9mIFN0ZW0gQ2VsbCBCaW9sb2d5IGFuZCBSZWdlbmVyYXRpdmUgTWVkaWNpbmUsIERlcGFydG1l
bnQgb2YgTmV1cm9sb2d5LCBFeHBlcmltZW50YWwgUmVzZWFyY2ggQ2VudGVyIGFuZCBOZXVyb2xv
Z2ljYWwgRGlzZWFzZSBDZW50ZXIsIEJlaWppbmcgRnJpZW5kc2hpcCBIb3NwaXRhbCwgQ2FwaXRh
bCBNZWRpY2FsIFVuaXZlcnNpdHksIEJlaWppbmcgMTAwMDUwLCBDaGluYTsgRGVwYXJ0bWVudCBv
ZiBBbmVzdGhlc2lvbG9neSwgRW1vcnkgVW5pdmVyc2l0eSBTY2hvb2wgb2YgTWVkaWNpbmUsIEF0
bGFudGEsIEdBIDMwMzIyLCBVU0E7IERlcGFydG1lbnQgb2YgTmV1cm9sb2d5LCBFbW9yeSBVbml2
ZXJzaXR5IFNjaG9vbCBvZiBNZWRpY2luZSwgQXRsYW50YSwgR0EgMzAzMjIsIFVTQS4mI3hEO0Rl
cGFydG1lbnQgb2YgQW5lc3RoZXNpb2xvZ3ksIEVtb3J5IFVuaXZlcnNpdHkgU2Nob29sIG9mIE1l
ZGljaW5lLCBBdGxhbnRhLCBHQSAzMDMyMiwgVVNBLiYjeEQ7TGFib3JhdG9yaWVzIG9mIFN0ZW0g
Q2VsbCBCaW9sb2d5IGFuZCBSZWdlbmVyYXRpdmUgTWVkaWNpbmUsIERlcGFydG1lbnQgb2YgTmV1
cm9sb2d5LCBFeHBlcmltZW50YWwgUmVzZWFyY2ggQ2VudGVyIGFuZCBOZXVyb2xvZ2ljYWwgRGlz
ZWFzZSBDZW50ZXIsIEJlaWppbmcgRnJpZW5kc2hpcCBIb3NwaXRhbCwgQ2FwaXRhbCBNZWRpY2Fs
IFVuaXZlcnNpdHksIEJlaWppbmcgMTAwMDUwLCBDaGluYTsgRGVwYXJ0bWVudCBvZiBBbmVzdGhl
c2lvbG9neSwgRW1vcnkgVW5pdmVyc2l0eSBTY2hvb2wgb2YgTWVkaWNpbmUsIEF0bGFudGEsIEdB
IDMwMzIyLCBVU0EuIEVsZWN0cm9uaWMgYWRkcmVzczogc3B5dUBlbW9yeS5lZHUuPC9hdXRoLWFk
ZHJlc3M+PHRpdGxlcz48dGl0bGU+U3RlbSBjZWxsIHRyYW5zcGxhbnRhdGlvbiB0aGVyYXB5IGZv
ciBtdWx0aWZhY2V0ZWQgdGhlcmFwZXV0aWMgYmVuZWZpdHMgYWZ0ZXIgc3Ryb2tlPC90aXRsZT48
c2Vjb25kYXJ5LXRpdGxlPlByb2cgTmV1cm9iaW9sPC9zZWNvbmRhcnktdGl0bGU+PGFsdC10aXRs
ZT5Qcm9ncmVzcyBpbiBuZXVyb2Jpb2xvZ3k8L2FsdC10aXRsZT48L3RpdGxlcz48cGVyaW9kaWNh
bD48ZnVsbC10aXRsZT5Qcm9ncmVzcyBJbiBOZXVyb2Jpb2xvZ3k8L2Z1bGwtdGl0bGU+PGFiYnIt
MT5Qcm9nIE5ldXJvYmlvbDwvYWJici0xPjwvcGVyaW9kaWNhbD48YWx0LXBlcmlvZGljYWw+PGZ1
bGwtdGl0bGU+UHJvZ3Jlc3MgSW4gTmV1cm9iaW9sb2d5PC9mdWxsLXRpdGxlPjxhYmJyLTE+UHJv
ZyBOZXVyb2Jpb2w8L2FiYnItMT48L2FsdC1wZXJpb2RpY2FsPjxwYWdlcz40OS03ODwvcGFnZXM+
PHZvbHVtZT4xNTc8L3ZvbHVtZT48a2V5d29yZHM+PGtleXdvcmQ+QW5pbWFsczwva2V5d29yZD48
a2V5d29yZD5CcmFpbiBJc2NoZW1pYS9waHlzaW9wYXRob2xvZ3kvdGhlcmFweTwva2V5d29yZD48
a2V5d29yZD5IdW1hbnM8L2tleXdvcmQ+PGtleXdvcmQ+KlN0ZW0gQ2VsbCBUcmFuc3BsYW50YXRp
b248L2tleXdvcmQ+PGtleXdvcmQ+U3Ryb2tlL3BoeXNpb3BhdGhvbG9neS8qdGhlcmFweTwva2V5
d29yZD48L2tleXdvcmRzPjxkYXRlcz48eWVhcj4yMDE3PC95ZWFyPjxwdWItZGF0ZXM+PGRhdGU+
T2N0PC9kYXRlPjwvcHViLWRhdGVzPjwvZGF0ZXM+PGlzYm4+MTg3My01MTE4IChFbGVjdHJvbmlj
KSYjeEQ7MDMwMS0wMDgyIChMaW5raW5nKTwvaXNibj48YWNjZXNzaW9uLW51bT4yODMyMjkyMDwv
YWNjZXNzaW9uLW51bT48dXJscz48cmVsYXRlZC11cmxzPjx1cmw+aHR0cDovL3d3dy5uY2JpLm5s
bS5uaWguZ292L3B1Ym1lZC8yODMyMjkyMDwvdXJsPjwvcmVsYXRlZC11cmxzPjwvdXJscz48Y3Vz
dG9tMj41NjAzMzU2PC9jdXN0b20yPjxlbGVjdHJvbmljLXJlc291cmNlLW51bT4xMC4xMDE2L2ou
cG5ldXJvYmlvLjIwMTcuMDMuMDAzPC9lbGVjdHJvbmljLXJlc291cmNlLW51bT48L3JlY29yZD48
L0NpdGU+PC9FbmROb3RlPgB=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8210D2" w:rsidRPr="00FC7FD9">
        <w:rPr>
          <w:rFonts w:ascii="Book Antiqua" w:hAnsi="Book Antiqua" w:cs="Times New Roman"/>
          <w:sz w:val="24"/>
          <w:szCs w:val="24"/>
        </w:rPr>
      </w:r>
      <w:r w:rsidR="008210D2"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80" w:tooltip="Wei, 2017 #11289" w:history="1">
        <w:r w:rsidR="005D2801" w:rsidRPr="00FC7FD9">
          <w:rPr>
            <w:rFonts w:ascii="Book Antiqua" w:hAnsi="Book Antiqua" w:cs="Times New Roman"/>
            <w:noProof/>
            <w:sz w:val="24"/>
            <w:szCs w:val="24"/>
            <w:vertAlign w:val="superscript"/>
          </w:rPr>
          <w:t>80</w:t>
        </w:r>
      </w:hyperlink>
      <w:r w:rsidR="00B73694" w:rsidRPr="00FC7FD9">
        <w:rPr>
          <w:rFonts w:ascii="Book Antiqua" w:hAnsi="Book Antiqua" w:cs="Times New Roman"/>
          <w:noProof/>
          <w:sz w:val="24"/>
          <w:szCs w:val="24"/>
          <w:vertAlign w:val="superscript"/>
        </w:rPr>
        <w:t>,</w:t>
      </w:r>
      <w:hyperlink w:anchor="_ENREF_90" w:tooltip="Strecker, 2016 #11308" w:history="1">
        <w:r w:rsidR="005D2801" w:rsidRPr="00FC7FD9">
          <w:rPr>
            <w:rFonts w:ascii="Book Antiqua" w:hAnsi="Book Antiqua" w:cs="Times New Roman"/>
            <w:noProof/>
            <w:sz w:val="24"/>
            <w:szCs w:val="24"/>
            <w:vertAlign w:val="superscript"/>
          </w:rPr>
          <w:t>90</w:t>
        </w:r>
      </w:hyperlink>
      <w:r w:rsidR="00B73694" w:rsidRPr="00FC7FD9">
        <w:rPr>
          <w:rFonts w:ascii="Book Antiqua" w:hAnsi="Book Antiqua" w:cs="Times New Roman"/>
          <w:noProof/>
          <w:sz w:val="24"/>
          <w:szCs w:val="24"/>
          <w:vertAlign w:val="superscript"/>
        </w:rPr>
        <w:t>,</w:t>
      </w:r>
      <w:hyperlink w:anchor="_ENREF_100" w:tooltip="Ideguchi, 2008 #11309" w:history="1">
        <w:r w:rsidR="005D2801" w:rsidRPr="00FC7FD9">
          <w:rPr>
            <w:rFonts w:ascii="Book Antiqua" w:hAnsi="Book Antiqua" w:cs="Times New Roman"/>
            <w:noProof/>
            <w:sz w:val="24"/>
            <w:szCs w:val="24"/>
            <w:vertAlign w:val="superscript"/>
          </w:rPr>
          <w:t>100</w:t>
        </w:r>
      </w:hyperlink>
      <w:r w:rsidR="00B73694" w:rsidRPr="00FC7FD9">
        <w:rPr>
          <w:rFonts w:ascii="Book Antiqua" w:hAnsi="Book Antiqua" w:cs="Times New Roman"/>
          <w:noProof/>
          <w:sz w:val="24"/>
          <w:szCs w:val="24"/>
          <w:vertAlign w:val="superscript"/>
        </w:rPr>
        <w:t>]</w:t>
      </w:r>
      <w:r w:rsidR="008210D2" w:rsidRPr="00FC7FD9">
        <w:rPr>
          <w:rFonts w:ascii="Book Antiqua" w:hAnsi="Book Antiqua" w:cs="Times New Roman"/>
          <w:sz w:val="24"/>
          <w:szCs w:val="24"/>
        </w:rPr>
        <w:fldChar w:fldCharType="end"/>
      </w:r>
      <w:r w:rsidR="003B7A85" w:rsidRPr="00FC7FD9">
        <w:rPr>
          <w:rFonts w:ascii="Book Antiqua" w:hAnsi="Book Antiqua" w:cs="Times New Roman"/>
          <w:sz w:val="24"/>
          <w:szCs w:val="24"/>
        </w:rPr>
        <w:t xml:space="preserve">. In addition, </w:t>
      </w:r>
      <w:r w:rsidR="00FF0BC4" w:rsidRPr="00FC7FD9">
        <w:rPr>
          <w:rFonts w:ascii="Book Antiqua" w:hAnsi="Book Antiqua" w:cs="Times New Roman"/>
          <w:sz w:val="24"/>
          <w:szCs w:val="24"/>
        </w:rPr>
        <w:t xml:space="preserve">inflammatory factor could promote glial differentiation of NSCs, resulting in the generation of GFAP-positive cells. </w:t>
      </w:r>
      <w:r w:rsidR="00EF33E8" w:rsidRPr="00FC7FD9">
        <w:rPr>
          <w:rFonts w:ascii="Book Antiqua" w:hAnsi="Book Antiqua" w:cs="Times New Roman"/>
          <w:sz w:val="24"/>
          <w:szCs w:val="24"/>
        </w:rPr>
        <w:t xml:space="preserve">And </w:t>
      </w:r>
      <w:r w:rsidR="003B7A85" w:rsidRPr="00FC7FD9">
        <w:rPr>
          <w:rFonts w:ascii="Book Antiqua" w:hAnsi="Book Antiqua" w:cs="Times New Roman"/>
          <w:sz w:val="24"/>
          <w:szCs w:val="24"/>
        </w:rPr>
        <w:t xml:space="preserve">the immune response produced after </w:t>
      </w:r>
      <w:r w:rsidR="0072526C" w:rsidRPr="00FC7FD9">
        <w:rPr>
          <w:rFonts w:ascii="Book Antiqua" w:hAnsi="Book Antiqua" w:cs="Times New Roman"/>
          <w:sz w:val="24"/>
          <w:szCs w:val="24"/>
        </w:rPr>
        <w:t xml:space="preserve">cell </w:t>
      </w:r>
      <w:r w:rsidR="003B7A85" w:rsidRPr="00FC7FD9">
        <w:rPr>
          <w:rFonts w:ascii="Book Antiqua" w:hAnsi="Book Antiqua" w:cs="Times New Roman"/>
          <w:sz w:val="24"/>
          <w:szCs w:val="24"/>
        </w:rPr>
        <w:t xml:space="preserve">transplantation may also facilitate </w:t>
      </w:r>
      <w:r w:rsidR="002E1E85" w:rsidRPr="00FC7FD9">
        <w:rPr>
          <w:rFonts w:ascii="Book Antiqua" w:hAnsi="Book Antiqua" w:cs="Times New Roman"/>
          <w:sz w:val="24"/>
          <w:szCs w:val="24"/>
        </w:rPr>
        <w:t>NSC</w:t>
      </w:r>
      <w:r w:rsidR="009C4D10" w:rsidRPr="00FC7FD9">
        <w:rPr>
          <w:rFonts w:ascii="Book Antiqua" w:hAnsi="Book Antiqua" w:cs="Times New Roman"/>
          <w:sz w:val="24"/>
          <w:szCs w:val="24"/>
        </w:rPr>
        <w:t xml:space="preserve"> </w:t>
      </w:r>
      <w:r w:rsidR="00ED3930" w:rsidRPr="00FC7FD9">
        <w:rPr>
          <w:rFonts w:ascii="Book Antiqua" w:hAnsi="Book Antiqua" w:cs="Times New Roman"/>
          <w:sz w:val="24"/>
          <w:szCs w:val="24"/>
        </w:rPr>
        <w:t xml:space="preserve">differentiation </w:t>
      </w:r>
      <w:r w:rsidR="003B7A85" w:rsidRPr="00FC7FD9">
        <w:rPr>
          <w:rFonts w:ascii="Book Antiqua" w:hAnsi="Book Antiqua" w:cs="Times New Roman"/>
          <w:sz w:val="24"/>
          <w:szCs w:val="24"/>
        </w:rPr>
        <w:t xml:space="preserve">into glial </w:t>
      </w:r>
      <w:r w:rsidR="009C4D10" w:rsidRPr="00FC7FD9">
        <w:rPr>
          <w:rFonts w:ascii="Book Antiqua" w:hAnsi="Book Antiqua" w:cs="Times New Roman"/>
          <w:sz w:val="24"/>
          <w:szCs w:val="24"/>
        </w:rPr>
        <w:t>cells</w:t>
      </w:r>
      <w:r w:rsidR="003B7A85" w:rsidRPr="00FC7FD9">
        <w:rPr>
          <w:rFonts w:ascii="Book Antiqua" w:hAnsi="Book Antiqua" w:cs="Times New Roman"/>
          <w:sz w:val="24"/>
          <w:szCs w:val="24"/>
        </w:rPr>
        <w:t>.</w:t>
      </w:r>
      <w:r w:rsidR="00A15248" w:rsidRPr="00FC7FD9">
        <w:rPr>
          <w:rFonts w:ascii="Book Antiqua" w:hAnsi="Book Antiqua" w:cs="Times New Roman"/>
          <w:sz w:val="24"/>
          <w:szCs w:val="24"/>
        </w:rPr>
        <w:t xml:space="preserve"> </w:t>
      </w:r>
      <w:r w:rsidR="005D7736" w:rsidRPr="00FC7FD9">
        <w:rPr>
          <w:rFonts w:ascii="Book Antiqua" w:hAnsi="Book Antiqua" w:cs="Times New Roman"/>
          <w:sz w:val="24"/>
          <w:szCs w:val="24"/>
        </w:rPr>
        <w:t>This</w:t>
      </w:r>
      <w:r w:rsidR="003B7A85" w:rsidRPr="00FC7FD9">
        <w:rPr>
          <w:rFonts w:ascii="Book Antiqua" w:hAnsi="Book Antiqua" w:cs="Times New Roman"/>
          <w:sz w:val="24"/>
          <w:szCs w:val="24"/>
        </w:rPr>
        <w:t xml:space="preserve"> </w:t>
      </w:r>
      <w:r w:rsidR="005D7736" w:rsidRPr="00FC7FD9">
        <w:rPr>
          <w:rFonts w:ascii="Book Antiqua" w:hAnsi="Book Antiqua" w:cs="Times New Roman"/>
          <w:sz w:val="24"/>
          <w:szCs w:val="24"/>
        </w:rPr>
        <w:t xml:space="preserve">suggests </w:t>
      </w:r>
      <w:r w:rsidR="003B7A85" w:rsidRPr="00FC7FD9">
        <w:rPr>
          <w:rFonts w:ascii="Book Antiqua" w:hAnsi="Book Antiqua" w:cs="Times New Roman"/>
          <w:sz w:val="24"/>
          <w:szCs w:val="24"/>
        </w:rPr>
        <w:t>that inf</w:t>
      </w:r>
      <w:r w:rsidR="00CF3CA3" w:rsidRPr="00FC7FD9">
        <w:rPr>
          <w:rFonts w:ascii="Book Antiqua" w:hAnsi="Book Antiqua" w:cs="Times New Roman"/>
          <w:sz w:val="24"/>
          <w:szCs w:val="24"/>
        </w:rPr>
        <w:t>lammation may inhibit neuronal generation</w:t>
      </w:r>
      <w:r w:rsidR="003B7A85" w:rsidRPr="00FC7FD9">
        <w:rPr>
          <w:rFonts w:ascii="Book Antiqua" w:hAnsi="Book Antiqua" w:cs="Times New Roman"/>
          <w:sz w:val="24"/>
          <w:szCs w:val="24"/>
        </w:rPr>
        <w:t xml:space="preserve">. </w:t>
      </w:r>
      <w:r w:rsidR="003D0AC7" w:rsidRPr="00FC7FD9">
        <w:rPr>
          <w:rFonts w:ascii="Book Antiqua" w:hAnsi="Book Antiqua" w:cs="Times New Roman"/>
          <w:sz w:val="24"/>
          <w:szCs w:val="24"/>
        </w:rPr>
        <w:t xml:space="preserve">However, </w:t>
      </w:r>
      <w:r w:rsidR="003B7A85" w:rsidRPr="00FC7FD9">
        <w:rPr>
          <w:rFonts w:ascii="Book Antiqua" w:hAnsi="Book Antiqua" w:cs="Times New Roman"/>
          <w:sz w:val="24"/>
          <w:szCs w:val="24"/>
        </w:rPr>
        <w:t>stem cell-based therap</w:t>
      </w:r>
      <w:r w:rsidR="003D0AC7" w:rsidRPr="00FC7FD9">
        <w:rPr>
          <w:rFonts w:ascii="Book Antiqua" w:hAnsi="Book Antiqua" w:cs="Times New Roman"/>
          <w:sz w:val="24"/>
          <w:szCs w:val="24"/>
        </w:rPr>
        <w:t>ies</w:t>
      </w:r>
      <w:r w:rsidR="003B7A85" w:rsidRPr="00FC7FD9">
        <w:rPr>
          <w:rFonts w:ascii="Book Antiqua" w:hAnsi="Book Antiqua" w:cs="Times New Roman"/>
          <w:sz w:val="24"/>
          <w:szCs w:val="24"/>
        </w:rPr>
        <w:t xml:space="preserve"> can modulate </w:t>
      </w:r>
      <w:r w:rsidR="003D0AC7" w:rsidRPr="00FC7FD9">
        <w:rPr>
          <w:rFonts w:ascii="Book Antiqua" w:hAnsi="Book Antiqua" w:cs="Times New Roman"/>
          <w:sz w:val="24"/>
          <w:szCs w:val="24"/>
        </w:rPr>
        <w:t xml:space="preserve">the </w:t>
      </w:r>
      <w:r w:rsidR="003B7A85" w:rsidRPr="00FC7FD9">
        <w:rPr>
          <w:rFonts w:ascii="Book Antiqua" w:hAnsi="Book Antiqua" w:cs="Times New Roman"/>
          <w:sz w:val="24"/>
          <w:szCs w:val="24"/>
        </w:rPr>
        <w:t xml:space="preserve">host inflammatory response to </w:t>
      </w:r>
      <w:r w:rsidR="003B7A85" w:rsidRPr="00FC7FD9">
        <w:rPr>
          <w:rFonts w:ascii="Book Antiqua" w:hAnsi="Book Antiqua" w:cs="Times New Roman"/>
          <w:sz w:val="24"/>
          <w:szCs w:val="24"/>
        </w:rPr>
        <w:lastRenderedPageBreak/>
        <w:t xml:space="preserve">recreate a favorable cellular microenvironment </w:t>
      </w:r>
      <w:r w:rsidR="00E23EEB" w:rsidRPr="00FC7FD9">
        <w:rPr>
          <w:rFonts w:ascii="Book Antiqua" w:hAnsi="Book Antiqua" w:cs="Times New Roman"/>
          <w:sz w:val="24"/>
          <w:szCs w:val="24"/>
        </w:rPr>
        <w:t xml:space="preserve">and </w:t>
      </w:r>
      <w:r w:rsidR="003B7A85" w:rsidRPr="00FC7FD9">
        <w:rPr>
          <w:rFonts w:ascii="Book Antiqua" w:hAnsi="Book Antiqua" w:cs="Times New Roman"/>
          <w:sz w:val="24"/>
          <w:szCs w:val="24"/>
        </w:rPr>
        <w:t>prevent further endogenous cell death</w:t>
      </w:r>
      <w:r w:rsidR="00B33E53" w:rsidRPr="00FC7FD9">
        <w:rPr>
          <w:rFonts w:ascii="Book Antiqua" w:hAnsi="Book Antiqua" w:cs="Times New Roman"/>
          <w:sz w:val="24"/>
          <w:szCs w:val="24"/>
        </w:rPr>
        <w:t>. T</w:t>
      </w:r>
      <w:r w:rsidR="003B7A85" w:rsidRPr="00FC7FD9">
        <w:rPr>
          <w:rFonts w:ascii="Book Antiqua" w:hAnsi="Book Antiqua" w:cs="Times New Roman"/>
          <w:sz w:val="24"/>
          <w:szCs w:val="24"/>
        </w:rPr>
        <w:t xml:space="preserve">hrough regulation of immune inflammation, </w:t>
      </w:r>
      <w:r w:rsidR="006D4858" w:rsidRPr="00FC7FD9">
        <w:rPr>
          <w:rFonts w:ascii="Book Antiqua" w:hAnsi="Book Antiqua" w:cs="Times New Roman"/>
          <w:sz w:val="24"/>
          <w:szCs w:val="24"/>
        </w:rPr>
        <w:t>t</w:t>
      </w:r>
      <w:r w:rsidR="003B7A85" w:rsidRPr="00FC7FD9">
        <w:rPr>
          <w:rFonts w:ascii="Book Antiqua" w:hAnsi="Book Antiqua" w:cs="Times New Roman"/>
          <w:sz w:val="24"/>
          <w:szCs w:val="24"/>
        </w:rPr>
        <w:t>ransp</w:t>
      </w:r>
      <w:r w:rsidR="00E2149C" w:rsidRPr="00FC7FD9">
        <w:rPr>
          <w:rFonts w:ascii="Book Antiqua" w:hAnsi="Book Antiqua" w:cs="Times New Roman"/>
          <w:sz w:val="24"/>
          <w:szCs w:val="24"/>
        </w:rPr>
        <w:t>lanted cells can</w:t>
      </w:r>
      <w:r w:rsidR="0012289F" w:rsidRPr="00FC7FD9">
        <w:rPr>
          <w:rFonts w:ascii="Book Antiqua" w:hAnsi="Book Antiqua" w:cs="Times New Roman"/>
          <w:sz w:val="24"/>
          <w:szCs w:val="24"/>
        </w:rPr>
        <w:t xml:space="preserve"> increase the</w:t>
      </w:r>
      <w:r w:rsidR="003B7A85" w:rsidRPr="00FC7FD9">
        <w:rPr>
          <w:rFonts w:ascii="Book Antiqua" w:hAnsi="Book Antiqua" w:cs="Times New Roman"/>
          <w:sz w:val="24"/>
          <w:szCs w:val="24"/>
        </w:rPr>
        <w:t xml:space="preserve"> chances of </w:t>
      </w:r>
      <w:r w:rsidR="0012289F" w:rsidRPr="00FC7FD9">
        <w:rPr>
          <w:rFonts w:ascii="Book Antiqua" w:hAnsi="Book Antiqua" w:cs="Times New Roman"/>
          <w:sz w:val="24"/>
          <w:szCs w:val="24"/>
        </w:rPr>
        <w:t xml:space="preserve">endogenous cell </w:t>
      </w:r>
      <w:r w:rsidR="003B7A85" w:rsidRPr="00FC7FD9">
        <w:rPr>
          <w:rFonts w:ascii="Book Antiqua" w:hAnsi="Book Antiqua" w:cs="Times New Roman"/>
          <w:sz w:val="24"/>
          <w:szCs w:val="24"/>
        </w:rPr>
        <w:t>survival, but the mechanism</w:t>
      </w:r>
      <w:r w:rsidR="003D0AC7" w:rsidRPr="00FC7FD9">
        <w:rPr>
          <w:rFonts w:ascii="Book Antiqua" w:hAnsi="Book Antiqua" w:cs="Times New Roman"/>
          <w:sz w:val="24"/>
          <w:szCs w:val="24"/>
        </w:rPr>
        <w:t>s</w:t>
      </w:r>
      <w:r w:rsidR="003B7A85" w:rsidRPr="00FC7FD9">
        <w:rPr>
          <w:rFonts w:ascii="Book Antiqua" w:hAnsi="Book Antiqua" w:cs="Times New Roman"/>
          <w:sz w:val="24"/>
          <w:szCs w:val="24"/>
        </w:rPr>
        <w:t xml:space="preserve"> </w:t>
      </w:r>
      <w:r w:rsidR="003D0AC7" w:rsidRPr="00FC7FD9">
        <w:rPr>
          <w:rFonts w:ascii="Book Antiqua" w:hAnsi="Book Antiqua" w:cs="Times New Roman"/>
          <w:sz w:val="24"/>
          <w:szCs w:val="24"/>
        </w:rPr>
        <w:t xml:space="preserve">are </w:t>
      </w:r>
      <w:r w:rsidR="003B7A85" w:rsidRPr="00FC7FD9">
        <w:rPr>
          <w:rFonts w:ascii="Book Antiqua" w:hAnsi="Book Antiqua" w:cs="Times New Roman"/>
          <w:sz w:val="24"/>
          <w:szCs w:val="24"/>
        </w:rPr>
        <w:t xml:space="preserve">not clear and </w:t>
      </w:r>
      <w:r w:rsidR="00E2149C" w:rsidRPr="00FC7FD9">
        <w:rPr>
          <w:rFonts w:ascii="Book Antiqua" w:hAnsi="Book Antiqua" w:cs="Times New Roman"/>
          <w:sz w:val="24"/>
          <w:szCs w:val="24"/>
        </w:rPr>
        <w:t xml:space="preserve">need to </w:t>
      </w:r>
      <w:r w:rsidR="003D0AC7" w:rsidRPr="00FC7FD9">
        <w:rPr>
          <w:rFonts w:ascii="Book Antiqua" w:hAnsi="Book Antiqua" w:cs="Times New Roman"/>
          <w:sz w:val="24"/>
          <w:szCs w:val="24"/>
        </w:rPr>
        <w:t xml:space="preserve">be </w:t>
      </w:r>
      <w:r w:rsidR="003B7A85" w:rsidRPr="00FC7FD9">
        <w:rPr>
          <w:rFonts w:ascii="Book Antiqua" w:hAnsi="Book Antiqua" w:cs="Times New Roman"/>
          <w:sz w:val="24"/>
          <w:szCs w:val="24"/>
        </w:rPr>
        <w:t>further</w:t>
      </w:r>
      <w:r w:rsidR="00E2149C" w:rsidRPr="00FC7FD9">
        <w:rPr>
          <w:rFonts w:ascii="Book Antiqua" w:hAnsi="Book Antiqua" w:cs="Times New Roman"/>
          <w:sz w:val="24"/>
          <w:szCs w:val="24"/>
        </w:rPr>
        <w:t xml:space="preserve"> explore</w:t>
      </w:r>
      <w:r w:rsidR="003D0AC7" w:rsidRPr="00FC7FD9">
        <w:rPr>
          <w:rFonts w:ascii="Book Antiqua" w:hAnsi="Book Antiqua" w:cs="Times New Roman"/>
          <w:sz w:val="24"/>
          <w:szCs w:val="24"/>
        </w:rPr>
        <w:t>d</w:t>
      </w:r>
      <w:r w:rsidR="003B7A85" w:rsidRPr="00FC7FD9">
        <w:rPr>
          <w:rFonts w:ascii="Book Antiqua" w:hAnsi="Book Antiqua" w:cs="Times New Roman"/>
          <w:sz w:val="24"/>
          <w:szCs w:val="24"/>
        </w:rPr>
        <w:t>.</w:t>
      </w:r>
    </w:p>
    <w:p w14:paraId="61BBE532" w14:textId="77777777" w:rsidR="00DC63E9" w:rsidRPr="00FC7FD9" w:rsidRDefault="00DC63E9" w:rsidP="00FC7FD9">
      <w:pPr>
        <w:spacing w:line="360" w:lineRule="auto"/>
        <w:rPr>
          <w:rFonts w:ascii="Book Antiqua" w:hAnsi="Book Antiqua" w:cs="Times New Roman"/>
          <w:sz w:val="24"/>
          <w:szCs w:val="24"/>
        </w:rPr>
      </w:pPr>
    </w:p>
    <w:p w14:paraId="0054A255" w14:textId="798A9AA3" w:rsidR="00DC63E9" w:rsidRPr="00D02A92" w:rsidRDefault="006779DC" w:rsidP="00D02A92">
      <w:pPr>
        <w:pStyle w:val="ListParagraph"/>
        <w:spacing w:line="360" w:lineRule="auto"/>
        <w:ind w:firstLineChars="0" w:firstLine="0"/>
        <w:rPr>
          <w:rFonts w:ascii="Book Antiqua" w:hAnsi="Book Antiqua" w:cs="Times New Roman"/>
          <w:b/>
          <w:caps/>
          <w:sz w:val="24"/>
          <w:szCs w:val="24"/>
        </w:rPr>
      </w:pPr>
      <w:r w:rsidRPr="00D02A92">
        <w:rPr>
          <w:rFonts w:ascii="Book Antiqua" w:hAnsi="Book Antiqua" w:cs="Times New Roman"/>
          <w:b/>
          <w:caps/>
          <w:sz w:val="24"/>
          <w:szCs w:val="24"/>
        </w:rPr>
        <w:t>P</w:t>
      </w:r>
      <w:r w:rsidR="00DF544F" w:rsidRPr="00D02A92">
        <w:rPr>
          <w:rFonts w:ascii="Book Antiqua" w:hAnsi="Book Antiqua" w:cs="Times New Roman"/>
          <w:b/>
          <w:caps/>
          <w:sz w:val="24"/>
          <w:szCs w:val="24"/>
        </w:rPr>
        <w:t>ROSPECT</w:t>
      </w:r>
      <w:r w:rsidR="00A62914" w:rsidRPr="00D02A92">
        <w:rPr>
          <w:rFonts w:ascii="Book Antiqua" w:hAnsi="Book Antiqua" w:cs="Times New Roman"/>
          <w:b/>
          <w:caps/>
          <w:sz w:val="24"/>
          <w:szCs w:val="24"/>
        </w:rPr>
        <w:t>-</w:t>
      </w:r>
      <w:r w:rsidR="00853850" w:rsidRPr="00D02A92">
        <w:rPr>
          <w:rFonts w:ascii="Book Antiqua" w:hAnsi="Book Antiqua" w:cs="Times New Roman"/>
          <w:b/>
          <w:caps/>
          <w:sz w:val="24"/>
          <w:szCs w:val="24"/>
        </w:rPr>
        <w:t>Stem cell-based</w:t>
      </w:r>
      <w:r w:rsidR="00593665" w:rsidRPr="00D02A92">
        <w:rPr>
          <w:rFonts w:ascii="Book Antiqua" w:hAnsi="Book Antiqua" w:cs="Times New Roman"/>
          <w:b/>
          <w:caps/>
          <w:sz w:val="24"/>
          <w:szCs w:val="24"/>
        </w:rPr>
        <w:t xml:space="preserve"> </w:t>
      </w:r>
      <w:r w:rsidR="00A62914" w:rsidRPr="00D02A92">
        <w:rPr>
          <w:rFonts w:ascii="Book Antiqua" w:hAnsi="Book Antiqua" w:cs="Times New Roman"/>
          <w:b/>
          <w:caps/>
          <w:sz w:val="24"/>
          <w:szCs w:val="24"/>
        </w:rPr>
        <w:t>cell-free t</w:t>
      </w:r>
      <w:r w:rsidR="00CD79D6" w:rsidRPr="00D02A92">
        <w:rPr>
          <w:rFonts w:ascii="Book Antiqua" w:hAnsi="Book Antiqua" w:cs="Times New Roman"/>
          <w:b/>
          <w:caps/>
          <w:sz w:val="24"/>
          <w:szCs w:val="24"/>
        </w:rPr>
        <w:t>herapy</w:t>
      </w:r>
      <w:r w:rsidR="00A62914" w:rsidRPr="00D02A92">
        <w:rPr>
          <w:rFonts w:ascii="Book Antiqua" w:hAnsi="Book Antiqua" w:cs="Times New Roman"/>
          <w:b/>
          <w:caps/>
          <w:sz w:val="24"/>
          <w:szCs w:val="24"/>
        </w:rPr>
        <w:t xml:space="preserve"> </w:t>
      </w:r>
      <w:r w:rsidR="00593665" w:rsidRPr="00D02A92">
        <w:rPr>
          <w:rFonts w:ascii="Book Antiqua" w:hAnsi="Book Antiqua" w:cs="Times New Roman"/>
          <w:b/>
          <w:caps/>
          <w:sz w:val="24"/>
          <w:szCs w:val="24"/>
        </w:rPr>
        <w:t>strategy</w:t>
      </w:r>
    </w:p>
    <w:p w14:paraId="49E45153" w14:textId="3D680553" w:rsidR="00DC63E9" w:rsidRPr="00FC7FD9" w:rsidRDefault="00A62914" w:rsidP="00FC7FD9">
      <w:pPr>
        <w:spacing w:line="360" w:lineRule="auto"/>
        <w:rPr>
          <w:rFonts w:ascii="Book Antiqua" w:hAnsi="Book Antiqua" w:cs="Times New Roman"/>
          <w:sz w:val="24"/>
          <w:szCs w:val="24"/>
        </w:rPr>
      </w:pPr>
      <w:r w:rsidRPr="00FC7FD9">
        <w:rPr>
          <w:rFonts w:ascii="Book Antiqua" w:hAnsi="Book Antiqua" w:cs="Times New Roman"/>
          <w:sz w:val="24"/>
          <w:szCs w:val="24"/>
        </w:rPr>
        <w:t>Currently, stem cell-based therap</w:t>
      </w:r>
      <w:r w:rsidR="00212C3E" w:rsidRPr="00FC7FD9">
        <w:rPr>
          <w:rFonts w:ascii="Book Antiqua" w:hAnsi="Book Antiqua" w:cs="Times New Roman"/>
          <w:sz w:val="24"/>
          <w:szCs w:val="24"/>
        </w:rPr>
        <w:t>y</w:t>
      </w:r>
      <w:r w:rsidRPr="00FC7FD9">
        <w:rPr>
          <w:rFonts w:ascii="Book Antiqua" w:hAnsi="Book Antiqua" w:cs="Times New Roman"/>
          <w:sz w:val="24"/>
          <w:szCs w:val="24"/>
        </w:rPr>
        <w:t xml:space="preserve"> </w:t>
      </w:r>
      <w:r w:rsidR="00212C3E" w:rsidRPr="00FC7FD9">
        <w:rPr>
          <w:rFonts w:ascii="Book Antiqua" w:hAnsi="Book Antiqua" w:cs="Times New Roman"/>
          <w:sz w:val="24"/>
          <w:szCs w:val="24"/>
        </w:rPr>
        <w:t>is</w:t>
      </w:r>
      <w:r w:rsidR="00510FCC" w:rsidRPr="00FC7FD9">
        <w:rPr>
          <w:rFonts w:ascii="Book Antiqua" w:hAnsi="Book Antiqua" w:cs="Times New Roman"/>
          <w:sz w:val="24"/>
          <w:szCs w:val="24"/>
        </w:rPr>
        <w:t xml:space="preserve"> the most promising</w:t>
      </w:r>
      <w:r w:rsidRPr="00FC7FD9">
        <w:rPr>
          <w:rFonts w:ascii="Book Antiqua" w:hAnsi="Book Antiqua" w:cs="Times New Roman"/>
          <w:sz w:val="24"/>
          <w:szCs w:val="24"/>
        </w:rPr>
        <w:t xml:space="preserve"> method for the treatment of refractory diseases. A large number </w:t>
      </w:r>
      <w:r w:rsidR="00AB04F0" w:rsidRPr="00FC7FD9">
        <w:rPr>
          <w:rFonts w:ascii="Book Antiqua" w:hAnsi="Book Antiqua" w:cs="Times New Roman"/>
          <w:sz w:val="24"/>
          <w:szCs w:val="24"/>
        </w:rPr>
        <w:t xml:space="preserve">of </w:t>
      </w:r>
      <w:r w:rsidRPr="00FC7FD9">
        <w:rPr>
          <w:rFonts w:ascii="Book Antiqua" w:hAnsi="Book Antiqua" w:cs="Times New Roman"/>
          <w:sz w:val="24"/>
          <w:szCs w:val="24"/>
        </w:rPr>
        <w:t>studies</w:t>
      </w:r>
      <w:r w:rsidR="006D230D" w:rsidRPr="00FC7FD9">
        <w:rPr>
          <w:rFonts w:ascii="Book Antiqua" w:hAnsi="Book Antiqua" w:cs="Times New Roman"/>
          <w:sz w:val="24"/>
          <w:szCs w:val="24"/>
        </w:rPr>
        <w:fldChar w:fldCharType="begin">
          <w:fldData xml:space="preserve">PEVuZE5vdGU+PENpdGU+PEF1dGhvcj5DaGVuPC9BdXRob3I+PFllYXI+MjAxNjwvWWVhcj48UmVj
TnVtPjExMjU4PC9SZWNOdW0+PERpc3BsYXlUZXh0PjxzdHlsZSBmYWNlPSJzdXBlcnNjcmlwdCI+
WzM4LCA0MCwgNDgtNTBdPC9zdHlsZT48L0Rpc3BsYXlUZXh0PjxyZWNvcmQ+PHJlYy1udW1iZXI+
MTEyNTg8L3JlYy1udW1iZXI+PGZvcmVpZ24ta2V5cz48a2V5IGFwcD0iRU4iIGRiLWlkPSJ6ZHoy
Znd2empzOWFhaGV3NWV6dmR4ZWlyemV4emY5dHY1NWUiPjExMjU4PC9rZXk+PC9mb3JlaWduLWtl
eXM+PHJlZi10eXBlIG5hbWU9IkpvdXJuYWwgQXJ0aWNsZSI+MTc8L3JlZi10eXBlPjxjb250cmli
dXRvcnM+PGF1dGhvcnM+PGF1dGhvcj5DaGVuLCBMLjwvYXV0aG9yPjxhdXRob3I+WmhhbmcsIEcu
PC9hdXRob3I+PGF1dGhvcj5LaGFuLCBBLiBBLjwvYXV0aG9yPjxhdXRob3I+R3VvLCBYLjwvYXV0
aG9yPjxhdXRob3I+R3UsIFkuPC9hdXRob3I+PC9hdXRob3JzPjwvY29udHJpYnV0b3JzPjxhdXRo
LWFkZHJlc3M+RGVwYXJ0bWVudCBvZiBOZXVyb3N1cmdlcnksIFpob25nZGEgSG9zcGl0YWwsIFNj
aG9vbCBvZiBNZWRpY2luZSwgU291dGhlYXN0IFVuaXZlcnNpdHksIE5hbmppbmcgMjEwMDA5LCBD
aGluYS4mI3hEO0FzdG9uIEluc3RpdHV0ZSBvZiBSZWdlbmVyYXRpdmUgTWVkaWNpbmUsIEFzdG9u
IE1lZGljYWwgU2Nob29sLCBBc3RvbiBVbml2ZXJzaXR5LCBCaXJtaW5naGFtLCBVSy48L2F1dGgt
YWRkcmVzcz48dGl0bGVzPjx0aXRsZT5DbGluaWNhbCBFZmZpY2FjeSBhbmQgTWV0YS1BbmFseXNp
cyBvZiBTdGVtIENlbGwgVGhlcmFwaWVzIGZvciBQYXRpZW50cyB3aXRoIEJyYWluIElzY2hlbWlh
PC90aXRsZT48c2Vjb25kYXJ5LXRpdGxlPlN0ZW0gQ2VsbHMgSW50PC9zZWNvbmRhcnktdGl0bGU+
PGFsdC10aXRsZT5TdGVtIGNlbGxzIGludGVybmF0aW9uYWw8L2FsdC10aXRsZT48L3RpdGxlcz48
cGVyaW9kaWNhbD48ZnVsbC10aXRsZT5TdGVtIENlbGxzIEludDwvZnVsbC10aXRsZT48YWJici0x
PlN0ZW0gY2VsbHMgaW50ZXJuYXRpb25hbDwvYWJici0xPjwvcGVyaW9kaWNhbD48YWx0LXBlcmlv
ZGljYWw+PGZ1bGwtdGl0bGU+U3RlbSBDZWxscyBJbnQ8L2Z1bGwtdGl0bGU+PGFiYnItMT5TdGVt
IGNlbGxzIGludGVybmF0aW9uYWw8L2FiYnItMT48L2FsdC1wZXJpb2RpY2FsPjxwYWdlcz42MTI5
NTc5PC9wYWdlcz48dm9sdW1lPjIwMTY8L3ZvbHVtZT48ZGF0ZXM+PHllYXI+MjAxNjwveWVhcj48
L2RhdGVzPjxpc2JuPjE2ODctOTY2WCAoUHJpbnQpPC9pc2JuPjxhY2Nlc3Npb24tbnVtPjI3NjU2
MjE3PC9hY2Nlc3Npb24tbnVtPjx1cmxzPjxyZWxhdGVkLXVybHM+PHVybD5odHRwOi8vd3d3Lm5j
YmkubmxtLm5paC5nb3YvcHVibWVkLzI3NjU2MjE3PC91cmw+PC9yZWxhdGVkLXVybHM+PC91cmxz
PjxjdXN0b20yPjUwMjE4Nzk8L2N1c3RvbTI+PGVsZWN0cm9uaWMtcmVzb3VyY2UtbnVtPjEwLjEx
NTUvMjAxNi82MTI5NTc5PC9lbGVjdHJvbmljLXJlc291cmNlLW51bT48L3JlY29yZD48L0NpdGU+
PENpdGU+PEF1dGhvcj5OYWthZ29taTwvQXV0aG9yPjxZZWFyPjIwMDk8L1llYXI+PFJlY051bT4x
MTI1NzwvUmVjTnVtPjxyZWNvcmQ+PHJlYy1udW1iZXI+MTEyNTc8L3JlYy1udW1iZXI+PGZvcmVp
Z24ta2V5cz48a2V5IGFwcD0iRU4iIGRiLWlkPSJ6ZHoyZnd2empzOWFhaGV3NWV6dmR4ZWlyemV4
emY5dHY1NWUiPjExMjU3PC9rZXk+PC9mb3JlaWduLWtleXM+PHJlZi10eXBlIG5hbWU9IkpvdXJu
YWwgQXJ0aWNsZSI+MTc8L3JlZi10eXBlPjxjb250cmlidXRvcnM+PGF1dGhvcnM+PGF1dGhvcj5O
YWthZ29taSwgTi48L2F1dGhvcj48YXV0aG9yPk5ha2Fnb21pLCBULjwvYXV0aG9yPjxhdXRob3I+
S3VibywgUy48L2F1dGhvcj48YXV0aG9yPk5ha2Fuby1Eb2ksIEEuPC9hdXRob3I+PGF1dGhvcj5T
YWlubywgTy48L2F1dGhvcj48YXV0aG9yPlRha2F0YSwgTS48L2F1dGhvcj48YXV0aG9yPllvc2hp
a2F3YSwgSC48L2F1dGhvcj48YXV0aG9yPlN0ZXJuLCBELiBNLjwvYXV0aG9yPjxhdXRob3I+TWF0
c3V5YW1hLCBULjwvYXV0aG9yPjxhdXRob3I+VGFndWNoaSwgQS48L2F1dGhvcj48L2F1dGhvcnM+
PC9jb250cmlidXRvcnM+PGF1dGgtYWRkcmVzcz5EZXBhcnRtZW50IG9mIENlcmVicm92YXNjdWxh
ciBEaXNlYXNlLCBOYXRpb25hbCBDYXJkaW92YXNjdWxhciBDZW50ZXIsIE9zYWthLCBKYXBhbi4g
bmFrYWdvbWlAaHlvLW1lZC5hYy5qcDwvYXV0aC1hZGRyZXNzPjx0aXRsZXM+PHRpdGxlPkVuZG90
aGVsaWFsIGNlbGxzIHN1cHBvcnQgc3Vydml2YWwsIHByb2xpZmVyYXRpb24sIGFuZCBuZXVyb25h
bCBkaWZmZXJlbnRpYXRpb24gb2YgdHJhbnNwbGFudGVkIGFkdWx0IGlzY2hlbWlhLWluZHVjZWQg
bmV1cmFsIHN0ZW0vcHJvZ2VuaXRvciBjZWxscyBhZnRlciBjZXJlYnJhbCBpbmZhcmN0aW9uPC90
aXRsZT48c2Vjb25kYXJ5LXRpdGxlPlN0ZW0gQ2VsbHM8L3NlY29uZGFyeS10aXRsZT48YWx0LXRp
dGxlPlN0ZW0gY2VsbHM8L2FsdC10aXRsZT48L3RpdGxlcz48cGVyaW9kaWNhbD48ZnVsbC10aXRs
ZT5TdGVtIENlbGxzPC9mdWxsLXRpdGxlPjxhYmJyLTE+U3RlbSBjZWxsczwvYWJici0xPjwvcGVy
aW9kaWNhbD48YWx0LXBlcmlvZGljYWw+PGZ1bGwtdGl0bGU+U3RlbSBDZWxsczwvZnVsbC10aXRs
ZT48YWJici0xPlN0ZW0gY2VsbHM8L2FiYnItMT48L2FsdC1wZXJpb2RpY2FsPjxwYWdlcz4yMTg1
LTk1PC9wYWdlcz48dm9sdW1lPjI3PC92b2x1bWU+PG51bWJlcj45PC9udW1iZXI+PGtleXdvcmRz
PjxrZXl3b3JkPkFuaW1hbHM8L2tleXdvcmQ+PGtleXdvcmQ+Q2VsbCBDdWx0dXJlIFRlY2huaXF1
ZXMvbWV0aG9kczwva2V5d29yZD48a2V5d29yZD5DZWxsIERpZmZlcmVudGlhdGlvbi9waHlzaW9s
b2d5PC9rZXl3b3JkPjxrZXl3b3JkPkNlbGwgUHJvbGlmZXJhdGlvbjwva2V5d29yZD48a2V5d29y
ZD5DZWxsIFN1cnZpdmFsL3BoeXNpb2xvZ3k8L2tleXdvcmQ+PGtleXdvcmQ+Q2VsbHMsIEN1bHR1
cmVkPC9rZXl3b3JkPjxrZXl3b3JkPipDZXJlYnJhbCBJbmZhcmN0aW9uPC9rZXl3b3JkPjxrZXl3
b3JkPkVuZG90aGVsaWFsIENlbGxzLypjeXRvbG9neS8qdHJhbnNwbGFudGF0aW9uPC9rZXl3b3Jk
PjxrZXl3b3JkPkltbXVub2hpc3RvY2hlbWlzdHJ5PC9rZXl3b3JkPjxrZXl3b3JkPk1hbGU8L2tl
eXdvcmQ+PGtleXdvcmQ+TWljZTwva2V5d29yZD48a2V5d29yZD5OZXVyb25zLypjeXRvbG9neTwv
a2V5d29yZD48a2V5d29yZD5TdGVtIENlbGwgVHJhbnNwbGFudGF0aW9uLyptZXRob2RzPC9rZXl3
b3JkPjxrZXl3b3JkPlN0ZW0gQ2VsbHMvKmN5dG9sb2d5PC9rZXl3b3JkPjwva2V5d29yZHM+PGRh
dGVzPjx5ZWFyPjIwMDk8L3llYXI+PHB1Yi1kYXRlcz48ZGF0ZT5TZXA8L2RhdGU+PC9wdWItZGF0
ZXM+PC9kYXRlcz48aXNibj4xNTQ5LTQ5MTggKEVsZWN0cm9uaWMpJiN4RDsxMDY2LTUwOTkgKExp
bmtpbmcpPC9pc2JuPjxhY2Nlc3Npb24tbnVtPjE5NTU3ODMxPC9hY2Nlc3Npb24tbnVtPjx1cmxz
PjxyZWxhdGVkLXVybHM+PHVybD5odHRwOi8vd3d3Lm5jYmkubmxtLm5paC5nb3YvcHVibWVkLzE5
NTU3ODMxPC91cmw+PC9yZWxhdGVkLXVybHM+PC91cmxzPjxlbGVjdHJvbmljLXJlc291cmNlLW51
bT4xMC4xMDAyL3N0ZW0uMTYxPC9lbGVjdHJvbmljLXJlc291cmNlLW51bT48L3JlY29yZD48L0Np
dGU+PENpdGU+PEF1dGhvcj5NdWxsZXI8L0F1dGhvcj48WWVhcj4yMDA2PC9ZZWFyPjxSZWNOdW0+
MTEyNTY8L1JlY051bT48cmVjb3JkPjxyZWMtbnVtYmVyPjExMjU2PC9yZWMtbnVtYmVyPjxmb3Jl
aWduLWtleXM+PGtleSBhcHA9IkVOIiBkYi1pZD0iemR6MmZ3dnpqczlhYWhldzVlenZkeGVpcnpl
eHpmOXR2NTVlIj4xMTI1Njwva2V5PjwvZm9yZWlnbi1rZXlzPjxyZWYtdHlwZSBuYW1lPSJKb3Vy
bmFsIEFydGljbGUiPjE3PC9yZWYtdHlwZT48Y29udHJpYnV0b3JzPjxhdXRob3JzPjxhdXRob3I+
TXVsbGVyLCBGLiBKLjwvYXV0aG9yPjxhdXRob3I+U255ZGVyLCBFLiBZLjwvYXV0aG9yPjxhdXRo
b3I+TG9yaW5nLCBKLiBGLjwvYXV0aG9yPjwvYXV0aG9ycz48L2NvbnRyaWJ1dG9ycz48YXV0aC1h
ZGRyZXNzPkJ1cm5oYW0gSW5zdGl0dXRlIGZvciBNZWRpY2FsIFJlc2VhcmNoLCBMYSBKb2xsYSwg
Q2FsaWZvcm5pYSwgVVNBLiBmbXVlbGxlckBidXJuaGFtLm9yZzwvYXV0aC1hZGRyZXNzPjx0aXRs
ZXM+PHRpdGxlPkdlbmUgdGhlcmFweTogY2FuIG5ldXJhbCBzdGVtIGNlbGxzIGRlbGl2ZXI/PC90
aXRsZT48c2Vjb25kYXJ5LXRpdGxlPk5hdCBSZXYgTmV1cm9zY2k8L3NlY29uZGFyeS10aXRsZT48
YWx0LXRpdGxlPk5hdHVyZSByZXZpZXdzLiBOZXVyb3NjaWVuY2U8L2FsdC10aXRsZT48L3RpdGxl
cz48cGVyaW9kaWNhbD48ZnVsbC10aXRsZT5OYXQgUmV2IE5ldXJvc2NpPC9mdWxsLXRpdGxlPjxh
YmJyLTE+TmF0dXJlIHJldmlld3MuIE5ldXJvc2NpZW5jZTwvYWJici0xPjwvcGVyaW9kaWNhbD48
YWx0LXBlcmlvZGljYWw+PGZ1bGwtdGl0bGU+TmF0IFJldiBOZXVyb3NjaTwvZnVsbC10aXRsZT48
YWJici0xPk5hdHVyZSByZXZpZXdzLiBOZXVyb3NjaWVuY2U8L2FiYnItMT48L2FsdC1wZXJpb2Rp
Y2FsPjxwYWdlcz43NS04NDwvcGFnZXM+PHZvbHVtZT43PC92b2x1bWU+PG51bWJlcj4xPC9udW1i
ZXI+PGtleXdvcmRzPjxrZXl3b3JkPkFuaW1hbHM8L2tleXdvcmQ+PGtleXdvcmQ+R2VuZSBUcmFu
c2ZlciBUZWNobmlxdWVzPC9rZXl3b3JkPjxrZXl3b3JkPkdlbmV0aWMgVGhlcmFweS8qbWV0aG9k
czwva2V5d29yZD48a2V5d29yZD5IdW1hbnM8L2tleXdvcmQ+PGtleXdvcmQ+TW9kZWxzLCBCaW9s
b2dpY2FsPC9rZXl3b3JkPjxrZXl3b3JkPk5ldXJvZGVnZW5lcmF0aXZlIERpc2Vhc2VzLyp0aGVy
YXB5PC9rZXl3b3JkPjxrZXl3b3JkPk5ldXJvbnMvKnBoeXNpb2xvZ3k8L2tleXdvcmQ+PGtleXdv
cmQ+U3RlbSBDZWxsIFRyYW5zcGxhbnRhdGlvbi9tZXRob2RzPC9rZXl3b3JkPjxrZXl3b3JkPlN0
ZW0gQ2VsbHMvKnBoeXNpb2xvZ3k8L2tleXdvcmQ+PC9rZXl3b3Jkcz48ZGF0ZXM+PHllYXI+MjAw
NjwveWVhcj48cHViLWRhdGVzPjxkYXRlPkphbjwvZGF0ZT48L3B1Yi1kYXRlcz48L2RhdGVzPjxp
c2JuPjE0NzEtMDAzWCAoUHJpbnQpJiN4RDsxNDcxLTAwM1ggKExpbmtpbmcpPC9pc2JuPjxhY2Nl
c3Npb24tbnVtPjE2MzcxOTUyPC9hY2Nlc3Npb24tbnVtPjx1cmxzPjxyZWxhdGVkLXVybHM+PHVy
bD5odHRwOi8vd3d3Lm5jYmkubmxtLm5paC5nb3YvcHVibWVkLzE2MzcxOTUyPC91cmw+PC9yZWxh
dGVkLXVybHM+PC91cmxzPjxlbGVjdHJvbmljLXJlc291cmNlLW51bT4xMC4xMDM4L25ybjE4Mjk8
L2VsZWN0cm9uaWMtcmVzb3VyY2UtbnVtPjwvcmVjb3JkPjwvQ2l0ZT48Q2l0ZT48QXV0aG9yPkth
bGxhZGthPC9BdXRob3I+PFllYXI+MjAxNjwvWWVhcj48UmVjTnVtPjExMjQ3PC9SZWNOdW0+PHJl
Y29yZD48cmVjLW51bWJlcj4xMTI0NzwvcmVjLW51bWJlcj48Zm9yZWlnbi1rZXlzPjxrZXkgYXBw
PSJFTiIgZGItaWQ9InpkejJmd3Z6anM5YWFoZXc1ZXp2ZHhlaXJ6ZXh6Zjl0djU1ZSI+MTEyNDc8
L2tleT48L2ZvcmVpZ24ta2V5cz48cmVmLXR5cGUgbmFtZT0iSm91cm5hbCBBcnRpY2xlIj4xNzwv
cmVmLXR5cGU+PGNvbnRyaWJ1dG9ycz48YXV0aG9ycz48YXV0aG9yPkthbGxhZGthLCBELjwvYXV0
aG9yPjxhdXRob3I+U2luZGVuLCBKLjwvYXV0aG9yPjxhdXRob3I+UG9sbG9jaywgSy48L2F1dGhv
cj48YXV0aG9yPkhhaWcsIEMuPC9hdXRob3I+PGF1dGhvcj5NY0xlYW4sIEouPC9hdXRob3I+PGF1
dGhvcj5TbWl0aCwgVy48L2F1dGhvcj48YXV0aG9yPk1jQ29ubmFjaGllLCBBLjwvYXV0aG9yPjxh
dXRob3I+U2FudG9zaCwgQy48L2F1dGhvcj48YXV0aG9yPkJhdGgsIFAuIE0uPC9hdXRob3I+PGF1
dGhvcj5EdW5uLCBMLjwvYXV0aG9yPjxhdXRob3I+TXVpciwgSy4gVy48L2F1dGhvcj48L2F1dGhv
cnM+PC9jb250cmlidXRvcnM+PGF1dGgtYWRkcmVzcz5JbnN0aXR1dGUgb2YgTmV1cm9zY2llbmNl
IGFuZCBQc3ljaG9sb2d5LCBVbml2ZXJzaXR5IG9mIEdsYXNnb3csIFF1ZWVuIEVsaXphYmV0aCBV
bml2ZXJzaXR5IEhvc3BpdGFsLCBHbGFzZ293LCBVSy4mI3hEO1JlTmV1cm9uIEx0ZCwgU3VycmV5
IFJlc2VhcmNoIFBhcmssIEd1aWxkZm9yZCwgU3VycmV5LCBVSy4mI3hEO1JvYmVydHNvbiBDZW50
cmUgZm9yIEJpb3N0YXRpc3RpY3MsIFVuaXZlcnNpdHkgb2YgR2xhc2dvdywgR2xhc2dvdywgVUsu
JiN4RDtEZXBhcnRtZW50IG9mIE5ldXJvcmFkaW9sb2d5LCBVbml2ZXJzaXR5IG9mIEdsYXNnb3cs
IFF1ZWVuIEVsaXphYmV0aCBVbml2ZXJzaXR5IEhvc3BpdGFsLCBHbGFzZ293LCBVSy4mI3hEO1N0
cm9rZSBUcmlhbHMgVW5pdCwgRGl2aXNpb24gb2YgQ2xpbmljYWwgTmV1cm9zY2llbmNlLCBVbml2
ZXJzaXR5IG9mIE5vdHRpbmdoYW0sIE5vdHRpbmdoYW0sIFVLLiYjeEQ7TmV1cm9zdXJnZXJ5LCBJ
bnN0aXR1dGUgb2YgTmV1cm9sb2dpY2FsIFNjaWVuY2VzLCBVbml2ZXJzaXR5IG9mIEdsYXNnb3cs
IFF1ZWVuIEVsaXphYmV0aCBVbml2ZXJzaXR5IEhvc3BpdGFsLCBHbGFzZ293LCBVSy4mI3hEO0lu
c3RpdHV0ZSBvZiBOZXVyb3NjaWVuY2UgYW5kIFBzeWNob2xvZ3ksIFVuaXZlcnNpdHkgb2YgR2xh
c2dvdywgUXVlZW4gRWxpemFiZXRoIFVuaXZlcnNpdHkgSG9zcGl0YWwsIEdsYXNnb3csIFVLLiBF
bGVjdHJvbmljIGFkZHJlc3M6IGtlaXRoLm11aXJAZ2xhc2dvdy5hYy51ay48L2F1dGgtYWRkcmVz
cz48dGl0bGVzPjx0aXRsZT5IdW1hbiBuZXVyYWwgc3RlbSBjZWxscyBpbiBwYXRpZW50cyB3aXRo
IGNocm9uaWMgaXNjaGFlbWljIHN0cm9rZSAoUElTQ0VTKTogYSBwaGFzZSAxLCBmaXJzdC1pbi1t
YW4gc3R1ZHk8L3RpdGxlPjxzZWNvbmRhcnktdGl0bGU+TGFuY2V0PC9zZWNvbmRhcnktdGl0bGU+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PkxhbmNldDwvYWJici0xPjwvYWx0LXBlcmlvZGljYWw+PHBhZ2VzPjc4Ny05NjwvcGFnZXM+PHZv
bHVtZT4zODg8L3ZvbHVtZT48bnVtYmVyPjEwMDQ2PC9udW1iZXI+PGtleXdvcmRzPjxrZXl3b3Jk
PkFnZWQ8L2tleXdvcmQ+PGtleXdvcmQ+QWdlZCwgODAgYW5kIG92ZXI8L2tleXdvcmQ+PGtleXdv
cmQ+QnJhaW4vZGlhZ25vc3RpYyBpbWFnaW5nL3BhdGhvbG9neTwva2V5d29yZD48a2V5d29yZD5C
cmFpbiBJc2NoZW1pYS8qY29tcGxpY2F0aW9uczwva2V5d29yZD48a2V5d29yZD5DZXJlYnJhbCBJ
bmZhcmN0aW9uL2V0aW9sb2d5Lyp0aGVyYXB5PC9rZXl3b3JkPjxrZXl3b3JkPkNocm9uaWMgRGlz
ZWFzZTwva2V5d29yZD48a2V5d29yZD5EaWZmdXNpb24gVGVuc29yIEltYWdpbmc8L2tleXdvcmQ+
PGtleXdvcmQ+RmVhc2liaWxpdHkgU3R1ZGllczwva2V5d29yZD48a2V5d29yZD5IdW1hbnM8L2tl
eXdvcmQ+PGtleXdvcmQ+SW5qZWN0aW9uczwva2V5d29yZD48a2V5d29yZD5NYWduZXRpYyBSZXNv
bmFuY2UgSW1hZ2luZzwva2V5d29yZD48a2V5d29yZD5NYWxlPC9rZXl3b3JkPjxrZXl3b3JkPk1p
ZGRsZSBBZ2VkPC9rZXl3b3JkPjxrZXl3b3JkPipOZXVyYWwgU3RlbSBDZWxsczwva2V5d29yZD48
a2V5d29yZD5QaWxvdCBQcm9qZWN0czwva2V5d29yZD48a2V5d29yZD4qUHV0YW1lbjwva2V5d29y
ZD48a2V5d29yZD5TdGVyZW90YXhpYyBUZWNobmlxdWVzPC9rZXl3b3JkPjxrZXl3b3JkPlN0cm9r
ZS90aGVyYXB5PC9rZXl3b3JkPjxrZXl3b3JkPlRpbWUgRmFjdG9yczwva2V5d29yZD48a2V5d29y
ZD5Ub21vZ3JhcGh5LCBYLVJheSBDb21wdXRlZDwva2V5d29yZD48a2V5d29yZD5UcmVhdG1lbnQg
T3V0Y29tZTwva2V5d29yZD48a2V5d29yZD5Vbml0ZWQgS2luZ2RvbTwva2V5d29yZD48L2tleXdv
cmRzPjxkYXRlcz48eWVhcj4yMDE2PC95ZWFyPjxwdWItZGF0ZXM+PGRhdGU+QXVnIDIwPC9kYXRl
PjwvcHViLWRhdGVzPjwvZGF0ZXM+PGlzYm4+MTQ3NC01NDdYIChFbGVjdHJvbmljKSYjeEQ7MDE0
MC02NzM2IChMaW5raW5nKTwvaXNibj48YWNjZXNzaW9uLW51bT4yNzQ5Nzg2MjwvYWNjZXNzaW9u
LW51bT48dXJscz48cmVsYXRlZC11cmxzPjx1cmw+aHR0cDovL3d3dy5uY2JpLm5sbS5uaWguZ292
L3B1Ym1lZC8yNzQ5Nzg2MjwvdXJsPjwvcmVsYXRlZC11cmxzPjwvdXJscz48ZWxlY3Ryb25pYy1y
ZXNvdXJjZS1udW0+MTAuMTAxNi9TMDE0MC02NzM2KDE2KTMwNTEzLVg8L2VsZWN0cm9uaWMtcmVz
b3VyY2UtbnVtPjwvcmVjb3JkPjwvQ2l0ZT48Q2l0ZT48QXV0aG9yPkNoZW48L0F1dGhvcj48WWVh
cj4yMDE2PC9ZZWFyPjxSZWNOdW0+MTEyNDU8L1JlY051bT48cmVjb3JkPjxyZWMtbnVtYmVyPjEx
MjQ1PC9yZWMtbnVtYmVyPjxmb3JlaWduLWtleXM+PGtleSBhcHA9IkVOIiBkYi1pZD0iemR6MmZ3
dnpqczlhYWhldzVlenZkeGVpcnpleHpmOXR2NTVlIj4xMTI0NTwva2V5PjwvZm9yZWlnbi1rZXlz
PjxyZWYtdHlwZSBuYW1lPSJKb3VybmFsIEFydGljbGUiPjE3PC9yZWYtdHlwZT48Y29udHJpYnV0
b3JzPjxhdXRob3JzPjxhdXRob3I+Q2hlbiwgTC48L2F1dGhvcj48YXV0aG9yPlpoYW5nLCBHLjwv
YXV0aG9yPjxhdXRob3I+R3UsIFkuPC9hdXRob3I+PGF1dGhvcj5HdW8sIFguPC9hdXRob3I+PC9h
dXRob3JzPjwvY29udHJpYnV0b3JzPjxhdXRoLWFkZHJlc3M+RGVwYXJ0bWVudCBvZiBOZXVyb3N1
cmdlcnksIFpob25nZGEgSG9zcGl0YWwsIFNjaG9vbCBvZiBNZWRpY2luZSwgU291dGhlYXN0IFVu
aXZlcnNpdHksIE5hbmppbmcsIENoaW5hLiYjeEQ7TW9sZWN1bGFyIFBoYXJtYWNvbG9neSBMYWJv
cmF0b3J5LCBJbnN0aXR1dGUgb2YgTW9sZWN1bGFyIE1lZGljaW5lLCBQZWtpbmcgVW5pdmVyc2l0
eSwgQmVpamluZywgMTAwODcxLCBDaGluYS48L2F1dGgtYWRkcmVzcz48dGl0bGVzPjx0aXRsZT5N
ZXRhLUFuYWx5c2lzIGFuZCBTeXN0ZW1hdGljIFJldmlldyBvZiBOZXVyYWwgU3RlbSBDZWxscyB0
aGVyYXB5IGZvciBleHBlcmltZW50YWwgaXNjaGVtaWEgc3Ryb2tlIGluIHByZWNsaW5pY2FsIHN0
dWRpZXM8L3RpdGxlPjxzZWNvbmRhcnktdGl0bGU+U2NpIFJlcDwvc2Vjb25kYXJ5LXRpdGxlPjxh
bHQtdGl0bGU+U2NpZW50aWZpYyByZXBvcnRzPC9hbHQtdGl0bGU+PC90aXRsZXM+PGFsdC1wZXJp
b2RpY2FsPjxmdWxsLXRpdGxlPlNjaWVudGlmaWMgUmVwb3J0czwvZnVsbC10aXRsZT48YWJici0x
PlNjaSBSZXAtVWs8L2FiYnItMT48L2FsdC1wZXJpb2RpY2FsPjxwYWdlcz4zMjI5MTwvcGFnZXM+
PHZvbHVtZT42PC92b2x1bWU+PGtleXdvcmRzPjxrZXl3b3JkPkFuaW1hbHM8L2tleXdvcmQ+PGtl
eXdvcmQ+QnJhaW4gSXNjaGVtaWEvbWV0YWJvbGlzbS9wYXRob2xvZ3kvKnRoZXJhcHk8L2tleXdv
cmQ+PGtleXdvcmQ+RGlzZWFzZSBNb2RlbHMsIEFuaW1hbDwva2V5d29yZD48a2V5d29yZD5OZXVy
YWwgU3RlbSBDZWxscy9tZXRhYm9saXNtLyp0cmFuc3BsYW50YXRpb248L2tleXdvcmQ+PGtleXdv
cmQ+KlN0ZW0gQ2VsbCBUcmFuc3BsYW50YXRpb248L2tleXdvcmQ+PGtleXdvcmQ+U3Ryb2tlL21l
dGFib2xpc20vcGF0aG9sb2d5Lyp0aGVyYXB5PC9rZXl3b3JkPjwva2V5d29yZHM+PGRhdGVzPjx5
ZWFyPjIwMTY8L3llYXI+PHB1Yi1kYXRlcz48ZGF0ZT5BdWcgMjQ8L2RhdGU+PC9wdWItZGF0ZXM+
PC9kYXRlcz48aXNibj4yMDQ1LTIzMjIgKEVsZWN0cm9uaWMpJiN4RDsyMDQ1LTIzMjIgKExpbmtp
bmcpPC9pc2JuPjxhY2Nlc3Npb24tbnVtPjI3NTU0NDMzPC9hY2Nlc3Npb24tbnVtPjx1cmxzPjxy
ZWxhdGVkLXVybHM+PHVybD5odHRwOi8vd3d3Lm5jYmkubmxtLm5paC5nb3YvcHVibWVkLzI3NTU0
NDMzPC91cmw+PC9yZWxhdGVkLXVybHM+PC91cmxzPjxjdXN0b20yPjQ5OTUzNzc8L2N1c3RvbTI+
PGVsZWN0cm9uaWMtcmVzb3VyY2UtbnVtPjEwLjEwMzgvc3JlcDMyMjkxPC9lbGVjdHJvbmljLXJl
c291cmNlLW51bT48L3JlY29yZD48L0NpdGU+PC9FbmROb3RlPn==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PEVuZE5vdGU+PENpdGU+PEF1dGhvcj5DaGVuPC9BdXRob3I+PFllYXI+MjAxNjwvWWVhcj48UmVj
TnVtPjExMjU4PC9SZWNOdW0+PERpc3BsYXlUZXh0PjxzdHlsZSBmYWNlPSJzdXBlcnNjcmlwdCI+
WzM4LCA0MCwgNDgtNTBdPC9zdHlsZT48L0Rpc3BsYXlUZXh0PjxyZWNvcmQ+PHJlYy1udW1iZXI+
MTEyNTg8L3JlYy1udW1iZXI+PGZvcmVpZ24ta2V5cz48a2V5IGFwcD0iRU4iIGRiLWlkPSJ6ZHoy
Znd2empzOWFhaGV3NWV6dmR4ZWlyemV4emY5dHY1NWUiPjExMjU4PC9rZXk+PC9mb3JlaWduLWtl
eXM+PHJlZi10eXBlIG5hbWU9IkpvdXJuYWwgQXJ0aWNsZSI+MTc8L3JlZi10eXBlPjxjb250cmli
dXRvcnM+PGF1dGhvcnM+PGF1dGhvcj5DaGVuLCBMLjwvYXV0aG9yPjxhdXRob3I+WmhhbmcsIEcu
PC9hdXRob3I+PGF1dGhvcj5LaGFuLCBBLiBBLjwvYXV0aG9yPjxhdXRob3I+R3VvLCBYLjwvYXV0
aG9yPjxhdXRob3I+R3UsIFkuPC9hdXRob3I+PC9hdXRob3JzPjwvY29udHJpYnV0b3JzPjxhdXRo
LWFkZHJlc3M+RGVwYXJ0bWVudCBvZiBOZXVyb3N1cmdlcnksIFpob25nZGEgSG9zcGl0YWwsIFNj
aG9vbCBvZiBNZWRpY2luZSwgU291dGhlYXN0IFVuaXZlcnNpdHksIE5hbmppbmcgMjEwMDA5LCBD
aGluYS4mI3hEO0FzdG9uIEluc3RpdHV0ZSBvZiBSZWdlbmVyYXRpdmUgTWVkaWNpbmUsIEFzdG9u
IE1lZGljYWwgU2Nob29sLCBBc3RvbiBVbml2ZXJzaXR5LCBCaXJtaW5naGFtLCBVSy48L2F1dGgt
YWRkcmVzcz48dGl0bGVzPjx0aXRsZT5DbGluaWNhbCBFZmZpY2FjeSBhbmQgTWV0YS1BbmFseXNp
cyBvZiBTdGVtIENlbGwgVGhlcmFwaWVzIGZvciBQYXRpZW50cyB3aXRoIEJyYWluIElzY2hlbWlh
PC90aXRsZT48c2Vjb25kYXJ5LXRpdGxlPlN0ZW0gQ2VsbHMgSW50PC9zZWNvbmRhcnktdGl0bGU+
PGFsdC10aXRsZT5TdGVtIGNlbGxzIGludGVybmF0aW9uYWw8L2FsdC10aXRsZT48L3RpdGxlcz48
cGVyaW9kaWNhbD48ZnVsbC10aXRsZT5TdGVtIENlbGxzIEludDwvZnVsbC10aXRsZT48YWJici0x
PlN0ZW0gY2VsbHMgaW50ZXJuYXRpb25hbDwvYWJici0xPjwvcGVyaW9kaWNhbD48YWx0LXBlcmlv
ZGljYWw+PGZ1bGwtdGl0bGU+U3RlbSBDZWxscyBJbnQ8L2Z1bGwtdGl0bGU+PGFiYnItMT5TdGVt
IGNlbGxzIGludGVybmF0aW9uYWw8L2FiYnItMT48L2FsdC1wZXJpb2RpY2FsPjxwYWdlcz42MTI5
NTc5PC9wYWdlcz48dm9sdW1lPjIwMTY8L3ZvbHVtZT48ZGF0ZXM+PHllYXI+MjAxNjwveWVhcj48
L2RhdGVzPjxpc2JuPjE2ODctOTY2WCAoUHJpbnQpPC9pc2JuPjxhY2Nlc3Npb24tbnVtPjI3NjU2
MjE3PC9hY2Nlc3Npb24tbnVtPjx1cmxzPjxyZWxhdGVkLXVybHM+PHVybD5odHRwOi8vd3d3Lm5j
YmkubmxtLm5paC5nb3YvcHVibWVkLzI3NjU2MjE3PC91cmw+PC9yZWxhdGVkLXVybHM+PC91cmxz
PjxjdXN0b20yPjUwMjE4Nzk8L2N1c3RvbTI+PGVsZWN0cm9uaWMtcmVzb3VyY2UtbnVtPjEwLjEx
NTUvMjAxNi82MTI5NTc5PC9lbGVjdHJvbmljLXJlc291cmNlLW51bT48L3JlY29yZD48L0NpdGU+
PENpdGU+PEF1dGhvcj5OYWthZ29taTwvQXV0aG9yPjxZZWFyPjIwMDk8L1llYXI+PFJlY051bT4x
MTI1NzwvUmVjTnVtPjxyZWNvcmQ+PHJlYy1udW1iZXI+MTEyNTc8L3JlYy1udW1iZXI+PGZvcmVp
Z24ta2V5cz48a2V5IGFwcD0iRU4iIGRiLWlkPSJ6ZHoyZnd2empzOWFhaGV3NWV6dmR4ZWlyemV4
emY5dHY1NWUiPjExMjU3PC9rZXk+PC9mb3JlaWduLWtleXM+PHJlZi10eXBlIG5hbWU9IkpvdXJu
YWwgQXJ0aWNsZSI+MTc8L3JlZi10eXBlPjxjb250cmlidXRvcnM+PGF1dGhvcnM+PGF1dGhvcj5O
YWthZ29taSwgTi48L2F1dGhvcj48YXV0aG9yPk5ha2Fnb21pLCBULjwvYXV0aG9yPjxhdXRob3I+
S3VibywgUy48L2F1dGhvcj48YXV0aG9yPk5ha2Fuby1Eb2ksIEEuPC9hdXRob3I+PGF1dGhvcj5T
YWlubywgTy48L2F1dGhvcj48YXV0aG9yPlRha2F0YSwgTS48L2F1dGhvcj48YXV0aG9yPllvc2hp
a2F3YSwgSC48L2F1dGhvcj48YXV0aG9yPlN0ZXJuLCBELiBNLjwvYXV0aG9yPjxhdXRob3I+TWF0
c3V5YW1hLCBULjwvYXV0aG9yPjxhdXRob3I+VGFndWNoaSwgQS48L2F1dGhvcj48L2F1dGhvcnM+
PC9jb250cmlidXRvcnM+PGF1dGgtYWRkcmVzcz5EZXBhcnRtZW50IG9mIENlcmVicm92YXNjdWxh
ciBEaXNlYXNlLCBOYXRpb25hbCBDYXJkaW92YXNjdWxhciBDZW50ZXIsIE9zYWthLCBKYXBhbi4g
bmFrYWdvbWlAaHlvLW1lZC5hYy5qcDwvYXV0aC1hZGRyZXNzPjx0aXRsZXM+PHRpdGxlPkVuZG90
aGVsaWFsIGNlbGxzIHN1cHBvcnQgc3Vydml2YWwsIHByb2xpZmVyYXRpb24sIGFuZCBuZXVyb25h
bCBkaWZmZXJlbnRpYXRpb24gb2YgdHJhbnNwbGFudGVkIGFkdWx0IGlzY2hlbWlhLWluZHVjZWQg
bmV1cmFsIHN0ZW0vcHJvZ2VuaXRvciBjZWxscyBhZnRlciBjZXJlYnJhbCBpbmZhcmN0aW9uPC90
aXRsZT48c2Vjb25kYXJ5LXRpdGxlPlN0ZW0gQ2VsbHM8L3NlY29uZGFyeS10aXRsZT48YWx0LXRp
dGxlPlN0ZW0gY2VsbHM8L2FsdC10aXRsZT48L3RpdGxlcz48cGVyaW9kaWNhbD48ZnVsbC10aXRs
ZT5TdGVtIENlbGxzPC9mdWxsLXRpdGxlPjxhYmJyLTE+U3RlbSBjZWxsczwvYWJici0xPjwvcGVy
aW9kaWNhbD48YWx0LXBlcmlvZGljYWw+PGZ1bGwtdGl0bGU+U3RlbSBDZWxsczwvZnVsbC10aXRs
ZT48YWJici0xPlN0ZW0gY2VsbHM8L2FiYnItMT48L2FsdC1wZXJpb2RpY2FsPjxwYWdlcz4yMTg1
LTk1PC9wYWdlcz48dm9sdW1lPjI3PC92b2x1bWU+PG51bWJlcj45PC9udW1iZXI+PGtleXdvcmRz
PjxrZXl3b3JkPkFuaW1hbHM8L2tleXdvcmQ+PGtleXdvcmQ+Q2VsbCBDdWx0dXJlIFRlY2huaXF1
ZXMvbWV0aG9kczwva2V5d29yZD48a2V5d29yZD5DZWxsIERpZmZlcmVudGlhdGlvbi9waHlzaW9s
b2d5PC9rZXl3b3JkPjxrZXl3b3JkPkNlbGwgUHJvbGlmZXJhdGlvbjwva2V5d29yZD48a2V5d29y
ZD5DZWxsIFN1cnZpdmFsL3BoeXNpb2xvZ3k8L2tleXdvcmQ+PGtleXdvcmQ+Q2VsbHMsIEN1bHR1
cmVkPC9rZXl3b3JkPjxrZXl3b3JkPipDZXJlYnJhbCBJbmZhcmN0aW9uPC9rZXl3b3JkPjxrZXl3
b3JkPkVuZG90aGVsaWFsIENlbGxzLypjeXRvbG9neS8qdHJhbnNwbGFudGF0aW9uPC9rZXl3b3Jk
PjxrZXl3b3JkPkltbXVub2hpc3RvY2hlbWlzdHJ5PC9rZXl3b3JkPjxrZXl3b3JkPk1hbGU8L2tl
eXdvcmQ+PGtleXdvcmQ+TWljZTwva2V5d29yZD48a2V5d29yZD5OZXVyb25zLypjeXRvbG9neTwv
a2V5d29yZD48a2V5d29yZD5TdGVtIENlbGwgVHJhbnNwbGFudGF0aW9uLyptZXRob2RzPC9rZXl3
b3JkPjxrZXl3b3JkPlN0ZW0gQ2VsbHMvKmN5dG9sb2d5PC9rZXl3b3JkPjwva2V5d29yZHM+PGRh
dGVzPjx5ZWFyPjIwMDk8L3llYXI+PHB1Yi1kYXRlcz48ZGF0ZT5TZXA8L2RhdGU+PC9wdWItZGF0
ZXM+PC9kYXRlcz48aXNibj4xNTQ5LTQ5MTggKEVsZWN0cm9uaWMpJiN4RDsxMDY2LTUwOTkgKExp
bmtpbmcpPC9pc2JuPjxhY2Nlc3Npb24tbnVtPjE5NTU3ODMxPC9hY2Nlc3Npb24tbnVtPjx1cmxz
PjxyZWxhdGVkLXVybHM+PHVybD5odHRwOi8vd3d3Lm5jYmkubmxtLm5paC5nb3YvcHVibWVkLzE5
NTU3ODMxPC91cmw+PC9yZWxhdGVkLXVybHM+PC91cmxzPjxlbGVjdHJvbmljLXJlc291cmNlLW51
bT4xMC4xMDAyL3N0ZW0uMTYxPC9lbGVjdHJvbmljLXJlc291cmNlLW51bT48L3JlY29yZD48L0Np
dGU+PENpdGU+PEF1dGhvcj5NdWxsZXI8L0F1dGhvcj48WWVhcj4yMDA2PC9ZZWFyPjxSZWNOdW0+
MTEyNTY8L1JlY051bT48cmVjb3JkPjxyZWMtbnVtYmVyPjExMjU2PC9yZWMtbnVtYmVyPjxmb3Jl
aWduLWtleXM+PGtleSBhcHA9IkVOIiBkYi1pZD0iemR6MmZ3dnpqczlhYWhldzVlenZkeGVpcnpl
eHpmOXR2NTVlIj4xMTI1Njwva2V5PjwvZm9yZWlnbi1rZXlzPjxyZWYtdHlwZSBuYW1lPSJKb3Vy
bmFsIEFydGljbGUiPjE3PC9yZWYtdHlwZT48Y29udHJpYnV0b3JzPjxhdXRob3JzPjxhdXRob3I+
TXVsbGVyLCBGLiBKLjwvYXV0aG9yPjxhdXRob3I+U255ZGVyLCBFLiBZLjwvYXV0aG9yPjxhdXRo
b3I+TG9yaW5nLCBKLiBGLjwvYXV0aG9yPjwvYXV0aG9ycz48L2NvbnRyaWJ1dG9ycz48YXV0aC1h
ZGRyZXNzPkJ1cm5oYW0gSW5zdGl0dXRlIGZvciBNZWRpY2FsIFJlc2VhcmNoLCBMYSBKb2xsYSwg
Q2FsaWZvcm5pYSwgVVNBLiBmbXVlbGxlckBidXJuaGFtLm9yZzwvYXV0aC1hZGRyZXNzPjx0aXRs
ZXM+PHRpdGxlPkdlbmUgdGhlcmFweTogY2FuIG5ldXJhbCBzdGVtIGNlbGxzIGRlbGl2ZXI/PC90
aXRsZT48c2Vjb25kYXJ5LXRpdGxlPk5hdCBSZXYgTmV1cm9zY2k8L3NlY29uZGFyeS10aXRsZT48
YWx0LXRpdGxlPk5hdHVyZSByZXZpZXdzLiBOZXVyb3NjaWVuY2U8L2FsdC10aXRsZT48L3RpdGxl
cz48cGVyaW9kaWNhbD48ZnVsbC10aXRsZT5OYXQgUmV2IE5ldXJvc2NpPC9mdWxsLXRpdGxlPjxh
YmJyLTE+TmF0dXJlIHJldmlld3MuIE5ldXJvc2NpZW5jZTwvYWJici0xPjwvcGVyaW9kaWNhbD48
YWx0LXBlcmlvZGljYWw+PGZ1bGwtdGl0bGU+TmF0IFJldiBOZXVyb3NjaTwvZnVsbC10aXRsZT48
YWJici0xPk5hdHVyZSByZXZpZXdzLiBOZXVyb3NjaWVuY2U8L2FiYnItMT48L2FsdC1wZXJpb2Rp
Y2FsPjxwYWdlcz43NS04NDwvcGFnZXM+PHZvbHVtZT43PC92b2x1bWU+PG51bWJlcj4xPC9udW1i
ZXI+PGtleXdvcmRzPjxrZXl3b3JkPkFuaW1hbHM8L2tleXdvcmQ+PGtleXdvcmQ+R2VuZSBUcmFu
c2ZlciBUZWNobmlxdWVzPC9rZXl3b3JkPjxrZXl3b3JkPkdlbmV0aWMgVGhlcmFweS8qbWV0aG9k
czwva2V5d29yZD48a2V5d29yZD5IdW1hbnM8L2tleXdvcmQ+PGtleXdvcmQ+TW9kZWxzLCBCaW9s
b2dpY2FsPC9rZXl3b3JkPjxrZXl3b3JkPk5ldXJvZGVnZW5lcmF0aXZlIERpc2Vhc2VzLyp0aGVy
YXB5PC9rZXl3b3JkPjxrZXl3b3JkPk5ldXJvbnMvKnBoeXNpb2xvZ3k8L2tleXdvcmQ+PGtleXdv
cmQ+U3RlbSBDZWxsIFRyYW5zcGxhbnRhdGlvbi9tZXRob2RzPC9rZXl3b3JkPjxrZXl3b3JkPlN0
ZW0gQ2VsbHMvKnBoeXNpb2xvZ3k8L2tleXdvcmQ+PC9rZXl3b3Jkcz48ZGF0ZXM+PHllYXI+MjAw
NjwveWVhcj48cHViLWRhdGVzPjxkYXRlPkphbjwvZGF0ZT48L3B1Yi1kYXRlcz48L2RhdGVzPjxp
c2JuPjE0NzEtMDAzWCAoUHJpbnQpJiN4RDsxNDcxLTAwM1ggKExpbmtpbmcpPC9pc2JuPjxhY2Nl
c3Npb24tbnVtPjE2MzcxOTUyPC9hY2Nlc3Npb24tbnVtPjx1cmxzPjxyZWxhdGVkLXVybHM+PHVy
bD5odHRwOi8vd3d3Lm5jYmkubmxtLm5paC5nb3YvcHVibWVkLzE2MzcxOTUyPC91cmw+PC9yZWxh
dGVkLXVybHM+PC91cmxzPjxlbGVjdHJvbmljLXJlc291cmNlLW51bT4xMC4xMDM4L25ybjE4Mjk8
L2VsZWN0cm9uaWMtcmVzb3VyY2UtbnVtPjwvcmVjb3JkPjwvQ2l0ZT48Q2l0ZT48QXV0aG9yPkth
bGxhZGthPC9BdXRob3I+PFllYXI+MjAxNjwvWWVhcj48UmVjTnVtPjExMjQ3PC9SZWNOdW0+PHJl
Y29yZD48cmVjLW51bWJlcj4xMTI0NzwvcmVjLW51bWJlcj48Zm9yZWlnbi1rZXlzPjxrZXkgYXBw
PSJFTiIgZGItaWQ9InpkejJmd3Z6anM5YWFoZXc1ZXp2ZHhlaXJ6ZXh6Zjl0djU1ZSI+MTEyNDc8
L2tleT48L2ZvcmVpZ24ta2V5cz48cmVmLXR5cGUgbmFtZT0iSm91cm5hbCBBcnRpY2xlIj4xNzwv
cmVmLXR5cGU+PGNvbnRyaWJ1dG9ycz48YXV0aG9ycz48YXV0aG9yPkthbGxhZGthLCBELjwvYXV0
aG9yPjxhdXRob3I+U2luZGVuLCBKLjwvYXV0aG9yPjxhdXRob3I+UG9sbG9jaywgSy48L2F1dGhv
cj48YXV0aG9yPkhhaWcsIEMuPC9hdXRob3I+PGF1dGhvcj5NY0xlYW4sIEouPC9hdXRob3I+PGF1
dGhvcj5TbWl0aCwgVy48L2F1dGhvcj48YXV0aG9yPk1jQ29ubmFjaGllLCBBLjwvYXV0aG9yPjxh
dXRob3I+U2FudG9zaCwgQy48L2F1dGhvcj48YXV0aG9yPkJhdGgsIFAuIE0uPC9hdXRob3I+PGF1
dGhvcj5EdW5uLCBMLjwvYXV0aG9yPjxhdXRob3I+TXVpciwgSy4gVy48L2F1dGhvcj48L2F1dGhv
cnM+PC9jb250cmlidXRvcnM+PGF1dGgtYWRkcmVzcz5JbnN0aXR1dGUgb2YgTmV1cm9zY2llbmNl
IGFuZCBQc3ljaG9sb2d5LCBVbml2ZXJzaXR5IG9mIEdsYXNnb3csIFF1ZWVuIEVsaXphYmV0aCBV
bml2ZXJzaXR5IEhvc3BpdGFsLCBHbGFzZ293LCBVSy4mI3hEO1JlTmV1cm9uIEx0ZCwgU3VycmV5
IFJlc2VhcmNoIFBhcmssIEd1aWxkZm9yZCwgU3VycmV5LCBVSy4mI3hEO1JvYmVydHNvbiBDZW50
cmUgZm9yIEJpb3N0YXRpc3RpY3MsIFVuaXZlcnNpdHkgb2YgR2xhc2dvdywgR2xhc2dvdywgVUsu
JiN4RDtEZXBhcnRtZW50IG9mIE5ldXJvcmFkaW9sb2d5LCBVbml2ZXJzaXR5IG9mIEdsYXNnb3cs
IFF1ZWVuIEVsaXphYmV0aCBVbml2ZXJzaXR5IEhvc3BpdGFsLCBHbGFzZ293LCBVSy4mI3hEO1N0
cm9rZSBUcmlhbHMgVW5pdCwgRGl2aXNpb24gb2YgQ2xpbmljYWwgTmV1cm9zY2llbmNlLCBVbml2
ZXJzaXR5IG9mIE5vdHRpbmdoYW0sIE5vdHRpbmdoYW0sIFVLLiYjeEQ7TmV1cm9zdXJnZXJ5LCBJ
bnN0aXR1dGUgb2YgTmV1cm9sb2dpY2FsIFNjaWVuY2VzLCBVbml2ZXJzaXR5IG9mIEdsYXNnb3cs
IFF1ZWVuIEVsaXphYmV0aCBVbml2ZXJzaXR5IEhvc3BpdGFsLCBHbGFzZ293LCBVSy4mI3hEO0lu
c3RpdHV0ZSBvZiBOZXVyb3NjaWVuY2UgYW5kIFBzeWNob2xvZ3ksIFVuaXZlcnNpdHkgb2YgR2xh
c2dvdywgUXVlZW4gRWxpemFiZXRoIFVuaXZlcnNpdHkgSG9zcGl0YWwsIEdsYXNnb3csIFVLLiBF
bGVjdHJvbmljIGFkZHJlc3M6IGtlaXRoLm11aXJAZ2xhc2dvdy5hYy51ay48L2F1dGgtYWRkcmVz
cz48dGl0bGVzPjx0aXRsZT5IdW1hbiBuZXVyYWwgc3RlbSBjZWxscyBpbiBwYXRpZW50cyB3aXRo
IGNocm9uaWMgaXNjaGFlbWljIHN0cm9rZSAoUElTQ0VTKTogYSBwaGFzZSAxLCBmaXJzdC1pbi1t
YW4gc3R1ZHk8L3RpdGxlPjxzZWNvbmRhcnktdGl0bGU+TGFuY2V0PC9zZWNvbmRhcnktdGl0bGU+
PGFsdC10aXRsZT5MYW5jZXQ8L2FsdC10aXRsZT48L3RpdGxlcz48cGVyaW9kaWNhbD48ZnVsbC10
aXRsZT5MYW5jZXQ8L2Z1bGwtdGl0bGU+PGFiYnItMT5MYW5jZXQ8L2FiYnItMT48L3BlcmlvZGlj
YWw+PGFsdC1wZXJpb2RpY2FsPjxmdWxsLXRpdGxlPkxhbmNldDwvZnVsbC10aXRsZT48YWJici0x
PkxhbmNldDwvYWJici0xPjwvYWx0LXBlcmlvZGljYWw+PHBhZ2VzPjc4Ny05NjwvcGFnZXM+PHZv
bHVtZT4zODg8L3ZvbHVtZT48bnVtYmVyPjEwMDQ2PC9udW1iZXI+PGtleXdvcmRzPjxrZXl3b3Jk
PkFnZWQ8L2tleXdvcmQ+PGtleXdvcmQ+QWdlZCwgODAgYW5kIG92ZXI8L2tleXdvcmQ+PGtleXdv
cmQ+QnJhaW4vZGlhZ25vc3RpYyBpbWFnaW5nL3BhdGhvbG9neTwva2V5d29yZD48a2V5d29yZD5C
cmFpbiBJc2NoZW1pYS8qY29tcGxpY2F0aW9uczwva2V5d29yZD48a2V5d29yZD5DZXJlYnJhbCBJ
bmZhcmN0aW9uL2V0aW9sb2d5Lyp0aGVyYXB5PC9rZXl3b3JkPjxrZXl3b3JkPkNocm9uaWMgRGlz
ZWFzZTwva2V5d29yZD48a2V5d29yZD5EaWZmdXNpb24gVGVuc29yIEltYWdpbmc8L2tleXdvcmQ+
PGtleXdvcmQ+RmVhc2liaWxpdHkgU3R1ZGllczwva2V5d29yZD48a2V5d29yZD5IdW1hbnM8L2tl
eXdvcmQ+PGtleXdvcmQ+SW5qZWN0aW9uczwva2V5d29yZD48a2V5d29yZD5NYWduZXRpYyBSZXNv
bmFuY2UgSW1hZ2luZzwva2V5d29yZD48a2V5d29yZD5NYWxlPC9rZXl3b3JkPjxrZXl3b3JkPk1p
ZGRsZSBBZ2VkPC9rZXl3b3JkPjxrZXl3b3JkPipOZXVyYWwgU3RlbSBDZWxsczwva2V5d29yZD48
a2V5d29yZD5QaWxvdCBQcm9qZWN0czwva2V5d29yZD48a2V5d29yZD4qUHV0YW1lbjwva2V5d29y
ZD48a2V5d29yZD5TdGVyZW90YXhpYyBUZWNobmlxdWVzPC9rZXl3b3JkPjxrZXl3b3JkPlN0cm9r
ZS90aGVyYXB5PC9rZXl3b3JkPjxrZXl3b3JkPlRpbWUgRmFjdG9yczwva2V5d29yZD48a2V5d29y
ZD5Ub21vZ3JhcGh5LCBYLVJheSBDb21wdXRlZDwva2V5d29yZD48a2V5d29yZD5UcmVhdG1lbnQg
T3V0Y29tZTwva2V5d29yZD48a2V5d29yZD5Vbml0ZWQgS2luZ2RvbTwva2V5d29yZD48L2tleXdv
cmRzPjxkYXRlcz48eWVhcj4yMDE2PC95ZWFyPjxwdWItZGF0ZXM+PGRhdGU+QXVnIDIwPC9kYXRl
PjwvcHViLWRhdGVzPjwvZGF0ZXM+PGlzYm4+MTQ3NC01NDdYIChFbGVjdHJvbmljKSYjeEQ7MDE0
MC02NzM2IChMaW5raW5nKTwvaXNibj48YWNjZXNzaW9uLW51bT4yNzQ5Nzg2MjwvYWNjZXNzaW9u
LW51bT48dXJscz48cmVsYXRlZC11cmxzPjx1cmw+aHR0cDovL3d3dy5uY2JpLm5sbS5uaWguZ292
L3B1Ym1lZC8yNzQ5Nzg2MjwvdXJsPjwvcmVsYXRlZC11cmxzPjwvdXJscz48ZWxlY3Ryb25pYy1y
ZXNvdXJjZS1udW0+MTAuMTAxNi9TMDE0MC02NzM2KDE2KTMwNTEzLVg8L2VsZWN0cm9uaWMtcmVz
b3VyY2UtbnVtPjwvcmVjb3JkPjwvQ2l0ZT48Q2l0ZT48QXV0aG9yPkNoZW48L0F1dGhvcj48WWVh
cj4yMDE2PC9ZZWFyPjxSZWNOdW0+MTEyNDU8L1JlY051bT48cmVjb3JkPjxyZWMtbnVtYmVyPjEx
MjQ1PC9yZWMtbnVtYmVyPjxmb3JlaWduLWtleXM+PGtleSBhcHA9IkVOIiBkYi1pZD0iemR6MmZ3
dnpqczlhYWhldzVlenZkeGVpcnpleHpmOXR2NTVlIj4xMTI0NTwva2V5PjwvZm9yZWlnbi1rZXlz
PjxyZWYtdHlwZSBuYW1lPSJKb3VybmFsIEFydGljbGUiPjE3PC9yZWYtdHlwZT48Y29udHJpYnV0
b3JzPjxhdXRob3JzPjxhdXRob3I+Q2hlbiwgTC48L2F1dGhvcj48YXV0aG9yPlpoYW5nLCBHLjwv
YXV0aG9yPjxhdXRob3I+R3UsIFkuPC9hdXRob3I+PGF1dGhvcj5HdW8sIFguPC9hdXRob3I+PC9h
dXRob3JzPjwvY29udHJpYnV0b3JzPjxhdXRoLWFkZHJlc3M+RGVwYXJ0bWVudCBvZiBOZXVyb3N1
cmdlcnksIFpob25nZGEgSG9zcGl0YWwsIFNjaG9vbCBvZiBNZWRpY2luZSwgU291dGhlYXN0IFVu
aXZlcnNpdHksIE5hbmppbmcsIENoaW5hLiYjeEQ7TW9sZWN1bGFyIFBoYXJtYWNvbG9neSBMYWJv
cmF0b3J5LCBJbnN0aXR1dGUgb2YgTW9sZWN1bGFyIE1lZGljaW5lLCBQZWtpbmcgVW5pdmVyc2l0
eSwgQmVpamluZywgMTAwODcxLCBDaGluYS48L2F1dGgtYWRkcmVzcz48dGl0bGVzPjx0aXRsZT5N
ZXRhLUFuYWx5c2lzIGFuZCBTeXN0ZW1hdGljIFJldmlldyBvZiBOZXVyYWwgU3RlbSBDZWxscyB0
aGVyYXB5IGZvciBleHBlcmltZW50YWwgaXNjaGVtaWEgc3Ryb2tlIGluIHByZWNsaW5pY2FsIHN0
dWRpZXM8L3RpdGxlPjxzZWNvbmRhcnktdGl0bGU+U2NpIFJlcDwvc2Vjb25kYXJ5LXRpdGxlPjxh
bHQtdGl0bGU+U2NpZW50aWZpYyByZXBvcnRzPC9hbHQtdGl0bGU+PC90aXRsZXM+PGFsdC1wZXJp
b2RpY2FsPjxmdWxsLXRpdGxlPlNjaWVudGlmaWMgUmVwb3J0czwvZnVsbC10aXRsZT48YWJici0x
PlNjaSBSZXAtVWs8L2FiYnItMT48L2FsdC1wZXJpb2RpY2FsPjxwYWdlcz4zMjI5MTwvcGFnZXM+
PHZvbHVtZT42PC92b2x1bWU+PGtleXdvcmRzPjxrZXl3b3JkPkFuaW1hbHM8L2tleXdvcmQ+PGtl
eXdvcmQ+QnJhaW4gSXNjaGVtaWEvbWV0YWJvbGlzbS9wYXRob2xvZ3kvKnRoZXJhcHk8L2tleXdv
cmQ+PGtleXdvcmQ+RGlzZWFzZSBNb2RlbHMsIEFuaW1hbDwva2V5d29yZD48a2V5d29yZD5OZXVy
YWwgU3RlbSBDZWxscy9tZXRhYm9saXNtLyp0cmFuc3BsYW50YXRpb248L2tleXdvcmQ+PGtleXdv
cmQ+KlN0ZW0gQ2VsbCBUcmFuc3BsYW50YXRpb248L2tleXdvcmQ+PGtleXdvcmQ+U3Ryb2tlL21l
dGFib2xpc20vcGF0aG9sb2d5Lyp0aGVyYXB5PC9rZXl3b3JkPjwva2V5d29yZHM+PGRhdGVzPjx5
ZWFyPjIwMTY8L3llYXI+PHB1Yi1kYXRlcz48ZGF0ZT5BdWcgMjQ8L2RhdGU+PC9wdWItZGF0ZXM+
PC9kYXRlcz48aXNibj4yMDQ1LTIzMjIgKEVsZWN0cm9uaWMpJiN4RDsyMDQ1LTIzMjIgKExpbmtp
bmcpPC9pc2JuPjxhY2Nlc3Npb24tbnVtPjI3NTU0NDMzPC9hY2Nlc3Npb24tbnVtPjx1cmxzPjxy
ZWxhdGVkLXVybHM+PHVybD5odHRwOi8vd3d3Lm5jYmkubmxtLm5paC5nb3YvcHVibWVkLzI3NTU0
NDMzPC91cmw+PC9yZWxhdGVkLXVybHM+PC91cmxzPjxjdXN0b20yPjQ5OTUzNzc8L2N1c3RvbTI+
PGVsZWN0cm9uaWMtcmVzb3VyY2UtbnVtPjEwLjEwMzgvc3JlcDMyMjkxPC9lbGVjdHJvbmljLXJl
c291cmNlLW51bT48L3JlY29yZD48L0NpdGU+PC9FbmROb3RlPn==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6D230D" w:rsidRPr="00FC7FD9">
        <w:rPr>
          <w:rFonts w:ascii="Book Antiqua" w:hAnsi="Book Antiqua" w:cs="Times New Roman"/>
          <w:sz w:val="24"/>
          <w:szCs w:val="24"/>
        </w:rPr>
      </w:r>
      <w:r w:rsidR="006D230D"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38" w:tooltip="Kalladka, 2016 #11247" w:history="1">
        <w:r w:rsidR="005D2801" w:rsidRPr="00FC7FD9">
          <w:rPr>
            <w:rFonts w:ascii="Book Antiqua" w:hAnsi="Book Antiqua" w:cs="Times New Roman"/>
            <w:noProof/>
            <w:sz w:val="24"/>
            <w:szCs w:val="24"/>
            <w:vertAlign w:val="superscript"/>
          </w:rPr>
          <w:t>38</w:t>
        </w:r>
      </w:hyperlink>
      <w:r w:rsidR="00B73694" w:rsidRPr="00FC7FD9">
        <w:rPr>
          <w:rFonts w:ascii="Book Antiqua" w:hAnsi="Book Antiqua" w:cs="Times New Roman"/>
          <w:noProof/>
          <w:sz w:val="24"/>
          <w:szCs w:val="24"/>
          <w:vertAlign w:val="superscript"/>
        </w:rPr>
        <w:t>,</w:t>
      </w:r>
      <w:hyperlink w:anchor="_ENREF_40" w:tooltip="Chen, 2016 #11245" w:history="1">
        <w:r w:rsidR="005D2801" w:rsidRPr="00FC7FD9">
          <w:rPr>
            <w:rFonts w:ascii="Book Antiqua" w:hAnsi="Book Antiqua" w:cs="Times New Roman"/>
            <w:noProof/>
            <w:sz w:val="24"/>
            <w:szCs w:val="24"/>
            <w:vertAlign w:val="superscript"/>
          </w:rPr>
          <w:t>40</w:t>
        </w:r>
      </w:hyperlink>
      <w:r w:rsidR="00B73694" w:rsidRPr="00FC7FD9">
        <w:rPr>
          <w:rFonts w:ascii="Book Antiqua" w:hAnsi="Book Antiqua" w:cs="Times New Roman"/>
          <w:noProof/>
          <w:sz w:val="24"/>
          <w:szCs w:val="24"/>
          <w:vertAlign w:val="superscript"/>
        </w:rPr>
        <w:t>,</w:t>
      </w:r>
      <w:hyperlink w:anchor="_ENREF_48" w:tooltip="Chen, 2016 #11258" w:history="1">
        <w:r w:rsidR="005D2801" w:rsidRPr="00FC7FD9">
          <w:rPr>
            <w:rFonts w:ascii="Book Antiqua" w:hAnsi="Book Antiqua" w:cs="Times New Roman"/>
            <w:noProof/>
            <w:sz w:val="24"/>
            <w:szCs w:val="24"/>
            <w:vertAlign w:val="superscript"/>
          </w:rPr>
          <w:t>48-50</w:t>
        </w:r>
      </w:hyperlink>
      <w:r w:rsidR="00B73694" w:rsidRPr="00FC7FD9">
        <w:rPr>
          <w:rFonts w:ascii="Book Antiqua" w:hAnsi="Book Antiqua" w:cs="Times New Roman"/>
          <w:noProof/>
          <w:sz w:val="24"/>
          <w:szCs w:val="24"/>
          <w:vertAlign w:val="superscript"/>
        </w:rPr>
        <w:t>]</w:t>
      </w:r>
      <w:r w:rsidR="006D230D" w:rsidRPr="00FC7FD9">
        <w:rPr>
          <w:rFonts w:ascii="Book Antiqua" w:hAnsi="Book Antiqua" w:cs="Times New Roman"/>
          <w:sz w:val="24"/>
          <w:szCs w:val="24"/>
        </w:rPr>
        <w:fldChar w:fldCharType="end"/>
      </w:r>
      <w:r w:rsidR="006219FA" w:rsidRPr="00FC7FD9">
        <w:rPr>
          <w:rFonts w:ascii="Book Antiqua" w:hAnsi="Book Antiqua" w:cs="Times New Roman"/>
          <w:sz w:val="24"/>
          <w:szCs w:val="24"/>
        </w:rPr>
        <w:t xml:space="preserve"> </w:t>
      </w:r>
      <w:r w:rsidRPr="00FC7FD9">
        <w:rPr>
          <w:rFonts w:ascii="Book Antiqua" w:hAnsi="Book Antiqua" w:cs="Times New Roman"/>
          <w:sz w:val="24"/>
          <w:szCs w:val="24"/>
        </w:rPr>
        <w:t>have confirmed the effectiveness</w:t>
      </w:r>
      <w:r w:rsidR="00383E52" w:rsidRPr="00FC7FD9">
        <w:rPr>
          <w:rFonts w:ascii="Book Antiqua" w:hAnsi="Book Antiqua" w:cs="Times New Roman"/>
          <w:sz w:val="24"/>
          <w:szCs w:val="24"/>
        </w:rPr>
        <w:t xml:space="preserve"> and feasibility of stem cell therap</w:t>
      </w:r>
      <w:r w:rsidR="00273014" w:rsidRPr="00FC7FD9">
        <w:rPr>
          <w:rFonts w:ascii="Book Antiqua" w:hAnsi="Book Antiqua" w:cs="Times New Roman"/>
          <w:sz w:val="24"/>
          <w:szCs w:val="24"/>
        </w:rPr>
        <w:t>ies</w:t>
      </w:r>
      <w:r w:rsidRPr="00FC7FD9">
        <w:rPr>
          <w:rFonts w:ascii="Book Antiqua" w:hAnsi="Book Antiqua" w:cs="Times New Roman"/>
          <w:sz w:val="24"/>
          <w:szCs w:val="24"/>
        </w:rPr>
        <w:t xml:space="preserve"> for refractory</w:t>
      </w:r>
      <w:r w:rsidR="00383E52" w:rsidRPr="00FC7FD9">
        <w:rPr>
          <w:rFonts w:ascii="Book Antiqua" w:hAnsi="Book Antiqua" w:cs="Times New Roman"/>
          <w:sz w:val="24"/>
          <w:szCs w:val="24"/>
        </w:rPr>
        <w:t xml:space="preserve"> neurological</w:t>
      </w:r>
      <w:r w:rsidRPr="00FC7FD9">
        <w:rPr>
          <w:rFonts w:ascii="Book Antiqua" w:hAnsi="Book Antiqua" w:cs="Times New Roman"/>
          <w:sz w:val="24"/>
          <w:szCs w:val="24"/>
        </w:rPr>
        <w:t xml:space="preserve"> diseases including </w:t>
      </w:r>
      <w:r w:rsidR="00383E52" w:rsidRPr="00FC7FD9">
        <w:rPr>
          <w:rFonts w:ascii="Book Antiqua" w:hAnsi="Book Antiqua" w:cs="Times New Roman"/>
          <w:sz w:val="24"/>
          <w:szCs w:val="24"/>
        </w:rPr>
        <w:t xml:space="preserve">ischemic </w:t>
      </w:r>
      <w:r w:rsidRPr="00FC7FD9">
        <w:rPr>
          <w:rFonts w:ascii="Book Antiqua" w:hAnsi="Book Antiqua" w:cs="Times New Roman"/>
          <w:sz w:val="24"/>
          <w:szCs w:val="24"/>
        </w:rPr>
        <w:t xml:space="preserve">stroke. Although transplanted exogenous </w:t>
      </w:r>
      <w:r w:rsidR="006D73BD" w:rsidRPr="00FC7FD9">
        <w:rPr>
          <w:rFonts w:ascii="Book Antiqua" w:hAnsi="Book Antiqua" w:cs="Times New Roman"/>
          <w:sz w:val="24"/>
          <w:szCs w:val="24"/>
        </w:rPr>
        <w:t>NSC</w:t>
      </w:r>
      <w:r w:rsidRPr="00FC7FD9">
        <w:rPr>
          <w:rFonts w:ascii="Book Antiqua" w:hAnsi="Book Antiqua" w:cs="Times New Roman"/>
          <w:sz w:val="24"/>
          <w:szCs w:val="24"/>
        </w:rPr>
        <w:t>s can provide neuroprotective effects</w:t>
      </w:r>
      <w:r w:rsidR="007D7F10" w:rsidRPr="00FC7FD9">
        <w:rPr>
          <w:rFonts w:ascii="Book Antiqua" w:hAnsi="Book Antiqua" w:cs="Times New Roman"/>
          <w:sz w:val="24"/>
          <w:szCs w:val="24"/>
        </w:rPr>
        <w:t xml:space="preserve"> </w:t>
      </w:r>
      <w:r w:rsidR="00AB04F0" w:rsidRPr="00FC7FD9">
        <w:rPr>
          <w:rFonts w:ascii="Book Antiqua" w:hAnsi="Book Antiqua" w:cs="Times New Roman"/>
          <w:sz w:val="24"/>
          <w:szCs w:val="24"/>
        </w:rPr>
        <w:t xml:space="preserve">after </w:t>
      </w:r>
      <w:r w:rsidR="007D7F10" w:rsidRPr="00FC7FD9">
        <w:rPr>
          <w:rFonts w:ascii="Book Antiqua" w:hAnsi="Book Antiqua" w:cs="Times New Roman"/>
          <w:sz w:val="24"/>
          <w:szCs w:val="24"/>
        </w:rPr>
        <w:t>acute stroke and</w:t>
      </w:r>
      <w:r w:rsidRPr="00FC7FD9">
        <w:rPr>
          <w:rFonts w:ascii="Book Antiqua" w:hAnsi="Book Antiqua" w:cs="Times New Roman"/>
          <w:sz w:val="24"/>
          <w:szCs w:val="24"/>
        </w:rPr>
        <w:t xml:space="preserve"> supplement lost nerve tissue for chronic stroke (through dire</w:t>
      </w:r>
      <w:r w:rsidR="00B72368" w:rsidRPr="00FC7FD9">
        <w:rPr>
          <w:rFonts w:ascii="Book Antiqua" w:hAnsi="Book Antiqua" w:cs="Times New Roman"/>
          <w:sz w:val="24"/>
          <w:szCs w:val="24"/>
        </w:rPr>
        <w:t>ct cell replacement and enhance</w:t>
      </w:r>
      <w:r w:rsidR="00AB04F0" w:rsidRPr="00FC7FD9">
        <w:rPr>
          <w:rFonts w:ascii="Book Antiqua" w:hAnsi="Book Antiqua" w:cs="Times New Roman"/>
          <w:sz w:val="24"/>
          <w:szCs w:val="24"/>
        </w:rPr>
        <w:t>d</w:t>
      </w:r>
      <w:r w:rsidRPr="00FC7FD9">
        <w:rPr>
          <w:rFonts w:ascii="Book Antiqua" w:hAnsi="Book Antiqua" w:cs="Times New Roman"/>
          <w:sz w:val="24"/>
          <w:szCs w:val="24"/>
        </w:rPr>
        <w:t xml:space="preserve"> endogenous repair), the ultimate goal </w:t>
      </w:r>
      <w:r w:rsidR="005D7736" w:rsidRPr="00FC7FD9">
        <w:rPr>
          <w:rFonts w:ascii="Book Antiqua" w:hAnsi="Book Antiqua" w:cs="Times New Roman"/>
          <w:sz w:val="24"/>
          <w:szCs w:val="24"/>
        </w:rPr>
        <w:t xml:space="preserve">of complete recovery </w:t>
      </w:r>
      <w:r w:rsidR="00057DB2" w:rsidRPr="00FC7FD9">
        <w:rPr>
          <w:rFonts w:ascii="Book Antiqua" w:hAnsi="Book Antiqua" w:cs="Times New Roman"/>
          <w:sz w:val="24"/>
          <w:szCs w:val="24"/>
        </w:rPr>
        <w:t xml:space="preserve">is </w:t>
      </w:r>
      <w:r w:rsidRPr="00FC7FD9">
        <w:rPr>
          <w:rFonts w:ascii="Book Antiqua" w:hAnsi="Book Antiqua" w:cs="Times New Roman"/>
          <w:sz w:val="24"/>
          <w:szCs w:val="24"/>
        </w:rPr>
        <w:t xml:space="preserve">not reached, </w:t>
      </w:r>
      <w:r w:rsidR="00684151" w:rsidRPr="00FC7FD9">
        <w:rPr>
          <w:rFonts w:ascii="Book Antiqua" w:hAnsi="Book Antiqua" w:cs="Times New Roman"/>
          <w:sz w:val="24"/>
          <w:szCs w:val="24"/>
        </w:rPr>
        <w:t xml:space="preserve">and </w:t>
      </w:r>
      <w:r w:rsidRPr="00FC7FD9">
        <w:rPr>
          <w:rFonts w:ascii="Book Antiqua" w:hAnsi="Book Antiqua" w:cs="Times New Roman"/>
          <w:sz w:val="24"/>
          <w:szCs w:val="24"/>
        </w:rPr>
        <w:t xml:space="preserve">there are still some </w:t>
      </w:r>
      <w:r w:rsidR="007D7F10" w:rsidRPr="00FC7FD9">
        <w:rPr>
          <w:rFonts w:ascii="Book Antiqua" w:hAnsi="Book Antiqua" w:cs="Times New Roman"/>
          <w:sz w:val="24"/>
          <w:szCs w:val="24"/>
        </w:rPr>
        <w:t>problems</w:t>
      </w:r>
      <w:r w:rsidRPr="00FC7FD9">
        <w:rPr>
          <w:rFonts w:ascii="Book Antiqua" w:hAnsi="Book Antiqua" w:cs="Times New Roman"/>
          <w:sz w:val="24"/>
          <w:szCs w:val="24"/>
        </w:rPr>
        <w:t xml:space="preserve"> </w:t>
      </w:r>
      <w:r w:rsidR="00AB04F0" w:rsidRPr="00FC7FD9">
        <w:rPr>
          <w:rFonts w:ascii="Book Antiqua" w:hAnsi="Book Antiqua" w:cs="Times New Roman"/>
          <w:sz w:val="24"/>
          <w:szCs w:val="24"/>
        </w:rPr>
        <w:t xml:space="preserve">that </w:t>
      </w:r>
      <w:r w:rsidRPr="00FC7FD9">
        <w:rPr>
          <w:rFonts w:ascii="Book Antiqua" w:hAnsi="Book Antiqua" w:cs="Times New Roman"/>
          <w:sz w:val="24"/>
          <w:szCs w:val="24"/>
        </w:rPr>
        <w:t>need to be resolved.</w:t>
      </w:r>
    </w:p>
    <w:p w14:paraId="5710AAB4" w14:textId="5F6055A5" w:rsidR="00DC63E9" w:rsidRPr="00FC7FD9" w:rsidRDefault="000B62FA" w:rsidP="00C23B94">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S</w:t>
      </w:r>
      <w:r w:rsidR="005D7736" w:rsidRPr="00FC7FD9">
        <w:rPr>
          <w:rFonts w:ascii="Book Antiqua" w:hAnsi="Book Antiqua" w:cs="Times New Roman"/>
          <w:sz w:val="24"/>
          <w:szCs w:val="24"/>
        </w:rPr>
        <w:t>everal s</w:t>
      </w:r>
      <w:r w:rsidRPr="00FC7FD9">
        <w:rPr>
          <w:rFonts w:ascii="Book Antiqua" w:hAnsi="Book Antiqua" w:cs="Times New Roman"/>
          <w:sz w:val="24"/>
          <w:szCs w:val="24"/>
        </w:rPr>
        <w:t>tudies</w:t>
      </w:r>
      <w:r w:rsidR="006D230D" w:rsidRPr="00FC7FD9">
        <w:rPr>
          <w:rFonts w:ascii="Book Antiqua" w:hAnsi="Book Antiqua" w:cs="Times New Roman"/>
          <w:sz w:val="24"/>
          <w:szCs w:val="24"/>
        </w:rPr>
        <w:fldChar w:fldCharType="begin">
          <w:fldData xml:space="preserve">PEVuZE5vdGU+PENpdGU+PEF1dGhvcj5CdWRuaWs8L0F1dGhvcj48WWVhcj4yMDE2PC9ZZWFyPjxS
ZWNOdW0+MTEzMTE8L1JlY051bT48RGlzcGxheVRleHQ+PHN0eWxlIGZhY2U9InN1cGVyc2NyaXB0
Ij5bMTAxLCAxMDJdPC9zdHlsZT48L0Rpc3BsYXlUZXh0PjxyZWNvcmQ+PHJlYy1udW1iZXI+MTEz
MTE8L3JlYy1udW1iZXI+PGZvcmVpZ24ta2V5cz48a2V5IGFwcD0iRU4iIGRiLWlkPSJ6ZHoyZnd2
empzOWFhaGV3NWV6dmR4ZWlyemV4emY5dHY1NWUiPjExMzExPC9rZXk+PC9mb3JlaWduLWtleXM+
PHJlZi10eXBlIG5hbWU9IkpvdXJuYWwgQXJ0aWNsZSI+MTc8L3JlZi10eXBlPjxjb250cmlidXRv
cnM+PGF1dGhvcnM+PGF1dGhvcj5CdWRuaWssIFYuPC9hdXRob3I+PGF1dGhvcj5SdWl6LUNhbmFk
YSwgQy48L2F1dGhvcj48YXV0aG9yPldlbmRsZXIsIEYuPC9hdXRob3I+PC9hdXRob3JzPjwvY29u
dHJpYnV0b3JzPjxhdXRoLWFkZHJlc3M+RGVwYXJ0bWVudCBvZiBOZXVyb2Jpb2xvZ3ksIFVuaXZl
cnNpdHkgb2YgTWFzc2FjaHVzZXR0cyBNZWRpY2FsIFNjaG9vbCwgMzY0IFBsYW50YXRpb24gU3Ry
ZWV0LCBXb3JjZXN0ZXIsIE1hc3NhY2h1c2V0dHMgMDE2MDUsIFVTQS48L2F1dGgtYWRkcmVzcz48
dGl0bGVzPjx0aXRsZT5FeHRyYWNlbGx1bGFyIHZlc2ljbGVzIHJvdW5kIG9mZiBjb21tdW5pY2F0
aW9uIGluIHRoZSBuZXJ2b3VzIHN5c3RlbTwvdGl0bGU+PHNlY29uZGFyeS10aXRsZT5OYXQgUmV2
IE5ldXJvc2NpPC9zZWNvbmRhcnktdGl0bGU+PGFsdC10aXRsZT5OYXR1cmUgcmV2aWV3cy4gTmV1
cm9zY2llbmNlPC9hbHQtdGl0bGU+PC90aXRsZXM+PHBlcmlvZGljYWw+PGZ1bGwtdGl0bGU+TmF0
IFJldiBOZXVyb3NjaTwvZnVsbC10aXRsZT48YWJici0xPk5hdHVyZSByZXZpZXdzLiBOZXVyb3Nj
aWVuY2U8L2FiYnItMT48L3BlcmlvZGljYWw+PGFsdC1wZXJpb2RpY2FsPjxmdWxsLXRpdGxlPk5h
dCBSZXYgTmV1cm9zY2k8L2Z1bGwtdGl0bGU+PGFiYnItMT5OYXR1cmUgcmV2aWV3cy4gTmV1cm9z
Y2llbmNlPC9hYmJyLTE+PC9hbHQtcGVyaW9kaWNhbD48cGFnZXM+MTYwLTcyPC9wYWdlcz48dm9s
dW1lPjE3PC92b2x1bWU+PG51bWJlcj4zPC9udW1iZXI+PGtleXdvcmRzPjxrZXl3b3JkPkFuaW1h
bHM8L2tleXdvcmQ+PGtleXdvcmQ+Q2VsbCBDb21tdW5pY2F0aW9uLypwaHlzaW9sb2d5PC9rZXl3
b3JkPjxrZXl3b3JkPkV4dHJhY2VsbHVsYXIgVmVzaWNsZXMvKnBoeXNpb2xvZ3k8L2tleXdvcmQ+
PGtleXdvcmQ+SHVtYW5zPC9rZXl3b3JkPjxrZXl3b3JkPk5lcnZvdXMgU3lzdGVtLypjeXRvbG9n
eTwva2V5d29yZD48a2V5d29yZD5OZXVyb2dsaWEvcGh5c2lvbG9neTwva2V5d29yZD48a2V5d29y
ZD5OZXVyb25zLypwaHlzaW9sb2d5PC9rZXl3b3JkPjwva2V5d29yZHM+PGRhdGVzPjx5ZWFyPjIw
MTY8L3llYXI+PHB1Yi1kYXRlcz48ZGF0ZT5NYXI8L2RhdGU+PC9wdWItZGF0ZXM+PC9kYXRlcz48
aXNibj4xNDcxLTAwNDggKEVsZWN0cm9uaWMpJiN4RDsxNDcxLTAwM1ggKExpbmtpbmcpPC9pc2Ju
PjxhY2Nlc3Npb24tbnVtPjI2ODkxNjI2PC9hY2Nlc3Npb24tbnVtPjx1cmxzPjxyZWxhdGVkLXVy
bHM+PHVybD5odHRwOi8vd3d3Lm5jYmkubmxtLm5paC5nb3YvcHVibWVkLzI2ODkxNjI2PC91cmw+
PC9yZWxhdGVkLXVybHM+PC91cmxzPjxjdXN0b20yPjQ5ODk4NjM8L2N1c3RvbTI+PGVsZWN0cm9u
aWMtcmVzb3VyY2UtbnVtPjEwLjEwMzgvbnJuLjIwMTUuMjk8L2VsZWN0cm9uaWMtcmVzb3VyY2Ut
bnVtPjwvcmVjb3JkPjwvQ2l0ZT48Q2l0ZT48QXV0aG9yPlJhcG9zbzwvQXV0aG9yPjxZZWFyPjIw
MTM8L1llYXI+PFJlY051bT4xMTMxMDwvUmVjTnVtPjxyZWNvcmQ+PHJlYy1udW1iZXI+MTEzMTA8
L3JlYy1udW1iZXI+PGZvcmVpZ24ta2V5cz48a2V5IGFwcD0iRU4iIGRiLWlkPSJ6ZHoyZnd2empz
OWFhaGV3NWV6dmR4ZWlyemV4emY5dHY1NWUiPjExMzEwPC9rZXk+PC9mb3JlaWduLWtleXM+PHJl
Zi10eXBlIG5hbWU9IkpvdXJuYWwgQXJ0aWNsZSI+MTc8L3JlZi10eXBlPjxjb250cmlidXRvcnM+
PGF1dGhvcnM+PGF1dGhvcj5SYXBvc28sIEcuPC9hdXRob3I+PGF1dGhvcj5TdG9vcnZvZ2VsLCBX
LjwvYXV0aG9yPjwvYXV0aG9ycz48L2NvbnRyaWJ1dG9ycz48YXV0aC1hZGRyZXNzPkluc3RpdHV0
IEN1cmllLCBDZW50cmUgZGUgUmVjaGVyY2hlLCBGLTc1MjQ4IFBhcmlzLCBDZWRleCAwNSwgRnJh
bmNlLiBncmFwb3NvQGN1cmllLmZyPC9hdXRoLWFkZHJlc3M+PHRpdGxlcz48dGl0bGU+RXh0cmFj
ZWxsdWxhciB2ZXNpY2xlczogZXhvc29tZXMsIG1pY3JvdmVzaWNsZXMsIGFuZCBmcmllbmRzPC90
aXRsZT48c2Vjb25kYXJ5LXRpdGxlPkogQ2VsbCBCaW9sPC9zZWNvbmRhcnktdGl0bGU+PGFsdC10
aXRsZT5UaGUgSm91cm5hbCBvZiBjZWxsIGJpb2xvZ3k8L2FsdC10aXRsZT48L3RpdGxlcz48cGVy
aW9kaWNhbD48ZnVsbC10aXRsZT5KIENlbGwgQmlvbDwvZnVsbC10aXRsZT48YWJici0xPlRoZSBK
b3VybmFsIG9mIGNlbGwgYmlvbG9neTwvYWJici0xPjwvcGVyaW9kaWNhbD48YWx0LXBlcmlvZGlj
YWw+PGZ1bGwtdGl0bGU+SiBDZWxsIEJpb2w8L2Z1bGwtdGl0bGU+PGFiYnItMT5UaGUgSm91cm5h
bCBvZiBjZWxsIGJpb2xvZ3k8L2FiYnItMT48L2FsdC1wZXJpb2RpY2FsPjxwYWdlcz4zNzMtODM8
L3BhZ2VzPjx2b2x1bWU+MjAwPC92b2x1bWU+PG51bWJlcj40PC9udW1iZXI+PGtleXdvcmRzPjxr
ZXl3b3JkPkJpb2xvZ2ljYWwgVHJhbnNwb3J0L3BoeXNpb2xvZ3k8L2tleXdvcmQ+PGtleXdvcmQ+
Q2VsbCBDb21tdW5pY2F0aW9uPC9rZXl3b3JkPjxrZXl3b3JkPkNlbGwgTWVtYnJhbmUvbWV0YWJv
bGlzbS91bHRyYXN0cnVjdHVyZTwva2V5d29yZD48a2V5d29yZD5FeG9zb21lcy8qcGh5c2lvbG9n
eS91bHRyYXN0cnVjdHVyZTwva2V5d29yZD48a2V5d29yZD5NZW1icmFuZSBGdXNpb248L2tleXdv
cmQ+PGtleXdvcmQ+Kk1vZGVscywgQmlvbG9naWNhbDwva2V5d29yZD48a2V5d29yZD5Qcm90ZWlu
cy9tZXRhYm9saXNtPC9rZXl3b3JkPjwva2V5d29yZHM+PGRhdGVzPjx5ZWFyPjIwMTM8L3llYXI+
PHB1Yi1kYXRlcz48ZGF0ZT5GZWIgMTg8L2RhdGU+PC9wdWItZGF0ZXM+PC9kYXRlcz48aXNibj4x
NTQwLTgxNDAgKEVsZWN0cm9uaWMpJiN4RDswMDIxLTk1MjUgKExpbmtpbmcpPC9pc2JuPjxhY2Nl
c3Npb24tbnVtPjIzNDIwODcxPC9hY2Nlc3Npb24tbnVtPjx1cmxzPjxyZWxhdGVkLXVybHM+PHVy
bD5odHRwOi8vd3d3Lm5jYmkubmxtLm5paC5nb3YvcHVibWVkLzIzNDIwODcxPC91cmw+PC9yZWxh
dGVkLXVybHM+PC91cmxzPjxjdXN0b20yPjM1NzU1Mjk8L2N1c3RvbTI+PGVsZWN0cm9uaWMtcmVz
b3VyY2UtbnVtPjEwLjEwODMvamNiLjIwMTIxMTEzODwvZWxlY3Ryb25pYy1yZXNvdXJjZS1udW0+
PC9yZWNvcmQ+PC9DaXRlPjwvRW5kTm90ZT5=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PEVuZE5vdGU+PENpdGU+PEF1dGhvcj5CdWRuaWs8L0F1dGhvcj48WWVhcj4yMDE2PC9ZZWFyPjxS
ZWNOdW0+MTEzMTE8L1JlY051bT48RGlzcGxheVRleHQ+PHN0eWxlIGZhY2U9InN1cGVyc2NyaXB0
Ij5bMTAxLCAxMDJdPC9zdHlsZT48L0Rpc3BsYXlUZXh0PjxyZWNvcmQ+PHJlYy1udW1iZXI+MTEz
MTE8L3JlYy1udW1iZXI+PGZvcmVpZ24ta2V5cz48a2V5IGFwcD0iRU4iIGRiLWlkPSJ6ZHoyZnd2
empzOWFhaGV3NWV6dmR4ZWlyemV4emY5dHY1NWUiPjExMzExPC9rZXk+PC9mb3JlaWduLWtleXM+
PHJlZi10eXBlIG5hbWU9IkpvdXJuYWwgQXJ0aWNsZSI+MTc8L3JlZi10eXBlPjxjb250cmlidXRv
cnM+PGF1dGhvcnM+PGF1dGhvcj5CdWRuaWssIFYuPC9hdXRob3I+PGF1dGhvcj5SdWl6LUNhbmFk
YSwgQy48L2F1dGhvcj48YXV0aG9yPldlbmRsZXIsIEYuPC9hdXRob3I+PC9hdXRob3JzPjwvY29u
dHJpYnV0b3JzPjxhdXRoLWFkZHJlc3M+RGVwYXJ0bWVudCBvZiBOZXVyb2Jpb2xvZ3ksIFVuaXZl
cnNpdHkgb2YgTWFzc2FjaHVzZXR0cyBNZWRpY2FsIFNjaG9vbCwgMzY0IFBsYW50YXRpb24gU3Ry
ZWV0LCBXb3JjZXN0ZXIsIE1hc3NhY2h1c2V0dHMgMDE2MDUsIFVTQS48L2F1dGgtYWRkcmVzcz48
dGl0bGVzPjx0aXRsZT5FeHRyYWNlbGx1bGFyIHZlc2ljbGVzIHJvdW5kIG9mZiBjb21tdW5pY2F0
aW9uIGluIHRoZSBuZXJ2b3VzIHN5c3RlbTwvdGl0bGU+PHNlY29uZGFyeS10aXRsZT5OYXQgUmV2
IE5ldXJvc2NpPC9zZWNvbmRhcnktdGl0bGU+PGFsdC10aXRsZT5OYXR1cmUgcmV2aWV3cy4gTmV1
cm9zY2llbmNlPC9hbHQtdGl0bGU+PC90aXRsZXM+PHBlcmlvZGljYWw+PGZ1bGwtdGl0bGU+TmF0
IFJldiBOZXVyb3NjaTwvZnVsbC10aXRsZT48YWJici0xPk5hdHVyZSByZXZpZXdzLiBOZXVyb3Nj
aWVuY2U8L2FiYnItMT48L3BlcmlvZGljYWw+PGFsdC1wZXJpb2RpY2FsPjxmdWxsLXRpdGxlPk5h
dCBSZXYgTmV1cm9zY2k8L2Z1bGwtdGl0bGU+PGFiYnItMT5OYXR1cmUgcmV2aWV3cy4gTmV1cm9z
Y2llbmNlPC9hYmJyLTE+PC9hbHQtcGVyaW9kaWNhbD48cGFnZXM+MTYwLTcyPC9wYWdlcz48dm9s
dW1lPjE3PC92b2x1bWU+PG51bWJlcj4zPC9udW1iZXI+PGtleXdvcmRzPjxrZXl3b3JkPkFuaW1h
bHM8L2tleXdvcmQ+PGtleXdvcmQ+Q2VsbCBDb21tdW5pY2F0aW9uLypwaHlzaW9sb2d5PC9rZXl3
b3JkPjxrZXl3b3JkPkV4dHJhY2VsbHVsYXIgVmVzaWNsZXMvKnBoeXNpb2xvZ3k8L2tleXdvcmQ+
PGtleXdvcmQ+SHVtYW5zPC9rZXl3b3JkPjxrZXl3b3JkPk5lcnZvdXMgU3lzdGVtLypjeXRvbG9n
eTwva2V5d29yZD48a2V5d29yZD5OZXVyb2dsaWEvcGh5c2lvbG9neTwva2V5d29yZD48a2V5d29y
ZD5OZXVyb25zLypwaHlzaW9sb2d5PC9rZXl3b3JkPjwva2V5d29yZHM+PGRhdGVzPjx5ZWFyPjIw
MTY8L3llYXI+PHB1Yi1kYXRlcz48ZGF0ZT5NYXI8L2RhdGU+PC9wdWItZGF0ZXM+PC9kYXRlcz48
aXNibj4xNDcxLTAwNDggKEVsZWN0cm9uaWMpJiN4RDsxNDcxLTAwM1ggKExpbmtpbmcpPC9pc2Ju
PjxhY2Nlc3Npb24tbnVtPjI2ODkxNjI2PC9hY2Nlc3Npb24tbnVtPjx1cmxzPjxyZWxhdGVkLXVy
bHM+PHVybD5odHRwOi8vd3d3Lm5jYmkubmxtLm5paC5nb3YvcHVibWVkLzI2ODkxNjI2PC91cmw+
PC9yZWxhdGVkLXVybHM+PC91cmxzPjxjdXN0b20yPjQ5ODk4NjM8L2N1c3RvbTI+PGVsZWN0cm9u
aWMtcmVzb3VyY2UtbnVtPjEwLjEwMzgvbnJuLjIwMTUuMjk8L2VsZWN0cm9uaWMtcmVzb3VyY2Ut
bnVtPjwvcmVjb3JkPjwvQ2l0ZT48Q2l0ZT48QXV0aG9yPlJhcG9zbzwvQXV0aG9yPjxZZWFyPjIw
MTM8L1llYXI+PFJlY051bT4xMTMxMDwvUmVjTnVtPjxyZWNvcmQ+PHJlYy1udW1iZXI+MTEzMTA8
L3JlYy1udW1iZXI+PGZvcmVpZ24ta2V5cz48a2V5IGFwcD0iRU4iIGRiLWlkPSJ6ZHoyZnd2empz
OWFhaGV3NWV6dmR4ZWlyemV4emY5dHY1NWUiPjExMzEwPC9rZXk+PC9mb3JlaWduLWtleXM+PHJl
Zi10eXBlIG5hbWU9IkpvdXJuYWwgQXJ0aWNsZSI+MTc8L3JlZi10eXBlPjxjb250cmlidXRvcnM+
PGF1dGhvcnM+PGF1dGhvcj5SYXBvc28sIEcuPC9hdXRob3I+PGF1dGhvcj5TdG9vcnZvZ2VsLCBX
LjwvYXV0aG9yPjwvYXV0aG9ycz48L2NvbnRyaWJ1dG9ycz48YXV0aC1hZGRyZXNzPkluc3RpdHV0
IEN1cmllLCBDZW50cmUgZGUgUmVjaGVyY2hlLCBGLTc1MjQ4IFBhcmlzLCBDZWRleCAwNSwgRnJh
bmNlLiBncmFwb3NvQGN1cmllLmZyPC9hdXRoLWFkZHJlc3M+PHRpdGxlcz48dGl0bGU+RXh0cmFj
ZWxsdWxhciB2ZXNpY2xlczogZXhvc29tZXMsIG1pY3JvdmVzaWNsZXMsIGFuZCBmcmllbmRzPC90
aXRsZT48c2Vjb25kYXJ5LXRpdGxlPkogQ2VsbCBCaW9sPC9zZWNvbmRhcnktdGl0bGU+PGFsdC10
aXRsZT5UaGUgSm91cm5hbCBvZiBjZWxsIGJpb2xvZ3k8L2FsdC10aXRsZT48L3RpdGxlcz48cGVy
aW9kaWNhbD48ZnVsbC10aXRsZT5KIENlbGwgQmlvbDwvZnVsbC10aXRsZT48YWJici0xPlRoZSBK
b3VybmFsIG9mIGNlbGwgYmlvbG9neTwvYWJici0xPjwvcGVyaW9kaWNhbD48YWx0LXBlcmlvZGlj
YWw+PGZ1bGwtdGl0bGU+SiBDZWxsIEJpb2w8L2Z1bGwtdGl0bGU+PGFiYnItMT5UaGUgSm91cm5h
bCBvZiBjZWxsIGJpb2xvZ3k8L2FiYnItMT48L2FsdC1wZXJpb2RpY2FsPjxwYWdlcz4zNzMtODM8
L3BhZ2VzPjx2b2x1bWU+MjAwPC92b2x1bWU+PG51bWJlcj40PC9udW1iZXI+PGtleXdvcmRzPjxr
ZXl3b3JkPkJpb2xvZ2ljYWwgVHJhbnNwb3J0L3BoeXNpb2xvZ3k8L2tleXdvcmQ+PGtleXdvcmQ+
Q2VsbCBDb21tdW5pY2F0aW9uPC9rZXl3b3JkPjxrZXl3b3JkPkNlbGwgTWVtYnJhbmUvbWV0YWJv
bGlzbS91bHRyYXN0cnVjdHVyZTwva2V5d29yZD48a2V5d29yZD5FeG9zb21lcy8qcGh5c2lvbG9n
eS91bHRyYXN0cnVjdHVyZTwva2V5d29yZD48a2V5d29yZD5NZW1icmFuZSBGdXNpb248L2tleXdv
cmQ+PGtleXdvcmQ+Kk1vZGVscywgQmlvbG9naWNhbDwva2V5d29yZD48a2V5d29yZD5Qcm90ZWlu
cy9tZXRhYm9saXNtPC9rZXl3b3JkPjwva2V5d29yZHM+PGRhdGVzPjx5ZWFyPjIwMTM8L3llYXI+
PHB1Yi1kYXRlcz48ZGF0ZT5GZWIgMTg8L2RhdGU+PC9wdWItZGF0ZXM+PC9kYXRlcz48aXNibj4x
NTQwLTgxNDAgKEVsZWN0cm9uaWMpJiN4RDswMDIxLTk1MjUgKExpbmtpbmcpPC9pc2JuPjxhY2Nl
c3Npb24tbnVtPjIzNDIwODcxPC9hY2Nlc3Npb24tbnVtPjx1cmxzPjxyZWxhdGVkLXVybHM+PHVy
bD5odHRwOi8vd3d3Lm5jYmkubmxtLm5paC5nb3YvcHVibWVkLzIzNDIwODcxPC91cmw+PC9yZWxh
dGVkLXVybHM+PC91cmxzPjxjdXN0b20yPjM1NzU1Mjk8L2N1c3RvbTI+PGVsZWN0cm9uaWMtcmVz
b3VyY2UtbnVtPjEwLjEwODMvamNiLjIwMTIxMTEzODwvZWxlY3Ryb25pYy1yZXNvdXJjZS1udW0+
PC9yZWNvcmQ+PC9DaXRlPjwvRW5kTm90ZT5=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6D230D" w:rsidRPr="00FC7FD9">
        <w:rPr>
          <w:rFonts w:ascii="Book Antiqua" w:hAnsi="Book Antiqua" w:cs="Times New Roman"/>
          <w:sz w:val="24"/>
          <w:szCs w:val="24"/>
        </w:rPr>
      </w:r>
      <w:r w:rsidR="006D230D"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01" w:tooltip="Budnik, 2016 #11311" w:history="1">
        <w:r w:rsidR="005D2801" w:rsidRPr="00FC7FD9">
          <w:rPr>
            <w:rFonts w:ascii="Book Antiqua" w:hAnsi="Book Antiqua" w:cs="Times New Roman"/>
            <w:noProof/>
            <w:sz w:val="24"/>
            <w:szCs w:val="24"/>
            <w:vertAlign w:val="superscript"/>
          </w:rPr>
          <w:t>101</w:t>
        </w:r>
      </w:hyperlink>
      <w:r w:rsidR="00B73694" w:rsidRPr="00FC7FD9">
        <w:rPr>
          <w:rFonts w:ascii="Book Antiqua" w:hAnsi="Book Antiqua" w:cs="Times New Roman"/>
          <w:noProof/>
          <w:sz w:val="24"/>
          <w:szCs w:val="24"/>
          <w:vertAlign w:val="superscript"/>
        </w:rPr>
        <w:t>,</w:t>
      </w:r>
      <w:hyperlink w:anchor="_ENREF_102" w:tooltip="Raposo, 2013 #11310" w:history="1">
        <w:r w:rsidR="005D2801" w:rsidRPr="00FC7FD9">
          <w:rPr>
            <w:rFonts w:ascii="Book Antiqua" w:hAnsi="Book Antiqua" w:cs="Times New Roman"/>
            <w:noProof/>
            <w:sz w:val="24"/>
            <w:szCs w:val="24"/>
            <w:vertAlign w:val="superscript"/>
          </w:rPr>
          <w:t>102</w:t>
        </w:r>
      </w:hyperlink>
      <w:r w:rsidR="00B73694" w:rsidRPr="00FC7FD9">
        <w:rPr>
          <w:rFonts w:ascii="Book Antiqua" w:hAnsi="Book Antiqua" w:cs="Times New Roman"/>
          <w:noProof/>
          <w:sz w:val="24"/>
          <w:szCs w:val="24"/>
          <w:vertAlign w:val="superscript"/>
        </w:rPr>
        <w:t>]</w:t>
      </w:r>
      <w:r w:rsidR="006D230D" w:rsidRPr="00FC7FD9">
        <w:rPr>
          <w:rFonts w:ascii="Book Antiqua" w:hAnsi="Book Antiqua" w:cs="Times New Roman"/>
          <w:sz w:val="24"/>
          <w:szCs w:val="24"/>
        </w:rPr>
        <w:fldChar w:fldCharType="end"/>
      </w:r>
      <w:r w:rsidR="00431351" w:rsidRPr="00FC7FD9">
        <w:rPr>
          <w:rFonts w:ascii="Book Antiqua" w:hAnsi="Book Antiqua" w:cs="Times New Roman"/>
          <w:sz w:val="24"/>
          <w:szCs w:val="24"/>
        </w:rPr>
        <w:t xml:space="preserve"> </w:t>
      </w:r>
      <w:r w:rsidR="005D7736" w:rsidRPr="00FC7FD9">
        <w:rPr>
          <w:rFonts w:ascii="Book Antiqua" w:hAnsi="Book Antiqua" w:cs="Times New Roman"/>
          <w:sz w:val="24"/>
          <w:szCs w:val="24"/>
        </w:rPr>
        <w:t xml:space="preserve">have </w:t>
      </w:r>
      <w:r w:rsidRPr="00FC7FD9">
        <w:rPr>
          <w:rFonts w:ascii="Book Antiqua" w:hAnsi="Book Antiqua" w:cs="Times New Roman"/>
          <w:sz w:val="24"/>
          <w:szCs w:val="24"/>
        </w:rPr>
        <w:t>confirmed that t</w:t>
      </w:r>
      <w:r w:rsidR="00D304B4" w:rsidRPr="00FC7FD9">
        <w:rPr>
          <w:rFonts w:ascii="Book Antiqua" w:hAnsi="Book Antiqua" w:cs="Times New Roman"/>
          <w:sz w:val="24"/>
          <w:szCs w:val="24"/>
        </w:rPr>
        <w:t xml:space="preserve">he paracrine effect </w:t>
      </w:r>
      <w:r w:rsidR="00CA05F5" w:rsidRPr="00FC7FD9">
        <w:rPr>
          <w:rFonts w:ascii="Book Antiqua" w:hAnsi="Book Antiqua" w:cs="Times New Roman"/>
          <w:sz w:val="24"/>
          <w:szCs w:val="24"/>
        </w:rPr>
        <w:t>play</w:t>
      </w:r>
      <w:r w:rsidR="00933F20" w:rsidRPr="00FC7FD9">
        <w:rPr>
          <w:rFonts w:ascii="Book Antiqua" w:hAnsi="Book Antiqua" w:cs="Times New Roman"/>
          <w:sz w:val="24"/>
          <w:szCs w:val="24"/>
        </w:rPr>
        <w:t>s</w:t>
      </w:r>
      <w:r w:rsidRPr="00FC7FD9">
        <w:rPr>
          <w:rFonts w:ascii="Book Antiqua" w:hAnsi="Book Antiqua" w:cs="Times New Roman"/>
          <w:sz w:val="24"/>
          <w:szCs w:val="24"/>
        </w:rPr>
        <w:t xml:space="preserve"> </w:t>
      </w:r>
      <w:r w:rsidR="001A1BFE" w:rsidRPr="00FC7FD9">
        <w:rPr>
          <w:rFonts w:ascii="Book Antiqua" w:hAnsi="Book Antiqua" w:cs="Times New Roman"/>
          <w:sz w:val="24"/>
          <w:szCs w:val="24"/>
        </w:rPr>
        <w:t xml:space="preserve">a </w:t>
      </w:r>
      <w:r w:rsidR="00CA05F5" w:rsidRPr="00FC7FD9">
        <w:rPr>
          <w:rFonts w:ascii="Book Antiqua" w:hAnsi="Book Antiqua" w:cs="Times New Roman"/>
          <w:sz w:val="24"/>
          <w:szCs w:val="24"/>
        </w:rPr>
        <w:t xml:space="preserve">major role in </w:t>
      </w:r>
      <w:r w:rsidR="00D304B4" w:rsidRPr="00FC7FD9">
        <w:rPr>
          <w:rFonts w:ascii="Book Antiqua" w:hAnsi="Book Antiqua" w:cs="Times New Roman"/>
          <w:sz w:val="24"/>
          <w:szCs w:val="24"/>
        </w:rPr>
        <w:t>stem cell transplantation</w:t>
      </w:r>
      <w:r w:rsidR="00CA05F5" w:rsidRPr="00FC7FD9">
        <w:rPr>
          <w:rFonts w:ascii="Book Antiqua" w:hAnsi="Book Antiqua" w:cs="Times New Roman"/>
          <w:sz w:val="24"/>
          <w:szCs w:val="24"/>
        </w:rPr>
        <w:t xml:space="preserve">, </w:t>
      </w:r>
      <w:r w:rsidR="00745B13" w:rsidRPr="00FC7FD9">
        <w:rPr>
          <w:rFonts w:ascii="Book Antiqua" w:hAnsi="Book Antiqua" w:cs="Times New Roman"/>
          <w:sz w:val="24"/>
          <w:szCs w:val="24"/>
        </w:rPr>
        <w:t xml:space="preserve">and </w:t>
      </w:r>
      <w:r w:rsidR="001A1BFE" w:rsidRPr="00FC7FD9">
        <w:rPr>
          <w:rFonts w:ascii="Book Antiqua" w:hAnsi="Book Antiqua" w:cs="Times New Roman"/>
          <w:sz w:val="24"/>
          <w:szCs w:val="24"/>
        </w:rPr>
        <w:t xml:space="preserve">the </w:t>
      </w:r>
      <w:r w:rsidR="0038180C" w:rsidRPr="00FC7FD9">
        <w:rPr>
          <w:rFonts w:ascii="Book Antiqua" w:hAnsi="Book Antiqua" w:cs="Times New Roman"/>
          <w:sz w:val="24"/>
          <w:szCs w:val="24"/>
        </w:rPr>
        <w:t>main molecule</w:t>
      </w:r>
      <w:r w:rsidR="00933F20" w:rsidRPr="00FC7FD9">
        <w:rPr>
          <w:rFonts w:ascii="Book Antiqua" w:hAnsi="Book Antiqua" w:cs="Times New Roman"/>
          <w:sz w:val="24"/>
          <w:szCs w:val="24"/>
        </w:rPr>
        <w:t>s</w:t>
      </w:r>
      <w:r w:rsidR="00CA05F5" w:rsidRPr="00FC7FD9">
        <w:rPr>
          <w:rFonts w:ascii="Book Antiqua" w:hAnsi="Book Antiqua" w:cs="Times New Roman"/>
          <w:sz w:val="24"/>
          <w:szCs w:val="24"/>
        </w:rPr>
        <w:t xml:space="preserve"> </w:t>
      </w:r>
      <w:r w:rsidR="001A1BFE" w:rsidRPr="00FC7FD9">
        <w:rPr>
          <w:rFonts w:ascii="Book Antiqua" w:hAnsi="Book Antiqua" w:cs="Times New Roman"/>
          <w:sz w:val="24"/>
          <w:szCs w:val="24"/>
        </w:rPr>
        <w:t xml:space="preserve">responsible for this </w:t>
      </w:r>
      <w:r w:rsidR="0038180C" w:rsidRPr="00FC7FD9">
        <w:rPr>
          <w:rFonts w:ascii="Book Antiqua" w:hAnsi="Book Antiqua" w:cs="Times New Roman"/>
          <w:sz w:val="24"/>
          <w:szCs w:val="24"/>
        </w:rPr>
        <w:t xml:space="preserve">paracrine effect </w:t>
      </w:r>
      <w:r w:rsidR="00933F20" w:rsidRPr="00FC7FD9">
        <w:rPr>
          <w:rFonts w:ascii="Book Antiqua" w:hAnsi="Book Antiqua" w:cs="Times New Roman"/>
          <w:sz w:val="24"/>
          <w:szCs w:val="24"/>
        </w:rPr>
        <w:t xml:space="preserve">are </w:t>
      </w:r>
      <w:r w:rsidR="00CA05F5" w:rsidRPr="00FC7FD9">
        <w:rPr>
          <w:rFonts w:ascii="Book Antiqua" w:hAnsi="Book Antiqua" w:cs="Times New Roman"/>
          <w:sz w:val="24"/>
          <w:szCs w:val="24"/>
        </w:rPr>
        <w:t xml:space="preserve">extracellular </w:t>
      </w:r>
      <w:proofErr w:type="spellStart"/>
      <w:r w:rsidR="00CA05F5" w:rsidRPr="00FC7FD9">
        <w:rPr>
          <w:rFonts w:ascii="Book Antiqua" w:hAnsi="Book Antiqua" w:cs="Times New Roman"/>
          <w:sz w:val="24"/>
          <w:szCs w:val="24"/>
        </w:rPr>
        <w:t>vesicles</w:t>
      </w:r>
      <w:proofErr w:type="spellEnd"/>
      <w:r w:rsidR="00CA05F5" w:rsidRPr="00FC7FD9">
        <w:rPr>
          <w:rFonts w:ascii="Book Antiqua" w:hAnsi="Book Antiqua" w:cs="Times New Roman"/>
          <w:sz w:val="24"/>
          <w:szCs w:val="24"/>
        </w:rPr>
        <w:t xml:space="preserve"> (EVs). Exosomes </w:t>
      </w:r>
      <w:r w:rsidR="001A1BFE" w:rsidRPr="00FC7FD9">
        <w:rPr>
          <w:rFonts w:ascii="Book Antiqua" w:hAnsi="Book Antiqua" w:cs="Times New Roman"/>
          <w:sz w:val="24"/>
          <w:szCs w:val="24"/>
        </w:rPr>
        <w:t xml:space="preserve">are </w:t>
      </w:r>
      <w:r w:rsidR="00CA05F5" w:rsidRPr="00FC7FD9">
        <w:rPr>
          <w:rFonts w:ascii="Book Antiqua" w:hAnsi="Book Antiqua" w:cs="Times New Roman"/>
          <w:sz w:val="24"/>
          <w:szCs w:val="24"/>
        </w:rPr>
        <w:t>small molecule</w:t>
      </w:r>
      <w:r w:rsidR="001A1BFE" w:rsidRPr="00FC7FD9">
        <w:rPr>
          <w:rFonts w:ascii="Book Antiqua" w:hAnsi="Book Antiqua" w:cs="Times New Roman"/>
          <w:sz w:val="24"/>
          <w:szCs w:val="24"/>
        </w:rPr>
        <w:t>s</w:t>
      </w:r>
      <w:r w:rsidR="00CA05F5" w:rsidRPr="00FC7FD9">
        <w:rPr>
          <w:rFonts w:ascii="Book Antiqua" w:hAnsi="Book Antiqua" w:cs="Times New Roman"/>
          <w:sz w:val="24"/>
          <w:szCs w:val="24"/>
        </w:rPr>
        <w:t xml:space="preserve"> of exocytic vesicles </w:t>
      </w:r>
      <w:r w:rsidR="00CB56E2" w:rsidRPr="00FC7FD9">
        <w:rPr>
          <w:rFonts w:ascii="Book Antiqua" w:hAnsi="Book Antiqua" w:cs="Times New Roman"/>
          <w:sz w:val="24"/>
          <w:szCs w:val="24"/>
        </w:rPr>
        <w:t xml:space="preserve">derived from cells </w:t>
      </w:r>
      <w:r w:rsidR="00CA05F5" w:rsidRPr="00FC7FD9">
        <w:rPr>
          <w:rFonts w:ascii="Book Antiqua" w:hAnsi="Book Antiqua" w:cs="Times New Roman"/>
          <w:sz w:val="24"/>
          <w:szCs w:val="24"/>
        </w:rPr>
        <w:t xml:space="preserve">that play a major role in </w:t>
      </w:r>
      <w:r w:rsidR="00104EAF" w:rsidRPr="00FC7FD9">
        <w:rPr>
          <w:rFonts w:ascii="Book Antiqua" w:hAnsi="Book Antiqua" w:cs="Times New Roman"/>
          <w:sz w:val="24"/>
          <w:szCs w:val="24"/>
        </w:rPr>
        <w:t>EVs</w:t>
      </w:r>
      <w:r w:rsidR="00CA05F5" w:rsidRPr="00FC7FD9">
        <w:rPr>
          <w:rFonts w:ascii="Book Antiqua" w:hAnsi="Book Antiqua" w:cs="Times New Roman"/>
          <w:sz w:val="24"/>
          <w:szCs w:val="24"/>
        </w:rPr>
        <w:t xml:space="preserve">. </w:t>
      </w:r>
      <w:r w:rsidR="006A28B7" w:rsidRPr="00FC7FD9">
        <w:rPr>
          <w:rFonts w:ascii="Book Antiqua" w:hAnsi="Book Antiqua" w:cs="Times New Roman"/>
          <w:sz w:val="24"/>
          <w:szCs w:val="24"/>
        </w:rPr>
        <w:t>Exosome</w:t>
      </w:r>
      <w:r w:rsidR="00104EAF" w:rsidRPr="00FC7FD9">
        <w:rPr>
          <w:rFonts w:ascii="Book Antiqua" w:hAnsi="Book Antiqua" w:cs="Times New Roman"/>
          <w:sz w:val="24"/>
          <w:szCs w:val="24"/>
        </w:rPr>
        <w:t>s</w:t>
      </w:r>
      <w:r w:rsidR="006A28B7" w:rsidRPr="00FC7FD9">
        <w:rPr>
          <w:rFonts w:ascii="Book Antiqua" w:hAnsi="Book Antiqua" w:cs="Times New Roman"/>
          <w:sz w:val="24"/>
          <w:szCs w:val="24"/>
        </w:rPr>
        <w:t xml:space="preserve"> </w:t>
      </w:r>
      <w:r w:rsidR="00104EAF" w:rsidRPr="00FC7FD9">
        <w:rPr>
          <w:rFonts w:ascii="Book Antiqua" w:hAnsi="Book Antiqua" w:cs="Times New Roman"/>
          <w:sz w:val="24"/>
          <w:szCs w:val="24"/>
        </w:rPr>
        <w:t xml:space="preserve">are </w:t>
      </w:r>
      <w:r w:rsidR="00CA05F5" w:rsidRPr="00FC7FD9">
        <w:rPr>
          <w:rFonts w:ascii="Book Antiqua" w:hAnsi="Book Antiqua" w:cs="Times New Roman"/>
          <w:sz w:val="24"/>
          <w:szCs w:val="24"/>
        </w:rPr>
        <w:t>about 30-150 nm in diameter and can be secreted by all cells includ</w:t>
      </w:r>
      <w:r w:rsidR="00104EAF" w:rsidRPr="00FC7FD9">
        <w:rPr>
          <w:rFonts w:ascii="Book Antiqua" w:hAnsi="Book Antiqua" w:cs="Times New Roman"/>
          <w:sz w:val="24"/>
          <w:szCs w:val="24"/>
        </w:rPr>
        <w:t>ing</w:t>
      </w:r>
      <w:r w:rsidR="00CA05F5" w:rsidRPr="00FC7FD9">
        <w:rPr>
          <w:rFonts w:ascii="Book Antiqua" w:hAnsi="Book Antiqua" w:cs="Times New Roman"/>
          <w:sz w:val="24"/>
          <w:szCs w:val="24"/>
        </w:rPr>
        <w:t xml:space="preserve"> </w:t>
      </w:r>
      <w:r w:rsidR="005208E0" w:rsidRPr="00FC7FD9">
        <w:rPr>
          <w:rFonts w:ascii="Book Antiqua" w:hAnsi="Book Antiqua" w:cs="Times New Roman"/>
          <w:sz w:val="24"/>
          <w:szCs w:val="24"/>
        </w:rPr>
        <w:t>proteins, lipids</w:t>
      </w:r>
      <w:r w:rsidR="00104EAF" w:rsidRPr="00FC7FD9">
        <w:rPr>
          <w:rFonts w:ascii="Book Antiqua" w:hAnsi="Book Antiqua" w:cs="Times New Roman"/>
          <w:sz w:val="24"/>
          <w:szCs w:val="24"/>
        </w:rPr>
        <w:t>,</w:t>
      </w:r>
      <w:r w:rsidR="00CA05F5" w:rsidRPr="00FC7FD9">
        <w:rPr>
          <w:rFonts w:ascii="Book Antiqua" w:hAnsi="Book Antiqua" w:cs="Times New Roman"/>
          <w:sz w:val="24"/>
          <w:szCs w:val="24"/>
        </w:rPr>
        <w:t xml:space="preserve"> and </w:t>
      </w:r>
      <w:r w:rsidR="007947D1" w:rsidRPr="00FC7FD9">
        <w:rPr>
          <w:rFonts w:ascii="Book Antiqua" w:hAnsi="Book Antiqua" w:cs="Times New Roman"/>
          <w:sz w:val="24"/>
          <w:szCs w:val="24"/>
        </w:rPr>
        <w:t>RNAs</w:t>
      </w:r>
      <w:r w:rsidR="007B5BDD" w:rsidRPr="00FC7FD9">
        <w:rPr>
          <w:rFonts w:ascii="Book Antiqua" w:hAnsi="Book Antiqua" w:cs="Times New Roman"/>
          <w:sz w:val="24"/>
          <w:szCs w:val="24"/>
        </w:rPr>
        <w:t>; furthermore, they</w:t>
      </w:r>
      <w:r w:rsidR="00CA05F5" w:rsidRPr="00FC7FD9">
        <w:rPr>
          <w:rFonts w:ascii="Book Antiqua" w:hAnsi="Book Antiqua" w:cs="Times New Roman"/>
          <w:sz w:val="24"/>
          <w:szCs w:val="24"/>
        </w:rPr>
        <w:t xml:space="preserve"> </w:t>
      </w:r>
      <w:r w:rsidR="005D7736" w:rsidRPr="00FC7FD9">
        <w:rPr>
          <w:rFonts w:ascii="Book Antiqua" w:hAnsi="Book Antiqua" w:cs="Times New Roman"/>
          <w:sz w:val="24"/>
          <w:szCs w:val="24"/>
        </w:rPr>
        <w:t xml:space="preserve">play </w:t>
      </w:r>
      <w:r w:rsidR="00CA05F5" w:rsidRPr="00FC7FD9">
        <w:rPr>
          <w:rFonts w:ascii="Book Antiqua" w:hAnsi="Book Antiqua" w:cs="Times New Roman"/>
          <w:sz w:val="24"/>
          <w:szCs w:val="24"/>
        </w:rPr>
        <w:t>a very important role in cell-to-cell com</w:t>
      </w:r>
      <w:r w:rsidR="009D6302" w:rsidRPr="00FC7FD9">
        <w:rPr>
          <w:rFonts w:ascii="Book Antiqua" w:hAnsi="Book Antiqua" w:cs="Times New Roman"/>
          <w:sz w:val="24"/>
          <w:szCs w:val="24"/>
        </w:rPr>
        <w:t>munication</w:t>
      </w:r>
      <w:r w:rsidR="00E062F0" w:rsidRPr="00FC7FD9">
        <w:rPr>
          <w:rFonts w:ascii="Book Antiqua" w:hAnsi="Book Antiqua" w:cs="Times New Roman"/>
          <w:sz w:val="24"/>
          <w:szCs w:val="24"/>
        </w:rPr>
        <w:fldChar w:fldCharType="begin">
          <w:fldData xml:space="preserve">PEVuZE5vdGU+PENpdGU+PEF1dGhvcj5UaGVyeTwvQXV0aG9yPjxZZWFyPjIwMDI8L1llYXI+PFJl
Y051bT4xMTMxNDwvUmVjTnVtPjxEaXNwbGF5VGV4dD48c3R5bGUgZmFjZT0ic3VwZXJzY3JpcHQi
PlsxMDMtMTA1XTwvc3R5bGU+PC9EaXNwbGF5VGV4dD48cmVjb3JkPjxyZWMtbnVtYmVyPjExMzE0
PC9yZWMtbnVtYmVyPjxmb3JlaWduLWtleXM+PGtleSBhcHA9IkVOIiBkYi1pZD0iemR6MmZ3dnpq
czlhYWhldzVlenZkeGVpcnpleHpmOXR2NTVlIj4xMTMxNDwva2V5PjwvZm9yZWlnbi1rZXlzPjxy
ZWYtdHlwZSBuYW1lPSJKb3VybmFsIEFydGljbGUiPjE3PC9yZWYtdHlwZT48Y29udHJpYnV0b3Jz
PjxhdXRob3JzPjxhdXRob3I+VGhlcnksIEMuPC9hdXRob3I+PGF1dGhvcj5aaXR2b2dlbCwgTC48
L2F1dGhvcj48YXV0aG9yPkFtaWdvcmVuYSwgUy48L2F1dGhvcj48L2F1dGhvcnM+PC9jb250cmli
dXRvcnM+PGF1dGgtYWRkcmVzcz5JTlNFUk0gVTUyMCwgSW5zdGl0dXQgQ3VyaWUsIDEyIHJ1ZSBM
aG9tb25kLCA3NTAwNSBQYXJpcywgRnJhbmNlLiBDbG90aWxkZS5UaGVyeUBjdXJpZS5mcjwvYXV0
aC1hZGRyZXNzPjx0aXRsZXM+PHRpdGxlPkV4b3NvbWVzOiBjb21wb3NpdGlvbiwgYmlvZ2VuZXNp
cyBhbmQgZnVuY3Rpb248L3RpdGxlPjxzZWNvbmRhcnktdGl0bGU+TmF0IFJldiBJbW11bm9sPC9z
ZWNvbmRhcnktdGl0bGU+PGFsdC10aXRsZT5OYXR1cmUgcmV2aWV3cy4gSW1tdW5vbG9neTwvYWx0
LXRpdGxlPjwvdGl0bGVzPjxwZXJpb2RpY2FsPjxmdWxsLXRpdGxlPk5hdCBSZXYgSW1tdW5vbDwv
ZnVsbC10aXRsZT48YWJici0xPk5hdHVyZSByZXZpZXdzLiBJbW11bm9sb2d5PC9hYmJyLTE+PC9w
ZXJpb2RpY2FsPjxhbHQtcGVyaW9kaWNhbD48ZnVsbC10aXRsZT5OYXQgUmV2IEltbXVub2w8L2Z1
bGwtdGl0bGU+PGFiYnItMT5OYXR1cmUgcmV2aWV3cy4gSW1tdW5vbG9neTwvYWJici0xPjwvYWx0
LXBlcmlvZGljYWw+PHBhZ2VzPjU2OS03OTwvcGFnZXM+PHZvbHVtZT4yPC92b2x1bWU+PG51bWJl
cj44PC9udW1iZXI+PGtleXdvcmRzPjxrZXl3b3JkPkFuaW1hbHM8L2tleXdvcmQ+PGtleXdvcmQ+
QW50aWdlbiBQcmVzZW50YXRpb24vKnBoeXNpb2xvZ3k8L2tleXdvcmQ+PGtleXdvcmQ+Q3l0b3Bs
YXNtaWMgR3JhbnVsZXMvY2hlbWlzdHJ5LypwaHlzaW9sb2d5L3VsdHJhc3RydWN0dXJlPC9rZXl3
b3JkPjxrZXl3b3JkPkV4b2N5dG9zaXMvKnBoeXNpb2xvZ3k8L2tleXdvcmQ+PGtleXdvcmQ+SHVt
YW5zPC9rZXl3b3JkPjxrZXl3b3JkPkltbXVub3RoZXJhcHk8L2tleXdvcmQ+PC9rZXl3b3Jkcz48
ZGF0ZXM+PHllYXI+MjAwMjwveWVhcj48cHViLWRhdGVzPjxkYXRlPkF1ZzwvZGF0ZT48L3B1Yi1k
YXRlcz48L2RhdGVzPjxpc2JuPjE0NzQtMTczMyAoUHJpbnQpJiN4RDsxNDc0LTE3MzMgKExpbmtp
bmcpPC9pc2JuPjxhY2Nlc3Npb24tbnVtPjEyMTU0Mzc2PC9hY2Nlc3Npb24tbnVtPjx1cmxzPjxy
ZWxhdGVkLXVybHM+PHVybD5odHRwOi8vd3d3Lm5jYmkubmxtLm5paC5nb3YvcHVibWVkLzEyMTU0
Mzc2PC91cmw+PC9yZWxhdGVkLXVybHM+PC91cmxzPjxlbGVjdHJvbmljLXJlc291cmNlLW51bT4x
MC4xMDM4L25yaTg1NTwvZWxlY3Ryb25pYy1yZXNvdXJjZS1udW0+PC9yZWNvcmQ+PC9DaXRlPjxD
aXRlPjxBdXRob3I+Q291bWFuczwvQXV0aG9yPjxZZWFyPjIwMTc8L1llYXI+PFJlY051bT4xMTMx
MzwvUmVjTnVtPjxyZWNvcmQ+PHJlYy1udW1iZXI+MTEzMTM8L3JlYy1udW1iZXI+PGZvcmVpZ24t
a2V5cz48a2V5IGFwcD0iRU4iIGRiLWlkPSJ6ZHoyZnd2empzOWFhaGV3NWV6dmR4ZWlyemV4emY5
dHY1NWUiPjExMzEzPC9rZXk+PC9mb3JlaWduLWtleXM+PHJlZi10eXBlIG5hbWU9IkpvdXJuYWwg
QXJ0aWNsZSI+MTc8L3JlZi10eXBlPjxjb250cmlidXRvcnM+PGF1dGhvcnM+PGF1dGhvcj5Db3Vt
YW5zLCBGLiBBLiBXLjwvYXV0aG9yPjxhdXRob3I+QnJpc3NvbiwgQS4gUi48L2F1dGhvcj48YXV0
aG9yPkJ1emFzLCBFLiBJLjwvYXV0aG9yPjxhdXRob3I+RGlnbmF0LUdlb3JnZSwgRi48L2F1dGhv
cj48YXV0aG9yPkRyZWVzLCBFLiBFLiBFLjwvYXV0aG9yPjxhdXRob3I+RWwtQW5kYWxvdXNzaSwg
Uy48L2F1dGhvcj48YXV0aG9yPkVtYW51ZWxpLCBDLjwvYXV0aG9yPjxhdXRob3I+R2FzZWNrYSwg
QS48L2F1dGhvcj48YXV0aG9yPkhlbmRyaXgsIEEuPC9hdXRob3I+PGF1dGhvcj5IaWxsLCBBLiBG
LjwvYXV0aG9yPjxhdXRob3I+TGFjcm9peCwgUi48L2F1dGhvcj48YXV0aG9yPkxlZSwgWS48L2F1
dGhvcj48YXV0aG9yPnZhbiBMZWV1d2VuLCBULiBHLjwvYXV0aG9yPjxhdXRob3I+TWFja21hbiwg
Ti48L2F1dGhvcj48YXV0aG9yPk1hZ2VyLCBJLjwvYXV0aG9yPjxhdXRob3I+Tm9sYW4sIEouIFAu
PC9hdXRob3I+PGF1dGhvcj52YW4gZGVyIFBvbCwgRS48L2F1dGhvcj48YXV0aG9yPlBlZ3RlbCwg
RC4gTS48L2F1dGhvcj48YXV0aG9yPlNhaG9vLCBTLjwvYXV0aG9yPjxhdXRob3I+U2lsamFuZGVy
LCBQLiBSLiBNLjwvYXV0aG9yPjxhdXRob3I+U3R1cmssIEcuPC9hdXRob3I+PGF1dGhvcj5kZSBX
ZXZlciwgTy48L2F1dGhvcj48YXV0aG9yPk5pZXV3bGFuZCwgUi48L2F1dGhvcj48L2F1dGhvcnM+
PC9jb250cmlidXRvcnM+PGF1dGgtYWRkcmVzcz5Gcm9tIHRoZSBCaW9tZWRpY2FsIEVuZ2luZWVy
aW5nIGFuZCBQaHlzaWNzIChGLkEuVy5DLiwgVC5HLnYuTC4sIEUudi5kLlAuKSwgVmVzaWNsZSBP
YnNlcnZhdGlvbiBDZW50cmUgKEYuQS5XLkMuLCBBLkcuLCBULkcudi5MLiwgRS52LmQuUC4sIEcu
Uy4sIFIuTi4pLCBhbmQgTGFib3JhdG9yeSBvZiBFeHBlcmltZW50YWwgQ2xpbmljYWwgQ2hlbWlz
dHJ5IChBLkcuLCBHLlMuLCBSLk4uKSwgQWNhZGVtaWMgTWVkaWNhbCBDZW50ZXIsIFVuaXZlcnNp
dHkgb2YgQW1zdGVyZGFtLCBUaGUgTmV0aGVybGFuZHM7IEV4dHJhY2VsbHVsYXIgVmVzaWNsZXMg
YW5kIE1lbWJyYW5lIFJlcGFpciwgVU1SLTUyNDgtQ0JNTiBDTlJTLCBVbml2ZXJzaXR5IG9mIEJv
cmRlYXV4LCBJUEIsIFBlc3NhYywgRnJhbmNlIChBLlIuQi4pOyBEZXBhcnRtZW50IG9mIEdlbmV0
aWNzLCBDZWxsLSBhbmQgSW1tdW5vYm9sb2d5LCBTZW1tZWx3ZWlzIFVuaXZlcnNpdHksIEJ1ZGFw
ZXN0LCBIdW5nYXJ5IChFLkkuQi4pOyBWUkNNLCBVTVJTLTEwNzYsIElOU0VSTSwgQWl4LU1hcnNl
aWxsZSBVbml2ZXJzaXR5LCBVRlIgZGUgUGhhcm1hY2llLCBNYXJzZWlsbGUsIEZyYW5jZSAoRi5E
Li1HLiwgUi5MLik7IEhhZW1hdG9sb2d5IGFuZCB2YXNjdWxhciBiaW9sb2d5IGRlcGFydG1lbnQs
IENIVSBMYSBDb25jZXB0aW9uLCBBUEhNLCBNYXJzZWlsbGUsIEZyYW5jZSAoRi5ELi1HLiwgUi5M
Lik7IEV4b3NvbWVzIFJlc2VhcmNoIEdyb3VwLCBEZXBhcnRtZW50IG9mIFBhdGhvbG9neSwgVlUg
VW5pdmVyc2l0eSBNZWRpY2FsIENlbnRlciwgRGUgQm9lbGVsYWFuIDExMTcsIEFtc3RlcmRhbSwg
VGhlIE5ldGhlcmxhbmRzIChFLkUuRS5ELiwgRC5NLlAuKTsgRGVwYXJ0bWVudCBvZiBMYWJvcmF0
b3J5IE1lZGljaW5lLCBLYXJvbGluc2thIEluc3RpdHV0ZXQsIFN0b2NraG9sbSwgU3dlZGVuIChT
LkUuLUEuLCBZLkwuKTsgRGVwYXJ0bWVudCBvZiBQaHlzaW9sb2d5LCBBbmF0b215IGFuZCBHZW5l
dGljcywgVW5pdmVyc2l0eSBvZiBPeGZvcmQsIFVuaXRlZCBLaW5nZG9tIChTLkUuLUEuLCBJLk0u
KTsgQnJpc3RvbCBIZWFydCBJbnN0aXR1dGUsIFVuaXZlcnNpdHkgb2YgQnJpc3RvbCwgVW5pdGVk
IEtpbmdkb20gKEMuRS4pOyBOYXRpb25hbCBIZWFydCAmYW1wOyBMdW5nIEluc3RpdHV0ZSwgSW1w
ZXJpYWwgQ29sbGVnZSBMb25kb24sIFVuaXRlZCBLaW5nZG9tIChDLkUuKTsgMXN0IENoYWlyIGFu
ZCBEZXBhcnRtZW50IG9mIENhcmRpb2xvZ3ksIE1lZGljYWwgVW5pdmVyc2l0eSBvZiBXYXJzYXcs
IFBvbGFuZCAoQS5HLik7IExhYm9yYXRvcnkgb2YgRXhwZXJpbWVudGFsIENhbmNlciBSZXNlYXJj
aCwgRGVwYXJ0bWVudCBvZiBSYWRpYXRpb24gT25jb2xvZ3kgYW5kIEV4cGVyaW1lbnRhbCBDYW5j
ZXIgUmVzZWFyY2gsIEdoZW50IFVuaXZlcnNpdHksIEJlbGdpdW0gKEEuSC4sIE8uZC5XLik7IENh
bmNlciBSZXNlYXJjaCBJbnN0aXR1dGUgR2hlbnQsIEJlbGdpdW0gKEEuSC4sIE8uZC5XLik7IERl
cGFydG1lbnQgb2YgQmlvY2hlbWlzdHJ5IGFuZCBHZW5ldGljcywgTGEgVHJvYmUgSW5zdGl0dXRl
IGZvciBNb2xlY3VsYXIgU2NpZW5jZSwgTGEgVHJvYmUgVW5pdmVyc2l0eSwgQnVuZG9vcmEsIFZp
Y3RvcmlhLCBBdXN0cmFsaWEgKEEuRi5ILik7IERlcGFydG1lbnQgb2YgTWVkaWNpbmUsIFVuaXZl
cnNpdHkgb2YgTm9ydGggQ2Fyb2xpbmEgYXQgQ2hhcGVsIEhpbGwgKE4uTS4pOyBJbnN0aXR1dGUg
b2YgVGVjaG5vbG9neSwgVW5pdmVyc2l0eSBvZiBUYXJ0dSwgRXN0b25pYSAoSS5NLik7IFNjaW50
aWxsb24gSW5zdGl0dXRlLCBTYW4gRGllZ28sIENBIChKLlAuTi4pOyBDYXJkaW92YXNjdWxhciBS
ZXNlYXJjaCBDZW50ZXIsIEljYWhuIFNjaG9vbCBvZiBNZWRpY2luZSBhdCBNb3VudCBTaW5haSwg
TmV3IFlvcmssIE5ZIChTLlMuKTsgYW5kIEVWIENvcmUgRmFjaWxpdHksIFVuaXZlcnNpdHkgb2Yg
SGVsc2lua2kgYW5kIEVWLUdyb3VwLCBEaXZpc2lvbiBvZiBCaW9jaGVtaXN0cnkgYW5kIEJpb3Rl
Y2hub2xvZ3ksIERlcGFydG1lbnQgb2YgQmlvc2NpZW5jZXMsIFVuaXZlcnNpdHkgb2YgSGVsc2lu
a2ksIEZpbmxhbmQgKFAuUi5NLlMuKS4mI3hEO0Zyb20gdGhlIEJpb21lZGljYWwgRW5naW5lZXJp
bmcgYW5kIFBoeXNpY3MgKEYuQS5XLkMuLCBULkcudi5MLiwgRS52LmQuUC4pLCBWZXNpY2xlIE9i
c2VydmF0aW9uIENlbnRyZSAoRi5BLlcuQy4sIEEuRy4sIFQuRy52LkwuLCBFLnYuZC5QLiwgRy5T
LiwgUi5OLiksIGFuZCBMYWJvcmF0b3J5IG9mIEV4cGVyaW1lbnRhbCBDbGluaWNhbCBDaGVtaXN0
cnkgKEEuRy4sIEcuUy4sIFIuTi4pLCBBY2FkZW1pYyBNZWRpY2FsIENlbnRlciwgVW5pdmVyc2l0
eSBvZiBBbXN0ZXJkYW0sIFRoZSBOZXRoZXJsYW5kczsgRXh0cmFjZWxsdWxhciBWZXNpY2xlcyBh
bmQgTWVtYnJhbmUgUmVwYWlyLCBVTVItNTI0OC1DQk1OIENOUlMsIFVuaXZlcnNpdHkgb2YgQm9y
ZGVhdXgsIElQQiwgUGVzc2FjLCBGcmFuY2UgKEEuUi5CLik7IERlcGFydG1lbnQgb2YgR2VuZXRp
Y3MsIENlbGwtIGFuZCBJbW11bm9ib2xvZ3ksIFNlbW1lbHdlaXMgVW5pdmVyc2l0eSwgQnVkYXBl
c3QsIEh1bmdhcnkgKEUuSS5CLik7IFZSQ00sIFVNUlMtMTA3NiwgSU5TRVJNLCBBaXgtTWFyc2Vp
bGxlIFVuaXZlcnNpdHksIFVGUiBkZSBQaGFybWFjaWUsIE1hcnNlaWxsZSwgRnJhbmNlIChGLkQu
LUcuLCBSLkwuKTsgSGFlbWF0b2xvZ3kgYW5kIHZhc2N1bGFyIGJpb2xvZ3kgZGVwYXJ0bWVudCwg
Q0hVIExhIENvbmNlcHRpb24sIEFQSE0sIE1hcnNlaWxsZSwgRnJhbmNlIChGLkQuLUcuLCBSLkwu
KTsgRXhvc29tZXMgUmVzZWFyY2ggR3JvdXAsIERlcGFydG1lbnQgb2YgUGF0aG9sb2d5LCBWVSBV
bml2ZXJzaXR5IE1lZGljYWwgQ2VudGVyLCBEZSBCb2VsZWxhYW4gMTExNywgQW1zdGVyZGFtLCBU
aGUgTmV0aGVybGFuZHMgKEUuRS5FLkQuLCBELk0uUC4pOyBEZXBhcnRtZW50IG9mIExhYm9yYXRv
cnkgTWVkaWNpbmUsIEthcm9saW5za2EgSW5zdGl0dXRldCwgU3RvY2tob2xtLCBTd2VkZW4gKFMu
RS4tQS4sIFkuTC4pOyBEZXBhcnRtZW50IG9mIFBoeXNpb2xvZ3ksIEFuYXRvbXkgYW5kIEdlbmV0
aWNzLCBVbml2ZXJzaXR5IG9mIE94Zm9yZCwgVW5pdGVkIEtpbmdkb20gKFMuRS4tQS4sIEkuTS4p
OyBCcmlzdG9sIEhlYXJ0IEluc3RpdHV0ZSwgVW5pdmVyc2l0eSBvZiBCcmlzdG9sLCBVbml0ZWQg
S2luZ2RvbSAoQy5FLik7IE5hdGlvbmFsIEhlYXJ0ICZhbXA7IEx1bmcgSW5zdGl0dXRlLCBJbXBl
cmlhbCBDb2xsZWdlIExvbmRvbiwgVW5pdGVkIEtpbmdkb20gKEMuRS4pOyAxc3QgQ2hhaXIgYW5k
IERlcGFydG1lbnQgb2YgQ2FyZGlvbG9neSwgTWVkaWNhbCBVbml2ZXJzaXR5IG9mIFdhcnNhdywg
UG9sYW5kIChBLkcuKTsgTGFib3JhdG9yeSBvZiBFeHBlcmltZW50YWwgQ2FuY2VyIFJlc2VhcmNo
LCBEZXBhcnRtZW50IG9mIFJhZGlhdGlvbiBPbmNvbG9neSBhbmQgRXhwZXJpbWVudGFsIENhbmNl
ciBSZXNlYXJjaCwgR2hlbnQgVW5pdmVyc2l0eSwgQmVsZ2l1bSAoQS5ILiwgTy5kLlcuKTsgQ2Fu
Y2VyIFJlc2VhcmNoIEluc3RpdHV0ZSBHaGVudCwgQmVsZ2l1bSAoQS5ILiwgTy5kLlcuKTsgRGVw
YXJ0bWVudCBvZiBCaW9jaGVtaXN0cnkgYW5kIEdlbmV0aWNzLCBMYSBUcm9iZSBJbnN0aXR1dGUg
Zm9yIE1vbGVjdWxhciBTY2llbmNlLCBMYSBUcm9iZSBVbml2ZXJzaXR5LCBCdW5kb29yYSwgVmlj
dG9yaWEsIEF1c3RyYWxpYSAoQS5GLkguKTsgRGVwYXJ0bWVudCBvZiBNZWRpY2luZSwgVW5pdmVy
c2l0eSBvZiBOb3J0aCBDYXJvbGluYSBhdCBDaGFwZWwgSGlsbCAoTi5NLik7IEluc3RpdHV0ZSBv
ZiBUZWNobm9sb2d5LCBVbml2ZXJzaXR5IG9mIFRhcnR1LCBFc3RvbmlhIChJLk0uKTsgU2NpbnRp
bGxvbiBJbnN0aXR1dGUsIFNhbiBEaWVnbywgQ0EgKEouUC5OLik7IENhcmRpb3Zhc2N1bGFyIFJl
c2VhcmNoIENlbnRlciwgSWNhaG4gU2Nob29sIG9mIE1lZGljaW5lIGF0IE1vdW50IFNpbmFpLCBO
ZXcgWW9yaywgTlkgKFMuUy4pOyBhbmQgRVYgQ29yZSBGYWNpbGl0eSwgVW5pdmVyc2l0eSBvZiBI
ZWxzaW5raSBhbmQgRVYtR3JvdXAsIERpdmlzaW9uIG9mIEJpb2NoZW1pc3RyeSBhbmQgQmlvdGVj
aG5vbG9neSwgRGVwYXJ0bWVudCBvZiBCaW9zY2llbmNlcywgVW5pdmVyc2l0eSBvZiBIZWxzaW5r
aSwgRmlubGFuZCAoUC5SLk0uUy4pLiByLm5pZXV3bGFuZEBhbWMudXZhLm5sLjwvYXV0aC1hZGRy
ZXNzPjx0aXRsZXM+PHRpdGxlPk1ldGhvZG9sb2dpY2FsIEd1aWRlbGluZXMgdG8gU3R1ZHkgRXh0
cmFjZWxsdWxhciBWZXNpY2xlczwvdGl0bGU+PHNlY29uZGFyeS10aXRsZT5DaXJjIFJlczwvc2Vj
b25kYXJ5LXRpdGxlPjxhbHQtdGl0bGU+Q2lyY3VsYXRpb24gcmVzZWFyY2g8L2FsdC10aXRsZT48
L3RpdGxlcz48YWx0LXBlcmlvZGljYWw+PGZ1bGwtdGl0bGU+Q2lyY3VsYXRpb24gUmVzZWFyY2g8
L2Z1bGwtdGl0bGU+PC9hbHQtcGVyaW9kaWNhbD48cGFnZXM+MTYzMi0xNjQ4PC9wYWdlcz48dm9s
dW1lPjEyMDwvdm9sdW1lPjxudW1iZXI+MTA8L251bWJlcj48a2V5d29yZHM+PGtleXdvcmQ+Qmlv
bWFya2Vycy9ibG9vZDwva2V5d29yZD48a2V5d29yZD5CbG9vZCBTcGVjaW1lbiBDb2xsZWN0aW9u
LyptZXRob2RzLypzdGFuZGFyZHM8L2tleXdvcmQ+PGtleXdvcmQ+Q2FyZGlvdmFzY3VsYXIgRGlz
ZWFzZXMvYmxvb2QvZGlhZ25vc2lzPC9rZXl3b3JkPjxrZXl3b3JkPkV4b3NvbWVzL21ldGFib2xp
c208L2tleXdvcmQ+PGtleXdvcmQ+RXh0cmFjZWxsdWxhciBWZXNpY2xlcy8qbWV0YWJvbGlzbTwv
a2V5d29yZD48a2V5d29yZD5GbG93IEN5dG9tZXRyeS9tZXRob2RzPC9rZXl3b3JkPjxrZXl3b3Jk
Pkh1bWFuczwva2V5d29yZD48L2tleXdvcmRzPjxkYXRlcz48eWVhcj4yMDE3PC95ZWFyPjxwdWIt
ZGF0ZXM+PGRhdGU+TWF5IDEyPC9kYXRlPjwvcHViLWRhdGVzPjwvZGF0ZXM+PGlzYm4+MTUyNC00
NTcxIChFbGVjdHJvbmljKSYjeEQ7MDAwOS03MzMwIChMaW5raW5nKTwvaXNibj48YWNjZXNzaW9u
LW51bT4yODQ5NTk5NDwvYWNjZXNzaW9uLW51bT48dXJscz48cmVsYXRlZC11cmxzPjx1cmw+aHR0
cDovL3d3dy5uY2JpLm5sbS5uaWguZ292L3B1Ym1lZC8yODQ5NTk5NDwvdXJsPjwvcmVsYXRlZC11
cmxzPjwvdXJscz48ZWxlY3Ryb25pYy1yZXNvdXJjZS1udW0+MTAuMTE2MS9DSVJDUkVTQUhBLjEx
Ny4zMDk0MTc8L2VsZWN0cm9uaWMtcmVzb3VyY2UtbnVtPjwvcmVjb3JkPjwvQ2l0ZT48Q2l0ZT48
QXV0aG9yPkxhaTwvQXV0aG9yPjxZZWFyPjIwMTI8L1llYXI+PFJlY051bT4xMTMxMjwvUmVjTnVt
PjxyZWNvcmQ+PHJlYy1udW1iZXI+MTEzMTI8L3JlYy1udW1iZXI+PGZvcmVpZ24ta2V5cz48a2V5
IGFwcD0iRU4iIGRiLWlkPSJ6ZHoyZnd2empzOWFhaGV3NWV6dmR4ZWlyemV4emY5dHY1NWUiPjEx
MzEyPC9rZXk+PC9mb3JlaWduLWtleXM+PHJlZi10eXBlIG5hbWU9IkpvdXJuYWwgQXJ0aWNsZSI+
MTc8L3JlZi10eXBlPjxjb250cmlidXRvcnM+PGF1dGhvcnM+PGF1dGhvcj5MYWksIEMuIFAuPC9h
dXRob3I+PGF1dGhvcj5CcmVha2VmaWVsZCwgWC4gTy48L2F1dGhvcj48L2F1dGhvcnM+PC9jb250
cmlidXRvcnM+PGF1dGgtYWRkcmVzcz5EZXBhcnRtZW50IG9mIE5ldXJvbG9neSwgTmV1cm9zY2ll
bmNlIENlbnRlciwgTWFzc2FjaHVzZXR0cyBHZW5lcmFsIEhvc3BpdGFsIGFuZCBQcm9ncmFtIGlu
IE5ldXJvc2NpZW5jZSwgSGFydmFyZCBNZWRpY2FsIFNjaG9vbCBCb3N0b24sIE1BLCBVU0EuPC9h
dXRoLWFkZHJlc3M+PHRpdGxlcz48dGl0bGU+Um9sZSBvZiBleG9zb21lcy9taWNyb3Zlc2ljbGVz
IGluIHRoZSBuZXJ2b3VzIHN5c3RlbSBhbmQgdXNlIGluIGVtZXJnaW5nIHRoZXJhcGllczwvdGl0
bGU+PHNlY29uZGFyeS10aXRsZT5Gcm9udCBQaHlzaW9sPC9zZWNvbmRhcnktdGl0bGU+PGFsdC10
aXRsZT5Gcm9udGllcnMgaW4gcGh5c2lvbG9neTwvYWx0LXRpdGxlPjwvdGl0bGVzPjxhbHQtcGVy
aW9kaWNhbD48ZnVsbC10aXRsZT5Gcm9udGllcnMgSW4gUGh5c2lvbG9neTwvZnVsbC10aXRsZT48
L2FsdC1wZXJpb2RpY2FsPjxwYWdlcz4yMjg8L3BhZ2VzPjx2b2x1bWU+Mzwvdm9sdW1lPjxkYXRl
cz48eWVhcj4yMDEyPC95ZWFyPjwvZGF0ZXM+PGlzYm4+MTY2NC0wNDJYIChFbGVjdHJvbmljKSYj
eEQ7MTY2NC0wNDJYIChMaW5raW5nKTwvaXNibj48YWNjZXNzaW9uLW51bT4yMjc1NDUzODwvYWNj
ZXNzaW9uLW51bT48dXJscz48cmVsYXRlZC11cmxzPjx1cmw+aHR0cDovL3d3dy5uY2JpLm5sbS5u
aWguZ292L3B1Ym1lZC8yMjc1NDUzODwvdXJsPjwvcmVsYXRlZC11cmxzPjwvdXJscz48Y3VzdG9t
Mj4zMzg0MDg1PC9jdXN0b20yPjxlbGVjdHJvbmljLXJlc291cmNlLW51bT4xMC4zMzg5L2ZwaHlz
LjIwMTIuMDAyMjg8L2VsZWN0cm9uaWMtcmVzb3VyY2UtbnVtPjwvcmVjb3JkPjwvQ2l0ZT48L0Vu
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PEVuZE5vdGU+PENpdGU+PEF1dGhvcj5UaGVyeTwvQXV0aG9yPjxZZWFyPjIwMDI8L1llYXI+PFJl
Y051bT4xMTMxNDwvUmVjTnVtPjxEaXNwbGF5VGV4dD48c3R5bGUgZmFjZT0ic3VwZXJzY3JpcHQi
PlsxMDMtMTA1XTwvc3R5bGU+PC9EaXNwbGF5VGV4dD48cmVjb3JkPjxyZWMtbnVtYmVyPjExMzE0
PC9yZWMtbnVtYmVyPjxmb3JlaWduLWtleXM+PGtleSBhcHA9IkVOIiBkYi1pZD0iemR6MmZ3dnpq
czlhYWhldzVlenZkeGVpcnpleHpmOXR2NTVlIj4xMTMxNDwva2V5PjwvZm9yZWlnbi1rZXlzPjxy
ZWYtdHlwZSBuYW1lPSJKb3VybmFsIEFydGljbGUiPjE3PC9yZWYtdHlwZT48Y29udHJpYnV0b3Jz
PjxhdXRob3JzPjxhdXRob3I+VGhlcnksIEMuPC9hdXRob3I+PGF1dGhvcj5aaXR2b2dlbCwgTC48
L2F1dGhvcj48YXV0aG9yPkFtaWdvcmVuYSwgUy48L2F1dGhvcj48L2F1dGhvcnM+PC9jb250cmli
dXRvcnM+PGF1dGgtYWRkcmVzcz5JTlNFUk0gVTUyMCwgSW5zdGl0dXQgQ3VyaWUsIDEyIHJ1ZSBM
aG9tb25kLCA3NTAwNSBQYXJpcywgRnJhbmNlLiBDbG90aWxkZS5UaGVyeUBjdXJpZS5mcjwvYXV0
aC1hZGRyZXNzPjx0aXRsZXM+PHRpdGxlPkV4b3NvbWVzOiBjb21wb3NpdGlvbiwgYmlvZ2VuZXNp
cyBhbmQgZnVuY3Rpb248L3RpdGxlPjxzZWNvbmRhcnktdGl0bGU+TmF0IFJldiBJbW11bm9sPC9z
ZWNvbmRhcnktdGl0bGU+PGFsdC10aXRsZT5OYXR1cmUgcmV2aWV3cy4gSW1tdW5vbG9neTwvYWx0
LXRpdGxlPjwvdGl0bGVzPjxwZXJpb2RpY2FsPjxmdWxsLXRpdGxlPk5hdCBSZXYgSW1tdW5vbDwv
ZnVsbC10aXRsZT48YWJici0xPk5hdHVyZSByZXZpZXdzLiBJbW11bm9sb2d5PC9hYmJyLTE+PC9w
ZXJpb2RpY2FsPjxhbHQtcGVyaW9kaWNhbD48ZnVsbC10aXRsZT5OYXQgUmV2IEltbXVub2w8L2Z1
bGwtdGl0bGU+PGFiYnItMT5OYXR1cmUgcmV2aWV3cy4gSW1tdW5vbG9neTwvYWJici0xPjwvYWx0
LXBlcmlvZGljYWw+PHBhZ2VzPjU2OS03OTwvcGFnZXM+PHZvbHVtZT4yPC92b2x1bWU+PG51bWJl
cj44PC9udW1iZXI+PGtleXdvcmRzPjxrZXl3b3JkPkFuaW1hbHM8L2tleXdvcmQ+PGtleXdvcmQ+
QW50aWdlbiBQcmVzZW50YXRpb24vKnBoeXNpb2xvZ3k8L2tleXdvcmQ+PGtleXdvcmQ+Q3l0b3Bs
YXNtaWMgR3JhbnVsZXMvY2hlbWlzdHJ5LypwaHlzaW9sb2d5L3VsdHJhc3RydWN0dXJlPC9rZXl3
b3JkPjxrZXl3b3JkPkV4b2N5dG9zaXMvKnBoeXNpb2xvZ3k8L2tleXdvcmQ+PGtleXdvcmQ+SHVt
YW5zPC9rZXl3b3JkPjxrZXl3b3JkPkltbXVub3RoZXJhcHk8L2tleXdvcmQ+PC9rZXl3b3Jkcz48
ZGF0ZXM+PHllYXI+MjAwMjwveWVhcj48cHViLWRhdGVzPjxkYXRlPkF1ZzwvZGF0ZT48L3B1Yi1k
YXRlcz48L2RhdGVzPjxpc2JuPjE0NzQtMTczMyAoUHJpbnQpJiN4RDsxNDc0LTE3MzMgKExpbmtp
bmcpPC9pc2JuPjxhY2Nlc3Npb24tbnVtPjEyMTU0Mzc2PC9hY2Nlc3Npb24tbnVtPjx1cmxzPjxy
ZWxhdGVkLXVybHM+PHVybD5odHRwOi8vd3d3Lm5jYmkubmxtLm5paC5nb3YvcHVibWVkLzEyMTU0
Mzc2PC91cmw+PC9yZWxhdGVkLXVybHM+PC91cmxzPjxlbGVjdHJvbmljLXJlc291cmNlLW51bT4x
MC4xMDM4L25yaTg1NTwvZWxlY3Ryb25pYy1yZXNvdXJjZS1udW0+PC9yZWNvcmQ+PC9DaXRlPjxD
aXRlPjxBdXRob3I+Q291bWFuczwvQXV0aG9yPjxZZWFyPjIwMTc8L1llYXI+PFJlY051bT4xMTMx
MzwvUmVjTnVtPjxyZWNvcmQ+PHJlYy1udW1iZXI+MTEzMTM8L3JlYy1udW1iZXI+PGZvcmVpZ24t
a2V5cz48a2V5IGFwcD0iRU4iIGRiLWlkPSJ6ZHoyZnd2empzOWFhaGV3NWV6dmR4ZWlyemV4emY5
dHY1NWUiPjExMzEzPC9rZXk+PC9mb3JlaWduLWtleXM+PHJlZi10eXBlIG5hbWU9IkpvdXJuYWwg
QXJ0aWNsZSI+MTc8L3JlZi10eXBlPjxjb250cmlidXRvcnM+PGF1dGhvcnM+PGF1dGhvcj5Db3Vt
YW5zLCBGLiBBLiBXLjwvYXV0aG9yPjxhdXRob3I+QnJpc3NvbiwgQS4gUi48L2F1dGhvcj48YXV0
aG9yPkJ1emFzLCBFLiBJLjwvYXV0aG9yPjxhdXRob3I+RGlnbmF0LUdlb3JnZSwgRi48L2F1dGhv
cj48YXV0aG9yPkRyZWVzLCBFLiBFLiBFLjwvYXV0aG9yPjxhdXRob3I+RWwtQW5kYWxvdXNzaSwg
Uy48L2F1dGhvcj48YXV0aG9yPkVtYW51ZWxpLCBDLjwvYXV0aG9yPjxhdXRob3I+R2FzZWNrYSwg
QS48L2F1dGhvcj48YXV0aG9yPkhlbmRyaXgsIEEuPC9hdXRob3I+PGF1dGhvcj5IaWxsLCBBLiBG
LjwvYXV0aG9yPjxhdXRob3I+TGFjcm9peCwgUi48L2F1dGhvcj48YXV0aG9yPkxlZSwgWS48L2F1
dGhvcj48YXV0aG9yPnZhbiBMZWV1d2VuLCBULiBHLjwvYXV0aG9yPjxhdXRob3I+TWFja21hbiwg
Ti48L2F1dGhvcj48YXV0aG9yPk1hZ2VyLCBJLjwvYXV0aG9yPjxhdXRob3I+Tm9sYW4sIEouIFAu
PC9hdXRob3I+PGF1dGhvcj52YW4gZGVyIFBvbCwgRS48L2F1dGhvcj48YXV0aG9yPlBlZ3RlbCwg
RC4gTS48L2F1dGhvcj48YXV0aG9yPlNhaG9vLCBTLjwvYXV0aG9yPjxhdXRob3I+U2lsamFuZGVy
LCBQLiBSLiBNLjwvYXV0aG9yPjxhdXRob3I+U3R1cmssIEcuPC9hdXRob3I+PGF1dGhvcj5kZSBX
ZXZlciwgTy48L2F1dGhvcj48YXV0aG9yPk5pZXV3bGFuZCwgUi48L2F1dGhvcj48L2F1dGhvcnM+
PC9jb250cmlidXRvcnM+PGF1dGgtYWRkcmVzcz5Gcm9tIHRoZSBCaW9tZWRpY2FsIEVuZ2luZWVy
aW5nIGFuZCBQaHlzaWNzIChGLkEuVy5DLiwgVC5HLnYuTC4sIEUudi5kLlAuKSwgVmVzaWNsZSBP
YnNlcnZhdGlvbiBDZW50cmUgKEYuQS5XLkMuLCBBLkcuLCBULkcudi5MLiwgRS52LmQuUC4sIEcu
Uy4sIFIuTi4pLCBhbmQgTGFib3JhdG9yeSBvZiBFeHBlcmltZW50YWwgQ2xpbmljYWwgQ2hlbWlz
dHJ5IChBLkcuLCBHLlMuLCBSLk4uKSwgQWNhZGVtaWMgTWVkaWNhbCBDZW50ZXIsIFVuaXZlcnNp
dHkgb2YgQW1zdGVyZGFtLCBUaGUgTmV0aGVybGFuZHM7IEV4dHJhY2VsbHVsYXIgVmVzaWNsZXMg
YW5kIE1lbWJyYW5lIFJlcGFpciwgVU1SLTUyNDgtQ0JNTiBDTlJTLCBVbml2ZXJzaXR5IG9mIEJv
cmRlYXV4LCBJUEIsIFBlc3NhYywgRnJhbmNlIChBLlIuQi4pOyBEZXBhcnRtZW50IG9mIEdlbmV0
aWNzLCBDZWxsLSBhbmQgSW1tdW5vYm9sb2d5LCBTZW1tZWx3ZWlzIFVuaXZlcnNpdHksIEJ1ZGFw
ZXN0LCBIdW5nYXJ5IChFLkkuQi4pOyBWUkNNLCBVTVJTLTEwNzYsIElOU0VSTSwgQWl4LU1hcnNl
aWxsZSBVbml2ZXJzaXR5LCBVRlIgZGUgUGhhcm1hY2llLCBNYXJzZWlsbGUsIEZyYW5jZSAoRi5E
Li1HLiwgUi5MLik7IEhhZW1hdG9sb2d5IGFuZCB2YXNjdWxhciBiaW9sb2d5IGRlcGFydG1lbnQs
IENIVSBMYSBDb25jZXB0aW9uLCBBUEhNLCBNYXJzZWlsbGUsIEZyYW5jZSAoRi5ELi1HLiwgUi5M
Lik7IEV4b3NvbWVzIFJlc2VhcmNoIEdyb3VwLCBEZXBhcnRtZW50IG9mIFBhdGhvbG9neSwgVlUg
VW5pdmVyc2l0eSBNZWRpY2FsIENlbnRlciwgRGUgQm9lbGVsYWFuIDExMTcsIEFtc3RlcmRhbSwg
VGhlIE5ldGhlcmxhbmRzIChFLkUuRS5ELiwgRC5NLlAuKTsgRGVwYXJ0bWVudCBvZiBMYWJvcmF0
b3J5IE1lZGljaW5lLCBLYXJvbGluc2thIEluc3RpdHV0ZXQsIFN0b2NraG9sbSwgU3dlZGVuIChT
LkUuLUEuLCBZLkwuKTsgRGVwYXJ0bWVudCBvZiBQaHlzaW9sb2d5LCBBbmF0b215IGFuZCBHZW5l
dGljcywgVW5pdmVyc2l0eSBvZiBPeGZvcmQsIFVuaXRlZCBLaW5nZG9tIChTLkUuLUEuLCBJLk0u
KTsgQnJpc3RvbCBIZWFydCBJbnN0aXR1dGUsIFVuaXZlcnNpdHkgb2YgQnJpc3RvbCwgVW5pdGVk
IEtpbmdkb20gKEMuRS4pOyBOYXRpb25hbCBIZWFydCAmYW1wOyBMdW5nIEluc3RpdHV0ZSwgSW1w
ZXJpYWwgQ29sbGVnZSBMb25kb24sIFVuaXRlZCBLaW5nZG9tIChDLkUuKTsgMXN0IENoYWlyIGFu
ZCBEZXBhcnRtZW50IG9mIENhcmRpb2xvZ3ksIE1lZGljYWwgVW5pdmVyc2l0eSBvZiBXYXJzYXcs
IFBvbGFuZCAoQS5HLik7IExhYm9yYXRvcnkgb2YgRXhwZXJpbWVudGFsIENhbmNlciBSZXNlYXJj
aCwgRGVwYXJ0bWVudCBvZiBSYWRpYXRpb24gT25jb2xvZ3kgYW5kIEV4cGVyaW1lbnRhbCBDYW5j
ZXIgUmVzZWFyY2gsIEdoZW50IFVuaXZlcnNpdHksIEJlbGdpdW0gKEEuSC4sIE8uZC5XLik7IENh
bmNlciBSZXNlYXJjaCBJbnN0aXR1dGUgR2hlbnQsIEJlbGdpdW0gKEEuSC4sIE8uZC5XLik7IERl
cGFydG1lbnQgb2YgQmlvY2hlbWlzdHJ5IGFuZCBHZW5ldGljcywgTGEgVHJvYmUgSW5zdGl0dXRl
IGZvciBNb2xlY3VsYXIgU2NpZW5jZSwgTGEgVHJvYmUgVW5pdmVyc2l0eSwgQnVuZG9vcmEsIFZp
Y3RvcmlhLCBBdXN0cmFsaWEgKEEuRi5ILik7IERlcGFydG1lbnQgb2YgTWVkaWNpbmUsIFVuaXZl
cnNpdHkgb2YgTm9ydGggQ2Fyb2xpbmEgYXQgQ2hhcGVsIEhpbGwgKE4uTS4pOyBJbnN0aXR1dGUg
b2YgVGVjaG5vbG9neSwgVW5pdmVyc2l0eSBvZiBUYXJ0dSwgRXN0b25pYSAoSS5NLik7IFNjaW50
aWxsb24gSW5zdGl0dXRlLCBTYW4gRGllZ28sIENBIChKLlAuTi4pOyBDYXJkaW92YXNjdWxhciBS
ZXNlYXJjaCBDZW50ZXIsIEljYWhuIFNjaG9vbCBvZiBNZWRpY2luZSBhdCBNb3VudCBTaW5haSwg
TmV3IFlvcmssIE5ZIChTLlMuKTsgYW5kIEVWIENvcmUgRmFjaWxpdHksIFVuaXZlcnNpdHkgb2Yg
SGVsc2lua2kgYW5kIEVWLUdyb3VwLCBEaXZpc2lvbiBvZiBCaW9jaGVtaXN0cnkgYW5kIEJpb3Rl
Y2hub2xvZ3ksIERlcGFydG1lbnQgb2YgQmlvc2NpZW5jZXMsIFVuaXZlcnNpdHkgb2YgSGVsc2lu
a2ksIEZpbmxhbmQgKFAuUi5NLlMuKS4mI3hEO0Zyb20gdGhlIEJpb21lZGljYWwgRW5naW5lZXJp
bmcgYW5kIFBoeXNpY3MgKEYuQS5XLkMuLCBULkcudi5MLiwgRS52LmQuUC4pLCBWZXNpY2xlIE9i
c2VydmF0aW9uIENlbnRyZSAoRi5BLlcuQy4sIEEuRy4sIFQuRy52LkwuLCBFLnYuZC5QLiwgRy5T
LiwgUi5OLiksIGFuZCBMYWJvcmF0b3J5IG9mIEV4cGVyaW1lbnRhbCBDbGluaWNhbCBDaGVtaXN0
cnkgKEEuRy4sIEcuUy4sIFIuTi4pLCBBY2FkZW1pYyBNZWRpY2FsIENlbnRlciwgVW5pdmVyc2l0
eSBvZiBBbXN0ZXJkYW0sIFRoZSBOZXRoZXJsYW5kczsgRXh0cmFjZWxsdWxhciBWZXNpY2xlcyBh
bmQgTWVtYnJhbmUgUmVwYWlyLCBVTVItNTI0OC1DQk1OIENOUlMsIFVuaXZlcnNpdHkgb2YgQm9y
ZGVhdXgsIElQQiwgUGVzc2FjLCBGcmFuY2UgKEEuUi5CLik7IERlcGFydG1lbnQgb2YgR2VuZXRp
Y3MsIENlbGwtIGFuZCBJbW11bm9ib2xvZ3ksIFNlbW1lbHdlaXMgVW5pdmVyc2l0eSwgQnVkYXBl
c3QsIEh1bmdhcnkgKEUuSS5CLik7IFZSQ00sIFVNUlMtMTA3NiwgSU5TRVJNLCBBaXgtTWFyc2Vp
bGxlIFVuaXZlcnNpdHksIFVGUiBkZSBQaGFybWFjaWUsIE1hcnNlaWxsZSwgRnJhbmNlIChGLkQu
LUcuLCBSLkwuKTsgSGFlbWF0b2xvZ3kgYW5kIHZhc2N1bGFyIGJpb2xvZ3kgZGVwYXJ0bWVudCwg
Q0hVIExhIENvbmNlcHRpb24sIEFQSE0sIE1hcnNlaWxsZSwgRnJhbmNlIChGLkQuLUcuLCBSLkwu
KTsgRXhvc29tZXMgUmVzZWFyY2ggR3JvdXAsIERlcGFydG1lbnQgb2YgUGF0aG9sb2d5LCBWVSBV
bml2ZXJzaXR5IE1lZGljYWwgQ2VudGVyLCBEZSBCb2VsZWxhYW4gMTExNywgQW1zdGVyZGFtLCBU
aGUgTmV0aGVybGFuZHMgKEUuRS5FLkQuLCBELk0uUC4pOyBEZXBhcnRtZW50IG9mIExhYm9yYXRv
cnkgTWVkaWNpbmUsIEthcm9saW5za2EgSW5zdGl0dXRldCwgU3RvY2tob2xtLCBTd2VkZW4gKFMu
RS4tQS4sIFkuTC4pOyBEZXBhcnRtZW50IG9mIFBoeXNpb2xvZ3ksIEFuYXRvbXkgYW5kIEdlbmV0
aWNzLCBVbml2ZXJzaXR5IG9mIE94Zm9yZCwgVW5pdGVkIEtpbmdkb20gKFMuRS4tQS4sIEkuTS4p
OyBCcmlzdG9sIEhlYXJ0IEluc3RpdHV0ZSwgVW5pdmVyc2l0eSBvZiBCcmlzdG9sLCBVbml0ZWQg
S2luZ2RvbSAoQy5FLik7IE5hdGlvbmFsIEhlYXJ0ICZhbXA7IEx1bmcgSW5zdGl0dXRlLCBJbXBl
cmlhbCBDb2xsZWdlIExvbmRvbiwgVW5pdGVkIEtpbmdkb20gKEMuRS4pOyAxc3QgQ2hhaXIgYW5k
IERlcGFydG1lbnQgb2YgQ2FyZGlvbG9neSwgTWVkaWNhbCBVbml2ZXJzaXR5IG9mIFdhcnNhdywg
UG9sYW5kIChBLkcuKTsgTGFib3JhdG9yeSBvZiBFeHBlcmltZW50YWwgQ2FuY2VyIFJlc2VhcmNo
LCBEZXBhcnRtZW50IG9mIFJhZGlhdGlvbiBPbmNvbG9neSBhbmQgRXhwZXJpbWVudGFsIENhbmNl
ciBSZXNlYXJjaCwgR2hlbnQgVW5pdmVyc2l0eSwgQmVsZ2l1bSAoQS5ILiwgTy5kLlcuKTsgQ2Fu
Y2VyIFJlc2VhcmNoIEluc3RpdHV0ZSBHaGVudCwgQmVsZ2l1bSAoQS5ILiwgTy5kLlcuKTsgRGVw
YXJ0bWVudCBvZiBCaW9jaGVtaXN0cnkgYW5kIEdlbmV0aWNzLCBMYSBUcm9iZSBJbnN0aXR1dGUg
Zm9yIE1vbGVjdWxhciBTY2llbmNlLCBMYSBUcm9iZSBVbml2ZXJzaXR5LCBCdW5kb29yYSwgVmlj
dG9yaWEsIEF1c3RyYWxpYSAoQS5GLkguKTsgRGVwYXJ0bWVudCBvZiBNZWRpY2luZSwgVW5pdmVy
c2l0eSBvZiBOb3J0aCBDYXJvbGluYSBhdCBDaGFwZWwgSGlsbCAoTi5NLik7IEluc3RpdHV0ZSBv
ZiBUZWNobm9sb2d5LCBVbml2ZXJzaXR5IG9mIFRhcnR1LCBFc3RvbmlhIChJLk0uKTsgU2NpbnRp
bGxvbiBJbnN0aXR1dGUsIFNhbiBEaWVnbywgQ0EgKEouUC5OLik7IENhcmRpb3Zhc2N1bGFyIFJl
c2VhcmNoIENlbnRlciwgSWNhaG4gU2Nob29sIG9mIE1lZGljaW5lIGF0IE1vdW50IFNpbmFpLCBO
ZXcgWW9yaywgTlkgKFMuUy4pOyBhbmQgRVYgQ29yZSBGYWNpbGl0eSwgVW5pdmVyc2l0eSBvZiBI
ZWxzaW5raSBhbmQgRVYtR3JvdXAsIERpdmlzaW9uIG9mIEJpb2NoZW1pc3RyeSBhbmQgQmlvdGVj
aG5vbG9neSwgRGVwYXJ0bWVudCBvZiBCaW9zY2llbmNlcywgVW5pdmVyc2l0eSBvZiBIZWxzaW5r
aSwgRmlubGFuZCAoUC5SLk0uUy4pLiByLm5pZXV3bGFuZEBhbWMudXZhLm5sLjwvYXV0aC1hZGRy
ZXNzPjx0aXRsZXM+PHRpdGxlPk1ldGhvZG9sb2dpY2FsIEd1aWRlbGluZXMgdG8gU3R1ZHkgRXh0
cmFjZWxsdWxhciBWZXNpY2xlczwvdGl0bGU+PHNlY29uZGFyeS10aXRsZT5DaXJjIFJlczwvc2Vj
b25kYXJ5LXRpdGxlPjxhbHQtdGl0bGU+Q2lyY3VsYXRpb24gcmVzZWFyY2g8L2FsdC10aXRsZT48
L3RpdGxlcz48YWx0LXBlcmlvZGljYWw+PGZ1bGwtdGl0bGU+Q2lyY3VsYXRpb24gUmVzZWFyY2g8
L2Z1bGwtdGl0bGU+PC9hbHQtcGVyaW9kaWNhbD48cGFnZXM+MTYzMi0xNjQ4PC9wYWdlcz48dm9s
dW1lPjEyMDwvdm9sdW1lPjxudW1iZXI+MTA8L251bWJlcj48a2V5d29yZHM+PGtleXdvcmQ+Qmlv
bWFya2Vycy9ibG9vZDwva2V5d29yZD48a2V5d29yZD5CbG9vZCBTcGVjaW1lbiBDb2xsZWN0aW9u
LyptZXRob2RzLypzdGFuZGFyZHM8L2tleXdvcmQ+PGtleXdvcmQ+Q2FyZGlvdmFzY3VsYXIgRGlz
ZWFzZXMvYmxvb2QvZGlhZ25vc2lzPC9rZXl3b3JkPjxrZXl3b3JkPkV4b3NvbWVzL21ldGFib2xp
c208L2tleXdvcmQ+PGtleXdvcmQ+RXh0cmFjZWxsdWxhciBWZXNpY2xlcy8qbWV0YWJvbGlzbTwv
a2V5d29yZD48a2V5d29yZD5GbG93IEN5dG9tZXRyeS9tZXRob2RzPC9rZXl3b3JkPjxrZXl3b3Jk
Pkh1bWFuczwva2V5d29yZD48L2tleXdvcmRzPjxkYXRlcz48eWVhcj4yMDE3PC95ZWFyPjxwdWIt
ZGF0ZXM+PGRhdGU+TWF5IDEyPC9kYXRlPjwvcHViLWRhdGVzPjwvZGF0ZXM+PGlzYm4+MTUyNC00
NTcxIChFbGVjdHJvbmljKSYjeEQ7MDAwOS03MzMwIChMaW5raW5nKTwvaXNibj48YWNjZXNzaW9u
LW51bT4yODQ5NTk5NDwvYWNjZXNzaW9uLW51bT48dXJscz48cmVsYXRlZC11cmxzPjx1cmw+aHR0
cDovL3d3dy5uY2JpLm5sbS5uaWguZ292L3B1Ym1lZC8yODQ5NTk5NDwvdXJsPjwvcmVsYXRlZC11
cmxzPjwvdXJscz48ZWxlY3Ryb25pYy1yZXNvdXJjZS1udW0+MTAuMTE2MS9DSVJDUkVTQUhBLjEx
Ny4zMDk0MTc8L2VsZWN0cm9uaWMtcmVzb3VyY2UtbnVtPjwvcmVjb3JkPjwvQ2l0ZT48Q2l0ZT48
QXV0aG9yPkxhaTwvQXV0aG9yPjxZZWFyPjIwMTI8L1llYXI+PFJlY051bT4xMTMxMjwvUmVjTnVt
PjxyZWNvcmQ+PHJlYy1udW1iZXI+MTEzMTI8L3JlYy1udW1iZXI+PGZvcmVpZ24ta2V5cz48a2V5
IGFwcD0iRU4iIGRiLWlkPSJ6ZHoyZnd2empzOWFhaGV3NWV6dmR4ZWlyemV4emY5dHY1NWUiPjEx
MzEyPC9rZXk+PC9mb3JlaWduLWtleXM+PHJlZi10eXBlIG5hbWU9IkpvdXJuYWwgQXJ0aWNsZSI+
MTc8L3JlZi10eXBlPjxjb250cmlidXRvcnM+PGF1dGhvcnM+PGF1dGhvcj5MYWksIEMuIFAuPC9h
dXRob3I+PGF1dGhvcj5CcmVha2VmaWVsZCwgWC4gTy48L2F1dGhvcj48L2F1dGhvcnM+PC9jb250
cmlidXRvcnM+PGF1dGgtYWRkcmVzcz5EZXBhcnRtZW50IG9mIE5ldXJvbG9neSwgTmV1cm9zY2ll
bmNlIENlbnRlciwgTWFzc2FjaHVzZXR0cyBHZW5lcmFsIEhvc3BpdGFsIGFuZCBQcm9ncmFtIGlu
IE5ldXJvc2NpZW5jZSwgSGFydmFyZCBNZWRpY2FsIFNjaG9vbCBCb3N0b24sIE1BLCBVU0EuPC9h
dXRoLWFkZHJlc3M+PHRpdGxlcz48dGl0bGU+Um9sZSBvZiBleG9zb21lcy9taWNyb3Zlc2ljbGVz
IGluIHRoZSBuZXJ2b3VzIHN5c3RlbSBhbmQgdXNlIGluIGVtZXJnaW5nIHRoZXJhcGllczwvdGl0
bGU+PHNlY29uZGFyeS10aXRsZT5Gcm9udCBQaHlzaW9sPC9zZWNvbmRhcnktdGl0bGU+PGFsdC10
aXRsZT5Gcm9udGllcnMgaW4gcGh5c2lvbG9neTwvYWx0LXRpdGxlPjwvdGl0bGVzPjxhbHQtcGVy
aW9kaWNhbD48ZnVsbC10aXRsZT5Gcm9udGllcnMgSW4gUGh5c2lvbG9neTwvZnVsbC10aXRsZT48
L2FsdC1wZXJpb2RpY2FsPjxwYWdlcz4yMjg8L3BhZ2VzPjx2b2x1bWU+Mzwvdm9sdW1lPjxkYXRl
cz48eWVhcj4yMDEyPC95ZWFyPjwvZGF0ZXM+PGlzYm4+MTY2NC0wNDJYIChFbGVjdHJvbmljKSYj
eEQ7MTY2NC0wNDJYIChMaW5raW5nKTwvaXNibj48YWNjZXNzaW9uLW51bT4yMjc1NDUzODwvYWNj
ZXNzaW9uLW51bT48dXJscz48cmVsYXRlZC11cmxzPjx1cmw+aHR0cDovL3d3dy5uY2JpLm5sbS5u
aWguZ292L3B1Ym1lZC8yMjc1NDUzODwvdXJsPjwvcmVsYXRlZC11cmxzPjwvdXJscz48Y3VzdG9t
Mj4zMzg0MDg1PC9jdXN0b20yPjxlbGVjdHJvbmljLXJlc291cmNlLW51bT4xMC4zMzg5L2ZwaHlz
LjIwMTIuMDAyMjg8L2VsZWN0cm9uaWMtcmVzb3VyY2UtbnVtPjwvcmVjb3JkPjwvQ2l0ZT48L0Vu
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03" w:tooltip="Thery, 2002 #11314" w:history="1">
        <w:r w:rsidR="005D2801" w:rsidRPr="00FC7FD9">
          <w:rPr>
            <w:rFonts w:ascii="Book Antiqua" w:hAnsi="Book Antiqua" w:cs="Times New Roman"/>
            <w:noProof/>
            <w:sz w:val="24"/>
            <w:szCs w:val="24"/>
            <w:vertAlign w:val="superscript"/>
          </w:rPr>
          <w:t>103-105</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9D6302" w:rsidRPr="00FC7FD9">
        <w:rPr>
          <w:rFonts w:ascii="Book Antiqua" w:hAnsi="Book Antiqua" w:cs="Times New Roman"/>
          <w:sz w:val="24"/>
          <w:szCs w:val="24"/>
        </w:rPr>
        <w:t xml:space="preserve">. </w:t>
      </w:r>
      <w:r w:rsidR="005D7736" w:rsidRPr="00FC7FD9">
        <w:rPr>
          <w:rFonts w:ascii="Book Antiqua" w:hAnsi="Book Antiqua" w:cs="Times New Roman"/>
          <w:sz w:val="24"/>
          <w:szCs w:val="24"/>
        </w:rPr>
        <w:t>Since</w:t>
      </w:r>
      <w:r w:rsidR="009D6302" w:rsidRPr="00FC7FD9">
        <w:rPr>
          <w:rFonts w:ascii="Book Antiqua" w:hAnsi="Book Antiqua" w:cs="Times New Roman"/>
          <w:sz w:val="24"/>
          <w:szCs w:val="24"/>
        </w:rPr>
        <w:t xml:space="preserve"> exosomes</w:t>
      </w:r>
      <w:r w:rsidR="007B5BDD" w:rsidRPr="00FC7FD9">
        <w:rPr>
          <w:rFonts w:ascii="Book Antiqua" w:hAnsi="Book Antiqua" w:cs="Times New Roman"/>
          <w:sz w:val="24"/>
          <w:szCs w:val="24"/>
        </w:rPr>
        <w:t xml:space="preserve">, in part, </w:t>
      </w:r>
      <w:r w:rsidR="005D7736" w:rsidRPr="00FC7FD9">
        <w:rPr>
          <w:rFonts w:ascii="Book Antiqua" w:hAnsi="Book Antiqua" w:cs="Times New Roman"/>
          <w:sz w:val="24"/>
          <w:szCs w:val="24"/>
        </w:rPr>
        <w:t>possess</w:t>
      </w:r>
      <w:r w:rsidR="009D6302" w:rsidRPr="00FC7FD9">
        <w:rPr>
          <w:rFonts w:ascii="Book Antiqua" w:hAnsi="Book Antiqua" w:cs="Times New Roman"/>
          <w:sz w:val="24"/>
          <w:szCs w:val="24"/>
        </w:rPr>
        <w:t xml:space="preserve"> </w:t>
      </w:r>
      <w:r w:rsidR="00CA05F5" w:rsidRPr="00FC7FD9">
        <w:rPr>
          <w:rFonts w:ascii="Book Antiqua" w:hAnsi="Book Antiqua" w:cs="Times New Roman"/>
          <w:sz w:val="24"/>
          <w:szCs w:val="24"/>
        </w:rPr>
        <w:t>active ingredient</w:t>
      </w:r>
      <w:r w:rsidR="004F29F1" w:rsidRPr="00FC7FD9">
        <w:rPr>
          <w:rFonts w:ascii="Book Antiqua" w:hAnsi="Book Antiqua" w:cs="Times New Roman"/>
          <w:sz w:val="24"/>
          <w:szCs w:val="24"/>
        </w:rPr>
        <w:t xml:space="preserve">s and functional properties of </w:t>
      </w:r>
      <w:r w:rsidR="007B5BDD" w:rsidRPr="00FC7FD9">
        <w:rPr>
          <w:rFonts w:ascii="Book Antiqua" w:hAnsi="Book Antiqua" w:cs="Times New Roman"/>
          <w:sz w:val="24"/>
          <w:szCs w:val="24"/>
        </w:rPr>
        <w:t xml:space="preserve">the </w:t>
      </w:r>
      <w:r w:rsidR="004F29F1" w:rsidRPr="00FC7FD9">
        <w:rPr>
          <w:rFonts w:ascii="Book Antiqua" w:hAnsi="Book Antiqua" w:cs="Times New Roman"/>
          <w:sz w:val="24"/>
          <w:szCs w:val="24"/>
        </w:rPr>
        <w:t xml:space="preserve">cells </w:t>
      </w:r>
      <w:r w:rsidR="007B5BDD" w:rsidRPr="00FC7FD9">
        <w:rPr>
          <w:rFonts w:ascii="Book Antiqua" w:hAnsi="Book Antiqua" w:cs="Times New Roman"/>
          <w:sz w:val="24"/>
          <w:szCs w:val="24"/>
        </w:rPr>
        <w:t xml:space="preserve">from </w:t>
      </w:r>
      <w:r w:rsidR="00CA05F5" w:rsidRPr="00FC7FD9">
        <w:rPr>
          <w:rFonts w:ascii="Book Antiqua" w:hAnsi="Book Antiqua" w:cs="Times New Roman"/>
          <w:sz w:val="24"/>
          <w:szCs w:val="24"/>
        </w:rPr>
        <w:t xml:space="preserve">which </w:t>
      </w:r>
      <w:r w:rsidR="007B5BDD" w:rsidRPr="00FC7FD9">
        <w:rPr>
          <w:rFonts w:ascii="Book Antiqua" w:hAnsi="Book Antiqua" w:cs="Times New Roman"/>
          <w:sz w:val="24"/>
          <w:szCs w:val="24"/>
        </w:rPr>
        <w:t xml:space="preserve">they are </w:t>
      </w:r>
      <w:r w:rsidR="00B318DA" w:rsidRPr="00FC7FD9">
        <w:rPr>
          <w:rFonts w:ascii="Book Antiqua" w:hAnsi="Book Antiqua" w:cs="Times New Roman"/>
          <w:sz w:val="24"/>
          <w:szCs w:val="24"/>
        </w:rPr>
        <w:t>derived, they</w:t>
      </w:r>
      <w:r w:rsidR="00CA05F5" w:rsidRPr="00FC7FD9">
        <w:rPr>
          <w:rFonts w:ascii="Book Antiqua" w:hAnsi="Book Antiqua" w:cs="Times New Roman"/>
          <w:sz w:val="24"/>
          <w:szCs w:val="24"/>
        </w:rPr>
        <w:t xml:space="preserve"> can be used to develop a new type of cell-free treatment. Relevant preclinical and clinical studies</w:t>
      </w:r>
      <w:r w:rsidR="00E062F0" w:rsidRPr="00FC7FD9">
        <w:rPr>
          <w:rFonts w:ascii="Book Antiqua" w:hAnsi="Book Antiqua" w:cs="Times New Roman"/>
          <w:sz w:val="24"/>
          <w:szCs w:val="24"/>
        </w:rPr>
        <w:fldChar w:fldCharType="begin">
          <w:fldData xml:space="preserve">PEVuZE5vdGU+PENpdGU+PEF1dGhvcj5HeW9yZ3k8L0F1dGhvcj48WWVhcj4yMDE1PC9ZZWFyPjxS
ZWNOdW0+MTEzMTc8L1JlY051bT48RGlzcGxheVRleHQ+PHN0eWxlIGZhY2U9InN1cGVyc2NyaXB0
Ij5bMTA2LTEwOF08L3N0eWxlPjwvRGlzcGxheVRleHQ+PHJlY29yZD48cmVjLW51bWJlcj4xMTMx
NzwvcmVjLW51bWJlcj48Zm9yZWlnbi1rZXlzPjxrZXkgYXBwPSJFTiIgZGItaWQ9InpkejJmd3Z6
anM5YWFoZXc1ZXp2ZHhlaXJ6ZXh6Zjl0djU1ZSI+MTEzMTc8L2tleT48L2ZvcmVpZ24ta2V5cz48
cmVmLXR5cGUgbmFtZT0iSm91cm5hbCBBcnRpY2xlIj4xNzwvcmVmLXR5cGU+PGNvbnRyaWJ1dG9y
cz48YXV0aG9ycz48YXV0aG9yPkd5b3JneSwgQi48L2F1dGhvcj48YXV0aG9yPkh1bmcsIE0uIEUu
PC9hdXRob3I+PGF1dGhvcj5CcmVha2VmaWVsZCwgWC4gTy48L2F1dGhvcj48YXV0aG9yPkxlb25h
cmQsIEouIE4uPC9hdXRob3I+PC9hdXRob3JzPjwvY29udHJpYnV0b3JzPjxhdXRoLWFkZHJlc3M+
TW9sZWN1bGFyIE5ldXJvZ2VuZXRpY3MgVW5pdCwgRGVwYXJ0bWVudCBvZiBOZXVyb2xvZ3kgYW5k
IENlbnRlciBmb3IgTW9sZWN1bGFyIEltYWdpbmcgUmVzZWFyY2gsIERlcGFydG1lbnQgb2YgUmFk
aW9sb2d5LCBNYXNzYWNodXNldHRzIEdlbmVyYWwgSG9zcGl0YWwgYW5kIFByb2dyYW0gaW4gTmV1
cm9zY2llbmNlLCBIYXJ2YXJkIE1lZGljYWwgU2Nob29sLCBCb3N0b24sIE1hc3NhY2h1c2V0dHMg
MDIxMTQuJiN4RDtIb3dhcmQgSHVnaGVzIE1lZGljYWwgSW5zdGl0dXRlLCBIYXJ2YXJkIE1lZGlj
YWwgU2Nob29sLCBCb3N0b24sIE1hc3NhY2h1c2V0dHMgMDIxMTUuJiN4RDtJbnRlcmRlcGFydG1l
bnRhbCBCaW9sb2dpY2FsIFNjaWVuY2VzIEdyYWR1YXRlIFByb2dyYW0sIE5vcnRod2VzdGVybiBV
bml2ZXJzaXR5LCBFdmFuc3RvbiwgSWxsaW5vaXMgNjAyMDguJiN4RDtEZXBhcnRtZW50IG9mIENo
ZW1pY2FsIGFuZCBCaW9sb2dpY2FsIEVuZ2luZWVyaW5nLCBSb2JlcnQgSC4gTHVyaWUgQ29tcHJl
aGVuc2l2ZSBDYW5jZXIgQ2VudGVyLCBDaGVtaXN0cnkgb2YgTGlmZSBQcm9jZXNzZXMgSW5zdGl0
dXRlLCBOb3J0aHdlc3Rlcm4gVW5pdmVyc2l0eSwgRXZhbnN0b24sIElsbGlub2lzIDYwMjA4Ljwv
YXV0aC1hZGRyZXNzPjx0aXRsZXM+PHRpdGxlPlRoZXJhcGV1dGljIGFwcGxpY2F0aW9ucyBvZiBl
eHRyYWNlbGx1bGFyIHZlc2ljbGVzOiBjbGluaWNhbCBwcm9taXNlIGFuZCBvcGVuIHF1ZXN0aW9u
czwvdGl0bGU+PHNlY29uZGFyeS10aXRsZT5Bbm51IFJldiBQaGFybWFjb2wgVG94aWNvbDwvc2Vj
b25kYXJ5LXRpdGxlPjxhbHQtdGl0bGU+QW5udWFsIHJldmlldyBvZiBwaGFybWFjb2xvZ3kgYW5k
IHRveGljb2xvZ3k8L2FsdC10aXRsZT48L3RpdGxlcz48cGVyaW9kaWNhbD48ZnVsbC10aXRsZT5B
bm51IFJldiBQaGFybWFjb2wgVG94aWNvbDwvZnVsbC10aXRsZT48YWJici0xPkFubnVhbCByZXZp
ZXcgb2YgcGhhcm1hY29sb2d5IGFuZCB0b3hpY29sb2d5PC9hYmJyLTE+PC9wZXJpb2RpY2FsPjxh
bHQtcGVyaW9kaWNhbD48ZnVsbC10aXRsZT5Bbm51IFJldiBQaGFybWFjb2wgVG94aWNvbDwvZnVs
bC10aXRsZT48YWJici0xPkFubnVhbCByZXZpZXcgb2YgcGhhcm1hY29sb2d5IGFuZCB0b3hpY29s
b2d5PC9hYmJyLTE+PC9hbHQtcGVyaW9kaWNhbD48cGFnZXM+NDM5LTQ2NDwvcGFnZXM+PHZvbHVt
ZT41NTwvdm9sdW1lPjxrZXl3b3Jkcz48a2V5d29yZD5BbmltYWxzPC9rZXl3b3JkPjxrZXl3b3Jk
PkNlbGwtRGVyaXZlZCBNaWNyb3BhcnRpY2xlcy9pbW11bm9sb2d5LyptZXRhYm9saXNtPC9rZXl3
b3JkPjxrZXl3b3JkPkNoZW1pc3RyeSwgUGhhcm1hY2V1dGljYWw8L2tleXdvcmQ+PGtleXdvcmQ+
RE5BLyphZG1pbmlzdHJhdGlvbiAmYW1wOyBkb3NhZ2UvbWV0YWJvbGlzbTwva2V5d29yZD48a2V5
d29yZD4qRHJ1ZyBDYXJyaWVyczwva2V5d29yZD48a2V5d29yZD4qRHJ1ZyBEZXNpZ248L2tleXdv
cmQ+PGtleXdvcmQ+RXhvc29tZXMvaW1tdW5vbG9neS8qbWV0YWJvbGlzbTwva2V5d29yZD48a2V5
d29yZD4qR2VuZSBUcmFuc2ZlciBUZWNobmlxdWVzPC9rZXl3b3JkPjxrZXl3b3JkPkh1bWFuczwv
a2V5d29yZD48a2V5d29yZD5OYW5vcGFydGljbGVzPC9rZXl3b3JkPjxrZXl3b3JkPk5hbm90ZWNo
bm9sb2d5PC9rZXl3b3JkPjxrZXl3b3JkPlBoYXJtYWNldXRpY2FsIFByZXBhcmF0aW9ucy8qYWRt
aW5pc3RyYXRpb24gJmFtcDsgZG9zYWdlL21ldGFib2xpc208L2tleXdvcmQ+PGtleXdvcmQ+Uk5B
LyphZG1pbmlzdHJhdGlvbiAmYW1wOyBkb3NhZ2UvbWV0YWJvbGlzbTwva2V5d29yZD48a2V5d29y
ZD5UaXNzdWUgRGlzdHJpYnV0aW9uPC9rZXl3b3JkPjxrZXl3b3JkPlZhY2NpbmVzLyphZG1pbmlz
dHJhdGlvbiAmYW1wOyBkb3NhZ2UvaW1tdW5vbG9neS9waGFybWFjb2tpbmV0aWNzPC9rZXl3b3Jk
Pjwva2V5d29yZHM+PGRhdGVzPjx5ZWFyPjIwMTU8L3llYXI+PC9kYXRlcz48aXNibj4xNTQ1LTQz
MDQgKEVsZWN0cm9uaWMpJiN4RDswMzYyLTE2NDIgKExpbmtpbmcpPC9pc2JuPjxhY2Nlc3Npb24t
bnVtPjI1MjkyNDI4PC9hY2Nlc3Npb24tbnVtPjx1cmxzPjxyZWxhdGVkLXVybHM+PHVybD5odHRw
Oi8vd3d3Lm5jYmkubmxtLm5paC5nb3YvcHVibWVkLzI1MjkyNDI4PC91cmw+PC9yZWxhdGVkLXVy
bHM+PC91cmxzPjxjdXN0b20yPjQ0NDU5NjU8L2N1c3RvbTI+PGVsZWN0cm9uaWMtcmVzb3VyY2Ut
bnVtPjEwLjExNDYvYW5udXJldi1waGFybXRveC0wMTA4MTQtMTI0NjMwPC9lbGVjdHJvbmljLXJl
c291cmNlLW51bT48L3JlY29yZD48L0NpdGU+PENpdGU+PEF1dGhvcj5NYWxob3RyYTwvQXV0aG9y
PjxZZWFyPjIwMTY8L1llYXI+PFJlY051bT4xMTMxNjwvUmVjTnVtPjxyZWNvcmQ+PHJlYy1udW1i
ZXI+MTEzMTY8L3JlYy1udW1iZXI+PGZvcmVpZ24ta2V5cz48a2V5IGFwcD0iRU4iIGRiLWlkPSJ6
ZHoyZnd2empzOWFhaGV3NWV6dmR4ZWlyemV4emY5dHY1NWUiPjExMzE2PC9rZXk+PC9mb3JlaWdu
LWtleXM+PHJlZi10eXBlIG5hbWU9IkpvdXJuYWwgQXJ0aWNsZSI+MTc8L3JlZi10eXBlPjxjb250
cmlidXRvcnM+PGF1dGhvcnM+PGF1dGhvcj5NYWxob3RyYSwgSC48L2F1dGhvcj48YXV0aG9yPlNo
ZW9rYW5kLCBOLjwvYXV0aG9yPjxhdXRob3I+S3VtYXIsIFMuPC9hdXRob3I+PGF1dGhvcj5DaGF1
aGFuLCBBLiBTLjwvYXV0aG9yPjxhdXRob3I+S3VtYXIsIE0uPC9hdXRob3I+PGF1dGhvcj5KYWto
YXIsIFAuPC9hdXRob3I+PGF1dGhvcj5Cb3JhZGlhLCBWLiBNLjwvYXV0aG9yPjxhdXRob3I+UmFq
ZSwgQy4gSS48L2F1dGhvcj48YXV0aG9yPlJhamUsIE0uPC9hdXRob3I+PC9hdXRob3JzPjwvY29u
dHJpYnV0b3JzPjx0aXRsZXM+PHRpdGxlPkV4b3NvbWVzOiBUdW5hYmxlIE5hbm8gVmVoaWNsZXMg
Zm9yIE1hY3JvbW9sZWN1bGFyIERlbGl2ZXJ5IG9mIFRyYW5zZmVycmluIGFuZCBMYWN0b2ZlcnJp
biB0byBTcGVjaWZpYyBJbnRyYWNlbGx1bGFyIENvbXBhcnRtZW50PC90aXRsZT48c2Vjb25kYXJ5
LXRpdGxlPkogQmlvbWVkIE5hbm90ZWNobm9sPC9zZWNvbmRhcnktdGl0bGU+PGFsdC10aXRsZT5K
b3VybmFsIG9mIGJpb21lZGljYWwgbmFub3RlY2hub2xvZ3k8L2FsdC10aXRsZT48L3RpdGxlcz48
cGVyaW9kaWNhbD48ZnVsbC10aXRsZT5Kb3VybmFsIE9mIEJpb21lZGljYWwgTmFub3RlY2hub2xv
Z3k8L2Z1bGwtdGl0bGU+PGFiYnItMT5KIEJpb21lZCBOYW5vdGVjaG5vbDwvYWJici0xPjwvcGVy
aW9kaWNhbD48YWx0LXBlcmlvZGljYWw+PGZ1bGwtdGl0bGU+Sm91cm5hbCBPZiBCaW9tZWRpY2Fs
IE5hbm90ZWNobm9sb2d5PC9mdWxsLXRpdGxlPjxhYmJyLTE+SiBCaW9tZWQgTmFub3RlY2hub2w8
L2FiYnItMT48L2FsdC1wZXJpb2RpY2FsPjxwYWdlcz4xMTAxLTE0PC9wYWdlcz48dm9sdW1lPjEy
PC92b2x1bWU+PG51bWJlcj41PC9udW1iZXI+PGtleXdvcmRzPjxrZXl3b3JkPkFuaW1hbHM8L2tl
eXdvcmQ+PGtleXdvcmQ+Q0hPIENlbGxzPC9rZXl3b3JkPjxrZXl3b3JkPipDZWxsIENvbXBhcnRt
ZW50YXRpb248L2tleXdvcmQ+PGtleXdvcmQ+Q3JpY2V0aW5hZTwva2V5d29yZD48a2V5d29yZD5D
cmljZXR1bHVzPC9rZXl3b3JkPjxrZXl3b3JkPkRydWcgQ2FycmllcnMvKmNoZW1pc3RyeTwva2V5
d29yZD48a2V5d29yZD5EcnVnIERlbGl2ZXJ5IFN5c3RlbXM8L2tleXdvcmQ+PGtleXdvcmQ+RW5k
b3NvbWVzL21ldGFib2xpc208L2tleXdvcmQ+PGtleXdvcmQ+RXhvc29tZXMvKmNoZW1pc3RyeS91
bHRyYXN0cnVjdHVyZTwva2V5d29yZD48a2V5d29yZD5HbHljZXJhbGRlaHlkZS0zLVBob3NwaGF0
ZSBEZWh5ZHJvZ2VuYXNlcy9tZXRhYm9saXNtPC9rZXl3b3JkPjxrZXl3b3JkPkhlcCBHMiBDZWxs
czwva2V5d29yZD48a2V5d29yZD5IdW1hbnM8L2tleXdvcmQ+PGtleXdvcmQ+SXJvbi9tZXRhYm9s
aXNtPC9rZXl3b3JkPjxrZXl3b3JkPkxhY3RvZmVycmluLyphZG1pbmlzdHJhdGlvbiAmYW1wOyBk
b3NhZ2U8L2tleXdvcmQ+PGtleXdvcmQ+TWFjcm9tb2xlY3VsYXIgU3Vic3RhbmNlcy8qY2hlbWlz
dHJ5PC9rZXl3b3JkPjxrZXl3b3JkPk5hbm9wYXJ0aWNsZXMvKmNoZW1pc3RyeTwva2V5d29yZD48
a2V5d29yZD5SYWJiaXRzPC9rZXl3b3JkPjxrZXl3b3JkPlRyYW5zZmVycmluLyphZG1pbmlzdHJh
dGlvbiAmYW1wOyBkb3NhZ2U8L2tleXdvcmQ+PC9rZXl3b3Jkcz48ZGF0ZXM+PHllYXI+MjAxNjwv
eWVhcj48cHViLWRhdGVzPjxkYXRlPk1heTwvZGF0ZT48L3B1Yi1kYXRlcz48L2RhdGVzPjxpc2Ju
PjE1NTAtNzAzMyAoUHJpbnQpJiN4RDsxNTUwLTcwMzMgKExpbmtpbmcpPC9pc2JuPjxhY2Nlc3Np
b24tbnVtPjI3MzA1ODI5PC9hY2Nlc3Npb24tbnVtPjx1cmxzPjxyZWxhdGVkLXVybHM+PHVybD5o
dHRwOi8vd3d3Lm5jYmkubmxtLm5paC5nb3YvcHVibWVkLzI3MzA1ODI5PC91cmw+PC9yZWxhdGVk
LXVybHM+PC91cmxzPjwvcmVjb3JkPjwvQ2l0ZT48Q2l0ZT48QXV0aG9yPllhbmV6LU1vPC9BdXRo
b3I+PFllYXI+MjAxNTwvWWVhcj48UmVjTnVtPjExMzE1PC9SZWNOdW0+PHJlY29yZD48cmVjLW51
bWJlcj4xMTMxNTwvcmVjLW51bWJlcj48Zm9yZWlnbi1rZXlzPjxrZXkgYXBwPSJFTiIgZGItaWQ9
InpkejJmd3Z6anM5YWFoZXc1ZXp2ZHhlaXJ6ZXh6Zjl0djU1ZSI+MTEzMTU8L2tleT48L2ZvcmVp
Z24ta2V5cz48cmVmLXR5cGUgbmFtZT0iSm91cm5hbCBBcnRpY2xlIj4xNzwvcmVmLXR5cGU+PGNv
bnRyaWJ1dG9ycz48YXV0aG9ycz48YXV0aG9yPllhbmV6LU1vLCBNLjwvYXV0aG9yPjxhdXRob3I+
U2lsamFuZGVyLCBQLiBSLjwvYXV0aG9yPjxhdXRob3I+QW5kcmV1LCBaLjwvYXV0aG9yPjxhdXRo
b3I+WmF2ZWMsIEEuIEIuPC9hdXRob3I+PGF1dGhvcj5Cb3JyYXMsIEYuIEUuPC9hdXRob3I+PGF1
dGhvcj5CdXphcywgRS4gSS48L2F1dGhvcj48YXV0aG9yPkJ1emFzLCBLLjwvYXV0aG9yPjxhdXRo
b3I+Q2FzYWwsIEUuPC9hdXRob3I+PGF1dGhvcj5DYXBwZWxsbywgRi48L2F1dGhvcj48YXV0aG9y
PkNhcnZhbGhvLCBKLjwvYXV0aG9yPjxhdXRob3I+Q29sYXMsIEUuPC9hdXRob3I+PGF1dGhvcj5D
b3JkZWlyby1kYSBTaWx2YSwgQS48L2F1dGhvcj48YXV0aG9yPkZhaXMsIFMuPC9hdXRob3I+PGF1
dGhvcj5GYWxjb24tUGVyZXosIEouIE0uPC9hdXRob3I+PGF1dGhvcj5HaG9icmlhbCwgSS4gTS48
L2F1dGhvcj48YXV0aG9yPkdpZWJlbCwgQi48L2F1dGhvcj48YXV0aG9yPkdpbW9uYSwgTS48L2F1
dGhvcj48YXV0aG9yPkdyYW5lciwgTS48L2F1dGhvcj48YXV0aG9yPkd1cnNlbCwgSS48L2F1dGhv
cj48YXV0aG9yPkd1cnNlbCwgTS48L2F1dGhvcj48YXV0aG9yPkhlZWdhYXJkLCBOLiBILjwvYXV0
aG9yPjxhdXRob3I+SGVuZHJpeCwgQS48L2F1dGhvcj48YXV0aG9yPktpZXJ1bGYsIFAuPC9hdXRo
b3I+PGF1dGhvcj5Lb2t1YnVuLCBLLjwvYXV0aG9yPjxhdXRob3I+S29zYW5vdmljLCBNLjwvYXV0
aG9yPjxhdXRob3I+S3JhbGotSWdsaWMsIFYuPC9hdXRob3I+PGF1dGhvcj5LcmFtZXItQWxiZXJz
LCBFLiBNLjwvYXV0aG9yPjxhdXRob3I+TGFpdGluZW4sIFMuPC9hdXRob3I+PGF1dGhvcj5MYXNz
ZXIsIEMuPC9hdXRob3I+PGF1dGhvcj5MZW5lciwgVC48L2F1dGhvcj48YXV0aG9yPkxpZ2V0aSwg
RS48L2F1dGhvcj48YXV0aG9yPkxpbmUsIEEuPC9hdXRob3I+PGF1dGhvcj5MaXBwcywgRy48L2F1
dGhvcj48YXV0aG9yPkxsb3JlbnRlLCBBLjwvYXV0aG9yPjxhdXRob3I+TG90dmFsbCwgSi48L2F1
dGhvcj48YXV0aG9yPk1hbmNlay1LZWJlciwgTS48L2F1dGhvcj48YXV0aG9yPk1hcmNpbGxhLCBB
LjwvYXV0aG9yPjxhdXRob3I+TWl0dGVsYnJ1bm4sIE0uPC9hdXRob3I+PGF1dGhvcj5OYXphcmVu
a28sIEkuPC9hdXRob3I+PGF1dGhvcj5Ob2x0ZS0mYXBvczt0IEhvZW4sIEUuIE4uPC9hdXRob3I+
PGF1dGhvcj5OeW1hbiwgVC4gQS48L2F1dGhvcj48YXV0aG9yPk8mYXBvcztEcmlzY29sbCwgTC48
L2F1dGhvcj48YXV0aG9yPk9saXZhbiwgTS48L2F1dGhvcj48YXV0aG9yPk9saXZlaXJhLCBDLjwv
YXV0aG9yPjxhdXRob3I+UGFsbGluZ2VyLCBFLjwvYXV0aG9yPjxhdXRob3I+RGVsIFBvcnRpbGxv
LCBILiBBLjwvYXV0aG9yPjxhdXRob3I+UmV2ZW50b3MsIEouPC9hdXRob3I+PGF1dGhvcj5SaWdh
dSwgTS48L2F1dGhvcj48YXV0aG9yPlJvaGRlLCBFLjwvYXV0aG9yPjxhdXRob3I+U2FtbWFyLCBN
LjwvYXV0aG9yPjxhdXRob3I+U2FuY2hlei1NYWRyaWQsIEYuPC9hdXRob3I+PGF1dGhvcj5TYW50
YXJlbSwgTi48L2F1dGhvcj48YXV0aG9yPlNjaGFsbG1vc2VyLCBLLjwvYXV0aG9yPjxhdXRob3I+
T3N0ZW5mZWxkLCBNLiBTLjwvYXV0aG9yPjxhdXRob3I+U3Rvb3J2b2dlbCwgVy48L2F1dGhvcj48
YXV0aG9yPlN0dWtlbGosIFIuPC9hdXRob3I+PGF1dGhvcj5WYW4gZGVyIEdyZWluLCBTLiBHLjwv
YXV0aG9yPjxhdXRob3I+VmFzY29uY2Vsb3MsIE0uIEguPC9hdXRob3I+PGF1dGhvcj5XYXViZW4s
IE0uIEguPC9hdXRob3I+PGF1dGhvcj5EZSBXZXZlciwgTy48L2F1dGhvcj48L2F1dGhvcnM+PC9j
b250cmlidXRvcnM+PGF1dGgtYWRkcmVzcz5VbmlkYWQgZGUgSW52ZXN0aWdhY2lvbiwgSG9zcGl0
YWwgU3RhIENyaXN0aW5hLCBJbnN0aXR1dG8gZGUgSW52ZXN0aWdhY2lvbmVzIFNhbml0YXJpYXMg
UHJpbmNlc2EgKElJUy1JUCksIE1hZHJpZCwgU3BhaW4uJiN4RDtEZXBhcnRhbWVudG8gZGUgQmlv
bG9naWEgTW9sZWN1bGFyLCBVQU0sIE1hZHJpZCwgU3BhaW47IG1hcmlhLnlhbmV6QHNhbHVkLm1h
ZHJpZC5vcmc7IG1hcmlhLnlhbm5lekB1YW0uZXMuJiN4RDtFeHRyYWNlbGx1bGFyIFZlc2ljbGUg
UmVzZWFyY2gsIERpdmlzaW9uIG9mIEJpb2NoZW1pc3RyeSBhbmQgQmlvdGVjaG5vbG9neSwgRGVw
YXJ0bWVudCBvZiBCaW9zY2llbmNlcywgVW5pdmVyc2l0eSBvZiBIZWxzaW5raSwgSGVsc2lua2ks
IEZpbmxhbmQuJiN4RDtEaXZpc2lvbiBvZiBQaGFybWFjZXV0aWNhbCBCaW9zY2llbmNlcywgRmFj
dWx0eSBvZiBQaGFybWFjeSwgVW5pdmVyc2l0eSBvZiBIZWxzaW5raSwgSGVsc2lua2ksIEZpbmxh
bmQ7IHBpYS5zaWxqYW5kZXJAaGVsc2lua2kuZmkuJiN4RDtEZXBhcnRhbWVudG8gZGUgQmlvbG9n
aWEgTW9sZWN1bGFyLCBVQU0sIE1hZHJpZCwgU3BhaW4uJiN4RDtMYWJvcmF0b3J5IGZvciBNb2xl
Y3VsYXIgQmlvbG9neSBhbmQgTmFub2Jpb3RlY2hub2xvZ3ksIE5hdGlvbmFsIEluc3RpdHV0ZSBv
ZiBDaGVtaXN0cnksIExqdWJsamFuYSwgU2xvdmVuaWEuJiN4RDtJVkVDQVQgR3JvdXAgLSAmcXVv
dDtHZXJtYW5zIFRyaWFzIGkgUHVqb2wmcXVvdDsgUmVzZWFyY2ggSW5zdGl0dXRlLCBCYWRhbG9u
YSwgU3BhaW4uJiN4RDtOZXBocm9sb2d5IFNlcnZpY2UgLSAmcXVvdDtHZXJtYW5zIFRyaWFzIGkg
UHVqb2wmcXVvdDsgVW5pdmVyc2l0eSBIb3NwaXRhbCwgQmFkYWxvbmEsIFNwYWluLiYjeEQ7RGVw
YXJ0bWVudCBvZiBHZW5ldGljcywgQ2VsbC0gYW5kIEltbXVub2Jpb2xvZ3ksIFNlbW1lbHdlaXMg
VW5pdmVyc2l0eSwgQnVkYXBlc3QsIEh1bmdhcnkuJiN4RDtCaW9sb2dpY2FsIFJlc2VhcmNoIENl
bnRyZSwgSHVuZ2FyaWFuIEFjYWRlbXkgb2YgU2NpZW5jZXMsIFN6ZWdlZCwgSHVuZ2FyeS4mI3hE
O0ZhY3VsdHkgb2YgRGVudGlzdHJ5LCBVbml2ZXJzaXR5IG9mIFN6ZWdlZCwgU3plZ2VkLCBIdW5n
YXJ5LiYjeEQ7TWV0YWJvbG9taWNzIFVuaXQsIENJQyBiaW9HVU5FLCBDSUJFUmVoZCwgQml6a2Fp
YSBUZWNobm9sb2d5IFBhcmssIERlcmlvLCBTcGFpbi4mI3hEO0RlcGFydG1lbnQgb2YgRXhwZXJp
bWVudGFsIEJpb21lZGljaW5lIGFuZCBDbGluaWNhbCBOZXVyb3NjaWVuY2UsIEh1bWFuIEFuYXRv
bXkgU2VjdGlvbiwgVW5pdmVyc2l0eSBvZiBQYWxlcm1vLCBQYWxlcm1vLCBJdGFseS4mI3hEO0V1
cm8tTWVkaXRlcnJhbmVhbiBJbnN0aXR1dGUgb2YgU2NpZW5jZSBhbmQgVGVjaG5vbG9neSwgUGFs
ZXJtbywgSXRhbHkuJiN4RDtJbnN0aXR1dG8gZGUgSW52ZXN0aWdhY2FvIGUgSW5vdmFjYW8gZW0g
U2F1ZGUsIFVuaXZlcnNpZGFkZSBkbyBQb3J0bywgUG9ydG8sIFBvcnR1Z2FsLiYjeEQ7RXhwcmVz
c2lvbiBSZWd1bGF0aW9uIGluIENhbmNlciwgSW5zdGl0dXRlIG9mIE1vbGVjdWxhciBQYXRob2xv
Z3kgYW5kIEltbXVub2xvZ3kgb2YgdGhlIFVuaXZlcnNpdHkgb2YgUG9ydG8gKElQQVRJTVVQKSwg
UG9ydG8sIFBvcnR1Z2FsLiYjeEQ7UmVzZWFyY2ggVW5pdCBpbiBCaW9tZWRpY2luZSBhbmQgVHJh
bnNsYXRpb25hbCBPbmNvbG9neSwgVmFsbCBIZWJyb24gSW5zdGl0dXRlIG9mIFJlc2VhcmNoIGFu
ZCBBdXRvbm9tb3VzIFVuaXZlcnNpdHkgb2YgQmFyY2Vsb25hLCBCYXJjZWxvbmEsIFNwYWluLiYj
eEQ7SUJNQyAtIEluc3RpdHV0byBkZSBCaW9sb2dpYSBNb2xlY3VsYXIgZSBDZWx1bGFyLCBVbml2
ZXJzaWRhZGUgZG8gUG9ydG8sIFBvcnRvLCBQb3J0dWdhbC4mI3hEO0RlcGFydG1lbnQgb2YgQmlv
bG9naWNhbCBTY2llbmNlcywgRmFjdWx0eSBvZiBQaGFybWFjeSwgVW5pdmVyc2l0eSBvZiBQb3J0
bywgUG9ydG8sIFBvcnR1Z2FsLiYjeEQ7QW50aS1UdW1vdXIgRHJ1Z3MgU2VjdGlvbiwgRGVwYXJ0
bWVudCBvZiBUaGVyYXBldXRpYyBSZXNlYXJjaCBhbmQgTWVkaWNpbmVzIEV2YWx1YXRpb24sIE5h
dGlvbmFsIEluc3RpdHV0ZSBvZiBIZWFsdGggKElTUyksIFJvbWUsIEl0YWx5LiYjeEQ7SUtFUkJB
U1FVRSwgQmFzcXVlIEZvdW5kYXRpb24gZm9yIFNjaWVuY2UsIEJpbGJhbywgU3BhaW4uJiN4RDtE
YW5hLUZhcmJlciBDYW5jZXIgSW5zdGl0dXRlLCBCb3N0b24sIE1BLCBVU0EuJiN4RDtJbnN0aXR1
dGUgZm9yIFRyYW5zZnVzaW9uIE1lZGljaW5lLCBVbml2ZXJzaXR5IEhvc3BpdGFsIEVzc2VuLCBV
bml2ZXJzaXR5IG9mIER1aXNidXJnLUVzc2VuLCBFc3NlbiwgR2VybWFueS4mI3hEO1NwaW5hbCBD
b3JkIEluanVyeSAmYW1wOyBUaXNzdWUgUmVnZW5lcmF0aW9uIENlbnRlciBTYWx6YnVyZyAoU0NJ
LVRSZUNTKSwgUGFyYWNlbHN1cyBNZWRpY2FsIFVuaXZlcnNpdHkgKFBNVSksIFNhbHpidXJnLCBB
dXN0cmlhLiYjeEQ7RGVwYXJ0bWVudCBvZiBCbG9vZCBHcm91cCBTZXJvbG9neSBhbmQgVHJhbnNm
dXNpb24gTWVkaWNpbmUsIFVuaXZlcnNpdGF0c2tsaW5pa3VtLCBTYWx6YnVyZ2VyIExhbmRlc2ts
aW5pa2VuIEdlc21iSCAoU0FMSyksIFNhbHpidXJnLCBBdXN0cmlhLiYjeEQ7RGVwYXJ0bWVudCBv
ZiBOZXVyb3N1cmdlcnksIFVuaXZlcnNpdHkgb2YgQ29sb3JhZG8gRGVudmVyLCBDTywgVVNBLiYj
eEQ7RGVwYXJ0bWVudCBvZiBNb2xlY3VsYXIgQmlvbG9neSBhbmQgR2VuZXRpY3MsIFRob3JsYWIt
VGhlcmFwZXV0aWMgT2xpZ29udWNsZW90aWRlIFJlc2VhcmNoIExhYiwgQmlsa2VudCBVbml2ZXJz
aXR5LCBBbmthcmEsIFR1cmtleS4mI3hEO0RlcGFydG1lbnQgb2YgQmlvbG9naWNhbCBTY2llbmNl
cywgTWlkZGxlIEVhc3QgVGVjaG5pY2FsIFVuaXZlcnNpdHksIEFua2FyYSwgVHVya2V5LiYjeEQ7
RGVwYXJ0bWVudCBvZiBDbGluaWNhbCBCaW9jaGVtaXN0cnkgYW5kIFBoYXJtYWNvbG9neSwgT2Rl
bnNlIFVuaXZlcnNpdHkgSG9zcGl0YWwsIFVuaXZlcnNpdHkgb2YgU291dGhlcm4gRGVubWFyaywg
T2RlbnNlLCBEZW5tYXJrLiYjeEQ7QW5hbHl0aWNhbCBQcm90ZWluIENoZW1pc3RyeSwgRGVwYXJ0
bWVudCBvZiBDbGluaWNhbCBCaW9jaGVtaXN0cnksIEltbXVub2xvZ3kgJmFtcDsgR2VuZXRpY3Ms
IFN0YXRlbnMgU2VydW0gSW5zdGl0dXQsIENvcGVuaGFnZW4sIERlbm1hcmsuJiN4RDtMYWJvcmF0
b3J5IG9mIEV4cGVyaW1lbnRhbCBDYW5jZXIgUmVzZWFyY2gsIERlcGFydG1lbnQgb2YgUmFkaWF0
aW9uIE9uY29sb2d5IGFuZCBFeHBlcmltZW50YWwgQ2FuY2VyIFJlc2VhcmNoLCBHaGVudCBVbml2
ZXJzaXR5IEhvc3BpdGFsLCBHaGVudCwgQmVsZ2l1bS4mI3hEO0Jvb2QgQ2VsbCBSZXNlYXJjaCBH
cm91cCwgRGVwYXJ0bWVudCBvZiBNZWRpY2FsIEJpb2NoZW1pc3RyeSwgT3NsbyBVbml2ZXJzaXR5
IEhvc3BpdGFsLCBPc2xvLCBOb3J3YXkuJiN4RDtEZXBhcnRtZW50IG9mIEltbXVub2NoZW1pc3Ry
eSBhbmQgR2x5Y29iaW9sb2d5LCBJbnN0aXR1dGUgZm9yIHRoZSBBcHBsaWNhdGlvbiBvZiBOdWNs
ZWFyIEVuZXJneSwgSU5FUCwgVW5pdmVyc2l0eSBvZiBCZWxncmFkZSwgQmVsZ3JhZGUsIFNlcmJp
YS4mI3hEO0xhYm9yYXRvcnkgb2YgQ2xpbmljYWwgQmlvcGh5c2ljcywgRmFjdWx0eSBvZiBIZWFs
dGggU2NpZW5jZXMsIFVuaXZlcnNpdHkgb2YgTGp1YmxqYW5hLCBManVibGphbmEsIFNsb3Zlbmlh
LiYjeEQ7TW9sZWN1bGFyIENlbGwgQmlvbG9neSBhbmQgRm9jdXMgUHJvZ3JhbSBUcmFuc2xhdGlv
bmFsIE5ldXJvc2NpZW5jZXMsIFVuaXZlcnNpdHkgb2YgTWFpbnosIE1haW56LCBHZXJtYW55LiYj
eEQ7UmVzZWFyY2ggYW5kIENlbGwgU2VydmljZXMsIEZpbm5pc2ggUmVkIENyb3NzIEJsb29kIFNl
cnZpY2UsIEhlbHNpbmtpLCBGaW5sYW5kLiYjeEQ7S3JlZnRpbmcgUmVzZWFyY2ggQ2VudHJlLCBJ
bnN0aXR1dGUgb2YgTWVkaWNpbmUgYXQgdGhlIFNhaGxncmVuc2thIEFjYWRlbXksIFVuaXZlcnNp
dHkgb2YgR290aGVuYnVyZywgR290aGVuYnVyZywgU3dlZGVuLiYjeEQ7RGVwYXJ0bWVudCBvZiBQ
aHlzaW9sb2d5LCBTZW1tZWx3ZWlzIFVuaXZlcnNpdHksIEJ1ZGFwZXN0LCBIdW5nYXJ5LiYjeEQ7
TGF0dmlhbiBCaW9tZWRpY2FsIFJlc2VhcmNoIGFuZCBTdHVkeSBDZW50cmUsIFJpZ2EsIExhdHZp
YS4mI3hEO0luc3RpdHV0ZSBvZiBDaGVtaXN0cnkgYW5kIEJpb2FuYWx5dGljcywgU2Nob29sIG9m
IExpZmUgU2NpZW5jZXMsIFVuaXZlcnNpdHkgb2YgQXBwbGllZCBTY2llbmNlcyBhbmQgQXJ0cyBO
b3J0aHdlc3Rlcm4gU3dpdHplcmxhbmQsIE11dHRlbnosIFN3aXR6ZXJsYW5kLiYjeEQ7RGVwYXJ0
bWVudCBvZiBNb2xlY3VsYXIgQ2VsbCBCaW9sb2d5LCBJbnN0aXR1dGUgZm9yIENhbmNlciBSZXNl
YXJjaCwgT3NsbyBVbml2ZXJzaXR5IEhvc3BpdGFsIC0gVGhlIE5vcndlZ2lhbiBSYWRpdW0gSG9z
cGl0YWwsIE9zbG8sIE5vcndheS4mI3hEO05hdGlvbmFsIEluc3RpdHV0ZSBvZiBDaGVtaXN0cnks
IExhYm9yYXRvcnkgb2YgQmlvdGVjaG5vbG9neSwgTGp1YmxqYW5hLCBTbG92ZW5pYS4mI3hEO0VO
LS0mZ3Q7RklTVCBDZW50cmUgb2YgRXhjZWxsZW5jZSwgTGp1YmxqYW5hLCBTbG92ZW5pYS4mI3hE
O0RlcGFydGFtZW50byBkZSBCaW9sb2dpYSBDZWx1bGFyIHkgUGFyYXNpdG9sb2dpYSwgRmFjdWx0
YXQgZGUgRmFybWFjaWEsIFVuaXZlcnNpdGF0IGRlIFZhbGVuY2lhLCBWYWxlbmNpYSwgU3BhaW4u
JiN4RDtEZXBhcnRtZW50IG9mIFZhc2N1bGFyIEJpb2xvZ3kgYW5kIEluZmxhbW1hdGlvbiwgQ2Vu
dHJvIE5hY2lvbmFsIGRlIEludmVzdGlnYWNpb25lcyBDYXJkaW92YXNjdWxhcmVzLCBNYWRyaWQs
IFNwYWluLiYjeEQ7SW5zdGl0dXRlIGZvciBFbnZpcm9ubWVudGFsIEhlYWx0aCBTY2llbmNlcyBh
bmQgSG9zcGl0YWwgSW5mZWN0aW9uIENvbnRyb2xNZWRpY2FsIENlbnRlciAtIFVuaXZlcnNpdHkg
b2YgRnJlaWJ1cmcsIEZyZWlidXJnIGltIEJyZWlzZ2F1LCBHZXJtYW55LiYjeEQ7RGVwYXJ0bWVu
dCBvZiBCaW9jaGVtaXN0cnkgYW5kIENlbGwgQmlvbG9neSwgRmFjdWx0eSBvZiBWZXRlcmluYXJ5
IE1lZGljaW5lLCBVdHJlY2h0IFVuaXZlcnNpdHksIFV0cmVjaHQsIFRoZSBOZXRoZXJsYW5kcy4m
I3hEO0luc3RpdHV0ZSBvZiBCaW90ZWNobm9sb2d5LCAoVmlpa2lua2FhcmkgMSksIFVuaXZlcnNp
dHkgb2YgSGVsc2lua2ksIEhlbHNpbmtpLCBGaW5sYW5kLiYjeEQ7U2Nob29sIG9mIFBoYXJtYWN5
IGFuZCBQaGFybWFjZXV0aWNhbCBTY2llbmNlcyAmYW1wOyBUcmluaXR5IEJpb21lZGljYWwgU2Np
ZW5jZXMgSW5zdGl0dXRlLCBUcmluaXR5IENvbGxlZ2UgRHVibGluLCBEdWJsaW4sIElyZWxhbmQu
JiN4RDtEZXBhcnRtZW50IG9mIFBhdGhvbG9neSBhbmQgT25jb2xvZ3ksIEZhY3VsdHkgb2YgTWVk
aWNpbmUsIFVuaXZlcnNpdHkgb2YgUG9ydG8sIFBvcnRvLCBQb3J0dWdhbC4mI3hEO0lTR2xvYmFs
LCBCYXJjZWxvbmEgQ3RyLiBJbnQuIEhlYWx0aCBSZXMuIChDUkVTSUIpLCBIb3NwaXRhbCBDbGlu
aWMgLSBVbml2ZXJzaXRhdCBkZSBCYXJjZWxvbmEsIEJhcmNlbG9uYSwgU3BhaW4uJiN4RDtJbnN0
aXR1Y2lvIENhdGFsYW5hIGRlIFJlY2VyY2EgSSBFc3R1ZGlzIEF2YW5jYXRzLCBCYXJjZWxvbmEs
IFNwYWluLiYjeEQ7RGVwYXJ0YW1lbnQgZGUgQ2llbmNpZXMgQmFzaXF1ZXMsIFVuaXZlcnNpdGF0
IEludGVybmFjaW9uYWwgZGUgQ2F0YWx1bnlhLCBhbmQgSW5zdGl0dXQgZGUgUmVjZXJjYSBCaW9t
ZWRpY2EgZGUgQmVsbHZpdGdlLCBCYXJjZWxvbmEsIFNwYWluLiYjeEQ7RGVwYXJ0bWVudCBvZiBC
aW90ZWNobm9sb2d5IEVuZ2luZWVyaW5nLCBPUlQgQnJhdWRlIENvbGxlZ2UsIEthcm1pZWwsIElz
cmFlbC4mI3hEO1NlcnZpY2lvIGRlIElubXVub2xvZ2lhLCBIb3NwaXRhbCBkZSBsYSBQcmluY2Vz
YSwgSW5zdGl0dXRvIGRlIEludmVzdGlnYWNpb25lcyBTYW5pdGFyaWFzIFByaW5jZXNhIChJSVMt
SVApLCBNYWRyaWQsIFNwYWluLiYjeEQ7RGVwYXJ0bW5ldCBvZiBNb2xlY3VsYXIgTWVkaWNpbmUs
IEFhcmh1cyBVbml2ZXJzaXR5IEhvc3BpdGFsLCBBYXJodXMsIERlbm1hcmsuJiN4RDtDYW5jZXIg
RHJ1ZyBSZXNpc3RhbmNlIEdyb3VwLCBJbnN0aXR1dGUgb2YgTW9sZWN1bGFyIFBhdGhvbG9neSBh
bmQgSW1tdW5vbG9neSBvZiB0aGUgVW5pdmVyc2l0eSBvZiBQb3J0byAoSVBBVElNVVApLCBQb3J0
bywgUG9ydHVnYWwuJiN4RDtEZXBhcnRtZW50IG9mIEJpb2xvZ2ljYWwgU2NpZW5jZXMsIEZhY3Vs
dHkgb2YgUGhhcm1hY3ksIFVuaXZlcnNpdHkgb2YgUG9ydG8gKEZGVVApLCBQb3J0bywgUG9ydHVn
YWwuPC9hdXRoLWFkZHJlc3M+PHRpdGxlcz48dGl0bGU+QmlvbG9naWNhbCBwcm9wZXJ0aWVzIG9m
IGV4dHJhY2VsbHVsYXIgdmVzaWNsZXMgYW5kIHRoZWlyIHBoeXNpb2xvZ2ljYWwgZnVuY3Rpb25z
PC90aXRsZT48c2Vjb25kYXJ5LXRpdGxlPkogRXh0cmFjZWxsIFZlc2ljbGVzPC9zZWNvbmRhcnkt
dGl0bGU+PGFsdC10aXRsZT5Kb3VybmFsIG9mIGV4dHJhY2VsbHVsYXIgdmVzaWNsZXM8L2FsdC10
aXRsZT48L3RpdGxlcz48cGVyaW9kaWNhbD48ZnVsbC10aXRsZT5Kb3VybmFsIE9mIEV4dHJhY2Vs
bHVsYXIgVmVzaWNsZXM8L2Z1bGwtdGl0bGU+PGFiYnItMT5KIEV4dHJhY2VsbCBWZXNpY2xlczwv
YWJici0xPjwvcGVyaW9kaWNhbD48YWx0LXBlcmlvZGljYWw+PGZ1bGwtdGl0bGU+Sm91cm5hbCBP
ZiBFeHRyYWNlbGx1bGFyIFZlc2ljbGVzPC9mdWxsLXRpdGxlPjxhYmJyLTE+SiBFeHRyYWNlbGwg
VmVzaWNsZXM8L2FiYnItMT48L2FsdC1wZXJpb2RpY2FsPjxwYWdlcz4yNzA2NjwvcGFnZXM+PHZv
bHVtZT40PC92b2x1bWU+PGRhdGVzPjx5ZWFyPjIwMTU8L3llYXI+PC9kYXRlcz48aXNibj4yMDAx
LTMwNzggKFByaW50KSYjeEQ7MjAwMS0zMDc4IChMaW5raW5nKTwvaXNibj48YWNjZXNzaW9uLW51
bT4yNTk3OTM1NDwvYWNjZXNzaW9uLW51bT48dXJscz48cmVsYXRlZC11cmxzPjx1cmw+aHR0cDov
L3d3dy5uY2JpLm5sbS5uaWguZ292L3B1Ym1lZC8yNTk3OTM1NDwvdXJsPjwvcmVsYXRlZC11cmxz
PjwvdXJscz48Y3VzdG9tMj40NDMzNDg5PC9jdXN0b20yPjxlbGVjdHJvbmljLXJlc291cmNlLW51
bT4xMC4zNDAyL2pldi52NC4yNzA2NjwvZWxlY3Ryb25pYy1yZXNvdXJjZS1udW0+PC9yZWNvcmQ+
PC9DaXRlPjwvRW5kTm90ZT5=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PEVuZE5vdGU+PENpdGU+PEF1dGhvcj5HeW9yZ3k8L0F1dGhvcj48WWVhcj4yMDE1PC9ZZWFyPjxS
ZWNOdW0+MTEzMTc8L1JlY051bT48RGlzcGxheVRleHQ+PHN0eWxlIGZhY2U9InN1cGVyc2NyaXB0
Ij5bMTA2LTEwOF08L3N0eWxlPjwvRGlzcGxheVRleHQ+PHJlY29yZD48cmVjLW51bWJlcj4xMTMx
NzwvcmVjLW51bWJlcj48Zm9yZWlnbi1rZXlzPjxrZXkgYXBwPSJFTiIgZGItaWQ9InpkejJmd3Z6
anM5YWFoZXc1ZXp2ZHhlaXJ6ZXh6Zjl0djU1ZSI+MTEzMTc8L2tleT48L2ZvcmVpZ24ta2V5cz48
cmVmLXR5cGUgbmFtZT0iSm91cm5hbCBBcnRpY2xlIj4xNzwvcmVmLXR5cGU+PGNvbnRyaWJ1dG9y
cz48YXV0aG9ycz48YXV0aG9yPkd5b3JneSwgQi48L2F1dGhvcj48YXV0aG9yPkh1bmcsIE0uIEUu
PC9hdXRob3I+PGF1dGhvcj5CcmVha2VmaWVsZCwgWC4gTy48L2F1dGhvcj48YXV0aG9yPkxlb25h
cmQsIEouIE4uPC9hdXRob3I+PC9hdXRob3JzPjwvY29udHJpYnV0b3JzPjxhdXRoLWFkZHJlc3M+
TW9sZWN1bGFyIE5ldXJvZ2VuZXRpY3MgVW5pdCwgRGVwYXJ0bWVudCBvZiBOZXVyb2xvZ3kgYW5k
IENlbnRlciBmb3IgTW9sZWN1bGFyIEltYWdpbmcgUmVzZWFyY2gsIERlcGFydG1lbnQgb2YgUmFk
aW9sb2d5LCBNYXNzYWNodXNldHRzIEdlbmVyYWwgSG9zcGl0YWwgYW5kIFByb2dyYW0gaW4gTmV1
cm9zY2llbmNlLCBIYXJ2YXJkIE1lZGljYWwgU2Nob29sLCBCb3N0b24sIE1hc3NhY2h1c2V0dHMg
MDIxMTQuJiN4RDtIb3dhcmQgSHVnaGVzIE1lZGljYWwgSW5zdGl0dXRlLCBIYXJ2YXJkIE1lZGlj
YWwgU2Nob29sLCBCb3N0b24sIE1hc3NhY2h1c2V0dHMgMDIxMTUuJiN4RDtJbnRlcmRlcGFydG1l
bnRhbCBCaW9sb2dpY2FsIFNjaWVuY2VzIEdyYWR1YXRlIFByb2dyYW0sIE5vcnRod2VzdGVybiBV
bml2ZXJzaXR5LCBFdmFuc3RvbiwgSWxsaW5vaXMgNjAyMDguJiN4RDtEZXBhcnRtZW50IG9mIENo
ZW1pY2FsIGFuZCBCaW9sb2dpY2FsIEVuZ2luZWVyaW5nLCBSb2JlcnQgSC4gTHVyaWUgQ29tcHJl
aGVuc2l2ZSBDYW5jZXIgQ2VudGVyLCBDaGVtaXN0cnkgb2YgTGlmZSBQcm9jZXNzZXMgSW5zdGl0
dXRlLCBOb3J0aHdlc3Rlcm4gVW5pdmVyc2l0eSwgRXZhbnN0b24sIElsbGlub2lzIDYwMjA4Ljwv
YXV0aC1hZGRyZXNzPjx0aXRsZXM+PHRpdGxlPlRoZXJhcGV1dGljIGFwcGxpY2F0aW9ucyBvZiBl
eHRyYWNlbGx1bGFyIHZlc2ljbGVzOiBjbGluaWNhbCBwcm9taXNlIGFuZCBvcGVuIHF1ZXN0aW9u
czwvdGl0bGU+PHNlY29uZGFyeS10aXRsZT5Bbm51IFJldiBQaGFybWFjb2wgVG94aWNvbDwvc2Vj
b25kYXJ5LXRpdGxlPjxhbHQtdGl0bGU+QW5udWFsIHJldmlldyBvZiBwaGFybWFjb2xvZ3kgYW5k
IHRveGljb2xvZ3k8L2FsdC10aXRsZT48L3RpdGxlcz48cGVyaW9kaWNhbD48ZnVsbC10aXRsZT5B
bm51IFJldiBQaGFybWFjb2wgVG94aWNvbDwvZnVsbC10aXRsZT48YWJici0xPkFubnVhbCByZXZp
ZXcgb2YgcGhhcm1hY29sb2d5IGFuZCB0b3hpY29sb2d5PC9hYmJyLTE+PC9wZXJpb2RpY2FsPjxh
bHQtcGVyaW9kaWNhbD48ZnVsbC10aXRsZT5Bbm51IFJldiBQaGFybWFjb2wgVG94aWNvbDwvZnVs
bC10aXRsZT48YWJici0xPkFubnVhbCByZXZpZXcgb2YgcGhhcm1hY29sb2d5IGFuZCB0b3hpY29s
b2d5PC9hYmJyLTE+PC9hbHQtcGVyaW9kaWNhbD48cGFnZXM+NDM5LTQ2NDwvcGFnZXM+PHZvbHVt
ZT41NTwvdm9sdW1lPjxrZXl3b3Jkcz48a2V5d29yZD5BbmltYWxzPC9rZXl3b3JkPjxrZXl3b3Jk
PkNlbGwtRGVyaXZlZCBNaWNyb3BhcnRpY2xlcy9pbW11bm9sb2d5LyptZXRhYm9saXNtPC9rZXl3
b3JkPjxrZXl3b3JkPkNoZW1pc3RyeSwgUGhhcm1hY2V1dGljYWw8L2tleXdvcmQ+PGtleXdvcmQ+
RE5BLyphZG1pbmlzdHJhdGlvbiAmYW1wOyBkb3NhZ2UvbWV0YWJvbGlzbTwva2V5d29yZD48a2V5
d29yZD4qRHJ1ZyBDYXJyaWVyczwva2V5d29yZD48a2V5d29yZD4qRHJ1ZyBEZXNpZ248L2tleXdv
cmQ+PGtleXdvcmQ+RXhvc29tZXMvaW1tdW5vbG9neS8qbWV0YWJvbGlzbTwva2V5d29yZD48a2V5
d29yZD4qR2VuZSBUcmFuc2ZlciBUZWNobmlxdWVzPC9rZXl3b3JkPjxrZXl3b3JkPkh1bWFuczwv
a2V5d29yZD48a2V5d29yZD5OYW5vcGFydGljbGVzPC9rZXl3b3JkPjxrZXl3b3JkPk5hbm90ZWNo
bm9sb2d5PC9rZXl3b3JkPjxrZXl3b3JkPlBoYXJtYWNldXRpY2FsIFByZXBhcmF0aW9ucy8qYWRt
aW5pc3RyYXRpb24gJmFtcDsgZG9zYWdlL21ldGFib2xpc208L2tleXdvcmQ+PGtleXdvcmQ+Uk5B
LyphZG1pbmlzdHJhdGlvbiAmYW1wOyBkb3NhZ2UvbWV0YWJvbGlzbTwva2V5d29yZD48a2V5d29y
ZD5UaXNzdWUgRGlzdHJpYnV0aW9uPC9rZXl3b3JkPjxrZXl3b3JkPlZhY2NpbmVzLyphZG1pbmlz
dHJhdGlvbiAmYW1wOyBkb3NhZ2UvaW1tdW5vbG9neS9waGFybWFjb2tpbmV0aWNzPC9rZXl3b3Jk
Pjwva2V5d29yZHM+PGRhdGVzPjx5ZWFyPjIwMTU8L3llYXI+PC9kYXRlcz48aXNibj4xNTQ1LTQz
MDQgKEVsZWN0cm9uaWMpJiN4RDswMzYyLTE2NDIgKExpbmtpbmcpPC9pc2JuPjxhY2Nlc3Npb24t
bnVtPjI1MjkyNDI4PC9hY2Nlc3Npb24tbnVtPjx1cmxzPjxyZWxhdGVkLXVybHM+PHVybD5odHRw
Oi8vd3d3Lm5jYmkubmxtLm5paC5nb3YvcHVibWVkLzI1MjkyNDI4PC91cmw+PC9yZWxhdGVkLXVy
bHM+PC91cmxzPjxjdXN0b20yPjQ0NDU5NjU8L2N1c3RvbTI+PGVsZWN0cm9uaWMtcmVzb3VyY2Ut
bnVtPjEwLjExNDYvYW5udXJldi1waGFybXRveC0wMTA4MTQtMTI0NjMwPC9lbGVjdHJvbmljLXJl
c291cmNlLW51bT48L3JlY29yZD48L0NpdGU+PENpdGU+PEF1dGhvcj5NYWxob3RyYTwvQXV0aG9y
PjxZZWFyPjIwMTY8L1llYXI+PFJlY051bT4xMTMxNjwvUmVjTnVtPjxyZWNvcmQ+PHJlYy1udW1i
ZXI+MTEzMTY8L3JlYy1udW1iZXI+PGZvcmVpZ24ta2V5cz48a2V5IGFwcD0iRU4iIGRiLWlkPSJ6
ZHoyZnd2empzOWFhaGV3NWV6dmR4ZWlyemV4emY5dHY1NWUiPjExMzE2PC9rZXk+PC9mb3JlaWdu
LWtleXM+PHJlZi10eXBlIG5hbWU9IkpvdXJuYWwgQXJ0aWNsZSI+MTc8L3JlZi10eXBlPjxjb250
cmlidXRvcnM+PGF1dGhvcnM+PGF1dGhvcj5NYWxob3RyYSwgSC48L2F1dGhvcj48YXV0aG9yPlNo
ZW9rYW5kLCBOLjwvYXV0aG9yPjxhdXRob3I+S3VtYXIsIFMuPC9hdXRob3I+PGF1dGhvcj5DaGF1
aGFuLCBBLiBTLjwvYXV0aG9yPjxhdXRob3I+S3VtYXIsIE0uPC9hdXRob3I+PGF1dGhvcj5KYWto
YXIsIFAuPC9hdXRob3I+PGF1dGhvcj5Cb3JhZGlhLCBWLiBNLjwvYXV0aG9yPjxhdXRob3I+UmFq
ZSwgQy4gSS48L2F1dGhvcj48YXV0aG9yPlJhamUsIE0uPC9hdXRob3I+PC9hdXRob3JzPjwvY29u
dHJpYnV0b3JzPjx0aXRsZXM+PHRpdGxlPkV4b3NvbWVzOiBUdW5hYmxlIE5hbm8gVmVoaWNsZXMg
Zm9yIE1hY3JvbW9sZWN1bGFyIERlbGl2ZXJ5IG9mIFRyYW5zZmVycmluIGFuZCBMYWN0b2ZlcnJp
biB0byBTcGVjaWZpYyBJbnRyYWNlbGx1bGFyIENvbXBhcnRtZW50PC90aXRsZT48c2Vjb25kYXJ5
LXRpdGxlPkogQmlvbWVkIE5hbm90ZWNobm9sPC9zZWNvbmRhcnktdGl0bGU+PGFsdC10aXRsZT5K
b3VybmFsIG9mIGJpb21lZGljYWwgbmFub3RlY2hub2xvZ3k8L2FsdC10aXRsZT48L3RpdGxlcz48
cGVyaW9kaWNhbD48ZnVsbC10aXRsZT5Kb3VybmFsIE9mIEJpb21lZGljYWwgTmFub3RlY2hub2xv
Z3k8L2Z1bGwtdGl0bGU+PGFiYnItMT5KIEJpb21lZCBOYW5vdGVjaG5vbDwvYWJici0xPjwvcGVy
aW9kaWNhbD48YWx0LXBlcmlvZGljYWw+PGZ1bGwtdGl0bGU+Sm91cm5hbCBPZiBCaW9tZWRpY2Fs
IE5hbm90ZWNobm9sb2d5PC9mdWxsLXRpdGxlPjxhYmJyLTE+SiBCaW9tZWQgTmFub3RlY2hub2w8
L2FiYnItMT48L2FsdC1wZXJpb2RpY2FsPjxwYWdlcz4xMTAxLTE0PC9wYWdlcz48dm9sdW1lPjEy
PC92b2x1bWU+PG51bWJlcj41PC9udW1iZXI+PGtleXdvcmRzPjxrZXl3b3JkPkFuaW1hbHM8L2tl
eXdvcmQ+PGtleXdvcmQ+Q0hPIENlbGxzPC9rZXl3b3JkPjxrZXl3b3JkPipDZWxsIENvbXBhcnRt
ZW50YXRpb248L2tleXdvcmQ+PGtleXdvcmQ+Q3JpY2V0aW5hZTwva2V5d29yZD48a2V5d29yZD5D
cmljZXR1bHVzPC9rZXl3b3JkPjxrZXl3b3JkPkRydWcgQ2FycmllcnMvKmNoZW1pc3RyeTwva2V5
d29yZD48a2V5d29yZD5EcnVnIERlbGl2ZXJ5IFN5c3RlbXM8L2tleXdvcmQ+PGtleXdvcmQ+RW5k
b3NvbWVzL21ldGFib2xpc208L2tleXdvcmQ+PGtleXdvcmQ+RXhvc29tZXMvKmNoZW1pc3RyeS91
bHRyYXN0cnVjdHVyZTwva2V5d29yZD48a2V5d29yZD5HbHljZXJhbGRlaHlkZS0zLVBob3NwaGF0
ZSBEZWh5ZHJvZ2VuYXNlcy9tZXRhYm9saXNtPC9rZXl3b3JkPjxrZXl3b3JkPkhlcCBHMiBDZWxs
czwva2V5d29yZD48a2V5d29yZD5IdW1hbnM8L2tleXdvcmQ+PGtleXdvcmQ+SXJvbi9tZXRhYm9s
aXNtPC9rZXl3b3JkPjxrZXl3b3JkPkxhY3RvZmVycmluLyphZG1pbmlzdHJhdGlvbiAmYW1wOyBk
b3NhZ2U8L2tleXdvcmQ+PGtleXdvcmQ+TWFjcm9tb2xlY3VsYXIgU3Vic3RhbmNlcy8qY2hlbWlz
dHJ5PC9rZXl3b3JkPjxrZXl3b3JkPk5hbm9wYXJ0aWNsZXMvKmNoZW1pc3RyeTwva2V5d29yZD48
a2V5d29yZD5SYWJiaXRzPC9rZXl3b3JkPjxrZXl3b3JkPlRyYW5zZmVycmluLyphZG1pbmlzdHJh
dGlvbiAmYW1wOyBkb3NhZ2U8L2tleXdvcmQ+PC9rZXl3b3Jkcz48ZGF0ZXM+PHllYXI+MjAxNjwv
eWVhcj48cHViLWRhdGVzPjxkYXRlPk1heTwvZGF0ZT48L3B1Yi1kYXRlcz48L2RhdGVzPjxpc2Ju
PjE1NTAtNzAzMyAoUHJpbnQpJiN4RDsxNTUwLTcwMzMgKExpbmtpbmcpPC9pc2JuPjxhY2Nlc3Np
b24tbnVtPjI3MzA1ODI5PC9hY2Nlc3Npb24tbnVtPjx1cmxzPjxyZWxhdGVkLXVybHM+PHVybD5o
dHRwOi8vd3d3Lm5jYmkubmxtLm5paC5nb3YvcHVibWVkLzI3MzA1ODI5PC91cmw+PC9yZWxhdGVk
LXVybHM+PC91cmxzPjwvcmVjb3JkPjwvQ2l0ZT48Q2l0ZT48QXV0aG9yPllhbmV6LU1vPC9BdXRo
b3I+PFllYXI+MjAxNTwvWWVhcj48UmVjTnVtPjExMzE1PC9SZWNOdW0+PHJlY29yZD48cmVjLW51
bWJlcj4xMTMxNTwvcmVjLW51bWJlcj48Zm9yZWlnbi1rZXlzPjxrZXkgYXBwPSJFTiIgZGItaWQ9
InpkejJmd3Z6anM5YWFoZXc1ZXp2ZHhlaXJ6ZXh6Zjl0djU1ZSI+MTEzMTU8L2tleT48L2ZvcmVp
Z24ta2V5cz48cmVmLXR5cGUgbmFtZT0iSm91cm5hbCBBcnRpY2xlIj4xNzwvcmVmLXR5cGU+PGNv
bnRyaWJ1dG9ycz48YXV0aG9ycz48YXV0aG9yPllhbmV6LU1vLCBNLjwvYXV0aG9yPjxhdXRob3I+
U2lsamFuZGVyLCBQLiBSLjwvYXV0aG9yPjxhdXRob3I+QW5kcmV1LCBaLjwvYXV0aG9yPjxhdXRo
b3I+WmF2ZWMsIEEuIEIuPC9hdXRob3I+PGF1dGhvcj5Cb3JyYXMsIEYuIEUuPC9hdXRob3I+PGF1
dGhvcj5CdXphcywgRS4gSS48L2F1dGhvcj48YXV0aG9yPkJ1emFzLCBLLjwvYXV0aG9yPjxhdXRo
b3I+Q2FzYWwsIEUuPC9hdXRob3I+PGF1dGhvcj5DYXBwZWxsbywgRi48L2F1dGhvcj48YXV0aG9y
PkNhcnZhbGhvLCBKLjwvYXV0aG9yPjxhdXRob3I+Q29sYXMsIEUuPC9hdXRob3I+PGF1dGhvcj5D
b3JkZWlyby1kYSBTaWx2YSwgQS48L2F1dGhvcj48YXV0aG9yPkZhaXMsIFMuPC9hdXRob3I+PGF1
dGhvcj5GYWxjb24tUGVyZXosIEouIE0uPC9hdXRob3I+PGF1dGhvcj5HaG9icmlhbCwgSS4gTS48
L2F1dGhvcj48YXV0aG9yPkdpZWJlbCwgQi48L2F1dGhvcj48YXV0aG9yPkdpbW9uYSwgTS48L2F1
dGhvcj48YXV0aG9yPkdyYW5lciwgTS48L2F1dGhvcj48YXV0aG9yPkd1cnNlbCwgSS48L2F1dGhv
cj48YXV0aG9yPkd1cnNlbCwgTS48L2F1dGhvcj48YXV0aG9yPkhlZWdhYXJkLCBOLiBILjwvYXV0
aG9yPjxhdXRob3I+SGVuZHJpeCwgQS48L2F1dGhvcj48YXV0aG9yPktpZXJ1bGYsIFAuPC9hdXRo
b3I+PGF1dGhvcj5Lb2t1YnVuLCBLLjwvYXV0aG9yPjxhdXRob3I+S29zYW5vdmljLCBNLjwvYXV0
aG9yPjxhdXRob3I+S3JhbGotSWdsaWMsIFYuPC9hdXRob3I+PGF1dGhvcj5LcmFtZXItQWxiZXJz
LCBFLiBNLjwvYXV0aG9yPjxhdXRob3I+TGFpdGluZW4sIFMuPC9hdXRob3I+PGF1dGhvcj5MYXNz
ZXIsIEMuPC9hdXRob3I+PGF1dGhvcj5MZW5lciwgVC48L2F1dGhvcj48YXV0aG9yPkxpZ2V0aSwg
RS48L2F1dGhvcj48YXV0aG9yPkxpbmUsIEEuPC9hdXRob3I+PGF1dGhvcj5MaXBwcywgRy48L2F1
dGhvcj48YXV0aG9yPkxsb3JlbnRlLCBBLjwvYXV0aG9yPjxhdXRob3I+TG90dmFsbCwgSi48L2F1
dGhvcj48YXV0aG9yPk1hbmNlay1LZWJlciwgTS48L2F1dGhvcj48YXV0aG9yPk1hcmNpbGxhLCBB
LjwvYXV0aG9yPjxhdXRob3I+TWl0dGVsYnJ1bm4sIE0uPC9hdXRob3I+PGF1dGhvcj5OYXphcmVu
a28sIEkuPC9hdXRob3I+PGF1dGhvcj5Ob2x0ZS0mYXBvczt0IEhvZW4sIEUuIE4uPC9hdXRob3I+
PGF1dGhvcj5OeW1hbiwgVC4gQS48L2F1dGhvcj48YXV0aG9yPk8mYXBvcztEcmlzY29sbCwgTC48
L2F1dGhvcj48YXV0aG9yPk9saXZhbiwgTS48L2F1dGhvcj48YXV0aG9yPk9saXZlaXJhLCBDLjwv
YXV0aG9yPjxhdXRob3I+UGFsbGluZ2VyLCBFLjwvYXV0aG9yPjxhdXRob3I+RGVsIFBvcnRpbGxv
LCBILiBBLjwvYXV0aG9yPjxhdXRob3I+UmV2ZW50b3MsIEouPC9hdXRob3I+PGF1dGhvcj5SaWdh
dSwgTS48L2F1dGhvcj48YXV0aG9yPlJvaGRlLCBFLjwvYXV0aG9yPjxhdXRob3I+U2FtbWFyLCBN
LjwvYXV0aG9yPjxhdXRob3I+U2FuY2hlei1NYWRyaWQsIEYuPC9hdXRob3I+PGF1dGhvcj5TYW50
YXJlbSwgTi48L2F1dGhvcj48YXV0aG9yPlNjaGFsbG1vc2VyLCBLLjwvYXV0aG9yPjxhdXRob3I+
T3N0ZW5mZWxkLCBNLiBTLjwvYXV0aG9yPjxhdXRob3I+U3Rvb3J2b2dlbCwgVy48L2F1dGhvcj48
YXV0aG9yPlN0dWtlbGosIFIuPC9hdXRob3I+PGF1dGhvcj5WYW4gZGVyIEdyZWluLCBTLiBHLjwv
YXV0aG9yPjxhdXRob3I+VmFzY29uY2Vsb3MsIE0uIEguPC9hdXRob3I+PGF1dGhvcj5XYXViZW4s
IE0uIEguPC9hdXRob3I+PGF1dGhvcj5EZSBXZXZlciwgTy48L2F1dGhvcj48L2F1dGhvcnM+PC9j
b250cmlidXRvcnM+PGF1dGgtYWRkcmVzcz5VbmlkYWQgZGUgSW52ZXN0aWdhY2lvbiwgSG9zcGl0
YWwgU3RhIENyaXN0aW5hLCBJbnN0aXR1dG8gZGUgSW52ZXN0aWdhY2lvbmVzIFNhbml0YXJpYXMg
UHJpbmNlc2EgKElJUy1JUCksIE1hZHJpZCwgU3BhaW4uJiN4RDtEZXBhcnRhbWVudG8gZGUgQmlv
bG9naWEgTW9sZWN1bGFyLCBVQU0sIE1hZHJpZCwgU3BhaW47IG1hcmlhLnlhbmV6QHNhbHVkLm1h
ZHJpZC5vcmc7IG1hcmlhLnlhbm5lekB1YW0uZXMuJiN4RDtFeHRyYWNlbGx1bGFyIFZlc2ljbGUg
UmVzZWFyY2gsIERpdmlzaW9uIG9mIEJpb2NoZW1pc3RyeSBhbmQgQmlvdGVjaG5vbG9neSwgRGVw
YXJ0bWVudCBvZiBCaW9zY2llbmNlcywgVW5pdmVyc2l0eSBvZiBIZWxzaW5raSwgSGVsc2lua2ks
IEZpbmxhbmQuJiN4RDtEaXZpc2lvbiBvZiBQaGFybWFjZXV0aWNhbCBCaW9zY2llbmNlcywgRmFj
dWx0eSBvZiBQaGFybWFjeSwgVW5pdmVyc2l0eSBvZiBIZWxzaW5raSwgSGVsc2lua2ksIEZpbmxh
bmQ7IHBpYS5zaWxqYW5kZXJAaGVsc2lua2kuZmkuJiN4RDtEZXBhcnRhbWVudG8gZGUgQmlvbG9n
aWEgTW9sZWN1bGFyLCBVQU0sIE1hZHJpZCwgU3BhaW4uJiN4RDtMYWJvcmF0b3J5IGZvciBNb2xl
Y3VsYXIgQmlvbG9neSBhbmQgTmFub2Jpb3RlY2hub2xvZ3ksIE5hdGlvbmFsIEluc3RpdHV0ZSBv
ZiBDaGVtaXN0cnksIExqdWJsamFuYSwgU2xvdmVuaWEuJiN4RDtJVkVDQVQgR3JvdXAgLSAmcXVv
dDtHZXJtYW5zIFRyaWFzIGkgUHVqb2wmcXVvdDsgUmVzZWFyY2ggSW5zdGl0dXRlLCBCYWRhbG9u
YSwgU3BhaW4uJiN4RDtOZXBocm9sb2d5IFNlcnZpY2UgLSAmcXVvdDtHZXJtYW5zIFRyaWFzIGkg
UHVqb2wmcXVvdDsgVW5pdmVyc2l0eSBIb3NwaXRhbCwgQmFkYWxvbmEsIFNwYWluLiYjeEQ7RGVw
YXJ0bWVudCBvZiBHZW5ldGljcywgQ2VsbC0gYW5kIEltbXVub2Jpb2xvZ3ksIFNlbW1lbHdlaXMg
VW5pdmVyc2l0eSwgQnVkYXBlc3QsIEh1bmdhcnkuJiN4RDtCaW9sb2dpY2FsIFJlc2VhcmNoIENl
bnRyZSwgSHVuZ2FyaWFuIEFjYWRlbXkgb2YgU2NpZW5jZXMsIFN6ZWdlZCwgSHVuZ2FyeS4mI3hE
O0ZhY3VsdHkgb2YgRGVudGlzdHJ5LCBVbml2ZXJzaXR5IG9mIFN6ZWdlZCwgU3plZ2VkLCBIdW5n
YXJ5LiYjeEQ7TWV0YWJvbG9taWNzIFVuaXQsIENJQyBiaW9HVU5FLCBDSUJFUmVoZCwgQml6a2Fp
YSBUZWNobm9sb2d5IFBhcmssIERlcmlvLCBTcGFpbi4mI3hEO0RlcGFydG1lbnQgb2YgRXhwZXJp
bWVudGFsIEJpb21lZGljaW5lIGFuZCBDbGluaWNhbCBOZXVyb3NjaWVuY2UsIEh1bWFuIEFuYXRv
bXkgU2VjdGlvbiwgVW5pdmVyc2l0eSBvZiBQYWxlcm1vLCBQYWxlcm1vLCBJdGFseS4mI3hEO0V1
cm8tTWVkaXRlcnJhbmVhbiBJbnN0aXR1dGUgb2YgU2NpZW5jZSBhbmQgVGVjaG5vbG9neSwgUGFs
ZXJtbywgSXRhbHkuJiN4RDtJbnN0aXR1dG8gZGUgSW52ZXN0aWdhY2FvIGUgSW5vdmFjYW8gZW0g
U2F1ZGUsIFVuaXZlcnNpZGFkZSBkbyBQb3J0bywgUG9ydG8sIFBvcnR1Z2FsLiYjeEQ7RXhwcmVz
c2lvbiBSZWd1bGF0aW9uIGluIENhbmNlciwgSW5zdGl0dXRlIG9mIE1vbGVjdWxhciBQYXRob2xv
Z3kgYW5kIEltbXVub2xvZ3kgb2YgdGhlIFVuaXZlcnNpdHkgb2YgUG9ydG8gKElQQVRJTVVQKSwg
UG9ydG8sIFBvcnR1Z2FsLiYjeEQ7UmVzZWFyY2ggVW5pdCBpbiBCaW9tZWRpY2luZSBhbmQgVHJh
bnNsYXRpb25hbCBPbmNvbG9neSwgVmFsbCBIZWJyb24gSW5zdGl0dXRlIG9mIFJlc2VhcmNoIGFu
ZCBBdXRvbm9tb3VzIFVuaXZlcnNpdHkgb2YgQmFyY2Vsb25hLCBCYXJjZWxvbmEsIFNwYWluLiYj
eEQ7SUJNQyAtIEluc3RpdHV0byBkZSBCaW9sb2dpYSBNb2xlY3VsYXIgZSBDZWx1bGFyLCBVbml2
ZXJzaWRhZGUgZG8gUG9ydG8sIFBvcnRvLCBQb3J0dWdhbC4mI3hEO0RlcGFydG1lbnQgb2YgQmlv
bG9naWNhbCBTY2llbmNlcywgRmFjdWx0eSBvZiBQaGFybWFjeSwgVW5pdmVyc2l0eSBvZiBQb3J0
bywgUG9ydG8sIFBvcnR1Z2FsLiYjeEQ7QW50aS1UdW1vdXIgRHJ1Z3MgU2VjdGlvbiwgRGVwYXJ0
bWVudCBvZiBUaGVyYXBldXRpYyBSZXNlYXJjaCBhbmQgTWVkaWNpbmVzIEV2YWx1YXRpb24sIE5h
dGlvbmFsIEluc3RpdHV0ZSBvZiBIZWFsdGggKElTUyksIFJvbWUsIEl0YWx5LiYjeEQ7SUtFUkJB
U1FVRSwgQmFzcXVlIEZvdW5kYXRpb24gZm9yIFNjaWVuY2UsIEJpbGJhbywgU3BhaW4uJiN4RDtE
YW5hLUZhcmJlciBDYW5jZXIgSW5zdGl0dXRlLCBCb3N0b24sIE1BLCBVU0EuJiN4RDtJbnN0aXR1
dGUgZm9yIFRyYW5zZnVzaW9uIE1lZGljaW5lLCBVbml2ZXJzaXR5IEhvc3BpdGFsIEVzc2VuLCBV
bml2ZXJzaXR5IG9mIER1aXNidXJnLUVzc2VuLCBFc3NlbiwgR2VybWFueS4mI3hEO1NwaW5hbCBD
b3JkIEluanVyeSAmYW1wOyBUaXNzdWUgUmVnZW5lcmF0aW9uIENlbnRlciBTYWx6YnVyZyAoU0NJ
LVRSZUNTKSwgUGFyYWNlbHN1cyBNZWRpY2FsIFVuaXZlcnNpdHkgKFBNVSksIFNhbHpidXJnLCBB
dXN0cmlhLiYjeEQ7RGVwYXJ0bWVudCBvZiBCbG9vZCBHcm91cCBTZXJvbG9neSBhbmQgVHJhbnNm
dXNpb24gTWVkaWNpbmUsIFVuaXZlcnNpdGF0c2tsaW5pa3VtLCBTYWx6YnVyZ2VyIExhbmRlc2ts
aW5pa2VuIEdlc21iSCAoU0FMSyksIFNhbHpidXJnLCBBdXN0cmlhLiYjeEQ7RGVwYXJ0bWVudCBv
ZiBOZXVyb3N1cmdlcnksIFVuaXZlcnNpdHkgb2YgQ29sb3JhZG8gRGVudmVyLCBDTywgVVNBLiYj
eEQ7RGVwYXJ0bWVudCBvZiBNb2xlY3VsYXIgQmlvbG9neSBhbmQgR2VuZXRpY3MsIFRob3JsYWIt
VGhlcmFwZXV0aWMgT2xpZ29udWNsZW90aWRlIFJlc2VhcmNoIExhYiwgQmlsa2VudCBVbml2ZXJz
aXR5LCBBbmthcmEsIFR1cmtleS4mI3hEO0RlcGFydG1lbnQgb2YgQmlvbG9naWNhbCBTY2llbmNl
cywgTWlkZGxlIEVhc3QgVGVjaG5pY2FsIFVuaXZlcnNpdHksIEFua2FyYSwgVHVya2V5LiYjeEQ7
RGVwYXJ0bWVudCBvZiBDbGluaWNhbCBCaW9jaGVtaXN0cnkgYW5kIFBoYXJtYWNvbG9neSwgT2Rl
bnNlIFVuaXZlcnNpdHkgSG9zcGl0YWwsIFVuaXZlcnNpdHkgb2YgU291dGhlcm4gRGVubWFyaywg
T2RlbnNlLCBEZW5tYXJrLiYjeEQ7QW5hbHl0aWNhbCBQcm90ZWluIENoZW1pc3RyeSwgRGVwYXJ0
bWVudCBvZiBDbGluaWNhbCBCaW9jaGVtaXN0cnksIEltbXVub2xvZ3kgJmFtcDsgR2VuZXRpY3Ms
IFN0YXRlbnMgU2VydW0gSW5zdGl0dXQsIENvcGVuaGFnZW4sIERlbm1hcmsuJiN4RDtMYWJvcmF0
b3J5IG9mIEV4cGVyaW1lbnRhbCBDYW5jZXIgUmVzZWFyY2gsIERlcGFydG1lbnQgb2YgUmFkaWF0
aW9uIE9uY29sb2d5IGFuZCBFeHBlcmltZW50YWwgQ2FuY2VyIFJlc2VhcmNoLCBHaGVudCBVbml2
ZXJzaXR5IEhvc3BpdGFsLCBHaGVudCwgQmVsZ2l1bS4mI3hEO0Jvb2QgQ2VsbCBSZXNlYXJjaCBH
cm91cCwgRGVwYXJ0bWVudCBvZiBNZWRpY2FsIEJpb2NoZW1pc3RyeSwgT3NsbyBVbml2ZXJzaXR5
IEhvc3BpdGFsLCBPc2xvLCBOb3J3YXkuJiN4RDtEZXBhcnRtZW50IG9mIEltbXVub2NoZW1pc3Ry
eSBhbmQgR2x5Y29iaW9sb2d5LCBJbnN0aXR1dGUgZm9yIHRoZSBBcHBsaWNhdGlvbiBvZiBOdWNs
ZWFyIEVuZXJneSwgSU5FUCwgVW5pdmVyc2l0eSBvZiBCZWxncmFkZSwgQmVsZ3JhZGUsIFNlcmJp
YS4mI3hEO0xhYm9yYXRvcnkgb2YgQ2xpbmljYWwgQmlvcGh5c2ljcywgRmFjdWx0eSBvZiBIZWFs
dGggU2NpZW5jZXMsIFVuaXZlcnNpdHkgb2YgTGp1YmxqYW5hLCBManVibGphbmEsIFNsb3Zlbmlh
LiYjeEQ7TW9sZWN1bGFyIENlbGwgQmlvbG9neSBhbmQgRm9jdXMgUHJvZ3JhbSBUcmFuc2xhdGlv
bmFsIE5ldXJvc2NpZW5jZXMsIFVuaXZlcnNpdHkgb2YgTWFpbnosIE1haW56LCBHZXJtYW55LiYj
eEQ7UmVzZWFyY2ggYW5kIENlbGwgU2VydmljZXMsIEZpbm5pc2ggUmVkIENyb3NzIEJsb29kIFNl
cnZpY2UsIEhlbHNpbmtpLCBGaW5sYW5kLiYjeEQ7S3JlZnRpbmcgUmVzZWFyY2ggQ2VudHJlLCBJ
bnN0aXR1dGUgb2YgTWVkaWNpbmUgYXQgdGhlIFNhaGxncmVuc2thIEFjYWRlbXksIFVuaXZlcnNp
dHkgb2YgR290aGVuYnVyZywgR290aGVuYnVyZywgU3dlZGVuLiYjeEQ7RGVwYXJ0bWVudCBvZiBQ
aHlzaW9sb2d5LCBTZW1tZWx3ZWlzIFVuaXZlcnNpdHksIEJ1ZGFwZXN0LCBIdW5nYXJ5LiYjeEQ7
TGF0dmlhbiBCaW9tZWRpY2FsIFJlc2VhcmNoIGFuZCBTdHVkeSBDZW50cmUsIFJpZ2EsIExhdHZp
YS4mI3hEO0luc3RpdHV0ZSBvZiBDaGVtaXN0cnkgYW5kIEJpb2FuYWx5dGljcywgU2Nob29sIG9m
IExpZmUgU2NpZW5jZXMsIFVuaXZlcnNpdHkgb2YgQXBwbGllZCBTY2llbmNlcyBhbmQgQXJ0cyBO
b3J0aHdlc3Rlcm4gU3dpdHplcmxhbmQsIE11dHRlbnosIFN3aXR6ZXJsYW5kLiYjeEQ7RGVwYXJ0
bWVudCBvZiBNb2xlY3VsYXIgQ2VsbCBCaW9sb2d5LCBJbnN0aXR1dGUgZm9yIENhbmNlciBSZXNl
YXJjaCwgT3NsbyBVbml2ZXJzaXR5IEhvc3BpdGFsIC0gVGhlIE5vcndlZ2lhbiBSYWRpdW0gSG9z
cGl0YWwsIE9zbG8sIE5vcndheS4mI3hEO05hdGlvbmFsIEluc3RpdHV0ZSBvZiBDaGVtaXN0cnks
IExhYm9yYXRvcnkgb2YgQmlvdGVjaG5vbG9neSwgTGp1YmxqYW5hLCBTbG92ZW5pYS4mI3hEO0VO
LS0mZ3Q7RklTVCBDZW50cmUgb2YgRXhjZWxsZW5jZSwgTGp1YmxqYW5hLCBTbG92ZW5pYS4mI3hE
O0RlcGFydGFtZW50byBkZSBCaW9sb2dpYSBDZWx1bGFyIHkgUGFyYXNpdG9sb2dpYSwgRmFjdWx0
YXQgZGUgRmFybWFjaWEsIFVuaXZlcnNpdGF0IGRlIFZhbGVuY2lhLCBWYWxlbmNpYSwgU3BhaW4u
JiN4RDtEZXBhcnRtZW50IG9mIFZhc2N1bGFyIEJpb2xvZ3kgYW5kIEluZmxhbW1hdGlvbiwgQ2Vu
dHJvIE5hY2lvbmFsIGRlIEludmVzdGlnYWNpb25lcyBDYXJkaW92YXNjdWxhcmVzLCBNYWRyaWQs
IFNwYWluLiYjeEQ7SW5zdGl0dXRlIGZvciBFbnZpcm9ubWVudGFsIEhlYWx0aCBTY2llbmNlcyBh
bmQgSG9zcGl0YWwgSW5mZWN0aW9uIENvbnRyb2xNZWRpY2FsIENlbnRlciAtIFVuaXZlcnNpdHkg
b2YgRnJlaWJ1cmcsIEZyZWlidXJnIGltIEJyZWlzZ2F1LCBHZXJtYW55LiYjeEQ7RGVwYXJ0bWVu
dCBvZiBCaW9jaGVtaXN0cnkgYW5kIENlbGwgQmlvbG9neSwgRmFjdWx0eSBvZiBWZXRlcmluYXJ5
IE1lZGljaW5lLCBVdHJlY2h0IFVuaXZlcnNpdHksIFV0cmVjaHQsIFRoZSBOZXRoZXJsYW5kcy4m
I3hEO0luc3RpdHV0ZSBvZiBCaW90ZWNobm9sb2d5LCAoVmlpa2lua2FhcmkgMSksIFVuaXZlcnNp
dHkgb2YgSGVsc2lua2ksIEhlbHNpbmtpLCBGaW5sYW5kLiYjeEQ7U2Nob29sIG9mIFBoYXJtYWN5
IGFuZCBQaGFybWFjZXV0aWNhbCBTY2llbmNlcyAmYW1wOyBUcmluaXR5IEJpb21lZGljYWwgU2Np
ZW5jZXMgSW5zdGl0dXRlLCBUcmluaXR5IENvbGxlZ2UgRHVibGluLCBEdWJsaW4sIElyZWxhbmQu
JiN4RDtEZXBhcnRtZW50IG9mIFBhdGhvbG9neSBhbmQgT25jb2xvZ3ksIEZhY3VsdHkgb2YgTWVk
aWNpbmUsIFVuaXZlcnNpdHkgb2YgUG9ydG8sIFBvcnRvLCBQb3J0dWdhbC4mI3hEO0lTR2xvYmFs
LCBCYXJjZWxvbmEgQ3RyLiBJbnQuIEhlYWx0aCBSZXMuIChDUkVTSUIpLCBIb3NwaXRhbCBDbGlu
aWMgLSBVbml2ZXJzaXRhdCBkZSBCYXJjZWxvbmEsIEJhcmNlbG9uYSwgU3BhaW4uJiN4RDtJbnN0
aXR1Y2lvIENhdGFsYW5hIGRlIFJlY2VyY2EgSSBFc3R1ZGlzIEF2YW5jYXRzLCBCYXJjZWxvbmEs
IFNwYWluLiYjeEQ7RGVwYXJ0YW1lbnQgZGUgQ2llbmNpZXMgQmFzaXF1ZXMsIFVuaXZlcnNpdGF0
IEludGVybmFjaW9uYWwgZGUgQ2F0YWx1bnlhLCBhbmQgSW5zdGl0dXQgZGUgUmVjZXJjYSBCaW9t
ZWRpY2EgZGUgQmVsbHZpdGdlLCBCYXJjZWxvbmEsIFNwYWluLiYjeEQ7RGVwYXJ0bWVudCBvZiBC
aW90ZWNobm9sb2d5IEVuZ2luZWVyaW5nLCBPUlQgQnJhdWRlIENvbGxlZ2UsIEthcm1pZWwsIElz
cmFlbC4mI3hEO1NlcnZpY2lvIGRlIElubXVub2xvZ2lhLCBIb3NwaXRhbCBkZSBsYSBQcmluY2Vz
YSwgSW5zdGl0dXRvIGRlIEludmVzdGlnYWNpb25lcyBTYW5pdGFyaWFzIFByaW5jZXNhIChJSVMt
SVApLCBNYWRyaWQsIFNwYWluLiYjeEQ7RGVwYXJ0bW5ldCBvZiBNb2xlY3VsYXIgTWVkaWNpbmUs
IEFhcmh1cyBVbml2ZXJzaXR5IEhvc3BpdGFsLCBBYXJodXMsIERlbm1hcmsuJiN4RDtDYW5jZXIg
RHJ1ZyBSZXNpc3RhbmNlIEdyb3VwLCBJbnN0aXR1dGUgb2YgTW9sZWN1bGFyIFBhdGhvbG9neSBh
bmQgSW1tdW5vbG9neSBvZiB0aGUgVW5pdmVyc2l0eSBvZiBQb3J0byAoSVBBVElNVVApLCBQb3J0
bywgUG9ydHVnYWwuJiN4RDtEZXBhcnRtZW50IG9mIEJpb2xvZ2ljYWwgU2NpZW5jZXMsIEZhY3Vs
dHkgb2YgUGhhcm1hY3ksIFVuaXZlcnNpdHkgb2YgUG9ydG8gKEZGVVApLCBQb3J0bywgUG9ydHVn
YWwuPC9hdXRoLWFkZHJlc3M+PHRpdGxlcz48dGl0bGU+QmlvbG9naWNhbCBwcm9wZXJ0aWVzIG9m
IGV4dHJhY2VsbHVsYXIgdmVzaWNsZXMgYW5kIHRoZWlyIHBoeXNpb2xvZ2ljYWwgZnVuY3Rpb25z
PC90aXRsZT48c2Vjb25kYXJ5LXRpdGxlPkogRXh0cmFjZWxsIFZlc2ljbGVzPC9zZWNvbmRhcnkt
dGl0bGU+PGFsdC10aXRsZT5Kb3VybmFsIG9mIGV4dHJhY2VsbHVsYXIgdmVzaWNsZXM8L2FsdC10
aXRsZT48L3RpdGxlcz48cGVyaW9kaWNhbD48ZnVsbC10aXRsZT5Kb3VybmFsIE9mIEV4dHJhY2Vs
bHVsYXIgVmVzaWNsZXM8L2Z1bGwtdGl0bGU+PGFiYnItMT5KIEV4dHJhY2VsbCBWZXNpY2xlczwv
YWJici0xPjwvcGVyaW9kaWNhbD48YWx0LXBlcmlvZGljYWw+PGZ1bGwtdGl0bGU+Sm91cm5hbCBP
ZiBFeHRyYWNlbGx1bGFyIFZlc2ljbGVzPC9mdWxsLXRpdGxlPjxhYmJyLTE+SiBFeHRyYWNlbGwg
VmVzaWNsZXM8L2FiYnItMT48L2FsdC1wZXJpb2RpY2FsPjxwYWdlcz4yNzA2NjwvcGFnZXM+PHZv
bHVtZT40PC92b2x1bWU+PGRhdGVzPjx5ZWFyPjIwMTU8L3llYXI+PC9kYXRlcz48aXNibj4yMDAx
LTMwNzggKFByaW50KSYjeEQ7MjAwMS0zMDc4IChMaW5raW5nKTwvaXNibj48YWNjZXNzaW9uLW51
bT4yNTk3OTM1NDwvYWNjZXNzaW9uLW51bT48dXJscz48cmVsYXRlZC11cmxzPjx1cmw+aHR0cDov
L3d3dy5uY2JpLm5sbS5uaWguZ292L3B1Ym1lZC8yNTk3OTM1NDwvdXJsPjwvcmVsYXRlZC11cmxz
PjwvdXJscz48Y3VzdG9tMj40NDMzNDg5PC9jdXN0b20yPjxlbGVjdHJvbmljLXJlc291cmNlLW51
bT4xMC4zNDAyL2pldi52NC4yNzA2NjwvZWxlY3Ryb25pYy1yZXNvdXJjZS1udW0+PC9yZWNvcmQ+
PC9DaXRlPjwvRW5kTm90ZT5=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06" w:tooltip="Gyorgy, 2015 #11317" w:history="1">
        <w:r w:rsidR="005D2801" w:rsidRPr="00FC7FD9">
          <w:rPr>
            <w:rFonts w:ascii="Book Antiqua" w:hAnsi="Book Antiqua" w:cs="Times New Roman"/>
            <w:noProof/>
            <w:sz w:val="24"/>
            <w:szCs w:val="24"/>
            <w:vertAlign w:val="superscript"/>
          </w:rPr>
          <w:t>106-108</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3A293A" w:rsidRPr="00FC7FD9">
        <w:rPr>
          <w:rFonts w:ascii="Book Antiqua" w:hAnsi="Book Antiqua" w:cs="Times New Roman"/>
          <w:sz w:val="24"/>
          <w:szCs w:val="24"/>
        </w:rPr>
        <w:t xml:space="preserve"> </w:t>
      </w:r>
      <w:r w:rsidR="00CA05F5" w:rsidRPr="00FC7FD9">
        <w:rPr>
          <w:rFonts w:ascii="Book Antiqua" w:hAnsi="Book Antiqua" w:cs="Times New Roman"/>
          <w:sz w:val="24"/>
          <w:szCs w:val="24"/>
        </w:rPr>
        <w:t xml:space="preserve">have confirmed that exosomes </w:t>
      </w:r>
      <w:r w:rsidR="007B7B1F" w:rsidRPr="00FC7FD9">
        <w:rPr>
          <w:rFonts w:ascii="Book Antiqua" w:hAnsi="Book Antiqua" w:cs="Times New Roman"/>
          <w:sz w:val="24"/>
          <w:szCs w:val="24"/>
        </w:rPr>
        <w:t>derived</w:t>
      </w:r>
      <w:r w:rsidR="004A360F" w:rsidRPr="00FC7FD9">
        <w:rPr>
          <w:rFonts w:ascii="Book Antiqua" w:hAnsi="Book Antiqua" w:cs="Times New Roman"/>
          <w:sz w:val="24"/>
          <w:szCs w:val="24"/>
        </w:rPr>
        <w:t xml:space="preserve"> from stem cells </w:t>
      </w:r>
      <w:r w:rsidR="007B5BDD" w:rsidRPr="00FC7FD9">
        <w:rPr>
          <w:rFonts w:ascii="Book Antiqua" w:hAnsi="Book Antiqua" w:cs="Times New Roman"/>
          <w:sz w:val="24"/>
          <w:szCs w:val="24"/>
        </w:rPr>
        <w:t xml:space="preserve">are </w:t>
      </w:r>
      <w:r w:rsidR="00CA05F5" w:rsidRPr="00FC7FD9">
        <w:rPr>
          <w:rFonts w:ascii="Book Antiqua" w:hAnsi="Book Antiqua" w:cs="Times New Roman"/>
          <w:sz w:val="24"/>
          <w:szCs w:val="24"/>
        </w:rPr>
        <w:t>safe and effective</w:t>
      </w:r>
      <w:r w:rsidR="007B5BDD" w:rsidRPr="00FC7FD9">
        <w:rPr>
          <w:rFonts w:ascii="Book Antiqua" w:hAnsi="Book Antiqua" w:cs="Times New Roman"/>
          <w:sz w:val="24"/>
          <w:szCs w:val="24"/>
        </w:rPr>
        <w:t>;</w:t>
      </w:r>
      <w:r w:rsidR="00CA05F5" w:rsidRPr="00FC7FD9">
        <w:rPr>
          <w:rFonts w:ascii="Book Antiqua" w:hAnsi="Book Antiqua" w:cs="Times New Roman"/>
          <w:sz w:val="24"/>
          <w:szCs w:val="24"/>
        </w:rPr>
        <w:t xml:space="preserve"> not only can </w:t>
      </w:r>
      <w:r w:rsidR="007B5BDD" w:rsidRPr="00FC7FD9">
        <w:rPr>
          <w:rFonts w:ascii="Book Antiqua" w:hAnsi="Book Antiqua" w:cs="Times New Roman"/>
          <w:sz w:val="24"/>
          <w:szCs w:val="24"/>
        </w:rPr>
        <w:t xml:space="preserve">they </w:t>
      </w:r>
      <w:r w:rsidR="00CA05F5" w:rsidRPr="00FC7FD9">
        <w:rPr>
          <w:rFonts w:ascii="Book Antiqua" w:hAnsi="Book Antiqua" w:cs="Times New Roman"/>
          <w:sz w:val="24"/>
          <w:szCs w:val="24"/>
        </w:rPr>
        <w:t>cross biological barriers (such as the blood-brain barrier</w:t>
      </w:r>
      <w:r w:rsidR="00640455" w:rsidRPr="00FC7FD9">
        <w:rPr>
          <w:rFonts w:ascii="Book Antiqua" w:hAnsi="Book Antiqua" w:cs="Times New Roman"/>
          <w:sz w:val="24"/>
          <w:szCs w:val="24"/>
        </w:rPr>
        <w:t>, BBB</w:t>
      </w:r>
      <w:r w:rsidR="00CA05F5" w:rsidRPr="00FC7FD9">
        <w:rPr>
          <w:rFonts w:ascii="Book Antiqua" w:hAnsi="Book Antiqua" w:cs="Times New Roman"/>
          <w:sz w:val="24"/>
          <w:szCs w:val="24"/>
        </w:rPr>
        <w:t xml:space="preserve">), but </w:t>
      </w:r>
      <w:r w:rsidR="007B5BDD" w:rsidRPr="00FC7FD9">
        <w:rPr>
          <w:rFonts w:ascii="Book Antiqua" w:hAnsi="Book Antiqua" w:cs="Times New Roman"/>
          <w:sz w:val="24"/>
          <w:szCs w:val="24"/>
        </w:rPr>
        <w:t xml:space="preserve">they </w:t>
      </w:r>
      <w:r w:rsidR="00CA05F5" w:rsidRPr="00FC7FD9">
        <w:rPr>
          <w:rFonts w:ascii="Book Antiqua" w:hAnsi="Book Antiqua" w:cs="Times New Roman"/>
          <w:sz w:val="24"/>
          <w:szCs w:val="24"/>
        </w:rPr>
        <w:t xml:space="preserve">also </w:t>
      </w:r>
      <w:r w:rsidR="005D7736" w:rsidRPr="00FC7FD9">
        <w:rPr>
          <w:rFonts w:ascii="Book Antiqua" w:hAnsi="Book Antiqua" w:cs="Times New Roman"/>
          <w:sz w:val="24"/>
          <w:szCs w:val="24"/>
        </w:rPr>
        <w:t>exhibit</w:t>
      </w:r>
      <w:r w:rsidR="00CA05F5" w:rsidRPr="00FC7FD9">
        <w:rPr>
          <w:rFonts w:ascii="Book Antiqua" w:hAnsi="Book Antiqua" w:cs="Times New Roman"/>
          <w:sz w:val="24"/>
          <w:szCs w:val="24"/>
        </w:rPr>
        <w:t xml:space="preserve"> immune tolerance and </w:t>
      </w:r>
      <w:r w:rsidR="007B5BDD" w:rsidRPr="00FC7FD9">
        <w:rPr>
          <w:rFonts w:ascii="Book Antiqua" w:hAnsi="Book Antiqua" w:cs="Times New Roman"/>
          <w:sz w:val="24"/>
          <w:szCs w:val="24"/>
        </w:rPr>
        <w:t xml:space="preserve">are </w:t>
      </w:r>
      <w:r w:rsidR="00CA05F5" w:rsidRPr="00FC7FD9">
        <w:rPr>
          <w:rFonts w:ascii="Book Antiqua" w:hAnsi="Book Antiqua" w:cs="Times New Roman"/>
          <w:sz w:val="24"/>
          <w:szCs w:val="24"/>
        </w:rPr>
        <w:t>relatively stable (no immune rejection)</w:t>
      </w:r>
      <w:r w:rsidR="00B9164B" w:rsidRPr="00FC7FD9">
        <w:rPr>
          <w:rFonts w:ascii="Book Antiqua" w:hAnsi="Book Antiqua" w:cs="Times New Roman"/>
          <w:sz w:val="24"/>
          <w:szCs w:val="24"/>
        </w:rPr>
        <w:t xml:space="preserve"> </w:t>
      </w:r>
      <w:r w:rsidR="00B9164B" w:rsidRPr="00FC7FD9">
        <w:rPr>
          <w:rFonts w:ascii="Book Antiqua" w:hAnsi="Book Antiqua" w:cs="Times New Roman"/>
          <w:i/>
          <w:sz w:val="24"/>
          <w:szCs w:val="24"/>
        </w:rPr>
        <w:t>in vivo</w:t>
      </w:r>
      <w:r w:rsidR="00CA05F5" w:rsidRPr="00FC7FD9">
        <w:rPr>
          <w:rFonts w:ascii="Book Antiqua" w:hAnsi="Book Antiqua" w:cs="Times New Roman"/>
          <w:sz w:val="24"/>
          <w:szCs w:val="24"/>
        </w:rPr>
        <w:t xml:space="preserve">. At the same </w:t>
      </w:r>
      <w:r w:rsidR="00831391" w:rsidRPr="00FC7FD9">
        <w:rPr>
          <w:rFonts w:ascii="Book Antiqua" w:hAnsi="Book Antiqua" w:cs="Times New Roman"/>
          <w:sz w:val="24"/>
          <w:szCs w:val="24"/>
        </w:rPr>
        <w:t xml:space="preserve">time, </w:t>
      </w:r>
      <w:r w:rsidR="00CA05F5" w:rsidRPr="00FC7FD9">
        <w:rPr>
          <w:rFonts w:ascii="Book Antiqua" w:hAnsi="Book Antiqua" w:cs="Times New Roman"/>
          <w:sz w:val="24"/>
          <w:szCs w:val="24"/>
        </w:rPr>
        <w:t>the tumorigenic</w:t>
      </w:r>
      <w:r w:rsidR="000E6C82" w:rsidRPr="00FC7FD9">
        <w:rPr>
          <w:rFonts w:ascii="Book Antiqua" w:hAnsi="Book Antiqua" w:cs="Times New Roman"/>
          <w:sz w:val="24"/>
          <w:szCs w:val="24"/>
        </w:rPr>
        <w:t>ity</w:t>
      </w:r>
      <w:r w:rsidR="00CA05F5" w:rsidRPr="00FC7FD9">
        <w:rPr>
          <w:rFonts w:ascii="Book Antiqua" w:hAnsi="Book Antiqua" w:cs="Times New Roman"/>
          <w:sz w:val="24"/>
          <w:szCs w:val="24"/>
        </w:rPr>
        <w:t xml:space="preserve"> of </w:t>
      </w:r>
      <w:r w:rsidR="003A6882" w:rsidRPr="00FC7FD9">
        <w:rPr>
          <w:rFonts w:ascii="Book Antiqua" w:hAnsi="Book Antiqua" w:cs="Times New Roman"/>
          <w:sz w:val="24"/>
          <w:szCs w:val="24"/>
        </w:rPr>
        <w:t xml:space="preserve">exogenous </w:t>
      </w:r>
      <w:r w:rsidR="00CA05F5" w:rsidRPr="00FC7FD9">
        <w:rPr>
          <w:rFonts w:ascii="Book Antiqua" w:hAnsi="Book Antiqua" w:cs="Times New Roman"/>
          <w:sz w:val="24"/>
          <w:szCs w:val="24"/>
        </w:rPr>
        <w:t>cells</w:t>
      </w:r>
      <w:r w:rsidR="007B5BDD" w:rsidRPr="00FC7FD9">
        <w:rPr>
          <w:rFonts w:ascii="Book Antiqua" w:hAnsi="Book Antiqua" w:cs="Times New Roman"/>
          <w:sz w:val="24"/>
          <w:szCs w:val="24"/>
        </w:rPr>
        <w:t xml:space="preserve"> can be avoided</w:t>
      </w:r>
      <w:r w:rsidR="00CA05F5" w:rsidRPr="00FC7FD9">
        <w:rPr>
          <w:rFonts w:ascii="Book Antiqua" w:hAnsi="Book Antiqua" w:cs="Times New Roman"/>
          <w:sz w:val="24"/>
          <w:szCs w:val="24"/>
        </w:rPr>
        <w:t xml:space="preserve"> (</w:t>
      </w:r>
      <w:r w:rsidR="00856F62" w:rsidRPr="00FC7FD9">
        <w:rPr>
          <w:rFonts w:ascii="Book Antiqua" w:hAnsi="Book Antiqua" w:cs="Times New Roman"/>
          <w:sz w:val="24"/>
          <w:szCs w:val="24"/>
        </w:rPr>
        <w:t xml:space="preserve">due to the </w:t>
      </w:r>
      <w:r w:rsidR="00CA05F5" w:rsidRPr="00FC7FD9">
        <w:rPr>
          <w:rFonts w:ascii="Book Antiqua" w:hAnsi="Book Antiqua" w:cs="Times New Roman"/>
          <w:sz w:val="24"/>
          <w:szCs w:val="24"/>
        </w:rPr>
        <w:t>cell-free treatment)</w:t>
      </w:r>
      <w:r w:rsidR="00486EA6" w:rsidRPr="00FC7FD9">
        <w:rPr>
          <w:rFonts w:ascii="Book Antiqua" w:hAnsi="Book Antiqua" w:cs="Times New Roman"/>
          <w:sz w:val="24"/>
          <w:szCs w:val="24"/>
        </w:rPr>
        <w:t>.</w:t>
      </w:r>
      <w:r w:rsidR="00CA05F5" w:rsidRPr="00FC7FD9">
        <w:rPr>
          <w:rFonts w:ascii="Book Antiqua" w:hAnsi="Book Antiqua" w:cs="Times New Roman"/>
          <w:sz w:val="24"/>
          <w:szCs w:val="24"/>
        </w:rPr>
        <w:t xml:space="preserve"> </w:t>
      </w:r>
      <w:r w:rsidR="00486EA6" w:rsidRPr="00FC7FD9">
        <w:rPr>
          <w:rFonts w:ascii="Book Antiqua" w:hAnsi="Book Antiqua" w:cs="Times New Roman"/>
          <w:sz w:val="24"/>
          <w:szCs w:val="24"/>
        </w:rPr>
        <w:t>In addition, they</w:t>
      </w:r>
      <w:r w:rsidR="00CA05F5" w:rsidRPr="00FC7FD9">
        <w:rPr>
          <w:rFonts w:ascii="Book Antiqua" w:hAnsi="Book Antiqua" w:cs="Times New Roman"/>
          <w:sz w:val="24"/>
          <w:szCs w:val="24"/>
        </w:rPr>
        <w:t xml:space="preserve"> can be modified by nanomedicine technolog</w:t>
      </w:r>
      <w:r w:rsidR="007B5BDD" w:rsidRPr="00FC7FD9">
        <w:rPr>
          <w:rFonts w:ascii="Book Antiqua" w:hAnsi="Book Antiqua" w:cs="Times New Roman"/>
          <w:sz w:val="24"/>
          <w:szCs w:val="24"/>
        </w:rPr>
        <w:t>ies</w:t>
      </w:r>
      <w:r w:rsidR="00CA05F5" w:rsidRPr="00FC7FD9">
        <w:rPr>
          <w:rFonts w:ascii="Book Antiqua" w:hAnsi="Book Antiqua" w:cs="Times New Roman"/>
          <w:sz w:val="24"/>
          <w:szCs w:val="24"/>
        </w:rPr>
        <w:t xml:space="preserve"> to enhance </w:t>
      </w:r>
      <w:r w:rsidR="007B5BDD" w:rsidRPr="00FC7FD9">
        <w:rPr>
          <w:rFonts w:ascii="Book Antiqua" w:hAnsi="Book Antiqua" w:cs="Times New Roman"/>
          <w:sz w:val="24"/>
          <w:szCs w:val="24"/>
        </w:rPr>
        <w:t xml:space="preserve">their </w:t>
      </w:r>
      <w:r w:rsidR="00CA05F5" w:rsidRPr="00FC7FD9">
        <w:rPr>
          <w:rFonts w:ascii="Book Antiqua" w:hAnsi="Book Antiqua" w:cs="Times New Roman"/>
          <w:sz w:val="24"/>
          <w:szCs w:val="24"/>
        </w:rPr>
        <w:t>therapeutic effect</w:t>
      </w:r>
      <w:r w:rsidR="0067575A" w:rsidRPr="00FC7FD9">
        <w:rPr>
          <w:rFonts w:ascii="Book Antiqua" w:hAnsi="Book Antiqua" w:cs="Times New Roman"/>
          <w:sz w:val="24"/>
          <w:szCs w:val="24"/>
        </w:rPr>
        <w:t>s</w:t>
      </w:r>
      <w:r w:rsidR="00CA05F5" w:rsidRPr="00FC7FD9">
        <w:rPr>
          <w:rFonts w:ascii="Book Antiqua" w:hAnsi="Book Antiqua" w:cs="Times New Roman"/>
          <w:sz w:val="24"/>
          <w:szCs w:val="24"/>
        </w:rPr>
        <w:t xml:space="preserve">, </w:t>
      </w:r>
      <w:r w:rsidR="0067575A" w:rsidRPr="00FC7FD9">
        <w:rPr>
          <w:rFonts w:ascii="Book Antiqua" w:hAnsi="Book Antiqua" w:cs="Times New Roman"/>
          <w:sz w:val="24"/>
          <w:szCs w:val="24"/>
        </w:rPr>
        <w:t xml:space="preserve">and </w:t>
      </w:r>
      <w:r w:rsidR="00CA05F5" w:rsidRPr="00FC7FD9">
        <w:rPr>
          <w:rFonts w:ascii="Book Antiqua" w:hAnsi="Book Antiqua" w:cs="Times New Roman"/>
          <w:sz w:val="24"/>
          <w:szCs w:val="24"/>
        </w:rPr>
        <w:t xml:space="preserve">facilitate the route of administration </w:t>
      </w:r>
      <w:r w:rsidR="0067575A" w:rsidRPr="00FC7FD9">
        <w:rPr>
          <w:rFonts w:ascii="Book Antiqua" w:hAnsi="Book Antiqua" w:cs="Times New Roman"/>
          <w:sz w:val="24"/>
          <w:szCs w:val="24"/>
        </w:rPr>
        <w:t>or</w:t>
      </w:r>
      <w:r w:rsidR="00CA05F5" w:rsidRPr="00FC7FD9">
        <w:rPr>
          <w:rFonts w:ascii="Book Antiqua" w:hAnsi="Book Antiqua" w:cs="Times New Roman"/>
          <w:sz w:val="24"/>
          <w:szCs w:val="24"/>
        </w:rPr>
        <w:t xml:space="preserve"> </w:t>
      </w:r>
      <w:r w:rsidR="00CA05F5" w:rsidRPr="00FC7FD9">
        <w:rPr>
          <w:rFonts w:ascii="Book Antiqua" w:hAnsi="Book Antiqua" w:cs="Times New Roman"/>
          <w:sz w:val="24"/>
          <w:szCs w:val="24"/>
        </w:rPr>
        <w:lastRenderedPageBreak/>
        <w:t>the targeting of treatment</w:t>
      </w:r>
      <w:r w:rsidR="00E062F0" w:rsidRPr="00FC7FD9">
        <w:rPr>
          <w:rFonts w:ascii="Book Antiqua" w:hAnsi="Book Antiqua" w:cs="Times New Roman"/>
          <w:sz w:val="24"/>
          <w:szCs w:val="24"/>
        </w:rPr>
        <w:fldChar w:fldCharType="begin">
          <w:fldData xml:space="preserve">PEVuZE5vdGU+PENpdGU+PEF1dGhvcj5HeW9yZ3k8L0F1dGhvcj48WWVhcj4yMDE1PC9ZZWFyPjxS
ZWNOdW0+MTEzMTc8L1JlY051bT48RGlzcGxheVRleHQ+PHN0eWxlIGZhY2U9InN1cGVyc2NyaXB0
Ij5bMTA2LTEwOF08L3N0eWxlPjwvRGlzcGxheVRleHQ+PHJlY29yZD48cmVjLW51bWJlcj4xMTMx
NzwvcmVjLW51bWJlcj48Zm9yZWlnbi1rZXlzPjxrZXkgYXBwPSJFTiIgZGItaWQ9InpkejJmd3Z6
anM5YWFoZXc1ZXp2ZHhlaXJ6ZXh6Zjl0djU1ZSI+MTEzMTc8L2tleT48L2ZvcmVpZ24ta2V5cz48
cmVmLXR5cGUgbmFtZT0iSm91cm5hbCBBcnRpY2xlIj4xNzwvcmVmLXR5cGU+PGNvbnRyaWJ1dG9y
cz48YXV0aG9ycz48YXV0aG9yPkd5b3JneSwgQi48L2F1dGhvcj48YXV0aG9yPkh1bmcsIE0uIEUu
PC9hdXRob3I+PGF1dGhvcj5CcmVha2VmaWVsZCwgWC4gTy48L2F1dGhvcj48YXV0aG9yPkxlb25h
cmQsIEouIE4uPC9hdXRob3I+PC9hdXRob3JzPjwvY29udHJpYnV0b3JzPjxhdXRoLWFkZHJlc3M+
TW9sZWN1bGFyIE5ldXJvZ2VuZXRpY3MgVW5pdCwgRGVwYXJ0bWVudCBvZiBOZXVyb2xvZ3kgYW5k
IENlbnRlciBmb3IgTW9sZWN1bGFyIEltYWdpbmcgUmVzZWFyY2gsIERlcGFydG1lbnQgb2YgUmFk
aW9sb2d5LCBNYXNzYWNodXNldHRzIEdlbmVyYWwgSG9zcGl0YWwgYW5kIFByb2dyYW0gaW4gTmV1
cm9zY2llbmNlLCBIYXJ2YXJkIE1lZGljYWwgU2Nob29sLCBCb3N0b24sIE1hc3NhY2h1c2V0dHMg
MDIxMTQuJiN4RDtIb3dhcmQgSHVnaGVzIE1lZGljYWwgSW5zdGl0dXRlLCBIYXJ2YXJkIE1lZGlj
YWwgU2Nob29sLCBCb3N0b24sIE1hc3NhY2h1c2V0dHMgMDIxMTUuJiN4RDtJbnRlcmRlcGFydG1l
bnRhbCBCaW9sb2dpY2FsIFNjaWVuY2VzIEdyYWR1YXRlIFByb2dyYW0sIE5vcnRod2VzdGVybiBV
bml2ZXJzaXR5LCBFdmFuc3RvbiwgSWxsaW5vaXMgNjAyMDguJiN4RDtEZXBhcnRtZW50IG9mIENo
ZW1pY2FsIGFuZCBCaW9sb2dpY2FsIEVuZ2luZWVyaW5nLCBSb2JlcnQgSC4gTHVyaWUgQ29tcHJl
aGVuc2l2ZSBDYW5jZXIgQ2VudGVyLCBDaGVtaXN0cnkgb2YgTGlmZSBQcm9jZXNzZXMgSW5zdGl0
dXRlLCBOb3J0aHdlc3Rlcm4gVW5pdmVyc2l0eSwgRXZhbnN0b24sIElsbGlub2lzIDYwMjA4Ljwv
YXV0aC1hZGRyZXNzPjx0aXRsZXM+PHRpdGxlPlRoZXJhcGV1dGljIGFwcGxpY2F0aW9ucyBvZiBl
eHRyYWNlbGx1bGFyIHZlc2ljbGVzOiBjbGluaWNhbCBwcm9taXNlIGFuZCBvcGVuIHF1ZXN0aW9u
czwvdGl0bGU+PHNlY29uZGFyeS10aXRsZT5Bbm51IFJldiBQaGFybWFjb2wgVG94aWNvbDwvc2Vj
b25kYXJ5LXRpdGxlPjxhbHQtdGl0bGU+QW5udWFsIHJldmlldyBvZiBwaGFybWFjb2xvZ3kgYW5k
IHRveGljb2xvZ3k8L2FsdC10aXRsZT48L3RpdGxlcz48cGVyaW9kaWNhbD48ZnVsbC10aXRsZT5B
bm51IFJldiBQaGFybWFjb2wgVG94aWNvbDwvZnVsbC10aXRsZT48YWJici0xPkFubnVhbCByZXZp
ZXcgb2YgcGhhcm1hY29sb2d5IGFuZCB0b3hpY29sb2d5PC9hYmJyLTE+PC9wZXJpb2RpY2FsPjxh
bHQtcGVyaW9kaWNhbD48ZnVsbC10aXRsZT5Bbm51IFJldiBQaGFybWFjb2wgVG94aWNvbDwvZnVs
bC10aXRsZT48YWJici0xPkFubnVhbCByZXZpZXcgb2YgcGhhcm1hY29sb2d5IGFuZCB0b3hpY29s
b2d5PC9hYmJyLTE+PC9hbHQtcGVyaW9kaWNhbD48cGFnZXM+NDM5LTQ2NDwvcGFnZXM+PHZvbHVt
ZT41NTwvdm9sdW1lPjxrZXl3b3Jkcz48a2V5d29yZD5BbmltYWxzPC9rZXl3b3JkPjxrZXl3b3Jk
PkNlbGwtRGVyaXZlZCBNaWNyb3BhcnRpY2xlcy9pbW11bm9sb2d5LyptZXRhYm9saXNtPC9rZXl3
b3JkPjxrZXl3b3JkPkNoZW1pc3RyeSwgUGhhcm1hY2V1dGljYWw8L2tleXdvcmQ+PGtleXdvcmQ+
RE5BLyphZG1pbmlzdHJhdGlvbiAmYW1wOyBkb3NhZ2UvbWV0YWJvbGlzbTwva2V5d29yZD48a2V5
d29yZD4qRHJ1ZyBDYXJyaWVyczwva2V5d29yZD48a2V5d29yZD4qRHJ1ZyBEZXNpZ248L2tleXdv
cmQ+PGtleXdvcmQ+RXhvc29tZXMvaW1tdW5vbG9neS8qbWV0YWJvbGlzbTwva2V5d29yZD48a2V5
d29yZD4qR2VuZSBUcmFuc2ZlciBUZWNobmlxdWVzPC9rZXl3b3JkPjxrZXl3b3JkPkh1bWFuczwv
a2V5d29yZD48a2V5d29yZD5OYW5vcGFydGljbGVzPC9rZXl3b3JkPjxrZXl3b3JkPk5hbm90ZWNo
bm9sb2d5PC9rZXl3b3JkPjxrZXl3b3JkPlBoYXJtYWNldXRpY2FsIFByZXBhcmF0aW9ucy8qYWRt
aW5pc3RyYXRpb24gJmFtcDsgZG9zYWdlL21ldGFib2xpc208L2tleXdvcmQ+PGtleXdvcmQ+Uk5B
LyphZG1pbmlzdHJhdGlvbiAmYW1wOyBkb3NhZ2UvbWV0YWJvbGlzbTwva2V5d29yZD48a2V5d29y
ZD5UaXNzdWUgRGlzdHJpYnV0aW9uPC9rZXl3b3JkPjxrZXl3b3JkPlZhY2NpbmVzLyphZG1pbmlz
dHJhdGlvbiAmYW1wOyBkb3NhZ2UvaW1tdW5vbG9neS9waGFybWFjb2tpbmV0aWNzPC9rZXl3b3Jk
Pjwva2V5d29yZHM+PGRhdGVzPjx5ZWFyPjIwMTU8L3llYXI+PC9kYXRlcz48aXNibj4xNTQ1LTQz
MDQgKEVsZWN0cm9uaWMpJiN4RDswMzYyLTE2NDIgKExpbmtpbmcpPC9pc2JuPjxhY2Nlc3Npb24t
bnVtPjI1MjkyNDI4PC9hY2Nlc3Npb24tbnVtPjx1cmxzPjxyZWxhdGVkLXVybHM+PHVybD5odHRw
Oi8vd3d3Lm5jYmkubmxtLm5paC5nb3YvcHVibWVkLzI1MjkyNDI4PC91cmw+PC9yZWxhdGVkLXVy
bHM+PC91cmxzPjxjdXN0b20yPjQ0NDU5NjU8L2N1c3RvbTI+PGVsZWN0cm9uaWMtcmVzb3VyY2Ut
bnVtPjEwLjExNDYvYW5udXJldi1waGFybXRveC0wMTA4MTQtMTI0NjMwPC9lbGVjdHJvbmljLXJl
c291cmNlLW51bT48L3JlY29yZD48L0NpdGU+PENpdGU+PEF1dGhvcj5NYWxob3RyYTwvQXV0aG9y
PjxZZWFyPjIwMTY8L1llYXI+PFJlY051bT4xMTMxNjwvUmVjTnVtPjxyZWNvcmQ+PHJlYy1udW1i
ZXI+MTEzMTY8L3JlYy1udW1iZXI+PGZvcmVpZ24ta2V5cz48a2V5IGFwcD0iRU4iIGRiLWlkPSJ6
ZHoyZnd2empzOWFhaGV3NWV6dmR4ZWlyemV4emY5dHY1NWUiPjExMzE2PC9rZXk+PC9mb3JlaWdu
LWtleXM+PHJlZi10eXBlIG5hbWU9IkpvdXJuYWwgQXJ0aWNsZSI+MTc8L3JlZi10eXBlPjxjb250
cmlidXRvcnM+PGF1dGhvcnM+PGF1dGhvcj5NYWxob3RyYSwgSC48L2F1dGhvcj48YXV0aG9yPlNo
ZW9rYW5kLCBOLjwvYXV0aG9yPjxhdXRob3I+S3VtYXIsIFMuPC9hdXRob3I+PGF1dGhvcj5DaGF1
aGFuLCBBLiBTLjwvYXV0aG9yPjxhdXRob3I+S3VtYXIsIE0uPC9hdXRob3I+PGF1dGhvcj5KYWto
YXIsIFAuPC9hdXRob3I+PGF1dGhvcj5Cb3JhZGlhLCBWLiBNLjwvYXV0aG9yPjxhdXRob3I+UmFq
ZSwgQy4gSS48L2F1dGhvcj48YXV0aG9yPlJhamUsIE0uPC9hdXRob3I+PC9hdXRob3JzPjwvY29u
dHJpYnV0b3JzPjx0aXRsZXM+PHRpdGxlPkV4b3NvbWVzOiBUdW5hYmxlIE5hbm8gVmVoaWNsZXMg
Zm9yIE1hY3JvbW9sZWN1bGFyIERlbGl2ZXJ5IG9mIFRyYW5zZmVycmluIGFuZCBMYWN0b2ZlcnJp
biB0byBTcGVjaWZpYyBJbnRyYWNlbGx1bGFyIENvbXBhcnRtZW50PC90aXRsZT48c2Vjb25kYXJ5
LXRpdGxlPkogQmlvbWVkIE5hbm90ZWNobm9sPC9zZWNvbmRhcnktdGl0bGU+PGFsdC10aXRsZT5K
b3VybmFsIG9mIGJpb21lZGljYWwgbmFub3RlY2hub2xvZ3k8L2FsdC10aXRsZT48L3RpdGxlcz48
cGVyaW9kaWNhbD48ZnVsbC10aXRsZT5Kb3VybmFsIE9mIEJpb21lZGljYWwgTmFub3RlY2hub2xv
Z3k8L2Z1bGwtdGl0bGU+PGFiYnItMT5KIEJpb21lZCBOYW5vdGVjaG5vbDwvYWJici0xPjwvcGVy
aW9kaWNhbD48YWx0LXBlcmlvZGljYWw+PGZ1bGwtdGl0bGU+Sm91cm5hbCBPZiBCaW9tZWRpY2Fs
IE5hbm90ZWNobm9sb2d5PC9mdWxsLXRpdGxlPjxhYmJyLTE+SiBCaW9tZWQgTmFub3RlY2hub2w8
L2FiYnItMT48L2FsdC1wZXJpb2RpY2FsPjxwYWdlcz4xMTAxLTE0PC9wYWdlcz48dm9sdW1lPjEy
PC92b2x1bWU+PG51bWJlcj41PC9udW1iZXI+PGtleXdvcmRzPjxrZXl3b3JkPkFuaW1hbHM8L2tl
eXdvcmQ+PGtleXdvcmQ+Q0hPIENlbGxzPC9rZXl3b3JkPjxrZXl3b3JkPipDZWxsIENvbXBhcnRt
ZW50YXRpb248L2tleXdvcmQ+PGtleXdvcmQ+Q3JpY2V0aW5hZTwva2V5d29yZD48a2V5d29yZD5D
cmljZXR1bHVzPC9rZXl3b3JkPjxrZXl3b3JkPkRydWcgQ2FycmllcnMvKmNoZW1pc3RyeTwva2V5
d29yZD48a2V5d29yZD5EcnVnIERlbGl2ZXJ5IFN5c3RlbXM8L2tleXdvcmQ+PGtleXdvcmQ+RW5k
b3NvbWVzL21ldGFib2xpc208L2tleXdvcmQ+PGtleXdvcmQ+RXhvc29tZXMvKmNoZW1pc3RyeS91
bHRyYXN0cnVjdHVyZTwva2V5d29yZD48a2V5d29yZD5HbHljZXJhbGRlaHlkZS0zLVBob3NwaGF0
ZSBEZWh5ZHJvZ2VuYXNlcy9tZXRhYm9saXNtPC9rZXl3b3JkPjxrZXl3b3JkPkhlcCBHMiBDZWxs
czwva2V5d29yZD48a2V5d29yZD5IdW1hbnM8L2tleXdvcmQ+PGtleXdvcmQ+SXJvbi9tZXRhYm9s
aXNtPC9rZXl3b3JkPjxrZXl3b3JkPkxhY3RvZmVycmluLyphZG1pbmlzdHJhdGlvbiAmYW1wOyBk
b3NhZ2U8L2tleXdvcmQ+PGtleXdvcmQ+TWFjcm9tb2xlY3VsYXIgU3Vic3RhbmNlcy8qY2hlbWlz
dHJ5PC9rZXl3b3JkPjxrZXl3b3JkPk5hbm9wYXJ0aWNsZXMvKmNoZW1pc3RyeTwva2V5d29yZD48
a2V5d29yZD5SYWJiaXRzPC9rZXl3b3JkPjxrZXl3b3JkPlRyYW5zZmVycmluLyphZG1pbmlzdHJh
dGlvbiAmYW1wOyBkb3NhZ2U8L2tleXdvcmQ+PC9rZXl3b3Jkcz48ZGF0ZXM+PHllYXI+MjAxNjwv
eWVhcj48cHViLWRhdGVzPjxkYXRlPk1heTwvZGF0ZT48L3B1Yi1kYXRlcz48L2RhdGVzPjxpc2Ju
PjE1NTAtNzAzMyAoUHJpbnQpJiN4RDsxNTUwLTcwMzMgKExpbmtpbmcpPC9pc2JuPjxhY2Nlc3Np
b24tbnVtPjI3MzA1ODI5PC9hY2Nlc3Npb24tbnVtPjx1cmxzPjxyZWxhdGVkLXVybHM+PHVybD5o
dHRwOi8vd3d3Lm5jYmkubmxtLm5paC5nb3YvcHVibWVkLzI3MzA1ODI5PC91cmw+PC9yZWxhdGVk
LXVybHM+PC91cmxzPjwvcmVjb3JkPjwvQ2l0ZT48Q2l0ZT48QXV0aG9yPllhbmV6LU1vPC9BdXRo
b3I+PFllYXI+MjAxNTwvWWVhcj48UmVjTnVtPjExMzE1PC9SZWNOdW0+PHJlY29yZD48cmVjLW51
bWJlcj4xMTMxNTwvcmVjLW51bWJlcj48Zm9yZWlnbi1rZXlzPjxrZXkgYXBwPSJFTiIgZGItaWQ9
InpkejJmd3Z6anM5YWFoZXc1ZXp2ZHhlaXJ6ZXh6Zjl0djU1ZSI+MTEzMTU8L2tleT48L2ZvcmVp
Z24ta2V5cz48cmVmLXR5cGUgbmFtZT0iSm91cm5hbCBBcnRpY2xlIj4xNzwvcmVmLXR5cGU+PGNv
bnRyaWJ1dG9ycz48YXV0aG9ycz48YXV0aG9yPllhbmV6LU1vLCBNLjwvYXV0aG9yPjxhdXRob3I+
U2lsamFuZGVyLCBQLiBSLjwvYXV0aG9yPjxhdXRob3I+QW5kcmV1LCBaLjwvYXV0aG9yPjxhdXRo
b3I+WmF2ZWMsIEEuIEIuPC9hdXRob3I+PGF1dGhvcj5Cb3JyYXMsIEYuIEUuPC9hdXRob3I+PGF1
dGhvcj5CdXphcywgRS4gSS48L2F1dGhvcj48YXV0aG9yPkJ1emFzLCBLLjwvYXV0aG9yPjxhdXRo
b3I+Q2FzYWwsIEUuPC9hdXRob3I+PGF1dGhvcj5DYXBwZWxsbywgRi48L2F1dGhvcj48YXV0aG9y
PkNhcnZhbGhvLCBKLjwvYXV0aG9yPjxhdXRob3I+Q29sYXMsIEUuPC9hdXRob3I+PGF1dGhvcj5D
b3JkZWlyby1kYSBTaWx2YSwgQS48L2F1dGhvcj48YXV0aG9yPkZhaXMsIFMuPC9hdXRob3I+PGF1
dGhvcj5GYWxjb24tUGVyZXosIEouIE0uPC9hdXRob3I+PGF1dGhvcj5HaG9icmlhbCwgSS4gTS48
L2F1dGhvcj48YXV0aG9yPkdpZWJlbCwgQi48L2F1dGhvcj48YXV0aG9yPkdpbW9uYSwgTS48L2F1
dGhvcj48YXV0aG9yPkdyYW5lciwgTS48L2F1dGhvcj48YXV0aG9yPkd1cnNlbCwgSS48L2F1dGhv
cj48YXV0aG9yPkd1cnNlbCwgTS48L2F1dGhvcj48YXV0aG9yPkhlZWdhYXJkLCBOLiBILjwvYXV0
aG9yPjxhdXRob3I+SGVuZHJpeCwgQS48L2F1dGhvcj48YXV0aG9yPktpZXJ1bGYsIFAuPC9hdXRo
b3I+PGF1dGhvcj5Lb2t1YnVuLCBLLjwvYXV0aG9yPjxhdXRob3I+S29zYW5vdmljLCBNLjwvYXV0
aG9yPjxhdXRob3I+S3JhbGotSWdsaWMsIFYuPC9hdXRob3I+PGF1dGhvcj5LcmFtZXItQWxiZXJz
LCBFLiBNLjwvYXV0aG9yPjxhdXRob3I+TGFpdGluZW4sIFMuPC9hdXRob3I+PGF1dGhvcj5MYXNz
ZXIsIEMuPC9hdXRob3I+PGF1dGhvcj5MZW5lciwgVC48L2F1dGhvcj48YXV0aG9yPkxpZ2V0aSwg
RS48L2F1dGhvcj48YXV0aG9yPkxpbmUsIEEuPC9hdXRob3I+PGF1dGhvcj5MaXBwcywgRy48L2F1
dGhvcj48YXV0aG9yPkxsb3JlbnRlLCBBLjwvYXV0aG9yPjxhdXRob3I+TG90dmFsbCwgSi48L2F1
dGhvcj48YXV0aG9yPk1hbmNlay1LZWJlciwgTS48L2F1dGhvcj48YXV0aG9yPk1hcmNpbGxhLCBB
LjwvYXV0aG9yPjxhdXRob3I+TWl0dGVsYnJ1bm4sIE0uPC9hdXRob3I+PGF1dGhvcj5OYXphcmVu
a28sIEkuPC9hdXRob3I+PGF1dGhvcj5Ob2x0ZS0mYXBvczt0IEhvZW4sIEUuIE4uPC9hdXRob3I+
PGF1dGhvcj5OeW1hbiwgVC4gQS48L2F1dGhvcj48YXV0aG9yPk8mYXBvcztEcmlzY29sbCwgTC48
L2F1dGhvcj48YXV0aG9yPk9saXZhbiwgTS48L2F1dGhvcj48YXV0aG9yPk9saXZlaXJhLCBDLjwv
YXV0aG9yPjxhdXRob3I+UGFsbGluZ2VyLCBFLjwvYXV0aG9yPjxhdXRob3I+RGVsIFBvcnRpbGxv
LCBILiBBLjwvYXV0aG9yPjxhdXRob3I+UmV2ZW50b3MsIEouPC9hdXRob3I+PGF1dGhvcj5SaWdh
dSwgTS48L2F1dGhvcj48YXV0aG9yPlJvaGRlLCBFLjwvYXV0aG9yPjxhdXRob3I+U2FtbWFyLCBN
LjwvYXV0aG9yPjxhdXRob3I+U2FuY2hlei1NYWRyaWQsIEYuPC9hdXRob3I+PGF1dGhvcj5TYW50
YXJlbSwgTi48L2F1dGhvcj48YXV0aG9yPlNjaGFsbG1vc2VyLCBLLjwvYXV0aG9yPjxhdXRob3I+
T3N0ZW5mZWxkLCBNLiBTLjwvYXV0aG9yPjxhdXRob3I+U3Rvb3J2b2dlbCwgVy48L2F1dGhvcj48
YXV0aG9yPlN0dWtlbGosIFIuPC9hdXRob3I+PGF1dGhvcj5WYW4gZGVyIEdyZWluLCBTLiBHLjwv
YXV0aG9yPjxhdXRob3I+VmFzY29uY2Vsb3MsIE0uIEguPC9hdXRob3I+PGF1dGhvcj5XYXViZW4s
IE0uIEguPC9hdXRob3I+PGF1dGhvcj5EZSBXZXZlciwgTy48L2F1dGhvcj48L2F1dGhvcnM+PC9j
b250cmlidXRvcnM+PGF1dGgtYWRkcmVzcz5VbmlkYWQgZGUgSW52ZXN0aWdhY2lvbiwgSG9zcGl0
YWwgU3RhIENyaXN0aW5hLCBJbnN0aXR1dG8gZGUgSW52ZXN0aWdhY2lvbmVzIFNhbml0YXJpYXMg
UHJpbmNlc2EgKElJUy1JUCksIE1hZHJpZCwgU3BhaW4uJiN4RDtEZXBhcnRhbWVudG8gZGUgQmlv
bG9naWEgTW9sZWN1bGFyLCBVQU0sIE1hZHJpZCwgU3BhaW47IG1hcmlhLnlhbmV6QHNhbHVkLm1h
ZHJpZC5vcmc7IG1hcmlhLnlhbm5lekB1YW0uZXMuJiN4RDtFeHRyYWNlbGx1bGFyIFZlc2ljbGUg
UmVzZWFyY2gsIERpdmlzaW9uIG9mIEJpb2NoZW1pc3RyeSBhbmQgQmlvdGVjaG5vbG9neSwgRGVw
YXJ0bWVudCBvZiBCaW9zY2llbmNlcywgVW5pdmVyc2l0eSBvZiBIZWxzaW5raSwgSGVsc2lua2ks
IEZpbmxhbmQuJiN4RDtEaXZpc2lvbiBvZiBQaGFybWFjZXV0aWNhbCBCaW9zY2llbmNlcywgRmFj
dWx0eSBvZiBQaGFybWFjeSwgVW5pdmVyc2l0eSBvZiBIZWxzaW5raSwgSGVsc2lua2ksIEZpbmxh
bmQ7IHBpYS5zaWxqYW5kZXJAaGVsc2lua2kuZmkuJiN4RDtEZXBhcnRhbWVudG8gZGUgQmlvbG9n
aWEgTW9sZWN1bGFyLCBVQU0sIE1hZHJpZCwgU3BhaW4uJiN4RDtMYWJvcmF0b3J5IGZvciBNb2xl
Y3VsYXIgQmlvbG9neSBhbmQgTmFub2Jpb3RlY2hub2xvZ3ksIE5hdGlvbmFsIEluc3RpdHV0ZSBv
ZiBDaGVtaXN0cnksIExqdWJsamFuYSwgU2xvdmVuaWEuJiN4RDtJVkVDQVQgR3JvdXAgLSAmcXVv
dDtHZXJtYW5zIFRyaWFzIGkgUHVqb2wmcXVvdDsgUmVzZWFyY2ggSW5zdGl0dXRlLCBCYWRhbG9u
YSwgU3BhaW4uJiN4RDtOZXBocm9sb2d5IFNlcnZpY2UgLSAmcXVvdDtHZXJtYW5zIFRyaWFzIGkg
UHVqb2wmcXVvdDsgVW5pdmVyc2l0eSBIb3NwaXRhbCwgQmFkYWxvbmEsIFNwYWluLiYjeEQ7RGVw
YXJ0bWVudCBvZiBHZW5ldGljcywgQ2VsbC0gYW5kIEltbXVub2Jpb2xvZ3ksIFNlbW1lbHdlaXMg
VW5pdmVyc2l0eSwgQnVkYXBlc3QsIEh1bmdhcnkuJiN4RDtCaW9sb2dpY2FsIFJlc2VhcmNoIENl
bnRyZSwgSHVuZ2FyaWFuIEFjYWRlbXkgb2YgU2NpZW5jZXMsIFN6ZWdlZCwgSHVuZ2FyeS4mI3hE
O0ZhY3VsdHkgb2YgRGVudGlzdHJ5LCBVbml2ZXJzaXR5IG9mIFN6ZWdlZCwgU3plZ2VkLCBIdW5n
YXJ5LiYjeEQ7TWV0YWJvbG9taWNzIFVuaXQsIENJQyBiaW9HVU5FLCBDSUJFUmVoZCwgQml6a2Fp
YSBUZWNobm9sb2d5IFBhcmssIERlcmlvLCBTcGFpbi4mI3hEO0RlcGFydG1lbnQgb2YgRXhwZXJp
bWVudGFsIEJpb21lZGljaW5lIGFuZCBDbGluaWNhbCBOZXVyb3NjaWVuY2UsIEh1bWFuIEFuYXRv
bXkgU2VjdGlvbiwgVW5pdmVyc2l0eSBvZiBQYWxlcm1vLCBQYWxlcm1vLCBJdGFseS4mI3hEO0V1
cm8tTWVkaXRlcnJhbmVhbiBJbnN0aXR1dGUgb2YgU2NpZW5jZSBhbmQgVGVjaG5vbG9neSwgUGFs
ZXJtbywgSXRhbHkuJiN4RDtJbnN0aXR1dG8gZGUgSW52ZXN0aWdhY2FvIGUgSW5vdmFjYW8gZW0g
U2F1ZGUsIFVuaXZlcnNpZGFkZSBkbyBQb3J0bywgUG9ydG8sIFBvcnR1Z2FsLiYjeEQ7RXhwcmVz
c2lvbiBSZWd1bGF0aW9uIGluIENhbmNlciwgSW5zdGl0dXRlIG9mIE1vbGVjdWxhciBQYXRob2xv
Z3kgYW5kIEltbXVub2xvZ3kgb2YgdGhlIFVuaXZlcnNpdHkgb2YgUG9ydG8gKElQQVRJTVVQKSwg
UG9ydG8sIFBvcnR1Z2FsLiYjeEQ7UmVzZWFyY2ggVW5pdCBpbiBCaW9tZWRpY2luZSBhbmQgVHJh
bnNsYXRpb25hbCBPbmNvbG9neSwgVmFsbCBIZWJyb24gSW5zdGl0dXRlIG9mIFJlc2VhcmNoIGFu
ZCBBdXRvbm9tb3VzIFVuaXZlcnNpdHkgb2YgQmFyY2Vsb25hLCBCYXJjZWxvbmEsIFNwYWluLiYj
eEQ7SUJNQyAtIEluc3RpdHV0byBkZSBCaW9sb2dpYSBNb2xlY3VsYXIgZSBDZWx1bGFyLCBVbml2
ZXJzaWRhZGUgZG8gUG9ydG8sIFBvcnRvLCBQb3J0dWdhbC4mI3hEO0RlcGFydG1lbnQgb2YgQmlv
bG9naWNhbCBTY2llbmNlcywgRmFjdWx0eSBvZiBQaGFybWFjeSwgVW5pdmVyc2l0eSBvZiBQb3J0
bywgUG9ydG8sIFBvcnR1Z2FsLiYjeEQ7QW50aS1UdW1vdXIgRHJ1Z3MgU2VjdGlvbiwgRGVwYXJ0
bWVudCBvZiBUaGVyYXBldXRpYyBSZXNlYXJjaCBhbmQgTWVkaWNpbmVzIEV2YWx1YXRpb24sIE5h
dGlvbmFsIEluc3RpdHV0ZSBvZiBIZWFsdGggKElTUyksIFJvbWUsIEl0YWx5LiYjeEQ7SUtFUkJB
U1FVRSwgQmFzcXVlIEZvdW5kYXRpb24gZm9yIFNjaWVuY2UsIEJpbGJhbywgU3BhaW4uJiN4RDtE
YW5hLUZhcmJlciBDYW5jZXIgSW5zdGl0dXRlLCBCb3N0b24sIE1BLCBVU0EuJiN4RDtJbnN0aXR1
dGUgZm9yIFRyYW5zZnVzaW9uIE1lZGljaW5lLCBVbml2ZXJzaXR5IEhvc3BpdGFsIEVzc2VuLCBV
bml2ZXJzaXR5IG9mIER1aXNidXJnLUVzc2VuLCBFc3NlbiwgR2VybWFueS4mI3hEO1NwaW5hbCBD
b3JkIEluanVyeSAmYW1wOyBUaXNzdWUgUmVnZW5lcmF0aW9uIENlbnRlciBTYWx6YnVyZyAoU0NJ
LVRSZUNTKSwgUGFyYWNlbHN1cyBNZWRpY2FsIFVuaXZlcnNpdHkgKFBNVSksIFNhbHpidXJnLCBB
dXN0cmlhLiYjeEQ7RGVwYXJ0bWVudCBvZiBCbG9vZCBHcm91cCBTZXJvbG9neSBhbmQgVHJhbnNm
dXNpb24gTWVkaWNpbmUsIFVuaXZlcnNpdGF0c2tsaW5pa3VtLCBTYWx6YnVyZ2VyIExhbmRlc2ts
aW5pa2VuIEdlc21iSCAoU0FMSyksIFNhbHpidXJnLCBBdXN0cmlhLiYjeEQ7RGVwYXJ0bWVudCBv
ZiBOZXVyb3N1cmdlcnksIFVuaXZlcnNpdHkgb2YgQ29sb3JhZG8gRGVudmVyLCBDTywgVVNBLiYj
eEQ7RGVwYXJ0bWVudCBvZiBNb2xlY3VsYXIgQmlvbG9neSBhbmQgR2VuZXRpY3MsIFRob3JsYWIt
VGhlcmFwZXV0aWMgT2xpZ29udWNsZW90aWRlIFJlc2VhcmNoIExhYiwgQmlsa2VudCBVbml2ZXJz
aXR5LCBBbmthcmEsIFR1cmtleS4mI3hEO0RlcGFydG1lbnQgb2YgQmlvbG9naWNhbCBTY2llbmNl
cywgTWlkZGxlIEVhc3QgVGVjaG5pY2FsIFVuaXZlcnNpdHksIEFua2FyYSwgVHVya2V5LiYjeEQ7
RGVwYXJ0bWVudCBvZiBDbGluaWNhbCBCaW9jaGVtaXN0cnkgYW5kIFBoYXJtYWNvbG9neSwgT2Rl
bnNlIFVuaXZlcnNpdHkgSG9zcGl0YWwsIFVuaXZlcnNpdHkgb2YgU291dGhlcm4gRGVubWFyaywg
T2RlbnNlLCBEZW5tYXJrLiYjeEQ7QW5hbHl0aWNhbCBQcm90ZWluIENoZW1pc3RyeSwgRGVwYXJ0
bWVudCBvZiBDbGluaWNhbCBCaW9jaGVtaXN0cnksIEltbXVub2xvZ3kgJmFtcDsgR2VuZXRpY3Ms
IFN0YXRlbnMgU2VydW0gSW5zdGl0dXQsIENvcGVuaGFnZW4sIERlbm1hcmsuJiN4RDtMYWJvcmF0
b3J5IG9mIEV4cGVyaW1lbnRhbCBDYW5jZXIgUmVzZWFyY2gsIERlcGFydG1lbnQgb2YgUmFkaWF0
aW9uIE9uY29sb2d5IGFuZCBFeHBlcmltZW50YWwgQ2FuY2VyIFJlc2VhcmNoLCBHaGVudCBVbml2
ZXJzaXR5IEhvc3BpdGFsLCBHaGVudCwgQmVsZ2l1bS4mI3hEO0Jvb2QgQ2VsbCBSZXNlYXJjaCBH
cm91cCwgRGVwYXJ0bWVudCBvZiBNZWRpY2FsIEJpb2NoZW1pc3RyeSwgT3NsbyBVbml2ZXJzaXR5
IEhvc3BpdGFsLCBPc2xvLCBOb3J3YXkuJiN4RDtEZXBhcnRtZW50IG9mIEltbXVub2NoZW1pc3Ry
eSBhbmQgR2x5Y29iaW9sb2d5LCBJbnN0aXR1dGUgZm9yIHRoZSBBcHBsaWNhdGlvbiBvZiBOdWNs
ZWFyIEVuZXJneSwgSU5FUCwgVW5pdmVyc2l0eSBvZiBCZWxncmFkZSwgQmVsZ3JhZGUsIFNlcmJp
YS4mI3hEO0xhYm9yYXRvcnkgb2YgQ2xpbmljYWwgQmlvcGh5c2ljcywgRmFjdWx0eSBvZiBIZWFs
dGggU2NpZW5jZXMsIFVuaXZlcnNpdHkgb2YgTGp1YmxqYW5hLCBManVibGphbmEsIFNsb3Zlbmlh
LiYjeEQ7TW9sZWN1bGFyIENlbGwgQmlvbG9neSBhbmQgRm9jdXMgUHJvZ3JhbSBUcmFuc2xhdGlv
bmFsIE5ldXJvc2NpZW5jZXMsIFVuaXZlcnNpdHkgb2YgTWFpbnosIE1haW56LCBHZXJtYW55LiYj
eEQ7UmVzZWFyY2ggYW5kIENlbGwgU2VydmljZXMsIEZpbm5pc2ggUmVkIENyb3NzIEJsb29kIFNl
cnZpY2UsIEhlbHNpbmtpLCBGaW5sYW5kLiYjeEQ7S3JlZnRpbmcgUmVzZWFyY2ggQ2VudHJlLCBJ
bnN0aXR1dGUgb2YgTWVkaWNpbmUgYXQgdGhlIFNhaGxncmVuc2thIEFjYWRlbXksIFVuaXZlcnNp
dHkgb2YgR290aGVuYnVyZywgR290aGVuYnVyZywgU3dlZGVuLiYjeEQ7RGVwYXJ0bWVudCBvZiBQ
aHlzaW9sb2d5LCBTZW1tZWx3ZWlzIFVuaXZlcnNpdHksIEJ1ZGFwZXN0LCBIdW5nYXJ5LiYjeEQ7
TGF0dmlhbiBCaW9tZWRpY2FsIFJlc2VhcmNoIGFuZCBTdHVkeSBDZW50cmUsIFJpZ2EsIExhdHZp
YS4mI3hEO0luc3RpdHV0ZSBvZiBDaGVtaXN0cnkgYW5kIEJpb2FuYWx5dGljcywgU2Nob29sIG9m
IExpZmUgU2NpZW5jZXMsIFVuaXZlcnNpdHkgb2YgQXBwbGllZCBTY2llbmNlcyBhbmQgQXJ0cyBO
b3J0aHdlc3Rlcm4gU3dpdHplcmxhbmQsIE11dHRlbnosIFN3aXR6ZXJsYW5kLiYjeEQ7RGVwYXJ0
bWVudCBvZiBNb2xlY3VsYXIgQ2VsbCBCaW9sb2d5LCBJbnN0aXR1dGUgZm9yIENhbmNlciBSZXNl
YXJjaCwgT3NsbyBVbml2ZXJzaXR5IEhvc3BpdGFsIC0gVGhlIE5vcndlZ2lhbiBSYWRpdW0gSG9z
cGl0YWwsIE9zbG8sIE5vcndheS4mI3hEO05hdGlvbmFsIEluc3RpdHV0ZSBvZiBDaGVtaXN0cnks
IExhYm9yYXRvcnkgb2YgQmlvdGVjaG5vbG9neSwgTGp1YmxqYW5hLCBTbG92ZW5pYS4mI3hEO0VO
LS0mZ3Q7RklTVCBDZW50cmUgb2YgRXhjZWxsZW5jZSwgTGp1YmxqYW5hLCBTbG92ZW5pYS4mI3hE
O0RlcGFydGFtZW50byBkZSBCaW9sb2dpYSBDZWx1bGFyIHkgUGFyYXNpdG9sb2dpYSwgRmFjdWx0
YXQgZGUgRmFybWFjaWEsIFVuaXZlcnNpdGF0IGRlIFZhbGVuY2lhLCBWYWxlbmNpYSwgU3BhaW4u
JiN4RDtEZXBhcnRtZW50IG9mIFZhc2N1bGFyIEJpb2xvZ3kgYW5kIEluZmxhbW1hdGlvbiwgQ2Vu
dHJvIE5hY2lvbmFsIGRlIEludmVzdGlnYWNpb25lcyBDYXJkaW92YXNjdWxhcmVzLCBNYWRyaWQs
IFNwYWluLiYjeEQ7SW5zdGl0dXRlIGZvciBFbnZpcm9ubWVudGFsIEhlYWx0aCBTY2llbmNlcyBh
bmQgSG9zcGl0YWwgSW5mZWN0aW9uIENvbnRyb2xNZWRpY2FsIENlbnRlciAtIFVuaXZlcnNpdHkg
b2YgRnJlaWJ1cmcsIEZyZWlidXJnIGltIEJyZWlzZ2F1LCBHZXJtYW55LiYjeEQ7RGVwYXJ0bWVu
dCBvZiBCaW9jaGVtaXN0cnkgYW5kIENlbGwgQmlvbG9neSwgRmFjdWx0eSBvZiBWZXRlcmluYXJ5
IE1lZGljaW5lLCBVdHJlY2h0IFVuaXZlcnNpdHksIFV0cmVjaHQsIFRoZSBOZXRoZXJsYW5kcy4m
I3hEO0luc3RpdHV0ZSBvZiBCaW90ZWNobm9sb2d5LCAoVmlpa2lua2FhcmkgMSksIFVuaXZlcnNp
dHkgb2YgSGVsc2lua2ksIEhlbHNpbmtpLCBGaW5sYW5kLiYjeEQ7U2Nob29sIG9mIFBoYXJtYWN5
IGFuZCBQaGFybWFjZXV0aWNhbCBTY2llbmNlcyAmYW1wOyBUcmluaXR5IEJpb21lZGljYWwgU2Np
ZW5jZXMgSW5zdGl0dXRlLCBUcmluaXR5IENvbGxlZ2UgRHVibGluLCBEdWJsaW4sIElyZWxhbmQu
JiN4RDtEZXBhcnRtZW50IG9mIFBhdGhvbG9neSBhbmQgT25jb2xvZ3ksIEZhY3VsdHkgb2YgTWVk
aWNpbmUsIFVuaXZlcnNpdHkgb2YgUG9ydG8sIFBvcnRvLCBQb3J0dWdhbC4mI3hEO0lTR2xvYmFs
LCBCYXJjZWxvbmEgQ3RyLiBJbnQuIEhlYWx0aCBSZXMuIChDUkVTSUIpLCBIb3NwaXRhbCBDbGlu
aWMgLSBVbml2ZXJzaXRhdCBkZSBCYXJjZWxvbmEsIEJhcmNlbG9uYSwgU3BhaW4uJiN4RDtJbnN0
aXR1Y2lvIENhdGFsYW5hIGRlIFJlY2VyY2EgSSBFc3R1ZGlzIEF2YW5jYXRzLCBCYXJjZWxvbmEs
IFNwYWluLiYjeEQ7RGVwYXJ0YW1lbnQgZGUgQ2llbmNpZXMgQmFzaXF1ZXMsIFVuaXZlcnNpdGF0
IEludGVybmFjaW9uYWwgZGUgQ2F0YWx1bnlhLCBhbmQgSW5zdGl0dXQgZGUgUmVjZXJjYSBCaW9t
ZWRpY2EgZGUgQmVsbHZpdGdlLCBCYXJjZWxvbmEsIFNwYWluLiYjeEQ7RGVwYXJ0bWVudCBvZiBC
aW90ZWNobm9sb2d5IEVuZ2luZWVyaW5nLCBPUlQgQnJhdWRlIENvbGxlZ2UsIEthcm1pZWwsIElz
cmFlbC4mI3hEO1NlcnZpY2lvIGRlIElubXVub2xvZ2lhLCBIb3NwaXRhbCBkZSBsYSBQcmluY2Vz
YSwgSW5zdGl0dXRvIGRlIEludmVzdGlnYWNpb25lcyBTYW5pdGFyaWFzIFByaW5jZXNhIChJSVMt
SVApLCBNYWRyaWQsIFNwYWluLiYjeEQ7RGVwYXJ0bW5ldCBvZiBNb2xlY3VsYXIgTWVkaWNpbmUs
IEFhcmh1cyBVbml2ZXJzaXR5IEhvc3BpdGFsLCBBYXJodXMsIERlbm1hcmsuJiN4RDtDYW5jZXIg
RHJ1ZyBSZXNpc3RhbmNlIEdyb3VwLCBJbnN0aXR1dGUgb2YgTW9sZWN1bGFyIFBhdGhvbG9neSBh
bmQgSW1tdW5vbG9neSBvZiB0aGUgVW5pdmVyc2l0eSBvZiBQb3J0byAoSVBBVElNVVApLCBQb3J0
bywgUG9ydHVnYWwuJiN4RDtEZXBhcnRtZW50IG9mIEJpb2xvZ2ljYWwgU2NpZW5jZXMsIEZhY3Vs
dHkgb2YgUGhhcm1hY3ksIFVuaXZlcnNpdHkgb2YgUG9ydG8gKEZGVVApLCBQb3J0bywgUG9ydHVn
YWwuPC9hdXRoLWFkZHJlc3M+PHRpdGxlcz48dGl0bGU+QmlvbG9naWNhbCBwcm9wZXJ0aWVzIG9m
IGV4dHJhY2VsbHVsYXIgdmVzaWNsZXMgYW5kIHRoZWlyIHBoeXNpb2xvZ2ljYWwgZnVuY3Rpb25z
PC90aXRsZT48c2Vjb25kYXJ5LXRpdGxlPkogRXh0cmFjZWxsIFZlc2ljbGVzPC9zZWNvbmRhcnkt
dGl0bGU+PGFsdC10aXRsZT5Kb3VybmFsIG9mIGV4dHJhY2VsbHVsYXIgdmVzaWNsZXM8L2FsdC10
aXRsZT48L3RpdGxlcz48cGVyaW9kaWNhbD48ZnVsbC10aXRsZT5Kb3VybmFsIE9mIEV4dHJhY2Vs
bHVsYXIgVmVzaWNsZXM8L2Z1bGwtdGl0bGU+PGFiYnItMT5KIEV4dHJhY2VsbCBWZXNpY2xlczwv
YWJici0xPjwvcGVyaW9kaWNhbD48YWx0LXBlcmlvZGljYWw+PGZ1bGwtdGl0bGU+Sm91cm5hbCBP
ZiBFeHRyYWNlbGx1bGFyIFZlc2ljbGVzPC9mdWxsLXRpdGxlPjxhYmJyLTE+SiBFeHRyYWNlbGwg
VmVzaWNsZXM8L2FiYnItMT48L2FsdC1wZXJpb2RpY2FsPjxwYWdlcz4yNzA2NjwvcGFnZXM+PHZv
bHVtZT40PC92b2x1bWU+PGRhdGVzPjx5ZWFyPjIwMTU8L3llYXI+PC9kYXRlcz48aXNibj4yMDAx
LTMwNzggKFByaW50KSYjeEQ7MjAwMS0zMDc4IChMaW5raW5nKTwvaXNibj48YWNjZXNzaW9uLW51
bT4yNTk3OTM1NDwvYWNjZXNzaW9uLW51bT48dXJscz48cmVsYXRlZC11cmxzPjx1cmw+aHR0cDov
L3d3dy5uY2JpLm5sbS5uaWguZ292L3B1Ym1lZC8yNTk3OTM1NDwvdXJsPjwvcmVsYXRlZC11cmxz
PjwvdXJscz48Y3VzdG9tMj40NDMzNDg5PC9jdXN0b20yPjxlbGVjdHJvbmljLXJlc291cmNlLW51
bT4xMC4zNDAyL2pldi52NC4yNzA2NjwvZWxlY3Ryb25pYy1yZXNvdXJjZS1udW0+PC9yZWNvcmQ+
PC9DaXRlPjwvRW5kTm90ZT5=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PEVuZE5vdGU+PENpdGU+PEF1dGhvcj5HeW9yZ3k8L0F1dGhvcj48WWVhcj4yMDE1PC9ZZWFyPjxS
ZWNOdW0+MTEzMTc8L1JlY051bT48RGlzcGxheVRleHQ+PHN0eWxlIGZhY2U9InN1cGVyc2NyaXB0
Ij5bMTA2LTEwOF08L3N0eWxlPjwvRGlzcGxheVRleHQ+PHJlY29yZD48cmVjLW51bWJlcj4xMTMx
NzwvcmVjLW51bWJlcj48Zm9yZWlnbi1rZXlzPjxrZXkgYXBwPSJFTiIgZGItaWQ9InpkejJmd3Z6
anM5YWFoZXc1ZXp2ZHhlaXJ6ZXh6Zjl0djU1ZSI+MTEzMTc8L2tleT48L2ZvcmVpZ24ta2V5cz48
cmVmLXR5cGUgbmFtZT0iSm91cm5hbCBBcnRpY2xlIj4xNzwvcmVmLXR5cGU+PGNvbnRyaWJ1dG9y
cz48YXV0aG9ycz48YXV0aG9yPkd5b3JneSwgQi48L2F1dGhvcj48YXV0aG9yPkh1bmcsIE0uIEUu
PC9hdXRob3I+PGF1dGhvcj5CcmVha2VmaWVsZCwgWC4gTy48L2F1dGhvcj48YXV0aG9yPkxlb25h
cmQsIEouIE4uPC9hdXRob3I+PC9hdXRob3JzPjwvY29udHJpYnV0b3JzPjxhdXRoLWFkZHJlc3M+
TW9sZWN1bGFyIE5ldXJvZ2VuZXRpY3MgVW5pdCwgRGVwYXJ0bWVudCBvZiBOZXVyb2xvZ3kgYW5k
IENlbnRlciBmb3IgTW9sZWN1bGFyIEltYWdpbmcgUmVzZWFyY2gsIERlcGFydG1lbnQgb2YgUmFk
aW9sb2d5LCBNYXNzYWNodXNldHRzIEdlbmVyYWwgSG9zcGl0YWwgYW5kIFByb2dyYW0gaW4gTmV1
cm9zY2llbmNlLCBIYXJ2YXJkIE1lZGljYWwgU2Nob29sLCBCb3N0b24sIE1hc3NhY2h1c2V0dHMg
MDIxMTQuJiN4RDtIb3dhcmQgSHVnaGVzIE1lZGljYWwgSW5zdGl0dXRlLCBIYXJ2YXJkIE1lZGlj
YWwgU2Nob29sLCBCb3N0b24sIE1hc3NhY2h1c2V0dHMgMDIxMTUuJiN4RDtJbnRlcmRlcGFydG1l
bnRhbCBCaW9sb2dpY2FsIFNjaWVuY2VzIEdyYWR1YXRlIFByb2dyYW0sIE5vcnRod2VzdGVybiBV
bml2ZXJzaXR5LCBFdmFuc3RvbiwgSWxsaW5vaXMgNjAyMDguJiN4RDtEZXBhcnRtZW50IG9mIENo
ZW1pY2FsIGFuZCBCaW9sb2dpY2FsIEVuZ2luZWVyaW5nLCBSb2JlcnQgSC4gTHVyaWUgQ29tcHJl
aGVuc2l2ZSBDYW5jZXIgQ2VudGVyLCBDaGVtaXN0cnkgb2YgTGlmZSBQcm9jZXNzZXMgSW5zdGl0
dXRlLCBOb3J0aHdlc3Rlcm4gVW5pdmVyc2l0eSwgRXZhbnN0b24sIElsbGlub2lzIDYwMjA4Ljwv
YXV0aC1hZGRyZXNzPjx0aXRsZXM+PHRpdGxlPlRoZXJhcGV1dGljIGFwcGxpY2F0aW9ucyBvZiBl
eHRyYWNlbGx1bGFyIHZlc2ljbGVzOiBjbGluaWNhbCBwcm9taXNlIGFuZCBvcGVuIHF1ZXN0aW9u
czwvdGl0bGU+PHNlY29uZGFyeS10aXRsZT5Bbm51IFJldiBQaGFybWFjb2wgVG94aWNvbDwvc2Vj
b25kYXJ5LXRpdGxlPjxhbHQtdGl0bGU+QW5udWFsIHJldmlldyBvZiBwaGFybWFjb2xvZ3kgYW5k
IHRveGljb2xvZ3k8L2FsdC10aXRsZT48L3RpdGxlcz48cGVyaW9kaWNhbD48ZnVsbC10aXRsZT5B
bm51IFJldiBQaGFybWFjb2wgVG94aWNvbDwvZnVsbC10aXRsZT48YWJici0xPkFubnVhbCByZXZp
ZXcgb2YgcGhhcm1hY29sb2d5IGFuZCB0b3hpY29sb2d5PC9hYmJyLTE+PC9wZXJpb2RpY2FsPjxh
bHQtcGVyaW9kaWNhbD48ZnVsbC10aXRsZT5Bbm51IFJldiBQaGFybWFjb2wgVG94aWNvbDwvZnVs
bC10aXRsZT48YWJici0xPkFubnVhbCByZXZpZXcgb2YgcGhhcm1hY29sb2d5IGFuZCB0b3hpY29s
b2d5PC9hYmJyLTE+PC9hbHQtcGVyaW9kaWNhbD48cGFnZXM+NDM5LTQ2NDwvcGFnZXM+PHZvbHVt
ZT41NTwvdm9sdW1lPjxrZXl3b3Jkcz48a2V5d29yZD5BbmltYWxzPC9rZXl3b3JkPjxrZXl3b3Jk
PkNlbGwtRGVyaXZlZCBNaWNyb3BhcnRpY2xlcy9pbW11bm9sb2d5LyptZXRhYm9saXNtPC9rZXl3
b3JkPjxrZXl3b3JkPkNoZW1pc3RyeSwgUGhhcm1hY2V1dGljYWw8L2tleXdvcmQ+PGtleXdvcmQ+
RE5BLyphZG1pbmlzdHJhdGlvbiAmYW1wOyBkb3NhZ2UvbWV0YWJvbGlzbTwva2V5d29yZD48a2V5
d29yZD4qRHJ1ZyBDYXJyaWVyczwva2V5d29yZD48a2V5d29yZD4qRHJ1ZyBEZXNpZ248L2tleXdv
cmQ+PGtleXdvcmQ+RXhvc29tZXMvaW1tdW5vbG9neS8qbWV0YWJvbGlzbTwva2V5d29yZD48a2V5
d29yZD4qR2VuZSBUcmFuc2ZlciBUZWNobmlxdWVzPC9rZXl3b3JkPjxrZXl3b3JkPkh1bWFuczwv
a2V5d29yZD48a2V5d29yZD5OYW5vcGFydGljbGVzPC9rZXl3b3JkPjxrZXl3b3JkPk5hbm90ZWNo
bm9sb2d5PC9rZXl3b3JkPjxrZXl3b3JkPlBoYXJtYWNldXRpY2FsIFByZXBhcmF0aW9ucy8qYWRt
aW5pc3RyYXRpb24gJmFtcDsgZG9zYWdlL21ldGFib2xpc208L2tleXdvcmQ+PGtleXdvcmQ+Uk5B
LyphZG1pbmlzdHJhdGlvbiAmYW1wOyBkb3NhZ2UvbWV0YWJvbGlzbTwva2V5d29yZD48a2V5d29y
ZD5UaXNzdWUgRGlzdHJpYnV0aW9uPC9rZXl3b3JkPjxrZXl3b3JkPlZhY2NpbmVzLyphZG1pbmlz
dHJhdGlvbiAmYW1wOyBkb3NhZ2UvaW1tdW5vbG9neS9waGFybWFjb2tpbmV0aWNzPC9rZXl3b3Jk
Pjwva2V5d29yZHM+PGRhdGVzPjx5ZWFyPjIwMTU8L3llYXI+PC9kYXRlcz48aXNibj4xNTQ1LTQz
MDQgKEVsZWN0cm9uaWMpJiN4RDswMzYyLTE2NDIgKExpbmtpbmcpPC9pc2JuPjxhY2Nlc3Npb24t
bnVtPjI1MjkyNDI4PC9hY2Nlc3Npb24tbnVtPjx1cmxzPjxyZWxhdGVkLXVybHM+PHVybD5odHRw
Oi8vd3d3Lm5jYmkubmxtLm5paC5nb3YvcHVibWVkLzI1MjkyNDI4PC91cmw+PC9yZWxhdGVkLXVy
bHM+PC91cmxzPjxjdXN0b20yPjQ0NDU5NjU8L2N1c3RvbTI+PGVsZWN0cm9uaWMtcmVzb3VyY2Ut
bnVtPjEwLjExNDYvYW5udXJldi1waGFybXRveC0wMTA4MTQtMTI0NjMwPC9lbGVjdHJvbmljLXJl
c291cmNlLW51bT48L3JlY29yZD48L0NpdGU+PENpdGU+PEF1dGhvcj5NYWxob3RyYTwvQXV0aG9y
PjxZZWFyPjIwMTY8L1llYXI+PFJlY051bT4xMTMxNjwvUmVjTnVtPjxyZWNvcmQ+PHJlYy1udW1i
ZXI+MTEzMTY8L3JlYy1udW1iZXI+PGZvcmVpZ24ta2V5cz48a2V5IGFwcD0iRU4iIGRiLWlkPSJ6
ZHoyZnd2empzOWFhaGV3NWV6dmR4ZWlyemV4emY5dHY1NWUiPjExMzE2PC9rZXk+PC9mb3JlaWdu
LWtleXM+PHJlZi10eXBlIG5hbWU9IkpvdXJuYWwgQXJ0aWNsZSI+MTc8L3JlZi10eXBlPjxjb250
cmlidXRvcnM+PGF1dGhvcnM+PGF1dGhvcj5NYWxob3RyYSwgSC48L2F1dGhvcj48YXV0aG9yPlNo
ZW9rYW5kLCBOLjwvYXV0aG9yPjxhdXRob3I+S3VtYXIsIFMuPC9hdXRob3I+PGF1dGhvcj5DaGF1
aGFuLCBBLiBTLjwvYXV0aG9yPjxhdXRob3I+S3VtYXIsIE0uPC9hdXRob3I+PGF1dGhvcj5KYWto
YXIsIFAuPC9hdXRob3I+PGF1dGhvcj5Cb3JhZGlhLCBWLiBNLjwvYXV0aG9yPjxhdXRob3I+UmFq
ZSwgQy4gSS48L2F1dGhvcj48YXV0aG9yPlJhamUsIE0uPC9hdXRob3I+PC9hdXRob3JzPjwvY29u
dHJpYnV0b3JzPjx0aXRsZXM+PHRpdGxlPkV4b3NvbWVzOiBUdW5hYmxlIE5hbm8gVmVoaWNsZXMg
Zm9yIE1hY3JvbW9sZWN1bGFyIERlbGl2ZXJ5IG9mIFRyYW5zZmVycmluIGFuZCBMYWN0b2ZlcnJp
biB0byBTcGVjaWZpYyBJbnRyYWNlbGx1bGFyIENvbXBhcnRtZW50PC90aXRsZT48c2Vjb25kYXJ5
LXRpdGxlPkogQmlvbWVkIE5hbm90ZWNobm9sPC9zZWNvbmRhcnktdGl0bGU+PGFsdC10aXRsZT5K
b3VybmFsIG9mIGJpb21lZGljYWwgbmFub3RlY2hub2xvZ3k8L2FsdC10aXRsZT48L3RpdGxlcz48
cGVyaW9kaWNhbD48ZnVsbC10aXRsZT5Kb3VybmFsIE9mIEJpb21lZGljYWwgTmFub3RlY2hub2xv
Z3k8L2Z1bGwtdGl0bGU+PGFiYnItMT5KIEJpb21lZCBOYW5vdGVjaG5vbDwvYWJici0xPjwvcGVy
aW9kaWNhbD48YWx0LXBlcmlvZGljYWw+PGZ1bGwtdGl0bGU+Sm91cm5hbCBPZiBCaW9tZWRpY2Fs
IE5hbm90ZWNobm9sb2d5PC9mdWxsLXRpdGxlPjxhYmJyLTE+SiBCaW9tZWQgTmFub3RlY2hub2w8
L2FiYnItMT48L2FsdC1wZXJpb2RpY2FsPjxwYWdlcz4xMTAxLTE0PC9wYWdlcz48dm9sdW1lPjEy
PC92b2x1bWU+PG51bWJlcj41PC9udW1iZXI+PGtleXdvcmRzPjxrZXl3b3JkPkFuaW1hbHM8L2tl
eXdvcmQ+PGtleXdvcmQ+Q0hPIENlbGxzPC9rZXl3b3JkPjxrZXl3b3JkPipDZWxsIENvbXBhcnRt
ZW50YXRpb248L2tleXdvcmQ+PGtleXdvcmQ+Q3JpY2V0aW5hZTwva2V5d29yZD48a2V5d29yZD5D
cmljZXR1bHVzPC9rZXl3b3JkPjxrZXl3b3JkPkRydWcgQ2FycmllcnMvKmNoZW1pc3RyeTwva2V5
d29yZD48a2V5d29yZD5EcnVnIERlbGl2ZXJ5IFN5c3RlbXM8L2tleXdvcmQ+PGtleXdvcmQ+RW5k
b3NvbWVzL21ldGFib2xpc208L2tleXdvcmQ+PGtleXdvcmQ+RXhvc29tZXMvKmNoZW1pc3RyeS91
bHRyYXN0cnVjdHVyZTwva2V5d29yZD48a2V5d29yZD5HbHljZXJhbGRlaHlkZS0zLVBob3NwaGF0
ZSBEZWh5ZHJvZ2VuYXNlcy9tZXRhYm9saXNtPC9rZXl3b3JkPjxrZXl3b3JkPkhlcCBHMiBDZWxs
czwva2V5d29yZD48a2V5d29yZD5IdW1hbnM8L2tleXdvcmQ+PGtleXdvcmQ+SXJvbi9tZXRhYm9s
aXNtPC9rZXl3b3JkPjxrZXl3b3JkPkxhY3RvZmVycmluLyphZG1pbmlzdHJhdGlvbiAmYW1wOyBk
b3NhZ2U8L2tleXdvcmQ+PGtleXdvcmQ+TWFjcm9tb2xlY3VsYXIgU3Vic3RhbmNlcy8qY2hlbWlz
dHJ5PC9rZXl3b3JkPjxrZXl3b3JkPk5hbm9wYXJ0aWNsZXMvKmNoZW1pc3RyeTwva2V5d29yZD48
a2V5d29yZD5SYWJiaXRzPC9rZXl3b3JkPjxrZXl3b3JkPlRyYW5zZmVycmluLyphZG1pbmlzdHJh
dGlvbiAmYW1wOyBkb3NhZ2U8L2tleXdvcmQ+PC9rZXl3b3Jkcz48ZGF0ZXM+PHllYXI+MjAxNjwv
eWVhcj48cHViLWRhdGVzPjxkYXRlPk1heTwvZGF0ZT48L3B1Yi1kYXRlcz48L2RhdGVzPjxpc2Ju
PjE1NTAtNzAzMyAoUHJpbnQpJiN4RDsxNTUwLTcwMzMgKExpbmtpbmcpPC9pc2JuPjxhY2Nlc3Np
b24tbnVtPjI3MzA1ODI5PC9hY2Nlc3Npb24tbnVtPjx1cmxzPjxyZWxhdGVkLXVybHM+PHVybD5o
dHRwOi8vd3d3Lm5jYmkubmxtLm5paC5nb3YvcHVibWVkLzI3MzA1ODI5PC91cmw+PC9yZWxhdGVk
LXVybHM+PC91cmxzPjwvcmVjb3JkPjwvQ2l0ZT48Q2l0ZT48QXV0aG9yPllhbmV6LU1vPC9BdXRo
b3I+PFllYXI+MjAxNTwvWWVhcj48UmVjTnVtPjExMzE1PC9SZWNOdW0+PHJlY29yZD48cmVjLW51
bWJlcj4xMTMxNTwvcmVjLW51bWJlcj48Zm9yZWlnbi1rZXlzPjxrZXkgYXBwPSJFTiIgZGItaWQ9
InpkejJmd3Z6anM5YWFoZXc1ZXp2ZHhlaXJ6ZXh6Zjl0djU1ZSI+MTEzMTU8L2tleT48L2ZvcmVp
Z24ta2V5cz48cmVmLXR5cGUgbmFtZT0iSm91cm5hbCBBcnRpY2xlIj4xNzwvcmVmLXR5cGU+PGNv
bnRyaWJ1dG9ycz48YXV0aG9ycz48YXV0aG9yPllhbmV6LU1vLCBNLjwvYXV0aG9yPjxhdXRob3I+
U2lsamFuZGVyLCBQLiBSLjwvYXV0aG9yPjxhdXRob3I+QW5kcmV1LCBaLjwvYXV0aG9yPjxhdXRo
b3I+WmF2ZWMsIEEuIEIuPC9hdXRob3I+PGF1dGhvcj5Cb3JyYXMsIEYuIEUuPC9hdXRob3I+PGF1
dGhvcj5CdXphcywgRS4gSS48L2F1dGhvcj48YXV0aG9yPkJ1emFzLCBLLjwvYXV0aG9yPjxhdXRo
b3I+Q2FzYWwsIEUuPC9hdXRob3I+PGF1dGhvcj5DYXBwZWxsbywgRi48L2F1dGhvcj48YXV0aG9y
PkNhcnZhbGhvLCBKLjwvYXV0aG9yPjxhdXRob3I+Q29sYXMsIEUuPC9hdXRob3I+PGF1dGhvcj5D
b3JkZWlyby1kYSBTaWx2YSwgQS48L2F1dGhvcj48YXV0aG9yPkZhaXMsIFMuPC9hdXRob3I+PGF1
dGhvcj5GYWxjb24tUGVyZXosIEouIE0uPC9hdXRob3I+PGF1dGhvcj5HaG9icmlhbCwgSS4gTS48
L2F1dGhvcj48YXV0aG9yPkdpZWJlbCwgQi48L2F1dGhvcj48YXV0aG9yPkdpbW9uYSwgTS48L2F1
dGhvcj48YXV0aG9yPkdyYW5lciwgTS48L2F1dGhvcj48YXV0aG9yPkd1cnNlbCwgSS48L2F1dGhv
cj48YXV0aG9yPkd1cnNlbCwgTS48L2F1dGhvcj48YXV0aG9yPkhlZWdhYXJkLCBOLiBILjwvYXV0
aG9yPjxhdXRob3I+SGVuZHJpeCwgQS48L2F1dGhvcj48YXV0aG9yPktpZXJ1bGYsIFAuPC9hdXRo
b3I+PGF1dGhvcj5Lb2t1YnVuLCBLLjwvYXV0aG9yPjxhdXRob3I+S29zYW5vdmljLCBNLjwvYXV0
aG9yPjxhdXRob3I+S3JhbGotSWdsaWMsIFYuPC9hdXRob3I+PGF1dGhvcj5LcmFtZXItQWxiZXJz
LCBFLiBNLjwvYXV0aG9yPjxhdXRob3I+TGFpdGluZW4sIFMuPC9hdXRob3I+PGF1dGhvcj5MYXNz
ZXIsIEMuPC9hdXRob3I+PGF1dGhvcj5MZW5lciwgVC48L2F1dGhvcj48YXV0aG9yPkxpZ2V0aSwg
RS48L2F1dGhvcj48YXV0aG9yPkxpbmUsIEEuPC9hdXRob3I+PGF1dGhvcj5MaXBwcywgRy48L2F1
dGhvcj48YXV0aG9yPkxsb3JlbnRlLCBBLjwvYXV0aG9yPjxhdXRob3I+TG90dmFsbCwgSi48L2F1
dGhvcj48YXV0aG9yPk1hbmNlay1LZWJlciwgTS48L2F1dGhvcj48YXV0aG9yPk1hcmNpbGxhLCBB
LjwvYXV0aG9yPjxhdXRob3I+TWl0dGVsYnJ1bm4sIE0uPC9hdXRob3I+PGF1dGhvcj5OYXphcmVu
a28sIEkuPC9hdXRob3I+PGF1dGhvcj5Ob2x0ZS0mYXBvczt0IEhvZW4sIEUuIE4uPC9hdXRob3I+
PGF1dGhvcj5OeW1hbiwgVC4gQS48L2F1dGhvcj48YXV0aG9yPk8mYXBvcztEcmlzY29sbCwgTC48
L2F1dGhvcj48YXV0aG9yPk9saXZhbiwgTS48L2F1dGhvcj48YXV0aG9yPk9saXZlaXJhLCBDLjwv
YXV0aG9yPjxhdXRob3I+UGFsbGluZ2VyLCBFLjwvYXV0aG9yPjxhdXRob3I+RGVsIFBvcnRpbGxv
LCBILiBBLjwvYXV0aG9yPjxhdXRob3I+UmV2ZW50b3MsIEouPC9hdXRob3I+PGF1dGhvcj5SaWdh
dSwgTS48L2F1dGhvcj48YXV0aG9yPlJvaGRlLCBFLjwvYXV0aG9yPjxhdXRob3I+U2FtbWFyLCBN
LjwvYXV0aG9yPjxhdXRob3I+U2FuY2hlei1NYWRyaWQsIEYuPC9hdXRob3I+PGF1dGhvcj5TYW50
YXJlbSwgTi48L2F1dGhvcj48YXV0aG9yPlNjaGFsbG1vc2VyLCBLLjwvYXV0aG9yPjxhdXRob3I+
T3N0ZW5mZWxkLCBNLiBTLjwvYXV0aG9yPjxhdXRob3I+U3Rvb3J2b2dlbCwgVy48L2F1dGhvcj48
YXV0aG9yPlN0dWtlbGosIFIuPC9hdXRob3I+PGF1dGhvcj5WYW4gZGVyIEdyZWluLCBTLiBHLjwv
YXV0aG9yPjxhdXRob3I+VmFzY29uY2Vsb3MsIE0uIEguPC9hdXRob3I+PGF1dGhvcj5XYXViZW4s
IE0uIEguPC9hdXRob3I+PGF1dGhvcj5EZSBXZXZlciwgTy48L2F1dGhvcj48L2F1dGhvcnM+PC9j
b250cmlidXRvcnM+PGF1dGgtYWRkcmVzcz5VbmlkYWQgZGUgSW52ZXN0aWdhY2lvbiwgSG9zcGl0
YWwgU3RhIENyaXN0aW5hLCBJbnN0aXR1dG8gZGUgSW52ZXN0aWdhY2lvbmVzIFNhbml0YXJpYXMg
UHJpbmNlc2EgKElJUy1JUCksIE1hZHJpZCwgU3BhaW4uJiN4RDtEZXBhcnRhbWVudG8gZGUgQmlv
bG9naWEgTW9sZWN1bGFyLCBVQU0sIE1hZHJpZCwgU3BhaW47IG1hcmlhLnlhbmV6QHNhbHVkLm1h
ZHJpZC5vcmc7IG1hcmlhLnlhbm5lekB1YW0uZXMuJiN4RDtFeHRyYWNlbGx1bGFyIFZlc2ljbGUg
UmVzZWFyY2gsIERpdmlzaW9uIG9mIEJpb2NoZW1pc3RyeSBhbmQgQmlvdGVjaG5vbG9neSwgRGVw
YXJ0bWVudCBvZiBCaW9zY2llbmNlcywgVW5pdmVyc2l0eSBvZiBIZWxzaW5raSwgSGVsc2lua2ks
IEZpbmxhbmQuJiN4RDtEaXZpc2lvbiBvZiBQaGFybWFjZXV0aWNhbCBCaW9zY2llbmNlcywgRmFj
dWx0eSBvZiBQaGFybWFjeSwgVW5pdmVyc2l0eSBvZiBIZWxzaW5raSwgSGVsc2lua2ksIEZpbmxh
bmQ7IHBpYS5zaWxqYW5kZXJAaGVsc2lua2kuZmkuJiN4RDtEZXBhcnRhbWVudG8gZGUgQmlvbG9n
aWEgTW9sZWN1bGFyLCBVQU0sIE1hZHJpZCwgU3BhaW4uJiN4RDtMYWJvcmF0b3J5IGZvciBNb2xl
Y3VsYXIgQmlvbG9neSBhbmQgTmFub2Jpb3RlY2hub2xvZ3ksIE5hdGlvbmFsIEluc3RpdHV0ZSBv
ZiBDaGVtaXN0cnksIExqdWJsamFuYSwgU2xvdmVuaWEuJiN4RDtJVkVDQVQgR3JvdXAgLSAmcXVv
dDtHZXJtYW5zIFRyaWFzIGkgUHVqb2wmcXVvdDsgUmVzZWFyY2ggSW5zdGl0dXRlLCBCYWRhbG9u
YSwgU3BhaW4uJiN4RDtOZXBocm9sb2d5IFNlcnZpY2UgLSAmcXVvdDtHZXJtYW5zIFRyaWFzIGkg
UHVqb2wmcXVvdDsgVW5pdmVyc2l0eSBIb3NwaXRhbCwgQmFkYWxvbmEsIFNwYWluLiYjeEQ7RGVw
YXJ0bWVudCBvZiBHZW5ldGljcywgQ2VsbC0gYW5kIEltbXVub2Jpb2xvZ3ksIFNlbW1lbHdlaXMg
VW5pdmVyc2l0eSwgQnVkYXBlc3QsIEh1bmdhcnkuJiN4RDtCaW9sb2dpY2FsIFJlc2VhcmNoIENl
bnRyZSwgSHVuZ2FyaWFuIEFjYWRlbXkgb2YgU2NpZW5jZXMsIFN6ZWdlZCwgSHVuZ2FyeS4mI3hE
O0ZhY3VsdHkgb2YgRGVudGlzdHJ5LCBVbml2ZXJzaXR5IG9mIFN6ZWdlZCwgU3plZ2VkLCBIdW5n
YXJ5LiYjeEQ7TWV0YWJvbG9taWNzIFVuaXQsIENJQyBiaW9HVU5FLCBDSUJFUmVoZCwgQml6a2Fp
YSBUZWNobm9sb2d5IFBhcmssIERlcmlvLCBTcGFpbi4mI3hEO0RlcGFydG1lbnQgb2YgRXhwZXJp
bWVudGFsIEJpb21lZGljaW5lIGFuZCBDbGluaWNhbCBOZXVyb3NjaWVuY2UsIEh1bWFuIEFuYXRv
bXkgU2VjdGlvbiwgVW5pdmVyc2l0eSBvZiBQYWxlcm1vLCBQYWxlcm1vLCBJdGFseS4mI3hEO0V1
cm8tTWVkaXRlcnJhbmVhbiBJbnN0aXR1dGUgb2YgU2NpZW5jZSBhbmQgVGVjaG5vbG9neSwgUGFs
ZXJtbywgSXRhbHkuJiN4RDtJbnN0aXR1dG8gZGUgSW52ZXN0aWdhY2FvIGUgSW5vdmFjYW8gZW0g
U2F1ZGUsIFVuaXZlcnNpZGFkZSBkbyBQb3J0bywgUG9ydG8sIFBvcnR1Z2FsLiYjeEQ7RXhwcmVz
c2lvbiBSZWd1bGF0aW9uIGluIENhbmNlciwgSW5zdGl0dXRlIG9mIE1vbGVjdWxhciBQYXRob2xv
Z3kgYW5kIEltbXVub2xvZ3kgb2YgdGhlIFVuaXZlcnNpdHkgb2YgUG9ydG8gKElQQVRJTVVQKSwg
UG9ydG8sIFBvcnR1Z2FsLiYjeEQ7UmVzZWFyY2ggVW5pdCBpbiBCaW9tZWRpY2luZSBhbmQgVHJh
bnNsYXRpb25hbCBPbmNvbG9neSwgVmFsbCBIZWJyb24gSW5zdGl0dXRlIG9mIFJlc2VhcmNoIGFu
ZCBBdXRvbm9tb3VzIFVuaXZlcnNpdHkgb2YgQmFyY2Vsb25hLCBCYXJjZWxvbmEsIFNwYWluLiYj
eEQ7SUJNQyAtIEluc3RpdHV0byBkZSBCaW9sb2dpYSBNb2xlY3VsYXIgZSBDZWx1bGFyLCBVbml2
ZXJzaWRhZGUgZG8gUG9ydG8sIFBvcnRvLCBQb3J0dWdhbC4mI3hEO0RlcGFydG1lbnQgb2YgQmlv
bG9naWNhbCBTY2llbmNlcywgRmFjdWx0eSBvZiBQaGFybWFjeSwgVW5pdmVyc2l0eSBvZiBQb3J0
bywgUG9ydG8sIFBvcnR1Z2FsLiYjeEQ7QW50aS1UdW1vdXIgRHJ1Z3MgU2VjdGlvbiwgRGVwYXJ0
bWVudCBvZiBUaGVyYXBldXRpYyBSZXNlYXJjaCBhbmQgTWVkaWNpbmVzIEV2YWx1YXRpb24sIE5h
dGlvbmFsIEluc3RpdHV0ZSBvZiBIZWFsdGggKElTUyksIFJvbWUsIEl0YWx5LiYjeEQ7SUtFUkJB
U1FVRSwgQmFzcXVlIEZvdW5kYXRpb24gZm9yIFNjaWVuY2UsIEJpbGJhbywgU3BhaW4uJiN4RDtE
YW5hLUZhcmJlciBDYW5jZXIgSW5zdGl0dXRlLCBCb3N0b24sIE1BLCBVU0EuJiN4RDtJbnN0aXR1
dGUgZm9yIFRyYW5zZnVzaW9uIE1lZGljaW5lLCBVbml2ZXJzaXR5IEhvc3BpdGFsIEVzc2VuLCBV
bml2ZXJzaXR5IG9mIER1aXNidXJnLUVzc2VuLCBFc3NlbiwgR2VybWFueS4mI3hEO1NwaW5hbCBD
b3JkIEluanVyeSAmYW1wOyBUaXNzdWUgUmVnZW5lcmF0aW9uIENlbnRlciBTYWx6YnVyZyAoU0NJ
LVRSZUNTKSwgUGFyYWNlbHN1cyBNZWRpY2FsIFVuaXZlcnNpdHkgKFBNVSksIFNhbHpidXJnLCBB
dXN0cmlhLiYjeEQ7RGVwYXJ0bWVudCBvZiBCbG9vZCBHcm91cCBTZXJvbG9neSBhbmQgVHJhbnNm
dXNpb24gTWVkaWNpbmUsIFVuaXZlcnNpdGF0c2tsaW5pa3VtLCBTYWx6YnVyZ2VyIExhbmRlc2ts
aW5pa2VuIEdlc21iSCAoU0FMSyksIFNhbHpidXJnLCBBdXN0cmlhLiYjeEQ7RGVwYXJ0bWVudCBv
ZiBOZXVyb3N1cmdlcnksIFVuaXZlcnNpdHkgb2YgQ29sb3JhZG8gRGVudmVyLCBDTywgVVNBLiYj
eEQ7RGVwYXJ0bWVudCBvZiBNb2xlY3VsYXIgQmlvbG9neSBhbmQgR2VuZXRpY3MsIFRob3JsYWIt
VGhlcmFwZXV0aWMgT2xpZ29udWNsZW90aWRlIFJlc2VhcmNoIExhYiwgQmlsa2VudCBVbml2ZXJz
aXR5LCBBbmthcmEsIFR1cmtleS4mI3hEO0RlcGFydG1lbnQgb2YgQmlvbG9naWNhbCBTY2llbmNl
cywgTWlkZGxlIEVhc3QgVGVjaG5pY2FsIFVuaXZlcnNpdHksIEFua2FyYSwgVHVya2V5LiYjeEQ7
RGVwYXJ0bWVudCBvZiBDbGluaWNhbCBCaW9jaGVtaXN0cnkgYW5kIFBoYXJtYWNvbG9neSwgT2Rl
bnNlIFVuaXZlcnNpdHkgSG9zcGl0YWwsIFVuaXZlcnNpdHkgb2YgU291dGhlcm4gRGVubWFyaywg
T2RlbnNlLCBEZW5tYXJrLiYjeEQ7QW5hbHl0aWNhbCBQcm90ZWluIENoZW1pc3RyeSwgRGVwYXJ0
bWVudCBvZiBDbGluaWNhbCBCaW9jaGVtaXN0cnksIEltbXVub2xvZ3kgJmFtcDsgR2VuZXRpY3Ms
IFN0YXRlbnMgU2VydW0gSW5zdGl0dXQsIENvcGVuaGFnZW4sIERlbm1hcmsuJiN4RDtMYWJvcmF0
b3J5IG9mIEV4cGVyaW1lbnRhbCBDYW5jZXIgUmVzZWFyY2gsIERlcGFydG1lbnQgb2YgUmFkaWF0
aW9uIE9uY29sb2d5IGFuZCBFeHBlcmltZW50YWwgQ2FuY2VyIFJlc2VhcmNoLCBHaGVudCBVbml2
ZXJzaXR5IEhvc3BpdGFsLCBHaGVudCwgQmVsZ2l1bS4mI3hEO0Jvb2QgQ2VsbCBSZXNlYXJjaCBH
cm91cCwgRGVwYXJ0bWVudCBvZiBNZWRpY2FsIEJpb2NoZW1pc3RyeSwgT3NsbyBVbml2ZXJzaXR5
IEhvc3BpdGFsLCBPc2xvLCBOb3J3YXkuJiN4RDtEZXBhcnRtZW50IG9mIEltbXVub2NoZW1pc3Ry
eSBhbmQgR2x5Y29iaW9sb2d5LCBJbnN0aXR1dGUgZm9yIHRoZSBBcHBsaWNhdGlvbiBvZiBOdWNs
ZWFyIEVuZXJneSwgSU5FUCwgVW5pdmVyc2l0eSBvZiBCZWxncmFkZSwgQmVsZ3JhZGUsIFNlcmJp
YS4mI3hEO0xhYm9yYXRvcnkgb2YgQ2xpbmljYWwgQmlvcGh5c2ljcywgRmFjdWx0eSBvZiBIZWFs
dGggU2NpZW5jZXMsIFVuaXZlcnNpdHkgb2YgTGp1YmxqYW5hLCBManVibGphbmEsIFNsb3Zlbmlh
LiYjeEQ7TW9sZWN1bGFyIENlbGwgQmlvbG9neSBhbmQgRm9jdXMgUHJvZ3JhbSBUcmFuc2xhdGlv
bmFsIE5ldXJvc2NpZW5jZXMsIFVuaXZlcnNpdHkgb2YgTWFpbnosIE1haW56LCBHZXJtYW55LiYj
eEQ7UmVzZWFyY2ggYW5kIENlbGwgU2VydmljZXMsIEZpbm5pc2ggUmVkIENyb3NzIEJsb29kIFNl
cnZpY2UsIEhlbHNpbmtpLCBGaW5sYW5kLiYjeEQ7S3JlZnRpbmcgUmVzZWFyY2ggQ2VudHJlLCBJ
bnN0aXR1dGUgb2YgTWVkaWNpbmUgYXQgdGhlIFNhaGxncmVuc2thIEFjYWRlbXksIFVuaXZlcnNp
dHkgb2YgR290aGVuYnVyZywgR290aGVuYnVyZywgU3dlZGVuLiYjeEQ7RGVwYXJ0bWVudCBvZiBQ
aHlzaW9sb2d5LCBTZW1tZWx3ZWlzIFVuaXZlcnNpdHksIEJ1ZGFwZXN0LCBIdW5nYXJ5LiYjeEQ7
TGF0dmlhbiBCaW9tZWRpY2FsIFJlc2VhcmNoIGFuZCBTdHVkeSBDZW50cmUsIFJpZ2EsIExhdHZp
YS4mI3hEO0luc3RpdHV0ZSBvZiBDaGVtaXN0cnkgYW5kIEJpb2FuYWx5dGljcywgU2Nob29sIG9m
IExpZmUgU2NpZW5jZXMsIFVuaXZlcnNpdHkgb2YgQXBwbGllZCBTY2llbmNlcyBhbmQgQXJ0cyBO
b3J0aHdlc3Rlcm4gU3dpdHplcmxhbmQsIE11dHRlbnosIFN3aXR6ZXJsYW5kLiYjeEQ7RGVwYXJ0
bWVudCBvZiBNb2xlY3VsYXIgQ2VsbCBCaW9sb2d5LCBJbnN0aXR1dGUgZm9yIENhbmNlciBSZXNl
YXJjaCwgT3NsbyBVbml2ZXJzaXR5IEhvc3BpdGFsIC0gVGhlIE5vcndlZ2lhbiBSYWRpdW0gSG9z
cGl0YWwsIE9zbG8sIE5vcndheS4mI3hEO05hdGlvbmFsIEluc3RpdHV0ZSBvZiBDaGVtaXN0cnks
IExhYm9yYXRvcnkgb2YgQmlvdGVjaG5vbG9neSwgTGp1YmxqYW5hLCBTbG92ZW5pYS4mI3hEO0VO
LS0mZ3Q7RklTVCBDZW50cmUgb2YgRXhjZWxsZW5jZSwgTGp1YmxqYW5hLCBTbG92ZW5pYS4mI3hE
O0RlcGFydGFtZW50byBkZSBCaW9sb2dpYSBDZWx1bGFyIHkgUGFyYXNpdG9sb2dpYSwgRmFjdWx0
YXQgZGUgRmFybWFjaWEsIFVuaXZlcnNpdGF0IGRlIFZhbGVuY2lhLCBWYWxlbmNpYSwgU3BhaW4u
JiN4RDtEZXBhcnRtZW50IG9mIFZhc2N1bGFyIEJpb2xvZ3kgYW5kIEluZmxhbW1hdGlvbiwgQ2Vu
dHJvIE5hY2lvbmFsIGRlIEludmVzdGlnYWNpb25lcyBDYXJkaW92YXNjdWxhcmVzLCBNYWRyaWQs
IFNwYWluLiYjeEQ7SW5zdGl0dXRlIGZvciBFbnZpcm9ubWVudGFsIEhlYWx0aCBTY2llbmNlcyBh
bmQgSG9zcGl0YWwgSW5mZWN0aW9uIENvbnRyb2xNZWRpY2FsIENlbnRlciAtIFVuaXZlcnNpdHkg
b2YgRnJlaWJ1cmcsIEZyZWlidXJnIGltIEJyZWlzZ2F1LCBHZXJtYW55LiYjeEQ7RGVwYXJ0bWVu
dCBvZiBCaW9jaGVtaXN0cnkgYW5kIENlbGwgQmlvbG9neSwgRmFjdWx0eSBvZiBWZXRlcmluYXJ5
IE1lZGljaW5lLCBVdHJlY2h0IFVuaXZlcnNpdHksIFV0cmVjaHQsIFRoZSBOZXRoZXJsYW5kcy4m
I3hEO0luc3RpdHV0ZSBvZiBCaW90ZWNobm9sb2d5LCAoVmlpa2lua2FhcmkgMSksIFVuaXZlcnNp
dHkgb2YgSGVsc2lua2ksIEhlbHNpbmtpLCBGaW5sYW5kLiYjeEQ7U2Nob29sIG9mIFBoYXJtYWN5
IGFuZCBQaGFybWFjZXV0aWNhbCBTY2llbmNlcyAmYW1wOyBUcmluaXR5IEJpb21lZGljYWwgU2Np
ZW5jZXMgSW5zdGl0dXRlLCBUcmluaXR5IENvbGxlZ2UgRHVibGluLCBEdWJsaW4sIElyZWxhbmQu
JiN4RDtEZXBhcnRtZW50IG9mIFBhdGhvbG9neSBhbmQgT25jb2xvZ3ksIEZhY3VsdHkgb2YgTWVk
aWNpbmUsIFVuaXZlcnNpdHkgb2YgUG9ydG8sIFBvcnRvLCBQb3J0dWdhbC4mI3hEO0lTR2xvYmFs
LCBCYXJjZWxvbmEgQ3RyLiBJbnQuIEhlYWx0aCBSZXMuIChDUkVTSUIpLCBIb3NwaXRhbCBDbGlu
aWMgLSBVbml2ZXJzaXRhdCBkZSBCYXJjZWxvbmEsIEJhcmNlbG9uYSwgU3BhaW4uJiN4RDtJbnN0
aXR1Y2lvIENhdGFsYW5hIGRlIFJlY2VyY2EgSSBFc3R1ZGlzIEF2YW5jYXRzLCBCYXJjZWxvbmEs
IFNwYWluLiYjeEQ7RGVwYXJ0YW1lbnQgZGUgQ2llbmNpZXMgQmFzaXF1ZXMsIFVuaXZlcnNpdGF0
IEludGVybmFjaW9uYWwgZGUgQ2F0YWx1bnlhLCBhbmQgSW5zdGl0dXQgZGUgUmVjZXJjYSBCaW9t
ZWRpY2EgZGUgQmVsbHZpdGdlLCBCYXJjZWxvbmEsIFNwYWluLiYjeEQ7RGVwYXJ0bWVudCBvZiBC
aW90ZWNobm9sb2d5IEVuZ2luZWVyaW5nLCBPUlQgQnJhdWRlIENvbGxlZ2UsIEthcm1pZWwsIElz
cmFlbC4mI3hEO1NlcnZpY2lvIGRlIElubXVub2xvZ2lhLCBIb3NwaXRhbCBkZSBsYSBQcmluY2Vz
YSwgSW5zdGl0dXRvIGRlIEludmVzdGlnYWNpb25lcyBTYW5pdGFyaWFzIFByaW5jZXNhIChJSVMt
SVApLCBNYWRyaWQsIFNwYWluLiYjeEQ7RGVwYXJ0bW5ldCBvZiBNb2xlY3VsYXIgTWVkaWNpbmUs
IEFhcmh1cyBVbml2ZXJzaXR5IEhvc3BpdGFsLCBBYXJodXMsIERlbm1hcmsuJiN4RDtDYW5jZXIg
RHJ1ZyBSZXNpc3RhbmNlIEdyb3VwLCBJbnN0aXR1dGUgb2YgTW9sZWN1bGFyIFBhdGhvbG9neSBh
bmQgSW1tdW5vbG9neSBvZiB0aGUgVW5pdmVyc2l0eSBvZiBQb3J0byAoSVBBVElNVVApLCBQb3J0
bywgUG9ydHVnYWwuJiN4RDtEZXBhcnRtZW50IG9mIEJpb2xvZ2ljYWwgU2NpZW5jZXMsIEZhY3Vs
dHkgb2YgUGhhcm1hY3ksIFVuaXZlcnNpdHkgb2YgUG9ydG8gKEZGVVApLCBQb3J0bywgUG9ydHVn
YWwuPC9hdXRoLWFkZHJlc3M+PHRpdGxlcz48dGl0bGU+QmlvbG9naWNhbCBwcm9wZXJ0aWVzIG9m
IGV4dHJhY2VsbHVsYXIgdmVzaWNsZXMgYW5kIHRoZWlyIHBoeXNpb2xvZ2ljYWwgZnVuY3Rpb25z
PC90aXRsZT48c2Vjb25kYXJ5LXRpdGxlPkogRXh0cmFjZWxsIFZlc2ljbGVzPC9zZWNvbmRhcnkt
dGl0bGU+PGFsdC10aXRsZT5Kb3VybmFsIG9mIGV4dHJhY2VsbHVsYXIgdmVzaWNsZXM8L2FsdC10
aXRsZT48L3RpdGxlcz48cGVyaW9kaWNhbD48ZnVsbC10aXRsZT5Kb3VybmFsIE9mIEV4dHJhY2Vs
bHVsYXIgVmVzaWNsZXM8L2Z1bGwtdGl0bGU+PGFiYnItMT5KIEV4dHJhY2VsbCBWZXNpY2xlczwv
YWJici0xPjwvcGVyaW9kaWNhbD48YWx0LXBlcmlvZGljYWw+PGZ1bGwtdGl0bGU+Sm91cm5hbCBP
ZiBFeHRyYWNlbGx1bGFyIFZlc2ljbGVzPC9mdWxsLXRpdGxlPjxhYmJyLTE+SiBFeHRyYWNlbGwg
VmVzaWNsZXM8L2FiYnItMT48L2FsdC1wZXJpb2RpY2FsPjxwYWdlcz4yNzA2NjwvcGFnZXM+PHZv
bHVtZT40PC92b2x1bWU+PGRhdGVzPjx5ZWFyPjIwMTU8L3llYXI+PC9kYXRlcz48aXNibj4yMDAx
LTMwNzggKFByaW50KSYjeEQ7MjAwMS0zMDc4IChMaW5raW5nKTwvaXNibj48YWNjZXNzaW9uLW51
bT4yNTk3OTM1NDwvYWNjZXNzaW9uLW51bT48dXJscz48cmVsYXRlZC11cmxzPjx1cmw+aHR0cDov
L3d3dy5uY2JpLm5sbS5uaWguZ292L3B1Ym1lZC8yNTk3OTM1NDwvdXJsPjwvcmVsYXRlZC11cmxz
PjwvdXJscz48Y3VzdG9tMj40NDMzNDg5PC9jdXN0b20yPjxlbGVjdHJvbmljLXJlc291cmNlLW51
bT4xMC4zNDAyL2pldi52NC4yNzA2NjwvZWxlY3Ryb25pYy1yZXNvdXJjZS1udW0+PC9yZWNvcmQ+
PC9DaXRlPjwvRW5kTm90ZT5=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06" w:tooltip="Gyorgy, 2015 #11317" w:history="1">
        <w:r w:rsidR="005D2801" w:rsidRPr="00FC7FD9">
          <w:rPr>
            <w:rFonts w:ascii="Book Antiqua" w:hAnsi="Book Antiqua" w:cs="Times New Roman"/>
            <w:noProof/>
            <w:sz w:val="24"/>
            <w:szCs w:val="24"/>
            <w:vertAlign w:val="superscript"/>
          </w:rPr>
          <w:t>106-108</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CA05F5" w:rsidRPr="00FC7FD9">
        <w:rPr>
          <w:rFonts w:ascii="Book Antiqua" w:hAnsi="Book Antiqua" w:cs="Times New Roman"/>
          <w:sz w:val="24"/>
          <w:szCs w:val="24"/>
        </w:rPr>
        <w:t>.</w:t>
      </w:r>
    </w:p>
    <w:p w14:paraId="3571A38B" w14:textId="470D311A" w:rsidR="00DC63E9" w:rsidRPr="00FC7FD9" w:rsidRDefault="00086FA8" w:rsidP="00C23B94">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E</w:t>
      </w:r>
      <w:r w:rsidR="007E7EE0" w:rsidRPr="00FC7FD9">
        <w:rPr>
          <w:rFonts w:ascii="Book Antiqua" w:hAnsi="Book Antiqua" w:cs="Times New Roman"/>
          <w:sz w:val="24"/>
          <w:szCs w:val="24"/>
        </w:rPr>
        <w:t>xosomes have been developed as early diagnostic markers for some diseases (such as tumors) and are developing into novel molecule</w:t>
      </w:r>
      <w:r w:rsidR="005D7736" w:rsidRPr="00FC7FD9">
        <w:rPr>
          <w:rFonts w:ascii="Book Antiqua" w:hAnsi="Book Antiqua" w:cs="Times New Roman"/>
          <w:sz w:val="24"/>
          <w:szCs w:val="24"/>
        </w:rPr>
        <w:t>s</w:t>
      </w:r>
      <w:r w:rsidR="007E7EE0" w:rsidRPr="00FC7FD9">
        <w:rPr>
          <w:rFonts w:ascii="Book Antiqua" w:hAnsi="Book Antiqua" w:cs="Times New Roman"/>
          <w:sz w:val="24"/>
          <w:szCs w:val="24"/>
        </w:rPr>
        <w:t xml:space="preserve"> with potential targeted therapeutic effects. Although exosomes </w:t>
      </w:r>
      <w:r w:rsidR="00436D33" w:rsidRPr="00FC7FD9">
        <w:rPr>
          <w:rFonts w:ascii="Book Antiqua" w:hAnsi="Book Antiqua" w:cs="Times New Roman"/>
          <w:sz w:val="24"/>
          <w:szCs w:val="24"/>
        </w:rPr>
        <w:t>were</w:t>
      </w:r>
      <w:r w:rsidR="007E7EE0" w:rsidRPr="00FC7FD9">
        <w:rPr>
          <w:rFonts w:ascii="Book Antiqua" w:hAnsi="Book Antiqua" w:cs="Times New Roman"/>
          <w:sz w:val="24"/>
          <w:szCs w:val="24"/>
        </w:rPr>
        <w:t xml:space="preserve"> discovered 30 </w:t>
      </w:r>
      <w:r w:rsidR="003964C4" w:rsidRPr="00FC7FD9">
        <w:rPr>
          <w:rFonts w:ascii="Book Antiqua" w:hAnsi="Book Antiqua" w:cs="Times New Roman"/>
          <w:sz w:val="24"/>
          <w:szCs w:val="24"/>
        </w:rPr>
        <w:t xml:space="preserve">years ago, </w:t>
      </w:r>
      <w:r w:rsidR="00436D33" w:rsidRPr="00FC7FD9">
        <w:rPr>
          <w:rFonts w:ascii="Book Antiqua" w:hAnsi="Book Antiqua" w:cs="Times New Roman"/>
          <w:sz w:val="24"/>
          <w:szCs w:val="24"/>
        </w:rPr>
        <w:t>their clinical relevance has significantly increased in recent years</w:t>
      </w:r>
      <w:r w:rsidR="00E062F0" w:rsidRPr="00FC7FD9">
        <w:rPr>
          <w:rFonts w:ascii="Book Antiqua" w:hAnsi="Book Antiqua" w:cs="Times New Roman"/>
          <w:sz w:val="24"/>
          <w:szCs w:val="24"/>
        </w:rPr>
        <w:fldChar w:fldCharType="begin">
          <w:fldData xml:space="preserve">PEVuZE5vdGU+PENpdGU+PEF1dGhvcj5Ua2FjaDwvQXV0aG9yPjxZZWFyPjIwMTY8L1llYXI+PFJl
Y051bT4xMTMyMDwvUmVjTnVtPjxEaXNwbGF5VGV4dD48c3R5bGUgZmFjZT0ic3VwZXJzY3JpcHQi
PlsxMDctMTA5XTwvc3R5bGU+PC9EaXNwbGF5VGV4dD48cmVjb3JkPjxyZWMtbnVtYmVyPjExMzIw
PC9yZWMtbnVtYmVyPjxmb3JlaWduLWtleXM+PGtleSBhcHA9IkVOIiBkYi1pZD0iemR6MmZ3dnpq
czlhYWhldzVlenZkeGVpcnpleHpmOXR2NTVlIj4xMTMyMDwva2V5PjwvZm9yZWlnbi1rZXlzPjxy
ZWYtdHlwZSBuYW1lPSJKb3VybmFsIEFydGljbGUiPjE3PC9yZWYtdHlwZT48Y29udHJpYnV0b3Jz
PjxhdXRob3JzPjxhdXRob3I+VGthY2gsIE0uPC9hdXRob3I+PGF1dGhvcj5UaGVyeSwgQy48L2F1
dGhvcj48L2F1dGhvcnM+PC9jb250cmlidXRvcnM+PGF1dGgtYWRkcmVzcz5JbnN0aXR1dCBDdXJp
ZSwgUFNMIFJlc2VhcmNoIFVuaXZlcnNpdHksIElOU0VSTSBVOTMyLCA3NTAwNSBQYXJpcywgRnJh
bmNlLiYjeEQ7SW5zdGl0dXQgQ3VyaWUsIFBTTCBSZXNlYXJjaCBVbml2ZXJzaXR5LCBJTlNFUk0g
VTkzMiwgNzUwMDUgUGFyaXMsIEZyYW5jZS4gRWxlY3Ryb25pYyBhZGRyZXNzOiBjbG90aWxkZS50
aGVyeUBjdXJpZS5mci48L2F1dGgtYWRkcmVzcz48dGl0bGVzPjx0aXRsZT5Db21tdW5pY2F0aW9u
IGJ5IEV4dHJhY2VsbHVsYXIgVmVzaWNsZXM6IFdoZXJlIFdlIEFyZSBhbmQgV2hlcmUgV2UgTmVl
ZCB0byBHbzwvdGl0bGU+PHNlY29uZGFyeS10aXRsZT5DZWxsPC9zZWNvbmRhcnktdGl0bGU+PGFs
dC10aXRsZT5DZWxsPC9hbHQtdGl0bGU+PC90aXRsZXM+PHBlcmlvZGljYWw+PGZ1bGwtdGl0bGU+
Q2VsbDwvZnVsbC10aXRsZT48YWJici0xPkNlbGw8L2FiYnItMT48L3BlcmlvZGljYWw+PGFsdC1w
ZXJpb2RpY2FsPjxmdWxsLXRpdGxlPkNlbGw8L2Z1bGwtdGl0bGU+PGFiYnItMT5DZWxsPC9hYmJy
LTE+PC9hbHQtcGVyaW9kaWNhbD48cGFnZXM+MTIyNi0xMjMyPC9wYWdlcz48dm9sdW1lPjE2NDwv
dm9sdW1lPjxudW1iZXI+NjwvbnVtYmVyPjxrZXl3b3Jkcz48a2V5d29yZD5BbmltYWxzPC9rZXl3
b3JkPjxrZXl3b3JkPkNlbGwgQ29tbXVuaWNhdGlvbjwva2V5d29yZD48a2V5d29yZD5FeHRyYWNl
bGx1bGFyIFZlc2ljbGVzLyptZXRhYm9saXNtPC9rZXl3b3JkPjxrZXl3b3JkPkh1bWFuczwva2V5
d29yZD48a2V5d29yZD5OZW9wbGFzbXMvKm1ldGFib2xpc20vcGF0aG9sb2d5PC9rZXl3b3JkPjxr
ZXl3b3JkPlR1bW9yIE1pY3JvZW52aXJvbm1lbnQ8L2tleXdvcmQ+PC9rZXl3b3Jkcz48ZGF0ZXM+
PHllYXI+MjAxNjwveWVhcj48cHViLWRhdGVzPjxkYXRlPk1hciAxMDwvZGF0ZT48L3B1Yi1kYXRl
cz48L2RhdGVzPjxpc2JuPjEwOTctNDE3MiAoRWxlY3Ryb25pYykmI3hEOzAwOTItODY3NCAoTGlu
a2luZyk8L2lzYm4+PGFjY2Vzc2lvbi1udW0+MjY5NjcyODg8L2FjY2Vzc2lvbi1udW0+PHVybHM+
PHJlbGF0ZWQtdXJscz48dXJsPmh0dHA6Ly93d3cubmNiaS5ubG0ubmloLmdvdi9wdWJtZWQvMjY5
NjcyODg8L3VybD48L3JlbGF0ZWQtdXJscz48L3VybHM+PGVsZWN0cm9uaWMtcmVzb3VyY2UtbnVt
PjEwLjEwMTYvai5jZWxsLjIwMTYuMDEuMDQzPC9lbGVjdHJvbmljLXJlc291cmNlLW51bT48L3Jl
Y29yZD48L0NpdGU+PENpdGU+PEF1dGhvcj5NYWxob3RyYTwvQXV0aG9yPjxZZWFyPjIwMTY8L1ll
YXI+PFJlY051bT4xMTMxNjwvUmVjTnVtPjxyZWNvcmQ+PHJlYy1udW1iZXI+MTEzMTY8L3JlYy1u
dW1iZXI+PGZvcmVpZ24ta2V5cz48a2V5IGFwcD0iRU4iIGRiLWlkPSJ6ZHoyZnd2empzOWFhaGV3
NWV6dmR4ZWlyemV4emY5dHY1NWUiPjExMzE2PC9rZXk+PC9mb3JlaWduLWtleXM+PHJlZi10eXBl
IG5hbWU9IkpvdXJuYWwgQXJ0aWNsZSI+MTc8L3JlZi10eXBlPjxjb250cmlidXRvcnM+PGF1dGhv
cnM+PGF1dGhvcj5NYWxob3RyYSwgSC48L2F1dGhvcj48YXV0aG9yPlNoZW9rYW5kLCBOLjwvYXV0
aG9yPjxhdXRob3I+S3VtYXIsIFMuPC9hdXRob3I+PGF1dGhvcj5DaGF1aGFuLCBBLiBTLjwvYXV0
aG9yPjxhdXRob3I+S3VtYXIsIE0uPC9hdXRob3I+PGF1dGhvcj5KYWtoYXIsIFAuPC9hdXRob3I+
PGF1dGhvcj5Cb3JhZGlhLCBWLiBNLjwvYXV0aG9yPjxhdXRob3I+UmFqZSwgQy4gSS48L2F1dGhv
cj48YXV0aG9yPlJhamUsIE0uPC9hdXRob3I+PC9hdXRob3JzPjwvY29udHJpYnV0b3JzPjx0aXRs
ZXM+PHRpdGxlPkV4b3NvbWVzOiBUdW5hYmxlIE5hbm8gVmVoaWNsZXMgZm9yIE1hY3JvbW9sZWN1
bGFyIERlbGl2ZXJ5IG9mIFRyYW5zZmVycmluIGFuZCBMYWN0b2ZlcnJpbiB0byBTcGVjaWZpYyBJ
bnRyYWNlbGx1bGFyIENvbXBhcnRtZW50PC90aXRsZT48c2Vjb25kYXJ5LXRpdGxlPkogQmlvbWVk
IE5hbm90ZWNobm9sPC9zZWNvbmRhcnktdGl0bGU+PGFsdC10aXRsZT5Kb3VybmFsIG9mIGJpb21l
ZGljYWwgbmFub3RlY2hub2xvZ3k8L2FsdC10aXRsZT48L3RpdGxlcz48cGVyaW9kaWNhbD48ZnVs
bC10aXRsZT5Kb3VybmFsIE9mIEJpb21lZGljYWwgTmFub3RlY2hub2xvZ3k8L2Z1bGwtdGl0bGU+
PGFiYnItMT5KIEJpb21lZCBOYW5vdGVjaG5vbDwvYWJici0xPjwvcGVyaW9kaWNhbD48YWx0LXBl
cmlvZGljYWw+PGZ1bGwtdGl0bGU+Sm91cm5hbCBPZiBCaW9tZWRpY2FsIE5hbm90ZWNobm9sb2d5
PC9mdWxsLXRpdGxlPjxhYmJyLTE+SiBCaW9tZWQgTmFub3RlY2hub2w8L2FiYnItMT48L2FsdC1w
ZXJpb2RpY2FsPjxwYWdlcz4xMTAxLTE0PC9wYWdlcz48dm9sdW1lPjEyPC92b2x1bWU+PG51bWJl
cj41PC9udW1iZXI+PGtleXdvcmRzPjxrZXl3b3JkPkFuaW1hbHM8L2tleXdvcmQ+PGtleXdvcmQ+
Q0hPIENlbGxzPC9rZXl3b3JkPjxrZXl3b3JkPipDZWxsIENvbXBhcnRtZW50YXRpb248L2tleXdv
cmQ+PGtleXdvcmQ+Q3JpY2V0aW5hZTwva2V5d29yZD48a2V5d29yZD5DcmljZXR1bHVzPC9rZXl3
b3JkPjxrZXl3b3JkPkRydWcgQ2FycmllcnMvKmNoZW1pc3RyeTwva2V5d29yZD48a2V5d29yZD5E
cnVnIERlbGl2ZXJ5IFN5c3RlbXM8L2tleXdvcmQ+PGtleXdvcmQ+RW5kb3NvbWVzL21ldGFib2xp
c208L2tleXdvcmQ+PGtleXdvcmQ+RXhvc29tZXMvKmNoZW1pc3RyeS91bHRyYXN0cnVjdHVyZTwv
a2V5d29yZD48a2V5d29yZD5HbHljZXJhbGRlaHlkZS0zLVBob3NwaGF0ZSBEZWh5ZHJvZ2VuYXNl
cy9tZXRhYm9saXNtPC9rZXl3b3JkPjxrZXl3b3JkPkhlcCBHMiBDZWxsczwva2V5d29yZD48a2V5
d29yZD5IdW1hbnM8L2tleXdvcmQ+PGtleXdvcmQ+SXJvbi9tZXRhYm9saXNtPC9rZXl3b3JkPjxr
ZXl3b3JkPkxhY3RvZmVycmluLyphZG1pbmlzdHJhdGlvbiAmYW1wOyBkb3NhZ2U8L2tleXdvcmQ+
PGtleXdvcmQ+TWFjcm9tb2xlY3VsYXIgU3Vic3RhbmNlcy8qY2hlbWlzdHJ5PC9rZXl3b3JkPjxr
ZXl3b3JkPk5hbm9wYXJ0aWNsZXMvKmNoZW1pc3RyeTwva2V5d29yZD48a2V5d29yZD5SYWJiaXRz
PC9rZXl3b3JkPjxrZXl3b3JkPlRyYW5zZmVycmluLyphZG1pbmlzdHJhdGlvbiAmYW1wOyBkb3Nh
Z2U8L2tleXdvcmQ+PC9rZXl3b3Jkcz48ZGF0ZXM+PHllYXI+MjAxNjwveWVhcj48cHViLWRhdGVz
PjxkYXRlPk1heTwvZGF0ZT48L3B1Yi1kYXRlcz48L2RhdGVzPjxpc2JuPjE1NTAtNzAzMyAoUHJp
bnQpJiN4RDsxNTUwLTcwMzMgKExpbmtpbmcpPC9pc2JuPjxhY2Nlc3Npb24tbnVtPjI3MzA1ODI5
PC9hY2Nlc3Npb24tbnVtPjx1cmxzPjxyZWxhdGVkLXVybHM+PHVybD5odHRwOi8vd3d3Lm5jYmku
bmxtLm5paC5nb3YvcHVibWVkLzI3MzA1ODI5PC91cmw+PC9yZWxhdGVkLXVybHM+PC91cmxzPjwv
cmVjb3JkPjwvQ2l0ZT48Q2l0ZT48QXV0aG9yPllhbmV6LU1vPC9BdXRob3I+PFllYXI+MjAxNTwv
WWVhcj48UmVjTnVtPjExMzE1PC9SZWNOdW0+PHJlY29yZD48cmVjLW51bWJlcj4xMTMxNTwvcmVj
LW51bWJlcj48Zm9yZWlnbi1rZXlzPjxrZXkgYXBwPSJFTiIgZGItaWQ9InpkejJmd3Z6anM5YWFo
ZXc1ZXp2ZHhlaXJ6ZXh6Zjl0djU1ZSI+MTEzMTU8L2tleT48L2ZvcmVpZ24ta2V5cz48cmVmLXR5
cGUgbmFtZT0iSm91cm5hbCBBcnRpY2xlIj4xNzwvcmVmLXR5cGU+PGNvbnRyaWJ1dG9ycz48YXV0
aG9ycz48YXV0aG9yPllhbmV6LU1vLCBNLjwvYXV0aG9yPjxhdXRob3I+U2lsamFuZGVyLCBQLiBS
LjwvYXV0aG9yPjxhdXRob3I+QW5kcmV1LCBaLjwvYXV0aG9yPjxhdXRob3I+WmF2ZWMsIEEuIEIu
PC9hdXRob3I+PGF1dGhvcj5Cb3JyYXMsIEYuIEUuPC9hdXRob3I+PGF1dGhvcj5CdXphcywgRS4g
SS48L2F1dGhvcj48YXV0aG9yPkJ1emFzLCBLLjwvYXV0aG9yPjxhdXRob3I+Q2FzYWwsIEUuPC9h
dXRob3I+PGF1dGhvcj5DYXBwZWxsbywgRi48L2F1dGhvcj48YXV0aG9yPkNhcnZhbGhvLCBKLjwv
YXV0aG9yPjxhdXRob3I+Q29sYXMsIEUuPC9hdXRob3I+PGF1dGhvcj5Db3JkZWlyby1kYSBTaWx2
YSwgQS48L2F1dGhvcj48YXV0aG9yPkZhaXMsIFMuPC9hdXRob3I+PGF1dGhvcj5GYWxjb24tUGVy
ZXosIEouIE0uPC9hdXRob3I+PGF1dGhvcj5HaG9icmlhbCwgSS4gTS48L2F1dGhvcj48YXV0aG9y
PkdpZWJlbCwgQi48L2F1dGhvcj48YXV0aG9yPkdpbW9uYSwgTS48L2F1dGhvcj48YXV0aG9yPkdy
YW5lciwgTS48L2F1dGhvcj48YXV0aG9yPkd1cnNlbCwgSS48L2F1dGhvcj48YXV0aG9yPkd1cnNl
bCwgTS48L2F1dGhvcj48YXV0aG9yPkhlZWdhYXJkLCBOLiBILjwvYXV0aG9yPjxhdXRob3I+SGVu
ZHJpeCwgQS48L2F1dGhvcj48YXV0aG9yPktpZXJ1bGYsIFAuPC9hdXRob3I+PGF1dGhvcj5Lb2t1
YnVuLCBLLjwvYXV0aG9yPjxhdXRob3I+S29zYW5vdmljLCBNLjwvYXV0aG9yPjxhdXRob3I+S3Jh
bGotSWdsaWMsIFYuPC9hdXRob3I+PGF1dGhvcj5LcmFtZXItQWxiZXJzLCBFLiBNLjwvYXV0aG9y
PjxhdXRob3I+TGFpdGluZW4sIFMuPC9hdXRob3I+PGF1dGhvcj5MYXNzZXIsIEMuPC9hdXRob3I+
PGF1dGhvcj5MZW5lciwgVC48L2F1dGhvcj48YXV0aG9yPkxpZ2V0aSwgRS48L2F1dGhvcj48YXV0
aG9yPkxpbmUsIEEuPC9hdXRob3I+PGF1dGhvcj5MaXBwcywgRy48L2F1dGhvcj48YXV0aG9yPkxs
b3JlbnRlLCBBLjwvYXV0aG9yPjxhdXRob3I+TG90dmFsbCwgSi48L2F1dGhvcj48YXV0aG9yPk1h
bmNlay1LZWJlciwgTS48L2F1dGhvcj48YXV0aG9yPk1hcmNpbGxhLCBBLjwvYXV0aG9yPjxhdXRo
b3I+TWl0dGVsYnJ1bm4sIE0uPC9hdXRob3I+PGF1dGhvcj5OYXphcmVua28sIEkuPC9hdXRob3I+
PGF1dGhvcj5Ob2x0ZS0mYXBvczt0IEhvZW4sIEUuIE4uPC9hdXRob3I+PGF1dGhvcj5OeW1hbiwg
VC4gQS48L2F1dGhvcj48YXV0aG9yPk8mYXBvcztEcmlzY29sbCwgTC48L2F1dGhvcj48YXV0aG9y
Pk9saXZhbiwgTS48L2F1dGhvcj48YXV0aG9yPk9saXZlaXJhLCBDLjwvYXV0aG9yPjxhdXRob3I+
UGFsbGluZ2VyLCBFLjwvYXV0aG9yPjxhdXRob3I+RGVsIFBvcnRpbGxvLCBILiBBLjwvYXV0aG9y
PjxhdXRob3I+UmV2ZW50b3MsIEouPC9hdXRob3I+PGF1dGhvcj5SaWdhdSwgTS48L2F1dGhvcj48
YXV0aG9yPlJvaGRlLCBFLjwvYXV0aG9yPjxhdXRob3I+U2FtbWFyLCBNLjwvYXV0aG9yPjxhdXRo
b3I+U2FuY2hlei1NYWRyaWQsIEYuPC9hdXRob3I+PGF1dGhvcj5TYW50YXJlbSwgTi48L2F1dGhv
cj48YXV0aG9yPlNjaGFsbG1vc2VyLCBLLjwvYXV0aG9yPjxhdXRob3I+T3N0ZW5mZWxkLCBNLiBT
LjwvYXV0aG9yPjxhdXRob3I+U3Rvb3J2b2dlbCwgVy48L2F1dGhvcj48YXV0aG9yPlN0dWtlbGos
IFIuPC9hdXRob3I+PGF1dGhvcj5WYW4gZGVyIEdyZWluLCBTLiBHLjwvYXV0aG9yPjxhdXRob3I+
VmFzY29uY2Vsb3MsIE0uIEguPC9hdXRob3I+PGF1dGhvcj5XYXViZW4sIE0uIEguPC9hdXRob3I+
PGF1dGhvcj5EZSBXZXZlciwgTy48L2F1dGhvcj48L2F1dGhvcnM+PC9jb250cmlidXRvcnM+PGF1
dGgtYWRkcmVzcz5VbmlkYWQgZGUgSW52ZXN0aWdhY2lvbiwgSG9zcGl0YWwgU3RhIENyaXN0aW5h
LCBJbnN0aXR1dG8gZGUgSW52ZXN0aWdhY2lvbmVzIFNhbml0YXJpYXMgUHJpbmNlc2EgKElJUy1J
UCksIE1hZHJpZCwgU3BhaW4uJiN4RDtEZXBhcnRhbWVudG8gZGUgQmlvbG9naWEgTW9sZWN1bGFy
LCBVQU0sIE1hZHJpZCwgU3BhaW47IG1hcmlhLnlhbmV6QHNhbHVkLm1hZHJpZC5vcmc7IG1hcmlh
Lnlhbm5lekB1YW0uZXMuJiN4RDtFeHRyYWNlbGx1bGFyIFZlc2ljbGUgUmVzZWFyY2gsIERpdmlz
aW9uIG9mIEJpb2NoZW1pc3RyeSBhbmQgQmlvdGVjaG5vbG9neSwgRGVwYXJ0bWVudCBvZiBCaW9z
Y2llbmNlcywgVW5pdmVyc2l0eSBvZiBIZWxzaW5raSwgSGVsc2lua2ksIEZpbmxhbmQuJiN4RDtE
aXZpc2lvbiBvZiBQaGFybWFjZXV0aWNhbCBCaW9zY2llbmNlcywgRmFjdWx0eSBvZiBQaGFybWFj
eSwgVW5pdmVyc2l0eSBvZiBIZWxzaW5raSwgSGVsc2lua2ksIEZpbmxhbmQ7IHBpYS5zaWxqYW5k
ZXJAaGVsc2lua2kuZmkuJiN4RDtEZXBhcnRhbWVudG8gZGUgQmlvbG9naWEgTW9sZWN1bGFyLCBV
QU0sIE1hZHJpZCwgU3BhaW4uJiN4RDtMYWJvcmF0b3J5IGZvciBNb2xlY3VsYXIgQmlvbG9neSBh
bmQgTmFub2Jpb3RlY2hub2xvZ3ksIE5hdGlvbmFsIEluc3RpdHV0ZSBvZiBDaGVtaXN0cnksIExq
dWJsamFuYSwgU2xvdmVuaWEuJiN4RDtJVkVDQVQgR3JvdXAgLSAmcXVvdDtHZXJtYW5zIFRyaWFz
IGkgUHVqb2wmcXVvdDsgUmVzZWFyY2ggSW5zdGl0dXRlLCBCYWRhbG9uYSwgU3BhaW4uJiN4RDtO
ZXBocm9sb2d5IFNlcnZpY2UgLSAmcXVvdDtHZXJtYW5zIFRyaWFzIGkgUHVqb2wmcXVvdDsgVW5p
dmVyc2l0eSBIb3NwaXRhbCwgQmFkYWxvbmEsIFNwYWluLiYjeEQ7RGVwYXJ0bWVudCBvZiBHZW5l
dGljcywgQ2VsbC0gYW5kIEltbXVub2Jpb2xvZ3ksIFNlbW1lbHdlaXMgVW5pdmVyc2l0eSwgQnVk
YXBlc3QsIEh1bmdhcnkuJiN4RDtCaW9sb2dpY2FsIFJlc2VhcmNoIENlbnRyZSwgSHVuZ2FyaWFu
IEFjYWRlbXkgb2YgU2NpZW5jZXMsIFN6ZWdlZCwgSHVuZ2FyeS4mI3hEO0ZhY3VsdHkgb2YgRGVu
dGlzdHJ5LCBVbml2ZXJzaXR5IG9mIFN6ZWdlZCwgU3plZ2VkLCBIdW5nYXJ5LiYjeEQ7TWV0YWJv
bG9taWNzIFVuaXQsIENJQyBiaW9HVU5FLCBDSUJFUmVoZCwgQml6a2FpYSBUZWNobm9sb2d5IFBh
cmssIERlcmlvLCBTcGFpbi4mI3hEO0RlcGFydG1lbnQgb2YgRXhwZXJpbWVudGFsIEJpb21lZGlj
aW5lIGFuZCBDbGluaWNhbCBOZXVyb3NjaWVuY2UsIEh1bWFuIEFuYXRvbXkgU2VjdGlvbiwgVW5p
dmVyc2l0eSBvZiBQYWxlcm1vLCBQYWxlcm1vLCBJdGFseS4mI3hEO0V1cm8tTWVkaXRlcnJhbmVh
biBJbnN0aXR1dGUgb2YgU2NpZW5jZSBhbmQgVGVjaG5vbG9neSwgUGFsZXJtbywgSXRhbHkuJiN4
RDtJbnN0aXR1dG8gZGUgSW52ZXN0aWdhY2FvIGUgSW5vdmFjYW8gZW0gU2F1ZGUsIFVuaXZlcnNp
ZGFkZSBkbyBQb3J0bywgUG9ydG8sIFBvcnR1Z2FsLiYjeEQ7RXhwcmVzc2lvbiBSZWd1bGF0aW9u
IGluIENhbmNlciwgSW5zdGl0dXRlIG9mIE1vbGVjdWxhciBQYXRob2xvZ3kgYW5kIEltbXVub2xv
Z3kgb2YgdGhlIFVuaXZlcnNpdHkgb2YgUG9ydG8gKElQQVRJTVVQKSwgUG9ydG8sIFBvcnR1Z2Fs
LiYjeEQ7UmVzZWFyY2ggVW5pdCBpbiBCaW9tZWRpY2luZSBhbmQgVHJhbnNsYXRpb25hbCBPbmNv
bG9neSwgVmFsbCBIZWJyb24gSW5zdGl0dXRlIG9mIFJlc2VhcmNoIGFuZCBBdXRvbm9tb3VzIFVu
aXZlcnNpdHkgb2YgQmFyY2Vsb25hLCBCYXJjZWxvbmEsIFNwYWluLiYjeEQ7SUJNQyAtIEluc3Rp
dHV0byBkZSBCaW9sb2dpYSBNb2xlY3VsYXIgZSBDZWx1bGFyLCBVbml2ZXJzaWRhZGUgZG8gUG9y
dG8sIFBvcnRvLCBQb3J0dWdhbC4mI3hEO0RlcGFydG1lbnQgb2YgQmlvbG9naWNhbCBTY2llbmNl
cywgRmFjdWx0eSBvZiBQaGFybWFjeSwgVW5pdmVyc2l0eSBvZiBQb3J0bywgUG9ydG8sIFBvcnR1
Z2FsLiYjeEQ7QW50aS1UdW1vdXIgRHJ1Z3MgU2VjdGlvbiwgRGVwYXJ0bWVudCBvZiBUaGVyYXBl
dXRpYyBSZXNlYXJjaCBhbmQgTWVkaWNpbmVzIEV2YWx1YXRpb24sIE5hdGlvbmFsIEluc3RpdHV0
ZSBvZiBIZWFsdGggKElTUyksIFJvbWUsIEl0YWx5LiYjeEQ7SUtFUkJBU1FVRSwgQmFzcXVlIEZv
dW5kYXRpb24gZm9yIFNjaWVuY2UsIEJpbGJhbywgU3BhaW4uJiN4RDtEYW5hLUZhcmJlciBDYW5j
ZXIgSW5zdGl0dXRlLCBCb3N0b24sIE1BLCBVU0EuJiN4RDtJbnN0aXR1dGUgZm9yIFRyYW5zZnVz
aW9uIE1lZGljaW5lLCBVbml2ZXJzaXR5IEhvc3BpdGFsIEVzc2VuLCBVbml2ZXJzaXR5IG9mIER1
aXNidXJnLUVzc2VuLCBFc3NlbiwgR2VybWFueS4mI3hEO1NwaW5hbCBDb3JkIEluanVyeSAmYW1w
OyBUaXNzdWUgUmVnZW5lcmF0aW9uIENlbnRlciBTYWx6YnVyZyAoU0NJLVRSZUNTKSwgUGFyYWNl
bHN1cyBNZWRpY2FsIFVuaXZlcnNpdHkgKFBNVSksIFNhbHpidXJnLCBBdXN0cmlhLiYjeEQ7RGVw
YXJ0bWVudCBvZiBCbG9vZCBHcm91cCBTZXJvbG9neSBhbmQgVHJhbnNmdXNpb24gTWVkaWNpbmUs
IFVuaXZlcnNpdGF0c2tsaW5pa3VtLCBTYWx6YnVyZ2VyIExhbmRlc2tsaW5pa2VuIEdlc21iSCAo
U0FMSyksIFNhbHpidXJnLCBBdXN0cmlhLiYjeEQ7RGVwYXJ0bWVudCBvZiBOZXVyb3N1cmdlcnks
IFVuaXZlcnNpdHkgb2YgQ29sb3JhZG8gRGVudmVyLCBDTywgVVNBLiYjeEQ7RGVwYXJ0bWVudCBv
ZiBNb2xlY3VsYXIgQmlvbG9neSBhbmQgR2VuZXRpY3MsIFRob3JsYWItVGhlcmFwZXV0aWMgT2xp
Z29udWNsZW90aWRlIFJlc2VhcmNoIExhYiwgQmlsa2VudCBVbml2ZXJzaXR5LCBBbmthcmEsIFR1
cmtleS4mI3hEO0RlcGFydG1lbnQgb2YgQmlvbG9naWNhbCBTY2llbmNlcywgTWlkZGxlIEVhc3Qg
VGVjaG5pY2FsIFVuaXZlcnNpdHksIEFua2FyYSwgVHVya2V5LiYjeEQ7RGVwYXJ0bWVudCBvZiBD
bGluaWNhbCBCaW9jaGVtaXN0cnkgYW5kIFBoYXJtYWNvbG9neSwgT2RlbnNlIFVuaXZlcnNpdHkg
SG9zcGl0YWwsIFVuaXZlcnNpdHkgb2YgU291dGhlcm4gRGVubWFyaywgT2RlbnNlLCBEZW5tYXJr
LiYjeEQ7QW5hbHl0aWNhbCBQcm90ZWluIENoZW1pc3RyeSwgRGVwYXJ0bWVudCBvZiBDbGluaWNh
bCBCaW9jaGVtaXN0cnksIEltbXVub2xvZ3kgJmFtcDsgR2VuZXRpY3MsIFN0YXRlbnMgU2VydW0g
SW5zdGl0dXQsIENvcGVuaGFnZW4sIERlbm1hcmsuJiN4RDtMYWJvcmF0b3J5IG9mIEV4cGVyaW1l
bnRhbCBDYW5jZXIgUmVzZWFyY2gsIERlcGFydG1lbnQgb2YgUmFkaWF0aW9uIE9uY29sb2d5IGFu
ZCBFeHBlcmltZW50YWwgQ2FuY2VyIFJlc2VhcmNoLCBHaGVudCBVbml2ZXJzaXR5IEhvc3BpdGFs
LCBHaGVudCwgQmVsZ2l1bS4mI3hEO0Jvb2QgQ2VsbCBSZXNlYXJjaCBHcm91cCwgRGVwYXJ0bWVu
dCBvZiBNZWRpY2FsIEJpb2NoZW1pc3RyeSwgT3NsbyBVbml2ZXJzaXR5IEhvc3BpdGFsLCBPc2xv
LCBOb3J3YXkuJiN4RDtEZXBhcnRtZW50IG9mIEltbXVub2NoZW1pc3RyeSBhbmQgR2x5Y29iaW9s
b2d5LCBJbnN0aXR1dGUgZm9yIHRoZSBBcHBsaWNhdGlvbiBvZiBOdWNsZWFyIEVuZXJneSwgSU5F
UCwgVW5pdmVyc2l0eSBvZiBCZWxncmFkZSwgQmVsZ3JhZGUsIFNlcmJpYS4mI3hEO0xhYm9yYXRv
cnkgb2YgQ2xpbmljYWwgQmlvcGh5c2ljcywgRmFjdWx0eSBvZiBIZWFsdGggU2NpZW5jZXMsIFVu
aXZlcnNpdHkgb2YgTGp1YmxqYW5hLCBManVibGphbmEsIFNsb3ZlbmlhLiYjeEQ7TW9sZWN1bGFy
IENlbGwgQmlvbG9neSBhbmQgRm9jdXMgUHJvZ3JhbSBUcmFuc2xhdGlvbmFsIE5ldXJvc2NpZW5j
ZXMsIFVuaXZlcnNpdHkgb2YgTWFpbnosIE1haW56LCBHZXJtYW55LiYjeEQ7UmVzZWFyY2ggYW5k
IENlbGwgU2VydmljZXMsIEZpbm5pc2ggUmVkIENyb3NzIEJsb29kIFNlcnZpY2UsIEhlbHNpbmtp
LCBGaW5sYW5kLiYjeEQ7S3JlZnRpbmcgUmVzZWFyY2ggQ2VudHJlLCBJbnN0aXR1dGUgb2YgTWVk
aWNpbmUgYXQgdGhlIFNhaGxncmVuc2thIEFjYWRlbXksIFVuaXZlcnNpdHkgb2YgR290aGVuYnVy
ZywgR290aGVuYnVyZywgU3dlZGVuLiYjeEQ7RGVwYXJ0bWVudCBvZiBQaHlzaW9sb2d5LCBTZW1t
ZWx3ZWlzIFVuaXZlcnNpdHksIEJ1ZGFwZXN0LCBIdW5nYXJ5LiYjeEQ7TGF0dmlhbiBCaW9tZWRp
Y2FsIFJlc2VhcmNoIGFuZCBTdHVkeSBDZW50cmUsIFJpZ2EsIExhdHZpYS4mI3hEO0luc3RpdHV0
ZSBvZiBDaGVtaXN0cnkgYW5kIEJpb2FuYWx5dGljcywgU2Nob29sIG9mIExpZmUgU2NpZW5jZXMs
IFVuaXZlcnNpdHkgb2YgQXBwbGllZCBTY2llbmNlcyBhbmQgQXJ0cyBOb3J0aHdlc3Rlcm4gU3dp
dHplcmxhbmQsIE11dHRlbnosIFN3aXR6ZXJsYW5kLiYjeEQ7RGVwYXJ0bWVudCBvZiBNb2xlY3Vs
YXIgQ2VsbCBCaW9sb2d5LCBJbnN0aXR1dGUgZm9yIENhbmNlciBSZXNlYXJjaCwgT3NsbyBVbml2
ZXJzaXR5IEhvc3BpdGFsIC0gVGhlIE5vcndlZ2lhbiBSYWRpdW0gSG9zcGl0YWwsIE9zbG8sIE5v
cndheS4mI3hEO05hdGlvbmFsIEluc3RpdHV0ZSBvZiBDaGVtaXN0cnksIExhYm9yYXRvcnkgb2Yg
QmlvdGVjaG5vbG9neSwgTGp1YmxqYW5hLCBTbG92ZW5pYS4mI3hEO0VOLS0mZ3Q7RklTVCBDZW50
cmUgb2YgRXhjZWxsZW5jZSwgTGp1YmxqYW5hLCBTbG92ZW5pYS4mI3hEO0RlcGFydGFtZW50byBk
ZSBCaW9sb2dpYSBDZWx1bGFyIHkgUGFyYXNpdG9sb2dpYSwgRmFjdWx0YXQgZGUgRmFybWFjaWEs
IFVuaXZlcnNpdGF0IGRlIFZhbGVuY2lhLCBWYWxlbmNpYSwgU3BhaW4uJiN4RDtEZXBhcnRtZW50
IG9mIFZhc2N1bGFyIEJpb2xvZ3kgYW5kIEluZmxhbW1hdGlvbiwgQ2VudHJvIE5hY2lvbmFsIGRl
IEludmVzdGlnYWNpb25lcyBDYXJkaW92YXNjdWxhcmVzLCBNYWRyaWQsIFNwYWluLiYjeEQ7SW5z
dGl0dXRlIGZvciBFbnZpcm9ubWVudGFsIEhlYWx0aCBTY2llbmNlcyBhbmQgSG9zcGl0YWwgSW5m
ZWN0aW9uIENvbnRyb2xNZWRpY2FsIENlbnRlciAtIFVuaXZlcnNpdHkgb2YgRnJlaWJ1cmcsIEZy
ZWlidXJnIGltIEJyZWlzZ2F1LCBHZXJtYW55LiYjeEQ7RGVwYXJ0bWVudCBvZiBCaW9jaGVtaXN0
cnkgYW5kIENlbGwgQmlvbG9neSwgRmFjdWx0eSBvZiBWZXRlcmluYXJ5IE1lZGljaW5lLCBVdHJl
Y2h0IFVuaXZlcnNpdHksIFV0cmVjaHQsIFRoZSBOZXRoZXJsYW5kcy4mI3hEO0luc3RpdHV0ZSBv
ZiBCaW90ZWNobm9sb2d5LCAoVmlpa2lua2FhcmkgMSksIFVuaXZlcnNpdHkgb2YgSGVsc2lua2ks
IEhlbHNpbmtpLCBGaW5sYW5kLiYjeEQ7U2Nob29sIG9mIFBoYXJtYWN5IGFuZCBQaGFybWFjZXV0
aWNhbCBTY2llbmNlcyAmYW1wOyBUcmluaXR5IEJpb21lZGljYWwgU2NpZW5jZXMgSW5zdGl0dXRl
LCBUcmluaXR5IENvbGxlZ2UgRHVibGluLCBEdWJsaW4sIElyZWxhbmQuJiN4RDtEZXBhcnRtZW50
IG9mIFBhdGhvbG9neSBhbmQgT25jb2xvZ3ksIEZhY3VsdHkgb2YgTWVkaWNpbmUsIFVuaXZlcnNp
dHkgb2YgUG9ydG8sIFBvcnRvLCBQb3J0dWdhbC4mI3hEO0lTR2xvYmFsLCBCYXJjZWxvbmEgQ3Ry
LiBJbnQuIEhlYWx0aCBSZXMuIChDUkVTSUIpLCBIb3NwaXRhbCBDbGluaWMgLSBVbml2ZXJzaXRh
dCBkZSBCYXJjZWxvbmEsIEJhcmNlbG9uYSwgU3BhaW4uJiN4RDtJbnN0aXR1Y2lvIENhdGFsYW5h
IGRlIFJlY2VyY2EgSSBFc3R1ZGlzIEF2YW5jYXRzLCBCYXJjZWxvbmEsIFNwYWluLiYjeEQ7RGVw
YXJ0YW1lbnQgZGUgQ2llbmNpZXMgQmFzaXF1ZXMsIFVuaXZlcnNpdGF0IEludGVybmFjaW9uYWwg
ZGUgQ2F0YWx1bnlhLCBhbmQgSW5zdGl0dXQgZGUgUmVjZXJjYSBCaW9tZWRpY2EgZGUgQmVsbHZp
dGdlLCBCYXJjZWxvbmEsIFNwYWluLiYjeEQ7RGVwYXJ0bWVudCBvZiBCaW90ZWNobm9sb2d5IEVu
Z2luZWVyaW5nLCBPUlQgQnJhdWRlIENvbGxlZ2UsIEthcm1pZWwsIElzcmFlbC4mI3hEO1NlcnZp
Y2lvIGRlIElubXVub2xvZ2lhLCBIb3NwaXRhbCBkZSBsYSBQcmluY2VzYSwgSW5zdGl0dXRvIGRl
IEludmVzdGlnYWNpb25lcyBTYW5pdGFyaWFzIFByaW5jZXNhIChJSVMtSVApLCBNYWRyaWQsIFNw
YWluLiYjeEQ7RGVwYXJ0bW5ldCBvZiBNb2xlY3VsYXIgTWVkaWNpbmUsIEFhcmh1cyBVbml2ZXJz
aXR5IEhvc3BpdGFsLCBBYXJodXMsIERlbm1hcmsuJiN4RDtDYW5jZXIgRHJ1ZyBSZXNpc3RhbmNl
IEdyb3VwLCBJbnN0aXR1dGUgb2YgTW9sZWN1bGFyIFBhdGhvbG9neSBhbmQgSW1tdW5vbG9neSBv
ZiB0aGUgVW5pdmVyc2l0eSBvZiBQb3J0byAoSVBBVElNVVApLCBQb3J0bywgUG9ydHVnYWwuJiN4
RDtEZXBhcnRtZW50IG9mIEJpb2xvZ2ljYWwgU2NpZW5jZXMsIEZhY3VsdHkgb2YgUGhhcm1hY3ks
IFVuaXZlcnNpdHkgb2YgUG9ydG8gKEZGVVApLCBQb3J0bywgUG9ydHVnYWwuPC9hdXRoLWFkZHJl
c3M+PHRpdGxlcz48dGl0bGU+QmlvbG9naWNhbCBwcm9wZXJ0aWVzIG9mIGV4dHJhY2VsbHVsYXIg
dmVzaWNsZXMgYW5kIHRoZWlyIHBoeXNpb2xvZ2ljYWwgZnVuY3Rpb25zPC90aXRsZT48c2Vjb25k
YXJ5LXRpdGxlPkogRXh0cmFjZWxsIFZlc2ljbGVzPC9zZWNvbmRhcnktdGl0bGU+PGFsdC10aXRs
ZT5Kb3VybmFsIG9mIGV4dHJhY2VsbHVsYXIgdmVzaWNsZXM8L2FsdC10aXRsZT48L3RpdGxlcz48
cGVyaW9kaWNhbD48ZnVsbC10aXRsZT5Kb3VybmFsIE9mIEV4dHJhY2VsbHVsYXIgVmVzaWNsZXM8
L2Z1bGwtdGl0bGU+PGFiYnItMT5KIEV4dHJhY2VsbCBWZXNpY2xlczwvYWJici0xPjwvcGVyaW9k
aWNhbD48YWx0LXBlcmlvZGljYWw+PGZ1bGwtdGl0bGU+Sm91cm5hbCBPZiBFeHRyYWNlbGx1bGFy
IFZlc2ljbGVzPC9mdWxsLXRpdGxlPjxhYmJyLTE+SiBFeHRyYWNlbGwgVmVzaWNsZXM8L2FiYnIt
MT48L2FsdC1wZXJpb2RpY2FsPjxwYWdlcz4yNzA2NjwvcGFnZXM+PHZvbHVtZT40PC92b2x1bWU+
PGRhdGVzPjx5ZWFyPjIwMTU8L3llYXI+PC9kYXRlcz48aXNibj4yMDAxLTMwNzggKFByaW50KSYj
eEQ7MjAwMS0zMDc4IChMaW5raW5nKTwvaXNibj48YWNjZXNzaW9uLW51bT4yNTk3OTM1NDwvYWNj
ZXNzaW9uLW51bT48dXJscz48cmVsYXRlZC11cmxzPjx1cmw+aHR0cDovL3d3dy5uY2JpLm5sbS5u
aWguZ292L3B1Ym1lZC8yNTk3OTM1NDwvdXJsPjwvcmVsYXRlZC11cmxzPjwvdXJscz48Y3VzdG9t
Mj40NDMzNDg5PC9jdXN0b20yPjxlbGVjdHJvbmljLXJlc291cmNlLW51bT4xMC4zNDAyL2pldi52
NC4yNzA2NjwvZWxlY3Ryb25pYy1yZXNvdXJjZS1udW0+PC9yZWNvcmQ+PC9DaXRlPjwvRW5kTm90
ZT4A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PEVuZE5vdGU+PENpdGU+PEF1dGhvcj5Ua2FjaDwvQXV0aG9yPjxZZWFyPjIwMTY8L1llYXI+PFJl
Y051bT4xMTMyMDwvUmVjTnVtPjxEaXNwbGF5VGV4dD48c3R5bGUgZmFjZT0ic3VwZXJzY3JpcHQi
PlsxMDctMTA5XTwvc3R5bGU+PC9EaXNwbGF5VGV4dD48cmVjb3JkPjxyZWMtbnVtYmVyPjExMzIw
PC9yZWMtbnVtYmVyPjxmb3JlaWduLWtleXM+PGtleSBhcHA9IkVOIiBkYi1pZD0iemR6MmZ3dnpq
czlhYWhldzVlenZkeGVpcnpleHpmOXR2NTVlIj4xMTMyMDwva2V5PjwvZm9yZWlnbi1rZXlzPjxy
ZWYtdHlwZSBuYW1lPSJKb3VybmFsIEFydGljbGUiPjE3PC9yZWYtdHlwZT48Y29udHJpYnV0b3Jz
PjxhdXRob3JzPjxhdXRob3I+VGthY2gsIE0uPC9hdXRob3I+PGF1dGhvcj5UaGVyeSwgQy48L2F1
dGhvcj48L2F1dGhvcnM+PC9jb250cmlidXRvcnM+PGF1dGgtYWRkcmVzcz5JbnN0aXR1dCBDdXJp
ZSwgUFNMIFJlc2VhcmNoIFVuaXZlcnNpdHksIElOU0VSTSBVOTMyLCA3NTAwNSBQYXJpcywgRnJh
bmNlLiYjeEQ7SW5zdGl0dXQgQ3VyaWUsIFBTTCBSZXNlYXJjaCBVbml2ZXJzaXR5LCBJTlNFUk0g
VTkzMiwgNzUwMDUgUGFyaXMsIEZyYW5jZS4gRWxlY3Ryb25pYyBhZGRyZXNzOiBjbG90aWxkZS50
aGVyeUBjdXJpZS5mci48L2F1dGgtYWRkcmVzcz48dGl0bGVzPjx0aXRsZT5Db21tdW5pY2F0aW9u
IGJ5IEV4dHJhY2VsbHVsYXIgVmVzaWNsZXM6IFdoZXJlIFdlIEFyZSBhbmQgV2hlcmUgV2UgTmVl
ZCB0byBHbzwvdGl0bGU+PHNlY29uZGFyeS10aXRsZT5DZWxsPC9zZWNvbmRhcnktdGl0bGU+PGFs
dC10aXRsZT5DZWxsPC9hbHQtdGl0bGU+PC90aXRsZXM+PHBlcmlvZGljYWw+PGZ1bGwtdGl0bGU+
Q2VsbDwvZnVsbC10aXRsZT48YWJici0xPkNlbGw8L2FiYnItMT48L3BlcmlvZGljYWw+PGFsdC1w
ZXJpb2RpY2FsPjxmdWxsLXRpdGxlPkNlbGw8L2Z1bGwtdGl0bGU+PGFiYnItMT5DZWxsPC9hYmJy
LTE+PC9hbHQtcGVyaW9kaWNhbD48cGFnZXM+MTIyNi0xMjMyPC9wYWdlcz48dm9sdW1lPjE2NDwv
dm9sdW1lPjxudW1iZXI+NjwvbnVtYmVyPjxrZXl3b3Jkcz48a2V5d29yZD5BbmltYWxzPC9rZXl3
b3JkPjxrZXl3b3JkPkNlbGwgQ29tbXVuaWNhdGlvbjwva2V5d29yZD48a2V5d29yZD5FeHRyYWNl
bGx1bGFyIFZlc2ljbGVzLyptZXRhYm9saXNtPC9rZXl3b3JkPjxrZXl3b3JkPkh1bWFuczwva2V5
d29yZD48a2V5d29yZD5OZW9wbGFzbXMvKm1ldGFib2xpc20vcGF0aG9sb2d5PC9rZXl3b3JkPjxr
ZXl3b3JkPlR1bW9yIE1pY3JvZW52aXJvbm1lbnQ8L2tleXdvcmQ+PC9rZXl3b3Jkcz48ZGF0ZXM+
PHllYXI+MjAxNjwveWVhcj48cHViLWRhdGVzPjxkYXRlPk1hciAxMDwvZGF0ZT48L3B1Yi1kYXRl
cz48L2RhdGVzPjxpc2JuPjEwOTctNDE3MiAoRWxlY3Ryb25pYykmI3hEOzAwOTItODY3NCAoTGlu
a2luZyk8L2lzYm4+PGFjY2Vzc2lvbi1udW0+MjY5NjcyODg8L2FjY2Vzc2lvbi1udW0+PHVybHM+
PHJlbGF0ZWQtdXJscz48dXJsPmh0dHA6Ly93d3cubmNiaS5ubG0ubmloLmdvdi9wdWJtZWQvMjY5
NjcyODg8L3VybD48L3JlbGF0ZWQtdXJscz48L3VybHM+PGVsZWN0cm9uaWMtcmVzb3VyY2UtbnVt
PjEwLjEwMTYvai5jZWxsLjIwMTYuMDEuMDQzPC9lbGVjdHJvbmljLXJlc291cmNlLW51bT48L3Jl
Y29yZD48L0NpdGU+PENpdGU+PEF1dGhvcj5NYWxob3RyYTwvQXV0aG9yPjxZZWFyPjIwMTY8L1ll
YXI+PFJlY051bT4xMTMxNjwvUmVjTnVtPjxyZWNvcmQ+PHJlYy1udW1iZXI+MTEzMTY8L3JlYy1u
dW1iZXI+PGZvcmVpZ24ta2V5cz48a2V5IGFwcD0iRU4iIGRiLWlkPSJ6ZHoyZnd2empzOWFhaGV3
NWV6dmR4ZWlyemV4emY5dHY1NWUiPjExMzE2PC9rZXk+PC9mb3JlaWduLWtleXM+PHJlZi10eXBl
IG5hbWU9IkpvdXJuYWwgQXJ0aWNsZSI+MTc8L3JlZi10eXBlPjxjb250cmlidXRvcnM+PGF1dGhv
cnM+PGF1dGhvcj5NYWxob3RyYSwgSC48L2F1dGhvcj48YXV0aG9yPlNoZW9rYW5kLCBOLjwvYXV0
aG9yPjxhdXRob3I+S3VtYXIsIFMuPC9hdXRob3I+PGF1dGhvcj5DaGF1aGFuLCBBLiBTLjwvYXV0
aG9yPjxhdXRob3I+S3VtYXIsIE0uPC9hdXRob3I+PGF1dGhvcj5KYWtoYXIsIFAuPC9hdXRob3I+
PGF1dGhvcj5Cb3JhZGlhLCBWLiBNLjwvYXV0aG9yPjxhdXRob3I+UmFqZSwgQy4gSS48L2F1dGhv
cj48YXV0aG9yPlJhamUsIE0uPC9hdXRob3I+PC9hdXRob3JzPjwvY29udHJpYnV0b3JzPjx0aXRs
ZXM+PHRpdGxlPkV4b3NvbWVzOiBUdW5hYmxlIE5hbm8gVmVoaWNsZXMgZm9yIE1hY3JvbW9sZWN1
bGFyIERlbGl2ZXJ5IG9mIFRyYW5zZmVycmluIGFuZCBMYWN0b2ZlcnJpbiB0byBTcGVjaWZpYyBJ
bnRyYWNlbGx1bGFyIENvbXBhcnRtZW50PC90aXRsZT48c2Vjb25kYXJ5LXRpdGxlPkogQmlvbWVk
IE5hbm90ZWNobm9sPC9zZWNvbmRhcnktdGl0bGU+PGFsdC10aXRsZT5Kb3VybmFsIG9mIGJpb21l
ZGljYWwgbmFub3RlY2hub2xvZ3k8L2FsdC10aXRsZT48L3RpdGxlcz48cGVyaW9kaWNhbD48ZnVs
bC10aXRsZT5Kb3VybmFsIE9mIEJpb21lZGljYWwgTmFub3RlY2hub2xvZ3k8L2Z1bGwtdGl0bGU+
PGFiYnItMT5KIEJpb21lZCBOYW5vdGVjaG5vbDwvYWJici0xPjwvcGVyaW9kaWNhbD48YWx0LXBl
cmlvZGljYWw+PGZ1bGwtdGl0bGU+Sm91cm5hbCBPZiBCaW9tZWRpY2FsIE5hbm90ZWNobm9sb2d5
PC9mdWxsLXRpdGxlPjxhYmJyLTE+SiBCaW9tZWQgTmFub3RlY2hub2w8L2FiYnItMT48L2FsdC1w
ZXJpb2RpY2FsPjxwYWdlcz4xMTAxLTE0PC9wYWdlcz48dm9sdW1lPjEyPC92b2x1bWU+PG51bWJl
cj41PC9udW1iZXI+PGtleXdvcmRzPjxrZXl3b3JkPkFuaW1hbHM8L2tleXdvcmQ+PGtleXdvcmQ+
Q0hPIENlbGxzPC9rZXl3b3JkPjxrZXl3b3JkPipDZWxsIENvbXBhcnRtZW50YXRpb248L2tleXdv
cmQ+PGtleXdvcmQ+Q3JpY2V0aW5hZTwva2V5d29yZD48a2V5d29yZD5DcmljZXR1bHVzPC9rZXl3
b3JkPjxrZXl3b3JkPkRydWcgQ2FycmllcnMvKmNoZW1pc3RyeTwva2V5d29yZD48a2V5d29yZD5E
cnVnIERlbGl2ZXJ5IFN5c3RlbXM8L2tleXdvcmQ+PGtleXdvcmQ+RW5kb3NvbWVzL21ldGFib2xp
c208L2tleXdvcmQ+PGtleXdvcmQ+RXhvc29tZXMvKmNoZW1pc3RyeS91bHRyYXN0cnVjdHVyZTwv
a2V5d29yZD48a2V5d29yZD5HbHljZXJhbGRlaHlkZS0zLVBob3NwaGF0ZSBEZWh5ZHJvZ2VuYXNl
cy9tZXRhYm9saXNtPC9rZXl3b3JkPjxrZXl3b3JkPkhlcCBHMiBDZWxsczwva2V5d29yZD48a2V5
d29yZD5IdW1hbnM8L2tleXdvcmQ+PGtleXdvcmQ+SXJvbi9tZXRhYm9saXNtPC9rZXl3b3JkPjxr
ZXl3b3JkPkxhY3RvZmVycmluLyphZG1pbmlzdHJhdGlvbiAmYW1wOyBkb3NhZ2U8L2tleXdvcmQ+
PGtleXdvcmQ+TWFjcm9tb2xlY3VsYXIgU3Vic3RhbmNlcy8qY2hlbWlzdHJ5PC9rZXl3b3JkPjxr
ZXl3b3JkPk5hbm9wYXJ0aWNsZXMvKmNoZW1pc3RyeTwva2V5d29yZD48a2V5d29yZD5SYWJiaXRz
PC9rZXl3b3JkPjxrZXl3b3JkPlRyYW5zZmVycmluLyphZG1pbmlzdHJhdGlvbiAmYW1wOyBkb3Nh
Z2U8L2tleXdvcmQ+PC9rZXl3b3Jkcz48ZGF0ZXM+PHllYXI+MjAxNjwveWVhcj48cHViLWRhdGVz
PjxkYXRlPk1heTwvZGF0ZT48L3B1Yi1kYXRlcz48L2RhdGVzPjxpc2JuPjE1NTAtNzAzMyAoUHJp
bnQpJiN4RDsxNTUwLTcwMzMgKExpbmtpbmcpPC9pc2JuPjxhY2Nlc3Npb24tbnVtPjI3MzA1ODI5
PC9hY2Nlc3Npb24tbnVtPjx1cmxzPjxyZWxhdGVkLXVybHM+PHVybD5odHRwOi8vd3d3Lm5jYmku
bmxtLm5paC5nb3YvcHVibWVkLzI3MzA1ODI5PC91cmw+PC9yZWxhdGVkLXVybHM+PC91cmxzPjwv
cmVjb3JkPjwvQ2l0ZT48Q2l0ZT48QXV0aG9yPllhbmV6LU1vPC9BdXRob3I+PFllYXI+MjAxNTwv
WWVhcj48UmVjTnVtPjExMzE1PC9SZWNOdW0+PHJlY29yZD48cmVjLW51bWJlcj4xMTMxNTwvcmVj
LW51bWJlcj48Zm9yZWlnbi1rZXlzPjxrZXkgYXBwPSJFTiIgZGItaWQ9InpkejJmd3Z6anM5YWFo
ZXc1ZXp2ZHhlaXJ6ZXh6Zjl0djU1ZSI+MTEzMTU8L2tleT48L2ZvcmVpZ24ta2V5cz48cmVmLXR5
cGUgbmFtZT0iSm91cm5hbCBBcnRpY2xlIj4xNzwvcmVmLXR5cGU+PGNvbnRyaWJ1dG9ycz48YXV0
aG9ycz48YXV0aG9yPllhbmV6LU1vLCBNLjwvYXV0aG9yPjxhdXRob3I+U2lsamFuZGVyLCBQLiBS
LjwvYXV0aG9yPjxhdXRob3I+QW5kcmV1LCBaLjwvYXV0aG9yPjxhdXRob3I+WmF2ZWMsIEEuIEIu
PC9hdXRob3I+PGF1dGhvcj5Cb3JyYXMsIEYuIEUuPC9hdXRob3I+PGF1dGhvcj5CdXphcywgRS4g
SS48L2F1dGhvcj48YXV0aG9yPkJ1emFzLCBLLjwvYXV0aG9yPjxhdXRob3I+Q2FzYWwsIEUuPC9h
dXRob3I+PGF1dGhvcj5DYXBwZWxsbywgRi48L2F1dGhvcj48YXV0aG9yPkNhcnZhbGhvLCBKLjwv
YXV0aG9yPjxhdXRob3I+Q29sYXMsIEUuPC9hdXRob3I+PGF1dGhvcj5Db3JkZWlyby1kYSBTaWx2
YSwgQS48L2F1dGhvcj48YXV0aG9yPkZhaXMsIFMuPC9hdXRob3I+PGF1dGhvcj5GYWxjb24tUGVy
ZXosIEouIE0uPC9hdXRob3I+PGF1dGhvcj5HaG9icmlhbCwgSS4gTS48L2F1dGhvcj48YXV0aG9y
PkdpZWJlbCwgQi48L2F1dGhvcj48YXV0aG9yPkdpbW9uYSwgTS48L2F1dGhvcj48YXV0aG9yPkdy
YW5lciwgTS48L2F1dGhvcj48YXV0aG9yPkd1cnNlbCwgSS48L2F1dGhvcj48YXV0aG9yPkd1cnNl
bCwgTS48L2F1dGhvcj48YXV0aG9yPkhlZWdhYXJkLCBOLiBILjwvYXV0aG9yPjxhdXRob3I+SGVu
ZHJpeCwgQS48L2F1dGhvcj48YXV0aG9yPktpZXJ1bGYsIFAuPC9hdXRob3I+PGF1dGhvcj5Lb2t1
YnVuLCBLLjwvYXV0aG9yPjxhdXRob3I+S29zYW5vdmljLCBNLjwvYXV0aG9yPjxhdXRob3I+S3Jh
bGotSWdsaWMsIFYuPC9hdXRob3I+PGF1dGhvcj5LcmFtZXItQWxiZXJzLCBFLiBNLjwvYXV0aG9y
PjxhdXRob3I+TGFpdGluZW4sIFMuPC9hdXRob3I+PGF1dGhvcj5MYXNzZXIsIEMuPC9hdXRob3I+
PGF1dGhvcj5MZW5lciwgVC48L2F1dGhvcj48YXV0aG9yPkxpZ2V0aSwgRS48L2F1dGhvcj48YXV0
aG9yPkxpbmUsIEEuPC9hdXRob3I+PGF1dGhvcj5MaXBwcywgRy48L2F1dGhvcj48YXV0aG9yPkxs
b3JlbnRlLCBBLjwvYXV0aG9yPjxhdXRob3I+TG90dmFsbCwgSi48L2F1dGhvcj48YXV0aG9yPk1h
bmNlay1LZWJlciwgTS48L2F1dGhvcj48YXV0aG9yPk1hcmNpbGxhLCBBLjwvYXV0aG9yPjxhdXRo
b3I+TWl0dGVsYnJ1bm4sIE0uPC9hdXRob3I+PGF1dGhvcj5OYXphcmVua28sIEkuPC9hdXRob3I+
PGF1dGhvcj5Ob2x0ZS0mYXBvczt0IEhvZW4sIEUuIE4uPC9hdXRob3I+PGF1dGhvcj5OeW1hbiwg
VC4gQS48L2F1dGhvcj48YXV0aG9yPk8mYXBvcztEcmlzY29sbCwgTC48L2F1dGhvcj48YXV0aG9y
Pk9saXZhbiwgTS48L2F1dGhvcj48YXV0aG9yPk9saXZlaXJhLCBDLjwvYXV0aG9yPjxhdXRob3I+
UGFsbGluZ2VyLCBFLjwvYXV0aG9yPjxhdXRob3I+RGVsIFBvcnRpbGxvLCBILiBBLjwvYXV0aG9y
PjxhdXRob3I+UmV2ZW50b3MsIEouPC9hdXRob3I+PGF1dGhvcj5SaWdhdSwgTS48L2F1dGhvcj48
YXV0aG9yPlJvaGRlLCBFLjwvYXV0aG9yPjxhdXRob3I+U2FtbWFyLCBNLjwvYXV0aG9yPjxhdXRo
b3I+U2FuY2hlei1NYWRyaWQsIEYuPC9hdXRob3I+PGF1dGhvcj5TYW50YXJlbSwgTi48L2F1dGhv
cj48YXV0aG9yPlNjaGFsbG1vc2VyLCBLLjwvYXV0aG9yPjxhdXRob3I+T3N0ZW5mZWxkLCBNLiBT
LjwvYXV0aG9yPjxhdXRob3I+U3Rvb3J2b2dlbCwgVy48L2F1dGhvcj48YXV0aG9yPlN0dWtlbGos
IFIuPC9hdXRob3I+PGF1dGhvcj5WYW4gZGVyIEdyZWluLCBTLiBHLjwvYXV0aG9yPjxhdXRob3I+
VmFzY29uY2Vsb3MsIE0uIEguPC9hdXRob3I+PGF1dGhvcj5XYXViZW4sIE0uIEguPC9hdXRob3I+
PGF1dGhvcj5EZSBXZXZlciwgTy48L2F1dGhvcj48L2F1dGhvcnM+PC9jb250cmlidXRvcnM+PGF1
dGgtYWRkcmVzcz5VbmlkYWQgZGUgSW52ZXN0aWdhY2lvbiwgSG9zcGl0YWwgU3RhIENyaXN0aW5h
LCBJbnN0aXR1dG8gZGUgSW52ZXN0aWdhY2lvbmVzIFNhbml0YXJpYXMgUHJpbmNlc2EgKElJUy1J
UCksIE1hZHJpZCwgU3BhaW4uJiN4RDtEZXBhcnRhbWVudG8gZGUgQmlvbG9naWEgTW9sZWN1bGFy
LCBVQU0sIE1hZHJpZCwgU3BhaW47IG1hcmlhLnlhbmV6QHNhbHVkLm1hZHJpZC5vcmc7IG1hcmlh
Lnlhbm5lekB1YW0uZXMuJiN4RDtFeHRyYWNlbGx1bGFyIFZlc2ljbGUgUmVzZWFyY2gsIERpdmlz
aW9uIG9mIEJpb2NoZW1pc3RyeSBhbmQgQmlvdGVjaG5vbG9neSwgRGVwYXJ0bWVudCBvZiBCaW9z
Y2llbmNlcywgVW5pdmVyc2l0eSBvZiBIZWxzaW5raSwgSGVsc2lua2ksIEZpbmxhbmQuJiN4RDtE
aXZpc2lvbiBvZiBQaGFybWFjZXV0aWNhbCBCaW9zY2llbmNlcywgRmFjdWx0eSBvZiBQaGFybWFj
eSwgVW5pdmVyc2l0eSBvZiBIZWxzaW5raSwgSGVsc2lua2ksIEZpbmxhbmQ7IHBpYS5zaWxqYW5k
ZXJAaGVsc2lua2kuZmkuJiN4RDtEZXBhcnRhbWVudG8gZGUgQmlvbG9naWEgTW9sZWN1bGFyLCBV
QU0sIE1hZHJpZCwgU3BhaW4uJiN4RDtMYWJvcmF0b3J5IGZvciBNb2xlY3VsYXIgQmlvbG9neSBh
bmQgTmFub2Jpb3RlY2hub2xvZ3ksIE5hdGlvbmFsIEluc3RpdHV0ZSBvZiBDaGVtaXN0cnksIExq
dWJsamFuYSwgU2xvdmVuaWEuJiN4RDtJVkVDQVQgR3JvdXAgLSAmcXVvdDtHZXJtYW5zIFRyaWFz
IGkgUHVqb2wmcXVvdDsgUmVzZWFyY2ggSW5zdGl0dXRlLCBCYWRhbG9uYSwgU3BhaW4uJiN4RDtO
ZXBocm9sb2d5IFNlcnZpY2UgLSAmcXVvdDtHZXJtYW5zIFRyaWFzIGkgUHVqb2wmcXVvdDsgVW5p
dmVyc2l0eSBIb3NwaXRhbCwgQmFkYWxvbmEsIFNwYWluLiYjeEQ7RGVwYXJ0bWVudCBvZiBHZW5l
dGljcywgQ2VsbC0gYW5kIEltbXVub2Jpb2xvZ3ksIFNlbW1lbHdlaXMgVW5pdmVyc2l0eSwgQnVk
YXBlc3QsIEh1bmdhcnkuJiN4RDtCaW9sb2dpY2FsIFJlc2VhcmNoIENlbnRyZSwgSHVuZ2FyaWFu
IEFjYWRlbXkgb2YgU2NpZW5jZXMsIFN6ZWdlZCwgSHVuZ2FyeS4mI3hEO0ZhY3VsdHkgb2YgRGVu
dGlzdHJ5LCBVbml2ZXJzaXR5IG9mIFN6ZWdlZCwgU3plZ2VkLCBIdW5nYXJ5LiYjeEQ7TWV0YWJv
bG9taWNzIFVuaXQsIENJQyBiaW9HVU5FLCBDSUJFUmVoZCwgQml6a2FpYSBUZWNobm9sb2d5IFBh
cmssIERlcmlvLCBTcGFpbi4mI3hEO0RlcGFydG1lbnQgb2YgRXhwZXJpbWVudGFsIEJpb21lZGlj
aW5lIGFuZCBDbGluaWNhbCBOZXVyb3NjaWVuY2UsIEh1bWFuIEFuYXRvbXkgU2VjdGlvbiwgVW5p
dmVyc2l0eSBvZiBQYWxlcm1vLCBQYWxlcm1vLCBJdGFseS4mI3hEO0V1cm8tTWVkaXRlcnJhbmVh
biBJbnN0aXR1dGUgb2YgU2NpZW5jZSBhbmQgVGVjaG5vbG9neSwgUGFsZXJtbywgSXRhbHkuJiN4
RDtJbnN0aXR1dG8gZGUgSW52ZXN0aWdhY2FvIGUgSW5vdmFjYW8gZW0gU2F1ZGUsIFVuaXZlcnNp
ZGFkZSBkbyBQb3J0bywgUG9ydG8sIFBvcnR1Z2FsLiYjeEQ7RXhwcmVzc2lvbiBSZWd1bGF0aW9u
IGluIENhbmNlciwgSW5zdGl0dXRlIG9mIE1vbGVjdWxhciBQYXRob2xvZ3kgYW5kIEltbXVub2xv
Z3kgb2YgdGhlIFVuaXZlcnNpdHkgb2YgUG9ydG8gKElQQVRJTVVQKSwgUG9ydG8sIFBvcnR1Z2Fs
LiYjeEQ7UmVzZWFyY2ggVW5pdCBpbiBCaW9tZWRpY2luZSBhbmQgVHJhbnNsYXRpb25hbCBPbmNv
bG9neSwgVmFsbCBIZWJyb24gSW5zdGl0dXRlIG9mIFJlc2VhcmNoIGFuZCBBdXRvbm9tb3VzIFVu
aXZlcnNpdHkgb2YgQmFyY2Vsb25hLCBCYXJjZWxvbmEsIFNwYWluLiYjeEQ7SUJNQyAtIEluc3Rp
dHV0byBkZSBCaW9sb2dpYSBNb2xlY3VsYXIgZSBDZWx1bGFyLCBVbml2ZXJzaWRhZGUgZG8gUG9y
dG8sIFBvcnRvLCBQb3J0dWdhbC4mI3hEO0RlcGFydG1lbnQgb2YgQmlvbG9naWNhbCBTY2llbmNl
cywgRmFjdWx0eSBvZiBQaGFybWFjeSwgVW5pdmVyc2l0eSBvZiBQb3J0bywgUG9ydG8sIFBvcnR1
Z2FsLiYjeEQ7QW50aS1UdW1vdXIgRHJ1Z3MgU2VjdGlvbiwgRGVwYXJ0bWVudCBvZiBUaGVyYXBl
dXRpYyBSZXNlYXJjaCBhbmQgTWVkaWNpbmVzIEV2YWx1YXRpb24sIE5hdGlvbmFsIEluc3RpdHV0
ZSBvZiBIZWFsdGggKElTUyksIFJvbWUsIEl0YWx5LiYjeEQ7SUtFUkJBU1FVRSwgQmFzcXVlIEZv
dW5kYXRpb24gZm9yIFNjaWVuY2UsIEJpbGJhbywgU3BhaW4uJiN4RDtEYW5hLUZhcmJlciBDYW5j
ZXIgSW5zdGl0dXRlLCBCb3N0b24sIE1BLCBVU0EuJiN4RDtJbnN0aXR1dGUgZm9yIFRyYW5zZnVz
aW9uIE1lZGljaW5lLCBVbml2ZXJzaXR5IEhvc3BpdGFsIEVzc2VuLCBVbml2ZXJzaXR5IG9mIER1
aXNidXJnLUVzc2VuLCBFc3NlbiwgR2VybWFueS4mI3hEO1NwaW5hbCBDb3JkIEluanVyeSAmYW1w
OyBUaXNzdWUgUmVnZW5lcmF0aW9uIENlbnRlciBTYWx6YnVyZyAoU0NJLVRSZUNTKSwgUGFyYWNl
bHN1cyBNZWRpY2FsIFVuaXZlcnNpdHkgKFBNVSksIFNhbHpidXJnLCBBdXN0cmlhLiYjeEQ7RGVw
YXJ0bWVudCBvZiBCbG9vZCBHcm91cCBTZXJvbG9neSBhbmQgVHJhbnNmdXNpb24gTWVkaWNpbmUs
IFVuaXZlcnNpdGF0c2tsaW5pa3VtLCBTYWx6YnVyZ2VyIExhbmRlc2tsaW5pa2VuIEdlc21iSCAo
U0FMSyksIFNhbHpidXJnLCBBdXN0cmlhLiYjeEQ7RGVwYXJ0bWVudCBvZiBOZXVyb3N1cmdlcnks
IFVuaXZlcnNpdHkgb2YgQ29sb3JhZG8gRGVudmVyLCBDTywgVVNBLiYjeEQ7RGVwYXJ0bWVudCBv
ZiBNb2xlY3VsYXIgQmlvbG9neSBhbmQgR2VuZXRpY3MsIFRob3JsYWItVGhlcmFwZXV0aWMgT2xp
Z29udWNsZW90aWRlIFJlc2VhcmNoIExhYiwgQmlsa2VudCBVbml2ZXJzaXR5LCBBbmthcmEsIFR1
cmtleS4mI3hEO0RlcGFydG1lbnQgb2YgQmlvbG9naWNhbCBTY2llbmNlcywgTWlkZGxlIEVhc3Qg
VGVjaG5pY2FsIFVuaXZlcnNpdHksIEFua2FyYSwgVHVya2V5LiYjeEQ7RGVwYXJ0bWVudCBvZiBD
bGluaWNhbCBCaW9jaGVtaXN0cnkgYW5kIFBoYXJtYWNvbG9neSwgT2RlbnNlIFVuaXZlcnNpdHkg
SG9zcGl0YWwsIFVuaXZlcnNpdHkgb2YgU291dGhlcm4gRGVubWFyaywgT2RlbnNlLCBEZW5tYXJr
LiYjeEQ7QW5hbHl0aWNhbCBQcm90ZWluIENoZW1pc3RyeSwgRGVwYXJ0bWVudCBvZiBDbGluaWNh
bCBCaW9jaGVtaXN0cnksIEltbXVub2xvZ3kgJmFtcDsgR2VuZXRpY3MsIFN0YXRlbnMgU2VydW0g
SW5zdGl0dXQsIENvcGVuaGFnZW4sIERlbm1hcmsuJiN4RDtMYWJvcmF0b3J5IG9mIEV4cGVyaW1l
bnRhbCBDYW5jZXIgUmVzZWFyY2gsIERlcGFydG1lbnQgb2YgUmFkaWF0aW9uIE9uY29sb2d5IGFu
ZCBFeHBlcmltZW50YWwgQ2FuY2VyIFJlc2VhcmNoLCBHaGVudCBVbml2ZXJzaXR5IEhvc3BpdGFs
LCBHaGVudCwgQmVsZ2l1bS4mI3hEO0Jvb2QgQ2VsbCBSZXNlYXJjaCBHcm91cCwgRGVwYXJ0bWVu
dCBvZiBNZWRpY2FsIEJpb2NoZW1pc3RyeSwgT3NsbyBVbml2ZXJzaXR5IEhvc3BpdGFsLCBPc2xv
LCBOb3J3YXkuJiN4RDtEZXBhcnRtZW50IG9mIEltbXVub2NoZW1pc3RyeSBhbmQgR2x5Y29iaW9s
b2d5LCBJbnN0aXR1dGUgZm9yIHRoZSBBcHBsaWNhdGlvbiBvZiBOdWNsZWFyIEVuZXJneSwgSU5F
UCwgVW5pdmVyc2l0eSBvZiBCZWxncmFkZSwgQmVsZ3JhZGUsIFNlcmJpYS4mI3hEO0xhYm9yYXRv
cnkgb2YgQ2xpbmljYWwgQmlvcGh5c2ljcywgRmFjdWx0eSBvZiBIZWFsdGggU2NpZW5jZXMsIFVu
aXZlcnNpdHkgb2YgTGp1YmxqYW5hLCBManVibGphbmEsIFNsb3ZlbmlhLiYjeEQ7TW9sZWN1bGFy
IENlbGwgQmlvbG9neSBhbmQgRm9jdXMgUHJvZ3JhbSBUcmFuc2xhdGlvbmFsIE5ldXJvc2NpZW5j
ZXMsIFVuaXZlcnNpdHkgb2YgTWFpbnosIE1haW56LCBHZXJtYW55LiYjeEQ7UmVzZWFyY2ggYW5k
IENlbGwgU2VydmljZXMsIEZpbm5pc2ggUmVkIENyb3NzIEJsb29kIFNlcnZpY2UsIEhlbHNpbmtp
LCBGaW5sYW5kLiYjeEQ7S3JlZnRpbmcgUmVzZWFyY2ggQ2VudHJlLCBJbnN0aXR1dGUgb2YgTWVk
aWNpbmUgYXQgdGhlIFNhaGxncmVuc2thIEFjYWRlbXksIFVuaXZlcnNpdHkgb2YgR290aGVuYnVy
ZywgR290aGVuYnVyZywgU3dlZGVuLiYjeEQ7RGVwYXJ0bWVudCBvZiBQaHlzaW9sb2d5LCBTZW1t
ZWx3ZWlzIFVuaXZlcnNpdHksIEJ1ZGFwZXN0LCBIdW5nYXJ5LiYjeEQ7TGF0dmlhbiBCaW9tZWRp
Y2FsIFJlc2VhcmNoIGFuZCBTdHVkeSBDZW50cmUsIFJpZ2EsIExhdHZpYS4mI3hEO0luc3RpdHV0
ZSBvZiBDaGVtaXN0cnkgYW5kIEJpb2FuYWx5dGljcywgU2Nob29sIG9mIExpZmUgU2NpZW5jZXMs
IFVuaXZlcnNpdHkgb2YgQXBwbGllZCBTY2llbmNlcyBhbmQgQXJ0cyBOb3J0aHdlc3Rlcm4gU3dp
dHplcmxhbmQsIE11dHRlbnosIFN3aXR6ZXJsYW5kLiYjeEQ7RGVwYXJ0bWVudCBvZiBNb2xlY3Vs
YXIgQ2VsbCBCaW9sb2d5LCBJbnN0aXR1dGUgZm9yIENhbmNlciBSZXNlYXJjaCwgT3NsbyBVbml2
ZXJzaXR5IEhvc3BpdGFsIC0gVGhlIE5vcndlZ2lhbiBSYWRpdW0gSG9zcGl0YWwsIE9zbG8sIE5v
cndheS4mI3hEO05hdGlvbmFsIEluc3RpdHV0ZSBvZiBDaGVtaXN0cnksIExhYm9yYXRvcnkgb2Yg
QmlvdGVjaG5vbG9neSwgTGp1YmxqYW5hLCBTbG92ZW5pYS4mI3hEO0VOLS0mZ3Q7RklTVCBDZW50
cmUgb2YgRXhjZWxsZW5jZSwgTGp1YmxqYW5hLCBTbG92ZW5pYS4mI3hEO0RlcGFydGFtZW50byBk
ZSBCaW9sb2dpYSBDZWx1bGFyIHkgUGFyYXNpdG9sb2dpYSwgRmFjdWx0YXQgZGUgRmFybWFjaWEs
IFVuaXZlcnNpdGF0IGRlIFZhbGVuY2lhLCBWYWxlbmNpYSwgU3BhaW4uJiN4RDtEZXBhcnRtZW50
IG9mIFZhc2N1bGFyIEJpb2xvZ3kgYW5kIEluZmxhbW1hdGlvbiwgQ2VudHJvIE5hY2lvbmFsIGRl
IEludmVzdGlnYWNpb25lcyBDYXJkaW92YXNjdWxhcmVzLCBNYWRyaWQsIFNwYWluLiYjeEQ7SW5z
dGl0dXRlIGZvciBFbnZpcm9ubWVudGFsIEhlYWx0aCBTY2llbmNlcyBhbmQgSG9zcGl0YWwgSW5m
ZWN0aW9uIENvbnRyb2xNZWRpY2FsIENlbnRlciAtIFVuaXZlcnNpdHkgb2YgRnJlaWJ1cmcsIEZy
ZWlidXJnIGltIEJyZWlzZ2F1LCBHZXJtYW55LiYjeEQ7RGVwYXJ0bWVudCBvZiBCaW9jaGVtaXN0
cnkgYW5kIENlbGwgQmlvbG9neSwgRmFjdWx0eSBvZiBWZXRlcmluYXJ5IE1lZGljaW5lLCBVdHJl
Y2h0IFVuaXZlcnNpdHksIFV0cmVjaHQsIFRoZSBOZXRoZXJsYW5kcy4mI3hEO0luc3RpdHV0ZSBv
ZiBCaW90ZWNobm9sb2d5LCAoVmlpa2lua2FhcmkgMSksIFVuaXZlcnNpdHkgb2YgSGVsc2lua2ks
IEhlbHNpbmtpLCBGaW5sYW5kLiYjeEQ7U2Nob29sIG9mIFBoYXJtYWN5IGFuZCBQaGFybWFjZXV0
aWNhbCBTY2llbmNlcyAmYW1wOyBUcmluaXR5IEJpb21lZGljYWwgU2NpZW5jZXMgSW5zdGl0dXRl
LCBUcmluaXR5IENvbGxlZ2UgRHVibGluLCBEdWJsaW4sIElyZWxhbmQuJiN4RDtEZXBhcnRtZW50
IG9mIFBhdGhvbG9neSBhbmQgT25jb2xvZ3ksIEZhY3VsdHkgb2YgTWVkaWNpbmUsIFVuaXZlcnNp
dHkgb2YgUG9ydG8sIFBvcnRvLCBQb3J0dWdhbC4mI3hEO0lTR2xvYmFsLCBCYXJjZWxvbmEgQ3Ry
LiBJbnQuIEhlYWx0aCBSZXMuIChDUkVTSUIpLCBIb3NwaXRhbCBDbGluaWMgLSBVbml2ZXJzaXRh
dCBkZSBCYXJjZWxvbmEsIEJhcmNlbG9uYSwgU3BhaW4uJiN4RDtJbnN0aXR1Y2lvIENhdGFsYW5h
IGRlIFJlY2VyY2EgSSBFc3R1ZGlzIEF2YW5jYXRzLCBCYXJjZWxvbmEsIFNwYWluLiYjeEQ7RGVw
YXJ0YW1lbnQgZGUgQ2llbmNpZXMgQmFzaXF1ZXMsIFVuaXZlcnNpdGF0IEludGVybmFjaW9uYWwg
ZGUgQ2F0YWx1bnlhLCBhbmQgSW5zdGl0dXQgZGUgUmVjZXJjYSBCaW9tZWRpY2EgZGUgQmVsbHZp
dGdlLCBCYXJjZWxvbmEsIFNwYWluLiYjeEQ7RGVwYXJ0bWVudCBvZiBCaW90ZWNobm9sb2d5IEVu
Z2luZWVyaW5nLCBPUlQgQnJhdWRlIENvbGxlZ2UsIEthcm1pZWwsIElzcmFlbC4mI3hEO1NlcnZp
Y2lvIGRlIElubXVub2xvZ2lhLCBIb3NwaXRhbCBkZSBsYSBQcmluY2VzYSwgSW5zdGl0dXRvIGRl
IEludmVzdGlnYWNpb25lcyBTYW5pdGFyaWFzIFByaW5jZXNhIChJSVMtSVApLCBNYWRyaWQsIFNw
YWluLiYjeEQ7RGVwYXJ0bW5ldCBvZiBNb2xlY3VsYXIgTWVkaWNpbmUsIEFhcmh1cyBVbml2ZXJz
aXR5IEhvc3BpdGFsLCBBYXJodXMsIERlbm1hcmsuJiN4RDtDYW5jZXIgRHJ1ZyBSZXNpc3RhbmNl
IEdyb3VwLCBJbnN0aXR1dGUgb2YgTW9sZWN1bGFyIFBhdGhvbG9neSBhbmQgSW1tdW5vbG9neSBv
ZiB0aGUgVW5pdmVyc2l0eSBvZiBQb3J0byAoSVBBVElNVVApLCBQb3J0bywgUG9ydHVnYWwuJiN4
RDtEZXBhcnRtZW50IG9mIEJpb2xvZ2ljYWwgU2NpZW5jZXMsIEZhY3VsdHkgb2YgUGhhcm1hY3ks
IFVuaXZlcnNpdHkgb2YgUG9ydG8gKEZGVVApLCBQb3J0bywgUG9ydHVnYWwuPC9hdXRoLWFkZHJl
c3M+PHRpdGxlcz48dGl0bGU+QmlvbG9naWNhbCBwcm9wZXJ0aWVzIG9mIGV4dHJhY2VsbHVsYXIg
dmVzaWNsZXMgYW5kIHRoZWlyIHBoeXNpb2xvZ2ljYWwgZnVuY3Rpb25zPC90aXRsZT48c2Vjb25k
YXJ5LXRpdGxlPkogRXh0cmFjZWxsIFZlc2ljbGVzPC9zZWNvbmRhcnktdGl0bGU+PGFsdC10aXRs
ZT5Kb3VybmFsIG9mIGV4dHJhY2VsbHVsYXIgdmVzaWNsZXM8L2FsdC10aXRsZT48L3RpdGxlcz48
cGVyaW9kaWNhbD48ZnVsbC10aXRsZT5Kb3VybmFsIE9mIEV4dHJhY2VsbHVsYXIgVmVzaWNsZXM8
L2Z1bGwtdGl0bGU+PGFiYnItMT5KIEV4dHJhY2VsbCBWZXNpY2xlczwvYWJici0xPjwvcGVyaW9k
aWNhbD48YWx0LXBlcmlvZGljYWw+PGZ1bGwtdGl0bGU+Sm91cm5hbCBPZiBFeHRyYWNlbGx1bGFy
IFZlc2ljbGVzPC9mdWxsLXRpdGxlPjxhYmJyLTE+SiBFeHRyYWNlbGwgVmVzaWNsZXM8L2FiYnIt
MT48L2FsdC1wZXJpb2RpY2FsPjxwYWdlcz4yNzA2NjwvcGFnZXM+PHZvbHVtZT40PC92b2x1bWU+
PGRhdGVzPjx5ZWFyPjIwMTU8L3llYXI+PC9kYXRlcz48aXNibj4yMDAxLTMwNzggKFByaW50KSYj
eEQ7MjAwMS0zMDc4IChMaW5raW5nKTwvaXNibj48YWNjZXNzaW9uLW51bT4yNTk3OTM1NDwvYWNj
ZXNzaW9uLW51bT48dXJscz48cmVsYXRlZC11cmxzPjx1cmw+aHR0cDovL3d3dy5uY2JpLm5sbS5u
aWguZ292L3B1Ym1lZC8yNTk3OTM1NDwvdXJsPjwvcmVsYXRlZC11cmxzPjwvdXJscz48Y3VzdG9t
Mj40NDMzNDg5PC9jdXN0b20yPjxlbGVjdHJvbmljLXJlc291cmNlLW51bT4xMC4zNDAyL2pldi52
NC4yNzA2NjwvZWxlY3Ryb25pYy1yZXNvdXJjZS1udW0+PC9yZWNvcmQ+PC9DaXRlPjwvRW5kTm90
ZT4A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E062F0" w:rsidRPr="00FC7FD9">
        <w:rPr>
          <w:rFonts w:ascii="Book Antiqua" w:hAnsi="Book Antiqua" w:cs="Times New Roman"/>
          <w:sz w:val="24"/>
          <w:szCs w:val="24"/>
        </w:rPr>
      </w:r>
      <w:r w:rsidR="00E062F0"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07" w:tooltip="Malhotra, 2016 #11316" w:history="1">
        <w:r w:rsidR="005D2801" w:rsidRPr="00FC7FD9">
          <w:rPr>
            <w:rFonts w:ascii="Book Antiqua" w:hAnsi="Book Antiqua" w:cs="Times New Roman"/>
            <w:noProof/>
            <w:sz w:val="24"/>
            <w:szCs w:val="24"/>
            <w:vertAlign w:val="superscript"/>
          </w:rPr>
          <w:t>107-109</w:t>
        </w:r>
      </w:hyperlink>
      <w:r w:rsidR="00B73694" w:rsidRPr="00FC7FD9">
        <w:rPr>
          <w:rFonts w:ascii="Book Antiqua" w:hAnsi="Book Antiqua" w:cs="Times New Roman"/>
          <w:noProof/>
          <w:sz w:val="24"/>
          <w:szCs w:val="24"/>
          <w:vertAlign w:val="superscript"/>
        </w:rPr>
        <w:t>]</w:t>
      </w:r>
      <w:r w:rsidR="00E062F0" w:rsidRPr="00FC7FD9">
        <w:rPr>
          <w:rFonts w:ascii="Book Antiqua" w:hAnsi="Book Antiqua" w:cs="Times New Roman"/>
          <w:sz w:val="24"/>
          <w:szCs w:val="24"/>
        </w:rPr>
        <w:fldChar w:fldCharType="end"/>
      </w:r>
      <w:r w:rsidR="00436D33" w:rsidRPr="00FC7FD9">
        <w:rPr>
          <w:rFonts w:ascii="Book Antiqua" w:hAnsi="Book Antiqua" w:cs="Times New Roman"/>
          <w:sz w:val="24"/>
          <w:szCs w:val="24"/>
        </w:rPr>
        <w:t>.</w:t>
      </w:r>
      <w:r w:rsidR="007E7EE0" w:rsidRPr="00FC7FD9">
        <w:rPr>
          <w:rFonts w:ascii="Book Antiqua" w:hAnsi="Book Antiqua" w:cs="Times New Roman"/>
          <w:sz w:val="24"/>
          <w:szCs w:val="24"/>
        </w:rPr>
        <w:t xml:space="preserve"> </w:t>
      </w:r>
      <w:r w:rsidR="00436D33" w:rsidRPr="00FC7FD9">
        <w:rPr>
          <w:rFonts w:ascii="Book Antiqua" w:hAnsi="Book Antiqua" w:cs="Times New Roman"/>
          <w:sz w:val="24"/>
          <w:szCs w:val="24"/>
        </w:rPr>
        <w:t xml:space="preserve">Furthermore, </w:t>
      </w:r>
      <w:r w:rsidR="007E7EE0" w:rsidRPr="00FC7FD9">
        <w:rPr>
          <w:rFonts w:ascii="Book Antiqua" w:hAnsi="Book Antiqua" w:cs="Times New Roman"/>
          <w:sz w:val="24"/>
          <w:szCs w:val="24"/>
        </w:rPr>
        <w:t xml:space="preserve">there is growing evidence </w:t>
      </w:r>
      <w:r w:rsidR="00D33E84" w:rsidRPr="00FC7FD9">
        <w:rPr>
          <w:rFonts w:ascii="Book Antiqua" w:hAnsi="Book Antiqua" w:cs="Times New Roman"/>
          <w:sz w:val="24"/>
          <w:szCs w:val="24"/>
        </w:rPr>
        <w:t>demonstrat</w:t>
      </w:r>
      <w:r w:rsidR="00436D33" w:rsidRPr="00FC7FD9">
        <w:rPr>
          <w:rFonts w:ascii="Book Antiqua" w:hAnsi="Book Antiqua" w:cs="Times New Roman"/>
          <w:sz w:val="24"/>
          <w:szCs w:val="24"/>
        </w:rPr>
        <w:t>ing</w:t>
      </w:r>
      <w:r w:rsidR="00D33E84" w:rsidRPr="00FC7FD9">
        <w:rPr>
          <w:rFonts w:ascii="Book Antiqua" w:hAnsi="Book Antiqua" w:cs="Times New Roman"/>
          <w:sz w:val="24"/>
          <w:szCs w:val="24"/>
        </w:rPr>
        <w:t xml:space="preserve"> </w:t>
      </w:r>
      <w:r w:rsidR="00AB3BC0" w:rsidRPr="00FC7FD9">
        <w:rPr>
          <w:rFonts w:ascii="Book Antiqua" w:hAnsi="Book Antiqua" w:cs="Times New Roman"/>
          <w:sz w:val="24"/>
          <w:szCs w:val="24"/>
        </w:rPr>
        <w:t xml:space="preserve">that exosomes are critical </w:t>
      </w:r>
      <w:r w:rsidR="00436D33" w:rsidRPr="00FC7FD9">
        <w:rPr>
          <w:rFonts w:ascii="Book Antiqua" w:hAnsi="Book Antiqua" w:cs="Times New Roman"/>
          <w:sz w:val="24"/>
          <w:szCs w:val="24"/>
        </w:rPr>
        <w:t xml:space="preserve">for </w:t>
      </w:r>
      <w:r w:rsidR="0034351B" w:rsidRPr="00FC7FD9">
        <w:rPr>
          <w:rFonts w:ascii="Book Antiqua" w:hAnsi="Book Antiqua" w:cs="Times New Roman"/>
          <w:sz w:val="24"/>
          <w:szCs w:val="24"/>
        </w:rPr>
        <w:t>the benefits of cell therapy</w:t>
      </w:r>
      <w:r w:rsidR="006D230D" w:rsidRPr="00FC7FD9">
        <w:rPr>
          <w:rFonts w:ascii="Book Antiqua" w:hAnsi="Book Antiqua" w:cs="Times New Roman"/>
          <w:sz w:val="24"/>
          <w:szCs w:val="24"/>
        </w:rPr>
        <w:fldChar w:fldCharType="begin">
          <w:fldData xml:space="preserve">PEVuZE5vdGU+PENpdGU+PEF1dGhvcj5XZWJiPC9BdXRob3I+PFllYXI+MjAxODwvWWVhcj48UmVj
TnVtPjExMzI0PC9SZWNOdW0+PERpc3BsYXlUZXh0PjxzdHlsZSBmYWNlPSJzdXBlcnNjcmlwdCI+
WzEwNiwgMTEwLTExM108L3N0eWxlPjwvRGlzcGxheVRleHQ+PHJlY29yZD48cmVjLW51bWJlcj4x
MTMyNDwvcmVjLW51bWJlcj48Zm9yZWlnbi1rZXlzPjxrZXkgYXBwPSJFTiIgZGItaWQ9InpkejJm
d3Z6anM5YWFoZXc1ZXp2ZHhlaXJ6ZXh6Zjl0djU1ZSI+MTEzMjQ8L2tleT48L2ZvcmVpZ24ta2V5
cz48cmVmLXR5cGUgbmFtZT0iSm91cm5hbCBBcnRpY2xlIj4xNzwvcmVmLXR5cGU+PGNvbnRyaWJ1
dG9ycz48YXV0aG9ycz48YXV0aG9yPldlYmIsIFIuIEwuPC9hdXRob3I+PGF1dGhvcj5LYWlzZXIs
IEUuIEUuPC9hdXRob3I+PGF1dGhvcj5TY292aWxsZSwgUy4gTC48L2F1dGhvcj48YXV0aG9yPlRo
b21wc29uLCBULiBBLjwvYXV0aG9yPjxhdXRob3I+RmF0aW1hLCBTLjwvYXV0aG9yPjxhdXRob3I+
UGFuZHlhLCBDLjwvYXV0aG9yPjxhdXRob3I+U3JpcmFtLCBLLjwvYXV0aG9yPjxhdXRob3I+U3dl
dGVuYnVyZywgUi4gTC48L2F1dGhvcj48YXV0aG9yPlZhaWJoYXYsIEsuPC9hdXRob3I+PGF1dGhv
cj5BcmJhYiwgQS4gUy48L2F1dGhvcj48YXV0aG9yPkJhYmFuLCBCLjwvYXV0aG9yPjxhdXRob3I+
RGhhbmRhcGFuaSwgSy4gTS48L2F1dGhvcj48YXV0aG9yPkhlc3MsIEQuIEMuPC9hdXRob3I+PGF1
dGhvcj5Ib2RhLCBNLiBOLjwvYXV0aG9yPjxhdXRob3I+U3RpY2UsIFMuIEwuPC9hdXRob3I+PC9h
dXRob3JzPjwvY29udHJpYnV0b3JzPjxhdXRoLWFkZHJlc3M+QXJ1bkEgQmlvbWVkaWNhbCwgQXRo
ZW5zLCBHQSwgMzA2MDIsIFVTQS4mI3hEO1JlZ2VuZXJhdGl2ZSBCaW9zY2llbmNlIENlbnRlciwg
UmhvZGVzIENlbnRlciBmb3IgQW5pbWFsIGFuZCBEYWlyeSBTY2llbmNlLCBVbml2ZXJzaXR5IG9m
IEdlb3JnaWEsIEF0aGVucywgR0EsIDMwNjAyLCBVU0EuJiN4RDtEZXBhcnRtZW50IG9mIE1lZGlj
YWwgTGFib3JhdG9yeSwgSW1hZ2luZywgYW5kIFJhZGlvbG9naWMgU2NpZW5jZXMsIEF1Z3VzdGEg
VW5pdmVyc2l0eSwgQXVndXN0YSwgR0EsIDMwOTEyLCBVU0EuJiN4RDtDYW5jZXIgQ2VudGVyLCBB
dWd1c3RhIFVuaXZlcnNpdHksIEF1Z3VzdGEsIEdBLCAzMDkxMiwgVVNBLiYjeEQ7RGVwYXJ0bWVu
dCBvZiBPcmFsIEJpb2xvZ3ksIERlbnRhbCBDb2xsZWdlIG9mIEdlb3JnaWEsIEF1Z3VzdGEgVW5p
dmVyc2l0eSwgQXVndXN0YSwgR0EsIDMwOTEyLCBVU0EuJiN4RDtEZXBhcnRtZW50IG9mIE5ldXJv
c3VyZ2VyeSwgQXVndXN0YSBVbml2ZXJzaXR5LCBBdWd1c3RhLCBHQSwgMzA5MTIsIFVTQS4mI3hE
O0RlcGFydG1lbnQgb2YgTmV1cm9sb2d5LCBBdWd1c3RhIFVuaXZlcnNpdHksIEF1Z3VzdGEsIEdB
LCAzMDkxMiwgVVNBLiYjeEQ7QXJ1bkEgQmlvbWVkaWNhbCwgQXRoZW5zLCBHQSwgMzA2MDIsIFVT
QS4gc3N0aWNlQGFydW5hYmlvbWVkaWNhbC5jb20uJiN4RDtSZWdlbmVyYXRpdmUgQmlvc2NpZW5j
ZSBDZW50ZXIsIFJob2RlcyBDZW50ZXIgZm9yIEFuaW1hbCBhbmQgRGFpcnkgU2NpZW5jZSwgVW5p
dmVyc2l0eSBvZiBHZW9yZ2lhLCBBdGhlbnMsIEdBLCAzMDYwMiwgVVNBLiBzc3RpY2VAYXJ1bmFi
aW9tZWRpY2FsLmNvbS48L2F1dGgtYWRkcmVzcz48dGl0bGVzPjx0aXRsZT5IdW1hbiBOZXVyYWwg
U3RlbSBDZWxsIEV4dHJhY2VsbHVsYXIgVmVzaWNsZXMgSW1wcm92ZSBUaXNzdWUgYW5kIEZ1bmN0
aW9uYWwgUmVjb3ZlcnkgaW4gdGhlIE11cmluZSBUaHJvbWJvZW1ib2xpYyBTdHJva2UgTW9kZWw8
L3RpdGxlPjxzZWNvbmRhcnktdGl0bGU+VHJhbnNsIFN0cm9rZSBSZXM8L3NlY29uZGFyeS10aXRs
ZT48YWx0LXRpdGxlPlRyYW5zbGF0aW9uYWwgc3Ryb2tlIHJlc2VhcmNoPC9hbHQtdGl0bGU+PC90
aXRsZXM+PHBlcmlvZGljYWw+PGZ1bGwtdGl0bGU+VHJhbnNsIFN0cm9rZSBSZXM8L2Z1bGwtdGl0
bGU+PGFiYnItMT5UcmFuc2xhdGlvbmFsIHN0cm9rZSByZXNlYXJjaDwvYWJici0xPjwvcGVyaW9k
aWNhbD48YWx0LXBlcmlvZGljYWw+PGZ1bGwtdGl0bGU+VHJhbnNsIFN0cm9rZSBSZXM8L2Z1bGwt
dGl0bGU+PGFiYnItMT5UcmFuc2xhdGlvbmFsIHN0cm9rZSByZXNlYXJjaDwvYWJici0xPjwvYWx0
LXBlcmlvZGljYWw+PHBhZ2VzPjUzMC01Mzk8L3BhZ2VzPjx2b2x1bWU+OTwvdm9sdW1lPjxudW1i
ZXI+NTwvbnVtYmVyPjxrZXl3b3Jkcz48a2V5d29yZD5BZ2UgRmFjdG9yczwva2V5d29yZD48a2V5
d29yZD5BbmltYWxzPC9rZXl3b3JkPjxrZXl3b3JkPkFudGlnZW5zLCBDRC9tZXRhYm9saXNtPC9r
ZXl3b3JkPjxrZXl3b3JkPkNlbGwgTW92ZW1lbnQ8L2tleXdvcmQ+PGtleXdvcmQ+Q2VsbC0gYW5k
IFRpc3N1ZS1CYXNlZCBUaGVyYXB5LyptZXRob2RzPC9rZXl3b3JkPjxrZXl3b3JkPkRpc2Vhc2Ug
TW9kZWxzLCBBbmltYWw8L2tleXdvcmQ+PGtleXdvcmQ+RXh0cmFjZWxsdWxhciBWZXNpY2xlczwv
a2V5d29yZD48a2V5d29yZD5IaW5kbGltYiBTdXNwZW5zaW9uL21ldGhvZHM8L2tleXdvcmQ+PGtl
eXdvcmQ+SHVtYW5zPC9rZXl3b3JkPjxrZXl3b3JkPkluZmFyY3Rpb24sIE1pZGRsZSBDZXJlYnJh
bCBBcnRlcnkvY29tcGxpY2F0aW9uczwva2V5d29yZD48a2V5d29yZD5NZXNlbmNoeW1hbCBTdGVt
IENlbGxzLypwaHlzaW9sb2d5PC9rZXl3b3JkPjxrZXl3b3JkPk1pY2U8L2tleXdvcmQ+PGtleXdv
cmQ+TmV1cmFsIFN0ZW0gQ2VsbHMvKnBoeXNpb2xvZ3k8L2tleXdvcmQ+PGtleXdvcmQ+UHN5Y2hv
bW90b3IgUGVyZm9ybWFuY2UvcGh5c2lvbG9neTwva2V5d29yZD48a2V5d29yZD5SZWNvdmVyeSBv
ZiBGdW5jdGlvbi8qcGh5c2lvbG9neTwva2V5d29yZD48a2V5d29yZD5TdHJva2UvZGlhZ25vc3Rp
YyBpbWFnaW5nL2V0aW9sb2d5Lyp0aGVyYXB5PC9rZXl3b3JkPjxrZXl3b3JkPlQtTHltcGhvY3l0
ZXMsIFJlZ3VsYXRvcnkvbWV0YWJvbGlzbTwva2V5d29yZD48a2V5d29yZD5UaDE3IENlbGxzL21l
dGFib2xpc208L2tleXdvcmQ+PGtleXdvcmQ+VGltZSBGYWN0b3JzPC9rZXl3b3JkPjxrZXl3b3Jk
PlRvbW9ncmFwaHksIEVtaXNzaW9uLUNvbXB1dGVkLCBTaW5nbGUtUGhvdG9uPC9rZXl3b3JkPjwv
a2V5d29yZHM+PGRhdGVzPjx5ZWFyPjIwMTg8L3llYXI+PHB1Yi1kYXRlcz48ZGF0ZT5PY3Q8L2Rh
dGU+PC9wdWItZGF0ZXM+PC9kYXRlcz48aXNibj4xODY4LTYwMVggKEVsZWN0cm9uaWMpJiN4RDsx
ODY4LTQ0ODMgKExpbmtpbmcpPC9pc2JuPjxhY2Nlc3Npb24tbnVtPjI5Mjg1Njc5PC9hY2Nlc3Np
b24tbnVtPjx1cmxzPjxyZWxhdGVkLXVybHM+PHVybD5odHRwOi8vd3d3Lm5jYmkubmxtLm5paC5n
b3YvcHVibWVkLzI5Mjg1Njc5PC91cmw+PC9yZWxhdGVkLXVybHM+PC91cmxzPjxjdXN0b20yPjYx
MzI5MzY8L2N1c3RvbTI+PGVsZWN0cm9uaWMtcmVzb3VyY2UtbnVtPjEwLjEwMDcvczEyOTc1LTAx
Ny0wNTk5LTI8L2VsZWN0cm9uaWMtcmVzb3VyY2UtbnVtPjwvcmVjb3JkPjwvQ2l0ZT48Q2l0ZT48
QXV0aG9yPldlYmI8L0F1dGhvcj48WWVhcj4yMDE4PC9ZZWFyPjxSZWNOdW0+MTEzMjM8L1JlY051
bT48cmVjb3JkPjxyZWMtbnVtYmVyPjExMzIzPC9yZWMtbnVtYmVyPjxmb3JlaWduLWtleXM+PGtl
eSBhcHA9IkVOIiBkYi1pZD0iemR6MmZ3dnpqczlhYWhldzVlenZkeGVpcnpleHpmOXR2NTVlIj4x
MTMyMzwva2V5PjwvZm9yZWlnbi1rZXlzPjxyZWYtdHlwZSBuYW1lPSJKb3VybmFsIEFydGljbGUi
PjE3PC9yZWYtdHlwZT48Y29udHJpYnV0b3JzPjxhdXRob3JzPjxhdXRob3I+V2ViYiwgUi4gTC48
L2F1dGhvcj48YXV0aG9yPkthaXNlciwgRS4gRS48L2F1dGhvcj48YXV0aG9yPkp1cmdpZWxld2lj
eiwgQi4gSi48L2F1dGhvcj48YXV0aG9yPlNwZWxsaWN5LCBTLjwvYXV0aG9yPjxhdXRob3I+U2Nv
dmlsbGUsIFMuIEwuPC9hdXRob3I+PGF1dGhvcj5UaG9tcHNvbiwgVC4gQS48L2F1dGhvcj48YXV0
aG9yPlN3ZXRlbmJ1cmcsIFIuIEwuPC9hdXRob3I+PGF1dGhvcj5IZXNzLCBELiBDLjwvYXV0aG9y
PjxhdXRob3I+V2VzdCwgRi4gRC48L2F1dGhvcj48YXV0aG9yPlN0aWNlLCBTLiBMLjwvYXV0aG9y
PjwvYXV0aG9ycz48L2NvbnRyaWJ1dG9ycz48YXV0aC1hZGRyZXNzPkZyb20gdGhlIEFydW5BIEJp
b21lZGljYWwsIEF0aGVucywgR0EgKFIuTC5XLiwgUy5MLiBTY292aWxsZSwgVC5BLlQuLCBSLkwu
UykuJiN4RDtSZWdlbmVyYXRpdmUgQmlvc2NpZW5jZSBDZW50ZXIgKFIuTC5XLiwgRS5FLksuLCBC
LkouSi4sIFMuUy4sIEYuRC5XLiwgUy5MLiBTdGljZSkuJiN4RDtEZXBhcnRtZW50IG9mIEFuaW1h
bCBhbmQgRGFpcnkgU2NpZW5jZSwgQ29sbGVnZSBvZiBBZ3JpY3VsdHVyYWwgYW5kIEVudmlyb25t
ZW50YWwgU2NpZW5jZXMgKEUuRS5LLiwgRi5ELlcuKS4mI3hEO1VuaXZlcnNpdHkgb2YgR2Vvcmdp
YSwgUmhvZGVzIENlbnRlciBmb3IgQW5pbWFsIGFuZCBEYWlyeSBTY2llbmNlLCBBdGhlbnM7IGFu
ZCBEZXBhcnRtZW50IG9mIE5ldXJvbG9neSwgQXVndXN0YSBVbml2ZXJzaXR5LCBHQSAoRC5DLkgu
KS4mI3hEO1JlZ2VuZXJhdGl2ZSBCaW9zY2llbmNlIENlbnRlciAoUi5MLlcuLCBFLkUuSy4sIEIu
Si5KLiwgUy5TLiwgRi5ELlcuLCBTLkwuIFN0aWNlKSBzc3RpY2VAYXJ1bmFiaW9tZWRpY2FsLmNv
bS48L2F1dGgtYWRkcmVzcz48dGl0bGVzPjx0aXRsZT5IdW1hbiBOZXVyYWwgU3RlbSBDZWxsIEV4
dHJhY2VsbHVsYXIgVmVzaWNsZXMgSW1wcm92ZSBSZWNvdmVyeSBpbiBhIFBvcmNpbmUgTW9kZWwg
b2YgSXNjaGVtaWMgU3Ryb2tlPC90aXRsZT48c2Vjb25kYXJ5LXRpdGxlPlN0cm9rZTwvc2Vjb25k
YXJ5LXRpdGxlPjxhbHQtdGl0bGU+U3Ryb2tlPC9hbHQtdGl0bGU+PC90aXRsZXM+PHBlcmlvZGlj
YWw+PGZ1bGwtdGl0bGU+U3Ryb2tlPC9mdWxsLXRpdGxlPjxhYmJyLTE+U3Ryb2tlOyBhIGpvdXJu
YWwgb2YgY2VyZWJyYWwgY2lyY3VsYXRpb248L2FiYnItMT48L3BlcmlvZGljYWw+PGFsdC1wZXJp
b2RpY2FsPjxmdWxsLXRpdGxlPlN0cm9rZTwvZnVsbC10aXRsZT48YWJici0xPlN0cm9rZTsgYSBq
b3VybmFsIG9mIGNlcmVicmFsIGNpcmN1bGF0aW9uPC9hYmJyLTE+PC9hbHQtcGVyaW9kaWNhbD48
cGFnZXM+MTI0OC0xMjU2PC9wYWdlcz48dm9sdW1lPjQ5PC92b2x1bWU+PG51bWJlcj41PC9udW1i
ZXI+PGRhdGVzPjx5ZWFyPjIwMTg8L3llYXI+PHB1Yi1kYXRlcz48ZGF0ZT5NYXk8L2RhdGU+PC9w
dWItZGF0ZXM+PC9kYXRlcz48aXNibj4xNTI0LTQ2MjggKEVsZWN0cm9uaWMpJiN4RDswMDM5LTI0
OTkgKExpbmtpbmcpPC9pc2JuPjxhY2Nlc3Npb24tbnVtPjI5NjUwNTkzPC9hY2Nlc3Npb24tbnVt
Pjx1cmxzPjxyZWxhdGVkLXVybHM+PHVybD5odHRwOi8vd3d3Lm5jYmkubmxtLm5paC5nb3YvcHVi
bWVkLzI5NjUwNTkzPC91cmw+PC9yZWxhdGVkLXVybHM+PC91cmxzPjxjdXN0b20yPjU5MTYwNDY8
L2N1c3RvbTI+PGVsZWN0cm9uaWMtcmVzb3VyY2UtbnVtPjEwLjExNjEvU1RST0tFQUhBLjExNy4w
MjAzNTM8L2VsZWN0cm9uaWMtcmVzb3VyY2UtbnVtPjwvcmVjb3JkPjwvQ2l0ZT48Q2l0ZT48QXV0
aG9yPlM8L0F1dGhvcj48WWVhcj4yMDEzPC9ZZWFyPjxSZWNOdW0+MTEzMTk8L1JlY051bT48cmVj
b3JkPjxyZWMtbnVtYmVyPjExMzE5PC9yZWMtbnVtYmVyPjxmb3JlaWduLWtleXM+PGtleSBhcHA9
IkVOIiBkYi1pZD0iemR6MmZ3dnpqczlhYWhldzVlenZkeGVpcnpleHpmOXR2NTVlIj4xMTMxOTwv
a2V5PjwvZm9yZWlnbi1rZXlzPjxyZWYtdHlwZSBuYW1lPSJKb3VybmFsIEFydGljbGUiPjE3PC9y
ZWYtdHlwZT48Y29udHJpYnV0b3JzPjxhdXRob3JzPjxhdXRob3I+RS4gTC4gQW5kYWxvdXNzaSBT
PC9hdXRob3I+PGF1dGhvcj5NYWdlciwgSS48L2F1dGhvcj48YXV0aG9yPkJyZWFrZWZpZWxkLCBY
LiBPLjwvYXV0aG9yPjxhdXRob3I+V29vZCwgTS4gSi48L2F1dGhvcj48L2F1dGhvcnM+PC9jb250
cmlidXRvcnM+PGF1dGgtYWRkcmVzcz5EZXBhcnRtZW50IG9mIFBoeXNpb2xvZ3ksIEFuYXRvbXkg
YW5kIEdlbmV0aWNzLCBVbml2ZXJzaXR5IG9mIE94Zm9yZCwgU291dGggUGFya3MgUm9hZCwgT3hm
b3JkIE9YMSAzUVgsIFVLLjwvYXV0aC1hZGRyZXNzPjx0aXRsZXM+PHRpdGxlPkV4dHJhY2VsbHVs
YXIgdmVzaWNsZXM6IGJpb2xvZ3kgYW5kIGVtZXJnaW5nIHRoZXJhcGV1dGljIG9wcG9ydHVuaXRp
ZXM8L3RpdGxlPjxzZWNvbmRhcnktdGl0bGU+TmF0IFJldiBEcnVnIERpc2Nvdjwvc2Vjb25kYXJ5
LXRpdGxlPjxhbHQtdGl0bGU+TmF0dXJlIHJldmlld3MuIERydWcgZGlzY292ZXJ5PC9hbHQtdGl0
bGU+PC90aXRsZXM+PHBlcmlvZGljYWw+PGZ1bGwtdGl0bGU+TmF0dXJlIFJldmlld3MgRHJ1ZyBE
aXNjb3Zlcnk8L2Z1bGwtdGl0bGU+PGFiYnItMT5OYXQgUmV2IERydWcgRGlzY292PC9hYmJyLTE+
PC9wZXJpb2RpY2FsPjxwYWdlcz4zNDctNTc8L3BhZ2VzPjx2b2x1bWU+MTI8L3ZvbHVtZT48bnVt
YmVyPjU8L251bWJlcj48a2V5d29yZHM+PGtleXdvcmQ+Q2VsbCBDb21tdW5pY2F0aW9uLypkcnVn
IGVmZmVjdHMvKnBoeXNpb2xvZ3k8L2tleXdvcmQ+PGtleXdvcmQ+Q2VsbC1EZXJpdmVkIE1pY3Jv
cGFydGljbGVzPC9rZXl3b3JkPjxrZXl3b3JkPkRydWcgRGVsaXZlcnkgU3lzdGVtczwva2V5d29y
ZD48a2V5d29yZD4qRHJ1ZyBUaGVyYXB5PC9rZXl3b3JkPjxrZXl3b3JkPkV4b3NvbWVzPC9rZXl3
b3JkPjxrZXl3b3JkPkV4dHJhY2VsbHVsYXIgU3BhY2UvZHJ1ZyBlZmZlY3RzLypwaHlzaW9sb2d5
PC9rZXl3b3JkPjxrZXl3b3JkPkh1bWFuczwva2V5d29yZD48a2V5d29yZD5UcmFuc2xhdGlvbmFs
IE1lZGljYWwgUmVzZWFyY2g8L2tleXdvcmQ+PC9rZXl3b3Jkcz48ZGF0ZXM+PHllYXI+MjAxMzwv
eWVhcj48cHViLWRhdGVzPjxkYXRlPk1heTwvZGF0ZT48L3B1Yi1kYXRlcz48L2RhdGVzPjxpc2Ju
PjE0NzQtMTc4NCAoRWxlY3Ryb25pYykmI3hEOzE0NzQtMTc3NiAoTGlua2luZyk8L2lzYm4+PGFj
Y2Vzc2lvbi1udW0+MjM1ODQzOTM8L2FjY2Vzc2lvbi1udW0+PHVybHM+PHJlbGF0ZWQtdXJscz48
dXJsPmh0dHA6Ly93d3cubmNiaS5ubG0ubmloLmdvdi9wdWJtZWQvMjM1ODQzOTM8L3VybD48L3Jl
bGF0ZWQtdXJscz48L3VybHM+PGVsZWN0cm9uaWMtcmVzb3VyY2UtbnVtPjEwLjEwMzgvbnJkMzk3
ODwvZWxlY3Ryb25pYy1yZXNvdXJjZS1udW0+PC9yZWNvcmQ+PC9DaXRlPjxDaXRlPjxBdXRob3I+
TWFyYmFuPC9BdXRob3I+PFllYXI+MjAxODwvWWVhcj48UmVjTnVtPjExMzE4PC9SZWNOdW0+PHJl
Y29yZD48cmVjLW51bWJlcj4xMTMxODwvcmVjLW51bWJlcj48Zm9yZWlnbi1rZXlzPjxrZXkgYXBw
PSJFTiIgZGItaWQ9InpkejJmd3Z6anM5YWFoZXc1ZXp2ZHhlaXJ6ZXh6Zjl0djU1ZSI+MTEzMTg8
L2tleT48L2ZvcmVpZ24ta2V5cz48cmVmLXR5cGUgbmFtZT0iSm91cm5hbCBBcnRpY2xlIj4xNzwv
cmVmLXR5cGU+PGNvbnRyaWJ1dG9ycz48YXV0aG9ycz48YXV0aG9yPk1hcmJhbiwgRS48L2F1dGhv
cj48L2F1dGhvcnM+PC9jb250cmlidXRvcnM+PGF1dGgtYWRkcmVzcz5DZWRhcnMtU2luYWkgSGVh
cnQgSW5zdGl0dXRlLCBMb3MgQW5nZWxlcywgQ2FsaWZvcm5pYS4gRWxlY3Ryb25pYyBhZGRyZXNz
OiBFZHVhcmRvLm1hcmJhbkBjc2hzLm9yZy48L2F1dGgtYWRkcmVzcz48dGl0bGVzPjx0aXRsZT5U
aGUgU2VjcmV0IExpZmUgb2YgRXhvc29tZXM6IFdoYXQgQmVlcyBDYW4gVGVhY2ggVXMgQWJvdXQg
TmV4dC1HZW5lcmF0aW9uIFRoZXJhcGV1dGljczwvdGl0bGU+PHNlY29uZGFyeS10aXRsZT5KIEFt
IENvbGwgQ2FyZGlvbDwvc2Vjb25kYXJ5LXRpdGxlPjxhbHQtdGl0bGU+Sm91cm5hbCBvZiB0aGUg
QW1lcmljYW4gQ29sbGVnZSBvZiBDYXJkaW9sb2d5PC9hbHQtdGl0bGU+PC90aXRsZXM+PGFsdC1w
ZXJpb2RpY2FsPjxmdWxsLXRpdGxlPkpvdXJuYWwgb2YgdGhlIEFtZXJpY2FuIENvbGxlZ2Ugb2Yg
Q2FyZGlvbG9neTwvZnVsbC10aXRsZT48L2FsdC1wZXJpb2RpY2FsPjxwYWdlcz4xOTMtMjAwPC9w
YWdlcz48dm9sdW1lPjcxPC92b2x1bWU+PG51bWJlcj4yPC9udW1iZXI+PGRhdGVzPjx5ZWFyPjIw
MTg8L3llYXI+PHB1Yi1kYXRlcz48ZGF0ZT5KYW4gMTY8L2RhdGU+PC9wdWItZGF0ZXM+PC9kYXRl
cz48aXNibj4xNTU4LTM1OTcgKEVsZWN0cm9uaWMpJiN4RDswNzM1LTEwOTcgKExpbmtpbmcpPC9p
c2JuPjxhY2Nlc3Npb24tbnVtPjI5MzI1NjQzPC9hY2Nlc3Npb24tbnVtPjx1cmxzPjxyZWxhdGVk
LXVybHM+PHVybD5odHRwOi8vd3d3Lm5jYmkubmxtLm5paC5nb3YvcHVibWVkLzI5MzI1NjQzPC91
cmw+PC9yZWxhdGVkLXVybHM+PC91cmxzPjxjdXN0b20yPjU3NjkxNjE8L2N1c3RvbTI+PGVsZWN0
cm9uaWMtcmVzb3VyY2UtbnVtPjEwLjEwMTYvai5qYWNjLjIwMTcuMTEuMDEzPC9lbGVjdHJvbmlj
LXJlc291cmNlLW51bT48L3JlY29yZD48L0NpdGU+PENpdGU+PEF1dGhvcj5HeW9yZ3k8L0F1dGhv
cj48WWVhcj4yMDE1PC9ZZWFyPjxSZWNOdW0+MTEzMTc8L1JlY051bT48cmVjb3JkPjxyZWMtbnVt
YmVyPjExMzE3PC9yZWMtbnVtYmVyPjxmb3JlaWduLWtleXM+PGtleSBhcHA9IkVOIiBkYi1pZD0i
emR6MmZ3dnpqczlhYWhldzVlenZkeGVpcnpleHpmOXR2NTVlIj4xMTMxNzwva2V5PjwvZm9yZWln
bi1rZXlzPjxyZWYtdHlwZSBuYW1lPSJKb3VybmFsIEFydGljbGUiPjE3PC9yZWYtdHlwZT48Y29u
dHJpYnV0b3JzPjxhdXRob3JzPjxhdXRob3I+R3lvcmd5LCBCLjwvYXV0aG9yPjxhdXRob3I+SHVu
ZywgTS4gRS48L2F1dGhvcj48YXV0aG9yPkJyZWFrZWZpZWxkLCBYLiBPLjwvYXV0aG9yPjxhdXRo
b3I+TGVvbmFyZCwgSi4gTi48L2F1dGhvcj48L2F1dGhvcnM+PC9jb250cmlidXRvcnM+PGF1dGgt
YWRkcmVzcz5Nb2xlY3VsYXIgTmV1cm9nZW5ldGljcyBVbml0LCBEZXBhcnRtZW50IG9mIE5ldXJv
bG9neSBhbmQgQ2VudGVyIGZvciBNb2xlY3VsYXIgSW1hZ2luZyBSZXNlYXJjaCwgRGVwYXJ0bWVu
dCBvZiBSYWRpb2xvZ3ksIE1hc3NhY2h1c2V0dHMgR2VuZXJhbCBIb3NwaXRhbCBhbmQgUHJvZ3Jh
bSBpbiBOZXVyb3NjaWVuY2UsIEhhcnZhcmQgTWVkaWNhbCBTY2hvb2wsIEJvc3RvbiwgTWFzc2Fj
aHVzZXR0cyAwMjExNC4mI3hEO0hvd2FyZCBIdWdoZXMgTWVkaWNhbCBJbnN0aXR1dGUsIEhhcnZh
cmQgTWVkaWNhbCBTY2hvb2wsIEJvc3RvbiwgTWFzc2FjaHVzZXR0cyAwMjExNS4mI3hEO0ludGVy
ZGVwYXJ0bWVudGFsIEJpb2xvZ2ljYWwgU2NpZW5jZXMgR3JhZHVhdGUgUHJvZ3JhbSwgTm9ydGh3
ZXN0ZXJuIFVuaXZlcnNpdHksIEV2YW5zdG9uLCBJbGxpbm9pcyA2MDIwOC4mI3hEO0RlcGFydG1l
bnQgb2YgQ2hlbWljYWwgYW5kIEJpb2xvZ2ljYWwgRW5naW5lZXJpbmcsIFJvYmVydCBILiBMdXJp
ZSBDb21wcmVoZW5zaXZlIENhbmNlciBDZW50ZXIsIENoZW1pc3RyeSBvZiBMaWZlIFByb2Nlc3Nl
cyBJbnN0aXR1dGUsIE5vcnRod2VzdGVybiBVbml2ZXJzaXR5LCBFdmFuc3RvbiwgSWxsaW5vaXMg
NjAyMDguPC9hdXRoLWFkZHJlc3M+PHRpdGxlcz48dGl0bGU+VGhlcmFwZXV0aWMgYXBwbGljYXRp
b25zIG9mIGV4dHJhY2VsbHVsYXIgdmVzaWNsZXM6IGNsaW5pY2FsIHByb21pc2UgYW5kIG9wZW4g
cXVlc3Rpb25zPC90aXRsZT48c2Vjb25kYXJ5LXRpdGxlPkFubnUgUmV2IFBoYXJtYWNvbCBUb3hp
Y29sPC9zZWNvbmRhcnktdGl0bGU+PGFsdC10aXRsZT5Bbm51YWwgcmV2aWV3IG9mIHBoYXJtYWNv
bG9neSBhbmQgdG94aWNvbG9neTwvYWx0LXRpdGxlPjwvdGl0bGVzPjxwZXJpb2RpY2FsPjxmdWxs
LXRpdGxlPkFubnUgUmV2IFBoYXJtYWNvbCBUb3hpY29sPC9mdWxsLXRpdGxlPjxhYmJyLTE+QW5u
dWFsIHJldmlldyBvZiBwaGFybWFjb2xvZ3kgYW5kIHRveGljb2xvZ3k8L2FiYnItMT48L3Blcmlv
ZGljYWw+PGFsdC1wZXJpb2RpY2FsPjxmdWxsLXRpdGxlPkFubnUgUmV2IFBoYXJtYWNvbCBUb3hp
Y29sPC9mdWxsLXRpdGxlPjxhYmJyLTE+QW5udWFsIHJldmlldyBvZiBwaGFybWFjb2xvZ3kgYW5k
IHRveGljb2xvZ3k8L2FiYnItMT48L2FsdC1wZXJpb2RpY2FsPjxwYWdlcz40MzktNDY0PC9wYWdl
cz48dm9sdW1lPjU1PC92b2x1bWU+PGtleXdvcmRzPjxrZXl3b3JkPkFuaW1hbHM8L2tleXdvcmQ+
PGtleXdvcmQ+Q2VsbC1EZXJpdmVkIE1pY3JvcGFydGljbGVzL2ltbXVub2xvZ3kvKm1ldGFib2xp
c208L2tleXdvcmQ+PGtleXdvcmQ+Q2hlbWlzdHJ5LCBQaGFybWFjZXV0aWNhbDwva2V5d29yZD48
a2V5d29yZD5ETkEvKmFkbWluaXN0cmF0aW9uICZhbXA7IGRvc2FnZS9tZXRhYm9saXNtPC9rZXl3
b3JkPjxrZXl3b3JkPipEcnVnIENhcnJpZXJzPC9rZXl3b3JkPjxrZXl3b3JkPipEcnVnIERlc2ln
bjwva2V5d29yZD48a2V5d29yZD5FeG9zb21lcy9pbW11bm9sb2d5LyptZXRhYm9saXNtPC9rZXl3
b3JkPjxrZXl3b3JkPipHZW5lIFRyYW5zZmVyIFRlY2huaXF1ZXM8L2tleXdvcmQ+PGtleXdvcmQ+
SHVtYW5zPC9rZXl3b3JkPjxrZXl3b3JkPk5hbm9wYXJ0aWNsZXM8L2tleXdvcmQ+PGtleXdvcmQ+
TmFub3RlY2hub2xvZ3k8L2tleXdvcmQ+PGtleXdvcmQ+UGhhcm1hY2V1dGljYWwgUHJlcGFyYXRp
b25zLyphZG1pbmlzdHJhdGlvbiAmYW1wOyBkb3NhZ2UvbWV0YWJvbGlzbTwva2V5d29yZD48a2V5
d29yZD5STkEvKmFkbWluaXN0cmF0aW9uICZhbXA7IGRvc2FnZS9tZXRhYm9saXNtPC9rZXl3b3Jk
PjxrZXl3b3JkPlRpc3N1ZSBEaXN0cmlidXRpb248L2tleXdvcmQ+PGtleXdvcmQ+VmFjY2luZXMv
KmFkbWluaXN0cmF0aW9uICZhbXA7IGRvc2FnZS9pbW11bm9sb2d5L3BoYXJtYWNva2luZXRpY3M8
L2tleXdvcmQ+PC9rZXl3b3Jkcz48ZGF0ZXM+PHllYXI+MjAxNTwveWVhcj48L2RhdGVzPjxpc2Ju
PjE1NDUtNDMwNCAoRWxlY3Ryb25pYykmI3hEOzAzNjItMTY0MiAoTGlua2luZyk8L2lzYm4+PGFj
Y2Vzc2lvbi1udW0+MjUyOTI0Mjg8L2FjY2Vzc2lvbi1udW0+PHVybHM+PHJlbGF0ZWQtdXJscz48
dXJsPmh0dHA6Ly93d3cubmNiaS5ubG0ubmloLmdvdi9wdWJtZWQvMjUyOTI0Mjg8L3VybD48L3Jl
bGF0ZWQtdXJscz48L3VybHM+PGN1c3RvbTI+NDQ0NTk2NTwvY3VzdG9tMj48ZWxlY3Ryb25pYy1y
ZXNvdXJjZS1udW0+MTAuMTE0Ni9hbm51cmV2LXBoYXJtdG94LTAxMDgxNC0xMjQ2MzA8L2VsZWN0
cm9uaWMtcmVzb3VyY2UtbnVtPjwvcmVjb3JkPjwvQ2l0ZT48L0VuZE5vdGU+AG==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PEVuZE5vdGU+PENpdGU+PEF1dGhvcj5XZWJiPC9BdXRob3I+PFllYXI+MjAxODwvWWVhcj48UmVj
TnVtPjExMzI0PC9SZWNOdW0+PERpc3BsYXlUZXh0PjxzdHlsZSBmYWNlPSJzdXBlcnNjcmlwdCI+
WzEwNiwgMTEwLTExM108L3N0eWxlPjwvRGlzcGxheVRleHQ+PHJlY29yZD48cmVjLW51bWJlcj4x
MTMyNDwvcmVjLW51bWJlcj48Zm9yZWlnbi1rZXlzPjxrZXkgYXBwPSJFTiIgZGItaWQ9InpkejJm
d3Z6anM5YWFoZXc1ZXp2ZHhlaXJ6ZXh6Zjl0djU1ZSI+MTEzMjQ8L2tleT48L2ZvcmVpZ24ta2V5
cz48cmVmLXR5cGUgbmFtZT0iSm91cm5hbCBBcnRpY2xlIj4xNzwvcmVmLXR5cGU+PGNvbnRyaWJ1
dG9ycz48YXV0aG9ycz48YXV0aG9yPldlYmIsIFIuIEwuPC9hdXRob3I+PGF1dGhvcj5LYWlzZXIs
IEUuIEUuPC9hdXRob3I+PGF1dGhvcj5TY292aWxsZSwgUy4gTC48L2F1dGhvcj48YXV0aG9yPlRo
b21wc29uLCBULiBBLjwvYXV0aG9yPjxhdXRob3I+RmF0aW1hLCBTLjwvYXV0aG9yPjxhdXRob3I+
UGFuZHlhLCBDLjwvYXV0aG9yPjxhdXRob3I+U3JpcmFtLCBLLjwvYXV0aG9yPjxhdXRob3I+U3dl
dGVuYnVyZywgUi4gTC48L2F1dGhvcj48YXV0aG9yPlZhaWJoYXYsIEsuPC9hdXRob3I+PGF1dGhv
cj5BcmJhYiwgQS4gUy48L2F1dGhvcj48YXV0aG9yPkJhYmFuLCBCLjwvYXV0aG9yPjxhdXRob3I+
RGhhbmRhcGFuaSwgSy4gTS48L2F1dGhvcj48YXV0aG9yPkhlc3MsIEQuIEMuPC9hdXRob3I+PGF1
dGhvcj5Ib2RhLCBNLiBOLjwvYXV0aG9yPjxhdXRob3I+U3RpY2UsIFMuIEwuPC9hdXRob3I+PC9h
dXRob3JzPjwvY29udHJpYnV0b3JzPjxhdXRoLWFkZHJlc3M+QXJ1bkEgQmlvbWVkaWNhbCwgQXRo
ZW5zLCBHQSwgMzA2MDIsIFVTQS4mI3hEO1JlZ2VuZXJhdGl2ZSBCaW9zY2llbmNlIENlbnRlciwg
UmhvZGVzIENlbnRlciBmb3IgQW5pbWFsIGFuZCBEYWlyeSBTY2llbmNlLCBVbml2ZXJzaXR5IG9m
IEdlb3JnaWEsIEF0aGVucywgR0EsIDMwNjAyLCBVU0EuJiN4RDtEZXBhcnRtZW50IG9mIE1lZGlj
YWwgTGFib3JhdG9yeSwgSW1hZ2luZywgYW5kIFJhZGlvbG9naWMgU2NpZW5jZXMsIEF1Z3VzdGEg
VW5pdmVyc2l0eSwgQXVndXN0YSwgR0EsIDMwOTEyLCBVU0EuJiN4RDtDYW5jZXIgQ2VudGVyLCBB
dWd1c3RhIFVuaXZlcnNpdHksIEF1Z3VzdGEsIEdBLCAzMDkxMiwgVVNBLiYjeEQ7RGVwYXJ0bWVu
dCBvZiBPcmFsIEJpb2xvZ3ksIERlbnRhbCBDb2xsZWdlIG9mIEdlb3JnaWEsIEF1Z3VzdGEgVW5p
dmVyc2l0eSwgQXVndXN0YSwgR0EsIDMwOTEyLCBVU0EuJiN4RDtEZXBhcnRtZW50IG9mIE5ldXJv
c3VyZ2VyeSwgQXVndXN0YSBVbml2ZXJzaXR5LCBBdWd1c3RhLCBHQSwgMzA5MTIsIFVTQS4mI3hE
O0RlcGFydG1lbnQgb2YgTmV1cm9sb2d5LCBBdWd1c3RhIFVuaXZlcnNpdHksIEF1Z3VzdGEsIEdB
LCAzMDkxMiwgVVNBLiYjeEQ7QXJ1bkEgQmlvbWVkaWNhbCwgQXRoZW5zLCBHQSwgMzA2MDIsIFVT
QS4gc3N0aWNlQGFydW5hYmlvbWVkaWNhbC5jb20uJiN4RDtSZWdlbmVyYXRpdmUgQmlvc2NpZW5j
ZSBDZW50ZXIsIFJob2RlcyBDZW50ZXIgZm9yIEFuaW1hbCBhbmQgRGFpcnkgU2NpZW5jZSwgVW5p
dmVyc2l0eSBvZiBHZW9yZ2lhLCBBdGhlbnMsIEdBLCAzMDYwMiwgVVNBLiBzc3RpY2VAYXJ1bmFi
aW9tZWRpY2FsLmNvbS48L2F1dGgtYWRkcmVzcz48dGl0bGVzPjx0aXRsZT5IdW1hbiBOZXVyYWwg
U3RlbSBDZWxsIEV4dHJhY2VsbHVsYXIgVmVzaWNsZXMgSW1wcm92ZSBUaXNzdWUgYW5kIEZ1bmN0
aW9uYWwgUmVjb3ZlcnkgaW4gdGhlIE11cmluZSBUaHJvbWJvZW1ib2xpYyBTdHJva2UgTW9kZWw8
L3RpdGxlPjxzZWNvbmRhcnktdGl0bGU+VHJhbnNsIFN0cm9rZSBSZXM8L3NlY29uZGFyeS10aXRs
ZT48YWx0LXRpdGxlPlRyYW5zbGF0aW9uYWwgc3Ryb2tlIHJlc2VhcmNoPC9hbHQtdGl0bGU+PC90
aXRsZXM+PHBlcmlvZGljYWw+PGZ1bGwtdGl0bGU+VHJhbnNsIFN0cm9rZSBSZXM8L2Z1bGwtdGl0
bGU+PGFiYnItMT5UcmFuc2xhdGlvbmFsIHN0cm9rZSByZXNlYXJjaDwvYWJici0xPjwvcGVyaW9k
aWNhbD48YWx0LXBlcmlvZGljYWw+PGZ1bGwtdGl0bGU+VHJhbnNsIFN0cm9rZSBSZXM8L2Z1bGwt
dGl0bGU+PGFiYnItMT5UcmFuc2xhdGlvbmFsIHN0cm9rZSByZXNlYXJjaDwvYWJici0xPjwvYWx0
LXBlcmlvZGljYWw+PHBhZ2VzPjUzMC01Mzk8L3BhZ2VzPjx2b2x1bWU+OTwvdm9sdW1lPjxudW1i
ZXI+NTwvbnVtYmVyPjxrZXl3b3Jkcz48a2V5d29yZD5BZ2UgRmFjdG9yczwva2V5d29yZD48a2V5
d29yZD5BbmltYWxzPC9rZXl3b3JkPjxrZXl3b3JkPkFudGlnZW5zLCBDRC9tZXRhYm9saXNtPC9r
ZXl3b3JkPjxrZXl3b3JkPkNlbGwgTW92ZW1lbnQ8L2tleXdvcmQ+PGtleXdvcmQ+Q2VsbC0gYW5k
IFRpc3N1ZS1CYXNlZCBUaGVyYXB5LyptZXRob2RzPC9rZXl3b3JkPjxrZXl3b3JkPkRpc2Vhc2Ug
TW9kZWxzLCBBbmltYWw8L2tleXdvcmQ+PGtleXdvcmQ+RXh0cmFjZWxsdWxhciBWZXNpY2xlczwv
a2V5d29yZD48a2V5d29yZD5IaW5kbGltYiBTdXNwZW5zaW9uL21ldGhvZHM8L2tleXdvcmQ+PGtl
eXdvcmQ+SHVtYW5zPC9rZXl3b3JkPjxrZXl3b3JkPkluZmFyY3Rpb24sIE1pZGRsZSBDZXJlYnJh
bCBBcnRlcnkvY29tcGxpY2F0aW9uczwva2V5d29yZD48a2V5d29yZD5NZXNlbmNoeW1hbCBTdGVt
IENlbGxzLypwaHlzaW9sb2d5PC9rZXl3b3JkPjxrZXl3b3JkPk1pY2U8L2tleXdvcmQ+PGtleXdv
cmQ+TmV1cmFsIFN0ZW0gQ2VsbHMvKnBoeXNpb2xvZ3k8L2tleXdvcmQ+PGtleXdvcmQ+UHN5Y2hv
bW90b3IgUGVyZm9ybWFuY2UvcGh5c2lvbG9neTwva2V5d29yZD48a2V5d29yZD5SZWNvdmVyeSBv
ZiBGdW5jdGlvbi8qcGh5c2lvbG9neTwva2V5d29yZD48a2V5d29yZD5TdHJva2UvZGlhZ25vc3Rp
YyBpbWFnaW5nL2V0aW9sb2d5Lyp0aGVyYXB5PC9rZXl3b3JkPjxrZXl3b3JkPlQtTHltcGhvY3l0
ZXMsIFJlZ3VsYXRvcnkvbWV0YWJvbGlzbTwva2V5d29yZD48a2V5d29yZD5UaDE3IENlbGxzL21l
dGFib2xpc208L2tleXdvcmQ+PGtleXdvcmQ+VGltZSBGYWN0b3JzPC9rZXl3b3JkPjxrZXl3b3Jk
PlRvbW9ncmFwaHksIEVtaXNzaW9uLUNvbXB1dGVkLCBTaW5nbGUtUGhvdG9uPC9rZXl3b3JkPjwv
a2V5d29yZHM+PGRhdGVzPjx5ZWFyPjIwMTg8L3llYXI+PHB1Yi1kYXRlcz48ZGF0ZT5PY3Q8L2Rh
dGU+PC9wdWItZGF0ZXM+PC9kYXRlcz48aXNibj4xODY4LTYwMVggKEVsZWN0cm9uaWMpJiN4RDsx
ODY4LTQ0ODMgKExpbmtpbmcpPC9pc2JuPjxhY2Nlc3Npb24tbnVtPjI5Mjg1Njc5PC9hY2Nlc3Np
b24tbnVtPjx1cmxzPjxyZWxhdGVkLXVybHM+PHVybD5odHRwOi8vd3d3Lm5jYmkubmxtLm5paC5n
b3YvcHVibWVkLzI5Mjg1Njc5PC91cmw+PC9yZWxhdGVkLXVybHM+PC91cmxzPjxjdXN0b20yPjYx
MzI5MzY8L2N1c3RvbTI+PGVsZWN0cm9uaWMtcmVzb3VyY2UtbnVtPjEwLjEwMDcvczEyOTc1LTAx
Ny0wNTk5LTI8L2VsZWN0cm9uaWMtcmVzb3VyY2UtbnVtPjwvcmVjb3JkPjwvQ2l0ZT48Q2l0ZT48
QXV0aG9yPldlYmI8L0F1dGhvcj48WWVhcj4yMDE4PC9ZZWFyPjxSZWNOdW0+MTEzMjM8L1JlY051
bT48cmVjb3JkPjxyZWMtbnVtYmVyPjExMzIzPC9yZWMtbnVtYmVyPjxmb3JlaWduLWtleXM+PGtl
eSBhcHA9IkVOIiBkYi1pZD0iemR6MmZ3dnpqczlhYWhldzVlenZkeGVpcnpleHpmOXR2NTVlIj4x
MTMyMzwva2V5PjwvZm9yZWlnbi1rZXlzPjxyZWYtdHlwZSBuYW1lPSJKb3VybmFsIEFydGljbGUi
PjE3PC9yZWYtdHlwZT48Y29udHJpYnV0b3JzPjxhdXRob3JzPjxhdXRob3I+V2ViYiwgUi4gTC48
L2F1dGhvcj48YXV0aG9yPkthaXNlciwgRS4gRS48L2F1dGhvcj48YXV0aG9yPkp1cmdpZWxld2lj
eiwgQi4gSi48L2F1dGhvcj48YXV0aG9yPlNwZWxsaWN5LCBTLjwvYXV0aG9yPjxhdXRob3I+U2Nv
dmlsbGUsIFMuIEwuPC9hdXRob3I+PGF1dGhvcj5UaG9tcHNvbiwgVC4gQS48L2F1dGhvcj48YXV0
aG9yPlN3ZXRlbmJ1cmcsIFIuIEwuPC9hdXRob3I+PGF1dGhvcj5IZXNzLCBELiBDLjwvYXV0aG9y
PjxhdXRob3I+V2VzdCwgRi4gRC48L2F1dGhvcj48YXV0aG9yPlN0aWNlLCBTLiBMLjwvYXV0aG9y
PjwvYXV0aG9ycz48L2NvbnRyaWJ1dG9ycz48YXV0aC1hZGRyZXNzPkZyb20gdGhlIEFydW5BIEJp
b21lZGljYWwsIEF0aGVucywgR0EgKFIuTC5XLiwgUy5MLiBTY292aWxsZSwgVC5BLlQuLCBSLkwu
UykuJiN4RDtSZWdlbmVyYXRpdmUgQmlvc2NpZW5jZSBDZW50ZXIgKFIuTC5XLiwgRS5FLksuLCBC
LkouSi4sIFMuUy4sIEYuRC5XLiwgUy5MLiBTdGljZSkuJiN4RDtEZXBhcnRtZW50IG9mIEFuaW1h
bCBhbmQgRGFpcnkgU2NpZW5jZSwgQ29sbGVnZSBvZiBBZ3JpY3VsdHVyYWwgYW5kIEVudmlyb25t
ZW50YWwgU2NpZW5jZXMgKEUuRS5LLiwgRi5ELlcuKS4mI3hEO1VuaXZlcnNpdHkgb2YgR2Vvcmdp
YSwgUmhvZGVzIENlbnRlciBmb3IgQW5pbWFsIGFuZCBEYWlyeSBTY2llbmNlLCBBdGhlbnM7IGFu
ZCBEZXBhcnRtZW50IG9mIE5ldXJvbG9neSwgQXVndXN0YSBVbml2ZXJzaXR5LCBHQSAoRC5DLkgu
KS4mI3hEO1JlZ2VuZXJhdGl2ZSBCaW9zY2llbmNlIENlbnRlciAoUi5MLlcuLCBFLkUuSy4sIEIu
Si5KLiwgUy5TLiwgRi5ELlcuLCBTLkwuIFN0aWNlKSBzc3RpY2VAYXJ1bmFiaW9tZWRpY2FsLmNv
bS48L2F1dGgtYWRkcmVzcz48dGl0bGVzPjx0aXRsZT5IdW1hbiBOZXVyYWwgU3RlbSBDZWxsIEV4
dHJhY2VsbHVsYXIgVmVzaWNsZXMgSW1wcm92ZSBSZWNvdmVyeSBpbiBhIFBvcmNpbmUgTW9kZWwg
b2YgSXNjaGVtaWMgU3Ryb2tlPC90aXRsZT48c2Vjb25kYXJ5LXRpdGxlPlN0cm9rZTwvc2Vjb25k
YXJ5LXRpdGxlPjxhbHQtdGl0bGU+U3Ryb2tlPC9hbHQtdGl0bGU+PC90aXRsZXM+PHBlcmlvZGlj
YWw+PGZ1bGwtdGl0bGU+U3Ryb2tlPC9mdWxsLXRpdGxlPjxhYmJyLTE+U3Ryb2tlOyBhIGpvdXJu
YWwgb2YgY2VyZWJyYWwgY2lyY3VsYXRpb248L2FiYnItMT48L3BlcmlvZGljYWw+PGFsdC1wZXJp
b2RpY2FsPjxmdWxsLXRpdGxlPlN0cm9rZTwvZnVsbC10aXRsZT48YWJici0xPlN0cm9rZTsgYSBq
b3VybmFsIG9mIGNlcmVicmFsIGNpcmN1bGF0aW9uPC9hYmJyLTE+PC9hbHQtcGVyaW9kaWNhbD48
cGFnZXM+MTI0OC0xMjU2PC9wYWdlcz48dm9sdW1lPjQ5PC92b2x1bWU+PG51bWJlcj41PC9udW1i
ZXI+PGRhdGVzPjx5ZWFyPjIwMTg8L3llYXI+PHB1Yi1kYXRlcz48ZGF0ZT5NYXk8L2RhdGU+PC9w
dWItZGF0ZXM+PC9kYXRlcz48aXNibj4xNTI0LTQ2MjggKEVsZWN0cm9uaWMpJiN4RDswMDM5LTI0
OTkgKExpbmtpbmcpPC9pc2JuPjxhY2Nlc3Npb24tbnVtPjI5NjUwNTkzPC9hY2Nlc3Npb24tbnVt
Pjx1cmxzPjxyZWxhdGVkLXVybHM+PHVybD5odHRwOi8vd3d3Lm5jYmkubmxtLm5paC5nb3YvcHVi
bWVkLzI5NjUwNTkzPC91cmw+PC9yZWxhdGVkLXVybHM+PC91cmxzPjxjdXN0b20yPjU5MTYwNDY8
L2N1c3RvbTI+PGVsZWN0cm9uaWMtcmVzb3VyY2UtbnVtPjEwLjExNjEvU1RST0tFQUhBLjExNy4w
MjAzNTM8L2VsZWN0cm9uaWMtcmVzb3VyY2UtbnVtPjwvcmVjb3JkPjwvQ2l0ZT48Q2l0ZT48QXV0
aG9yPlM8L0F1dGhvcj48WWVhcj4yMDEzPC9ZZWFyPjxSZWNOdW0+MTEzMTk8L1JlY051bT48cmVj
b3JkPjxyZWMtbnVtYmVyPjExMzE5PC9yZWMtbnVtYmVyPjxmb3JlaWduLWtleXM+PGtleSBhcHA9
IkVOIiBkYi1pZD0iemR6MmZ3dnpqczlhYWhldzVlenZkeGVpcnpleHpmOXR2NTVlIj4xMTMxOTwv
a2V5PjwvZm9yZWlnbi1rZXlzPjxyZWYtdHlwZSBuYW1lPSJKb3VybmFsIEFydGljbGUiPjE3PC9y
ZWYtdHlwZT48Y29udHJpYnV0b3JzPjxhdXRob3JzPjxhdXRob3I+RS4gTC4gQW5kYWxvdXNzaSBT
PC9hdXRob3I+PGF1dGhvcj5NYWdlciwgSS48L2F1dGhvcj48YXV0aG9yPkJyZWFrZWZpZWxkLCBY
LiBPLjwvYXV0aG9yPjxhdXRob3I+V29vZCwgTS4gSi48L2F1dGhvcj48L2F1dGhvcnM+PC9jb250
cmlidXRvcnM+PGF1dGgtYWRkcmVzcz5EZXBhcnRtZW50IG9mIFBoeXNpb2xvZ3ksIEFuYXRvbXkg
YW5kIEdlbmV0aWNzLCBVbml2ZXJzaXR5IG9mIE94Zm9yZCwgU291dGggUGFya3MgUm9hZCwgT3hm
b3JkIE9YMSAzUVgsIFVLLjwvYXV0aC1hZGRyZXNzPjx0aXRsZXM+PHRpdGxlPkV4dHJhY2VsbHVs
YXIgdmVzaWNsZXM6IGJpb2xvZ3kgYW5kIGVtZXJnaW5nIHRoZXJhcGV1dGljIG9wcG9ydHVuaXRp
ZXM8L3RpdGxlPjxzZWNvbmRhcnktdGl0bGU+TmF0IFJldiBEcnVnIERpc2Nvdjwvc2Vjb25kYXJ5
LXRpdGxlPjxhbHQtdGl0bGU+TmF0dXJlIHJldmlld3MuIERydWcgZGlzY292ZXJ5PC9hbHQtdGl0
bGU+PC90aXRsZXM+PHBlcmlvZGljYWw+PGZ1bGwtdGl0bGU+TmF0dXJlIFJldmlld3MgRHJ1ZyBE
aXNjb3Zlcnk8L2Z1bGwtdGl0bGU+PGFiYnItMT5OYXQgUmV2IERydWcgRGlzY292PC9hYmJyLTE+
PC9wZXJpb2RpY2FsPjxwYWdlcz4zNDctNTc8L3BhZ2VzPjx2b2x1bWU+MTI8L3ZvbHVtZT48bnVt
YmVyPjU8L251bWJlcj48a2V5d29yZHM+PGtleXdvcmQ+Q2VsbCBDb21tdW5pY2F0aW9uLypkcnVn
IGVmZmVjdHMvKnBoeXNpb2xvZ3k8L2tleXdvcmQ+PGtleXdvcmQ+Q2VsbC1EZXJpdmVkIE1pY3Jv
cGFydGljbGVzPC9rZXl3b3JkPjxrZXl3b3JkPkRydWcgRGVsaXZlcnkgU3lzdGVtczwva2V5d29y
ZD48a2V5d29yZD4qRHJ1ZyBUaGVyYXB5PC9rZXl3b3JkPjxrZXl3b3JkPkV4b3NvbWVzPC9rZXl3
b3JkPjxrZXl3b3JkPkV4dHJhY2VsbHVsYXIgU3BhY2UvZHJ1ZyBlZmZlY3RzLypwaHlzaW9sb2d5
PC9rZXl3b3JkPjxrZXl3b3JkPkh1bWFuczwva2V5d29yZD48a2V5d29yZD5UcmFuc2xhdGlvbmFs
IE1lZGljYWwgUmVzZWFyY2g8L2tleXdvcmQ+PC9rZXl3b3Jkcz48ZGF0ZXM+PHllYXI+MjAxMzwv
eWVhcj48cHViLWRhdGVzPjxkYXRlPk1heTwvZGF0ZT48L3B1Yi1kYXRlcz48L2RhdGVzPjxpc2Ju
PjE0NzQtMTc4NCAoRWxlY3Ryb25pYykmI3hEOzE0NzQtMTc3NiAoTGlua2luZyk8L2lzYm4+PGFj
Y2Vzc2lvbi1udW0+MjM1ODQzOTM8L2FjY2Vzc2lvbi1udW0+PHVybHM+PHJlbGF0ZWQtdXJscz48
dXJsPmh0dHA6Ly93d3cubmNiaS5ubG0ubmloLmdvdi9wdWJtZWQvMjM1ODQzOTM8L3VybD48L3Jl
bGF0ZWQtdXJscz48L3VybHM+PGVsZWN0cm9uaWMtcmVzb3VyY2UtbnVtPjEwLjEwMzgvbnJkMzk3
ODwvZWxlY3Ryb25pYy1yZXNvdXJjZS1udW0+PC9yZWNvcmQ+PC9DaXRlPjxDaXRlPjxBdXRob3I+
TWFyYmFuPC9BdXRob3I+PFllYXI+MjAxODwvWWVhcj48UmVjTnVtPjExMzE4PC9SZWNOdW0+PHJl
Y29yZD48cmVjLW51bWJlcj4xMTMxODwvcmVjLW51bWJlcj48Zm9yZWlnbi1rZXlzPjxrZXkgYXBw
PSJFTiIgZGItaWQ9InpkejJmd3Z6anM5YWFoZXc1ZXp2ZHhlaXJ6ZXh6Zjl0djU1ZSI+MTEzMTg8
L2tleT48L2ZvcmVpZ24ta2V5cz48cmVmLXR5cGUgbmFtZT0iSm91cm5hbCBBcnRpY2xlIj4xNzwv
cmVmLXR5cGU+PGNvbnRyaWJ1dG9ycz48YXV0aG9ycz48YXV0aG9yPk1hcmJhbiwgRS48L2F1dGhv
cj48L2F1dGhvcnM+PC9jb250cmlidXRvcnM+PGF1dGgtYWRkcmVzcz5DZWRhcnMtU2luYWkgSGVh
cnQgSW5zdGl0dXRlLCBMb3MgQW5nZWxlcywgQ2FsaWZvcm5pYS4gRWxlY3Ryb25pYyBhZGRyZXNz
OiBFZHVhcmRvLm1hcmJhbkBjc2hzLm9yZy48L2F1dGgtYWRkcmVzcz48dGl0bGVzPjx0aXRsZT5U
aGUgU2VjcmV0IExpZmUgb2YgRXhvc29tZXM6IFdoYXQgQmVlcyBDYW4gVGVhY2ggVXMgQWJvdXQg
TmV4dC1HZW5lcmF0aW9uIFRoZXJhcGV1dGljczwvdGl0bGU+PHNlY29uZGFyeS10aXRsZT5KIEFt
IENvbGwgQ2FyZGlvbDwvc2Vjb25kYXJ5LXRpdGxlPjxhbHQtdGl0bGU+Sm91cm5hbCBvZiB0aGUg
QW1lcmljYW4gQ29sbGVnZSBvZiBDYXJkaW9sb2d5PC9hbHQtdGl0bGU+PC90aXRsZXM+PGFsdC1w
ZXJpb2RpY2FsPjxmdWxsLXRpdGxlPkpvdXJuYWwgb2YgdGhlIEFtZXJpY2FuIENvbGxlZ2Ugb2Yg
Q2FyZGlvbG9neTwvZnVsbC10aXRsZT48L2FsdC1wZXJpb2RpY2FsPjxwYWdlcz4xOTMtMjAwPC9w
YWdlcz48dm9sdW1lPjcxPC92b2x1bWU+PG51bWJlcj4yPC9udW1iZXI+PGRhdGVzPjx5ZWFyPjIw
MTg8L3llYXI+PHB1Yi1kYXRlcz48ZGF0ZT5KYW4gMTY8L2RhdGU+PC9wdWItZGF0ZXM+PC9kYXRl
cz48aXNibj4xNTU4LTM1OTcgKEVsZWN0cm9uaWMpJiN4RDswNzM1LTEwOTcgKExpbmtpbmcpPC9p
c2JuPjxhY2Nlc3Npb24tbnVtPjI5MzI1NjQzPC9hY2Nlc3Npb24tbnVtPjx1cmxzPjxyZWxhdGVk
LXVybHM+PHVybD5odHRwOi8vd3d3Lm5jYmkubmxtLm5paC5nb3YvcHVibWVkLzI5MzI1NjQzPC91
cmw+PC9yZWxhdGVkLXVybHM+PC91cmxzPjxjdXN0b20yPjU3NjkxNjE8L2N1c3RvbTI+PGVsZWN0
cm9uaWMtcmVzb3VyY2UtbnVtPjEwLjEwMTYvai5qYWNjLjIwMTcuMTEuMDEzPC9lbGVjdHJvbmlj
LXJlc291cmNlLW51bT48L3JlY29yZD48L0NpdGU+PENpdGU+PEF1dGhvcj5HeW9yZ3k8L0F1dGhv
cj48WWVhcj4yMDE1PC9ZZWFyPjxSZWNOdW0+MTEzMTc8L1JlY051bT48cmVjb3JkPjxyZWMtbnVt
YmVyPjExMzE3PC9yZWMtbnVtYmVyPjxmb3JlaWduLWtleXM+PGtleSBhcHA9IkVOIiBkYi1pZD0i
emR6MmZ3dnpqczlhYWhldzVlenZkeGVpcnpleHpmOXR2NTVlIj4xMTMxNzwva2V5PjwvZm9yZWln
bi1rZXlzPjxyZWYtdHlwZSBuYW1lPSJKb3VybmFsIEFydGljbGUiPjE3PC9yZWYtdHlwZT48Y29u
dHJpYnV0b3JzPjxhdXRob3JzPjxhdXRob3I+R3lvcmd5LCBCLjwvYXV0aG9yPjxhdXRob3I+SHVu
ZywgTS4gRS48L2F1dGhvcj48YXV0aG9yPkJyZWFrZWZpZWxkLCBYLiBPLjwvYXV0aG9yPjxhdXRo
b3I+TGVvbmFyZCwgSi4gTi48L2F1dGhvcj48L2F1dGhvcnM+PC9jb250cmlidXRvcnM+PGF1dGgt
YWRkcmVzcz5Nb2xlY3VsYXIgTmV1cm9nZW5ldGljcyBVbml0LCBEZXBhcnRtZW50IG9mIE5ldXJv
bG9neSBhbmQgQ2VudGVyIGZvciBNb2xlY3VsYXIgSW1hZ2luZyBSZXNlYXJjaCwgRGVwYXJ0bWVu
dCBvZiBSYWRpb2xvZ3ksIE1hc3NhY2h1c2V0dHMgR2VuZXJhbCBIb3NwaXRhbCBhbmQgUHJvZ3Jh
bSBpbiBOZXVyb3NjaWVuY2UsIEhhcnZhcmQgTWVkaWNhbCBTY2hvb2wsIEJvc3RvbiwgTWFzc2Fj
aHVzZXR0cyAwMjExNC4mI3hEO0hvd2FyZCBIdWdoZXMgTWVkaWNhbCBJbnN0aXR1dGUsIEhhcnZh
cmQgTWVkaWNhbCBTY2hvb2wsIEJvc3RvbiwgTWFzc2FjaHVzZXR0cyAwMjExNS4mI3hEO0ludGVy
ZGVwYXJ0bWVudGFsIEJpb2xvZ2ljYWwgU2NpZW5jZXMgR3JhZHVhdGUgUHJvZ3JhbSwgTm9ydGh3
ZXN0ZXJuIFVuaXZlcnNpdHksIEV2YW5zdG9uLCBJbGxpbm9pcyA2MDIwOC4mI3hEO0RlcGFydG1l
bnQgb2YgQ2hlbWljYWwgYW5kIEJpb2xvZ2ljYWwgRW5naW5lZXJpbmcsIFJvYmVydCBILiBMdXJp
ZSBDb21wcmVoZW5zaXZlIENhbmNlciBDZW50ZXIsIENoZW1pc3RyeSBvZiBMaWZlIFByb2Nlc3Nl
cyBJbnN0aXR1dGUsIE5vcnRod2VzdGVybiBVbml2ZXJzaXR5LCBFdmFuc3RvbiwgSWxsaW5vaXMg
NjAyMDguPC9hdXRoLWFkZHJlc3M+PHRpdGxlcz48dGl0bGU+VGhlcmFwZXV0aWMgYXBwbGljYXRp
b25zIG9mIGV4dHJhY2VsbHVsYXIgdmVzaWNsZXM6IGNsaW5pY2FsIHByb21pc2UgYW5kIG9wZW4g
cXVlc3Rpb25zPC90aXRsZT48c2Vjb25kYXJ5LXRpdGxlPkFubnUgUmV2IFBoYXJtYWNvbCBUb3hp
Y29sPC9zZWNvbmRhcnktdGl0bGU+PGFsdC10aXRsZT5Bbm51YWwgcmV2aWV3IG9mIHBoYXJtYWNv
bG9neSBhbmQgdG94aWNvbG9neTwvYWx0LXRpdGxlPjwvdGl0bGVzPjxwZXJpb2RpY2FsPjxmdWxs
LXRpdGxlPkFubnUgUmV2IFBoYXJtYWNvbCBUb3hpY29sPC9mdWxsLXRpdGxlPjxhYmJyLTE+QW5u
dWFsIHJldmlldyBvZiBwaGFybWFjb2xvZ3kgYW5kIHRveGljb2xvZ3k8L2FiYnItMT48L3Blcmlv
ZGljYWw+PGFsdC1wZXJpb2RpY2FsPjxmdWxsLXRpdGxlPkFubnUgUmV2IFBoYXJtYWNvbCBUb3hp
Y29sPC9mdWxsLXRpdGxlPjxhYmJyLTE+QW5udWFsIHJldmlldyBvZiBwaGFybWFjb2xvZ3kgYW5k
IHRveGljb2xvZ3k8L2FiYnItMT48L2FsdC1wZXJpb2RpY2FsPjxwYWdlcz40MzktNDY0PC9wYWdl
cz48dm9sdW1lPjU1PC92b2x1bWU+PGtleXdvcmRzPjxrZXl3b3JkPkFuaW1hbHM8L2tleXdvcmQ+
PGtleXdvcmQ+Q2VsbC1EZXJpdmVkIE1pY3JvcGFydGljbGVzL2ltbXVub2xvZ3kvKm1ldGFib2xp
c208L2tleXdvcmQ+PGtleXdvcmQ+Q2hlbWlzdHJ5LCBQaGFybWFjZXV0aWNhbDwva2V5d29yZD48
a2V5d29yZD5ETkEvKmFkbWluaXN0cmF0aW9uICZhbXA7IGRvc2FnZS9tZXRhYm9saXNtPC9rZXl3
b3JkPjxrZXl3b3JkPipEcnVnIENhcnJpZXJzPC9rZXl3b3JkPjxrZXl3b3JkPipEcnVnIERlc2ln
bjwva2V5d29yZD48a2V5d29yZD5FeG9zb21lcy9pbW11bm9sb2d5LyptZXRhYm9saXNtPC9rZXl3
b3JkPjxrZXl3b3JkPipHZW5lIFRyYW5zZmVyIFRlY2huaXF1ZXM8L2tleXdvcmQ+PGtleXdvcmQ+
SHVtYW5zPC9rZXl3b3JkPjxrZXl3b3JkPk5hbm9wYXJ0aWNsZXM8L2tleXdvcmQ+PGtleXdvcmQ+
TmFub3RlY2hub2xvZ3k8L2tleXdvcmQ+PGtleXdvcmQ+UGhhcm1hY2V1dGljYWwgUHJlcGFyYXRp
b25zLyphZG1pbmlzdHJhdGlvbiAmYW1wOyBkb3NhZ2UvbWV0YWJvbGlzbTwva2V5d29yZD48a2V5
d29yZD5STkEvKmFkbWluaXN0cmF0aW9uICZhbXA7IGRvc2FnZS9tZXRhYm9saXNtPC9rZXl3b3Jk
PjxrZXl3b3JkPlRpc3N1ZSBEaXN0cmlidXRpb248L2tleXdvcmQ+PGtleXdvcmQ+VmFjY2luZXMv
KmFkbWluaXN0cmF0aW9uICZhbXA7IGRvc2FnZS9pbW11bm9sb2d5L3BoYXJtYWNva2luZXRpY3M8
L2tleXdvcmQ+PC9rZXl3b3Jkcz48ZGF0ZXM+PHllYXI+MjAxNTwveWVhcj48L2RhdGVzPjxpc2Ju
PjE1NDUtNDMwNCAoRWxlY3Ryb25pYykmI3hEOzAzNjItMTY0MiAoTGlua2luZyk8L2lzYm4+PGFj
Y2Vzc2lvbi1udW0+MjUyOTI0Mjg8L2FjY2Vzc2lvbi1udW0+PHVybHM+PHJlbGF0ZWQtdXJscz48
dXJsPmh0dHA6Ly93d3cubmNiaS5ubG0ubmloLmdvdi9wdWJtZWQvMjUyOTI0Mjg8L3VybD48L3Jl
bGF0ZWQtdXJscz48L3VybHM+PGN1c3RvbTI+NDQ0NTk2NTwvY3VzdG9tMj48ZWxlY3Ryb25pYy1y
ZXNvdXJjZS1udW0+MTAuMTE0Ni9hbm51cmV2LXBoYXJtdG94LTAxMDgxNC0xMjQ2MzA8L2VsZWN0
cm9uaWMtcmVzb3VyY2UtbnVtPjwvcmVjb3JkPjwvQ2l0ZT48L0VuZE5vdGU+AG==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6D230D" w:rsidRPr="00FC7FD9">
        <w:rPr>
          <w:rFonts w:ascii="Book Antiqua" w:hAnsi="Book Antiqua" w:cs="Times New Roman"/>
          <w:sz w:val="24"/>
          <w:szCs w:val="24"/>
        </w:rPr>
      </w:r>
      <w:r w:rsidR="006D230D"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06" w:tooltip="Gyorgy, 2015 #11317" w:history="1">
        <w:r w:rsidR="005D2801" w:rsidRPr="00FC7FD9">
          <w:rPr>
            <w:rFonts w:ascii="Book Antiqua" w:hAnsi="Book Antiqua" w:cs="Times New Roman"/>
            <w:noProof/>
            <w:sz w:val="24"/>
            <w:szCs w:val="24"/>
            <w:vertAlign w:val="superscript"/>
          </w:rPr>
          <w:t>106</w:t>
        </w:r>
      </w:hyperlink>
      <w:r w:rsidR="00B73694" w:rsidRPr="00FC7FD9">
        <w:rPr>
          <w:rFonts w:ascii="Book Antiqua" w:hAnsi="Book Antiqua" w:cs="Times New Roman"/>
          <w:noProof/>
          <w:sz w:val="24"/>
          <w:szCs w:val="24"/>
          <w:vertAlign w:val="superscript"/>
        </w:rPr>
        <w:t>,</w:t>
      </w:r>
      <w:hyperlink w:anchor="_ENREF_110" w:tooltip="Webb, 2018 #11324" w:history="1">
        <w:r w:rsidR="005D2801" w:rsidRPr="00FC7FD9">
          <w:rPr>
            <w:rFonts w:ascii="Book Antiqua" w:hAnsi="Book Antiqua" w:cs="Times New Roman"/>
            <w:noProof/>
            <w:sz w:val="24"/>
            <w:szCs w:val="24"/>
            <w:vertAlign w:val="superscript"/>
          </w:rPr>
          <w:t>110-113</w:t>
        </w:r>
      </w:hyperlink>
      <w:r w:rsidR="00B73694" w:rsidRPr="00FC7FD9">
        <w:rPr>
          <w:rFonts w:ascii="Book Antiqua" w:hAnsi="Book Antiqua" w:cs="Times New Roman"/>
          <w:noProof/>
          <w:sz w:val="24"/>
          <w:szCs w:val="24"/>
          <w:vertAlign w:val="superscript"/>
        </w:rPr>
        <w:t>]</w:t>
      </w:r>
      <w:r w:rsidR="006D230D" w:rsidRPr="00FC7FD9">
        <w:rPr>
          <w:rFonts w:ascii="Book Antiqua" w:hAnsi="Book Antiqua" w:cs="Times New Roman"/>
          <w:sz w:val="24"/>
          <w:szCs w:val="24"/>
        </w:rPr>
        <w:fldChar w:fldCharType="end"/>
      </w:r>
      <w:r w:rsidR="0034351B" w:rsidRPr="00FC7FD9">
        <w:rPr>
          <w:rFonts w:ascii="Book Antiqua" w:hAnsi="Book Antiqua" w:cs="Times New Roman"/>
          <w:sz w:val="24"/>
          <w:szCs w:val="24"/>
        </w:rPr>
        <w:t>.</w:t>
      </w:r>
      <w:r w:rsidR="007E7EE0" w:rsidRPr="00FC7FD9">
        <w:rPr>
          <w:rFonts w:ascii="Book Antiqua" w:hAnsi="Book Antiqua" w:cs="Times New Roman"/>
          <w:sz w:val="24"/>
          <w:szCs w:val="24"/>
        </w:rPr>
        <w:t xml:space="preserve"> </w:t>
      </w:r>
      <w:r w:rsidR="005D7736" w:rsidRPr="00FC7FD9">
        <w:rPr>
          <w:rFonts w:ascii="Book Antiqua" w:hAnsi="Book Antiqua" w:cs="Times New Roman"/>
          <w:sz w:val="24"/>
          <w:szCs w:val="24"/>
        </w:rPr>
        <w:t>Since</w:t>
      </w:r>
      <w:r w:rsidR="00436D33" w:rsidRPr="00FC7FD9">
        <w:rPr>
          <w:rFonts w:ascii="Book Antiqua" w:hAnsi="Book Antiqua" w:cs="Times New Roman"/>
          <w:sz w:val="24"/>
          <w:szCs w:val="24"/>
        </w:rPr>
        <w:t xml:space="preserve"> </w:t>
      </w:r>
      <w:r w:rsidR="0034351B" w:rsidRPr="00FC7FD9">
        <w:rPr>
          <w:rFonts w:ascii="Book Antiqua" w:hAnsi="Book Antiqua" w:cs="Times New Roman"/>
          <w:sz w:val="24"/>
          <w:szCs w:val="24"/>
        </w:rPr>
        <w:t>e</w:t>
      </w:r>
      <w:r w:rsidR="007E7EE0" w:rsidRPr="00FC7FD9">
        <w:rPr>
          <w:rFonts w:ascii="Book Antiqua" w:hAnsi="Book Antiqua" w:cs="Times New Roman"/>
          <w:sz w:val="24"/>
          <w:szCs w:val="24"/>
        </w:rPr>
        <w:t xml:space="preserve">xosomes can overcome many of the risks and difficulties </w:t>
      </w:r>
      <w:r w:rsidR="00436D33" w:rsidRPr="00FC7FD9">
        <w:rPr>
          <w:rFonts w:ascii="Book Antiqua" w:hAnsi="Book Antiqua" w:cs="Times New Roman"/>
          <w:sz w:val="24"/>
          <w:szCs w:val="24"/>
        </w:rPr>
        <w:t xml:space="preserve">associated with </w:t>
      </w:r>
      <w:r w:rsidR="007E7EE0" w:rsidRPr="00FC7FD9">
        <w:rPr>
          <w:rFonts w:ascii="Book Antiqua" w:hAnsi="Book Antiqua" w:cs="Times New Roman"/>
          <w:sz w:val="24"/>
          <w:szCs w:val="24"/>
        </w:rPr>
        <w:t xml:space="preserve">cell therapy, </w:t>
      </w:r>
      <w:r w:rsidR="000C54AE" w:rsidRPr="00FC7FD9">
        <w:rPr>
          <w:rFonts w:ascii="Book Antiqua" w:hAnsi="Book Antiqua" w:cs="Times New Roman"/>
          <w:sz w:val="24"/>
          <w:szCs w:val="24"/>
        </w:rPr>
        <w:t>they</w:t>
      </w:r>
      <w:r w:rsidR="007E7EE0" w:rsidRPr="00FC7FD9">
        <w:rPr>
          <w:rFonts w:ascii="Book Antiqua" w:hAnsi="Book Antiqua" w:cs="Times New Roman"/>
          <w:sz w:val="24"/>
          <w:szCs w:val="24"/>
        </w:rPr>
        <w:t xml:space="preserve"> can be developed as a new strategy to replace stem cell therapy</w:t>
      </w:r>
      <w:r w:rsidR="001E248C" w:rsidRPr="00FC7FD9">
        <w:rPr>
          <w:rFonts w:ascii="Book Antiqua" w:hAnsi="Book Antiqua" w:cs="Times New Roman"/>
          <w:sz w:val="24"/>
          <w:szCs w:val="24"/>
        </w:rPr>
        <w:t xml:space="preserve"> (</w:t>
      </w:r>
      <w:r w:rsidR="007E7EE0" w:rsidRPr="00FC7FD9">
        <w:rPr>
          <w:rFonts w:ascii="Book Antiqua" w:hAnsi="Book Antiqua" w:cs="Times New Roman"/>
          <w:sz w:val="24"/>
          <w:szCs w:val="24"/>
        </w:rPr>
        <w:t>stem cell-based cell-free treatment</w:t>
      </w:r>
      <w:r w:rsidR="002B109B" w:rsidRPr="00FC7FD9">
        <w:rPr>
          <w:rFonts w:ascii="Book Antiqua" w:hAnsi="Book Antiqua" w:cs="Times New Roman"/>
          <w:sz w:val="24"/>
          <w:szCs w:val="24"/>
        </w:rPr>
        <w:t xml:space="preserve"> method</w:t>
      </w:r>
      <w:r w:rsidR="001E248C" w:rsidRPr="00FC7FD9">
        <w:rPr>
          <w:rFonts w:ascii="Book Antiqua" w:hAnsi="Book Antiqua" w:cs="Times New Roman"/>
          <w:sz w:val="24"/>
          <w:szCs w:val="24"/>
        </w:rPr>
        <w:t>)</w:t>
      </w:r>
      <w:r w:rsidR="006D230D" w:rsidRPr="00FC7FD9">
        <w:rPr>
          <w:rFonts w:ascii="Book Antiqua" w:hAnsi="Book Antiqua" w:cs="Times New Roman"/>
          <w:sz w:val="24"/>
          <w:szCs w:val="24"/>
        </w:rPr>
        <w:fldChar w:fldCharType="begin">
          <w:fldData xml:space="preserve">PEVuZE5vdGU+PENpdGU+PEF1dGhvcj5QaGlubmV5PC9BdXRob3I+PFllYXI+MjAxNzwvWWVhcj48
UmVjTnVtPjExMzI2PC9SZWNOdW0+PERpc3BsYXlUZXh0PjxzdHlsZSBmYWNlPSJzdXBlcnNjcmlw
dCI+WzEwMSwgMTEwLCAxMTEsIDExNC0xMTddPC9zdHlsZT48L0Rpc3BsYXlUZXh0PjxyZWNvcmQ+
PHJlYy1udW1iZXI+MTEzMjY8L3JlYy1udW1iZXI+PGZvcmVpZ24ta2V5cz48a2V5IGFwcD0iRU4i
IGRiLWlkPSJ6ZHoyZnd2empzOWFhaGV3NWV6dmR4ZWlyemV4emY5dHY1NWUiPjExMzI2PC9rZXk+
PC9mb3JlaWduLWtleXM+PHJlZi10eXBlIG5hbWU9IkpvdXJuYWwgQXJ0aWNsZSI+MTc8L3JlZi10
eXBlPjxjb250cmlidXRvcnM+PGF1dGhvcnM+PGF1dGhvcj5QaGlubmV5LCBELiBHLjwvYXV0aG9y
PjxhdXRob3I+UGl0dGVuZ2VyLCBNLiBGLjwvYXV0aG9yPjwvYXV0aG9ycz48L2NvbnRyaWJ1dG9y
cz48YXV0aC1hZGRyZXNzPkRlcGFydG1lbnQgb2YgTW9sZWN1bGFyIFRoZXJhcGV1dGljcywgVGhl
IFNjcmlwcHMgUmVzZWFyY2ggSW5zdGl0dXRlLCBKdXBpdGVyLCBGbG9yaWRhLCBVU0EuJiN4RDtM
b25nZXZpdHkgVGhlcmFwZXV0aWNzLCBJbmMsIExhIEpvbGxhLCBDYWxpZm9ybmlhLCBVU0EuPC9h
dXRoLWFkZHJlc3M+PHRpdGxlcz48dGl0bGU+Q29uY2lzZSBSZXZpZXc6IE1TQy1EZXJpdmVkIEV4
b3NvbWVzIGZvciBDZWxsLUZyZWUgVGhlcmFweTwvdGl0bGU+PHNlY29uZGFyeS10aXRsZT5TdGVt
IENlbGxzPC9zZWNvbmRhcnktdGl0bGU+PGFsdC10aXRsZT5TdGVtIGNlbGxzPC9hbHQtdGl0bGU+
PC90aXRsZXM+PHBlcmlvZGljYWw+PGZ1bGwtdGl0bGU+U3RlbSBDZWxsczwvZnVsbC10aXRsZT48
YWJici0xPlN0ZW0gY2VsbHM8L2FiYnItMT48L3BlcmlvZGljYWw+PGFsdC1wZXJpb2RpY2FsPjxm
dWxsLXRpdGxlPlN0ZW0gQ2VsbHM8L2Z1bGwtdGl0bGU+PGFiYnItMT5TdGVtIGNlbGxzPC9hYmJy
LTE+PC9hbHQtcGVyaW9kaWNhbD48cGFnZXM+ODUxLTg1ODwvcGFnZXM+PHZvbHVtZT4zNTwvdm9s
dW1lPjxudW1iZXI+NDwvbnVtYmVyPjxrZXl3b3Jkcz48a2V5d29yZD5BbmltYWxzPC9rZXl3b3Jk
PjxrZXl3b3JkPkV4b3NvbWVzLyptZXRhYm9saXNtPC9rZXl3b3JkPjxrZXl3b3JkPkh1bWFuczwv
a2V5d29yZD48a2V5d29yZD5NZXNlbmNoeW1hbCBTdGVtIENlbGxzL2N5dG9sb2d5LyptZXRhYm9s
aXNtPC9rZXl3b3JkPjxrZXl3b3JkPlBhcmFjcmluZSBDb21tdW5pY2F0aW9uPC9rZXl3b3JkPjxr
ZXl3b3JkPlN0ZW0gQ2VsbCBOaWNoZTwva2V5d29yZD48a2V5d29yZD5Xb3VuZCBIZWFsaW5nPC9r
ZXl3b3JkPjwva2V5d29yZHM+PGRhdGVzPjx5ZWFyPjIwMTc8L3llYXI+PHB1Yi1kYXRlcz48ZGF0
ZT5BcHI8L2RhdGU+PC9wdWItZGF0ZXM+PC9kYXRlcz48aXNibj4xNTQ5LTQ5MTggKEVsZWN0cm9u
aWMpJiN4RDsxMDY2LTUwOTkgKExpbmtpbmcpPC9pc2JuPjxhY2Nlc3Npb24tbnVtPjI4Mjk0NDU0
PC9hY2Nlc3Npb24tbnVtPjx1cmxzPjxyZWxhdGVkLXVybHM+PHVybD5odHRwOi8vd3d3Lm5jYmku
bmxtLm5paC5nb3YvcHVibWVkLzI4Mjk0NDU0PC91cmw+PC9yZWxhdGVkLXVybHM+PC91cmxzPjxl
bGVjdHJvbmljLXJlc291cmNlLW51bT4xMC4xMDAyL3N0ZW0uMjU3NTwvZWxlY3Ryb25pYy1yZXNv
dXJjZS1udW0+PC9yZWNvcmQ+PC9DaXRlPjxDaXRlPjxBdXRob3I+UmlhemlmYXI8L0F1dGhvcj48
WWVhcj4yMDE3PC9ZZWFyPjxSZWNOdW0+MTEzMjU8L1JlY051bT48cmVjb3JkPjxyZWMtbnVtYmVy
PjExMzI1PC9yZWMtbnVtYmVyPjxmb3JlaWduLWtleXM+PGtleSBhcHA9IkVOIiBkYi1pZD0iemR6
MmZ3dnpqczlhYWhldzVlenZkeGVpcnpleHpmOXR2NTVlIj4xMTMyNTwva2V5PjwvZm9yZWlnbi1r
ZXlzPjxyZWYtdHlwZSBuYW1lPSJKb3VybmFsIEFydGljbGUiPjE3PC9yZWYtdHlwZT48Y29udHJp
YnV0b3JzPjxhdXRob3JzPjxhdXRob3I+UmlhemlmYXIsIE0uPC9hdXRob3I+PGF1dGhvcj5Qb25l
LCBFLiBKLjwvYXV0aG9yPjxhdXRob3I+TG90dmFsbCwgSi48L2F1dGhvcj48YXV0aG9yPlpoYW8s
IFcuPC9hdXRob3I+PC9hdXRob3JzPjwvY29udHJpYnV0b3JzPjxhdXRoLWFkZHJlc3M+RGVwYXJ0
bWVudCBvZiBQaGFybWFjZXV0aWNhbCBTY2llbmNlcywgVW5pdmVyc2l0eSBvZiBDYWxpZm9ybmlh
LCBJcnZpbmUsIENhbGlmb3JuaWEgOTI2OTc7IGVtYWlsOiB3ZWlhbnpAdWNpLmVkdS4mI3hEO1N1
ZSBhbmQgQmlsbCBHcm9zcyBTdGVtIENlbGwgUmVzZWFyY2ggQ2VudGVyLCBVbml2ZXJzaXR5IG9m
IENhbGlmb3JuaWEsIElydmluZSwgQ2FsaWZvcm5pYSA5MjY5Ny4mI3hEO0NoYW8gRmFtaWx5IENv
bXByZWhlbnNpdmUgQ2FuY2VyIENlbnRlciwgVW5pdmVyc2l0eSBvZiBDYWxpZm9ybmlhLCBJcnZp
bmUsIE9yYW5nZSwgQ2FsaWZvcm5pYSA5Mjg2OC4mI3hEO0Vkd2FyZHMgTGlmZXNjaWVuY2VzIENl
bnRlciBmb3IgQWR2YW5jZWQgQ2FyZGlvdmFzY3VsYXIgVGVjaG5vbG9neSwgVW5pdmVyc2l0eSBv
ZiBDYWxpZm9ybmlhLCBJcnZpbmUsIENhbGlmb3JuaWEgOTI2OTcuJiN4RDtEZXBhcnRtZW50IG9m
IEJpb21lZGljYWwgRW5naW5lZXJpbmcsIFVuaXZlcnNpdHkgb2YgQ2FsaWZvcm5pYSwgSXJ2aW5l
LCBDYWxpZm9ybmlhIDkyNjk3LiYjeEQ7RGVwYXJ0bWVudCBvZiBCaW9sb2dpY2FsIENoZW1pc3Ry
eSwgVW5pdmVyc2l0eSBvZiBDYWxpZm9ybmlhLCBJcnZpbmUsIENhbGlmb3JuaWEgOTI2OTcuJiN4
RDtLcmVmdGluZyBSZXNlYXJjaCBDZW50cmUsIEluc3RpdHV0ZSBvZiBNZWRpY2luZSwgVGhlIFNh
aGxncmVuc2thIEFjYWRlbXksIEdvdGVib3JnIFVuaXZlcnNpdHksIFNFLTQwNSAzMCBHb3RlYm9y
ZywgU3dlZGVuLiYjeEQ7Q29kaWFrIEJpb1NjaWVuY2VzIEluYy4sIFdvYnVybiwgTWFzc2FjaHVz
ZXR0cyAwMTgwMS48L2F1dGgtYWRkcmVzcz48dGl0bGVzPjx0aXRsZT5TdGVtIENlbGwgRXh0cmFj
ZWxsdWxhciBWZXNpY2xlczogRXh0ZW5kZWQgTWVzc2FnZXMgb2YgUmVnZW5lcmF0aW9uPC90aXRs
ZT48c2Vjb25kYXJ5LXRpdGxlPkFubnUgUmV2IFBoYXJtYWNvbCBUb3hpY29sPC9zZWNvbmRhcnkt
dGl0bGU+PGFsdC10aXRsZT5Bbm51YWwgcmV2aWV3IG9mIHBoYXJtYWNvbG9neSBhbmQgdG94aWNv
bG9neTwvYWx0LXRpdGxlPjwvdGl0bGVzPjxwZXJpb2RpY2FsPjxmdWxsLXRpdGxlPkFubnUgUmV2
IFBoYXJtYWNvbCBUb3hpY29sPC9mdWxsLXRpdGxlPjxhYmJyLTE+QW5udWFsIHJldmlldyBvZiBw
aGFybWFjb2xvZ3kgYW5kIHRveGljb2xvZ3k8L2FiYnItMT48L3BlcmlvZGljYWw+PGFsdC1wZXJp
b2RpY2FsPjxmdWxsLXRpdGxlPkFubnUgUmV2IFBoYXJtYWNvbCBUb3hpY29sPC9mdWxsLXRpdGxl
PjxhYmJyLTE+QW5udWFsIHJldmlldyBvZiBwaGFybWFjb2xvZ3kgYW5kIHRveGljb2xvZ3k8L2Fi
YnItMT48L2FsdC1wZXJpb2RpY2FsPjxwYWdlcz4xMjUtMTU0PC9wYWdlcz48dm9sdW1lPjU3PC92
b2x1bWU+PGtleXdvcmRzPjxrZXl3b3JkPkFuaW1hbHM8L2tleXdvcmQ+PGtleXdvcmQ+QmlvZW5n
aW5lZXJpbmcvbWV0aG9kcy90cmVuZHM8L2tleXdvcmQ+PGtleXdvcmQ+Q2VsbCBEaWZmZXJlbnRp
YXRpb24vZHJ1ZyBlZmZlY3RzL3BoeXNpb2xvZ3k8L2tleXdvcmQ+PGtleXdvcmQ+RXhvc29tZXMv
ZHJ1ZyBlZmZlY3RzL3BoeXNpb2xvZ3k8L2tleXdvcmQ+PGtleXdvcmQ+RXh0cmFjZWxsdWxhciBW
ZXNpY2xlcy8qcGh5c2lvbG9neTwva2V5d29yZD48a2V5d29yZD5IdW1hbnM8L2tleXdvcmQ+PGtl
eXdvcmQ+TmFub3BhcnRpY2xlcy9hZG1pbmlzdHJhdGlvbiAmYW1wOyBkb3NhZ2UvbWV0YWJvbGlz
bTwva2V5d29yZD48a2V5d29yZD5SZWdlbmVyYXRpb24vZHJ1ZyBlZmZlY3RzLypwaHlzaW9sb2d5
PC9rZXl3b3JkPjxrZXl3b3JkPlN0ZW0gQ2VsbHMvKnBoeXNpb2xvZ3k8L2tleXdvcmQ+PC9rZXl3
b3Jkcz48ZGF0ZXM+PHllYXI+MjAxNzwveWVhcj48cHViLWRhdGVzPjxkYXRlPkphbiA2PC9kYXRl
PjwvcHViLWRhdGVzPjwvZGF0ZXM+PGlzYm4+MTU0NS00MzA0IChFbGVjdHJvbmljKSYjeEQ7MDM2
Mi0xNjQyIChMaW5raW5nKTwvaXNibj48YWNjZXNzaW9uLW51bT4yNzgxNDAyNTwvYWNjZXNzaW9u
LW51bT48dXJscz48cmVsYXRlZC11cmxzPjx1cmw+aHR0cDovL3d3dy5uY2JpLm5sbS5uaWguZ292
L3B1Ym1lZC8yNzgxNDAyNTwvdXJsPjwvcmVsYXRlZC11cmxzPjwvdXJscz48Y3VzdG9tMj41MzYw
Mjc1PC9jdXN0b20yPjxlbGVjdHJvbmljLXJlc291cmNlLW51bT4xMC4xMTQ2L2FubnVyZXYtcGhh
cm10b3gtMDYxNjE2LTAzMDE0NjwvZWxlY3Ryb25pYy1yZXNvdXJjZS1udW0+PC9yZWNvcmQ+PC9D
aXRlPjxDaXRlPjxBdXRob3I+V2ViYjwvQXV0aG9yPjxZZWFyPjIwMTg8L1llYXI+PFJlY051bT4x
MTMyNDwvUmVjTnVtPjxyZWNvcmQ+PHJlYy1udW1iZXI+MTEzMjQ8L3JlYy1udW1iZXI+PGZvcmVp
Z24ta2V5cz48a2V5IGFwcD0iRU4iIGRiLWlkPSJ6ZHoyZnd2empzOWFhaGV3NWV6dmR4ZWlyemV4
emY5dHY1NWUiPjExMzI0PC9rZXk+PC9mb3JlaWduLWtleXM+PHJlZi10eXBlIG5hbWU9IkpvdXJu
YWwgQXJ0aWNsZSI+MTc8L3JlZi10eXBlPjxjb250cmlidXRvcnM+PGF1dGhvcnM+PGF1dGhvcj5X
ZWJiLCBSLiBMLjwvYXV0aG9yPjxhdXRob3I+S2Fpc2VyLCBFLiBFLjwvYXV0aG9yPjxhdXRob3I+
U2NvdmlsbGUsIFMuIEwuPC9hdXRob3I+PGF1dGhvcj5UaG9tcHNvbiwgVC4gQS48L2F1dGhvcj48
YXV0aG9yPkZhdGltYSwgUy48L2F1dGhvcj48YXV0aG9yPlBhbmR5YSwgQy48L2F1dGhvcj48YXV0
aG9yPlNyaXJhbSwgSy48L2F1dGhvcj48YXV0aG9yPlN3ZXRlbmJ1cmcsIFIuIEwuPC9hdXRob3I+
PGF1dGhvcj5WYWliaGF2LCBLLjwvYXV0aG9yPjxhdXRob3I+QXJiYWIsIEEuIFMuPC9hdXRob3I+
PGF1dGhvcj5CYWJhbiwgQi48L2F1dGhvcj48YXV0aG9yPkRoYW5kYXBhbmksIEsuIE0uPC9hdXRo
b3I+PGF1dGhvcj5IZXNzLCBELiBDLjwvYXV0aG9yPjxhdXRob3I+SG9kYSwgTS4gTi48L2F1dGhv
cj48YXV0aG9yPlN0aWNlLCBTLiBMLjwvYXV0aG9yPjwvYXV0aG9ycz48L2NvbnRyaWJ1dG9ycz48
YXV0aC1hZGRyZXNzPkFydW5BIEJpb21lZGljYWwsIEF0aGVucywgR0EsIDMwNjAyLCBVU0EuJiN4
RDtSZWdlbmVyYXRpdmUgQmlvc2NpZW5jZSBDZW50ZXIsIFJob2RlcyBDZW50ZXIgZm9yIEFuaW1h
bCBhbmQgRGFpcnkgU2NpZW5jZSwgVW5pdmVyc2l0eSBvZiBHZW9yZ2lhLCBBdGhlbnMsIEdBLCAz
MDYwMiwgVVNBLiYjeEQ7RGVwYXJ0bWVudCBvZiBNZWRpY2FsIExhYm9yYXRvcnksIEltYWdpbmcs
IGFuZCBSYWRpb2xvZ2ljIFNjaWVuY2VzLCBBdWd1c3RhIFVuaXZlcnNpdHksIEF1Z3VzdGEsIEdB
LCAzMDkxMiwgVVNBLiYjeEQ7Q2FuY2VyIENlbnRlciwgQXVndXN0YSBVbml2ZXJzaXR5LCBBdWd1
c3RhLCBHQSwgMzA5MTIsIFVTQS4mI3hEO0RlcGFydG1lbnQgb2YgT3JhbCBCaW9sb2d5LCBEZW50
YWwgQ29sbGVnZSBvZiBHZW9yZ2lhLCBBdWd1c3RhIFVuaXZlcnNpdHksIEF1Z3VzdGEsIEdBLCAz
MDkxMiwgVVNBLiYjeEQ7RGVwYXJ0bWVudCBvZiBOZXVyb3N1cmdlcnksIEF1Z3VzdGEgVW5pdmVy
c2l0eSwgQXVndXN0YSwgR0EsIDMwOTEyLCBVU0EuJiN4RDtEZXBhcnRtZW50IG9mIE5ldXJvbG9n
eSwgQXVndXN0YSBVbml2ZXJzaXR5LCBBdWd1c3RhLCBHQSwgMzA5MTIsIFVTQS4mI3hEO0FydW5B
IEJpb21lZGljYWwsIEF0aGVucywgR0EsIDMwNjAyLCBVU0EuIHNzdGljZUBhcnVuYWJpb21lZGlj
YWwuY29tLiYjeEQ7UmVnZW5lcmF0aXZlIEJpb3NjaWVuY2UgQ2VudGVyLCBSaG9kZXMgQ2VudGVy
IGZvciBBbmltYWwgYW5kIERhaXJ5IFNjaWVuY2UsIFVuaXZlcnNpdHkgb2YgR2VvcmdpYSwgQXRo
ZW5zLCBHQSwgMzA2MDIsIFVTQS4gc3N0aWNlQGFydW5hYmlvbWVkaWNhbC5jb20uPC9hdXRoLWFk
ZHJlc3M+PHRpdGxlcz48dGl0bGU+SHVtYW4gTmV1cmFsIFN0ZW0gQ2VsbCBFeHRyYWNlbGx1bGFy
IFZlc2ljbGVzIEltcHJvdmUgVGlzc3VlIGFuZCBGdW5jdGlvbmFsIFJlY292ZXJ5IGluIHRoZSBN
dXJpbmUgVGhyb21ib2VtYm9saWMgU3Ryb2tlIE1vZGVsPC90aXRsZT48c2Vjb25kYXJ5LXRpdGxl
PlRyYW5zbCBTdHJva2UgUmVzPC9zZWNvbmRhcnktdGl0bGU+PGFsdC10aXRsZT5UcmFuc2xhdGlv
bmFsIHN0cm9rZSByZXNlYXJjaDwvYWx0LXRpdGxlPjwvdGl0bGVzPjxwZXJpb2RpY2FsPjxmdWxs
LXRpdGxlPlRyYW5zbCBTdHJva2UgUmVzPC9mdWxsLXRpdGxlPjxhYmJyLTE+VHJhbnNsYXRpb25h
bCBzdHJva2UgcmVzZWFyY2g8L2FiYnItMT48L3BlcmlvZGljYWw+PGFsdC1wZXJpb2RpY2FsPjxm
dWxsLXRpdGxlPlRyYW5zbCBTdHJva2UgUmVzPC9mdWxsLXRpdGxlPjxhYmJyLTE+VHJhbnNsYXRp
b25hbCBzdHJva2UgcmVzZWFyY2g8L2FiYnItMT48L2FsdC1wZXJpb2RpY2FsPjxwYWdlcz41MzAt
NTM5PC9wYWdlcz48dm9sdW1lPjk8L3ZvbHVtZT48bnVtYmVyPjU8L251bWJlcj48a2V5d29yZHM+
PGtleXdvcmQ+QWdlIEZhY3RvcnM8L2tleXdvcmQ+PGtleXdvcmQ+QW5pbWFsczwva2V5d29yZD48
a2V5d29yZD5BbnRpZ2VucywgQ0QvbWV0YWJvbGlzbTwva2V5d29yZD48a2V5d29yZD5DZWxsIE1v
dmVtZW50PC9rZXl3b3JkPjxrZXl3b3JkPkNlbGwtIGFuZCBUaXNzdWUtQmFzZWQgVGhlcmFweS8q
bWV0aG9kczwva2V5d29yZD48a2V5d29yZD5EaXNlYXNlIE1vZGVscywgQW5pbWFsPC9rZXl3b3Jk
PjxrZXl3b3JkPkV4dHJhY2VsbHVsYXIgVmVzaWNsZXM8L2tleXdvcmQ+PGtleXdvcmQ+SGluZGxp
bWIgU3VzcGVuc2lvbi9tZXRob2RzPC9rZXl3b3JkPjxrZXl3b3JkPkh1bWFuczwva2V5d29yZD48
a2V5d29yZD5JbmZhcmN0aW9uLCBNaWRkbGUgQ2VyZWJyYWwgQXJ0ZXJ5L2NvbXBsaWNhdGlvbnM8
L2tleXdvcmQ+PGtleXdvcmQ+TWVzZW5jaHltYWwgU3RlbSBDZWxscy8qcGh5c2lvbG9neTwva2V5
d29yZD48a2V5d29yZD5NaWNlPC9rZXl3b3JkPjxrZXl3b3JkPk5ldXJhbCBTdGVtIENlbGxzLypw
aHlzaW9sb2d5PC9rZXl3b3JkPjxrZXl3b3JkPlBzeWNob21vdG9yIFBlcmZvcm1hbmNlL3BoeXNp
b2xvZ3k8L2tleXdvcmQ+PGtleXdvcmQ+UmVjb3Zlcnkgb2YgRnVuY3Rpb24vKnBoeXNpb2xvZ3k8
L2tleXdvcmQ+PGtleXdvcmQ+U3Ryb2tlL2RpYWdub3N0aWMgaW1hZ2luZy9ldGlvbG9neS8qdGhl
cmFweTwva2V5d29yZD48a2V5d29yZD5ULUx5bXBob2N5dGVzLCBSZWd1bGF0b3J5L21ldGFib2xp
c208L2tleXdvcmQ+PGtleXdvcmQ+VGgxNyBDZWxscy9tZXRhYm9saXNtPC9rZXl3b3JkPjxrZXl3
b3JkPlRpbWUgRmFjdG9yczwva2V5d29yZD48a2V5d29yZD5Ub21vZ3JhcGh5LCBFbWlzc2lvbi1D
b21wdXRlZCwgU2luZ2xlLVBob3Rvbjwva2V5d29yZD48L2tleXdvcmRzPjxkYXRlcz48eWVhcj4y
MDE4PC95ZWFyPjxwdWItZGF0ZXM+PGRhdGU+T2N0PC9kYXRlPjwvcHViLWRhdGVzPjwvZGF0ZXM+
PGlzYm4+MTg2OC02MDFYIChFbGVjdHJvbmljKSYjeEQ7MTg2OC00NDgzIChMaW5raW5nKTwvaXNi
bj48YWNjZXNzaW9uLW51bT4yOTI4NTY3OTwvYWNjZXNzaW9uLW51bT48dXJscz48cmVsYXRlZC11
cmxzPjx1cmw+aHR0cDovL3d3dy5uY2JpLm5sbS5uaWguZ292L3B1Ym1lZC8yOTI4NTY3OTwvdXJs
PjwvcmVsYXRlZC11cmxzPjwvdXJscz48Y3VzdG9tMj42MTMyOTM2PC9jdXN0b20yPjxlbGVjdHJv
bmljLXJlc291cmNlLW51bT4xMC4xMDA3L3MxMjk3NS0wMTctMDU5OS0yPC9lbGVjdHJvbmljLXJl
c291cmNlLW51bT48L3JlY29yZD48L0NpdGU+PENpdGU+PEF1dGhvcj5XZWJiPC9BdXRob3I+PFll
YXI+MjAxODwvWWVhcj48UmVjTnVtPjExMzIzPC9SZWNOdW0+PHJlY29yZD48cmVjLW51bWJlcj4x
MTMyMzwvcmVjLW51bWJlcj48Zm9yZWlnbi1rZXlzPjxrZXkgYXBwPSJFTiIgZGItaWQ9InpkejJm
d3Z6anM5YWFoZXc1ZXp2ZHhlaXJ6ZXh6Zjl0djU1ZSI+MTEzMjM8L2tleT48L2ZvcmVpZ24ta2V5
cz48cmVmLXR5cGUgbmFtZT0iSm91cm5hbCBBcnRpY2xlIj4xNzwvcmVmLXR5cGU+PGNvbnRyaWJ1
dG9ycz48YXV0aG9ycz48YXV0aG9yPldlYmIsIFIuIEwuPC9hdXRob3I+PGF1dGhvcj5LYWlzZXIs
IEUuIEUuPC9hdXRob3I+PGF1dGhvcj5KdXJnaWVsZXdpY3osIEIuIEouPC9hdXRob3I+PGF1dGhv
cj5TcGVsbGljeSwgUy48L2F1dGhvcj48YXV0aG9yPlNjb3ZpbGxlLCBTLiBMLjwvYXV0aG9yPjxh
dXRob3I+VGhvbXBzb24sIFQuIEEuPC9hdXRob3I+PGF1dGhvcj5Td2V0ZW5idXJnLCBSLiBMLjwv
YXV0aG9yPjxhdXRob3I+SGVzcywgRC4gQy48L2F1dGhvcj48YXV0aG9yPldlc3QsIEYuIEQuPC9h
dXRob3I+PGF1dGhvcj5TdGljZSwgUy4gTC48L2F1dGhvcj48L2F1dGhvcnM+PC9jb250cmlidXRv
cnM+PGF1dGgtYWRkcmVzcz5Gcm9tIHRoZSBBcnVuQSBCaW9tZWRpY2FsLCBBdGhlbnMsIEdBIChS
LkwuVy4sIFMuTC4gU2NvdmlsbGUsIFQuQS5ULiwgUi5MLlMpLiYjeEQ7UmVnZW5lcmF0aXZlIEJp
b3NjaWVuY2UgQ2VudGVyIChSLkwuVy4sIEUuRS5LLiwgQi5KLkouLCBTLlMuLCBGLkQuVy4sIFMu
TC4gU3RpY2UpLiYjeEQ7RGVwYXJ0bWVudCBvZiBBbmltYWwgYW5kIERhaXJ5IFNjaWVuY2UsIENv
bGxlZ2Ugb2YgQWdyaWN1bHR1cmFsIGFuZCBFbnZpcm9ubWVudGFsIFNjaWVuY2VzIChFLkUuSy4s
IEYuRC5XLikuJiN4RDtVbml2ZXJzaXR5IG9mIEdlb3JnaWEsIFJob2RlcyBDZW50ZXIgZm9yIEFu
aW1hbCBhbmQgRGFpcnkgU2NpZW5jZSwgQXRoZW5zOyBhbmQgRGVwYXJ0bWVudCBvZiBOZXVyb2xv
Z3ksIEF1Z3VzdGEgVW5pdmVyc2l0eSwgR0EgKEQuQy5ILikuJiN4RDtSZWdlbmVyYXRpdmUgQmlv
c2NpZW5jZSBDZW50ZXIgKFIuTC5XLiwgRS5FLksuLCBCLkouSi4sIFMuUy4sIEYuRC5XLiwgUy5M
LiBTdGljZSkgc3N0aWNlQGFydW5hYmlvbWVkaWNhbC5jb20uPC9hdXRoLWFkZHJlc3M+PHRpdGxl
cz48dGl0bGU+SHVtYW4gTmV1cmFsIFN0ZW0gQ2VsbCBFeHRyYWNlbGx1bGFyIFZlc2ljbGVzIElt
cHJvdmUgUmVjb3ZlcnkgaW4gYSBQb3JjaW5lIE1vZGVsIG9mIElzY2hlbWljIFN0cm9rZTwvdGl0
bGU+PHNlY29uZGFyeS10aXRsZT5TdHJva2U8L3NlY29uZGFyeS10aXRsZT48YWx0LXRpdGxlPlN0
cm9rZTwvYWx0LXRpdGxlPjwvdGl0bGVzPjxwZXJpb2RpY2FsPjxmdWxsLXRpdGxlPlN0cm9rZTwv
ZnVsbC10aXRsZT48YWJici0xPlN0cm9rZTsgYSBqb3VybmFsIG9mIGNlcmVicmFsIGNpcmN1bGF0
aW9uPC9hYmJyLTE+PC9wZXJpb2RpY2FsPjxhbHQtcGVyaW9kaWNhbD48ZnVsbC10aXRsZT5TdHJv
a2U8L2Z1bGwtdGl0bGU+PGFiYnItMT5TdHJva2U7IGEgam91cm5hbCBvZiBjZXJlYnJhbCBjaXJj
dWxhdGlvbjwvYWJici0xPjwvYWx0LXBlcmlvZGljYWw+PHBhZ2VzPjEyNDgtMTI1NjwvcGFnZXM+
PHZvbHVtZT40OTwvdm9sdW1lPjxudW1iZXI+NTwvbnVtYmVyPjxkYXRlcz48eWVhcj4yMDE4PC95
ZWFyPjxwdWItZGF0ZXM+PGRhdGU+TWF5PC9kYXRlPjwvcHViLWRhdGVzPjwvZGF0ZXM+PGlzYm4+
MTUyNC00NjI4IChFbGVjdHJvbmljKSYjeEQ7MDAzOS0yNDk5IChMaW5raW5nKTwvaXNibj48YWNj
ZXNzaW9uLW51bT4yOTY1MDU5MzwvYWNjZXNzaW9uLW51bT48dXJscz48cmVsYXRlZC11cmxzPjx1
cmw+aHR0cDovL3d3dy5uY2JpLm5sbS5uaWguZ292L3B1Ym1lZC8yOTY1MDU5MzwvdXJsPjwvcmVs
YXRlZC11cmxzPjwvdXJscz48Y3VzdG9tMj41OTE2MDQ2PC9jdXN0b20yPjxlbGVjdHJvbmljLXJl
c291cmNlLW51bT4xMC4xMTYxL1NUUk9LRUFIQS4xMTcuMDIwMzUzPC9lbGVjdHJvbmljLXJlc291
cmNlLW51bT48L3JlY29yZD48L0NpdGU+PENpdGU+PEF1dGhvcj5aaGFuZzwvQXV0aG9yPjxZZWFy
PjIwMTk8L1llYXI+PFJlY051bT4xMTMyMjwvUmVjTnVtPjxyZWNvcmQ+PHJlYy1udW1iZXI+MTEz
MjI8L3JlYy1udW1iZXI+PGZvcmVpZ24ta2V5cz48a2V5IGFwcD0iRU4iIGRiLWlkPSJ6ZHoyZnd2
empzOWFhaGV3NWV6dmR4ZWlyemV4emY5dHY1NWUiPjExMzIyPC9rZXk+PC9mb3JlaWduLWtleXM+
PHJlZi10eXBlIG5hbWU9IkpvdXJuYWwgQXJ0aWNsZSI+MTc8L3JlZi10eXBlPjxjb250cmlidXRv
cnM+PGF1dGhvcnM+PGF1dGhvcj5aaGFuZywgWi4gRy48L2F1dGhvcj48YXV0aG9yPkJ1bGxlciwg
Qi48L2F1dGhvcj48YXV0aG9yPkNob3BwLCBNLjwvYXV0aG9yPjwvYXV0aG9ycz48L2NvbnRyaWJ1
dG9ycz48YXV0aC1hZGRyZXNzPkRlcGFydG1lbnQgb2YgTmV1cm9sb2d5LCBIZW5yeSBGb3JkIEhv
c3BpdGFsLCBEZXRyb2l0LCBNSSwgVVNBLiB6aGF6aEBuZXVyby5oZmguZWR1LiYjeEQ7RGVwYXJ0
bWVudCBvZiBOZXVyb2xvZ3ksIEhlbnJ5IEZvcmQgSG9zcGl0YWwsIERldHJvaXQsIE1JLCBVU0Eu
JiN4RDtEZXBhcnRtZW50IG9mIFBoeXNpY3MsIE9ha2xhbmQgVW5pdmVyc2l0eSwgUm9jaGVzdGVy
LCBNSSwgVVNBLjwvYXV0aC1hZGRyZXNzPjx0aXRsZXM+PHRpdGxlPkV4b3NvbWVzIC0gYmV5b25k
IHN0ZW0gY2VsbHMgZm9yIHJlc3RvcmF0aXZlIHRoZXJhcHkgaW4gc3Ryb2tlIGFuZCBuZXVyb2xv
Z2ljYWwgaW5qdXJ5PC90aXRsZT48c2Vjb25kYXJ5LXRpdGxlPk5hdCBSZXYgTmV1cm9sPC9zZWNv
bmRhcnktdGl0bGU+PGFsdC10aXRsZT5OYXR1cmUgcmV2aWV3cy4gTmV1cm9sb2d5PC9hbHQtdGl0
bGU+PC90aXRsZXM+PHBlcmlvZGljYWw+PGZ1bGwtdGl0bGU+TmF0IFJldiBOZXVyb2w8L2Z1bGwt
dGl0bGU+PGFiYnItMT5OYXR1cmUgcmV2aWV3cy4gTmV1cm9sb2d5PC9hYmJyLTE+PC9wZXJpb2Rp
Y2FsPjxhbHQtcGVyaW9kaWNhbD48ZnVsbC10aXRsZT5OYXQgUmV2IE5ldXJvbDwvZnVsbC10aXRs
ZT48YWJici0xPk5hdHVyZSByZXZpZXdzLiBOZXVyb2xvZ3k8L2FiYnItMT48L2FsdC1wZXJpb2Rp
Y2FsPjxwYWdlcz4xOTMtMjAzPC9wYWdlcz48dm9sdW1lPjE1PC92b2x1bWU+PG51bWJlcj40PC9u
dW1iZXI+PGRhdGVzPjx5ZWFyPjIwMTk8L3llYXI+PHB1Yi1kYXRlcz48ZGF0ZT5BcHI8L2RhdGU+
PC9wdWItZGF0ZXM+PC9kYXRlcz48aXNibj4xNzU5LTQ3NjYgKEVsZWN0cm9uaWMpJiN4RDsxNzU5
LTQ3NTggKExpbmtpbmcpPC9pc2JuPjxhY2Nlc3Npb24tbnVtPjMwNzAwODI0PC9hY2Nlc3Npb24t
bnVtPjx1cmxzPjxyZWxhdGVkLXVybHM+PHVybD5odHRwOi8vd3d3Lm5jYmkubmxtLm5paC5nb3Yv
cHVibWVkLzMwNzAwODI0PC91cmw+PC9yZWxhdGVkLXVybHM+PC91cmxzPjxlbGVjdHJvbmljLXJl
c291cmNlLW51bT4xMC4xMDM4L3M0MTU4Mi0wMTgtMDEyNi00PC9lbGVjdHJvbmljLXJlc291cmNl
LW51bT48L3JlY29yZD48L0NpdGU+PENpdGU+PEF1dGhvcj5aaGFuZzwvQXV0aG9yPjxZZWFyPjIw
MTY8L1llYXI+PFJlY051bT4xMTMyMTwvUmVjTnVtPjxyZWNvcmQ+PHJlYy1udW1iZXI+MTEzMjE8
L3JlYy1udW1iZXI+PGZvcmVpZ24ta2V5cz48a2V5IGFwcD0iRU4iIGRiLWlkPSJ6ZHoyZnd2empz
OWFhaGV3NWV6dmR4ZWlyemV4emY5dHY1NWUiPjExMzIxPC9rZXk+PC9mb3JlaWduLWtleXM+PHJl
Zi10eXBlIG5hbWU9IkpvdXJuYWwgQXJ0aWNsZSI+MTc8L3JlZi10eXBlPjxjb250cmlidXRvcnM+
PGF1dGhvcnM+PGF1dGhvcj5aaGFuZywgWi4gRy48L2F1dGhvcj48YXV0aG9yPkNob3BwLCBNLjwv
YXV0aG9yPjwvYXV0aG9ycz48L2NvbnRyaWJ1dG9ycz48dGl0bGVzPjx0aXRsZT5FeG9zb21lcyBp
biBzdHJva2UgcGF0aG9nZW5lc2lzIGFuZCB0aGVyYXB5PC90aXRsZT48c2Vjb25kYXJ5LXRpdGxl
PkogQ2xpbiBJbnZlc3Q8L3NlY29uZGFyeS10aXRsZT48YWx0LXRpdGxlPlRoZSBKb3VybmFsIG9m
IGNsaW5pY2FsIGludmVzdGlnYXRpb248L2FsdC10aXRsZT48L3RpdGxlcz48cGVyaW9kaWNhbD48
ZnVsbC10aXRsZT5KIENsaW4gSW52ZXN0PC9mdWxsLXRpdGxlPjxhYmJyLTE+VGhlIEpvdXJuYWwg
b2YgY2xpbmljYWwgaW52ZXN0aWdhdGlvbjwvYWJici0xPjwvcGVyaW9kaWNhbD48YWx0LXBlcmlv
ZGljYWw+PGZ1bGwtdGl0bGU+SiBDbGluIEludmVzdDwvZnVsbC10aXRsZT48YWJici0xPlRoZSBK
b3VybmFsIG9mIGNsaW5pY2FsIGludmVzdGlnYXRpb248L2FiYnItMT48L2FsdC1wZXJpb2RpY2Fs
PjxwYWdlcz4xMTkwLTc8L3BhZ2VzPjx2b2x1bWU+MTI2PC92b2x1bWU+PG51bWJlcj40PC9udW1i
ZXI+PGtleXdvcmRzPjxrZXl3b3JkPkFuaW1hbHM8L2tleXdvcmQ+PGtleXdvcmQ+QnJhaW4vKm1l
dGFib2xpc208L2tleXdvcmQ+PGtleXdvcmQ+RXhvc29tZXMvKm1ldGFib2xpc208L2tleXdvcmQ+
PGtleXdvcmQ+SHVtYW5zPC9rZXl3b3JkPjxrZXl3b3JkPk5lcnZlIFRpc3N1ZSBQcm90ZWlucy9t
ZXRhYm9saXNtPC9rZXl3b3JkPjxrZXl3b3JkPk5ldXJhbCBTdGVtIENlbGxzLyptZXRhYm9saXNt
PC9rZXl3b3JkPjxrZXl3b3JkPlJOQS9tZXRhYm9saXNtPC9rZXl3b3JkPjxrZXl3b3JkPlN0cm9r
ZS8qbWV0YWJvbGlzbS8qdGhlcmFweTwva2V5d29yZD48L2tleXdvcmRzPjxkYXRlcz48eWVhcj4y
MDE2PC95ZWFyPjxwdWItZGF0ZXM+PGRhdGU+QXByIDE8L2RhdGU+PC9wdWItZGF0ZXM+PC9kYXRl
cz48aXNibj4xNTU4LTgyMzggKEVsZWN0cm9uaWMpJiN4RDswMDIxLTk3MzggKExpbmtpbmcpPC9p
c2JuPjxhY2Nlc3Npb24tbnVtPjI3MDM1ODEwPC9hY2Nlc3Npb24tbnVtPjx1cmxzPjxyZWxhdGVk
LXVybHM+PHVybD5odHRwOi8vd3d3Lm5jYmkubmxtLm5paC5nb3YvcHVibWVkLzI3MDM1ODEwPC91
cmw+PC9yZWxhdGVkLXVybHM+PC91cmxzPjxjdXN0b20yPjQ4MTExMzA8L2N1c3RvbTI+PGVsZWN0
cm9uaWMtcmVzb3VyY2UtbnVtPjEwLjExNzIvSkNJODExMzM8L2VsZWN0cm9uaWMtcmVzb3VyY2Ut
bnVtPjwvcmVjb3JkPjwvQ2l0ZT48Q2l0ZT48QXV0aG9yPkJ1ZG5pazwvQXV0aG9yPjxZZWFyPjIw
MTY8L1llYXI+PFJlY051bT4xMTMxMTwvUmVjTnVtPjxyZWNvcmQ+PHJlYy1udW1iZXI+MTEzMTE8
L3JlYy1udW1iZXI+PGZvcmVpZ24ta2V5cz48a2V5IGFwcD0iRU4iIGRiLWlkPSJ6ZHoyZnd2empz
OWFhaGV3NWV6dmR4ZWlyemV4emY5dHY1NWUiPjExMzExPC9rZXk+PC9mb3JlaWduLWtleXM+PHJl
Zi10eXBlIG5hbWU9IkpvdXJuYWwgQXJ0aWNsZSI+MTc8L3JlZi10eXBlPjxjb250cmlidXRvcnM+
PGF1dGhvcnM+PGF1dGhvcj5CdWRuaWssIFYuPC9hdXRob3I+PGF1dGhvcj5SdWl6LUNhbmFkYSwg
Qy48L2F1dGhvcj48YXV0aG9yPldlbmRsZXIsIEYuPC9hdXRob3I+PC9hdXRob3JzPjwvY29udHJp
YnV0b3JzPjxhdXRoLWFkZHJlc3M+RGVwYXJ0bWVudCBvZiBOZXVyb2Jpb2xvZ3ksIFVuaXZlcnNp
dHkgb2YgTWFzc2FjaHVzZXR0cyBNZWRpY2FsIFNjaG9vbCwgMzY0IFBsYW50YXRpb24gU3RyZWV0
LCBXb3JjZXN0ZXIsIE1hc3NhY2h1c2V0dHMgMDE2MDUsIFVTQS48L2F1dGgtYWRkcmVzcz48dGl0
bGVzPjx0aXRsZT5FeHRyYWNlbGx1bGFyIHZlc2ljbGVzIHJvdW5kIG9mZiBjb21tdW5pY2F0aW9u
IGluIHRoZSBuZXJ2b3VzIHN5c3RlbTwvdGl0bGU+PHNlY29uZGFyeS10aXRsZT5OYXQgUmV2IE5l
dXJvc2NpPC9zZWNvbmRhcnktdGl0bGU+PGFsdC10aXRsZT5OYXR1cmUgcmV2aWV3cy4gTmV1cm9z
Y2llbmNlPC9hbHQtdGl0bGU+PC90aXRsZXM+PHBlcmlvZGljYWw+PGZ1bGwtdGl0bGU+TmF0IFJl
diBOZXVyb3NjaTwvZnVsbC10aXRsZT48YWJici0xPk5hdHVyZSByZXZpZXdzLiBOZXVyb3NjaWVu
Y2U8L2FiYnItMT48L3BlcmlvZGljYWw+PGFsdC1wZXJpb2RpY2FsPjxmdWxsLXRpdGxlPk5hdCBS
ZXYgTmV1cm9zY2k8L2Z1bGwtdGl0bGU+PGFiYnItMT5OYXR1cmUgcmV2aWV3cy4gTmV1cm9zY2ll
bmNlPC9hYmJyLTE+PC9hbHQtcGVyaW9kaWNhbD48cGFnZXM+MTYwLTcyPC9wYWdlcz48dm9sdW1l
PjE3PC92b2x1bWU+PG51bWJlcj4zPC9udW1iZXI+PGtleXdvcmRzPjxrZXl3b3JkPkFuaW1hbHM8
L2tleXdvcmQ+PGtleXdvcmQ+Q2VsbCBDb21tdW5pY2F0aW9uLypwaHlzaW9sb2d5PC9rZXl3b3Jk
PjxrZXl3b3JkPkV4dHJhY2VsbHVsYXIgVmVzaWNsZXMvKnBoeXNpb2xvZ3k8L2tleXdvcmQ+PGtl
eXdvcmQ+SHVtYW5zPC9rZXl3b3JkPjxrZXl3b3JkPk5lcnZvdXMgU3lzdGVtLypjeXRvbG9neTwv
a2V5d29yZD48a2V5d29yZD5OZXVyb2dsaWEvcGh5c2lvbG9neTwva2V5d29yZD48a2V5d29yZD5O
ZXVyb25zLypwaHlzaW9sb2d5PC9rZXl3b3JkPjwva2V5d29yZHM+PGRhdGVzPjx5ZWFyPjIwMTY8
L3llYXI+PHB1Yi1kYXRlcz48ZGF0ZT5NYXI8L2RhdGU+PC9wdWItZGF0ZXM+PC9kYXRlcz48aXNi
bj4xNDcxLTAwNDggKEVsZWN0cm9uaWMpJiN4RDsxNDcxLTAwM1ggKExpbmtpbmcpPC9pc2JuPjxh
Y2Nlc3Npb24tbnVtPjI2ODkxNjI2PC9hY2Nlc3Npb24tbnVtPjx1cmxzPjxyZWxhdGVkLXVybHM+
PHVybD5odHRwOi8vd3d3Lm5jYmkubmxtLm5paC5nb3YvcHVibWVkLzI2ODkxNjI2PC91cmw+PC9y
ZWxhdGVkLXVybHM+PC91cmxzPjxjdXN0b20yPjQ5ODk4NjM8L2N1c3RvbTI+PGVsZWN0cm9uaWMt
cmVzb3VyY2UtbnVtPjEwLjEwMzgvbnJuLjIwMTUuMjk8L2VsZWN0cm9uaWMtcmVzb3VyY2UtbnVt
PjwvcmVjb3JkPjwvQ2l0ZT48L0VuZE5vdGU+
</w:fldData>
        </w:fldChar>
      </w:r>
      <w:r w:rsidR="00B73694" w:rsidRPr="00FC7FD9">
        <w:rPr>
          <w:rFonts w:ascii="Book Antiqua" w:hAnsi="Book Antiqua" w:cs="Times New Roman"/>
          <w:sz w:val="24"/>
          <w:szCs w:val="24"/>
        </w:rPr>
        <w:instrText xml:space="preserve"> ADDIN EN.CITE </w:instrText>
      </w:r>
      <w:r w:rsidR="00B73694" w:rsidRPr="00FC7FD9">
        <w:rPr>
          <w:rFonts w:ascii="Book Antiqua" w:hAnsi="Book Antiqua" w:cs="Times New Roman"/>
          <w:sz w:val="24"/>
          <w:szCs w:val="24"/>
        </w:rPr>
        <w:fldChar w:fldCharType="begin">
          <w:fldData xml:space="preserve">PEVuZE5vdGU+PENpdGU+PEF1dGhvcj5QaGlubmV5PC9BdXRob3I+PFllYXI+MjAxNzwvWWVhcj48
UmVjTnVtPjExMzI2PC9SZWNOdW0+PERpc3BsYXlUZXh0PjxzdHlsZSBmYWNlPSJzdXBlcnNjcmlw
dCI+WzEwMSwgMTEwLCAxMTEsIDExNC0xMTddPC9zdHlsZT48L0Rpc3BsYXlUZXh0PjxyZWNvcmQ+
PHJlYy1udW1iZXI+MTEzMjY8L3JlYy1udW1iZXI+PGZvcmVpZ24ta2V5cz48a2V5IGFwcD0iRU4i
IGRiLWlkPSJ6ZHoyZnd2empzOWFhaGV3NWV6dmR4ZWlyemV4emY5dHY1NWUiPjExMzI2PC9rZXk+
PC9mb3JlaWduLWtleXM+PHJlZi10eXBlIG5hbWU9IkpvdXJuYWwgQXJ0aWNsZSI+MTc8L3JlZi10
eXBlPjxjb250cmlidXRvcnM+PGF1dGhvcnM+PGF1dGhvcj5QaGlubmV5LCBELiBHLjwvYXV0aG9y
PjxhdXRob3I+UGl0dGVuZ2VyLCBNLiBGLjwvYXV0aG9yPjwvYXV0aG9ycz48L2NvbnRyaWJ1dG9y
cz48YXV0aC1hZGRyZXNzPkRlcGFydG1lbnQgb2YgTW9sZWN1bGFyIFRoZXJhcGV1dGljcywgVGhl
IFNjcmlwcHMgUmVzZWFyY2ggSW5zdGl0dXRlLCBKdXBpdGVyLCBGbG9yaWRhLCBVU0EuJiN4RDtM
b25nZXZpdHkgVGhlcmFwZXV0aWNzLCBJbmMsIExhIEpvbGxhLCBDYWxpZm9ybmlhLCBVU0EuPC9h
dXRoLWFkZHJlc3M+PHRpdGxlcz48dGl0bGU+Q29uY2lzZSBSZXZpZXc6IE1TQy1EZXJpdmVkIEV4
b3NvbWVzIGZvciBDZWxsLUZyZWUgVGhlcmFweTwvdGl0bGU+PHNlY29uZGFyeS10aXRsZT5TdGVt
IENlbGxzPC9zZWNvbmRhcnktdGl0bGU+PGFsdC10aXRsZT5TdGVtIGNlbGxzPC9hbHQtdGl0bGU+
PC90aXRsZXM+PHBlcmlvZGljYWw+PGZ1bGwtdGl0bGU+U3RlbSBDZWxsczwvZnVsbC10aXRsZT48
YWJici0xPlN0ZW0gY2VsbHM8L2FiYnItMT48L3BlcmlvZGljYWw+PGFsdC1wZXJpb2RpY2FsPjxm
dWxsLXRpdGxlPlN0ZW0gQ2VsbHM8L2Z1bGwtdGl0bGU+PGFiYnItMT5TdGVtIGNlbGxzPC9hYmJy
LTE+PC9hbHQtcGVyaW9kaWNhbD48cGFnZXM+ODUxLTg1ODwvcGFnZXM+PHZvbHVtZT4zNTwvdm9s
dW1lPjxudW1iZXI+NDwvbnVtYmVyPjxrZXl3b3Jkcz48a2V5d29yZD5BbmltYWxzPC9rZXl3b3Jk
PjxrZXl3b3JkPkV4b3NvbWVzLyptZXRhYm9saXNtPC9rZXl3b3JkPjxrZXl3b3JkPkh1bWFuczwv
a2V5d29yZD48a2V5d29yZD5NZXNlbmNoeW1hbCBTdGVtIENlbGxzL2N5dG9sb2d5LyptZXRhYm9s
aXNtPC9rZXl3b3JkPjxrZXl3b3JkPlBhcmFjcmluZSBDb21tdW5pY2F0aW9uPC9rZXl3b3JkPjxr
ZXl3b3JkPlN0ZW0gQ2VsbCBOaWNoZTwva2V5d29yZD48a2V5d29yZD5Xb3VuZCBIZWFsaW5nPC9r
ZXl3b3JkPjwva2V5d29yZHM+PGRhdGVzPjx5ZWFyPjIwMTc8L3llYXI+PHB1Yi1kYXRlcz48ZGF0
ZT5BcHI8L2RhdGU+PC9wdWItZGF0ZXM+PC9kYXRlcz48aXNibj4xNTQ5LTQ5MTggKEVsZWN0cm9u
aWMpJiN4RDsxMDY2LTUwOTkgKExpbmtpbmcpPC9pc2JuPjxhY2Nlc3Npb24tbnVtPjI4Mjk0NDU0
PC9hY2Nlc3Npb24tbnVtPjx1cmxzPjxyZWxhdGVkLXVybHM+PHVybD5odHRwOi8vd3d3Lm5jYmku
bmxtLm5paC5nb3YvcHVibWVkLzI4Mjk0NDU0PC91cmw+PC9yZWxhdGVkLXVybHM+PC91cmxzPjxl
bGVjdHJvbmljLXJlc291cmNlLW51bT4xMC4xMDAyL3N0ZW0uMjU3NTwvZWxlY3Ryb25pYy1yZXNv
dXJjZS1udW0+PC9yZWNvcmQ+PC9DaXRlPjxDaXRlPjxBdXRob3I+UmlhemlmYXI8L0F1dGhvcj48
WWVhcj4yMDE3PC9ZZWFyPjxSZWNOdW0+MTEzMjU8L1JlY051bT48cmVjb3JkPjxyZWMtbnVtYmVy
PjExMzI1PC9yZWMtbnVtYmVyPjxmb3JlaWduLWtleXM+PGtleSBhcHA9IkVOIiBkYi1pZD0iemR6
MmZ3dnpqczlhYWhldzVlenZkeGVpcnpleHpmOXR2NTVlIj4xMTMyNTwva2V5PjwvZm9yZWlnbi1r
ZXlzPjxyZWYtdHlwZSBuYW1lPSJKb3VybmFsIEFydGljbGUiPjE3PC9yZWYtdHlwZT48Y29udHJp
YnV0b3JzPjxhdXRob3JzPjxhdXRob3I+UmlhemlmYXIsIE0uPC9hdXRob3I+PGF1dGhvcj5Qb25l
LCBFLiBKLjwvYXV0aG9yPjxhdXRob3I+TG90dmFsbCwgSi48L2F1dGhvcj48YXV0aG9yPlpoYW8s
IFcuPC9hdXRob3I+PC9hdXRob3JzPjwvY29udHJpYnV0b3JzPjxhdXRoLWFkZHJlc3M+RGVwYXJ0
bWVudCBvZiBQaGFybWFjZXV0aWNhbCBTY2llbmNlcywgVW5pdmVyc2l0eSBvZiBDYWxpZm9ybmlh
LCBJcnZpbmUsIENhbGlmb3JuaWEgOTI2OTc7IGVtYWlsOiB3ZWlhbnpAdWNpLmVkdS4mI3hEO1N1
ZSBhbmQgQmlsbCBHcm9zcyBTdGVtIENlbGwgUmVzZWFyY2ggQ2VudGVyLCBVbml2ZXJzaXR5IG9m
IENhbGlmb3JuaWEsIElydmluZSwgQ2FsaWZvcm5pYSA5MjY5Ny4mI3hEO0NoYW8gRmFtaWx5IENv
bXByZWhlbnNpdmUgQ2FuY2VyIENlbnRlciwgVW5pdmVyc2l0eSBvZiBDYWxpZm9ybmlhLCBJcnZp
bmUsIE9yYW5nZSwgQ2FsaWZvcm5pYSA5Mjg2OC4mI3hEO0Vkd2FyZHMgTGlmZXNjaWVuY2VzIENl
bnRlciBmb3IgQWR2YW5jZWQgQ2FyZGlvdmFzY3VsYXIgVGVjaG5vbG9neSwgVW5pdmVyc2l0eSBv
ZiBDYWxpZm9ybmlhLCBJcnZpbmUsIENhbGlmb3JuaWEgOTI2OTcuJiN4RDtEZXBhcnRtZW50IG9m
IEJpb21lZGljYWwgRW5naW5lZXJpbmcsIFVuaXZlcnNpdHkgb2YgQ2FsaWZvcm5pYSwgSXJ2aW5l
LCBDYWxpZm9ybmlhIDkyNjk3LiYjeEQ7RGVwYXJ0bWVudCBvZiBCaW9sb2dpY2FsIENoZW1pc3Ry
eSwgVW5pdmVyc2l0eSBvZiBDYWxpZm9ybmlhLCBJcnZpbmUsIENhbGlmb3JuaWEgOTI2OTcuJiN4
RDtLcmVmdGluZyBSZXNlYXJjaCBDZW50cmUsIEluc3RpdHV0ZSBvZiBNZWRpY2luZSwgVGhlIFNh
aGxncmVuc2thIEFjYWRlbXksIEdvdGVib3JnIFVuaXZlcnNpdHksIFNFLTQwNSAzMCBHb3RlYm9y
ZywgU3dlZGVuLiYjeEQ7Q29kaWFrIEJpb1NjaWVuY2VzIEluYy4sIFdvYnVybiwgTWFzc2FjaHVz
ZXR0cyAwMTgwMS48L2F1dGgtYWRkcmVzcz48dGl0bGVzPjx0aXRsZT5TdGVtIENlbGwgRXh0cmFj
ZWxsdWxhciBWZXNpY2xlczogRXh0ZW5kZWQgTWVzc2FnZXMgb2YgUmVnZW5lcmF0aW9uPC90aXRs
ZT48c2Vjb25kYXJ5LXRpdGxlPkFubnUgUmV2IFBoYXJtYWNvbCBUb3hpY29sPC9zZWNvbmRhcnkt
dGl0bGU+PGFsdC10aXRsZT5Bbm51YWwgcmV2aWV3IG9mIHBoYXJtYWNvbG9neSBhbmQgdG94aWNv
bG9neTwvYWx0LXRpdGxlPjwvdGl0bGVzPjxwZXJpb2RpY2FsPjxmdWxsLXRpdGxlPkFubnUgUmV2
IFBoYXJtYWNvbCBUb3hpY29sPC9mdWxsLXRpdGxlPjxhYmJyLTE+QW5udWFsIHJldmlldyBvZiBw
aGFybWFjb2xvZ3kgYW5kIHRveGljb2xvZ3k8L2FiYnItMT48L3BlcmlvZGljYWw+PGFsdC1wZXJp
b2RpY2FsPjxmdWxsLXRpdGxlPkFubnUgUmV2IFBoYXJtYWNvbCBUb3hpY29sPC9mdWxsLXRpdGxl
PjxhYmJyLTE+QW5udWFsIHJldmlldyBvZiBwaGFybWFjb2xvZ3kgYW5kIHRveGljb2xvZ3k8L2Fi
YnItMT48L2FsdC1wZXJpb2RpY2FsPjxwYWdlcz4xMjUtMTU0PC9wYWdlcz48dm9sdW1lPjU3PC92
b2x1bWU+PGtleXdvcmRzPjxrZXl3b3JkPkFuaW1hbHM8L2tleXdvcmQ+PGtleXdvcmQ+QmlvZW5n
aW5lZXJpbmcvbWV0aG9kcy90cmVuZHM8L2tleXdvcmQ+PGtleXdvcmQ+Q2VsbCBEaWZmZXJlbnRp
YXRpb24vZHJ1ZyBlZmZlY3RzL3BoeXNpb2xvZ3k8L2tleXdvcmQ+PGtleXdvcmQ+RXhvc29tZXMv
ZHJ1ZyBlZmZlY3RzL3BoeXNpb2xvZ3k8L2tleXdvcmQ+PGtleXdvcmQ+RXh0cmFjZWxsdWxhciBW
ZXNpY2xlcy8qcGh5c2lvbG9neTwva2V5d29yZD48a2V5d29yZD5IdW1hbnM8L2tleXdvcmQ+PGtl
eXdvcmQ+TmFub3BhcnRpY2xlcy9hZG1pbmlzdHJhdGlvbiAmYW1wOyBkb3NhZ2UvbWV0YWJvbGlz
bTwva2V5d29yZD48a2V5d29yZD5SZWdlbmVyYXRpb24vZHJ1ZyBlZmZlY3RzLypwaHlzaW9sb2d5
PC9rZXl3b3JkPjxrZXl3b3JkPlN0ZW0gQ2VsbHMvKnBoeXNpb2xvZ3k8L2tleXdvcmQ+PC9rZXl3
b3Jkcz48ZGF0ZXM+PHllYXI+MjAxNzwveWVhcj48cHViLWRhdGVzPjxkYXRlPkphbiA2PC9kYXRl
PjwvcHViLWRhdGVzPjwvZGF0ZXM+PGlzYm4+MTU0NS00MzA0IChFbGVjdHJvbmljKSYjeEQ7MDM2
Mi0xNjQyIChMaW5raW5nKTwvaXNibj48YWNjZXNzaW9uLW51bT4yNzgxNDAyNTwvYWNjZXNzaW9u
LW51bT48dXJscz48cmVsYXRlZC11cmxzPjx1cmw+aHR0cDovL3d3dy5uY2JpLm5sbS5uaWguZ292
L3B1Ym1lZC8yNzgxNDAyNTwvdXJsPjwvcmVsYXRlZC11cmxzPjwvdXJscz48Y3VzdG9tMj41MzYw
Mjc1PC9jdXN0b20yPjxlbGVjdHJvbmljLXJlc291cmNlLW51bT4xMC4xMTQ2L2FubnVyZXYtcGhh
cm10b3gtMDYxNjE2LTAzMDE0NjwvZWxlY3Ryb25pYy1yZXNvdXJjZS1udW0+PC9yZWNvcmQ+PC9D
aXRlPjxDaXRlPjxBdXRob3I+V2ViYjwvQXV0aG9yPjxZZWFyPjIwMTg8L1llYXI+PFJlY051bT4x
MTMyNDwvUmVjTnVtPjxyZWNvcmQ+PHJlYy1udW1iZXI+MTEzMjQ8L3JlYy1udW1iZXI+PGZvcmVp
Z24ta2V5cz48a2V5IGFwcD0iRU4iIGRiLWlkPSJ6ZHoyZnd2empzOWFhaGV3NWV6dmR4ZWlyemV4
emY5dHY1NWUiPjExMzI0PC9rZXk+PC9mb3JlaWduLWtleXM+PHJlZi10eXBlIG5hbWU9IkpvdXJu
YWwgQXJ0aWNsZSI+MTc8L3JlZi10eXBlPjxjb250cmlidXRvcnM+PGF1dGhvcnM+PGF1dGhvcj5X
ZWJiLCBSLiBMLjwvYXV0aG9yPjxhdXRob3I+S2Fpc2VyLCBFLiBFLjwvYXV0aG9yPjxhdXRob3I+
U2NvdmlsbGUsIFMuIEwuPC9hdXRob3I+PGF1dGhvcj5UaG9tcHNvbiwgVC4gQS48L2F1dGhvcj48
YXV0aG9yPkZhdGltYSwgUy48L2F1dGhvcj48YXV0aG9yPlBhbmR5YSwgQy48L2F1dGhvcj48YXV0
aG9yPlNyaXJhbSwgSy48L2F1dGhvcj48YXV0aG9yPlN3ZXRlbmJ1cmcsIFIuIEwuPC9hdXRob3I+
PGF1dGhvcj5WYWliaGF2LCBLLjwvYXV0aG9yPjxhdXRob3I+QXJiYWIsIEEuIFMuPC9hdXRob3I+
PGF1dGhvcj5CYWJhbiwgQi48L2F1dGhvcj48YXV0aG9yPkRoYW5kYXBhbmksIEsuIE0uPC9hdXRo
b3I+PGF1dGhvcj5IZXNzLCBELiBDLjwvYXV0aG9yPjxhdXRob3I+SG9kYSwgTS4gTi48L2F1dGhv
cj48YXV0aG9yPlN0aWNlLCBTLiBMLjwvYXV0aG9yPjwvYXV0aG9ycz48L2NvbnRyaWJ1dG9ycz48
YXV0aC1hZGRyZXNzPkFydW5BIEJpb21lZGljYWwsIEF0aGVucywgR0EsIDMwNjAyLCBVU0EuJiN4
RDtSZWdlbmVyYXRpdmUgQmlvc2NpZW5jZSBDZW50ZXIsIFJob2RlcyBDZW50ZXIgZm9yIEFuaW1h
bCBhbmQgRGFpcnkgU2NpZW5jZSwgVW5pdmVyc2l0eSBvZiBHZW9yZ2lhLCBBdGhlbnMsIEdBLCAz
MDYwMiwgVVNBLiYjeEQ7RGVwYXJ0bWVudCBvZiBNZWRpY2FsIExhYm9yYXRvcnksIEltYWdpbmcs
IGFuZCBSYWRpb2xvZ2ljIFNjaWVuY2VzLCBBdWd1c3RhIFVuaXZlcnNpdHksIEF1Z3VzdGEsIEdB
LCAzMDkxMiwgVVNBLiYjeEQ7Q2FuY2VyIENlbnRlciwgQXVndXN0YSBVbml2ZXJzaXR5LCBBdWd1
c3RhLCBHQSwgMzA5MTIsIFVTQS4mI3hEO0RlcGFydG1lbnQgb2YgT3JhbCBCaW9sb2d5LCBEZW50
YWwgQ29sbGVnZSBvZiBHZW9yZ2lhLCBBdWd1c3RhIFVuaXZlcnNpdHksIEF1Z3VzdGEsIEdBLCAz
MDkxMiwgVVNBLiYjeEQ7RGVwYXJ0bWVudCBvZiBOZXVyb3N1cmdlcnksIEF1Z3VzdGEgVW5pdmVy
c2l0eSwgQXVndXN0YSwgR0EsIDMwOTEyLCBVU0EuJiN4RDtEZXBhcnRtZW50IG9mIE5ldXJvbG9n
eSwgQXVndXN0YSBVbml2ZXJzaXR5LCBBdWd1c3RhLCBHQSwgMzA5MTIsIFVTQS4mI3hEO0FydW5B
IEJpb21lZGljYWwsIEF0aGVucywgR0EsIDMwNjAyLCBVU0EuIHNzdGljZUBhcnVuYWJpb21lZGlj
YWwuY29tLiYjeEQ7UmVnZW5lcmF0aXZlIEJpb3NjaWVuY2UgQ2VudGVyLCBSaG9kZXMgQ2VudGVy
IGZvciBBbmltYWwgYW5kIERhaXJ5IFNjaWVuY2UsIFVuaXZlcnNpdHkgb2YgR2VvcmdpYSwgQXRo
ZW5zLCBHQSwgMzA2MDIsIFVTQS4gc3N0aWNlQGFydW5hYmlvbWVkaWNhbC5jb20uPC9hdXRoLWFk
ZHJlc3M+PHRpdGxlcz48dGl0bGU+SHVtYW4gTmV1cmFsIFN0ZW0gQ2VsbCBFeHRyYWNlbGx1bGFy
IFZlc2ljbGVzIEltcHJvdmUgVGlzc3VlIGFuZCBGdW5jdGlvbmFsIFJlY292ZXJ5IGluIHRoZSBN
dXJpbmUgVGhyb21ib2VtYm9saWMgU3Ryb2tlIE1vZGVsPC90aXRsZT48c2Vjb25kYXJ5LXRpdGxl
PlRyYW5zbCBTdHJva2UgUmVzPC9zZWNvbmRhcnktdGl0bGU+PGFsdC10aXRsZT5UcmFuc2xhdGlv
bmFsIHN0cm9rZSByZXNlYXJjaDwvYWx0LXRpdGxlPjwvdGl0bGVzPjxwZXJpb2RpY2FsPjxmdWxs
LXRpdGxlPlRyYW5zbCBTdHJva2UgUmVzPC9mdWxsLXRpdGxlPjxhYmJyLTE+VHJhbnNsYXRpb25h
bCBzdHJva2UgcmVzZWFyY2g8L2FiYnItMT48L3BlcmlvZGljYWw+PGFsdC1wZXJpb2RpY2FsPjxm
dWxsLXRpdGxlPlRyYW5zbCBTdHJva2UgUmVzPC9mdWxsLXRpdGxlPjxhYmJyLTE+VHJhbnNsYXRp
b25hbCBzdHJva2UgcmVzZWFyY2g8L2FiYnItMT48L2FsdC1wZXJpb2RpY2FsPjxwYWdlcz41MzAt
NTM5PC9wYWdlcz48dm9sdW1lPjk8L3ZvbHVtZT48bnVtYmVyPjU8L251bWJlcj48a2V5d29yZHM+
PGtleXdvcmQ+QWdlIEZhY3RvcnM8L2tleXdvcmQ+PGtleXdvcmQ+QW5pbWFsczwva2V5d29yZD48
a2V5d29yZD5BbnRpZ2VucywgQ0QvbWV0YWJvbGlzbTwva2V5d29yZD48a2V5d29yZD5DZWxsIE1v
dmVtZW50PC9rZXl3b3JkPjxrZXl3b3JkPkNlbGwtIGFuZCBUaXNzdWUtQmFzZWQgVGhlcmFweS8q
bWV0aG9kczwva2V5d29yZD48a2V5d29yZD5EaXNlYXNlIE1vZGVscywgQW5pbWFsPC9rZXl3b3Jk
PjxrZXl3b3JkPkV4dHJhY2VsbHVsYXIgVmVzaWNsZXM8L2tleXdvcmQ+PGtleXdvcmQ+SGluZGxp
bWIgU3VzcGVuc2lvbi9tZXRob2RzPC9rZXl3b3JkPjxrZXl3b3JkPkh1bWFuczwva2V5d29yZD48
a2V5d29yZD5JbmZhcmN0aW9uLCBNaWRkbGUgQ2VyZWJyYWwgQXJ0ZXJ5L2NvbXBsaWNhdGlvbnM8
L2tleXdvcmQ+PGtleXdvcmQ+TWVzZW5jaHltYWwgU3RlbSBDZWxscy8qcGh5c2lvbG9neTwva2V5
d29yZD48a2V5d29yZD5NaWNlPC9rZXl3b3JkPjxrZXl3b3JkPk5ldXJhbCBTdGVtIENlbGxzLypw
aHlzaW9sb2d5PC9rZXl3b3JkPjxrZXl3b3JkPlBzeWNob21vdG9yIFBlcmZvcm1hbmNlL3BoeXNp
b2xvZ3k8L2tleXdvcmQ+PGtleXdvcmQ+UmVjb3Zlcnkgb2YgRnVuY3Rpb24vKnBoeXNpb2xvZ3k8
L2tleXdvcmQ+PGtleXdvcmQ+U3Ryb2tlL2RpYWdub3N0aWMgaW1hZ2luZy9ldGlvbG9neS8qdGhl
cmFweTwva2V5d29yZD48a2V5d29yZD5ULUx5bXBob2N5dGVzLCBSZWd1bGF0b3J5L21ldGFib2xp
c208L2tleXdvcmQ+PGtleXdvcmQ+VGgxNyBDZWxscy9tZXRhYm9saXNtPC9rZXl3b3JkPjxrZXl3
b3JkPlRpbWUgRmFjdG9yczwva2V5d29yZD48a2V5d29yZD5Ub21vZ3JhcGh5LCBFbWlzc2lvbi1D
b21wdXRlZCwgU2luZ2xlLVBob3Rvbjwva2V5d29yZD48L2tleXdvcmRzPjxkYXRlcz48eWVhcj4y
MDE4PC95ZWFyPjxwdWItZGF0ZXM+PGRhdGU+T2N0PC9kYXRlPjwvcHViLWRhdGVzPjwvZGF0ZXM+
PGlzYm4+MTg2OC02MDFYIChFbGVjdHJvbmljKSYjeEQ7MTg2OC00NDgzIChMaW5raW5nKTwvaXNi
bj48YWNjZXNzaW9uLW51bT4yOTI4NTY3OTwvYWNjZXNzaW9uLW51bT48dXJscz48cmVsYXRlZC11
cmxzPjx1cmw+aHR0cDovL3d3dy5uY2JpLm5sbS5uaWguZ292L3B1Ym1lZC8yOTI4NTY3OTwvdXJs
PjwvcmVsYXRlZC11cmxzPjwvdXJscz48Y3VzdG9tMj42MTMyOTM2PC9jdXN0b20yPjxlbGVjdHJv
bmljLXJlc291cmNlLW51bT4xMC4xMDA3L3MxMjk3NS0wMTctMDU5OS0yPC9lbGVjdHJvbmljLXJl
c291cmNlLW51bT48L3JlY29yZD48L0NpdGU+PENpdGU+PEF1dGhvcj5XZWJiPC9BdXRob3I+PFll
YXI+MjAxODwvWWVhcj48UmVjTnVtPjExMzIzPC9SZWNOdW0+PHJlY29yZD48cmVjLW51bWJlcj4x
MTMyMzwvcmVjLW51bWJlcj48Zm9yZWlnbi1rZXlzPjxrZXkgYXBwPSJFTiIgZGItaWQ9InpkejJm
d3Z6anM5YWFoZXc1ZXp2ZHhlaXJ6ZXh6Zjl0djU1ZSI+MTEzMjM8L2tleT48L2ZvcmVpZ24ta2V5
cz48cmVmLXR5cGUgbmFtZT0iSm91cm5hbCBBcnRpY2xlIj4xNzwvcmVmLXR5cGU+PGNvbnRyaWJ1
dG9ycz48YXV0aG9ycz48YXV0aG9yPldlYmIsIFIuIEwuPC9hdXRob3I+PGF1dGhvcj5LYWlzZXIs
IEUuIEUuPC9hdXRob3I+PGF1dGhvcj5KdXJnaWVsZXdpY3osIEIuIEouPC9hdXRob3I+PGF1dGhv
cj5TcGVsbGljeSwgUy48L2F1dGhvcj48YXV0aG9yPlNjb3ZpbGxlLCBTLiBMLjwvYXV0aG9yPjxh
dXRob3I+VGhvbXBzb24sIFQuIEEuPC9hdXRob3I+PGF1dGhvcj5Td2V0ZW5idXJnLCBSLiBMLjwv
YXV0aG9yPjxhdXRob3I+SGVzcywgRC4gQy48L2F1dGhvcj48YXV0aG9yPldlc3QsIEYuIEQuPC9h
dXRob3I+PGF1dGhvcj5TdGljZSwgUy4gTC48L2F1dGhvcj48L2F1dGhvcnM+PC9jb250cmlidXRv
cnM+PGF1dGgtYWRkcmVzcz5Gcm9tIHRoZSBBcnVuQSBCaW9tZWRpY2FsLCBBdGhlbnMsIEdBIChS
LkwuVy4sIFMuTC4gU2NvdmlsbGUsIFQuQS5ULiwgUi5MLlMpLiYjeEQ7UmVnZW5lcmF0aXZlIEJp
b3NjaWVuY2UgQ2VudGVyIChSLkwuVy4sIEUuRS5LLiwgQi5KLkouLCBTLlMuLCBGLkQuVy4sIFMu
TC4gU3RpY2UpLiYjeEQ7RGVwYXJ0bWVudCBvZiBBbmltYWwgYW5kIERhaXJ5IFNjaWVuY2UsIENv
bGxlZ2Ugb2YgQWdyaWN1bHR1cmFsIGFuZCBFbnZpcm9ubWVudGFsIFNjaWVuY2VzIChFLkUuSy4s
IEYuRC5XLikuJiN4RDtVbml2ZXJzaXR5IG9mIEdlb3JnaWEsIFJob2RlcyBDZW50ZXIgZm9yIEFu
aW1hbCBhbmQgRGFpcnkgU2NpZW5jZSwgQXRoZW5zOyBhbmQgRGVwYXJ0bWVudCBvZiBOZXVyb2xv
Z3ksIEF1Z3VzdGEgVW5pdmVyc2l0eSwgR0EgKEQuQy5ILikuJiN4RDtSZWdlbmVyYXRpdmUgQmlv
c2NpZW5jZSBDZW50ZXIgKFIuTC5XLiwgRS5FLksuLCBCLkouSi4sIFMuUy4sIEYuRC5XLiwgUy5M
LiBTdGljZSkgc3N0aWNlQGFydW5hYmlvbWVkaWNhbC5jb20uPC9hdXRoLWFkZHJlc3M+PHRpdGxl
cz48dGl0bGU+SHVtYW4gTmV1cmFsIFN0ZW0gQ2VsbCBFeHRyYWNlbGx1bGFyIFZlc2ljbGVzIElt
cHJvdmUgUmVjb3ZlcnkgaW4gYSBQb3JjaW5lIE1vZGVsIG9mIElzY2hlbWljIFN0cm9rZTwvdGl0
bGU+PHNlY29uZGFyeS10aXRsZT5TdHJva2U8L3NlY29uZGFyeS10aXRsZT48YWx0LXRpdGxlPlN0
cm9rZTwvYWx0LXRpdGxlPjwvdGl0bGVzPjxwZXJpb2RpY2FsPjxmdWxsLXRpdGxlPlN0cm9rZTwv
ZnVsbC10aXRsZT48YWJici0xPlN0cm9rZTsgYSBqb3VybmFsIG9mIGNlcmVicmFsIGNpcmN1bGF0
aW9uPC9hYmJyLTE+PC9wZXJpb2RpY2FsPjxhbHQtcGVyaW9kaWNhbD48ZnVsbC10aXRsZT5TdHJv
a2U8L2Z1bGwtdGl0bGU+PGFiYnItMT5TdHJva2U7IGEgam91cm5hbCBvZiBjZXJlYnJhbCBjaXJj
dWxhdGlvbjwvYWJici0xPjwvYWx0LXBlcmlvZGljYWw+PHBhZ2VzPjEyNDgtMTI1NjwvcGFnZXM+
PHZvbHVtZT40OTwvdm9sdW1lPjxudW1iZXI+NTwvbnVtYmVyPjxkYXRlcz48eWVhcj4yMDE4PC95
ZWFyPjxwdWItZGF0ZXM+PGRhdGU+TWF5PC9kYXRlPjwvcHViLWRhdGVzPjwvZGF0ZXM+PGlzYm4+
MTUyNC00NjI4IChFbGVjdHJvbmljKSYjeEQ7MDAzOS0yNDk5IChMaW5raW5nKTwvaXNibj48YWNj
ZXNzaW9uLW51bT4yOTY1MDU5MzwvYWNjZXNzaW9uLW51bT48dXJscz48cmVsYXRlZC11cmxzPjx1
cmw+aHR0cDovL3d3dy5uY2JpLm5sbS5uaWguZ292L3B1Ym1lZC8yOTY1MDU5MzwvdXJsPjwvcmVs
YXRlZC11cmxzPjwvdXJscz48Y3VzdG9tMj41OTE2MDQ2PC9jdXN0b20yPjxlbGVjdHJvbmljLXJl
c291cmNlLW51bT4xMC4xMTYxL1NUUk9LRUFIQS4xMTcuMDIwMzUzPC9lbGVjdHJvbmljLXJlc291
cmNlLW51bT48L3JlY29yZD48L0NpdGU+PENpdGU+PEF1dGhvcj5aaGFuZzwvQXV0aG9yPjxZZWFy
PjIwMTk8L1llYXI+PFJlY051bT4xMTMyMjwvUmVjTnVtPjxyZWNvcmQ+PHJlYy1udW1iZXI+MTEz
MjI8L3JlYy1udW1iZXI+PGZvcmVpZ24ta2V5cz48a2V5IGFwcD0iRU4iIGRiLWlkPSJ6ZHoyZnd2
empzOWFhaGV3NWV6dmR4ZWlyemV4emY5dHY1NWUiPjExMzIyPC9rZXk+PC9mb3JlaWduLWtleXM+
PHJlZi10eXBlIG5hbWU9IkpvdXJuYWwgQXJ0aWNsZSI+MTc8L3JlZi10eXBlPjxjb250cmlidXRv
cnM+PGF1dGhvcnM+PGF1dGhvcj5aaGFuZywgWi4gRy48L2F1dGhvcj48YXV0aG9yPkJ1bGxlciwg
Qi48L2F1dGhvcj48YXV0aG9yPkNob3BwLCBNLjwvYXV0aG9yPjwvYXV0aG9ycz48L2NvbnRyaWJ1
dG9ycz48YXV0aC1hZGRyZXNzPkRlcGFydG1lbnQgb2YgTmV1cm9sb2d5LCBIZW5yeSBGb3JkIEhv
c3BpdGFsLCBEZXRyb2l0LCBNSSwgVVNBLiB6aGF6aEBuZXVyby5oZmguZWR1LiYjeEQ7RGVwYXJ0
bWVudCBvZiBOZXVyb2xvZ3ksIEhlbnJ5IEZvcmQgSG9zcGl0YWwsIERldHJvaXQsIE1JLCBVU0Eu
JiN4RDtEZXBhcnRtZW50IG9mIFBoeXNpY3MsIE9ha2xhbmQgVW5pdmVyc2l0eSwgUm9jaGVzdGVy
LCBNSSwgVVNBLjwvYXV0aC1hZGRyZXNzPjx0aXRsZXM+PHRpdGxlPkV4b3NvbWVzIC0gYmV5b25k
IHN0ZW0gY2VsbHMgZm9yIHJlc3RvcmF0aXZlIHRoZXJhcHkgaW4gc3Ryb2tlIGFuZCBuZXVyb2xv
Z2ljYWwgaW5qdXJ5PC90aXRsZT48c2Vjb25kYXJ5LXRpdGxlPk5hdCBSZXYgTmV1cm9sPC9zZWNv
bmRhcnktdGl0bGU+PGFsdC10aXRsZT5OYXR1cmUgcmV2aWV3cy4gTmV1cm9sb2d5PC9hbHQtdGl0
bGU+PC90aXRsZXM+PHBlcmlvZGljYWw+PGZ1bGwtdGl0bGU+TmF0IFJldiBOZXVyb2w8L2Z1bGwt
dGl0bGU+PGFiYnItMT5OYXR1cmUgcmV2aWV3cy4gTmV1cm9sb2d5PC9hYmJyLTE+PC9wZXJpb2Rp
Y2FsPjxhbHQtcGVyaW9kaWNhbD48ZnVsbC10aXRsZT5OYXQgUmV2IE5ldXJvbDwvZnVsbC10aXRs
ZT48YWJici0xPk5hdHVyZSByZXZpZXdzLiBOZXVyb2xvZ3k8L2FiYnItMT48L2FsdC1wZXJpb2Rp
Y2FsPjxwYWdlcz4xOTMtMjAzPC9wYWdlcz48dm9sdW1lPjE1PC92b2x1bWU+PG51bWJlcj40PC9u
dW1iZXI+PGRhdGVzPjx5ZWFyPjIwMTk8L3llYXI+PHB1Yi1kYXRlcz48ZGF0ZT5BcHI8L2RhdGU+
PC9wdWItZGF0ZXM+PC9kYXRlcz48aXNibj4xNzU5LTQ3NjYgKEVsZWN0cm9uaWMpJiN4RDsxNzU5
LTQ3NTggKExpbmtpbmcpPC9pc2JuPjxhY2Nlc3Npb24tbnVtPjMwNzAwODI0PC9hY2Nlc3Npb24t
bnVtPjx1cmxzPjxyZWxhdGVkLXVybHM+PHVybD5odHRwOi8vd3d3Lm5jYmkubmxtLm5paC5nb3Yv
cHVibWVkLzMwNzAwODI0PC91cmw+PC9yZWxhdGVkLXVybHM+PC91cmxzPjxlbGVjdHJvbmljLXJl
c291cmNlLW51bT4xMC4xMDM4L3M0MTU4Mi0wMTgtMDEyNi00PC9lbGVjdHJvbmljLXJlc291cmNl
LW51bT48L3JlY29yZD48L0NpdGU+PENpdGU+PEF1dGhvcj5aaGFuZzwvQXV0aG9yPjxZZWFyPjIw
MTY8L1llYXI+PFJlY051bT4xMTMyMTwvUmVjTnVtPjxyZWNvcmQ+PHJlYy1udW1iZXI+MTEzMjE8
L3JlYy1udW1iZXI+PGZvcmVpZ24ta2V5cz48a2V5IGFwcD0iRU4iIGRiLWlkPSJ6ZHoyZnd2empz
OWFhaGV3NWV6dmR4ZWlyemV4emY5dHY1NWUiPjExMzIxPC9rZXk+PC9mb3JlaWduLWtleXM+PHJl
Zi10eXBlIG5hbWU9IkpvdXJuYWwgQXJ0aWNsZSI+MTc8L3JlZi10eXBlPjxjb250cmlidXRvcnM+
PGF1dGhvcnM+PGF1dGhvcj5aaGFuZywgWi4gRy48L2F1dGhvcj48YXV0aG9yPkNob3BwLCBNLjwv
YXV0aG9yPjwvYXV0aG9ycz48L2NvbnRyaWJ1dG9ycz48dGl0bGVzPjx0aXRsZT5FeG9zb21lcyBp
biBzdHJva2UgcGF0aG9nZW5lc2lzIGFuZCB0aGVyYXB5PC90aXRsZT48c2Vjb25kYXJ5LXRpdGxl
PkogQ2xpbiBJbnZlc3Q8L3NlY29uZGFyeS10aXRsZT48YWx0LXRpdGxlPlRoZSBKb3VybmFsIG9m
IGNsaW5pY2FsIGludmVzdGlnYXRpb248L2FsdC10aXRsZT48L3RpdGxlcz48cGVyaW9kaWNhbD48
ZnVsbC10aXRsZT5KIENsaW4gSW52ZXN0PC9mdWxsLXRpdGxlPjxhYmJyLTE+VGhlIEpvdXJuYWwg
b2YgY2xpbmljYWwgaW52ZXN0aWdhdGlvbjwvYWJici0xPjwvcGVyaW9kaWNhbD48YWx0LXBlcmlv
ZGljYWw+PGZ1bGwtdGl0bGU+SiBDbGluIEludmVzdDwvZnVsbC10aXRsZT48YWJici0xPlRoZSBK
b3VybmFsIG9mIGNsaW5pY2FsIGludmVzdGlnYXRpb248L2FiYnItMT48L2FsdC1wZXJpb2RpY2Fs
PjxwYWdlcz4xMTkwLTc8L3BhZ2VzPjx2b2x1bWU+MTI2PC92b2x1bWU+PG51bWJlcj40PC9udW1i
ZXI+PGtleXdvcmRzPjxrZXl3b3JkPkFuaW1hbHM8L2tleXdvcmQ+PGtleXdvcmQ+QnJhaW4vKm1l
dGFib2xpc208L2tleXdvcmQ+PGtleXdvcmQ+RXhvc29tZXMvKm1ldGFib2xpc208L2tleXdvcmQ+
PGtleXdvcmQ+SHVtYW5zPC9rZXl3b3JkPjxrZXl3b3JkPk5lcnZlIFRpc3N1ZSBQcm90ZWlucy9t
ZXRhYm9saXNtPC9rZXl3b3JkPjxrZXl3b3JkPk5ldXJhbCBTdGVtIENlbGxzLyptZXRhYm9saXNt
PC9rZXl3b3JkPjxrZXl3b3JkPlJOQS9tZXRhYm9saXNtPC9rZXl3b3JkPjxrZXl3b3JkPlN0cm9r
ZS8qbWV0YWJvbGlzbS8qdGhlcmFweTwva2V5d29yZD48L2tleXdvcmRzPjxkYXRlcz48eWVhcj4y
MDE2PC95ZWFyPjxwdWItZGF0ZXM+PGRhdGU+QXByIDE8L2RhdGU+PC9wdWItZGF0ZXM+PC9kYXRl
cz48aXNibj4xNTU4LTgyMzggKEVsZWN0cm9uaWMpJiN4RDswMDIxLTk3MzggKExpbmtpbmcpPC9p
c2JuPjxhY2Nlc3Npb24tbnVtPjI3MDM1ODEwPC9hY2Nlc3Npb24tbnVtPjx1cmxzPjxyZWxhdGVk
LXVybHM+PHVybD5odHRwOi8vd3d3Lm5jYmkubmxtLm5paC5nb3YvcHVibWVkLzI3MDM1ODEwPC91
cmw+PC9yZWxhdGVkLXVybHM+PC91cmxzPjxjdXN0b20yPjQ4MTExMzA8L2N1c3RvbTI+PGVsZWN0
cm9uaWMtcmVzb3VyY2UtbnVtPjEwLjExNzIvSkNJODExMzM8L2VsZWN0cm9uaWMtcmVzb3VyY2Ut
bnVtPjwvcmVjb3JkPjwvQ2l0ZT48Q2l0ZT48QXV0aG9yPkJ1ZG5pazwvQXV0aG9yPjxZZWFyPjIw
MTY8L1llYXI+PFJlY051bT4xMTMxMTwvUmVjTnVtPjxyZWNvcmQ+PHJlYy1udW1iZXI+MTEzMTE8
L3JlYy1udW1iZXI+PGZvcmVpZ24ta2V5cz48a2V5IGFwcD0iRU4iIGRiLWlkPSJ6ZHoyZnd2empz
OWFhaGV3NWV6dmR4ZWlyemV4emY5dHY1NWUiPjExMzExPC9rZXk+PC9mb3JlaWduLWtleXM+PHJl
Zi10eXBlIG5hbWU9IkpvdXJuYWwgQXJ0aWNsZSI+MTc8L3JlZi10eXBlPjxjb250cmlidXRvcnM+
PGF1dGhvcnM+PGF1dGhvcj5CdWRuaWssIFYuPC9hdXRob3I+PGF1dGhvcj5SdWl6LUNhbmFkYSwg
Qy48L2F1dGhvcj48YXV0aG9yPldlbmRsZXIsIEYuPC9hdXRob3I+PC9hdXRob3JzPjwvY29udHJp
YnV0b3JzPjxhdXRoLWFkZHJlc3M+RGVwYXJ0bWVudCBvZiBOZXVyb2Jpb2xvZ3ksIFVuaXZlcnNp
dHkgb2YgTWFzc2FjaHVzZXR0cyBNZWRpY2FsIFNjaG9vbCwgMzY0IFBsYW50YXRpb24gU3RyZWV0
LCBXb3JjZXN0ZXIsIE1hc3NhY2h1c2V0dHMgMDE2MDUsIFVTQS48L2F1dGgtYWRkcmVzcz48dGl0
bGVzPjx0aXRsZT5FeHRyYWNlbGx1bGFyIHZlc2ljbGVzIHJvdW5kIG9mZiBjb21tdW5pY2F0aW9u
IGluIHRoZSBuZXJ2b3VzIHN5c3RlbTwvdGl0bGU+PHNlY29uZGFyeS10aXRsZT5OYXQgUmV2IE5l
dXJvc2NpPC9zZWNvbmRhcnktdGl0bGU+PGFsdC10aXRsZT5OYXR1cmUgcmV2aWV3cy4gTmV1cm9z
Y2llbmNlPC9hbHQtdGl0bGU+PC90aXRsZXM+PHBlcmlvZGljYWw+PGZ1bGwtdGl0bGU+TmF0IFJl
diBOZXVyb3NjaTwvZnVsbC10aXRsZT48YWJici0xPk5hdHVyZSByZXZpZXdzLiBOZXVyb3NjaWVu
Y2U8L2FiYnItMT48L3BlcmlvZGljYWw+PGFsdC1wZXJpb2RpY2FsPjxmdWxsLXRpdGxlPk5hdCBS
ZXYgTmV1cm9zY2k8L2Z1bGwtdGl0bGU+PGFiYnItMT5OYXR1cmUgcmV2aWV3cy4gTmV1cm9zY2ll
bmNlPC9hYmJyLTE+PC9hbHQtcGVyaW9kaWNhbD48cGFnZXM+MTYwLTcyPC9wYWdlcz48dm9sdW1l
PjE3PC92b2x1bWU+PG51bWJlcj4zPC9udW1iZXI+PGtleXdvcmRzPjxrZXl3b3JkPkFuaW1hbHM8
L2tleXdvcmQ+PGtleXdvcmQ+Q2VsbCBDb21tdW5pY2F0aW9uLypwaHlzaW9sb2d5PC9rZXl3b3Jk
PjxrZXl3b3JkPkV4dHJhY2VsbHVsYXIgVmVzaWNsZXMvKnBoeXNpb2xvZ3k8L2tleXdvcmQ+PGtl
eXdvcmQ+SHVtYW5zPC9rZXl3b3JkPjxrZXl3b3JkPk5lcnZvdXMgU3lzdGVtLypjeXRvbG9neTwv
a2V5d29yZD48a2V5d29yZD5OZXVyb2dsaWEvcGh5c2lvbG9neTwva2V5d29yZD48a2V5d29yZD5O
ZXVyb25zLypwaHlzaW9sb2d5PC9rZXl3b3JkPjwva2V5d29yZHM+PGRhdGVzPjx5ZWFyPjIwMTY8
L3llYXI+PHB1Yi1kYXRlcz48ZGF0ZT5NYXI8L2RhdGU+PC9wdWItZGF0ZXM+PC9kYXRlcz48aXNi
bj4xNDcxLTAwNDggKEVsZWN0cm9uaWMpJiN4RDsxNDcxLTAwM1ggKExpbmtpbmcpPC9pc2JuPjxh
Y2Nlc3Npb24tbnVtPjI2ODkxNjI2PC9hY2Nlc3Npb24tbnVtPjx1cmxzPjxyZWxhdGVkLXVybHM+
PHVybD5odHRwOi8vd3d3Lm5jYmkubmxtLm5paC5nb3YvcHVibWVkLzI2ODkxNjI2PC91cmw+PC9y
ZWxhdGVkLXVybHM+PC91cmxzPjxjdXN0b20yPjQ5ODk4NjM8L2N1c3RvbTI+PGVsZWN0cm9uaWMt
cmVzb3VyY2UtbnVtPjEwLjEwMzgvbnJuLjIwMTUuMjk8L2VsZWN0cm9uaWMtcmVzb3VyY2UtbnVt
PjwvcmVjb3JkPjwvQ2l0ZT48L0VuZE5vdGU+
</w:fldData>
        </w:fldChar>
      </w:r>
      <w:r w:rsidR="00B73694" w:rsidRPr="00FC7FD9">
        <w:rPr>
          <w:rFonts w:ascii="Book Antiqua" w:hAnsi="Book Antiqua" w:cs="Times New Roman"/>
          <w:sz w:val="24"/>
          <w:szCs w:val="24"/>
        </w:rPr>
        <w:instrText xml:space="preserve"> ADDIN EN.CITE.DATA </w:instrText>
      </w:r>
      <w:r w:rsidR="00B73694" w:rsidRPr="00FC7FD9">
        <w:rPr>
          <w:rFonts w:ascii="Book Antiqua" w:hAnsi="Book Antiqua" w:cs="Times New Roman"/>
          <w:sz w:val="24"/>
          <w:szCs w:val="24"/>
        </w:rPr>
      </w:r>
      <w:r w:rsidR="00B73694" w:rsidRPr="00FC7FD9">
        <w:rPr>
          <w:rFonts w:ascii="Book Antiqua" w:hAnsi="Book Antiqua" w:cs="Times New Roman"/>
          <w:sz w:val="24"/>
          <w:szCs w:val="24"/>
        </w:rPr>
        <w:fldChar w:fldCharType="end"/>
      </w:r>
      <w:r w:rsidR="006D230D" w:rsidRPr="00FC7FD9">
        <w:rPr>
          <w:rFonts w:ascii="Book Antiqua" w:hAnsi="Book Antiqua" w:cs="Times New Roman"/>
          <w:sz w:val="24"/>
          <w:szCs w:val="24"/>
        </w:rPr>
      </w:r>
      <w:r w:rsidR="006D230D" w:rsidRPr="00FC7FD9">
        <w:rPr>
          <w:rFonts w:ascii="Book Antiqua" w:hAnsi="Book Antiqua" w:cs="Times New Roman"/>
          <w:sz w:val="24"/>
          <w:szCs w:val="24"/>
        </w:rPr>
        <w:fldChar w:fldCharType="separate"/>
      </w:r>
      <w:r w:rsidR="00B73694" w:rsidRPr="00FC7FD9">
        <w:rPr>
          <w:rFonts w:ascii="Book Antiqua" w:hAnsi="Book Antiqua" w:cs="Times New Roman"/>
          <w:noProof/>
          <w:sz w:val="24"/>
          <w:szCs w:val="24"/>
          <w:vertAlign w:val="superscript"/>
        </w:rPr>
        <w:t>[</w:t>
      </w:r>
      <w:hyperlink w:anchor="_ENREF_101" w:tooltip="Budnik, 2016 #11311" w:history="1">
        <w:r w:rsidR="005D2801" w:rsidRPr="00FC7FD9">
          <w:rPr>
            <w:rFonts w:ascii="Book Antiqua" w:hAnsi="Book Antiqua" w:cs="Times New Roman"/>
            <w:noProof/>
            <w:sz w:val="24"/>
            <w:szCs w:val="24"/>
            <w:vertAlign w:val="superscript"/>
          </w:rPr>
          <w:t>101</w:t>
        </w:r>
      </w:hyperlink>
      <w:r w:rsidR="00B73694" w:rsidRPr="00FC7FD9">
        <w:rPr>
          <w:rFonts w:ascii="Book Antiqua" w:hAnsi="Book Antiqua" w:cs="Times New Roman"/>
          <w:noProof/>
          <w:sz w:val="24"/>
          <w:szCs w:val="24"/>
          <w:vertAlign w:val="superscript"/>
        </w:rPr>
        <w:t>,</w:t>
      </w:r>
      <w:hyperlink w:anchor="_ENREF_110" w:tooltip="Webb, 2018 #11324" w:history="1">
        <w:r w:rsidR="005D2801" w:rsidRPr="00FC7FD9">
          <w:rPr>
            <w:rFonts w:ascii="Book Antiqua" w:hAnsi="Book Antiqua" w:cs="Times New Roman"/>
            <w:noProof/>
            <w:sz w:val="24"/>
            <w:szCs w:val="24"/>
            <w:vertAlign w:val="superscript"/>
          </w:rPr>
          <w:t>110</w:t>
        </w:r>
      </w:hyperlink>
      <w:r w:rsidR="00B73694" w:rsidRPr="00FC7FD9">
        <w:rPr>
          <w:rFonts w:ascii="Book Antiqua" w:hAnsi="Book Antiqua" w:cs="Times New Roman"/>
          <w:noProof/>
          <w:sz w:val="24"/>
          <w:szCs w:val="24"/>
          <w:vertAlign w:val="superscript"/>
        </w:rPr>
        <w:t>,</w:t>
      </w:r>
      <w:hyperlink w:anchor="_ENREF_111" w:tooltip="Webb, 2018 #11323" w:history="1">
        <w:r w:rsidR="005D2801" w:rsidRPr="00FC7FD9">
          <w:rPr>
            <w:rFonts w:ascii="Book Antiqua" w:hAnsi="Book Antiqua" w:cs="Times New Roman"/>
            <w:noProof/>
            <w:sz w:val="24"/>
            <w:szCs w:val="24"/>
            <w:vertAlign w:val="superscript"/>
          </w:rPr>
          <w:t>111</w:t>
        </w:r>
      </w:hyperlink>
      <w:r w:rsidR="00B73694" w:rsidRPr="00FC7FD9">
        <w:rPr>
          <w:rFonts w:ascii="Book Antiqua" w:hAnsi="Book Antiqua" w:cs="Times New Roman"/>
          <w:noProof/>
          <w:sz w:val="24"/>
          <w:szCs w:val="24"/>
          <w:vertAlign w:val="superscript"/>
        </w:rPr>
        <w:t>,</w:t>
      </w:r>
      <w:hyperlink w:anchor="_ENREF_114" w:tooltip="Phinney, 2017 #11326" w:history="1">
        <w:r w:rsidR="005D2801" w:rsidRPr="00FC7FD9">
          <w:rPr>
            <w:rFonts w:ascii="Book Antiqua" w:hAnsi="Book Antiqua" w:cs="Times New Roman"/>
            <w:noProof/>
            <w:sz w:val="24"/>
            <w:szCs w:val="24"/>
            <w:vertAlign w:val="superscript"/>
          </w:rPr>
          <w:t>114-117</w:t>
        </w:r>
      </w:hyperlink>
      <w:r w:rsidR="00B73694" w:rsidRPr="00FC7FD9">
        <w:rPr>
          <w:rFonts w:ascii="Book Antiqua" w:hAnsi="Book Antiqua" w:cs="Times New Roman"/>
          <w:noProof/>
          <w:sz w:val="24"/>
          <w:szCs w:val="24"/>
          <w:vertAlign w:val="superscript"/>
        </w:rPr>
        <w:t>]</w:t>
      </w:r>
      <w:r w:rsidR="006D230D" w:rsidRPr="00FC7FD9">
        <w:rPr>
          <w:rFonts w:ascii="Book Antiqua" w:hAnsi="Book Antiqua" w:cs="Times New Roman"/>
          <w:sz w:val="24"/>
          <w:szCs w:val="24"/>
        </w:rPr>
        <w:fldChar w:fldCharType="end"/>
      </w:r>
      <w:r w:rsidR="007E7EE0" w:rsidRPr="00FC7FD9">
        <w:rPr>
          <w:rFonts w:ascii="Book Antiqua" w:hAnsi="Book Antiqua" w:cs="Times New Roman"/>
          <w:sz w:val="24"/>
          <w:szCs w:val="24"/>
        </w:rPr>
        <w:t>.</w:t>
      </w:r>
      <w:r w:rsidR="00C23B94">
        <w:rPr>
          <w:rFonts w:ascii="Book Antiqua" w:hAnsi="Book Antiqua" w:cs="Times New Roman"/>
          <w:sz w:val="24"/>
          <w:szCs w:val="24"/>
        </w:rPr>
        <w:t xml:space="preserve"> </w:t>
      </w:r>
      <w:r w:rsidR="00C37A49" w:rsidRPr="00FC7FD9">
        <w:rPr>
          <w:rFonts w:ascii="Book Antiqua" w:hAnsi="Book Antiqua" w:cs="Times New Roman"/>
          <w:sz w:val="24"/>
          <w:szCs w:val="24"/>
        </w:rPr>
        <w:t>However, the</w:t>
      </w:r>
      <w:r w:rsidR="007E7EE0" w:rsidRPr="00FC7FD9">
        <w:rPr>
          <w:rFonts w:ascii="Book Antiqua" w:hAnsi="Book Antiqua" w:cs="Times New Roman"/>
          <w:sz w:val="24"/>
          <w:szCs w:val="24"/>
        </w:rPr>
        <w:t xml:space="preserve"> therapeutic potential and mechanism of exosomes in the nervous system, especially </w:t>
      </w:r>
      <w:r w:rsidR="002E1E85" w:rsidRPr="00FC7FD9">
        <w:rPr>
          <w:rFonts w:ascii="Book Antiqua" w:hAnsi="Book Antiqua" w:cs="Times New Roman"/>
          <w:sz w:val="24"/>
          <w:szCs w:val="24"/>
        </w:rPr>
        <w:t>NSC</w:t>
      </w:r>
      <w:r w:rsidR="007E7EE0" w:rsidRPr="00FC7FD9">
        <w:rPr>
          <w:rFonts w:ascii="Book Antiqua" w:hAnsi="Book Antiqua" w:cs="Times New Roman"/>
          <w:sz w:val="24"/>
          <w:szCs w:val="24"/>
        </w:rPr>
        <w:t>-derived exosomes, has not been studied</w:t>
      </w:r>
      <w:r w:rsidR="005D7736" w:rsidRPr="00FC7FD9">
        <w:rPr>
          <w:rFonts w:ascii="Book Antiqua" w:hAnsi="Book Antiqua" w:cs="Times New Roman"/>
          <w:sz w:val="24"/>
          <w:szCs w:val="24"/>
        </w:rPr>
        <w:t xml:space="preserve"> extensively</w:t>
      </w:r>
      <w:r w:rsidR="00436D33" w:rsidRPr="00FC7FD9">
        <w:rPr>
          <w:rFonts w:ascii="Book Antiqua" w:hAnsi="Book Antiqua" w:cs="Times New Roman"/>
          <w:sz w:val="24"/>
          <w:szCs w:val="24"/>
        </w:rPr>
        <w:t xml:space="preserve">. </w:t>
      </w:r>
      <w:r w:rsidR="00483A3E" w:rsidRPr="00FC7FD9">
        <w:rPr>
          <w:rFonts w:ascii="Book Antiqua" w:hAnsi="Book Antiqua" w:cs="Times New Roman"/>
          <w:sz w:val="24"/>
          <w:szCs w:val="24"/>
        </w:rPr>
        <w:t>For example, t</w:t>
      </w:r>
      <w:r w:rsidR="00436D33" w:rsidRPr="00FC7FD9">
        <w:rPr>
          <w:rFonts w:ascii="Book Antiqua" w:hAnsi="Book Antiqua" w:cs="Times New Roman"/>
          <w:sz w:val="24"/>
          <w:szCs w:val="24"/>
        </w:rPr>
        <w:t xml:space="preserve">he </w:t>
      </w:r>
      <w:r w:rsidR="007E7EE0" w:rsidRPr="00FC7FD9">
        <w:rPr>
          <w:rFonts w:ascii="Book Antiqua" w:hAnsi="Book Antiqua" w:cs="Times New Roman"/>
          <w:sz w:val="24"/>
          <w:szCs w:val="24"/>
        </w:rPr>
        <w:t xml:space="preserve">dynamic migration and kinetics of transplanted </w:t>
      </w:r>
      <w:r w:rsidR="00436D33" w:rsidRPr="00FC7FD9">
        <w:rPr>
          <w:rFonts w:ascii="Book Antiqua" w:hAnsi="Book Antiqua" w:cs="Times New Roman"/>
          <w:sz w:val="24"/>
          <w:szCs w:val="24"/>
        </w:rPr>
        <w:t>exosomes derived</w:t>
      </w:r>
      <w:r w:rsidR="007E471E" w:rsidRPr="00FC7FD9">
        <w:rPr>
          <w:rFonts w:ascii="Book Antiqua" w:hAnsi="Book Antiqua" w:cs="Times New Roman"/>
          <w:sz w:val="24"/>
          <w:szCs w:val="24"/>
        </w:rPr>
        <w:t xml:space="preserve"> from </w:t>
      </w:r>
      <w:r w:rsidR="001F24D4" w:rsidRPr="00FC7FD9">
        <w:rPr>
          <w:rFonts w:ascii="Book Antiqua" w:hAnsi="Book Antiqua" w:cs="Times New Roman"/>
          <w:sz w:val="24"/>
          <w:szCs w:val="24"/>
        </w:rPr>
        <w:t>NSC</w:t>
      </w:r>
      <w:r w:rsidR="00CD34A1" w:rsidRPr="00FC7FD9">
        <w:rPr>
          <w:rFonts w:ascii="Book Antiqua" w:hAnsi="Book Antiqua" w:cs="Times New Roman"/>
          <w:sz w:val="24"/>
          <w:szCs w:val="24"/>
        </w:rPr>
        <w:t xml:space="preserve">s </w:t>
      </w:r>
      <w:r w:rsidR="00CD34A1" w:rsidRPr="00FC7FD9">
        <w:rPr>
          <w:rFonts w:ascii="Book Antiqua" w:hAnsi="Book Antiqua" w:cs="Times New Roman"/>
          <w:i/>
          <w:sz w:val="24"/>
          <w:szCs w:val="24"/>
        </w:rPr>
        <w:t>in vivo</w:t>
      </w:r>
      <w:r w:rsidR="00CD34A1" w:rsidRPr="00FC7FD9">
        <w:rPr>
          <w:rFonts w:ascii="Book Antiqua" w:hAnsi="Book Antiqua" w:cs="Times New Roman"/>
          <w:sz w:val="24"/>
          <w:szCs w:val="24"/>
        </w:rPr>
        <w:t>,</w:t>
      </w:r>
      <w:r w:rsidR="007E7EE0" w:rsidRPr="00FC7FD9">
        <w:rPr>
          <w:rFonts w:ascii="Book Antiqua" w:hAnsi="Book Antiqua" w:cs="Times New Roman"/>
          <w:sz w:val="24"/>
          <w:szCs w:val="24"/>
        </w:rPr>
        <w:t xml:space="preserve"> the type</w:t>
      </w:r>
      <w:r w:rsidR="00457670" w:rsidRPr="00FC7FD9">
        <w:rPr>
          <w:rFonts w:ascii="Book Antiqua" w:hAnsi="Book Antiqua" w:cs="Times New Roman"/>
          <w:sz w:val="24"/>
          <w:szCs w:val="24"/>
        </w:rPr>
        <w:t xml:space="preserve"> of exosome acting on cells</w:t>
      </w:r>
      <w:r w:rsidR="00483A3E" w:rsidRPr="00FC7FD9">
        <w:rPr>
          <w:rFonts w:ascii="Book Antiqua" w:hAnsi="Book Antiqua" w:cs="Times New Roman"/>
          <w:sz w:val="24"/>
          <w:szCs w:val="24"/>
        </w:rPr>
        <w:t>,</w:t>
      </w:r>
      <w:r w:rsidR="00457670" w:rsidRPr="00FC7FD9">
        <w:rPr>
          <w:rFonts w:ascii="Book Antiqua" w:hAnsi="Book Antiqua" w:cs="Times New Roman"/>
          <w:sz w:val="24"/>
          <w:szCs w:val="24"/>
        </w:rPr>
        <w:t xml:space="preserve"> </w:t>
      </w:r>
      <w:r w:rsidR="007E7EE0" w:rsidRPr="00FC7FD9">
        <w:rPr>
          <w:rFonts w:ascii="Book Antiqua" w:hAnsi="Book Antiqua" w:cs="Times New Roman"/>
          <w:sz w:val="24"/>
          <w:szCs w:val="24"/>
        </w:rPr>
        <w:t xml:space="preserve">and the </w:t>
      </w:r>
      <w:r w:rsidR="009F6B6B" w:rsidRPr="00FC7FD9">
        <w:rPr>
          <w:rFonts w:ascii="Book Antiqua" w:hAnsi="Book Antiqua" w:cs="Times New Roman"/>
          <w:sz w:val="24"/>
          <w:szCs w:val="24"/>
        </w:rPr>
        <w:t xml:space="preserve">action </w:t>
      </w:r>
      <w:r w:rsidR="007E7EE0" w:rsidRPr="00FC7FD9">
        <w:rPr>
          <w:rFonts w:ascii="Book Antiqua" w:hAnsi="Book Antiqua" w:cs="Times New Roman"/>
          <w:sz w:val="24"/>
          <w:szCs w:val="24"/>
        </w:rPr>
        <w:t>mode with the local immune microenvironment</w:t>
      </w:r>
      <w:r w:rsidR="00483A3E" w:rsidRPr="00FC7FD9">
        <w:rPr>
          <w:rFonts w:ascii="Book Antiqua" w:hAnsi="Book Antiqua" w:cs="Times New Roman"/>
          <w:sz w:val="24"/>
          <w:szCs w:val="24"/>
        </w:rPr>
        <w:t xml:space="preserve"> need to be further studied</w:t>
      </w:r>
      <w:r w:rsidR="00C15384" w:rsidRPr="00FC7FD9">
        <w:rPr>
          <w:rFonts w:ascii="Book Antiqua" w:hAnsi="Book Antiqua" w:cs="Times New Roman"/>
          <w:sz w:val="24"/>
          <w:szCs w:val="24"/>
        </w:rPr>
        <w:t>.</w:t>
      </w:r>
      <w:r w:rsidR="007E7EE0" w:rsidRPr="00FC7FD9">
        <w:rPr>
          <w:rFonts w:ascii="Book Antiqua" w:hAnsi="Book Antiqua" w:cs="Times New Roman"/>
          <w:sz w:val="24"/>
          <w:szCs w:val="24"/>
        </w:rPr>
        <w:t xml:space="preserve"> </w:t>
      </w:r>
      <w:r w:rsidR="00C15384" w:rsidRPr="00FC7FD9">
        <w:rPr>
          <w:rFonts w:ascii="Book Antiqua" w:hAnsi="Book Antiqua" w:cs="Times New Roman"/>
          <w:sz w:val="24"/>
          <w:szCs w:val="24"/>
        </w:rPr>
        <w:t xml:space="preserve">Moreover, </w:t>
      </w:r>
      <w:r w:rsidR="007E471E" w:rsidRPr="00FC7FD9">
        <w:rPr>
          <w:rFonts w:ascii="Book Antiqua" w:hAnsi="Book Antiqua" w:cs="Times New Roman"/>
          <w:sz w:val="24"/>
          <w:szCs w:val="24"/>
        </w:rPr>
        <w:t xml:space="preserve">the </w:t>
      </w:r>
      <w:r w:rsidR="007E7EE0" w:rsidRPr="00FC7FD9">
        <w:rPr>
          <w:rFonts w:ascii="Book Antiqua" w:hAnsi="Book Antiqua" w:cs="Times New Roman"/>
          <w:sz w:val="24"/>
          <w:szCs w:val="24"/>
        </w:rPr>
        <w:t xml:space="preserve">specific components of exosomes (such as proteins or miRNAs or </w:t>
      </w:r>
      <w:proofErr w:type="spellStart"/>
      <w:r w:rsidR="007E7EE0" w:rsidRPr="00FC7FD9">
        <w:rPr>
          <w:rFonts w:ascii="Book Antiqua" w:hAnsi="Book Antiqua" w:cs="Times New Roman"/>
          <w:sz w:val="24"/>
          <w:szCs w:val="24"/>
        </w:rPr>
        <w:t>lncRNAs</w:t>
      </w:r>
      <w:proofErr w:type="spellEnd"/>
      <w:r w:rsidR="007E7EE0" w:rsidRPr="00FC7FD9">
        <w:rPr>
          <w:rFonts w:ascii="Book Antiqua" w:hAnsi="Book Antiqua" w:cs="Times New Roman"/>
          <w:sz w:val="24"/>
          <w:szCs w:val="24"/>
        </w:rPr>
        <w:t xml:space="preserve">) </w:t>
      </w:r>
      <w:r w:rsidR="007E471E" w:rsidRPr="00FC7FD9">
        <w:rPr>
          <w:rFonts w:ascii="Book Antiqua" w:hAnsi="Book Antiqua" w:cs="Times New Roman"/>
          <w:sz w:val="24"/>
          <w:szCs w:val="24"/>
        </w:rPr>
        <w:t xml:space="preserve">that </w:t>
      </w:r>
      <w:r w:rsidR="007E7EE0" w:rsidRPr="00FC7FD9">
        <w:rPr>
          <w:rFonts w:ascii="Book Antiqua" w:hAnsi="Book Antiqua" w:cs="Times New Roman"/>
          <w:sz w:val="24"/>
          <w:szCs w:val="24"/>
        </w:rPr>
        <w:t xml:space="preserve">have </w:t>
      </w:r>
      <w:r w:rsidR="007E471E" w:rsidRPr="00FC7FD9">
        <w:rPr>
          <w:rFonts w:ascii="Book Antiqua" w:hAnsi="Book Antiqua" w:cs="Times New Roman"/>
          <w:sz w:val="24"/>
          <w:szCs w:val="24"/>
        </w:rPr>
        <w:t xml:space="preserve">a </w:t>
      </w:r>
      <w:r w:rsidR="007E7EE0" w:rsidRPr="00FC7FD9">
        <w:rPr>
          <w:rFonts w:ascii="Book Antiqua" w:hAnsi="Book Antiqua" w:cs="Times New Roman"/>
          <w:sz w:val="24"/>
          <w:szCs w:val="24"/>
        </w:rPr>
        <w:t xml:space="preserve">significant potential </w:t>
      </w:r>
      <w:r w:rsidR="00483A3E" w:rsidRPr="00FC7FD9">
        <w:rPr>
          <w:rFonts w:ascii="Book Antiqua" w:hAnsi="Book Antiqua" w:cs="Times New Roman"/>
          <w:sz w:val="24"/>
          <w:szCs w:val="24"/>
        </w:rPr>
        <w:t xml:space="preserve">of </w:t>
      </w:r>
      <w:r w:rsidR="00BD2E2F" w:rsidRPr="00FC7FD9">
        <w:rPr>
          <w:rFonts w:ascii="Book Antiqua" w:hAnsi="Book Antiqua" w:cs="Times New Roman"/>
          <w:sz w:val="24"/>
          <w:szCs w:val="24"/>
        </w:rPr>
        <w:t xml:space="preserve">action </w:t>
      </w:r>
      <w:r w:rsidR="00483A3E" w:rsidRPr="00FC7FD9">
        <w:rPr>
          <w:rFonts w:ascii="Book Antiqua" w:hAnsi="Book Antiqua" w:cs="Times New Roman"/>
          <w:sz w:val="24"/>
          <w:szCs w:val="24"/>
        </w:rPr>
        <w:t xml:space="preserve">are </w:t>
      </w:r>
      <w:r w:rsidR="00BD2E2F" w:rsidRPr="00FC7FD9">
        <w:rPr>
          <w:rFonts w:ascii="Book Antiqua" w:hAnsi="Book Antiqua" w:cs="Times New Roman"/>
          <w:sz w:val="24"/>
          <w:szCs w:val="24"/>
        </w:rPr>
        <w:t>also unknown and</w:t>
      </w:r>
      <w:r w:rsidR="007E7EE0" w:rsidRPr="00FC7FD9">
        <w:rPr>
          <w:rFonts w:ascii="Book Antiqua" w:hAnsi="Book Antiqua" w:cs="Times New Roman"/>
          <w:sz w:val="24"/>
          <w:szCs w:val="24"/>
        </w:rPr>
        <w:t xml:space="preserve"> need </w:t>
      </w:r>
      <w:r w:rsidR="00483A3E" w:rsidRPr="00FC7FD9">
        <w:rPr>
          <w:rFonts w:ascii="Book Antiqua" w:hAnsi="Book Antiqua" w:cs="Times New Roman"/>
          <w:sz w:val="24"/>
          <w:szCs w:val="24"/>
        </w:rPr>
        <w:t xml:space="preserve">to be </w:t>
      </w:r>
      <w:r w:rsidR="007E7EE0" w:rsidRPr="00FC7FD9">
        <w:rPr>
          <w:rFonts w:ascii="Book Antiqua" w:hAnsi="Book Antiqua" w:cs="Times New Roman"/>
          <w:sz w:val="24"/>
          <w:szCs w:val="24"/>
        </w:rPr>
        <w:t xml:space="preserve">further </w:t>
      </w:r>
      <w:r w:rsidR="00483A3E" w:rsidRPr="00FC7FD9">
        <w:rPr>
          <w:rFonts w:ascii="Book Antiqua" w:hAnsi="Book Antiqua" w:cs="Times New Roman"/>
          <w:sz w:val="24"/>
          <w:szCs w:val="24"/>
        </w:rPr>
        <w:t>explored</w:t>
      </w:r>
      <w:r w:rsidR="007E7EE0" w:rsidRPr="00FC7FD9">
        <w:rPr>
          <w:rFonts w:ascii="Book Antiqua" w:hAnsi="Book Antiqua" w:cs="Times New Roman"/>
          <w:sz w:val="24"/>
          <w:szCs w:val="24"/>
        </w:rPr>
        <w:t>.</w:t>
      </w:r>
    </w:p>
    <w:p w14:paraId="58E1D6FA" w14:textId="2151E9ED" w:rsidR="00703CA5" w:rsidRDefault="007E7EE0" w:rsidP="00FD1F41">
      <w:pPr>
        <w:spacing w:line="360" w:lineRule="auto"/>
        <w:ind w:firstLineChars="100" w:firstLine="240"/>
        <w:rPr>
          <w:rFonts w:ascii="Book Antiqua" w:hAnsi="Book Antiqua" w:cs="Times New Roman"/>
          <w:sz w:val="24"/>
          <w:szCs w:val="24"/>
        </w:rPr>
      </w:pPr>
      <w:r w:rsidRPr="00FC7FD9">
        <w:rPr>
          <w:rFonts w:ascii="Book Antiqua" w:hAnsi="Book Antiqua" w:cs="Times New Roman"/>
          <w:sz w:val="24"/>
          <w:szCs w:val="24"/>
        </w:rPr>
        <w:t xml:space="preserve">In </w:t>
      </w:r>
      <w:r w:rsidR="00E01A1A" w:rsidRPr="00FC7FD9">
        <w:rPr>
          <w:rFonts w:ascii="Book Antiqua" w:hAnsi="Book Antiqua" w:cs="Times New Roman"/>
          <w:sz w:val="24"/>
          <w:szCs w:val="24"/>
        </w:rPr>
        <w:t>conclusion</w:t>
      </w:r>
      <w:r w:rsidRPr="00FC7FD9">
        <w:rPr>
          <w:rFonts w:ascii="Book Antiqua" w:hAnsi="Book Antiqua" w:cs="Times New Roman"/>
          <w:sz w:val="24"/>
          <w:szCs w:val="24"/>
        </w:rPr>
        <w:t xml:space="preserve">, </w:t>
      </w:r>
      <w:r w:rsidR="00B305B2" w:rsidRPr="00FC7FD9">
        <w:rPr>
          <w:rFonts w:ascii="Book Antiqua" w:hAnsi="Book Antiqua" w:cs="Times New Roman"/>
          <w:sz w:val="24"/>
          <w:szCs w:val="24"/>
        </w:rPr>
        <w:t>currently the</w:t>
      </w:r>
      <w:r w:rsidR="00483A3E"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most promising </w:t>
      </w:r>
      <w:r w:rsidR="006C4764" w:rsidRPr="00FC7FD9">
        <w:rPr>
          <w:rFonts w:ascii="Book Antiqua" w:hAnsi="Book Antiqua" w:cs="Times New Roman"/>
          <w:sz w:val="24"/>
          <w:szCs w:val="24"/>
        </w:rPr>
        <w:t xml:space="preserve">treatment </w:t>
      </w:r>
      <w:r w:rsidR="00031E5D" w:rsidRPr="00FC7FD9">
        <w:rPr>
          <w:rFonts w:ascii="Book Antiqua" w:hAnsi="Book Antiqua" w:cs="Times New Roman"/>
          <w:sz w:val="24"/>
          <w:szCs w:val="24"/>
        </w:rPr>
        <w:t>approach</w:t>
      </w:r>
      <w:r w:rsidR="006C4764" w:rsidRPr="00FC7FD9">
        <w:rPr>
          <w:rFonts w:ascii="Book Antiqua" w:hAnsi="Book Antiqua" w:cs="Times New Roman"/>
          <w:sz w:val="24"/>
          <w:szCs w:val="24"/>
        </w:rPr>
        <w:t xml:space="preserve"> </w:t>
      </w:r>
      <w:r w:rsidRPr="00FC7FD9">
        <w:rPr>
          <w:rFonts w:ascii="Book Antiqua" w:hAnsi="Book Antiqua" w:cs="Times New Roman"/>
          <w:sz w:val="24"/>
          <w:szCs w:val="24"/>
        </w:rPr>
        <w:t>for refractory neurological diseases including ischemic stroke is based on stem cell transplantatio</w:t>
      </w:r>
      <w:r w:rsidRPr="00C23B94">
        <w:rPr>
          <w:rFonts w:ascii="Book Antiqua" w:hAnsi="Book Antiqua" w:cs="Times New Roman"/>
          <w:sz w:val="24"/>
          <w:szCs w:val="24"/>
        </w:rPr>
        <w:t>n</w:t>
      </w:r>
      <w:r w:rsidR="00156D2B" w:rsidRPr="00C23B94">
        <w:rPr>
          <w:rFonts w:ascii="Book Antiqua" w:hAnsi="Book Antiqua" w:cs="Times New Roman"/>
          <w:sz w:val="24"/>
          <w:szCs w:val="24"/>
        </w:rPr>
        <w:t xml:space="preserve"> (Figure</w:t>
      </w:r>
      <w:r w:rsidR="00C23B94" w:rsidRPr="00C23B94">
        <w:rPr>
          <w:rFonts w:ascii="Book Antiqua" w:hAnsi="Book Antiqua" w:cs="Times New Roman"/>
          <w:sz w:val="24"/>
          <w:szCs w:val="24"/>
        </w:rPr>
        <w:t xml:space="preserve"> </w:t>
      </w:r>
      <w:r w:rsidR="00156D2B" w:rsidRPr="00C23B94">
        <w:rPr>
          <w:rFonts w:ascii="Book Antiqua" w:hAnsi="Book Antiqua" w:cs="Times New Roman"/>
          <w:sz w:val="24"/>
          <w:szCs w:val="24"/>
        </w:rPr>
        <w:t>3)</w:t>
      </w:r>
      <w:r w:rsidRPr="00C23B94">
        <w:rPr>
          <w:rFonts w:ascii="Book Antiqua" w:hAnsi="Book Antiqua" w:cs="Times New Roman"/>
          <w:sz w:val="24"/>
          <w:szCs w:val="24"/>
        </w:rPr>
        <w:t>. A</w:t>
      </w:r>
      <w:r w:rsidRPr="00FC7FD9">
        <w:rPr>
          <w:rFonts w:ascii="Book Antiqua" w:hAnsi="Book Antiqua" w:cs="Times New Roman"/>
          <w:sz w:val="24"/>
          <w:szCs w:val="24"/>
        </w:rPr>
        <w:t xml:space="preserve">s a special </w:t>
      </w:r>
      <w:r w:rsidR="000C5E38" w:rsidRPr="00FC7FD9">
        <w:rPr>
          <w:rFonts w:ascii="Book Antiqua" w:hAnsi="Book Antiqua" w:cs="Times New Roman"/>
          <w:sz w:val="24"/>
          <w:szCs w:val="24"/>
        </w:rPr>
        <w:t xml:space="preserve">type of </w:t>
      </w:r>
      <w:r w:rsidRPr="00FC7FD9">
        <w:rPr>
          <w:rFonts w:ascii="Book Antiqua" w:hAnsi="Book Antiqua" w:cs="Times New Roman"/>
          <w:sz w:val="24"/>
          <w:szCs w:val="24"/>
        </w:rPr>
        <w:t>stem cell</w:t>
      </w:r>
      <w:r w:rsidR="000C5E38" w:rsidRPr="00FC7FD9">
        <w:rPr>
          <w:rFonts w:ascii="Book Antiqua" w:hAnsi="Book Antiqua" w:cs="Times New Roman"/>
          <w:sz w:val="24"/>
          <w:szCs w:val="24"/>
        </w:rPr>
        <w:t>s</w:t>
      </w:r>
      <w:r w:rsidRPr="00FC7FD9">
        <w:rPr>
          <w:rFonts w:ascii="Book Antiqua" w:hAnsi="Book Antiqua" w:cs="Times New Roman"/>
          <w:sz w:val="24"/>
          <w:szCs w:val="24"/>
        </w:rPr>
        <w:t xml:space="preserve"> </w:t>
      </w:r>
      <w:r w:rsidR="00483A3E" w:rsidRPr="00FC7FD9">
        <w:rPr>
          <w:rFonts w:ascii="Book Antiqua" w:hAnsi="Book Antiqua" w:cs="Times New Roman"/>
          <w:sz w:val="24"/>
          <w:szCs w:val="24"/>
        </w:rPr>
        <w:t xml:space="preserve">that are present </w:t>
      </w:r>
      <w:r w:rsidR="000C5E38" w:rsidRPr="00FC7FD9">
        <w:rPr>
          <w:rFonts w:ascii="Book Antiqua" w:hAnsi="Book Antiqua" w:cs="Times New Roman"/>
          <w:sz w:val="24"/>
          <w:szCs w:val="24"/>
        </w:rPr>
        <w:t xml:space="preserve">only in </w:t>
      </w:r>
      <w:r w:rsidRPr="00FC7FD9">
        <w:rPr>
          <w:rFonts w:ascii="Book Antiqua" w:hAnsi="Book Antiqua" w:cs="Times New Roman"/>
          <w:sz w:val="24"/>
          <w:szCs w:val="24"/>
        </w:rPr>
        <w:t xml:space="preserve">the nervous system, </w:t>
      </w:r>
      <w:r w:rsidR="002E1E85" w:rsidRPr="00FC7FD9">
        <w:rPr>
          <w:rFonts w:ascii="Book Antiqua" w:hAnsi="Book Antiqua" w:cs="Times New Roman"/>
          <w:sz w:val="24"/>
          <w:szCs w:val="24"/>
        </w:rPr>
        <w:t>NSCs</w:t>
      </w:r>
      <w:r w:rsidRPr="00FC7FD9">
        <w:rPr>
          <w:rFonts w:ascii="Book Antiqua" w:hAnsi="Book Antiqua" w:cs="Times New Roman"/>
          <w:sz w:val="24"/>
          <w:szCs w:val="24"/>
        </w:rPr>
        <w:t xml:space="preserve"> play a very important role in </w:t>
      </w:r>
      <w:r w:rsidR="000F4DF5" w:rsidRPr="00FC7FD9">
        <w:rPr>
          <w:rFonts w:ascii="Book Antiqua" w:hAnsi="Book Antiqua" w:cs="Times New Roman"/>
          <w:sz w:val="24"/>
          <w:szCs w:val="24"/>
        </w:rPr>
        <w:t>repairing neurological</w:t>
      </w:r>
      <w:r w:rsidR="00E17DE4" w:rsidRPr="00FC7FD9">
        <w:rPr>
          <w:rFonts w:ascii="Book Antiqua" w:hAnsi="Book Antiqua" w:cs="Times New Roman"/>
          <w:sz w:val="24"/>
          <w:szCs w:val="24"/>
        </w:rPr>
        <w:t xml:space="preserve"> diseases. NSCs </w:t>
      </w:r>
      <w:r w:rsidR="00483A3E" w:rsidRPr="00FC7FD9">
        <w:rPr>
          <w:rFonts w:ascii="Book Antiqua" w:hAnsi="Book Antiqua" w:cs="Times New Roman"/>
          <w:sz w:val="24"/>
          <w:szCs w:val="24"/>
        </w:rPr>
        <w:t xml:space="preserve">are </w:t>
      </w:r>
      <w:r w:rsidRPr="00FC7FD9">
        <w:rPr>
          <w:rFonts w:ascii="Book Antiqua" w:hAnsi="Book Antiqua" w:cs="Times New Roman"/>
          <w:sz w:val="24"/>
          <w:szCs w:val="24"/>
        </w:rPr>
        <w:t xml:space="preserve">a </w:t>
      </w:r>
      <w:r w:rsidR="00483A3E" w:rsidRPr="00FC7FD9">
        <w:rPr>
          <w:rFonts w:ascii="Book Antiqua" w:hAnsi="Book Antiqua" w:cs="Times New Roman"/>
          <w:sz w:val="24"/>
          <w:szCs w:val="24"/>
        </w:rPr>
        <w:t xml:space="preserve">type </w:t>
      </w:r>
      <w:r w:rsidRPr="00FC7FD9">
        <w:rPr>
          <w:rFonts w:ascii="Book Antiqua" w:hAnsi="Book Antiqua" w:cs="Times New Roman"/>
          <w:sz w:val="24"/>
          <w:szCs w:val="24"/>
        </w:rPr>
        <w:t xml:space="preserve">of natural seed </w:t>
      </w:r>
      <w:r w:rsidR="007501EF" w:rsidRPr="00FC7FD9">
        <w:rPr>
          <w:rFonts w:ascii="Book Antiqua" w:hAnsi="Book Antiqua" w:cs="Times New Roman"/>
          <w:sz w:val="24"/>
          <w:szCs w:val="24"/>
        </w:rPr>
        <w:t>resource</w:t>
      </w:r>
      <w:r w:rsidR="00483A3E" w:rsidRPr="00FC7FD9">
        <w:rPr>
          <w:rFonts w:ascii="Book Antiqua" w:hAnsi="Book Antiqua" w:cs="Times New Roman"/>
          <w:sz w:val="24"/>
          <w:szCs w:val="24"/>
        </w:rPr>
        <w:t xml:space="preserve"> that</w:t>
      </w:r>
      <w:r w:rsidRPr="00FC7FD9">
        <w:rPr>
          <w:rFonts w:ascii="Book Antiqua" w:hAnsi="Book Antiqua" w:cs="Times New Roman"/>
          <w:sz w:val="24"/>
          <w:szCs w:val="24"/>
        </w:rPr>
        <w:t xml:space="preserve"> not only </w:t>
      </w:r>
      <w:r w:rsidR="00483A3E" w:rsidRPr="00FC7FD9">
        <w:rPr>
          <w:rFonts w:ascii="Book Antiqua" w:hAnsi="Book Antiqua" w:cs="Times New Roman"/>
          <w:sz w:val="24"/>
          <w:szCs w:val="24"/>
        </w:rPr>
        <w:t xml:space="preserve">can </w:t>
      </w:r>
      <w:r w:rsidRPr="00FC7FD9">
        <w:rPr>
          <w:rFonts w:ascii="Book Antiqua" w:hAnsi="Book Antiqua" w:cs="Times New Roman"/>
          <w:sz w:val="24"/>
          <w:szCs w:val="24"/>
        </w:rPr>
        <w:t xml:space="preserve">supplement necrotic nerve cells </w:t>
      </w:r>
      <w:r w:rsidR="001D19F4" w:rsidRPr="00FC7FD9">
        <w:rPr>
          <w:rFonts w:ascii="Book Antiqua" w:hAnsi="Book Antiqua" w:cs="Times New Roman"/>
          <w:sz w:val="24"/>
          <w:szCs w:val="24"/>
        </w:rPr>
        <w:t>or</w:t>
      </w:r>
      <w:r w:rsidRPr="00FC7FD9">
        <w:rPr>
          <w:rFonts w:ascii="Book Antiqua" w:hAnsi="Book Antiqua" w:cs="Times New Roman"/>
          <w:sz w:val="24"/>
          <w:szCs w:val="24"/>
        </w:rPr>
        <w:t xml:space="preserve"> tissues, but also participate in endogenous repair mechanism</w:t>
      </w:r>
      <w:r w:rsidR="00483A3E" w:rsidRPr="00FC7FD9">
        <w:rPr>
          <w:rFonts w:ascii="Book Antiqua" w:hAnsi="Book Antiqua" w:cs="Times New Roman"/>
          <w:sz w:val="24"/>
          <w:szCs w:val="24"/>
        </w:rPr>
        <w:t>s</w:t>
      </w:r>
      <w:r w:rsidR="00821639" w:rsidRPr="00FC7FD9">
        <w:rPr>
          <w:rFonts w:ascii="Book Antiqua" w:hAnsi="Book Antiqua" w:cs="Times New Roman"/>
          <w:sz w:val="24"/>
          <w:szCs w:val="24"/>
        </w:rPr>
        <w:t>.</w:t>
      </w:r>
      <w:r w:rsidRPr="00FC7FD9">
        <w:rPr>
          <w:rFonts w:ascii="Book Antiqua" w:hAnsi="Book Antiqua" w:cs="Times New Roman"/>
          <w:sz w:val="24"/>
          <w:szCs w:val="24"/>
        </w:rPr>
        <w:t xml:space="preserve"> </w:t>
      </w:r>
      <w:r w:rsidR="003B53A8" w:rsidRPr="00FC7FD9">
        <w:rPr>
          <w:rFonts w:ascii="Book Antiqua" w:hAnsi="Book Antiqua" w:cs="Times New Roman"/>
          <w:sz w:val="24"/>
          <w:szCs w:val="24"/>
        </w:rPr>
        <w:t xml:space="preserve">Furthermore, </w:t>
      </w:r>
      <w:r w:rsidRPr="00FC7FD9">
        <w:rPr>
          <w:rFonts w:ascii="Book Antiqua" w:hAnsi="Book Antiqua" w:cs="Times New Roman"/>
          <w:sz w:val="24"/>
          <w:szCs w:val="24"/>
        </w:rPr>
        <w:t xml:space="preserve">exosomes </w:t>
      </w:r>
      <w:r w:rsidR="003B53A8" w:rsidRPr="00FC7FD9">
        <w:rPr>
          <w:rFonts w:ascii="Book Antiqua" w:hAnsi="Book Antiqua" w:cs="Times New Roman"/>
          <w:sz w:val="24"/>
          <w:szCs w:val="24"/>
        </w:rPr>
        <w:t xml:space="preserve">derived </w:t>
      </w:r>
      <w:r w:rsidRPr="00FC7FD9">
        <w:rPr>
          <w:rFonts w:ascii="Book Antiqua" w:hAnsi="Book Antiqua" w:cs="Times New Roman"/>
          <w:sz w:val="24"/>
          <w:szCs w:val="24"/>
        </w:rPr>
        <w:t xml:space="preserve">from </w:t>
      </w:r>
      <w:r w:rsidR="003B53A8" w:rsidRPr="00FC7FD9">
        <w:rPr>
          <w:rFonts w:ascii="Book Antiqua" w:hAnsi="Book Antiqua" w:cs="Times New Roman"/>
          <w:sz w:val="24"/>
          <w:szCs w:val="24"/>
        </w:rPr>
        <w:t xml:space="preserve">NSCs </w:t>
      </w:r>
      <w:r w:rsidRPr="00FC7FD9">
        <w:rPr>
          <w:rFonts w:ascii="Book Antiqua" w:hAnsi="Book Antiqua" w:cs="Times New Roman"/>
          <w:sz w:val="24"/>
          <w:szCs w:val="24"/>
        </w:rPr>
        <w:t xml:space="preserve">have </w:t>
      </w:r>
      <w:r w:rsidR="00D501D1" w:rsidRPr="00FC7FD9">
        <w:rPr>
          <w:rFonts w:ascii="Book Antiqua" w:hAnsi="Book Antiqua" w:cs="Times New Roman"/>
          <w:sz w:val="24"/>
          <w:szCs w:val="24"/>
        </w:rPr>
        <w:t>similar</w:t>
      </w:r>
      <w:r w:rsidRPr="00FC7FD9">
        <w:rPr>
          <w:rFonts w:ascii="Book Antiqua" w:hAnsi="Book Antiqua" w:cs="Times New Roman"/>
          <w:sz w:val="24"/>
          <w:szCs w:val="24"/>
        </w:rPr>
        <w:t xml:space="preserve"> functional properties</w:t>
      </w:r>
      <w:r w:rsidR="00D501D1" w:rsidRPr="00FC7FD9">
        <w:rPr>
          <w:rFonts w:ascii="Book Antiqua" w:hAnsi="Book Antiqua" w:cs="Times New Roman"/>
          <w:sz w:val="24"/>
          <w:szCs w:val="24"/>
        </w:rPr>
        <w:t xml:space="preserve">, </w:t>
      </w:r>
      <w:r w:rsidRPr="00FC7FD9">
        <w:rPr>
          <w:rFonts w:ascii="Book Antiqua" w:hAnsi="Book Antiqua" w:cs="Times New Roman"/>
          <w:sz w:val="24"/>
          <w:szCs w:val="24"/>
        </w:rPr>
        <w:t xml:space="preserve">and </w:t>
      </w:r>
      <w:r w:rsidR="00B305B2" w:rsidRPr="00FC7FD9">
        <w:rPr>
          <w:rFonts w:ascii="Book Antiqua" w:hAnsi="Book Antiqua" w:cs="Times New Roman"/>
          <w:sz w:val="24"/>
          <w:szCs w:val="24"/>
        </w:rPr>
        <w:t>may serve</w:t>
      </w:r>
      <w:r w:rsidRPr="00FC7FD9">
        <w:rPr>
          <w:rFonts w:ascii="Book Antiqua" w:hAnsi="Book Antiqua" w:cs="Times New Roman"/>
          <w:sz w:val="24"/>
          <w:szCs w:val="24"/>
        </w:rPr>
        <w:t xml:space="preserve"> as </w:t>
      </w:r>
      <w:r w:rsidR="00483A3E" w:rsidRPr="00FC7FD9">
        <w:rPr>
          <w:rFonts w:ascii="Book Antiqua" w:hAnsi="Book Antiqua" w:cs="Times New Roman"/>
          <w:sz w:val="24"/>
          <w:szCs w:val="24"/>
        </w:rPr>
        <w:t>a</w:t>
      </w:r>
      <w:r w:rsidRPr="00FC7FD9">
        <w:rPr>
          <w:rFonts w:ascii="Book Antiqua" w:hAnsi="Book Antiqua" w:cs="Times New Roman"/>
          <w:sz w:val="24"/>
          <w:szCs w:val="24"/>
        </w:rPr>
        <w:t xml:space="preserve"> new research </w:t>
      </w:r>
      <w:r w:rsidR="00B305B2" w:rsidRPr="00FC7FD9">
        <w:rPr>
          <w:rFonts w:ascii="Book Antiqua" w:hAnsi="Book Antiqua" w:cs="Times New Roman"/>
          <w:sz w:val="24"/>
          <w:szCs w:val="24"/>
        </w:rPr>
        <w:t xml:space="preserve">topic </w:t>
      </w:r>
      <w:r w:rsidRPr="00FC7FD9">
        <w:rPr>
          <w:rFonts w:ascii="Book Antiqua" w:hAnsi="Book Antiqua" w:cs="Times New Roman"/>
          <w:sz w:val="24"/>
          <w:szCs w:val="24"/>
        </w:rPr>
        <w:t>in</w:t>
      </w:r>
      <w:r w:rsidR="00B305B2" w:rsidRPr="00FC7FD9">
        <w:rPr>
          <w:rFonts w:ascii="Book Antiqua" w:hAnsi="Book Antiqua" w:cs="Times New Roman"/>
          <w:sz w:val="24"/>
          <w:szCs w:val="24"/>
        </w:rPr>
        <w:t xml:space="preserve"> the field of</w:t>
      </w:r>
      <w:r w:rsidRPr="00FC7FD9">
        <w:rPr>
          <w:rFonts w:ascii="Book Antiqua" w:hAnsi="Book Antiqua" w:cs="Times New Roman"/>
          <w:sz w:val="24"/>
          <w:szCs w:val="24"/>
        </w:rPr>
        <w:t xml:space="preserve"> stem cell research</w:t>
      </w:r>
      <w:r w:rsidR="00746ED8" w:rsidRPr="00FC7FD9">
        <w:rPr>
          <w:rFonts w:ascii="Book Antiqua" w:hAnsi="Book Antiqua" w:cs="Times New Roman"/>
          <w:sz w:val="24"/>
          <w:szCs w:val="24"/>
        </w:rPr>
        <w:t>.</w:t>
      </w:r>
      <w:r w:rsidRPr="00FC7FD9">
        <w:rPr>
          <w:rFonts w:ascii="Book Antiqua" w:hAnsi="Book Antiqua" w:cs="Times New Roman"/>
          <w:sz w:val="24"/>
          <w:szCs w:val="24"/>
        </w:rPr>
        <w:t xml:space="preserve"> </w:t>
      </w:r>
      <w:r w:rsidR="00317D48" w:rsidRPr="00FC7FD9">
        <w:rPr>
          <w:rFonts w:ascii="Book Antiqua" w:hAnsi="Book Antiqua" w:cs="Times New Roman"/>
          <w:sz w:val="24"/>
          <w:szCs w:val="24"/>
        </w:rPr>
        <w:t xml:space="preserve">Thus, </w:t>
      </w:r>
      <w:r w:rsidR="00B305B2" w:rsidRPr="00FC7FD9">
        <w:rPr>
          <w:rFonts w:ascii="Book Antiqua" w:hAnsi="Book Antiqua" w:cs="Times New Roman"/>
          <w:sz w:val="24"/>
          <w:szCs w:val="24"/>
        </w:rPr>
        <w:t>using</w:t>
      </w:r>
      <w:r w:rsidR="00346DE8" w:rsidRPr="00FC7FD9">
        <w:rPr>
          <w:rFonts w:ascii="Book Antiqua" w:hAnsi="Book Antiqua" w:cs="Times New Roman"/>
          <w:sz w:val="24"/>
          <w:szCs w:val="24"/>
        </w:rPr>
        <w:t xml:space="preserve"> stem cell-based cell-free treatment, </w:t>
      </w:r>
      <w:r w:rsidR="00317D48" w:rsidRPr="00FC7FD9">
        <w:rPr>
          <w:rFonts w:ascii="Book Antiqua" w:hAnsi="Book Antiqua" w:cs="Times New Roman"/>
          <w:sz w:val="24"/>
          <w:szCs w:val="24"/>
        </w:rPr>
        <w:t>e</w:t>
      </w:r>
      <w:r w:rsidR="00746ED8" w:rsidRPr="00FC7FD9">
        <w:rPr>
          <w:rFonts w:ascii="Book Antiqua" w:hAnsi="Book Antiqua" w:cs="Times New Roman"/>
          <w:sz w:val="24"/>
          <w:szCs w:val="24"/>
        </w:rPr>
        <w:t>xosomes</w:t>
      </w:r>
      <w:r w:rsidRPr="00FC7FD9">
        <w:rPr>
          <w:rFonts w:ascii="Book Antiqua" w:hAnsi="Book Antiqua" w:cs="Times New Roman"/>
          <w:sz w:val="24"/>
          <w:szCs w:val="24"/>
        </w:rPr>
        <w:t xml:space="preserve"> </w:t>
      </w:r>
      <w:r w:rsidR="00A90FB4" w:rsidRPr="00FC7FD9">
        <w:rPr>
          <w:rFonts w:ascii="Book Antiqua" w:hAnsi="Book Antiqua" w:cs="Times New Roman"/>
          <w:sz w:val="24"/>
          <w:szCs w:val="24"/>
        </w:rPr>
        <w:t xml:space="preserve">can be </w:t>
      </w:r>
      <w:r w:rsidRPr="00FC7FD9">
        <w:rPr>
          <w:rFonts w:ascii="Book Antiqua" w:hAnsi="Book Antiqua" w:cs="Times New Roman"/>
          <w:sz w:val="24"/>
          <w:szCs w:val="24"/>
        </w:rPr>
        <w:t xml:space="preserve">developed </w:t>
      </w:r>
      <w:r w:rsidR="00A90FB4" w:rsidRPr="00FC7FD9">
        <w:rPr>
          <w:rFonts w:ascii="Book Antiqua" w:hAnsi="Book Antiqua" w:cs="Times New Roman"/>
          <w:sz w:val="24"/>
          <w:szCs w:val="24"/>
        </w:rPr>
        <w:t>as</w:t>
      </w:r>
      <w:r w:rsidRPr="00FC7FD9">
        <w:rPr>
          <w:rFonts w:ascii="Book Antiqua" w:hAnsi="Book Antiqua" w:cs="Times New Roman"/>
          <w:sz w:val="24"/>
          <w:szCs w:val="24"/>
        </w:rPr>
        <w:t xml:space="preserve"> a new </w:t>
      </w:r>
      <w:r w:rsidR="00E864B6" w:rsidRPr="00FC7FD9">
        <w:rPr>
          <w:rFonts w:ascii="Book Antiqua" w:hAnsi="Book Antiqua" w:cs="Times New Roman"/>
          <w:sz w:val="24"/>
          <w:szCs w:val="24"/>
        </w:rPr>
        <w:t>therap</w:t>
      </w:r>
      <w:r w:rsidR="002F2919" w:rsidRPr="00FC7FD9">
        <w:rPr>
          <w:rFonts w:ascii="Book Antiqua" w:hAnsi="Book Antiqua" w:cs="Times New Roman"/>
          <w:sz w:val="24"/>
          <w:szCs w:val="24"/>
        </w:rPr>
        <w:t>eutic</w:t>
      </w:r>
      <w:r w:rsidR="00E864B6" w:rsidRPr="00FC7FD9">
        <w:rPr>
          <w:rFonts w:ascii="Book Antiqua" w:hAnsi="Book Antiqua" w:cs="Times New Roman"/>
          <w:sz w:val="24"/>
          <w:szCs w:val="24"/>
        </w:rPr>
        <w:t xml:space="preserve"> </w:t>
      </w:r>
      <w:r w:rsidR="00483A3E" w:rsidRPr="00FC7FD9">
        <w:rPr>
          <w:rFonts w:ascii="Book Antiqua" w:hAnsi="Book Antiqua" w:cs="Times New Roman"/>
          <w:sz w:val="24"/>
          <w:szCs w:val="24"/>
        </w:rPr>
        <w:t>strategy</w:t>
      </w:r>
      <w:r w:rsidR="002F2919" w:rsidRPr="00FC7FD9">
        <w:rPr>
          <w:rFonts w:ascii="Book Antiqua" w:hAnsi="Book Antiqua" w:cs="Times New Roman"/>
          <w:sz w:val="24"/>
          <w:szCs w:val="24"/>
        </w:rPr>
        <w:t>,</w:t>
      </w:r>
      <w:r w:rsidR="00483A3E" w:rsidRPr="00FC7FD9">
        <w:rPr>
          <w:rFonts w:ascii="Book Antiqua" w:hAnsi="Book Antiqua" w:cs="Times New Roman"/>
          <w:sz w:val="24"/>
          <w:szCs w:val="24"/>
        </w:rPr>
        <w:t xml:space="preserve"> and they</w:t>
      </w:r>
      <w:r w:rsidRPr="00FC7FD9">
        <w:rPr>
          <w:rFonts w:ascii="Book Antiqua" w:hAnsi="Book Antiqua" w:cs="Times New Roman"/>
          <w:sz w:val="24"/>
          <w:szCs w:val="24"/>
        </w:rPr>
        <w:t xml:space="preserve"> </w:t>
      </w:r>
      <w:r w:rsidR="00B305B2" w:rsidRPr="00FC7FD9">
        <w:rPr>
          <w:rFonts w:ascii="Book Antiqua" w:hAnsi="Book Antiqua" w:cs="Times New Roman"/>
          <w:sz w:val="24"/>
          <w:szCs w:val="24"/>
        </w:rPr>
        <w:t xml:space="preserve">may </w:t>
      </w:r>
      <w:r w:rsidR="00C81CCE" w:rsidRPr="00FC7FD9">
        <w:rPr>
          <w:rFonts w:ascii="Book Antiqua" w:hAnsi="Book Antiqua" w:cs="Times New Roman"/>
          <w:sz w:val="24"/>
          <w:szCs w:val="24"/>
        </w:rPr>
        <w:t>play a more important rol</w:t>
      </w:r>
      <w:r w:rsidRPr="00FC7FD9">
        <w:rPr>
          <w:rFonts w:ascii="Book Antiqua" w:hAnsi="Book Antiqua" w:cs="Times New Roman"/>
          <w:sz w:val="24"/>
          <w:szCs w:val="24"/>
        </w:rPr>
        <w:t xml:space="preserve">e in </w:t>
      </w:r>
      <w:r w:rsidR="002F2919" w:rsidRPr="00FC7FD9">
        <w:rPr>
          <w:rFonts w:ascii="Book Antiqua" w:hAnsi="Book Antiqua" w:cs="Times New Roman"/>
          <w:sz w:val="24"/>
          <w:szCs w:val="24"/>
        </w:rPr>
        <w:t xml:space="preserve">the </w:t>
      </w:r>
      <w:r w:rsidRPr="00FC7FD9">
        <w:rPr>
          <w:rFonts w:ascii="Book Antiqua" w:hAnsi="Book Antiqua" w:cs="Times New Roman"/>
          <w:sz w:val="24"/>
          <w:szCs w:val="24"/>
        </w:rPr>
        <w:t>future.</w:t>
      </w:r>
    </w:p>
    <w:p w14:paraId="5E87E9FC" w14:textId="77777777" w:rsidR="00FD1F41" w:rsidRPr="00FC7FD9" w:rsidRDefault="00FD1F41" w:rsidP="00FD1F41">
      <w:pPr>
        <w:spacing w:line="360" w:lineRule="auto"/>
        <w:ind w:firstLineChars="100" w:firstLine="241"/>
        <w:rPr>
          <w:rFonts w:ascii="Book Antiqua" w:hAnsi="Book Antiqua" w:cs="Times New Roman"/>
          <w:b/>
          <w:sz w:val="24"/>
          <w:szCs w:val="24"/>
        </w:rPr>
      </w:pPr>
    </w:p>
    <w:p w14:paraId="7D5FFD42" w14:textId="62A0142A" w:rsidR="00BC656C" w:rsidRPr="00FC7FD9" w:rsidRDefault="00BC656C" w:rsidP="00FC7FD9">
      <w:pPr>
        <w:spacing w:line="360" w:lineRule="auto"/>
        <w:rPr>
          <w:rFonts w:ascii="Book Antiqua" w:hAnsi="Book Antiqua" w:cs="Times New Roman"/>
          <w:b/>
          <w:sz w:val="24"/>
          <w:szCs w:val="24"/>
        </w:rPr>
      </w:pPr>
      <w:r w:rsidRPr="00FC7FD9">
        <w:rPr>
          <w:rFonts w:ascii="Book Antiqua" w:hAnsi="Book Antiqua" w:cs="Times New Roman"/>
          <w:b/>
          <w:sz w:val="24"/>
          <w:szCs w:val="24"/>
        </w:rPr>
        <w:lastRenderedPageBreak/>
        <w:t>R</w:t>
      </w:r>
      <w:r w:rsidR="00216385" w:rsidRPr="00FC7FD9">
        <w:rPr>
          <w:rFonts w:ascii="Book Antiqua" w:hAnsi="Book Antiqua" w:cs="Times New Roman"/>
          <w:b/>
          <w:sz w:val="24"/>
          <w:szCs w:val="24"/>
        </w:rPr>
        <w:t>EFERENCES</w:t>
      </w:r>
    </w:p>
    <w:p w14:paraId="1600DE5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 </w:t>
      </w:r>
      <w:proofErr w:type="spellStart"/>
      <w:r w:rsidRPr="00676047">
        <w:rPr>
          <w:rFonts w:ascii="Book Antiqua" w:hAnsi="Book Antiqua"/>
          <w:b/>
          <w:sz w:val="24"/>
          <w:szCs w:val="24"/>
        </w:rPr>
        <w:t>Feigin</w:t>
      </w:r>
      <w:proofErr w:type="spellEnd"/>
      <w:r w:rsidRPr="00676047">
        <w:rPr>
          <w:rFonts w:ascii="Book Antiqua" w:hAnsi="Book Antiqua"/>
          <w:b/>
          <w:sz w:val="24"/>
          <w:szCs w:val="24"/>
        </w:rPr>
        <w:t xml:space="preserve"> VL</w:t>
      </w:r>
      <w:r w:rsidRPr="00676047">
        <w:rPr>
          <w:rFonts w:ascii="Book Antiqua" w:hAnsi="Book Antiqua"/>
          <w:sz w:val="24"/>
          <w:szCs w:val="24"/>
        </w:rPr>
        <w:t xml:space="preserve">, </w:t>
      </w:r>
      <w:proofErr w:type="spellStart"/>
      <w:r w:rsidRPr="00676047">
        <w:rPr>
          <w:rFonts w:ascii="Book Antiqua" w:hAnsi="Book Antiqua"/>
          <w:sz w:val="24"/>
          <w:szCs w:val="24"/>
        </w:rPr>
        <w:t>Forouzanfar</w:t>
      </w:r>
      <w:proofErr w:type="spellEnd"/>
      <w:r w:rsidRPr="00676047">
        <w:rPr>
          <w:rFonts w:ascii="Book Antiqua" w:hAnsi="Book Antiqua"/>
          <w:sz w:val="24"/>
          <w:szCs w:val="24"/>
        </w:rPr>
        <w:t xml:space="preserve"> MH, </w:t>
      </w:r>
      <w:proofErr w:type="spellStart"/>
      <w:r w:rsidRPr="00676047">
        <w:rPr>
          <w:rFonts w:ascii="Book Antiqua" w:hAnsi="Book Antiqua"/>
          <w:sz w:val="24"/>
          <w:szCs w:val="24"/>
        </w:rPr>
        <w:t>Krishnamurthi</w:t>
      </w:r>
      <w:proofErr w:type="spellEnd"/>
      <w:r w:rsidRPr="00676047">
        <w:rPr>
          <w:rFonts w:ascii="Book Antiqua" w:hAnsi="Book Antiqua"/>
          <w:sz w:val="24"/>
          <w:szCs w:val="24"/>
        </w:rPr>
        <w:t xml:space="preserve"> R, Mensah GA, Connor M, Bennett DA, Moran AE, Sacco RL, Anderson L, </w:t>
      </w:r>
      <w:proofErr w:type="spellStart"/>
      <w:r w:rsidRPr="00676047">
        <w:rPr>
          <w:rFonts w:ascii="Book Antiqua" w:hAnsi="Book Antiqua"/>
          <w:sz w:val="24"/>
          <w:szCs w:val="24"/>
        </w:rPr>
        <w:t>Truelsen</w:t>
      </w:r>
      <w:proofErr w:type="spellEnd"/>
      <w:r w:rsidRPr="00676047">
        <w:rPr>
          <w:rFonts w:ascii="Book Antiqua" w:hAnsi="Book Antiqua"/>
          <w:sz w:val="24"/>
          <w:szCs w:val="24"/>
        </w:rPr>
        <w:t xml:space="preserve"> T, O'Donnell M, </w:t>
      </w:r>
      <w:proofErr w:type="spellStart"/>
      <w:r w:rsidRPr="00676047">
        <w:rPr>
          <w:rFonts w:ascii="Book Antiqua" w:hAnsi="Book Antiqua"/>
          <w:sz w:val="24"/>
          <w:szCs w:val="24"/>
        </w:rPr>
        <w:t>Venketasubramanian</w:t>
      </w:r>
      <w:proofErr w:type="spellEnd"/>
      <w:r w:rsidRPr="00676047">
        <w:rPr>
          <w:rFonts w:ascii="Book Antiqua" w:hAnsi="Book Antiqua"/>
          <w:sz w:val="24"/>
          <w:szCs w:val="24"/>
        </w:rPr>
        <w:t xml:space="preserve"> N, Barker-</w:t>
      </w:r>
      <w:proofErr w:type="spellStart"/>
      <w:r w:rsidRPr="00676047">
        <w:rPr>
          <w:rFonts w:ascii="Book Antiqua" w:hAnsi="Book Antiqua"/>
          <w:sz w:val="24"/>
          <w:szCs w:val="24"/>
        </w:rPr>
        <w:t>Collo</w:t>
      </w:r>
      <w:proofErr w:type="spellEnd"/>
      <w:r w:rsidRPr="00676047">
        <w:rPr>
          <w:rFonts w:ascii="Book Antiqua" w:hAnsi="Book Antiqua"/>
          <w:sz w:val="24"/>
          <w:szCs w:val="24"/>
        </w:rPr>
        <w:t xml:space="preserve"> S, Lawes CM, Wang W, Shinohara Y, Witt E, </w:t>
      </w:r>
      <w:proofErr w:type="spellStart"/>
      <w:r w:rsidRPr="00676047">
        <w:rPr>
          <w:rFonts w:ascii="Book Antiqua" w:hAnsi="Book Antiqua"/>
          <w:sz w:val="24"/>
          <w:szCs w:val="24"/>
        </w:rPr>
        <w:t>Ezzati</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Naghavi</w:t>
      </w:r>
      <w:proofErr w:type="spellEnd"/>
      <w:r w:rsidRPr="00676047">
        <w:rPr>
          <w:rFonts w:ascii="Book Antiqua" w:hAnsi="Book Antiqua"/>
          <w:sz w:val="24"/>
          <w:szCs w:val="24"/>
        </w:rPr>
        <w:t xml:space="preserve"> M, Murray C; Global Burden of Diseases, Injuries, and Risk Factors Study 2010 (GBD 2010) and the GBD Stroke Experts Group. Global and regional burden of stroke during 1990-2010: findings from the Global Burden of Disease Study 2010. </w:t>
      </w:r>
      <w:r w:rsidRPr="00676047">
        <w:rPr>
          <w:rFonts w:ascii="Book Antiqua" w:hAnsi="Book Antiqua"/>
          <w:i/>
          <w:sz w:val="24"/>
          <w:szCs w:val="24"/>
        </w:rPr>
        <w:t>Lancet</w:t>
      </w:r>
      <w:r w:rsidRPr="00676047">
        <w:rPr>
          <w:rFonts w:ascii="Book Antiqua" w:hAnsi="Book Antiqua"/>
          <w:sz w:val="24"/>
          <w:szCs w:val="24"/>
        </w:rPr>
        <w:t xml:space="preserve"> 2014; </w:t>
      </w:r>
      <w:r w:rsidRPr="00676047">
        <w:rPr>
          <w:rFonts w:ascii="Book Antiqua" w:hAnsi="Book Antiqua"/>
          <w:b/>
          <w:sz w:val="24"/>
          <w:szCs w:val="24"/>
        </w:rPr>
        <w:t>383</w:t>
      </w:r>
      <w:r w:rsidRPr="00676047">
        <w:rPr>
          <w:rFonts w:ascii="Book Antiqua" w:hAnsi="Book Antiqua"/>
          <w:sz w:val="24"/>
          <w:szCs w:val="24"/>
        </w:rPr>
        <w:t>: 245-254 [PMID: 24449944 DOI: 10.1016/s0140-6736(13)61953-4]</w:t>
      </w:r>
    </w:p>
    <w:p w14:paraId="3A5F0C0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 </w:t>
      </w:r>
      <w:r w:rsidRPr="00676047">
        <w:rPr>
          <w:rFonts w:ascii="Book Antiqua" w:hAnsi="Book Antiqua"/>
          <w:b/>
          <w:sz w:val="24"/>
          <w:szCs w:val="24"/>
        </w:rPr>
        <w:t>Langhorne P</w:t>
      </w:r>
      <w:r w:rsidRPr="00676047">
        <w:rPr>
          <w:rFonts w:ascii="Book Antiqua" w:hAnsi="Book Antiqua"/>
          <w:sz w:val="24"/>
          <w:szCs w:val="24"/>
        </w:rPr>
        <w:t xml:space="preserve">, Bernhardt J, </w:t>
      </w:r>
      <w:proofErr w:type="spellStart"/>
      <w:r w:rsidRPr="00676047">
        <w:rPr>
          <w:rFonts w:ascii="Book Antiqua" w:hAnsi="Book Antiqua"/>
          <w:sz w:val="24"/>
          <w:szCs w:val="24"/>
        </w:rPr>
        <w:t>Kwakkel</w:t>
      </w:r>
      <w:proofErr w:type="spellEnd"/>
      <w:r w:rsidRPr="00676047">
        <w:rPr>
          <w:rFonts w:ascii="Book Antiqua" w:hAnsi="Book Antiqua"/>
          <w:sz w:val="24"/>
          <w:szCs w:val="24"/>
        </w:rPr>
        <w:t xml:space="preserve"> G. Stroke rehabilitation. </w:t>
      </w:r>
      <w:r w:rsidRPr="00676047">
        <w:rPr>
          <w:rFonts w:ascii="Book Antiqua" w:hAnsi="Book Antiqua"/>
          <w:i/>
          <w:sz w:val="24"/>
          <w:szCs w:val="24"/>
        </w:rPr>
        <w:t>Lancet</w:t>
      </w:r>
      <w:r w:rsidRPr="00676047">
        <w:rPr>
          <w:rFonts w:ascii="Book Antiqua" w:hAnsi="Book Antiqua"/>
          <w:sz w:val="24"/>
          <w:szCs w:val="24"/>
        </w:rPr>
        <w:t xml:space="preserve"> 2011; </w:t>
      </w:r>
      <w:r w:rsidRPr="00676047">
        <w:rPr>
          <w:rFonts w:ascii="Book Antiqua" w:hAnsi="Book Antiqua"/>
          <w:b/>
          <w:sz w:val="24"/>
          <w:szCs w:val="24"/>
        </w:rPr>
        <w:t>377</w:t>
      </w:r>
      <w:r w:rsidRPr="00676047">
        <w:rPr>
          <w:rFonts w:ascii="Book Antiqua" w:hAnsi="Book Antiqua"/>
          <w:sz w:val="24"/>
          <w:szCs w:val="24"/>
        </w:rPr>
        <w:t>: 1693-1702 [PMID: 21571152 DOI: 10.1016/S0140-6736(11)60325-5]</w:t>
      </w:r>
    </w:p>
    <w:p w14:paraId="6B5DEAA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 </w:t>
      </w:r>
      <w:r w:rsidRPr="00676047">
        <w:rPr>
          <w:rFonts w:ascii="Book Antiqua" w:hAnsi="Book Antiqua"/>
          <w:b/>
          <w:sz w:val="24"/>
          <w:szCs w:val="24"/>
        </w:rPr>
        <w:t>Fisher M</w:t>
      </w:r>
      <w:r w:rsidRPr="00676047">
        <w:rPr>
          <w:rFonts w:ascii="Book Antiqua" w:hAnsi="Book Antiqua"/>
          <w:sz w:val="24"/>
          <w:szCs w:val="24"/>
        </w:rPr>
        <w:t xml:space="preserve">. New approaches to neuroprotective drug development. </w:t>
      </w:r>
      <w:r w:rsidRPr="00676047">
        <w:rPr>
          <w:rFonts w:ascii="Book Antiqua" w:hAnsi="Book Antiqua"/>
          <w:i/>
          <w:sz w:val="24"/>
          <w:szCs w:val="24"/>
        </w:rPr>
        <w:t>Stroke</w:t>
      </w:r>
      <w:r w:rsidRPr="00676047">
        <w:rPr>
          <w:rFonts w:ascii="Book Antiqua" w:hAnsi="Book Antiqua"/>
          <w:sz w:val="24"/>
          <w:szCs w:val="24"/>
        </w:rPr>
        <w:t xml:space="preserve"> 2011; </w:t>
      </w:r>
      <w:r w:rsidRPr="00676047">
        <w:rPr>
          <w:rFonts w:ascii="Book Antiqua" w:hAnsi="Book Antiqua"/>
          <w:b/>
          <w:sz w:val="24"/>
          <w:szCs w:val="24"/>
        </w:rPr>
        <w:t>42</w:t>
      </w:r>
      <w:r w:rsidRPr="00676047">
        <w:rPr>
          <w:rFonts w:ascii="Book Antiqua" w:hAnsi="Book Antiqua"/>
          <w:sz w:val="24"/>
          <w:szCs w:val="24"/>
        </w:rPr>
        <w:t>: S24-S27 [PMID: 21164111 DOI: 10.1161/STROKEAHA.110.592394]</w:t>
      </w:r>
    </w:p>
    <w:p w14:paraId="0D0098D0"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 </w:t>
      </w:r>
      <w:r w:rsidRPr="00676047">
        <w:rPr>
          <w:rFonts w:ascii="Book Antiqua" w:hAnsi="Book Antiqua"/>
          <w:b/>
          <w:sz w:val="24"/>
          <w:szCs w:val="24"/>
        </w:rPr>
        <w:t>Ishikawa M</w:t>
      </w:r>
      <w:r w:rsidRPr="00676047">
        <w:rPr>
          <w:rFonts w:ascii="Book Antiqua" w:hAnsi="Book Antiqua"/>
          <w:sz w:val="24"/>
          <w:szCs w:val="24"/>
        </w:rPr>
        <w:t xml:space="preserve">, Zhang JH, Nanda A, Granger DN. Inflammatory responses to ischemia and reperfusion in the cerebral microcirculation. </w:t>
      </w:r>
      <w:r w:rsidRPr="00676047">
        <w:rPr>
          <w:rFonts w:ascii="Book Antiqua" w:hAnsi="Book Antiqua"/>
          <w:i/>
          <w:sz w:val="24"/>
          <w:szCs w:val="24"/>
        </w:rPr>
        <w:t xml:space="preserve">Front </w:t>
      </w:r>
      <w:proofErr w:type="spellStart"/>
      <w:r w:rsidRPr="00676047">
        <w:rPr>
          <w:rFonts w:ascii="Book Antiqua" w:hAnsi="Book Antiqua"/>
          <w:i/>
          <w:sz w:val="24"/>
          <w:szCs w:val="24"/>
        </w:rPr>
        <w:t>Biosci</w:t>
      </w:r>
      <w:proofErr w:type="spellEnd"/>
      <w:r w:rsidRPr="00676047">
        <w:rPr>
          <w:rFonts w:ascii="Book Antiqua" w:hAnsi="Book Antiqua"/>
          <w:sz w:val="24"/>
          <w:szCs w:val="24"/>
        </w:rPr>
        <w:t xml:space="preserve"> 2004; </w:t>
      </w:r>
      <w:r w:rsidRPr="00676047">
        <w:rPr>
          <w:rFonts w:ascii="Book Antiqua" w:hAnsi="Book Antiqua"/>
          <w:b/>
          <w:sz w:val="24"/>
          <w:szCs w:val="24"/>
        </w:rPr>
        <w:t>9</w:t>
      </w:r>
      <w:r w:rsidRPr="00676047">
        <w:rPr>
          <w:rFonts w:ascii="Book Antiqua" w:hAnsi="Book Antiqua"/>
          <w:sz w:val="24"/>
          <w:szCs w:val="24"/>
        </w:rPr>
        <w:t>: 1339-1347 [PMID: 14977549]</w:t>
      </w:r>
    </w:p>
    <w:p w14:paraId="6AF30C3F"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 </w:t>
      </w:r>
      <w:r w:rsidRPr="00676047">
        <w:rPr>
          <w:rFonts w:ascii="Book Antiqua" w:hAnsi="Book Antiqua"/>
          <w:b/>
          <w:sz w:val="24"/>
          <w:szCs w:val="24"/>
        </w:rPr>
        <w:t>Weinstein JR</w:t>
      </w:r>
      <w:r w:rsidRPr="00676047">
        <w:rPr>
          <w:rFonts w:ascii="Book Antiqua" w:hAnsi="Book Antiqua"/>
          <w:sz w:val="24"/>
          <w:szCs w:val="24"/>
        </w:rPr>
        <w:t xml:space="preserve">, Koerner IP, </w:t>
      </w:r>
      <w:proofErr w:type="spellStart"/>
      <w:r w:rsidRPr="00676047">
        <w:rPr>
          <w:rFonts w:ascii="Book Antiqua" w:hAnsi="Book Antiqua"/>
          <w:sz w:val="24"/>
          <w:szCs w:val="24"/>
        </w:rPr>
        <w:t>Möller</w:t>
      </w:r>
      <w:proofErr w:type="spellEnd"/>
      <w:r w:rsidRPr="00676047">
        <w:rPr>
          <w:rFonts w:ascii="Book Antiqua" w:hAnsi="Book Antiqua"/>
          <w:sz w:val="24"/>
          <w:szCs w:val="24"/>
        </w:rPr>
        <w:t xml:space="preserve"> T. Microglia in ischemic brain injury. </w:t>
      </w:r>
      <w:r w:rsidRPr="00676047">
        <w:rPr>
          <w:rFonts w:ascii="Book Antiqua" w:hAnsi="Book Antiqua"/>
          <w:i/>
          <w:sz w:val="24"/>
          <w:szCs w:val="24"/>
        </w:rPr>
        <w:t>Future Neurol</w:t>
      </w:r>
      <w:r w:rsidRPr="00676047">
        <w:rPr>
          <w:rFonts w:ascii="Book Antiqua" w:hAnsi="Book Antiqua"/>
          <w:sz w:val="24"/>
          <w:szCs w:val="24"/>
        </w:rPr>
        <w:t xml:space="preserve"> 2010; </w:t>
      </w:r>
      <w:r w:rsidRPr="00676047">
        <w:rPr>
          <w:rFonts w:ascii="Book Antiqua" w:hAnsi="Book Antiqua"/>
          <w:b/>
          <w:sz w:val="24"/>
          <w:szCs w:val="24"/>
        </w:rPr>
        <w:t>5</w:t>
      </w:r>
      <w:r w:rsidRPr="00676047">
        <w:rPr>
          <w:rFonts w:ascii="Book Antiqua" w:hAnsi="Book Antiqua"/>
          <w:sz w:val="24"/>
          <w:szCs w:val="24"/>
        </w:rPr>
        <w:t>: 227-246 [PMID: 20401171 DOI: 10.2217/fnl.10.1]</w:t>
      </w:r>
    </w:p>
    <w:p w14:paraId="0929BEE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 </w:t>
      </w:r>
      <w:proofErr w:type="spellStart"/>
      <w:r w:rsidRPr="00676047">
        <w:rPr>
          <w:rFonts w:ascii="Book Antiqua" w:hAnsi="Book Antiqua"/>
          <w:b/>
          <w:sz w:val="24"/>
          <w:szCs w:val="24"/>
        </w:rPr>
        <w:t>Jin</w:t>
      </w:r>
      <w:proofErr w:type="spellEnd"/>
      <w:r w:rsidRPr="00676047">
        <w:rPr>
          <w:rFonts w:ascii="Book Antiqua" w:hAnsi="Book Antiqua"/>
          <w:b/>
          <w:sz w:val="24"/>
          <w:szCs w:val="24"/>
        </w:rPr>
        <w:t xml:space="preserve"> R</w:t>
      </w:r>
      <w:r w:rsidRPr="00676047">
        <w:rPr>
          <w:rFonts w:ascii="Book Antiqua" w:hAnsi="Book Antiqua"/>
          <w:sz w:val="24"/>
          <w:szCs w:val="24"/>
        </w:rPr>
        <w:t xml:space="preserve">, Yang G, Li G. Inflammatory mechanisms in ischemic stroke: role of inflammatory cells. </w:t>
      </w:r>
      <w:r w:rsidRPr="00676047">
        <w:rPr>
          <w:rFonts w:ascii="Book Antiqua" w:hAnsi="Book Antiqua"/>
          <w:i/>
          <w:sz w:val="24"/>
          <w:szCs w:val="24"/>
        </w:rPr>
        <w:t xml:space="preserve">J </w:t>
      </w:r>
      <w:proofErr w:type="spellStart"/>
      <w:r w:rsidRPr="00676047">
        <w:rPr>
          <w:rFonts w:ascii="Book Antiqua" w:hAnsi="Book Antiqua"/>
          <w:i/>
          <w:sz w:val="24"/>
          <w:szCs w:val="24"/>
        </w:rPr>
        <w:t>Leukoc</w:t>
      </w:r>
      <w:proofErr w:type="spellEnd"/>
      <w:r w:rsidRPr="00676047">
        <w:rPr>
          <w:rFonts w:ascii="Book Antiqua" w:hAnsi="Book Antiqua"/>
          <w:i/>
          <w:sz w:val="24"/>
          <w:szCs w:val="24"/>
        </w:rPr>
        <w:t xml:space="preserve"> Biol</w:t>
      </w:r>
      <w:r w:rsidRPr="00676047">
        <w:rPr>
          <w:rFonts w:ascii="Book Antiqua" w:hAnsi="Book Antiqua"/>
          <w:sz w:val="24"/>
          <w:szCs w:val="24"/>
        </w:rPr>
        <w:t xml:space="preserve"> 2010; </w:t>
      </w:r>
      <w:r w:rsidRPr="00676047">
        <w:rPr>
          <w:rFonts w:ascii="Book Antiqua" w:hAnsi="Book Antiqua"/>
          <w:b/>
          <w:sz w:val="24"/>
          <w:szCs w:val="24"/>
        </w:rPr>
        <w:t>87</w:t>
      </w:r>
      <w:r w:rsidRPr="00676047">
        <w:rPr>
          <w:rFonts w:ascii="Book Antiqua" w:hAnsi="Book Antiqua"/>
          <w:sz w:val="24"/>
          <w:szCs w:val="24"/>
        </w:rPr>
        <w:t>: 779-789 [PMID: 20130219 DOI: 10.1189/jlb.1109766]</w:t>
      </w:r>
    </w:p>
    <w:p w14:paraId="218E759F"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 </w:t>
      </w:r>
      <w:r w:rsidRPr="00676047">
        <w:rPr>
          <w:rFonts w:ascii="Book Antiqua" w:hAnsi="Book Antiqua"/>
          <w:b/>
          <w:sz w:val="24"/>
          <w:szCs w:val="24"/>
        </w:rPr>
        <w:t>Hankey GJ</w:t>
      </w:r>
      <w:r w:rsidRPr="00676047">
        <w:rPr>
          <w:rFonts w:ascii="Book Antiqua" w:hAnsi="Book Antiqua"/>
          <w:sz w:val="24"/>
          <w:szCs w:val="24"/>
        </w:rPr>
        <w:t xml:space="preserve">. Stroke. </w:t>
      </w:r>
      <w:r w:rsidRPr="00676047">
        <w:rPr>
          <w:rFonts w:ascii="Book Antiqua" w:hAnsi="Book Antiqua"/>
          <w:i/>
          <w:sz w:val="24"/>
          <w:szCs w:val="24"/>
        </w:rPr>
        <w:t>Lancet</w:t>
      </w:r>
      <w:r w:rsidRPr="00676047">
        <w:rPr>
          <w:rFonts w:ascii="Book Antiqua" w:hAnsi="Book Antiqua"/>
          <w:sz w:val="24"/>
          <w:szCs w:val="24"/>
        </w:rPr>
        <w:t xml:space="preserve"> 2017; </w:t>
      </w:r>
      <w:r w:rsidRPr="00676047">
        <w:rPr>
          <w:rFonts w:ascii="Book Antiqua" w:hAnsi="Book Antiqua"/>
          <w:b/>
          <w:sz w:val="24"/>
          <w:szCs w:val="24"/>
        </w:rPr>
        <w:t>389</w:t>
      </w:r>
      <w:r w:rsidRPr="00676047">
        <w:rPr>
          <w:rFonts w:ascii="Book Antiqua" w:hAnsi="Book Antiqua"/>
          <w:sz w:val="24"/>
          <w:szCs w:val="24"/>
        </w:rPr>
        <w:t>: 641-654 [PMID: 27637676 DOI: 10.1016/S0140-6736(16)30962-X]</w:t>
      </w:r>
    </w:p>
    <w:p w14:paraId="7143215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 </w:t>
      </w:r>
      <w:r w:rsidRPr="00676047">
        <w:rPr>
          <w:rFonts w:ascii="Book Antiqua" w:hAnsi="Book Antiqua"/>
          <w:b/>
          <w:sz w:val="24"/>
          <w:szCs w:val="24"/>
        </w:rPr>
        <w:t>Ning M</w:t>
      </w:r>
      <w:r w:rsidRPr="00676047">
        <w:rPr>
          <w:rFonts w:ascii="Book Antiqua" w:hAnsi="Book Antiqua"/>
          <w:sz w:val="24"/>
          <w:szCs w:val="24"/>
        </w:rPr>
        <w:t xml:space="preserve">, </w:t>
      </w:r>
      <w:proofErr w:type="spellStart"/>
      <w:r w:rsidRPr="00676047">
        <w:rPr>
          <w:rFonts w:ascii="Book Antiqua" w:hAnsi="Book Antiqua"/>
          <w:sz w:val="24"/>
          <w:szCs w:val="24"/>
        </w:rPr>
        <w:t>Sarracino</w:t>
      </w:r>
      <w:proofErr w:type="spellEnd"/>
      <w:r w:rsidRPr="00676047">
        <w:rPr>
          <w:rFonts w:ascii="Book Antiqua" w:hAnsi="Book Antiqua"/>
          <w:sz w:val="24"/>
          <w:szCs w:val="24"/>
        </w:rPr>
        <w:t xml:space="preserve"> DA, </w:t>
      </w:r>
      <w:proofErr w:type="spellStart"/>
      <w:r w:rsidRPr="00676047">
        <w:rPr>
          <w:rFonts w:ascii="Book Antiqua" w:hAnsi="Book Antiqua"/>
          <w:sz w:val="24"/>
          <w:szCs w:val="24"/>
        </w:rPr>
        <w:t>Buonanno</w:t>
      </w:r>
      <w:proofErr w:type="spellEnd"/>
      <w:r w:rsidRPr="00676047">
        <w:rPr>
          <w:rFonts w:ascii="Book Antiqua" w:hAnsi="Book Antiqua"/>
          <w:sz w:val="24"/>
          <w:szCs w:val="24"/>
        </w:rPr>
        <w:t xml:space="preserve"> FS, </w:t>
      </w:r>
      <w:proofErr w:type="spellStart"/>
      <w:r w:rsidRPr="00676047">
        <w:rPr>
          <w:rFonts w:ascii="Book Antiqua" w:hAnsi="Book Antiqua"/>
          <w:sz w:val="24"/>
          <w:szCs w:val="24"/>
        </w:rPr>
        <w:t>Krastins</w:t>
      </w:r>
      <w:proofErr w:type="spellEnd"/>
      <w:r w:rsidRPr="00676047">
        <w:rPr>
          <w:rFonts w:ascii="Book Antiqua" w:hAnsi="Book Antiqua"/>
          <w:sz w:val="24"/>
          <w:szCs w:val="24"/>
        </w:rPr>
        <w:t xml:space="preserve"> B, Chou S, McMullin D, Wang X, Lopez M, Lo EH. Proteomic Protease Substrate Profiling of </w:t>
      </w:r>
      <w:proofErr w:type="spellStart"/>
      <w:r w:rsidRPr="00676047">
        <w:rPr>
          <w:rFonts w:ascii="Book Antiqua" w:hAnsi="Book Antiqua"/>
          <w:sz w:val="24"/>
          <w:szCs w:val="24"/>
        </w:rPr>
        <w:t>tPA</w:t>
      </w:r>
      <w:proofErr w:type="spellEnd"/>
      <w:r w:rsidRPr="00676047">
        <w:rPr>
          <w:rFonts w:ascii="Book Antiqua" w:hAnsi="Book Antiqua"/>
          <w:sz w:val="24"/>
          <w:szCs w:val="24"/>
        </w:rPr>
        <w:t xml:space="preserve"> Treatment in Acute Ischemic Stroke Patients: A Step Toward Individualizing Thrombolytic Therapy at the Bedside. </w:t>
      </w:r>
      <w:proofErr w:type="spellStart"/>
      <w:r w:rsidRPr="00676047">
        <w:rPr>
          <w:rFonts w:ascii="Book Antiqua" w:hAnsi="Book Antiqua"/>
          <w:i/>
          <w:sz w:val="24"/>
          <w:szCs w:val="24"/>
        </w:rPr>
        <w:t>Transl</w:t>
      </w:r>
      <w:proofErr w:type="spellEnd"/>
      <w:r w:rsidRPr="00676047">
        <w:rPr>
          <w:rFonts w:ascii="Book Antiqua" w:hAnsi="Book Antiqua"/>
          <w:i/>
          <w:sz w:val="24"/>
          <w:szCs w:val="24"/>
        </w:rPr>
        <w:t xml:space="preserve"> Stroke Res</w:t>
      </w:r>
      <w:r w:rsidRPr="00676047">
        <w:rPr>
          <w:rFonts w:ascii="Book Antiqua" w:hAnsi="Book Antiqua"/>
          <w:sz w:val="24"/>
          <w:szCs w:val="24"/>
        </w:rPr>
        <w:t xml:space="preserve"> 2010; </w:t>
      </w:r>
      <w:r w:rsidRPr="00676047">
        <w:rPr>
          <w:rFonts w:ascii="Book Antiqua" w:hAnsi="Book Antiqua"/>
          <w:b/>
          <w:sz w:val="24"/>
          <w:szCs w:val="24"/>
        </w:rPr>
        <w:t>1</w:t>
      </w:r>
      <w:r w:rsidRPr="00676047">
        <w:rPr>
          <w:rFonts w:ascii="Book Antiqua" w:hAnsi="Book Antiqua"/>
          <w:sz w:val="24"/>
          <w:szCs w:val="24"/>
        </w:rPr>
        <w:t>: 268-275 [PMID: 22140417 DOI: 10.1007/s12975-010-0047-z]</w:t>
      </w:r>
    </w:p>
    <w:p w14:paraId="3762D282"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 </w:t>
      </w:r>
      <w:r w:rsidRPr="00676047">
        <w:rPr>
          <w:rFonts w:ascii="Book Antiqua" w:hAnsi="Book Antiqua"/>
          <w:b/>
          <w:sz w:val="24"/>
          <w:szCs w:val="24"/>
        </w:rPr>
        <w:t>Wardlaw JM</w:t>
      </w:r>
      <w:r w:rsidRPr="00676047">
        <w:rPr>
          <w:rFonts w:ascii="Book Antiqua" w:hAnsi="Book Antiqua"/>
          <w:sz w:val="24"/>
          <w:szCs w:val="24"/>
        </w:rPr>
        <w:t xml:space="preserve">, Murray V, Berge E, del </w:t>
      </w:r>
      <w:proofErr w:type="spellStart"/>
      <w:r w:rsidRPr="00676047">
        <w:rPr>
          <w:rFonts w:ascii="Book Antiqua" w:hAnsi="Book Antiqua"/>
          <w:sz w:val="24"/>
          <w:szCs w:val="24"/>
        </w:rPr>
        <w:t>Zoppo</w:t>
      </w:r>
      <w:proofErr w:type="spellEnd"/>
      <w:r w:rsidRPr="00676047">
        <w:rPr>
          <w:rFonts w:ascii="Book Antiqua" w:hAnsi="Book Antiqua"/>
          <w:sz w:val="24"/>
          <w:szCs w:val="24"/>
        </w:rPr>
        <w:t xml:space="preserve"> G, </w:t>
      </w:r>
      <w:proofErr w:type="spellStart"/>
      <w:r w:rsidRPr="00676047">
        <w:rPr>
          <w:rFonts w:ascii="Book Antiqua" w:hAnsi="Book Antiqua"/>
          <w:sz w:val="24"/>
          <w:szCs w:val="24"/>
        </w:rPr>
        <w:t>Sandercock</w:t>
      </w:r>
      <w:proofErr w:type="spellEnd"/>
      <w:r w:rsidRPr="00676047">
        <w:rPr>
          <w:rFonts w:ascii="Book Antiqua" w:hAnsi="Book Antiqua"/>
          <w:sz w:val="24"/>
          <w:szCs w:val="24"/>
        </w:rPr>
        <w:t xml:space="preserve"> P, Lindley RL, Cohen G. Recombinant tissue plasminogen activator for acute </w:t>
      </w:r>
      <w:proofErr w:type="spellStart"/>
      <w:r w:rsidRPr="00676047">
        <w:rPr>
          <w:rFonts w:ascii="Book Antiqua" w:hAnsi="Book Antiqua"/>
          <w:sz w:val="24"/>
          <w:szCs w:val="24"/>
        </w:rPr>
        <w:t>ischaemic</w:t>
      </w:r>
      <w:proofErr w:type="spellEnd"/>
      <w:r w:rsidRPr="00676047">
        <w:rPr>
          <w:rFonts w:ascii="Book Antiqua" w:hAnsi="Book Antiqua"/>
          <w:sz w:val="24"/>
          <w:szCs w:val="24"/>
        </w:rPr>
        <w:t xml:space="preserve"> stroke: </w:t>
      </w:r>
      <w:r w:rsidRPr="00676047">
        <w:rPr>
          <w:rFonts w:ascii="Book Antiqua" w:hAnsi="Book Antiqua"/>
          <w:sz w:val="24"/>
          <w:szCs w:val="24"/>
        </w:rPr>
        <w:lastRenderedPageBreak/>
        <w:t xml:space="preserve">an updated systematic review and meta-analysis. </w:t>
      </w:r>
      <w:r w:rsidRPr="00676047">
        <w:rPr>
          <w:rFonts w:ascii="Book Antiqua" w:hAnsi="Book Antiqua"/>
          <w:i/>
          <w:sz w:val="24"/>
          <w:szCs w:val="24"/>
        </w:rPr>
        <w:t>Lancet</w:t>
      </w:r>
      <w:r w:rsidRPr="00676047">
        <w:rPr>
          <w:rFonts w:ascii="Book Antiqua" w:hAnsi="Book Antiqua"/>
          <w:sz w:val="24"/>
          <w:szCs w:val="24"/>
        </w:rPr>
        <w:t xml:space="preserve"> 2012; </w:t>
      </w:r>
      <w:r w:rsidRPr="00676047">
        <w:rPr>
          <w:rFonts w:ascii="Book Antiqua" w:hAnsi="Book Antiqua"/>
          <w:b/>
          <w:sz w:val="24"/>
          <w:szCs w:val="24"/>
        </w:rPr>
        <w:t>379</w:t>
      </w:r>
      <w:r w:rsidRPr="00676047">
        <w:rPr>
          <w:rFonts w:ascii="Book Antiqua" w:hAnsi="Book Antiqua"/>
          <w:sz w:val="24"/>
          <w:szCs w:val="24"/>
        </w:rPr>
        <w:t>: 2364-2372 [PMID: 22632907 DOI: 10.1016/S0140-6736(12)60738-7]</w:t>
      </w:r>
    </w:p>
    <w:p w14:paraId="65329F37"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 </w:t>
      </w:r>
      <w:proofErr w:type="spellStart"/>
      <w:r w:rsidRPr="00676047">
        <w:rPr>
          <w:rFonts w:ascii="Book Antiqua" w:hAnsi="Book Antiqua"/>
          <w:b/>
          <w:sz w:val="24"/>
          <w:szCs w:val="24"/>
        </w:rPr>
        <w:t>Emberson</w:t>
      </w:r>
      <w:proofErr w:type="spellEnd"/>
      <w:r w:rsidRPr="00676047">
        <w:rPr>
          <w:rFonts w:ascii="Book Antiqua" w:hAnsi="Book Antiqua"/>
          <w:b/>
          <w:sz w:val="24"/>
          <w:szCs w:val="24"/>
        </w:rPr>
        <w:t xml:space="preserve"> J</w:t>
      </w:r>
      <w:r w:rsidRPr="00676047">
        <w:rPr>
          <w:rFonts w:ascii="Book Antiqua" w:hAnsi="Book Antiqua"/>
          <w:sz w:val="24"/>
          <w:szCs w:val="24"/>
        </w:rPr>
        <w:t xml:space="preserve">, Lees KR, </w:t>
      </w:r>
      <w:proofErr w:type="spellStart"/>
      <w:r w:rsidRPr="00676047">
        <w:rPr>
          <w:rFonts w:ascii="Book Antiqua" w:hAnsi="Book Antiqua"/>
          <w:sz w:val="24"/>
          <w:szCs w:val="24"/>
        </w:rPr>
        <w:t>Lyden</w:t>
      </w:r>
      <w:proofErr w:type="spellEnd"/>
      <w:r w:rsidRPr="00676047">
        <w:rPr>
          <w:rFonts w:ascii="Book Antiqua" w:hAnsi="Book Antiqua"/>
          <w:sz w:val="24"/>
          <w:szCs w:val="24"/>
        </w:rPr>
        <w:t xml:space="preserve"> P, Blackwell L, Albers G, </w:t>
      </w:r>
      <w:proofErr w:type="spellStart"/>
      <w:r w:rsidRPr="00676047">
        <w:rPr>
          <w:rFonts w:ascii="Book Antiqua" w:hAnsi="Book Antiqua"/>
          <w:sz w:val="24"/>
          <w:szCs w:val="24"/>
        </w:rPr>
        <w:t>Bluhmki</w:t>
      </w:r>
      <w:proofErr w:type="spellEnd"/>
      <w:r w:rsidRPr="00676047">
        <w:rPr>
          <w:rFonts w:ascii="Book Antiqua" w:hAnsi="Book Antiqua"/>
          <w:sz w:val="24"/>
          <w:szCs w:val="24"/>
        </w:rPr>
        <w:t xml:space="preserve"> E, </w:t>
      </w:r>
      <w:proofErr w:type="spellStart"/>
      <w:r w:rsidRPr="00676047">
        <w:rPr>
          <w:rFonts w:ascii="Book Antiqua" w:hAnsi="Book Antiqua"/>
          <w:sz w:val="24"/>
          <w:szCs w:val="24"/>
        </w:rPr>
        <w:t>Brott</w:t>
      </w:r>
      <w:proofErr w:type="spellEnd"/>
      <w:r w:rsidRPr="00676047">
        <w:rPr>
          <w:rFonts w:ascii="Book Antiqua" w:hAnsi="Book Antiqua"/>
          <w:sz w:val="24"/>
          <w:szCs w:val="24"/>
        </w:rPr>
        <w:t xml:space="preserve"> T, Cohen G, Davis S, </w:t>
      </w:r>
      <w:proofErr w:type="spellStart"/>
      <w:r w:rsidRPr="00676047">
        <w:rPr>
          <w:rFonts w:ascii="Book Antiqua" w:hAnsi="Book Antiqua"/>
          <w:sz w:val="24"/>
          <w:szCs w:val="24"/>
        </w:rPr>
        <w:t>Donnan</w:t>
      </w:r>
      <w:proofErr w:type="spellEnd"/>
      <w:r w:rsidRPr="00676047">
        <w:rPr>
          <w:rFonts w:ascii="Book Antiqua" w:hAnsi="Book Antiqua"/>
          <w:sz w:val="24"/>
          <w:szCs w:val="24"/>
        </w:rPr>
        <w:t xml:space="preserve"> G, </w:t>
      </w:r>
      <w:proofErr w:type="spellStart"/>
      <w:r w:rsidRPr="00676047">
        <w:rPr>
          <w:rFonts w:ascii="Book Antiqua" w:hAnsi="Book Antiqua"/>
          <w:sz w:val="24"/>
          <w:szCs w:val="24"/>
        </w:rPr>
        <w:t>Grotta</w:t>
      </w:r>
      <w:proofErr w:type="spellEnd"/>
      <w:r w:rsidRPr="00676047">
        <w:rPr>
          <w:rFonts w:ascii="Book Antiqua" w:hAnsi="Book Antiqua"/>
          <w:sz w:val="24"/>
          <w:szCs w:val="24"/>
        </w:rPr>
        <w:t xml:space="preserve"> J, Howard G, </w:t>
      </w:r>
      <w:proofErr w:type="spellStart"/>
      <w:r w:rsidRPr="00676047">
        <w:rPr>
          <w:rFonts w:ascii="Book Antiqua" w:hAnsi="Book Antiqua"/>
          <w:sz w:val="24"/>
          <w:szCs w:val="24"/>
        </w:rPr>
        <w:t>Kaste</w:t>
      </w:r>
      <w:proofErr w:type="spellEnd"/>
      <w:r w:rsidRPr="00676047">
        <w:rPr>
          <w:rFonts w:ascii="Book Antiqua" w:hAnsi="Book Antiqua"/>
          <w:sz w:val="24"/>
          <w:szCs w:val="24"/>
        </w:rPr>
        <w:t xml:space="preserve"> M, Koga M, von </w:t>
      </w:r>
      <w:proofErr w:type="spellStart"/>
      <w:r w:rsidRPr="00676047">
        <w:rPr>
          <w:rFonts w:ascii="Book Antiqua" w:hAnsi="Book Antiqua"/>
          <w:sz w:val="24"/>
          <w:szCs w:val="24"/>
        </w:rPr>
        <w:t>Kummer</w:t>
      </w:r>
      <w:proofErr w:type="spellEnd"/>
      <w:r w:rsidRPr="00676047">
        <w:rPr>
          <w:rFonts w:ascii="Book Antiqua" w:hAnsi="Book Antiqua"/>
          <w:sz w:val="24"/>
          <w:szCs w:val="24"/>
        </w:rPr>
        <w:t xml:space="preserve"> R, </w:t>
      </w:r>
      <w:proofErr w:type="spellStart"/>
      <w:r w:rsidRPr="00676047">
        <w:rPr>
          <w:rFonts w:ascii="Book Antiqua" w:hAnsi="Book Antiqua"/>
          <w:sz w:val="24"/>
          <w:szCs w:val="24"/>
        </w:rPr>
        <w:t>Lansberg</w:t>
      </w:r>
      <w:proofErr w:type="spellEnd"/>
      <w:r w:rsidRPr="00676047">
        <w:rPr>
          <w:rFonts w:ascii="Book Antiqua" w:hAnsi="Book Antiqua"/>
          <w:sz w:val="24"/>
          <w:szCs w:val="24"/>
        </w:rPr>
        <w:t xml:space="preserve"> M, Lindley RI, Murray G, </w:t>
      </w:r>
      <w:proofErr w:type="spellStart"/>
      <w:r w:rsidRPr="00676047">
        <w:rPr>
          <w:rFonts w:ascii="Book Antiqua" w:hAnsi="Book Antiqua"/>
          <w:sz w:val="24"/>
          <w:szCs w:val="24"/>
        </w:rPr>
        <w:t>Olivot</w:t>
      </w:r>
      <w:proofErr w:type="spellEnd"/>
      <w:r w:rsidRPr="00676047">
        <w:rPr>
          <w:rFonts w:ascii="Book Antiqua" w:hAnsi="Book Antiqua"/>
          <w:sz w:val="24"/>
          <w:szCs w:val="24"/>
        </w:rPr>
        <w:t xml:space="preserve"> JM, Parsons M, Tilley B, Toni D, Toyoda K, </w:t>
      </w:r>
      <w:proofErr w:type="spellStart"/>
      <w:r w:rsidRPr="00676047">
        <w:rPr>
          <w:rFonts w:ascii="Book Antiqua" w:hAnsi="Book Antiqua"/>
          <w:sz w:val="24"/>
          <w:szCs w:val="24"/>
        </w:rPr>
        <w:t>Wahlgren</w:t>
      </w:r>
      <w:proofErr w:type="spellEnd"/>
      <w:r w:rsidRPr="00676047">
        <w:rPr>
          <w:rFonts w:ascii="Book Antiqua" w:hAnsi="Book Antiqua"/>
          <w:sz w:val="24"/>
          <w:szCs w:val="24"/>
        </w:rPr>
        <w:t xml:space="preserve"> N, Wardlaw J, </w:t>
      </w:r>
      <w:proofErr w:type="spellStart"/>
      <w:r w:rsidRPr="00676047">
        <w:rPr>
          <w:rFonts w:ascii="Book Antiqua" w:hAnsi="Book Antiqua"/>
          <w:sz w:val="24"/>
          <w:szCs w:val="24"/>
        </w:rPr>
        <w:t>Whiteley</w:t>
      </w:r>
      <w:proofErr w:type="spellEnd"/>
      <w:r w:rsidRPr="00676047">
        <w:rPr>
          <w:rFonts w:ascii="Book Antiqua" w:hAnsi="Book Antiqua"/>
          <w:sz w:val="24"/>
          <w:szCs w:val="24"/>
        </w:rPr>
        <w:t xml:space="preserve"> W, del </w:t>
      </w:r>
      <w:proofErr w:type="spellStart"/>
      <w:r w:rsidRPr="00676047">
        <w:rPr>
          <w:rFonts w:ascii="Book Antiqua" w:hAnsi="Book Antiqua"/>
          <w:sz w:val="24"/>
          <w:szCs w:val="24"/>
        </w:rPr>
        <w:t>Zoppo</w:t>
      </w:r>
      <w:proofErr w:type="spellEnd"/>
      <w:r w:rsidRPr="00676047">
        <w:rPr>
          <w:rFonts w:ascii="Book Antiqua" w:hAnsi="Book Antiqua"/>
          <w:sz w:val="24"/>
          <w:szCs w:val="24"/>
        </w:rPr>
        <w:t xml:space="preserve"> GJ, Baigent C, </w:t>
      </w:r>
      <w:proofErr w:type="spellStart"/>
      <w:r w:rsidRPr="00676047">
        <w:rPr>
          <w:rFonts w:ascii="Book Antiqua" w:hAnsi="Book Antiqua"/>
          <w:sz w:val="24"/>
          <w:szCs w:val="24"/>
        </w:rPr>
        <w:t>Sandercock</w:t>
      </w:r>
      <w:proofErr w:type="spellEnd"/>
      <w:r w:rsidRPr="00676047">
        <w:rPr>
          <w:rFonts w:ascii="Book Antiqua" w:hAnsi="Book Antiqua"/>
          <w:sz w:val="24"/>
          <w:szCs w:val="24"/>
        </w:rPr>
        <w:t xml:space="preserve"> P, </w:t>
      </w:r>
      <w:proofErr w:type="spellStart"/>
      <w:r w:rsidRPr="00676047">
        <w:rPr>
          <w:rFonts w:ascii="Book Antiqua" w:hAnsi="Book Antiqua"/>
          <w:sz w:val="24"/>
          <w:szCs w:val="24"/>
        </w:rPr>
        <w:t>Hacke</w:t>
      </w:r>
      <w:proofErr w:type="spellEnd"/>
      <w:r w:rsidRPr="00676047">
        <w:rPr>
          <w:rFonts w:ascii="Book Antiqua" w:hAnsi="Book Antiqua"/>
          <w:sz w:val="24"/>
          <w:szCs w:val="24"/>
        </w:rPr>
        <w:t xml:space="preserve"> W; Stroke Thrombolysis Trialists' Collaborative Group. Effect of treatment delay, age, and stroke severity on the effects of intravenous thrombolysis with alteplase for acute </w:t>
      </w:r>
      <w:proofErr w:type="spellStart"/>
      <w:r w:rsidRPr="00676047">
        <w:rPr>
          <w:rFonts w:ascii="Book Antiqua" w:hAnsi="Book Antiqua"/>
          <w:sz w:val="24"/>
          <w:szCs w:val="24"/>
        </w:rPr>
        <w:t>ischaemic</w:t>
      </w:r>
      <w:proofErr w:type="spellEnd"/>
      <w:r w:rsidRPr="00676047">
        <w:rPr>
          <w:rFonts w:ascii="Book Antiqua" w:hAnsi="Book Antiqua"/>
          <w:sz w:val="24"/>
          <w:szCs w:val="24"/>
        </w:rPr>
        <w:t xml:space="preserve"> stroke: a meta-analysis of individual patient data from </w:t>
      </w:r>
      <w:proofErr w:type="spellStart"/>
      <w:r w:rsidRPr="00676047">
        <w:rPr>
          <w:rFonts w:ascii="Book Antiqua" w:hAnsi="Book Antiqua"/>
          <w:sz w:val="24"/>
          <w:szCs w:val="24"/>
        </w:rPr>
        <w:t>randomised</w:t>
      </w:r>
      <w:proofErr w:type="spellEnd"/>
      <w:r w:rsidRPr="00676047">
        <w:rPr>
          <w:rFonts w:ascii="Book Antiqua" w:hAnsi="Book Antiqua"/>
          <w:sz w:val="24"/>
          <w:szCs w:val="24"/>
        </w:rPr>
        <w:t xml:space="preserve"> trials. </w:t>
      </w:r>
      <w:r w:rsidRPr="00676047">
        <w:rPr>
          <w:rFonts w:ascii="Book Antiqua" w:hAnsi="Book Antiqua"/>
          <w:i/>
          <w:sz w:val="24"/>
          <w:szCs w:val="24"/>
        </w:rPr>
        <w:t>Lancet</w:t>
      </w:r>
      <w:r w:rsidRPr="00676047">
        <w:rPr>
          <w:rFonts w:ascii="Book Antiqua" w:hAnsi="Book Antiqua"/>
          <w:sz w:val="24"/>
          <w:szCs w:val="24"/>
        </w:rPr>
        <w:t xml:space="preserve"> 2014; </w:t>
      </w:r>
      <w:r w:rsidRPr="00676047">
        <w:rPr>
          <w:rFonts w:ascii="Book Antiqua" w:hAnsi="Book Antiqua"/>
          <w:b/>
          <w:sz w:val="24"/>
          <w:szCs w:val="24"/>
        </w:rPr>
        <w:t>384</w:t>
      </w:r>
      <w:r w:rsidRPr="00676047">
        <w:rPr>
          <w:rFonts w:ascii="Book Antiqua" w:hAnsi="Book Antiqua"/>
          <w:sz w:val="24"/>
          <w:szCs w:val="24"/>
        </w:rPr>
        <w:t>: 1929-1935 [PMID: 25106063 DOI: 10.1016/S0140-6736(14)60584-5]</w:t>
      </w:r>
    </w:p>
    <w:p w14:paraId="6212E09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11 </w:t>
      </w:r>
      <w:proofErr w:type="spellStart"/>
      <w:r w:rsidRPr="00676047">
        <w:rPr>
          <w:rFonts w:ascii="Book Antiqua" w:hAnsi="Book Antiqua"/>
          <w:b/>
          <w:sz w:val="24"/>
          <w:szCs w:val="24"/>
        </w:rPr>
        <w:t>Badhiwala</w:t>
      </w:r>
      <w:proofErr w:type="spellEnd"/>
      <w:r w:rsidRPr="00676047">
        <w:rPr>
          <w:rFonts w:ascii="Book Antiqua" w:hAnsi="Book Antiqua"/>
          <w:b/>
          <w:sz w:val="24"/>
          <w:szCs w:val="24"/>
        </w:rPr>
        <w:t xml:space="preserve"> JH</w:t>
      </w:r>
      <w:r w:rsidRPr="00676047">
        <w:rPr>
          <w:rFonts w:ascii="Book Antiqua" w:hAnsi="Book Antiqua"/>
          <w:sz w:val="24"/>
          <w:szCs w:val="24"/>
        </w:rPr>
        <w:t xml:space="preserve">, </w:t>
      </w:r>
      <w:proofErr w:type="spellStart"/>
      <w:r w:rsidRPr="00676047">
        <w:rPr>
          <w:rFonts w:ascii="Book Antiqua" w:hAnsi="Book Antiqua"/>
          <w:sz w:val="24"/>
          <w:szCs w:val="24"/>
        </w:rPr>
        <w:t>Nassiri</w:t>
      </w:r>
      <w:proofErr w:type="spellEnd"/>
      <w:r w:rsidRPr="00676047">
        <w:rPr>
          <w:rFonts w:ascii="Book Antiqua" w:hAnsi="Book Antiqua"/>
          <w:sz w:val="24"/>
          <w:szCs w:val="24"/>
        </w:rPr>
        <w:t xml:space="preserve"> F, </w:t>
      </w:r>
      <w:proofErr w:type="spellStart"/>
      <w:r w:rsidRPr="00676047">
        <w:rPr>
          <w:rFonts w:ascii="Book Antiqua" w:hAnsi="Book Antiqua"/>
          <w:sz w:val="24"/>
          <w:szCs w:val="24"/>
        </w:rPr>
        <w:t>Alhazzani</w:t>
      </w:r>
      <w:proofErr w:type="spellEnd"/>
      <w:r w:rsidRPr="00676047">
        <w:rPr>
          <w:rFonts w:ascii="Book Antiqua" w:hAnsi="Book Antiqua"/>
          <w:sz w:val="24"/>
          <w:szCs w:val="24"/>
        </w:rPr>
        <w:t xml:space="preserve"> W, Selim MH, </w:t>
      </w:r>
      <w:proofErr w:type="spellStart"/>
      <w:r w:rsidRPr="00676047">
        <w:rPr>
          <w:rFonts w:ascii="Book Antiqua" w:hAnsi="Book Antiqua"/>
          <w:sz w:val="24"/>
          <w:szCs w:val="24"/>
        </w:rPr>
        <w:t>Farrokhyar</w:t>
      </w:r>
      <w:proofErr w:type="spellEnd"/>
      <w:r w:rsidRPr="00676047">
        <w:rPr>
          <w:rFonts w:ascii="Book Antiqua" w:hAnsi="Book Antiqua"/>
          <w:sz w:val="24"/>
          <w:szCs w:val="24"/>
        </w:rPr>
        <w:t xml:space="preserve"> F, Spears J, Kulkarni AV, Singh S, </w:t>
      </w:r>
      <w:proofErr w:type="spellStart"/>
      <w:r w:rsidRPr="00676047">
        <w:rPr>
          <w:rFonts w:ascii="Book Antiqua" w:hAnsi="Book Antiqua"/>
          <w:sz w:val="24"/>
          <w:szCs w:val="24"/>
        </w:rPr>
        <w:t>Alqahtani</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Rochwerg</w:t>
      </w:r>
      <w:proofErr w:type="spellEnd"/>
      <w:r w:rsidRPr="00676047">
        <w:rPr>
          <w:rFonts w:ascii="Book Antiqua" w:hAnsi="Book Antiqua"/>
          <w:sz w:val="24"/>
          <w:szCs w:val="24"/>
        </w:rPr>
        <w:t xml:space="preserve"> B, </w:t>
      </w:r>
      <w:proofErr w:type="spellStart"/>
      <w:r w:rsidRPr="00676047">
        <w:rPr>
          <w:rFonts w:ascii="Book Antiqua" w:hAnsi="Book Antiqua"/>
          <w:sz w:val="24"/>
          <w:szCs w:val="24"/>
        </w:rPr>
        <w:t>Alshahrani</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Murty</w:t>
      </w:r>
      <w:proofErr w:type="spellEnd"/>
      <w:r w:rsidRPr="00676047">
        <w:rPr>
          <w:rFonts w:ascii="Book Antiqua" w:hAnsi="Book Antiqua"/>
          <w:sz w:val="24"/>
          <w:szCs w:val="24"/>
        </w:rPr>
        <w:t xml:space="preserve"> NK, </w:t>
      </w:r>
      <w:proofErr w:type="spellStart"/>
      <w:r w:rsidRPr="00676047">
        <w:rPr>
          <w:rFonts w:ascii="Book Antiqua" w:hAnsi="Book Antiqua"/>
          <w:sz w:val="24"/>
          <w:szCs w:val="24"/>
        </w:rPr>
        <w:t>Alhazzani</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Yarascavitch</w:t>
      </w:r>
      <w:proofErr w:type="spellEnd"/>
      <w:r w:rsidRPr="00676047">
        <w:rPr>
          <w:rFonts w:ascii="Book Antiqua" w:hAnsi="Book Antiqua"/>
          <w:sz w:val="24"/>
          <w:szCs w:val="24"/>
        </w:rPr>
        <w:t xml:space="preserve"> B, Reddy K, </w:t>
      </w:r>
      <w:proofErr w:type="spellStart"/>
      <w:r w:rsidRPr="00676047">
        <w:rPr>
          <w:rFonts w:ascii="Book Antiqua" w:hAnsi="Book Antiqua"/>
          <w:sz w:val="24"/>
          <w:szCs w:val="24"/>
        </w:rPr>
        <w:t>Zaidat</w:t>
      </w:r>
      <w:proofErr w:type="spellEnd"/>
      <w:r w:rsidRPr="00676047">
        <w:rPr>
          <w:rFonts w:ascii="Book Antiqua" w:hAnsi="Book Antiqua"/>
          <w:sz w:val="24"/>
          <w:szCs w:val="24"/>
        </w:rPr>
        <w:t xml:space="preserve"> OO, </w:t>
      </w:r>
      <w:proofErr w:type="spellStart"/>
      <w:r w:rsidRPr="00676047">
        <w:rPr>
          <w:rFonts w:ascii="Book Antiqua" w:hAnsi="Book Antiqua"/>
          <w:sz w:val="24"/>
          <w:szCs w:val="24"/>
        </w:rPr>
        <w:t>Almenawer</w:t>
      </w:r>
      <w:proofErr w:type="spellEnd"/>
      <w:r w:rsidRPr="00676047">
        <w:rPr>
          <w:rFonts w:ascii="Book Antiqua" w:hAnsi="Book Antiqua"/>
          <w:sz w:val="24"/>
          <w:szCs w:val="24"/>
        </w:rPr>
        <w:t xml:space="preserve"> SA. Endovascular Thrombectomy for Acute Ischemic Stroke: A Meta-analysis. </w:t>
      </w:r>
      <w:r w:rsidRPr="00676047">
        <w:rPr>
          <w:rFonts w:ascii="Book Antiqua" w:hAnsi="Book Antiqua"/>
          <w:i/>
          <w:sz w:val="24"/>
          <w:szCs w:val="24"/>
        </w:rPr>
        <w:t>JAMA</w:t>
      </w:r>
      <w:r w:rsidRPr="00676047">
        <w:rPr>
          <w:rFonts w:ascii="Book Antiqua" w:hAnsi="Book Antiqua"/>
          <w:sz w:val="24"/>
          <w:szCs w:val="24"/>
        </w:rPr>
        <w:t xml:space="preserve"> 2015; </w:t>
      </w:r>
      <w:r w:rsidRPr="00676047">
        <w:rPr>
          <w:rFonts w:ascii="Book Antiqua" w:hAnsi="Book Antiqua"/>
          <w:b/>
          <w:sz w:val="24"/>
          <w:szCs w:val="24"/>
        </w:rPr>
        <w:t>314</w:t>
      </w:r>
      <w:r w:rsidRPr="00676047">
        <w:rPr>
          <w:rFonts w:ascii="Book Antiqua" w:hAnsi="Book Antiqua"/>
          <w:sz w:val="24"/>
          <w:szCs w:val="24"/>
        </w:rPr>
        <w:t>: 1832-1843 [PMID: 26529161 DOI: 10.1001/jama.2015.13767]</w:t>
      </w:r>
    </w:p>
    <w:p w14:paraId="093ED202"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12 </w:t>
      </w:r>
      <w:r w:rsidRPr="00676047">
        <w:rPr>
          <w:rFonts w:ascii="Book Antiqua" w:hAnsi="Book Antiqua"/>
          <w:b/>
          <w:sz w:val="24"/>
          <w:szCs w:val="24"/>
        </w:rPr>
        <w:t>Singh B</w:t>
      </w:r>
      <w:r w:rsidRPr="00676047">
        <w:rPr>
          <w:rFonts w:ascii="Book Antiqua" w:hAnsi="Book Antiqua"/>
          <w:sz w:val="24"/>
          <w:szCs w:val="24"/>
        </w:rPr>
        <w:t xml:space="preserve">, </w:t>
      </w:r>
      <w:proofErr w:type="spellStart"/>
      <w:r w:rsidRPr="00676047">
        <w:rPr>
          <w:rFonts w:ascii="Book Antiqua" w:hAnsi="Book Antiqua"/>
          <w:sz w:val="24"/>
          <w:szCs w:val="24"/>
        </w:rPr>
        <w:t>Parsaik</w:t>
      </w:r>
      <w:proofErr w:type="spellEnd"/>
      <w:r w:rsidRPr="00676047">
        <w:rPr>
          <w:rFonts w:ascii="Book Antiqua" w:hAnsi="Book Antiqua"/>
          <w:sz w:val="24"/>
          <w:szCs w:val="24"/>
        </w:rPr>
        <w:t xml:space="preserve"> AK, Prokop LJ, Mittal MK. Endovascular therapy for acute ischemic stroke: a systematic review and meta-analysis. </w:t>
      </w:r>
      <w:r w:rsidRPr="00676047">
        <w:rPr>
          <w:rFonts w:ascii="Book Antiqua" w:hAnsi="Book Antiqua"/>
          <w:i/>
          <w:sz w:val="24"/>
          <w:szCs w:val="24"/>
        </w:rPr>
        <w:t>Mayo Clin Proc</w:t>
      </w:r>
      <w:r w:rsidRPr="00676047">
        <w:rPr>
          <w:rFonts w:ascii="Book Antiqua" w:hAnsi="Book Antiqua"/>
          <w:sz w:val="24"/>
          <w:szCs w:val="24"/>
        </w:rPr>
        <w:t xml:space="preserve"> 2013; </w:t>
      </w:r>
      <w:r w:rsidRPr="00676047">
        <w:rPr>
          <w:rFonts w:ascii="Book Antiqua" w:hAnsi="Book Antiqua"/>
          <w:b/>
          <w:sz w:val="24"/>
          <w:szCs w:val="24"/>
        </w:rPr>
        <w:t>88</w:t>
      </w:r>
      <w:r w:rsidRPr="00676047">
        <w:rPr>
          <w:rFonts w:ascii="Book Antiqua" w:hAnsi="Book Antiqua"/>
          <w:sz w:val="24"/>
          <w:szCs w:val="24"/>
        </w:rPr>
        <w:t>: 1056-1065 [PMID: 24079677 DOI: 10.1016/j.mayocp.2013.07.015]</w:t>
      </w:r>
    </w:p>
    <w:p w14:paraId="4A0B3F5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13 </w:t>
      </w:r>
      <w:r w:rsidRPr="00676047">
        <w:rPr>
          <w:rFonts w:ascii="Book Antiqua" w:hAnsi="Book Antiqua"/>
          <w:b/>
          <w:sz w:val="24"/>
          <w:szCs w:val="24"/>
        </w:rPr>
        <w:t>Ciccone A</w:t>
      </w:r>
      <w:r w:rsidRPr="00676047">
        <w:rPr>
          <w:rFonts w:ascii="Book Antiqua" w:hAnsi="Book Antiqua"/>
          <w:sz w:val="24"/>
          <w:szCs w:val="24"/>
        </w:rPr>
        <w:t xml:space="preserve">, </w:t>
      </w:r>
      <w:proofErr w:type="spellStart"/>
      <w:r w:rsidRPr="00676047">
        <w:rPr>
          <w:rFonts w:ascii="Book Antiqua" w:hAnsi="Book Antiqua"/>
          <w:sz w:val="24"/>
          <w:szCs w:val="24"/>
        </w:rPr>
        <w:t>Valvassori</w:t>
      </w:r>
      <w:proofErr w:type="spellEnd"/>
      <w:r w:rsidRPr="00676047">
        <w:rPr>
          <w:rFonts w:ascii="Book Antiqua" w:hAnsi="Book Antiqua"/>
          <w:sz w:val="24"/>
          <w:szCs w:val="24"/>
        </w:rPr>
        <w:t xml:space="preserve"> L, </w:t>
      </w:r>
      <w:proofErr w:type="spellStart"/>
      <w:r w:rsidRPr="00676047">
        <w:rPr>
          <w:rFonts w:ascii="Book Antiqua" w:hAnsi="Book Antiqua"/>
          <w:sz w:val="24"/>
          <w:szCs w:val="24"/>
        </w:rPr>
        <w:t>Nichelatti</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Sgoifo</w:t>
      </w:r>
      <w:proofErr w:type="spellEnd"/>
      <w:r w:rsidRPr="00676047">
        <w:rPr>
          <w:rFonts w:ascii="Book Antiqua" w:hAnsi="Book Antiqua"/>
          <w:sz w:val="24"/>
          <w:szCs w:val="24"/>
        </w:rPr>
        <w:t xml:space="preserve"> A, Ponzio M, </w:t>
      </w:r>
      <w:proofErr w:type="spellStart"/>
      <w:r w:rsidRPr="00676047">
        <w:rPr>
          <w:rFonts w:ascii="Book Antiqua" w:hAnsi="Book Antiqua"/>
          <w:sz w:val="24"/>
          <w:szCs w:val="24"/>
        </w:rPr>
        <w:t>Sterzi</w:t>
      </w:r>
      <w:proofErr w:type="spellEnd"/>
      <w:r w:rsidRPr="00676047">
        <w:rPr>
          <w:rFonts w:ascii="Book Antiqua" w:hAnsi="Book Antiqua"/>
          <w:sz w:val="24"/>
          <w:szCs w:val="24"/>
        </w:rPr>
        <w:t xml:space="preserve"> R, </w:t>
      </w:r>
      <w:proofErr w:type="spellStart"/>
      <w:r w:rsidRPr="00676047">
        <w:rPr>
          <w:rFonts w:ascii="Book Antiqua" w:hAnsi="Book Antiqua"/>
          <w:sz w:val="24"/>
          <w:szCs w:val="24"/>
        </w:rPr>
        <w:t>Boccardi</w:t>
      </w:r>
      <w:proofErr w:type="spellEnd"/>
      <w:r w:rsidRPr="00676047">
        <w:rPr>
          <w:rFonts w:ascii="Book Antiqua" w:hAnsi="Book Antiqua"/>
          <w:sz w:val="24"/>
          <w:szCs w:val="24"/>
        </w:rPr>
        <w:t xml:space="preserve"> E; SYNTHESIS Expansion Investigators. Endovascular treatment for acute ischemic stroke. </w:t>
      </w:r>
      <w:r w:rsidRPr="00676047">
        <w:rPr>
          <w:rFonts w:ascii="Book Antiqua" w:hAnsi="Book Antiqua"/>
          <w:i/>
          <w:sz w:val="24"/>
          <w:szCs w:val="24"/>
        </w:rPr>
        <w:t xml:space="preserve">N </w:t>
      </w:r>
      <w:proofErr w:type="spellStart"/>
      <w:r w:rsidRPr="00676047">
        <w:rPr>
          <w:rFonts w:ascii="Book Antiqua" w:hAnsi="Book Antiqua"/>
          <w:i/>
          <w:sz w:val="24"/>
          <w:szCs w:val="24"/>
        </w:rPr>
        <w:t>Engl</w:t>
      </w:r>
      <w:proofErr w:type="spellEnd"/>
      <w:r w:rsidRPr="00676047">
        <w:rPr>
          <w:rFonts w:ascii="Book Antiqua" w:hAnsi="Book Antiqua"/>
          <w:i/>
          <w:sz w:val="24"/>
          <w:szCs w:val="24"/>
        </w:rPr>
        <w:t xml:space="preserve"> J Med</w:t>
      </w:r>
      <w:r w:rsidRPr="00676047">
        <w:rPr>
          <w:rFonts w:ascii="Book Antiqua" w:hAnsi="Book Antiqua"/>
          <w:sz w:val="24"/>
          <w:szCs w:val="24"/>
        </w:rPr>
        <w:t xml:space="preserve"> 2013; </w:t>
      </w:r>
      <w:r w:rsidRPr="00676047">
        <w:rPr>
          <w:rFonts w:ascii="Book Antiqua" w:hAnsi="Book Antiqua"/>
          <w:b/>
          <w:sz w:val="24"/>
          <w:szCs w:val="24"/>
        </w:rPr>
        <w:t>368</w:t>
      </w:r>
      <w:r w:rsidRPr="00676047">
        <w:rPr>
          <w:rFonts w:ascii="Book Antiqua" w:hAnsi="Book Antiqua"/>
          <w:sz w:val="24"/>
          <w:szCs w:val="24"/>
        </w:rPr>
        <w:t>: 904-913 [PMID: 23387822 DOI: 10.1056/NEJMoa1213701]</w:t>
      </w:r>
    </w:p>
    <w:p w14:paraId="2C89B151"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14 </w:t>
      </w:r>
      <w:proofErr w:type="spellStart"/>
      <w:r w:rsidRPr="00676047">
        <w:rPr>
          <w:rFonts w:ascii="Book Antiqua" w:hAnsi="Book Antiqua"/>
          <w:b/>
          <w:sz w:val="24"/>
          <w:szCs w:val="24"/>
        </w:rPr>
        <w:t>Mazighi</w:t>
      </w:r>
      <w:proofErr w:type="spellEnd"/>
      <w:r w:rsidRPr="00676047">
        <w:rPr>
          <w:rFonts w:ascii="Book Antiqua" w:hAnsi="Book Antiqua"/>
          <w:b/>
          <w:sz w:val="24"/>
          <w:szCs w:val="24"/>
        </w:rPr>
        <w:t xml:space="preserve"> M</w:t>
      </w:r>
      <w:r w:rsidRPr="00676047">
        <w:rPr>
          <w:rFonts w:ascii="Book Antiqua" w:hAnsi="Book Antiqua"/>
          <w:sz w:val="24"/>
          <w:szCs w:val="24"/>
        </w:rPr>
        <w:t xml:space="preserve">, </w:t>
      </w:r>
      <w:proofErr w:type="spellStart"/>
      <w:r w:rsidRPr="00676047">
        <w:rPr>
          <w:rFonts w:ascii="Book Antiqua" w:hAnsi="Book Antiqua"/>
          <w:sz w:val="24"/>
          <w:szCs w:val="24"/>
        </w:rPr>
        <w:t>Serfaty</w:t>
      </w:r>
      <w:proofErr w:type="spellEnd"/>
      <w:r w:rsidRPr="00676047">
        <w:rPr>
          <w:rFonts w:ascii="Book Antiqua" w:hAnsi="Book Antiqua"/>
          <w:sz w:val="24"/>
          <w:szCs w:val="24"/>
        </w:rPr>
        <w:t xml:space="preserve"> JM, </w:t>
      </w:r>
      <w:proofErr w:type="spellStart"/>
      <w:r w:rsidRPr="00676047">
        <w:rPr>
          <w:rFonts w:ascii="Book Antiqua" w:hAnsi="Book Antiqua"/>
          <w:sz w:val="24"/>
          <w:szCs w:val="24"/>
        </w:rPr>
        <w:t>Labreuche</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Laissy</w:t>
      </w:r>
      <w:proofErr w:type="spellEnd"/>
      <w:r w:rsidRPr="00676047">
        <w:rPr>
          <w:rFonts w:ascii="Book Antiqua" w:hAnsi="Book Antiqua"/>
          <w:sz w:val="24"/>
          <w:szCs w:val="24"/>
        </w:rPr>
        <w:t xml:space="preserve"> JP, </w:t>
      </w:r>
      <w:proofErr w:type="spellStart"/>
      <w:r w:rsidRPr="00676047">
        <w:rPr>
          <w:rFonts w:ascii="Book Antiqua" w:hAnsi="Book Antiqua"/>
          <w:sz w:val="24"/>
          <w:szCs w:val="24"/>
        </w:rPr>
        <w:t>Meseguer</w:t>
      </w:r>
      <w:proofErr w:type="spellEnd"/>
      <w:r w:rsidRPr="00676047">
        <w:rPr>
          <w:rFonts w:ascii="Book Antiqua" w:hAnsi="Book Antiqua"/>
          <w:sz w:val="24"/>
          <w:szCs w:val="24"/>
        </w:rPr>
        <w:t xml:space="preserve"> E, </w:t>
      </w:r>
      <w:proofErr w:type="spellStart"/>
      <w:r w:rsidRPr="00676047">
        <w:rPr>
          <w:rFonts w:ascii="Book Antiqua" w:hAnsi="Book Antiqua"/>
          <w:sz w:val="24"/>
          <w:szCs w:val="24"/>
        </w:rPr>
        <w:t>Lavallée</w:t>
      </w:r>
      <w:proofErr w:type="spellEnd"/>
      <w:r w:rsidRPr="00676047">
        <w:rPr>
          <w:rFonts w:ascii="Book Antiqua" w:hAnsi="Book Antiqua"/>
          <w:sz w:val="24"/>
          <w:szCs w:val="24"/>
        </w:rPr>
        <w:t xml:space="preserve"> PC, </w:t>
      </w:r>
      <w:proofErr w:type="spellStart"/>
      <w:r w:rsidRPr="00676047">
        <w:rPr>
          <w:rFonts w:ascii="Book Antiqua" w:hAnsi="Book Antiqua"/>
          <w:sz w:val="24"/>
          <w:szCs w:val="24"/>
        </w:rPr>
        <w:t>Cabrejo</w:t>
      </w:r>
      <w:proofErr w:type="spellEnd"/>
      <w:r w:rsidRPr="00676047">
        <w:rPr>
          <w:rFonts w:ascii="Book Antiqua" w:hAnsi="Book Antiqua"/>
          <w:sz w:val="24"/>
          <w:szCs w:val="24"/>
        </w:rPr>
        <w:t xml:space="preserve"> L, </w:t>
      </w:r>
      <w:proofErr w:type="spellStart"/>
      <w:r w:rsidRPr="00676047">
        <w:rPr>
          <w:rFonts w:ascii="Book Antiqua" w:hAnsi="Book Antiqua"/>
          <w:sz w:val="24"/>
          <w:szCs w:val="24"/>
        </w:rPr>
        <w:t>Slaoui</w:t>
      </w:r>
      <w:proofErr w:type="spellEnd"/>
      <w:r w:rsidRPr="00676047">
        <w:rPr>
          <w:rFonts w:ascii="Book Antiqua" w:hAnsi="Book Antiqua"/>
          <w:sz w:val="24"/>
          <w:szCs w:val="24"/>
        </w:rPr>
        <w:t xml:space="preserve"> T, </w:t>
      </w:r>
      <w:proofErr w:type="spellStart"/>
      <w:r w:rsidRPr="00676047">
        <w:rPr>
          <w:rFonts w:ascii="Book Antiqua" w:hAnsi="Book Antiqua"/>
          <w:sz w:val="24"/>
          <w:szCs w:val="24"/>
        </w:rPr>
        <w:t>Guidoux</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Lapergue</w:t>
      </w:r>
      <w:proofErr w:type="spellEnd"/>
      <w:r w:rsidRPr="00676047">
        <w:rPr>
          <w:rFonts w:ascii="Book Antiqua" w:hAnsi="Book Antiqua"/>
          <w:sz w:val="24"/>
          <w:szCs w:val="24"/>
        </w:rPr>
        <w:t xml:space="preserve"> B, Klein IF, </w:t>
      </w:r>
      <w:proofErr w:type="spellStart"/>
      <w:r w:rsidRPr="00676047">
        <w:rPr>
          <w:rFonts w:ascii="Book Antiqua" w:hAnsi="Book Antiqua"/>
          <w:sz w:val="24"/>
          <w:szCs w:val="24"/>
        </w:rPr>
        <w:t>Olivot</w:t>
      </w:r>
      <w:proofErr w:type="spellEnd"/>
      <w:r w:rsidRPr="00676047">
        <w:rPr>
          <w:rFonts w:ascii="Book Antiqua" w:hAnsi="Book Antiqua"/>
          <w:sz w:val="24"/>
          <w:szCs w:val="24"/>
        </w:rPr>
        <w:t xml:space="preserve"> JM, </w:t>
      </w:r>
      <w:proofErr w:type="spellStart"/>
      <w:r w:rsidRPr="00676047">
        <w:rPr>
          <w:rFonts w:ascii="Book Antiqua" w:hAnsi="Book Antiqua"/>
          <w:sz w:val="24"/>
          <w:szCs w:val="24"/>
        </w:rPr>
        <w:t>Abboud</w:t>
      </w:r>
      <w:proofErr w:type="spellEnd"/>
      <w:r w:rsidRPr="00676047">
        <w:rPr>
          <w:rFonts w:ascii="Book Antiqua" w:hAnsi="Book Antiqua"/>
          <w:sz w:val="24"/>
          <w:szCs w:val="24"/>
        </w:rPr>
        <w:t xml:space="preserve"> H, Simon O, </w:t>
      </w:r>
      <w:proofErr w:type="spellStart"/>
      <w:r w:rsidRPr="00676047">
        <w:rPr>
          <w:rFonts w:ascii="Book Antiqua" w:hAnsi="Book Antiqua"/>
          <w:sz w:val="24"/>
          <w:szCs w:val="24"/>
        </w:rPr>
        <w:t>Niclot</w:t>
      </w:r>
      <w:proofErr w:type="spellEnd"/>
      <w:r w:rsidRPr="00676047">
        <w:rPr>
          <w:rFonts w:ascii="Book Antiqua" w:hAnsi="Book Antiqua"/>
          <w:sz w:val="24"/>
          <w:szCs w:val="24"/>
        </w:rPr>
        <w:t xml:space="preserve"> P, </w:t>
      </w:r>
      <w:proofErr w:type="spellStart"/>
      <w:r w:rsidRPr="00676047">
        <w:rPr>
          <w:rFonts w:ascii="Book Antiqua" w:hAnsi="Book Antiqua"/>
          <w:sz w:val="24"/>
          <w:szCs w:val="24"/>
        </w:rPr>
        <w:t>Nifle</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Touboul</w:t>
      </w:r>
      <w:proofErr w:type="spellEnd"/>
      <w:r w:rsidRPr="00676047">
        <w:rPr>
          <w:rFonts w:ascii="Book Antiqua" w:hAnsi="Book Antiqua"/>
          <w:sz w:val="24"/>
          <w:szCs w:val="24"/>
        </w:rPr>
        <w:t xml:space="preserve"> PJ, </w:t>
      </w:r>
      <w:proofErr w:type="spellStart"/>
      <w:r w:rsidRPr="00676047">
        <w:rPr>
          <w:rFonts w:ascii="Book Antiqua" w:hAnsi="Book Antiqua"/>
          <w:sz w:val="24"/>
          <w:szCs w:val="24"/>
        </w:rPr>
        <w:t>Raphaeli</w:t>
      </w:r>
      <w:proofErr w:type="spellEnd"/>
      <w:r w:rsidRPr="00676047">
        <w:rPr>
          <w:rFonts w:ascii="Book Antiqua" w:hAnsi="Book Antiqua"/>
          <w:sz w:val="24"/>
          <w:szCs w:val="24"/>
        </w:rPr>
        <w:t xml:space="preserve"> G, </w:t>
      </w:r>
      <w:proofErr w:type="spellStart"/>
      <w:r w:rsidRPr="00676047">
        <w:rPr>
          <w:rFonts w:ascii="Book Antiqua" w:hAnsi="Book Antiqua"/>
          <w:sz w:val="24"/>
          <w:szCs w:val="24"/>
        </w:rPr>
        <w:t>Gohin</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Claeys</w:t>
      </w:r>
      <w:proofErr w:type="spellEnd"/>
      <w:r w:rsidRPr="00676047">
        <w:rPr>
          <w:rFonts w:ascii="Book Antiqua" w:hAnsi="Book Antiqua"/>
          <w:sz w:val="24"/>
          <w:szCs w:val="24"/>
        </w:rPr>
        <w:t xml:space="preserve"> ES, </w:t>
      </w:r>
      <w:proofErr w:type="spellStart"/>
      <w:r w:rsidRPr="00676047">
        <w:rPr>
          <w:rFonts w:ascii="Book Antiqua" w:hAnsi="Book Antiqua"/>
          <w:sz w:val="24"/>
          <w:szCs w:val="24"/>
        </w:rPr>
        <w:t>Amarenco</w:t>
      </w:r>
      <w:proofErr w:type="spellEnd"/>
      <w:r w:rsidRPr="00676047">
        <w:rPr>
          <w:rFonts w:ascii="Book Antiqua" w:hAnsi="Book Antiqua"/>
          <w:sz w:val="24"/>
          <w:szCs w:val="24"/>
        </w:rPr>
        <w:t xml:space="preserve"> P; RECANALISE investigators. Comparison of intravenous alteplase with a combined intravenous-endovascular approach in patients with stroke and confirmed arterial occlusion (RECANALISE study): a prospective cohort study. </w:t>
      </w:r>
      <w:r w:rsidRPr="00676047">
        <w:rPr>
          <w:rFonts w:ascii="Book Antiqua" w:hAnsi="Book Antiqua"/>
          <w:i/>
          <w:sz w:val="24"/>
          <w:szCs w:val="24"/>
        </w:rPr>
        <w:t>Lancet Neurol</w:t>
      </w:r>
      <w:r w:rsidRPr="00676047">
        <w:rPr>
          <w:rFonts w:ascii="Book Antiqua" w:hAnsi="Book Antiqua"/>
          <w:sz w:val="24"/>
          <w:szCs w:val="24"/>
        </w:rPr>
        <w:t xml:space="preserve"> 2009; </w:t>
      </w:r>
      <w:r w:rsidRPr="00676047">
        <w:rPr>
          <w:rFonts w:ascii="Book Antiqua" w:hAnsi="Book Antiqua"/>
          <w:b/>
          <w:sz w:val="24"/>
          <w:szCs w:val="24"/>
        </w:rPr>
        <w:t>8</w:t>
      </w:r>
      <w:r w:rsidRPr="00676047">
        <w:rPr>
          <w:rFonts w:ascii="Book Antiqua" w:hAnsi="Book Antiqua"/>
          <w:sz w:val="24"/>
          <w:szCs w:val="24"/>
        </w:rPr>
        <w:t xml:space="preserve">: 802-809 [PMID: 19647488 DOI: </w:t>
      </w:r>
      <w:r w:rsidRPr="00676047">
        <w:rPr>
          <w:rFonts w:ascii="Book Antiqua" w:hAnsi="Book Antiqua"/>
          <w:sz w:val="24"/>
          <w:szCs w:val="24"/>
        </w:rPr>
        <w:lastRenderedPageBreak/>
        <w:t>10.1016/S1474-4422(09)70182-6]</w:t>
      </w:r>
    </w:p>
    <w:p w14:paraId="3964398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15 </w:t>
      </w:r>
      <w:proofErr w:type="spellStart"/>
      <w:r w:rsidRPr="00676047">
        <w:rPr>
          <w:rFonts w:ascii="Book Antiqua" w:hAnsi="Book Antiqua"/>
          <w:b/>
          <w:sz w:val="24"/>
          <w:szCs w:val="24"/>
        </w:rPr>
        <w:t>Kwakkel</w:t>
      </w:r>
      <w:proofErr w:type="spellEnd"/>
      <w:r w:rsidRPr="00676047">
        <w:rPr>
          <w:rFonts w:ascii="Book Antiqua" w:hAnsi="Book Antiqua"/>
          <w:b/>
          <w:sz w:val="24"/>
          <w:szCs w:val="24"/>
        </w:rPr>
        <w:t xml:space="preserve"> G</w:t>
      </w:r>
      <w:r w:rsidRPr="00676047">
        <w:rPr>
          <w:rFonts w:ascii="Book Antiqua" w:hAnsi="Book Antiqua"/>
          <w:sz w:val="24"/>
          <w:szCs w:val="24"/>
        </w:rPr>
        <w:t xml:space="preserve">, </w:t>
      </w:r>
      <w:proofErr w:type="spellStart"/>
      <w:r w:rsidRPr="00676047">
        <w:rPr>
          <w:rFonts w:ascii="Book Antiqua" w:hAnsi="Book Antiqua"/>
          <w:sz w:val="24"/>
          <w:szCs w:val="24"/>
        </w:rPr>
        <w:t>Kollen</w:t>
      </w:r>
      <w:proofErr w:type="spellEnd"/>
      <w:r w:rsidRPr="00676047">
        <w:rPr>
          <w:rFonts w:ascii="Book Antiqua" w:hAnsi="Book Antiqua"/>
          <w:sz w:val="24"/>
          <w:szCs w:val="24"/>
        </w:rPr>
        <w:t xml:space="preserve"> B, Lindeman E. Understanding the pattern of functional recovery after stroke: facts and theories. </w:t>
      </w:r>
      <w:proofErr w:type="spellStart"/>
      <w:r w:rsidRPr="00676047">
        <w:rPr>
          <w:rFonts w:ascii="Book Antiqua" w:hAnsi="Book Antiqua"/>
          <w:i/>
          <w:sz w:val="24"/>
          <w:szCs w:val="24"/>
        </w:rPr>
        <w:t>Restor</w:t>
      </w:r>
      <w:proofErr w:type="spellEnd"/>
      <w:r w:rsidRPr="00676047">
        <w:rPr>
          <w:rFonts w:ascii="Book Antiqua" w:hAnsi="Book Antiqua"/>
          <w:i/>
          <w:sz w:val="24"/>
          <w:szCs w:val="24"/>
        </w:rPr>
        <w:t xml:space="preserve"> Neurol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2004; </w:t>
      </w:r>
      <w:r w:rsidRPr="00676047">
        <w:rPr>
          <w:rFonts w:ascii="Book Antiqua" w:hAnsi="Book Antiqua"/>
          <w:b/>
          <w:sz w:val="24"/>
          <w:szCs w:val="24"/>
        </w:rPr>
        <w:t>22</w:t>
      </w:r>
      <w:r w:rsidRPr="00676047">
        <w:rPr>
          <w:rFonts w:ascii="Book Antiqua" w:hAnsi="Book Antiqua"/>
          <w:sz w:val="24"/>
          <w:szCs w:val="24"/>
        </w:rPr>
        <w:t>: 281-299 [PMID: 15502272]</w:t>
      </w:r>
    </w:p>
    <w:p w14:paraId="5500E137"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16 </w:t>
      </w:r>
      <w:proofErr w:type="spellStart"/>
      <w:r w:rsidRPr="00676047">
        <w:rPr>
          <w:rFonts w:ascii="Book Antiqua" w:hAnsi="Book Antiqua"/>
          <w:b/>
          <w:sz w:val="24"/>
          <w:szCs w:val="24"/>
        </w:rPr>
        <w:t>Nijland</w:t>
      </w:r>
      <w:proofErr w:type="spellEnd"/>
      <w:r w:rsidRPr="00676047">
        <w:rPr>
          <w:rFonts w:ascii="Book Antiqua" w:hAnsi="Book Antiqua"/>
          <w:b/>
          <w:sz w:val="24"/>
          <w:szCs w:val="24"/>
        </w:rPr>
        <w:t xml:space="preserve"> R</w:t>
      </w:r>
      <w:r w:rsidRPr="00676047">
        <w:rPr>
          <w:rFonts w:ascii="Book Antiqua" w:hAnsi="Book Antiqua"/>
          <w:sz w:val="24"/>
          <w:szCs w:val="24"/>
        </w:rPr>
        <w:t xml:space="preserve">, van </w:t>
      </w:r>
      <w:proofErr w:type="spellStart"/>
      <w:r w:rsidRPr="00676047">
        <w:rPr>
          <w:rFonts w:ascii="Book Antiqua" w:hAnsi="Book Antiqua"/>
          <w:sz w:val="24"/>
          <w:szCs w:val="24"/>
        </w:rPr>
        <w:t>Wegen</w:t>
      </w:r>
      <w:proofErr w:type="spellEnd"/>
      <w:r w:rsidRPr="00676047">
        <w:rPr>
          <w:rFonts w:ascii="Book Antiqua" w:hAnsi="Book Antiqua"/>
          <w:sz w:val="24"/>
          <w:szCs w:val="24"/>
        </w:rPr>
        <w:t xml:space="preserve"> E, </w:t>
      </w:r>
      <w:proofErr w:type="spellStart"/>
      <w:r w:rsidRPr="00676047">
        <w:rPr>
          <w:rFonts w:ascii="Book Antiqua" w:hAnsi="Book Antiqua"/>
          <w:sz w:val="24"/>
          <w:szCs w:val="24"/>
        </w:rPr>
        <w:t>Verbunt</w:t>
      </w:r>
      <w:proofErr w:type="spellEnd"/>
      <w:r w:rsidRPr="00676047">
        <w:rPr>
          <w:rFonts w:ascii="Book Antiqua" w:hAnsi="Book Antiqua"/>
          <w:sz w:val="24"/>
          <w:szCs w:val="24"/>
        </w:rPr>
        <w:t xml:space="preserve"> J, van </w:t>
      </w:r>
      <w:proofErr w:type="spellStart"/>
      <w:r w:rsidRPr="00676047">
        <w:rPr>
          <w:rFonts w:ascii="Book Antiqua" w:hAnsi="Book Antiqua"/>
          <w:sz w:val="24"/>
          <w:szCs w:val="24"/>
        </w:rPr>
        <w:t>Wijk</w:t>
      </w:r>
      <w:proofErr w:type="spellEnd"/>
      <w:r w:rsidRPr="00676047">
        <w:rPr>
          <w:rFonts w:ascii="Book Antiqua" w:hAnsi="Book Antiqua"/>
          <w:sz w:val="24"/>
          <w:szCs w:val="24"/>
        </w:rPr>
        <w:t xml:space="preserve"> R, van </w:t>
      </w:r>
      <w:proofErr w:type="spellStart"/>
      <w:r w:rsidRPr="00676047">
        <w:rPr>
          <w:rFonts w:ascii="Book Antiqua" w:hAnsi="Book Antiqua"/>
          <w:sz w:val="24"/>
          <w:szCs w:val="24"/>
        </w:rPr>
        <w:t>Kordelaar</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Kwakkel</w:t>
      </w:r>
      <w:proofErr w:type="spellEnd"/>
      <w:r w:rsidRPr="00676047">
        <w:rPr>
          <w:rFonts w:ascii="Book Antiqua" w:hAnsi="Book Antiqua"/>
          <w:sz w:val="24"/>
          <w:szCs w:val="24"/>
        </w:rPr>
        <w:t xml:space="preserve"> G. A comparison of two validated tests for upper limb function after stroke: The Wolf Motor Function Test and the Action Research Arm Test. </w:t>
      </w:r>
      <w:r w:rsidRPr="00676047">
        <w:rPr>
          <w:rFonts w:ascii="Book Antiqua" w:hAnsi="Book Antiqua"/>
          <w:i/>
          <w:sz w:val="24"/>
          <w:szCs w:val="24"/>
        </w:rPr>
        <w:t xml:space="preserve">J </w:t>
      </w:r>
      <w:proofErr w:type="spellStart"/>
      <w:r w:rsidRPr="00676047">
        <w:rPr>
          <w:rFonts w:ascii="Book Antiqua" w:hAnsi="Book Antiqua"/>
          <w:i/>
          <w:sz w:val="24"/>
          <w:szCs w:val="24"/>
        </w:rPr>
        <w:t>Rehabil</w:t>
      </w:r>
      <w:proofErr w:type="spellEnd"/>
      <w:r w:rsidRPr="00676047">
        <w:rPr>
          <w:rFonts w:ascii="Book Antiqua" w:hAnsi="Book Antiqua"/>
          <w:i/>
          <w:sz w:val="24"/>
          <w:szCs w:val="24"/>
        </w:rPr>
        <w:t xml:space="preserve"> Med</w:t>
      </w:r>
      <w:r w:rsidRPr="00676047">
        <w:rPr>
          <w:rFonts w:ascii="Book Antiqua" w:hAnsi="Book Antiqua"/>
          <w:sz w:val="24"/>
          <w:szCs w:val="24"/>
        </w:rPr>
        <w:t xml:space="preserve"> 2010; </w:t>
      </w:r>
      <w:r w:rsidRPr="00676047">
        <w:rPr>
          <w:rFonts w:ascii="Book Antiqua" w:hAnsi="Book Antiqua"/>
          <w:b/>
          <w:sz w:val="24"/>
          <w:szCs w:val="24"/>
        </w:rPr>
        <w:t>42</w:t>
      </w:r>
      <w:r w:rsidRPr="00676047">
        <w:rPr>
          <w:rFonts w:ascii="Book Antiqua" w:hAnsi="Book Antiqua"/>
          <w:sz w:val="24"/>
          <w:szCs w:val="24"/>
        </w:rPr>
        <w:t>: 694-696 [PMID: 20603702 DOI: 10.2340/16501977-0560]</w:t>
      </w:r>
    </w:p>
    <w:p w14:paraId="1DCCD2A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17 </w:t>
      </w:r>
      <w:r w:rsidRPr="00676047">
        <w:rPr>
          <w:rFonts w:ascii="Book Antiqua" w:hAnsi="Book Antiqua"/>
          <w:b/>
          <w:sz w:val="24"/>
          <w:szCs w:val="24"/>
        </w:rPr>
        <w:t>Langhorne P</w:t>
      </w:r>
      <w:r w:rsidRPr="00676047">
        <w:rPr>
          <w:rFonts w:ascii="Book Antiqua" w:hAnsi="Book Antiqua"/>
          <w:sz w:val="24"/>
          <w:szCs w:val="24"/>
        </w:rPr>
        <w:t xml:space="preserve">, </w:t>
      </w:r>
      <w:proofErr w:type="spellStart"/>
      <w:r w:rsidRPr="00676047">
        <w:rPr>
          <w:rFonts w:ascii="Book Antiqua" w:hAnsi="Book Antiqua"/>
          <w:sz w:val="24"/>
          <w:szCs w:val="24"/>
        </w:rPr>
        <w:t>Coupar</w:t>
      </w:r>
      <w:proofErr w:type="spellEnd"/>
      <w:r w:rsidRPr="00676047">
        <w:rPr>
          <w:rFonts w:ascii="Book Antiqua" w:hAnsi="Book Antiqua"/>
          <w:sz w:val="24"/>
          <w:szCs w:val="24"/>
        </w:rPr>
        <w:t xml:space="preserve"> F, Pollock A. Motor recovery after stroke: a systematic review. </w:t>
      </w:r>
      <w:r w:rsidRPr="00676047">
        <w:rPr>
          <w:rFonts w:ascii="Book Antiqua" w:hAnsi="Book Antiqua"/>
          <w:i/>
          <w:sz w:val="24"/>
          <w:szCs w:val="24"/>
        </w:rPr>
        <w:t>Lancet Neurol</w:t>
      </w:r>
      <w:r w:rsidRPr="00676047">
        <w:rPr>
          <w:rFonts w:ascii="Book Antiqua" w:hAnsi="Book Antiqua"/>
          <w:sz w:val="24"/>
          <w:szCs w:val="24"/>
        </w:rPr>
        <w:t xml:space="preserve"> 2009; </w:t>
      </w:r>
      <w:r w:rsidRPr="00676047">
        <w:rPr>
          <w:rFonts w:ascii="Book Antiqua" w:hAnsi="Book Antiqua"/>
          <w:b/>
          <w:sz w:val="24"/>
          <w:szCs w:val="24"/>
        </w:rPr>
        <w:t>8</w:t>
      </w:r>
      <w:r w:rsidRPr="00676047">
        <w:rPr>
          <w:rFonts w:ascii="Book Antiqua" w:hAnsi="Book Antiqua"/>
          <w:sz w:val="24"/>
          <w:szCs w:val="24"/>
        </w:rPr>
        <w:t>: 741-754 [PMID: 19608100 DOI: 10.1016/S1474-4422(09)70150-4]</w:t>
      </w:r>
    </w:p>
    <w:p w14:paraId="55B9F1B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18 </w:t>
      </w:r>
      <w:proofErr w:type="spellStart"/>
      <w:r w:rsidRPr="00676047">
        <w:rPr>
          <w:rFonts w:ascii="Book Antiqua" w:hAnsi="Book Antiqua"/>
          <w:b/>
          <w:sz w:val="24"/>
          <w:szCs w:val="24"/>
        </w:rPr>
        <w:t>Arsava</w:t>
      </w:r>
      <w:proofErr w:type="spellEnd"/>
      <w:r w:rsidRPr="00676047">
        <w:rPr>
          <w:rFonts w:ascii="Book Antiqua" w:hAnsi="Book Antiqua"/>
          <w:b/>
          <w:sz w:val="24"/>
          <w:szCs w:val="24"/>
        </w:rPr>
        <w:t xml:space="preserve"> EM</w:t>
      </w:r>
      <w:r w:rsidRPr="00676047">
        <w:rPr>
          <w:rFonts w:ascii="Book Antiqua" w:hAnsi="Book Antiqua"/>
          <w:sz w:val="24"/>
          <w:szCs w:val="24"/>
        </w:rPr>
        <w:t xml:space="preserve">, Kim GM, Oliveira-Filho J, </w:t>
      </w:r>
      <w:proofErr w:type="spellStart"/>
      <w:r w:rsidRPr="00676047">
        <w:rPr>
          <w:rFonts w:ascii="Book Antiqua" w:hAnsi="Book Antiqua"/>
          <w:sz w:val="24"/>
          <w:szCs w:val="24"/>
        </w:rPr>
        <w:t>Gungor</w:t>
      </w:r>
      <w:proofErr w:type="spellEnd"/>
      <w:r w:rsidRPr="00676047">
        <w:rPr>
          <w:rFonts w:ascii="Book Antiqua" w:hAnsi="Book Antiqua"/>
          <w:sz w:val="24"/>
          <w:szCs w:val="24"/>
        </w:rPr>
        <w:t xml:space="preserve"> L, Noh HJ, </w:t>
      </w:r>
      <w:proofErr w:type="spellStart"/>
      <w:r w:rsidRPr="00676047">
        <w:rPr>
          <w:rFonts w:ascii="Book Antiqua" w:hAnsi="Book Antiqua"/>
          <w:sz w:val="24"/>
          <w:szCs w:val="24"/>
        </w:rPr>
        <w:t>Lordelo</w:t>
      </w:r>
      <w:proofErr w:type="spellEnd"/>
      <w:r w:rsidRPr="00676047">
        <w:rPr>
          <w:rFonts w:ascii="Book Antiqua" w:hAnsi="Book Antiqua"/>
          <w:sz w:val="24"/>
          <w:szCs w:val="24"/>
        </w:rPr>
        <w:t xml:space="preserve"> </w:t>
      </w:r>
      <w:proofErr w:type="spellStart"/>
      <w:r w:rsidRPr="00676047">
        <w:rPr>
          <w:rFonts w:ascii="Book Antiqua" w:hAnsi="Book Antiqua"/>
          <w:sz w:val="24"/>
          <w:szCs w:val="24"/>
        </w:rPr>
        <w:t>Mde</w:t>
      </w:r>
      <w:proofErr w:type="spellEnd"/>
      <w:r w:rsidRPr="00676047">
        <w:rPr>
          <w:rFonts w:ascii="Book Antiqua" w:hAnsi="Book Antiqua"/>
          <w:sz w:val="24"/>
          <w:szCs w:val="24"/>
        </w:rPr>
        <w:t xml:space="preserve"> J, Avery R, Maier IL, Ay H. Prediction of Early Recurrence After Acute Ischemic Stroke. </w:t>
      </w:r>
      <w:r w:rsidRPr="00676047">
        <w:rPr>
          <w:rFonts w:ascii="Book Antiqua" w:hAnsi="Book Antiqua"/>
          <w:i/>
          <w:sz w:val="24"/>
          <w:szCs w:val="24"/>
        </w:rPr>
        <w:t>JAMA Neurol</w:t>
      </w:r>
      <w:r w:rsidRPr="00676047">
        <w:rPr>
          <w:rFonts w:ascii="Book Antiqua" w:hAnsi="Book Antiqua"/>
          <w:sz w:val="24"/>
          <w:szCs w:val="24"/>
        </w:rPr>
        <w:t xml:space="preserve"> 2016; </w:t>
      </w:r>
      <w:r w:rsidRPr="00676047">
        <w:rPr>
          <w:rFonts w:ascii="Book Antiqua" w:hAnsi="Book Antiqua"/>
          <w:b/>
          <w:sz w:val="24"/>
          <w:szCs w:val="24"/>
        </w:rPr>
        <w:t>73</w:t>
      </w:r>
      <w:r w:rsidRPr="00676047">
        <w:rPr>
          <w:rFonts w:ascii="Book Antiqua" w:hAnsi="Book Antiqua"/>
          <w:sz w:val="24"/>
          <w:szCs w:val="24"/>
        </w:rPr>
        <w:t>: 396-401 [PMID: 26926383 DOI: 10.1001/jamaneurol.2015.4949]</w:t>
      </w:r>
    </w:p>
    <w:p w14:paraId="597AB0ED" w14:textId="2C6FE13B"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19 </w:t>
      </w:r>
      <w:r w:rsidRPr="00676047">
        <w:rPr>
          <w:rFonts w:ascii="Book Antiqua" w:hAnsi="Book Antiqua"/>
          <w:bCs/>
          <w:sz w:val="24"/>
          <w:szCs w:val="24"/>
        </w:rPr>
        <w:t>Stroke Unit Trialists' Collaboration.</w:t>
      </w:r>
      <w:r w:rsidRPr="00676047">
        <w:rPr>
          <w:rFonts w:ascii="Book Antiqua" w:hAnsi="Book Antiqua"/>
          <w:sz w:val="24"/>
          <w:szCs w:val="24"/>
        </w:rPr>
        <w:t xml:space="preserve"> </w:t>
      </w:r>
      <w:proofErr w:type="spellStart"/>
      <w:r w:rsidRPr="00676047">
        <w:rPr>
          <w:rFonts w:ascii="Book Antiqua" w:hAnsi="Book Antiqua"/>
          <w:sz w:val="24"/>
          <w:szCs w:val="24"/>
        </w:rPr>
        <w:t>Organised</w:t>
      </w:r>
      <w:proofErr w:type="spellEnd"/>
      <w:r w:rsidRPr="00676047">
        <w:rPr>
          <w:rFonts w:ascii="Book Antiqua" w:hAnsi="Book Antiqua"/>
          <w:sz w:val="24"/>
          <w:szCs w:val="24"/>
        </w:rPr>
        <w:t xml:space="preserve"> inpatient (stroke unit) care for stroke. </w:t>
      </w:r>
      <w:r w:rsidRPr="00676047">
        <w:rPr>
          <w:rFonts w:ascii="Book Antiqua" w:hAnsi="Book Antiqua"/>
          <w:i/>
          <w:sz w:val="24"/>
          <w:szCs w:val="24"/>
        </w:rPr>
        <w:t>Cochrane Database Syst Rev</w:t>
      </w:r>
      <w:r w:rsidRPr="00676047">
        <w:rPr>
          <w:rFonts w:ascii="Book Antiqua" w:hAnsi="Book Antiqua"/>
          <w:sz w:val="24"/>
          <w:szCs w:val="24"/>
        </w:rPr>
        <w:t xml:space="preserve"> 2013; CD000197 [PMID: 24026639 DOI: 10.1002/14651858.CD000197.pub3]</w:t>
      </w:r>
    </w:p>
    <w:p w14:paraId="52E25DD2"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20 </w:t>
      </w:r>
      <w:r w:rsidRPr="00676047">
        <w:rPr>
          <w:rFonts w:ascii="Book Antiqua" w:hAnsi="Book Antiqua"/>
          <w:b/>
          <w:sz w:val="24"/>
          <w:szCs w:val="24"/>
        </w:rPr>
        <w:t>Lee M</w:t>
      </w:r>
      <w:r w:rsidRPr="00676047">
        <w:rPr>
          <w:rFonts w:ascii="Book Antiqua" w:hAnsi="Book Antiqua"/>
          <w:sz w:val="24"/>
          <w:szCs w:val="24"/>
        </w:rPr>
        <w:t xml:space="preserve">, Saver JL, Hong KS, Rao NM, Wu YL, </w:t>
      </w:r>
      <w:proofErr w:type="spellStart"/>
      <w:r w:rsidRPr="00676047">
        <w:rPr>
          <w:rFonts w:ascii="Book Antiqua" w:hAnsi="Book Antiqua"/>
          <w:sz w:val="24"/>
          <w:szCs w:val="24"/>
        </w:rPr>
        <w:t>Ovbiagele</w:t>
      </w:r>
      <w:proofErr w:type="spellEnd"/>
      <w:r w:rsidRPr="00676047">
        <w:rPr>
          <w:rFonts w:ascii="Book Antiqua" w:hAnsi="Book Antiqua"/>
          <w:sz w:val="24"/>
          <w:szCs w:val="24"/>
        </w:rPr>
        <w:t xml:space="preserve"> B. Risk-benefit profile of long-term dual- versus single-antiplatelet therapy among patients with ischemic stroke: a systematic review and meta-analysis. </w:t>
      </w:r>
      <w:r w:rsidRPr="00676047">
        <w:rPr>
          <w:rFonts w:ascii="Book Antiqua" w:hAnsi="Book Antiqua"/>
          <w:i/>
          <w:sz w:val="24"/>
          <w:szCs w:val="24"/>
        </w:rPr>
        <w:t>Ann Intern Med</w:t>
      </w:r>
      <w:r w:rsidRPr="00676047">
        <w:rPr>
          <w:rFonts w:ascii="Book Antiqua" w:hAnsi="Book Antiqua"/>
          <w:sz w:val="24"/>
          <w:szCs w:val="24"/>
        </w:rPr>
        <w:t xml:space="preserve"> 2013; </w:t>
      </w:r>
      <w:r w:rsidRPr="00676047">
        <w:rPr>
          <w:rFonts w:ascii="Book Antiqua" w:hAnsi="Book Antiqua"/>
          <w:b/>
          <w:sz w:val="24"/>
          <w:szCs w:val="24"/>
        </w:rPr>
        <w:t>159</w:t>
      </w:r>
      <w:r w:rsidRPr="00676047">
        <w:rPr>
          <w:rFonts w:ascii="Book Antiqua" w:hAnsi="Book Antiqua"/>
          <w:sz w:val="24"/>
          <w:szCs w:val="24"/>
        </w:rPr>
        <w:t>: 463-470 [PMID: 24081287 DOI: 10.7326/0003-4819-159-7-201310010-00006]</w:t>
      </w:r>
    </w:p>
    <w:p w14:paraId="51362671"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21 </w:t>
      </w:r>
      <w:r w:rsidRPr="00676047">
        <w:rPr>
          <w:rFonts w:ascii="Book Antiqua" w:hAnsi="Book Antiqua"/>
          <w:b/>
          <w:sz w:val="24"/>
          <w:szCs w:val="24"/>
        </w:rPr>
        <w:t>Reynolds BA</w:t>
      </w:r>
      <w:r w:rsidRPr="00676047">
        <w:rPr>
          <w:rFonts w:ascii="Book Antiqua" w:hAnsi="Book Antiqua"/>
          <w:sz w:val="24"/>
          <w:szCs w:val="24"/>
        </w:rPr>
        <w:t xml:space="preserve">, Weiss S. Generation of neurons and astrocytes from isolated cells of the adult mammalian central nervous system. </w:t>
      </w:r>
      <w:r w:rsidRPr="00676047">
        <w:rPr>
          <w:rFonts w:ascii="Book Antiqua" w:hAnsi="Book Antiqua"/>
          <w:i/>
          <w:sz w:val="24"/>
          <w:szCs w:val="24"/>
        </w:rPr>
        <w:t>Science</w:t>
      </w:r>
      <w:r w:rsidRPr="00676047">
        <w:rPr>
          <w:rFonts w:ascii="Book Antiqua" w:hAnsi="Book Antiqua"/>
          <w:sz w:val="24"/>
          <w:szCs w:val="24"/>
        </w:rPr>
        <w:t xml:space="preserve"> 1992; </w:t>
      </w:r>
      <w:r w:rsidRPr="00676047">
        <w:rPr>
          <w:rFonts w:ascii="Book Antiqua" w:hAnsi="Book Antiqua"/>
          <w:b/>
          <w:sz w:val="24"/>
          <w:szCs w:val="24"/>
        </w:rPr>
        <w:t>255</w:t>
      </w:r>
      <w:r w:rsidRPr="00676047">
        <w:rPr>
          <w:rFonts w:ascii="Book Antiqua" w:hAnsi="Book Antiqua"/>
          <w:sz w:val="24"/>
          <w:szCs w:val="24"/>
        </w:rPr>
        <w:t>: 1707-1710 [PMID: 1553558 DOI: 10.1126/science.1553558]</w:t>
      </w:r>
    </w:p>
    <w:p w14:paraId="256D9F22"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22 </w:t>
      </w:r>
      <w:r w:rsidRPr="00676047">
        <w:rPr>
          <w:rFonts w:ascii="Book Antiqua" w:hAnsi="Book Antiqua"/>
          <w:b/>
          <w:sz w:val="24"/>
          <w:szCs w:val="24"/>
        </w:rPr>
        <w:t>McKay R</w:t>
      </w:r>
      <w:r w:rsidRPr="00676047">
        <w:rPr>
          <w:rFonts w:ascii="Book Antiqua" w:hAnsi="Book Antiqua"/>
          <w:sz w:val="24"/>
          <w:szCs w:val="24"/>
        </w:rPr>
        <w:t xml:space="preserve">. Stem cells in the central nervous system. </w:t>
      </w:r>
      <w:r w:rsidRPr="00676047">
        <w:rPr>
          <w:rFonts w:ascii="Book Antiqua" w:hAnsi="Book Antiqua"/>
          <w:i/>
          <w:sz w:val="24"/>
          <w:szCs w:val="24"/>
        </w:rPr>
        <w:t>Science</w:t>
      </w:r>
      <w:r w:rsidRPr="00676047">
        <w:rPr>
          <w:rFonts w:ascii="Book Antiqua" w:hAnsi="Book Antiqua"/>
          <w:sz w:val="24"/>
          <w:szCs w:val="24"/>
        </w:rPr>
        <w:t xml:space="preserve"> 1997; </w:t>
      </w:r>
      <w:r w:rsidRPr="00676047">
        <w:rPr>
          <w:rFonts w:ascii="Book Antiqua" w:hAnsi="Book Antiqua"/>
          <w:b/>
          <w:sz w:val="24"/>
          <w:szCs w:val="24"/>
        </w:rPr>
        <w:t>276</w:t>
      </w:r>
      <w:r w:rsidRPr="00676047">
        <w:rPr>
          <w:rFonts w:ascii="Book Antiqua" w:hAnsi="Book Antiqua"/>
          <w:sz w:val="24"/>
          <w:szCs w:val="24"/>
        </w:rPr>
        <w:t>: 66-71 [PMID: 9082987 DOI: 10.1126/science.276.5309.66]</w:t>
      </w:r>
    </w:p>
    <w:p w14:paraId="797EAC45"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23 </w:t>
      </w:r>
      <w:proofErr w:type="spellStart"/>
      <w:r w:rsidRPr="00676047">
        <w:rPr>
          <w:rFonts w:ascii="Book Antiqua" w:hAnsi="Book Antiqua"/>
          <w:b/>
          <w:sz w:val="24"/>
          <w:szCs w:val="24"/>
        </w:rPr>
        <w:t>Kornack</w:t>
      </w:r>
      <w:proofErr w:type="spellEnd"/>
      <w:r w:rsidRPr="00676047">
        <w:rPr>
          <w:rFonts w:ascii="Book Antiqua" w:hAnsi="Book Antiqua"/>
          <w:b/>
          <w:sz w:val="24"/>
          <w:szCs w:val="24"/>
        </w:rPr>
        <w:t xml:space="preserve"> DR</w:t>
      </w:r>
      <w:r w:rsidRPr="00676047">
        <w:rPr>
          <w:rFonts w:ascii="Book Antiqua" w:hAnsi="Book Antiqua"/>
          <w:sz w:val="24"/>
          <w:szCs w:val="24"/>
        </w:rPr>
        <w:t xml:space="preserve">, </w:t>
      </w:r>
      <w:proofErr w:type="spellStart"/>
      <w:r w:rsidRPr="00676047">
        <w:rPr>
          <w:rFonts w:ascii="Book Antiqua" w:hAnsi="Book Antiqua"/>
          <w:sz w:val="24"/>
          <w:szCs w:val="24"/>
        </w:rPr>
        <w:t>Rakic</w:t>
      </w:r>
      <w:proofErr w:type="spellEnd"/>
      <w:r w:rsidRPr="00676047">
        <w:rPr>
          <w:rFonts w:ascii="Book Antiqua" w:hAnsi="Book Antiqua"/>
          <w:sz w:val="24"/>
          <w:szCs w:val="24"/>
        </w:rPr>
        <w:t xml:space="preserve"> P. The generation, migration, and differentiation of olfactory neurons in the adult primate brain. </w:t>
      </w:r>
      <w:r w:rsidRPr="00676047">
        <w:rPr>
          <w:rFonts w:ascii="Book Antiqua" w:hAnsi="Book Antiqua"/>
          <w:i/>
          <w:sz w:val="24"/>
          <w:szCs w:val="24"/>
        </w:rPr>
        <w:t xml:space="preserve">Proc Natl </w:t>
      </w:r>
      <w:proofErr w:type="spellStart"/>
      <w:r w:rsidRPr="00676047">
        <w:rPr>
          <w:rFonts w:ascii="Book Antiqua" w:hAnsi="Book Antiqua"/>
          <w:i/>
          <w:sz w:val="24"/>
          <w:szCs w:val="24"/>
        </w:rPr>
        <w:t>Acad</w:t>
      </w:r>
      <w:proofErr w:type="spellEnd"/>
      <w:r w:rsidRPr="00676047">
        <w:rPr>
          <w:rFonts w:ascii="Book Antiqua" w:hAnsi="Book Antiqua"/>
          <w:i/>
          <w:sz w:val="24"/>
          <w:szCs w:val="24"/>
        </w:rPr>
        <w:t xml:space="preserve"> Sci U S A</w:t>
      </w:r>
      <w:r w:rsidRPr="00676047">
        <w:rPr>
          <w:rFonts w:ascii="Book Antiqua" w:hAnsi="Book Antiqua"/>
          <w:sz w:val="24"/>
          <w:szCs w:val="24"/>
        </w:rPr>
        <w:t xml:space="preserve"> 2001; </w:t>
      </w:r>
      <w:r w:rsidRPr="00676047">
        <w:rPr>
          <w:rFonts w:ascii="Book Antiqua" w:hAnsi="Book Antiqua"/>
          <w:b/>
          <w:sz w:val="24"/>
          <w:szCs w:val="24"/>
        </w:rPr>
        <w:t>98</w:t>
      </w:r>
      <w:r w:rsidRPr="00676047">
        <w:rPr>
          <w:rFonts w:ascii="Book Antiqua" w:hAnsi="Book Antiqua"/>
          <w:sz w:val="24"/>
          <w:szCs w:val="24"/>
        </w:rPr>
        <w:t xml:space="preserve">: </w:t>
      </w:r>
      <w:r w:rsidRPr="00676047">
        <w:rPr>
          <w:rFonts w:ascii="Book Antiqua" w:hAnsi="Book Antiqua"/>
          <w:sz w:val="24"/>
          <w:szCs w:val="24"/>
        </w:rPr>
        <w:lastRenderedPageBreak/>
        <w:t>4752-4757 [PMID: 11296302 DOI: 10.1073/pnas.081074998]</w:t>
      </w:r>
    </w:p>
    <w:p w14:paraId="0BA3D9D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24 </w:t>
      </w:r>
      <w:proofErr w:type="spellStart"/>
      <w:r w:rsidRPr="00676047">
        <w:rPr>
          <w:rFonts w:ascii="Book Antiqua" w:hAnsi="Book Antiqua"/>
          <w:b/>
          <w:sz w:val="24"/>
          <w:szCs w:val="24"/>
        </w:rPr>
        <w:t>Gritti</w:t>
      </w:r>
      <w:proofErr w:type="spellEnd"/>
      <w:r w:rsidRPr="00676047">
        <w:rPr>
          <w:rFonts w:ascii="Book Antiqua" w:hAnsi="Book Antiqua"/>
          <w:b/>
          <w:sz w:val="24"/>
          <w:szCs w:val="24"/>
        </w:rPr>
        <w:t xml:space="preserve"> A</w:t>
      </w:r>
      <w:r w:rsidRPr="00676047">
        <w:rPr>
          <w:rFonts w:ascii="Book Antiqua" w:hAnsi="Book Antiqua"/>
          <w:sz w:val="24"/>
          <w:szCs w:val="24"/>
        </w:rPr>
        <w:t xml:space="preserve">, Bonfanti L, </w:t>
      </w:r>
      <w:proofErr w:type="spellStart"/>
      <w:r w:rsidRPr="00676047">
        <w:rPr>
          <w:rFonts w:ascii="Book Antiqua" w:hAnsi="Book Antiqua"/>
          <w:sz w:val="24"/>
          <w:szCs w:val="24"/>
        </w:rPr>
        <w:t>Doetsch</w:t>
      </w:r>
      <w:proofErr w:type="spellEnd"/>
      <w:r w:rsidRPr="00676047">
        <w:rPr>
          <w:rFonts w:ascii="Book Antiqua" w:hAnsi="Book Antiqua"/>
          <w:sz w:val="24"/>
          <w:szCs w:val="24"/>
        </w:rPr>
        <w:t xml:space="preserve"> F, </w:t>
      </w:r>
      <w:proofErr w:type="spellStart"/>
      <w:r w:rsidRPr="00676047">
        <w:rPr>
          <w:rFonts w:ascii="Book Antiqua" w:hAnsi="Book Antiqua"/>
          <w:sz w:val="24"/>
          <w:szCs w:val="24"/>
        </w:rPr>
        <w:t>Caille</w:t>
      </w:r>
      <w:proofErr w:type="spellEnd"/>
      <w:r w:rsidRPr="00676047">
        <w:rPr>
          <w:rFonts w:ascii="Book Antiqua" w:hAnsi="Book Antiqua"/>
          <w:sz w:val="24"/>
          <w:szCs w:val="24"/>
        </w:rPr>
        <w:t xml:space="preserve"> I, Alvarez-</w:t>
      </w:r>
      <w:proofErr w:type="spellStart"/>
      <w:r w:rsidRPr="00676047">
        <w:rPr>
          <w:rFonts w:ascii="Book Antiqua" w:hAnsi="Book Antiqua"/>
          <w:sz w:val="24"/>
          <w:szCs w:val="24"/>
        </w:rPr>
        <w:t>Buylla</w:t>
      </w:r>
      <w:proofErr w:type="spellEnd"/>
      <w:r w:rsidRPr="00676047">
        <w:rPr>
          <w:rFonts w:ascii="Book Antiqua" w:hAnsi="Book Antiqua"/>
          <w:sz w:val="24"/>
          <w:szCs w:val="24"/>
        </w:rPr>
        <w:t xml:space="preserve"> A, Lim DA, Galli R, Verdugo JM, Herrera DG, </w:t>
      </w:r>
      <w:proofErr w:type="spellStart"/>
      <w:r w:rsidRPr="00676047">
        <w:rPr>
          <w:rFonts w:ascii="Book Antiqua" w:hAnsi="Book Antiqua"/>
          <w:sz w:val="24"/>
          <w:szCs w:val="24"/>
        </w:rPr>
        <w:t>Vescovi</w:t>
      </w:r>
      <w:proofErr w:type="spellEnd"/>
      <w:r w:rsidRPr="00676047">
        <w:rPr>
          <w:rFonts w:ascii="Book Antiqua" w:hAnsi="Book Antiqua"/>
          <w:sz w:val="24"/>
          <w:szCs w:val="24"/>
        </w:rPr>
        <w:t xml:space="preserve"> AL. Multipotent neural stem cells reside into the rostral extension and olfactory bulb of adult rodents. </w:t>
      </w:r>
      <w:r w:rsidRPr="00676047">
        <w:rPr>
          <w:rFonts w:ascii="Book Antiqua" w:hAnsi="Book Antiqua"/>
          <w:i/>
          <w:sz w:val="24"/>
          <w:szCs w:val="24"/>
        </w:rPr>
        <w:t xml:space="preserve">J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2002; </w:t>
      </w:r>
      <w:r w:rsidRPr="00676047">
        <w:rPr>
          <w:rFonts w:ascii="Book Antiqua" w:hAnsi="Book Antiqua"/>
          <w:b/>
          <w:sz w:val="24"/>
          <w:szCs w:val="24"/>
        </w:rPr>
        <w:t>22</w:t>
      </w:r>
      <w:r w:rsidRPr="00676047">
        <w:rPr>
          <w:rFonts w:ascii="Book Antiqua" w:hAnsi="Book Antiqua"/>
          <w:sz w:val="24"/>
          <w:szCs w:val="24"/>
        </w:rPr>
        <w:t>: 437-445 [PMID: 11784788 DOI: 10.1523/JNEUROSCI.22-02-00437.2002]</w:t>
      </w:r>
    </w:p>
    <w:p w14:paraId="27E9C46F"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25 </w:t>
      </w:r>
      <w:r w:rsidRPr="00676047">
        <w:rPr>
          <w:rFonts w:ascii="Book Antiqua" w:hAnsi="Book Antiqua"/>
          <w:b/>
          <w:sz w:val="24"/>
          <w:szCs w:val="24"/>
        </w:rPr>
        <w:t>Gage FH</w:t>
      </w:r>
      <w:r w:rsidRPr="00676047">
        <w:rPr>
          <w:rFonts w:ascii="Book Antiqua" w:hAnsi="Book Antiqua"/>
          <w:sz w:val="24"/>
          <w:szCs w:val="24"/>
        </w:rPr>
        <w:t xml:space="preserve">. Mammalian neural stem cells. </w:t>
      </w:r>
      <w:r w:rsidRPr="00676047">
        <w:rPr>
          <w:rFonts w:ascii="Book Antiqua" w:hAnsi="Book Antiqua"/>
          <w:i/>
          <w:sz w:val="24"/>
          <w:szCs w:val="24"/>
        </w:rPr>
        <w:t>Science</w:t>
      </w:r>
      <w:r w:rsidRPr="00676047">
        <w:rPr>
          <w:rFonts w:ascii="Book Antiqua" w:hAnsi="Book Antiqua"/>
          <w:sz w:val="24"/>
          <w:szCs w:val="24"/>
        </w:rPr>
        <w:t xml:space="preserve"> 2000; </w:t>
      </w:r>
      <w:r w:rsidRPr="00676047">
        <w:rPr>
          <w:rFonts w:ascii="Book Antiqua" w:hAnsi="Book Antiqua"/>
          <w:b/>
          <w:sz w:val="24"/>
          <w:szCs w:val="24"/>
        </w:rPr>
        <w:t>287</w:t>
      </w:r>
      <w:r w:rsidRPr="00676047">
        <w:rPr>
          <w:rFonts w:ascii="Book Antiqua" w:hAnsi="Book Antiqua"/>
          <w:sz w:val="24"/>
          <w:szCs w:val="24"/>
        </w:rPr>
        <w:t>: 1433-1438 [PMID: 10688783 DOI: 10.1126/science.287.5457.1433]</w:t>
      </w:r>
    </w:p>
    <w:p w14:paraId="4E21A54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26 </w:t>
      </w:r>
      <w:r w:rsidRPr="00676047">
        <w:rPr>
          <w:rFonts w:ascii="Book Antiqua" w:hAnsi="Book Antiqua"/>
          <w:b/>
          <w:sz w:val="24"/>
          <w:szCs w:val="24"/>
        </w:rPr>
        <w:t>Curtis MA</w:t>
      </w:r>
      <w:r w:rsidRPr="00676047">
        <w:rPr>
          <w:rFonts w:ascii="Book Antiqua" w:hAnsi="Book Antiqua"/>
          <w:sz w:val="24"/>
          <w:szCs w:val="24"/>
        </w:rPr>
        <w:t xml:space="preserve">, Kam M, </w:t>
      </w:r>
      <w:proofErr w:type="spellStart"/>
      <w:r w:rsidRPr="00676047">
        <w:rPr>
          <w:rFonts w:ascii="Book Antiqua" w:hAnsi="Book Antiqua"/>
          <w:sz w:val="24"/>
          <w:szCs w:val="24"/>
        </w:rPr>
        <w:t>Nannmark</w:t>
      </w:r>
      <w:proofErr w:type="spellEnd"/>
      <w:r w:rsidRPr="00676047">
        <w:rPr>
          <w:rFonts w:ascii="Book Antiqua" w:hAnsi="Book Antiqua"/>
          <w:sz w:val="24"/>
          <w:szCs w:val="24"/>
        </w:rPr>
        <w:t xml:space="preserve"> U, Anderson MF, </w:t>
      </w:r>
      <w:proofErr w:type="spellStart"/>
      <w:r w:rsidRPr="00676047">
        <w:rPr>
          <w:rFonts w:ascii="Book Antiqua" w:hAnsi="Book Antiqua"/>
          <w:sz w:val="24"/>
          <w:szCs w:val="24"/>
        </w:rPr>
        <w:t>Axell</w:t>
      </w:r>
      <w:proofErr w:type="spellEnd"/>
      <w:r w:rsidRPr="00676047">
        <w:rPr>
          <w:rFonts w:ascii="Book Antiqua" w:hAnsi="Book Antiqua"/>
          <w:sz w:val="24"/>
          <w:szCs w:val="24"/>
        </w:rPr>
        <w:t xml:space="preserve"> MZ, </w:t>
      </w:r>
      <w:proofErr w:type="spellStart"/>
      <w:r w:rsidRPr="00676047">
        <w:rPr>
          <w:rFonts w:ascii="Book Antiqua" w:hAnsi="Book Antiqua"/>
          <w:sz w:val="24"/>
          <w:szCs w:val="24"/>
        </w:rPr>
        <w:t>Wikkelso</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Holtås</w:t>
      </w:r>
      <w:proofErr w:type="spellEnd"/>
      <w:r w:rsidRPr="00676047">
        <w:rPr>
          <w:rFonts w:ascii="Book Antiqua" w:hAnsi="Book Antiqua"/>
          <w:sz w:val="24"/>
          <w:szCs w:val="24"/>
        </w:rPr>
        <w:t xml:space="preserve"> S, van </w:t>
      </w:r>
      <w:proofErr w:type="spellStart"/>
      <w:r w:rsidRPr="00676047">
        <w:rPr>
          <w:rFonts w:ascii="Book Antiqua" w:hAnsi="Book Antiqua"/>
          <w:sz w:val="24"/>
          <w:szCs w:val="24"/>
        </w:rPr>
        <w:t>Roon</w:t>
      </w:r>
      <w:proofErr w:type="spellEnd"/>
      <w:r w:rsidRPr="00676047">
        <w:rPr>
          <w:rFonts w:ascii="Book Antiqua" w:hAnsi="Book Antiqua"/>
          <w:sz w:val="24"/>
          <w:szCs w:val="24"/>
        </w:rPr>
        <w:t xml:space="preserve">-Mom WM, </w:t>
      </w:r>
      <w:proofErr w:type="spellStart"/>
      <w:r w:rsidRPr="00676047">
        <w:rPr>
          <w:rFonts w:ascii="Book Antiqua" w:hAnsi="Book Antiqua"/>
          <w:sz w:val="24"/>
          <w:szCs w:val="24"/>
        </w:rPr>
        <w:t>Björk</w:t>
      </w:r>
      <w:proofErr w:type="spellEnd"/>
      <w:r w:rsidRPr="00676047">
        <w:rPr>
          <w:rFonts w:ascii="Book Antiqua" w:hAnsi="Book Antiqua"/>
          <w:sz w:val="24"/>
          <w:szCs w:val="24"/>
        </w:rPr>
        <w:t xml:space="preserve">-Eriksson T, </w:t>
      </w:r>
      <w:proofErr w:type="spellStart"/>
      <w:r w:rsidRPr="00676047">
        <w:rPr>
          <w:rFonts w:ascii="Book Antiqua" w:hAnsi="Book Antiqua"/>
          <w:sz w:val="24"/>
          <w:szCs w:val="24"/>
        </w:rPr>
        <w:t>Nordborg</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Frisén</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Dragunow</w:t>
      </w:r>
      <w:proofErr w:type="spellEnd"/>
      <w:r w:rsidRPr="00676047">
        <w:rPr>
          <w:rFonts w:ascii="Book Antiqua" w:hAnsi="Book Antiqua"/>
          <w:sz w:val="24"/>
          <w:szCs w:val="24"/>
        </w:rPr>
        <w:t xml:space="preserve"> M, Faull RL, Eriksson PS. Human neuroblasts migrate to the olfactory bulb via a lateral ventricular extension. </w:t>
      </w:r>
      <w:r w:rsidRPr="00676047">
        <w:rPr>
          <w:rFonts w:ascii="Book Antiqua" w:hAnsi="Book Antiqua"/>
          <w:i/>
          <w:sz w:val="24"/>
          <w:szCs w:val="24"/>
        </w:rPr>
        <w:t>Science</w:t>
      </w:r>
      <w:r w:rsidRPr="00676047">
        <w:rPr>
          <w:rFonts w:ascii="Book Antiqua" w:hAnsi="Book Antiqua"/>
          <w:sz w:val="24"/>
          <w:szCs w:val="24"/>
        </w:rPr>
        <w:t xml:space="preserve"> 2007; </w:t>
      </w:r>
      <w:r w:rsidRPr="00676047">
        <w:rPr>
          <w:rFonts w:ascii="Book Antiqua" w:hAnsi="Book Antiqua"/>
          <w:b/>
          <w:sz w:val="24"/>
          <w:szCs w:val="24"/>
        </w:rPr>
        <w:t>315</w:t>
      </w:r>
      <w:r w:rsidRPr="00676047">
        <w:rPr>
          <w:rFonts w:ascii="Book Antiqua" w:hAnsi="Book Antiqua"/>
          <w:sz w:val="24"/>
          <w:szCs w:val="24"/>
        </w:rPr>
        <w:t>: 1243-1249 [PMID: 17303719 DOI: 10.1126/science.1136281]</w:t>
      </w:r>
    </w:p>
    <w:p w14:paraId="7BCF3FA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27 </w:t>
      </w:r>
      <w:proofErr w:type="spellStart"/>
      <w:r w:rsidRPr="00676047">
        <w:rPr>
          <w:rFonts w:ascii="Book Antiqua" w:hAnsi="Book Antiqua"/>
          <w:b/>
          <w:sz w:val="24"/>
          <w:szCs w:val="24"/>
        </w:rPr>
        <w:t>Lugert</w:t>
      </w:r>
      <w:proofErr w:type="spellEnd"/>
      <w:r w:rsidRPr="00676047">
        <w:rPr>
          <w:rFonts w:ascii="Book Antiqua" w:hAnsi="Book Antiqua"/>
          <w:b/>
          <w:sz w:val="24"/>
          <w:szCs w:val="24"/>
        </w:rPr>
        <w:t xml:space="preserve"> S</w:t>
      </w:r>
      <w:r w:rsidRPr="00676047">
        <w:rPr>
          <w:rFonts w:ascii="Book Antiqua" w:hAnsi="Book Antiqua"/>
          <w:sz w:val="24"/>
          <w:szCs w:val="24"/>
        </w:rPr>
        <w:t xml:space="preserve">, </w:t>
      </w:r>
      <w:proofErr w:type="spellStart"/>
      <w:r w:rsidRPr="00676047">
        <w:rPr>
          <w:rFonts w:ascii="Book Antiqua" w:hAnsi="Book Antiqua"/>
          <w:sz w:val="24"/>
          <w:szCs w:val="24"/>
        </w:rPr>
        <w:t>Basak</w:t>
      </w:r>
      <w:proofErr w:type="spellEnd"/>
      <w:r w:rsidRPr="00676047">
        <w:rPr>
          <w:rFonts w:ascii="Book Antiqua" w:hAnsi="Book Antiqua"/>
          <w:sz w:val="24"/>
          <w:szCs w:val="24"/>
        </w:rPr>
        <w:t xml:space="preserve"> O, Knuckles P, Haussler U, </w:t>
      </w:r>
      <w:proofErr w:type="spellStart"/>
      <w:r w:rsidRPr="00676047">
        <w:rPr>
          <w:rFonts w:ascii="Book Antiqua" w:hAnsi="Book Antiqua"/>
          <w:sz w:val="24"/>
          <w:szCs w:val="24"/>
        </w:rPr>
        <w:t>Fabel</w:t>
      </w:r>
      <w:proofErr w:type="spellEnd"/>
      <w:r w:rsidRPr="00676047">
        <w:rPr>
          <w:rFonts w:ascii="Book Antiqua" w:hAnsi="Book Antiqua"/>
          <w:sz w:val="24"/>
          <w:szCs w:val="24"/>
        </w:rPr>
        <w:t xml:space="preserve"> K, </w:t>
      </w:r>
      <w:proofErr w:type="spellStart"/>
      <w:r w:rsidRPr="00676047">
        <w:rPr>
          <w:rFonts w:ascii="Book Antiqua" w:hAnsi="Book Antiqua"/>
          <w:sz w:val="24"/>
          <w:szCs w:val="24"/>
        </w:rPr>
        <w:t>Götz</w:t>
      </w:r>
      <w:proofErr w:type="spellEnd"/>
      <w:r w:rsidRPr="00676047">
        <w:rPr>
          <w:rFonts w:ascii="Book Antiqua" w:hAnsi="Book Antiqua"/>
          <w:sz w:val="24"/>
          <w:szCs w:val="24"/>
        </w:rPr>
        <w:t xml:space="preserve"> M, Haas CA, </w:t>
      </w:r>
      <w:proofErr w:type="spellStart"/>
      <w:r w:rsidRPr="00676047">
        <w:rPr>
          <w:rFonts w:ascii="Book Antiqua" w:hAnsi="Book Antiqua"/>
          <w:sz w:val="24"/>
          <w:szCs w:val="24"/>
        </w:rPr>
        <w:t>Kempermann</w:t>
      </w:r>
      <w:proofErr w:type="spellEnd"/>
      <w:r w:rsidRPr="00676047">
        <w:rPr>
          <w:rFonts w:ascii="Book Antiqua" w:hAnsi="Book Antiqua"/>
          <w:sz w:val="24"/>
          <w:szCs w:val="24"/>
        </w:rPr>
        <w:t xml:space="preserve"> G, Taylor V, </w:t>
      </w:r>
      <w:proofErr w:type="spellStart"/>
      <w:r w:rsidRPr="00676047">
        <w:rPr>
          <w:rFonts w:ascii="Book Antiqua" w:hAnsi="Book Antiqua"/>
          <w:sz w:val="24"/>
          <w:szCs w:val="24"/>
        </w:rPr>
        <w:t>Giachino</w:t>
      </w:r>
      <w:proofErr w:type="spellEnd"/>
      <w:r w:rsidRPr="00676047">
        <w:rPr>
          <w:rFonts w:ascii="Book Antiqua" w:hAnsi="Book Antiqua"/>
          <w:sz w:val="24"/>
          <w:szCs w:val="24"/>
        </w:rPr>
        <w:t xml:space="preserve"> C. Quiescent and active hippocampal neural stem cells with distinct morphologies respond selectively to physiological and pathological stimuli and aging. </w:t>
      </w:r>
      <w:r w:rsidRPr="00676047">
        <w:rPr>
          <w:rFonts w:ascii="Book Antiqua" w:hAnsi="Book Antiqua"/>
          <w:i/>
          <w:sz w:val="24"/>
          <w:szCs w:val="24"/>
        </w:rPr>
        <w:t>Cell Stem Cell</w:t>
      </w:r>
      <w:r w:rsidRPr="00676047">
        <w:rPr>
          <w:rFonts w:ascii="Book Antiqua" w:hAnsi="Book Antiqua"/>
          <w:sz w:val="24"/>
          <w:szCs w:val="24"/>
        </w:rPr>
        <w:t xml:space="preserve"> 2010; </w:t>
      </w:r>
      <w:r w:rsidRPr="00676047">
        <w:rPr>
          <w:rFonts w:ascii="Book Antiqua" w:hAnsi="Book Antiqua"/>
          <w:b/>
          <w:sz w:val="24"/>
          <w:szCs w:val="24"/>
        </w:rPr>
        <w:t>6</w:t>
      </w:r>
      <w:r w:rsidRPr="00676047">
        <w:rPr>
          <w:rFonts w:ascii="Book Antiqua" w:hAnsi="Book Antiqua"/>
          <w:sz w:val="24"/>
          <w:szCs w:val="24"/>
        </w:rPr>
        <w:t>: 445-456 [PMID: 20452319 DOI: 10.1016/j.stem.2010.03.017]</w:t>
      </w:r>
    </w:p>
    <w:p w14:paraId="58CAE5B4"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28 </w:t>
      </w:r>
      <w:r w:rsidRPr="00676047">
        <w:rPr>
          <w:rFonts w:ascii="Book Antiqua" w:hAnsi="Book Antiqua"/>
          <w:b/>
          <w:sz w:val="24"/>
          <w:szCs w:val="24"/>
        </w:rPr>
        <w:t>Mira H</w:t>
      </w:r>
      <w:r w:rsidRPr="00676047">
        <w:rPr>
          <w:rFonts w:ascii="Book Antiqua" w:hAnsi="Book Antiqua"/>
          <w:sz w:val="24"/>
          <w:szCs w:val="24"/>
        </w:rPr>
        <w:t xml:space="preserve">, Andreu Z, Suh H, Lie DC, </w:t>
      </w:r>
      <w:proofErr w:type="spellStart"/>
      <w:r w:rsidRPr="00676047">
        <w:rPr>
          <w:rFonts w:ascii="Book Antiqua" w:hAnsi="Book Antiqua"/>
          <w:sz w:val="24"/>
          <w:szCs w:val="24"/>
        </w:rPr>
        <w:t>Jessberger</w:t>
      </w:r>
      <w:proofErr w:type="spellEnd"/>
      <w:r w:rsidRPr="00676047">
        <w:rPr>
          <w:rFonts w:ascii="Book Antiqua" w:hAnsi="Book Antiqua"/>
          <w:sz w:val="24"/>
          <w:szCs w:val="24"/>
        </w:rPr>
        <w:t xml:space="preserve"> S, </w:t>
      </w:r>
      <w:proofErr w:type="spellStart"/>
      <w:r w:rsidRPr="00676047">
        <w:rPr>
          <w:rFonts w:ascii="Book Antiqua" w:hAnsi="Book Antiqua"/>
          <w:sz w:val="24"/>
          <w:szCs w:val="24"/>
        </w:rPr>
        <w:t>Consiglio</w:t>
      </w:r>
      <w:proofErr w:type="spellEnd"/>
      <w:r w:rsidRPr="00676047">
        <w:rPr>
          <w:rFonts w:ascii="Book Antiqua" w:hAnsi="Book Antiqua"/>
          <w:sz w:val="24"/>
          <w:szCs w:val="24"/>
        </w:rPr>
        <w:t xml:space="preserve"> A, San </w:t>
      </w:r>
      <w:proofErr w:type="spellStart"/>
      <w:r w:rsidRPr="00676047">
        <w:rPr>
          <w:rFonts w:ascii="Book Antiqua" w:hAnsi="Book Antiqua"/>
          <w:sz w:val="24"/>
          <w:szCs w:val="24"/>
        </w:rPr>
        <w:t>Emeterio</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Hortigüela</w:t>
      </w:r>
      <w:proofErr w:type="spellEnd"/>
      <w:r w:rsidRPr="00676047">
        <w:rPr>
          <w:rFonts w:ascii="Book Antiqua" w:hAnsi="Book Antiqua"/>
          <w:sz w:val="24"/>
          <w:szCs w:val="24"/>
        </w:rPr>
        <w:t xml:space="preserve"> R, </w:t>
      </w:r>
      <w:proofErr w:type="spellStart"/>
      <w:r w:rsidRPr="00676047">
        <w:rPr>
          <w:rFonts w:ascii="Book Antiqua" w:hAnsi="Book Antiqua"/>
          <w:sz w:val="24"/>
          <w:szCs w:val="24"/>
        </w:rPr>
        <w:t>Marqués-Torrejón</w:t>
      </w:r>
      <w:proofErr w:type="spellEnd"/>
      <w:r w:rsidRPr="00676047">
        <w:rPr>
          <w:rFonts w:ascii="Book Antiqua" w:hAnsi="Book Antiqua"/>
          <w:sz w:val="24"/>
          <w:szCs w:val="24"/>
        </w:rPr>
        <w:t xml:space="preserve"> MA, Nakashima K, </w:t>
      </w:r>
      <w:proofErr w:type="spellStart"/>
      <w:r w:rsidRPr="00676047">
        <w:rPr>
          <w:rFonts w:ascii="Book Antiqua" w:hAnsi="Book Antiqua"/>
          <w:sz w:val="24"/>
          <w:szCs w:val="24"/>
        </w:rPr>
        <w:t>Colak</w:t>
      </w:r>
      <w:proofErr w:type="spellEnd"/>
      <w:r w:rsidRPr="00676047">
        <w:rPr>
          <w:rFonts w:ascii="Book Antiqua" w:hAnsi="Book Antiqua"/>
          <w:sz w:val="24"/>
          <w:szCs w:val="24"/>
        </w:rPr>
        <w:t xml:space="preserve"> D, </w:t>
      </w:r>
      <w:proofErr w:type="spellStart"/>
      <w:r w:rsidRPr="00676047">
        <w:rPr>
          <w:rFonts w:ascii="Book Antiqua" w:hAnsi="Book Antiqua"/>
          <w:sz w:val="24"/>
          <w:szCs w:val="24"/>
        </w:rPr>
        <w:t>Götz</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Fariñas</w:t>
      </w:r>
      <w:proofErr w:type="spellEnd"/>
      <w:r w:rsidRPr="00676047">
        <w:rPr>
          <w:rFonts w:ascii="Book Antiqua" w:hAnsi="Book Antiqua"/>
          <w:sz w:val="24"/>
          <w:szCs w:val="24"/>
        </w:rPr>
        <w:t xml:space="preserve"> I, Gage FH. Signaling through BMPR-IA regulates quiescence and long-term activity of neural stem cells in the adult hippocampus. </w:t>
      </w:r>
      <w:r w:rsidRPr="00676047">
        <w:rPr>
          <w:rFonts w:ascii="Book Antiqua" w:hAnsi="Book Antiqua"/>
          <w:i/>
          <w:sz w:val="24"/>
          <w:szCs w:val="24"/>
        </w:rPr>
        <w:t>Cell Stem Cell</w:t>
      </w:r>
      <w:r w:rsidRPr="00676047">
        <w:rPr>
          <w:rFonts w:ascii="Book Antiqua" w:hAnsi="Book Antiqua"/>
          <w:sz w:val="24"/>
          <w:szCs w:val="24"/>
        </w:rPr>
        <w:t xml:space="preserve"> 2010; </w:t>
      </w:r>
      <w:r w:rsidRPr="00676047">
        <w:rPr>
          <w:rFonts w:ascii="Book Antiqua" w:hAnsi="Book Antiqua"/>
          <w:b/>
          <w:sz w:val="24"/>
          <w:szCs w:val="24"/>
        </w:rPr>
        <w:t>7</w:t>
      </w:r>
      <w:r w:rsidRPr="00676047">
        <w:rPr>
          <w:rFonts w:ascii="Book Antiqua" w:hAnsi="Book Antiqua"/>
          <w:sz w:val="24"/>
          <w:szCs w:val="24"/>
        </w:rPr>
        <w:t>: 78-89 [PMID: 20621052 DOI: 10.1016/j.stem.2010.04.016]</w:t>
      </w:r>
    </w:p>
    <w:p w14:paraId="7ADB0F04"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29 </w:t>
      </w:r>
      <w:r w:rsidRPr="00676047">
        <w:rPr>
          <w:rFonts w:ascii="Book Antiqua" w:hAnsi="Book Antiqua"/>
          <w:b/>
          <w:sz w:val="24"/>
          <w:szCs w:val="24"/>
        </w:rPr>
        <w:t>Li L</w:t>
      </w:r>
      <w:r w:rsidRPr="00676047">
        <w:rPr>
          <w:rFonts w:ascii="Book Antiqua" w:hAnsi="Book Antiqua"/>
          <w:sz w:val="24"/>
          <w:szCs w:val="24"/>
        </w:rPr>
        <w:t xml:space="preserve">, </w:t>
      </w:r>
      <w:proofErr w:type="spellStart"/>
      <w:r w:rsidRPr="00676047">
        <w:rPr>
          <w:rFonts w:ascii="Book Antiqua" w:hAnsi="Book Antiqua"/>
          <w:sz w:val="24"/>
          <w:szCs w:val="24"/>
        </w:rPr>
        <w:t>Clevers</w:t>
      </w:r>
      <w:proofErr w:type="spellEnd"/>
      <w:r w:rsidRPr="00676047">
        <w:rPr>
          <w:rFonts w:ascii="Book Antiqua" w:hAnsi="Book Antiqua"/>
          <w:sz w:val="24"/>
          <w:szCs w:val="24"/>
        </w:rPr>
        <w:t xml:space="preserve"> H. Coexistence of quiescent and active adult stem cells in mammals. </w:t>
      </w:r>
      <w:r w:rsidRPr="00676047">
        <w:rPr>
          <w:rFonts w:ascii="Book Antiqua" w:hAnsi="Book Antiqua"/>
          <w:i/>
          <w:sz w:val="24"/>
          <w:szCs w:val="24"/>
        </w:rPr>
        <w:t>Science</w:t>
      </w:r>
      <w:r w:rsidRPr="00676047">
        <w:rPr>
          <w:rFonts w:ascii="Book Antiqua" w:hAnsi="Book Antiqua"/>
          <w:sz w:val="24"/>
          <w:szCs w:val="24"/>
        </w:rPr>
        <w:t xml:space="preserve"> 2010; </w:t>
      </w:r>
      <w:r w:rsidRPr="00676047">
        <w:rPr>
          <w:rFonts w:ascii="Book Antiqua" w:hAnsi="Book Antiqua"/>
          <w:b/>
          <w:sz w:val="24"/>
          <w:szCs w:val="24"/>
        </w:rPr>
        <w:t>327</w:t>
      </w:r>
      <w:r w:rsidRPr="00676047">
        <w:rPr>
          <w:rFonts w:ascii="Book Antiqua" w:hAnsi="Book Antiqua"/>
          <w:sz w:val="24"/>
          <w:szCs w:val="24"/>
        </w:rPr>
        <w:t>: 542-545 [PMID: 20110496 DOI: 10.1126/science.1180794]</w:t>
      </w:r>
    </w:p>
    <w:p w14:paraId="40DC0A7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30 </w:t>
      </w:r>
      <w:r w:rsidRPr="00676047">
        <w:rPr>
          <w:rFonts w:ascii="Book Antiqua" w:hAnsi="Book Antiqua"/>
          <w:b/>
          <w:sz w:val="24"/>
          <w:szCs w:val="24"/>
        </w:rPr>
        <w:t>Song J</w:t>
      </w:r>
      <w:r w:rsidRPr="00676047">
        <w:rPr>
          <w:rFonts w:ascii="Book Antiqua" w:hAnsi="Book Antiqua"/>
          <w:sz w:val="24"/>
          <w:szCs w:val="24"/>
        </w:rPr>
        <w:t xml:space="preserve">, Zhong C, </w:t>
      </w:r>
      <w:proofErr w:type="spellStart"/>
      <w:r w:rsidRPr="00676047">
        <w:rPr>
          <w:rFonts w:ascii="Book Antiqua" w:hAnsi="Book Antiqua"/>
          <w:sz w:val="24"/>
          <w:szCs w:val="24"/>
        </w:rPr>
        <w:t>Bonaguidi</w:t>
      </w:r>
      <w:proofErr w:type="spellEnd"/>
      <w:r w:rsidRPr="00676047">
        <w:rPr>
          <w:rFonts w:ascii="Book Antiqua" w:hAnsi="Book Antiqua"/>
          <w:sz w:val="24"/>
          <w:szCs w:val="24"/>
        </w:rPr>
        <w:t xml:space="preserve"> MA, Sun GJ, Hsu D, Gu Y, </w:t>
      </w:r>
      <w:proofErr w:type="spellStart"/>
      <w:r w:rsidRPr="00676047">
        <w:rPr>
          <w:rFonts w:ascii="Book Antiqua" w:hAnsi="Book Antiqua"/>
          <w:sz w:val="24"/>
          <w:szCs w:val="24"/>
        </w:rPr>
        <w:t>Meletis</w:t>
      </w:r>
      <w:proofErr w:type="spellEnd"/>
      <w:r w:rsidRPr="00676047">
        <w:rPr>
          <w:rFonts w:ascii="Book Antiqua" w:hAnsi="Book Antiqua"/>
          <w:sz w:val="24"/>
          <w:szCs w:val="24"/>
        </w:rPr>
        <w:t xml:space="preserve"> K, Huang ZJ, Ge S, </w:t>
      </w:r>
      <w:proofErr w:type="spellStart"/>
      <w:r w:rsidRPr="00676047">
        <w:rPr>
          <w:rFonts w:ascii="Book Antiqua" w:hAnsi="Book Antiqua"/>
          <w:sz w:val="24"/>
          <w:szCs w:val="24"/>
        </w:rPr>
        <w:t>Enikolopov</w:t>
      </w:r>
      <w:proofErr w:type="spellEnd"/>
      <w:r w:rsidRPr="00676047">
        <w:rPr>
          <w:rFonts w:ascii="Book Antiqua" w:hAnsi="Book Antiqua"/>
          <w:sz w:val="24"/>
          <w:szCs w:val="24"/>
        </w:rPr>
        <w:t xml:space="preserve"> G, </w:t>
      </w:r>
      <w:proofErr w:type="spellStart"/>
      <w:r w:rsidRPr="00676047">
        <w:rPr>
          <w:rFonts w:ascii="Book Antiqua" w:hAnsi="Book Antiqua"/>
          <w:sz w:val="24"/>
          <w:szCs w:val="24"/>
        </w:rPr>
        <w:t>Deisseroth</w:t>
      </w:r>
      <w:proofErr w:type="spellEnd"/>
      <w:r w:rsidRPr="00676047">
        <w:rPr>
          <w:rFonts w:ascii="Book Antiqua" w:hAnsi="Book Antiqua"/>
          <w:sz w:val="24"/>
          <w:szCs w:val="24"/>
        </w:rPr>
        <w:t xml:space="preserve"> K, </w:t>
      </w:r>
      <w:proofErr w:type="spellStart"/>
      <w:r w:rsidRPr="00676047">
        <w:rPr>
          <w:rFonts w:ascii="Book Antiqua" w:hAnsi="Book Antiqua"/>
          <w:sz w:val="24"/>
          <w:szCs w:val="24"/>
        </w:rPr>
        <w:t>Luscher</w:t>
      </w:r>
      <w:proofErr w:type="spellEnd"/>
      <w:r w:rsidRPr="00676047">
        <w:rPr>
          <w:rFonts w:ascii="Book Antiqua" w:hAnsi="Book Antiqua"/>
          <w:sz w:val="24"/>
          <w:szCs w:val="24"/>
        </w:rPr>
        <w:t xml:space="preserve"> B, Christian KM, Ming GL, Song H. Neuronal circuitry mechanism regulating adult quiescent neural stem-cell fate decision. </w:t>
      </w:r>
      <w:r w:rsidRPr="00676047">
        <w:rPr>
          <w:rFonts w:ascii="Book Antiqua" w:hAnsi="Book Antiqua"/>
          <w:i/>
          <w:sz w:val="24"/>
          <w:szCs w:val="24"/>
        </w:rPr>
        <w:t>Nature</w:t>
      </w:r>
      <w:r w:rsidRPr="00676047">
        <w:rPr>
          <w:rFonts w:ascii="Book Antiqua" w:hAnsi="Book Antiqua"/>
          <w:sz w:val="24"/>
          <w:szCs w:val="24"/>
        </w:rPr>
        <w:t xml:space="preserve"> 2012; </w:t>
      </w:r>
      <w:r w:rsidRPr="00676047">
        <w:rPr>
          <w:rFonts w:ascii="Book Antiqua" w:hAnsi="Book Antiqua"/>
          <w:b/>
          <w:sz w:val="24"/>
          <w:szCs w:val="24"/>
        </w:rPr>
        <w:t>489</w:t>
      </w:r>
      <w:r w:rsidRPr="00676047">
        <w:rPr>
          <w:rFonts w:ascii="Book Antiqua" w:hAnsi="Book Antiqua"/>
          <w:sz w:val="24"/>
          <w:szCs w:val="24"/>
        </w:rPr>
        <w:t>: 150-154 [PMID: 22842902 DOI: 10.1038/nature11306]</w:t>
      </w:r>
    </w:p>
    <w:p w14:paraId="548AFE9A"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31 </w:t>
      </w:r>
      <w:r w:rsidRPr="00676047">
        <w:rPr>
          <w:rFonts w:ascii="Book Antiqua" w:hAnsi="Book Antiqua"/>
          <w:b/>
          <w:sz w:val="24"/>
          <w:szCs w:val="24"/>
        </w:rPr>
        <w:t>Shin J</w:t>
      </w:r>
      <w:r w:rsidRPr="00676047">
        <w:rPr>
          <w:rFonts w:ascii="Book Antiqua" w:hAnsi="Book Antiqua"/>
          <w:sz w:val="24"/>
          <w:szCs w:val="24"/>
        </w:rPr>
        <w:t xml:space="preserve">, Berg DA, Zhu Y, Shin JY, Song J, </w:t>
      </w:r>
      <w:proofErr w:type="spellStart"/>
      <w:r w:rsidRPr="00676047">
        <w:rPr>
          <w:rFonts w:ascii="Book Antiqua" w:hAnsi="Book Antiqua"/>
          <w:sz w:val="24"/>
          <w:szCs w:val="24"/>
        </w:rPr>
        <w:t>Bonaguidi</w:t>
      </w:r>
      <w:proofErr w:type="spellEnd"/>
      <w:r w:rsidRPr="00676047">
        <w:rPr>
          <w:rFonts w:ascii="Book Antiqua" w:hAnsi="Book Antiqua"/>
          <w:sz w:val="24"/>
          <w:szCs w:val="24"/>
        </w:rPr>
        <w:t xml:space="preserve"> MA, </w:t>
      </w:r>
      <w:proofErr w:type="spellStart"/>
      <w:r w:rsidRPr="00676047">
        <w:rPr>
          <w:rFonts w:ascii="Book Antiqua" w:hAnsi="Book Antiqua"/>
          <w:sz w:val="24"/>
          <w:szCs w:val="24"/>
        </w:rPr>
        <w:t>Enikolopov</w:t>
      </w:r>
      <w:proofErr w:type="spellEnd"/>
      <w:r w:rsidRPr="00676047">
        <w:rPr>
          <w:rFonts w:ascii="Book Antiqua" w:hAnsi="Book Antiqua"/>
          <w:sz w:val="24"/>
          <w:szCs w:val="24"/>
        </w:rPr>
        <w:t xml:space="preserve"> G, </w:t>
      </w:r>
      <w:proofErr w:type="spellStart"/>
      <w:r w:rsidRPr="00676047">
        <w:rPr>
          <w:rFonts w:ascii="Book Antiqua" w:hAnsi="Book Antiqua"/>
          <w:sz w:val="24"/>
          <w:szCs w:val="24"/>
        </w:rPr>
        <w:lastRenderedPageBreak/>
        <w:t>Nauen</w:t>
      </w:r>
      <w:proofErr w:type="spellEnd"/>
      <w:r w:rsidRPr="00676047">
        <w:rPr>
          <w:rFonts w:ascii="Book Antiqua" w:hAnsi="Book Antiqua"/>
          <w:sz w:val="24"/>
          <w:szCs w:val="24"/>
        </w:rPr>
        <w:t xml:space="preserve"> DW, Christian KM, Ming GL, Song H. Single-Cell RNA-Seq with Waterfall Reveals Molecular Cascades underlying Adult Neurogenesis. </w:t>
      </w:r>
      <w:r w:rsidRPr="00676047">
        <w:rPr>
          <w:rFonts w:ascii="Book Antiqua" w:hAnsi="Book Antiqua"/>
          <w:i/>
          <w:sz w:val="24"/>
          <w:szCs w:val="24"/>
        </w:rPr>
        <w:t>Cell Stem Cell</w:t>
      </w:r>
      <w:r w:rsidRPr="00676047">
        <w:rPr>
          <w:rFonts w:ascii="Book Antiqua" w:hAnsi="Book Antiqua"/>
          <w:sz w:val="24"/>
          <w:szCs w:val="24"/>
        </w:rPr>
        <w:t xml:space="preserve"> 2015; </w:t>
      </w:r>
      <w:r w:rsidRPr="00676047">
        <w:rPr>
          <w:rFonts w:ascii="Book Antiqua" w:hAnsi="Book Antiqua"/>
          <w:b/>
          <w:sz w:val="24"/>
          <w:szCs w:val="24"/>
        </w:rPr>
        <w:t>17</w:t>
      </w:r>
      <w:r w:rsidRPr="00676047">
        <w:rPr>
          <w:rFonts w:ascii="Book Antiqua" w:hAnsi="Book Antiqua"/>
          <w:sz w:val="24"/>
          <w:szCs w:val="24"/>
        </w:rPr>
        <w:t>: 360-372 [PMID: 26299571 DOI: 10.1016/j.stem.2015.07.013]</w:t>
      </w:r>
    </w:p>
    <w:p w14:paraId="735645B0"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32 </w:t>
      </w:r>
      <w:proofErr w:type="spellStart"/>
      <w:r w:rsidRPr="00676047">
        <w:rPr>
          <w:rFonts w:ascii="Book Antiqua" w:hAnsi="Book Antiqua"/>
          <w:b/>
          <w:sz w:val="24"/>
          <w:szCs w:val="24"/>
        </w:rPr>
        <w:t>Kriegstein</w:t>
      </w:r>
      <w:proofErr w:type="spellEnd"/>
      <w:r w:rsidRPr="00676047">
        <w:rPr>
          <w:rFonts w:ascii="Book Antiqua" w:hAnsi="Book Antiqua"/>
          <w:b/>
          <w:sz w:val="24"/>
          <w:szCs w:val="24"/>
        </w:rPr>
        <w:t xml:space="preserve"> A</w:t>
      </w:r>
      <w:r w:rsidRPr="00676047">
        <w:rPr>
          <w:rFonts w:ascii="Book Antiqua" w:hAnsi="Book Antiqua"/>
          <w:sz w:val="24"/>
          <w:szCs w:val="24"/>
        </w:rPr>
        <w:t>, Alvarez-</w:t>
      </w:r>
      <w:proofErr w:type="spellStart"/>
      <w:r w:rsidRPr="00676047">
        <w:rPr>
          <w:rFonts w:ascii="Book Antiqua" w:hAnsi="Book Antiqua"/>
          <w:sz w:val="24"/>
          <w:szCs w:val="24"/>
        </w:rPr>
        <w:t>Buylla</w:t>
      </w:r>
      <w:proofErr w:type="spellEnd"/>
      <w:r w:rsidRPr="00676047">
        <w:rPr>
          <w:rFonts w:ascii="Book Antiqua" w:hAnsi="Book Antiqua"/>
          <w:sz w:val="24"/>
          <w:szCs w:val="24"/>
        </w:rPr>
        <w:t xml:space="preserve"> A. The glial nature of embryonic and adult neural stem cells. </w:t>
      </w:r>
      <w:proofErr w:type="spellStart"/>
      <w:r w:rsidRPr="00676047">
        <w:rPr>
          <w:rFonts w:ascii="Book Antiqua" w:hAnsi="Book Antiqua"/>
          <w:i/>
          <w:sz w:val="24"/>
          <w:szCs w:val="24"/>
        </w:rPr>
        <w:t>Annu</w:t>
      </w:r>
      <w:proofErr w:type="spellEnd"/>
      <w:r w:rsidRPr="00676047">
        <w:rPr>
          <w:rFonts w:ascii="Book Antiqua" w:hAnsi="Book Antiqua"/>
          <w:i/>
          <w:sz w:val="24"/>
          <w:szCs w:val="24"/>
        </w:rPr>
        <w:t xml:space="preserve"> Rev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2009; </w:t>
      </w:r>
      <w:r w:rsidRPr="00676047">
        <w:rPr>
          <w:rFonts w:ascii="Book Antiqua" w:hAnsi="Book Antiqua"/>
          <w:b/>
          <w:sz w:val="24"/>
          <w:szCs w:val="24"/>
        </w:rPr>
        <w:t>32</w:t>
      </w:r>
      <w:r w:rsidRPr="00676047">
        <w:rPr>
          <w:rFonts w:ascii="Book Antiqua" w:hAnsi="Book Antiqua"/>
          <w:sz w:val="24"/>
          <w:szCs w:val="24"/>
        </w:rPr>
        <w:t>: 149-184 [PMID: 19555289 DOI: 10.1146/annurev.neuro.051508.135600]</w:t>
      </w:r>
    </w:p>
    <w:p w14:paraId="4FBC78C8"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33 </w:t>
      </w:r>
      <w:r w:rsidRPr="00676047">
        <w:rPr>
          <w:rFonts w:ascii="Book Antiqua" w:hAnsi="Book Antiqua"/>
          <w:b/>
          <w:sz w:val="24"/>
          <w:szCs w:val="24"/>
        </w:rPr>
        <w:t>Ma DK</w:t>
      </w:r>
      <w:r w:rsidRPr="00676047">
        <w:rPr>
          <w:rFonts w:ascii="Book Antiqua" w:hAnsi="Book Antiqua"/>
          <w:sz w:val="24"/>
          <w:szCs w:val="24"/>
        </w:rPr>
        <w:t xml:space="preserve">, Ming GL, Song H. Glial influences on neural stem cell development: cellular niches for adult neurogenesis. </w:t>
      </w:r>
      <w:proofErr w:type="spellStart"/>
      <w:r w:rsidRPr="00676047">
        <w:rPr>
          <w:rFonts w:ascii="Book Antiqua" w:hAnsi="Book Antiqua"/>
          <w:i/>
          <w:sz w:val="24"/>
          <w:szCs w:val="24"/>
        </w:rPr>
        <w:t>Curr</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Opin</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Neurobiol</w:t>
      </w:r>
      <w:proofErr w:type="spellEnd"/>
      <w:r w:rsidRPr="00676047">
        <w:rPr>
          <w:rFonts w:ascii="Book Antiqua" w:hAnsi="Book Antiqua"/>
          <w:sz w:val="24"/>
          <w:szCs w:val="24"/>
        </w:rPr>
        <w:t xml:space="preserve"> 2005; </w:t>
      </w:r>
      <w:r w:rsidRPr="00676047">
        <w:rPr>
          <w:rFonts w:ascii="Book Antiqua" w:hAnsi="Book Antiqua"/>
          <w:b/>
          <w:sz w:val="24"/>
          <w:szCs w:val="24"/>
        </w:rPr>
        <w:t>15</w:t>
      </w:r>
      <w:r w:rsidRPr="00676047">
        <w:rPr>
          <w:rFonts w:ascii="Book Antiqua" w:hAnsi="Book Antiqua"/>
          <w:sz w:val="24"/>
          <w:szCs w:val="24"/>
        </w:rPr>
        <w:t>: 514-520 [PMID: 16144763 DOI: 10.1016/j.conb.2005.08.003]</w:t>
      </w:r>
    </w:p>
    <w:p w14:paraId="0C7276A3"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34 </w:t>
      </w:r>
      <w:r w:rsidRPr="00676047">
        <w:rPr>
          <w:rFonts w:ascii="Book Antiqua" w:hAnsi="Book Antiqua"/>
          <w:b/>
          <w:sz w:val="24"/>
          <w:szCs w:val="24"/>
        </w:rPr>
        <w:t>Lim DA</w:t>
      </w:r>
      <w:r w:rsidRPr="00676047">
        <w:rPr>
          <w:rFonts w:ascii="Book Antiqua" w:hAnsi="Book Antiqua"/>
          <w:sz w:val="24"/>
          <w:szCs w:val="24"/>
        </w:rPr>
        <w:t xml:space="preserve">, </w:t>
      </w:r>
      <w:proofErr w:type="spellStart"/>
      <w:r w:rsidRPr="00676047">
        <w:rPr>
          <w:rFonts w:ascii="Book Antiqua" w:hAnsi="Book Antiqua"/>
          <w:sz w:val="24"/>
          <w:szCs w:val="24"/>
        </w:rPr>
        <w:t>Tramontin</w:t>
      </w:r>
      <w:proofErr w:type="spellEnd"/>
      <w:r w:rsidRPr="00676047">
        <w:rPr>
          <w:rFonts w:ascii="Book Antiqua" w:hAnsi="Book Antiqua"/>
          <w:sz w:val="24"/>
          <w:szCs w:val="24"/>
        </w:rPr>
        <w:t xml:space="preserve"> AD, </w:t>
      </w:r>
      <w:proofErr w:type="spellStart"/>
      <w:r w:rsidRPr="00676047">
        <w:rPr>
          <w:rFonts w:ascii="Book Antiqua" w:hAnsi="Book Antiqua"/>
          <w:sz w:val="24"/>
          <w:szCs w:val="24"/>
        </w:rPr>
        <w:t>Trevejo</w:t>
      </w:r>
      <w:proofErr w:type="spellEnd"/>
      <w:r w:rsidRPr="00676047">
        <w:rPr>
          <w:rFonts w:ascii="Book Antiqua" w:hAnsi="Book Antiqua"/>
          <w:sz w:val="24"/>
          <w:szCs w:val="24"/>
        </w:rPr>
        <w:t xml:space="preserve"> JM, Herrera DG, García-Verdugo JM, Alvarez-</w:t>
      </w:r>
      <w:proofErr w:type="spellStart"/>
      <w:r w:rsidRPr="00676047">
        <w:rPr>
          <w:rFonts w:ascii="Book Antiqua" w:hAnsi="Book Antiqua"/>
          <w:sz w:val="24"/>
          <w:szCs w:val="24"/>
        </w:rPr>
        <w:t>Buylla</w:t>
      </w:r>
      <w:proofErr w:type="spellEnd"/>
      <w:r w:rsidRPr="00676047">
        <w:rPr>
          <w:rFonts w:ascii="Book Antiqua" w:hAnsi="Book Antiqua"/>
          <w:sz w:val="24"/>
          <w:szCs w:val="24"/>
        </w:rPr>
        <w:t xml:space="preserve"> A. Noggin antagonizes BMP signaling to create a niche for adult neurogenesis. </w:t>
      </w:r>
      <w:r w:rsidRPr="00676047">
        <w:rPr>
          <w:rFonts w:ascii="Book Antiqua" w:hAnsi="Book Antiqua"/>
          <w:i/>
          <w:sz w:val="24"/>
          <w:szCs w:val="24"/>
        </w:rPr>
        <w:t>Neuron</w:t>
      </w:r>
      <w:r w:rsidRPr="00676047">
        <w:rPr>
          <w:rFonts w:ascii="Book Antiqua" w:hAnsi="Book Antiqua"/>
          <w:sz w:val="24"/>
          <w:szCs w:val="24"/>
        </w:rPr>
        <w:t xml:space="preserve"> 2000; </w:t>
      </w:r>
      <w:r w:rsidRPr="00676047">
        <w:rPr>
          <w:rFonts w:ascii="Book Antiqua" w:hAnsi="Book Antiqua"/>
          <w:b/>
          <w:sz w:val="24"/>
          <w:szCs w:val="24"/>
        </w:rPr>
        <w:t>28</w:t>
      </w:r>
      <w:r w:rsidRPr="00676047">
        <w:rPr>
          <w:rFonts w:ascii="Book Antiqua" w:hAnsi="Book Antiqua"/>
          <w:sz w:val="24"/>
          <w:szCs w:val="24"/>
        </w:rPr>
        <w:t>: 713-726 [PMID: 11163261 DOI: 10.1016/S0896-6273(00)00148-3]</w:t>
      </w:r>
    </w:p>
    <w:p w14:paraId="1E3E06D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35 </w:t>
      </w:r>
      <w:proofErr w:type="spellStart"/>
      <w:r w:rsidRPr="00676047">
        <w:rPr>
          <w:rFonts w:ascii="Book Antiqua" w:hAnsi="Book Antiqua"/>
          <w:b/>
          <w:sz w:val="24"/>
          <w:szCs w:val="24"/>
        </w:rPr>
        <w:t>Kalladka</w:t>
      </w:r>
      <w:proofErr w:type="spellEnd"/>
      <w:r w:rsidRPr="00676047">
        <w:rPr>
          <w:rFonts w:ascii="Book Antiqua" w:hAnsi="Book Antiqua"/>
          <w:b/>
          <w:sz w:val="24"/>
          <w:szCs w:val="24"/>
        </w:rPr>
        <w:t xml:space="preserve"> D</w:t>
      </w:r>
      <w:r w:rsidRPr="00676047">
        <w:rPr>
          <w:rFonts w:ascii="Book Antiqua" w:hAnsi="Book Antiqua"/>
          <w:sz w:val="24"/>
          <w:szCs w:val="24"/>
        </w:rPr>
        <w:t xml:space="preserve">, Muir KW. Brain repair: cell therapy in stroke. </w:t>
      </w:r>
      <w:r w:rsidRPr="00676047">
        <w:rPr>
          <w:rFonts w:ascii="Book Antiqua" w:hAnsi="Book Antiqua"/>
          <w:i/>
          <w:sz w:val="24"/>
          <w:szCs w:val="24"/>
        </w:rPr>
        <w:t>Stem Cells Cloning</w:t>
      </w:r>
      <w:r w:rsidRPr="00676047">
        <w:rPr>
          <w:rFonts w:ascii="Book Antiqua" w:hAnsi="Book Antiqua"/>
          <w:sz w:val="24"/>
          <w:szCs w:val="24"/>
        </w:rPr>
        <w:t xml:space="preserve"> 2014; </w:t>
      </w:r>
      <w:r w:rsidRPr="00676047">
        <w:rPr>
          <w:rFonts w:ascii="Book Antiqua" w:hAnsi="Book Antiqua"/>
          <w:b/>
          <w:sz w:val="24"/>
          <w:szCs w:val="24"/>
        </w:rPr>
        <w:t>7</w:t>
      </w:r>
      <w:r w:rsidRPr="00676047">
        <w:rPr>
          <w:rFonts w:ascii="Book Antiqua" w:hAnsi="Book Antiqua"/>
          <w:sz w:val="24"/>
          <w:szCs w:val="24"/>
        </w:rPr>
        <w:t>: 31-44 [PMID: 24627643 DOI: 10.2147/SCCAA.S38003]</w:t>
      </w:r>
    </w:p>
    <w:p w14:paraId="4C99EFE0"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36 </w:t>
      </w:r>
      <w:r w:rsidRPr="00676047">
        <w:rPr>
          <w:rFonts w:ascii="Book Antiqua" w:hAnsi="Book Antiqua"/>
          <w:b/>
          <w:sz w:val="24"/>
          <w:szCs w:val="24"/>
        </w:rPr>
        <w:t>Christian KM</w:t>
      </w:r>
      <w:r w:rsidRPr="00676047">
        <w:rPr>
          <w:rFonts w:ascii="Book Antiqua" w:hAnsi="Book Antiqua"/>
          <w:sz w:val="24"/>
          <w:szCs w:val="24"/>
        </w:rPr>
        <w:t xml:space="preserve">, Song H, Ming GL. Functions and dysfunctions of adult hippocampal neurogenesis. </w:t>
      </w:r>
      <w:proofErr w:type="spellStart"/>
      <w:r w:rsidRPr="00676047">
        <w:rPr>
          <w:rFonts w:ascii="Book Antiqua" w:hAnsi="Book Antiqua"/>
          <w:i/>
          <w:sz w:val="24"/>
          <w:szCs w:val="24"/>
        </w:rPr>
        <w:t>Annu</w:t>
      </w:r>
      <w:proofErr w:type="spellEnd"/>
      <w:r w:rsidRPr="00676047">
        <w:rPr>
          <w:rFonts w:ascii="Book Antiqua" w:hAnsi="Book Antiqua"/>
          <w:i/>
          <w:sz w:val="24"/>
          <w:szCs w:val="24"/>
        </w:rPr>
        <w:t xml:space="preserve"> Rev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2014; </w:t>
      </w:r>
      <w:r w:rsidRPr="00676047">
        <w:rPr>
          <w:rFonts w:ascii="Book Antiqua" w:hAnsi="Book Antiqua"/>
          <w:b/>
          <w:sz w:val="24"/>
          <w:szCs w:val="24"/>
        </w:rPr>
        <w:t>37</w:t>
      </w:r>
      <w:r w:rsidRPr="00676047">
        <w:rPr>
          <w:rFonts w:ascii="Book Antiqua" w:hAnsi="Book Antiqua"/>
          <w:sz w:val="24"/>
          <w:szCs w:val="24"/>
        </w:rPr>
        <w:t>: 243-262 [PMID: 24905596 DOI: 10.1146/annurev-neuro-071013-014134]</w:t>
      </w:r>
    </w:p>
    <w:p w14:paraId="489448E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37 </w:t>
      </w:r>
      <w:r w:rsidRPr="00676047">
        <w:rPr>
          <w:rFonts w:ascii="Book Antiqua" w:hAnsi="Book Antiqua"/>
          <w:b/>
          <w:sz w:val="24"/>
          <w:szCs w:val="24"/>
        </w:rPr>
        <w:t>Banerjee S</w:t>
      </w:r>
      <w:r w:rsidRPr="00676047">
        <w:rPr>
          <w:rFonts w:ascii="Book Antiqua" w:hAnsi="Book Antiqua"/>
          <w:sz w:val="24"/>
          <w:szCs w:val="24"/>
        </w:rPr>
        <w:t xml:space="preserve">, Williamson D, Habib N, Gordon M, </w:t>
      </w:r>
      <w:proofErr w:type="spellStart"/>
      <w:r w:rsidRPr="00676047">
        <w:rPr>
          <w:rFonts w:ascii="Book Antiqua" w:hAnsi="Book Antiqua"/>
          <w:sz w:val="24"/>
          <w:szCs w:val="24"/>
        </w:rPr>
        <w:t>Chataway</w:t>
      </w:r>
      <w:proofErr w:type="spellEnd"/>
      <w:r w:rsidRPr="00676047">
        <w:rPr>
          <w:rFonts w:ascii="Book Antiqua" w:hAnsi="Book Antiqua"/>
          <w:sz w:val="24"/>
          <w:szCs w:val="24"/>
        </w:rPr>
        <w:t xml:space="preserve"> J. Human stem cell therapy in </w:t>
      </w:r>
      <w:proofErr w:type="spellStart"/>
      <w:r w:rsidRPr="00676047">
        <w:rPr>
          <w:rFonts w:ascii="Book Antiqua" w:hAnsi="Book Antiqua"/>
          <w:sz w:val="24"/>
          <w:szCs w:val="24"/>
        </w:rPr>
        <w:t>ischaemic</w:t>
      </w:r>
      <w:proofErr w:type="spellEnd"/>
      <w:r w:rsidRPr="00676047">
        <w:rPr>
          <w:rFonts w:ascii="Book Antiqua" w:hAnsi="Book Antiqua"/>
          <w:sz w:val="24"/>
          <w:szCs w:val="24"/>
        </w:rPr>
        <w:t xml:space="preserve"> stroke: a review. </w:t>
      </w:r>
      <w:r w:rsidRPr="00676047">
        <w:rPr>
          <w:rFonts w:ascii="Book Antiqua" w:hAnsi="Book Antiqua"/>
          <w:i/>
          <w:sz w:val="24"/>
          <w:szCs w:val="24"/>
        </w:rPr>
        <w:t>Age Ageing</w:t>
      </w:r>
      <w:r w:rsidRPr="00676047">
        <w:rPr>
          <w:rFonts w:ascii="Book Antiqua" w:hAnsi="Book Antiqua"/>
          <w:sz w:val="24"/>
          <w:szCs w:val="24"/>
        </w:rPr>
        <w:t xml:space="preserve"> 2011; </w:t>
      </w:r>
      <w:r w:rsidRPr="00676047">
        <w:rPr>
          <w:rFonts w:ascii="Book Antiqua" w:hAnsi="Book Antiqua"/>
          <w:b/>
          <w:sz w:val="24"/>
          <w:szCs w:val="24"/>
        </w:rPr>
        <w:t>40</w:t>
      </w:r>
      <w:r w:rsidRPr="00676047">
        <w:rPr>
          <w:rFonts w:ascii="Book Antiqua" w:hAnsi="Book Antiqua"/>
          <w:sz w:val="24"/>
          <w:szCs w:val="24"/>
        </w:rPr>
        <w:t>: 7-13 [PMID: 21071454 DOI: 10.1093/ageing/afq133]</w:t>
      </w:r>
    </w:p>
    <w:p w14:paraId="7BBEA328"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38 </w:t>
      </w:r>
      <w:proofErr w:type="spellStart"/>
      <w:r w:rsidRPr="00676047">
        <w:rPr>
          <w:rFonts w:ascii="Book Antiqua" w:hAnsi="Book Antiqua"/>
          <w:b/>
          <w:sz w:val="24"/>
          <w:szCs w:val="24"/>
        </w:rPr>
        <w:t>Kalladka</w:t>
      </w:r>
      <w:proofErr w:type="spellEnd"/>
      <w:r w:rsidRPr="00676047">
        <w:rPr>
          <w:rFonts w:ascii="Book Antiqua" w:hAnsi="Book Antiqua"/>
          <w:b/>
          <w:sz w:val="24"/>
          <w:szCs w:val="24"/>
        </w:rPr>
        <w:t xml:space="preserve"> D</w:t>
      </w:r>
      <w:r w:rsidRPr="00676047">
        <w:rPr>
          <w:rFonts w:ascii="Book Antiqua" w:hAnsi="Book Antiqua"/>
          <w:sz w:val="24"/>
          <w:szCs w:val="24"/>
        </w:rPr>
        <w:t xml:space="preserve">, </w:t>
      </w:r>
      <w:proofErr w:type="spellStart"/>
      <w:r w:rsidRPr="00676047">
        <w:rPr>
          <w:rFonts w:ascii="Book Antiqua" w:hAnsi="Book Antiqua"/>
          <w:sz w:val="24"/>
          <w:szCs w:val="24"/>
        </w:rPr>
        <w:t>Sinden</w:t>
      </w:r>
      <w:proofErr w:type="spellEnd"/>
      <w:r w:rsidRPr="00676047">
        <w:rPr>
          <w:rFonts w:ascii="Book Antiqua" w:hAnsi="Book Antiqua"/>
          <w:sz w:val="24"/>
          <w:szCs w:val="24"/>
        </w:rPr>
        <w:t xml:space="preserve"> J, Pollock K, Haig C, McLean J, Smith W, </w:t>
      </w:r>
      <w:proofErr w:type="spellStart"/>
      <w:r w:rsidRPr="00676047">
        <w:rPr>
          <w:rFonts w:ascii="Book Antiqua" w:hAnsi="Book Antiqua"/>
          <w:sz w:val="24"/>
          <w:szCs w:val="24"/>
        </w:rPr>
        <w:t>McConnachie</w:t>
      </w:r>
      <w:proofErr w:type="spellEnd"/>
      <w:r w:rsidRPr="00676047">
        <w:rPr>
          <w:rFonts w:ascii="Book Antiqua" w:hAnsi="Book Antiqua"/>
          <w:sz w:val="24"/>
          <w:szCs w:val="24"/>
        </w:rPr>
        <w:t xml:space="preserve"> A, Santosh C, Bath PM, Dunn L, Muir KW. Human neural stem cells in patients with chronic </w:t>
      </w:r>
      <w:proofErr w:type="spellStart"/>
      <w:r w:rsidRPr="00676047">
        <w:rPr>
          <w:rFonts w:ascii="Book Antiqua" w:hAnsi="Book Antiqua"/>
          <w:sz w:val="24"/>
          <w:szCs w:val="24"/>
        </w:rPr>
        <w:t>ischaemic</w:t>
      </w:r>
      <w:proofErr w:type="spellEnd"/>
      <w:r w:rsidRPr="00676047">
        <w:rPr>
          <w:rFonts w:ascii="Book Antiqua" w:hAnsi="Book Antiqua"/>
          <w:sz w:val="24"/>
          <w:szCs w:val="24"/>
        </w:rPr>
        <w:t xml:space="preserve"> stroke (PISCES): a phase 1, first-in-man study. </w:t>
      </w:r>
      <w:r w:rsidRPr="00676047">
        <w:rPr>
          <w:rFonts w:ascii="Book Antiqua" w:hAnsi="Book Antiqua"/>
          <w:i/>
          <w:sz w:val="24"/>
          <w:szCs w:val="24"/>
        </w:rPr>
        <w:t>Lancet</w:t>
      </w:r>
      <w:r w:rsidRPr="00676047">
        <w:rPr>
          <w:rFonts w:ascii="Book Antiqua" w:hAnsi="Book Antiqua"/>
          <w:sz w:val="24"/>
          <w:szCs w:val="24"/>
        </w:rPr>
        <w:t xml:space="preserve"> 2016; </w:t>
      </w:r>
      <w:r w:rsidRPr="00676047">
        <w:rPr>
          <w:rFonts w:ascii="Book Antiqua" w:hAnsi="Book Antiqua"/>
          <w:b/>
          <w:sz w:val="24"/>
          <w:szCs w:val="24"/>
        </w:rPr>
        <w:t>388</w:t>
      </w:r>
      <w:r w:rsidRPr="00676047">
        <w:rPr>
          <w:rFonts w:ascii="Book Antiqua" w:hAnsi="Book Antiqua"/>
          <w:sz w:val="24"/>
          <w:szCs w:val="24"/>
        </w:rPr>
        <w:t>: 787-796 [PMID: 27497862 DOI: 10.1016/S0140-6736(16)30513-X]</w:t>
      </w:r>
    </w:p>
    <w:p w14:paraId="5B86276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39 </w:t>
      </w:r>
      <w:proofErr w:type="spellStart"/>
      <w:r w:rsidRPr="00676047">
        <w:rPr>
          <w:rFonts w:ascii="Book Antiqua" w:hAnsi="Book Antiqua"/>
          <w:b/>
          <w:sz w:val="24"/>
          <w:szCs w:val="24"/>
        </w:rPr>
        <w:t>Kwakkel</w:t>
      </w:r>
      <w:proofErr w:type="spellEnd"/>
      <w:r w:rsidRPr="00676047">
        <w:rPr>
          <w:rFonts w:ascii="Book Antiqua" w:hAnsi="Book Antiqua"/>
          <w:b/>
          <w:sz w:val="24"/>
          <w:szCs w:val="24"/>
        </w:rPr>
        <w:t xml:space="preserve"> G</w:t>
      </w:r>
      <w:r w:rsidRPr="00676047">
        <w:rPr>
          <w:rFonts w:ascii="Book Antiqua" w:hAnsi="Book Antiqua"/>
          <w:sz w:val="24"/>
          <w:szCs w:val="24"/>
        </w:rPr>
        <w:t xml:space="preserve">, van </w:t>
      </w:r>
      <w:proofErr w:type="spellStart"/>
      <w:r w:rsidRPr="00676047">
        <w:rPr>
          <w:rFonts w:ascii="Book Antiqua" w:hAnsi="Book Antiqua"/>
          <w:sz w:val="24"/>
          <w:szCs w:val="24"/>
        </w:rPr>
        <w:t>Peppen</w:t>
      </w:r>
      <w:proofErr w:type="spellEnd"/>
      <w:r w:rsidRPr="00676047">
        <w:rPr>
          <w:rFonts w:ascii="Book Antiqua" w:hAnsi="Book Antiqua"/>
          <w:sz w:val="24"/>
          <w:szCs w:val="24"/>
        </w:rPr>
        <w:t xml:space="preserve"> R, </w:t>
      </w:r>
      <w:proofErr w:type="spellStart"/>
      <w:r w:rsidRPr="00676047">
        <w:rPr>
          <w:rFonts w:ascii="Book Antiqua" w:hAnsi="Book Antiqua"/>
          <w:sz w:val="24"/>
          <w:szCs w:val="24"/>
        </w:rPr>
        <w:t>Wagenaar</w:t>
      </w:r>
      <w:proofErr w:type="spellEnd"/>
      <w:r w:rsidRPr="00676047">
        <w:rPr>
          <w:rFonts w:ascii="Book Antiqua" w:hAnsi="Book Antiqua"/>
          <w:sz w:val="24"/>
          <w:szCs w:val="24"/>
        </w:rPr>
        <w:t xml:space="preserve"> RC, Wood </w:t>
      </w:r>
      <w:proofErr w:type="spellStart"/>
      <w:r w:rsidRPr="00676047">
        <w:rPr>
          <w:rFonts w:ascii="Book Antiqua" w:hAnsi="Book Antiqua"/>
          <w:sz w:val="24"/>
          <w:szCs w:val="24"/>
        </w:rPr>
        <w:t>Dauphinee</w:t>
      </w:r>
      <w:proofErr w:type="spellEnd"/>
      <w:r w:rsidRPr="00676047">
        <w:rPr>
          <w:rFonts w:ascii="Book Antiqua" w:hAnsi="Book Antiqua"/>
          <w:sz w:val="24"/>
          <w:szCs w:val="24"/>
        </w:rPr>
        <w:t xml:space="preserve"> S, Richards C, Ashburn A, Miller K, Lincoln N, Partridge C, Wellwood I, Langhorne P. Effects of augmented exercise therapy time after stroke: a meta-analysis. </w:t>
      </w:r>
      <w:r w:rsidRPr="00676047">
        <w:rPr>
          <w:rFonts w:ascii="Book Antiqua" w:hAnsi="Book Antiqua"/>
          <w:i/>
          <w:sz w:val="24"/>
          <w:szCs w:val="24"/>
        </w:rPr>
        <w:t>Stroke</w:t>
      </w:r>
      <w:r w:rsidRPr="00676047">
        <w:rPr>
          <w:rFonts w:ascii="Book Antiqua" w:hAnsi="Book Antiqua"/>
          <w:sz w:val="24"/>
          <w:szCs w:val="24"/>
        </w:rPr>
        <w:t xml:space="preserve"> 2004; </w:t>
      </w:r>
      <w:r w:rsidRPr="00676047">
        <w:rPr>
          <w:rFonts w:ascii="Book Antiqua" w:hAnsi="Book Antiqua"/>
          <w:b/>
          <w:sz w:val="24"/>
          <w:szCs w:val="24"/>
        </w:rPr>
        <w:t>35</w:t>
      </w:r>
      <w:r w:rsidRPr="00676047">
        <w:rPr>
          <w:rFonts w:ascii="Book Antiqua" w:hAnsi="Book Antiqua"/>
          <w:sz w:val="24"/>
          <w:szCs w:val="24"/>
        </w:rPr>
        <w:t>: 2529-2539 [PMID: 15472114 DOI: 10.1161/01.STR.0000143153.76460.7d]</w:t>
      </w:r>
    </w:p>
    <w:p w14:paraId="44A337A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40 </w:t>
      </w:r>
      <w:r w:rsidRPr="00676047">
        <w:rPr>
          <w:rFonts w:ascii="Book Antiqua" w:hAnsi="Book Antiqua"/>
          <w:b/>
          <w:sz w:val="24"/>
          <w:szCs w:val="24"/>
        </w:rPr>
        <w:t>Chen L</w:t>
      </w:r>
      <w:r w:rsidRPr="00676047">
        <w:rPr>
          <w:rFonts w:ascii="Book Antiqua" w:hAnsi="Book Antiqua"/>
          <w:sz w:val="24"/>
          <w:szCs w:val="24"/>
        </w:rPr>
        <w:t xml:space="preserve">, Zhang G, Gu Y, Guo X. Meta-Analysis and Systematic Review of </w:t>
      </w:r>
      <w:r w:rsidRPr="00676047">
        <w:rPr>
          <w:rFonts w:ascii="Book Antiqua" w:hAnsi="Book Antiqua"/>
          <w:sz w:val="24"/>
          <w:szCs w:val="24"/>
        </w:rPr>
        <w:lastRenderedPageBreak/>
        <w:t xml:space="preserve">Neural Stem Cells therapy for experimental ischemia stroke in preclinical studies. </w:t>
      </w:r>
      <w:r w:rsidRPr="00676047">
        <w:rPr>
          <w:rFonts w:ascii="Book Antiqua" w:hAnsi="Book Antiqua"/>
          <w:i/>
          <w:sz w:val="24"/>
          <w:szCs w:val="24"/>
        </w:rPr>
        <w:t>Sci Rep</w:t>
      </w:r>
      <w:r w:rsidRPr="00676047">
        <w:rPr>
          <w:rFonts w:ascii="Book Antiqua" w:hAnsi="Book Antiqua"/>
          <w:sz w:val="24"/>
          <w:szCs w:val="24"/>
        </w:rPr>
        <w:t xml:space="preserve"> 2016; </w:t>
      </w:r>
      <w:r w:rsidRPr="00676047">
        <w:rPr>
          <w:rFonts w:ascii="Book Antiqua" w:hAnsi="Book Antiqua"/>
          <w:b/>
          <w:sz w:val="24"/>
          <w:szCs w:val="24"/>
        </w:rPr>
        <w:t>6</w:t>
      </w:r>
      <w:r w:rsidRPr="00676047">
        <w:rPr>
          <w:rFonts w:ascii="Book Antiqua" w:hAnsi="Book Antiqua"/>
          <w:sz w:val="24"/>
          <w:szCs w:val="24"/>
        </w:rPr>
        <w:t>: 32291 [PMID: 27554433 DOI: 10.1038/srep32291]</w:t>
      </w:r>
    </w:p>
    <w:p w14:paraId="449B885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41 </w:t>
      </w:r>
      <w:proofErr w:type="spellStart"/>
      <w:r w:rsidRPr="00676047">
        <w:rPr>
          <w:rFonts w:ascii="Book Antiqua" w:hAnsi="Book Antiqua"/>
          <w:b/>
          <w:sz w:val="24"/>
          <w:szCs w:val="24"/>
        </w:rPr>
        <w:t>Chollet</w:t>
      </w:r>
      <w:proofErr w:type="spellEnd"/>
      <w:r w:rsidRPr="00676047">
        <w:rPr>
          <w:rFonts w:ascii="Book Antiqua" w:hAnsi="Book Antiqua"/>
          <w:b/>
          <w:sz w:val="24"/>
          <w:szCs w:val="24"/>
        </w:rPr>
        <w:t xml:space="preserve"> F</w:t>
      </w:r>
      <w:r w:rsidRPr="00676047">
        <w:rPr>
          <w:rFonts w:ascii="Book Antiqua" w:hAnsi="Book Antiqua"/>
          <w:sz w:val="24"/>
          <w:szCs w:val="24"/>
        </w:rPr>
        <w:t xml:space="preserve">, Cramer SC, </w:t>
      </w:r>
      <w:proofErr w:type="spellStart"/>
      <w:r w:rsidRPr="00676047">
        <w:rPr>
          <w:rFonts w:ascii="Book Antiqua" w:hAnsi="Book Antiqua"/>
          <w:sz w:val="24"/>
          <w:szCs w:val="24"/>
        </w:rPr>
        <w:t>Stinear</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Kappelle</w:t>
      </w:r>
      <w:proofErr w:type="spellEnd"/>
      <w:r w:rsidRPr="00676047">
        <w:rPr>
          <w:rFonts w:ascii="Book Antiqua" w:hAnsi="Book Antiqua"/>
          <w:sz w:val="24"/>
          <w:szCs w:val="24"/>
        </w:rPr>
        <w:t xml:space="preserve"> LJ, Baron JC, </w:t>
      </w:r>
      <w:proofErr w:type="spellStart"/>
      <w:r w:rsidRPr="00676047">
        <w:rPr>
          <w:rFonts w:ascii="Book Antiqua" w:hAnsi="Book Antiqua"/>
          <w:sz w:val="24"/>
          <w:szCs w:val="24"/>
        </w:rPr>
        <w:t>Weiller</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Azouvi</w:t>
      </w:r>
      <w:proofErr w:type="spellEnd"/>
      <w:r w:rsidRPr="00676047">
        <w:rPr>
          <w:rFonts w:ascii="Book Antiqua" w:hAnsi="Book Antiqua"/>
          <w:sz w:val="24"/>
          <w:szCs w:val="24"/>
        </w:rPr>
        <w:t xml:space="preserve"> P, </w:t>
      </w:r>
      <w:proofErr w:type="spellStart"/>
      <w:r w:rsidRPr="00676047">
        <w:rPr>
          <w:rFonts w:ascii="Book Antiqua" w:hAnsi="Book Antiqua"/>
          <w:sz w:val="24"/>
          <w:szCs w:val="24"/>
        </w:rPr>
        <w:t>Hommel</w:t>
      </w:r>
      <w:proofErr w:type="spellEnd"/>
      <w:r w:rsidRPr="00676047">
        <w:rPr>
          <w:rFonts w:ascii="Book Antiqua" w:hAnsi="Book Antiqua"/>
          <w:sz w:val="24"/>
          <w:szCs w:val="24"/>
        </w:rPr>
        <w:t xml:space="preserve"> M, Sabatini U, Moulin T, Tardy J, </w:t>
      </w:r>
      <w:proofErr w:type="spellStart"/>
      <w:r w:rsidRPr="00676047">
        <w:rPr>
          <w:rFonts w:ascii="Book Antiqua" w:hAnsi="Book Antiqua"/>
          <w:sz w:val="24"/>
          <w:szCs w:val="24"/>
        </w:rPr>
        <w:t>Valenti</w:t>
      </w:r>
      <w:proofErr w:type="spellEnd"/>
      <w:r w:rsidRPr="00676047">
        <w:rPr>
          <w:rFonts w:ascii="Book Antiqua" w:hAnsi="Book Antiqua"/>
          <w:sz w:val="24"/>
          <w:szCs w:val="24"/>
        </w:rPr>
        <w:t xml:space="preserve"> M, Montgomery S, Adams H Jr. Pharmacological therapies in post stroke recovery: recommendations for future clinical trials. </w:t>
      </w:r>
      <w:r w:rsidRPr="00676047">
        <w:rPr>
          <w:rFonts w:ascii="Book Antiqua" w:hAnsi="Book Antiqua"/>
          <w:i/>
          <w:sz w:val="24"/>
          <w:szCs w:val="24"/>
        </w:rPr>
        <w:t>J Neurol</w:t>
      </w:r>
      <w:r w:rsidRPr="00676047">
        <w:rPr>
          <w:rFonts w:ascii="Book Antiqua" w:hAnsi="Book Antiqua"/>
          <w:sz w:val="24"/>
          <w:szCs w:val="24"/>
        </w:rPr>
        <w:t xml:space="preserve"> 2014; </w:t>
      </w:r>
      <w:r w:rsidRPr="00676047">
        <w:rPr>
          <w:rFonts w:ascii="Book Antiqua" w:hAnsi="Book Antiqua"/>
          <w:b/>
          <w:sz w:val="24"/>
          <w:szCs w:val="24"/>
        </w:rPr>
        <w:t>261</w:t>
      </w:r>
      <w:r w:rsidRPr="00676047">
        <w:rPr>
          <w:rFonts w:ascii="Book Antiqua" w:hAnsi="Book Antiqua"/>
          <w:sz w:val="24"/>
          <w:szCs w:val="24"/>
        </w:rPr>
        <w:t>: 1461-1468 [PMID: 24221642 DOI: 10.1007/s00415-013-7172-z]</w:t>
      </w:r>
    </w:p>
    <w:p w14:paraId="1DCB518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42 </w:t>
      </w:r>
      <w:r w:rsidRPr="00676047">
        <w:rPr>
          <w:rFonts w:ascii="Book Antiqua" w:hAnsi="Book Antiqua"/>
          <w:b/>
          <w:sz w:val="24"/>
          <w:szCs w:val="24"/>
        </w:rPr>
        <w:t>Kelly S</w:t>
      </w:r>
      <w:r w:rsidRPr="00676047">
        <w:rPr>
          <w:rFonts w:ascii="Book Antiqua" w:hAnsi="Book Antiqua"/>
          <w:sz w:val="24"/>
          <w:szCs w:val="24"/>
        </w:rPr>
        <w:t xml:space="preserve">, Bliss TM, Shah AK, Sun GH, Ma M, Foo WC, </w:t>
      </w:r>
      <w:proofErr w:type="spellStart"/>
      <w:r w:rsidRPr="00676047">
        <w:rPr>
          <w:rFonts w:ascii="Book Antiqua" w:hAnsi="Book Antiqua"/>
          <w:sz w:val="24"/>
          <w:szCs w:val="24"/>
        </w:rPr>
        <w:t>Masel</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Yenari</w:t>
      </w:r>
      <w:proofErr w:type="spellEnd"/>
      <w:r w:rsidRPr="00676047">
        <w:rPr>
          <w:rFonts w:ascii="Book Antiqua" w:hAnsi="Book Antiqua"/>
          <w:sz w:val="24"/>
          <w:szCs w:val="24"/>
        </w:rPr>
        <w:t xml:space="preserve"> MA, Weissman IL, Uchida N, Palmer T, Steinberg GK. Transplanted human fetal neural stem cells survive, migrate, and differentiate in ischemic rat cerebral cortex. </w:t>
      </w:r>
      <w:r w:rsidRPr="00676047">
        <w:rPr>
          <w:rFonts w:ascii="Book Antiqua" w:hAnsi="Book Antiqua"/>
          <w:i/>
          <w:sz w:val="24"/>
          <w:szCs w:val="24"/>
        </w:rPr>
        <w:t xml:space="preserve">Proc Natl </w:t>
      </w:r>
      <w:proofErr w:type="spellStart"/>
      <w:r w:rsidRPr="00676047">
        <w:rPr>
          <w:rFonts w:ascii="Book Antiqua" w:hAnsi="Book Antiqua"/>
          <w:i/>
          <w:sz w:val="24"/>
          <w:szCs w:val="24"/>
        </w:rPr>
        <w:t>Acad</w:t>
      </w:r>
      <w:proofErr w:type="spellEnd"/>
      <w:r w:rsidRPr="00676047">
        <w:rPr>
          <w:rFonts w:ascii="Book Antiqua" w:hAnsi="Book Antiqua"/>
          <w:i/>
          <w:sz w:val="24"/>
          <w:szCs w:val="24"/>
        </w:rPr>
        <w:t xml:space="preserve"> Sci U S A</w:t>
      </w:r>
      <w:r w:rsidRPr="00676047">
        <w:rPr>
          <w:rFonts w:ascii="Book Antiqua" w:hAnsi="Book Antiqua"/>
          <w:sz w:val="24"/>
          <w:szCs w:val="24"/>
        </w:rPr>
        <w:t xml:space="preserve"> 2004; </w:t>
      </w:r>
      <w:r w:rsidRPr="00676047">
        <w:rPr>
          <w:rFonts w:ascii="Book Antiqua" w:hAnsi="Book Antiqua"/>
          <w:b/>
          <w:sz w:val="24"/>
          <w:szCs w:val="24"/>
        </w:rPr>
        <w:t>101</w:t>
      </w:r>
      <w:r w:rsidRPr="00676047">
        <w:rPr>
          <w:rFonts w:ascii="Book Antiqua" w:hAnsi="Book Antiqua"/>
          <w:sz w:val="24"/>
          <w:szCs w:val="24"/>
        </w:rPr>
        <w:t>: 11839-11844 [PMID: 15280535 DOI: 10.1073/pnas.0404474101]</w:t>
      </w:r>
    </w:p>
    <w:p w14:paraId="1C0421B5"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43 </w:t>
      </w:r>
      <w:r w:rsidRPr="00676047">
        <w:rPr>
          <w:rFonts w:ascii="Book Antiqua" w:hAnsi="Book Antiqua"/>
          <w:b/>
          <w:sz w:val="24"/>
          <w:szCs w:val="24"/>
        </w:rPr>
        <w:t>Martino G</w:t>
      </w:r>
      <w:r w:rsidRPr="00676047">
        <w:rPr>
          <w:rFonts w:ascii="Book Antiqua" w:hAnsi="Book Antiqua"/>
          <w:sz w:val="24"/>
          <w:szCs w:val="24"/>
        </w:rPr>
        <w:t xml:space="preserve">, </w:t>
      </w:r>
      <w:proofErr w:type="spellStart"/>
      <w:r w:rsidRPr="00676047">
        <w:rPr>
          <w:rFonts w:ascii="Book Antiqua" w:hAnsi="Book Antiqua"/>
          <w:sz w:val="24"/>
          <w:szCs w:val="24"/>
        </w:rPr>
        <w:t>Pluchino</w:t>
      </w:r>
      <w:proofErr w:type="spellEnd"/>
      <w:r w:rsidRPr="00676047">
        <w:rPr>
          <w:rFonts w:ascii="Book Antiqua" w:hAnsi="Book Antiqua"/>
          <w:sz w:val="24"/>
          <w:szCs w:val="24"/>
        </w:rPr>
        <w:t xml:space="preserve"> S. The therapeutic potential of neural stem cells. </w:t>
      </w:r>
      <w:r w:rsidRPr="00676047">
        <w:rPr>
          <w:rFonts w:ascii="Book Antiqua" w:hAnsi="Book Antiqua"/>
          <w:i/>
          <w:sz w:val="24"/>
          <w:szCs w:val="24"/>
        </w:rPr>
        <w:t xml:space="preserve">Nat Rev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2006; </w:t>
      </w:r>
      <w:r w:rsidRPr="00676047">
        <w:rPr>
          <w:rFonts w:ascii="Book Antiqua" w:hAnsi="Book Antiqua"/>
          <w:b/>
          <w:sz w:val="24"/>
          <w:szCs w:val="24"/>
        </w:rPr>
        <w:t>7</w:t>
      </w:r>
      <w:r w:rsidRPr="00676047">
        <w:rPr>
          <w:rFonts w:ascii="Book Antiqua" w:hAnsi="Book Antiqua"/>
          <w:sz w:val="24"/>
          <w:szCs w:val="24"/>
        </w:rPr>
        <w:t>: 395-406 [PMID: 16760919 DOI: 10.1038/nrn1908]</w:t>
      </w:r>
    </w:p>
    <w:p w14:paraId="658DD8E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44 </w:t>
      </w:r>
      <w:r w:rsidRPr="00676047">
        <w:rPr>
          <w:rFonts w:ascii="Book Antiqua" w:hAnsi="Book Antiqua"/>
          <w:b/>
          <w:sz w:val="24"/>
          <w:szCs w:val="24"/>
        </w:rPr>
        <w:t>Li J</w:t>
      </w:r>
      <w:r w:rsidRPr="00676047">
        <w:rPr>
          <w:rFonts w:ascii="Book Antiqua" w:hAnsi="Book Antiqua"/>
          <w:sz w:val="24"/>
          <w:szCs w:val="24"/>
        </w:rPr>
        <w:t xml:space="preserve">, Tang Y, Wang Y, Tang R, Jiang W, Yang GY, Gao WQ. Neurovascular recovery via co-transplanted neural and vascular progenitors leads to improved functional restoration after ischemic stroke in rats. </w:t>
      </w:r>
      <w:r w:rsidRPr="00676047">
        <w:rPr>
          <w:rFonts w:ascii="Book Antiqua" w:hAnsi="Book Antiqua"/>
          <w:i/>
          <w:sz w:val="24"/>
          <w:szCs w:val="24"/>
        </w:rPr>
        <w:t>Stem Cell Reports</w:t>
      </w:r>
      <w:r w:rsidRPr="00676047">
        <w:rPr>
          <w:rFonts w:ascii="Book Antiqua" w:hAnsi="Book Antiqua"/>
          <w:sz w:val="24"/>
          <w:szCs w:val="24"/>
        </w:rPr>
        <w:t xml:space="preserve"> 2014; </w:t>
      </w:r>
      <w:r w:rsidRPr="00676047">
        <w:rPr>
          <w:rFonts w:ascii="Book Antiqua" w:hAnsi="Book Antiqua"/>
          <w:b/>
          <w:sz w:val="24"/>
          <w:szCs w:val="24"/>
        </w:rPr>
        <w:t>3</w:t>
      </w:r>
      <w:r w:rsidRPr="00676047">
        <w:rPr>
          <w:rFonts w:ascii="Book Antiqua" w:hAnsi="Book Antiqua"/>
          <w:sz w:val="24"/>
          <w:szCs w:val="24"/>
        </w:rPr>
        <w:t>: 101-114 [PMID: 25068125 DOI: 10.1016/j.stemcr.2014.05.012]</w:t>
      </w:r>
    </w:p>
    <w:p w14:paraId="0DC7AA1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45 </w:t>
      </w:r>
      <w:proofErr w:type="spellStart"/>
      <w:r w:rsidRPr="00676047">
        <w:rPr>
          <w:rFonts w:ascii="Book Antiqua" w:hAnsi="Book Antiqua"/>
          <w:b/>
          <w:sz w:val="24"/>
          <w:szCs w:val="24"/>
        </w:rPr>
        <w:t>Andsberg</w:t>
      </w:r>
      <w:proofErr w:type="spellEnd"/>
      <w:r w:rsidRPr="00676047">
        <w:rPr>
          <w:rFonts w:ascii="Book Antiqua" w:hAnsi="Book Antiqua"/>
          <w:b/>
          <w:sz w:val="24"/>
          <w:szCs w:val="24"/>
        </w:rPr>
        <w:t xml:space="preserve"> G</w:t>
      </w:r>
      <w:r w:rsidRPr="00676047">
        <w:rPr>
          <w:rFonts w:ascii="Book Antiqua" w:hAnsi="Book Antiqua"/>
          <w:sz w:val="24"/>
          <w:szCs w:val="24"/>
        </w:rPr>
        <w:t xml:space="preserve">, </w:t>
      </w:r>
      <w:proofErr w:type="spellStart"/>
      <w:r w:rsidRPr="00676047">
        <w:rPr>
          <w:rFonts w:ascii="Book Antiqua" w:hAnsi="Book Antiqua"/>
          <w:sz w:val="24"/>
          <w:szCs w:val="24"/>
        </w:rPr>
        <w:t>Kokaia</w:t>
      </w:r>
      <w:proofErr w:type="spellEnd"/>
      <w:r w:rsidRPr="00676047">
        <w:rPr>
          <w:rFonts w:ascii="Book Antiqua" w:hAnsi="Book Antiqua"/>
          <w:sz w:val="24"/>
          <w:szCs w:val="24"/>
        </w:rPr>
        <w:t xml:space="preserve"> Z, Björklund A, </w:t>
      </w:r>
      <w:proofErr w:type="spellStart"/>
      <w:r w:rsidRPr="00676047">
        <w:rPr>
          <w:rFonts w:ascii="Book Antiqua" w:hAnsi="Book Antiqua"/>
          <w:sz w:val="24"/>
          <w:szCs w:val="24"/>
        </w:rPr>
        <w:t>Lindvall</w:t>
      </w:r>
      <w:proofErr w:type="spellEnd"/>
      <w:r w:rsidRPr="00676047">
        <w:rPr>
          <w:rFonts w:ascii="Book Antiqua" w:hAnsi="Book Antiqua"/>
          <w:sz w:val="24"/>
          <w:szCs w:val="24"/>
        </w:rPr>
        <w:t xml:space="preserve"> O, Martínez-Serrano A. Amelioration of </w:t>
      </w:r>
      <w:proofErr w:type="spellStart"/>
      <w:r w:rsidRPr="00676047">
        <w:rPr>
          <w:rFonts w:ascii="Book Antiqua" w:hAnsi="Book Antiqua"/>
          <w:sz w:val="24"/>
          <w:szCs w:val="24"/>
        </w:rPr>
        <w:t>ischaemia</w:t>
      </w:r>
      <w:proofErr w:type="spellEnd"/>
      <w:r w:rsidRPr="00676047">
        <w:rPr>
          <w:rFonts w:ascii="Book Antiqua" w:hAnsi="Book Antiqua"/>
          <w:sz w:val="24"/>
          <w:szCs w:val="24"/>
        </w:rPr>
        <w:t xml:space="preserve">-induced neuronal death in the rat striatum by NGF-secreting neural stem cells. </w:t>
      </w:r>
      <w:r w:rsidRPr="00676047">
        <w:rPr>
          <w:rFonts w:ascii="Book Antiqua" w:hAnsi="Book Antiqua"/>
          <w:i/>
          <w:sz w:val="24"/>
          <w:szCs w:val="24"/>
        </w:rPr>
        <w:t xml:space="preserve">Eur J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1998; </w:t>
      </w:r>
      <w:r w:rsidRPr="00676047">
        <w:rPr>
          <w:rFonts w:ascii="Book Antiqua" w:hAnsi="Book Antiqua"/>
          <w:b/>
          <w:sz w:val="24"/>
          <w:szCs w:val="24"/>
        </w:rPr>
        <w:t>10</w:t>
      </w:r>
      <w:r w:rsidRPr="00676047">
        <w:rPr>
          <w:rFonts w:ascii="Book Antiqua" w:hAnsi="Book Antiqua"/>
          <w:sz w:val="24"/>
          <w:szCs w:val="24"/>
        </w:rPr>
        <w:t>: 2026-2036 [PMID: 9753090 DOI: 10.1046/j.1460-9568.1998.00214.x]</w:t>
      </w:r>
    </w:p>
    <w:p w14:paraId="3FD59584"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46 </w:t>
      </w:r>
      <w:r w:rsidRPr="00676047">
        <w:rPr>
          <w:rFonts w:ascii="Book Antiqua" w:hAnsi="Book Antiqua"/>
          <w:b/>
          <w:sz w:val="24"/>
          <w:szCs w:val="24"/>
        </w:rPr>
        <w:t>Chang DJ</w:t>
      </w:r>
      <w:r w:rsidRPr="00676047">
        <w:rPr>
          <w:rFonts w:ascii="Book Antiqua" w:hAnsi="Book Antiqua"/>
          <w:sz w:val="24"/>
          <w:szCs w:val="24"/>
        </w:rPr>
        <w:t xml:space="preserve">, Lee N, Choi C, Jeon I, Oh SH, Shin DA, Hwang TS, Lee HJ, Kim SU, Moon H, Hong KS, Kang KS, Song J. Therapeutic effect of BDNF-overexpressing human neural stem cells (HB1.F3.BDNF) in a rodent model of middle cerebral artery occlusion. </w:t>
      </w:r>
      <w:r w:rsidRPr="00676047">
        <w:rPr>
          <w:rFonts w:ascii="Book Antiqua" w:hAnsi="Book Antiqua"/>
          <w:i/>
          <w:sz w:val="24"/>
          <w:szCs w:val="24"/>
        </w:rPr>
        <w:t>Cell Transplant</w:t>
      </w:r>
      <w:r w:rsidRPr="00676047">
        <w:rPr>
          <w:rFonts w:ascii="Book Antiqua" w:hAnsi="Book Antiqua"/>
          <w:sz w:val="24"/>
          <w:szCs w:val="24"/>
        </w:rPr>
        <w:t xml:space="preserve"> 2013; </w:t>
      </w:r>
      <w:r w:rsidRPr="00676047">
        <w:rPr>
          <w:rFonts w:ascii="Book Antiqua" w:hAnsi="Book Antiqua"/>
          <w:b/>
          <w:sz w:val="24"/>
          <w:szCs w:val="24"/>
        </w:rPr>
        <w:t>22</w:t>
      </w:r>
      <w:r w:rsidRPr="00676047">
        <w:rPr>
          <w:rFonts w:ascii="Book Antiqua" w:hAnsi="Book Antiqua"/>
          <w:sz w:val="24"/>
          <w:szCs w:val="24"/>
        </w:rPr>
        <w:t>: 1441-1452 [PMID: 23044072 DOI: 10.3727/096368912X657323]</w:t>
      </w:r>
    </w:p>
    <w:p w14:paraId="7FD5BC45"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47 </w:t>
      </w:r>
      <w:r w:rsidRPr="00676047">
        <w:rPr>
          <w:rFonts w:ascii="Book Antiqua" w:hAnsi="Book Antiqua"/>
          <w:b/>
          <w:sz w:val="24"/>
          <w:szCs w:val="24"/>
        </w:rPr>
        <w:t>Lee HJ</w:t>
      </w:r>
      <w:r w:rsidRPr="00676047">
        <w:rPr>
          <w:rFonts w:ascii="Book Antiqua" w:hAnsi="Book Antiqua"/>
          <w:sz w:val="24"/>
          <w:szCs w:val="24"/>
        </w:rPr>
        <w:t xml:space="preserve">, Kim KS, Park IH, Kim SU. Human neural stem cells over-expressing VEGF provide neuroprotection, angiogenesis and functional recovery in mouse stroke model. </w:t>
      </w:r>
      <w:proofErr w:type="spellStart"/>
      <w:r w:rsidRPr="00676047">
        <w:rPr>
          <w:rFonts w:ascii="Book Antiqua" w:hAnsi="Book Antiqua"/>
          <w:i/>
          <w:sz w:val="24"/>
          <w:szCs w:val="24"/>
        </w:rPr>
        <w:t>PLoS</w:t>
      </w:r>
      <w:proofErr w:type="spellEnd"/>
      <w:r w:rsidRPr="00676047">
        <w:rPr>
          <w:rFonts w:ascii="Book Antiqua" w:hAnsi="Book Antiqua"/>
          <w:i/>
          <w:sz w:val="24"/>
          <w:szCs w:val="24"/>
        </w:rPr>
        <w:t xml:space="preserve"> One</w:t>
      </w:r>
      <w:r w:rsidRPr="00676047">
        <w:rPr>
          <w:rFonts w:ascii="Book Antiqua" w:hAnsi="Book Antiqua"/>
          <w:sz w:val="24"/>
          <w:szCs w:val="24"/>
        </w:rPr>
        <w:t xml:space="preserve"> 2007; </w:t>
      </w:r>
      <w:r w:rsidRPr="00676047">
        <w:rPr>
          <w:rFonts w:ascii="Book Antiqua" w:hAnsi="Book Antiqua"/>
          <w:b/>
          <w:sz w:val="24"/>
          <w:szCs w:val="24"/>
        </w:rPr>
        <w:t>2</w:t>
      </w:r>
      <w:r w:rsidRPr="00676047">
        <w:rPr>
          <w:rFonts w:ascii="Book Antiqua" w:hAnsi="Book Antiqua"/>
          <w:sz w:val="24"/>
          <w:szCs w:val="24"/>
        </w:rPr>
        <w:t xml:space="preserve">: e156 [PMID: 17225860 DOI: </w:t>
      </w:r>
      <w:r w:rsidRPr="00676047">
        <w:rPr>
          <w:rFonts w:ascii="Book Antiqua" w:hAnsi="Book Antiqua"/>
          <w:sz w:val="24"/>
          <w:szCs w:val="24"/>
        </w:rPr>
        <w:lastRenderedPageBreak/>
        <w:t>10.1371/journal.pone.0000156]</w:t>
      </w:r>
    </w:p>
    <w:p w14:paraId="45A4A2A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48 </w:t>
      </w:r>
      <w:r w:rsidRPr="00676047">
        <w:rPr>
          <w:rFonts w:ascii="Book Antiqua" w:hAnsi="Book Antiqua"/>
          <w:b/>
          <w:sz w:val="24"/>
          <w:szCs w:val="24"/>
        </w:rPr>
        <w:t>Chen L</w:t>
      </w:r>
      <w:r w:rsidRPr="00676047">
        <w:rPr>
          <w:rFonts w:ascii="Book Antiqua" w:hAnsi="Book Antiqua"/>
          <w:sz w:val="24"/>
          <w:szCs w:val="24"/>
        </w:rPr>
        <w:t xml:space="preserve">, Zhang G, Khan AA, Guo X, Gu Y. Clinical Efficacy and Meta-Analysis of Stem Cell Therapies for Patients with Brain Ischemia. </w:t>
      </w:r>
      <w:r w:rsidRPr="00676047">
        <w:rPr>
          <w:rFonts w:ascii="Book Antiqua" w:hAnsi="Book Antiqua"/>
          <w:i/>
          <w:sz w:val="24"/>
          <w:szCs w:val="24"/>
        </w:rPr>
        <w:t>Stem Cells Int</w:t>
      </w:r>
      <w:r w:rsidRPr="00676047">
        <w:rPr>
          <w:rFonts w:ascii="Book Antiqua" w:hAnsi="Book Antiqua"/>
          <w:sz w:val="24"/>
          <w:szCs w:val="24"/>
        </w:rPr>
        <w:t xml:space="preserve"> 2016; </w:t>
      </w:r>
      <w:r w:rsidRPr="00676047">
        <w:rPr>
          <w:rFonts w:ascii="Book Antiqua" w:hAnsi="Book Antiqua"/>
          <w:b/>
          <w:sz w:val="24"/>
          <w:szCs w:val="24"/>
        </w:rPr>
        <w:t>2016</w:t>
      </w:r>
      <w:r w:rsidRPr="00676047">
        <w:rPr>
          <w:rFonts w:ascii="Book Antiqua" w:hAnsi="Book Antiqua"/>
          <w:sz w:val="24"/>
          <w:szCs w:val="24"/>
        </w:rPr>
        <w:t>: 6129579 [PMID: 27656217 DOI: 10.1155/2016/6129579]</w:t>
      </w:r>
    </w:p>
    <w:p w14:paraId="580160D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49 </w:t>
      </w:r>
      <w:proofErr w:type="spellStart"/>
      <w:r w:rsidRPr="00676047">
        <w:rPr>
          <w:rFonts w:ascii="Book Antiqua" w:hAnsi="Book Antiqua"/>
          <w:b/>
          <w:sz w:val="24"/>
          <w:szCs w:val="24"/>
        </w:rPr>
        <w:t>Nakagomi</w:t>
      </w:r>
      <w:proofErr w:type="spellEnd"/>
      <w:r w:rsidRPr="00676047">
        <w:rPr>
          <w:rFonts w:ascii="Book Antiqua" w:hAnsi="Book Antiqua"/>
          <w:b/>
          <w:sz w:val="24"/>
          <w:szCs w:val="24"/>
        </w:rPr>
        <w:t xml:space="preserve"> N</w:t>
      </w:r>
      <w:r w:rsidRPr="00676047">
        <w:rPr>
          <w:rFonts w:ascii="Book Antiqua" w:hAnsi="Book Antiqua"/>
          <w:sz w:val="24"/>
          <w:szCs w:val="24"/>
        </w:rPr>
        <w:t xml:space="preserve">, </w:t>
      </w:r>
      <w:proofErr w:type="spellStart"/>
      <w:r w:rsidRPr="00676047">
        <w:rPr>
          <w:rFonts w:ascii="Book Antiqua" w:hAnsi="Book Antiqua"/>
          <w:sz w:val="24"/>
          <w:szCs w:val="24"/>
        </w:rPr>
        <w:t>Nakagomi</w:t>
      </w:r>
      <w:proofErr w:type="spellEnd"/>
      <w:r w:rsidRPr="00676047">
        <w:rPr>
          <w:rFonts w:ascii="Book Antiqua" w:hAnsi="Book Antiqua"/>
          <w:sz w:val="24"/>
          <w:szCs w:val="24"/>
        </w:rPr>
        <w:t xml:space="preserve"> T, Kubo S, Nakano-Doi A, </w:t>
      </w:r>
      <w:proofErr w:type="spellStart"/>
      <w:r w:rsidRPr="00676047">
        <w:rPr>
          <w:rFonts w:ascii="Book Antiqua" w:hAnsi="Book Antiqua"/>
          <w:sz w:val="24"/>
          <w:szCs w:val="24"/>
        </w:rPr>
        <w:t>Saino</w:t>
      </w:r>
      <w:proofErr w:type="spellEnd"/>
      <w:r w:rsidRPr="00676047">
        <w:rPr>
          <w:rFonts w:ascii="Book Antiqua" w:hAnsi="Book Antiqua"/>
          <w:sz w:val="24"/>
          <w:szCs w:val="24"/>
        </w:rPr>
        <w:t xml:space="preserve"> O, Takata M, Yoshikawa H, Stern DM, Matsuyama T, Taguchi A. Endothelial cells support survival, proliferation, and neuronal differentiation of transplanted adult ischemia-induced neural stem/progenitor cells after cerebral infarction. </w:t>
      </w:r>
      <w:r w:rsidRPr="00676047">
        <w:rPr>
          <w:rFonts w:ascii="Book Antiqua" w:hAnsi="Book Antiqua"/>
          <w:i/>
          <w:sz w:val="24"/>
          <w:szCs w:val="24"/>
        </w:rPr>
        <w:t>Stem Cells</w:t>
      </w:r>
      <w:r w:rsidRPr="00676047">
        <w:rPr>
          <w:rFonts w:ascii="Book Antiqua" w:hAnsi="Book Antiqua"/>
          <w:sz w:val="24"/>
          <w:szCs w:val="24"/>
        </w:rPr>
        <w:t xml:space="preserve"> 2009; </w:t>
      </w:r>
      <w:r w:rsidRPr="00676047">
        <w:rPr>
          <w:rFonts w:ascii="Book Antiqua" w:hAnsi="Book Antiqua"/>
          <w:b/>
          <w:sz w:val="24"/>
          <w:szCs w:val="24"/>
        </w:rPr>
        <w:t>27</w:t>
      </w:r>
      <w:r w:rsidRPr="00676047">
        <w:rPr>
          <w:rFonts w:ascii="Book Antiqua" w:hAnsi="Book Antiqua"/>
          <w:sz w:val="24"/>
          <w:szCs w:val="24"/>
        </w:rPr>
        <w:t>: 2185-2195 [PMID: 19557831 DOI: 10.1002/stem.161]</w:t>
      </w:r>
    </w:p>
    <w:p w14:paraId="47ED3FC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50 </w:t>
      </w:r>
      <w:r w:rsidRPr="00676047">
        <w:rPr>
          <w:rFonts w:ascii="Book Antiqua" w:hAnsi="Book Antiqua"/>
          <w:b/>
          <w:sz w:val="24"/>
          <w:szCs w:val="24"/>
        </w:rPr>
        <w:t>Müller FJ</w:t>
      </w:r>
      <w:r w:rsidRPr="00676047">
        <w:rPr>
          <w:rFonts w:ascii="Book Antiqua" w:hAnsi="Book Antiqua"/>
          <w:sz w:val="24"/>
          <w:szCs w:val="24"/>
        </w:rPr>
        <w:t xml:space="preserve">, Snyder EY, Loring JF. Gene therapy: can neural stem cells deliver? </w:t>
      </w:r>
      <w:r w:rsidRPr="00676047">
        <w:rPr>
          <w:rFonts w:ascii="Book Antiqua" w:hAnsi="Book Antiqua"/>
          <w:i/>
          <w:sz w:val="24"/>
          <w:szCs w:val="24"/>
        </w:rPr>
        <w:t xml:space="preserve">Nat Rev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2006; </w:t>
      </w:r>
      <w:r w:rsidRPr="00676047">
        <w:rPr>
          <w:rFonts w:ascii="Book Antiqua" w:hAnsi="Book Antiqua"/>
          <w:b/>
          <w:sz w:val="24"/>
          <w:szCs w:val="24"/>
        </w:rPr>
        <w:t>7</w:t>
      </w:r>
      <w:r w:rsidRPr="00676047">
        <w:rPr>
          <w:rFonts w:ascii="Book Antiqua" w:hAnsi="Book Antiqua"/>
          <w:sz w:val="24"/>
          <w:szCs w:val="24"/>
        </w:rPr>
        <w:t>: 75-84 [PMID: 16371952 DOI: 10.1038/nrn1829]</w:t>
      </w:r>
    </w:p>
    <w:p w14:paraId="73B53C37"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51 </w:t>
      </w:r>
      <w:r w:rsidRPr="00676047">
        <w:rPr>
          <w:rFonts w:ascii="Book Antiqua" w:hAnsi="Book Antiqua"/>
          <w:b/>
          <w:sz w:val="24"/>
          <w:szCs w:val="24"/>
        </w:rPr>
        <w:t>Hao L</w:t>
      </w:r>
      <w:r w:rsidRPr="00676047">
        <w:rPr>
          <w:rFonts w:ascii="Book Antiqua" w:hAnsi="Book Antiqua"/>
          <w:sz w:val="24"/>
          <w:szCs w:val="24"/>
        </w:rPr>
        <w:t xml:space="preserve">, Zou Z, Tian H, Zhang Y, Zhou H, Liu L. Stem cell-based therapies for ischemic stroke. </w:t>
      </w:r>
      <w:r w:rsidRPr="00676047">
        <w:rPr>
          <w:rFonts w:ascii="Book Antiqua" w:hAnsi="Book Antiqua"/>
          <w:i/>
          <w:sz w:val="24"/>
          <w:szCs w:val="24"/>
        </w:rPr>
        <w:t>Biomed Res Int</w:t>
      </w:r>
      <w:r w:rsidRPr="00676047">
        <w:rPr>
          <w:rFonts w:ascii="Book Antiqua" w:hAnsi="Book Antiqua"/>
          <w:sz w:val="24"/>
          <w:szCs w:val="24"/>
        </w:rPr>
        <w:t xml:space="preserve"> 2014; </w:t>
      </w:r>
      <w:r w:rsidRPr="00676047">
        <w:rPr>
          <w:rFonts w:ascii="Book Antiqua" w:hAnsi="Book Antiqua"/>
          <w:b/>
          <w:sz w:val="24"/>
          <w:szCs w:val="24"/>
        </w:rPr>
        <w:t>2014</w:t>
      </w:r>
      <w:r w:rsidRPr="00676047">
        <w:rPr>
          <w:rFonts w:ascii="Book Antiqua" w:hAnsi="Book Antiqua"/>
          <w:sz w:val="24"/>
          <w:szCs w:val="24"/>
        </w:rPr>
        <w:t>: 468748 [PMID: 24719869 DOI: 10.1155/2014/468748]</w:t>
      </w:r>
    </w:p>
    <w:p w14:paraId="0AD3F24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52 </w:t>
      </w:r>
      <w:r w:rsidRPr="00676047">
        <w:rPr>
          <w:rFonts w:ascii="Book Antiqua" w:hAnsi="Book Antiqua"/>
          <w:b/>
          <w:sz w:val="24"/>
          <w:szCs w:val="24"/>
        </w:rPr>
        <w:t>Lee MC</w:t>
      </w:r>
      <w:r w:rsidRPr="00676047">
        <w:rPr>
          <w:rFonts w:ascii="Book Antiqua" w:hAnsi="Book Antiqua"/>
          <w:sz w:val="24"/>
          <w:szCs w:val="24"/>
        </w:rPr>
        <w:t xml:space="preserve">, </w:t>
      </w:r>
      <w:proofErr w:type="spellStart"/>
      <w:r w:rsidRPr="00676047">
        <w:rPr>
          <w:rFonts w:ascii="Book Antiqua" w:hAnsi="Book Antiqua"/>
          <w:sz w:val="24"/>
          <w:szCs w:val="24"/>
        </w:rPr>
        <w:t>Jin</w:t>
      </w:r>
      <w:proofErr w:type="spellEnd"/>
      <w:r w:rsidRPr="00676047">
        <w:rPr>
          <w:rFonts w:ascii="Book Antiqua" w:hAnsi="Book Antiqua"/>
          <w:sz w:val="24"/>
          <w:szCs w:val="24"/>
        </w:rPr>
        <w:t xml:space="preserve"> CY, Kim HS, Kim JH, Kim MK, Kim HI, Lee YJ, Son YJ, Kim YO, Woo YJ. Stem cell dynamics in an experimental model of stroke. </w:t>
      </w:r>
      <w:r w:rsidRPr="00676047">
        <w:rPr>
          <w:rFonts w:ascii="Book Antiqua" w:hAnsi="Book Antiqua"/>
          <w:i/>
          <w:sz w:val="24"/>
          <w:szCs w:val="24"/>
        </w:rPr>
        <w:t>Chonnam Med J</w:t>
      </w:r>
      <w:r w:rsidRPr="00676047">
        <w:rPr>
          <w:rFonts w:ascii="Book Antiqua" w:hAnsi="Book Antiqua"/>
          <w:sz w:val="24"/>
          <w:szCs w:val="24"/>
        </w:rPr>
        <w:t xml:space="preserve"> 2011; </w:t>
      </w:r>
      <w:r w:rsidRPr="00676047">
        <w:rPr>
          <w:rFonts w:ascii="Book Antiqua" w:hAnsi="Book Antiqua"/>
          <w:b/>
          <w:sz w:val="24"/>
          <w:szCs w:val="24"/>
        </w:rPr>
        <w:t>47</w:t>
      </w:r>
      <w:r w:rsidRPr="00676047">
        <w:rPr>
          <w:rFonts w:ascii="Book Antiqua" w:hAnsi="Book Antiqua"/>
          <w:sz w:val="24"/>
          <w:szCs w:val="24"/>
        </w:rPr>
        <w:t>: 90-98 [PMID: 22111067 DOI: 10.4068/cmj.2011.47.2.90]</w:t>
      </w:r>
    </w:p>
    <w:p w14:paraId="00028801"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53 </w:t>
      </w:r>
      <w:r w:rsidRPr="00676047">
        <w:rPr>
          <w:rFonts w:ascii="Book Antiqua" w:hAnsi="Book Antiqua"/>
          <w:b/>
          <w:sz w:val="24"/>
          <w:szCs w:val="24"/>
        </w:rPr>
        <w:t>Lees JS</w:t>
      </w:r>
      <w:r w:rsidRPr="00676047">
        <w:rPr>
          <w:rFonts w:ascii="Book Antiqua" w:hAnsi="Book Antiqua"/>
          <w:sz w:val="24"/>
          <w:szCs w:val="24"/>
        </w:rPr>
        <w:t xml:space="preserve">, </w:t>
      </w:r>
      <w:proofErr w:type="spellStart"/>
      <w:r w:rsidRPr="00676047">
        <w:rPr>
          <w:rFonts w:ascii="Book Antiqua" w:hAnsi="Book Antiqua"/>
          <w:sz w:val="24"/>
          <w:szCs w:val="24"/>
        </w:rPr>
        <w:t>Sena</w:t>
      </w:r>
      <w:proofErr w:type="spellEnd"/>
      <w:r w:rsidRPr="00676047">
        <w:rPr>
          <w:rFonts w:ascii="Book Antiqua" w:hAnsi="Book Antiqua"/>
          <w:sz w:val="24"/>
          <w:szCs w:val="24"/>
        </w:rPr>
        <w:t xml:space="preserve"> ES, Egan KJ, </w:t>
      </w:r>
      <w:proofErr w:type="spellStart"/>
      <w:r w:rsidRPr="00676047">
        <w:rPr>
          <w:rFonts w:ascii="Book Antiqua" w:hAnsi="Book Antiqua"/>
          <w:sz w:val="24"/>
          <w:szCs w:val="24"/>
        </w:rPr>
        <w:t>Antonic</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Koblar</w:t>
      </w:r>
      <w:proofErr w:type="spellEnd"/>
      <w:r w:rsidRPr="00676047">
        <w:rPr>
          <w:rFonts w:ascii="Book Antiqua" w:hAnsi="Book Antiqua"/>
          <w:sz w:val="24"/>
          <w:szCs w:val="24"/>
        </w:rPr>
        <w:t xml:space="preserve"> SA, Howells DW, Macleod MR. Stem cell-based therapy for experimental stroke: a systematic review and meta-analysis. </w:t>
      </w:r>
      <w:r w:rsidRPr="00676047">
        <w:rPr>
          <w:rFonts w:ascii="Book Antiqua" w:hAnsi="Book Antiqua"/>
          <w:i/>
          <w:sz w:val="24"/>
          <w:szCs w:val="24"/>
        </w:rPr>
        <w:t>Int J Stroke</w:t>
      </w:r>
      <w:r w:rsidRPr="00676047">
        <w:rPr>
          <w:rFonts w:ascii="Book Antiqua" w:hAnsi="Book Antiqua"/>
          <w:sz w:val="24"/>
          <w:szCs w:val="24"/>
        </w:rPr>
        <w:t xml:space="preserve"> 2012; </w:t>
      </w:r>
      <w:r w:rsidRPr="00676047">
        <w:rPr>
          <w:rFonts w:ascii="Book Antiqua" w:hAnsi="Book Antiqua"/>
          <w:b/>
          <w:sz w:val="24"/>
          <w:szCs w:val="24"/>
        </w:rPr>
        <w:t>7</w:t>
      </w:r>
      <w:r w:rsidRPr="00676047">
        <w:rPr>
          <w:rFonts w:ascii="Book Antiqua" w:hAnsi="Book Antiqua"/>
          <w:sz w:val="24"/>
          <w:szCs w:val="24"/>
        </w:rPr>
        <w:t>: 582-588 [PMID: 22687044 DOI: 10.1111/j.1747-4949.2012.00797.x]</w:t>
      </w:r>
    </w:p>
    <w:p w14:paraId="7C284BA7"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54 </w:t>
      </w:r>
      <w:r w:rsidRPr="00676047">
        <w:rPr>
          <w:rFonts w:ascii="Book Antiqua" w:hAnsi="Book Antiqua"/>
          <w:b/>
          <w:sz w:val="24"/>
          <w:szCs w:val="24"/>
        </w:rPr>
        <w:t>Vu Q</w:t>
      </w:r>
      <w:r w:rsidRPr="00676047">
        <w:rPr>
          <w:rFonts w:ascii="Book Antiqua" w:hAnsi="Book Antiqua"/>
          <w:sz w:val="24"/>
          <w:szCs w:val="24"/>
        </w:rPr>
        <w:t xml:space="preserve">, </w:t>
      </w:r>
      <w:proofErr w:type="spellStart"/>
      <w:r w:rsidRPr="00676047">
        <w:rPr>
          <w:rFonts w:ascii="Book Antiqua" w:hAnsi="Book Antiqua"/>
          <w:sz w:val="24"/>
          <w:szCs w:val="24"/>
        </w:rPr>
        <w:t>Xie</w:t>
      </w:r>
      <w:proofErr w:type="spellEnd"/>
      <w:r w:rsidRPr="00676047">
        <w:rPr>
          <w:rFonts w:ascii="Book Antiqua" w:hAnsi="Book Antiqua"/>
          <w:sz w:val="24"/>
          <w:szCs w:val="24"/>
        </w:rPr>
        <w:t xml:space="preserve"> K, Eckert M, Zhao W, Cramer SC. Meta-analysis of preclinical studies of mesenchymal stromal cells for ischemic stroke. </w:t>
      </w:r>
      <w:r w:rsidRPr="00676047">
        <w:rPr>
          <w:rFonts w:ascii="Book Antiqua" w:hAnsi="Book Antiqua"/>
          <w:i/>
          <w:sz w:val="24"/>
          <w:szCs w:val="24"/>
        </w:rPr>
        <w:t>Neurology</w:t>
      </w:r>
      <w:r w:rsidRPr="00676047">
        <w:rPr>
          <w:rFonts w:ascii="Book Antiqua" w:hAnsi="Book Antiqua"/>
          <w:sz w:val="24"/>
          <w:szCs w:val="24"/>
        </w:rPr>
        <w:t xml:space="preserve"> 2014; </w:t>
      </w:r>
      <w:r w:rsidRPr="00676047">
        <w:rPr>
          <w:rFonts w:ascii="Book Antiqua" w:hAnsi="Book Antiqua"/>
          <w:b/>
          <w:sz w:val="24"/>
          <w:szCs w:val="24"/>
        </w:rPr>
        <w:t>82</w:t>
      </w:r>
      <w:r w:rsidRPr="00676047">
        <w:rPr>
          <w:rFonts w:ascii="Book Antiqua" w:hAnsi="Book Antiqua"/>
          <w:sz w:val="24"/>
          <w:szCs w:val="24"/>
        </w:rPr>
        <w:t>: 1277-1286 [PMID: 24610327 DOI: 10.1212/WNL.0000000000000278]</w:t>
      </w:r>
    </w:p>
    <w:p w14:paraId="30EB35D7"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55 </w:t>
      </w:r>
      <w:proofErr w:type="spellStart"/>
      <w:r w:rsidRPr="00676047">
        <w:rPr>
          <w:rFonts w:ascii="Book Antiqua" w:hAnsi="Book Antiqua"/>
          <w:b/>
          <w:sz w:val="24"/>
          <w:szCs w:val="24"/>
        </w:rPr>
        <w:t>Jeong</w:t>
      </w:r>
      <w:proofErr w:type="spellEnd"/>
      <w:r w:rsidRPr="00676047">
        <w:rPr>
          <w:rFonts w:ascii="Book Antiqua" w:hAnsi="Book Antiqua"/>
          <w:b/>
          <w:sz w:val="24"/>
          <w:szCs w:val="24"/>
        </w:rPr>
        <w:t xml:space="preserve"> H</w:t>
      </w:r>
      <w:r w:rsidRPr="00676047">
        <w:rPr>
          <w:rFonts w:ascii="Book Antiqua" w:hAnsi="Book Antiqua"/>
          <w:sz w:val="24"/>
          <w:szCs w:val="24"/>
        </w:rPr>
        <w:t xml:space="preserve">, </w:t>
      </w:r>
      <w:proofErr w:type="spellStart"/>
      <w:r w:rsidRPr="00676047">
        <w:rPr>
          <w:rFonts w:ascii="Book Antiqua" w:hAnsi="Book Antiqua"/>
          <w:sz w:val="24"/>
          <w:szCs w:val="24"/>
        </w:rPr>
        <w:t>Yim</w:t>
      </w:r>
      <w:proofErr w:type="spellEnd"/>
      <w:r w:rsidRPr="00676047">
        <w:rPr>
          <w:rFonts w:ascii="Book Antiqua" w:hAnsi="Book Antiqua"/>
          <w:sz w:val="24"/>
          <w:szCs w:val="24"/>
        </w:rPr>
        <w:t xml:space="preserve"> HW, Cho YS, Kim YI, </w:t>
      </w:r>
      <w:proofErr w:type="spellStart"/>
      <w:r w:rsidRPr="00676047">
        <w:rPr>
          <w:rFonts w:ascii="Book Antiqua" w:hAnsi="Book Antiqua"/>
          <w:sz w:val="24"/>
          <w:szCs w:val="24"/>
        </w:rPr>
        <w:t>Jeong</w:t>
      </w:r>
      <w:proofErr w:type="spellEnd"/>
      <w:r w:rsidRPr="00676047">
        <w:rPr>
          <w:rFonts w:ascii="Book Antiqua" w:hAnsi="Book Antiqua"/>
          <w:sz w:val="24"/>
          <w:szCs w:val="24"/>
        </w:rPr>
        <w:t xml:space="preserve"> SN, Kim HB, Oh IH. Efficacy and safety of stem cell therapies for patients with stroke: a systematic review and single arm meta-analysis. </w:t>
      </w:r>
      <w:r w:rsidRPr="00676047">
        <w:rPr>
          <w:rFonts w:ascii="Book Antiqua" w:hAnsi="Book Antiqua"/>
          <w:i/>
          <w:sz w:val="24"/>
          <w:szCs w:val="24"/>
        </w:rPr>
        <w:t>Int J Stem Cells</w:t>
      </w:r>
      <w:r w:rsidRPr="00676047">
        <w:rPr>
          <w:rFonts w:ascii="Book Antiqua" w:hAnsi="Book Antiqua"/>
          <w:sz w:val="24"/>
          <w:szCs w:val="24"/>
        </w:rPr>
        <w:t xml:space="preserve"> 2014; </w:t>
      </w:r>
      <w:r w:rsidRPr="00676047">
        <w:rPr>
          <w:rFonts w:ascii="Book Antiqua" w:hAnsi="Book Antiqua"/>
          <w:b/>
          <w:sz w:val="24"/>
          <w:szCs w:val="24"/>
        </w:rPr>
        <w:t>7</w:t>
      </w:r>
      <w:r w:rsidRPr="00676047">
        <w:rPr>
          <w:rFonts w:ascii="Book Antiqua" w:hAnsi="Book Antiqua"/>
          <w:sz w:val="24"/>
          <w:szCs w:val="24"/>
        </w:rPr>
        <w:t>: 63-69 [PMID: 25473443 DOI: 10.15283/ijsc.2014.7.2.63]</w:t>
      </w:r>
    </w:p>
    <w:p w14:paraId="4A7D373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56 </w:t>
      </w:r>
      <w:r w:rsidRPr="00676047">
        <w:rPr>
          <w:rFonts w:ascii="Book Antiqua" w:hAnsi="Book Antiqua"/>
          <w:b/>
          <w:sz w:val="24"/>
          <w:szCs w:val="24"/>
        </w:rPr>
        <w:t>Haas S</w:t>
      </w:r>
      <w:r w:rsidRPr="00676047">
        <w:rPr>
          <w:rFonts w:ascii="Book Antiqua" w:hAnsi="Book Antiqua"/>
          <w:sz w:val="24"/>
          <w:szCs w:val="24"/>
        </w:rPr>
        <w:t xml:space="preserve">, Weidner N, Winkler J. Adult stem cell therapy in stroke. </w:t>
      </w:r>
      <w:proofErr w:type="spellStart"/>
      <w:r w:rsidRPr="00676047">
        <w:rPr>
          <w:rFonts w:ascii="Book Antiqua" w:hAnsi="Book Antiqua"/>
          <w:i/>
          <w:sz w:val="24"/>
          <w:szCs w:val="24"/>
        </w:rPr>
        <w:t>Curr</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Opin</w:t>
      </w:r>
      <w:proofErr w:type="spellEnd"/>
      <w:r w:rsidRPr="00676047">
        <w:rPr>
          <w:rFonts w:ascii="Book Antiqua" w:hAnsi="Book Antiqua"/>
          <w:i/>
          <w:sz w:val="24"/>
          <w:szCs w:val="24"/>
        </w:rPr>
        <w:t xml:space="preserve"> Neurol</w:t>
      </w:r>
      <w:r w:rsidRPr="00676047">
        <w:rPr>
          <w:rFonts w:ascii="Book Antiqua" w:hAnsi="Book Antiqua"/>
          <w:sz w:val="24"/>
          <w:szCs w:val="24"/>
        </w:rPr>
        <w:t xml:space="preserve"> 2005; </w:t>
      </w:r>
      <w:r w:rsidRPr="00676047">
        <w:rPr>
          <w:rFonts w:ascii="Book Antiqua" w:hAnsi="Book Antiqua"/>
          <w:b/>
          <w:sz w:val="24"/>
          <w:szCs w:val="24"/>
        </w:rPr>
        <w:t>18</w:t>
      </w:r>
      <w:r w:rsidRPr="00676047">
        <w:rPr>
          <w:rFonts w:ascii="Book Antiqua" w:hAnsi="Book Antiqua"/>
          <w:sz w:val="24"/>
          <w:szCs w:val="24"/>
        </w:rPr>
        <w:t>: 59-64 [PMID: 15655404]</w:t>
      </w:r>
    </w:p>
    <w:p w14:paraId="40BC4F70"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lastRenderedPageBreak/>
        <w:t xml:space="preserve">57 </w:t>
      </w:r>
      <w:r w:rsidRPr="00676047">
        <w:rPr>
          <w:rFonts w:ascii="Book Antiqua" w:hAnsi="Book Antiqua"/>
          <w:b/>
          <w:sz w:val="24"/>
          <w:szCs w:val="24"/>
        </w:rPr>
        <w:t>Goldman S</w:t>
      </w:r>
      <w:r w:rsidRPr="00676047">
        <w:rPr>
          <w:rFonts w:ascii="Book Antiqua" w:hAnsi="Book Antiqua"/>
          <w:sz w:val="24"/>
          <w:szCs w:val="24"/>
        </w:rPr>
        <w:t xml:space="preserve">. Stem and progenitor cell-based therapy of the human central nervous system. </w:t>
      </w:r>
      <w:r w:rsidRPr="00676047">
        <w:rPr>
          <w:rFonts w:ascii="Book Antiqua" w:hAnsi="Book Antiqua"/>
          <w:i/>
          <w:sz w:val="24"/>
          <w:szCs w:val="24"/>
        </w:rPr>
        <w:t xml:space="preserve">Nat </w:t>
      </w:r>
      <w:proofErr w:type="spellStart"/>
      <w:r w:rsidRPr="00676047">
        <w:rPr>
          <w:rFonts w:ascii="Book Antiqua" w:hAnsi="Book Antiqua"/>
          <w:i/>
          <w:sz w:val="24"/>
          <w:szCs w:val="24"/>
        </w:rPr>
        <w:t>Biotechnol</w:t>
      </w:r>
      <w:proofErr w:type="spellEnd"/>
      <w:r w:rsidRPr="00676047">
        <w:rPr>
          <w:rFonts w:ascii="Book Antiqua" w:hAnsi="Book Antiqua"/>
          <w:sz w:val="24"/>
          <w:szCs w:val="24"/>
        </w:rPr>
        <w:t xml:space="preserve"> 2005; </w:t>
      </w:r>
      <w:r w:rsidRPr="00676047">
        <w:rPr>
          <w:rFonts w:ascii="Book Antiqua" w:hAnsi="Book Antiqua"/>
          <w:b/>
          <w:sz w:val="24"/>
          <w:szCs w:val="24"/>
        </w:rPr>
        <w:t>23</w:t>
      </w:r>
      <w:r w:rsidRPr="00676047">
        <w:rPr>
          <w:rFonts w:ascii="Book Antiqua" w:hAnsi="Book Antiqua"/>
          <w:sz w:val="24"/>
          <w:szCs w:val="24"/>
        </w:rPr>
        <w:t>: 862-871 [PMID: 16003375 DOI: 10.1038/nbt1119]</w:t>
      </w:r>
    </w:p>
    <w:p w14:paraId="13404B57"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58 </w:t>
      </w:r>
      <w:proofErr w:type="spellStart"/>
      <w:r w:rsidRPr="00676047">
        <w:rPr>
          <w:rFonts w:ascii="Book Antiqua" w:hAnsi="Book Antiqua"/>
          <w:b/>
          <w:sz w:val="24"/>
          <w:szCs w:val="24"/>
        </w:rPr>
        <w:t>Marei</w:t>
      </w:r>
      <w:proofErr w:type="spellEnd"/>
      <w:r w:rsidRPr="00676047">
        <w:rPr>
          <w:rFonts w:ascii="Book Antiqua" w:hAnsi="Book Antiqua"/>
          <w:b/>
          <w:sz w:val="24"/>
          <w:szCs w:val="24"/>
        </w:rPr>
        <w:t xml:space="preserve"> HE</w:t>
      </w:r>
      <w:r w:rsidRPr="00676047">
        <w:rPr>
          <w:rFonts w:ascii="Book Antiqua" w:hAnsi="Book Antiqua"/>
          <w:sz w:val="24"/>
          <w:szCs w:val="24"/>
        </w:rPr>
        <w:t xml:space="preserve">, Hasan A, </w:t>
      </w:r>
      <w:proofErr w:type="spellStart"/>
      <w:r w:rsidRPr="00676047">
        <w:rPr>
          <w:rFonts w:ascii="Book Antiqua" w:hAnsi="Book Antiqua"/>
          <w:sz w:val="24"/>
          <w:szCs w:val="24"/>
        </w:rPr>
        <w:t>Rizzi</w:t>
      </w:r>
      <w:proofErr w:type="spellEnd"/>
      <w:r w:rsidRPr="00676047">
        <w:rPr>
          <w:rFonts w:ascii="Book Antiqua" w:hAnsi="Book Antiqua"/>
          <w:sz w:val="24"/>
          <w:szCs w:val="24"/>
        </w:rPr>
        <w:t xml:space="preserve"> R, </w:t>
      </w:r>
      <w:proofErr w:type="spellStart"/>
      <w:r w:rsidRPr="00676047">
        <w:rPr>
          <w:rFonts w:ascii="Book Antiqua" w:hAnsi="Book Antiqua"/>
          <w:sz w:val="24"/>
          <w:szCs w:val="24"/>
        </w:rPr>
        <w:t>Althani</w:t>
      </w:r>
      <w:proofErr w:type="spellEnd"/>
      <w:r w:rsidRPr="00676047">
        <w:rPr>
          <w:rFonts w:ascii="Book Antiqua" w:hAnsi="Book Antiqua"/>
          <w:sz w:val="24"/>
          <w:szCs w:val="24"/>
        </w:rPr>
        <w:t xml:space="preserve"> A, Afifi N, </w:t>
      </w:r>
      <w:proofErr w:type="spellStart"/>
      <w:r w:rsidRPr="00676047">
        <w:rPr>
          <w:rFonts w:ascii="Book Antiqua" w:hAnsi="Book Antiqua"/>
          <w:sz w:val="24"/>
          <w:szCs w:val="24"/>
        </w:rPr>
        <w:t>Cenciarelli</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Caceci</w:t>
      </w:r>
      <w:proofErr w:type="spellEnd"/>
      <w:r w:rsidRPr="00676047">
        <w:rPr>
          <w:rFonts w:ascii="Book Antiqua" w:hAnsi="Book Antiqua"/>
          <w:sz w:val="24"/>
          <w:szCs w:val="24"/>
        </w:rPr>
        <w:t xml:space="preserve"> T, Shuaib A. Potential of Stem Cell-Based Therapy for Ischemic Stroke. </w:t>
      </w:r>
      <w:r w:rsidRPr="00676047">
        <w:rPr>
          <w:rFonts w:ascii="Book Antiqua" w:hAnsi="Book Antiqua"/>
          <w:i/>
          <w:sz w:val="24"/>
          <w:szCs w:val="24"/>
        </w:rPr>
        <w:t>Front Neurol</w:t>
      </w:r>
      <w:r w:rsidRPr="00676047">
        <w:rPr>
          <w:rFonts w:ascii="Book Antiqua" w:hAnsi="Book Antiqua"/>
          <w:sz w:val="24"/>
          <w:szCs w:val="24"/>
        </w:rPr>
        <w:t xml:space="preserve"> 2018; </w:t>
      </w:r>
      <w:r w:rsidRPr="00676047">
        <w:rPr>
          <w:rFonts w:ascii="Book Antiqua" w:hAnsi="Book Antiqua"/>
          <w:b/>
          <w:sz w:val="24"/>
          <w:szCs w:val="24"/>
        </w:rPr>
        <w:t>9</w:t>
      </w:r>
      <w:r w:rsidRPr="00676047">
        <w:rPr>
          <w:rFonts w:ascii="Book Antiqua" w:hAnsi="Book Antiqua"/>
          <w:sz w:val="24"/>
          <w:szCs w:val="24"/>
        </w:rPr>
        <w:t>: 34 [PMID: 29467713 DOI: 10.3389/fneur.2018.00034]</w:t>
      </w:r>
    </w:p>
    <w:p w14:paraId="2496FF4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59 </w:t>
      </w:r>
      <w:proofErr w:type="spellStart"/>
      <w:r w:rsidRPr="00676047">
        <w:rPr>
          <w:rFonts w:ascii="Book Antiqua" w:hAnsi="Book Antiqua"/>
          <w:b/>
          <w:sz w:val="24"/>
          <w:szCs w:val="24"/>
        </w:rPr>
        <w:t>Sinden</w:t>
      </w:r>
      <w:proofErr w:type="spellEnd"/>
      <w:r w:rsidRPr="00676047">
        <w:rPr>
          <w:rFonts w:ascii="Book Antiqua" w:hAnsi="Book Antiqua"/>
          <w:b/>
          <w:sz w:val="24"/>
          <w:szCs w:val="24"/>
        </w:rPr>
        <w:t xml:space="preserve"> JD</w:t>
      </w:r>
      <w:r w:rsidRPr="00676047">
        <w:rPr>
          <w:rFonts w:ascii="Book Antiqua" w:hAnsi="Book Antiqua"/>
          <w:sz w:val="24"/>
          <w:szCs w:val="24"/>
        </w:rPr>
        <w:t xml:space="preserve">, Hicks C, </w:t>
      </w:r>
      <w:proofErr w:type="spellStart"/>
      <w:r w:rsidRPr="00676047">
        <w:rPr>
          <w:rFonts w:ascii="Book Antiqua" w:hAnsi="Book Antiqua"/>
          <w:sz w:val="24"/>
          <w:szCs w:val="24"/>
        </w:rPr>
        <w:t>Stroemer</w:t>
      </w:r>
      <w:proofErr w:type="spellEnd"/>
      <w:r w:rsidRPr="00676047">
        <w:rPr>
          <w:rFonts w:ascii="Book Antiqua" w:hAnsi="Book Antiqua"/>
          <w:sz w:val="24"/>
          <w:szCs w:val="24"/>
        </w:rPr>
        <w:t xml:space="preserve"> P, </w:t>
      </w:r>
      <w:proofErr w:type="spellStart"/>
      <w:r w:rsidRPr="00676047">
        <w:rPr>
          <w:rFonts w:ascii="Book Antiqua" w:hAnsi="Book Antiqua"/>
          <w:sz w:val="24"/>
          <w:szCs w:val="24"/>
        </w:rPr>
        <w:t>Vishnubhatla</w:t>
      </w:r>
      <w:proofErr w:type="spellEnd"/>
      <w:r w:rsidRPr="00676047">
        <w:rPr>
          <w:rFonts w:ascii="Book Antiqua" w:hAnsi="Book Antiqua"/>
          <w:sz w:val="24"/>
          <w:szCs w:val="24"/>
        </w:rPr>
        <w:t xml:space="preserve"> I, </w:t>
      </w:r>
      <w:proofErr w:type="spellStart"/>
      <w:r w:rsidRPr="00676047">
        <w:rPr>
          <w:rFonts w:ascii="Book Antiqua" w:hAnsi="Book Antiqua"/>
          <w:sz w:val="24"/>
          <w:szCs w:val="24"/>
        </w:rPr>
        <w:t>Corteling</w:t>
      </w:r>
      <w:proofErr w:type="spellEnd"/>
      <w:r w:rsidRPr="00676047">
        <w:rPr>
          <w:rFonts w:ascii="Book Antiqua" w:hAnsi="Book Antiqua"/>
          <w:sz w:val="24"/>
          <w:szCs w:val="24"/>
        </w:rPr>
        <w:t xml:space="preserve"> R. Human Neural Stem Cell Therapy for Chronic Ischemic Stroke: Charting Progress from Laboratory to Patients. </w:t>
      </w:r>
      <w:r w:rsidRPr="00676047">
        <w:rPr>
          <w:rFonts w:ascii="Book Antiqua" w:hAnsi="Book Antiqua"/>
          <w:i/>
          <w:sz w:val="24"/>
          <w:szCs w:val="24"/>
        </w:rPr>
        <w:t>Stem Cells Dev</w:t>
      </w:r>
      <w:r w:rsidRPr="00676047">
        <w:rPr>
          <w:rFonts w:ascii="Book Antiqua" w:hAnsi="Book Antiqua"/>
          <w:sz w:val="24"/>
          <w:szCs w:val="24"/>
        </w:rPr>
        <w:t xml:space="preserve"> 2017; </w:t>
      </w:r>
      <w:r w:rsidRPr="00676047">
        <w:rPr>
          <w:rFonts w:ascii="Book Antiqua" w:hAnsi="Book Antiqua"/>
          <w:b/>
          <w:sz w:val="24"/>
          <w:szCs w:val="24"/>
        </w:rPr>
        <w:t>26</w:t>
      </w:r>
      <w:r w:rsidRPr="00676047">
        <w:rPr>
          <w:rFonts w:ascii="Book Antiqua" w:hAnsi="Book Antiqua"/>
          <w:sz w:val="24"/>
          <w:szCs w:val="24"/>
        </w:rPr>
        <w:t>: 933-947 [PMID: 28446071 DOI: 10.1089/scd.2017.0009]</w:t>
      </w:r>
    </w:p>
    <w:p w14:paraId="4FCD1DBD"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60 </w:t>
      </w:r>
      <w:r w:rsidRPr="00676047">
        <w:rPr>
          <w:rFonts w:ascii="Book Antiqua" w:hAnsi="Book Antiqua"/>
          <w:b/>
          <w:sz w:val="24"/>
          <w:szCs w:val="24"/>
        </w:rPr>
        <w:t>Sakata H</w:t>
      </w:r>
      <w:r w:rsidRPr="00676047">
        <w:rPr>
          <w:rFonts w:ascii="Book Antiqua" w:hAnsi="Book Antiqua"/>
          <w:sz w:val="24"/>
          <w:szCs w:val="24"/>
        </w:rPr>
        <w:t xml:space="preserve">, Narasimhan P, </w:t>
      </w:r>
      <w:proofErr w:type="spellStart"/>
      <w:r w:rsidRPr="00676047">
        <w:rPr>
          <w:rFonts w:ascii="Book Antiqua" w:hAnsi="Book Antiqua"/>
          <w:sz w:val="24"/>
          <w:szCs w:val="24"/>
        </w:rPr>
        <w:t>Niizuma</w:t>
      </w:r>
      <w:proofErr w:type="spellEnd"/>
      <w:r w:rsidRPr="00676047">
        <w:rPr>
          <w:rFonts w:ascii="Book Antiqua" w:hAnsi="Book Antiqua"/>
          <w:sz w:val="24"/>
          <w:szCs w:val="24"/>
        </w:rPr>
        <w:t xml:space="preserve"> K, Maier CM, </w:t>
      </w:r>
      <w:proofErr w:type="spellStart"/>
      <w:r w:rsidRPr="00676047">
        <w:rPr>
          <w:rFonts w:ascii="Book Antiqua" w:hAnsi="Book Antiqua"/>
          <w:sz w:val="24"/>
          <w:szCs w:val="24"/>
        </w:rPr>
        <w:t>Wakai</w:t>
      </w:r>
      <w:proofErr w:type="spellEnd"/>
      <w:r w:rsidRPr="00676047">
        <w:rPr>
          <w:rFonts w:ascii="Book Antiqua" w:hAnsi="Book Antiqua"/>
          <w:sz w:val="24"/>
          <w:szCs w:val="24"/>
        </w:rPr>
        <w:t xml:space="preserve"> T, Chan PH. Interleukin 6-preconditioned neural stem cells reduce </w:t>
      </w:r>
      <w:proofErr w:type="spellStart"/>
      <w:r w:rsidRPr="00676047">
        <w:rPr>
          <w:rFonts w:ascii="Book Antiqua" w:hAnsi="Book Antiqua"/>
          <w:sz w:val="24"/>
          <w:szCs w:val="24"/>
        </w:rPr>
        <w:t>ischaemic</w:t>
      </w:r>
      <w:proofErr w:type="spellEnd"/>
      <w:r w:rsidRPr="00676047">
        <w:rPr>
          <w:rFonts w:ascii="Book Antiqua" w:hAnsi="Book Antiqua"/>
          <w:sz w:val="24"/>
          <w:szCs w:val="24"/>
        </w:rPr>
        <w:t xml:space="preserve"> injury in stroke mice. </w:t>
      </w:r>
      <w:r w:rsidRPr="00676047">
        <w:rPr>
          <w:rFonts w:ascii="Book Antiqua" w:hAnsi="Book Antiqua"/>
          <w:i/>
          <w:sz w:val="24"/>
          <w:szCs w:val="24"/>
        </w:rPr>
        <w:t>Brain</w:t>
      </w:r>
      <w:r w:rsidRPr="00676047">
        <w:rPr>
          <w:rFonts w:ascii="Book Antiqua" w:hAnsi="Book Antiqua"/>
          <w:sz w:val="24"/>
          <w:szCs w:val="24"/>
        </w:rPr>
        <w:t xml:space="preserve"> 2012; </w:t>
      </w:r>
      <w:r w:rsidRPr="00676047">
        <w:rPr>
          <w:rFonts w:ascii="Book Antiqua" w:hAnsi="Book Antiqua"/>
          <w:b/>
          <w:sz w:val="24"/>
          <w:szCs w:val="24"/>
        </w:rPr>
        <w:t>135</w:t>
      </w:r>
      <w:r w:rsidRPr="00676047">
        <w:rPr>
          <w:rFonts w:ascii="Book Antiqua" w:hAnsi="Book Antiqua"/>
          <w:sz w:val="24"/>
          <w:szCs w:val="24"/>
        </w:rPr>
        <w:t>: 3298-3310 [PMID: 23169920 DOI: 10.1093/brain/aws259]</w:t>
      </w:r>
    </w:p>
    <w:p w14:paraId="0AFAC3AA"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61 </w:t>
      </w:r>
      <w:r w:rsidRPr="00676047">
        <w:rPr>
          <w:rFonts w:ascii="Book Antiqua" w:hAnsi="Book Antiqua"/>
          <w:b/>
          <w:sz w:val="24"/>
          <w:szCs w:val="24"/>
        </w:rPr>
        <w:t>Hicks AU</w:t>
      </w:r>
      <w:r w:rsidRPr="00676047">
        <w:rPr>
          <w:rFonts w:ascii="Book Antiqua" w:hAnsi="Book Antiqua"/>
          <w:sz w:val="24"/>
          <w:szCs w:val="24"/>
        </w:rPr>
        <w:t xml:space="preserve">, </w:t>
      </w:r>
      <w:proofErr w:type="spellStart"/>
      <w:r w:rsidRPr="00676047">
        <w:rPr>
          <w:rFonts w:ascii="Book Antiqua" w:hAnsi="Book Antiqua"/>
          <w:sz w:val="24"/>
          <w:szCs w:val="24"/>
        </w:rPr>
        <w:t>Lappalainen</w:t>
      </w:r>
      <w:proofErr w:type="spellEnd"/>
      <w:r w:rsidRPr="00676047">
        <w:rPr>
          <w:rFonts w:ascii="Book Antiqua" w:hAnsi="Book Antiqua"/>
          <w:sz w:val="24"/>
          <w:szCs w:val="24"/>
        </w:rPr>
        <w:t xml:space="preserve"> RS, </w:t>
      </w:r>
      <w:proofErr w:type="spellStart"/>
      <w:r w:rsidRPr="00676047">
        <w:rPr>
          <w:rFonts w:ascii="Book Antiqua" w:hAnsi="Book Antiqua"/>
          <w:sz w:val="24"/>
          <w:szCs w:val="24"/>
        </w:rPr>
        <w:t>Narkilahti</w:t>
      </w:r>
      <w:proofErr w:type="spellEnd"/>
      <w:r w:rsidRPr="00676047">
        <w:rPr>
          <w:rFonts w:ascii="Book Antiqua" w:hAnsi="Book Antiqua"/>
          <w:sz w:val="24"/>
          <w:szCs w:val="24"/>
        </w:rPr>
        <w:t xml:space="preserve"> S, </w:t>
      </w:r>
      <w:proofErr w:type="spellStart"/>
      <w:r w:rsidRPr="00676047">
        <w:rPr>
          <w:rFonts w:ascii="Book Antiqua" w:hAnsi="Book Antiqua"/>
          <w:sz w:val="24"/>
          <w:szCs w:val="24"/>
        </w:rPr>
        <w:t>Suuronen</w:t>
      </w:r>
      <w:proofErr w:type="spellEnd"/>
      <w:r w:rsidRPr="00676047">
        <w:rPr>
          <w:rFonts w:ascii="Book Antiqua" w:hAnsi="Book Antiqua"/>
          <w:sz w:val="24"/>
          <w:szCs w:val="24"/>
        </w:rPr>
        <w:t xml:space="preserve"> R, Corbett D, </w:t>
      </w:r>
      <w:proofErr w:type="spellStart"/>
      <w:r w:rsidRPr="00676047">
        <w:rPr>
          <w:rFonts w:ascii="Book Antiqua" w:hAnsi="Book Antiqua"/>
          <w:sz w:val="24"/>
          <w:szCs w:val="24"/>
        </w:rPr>
        <w:t>Sivenius</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Hovatta</w:t>
      </w:r>
      <w:proofErr w:type="spellEnd"/>
      <w:r w:rsidRPr="00676047">
        <w:rPr>
          <w:rFonts w:ascii="Book Antiqua" w:hAnsi="Book Antiqua"/>
          <w:sz w:val="24"/>
          <w:szCs w:val="24"/>
        </w:rPr>
        <w:t xml:space="preserve"> O, </w:t>
      </w:r>
      <w:proofErr w:type="spellStart"/>
      <w:r w:rsidRPr="00676047">
        <w:rPr>
          <w:rFonts w:ascii="Book Antiqua" w:hAnsi="Book Antiqua"/>
          <w:sz w:val="24"/>
          <w:szCs w:val="24"/>
        </w:rPr>
        <w:t>Jolkkonen</w:t>
      </w:r>
      <w:proofErr w:type="spellEnd"/>
      <w:r w:rsidRPr="00676047">
        <w:rPr>
          <w:rFonts w:ascii="Book Antiqua" w:hAnsi="Book Antiqua"/>
          <w:sz w:val="24"/>
          <w:szCs w:val="24"/>
        </w:rPr>
        <w:t xml:space="preserve"> J. Transplantation of human embryonic stem cell-derived neural precursor cells and enriched environment after cortical stroke in rats: cell survival and functional recovery. </w:t>
      </w:r>
      <w:r w:rsidRPr="00676047">
        <w:rPr>
          <w:rFonts w:ascii="Book Antiqua" w:hAnsi="Book Antiqua"/>
          <w:i/>
          <w:sz w:val="24"/>
          <w:szCs w:val="24"/>
        </w:rPr>
        <w:t xml:space="preserve">Eur J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2009; </w:t>
      </w:r>
      <w:r w:rsidRPr="00676047">
        <w:rPr>
          <w:rFonts w:ascii="Book Antiqua" w:hAnsi="Book Antiqua"/>
          <w:b/>
          <w:sz w:val="24"/>
          <w:szCs w:val="24"/>
        </w:rPr>
        <w:t>29</w:t>
      </w:r>
      <w:r w:rsidRPr="00676047">
        <w:rPr>
          <w:rFonts w:ascii="Book Antiqua" w:hAnsi="Book Antiqua"/>
          <w:sz w:val="24"/>
          <w:szCs w:val="24"/>
        </w:rPr>
        <w:t>: 562-574 [PMID: 19175403 DOI: 10.1111/j.1460-9568.2008.06599.x]</w:t>
      </w:r>
    </w:p>
    <w:p w14:paraId="513108B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62 </w:t>
      </w:r>
      <w:r w:rsidRPr="00676047">
        <w:rPr>
          <w:rFonts w:ascii="Book Antiqua" w:hAnsi="Book Antiqua"/>
          <w:b/>
          <w:sz w:val="24"/>
          <w:szCs w:val="24"/>
        </w:rPr>
        <w:t>Wu P</w:t>
      </w:r>
      <w:r w:rsidRPr="00676047">
        <w:rPr>
          <w:rFonts w:ascii="Book Antiqua" w:hAnsi="Book Antiqua"/>
          <w:sz w:val="24"/>
          <w:szCs w:val="24"/>
        </w:rPr>
        <w:t xml:space="preserve">, Tarasenko YI, Gu Y, Huang LY, Coggeshall RE, Yu Y. Region-specific generation of cholinergic neurons from fetal human neural stem cells grafted in adult rat. </w:t>
      </w:r>
      <w:r w:rsidRPr="00676047">
        <w:rPr>
          <w:rFonts w:ascii="Book Antiqua" w:hAnsi="Book Antiqua"/>
          <w:i/>
          <w:sz w:val="24"/>
          <w:szCs w:val="24"/>
        </w:rPr>
        <w:t xml:space="preserve">Nat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2002; </w:t>
      </w:r>
      <w:r w:rsidRPr="00676047">
        <w:rPr>
          <w:rFonts w:ascii="Book Antiqua" w:hAnsi="Book Antiqua"/>
          <w:b/>
          <w:sz w:val="24"/>
          <w:szCs w:val="24"/>
        </w:rPr>
        <w:t>5</w:t>
      </w:r>
      <w:r w:rsidRPr="00676047">
        <w:rPr>
          <w:rFonts w:ascii="Book Antiqua" w:hAnsi="Book Antiqua"/>
          <w:sz w:val="24"/>
          <w:szCs w:val="24"/>
        </w:rPr>
        <w:t>: 1271-1278 [PMID: 12426573 DOI: 10.1038/nn974]</w:t>
      </w:r>
    </w:p>
    <w:p w14:paraId="6128BBB5"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63 </w:t>
      </w:r>
      <w:proofErr w:type="spellStart"/>
      <w:r w:rsidRPr="00676047">
        <w:rPr>
          <w:rFonts w:ascii="Book Antiqua" w:hAnsi="Book Antiqua"/>
          <w:b/>
          <w:sz w:val="24"/>
          <w:szCs w:val="24"/>
        </w:rPr>
        <w:t>Darsalia</w:t>
      </w:r>
      <w:proofErr w:type="spellEnd"/>
      <w:r w:rsidRPr="00676047">
        <w:rPr>
          <w:rFonts w:ascii="Book Antiqua" w:hAnsi="Book Antiqua"/>
          <w:b/>
          <w:sz w:val="24"/>
          <w:szCs w:val="24"/>
        </w:rPr>
        <w:t xml:space="preserve"> V</w:t>
      </w:r>
      <w:r w:rsidRPr="00676047">
        <w:rPr>
          <w:rFonts w:ascii="Book Antiqua" w:hAnsi="Book Antiqua"/>
          <w:sz w:val="24"/>
          <w:szCs w:val="24"/>
        </w:rPr>
        <w:t xml:space="preserve">, </w:t>
      </w:r>
      <w:proofErr w:type="spellStart"/>
      <w:r w:rsidRPr="00676047">
        <w:rPr>
          <w:rFonts w:ascii="Book Antiqua" w:hAnsi="Book Antiqua"/>
          <w:sz w:val="24"/>
          <w:szCs w:val="24"/>
        </w:rPr>
        <w:t>Kallur</w:t>
      </w:r>
      <w:proofErr w:type="spellEnd"/>
      <w:r w:rsidRPr="00676047">
        <w:rPr>
          <w:rFonts w:ascii="Book Antiqua" w:hAnsi="Book Antiqua"/>
          <w:sz w:val="24"/>
          <w:szCs w:val="24"/>
        </w:rPr>
        <w:t xml:space="preserve"> T, </w:t>
      </w:r>
      <w:proofErr w:type="spellStart"/>
      <w:r w:rsidRPr="00676047">
        <w:rPr>
          <w:rFonts w:ascii="Book Antiqua" w:hAnsi="Book Antiqua"/>
          <w:sz w:val="24"/>
          <w:szCs w:val="24"/>
        </w:rPr>
        <w:t>Kokaia</w:t>
      </w:r>
      <w:proofErr w:type="spellEnd"/>
      <w:r w:rsidRPr="00676047">
        <w:rPr>
          <w:rFonts w:ascii="Book Antiqua" w:hAnsi="Book Antiqua"/>
          <w:sz w:val="24"/>
          <w:szCs w:val="24"/>
        </w:rPr>
        <w:t xml:space="preserve"> Z. Survival, migration and neuronal differentiation of human fetal striatal and cortical neural stem cells grafted in stroke-damaged rat striatum. </w:t>
      </w:r>
      <w:r w:rsidRPr="00676047">
        <w:rPr>
          <w:rFonts w:ascii="Book Antiqua" w:hAnsi="Book Antiqua"/>
          <w:i/>
          <w:sz w:val="24"/>
          <w:szCs w:val="24"/>
        </w:rPr>
        <w:t xml:space="preserve">Eur J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2007; </w:t>
      </w:r>
      <w:r w:rsidRPr="00676047">
        <w:rPr>
          <w:rFonts w:ascii="Book Antiqua" w:hAnsi="Book Antiqua"/>
          <w:b/>
          <w:sz w:val="24"/>
          <w:szCs w:val="24"/>
        </w:rPr>
        <w:t>26</w:t>
      </w:r>
      <w:r w:rsidRPr="00676047">
        <w:rPr>
          <w:rFonts w:ascii="Book Antiqua" w:hAnsi="Book Antiqua"/>
          <w:sz w:val="24"/>
          <w:szCs w:val="24"/>
        </w:rPr>
        <w:t>: 605-614 [PMID: 17686040 DOI: 10.1111/j.1460-9568.2007.05702.x]</w:t>
      </w:r>
    </w:p>
    <w:p w14:paraId="72B5FD6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64 </w:t>
      </w:r>
      <w:proofErr w:type="spellStart"/>
      <w:r w:rsidRPr="00676047">
        <w:rPr>
          <w:rFonts w:ascii="Book Antiqua" w:hAnsi="Book Antiqua"/>
          <w:b/>
          <w:sz w:val="24"/>
          <w:szCs w:val="24"/>
        </w:rPr>
        <w:t>Faiz</w:t>
      </w:r>
      <w:proofErr w:type="spellEnd"/>
      <w:r w:rsidRPr="00676047">
        <w:rPr>
          <w:rFonts w:ascii="Book Antiqua" w:hAnsi="Book Antiqua"/>
          <w:b/>
          <w:sz w:val="24"/>
          <w:szCs w:val="24"/>
        </w:rPr>
        <w:t xml:space="preserve"> M</w:t>
      </w:r>
      <w:r w:rsidRPr="00676047">
        <w:rPr>
          <w:rFonts w:ascii="Book Antiqua" w:hAnsi="Book Antiqua"/>
          <w:sz w:val="24"/>
          <w:szCs w:val="24"/>
        </w:rPr>
        <w:t xml:space="preserve">, </w:t>
      </w:r>
      <w:proofErr w:type="spellStart"/>
      <w:r w:rsidRPr="00676047">
        <w:rPr>
          <w:rFonts w:ascii="Book Antiqua" w:hAnsi="Book Antiqua"/>
          <w:sz w:val="24"/>
          <w:szCs w:val="24"/>
        </w:rPr>
        <w:t>Sachewsky</w:t>
      </w:r>
      <w:proofErr w:type="spellEnd"/>
      <w:r w:rsidRPr="00676047">
        <w:rPr>
          <w:rFonts w:ascii="Book Antiqua" w:hAnsi="Book Antiqua"/>
          <w:sz w:val="24"/>
          <w:szCs w:val="24"/>
        </w:rPr>
        <w:t xml:space="preserve"> N, </w:t>
      </w:r>
      <w:proofErr w:type="spellStart"/>
      <w:r w:rsidRPr="00676047">
        <w:rPr>
          <w:rFonts w:ascii="Book Antiqua" w:hAnsi="Book Antiqua"/>
          <w:sz w:val="24"/>
          <w:szCs w:val="24"/>
        </w:rPr>
        <w:t>Gascón</w:t>
      </w:r>
      <w:proofErr w:type="spellEnd"/>
      <w:r w:rsidRPr="00676047">
        <w:rPr>
          <w:rFonts w:ascii="Book Antiqua" w:hAnsi="Book Antiqua"/>
          <w:sz w:val="24"/>
          <w:szCs w:val="24"/>
        </w:rPr>
        <w:t xml:space="preserve"> S, Bang KW, </w:t>
      </w:r>
      <w:proofErr w:type="spellStart"/>
      <w:r w:rsidRPr="00676047">
        <w:rPr>
          <w:rFonts w:ascii="Book Antiqua" w:hAnsi="Book Antiqua"/>
          <w:sz w:val="24"/>
          <w:szCs w:val="24"/>
        </w:rPr>
        <w:t>Morshead</w:t>
      </w:r>
      <w:proofErr w:type="spellEnd"/>
      <w:r w:rsidRPr="00676047">
        <w:rPr>
          <w:rFonts w:ascii="Book Antiqua" w:hAnsi="Book Antiqua"/>
          <w:sz w:val="24"/>
          <w:szCs w:val="24"/>
        </w:rPr>
        <w:t xml:space="preserve"> CM, Nagy A. Adult Neural Stem Cells from the Subventricular Zone Give Rise to Reactive Astrocytes in the Cortex after Stroke. </w:t>
      </w:r>
      <w:r w:rsidRPr="00676047">
        <w:rPr>
          <w:rFonts w:ascii="Book Antiqua" w:hAnsi="Book Antiqua"/>
          <w:i/>
          <w:sz w:val="24"/>
          <w:szCs w:val="24"/>
        </w:rPr>
        <w:t>Cell Stem Cell</w:t>
      </w:r>
      <w:r w:rsidRPr="00676047">
        <w:rPr>
          <w:rFonts w:ascii="Book Antiqua" w:hAnsi="Book Antiqua"/>
          <w:sz w:val="24"/>
          <w:szCs w:val="24"/>
        </w:rPr>
        <w:t xml:space="preserve"> 2015; </w:t>
      </w:r>
      <w:r w:rsidRPr="00676047">
        <w:rPr>
          <w:rFonts w:ascii="Book Antiqua" w:hAnsi="Book Antiqua"/>
          <w:b/>
          <w:sz w:val="24"/>
          <w:szCs w:val="24"/>
        </w:rPr>
        <w:t>17</w:t>
      </w:r>
      <w:r w:rsidRPr="00676047">
        <w:rPr>
          <w:rFonts w:ascii="Book Antiqua" w:hAnsi="Book Antiqua"/>
          <w:sz w:val="24"/>
          <w:szCs w:val="24"/>
        </w:rPr>
        <w:t xml:space="preserve">: 624-634 [PMID: </w:t>
      </w:r>
      <w:r w:rsidRPr="00676047">
        <w:rPr>
          <w:rFonts w:ascii="Book Antiqua" w:hAnsi="Book Antiqua"/>
          <w:sz w:val="24"/>
          <w:szCs w:val="24"/>
        </w:rPr>
        <w:lastRenderedPageBreak/>
        <w:t>26456685 DOI: 10.1016/j.stem.2015.08.002]</w:t>
      </w:r>
    </w:p>
    <w:p w14:paraId="4AC7FCF0"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65 </w:t>
      </w:r>
      <w:proofErr w:type="spellStart"/>
      <w:r w:rsidRPr="00676047">
        <w:rPr>
          <w:rFonts w:ascii="Book Antiqua" w:hAnsi="Book Antiqua"/>
          <w:b/>
          <w:sz w:val="24"/>
          <w:szCs w:val="24"/>
        </w:rPr>
        <w:t>Péron</w:t>
      </w:r>
      <w:proofErr w:type="spellEnd"/>
      <w:r w:rsidRPr="00676047">
        <w:rPr>
          <w:rFonts w:ascii="Book Antiqua" w:hAnsi="Book Antiqua"/>
          <w:b/>
          <w:sz w:val="24"/>
          <w:szCs w:val="24"/>
        </w:rPr>
        <w:t xml:space="preserve"> S</w:t>
      </w:r>
      <w:r w:rsidRPr="00676047">
        <w:rPr>
          <w:rFonts w:ascii="Book Antiqua" w:hAnsi="Book Antiqua"/>
          <w:sz w:val="24"/>
          <w:szCs w:val="24"/>
        </w:rPr>
        <w:t xml:space="preserve">, Berninger B. Imported Stem Cells Strike against Stroke. </w:t>
      </w:r>
      <w:r w:rsidRPr="00676047">
        <w:rPr>
          <w:rFonts w:ascii="Book Antiqua" w:hAnsi="Book Antiqua"/>
          <w:i/>
          <w:sz w:val="24"/>
          <w:szCs w:val="24"/>
        </w:rPr>
        <w:t>Cell Stem Cell</w:t>
      </w:r>
      <w:r w:rsidRPr="00676047">
        <w:rPr>
          <w:rFonts w:ascii="Book Antiqua" w:hAnsi="Book Antiqua"/>
          <w:sz w:val="24"/>
          <w:szCs w:val="24"/>
        </w:rPr>
        <w:t xml:space="preserve"> 2015; </w:t>
      </w:r>
      <w:r w:rsidRPr="00676047">
        <w:rPr>
          <w:rFonts w:ascii="Book Antiqua" w:hAnsi="Book Antiqua"/>
          <w:b/>
          <w:sz w:val="24"/>
          <w:szCs w:val="24"/>
        </w:rPr>
        <w:t>17</w:t>
      </w:r>
      <w:r w:rsidRPr="00676047">
        <w:rPr>
          <w:rFonts w:ascii="Book Antiqua" w:hAnsi="Book Antiqua"/>
          <w:sz w:val="24"/>
          <w:szCs w:val="24"/>
        </w:rPr>
        <w:t>: 501-502 [PMID: 26544109 DOI: 10.1016/j.stem.2015.10.006]</w:t>
      </w:r>
    </w:p>
    <w:p w14:paraId="753F61D2"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66 </w:t>
      </w:r>
      <w:proofErr w:type="spellStart"/>
      <w:r w:rsidRPr="00676047">
        <w:rPr>
          <w:rFonts w:ascii="Book Antiqua" w:hAnsi="Book Antiqua"/>
          <w:b/>
          <w:sz w:val="24"/>
          <w:szCs w:val="24"/>
        </w:rPr>
        <w:t>Sirko</w:t>
      </w:r>
      <w:proofErr w:type="spellEnd"/>
      <w:r w:rsidRPr="00676047">
        <w:rPr>
          <w:rFonts w:ascii="Book Antiqua" w:hAnsi="Book Antiqua"/>
          <w:b/>
          <w:sz w:val="24"/>
          <w:szCs w:val="24"/>
        </w:rPr>
        <w:t xml:space="preserve"> S</w:t>
      </w:r>
      <w:r w:rsidRPr="00676047">
        <w:rPr>
          <w:rFonts w:ascii="Book Antiqua" w:hAnsi="Book Antiqua"/>
          <w:sz w:val="24"/>
          <w:szCs w:val="24"/>
        </w:rPr>
        <w:t xml:space="preserve">, Behrendt G, Johansson PA, Tripathi P, Costa M, </w:t>
      </w:r>
      <w:proofErr w:type="spellStart"/>
      <w:r w:rsidRPr="00676047">
        <w:rPr>
          <w:rFonts w:ascii="Book Antiqua" w:hAnsi="Book Antiqua"/>
          <w:sz w:val="24"/>
          <w:szCs w:val="24"/>
        </w:rPr>
        <w:t>Bek</w:t>
      </w:r>
      <w:proofErr w:type="spellEnd"/>
      <w:r w:rsidRPr="00676047">
        <w:rPr>
          <w:rFonts w:ascii="Book Antiqua" w:hAnsi="Book Antiqua"/>
          <w:sz w:val="24"/>
          <w:szCs w:val="24"/>
        </w:rPr>
        <w:t xml:space="preserve"> S, Heinrich C, </w:t>
      </w:r>
      <w:proofErr w:type="spellStart"/>
      <w:r w:rsidRPr="00676047">
        <w:rPr>
          <w:rFonts w:ascii="Book Antiqua" w:hAnsi="Book Antiqua"/>
          <w:sz w:val="24"/>
          <w:szCs w:val="24"/>
        </w:rPr>
        <w:t>Tiedt</w:t>
      </w:r>
      <w:proofErr w:type="spellEnd"/>
      <w:r w:rsidRPr="00676047">
        <w:rPr>
          <w:rFonts w:ascii="Book Antiqua" w:hAnsi="Book Antiqua"/>
          <w:sz w:val="24"/>
          <w:szCs w:val="24"/>
        </w:rPr>
        <w:t xml:space="preserve"> S, </w:t>
      </w:r>
      <w:proofErr w:type="spellStart"/>
      <w:r w:rsidRPr="00676047">
        <w:rPr>
          <w:rFonts w:ascii="Book Antiqua" w:hAnsi="Book Antiqua"/>
          <w:sz w:val="24"/>
          <w:szCs w:val="24"/>
        </w:rPr>
        <w:t>Colak</w:t>
      </w:r>
      <w:proofErr w:type="spellEnd"/>
      <w:r w:rsidRPr="00676047">
        <w:rPr>
          <w:rFonts w:ascii="Book Antiqua" w:hAnsi="Book Antiqua"/>
          <w:sz w:val="24"/>
          <w:szCs w:val="24"/>
        </w:rPr>
        <w:t xml:space="preserve"> D, </w:t>
      </w:r>
      <w:proofErr w:type="spellStart"/>
      <w:r w:rsidRPr="00676047">
        <w:rPr>
          <w:rFonts w:ascii="Book Antiqua" w:hAnsi="Book Antiqua"/>
          <w:sz w:val="24"/>
          <w:szCs w:val="24"/>
        </w:rPr>
        <w:t>Dichgans</w:t>
      </w:r>
      <w:proofErr w:type="spellEnd"/>
      <w:r w:rsidRPr="00676047">
        <w:rPr>
          <w:rFonts w:ascii="Book Antiqua" w:hAnsi="Book Antiqua"/>
          <w:sz w:val="24"/>
          <w:szCs w:val="24"/>
        </w:rPr>
        <w:t xml:space="preserve"> M, Fischer IR, </w:t>
      </w:r>
      <w:proofErr w:type="spellStart"/>
      <w:r w:rsidRPr="00676047">
        <w:rPr>
          <w:rFonts w:ascii="Book Antiqua" w:hAnsi="Book Antiqua"/>
          <w:sz w:val="24"/>
          <w:szCs w:val="24"/>
        </w:rPr>
        <w:t>Plesnila</w:t>
      </w:r>
      <w:proofErr w:type="spellEnd"/>
      <w:r w:rsidRPr="00676047">
        <w:rPr>
          <w:rFonts w:ascii="Book Antiqua" w:hAnsi="Book Antiqua"/>
          <w:sz w:val="24"/>
          <w:szCs w:val="24"/>
        </w:rPr>
        <w:t xml:space="preserve"> N, </w:t>
      </w:r>
      <w:proofErr w:type="spellStart"/>
      <w:r w:rsidRPr="00676047">
        <w:rPr>
          <w:rFonts w:ascii="Book Antiqua" w:hAnsi="Book Antiqua"/>
          <w:sz w:val="24"/>
          <w:szCs w:val="24"/>
        </w:rPr>
        <w:t>Staufenbiel</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Haass</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Snapyan</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Saghatelyan</w:t>
      </w:r>
      <w:proofErr w:type="spellEnd"/>
      <w:r w:rsidRPr="00676047">
        <w:rPr>
          <w:rFonts w:ascii="Book Antiqua" w:hAnsi="Book Antiqua"/>
          <w:sz w:val="24"/>
          <w:szCs w:val="24"/>
        </w:rPr>
        <w:t xml:space="preserve"> A, Tsai LH, Fischer A, </w:t>
      </w:r>
      <w:proofErr w:type="spellStart"/>
      <w:r w:rsidRPr="00676047">
        <w:rPr>
          <w:rFonts w:ascii="Book Antiqua" w:hAnsi="Book Antiqua"/>
          <w:sz w:val="24"/>
          <w:szCs w:val="24"/>
        </w:rPr>
        <w:t>Grobe</w:t>
      </w:r>
      <w:proofErr w:type="spellEnd"/>
      <w:r w:rsidRPr="00676047">
        <w:rPr>
          <w:rFonts w:ascii="Book Antiqua" w:hAnsi="Book Antiqua"/>
          <w:sz w:val="24"/>
          <w:szCs w:val="24"/>
        </w:rPr>
        <w:t xml:space="preserve"> K, </w:t>
      </w:r>
      <w:proofErr w:type="spellStart"/>
      <w:r w:rsidRPr="00676047">
        <w:rPr>
          <w:rFonts w:ascii="Book Antiqua" w:hAnsi="Book Antiqua"/>
          <w:sz w:val="24"/>
          <w:szCs w:val="24"/>
        </w:rPr>
        <w:t>Dimou</w:t>
      </w:r>
      <w:proofErr w:type="spellEnd"/>
      <w:r w:rsidRPr="00676047">
        <w:rPr>
          <w:rFonts w:ascii="Book Antiqua" w:hAnsi="Book Antiqua"/>
          <w:sz w:val="24"/>
          <w:szCs w:val="24"/>
        </w:rPr>
        <w:t xml:space="preserve"> L, </w:t>
      </w:r>
      <w:proofErr w:type="spellStart"/>
      <w:r w:rsidRPr="00676047">
        <w:rPr>
          <w:rFonts w:ascii="Book Antiqua" w:hAnsi="Book Antiqua"/>
          <w:sz w:val="24"/>
          <w:szCs w:val="24"/>
        </w:rPr>
        <w:t>Götz</w:t>
      </w:r>
      <w:proofErr w:type="spellEnd"/>
      <w:r w:rsidRPr="00676047">
        <w:rPr>
          <w:rFonts w:ascii="Book Antiqua" w:hAnsi="Book Antiqua"/>
          <w:sz w:val="24"/>
          <w:szCs w:val="24"/>
        </w:rPr>
        <w:t xml:space="preserve"> M. Reactive glia in the injured brain acquire stem cell properties in response to sonic hedgehog. [corrected]. </w:t>
      </w:r>
      <w:r w:rsidRPr="00676047">
        <w:rPr>
          <w:rFonts w:ascii="Book Antiqua" w:hAnsi="Book Antiqua"/>
          <w:i/>
          <w:sz w:val="24"/>
          <w:szCs w:val="24"/>
        </w:rPr>
        <w:t>Cell Stem Cell</w:t>
      </w:r>
      <w:r w:rsidRPr="00676047">
        <w:rPr>
          <w:rFonts w:ascii="Book Antiqua" w:hAnsi="Book Antiqua"/>
          <w:sz w:val="24"/>
          <w:szCs w:val="24"/>
        </w:rPr>
        <w:t xml:space="preserve"> 2013; </w:t>
      </w:r>
      <w:r w:rsidRPr="00676047">
        <w:rPr>
          <w:rFonts w:ascii="Book Antiqua" w:hAnsi="Book Antiqua"/>
          <w:b/>
          <w:sz w:val="24"/>
          <w:szCs w:val="24"/>
        </w:rPr>
        <w:t>12</w:t>
      </w:r>
      <w:r w:rsidRPr="00676047">
        <w:rPr>
          <w:rFonts w:ascii="Book Antiqua" w:hAnsi="Book Antiqua"/>
          <w:sz w:val="24"/>
          <w:szCs w:val="24"/>
        </w:rPr>
        <w:t>: 426-439 [PMID: 23561443 DOI: 10.1016/j.stem.2013.01.019]</w:t>
      </w:r>
    </w:p>
    <w:p w14:paraId="1B989EF1"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67 </w:t>
      </w:r>
      <w:r w:rsidRPr="00676047">
        <w:rPr>
          <w:rFonts w:ascii="Book Antiqua" w:hAnsi="Book Antiqua"/>
          <w:b/>
          <w:sz w:val="24"/>
          <w:szCs w:val="24"/>
        </w:rPr>
        <w:t>Huang EJ</w:t>
      </w:r>
      <w:r w:rsidRPr="00676047">
        <w:rPr>
          <w:rFonts w:ascii="Book Antiqua" w:hAnsi="Book Antiqua"/>
          <w:sz w:val="24"/>
          <w:szCs w:val="24"/>
        </w:rPr>
        <w:t xml:space="preserve">, Reichardt LF. </w:t>
      </w:r>
      <w:proofErr w:type="spellStart"/>
      <w:r w:rsidRPr="00676047">
        <w:rPr>
          <w:rFonts w:ascii="Book Antiqua" w:hAnsi="Book Antiqua"/>
          <w:sz w:val="24"/>
          <w:szCs w:val="24"/>
        </w:rPr>
        <w:t>Neurotrophins</w:t>
      </w:r>
      <w:proofErr w:type="spellEnd"/>
      <w:r w:rsidRPr="00676047">
        <w:rPr>
          <w:rFonts w:ascii="Book Antiqua" w:hAnsi="Book Antiqua"/>
          <w:sz w:val="24"/>
          <w:szCs w:val="24"/>
        </w:rPr>
        <w:t xml:space="preserve">: roles in neuronal development and function. </w:t>
      </w:r>
      <w:proofErr w:type="spellStart"/>
      <w:r w:rsidRPr="00676047">
        <w:rPr>
          <w:rFonts w:ascii="Book Antiqua" w:hAnsi="Book Antiqua"/>
          <w:i/>
          <w:sz w:val="24"/>
          <w:szCs w:val="24"/>
        </w:rPr>
        <w:t>Annu</w:t>
      </w:r>
      <w:proofErr w:type="spellEnd"/>
      <w:r w:rsidRPr="00676047">
        <w:rPr>
          <w:rFonts w:ascii="Book Antiqua" w:hAnsi="Book Antiqua"/>
          <w:i/>
          <w:sz w:val="24"/>
          <w:szCs w:val="24"/>
        </w:rPr>
        <w:t xml:space="preserve"> Rev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2001; </w:t>
      </w:r>
      <w:r w:rsidRPr="00676047">
        <w:rPr>
          <w:rFonts w:ascii="Book Antiqua" w:hAnsi="Book Antiqua"/>
          <w:b/>
          <w:sz w:val="24"/>
          <w:szCs w:val="24"/>
        </w:rPr>
        <w:t>24</w:t>
      </w:r>
      <w:r w:rsidRPr="00676047">
        <w:rPr>
          <w:rFonts w:ascii="Book Antiqua" w:hAnsi="Book Antiqua"/>
          <w:sz w:val="24"/>
          <w:szCs w:val="24"/>
        </w:rPr>
        <w:t>: 677-736 [PMID: 11520916 DOI: 10.1146/annurev.neuro.24.1.677]</w:t>
      </w:r>
    </w:p>
    <w:p w14:paraId="49163B8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68 </w:t>
      </w:r>
      <w:r w:rsidRPr="00676047">
        <w:rPr>
          <w:rFonts w:ascii="Book Antiqua" w:hAnsi="Book Antiqua"/>
          <w:b/>
          <w:sz w:val="24"/>
          <w:szCs w:val="24"/>
        </w:rPr>
        <w:t>Lee HJ</w:t>
      </w:r>
      <w:r w:rsidRPr="00676047">
        <w:rPr>
          <w:rFonts w:ascii="Book Antiqua" w:hAnsi="Book Antiqua"/>
          <w:sz w:val="24"/>
          <w:szCs w:val="24"/>
        </w:rPr>
        <w:t xml:space="preserve">, Lim IJ, Lee MC, Kim SU. Human neural stem cells genetically modified to overexpress brain-derived neurotrophic factor promote functional recovery and neuroprotection in a mouse stroke model. </w:t>
      </w:r>
      <w:r w:rsidRPr="00676047">
        <w:rPr>
          <w:rFonts w:ascii="Book Antiqua" w:hAnsi="Book Antiqua"/>
          <w:i/>
          <w:sz w:val="24"/>
          <w:szCs w:val="24"/>
        </w:rPr>
        <w:t xml:space="preserve">J </w:t>
      </w:r>
      <w:proofErr w:type="spellStart"/>
      <w:r w:rsidRPr="00676047">
        <w:rPr>
          <w:rFonts w:ascii="Book Antiqua" w:hAnsi="Book Antiqua"/>
          <w:i/>
          <w:sz w:val="24"/>
          <w:szCs w:val="24"/>
        </w:rPr>
        <w:t>Neurosci</w:t>
      </w:r>
      <w:proofErr w:type="spellEnd"/>
      <w:r w:rsidRPr="00676047">
        <w:rPr>
          <w:rFonts w:ascii="Book Antiqua" w:hAnsi="Book Antiqua"/>
          <w:i/>
          <w:sz w:val="24"/>
          <w:szCs w:val="24"/>
        </w:rPr>
        <w:t xml:space="preserve"> Res</w:t>
      </w:r>
      <w:r w:rsidRPr="00676047">
        <w:rPr>
          <w:rFonts w:ascii="Book Antiqua" w:hAnsi="Book Antiqua"/>
          <w:sz w:val="24"/>
          <w:szCs w:val="24"/>
        </w:rPr>
        <w:t xml:space="preserve"> 2010; </w:t>
      </w:r>
      <w:r w:rsidRPr="00676047">
        <w:rPr>
          <w:rFonts w:ascii="Book Antiqua" w:hAnsi="Book Antiqua"/>
          <w:b/>
          <w:sz w:val="24"/>
          <w:szCs w:val="24"/>
        </w:rPr>
        <w:t>88</w:t>
      </w:r>
      <w:r w:rsidRPr="00676047">
        <w:rPr>
          <w:rFonts w:ascii="Book Antiqua" w:hAnsi="Book Antiqua"/>
          <w:sz w:val="24"/>
          <w:szCs w:val="24"/>
        </w:rPr>
        <w:t>: 3282-3294 [PMID: 20818776 DOI: 10.1002/jnr.22474]</w:t>
      </w:r>
    </w:p>
    <w:p w14:paraId="74F65174"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69 </w:t>
      </w:r>
      <w:r w:rsidRPr="00676047">
        <w:rPr>
          <w:rFonts w:ascii="Book Antiqua" w:hAnsi="Book Antiqua"/>
          <w:b/>
          <w:sz w:val="24"/>
          <w:szCs w:val="24"/>
        </w:rPr>
        <w:t>Li X</w:t>
      </w:r>
      <w:r w:rsidRPr="00676047">
        <w:rPr>
          <w:rFonts w:ascii="Book Antiqua" w:hAnsi="Book Antiqua"/>
          <w:sz w:val="24"/>
          <w:szCs w:val="24"/>
        </w:rPr>
        <w:t xml:space="preserve">, Yang Z, Zhang A. The effect of neurotrophin-3/chitosan carriers on the proliferation and differentiation of neural stem cells. </w:t>
      </w:r>
      <w:r w:rsidRPr="00676047">
        <w:rPr>
          <w:rFonts w:ascii="Book Antiqua" w:hAnsi="Book Antiqua"/>
          <w:i/>
          <w:sz w:val="24"/>
          <w:szCs w:val="24"/>
        </w:rPr>
        <w:t>Biomaterials</w:t>
      </w:r>
      <w:r w:rsidRPr="00676047">
        <w:rPr>
          <w:rFonts w:ascii="Book Antiqua" w:hAnsi="Book Antiqua"/>
          <w:sz w:val="24"/>
          <w:szCs w:val="24"/>
        </w:rPr>
        <w:t xml:space="preserve"> 2009; </w:t>
      </w:r>
      <w:r w:rsidRPr="00676047">
        <w:rPr>
          <w:rFonts w:ascii="Book Antiqua" w:hAnsi="Book Antiqua"/>
          <w:b/>
          <w:sz w:val="24"/>
          <w:szCs w:val="24"/>
        </w:rPr>
        <w:t>30</w:t>
      </w:r>
      <w:r w:rsidRPr="00676047">
        <w:rPr>
          <w:rFonts w:ascii="Book Antiqua" w:hAnsi="Book Antiqua"/>
          <w:sz w:val="24"/>
          <w:szCs w:val="24"/>
        </w:rPr>
        <w:t>: 4978-4985 [PMID: 19539985 DOI: 10.1016/j.biomaterials.2009.05.047]</w:t>
      </w:r>
    </w:p>
    <w:p w14:paraId="289FBDD0"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70 </w:t>
      </w:r>
      <w:r w:rsidRPr="00676047">
        <w:rPr>
          <w:rFonts w:ascii="Book Antiqua" w:hAnsi="Book Antiqua"/>
          <w:b/>
          <w:sz w:val="24"/>
          <w:szCs w:val="24"/>
        </w:rPr>
        <w:t>Yamauchi J</w:t>
      </w:r>
      <w:r w:rsidRPr="00676047">
        <w:rPr>
          <w:rFonts w:ascii="Book Antiqua" w:hAnsi="Book Antiqua"/>
          <w:sz w:val="24"/>
          <w:szCs w:val="24"/>
        </w:rPr>
        <w:t xml:space="preserve">, Chan JR, Shooter EM. </w:t>
      </w:r>
      <w:proofErr w:type="spellStart"/>
      <w:r w:rsidRPr="00676047">
        <w:rPr>
          <w:rFonts w:ascii="Book Antiqua" w:hAnsi="Book Antiqua"/>
          <w:sz w:val="24"/>
          <w:szCs w:val="24"/>
        </w:rPr>
        <w:t>Neurotrophin</w:t>
      </w:r>
      <w:proofErr w:type="spellEnd"/>
      <w:r w:rsidRPr="00676047">
        <w:rPr>
          <w:rFonts w:ascii="Book Antiqua" w:hAnsi="Book Antiqua"/>
          <w:sz w:val="24"/>
          <w:szCs w:val="24"/>
        </w:rPr>
        <w:t xml:space="preserve"> 3 activation of </w:t>
      </w:r>
      <w:proofErr w:type="spellStart"/>
      <w:r w:rsidRPr="00676047">
        <w:rPr>
          <w:rFonts w:ascii="Book Antiqua" w:hAnsi="Book Antiqua"/>
          <w:sz w:val="24"/>
          <w:szCs w:val="24"/>
        </w:rPr>
        <w:t>TrkC</w:t>
      </w:r>
      <w:proofErr w:type="spellEnd"/>
      <w:r w:rsidRPr="00676047">
        <w:rPr>
          <w:rFonts w:ascii="Book Antiqua" w:hAnsi="Book Antiqua"/>
          <w:sz w:val="24"/>
          <w:szCs w:val="24"/>
        </w:rPr>
        <w:t xml:space="preserve"> induces Schwann cell migration through the c-Jun N-terminal kinase pathway. </w:t>
      </w:r>
      <w:r w:rsidRPr="00676047">
        <w:rPr>
          <w:rFonts w:ascii="Book Antiqua" w:hAnsi="Book Antiqua"/>
          <w:i/>
          <w:sz w:val="24"/>
          <w:szCs w:val="24"/>
        </w:rPr>
        <w:t xml:space="preserve">Proc Natl </w:t>
      </w:r>
      <w:proofErr w:type="spellStart"/>
      <w:r w:rsidRPr="00676047">
        <w:rPr>
          <w:rFonts w:ascii="Book Antiqua" w:hAnsi="Book Antiqua"/>
          <w:i/>
          <w:sz w:val="24"/>
          <w:szCs w:val="24"/>
        </w:rPr>
        <w:t>Acad</w:t>
      </w:r>
      <w:proofErr w:type="spellEnd"/>
      <w:r w:rsidRPr="00676047">
        <w:rPr>
          <w:rFonts w:ascii="Book Antiqua" w:hAnsi="Book Antiqua"/>
          <w:i/>
          <w:sz w:val="24"/>
          <w:szCs w:val="24"/>
        </w:rPr>
        <w:t xml:space="preserve"> Sci U S A</w:t>
      </w:r>
      <w:r w:rsidRPr="00676047">
        <w:rPr>
          <w:rFonts w:ascii="Book Antiqua" w:hAnsi="Book Antiqua"/>
          <w:sz w:val="24"/>
          <w:szCs w:val="24"/>
        </w:rPr>
        <w:t xml:space="preserve"> 2003; </w:t>
      </w:r>
      <w:r w:rsidRPr="00676047">
        <w:rPr>
          <w:rFonts w:ascii="Book Antiqua" w:hAnsi="Book Antiqua"/>
          <w:b/>
          <w:sz w:val="24"/>
          <w:szCs w:val="24"/>
        </w:rPr>
        <w:t>100</w:t>
      </w:r>
      <w:r w:rsidRPr="00676047">
        <w:rPr>
          <w:rFonts w:ascii="Book Antiqua" w:hAnsi="Book Antiqua"/>
          <w:sz w:val="24"/>
          <w:szCs w:val="24"/>
        </w:rPr>
        <w:t>: 14421-14426 [PMID: 14614136 DOI: 10.1073/pnas.2336152100]</w:t>
      </w:r>
    </w:p>
    <w:p w14:paraId="134192F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71 </w:t>
      </w:r>
      <w:r w:rsidRPr="00676047">
        <w:rPr>
          <w:rFonts w:ascii="Book Antiqua" w:hAnsi="Book Antiqua"/>
          <w:b/>
          <w:sz w:val="24"/>
          <w:szCs w:val="24"/>
        </w:rPr>
        <w:t>Zhang ZH</w:t>
      </w:r>
      <w:r w:rsidRPr="00676047">
        <w:rPr>
          <w:rFonts w:ascii="Book Antiqua" w:hAnsi="Book Antiqua"/>
          <w:sz w:val="24"/>
          <w:szCs w:val="24"/>
        </w:rPr>
        <w:t xml:space="preserve">, Wang RZ, Wang RZ, Li GL, Wei JJ, Li ZJ, Feng M, Kang J, Du WC, Ma WB, Li YN, Yang Y, Kong YG. Transplantation of neural stem cells modified by human neurotrophin-3 promotes functional recovery after transient focal cerebral ischemia in rats. </w:t>
      </w:r>
      <w:proofErr w:type="spellStart"/>
      <w:r w:rsidRPr="00676047">
        <w:rPr>
          <w:rFonts w:ascii="Book Antiqua" w:hAnsi="Book Antiqua"/>
          <w:i/>
          <w:sz w:val="24"/>
          <w:szCs w:val="24"/>
        </w:rPr>
        <w:t>Neurosci</w:t>
      </w:r>
      <w:proofErr w:type="spellEnd"/>
      <w:r w:rsidRPr="00676047">
        <w:rPr>
          <w:rFonts w:ascii="Book Antiqua" w:hAnsi="Book Antiqua"/>
          <w:i/>
          <w:sz w:val="24"/>
          <w:szCs w:val="24"/>
        </w:rPr>
        <w:t xml:space="preserve"> Lett</w:t>
      </w:r>
      <w:r w:rsidRPr="00676047">
        <w:rPr>
          <w:rFonts w:ascii="Book Antiqua" w:hAnsi="Book Antiqua"/>
          <w:sz w:val="24"/>
          <w:szCs w:val="24"/>
        </w:rPr>
        <w:t xml:space="preserve"> 2008; </w:t>
      </w:r>
      <w:r w:rsidRPr="00676047">
        <w:rPr>
          <w:rFonts w:ascii="Book Antiqua" w:hAnsi="Book Antiqua"/>
          <w:b/>
          <w:sz w:val="24"/>
          <w:szCs w:val="24"/>
        </w:rPr>
        <w:t>444</w:t>
      </w:r>
      <w:r w:rsidRPr="00676047">
        <w:rPr>
          <w:rFonts w:ascii="Book Antiqua" w:hAnsi="Book Antiqua"/>
          <w:sz w:val="24"/>
          <w:szCs w:val="24"/>
        </w:rPr>
        <w:t>: 227-230 [PMID: 18760326 DOI: 10.1016/j.neulet.2008.08.049]</w:t>
      </w:r>
    </w:p>
    <w:p w14:paraId="55B0666C"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72 </w:t>
      </w:r>
      <w:proofErr w:type="spellStart"/>
      <w:r w:rsidRPr="00676047">
        <w:rPr>
          <w:rFonts w:ascii="Book Antiqua" w:hAnsi="Book Antiqua"/>
          <w:b/>
          <w:sz w:val="24"/>
          <w:szCs w:val="24"/>
        </w:rPr>
        <w:t>Jin</w:t>
      </w:r>
      <w:proofErr w:type="spellEnd"/>
      <w:r w:rsidRPr="00676047">
        <w:rPr>
          <w:rFonts w:ascii="Book Antiqua" w:hAnsi="Book Antiqua"/>
          <w:b/>
          <w:sz w:val="24"/>
          <w:szCs w:val="24"/>
        </w:rPr>
        <w:t xml:space="preserve"> K</w:t>
      </w:r>
      <w:r w:rsidRPr="00676047">
        <w:rPr>
          <w:rFonts w:ascii="Book Antiqua" w:hAnsi="Book Antiqua"/>
          <w:sz w:val="24"/>
          <w:szCs w:val="24"/>
        </w:rPr>
        <w:t xml:space="preserve">, Zhu Y, Sun Y, Mao XO, </w:t>
      </w:r>
      <w:proofErr w:type="spellStart"/>
      <w:r w:rsidRPr="00676047">
        <w:rPr>
          <w:rFonts w:ascii="Book Antiqua" w:hAnsi="Book Antiqua"/>
          <w:sz w:val="24"/>
          <w:szCs w:val="24"/>
        </w:rPr>
        <w:t>Xie</w:t>
      </w:r>
      <w:proofErr w:type="spellEnd"/>
      <w:r w:rsidRPr="00676047">
        <w:rPr>
          <w:rFonts w:ascii="Book Antiqua" w:hAnsi="Book Antiqua"/>
          <w:sz w:val="24"/>
          <w:szCs w:val="24"/>
        </w:rPr>
        <w:t xml:space="preserve"> L, Greenberg DA. Vascular endothelial growth factor (VEGF) stimulates neurogenesis in vitro and in vivo. </w:t>
      </w:r>
      <w:r w:rsidRPr="00676047">
        <w:rPr>
          <w:rFonts w:ascii="Book Antiqua" w:hAnsi="Book Antiqua"/>
          <w:i/>
          <w:sz w:val="24"/>
          <w:szCs w:val="24"/>
        </w:rPr>
        <w:t xml:space="preserve">Proc Natl </w:t>
      </w:r>
      <w:proofErr w:type="spellStart"/>
      <w:r w:rsidRPr="00676047">
        <w:rPr>
          <w:rFonts w:ascii="Book Antiqua" w:hAnsi="Book Antiqua"/>
          <w:i/>
          <w:sz w:val="24"/>
          <w:szCs w:val="24"/>
        </w:rPr>
        <w:lastRenderedPageBreak/>
        <w:t>Acad</w:t>
      </w:r>
      <w:proofErr w:type="spellEnd"/>
      <w:r w:rsidRPr="00676047">
        <w:rPr>
          <w:rFonts w:ascii="Book Antiqua" w:hAnsi="Book Antiqua"/>
          <w:i/>
          <w:sz w:val="24"/>
          <w:szCs w:val="24"/>
        </w:rPr>
        <w:t xml:space="preserve"> Sci U S A</w:t>
      </w:r>
      <w:r w:rsidRPr="00676047">
        <w:rPr>
          <w:rFonts w:ascii="Book Antiqua" w:hAnsi="Book Antiqua"/>
          <w:sz w:val="24"/>
          <w:szCs w:val="24"/>
        </w:rPr>
        <w:t xml:space="preserve"> 2002; </w:t>
      </w:r>
      <w:r w:rsidRPr="00676047">
        <w:rPr>
          <w:rFonts w:ascii="Book Antiqua" w:hAnsi="Book Antiqua"/>
          <w:b/>
          <w:sz w:val="24"/>
          <w:szCs w:val="24"/>
        </w:rPr>
        <w:t>99</w:t>
      </w:r>
      <w:r w:rsidRPr="00676047">
        <w:rPr>
          <w:rFonts w:ascii="Book Antiqua" w:hAnsi="Book Antiqua"/>
          <w:sz w:val="24"/>
          <w:szCs w:val="24"/>
        </w:rPr>
        <w:t>: 11946-11950 [PMID: 12181492 DOI: 10.1073/pnas.182296499]</w:t>
      </w:r>
    </w:p>
    <w:p w14:paraId="6B5622C3"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73 </w:t>
      </w:r>
      <w:r w:rsidRPr="00676047">
        <w:rPr>
          <w:rFonts w:ascii="Book Antiqua" w:hAnsi="Book Antiqua"/>
          <w:b/>
          <w:sz w:val="24"/>
          <w:szCs w:val="24"/>
        </w:rPr>
        <w:t>Cao L</w:t>
      </w:r>
      <w:r w:rsidRPr="00676047">
        <w:rPr>
          <w:rFonts w:ascii="Book Antiqua" w:hAnsi="Book Antiqua"/>
          <w:sz w:val="24"/>
          <w:szCs w:val="24"/>
        </w:rPr>
        <w:t xml:space="preserve">, Jiao X, </w:t>
      </w:r>
      <w:proofErr w:type="spellStart"/>
      <w:r w:rsidRPr="00676047">
        <w:rPr>
          <w:rFonts w:ascii="Book Antiqua" w:hAnsi="Book Antiqua"/>
          <w:sz w:val="24"/>
          <w:szCs w:val="24"/>
        </w:rPr>
        <w:t>Zuzga</w:t>
      </w:r>
      <w:proofErr w:type="spellEnd"/>
      <w:r w:rsidRPr="00676047">
        <w:rPr>
          <w:rFonts w:ascii="Book Antiqua" w:hAnsi="Book Antiqua"/>
          <w:sz w:val="24"/>
          <w:szCs w:val="24"/>
        </w:rPr>
        <w:t xml:space="preserve"> DS, Liu Y, Fong DM, Young D, During MJ. VEGF links hippocampal activity with neurogenesis, learning and memory. </w:t>
      </w:r>
      <w:r w:rsidRPr="00676047">
        <w:rPr>
          <w:rFonts w:ascii="Book Antiqua" w:hAnsi="Book Antiqua"/>
          <w:i/>
          <w:sz w:val="24"/>
          <w:szCs w:val="24"/>
        </w:rPr>
        <w:t>Nat Genet</w:t>
      </w:r>
      <w:r w:rsidRPr="00676047">
        <w:rPr>
          <w:rFonts w:ascii="Book Antiqua" w:hAnsi="Book Antiqua"/>
          <w:sz w:val="24"/>
          <w:szCs w:val="24"/>
        </w:rPr>
        <w:t xml:space="preserve"> 2004; </w:t>
      </w:r>
      <w:r w:rsidRPr="00676047">
        <w:rPr>
          <w:rFonts w:ascii="Book Antiqua" w:hAnsi="Book Antiqua"/>
          <w:b/>
          <w:sz w:val="24"/>
          <w:szCs w:val="24"/>
        </w:rPr>
        <w:t>36</w:t>
      </w:r>
      <w:r w:rsidRPr="00676047">
        <w:rPr>
          <w:rFonts w:ascii="Book Antiqua" w:hAnsi="Book Antiqua"/>
          <w:sz w:val="24"/>
          <w:szCs w:val="24"/>
        </w:rPr>
        <w:t>: 827-835 [PMID: 15258583 DOI: 10.1038/ng1395]</w:t>
      </w:r>
    </w:p>
    <w:p w14:paraId="6280716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74 </w:t>
      </w:r>
      <w:r w:rsidRPr="00676047">
        <w:rPr>
          <w:rFonts w:ascii="Book Antiqua" w:hAnsi="Book Antiqua"/>
          <w:b/>
          <w:sz w:val="24"/>
          <w:szCs w:val="24"/>
        </w:rPr>
        <w:t>Zhu W</w:t>
      </w:r>
      <w:r w:rsidRPr="00676047">
        <w:rPr>
          <w:rFonts w:ascii="Book Antiqua" w:hAnsi="Book Antiqua"/>
          <w:sz w:val="24"/>
          <w:szCs w:val="24"/>
        </w:rPr>
        <w:t xml:space="preserve">, Mao Y, Zhao Y, Zhou LF, Wang Y, Zhu JH, Zhu Y, Yang GY. Transplantation of vascular endothelial growth factor-transfected neural stem cells into the rat brain provides neuroprotection after transient focal cerebral ischemia. </w:t>
      </w:r>
      <w:r w:rsidRPr="00676047">
        <w:rPr>
          <w:rFonts w:ascii="Book Antiqua" w:hAnsi="Book Antiqua"/>
          <w:i/>
          <w:sz w:val="24"/>
          <w:szCs w:val="24"/>
        </w:rPr>
        <w:t>Neurosurgery</w:t>
      </w:r>
      <w:r w:rsidRPr="00676047">
        <w:rPr>
          <w:rFonts w:ascii="Book Antiqua" w:hAnsi="Book Antiqua"/>
          <w:sz w:val="24"/>
          <w:szCs w:val="24"/>
        </w:rPr>
        <w:t xml:space="preserve"> 2005; </w:t>
      </w:r>
      <w:r w:rsidRPr="00676047">
        <w:rPr>
          <w:rFonts w:ascii="Book Antiqua" w:hAnsi="Book Antiqua"/>
          <w:b/>
          <w:sz w:val="24"/>
          <w:szCs w:val="24"/>
        </w:rPr>
        <w:t>57</w:t>
      </w:r>
      <w:r w:rsidRPr="00676047">
        <w:rPr>
          <w:rFonts w:ascii="Book Antiqua" w:hAnsi="Book Antiqua"/>
          <w:sz w:val="24"/>
          <w:szCs w:val="24"/>
        </w:rPr>
        <w:t>: 325-33; discussion 325-33 [PMID: 16094163 DOI: 10.1227/01.neu.0000166682.50272.bc]</w:t>
      </w:r>
    </w:p>
    <w:p w14:paraId="748B38E2"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75 </w:t>
      </w:r>
      <w:r w:rsidRPr="00676047">
        <w:rPr>
          <w:rFonts w:ascii="Book Antiqua" w:hAnsi="Book Antiqua"/>
          <w:b/>
          <w:sz w:val="24"/>
          <w:szCs w:val="24"/>
        </w:rPr>
        <w:t>Wang F</w:t>
      </w:r>
      <w:r w:rsidRPr="00676047">
        <w:rPr>
          <w:rFonts w:ascii="Book Antiqua" w:hAnsi="Book Antiqua"/>
          <w:sz w:val="24"/>
          <w:szCs w:val="24"/>
        </w:rPr>
        <w:t xml:space="preserve">, Kameda M, Yasuhara T, Tajiri N, Kikuchi Y, Liang HB, Tayra JT, Shinko A, </w:t>
      </w:r>
      <w:proofErr w:type="spellStart"/>
      <w:r w:rsidRPr="00676047">
        <w:rPr>
          <w:rFonts w:ascii="Book Antiqua" w:hAnsi="Book Antiqua"/>
          <w:sz w:val="24"/>
          <w:szCs w:val="24"/>
        </w:rPr>
        <w:t>Wakamori</w:t>
      </w:r>
      <w:proofErr w:type="spellEnd"/>
      <w:r w:rsidRPr="00676047">
        <w:rPr>
          <w:rFonts w:ascii="Book Antiqua" w:hAnsi="Book Antiqua"/>
          <w:sz w:val="24"/>
          <w:szCs w:val="24"/>
        </w:rPr>
        <w:t xml:space="preserve"> T, </w:t>
      </w:r>
      <w:proofErr w:type="spellStart"/>
      <w:r w:rsidRPr="00676047">
        <w:rPr>
          <w:rFonts w:ascii="Book Antiqua" w:hAnsi="Book Antiqua"/>
          <w:sz w:val="24"/>
          <w:szCs w:val="24"/>
        </w:rPr>
        <w:t>Agari</w:t>
      </w:r>
      <w:proofErr w:type="spellEnd"/>
      <w:r w:rsidRPr="00676047">
        <w:rPr>
          <w:rFonts w:ascii="Book Antiqua" w:hAnsi="Book Antiqua"/>
          <w:sz w:val="24"/>
          <w:szCs w:val="24"/>
        </w:rPr>
        <w:t xml:space="preserve"> T, Date I. GDNF-pretreatment enhances the survival of neural stem cells following transplantation in a rat model of Parkinson's disease. </w:t>
      </w:r>
      <w:proofErr w:type="spellStart"/>
      <w:r w:rsidRPr="00676047">
        <w:rPr>
          <w:rFonts w:ascii="Book Antiqua" w:hAnsi="Book Antiqua"/>
          <w:i/>
          <w:sz w:val="24"/>
          <w:szCs w:val="24"/>
        </w:rPr>
        <w:t>Neurosci</w:t>
      </w:r>
      <w:proofErr w:type="spellEnd"/>
      <w:r w:rsidRPr="00676047">
        <w:rPr>
          <w:rFonts w:ascii="Book Antiqua" w:hAnsi="Book Antiqua"/>
          <w:i/>
          <w:sz w:val="24"/>
          <w:szCs w:val="24"/>
        </w:rPr>
        <w:t xml:space="preserve"> Res</w:t>
      </w:r>
      <w:r w:rsidRPr="00676047">
        <w:rPr>
          <w:rFonts w:ascii="Book Antiqua" w:hAnsi="Book Antiqua"/>
          <w:sz w:val="24"/>
          <w:szCs w:val="24"/>
        </w:rPr>
        <w:t xml:space="preserve"> 2011; </w:t>
      </w:r>
      <w:r w:rsidRPr="00676047">
        <w:rPr>
          <w:rFonts w:ascii="Book Antiqua" w:hAnsi="Book Antiqua"/>
          <w:b/>
          <w:sz w:val="24"/>
          <w:szCs w:val="24"/>
        </w:rPr>
        <w:t>71</w:t>
      </w:r>
      <w:r w:rsidRPr="00676047">
        <w:rPr>
          <w:rFonts w:ascii="Book Antiqua" w:hAnsi="Book Antiqua"/>
          <w:sz w:val="24"/>
          <w:szCs w:val="24"/>
        </w:rPr>
        <w:t>: 92-98 [PMID: 21699926 DOI: 10.1016/j.neures.2011.05.019]</w:t>
      </w:r>
    </w:p>
    <w:p w14:paraId="1C12265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76 </w:t>
      </w:r>
      <w:proofErr w:type="spellStart"/>
      <w:r w:rsidRPr="00676047">
        <w:rPr>
          <w:rFonts w:ascii="Book Antiqua" w:hAnsi="Book Antiqua"/>
          <w:b/>
          <w:sz w:val="24"/>
          <w:szCs w:val="24"/>
        </w:rPr>
        <w:t>Xie</w:t>
      </w:r>
      <w:proofErr w:type="spellEnd"/>
      <w:r w:rsidRPr="00676047">
        <w:rPr>
          <w:rFonts w:ascii="Book Antiqua" w:hAnsi="Book Antiqua"/>
          <w:b/>
          <w:sz w:val="24"/>
          <w:szCs w:val="24"/>
        </w:rPr>
        <w:t xml:space="preserve"> Z</w:t>
      </w:r>
      <w:r w:rsidRPr="00676047">
        <w:rPr>
          <w:rFonts w:ascii="Book Antiqua" w:hAnsi="Book Antiqua"/>
          <w:sz w:val="24"/>
          <w:szCs w:val="24"/>
        </w:rPr>
        <w:t xml:space="preserve">, Han P, Cui Z, Wang B, Zhong Z, Sun Y, Yang G, Sun Q, </w:t>
      </w:r>
      <w:proofErr w:type="spellStart"/>
      <w:r w:rsidRPr="00676047">
        <w:rPr>
          <w:rFonts w:ascii="Book Antiqua" w:hAnsi="Book Antiqua"/>
          <w:sz w:val="24"/>
          <w:szCs w:val="24"/>
        </w:rPr>
        <w:t>Bian</w:t>
      </w:r>
      <w:proofErr w:type="spellEnd"/>
      <w:r w:rsidRPr="00676047">
        <w:rPr>
          <w:rFonts w:ascii="Book Antiqua" w:hAnsi="Book Antiqua"/>
          <w:sz w:val="24"/>
          <w:szCs w:val="24"/>
        </w:rPr>
        <w:t xml:space="preserve"> L. Pretreatment of Mouse Neural Stem Cells with Carbon Monoxide-Releasing Molecule-2 Interferes with NF-</w:t>
      </w:r>
      <w:proofErr w:type="spellStart"/>
      <w:r w:rsidRPr="00676047">
        <w:rPr>
          <w:rFonts w:ascii="Book Antiqua" w:hAnsi="Book Antiqua"/>
          <w:sz w:val="24"/>
          <w:szCs w:val="24"/>
        </w:rPr>
        <w:t>κB</w:t>
      </w:r>
      <w:proofErr w:type="spellEnd"/>
      <w:r w:rsidRPr="00676047">
        <w:rPr>
          <w:rFonts w:ascii="Book Antiqua" w:hAnsi="Book Antiqua"/>
          <w:sz w:val="24"/>
          <w:szCs w:val="24"/>
        </w:rPr>
        <w:t xml:space="preserve"> p65 Signaling and Suppresses Iron Overload-Induced Apoptosis. </w:t>
      </w:r>
      <w:r w:rsidRPr="00676047">
        <w:rPr>
          <w:rFonts w:ascii="Book Antiqua" w:hAnsi="Book Antiqua"/>
          <w:i/>
          <w:sz w:val="24"/>
          <w:szCs w:val="24"/>
        </w:rPr>
        <w:t xml:space="preserve">Cell Mol </w:t>
      </w:r>
      <w:proofErr w:type="spellStart"/>
      <w:r w:rsidRPr="00676047">
        <w:rPr>
          <w:rFonts w:ascii="Book Antiqua" w:hAnsi="Book Antiqua"/>
          <w:i/>
          <w:sz w:val="24"/>
          <w:szCs w:val="24"/>
        </w:rPr>
        <w:t>Neurobiol</w:t>
      </w:r>
      <w:proofErr w:type="spellEnd"/>
      <w:r w:rsidRPr="00676047">
        <w:rPr>
          <w:rFonts w:ascii="Book Antiqua" w:hAnsi="Book Antiqua"/>
          <w:sz w:val="24"/>
          <w:szCs w:val="24"/>
        </w:rPr>
        <w:t xml:space="preserve"> 2016; </w:t>
      </w:r>
      <w:r w:rsidRPr="00676047">
        <w:rPr>
          <w:rFonts w:ascii="Book Antiqua" w:hAnsi="Book Antiqua"/>
          <w:b/>
          <w:sz w:val="24"/>
          <w:szCs w:val="24"/>
        </w:rPr>
        <w:t>36</w:t>
      </w:r>
      <w:r w:rsidRPr="00676047">
        <w:rPr>
          <w:rFonts w:ascii="Book Antiqua" w:hAnsi="Book Antiqua"/>
          <w:sz w:val="24"/>
          <w:szCs w:val="24"/>
        </w:rPr>
        <w:t>: 1343-1351 [PMID: 26961543 DOI: 10.1007/s10571-016-0333-8]</w:t>
      </w:r>
    </w:p>
    <w:p w14:paraId="7F55DBB3"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77 </w:t>
      </w:r>
      <w:r w:rsidRPr="00676047">
        <w:rPr>
          <w:rFonts w:ascii="Book Antiqua" w:hAnsi="Book Antiqua"/>
          <w:b/>
          <w:sz w:val="24"/>
          <w:szCs w:val="24"/>
        </w:rPr>
        <w:t>Campbell IL</w:t>
      </w:r>
      <w:r w:rsidRPr="00676047">
        <w:rPr>
          <w:rFonts w:ascii="Book Antiqua" w:hAnsi="Book Antiqua"/>
          <w:sz w:val="24"/>
          <w:szCs w:val="24"/>
        </w:rPr>
        <w:t xml:space="preserve">, Abraham CR, </w:t>
      </w:r>
      <w:proofErr w:type="spellStart"/>
      <w:r w:rsidRPr="00676047">
        <w:rPr>
          <w:rFonts w:ascii="Book Antiqua" w:hAnsi="Book Antiqua"/>
          <w:sz w:val="24"/>
          <w:szCs w:val="24"/>
        </w:rPr>
        <w:t>Masliah</w:t>
      </w:r>
      <w:proofErr w:type="spellEnd"/>
      <w:r w:rsidRPr="00676047">
        <w:rPr>
          <w:rFonts w:ascii="Book Antiqua" w:hAnsi="Book Antiqua"/>
          <w:sz w:val="24"/>
          <w:szCs w:val="24"/>
        </w:rPr>
        <w:t xml:space="preserve"> E, Kemper P, Inglis JD, </w:t>
      </w:r>
      <w:proofErr w:type="spellStart"/>
      <w:r w:rsidRPr="00676047">
        <w:rPr>
          <w:rFonts w:ascii="Book Antiqua" w:hAnsi="Book Antiqua"/>
          <w:sz w:val="24"/>
          <w:szCs w:val="24"/>
        </w:rPr>
        <w:t>Oldstone</w:t>
      </w:r>
      <w:proofErr w:type="spellEnd"/>
      <w:r w:rsidRPr="00676047">
        <w:rPr>
          <w:rFonts w:ascii="Book Antiqua" w:hAnsi="Book Antiqua"/>
          <w:sz w:val="24"/>
          <w:szCs w:val="24"/>
        </w:rPr>
        <w:t xml:space="preserve"> MB, </w:t>
      </w:r>
      <w:proofErr w:type="spellStart"/>
      <w:r w:rsidRPr="00676047">
        <w:rPr>
          <w:rFonts w:ascii="Book Antiqua" w:hAnsi="Book Antiqua"/>
          <w:sz w:val="24"/>
          <w:szCs w:val="24"/>
        </w:rPr>
        <w:t>Mucke</w:t>
      </w:r>
      <w:proofErr w:type="spellEnd"/>
      <w:r w:rsidRPr="00676047">
        <w:rPr>
          <w:rFonts w:ascii="Book Antiqua" w:hAnsi="Book Antiqua"/>
          <w:sz w:val="24"/>
          <w:szCs w:val="24"/>
        </w:rPr>
        <w:t xml:space="preserve"> L. Neurologic disease induced in transgenic mice by cerebral overexpression of interleukin 6. </w:t>
      </w:r>
      <w:r w:rsidRPr="00676047">
        <w:rPr>
          <w:rFonts w:ascii="Book Antiqua" w:hAnsi="Book Antiqua"/>
          <w:i/>
          <w:sz w:val="24"/>
          <w:szCs w:val="24"/>
        </w:rPr>
        <w:t xml:space="preserve">Proc Natl </w:t>
      </w:r>
      <w:proofErr w:type="spellStart"/>
      <w:r w:rsidRPr="00676047">
        <w:rPr>
          <w:rFonts w:ascii="Book Antiqua" w:hAnsi="Book Antiqua"/>
          <w:i/>
          <w:sz w:val="24"/>
          <w:szCs w:val="24"/>
        </w:rPr>
        <w:t>Acad</w:t>
      </w:r>
      <w:proofErr w:type="spellEnd"/>
      <w:r w:rsidRPr="00676047">
        <w:rPr>
          <w:rFonts w:ascii="Book Antiqua" w:hAnsi="Book Antiqua"/>
          <w:i/>
          <w:sz w:val="24"/>
          <w:szCs w:val="24"/>
        </w:rPr>
        <w:t xml:space="preserve"> Sci U S A</w:t>
      </w:r>
      <w:r w:rsidRPr="00676047">
        <w:rPr>
          <w:rFonts w:ascii="Book Antiqua" w:hAnsi="Book Antiqua"/>
          <w:sz w:val="24"/>
          <w:szCs w:val="24"/>
        </w:rPr>
        <w:t xml:space="preserve"> 1993; </w:t>
      </w:r>
      <w:r w:rsidRPr="00676047">
        <w:rPr>
          <w:rFonts w:ascii="Book Antiqua" w:hAnsi="Book Antiqua"/>
          <w:b/>
          <w:sz w:val="24"/>
          <w:szCs w:val="24"/>
        </w:rPr>
        <w:t>90</w:t>
      </w:r>
      <w:r w:rsidRPr="00676047">
        <w:rPr>
          <w:rFonts w:ascii="Book Antiqua" w:hAnsi="Book Antiqua"/>
          <w:sz w:val="24"/>
          <w:szCs w:val="24"/>
        </w:rPr>
        <w:t>: 10061-10065 [PMID: 7694279 DOI: 10.1073/pnas.90.21.10061]</w:t>
      </w:r>
    </w:p>
    <w:p w14:paraId="1BDA6B2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78 </w:t>
      </w:r>
      <w:r w:rsidRPr="00676047">
        <w:rPr>
          <w:rFonts w:ascii="Book Antiqua" w:hAnsi="Book Antiqua"/>
          <w:b/>
          <w:sz w:val="24"/>
          <w:szCs w:val="24"/>
        </w:rPr>
        <w:t>Clark WM</w:t>
      </w:r>
      <w:r w:rsidRPr="00676047">
        <w:rPr>
          <w:rFonts w:ascii="Book Antiqua" w:hAnsi="Book Antiqua"/>
          <w:sz w:val="24"/>
          <w:szCs w:val="24"/>
        </w:rPr>
        <w:t xml:space="preserve">, Rinker LG, </w:t>
      </w:r>
      <w:proofErr w:type="spellStart"/>
      <w:r w:rsidRPr="00676047">
        <w:rPr>
          <w:rFonts w:ascii="Book Antiqua" w:hAnsi="Book Antiqua"/>
          <w:sz w:val="24"/>
          <w:szCs w:val="24"/>
        </w:rPr>
        <w:t>Lessov</w:t>
      </w:r>
      <w:proofErr w:type="spellEnd"/>
      <w:r w:rsidRPr="00676047">
        <w:rPr>
          <w:rFonts w:ascii="Book Antiqua" w:hAnsi="Book Antiqua"/>
          <w:sz w:val="24"/>
          <w:szCs w:val="24"/>
        </w:rPr>
        <w:t xml:space="preserve"> NS, Hazel K, </w:t>
      </w:r>
      <w:proofErr w:type="spellStart"/>
      <w:r w:rsidRPr="00676047">
        <w:rPr>
          <w:rFonts w:ascii="Book Antiqua" w:hAnsi="Book Antiqua"/>
          <w:sz w:val="24"/>
          <w:szCs w:val="24"/>
        </w:rPr>
        <w:t>Eckenstein</w:t>
      </w:r>
      <w:proofErr w:type="spellEnd"/>
      <w:r w:rsidRPr="00676047">
        <w:rPr>
          <w:rFonts w:ascii="Book Antiqua" w:hAnsi="Book Antiqua"/>
          <w:sz w:val="24"/>
          <w:szCs w:val="24"/>
        </w:rPr>
        <w:t xml:space="preserve"> F. Time course of IL-6 expression in experimental CNS ischemia. </w:t>
      </w:r>
      <w:r w:rsidRPr="00676047">
        <w:rPr>
          <w:rFonts w:ascii="Book Antiqua" w:hAnsi="Book Antiqua"/>
          <w:i/>
          <w:sz w:val="24"/>
          <w:szCs w:val="24"/>
        </w:rPr>
        <w:t>Neurol Res</w:t>
      </w:r>
      <w:r w:rsidRPr="00676047">
        <w:rPr>
          <w:rFonts w:ascii="Book Antiqua" w:hAnsi="Book Antiqua"/>
          <w:sz w:val="24"/>
          <w:szCs w:val="24"/>
        </w:rPr>
        <w:t xml:space="preserve"> 1999; </w:t>
      </w:r>
      <w:r w:rsidRPr="00676047">
        <w:rPr>
          <w:rFonts w:ascii="Book Antiqua" w:hAnsi="Book Antiqua"/>
          <w:b/>
          <w:sz w:val="24"/>
          <w:szCs w:val="24"/>
        </w:rPr>
        <w:t>21</w:t>
      </w:r>
      <w:r w:rsidRPr="00676047">
        <w:rPr>
          <w:rFonts w:ascii="Book Antiqua" w:hAnsi="Book Antiqua"/>
          <w:sz w:val="24"/>
          <w:szCs w:val="24"/>
        </w:rPr>
        <w:t>: 287-292 [PMID: 10319338 DOI: 10.1080/01616412.1999.11740933]</w:t>
      </w:r>
    </w:p>
    <w:p w14:paraId="254D53D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79 </w:t>
      </w:r>
      <w:r w:rsidRPr="00676047">
        <w:rPr>
          <w:rFonts w:ascii="Book Antiqua" w:hAnsi="Book Antiqua"/>
          <w:b/>
          <w:sz w:val="24"/>
          <w:szCs w:val="24"/>
        </w:rPr>
        <w:t>Beamer NB</w:t>
      </w:r>
      <w:r w:rsidRPr="00676047">
        <w:rPr>
          <w:rFonts w:ascii="Book Antiqua" w:hAnsi="Book Antiqua"/>
          <w:sz w:val="24"/>
          <w:szCs w:val="24"/>
        </w:rPr>
        <w:t xml:space="preserve">, </w:t>
      </w:r>
      <w:proofErr w:type="spellStart"/>
      <w:r w:rsidRPr="00676047">
        <w:rPr>
          <w:rFonts w:ascii="Book Antiqua" w:hAnsi="Book Antiqua"/>
          <w:sz w:val="24"/>
          <w:szCs w:val="24"/>
        </w:rPr>
        <w:t>Coull</w:t>
      </w:r>
      <w:proofErr w:type="spellEnd"/>
      <w:r w:rsidRPr="00676047">
        <w:rPr>
          <w:rFonts w:ascii="Book Antiqua" w:hAnsi="Book Antiqua"/>
          <w:sz w:val="24"/>
          <w:szCs w:val="24"/>
        </w:rPr>
        <w:t xml:space="preserve"> BM, Clark WM, Hazel JS, </w:t>
      </w:r>
      <w:proofErr w:type="spellStart"/>
      <w:r w:rsidRPr="00676047">
        <w:rPr>
          <w:rFonts w:ascii="Book Antiqua" w:hAnsi="Book Antiqua"/>
          <w:sz w:val="24"/>
          <w:szCs w:val="24"/>
        </w:rPr>
        <w:t>Silberger</w:t>
      </w:r>
      <w:proofErr w:type="spellEnd"/>
      <w:r w:rsidRPr="00676047">
        <w:rPr>
          <w:rFonts w:ascii="Book Antiqua" w:hAnsi="Book Antiqua"/>
          <w:sz w:val="24"/>
          <w:szCs w:val="24"/>
        </w:rPr>
        <w:t xml:space="preserve"> JR. Interleukin-6 and interleukin-1 receptor antagonist in acute stroke. </w:t>
      </w:r>
      <w:r w:rsidRPr="00676047">
        <w:rPr>
          <w:rFonts w:ascii="Book Antiqua" w:hAnsi="Book Antiqua"/>
          <w:i/>
          <w:sz w:val="24"/>
          <w:szCs w:val="24"/>
        </w:rPr>
        <w:t>Ann Neurol</w:t>
      </w:r>
      <w:r w:rsidRPr="00676047">
        <w:rPr>
          <w:rFonts w:ascii="Book Antiqua" w:hAnsi="Book Antiqua"/>
          <w:sz w:val="24"/>
          <w:szCs w:val="24"/>
        </w:rPr>
        <w:t xml:space="preserve"> 1995; </w:t>
      </w:r>
      <w:r w:rsidRPr="00676047">
        <w:rPr>
          <w:rFonts w:ascii="Book Antiqua" w:hAnsi="Book Antiqua"/>
          <w:b/>
          <w:sz w:val="24"/>
          <w:szCs w:val="24"/>
        </w:rPr>
        <w:t>37</w:t>
      </w:r>
      <w:r w:rsidRPr="00676047">
        <w:rPr>
          <w:rFonts w:ascii="Book Antiqua" w:hAnsi="Book Antiqua"/>
          <w:sz w:val="24"/>
          <w:szCs w:val="24"/>
        </w:rPr>
        <w:t>: 800-805 [PMID: 7778854 DOI: 10.1002/ana.410370614]</w:t>
      </w:r>
    </w:p>
    <w:p w14:paraId="229734E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lastRenderedPageBreak/>
        <w:t xml:space="preserve">80 </w:t>
      </w:r>
      <w:r w:rsidRPr="00676047">
        <w:rPr>
          <w:rFonts w:ascii="Book Antiqua" w:hAnsi="Book Antiqua"/>
          <w:b/>
          <w:sz w:val="24"/>
          <w:szCs w:val="24"/>
        </w:rPr>
        <w:t>Wei L</w:t>
      </w:r>
      <w:r w:rsidRPr="00676047">
        <w:rPr>
          <w:rFonts w:ascii="Book Antiqua" w:hAnsi="Book Antiqua"/>
          <w:sz w:val="24"/>
          <w:szCs w:val="24"/>
        </w:rPr>
        <w:t xml:space="preserve">, Wei ZZ, Jiang MQ, Mohamad O, Yu SP. Stem cell transplantation therapy for multifaceted therapeutic benefits after stroke. </w:t>
      </w:r>
      <w:r w:rsidRPr="00676047">
        <w:rPr>
          <w:rFonts w:ascii="Book Antiqua" w:hAnsi="Book Antiqua"/>
          <w:i/>
          <w:sz w:val="24"/>
          <w:szCs w:val="24"/>
        </w:rPr>
        <w:t xml:space="preserve">Prog </w:t>
      </w:r>
      <w:proofErr w:type="spellStart"/>
      <w:r w:rsidRPr="00676047">
        <w:rPr>
          <w:rFonts w:ascii="Book Antiqua" w:hAnsi="Book Antiqua"/>
          <w:i/>
          <w:sz w:val="24"/>
          <w:szCs w:val="24"/>
        </w:rPr>
        <w:t>Neurobiol</w:t>
      </w:r>
      <w:proofErr w:type="spellEnd"/>
      <w:r w:rsidRPr="00676047">
        <w:rPr>
          <w:rFonts w:ascii="Book Antiqua" w:hAnsi="Book Antiqua"/>
          <w:sz w:val="24"/>
          <w:szCs w:val="24"/>
        </w:rPr>
        <w:t xml:space="preserve"> 2017; </w:t>
      </w:r>
      <w:r w:rsidRPr="00676047">
        <w:rPr>
          <w:rFonts w:ascii="Book Antiqua" w:hAnsi="Book Antiqua"/>
          <w:b/>
          <w:sz w:val="24"/>
          <w:szCs w:val="24"/>
        </w:rPr>
        <w:t>157</w:t>
      </w:r>
      <w:r w:rsidRPr="00676047">
        <w:rPr>
          <w:rFonts w:ascii="Book Antiqua" w:hAnsi="Book Antiqua"/>
          <w:sz w:val="24"/>
          <w:szCs w:val="24"/>
        </w:rPr>
        <w:t>: 49-78 [PMID: 28322920 DOI: 10.1016/j.pneurobio.2017.03.003]</w:t>
      </w:r>
    </w:p>
    <w:p w14:paraId="1DD65AAA"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81 </w:t>
      </w:r>
      <w:r w:rsidRPr="00676047">
        <w:rPr>
          <w:rFonts w:ascii="Book Antiqua" w:hAnsi="Book Antiqua"/>
          <w:b/>
          <w:sz w:val="24"/>
          <w:szCs w:val="24"/>
        </w:rPr>
        <w:t>Dooley D</w:t>
      </w:r>
      <w:r w:rsidRPr="00676047">
        <w:rPr>
          <w:rFonts w:ascii="Book Antiqua" w:hAnsi="Book Antiqua"/>
          <w:sz w:val="24"/>
          <w:szCs w:val="24"/>
        </w:rPr>
        <w:t xml:space="preserve">, Vidal P, Hendrix S. Immunopharmacological intervention for successful neural stem cell therapy: New perspectives in CNS neurogenesis and repair. </w:t>
      </w:r>
      <w:proofErr w:type="spellStart"/>
      <w:r w:rsidRPr="00676047">
        <w:rPr>
          <w:rFonts w:ascii="Book Antiqua" w:hAnsi="Book Antiqua"/>
          <w:i/>
          <w:sz w:val="24"/>
          <w:szCs w:val="24"/>
        </w:rPr>
        <w:t>Pharmacol</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Ther</w:t>
      </w:r>
      <w:proofErr w:type="spellEnd"/>
      <w:r w:rsidRPr="00676047">
        <w:rPr>
          <w:rFonts w:ascii="Book Antiqua" w:hAnsi="Book Antiqua"/>
          <w:sz w:val="24"/>
          <w:szCs w:val="24"/>
        </w:rPr>
        <w:t xml:space="preserve"> 2014; </w:t>
      </w:r>
      <w:r w:rsidRPr="00676047">
        <w:rPr>
          <w:rFonts w:ascii="Book Antiqua" w:hAnsi="Book Antiqua"/>
          <w:b/>
          <w:sz w:val="24"/>
          <w:szCs w:val="24"/>
        </w:rPr>
        <w:t>141</w:t>
      </w:r>
      <w:r w:rsidRPr="00676047">
        <w:rPr>
          <w:rFonts w:ascii="Book Antiqua" w:hAnsi="Book Antiqua"/>
          <w:sz w:val="24"/>
          <w:szCs w:val="24"/>
        </w:rPr>
        <w:t>: 21-31 [PMID: 23954656 DOI: 10.1016/j.pharmthera.2013.08.001]</w:t>
      </w:r>
    </w:p>
    <w:p w14:paraId="4360FB2F"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82 </w:t>
      </w:r>
      <w:r w:rsidRPr="00676047">
        <w:rPr>
          <w:rFonts w:ascii="Book Antiqua" w:hAnsi="Book Antiqua"/>
          <w:b/>
          <w:sz w:val="24"/>
          <w:szCs w:val="24"/>
        </w:rPr>
        <w:t>Rosenblum S</w:t>
      </w:r>
      <w:r w:rsidRPr="00676047">
        <w:rPr>
          <w:rFonts w:ascii="Book Antiqua" w:hAnsi="Book Antiqua"/>
          <w:sz w:val="24"/>
          <w:szCs w:val="24"/>
        </w:rPr>
        <w:t xml:space="preserve">, Smith TN, Wang N, Chua JY, </w:t>
      </w:r>
      <w:proofErr w:type="spellStart"/>
      <w:r w:rsidRPr="00676047">
        <w:rPr>
          <w:rFonts w:ascii="Book Antiqua" w:hAnsi="Book Antiqua"/>
          <w:sz w:val="24"/>
          <w:szCs w:val="24"/>
        </w:rPr>
        <w:t>Westbroek</w:t>
      </w:r>
      <w:proofErr w:type="spellEnd"/>
      <w:r w:rsidRPr="00676047">
        <w:rPr>
          <w:rFonts w:ascii="Book Antiqua" w:hAnsi="Book Antiqua"/>
          <w:sz w:val="24"/>
          <w:szCs w:val="24"/>
        </w:rPr>
        <w:t xml:space="preserve"> E, Wang K, Guzman R. BDNF Pretreatment of Human Embryonic-Derived Neural Stem Cells Improves Cell Survival and Functional Recovery After Transplantation in Hypoxic-Ischemic Stroke. </w:t>
      </w:r>
      <w:r w:rsidRPr="00676047">
        <w:rPr>
          <w:rFonts w:ascii="Book Antiqua" w:hAnsi="Book Antiqua"/>
          <w:i/>
          <w:sz w:val="24"/>
          <w:szCs w:val="24"/>
        </w:rPr>
        <w:t>Cell Transplant</w:t>
      </w:r>
      <w:r w:rsidRPr="00676047">
        <w:rPr>
          <w:rFonts w:ascii="Book Antiqua" w:hAnsi="Book Antiqua"/>
          <w:sz w:val="24"/>
          <w:szCs w:val="24"/>
        </w:rPr>
        <w:t xml:space="preserve"> 2015; </w:t>
      </w:r>
      <w:r w:rsidRPr="00676047">
        <w:rPr>
          <w:rFonts w:ascii="Book Antiqua" w:hAnsi="Book Antiqua"/>
          <w:b/>
          <w:sz w:val="24"/>
          <w:szCs w:val="24"/>
        </w:rPr>
        <w:t>24</w:t>
      </w:r>
      <w:r w:rsidRPr="00676047">
        <w:rPr>
          <w:rFonts w:ascii="Book Antiqua" w:hAnsi="Book Antiqua"/>
          <w:sz w:val="24"/>
          <w:szCs w:val="24"/>
        </w:rPr>
        <w:t>: 2449-2461 [PMID: 24594369 DOI: 10.3727/096368914X679354]</w:t>
      </w:r>
    </w:p>
    <w:p w14:paraId="7A91023A"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83 </w:t>
      </w:r>
      <w:proofErr w:type="spellStart"/>
      <w:r w:rsidRPr="00676047">
        <w:rPr>
          <w:rFonts w:ascii="Book Antiqua" w:hAnsi="Book Antiqua"/>
          <w:b/>
          <w:sz w:val="24"/>
          <w:szCs w:val="24"/>
        </w:rPr>
        <w:t>Boviatsis</w:t>
      </w:r>
      <w:proofErr w:type="spellEnd"/>
      <w:r w:rsidRPr="00676047">
        <w:rPr>
          <w:rFonts w:ascii="Book Antiqua" w:hAnsi="Book Antiqua"/>
          <w:b/>
          <w:sz w:val="24"/>
          <w:szCs w:val="24"/>
        </w:rPr>
        <w:t xml:space="preserve"> EJ</w:t>
      </w:r>
      <w:r w:rsidRPr="00676047">
        <w:rPr>
          <w:rFonts w:ascii="Book Antiqua" w:hAnsi="Book Antiqua"/>
          <w:sz w:val="24"/>
          <w:szCs w:val="24"/>
        </w:rPr>
        <w:t xml:space="preserve">, </w:t>
      </w:r>
      <w:proofErr w:type="spellStart"/>
      <w:r w:rsidRPr="00676047">
        <w:rPr>
          <w:rFonts w:ascii="Book Antiqua" w:hAnsi="Book Antiqua"/>
          <w:sz w:val="24"/>
          <w:szCs w:val="24"/>
        </w:rPr>
        <w:t>Kouyialis</w:t>
      </w:r>
      <w:proofErr w:type="spellEnd"/>
      <w:r w:rsidRPr="00676047">
        <w:rPr>
          <w:rFonts w:ascii="Book Antiqua" w:hAnsi="Book Antiqua"/>
          <w:sz w:val="24"/>
          <w:szCs w:val="24"/>
        </w:rPr>
        <w:t xml:space="preserve"> AT, </w:t>
      </w:r>
      <w:proofErr w:type="spellStart"/>
      <w:r w:rsidRPr="00676047">
        <w:rPr>
          <w:rFonts w:ascii="Book Antiqua" w:hAnsi="Book Antiqua"/>
          <w:sz w:val="24"/>
          <w:szCs w:val="24"/>
        </w:rPr>
        <w:t>Boutsikakis</w:t>
      </w:r>
      <w:proofErr w:type="spellEnd"/>
      <w:r w:rsidRPr="00676047">
        <w:rPr>
          <w:rFonts w:ascii="Book Antiqua" w:hAnsi="Book Antiqua"/>
          <w:sz w:val="24"/>
          <w:szCs w:val="24"/>
        </w:rPr>
        <w:t xml:space="preserve"> I, </w:t>
      </w:r>
      <w:proofErr w:type="spellStart"/>
      <w:r w:rsidRPr="00676047">
        <w:rPr>
          <w:rFonts w:ascii="Book Antiqua" w:hAnsi="Book Antiqua"/>
          <w:sz w:val="24"/>
          <w:szCs w:val="24"/>
        </w:rPr>
        <w:t>Korfias</w:t>
      </w:r>
      <w:proofErr w:type="spellEnd"/>
      <w:r w:rsidRPr="00676047">
        <w:rPr>
          <w:rFonts w:ascii="Book Antiqua" w:hAnsi="Book Antiqua"/>
          <w:sz w:val="24"/>
          <w:szCs w:val="24"/>
        </w:rPr>
        <w:t xml:space="preserve"> S, </w:t>
      </w:r>
      <w:proofErr w:type="spellStart"/>
      <w:r w:rsidRPr="00676047">
        <w:rPr>
          <w:rFonts w:ascii="Book Antiqua" w:hAnsi="Book Antiqua"/>
          <w:sz w:val="24"/>
          <w:szCs w:val="24"/>
        </w:rPr>
        <w:t>Sakas</w:t>
      </w:r>
      <w:proofErr w:type="spellEnd"/>
      <w:r w:rsidRPr="00676047">
        <w:rPr>
          <w:rFonts w:ascii="Book Antiqua" w:hAnsi="Book Antiqua"/>
          <w:sz w:val="24"/>
          <w:szCs w:val="24"/>
        </w:rPr>
        <w:t xml:space="preserve"> DE. Infected CNS infusion pumps. Is there a chance for treatment without removal? </w:t>
      </w:r>
      <w:r w:rsidRPr="00676047">
        <w:rPr>
          <w:rFonts w:ascii="Book Antiqua" w:hAnsi="Book Antiqua"/>
          <w:i/>
          <w:sz w:val="24"/>
          <w:szCs w:val="24"/>
        </w:rPr>
        <w:t xml:space="preserve">Acta </w:t>
      </w:r>
      <w:proofErr w:type="spellStart"/>
      <w:r w:rsidRPr="00676047">
        <w:rPr>
          <w:rFonts w:ascii="Book Antiqua" w:hAnsi="Book Antiqua"/>
          <w:i/>
          <w:sz w:val="24"/>
          <w:szCs w:val="24"/>
        </w:rPr>
        <w:t>Neurochir</w:t>
      </w:r>
      <w:proofErr w:type="spellEnd"/>
      <w:r w:rsidRPr="00676047">
        <w:rPr>
          <w:rFonts w:ascii="Book Antiqua" w:hAnsi="Book Antiqua"/>
          <w:i/>
          <w:sz w:val="24"/>
          <w:szCs w:val="24"/>
        </w:rPr>
        <w:t xml:space="preserve"> (Wien)</w:t>
      </w:r>
      <w:r w:rsidRPr="00676047">
        <w:rPr>
          <w:rFonts w:ascii="Book Antiqua" w:hAnsi="Book Antiqua"/>
          <w:sz w:val="24"/>
          <w:szCs w:val="24"/>
        </w:rPr>
        <w:t xml:space="preserve"> 2004; </w:t>
      </w:r>
      <w:r w:rsidRPr="00676047">
        <w:rPr>
          <w:rFonts w:ascii="Book Antiqua" w:hAnsi="Book Antiqua"/>
          <w:b/>
          <w:sz w:val="24"/>
          <w:szCs w:val="24"/>
        </w:rPr>
        <w:t>146</w:t>
      </w:r>
      <w:r w:rsidRPr="00676047">
        <w:rPr>
          <w:rFonts w:ascii="Book Antiqua" w:hAnsi="Book Antiqua"/>
          <w:sz w:val="24"/>
          <w:szCs w:val="24"/>
        </w:rPr>
        <w:t>: 463-467 [PMID: 15118883 DOI: 10.1007/s00701-004-0217-4]</w:t>
      </w:r>
    </w:p>
    <w:p w14:paraId="280F6834"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84 </w:t>
      </w:r>
      <w:r w:rsidRPr="00676047">
        <w:rPr>
          <w:rFonts w:ascii="Book Antiqua" w:hAnsi="Book Antiqua"/>
          <w:b/>
          <w:sz w:val="24"/>
          <w:szCs w:val="24"/>
        </w:rPr>
        <w:t>Harbaugh RE</w:t>
      </w:r>
      <w:r w:rsidRPr="00676047">
        <w:rPr>
          <w:rFonts w:ascii="Book Antiqua" w:hAnsi="Book Antiqua"/>
          <w:sz w:val="24"/>
          <w:szCs w:val="24"/>
        </w:rPr>
        <w:t xml:space="preserve">. Novel CNS-directed drug delivery systems in Alzheimer's disease and other neurological disorders. </w:t>
      </w:r>
      <w:proofErr w:type="spellStart"/>
      <w:r w:rsidRPr="00676047">
        <w:rPr>
          <w:rFonts w:ascii="Book Antiqua" w:hAnsi="Book Antiqua"/>
          <w:i/>
          <w:sz w:val="24"/>
          <w:szCs w:val="24"/>
        </w:rPr>
        <w:t>Neurobiol</w:t>
      </w:r>
      <w:proofErr w:type="spellEnd"/>
      <w:r w:rsidRPr="00676047">
        <w:rPr>
          <w:rFonts w:ascii="Book Antiqua" w:hAnsi="Book Antiqua"/>
          <w:i/>
          <w:sz w:val="24"/>
          <w:szCs w:val="24"/>
        </w:rPr>
        <w:t xml:space="preserve"> Aging</w:t>
      </w:r>
      <w:r w:rsidRPr="00676047">
        <w:rPr>
          <w:rFonts w:ascii="Book Antiqua" w:hAnsi="Book Antiqua"/>
          <w:sz w:val="24"/>
          <w:szCs w:val="24"/>
        </w:rPr>
        <w:t xml:space="preserve"> 1989; </w:t>
      </w:r>
      <w:r w:rsidRPr="00676047">
        <w:rPr>
          <w:rFonts w:ascii="Book Antiqua" w:hAnsi="Book Antiqua"/>
          <w:b/>
          <w:sz w:val="24"/>
          <w:szCs w:val="24"/>
        </w:rPr>
        <w:t>10</w:t>
      </w:r>
      <w:r w:rsidRPr="00676047">
        <w:rPr>
          <w:rFonts w:ascii="Book Antiqua" w:hAnsi="Book Antiqua"/>
          <w:sz w:val="24"/>
          <w:szCs w:val="24"/>
        </w:rPr>
        <w:t>: 623-629 [PMID: 2572986 DOI: 10.1016/0197-4580(89)90155-3]</w:t>
      </w:r>
    </w:p>
    <w:p w14:paraId="721D538D"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85 </w:t>
      </w:r>
      <w:r w:rsidRPr="00676047">
        <w:rPr>
          <w:rFonts w:ascii="Book Antiqua" w:hAnsi="Book Antiqua"/>
          <w:b/>
          <w:sz w:val="24"/>
          <w:szCs w:val="24"/>
        </w:rPr>
        <w:t>Licht T</w:t>
      </w:r>
      <w:r w:rsidRPr="00676047">
        <w:rPr>
          <w:rFonts w:ascii="Book Antiqua" w:hAnsi="Book Antiqua"/>
          <w:sz w:val="24"/>
          <w:szCs w:val="24"/>
        </w:rPr>
        <w:t xml:space="preserve">, Goshen I, Avital A, </w:t>
      </w:r>
      <w:proofErr w:type="spellStart"/>
      <w:r w:rsidRPr="00676047">
        <w:rPr>
          <w:rFonts w:ascii="Book Antiqua" w:hAnsi="Book Antiqua"/>
          <w:sz w:val="24"/>
          <w:szCs w:val="24"/>
        </w:rPr>
        <w:t>Kreisel</w:t>
      </w:r>
      <w:proofErr w:type="spellEnd"/>
      <w:r w:rsidRPr="00676047">
        <w:rPr>
          <w:rFonts w:ascii="Book Antiqua" w:hAnsi="Book Antiqua"/>
          <w:sz w:val="24"/>
          <w:szCs w:val="24"/>
        </w:rPr>
        <w:t xml:space="preserve"> T, </w:t>
      </w:r>
      <w:proofErr w:type="spellStart"/>
      <w:r w:rsidRPr="00676047">
        <w:rPr>
          <w:rFonts w:ascii="Book Antiqua" w:hAnsi="Book Antiqua"/>
          <w:sz w:val="24"/>
          <w:szCs w:val="24"/>
        </w:rPr>
        <w:t>Zubedat</w:t>
      </w:r>
      <w:proofErr w:type="spellEnd"/>
      <w:r w:rsidRPr="00676047">
        <w:rPr>
          <w:rFonts w:ascii="Book Antiqua" w:hAnsi="Book Antiqua"/>
          <w:sz w:val="24"/>
          <w:szCs w:val="24"/>
        </w:rPr>
        <w:t xml:space="preserve"> S, </w:t>
      </w:r>
      <w:proofErr w:type="spellStart"/>
      <w:r w:rsidRPr="00676047">
        <w:rPr>
          <w:rFonts w:ascii="Book Antiqua" w:hAnsi="Book Antiqua"/>
          <w:sz w:val="24"/>
          <w:szCs w:val="24"/>
        </w:rPr>
        <w:t>Eavri</w:t>
      </w:r>
      <w:proofErr w:type="spellEnd"/>
      <w:r w:rsidRPr="00676047">
        <w:rPr>
          <w:rFonts w:ascii="Book Antiqua" w:hAnsi="Book Antiqua"/>
          <w:sz w:val="24"/>
          <w:szCs w:val="24"/>
        </w:rPr>
        <w:t xml:space="preserve"> R, Segal M, </w:t>
      </w:r>
      <w:proofErr w:type="spellStart"/>
      <w:r w:rsidRPr="00676047">
        <w:rPr>
          <w:rFonts w:ascii="Book Antiqua" w:hAnsi="Book Antiqua"/>
          <w:sz w:val="24"/>
          <w:szCs w:val="24"/>
        </w:rPr>
        <w:t>Yirmiya</w:t>
      </w:r>
      <w:proofErr w:type="spellEnd"/>
      <w:r w:rsidRPr="00676047">
        <w:rPr>
          <w:rFonts w:ascii="Book Antiqua" w:hAnsi="Book Antiqua"/>
          <w:sz w:val="24"/>
          <w:szCs w:val="24"/>
        </w:rPr>
        <w:t xml:space="preserve"> R, Keshet E. Reversible modulations of neuronal plasticity by VEGF. </w:t>
      </w:r>
      <w:r w:rsidRPr="00676047">
        <w:rPr>
          <w:rFonts w:ascii="Book Antiqua" w:hAnsi="Book Antiqua"/>
          <w:i/>
          <w:sz w:val="24"/>
          <w:szCs w:val="24"/>
        </w:rPr>
        <w:t xml:space="preserve">Proc Natl </w:t>
      </w:r>
      <w:proofErr w:type="spellStart"/>
      <w:r w:rsidRPr="00676047">
        <w:rPr>
          <w:rFonts w:ascii="Book Antiqua" w:hAnsi="Book Antiqua"/>
          <w:i/>
          <w:sz w:val="24"/>
          <w:szCs w:val="24"/>
        </w:rPr>
        <w:t>Acad</w:t>
      </w:r>
      <w:proofErr w:type="spellEnd"/>
      <w:r w:rsidRPr="00676047">
        <w:rPr>
          <w:rFonts w:ascii="Book Antiqua" w:hAnsi="Book Antiqua"/>
          <w:i/>
          <w:sz w:val="24"/>
          <w:szCs w:val="24"/>
        </w:rPr>
        <w:t xml:space="preserve"> Sci U S A</w:t>
      </w:r>
      <w:r w:rsidRPr="00676047">
        <w:rPr>
          <w:rFonts w:ascii="Book Antiqua" w:hAnsi="Book Antiqua"/>
          <w:sz w:val="24"/>
          <w:szCs w:val="24"/>
        </w:rPr>
        <w:t xml:space="preserve"> 2011; </w:t>
      </w:r>
      <w:r w:rsidRPr="00676047">
        <w:rPr>
          <w:rFonts w:ascii="Book Antiqua" w:hAnsi="Book Antiqua"/>
          <w:b/>
          <w:sz w:val="24"/>
          <w:szCs w:val="24"/>
        </w:rPr>
        <w:t>108</w:t>
      </w:r>
      <w:r w:rsidRPr="00676047">
        <w:rPr>
          <w:rFonts w:ascii="Book Antiqua" w:hAnsi="Book Antiqua"/>
          <w:sz w:val="24"/>
          <w:szCs w:val="24"/>
        </w:rPr>
        <w:t>: 5081-5086 [PMID: 21385942 DOI: 10.1073/pnas.1007640108]</w:t>
      </w:r>
    </w:p>
    <w:p w14:paraId="6A1B3F0F"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86 </w:t>
      </w:r>
      <w:r w:rsidRPr="00676047">
        <w:rPr>
          <w:rFonts w:ascii="Book Antiqua" w:hAnsi="Book Antiqua"/>
          <w:b/>
          <w:sz w:val="24"/>
          <w:szCs w:val="24"/>
        </w:rPr>
        <w:t>Rosenstein JM</w:t>
      </w:r>
      <w:r w:rsidRPr="00676047">
        <w:rPr>
          <w:rFonts w:ascii="Book Antiqua" w:hAnsi="Book Antiqua"/>
          <w:sz w:val="24"/>
          <w:szCs w:val="24"/>
        </w:rPr>
        <w:t xml:space="preserve">, Krum JM, </w:t>
      </w:r>
      <w:proofErr w:type="spellStart"/>
      <w:r w:rsidRPr="00676047">
        <w:rPr>
          <w:rFonts w:ascii="Book Antiqua" w:hAnsi="Book Antiqua"/>
          <w:sz w:val="24"/>
          <w:szCs w:val="24"/>
        </w:rPr>
        <w:t>Ruhrberg</w:t>
      </w:r>
      <w:proofErr w:type="spellEnd"/>
      <w:r w:rsidRPr="00676047">
        <w:rPr>
          <w:rFonts w:ascii="Book Antiqua" w:hAnsi="Book Antiqua"/>
          <w:sz w:val="24"/>
          <w:szCs w:val="24"/>
        </w:rPr>
        <w:t xml:space="preserve"> C. VEGF in the nervous system. </w:t>
      </w:r>
      <w:r w:rsidRPr="00676047">
        <w:rPr>
          <w:rFonts w:ascii="Book Antiqua" w:hAnsi="Book Antiqua"/>
          <w:i/>
          <w:sz w:val="24"/>
          <w:szCs w:val="24"/>
        </w:rPr>
        <w:t>Organogenesis</w:t>
      </w:r>
      <w:r w:rsidRPr="00676047">
        <w:rPr>
          <w:rFonts w:ascii="Book Antiqua" w:hAnsi="Book Antiqua"/>
          <w:sz w:val="24"/>
          <w:szCs w:val="24"/>
        </w:rPr>
        <w:t xml:space="preserve"> 2010; </w:t>
      </w:r>
      <w:r w:rsidRPr="00676047">
        <w:rPr>
          <w:rFonts w:ascii="Book Antiqua" w:hAnsi="Book Antiqua"/>
          <w:b/>
          <w:sz w:val="24"/>
          <w:szCs w:val="24"/>
        </w:rPr>
        <w:t>6</w:t>
      </w:r>
      <w:r w:rsidRPr="00676047">
        <w:rPr>
          <w:rFonts w:ascii="Book Antiqua" w:hAnsi="Book Antiqua"/>
          <w:sz w:val="24"/>
          <w:szCs w:val="24"/>
        </w:rPr>
        <w:t>: 107-114 [PMID: 20885857 DOI: 10.4161/org.6.2.11687]</w:t>
      </w:r>
    </w:p>
    <w:p w14:paraId="324EFF9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87 </w:t>
      </w:r>
      <w:r w:rsidRPr="00676047">
        <w:rPr>
          <w:rFonts w:ascii="Book Antiqua" w:hAnsi="Book Antiqua"/>
          <w:b/>
          <w:sz w:val="24"/>
          <w:szCs w:val="24"/>
        </w:rPr>
        <w:t>Chu K</w:t>
      </w:r>
      <w:r w:rsidRPr="00676047">
        <w:rPr>
          <w:rFonts w:ascii="Book Antiqua" w:hAnsi="Book Antiqua"/>
          <w:sz w:val="24"/>
          <w:szCs w:val="24"/>
        </w:rPr>
        <w:t xml:space="preserve">, Park KI, Lee ST, Jung KH, Ko SY, Kang L, Sinn DI, Lee YS, Kim SU, Kim M, </w:t>
      </w:r>
      <w:proofErr w:type="spellStart"/>
      <w:r w:rsidRPr="00676047">
        <w:rPr>
          <w:rFonts w:ascii="Book Antiqua" w:hAnsi="Book Antiqua"/>
          <w:sz w:val="24"/>
          <w:szCs w:val="24"/>
        </w:rPr>
        <w:t>Roh</w:t>
      </w:r>
      <w:proofErr w:type="spellEnd"/>
      <w:r w:rsidRPr="00676047">
        <w:rPr>
          <w:rFonts w:ascii="Book Antiqua" w:hAnsi="Book Antiqua"/>
          <w:sz w:val="24"/>
          <w:szCs w:val="24"/>
        </w:rPr>
        <w:t xml:space="preserve"> JK. Combined treatment of vascular endothelial growth factor and human neural stem cells in experimental focal cerebral ischemia. </w:t>
      </w:r>
      <w:proofErr w:type="spellStart"/>
      <w:r w:rsidRPr="00676047">
        <w:rPr>
          <w:rFonts w:ascii="Book Antiqua" w:hAnsi="Book Antiqua"/>
          <w:i/>
          <w:sz w:val="24"/>
          <w:szCs w:val="24"/>
        </w:rPr>
        <w:t>Neurosci</w:t>
      </w:r>
      <w:proofErr w:type="spellEnd"/>
      <w:r w:rsidRPr="00676047">
        <w:rPr>
          <w:rFonts w:ascii="Book Antiqua" w:hAnsi="Book Antiqua"/>
          <w:i/>
          <w:sz w:val="24"/>
          <w:szCs w:val="24"/>
        </w:rPr>
        <w:t xml:space="preserve"> Res</w:t>
      </w:r>
      <w:r w:rsidRPr="00676047">
        <w:rPr>
          <w:rFonts w:ascii="Book Antiqua" w:hAnsi="Book Antiqua"/>
          <w:sz w:val="24"/>
          <w:szCs w:val="24"/>
        </w:rPr>
        <w:t xml:space="preserve"> 2005; </w:t>
      </w:r>
      <w:r w:rsidRPr="00676047">
        <w:rPr>
          <w:rFonts w:ascii="Book Antiqua" w:hAnsi="Book Antiqua"/>
          <w:b/>
          <w:sz w:val="24"/>
          <w:szCs w:val="24"/>
        </w:rPr>
        <w:t>53</w:t>
      </w:r>
      <w:r w:rsidRPr="00676047">
        <w:rPr>
          <w:rFonts w:ascii="Book Antiqua" w:hAnsi="Book Antiqua"/>
          <w:sz w:val="24"/>
          <w:szCs w:val="24"/>
        </w:rPr>
        <w:t>: 384-390 [PMID: 16198014 DOI: 10.1016/j.neures.2005.08.010]</w:t>
      </w:r>
    </w:p>
    <w:p w14:paraId="1BAFEED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88 </w:t>
      </w:r>
      <w:r w:rsidRPr="00676047">
        <w:rPr>
          <w:rFonts w:ascii="Book Antiqua" w:hAnsi="Book Antiqua"/>
          <w:b/>
          <w:sz w:val="24"/>
          <w:szCs w:val="24"/>
        </w:rPr>
        <w:t>Zhang G</w:t>
      </w:r>
      <w:r w:rsidRPr="00676047">
        <w:rPr>
          <w:rFonts w:ascii="Book Antiqua" w:hAnsi="Book Antiqua"/>
          <w:sz w:val="24"/>
          <w:szCs w:val="24"/>
        </w:rPr>
        <w:t xml:space="preserve">, Guo X, Chen L, Li B, Gu B, Wang H, Wu G, Kong J, Chen W, Yu </w:t>
      </w:r>
      <w:r w:rsidRPr="00676047">
        <w:rPr>
          <w:rFonts w:ascii="Book Antiqua" w:hAnsi="Book Antiqua"/>
          <w:sz w:val="24"/>
          <w:szCs w:val="24"/>
        </w:rPr>
        <w:lastRenderedPageBreak/>
        <w:t xml:space="preserve">Y. Interferon-γ Promotes Neuronal Repair by Transplanted Neural Stem Cells in Ischemic Rats. </w:t>
      </w:r>
      <w:r w:rsidRPr="00676047">
        <w:rPr>
          <w:rFonts w:ascii="Book Antiqua" w:hAnsi="Book Antiqua"/>
          <w:i/>
          <w:sz w:val="24"/>
          <w:szCs w:val="24"/>
        </w:rPr>
        <w:t>Stem Cells Dev</w:t>
      </w:r>
      <w:r w:rsidRPr="00676047">
        <w:rPr>
          <w:rFonts w:ascii="Book Antiqua" w:hAnsi="Book Antiqua"/>
          <w:sz w:val="24"/>
          <w:szCs w:val="24"/>
        </w:rPr>
        <w:t xml:space="preserve"> 2018; </w:t>
      </w:r>
      <w:r w:rsidRPr="00676047">
        <w:rPr>
          <w:rFonts w:ascii="Book Antiqua" w:hAnsi="Book Antiqua"/>
          <w:b/>
          <w:sz w:val="24"/>
          <w:szCs w:val="24"/>
        </w:rPr>
        <w:t>27</w:t>
      </w:r>
      <w:r w:rsidRPr="00676047">
        <w:rPr>
          <w:rFonts w:ascii="Book Antiqua" w:hAnsi="Book Antiqua"/>
          <w:sz w:val="24"/>
          <w:szCs w:val="24"/>
        </w:rPr>
        <w:t>: 355-366 [PMID: 29298609 DOI: 10.1089/scd.2017.0225]</w:t>
      </w:r>
    </w:p>
    <w:p w14:paraId="476B782A"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89 </w:t>
      </w:r>
      <w:r w:rsidRPr="00676047">
        <w:rPr>
          <w:rFonts w:ascii="Book Antiqua" w:hAnsi="Book Antiqua"/>
          <w:b/>
          <w:sz w:val="24"/>
          <w:szCs w:val="24"/>
        </w:rPr>
        <w:t>Xuan AG</w:t>
      </w:r>
      <w:r w:rsidRPr="00676047">
        <w:rPr>
          <w:rFonts w:ascii="Book Antiqua" w:hAnsi="Book Antiqua"/>
          <w:sz w:val="24"/>
          <w:szCs w:val="24"/>
        </w:rPr>
        <w:t xml:space="preserve">, Long DH, Gu HG, Yang DD, Hong LP, </w:t>
      </w:r>
      <w:proofErr w:type="spellStart"/>
      <w:r w:rsidRPr="00676047">
        <w:rPr>
          <w:rFonts w:ascii="Book Antiqua" w:hAnsi="Book Antiqua"/>
          <w:sz w:val="24"/>
          <w:szCs w:val="24"/>
        </w:rPr>
        <w:t>Leng</w:t>
      </w:r>
      <w:proofErr w:type="spellEnd"/>
      <w:r w:rsidRPr="00676047">
        <w:rPr>
          <w:rFonts w:ascii="Book Antiqua" w:hAnsi="Book Antiqua"/>
          <w:sz w:val="24"/>
          <w:szCs w:val="24"/>
        </w:rPr>
        <w:t xml:space="preserve"> SL. BDNF improves the effects of neural stem cells on the rat model of Alzheimer's disease with unilateral lesion of fimbria-fornix. </w:t>
      </w:r>
      <w:proofErr w:type="spellStart"/>
      <w:r w:rsidRPr="00676047">
        <w:rPr>
          <w:rFonts w:ascii="Book Antiqua" w:hAnsi="Book Antiqua"/>
          <w:i/>
          <w:sz w:val="24"/>
          <w:szCs w:val="24"/>
        </w:rPr>
        <w:t>Neurosci</w:t>
      </w:r>
      <w:proofErr w:type="spellEnd"/>
      <w:r w:rsidRPr="00676047">
        <w:rPr>
          <w:rFonts w:ascii="Book Antiqua" w:hAnsi="Book Antiqua"/>
          <w:i/>
          <w:sz w:val="24"/>
          <w:szCs w:val="24"/>
        </w:rPr>
        <w:t xml:space="preserve"> Lett</w:t>
      </w:r>
      <w:r w:rsidRPr="00676047">
        <w:rPr>
          <w:rFonts w:ascii="Book Antiqua" w:hAnsi="Book Antiqua"/>
          <w:sz w:val="24"/>
          <w:szCs w:val="24"/>
        </w:rPr>
        <w:t xml:space="preserve"> 2008; </w:t>
      </w:r>
      <w:r w:rsidRPr="00676047">
        <w:rPr>
          <w:rFonts w:ascii="Book Antiqua" w:hAnsi="Book Antiqua"/>
          <w:b/>
          <w:sz w:val="24"/>
          <w:szCs w:val="24"/>
        </w:rPr>
        <w:t>440</w:t>
      </w:r>
      <w:r w:rsidRPr="00676047">
        <w:rPr>
          <w:rFonts w:ascii="Book Antiqua" w:hAnsi="Book Antiqua"/>
          <w:sz w:val="24"/>
          <w:szCs w:val="24"/>
        </w:rPr>
        <w:t>: 331-335 [PMID: 18579298 DOI: 10.1016/j.neulet.2008.05.107]</w:t>
      </w:r>
    </w:p>
    <w:p w14:paraId="00EDC1F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90 </w:t>
      </w:r>
      <w:r w:rsidRPr="00676047">
        <w:rPr>
          <w:rFonts w:ascii="Book Antiqua" w:hAnsi="Book Antiqua"/>
          <w:b/>
          <w:sz w:val="24"/>
          <w:szCs w:val="24"/>
        </w:rPr>
        <w:t>Strecker JK</w:t>
      </w:r>
      <w:r w:rsidRPr="00676047">
        <w:rPr>
          <w:rFonts w:ascii="Book Antiqua" w:hAnsi="Book Antiqua"/>
          <w:sz w:val="24"/>
          <w:szCs w:val="24"/>
        </w:rPr>
        <w:t xml:space="preserve">, </w:t>
      </w:r>
      <w:proofErr w:type="spellStart"/>
      <w:r w:rsidRPr="00676047">
        <w:rPr>
          <w:rFonts w:ascii="Book Antiqua" w:hAnsi="Book Antiqua"/>
          <w:sz w:val="24"/>
          <w:szCs w:val="24"/>
        </w:rPr>
        <w:t>Olk</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Hoppen</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Gess</w:t>
      </w:r>
      <w:proofErr w:type="spellEnd"/>
      <w:r w:rsidRPr="00676047">
        <w:rPr>
          <w:rFonts w:ascii="Book Antiqua" w:hAnsi="Book Antiqua"/>
          <w:sz w:val="24"/>
          <w:szCs w:val="24"/>
        </w:rPr>
        <w:t xml:space="preserve"> B, </w:t>
      </w:r>
      <w:proofErr w:type="spellStart"/>
      <w:r w:rsidRPr="00676047">
        <w:rPr>
          <w:rFonts w:ascii="Book Antiqua" w:hAnsi="Book Antiqua"/>
          <w:sz w:val="24"/>
          <w:szCs w:val="24"/>
        </w:rPr>
        <w:t>Diederich</w:t>
      </w:r>
      <w:proofErr w:type="spellEnd"/>
      <w:r w:rsidRPr="00676047">
        <w:rPr>
          <w:rFonts w:ascii="Book Antiqua" w:hAnsi="Book Antiqua"/>
          <w:sz w:val="24"/>
          <w:szCs w:val="24"/>
        </w:rPr>
        <w:t xml:space="preserve"> K, Schmidt A, </w:t>
      </w:r>
      <w:proofErr w:type="spellStart"/>
      <w:r w:rsidRPr="00676047">
        <w:rPr>
          <w:rFonts w:ascii="Book Antiqua" w:hAnsi="Book Antiqua"/>
          <w:sz w:val="24"/>
          <w:szCs w:val="24"/>
        </w:rPr>
        <w:t>Schäbitz</w:t>
      </w:r>
      <w:proofErr w:type="spellEnd"/>
      <w:r w:rsidRPr="00676047">
        <w:rPr>
          <w:rFonts w:ascii="Book Antiqua" w:hAnsi="Book Antiqua"/>
          <w:sz w:val="24"/>
          <w:szCs w:val="24"/>
        </w:rPr>
        <w:t xml:space="preserve"> WR, Schilling M, </w:t>
      </w:r>
      <w:proofErr w:type="spellStart"/>
      <w:r w:rsidRPr="00676047">
        <w:rPr>
          <w:rFonts w:ascii="Book Antiqua" w:hAnsi="Book Antiqua"/>
          <w:sz w:val="24"/>
          <w:szCs w:val="24"/>
        </w:rPr>
        <w:t>Minnerup</w:t>
      </w:r>
      <w:proofErr w:type="spellEnd"/>
      <w:r w:rsidRPr="00676047">
        <w:rPr>
          <w:rFonts w:ascii="Book Antiqua" w:hAnsi="Book Antiqua"/>
          <w:sz w:val="24"/>
          <w:szCs w:val="24"/>
        </w:rPr>
        <w:t xml:space="preserve"> J. Combining Growth Factor and Bone Marrow Cell Therapy Induces Bleeding and Alters Immune Response After Stroke in Mice. </w:t>
      </w:r>
      <w:r w:rsidRPr="00676047">
        <w:rPr>
          <w:rFonts w:ascii="Book Antiqua" w:hAnsi="Book Antiqua"/>
          <w:i/>
          <w:sz w:val="24"/>
          <w:szCs w:val="24"/>
        </w:rPr>
        <w:t>Stroke</w:t>
      </w:r>
      <w:r w:rsidRPr="00676047">
        <w:rPr>
          <w:rFonts w:ascii="Book Antiqua" w:hAnsi="Book Antiqua"/>
          <w:sz w:val="24"/>
          <w:szCs w:val="24"/>
        </w:rPr>
        <w:t xml:space="preserve"> 2016; </w:t>
      </w:r>
      <w:r w:rsidRPr="00676047">
        <w:rPr>
          <w:rFonts w:ascii="Book Antiqua" w:hAnsi="Book Antiqua"/>
          <w:b/>
          <w:sz w:val="24"/>
          <w:szCs w:val="24"/>
        </w:rPr>
        <w:t>47</w:t>
      </w:r>
      <w:r w:rsidRPr="00676047">
        <w:rPr>
          <w:rFonts w:ascii="Book Antiqua" w:hAnsi="Book Antiqua"/>
          <w:sz w:val="24"/>
          <w:szCs w:val="24"/>
        </w:rPr>
        <w:t>: 852-862 [PMID: 26839353 DOI: 10.1161/STROKEAHA.115.011230]</w:t>
      </w:r>
    </w:p>
    <w:p w14:paraId="3C37115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91 </w:t>
      </w:r>
      <w:r w:rsidRPr="00676047">
        <w:rPr>
          <w:rFonts w:ascii="Book Antiqua" w:hAnsi="Book Antiqua"/>
          <w:b/>
          <w:sz w:val="24"/>
          <w:szCs w:val="24"/>
        </w:rPr>
        <w:t>Broughton BR</w:t>
      </w:r>
      <w:r w:rsidRPr="00676047">
        <w:rPr>
          <w:rFonts w:ascii="Book Antiqua" w:hAnsi="Book Antiqua"/>
          <w:sz w:val="24"/>
          <w:szCs w:val="24"/>
        </w:rPr>
        <w:t xml:space="preserve">, Lim R, Arumugam TV, Drummond GR, Wallace EM, </w:t>
      </w:r>
      <w:proofErr w:type="spellStart"/>
      <w:r w:rsidRPr="00676047">
        <w:rPr>
          <w:rFonts w:ascii="Book Antiqua" w:hAnsi="Book Antiqua"/>
          <w:sz w:val="24"/>
          <w:szCs w:val="24"/>
        </w:rPr>
        <w:t>Sobey</w:t>
      </w:r>
      <w:proofErr w:type="spellEnd"/>
      <w:r w:rsidRPr="00676047">
        <w:rPr>
          <w:rFonts w:ascii="Book Antiqua" w:hAnsi="Book Antiqua"/>
          <w:sz w:val="24"/>
          <w:szCs w:val="24"/>
        </w:rPr>
        <w:t xml:space="preserve"> CG. Post-stroke inflammation and the potential efficacy of novel stem cell therapies: focus on amnion epithelial cells. </w:t>
      </w:r>
      <w:r w:rsidRPr="00676047">
        <w:rPr>
          <w:rFonts w:ascii="Book Antiqua" w:hAnsi="Book Antiqua"/>
          <w:i/>
          <w:sz w:val="24"/>
          <w:szCs w:val="24"/>
        </w:rPr>
        <w:t xml:space="preserve">Front Cell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2013; </w:t>
      </w:r>
      <w:r w:rsidRPr="00676047">
        <w:rPr>
          <w:rFonts w:ascii="Book Antiqua" w:hAnsi="Book Antiqua"/>
          <w:b/>
          <w:sz w:val="24"/>
          <w:szCs w:val="24"/>
        </w:rPr>
        <w:t>6</w:t>
      </w:r>
      <w:r w:rsidRPr="00676047">
        <w:rPr>
          <w:rFonts w:ascii="Book Antiqua" w:hAnsi="Book Antiqua"/>
          <w:sz w:val="24"/>
          <w:szCs w:val="24"/>
        </w:rPr>
        <w:t>: 66 [PMID: 23335880 DOI: 10.3389/fncel.2012.00066]</w:t>
      </w:r>
    </w:p>
    <w:p w14:paraId="27A15D66"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92 </w:t>
      </w:r>
      <w:r w:rsidRPr="00676047">
        <w:rPr>
          <w:rFonts w:ascii="Book Antiqua" w:hAnsi="Book Antiqua"/>
          <w:b/>
          <w:sz w:val="24"/>
          <w:szCs w:val="24"/>
        </w:rPr>
        <w:t>Carson MJ</w:t>
      </w:r>
      <w:r w:rsidRPr="00676047">
        <w:rPr>
          <w:rFonts w:ascii="Book Antiqua" w:hAnsi="Book Antiqua"/>
          <w:sz w:val="24"/>
          <w:szCs w:val="24"/>
        </w:rPr>
        <w:t xml:space="preserve">, </w:t>
      </w:r>
      <w:proofErr w:type="spellStart"/>
      <w:r w:rsidRPr="00676047">
        <w:rPr>
          <w:rFonts w:ascii="Book Antiqua" w:hAnsi="Book Antiqua"/>
          <w:sz w:val="24"/>
          <w:szCs w:val="24"/>
        </w:rPr>
        <w:t>Doose</w:t>
      </w:r>
      <w:proofErr w:type="spellEnd"/>
      <w:r w:rsidRPr="00676047">
        <w:rPr>
          <w:rFonts w:ascii="Book Antiqua" w:hAnsi="Book Antiqua"/>
          <w:sz w:val="24"/>
          <w:szCs w:val="24"/>
        </w:rPr>
        <w:t xml:space="preserve"> JM, Melchior B, Schmid CD, </w:t>
      </w:r>
      <w:proofErr w:type="spellStart"/>
      <w:r w:rsidRPr="00676047">
        <w:rPr>
          <w:rFonts w:ascii="Book Antiqua" w:hAnsi="Book Antiqua"/>
          <w:sz w:val="24"/>
          <w:szCs w:val="24"/>
        </w:rPr>
        <w:t>Ploix</w:t>
      </w:r>
      <w:proofErr w:type="spellEnd"/>
      <w:r w:rsidRPr="00676047">
        <w:rPr>
          <w:rFonts w:ascii="Book Antiqua" w:hAnsi="Book Antiqua"/>
          <w:sz w:val="24"/>
          <w:szCs w:val="24"/>
        </w:rPr>
        <w:t xml:space="preserve"> CC. CNS immune privilege: hiding in plain sight. </w:t>
      </w:r>
      <w:r w:rsidRPr="00676047">
        <w:rPr>
          <w:rFonts w:ascii="Book Antiqua" w:hAnsi="Book Antiqua"/>
          <w:i/>
          <w:sz w:val="24"/>
          <w:szCs w:val="24"/>
        </w:rPr>
        <w:t>Immunol Rev</w:t>
      </w:r>
      <w:r w:rsidRPr="00676047">
        <w:rPr>
          <w:rFonts w:ascii="Book Antiqua" w:hAnsi="Book Antiqua"/>
          <w:sz w:val="24"/>
          <w:szCs w:val="24"/>
        </w:rPr>
        <w:t xml:space="preserve"> 2006; </w:t>
      </w:r>
      <w:r w:rsidRPr="00676047">
        <w:rPr>
          <w:rFonts w:ascii="Book Antiqua" w:hAnsi="Book Antiqua"/>
          <w:b/>
          <w:sz w:val="24"/>
          <w:szCs w:val="24"/>
        </w:rPr>
        <w:t>213</w:t>
      </w:r>
      <w:r w:rsidRPr="00676047">
        <w:rPr>
          <w:rFonts w:ascii="Book Antiqua" w:hAnsi="Book Antiqua"/>
          <w:sz w:val="24"/>
          <w:szCs w:val="24"/>
        </w:rPr>
        <w:t>: 48-65 [PMID: 16972896 DOI: 10.1111/j.1600-065X.2006.00441.x]</w:t>
      </w:r>
    </w:p>
    <w:p w14:paraId="7488DDB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93 </w:t>
      </w:r>
      <w:r w:rsidRPr="00676047">
        <w:rPr>
          <w:rFonts w:ascii="Book Antiqua" w:hAnsi="Book Antiqua"/>
          <w:b/>
          <w:sz w:val="24"/>
          <w:szCs w:val="24"/>
        </w:rPr>
        <w:t>Galea I</w:t>
      </w:r>
      <w:r w:rsidRPr="00676047">
        <w:rPr>
          <w:rFonts w:ascii="Book Antiqua" w:hAnsi="Book Antiqua"/>
          <w:sz w:val="24"/>
          <w:szCs w:val="24"/>
        </w:rPr>
        <w:t xml:space="preserve">, </w:t>
      </w:r>
      <w:proofErr w:type="spellStart"/>
      <w:r w:rsidRPr="00676047">
        <w:rPr>
          <w:rFonts w:ascii="Book Antiqua" w:hAnsi="Book Antiqua"/>
          <w:sz w:val="24"/>
          <w:szCs w:val="24"/>
        </w:rPr>
        <w:t>Bechmann</w:t>
      </w:r>
      <w:proofErr w:type="spellEnd"/>
      <w:r w:rsidRPr="00676047">
        <w:rPr>
          <w:rFonts w:ascii="Book Antiqua" w:hAnsi="Book Antiqua"/>
          <w:sz w:val="24"/>
          <w:szCs w:val="24"/>
        </w:rPr>
        <w:t xml:space="preserve"> I, Perry VH. What is immune privilege (not)? </w:t>
      </w:r>
      <w:r w:rsidRPr="00676047">
        <w:rPr>
          <w:rFonts w:ascii="Book Antiqua" w:hAnsi="Book Antiqua"/>
          <w:i/>
          <w:sz w:val="24"/>
          <w:szCs w:val="24"/>
        </w:rPr>
        <w:t>Trends Immunol</w:t>
      </w:r>
      <w:r w:rsidRPr="00676047">
        <w:rPr>
          <w:rFonts w:ascii="Book Antiqua" w:hAnsi="Book Antiqua"/>
          <w:sz w:val="24"/>
          <w:szCs w:val="24"/>
        </w:rPr>
        <w:t xml:space="preserve"> 2007; </w:t>
      </w:r>
      <w:r w:rsidRPr="00676047">
        <w:rPr>
          <w:rFonts w:ascii="Book Antiqua" w:hAnsi="Book Antiqua"/>
          <w:b/>
          <w:sz w:val="24"/>
          <w:szCs w:val="24"/>
        </w:rPr>
        <w:t>28</w:t>
      </w:r>
      <w:r w:rsidRPr="00676047">
        <w:rPr>
          <w:rFonts w:ascii="Book Antiqua" w:hAnsi="Book Antiqua"/>
          <w:sz w:val="24"/>
          <w:szCs w:val="24"/>
        </w:rPr>
        <w:t>: 12-18 [PMID: 17129764 DOI: 10.1016/j.it.2006.11.004]</w:t>
      </w:r>
    </w:p>
    <w:p w14:paraId="41AF3A4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94 </w:t>
      </w:r>
      <w:r w:rsidRPr="00676047">
        <w:rPr>
          <w:rFonts w:ascii="Book Antiqua" w:hAnsi="Book Antiqua"/>
          <w:b/>
          <w:sz w:val="24"/>
          <w:szCs w:val="24"/>
        </w:rPr>
        <w:t>Newman MB</w:t>
      </w:r>
      <w:r w:rsidRPr="00676047">
        <w:rPr>
          <w:rFonts w:ascii="Book Antiqua" w:hAnsi="Book Antiqua"/>
          <w:sz w:val="24"/>
          <w:szCs w:val="24"/>
        </w:rPr>
        <w:t xml:space="preserve">, </w:t>
      </w:r>
      <w:proofErr w:type="spellStart"/>
      <w:r w:rsidRPr="00676047">
        <w:rPr>
          <w:rFonts w:ascii="Book Antiqua" w:hAnsi="Book Antiqua"/>
          <w:sz w:val="24"/>
          <w:szCs w:val="24"/>
        </w:rPr>
        <w:t>Misiuta</w:t>
      </w:r>
      <w:proofErr w:type="spellEnd"/>
      <w:r w:rsidRPr="00676047">
        <w:rPr>
          <w:rFonts w:ascii="Book Antiqua" w:hAnsi="Book Antiqua"/>
          <w:sz w:val="24"/>
          <w:szCs w:val="24"/>
        </w:rPr>
        <w:t xml:space="preserve"> I, Willing AE, </w:t>
      </w:r>
      <w:proofErr w:type="spellStart"/>
      <w:r w:rsidRPr="00676047">
        <w:rPr>
          <w:rFonts w:ascii="Book Antiqua" w:hAnsi="Book Antiqua"/>
          <w:sz w:val="24"/>
          <w:szCs w:val="24"/>
        </w:rPr>
        <w:t>Zigova</w:t>
      </w:r>
      <w:proofErr w:type="spellEnd"/>
      <w:r w:rsidRPr="00676047">
        <w:rPr>
          <w:rFonts w:ascii="Book Antiqua" w:hAnsi="Book Antiqua"/>
          <w:sz w:val="24"/>
          <w:szCs w:val="24"/>
        </w:rPr>
        <w:t xml:space="preserve"> T, Karl RC, </w:t>
      </w:r>
      <w:proofErr w:type="spellStart"/>
      <w:r w:rsidRPr="00676047">
        <w:rPr>
          <w:rFonts w:ascii="Book Antiqua" w:hAnsi="Book Antiqua"/>
          <w:sz w:val="24"/>
          <w:szCs w:val="24"/>
        </w:rPr>
        <w:t>Borlongan</w:t>
      </w:r>
      <w:proofErr w:type="spellEnd"/>
      <w:r w:rsidRPr="00676047">
        <w:rPr>
          <w:rFonts w:ascii="Book Antiqua" w:hAnsi="Book Antiqua"/>
          <w:sz w:val="24"/>
          <w:szCs w:val="24"/>
        </w:rPr>
        <w:t xml:space="preserve"> CV, </w:t>
      </w:r>
      <w:proofErr w:type="spellStart"/>
      <w:r w:rsidRPr="00676047">
        <w:rPr>
          <w:rFonts w:ascii="Book Antiqua" w:hAnsi="Book Antiqua"/>
          <w:sz w:val="24"/>
          <w:szCs w:val="24"/>
        </w:rPr>
        <w:t>Sanberg</w:t>
      </w:r>
      <w:proofErr w:type="spellEnd"/>
      <w:r w:rsidRPr="00676047">
        <w:rPr>
          <w:rFonts w:ascii="Book Antiqua" w:hAnsi="Book Antiqua"/>
          <w:sz w:val="24"/>
          <w:szCs w:val="24"/>
        </w:rPr>
        <w:t xml:space="preserve"> PR. Tumorigenicity issues of embryonic carcinoma-derived stem cells: relevance to surgical trials using NT2 and </w:t>
      </w:r>
      <w:proofErr w:type="spellStart"/>
      <w:r w:rsidRPr="00676047">
        <w:rPr>
          <w:rFonts w:ascii="Book Antiqua" w:hAnsi="Book Antiqua"/>
          <w:sz w:val="24"/>
          <w:szCs w:val="24"/>
        </w:rPr>
        <w:t>hNT</w:t>
      </w:r>
      <w:proofErr w:type="spellEnd"/>
      <w:r w:rsidRPr="00676047">
        <w:rPr>
          <w:rFonts w:ascii="Book Antiqua" w:hAnsi="Book Antiqua"/>
          <w:sz w:val="24"/>
          <w:szCs w:val="24"/>
        </w:rPr>
        <w:t xml:space="preserve"> neural cells. </w:t>
      </w:r>
      <w:r w:rsidRPr="00676047">
        <w:rPr>
          <w:rFonts w:ascii="Book Antiqua" w:hAnsi="Book Antiqua"/>
          <w:i/>
          <w:sz w:val="24"/>
          <w:szCs w:val="24"/>
        </w:rPr>
        <w:t>Stem Cells Dev</w:t>
      </w:r>
      <w:r w:rsidRPr="00676047">
        <w:rPr>
          <w:rFonts w:ascii="Book Antiqua" w:hAnsi="Book Antiqua"/>
          <w:sz w:val="24"/>
          <w:szCs w:val="24"/>
        </w:rPr>
        <w:t xml:space="preserve"> 2005; </w:t>
      </w:r>
      <w:r w:rsidRPr="00676047">
        <w:rPr>
          <w:rFonts w:ascii="Book Antiqua" w:hAnsi="Book Antiqua"/>
          <w:b/>
          <w:sz w:val="24"/>
          <w:szCs w:val="24"/>
        </w:rPr>
        <w:t>14</w:t>
      </w:r>
      <w:r w:rsidRPr="00676047">
        <w:rPr>
          <w:rFonts w:ascii="Book Antiqua" w:hAnsi="Book Antiqua"/>
          <w:sz w:val="24"/>
          <w:szCs w:val="24"/>
        </w:rPr>
        <w:t>: 29-43 [PMID: 15725742 DOI: 10.1089/scd.2005.14.29]</w:t>
      </w:r>
    </w:p>
    <w:p w14:paraId="7A5CA76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95 </w:t>
      </w:r>
      <w:r w:rsidRPr="00676047">
        <w:rPr>
          <w:rFonts w:ascii="Book Antiqua" w:hAnsi="Book Antiqua"/>
          <w:b/>
          <w:sz w:val="24"/>
          <w:szCs w:val="24"/>
        </w:rPr>
        <w:t>Zhao T</w:t>
      </w:r>
      <w:r w:rsidRPr="00676047">
        <w:rPr>
          <w:rFonts w:ascii="Book Antiqua" w:hAnsi="Book Antiqua"/>
          <w:sz w:val="24"/>
          <w:szCs w:val="24"/>
        </w:rPr>
        <w:t xml:space="preserve">, Zhang ZN, Rong Z, Xu Y. Immunogenicity of induced pluripotent stem cells. </w:t>
      </w:r>
      <w:r w:rsidRPr="00676047">
        <w:rPr>
          <w:rFonts w:ascii="Book Antiqua" w:hAnsi="Book Antiqua"/>
          <w:i/>
          <w:sz w:val="24"/>
          <w:szCs w:val="24"/>
        </w:rPr>
        <w:t>Nature</w:t>
      </w:r>
      <w:r w:rsidRPr="00676047">
        <w:rPr>
          <w:rFonts w:ascii="Book Antiqua" w:hAnsi="Book Antiqua"/>
          <w:sz w:val="24"/>
          <w:szCs w:val="24"/>
        </w:rPr>
        <w:t xml:space="preserve"> 2011; </w:t>
      </w:r>
      <w:r w:rsidRPr="00676047">
        <w:rPr>
          <w:rFonts w:ascii="Book Antiqua" w:hAnsi="Book Antiqua"/>
          <w:b/>
          <w:sz w:val="24"/>
          <w:szCs w:val="24"/>
        </w:rPr>
        <w:t>474</w:t>
      </w:r>
      <w:r w:rsidRPr="00676047">
        <w:rPr>
          <w:rFonts w:ascii="Book Antiqua" w:hAnsi="Book Antiqua"/>
          <w:sz w:val="24"/>
          <w:szCs w:val="24"/>
        </w:rPr>
        <w:t>: 212-215 [PMID: 21572395 DOI: 10.1038/nature10135]</w:t>
      </w:r>
    </w:p>
    <w:p w14:paraId="4F8F689F"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96 </w:t>
      </w:r>
      <w:r w:rsidRPr="00676047">
        <w:rPr>
          <w:rFonts w:ascii="Book Antiqua" w:hAnsi="Book Antiqua"/>
          <w:b/>
          <w:sz w:val="24"/>
          <w:szCs w:val="24"/>
        </w:rPr>
        <w:t>Ben-David U</w:t>
      </w:r>
      <w:r w:rsidRPr="00676047">
        <w:rPr>
          <w:rFonts w:ascii="Book Antiqua" w:hAnsi="Book Antiqua"/>
          <w:sz w:val="24"/>
          <w:szCs w:val="24"/>
        </w:rPr>
        <w:t xml:space="preserve">, </w:t>
      </w:r>
      <w:proofErr w:type="spellStart"/>
      <w:r w:rsidRPr="00676047">
        <w:rPr>
          <w:rFonts w:ascii="Book Antiqua" w:hAnsi="Book Antiqua"/>
          <w:sz w:val="24"/>
          <w:szCs w:val="24"/>
        </w:rPr>
        <w:t>Benvenisty</w:t>
      </w:r>
      <w:proofErr w:type="spellEnd"/>
      <w:r w:rsidRPr="00676047">
        <w:rPr>
          <w:rFonts w:ascii="Book Antiqua" w:hAnsi="Book Antiqua"/>
          <w:sz w:val="24"/>
          <w:szCs w:val="24"/>
        </w:rPr>
        <w:t xml:space="preserve"> N. The tumorigenicity of human embryonic and induced pluripotent stem cells. </w:t>
      </w:r>
      <w:r w:rsidRPr="00676047">
        <w:rPr>
          <w:rFonts w:ascii="Book Antiqua" w:hAnsi="Book Antiqua"/>
          <w:i/>
          <w:sz w:val="24"/>
          <w:szCs w:val="24"/>
        </w:rPr>
        <w:t>Nat Rev Cancer</w:t>
      </w:r>
      <w:r w:rsidRPr="00676047">
        <w:rPr>
          <w:rFonts w:ascii="Book Antiqua" w:hAnsi="Book Antiqua"/>
          <w:sz w:val="24"/>
          <w:szCs w:val="24"/>
        </w:rPr>
        <w:t xml:space="preserve"> 2011; </w:t>
      </w:r>
      <w:r w:rsidRPr="00676047">
        <w:rPr>
          <w:rFonts w:ascii="Book Antiqua" w:hAnsi="Book Antiqua"/>
          <w:b/>
          <w:sz w:val="24"/>
          <w:szCs w:val="24"/>
        </w:rPr>
        <w:t>11</w:t>
      </w:r>
      <w:r w:rsidRPr="00676047">
        <w:rPr>
          <w:rFonts w:ascii="Book Antiqua" w:hAnsi="Book Antiqua"/>
          <w:sz w:val="24"/>
          <w:szCs w:val="24"/>
        </w:rPr>
        <w:t xml:space="preserve">: 268-277 [PMID: </w:t>
      </w:r>
      <w:r w:rsidRPr="00676047">
        <w:rPr>
          <w:rFonts w:ascii="Book Antiqua" w:hAnsi="Book Antiqua"/>
          <w:sz w:val="24"/>
          <w:szCs w:val="24"/>
        </w:rPr>
        <w:lastRenderedPageBreak/>
        <w:t>21390058 DOI: 10.1038/nrc3034]</w:t>
      </w:r>
    </w:p>
    <w:p w14:paraId="4BAD70C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97 </w:t>
      </w:r>
      <w:r w:rsidRPr="00676047">
        <w:rPr>
          <w:rFonts w:ascii="Book Antiqua" w:hAnsi="Book Antiqua"/>
          <w:b/>
          <w:sz w:val="24"/>
          <w:szCs w:val="24"/>
        </w:rPr>
        <w:t>Blum B</w:t>
      </w:r>
      <w:r w:rsidRPr="00676047">
        <w:rPr>
          <w:rFonts w:ascii="Book Antiqua" w:hAnsi="Book Antiqua"/>
          <w:sz w:val="24"/>
          <w:szCs w:val="24"/>
        </w:rPr>
        <w:t xml:space="preserve">, </w:t>
      </w:r>
      <w:proofErr w:type="spellStart"/>
      <w:r w:rsidRPr="00676047">
        <w:rPr>
          <w:rFonts w:ascii="Book Antiqua" w:hAnsi="Book Antiqua"/>
          <w:sz w:val="24"/>
          <w:szCs w:val="24"/>
        </w:rPr>
        <w:t>Benvenisty</w:t>
      </w:r>
      <w:proofErr w:type="spellEnd"/>
      <w:r w:rsidRPr="00676047">
        <w:rPr>
          <w:rFonts w:ascii="Book Antiqua" w:hAnsi="Book Antiqua"/>
          <w:sz w:val="24"/>
          <w:szCs w:val="24"/>
        </w:rPr>
        <w:t xml:space="preserve"> N. The tumorigenicity of human embryonic stem cells. </w:t>
      </w:r>
      <w:r w:rsidRPr="00676047">
        <w:rPr>
          <w:rFonts w:ascii="Book Antiqua" w:hAnsi="Book Antiqua"/>
          <w:i/>
          <w:sz w:val="24"/>
          <w:szCs w:val="24"/>
        </w:rPr>
        <w:t>Adv Cancer Res</w:t>
      </w:r>
      <w:r w:rsidRPr="00676047">
        <w:rPr>
          <w:rFonts w:ascii="Book Antiqua" w:hAnsi="Book Antiqua"/>
          <w:sz w:val="24"/>
          <w:szCs w:val="24"/>
        </w:rPr>
        <w:t xml:space="preserve"> 2008; </w:t>
      </w:r>
      <w:r w:rsidRPr="00676047">
        <w:rPr>
          <w:rFonts w:ascii="Book Antiqua" w:hAnsi="Book Antiqua"/>
          <w:b/>
          <w:sz w:val="24"/>
          <w:szCs w:val="24"/>
        </w:rPr>
        <w:t>100</w:t>
      </w:r>
      <w:r w:rsidRPr="00676047">
        <w:rPr>
          <w:rFonts w:ascii="Book Antiqua" w:hAnsi="Book Antiqua"/>
          <w:sz w:val="24"/>
          <w:szCs w:val="24"/>
        </w:rPr>
        <w:t>: 133-158 [PMID: 18620095 DOI: 10.1016/S0065-230</w:t>
      </w:r>
      <w:proofErr w:type="gramStart"/>
      <w:r w:rsidRPr="00676047">
        <w:rPr>
          <w:rFonts w:ascii="Book Antiqua" w:hAnsi="Book Antiqua"/>
          <w:sz w:val="24"/>
          <w:szCs w:val="24"/>
        </w:rPr>
        <w:t>X(</w:t>
      </w:r>
      <w:proofErr w:type="gramEnd"/>
      <w:r w:rsidRPr="00676047">
        <w:rPr>
          <w:rFonts w:ascii="Book Antiqua" w:hAnsi="Book Antiqua"/>
          <w:sz w:val="24"/>
          <w:szCs w:val="24"/>
        </w:rPr>
        <w:t>08)00005-5]</w:t>
      </w:r>
    </w:p>
    <w:p w14:paraId="57CD6EE5"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98 </w:t>
      </w:r>
      <w:r w:rsidRPr="00676047">
        <w:rPr>
          <w:rFonts w:ascii="Book Antiqua" w:hAnsi="Book Antiqua"/>
          <w:b/>
          <w:sz w:val="24"/>
          <w:szCs w:val="24"/>
        </w:rPr>
        <w:t>Menendez S</w:t>
      </w:r>
      <w:r w:rsidRPr="00676047">
        <w:rPr>
          <w:rFonts w:ascii="Book Antiqua" w:hAnsi="Book Antiqua"/>
          <w:sz w:val="24"/>
          <w:szCs w:val="24"/>
        </w:rPr>
        <w:t xml:space="preserve">, Camus S, </w:t>
      </w:r>
      <w:proofErr w:type="spellStart"/>
      <w:r w:rsidRPr="00676047">
        <w:rPr>
          <w:rFonts w:ascii="Book Antiqua" w:hAnsi="Book Antiqua"/>
          <w:sz w:val="24"/>
          <w:szCs w:val="24"/>
        </w:rPr>
        <w:t>Herreria</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Paramonov</w:t>
      </w:r>
      <w:proofErr w:type="spellEnd"/>
      <w:r w:rsidRPr="00676047">
        <w:rPr>
          <w:rFonts w:ascii="Book Antiqua" w:hAnsi="Book Antiqua"/>
          <w:sz w:val="24"/>
          <w:szCs w:val="24"/>
        </w:rPr>
        <w:t xml:space="preserve"> I, </w:t>
      </w:r>
      <w:proofErr w:type="spellStart"/>
      <w:r w:rsidRPr="00676047">
        <w:rPr>
          <w:rFonts w:ascii="Book Antiqua" w:hAnsi="Book Antiqua"/>
          <w:sz w:val="24"/>
          <w:szCs w:val="24"/>
        </w:rPr>
        <w:t>Morera</w:t>
      </w:r>
      <w:proofErr w:type="spellEnd"/>
      <w:r w:rsidRPr="00676047">
        <w:rPr>
          <w:rFonts w:ascii="Book Antiqua" w:hAnsi="Book Antiqua"/>
          <w:sz w:val="24"/>
          <w:szCs w:val="24"/>
        </w:rPr>
        <w:t xml:space="preserve"> LB, </w:t>
      </w:r>
      <w:proofErr w:type="spellStart"/>
      <w:r w:rsidRPr="00676047">
        <w:rPr>
          <w:rFonts w:ascii="Book Antiqua" w:hAnsi="Book Antiqua"/>
          <w:sz w:val="24"/>
          <w:szCs w:val="24"/>
        </w:rPr>
        <w:t>Collado</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Pekarik</w:t>
      </w:r>
      <w:proofErr w:type="spellEnd"/>
      <w:r w:rsidRPr="00676047">
        <w:rPr>
          <w:rFonts w:ascii="Book Antiqua" w:hAnsi="Book Antiqua"/>
          <w:sz w:val="24"/>
          <w:szCs w:val="24"/>
        </w:rPr>
        <w:t xml:space="preserve"> V, </w:t>
      </w:r>
      <w:proofErr w:type="spellStart"/>
      <w:r w:rsidRPr="00676047">
        <w:rPr>
          <w:rFonts w:ascii="Book Antiqua" w:hAnsi="Book Antiqua"/>
          <w:sz w:val="24"/>
          <w:szCs w:val="24"/>
        </w:rPr>
        <w:t>Maceda</w:t>
      </w:r>
      <w:proofErr w:type="spellEnd"/>
      <w:r w:rsidRPr="00676047">
        <w:rPr>
          <w:rFonts w:ascii="Book Antiqua" w:hAnsi="Book Antiqua"/>
          <w:sz w:val="24"/>
          <w:szCs w:val="24"/>
        </w:rPr>
        <w:t xml:space="preserve"> I, </w:t>
      </w:r>
      <w:proofErr w:type="spellStart"/>
      <w:r w:rsidRPr="00676047">
        <w:rPr>
          <w:rFonts w:ascii="Book Antiqua" w:hAnsi="Book Antiqua"/>
          <w:sz w:val="24"/>
          <w:szCs w:val="24"/>
        </w:rPr>
        <w:t>Edel</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Consiglio</w:t>
      </w:r>
      <w:proofErr w:type="spellEnd"/>
      <w:r w:rsidRPr="00676047">
        <w:rPr>
          <w:rFonts w:ascii="Book Antiqua" w:hAnsi="Book Antiqua"/>
          <w:sz w:val="24"/>
          <w:szCs w:val="24"/>
        </w:rPr>
        <w:t xml:space="preserve"> A, Sanchez A, Li H, Serrano M, Belmonte JC. Increased dosage of tumor suppressors limits the tumorigenicity of </w:t>
      </w:r>
      <w:proofErr w:type="spellStart"/>
      <w:r w:rsidRPr="00676047">
        <w:rPr>
          <w:rFonts w:ascii="Book Antiqua" w:hAnsi="Book Antiqua"/>
          <w:sz w:val="24"/>
          <w:szCs w:val="24"/>
        </w:rPr>
        <w:t>iPS</w:t>
      </w:r>
      <w:proofErr w:type="spellEnd"/>
      <w:r w:rsidRPr="00676047">
        <w:rPr>
          <w:rFonts w:ascii="Book Antiqua" w:hAnsi="Book Antiqua"/>
          <w:sz w:val="24"/>
          <w:szCs w:val="24"/>
        </w:rPr>
        <w:t xml:space="preserve"> cells without affecting their pluripotency. </w:t>
      </w:r>
      <w:r w:rsidRPr="00676047">
        <w:rPr>
          <w:rFonts w:ascii="Book Antiqua" w:hAnsi="Book Antiqua"/>
          <w:i/>
          <w:sz w:val="24"/>
          <w:szCs w:val="24"/>
        </w:rPr>
        <w:t>Aging Cell</w:t>
      </w:r>
      <w:r w:rsidRPr="00676047">
        <w:rPr>
          <w:rFonts w:ascii="Book Antiqua" w:hAnsi="Book Antiqua"/>
          <w:sz w:val="24"/>
          <w:szCs w:val="24"/>
        </w:rPr>
        <w:t xml:space="preserve"> 2012; </w:t>
      </w:r>
      <w:r w:rsidRPr="00676047">
        <w:rPr>
          <w:rFonts w:ascii="Book Antiqua" w:hAnsi="Book Antiqua"/>
          <w:b/>
          <w:sz w:val="24"/>
          <w:szCs w:val="24"/>
        </w:rPr>
        <w:t>11</w:t>
      </w:r>
      <w:r w:rsidRPr="00676047">
        <w:rPr>
          <w:rFonts w:ascii="Book Antiqua" w:hAnsi="Book Antiqua"/>
          <w:sz w:val="24"/>
          <w:szCs w:val="24"/>
        </w:rPr>
        <w:t>: 41-50 [PMID: 21981310 DOI: 10.1111/j.1474-9726.2011.00754.x]</w:t>
      </w:r>
    </w:p>
    <w:p w14:paraId="7F241BC8"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99 </w:t>
      </w:r>
      <w:proofErr w:type="spellStart"/>
      <w:r w:rsidRPr="00676047">
        <w:rPr>
          <w:rFonts w:ascii="Book Antiqua" w:hAnsi="Book Antiqua"/>
          <w:b/>
          <w:sz w:val="24"/>
          <w:szCs w:val="24"/>
        </w:rPr>
        <w:t>Lawrenz</w:t>
      </w:r>
      <w:proofErr w:type="spellEnd"/>
      <w:r w:rsidRPr="00676047">
        <w:rPr>
          <w:rFonts w:ascii="Book Antiqua" w:hAnsi="Book Antiqua"/>
          <w:b/>
          <w:sz w:val="24"/>
          <w:szCs w:val="24"/>
        </w:rPr>
        <w:t xml:space="preserve"> B</w:t>
      </w:r>
      <w:r w:rsidRPr="00676047">
        <w:rPr>
          <w:rFonts w:ascii="Book Antiqua" w:hAnsi="Book Antiqua"/>
          <w:sz w:val="24"/>
          <w:szCs w:val="24"/>
        </w:rPr>
        <w:t xml:space="preserve">, Schiller H, </w:t>
      </w:r>
      <w:proofErr w:type="spellStart"/>
      <w:r w:rsidRPr="00676047">
        <w:rPr>
          <w:rFonts w:ascii="Book Antiqua" w:hAnsi="Book Antiqua"/>
          <w:sz w:val="24"/>
          <w:szCs w:val="24"/>
        </w:rPr>
        <w:t>Willbold</w:t>
      </w:r>
      <w:proofErr w:type="spellEnd"/>
      <w:r w:rsidRPr="00676047">
        <w:rPr>
          <w:rFonts w:ascii="Book Antiqua" w:hAnsi="Book Antiqua"/>
          <w:sz w:val="24"/>
          <w:szCs w:val="24"/>
        </w:rPr>
        <w:t xml:space="preserve"> E, Ruediger M, </w:t>
      </w:r>
      <w:proofErr w:type="spellStart"/>
      <w:r w:rsidRPr="00676047">
        <w:rPr>
          <w:rFonts w:ascii="Book Antiqua" w:hAnsi="Book Antiqua"/>
          <w:sz w:val="24"/>
          <w:szCs w:val="24"/>
        </w:rPr>
        <w:t>Muhs</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Esser</w:t>
      </w:r>
      <w:proofErr w:type="spellEnd"/>
      <w:r w:rsidRPr="00676047">
        <w:rPr>
          <w:rFonts w:ascii="Book Antiqua" w:hAnsi="Book Antiqua"/>
          <w:sz w:val="24"/>
          <w:szCs w:val="24"/>
        </w:rPr>
        <w:t xml:space="preserve"> S. Highly sensitive biosafety model for stem-cell-derived grafts. </w:t>
      </w:r>
      <w:proofErr w:type="spellStart"/>
      <w:r w:rsidRPr="00676047">
        <w:rPr>
          <w:rFonts w:ascii="Book Antiqua" w:hAnsi="Book Antiqua"/>
          <w:i/>
          <w:sz w:val="24"/>
          <w:szCs w:val="24"/>
        </w:rPr>
        <w:t>Cytotherapy</w:t>
      </w:r>
      <w:proofErr w:type="spellEnd"/>
      <w:r w:rsidRPr="00676047">
        <w:rPr>
          <w:rFonts w:ascii="Book Antiqua" w:hAnsi="Book Antiqua"/>
          <w:sz w:val="24"/>
          <w:szCs w:val="24"/>
        </w:rPr>
        <w:t xml:space="preserve"> 2004; </w:t>
      </w:r>
      <w:r w:rsidRPr="00676047">
        <w:rPr>
          <w:rFonts w:ascii="Book Antiqua" w:hAnsi="Book Antiqua"/>
          <w:b/>
          <w:sz w:val="24"/>
          <w:szCs w:val="24"/>
        </w:rPr>
        <w:t>6</w:t>
      </w:r>
      <w:r w:rsidRPr="00676047">
        <w:rPr>
          <w:rFonts w:ascii="Book Antiqua" w:hAnsi="Book Antiqua"/>
          <w:sz w:val="24"/>
          <w:szCs w:val="24"/>
        </w:rPr>
        <w:t>: 212-222 [PMID: 15203978 DOI: 10.1080/14653240410006031]</w:t>
      </w:r>
    </w:p>
    <w:p w14:paraId="274ACAA2"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100 </w:t>
      </w:r>
      <w:proofErr w:type="spellStart"/>
      <w:r w:rsidRPr="00676047">
        <w:rPr>
          <w:rFonts w:ascii="Book Antiqua" w:hAnsi="Book Antiqua"/>
          <w:b/>
          <w:sz w:val="24"/>
          <w:szCs w:val="24"/>
        </w:rPr>
        <w:t>Ideguchi</w:t>
      </w:r>
      <w:proofErr w:type="spellEnd"/>
      <w:r w:rsidRPr="00676047">
        <w:rPr>
          <w:rFonts w:ascii="Book Antiqua" w:hAnsi="Book Antiqua"/>
          <w:b/>
          <w:sz w:val="24"/>
          <w:szCs w:val="24"/>
        </w:rPr>
        <w:t xml:space="preserve"> M</w:t>
      </w:r>
      <w:r w:rsidRPr="00676047">
        <w:rPr>
          <w:rFonts w:ascii="Book Antiqua" w:hAnsi="Book Antiqua"/>
          <w:sz w:val="24"/>
          <w:szCs w:val="24"/>
        </w:rPr>
        <w:t xml:space="preserve">, </w:t>
      </w:r>
      <w:proofErr w:type="spellStart"/>
      <w:r w:rsidRPr="00676047">
        <w:rPr>
          <w:rFonts w:ascii="Book Antiqua" w:hAnsi="Book Antiqua"/>
          <w:sz w:val="24"/>
          <w:szCs w:val="24"/>
        </w:rPr>
        <w:t>Shinoyama</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Gomi</w:t>
      </w:r>
      <w:proofErr w:type="spellEnd"/>
      <w:r w:rsidRPr="00676047">
        <w:rPr>
          <w:rFonts w:ascii="Book Antiqua" w:hAnsi="Book Antiqua"/>
          <w:sz w:val="24"/>
          <w:szCs w:val="24"/>
        </w:rPr>
        <w:t xml:space="preserve"> M, Hayashi H, Hashimoto N, Takahashi J. Immune or inflammatory response by the host brain suppresses neuronal differentiation of transplanted ES cell-derived neural precursor cells. </w:t>
      </w:r>
      <w:r w:rsidRPr="00676047">
        <w:rPr>
          <w:rFonts w:ascii="Book Antiqua" w:hAnsi="Book Antiqua"/>
          <w:i/>
          <w:sz w:val="24"/>
          <w:szCs w:val="24"/>
        </w:rPr>
        <w:t xml:space="preserve">J </w:t>
      </w:r>
      <w:proofErr w:type="spellStart"/>
      <w:r w:rsidRPr="00676047">
        <w:rPr>
          <w:rFonts w:ascii="Book Antiqua" w:hAnsi="Book Antiqua"/>
          <w:i/>
          <w:sz w:val="24"/>
          <w:szCs w:val="24"/>
        </w:rPr>
        <w:t>Neurosci</w:t>
      </w:r>
      <w:proofErr w:type="spellEnd"/>
      <w:r w:rsidRPr="00676047">
        <w:rPr>
          <w:rFonts w:ascii="Book Antiqua" w:hAnsi="Book Antiqua"/>
          <w:i/>
          <w:sz w:val="24"/>
          <w:szCs w:val="24"/>
        </w:rPr>
        <w:t xml:space="preserve"> Res</w:t>
      </w:r>
      <w:r w:rsidRPr="00676047">
        <w:rPr>
          <w:rFonts w:ascii="Book Antiqua" w:hAnsi="Book Antiqua"/>
          <w:sz w:val="24"/>
          <w:szCs w:val="24"/>
        </w:rPr>
        <w:t xml:space="preserve"> 2008; </w:t>
      </w:r>
      <w:r w:rsidRPr="00676047">
        <w:rPr>
          <w:rFonts w:ascii="Book Antiqua" w:hAnsi="Book Antiqua"/>
          <w:b/>
          <w:sz w:val="24"/>
          <w:szCs w:val="24"/>
        </w:rPr>
        <w:t>86</w:t>
      </w:r>
      <w:r w:rsidRPr="00676047">
        <w:rPr>
          <w:rFonts w:ascii="Book Antiqua" w:hAnsi="Book Antiqua"/>
          <w:sz w:val="24"/>
          <w:szCs w:val="24"/>
        </w:rPr>
        <w:t>: 1936-1943 [PMID: 18335525 DOI: 10.1002/jnr.21652]</w:t>
      </w:r>
    </w:p>
    <w:p w14:paraId="7B4C6FC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101 </w:t>
      </w:r>
      <w:r w:rsidRPr="00676047">
        <w:rPr>
          <w:rFonts w:ascii="Book Antiqua" w:hAnsi="Book Antiqua"/>
          <w:b/>
          <w:sz w:val="24"/>
          <w:szCs w:val="24"/>
        </w:rPr>
        <w:t>Budnik V</w:t>
      </w:r>
      <w:r w:rsidRPr="00676047">
        <w:rPr>
          <w:rFonts w:ascii="Book Antiqua" w:hAnsi="Book Antiqua"/>
          <w:sz w:val="24"/>
          <w:szCs w:val="24"/>
        </w:rPr>
        <w:t xml:space="preserve">, Ruiz-Cañada C, Wendler F. Extracellular vesicles round off communication in the nervous system. </w:t>
      </w:r>
      <w:r w:rsidRPr="00676047">
        <w:rPr>
          <w:rFonts w:ascii="Book Antiqua" w:hAnsi="Book Antiqua"/>
          <w:i/>
          <w:sz w:val="24"/>
          <w:szCs w:val="24"/>
        </w:rPr>
        <w:t xml:space="preserve">Nat Rev </w:t>
      </w:r>
      <w:proofErr w:type="spellStart"/>
      <w:r w:rsidRPr="00676047">
        <w:rPr>
          <w:rFonts w:ascii="Book Antiqua" w:hAnsi="Book Antiqua"/>
          <w:i/>
          <w:sz w:val="24"/>
          <w:szCs w:val="24"/>
        </w:rPr>
        <w:t>Neurosci</w:t>
      </w:r>
      <w:proofErr w:type="spellEnd"/>
      <w:r w:rsidRPr="00676047">
        <w:rPr>
          <w:rFonts w:ascii="Book Antiqua" w:hAnsi="Book Antiqua"/>
          <w:sz w:val="24"/>
          <w:szCs w:val="24"/>
        </w:rPr>
        <w:t xml:space="preserve"> 2016; </w:t>
      </w:r>
      <w:r w:rsidRPr="00676047">
        <w:rPr>
          <w:rFonts w:ascii="Book Antiqua" w:hAnsi="Book Antiqua"/>
          <w:b/>
          <w:sz w:val="24"/>
          <w:szCs w:val="24"/>
        </w:rPr>
        <w:t>17</w:t>
      </w:r>
      <w:r w:rsidRPr="00676047">
        <w:rPr>
          <w:rFonts w:ascii="Book Antiqua" w:hAnsi="Book Antiqua"/>
          <w:sz w:val="24"/>
          <w:szCs w:val="24"/>
        </w:rPr>
        <w:t>: 160-172 [PMID: 26891626 DOI: 10.1038/nrn.2015.29]</w:t>
      </w:r>
    </w:p>
    <w:p w14:paraId="3E6A3290"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102 </w:t>
      </w:r>
      <w:proofErr w:type="spellStart"/>
      <w:r w:rsidRPr="00676047">
        <w:rPr>
          <w:rFonts w:ascii="Book Antiqua" w:hAnsi="Book Antiqua"/>
          <w:b/>
          <w:sz w:val="24"/>
          <w:szCs w:val="24"/>
        </w:rPr>
        <w:t>Raposo</w:t>
      </w:r>
      <w:proofErr w:type="spellEnd"/>
      <w:r w:rsidRPr="00676047">
        <w:rPr>
          <w:rFonts w:ascii="Book Antiqua" w:hAnsi="Book Antiqua"/>
          <w:b/>
          <w:sz w:val="24"/>
          <w:szCs w:val="24"/>
        </w:rPr>
        <w:t xml:space="preserve"> G</w:t>
      </w:r>
      <w:r w:rsidRPr="00676047">
        <w:rPr>
          <w:rFonts w:ascii="Book Antiqua" w:hAnsi="Book Antiqua"/>
          <w:sz w:val="24"/>
          <w:szCs w:val="24"/>
        </w:rPr>
        <w:t xml:space="preserve">, </w:t>
      </w:r>
      <w:proofErr w:type="spellStart"/>
      <w:r w:rsidRPr="00676047">
        <w:rPr>
          <w:rFonts w:ascii="Book Antiqua" w:hAnsi="Book Antiqua"/>
          <w:sz w:val="24"/>
          <w:szCs w:val="24"/>
        </w:rPr>
        <w:t>Stoorvogel</w:t>
      </w:r>
      <w:proofErr w:type="spellEnd"/>
      <w:r w:rsidRPr="00676047">
        <w:rPr>
          <w:rFonts w:ascii="Book Antiqua" w:hAnsi="Book Antiqua"/>
          <w:sz w:val="24"/>
          <w:szCs w:val="24"/>
        </w:rPr>
        <w:t xml:space="preserve"> W. Extracellular vesicles: exosomes, </w:t>
      </w:r>
      <w:proofErr w:type="spellStart"/>
      <w:r w:rsidRPr="00676047">
        <w:rPr>
          <w:rFonts w:ascii="Book Antiqua" w:hAnsi="Book Antiqua"/>
          <w:sz w:val="24"/>
          <w:szCs w:val="24"/>
        </w:rPr>
        <w:t>microvesicles</w:t>
      </w:r>
      <w:proofErr w:type="spellEnd"/>
      <w:r w:rsidRPr="00676047">
        <w:rPr>
          <w:rFonts w:ascii="Book Antiqua" w:hAnsi="Book Antiqua"/>
          <w:sz w:val="24"/>
          <w:szCs w:val="24"/>
        </w:rPr>
        <w:t xml:space="preserve">, and friends. </w:t>
      </w:r>
      <w:r w:rsidRPr="00676047">
        <w:rPr>
          <w:rFonts w:ascii="Book Antiqua" w:hAnsi="Book Antiqua"/>
          <w:i/>
          <w:sz w:val="24"/>
          <w:szCs w:val="24"/>
        </w:rPr>
        <w:t>J Cell Biol</w:t>
      </w:r>
      <w:r w:rsidRPr="00676047">
        <w:rPr>
          <w:rFonts w:ascii="Book Antiqua" w:hAnsi="Book Antiqua"/>
          <w:sz w:val="24"/>
          <w:szCs w:val="24"/>
        </w:rPr>
        <w:t xml:space="preserve"> 2013; </w:t>
      </w:r>
      <w:r w:rsidRPr="00676047">
        <w:rPr>
          <w:rFonts w:ascii="Book Antiqua" w:hAnsi="Book Antiqua"/>
          <w:b/>
          <w:sz w:val="24"/>
          <w:szCs w:val="24"/>
        </w:rPr>
        <w:t>200</w:t>
      </w:r>
      <w:r w:rsidRPr="00676047">
        <w:rPr>
          <w:rFonts w:ascii="Book Antiqua" w:hAnsi="Book Antiqua"/>
          <w:sz w:val="24"/>
          <w:szCs w:val="24"/>
        </w:rPr>
        <w:t>: 373-383 [PMID: 23420871 DOI: 10.1083/jcb.201211138]</w:t>
      </w:r>
    </w:p>
    <w:p w14:paraId="0B229A8E"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103 </w:t>
      </w:r>
      <w:proofErr w:type="spellStart"/>
      <w:r w:rsidRPr="00676047">
        <w:rPr>
          <w:rFonts w:ascii="Book Antiqua" w:hAnsi="Book Antiqua"/>
          <w:b/>
          <w:sz w:val="24"/>
          <w:szCs w:val="24"/>
        </w:rPr>
        <w:t>Théry</w:t>
      </w:r>
      <w:proofErr w:type="spellEnd"/>
      <w:r w:rsidRPr="00676047">
        <w:rPr>
          <w:rFonts w:ascii="Book Antiqua" w:hAnsi="Book Antiqua"/>
          <w:b/>
          <w:sz w:val="24"/>
          <w:szCs w:val="24"/>
        </w:rPr>
        <w:t xml:space="preserve"> C</w:t>
      </w:r>
      <w:r w:rsidRPr="00676047">
        <w:rPr>
          <w:rFonts w:ascii="Book Antiqua" w:hAnsi="Book Antiqua"/>
          <w:sz w:val="24"/>
          <w:szCs w:val="24"/>
        </w:rPr>
        <w:t xml:space="preserve">, </w:t>
      </w:r>
      <w:proofErr w:type="spellStart"/>
      <w:r w:rsidRPr="00676047">
        <w:rPr>
          <w:rFonts w:ascii="Book Antiqua" w:hAnsi="Book Antiqua"/>
          <w:sz w:val="24"/>
          <w:szCs w:val="24"/>
        </w:rPr>
        <w:t>Zitvogel</w:t>
      </w:r>
      <w:proofErr w:type="spellEnd"/>
      <w:r w:rsidRPr="00676047">
        <w:rPr>
          <w:rFonts w:ascii="Book Antiqua" w:hAnsi="Book Antiqua"/>
          <w:sz w:val="24"/>
          <w:szCs w:val="24"/>
        </w:rPr>
        <w:t xml:space="preserve"> L, Amigorena S. Exosomes: composition, biogenesis and function. </w:t>
      </w:r>
      <w:r w:rsidRPr="00676047">
        <w:rPr>
          <w:rFonts w:ascii="Book Antiqua" w:hAnsi="Book Antiqua"/>
          <w:i/>
          <w:sz w:val="24"/>
          <w:szCs w:val="24"/>
        </w:rPr>
        <w:t>Nat Rev Immunol</w:t>
      </w:r>
      <w:r w:rsidRPr="00676047">
        <w:rPr>
          <w:rFonts w:ascii="Book Antiqua" w:hAnsi="Book Antiqua"/>
          <w:sz w:val="24"/>
          <w:szCs w:val="24"/>
        </w:rPr>
        <w:t xml:space="preserve"> 2002; </w:t>
      </w:r>
      <w:r w:rsidRPr="00676047">
        <w:rPr>
          <w:rFonts w:ascii="Book Antiqua" w:hAnsi="Book Antiqua"/>
          <w:b/>
          <w:sz w:val="24"/>
          <w:szCs w:val="24"/>
        </w:rPr>
        <w:t>2</w:t>
      </w:r>
      <w:r w:rsidRPr="00676047">
        <w:rPr>
          <w:rFonts w:ascii="Book Antiqua" w:hAnsi="Book Antiqua"/>
          <w:sz w:val="24"/>
          <w:szCs w:val="24"/>
        </w:rPr>
        <w:t>: 569-579 [PMID: 12154376 DOI: 10.1038/nri855]</w:t>
      </w:r>
    </w:p>
    <w:p w14:paraId="498FDDB3"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104 </w:t>
      </w:r>
      <w:proofErr w:type="spellStart"/>
      <w:r w:rsidRPr="00676047">
        <w:rPr>
          <w:rFonts w:ascii="Book Antiqua" w:hAnsi="Book Antiqua"/>
          <w:b/>
          <w:sz w:val="24"/>
          <w:szCs w:val="24"/>
        </w:rPr>
        <w:t>Coumans</w:t>
      </w:r>
      <w:proofErr w:type="spellEnd"/>
      <w:r w:rsidRPr="00676047">
        <w:rPr>
          <w:rFonts w:ascii="Book Antiqua" w:hAnsi="Book Antiqua"/>
          <w:b/>
          <w:sz w:val="24"/>
          <w:szCs w:val="24"/>
        </w:rPr>
        <w:t xml:space="preserve"> FAW</w:t>
      </w:r>
      <w:r w:rsidRPr="00676047">
        <w:rPr>
          <w:rFonts w:ascii="Book Antiqua" w:hAnsi="Book Antiqua"/>
          <w:sz w:val="24"/>
          <w:szCs w:val="24"/>
        </w:rPr>
        <w:t xml:space="preserve">, Brisson AR, </w:t>
      </w:r>
      <w:proofErr w:type="spellStart"/>
      <w:r w:rsidRPr="00676047">
        <w:rPr>
          <w:rFonts w:ascii="Book Antiqua" w:hAnsi="Book Antiqua"/>
          <w:sz w:val="24"/>
          <w:szCs w:val="24"/>
        </w:rPr>
        <w:t>Buzas</w:t>
      </w:r>
      <w:proofErr w:type="spellEnd"/>
      <w:r w:rsidRPr="00676047">
        <w:rPr>
          <w:rFonts w:ascii="Book Antiqua" w:hAnsi="Book Antiqua"/>
          <w:sz w:val="24"/>
          <w:szCs w:val="24"/>
        </w:rPr>
        <w:t xml:space="preserve"> EI, </w:t>
      </w:r>
      <w:proofErr w:type="spellStart"/>
      <w:r w:rsidRPr="00676047">
        <w:rPr>
          <w:rFonts w:ascii="Book Antiqua" w:hAnsi="Book Antiqua"/>
          <w:sz w:val="24"/>
          <w:szCs w:val="24"/>
        </w:rPr>
        <w:t>Dignat</w:t>
      </w:r>
      <w:proofErr w:type="spellEnd"/>
      <w:r w:rsidRPr="00676047">
        <w:rPr>
          <w:rFonts w:ascii="Book Antiqua" w:hAnsi="Book Antiqua"/>
          <w:sz w:val="24"/>
          <w:szCs w:val="24"/>
        </w:rPr>
        <w:t>-George F, Drees EEE, El-</w:t>
      </w:r>
      <w:proofErr w:type="spellStart"/>
      <w:r w:rsidRPr="00676047">
        <w:rPr>
          <w:rFonts w:ascii="Book Antiqua" w:hAnsi="Book Antiqua"/>
          <w:sz w:val="24"/>
          <w:szCs w:val="24"/>
        </w:rPr>
        <w:t>Andaloussi</w:t>
      </w:r>
      <w:proofErr w:type="spellEnd"/>
      <w:r w:rsidRPr="00676047">
        <w:rPr>
          <w:rFonts w:ascii="Book Antiqua" w:hAnsi="Book Antiqua"/>
          <w:sz w:val="24"/>
          <w:szCs w:val="24"/>
        </w:rPr>
        <w:t xml:space="preserve"> S, </w:t>
      </w:r>
      <w:proofErr w:type="spellStart"/>
      <w:r w:rsidRPr="00676047">
        <w:rPr>
          <w:rFonts w:ascii="Book Antiqua" w:hAnsi="Book Antiqua"/>
          <w:sz w:val="24"/>
          <w:szCs w:val="24"/>
        </w:rPr>
        <w:t>Emanueli</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Gasecka</w:t>
      </w:r>
      <w:proofErr w:type="spellEnd"/>
      <w:r w:rsidRPr="00676047">
        <w:rPr>
          <w:rFonts w:ascii="Book Antiqua" w:hAnsi="Book Antiqua"/>
          <w:sz w:val="24"/>
          <w:szCs w:val="24"/>
        </w:rPr>
        <w:t xml:space="preserve"> A, Hendrix A, Hill AF, Lacroix R, Lee Y, van Leeuwen TG, </w:t>
      </w:r>
      <w:proofErr w:type="spellStart"/>
      <w:r w:rsidRPr="00676047">
        <w:rPr>
          <w:rFonts w:ascii="Book Antiqua" w:hAnsi="Book Antiqua"/>
          <w:sz w:val="24"/>
          <w:szCs w:val="24"/>
        </w:rPr>
        <w:t>Mackman</w:t>
      </w:r>
      <w:proofErr w:type="spellEnd"/>
      <w:r w:rsidRPr="00676047">
        <w:rPr>
          <w:rFonts w:ascii="Book Antiqua" w:hAnsi="Book Antiqua"/>
          <w:sz w:val="24"/>
          <w:szCs w:val="24"/>
        </w:rPr>
        <w:t xml:space="preserve"> N, </w:t>
      </w:r>
      <w:proofErr w:type="spellStart"/>
      <w:r w:rsidRPr="00676047">
        <w:rPr>
          <w:rFonts w:ascii="Book Antiqua" w:hAnsi="Book Antiqua"/>
          <w:sz w:val="24"/>
          <w:szCs w:val="24"/>
        </w:rPr>
        <w:t>Mäger</w:t>
      </w:r>
      <w:proofErr w:type="spellEnd"/>
      <w:r w:rsidRPr="00676047">
        <w:rPr>
          <w:rFonts w:ascii="Book Antiqua" w:hAnsi="Book Antiqua"/>
          <w:sz w:val="24"/>
          <w:szCs w:val="24"/>
        </w:rPr>
        <w:t xml:space="preserve"> I, Nolan JP, van der Pol E, </w:t>
      </w:r>
      <w:proofErr w:type="spellStart"/>
      <w:r w:rsidRPr="00676047">
        <w:rPr>
          <w:rFonts w:ascii="Book Antiqua" w:hAnsi="Book Antiqua"/>
          <w:sz w:val="24"/>
          <w:szCs w:val="24"/>
        </w:rPr>
        <w:t>Pegtel</w:t>
      </w:r>
      <w:proofErr w:type="spellEnd"/>
      <w:r w:rsidRPr="00676047">
        <w:rPr>
          <w:rFonts w:ascii="Book Antiqua" w:hAnsi="Book Antiqua"/>
          <w:sz w:val="24"/>
          <w:szCs w:val="24"/>
        </w:rPr>
        <w:t xml:space="preserve"> DM, Sahoo S, </w:t>
      </w:r>
      <w:proofErr w:type="spellStart"/>
      <w:r w:rsidRPr="00676047">
        <w:rPr>
          <w:rFonts w:ascii="Book Antiqua" w:hAnsi="Book Antiqua"/>
          <w:sz w:val="24"/>
          <w:szCs w:val="24"/>
        </w:rPr>
        <w:t>Siljander</w:t>
      </w:r>
      <w:proofErr w:type="spellEnd"/>
      <w:r w:rsidRPr="00676047">
        <w:rPr>
          <w:rFonts w:ascii="Book Antiqua" w:hAnsi="Book Antiqua"/>
          <w:sz w:val="24"/>
          <w:szCs w:val="24"/>
        </w:rPr>
        <w:t xml:space="preserve"> PRM, </w:t>
      </w:r>
      <w:proofErr w:type="spellStart"/>
      <w:r w:rsidRPr="00676047">
        <w:rPr>
          <w:rFonts w:ascii="Book Antiqua" w:hAnsi="Book Antiqua"/>
          <w:sz w:val="24"/>
          <w:szCs w:val="24"/>
        </w:rPr>
        <w:t>Sturk</w:t>
      </w:r>
      <w:proofErr w:type="spellEnd"/>
      <w:r w:rsidRPr="00676047">
        <w:rPr>
          <w:rFonts w:ascii="Book Antiqua" w:hAnsi="Book Antiqua"/>
          <w:sz w:val="24"/>
          <w:szCs w:val="24"/>
        </w:rPr>
        <w:t xml:space="preserve"> G, de </w:t>
      </w:r>
      <w:proofErr w:type="spellStart"/>
      <w:r w:rsidRPr="00676047">
        <w:rPr>
          <w:rFonts w:ascii="Book Antiqua" w:hAnsi="Book Antiqua"/>
          <w:sz w:val="24"/>
          <w:szCs w:val="24"/>
        </w:rPr>
        <w:t>Wever</w:t>
      </w:r>
      <w:proofErr w:type="spellEnd"/>
      <w:r w:rsidRPr="00676047">
        <w:rPr>
          <w:rFonts w:ascii="Book Antiqua" w:hAnsi="Book Antiqua"/>
          <w:sz w:val="24"/>
          <w:szCs w:val="24"/>
        </w:rPr>
        <w:t xml:space="preserve"> O, </w:t>
      </w:r>
      <w:proofErr w:type="spellStart"/>
      <w:r w:rsidRPr="00676047">
        <w:rPr>
          <w:rFonts w:ascii="Book Antiqua" w:hAnsi="Book Antiqua"/>
          <w:sz w:val="24"/>
          <w:szCs w:val="24"/>
        </w:rPr>
        <w:t>Nieuwland</w:t>
      </w:r>
      <w:proofErr w:type="spellEnd"/>
      <w:r w:rsidRPr="00676047">
        <w:rPr>
          <w:rFonts w:ascii="Book Antiqua" w:hAnsi="Book Antiqua"/>
          <w:sz w:val="24"/>
          <w:szCs w:val="24"/>
        </w:rPr>
        <w:t xml:space="preserve"> R. Methodological Guidelines to Study Extracellular Vesicles. </w:t>
      </w:r>
      <w:r w:rsidRPr="00676047">
        <w:rPr>
          <w:rFonts w:ascii="Book Antiqua" w:hAnsi="Book Antiqua"/>
          <w:i/>
          <w:sz w:val="24"/>
          <w:szCs w:val="24"/>
        </w:rPr>
        <w:t>Circ Res</w:t>
      </w:r>
      <w:r w:rsidRPr="00676047">
        <w:rPr>
          <w:rFonts w:ascii="Book Antiqua" w:hAnsi="Book Antiqua"/>
          <w:sz w:val="24"/>
          <w:szCs w:val="24"/>
        </w:rPr>
        <w:t xml:space="preserve"> 2017; </w:t>
      </w:r>
      <w:r w:rsidRPr="00676047">
        <w:rPr>
          <w:rFonts w:ascii="Book Antiqua" w:hAnsi="Book Antiqua"/>
          <w:b/>
          <w:sz w:val="24"/>
          <w:szCs w:val="24"/>
        </w:rPr>
        <w:t>120</w:t>
      </w:r>
      <w:r w:rsidRPr="00676047">
        <w:rPr>
          <w:rFonts w:ascii="Book Antiqua" w:hAnsi="Book Antiqua"/>
          <w:sz w:val="24"/>
          <w:szCs w:val="24"/>
        </w:rPr>
        <w:t xml:space="preserve">: 1632-1648 [PMID: </w:t>
      </w:r>
      <w:r w:rsidRPr="00676047">
        <w:rPr>
          <w:rFonts w:ascii="Book Antiqua" w:hAnsi="Book Antiqua"/>
          <w:sz w:val="24"/>
          <w:szCs w:val="24"/>
        </w:rPr>
        <w:lastRenderedPageBreak/>
        <w:t>28495994 DOI: 10.1161/CIRCRESAHA.117.309417]</w:t>
      </w:r>
    </w:p>
    <w:p w14:paraId="2F390AFF"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105 </w:t>
      </w:r>
      <w:r w:rsidRPr="00676047">
        <w:rPr>
          <w:rFonts w:ascii="Book Antiqua" w:hAnsi="Book Antiqua"/>
          <w:b/>
          <w:sz w:val="24"/>
          <w:szCs w:val="24"/>
        </w:rPr>
        <w:t>Lai CP</w:t>
      </w:r>
      <w:r w:rsidRPr="00676047">
        <w:rPr>
          <w:rFonts w:ascii="Book Antiqua" w:hAnsi="Book Antiqua"/>
          <w:sz w:val="24"/>
          <w:szCs w:val="24"/>
        </w:rPr>
        <w:t xml:space="preserve">, </w:t>
      </w:r>
      <w:proofErr w:type="spellStart"/>
      <w:r w:rsidRPr="00676047">
        <w:rPr>
          <w:rFonts w:ascii="Book Antiqua" w:hAnsi="Book Antiqua"/>
          <w:sz w:val="24"/>
          <w:szCs w:val="24"/>
        </w:rPr>
        <w:t>Breakefield</w:t>
      </w:r>
      <w:proofErr w:type="spellEnd"/>
      <w:r w:rsidRPr="00676047">
        <w:rPr>
          <w:rFonts w:ascii="Book Antiqua" w:hAnsi="Book Antiqua"/>
          <w:sz w:val="24"/>
          <w:szCs w:val="24"/>
        </w:rPr>
        <w:t xml:space="preserve"> XO. Role of exosomes/</w:t>
      </w:r>
      <w:proofErr w:type="spellStart"/>
      <w:r w:rsidRPr="00676047">
        <w:rPr>
          <w:rFonts w:ascii="Book Antiqua" w:hAnsi="Book Antiqua"/>
          <w:sz w:val="24"/>
          <w:szCs w:val="24"/>
        </w:rPr>
        <w:t>microvesicles</w:t>
      </w:r>
      <w:proofErr w:type="spellEnd"/>
      <w:r w:rsidRPr="00676047">
        <w:rPr>
          <w:rFonts w:ascii="Book Antiqua" w:hAnsi="Book Antiqua"/>
          <w:sz w:val="24"/>
          <w:szCs w:val="24"/>
        </w:rPr>
        <w:t xml:space="preserve"> in the nervous system and use in emerging therapies. </w:t>
      </w:r>
      <w:r w:rsidRPr="00676047">
        <w:rPr>
          <w:rFonts w:ascii="Book Antiqua" w:hAnsi="Book Antiqua"/>
          <w:i/>
          <w:sz w:val="24"/>
          <w:szCs w:val="24"/>
        </w:rPr>
        <w:t xml:space="preserve">Front </w:t>
      </w:r>
      <w:proofErr w:type="spellStart"/>
      <w:r w:rsidRPr="00676047">
        <w:rPr>
          <w:rFonts w:ascii="Book Antiqua" w:hAnsi="Book Antiqua"/>
          <w:i/>
          <w:sz w:val="24"/>
          <w:szCs w:val="24"/>
        </w:rPr>
        <w:t>Physiol</w:t>
      </w:r>
      <w:proofErr w:type="spellEnd"/>
      <w:r w:rsidRPr="00676047">
        <w:rPr>
          <w:rFonts w:ascii="Book Antiqua" w:hAnsi="Book Antiqua"/>
          <w:sz w:val="24"/>
          <w:szCs w:val="24"/>
        </w:rPr>
        <w:t xml:space="preserve"> 2012; </w:t>
      </w:r>
      <w:r w:rsidRPr="00676047">
        <w:rPr>
          <w:rFonts w:ascii="Book Antiqua" w:hAnsi="Book Antiqua"/>
          <w:b/>
          <w:sz w:val="24"/>
          <w:szCs w:val="24"/>
        </w:rPr>
        <w:t>3</w:t>
      </w:r>
      <w:r w:rsidRPr="00676047">
        <w:rPr>
          <w:rFonts w:ascii="Book Antiqua" w:hAnsi="Book Antiqua"/>
          <w:sz w:val="24"/>
          <w:szCs w:val="24"/>
        </w:rPr>
        <w:t>: 228 [PMID: 22754538 DOI: 10.3389/fphys.2012.00228]</w:t>
      </w:r>
    </w:p>
    <w:p w14:paraId="3A67B2DA"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106 </w:t>
      </w:r>
      <w:proofErr w:type="spellStart"/>
      <w:r w:rsidRPr="00676047">
        <w:rPr>
          <w:rFonts w:ascii="Book Antiqua" w:hAnsi="Book Antiqua"/>
          <w:b/>
          <w:sz w:val="24"/>
          <w:szCs w:val="24"/>
        </w:rPr>
        <w:t>György</w:t>
      </w:r>
      <w:proofErr w:type="spellEnd"/>
      <w:r w:rsidRPr="00676047">
        <w:rPr>
          <w:rFonts w:ascii="Book Antiqua" w:hAnsi="Book Antiqua"/>
          <w:b/>
          <w:sz w:val="24"/>
          <w:szCs w:val="24"/>
        </w:rPr>
        <w:t xml:space="preserve"> B</w:t>
      </w:r>
      <w:r w:rsidRPr="00676047">
        <w:rPr>
          <w:rFonts w:ascii="Book Antiqua" w:hAnsi="Book Antiqua"/>
          <w:sz w:val="24"/>
          <w:szCs w:val="24"/>
        </w:rPr>
        <w:t xml:space="preserve">, Hung ME, </w:t>
      </w:r>
      <w:proofErr w:type="spellStart"/>
      <w:r w:rsidRPr="00676047">
        <w:rPr>
          <w:rFonts w:ascii="Book Antiqua" w:hAnsi="Book Antiqua"/>
          <w:sz w:val="24"/>
          <w:szCs w:val="24"/>
        </w:rPr>
        <w:t>Breakefield</w:t>
      </w:r>
      <w:proofErr w:type="spellEnd"/>
      <w:r w:rsidRPr="00676047">
        <w:rPr>
          <w:rFonts w:ascii="Book Antiqua" w:hAnsi="Book Antiqua"/>
          <w:sz w:val="24"/>
          <w:szCs w:val="24"/>
        </w:rPr>
        <w:t xml:space="preserve"> XO, Leonard JN. Therapeutic applications of extracellular vesicles: clinical promise and open questions. </w:t>
      </w:r>
      <w:proofErr w:type="spellStart"/>
      <w:r w:rsidRPr="00676047">
        <w:rPr>
          <w:rFonts w:ascii="Book Antiqua" w:hAnsi="Book Antiqua"/>
          <w:i/>
          <w:sz w:val="24"/>
          <w:szCs w:val="24"/>
        </w:rPr>
        <w:t>Annu</w:t>
      </w:r>
      <w:proofErr w:type="spellEnd"/>
      <w:r w:rsidRPr="00676047">
        <w:rPr>
          <w:rFonts w:ascii="Book Antiqua" w:hAnsi="Book Antiqua"/>
          <w:i/>
          <w:sz w:val="24"/>
          <w:szCs w:val="24"/>
        </w:rPr>
        <w:t xml:space="preserve"> Rev </w:t>
      </w:r>
      <w:proofErr w:type="spellStart"/>
      <w:r w:rsidRPr="00676047">
        <w:rPr>
          <w:rFonts w:ascii="Book Antiqua" w:hAnsi="Book Antiqua"/>
          <w:i/>
          <w:sz w:val="24"/>
          <w:szCs w:val="24"/>
        </w:rPr>
        <w:t>Pharmacol</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Toxicol</w:t>
      </w:r>
      <w:proofErr w:type="spellEnd"/>
      <w:r w:rsidRPr="00676047">
        <w:rPr>
          <w:rFonts w:ascii="Book Antiqua" w:hAnsi="Book Antiqua"/>
          <w:sz w:val="24"/>
          <w:szCs w:val="24"/>
        </w:rPr>
        <w:t xml:space="preserve"> 2015; </w:t>
      </w:r>
      <w:r w:rsidRPr="00676047">
        <w:rPr>
          <w:rFonts w:ascii="Book Antiqua" w:hAnsi="Book Antiqua"/>
          <w:b/>
          <w:sz w:val="24"/>
          <w:szCs w:val="24"/>
        </w:rPr>
        <w:t>55</w:t>
      </w:r>
      <w:r w:rsidRPr="00676047">
        <w:rPr>
          <w:rFonts w:ascii="Book Antiqua" w:hAnsi="Book Antiqua"/>
          <w:sz w:val="24"/>
          <w:szCs w:val="24"/>
        </w:rPr>
        <w:t>: 439-464 [PMID: 25292428 DOI: 10.1146/annurev-pharmtox-010814-124630]</w:t>
      </w:r>
    </w:p>
    <w:p w14:paraId="3745235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107 </w:t>
      </w:r>
      <w:r w:rsidRPr="00676047">
        <w:rPr>
          <w:rFonts w:ascii="Book Antiqua" w:hAnsi="Book Antiqua"/>
          <w:b/>
          <w:sz w:val="24"/>
          <w:szCs w:val="24"/>
        </w:rPr>
        <w:t>Malhotra H</w:t>
      </w:r>
      <w:r w:rsidRPr="00676047">
        <w:rPr>
          <w:rFonts w:ascii="Book Antiqua" w:hAnsi="Book Antiqua"/>
          <w:sz w:val="24"/>
          <w:szCs w:val="24"/>
        </w:rPr>
        <w:t xml:space="preserve">, </w:t>
      </w:r>
      <w:proofErr w:type="spellStart"/>
      <w:r w:rsidRPr="00676047">
        <w:rPr>
          <w:rFonts w:ascii="Book Antiqua" w:hAnsi="Book Antiqua"/>
          <w:sz w:val="24"/>
          <w:szCs w:val="24"/>
        </w:rPr>
        <w:t>Sheokand</w:t>
      </w:r>
      <w:proofErr w:type="spellEnd"/>
      <w:r w:rsidRPr="00676047">
        <w:rPr>
          <w:rFonts w:ascii="Book Antiqua" w:hAnsi="Book Antiqua"/>
          <w:sz w:val="24"/>
          <w:szCs w:val="24"/>
        </w:rPr>
        <w:t xml:space="preserve"> N, Kumar S, Chauhan AS, Kumar M, </w:t>
      </w:r>
      <w:proofErr w:type="spellStart"/>
      <w:r w:rsidRPr="00676047">
        <w:rPr>
          <w:rFonts w:ascii="Book Antiqua" w:hAnsi="Book Antiqua"/>
          <w:sz w:val="24"/>
          <w:szCs w:val="24"/>
        </w:rPr>
        <w:t>Jakhar</w:t>
      </w:r>
      <w:proofErr w:type="spellEnd"/>
      <w:r w:rsidRPr="00676047">
        <w:rPr>
          <w:rFonts w:ascii="Book Antiqua" w:hAnsi="Book Antiqua"/>
          <w:sz w:val="24"/>
          <w:szCs w:val="24"/>
        </w:rPr>
        <w:t xml:space="preserve"> P, </w:t>
      </w:r>
      <w:proofErr w:type="spellStart"/>
      <w:r w:rsidRPr="00676047">
        <w:rPr>
          <w:rFonts w:ascii="Book Antiqua" w:hAnsi="Book Antiqua"/>
          <w:sz w:val="24"/>
          <w:szCs w:val="24"/>
        </w:rPr>
        <w:t>Boradia</w:t>
      </w:r>
      <w:proofErr w:type="spellEnd"/>
      <w:r w:rsidRPr="00676047">
        <w:rPr>
          <w:rFonts w:ascii="Book Antiqua" w:hAnsi="Book Antiqua"/>
          <w:sz w:val="24"/>
          <w:szCs w:val="24"/>
        </w:rPr>
        <w:t xml:space="preserve"> VM, </w:t>
      </w:r>
      <w:proofErr w:type="spellStart"/>
      <w:r w:rsidRPr="00676047">
        <w:rPr>
          <w:rFonts w:ascii="Book Antiqua" w:hAnsi="Book Antiqua"/>
          <w:sz w:val="24"/>
          <w:szCs w:val="24"/>
        </w:rPr>
        <w:t>Raje</w:t>
      </w:r>
      <w:proofErr w:type="spellEnd"/>
      <w:r w:rsidRPr="00676047">
        <w:rPr>
          <w:rFonts w:ascii="Book Antiqua" w:hAnsi="Book Antiqua"/>
          <w:sz w:val="24"/>
          <w:szCs w:val="24"/>
        </w:rPr>
        <w:t xml:space="preserve"> CI, </w:t>
      </w:r>
      <w:proofErr w:type="spellStart"/>
      <w:r w:rsidRPr="00676047">
        <w:rPr>
          <w:rFonts w:ascii="Book Antiqua" w:hAnsi="Book Antiqua"/>
          <w:sz w:val="24"/>
          <w:szCs w:val="24"/>
        </w:rPr>
        <w:t>Raje</w:t>
      </w:r>
      <w:proofErr w:type="spellEnd"/>
      <w:r w:rsidRPr="00676047">
        <w:rPr>
          <w:rFonts w:ascii="Book Antiqua" w:hAnsi="Book Antiqua"/>
          <w:sz w:val="24"/>
          <w:szCs w:val="24"/>
        </w:rPr>
        <w:t xml:space="preserve"> M. Exosomes: Tunable Nano Vehicles for Macromolecular Delivery of Transferrin and Lactoferrin to Specific Intracellular Compartment. </w:t>
      </w:r>
      <w:r w:rsidRPr="00676047">
        <w:rPr>
          <w:rFonts w:ascii="Book Antiqua" w:hAnsi="Book Antiqua"/>
          <w:i/>
          <w:sz w:val="24"/>
          <w:szCs w:val="24"/>
        </w:rPr>
        <w:t xml:space="preserve">J Biomed </w:t>
      </w:r>
      <w:proofErr w:type="spellStart"/>
      <w:r w:rsidRPr="00676047">
        <w:rPr>
          <w:rFonts w:ascii="Book Antiqua" w:hAnsi="Book Antiqua"/>
          <w:i/>
          <w:sz w:val="24"/>
          <w:szCs w:val="24"/>
        </w:rPr>
        <w:t>Nanotechnol</w:t>
      </w:r>
      <w:proofErr w:type="spellEnd"/>
      <w:r w:rsidRPr="00676047">
        <w:rPr>
          <w:rFonts w:ascii="Book Antiqua" w:hAnsi="Book Antiqua"/>
          <w:sz w:val="24"/>
          <w:szCs w:val="24"/>
        </w:rPr>
        <w:t xml:space="preserve"> 2016; </w:t>
      </w:r>
      <w:r w:rsidRPr="00676047">
        <w:rPr>
          <w:rFonts w:ascii="Book Antiqua" w:hAnsi="Book Antiqua"/>
          <w:b/>
          <w:sz w:val="24"/>
          <w:szCs w:val="24"/>
        </w:rPr>
        <w:t>12</w:t>
      </w:r>
      <w:r w:rsidRPr="00676047">
        <w:rPr>
          <w:rFonts w:ascii="Book Antiqua" w:hAnsi="Book Antiqua"/>
          <w:sz w:val="24"/>
          <w:szCs w:val="24"/>
        </w:rPr>
        <w:t>: 1101-1114 [PMID: 27305829 DOI: 10.1166/jbn.2016.2229]</w:t>
      </w:r>
    </w:p>
    <w:p w14:paraId="7269D21D"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108 </w:t>
      </w:r>
      <w:proofErr w:type="spellStart"/>
      <w:r w:rsidRPr="00676047">
        <w:rPr>
          <w:rFonts w:ascii="Book Antiqua" w:hAnsi="Book Antiqua"/>
          <w:b/>
          <w:sz w:val="24"/>
          <w:szCs w:val="24"/>
        </w:rPr>
        <w:t>Yáñez-Mó</w:t>
      </w:r>
      <w:proofErr w:type="spellEnd"/>
      <w:r w:rsidRPr="00676047">
        <w:rPr>
          <w:rFonts w:ascii="Book Antiqua" w:hAnsi="Book Antiqua"/>
          <w:b/>
          <w:sz w:val="24"/>
          <w:szCs w:val="24"/>
        </w:rPr>
        <w:t xml:space="preserve"> M</w:t>
      </w:r>
      <w:r w:rsidRPr="00676047">
        <w:rPr>
          <w:rFonts w:ascii="Book Antiqua" w:hAnsi="Book Antiqua"/>
          <w:sz w:val="24"/>
          <w:szCs w:val="24"/>
        </w:rPr>
        <w:t xml:space="preserve">, </w:t>
      </w:r>
      <w:proofErr w:type="spellStart"/>
      <w:r w:rsidRPr="00676047">
        <w:rPr>
          <w:rFonts w:ascii="Book Antiqua" w:hAnsi="Book Antiqua"/>
          <w:sz w:val="24"/>
          <w:szCs w:val="24"/>
        </w:rPr>
        <w:t>Siljander</w:t>
      </w:r>
      <w:proofErr w:type="spellEnd"/>
      <w:r w:rsidRPr="00676047">
        <w:rPr>
          <w:rFonts w:ascii="Book Antiqua" w:hAnsi="Book Antiqua"/>
          <w:sz w:val="24"/>
          <w:szCs w:val="24"/>
        </w:rPr>
        <w:t xml:space="preserve"> PR, Andreu Z, </w:t>
      </w:r>
      <w:proofErr w:type="spellStart"/>
      <w:r w:rsidRPr="00676047">
        <w:rPr>
          <w:rFonts w:ascii="Book Antiqua" w:hAnsi="Book Antiqua"/>
          <w:sz w:val="24"/>
          <w:szCs w:val="24"/>
        </w:rPr>
        <w:t>Zavec</w:t>
      </w:r>
      <w:proofErr w:type="spellEnd"/>
      <w:r w:rsidRPr="00676047">
        <w:rPr>
          <w:rFonts w:ascii="Book Antiqua" w:hAnsi="Book Antiqua"/>
          <w:sz w:val="24"/>
          <w:szCs w:val="24"/>
        </w:rPr>
        <w:t xml:space="preserve"> AB, </w:t>
      </w:r>
      <w:proofErr w:type="spellStart"/>
      <w:r w:rsidRPr="00676047">
        <w:rPr>
          <w:rFonts w:ascii="Book Antiqua" w:hAnsi="Book Antiqua"/>
          <w:sz w:val="24"/>
          <w:szCs w:val="24"/>
        </w:rPr>
        <w:t>Borràs</w:t>
      </w:r>
      <w:proofErr w:type="spellEnd"/>
      <w:r w:rsidRPr="00676047">
        <w:rPr>
          <w:rFonts w:ascii="Book Antiqua" w:hAnsi="Book Antiqua"/>
          <w:sz w:val="24"/>
          <w:szCs w:val="24"/>
        </w:rPr>
        <w:t xml:space="preserve"> FE, </w:t>
      </w:r>
      <w:proofErr w:type="spellStart"/>
      <w:r w:rsidRPr="00676047">
        <w:rPr>
          <w:rFonts w:ascii="Book Antiqua" w:hAnsi="Book Antiqua"/>
          <w:sz w:val="24"/>
          <w:szCs w:val="24"/>
        </w:rPr>
        <w:t>Buzas</w:t>
      </w:r>
      <w:proofErr w:type="spellEnd"/>
      <w:r w:rsidRPr="00676047">
        <w:rPr>
          <w:rFonts w:ascii="Book Antiqua" w:hAnsi="Book Antiqua"/>
          <w:sz w:val="24"/>
          <w:szCs w:val="24"/>
        </w:rPr>
        <w:t xml:space="preserve"> EI, </w:t>
      </w:r>
      <w:proofErr w:type="spellStart"/>
      <w:r w:rsidRPr="00676047">
        <w:rPr>
          <w:rFonts w:ascii="Book Antiqua" w:hAnsi="Book Antiqua"/>
          <w:sz w:val="24"/>
          <w:szCs w:val="24"/>
        </w:rPr>
        <w:t>Buzas</w:t>
      </w:r>
      <w:proofErr w:type="spellEnd"/>
      <w:r w:rsidRPr="00676047">
        <w:rPr>
          <w:rFonts w:ascii="Book Antiqua" w:hAnsi="Book Antiqua"/>
          <w:sz w:val="24"/>
          <w:szCs w:val="24"/>
        </w:rPr>
        <w:t xml:space="preserve"> K, </w:t>
      </w:r>
      <w:proofErr w:type="spellStart"/>
      <w:r w:rsidRPr="00676047">
        <w:rPr>
          <w:rFonts w:ascii="Book Antiqua" w:hAnsi="Book Antiqua"/>
          <w:sz w:val="24"/>
          <w:szCs w:val="24"/>
        </w:rPr>
        <w:t>Casal</w:t>
      </w:r>
      <w:proofErr w:type="spellEnd"/>
      <w:r w:rsidRPr="00676047">
        <w:rPr>
          <w:rFonts w:ascii="Book Antiqua" w:hAnsi="Book Antiqua"/>
          <w:sz w:val="24"/>
          <w:szCs w:val="24"/>
        </w:rPr>
        <w:t xml:space="preserve"> E, Cappello F, Carvalho J, </w:t>
      </w:r>
      <w:proofErr w:type="spellStart"/>
      <w:r w:rsidRPr="00676047">
        <w:rPr>
          <w:rFonts w:ascii="Book Antiqua" w:hAnsi="Book Antiqua"/>
          <w:sz w:val="24"/>
          <w:szCs w:val="24"/>
        </w:rPr>
        <w:t>Colás</w:t>
      </w:r>
      <w:proofErr w:type="spellEnd"/>
      <w:r w:rsidRPr="00676047">
        <w:rPr>
          <w:rFonts w:ascii="Book Antiqua" w:hAnsi="Book Antiqua"/>
          <w:sz w:val="24"/>
          <w:szCs w:val="24"/>
        </w:rPr>
        <w:t xml:space="preserve"> E, Cordeiro-da Silva A, </w:t>
      </w:r>
      <w:proofErr w:type="spellStart"/>
      <w:r w:rsidRPr="00676047">
        <w:rPr>
          <w:rFonts w:ascii="Book Antiqua" w:hAnsi="Book Antiqua"/>
          <w:sz w:val="24"/>
          <w:szCs w:val="24"/>
        </w:rPr>
        <w:t>Fais</w:t>
      </w:r>
      <w:proofErr w:type="spellEnd"/>
      <w:r w:rsidRPr="00676047">
        <w:rPr>
          <w:rFonts w:ascii="Book Antiqua" w:hAnsi="Book Antiqua"/>
          <w:sz w:val="24"/>
          <w:szCs w:val="24"/>
        </w:rPr>
        <w:t xml:space="preserve"> S, Falcon-Perez JM, </w:t>
      </w:r>
      <w:proofErr w:type="spellStart"/>
      <w:r w:rsidRPr="00676047">
        <w:rPr>
          <w:rFonts w:ascii="Book Antiqua" w:hAnsi="Book Antiqua"/>
          <w:sz w:val="24"/>
          <w:szCs w:val="24"/>
        </w:rPr>
        <w:t>Ghobrial</w:t>
      </w:r>
      <w:proofErr w:type="spellEnd"/>
      <w:r w:rsidRPr="00676047">
        <w:rPr>
          <w:rFonts w:ascii="Book Antiqua" w:hAnsi="Book Antiqua"/>
          <w:sz w:val="24"/>
          <w:szCs w:val="24"/>
        </w:rPr>
        <w:t xml:space="preserve"> IM, </w:t>
      </w:r>
      <w:proofErr w:type="spellStart"/>
      <w:r w:rsidRPr="00676047">
        <w:rPr>
          <w:rFonts w:ascii="Book Antiqua" w:hAnsi="Book Antiqua"/>
          <w:sz w:val="24"/>
          <w:szCs w:val="24"/>
        </w:rPr>
        <w:t>Giebel</w:t>
      </w:r>
      <w:proofErr w:type="spellEnd"/>
      <w:r w:rsidRPr="00676047">
        <w:rPr>
          <w:rFonts w:ascii="Book Antiqua" w:hAnsi="Book Antiqua"/>
          <w:sz w:val="24"/>
          <w:szCs w:val="24"/>
        </w:rPr>
        <w:t xml:space="preserve"> B, </w:t>
      </w:r>
      <w:proofErr w:type="spellStart"/>
      <w:r w:rsidRPr="00676047">
        <w:rPr>
          <w:rFonts w:ascii="Book Antiqua" w:hAnsi="Book Antiqua"/>
          <w:sz w:val="24"/>
          <w:szCs w:val="24"/>
        </w:rPr>
        <w:t>Gimona</w:t>
      </w:r>
      <w:proofErr w:type="spellEnd"/>
      <w:r w:rsidRPr="00676047">
        <w:rPr>
          <w:rFonts w:ascii="Book Antiqua" w:hAnsi="Book Antiqua"/>
          <w:sz w:val="24"/>
          <w:szCs w:val="24"/>
        </w:rPr>
        <w:t xml:space="preserve"> M, Graner M, </w:t>
      </w:r>
      <w:proofErr w:type="spellStart"/>
      <w:r w:rsidRPr="00676047">
        <w:rPr>
          <w:rFonts w:ascii="Book Antiqua" w:hAnsi="Book Antiqua"/>
          <w:sz w:val="24"/>
          <w:szCs w:val="24"/>
        </w:rPr>
        <w:t>Gursel</w:t>
      </w:r>
      <w:proofErr w:type="spellEnd"/>
      <w:r w:rsidRPr="00676047">
        <w:rPr>
          <w:rFonts w:ascii="Book Antiqua" w:hAnsi="Book Antiqua"/>
          <w:sz w:val="24"/>
          <w:szCs w:val="24"/>
        </w:rPr>
        <w:t xml:space="preserve"> I, </w:t>
      </w:r>
      <w:proofErr w:type="spellStart"/>
      <w:r w:rsidRPr="00676047">
        <w:rPr>
          <w:rFonts w:ascii="Book Antiqua" w:hAnsi="Book Antiqua"/>
          <w:sz w:val="24"/>
          <w:szCs w:val="24"/>
        </w:rPr>
        <w:t>Gursel</w:t>
      </w:r>
      <w:proofErr w:type="spellEnd"/>
      <w:r w:rsidRPr="00676047">
        <w:rPr>
          <w:rFonts w:ascii="Book Antiqua" w:hAnsi="Book Antiqua"/>
          <w:sz w:val="24"/>
          <w:szCs w:val="24"/>
        </w:rPr>
        <w:t xml:space="preserve"> M, Heegaard NH, Hendrix A, </w:t>
      </w:r>
      <w:proofErr w:type="spellStart"/>
      <w:r w:rsidRPr="00676047">
        <w:rPr>
          <w:rFonts w:ascii="Book Antiqua" w:hAnsi="Book Antiqua"/>
          <w:sz w:val="24"/>
          <w:szCs w:val="24"/>
        </w:rPr>
        <w:t>Kierulf</w:t>
      </w:r>
      <w:proofErr w:type="spellEnd"/>
      <w:r w:rsidRPr="00676047">
        <w:rPr>
          <w:rFonts w:ascii="Book Antiqua" w:hAnsi="Book Antiqua"/>
          <w:sz w:val="24"/>
          <w:szCs w:val="24"/>
        </w:rPr>
        <w:t xml:space="preserve"> P, </w:t>
      </w:r>
      <w:proofErr w:type="spellStart"/>
      <w:r w:rsidRPr="00676047">
        <w:rPr>
          <w:rFonts w:ascii="Book Antiqua" w:hAnsi="Book Antiqua"/>
          <w:sz w:val="24"/>
          <w:szCs w:val="24"/>
        </w:rPr>
        <w:t>Kokubun</w:t>
      </w:r>
      <w:proofErr w:type="spellEnd"/>
      <w:r w:rsidRPr="00676047">
        <w:rPr>
          <w:rFonts w:ascii="Book Antiqua" w:hAnsi="Book Antiqua"/>
          <w:sz w:val="24"/>
          <w:szCs w:val="24"/>
        </w:rPr>
        <w:t xml:space="preserve"> K, </w:t>
      </w:r>
      <w:proofErr w:type="spellStart"/>
      <w:r w:rsidRPr="00676047">
        <w:rPr>
          <w:rFonts w:ascii="Book Antiqua" w:hAnsi="Book Antiqua"/>
          <w:sz w:val="24"/>
          <w:szCs w:val="24"/>
        </w:rPr>
        <w:t>Kosanovic</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Kralj-Iglic</w:t>
      </w:r>
      <w:proofErr w:type="spellEnd"/>
      <w:r w:rsidRPr="00676047">
        <w:rPr>
          <w:rFonts w:ascii="Book Antiqua" w:hAnsi="Book Antiqua"/>
          <w:sz w:val="24"/>
          <w:szCs w:val="24"/>
        </w:rPr>
        <w:t xml:space="preserve"> V, </w:t>
      </w:r>
      <w:proofErr w:type="spellStart"/>
      <w:r w:rsidRPr="00676047">
        <w:rPr>
          <w:rFonts w:ascii="Book Antiqua" w:hAnsi="Book Antiqua"/>
          <w:sz w:val="24"/>
          <w:szCs w:val="24"/>
        </w:rPr>
        <w:t>Krämer</w:t>
      </w:r>
      <w:proofErr w:type="spellEnd"/>
      <w:r w:rsidRPr="00676047">
        <w:rPr>
          <w:rFonts w:ascii="Book Antiqua" w:hAnsi="Book Antiqua"/>
          <w:sz w:val="24"/>
          <w:szCs w:val="24"/>
        </w:rPr>
        <w:t xml:space="preserve">-Albers EM, </w:t>
      </w:r>
      <w:proofErr w:type="spellStart"/>
      <w:r w:rsidRPr="00676047">
        <w:rPr>
          <w:rFonts w:ascii="Book Antiqua" w:hAnsi="Book Antiqua"/>
          <w:sz w:val="24"/>
          <w:szCs w:val="24"/>
        </w:rPr>
        <w:t>Laitinen</w:t>
      </w:r>
      <w:proofErr w:type="spellEnd"/>
      <w:r w:rsidRPr="00676047">
        <w:rPr>
          <w:rFonts w:ascii="Book Antiqua" w:hAnsi="Book Antiqua"/>
          <w:sz w:val="24"/>
          <w:szCs w:val="24"/>
        </w:rPr>
        <w:t xml:space="preserve"> S, </w:t>
      </w:r>
      <w:proofErr w:type="spellStart"/>
      <w:r w:rsidRPr="00676047">
        <w:rPr>
          <w:rFonts w:ascii="Book Antiqua" w:hAnsi="Book Antiqua"/>
          <w:sz w:val="24"/>
          <w:szCs w:val="24"/>
        </w:rPr>
        <w:t>Lässer</w:t>
      </w:r>
      <w:proofErr w:type="spellEnd"/>
      <w:r w:rsidRPr="00676047">
        <w:rPr>
          <w:rFonts w:ascii="Book Antiqua" w:hAnsi="Book Antiqua"/>
          <w:sz w:val="24"/>
          <w:szCs w:val="24"/>
        </w:rPr>
        <w:t xml:space="preserve"> C, </w:t>
      </w:r>
      <w:proofErr w:type="spellStart"/>
      <w:r w:rsidRPr="00676047">
        <w:rPr>
          <w:rFonts w:ascii="Book Antiqua" w:hAnsi="Book Antiqua"/>
          <w:sz w:val="24"/>
          <w:szCs w:val="24"/>
        </w:rPr>
        <w:t>Lener</w:t>
      </w:r>
      <w:proofErr w:type="spellEnd"/>
      <w:r w:rsidRPr="00676047">
        <w:rPr>
          <w:rFonts w:ascii="Book Antiqua" w:hAnsi="Book Antiqua"/>
          <w:sz w:val="24"/>
          <w:szCs w:val="24"/>
        </w:rPr>
        <w:t xml:space="preserve"> T, Ligeti E, </w:t>
      </w:r>
      <w:proofErr w:type="spellStart"/>
      <w:r w:rsidRPr="00676047">
        <w:rPr>
          <w:rFonts w:ascii="Book Antiqua" w:hAnsi="Book Antiqua"/>
          <w:sz w:val="24"/>
          <w:szCs w:val="24"/>
        </w:rPr>
        <w:t>Linē</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Lipps</w:t>
      </w:r>
      <w:proofErr w:type="spellEnd"/>
      <w:r w:rsidRPr="00676047">
        <w:rPr>
          <w:rFonts w:ascii="Book Antiqua" w:hAnsi="Book Antiqua"/>
          <w:sz w:val="24"/>
          <w:szCs w:val="24"/>
        </w:rPr>
        <w:t xml:space="preserve"> G, </w:t>
      </w:r>
      <w:proofErr w:type="spellStart"/>
      <w:r w:rsidRPr="00676047">
        <w:rPr>
          <w:rFonts w:ascii="Book Antiqua" w:hAnsi="Book Antiqua"/>
          <w:sz w:val="24"/>
          <w:szCs w:val="24"/>
        </w:rPr>
        <w:t>Llorente</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Lötvall</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Manček-Keber</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Marcilla</w:t>
      </w:r>
      <w:proofErr w:type="spellEnd"/>
      <w:r w:rsidRPr="00676047">
        <w:rPr>
          <w:rFonts w:ascii="Book Antiqua" w:hAnsi="Book Antiqua"/>
          <w:sz w:val="24"/>
          <w:szCs w:val="24"/>
        </w:rPr>
        <w:t xml:space="preserve"> A, </w:t>
      </w:r>
      <w:proofErr w:type="spellStart"/>
      <w:r w:rsidRPr="00676047">
        <w:rPr>
          <w:rFonts w:ascii="Book Antiqua" w:hAnsi="Book Antiqua"/>
          <w:sz w:val="24"/>
          <w:szCs w:val="24"/>
        </w:rPr>
        <w:t>Mittelbrunn</w:t>
      </w:r>
      <w:proofErr w:type="spellEnd"/>
      <w:r w:rsidRPr="00676047">
        <w:rPr>
          <w:rFonts w:ascii="Book Antiqua" w:hAnsi="Book Antiqua"/>
          <w:sz w:val="24"/>
          <w:szCs w:val="24"/>
        </w:rPr>
        <w:t xml:space="preserve"> M, </w:t>
      </w:r>
      <w:proofErr w:type="spellStart"/>
      <w:r w:rsidRPr="00676047">
        <w:rPr>
          <w:rFonts w:ascii="Book Antiqua" w:hAnsi="Book Antiqua"/>
          <w:sz w:val="24"/>
          <w:szCs w:val="24"/>
        </w:rPr>
        <w:t>Nazarenko</w:t>
      </w:r>
      <w:proofErr w:type="spellEnd"/>
      <w:r w:rsidRPr="00676047">
        <w:rPr>
          <w:rFonts w:ascii="Book Antiqua" w:hAnsi="Book Antiqua"/>
          <w:sz w:val="24"/>
          <w:szCs w:val="24"/>
        </w:rPr>
        <w:t xml:space="preserve"> I, Nolte-'t </w:t>
      </w:r>
      <w:proofErr w:type="spellStart"/>
      <w:r w:rsidRPr="00676047">
        <w:rPr>
          <w:rFonts w:ascii="Book Antiqua" w:hAnsi="Book Antiqua"/>
          <w:sz w:val="24"/>
          <w:szCs w:val="24"/>
        </w:rPr>
        <w:t>Hoen</w:t>
      </w:r>
      <w:proofErr w:type="spellEnd"/>
      <w:r w:rsidRPr="00676047">
        <w:rPr>
          <w:rFonts w:ascii="Book Antiqua" w:hAnsi="Book Antiqua"/>
          <w:sz w:val="24"/>
          <w:szCs w:val="24"/>
        </w:rPr>
        <w:t xml:space="preserve"> EN, Nyman TA, O'Driscoll L, </w:t>
      </w:r>
      <w:proofErr w:type="spellStart"/>
      <w:r w:rsidRPr="00676047">
        <w:rPr>
          <w:rFonts w:ascii="Book Antiqua" w:hAnsi="Book Antiqua"/>
          <w:sz w:val="24"/>
          <w:szCs w:val="24"/>
        </w:rPr>
        <w:t>Olivan</w:t>
      </w:r>
      <w:proofErr w:type="spellEnd"/>
      <w:r w:rsidRPr="00676047">
        <w:rPr>
          <w:rFonts w:ascii="Book Antiqua" w:hAnsi="Book Antiqua"/>
          <w:sz w:val="24"/>
          <w:szCs w:val="24"/>
        </w:rPr>
        <w:t xml:space="preserve"> M, Oliveira C, </w:t>
      </w:r>
      <w:proofErr w:type="spellStart"/>
      <w:r w:rsidRPr="00676047">
        <w:rPr>
          <w:rFonts w:ascii="Book Antiqua" w:hAnsi="Book Antiqua"/>
          <w:sz w:val="24"/>
          <w:szCs w:val="24"/>
        </w:rPr>
        <w:t>Pállinger</w:t>
      </w:r>
      <w:proofErr w:type="spellEnd"/>
      <w:r w:rsidRPr="00676047">
        <w:rPr>
          <w:rFonts w:ascii="Book Antiqua" w:hAnsi="Book Antiqua"/>
          <w:sz w:val="24"/>
          <w:szCs w:val="24"/>
        </w:rPr>
        <w:t xml:space="preserve"> É, Del Portillo HA, </w:t>
      </w:r>
      <w:proofErr w:type="spellStart"/>
      <w:r w:rsidRPr="00676047">
        <w:rPr>
          <w:rFonts w:ascii="Book Antiqua" w:hAnsi="Book Antiqua"/>
          <w:sz w:val="24"/>
          <w:szCs w:val="24"/>
        </w:rPr>
        <w:t>Reventós</w:t>
      </w:r>
      <w:proofErr w:type="spellEnd"/>
      <w:r w:rsidRPr="00676047">
        <w:rPr>
          <w:rFonts w:ascii="Book Antiqua" w:hAnsi="Book Antiqua"/>
          <w:sz w:val="24"/>
          <w:szCs w:val="24"/>
        </w:rPr>
        <w:t xml:space="preserve"> J, </w:t>
      </w:r>
      <w:proofErr w:type="spellStart"/>
      <w:r w:rsidRPr="00676047">
        <w:rPr>
          <w:rFonts w:ascii="Book Antiqua" w:hAnsi="Book Antiqua"/>
          <w:sz w:val="24"/>
          <w:szCs w:val="24"/>
        </w:rPr>
        <w:t>Rigau</w:t>
      </w:r>
      <w:proofErr w:type="spellEnd"/>
      <w:r w:rsidRPr="00676047">
        <w:rPr>
          <w:rFonts w:ascii="Book Antiqua" w:hAnsi="Book Antiqua"/>
          <w:sz w:val="24"/>
          <w:szCs w:val="24"/>
        </w:rPr>
        <w:t xml:space="preserve"> M, Rohde E, </w:t>
      </w:r>
      <w:proofErr w:type="spellStart"/>
      <w:r w:rsidRPr="00676047">
        <w:rPr>
          <w:rFonts w:ascii="Book Antiqua" w:hAnsi="Book Antiqua"/>
          <w:sz w:val="24"/>
          <w:szCs w:val="24"/>
        </w:rPr>
        <w:t>Sammar</w:t>
      </w:r>
      <w:proofErr w:type="spellEnd"/>
      <w:r w:rsidRPr="00676047">
        <w:rPr>
          <w:rFonts w:ascii="Book Antiqua" w:hAnsi="Book Antiqua"/>
          <w:sz w:val="24"/>
          <w:szCs w:val="24"/>
        </w:rPr>
        <w:t xml:space="preserve"> M, Sánchez-Madrid F, </w:t>
      </w:r>
      <w:proofErr w:type="spellStart"/>
      <w:r w:rsidRPr="00676047">
        <w:rPr>
          <w:rFonts w:ascii="Book Antiqua" w:hAnsi="Book Antiqua"/>
          <w:sz w:val="24"/>
          <w:szCs w:val="24"/>
        </w:rPr>
        <w:t>Santarém</w:t>
      </w:r>
      <w:proofErr w:type="spellEnd"/>
      <w:r w:rsidRPr="00676047">
        <w:rPr>
          <w:rFonts w:ascii="Book Antiqua" w:hAnsi="Book Antiqua"/>
          <w:sz w:val="24"/>
          <w:szCs w:val="24"/>
        </w:rPr>
        <w:t xml:space="preserve"> N, </w:t>
      </w:r>
      <w:proofErr w:type="spellStart"/>
      <w:r w:rsidRPr="00676047">
        <w:rPr>
          <w:rFonts w:ascii="Book Antiqua" w:hAnsi="Book Antiqua"/>
          <w:sz w:val="24"/>
          <w:szCs w:val="24"/>
        </w:rPr>
        <w:t>Schallmoser</w:t>
      </w:r>
      <w:proofErr w:type="spellEnd"/>
      <w:r w:rsidRPr="00676047">
        <w:rPr>
          <w:rFonts w:ascii="Book Antiqua" w:hAnsi="Book Antiqua"/>
          <w:sz w:val="24"/>
          <w:szCs w:val="24"/>
        </w:rPr>
        <w:t xml:space="preserve"> K, </w:t>
      </w:r>
      <w:proofErr w:type="spellStart"/>
      <w:r w:rsidRPr="00676047">
        <w:rPr>
          <w:rFonts w:ascii="Book Antiqua" w:hAnsi="Book Antiqua"/>
          <w:sz w:val="24"/>
          <w:szCs w:val="24"/>
        </w:rPr>
        <w:t>Ostenfeld</w:t>
      </w:r>
      <w:proofErr w:type="spellEnd"/>
      <w:r w:rsidRPr="00676047">
        <w:rPr>
          <w:rFonts w:ascii="Book Antiqua" w:hAnsi="Book Antiqua"/>
          <w:sz w:val="24"/>
          <w:szCs w:val="24"/>
        </w:rPr>
        <w:t xml:space="preserve"> MS, </w:t>
      </w:r>
      <w:proofErr w:type="spellStart"/>
      <w:r w:rsidRPr="00676047">
        <w:rPr>
          <w:rFonts w:ascii="Book Antiqua" w:hAnsi="Book Antiqua"/>
          <w:sz w:val="24"/>
          <w:szCs w:val="24"/>
        </w:rPr>
        <w:t>Stoorvogel</w:t>
      </w:r>
      <w:proofErr w:type="spellEnd"/>
      <w:r w:rsidRPr="00676047">
        <w:rPr>
          <w:rFonts w:ascii="Book Antiqua" w:hAnsi="Book Antiqua"/>
          <w:sz w:val="24"/>
          <w:szCs w:val="24"/>
        </w:rPr>
        <w:t xml:space="preserve"> W, </w:t>
      </w:r>
      <w:proofErr w:type="spellStart"/>
      <w:r w:rsidRPr="00676047">
        <w:rPr>
          <w:rFonts w:ascii="Book Antiqua" w:hAnsi="Book Antiqua"/>
          <w:sz w:val="24"/>
          <w:szCs w:val="24"/>
        </w:rPr>
        <w:t>Stukelj</w:t>
      </w:r>
      <w:proofErr w:type="spellEnd"/>
      <w:r w:rsidRPr="00676047">
        <w:rPr>
          <w:rFonts w:ascii="Book Antiqua" w:hAnsi="Book Antiqua"/>
          <w:sz w:val="24"/>
          <w:szCs w:val="24"/>
        </w:rPr>
        <w:t xml:space="preserve"> R, Van der </w:t>
      </w:r>
      <w:proofErr w:type="spellStart"/>
      <w:r w:rsidRPr="00676047">
        <w:rPr>
          <w:rFonts w:ascii="Book Antiqua" w:hAnsi="Book Antiqua"/>
          <w:sz w:val="24"/>
          <w:szCs w:val="24"/>
        </w:rPr>
        <w:t>Grein</w:t>
      </w:r>
      <w:proofErr w:type="spellEnd"/>
      <w:r w:rsidRPr="00676047">
        <w:rPr>
          <w:rFonts w:ascii="Book Antiqua" w:hAnsi="Book Antiqua"/>
          <w:sz w:val="24"/>
          <w:szCs w:val="24"/>
        </w:rPr>
        <w:t xml:space="preserve"> SG, Vasconcelos MH, </w:t>
      </w:r>
      <w:proofErr w:type="spellStart"/>
      <w:r w:rsidRPr="00676047">
        <w:rPr>
          <w:rFonts w:ascii="Book Antiqua" w:hAnsi="Book Antiqua"/>
          <w:sz w:val="24"/>
          <w:szCs w:val="24"/>
        </w:rPr>
        <w:t>Wauben</w:t>
      </w:r>
      <w:proofErr w:type="spellEnd"/>
      <w:r w:rsidRPr="00676047">
        <w:rPr>
          <w:rFonts w:ascii="Book Antiqua" w:hAnsi="Book Antiqua"/>
          <w:sz w:val="24"/>
          <w:szCs w:val="24"/>
        </w:rPr>
        <w:t xml:space="preserve"> MH, De </w:t>
      </w:r>
      <w:proofErr w:type="spellStart"/>
      <w:r w:rsidRPr="00676047">
        <w:rPr>
          <w:rFonts w:ascii="Book Antiqua" w:hAnsi="Book Antiqua"/>
          <w:sz w:val="24"/>
          <w:szCs w:val="24"/>
        </w:rPr>
        <w:t>Wever</w:t>
      </w:r>
      <w:proofErr w:type="spellEnd"/>
      <w:r w:rsidRPr="00676047">
        <w:rPr>
          <w:rFonts w:ascii="Book Antiqua" w:hAnsi="Book Antiqua"/>
          <w:sz w:val="24"/>
          <w:szCs w:val="24"/>
        </w:rPr>
        <w:t xml:space="preserve"> O. Biological properties of extracellular vesicles and their physiological functions. </w:t>
      </w:r>
      <w:r w:rsidRPr="00676047">
        <w:rPr>
          <w:rFonts w:ascii="Book Antiqua" w:hAnsi="Book Antiqua"/>
          <w:i/>
          <w:sz w:val="24"/>
          <w:szCs w:val="24"/>
        </w:rPr>
        <w:t xml:space="preserve">J </w:t>
      </w:r>
      <w:proofErr w:type="spellStart"/>
      <w:r w:rsidRPr="00676047">
        <w:rPr>
          <w:rFonts w:ascii="Book Antiqua" w:hAnsi="Book Antiqua"/>
          <w:i/>
          <w:sz w:val="24"/>
          <w:szCs w:val="24"/>
        </w:rPr>
        <w:t>Extracell</w:t>
      </w:r>
      <w:proofErr w:type="spellEnd"/>
      <w:r w:rsidRPr="00676047">
        <w:rPr>
          <w:rFonts w:ascii="Book Antiqua" w:hAnsi="Book Antiqua"/>
          <w:i/>
          <w:sz w:val="24"/>
          <w:szCs w:val="24"/>
        </w:rPr>
        <w:t xml:space="preserve"> Vesicles</w:t>
      </w:r>
      <w:r w:rsidRPr="00676047">
        <w:rPr>
          <w:rFonts w:ascii="Book Antiqua" w:hAnsi="Book Antiqua"/>
          <w:sz w:val="24"/>
          <w:szCs w:val="24"/>
        </w:rPr>
        <w:t xml:space="preserve"> 2015; </w:t>
      </w:r>
      <w:r w:rsidRPr="00676047">
        <w:rPr>
          <w:rFonts w:ascii="Book Antiqua" w:hAnsi="Book Antiqua"/>
          <w:b/>
          <w:sz w:val="24"/>
          <w:szCs w:val="24"/>
        </w:rPr>
        <w:t>4</w:t>
      </w:r>
      <w:r w:rsidRPr="00676047">
        <w:rPr>
          <w:rFonts w:ascii="Book Antiqua" w:hAnsi="Book Antiqua"/>
          <w:sz w:val="24"/>
          <w:szCs w:val="24"/>
        </w:rPr>
        <w:t>: 27066 [PMID: 25979354 DOI: 10.3402/jev.v4.27066]</w:t>
      </w:r>
    </w:p>
    <w:p w14:paraId="60AE98FF"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109 </w:t>
      </w:r>
      <w:proofErr w:type="spellStart"/>
      <w:r w:rsidRPr="00676047">
        <w:rPr>
          <w:rFonts w:ascii="Book Antiqua" w:hAnsi="Book Antiqua"/>
          <w:b/>
          <w:sz w:val="24"/>
          <w:szCs w:val="24"/>
        </w:rPr>
        <w:t>Tkach</w:t>
      </w:r>
      <w:proofErr w:type="spellEnd"/>
      <w:r w:rsidRPr="00676047">
        <w:rPr>
          <w:rFonts w:ascii="Book Antiqua" w:hAnsi="Book Antiqua"/>
          <w:b/>
          <w:sz w:val="24"/>
          <w:szCs w:val="24"/>
        </w:rPr>
        <w:t xml:space="preserve"> M</w:t>
      </w:r>
      <w:r w:rsidRPr="00676047">
        <w:rPr>
          <w:rFonts w:ascii="Book Antiqua" w:hAnsi="Book Antiqua"/>
          <w:sz w:val="24"/>
          <w:szCs w:val="24"/>
        </w:rPr>
        <w:t xml:space="preserve">, </w:t>
      </w:r>
      <w:proofErr w:type="spellStart"/>
      <w:r w:rsidRPr="00676047">
        <w:rPr>
          <w:rFonts w:ascii="Book Antiqua" w:hAnsi="Book Antiqua"/>
          <w:sz w:val="24"/>
          <w:szCs w:val="24"/>
        </w:rPr>
        <w:t>Théry</w:t>
      </w:r>
      <w:proofErr w:type="spellEnd"/>
      <w:r w:rsidRPr="00676047">
        <w:rPr>
          <w:rFonts w:ascii="Book Antiqua" w:hAnsi="Book Antiqua"/>
          <w:sz w:val="24"/>
          <w:szCs w:val="24"/>
        </w:rPr>
        <w:t xml:space="preserve"> C. Communication by Extracellular Vesicles: Where We Are and Where We Need to Go. </w:t>
      </w:r>
      <w:r w:rsidRPr="00676047">
        <w:rPr>
          <w:rFonts w:ascii="Book Antiqua" w:hAnsi="Book Antiqua"/>
          <w:i/>
          <w:sz w:val="24"/>
          <w:szCs w:val="24"/>
        </w:rPr>
        <w:t>Cell</w:t>
      </w:r>
      <w:r w:rsidRPr="00676047">
        <w:rPr>
          <w:rFonts w:ascii="Book Antiqua" w:hAnsi="Book Antiqua"/>
          <w:sz w:val="24"/>
          <w:szCs w:val="24"/>
        </w:rPr>
        <w:t xml:space="preserve"> 2016; </w:t>
      </w:r>
      <w:r w:rsidRPr="00676047">
        <w:rPr>
          <w:rFonts w:ascii="Book Antiqua" w:hAnsi="Book Antiqua"/>
          <w:b/>
          <w:sz w:val="24"/>
          <w:szCs w:val="24"/>
        </w:rPr>
        <w:t>164</w:t>
      </w:r>
      <w:r w:rsidRPr="00676047">
        <w:rPr>
          <w:rFonts w:ascii="Book Antiqua" w:hAnsi="Book Antiqua"/>
          <w:sz w:val="24"/>
          <w:szCs w:val="24"/>
        </w:rPr>
        <w:t>: 1226-1232 [PMID: 26967288 DOI: 10.1016/j.cell.2016.01.043]</w:t>
      </w:r>
    </w:p>
    <w:p w14:paraId="25304F39"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110 </w:t>
      </w:r>
      <w:r w:rsidRPr="00676047">
        <w:rPr>
          <w:rFonts w:ascii="Book Antiqua" w:hAnsi="Book Antiqua"/>
          <w:b/>
          <w:sz w:val="24"/>
          <w:szCs w:val="24"/>
        </w:rPr>
        <w:t>Webb RL</w:t>
      </w:r>
      <w:r w:rsidRPr="00676047">
        <w:rPr>
          <w:rFonts w:ascii="Book Antiqua" w:hAnsi="Book Antiqua"/>
          <w:sz w:val="24"/>
          <w:szCs w:val="24"/>
        </w:rPr>
        <w:t xml:space="preserve">, Kaiser EE, Scoville SL, Thompson TA, Fatima S, Pandya C, Sriram K, </w:t>
      </w:r>
      <w:proofErr w:type="spellStart"/>
      <w:r w:rsidRPr="00676047">
        <w:rPr>
          <w:rFonts w:ascii="Book Antiqua" w:hAnsi="Book Antiqua"/>
          <w:sz w:val="24"/>
          <w:szCs w:val="24"/>
        </w:rPr>
        <w:t>Swetenburg</w:t>
      </w:r>
      <w:proofErr w:type="spellEnd"/>
      <w:r w:rsidRPr="00676047">
        <w:rPr>
          <w:rFonts w:ascii="Book Antiqua" w:hAnsi="Book Antiqua"/>
          <w:sz w:val="24"/>
          <w:szCs w:val="24"/>
        </w:rPr>
        <w:t xml:space="preserve"> RL, Vaibhav K, </w:t>
      </w:r>
      <w:proofErr w:type="spellStart"/>
      <w:r w:rsidRPr="00676047">
        <w:rPr>
          <w:rFonts w:ascii="Book Antiqua" w:hAnsi="Book Antiqua"/>
          <w:sz w:val="24"/>
          <w:szCs w:val="24"/>
        </w:rPr>
        <w:t>Arbab</w:t>
      </w:r>
      <w:proofErr w:type="spellEnd"/>
      <w:r w:rsidRPr="00676047">
        <w:rPr>
          <w:rFonts w:ascii="Book Antiqua" w:hAnsi="Book Antiqua"/>
          <w:sz w:val="24"/>
          <w:szCs w:val="24"/>
        </w:rPr>
        <w:t xml:space="preserve"> AS, </w:t>
      </w:r>
      <w:proofErr w:type="spellStart"/>
      <w:r w:rsidRPr="00676047">
        <w:rPr>
          <w:rFonts w:ascii="Book Antiqua" w:hAnsi="Book Antiqua"/>
          <w:sz w:val="24"/>
          <w:szCs w:val="24"/>
        </w:rPr>
        <w:t>Baban</w:t>
      </w:r>
      <w:proofErr w:type="spellEnd"/>
      <w:r w:rsidRPr="00676047">
        <w:rPr>
          <w:rFonts w:ascii="Book Antiqua" w:hAnsi="Book Antiqua"/>
          <w:sz w:val="24"/>
          <w:szCs w:val="24"/>
        </w:rPr>
        <w:t xml:space="preserve"> B, Dhandapani KM, </w:t>
      </w:r>
      <w:r w:rsidRPr="00676047">
        <w:rPr>
          <w:rFonts w:ascii="Book Antiqua" w:hAnsi="Book Antiqua"/>
          <w:sz w:val="24"/>
          <w:szCs w:val="24"/>
        </w:rPr>
        <w:lastRenderedPageBreak/>
        <w:t xml:space="preserve">Hess DC, </w:t>
      </w:r>
      <w:proofErr w:type="spellStart"/>
      <w:r w:rsidRPr="00676047">
        <w:rPr>
          <w:rFonts w:ascii="Book Antiqua" w:hAnsi="Book Antiqua"/>
          <w:sz w:val="24"/>
          <w:szCs w:val="24"/>
        </w:rPr>
        <w:t>Hoda</w:t>
      </w:r>
      <w:proofErr w:type="spellEnd"/>
      <w:r w:rsidRPr="00676047">
        <w:rPr>
          <w:rFonts w:ascii="Book Antiqua" w:hAnsi="Book Antiqua"/>
          <w:sz w:val="24"/>
          <w:szCs w:val="24"/>
        </w:rPr>
        <w:t xml:space="preserve"> MN, </w:t>
      </w:r>
      <w:proofErr w:type="spellStart"/>
      <w:r w:rsidRPr="00676047">
        <w:rPr>
          <w:rFonts w:ascii="Book Antiqua" w:hAnsi="Book Antiqua"/>
          <w:sz w:val="24"/>
          <w:szCs w:val="24"/>
        </w:rPr>
        <w:t>Stice</w:t>
      </w:r>
      <w:proofErr w:type="spellEnd"/>
      <w:r w:rsidRPr="00676047">
        <w:rPr>
          <w:rFonts w:ascii="Book Antiqua" w:hAnsi="Book Antiqua"/>
          <w:sz w:val="24"/>
          <w:szCs w:val="24"/>
        </w:rPr>
        <w:t xml:space="preserve"> SL. Human Neural Stem Cell Extracellular Vesicles Improve Tissue and Functional Recovery in the Murine Thromboembolic Stroke Model. </w:t>
      </w:r>
      <w:proofErr w:type="spellStart"/>
      <w:r w:rsidRPr="00676047">
        <w:rPr>
          <w:rFonts w:ascii="Book Antiqua" w:hAnsi="Book Antiqua"/>
          <w:i/>
          <w:sz w:val="24"/>
          <w:szCs w:val="24"/>
        </w:rPr>
        <w:t>Transl</w:t>
      </w:r>
      <w:proofErr w:type="spellEnd"/>
      <w:r w:rsidRPr="00676047">
        <w:rPr>
          <w:rFonts w:ascii="Book Antiqua" w:hAnsi="Book Antiqua"/>
          <w:i/>
          <w:sz w:val="24"/>
          <w:szCs w:val="24"/>
        </w:rPr>
        <w:t xml:space="preserve"> Stroke Res</w:t>
      </w:r>
      <w:r w:rsidRPr="00676047">
        <w:rPr>
          <w:rFonts w:ascii="Book Antiqua" w:hAnsi="Book Antiqua"/>
          <w:sz w:val="24"/>
          <w:szCs w:val="24"/>
        </w:rPr>
        <w:t xml:space="preserve"> 2018; </w:t>
      </w:r>
      <w:r w:rsidRPr="00676047">
        <w:rPr>
          <w:rFonts w:ascii="Book Antiqua" w:hAnsi="Book Antiqua"/>
          <w:b/>
          <w:sz w:val="24"/>
          <w:szCs w:val="24"/>
        </w:rPr>
        <w:t>9</w:t>
      </w:r>
      <w:r w:rsidRPr="00676047">
        <w:rPr>
          <w:rFonts w:ascii="Book Antiqua" w:hAnsi="Book Antiqua"/>
          <w:sz w:val="24"/>
          <w:szCs w:val="24"/>
        </w:rPr>
        <w:t>: 530-539 [PMID: 29285679 DOI: 10.1007/s12975-017-0599-2]</w:t>
      </w:r>
    </w:p>
    <w:p w14:paraId="495BF65A"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111 </w:t>
      </w:r>
      <w:r w:rsidRPr="00676047">
        <w:rPr>
          <w:rFonts w:ascii="Book Antiqua" w:hAnsi="Book Antiqua"/>
          <w:b/>
          <w:sz w:val="24"/>
          <w:szCs w:val="24"/>
        </w:rPr>
        <w:t>Webb RL</w:t>
      </w:r>
      <w:r w:rsidRPr="00676047">
        <w:rPr>
          <w:rFonts w:ascii="Book Antiqua" w:hAnsi="Book Antiqua"/>
          <w:sz w:val="24"/>
          <w:szCs w:val="24"/>
        </w:rPr>
        <w:t xml:space="preserve">, Kaiser EE, </w:t>
      </w:r>
      <w:proofErr w:type="spellStart"/>
      <w:r w:rsidRPr="00676047">
        <w:rPr>
          <w:rFonts w:ascii="Book Antiqua" w:hAnsi="Book Antiqua"/>
          <w:sz w:val="24"/>
          <w:szCs w:val="24"/>
        </w:rPr>
        <w:t>Jurgielewicz</w:t>
      </w:r>
      <w:proofErr w:type="spellEnd"/>
      <w:r w:rsidRPr="00676047">
        <w:rPr>
          <w:rFonts w:ascii="Book Antiqua" w:hAnsi="Book Antiqua"/>
          <w:sz w:val="24"/>
          <w:szCs w:val="24"/>
        </w:rPr>
        <w:t xml:space="preserve"> BJ, </w:t>
      </w:r>
      <w:proofErr w:type="spellStart"/>
      <w:r w:rsidRPr="00676047">
        <w:rPr>
          <w:rFonts w:ascii="Book Antiqua" w:hAnsi="Book Antiqua"/>
          <w:sz w:val="24"/>
          <w:szCs w:val="24"/>
        </w:rPr>
        <w:t>Spellicy</w:t>
      </w:r>
      <w:proofErr w:type="spellEnd"/>
      <w:r w:rsidRPr="00676047">
        <w:rPr>
          <w:rFonts w:ascii="Book Antiqua" w:hAnsi="Book Antiqua"/>
          <w:sz w:val="24"/>
          <w:szCs w:val="24"/>
        </w:rPr>
        <w:t xml:space="preserve"> S, Scoville SL, Thompson TA, </w:t>
      </w:r>
      <w:proofErr w:type="spellStart"/>
      <w:r w:rsidRPr="00676047">
        <w:rPr>
          <w:rFonts w:ascii="Book Antiqua" w:hAnsi="Book Antiqua"/>
          <w:sz w:val="24"/>
          <w:szCs w:val="24"/>
        </w:rPr>
        <w:t>Swetenburg</w:t>
      </w:r>
      <w:proofErr w:type="spellEnd"/>
      <w:r w:rsidRPr="00676047">
        <w:rPr>
          <w:rFonts w:ascii="Book Antiqua" w:hAnsi="Book Antiqua"/>
          <w:sz w:val="24"/>
          <w:szCs w:val="24"/>
        </w:rPr>
        <w:t xml:space="preserve"> RL, Hess DC, West FD, </w:t>
      </w:r>
      <w:proofErr w:type="spellStart"/>
      <w:r w:rsidRPr="00676047">
        <w:rPr>
          <w:rFonts w:ascii="Book Antiqua" w:hAnsi="Book Antiqua"/>
          <w:sz w:val="24"/>
          <w:szCs w:val="24"/>
        </w:rPr>
        <w:t>Stice</w:t>
      </w:r>
      <w:proofErr w:type="spellEnd"/>
      <w:r w:rsidRPr="00676047">
        <w:rPr>
          <w:rFonts w:ascii="Book Antiqua" w:hAnsi="Book Antiqua"/>
          <w:sz w:val="24"/>
          <w:szCs w:val="24"/>
        </w:rPr>
        <w:t xml:space="preserve"> SL. Human Neural Stem Cell Extracellular Vesicles Improve Recovery in a Porcine Model of Ischemic Stroke. </w:t>
      </w:r>
      <w:r w:rsidRPr="00676047">
        <w:rPr>
          <w:rFonts w:ascii="Book Antiqua" w:hAnsi="Book Antiqua"/>
          <w:i/>
          <w:sz w:val="24"/>
          <w:szCs w:val="24"/>
        </w:rPr>
        <w:t>Stroke</w:t>
      </w:r>
      <w:r w:rsidRPr="00676047">
        <w:rPr>
          <w:rFonts w:ascii="Book Antiqua" w:hAnsi="Book Antiqua"/>
          <w:sz w:val="24"/>
          <w:szCs w:val="24"/>
        </w:rPr>
        <w:t xml:space="preserve"> 2018; </w:t>
      </w:r>
      <w:r w:rsidRPr="00676047">
        <w:rPr>
          <w:rFonts w:ascii="Book Antiqua" w:hAnsi="Book Antiqua"/>
          <w:b/>
          <w:sz w:val="24"/>
          <w:szCs w:val="24"/>
        </w:rPr>
        <w:t>49</w:t>
      </w:r>
      <w:r w:rsidRPr="00676047">
        <w:rPr>
          <w:rFonts w:ascii="Book Antiqua" w:hAnsi="Book Antiqua"/>
          <w:sz w:val="24"/>
          <w:szCs w:val="24"/>
        </w:rPr>
        <w:t>: 1248-1256 [PMID: 29650593 DOI: 10.1161/STROKEAHA.117.020353]</w:t>
      </w:r>
    </w:p>
    <w:p w14:paraId="6806C0D2"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112 </w:t>
      </w:r>
      <w:r w:rsidRPr="00676047">
        <w:rPr>
          <w:rFonts w:ascii="Book Antiqua" w:hAnsi="Book Antiqua"/>
          <w:b/>
          <w:sz w:val="24"/>
          <w:szCs w:val="24"/>
        </w:rPr>
        <w:t xml:space="preserve">EL </w:t>
      </w:r>
      <w:proofErr w:type="spellStart"/>
      <w:r w:rsidRPr="00676047">
        <w:rPr>
          <w:rFonts w:ascii="Book Antiqua" w:hAnsi="Book Antiqua"/>
          <w:b/>
          <w:sz w:val="24"/>
          <w:szCs w:val="24"/>
        </w:rPr>
        <w:t>Andaloussi</w:t>
      </w:r>
      <w:proofErr w:type="spellEnd"/>
      <w:r w:rsidRPr="00676047">
        <w:rPr>
          <w:rFonts w:ascii="Book Antiqua" w:hAnsi="Book Antiqua"/>
          <w:b/>
          <w:sz w:val="24"/>
          <w:szCs w:val="24"/>
        </w:rPr>
        <w:t xml:space="preserve"> S</w:t>
      </w:r>
      <w:r w:rsidRPr="00676047">
        <w:rPr>
          <w:rFonts w:ascii="Book Antiqua" w:hAnsi="Book Antiqua"/>
          <w:sz w:val="24"/>
          <w:szCs w:val="24"/>
        </w:rPr>
        <w:t xml:space="preserve">, </w:t>
      </w:r>
      <w:proofErr w:type="spellStart"/>
      <w:r w:rsidRPr="00676047">
        <w:rPr>
          <w:rFonts w:ascii="Book Antiqua" w:hAnsi="Book Antiqua"/>
          <w:sz w:val="24"/>
          <w:szCs w:val="24"/>
        </w:rPr>
        <w:t>Mäger</w:t>
      </w:r>
      <w:proofErr w:type="spellEnd"/>
      <w:r w:rsidRPr="00676047">
        <w:rPr>
          <w:rFonts w:ascii="Book Antiqua" w:hAnsi="Book Antiqua"/>
          <w:sz w:val="24"/>
          <w:szCs w:val="24"/>
        </w:rPr>
        <w:t xml:space="preserve"> I, </w:t>
      </w:r>
      <w:proofErr w:type="spellStart"/>
      <w:r w:rsidRPr="00676047">
        <w:rPr>
          <w:rFonts w:ascii="Book Antiqua" w:hAnsi="Book Antiqua"/>
          <w:sz w:val="24"/>
          <w:szCs w:val="24"/>
        </w:rPr>
        <w:t>Breakefield</w:t>
      </w:r>
      <w:proofErr w:type="spellEnd"/>
      <w:r w:rsidRPr="00676047">
        <w:rPr>
          <w:rFonts w:ascii="Book Antiqua" w:hAnsi="Book Antiqua"/>
          <w:sz w:val="24"/>
          <w:szCs w:val="24"/>
        </w:rPr>
        <w:t xml:space="preserve"> XO, Wood MJ. Extracellular vesicles: biology and emerging therapeutic opportunities. </w:t>
      </w:r>
      <w:r w:rsidRPr="00676047">
        <w:rPr>
          <w:rFonts w:ascii="Book Antiqua" w:hAnsi="Book Antiqua"/>
          <w:i/>
          <w:sz w:val="24"/>
          <w:szCs w:val="24"/>
        </w:rPr>
        <w:t xml:space="preserve">Nat Rev Drug </w:t>
      </w:r>
      <w:proofErr w:type="spellStart"/>
      <w:r w:rsidRPr="00676047">
        <w:rPr>
          <w:rFonts w:ascii="Book Antiqua" w:hAnsi="Book Antiqua"/>
          <w:i/>
          <w:sz w:val="24"/>
          <w:szCs w:val="24"/>
        </w:rPr>
        <w:t>Discov</w:t>
      </w:r>
      <w:proofErr w:type="spellEnd"/>
      <w:r w:rsidRPr="00676047">
        <w:rPr>
          <w:rFonts w:ascii="Book Antiqua" w:hAnsi="Book Antiqua"/>
          <w:sz w:val="24"/>
          <w:szCs w:val="24"/>
        </w:rPr>
        <w:t xml:space="preserve"> 2013; </w:t>
      </w:r>
      <w:r w:rsidRPr="00676047">
        <w:rPr>
          <w:rFonts w:ascii="Book Antiqua" w:hAnsi="Book Antiqua"/>
          <w:b/>
          <w:sz w:val="24"/>
          <w:szCs w:val="24"/>
        </w:rPr>
        <w:t>12</w:t>
      </w:r>
      <w:r w:rsidRPr="00676047">
        <w:rPr>
          <w:rFonts w:ascii="Book Antiqua" w:hAnsi="Book Antiqua"/>
          <w:sz w:val="24"/>
          <w:szCs w:val="24"/>
        </w:rPr>
        <w:t>: 347-357 [PMID: 23584393 DOI: 10.1038/nrd3978]</w:t>
      </w:r>
    </w:p>
    <w:p w14:paraId="6620283B"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113 </w:t>
      </w:r>
      <w:proofErr w:type="spellStart"/>
      <w:r w:rsidRPr="00676047">
        <w:rPr>
          <w:rFonts w:ascii="Book Antiqua" w:hAnsi="Book Antiqua"/>
          <w:b/>
          <w:sz w:val="24"/>
          <w:szCs w:val="24"/>
        </w:rPr>
        <w:t>Marbán</w:t>
      </w:r>
      <w:proofErr w:type="spellEnd"/>
      <w:r w:rsidRPr="00676047">
        <w:rPr>
          <w:rFonts w:ascii="Book Antiqua" w:hAnsi="Book Antiqua"/>
          <w:b/>
          <w:sz w:val="24"/>
          <w:szCs w:val="24"/>
        </w:rPr>
        <w:t xml:space="preserve"> E</w:t>
      </w:r>
      <w:r w:rsidRPr="00676047">
        <w:rPr>
          <w:rFonts w:ascii="Book Antiqua" w:hAnsi="Book Antiqua"/>
          <w:sz w:val="24"/>
          <w:szCs w:val="24"/>
        </w:rPr>
        <w:t xml:space="preserve">. The Secret Life of Exosomes: What Bees Can Teach Us About Next-Generation Therapeutics. </w:t>
      </w:r>
      <w:r w:rsidRPr="00676047">
        <w:rPr>
          <w:rFonts w:ascii="Book Antiqua" w:hAnsi="Book Antiqua"/>
          <w:i/>
          <w:sz w:val="24"/>
          <w:szCs w:val="24"/>
        </w:rPr>
        <w:t xml:space="preserve">J Am Coll </w:t>
      </w:r>
      <w:proofErr w:type="spellStart"/>
      <w:r w:rsidRPr="00676047">
        <w:rPr>
          <w:rFonts w:ascii="Book Antiqua" w:hAnsi="Book Antiqua"/>
          <w:i/>
          <w:sz w:val="24"/>
          <w:szCs w:val="24"/>
        </w:rPr>
        <w:t>Cardiol</w:t>
      </w:r>
      <w:proofErr w:type="spellEnd"/>
      <w:r w:rsidRPr="00676047">
        <w:rPr>
          <w:rFonts w:ascii="Book Antiqua" w:hAnsi="Book Antiqua"/>
          <w:sz w:val="24"/>
          <w:szCs w:val="24"/>
        </w:rPr>
        <w:t xml:space="preserve"> 2018; </w:t>
      </w:r>
      <w:r w:rsidRPr="00676047">
        <w:rPr>
          <w:rFonts w:ascii="Book Antiqua" w:hAnsi="Book Antiqua"/>
          <w:b/>
          <w:sz w:val="24"/>
          <w:szCs w:val="24"/>
        </w:rPr>
        <w:t>71</w:t>
      </w:r>
      <w:r w:rsidRPr="00676047">
        <w:rPr>
          <w:rFonts w:ascii="Book Antiqua" w:hAnsi="Book Antiqua"/>
          <w:sz w:val="24"/>
          <w:szCs w:val="24"/>
        </w:rPr>
        <w:t>: 193-200 [PMID: 29325643 DOI: 10.1016/j.jacc.2017.11.013]</w:t>
      </w:r>
    </w:p>
    <w:p w14:paraId="7AB44781"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114 </w:t>
      </w:r>
      <w:r w:rsidRPr="00676047">
        <w:rPr>
          <w:rFonts w:ascii="Book Antiqua" w:hAnsi="Book Antiqua"/>
          <w:b/>
          <w:sz w:val="24"/>
          <w:szCs w:val="24"/>
        </w:rPr>
        <w:t>Phinney DG</w:t>
      </w:r>
      <w:r w:rsidRPr="00676047">
        <w:rPr>
          <w:rFonts w:ascii="Book Antiqua" w:hAnsi="Book Antiqua"/>
          <w:sz w:val="24"/>
          <w:szCs w:val="24"/>
        </w:rPr>
        <w:t xml:space="preserve">, </w:t>
      </w:r>
      <w:proofErr w:type="spellStart"/>
      <w:r w:rsidRPr="00676047">
        <w:rPr>
          <w:rFonts w:ascii="Book Antiqua" w:hAnsi="Book Antiqua"/>
          <w:sz w:val="24"/>
          <w:szCs w:val="24"/>
        </w:rPr>
        <w:t>Pittenger</w:t>
      </w:r>
      <w:proofErr w:type="spellEnd"/>
      <w:r w:rsidRPr="00676047">
        <w:rPr>
          <w:rFonts w:ascii="Book Antiqua" w:hAnsi="Book Antiqua"/>
          <w:sz w:val="24"/>
          <w:szCs w:val="24"/>
        </w:rPr>
        <w:t xml:space="preserve"> MF. Concise Review: MSC-Derived Exosomes for Cell-Free Therapy. </w:t>
      </w:r>
      <w:r w:rsidRPr="00676047">
        <w:rPr>
          <w:rFonts w:ascii="Book Antiqua" w:hAnsi="Book Antiqua"/>
          <w:i/>
          <w:sz w:val="24"/>
          <w:szCs w:val="24"/>
        </w:rPr>
        <w:t>Stem Cells</w:t>
      </w:r>
      <w:r w:rsidRPr="00676047">
        <w:rPr>
          <w:rFonts w:ascii="Book Antiqua" w:hAnsi="Book Antiqua"/>
          <w:sz w:val="24"/>
          <w:szCs w:val="24"/>
        </w:rPr>
        <w:t xml:space="preserve"> 2017; </w:t>
      </w:r>
      <w:r w:rsidRPr="00676047">
        <w:rPr>
          <w:rFonts w:ascii="Book Antiqua" w:hAnsi="Book Antiqua"/>
          <w:b/>
          <w:sz w:val="24"/>
          <w:szCs w:val="24"/>
        </w:rPr>
        <w:t>35</w:t>
      </w:r>
      <w:r w:rsidRPr="00676047">
        <w:rPr>
          <w:rFonts w:ascii="Book Antiqua" w:hAnsi="Book Antiqua"/>
          <w:sz w:val="24"/>
          <w:szCs w:val="24"/>
        </w:rPr>
        <w:t>: 851-858 [PMID: 28294454 DOI: 10.1002/stem.2575]</w:t>
      </w:r>
    </w:p>
    <w:p w14:paraId="71282B87"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115 </w:t>
      </w:r>
      <w:proofErr w:type="spellStart"/>
      <w:r w:rsidRPr="00676047">
        <w:rPr>
          <w:rFonts w:ascii="Book Antiqua" w:hAnsi="Book Antiqua"/>
          <w:b/>
          <w:sz w:val="24"/>
          <w:szCs w:val="24"/>
        </w:rPr>
        <w:t>Riazifar</w:t>
      </w:r>
      <w:proofErr w:type="spellEnd"/>
      <w:r w:rsidRPr="00676047">
        <w:rPr>
          <w:rFonts w:ascii="Book Antiqua" w:hAnsi="Book Antiqua"/>
          <w:b/>
          <w:sz w:val="24"/>
          <w:szCs w:val="24"/>
        </w:rPr>
        <w:t xml:space="preserve"> M</w:t>
      </w:r>
      <w:r w:rsidRPr="00676047">
        <w:rPr>
          <w:rFonts w:ascii="Book Antiqua" w:hAnsi="Book Antiqua"/>
          <w:sz w:val="24"/>
          <w:szCs w:val="24"/>
        </w:rPr>
        <w:t xml:space="preserve">, Pone EJ, </w:t>
      </w:r>
      <w:proofErr w:type="spellStart"/>
      <w:r w:rsidRPr="00676047">
        <w:rPr>
          <w:rFonts w:ascii="Book Antiqua" w:hAnsi="Book Antiqua"/>
          <w:sz w:val="24"/>
          <w:szCs w:val="24"/>
        </w:rPr>
        <w:t>Lötvall</w:t>
      </w:r>
      <w:proofErr w:type="spellEnd"/>
      <w:r w:rsidRPr="00676047">
        <w:rPr>
          <w:rFonts w:ascii="Book Antiqua" w:hAnsi="Book Antiqua"/>
          <w:sz w:val="24"/>
          <w:szCs w:val="24"/>
        </w:rPr>
        <w:t xml:space="preserve"> J, Zhao W. Stem Cell Extracellular Vesicles: Extended Messages of Regeneration. </w:t>
      </w:r>
      <w:proofErr w:type="spellStart"/>
      <w:r w:rsidRPr="00676047">
        <w:rPr>
          <w:rFonts w:ascii="Book Antiqua" w:hAnsi="Book Antiqua"/>
          <w:i/>
          <w:sz w:val="24"/>
          <w:szCs w:val="24"/>
        </w:rPr>
        <w:t>Annu</w:t>
      </w:r>
      <w:proofErr w:type="spellEnd"/>
      <w:r w:rsidRPr="00676047">
        <w:rPr>
          <w:rFonts w:ascii="Book Antiqua" w:hAnsi="Book Antiqua"/>
          <w:i/>
          <w:sz w:val="24"/>
          <w:szCs w:val="24"/>
        </w:rPr>
        <w:t xml:space="preserve"> Rev </w:t>
      </w:r>
      <w:proofErr w:type="spellStart"/>
      <w:r w:rsidRPr="00676047">
        <w:rPr>
          <w:rFonts w:ascii="Book Antiqua" w:hAnsi="Book Antiqua"/>
          <w:i/>
          <w:sz w:val="24"/>
          <w:szCs w:val="24"/>
        </w:rPr>
        <w:t>Pharmacol</w:t>
      </w:r>
      <w:proofErr w:type="spellEnd"/>
      <w:r w:rsidRPr="00676047">
        <w:rPr>
          <w:rFonts w:ascii="Book Antiqua" w:hAnsi="Book Antiqua"/>
          <w:i/>
          <w:sz w:val="24"/>
          <w:szCs w:val="24"/>
        </w:rPr>
        <w:t xml:space="preserve"> </w:t>
      </w:r>
      <w:proofErr w:type="spellStart"/>
      <w:r w:rsidRPr="00676047">
        <w:rPr>
          <w:rFonts w:ascii="Book Antiqua" w:hAnsi="Book Antiqua"/>
          <w:i/>
          <w:sz w:val="24"/>
          <w:szCs w:val="24"/>
        </w:rPr>
        <w:t>Toxicol</w:t>
      </w:r>
      <w:proofErr w:type="spellEnd"/>
      <w:r w:rsidRPr="00676047">
        <w:rPr>
          <w:rFonts w:ascii="Book Antiqua" w:hAnsi="Book Antiqua"/>
          <w:sz w:val="24"/>
          <w:szCs w:val="24"/>
        </w:rPr>
        <w:t xml:space="preserve"> 2017; </w:t>
      </w:r>
      <w:r w:rsidRPr="00676047">
        <w:rPr>
          <w:rFonts w:ascii="Book Antiqua" w:hAnsi="Book Antiqua"/>
          <w:b/>
          <w:sz w:val="24"/>
          <w:szCs w:val="24"/>
        </w:rPr>
        <w:t>57</w:t>
      </w:r>
      <w:r w:rsidRPr="00676047">
        <w:rPr>
          <w:rFonts w:ascii="Book Antiqua" w:hAnsi="Book Antiqua"/>
          <w:sz w:val="24"/>
          <w:szCs w:val="24"/>
        </w:rPr>
        <w:t>: 125-154 [PMID: 27814025 DOI: 10.1146/annurev-pharmtox-061616-030146]</w:t>
      </w:r>
    </w:p>
    <w:p w14:paraId="2D1ACA10" w14:textId="77777777" w:rsidR="00676047" w:rsidRPr="00676047" w:rsidRDefault="00676047" w:rsidP="00676047">
      <w:pPr>
        <w:spacing w:line="360" w:lineRule="auto"/>
        <w:rPr>
          <w:rFonts w:ascii="Book Antiqua" w:hAnsi="Book Antiqua"/>
          <w:sz w:val="24"/>
          <w:szCs w:val="24"/>
        </w:rPr>
      </w:pPr>
      <w:r w:rsidRPr="00676047">
        <w:rPr>
          <w:rFonts w:ascii="Book Antiqua" w:hAnsi="Book Antiqua"/>
          <w:sz w:val="24"/>
          <w:szCs w:val="24"/>
        </w:rPr>
        <w:t xml:space="preserve">116 </w:t>
      </w:r>
      <w:r w:rsidRPr="00676047">
        <w:rPr>
          <w:rFonts w:ascii="Book Antiqua" w:hAnsi="Book Antiqua"/>
          <w:b/>
          <w:sz w:val="24"/>
          <w:szCs w:val="24"/>
        </w:rPr>
        <w:t>Zhang ZG</w:t>
      </w:r>
      <w:r w:rsidRPr="00676047">
        <w:rPr>
          <w:rFonts w:ascii="Book Antiqua" w:hAnsi="Book Antiqua"/>
          <w:sz w:val="24"/>
          <w:szCs w:val="24"/>
        </w:rPr>
        <w:t xml:space="preserve">, Buller B, </w:t>
      </w:r>
      <w:proofErr w:type="spellStart"/>
      <w:r w:rsidRPr="00676047">
        <w:rPr>
          <w:rFonts w:ascii="Book Antiqua" w:hAnsi="Book Antiqua"/>
          <w:sz w:val="24"/>
          <w:szCs w:val="24"/>
        </w:rPr>
        <w:t>Chopp</w:t>
      </w:r>
      <w:proofErr w:type="spellEnd"/>
      <w:r w:rsidRPr="00676047">
        <w:rPr>
          <w:rFonts w:ascii="Book Antiqua" w:hAnsi="Book Antiqua"/>
          <w:sz w:val="24"/>
          <w:szCs w:val="24"/>
        </w:rPr>
        <w:t xml:space="preserve"> M. Exosomes - beyond stem cells for restorative therapy in stroke and neurological injury. </w:t>
      </w:r>
      <w:r w:rsidRPr="00676047">
        <w:rPr>
          <w:rFonts w:ascii="Book Antiqua" w:hAnsi="Book Antiqua"/>
          <w:i/>
          <w:sz w:val="24"/>
          <w:szCs w:val="24"/>
        </w:rPr>
        <w:t>Nat Rev Neurol</w:t>
      </w:r>
      <w:r w:rsidRPr="00676047">
        <w:rPr>
          <w:rFonts w:ascii="Book Antiqua" w:hAnsi="Book Antiqua"/>
          <w:sz w:val="24"/>
          <w:szCs w:val="24"/>
        </w:rPr>
        <w:t xml:space="preserve"> 2019; </w:t>
      </w:r>
      <w:r w:rsidRPr="00676047">
        <w:rPr>
          <w:rFonts w:ascii="Book Antiqua" w:hAnsi="Book Antiqua"/>
          <w:b/>
          <w:sz w:val="24"/>
          <w:szCs w:val="24"/>
        </w:rPr>
        <w:t>15</w:t>
      </w:r>
      <w:r w:rsidRPr="00676047">
        <w:rPr>
          <w:rFonts w:ascii="Book Antiqua" w:hAnsi="Book Antiqua"/>
          <w:sz w:val="24"/>
          <w:szCs w:val="24"/>
        </w:rPr>
        <w:t>: 193-203 [PMID: 30700824 DOI: 10.1038/s41582-018-0126-4]</w:t>
      </w:r>
    </w:p>
    <w:p w14:paraId="622FBAB1" w14:textId="68424DB8" w:rsidR="00BC656C" w:rsidRPr="00FD1F41" w:rsidRDefault="00676047" w:rsidP="00FC7FD9">
      <w:pPr>
        <w:spacing w:line="360" w:lineRule="auto"/>
        <w:rPr>
          <w:rFonts w:ascii="Book Antiqua" w:hAnsi="Book Antiqua"/>
          <w:sz w:val="24"/>
          <w:szCs w:val="24"/>
        </w:rPr>
      </w:pPr>
      <w:r w:rsidRPr="00676047">
        <w:rPr>
          <w:rFonts w:ascii="Book Antiqua" w:hAnsi="Book Antiqua"/>
          <w:sz w:val="24"/>
          <w:szCs w:val="24"/>
        </w:rPr>
        <w:t xml:space="preserve">117 </w:t>
      </w:r>
      <w:r w:rsidRPr="00676047">
        <w:rPr>
          <w:rFonts w:ascii="Book Antiqua" w:hAnsi="Book Antiqua"/>
          <w:b/>
          <w:sz w:val="24"/>
          <w:szCs w:val="24"/>
        </w:rPr>
        <w:t>Zhang ZG</w:t>
      </w:r>
      <w:r w:rsidRPr="00676047">
        <w:rPr>
          <w:rFonts w:ascii="Book Antiqua" w:hAnsi="Book Antiqua"/>
          <w:sz w:val="24"/>
          <w:szCs w:val="24"/>
        </w:rPr>
        <w:t xml:space="preserve">, </w:t>
      </w:r>
      <w:proofErr w:type="spellStart"/>
      <w:r w:rsidRPr="00676047">
        <w:rPr>
          <w:rFonts w:ascii="Book Antiqua" w:hAnsi="Book Antiqua"/>
          <w:sz w:val="24"/>
          <w:szCs w:val="24"/>
        </w:rPr>
        <w:t>Chopp</w:t>
      </w:r>
      <w:proofErr w:type="spellEnd"/>
      <w:r w:rsidRPr="00676047">
        <w:rPr>
          <w:rFonts w:ascii="Book Antiqua" w:hAnsi="Book Antiqua"/>
          <w:sz w:val="24"/>
          <w:szCs w:val="24"/>
        </w:rPr>
        <w:t xml:space="preserve"> M. Exosomes in stroke pathogenesis and therapy. </w:t>
      </w:r>
      <w:r w:rsidRPr="00676047">
        <w:rPr>
          <w:rFonts w:ascii="Book Antiqua" w:hAnsi="Book Antiqua"/>
          <w:i/>
          <w:sz w:val="24"/>
          <w:szCs w:val="24"/>
        </w:rPr>
        <w:t>J Clin Invest</w:t>
      </w:r>
      <w:r w:rsidRPr="00676047">
        <w:rPr>
          <w:rFonts w:ascii="Book Antiqua" w:hAnsi="Book Antiqua"/>
          <w:sz w:val="24"/>
          <w:szCs w:val="24"/>
        </w:rPr>
        <w:t xml:space="preserve"> 2016; </w:t>
      </w:r>
      <w:r w:rsidRPr="00676047">
        <w:rPr>
          <w:rFonts w:ascii="Book Antiqua" w:hAnsi="Book Antiqua"/>
          <w:b/>
          <w:sz w:val="24"/>
          <w:szCs w:val="24"/>
        </w:rPr>
        <w:t>126</w:t>
      </w:r>
      <w:r w:rsidRPr="00676047">
        <w:rPr>
          <w:rFonts w:ascii="Book Antiqua" w:hAnsi="Book Antiqua"/>
          <w:sz w:val="24"/>
          <w:szCs w:val="24"/>
        </w:rPr>
        <w:t>: 1190-1197 [PMID: 27035810 DOI: 10.1172/JCI81133]</w:t>
      </w:r>
    </w:p>
    <w:p w14:paraId="1DA6D319" w14:textId="5A53AA16" w:rsidR="00676047" w:rsidRDefault="00676047" w:rsidP="00FD1F41">
      <w:pPr>
        <w:suppressAutoHyphens/>
        <w:spacing w:line="360" w:lineRule="auto"/>
        <w:ind w:right="120"/>
        <w:jc w:val="right"/>
        <w:rPr>
          <w:rFonts w:ascii="Book Antiqua" w:hAnsi="Book Antiqua" w:cs="Mangal"/>
          <w:b/>
          <w:bCs/>
          <w:sz w:val="24"/>
          <w:szCs w:val="24"/>
          <w:lang w:val="it-IT" w:bidi="hi-IN"/>
        </w:rPr>
      </w:pPr>
      <w:bookmarkStart w:id="22" w:name="OLE_LINK480"/>
      <w:bookmarkStart w:id="23" w:name="OLE_LINK502"/>
      <w:bookmarkStart w:id="24" w:name="OLE_LINK2181"/>
      <w:bookmarkStart w:id="25" w:name="OLE_LINK2182"/>
      <w:bookmarkStart w:id="26" w:name="OLE_LINK2183"/>
      <w:bookmarkStart w:id="27" w:name="OLE_LINK1021"/>
      <w:bookmarkStart w:id="28" w:name="OLE_LINK1022"/>
      <w:bookmarkStart w:id="29" w:name="OLE_LINK1023"/>
      <w:bookmarkStart w:id="30" w:name="OLE_LINK1064"/>
      <w:bookmarkStart w:id="31" w:name="OLE_LINK1065"/>
      <w:bookmarkStart w:id="32" w:name="OLE_LINK1156"/>
      <w:bookmarkStart w:id="33" w:name="OLE_LINK1157"/>
      <w:bookmarkStart w:id="34" w:name="OLE_LINK1158"/>
      <w:bookmarkStart w:id="35" w:name="OLE_LINK1159"/>
      <w:bookmarkStart w:id="36" w:name="OLE_LINK1185"/>
      <w:bookmarkStart w:id="37" w:name="OLE_LINK958"/>
      <w:bookmarkStart w:id="38" w:name="OLE_LINK959"/>
      <w:bookmarkStart w:id="39" w:name="OLE_LINK962"/>
      <w:bookmarkStart w:id="40" w:name="OLE_LINK1127"/>
      <w:bookmarkStart w:id="41" w:name="OLE_LINK945"/>
      <w:bookmarkStart w:id="42" w:name="OLE_LINK946"/>
      <w:bookmarkStart w:id="43" w:name="OLE_LINK947"/>
      <w:bookmarkStart w:id="44" w:name="OLE_LINK987"/>
      <w:bookmarkStart w:id="45" w:name="OLE_LINK1035"/>
      <w:bookmarkStart w:id="46" w:name="OLE_LINK1036"/>
      <w:bookmarkStart w:id="47" w:name="OLE_LINK1037"/>
      <w:bookmarkStart w:id="48" w:name="OLE_LINK1038"/>
      <w:bookmarkStart w:id="49" w:name="OLE_LINK1039"/>
      <w:bookmarkStart w:id="50" w:name="OLE_LINK1040"/>
      <w:bookmarkStart w:id="51" w:name="OLE_LINK1041"/>
      <w:bookmarkStart w:id="52" w:name="OLE_LINK1042"/>
      <w:bookmarkStart w:id="53" w:name="OLE_LINK1043"/>
      <w:bookmarkStart w:id="54" w:name="OLE_LINK1044"/>
      <w:bookmarkStart w:id="55" w:name="OLE_LINK1071"/>
      <w:bookmarkStart w:id="56" w:name="OLE_LINK1072"/>
      <w:bookmarkStart w:id="57" w:name="OLE_LINK968"/>
      <w:bookmarkStart w:id="58" w:name="OLE_LINK1260"/>
      <w:bookmarkStart w:id="59" w:name="OLE_LINK1261"/>
      <w:bookmarkStart w:id="60" w:name="OLE_LINK1264"/>
      <w:bookmarkStart w:id="61" w:name="OLE_LINK1265"/>
      <w:bookmarkStart w:id="62" w:name="OLE_LINK1266"/>
      <w:bookmarkStart w:id="63" w:name="OLE_LINK1282"/>
      <w:bookmarkStart w:id="64" w:name="OLE_LINK1800"/>
      <w:bookmarkStart w:id="65" w:name="OLE_LINK1801"/>
      <w:bookmarkStart w:id="66" w:name="OLE_LINK1802"/>
      <w:bookmarkStart w:id="67" w:name="OLE_LINK1803"/>
      <w:bookmarkStart w:id="68" w:name="OLE_LINK1843"/>
      <w:bookmarkStart w:id="69" w:name="OLE_LINK1844"/>
      <w:bookmarkStart w:id="70" w:name="OLE_LINK1845"/>
      <w:bookmarkStart w:id="71" w:name="OLE_LINK1636"/>
      <w:bookmarkStart w:id="72" w:name="OLE_LINK1755"/>
      <w:bookmarkStart w:id="73" w:name="OLE_LINK1806"/>
      <w:bookmarkStart w:id="74" w:name="OLE_LINK1807"/>
      <w:bookmarkStart w:id="75" w:name="OLE_LINK1811"/>
      <w:bookmarkStart w:id="76" w:name="OLE_LINK1812"/>
      <w:bookmarkStart w:id="77" w:name="OLE_LINK1813"/>
      <w:bookmarkStart w:id="78" w:name="OLE_LINK1962"/>
      <w:bookmarkStart w:id="79" w:name="OLE_LINK1963"/>
      <w:bookmarkStart w:id="80" w:name="OLE_LINK1964"/>
      <w:bookmarkStart w:id="81" w:name="OLE_LINK2162"/>
      <w:bookmarkStart w:id="82" w:name="OLE_LINK2198"/>
      <w:bookmarkStart w:id="83" w:name="OLE_LINK2199"/>
      <w:bookmarkStart w:id="84" w:name="OLE_LINK2200"/>
      <w:bookmarkStart w:id="85" w:name="OLE_LINK2090"/>
      <w:bookmarkStart w:id="86" w:name="_Hlk11831022"/>
      <w:r w:rsidRPr="000410FE">
        <w:rPr>
          <w:rFonts w:ascii="Book Antiqua" w:eastAsia="Lucida Sans Unicode" w:hAnsi="Book Antiqua" w:cs="Arial"/>
          <w:b/>
          <w:noProof/>
          <w:sz w:val="24"/>
          <w:szCs w:val="24"/>
          <w:lang w:val="it-IT" w:eastAsia="hi-IN" w:bidi="hi-IN"/>
        </w:rPr>
        <w:t>P-Reviewer</w:t>
      </w:r>
      <w:r w:rsidRPr="00676047">
        <w:rPr>
          <w:rFonts w:ascii="Book Antiqua" w:hAnsi="Book Antiqua" w:cs="Arial"/>
          <w:b/>
          <w:noProof/>
          <w:sz w:val="24"/>
          <w:szCs w:val="24"/>
          <w:lang w:val="it-IT" w:bidi="hi-IN"/>
        </w:rPr>
        <w:t>:</w:t>
      </w:r>
      <w:r w:rsidRPr="00676047">
        <w:rPr>
          <w:rFonts w:ascii="Book Antiqua" w:eastAsia="Lucida Sans Unicode" w:hAnsi="Book Antiqua" w:cs="Mangal"/>
          <w:bCs/>
          <w:sz w:val="24"/>
          <w:szCs w:val="24"/>
          <w:lang w:val="it-IT" w:eastAsia="hi-IN" w:bidi="hi-IN"/>
        </w:rPr>
        <w:t xml:space="preserve"> </w:t>
      </w:r>
      <w:proofErr w:type="spellStart"/>
      <w:r w:rsidRPr="00676047">
        <w:rPr>
          <w:rFonts w:ascii="Book Antiqua" w:hAnsi="Book Antiqua"/>
          <w:sz w:val="24"/>
          <w:szCs w:val="24"/>
        </w:rPr>
        <w:t>Grawish</w:t>
      </w:r>
      <w:proofErr w:type="spellEnd"/>
      <w:r w:rsidRPr="00676047">
        <w:rPr>
          <w:rFonts w:ascii="Book Antiqua" w:hAnsi="Book Antiqua"/>
          <w:sz w:val="24"/>
          <w:szCs w:val="24"/>
        </w:rPr>
        <w:t xml:space="preserve"> ME, </w:t>
      </w:r>
      <w:proofErr w:type="spellStart"/>
      <w:r w:rsidRPr="00676047">
        <w:rPr>
          <w:rFonts w:ascii="Book Antiqua" w:hAnsi="Book Antiqua"/>
          <w:sz w:val="24"/>
          <w:szCs w:val="24"/>
        </w:rPr>
        <w:t>Wakao</w:t>
      </w:r>
      <w:proofErr w:type="spellEnd"/>
      <w:r w:rsidRPr="00676047">
        <w:rPr>
          <w:rFonts w:ascii="Book Antiqua" w:hAnsi="Book Antiqua"/>
          <w:sz w:val="24"/>
          <w:szCs w:val="24"/>
        </w:rPr>
        <w:t xml:space="preserve"> H</w:t>
      </w:r>
      <w:r w:rsidRPr="00676047">
        <w:rPr>
          <w:rFonts w:ascii="Book Antiqua" w:eastAsia="Lucida Sans Unicode" w:hAnsi="Book Antiqua" w:cs="Mangal"/>
          <w:bCs/>
          <w:sz w:val="24"/>
          <w:szCs w:val="24"/>
          <w:lang w:val="it-IT" w:eastAsia="hi-IN" w:bidi="hi-IN"/>
        </w:rPr>
        <w:t xml:space="preserve"> </w:t>
      </w:r>
      <w:r w:rsidRPr="00676047">
        <w:rPr>
          <w:rFonts w:ascii="Book Antiqua" w:eastAsia="Lucida Sans Unicode" w:hAnsi="Book Antiqua" w:cs="Mangal"/>
          <w:b/>
          <w:bCs/>
          <w:sz w:val="24"/>
          <w:szCs w:val="24"/>
          <w:lang w:val="it-IT" w:eastAsia="hi-IN" w:bidi="hi-IN"/>
        </w:rPr>
        <w:t>S-Editor</w:t>
      </w:r>
      <w:r w:rsidRPr="00676047">
        <w:rPr>
          <w:rFonts w:ascii="Book Antiqua" w:hAnsi="Book Antiqua" w:cs="Mangal"/>
          <w:b/>
          <w:bCs/>
          <w:sz w:val="24"/>
          <w:szCs w:val="24"/>
          <w:lang w:val="it-IT" w:bidi="hi-IN"/>
        </w:rPr>
        <w:t>:</w:t>
      </w:r>
      <w:r w:rsidRPr="00676047">
        <w:rPr>
          <w:rFonts w:ascii="Book Antiqua" w:eastAsia="Lucida Sans Unicode" w:hAnsi="Book Antiqua" w:cs="Mangal"/>
          <w:bCs/>
          <w:sz w:val="24"/>
          <w:szCs w:val="24"/>
          <w:lang w:val="it-IT" w:eastAsia="hi-IN" w:bidi="hi-IN"/>
        </w:rPr>
        <w:t xml:space="preserve"> </w:t>
      </w:r>
      <w:r w:rsidRPr="00676047">
        <w:rPr>
          <w:rFonts w:ascii="Book Antiqua" w:hAnsi="Book Antiqua" w:cs="Mangal"/>
          <w:bCs/>
          <w:sz w:val="24"/>
          <w:szCs w:val="24"/>
          <w:lang w:val="it-IT" w:bidi="hi-IN"/>
        </w:rPr>
        <w:t>Zhang L</w:t>
      </w:r>
      <w:r w:rsidRPr="00676047">
        <w:rPr>
          <w:rFonts w:ascii="Book Antiqua" w:eastAsia="Lucida Sans Unicode" w:hAnsi="Book Antiqua" w:cs="Mangal"/>
          <w:b/>
          <w:bCs/>
          <w:sz w:val="24"/>
          <w:szCs w:val="24"/>
          <w:lang w:val="it-IT" w:eastAsia="hi-IN" w:bidi="hi-IN"/>
        </w:rPr>
        <w:t xml:space="preserve"> L-Editor</w:t>
      </w:r>
      <w:r w:rsidRPr="00676047">
        <w:rPr>
          <w:rFonts w:ascii="Book Antiqua" w:hAnsi="Book Antiqua" w:cs="Mangal"/>
          <w:b/>
          <w:bCs/>
          <w:sz w:val="24"/>
          <w:szCs w:val="24"/>
          <w:lang w:val="it-IT" w:bidi="hi-IN"/>
        </w:rPr>
        <w:t>:</w:t>
      </w:r>
      <w:r w:rsidRPr="00676047">
        <w:rPr>
          <w:rFonts w:ascii="Book Antiqua" w:eastAsia="Lucida Sans Unicode" w:hAnsi="Book Antiqua" w:cs="Mangal"/>
          <w:b/>
          <w:bCs/>
          <w:sz w:val="24"/>
          <w:szCs w:val="24"/>
          <w:lang w:val="it-IT" w:eastAsia="hi-IN" w:bidi="hi-IN"/>
        </w:rPr>
        <w:t xml:space="preserve"> E-Editor</w:t>
      </w:r>
      <w:r w:rsidRPr="00676047">
        <w:rPr>
          <w:rFonts w:ascii="Book Antiqua" w:hAnsi="Book Antiqua" w:cs="Mangal"/>
          <w:b/>
          <w:bCs/>
          <w:sz w:val="24"/>
          <w:szCs w:val="24"/>
          <w:lang w:val="it-IT" w:bidi="hi-IN"/>
        </w:rPr>
        <w:t>:</w:t>
      </w:r>
    </w:p>
    <w:p w14:paraId="1F284DED" w14:textId="77777777" w:rsidR="00FD1F41" w:rsidRPr="000410FE" w:rsidRDefault="00FD1F41" w:rsidP="00FD1F41">
      <w:pPr>
        <w:suppressAutoHyphens/>
        <w:spacing w:line="360" w:lineRule="auto"/>
        <w:ind w:right="120"/>
        <w:jc w:val="right"/>
        <w:rPr>
          <w:rFonts w:ascii="Book Antiqua" w:hAnsi="Book Antiqua" w:cs="Mangal"/>
          <w:b/>
          <w:bCs/>
          <w:sz w:val="24"/>
          <w:szCs w:val="24"/>
          <w:lang w:val="it-IT" w:bidi="hi-IN"/>
        </w:rPr>
      </w:pPr>
    </w:p>
    <w:p w14:paraId="23FD20AE" w14:textId="77777777" w:rsidR="00676047" w:rsidRPr="000410FE" w:rsidRDefault="00676047" w:rsidP="00676047">
      <w:pPr>
        <w:shd w:val="clear" w:color="auto" w:fill="FFFFFF"/>
        <w:spacing w:line="360" w:lineRule="auto"/>
        <w:rPr>
          <w:rFonts w:ascii="Book Antiqua" w:hAnsi="Book Antiqua" w:cs="Helvetica"/>
          <w:b/>
          <w:sz w:val="24"/>
          <w:szCs w:val="24"/>
        </w:rPr>
      </w:pPr>
      <w:r w:rsidRPr="000410FE">
        <w:rPr>
          <w:rFonts w:ascii="Book Antiqua" w:hAnsi="Book Antiqua" w:cs="Helvetica"/>
          <w:b/>
          <w:sz w:val="24"/>
          <w:szCs w:val="24"/>
        </w:rPr>
        <w:t xml:space="preserve">Specialty type: </w:t>
      </w:r>
      <w:bookmarkStart w:id="87" w:name="OLE_LINK16"/>
      <w:r w:rsidRPr="000410FE">
        <w:rPr>
          <w:rFonts w:ascii="Book Antiqua" w:eastAsia="Microsoft YaHei" w:hAnsi="Book Antiqua" w:cs="SimSun"/>
          <w:kern w:val="0"/>
          <w:sz w:val="24"/>
          <w:szCs w:val="24"/>
        </w:rPr>
        <w:t>Cell and tissue engineering</w:t>
      </w:r>
    </w:p>
    <w:bookmarkEnd w:id="87"/>
    <w:p w14:paraId="40DB6856" w14:textId="7FB8720A" w:rsidR="00676047" w:rsidRPr="000410FE" w:rsidRDefault="00676047" w:rsidP="00676047">
      <w:pPr>
        <w:shd w:val="clear" w:color="auto" w:fill="FFFFFF"/>
        <w:spacing w:line="360" w:lineRule="auto"/>
        <w:rPr>
          <w:rFonts w:ascii="Book Antiqua" w:hAnsi="Book Antiqua" w:cs="Helvetica"/>
          <w:b/>
          <w:sz w:val="24"/>
          <w:szCs w:val="24"/>
        </w:rPr>
      </w:pPr>
      <w:r w:rsidRPr="000410FE">
        <w:rPr>
          <w:rFonts w:ascii="Book Antiqua" w:hAnsi="Book Antiqua" w:cs="Helvetica"/>
          <w:b/>
          <w:sz w:val="24"/>
          <w:szCs w:val="24"/>
        </w:rPr>
        <w:t xml:space="preserve">Country of origin: </w:t>
      </w:r>
      <w:r w:rsidRPr="00676047">
        <w:rPr>
          <w:rFonts w:ascii="Book Antiqua" w:hAnsi="Book Antiqua" w:cs="Helvetica"/>
          <w:sz w:val="24"/>
          <w:szCs w:val="24"/>
        </w:rPr>
        <w:t>China</w:t>
      </w:r>
    </w:p>
    <w:p w14:paraId="3C3E7CC4" w14:textId="77777777" w:rsidR="00676047" w:rsidRPr="000410FE" w:rsidRDefault="00676047" w:rsidP="00676047">
      <w:pPr>
        <w:shd w:val="clear" w:color="auto" w:fill="FFFFFF"/>
        <w:spacing w:line="360" w:lineRule="auto"/>
        <w:rPr>
          <w:rFonts w:ascii="Book Antiqua" w:hAnsi="Book Antiqua" w:cs="Helvetica"/>
          <w:b/>
          <w:sz w:val="24"/>
          <w:szCs w:val="24"/>
        </w:rPr>
      </w:pPr>
      <w:r w:rsidRPr="000410FE">
        <w:rPr>
          <w:rFonts w:ascii="Book Antiqua" w:hAnsi="Book Antiqua" w:cs="Helvetica"/>
          <w:b/>
          <w:sz w:val="24"/>
          <w:szCs w:val="24"/>
        </w:rPr>
        <w:lastRenderedPageBreak/>
        <w:t>Peer-review report classification</w:t>
      </w:r>
    </w:p>
    <w:p w14:paraId="444536A8" w14:textId="77777777" w:rsidR="00676047" w:rsidRPr="000410FE" w:rsidRDefault="00676047" w:rsidP="00676047">
      <w:pPr>
        <w:shd w:val="clear" w:color="auto" w:fill="FFFFFF"/>
        <w:spacing w:line="360" w:lineRule="auto"/>
        <w:rPr>
          <w:rFonts w:ascii="Book Antiqua" w:hAnsi="Book Antiqua" w:cs="Helvetica"/>
          <w:sz w:val="24"/>
          <w:szCs w:val="24"/>
        </w:rPr>
      </w:pPr>
      <w:r w:rsidRPr="000410FE">
        <w:rPr>
          <w:rFonts w:ascii="Book Antiqua" w:hAnsi="Book Antiqua" w:cs="Helvetica"/>
          <w:sz w:val="24"/>
          <w:szCs w:val="24"/>
        </w:rPr>
        <w:t>Grade A (Excellent): 0</w:t>
      </w:r>
    </w:p>
    <w:p w14:paraId="2E4EA180" w14:textId="1A801BAD" w:rsidR="00676047" w:rsidRPr="000410FE" w:rsidRDefault="00676047" w:rsidP="00676047">
      <w:pPr>
        <w:shd w:val="clear" w:color="auto" w:fill="FFFFFF"/>
        <w:spacing w:line="360" w:lineRule="auto"/>
        <w:rPr>
          <w:rFonts w:ascii="Book Antiqua" w:hAnsi="Book Antiqua" w:cs="Helvetica"/>
          <w:sz w:val="24"/>
          <w:szCs w:val="24"/>
        </w:rPr>
      </w:pPr>
      <w:r w:rsidRPr="000410FE">
        <w:rPr>
          <w:rFonts w:ascii="Book Antiqua" w:hAnsi="Book Antiqua" w:cs="Helvetica"/>
          <w:sz w:val="24"/>
          <w:szCs w:val="24"/>
        </w:rPr>
        <w:t>Grade B (Very good): B</w:t>
      </w:r>
    </w:p>
    <w:p w14:paraId="19967682" w14:textId="3C4B8A7B" w:rsidR="00676047" w:rsidRPr="000410FE" w:rsidRDefault="00676047" w:rsidP="00676047">
      <w:pPr>
        <w:shd w:val="clear" w:color="auto" w:fill="FFFFFF"/>
        <w:spacing w:line="360" w:lineRule="auto"/>
        <w:rPr>
          <w:rFonts w:ascii="Book Antiqua" w:hAnsi="Book Antiqua" w:cs="Helvetica"/>
          <w:sz w:val="24"/>
          <w:szCs w:val="24"/>
        </w:rPr>
      </w:pPr>
      <w:r w:rsidRPr="000410FE">
        <w:rPr>
          <w:rFonts w:ascii="Book Antiqua" w:hAnsi="Book Antiqua" w:cs="Helvetica"/>
          <w:sz w:val="24"/>
          <w:szCs w:val="24"/>
        </w:rPr>
        <w:t xml:space="preserve">Grade C (Good): </w:t>
      </w:r>
      <w:r>
        <w:rPr>
          <w:rFonts w:ascii="Book Antiqua" w:hAnsi="Book Antiqua" w:cs="Helvetica"/>
          <w:sz w:val="24"/>
          <w:szCs w:val="24"/>
        </w:rPr>
        <w:t>C</w:t>
      </w:r>
    </w:p>
    <w:p w14:paraId="3C4D05E2" w14:textId="77777777" w:rsidR="00676047" w:rsidRPr="000410FE" w:rsidRDefault="00676047" w:rsidP="00676047">
      <w:pPr>
        <w:shd w:val="clear" w:color="auto" w:fill="FFFFFF"/>
        <w:spacing w:line="360" w:lineRule="auto"/>
        <w:rPr>
          <w:rFonts w:ascii="Book Antiqua" w:hAnsi="Book Antiqua" w:cs="Helvetica"/>
          <w:sz w:val="24"/>
          <w:szCs w:val="24"/>
        </w:rPr>
      </w:pPr>
      <w:r w:rsidRPr="000410FE">
        <w:rPr>
          <w:rFonts w:ascii="Book Antiqua" w:hAnsi="Book Antiqua" w:cs="Helvetica"/>
          <w:sz w:val="24"/>
          <w:szCs w:val="24"/>
        </w:rPr>
        <w:t xml:space="preserve">Grade D (Fair): </w:t>
      </w:r>
      <w:bookmarkEnd w:id="22"/>
      <w:bookmarkEnd w:id="23"/>
      <w:r w:rsidRPr="000410FE">
        <w:rPr>
          <w:rFonts w:ascii="Book Antiqua" w:hAnsi="Book Antiqua" w:cs="Helvetica"/>
          <w:sz w:val="24"/>
          <w:szCs w:val="24"/>
        </w:rPr>
        <w:t>0</w:t>
      </w:r>
    </w:p>
    <w:p w14:paraId="71E792D4" w14:textId="77777777" w:rsidR="00676047" w:rsidRPr="000410FE" w:rsidRDefault="00676047" w:rsidP="00676047">
      <w:pPr>
        <w:shd w:val="clear" w:color="auto" w:fill="FFFFFF"/>
        <w:spacing w:line="360" w:lineRule="auto"/>
        <w:rPr>
          <w:rFonts w:ascii="Book Antiqua" w:hAnsi="Book Antiqua" w:cs="Helvetica"/>
          <w:sz w:val="24"/>
          <w:szCs w:val="24"/>
        </w:rPr>
      </w:pPr>
      <w:r w:rsidRPr="000410FE">
        <w:rPr>
          <w:rFonts w:ascii="Book Antiqua" w:hAnsi="Book Antiqua" w:cs="Helvetica"/>
          <w:sz w:val="24"/>
          <w:szCs w:val="24"/>
        </w:rPr>
        <w:t>Grade E (Poor): 0</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13CBE45" w14:textId="77777777" w:rsidR="00676047" w:rsidRPr="00FC7FD9" w:rsidRDefault="00676047" w:rsidP="00FC7FD9">
      <w:pPr>
        <w:spacing w:line="360" w:lineRule="auto"/>
        <w:rPr>
          <w:rFonts w:ascii="Book Antiqua" w:hAnsi="Book Antiqua" w:cs="Times New Roman"/>
          <w:sz w:val="24"/>
          <w:szCs w:val="24"/>
        </w:rPr>
      </w:pPr>
    </w:p>
    <w:p w14:paraId="422D9A78" w14:textId="1137CA70" w:rsidR="00231E8E" w:rsidRPr="00FC7FD9" w:rsidRDefault="00231E8E" w:rsidP="00FC7FD9">
      <w:pPr>
        <w:spacing w:line="360" w:lineRule="auto"/>
        <w:rPr>
          <w:rFonts w:ascii="Book Antiqua" w:hAnsi="Book Antiqua" w:cs="Times New Roman"/>
          <w:sz w:val="24"/>
          <w:szCs w:val="24"/>
        </w:rPr>
      </w:pPr>
      <w:r w:rsidRPr="00FC7FD9">
        <w:rPr>
          <w:rFonts w:ascii="Book Antiqua" w:hAnsi="Book Antiqua" w:cs="Times New Roman"/>
          <w:sz w:val="24"/>
          <w:szCs w:val="24"/>
        </w:rPr>
        <w:br w:type="page"/>
      </w:r>
    </w:p>
    <w:p w14:paraId="733546F7" w14:textId="6F6AE518" w:rsidR="004B1B6B" w:rsidRDefault="004B1B6B" w:rsidP="00FC7FD9">
      <w:pPr>
        <w:spacing w:line="360" w:lineRule="auto"/>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14:anchorId="72E3C0DA" wp14:editId="55625853">
            <wp:extent cx="5274310" cy="3232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a:stretch>
                      <a:fillRect/>
                    </a:stretch>
                  </pic:blipFill>
                  <pic:spPr>
                    <a:xfrm>
                      <a:off x="0" y="0"/>
                      <a:ext cx="5274310" cy="3232150"/>
                    </a:xfrm>
                    <a:prstGeom prst="rect">
                      <a:avLst/>
                    </a:prstGeom>
                  </pic:spPr>
                </pic:pic>
              </a:graphicData>
            </a:graphic>
          </wp:inline>
        </w:drawing>
      </w:r>
    </w:p>
    <w:p w14:paraId="6D1326C6" w14:textId="77777777" w:rsidR="004B1B6B" w:rsidRDefault="004B1B6B" w:rsidP="00FC7FD9">
      <w:pPr>
        <w:spacing w:line="360" w:lineRule="auto"/>
        <w:rPr>
          <w:rFonts w:ascii="Book Antiqua" w:hAnsi="Book Antiqua" w:cs="Times New Roman"/>
          <w:b/>
          <w:sz w:val="24"/>
          <w:szCs w:val="24"/>
        </w:rPr>
      </w:pPr>
    </w:p>
    <w:p w14:paraId="5B2EA8E4" w14:textId="5DF07707" w:rsidR="00231E8E" w:rsidRPr="00FC7FD9" w:rsidRDefault="00231E8E"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Figure</w:t>
      </w:r>
      <w:r w:rsidR="00C23B94">
        <w:rPr>
          <w:rFonts w:ascii="Book Antiqua" w:hAnsi="Book Antiqua" w:cs="Times New Roman"/>
          <w:b/>
          <w:sz w:val="24"/>
          <w:szCs w:val="24"/>
        </w:rPr>
        <w:t xml:space="preserve"> </w:t>
      </w:r>
      <w:r w:rsidRPr="00FC7FD9">
        <w:rPr>
          <w:rFonts w:ascii="Book Antiqua" w:hAnsi="Book Antiqua" w:cs="Times New Roman"/>
          <w:b/>
          <w:sz w:val="24"/>
          <w:szCs w:val="24"/>
        </w:rPr>
        <w:t>1 The pathological processes of brain ischemic stroke.</w:t>
      </w:r>
      <w:r w:rsidR="00B97A4A" w:rsidRPr="00FC7FD9">
        <w:rPr>
          <w:rFonts w:ascii="Book Antiqua" w:hAnsi="Book Antiqua" w:cs="Times New Roman"/>
          <w:b/>
          <w:sz w:val="24"/>
          <w:szCs w:val="24"/>
        </w:rPr>
        <w:t xml:space="preserve"> </w:t>
      </w:r>
      <w:r w:rsidRPr="00FC7FD9">
        <w:rPr>
          <w:rFonts w:ascii="Book Antiqua" w:hAnsi="Book Antiqua" w:cs="Times New Roman"/>
          <w:sz w:val="24"/>
          <w:szCs w:val="24"/>
        </w:rPr>
        <w:t xml:space="preserve">After blood was interrupted in local brain tissue, there was a series of cascade reactions following by: </w:t>
      </w:r>
      <w:r w:rsidR="00F4380C" w:rsidRPr="00FC7FD9">
        <w:rPr>
          <w:rFonts w:ascii="Book Antiqua" w:hAnsi="Book Antiqua" w:cs="Times New Roman"/>
          <w:sz w:val="24"/>
          <w:szCs w:val="24"/>
        </w:rPr>
        <w:t>BBB</w:t>
      </w:r>
      <w:r w:rsidR="009E3FE6">
        <w:rPr>
          <w:rFonts w:ascii="Book Antiqua" w:hAnsi="Book Antiqua" w:cs="Times New Roman"/>
          <w:sz w:val="24"/>
          <w:szCs w:val="24"/>
        </w:rPr>
        <w:t xml:space="preserve"> </w:t>
      </w:r>
      <w:r w:rsidRPr="00FC7FD9">
        <w:rPr>
          <w:rFonts w:ascii="Book Antiqua" w:hAnsi="Book Antiqua" w:cs="Times New Roman"/>
          <w:sz w:val="24"/>
          <w:szCs w:val="24"/>
        </w:rPr>
        <w:t xml:space="preserve">destruction, vascular permeability increased, cerebral edema generation, inflammatory factors infiltration, oxygen free radicals and </w:t>
      </w:r>
      <w:r w:rsidR="00155F52" w:rsidRPr="00FC7FD9">
        <w:rPr>
          <w:rFonts w:ascii="Book Antiqua" w:hAnsi="Book Antiqua" w:cs="Times New Roman"/>
          <w:sz w:val="24"/>
          <w:szCs w:val="24"/>
        </w:rPr>
        <w:t xml:space="preserve">ROS </w:t>
      </w:r>
      <w:r w:rsidRPr="00FC7FD9">
        <w:rPr>
          <w:rFonts w:ascii="Book Antiqua" w:hAnsi="Book Antiqua" w:cs="Times New Roman"/>
          <w:sz w:val="24"/>
          <w:szCs w:val="24"/>
        </w:rPr>
        <w:t xml:space="preserve">production, neuro-inflammation occurrence </w:t>
      </w:r>
      <w:proofErr w:type="spellStart"/>
      <w:r w:rsidRPr="00FC7FD9">
        <w:rPr>
          <w:rFonts w:ascii="Book Antiqua" w:hAnsi="Book Antiqua" w:cs="Times New Roman"/>
          <w:i/>
          <w:sz w:val="24"/>
          <w:szCs w:val="24"/>
        </w:rPr>
        <w:t>etc</w:t>
      </w:r>
      <w:proofErr w:type="spellEnd"/>
      <w:r w:rsidRPr="00FC7FD9">
        <w:rPr>
          <w:rFonts w:ascii="Book Antiqua" w:hAnsi="Book Antiqua" w:cs="Times New Roman"/>
          <w:sz w:val="24"/>
          <w:szCs w:val="24"/>
        </w:rPr>
        <w:t>, induced local nerve cell necrosis and axon network disruption, resulting in reduction of functional neurons and an irreversible neurological function defects of the brain.</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BBB</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Blood-brain barrier</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ROS</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Reactive oxygen species</w:t>
      </w:r>
      <w:r w:rsidR="009E3FE6">
        <w:rPr>
          <w:rFonts w:ascii="Book Antiqua" w:hAnsi="Book Antiqua" w:cs="Times New Roman"/>
          <w:sz w:val="24"/>
          <w:szCs w:val="24"/>
        </w:rPr>
        <w:t>.</w:t>
      </w:r>
    </w:p>
    <w:p w14:paraId="2EA1C25D" w14:textId="052793C1" w:rsidR="006E684D" w:rsidRPr="00FC7FD9" w:rsidRDefault="004B1B6B" w:rsidP="00FC7FD9">
      <w:pPr>
        <w:spacing w:line="360" w:lineRule="auto"/>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14:anchorId="5A5C0AC9" wp14:editId="25AB8DA4">
            <wp:extent cx="5274310" cy="3115310"/>
            <wp:effectExtent l="0" t="0" r="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a:stretch>
                      <a:fillRect/>
                    </a:stretch>
                  </pic:blipFill>
                  <pic:spPr>
                    <a:xfrm>
                      <a:off x="0" y="0"/>
                      <a:ext cx="5274310" cy="3115310"/>
                    </a:xfrm>
                    <a:prstGeom prst="rect">
                      <a:avLst/>
                    </a:prstGeom>
                  </pic:spPr>
                </pic:pic>
              </a:graphicData>
            </a:graphic>
          </wp:inline>
        </w:drawing>
      </w:r>
    </w:p>
    <w:p w14:paraId="48829316" w14:textId="7B34E349" w:rsidR="00231E8E" w:rsidRPr="00FC7FD9" w:rsidRDefault="00231E8E"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Figure</w:t>
      </w:r>
      <w:r w:rsidR="00C23B94">
        <w:rPr>
          <w:rFonts w:ascii="Book Antiqua" w:hAnsi="Book Antiqua" w:cs="Times New Roman"/>
          <w:b/>
          <w:sz w:val="24"/>
          <w:szCs w:val="24"/>
        </w:rPr>
        <w:t xml:space="preserve"> </w:t>
      </w:r>
      <w:r w:rsidRPr="00FC7FD9">
        <w:rPr>
          <w:rFonts w:ascii="Book Antiqua" w:hAnsi="Book Antiqua" w:cs="Times New Roman"/>
          <w:b/>
          <w:sz w:val="24"/>
          <w:szCs w:val="24"/>
        </w:rPr>
        <w:t xml:space="preserve">2 Transplanted exogenous </w:t>
      </w:r>
      <w:r w:rsidR="00F80900" w:rsidRPr="00FC7FD9">
        <w:rPr>
          <w:rFonts w:ascii="Book Antiqua" w:hAnsi="Book Antiqua" w:cs="Times New Roman"/>
          <w:b/>
          <w:sz w:val="24"/>
          <w:szCs w:val="24"/>
        </w:rPr>
        <w:t>neural stem cells</w:t>
      </w:r>
      <w:r w:rsidRPr="00FC7FD9">
        <w:rPr>
          <w:rFonts w:ascii="Book Antiqua" w:hAnsi="Book Antiqua" w:cs="Times New Roman"/>
          <w:b/>
          <w:sz w:val="24"/>
          <w:szCs w:val="24"/>
        </w:rPr>
        <w:t xml:space="preserve"> therapy for brain ischemic stroke. </w:t>
      </w:r>
      <w:r w:rsidRPr="00FC7FD9">
        <w:rPr>
          <w:rFonts w:ascii="Book Antiqua" w:hAnsi="Book Antiqua" w:cs="Times New Roman"/>
          <w:sz w:val="24"/>
          <w:szCs w:val="24"/>
        </w:rPr>
        <w:t xml:space="preserve">After exogenous NSCs were transplanted into the ischemic brain, they can induce the endogenous NSCs activation of SVZ region. Then both exogenous and endogenous NSCs migrated to the cortical site of ischemic injury, differentiated to glia cells and neurons which contributed to glial scar formation and nerve tissue repair. Furthermore, it had two main mechanisms for reconstructing ischemic neural tissue </w:t>
      </w:r>
      <w:r w:rsidRPr="00FC7FD9">
        <w:rPr>
          <w:rFonts w:ascii="Book Antiqua" w:hAnsi="Book Antiqua" w:cs="Times New Roman"/>
          <w:i/>
          <w:sz w:val="24"/>
          <w:szCs w:val="24"/>
        </w:rPr>
        <w:t>in vivo</w:t>
      </w:r>
      <w:r w:rsidRPr="00FC7FD9">
        <w:rPr>
          <w:rFonts w:ascii="Book Antiqua" w:hAnsi="Book Antiqua" w:cs="Times New Roman"/>
          <w:sz w:val="24"/>
          <w:szCs w:val="24"/>
        </w:rPr>
        <w:t xml:space="preserve">: exogenous and activated endogenous stem cells directly compensated the lost nerve tissue by differentiating into nerve cells, transplanted NSCs improved the harmful inflammatory microenvironment around the ischemic regions </w:t>
      </w:r>
      <w:r w:rsidRPr="009E3FE6">
        <w:rPr>
          <w:rFonts w:ascii="Book Antiqua" w:hAnsi="Book Antiqua" w:cs="Times New Roman"/>
          <w:i/>
          <w:iCs/>
          <w:sz w:val="24"/>
          <w:szCs w:val="24"/>
        </w:rPr>
        <w:t>via</w:t>
      </w:r>
      <w:r w:rsidRPr="00FC7FD9">
        <w:rPr>
          <w:rFonts w:ascii="Book Antiqua" w:hAnsi="Book Antiqua" w:cs="Times New Roman"/>
          <w:sz w:val="24"/>
          <w:szCs w:val="24"/>
        </w:rPr>
        <w:t xml:space="preserve"> the bystander effect.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NSCs</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Neural stem cells</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SVZ</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Subventricular zone</w:t>
      </w:r>
      <w:r w:rsidR="009E3FE6">
        <w:rPr>
          <w:rFonts w:ascii="Book Antiqua" w:hAnsi="Book Antiqua" w:cs="Times New Roman"/>
          <w:sz w:val="24"/>
          <w:szCs w:val="24"/>
        </w:rPr>
        <w:t>.</w:t>
      </w:r>
    </w:p>
    <w:p w14:paraId="182B3267" w14:textId="712765A3" w:rsidR="006E684D" w:rsidRPr="00FC7FD9" w:rsidRDefault="004B1B6B" w:rsidP="00FC7FD9">
      <w:pPr>
        <w:spacing w:line="360" w:lineRule="auto"/>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14:anchorId="0F73247D" wp14:editId="3486CC1D">
            <wp:extent cx="5274310" cy="3397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0"/>
                    <a:stretch>
                      <a:fillRect/>
                    </a:stretch>
                  </pic:blipFill>
                  <pic:spPr>
                    <a:xfrm>
                      <a:off x="0" y="0"/>
                      <a:ext cx="5274310" cy="3397250"/>
                    </a:xfrm>
                    <a:prstGeom prst="rect">
                      <a:avLst/>
                    </a:prstGeom>
                  </pic:spPr>
                </pic:pic>
              </a:graphicData>
            </a:graphic>
          </wp:inline>
        </w:drawing>
      </w:r>
    </w:p>
    <w:p w14:paraId="1BD034D8" w14:textId="50151A55" w:rsidR="00231E8E" w:rsidRPr="00FC7FD9" w:rsidRDefault="00231E8E" w:rsidP="00FC7FD9">
      <w:pPr>
        <w:spacing w:line="360" w:lineRule="auto"/>
        <w:rPr>
          <w:rFonts w:ascii="Book Antiqua" w:hAnsi="Book Antiqua" w:cs="Times New Roman"/>
          <w:sz w:val="24"/>
          <w:szCs w:val="24"/>
        </w:rPr>
      </w:pPr>
      <w:r w:rsidRPr="00FC7FD9">
        <w:rPr>
          <w:rFonts w:ascii="Book Antiqua" w:hAnsi="Book Antiqua" w:cs="Times New Roman"/>
          <w:b/>
          <w:sz w:val="24"/>
          <w:szCs w:val="24"/>
        </w:rPr>
        <w:t>Figure</w:t>
      </w:r>
      <w:r w:rsidR="00C23B94">
        <w:rPr>
          <w:rFonts w:ascii="Book Antiqua" w:hAnsi="Book Antiqua" w:cs="Times New Roman"/>
          <w:b/>
          <w:sz w:val="24"/>
          <w:szCs w:val="24"/>
        </w:rPr>
        <w:t xml:space="preserve"> </w:t>
      </w:r>
      <w:r w:rsidRPr="00FC7FD9">
        <w:rPr>
          <w:rFonts w:ascii="Book Antiqua" w:hAnsi="Book Antiqua" w:cs="Times New Roman"/>
          <w:b/>
          <w:sz w:val="24"/>
          <w:szCs w:val="24"/>
        </w:rPr>
        <w:t xml:space="preserve">3 Exosomes derived from </w:t>
      </w:r>
      <w:r w:rsidR="00FE114C" w:rsidRPr="00FC7FD9">
        <w:rPr>
          <w:rFonts w:ascii="Book Antiqua" w:hAnsi="Book Antiqua" w:cs="Times New Roman"/>
          <w:b/>
          <w:sz w:val="24"/>
          <w:szCs w:val="24"/>
        </w:rPr>
        <w:t>neural stem cells</w:t>
      </w:r>
      <w:r w:rsidRPr="00FC7FD9">
        <w:rPr>
          <w:rFonts w:ascii="Book Antiqua" w:hAnsi="Book Antiqua" w:cs="Times New Roman"/>
          <w:b/>
          <w:sz w:val="24"/>
          <w:szCs w:val="24"/>
        </w:rPr>
        <w:t xml:space="preserve"> are critical for the benefits of stem cell-based therapy</w:t>
      </w:r>
      <w:r w:rsidRPr="00FC7FD9">
        <w:rPr>
          <w:rFonts w:ascii="Book Antiqua" w:hAnsi="Book Antiqua" w:cs="Times New Roman"/>
          <w:sz w:val="24"/>
          <w:szCs w:val="24"/>
        </w:rPr>
        <w:t xml:space="preserve">. NSCs-exosomes can overcome many of the risks and difficulties associated with stem-cell-based therapy. The exosomes contain the active ingredients of cells, can cross the </w:t>
      </w:r>
      <w:r w:rsidR="00F93E49" w:rsidRPr="00FC7FD9">
        <w:rPr>
          <w:rFonts w:ascii="Book Antiqua" w:hAnsi="Book Antiqua" w:cs="Times New Roman"/>
          <w:sz w:val="24"/>
          <w:szCs w:val="24"/>
        </w:rPr>
        <w:t>BBB</w:t>
      </w:r>
      <w:r w:rsidRPr="00FC7FD9">
        <w:rPr>
          <w:rFonts w:ascii="Book Antiqua" w:hAnsi="Book Antiqua" w:cs="Times New Roman"/>
          <w:sz w:val="24"/>
          <w:szCs w:val="24"/>
        </w:rPr>
        <w:t xml:space="preserve"> freely, mediate the immunomodulatory, have no immune tolerance, load drugs and can be labelled for targeted therapy </w:t>
      </w:r>
      <w:r w:rsidRPr="00FC7FD9">
        <w:rPr>
          <w:rFonts w:ascii="Book Antiqua" w:hAnsi="Book Antiqua" w:cs="Times New Roman"/>
          <w:i/>
          <w:sz w:val="24"/>
          <w:szCs w:val="24"/>
        </w:rPr>
        <w:t>etc.</w:t>
      </w:r>
      <w:r w:rsidRPr="00FC7FD9">
        <w:rPr>
          <w:rFonts w:ascii="Book Antiqua" w:hAnsi="Book Antiqua" w:cs="Times New Roman"/>
          <w:sz w:val="24"/>
          <w:szCs w:val="24"/>
        </w:rPr>
        <w:t xml:space="preserve"> Currently NSCs-exosomes as stem cell-free molecules may be the most promising treatment candidate of stem cell-based therapy for ischemic stroke.</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NSCs</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Neural stem cells</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BBB</w:t>
      </w:r>
      <w:r w:rsidR="009E3FE6">
        <w:rPr>
          <w:rFonts w:ascii="Book Antiqua" w:hAnsi="Book Antiqua" w:cs="Times New Roman"/>
          <w:sz w:val="24"/>
          <w:szCs w:val="24"/>
        </w:rPr>
        <w:t>:</w:t>
      </w:r>
      <w:r w:rsidR="009E3FE6" w:rsidRPr="009E3FE6">
        <w:rPr>
          <w:rFonts w:ascii="Book Antiqua" w:hAnsi="Book Antiqua" w:cs="Times New Roman"/>
          <w:sz w:val="24"/>
          <w:szCs w:val="24"/>
        </w:rPr>
        <w:t xml:space="preserve"> </w:t>
      </w:r>
      <w:r w:rsidR="009E3FE6" w:rsidRPr="00FC7FD9">
        <w:rPr>
          <w:rFonts w:ascii="Book Antiqua" w:hAnsi="Book Antiqua" w:cs="Times New Roman"/>
          <w:sz w:val="24"/>
          <w:szCs w:val="24"/>
        </w:rPr>
        <w:t>Blood-brain barrier</w:t>
      </w:r>
      <w:r w:rsidR="009E3FE6">
        <w:rPr>
          <w:rFonts w:ascii="Book Antiqua" w:hAnsi="Book Antiqua" w:cs="Times New Roman"/>
          <w:sz w:val="24"/>
          <w:szCs w:val="24"/>
        </w:rPr>
        <w:t>.</w:t>
      </w:r>
    </w:p>
    <w:p w14:paraId="245DDAA5" w14:textId="757306D5" w:rsidR="00231E8E" w:rsidRPr="00FC7FD9" w:rsidRDefault="00231E8E" w:rsidP="00FC7FD9">
      <w:pPr>
        <w:spacing w:line="360" w:lineRule="auto"/>
        <w:rPr>
          <w:rFonts w:ascii="Book Antiqua" w:hAnsi="Book Antiqua" w:cs="Times New Roman"/>
          <w:sz w:val="24"/>
          <w:szCs w:val="24"/>
        </w:rPr>
      </w:pPr>
    </w:p>
    <w:sectPr w:rsidR="00231E8E" w:rsidRPr="00FC7FD9">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C448F" w14:textId="77777777" w:rsidR="00757EE2" w:rsidRDefault="00757EE2" w:rsidP="00F5081A">
      <w:r>
        <w:separator/>
      </w:r>
    </w:p>
  </w:endnote>
  <w:endnote w:type="continuationSeparator" w:id="0">
    <w:p w14:paraId="2F2C548A" w14:textId="77777777" w:rsidR="00757EE2" w:rsidRDefault="00757EE2" w:rsidP="00F50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auto"/>
    <w:pitch w:val="variable"/>
    <w:sig w:usb0="E0000AFF" w:usb1="00007843" w:usb2="00000001" w:usb3="00000000" w:csb0="000001B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notTrueType/>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ACF3C52"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157326"/>
      <w:docPartObj>
        <w:docPartGallery w:val="Page Numbers (Bottom of Page)"/>
        <w:docPartUnique/>
      </w:docPartObj>
    </w:sdtPr>
    <w:sdtEndPr/>
    <w:sdtContent>
      <w:p w14:paraId="64516FD5" w14:textId="5684EAF8" w:rsidR="00FC7FD9" w:rsidRDefault="00FC7FD9">
        <w:pPr>
          <w:pStyle w:val="Footer"/>
          <w:jc w:val="center"/>
        </w:pPr>
        <w:r>
          <w:fldChar w:fldCharType="begin"/>
        </w:r>
        <w:r>
          <w:instrText>PAGE   \* MERGEFORMAT</w:instrText>
        </w:r>
        <w:r>
          <w:fldChar w:fldCharType="separate"/>
        </w:r>
        <w:r w:rsidR="00FD1F41" w:rsidRPr="00FD1F41">
          <w:rPr>
            <w:noProof/>
            <w:lang w:val="zh-CN"/>
          </w:rPr>
          <w:t>38</w:t>
        </w:r>
        <w:r>
          <w:fldChar w:fldCharType="end"/>
        </w:r>
      </w:p>
    </w:sdtContent>
  </w:sdt>
  <w:p w14:paraId="09824274" w14:textId="77777777" w:rsidR="00FC7FD9" w:rsidRDefault="00FC7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C25C9" w14:textId="77777777" w:rsidR="00757EE2" w:rsidRDefault="00757EE2" w:rsidP="00F5081A">
      <w:r>
        <w:separator/>
      </w:r>
    </w:p>
  </w:footnote>
  <w:footnote w:type="continuationSeparator" w:id="0">
    <w:p w14:paraId="3F99E893" w14:textId="77777777" w:rsidR="00757EE2" w:rsidRDefault="00757EE2" w:rsidP="00F508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D57084"/>
    <w:multiLevelType w:val="hybridMultilevel"/>
    <w:tmpl w:val="CF326768"/>
    <w:lvl w:ilvl="0" w:tplc="2B744B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dz2fwvzjs9aahew5ezvdxeirzexzf9tv55e&quot;&gt;我的EndNote库&lt;record-ids&gt;&lt;item&gt;11209&lt;/item&gt;&lt;item&gt;11210&lt;/item&gt;&lt;item&gt;11211&lt;/item&gt;&lt;item&gt;11212&lt;/item&gt;&lt;item&gt;11213&lt;/item&gt;&lt;item&gt;11214&lt;/item&gt;&lt;item&gt;11215&lt;/item&gt;&lt;item&gt;11216&lt;/item&gt;&lt;item&gt;11217&lt;/item&gt;&lt;item&gt;11218&lt;/item&gt;&lt;item&gt;11219&lt;/item&gt;&lt;item&gt;11220&lt;/item&gt;&lt;item&gt;11221&lt;/item&gt;&lt;item&gt;11222&lt;/item&gt;&lt;item&gt;11223&lt;/item&gt;&lt;item&gt;11224&lt;/item&gt;&lt;item&gt;11225&lt;/item&gt;&lt;item&gt;11226&lt;/item&gt;&lt;item&gt;11227&lt;/item&gt;&lt;item&gt;11228&lt;/item&gt;&lt;item&gt;11229&lt;/item&gt;&lt;item&gt;11230&lt;/item&gt;&lt;item&gt;11231&lt;/item&gt;&lt;item&gt;11232&lt;/item&gt;&lt;item&gt;11233&lt;/item&gt;&lt;item&gt;11234&lt;/item&gt;&lt;item&gt;11235&lt;/item&gt;&lt;item&gt;11236&lt;/item&gt;&lt;item&gt;11237&lt;/item&gt;&lt;item&gt;11238&lt;/item&gt;&lt;item&gt;11239&lt;/item&gt;&lt;item&gt;11240&lt;/item&gt;&lt;item&gt;11241&lt;/item&gt;&lt;item&gt;11242&lt;/item&gt;&lt;item&gt;11243&lt;/item&gt;&lt;item&gt;11244&lt;/item&gt;&lt;item&gt;11245&lt;/item&gt;&lt;item&gt;11246&lt;/item&gt;&lt;item&gt;11247&lt;/item&gt;&lt;item&gt;11248&lt;/item&gt;&lt;item&gt;11249&lt;/item&gt;&lt;item&gt;11250&lt;/item&gt;&lt;item&gt;11251&lt;/item&gt;&lt;item&gt;11252&lt;/item&gt;&lt;item&gt;11253&lt;/item&gt;&lt;item&gt;11254&lt;/item&gt;&lt;item&gt;11255&lt;/item&gt;&lt;item&gt;11256&lt;/item&gt;&lt;item&gt;11257&lt;/item&gt;&lt;item&gt;11258&lt;/item&gt;&lt;item&gt;11259&lt;/item&gt;&lt;item&gt;11260&lt;/item&gt;&lt;item&gt;11261&lt;/item&gt;&lt;item&gt;11262&lt;/item&gt;&lt;item&gt;11263&lt;/item&gt;&lt;item&gt;11264&lt;/item&gt;&lt;item&gt;11265&lt;/item&gt;&lt;item&gt;11266&lt;/item&gt;&lt;item&gt;11267&lt;/item&gt;&lt;item&gt;11268&lt;/item&gt;&lt;item&gt;11269&lt;/item&gt;&lt;item&gt;11270&lt;/item&gt;&lt;item&gt;11271&lt;/item&gt;&lt;item&gt;11272&lt;/item&gt;&lt;item&gt;11273&lt;/item&gt;&lt;item&gt;11274&lt;/item&gt;&lt;item&gt;11275&lt;/item&gt;&lt;item&gt;11276&lt;/item&gt;&lt;item&gt;11277&lt;/item&gt;&lt;item&gt;11278&lt;/item&gt;&lt;item&gt;11279&lt;/item&gt;&lt;item&gt;11280&lt;/item&gt;&lt;item&gt;11281&lt;/item&gt;&lt;item&gt;11282&lt;/item&gt;&lt;item&gt;11283&lt;/item&gt;&lt;item&gt;11284&lt;/item&gt;&lt;item&gt;11285&lt;/item&gt;&lt;item&gt;11286&lt;/item&gt;&lt;item&gt;11287&lt;/item&gt;&lt;item&gt;11288&lt;/item&gt;&lt;item&gt;11289&lt;/item&gt;&lt;item&gt;11290&lt;/item&gt;&lt;item&gt;11291&lt;/item&gt;&lt;item&gt;11292&lt;/item&gt;&lt;item&gt;11293&lt;/item&gt;&lt;item&gt;11294&lt;/item&gt;&lt;item&gt;11295&lt;/item&gt;&lt;item&gt;11296&lt;/item&gt;&lt;item&gt;11297&lt;/item&gt;&lt;item&gt;11298&lt;/item&gt;&lt;item&gt;11299&lt;/item&gt;&lt;item&gt;11300&lt;/item&gt;&lt;item&gt;11301&lt;/item&gt;&lt;item&gt;11302&lt;/item&gt;&lt;item&gt;11303&lt;/item&gt;&lt;item&gt;11304&lt;/item&gt;&lt;item&gt;11305&lt;/item&gt;&lt;item&gt;11306&lt;/item&gt;&lt;item&gt;11307&lt;/item&gt;&lt;item&gt;11308&lt;/item&gt;&lt;item&gt;11309&lt;/item&gt;&lt;item&gt;11310&lt;/item&gt;&lt;item&gt;11311&lt;/item&gt;&lt;item&gt;11312&lt;/item&gt;&lt;item&gt;11313&lt;/item&gt;&lt;item&gt;11314&lt;/item&gt;&lt;item&gt;11315&lt;/item&gt;&lt;item&gt;11316&lt;/item&gt;&lt;item&gt;11317&lt;/item&gt;&lt;item&gt;11318&lt;/item&gt;&lt;item&gt;11319&lt;/item&gt;&lt;item&gt;11320&lt;/item&gt;&lt;item&gt;11321&lt;/item&gt;&lt;item&gt;11322&lt;/item&gt;&lt;item&gt;11323&lt;/item&gt;&lt;item&gt;11324&lt;/item&gt;&lt;item&gt;11325&lt;/item&gt;&lt;item&gt;11326&lt;/item&gt;&lt;/record-ids&gt;&lt;/item&gt;&lt;/Libraries&gt;"/>
  </w:docVars>
  <w:rsids>
    <w:rsidRoot w:val="0094307E"/>
    <w:rsid w:val="00001E9F"/>
    <w:rsid w:val="00003968"/>
    <w:rsid w:val="00004F80"/>
    <w:rsid w:val="00013145"/>
    <w:rsid w:val="000173AD"/>
    <w:rsid w:val="00017A0E"/>
    <w:rsid w:val="00021458"/>
    <w:rsid w:val="00022BE8"/>
    <w:rsid w:val="00024081"/>
    <w:rsid w:val="000241B6"/>
    <w:rsid w:val="00030ACE"/>
    <w:rsid w:val="00030FAC"/>
    <w:rsid w:val="000315CC"/>
    <w:rsid w:val="00031E5D"/>
    <w:rsid w:val="00032E8C"/>
    <w:rsid w:val="00033C17"/>
    <w:rsid w:val="00036EA2"/>
    <w:rsid w:val="00040252"/>
    <w:rsid w:val="00040905"/>
    <w:rsid w:val="00041D3D"/>
    <w:rsid w:val="000431BB"/>
    <w:rsid w:val="0005150D"/>
    <w:rsid w:val="00053DC8"/>
    <w:rsid w:val="00053F70"/>
    <w:rsid w:val="00055242"/>
    <w:rsid w:val="00056C5F"/>
    <w:rsid w:val="00057DB2"/>
    <w:rsid w:val="00060388"/>
    <w:rsid w:val="00060E87"/>
    <w:rsid w:val="00061807"/>
    <w:rsid w:val="000624CB"/>
    <w:rsid w:val="00062ADB"/>
    <w:rsid w:val="00063B15"/>
    <w:rsid w:val="00064E08"/>
    <w:rsid w:val="000657D6"/>
    <w:rsid w:val="0006640A"/>
    <w:rsid w:val="00070727"/>
    <w:rsid w:val="00071845"/>
    <w:rsid w:val="00071FB3"/>
    <w:rsid w:val="00072655"/>
    <w:rsid w:val="00072DA5"/>
    <w:rsid w:val="000741E3"/>
    <w:rsid w:val="0007470D"/>
    <w:rsid w:val="000755C8"/>
    <w:rsid w:val="00075FA0"/>
    <w:rsid w:val="00077266"/>
    <w:rsid w:val="00082615"/>
    <w:rsid w:val="00083887"/>
    <w:rsid w:val="00086F28"/>
    <w:rsid w:val="00086FA8"/>
    <w:rsid w:val="00095560"/>
    <w:rsid w:val="000A37F1"/>
    <w:rsid w:val="000A3810"/>
    <w:rsid w:val="000B0C50"/>
    <w:rsid w:val="000B1966"/>
    <w:rsid w:val="000B3021"/>
    <w:rsid w:val="000B3BBF"/>
    <w:rsid w:val="000B5650"/>
    <w:rsid w:val="000B62FA"/>
    <w:rsid w:val="000B7721"/>
    <w:rsid w:val="000C0957"/>
    <w:rsid w:val="000C3782"/>
    <w:rsid w:val="000C40E9"/>
    <w:rsid w:val="000C54AE"/>
    <w:rsid w:val="000C5E38"/>
    <w:rsid w:val="000D4689"/>
    <w:rsid w:val="000E067B"/>
    <w:rsid w:val="000E16D8"/>
    <w:rsid w:val="000E1FA0"/>
    <w:rsid w:val="000E35C6"/>
    <w:rsid w:val="000E6C82"/>
    <w:rsid w:val="000E6FC5"/>
    <w:rsid w:val="000F151B"/>
    <w:rsid w:val="000F2172"/>
    <w:rsid w:val="000F3B72"/>
    <w:rsid w:val="000F3D29"/>
    <w:rsid w:val="000F4886"/>
    <w:rsid w:val="000F4D07"/>
    <w:rsid w:val="000F4DF5"/>
    <w:rsid w:val="000F6DD4"/>
    <w:rsid w:val="000F7666"/>
    <w:rsid w:val="001006E8"/>
    <w:rsid w:val="0010118A"/>
    <w:rsid w:val="00104EAF"/>
    <w:rsid w:val="00106153"/>
    <w:rsid w:val="001119B1"/>
    <w:rsid w:val="00111BEE"/>
    <w:rsid w:val="00111F23"/>
    <w:rsid w:val="0011226E"/>
    <w:rsid w:val="00114F0F"/>
    <w:rsid w:val="00115412"/>
    <w:rsid w:val="00116631"/>
    <w:rsid w:val="00117231"/>
    <w:rsid w:val="001209DE"/>
    <w:rsid w:val="00120F72"/>
    <w:rsid w:val="0012289F"/>
    <w:rsid w:val="0012291D"/>
    <w:rsid w:val="001230EA"/>
    <w:rsid w:val="00123179"/>
    <w:rsid w:val="0012399C"/>
    <w:rsid w:val="00123EB8"/>
    <w:rsid w:val="00125079"/>
    <w:rsid w:val="001313B4"/>
    <w:rsid w:val="0013165F"/>
    <w:rsid w:val="001319CF"/>
    <w:rsid w:val="00132060"/>
    <w:rsid w:val="0013387C"/>
    <w:rsid w:val="001442FA"/>
    <w:rsid w:val="00144C3A"/>
    <w:rsid w:val="00147882"/>
    <w:rsid w:val="00147B53"/>
    <w:rsid w:val="001514D9"/>
    <w:rsid w:val="00152AFA"/>
    <w:rsid w:val="001537F1"/>
    <w:rsid w:val="00154DEB"/>
    <w:rsid w:val="00154F38"/>
    <w:rsid w:val="00155F52"/>
    <w:rsid w:val="00156C70"/>
    <w:rsid w:val="00156D2B"/>
    <w:rsid w:val="001676C6"/>
    <w:rsid w:val="00171C90"/>
    <w:rsid w:val="001722E8"/>
    <w:rsid w:val="001737B9"/>
    <w:rsid w:val="00176832"/>
    <w:rsid w:val="001777E2"/>
    <w:rsid w:val="00181110"/>
    <w:rsid w:val="00182425"/>
    <w:rsid w:val="00182B11"/>
    <w:rsid w:val="0018598B"/>
    <w:rsid w:val="001859BA"/>
    <w:rsid w:val="00185A56"/>
    <w:rsid w:val="00186F36"/>
    <w:rsid w:val="001913B8"/>
    <w:rsid w:val="00194642"/>
    <w:rsid w:val="00195046"/>
    <w:rsid w:val="0019523F"/>
    <w:rsid w:val="00197303"/>
    <w:rsid w:val="00197D2F"/>
    <w:rsid w:val="001A042D"/>
    <w:rsid w:val="001A0594"/>
    <w:rsid w:val="001A1BFE"/>
    <w:rsid w:val="001A2424"/>
    <w:rsid w:val="001A255D"/>
    <w:rsid w:val="001A2A1A"/>
    <w:rsid w:val="001A331C"/>
    <w:rsid w:val="001A3A76"/>
    <w:rsid w:val="001A4732"/>
    <w:rsid w:val="001B198C"/>
    <w:rsid w:val="001B3F4D"/>
    <w:rsid w:val="001B58C3"/>
    <w:rsid w:val="001B5CCD"/>
    <w:rsid w:val="001C1592"/>
    <w:rsid w:val="001C2090"/>
    <w:rsid w:val="001C61E8"/>
    <w:rsid w:val="001C6FEA"/>
    <w:rsid w:val="001C7587"/>
    <w:rsid w:val="001D079E"/>
    <w:rsid w:val="001D19F4"/>
    <w:rsid w:val="001D2413"/>
    <w:rsid w:val="001E248C"/>
    <w:rsid w:val="001E3A33"/>
    <w:rsid w:val="001E5FF9"/>
    <w:rsid w:val="001F0E6A"/>
    <w:rsid w:val="001F24D4"/>
    <w:rsid w:val="001F3D7F"/>
    <w:rsid w:val="001F5621"/>
    <w:rsid w:val="001F605A"/>
    <w:rsid w:val="001F75AC"/>
    <w:rsid w:val="002048A4"/>
    <w:rsid w:val="00204AE3"/>
    <w:rsid w:val="00204C2F"/>
    <w:rsid w:val="00210C4B"/>
    <w:rsid w:val="00212C3E"/>
    <w:rsid w:val="00213B16"/>
    <w:rsid w:val="00216385"/>
    <w:rsid w:val="00216483"/>
    <w:rsid w:val="00216B06"/>
    <w:rsid w:val="00220174"/>
    <w:rsid w:val="002204C5"/>
    <w:rsid w:val="002217F2"/>
    <w:rsid w:val="00222283"/>
    <w:rsid w:val="00224B7B"/>
    <w:rsid w:val="00224C20"/>
    <w:rsid w:val="002262FD"/>
    <w:rsid w:val="00231CB1"/>
    <w:rsid w:val="00231E8E"/>
    <w:rsid w:val="002326E7"/>
    <w:rsid w:val="00232A6C"/>
    <w:rsid w:val="00234F77"/>
    <w:rsid w:val="00237FAB"/>
    <w:rsid w:val="002412CD"/>
    <w:rsid w:val="0024335A"/>
    <w:rsid w:val="0024418C"/>
    <w:rsid w:val="00244908"/>
    <w:rsid w:val="002508AE"/>
    <w:rsid w:val="00250AF8"/>
    <w:rsid w:val="0025219D"/>
    <w:rsid w:val="00254405"/>
    <w:rsid w:val="00262753"/>
    <w:rsid w:val="00262D12"/>
    <w:rsid w:val="00266921"/>
    <w:rsid w:val="00266B04"/>
    <w:rsid w:val="0027042B"/>
    <w:rsid w:val="00273014"/>
    <w:rsid w:val="002776CB"/>
    <w:rsid w:val="0028052E"/>
    <w:rsid w:val="002824CC"/>
    <w:rsid w:val="00284E18"/>
    <w:rsid w:val="002864EB"/>
    <w:rsid w:val="00286D7D"/>
    <w:rsid w:val="002915F4"/>
    <w:rsid w:val="0029345C"/>
    <w:rsid w:val="00294A9C"/>
    <w:rsid w:val="002A1C6F"/>
    <w:rsid w:val="002A1D74"/>
    <w:rsid w:val="002A4CC5"/>
    <w:rsid w:val="002A5045"/>
    <w:rsid w:val="002A5BAF"/>
    <w:rsid w:val="002A6129"/>
    <w:rsid w:val="002A71AA"/>
    <w:rsid w:val="002B0661"/>
    <w:rsid w:val="002B109B"/>
    <w:rsid w:val="002B3D95"/>
    <w:rsid w:val="002C06BE"/>
    <w:rsid w:val="002C108C"/>
    <w:rsid w:val="002C680F"/>
    <w:rsid w:val="002D244E"/>
    <w:rsid w:val="002D3E37"/>
    <w:rsid w:val="002D4829"/>
    <w:rsid w:val="002D7A43"/>
    <w:rsid w:val="002E1E85"/>
    <w:rsid w:val="002E33B1"/>
    <w:rsid w:val="002E5BF2"/>
    <w:rsid w:val="002F0245"/>
    <w:rsid w:val="002F0F86"/>
    <w:rsid w:val="002F2919"/>
    <w:rsid w:val="002F5F1C"/>
    <w:rsid w:val="002F74DF"/>
    <w:rsid w:val="00300FAD"/>
    <w:rsid w:val="00304483"/>
    <w:rsid w:val="0030764E"/>
    <w:rsid w:val="003116F3"/>
    <w:rsid w:val="003129F5"/>
    <w:rsid w:val="00313BA5"/>
    <w:rsid w:val="00314149"/>
    <w:rsid w:val="003159CE"/>
    <w:rsid w:val="00317D48"/>
    <w:rsid w:val="00321C10"/>
    <w:rsid w:val="003226D3"/>
    <w:rsid w:val="00322C40"/>
    <w:rsid w:val="003232CF"/>
    <w:rsid w:val="00324C2B"/>
    <w:rsid w:val="00330D7D"/>
    <w:rsid w:val="0033649C"/>
    <w:rsid w:val="00336733"/>
    <w:rsid w:val="00336C7A"/>
    <w:rsid w:val="0034302B"/>
    <w:rsid w:val="0034351B"/>
    <w:rsid w:val="00344494"/>
    <w:rsid w:val="00344F61"/>
    <w:rsid w:val="00345A69"/>
    <w:rsid w:val="00345BFB"/>
    <w:rsid w:val="00346DE8"/>
    <w:rsid w:val="003507DE"/>
    <w:rsid w:val="00351FBD"/>
    <w:rsid w:val="0035266C"/>
    <w:rsid w:val="003538BF"/>
    <w:rsid w:val="00353F49"/>
    <w:rsid w:val="003541A4"/>
    <w:rsid w:val="003569EB"/>
    <w:rsid w:val="00357710"/>
    <w:rsid w:val="00357B4E"/>
    <w:rsid w:val="00376CB2"/>
    <w:rsid w:val="00377B91"/>
    <w:rsid w:val="00377F18"/>
    <w:rsid w:val="003810B6"/>
    <w:rsid w:val="0038180C"/>
    <w:rsid w:val="00381C9B"/>
    <w:rsid w:val="00382ABF"/>
    <w:rsid w:val="003835DF"/>
    <w:rsid w:val="00383E33"/>
    <w:rsid w:val="00383E52"/>
    <w:rsid w:val="00386E2B"/>
    <w:rsid w:val="00386F92"/>
    <w:rsid w:val="00394FEC"/>
    <w:rsid w:val="003958E6"/>
    <w:rsid w:val="003964C4"/>
    <w:rsid w:val="00396570"/>
    <w:rsid w:val="00397E34"/>
    <w:rsid w:val="003A186C"/>
    <w:rsid w:val="003A209E"/>
    <w:rsid w:val="003A23E5"/>
    <w:rsid w:val="003A2435"/>
    <w:rsid w:val="003A293A"/>
    <w:rsid w:val="003A37F4"/>
    <w:rsid w:val="003A44B7"/>
    <w:rsid w:val="003A46DC"/>
    <w:rsid w:val="003A6882"/>
    <w:rsid w:val="003A6B42"/>
    <w:rsid w:val="003B0199"/>
    <w:rsid w:val="003B185F"/>
    <w:rsid w:val="003B1CB9"/>
    <w:rsid w:val="003B3DBC"/>
    <w:rsid w:val="003B53A8"/>
    <w:rsid w:val="003B7814"/>
    <w:rsid w:val="003B78F9"/>
    <w:rsid w:val="003B7A85"/>
    <w:rsid w:val="003C2B43"/>
    <w:rsid w:val="003D0AC7"/>
    <w:rsid w:val="003D2D7E"/>
    <w:rsid w:val="003D3B65"/>
    <w:rsid w:val="003D4532"/>
    <w:rsid w:val="003D45DE"/>
    <w:rsid w:val="003D54E1"/>
    <w:rsid w:val="003D71FA"/>
    <w:rsid w:val="003E21BE"/>
    <w:rsid w:val="003E3649"/>
    <w:rsid w:val="003E3E0F"/>
    <w:rsid w:val="003E54AB"/>
    <w:rsid w:val="003E6466"/>
    <w:rsid w:val="003F1F50"/>
    <w:rsid w:val="003F2F86"/>
    <w:rsid w:val="003F3ECF"/>
    <w:rsid w:val="004007F6"/>
    <w:rsid w:val="004012B8"/>
    <w:rsid w:val="00404DF2"/>
    <w:rsid w:val="0040530C"/>
    <w:rsid w:val="00405CAD"/>
    <w:rsid w:val="0040629F"/>
    <w:rsid w:val="00411AD9"/>
    <w:rsid w:val="004174D7"/>
    <w:rsid w:val="00421B7F"/>
    <w:rsid w:val="00426A7A"/>
    <w:rsid w:val="00430151"/>
    <w:rsid w:val="00431351"/>
    <w:rsid w:val="00431599"/>
    <w:rsid w:val="00432E34"/>
    <w:rsid w:val="0043307D"/>
    <w:rsid w:val="00436D33"/>
    <w:rsid w:val="00441C48"/>
    <w:rsid w:val="00442DF6"/>
    <w:rsid w:val="00443753"/>
    <w:rsid w:val="004455B0"/>
    <w:rsid w:val="00447342"/>
    <w:rsid w:val="00450560"/>
    <w:rsid w:val="00454049"/>
    <w:rsid w:val="00454611"/>
    <w:rsid w:val="00457670"/>
    <w:rsid w:val="00457D1C"/>
    <w:rsid w:val="00460005"/>
    <w:rsid w:val="00460BA4"/>
    <w:rsid w:val="00462D1C"/>
    <w:rsid w:val="0046344C"/>
    <w:rsid w:val="004638CC"/>
    <w:rsid w:val="00471926"/>
    <w:rsid w:val="0047348C"/>
    <w:rsid w:val="00473701"/>
    <w:rsid w:val="00475A52"/>
    <w:rsid w:val="00475FF5"/>
    <w:rsid w:val="004764A3"/>
    <w:rsid w:val="004808D4"/>
    <w:rsid w:val="00480B4E"/>
    <w:rsid w:val="00482205"/>
    <w:rsid w:val="00482F40"/>
    <w:rsid w:val="00483A3E"/>
    <w:rsid w:val="00486EA6"/>
    <w:rsid w:val="00487DD3"/>
    <w:rsid w:val="00490307"/>
    <w:rsid w:val="004908AD"/>
    <w:rsid w:val="004914FC"/>
    <w:rsid w:val="0049306C"/>
    <w:rsid w:val="00494D28"/>
    <w:rsid w:val="004963EA"/>
    <w:rsid w:val="00496678"/>
    <w:rsid w:val="004A0BA9"/>
    <w:rsid w:val="004A193F"/>
    <w:rsid w:val="004A1D3C"/>
    <w:rsid w:val="004A1FD1"/>
    <w:rsid w:val="004A29E9"/>
    <w:rsid w:val="004A2C82"/>
    <w:rsid w:val="004A360F"/>
    <w:rsid w:val="004A4F2D"/>
    <w:rsid w:val="004A7984"/>
    <w:rsid w:val="004B0292"/>
    <w:rsid w:val="004B1B6B"/>
    <w:rsid w:val="004B4092"/>
    <w:rsid w:val="004B4F0F"/>
    <w:rsid w:val="004B76A7"/>
    <w:rsid w:val="004C2C01"/>
    <w:rsid w:val="004C3F78"/>
    <w:rsid w:val="004C41FF"/>
    <w:rsid w:val="004C5741"/>
    <w:rsid w:val="004C63BC"/>
    <w:rsid w:val="004C78E8"/>
    <w:rsid w:val="004D1322"/>
    <w:rsid w:val="004D2FFD"/>
    <w:rsid w:val="004D54C8"/>
    <w:rsid w:val="004E03F4"/>
    <w:rsid w:val="004E0A83"/>
    <w:rsid w:val="004E1C35"/>
    <w:rsid w:val="004E21A8"/>
    <w:rsid w:val="004E3475"/>
    <w:rsid w:val="004E4A92"/>
    <w:rsid w:val="004E639C"/>
    <w:rsid w:val="004E6EC4"/>
    <w:rsid w:val="004F17A3"/>
    <w:rsid w:val="004F29F1"/>
    <w:rsid w:val="004F33C5"/>
    <w:rsid w:val="004F3948"/>
    <w:rsid w:val="004F5FE1"/>
    <w:rsid w:val="004F69B6"/>
    <w:rsid w:val="004F73BA"/>
    <w:rsid w:val="004F769E"/>
    <w:rsid w:val="004F79AF"/>
    <w:rsid w:val="00501E03"/>
    <w:rsid w:val="005027D7"/>
    <w:rsid w:val="00502EA8"/>
    <w:rsid w:val="00504668"/>
    <w:rsid w:val="0050723D"/>
    <w:rsid w:val="00510FCC"/>
    <w:rsid w:val="00511773"/>
    <w:rsid w:val="00511774"/>
    <w:rsid w:val="00512146"/>
    <w:rsid w:val="00512381"/>
    <w:rsid w:val="0051239D"/>
    <w:rsid w:val="005152B0"/>
    <w:rsid w:val="00515BE9"/>
    <w:rsid w:val="005168E5"/>
    <w:rsid w:val="005208E0"/>
    <w:rsid w:val="00522E94"/>
    <w:rsid w:val="0052416E"/>
    <w:rsid w:val="00524A6C"/>
    <w:rsid w:val="005277F2"/>
    <w:rsid w:val="005315ED"/>
    <w:rsid w:val="00532204"/>
    <w:rsid w:val="0053239D"/>
    <w:rsid w:val="0053287B"/>
    <w:rsid w:val="005411A6"/>
    <w:rsid w:val="0054240F"/>
    <w:rsid w:val="005439CC"/>
    <w:rsid w:val="00544D5C"/>
    <w:rsid w:val="00545815"/>
    <w:rsid w:val="00545886"/>
    <w:rsid w:val="00546153"/>
    <w:rsid w:val="0054713C"/>
    <w:rsid w:val="005516A5"/>
    <w:rsid w:val="0055282D"/>
    <w:rsid w:val="00553569"/>
    <w:rsid w:val="00553D4C"/>
    <w:rsid w:val="0056039D"/>
    <w:rsid w:val="0056095D"/>
    <w:rsid w:val="00561EDE"/>
    <w:rsid w:val="00562E78"/>
    <w:rsid w:val="005646BF"/>
    <w:rsid w:val="005651D2"/>
    <w:rsid w:val="00565CB7"/>
    <w:rsid w:val="005706D1"/>
    <w:rsid w:val="0057083B"/>
    <w:rsid w:val="00571099"/>
    <w:rsid w:val="005717C1"/>
    <w:rsid w:val="005719FE"/>
    <w:rsid w:val="005721B8"/>
    <w:rsid w:val="00573268"/>
    <w:rsid w:val="005735AC"/>
    <w:rsid w:val="005745FE"/>
    <w:rsid w:val="0058152C"/>
    <w:rsid w:val="00581D36"/>
    <w:rsid w:val="00585D3A"/>
    <w:rsid w:val="005863EA"/>
    <w:rsid w:val="005871BD"/>
    <w:rsid w:val="00587BC8"/>
    <w:rsid w:val="00587F5D"/>
    <w:rsid w:val="0059362E"/>
    <w:rsid w:val="00593665"/>
    <w:rsid w:val="0059378D"/>
    <w:rsid w:val="005958F4"/>
    <w:rsid w:val="005966C1"/>
    <w:rsid w:val="005A2453"/>
    <w:rsid w:val="005A5677"/>
    <w:rsid w:val="005A69F0"/>
    <w:rsid w:val="005A767F"/>
    <w:rsid w:val="005A7687"/>
    <w:rsid w:val="005B0078"/>
    <w:rsid w:val="005B3A9E"/>
    <w:rsid w:val="005C1804"/>
    <w:rsid w:val="005C2349"/>
    <w:rsid w:val="005C30B1"/>
    <w:rsid w:val="005C34B0"/>
    <w:rsid w:val="005C4683"/>
    <w:rsid w:val="005C6F66"/>
    <w:rsid w:val="005C6F79"/>
    <w:rsid w:val="005C75AD"/>
    <w:rsid w:val="005D010C"/>
    <w:rsid w:val="005D2801"/>
    <w:rsid w:val="005D2BFE"/>
    <w:rsid w:val="005D2C4D"/>
    <w:rsid w:val="005D4193"/>
    <w:rsid w:val="005D4C70"/>
    <w:rsid w:val="005D54FC"/>
    <w:rsid w:val="005D7736"/>
    <w:rsid w:val="005E06F5"/>
    <w:rsid w:val="005E19E5"/>
    <w:rsid w:val="005E464E"/>
    <w:rsid w:val="005E5224"/>
    <w:rsid w:val="005E6119"/>
    <w:rsid w:val="005F0329"/>
    <w:rsid w:val="005F2227"/>
    <w:rsid w:val="005F585E"/>
    <w:rsid w:val="005F66F6"/>
    <w:rsid w:val="005F7644"/>
    <w:rsid w:val="005F7ABA"/>
    <w:rsid w:val="0060398A"/>
    <w:rsid w:val="006044DD"/>
    <w:rsid w:val="00611569"/>
    <w:rsid w:val="00611C6B"/>
    <w:rsid w:val="00611CDC"/>
    <w:rsid w:val="00613E10"/>
    <w:rsid w:val="006164B0"/>
    <w:rsid w:val="00617624"/>
    <w:rsid w:val="006219FA"/>
    <w:rsid w:val="00621BDF"/>
    <w:rsid w:val="00632EA0"/>
    <w:rsid w:val="00633E87"/>
    <w:rsid w:val="00637FAC"/>
    <w:rsid w:val="00640455"/>
    <w:rsid w:val="006439D8"/>
    <w:rsid w:val="00644F30"/>
    <w:rsid w:val="00645D13"/>
    <w:rsid w:val="0064711E"/>
    <w:rsid w:val="0065019B"/>
    <w:rsid w:val="0065343E"/>
    <w:rsid w:val="0065381A"/>
    <w:rsid w:val="00653882"/>
    <w:rsid w:val="006541D4"/>
    <w:rsid w:val="00655720"/>
    <w:rsid w:val="00656387"/>
    <w:rsid w:val="00656619"/>
    <w:rsid w:val="0066303F"/>
    <w:rsid w:val="0066587E"/>
    <w:rsid w:val="00666B5D"/>
    <w:rsid w:val="00670A3E"/>
    <w:rsid w:val="00670A7E"/>
    <w:rsid w:val="0067575A"/>
    <w:rsid w:val="00675A06"/>
    <w:rsid w:val="00675D7B"/>
    <w:rsid w:val="00676047"/>
    <w:rsid w:val="00676E65"/>
    <w:rsid w:val="006779DC"/>
    <w:rsid w:val="006828DA"/>
    <w:rsid w:val="00682DEA"/>
    <w:rsid w:val="00683D50"/>
    <w:rsid w:val="00684151"/>
    <w:rsid w:val="00684B48"/>
    <w:rsid w:val="00684C99"/>
    <w:rsid w:val="00686092"/>
    <w:rsid w:val="00686E4C"/>
    <w:rsid w:val="006921AC"/>
    <w:rsid w:val="006939F5"/>
    <w:rsid w:val="00694200"/>
    <w:rsid w:val="006950C3"/>
    <w:rsid w:val="006957F9"/>
    <w:rsid w:val="00696A1A"/>
    <w:rsid w:val="00697529"/>
    <w:rsid w:val="006979FE"/>
    <w:rsid w:val="006A09A0"/>
    <w:rsid w:val="006A11B3"/>
    <w:rsid w:val="006A141F"/>
    <w:rsid w:val="006A1976"/>
    <w:rsid w:val="006A2713"/>
    <w:rsid w:val="006A28B7"/>
    <w:rsid w:val="006A3070"/>
    <w:rsid w:val="006A3C21"/>
    <w:rsid w:val="006A4E80"/>
    <w:rsid w:val="006A7AFE"/>
    <w:rsid w:val="006B0B0B"/>
    <w:rsid w:val="006B1B1A"/>
    <w:rsid w:val="006B2B92"/>
    <w:rsid w:val="006B738B"/>
    <w:rsid w:val="006C07D4"/>
    <w:rsid w:val="006C0D9E"/>
    <w:rsid w:val="006C210A"/>
    <w:rsid w:val="006C33CD"/>
    <w:rsid w:val="006C3F0A"/>
    <w:rsid w:val="006C4764"/>
    <w:rsid w:val="006D059F"/>
    <w:rsid w:val="006D230D"/>
    <w:rsid w:val="006D4858"/>
    <w:rsid w:val="006D5899"/>
    <w:rsid w:val="006D5F90"/>
    <w:rsid w:val="006D6D68"/>
    <w:rsid w:val="006D73BD"/>
    <w:rsid w:val="006D7C88"/>
    <w:rsid w:val="006E090C"/>
    <w:rsid w:val="006E1D87"/>
    <w:rsid w:val="006E29E5"/>
    <w:rsid w:val="006E2B53"/>
    <w:rsid w:val="006E684D"/>
    <w:rsid w:val="006F32D6"/>
    <w:rsid w:val="006F383B"/>
    <w:rsid w:val="00702958"/>
    <w:rsid w:val="00703CA5"/>
    <w:rsid w:val="00705868"/>
    <w:rsid w:val="007072DD"/>
    <w:rsid w:val="007076B0"/>
    <w:rsid w:val="00710F58"/>
    <w:rsid w:val="0071171D"/>
    <w:rsid w:val="007129B7"/>
    <w:rsid w:val="00712CE3"/>
    <w:rsid w:val="00712D75"/>
    <w:rsid w:val="00712F41"/>
    <w:rsid w:val="007132B7"/>
    <w:rsid w:val="00714776"/>
    <w:rsid w:val="00715F51"/>
    <w:rsid w:val="007160F8"/>
    <w:rsid w:val="00717B52"/>
    <w:rsid w:val="007203EB"/>
    <w:rsid w:val="00720842"/>
    <w:rsid w:val="0072526C"/>
    <w:rsid w:val="007261F3"/>
    <w:rsid w:val="007269B0"/>
    <w:rsid w:val="00730EC4"/>
    <w:rsid w:val="00734618"/>
    <w:rsid w:val="007351CB"/>
    <w:rsid w:val="00742FC7"/>
    <w:rsid w:val="00745B13"/>
    <w:rsid w:val="00745F0E"/>
    <w:rsid w:val="00746ED8"/>
    <w:rsid w:val="0074737F"/>
    <w:rsid w:val="007501EF"/>
    <w:rsid w:val="0075333F"/>
    <w:rsid w:val="00753D7C"/>
    <w:rsid w:val="00754015"/>
    <w:rsid w:val="00755FA4"/>
    <w:rsid w:val="007562CD"/>
    <w:rsid w:val="0075792E"/>
    <w:rsid w:val="00757EE2"/>
    <w:rsid w:val="007624A5"/>
    <w:rsid w:val="00764615"/>
    <w:rsid w:val="0076542E"/>
    <w:rsid w:val="0076625C"/>
    <w:rsid w:val="007700DF"/>
    <w:rsid w:val="0077187F"/>
    <w:rsid w:val="007718DF"/>
    <w:rsid w:val="007737E9"/>
    <w:rsid w:val="00774C33"/>
    <w:rsid w:val="00775968"/>
    <w:rsid w:val="007776B6"/>
    <w:rsid w:val="00777A69"/>
    <w:rsid w:val="00780362"/>
    <w:rsid w:val="00781A1D"/>
    <w:rsid w:val="00783E70"/>
    <w:rsid w:val="007844D9"/>
    <w:rsid w:val="00784777"/>
    <w:rsid w:val="00785E42"/>
    <w:rsid w:val="00786F9E"/>
    <w:rsid w:val="00787399"/>
    <w:rsid w:val="00787777"/>
    <w:rsid w:val="00791AA3"/>
    <w:rsid w:val="00792DD0"/>
    <w:rsid w:val="00792F91"/>
    <w:rsid w:val="00792F9F"/>
    <w:rsid w:val="007947D1"/>
    <w:rsid w:val="0079498F"/>
    <w:rsid w:val="00795BE0"/>
    <w:rsid w:val="0079633B"/>
    <w:rsid w:val="0079798B"/>
    <w:rsid w:val="00797D72"/>
    <w:rsid w:val="007A2EB1"/>
    <w:rsid w:val="007A46E9"/>
    <w:rsid w:val="007A6806"/>
    <w:rsid w:val="007A6F7E"/>
    <w:rsid w:val="007A7D98"/>
    <w:rsid w:val="007B0BBE"/>
    <w:rsid w:val="007B15AE"/>
    <w:rsid w:val="007B1F41"/>
    <w:rsid w:val="007B20CF"/>
    <w:rsid w:val="007B30B5"/>
    <w:rsid w:val="007B5BDD"/>
    <w:rsid w:val="007B62E9"/>
    <w:rsid w:val="007B6443"/>
    <w:rsid w:val="007B6FA0"/>
    <w:rsid w:val="007B7B1F"/>
    <w:rsid w:val="007C040B"/>
    <w:rsid w:val="007C0582"/>
    <w:rsid w:val="007C2020"/>
    <w:rsid w:val="007C3043"/>
    <w:rsid w:val="007C4161"/>
    <w:rsid w:val="007C4C04"/>
    <w:rsid w:val="007C5116"/>
    <w:rsid w:val="007D3CC3"/>
    <w:rsid w:val="007D4686"/>
    <w:rsid w:val="007D4BF2"/>
    <w:rsid w:val="007D544B"/>
    <w:rsid w:val="007D7F10"/>
    <w:rsid w:val="007E054A"/>
    <w:rsid w:val="007E0CBA"/>
    <w:rsid w:val="007E192E"/>
    <w:rsid w:val="007E204E"/>
    <w:rsid w:val="007E3EFA"/>
    <w:rsid w:val="007E471E"/>
    <w:rsid w:val="007E5AB0"/>
    <w:rsid w:val="007E5BBB"/>
    <w:rsid w:val="007E7EE0"/>
    <w:rsid w:val="007F10E6"/>
    <w:rsid w:val="007F6DD5"/>
    <w:rsid w:val="007F6DEE"/>
    <w:rsid w:val="008013E4"/>
    <w:rsid w:val="00801930"/>
    <w:rsid w:val="00802EFD"/>
    <w:rsid w:val="00803FDF"/>
    <w:rsid w:val="00804ABC"/>
    <w:rsid w:val="008056B9"/>
    <w:rsid w:val="008058E1"/>
    <w:rsid w:val="0081035F"/>
    <w:rsid w:val="00811FB1"/>
    <w:rsid w:val="008124F3"/>
    <w:rsid w:val="00817A0D"/>
    <w:rsid w:val="00820092"/>
    <w:rsid w:val="008205F2"/>
    <w:rsid w:val="00820788"/>
    <w:rsid w:val="00820FB8"/>
    <w:rsid w:val="008210D2"/>
    <w:rsid w:val="008213DC"/>
    <w:rsid w:val="00821639"/>
    <w:rsid w:val="00821B2E"/>
    <w:rsid w:val="0082360B"/>
    <w:rsid w:val="00825077"/>
    <w:rsid w:val="00825D20"/>
    <w:rsid w:val="0083031D"/>
    <w:rsid w:val="00830C8A"/>
    <w:rsid w:val="00831391"/>
    <w:rsid w:val="00832216"/>
    <w:rsid w:val="00833AC9"/>
    <w:rsid w:val="00833D0D"/>
    <w:rsid w:val="00835A66"/>
    <w:rsid w:val="00836E15"/>
    <w:rsid w:val="008371A3"/>
    <w:rsid w:val="00837AAD"/>
    <w:rsid w:val="008405CF"/>
    <w:rsid w:val="00840BB9"/>
    <w:rsid w:val="00841A0C"/>
    <w:rsid w:val="00842BEE"/>
    <w:rsid w:val="00842CA9"/>
    <w:rsid w:val="00844677"/>
    <w:rsid w:val="0084495C"/>
    <w:rsid w:val="00845603"/>
    <w:rsid w:val="00847A89"/>
    <w:rsid w:val="00853850"/>
    <w:rsid w:val="00855147"/>
    <w:rsid w:val="00855FF9"/>
    <w:rsid w:val="00856F62"/>
    <w:rsid w:val="008572DB"/>
    <w:rsid w:val="00857425"/>
    <w:rsid w:val="00857D43"/>
    <w:rsid w:val="00860E04"/>
    <w:rsid w:val="00862F6E"/>
    <w:rsid w:val="008634DC"/>
    <w:rsid w:val="00863D5A"/>
    <w:rsid w:val="00866885"/>
    <w:rsid w:val="00867938"/>
    <w:rsid w:val="0087274B"/>
    <w:rsid w:val="00883F47"/>
    <w:rsid w:val="00885CF1"/>
    <w:rsid w:val="0088625F"/>
    <w:rsid w:val="008867C1"/>
    <w:rsid w:val="00887AFB"/>
    <w:rsid w:val="008905A3"/>
    <w:rsid w:val="008908AA"/>
    <w:rsid w:val="00891785"/>
    <w:rsid w:val="0089200D"/>
    <w:rsid w:val="00893B12"/>
    <w:rsid w:val="00897951"/>
    <w:rsid w:val="008A0C9B"/>
    <w:rsid w:val="008A3EF9"/>
    <w:rsid w:val="008B13BD"/>
    <w:rsid w:val="008B1ED9"/>
    <w:rsid w:val="008B700C"/>
    <w:rsid w:val="008B7EC8"/>
    <w:rsid w:val="008B7F3B"/>
    <w:rsid w:val="008C023C"/>
    <w:rsid w:val="008C0975"/>
    <w:rsid w:val="008C1C4A"/>
    <w:rsid w:val="008C51A4"/>
    <w:rsid w:val="008C5596"/>
    <w:rsid w:val="008C648E"/>
    <w:rsid w:val="008D0611"/>
    <w:rsid w:val="008D0CE3"/>
    <w:rsid w:val="008D0DDD"/>
    <w:rsid w:val="008D4D70"/>
    <w:rsid w:val="008D4E1D"/>
    <w:rsid w:val="008D4E63"/>
    <w:rsid w:val="008D6585"/>
    <w:rsid w:val="008D78A5"/>
    <w:rsid w:val="008E3098"/>
    <w:rsid w:val="008E3829"/>
    <w:rsid w:val="008E53C3"/>
    <w:rsid w:val="008F0C34"/>
    <w:rsid w:val="008F1170"/>
    <w:rsid w:val="008F1C3C"/>
    <w:rsid w:val="008F2693"/>
    <w:rsid w:val="008F6F2D"/>
    <w:rsid w:val="0090417D"/>
    <w:rsid w:val="00905ED8"/>
    <w:rsid w:val="009079FD"/>
    <w:rsid w:val="009113C7"/>
    <w:rsid w:val="00912F52"/>
    <w:rsid w:val="00914897"/>
    <w:rsid w:val="00917B93"/>
    <w:rsid w:val="00927F16"/>
    <w:rsid w:val="009300AE"/>
    <w:rsid w:val="009301BE"/>
    <w:rsid w:val="009305A1"/>
    <w:rsid w:val="00933919"/>
    <w:rsid w:val="00933F20"/>
    <w:rsid w:val="009342CF"/>
    <w:rsid w:val="00935B1A"/>
    <w:rsid w:val="00941575"/>
    <w:rsid w:val="0094307E"/>
    <w:rsid w:val="00943802"/>
    <w:rsid w:val="00943E45"/>
    <w:rsid w:val="00944BDE"/>
    <w:rsid w:val="00945A6E"/>
    <w:rsid w:val="00946240"/>
    <w:rsid w:val="0094788D"/>
    <w:rsid w:val="00951CF2"/>
    <w:rsid w:val="00951E0C"/>
    <w:rsid w:val="00951F14"/>
    <w:rsid w:val="0095228A"/>
    <w:rsid w:val="00952F25"/>
    <w:rsid w:val="00953FB8"/>
    <w:rsid w:val="0095602E"/>
    <w:rsid w:val="009565CE"/>
    <w:rsid w:val="00957F51"/>
    <w:rsid w:val="00960265"/>
    <w:rsid w:val="0096185F"/>
    <w:rsid w:val="009618FD"/>
    <w:rsid w:val="009634BB"/>
    <w:rsid w:val="009656F6"/>
    <w:rsid w:val="009673ED"/>
    <w:rsid w:val="00967420"/>
    <w:rsid w:val="00967483"/>
    <w:rsid w:val="0096763B"/>
    <w:rsid w:val="00973020"/>
    <w:rsid w:val="00973345"/>
    <w:rsid w:val="00975740"/>
    <w:rsid w:val="009773B2"/>
    <w:rsid w:val="00981606"/>
    <w:rsid w:val="009823BE"/>
    <w:rsid w:val="00983268"/>
    <w:rsid w:val="009909AE"/>
    <w:rsid w:val="00991540"/>
    <w:rsid w:val="00992F9B"/>
    <w:rsid w:val="00993219"/>
    <w:rsid w:val="00994DD9"/>
    <w:rsid w:val="009962F0"/>
    <w:rsid w:val="0099651C"/>
    <w:rsid w:val="009A2086"/>
    <w:rsid w:val="009A3585"/>
    <w:rsid w:val="009B08A8"/>
    <w:rsid w:val="009B0B71"/>
    <w:rsid w:val="009B28F5"/>
    <w:rsid w:val="009B3D11"/>
    <w:rsid w:val="009C1D59"/>
    <w:rsid w:val="009C4D10"/>
    <w:rsid w:val="009C756B"/>
    <w:rsid w:val="009D1002"/>
    <w:rsid w:val="009D1D33"/>
    <w:rsid w:val="009D28CE"/>
    <w:rsid w:val="009D6302"/>
    <w:rsid w:val="009D6C44"/>
    <w:rsid w:val="009E3B60"/>
    <w:rsid w:val="009E3F20"/>
    <w:rsid w:val="009E3FE6"/>
    <w:rsid w:val="009E5940"/>
    <w:rsid w:val="009F20CB"/>
    <w:rsid w:val="009F241F"/>
    <w:rsid w:val="009F599B"/>
    <w:rsid w:val="009F5B06"/>
    <w:rsid w:val="009F6B6B"/>
    <w:rsid w:val="009F7F95"/>
    <w:rsid w:val="00A01799"/>
    <w:rsid w:val="00A06F76"/>
    <w:rsid w:val="00A10223"/>
    <w:rsid w:val="00A1090A"/>
    <w:rsid w:val="00A131CF"/>
    <w:rsid w:val="00A15100"/>
    <w:rsid w:val="00A15248"/>
    <w:rsid w:val="00A15562"/>
    <w:rsid w:val="00A16E84"/>
    <w:rsid w:val="00A17686"/>
    <w:rsid w:val="00A219CA"/>
    <w:rsid w:val="00A24B17"/>
    <w:rsid w:val="00A25535"/>
    <w:rsid w:val="00A271C7"/>
    <w:rsid w:val="00A3125A"/>
    <w:rsid w:val="00A3428B"/>
    <w:rsid w:val="00A35686"/>
    <w:rsid w:val="00A36446"/>
    <w:rsid w:val="00A37527"/>
    <w:rsid w:val="00A379D8"/>
    <w:rsid w:val="00A405DB"/>
    <w:rsid w:val="00A41580"/>
    <w:rsid w:val="00A45AA4"/>
    <w:rsid w:val="00A50FCA"/>
    <w:rsid w:val="00A51709"/>
    <w:rsid w:val="00A5425B"/>
    <w:rsid w:val="00A54AF7"/>
    <w:rsid w:val="00A55BD7"/>
    <w:rsid w:val="00A62914"/>
    <w:rsid w:val="00A6311D"/>
    <w:rsid w:val="00A72738"/>
    <w:rsid w:val="00A72918"/>
    <w:rsid w:val="00A73238"/>
    <w:rsid w:val="00A73B65"/>
    <w:rsid w:val="00A754ED"/>
    <w:rsid w:val="00A75A42"/>
    <w:rsid w:val="00A76D25"/>
    <w:rsid w:val="00A77062"/>
    <w:rsid w:val="00A81283"/>
    <w:rsid w:val="00A82A00"/>
    <w:rsid w:val="00A82A6E"/>
    <w:rsid w:val="00A83858"/>
    <w:rsid w:val="00A83E4D"/>
    <w:rsid w:val="00A8667C"/>
    <w:rsid w:val="00A86D2F"/>
    <w:rsid w:val="00A8751C"/>
    <w:rsid w:val="00A87A12"/>
    <w:rsid w:val="00A90FB4"/>
    <w:rsid w:val="00A9151B"/>
    <w:rsid w:val="00A91AA1"/>
    <w:rsid w:val="00A91BE2"/>
    <w:rsid w:val="00A92CAF"/>
    <w:rsid w:val="00A93540"/>
    <w:rsid w:val="00A9525D"/>
    <w:rsid w:val="00A96CEE"/>
    <w:rsid w:val="00A97364"/>
    <w:rsid w:val="00A978DD"/>
    <w:rsid w:val="00AA1AEB"/>
    <w:rsid w:val="00AA645F"/>
    <w:rsid w:val="00AA739F"/>
    <w:rsid w:val="00AB04F0"/>
    <w:rsid w:val="00AB0D65"/>
    <w:rsid w:val="00AB1B55"/>
    <w:rsid w:val="00AB3BC0"/>
    <w:rsid w:val="00AB7E4D"/>
    <w:rsid w:val="00AC0451"/>
    <w:rsid w:val="00AC3FEC"/>
    <w:rsid w:val="00AC6D87"/>
    <w:rsid w:val="00AC7D8C"/>
    <w:rsid w:val="00AD04F1"/>
    <w:rsid w:val="00AD11AE"/>
    <w:rsid w:val="00AD501F"/>
    <w:rsid w:val="00AD5232"/>
    <w:rsid w:val="00AD762D"/>
    <w:rsid w:val="00AE0317"/>
    <w:rsid w:val="00AE15F6"/>
    <w:rsid w:val="00AE2232"/>
    <w:rsid w:val="00AE327A"/>
    <w:rsid w:val="00AE68A3"/>
    <w:rsid w:val="00AF00DC"/>
    <w:rsid w:val="00AF1E92"/>
    <w:rsid w:val="00AF3DE8"/>
    <w:rsid w:val="00AF4B6C"/>
    <w:rsid w:val="00AF629D"/>
    <w:rsid w:val="00B01BC7"/>
    <w:rsid w:val="00B03134"/>
    <w:rsid w:val="00B035D0"/>
    <w:rsid w:val="00B040EE"/>
    <w:rsid w:val="00B0659F"/>
    <w:rsid w:val="00B076D5"/>
    <w:rsid w:val="00B0788E"/>
    <w:rsid w:val="00B100A8"/>
    <w:rsid w:val="00B13090"/>
    <w:rsid w:val="00B136B2"/>
    <w:rsid w:val="00B14452"/>
    <w:rsid w:val="00B16388"/>
    <w:rsid w:val="00B2084A"/>
    <w:rsid w:val="00B211C8"/>
    <w:rsid w:val="00B226A9"/>
    <w:rsid w:val="00B232B5"/>
    <w:rsid w:val="00B239E6"/>
    <w:rsid w:val="00B24F07"/>
    <w:rsid w:val="00B26063"/>
    <w:rsid w:val="00B305B2"/>
    <w:rsid w:val="00B318DA"/>
    <w:rsid w:val="00B32ACF"/>
    <w:rsid w:val="00B33E53"/>
    <w:rsid w:val="00B361C8"/>
    <w:rsid w:val="00B40B5B"/>
    <w:rsid w:val="00B42842"/>
    <w:rsid w:val="00B43E22"/>
    <w:rsid w:val="00B445B8"/>
    <w:rsid w:val="00B450B1"/>
    <w:rsid w:val="00B4543E"/>
    <w:rsid w:val="00B47F0D"/>
    <w:rsid w:val="00B50B1E"/>
    <w:rsid w:val="00B530A7"/>
    <w:rsid w:val="00B53431"/>
    <w:rsid w:val="00B53DD0"/>
    <w:rsid w:val="00B54CEF"/>
    <w:rsid w:val="00B54FEB"/>
    <w:rsid w:val="00B56932"/>
    <w:rsid w:val="00B60561"/>
    <w:rsid w:val="00B60A46"/>
    <w:rsid w:val="00B60C58"/>
    <w:rsid w:val="00B63E93"/>
    <w:rsid w:val="00B64A0F"/>
    <w:rsid w:val="00B64A2B"/>
    <w:rsid w:val="00B706A5"/>
    <w:rsid w:val="00B72368"/>
    <w:rsid w:val="00B727C9"/>
    <w:rsid w:val="00B73694"/>
    <w:rsid w:val="00B7618D"/>
    <w:rsid w:val="00B77EF7"/>
    <w:rsid w:val="00B834A5"/>
    <w:rsid w:val="00B83B0F"/>
    <w:rsid w:val="00B86F68"/>
    <w:rsid w:val="00B87E08"/>
    <w:rsid w:val="00B914AC"/>
    <w:rsid w:val="00B9164B"/>
    <w:rsid w:val="00B936B9"/>
    <w:rsid w:val="00B97A4A"/>
    <w:rsid w:val="00BA0C9D"/>
    <w:rsid w:val="00BA0F74"/>
    <w:rsid w:val="00BA49F2"/>
    <w:rsid w:val="00BA4BE3"/>
    <w:rsid w:val="00BA4FEF"/>
    <w:rsid w:val="00BA5241"/>
    <w:rsid w:val="00BA5C5B"/>
    <w:rsid w:val="00BA72A8"/>
    <w:rsid w:val="00BA7745"/>
    <w:rsid w:val="00BB3FD3"/>
    <w:rsid w:val="00BB59D6"/>
    <w:rsid w:val="00BB642C"/>
    <w:rsid w:val="00BB67F1"/>
    <w:rsid w:val="00BB72E0"/>
    <w:rsid w:val="00BC1CE9"/>
    <w:rsid w:val="00BC5652"/>
    <w:rsid w:val="00BC5A6D"/>
    <w:rsid w:val="00BC656C"/>
    <w:rsid w:val="00BD0297"/>
    <w:rsid w:val="00BD27A5"/>
    <w:rsid w:val="00BD2E2F"/>
    <w:rsid w:val="00BD4665"/>
    <w:rsid w:val="00BD7FE1"/>
    <w:rsid w:val="00BE1B61"/>
    <w:rsid w:val="00BE1FE8"/>
    <w:rsid w:val="00BE4079"/>
    <w:rsid w:val="00BE5119"/>
    <w:rsid w:val="00BE63DC"/>
    <w:rsid w:val="00BE6415"/>
    <w:rsid w:val="00BF201B"/>
    <w:rsid w:val="00BF2853"/>
    <w:rsid w:val="00BF6259"/>
    <w:rsid w:val="00BF6ABD"/>
    <w:rsid w:val="00BF7D7C"/>
    <w:rsid w:val="00C10621"/>
    <w:rsid w:val="00C11754"/>
    <w:rsid w:val="00C1488D"/>
    <w:rsid w:val="00C14C52"/>
    <w:rsid w:val="00C15384"/>
    <w:rsid w:val="00C205EC"/>
    <w:rsid w:val="00C23B94"/>
    <w:rsid w:val="00C25DC8"/>
    <w:rsid w:val="00C26946"/>
    <w:rsid w:val="00C2723A"/>
    <w:rsid w:val="00C27430"/>
    <w:rsid w:val="00C27467"/>
    <w:rsid w:val="00C30C5C"/>
    <w:rsid w:val="00C3224C"/>
    <w:rsid w:val="00C3266D"/>
    <w:rsid w:val="00C33946"/>
    <w:rsid w:val="00C33D5D"/>
    <w:rsid w:val="00C343A0"/>
    <w:rsid w:val="00C35504"/>
    <w:rsid w:val="00C36910"/>
    <w:rsid w:val="00C37A49"/>
    <w:rsid w:val="00C4081C"/>
    <w:rsid w:val="00C412E5"/>
    <w:rsid w:val="00C41BCB"/>
    <w:rsid w:val="00C4376F"/>
    <w:rsid w:val="00C44863"/>
    <w:rsid w:val="00C459B1"/>
    <w:rsid w:val="00C47EB0"/>
    <w:rsid w:val="00C524D9"/>
    <w:rsid w:val="00C553A4"/>
    <w:rsid w:val="00C559D7"/>
    <w:rsid w:val="00C57B12"/>
    <w:rsid w:val="00C605FC"/>
    <w:rsid w:val="00C60EE3"/>
    <w:rsid w:val="00C61046"/>
    <w:rsid w:val="00C645AA"/>
    <w:rsid w:val="00C65920"/>
    <w:rsid w:val="00C65FCD"/>
    <w:rsid w:val="00C70E8C"/>
    <w:rsid w:val="00C72186"/>
    <w:rsid w:val="00C73D31"/>
    <w:rsid w:val="00C74A2D"/>
    <w:rsid w:val="00C75106"/>
    <w:rsid w:val="00C75940"/>
    <w:rsid w:val="00C759AB"/>
    <w:rsid w:val="00C76EAE"/>
    <w:rsid w:val="00C77ACE"/>
    <w:rsid w:val="00C77FAE"/>
    <w:rsid w:val="00C81CCE"/>
    <w:rsid w:val="00C86EA9"/>
    <w:rsid w:val="00C96F52"/>
    <w:rsid w:val="00C973ED"/>
    <w:rsid w:val="00CA05F5"/>
    <w:rsid w:val="00CA0EAE"/>
    <w:rsid w:val="00CA36ED"/>
    <w:rsid w:val="00CA57A9"/>
    <w:rsid w:val="00CA6A46"/>
    <w:rsid w:val="00CB03A0"/>
    <w:rsid w:val="00CB2D2E"/>
    <w:rsid w:val="00CB51C2"/>
    <w:rsid w:val="00CB56E2"/>
    <w:rsid w:val="00CB6C46"/>
    <w:rsid w:val="00CB6F4C"/>
    <w:rsid w:val="00CC1737"/>
    <w:rsid w:val="00CC51A4"/>
    <w:rsid w:val="00CC611F"/>
    <w:rsid w:val="00CC6BAB"/>
    <w:rsid w:val="00CD0F11"/>
    <w:rsid w:val="00CD1353"/>
    <w:rsid w:val="00CD18A5"/>
    <w:rsid w:val="00CD34A1"/>
    <w:rsid w:val="00CD3C1D"/>
    <w:rsid w:val="00CD79D6"/>
    <w:rsid w:val="00CE23E8"/>
    <w:rsid w:val="00CE71F3"/>
    <w:rsid w:val="00CF021B"/>
    <w:rsid w:val="00CF2C52"/>
    <w:rsid w:val="00CF3CA3"/>
    <w:rsid w:val="00CF558F"/>
    <w:rsid w:val="00D0069D"/>
    <w:rsid w:val="00D0175C"/>
    <w:rsid w:val="00D02A92"/>
    <w:rsid w:val="00D031D6"/>
    <w:rsid w:val="00D0601D"/>
    <w:rsid w:val="00D07BB3"/>
    <w:rsid w:val="00D12CFA"/>
    <w:rsid w:val="00D216E6"/>
    <w:rsid w:val="00D21B2D"/>
    <w:rsid w:val="00D221D7"/>
    <w:rsid w:val="00D22EC6"/>
    <w:rsid w:val="00D25F48"/>
    <w:rsid w:val="00D26181"/>
    <w:rsid w:val="00D27EFD"/>
    <w:rsid w:val="00D3030F"/>
    <w:rsid w:val="00D304B4"/>
    <w:rsid w:val="00D309FB"/>
    <w:rsid w:val="00D313C9"/>
    <w:rsid w:val="00D318ED"/>
    <w:rsid w:val="00D3258F"/>
    <w:rsid w:val="00D33E84"/>
    <w:rsid w:val="00D3426D"/>
    <w:rsid w:val="00D34E29"/>
    <w:rsid w:val="00D355EE"/>
    <w:rsid w:val="00D37970"/>
    <w:rsid w:val="00D41AAF"/>
    <w:rsid w:val="00D43C47"/>
    <w:rsid w:val="00D4500B"/>
    <w:rsid w:val="00D4681A"/>
    <w:rsid w:val="00D47028"/>
    <w:rsid w:val="00D501D1"/>
    <w:rsid w:val="00D50C2C"/>
    <w:rsid w:val="00D51894"/>
    <w:rsid w:val="00D519D7"/>
    <w:rsid w:val="00D51DAD"/>
    <w:rsid w:val="00D54BA8"/>
    <w:rsid w:val="00D558FF"/>
    <w:rsid w:val="00D57F09"/>
    <w:rsid w:val="00D602E8"/>
    <w:rsid w:val="00D60E4C"/>
    <w:rsid w:val="00D61379"/>
    <w:rsid w:val="00D6194F"/>
    <w:rsid w:val="00D621E9"/>
    <w:rsid w:val="00D6241D"/>
    <w:rsid w:val="00D656D0"/>
    <w:rsid w:val="00D66E7D"/>
    <w:rsid w:val="00D702AF"/>
    <w:rsid w:val="00D70AAF"/>
    <w:rsid w:val="00D767B5"/>
    <w:rsid w:val="00D77B3F"/>
    <w:rsid w:val="00D818C4"/>
    <w:rsid w:val="00D82AAE"/>
    <w:rsid w:val="00D834E9"/>
    <w:rsid w:val="00D86810"/>
    <w:rsid w:val="00D910AC"/>
    <w:rsid w:val="00D91319"/>
    <w:rsid w:val="00D92E12"/>
    <w:rsid w:val="00D944AC"/>
    <w:rsid w:val="00D94F24"/>
    <w:rsid w:val="00D96FEA"/>
    <w:rsid w:val="00D972EC"/>
    <w:rsid w:val="00D9740B"/>
    <w:rsid w:val="00DA048A"/>
    <w:rsid w:val="00DA0A80"/>
    <w:rsid w:val="00DA0B29"/>
    <w:rsid w:val="00DA3748"/>
    <w:rsid w:val="00DA46B8"/>
    <w:rsid w:val="00DA489A"/>
    <w:rsid w:val="00DA48C6"/>
    <w:rsid w:val="00DA4A3F"/>
    <w:rsid w:val="00DA4F62"/>
    <w:rsid w:val="00DA5D65"/>
    <w:rsid w:val="00DA7541"/>
    <w:rsid w:val="00DB1D22"/>
    <w:rsid w:val="00DB203E"/>
    <w:rsid w:val="00DB755C"/>
    <w:rsid w:val="00DC08FA"/>
    <w:rsid w:val="00DC09BC"/>
    <w:rsid w:val="00DC1C56"/>
    <w:rsid w:val="00DC3DF9"/>
    <w:rsid w:val="00DC4805"/>
    <w:rsid w:val="00DC53E2"/>
    <w:rsid w:val="00DC561E"/>
    <w:rsid w:val="00DC6058"/>
    <w:rsid w:val="00DC63E9"/>
    <w:rsid w:val="00DD0F67"/>
    <w:rsid w:val="00DD3DFA"/>
    <w:rsid w:val="00DD4607"/>
    <w:rsid w:val="00DD48BB"/>
    <w:rsid w:val="00DD4B4D"/>
    <w:rsid w:val="00DD53A7"/>
    <w:rsid w:val="00DD54B9"/>
    <w:rsid w:val="00DD7BBA"/>
    <w:rsid w:val="00DE512B"/>
    <w:rsid w:val="00DE541D"/>
    <w:rsid w:val="00DE679E"/>
    <w:rsid w:val="00DE71F8"/>
    <w:rsid w:val="00DF155A"/>
    <w:rsid w:val="00DF411C"/>
    <w:rsid w:val="00DF544F"/>
    <w:rsid w:val="00DF5E3B"/>
    <w:rsid w:val="00DF7728"/>
    <w:rsid w:val="00DF7D1A"/>
    <w:rsid w:val="00E010FD"/>
    <w:rsid w:val="00E01A1A"/>
    <w:rsid w:val="00E031F0"/>
    <w:rsid w:val="00E040AA"/>
    <w:rsid w:val="00E062F0"/>
    <w:rsid w:val="00E063FC"/>
    <w:rsid w:val="00E0762A"/>
    <w:rsid w:val="00E0765C"/>
    <w:rsid w:val="00E11707"/>
    <w:rsid w:val="00E11B2C"/>
    <w:rsid w:val="00E12F25"/>
    <w:rsid w:val="00E14837"/>
    <w:rsid w:val="00E15AA8"/>
    <w:rsid w:val="00E17A60"/>
    <w:rsid w:val="00E17DE4"/>
    <w:rsid w:val="00E2149C"/>
    <w:rsid w:val="00E216EF"/>
    <w:rsid w:val="00E23D04"/>
    <w:rsid w:val="00E23EEB"/>
    <w:rsid w:val="00E2495F"/>
    <w:rsid w:val="00E255ED"/>
    <w:rsid w:val="00E263DF"/>
    <w:rsid w:val="00E27C46"/>
    <w:rsid w:val="00E30F64"/>
    <w:rsid w:val="00E31E1A"/>
    <w:rsid w:val="00E35688"/>
    <w:rsid w:val="00E43DCC"/>
    <w:rsid w:val="00E44815"/>
    <w:rsid w:val="00E46A31"/>
    <w:rsid w:val="00E52587"/>
    <w:rsid w:val="00E526BE"/>
    <w:rsid w:val="00E63E42"/>
    <w:rsid w:val="00E64C48"/>
    <w:rsid w:val="00E6532C"/>
    <w:rsid w:val="00E65D20"/>
    <w:rsid w:val="00E702F0"/>
    <w:rsid w:val="00E71750"/>
    <w:rsid w:val="00E728F2"/>
    <w:rsid w:val="00E72B31"/>
    <w:rsid w:val="00E72BC4"/>
    <w:rsid w:val="00E736DB"/>
    <w:rsid w:val="00E74F0C"/>
    <w:rsid w:val="00E75088"/>
    <w:rsid w:val="00E7592C"/>
    <w:rsid w:val="00E767CF"/>
    <w:rsid w:val="00E76818"/>
    <w:rsid w:val="00E774F6"/>
    <w:rsid w:val="00E778FC"/>
    <w:rsid w:val="00E81C8C"/>
    <w:rsid w:val="00E81DFE"/>
    <w:rsid w:val="00E821C4"/>
    <w:rsid w:val="00E82ACC"/>
    <w:rsid w:val="00E83CA1"/>
    <w:rsid w:val="00E84317"/>
    <w:rsid w:val="00E864B6"/>
    <w:rsid w:val="00E86AFC"/>
    <w:rsid w:val="00E9173E"/>
    <w:rsid w:val="00E928EB"/>
    <w:rsid w:val="00E93572"/>
    <w:rsid w:val="00E96A5F"/>
    <w:rsid w:val="00E96DDB"/>
    <w:rsid w:val="00E97FA5"/>
    <w:rsid w:val="00EA1286"/>
    <w:rsid w:val="00EA1B9B"/>
    <w:rsid w:val="00EA507A"/>
    <w:rsid w:val="00EA7196"/>
    <w:rsid w:val="00EA72CD"/>
    <w:rsid w:val="00EA752C"/>
    <w:rsid w:val="00EB1161"/>
    <w:rsid w:val="00EB182F"/>
    <w:rsid w:val="00EB1C99"/>
    <w:rsid w:val="00EB1DA9"/>
    <w:rsid w:val="00EB3742"/>
    <w:rsid w:val="00EB4C2F"/>
    <w:rsid w:val="00EB6C85"/>
    <w:rsid w:val="00EB7245"/>
    <w:rsid w:val="00EC0BF4"/>
    <w:rsid w:val="00EC1B8C"/>
    <w:rsid w:val="00EC22DF"/>
    <w:rsid w:val="00EC52F3"/>
    <w:rsid w:val="00EC59ED"/>
    <w:rsid w:val="00EC62C5"/>
    <w:rsid w:val="00ED0215"/>
    <w:rsid w:val="00ED3930"/>
    <w:rsid w:val="00ED4327"/>
    <w:rsid w:val="00ED4B2E"/>
    <w:rsid w:val="00ED5593"/>
    <w:rsid w:val="00EE58B6"/>
    <w:rsid w:val="00EF1E6D"/>
    <w:rsid w:val="00EF2B6E"/>
    <w:rsid w:val="00EF2C9B"/>
    <w:rsid w:val="00EF33E8"/>
    <w:rsid w:val="00EF7287"/>
    <w:rsid w:val="00EF73AA"/>
    <w:rsid w:val="00F070BE"/>
    <w:rsid w:val="00F07C8C"/>
    <w:rsid w:val="00F07D06"/>
    <w:rsid w:val="00F13B67"/>
    <w:rsid w:val="00F154BF"/>
    <w:rsid w:val="00F17ECB"/>
    <w:rsid w:val="00F20B9C"/>
    <w:rsid w:val="00F27497"/>
    <w:rsid w:val="00F30FE9"/>
    <w:rsid w:val="00F31DA6"/>
    <w:rsid w:val="00F32337"/>
    <w:rsid w:val="00F32889"/>
    <w:rsid w:val="00F35339"/>
    <w:rsid w:val="00F36697"/>
    <w:rsid w:val="00F36EE3"/>
    <w:rsid w:val="00F372CF"/>
    <w:rsid w:val="00F37485"/>
    <w:rsid w:val="00F42279"/>
    <w:rsid w:val="00F4380C"/>
    <w:rsid w:val="00F43BAD"/>
    <w:rsid w:val="00F44666"/>
    <w:rsid w:val="00F44906"/>
    <w:rsid w:val="00F46B8A"/>
    <w:rsid w:val="00F5081A"/>
    <w:rsid w:val="00F52C0F"/>
    <w:rsid w:val="00F5318E"/>
    <w:rsid w:val="00F5624D"/>
    <w:rsid w:val="00F563F9"/>
    <w:rsid w:val="00F61E0D"/>
    <w:rsid w:val="00F62DF4"/>
    <w:rsid w:val="00F648BD"/>
    <w:rsid w:val="00F6556A"/>
    <w:rsid w:val="00F706DA"/>
    <w:rsid w:val="00F70C61"/>
    <w:rsid w:val="00F74300"/>
    <w:rsid w:val="00F764AE"/>
    <w:rsid w:val="00F76FD9"/>
    <w:rsid w:val="00F77C2D"/>
    <w:rsid w:val="00F80900"/>
    <w:rsid w:val="00F81D79"/>
    <w:rsid w:val="00F824E9"/>
    <w:rsid w:val="00F837A5"/>
    <w:rsid w:val="00F85BBA"/>
    <w:rsid w:val="00F907FD"/>
    <w:rsid w:val="00F9098A"/>
    <w:rsid w:val="00F92BF2"/>
    <w:rsid w:val="00F93E49"/>
    <w:rsid w:val="00F94D4B"/>
    <w:rsid w:val="00F96DB7"/>
    <w:rsid w:val="00FA00C6"/>
    <w:rsid w:val="00FA2B31"/>
    <w:rsid w:val="00FB11BC"/>
    <w:rsid w:val="00FB15C5"/>
    <w:rsid w:val="00FB2A0B"/>
    <w:rsid w:val="00FB39C8"/>
    <w:rsid w:val="00FB5213"/>
    <w:rsid w:val="00FB54BD"/>
    <w:rsid w:val="00FC00EF"/>
    <w:rsid w:val="00FC073E"/>
    <w:rsid w:val="00FC28D6"/>
    <w:rsid w:val="00FC3A0F"/>
    <w:rsid w:val="00FC6ABF"/>
    <w:rsid w:val="00FC70A3"/>
    <w:rsid w:val="00FC7FD9"/>
    <w:rsid w:val="00FD1F41"/>
    <w:rsid w:val="00FD1F9D"/>
    <w:rsid w:val="00FD5007"/>
    <w:rsid w:val="00FD62D3"/>
    <w:rsid w:val="00FD69D7"/>
    <w:rsid w:val="00FD6D4D"/>
    <w:rsid w:val="00FD6FCC"/>
    <w:rsid w:val="00FE114C"/>
    <w:rsid w:val="00FE3837"/>
    <w:rsid w:val="00FE3F0E"/>
    <w:rsid w:val="00FE4995"/>
    <w:rsid w:val="00FF0BC4"/>
    <w:rsid w:val="00FF3DD3"/>
    <w:rsid w:val="00FF43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93D669"/>
  <w15:docId w15:val="{9ADF9BB3-5983-5643-B288-D531E67DE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4A3"/>
    <w:pPr>
      <w:ind w:firstLineChars="200" w:firstLine="420"/>
    </w:pPr>
  </w:style>
  <w:style w:type="paragraph" w:styleId="Header">
    <w:name w:val="header"/>
    <w:basedOn w:val="Normal"/>
    <w:link w:val="HeaderChar"/>
    <w:uiPriority w:val="99"/>
    <w:unhideWhenUsed/>
    <w:rsid w:val="00F5081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5081A"/>
    <w:rPr>
      <w:sz w:val="18"/>
      <w:szCs w:val="18"/>
    </w:rPr>
  </w:style>
  <w:style w:type="paragraph" w:styleId="Footer">
    <w:name w:val="footer"/>
    <w:basedOn w:val="Normal"/>
    <w:link w:val="FooterChar"/>
    <w:uiPriority w:val="99"/>
    <w:unhideWhenUsed/>
    <w:rsid w:val="00F5081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5081A"/>
    <w:rPr>
      <w:sz w:val="18"/>
      <w:szCs w:val="18"/>
    </w:rPr>
  </w:style>
  <w:style w:type="paragraph" w:styleId="BalloonText">
    <w:name w:val="Balloon Text"/>
    <w:basedOn w:val="Normal"/>
    <w:link w:val="BalloonTextChar"/>
    <w:uiPriority w:val="99"/>
    <w:semiHidden/>
    <w:unhideWhenUsed/>
    <w:rsid w:val="004808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08D4"/>
    <w:rPr>
      <w:rFonts w:ascii="Lucida Grande" w:hAnsi="Lucida Grande" w:cs="Lucida Grande"/>
      <w:sz w:val="18"/>
      <w:szCs w:val="18"/>
    </w:rPr>
  </w:style>
  <w:style w:type="character" w:styleId="CommentReference">
    <w:name w:val="annotation reference"/>
    <w:basedOn w:val="DefaultParagraphFont"/>
    <w:uiPriority w:val="99"/>
    <w:semiHidden/>
    <w:unhideWhenUsed/>
    <w:rsid w:val="002E1E85"/>
    <w:rPr>
      <w:sz w:val="18"/>
      <w:szCs w:val="18"/>
    </w:rPr>
  </w:style>
  <w:style w:type="paragraph" w:styleId="CommentText">
    <w:name w:val="annotation text"/>
    <w:basedOn w:val="Normal"/>
    <w:link w:val="CommentTextChar"/>
    <w:uiPriority w:val="99"/>
    <w:semiHidden/>
    <w:unhideWhenUsed/>
    <w:rsid w:val="002E1E85"/>
    <w:rPr>
      <w:sz w:val="24"/>
      <w:szCs w:val="24"/>
    </w:rPr>
  </w:style>
  <w:style w:type="character" w:customStyle="1" w:styleId="CommentTextChar">
    <w:name w:val="Comment Text Char"/>
    <w:basedOn w:val="DefaultParagraphFont"/>
    <w:link w:val="CommentText"/>
    <w:uiPriority w:val="99"/>
    <w:semiHidden/>
    <w:rsid w:val="002E1E85"/>
    <w:rPr>
      <w:sz w:val="24"/>
      <w:szCs w:val="24"/>
    </w:rPr>
  </w:style>
  <w:style w:type="paragraph" w:styleId="CommentSubject">
    <w:name w:val="annotation subject"/>
    <w:basedOn w:val="CommentText"/>
    <w:next w:val="CommentText"/>
    <w:link w:val="CommentSubjectChar"/>
    <w:uiPriority w:val="99"/>
    <w:semiHidden/>
    <w:unhideWhenUsed/>
    <w:rsid w:val="002E1E85"/>
    <w:rPr>
      <w:b/>
      <w:bCs/>
      <w:sz w:val="20"/>
      <w:szCs w:val="20"/>
    </w:rPr>
  </w:style>
  <w:style w:type="character" w:customStyle="1" w:styleId="CommentSubjectChar">
    <w:name w:val="Comment Subject Char"/>
    <w:basedOn w:val="CommentTextChar"/>
    <w:link w:val="CommentSubject"/>
    <w:uiPriority w:val="99"/>
    <w:semiHidden/>
    <w:rsid w:val="002E1E85"/>
    <w:rPr>
      <w:b/>
      <w:bCs/>
      <w:sz w:val="20"/>
      <w:szCs w:val="20"/>
    </w:rPr>
  </w:style>
  <w:style w:type="paragraph" w:customStyle="1" w:styleId="EndNoteBibliographyTitle">
    <w:name w:val="EndNote Bibliography Title"/>
    <w:basedOn w:val="Normal"/>
    <w:link w:val="EndNoteBibliographyTitleChar"/>
    <w:rsid w:val="007203EB"/>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7203EB"/>
    <w:rPr>
      <w:rFonts w:ascii="Calibri" w:hAnsi="Calibri" w:cs="Calibri"/>
      <w:noProof/>
      <w:sz w:val="20"/>
    </w:rPr>
  </w:style>
  <w:style w:type="paragraph" w:customStyle="1" w:styleId="EndNoteBibliography">
    <w:name w:val="EndNote Bibliography"/>
    <w:basedOn w:val="Normal"/>
    <w:link w:val="EndNoteBibliographyChar"/>
    <w:rsid w:val="007203EB"/>
    <w:rPr>
      <w:rFonts w:ascii="Calibri" w:hAnsi="Calibri" w:cs="Calibri"/>
      <w:noProof/>
      <w:sz w:val="20"/>
    </w:rPr>
  </w:style>
  <w:style w:type="character" w:customStyle="1" w:styleId="EndNoteBibliographyChar">
    <w:name w:val="EndNote Bibliography Char"/>
    <w:basedOn w:val="DefaultParagraphFont"/>
    <w:link w:val="EndNoteBibliography"/>
    <w:rsid w:val="007203EB"/>
    <w:rPr>
      <w:rFonts w:ascii="Calibri" w:hAnsi="Calibri" w:cs="Calibri"/>
      <w:noProof/>
      <w:sz w:val="20"/>
    </w:rPr>
  </w:style>
  <w:style w:type="character" w:styleId="Hyperlink">
    <w:name w:val="Hyperlink"/>
    <w:basedOn w:val="DefaultParagraphFont"/>
    <w:uiPriority w:val="99"/>
    <w:unhideWhenUsed/>
    <w:rsid w:val="007203E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316066">
      <w:bodyDiv w:val="1"/>
      <w:marLeft w:val="0"/>
      <w:marRight w:val="0"/>
      <w:marTop w:val="0"/>
      <w:marBottom w:val="0"/>
      <w:divBdr>
        <w:top w:val="none" w:sz="0" w:space="0" w:color="auto"/>
        <w:left w:val="none" w:sz="0" w:space="0" w:color="auto"/>
        <w:bottom w:val="none" w:sz="0" w:space="0" w:color="auto"/>
        <w:right w:val="none" w:sz="0" w:space="0" w:color="auto"/>
      </w:divBdr>
    </w:div>
    <w:div w:id="1223564696">
      <w:bodyDiv w:val="1"/>
      <w:marLeft w:val="0"/>
      <w:marRight w:val="0"/>
      <w:marTop w:val="0"/>
      <w:marBottom w:val="0"/>
      <w:divBdr>
        <w:top w:val="none" w:sz="0" w:space="0" w:color="auto"/>
        <w:left w:val="none" w:sz="0" w:space="0" w:color="auto"/>
        <w:bottom w:val="none" w:sz="0" w:space="0" w:color="auto"/>
        <w:right w:val="none" w:sz="0" w:space="0" w:color="auto"/>
      </w:divBdr>
    </w:div>
    <w:div w:id="125220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angyezhong@gzhmu.edu.c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38</Pages>
  <Words>12935</Words>
  <Characters>73731</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Ma</dc:creator>
  <cp:keywords/>
  <dc:description/>
  <cp:lastModifiedBy>Li Ma</cp:lastModifiedBy>
  <cp:revision>3</cp:revision>
  <dcterms:created xsi:type="dcterms:W3CDTF">2019-09-11T17:43:00Z</dcterms:created>
  <dcterms:modified xsi:type="dcterms:W3CDTF">2019-09-11T17:50:00Z</dcterms:modified>
</cp:coreProperties>
</file>