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A9BA" w14:textId="311AC639" w:rsidR="00851092" w:rsidRPr="00AF0083" w:rsidRDefault="00851092" w:rsidP="00930724">
      <w:pPr>
        <w:adjustRightInd w:val="0"/>
        <w:snapToGrid w:val="0"/>
        <w:spacing w:after="0"/>
      </w:pPr>
      <w:r w:rsidRPr="00AF0083">
        <w:rPr>
          <w:b/>
        </w:rPr>
        <w:t>Name of Journal:</w:t>
      </w:r>
      <w:r w:rsidRPr="00AF0083">
        <w:t xml:space="preserve"> </w:t>
      </w:r>
      <w:r w:rsidRPr="00AF0083">
        <w:rPr>
          <w:b/>
          <w:bCs/>
          <w:i/>
          <w:iCs/>
        </w:rPr>
        <w:t>World Journal of Gastroenterology</w:t>
      </w:r>
    </w:p>
    <w:p w14:paraId="6B335098" w14:textId="19A6CD8C" w:rsidR="00346EFB" w:rsidRPr="00AF0083" w:rsidRDefault="00346EFB" w:rsidP="00930724">
      <w:pPr>
        <w:pStyle w:val="10"/>
        <w:adjustRightInd w:val="0"/>
        <w:snapToGrid w:val="0"/>
        <w:spacing w:line="360" w:lineRule="auto"/>
        <w:jc w:val="both"/>
        <w:rPr>
          <w:rFonts w:ascii="Book Antiqua" w:hAnsi="Book Antiqua"/>
          <w:b/>
          <w:i/>
          <w:color w:val="auto"/>
          <w:sz w:val="24"/>
          <w:szCs w:val="24"/>
          <w:lang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AF0083">
        <w:rPr>
          <w:rFonts w:ascii="Book Antiqua" w:hAnsi="Book Antiqua" w:cs="Times New Roman"/>
          <w:b/>
          <w:color w:val="auto"/>
          <w:sz w:val="24"/>
          <w:szCs w:val="24"/>
          <w:lang w:eastAsia="zh-CN"/>
        </w:rPr>
        <w:t>Manuscript NO:</w:t>
      </w:r>
      <w:bookmarkEnd w:id="0"/>
      <w:bookmarkEnd w:id="1"/>
      <w:bookmarkEnd w:id="2"/>
      <w:bookmarkEnd w:id="3"/>
      <w:bookmarkEnd w:id="4"/>
      <w:r w:rsidRPr="00AF0083">
        <w:rPr>
          <w:rFonts w:ascii="Book Antiqua" w:hAnsi="Book Antiqua" w:cs="Times New Roman"/>
          <w:b/>
          <w:color w:val="auto"/>
          <w:sz w:val="24"/>
          <w:szCs w:val="24"/>
          <w:lang w:eastAsia="zh-CN"/>
        </w:rPr>
        <w:t xml:space="preserve"> </w:t>
      </w:r>
      <w:bookmarkEnd w:id="5"/>
      <w:bookmarkEnd w:id="6"/>
      <w:bookmarkEnd w:id="7"/>
      <w:bookmarkEnd w:id="8"/>
      <w:bookmarkEnd w:id="9"/>
      <w:bookmarkEnd w:id="10"/>
      <w:bookmarkEnd w:id="11"/>
      <w:r w:rsidR="001B26B7" w:rsidRPr="00AF0083">
        <w:rPr>
          <w:rFonts w:ascii="Book Antiqua" w:hAnsi="Book Antiqua" w:cs="Times New Roman"/>
          <w:b/>
          <w:color w:val="auto"/>
          <w:sz w:val="24"/>
          <w:szCs w:val="24"/>
          <w:lang w:val="en-US" w:eastAsia="zh-CN"/>
        </w:rPr>
        <w:t>51821</w:t>
      </w:r>
    </w:p>
    <w:p w14:paraId="56A8EB75" w14:textId="1FB68330" w:rsidR="00851092" w:rsidRDefault="00851092" w:rsidP="00930724">
      <w:pPr>
        <w:adjustRightInd w:val="0"/>
        <w:snapToGrid w:val="0"/>
        <w:spacing w:after="0"/>
        <w:rPr>
          <w:b/>
          <w:bCs/>
        </w:rPr>
      </w:pPr>
      <w:r w:rsidRPr="00AF0083">
        <w:rPr>
          <w:b/>
        </w:rPr>
        <w:t>Manuscript Type</w:t>
      </w:r>
      <w:r w:rsidRPr="00AF0083">
        <w:rPr>
          <w:b/>
          <w:bCs/>
        </w:rPr>
        <w:t xml:space="preserve">: </w:t>
      </w:r>
      <w:r w:rsidR="00594B43" w:rsidRPr="00594B43">
        <w:rPr>
          <w:b/>
          <w:bCs/>
          <w:caps/>
        </w:rPr>
        <w:t>Systematic Review</w:t>
      </w:r>
    </w:p>
    <w:p w14:paraId="0723C32A" w14:textId="77777777" w:rsidR="00AF0083" w:rsidRPr="00AF0083" w:rsidRDefault="00AF0083" w:rsidP="00930724">
      <w:pPr>
        <w:adjustRightInd w:val="0"/>
        <w:snapToGrid w:val="0"/>
        <w:spacing w:after="0"/>
      </w:pPr>
    </w:p>
    <w:p w14:paraId="295DCBC2" w14:textId="2A984A0D" w:rsidR="00C72664" w:rsidRDefault="007F465C" w:rsidP="00930724">
      <w:pPr>
        <w:adjustRightInd w:val="0"/>
        <w:snapToGrid w:val="0"/>
        <w:spacing w:after="0"/>
        <w:rPr>
          <w:b/>
          <w:bCs/>
        </w:rPr>
      </w:pPr>
      <w:r w:rsidRPr="00AF0083">
        <w:rPr>
          <w:b/>
          <w:bCs/>
        </w:rPr>
        <w:t>Chronic pancreatitis and the heart disease</w:t>
      </w:r>
      <w:r w:rsidR="00E53781" w:rsidRPr="00AF0083">
        <w:rPr>
          <w:b/>
          <w:bCs/>
        </w:rPr>
        <w:t xml:space="preserve">: </w:t>
      </w:r>
      <w:r w:rsidR="00AF0083" w:rsidRPr="00AF0083">
        <w:rPr>
          <w:b/>
          <w:bCs/>
        </w:rPr>
        <w:t>S</w:t>
      </w:r>
      <w:r w:rsidRPr="00AF0083">
        <w:rPr>
          <w:b/>
          <w:bCs/>
        </w:rPr>
        <w:t>till terra incognita</w:t>
      </w:r>
      <w:r w:rsidR="0033038D" w:rsidRPr="00AF0083">
        <w:rPr>
          <w:b/>
          <w:bCs/>
        </w:rPr>
        <w:t>?</w:t>
      </w:r>
      <w:r w:rsidR="00E53781" w:rsidRPr="00AF0083">
        <w:rPr>
          <w:b/>
          <w:bCs/>
        </w:rPr>
        <w:t xml:space="preserve"> </w:t>
      </w:r>
    </w:p>
    <w:p w14:paraId="2F5DADF7" w14:textId="77777777" w:rsidR="00AF0083" w:rsidRPr="00AF0083" w:rsidRDefault="00AF0083" w:rsidP="00930724">
      <w:pPr>
        <w:adjustRightInd w:val="0"/>
        <w:snapToGrid w:val="0"/>
        <w:spacing w:after="0"/>
        <w:rPr>
          <w:b/>
          <w:bCs/>
        </w:rPr>
      </w:pPr>
    </w:p>
    <w:p w14:paraId="29E1CCE6" w14:textId="65192775" w:rsidR="007F465C" w:rsidRPr="00AF0083" w:rsidRDefault="00851092" w:rsidP="00930724">
      <w:pPr>
        <w:adjustRightInd w:val="0"/>
        <w:snapToGrid w:val="0"/>
        <w:spacing w:after="0"/>
      </w:pPr>
      <w:r w:rsidRPr="00AF0083">
        <w:rPr>
          <w:bCs/>
        </w:rPr>
        <w:t xml:space="preserve">Nikolic S </w:t>
      </w:r>
      <w:r w:rsidRPr="00AF0083">
        <w:rPr>
          <w:i/>
          <w:iCs/>
        </w:rPr>
        <w:t>et al.</w:t>
      </w:r>
      <w:r w:rsidR="006855DE" w:rsidRPr="00AF0083">
        <w:t xml:space="preserve"> </w:t>
      </w:r>
      <w:r w:rsidR="00AF0083" w:rsidRPr="00AF0083">
        <w:t>Chronic pancreatitis and heart disease</w:t>
      </w:r>
    </w:p>
    <w:p w14:paraId="7BC06AAE" w14:textId="77777777" w:rsidR="007F465C" w:rsidRPr="00AF0083" w:rsidRDefault="007F465C" w:rsidP="00930724">
      <w:pPr>
        <w:adjustRightInd w:val="0"/>
        <w:snapToGrid w:val="0"/>
        <w:spacing w:after="0"/>
      </w:pPr>
    </w:p>
    <w:p w14:paraId="6112D1C5" w14:textId="5F44406B" w:rsidR="00851092" w:rsidRPr="001A6021" w:rsidRDefault="002C6A72" w:rsidP="00930724">
      <w:pPr>
        <w:adjustRightInd w:val="0"/>
        <w:snapToGrid w:val="0"/>
        <w:spacing w:after="0"/>
        <w:rPr>
          <w:bCs/>
          <w:lang w:val="sv-SE"/>
        </w:rPr>
      </w:pPr>
      <w:r w:rsidRPr="001A6021">
        <w:rPr>
          <w:bCs/>
          <w:lang w:val="sv-SE"/>
        </w:rPr>
        <w:t xml:space="preserve">Sara Nikolic, Ana Dugic, </w:t>
      </w:r>
      <w:r w:rsidR="00341474" w:rsidRPr="001A6021">
        <w:rPr>
          <w:bCs/>
          <w:lang w:val="sv-SE"/>
        </w:rPr>
        <w:t>Corinna</w:t>
      </w:r>
      <w:r w:rsidRPr="001A6021">
        <w:rPr>
          <w:bCs/>
          <w:lang w:val="sv-SE"/>
        </w:rPr>
        <w:t xml:space="preserve"> Steiner, Apostolos </w:t>
      </w:r>
      <w:r w:rsidR="00921CA2" w:rsidRPr="001A6021">
        <w:rPr>
          <w:bCs/>
          <w:lang w:val="sv-SE"/>
        </w:rPr>
        <w:t xml:space="preserve">V </w:t>
      </w:r>
      <w:r w:rsidRPr="001A6021">
        <w:rPr>
          <w:bCs/>
          <w:lang w:val="sv-SE"/>
        </w:rPr>
        <w:t>Tsolakis, Ida Marie Haugen Löfman, J-Matthias Löhr</w:t>
      </w:r>
      <w:r w:rsidR="001A6021" w:rsidRPr="001A6021">
        <w:rPr>
          <w:rFonts w:hint="eastAsia"/>
          <w:bCs/>
          <w:lang w:val="sv-SE" w:eastAsia="zh-CN"/>
        </w:rPr>
        <w:t>,</w:t>
      </w:r>
      <w:r w:rsidRPr="001A6021">
        <w:rPr>
          <w:bCs/>
          <w:lang w:val="sv-SE"/>
        </w:rPr>
        <w:t xml:space="preserve"> Miroslav Vujasinovic</w:t>
      </w:r>
    </w:p>
    <w:p w14:paraId="2A064E81" w14:textId="076C74AD" w:rsidR="00687760" w:rsidRPr="00AF0083" w:rsidRDefault="00687760" w:rsidP="00930724">
      <w:pPr>
        <w:adjustRightInd w:val="0"/>
        <w:snapToGrid w:val="0"/>
        <w:spacing w:after="0"/>
        <w:rPr>
          <w:b/>
          <w:lang w:val="sv-SE"/>
        </w:rPr>
      </w:pPr>
    </w:p>
    <w:p w14:paraId="4EFE7FD5" w14:textId="5868337E" w:rsidR="00851092" w:rsidRDefault="00851092" w:rsidP="00930724">
      <w:pPr>
        <w:adjustRightInd w:val="0"/>
        <w:snapToGrid w:val="0"/>
        <w:spacing w:after="0"/>
      </w:pPr>
      <w:r w:rsidRPr="00AF0083">
        <w:rPr>
          <w:b/>
        </w:rPr>
        <w:t xml:space="preserve">Sara Nikolic, Miroslav </w:t>
      </w:r>
      <w:proofErr w:type="spellStart"/>
      <w:r w:rsidRPr="00AF0083">
        <w:rPr>
          <w:b/>
        </w:rPr>
        <w:t>Vujasinovic</w:t>
      </w:r>
      <w:proofErr w:type="spellEnd"/>
      <w:r w:rsidR="001B26B7" w:rsidRPr="00AF0083">
        <w:rPr>
          <w:b/>
        </w:rPr>
        <w:t>,</w:t>
      </w:r>
      <w:r w:rsidRPr="00AF0083">
        <w:rPr>
          <w:b/>
        </w:rPr>
        <w:t xml:space="preserve"> </w:t>
      </w:r>
      <w:r w:rsidR="001B26B7" w:rsidRPr="00AF0083">
        <w:t>Department of Medicine</w:t>
      </w:r>
      <w:r w:rsidRPr="00AF0083">
        <w:t xml:space="preserve"> Huddinge, Karolinska Institute, Stockholm</w:t>
      </w:r>
      <w:r w:rsidR="001B26B7" w:rsidRPr="00AF0083">
        <w:t xml:space="preserve"> </w:t>
      </w:r>
      <w:r w:rsidR="00885113" w:rsidRPr="00AF0083">
        <w:rPr>
          <w:bCs/>
        </w:rPr>
        <w:t>141</w:t>
      </w:r>
      <w:r w:rsidR="0060671C" w:rsidRPr="00AF0083">
        <w:rPr>
          <w:bCs/>
        </w:rPr>
        <w:t>83</w:t>
      </w:r>
      <w:r w:rsidRPr="00AF0083">
        <w:t>, Sweden</w:t>
      </w:r>
    </w:p>
    <w:p w14:paraId="308C54D2" w14:textId="77777777" w:rsidR="001A6021" w:rsidRPr="00AF0083" w:rsidRDefault="001A6021" w:rsidP="00930724">
      <w:pPr>
        <w:adjustRightInd w:val="0"/>
        <w:snapToGrid w:val="0"/>
        <w:spacing w:after="0"/>
      </w:pPr>
    </w:p>
    <w:p w14:paraId="3EA0CA68" w14:textId="129ED349" w:rsidR="00885113" w:rsidRDefault="00885113" w:rsidP="00930724">
      <w:pPr>
        <w:adjustRightInd w:val="0"/>
        <w:snapToGrid w:val="0"/>
        <w:spacing w:after="0"/>
      </w:pPr>
      <w:r w:rsidRPr="00AF0083">
        <w:rPr>
          <w:b/>
        </w:rPr>
        <w:t>Sara Nikolic</w:t>
      </w:r>
      <w:r w:rsidRPr="001A6021">
        <w:rPr>
          <w:b/>
          <w:bCs/>
        </w:rPr>
        <w:t>,</w:t>
      </w:r>
      <w:r w:rsidRPr="00AF0083">
        <w:rPr>
          <w:b/>
        </w:rPr>
        <w:t xml:space="preserve"> </w:t>
      </w:r>
      <w:r w:rsidRPr="00AF0083">
        <w:t>Department of Gastroenterology, Division of Internal Medicine, University Medical Centre Maribor, Maribor 2000, Slovenia</w:t>
      </w:r>
    </w:p>
    <w:p w14:paraId="721C4692" w14:textId="77777777" w:rsidR="001A6021" w:rsidRPr="00AF0083" w:rsidRDefault="001A6021" w:rsidP="00930724">
      <w:pPr>
        <w:adjustRightInd w:val="0"/>
        <w:snapToGrid w:val="0"/>
        <w:spacing w:after="0"/>
      </w:pPr>
    </w:p>
    <w:p w14:paraId="147AE779" w14:textId="140826FB" w:rsidR="00851092" w:rsidRDefault="00851092" w:rsidP="00930724">
      <w:pPr>
        <w:adjustRightInd w:val="0"/>
        <w:snapToGrid w:val="0"/>
        <w:spacing w:after="0"/>
      </w:pPr>
      <w:r w:rsidRPr="00AF0083">
        <w:rPr>
          <w:b/>
        </w:rPr>
        <w:t xml:space="preserve">Ana </w:t>
      </w:r>
      <w:proofErr w:type="spellStart"/>
      <w:r w:rsidRPr="00AF0083">
        <w:rPr>
          <w:b/>
        </w:rPr>
        <w:t>Dugic</w:t>
      </w:r>
      <w:proofErr w:type="spellEnd"/>
      <w:r w:rsidR="00341474" w:rsidRPr="00AF0083">
        <w:rPr>
          <w:b/>
        </w:rPr>
        <w:t xml:space="preserve">, </w:t>
      </w:r>
      <w:r w:rsidR="00341474" w:rsidRPr="00AF0083">
        <w:t>Department of Medicine,</w:t>
      </w:r>
      <w:r w:rsidR="00341474" w:rsidRPr="00AF0083">
        <w:rPr>
          <w:b/>
        </w:rPr>
        <w:t xml:space="preserve"> </w:t>
      </w:r>
      <w:proofErr w:type="spellStart"/>
      <w:r w:rsidR="00341474" w:rsidRPr="00AF0083">
        <w:t>Klinikum</w:t>
      </w:r>
      <w:proofErr w:type="spellEnd"/>
      <w:r w:rsidR="00341474" w:rsidRPr="00AF0083">
        <w:t xml:space="preserve"> Bayreuth, Bayreuth</w:t>
      </w:r>
      <w:r w:rsidR="00F67942">
        <w:t xml:space="preserve"> </w:t>
      </w:r>
      <w:r w:rsidR="00F67942" w:rsidRPr="00F67942">
        <w:t>95445</w:t>
      </w:r>
      <w:r w:rsidR="00341474" w:rsidRPr="00AF0083">
        <w:t>, Germany</w:t>
      </w:r>
    </w:p>
    <w:p w14:paraId="56704A9D" w14:textId="77777777" w:rsidR="001A6021" w:rsidRPr="00AF0083" w:rsidRDefault="001A6021" w:rsidP="00930724">
      <w:pPr>
        <w:adjustRightInd w:val="0"/>
        <w:snapToGrid w:val="0"/>
        <w:spacing w:after="0"/>
        <w:rPr>
          <w:b/>
        </w:rPr>
      </w:pPr>
    </w:p>
    <w:p w14:paraId="4A0EBF4F" w14:textId="54AD8BCD" w:rsidR="00851092" w:rsidRDefault="00851092" w:rsidP="00930724">
      <w:pPr>
        <w:adjustRightInd w:val="0"/>
        <w:snapToGrid w:val="0"/>
        <w:spacing w:after="0"/>
      </w:pPr>
      <w:r w:rsidRPr="00AF0083">
        <w:rPr>
          <w:b/>
        </w:rPr>
        <w:t>Corin</w:t>
      </w:r>
      <w:r w:rsidR="00341474" w:rsidRPr="00AF0083">
        <w:rPr>
          <w:b/>
        </w:rPr>
        <w:t>n</w:t>
      </w:r>
      <w:r w:rsidRPr="00AF0083">
        <w:rPr>
          <w:b/>
        </w:rPr>
        <w:t xml:space="preserve">a Steiner, </w:t>
      </w:r>
      <w:proofErr w:type="spellStart"/>
      <w:r w:rsidR="00885113" w:rsidRPr="00AF0083">
        <w:rPr>
          <w:b/>
        </w:rPr>
        <w:t>Apostolos</w:t>
      </w:r>
      <w:proofErr w:type="spellEnd"/>
      <w:r w:rsidR="00885113" w:rsidRPr="00AF0083">
        <w:rPr>
          <w:b/>
        </w:rPr>
        <w:t xml:space="preserve"> V </w:t>
      </w:r>
      <w:proofErr w:type="spellStart"/>
      <w:r w:rsidR="00885113" w:rsidRPr="00AF0083">
        <w:rPr>
          <w:b/>
        </w:rPr>
        <w:t>Tsoliakis</w:t>
      </w:r>
      <w:proofErr w:type="spellEnd"/>
      <w:r w:rsidR="00885113" w:rsidRPr="00AF0083">
        <w:rPr>
          <w:b/>
        </w:rPr>
        <w:t xml:space="preserve">, </w:t>
      </w:r>
      <w:r w:rsidRPr="00AF0083">
        <w:rPr>
          <w:b/>
        </w:rPr>
        <w:t xml:space="preserve">Miroslav </w:t>
      </w:r>
      <w:proofErr w:type="spellStart"/>
      <w:r w:rsidRPr="00AF0083">
        <w:rPr>
          <w:b/>
        </w:rPr>
        <w:t>Vujasinovic</w:t>
      </w:r>
      <w:proofErr w:type="spellEnd"/>
      <w:r w:rsidRPr="00AF0083">
        <w:rPr>
          <w:b/>
        </w:rPr>
        <w:t xml:space="preserve">, </w:t>
      </w:r>
      <w:r w:rsidRPr="00AF0083">
        <w:rPr>
          <w:b/>
          <w:bCs/>
        </w:rPr>
        <w:t xml:space="preserve">J-Matthias </w:t>
      </w:r>
      <w:proofErr w:type="spellStart"/>
      <w:r w:rsidRPr="00AF0083">
        <w:rPr>
          <w:b/>
          <w:bCs/>
        </w:rPr>
        <w:t>Löhr</w:t>
      </w:r>
      <w:proofErr w:type="spellEnd"/>
      <w:r w:rsidRPr="00AF0083">
        <w:rPr>
          <w:b/>
          <w:bCs/>
        </w:rPr>
        <w:t xml:space="preserve">, </w:t>
      </w:r>
      <w:r w:rsidRPr="00AF0083">
        <w:t>Department for Digestive Diseases, Karolinska University Hospital,</w:t>
      </w:r>
      <w:r w:rsidR="001B26B7" w:rsidRPr="00AF0083">
        <w:rPr>
          <w:rFonts w:cs="Arial"/>
          <w:b/>
          <w:bCs/>
          <w:shd w:val="clear" w:color="auto" w:fill="FFFFFF"/>
        </w:rPr>
        <w:t xml:space="preserve"> </w:t>
      </w:r>
      <w:r w:rsidRPr="00AF0083">
        <w:t>Stockholm</w:t>
      </w:r>
      <w:r w:rsidR="001B26B7" w:rsidRPr="00AF0083">
        <w:t xml:space="preserve"> </w:t>
      </w:r>
      <w:r w:rsidR="00885113" w:rsidRPr="00AF0083">
        <w:rPr>
          <w:bCs/>
        </w:rPr>
        <w:t>141</w:t>
      </w:r>
      <w:r w:rsidR="001B26B7" w:rsidRPr="00AF0083">
        <w:rPr>
          <w:bCs/>
        </w:rPr>
        <w:t>86</w:t>
      </w:r>
      <w:r w:rsidRPr="00AF0083">
        <w:t>, Sweden</w:t>
      </w:r>
    </w:p>
    <w:p w14:paraId="5A2EE900" w14:textId="77777777" w:rsidR="001A6021" w:rsidRPr="00AF0083" w:rsidRDefault="001A6021" w:rsidP="00930724">
      <w:pPr>
        <w:adjustRightInd w:val="0"/>
        <w:snapToGrid w:val="0"/>
        <w:spacing w:after="0"/>
        <w:rPr>
          <w:b/>
        </w:rPr>
      </w:pPr>
    </w:p>
    <w:p w14:paraId="32CE15F0" w14:textId="20D91968" w:rsidR="003F759E" w:rsidRDefault="00851092" w:rsidP="00930724">
      <w:pPr>
        <w:adjustRightInd w:val="0"/>
        <w:snapToGrid w:val="0"/>
        <w:spacing w:after="0"/>
        <w:rPr>
          <w:bCs/>
        </w:rPr>
      </w:pPr>
      <w:r w:rsidRPr="00AF0083">
        <w:rPr>
          <w:b/>
        </w:rPr>
        <w:t xml:space="preserve">Ida Marie Haugen </w:t>
      </w:r>
      <w:proofErr w:type="spellStart"/>
      <w:r w:rsidRPr="00AF0083">
        <w:rPr>
          <w:b/>
        </w:rPr>
        <w:t>Löfman</w:t>
      </w:r>
      <w:proofErr w:type="spellEnd"/>
      <w:r w:rsidR="00341474" w:rsidRPr="00AF0083">
        <w:rPr>
          <w:b/>
        </w:rPr>
        <w:t xml:space="preserve">, </w:t>
      </w:r>
      <w:r w:rsidR="00341474" w:rsidRPr="00AF0083">
        <w:t>Unit of Cardiology, Hear</w:t>
      </w:r>
      <w:r w:rsidR="0060671C" w:rsidRPr="00AF0083">
        <w:t>t and Vascular Theme,</w:t>
      </w:r>
      <w:r w:rsidR="00341474" w:rsidRPr="00AF0083">
        <w:t xml:space="preserve"> Karolinska University Hospital</w:t>
      </w:r>
      <w:r w:rsidR="0060671C" w:rsidRPr="00AF0083">
        <w:t xml:space="preserve"> Huddinge, Stockholm </w:t>
      </w:r>
      <w:r w:rsidR="00885113" w:rsidRPr="00AF0083">
        <w:rPr>
          <w:bCs/>
        </w:rPr>
        <w:t>141</w:t>
      </w:r>
      <w:r w:rsidR="0060671C" w:rsidRPr="00AF0083">
        <w:rPr>
          <w:bCs/>
        </w:rPr>
        <w:t>86, Sweden</w:t>
      </w:r>
    </w:p>
    <w:p w14:paraId="43B06DC4" w14:textId="77777777" w:rsidR="001A6021" w:rsidRPr="00AF0083" w:rsidRDefault="001A6021" w:rsidP="00930724">
      <w:pPr>
        <w:adjustRightInd w:val="0"/>
        <w:snapToGrid w:val="0"/>
        <w:spacing w:after="0"/>
        <w:rPr>
          <w:bCs/>
        </w:rPr>
      </w:pPr>
    </w:p>
    <w:p w14:paraId="0D9B939B" w14:textId="626FE0E0" w:rsidR="00C34893" w:rsidRDefault="00C34893" w:rsidP="00930724">
      <w:pPr>
        <w:adjustRightInd w:val="0"/>
        <w:snapToGrid w:val="0"/>
        <w:spacing w:after="0"/>
        <w:rPr>
          <w:bCs/>
        </w:rPr>
      </w:pPr>
      <w:r w:rsidRPr="00AF0083">
        <w:rPr>
          <w:b/>
        </w:rPr>
        <w:t xml:space="preserve">Ida Marie Haugen </w:t>
      </w:r>
      <w:proofErr w:type="spellStart"/>
      <w:r w:rsidRPr="00AF0083">
        <w:rPr>
          <w:b/>
        </w:rPr>
        <w:t>Löfman</w:t>
      </w:r>
      <w:proofErr w:type="spellEnd"/>
      <w:r w:rsidRPr="00AF0083">
        <w:t xml:space="preserve">, </w:t>
      </w:r>
      <w:r w:rsidR="0060671C" w:rsidRPr="00AF0083">
        <w:t xml:space="preserve">Department of Medicine </w:t>
      </w:r>
      <w:proofErr w:type="spellStart"/>
      <w:r w:rsidR="0060671C" w:rsidRPr="00AF0083">
        <w:t>Solna</w:t>
      </w:r>
      <w:proofErr w:type="spellEnd"/>
      <w:r w:rsidR="0060671C" w:rsidRPr="00AF0083">
        <w:t xml:space="preserve">, </w:t>
      </w:r>
      <w:proofErr w:type="spellStart"/>
      <w:r w:rsidR="0060671C" w:rsidRPr="00AF0083">
        <w:t>Karolinska</w:t>
      </w:r>
      <w:proofErr w:type="spellEnd"/>
      <w:r w:rsidR="0060671C" w:rsidRPr="00AF0083">
        <w:t xml:space="preserve"> Institute, Stockholm</w:t>
      </w:r>
      <w:r w:rsidRPr="00AF0083">
        <w:t xml:space="preserve"> </w:t>
      </w:r>
      <w:r w:rsidR="00885113" w:rsidRPr="00AF0083">
        <w:t>171</w:t>
      </w:r>
      <w:r w:rsidR="0060671C" w:rsidRPr="00AF0083">
        <w:t>76</w:t>
      </w:r>
      <w:r w:rsidRPr="00AF0083">
        <w:rPr>
          <w:bCs/>
        </w:rPr>
        <w:t>, Sweden</w:t>
      </w:r>
    </w:p>
    <w:p w14:paraId="7912E80F" w14:textId="77777777" w:rsidR="001A6021" w:rsidRPr="00AF0083" w:rsidRDefault="001A6021" w:rsidP="00930724">
      <w:pPr>
        <w:adjustRightInd w:val="0"/>
        <w:snapToGrid w:val="0"/>
        <w:spacing w:after="0"/>
        <w:rPr>
          <w:bCs/>
        </w:rPr>
      </w:pPr>
    </w:p>
    <w:p w14:paraId="546222DC" w14:textId="2EC9E871" w:rsidR="00885113" w:rsidRDefault="00885113" w:rsidP="00930724">
      <w:pPr>
        <w:adjustRightInd w:val="0"/>
        <w:snapToGrid w:val="0"/>
        <w:spacing w:after="0"/>
        <w:rPr>
          <w:bCs/>
        </w:rPr>
      </w:pPr>
      <w:proofErr w:type="spellStart"/>
      <w:r w:rsidRPr="00AF0083">
        <w:rPr>
          <w:b/>
          <w:bCs/>
        </w:rPr>
        <w:t>Apostolos</w:t>
      </w:r>
      <w:proofErr w:type="spellEnd"/>
      <w:r w:rsidRPr="00AF0083">
        <w:rPr>
          <w:b/>
          <w:bCs/>
        </w:rPr>
        <w:t xml:space="preserve"> V </w:t>
      </w:r>
      <w:proofErr w:type="spellStart"/>
      <w:r w:rsidRPr="00AF0083">
        <w:rPr>
          <w:b/>
          <w:bCs/>
        </w:rPr>
        <w:t>Tsolakis</w:t>
      </w:r>
      <w:proofErr w:type="spellEnd"/>
      <w:r w:rsidRPr="00AF0083">
        <w:rPr>
          <w:b/>
          <w:bCs/>
        </w:rPr>
        <w:t>,</w:t>
      </w:r>
      <w:r w:rsidR="001A6021" w:rsidRPr="00AF0083">
        <w:rPr>
          <w:bCs/>
        </w:rPr>
        <w:t xml:space="preserve"> </w:t>
      </w:r>
      <w:r w:rsidRPr="00AF0083">
        <w:rPr>
          <w:bCs/>
        </w:rPr>
        <w:t>Department of Oncology and Pathology, Karolinska Institute, Stockholm 1717</w:t>
      </w:r>
      <w:r w:rsidR="00582797" w:rsidRPr="00AF0083">
        <w:rPr>
          <w:bCs/>
        </w:rPr>
        <w:t>6</w:t>
      </w:r>
      <w:r w:rsidRPr="00AF0083">
        <w:rPr>
          <w:bCs/>
        </w:rPr>
        <w:t>, Sweden</w:t>
      </w:r>
      <w:r w:rsidR="00162BC7">
        <w:rPr>
          <w:bCs/>
        </w:rPr>
        <w:t xml:space="preserve">  </w:t>
      </w:r>
    </w:p>
    <w:p w14:paraId="4E8BF609" w14:textId="77777777" w:rsidR="001A6021" w:rsidRPr="00AF0083" w:rsidRDefault="001A6021" w:rsidP="00930724">
      <w:pPr>
        <w:adjustRightInd w:val="0"/>
        <w:snapToGrid w:val="0"/>
        <w:spacing w:after="0"/>
        <w:rPr>
          <w:bCs/>
        </w:rPr>
      </w:pPr>
    </w:p>
    <w:p w14:paraId="35E89AD0" w14:textId="112F667E" w:rsidR="00885113" w:rsidRDefault="00885113" w:rsidP="00930724">
      <w:pPr>
        <w:adjustRightInd w:val="0"/>
        <w:snapToGrid w:val="0"/>
        <w:spacing w:after="0"/>
        <w:rPr>
          <w:bCs/>
        </w:rPr>
      </w:pPr>
      <w:proofErr w:type="spellStart"/>
      <w:r w:rsidRPr="00AF0083">
        <w:rPr>
          <w:b/>
          <w:bCs/>
        </w:rPr>
        <w:t>Apostolos</w:t>
      </w:r>
      <w:proofErr w:type="spellEnd"/>
      <w:r w:rsidRPr="00AF0083">
        <w:rPr>
          <w:b/>
          <w:bCs/>
        </w:rPr>
        <w:t xml:space="preserve"> V </w:t>
      </w:r>
      <w:proofErr w:type="spellStart"/>
      <w:r w:rsidRPr="00AF0083">
        <w:rPr>
          <w:b/>
          <w:bCs/>
        </w:rPr>
        <w:t>Tsolakis</w:t>
      </w:r>
      <w:proofErr w:type="spellEnd"/>
      <w:r w:rsidRPr="00AF0083">
        <w:rPr>
          <w:b/>
          <w:bCs/>
        </w:rPr>
        <w:t>,</w:t>
      </w:r>
      <w:r w:rsidR="001A6021" w:rsidRPr="00AF0083">
        <w:rPr>
          <w:bCs/>
        </w:rPr>
        <w:t xml:space="preserve"> </w:t>
      </w:r>
      <w:r w:rsidRPr="00AF0083">
        <w:rPr>
          <w:bCs/>
        </w:rPr>
        <w:t xml:space="preserve">Cancer Centre </w:t>
      </w:r>
      <w:proofErr w:type="spellStart"/>
      <w:r w:rsidRPr="00AF0083">
        <w:rPr>
          <w:bCs/>
        </w:rPr>
        <w:t>Karolinska</w:t>
      </w:r>
      <w:proofErr w:type="spellEnd"/>
      <w:r w:rsidRPr="00AF0083">
        <w:rPr>
          <w:bCs/>
        </w:rPr>
        <w:t>, CCK, Karolinska University Hospital, Stockholm 17176, Sweden</w:t>
      </w:r>
    </w:p>
    <w:p w14:paraId="627B9A8E" w14:textId="77777777" w:rsidR="001A6021" w:rsidRPr="00AF0083" w:rsidRDefault="001A6021" w:rsidP="00930724">
      <w:pPr>
        <w:adjustRightInd w:val="0"/>
        <w:snapToGrid w:val="0"/>
        <w:spacing w:after="0"/>
        <w:rPr>
          <w:bCs/>
        </w:rPr>
      </w:pPr>
    </w:p>
    <w:p w14:paraId="272C62AB" w14:textId="3AE52EED" w:rsidR="003F759E" w:rsidRPr="00AF0083" w:rsidRDefault="00851092" w:rsidP="00930724">
      <w:pPr>
        <w:adjustRightInd w:val="0"/>
        <w:snapToGrid w:val="0"/>
        <w:spacing w:after="0"/>
        <w:rPr>
          <w:lang w:eastAsia="sv-SE"/>
        </w:rPr>
      </w:pPr>
      <w:r w:rsidRPr="00AF0083">
        <w:rPr>
          <w:b/>
          <w:bCs/>
        </w:rPr>
        <w:t xml:space="preserve">J-Matthias </w:t>
      </w:r>
      <w:proofErr w:type="spellStart"/>
      <w:r w:rsidRPr="00AF0083">
        <w:rPr>
          <w:b/>
          <w:bCs/>
        </w:rPr>
        <w:t>Löhr</w:t>
      </w:r>
      <w:proofErr w:type="spellEnd"/>
      <w:r w:rsidRPr="00AF0083">
        <w:rPr>
          <w:bCs/>
        </w:rPr>
        <w:t xml:space="preserve">, </w:t>
      </w:r>
      <w:r w:rsidRPr="00AF0083" w:rsidDel="00D75A11">
        <w:rPr>
          <w:lang w:eastAsia="sv-SE"/>
        </w:rPr>
        <w:t>Department</w:t>
      </w:r>
      <w:r w:rsidRPr="00AF0083">
        <w:rPr>
          <w:lang w:eastAsia="sv-SE"/>
        </w:rPr>
        <w:t xml:space="preserve"> of Clinical Science, Intervention, and Technology (CLINTEC), Karolinska Institute, Stockholm</w:t>
      </w:r>
      <w:r w:rsidR="006C63E4" w:rsidRPr="00AF0083">
        <w:rPr>
          <w:lang w:eastAsia="sv-SE"/>
        </w:rPr>
        <w:t xml:space="preserve"> </w:t>
      </w:r>
      <w:r w:rsidR="006C63E4" w:rsidRPr="00AF0083">
        <w:rPr>
          <w:bCs/>
        </w:rPr>
        <w:t>1717</w:t>
      </w:r>
      <w:r w:rsidR="00582797" w:rsidRPr="00AF0083">
        <w:rPr>
          <w:bCs/>
        </w:rPr>
        <w:t>6</w:t>
      </w:r>
      <w:r w:rsidRPr="00AF0083">
        <w:rPr>
          <w:lang w:eastAsia="sv-SE"/>
        </w:rPr>
        <w:t>, Sweden</w:t>
      </w:r>
    </w:p>
    <w:p w14:paraId="010CFC44" w14:textId="77777777" w:rsidR="00921CA2" w:rsidRPr="00AF0083" w:rsidRDefault="00921CA2" w:rsidP="00930724">
      <w:pPr>
        <w:adjustRightInd w:val="0"/>
        <w:snapToGrid w:val="0"/>
        <w:spacing w:after="0"/>
        <w:rPr>
          <w:lang w:eastAsia="sv-SE"/>
        </w:rPr>
      </w:pPr>
    </w:p>
    <w:p w14:paraId="5E02D701" w14:textId="219263DB" w:rsidR="003F759E" w:rsidRPr="00AF0083" w:rsidRDefault="001A6021" w:rsidP="00930724">
      <w:pPr>
        <w:adjustRightInd w:val="0"/>
        <w:snapToGrid w:val="0"/>
        <w:spacing w:after="0"/>
        <w:rPr>
          <w:rStyle w:val="st1"/>
          <w:lang w:val="sv-SE"/>
        </w:rPr>
      </w:pPr>
      <w:r w:rsidRPr="001A6021">
        <w:rPr>
          <w:b/>
          <w:color w:val="000000"/>
          <w:shd w:val="clear" w:color="auto" w:fill="FFFFFF"/>
          <w:lang w:eastAsia="zh-CN"/>
        </w:rPr>
        <w:t>ORCID number</w:t>
      </w:r>
      <w:r w:rsidRPr="001A6021">
        <w:rPr>
          <w:b/>
          <w:color w:val="000000"/>
          <w:lang w:eastAsia="zh-CN"/>
        </w:rPr>
        <w:t>:</w:t>
      </w:r>
      <w:r>
        <w:rPr>
          <w:b/>
          <w:color w:val="000000"/>
          <w:lang w:eastAsia="zh-CN"/>
        </w:rPr>
        <w:t xml:space="preserve"> </w:t>
      </w:r>
      <w:r w:rsidR="006C63E4" w:rsidRPr="00AF0083">
        <w:rPr>
          <w:lang w:val="sv-SE"/>
        </w:rPr>
        <w:t>Sara Nikolic (</w:t>
      </w:r>
      <w:r w:rsidR="00F4489A" w:rsidRPr="00AF0083">
        <w:rPr>
          <w:lang w:val="sv-SE"/>
        </w:rPr>
        <w:t>0000-0003-3751-2619</w:t>
      </w:r>
      <w:r w:rsidR="006C63E4" w:rsidRPr="00AF0083">
        <w:rPr>
          <w:lang w:val="sv-SE"/>
        </w:rPr>
        <w:t>); Ana Dugic (</w:t>
      </w:r>
      <w:r w:rsidR="0005199B" w:rsidRPr="00AF0083">
        <w:rPr>
          <w:lang w:val="sv-SE"/>
        </w:rPr>
        <w:t>0000-0002-1893-0754</w:t>
      </w:r>
      <w:r w:rsidR="006C63E4" w:rsidRPr="00AF0083">
        <w:rPr>
          <w:lang w:val="sv-SE"/>
        </w:rPr>
        <w:t xml:space="preserve">); </w:t>
      </w:r>
      <w:r w:rsidR="00341474" w:rsidRPr="00AF0083">
        <w:rPr>
          <w:lang w:val="sv-SE"/>
        </w:rPr>
        <w:t>Corinna S</w:t>
      </w:r>
      <w:r w:rsidR="006C63E4" w:rsidRPr="00AF0083">
        <w:rPr>
          <w:lang w:val="sv-SE"/>
        </w:rPr>
        <w:t>teiner</w:t>
      </w:r>
      <w:r w:rsidR="00E37C9F" w:rsidRPr="00AF0083">
        <w:rPr>
          <w:lang w:val="sv-SE"/>
        </w:rPr>
        <w:t xml:space="preserve"> </w:t>
      </w:r>
      <w:r w:rsidR="006C63E4" w:rsidRPr="00AF0083">
        <w:rPr>
          <w:lang w:val="sv-SE"/>
        </w:rPr>
        <w:t>(</w:t>
      </w:r>
      <w:r w:rsidR="00E37C9F" w:rsidRPr="00AF0083">
        <w:rPr>
          <w:lang w:val="sv-SE"/>
        </w:rPr>
        <w:t>0000-0002-8871-2584</w:t>
      </w:r>
      <w:r w:rsidR="006C63E4" w:rsidRPr="00AF0083">
        <w:rPr>
          <w:lang w:val="sv-SE"/>
        </w:rPr>
        <w:t xml:space="preserve">); </w:t>
      </w:r>
      <w:r w:rsidR="00341474" w:rsidRPr="00AF0083">
        <w:rPr>
          <w:lang w:val="sv-SE"/>
        </w:rPr>
        <w:t xml:space="preserve">Apostolos </w:t>
      </w:r>
      <w:r w:rsidR="006C63E4" w:rsidRPr="00AF0083">
        <w:rPr>
          <w:lang w:val="sv-SE"/>
        </w:rPr>
        <w:t>V Tsolakis</w:t>
      </w:r>
      <w:r w:rsidR="00341474" w:rsidRPr="00AF0083">
        <w:rPr>
          <w:lang w:val="sv-SE"/>
        </w:rPr>
        <w:t xml:space="preserve"> </w:t>
      </w:r>
      <w:r w:rsidR="006C63E4" w:rsidRPr="00AF0083">
        <w:rPr>
          <w:lang w:val="sv-SE"/>
        </w:rPr>
        <w:t>(</w:t>
      </w:r>
      <w:r w:rsidR="00341474" w:rsidRPr="00AF0083">
        <w:rPr>
          <w:lang w:val="sv-SE"/>
        </w:rPr>
        <w:t>0000-0002-6784-5572</w:t>
      </w:r>
      <w:r w:rsidR="006C63E4" w:rsidRPr="00AF0083">
        <w:rPr>
          <w:lang w:val="sv-SE"/>
        </w:rPr>
        <w:t>);</w:t>
      </w:r>
      <w:r w:rsidR="00341474" w:rsidRPr="00AF0083">
        <w:rPr>
          <w:lang w:val="sv-SE"/>
        </w:rPr>
        <w:t xml:space="preserve"> </w:t>
      </w:r>
      <w:r w:rsidR="003D70AC" w:rsidRPr="00AF0083">
        <w:rPr>
          <w:lang w:val="sv-SE"/>
        </w:rPr>
        <w:t xml:space="preserve">Ida Marie Haugen Löfman </w:t>
      </w:r>
      <w:r w:rsidR="006C63E4" w:rsidRPr="00AF0083">
        <w:rPr>
          <w:lang w:val="sv-SE"/>
        </w:rPr>
        <w:t>(</w:t>
      </w:r>
      <w:r w:rsidR="00F62D39" w:rsidRPr="00AF0083">
        <w:rPr>
          <w:lang w:val="sv-SE"/>
        </w:rPr>
        <w:t>0000-0002-6648-6846</w:t>
      </w:r>
      <w:r w:rsidR="006C63E4" w:rsidRPr="00AF0083">
        <w:rPr>
          <w:lang w:val="sv-SE"/>
        </w:rPr>
        <w:t xml:space="preserve">); </w:t>
      </w:r>
      <w:r w:rsidR="003D70AC" w:rsidRPr="00AF0083">
        <w:rPr>
          <w:lang w:val="sv-SE"/>
        </w:rPr>
        <w:t xml:space="preserve">Miroslav Vujasinovic </w:t>
      </w:r>
      <w:r w:rsidR="006C63E4" w:rsidRPr="00AF0083">
        <w:rPr>
          <w:lang w:val="sv-SE"/>
        </w:rPr>
        <w:t>(</w:t>
      </w:r>
      <w:r w:rsidR="00341474" w:rsidRPr="00AF0083">
        <w:rPr>
          <w:lang w:val="sv-SE"/>
        </w:rPr>
        <w:t>0000-0002-6496-295X</w:t>
      </w:r>
      <w:r w:rsidR="006C63E4" w:rsidRPr="00AF0083">
        <w:rPr>
          <w:lang w:val="sv-SE"/>
        </w:rPr>
        <w:t>); J-Matthias Löhr (</w:t>
      </w:r>
      <w:r w:rsidR="00341474" w:rsidRPr="00AF0083">
        <w:rPr>
          <w:lang w:val="sv-SE"/>
        </w:rPr>
        <w:t>0000</w:t>
      </w:r>
      <w:r w:rsidR="00341474" w:rsidRPr="00AF0083">
        <w:rPr>
          <w:rStyle w:val="st1"/>
          <w:lang w:val="sv-SE"/>
        </w:rPr>
        <w:t>-0002-7647-198X</w:t>
      </w:r>
      <w:r w:rsidR="006C63E4" w:rsidRPr="00AF0083">
        <w:rPr>
          <w:rStyle w:val="st1"/>
          <w:lang w:val="sv-SE"/>
        </w:rPr>
        <w:t>).</w:t>
      </w:r>
    </w:p>
    <w:p w14:paraId="2DFF2A0A" w14:textId="77777777" w:rsidR="00F4489A" w:rsidRPr="00AF0083" w:rsidRDefault="00F4489A" w:rsidP="00930724">
      <w:pPr>
        <w:adjustRightInd w:val="0"/>
        <w:snapToGrid w:val="0"/>
        <w:spacing w:after="0"/>
        <w:rPr>
          <w:rStyle w:val="st1"/>
        </w:rPr>
      </w:pPr>
    </w:p>
    <w:p w14:paraId="30FC91F5" w14:textId="2F282BAF" w:rsidR="003F759E" w:rsidRPr="00AF0083" w:rsidRDefault="001A6021" w:rsidP="00930724">
      <w:pPr>
        <w:adjustRightInd w:val="0"/>
        <w:snapToGrid w:val="0"/>
        <w:spacing w:after="0"/>
      </w:pPr>
      <w:bookmarkStart w:id="12" w:name="OLE_LINK46"/>
      <w:bookmarkStart w:id="13" w:name="OLE_LINK49"/>
      <w:r w:rsidRPr="001A6021">
        <w:rPr>
          <w:b/>
          <w:lang w:eastAsia="zh-CN"/>
        </w:rPr>
        <w:t>Author contributions</w:t>
      </w:r>
      <w:bookmarkEnd w:id="12"/>
      <w:bookmarkEnd w:id="13"/>
      <w:r w:rsidRPr="001A6021">
        <w:rPr>
          <w:b/>
          <w:lang w:eastAsia="zh-CN"/>
        </w:rPr>
        <w:t>:</w:t>
      </w:r>
      <w:r w:rsidR="00341474" w:rsidRPr="00AF0083">
        <w:t xml:space="preserve"> </w:t>
      </w:r>
      <w:r w:rsidR="006C63E4" w:rsidRPr="00AF0083">
        <w:t xml:space="preserve">Nikolic S </w:t>
      </w:r>
      <w:r w:rsidR="003D70AC" w:rsidRPr="00AF0083">
        <w:t xml:space="preserve">and Vujasinovic M </w:t>
      </w:r>
      <w:r w:rsidR="006C63E4" w:rsidRPr="00AF0083">
        <w:t xml:space="preserve">contributed to the conception and design of the study, literature review and selection of the eligible studies, analysis and interpretation of data and drafting of the manuscript; </w:t>
      </w:r>
      <w:proofErr w:type="spellStart"/>
      <w:r w:rsidR="006C63E4" w:rsidRPr="00AF0083">
        <w:t>Dugic</w:t>
      </w:r>
      <w:proofErr w:type="spellEnd"/>
      <w:r w:rsidR="006C63E4" w:rsidRPr="00AF0083">
        <w:t xml:space="preserve"> A contributed to literature review, selection of the eligible studies</w:t>
      </w:r>
      <w:r w:rsidR="003D70AC" w:rsidRPr="00AF0083">
        <w:t>,</w:t>
      </w:r>
      <w:r w:rsidR="006C63E4" w:rsidRPr="00AF0083">
        <w:t xml:space="preserve"> analysis of data</w:t>
      </w:r>
      <w:r>
        <w:t>,</w:t>
      </w:r>
      <w:r w:rsidR="003D70AC" w:rsidRPr="00AF0083">
        <w:t xml:space="preserve"> and critical revision and editing;</w:t>
      </w:r>
      <w:r w:rsidR="006C63E4" w:rsidRPr="00AF0083">
        <w:t xml:space="preserve"> </w:t>
      </w:r>
      <w:r w:rsidR="003D70AC" w:rsidRPr="00AF0083">
        <w:t xml:space="preserve">Steiner C , </w:t>
      </w:r>
      <w:proofErr w:type="spellStart"/>
      <w:r w:rsidR="003D70AC" w:rsidRPr="00AF0083">
        <w:t>Tsolakis</w:t>
      </w:r>
      <w:proofErr w:type="spellEnd"/>
      <w:r w:rsidR="003D70AC" w:rsidRPr="00AF0083">
        <w:t xml:space="preserve"> AV, </w:t>
      </w:r>
      <w:r w:rsidRPr="001A6021">
        <w:t xml:space="preserve">Haugen </w:t>
      </w:r>
      <w:proofErr w:type="spellStart"/>
      <w:r w:rsidRPr="001A6021">
        <w:t>Löfman</w:t>
      </w:r>
      <w:proofErr w:type="spellEnd"/>
      <w:r w:rsidR="003D70AC" w:rsidRPr="00AF0083">
        <w:t xml:space="preserve"> IM, contributed to critical revision and editing;</w:t>
      </w:r>
      <w:r w:rsidR="006C63E4" w:rsidRPr="00AF0083">
        <w:t xml:space="preserve"> </w:t>
      </w:r>
      <w:bookmarkStart w:id="14" w:name="_Hlk24702241"/>
      <w:proofErr w:type="spellStart"/>
      <w:r w:rsidR="003D70AC" w:rsidRPr="00AF0083">
        <w:t>Löhr</w:t>
      </w:r>
      <w:proofErr w:type="spellEnd"/>
      <w:r w:rsidR="003D70AC" w:rsidRPr="00AF0083">
        <w:t xml:space="preserve"> JM</w:t>
      </w:r>
      <w:bookmarkEnd w:id="14"/>
      <w:r w:rsidR="003D70AC" w:rsidRPr="00AF0083">
        <w:t xml:space="preserve"> contributed to literature review and analysis, drafting of the manuscript and critical revision and editing. </w:t>
      </w:r>
    </w:p>
    <w:p w14:paraId="60322DDE" w14:textId="77777777" w:rsidR="00346EFB" w:rsidRPr="00AF0083" w:rsidRDefault="00346EFB" w:rsidP="00930724">
      <w:pPr>
        <w:adjustRightInd w:val="0"/>
        <w:snapToGrid w:val="0"/>
        <w:spacing w:after="0"/>
      </w:pPr>
    </w:p>
    <w:p w14:paraId="724B6BC3" w14:textId="47E6E96E" w:rsidR="00341474" w:rsidRPr="00AF0083" w:rsidRDefault="00F93252" w:rsidP="00930724">
      <w:pPr>
        <w:adjustRightInd w:val="0"/>
        <w:snapToGrid w:val="0"/>
        <w:spacing w:after="0"/>
      </w:pPr>
      <w:r w:rsidRPr="00AF0083">
        <w:rPr>
          <w:b/>
        </w:rPr>
        <w:t>Conflict-of-interest statement:</w:t>
      </w:r>
      <w:r w:rsidRPr="00AF0083">
        <w:t xml:space="preserve"> </w:t>
      </w:r>
      <w:proofErr w:type="spellStart"/>
      <w:r w:rsidR="001F339B" w:rsidRPr="001F339B">
        <w:t>Vujasinovic</w:t>
      </w:r>
      <w:proofErr w:type="spellEnd"/>
      <w:r w:rsidR="001F339B" w:rsidRPr="001F339B">
        <w:t xml:space="preserve"> M</w:t>
      </w:r>
      <w:r w:rsidR="001978AC" w:rsidRPr="00AF0083">
        <w:t xml:space="preserve"> and</w:t>
      </w:r>
      <w:r w:rsidR="00570AFD" w:rsidRPr="00570AFD">
        <w:t xml:space="preserve"> </w:t>
      </w:r>
      <w:proofErr w:type="spellStart"/>
      <w:r w:rsidR="00570AFD" w:rsidRPr="00570AFD">
        <w:t>Löhr</w:t>
      </w:r>
      <w:proofErr w:type="spellEnd"/>
      <w:r w:rsidR="00570AFD" w:rsidRPr="00570AFD">
        <w:t xml:space="preserve"> JM</w:t>
      </w:r>
      <w:r w:rsidR="001978AC" w:rsidRPr="00AF0083">
        <w:t xml:space="preserve"> </w:t>
      </w:r>
      <w:r w:rsidR="006E4FD0" w:rsidRPr="00AF0083">
        <w:t>have</w:t>
      </w:r>
      <w:r w:rsidR="001978AC" w:rsidRPr="00AF0083">
        <w:t xml:space="preserve"> worked as speaker</w:t>
      </w:r>
      <w:r w:rsidR="006855DE" w:rsidRPr="00AF0083">
        <w:t>s</w:t>
      </w:r>
      <w:r w:rsidR="001978AC" w:rsidRPr="00AF0083">
        <w:t xml:space="preserve"> for Mylan and Abbott Laboratories.</w:t>
      </w:r>
      <w:r w:rsidR="00E53781" w:rsidRPr="00AF0083">
        <w:t xml:space="preserve"> </w:t>
      </w:r>
      <w:r w:rsidR="00570AFD" w:rsidRPr="00570AFD">
        <w:t>Nikolic S</w:t>
      </w:r>
      <w:r w:rsidR="00E53781" w:rsidRPr="00AF0083">
        <w:t xml:space="preserve"> has worked as </w:t>
      </w:r>
      <w:r w:rsidR="006855DE" w:rsidRPr="00AF0083">
        <w:t xml:space="preserve">a </w:t>
      </w:r>
      <w:r w:rsidR="00E53781" w:rsidRPr="00AF0083">
        <w:t xml:space="preserve">speaker for Mylan, </w:t>
      </w:r>
      <w:r w:rsidR="00F62D39" w:rsidRPr="00AF0083">
        <w:t xml:space="preserve">Krka, </w:t>
      </w:r>
      <w:proofErr w:type="spellStart"/>
      <w:r w:rsidR="00E53781" w:rsidRPr="00AF0083">
        <w:t>Servier</w:t>
      </w:r>
      <w:proofErr w:type="spellEnd"/>
      <w:r w:rsidR="00E53781" w:rsidRPr="00AF0083">
        <w:t xml:space="preserve"> and </w:t>
      </w:r>
      <w:proofErr w:type="spellStart"/>
      <w:r w:rsidR="00E53781" w:rsidRPr="00AF0083">
        <w:t>Ferring</w:t>
      </w:r>
      <w:proofErr w:type="spellEnd"/>
      <w:r w:rsidR="00E53781" w:rsidRPr="00AF0083">
        <w:t>.</w:t>
      </w:r>
      <w:r w:rsidR="001978AC" w:rsidRPr="00AF0083">
        <w:t xml:space="preserve"> Authors declare n</w:t>
      </w:r>
      <w:r w:rsidRPr="00AF0083">
        <w:t>o potential conflicts of interest</w:t>
      </w:r>
      <w:r w:rsidR="001978AC" w:rsidRPr="00AF0083">
        <w:t xml:space="preserve"> and no financial support regarding </w:t>
      </w:r>
      <w:r w:rsidR="006855DE" w:rsidRPr="00AF0083">
        <w:t xml:space="preserve">presenting the </w:t>
      </w:r>
      <w:r w:rsidR="001978AC" w:rsidRPr="00AF0083">
        <w:t>manuscript</w:t>
      </w:r>
      <w:r w:rsidRPr="00AF0083">
        <w:t>.</w:t>
      </w:r>
      <w:r w:rsidR="006855DE" w:rsidRPr="00AF0083">
        <w:t xml:space="preserve"> </w:t>
      </w:r>
    </w:p>
    <w:p w14:paraId="52720336" w14:textId="77777777" w:rsidR="003F759E" w:rsidRPr="00AF0083" w:rsidRDefault="003F759E" w:rsidP="00930724">
      <w:pPr>
        <w:adjustRightInd w:val="0"/>
        <w:snapToGrid w:val="0"/>
        <w:spacing w:after="0"/>
      </w:pPr>
    </w:p>
    <w:p w14:paraId="7AF213B1" w14:textId="162DBC99" w:rsidR="00F4489A" w:rsidRPr="00AF0083" w:rsidRDefault="00F051D3" w:rsidP="00930724">
      <w:pPr>
        <w:adjustRightInd w:val="0"/>
        <w:snapToGrid w:val="0"/>
        <w:spacing w:after="0"/>
      </w:pPr>
      <w:r w:rsidRPr="00F051D3">
        <w:rPr>
          <w:b/>
          <w:bCs/>
        </w:rPr>
        <w:t>PRISMA 2009 Checklist statement:</w:t>
      </w:r>
      <w:r w:rsidR="003F759E" w:rsidRPr="00AF0083">
        <w:rPr>
          <w:b/>
          <w:bCs/>
        </w:rPr>
        <w:t xml:space="preserve"> </w:t>
      </w:r>
      <w:r w:rsidR="003F759E" w:rsidRPr="00AF0083">
        <w:t>The authors have read the PRISMA 2009 Checklist, and the manuscript was prepared and revised according to the PRISMA 2009 Checklist.</w:t>
      </w:r>
    </w:p>
    <w:p w14:paraId="742773D8" w14:textId="28941AA9" w:rsidR="00AF0083" w:rsidRPr="00AF0083" w:rsidRDefault="00AF0083" w:rsidP="00930724">
      <w:pPr>
        <w:adjustRightInd w:val="0"/>
        <w:snapToGrid w:val="0"/>
        <w:spacing w:after="0"/>
      </w:pPr>
    </w:p>
    <w:p w14:paraId="39001CE6" w14:textId="77777777" w:rsidR="00570AFD" w:rsidRPr="00570AFD" w:rsidRDefault="00570AFD" w:rsidP="00930724">
      <w:pPr>
        <w:snapToGrid w:val="0"/>
        <w:spacing w:after="0"/>
        <w:rPr>
          <w:lang w:eastAsia="zh-CN"/>
        </w:rPr>
      </w:pPr>
      <w:bookmarkStart w:id="15" w:name="OLE_LINK25"/>
      <w:bookmarkStart w:id="16" w:name="OLE_LINK26"/>
      <w:bookmarkStart w:id="17" w:name="OLE_LINK375"/>
      <w:bookmarkStart w:id="18" w:name="OLE_LINK32"/>
      <w:bookmarkStart w:id="19" w:name="OLE_LINK381"/>
      <w:bookmarkStart w:id="20" w:name="OLE_LINK413"/>
      <w:bookmarkStart w:id="21" w:name="OLE_LINK61"/>
      <w:bookmarkStart w:id="22" w:name="OLE_LINK615"/>
      <w:bookmarkStart w:id="23" w:name="OLE_LINK69"/>
      <w:bookmarkStart w:id="24" w:name="OLE_LINK140"/>
      <w:r w:rsidRPr="00570AFD">
        <w:rPr>
          <w:b/>
          <w:color w:val="000000"/>
          <w:lang w:eastAsia="zh-CN"/>
        </w:rPr>
        <w:t xml:space="preserve">Open-Access: </w:t>
      </w:r>
      <w:r w:rsidRPr="00570AFD">
        <w:rPr>
          <w:color w:val="000000"/>
          <w:lang w:eastAsia="zh-CN"/>
        </w:rPr>
        <w:t xml:space="preserve">This is an </w:t>
      </w:r>
      <w:r w:rsidRPr="00570AFD">
        <w:rPr>
          <w:rFonts w:cs="宋体"/>
          <w:lang w:eastAsia="zh-CN"/>
        </w:rPr>
        <w:t xml:space="preserve">open-access article that was </w:t>
      </w:r>
      <w:r w:rsidRPr="00570AFD">
        <w:rPr>
          <w:lang w:eastAsia="zh-CN"/>
        </w:rPr>
        <w:t xml:space="preserve">selected by an in-house editor and fully peer-reviewed by external reviewers. It is </w:t>
      </w:r>
      <w:r w:rsidRPr="00570AFD">
        <w:rPr>
          <w:rFonts w:cs="宋体"/>
          <w:lang w:eastAsia="zh-CN"/>
        </w:rPr>
        <w:t xml:space="preserve">distributed in accordance with </w:t>
      </w:r>
      <w:r w:rsidRPr="00570AFD">
        <w:rPr>
          <w:lang w:eastAsia="zh-CN"/>
        </w:rPr>
        <w:t xml:space="preserve">the Creative Commons Attribution Non Commercial (CC BY-NC 4.0) license, which </w:t>
      </w:r>
      <w:r w:rsidRPr="00570AFD">
        <w:rPr>
          <w:lang w:eastAsia="zh-CN"/>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8" w:history="1">
        <w:r w:rsidRPr="00570AFD">
          <w:rPr>
            <w:color w:val="0000FF"/>
            <w:u w:val="single"/>
            <w:lang w:eastAsia="zh-CN"/>
          </w:rPr>
          <w:t>http://creativecommons.org/licenses/by-nc/4.0/</w:t>
        </w:r>
      </w:hyperlink>
    </w:p>
    <w:p w14:paraId="5461681D" w14:textId="77777777" w:rsidR="00570AFD" w:rsidRPr="00570AFD" w:rsidRDefault="00570AFD" w:rsidP="00930724">
      <w:pPr>
        <w:snapToGrid w:val="0"/>
        <w:spacing w:after="0"/>
        <w:rPr>
          <w:lang w:eastAsia="zh-CN"/>
        </w:rPr>
      </w:pPr>
    </w:p>
    <w:p w14:paraId="54CF7C2B" w14:textId="37E40218" w:rsidR="00AF0083" w:rsidRDefault="00570AFD" w:rsidP="00930724">
      <w:pPr>
        <w:adjustRightInd w:val="0"/>
        <w:snapToGrid w:val="0"/>
        <w:spacing w:after="0"/>
      </w:pPr>
      <w:bookmarkStart w:id="25" w:name="OLE_LINK11"/>
      <w:r w:rsidRPr="00570AFD">
        <w:rPr>
          <w:b/>
          <w:bCs/>
          <w:highlight w:val="white"/>
          <w:lang w:eastAsia="zh-CN"/>
        </w:rPr>
        <w:t>Manuscript source:</w:t>
      </w:r>
      <w:r w:rsidRPr="00570AFD">
        <w:rPr>
          <w:rFonts w:hint="eastAsia"/>
          <w:b/>
          <w:bCs/>
          <w:highlight w:val="white"/>
          <w:lang w:eastAsia="zh-CN"/>
        </w:rPr>
        <w:t xml:space="preserve"> </w:t>
      </w:r>
      <w:r w:rsidRPr="00570AFD">
        <w:rPr>
          <w:bCs/>
          <w:highlight w:val="white"/>
          <w:lang w:eastAsia="zh-CN"/>
        </w:rPr>
        <w:t>Unsolicited manuscript</w:t>
      </w:r>
      <w:bookmarkEnd w:id="15"/>
      <w:bookmarkEnd w:id="16"/>
      <w:bookmarkEnd w:id="17"/>
      <w:bookmarkEnd w:id="18"/>
      <w:bookmarkEnd w:id="19"/>
      <w:bookmarkEnd w:id="20"/>
      <w:bookmarkEnd w:id="21"/>
      <w:bookmarkEnd w:id="22"/>
      <w:bookmarkEnd w:id="23"/>
      <w:bookmarkEnd w:id="24"/>
      <w:bookmarkEnd w:id="25"/>
    </w:p>
    <w:p w14:paraId="1769BDA0" w14:textId="77777777" w:rsidR="00570AFD" w:rsidRPr="00AF0083" w:rsidRDefault="00570AFD" w:rsidP="00930724">
      <w:pPr>
        <w:adjustRightInd w:val="0"/>
        <w:snapToGrid w:val="0"/>
        <w:spacing w:after="0"/>
      </w:pPr>
    </w:p>
    <w:p w14:paraId="395659F7" w14:textId="0393E1A9" w:rsidR="00910649" w:rsidRPr="00AF0083" w:rsidRDefault="00346EFB" w:rsidP="00930724">
      <w:pPr>
        <w:pStyle w:val="10"/>
        <w:adjustRightInd w:val="0"/>
        <w:snapToGrid w:val="0"/>
        <w:spacing w:line="360" w:lineRule="auto"/>
        <w:jc w:val="both"/>
        <w:rPr>
          <w:rStyle w:val="ab"/>
          <w:rFonts w:ascii="Book Antiqua" w:hAnsi="Book Antiqua"/>
          <w:color w:val="auto"/>
          <w:sz w:val="24"/>
          <w:szCs w:val="24"/>
        </w:rPr>
      </w:pPr>
      <w:bookmarkStart w:id="26" w:name="OLE_LINK294"/>
      <w:bookmarkStart w:id="27" w:name="OLE_LINK295"/>
      <w:bookmarkStart w:id="28" w:name="OLE_LINK15"/>
      <w:bookmarkStart w:id="29" w:name="OLE_LINK16"/>
      <w:bookmarkStart w:id="30" w:name="OLE_LINK56"/>
      <w:bookmarkStart w:id="31" w:name="OLE_LINK152"/>
      <w:bookmarkStart w:id="32" w:name="OLE_LINK153"/>
      <w:bookmarkStart w:id="33" w:name="OLE_LINK516"/>
      <w:bookmarkStart w:id="34" w:name="OLE_LINK522"/>
      <w:bookmarkStart w:id="35" w:name="OLE_LINK651"/>
      <w:bookmarkStart w:id="36" w:name="OLE_LINK652"/>
      <w:bookmarkStart w:id="37" w:name="OLE_LINK204"/>
      <w:bookmarkStart w:id="38" w:name="OLE_LINK71"/>
      <w:bookmarkStart w:id="39" w:name="OLE_LINK336"/>
      <w:bookmarkStart w:id="40" w:name="OLE_LINK551"/>
      <w:r w:rsidRPr="00AF0083">
        <w:rPr>
          <w:rFonts w:ascii="Book Antiqua" w:hAnsi="Book Antiqua" w:cs="Times New Roman"/>
          <w:b/>
          <w:bCs/>
          <w:color w:val="auto"/>
          <w:sz w:val="24"/>
          <w:szCs w:val="24"/>
          <w:lang w:val="en-US" w:eastAsia="zh-CN"/>
        </w:rPr>
        <w:t>Corresponding author:</w:t>
      </w:r>
      <w:bookmarkEnd w:id="26"/>
      <w:bookmarkEnd w:id="27"/>
      <w:bookmarkEnd w:id="28"/>
      <w:bookmarkEnd w:id="29"/>
      <w:bookmarkEnd w:id="30"/>
      <w:r w:rsidRPr="00AF0083">
        <w:rPr>
          <w:rFonts w:ascii="Book Antiqua" w:hAnsi="Book Antiqua" w:cs="Times New Roman"/>
          <w:b/>
          <w:bCs/>
          <w:color w:val="auto"/>
          <w:sz w:val="24"/>
          <w:szCs w:val="24"/>
          <w:lang w:val="en-US" w:eastAsia="zh-CN"/>
        </w:rPr>
        <w:t xml:space="preserve"> </w:t>
      </w:r>
      <w:bookmarkEnd w:id="31"/>
      <w:bookmarkEnd w:id="32"/>
      <w:r w:rsidR="00910649" w:rsidRPr="00570AFD">
        <w:rPr>
          <w:rFonts w:ascii="Book Antiqua" w:hAnsi="Book Antiqua"/>
          <w:b/>
          <w:bCs/>
          <w:color w:val="auto"/>
          <w:sz w:val="24"/>
          <w:szCs w:val="24"/>
        </w:rPr>
        <w:t>Miroslav Vujasinovic,</w:t>
      </w:r>
      <w:r w:rsidR="00910649" w:rsidRPr="00AF0083">
        <w:rPr>
          <w:rFonts w:ascii="Book Antiqua" w:hAnsi="Book Antiqua"/>
          <w:b/>
          <w:color w:val="auto"/>
          <w:sz w:val="24"/>
          <w:szCs w:val="24"/>
        </w:rPr>
        <w:t xml:space="preserve"> </w:t>
      </w:r>
      <w:r w:rsidR="00570AFD" w:rsidRPr="00570AFD">
        <w:rPr>
          <w:rFonts w:ascii="Book Antiqua" w:hAnsi="Book Antiqua"/>
          <w:b/>
          <w:color w:val="auto"/>
          <w:sz w:val="24"/>
          <w:szCs w:val="24"/>
        </w:rPr>
        <w:t>MD, PhD, Doctor,</w:t>
      </w:r>
      <w:r w:rsidR="003D70AC" w:rsidRPr="00AF0083">
        <w:rPr>
          <w:rFonts w:ascii="Book Antiqua" w:hAnsi="Book Antiqua" w:cs="Times New Roman"/>
          <w:b/>
          <w:bCs/>
          <w:color w:val="auto"/>
          <w:sz w:val="24"/>
          <w:szCs w:val="24"/>
          <w:lang w:val="en-US" w:eastAsia="zh-CN"/>
        </w:rPr>
        <w:t xml:space="preserve"> </w:t>
      </w:r>
      <w:r w:rsidR="00910649" w:rsidRPr="00AF0083">
        <w:rPr>
          <w:rFonts w:ascii="Book Antiqua" w:hAnsi="Book Antiqua"/>
          <w:color w:val="auto"/>
          <w:sz w:val="24"/>
          <w:szCs w:val="24"/>
        </w:rPr>
        <w:t>Department for Digestive Diseases, Karolinska University Hospital, Hälsovägen</w:t>
      </w:r>
      <w:r w:rsidR="00570AFD">
        <w:rPr>
          <w:rFonts w:ascii="Book Antiqua" w:hAnsi="Book Antiqua"/>
          <w:color w:val="auto"/>
          <w:sz w:val="24"/>
          <w:szCs w:val="24"/>
        </w:rPr>
        <w:t xml:space="preserve"> 11</w:t>
      </w:r>
      <w:r w:rsidR="00910649" w:rsidRPr="00AF0083">
        <w:rPr>
          <w:rFonts w:ascii="Book Antiqua" w:hAnsi="Book Antiqua"/>
          <w:color w:val="auto"/>
          <w:sz w:val="24"/>
          <w:szCs w:val="24"/>
        </w:rPr>
        <w:t>, Stockholm</w:t>
      </w:r>
      <w:r w:rsidR="00570AFD">
        <w:rPr>
          <w:rFonts w:ascii="Book Antiqua" w:hAnsi="Book Antiqua"/>
          <w:color w:val="auto"/>
          <w:sz w:val="24"/>
          <w:szCs w:val="24"/>
        </w:rPr>
        <w:t xml:space="preserve"> </w:t>
      </w:r>
      <w:r w:rsidR="00570AFD" w:rsidRPr="00AF0083">
        <w:rPr>
          <w:rFonts w:ascii="Book Antiqua" w:hAnsi="Book Antiqua"/>
          <w:color w:val="auto"/>
          <w:sz w:val="24"/>
          <w:szCs w:val="24"/>
        </w:rPr>
        <w:t>14186</w:t>
      </w:r>
      <w:r w:rsidR="00910649" w:rsidRPr="00AF0083">
        <w:rPr>
          <w:rFonts w:ascii="Book Antiqua" w:hAnsi="Book Antiqua"/>
          <w:color w:val="auto"/>
          <w:sz w:val="24"/>
          <w:szCs w:val="24"/>
        </w:rPr>
        <w:t>, Sweden</w:t>
      </w:r>
      <w:r w:rsidR="00570AFD">
        <w:rPr>
          <w:rFonts w:ascii="Book Antiqua" w:hAnsi="Book Antiqua"/>
          <w:color w:val="auto"/>
          <w:sz w:val="24"/>
          <w:szCs w:val="24"/>
        </w:rPr>
        <w:t>.</w:t>
      </w:r>
      <w:r w:rsidR="00910649" w:rsidRPr="00AF0083">
        <w:rPr>
          <w:rFonts w:ascii="Book Antiqua" w:hAnsi="Book Antiqua"/>
          <w:color w:val="auto"/>
          <w:sz w:val="24"/>
          <w:szCs w:val="24"/>
        </w:rPr>
        <w:t xml:space="preserve"> </w:t>
      </w:r>
      <w:hyperlink r:id="rId9" w:history="1">
        <w:r w:rsidR="00910649" w:rsidRPr="00AF0083">
          <w:rPr>
            <w:rStyle w:val="ab"/>
            <w:rFonts w:ascii="Book Antiqua" w:hAnsi="Book Antiqua"/>
            <w:color w:val="auto"/>
            <w:sz w:val="24"/>
            <w:szCs w:val="24"/>
          </w:rPr>
          <w:t>miroslav.vujasinovic@sll.se</w:t>
        </w:r>
      </w:hyperlink>
    </w:p>
    <w:p w14:paraId="36A8CC4D" w14:textId="79E9DEDC" w:rsidR="00346EFB" w:rsidRDefault="00910649" w:rsidP="00930724">
      <w:pPr>
        <w:pStyle w:val="10"/>
        <w:adjustRightInd w:val="0"/>
        <w:snapToGrid w:val="0"/>
        <w:spacing w:line="360" w:lineRule="auto"/>
        <w:jc w:val="both"/>
        <w:rPr>
          <w:rFonts w:ascii="Book Antiqua" w:hAnsi="Book Antiqua"/>
          <w:color w:val="auto"/>
          <w:sz w:val="24"/>
          <w:szCs w:val="24"/>
        </w:rPr>
      </w:pPr>
      <w:r w:rsidRPr="00570AFD">
        <w:rPr>
          <w:rFonts w:ascii="Book Antiqua" w:hAnsi="Book Antiqua"/>
          <w:b/>
          <w:bCs/>
          <w:color w:val="auto"/>
          <w:sz w:val="24"/>
          <w:szCs w:val="24"/>
        </w:rPr>
        <w:t>Telephone:</w:t>
      </w:r>
      <w:r w:rsidRPr="00AF0083">
        <w:rPr>
          <w:rFonts w:ascii="Book Antiqua" w:hAnsi="Book Antiqua"/>
          <w:color w:val="auto"/>
          <w:sz w:val="24"/>
          <w:szCs w:val="24"/>
        </w:rPr>
        <w:t>+46-72-4694938</w:t>
      </w:r>
      <w:r w:rsidRPr="00AF0083">
        <w:rPr>
          <w:rFonts w:ascii="Book Antiqua" w:hAnsi="Book Antiqua"/>
          <w:color w:val="auto"/>
          <w:sz w:val="24"/>
          <w:szCs w:val="24"/>
        </w:rPr>
        <w:br/>
      </w:r>
      <w:bookmarkEnd w:id="33"/>
      <w:bookmarkEnd w:id="34"/>
      <w:bookmarkEnd w:id="35"/>
      <w:bookmarkEnd w:id="36"/>
      <w:bookmarkEnd w:id="37"/>
      <w:bookmarkEnd w:id="38"/>
      <w:bookmarkEnd w:id="39"/>
      <w:bookmarkEnd w:id="40"/>
    </w:p>
    <w:p w14:paraId="6CAECB47" w14:textId="0F2DF578" w:rsidR="00570AFD" w:rsidRPr="00570AFD" w:rsidRDefault="00570AFD" w:rsidP="00930724">
      <w:pPr>
        <w:adjustRightInd w:val="0"/>
        <w:snapToGrid w:val="0"/>
        <w:spacing w:after="0"/>
        <w:rPr>
          <w:b/>
          <w:lang w:eastAsia="zh-CN"/>
        </w:rPr>
      </w:pPr>
      <w:bookmarkStart w:id="41" w:name="OLE_LINK14"/>
      <w:bookmarkStart w:id="42" w:name="OLE_LINK51"/>
      <w:bookmarkStart w:id="43" w:name="OLE_LINK27"/>
      <w:bookmarkStart w:id="44" w:name="OLE_LINK30"/>
      <w:bookmarkStart w:id="45" w:name="OLE_LINK376"/>
      <w:bookmarkStart w:id="46" w:name="OLE_LINK35"/>
      <w:bookmarkStart w:id="47" w:name="OLE_LINK64"/>
      <w:bookmarkStart w:id="48" w:name="OLE_LINK616"/>
      <w:bookmarkStart w:id="49" w:name="OLE_LINK141"/>
      <w:r w:rsidRPr="00570AFD">
        <w:rPr>
          <w:b/>
          <w:lang w:eastAsia="zh-CN"/>
        </w:rPr>
        <w:t xml:space="preserve">Received: </w:t>
      </w:r>
      <w:r>
        <w:rPr>
          <w:lang w:eastAsia="zh-CN"/>
        </w:rPr>
        <w:t>October</w:t>
      </w:r>
      <w:r w:rsidRPr="00570AFD">
        <w:rPr>
          <w:rFonts w:eastAsia="等线"/>
          <w:lang w:eastAsia="zh-CN"/>
        </w:rPr>
        <w:t xml:space="preserve"> </w:t>
      </w:r>
      <w:r>
        <w:rPr>
          <w:rFonts w:eastAsia="等线"/>
          <w:lang w:eastAsia="zh-CN"/>
        </w:rPr>
        <w:t>4</w:t>
      </w:r>
      <w:r w:rsidRPr="00570AFD">
        <w:rPr>
          <w:rFonts w:eastAsia="等线"/>
          <w:lang w:eastAsia="zh-CN"/>
        </w:rPr>
        <w:t>, 2019</w:t>
      </w:r>
    </w:p>
    <w:p w14:paraId="08B9482D" w14:textId="79566ADC" w:rsidR="00570AFD" w:rsidRPr="00570AFD" w:rsidRDefault="00570AFD" w:rsidP="00930724">
      <w:pPr>
        <w:adjustRightInd w:val="0"/>
        <w:snapToGrid w:val="0"/>
        <w:spacing w:after="0"/>
        <w:rPr>
          <w:rFonts w:eastAsia="等线"/>
          <w:b/>
          <w:lang w:eastAsia="zh-CN"/>
        </w:rPr>
      </w:pPr>
      <w:r w:rsidRPr="00570AFD">
        <w:rPr>
          <w:b/>
          <w:lang w:eastAsia="zh-CN"/>
        </w:rPr>
        <w:t>Peer-review started:</w:t>
      </w:r>
      <w:r w:rsidRPr="00570AFD">
        <w:rPr>
          <w:rFonts w:eastAsia="等线"/>
          <w:b/>
          <w:lang w:eastAsia="zh-CN"/>
        </w:rPr>
        <w:t xml:space="preserve"> </w:t>
      </w:r>
      <w:r w:rsidRPr="00570AFD">
        <w:rPr>
          <w:lang w:eastAsia="zh-CN"/>
        </w:rPr>
        <w:t>October 4</w:t>
      </w:r>
      <w:r w:rsidRPr="00570AFD">
        <w:rPr>
          <w:rFonts w:eastAsia="等线"/>
          <w:lang w:eastAsia="zh-CN"/>
        </w:rPr>
        <w:t>, 2019</w:t>
      </w:r>
    </w:p>
    <w:p w14:paraId="471290AF" w14:textId="11F6904C" w:rsidR="00570AFD" w:rsidRPr="00570AFD" w:rsidRDefault="00570AFD" w:rsidP="00930724">
      <w:pPr>
        <w:adjustRightInd w:val="0"/>
        <w:snapToGrid w:val="0"/>
        <w:spacing w:after="0"/>
        <w:rPr>
          <w:rFonts w:eastAsia="等线"/>
          <w:b/>
          <w:lang w:eastAsia="zh-CN"/>
        </w:rPr>
      </w:pPr>
      <w:r w:rsidRPr="00570AFD">
        <w:rPr>
          <w:b/>
          <w:lang w:eastAsia="zh-CN"/>
        </w:rPr>
        <w:t>First decision:</w:t>
      </w:r>
      <w:r w:rsidRPr="00570AFD">
        <w:rPr>
          <w:rFonts w:eastAsia="等线"/>
          <w:b/>
          <w:lang w:eastAsia="zh-CN"/>
        </w:rPr>
        <w:t xml:space="preserve"> </w:t>
      </w:r>
      <w:r>
        <w:rPr>
          <w:lang w:eastAsia="zh-CN"/>
        </w:rPr>
        <w:t>November</w:t>
      </w:r>
      <w:r w:rsidRPr="00570AFD">
        <w:rPr>
          <w:rFonts w:eastAsia="等线"/>
          <w:lang w:eastAsia="zh-CN"/>
        </w:rPr>
        <w:t xml:space="preserve"> </w:t>
      </w:r>
      <w:r>
        <w:rPr>
          <w:rFonts w:eastAsia="等线"/>
          <w:lang w:eastAsia="zh-CN"/>
        </w:rPr>
        <w:t>4</w:t>
      </w:r>
      <w:r w:rsidRPr="00570AFD">
        <w:rPr>
          <w:rFonts w:eastAsia="等线"/>
          <w:lang w:eastAsia="zh-CN"/>
        </w:rPr>
        <w:t>, 2019</w:t>
      </w:r>
    </w:p>
    <w:p w14:paraId="2E45551A" w14:textId="3DED2120" w:rsidR="00570AFD" w:rsidRPr="00570AFD" w:rsidRDefault="00570AFD" w:rsidP="00930724">
      <w:pPr>
        <w:adjustRightInd w:val="0"/>
        <w:snapToGrid w:val="0"/>
        <w:spacing w:after="0"/>
        <w:rPr>
          <w:b/>
          <w:lang w:eastAsia="zh-CN"/>
        </w:rPr>
      </w:pPr>
      <w:r w:rsidRPr="00570AFD">
        <w:rPr>
          <w:b/>
          <w:lang w:eastAsia="zh-CN"/>
        </w:rPr>
        <w:t xml:space="preserve">Revised: </w:t>
      </w:r>
      <w:r>
        <w:rPr>
          <w:lang w:eastAsia="zh-CN"/>
        </w:rPr>
        <w:t>November</w:t>
      </w:r>
      <w:r w:rsidRPr="00570AFD">
        <w:rPr>
          <w:rFonts w:eastAsia="等线"/>
          <w:lang w:eastAsia="zh-CN"/>
        </w:rPr>
        <w:t xml:space="preserve"> </w:t>
      </w:r>
      <w:r>
        <w:rPr>
          <w:rFonts w:eastAsia="等线"/>
          <w:lang w:eastAsia="zh-CN"/>
        </w:rPr>
        <w:t>8</w:t>
      </w:r>
      <w:r w:rsidRPr="00570AFD">
        <w:rPr>
          <w:lang w:eastAsia="zh-CN"/>
        </w:rPr>
        <w:t>, 2019</w:t>
      </w:r>
    </w:p>
    <w:p w14:paraId="34DEA3E2" w14:textId="0F63822E" w:rsidR="00570AFD" w:rsidRPr="00570AFD" w:rsidRDefault="00570AFD" w:rsidP="00930724">
      <w:pPr>
        <w:adjustRightInd w:val="0"/>
        <w:snapToGrid w:val="0"/>
        <w:spacing w:after="0"/>
        <w:rPr>
          <w:b/>
          <w:lang w:eastAsia="zh-CN"/>
        </w:rPr>
      </w:pPr>
      <w:r w:rsidRPr="00570AFD">
        <w:rPr>
          <w:b/>
          <w:lang w:eastAsia="zh-CN"/>
        </w:rPr>
        <w:t>Accepted:</w:t>
      </w:r>
      <w:r w:rsidR="00971EC4" w:rsidRPr="00971EC4">
        <w:t xml:space="preserve"> </w:t>
      </w:r>
      <w:r w:rsidR="00971EC4" w:rsidRPr="00971EC4">
        <w:rPr>
          <w:lang w:eastAsia="zh-CN"/>
        </w:rPr>
        <w:t>November 16, 2019</w:t>
      </w:r>
      <w:r w:rsidRPr="00971EC4">
        <w:rPr>
          <w:lang w:eastAsia="zh-CN"/>
        </w:rPr>
        <w:t xml:space="preserve"> </w:t>
      </w:r>
    </w:p>
    <w:p w14:paraId="5C41DBFB" w14:textId="77777777" w:rsidR="00570AFD" w:rsidRPr="00570AFD" w:rsidRDefault="00570AFD" w:rsidP="00930724">
      <w:pPr>
        <w:adjustRightInd w:val="0"/>
        <w:snapToGrid w:val="0"/>
        <w:spacing w:after="0"/>
        <w:rPr>
          <w:b/>
          <w:lang w:eastAsia="zh-CN"/>
        </w:rPr>
      </w:pPr>
      <w:r w:rsidRPr="00570AFD">
        <w:rPr>
          <w:b/>
          <w:lang w:eastAsia="zh-CN"/>
        </w:rPr>
        <w:t>Article in press:</w:t>
      </w:r>
    </w:p>
    <w:p w14:paraId="65A125F1" w14:textId="77777777" w:rsidR="00570AFD" w:rsidRPr="00570AFD" w:rsidRDefault="00570AFD" w:rsidP="00930724">
      <w:pPr>
        <w:snapToGrid w:val="0"/>
        <w:spacing w:after="0"/>
        <w:rPr>
          <w:color w:val="000000"/>
          <w:lang w:eastAsia="zh-CN"/>
        </w:rPr>
      </w:pPr>
      <w:r w:rsidRPr="00570AFD">
        <w:rPr>
          <w:b/>
          <w:lang w:eastAsia="zh-CN"/>
        </w:rPr>
        <w:t>Published online:</w:t>
      </w:r>
      <w:bookmarkEnd w:id="41"/>
      <w:bookmarkEnd w:id="42"/>
      <w:bookmarkEnd w:id="43"/>
    </w:p>
    <w:bookmarkEnd w:id="44"/>
    <w:bookmarkEnd w:id="45"/>
    <w:bookmarkEnd w:id="46"/>
    <w:bookmarkEnd w:id="47"/>
    <w:bookmarkEnd w:id="48"/>
    <w:bookmarkEnd w:id="49"/>
    <w:p w14:paraId="1C17925D" w14:textId="77777777" w:rsidR="00570AFD" w:rsidRPr="00570AFD" w:rsidRDefault="00570AFD" w:rsidP="00930724">
      <w:pPr>
        <w:pStyle w:val="10"/>
        <w:adjustRightInd w:val="0"/>
        <w:snapToGrid w:val="0"/>
        <w:spacing w:line="360" w:lineRule="auto"/>
        <w:jc w:val="both"/>
        <w:rPr>
          <w:rFonts w:ascii="Book Antiqua" w:hAnsi="Book Antiqua" w:cs="Times New Roman"/>
          <w:b/>
          <w:bCs/>
          <w:color w:val="auto"/>
          <w:sz w:val="24"/>
          <w:szCs w:val="24"/>
          <w:lang w:val="en-US" w:eastAsia="zh-CN"/>
        </w:rPr>
      </w:pPr>
    </w:p>
    <w:p w14:paraId="56188933" w14:textId="77777777" w:rsidR="00346EFB" w:rsidRPr="00AF0083" w:rsidRDefault="00346EFB" w:rsidP="00930724">
      <w:pPr>
        <w:adjustRightInd w:val="0"/>
        <w:snapToGrid w:val="0"/>
        <w:spacing w:after="0"/>
      </w:pPr>
      <w:r w:rsidRPr="00AF0083">
        <w:br w:type="page"/>
      </w:r>
    </w:p>
    <w:p w14:paraId="4E14E949" w14:textId="77777777" w:rsidR="00851092" w:rsidRPr="00AF0083" w:rsidRDefault="00341474" w:rsidP="00930724">
      <w:pPr>
        <w:adjustRightInd w:val="0"/>
        <w:snapToGrid w:val="0"/>
        <w:spacing w:after="0"/>
      </w:pPr>
      <w:r w:rsidRPr="00AF0083">
        <w:rPr>
          <w:b/>
        </w:rPr>
        <w:lastRenderedPageBreak/>
        <w:t>Abstract</w:t>
      </w:r>
    </w:p>
    <w:p w14:paraId="134682D8" w14:textId="1EDB4FD8" w:rsidR="008778B2" w:rsidRPr="00D124AA" w:rsidRDefault="00D124AA" w:rsidP="00930724">
      <w:pPr>
        <w:adjustRightInd w:val="0"/>
        <w:snapToGrid w:val="0"/>
        <w:spacing w:after="0"/>
        <w:rPr>
          <w:b/>
          <w:bCs/>
          <w:i/>
          <w:iCs/>
        </w:rPr>
      </w:pPr>
      <w:r w:rsidRPr="00D124AA">
        <w:rPr>
          <w:b/>
          <w:bCs/>
          <w:i/>
          <w:iCs/>
        </w:rPr>
        <w:t xml:space="preserve">BACKGROUND </w:t>
      </w:r>
    </w:p>
    <w:p w14:paraId="13164C79" w14:textId="5E92CBD6" w:rsidR="007C1BC4" w:rsidRDefault="007F427C" w:rsidP="00930724">
      <w:pPr>
        <w:adjustRightInd w:val="0"/>
        <w:snapToGrid w:val="0"/>
        <w:spacing w:after="0"/>
      </w:pPr>
      <w:r w:rsidRPr="00AF0083">
        <w:t>It has been suggested that chronic pancreatitis</w:t>
      </w:r>
      <w:r w:rsidR="00EA3A79" w:rsidRPr="00AF0083">
        <w:t xml:space="preserve"> (CP)</w:t>
      </w:r>
      <w:r w:rsidRPr="00AF0083">
        <w:t xml:space="preserve"> may be an independent risk factor for development of cardiovascular disease</w:t>
      </w:r>
      <w:r w:rsidR="00C84A62" w:rsidRPr="00AF0083">
        <w:t xml:space="preserve"> (CVD)</w:t>
      </w:r>
      <w:r w:rsidRPr="00AF0083">
        <w:t xml:space="preserve">. At the same </w:t>
      </w:r>
      <w:r w:rsidR="00A82B63" w:rsidRPr="00AF0083">
        <w:t>time,</w:t>
      </w:r>
      <w:r w:rsidRPr="00AF0083">
        <w:t xml:space="preserve"> it seems that c</w:t>
      </w:r>
      <w:r w:rsidR="00CC4475" w:rsidRPr="00AF0083">
        <w:t>ongestive</w:t>
      </w:r>
      <w:r w:rsidRPr="00AF0083">
        <w:t xml:space="preserve"> heart failure</w:t>
      </w:r>
      <w:r w:rsidR="00FD0D0E" w:rsidRPr="00AF0083">
        <w:t xml:space="preserve"> (CHF)</w:t>
      </w:r>
      <w:r w:rsidR="00EE25EA" w:rsidRPr="00AF0083">
        <w:t xml:space="preserve"> </w:t>
      </w:r>
      <w:r w:rsidRPr="00AF0083">
        <w:t xml:space="preserve">and </w:t>
      </w:r>
      <w:r w:rsidR="00EA3A79" w:rsidRPr="00AF0083">
        <w:t xml:space="preserve">CP </w:t>
      </w:r>
      <w:r w:rsidR="00671410" w:rsidRPr="00AF0083">
        <w:t>share the responsibility for the development of</w:t>
      </w:r>
      <w:r w:rsidRPr="00AF0083">
        <w:t xml:space="preserve"> important clinical conditions </w:t>
      </w:r>
      <w:r w:rsidR="00671410" w:rsidRPr="00AF0083">
        <w:t>such</w:t>
      </w:r>
      <w:r w:rsidRPr="00AF0083">
        <w:t xml:space="preserve"> </w:t>
      </w:r>
      <w:r w:rsidR="006855DE" w:rsidRPr="00AF0083">
        <w:t xml:space="preserve">as </w:t>
      </w:r>
      <w:r w:rsidRPr="00AF0083">
        <w:t>sarcope</w:t>
      </w:r>
      <w:r w:rsidR="00671410" w:rsidRPr="00AF0083">
        <w:t>nia, cachexia and malnutrition due to development of cardiac cachexia and pancreatic exocrine insufficiency</w:t>
      </w:r>
      <w:r w:rsidR="00C84A62" w:rsidRPr="00AF0083">
        <w:t xml:space="preserve"> (PEI)</w:t>
      </w:r>
      <w:r w:rsidR="00671410" w:rsidRPr="00AF0083">
        <w:t xml:space="preserve">, respectively. </w:t>
      </w:r>
    </w:p>
    <w:p w14:paraId="40A2BDB0" w14:textId="77777777" w:rsidR="00D124AA" w:rsidRPr="00AF0083" w:rsidRDefault="00D124AA" w:rsidP="00930724">
      <w:pPr>
        <w:adjustRightInd w:val="0"/>
        <w:snapToGrid w:val="0"/>
        <w:spacing w:after="0"/>
      </w:pPr>
    </w:p>
    <w:p w14:paraId="598073AE" w14:textId="33CAF6FB" w:rsidR="006C7504" w:rsidRPr="00D124AA" w:rsidRDefault="00D124AA" w:rsidP="00930724">
      <w:pPr>
        <w:adjustRightInd w:val="0"/>
        <w:snapToGrid w:val="0"/>
        <w:spacing w:after="0"/>
        <w:rPr>
          <w:b/>
          <w:bCs/>
          <w:i/>
          <w:iCs/>
        </w:rPr>
      </w:pPr>
      <w:r w:rsidRPr="00D124AA">
        <w:rPr>
          <w:b/>
          <w:bCs/>
          <w:i/>
          <w:iCs/>
        </w:rPr>
        <w:t>AIM</w:t>
      </w:r>
    </w:p>
    <w:p w14:paraId="2FE2BD1E" w14:textId="0C71DC38" w:rsidR="007F427C" w:rsidRDefault="00910649" w:rsidP="00930724">
      <w:pPr>
        <w:adjustRightInd w:val="0"/>
        <w:snapToGrid w:val="0"/>
        <w:spacing w:after="0"/>
      </w:pPr>
      <w:r w:rsidRPr="00AF0083">
        <w:t>To explore</w:t>
      </w:r>
      <w:r w:rsidR="007F427C" w:rsidRPr="00AF0083">
        <w:t xml:space="preserve"> the evidence </w:t>
      </w:r>
      <w:r w:rsidR="001C0D25" w:rsidRPr="00AF0083">
        <w:t>regarding</w:t>
      </w:r>
      <w:r w:rsidR="007F427C" w:rsidRPr="00AF0083">
        <w:t xml:space="preserve"> the association of </w:t>
      </w:r>
      <w:r w:rsidR="00EA3A79" w:rsidRPr="00AF0083">
        <w:t xml:space="preserve">CP </w:t>
      </w:r>
      <w:r w:rsidR="001C0D25" w:rsidRPr="00AF0083">
        <w:t>and heart disease, more specifically CVD and CHF</w:t>
      </w:r>
      <w:r w:rsidR="007F427C" w:rsidRPr="00AF0083">
        <w:t xml:space="preserve">. </w:t>
      </w:r>
    </w:p>
    <w:p w14:paraId="071A0C71" w14:textId="77777777" w:rsidR="00D124AA" w:rsidRPr="00AF0083" w:rsidRDefault="00D124AA" w:rsidP="00930724">
      <w:pPr>
        <w:adjustRightInd w:val="0"/>
        <w:snapToGrid w:val="0"/>
        <w:spacing w:after="0"/>
      </w:pPr>
    </w:p>
    <w:p w14:paraId="287DF8BF" w14:textId="1B63282F" w:rsidR="006C7504" w:rsidRPr="00D124AA" w:rsidRDefault="00D124AA" w:rsidP="00930724">
      <w:pPr>
        <w:adjustRightInd w:val="0"/>
        <w:snapToGrid w:val="0"/>
        <w:spacing w:after="0"/>
        <w:rPr>
          <w:b/>
          <w:bCs/>
          <w:i/>
          <w:iCs/>
        </w:rPr>
      </w:pPr>
      <w:r w:rsidRPr="00D124AA">
        <w:rPr>
          <w:b/>
          <w:bCs/>
          <w:i/>
          <w:iCs/>
        </w:rPr>
        <w:t>METHODS</w:t>
      </w:r>
    </w:p>
    <w:p w14:paraId="14A1D0B9" w14:textId="18E12646" w:rsidR="00671410" w:rsidRPr="00AF0083" w:rsidRDefault="00A37A4C" w:rsidP="00930724">
      <w:pPr>
        <w:adjustRightInd w:val="0"/>
        <w:snapToGrid w:val="0"/>
        <w:spacing w:after="0"/>
      </w:pPr>
      <w:r w:rsidRPr="00AF0083">
        <w:t xml:space="preserve">A systematic search of MEDLINE, Web of Science and Google Scholar was performed by two </w:t>
      </w:r>
      <w:r w:rsidR="006855DE" w:rsidRPr="00AF0083">
        <w:t>independent</w:t>
      </w:r>
      <w:r w:rsidRPr="00AF0083">
        <w:t xml:space="preserve"> investigators to identify eligible studies where the connection </w:t>
      </w:r>
      <w:r w:rsidR="006855DE" w:rsidRPr="00AF0083">
        <w:t xml:space="preserve">between CP </w:t>
      </w:r>
      <w:r w:rsidRPr="00AF0083">
        <w:t xml:space="preserve">and </w:t>
      </w:r>
      <w:r w:rsidR="006F030A" w:rsidRPr="006F030A">
        <w:t>CVD</w:t>
      </w:r>
      <w:r w:rsidRPr="00AF0083">
        <w:t xml:space="preserve"> was investigated. </w:t>
      </w:r>
      <w:r w:rsidR="006855DE" w:rsidRPr="00AF0083">
        <w:t>The s</w:t>
      </w:r>
      <w:r w:rsidRPr="00AF0083">
        <w:t xml:space="preserve">earch was limited to </w:t>
      </w:r>
      <w:r w:rsidR="006855DE" w:rsidRPr="00AF0083">
        <w:t xml:space="preserve">articles in the </w:t>
      </w:r>
      <w:r w:rsidRPr="00AF0083">
        <w:t>English</w:t>
      </w:r>
      <w:r w:rsidR="006855DE" w:rsidRPr="00AF0083">
        <w:t xml:space="preserve"> </w:t>
      </w:r>
      <w:r w:rsidRPr="00AF0083">
        <w:t>language. The last search</w:t>
      </w:r>
      <w:r w:rsidR="00C84A62" w:rsidRPr="00AF0083">
        <w:t xml:space="preserve"> </w:t>
      </w:r>
      <w:r w:rsidRPr="00AF0083">
        <w:t xml:space="preserve">was run on the </w:t>
      </w:r>
      <w:r w:rsidR="006855DE" w:rsidRPr="00AF0083">
        <w:t xml:space="preserve">1st </w:t>
      </w:r>
      <w:r w:rsidRPr="00AF0083">
        <w:t>of May 2019.</w:t>
      </w:r>
      <w:r w:rsidR="00375881" w:rsidRPr="00AF0083">
        <w:t xml:space="preserve"> </w:t>
      </w:r>
      <w:r w:rsidR="00671410" w:rsidRPr="00AF0083">
        <w:t>The primary outcome</w:t>
      </w:r>
      <w:r w:rsidR="00EE25EA" w:rsidRPr="00AF0083">
        <w:t>s</w:t>
      </w:r>
      <w:r w:rsidR="00671410" w:rsidRPr="00AF0083">
        <w:t xml:space="preserve"> were:</w:t>
      </w:r>
      <w:r w:rsidR="00C84A62" w:rsidRPr="00AF0083">
        <w:t xml:space="preserve"> (</w:t>
      </w:r>
      <w:r w:rsidR="00133332">
        <w:t>1</w:t>
      </w:r>
      <w:r w:rsidR="00C84A62" w:rsidRPr="00AF0083">
        <w:t xml:space="preserve">) </w:t>
      </w:r>
      <w:r w:rsidR="00671410" w:rsidRPr="00AF0083">
        <w:t xml:space="preserve">incidence of cardiovascular </w:t>
      </w:r>
      <w:r w:rsidR="00375881" w:rsidRPr="00AF0083">
        <w:t>event</w:t>
      </w:r>
      <w:r w:rsidR="00EE25EA" w:rsidRPr="00AF0083">
        <w:t xml:space="preserve"> </w:t>
      </w:r>
      <w:r w:rsidR="0002104C">
        <w:t>[</w:t>
      </w:r>
      <w:r w:rsidR="00EE25EA" w:rsidRPr="00AF0083">
        <w:t>acute coronary syndrome</w:t>
      </w:r>
      <w:r w:rsidR="0002104C">
        <w:t xml:space="preserve"> (</w:t>
      </w:r>
      <w:bookmarkStart w:id="50" w:name="_Hlk24708743"/>
      <w:r w:rsidR="0002104C">
        <w:t>ACS</w:t>
      </w:r>
      <w:bookmarkEnd w:id="50"/>
      <w:r w:rsidR="0002104C">
        <w:t>)</w:t>
      </w:r>
      <w:r w:rsidR="00EE25EA" w:rsidRPr="00AF0083">
        <w:t>, chronic coronary disease, peripheral arterial lesions</w:t>
      </w:r>
      <w:r w:rsidR="0002104C">
        <w:t>]</w:t>
      </w:r>
      <w:r w:rsidR="00EE25EA" w:rsidRPr="00AF0083">
        <w:t xml:space="preserve"> </w:t>
      </w:r>
      <w:r w:rsidR="00671410" w:rsidRPr="00AF0083">
        <w:t xml:space="preserve">in patients with </w:t>
      </w:r>
      <w:r w:rsidR="006855DE" w:rsidRPr="00AF0083">
        <w:t xml:space="preserve">established CP; </w:t>
      </w:r>
      <w:r w:rsidR="00C84A62" w:rsidRPr="00AF0083">
        <w:t>and (</w:t>
      </w:r>
      <w:r w:rsidR="00133332">
        <w:t>2</w:t>
      </w:r>
      <w:r w:rsidR="00C84A62" w:rsidRPr="00AF0083">
        <w:t xml:space="preserve">) </w:t>
      </w:r>
      <w:r w:rsidR="00671410" w:rsidRPr="00AF0083">
        <w:t>in</w:t>
      </w:r>
      <w:r w:rsidR="00EF4241" w:rsidRPr="00AF0083">
        <w:t>cid</w:t>
      </w:r>
      <w:r w:rsidR="00671410" w:rsidRPr="00AF0083">
        <w:t xml:space="preserve">ence of </w:t>
      </w:r>
      <w:r w:rsidR="00EA3A79" w:rsidRPr="00AF0083">
        <w:t xml:space="preserve">PEI </w:t>
      </w:r>
      <w:r w:rsidR="00EE25EA" w:rsidRPr="00AF0083">
        <w:t xml:space="preserve">in patients with </w:t>
      </w:r>
      <w:r w:rsidR="00FD0D0E" w:rsidRPr="00AF0083">
        <w:t>CHF</w:t>
      </w:r>
      <w:r w:rsidR="00C84A62" w:rsidRPr="00AF0083">
        <w:t>.</w:t>
      </w:r>
    </w:p>
    <w:p w14:paraId="5301B12B" w14:textId="77777777" w:rsidR="00EE25EA" w:rsidRPr="00AF0083" w:rsidRDefault="00EE25EA" w:rsidP="00930724">
      <w:pPr>
        <w:pStyle w:val="a5"/>
        <w:adjustRightInd w:val="0"/>
        <w:snapToGrid w:val="0"/>
        <w:spacing w:after="0"/>
        <w:ind w:left="0"/>
        <w:contextualSpacing w:val="0"/>
      </w:pPr>
    </w:p>
    <w:p w14:paraId="02F69624" w14:textId="719BAA93" w:rsidR="006C7504" w:rsidRPr="00D124AA" w:rsidRDefault="00D124AA" w:rsidP="00930724">
      <w:pPr>
        <w:adjustRightInd w:val="0"/>
        <w:snapToGrid w:val="0"/>
        <w:spacing w:after="0"/>
        <w:rPr>
          <w:b/>
          <w:bCs/>
          <w:i/>
          <w:iCs/>
        </w:rPr>
      </w:pPr>
      <w:r w:rsidRPr="00D124AA">
        <w:rPr>
          <w:b/>
          <w:bCs/>
          <w:i/>
          <w:iCs/>
        </w:rPr>
        <w:t>RESULTS</w:t>
      </w:r>
    </w:p>
    <w:p w14:paraId="48EA9C8C" w14:textId="62E9E94E" w:rsidR="00107693" w:rsidRPr="00AF0083" w:rsidRDefault="001C64E5" w:rsidP="00930724">
      <w:pPr>
        <w:adjustRightInd w:val="0"/>
        <w:snapToGrid w:val="0"/>
        <w:spacing w:after="0"/>
      </w:pPr>
      <w:r w:rsidRPr="00AF0083">
        <w:t xml:space="preserve">Out of 1166 studies, only 8 were eligible for this review. Studies regarding PEI and CHF showed an important </w:t>
      </w:r>
      <w:r w:rsidR="00B66BA9" w:rsidRPr="00AF0083">
        <w:t>incidence</w:t>
      </w:r>
      <w:r w:rsidRPr="00AF0083">
        <w:t xml:space="preserve"> of PEI as well as </w:t>
      </w:r>
      <w:r w:rsidR="00107693" w:rsidRPr="00AF0083">
        <w:t xml:space="preserve">associated </w:t>
      </w:r>
      <w:r w:rsidR="00A82B63" w:rsidRPr="00AF0083">
        <w:t>malabsorption</w:t>
      </w:r>
      <w:r w:rsidRPr="00AF0083">
        <w:t xml:space="preserve"> of nutritional markers (vitamin D, selenium, phosphorus, zinc, folic acid,</w:t>
      </w:r>
      <w:r w:rsidR="00133332">
        <w:t xml:space="preserve"> and</w:t>
      </w:r>
      <w:r w:rsidRPr="00AF0083">
        <w:t xml:space="preserve"> prealbumin) in patients with CHF. However, after substitution of pancreatic enzymes, it seems that</w:t>
      </w:r>
      <w:r w:rsidR="00F52828" w:rsidRPr="00AF0083">
        <w:t>,</w:t>
      </w:r>
      <w:r w:rsidRPr="00AF0083">
        <w:t xml:space="preserve"> at </w:t>
      </w:r>
      <w:r w:rsidR="00F52828" w:rsidRPr="00AF0083">
        <w:t xml:space="preserve">least, </w:t>
      </w:r>
      <w:r w:rsidRPr="00AF0083">
        <w:t xml:space="preserve">loss of </w:t>
      </w:r>
      <w:r w:rsidR="00B66BA9" w:rsidRPr="00AF0083">
        <w:t>appetite</w:t>
      </w:r>
      <w:r w:rsidRPr="00AF0083">
        <w:t xml:space="preserve"> was attenuated. </w:t>
      </w:r>
      <w:r w:rsidR="00B66BA9" w:rsidRPr="00AF0083">
        <w:t xml:space="preserve">On the other side, studies investigating cardiovascular </w:t>
      </w:r>
      <w:r w:rsidR="00CC4475" w:rsidRPr="00AF0083">
        <w:t xml:space="preserve">events </w:t>
      </w:r>
      <w:r w:rsidR="00B66BA9" w:rsidRPr="00AF0083">
        <w:t xml:space="preserve">in patients with </w:t>
      </w:r>
      <w:r w:rsidR="00C84A62" w:rsidRPr="00AF0083">
        <w:t>CP</w:t>
      </w:r>
      <w:r w:rsidR="00B66BA9" w:rsidRPr="00AF0083">
        <w:t xml:space="preserve"> showed that</w:t>
      </w:r>
      <w:r w:rsidR="00F52828" w:rsidRPr="00AF0083">
        <w:t>,</w:t>
      </w:r>
      <w:r w:rsidR="00B66BA9" w:rsidRPr="00AF0083">
        <w:t xml:space="preserve"> in </w:t>
      </w:r>
      <w:r w:rsidR="00A26B1E" w:rsidRPr="00A26B1E">
        <w:t>CP</w:t>
      </w:r>
      <w:r w:rsidR="00107693" w:rsidRPr="00AF0083">
        <w:t xml:space="preserve"> cohort</w:t>
      </w:r>
      <w:r w:rsidR="00F52828" w:rsidRPr="00AF0083">
        <w:t>,</w:t>
      </w:r>
      <w:r w:rsidR="00B66BA9" w:rsidRPr="00AF0083">
        <w:t xml:space="preserve"> there was a </w:t>
      </w:r>
      <w:r w:rsidR="00A82B63" w:rsidRPr="00AF0083">
        <w:t>2</w:t>
      </w:r>
      <w:r w:rsidR="00F52828" w:rsidRPr="00AF0083">
        <w:t>.</w:t>
      </w:r>
      <w:r w:rsidR="00A82B63" w:rsidRPr="00AF0083">
        <w:t>5-fold</w:t>
      </w:r>
      <w:r w:rsidR="00B66BA9" w:rsidRPr="00AF0083">
        <w:t xml:space="preserve"> higher inciden</w:t>
      </w:r>
      <w:r w:rsidR="00107693" w:rsidRPr="00AF0083">
        <w:t xml:space="preserve">ce of </w:t>
      </w:r>
      <w:r w:rsidR="0002104C" w:rsidRPr="0002104C">
        <w:t>ACS</w:t>
      </w:r>
      <w:r w:rsidR="00FD0D0E" w:rsidRPr="00AF0083">
        <w:t>.</w:t>
      </w:r>
      <w:r w:rsidR="006855DE" w:rsidRPr="00AF0083">
        <w:t xml:space="preserve"> </w:t>
      </w:r>
      <w:r w:rsidR="00107693" w:rsidRPr="00AF0083">
        <w:t>In another study</w:t>
      </w:r>
      <w:r w:rsidR="00375881" w:rsidRPr="00AF0083">
        <w:t>,</w:t>
      </w:r>
      <w:r w:rsidR="00107693" w:rsidRPr="00AF0083">
        <w:t xml:space="preserve"> patients</w:t>
      </w:r>
      <w:r w:rsidR="00B66BA9" w:rsidRPr="00AF0083">
        <w:t xml:space="preserve"> with alcohol</w:t>
      </w:r>
      <w:r w:rsidR="00FD0D0E" w:rsidRPr="00AF0083">
        <w:t>–</w:t>
      </w:r>
      <w:r w:rsidR="00B66BA9" w:rsidRPr="00AF0083">
        <w:t>induced</w:t>
      </w:r>
      <w:r w:rsidR="00FD0D0E" w:rsidRPr="00AF0083">
        <w:t xml:space="preserve"> CP</w:t>
      </w:r>
      <w:r w:rsidR="00B66BA9" w:rsidRPr="00AF0083">
        <w:t xml:space="preserve"> with </w:t>
      </w:r>
      <w:r w:rsidR="00375881" w:rsidRPr="00AF0083">
        <w:t xml:space="preserve">concomitant </w:t>
      </w:r>
      <w:r w:rsidR="00CC4475" w:rsidRPr="00AF0083">
        <w:t>type 3c</w:t>
      </w:r>
      <w:r w:rsidR="00B66BA9" w:rsidRPr="00AF0083">
        <w:t xml:space="preserve"> diabetes ha</w:t>
      </w:r>
      <w:r w:rsidR="00107693" w:rsidRPr="00AF0083">
        <w:t>d</w:t>
      </w:r>
      <w:r w:rsidR="00B66BA9" w:rsidRPr="00AF0083">
        <w:t xml:space="preserve"> statistically significant higher </w:t>
      </w:r>
      <w:r w:rsidR="00107693" w:rsidRPr="00AF0083">
        <w:lastRenderedPageBreak/>
        <w:t>incidence</w:t>
      </w:r>
      <w:r w:rsidR="00375881" w:rsidRPr="00AF0083">
        <w:t xml:space="preserve"> of carotid atherosclerotic plaques</w:t>
      </w:r>
      <w:r w:rsidR="00B66BA9" w:rsidRPr="00AF0083">
        <w:t xml:space="preserve"> in comparison to patients with diabetes mellitus of other etiologies. </w:t>
      </w:r>
      <w:r w:rsidR="00107693" w:rsidRPr="00AF0083">
        <w:t xml:space="preserve">Earlier studies demonstrated a marked correlation between the clinical symptoms in CP and chronic coronary insufficiency. </w:t>
      </w:r>
      <w:r w:rsidR="00A82B63" w:rsidRPr="00AF0083">
        <w:t>Also,</w:t>
      </w:r>
      <w:r w:rsidR="00107693" w:rsidRPr="00AF0083">
        <w:t xml:space="preserve"> statistically significant higher incidence of arterial lesions was found </w:t>
      </w:r>
      <w:r w:rsidR="00375881" w:rsidRPr="00AF0083">
        <w:t>in</w:t>
      </w:r>
      <w:r w:rsidR="00107693" w:rsidRPr="00AF0083">
        <w:t xml:space="preserve"> patients with </w:t>
      </w:r>
      <w:r w:rsidR="00F4726A" w:rsidRPr="00AF0083">
        <w:t>CP</w:t>
      </w:r>
      <w:r w:rsidR="00505A8C" w:rsidRPr="00AF0083">
        <w:t xml:space="preserve"> </w:t>
      </w:r>
      <w:r w:rsidR="00375881" w:rsidRPr="00AF0083">
        <w:t>compared to</w:t>
      </w:r>
      <w:r w:rsidR="00107693" w:rsidRPr="00AF0083">
        <w:t xml:space="preserve"> the control group with the same ris</w:t>
      </w:r>
      <w:r w:rsidR="00375881" w:rsidRPr="00AF0083">
        <w:t>k</w:t>
      </w:r>
      <w:r w:rsidR="00107693" w:rsidRPr="00AF0083">
        <w:t xml:space="preserve"> factors for atherosclerosis (hypertension, smoking, dyslipidemia). Moreover, one recent study showed that </w:t>
      </w:r>
      <w:r w:rsidR="00FD0D0E" w:rsidRPr="00AF0083">
        <w:t xml:space="preserve">PEI </w:t>
      </w:r>
      <w:r w:rsidR="00107693" w:rsidRPr="00AF0083">
        <w:t>is significantly associated with the risk of cardiovascular events in patients with</w:t>
      </w:r>
      <w:r w:rsidR="00FD0D0E" w:rsidRPr="00AF0083">
        <w:t xml:space="preserve"> CP</w:t>
      </w:r>
      <w:r w:rsidR="00107693" w:rsidRPr="00AF0083">
        <w:t>.</w:t>
      </w:r>
    </w:p>
    <w:p w14:paraId="6B848CE9" w14:textId="77777777" w:rsidR="001C64E5" w:rsidRPr="00AF0083" w:rsidRDefault="001C64E5" w:rsidP="00930724">
      <w:pPr>
        <w:adjustRightInd w:val="0"/>
        <w:snapToGrid w:val="0"/>
        <w:spacing w:after="0"/>
      </w:pPr>
    </w:p>
    <w:p w14:paraId="571EC69F" w14:textId="394DD9BC" w:rsidR="006C7504" w:rsidRPr="00D124AA" w:rsidRDefault="00D124AA" w:rsidP="00930724">
      <w:pPr>
        <w:adjustRightInd w:val="0"/>
        <w:snapToGrid w:val="0"/>
        <w:spacing w:after="0"/>
        <w:rPr>
          <w:b/>
          <w:bCs/>
          <w:i/>
          <w:iCs/>
        </w:rPr>
      </w:pPr>
      <w:r w:rsidRPr="00D124AA">
        <w:rPr>
          <w:b/>
          <w:bCs/>
          <w:i/>
          <w:iCs/>
        </w:rPr>
        <w:t>CONCLUSION</w:t>
      </w:r>
    </w:p>
    <w:p w14:paraId="52B6A4E4" w14:textId="33A4E175" w:rsidR="007B33F1" w:rsidRPr="00AF0083" w:rsidRDefault="007B33F1" w:rsidP="00930724">
      <w:pPr>
        <w:adjustRightInd w:val="0"/>
        <w:snapToGrid w:val="0"/>
        <w:spacing w:after="0"/>
      </w:pPr>
      <w:r w:rsidRPr="00AF0083">
        <w:t>Current evidence implicate</w:t>
      </w:r>
      <w:r w:rsidR="00505A8C" w:rsidRPr="00AF0083">
        <w:t>s a</w:t>
      </w:r>
      <w:r w:rsidRPr="00AF0083">
        <w:t xml:space="preserve"> possible association between PEI and malnutrition in patient</w:t>
      </w:r>
      <w:r w:rsidR="001310C6" w:rsidRPr="00AF0083">
        <w:t>s</w:t>
      </w:r>
      <w:r w:rsidRPr="00AF0083">
        <w:t xml:space="preserve"> with CHF. Chronic pancreatic tissue hypoxic injury driven by </w:t>
      </w:r>
      <w:r w:rsidR="00FF2A5E" w:rsidRPr="00AF0083">
        <w:t xml:space="preserve">prolonged </w:t>
      </w:r>
      <w:r w:rsidR="00A82B63" w:rsidRPr="00AF0083">
        <w:t>splanchnic</w:t>
      </w:r>
      <w:r w:rsidRPr="00AF0083">
        <w:t xml:space="preserve"> hypoperfusion is likely to contribute </w:t>
      </w:r>
      <w:r w:rsidR="006855DE" w:rsidRPr="00AF0083">
        <w:t xml:space="preserve">to </w:t>
      </w:r>
      <w:r w:rsidRPr="00AF0083">
        <w:t xml:space="preserve">malnutrition and cachexia in patients with CHF. On the other </w:t>
      </w:r>
      <w:r w:rsidR="00A82B63" w:rsidRPr="00AF0083">
        <w:t>hand,</w:t>
      </w:r>
      <w:r w:rsidRPr="00AF0083">
        <w:t xml:space="preserve"> CP and PEI seem to be an independent risk factor associated with an increased risk of cardiovascular events.</w:t>
      </w:r>
    </w:p>
    <w:p w14:paraId="43E0A495" w14:textId="77777777" w:rsidR="00107693" w:rsidRPr="00AF0083" w:rsidRDefault="00107693" w:rsidP="00930724">
      <w:pPr>
        <w:adjustRightInd w:val="0"/>
        <w:snapToGrid w:val="0"/>
        <w:spacing w:after="0"/>
        <w:rPr>
          <w:b/>
        </w:rPr>
      </w:pPr>
    </w:p>
    <w:p w14:paraId="1C16B53C" w14:textId="77F6216A" w:rsidR="00341474" w:rsidRDefault="00341474" w:rsidP="00930724">
      <w:pPr>
        <w:adjustRightInd w:val="0"/>
        <w:snapToGrid w:val="0"/>
        <w:spacing w:after="0"/>
      </w:pPr>
      <w:r w:rsidRPr="00AF0083">
        <w:rPr>
          <w:b/>
        </w:rPr>
        <w:t>Key words:</w:t>
      </w:r>
      <w:r w:rsidR="00837FFD" w:rsidRPr="00AF0083">
        <w:rPr>
          <w:b/>
        </w:rPr>
        <w:t xml:space="preserve"> </w:t>
      </w:r>
      <w:r w:rsidR="00D124AA" w:rsidRPr="00AF0083">
        <w:t>C</w:t>
      </w:r>
      <w:r w:rsidR="00837FFD" w:rsidRPr="00AF0083">
        <w:t>hronic</w:t>
      </w:r>
      <w:r w:rsidR="00631068" w:rsidRPr="00AF0083">
        <w:t>;</w:t>
      </w:r>
      <w:r w:rsidR="00837FFD" w:rsidRPr="00AF0083">
        <w:t xml:space="preserve"> </w:t>
      </w:r>
      <w:r w:rsidR="00D124AA" w:rsidRPr="00AF0083">
        <w:t>P</w:t>
      </w:r>
      <w:r w:rsidR="00837FFD" w:rsidRPr="00AF0083">
        <w:t>ancreatitis</w:t>
      </w:r>
      <w:r w:rsidR="00631068" w:rsidRPr="00AF0083">
        <w:t>;</w:t>
      </w:r>
      <w:r w:rsidR="00837FFD" w:rsidRPr="00AF0083">
        <w:t xml:space="preserve"> </w:t>
      </w:r>
      <w:r w:rsidR="00D124AA" w:rsidRPr="00AF0083">
        <w:t>P</w:t>
      </w:r>
      <w:r w:rsidR="00837FFD" w:rsidRPr="00AF0083">
        <w:t>ancreatic exocrine insufficiency</w:t>
      </w:r>
      <w:r w:rsidR="00631068" w:rsidRPr="00AF0083">
        <w:t>;</w:t>
      </w:r>
      <w:r w:rsidR="00837FFD" w:rsidRPr="00AF0083">
        <w:t xml:space="preserve"> </w:t>
      </w:r>
      <w:r w:rsidR="00D124AA" w:rsidRPr="00AF0083">
        <w:t>H</w:t>
      </w:r>
      <w:r w:rsidR="00837FFD" w:rsidRPr="00AF0083">
        <w:t>eart failure</w:t>
      </w:r>
      <w:r w:rsidR="00631068" w:rsidRPr="00AF0083">
        <w:t>;</w:t>
      </w:r>
      <w:r w:rsidR="00837FFD" w:rsidRPr="00AF0083">
        <w:t xml:space="preserve"> </w:t>
      </w:r>
      <w:r w:rsidR="00D124AA" w:rsidRPr="00AF0083">
        <w:t>C</w:t>
      </w:r>
      <w:r w:rsidR="00837FFD" w:rsidRPr="00AF0083">
        <w:t>ardiovascular diseases</w:t>
      </w:r>
    </w:p>
    <w:p w14:paraId="386CDD3D" w14:textId="43703F35" w:rsidR="005E2393" w:rsidRDefault="005E2393" w:rsidP="00930724">
      <w:pPr>
        <w:adjustRightInd w:val="0"/>
        <w:snapToGrid w:val="0"/>
        <w:spacing w:after="0"/>
      </w:pPr>
    </w:p>
    <w:p w14:paraId="4435AA1F" w14:textId="18E681BD" w:rsidR="005E2393" w:rsidRPr="00AF0083" w:rsidRDefault="005E2393" w:rsidP="00930724">
      <w:pPr>
        <w:snapToGrid w:val="0"/>
        <w:spacing w:after="0"/>
        <w:rPr>
          <w:lang w:eastAsia="zh-CN"/>
        </w:rPr>
      </w:pPr>
      <w:bookmarkStart w:id="51" w:name="OLE_LINK43"/>
      <w:bookmarkStart w:id="52" w:name="OLE_LINK44"/>
      <w:bookmarkStart w:id="53" w:name="OLE_LINK67"/>
      <w:bookmarkStart w:id="54" w:name="OLE_LINK65"/>
      <w:bookmarkStart w:id="55" w:name="OLE_LINK58"/>
      <w:bookmarkStart w:id="56" w:name="OLE_LINK59"/>
      <w:bookmarkStart w:id="57" w:name="OLE_LINK24"/>
      <w:r w:rsidRPr="005E2393">
        <w:rPr>
          <w:b/>
          <w:lang w:eastAsia="zh-CN"/>
        </w:rPr>
        <w:t>© The Author(s) 201</w:t>
      </w:r>
      <w:r w:rsidRPr="005E2393">
        <w:rPr>
          <w:rFonts w:hint="eastAsia"/>
          <w:b/>
          <w:lang w:eastAsia="zh-CN"/>
        </w:rPr>
        <w:t>9</w:t>
      </w:r>
      <w:r w:rsidRPr="005E2393">
        <w:rPr>
          <w:b/>
          <w:lang w:eastAsia="zh-CN"/>
        </w:rPr>
        <w:t xml:space="preserve">. </w:t>
      </w:r>
      <w:r w:rsidRPr="005E2393">
        <w:rPr>
          <w:lang w:eastAsia="zh-CN"/>
        </w:rPr>
        <w:t xml:space="preserve">Published by </w:t>
      </w:r>
      <w:proofErr w:type="spellStart"/>
      <w:r w:rsidRPr="005E2393">
        <w:rPr>
          <w:lang w:eastAsia="zh-CN"/>
        </w:rPr>
        <w:t>Baishideng</w:t>
      </w:r>
      <w:proofErr w:type="spellEnd"/>
      <w:r w:rsidRPr="005E2393">
        <w:rPr>
          <w:lang w:eastAsia="zh-CN"/>
        </w:rPr>
        <w:t xml:space="preserve"> Publishing Group Inc. All rights reserved.</w:t>
      </w:r>
      <w:bookmarkEnd w:id="51"/>
      <w:bookmarkEnd w:id="52"/>
      <w:bookmarkEnd w:id="53"/>
      <w:bookmarkEnd w:id="54"/>
      <w:r w:rsidRPr="005E2393">
        <w:rPr>
          <w:lang w:eastAsia="zh-CN"/>
        </w:rPr>
        <w:t xml:space="preserve"> </w:t>
      </w:r>
      <w:bookmarkEnd w:id="55"/>
      <w:bookmarkEnd w:id="56"/>
      <w:bookmarkEnd w:id="57"/>
    </w:p>
    <w:p w14:paraId="2E336EC1" w14:textId="77777777" w:rsidR="000235AC" w:rsidRPr="00AF0083" w:rsidRDefault="000235AC" w:rsidP="00930724">
      <w:pPr>
        <w:adjustRightInd w:val="0"/>
        <w:snapToGrid w:val="0"/>
        <w:spacing w:after="0"/>
        <w:rPr>
          <w:b/>
        </w:rPr>
      </w:pPr>
    </w:p>
    <w:p w14:paraId="4B246D70" w14:textId="68B6F1F1" w:rsidR="00341474" w:rsidRPr="00AF0083" w:rsidRDefault="00341474" w:rsidP="00930724">
      <w:pPr>
        <w:adjustRightInd w:val="0"/>
        <w:snapToGrid w:val="0"/>
        <w:spacing w:after="0"/>
      </w:pPr>
      <w:r w:rsidRPr="00AF0083">
        <w:rPr>
          <w:b/>
        </w:rPr>
        <w:t>Core tip:</w:t>
      </w:r>
      <w:r w:rsidRPr="00AF0083">
        <w:t xml:space="preserve"> </w:t>
      </w:r>
      <w:r w:rsidR="00FF2A5E" w:rsidRPr="00AF0083">
        <w:t>This systematic review explore</w:t>
      </w:r>
      <w:r w:rsidR="000235AC" w:rsidRPr="00AF0083">
        <w:t>s</w:t>
      </w:r>
      <w:r w:rsidR="00FF2A5E" w:rsidRPr="00AF0083">
        <w:t xml:space="preserve"> the studies </w:t>
      </w:r>
      <w:r w:rsidR="00C556A6" w:rsidRPr="00AF0083">
        <w:t xml:space="preserve">regarding the </w:t>
      </w:r>
      <w:r w:rsidR="00FF2A5E" w:rsidRPr="00AF0083">
        <w:t>connecti</w:t>
      </w:r>
      <w:r w:rsidR="00910649" w:rsidRPr="00AF0083">
        <w:t xml:space="preserve">on between chronic pancreatitis (CP) </w:t>
      </w:r>
      <w:r w:rsidR="00FF2A5E" w:rsidRPr="00AF0083">
        <w:t>and cardiovascular disease</w:t>
      </w:r>
      <w:r w:rsidR="000235AC" w:rsidRPr="00AF0083">
        <w:t>,</w:t>
      </w:r>
      <w:r w:rsidR="00FF2A5E" w:rsidRPr="00AF0083">
        <w:t xml:space="preserve"> which seem</w:t>
      </w:r>
      <w:r w:rsidR="00C556A6" w:rsidRPr="00AF0083">
        <w:t>s</w:t>
      </w:r>
      <w:r w:rsidR="00FF2A5E" w:rsidRPr="00AF0083">
        <w:t xml:space="preserve"> to be a </w:t>
      </w:r>
      <w:r w:rsidR="00A82B63" w:rsidRPr="00AF0083">
        <w:t>two-way</w:t>
      </w:r>
      <w:r w:rsidR="00FF2A5E" w:rsidRPr="00AF0083">
        <w:t xml:space="preserve"> street. </w:t>
      </w:r>
      <w:r w:rsidR="00C556A6" w:rsidRPr="00AF0083">
        <w:t>On one hand</w:t>
      </w:r>
      <w:r w:rsidR="001310C6" w:rsidRPr="00AF0083">
        <w:t>,</w:t>
      </w:r>
      <w:r w:rsidR="00C556A6" w:rsidRPr="00AF0083">
        <w:t xml:space="preserve"> c</w:t>
      </w:r>
      <w:r w:rsidR="00CC4475" w:rsidRPr="00AF0083">
        <w:t>ongestive</w:t>
      </w:r>
      <w:r w:rsidR="00C556A6" w:rsidRPr="00AF0083">
        <w:t xml:space="preserve"> heart failure may </w:t>
      </w:r>
      <w:r w:rsidR="000235AC" w:rsidRPr="00AF0083">
        <w:t>aid</w:t>
      </w:r>
      <w:r w:rsidR="00C556A6" w:rsidRPr="00AF0083">
        <w:t xml:space="preserve"> to development of at least mild pancreatic exocrine </w:t>
      </w:r>
      <w:r w:rsidR="006855DE" w:rsidRPr="00AF0083">
        <w:t>insufficiency</w:t>
      </w:r>
      <w:r w:rsidR="00910649" w:rsidRPr="00AF0083">
        <w:t xml:space="preserve"> (PEI)</w:t>
      </w:r>
      <w:r w:rsidR="006855DE" w:rsidRPr="00AF0083">
        <w:t xml:space="preserve"> that,</w:t>
      </w:r>
      <w:r w:rsidR="00C556A6" w:rsidRPr="00AF0083">
        <w:t xml:space="preserve"> in return</w:t>
      </w:r>
      <w:r w:rsidR="006855DE" w:rsidRPr="00AF0083">
        <w:t>,</w:t>
      </w:r>
      <w:r w:rsidR="00C556A6" w:rsidRPr="00AF0083">
        <w:t xml:space="preserve"> contributes to development of loss of </w:t>
      </w:r>
      <w:r w:rsidR="00375881" w:rsidRPr="00AF0083">
        <w:t>appetite</w:t>
      </w:r>
      <w:r w:rsidR="00C556A6" w:rsidRPr="00AF0083">
        <w:t xml:space="preserve">, cachexia, </w:t>
      </w:r>
      <w:r w:rsidR="001310C6" w:rsidRPr="00AF0083">
        <w:t>and malnutrition</w:t>
      </w:r>
      <w:r w:rsidR="00C556A6" w:rsidRPr="00AF0083">
        <w:t xml:space="preserve"> in patients with heart failure. </w:t>
      </w:r>
      <w:r w:rsidR="000235AC" w:rsidRPr="00AF0083">
        <w:t xml:space="preserve">On the other </w:t>
      </w:r>
      <w:r w:rsidR="00A82B63" w:rsidRPr="00AF0083">
        <w:t>hand,</w:t>
      </w:r>
      <w:r w:rsidR="000235AC" w:rsidRPr="00AF0083">
        <w:t xml:space="preserve"> there is some evidence that </w:t>
      </w:r>
      <w:r w:rsidR="00910649" w:rsidRPr="00AF0083">
        <w:t>CP</w:t>
      </w:r>
      <w:r w:rsidR="000235AC" w:rsidRPr="00AF0083">
        <w:t xml:space="preserve"> with concomitant </w:t>
      </w:r>
      <w:r w:rsidR="00910649" w:rsidRPr="00AF0083">
        <w:t>PEI</w:t>
      </w:r>
      <w:r w:rsidR="000235AC" w:rsidRPr="00AF0083">
        <w:t xml:space="preserve"> may be an independent risk factor for cardiovascular events in terms of coronary disease, cerebrovascular disease and peripheral atherosclerotic plaques. </w:t>
      </w:r>
    </w:p>
    <w:p w14:paraId="4F873994" w14:textId="0499F081" w:rsidR="00611FDB" w:rsidRPr="00AF0083" w:rsidRDefault="00611FDB" w:rsidP="00930724">
      <w:pPr>
        <w:adjustRightInd w:val="0"/>
        <w:snapToGrid w:val="0"/>
        <w:spacing w:after="0"/>
      </w:pPr>
    </w:p>
    <w:p w14:paraId="47E04186" w14:textId="58700211" w:rsidR="00346EFB" w:rsidRDefault="00910649" w:rsidP="00930724">
      <w:pPr>
        <w:adjustRightInd w:val="0"/>
        <w:snapToGrid w:val="0"/>
        <w:spacing w:after="0"/>
      </w:pPr>
      <w:bookmarkStart w:id="58" w:name="OLE_LINK95"/>
      <w:bookmarkStart w:id="59" w:name="OLE_LINK53"/>
      <w:bookmarkStart w:id="60" w:name="OLE_LINK47"/>
      <w:bookmarkStart w:id="61" w:name="OLE_LINK48"/>
      <w:bookmarkStart w:id="62" w:name="OLE_LINK289"/>
      <w:bookmarkStart w:id="63" w:name="OLE_LINK494"/>
      <w:bookmarkStart w:id="64" w:name="OLE_LINK428"/>
      <w:bookmarkStart w:id="65" w:name="OLE_LINK108"/>
      <w:bookmarkStart w:id="66" w:name="OLE_LINK109"/>
      <w:bookmarkStart w:id="67" w:name="OLE_LINK142"/>
      <w:bookmarkStart w:id="68" w:name="OLE_LINK143"/>
      <w:bookmarkStart w:id="69" w:name="OLE_LINK249"/>
      <w:bookmarkStart w:id="70" w:name="OLE_LINK256"/>
      <w:bookmarkStart w:id="71" w:name="OLE_LINK85"/>
      <w:r w:rsidRPr="00AF0083">
        <w:lastRenderedPageBreak/>
        <w:t>Nikolic S</w:t>
      </w:r>
      <w:bookmarkEnd w:id="58"/>
      <w:r w:rsidR="00017BFB" w:rsidRPr="00AF0083">
        <w:t xml:space="preserve">, </w:t>
      </w:r>
      <w:proofErr w:type="spellStart"/>
      <w:r w:rsidR="00017BFB" w:rsidRPr="00AF0083">
        <w:t>Dugic</w:t>
      </w:r>
      <w:proofErr w:type="spellEnd"/>
      <w:r w:rsidR="00017BFB" w:rsidRPr="00AF0083">
        <w:t xml:space="preserve"> A, Steiner C,</w:t>
      </w:r>
      <w:r w:rsidR="00017BFB" w:rsidRPr="00AF0083">
        <w:rPr>
          <w:shd w:val="clear" w:color="auto" w:fill="FFFFFF"/>
        </w:rPr>
        <w:t xml:space="preserve"> </w:t>
      </w:r>
      <w:proofErr w:type="spellStart"/>
      <w:r w:rsidR="00017BFB" w:rsidRPr="00AF0083">
        <w:rPr>
          <w:shd w:val="clear" w:color="auto" w:fill="FFFFFF"/>
        </w:rPr>
        <w:t>Tsolakis</w:t>
      </w:r>
      <w:proofErr w:type="spellEnd"/>
      <w:r w:rsidR="00017BFB" w:rsidRPr="00AF0083">
        <w:rPr>
          <w:shd w:val="clear" w:color="auto" w:fill="FFFFFF"/>
        </w:rPr>
        <w:t xml:space="preserve"> AV, </w:t>
      </w:r>
      <w:r w:rsidR="005E2393" w:rsidRPr="00AF0083">
        <w:t xml:space="preserve">Haugen </w:t>
      </w:r>
      <w:proofErr w:type="spellStart"/>
      <w:r w:rsidR="00017BFB" w:rsidRPr="00AF0083">
        <w:t>Löfman</w:t>
      </w:r>
      <w:proofErr w:type="spellEnd"/>
      <w:r w:rsidR="00017BFB" w:rsidRPr="00AF0083">
        <w:t xml:space="preserve"> IM, </w:t>
      </w:r>
      <w:proofErr w:type="spellStart"/>
      <w:r w:rsidR="00017BFB" w:rsidRPr="00AF0083">
        <w:t>Löhr</w:t>
      </w:r>
      <w:proofErr w:type="spellEnd"/>
      <w:r w:rsidR="00017BFB" w:rsidRPr="00AF0083">
        <w:t xml:space="preserve"> JM, </w:t>
      </w:r>
      <w:proofErr w:type="spellStart"/>
      <w:r w:rsidR="00017BFB" w:rsidRPr="00AF0083">
        <w:t>Vujasinovic</w:t>
      </w:r>
      <w:proofErr w:type="spellEnd"/>
      <w:r w:rsidR="00017BFB" w:rsidRPr="00AF0083">
        <w:t xml:space="preserve"> M</w:t>
      </w:r>
      <w:r w:rsidR="005E2393">
        <w:rPr>
          <w:rFonts w:hint="eastAsia"/>
          <w:lang w:eastAsia="zh-CN"/>
        </w:rPr>
        <w:t>.</w:t>
      </w:r>
      <w:r w:rsidR="00017BFB" w:rsidRPr="00AF0083">
        <w:t xml:space="preserve"> </w:t>
      </w:r>
      <w:r w:rsidR="00AE0FCD" w:rsidRPr="00AE0FCD">
        <w:t xml:space="preserve">Chronic pancreatitis and the heart disease: Still terra </w:t>
      </w:r>
      <w:proofErr w:type="gramStart"/>
      <w:r w:rsidR="00AE0FCD" w:rsidRPr="00AE0FCD">
        <w:t>incognita?</w:t>
      </w:r>
      <w:r w:rsidR="00AE0FCD">
        <w:t>.</w:t>
      </w:r>
      <w:proofErr w:type="gramEnd"/>
      <w:r w:rsidR="00346EFB" w:rsidRPr="00AF0083">
        <w:rPr>
          <w:i/>
        </w:rPr>
        <w:t xml:space="preserve"> </w:t>
      </w:r>
      <w:bookmarkStart w:id="72" w:name="OLE_LINK1105"/>
      <w:bookmarkStart w:id="73" w:name="OLE_LINK1107"/>
      <w:bookmarkEnd w:id="59"/>
      <w:r w:rsidR="00346EFB" w:rsidRPr="00AF0083">
        <w:rPr>
          <w:i/>
        </w:rPr>
        <w:t xml:space="preserve">World J Gastroenterol </w:t>
      </w:r>
      <w:r w:rsidR="00346EFB" w:rsidRPr="00AF0083">
        <w:t>2019; In press</w:t>
      </w:r>
      <w:bookmarkEnd w:id="60"/>
      <w:bookmarkEnd w:id="61"/>
      <w:bookmarkEnd w:id="62"/>
      <w:bookmarkEnd w:id="63"/>
      <w:bookmarkEnd w:id="64"/>
      <w:bookmarkEnd w:id="65"/>
      <w:bookmarkEnd w:id="66"/>
      <w:bookmarkEnd w:id="72"/>
      <w:bookmarkEnd w:id="73"/>
    </w:p>
    <w:p w14:paraId="20E5D506" w14:textId="77777777" w:rsidR="005E2393" w:rsidRPr="005E2393" w:rsidRDefault="005E2393" w:rsidP="00930724">
      <w:pPr>
        <w:adjustRightInd w:val="0"/>
        <w:snapToGrid w:val="0"/>
        <w:spacing w:after="0"/>
        <w:rPr>
          <w:lang w:val="sv-SE"/>
        </w:rPr>
      </w:pPr>
    </w:p>
    <w:bookmarkEnd w:id="67"/>
    <w:bookmarkEnd w:id="68"/>
    <w:bookmarkEnd w:id="69"/>
    <w:bookmarkEnd w:id="70"/>
    <w:bookmarkEnd w:id="71"/>
    <w:p w14:paraId="20AC2502" w14:textId="2654C230" w:rsidR="00346EFB" w:rsidRPr="00AF0083" w:rsidRDefault="00346EFB" w:rsidP="00930724">
      <w:pPr>
        <w:adjustRightInd w:val="0"/>
        <w:snapToGrid w:val="0"/>
        <w:spacing w:after="0"/>
      </w:pPr>
      <w:r w:rsidRPr="00AF0083">
        <w:br w:type="page"/>
      </w:r>
    </w:p>
    <w:p w14:paraId="3A759EB9" w14:textId="46C09F7D" w:rsidR="00E64DAB" w:rsidRPr="00AF0083" w:rsidRDefault="00C3000C" w:rsidP="00930724">
      <w:pPr>
        <w:pStyle w:val="2"/>
        <w:adjustRightInd w:val="0"/>
        <w:snapToGrid w:val="0"/>
        <w:jc w:val="both"/>
        <w:rPr>
          <w:color w:val="auto"/>
        </w:rPr>
      </w:pPr>
      <w:r w:rsidRPr="00AF0083">
        <w:rPr>
          <w:color w:val="auto"/>
        </w:rPr>
        <w:lastRenderedPageBreak/>
        <w:t>INTRODUCTION</w:t>
      </w:r>
    </w:p>
    <w:p w14:paraId="4D56FA78" w14:textId="4A0C6F78" w:rsidR="00610AF1" w:rsidRPr="00AF0083" w:rsidRDefault="00E64DAB" w:rsidP="00930724">
      <w:pPr>
        <w:adjustRightInd w:val="0"/>
        <w:snapToGrid w:val="0"/>
        <w:spacing w:after="0"/>
      </w:pPr>
      <w:r w:rsidRPr="00AF0083">
        <w:t xml:space="preserve">Chronic pancreatitis (CP) is a persistent inflammation of the pancreas with pathological findings of the infiltration of immune cells and the development of fibrosis. Pancreatic exocrine insufficiency (PEI), caused by impaired secretion of pancreatic digestive enzymes due to loss of intact pancreatic acinar cells, represents one of the most frequent complications of </w:t>
      </w:r>
      <w:r w:rsidR="00A26B1E" w:rsidRPr="00A26B1E">
        <w:t>CP</w:t>
      </w:r>
      <w:r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Pr="00AF0083">
        <w:rPr>
          <w:vertAlign w:val="superscript"/>
        </w:rPr>
      </w:r>
      <w:r w:rsidRPr="00AF0083">
        <w:rPr>
          <w:vertAlign w:val="superscript"/>
        </w:rPr>
        <w:fldChar w:fldCharType="separate"/>
      </w:r>
      <w:r w:rsidR="00B15E5B" w:rsidRPr="00AF0083">
        <w:rPr>
          <w:noProof/>
          <w:vertAlign w:val="superscript"/>
        </w:rPr>
        <w:t>[1]</w:t>
      </w:r>
      <w:r w:rsidRPr="00AF0083">
        <w:rPr>
          <w:vertAlign w:val="superscript"/>
        </w:rPr>
        <w:fldChar w:fldCharType="end"/>
      </w:r>
      <w:r w:rsidR="00C3000C" w:rsidRPr="00AF0083">
        <w:t>.</w:t>
      </w:r>
      <w:r w:rsidRPr="00AF0083">
        <w:t xml:space="preserve"> </w:t>
      </w:r>
      <w:r w:rsidR="0002104C" w:rsidRPr="0002104C">
        <w:t>Chronic</w:t>
      </w:r>
      <w:r w:rsidR="002E4C1C" w:rsidRPr="00AF0083">
        <w:t xml:space="preserve"> heart failure describes the complex clinical syndrome where the heart is incapable of maintaining a cardiac output that is adequate to meet metabolic requirement</w:t>
      </w:r>
      <w:r w:rsidR="00457114" w:rsidRPr="00AF0083">
        <w:t>s and accommodate venous return</w:t>
      </w:r>
      <w:r w:rsidR="002E4C1C" w:rsidRPr="00AF0083">
        <w:rPr>
          <w:vertAlign w:val="superscript"/>
        </w:rPr>
        <w:fldChar w:fldCharType="begin">
          <w:fldData xml:space="preserve">PEVuZE5vdGU+PENpdGU+PEF1dGhvcj5LZW1wPC9BdXRob3I+PFllYXI+MjAxMjwvWWVhcj48UmVj
TnVtPjEwMjM8L1JlY051bT48RGlzcGxheVRleHQ+PHN0eWxlIGZhY2U9InN1cGVyc2NyaXB0Ij5b
MiwgM108L3N0eWxlPjwvRGlzcGxheVRleHQ+PHJlY29yZD48cmVjLW51bWJlcj4xMDIzPC9yZWMt
bnVtYmVyPjxmb3JlaWduLWtleXM+PGtleSBhcHA9IkVOIiBkYi1pZD0icGZ6MjlkdmVtNTUyenhl
eGU1YnB3djVnZXZ0c2F4MGR6d2QwIiB0aW1lc3RhbXA9IjE1NjYxMTE1MTIiPjEwMjM8L2tleT48
L2ZvcmVpZ24ta2V5cz48cmVmLXR5cGUgbmFtZT0iSm91cm5hbCBBcnRpY2xlIj4xNzwvcmVmLXR5
cGU+PGNvbnRyaWJ1dG9ycz48YXV0aG9ycz48YXV0aG9yPktlbXAsIEMuIEQuPC9hdXRob3I+PGF1
dGhvcj5Db250ZSwgSi4gVi48L2F1dGhvcj48L2F1dGhvcnM+PC9jb250cmlidXRvcnM+PGF1dGgt
YWRkcmVzcz5EaXZpc2lvbiBvZiBDYXJkaWFjIFN1cmdlcnksIERlcGFydG1lbnQgb2YgU3VyZ2Vy
eSwgVGhlIEpvaG5zIEhvcGtpbnMgSG9zcGl0YWwsIEJhbHRpbW9yZSwgTUQgMjEyODcsIFVTQS48
L2F1dGgtYWRkcmVzcz48dGl0bGVzPjx0aXRsZT5UaGUgcGF0aG9waHlzaW9sb2d5IG9mIGhlYXJ0
IGZhaWx1cmU8L3RpdGxlPjxzZWNvbmRhcnktdGl0bGU+Q2FyZGlvdmFzYyBQYXRob2w8L3NlY29u
ZGFyeS10aXRsZT48YWx0LXRpdGxlPkNhcmRpb3Zhc2N1bGFyIHBhdGhvbG9neSA6IHRoZSBvZmZp
Y2lhbCBqb3VybmFsIG9mIHRoZSBTb2NpZXR5IGZvciBDYXJkaW92YXNjdWxhciBQYXRob2xvZ3k8
L2FsdC10aXRsZT48L3RpdGxlcz48cGFnZXM+MzY1LTcxPC9wYWdlcz48dm9sdW1lPjIxPC92b2x1
bWU+PG51bWJlcj41PC9udW1iZXI+PGVkaXRpb24+MjAxMi8wMS8xMDwvZWRpdGlvbj48a2V5d29y
ZHM+PGtleXdvcmQ+QWRhcHRhdGlvbiwgUGh5c2lvbG9naWNhbC9waHlzaW9sb2d5PC9rZXl3b3Jk
PjxrZXl3b3JkPipEaWFiZXRlcyBDb21wbGljYXRpb25zPC9rZXl3b3JkPjxrZXl3b3JkPkRpYWJl
dGVzIE1lbGxpdHVzLypwaHlzaW9wYXRob2xvZ3k8L2tleXdvcmQ+PGtleXdvcmQ+RGlzZWFzZSBQ
cm9ncmVzc2lvbjwva2V5d29yZD48a2V5d29yZD5IZWFydCBGYWlsdXJlL2VwaWRlbWlvbG9neS9l
dGlvbG9neS8qcGh5c2lvcGF0aG9sb2d5L3RoZXJhcHk8L2tleXdvcmQ+PGtleXdvcmQ+SGVtb2R5
bmFtaWNzPC9rZXl3b3JkPjxrZXl3b3JkPkhvbWVvc3Rhc2lzL3BoeXNpb2xvZ3k8L2tleXdvcmQ+
PGtleXdvcmQ+SHVtYW5zPC9rZXl3b3JkPjxrZXl3b3JkPkh5cGVydGVuc2lvbi9jb21wbGljYXRp
b25zLypwaHlzaW9wYXRob2xvZ3k8L2tleXdvcmQ+PGtleXdvcmQ+TXlvY2FyZGlhbCBJc2NoZW1p
YS9jb21wbGljYXRpb25zLypwaHlzaW9wYXRob2xvZ3k8L2tleXdvcmQ+PGtleXdvcmQ+TXlvY2Fy
ZGl1bS9wYXRob2xvZ3k8L2tleXdvcmQ+PGtleXdvcmQ+UHJldmFsZW5jZTwva2V5d29yZD48a2V5
d29yZD5Vbml0ZWQgU3RhdGVzL2VwaWRlbWlvbG9neTwva2V5d29yZD48a2V5d29yZD5WZW50cmlj
dWxhciBSZW1vZGVsaW5nPC9rZXl3b3JkPjwva2V5d29yZHM+PGRhdGVzPjx5ZWFyPjIwMTI8L3ll
YXI+PHB1Yi1kYXRlcz48ZGF0ZT5TZXAtT2N0PC9kYXRlPjwvcHViLWRhdGVzPjwvZGF0ZXM+PGlz
Ym4+MTA1NC04ODA3PC9pc2JuPjxhY2Nlc3Npb24tbnVtPjIyMjI3MzY1PC9hY2Nlc3Npb24tbnVt
Pjx1cmxzPjwvdXJscz48ZWxlY3Ryb25pYy1yZXNvdXJjZS1udW0+MTAuMTAxNi9qLmNhcnBhdGgu
MjAxMS4xMS4wMDc8L2VsZWN0cm9uaWMtcmVzb3VyY2UtbnVtPjxyZW1vdGUtZGF0YWJhc2UtcHJv
dmlkZXI+TkxNPC9yZW1vdGUtZGF0YWJhc2UtcHJvdmlkZXI+PGxhbmd1YWdlPmVuZzwvbGFuZ3Vh
Z2U+PC9yZWNvcmQ+PC9DaXRlPjxDaXRlPjxBdXRob3I+UG9uaWtvd3NraTwvQXV0aG9yPjxZZWFy
PjIwMTY8L1llYXI+PFJlY051bT4xMDYzPC9SZWNOdW0+PHJlY29yZD48cmVjLW51bWJlcj4xMDYz
PC9yZWMtbnVtYmVyPjxmb3JlaWduLWtleXM+PGtleSBhcHA9IkVOIiBkYi1pZD0icGZ6MjlkdmVt
NTUyenhleGU1YnB3djVnZXZ0c2F4MGR6d2QwIiB0aW1lc3RhbXA9IjE1NjkxNzczMDgiPjEwNjM8
L2tleT48L2ZvcmVpZ24ta2V5cz48cmVmLXR5cGUgbmFtZT0iSm91cm5hbCBBcnRpY2xlIj4xNzwv
cmVmLXR5cGU+PGNvbnRyaWJ1dG9ycz48YXV0aG9ycz48YXV0aG9yPlBvbmlrb3dza2ksIFAuPC9h
dXRob3I+PGF1dGhvcj5Wb29ycywgQS4gQS48L2F1dGhvcj48YXV0aG9yPkFua2VyLCBTLiBELjwv
YXV0aG9yPjxhdXRob3I+QnVlbm8sIEguPC9hdXRob3I+PGF1dGhvcj5DbGVsYW5kLCBKLiBHLjwv
YXV0aG9yPjxhdXRob3I+Q29hdHMsIEEuIEouPC9hdXRob3I+PGF1dGhvcj5GYWxrLCBWLjwvYXV0
aG9yPjxhdXRob3I+R29uemFsZXotSnVhbmF0ZXksIEouIFIuPC9hdXRob3I+PGF1dGhvcj5IYXJq
b2xhLCBWLiBQLjwvYXV0aG9yPjxhdXRob3I+SmFua293c2thLCBFLiBBLjwvYXV0aG9yPjxhdXRo
b3I+SmVzc3VwLCBNLjwvYXV0aG9yPjxhdXRob3I+TGluZGUsIEMuPC9hdXRob3I+PGF1dGhvcj5O
aWhveWFubm9wb3Vsb3MsIFAuPC9hdXRob3I+PGF1dGhvcj5QYXJpc3NpcywgSi4gVC48L2F1dGhv
cj48YXV0aG9yPlBpZXNrZSwgQi48L2F1dGhvcj48YXV0aG9yPlJpbGV5LCBKLiBQLjwvYXV0aG9y
PjxhdXRob3I+Um9zYW5vLCBHLiBNLjwvYXV0aG9yPjxhdXRob3I+UnVpbG9wZSwgTC4gTS48L2F1
dGhvcj48YXV0aG9yPlJ1c2NoaXR6a2EsIEYuPC9hdXRob3I+PGF1dGhvcj5SdXR0ZW4sIEYuIEgu
PC9hdXRob3I+PGF1dGhvcj52YW4gZGVyIE1lZXIsIFAuPC9hdXRob3I+PC9hdXRob3JzPjwvY29u
dHJpYnV0b3JzPjx0aXRsZXM+PHRpdGxlPjIwMTYgRVNDIEd1aWRlbGluZXMgZm9yIHRoZSBkaWFn
bm9zaXMgYW5kIHRyZWF0bWVudCBvZiBhY3V0ZSBhbmQgY2hyb25pYyBoZWFydCBmYWlsdXJlOiBU
aGUgVGFzayBGb3JjZSBmb3IgdGhlIGRpYWdub3NpcyBhbmQgdHJlYXRtZW50IG9mIGFjdXRlIGFu
ZCBjaHJvbmljIGhlYXJ0IGZhaWx1cmUgb2YgdGhlIEV1cm9wZWFuIFNvY2lldHkgb2YgQ2FyZGlv
bG9neSAoRVNDKS4gRGV2ZWxvcGVkIHdpdGggdGhlIHNwZWNpYWwgY29udHJpYnV0aW9uIG9mIHRo
ZSBIZWFydCBGYWlsdXJlIEFzc29jaWF0aW9uIChIRkEpIG9mIHRoZSBFU0M8L3RpdGxlPjxzZWNv
bmRhcnktdGl0bGU+RXVyIEogSGVhcnQgRmFpbDwvc2Vjb25kYXJ5LXRpdGxlPjxhbHQtdGl0bGU+
RXVyb3BlYW4gam91cm5hbCBvZiBoZWFydCBmYWlsdXJlPC9hbHQtdGl0bGU+PC90aXRsZXM+PHBh
Z2VzPjg5MS05NzU8L3BhZ2VzPjx2b2x1bWU+MTg8L3ZvbHVtZT48bnVtYmVyPjg8L251bWJlcj48
ZWRpdGlvbj4yMDE2LzA1LzIyPC9lZGl0aW9uPjxrZXl3b3Jkcz48a2V5d29yZD5BY3V0ZSBEaXNl
YXNlPC9rZXl3b3JkPjxrZXl3b3JkPkFzc2lzdGVkIENpcmN1bGF0aW9uPC9rZXl3b3JkPjxrZXl3
b3JkPkNhcmRpYWMgSW1hZ2luZyBUZWNobmlxdWVzPC9rZXl3b3JkPjxrZXl3b3JkPkNhcmRpb3Zh
c2N1bGFyIEFnZW50cy90aGVyYXBldXRpYyB1c2U8L2tleXdvcmQ+PGtleXdvcmQ+Q2hyb25pYyBE
aXNlYXNlPC9rZXl3b3JkPjxrZXl3b3JkPkhlYXJ0IEZhaWx1cmUvY29tcGxpY2F0aW9ucy8qZGlh
Z25vc2lzLyp0aGVyYXB5PC9rZXl3b3JkPjxrZXl3b3JkPkhlYXJ0IEZ1bmN0aW9uIFRlc3RzPC9r
ZXl3b3JkPjxrZXl3b3JkPkhlYXJ0IFRyYW5zcGxhbnRhdGlvbjwva2V5d29yZD48a2V5d29yZD5I
dW1hbnM8L2tleXdvcmQ+PGtleXdvcmQ+U3Ryb2tlIFZvbHVtZTwva2V5d29yZD48a2V5d29yZD4q
QXJyaHl0aG1pYXM8L2tleXdvcmQ+PGtleXdvcmQ+KkNhcmRpYWMgcmVzeW5jaHJvbml6YXRpb24g
dGhlcmFweTwva2V5d29yZD48a2V5d29yZD4qQ28tbW9yYmlkaXRpZXM8L2tleXdvcmQ+PGtleXdv
cmQ+KkRpYWdub3Npczwva2V5d29yZD48a2V5d29yZD4qRWplY3Rpb24gZnJhY3Rpb248L2tleXdv
cmQ+PGtleXdvcmQ+Kkd1aWRlbGluZXM8L2tleXdvcmQ+PGtleXdvcmQ+KkhlYXJ0IGZhaWx1cmU8
L2tleXdvcmQ+PGtleXdvcmQ+Kkhvc3BpdGFsaXphdGlvbjwva2V5d29yZD48a2V5d29yZD4qTWVj
aGFuaWNhbCBjaXJjdWxhdG9yeSBzdXBwb3J0PC9rZXl3b3JkPjxrZXl3b3JkPipNdWx0aWRpc2Np
cGxpbmFyeSBtYW5hZ2VtZW50PC9rZXl3b3JkPjxrZXl3b3JkPipOYXRyaXVyZXRpYyBwZXB0aWRl
czwva2V5d29yZD48a2V5d29yZD4qTmV1cm8taG9ybW9uYWwgYW50YWdvbmlzdHM8L2tleXdvcmQ+
PGtleXdvcmQ+KlBoYXJtYWNvdGhlcmFweTwva2V5d29yZD48a2V5d29yZD4qVHJhbnNwbGFudGF0
aW9uPC9rZXl3b3JkPjwva2V5d29yZHM+PGRhdGVzPjx5ZWFyPjIwMTY8L3llYXI+PHB1Yi1kYXRl
cz48ZGF0ZT5BdWc8L2RhdGU+PC9wdWItZGF0ZXM+PC9kYXRlcz48aXNibj4xMzg4LTk4NDI8L2lz
Ym4+PGFjY2Vzc2lvbi1udW0+MjcyMDcxOTE8L2FjY2Vzc2lvbi1udW0+PHVybHM+PC91cmxzPjxl
bGVjdHJvbmljLXJlc291cmNlLW51bT4xMC4xMDAyL2VqaGYuNTkyPC9lbGVjdHJvbmljLXJlc291
cmNlLW51bT48cmVtb3RlLWRhdGFiYXNlLXByb3ZpZGVyPk5MTTwvcmVtb3RlLWRhdGFiYXNlLXBy
b3ZpZGVyPjxsYW5ndWFnZT5lbmc8L2xhbmd1YWdlPjwvcmVjb3JkPjwvQ2l0ZT48L0VuZE5vdGU+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PEVuZE5vdGU+PENpdGU+PEF1dGhvcj5LZW1wPC9BdXRob3I+PFllYXI+MjAxMjwvWWVhcj48UmVj
TnVtPjEwMjM8L1JlY051bT48RGlzcGxheVRleHQ+PHN0eWxlIGZhY2U9InN1cGVyc2NyaXB0Ij5b
MiwgM108L3N0eWxlPjwvRGlzcGxheVRleHQ+PHJlY29yZD48cmVjLW51bWJlcj4xMDIzPC9yZWMt
bnVtYmVyPjxmb3JlaWduLWtleXM+PGtleSBhcHA9IkVOIiBkYi1pZD0icGZ6MjlkdmVtNTUyenhl
eGU1YnB3djVnZXZ0c2F4MGR6d2QwIiB0aW1lc3RhbXA9IjE1NjYxMTE1MTIiPjEwMjM8L2tleT48
L2ZvcmVpZ24ta2V5cz48cmVmLXR5cGUgbmFtZT0iSm91cm5hbCBBcnRpY2xlIj4xNzwvcmVmLXR5
cGU+PGNvbnRyaWJ1dG9ycz48YXV0aG9ycz48YXV0aG9yPktlbXAsIEMuIEQuPC9hdXRob3I+PGF1
dGhvcj5Db250ZSwgSi4gVi48L2F1dGhvcj48L2F1dGhvcnM+PC9jb250cmlidXRvcnM+PGF1dGgt
YWRkcmVzcz5EaXZpc2lvbiBvZiBDYXJkaWFjIFN1cmdlcnksIERlcGFydG1lbnQgb2YgU3VyZ2Vy
eSwgVGhlIEpvaG5zIEhvcGtpbnMgSG9zcGl0YWwsIEJhbHRpbW9yZSwgTUQgMjEyODcsIFVTQS48
L2F1dGgtYWRkcmVzcz48dGl0bGVzPjx0aXRsZT5UaGUgcGF0aG9waHlzaW9sb2d5IG9mIGhlYXJ0
IGZhaWx1cmU8L3RpdGxlPjxzZWNvbmRhcnktdGl0bGU+Q2FyZGlvdmFzYyBQYXRob2w8L3NlY29u
ZGFyeS10aXRsZT48YWx0LXRpdGxlPkNhcmRpb3Zhc2N1bGFyIHBhdGhvbG9neSA6IHRoZSBvZmZp
Y2lhbCBqb3VybmFsIG9mIHRoZSBTb2NpZXR5IGZvciBDYXJkaW92YXNjdWxhciBQYXRob2xvZ3k8
L2FsdC10aXRsZT48L3RpdGxlcz48cGFnZXM+MzY1LTcxPC9wYWdlcz48dm9sdW1lPjIxPC92b2x1
bWU+PG51bWJlcj41PC9udW1iZXI+PGVkaXRpb24+MjAxMi8wMS8xMDwvZWRpdGlvbj48a2V5d29y
ZHM+PGtleXdvcmQ+QWRhcHRhdGlvbiwgUGh5c2lvbG9naWNhbC9waHlzaW9sb2d5PC9rZXl3b3Jk
PjxrZXl3b3JkPipEaWFiZXRlcyBDb21wbGljYXRpb25zPC9rZXl3b3JkPjxrZXl3b3JkPkRpYWJl
dGVzIE1lbGxpdHVzLypwaHlzaW9wYXRob2xvZ3k8L2tleXdvcmQ+PGtleXdvcmQ+RGlzZWFzZSBQ
cm9ncmVzc2lvbjwva2V5d29yZD48a2V5d29yZD5IZWFydCBGYWlsdXJlL2VwaWRlbWlvbG9neS9l
dGlvbG9neS8qcGh5c2lvcGF0aG9sb2d5L3RoZXJhcHk8L2tleXdvcmQ+PGtleXdvcmQ+SGVtb2R5
bmFtaWNzPC9rZXl3b3JkPjxrZXl3b3JkPkhvbWVvc3Rhc2lzL3BoeXNpb2xvZ3k8L2tleXdvcmQ+
PGtleXdvcmQ+SHVtYW5zPC9rZXl3b3JkPjxrZXl3b3JkPkh5cGVydGVuc2lvbi9jb21wbGljYXRp
b25zLypwaHlzaW9wYXRob2xvZ3k8L2tleXdvcmQ+PGtleXdvcmQ+TXlvY2FyZGlhbCBJc2NoZW1p
YS9jb21wbGljYXRpb25zLypwaHlzaW9wYXRob2xvZ3k8L2tleXdvcmQ+PGtleXdvcmQ+TXlvY2Fy
ZGl1bS9wYXRob2xvZ3k8L2tleXdvcmQ+PGtleXdvcmQ+UHJldmFsZW5jZTwva2V5d29yZD48a2V5
d29yZD5Vbml0ZWQgU3RhdGVzL2VwaWRlbWlvbG9neTwva2V5d29yZD48a2V5d29yZD5WZW50cmlj
dWxhciBSZW1vZGVsaW5nPC9rZXl3b3JkPjwva2V5d29yZHM+PGRhdGVzPjx5ZWFyPjIwMTI8L3ll
YXI+PHB1Yi1kYXRlcz48ZGF0ZT5TZXAtT2N0PC9kYXRlPjwvcHViLWRhdGVzPjwvZGF0ZXM+PGlz
Ym4+MTA1NC04ODA3PC9pc2JuPjxhY2Nlc3Npb24tbnVtPjIyMjI3MzY1PC9hY2Nlc3Npb24tbnVt
Pjx1cmxzPjwvdXJscz48ZWxlY3Ryb25pYy1yZXNvdXJjZS1udW0+MTAuMTAxNi9qLmNhcnBhdGgu
MjAxMS4xMS4wMDc8L2VsZWN0cm9uaWMtcmVzb3VyY2UtbnVtPjxyZW1vdGUtZGF0YWJhc2UtcHJv
dmlkZXI+TkxNPC9yZW1vdGUtZGF0YWJhc2UtcHJvdmlkZXI+PGxhbmd1YWdlPmVuZzwvbGFuZ3Vh
Z2U+PC9yZWNvcmQ+PC9DaXRlPjxDaXRlPjxBdXRob3I+UG9uaWtvd3NraTwvQXV0aG9yPjxZZWFy
PjIwMTY8L1llYXI+PFJlY051bT4xMDYzPC9SZWNOdW0+PHJlY29yZD48cmVjLW51bWJlcj4xMDYz
PC9yZWMtbnVtYmVyPjxmb3JlaWduLWtleXM+PGtleSBhcHA9IkVOIiBkYi1pZD0icGZ6MjlkdmVt
NTUyenhleGU1YnB3djVnZXZ0c2F4MGR6d2QwIiB0aW1lc3RhbXA9IjE1NjkxNzczMDgiPjEwNjM8
L2tleT48L2ZvcmVpZ24ta2V5cz48cmVmLXR5cGUgbmFtZT0iSm91cm5hbCBBcnRpY2xlIj4xNzwv
cmVmLXR5cGU+PGNvbnRyaWJ1dG9ycz48YXV0aG9ycz48YXV0aG9yPlBvbmlrb3dza2ksIFAuPC9h
dXRob3I+PGF1dGhvcj5Wb29ycywgQS4gQS48L2F1dGhvcj48YXV0aG9yPkFua2VyLCBTLiBELjwv
YXV0aG9yPjxhdXRob3I+QnVlbm8sIEguPC9hdXRob3I+PGF1dGhvcj5DbGVsYW5kLCBKLiBHLjwv
YXV0aG9yPjxhdXRob3I+Q29hdHMsIEEuIEouPC9hdXRob3I+PGF1dGhvcj5GYWxrLCBWLjwvYXV0
aG9yPjxhdXRob3I+R29uemFsZXotSnVhbmF0ZXksIEouIFIuPC9hdXRob3I+PGF1dGhvcj5IYXJq
b2xhLCBWLiBQLjwvYXV0aG9yPjxhdXRob3I+SmFua293c2thLCBFLiBBLjwvYXV0aG9yPjxhdXRo
b3I+SmVzc3VwLCBNLjwvYXV0aG9yPjxhdXRob3I+TGluZGUsIEMuPC9hdXRob3I+PGF1dGhvcj5O
aWhveWFubm9wb3Vsb3MsIFAuPC9hdXRob3I+PGF1dGhvcj5QYXJpc3NpcywgSi4gVC48L2F1dGhv
cj48YXV0aG9yPlBpZXNrZSwgQi48L2F1dGhvcj48YXV0aG9yPlJpbGV5LCBKLiBQLjwvYXV0aG9y
PjxhdXRob3I+Um9zYW5vLCBHLiBNLjwvYXV0aG9yPjxhdXRob3I+UnVpbG9wZSwgTC4gTS48L2F1
dGhvcj48YXV0aG9yPlJ1c2NoaXR6a2EsIEYuPC9hdXRob3I+PGF1dGhvcj5SdXR0ZW4sIEYuIEgu
PC9hdXRob3I+PGF1dGhvcj52YW4gZGVyIE1lZXIsIFAuPC9hdXRob3I+PC9hdXRob3JzPjwvY29u
dHJpYnV0b3JzPjx0aXRsZXM+PHRpdGxlPjIwMTYgRVNDIEd1aWRlbGluZXMgZm9yIHRoZSBkaWFn
bm9zaXMgYW5kIHRyZWF0bWVudCBvZiBhY3V0ZSBhbmQgY2hyb25pYyBoZWFydCBmYWlsdXJlOiBU
aGUgVGFzayBGb3JjZSBmb3IgdGhlIGRpYWdub3NpcyBhbmQgdHJlYXRtZW50IG9mIGFjdXRlIGFu
ZCBjaHJvbmljIGhlYXJ0IGZhaWx1cmUgb2YgdGhlIEV1cm9wZWFuIFNvY2lldHkgb2YgQ2FyZGlv
bG9neSAoRVNDKS4gRGV2ZWxvcGVkIHdpdGggdGhlIHNwZWNpYWwgY29udHJpYnV0aW9uIG9mIHRo
ZSBIZWFydCBGYWlsdXJlIEFzc29jaWF0aW9uIChIRkEpIG9mIHRoZSBFU0M8L3RpdGxlPjxzZWNv
bmRhcnktdGl0bGU+RXVyIEogSGVhcnQgRmFpbDwvc2Vjb25kYXJ5LXRpdGxlPjxhbHQtdGl0bGU+
RXVyb3BlYW4gam91cm5hbCBvZiBoZWFydCBmYWlsdXJlPC9hbHQtdGl0bGU+PC90aXRsZXM+PHBh
Z2VzPjg5MS05NzU8L3BhZ2VzPjx2b2x1bWU+MTg8L3ZvbHVtZT48bnVtYmVyPjg8L251bWJlcj48
ZWRpdGlvbj4yMDE2LzA1LzIyPC9lZGl0aW9uPjxrZXl3b3Jkcz48a2V5d29yZD5BY3V0ZSBEaXNl
YXNlPC9rZXl3b3JkPjxrZXl3b3JkPkFzc2lzdGVkIENpcmN1bGF0aW9uPC9rZXl3b3JkPjxrZXl3
b3JkPkNhcmRpYWMgSW1hZ2luZyBUZWNobmlxdWVzPC9rZXl3b3JkPjxrZXl3b3JkPkNhcmRpb3Zh
c2N1bGFyIEFnZW50cy90aGVyYXBldXRpYyB1c2U8L2tleXdvcmQ+PGtleXdvcmQ+Q2hyb25pYyBE
aXNlYXNlPC9rZXl3b3JkPjxrZXl3b3JkPkhlYXJ0IEZhaWx1cmUvY29tcGxpY2F0aW9ucy8qZGlh
Z25vc2lzLyp0aGVyYXB5PC9rZXl3b3JkPjxrZXl3b3JkPkhlYXJ0IEZ1bmN0aW9uIFRlc3RzPC9r
ZXl3b3JkPjxrZXl3b3JkPkhlYXJ0IFRyYW5zcGxhbnRhdGlvbjwva2V5d29yZD48a2V5d29yZD5I
dW1hbnM8L2tleXdvcmQ+PGtleXdvcmQ+U3Ryb2tlIFZvbHVtZTwva2V5d29yZD48a2V5d29yZD4q
QXJyaHl0aG1pYXM8L2tleXdvcmQ+PGtleXdvcmQ+KkNhcmRpYWMgcmVzeW5jaHJvbml6YXRpb24g
dGhlcmFweTwva2V5d29yZD48a2V5d29yZD4qQ28tbW9yYmlkaXRpZXM8L2tleXdvcmQ+PGtleXdv
cmQ+KkRpYWdub3Npczwva2V5d29yZD48a2V5d29yZD4qRWplY3Rpb24gZnJhY3Rpb248L2tleXdv
cmQ+PGtleXdvcmQ+Kkd1aWRlbGluZXM8L2tleXdvcmQ+PGtleXdvcmQ+KkhlYXJ0IGZhaWx1cmU8
L2tleXdvcmQ+PGtleXdvcmQ+Kkhvc3BpdGFsaXphdGlvbjwva2V5d29yZD48a2V5d29yZD4qTWVj
aGFuaWNhbCBjaXJjdWxhdG9yeSBzdXBwb3J0PC9rZXl3b3JkPjxrZXl3b3JkPipNdWx0aWRpc2Np
cGxpbmFyeSBtYW5hZ2VtZW50PC9rZXl3b3JkPjxrZXl3b3JkPipOYXRyaXVyZXRpYyBwZXB0aWRl
czwva2V5d29yZD48a2V5d29yZD4qTmV1cm8taG9ybW9uYWwgYW50YWdvbmlzdHM8L2tleXdvcmQ+
PGtleXdvcmQ+KlBoYXJtYWNvdGhlcmFweTwva2V5d29yZD48a2V5d29yZD4qVHJhbnNwbGFudGF0
aW9uPC9rZXl3b3JkPjwva2V5d29yZHM+PGRhdGVzPjx5ZWFyPjIwMTY8L3llYXI+PHB1Yi1kYXRl
cz48ZGF0ZT5BdWc8L2RhdGU+PC9wdWItZGF0ZXM+PC9kYXRlcz48aXNibj4xMzg4LTk4NDI8L2lz
Ym4+PGFjY2Vzc2lvbi1udW0+MjcyMDcxOTE8L2FjY2Vzc2lvbi1udW0+PHVybHM+PC91cmxzPjxl
bGVjdHJvbmljLXJlc291cmNlLW51bT4xMC4xMDAyL2VqaGYuNTkyPC9lbGVjdHJvbmljLXJlc291
cmNlLW51bT48cmVtb3RlLWRhdGFiYXNlLXByb3ZpZGVyPk5MTTwvcmVtb3RlLWRhdGFiYXNlLXBy
b3ZpZGVyPjxsYW5ndWFnZT5lbmc8L2xhbmd1YWdlPjwvcmVjb3JkPjwvQ2l0ZT48L0VuZE5vdGU+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2E4C1C" w:rsidRPr="00AF0083">
        <w:rPr>
          <w:vertAlign w:val="superscript"/>
        </w:rPr>
      </w:r>
      <w:r w:rsidR="002E4C1C" w:rsidRPr="00AF0083">
        <w:rPr>
          <w:vertAlign w:val="superscript"/>
        </w:rPr>
        <w:fldChar w:fldCharType="separate"/>
      </w:r>
      <w:r w:rsidR="00B15E5B" w:rsidRPr="00AF0083">
        <w:rPr>
          <w:noProof/>
          <w:vertAlign w:val="superscript"/>
        </w:rPr>
        <w:t>[2,3]</w:t>
      </w:r>
      <w:r w:rsidR="002E4C1C" w:rsidRPr="00AF0083">
        <w:rPr>
          <w:vertAlign w:val="superscript"/>
        </w:rPr>
        <w:fldChar w:fldCharType="end"/>
      </w:r>
      <w:r w:rsidR="00C3000C" w:rsidRPr="00AF0083">
        <w:t>.</w:t>
      </w:r>
      <w:r w:rsidR="002E4C1C" w:rsidRPr="00AF0083">
        <w:t xml:space="preserve"> </w:t>
      </w:r>
      <w:r w:rsidRPr="00AF0083">
        <w:t xml:space="preserve">There </w:t>
      </w:r>
      <w:r w:rsidR="00505A8C" w:rsidRPr="00AF0083">
        <w:t>is</w:t>
      </w:r>
      <w:r w:rsidRPr="00AF0083">
        <w:t xml:space="preserve"> evidence that CP is associated with an increased risk of cardiovascular diseases (CVD)</w:t>
      </w:r>
      <w:r w:rsidR="00EA054B" w:rsidRPr="00AF0083">
        <w:t xml:space="preserve">, </w:t>
      </w:r>
      <w:r w:rsidR="00375881" w:rsidRPr="00AF0083">
        <w:t xml:space="preserve">which </w:t>
      </w:r>
      <w:r w:rsidR="00EA054B" w:rsidRPr="00AF0083">
        <w:t>may be at least partially explained by sharing many ri</w:t>
      </w:r>
      <w:r w:rsidR="00457114" w:rsidRPr="00AF0083">
        <w:t xml:space="preserve">sk factors among these </w:t>
      </w:r>
      <w:r w:rsidR="00375881" w:rsidRPr="00AF0083">
        <w:t>patients</w:t>
      </w:r>
      <w:r w:rsidR="00EA054B" w:rsidRPr="00AF0083">
        <w:rPr>
          <w:vertAlign w:val="superscript"/>
        </w:rPr>
        <w:fldChar w:fldCharType="begin">
          <w:fldData xml:space="preserve">PEVuZE5vdGU+PENpdGU+PEF1dGhvcj5kZSBsYSBJZ2xlc2lhPC9BdXRob3I+PFllYXI+MjAxOTwv
WWVhcj48UmVjTnVtPjU3OTwvUmVjTnVtPjxEaXNwbGF5VGV4dD48c3R5bGUgZmFjZT0ic3VwZXJz
Y3JpcHQiPls0LTddPC9zdHlsZT48L0Rpc3BsYXlUZXh0PjxyZWNvcmQ+PHJlYy1udW1iZXI+NTc5
PC9yZWMtbnVtYmVyPjxmb3JlaWduLWtleXM+PGtleSBhcHA9IkVOIiBkYi1pZD0icGZ6MjlkdmVt
NTUyenhleGU1YnB3djVnZXZ0c2F4MGR6d2QwIiB0aW1lc3RhbXA9IjE1NTI0OTY4NDciPjU3OTwv
a2V5PjwvZm9yZWlnbi1rZXlzPjxyZWYtdHlwZSBuYW1lPSJKb3VybmFsIEFydGljbGUiPjE3PC9y
ZWYtdHlwZT48Y29udHJpYnV0b3JzPjxhdXRob3JzPjxhdXRob3I+ZGUgbGEgSWdsZXNpYSwgRC48
L2F1dGhvcj48YXV0aG9yPlZhbGxlam8tU2VucmEsIE4uPC9hdXRob3I+PGF1dGhvcj5Mb3Blei1M
b3BleiwgQS48L2F1dGhvcj48YXV0aG9yPklnbGVzaWFzLUdhcmNpYSwgSi48L2F1dGhvcj48YXV0
aG9yPkxhcmluby1Ob2lhLCBKLjwvYXV0aG9yPjxhdXRob3I+TmlldG8tR2FyY2lhLCBMLjwvYXV0
aG9yPjxhdXRob3I+RG9taW5ndWV6LU11bm96LCBKLiBFLjwvYXV0aG9yPjwvYXV0aG9ycz48L2Nv
bnRyaWJ1dG9ycz48YXV0aC1hZGRyZXNzPkRlcGFydG1lbnQgb2YgR2FzdHJvZW50ZXJvbG9neSBh
bmQgSGVwYXRvbG9neSwgVW5pdmVyc2l0eSBIb3NwaXRhbCBvZiBTYW50aWFnbyBkZSBDb21wb3N0
ZWxhLCBTYW50aWFnbyBkZSBDb21wb3N0ZWxhLCBTcGFpbi4mI3hEO0hlYWx0aCBSZXNlYXJjaCBJ
bnN0aXR1dGUgb2YgU2FudGlhZ28gKElESVMpLCBVbml2ZXJzaXR5IEhvc3BpdGFsIG9mIFNhbnRp
YWdvIGRlIENvbXBvc3RlbGEsIFNhbnRpYWdvIGRlIENvbXBvc3RlbGEsIFNwYWluLiYjeEQ7RGVw
YXJ0bWVudCBvZiBDYXJkaW9sb2d5LCBVbml2ZXJzaXR5IEhvc3BpdGFsIG9mIFNhbnRpYWdvIGRl
IENvbXBvc3RlbGEsIFNhbnRpYWdvIGRlIENvbXBvc3RlbGEsIFNwYWluLjwvYXV0aC1hZGRyZXNz
Pjx0aXRsZXM+PHRpdGxlPlBhbmNyZWF0aWMgZXhvY3JpbmUgaW5zdWZmaWNpZW5jeSBhbmQgY2Fy
ZGlvdmFzY3VsYXIgcmlzayBpbiBwYXRpZW50cyB3aXRoIGNocm9uaWMgcGFuY3JlYXRpdGlzOiBB
IHByb3NwZWN0aXZlLCBsb25naXR1ZGluYWwgY29ob3J0IHN0dWR5PC90aXRsZT48c2Vjb25kYXJ5
LXRpdGxlPkogR2FzdHJvZW50ZXJvbCBIZXBhdG9sPC9zZWNvbmRhcnktdGl0bGU+PGFsdC10aXRs
ZT5Kb3VybmFsIG9mIGdhc3Ryb2VudGVyb2xvZ3kgYW5kIGhlcGF0b2xvZ3k8L2FsdC10aXRsZT48
L3RpdGxlcz48cGFnZXM+Mjc3LTI4MzwvcGFnZXM+PHZvbHVtZT4zNDwvdm9sdW1lPjxudW1iZXI+
MTwvbnVtYmVyPjxlZGl0aW9uPjIwMTgvMDgvMzA8L2VkaXRpb24+PGtleXdvcmRzPjxrZXl3b3Jk
PmNhcmRpb3Zhc2N1bGFyIGRpc2Vhc2U8L2tleXdvcmQ+PGtleXdvcmQ+Y2hyb25pYyBwYW5jcmVh
dGl0aXM8L2tleXdvcmQ+PGtleXdvcmQ+ZGlhYmV0ZXM8L2tleXdvcmQ+PGtleXdvcmQ+cGFuY3Jl
YXRpYyBpbnN1ZmZpY2llbmN5PC9rZXl3b3JkPjwva2V5d29yZHM+PGRhdGVzPjx5ZWFyPjIwMTk8
L3llYXI+PHB1Yi1kYXRlcz48ZGF0ZT5KYW48L2RhdGU+PC9wdWItZGF0ZXM+PC9kYXRlcz48aXNi
bj4wODE1LTkzMTk8L2lzYm4+PGFjY2Vzc2lvbi1udW0+MzAxNTYzMzc8L2FjY2Vzc2lvbi1udW0+
PHVybHM+PC91cmxzPjxlbGVjdHJvbmljLXJlc291cmNlLW51bT4xMC4xMTExL2pnaC4xNDQ2MDwv
ZWxlY3Ryb25pYy1yZXNvdXJjZS1udW0+PHJlbW90ZS1kYXRhYmFzZS1wcm92aWRlcj5OTE08L3Jl
bW90ZS1kYXRhYmFzZS1wcm92aWRlcj48bGFuZ3VhZ2U+ZW5nPC9sYW5ndWFnZT48L3JlY29yZD48
L0NpdGU+PENpdGU+PEF1dGhvcj5HdWxsbzwvQXV0aG9yPjxZZWFyPjE5ODI8L1llYXI+PFJlY051
bT41Nzg8L1JlY051bT48cmVjb3JkPjxyZWMtbnVtYmVyPjU3ODwvcmVjLW51bWJlcj48Zm9yZWln
bi1rZXlzPjxrZXkgYXBwPSJFTiIgZGItaWQ9InBmejI5ZHZlbTU1Mnp4ZXhlNWJwd3Y1Z2V2dHNh
eDBkendkMCIgdGltZXN0YW1wPSIxNTUyNDkxODgwIj41Nzg8L2tleT48L2ZvcmVpZ24ta2V5cz48
cmVmLXR5cGUgbmFtZT0iSm91cm5hbCBBcnRpY2xlIj4xNzwvcmVmLXR5cGU+PGNvbnRyaWJ1dG9y
cz48YXV0aG9ycz48YXV0aG9yPkd1bGxvLCBMLjwvYXV0aG9yPjxhdXRob3I+U3RlbGxhLCBBLjwv
YXV0aG9yPjxhdXRob3I+TGFicmlvbGEsIEUuPC9hdXRob3I+PGF1dGhvcj5Db3N0YSwgUC4gTC48
L2F1dGhvcj48YXV0aG9yPkRlc2NvdmljaCwgRy48L2F1dGhvcj48YXV0aG9yPkxhYm8sIEcuPC9h
dXRob3I+PC9hdXRob3JzPjwvY29udHJpYnV0b3JzPjx0aXRsZXM+PHRpdGxlPkNhcmRpb3Zhc2N1
bGFyIGxlc2lvbnMgaW4gY2hyb25pYyBwYW5jcmVhdGl0aXM6IGEgcHJvc3BlY3RpdmUgc3R1ZHk8
L3RpdGxlPjxzZWNvbmRhcnktdGl0bGU+RGlnIERpcyBTY2k8L3NlY29uZGFyeS10aXRsZT48YWx0
LXRpdGxlPkRpZ2VzdGl2ZSBkaXNlYXNlcyBhbmQgc2NpZW5jZXM8L2FsdC10aXRsZT48L3RpdGxl
cz48cGFnZXM+NzE2LTIyPC9wYWdlcz48dm9sdW1lPjI3PC92b2x1bWU+PG51bWJlcj44PC9udW1i
ZXI+PGVkaXRpb24+MTk4Mi8wOC8wMTwvZWRpdGlvbj48a2V5d29yZHM+PGtleXdvcmQ+QWRvbGVz
Y2VudDwva2V5d29yZD48a2V5d29yZD5BZHVsdDwva2V5d29yZD48a2V5d29yZD5BcnRlcmlhbCBP
Y2NsdXNpdmUgRGlzZWFzZXMvKmV0aW9sb2d5PC9rZXl3b3JkPjxrZXl3b3JkPkFydGVyaW9zY2xl
cm9zaXMgT2JsaXRlcmFucy9ldGlvbG9neTwva2V5d29yZD48a2V5d29yZD5DaGlsZDwva2V5d29y
ZD48a2V5d29yZD5DaHJvbmljIERpc2Vhc2U8L2tleXdvcmQ+PGtleXdvcmQ+Q29yb25hcnkgRGlz
ZWFzZS8qZXRpb2xvZ3k8L2tleXdvcmQ+PGtleXdvcmQ+RWxlY3Ryb2NhcmRpb2dyYXBoeTwva2V5
d29yZD48a2V5d29yZD5GZW1hbGU8L2tleXdvcmQ+PGtleXdvcmQ+SHVtYW5zPC9rZXl3b3JkPjxr
ZXl3b3JkPk1hbGU8L2tleXdvcmQ+PGtleXdvcmQ+TWlkZGxlIEFnZWQ8L2tleXdvcmQ+PGtleXdv
cmQ+UGFuY3JlYXRpdGlzLypjb21wbGljYXRpb25zL3BoeXNpb3BhdGhvbG9neTwva2V5d29yZD48
a2V5d29yZD5Qcm9zcGVjdGl2ZSBTdHVkaWVzPC9rZXl3b3JkPjxrZXl3b3JkPlJpc2s8L2tleXdv
cmQ+PC9rZXl3b3Jkcz48ZGF0ZXM+PHllYXI+MTk4MjwveWVhcj48cHViLWRhdGVzPjxkYXRlPkF1
ZzwvZGF0ZT48L3B1Yi1kYXRlcz48L2RhdGVzPjxpc2JuPjAxNjMtMjExNiAoUHJpbnQpJiN4RDsw
MTYzLTIxMTY8L2lzYm4+PGFjY2Vzc2lvbi1udW0+NzA5NDc5MjwvYWNjZXNzaW9uLW51bT48dXJs
cz48L3VybHM+PHJlbW90ZS1kYXRhYmFzZS1wcm92aWRlcj5OTE08L3JlbW90ZS1kYXRhYmFzZS1w
cm92aWRlcj48bGFuZ3VhZ2U+ZW5nPC9sYW5ndWFnZT48L3JlY29yZD48L0NpdGU+PENpdGU+PEF1
dGhvcj5Ic3U8L0F1dGhvcj48WWVhcj4yMDE2PC9ZZWFyPjxSZWNOdW0+NTc1PC9SZWNOdW0+PHJl
Y29yZD48cmVjLW51bWJlcj41NzU8L3JlYy1udW1iZXI+PGZvcmVpZ24ta2V5cz48a2V5IGFwcD0i
RU4iIGRiLWlkPSJwZnoyOWR2ZW01NTJ6eGV4ZTVicHd2NWdldnRzYXgwZHp3ZDAiIHRpbWVzdGFt
cD0iMTU1MjQ4OTEwNyI+NTc1PC9rZXk+PC9mb3JlaWduLWtleXM+PHJlZi10eXBlIG5hbWU9Ikpv
dXJuYWwgQXJ0aWNsZSI+MTc8L3JlZi10eXBlPjxjb250cmlidXRvcnM+PGF1dGhvcnM+PGF1dGhv
cj5Ic3UsIE0uIFQuPC9hdXRob3I+PGF1dGhvcj5MaW4sIEMuIEwuPC9hdXRob3I+PGF1dGhvcj5D
aHVuZywgVy4gUy48L2F1dGhvcj48L2F1dGhvcnM+PC9jb250cmlidXRvcnM+PGF1dGgtYWRkcmVz
cz5Gcm9tIHRoZSBEaXZpc2lvbiBvZiBHYXN0cm9lbnRlcm9sb2d5IChNLVRIKSwgRGVwYXJ0bWVu
dCBvZiBJbnRlcm5hbCBNZWRpY2luZSwgQ2hpYS1ZaSBDaHJpc3RpYW4gSG9zcGl0YWwsIENoaWF5
aTsgTWFuYWdlbWVudCBPZmZpY2UgZm9yIEhlYWx0aCBEYXRhIChDLUxMKSwgQ2hpbmEgTWVkaWNh
bCBVbml2ZXJzaXR5IEhvc3BpdGFsOyBDb2xsZWdlIG9mIE1lZGljaW5lIChDLUxMKSwgQ2hpbmEg
TWVkaWNhbCBVbml2ZXJzaXR5OyBEZXBhcnRtZW50IG9mIEludGVybmFsIE1lZGljaW5lIChXLVND
KSwgVGFpY2h1bmcgSG9zcGl0YWwsIE1pbmlzdHJ5IG9mIEhlYWx0aCBhbmQgV2VsZmFyZTsgRGVw
YXJ0bWVudCBvZiBIZWFsdGggU2VydmljZXMgQWRtaW5pc3RyYXRpb24gKFctU0MpLCBDaGluYSBN
ZWRpY2FsIFVuaXZlcnNpdHk7IGFuZCBEZXBhcnRtZW50IG9mIEhlYWx0aGNhcmUgQWRtaW5pc3Ry
YXRpb24gKFctU0MpLCBDZW50cmFsIFRhaXdhbiBVbml2ZXJzaXR5IG9mIFNjaWVuY2UgYW5kIFRl
Y2hub2xvZ3ksIFRhaWNodW5nLCBUYWl3YW4uPC9hdXRoLWFkZHJlc3M+PHRpdGxlcz48dGl0bGU+
SW5jcmVhc2VkIFJpc2sgb2YgQWN1dGUgQ29yb25hcnkgU3luZHJvbWUgaW4gUGF0aWVudHMgV2l0
aCBDaHJvbmljIFBhbmNyZWF0aXRpczogQSBOYXRpb253aWRlIENvaG9ydCBBbmFseXNpczwvdGl0
bGU+PHNlY29uZGFyeS10aXRsZT5NZWRpY2luZSAoQmFsdGltb3JlKTwvc2Vjb25kYXJ5LXRpdGxl
PjxhbHQtdGl0bGU+TWVkaWNpbmU8L2FsdC10aXRsZT48L3RpdGxlcz48cGFnZXM+ZTM0NTE8L3Bh
Z2VzPjx2b2x1bWU+OTU8L3ZvbHVtZT48bnVtYmVyPjIwPC9udW1iZXI+PGVkaXRpb24+MjAxNi8w
NS8yMDwvZWRpdGlvbj48a2V5d29yZHM+PGtleXdvcmQ+QWN1dGUgQ29yb25hcnkgU3luZHJvbWUv
ZXBpZGVtaW9sb2d5LypldGlvbG9neTwva2V5d29yZD48a2V5d29yZD5BZHVsdDwva2V5d29yZD48
a2V5d29yZD5BZ2UgRmFjdG9yczwva2V5d29yZD48a2V5d29yZD5DYXNlLUNvbnRyb2wgU3R1ZGll
czwva2V5d29yZD48a2V5d29yZD5GZW1hbGU8L2tleXdvcmQ+PGtleXdvcmQ+Rm9sbG93LVVwIFN0
dWRpZXM8L2tleXdvcmQ+PGtleXdvcmQ+SHVtYW5zPC9rZXl3b3JkPjxrZXl3b3JkPkluY2lkZW5j
ZTwva2V5d29yZD48a2V5d29yZD5NYWxlPC9rZXl3b3JkPjxrZXl3b3JkPk1pZGRsZSBBZ2VkPC9r
ZXl3b3JkPjxrZXl3b3JkPlBhbmNyZWF0aXRpcywgQ2hyb25pYy8qY29tcGxpY2F0aW9ucy9lcGlk
ZW1pb2xvZ3k8L2tleXdvcmQ+PGtleXdvcmQ+UHJvcG9ydGlvbmFsIEhhemFyZHMgTW9kZWxzPC9r
ZXl3b3JkPjxrZXl3b3JkPlJldHJvc3BlY3RpdmUgU3R1ZGllczwva2V5d29yZD48a2V5d29yZD5S
aXNrIEZhY3RvcnM8L2tleXdvcmQ+PGtleXdvcmQ+VGFpd2FuL2VwaWRlbWlvbG9neTwva2V5d29y
ZD48L2tleXdvcmRzPjxkYXRlcz48eWVhcj4yMDE2PC95ZWFyPjxwdWItZGF0ZXM+PGRhdGU+TWF5
PC9kYXRlPjwvcHViLWRhdGVzPjwvZGF0ZXM+PGlzYm4+MDAyNS03OTc0PC9pc2JuPjxhY2Nlc3Np
b24tbnVtPjI3MTk2NDUwPC9hY2Nlc3Npb24tbnVtPjx1cmxzPjwvdXJscz48Y3VzdG9tMj5QTUM0
OTAyMzkyPC9jdXN0b20yPjxlbGVjdHJvbmljLXJlc291cmNlLW51bT4xMC4xMDk3L21kLjAwMDAw
MDAwMDAwMDM0NTE8L2VsZWN0cm9uaWMtcmVzb3VyY2UtbnVtPjxyZW1vdGUtZGF0YWJhc2UtcHJv
dmlkZXI+TkxNPC9yZW1vdGUtZGF0YWJhc2UtcHJvdmlkZXI+PGxhbmd1YWdlPmVuZzwvbGFuZ3Vh
Z2U+PC9yZWNvcmQ+PC9DaXRlPjxDaXRlPjxBdXRob3I+TWFpc29ubmV1dmU8L0F1dGhvcj48WWVh
cj4yMDA1PC9ZZWFyPjxSZWNOdW0+NDg5PC9SZWNOdW0+PHJlY29yZD48cmVjLW51bWJlcj40ODk8
L3JlYy1udW1iZXI+PGZvcmVpZ24ta2V5cz48a2V5IGFwcD0iRU4iIGRiLWlkPSJwZnoyOWR2ZW01
NTJ6eGV4ZTVicHd2NWdldnRzYXgwZHp3ZDAiIHRpbWVzdGFtcD0iMTU0ODAwNDUzNyI+NDg5PC9r
ZXk+PC9mb3JlaWduLWtleXM+PHJlZi10eXBlIG5hbWU9IkpvdXJuYWwgQXJ0aWNsZSI+MTc8L3Jl
Zi10eXBlPjxjb250cmlidXRvcnM+PGF1dGhvcnM+PGF1dGhvcj5NYWlzb25uZXV2ZSwgUC48L2F1
dGhvcj48YXV0aG9yPkxvd2VuZmVscywgQS4gQi48L2F1dGhvcj48YXV0aG9yPk11bGxoYXVwdCwg
Qi48L2F1dGhvcj48YXV0aG9yPkNhdmFsbGluaSwgRy48L2F1dGhvcj48YXV0aG9yPkxhbmtpc2No
LCBQLiBHLjwvYXV0aG9yPjxhdXRob3I+QW5kZXJzZW4sIEouIFIuPC9hdXRob3I+PGF1dGhvcj5E
aW1hZ25vLCBFLiBQLjwvYXV0aG9yPjxhdXRob3I+QW5kcmVuLVNhbmRiZXJnLCBBLjwvYXV0aG9y
PjxhdXRob3I+RG9tZWxsb2YsIEwuPC9hdXRob3I+PGF1dGhvcj5GcnVsbG9uaSwgTC48L2F1dGhv
cj48YXV0aG9yPkFtbWFubiwgUi4gVy48L2F1dGhvcj48L2F1dGhvcnM+PC9jb250cmlidXRvcnM+
PGF1dGgtYWRkcmVzcz5FcGlkZW1pb2xvZ3kgVW5pdCwgRXVyb3BlYW4gSW5zdGl0dXRlIG9mIE9u
Y29sb2d5LCBWaWEgUmlwYW1vbnRpIDQzNSwgMjAxNDEgTWlsYW4sIEl0YWx5LiBwYXRyaWNrLm1h
aXNvbm5ldXZlQGllby5pdDwvYXV0aC1hZGRyZXNzPjx0aXRsZXM+PHRpdGxlPkNpZ2FyZXR0ZSBz
bW9raW5nIGFjY2VsZXJhdGVzIHByb2dyZXNzaW9uIG9mIGFsY29ob2xpYyBjaHJvbmljIHBhbmNy
ZWF0aXRpczwvdGl0bGU+PHNlY29uZGFyeS10aXRsZT5HdXQ8L3NlY29uZGFyeS10aXRsZT48YWx0
LXRpdGxlPkd1dDwvYWx0LXRpdGxlPjwvdGl0bGVzPjxwYWdlcz41MTAtNDwvcGFnZXM+PHZvbHVt
ZT41NDwvdm9sdW1lPjxudW1iZXI+NDwvbnVtYmVyPjxlZGl0aW9uPjIwMDUvMDMvMDk8L2VkaXRp
b24+PGtleXdvcmRzPjxrZXl3b3JkPkFkdWx0PC9rZXl3b3JkPjxrZXl3b3JkPkFnZSBvZiBPbnNl
dDwva2V5d29yZD48a2V5d29yZD5DYWxjaW5vc2lzL2V0aW9sb2d5PC9rZXl3b3JkPjxrZXl3b3Jk
PkRpYWJldGVzIE1lbGxpdHVzLCBUeXBlIDIvZXRpb2xvZ3k8L2tleXdvcmQ+PGtleXdvcmQ+RGlz
ZWFzZSBQcm9ncmVzc2lvbjwva2V5d29yZD48a2V5d29yZD5FdGhhbm9sL2FkbWluaXN0cmF0aW9u
ICZhbXA7IGRvc2FnZTwva2V5d29yZD48a2V5d29yZD5GZW1hbGU8L2tleXdvcmQ+PGtleXdvcmQ+
Rm9sbG93LVVwIFN0dWRpZXM8L2tleXdvcmQ+PGtleXdvcmQ+SHVtYW5zPC9rZXl3b3JkPjxrZXl3
b3JkPk1hbGU8L2tleXdvcmQ+PGtleXdvcmQ+TWlkZGxlIEFnZWQ8L2tleXdvcmQ+PGtleXdvcmQ+
UGFuY3JlYXRpYyBEaXNlYXNlcy9ldGlvbG9neTwva2V5d29yZD48a2V5d29yZD5QYW5jcmVhdGl0
aXMsIEFsY29ob2xpYy8qZXRpb2xvZ3k8L2tleXdvcmQ+PGtleXdvcmQ+UmV0cm9zcGVjdGl2ZSBT
dHVkaWVzPC9rZXl3b3JkPjxrZXl3b3JkPlJpc2sgQXNzZXNzbWVudC9tZXRob2RzPC9rZXl3b3Jk
PjxrZXl3b3JkPlJpc2sgRmFjdG9yczwva2V5d29yZD48a2V5d29yZD5TbW9raW5nLyphZHZlcnNl
IGVmZmVjdHM8L2tleXdvcmQ+PGtleXdvcmQ+VGltZSBGYWN0b3JzPC9rZXl3b3JkPjwva2V5d29y
ZHM+PGRhdGVzPjx5ZWFyPjIwMDU8L3llYXI+PHB1Yi1kYXRlcz48ZGF0ZT5BcHI8L2RhdGU+PC9w
dWItZGF0ZXM+PC9kYXRlcz48aXNibj4wMDE3LTU3NDkgKFByaW50KSYjeEQ7MDAxNy01NzQ5PC9p
c2JuPjxhY2Nlc3Npb24tbnVtPjE1NzUzNTM2PC9hY2Nlc3Npb24tbnVtPjx1cmxzPjwvdXJscz48
Y3VzdG9tMj5QTUMxNzc0NDM1PC9jdXN0b20yPjxlbGVjdHJvbmljLXJlc291cmNlLW51bT4xMC4x
MTM2L2d1dC4yMDA0LjAzOTI2MzwvZWxlY3Ryb25pYy1yZXNvdXJjZS1udW0+PHJlbW90ZS1kYXRh
YmFzZS1wcm92aWRlcj5OTE08L3JlbW90ZS1kYXRhYmFzZS1wcm92aWRlcj48bGFuZ3VhZ2U+ZW5n
PC9sYW5ndWFnZT48L3JlY29yZD48L0NpdGU+PC9FbmROb3RlPgB=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PEVuZE5vdGU+PENpdGU+PEF1dGhvcj5kZSBsYSBJZ2xlc2lhPC9BdXRob3I+PFllYXI+MjAxOTwv
WWVhcj48UmVjTnVtPjU3OTwvUmVjTnVtPjxEaXNwbGF5VGV4dD48c3R5bGUgZmFjZT0ic3VwZXJz
Y3JpcHQiPls0LTddPC9zdHlsZT48L0Rpc3BsYXlUZXh0PjxyZWNvcmQ+PHJlYy1udW1iZXI+NTc5
PC9yZWMtbnVtYmVyPjxmb3JlaWduLWtleXM+PGtleSBhcHA9IkVOIiBkYi1pZD0icGZ6MjlkdmVt
NTUyenhleGU1YnB3djVnZXZ0c2F4MGR6d2QwIiB0aW1lc3RhbXA9IjE1NTI0OTY4NDciPjU3OTwv
a2V5PjwvZm9yZWlnbi1rZXlzPjxyZWYtdHlwZSBuYW1lPSJKb3VybmFsIEFydGljbGUiPjE3PC9y
ZWYtdHlwZT48Y29udHJpYnV0b3JzPjxhdXRob3JzPjxhdXRob3I+ZGUgbGEgSWdsZXNpYSwgRC48
L2F1dGhvcj48YXV0aG9yPlZhbGxlam8tU2VucmEsIE4uPC9hdXRob3I+PGF1dGhvcj5Mb3Blei1M
b3BleiwgQS48L2F1dGhvcj48YXV0aG9yPklnbGVzaWFzLUdhcmNpYSwgSi48L2F1dGhvcj48YXV0
aG9yPkxhcmluby1Ob2lhLCBKLjwvYXV0aG9yPjxhdXRob3I+TmlldG8tR2FyY2lhLCBMLjwvYXV0
aG9yPjxhdXRob3I+RG9taW5ndWV6LU11bm96LCBKLiBFLjwvYXV0aG9yPjwvYXV0aG9ycz48L2Nv
bnRyaWJ1dG9ycz48YXV0aC1hZGRyZXNzPkRlcGFydG1lbnQgb2YgR2FzdHJvZW50ZXJvbG9neSBh
bmQgSGVwYXRvbG9neSwgVW5pdmVyc2l0eSBIb3NwaXRhbCBvZiBTYW50aWFnbyBkZSBDb21wb3N0
ZWxhLCBTYW50aWFnbyBkZSBDb21wb3N0ZWxhLCBTcGFpbi4mI3hEO0hlYWx0aCBSZXNlYXJjaCBJ
bnN0aXR1dGUgb2YgU2FudGlhZ28gKElESVMpLCBVbml2ZXJzaXR5IEhvc3BpdGFsIG9mIFNhbnRp
YWdvIGRlIENvbXBvc3RlbGEsIFNhbnRpYWdvIGRlIENvbXBvc3RlbGEsIFNwYWluLiYjeEQ7RGVw
YXJ0bWVudCBvZiBDYXJkaW9sb2d5LCBVbml2ZXJzaXR5IEhvc3BpdGFsIG9mIFNhbnRpYWdvIGRl
IENvbXBvc3RlbGEsIFNhbnRpYWdvIGRlIENvbXBvc3RlbGEsIFNwYWluLjwvYXV0aC1hZGRyZXNz
Pjx0aXRsZXM+PHRpdGxlPlBhbmNyZWF0aWMgZXhvY3JpbmUgaW5zdWZmaWNpZW5jeSBhbmQgY2Fy
ZGlvdmFzY3VsYXIgcmlzayBpbiBwYXRpZW50cyB3aXRoIGNocm9uaWMgcGFuY3JlYXRpdGlzOiBB
IHByb3NwZWN0aXZlLCBsb25naXR1ZGluYWwgY29ob3J0IHN0dWR5PC90aXRsZT48c2Vjb25kYXJ5
LXRpdGxlPkogR2FzdHJvZW50ZXJvbCBIZXBhdG9sPC9zZWNvbmRhcnktdGl0bGU+PGFsdC10aXRs
ZT5Kb3VybmFsIG9mIGdhc3Ryb2VudGVyb2xvZ3kgYW5kIGhlcGF0b2xvZ3k8L2FsdC10aXRsZT48
L3RpdGxlcz48cGFnZXM+Mjc3LTI4MzwvcGFnZXM+PHZvbHVtZT4zNDwvdm9sdW1lPjxudW1iZXI+
MTwvbnVtYmVyPjxlZGl0aW9uPjIwMTgvMDgvMzA8L2VkaXRpb24+PGtleXdvcmRzPjxrZXl3b3Jk
PmNhcmRpb3Zhc2N1bGFyIGRpc2Vhc2U8L2tleXdvcmQ+PGtleXdvcmQ+Y2hyb25pYyBwYW5jcmVh
dGl0aXM8L2tleXdvcmQ+PGtleXdvcmQ+ZGlhYmV0ZXM8L2tleXdvcmQ+PGtleXdvcmQ+cGFuY3Jl
YXRpYyBpbnN1ZmZpY2llbmN5PC9rZXl3b3JkPjwva2V5d29yZHM+PGRhdGVzPjx5ZWFyPjIwMTk8
L3llYXI+PHB1Yi1kYXRlcz48ZGF0ZT5KYW48L2RhdGU+PC9wdWItZGF0ZXM+PC9kYXRlcz48aXNi
bj4wODE1LTkzMTk8L2lzYm4+PGFjY2Vzc2lvbi1udW0+MzAxNTYzMzc8L2FjY2Vzc2lvbi1udW0+
PHVybHM+PC91cmxzPjxlbGVjdHJvbmljLXJlc291cmNlLW51bT4xMC4xMTExL2pnaC4xNDQ2MDwv
ZWxlY3Ryb25pYy1yZXNvdXJjZS1udW0+PHJlbW90ZS1kYXRhYmFzZS1wcm92aWRlcj5OTE08L3Jl
bW90ZS1kYXRhYmFzZS1wcm92aWRlcj48bGFuZ3VhZ2U+ZW5nPC9sYW5ndWFnZT48L3JlY29yZD48
L0NpdGU+PENpdGU+PEF1dGhvcj5HdWxsbzwvQXV0aG9yPjxZZWFyPjE5ODI8L1llYXI+PFJlY051
bT41Nzg8L1JlY051bT48cmVjb3JkPjxyZWMtbnVtYmVyPjU3ODwvcmVjLW51bWJlcj48Zm9yZWln
bi1rZXlzPjxrZXkgYXBwPSJFTiIgZGItaWQ9InBmejI5ZHZlbTU1Mnp4ZXhlNWJwd3Y1Z2V2dHNh
eDBkendkMCIgdGltZXN0YW1wPSIxNTUyNDkxODgwIj41Nzg8L2tleT48L2ZvcmVpZ24ta2V5cz48
cmVmLXR5cGUgbmFtZT0iSm91cm5hbCBBcnRpY2xlIj4xNzwvcmVmLXR5cGU+PGNvbnRyaWJ1dG9y
cz48YXV0aG9ycz48YXV0aG9yPkd1bGxvLCBMLjwvYXV0aG9yPjxhdXRob3I+U3RlbGxhLCBBLjwv
YXV0aG9yPjxhdXRob3I+TGFicmlvbGEsIEUuPC9hdXRob3I+PGF1dGhvcj5Db3N0YSwgUC4gTC48
L2F1dGhvcj48YXV0aG9yPkRlc2NvdmljaCwgRy48L2F1dGhvcj48YXV0aG9yPkxhYm8sIEcuPC9h
dXRob3I+PC9hdXRob3JzPjwvY29udHJpYnV0b3JzPjx0aXRsZXM+PHRpdGxlPkNhcmRpb3Zhc2N1
bGFyIGxlc2lvbnMgaW4gY2hyb25pYyBwYW5jcmVhdGl0aXM6IGEgcHJvc3BlY3RpdmUgc3R1ZHk8
L3RpdGxlPjxzZWNvbmRhcnktdGl0bGU+RGlnIERpcyBTY2k8L3NlY29uZGFyeS10aXRsZT48YWx0
LXRpdGxlPkRpZ2VzdGl2ZSBkaXNlYXNlcyBhbmQgc2NpZW5jZXM8L2FsdC10aXRsZT48L3RpdGxl
cz48cGFnZXM+NzE2LTIyPC9wYWdlcz48dm9sdW1lPjI3PC92b2x1bWU+PG51bWJlcj44PC9udW1i
ZXI+PGVkaXRpb24+MTk4Mi8wOC8wMTwvZWRpdGlvbj48a2V5d29yZHM+PGtleXdvcmQ+QWRvbGVz
Y2VudDwva2V5d29yZD48a2V5d29yZD5BZHVsdDwva2V5d29yZD48a2V5d29yZD5BcnRlcmlhbCBP
Y2NsdXNpdmUgRGlzZWFzZXMvKmV0aW9sb2d5PC9rZXl3b3JkPjxrZXl3b3JkPkFydGVyaW9zY2xl
cm9zaXMgT2JsaXRlcmFucy9ldGlvbG9neTwva2V5d29yZD48a2V5d29yZD5DaGlsZDwva2V5d29y
ZD48a2V5d29yZD5DaHJvbmljIERpc2Vhc2U8L2tleXdvcmQ+PGtleXdvcmQ+Q29yb25hcnkgRGlz
ZWFzZS8qZXRpb2xvZ3k8L2tleXdvcmQ+PGtleXdvcmQ+RWxlY3Ryb2NhcmRpb2dyYXBoeTwva2V5
d29yZD48a2V5d29yZD5GZW1hbGU8L2tleXdvcmQ+PGtleXdvcmQ+SHVtYW5zPC9rZXl3b3JkPjxr
ZXl3b3JkPk1hbGU8L2tleXdvcmQ+PGtleXdvcmQ+TWlkZGxlIEFnZWQ8L2tleXdvcmQ+PGtleXdv
cmQ+UGFuY3JlYXRpdGlzLypjb21wbGljYXRpb25zL3BoeXNpb3BhdGhvbG9neTwva2V5d29yZD48
a2V5d29yZD5Qcm9zcGVjdGl2ZSBTdHVkaWVzPC9rZXl3b3JkPjxrZXl3b3JkPlJpc2s8L2tleXdv
cmQ+PC9rZXl3b3Jkcz48ZGF0ZXM+PHllYXI+MTk4MjwveWVhcj48cHViLWRhdGVzPjxkYXRlPkF1
ZzwvZGF0ZT48L3B1Yi1kYXRlcz48L2RhdGVzPjxpc2JuPjAxNjMtMjExNiAoUHJpbnQpJiN4RDsw
MTYzLTIxMTY8L2lzYm4+PGFjY2Vzc2lvbi1udW0+NzA5NDc5MjwvYWNjZXNzaW9uLW51bT48dXJs
cz48L3VybHM+PHJlbW90ZS1kYXRhYmFzZS1wcm92aWRlcj5OTE08L3JlbW90ZS1kYXRhYmFzZS1w
cm92aWRlcj48bGFuZ3VhZ2U+ZW5nPC9sYW5ndWFnZT48L3JlY29yZD48L0NpdGU+PENpdGU+PEF1
dGhvcj5Ic3U8L0F1dGhvcj48WWVhcj4yMDE2PC9ZZWFyPjxSZWNOdW0+NTc1PC9SZWNOdW0+PHJl
Y29yZD48cmVjLW51bWJlcj41NzU8L3JlYy1udW1iZXI+PGZvcmVpZ24ta2V5cz48a2V5IGFwcD0i
RU4iIGRiLWlkPSJwZnoyOWR2ZW01NTJ6eGV4ZTVicHd2NWdldnRzYXgwZHp3ZDAiIHRpbWVzdGFt
cD0iMTU1MjQ4OTEwNyI+NTc1PC9rZXk+PC9mb3JlaWduLWtleXM+PHJlZi10eXBlIG5hbWU9Ikpv
dXJuYWwgQXJ0aWNsZSI+MTc8L3JlZi10eXBlPjxjb250cmlidXRvcnM+PGF1dGhvcnM+PGF1dGhv
cj5Ic3UsIE0uIFQuPC9hdXRob3I+PGF1dGhvcj5MaW4sIEMuIEwuPC9hdXRob3I+PGF1dGhvcj5D
aHVuZywgVy4gUy48L2F1dGhvcj48L2F1dGhvcnM+PC9jb250cmlidXRvcnM+PGF1dGgtYWRkcmVz
cz5Gcm9tIHRoZSBEaXZpc2lvbiBvZiBHYXN0cm9lbnRlcm9sb2d5IChNLVRIKSwgRGVwYXJ0bWVu
dCBvZiBJbnRlcm5hbCBNZWRpY2luZSwgQ2hpYS1ZaSBDaHJpc3RpYW4gSG9zcGl0YWwsIENoaWF5
aTsgTWFuYWdlbWVudCBPZmZpY2UgZm9yIEhlYWx0aCBEYXRhIChDLUxMKSwgQ2hpbmEgTWVkaWNh
bCBVbml2ZXJzaXR5IEhvc3BpdGFsOyBDb2xsZWdlIG9mIE1lZGljaW5lIChDLUxMKSwgQ2hpbmEg
TWVkaWNhbCBVbml2ZXJzaXR5OyBEZXBhcnRtZW50IG9mIEludGVybmFsIE1lZGljaW5lIChXLVND
KSwgVGFpY2h1bmcgSG9zcGl0YWwsIE1pbmlzdHJ5IG9mIEhlYWx0aCBhbmQgV2VsZmFyZTsgRGVw
YXJ0bWVudCBvZiBIZWFsdGggU2VydmljZXMgQWRtaW5pc3RyYXRpb24gKFctU0MpLCBDaGluYSBN
ZWRpY2FsIFVuaXZlcnNpdHk7IGFuZCBEZXBhcnRtZW50IG9mIEhlYWx0aGNhcmUgQWRtaW5pc3Ry
YXRpb24gKFctU0MpLCBDZW50cmFsIFRhaXdhbiBVbml2ZXJzaXR5IG9mIFNjaWVuY2UgYW5kIFRl
Y2hub2xvZ3ksIFRhaWNodW5nLCBUYWl3YW4uPC9hdXRoLWFkZHJlc3M+PHRpdGxlcz48dGl0bGU+
SW5jcmVhc2VkIFJpc2sgb2YgQWN1dGUgQ29yb25hcnkgU3luZHJvbWUgaW4gUGF0aWVudHMgV2l0
aCBDaHJvbmljIFBhbmNyZWF0aXRpczogQSBOYXRpb253aWRlIENvaG9ydCBBbmFseXNpczwvdGl0
bGU+PHNlY29uZGFyeS10aXRsZT5NZWRpY2luZSAoQmFsdGltb3JlKTwvc2Vjb25kYXJ5LXRpdGxl
PjxhbHQtdGl0bGU+TWVkaWNpbmU8L2FsdC10aXRsZT48L3RpdGxlcz48cGFnZXM+ZTM0NTE8L3Bh
Z2VzPjx2b2x1bWU+OTU8L3ZvbHVtZT48bnVtYmVyPjIwPC9udW1iZXI+PGVkaXRpb24+MjAxNi8w
NS8yMDwvZWRpdGlvbj48a2V5d29yZHM+PGtleXdvcmQ+QWN1dGUgQ29yb25hcnkgU3luZHJvbWUv
ZXBpZGVtaW9sb2d5LypldGlvbG9neTwva2V5d29yZD48a2V5d29yZD5BZHVsdDwva2V5d29yZD48
a2V5d29yZD5BZ2UgRmFjdG9yczwva2V5d29yZD48a2V5d29yZD5DYXNlLUNvbnRyb2wgU3R1ZGll
czwva2V5d29yZD48a2V5d29yZD5GZW1hbGU8L2tleXdvcmQ+PGtleXdvcmQ+Rm9sbG93LVVwIFN0
dWRpZXM8L2tleXdvcmQ+PGtleXdvcmQ+SHVtYW5zPC9rZXl3b3JkPjxrZXl3b3JkPkluY2lkZW5j
ZTwva2V5d29yZD48a2V5d29yZD5NYWxlPC9rZXl3b3JkPjxrZXl3b3JkPk1pZGRsZSBBZ2VkPC9r
ZXl3b3JkPjxrZXl3b3JkPlBhbmNyZWF0aXRpcywgQ2hyb25pYy8qY29tcGxpY2F0aW9ucy9lcGlk
ZW1pb2xvZ3k8L2tleXdvcmQ+PGtleXdvcmQ+UHJvcG9ydGlvbmFsIEhhemFyZHMgTW9kZWxzPC9r
ZXl3b3JkPjxrZXl3b3JkPlJldHJvc3BlY3RpdmUgU3R1ZGllczwva2V5d29yZD48a2V5d29yZD5S
aXNrIEZhY3RvcnM8L2tleXdvcmQ+PGtleXdvcmQ+VGFpd2FuL2VwaWRlbWlvbG9neTwva2V5d29y
ZD48L2tleXdvcmRzPjxkYXRlcz48eWVhcj4yMDE2PC95ZWFyPjxwdWItZGF0ZXM+PGRhdGU+TWF5
PC9kYXRlPjwvcHViLWRhdGVzPjwvZGF0ZXM+PGlzYm4+MDAyNS03OTc0PC9pc2JuPjxhY2Nlc3Np
b24tbnVtPjI3MTk2NDUwPC9hY2Nlc3Npb24tbnVtPjx1cmxzPjwvdXJscz48Y3VzdG9tMj5QTUM0
OTAyMzkyPC9jdXN0b20yPjxlbGVjdHJvbmljLXJlc291cmNlLW51bT4xMC4xMDk3L21kLjAwMDAw
MDAwMDAwMDM0NTE8L2VsZWN0cm9uaWMtcmVzb3VyY2UtbnVtPjxyZW1vdGUtZGF0YWJhc2UtcHJv
dmlkZXI+TkxNPC9yZW1vdGUtZGF0YWJhc2UtcHJvdmlkZXI+PGxhbmd1YWdlPmVuZzwvbGFuZ3Vh
Z2U+PC9yZWNvcmQ+PC9DaXRlPjxDaXRlPjxBdXRob3I+TWFpc29ubmV1dmU8L0F1dGhvcj48WWVh
cj4yMDA1PC9ZZWFyPjxSZWNOdW0+NDg5PC9SZWNOdW0+PHJlY29yZD48cmVjLW51bWJlcj40ODk8
L3JlYy1udW1iZXI+PGZvcmVpZ24ta2V5cz48a2V5IGFwcD0iRU4iIGRiLWlkPSJwZnoyOWR2ZW01
NTJ6eGV4ZTVicHd2NWdldnRzYXgwZHp3ZDAiIHRpbWVzdGFtcD0iMTU0ODAwNDUzNyI+NDg5PC9r
ZXk+PC9mb3JlaWduLWtleXM+PHJlZi10eXBlIG5hbWU9IkpvdXJuYWwgQXJ0aWNsZSI+MTc8L3Jl
Zi10eXBlPjxjb250cmlidXRvcnM+PGF1dGhvcnM+PGF1dGhvcj5NYWlzb25uZXV2ZSwgUC48L2F1
dGhvcj48YXV0aG9yPkxvd2VuZmVscywgQS4gQi48L2F1dGhvcj48YXV0aG9yPk11bGxoYXVwdCwg
Qi48L2F1dGhvcj48YXV0aG9yPkNhdmFsbGluaSwgRy48L2F1dGhvcj48YXV0aG9yPkxhbmtpc2No
LCBQLiBHLjwvYXV0aG9yPjxhdXRob3I+QW5kZXJzZW4sIEouIFIuPC9hdXRob3I+PGF1dGhvcj5E
aW1hZ25vLCBFLiBQLjwvYXV0aG9yPjxhdXRob3I+QW5kcmVuLVNhbmRiZXJnLCBBLjwvYXV0aG9y
PjxhdXRob3I+RG9tZWxsb2YsIEwuPC9hdXRob3I+PGF1dGhvcj5GcnVsbG9uaSwgTC48L2F1dGhv
cj48YXV0aG9yPkFtbWFubiwgUi4gVy48L2F1dGhvcj48L2F1dGhvcnM+PC9jb250cmlidXRvcnM+
PGF1dGgtYWRkcmVzcz5FcGlkZW1pb2xvZ3kgVW5pdCwgRXVyb3BlYW4gSW5zdGl0dXRlIG9mIE9u
Y29sb2d5LCBWaWEgUmlwYW1vbnRpIDQzNSwgMjAxNDEgTWlsYW4sIEl0YWx5LiBwYXRyaWNrLm1h
aXNvbm5ldXZlQGllby5pdDwvYXV0aC1hZGRyZXNzPjx0aXRsZXM+PHRpdGxlPkNpZ2FyZXR0ZSBz
bW9raW5nIGFjY2VsZXJhdGVzIHByb2dyZXNzaW9uIG9mIGFsY29ob2xpYyBjaHJvbmljIHBhbmNy
ZWF0aXRpczwvdGl0bGU+PHNlY29uZGFyeS10aXRsZT5HdXQ8L3NlY29uZGFyeS10aXRsZT48YWx0
LXRpdGxlPkd1dDwvYWx0LXRpdGxlPjwvdGl0bGVzPjxwYWdlcz41MTAtNDwvcGFnZXM+PHZvbHVt
ZT41NDwvdm9sdW1lPjxudW1iZXI+NDwvbnVtYmVyPjxlZGl0aW9uPjIwMDUvMDMvMDk8L2VkaXRp
b24+PGtleXdvcmRzPjxrZXl3b3JkPkFkdWx0PC9rZXl3b3JkPjxrZXl3b3JkPkFnZSBvZiBPbnNl
dDwva2V5d29yZD48a2V5d29yZD5DYWxjaW5vc2lzL2V0aW9sb2d5PC9rZXl3b3JkPjxrZXl3b3Jk
PkRpYWJldGVzIE1lbGxpdHVzLCBUeXBlIDIvZXRpb2xvZ3k8L2tleXdvcmQ+PGtleXdvcmQ+RGlz
ZWFzZSBQcm9ncmVzc2lvbjwva2V5d29yZD48a2V5d29yZD5FdGhhbm9sL2FkbWluaXN0cmF0aW9u
ICZhbXA7IGRvc2FnZTwva2V5d29yZD48a2V5d29yZD5GZW1hbGU8L2tleXdvcmQ+PGtleXdvcmQ+
Rm9sbG93LVVwIFN0dWRpZXM8L2tleXdvcmQ+PGtleXdvcmQ+SHVtYW5zPC9rZXl3b3JkPjxrZXl3
b3JkPk1hbGU8L2tleXdvcmQ+PGtleXdvcmQ+TWlkZGxlIEFnZWQ8L2tleXdvcmQ+PGtleXdvcmQ+
UGFuY3JlYXRpYyBEaXNlYXNlcy9ldGlvbG9neTwva2V5d29yZD48a2V5d29yZD5QYW5jcmVhdGl0
aXMsIEFsY29ob2xpYy8qZXRpb2xvZ3k8L2tleXdvcmQ+PGtleXdvcmQ+UmV0cm9zcGVjdGl2ZSBT
dHVkaWVzPC9rZXl3b3JkPjxrZXl3b3JkPlJpc2sgQXNzZXNzbWVudC9tZXRob2RzPC9rZXl3b3Jk
PjxrZXl3b3JkPlJpc2sgRmFjdG9yczwva2V5d29yZD48a2V5d29yZD5TbW9raW5nLyphZHZlcnNl
IGVmZmVjdHM8L2tleXdvcmQ+PGtleXdvcmQ+VGltZSBGYWN0b3JzPC9rZXl3b3JkPjwva2V5d29y
ZHM+PGRhdGVzPjx5ZWFyPjIwMDU8L3llYXI+PHB1Yi1kYXRlcz48ZGF0ZT5BcHI8L2RhdGU+PC9w
dWItZGF0ZXM+PC9kYXRlcz48aXNibj4wMDE3LTU3NDkgKFByaW50KSYjeEQ7MDAxNy01NzQ5PC9p
c2JuPjxhY2Nlc3Npb24tbnVtPjE1NzUzNTM2PC9hY2Nlc3Npb24tbnVtPjx1cmxzPjwvdXJscz48
Y3VzdG9tMj5QTUMxNzc0NDM1PC9jdXN0b20yPjxlbGVjdHJvbmljLXJlc291cmNlLW51bT4xMC4x
MTM2L2d1dC4yMDA0LjAzOTI2MzwvZWxlY3Ryb25pYy1yZXNvdXJjZS1udW0+PHJlbW90ZS1kYXRh
YmFzZS1wcm92aWRlcj5OTE08L3JlbW90ZS1kYXRhYmFzZS1wcm92aWRlcj48bGFuZ3VhZ2U+ZW5n
PC9sYW5ndWFnZT48L3JlY29yZD48L0NpdGU+PC9FbmROb3RlPgB=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EA054B" w:rsidRPr="00AF0083">
        <w:rPr>
          <w:vertAlign w:val="superscript"/>
        </w:rPr>
      </w:r>
      <w:r w:rsidR="00EA054B" w:rsidRPr="00AF0083">
        <w:rPr>
          <w:vertAlign w:val="superscript"/>
        </w:rPr>
        <w:fldChar w:fldCharType="separate"/>
      </w:r>
      <w:r w:rsidR="00B15E5B" w:rsidRPr="00AF0083">
        <w:rPr>
          <w:noProof/>
          <w:vertAlign w:val="superscript"/>
        </w:rPr>
        <w:t>[4-7]</w:t>
      </w:r>
      <w:r w:rsidR="00EA054B" w:rsidRPr="00AF0083">
        <w:rPr>
          <w:vertAlign w:val="superscript"/>
        </w:rPr>
        <w:fldChar w:fldCharType="end"/>
      </w:r>
      <w:r w:rsidR="00C3000C" w:rsidRPr="00AF0083">
        <w:t>.</w:t>
      </w:r>
      <w:r w:rsidR="008B604B" w:rsidRPr="00AF0083">
        <w:t xml:space="preserve"> </w:t>
      </w:r>
      <w:r w:rsidR="00EA054B" w:rsidRPr="00AF0083">
        <w:t>Even association between CP and cereb</w:t>
      </w:r>
      <w:r w:rsidR="00457114" w:rsidRPr="00AF0083">
        <w:t xml:space="preserve">rovascular disease was </w:t>
      </w:r>
      <w:r w:rsidR="00375881" w:rsidRPr="00AF0083">
        <w:t>reported</w:t>
      </w:r>
      <w:r w:rsidR="00EA054B"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EA054B" w:rsidRPr="00AF0083">
        <w:rPr>
          <w:vertAlign w:val="superscript"/>
        </w:rPr>
      </w:r>
      <w:r w:rsidR="00EA054B" w:rsidRPr="00AF0083">
        <w:rPr>
          <w:vertAlign w:val="superscript"/>
        </w:rPr>
        <w:fldChar w:fldCharType="separate"/>
      </w:r>
      <w:r w:rsidR="00B15E5B" w:rsidRPr="00AF0083">
        <w:rPr>
          <w:noProof/>
          <w:vertAlign w:val="superscript"/>
        </w:rPr>
        <w:t>[8]</w:t>
      </w:r>
      <w:r w:rsidR="00EA054B" w:rsidRPr="00AF0083">
        <w:rPr>
          <w:vertAlign w:val="superscript"/>
        </w:rPr>
        <w:fldChar w:fldCharType="end"/>
      </w:r>
      <w:r w:rsidR="00C3000C" w:rsidRPr="00AF0083">
        <w:t>.</w:t>
      </w:r>
      <w:r w:rsidR="008B604B" w:rsidRPr="00AF0083">
        <w:t xml:space="preserve"> </w:t>
      </w:r>
      <w:r w:rsidR="002E4C1C" w:rsidRPr="00AF0083">
        <w:t xml:space="preserve">There is </w:t>
      </w:r>
      <w:r w:rsidR="00EA054B" w:rsidRPr="00AF0083">
        <w:t xml:space="preserve">increasing evidence for the involvement of the gastrointestinal (GI) system in </w:t>
      </w:r>
      <w:r w:rsidR="0002104C" w:rsidRPr="00AF0083">
        <w:t xml:space="preserve">congestive heart failure </w:t>
      </w:r>
      <w:r w:rsidR="0002104C">
        <w:t>(</w:t>
      </w:r>
      <w:r w:rsidR="002E4C1C" w:rsidRPr="00AF0083">
        <w:t>CHF</w:t>
      </w:r>
      <w:r w:rsidR="0002104C">
        <w:t>)</w:t>
      </w:r>
      <w:r w:rsidR="00EA054B" w:rsidRPr="00AF0083">
        <w:rPr>
          <w:vertAlign w:val="superscript"/>
        </w:rPr>
        <w:fldChar w:fldCharType="begin"/>
      </w:r>
      <w:r w:rsidR="00B15E5B" w:rsidRPr="00AF0083">
        <w:rPr>
          <w:vertAlign w:val="superscript"/>
        </w:rPr>
        <w:instrText xml:space="preserve"> ADDIN EN.CITE &lt;EndNote&gt;&lt;Cite&gt;&lt;Author&gt;Krack&lt;/Author&gt;&lt;Year&gt;2005&lt;/Year&gt;&lt;RecNum&gt;1027&lt;/RecNum&gt;&lt;DisplayText&gt;&lt;style face="superscript"&gt;[9]&lt;/style&gt;&lt;/DisplayText&gt;&lt;record&gt;&lt;rec-number&gt;1027&lt;/rec-number&gt;&lt;foreign-keys&gt;&lt;key app="EN" db-id="pfz29dvem552zxexe5bpwv5gevtsax0dzwd0" timestamp="1566111803"&gt;1027&lt;/key&gt;&lt;/foreign-keys&gt;&lt;ref-type name="Journal Article"&gt;17&lt;/ref-type&gt;&lt;contributors&gt;&lt;authors&gt;&lt;author&gt;Krack, A.&lt;/author&gt;&lt;author&gt;Sharma, R.&lt;/author&gt;&lt;author&gt;Figulla, H. R.&lt;/author&gt;&lt;author&gt;Anker, S. D.&lt;/author&gt;&lt;/authors&gt;&lt;/contributors&gt;&lt;auth-address&gt;Clinical Cardiology, NHLI, Imperial College School of Medicine, London, UK. andreas.krack@med.uni-jena.de&lt;/auth-address&gt;&lt;titles&gt;&lt;title&gt;The importance of the gastrointestinal system in the pathogenesis of heart failure&lt;/title&gt;&lt;secondary-title&gt;Eur Heart J&lt;/secondary-title&gt;&lt;alt-title&gt;European heart journal&lt;/alt-title&gt;&lt;/titles&gt;&lt;pages&gt;2368-74&lt;/pages&gt;&lt;volume&gt;26&lt;/volume&gt;&lt;number&gt;22&lt;/number&gt;&lt;edition&gt;2005/06/28&lt;/edition&gt;&lt;keywords&gt;&lt;keyword&gt;Bacterial Translocation&lt;/keyword&gt;&lt;keyword&gt;Chronic Disease&lt;/keyword&gt;&lt;keyword&gt;Endotoxins/physiology&lt;/keyword&gt;&lt;keyword&gt;Exercise/physiology&lt;/keyword&gt;&lt;keyword&gt;Forecasting&lt;/keyword&gt;&lt;keyword&gt;Gastrointestinal Diseases/*complications&lt;/keyword&gt;&lt;keyword&gt;Gastrointestinal Tract/*blood supply&lt;/keyword&gt;&lt;keyword&gt;Heart Failure/*etiology&lt;/keyword&gt;&lt;keyword&gt;Humans&lt;/keyword&gt;&lt;/keywords&gt;&lt;dates&gt;&lt;year&gt;2005&lt;/year&gt;&lt;pub-dates&gt;&lt;date&gt;Nov&lt;/date&gt;&lt;/pub-dates&gt;&lt;/dates&gt;&lt;isbn&gt;0195-668X (Print)&amp;#xD;0195-668x&lt;/isbn&gt;&lt;accession-num&gt;15980032&lt;/accession-num&gt;&lt;urls&gt;&lt;/urls&gt;&lt;electronic-resource-num&gt;10.1093/eurheartj/ehi389&lt;/electronic-resource-num&gt;&lt;remote-database-provider&gt;NLM&lt;/remote-database-provider&gt;&lt;language&gt;eng&lt;/language&gt;&lt;/record&gt;&lt;/Cite&gt;&lt;/EndNote&gt;</w:instrText>
      </w:r>
      <w:r w:rsidR="00EA054B" w:rsidRPr="00AF0083">
        <w:rPr>
          <w:vertAlign w:val="superscript"/>
        </w:rPr>
        <w:fldChar w:fldCharType="separate"/>
      </w:r>
      <w:r w:rsidR="00B15E5B" w:rsidRPr="00AF0083">
        <w:rPr>
          <w:noProof/>
          <w:vertAlign w:val="superscript"/>
        </w:rPr>
        <w:t>[9]</w:t>
      </w:r>
      <w:r w:rsidR="00EA054B" w:rsidRPr="00AF0083">
        <w:rPr>
          <w:vertAlign w:val="superscript"/>
        </w:rPr>
        <w:fldChar w:fldCharType="end"/>
      </w:r>
      <w:r w:rsidR="00C3000C" w:rsidRPr="00AF0083">
        <w:t>.</w:t>
      </w:r>
      <w:r w:rsidR="008B604B" w:rsidRPr="00AF0083">
        <w:t xml:space="preserve"> </w:t>
      </w:r>
      <w:r w:rsidR="002E4C1C" w:rsidRPr="00AF0083">
        <w:t xml:space="preserve">Furthermore, patients with CP and CHF share </w:t>
      </w:r>
      <w:r w:rsidR="008B604B" w:rsidRPr="00AF0083">
        <w:t xml:space="preserve">two other </w:t>
      </w:r>
      <w:r w:rsidR="002E4C1C" w:rsidRPr="00AF0083">
        <w:t>very important clinical cond</w:t>
      </w:r>
      <w:r w:rsidR="00457114" w:rsidRPr="00AF0083">
        <w:t>itions: sarcopenia and cachexia</w:t>
      </w:r>
      <w:r w:rsidR="00DC0C62" w:rsidRPr="00AF0083">
        <w:rPr>
          <w:vertAlign w:val="superscript"/>
        </w:rPr>
        <w:fldChar w:fldCharType="begin">
          <w:fldData xml:space="preserve">PEVuZE5vdGU+PENpdGU+PEF1dGhvcj5TYWl0b2g8L0F1dGhvcj48WWVhcj4yMDE2PC9ZZWFyPjxS
ZWNOdW0+MTAyNDwvUmVjTnVtPjxEaXNwbGF5VGV4dD48c3R5bGUgZmFjZT0ic3VwZXJzY3JpcHQi
PlsxMC0xM108L3N0eWxlPjwvRGlzcGxheVRleHQ+PHJlY29yZD48cmVjLW51bWJlcj4xMDI0PC9y
ZWMtbnVtYmVyPjxmb3JlaWduLWtleXM+PGtleSBhcHA9IkVOIiBkYi1pZD0icGZ6MjlkdmVtNTUy
enhleGU1YnB3djVnZXZ0c2F4MGR6d2QwIiB0aW1lc3RhbXA9IjE1NjYxMTE1ODYiPjEwMjQ8L2tl
eT48L2ZvcmVpZ24ta2V5cz48cmVmLXR5cGUgbmFtZT0iSm91cm5hbCBBcnRpY2xlIj4xNzwvcmVm
LXR5cGU+PGNvbnRyaWJ1dG9ycz48YXV0aG9ycz48YXV0aG9yPlNhaXRvaCwgTS48L2F1dGhvcj48
YXV0aG9yPlJvZHJpZ3VlcyBEb3MgU2FudG9zLCBNLjwvYXV0aG9yPjxhdXRob3I+dm9uIEhhZWhs
aW5nLCBTLjwvYXV0aG9yPjwvYXV0aG9ycz48L2NvbnRyaWJ1dG9ycz48YXV0aC1hZGRyZXNzPklu
bm92YXRpdmUgQ2xpbmljYWwgVHJpYWxzLCBEZXBhcnRtZW50IG9mIENhcmRpb2xvZ3kgYW5kIFBu
ZXVtb2xvZ3ksIFVuaXZlcnNpdHkgTWVkaWNhbCBDZW50ZXIgR290dGluZ2VuLCBSb2JlcnQtS29j
aC1TdHIuIDQwLCAzNzA3NSwgR290dGluZ2VuLCBHZXJtYW55LiBtc2FpdG9oQHNoaS5oZWFydC5v
ci5qcC4mI3hEO0lubm92YXRpdmUgQ2xpbmljYWwgVHJpYWxzLCBEZXBhcnRtZW50IG9mIENhcmRp
b2xvZ3kgYW5kIFBuZXVtb2xvZ3ksIFVuaXZlcnNpdHkgTWVkaWNhbCBDZW50ZXIgR290dGluZ2Vu
LCBSb2JlcnQtS29jaC1TdHIuIDQwLCAzNzA3NSwgR290dGluZ2VuLCBHZXJtYW55LiYjeEQ7SGVh
cnQgSW5zdGl0dXRlIChJbkNvciksIFVuaXZlcnNpdHkgb2YgU2FvIFBhdWxvIE1lZGljYWwgU2No
b29sLCBTYW8gUGF1bG8sIEJyYXppbC48L2F1dGgtYWRkcmVzcz48dGl0bGVzPjx0aXRsZT5NdXNj
bGUgd2FzdGluZyBpbiBoZWFydCBmYWlsdXJlIDogVGhlIHJvbGUgb2YgbnV0cml0aW9uPC90aXRs
ZT48c2Vjb25kYXJ5LXRpdGxlPldpZW4gS2xpbiBXb2NoZW5zY2hyPC9zZWNvbmRhcnktdGl0bGU+
PGFsdC10aXRsZT5XaWVuZXIga2xpbmlzY2hlIFdvY2hlbnNjaHJpZnQ8L2FsdC10aXRsZT48L3Rp
dGxlcz48cGFnZXM+NDU1LTQ2NTwvcGFnZXM+PHZvbHVtZT4xMjg8L3ZvbHVtZT48bnVtYmVyPlN1
cHBsIDc8L251bWJlcj48ZWRpdGlvbj4yMDE2LzEwLzIxPC9lZGl0aW9uPjxrZXl3b3Jkcz48a2V5
d29yZD5BZ2VkPC9rZXl3b3JkPjxrZXl3b3JkPkFnZWQsIDgwIGFuZCBvdmVyPC9rZXl3b3JkPjxr
ZXl3b3JkPkNvbWJpbmVkIE1vZGFsaXR5IFRoZXJhcHkvbWV0aG9kczwva2V5d29yZD48a2V5d29y
ZD5EaWV0IFRoZXJhcHkvbWV0aG9kczwva2V5d29yZD48a2V5d29yZD5FdmlkZW5jZS1CYXNlZCBN
ZWRpY2luZTwva2V5d29yZD48a2V5d29yZD5GZW1hbGU8L2tleXdvcmQ+PGtleXdvcmQ+R2VyaWF0
cmljIEFzc2Vzc21lbnQvbWV0aG9kczwva2V5d29yZD48a2V5d29yZD5IZWFydCBGYWlsdXJlLypk
aWFnbm9zaXMvKnRoZXJhcHk8L2tleXdvcmQ+PGtleXdvcmQ+SHVtYW5zPC9rZXl3b3JkPjxrZXl3
b3JkPk1hbGU8L2tleXdvcmQ+PGtleXdvcmQ+TWFsbnV0cml0aW9uLypkaWFnbm9zaXMvKnRoZXJh
cHk8L2tleXdvcmQ+PGtleXdvcmQ+TnV0cml0aW9uIFRoZXJhcHkvbWV0aG9kczwva2V5d29yZD48
a2V5d29yZD5OdXRyaXRpb25hbCBTdGF0dXM8L2tleXdvcmQ+PGtleXdvcmQ+U2FyY29wZW5pYS8q
ZGlhZ25vc2lzLyp0aGVyYXB5PC9rZXl3b3JkPjxrZXl3b3JkPkV4ZXJjaXNlIHRyYWluaW5nPC9r
ZXl3b3JkPjxrZXl3b3JkPkhlYXJ0IGZhaWx1cmU8L2tleXdvcmQ+PGtleXdvcmQ+TWFsbnV0cml0
aW9uPC9rZXl3b3JkPjxrZXl3b3JkPk11c2NsZSB3YXN0aW5nPC9rZXl3b3JkPjxrZXl3b3JkPk51
dHJpdGlvbmFsIGFzc2Vzc21lbnQ8L2tleXdvcmQ+PC9rZXl3b3Jkcz48ZGF0ZXM+PHllYXI+MjAx
NjwveWVhcj48cHViLWRhdGVzPjxkYXRlPkRlYzwvZGF0ZT48L3B1Yi1kYXRlcz48L2RhdGVzPjxp
c2JuPjAwNDMtNTMyNTwvaXNibj48YWNjZXNzaW9uLW51bT4yNzc2MTczOTwvYWNjZXNzaW9uLW51
bT48dXJscz48L3VybHM+PGVsZWN0cm9uaWMtcmVzb3VyY2UtbnVtPjEwLjEwMDcvczAwNTA4LTAx
Ni0xMTAwLXo8L2VsZWN0cm9uaWMtcmVzb3VyY2UtbnVtPjxyZW1vdGUtZGF0YWJhc2UtcHJvdmlk
ZXI+TkxNPC9yZW1vdGUtZGF0YWJhc2UtcHJvdmlkZXI+PGxhbmd1YWdlPmVuZzwvbGFuZ3VhZ2U+
PC9yZWNvcmQ+PC9DaXRlPjxDaXRlPjxBdXRob3I+T2xlc2VuPC9BdXRob3I+PFllYXI+MjAxOTwv
WWVhcj48UmVjTnVtPjEwMzQ8L1JlY051bT48cmVjb3JkPjxyZWMtbnVtYmVyPjEwMzQ8L3JlYy1u
dW1iZXI+PGZvcmVpZ24ta2V5cz48a2V5IGFwcD0iRU4iIGRiLWlkPSJwZnoyOWR2ZW01NTJ6eGV4
ZTVicHd2NWdldnRzYXgwZHp3ZDAiIHRpbWVzdGFtcD0iMTU2NjExNjkzOSI+MTAzNDwva2V5Pjwv
Zm9yZWlnbi1rZXlzPjxyZWYtdHlwZSBuYW1lPSJKb3VybmFsIEFydGljbGUiPjE3PC9yZWYtdHlw
ZT48Y29udHJpYnV0b3JzPjxhdXRob3JzPjxhdXRob3I+T2xlc2VuLCBTLiBTLjwvYXV0aG9yPjxh
dXRob3I+QnV5dWt1c2x1LCBBLjwvYXV0aG9yPjxhdXRob3I+S29obGVyLCBNLjwvYXV0aG9yPjxh
dXRob3I+UmFzbXVzc2VuLCBILiBILjwvYXV0aG9yPjxhdXRob3I+RHJld2VzLCBBLiBNLjwvYXV0
aG9yPjwvYXV0aG9ycz48L2NvbnRyaWJ1dG9ycz48YXV0aC1hZGRyZXNzPkNlbnRyZSBmb3IgUGFu
Y3JlYXRpYyBEaXNlYXNlcyAmYW1wOyBNZWNoLVNlbnNlLCBEZXBhcnRtZW50IG9mIEdhc3Ryb2Vu
dGVyb2xvZ3kgYW5kIEhlcGF0b2xvZ3ksIEFhbGJvcmcgVW5pdmVyc2l0eSBIb3NwaXRhbCwgQWFs
Ym9yZywgRGVubWFyazsgRGVwYXJ0bWVudCBvZiBDbGluaWNhbCBNZWRpY2luZSwgQWFsYm9yZyBV
bml2ZXJzaXR5LCBBYWxib3JnLCBEZW5tYXJrLiBFbGVjdHJvbmljIGFkZHJlc3M6IHNvc29Acm4u
ZGsuJiN4RDtDZW50cmUgZm9yIFBhbmNyZWF0aWMgRGlzZWFzZXMgJmFtcDsgTWVjaC1TZW5zZSwg
RGVwYXJ0bWVudCBvZiBHYXN0cm9lbnRlcm9sb2d5IGFuZCBIZXBhdG9sb2d5LCBBYWxib3JnIFVu
aXZlcnNpdHkgSG9zcGl0YWwsIEFhbGJvcmcsIERlbm1hcmsuJiN4RDtDZW50cmUgZm9yIE51dHJp
dGlvbiBhbmQgQm93ZWwgRGlzZWFzZSwgRGVwYXJ0bWVudCBvZiBHYXN0cm9lbnRlcm9sb2d5IGFu
ZCBIZXBhdG9sb2d5LCBBYWxib3JnIFVuaXZlcnNpdHkgSG9zcGl0YWwsIEFhbGJvcmcsIERlbm1h
cmsuJiN4RDtDZW50cmUgZm9yIE51dHJpdGlvbiBhbmQgQm93ZWwgRGlzZWFzZSwgRGVwYXJ0bWVu
dCBvZiBHYXN0cm9lbnRlcm9sb2d5IGFuZCBIZXBhdG9sb2d5LCBBYWxib3JnIFVuaXZlcnNpdHkg
SG9zcGl0YWwsIEFhbGJvcmcsIERlbm1hcms7IERlcGFydG1lbnQgb2YgQ2xpbmljYWwgTWVkaWNp
bmUsIEFhbGJvcmcgVW5pdmVyc2l0eSwgQWFsYm9yZywgRGVubWFyay4mI3hEO0NlbnRyZSBmb3Ig
UGFuY3JlYXRpYyBEaXNlYXNlcyAmYW1wOyBNZWNoLVNlbnNlLCBEZXBhcnRtZW50IG9mIEdhc3Ry
b2VudGVyb2xvZ3kgYW5kIEhlcGF0b2xvZ3ksIEFhbGJvcmcgVW5pdmVyc2l0eSBIb3NwaXRhbCwg
QWFsYm9yZywgRGVubWFyazsgRGVwYXJ0bWVudCBvZiBDbGluaWNhbCBNZWRpY2luZSwgQWFsYm9y
ZyBVbml2ZXJzaXR5LCBBYWxib3JnLCBEZW5tYXJrLjwvYXV0aC1hZGRyZXNzPjx0aXRsZXM+PHRp
dGxlPlNhcmNvcGVuaWEgYXNzb2NpYXRlcyB3aXRoIGluY3JlYXNlZCBob3NwaXRhbGl6YXRpb24g
cmF0ZXMgYW5kIHJlZHVjZWQgc3Vydml2YWwgaW4gcGF0aWVudHMgd2l0aCBjaHJvbmljIHBhbmNy
ZWF0aXRpczwvdGl0bGU+PHNlY29uZGFyeS10aXRsZT5QYW5jcmVhdG9sb2d5PC9zZWNvbmRhcnkt
dGl0bGU+PGFsdC10aXRsZT5QYW5jcmVhdG9sb2d5IDogb2ZmaWNpYWwgam91cm5hbCBvZiB0aGUg
SW50ZXJuYXRpb25hbCBBc3NvY2lhdGlvbiBvZiBQYW5jcmVhdG9sb2d5IChJQVApIC4uLiBbZXQg
YWwuXTwvYWx0LXRpdGxlPjwvdGl0bGVzPjxwYWdlcz4yNDUtMjUxPC9wYWdlcz48dm9sdW1lPjE5
PC92b2x1bWU+PG51bWJlcj4yPC9udW1iZXI+PGVkaXRpb24+MjAxOS8wMS8yMzwvZWRpdGlvbj48
a2V5d29yZHM+PGtleXdvcmQ+QWdlZDwva2V5d29yZD48a2V5d29yZD5Cb2R5IE1hc3MgSW5kZXg8
L2tleXdvcmQ+PGtleXdvcmQ+RmVtYWxlPC9rZXl3b3JkPjxrZXl3b3JkPkhvc3BpdGFsaXphdGlv
bjwva2V5d29yZD48a2V5d29yZD5IdW1hbnM8L2tleXdvcmQ+PGtleXdvcmQ+TWFsZTwva2V5d29y
ZD48a2V5d29yZD5NYWxudXRyaXRpb248L2tleXdvcmQ+PGtleXdvcmQ+TWlkZGxlIEFnZWQ8L2tl
eXdvcmQ+PGtleXdvcmQ+UGFuY3JlYXRpdGlzLCBDaHJvbmljLypjb21wbGljYXRpb25zL3BhdGhv
bG9neTwva2V5d29yZD48a2V5d29yZD5Qcm9zcGVjdGl2ZSBTdHVkaWVzPC9rZXl3b3JkPjxrZXl3
b3JkPlJpc2sgRmFjdG9yczwva2V5d29yZD48a2V5d29yZD5TYXJjb3BlbmlhLypldGlvbG9neS9w
YXRob2xvZ3k8L2tleXdvcmQ+PGtleXdvcmQ+Q2hyb25pYyBwYW5jcmVhdGl0aXM8L2tleXdvcmQ+
PGtleXdvcmQ+RXhvY3JpbmUgcGFuY3JlYXRpYyBpbnN1ZmZpY2llbmN5PC9rZXl3b3JkPjxrZXl3
b3JkPlF1YWxpdHkgb2YgbGlmZTwva2V5d29yZD48a2V5d29yZD5TYXJjb3BlbmlhPC9rZXl3b3Jk
PjxrZXl3b3JkPlN1cnZpdmFsPC9rZXl3b3JkPjwva2V5d29yZHM+PGRhdGVzPjx5ZWFyPjIwMTk8
L3llYXI+PHB1Yi1kYXRlcz48ZGF0ZT5NYXI8L2RhdGU+PC9wdWItZGF0ZXM+PC9kYXRlcz48aXNi
bj4xNDI0LTM5MDM8L2lzYm4+PGFjY2Vzc2lvbi1udW0+MzA2NjU3MDI8L2FjY2Vzc2lvbi1udW0+
PHVybHM+PC91cmxzPjxlbGVjdHJvbmljLXJlc291cmNlLW51bT4xMC4xMDE2L2oucGFuLjIwMTku
MDEuMDA2PC9lbGVjdHJvbmljLXJlc291cmNlLW51bT48cmVtb3RlLWRhdGFiYXNlLXByb3ZpZGVy
Pk5MTTwvcmVtb3RlLWRhdGFiYXNlLXByb3ZpZGVyPjxsYW5ndWFnZT5lbmc8L2xhbmd1YWdlPjwv
cmVjb3JkPjwvQ2l0ZT48Q2l0ZT48QXV0aG9yPlNpbmdoPC9BdXRob3I+PFllYXI+MjAwODwvWWVh
cj48UmVjTnVtPjEwMzY8L1JlY051bT48cmVjb3JkPjxyZWMtbnVtYmVyPjEwMzY8L3JlYy1udW1i
ZXI+PGZvcmVpZ24ta2V5cz48a2V5IGFwcD0iRU4iIGRiLWlkPSJwZnoyOWR2ZW01NTJ6eGV4ZTVi
cHd2NWdldnRzYXgwZHp3ZDAiIHRpbWVzdGFtcD0iMTU2NjExNzI2MyI+MTAzNjwva2V5PjwvZm9y
ZWlnbi1rZXlzPjxyZWYtdHlwZSBuYW1lPSJKb3VybmFsIEFydGljbGUiPjE3PC9yZWYtdHlwZT48
Y29udHJpYnV0b3JzPjxhdXRob3JzPjxhdXRob3I+U2luZ2gsIFMuPC9hdXRob3I+PGF1dGhvcj5N
aWRoYSwgUy48L2F1dGhvcj48YXV0aG9yPlNpbmdoLCBOLjwvYXV0aG9yPjxhdXRob3I+Sm9zaGks
IFkuIEsuPC9hdXRob3I+PGF1dGhvcj5HYXJnLCBQLiBLLjwvYXV0aG9yPjwvYXV0aG9ycz48L2Nv
bnRyaWJ1dG9ycz48YXV0aC1hZGRyZXNzPkRlcGFydG1lbnQgb2YgR2FzdHJvZW50ZXJvbG9neSBh
bmQgSHVtYW4gTnV0cml0aW9uLCBBbGwgSW5kaWEgSW5zdGl0dXRlIG9mIE1lZGljYWwgU2NpZW5j
ZXMsIE5ldyBEZWxoaSwgSW5kaWEuPC9hdXRoLWFkZHJlc3M+PHRpdGxlcz48dGl0bGU+RGlldGFy
eSBjb3Vuc2VsaW5nIHZlcnN1cyBkaWV0YXJ5IHN1cHBsZW1lbnRzIGZvciBtYWxudXRyaXRpb24g
aW4gY2hyb25pYyBwYW5jcmVhdGl0aXM6IGEgcmFuZG9taXplZCBjb250cm9sbGVkIHRyaWFsPC90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cGFnZXM+MzUzLTk8L3BhZ2VzPjx2b2x1bWU+Njwvdm9sdW1lPjxudW1iZXI+MzwvbnVtYmVyPjxl
ZGl0aW9uPjIwMDgvMDMvMTE8L2VkaXRpb24+PGtleXdvcmRzPjxrZXl3b3JkPkFkdWx0PC9rZXl3
b3JkPjxrZXl3b3JkPkJvZHkgTWFzcyBJbmRleDwva2V5d29yZD48a2V5d29yZD4qRGlldGFyeSBT
dXBwbGVtZW50czwva2V5d29yZD48a2V5d29yZD5EaXJlY3RpdmUgQ291bnNlbGluZy8qbWV0aG9k
czwva2V5d29yZD48a2V5d29yZD5GZW1hbGU8L2tleXdvcmQ+PGtleXdvcmQ+Rm9sbG93LVVwIFN0
dWRpZXM8L2tleXdvcmQ+PGtleXdvcmQ+SHVtYW5zPC9rZXl3b3JkPjxrZXl3b3JkPk1hbGU8L2tl
eXdvcmQ+PGtleXdvcmQ+TWFsbnV0cml0aW9uLypkaWV0IHRoZXJhcHkvZXRpb2xvZ3k8L2tleXdv
cmQ+PGtleXdvcmQ+TnV0cml0aW9uYWwgU3RhdHVzPC9rZXl3b3JkPjxrZXl3b3JkPlBhbmNyZWF0
aXRpcywgQ2hyb25pYy8qY29tcGxpY2F0aW9uczwva2V5d29yZD48a2V5d29yZD5SZXRyb3NwZWN0
aXZlIFN0dWRpZXM8L2tleXdvcmQ+PGtleXdvcmQ+VHJlYXRtZW50IE91dGNvbWU8L2tleXdvcmQ+
PC9rZXl3b3Jkcz48ZGF0ZXM+PHllYXI+MjAwODwveWVhcj48cHViLWRhdGVzPjxkYXRlPk1hcjwv
ZGF0ZT48L3B1Yi1kYXRlcz48L2RhdGVzPjxpc2JuPjE1NDItMzU2NTwvaXNibj48YWNjZXNzaW9u
LW51bT4xODMyODQ0MDwvYWNjZXNzaW9uLW51bT48dXJscz48L3VybHM+PGVsZWN0cm9uaWMtcmVz
b3VyY2UtbnVtPjEwLjEwMTYvai5jZ2guMjAwNy4xMi4wNDA8L2VsZWN0cm9uaWMtcmVzb3VyY2Ut
bnVtPjxyZW1vdGUtZGF0YWJhc2UtcHJvdmlkZXI+TkxNPC9yZW1vdGUtZGF0YWJhc2UtcHJvdmlk
ZXI+PGxhbmd1YWdlPmVuZzwvbGFuZ3VhZ2U+PC9yZWNvcmQ+PC9DaXRlPjxDaXRlPjxBdXRob3I+
TWlkaGE8L0F1dGhvcj48WWVhcj4yMDA4PC9ZZWFyPjxSZWNOdW0+MTAzNTwvUmVjTnVtPjxyZWNv
cmQ+PHJlYy1udW1iZXI+MTAzNTwvcmVjLW51bWJlcj48Zm9yZWlnbi1rZXlzPjxrZXkgYXBwPSJF
TiIgZGItaWQ9InBmejI5ZHZlbTU1Mnp4ZXhlNWJwd3Y1Z2V2dHNheDBkendkMCIgdGltZXN0YW1w
PSIxNTY2MTE3MjYyIj4xMDM1PC9rZXk+PC9mb3JlaWduLWtleXM+PHJlZi10eXBlIG5hbWU9Ikpv
dXJuYWwgQXJ0aWNsZSI+MTc8L3JlZi10eXBlPjxjb250cmlidXRvcnM+PGF1dGhvcnM+PGF1dGhv
cj5NaWRoYSwgUy48L2F1dGhvcj48YXV0aG9yPlNpbmdoLCBOLjwvYXV0aG9yPjxhdXRob3I+U2Fj
aGRldiwgVi48L2F1dGhvcj48YXV0aG9yPlRhbmRvbiwgUi4gSy48L2F1dGhvcj48YXV0aG9yPkpv
c2hpLCBZLiBLLjwvYXV0aG9yPjxhdXRob3I+R2FyZywgUC4gSy48L2F1dGhvcj48L2F1dGhvcnM+
PC9jb250cmlidXRvcnM+PGF1dGgtYWRkcmVzcz5EZXBhcnRtZW50IG9mIEdhc3Ryb2VudGVyb2xv
Z3kgYW5kIEh1bWFuIE51dHJpdGlvbiwgQWxsIEluZGlhIEluc3RpdHV0ZSBvZiBNZWRpY2FsIFNj
aWVuY2VzLCBOZXcgRGVsaGksIEluZGlhLjwvYXV0aC1hZGRyZXNzPjx0aXRsZXM+PHRpdGxlPkNh
dXNlIGFuZCBlZmZlY3QgcmVsYXRpb25zaGlwIG9mIG1hbG51dHJpdGlvbiB3aXRoIGlkaW9wYXRo
aWMgY2hyb25pYyBwYW5jcmVhdGl0aXM6IHByb3NwZWN0aXZlIGNhc2UtY29udHJvbCBzdHVkeTwv
dGl0bGU+PHNlY29uZGFyeS10aXRsZT5KIEdhc3Ryb2VudGVyb2wgSGVwYXRvbDwvc2Vjb25kYXJ5
LXRpdGxlPjxhbHQtdGl0bGU+Sm91cm5hbCBvZiBnYXN0cm9lbnRlcm9sb2d5IGFuZCBoZXBhdG9s
b2d5PC9hbHQtdGl0bGU+PC90aXRsZXM+PHBhZ2VzPjEzNzgtODM8L3BhZ2VzPjx2b2x1bWU+MjM8
L3ZvbHVtZT48bnVtYmVyPjk8L251bWJlcj48ZWRpdGlvbj4yMDA4LzA2LzE3PC9lZGl0aW9uPjxr
ZXl3b3Jkcz48a2V5d29yZD5BZG9sZXNjZW50PC9rZXl3b3JkPjxrZXl3b3JkPkFkdWx0PC9rZXl3
b3JkPjxrZXl3b3JkPkJvZHkgTWFzcyBJbmRleDwva2V5d29yZD48a2V5d29yZD5DYXNlLUNvbnRy
b2wgU3R1ZGllczwva2V5d29yZD48a2V5d29yZD5EaWFiZXRlcyBDb21wbGljYXRpb25zL2V0aW9s
b2d5PC9rZXl3b3JkPjxrZXl3b3JkPkVhdGluZzwva2V5d29yZD48a2V5d29yZD5GZW1hbGU8L2tl
eXdvcmQ+PGtleXdvcmQ+SHVtYW5zPC9rZXl3b3JkPjxrZXl3b3JkPkluZGlhPC9rZXl3b3JkPjxr
ZXl3b3JkPk1hbGU8L2tleXdvcmQ+PGtleXdvcmQ+TWFuaWhvdC9hZHZlcnNlIGVmZmVjdHM8L2tl
eXdvcmQ+PGtleXdvcmQ+TWlkZGxlIEFnZWQ8L2tleXdvcmQ+PGtleXdvcmQ+TnV0cml0aW9uYWwg
U3RhdHVzPC9rZXl3b3JkPjxrZXl3b3JkPlBhbmNyZWF0aWMgUHNldWRvY3lzdC9jb21wbGljYXRp
b25zPC9rZXl3b3JkPjxrZXl3b3JkPlBhbmNyZWF0aXRpcywgQ2hyb25pYy8qY29tcGxpY2F0aW9u
cy9ldGlvbG9neS9waHlzaW9wYXRob2xvZ3k8L2tleXdvcmQ+PGtleXdvcmQ+UHJvc3BlY3RpdmUg
U3R1ZGllczwva2V5d29yZD48a2V5d29yZD5Qcm90ZWluLUVuZXJneSBNYWxudXRyaXRpb24vKmV0
aW9sb2d5L3BoeXNpb3BhdGhvbG9neTwva2V5d29yZD48a2V5d29yZD5SaXNrIEZhY3RvcnM8L2tl
eXdvcmQ+PGtleXdvcmQ+V2VpZ2h0IExvc3M8L2tleXdvcmQ+PGtleXdvcmQ+WW91bmcgQWR1bHQ8
L2tleXdvcmQ+PC9rZXl3b3Jkcz48ZGF0ZXM+PHllYXI+MjAwODwveWVhcj48cHViLWRhdGVzPjxk
YXRlPlNlcDwvZGF0ZT48L3B1Yi1kYXRlcz48L2RhdGVzPjxpc2JuPjA4MTUtOTMxOTwvaXNibj48
YWNjZXNzaW9uLW51bT4xODU1NDIzNDwvYWNjZXNzaW9uLW51bT48dXJscz48L3VybHM+PGVsZWN0
cm9uaWMtcmVzb3VyY2UtbnVtPjEwLjExMTEvai4xNDQwLTE3NDYuMjAwOC4wNTQ1OS54PC9lbGVj
dHJvbmljLXJlc291cmNlLW51bT48cmVtb3RlLWRhdGFiYXNlLXByb3ZpZGVyPk5MTTwvcmVtb3Rl
LWRhdGFiYXNlLXByb3ZpZGVyPjxsYW5ndWFnZT5lbmc8L2xhbmd1YWdlPjwvcmVjb3JkPjwvQ2l0
ZT48L0VuZE5vdGU+
</w:fldData>
        </w:fldChar>
      </w:r>
      <w:r w:rsidR="00DC0C62" w:rsidRPr="00AF0083">
        <w:rPr>
          <w:vertAlign w:val="superscript"/>
        </w:rPr>
        <w:instrText xml:space="preserve"> ADDIN EN.CITE </w:instrText>
      </w:r>
      <w:r w:rsidR="00DC0C62" w:rsidRPr="00AF0083">
        <w:rPr>
          <w:vertAlign w:val="superscript"/>
        </w:rPr>
        <w:fldChar w:fldCharType="begin">
          <w:fldData xml:space="preserve">PEVuZE5vdGU+PENpdGU+PEF1dGhvcj5TYWl0b2g8L0F1dGhvcj48WWVhcj4yMDE2PC9ZZWFyPjxS
ZWNOdW0+MTAyNDwvUmVjTnVtPjxEaXNwbGF5VGV4dD48c3R5bGUgZmFjZT0ic3VwZXJzY3JpcHQi
PlsxMC0xM108L3N0eWxlPjwvRGlzcGxheVRleHQ+PHJlY29yZD48cmVjLW51bWJlcj4xMDI0PC9y
ZWMtbnVtYmVyPjxmb3JlaWduLWtleXM+PGtleSBhcHA9IkVOIiBkYi1pZD0icGZ6MjlkdmVtNTUy
enhleGU1YnB3djVnZXZ0c2F4MGR6d2QwIiB0aW1lc3RhbXA9IjE1NjYxMTE1ODYiPjEwMjQ8L2tl
eT48L2ZvcmVpZ24ta2V5cz48cmVmLXR5cGUgbmFtZT0iSm91cm5hbCBBcnRpY2xlIj4xNzwvcmVm
LXR5cGU+PGNvbnRyaWJ1dG9ycz48YXV0aG9ycz48YXV0aG9yPlNhaXRvaCwgTS48L2F1dGhvcj48
YXV0aG9yPlJvZHJpZ3VlcyBEb3MgU2FudG9zLCBNLjwvYXV0aG9yPjxhdXRob3I+dm9uIEhhZWhs
aW5nLCBTLjwvYXV0aG9yPjwvYXV0aG9ycz48L2NvbnRyaWJ1dG9ycz48YXV0aC1hZGRyZXNzPklu
bm92YXRpdmUgQ2xpbmljYWwgVHJpYWxzLCBEZXBhcnRtZW50IG9mIENhcmRpb2xvZ3kgYW5kIFBu
ZXVtb2xvZ3ksIFVuaXZlcnNpdHkgTWVkaWNhbCBDZW50ZXIgR290dGluZ2VuLCBSb2JlcnQtS29j
aC1TdHIuIDQwLCAzNzA3NSwgR290dGluZ2VuLCBHZXJtYW55LiBtc2FpdG9oQHNoaS5oZWFydC5v
ci5qcC4mI3hEO0lubm92YXRpdmUgQ2xpbmljYWwgVHJpYWxzLCBEZXBhcnRtZW50IG9mIENhcmRp
b2xvZ3kgYW5kIFBuZXVtb2xvZ3ksIFVuaXZlcnNpdHkgTWVkaWNhbCBDZW50ZXIgR290dGluZ2Vu
LCBSb2JlcnQtS29jaC1TdHIuIDQwLCAzNzA3NSwgR290dGluZ2VuLCBHZXJtYW55LiYjeEQ7SGVh
cnQgSW5zdGl0dXRlIChJbkNvciksIFVuaXZlcnNpdHkgb2YgU2FvIFBhdWxvIE1lZGljYWwgU2No
b29sLCBTYW8gUGF1bG8sIEJyYXppbC48L2F1dGgtYWRkcmVzcz48dGl0bGVzPjx0aXRsZT5NdXNj
bGUgd2FzdGluZyBpbiBoZWFydCBmYWlsdXJlIDogVGhlIHJvbGUgb2YgbnV0cml0aW9uPC90aXRs
ZT48c2Vjb25kYXJ5LXRpdGxlPldpZW4gS2xpbiBXb2NoZW5zY2hyPC9zZWNvbmRhcnktdGl0bGU+
PGFsdC10aXRsZT5XaWVuZXIga2xpbmlzY2hlIFdvY2hlbnNjaHJpZnQ8L2FsdC10aXRsZT48L3Rp
dGxlcz48cGFnZXM+NDU1LTQ2NTwvcGFnZXM+PHZvbHVtZT4xMjg8L3ZvbHVtZT48bnVtYmVyPlN1
cHBsIDc8L251bWJlcj48ZWRpdGlvbj4yMDE2LzEwLzIxPC9lZGl0aW9uPjxrZXl3b3Jkcz48a2V5
d29yZD5BZ2VkPC9rZXl3b3JkPjxrZXl3b3JkPkFnZWQsIDgwIGFuZCBvdmVyPC9rZXl3b3JkPjxr
ZXl3b3JkPkNvbWJpbmVkIE1vZGFsaXR5IFRoZXJhcHkvbWV0aG9kczwva2V5d29yZD48a2V5d29y
ZD5EaWV0IFRoZXJhcHkvbWV0aG9kczwva2V5d29yZD48a2V5d29yZD5FdmlkZW5jZS1CYXNlZCBN
ZWRpY2luZTwva2V5d29yZD48a2V5d29yZD5GZW1hbGU8L2tleXdvcmQ+PGtleXdvcmQ+R2VyaWF0
cmljIEFzc2Vzc21lbnQvbWV0aG9kczwva2V5d29yZD48a2V5d29yZD5IZWFydCBGYWlsdXJlLypk
aWFnbm9zaXMvKnRoZXJhcHk8L2tleXdvcmQ+PGtleXdvcmQ+SHVtYW5zPC9rZXl3b3JkPjxrZXl3
b3JkPk1hbGU8L2tleXdvcmQ+PGtleXdvcmQ+TWFsbnV0cml0aW9uLypkaWFnbm9zaXMvKnRoZXJh
cHk8L2tleXdvcmQ+PGtleXdvcmQ+TnV0cml0aW9uIFRoZXJhcHkvbWV0aG9kczwva2V5d29yZD48
a2V5d29yZD5OdXRyaXRpb25hbCBTdGF0dXM8L2tleXdvcmQ+PGtleXdvcmQ+U2FyY29wZW5pYS8q
ZGlhZ25vc2lzLyp0aGVyYXB5PC9rZXl3b3JkPjxrZXl3b3JkPkV4ZXJjaXNlIHRyYWluaW5nPC9r
ZXl3b3JkPjxrZXl3b3JkPkhlYXJ0IGZhaWx1cmU8L2tleXdvcmQ+PGtleXdvcmQ+TWFsbnV0cml0
aW9uPC9rZXl3b3JkPjxrZXl3b3JkPk11c2NsZSB3YXN0aW5nPC9rZXl3b3JkPjxrZXl3b3JkPk51
dHJpdGlvbmFsIGFzc2Vzc21lbnQ8L2tleXdvcmQ+PC9rZXl3b3Jkcz48ZGF0ZXM+PHllYXI+MjAx
NjwveWVhcj48cHViLWRhdGVzPjxkYXRlPkRlYzwvZGF0ZT48L3B1Yi1kYXRlcz48L2RhdGVzPjxp
c2JuPjAwNDMtNTMyNTwvaXNibj48YWNjZXNzaW9uLW51bT4yNzc2MTczOTwvYWNjZXNzaW9uLW51
bT48dXJscz48L3VybHM+PGVsZWN0cm9uaWMtcmVzb3VyY2UtbnVtPjEwLjEwMDcvczAwNTA4LTAx
Ni0xMTAwLXo8L2VsZWN0cm9uaWMtcmVzb3VyY2UtbnVtPjxyZW1vdGUtZGF0YWJhc2UtcHJvdmlk
ZXI+TkxNPC9yZW1vdGUtZGF0YWJhc2UtcHJvdmlkZXI+PGxhbmd1YWdlPmVuZzwvbGFuZ3VhZ2U+
PC9yZWNvcmQ+PC9DaXRlPjxDaXRlPjxBdXRob3I+T2xlc2VuPC9BdXRob3I+PFllYXI+MjAxOTwv
WWVhcj48UmVjTnVtPjEwMzQ8L1JlY051bT48cmVjb3JkPjxyZWMtbnVtYmVyPjEwMzQ8L3JlYy1u
dW1iZXI+PGZvcmVpZ24ta2V5cz48a2V5IGFwcD0iRU4iIGRiLWlkPSJwZnoyOWR2ZW01NTJ6eGV4
ZTVicHd2NWdldnRzYXgwZHp3ZDAiIHRpbWVzdGFtcD0iMTU2NjExNjkzOSI+MTAzNDwva2V5Pjwv
Zm9yZWlnbi1rZXlzPjxyZWYtdHlwZSBuYW1lPSJKb3VybmFsIEFydGljbGUiPjE3PC9yZWYtdHlw
ZT48Y29udHJpYnV0b3JzPjxhdXRob3JzPjxhdXRob3I+T2xlc2VuLCBTLiBTLjwvYXV0aG9yPjxh
dXRob3I+QnV5dWt1c2x1LCBBLjwvYXV0aG9yPjxhdXRob3I+S29obGVyLCBNLjwvYXV0aG9yPjxh
dXRob3I+UmFzbXVzc2VuLCBILiBILjwvYXV0aG9yPjxhdXRob3I+RHJld2VzLCBBLiBNLjwvYXV0
aG9yPjwvYXV0aG9ycz48L2NvbnRyaWJ1dG9ycz48YXV0aC1hZGRyZXNzPkNlbnRyZSBmb3IgUGFu
Y3JlYXRpYyBEaXNlYXNlcyAmYW1wOyBNZWNoLVNlbnNlLCBEZXBhcnRtZW50IG9mIEdhc3Ryb2Vu
dGVyb2xvZ3kgYW5kIEhlcGF0b2xvZ3ksIEFhbGJvcmcgVW5pdmVyc2l0eSBIb3NwaXRhbCwgQWFs
Ym9yZywgRGVubWFyazsgRGVwYXJ0bWVudCBvZiBDbGluaWNhbCBNZWRpY2luZSwgQWFsYm9yZyBV
bml2ZXJzaXR5LCBBYWxib3JnLCBEZW5tYXJrLiBFbGVjdHJvbmljIGFkZHJlc3M6IHNvc29Acm4u
ZGsuJiN4RDtDZW50cmUgZm9yIFBhbmNyZWF0aWMgRGlzZWFzZXMgJmFtcDsgTWVjaC1TZW5zZSwg
RGVwYXJ0bWVudCBvZiBHYXN0cm9lbnRlcm9sb2d5IGFuZCBIZXBhdG9sb2d5LCBBYWxib3JnIFVu
aXZlcnNpdHkgSG9zcGl0YWwsIEFhbGJvcmcsIERlbm1hcmsuJiN4RDtDZW50cmUgZm9yIE51dHJp
dGlvbiBhbmQgQm93ZWwgRGlzZWFzZSwgRGVwYXJ0bWVudCBvZiBHYXN0cm9lbnRlcm9sb2d5IGFu
ZCBIZXBhdG9sb2d5LCBBYWxib3JnIFVuaXZlcnNpdHkgSG9zcGl0YWwsIEFhbGJvcmcsIERlbm1h
cmsuJiN4RDtDZW50cmUgZm9yIE51dHJpdGlvbiBhbmQgQm93ZWwgRGlzZWFzZSwgRGVwYXJ0bWVu
dCBvZiBHYXN0cm9lbnRlcm9sb2d5IGFuZCBIZXBhdG9sb2d5LCBBYWxib3JnIFVuaXZlcnNpdHkg
SG9zcGl0YWwsIEFhbGJvcmcsIERlbm1hcms7IERlcGFydG1lbnQgb2YgQ2xpbmljYWwgTWVkaWNp
bmUsIEFhbGJvcmcgVW5pdmVyc2l0eSwgQWFsYm9yZywgRGVubWFyay4mI3hEO0NlbnRyZSBmb3Ig
UGFuY3JlYXRpYyBEaXNlYXNlcyAmYW1wOyBNZWNoLVNlbnNlLCBEZXBhcnRtZW50IG9mIEdhc3Ry
b2VudGVyb2xvZ3kgYW5kIEhlcGF0b2xvZ3ksIEFhbGJvcmcgVW5pdmVyc2l0eSBIb3NwaXRhbCwg
QWFsYm9yZywgRGVubWFyazsgRGVwYXJ0bWVudCBvZiBDbGluaWNhbCBNZWRpY2luZSwgQWFsYm9y
ZyBVbml2ZXJzaXR5LCBBYWxib3JnLCBEZW5tYXJrLjwvYXV0aC1hZGRyZXNzPjx0aXRsZXM+PHRp
dGxlPlNhcmNvcGVuaWEgYXNzb2NpYXRlcyB3aXRoIGluY3JlYXNlZCBob3NwaXRhbGl6YXRpb24g
cmF0ZXMgYW5kIHJlZHVjZWQgc3Vydml2YWwgaW4gcGF0aWVudHMgd2l0aCBjaHJvbmljIHBhbmNy
ZWF0aXRpczwvdGl0bGU+PHNlY29uZGFyeS10aXRsZT5QYW5jcmVhdG9sb2d5PC9zZWNvbmRhcnkt
dGl0bGU+PGFsdC10aXRsZT5QYW5jcmVhdG9sb2d5IDogb2ZmaWNpYWwgam91cm5hbCBvZiB0aGUg
SW50ZXJuYXRpb25hbCBBc3NvY2lhdGlvbiBvZiBQYW5jcmVhdG9sb2d5IChJQVApIC4uLiBbZXQg
YWwuXTwvYWx0LXRpdGxlPjwvdGl0bGVzPjxwYWdlcz4yNDUtMjUxPC9wYWdlcz48dm9sdW1lPjE5
PC92b2x1bWU+PG51bWJlcj4yPC9udW1iZXI+PGVkaXRpb24+MjAxOS8wMS8yMzwvZWRpdGlvbj48
a2V5d29yZHM+PGtleXdvcmQ+QWdlZDwva2V5d29yZD48a2V5d29yZD5Cb2R5IE1hc3MgSW5kZXg8
L2tleXdvcmQ+PGtleXdvcmQ+RmVtYWxlPC9rZXl3b3JkPjxrZXl3b3JkPkhvc3BpdGFsaXphdGlv
bjwva2V5d29yZD48a2V5d29yZD5IdW1hbnM8L2tleXdvcmQ+PGtleXdvcmQ+TWFsZTwva2V5d29y
ZD48a2V5d29yZD5NYWxudXRyaXRpb248L2tleXdvcmQ+PGtleXdvcmQ+TWlkZGxlIEFnZWQ8L2tl
eXdvcmQ+PGtleXdvcmQ+UGFuY3JlYXRpdGlzLCBDaHJvbmljLypjb21wbGljYXRpb25zL3BhdGhv
bG9neTwva2V5d29yZD48a2V5d29yZD5Qcm9zcGVjdGl2ZSBTdHVkaWVzPC9rZXl3b3JkPjxrZXl3
b3JkPlJpc2sgRmFjdG9yczwva2V5d29yZD48a2V5d29yZD5TYXJjb3BlbmlhLypldGlvbG9neS9w
YXRob2xvZ3k8L2tleXdvcmQ+PGtleXdvcmQ+Q2hyb25pYyBwYW5jcmVhdGl0aXM8L2tleXdvcmQ+
PGtleXdvcmQ+RXhvY3JpbmUgcGFuY3JlYXRpYyBpbnN1ZmZpY2llbmN5PC9rZXl3b3JkPjxrZXl3
b3JkPlF1YWxpdHkgb2YgbGlmZTwva2V5d29yZD48a2V5d29yZD5TYXJjb3BlbmlhPC9rZXl3b3Jk
PjxrZXl3b3JkPlN1cnZpdmFsPC9rZXl3b3JkPjwva2V5d29yZHM+PGRhdGVzPjx5ZWFyPjIwMTk8
L3llYXI+PHB1Yi1kYXRlcz48ZGF0ZT5NYXI8L2RhdGU+PC9wdWItZGF0ZXM+PC9kYXRlcz48aXNi
bj4xNDI0LTM5MDM8L2lzYm4+PGFjY2Vzc2lvbi1udW0+MzA2NjU3MDI8L2FjY2Vzc2lvbi1udW0+
PHVybHM+PC91cmxzPjxlbGVjdHJvbmljLXJlc291cmNlLW51bT4xMC4xMDE2L2oucGFuLjIwMTku
MDEuMDA2PC9lbGVjdHJvbmljLXJlc291cmNlLW51bT48cmVtb3RlLWRhdGFiYXNlLXByb3ZpZGVy
Pk5MTTwvcmVtb3RlLWRhdGFiYXNlLXByb3ZpZGVyPjxsYW5ndWFnZT5lbmc8L2xhbmd1YWdlPjwv
cmVjb3JkPjwvQ2l0ZT48Q2l0ZT48QXV0aG9yPlNpbmdoPC9BdXRob3I+PFllYXI+MjAwODwvWWVh
cj48UmVjTnVtPjEwMzY8L1JlY051bT48cmVjb3JkPjxyZWMtbnVtYmVyPjEwMzY8L3JlYy1udW1i
ZXI+PGZvcmVpZ24ta2V5cz48a2V5IGFwcD0iRU4iIGRiLWlkPSJwZnoyOWR2ZW01NTJ6eGV4ZTVi
cHd2NWdldnRzYXgwZHp3ZDAiIHRpbWVzdGFtcD0iMTU2NjExNzI2MyI+MTAzNjwva2V5PjwvZm9y
ZWlnbi1rZXlzPjxyZWYtdHlwZSBuYW1lPSJKb3VybmFsIEFydGljbGUiPjE3PC9yZWYtdHlwZT48
Y29udHJpYnV0b3JzPjxhdXRob3JzPjxhdXRob3I+U2luZ2gsIFMuPC9hdXRob3I+PGF1dGhvcj5N
aWRoYSwgUy48L2F1dGhvcj48YXV0aG9yPlNpbmdoLCBOLjwvYXV0aG9yPjxhdXRob3I+Sm9zaGks
IFkuIEsuPC9hdXRob3I+PGF1dGhvcj5HYXJnLCBQLiBLLjwvYXV0aG9yPjwvYXV0aG9ycz48L2Nv
bnRyaWJ1dG9ycz48YXV0aC1hZGRyZXNzPkRlcGFydG1lbnQgb2YgR2FzdHJvZW50ZXJvbG9neSBh
bmQgSHVtYW4gTnV0cml0aW9uLCBBbGwgSW5kaWEgSW5zdGl0dXRlIG9mIE1lZGljYWwgU2NpZW5j
ZXMsIE5ldyBEZWxoaSwgSW5kaWEuPC9hdXRoLWFkZHJlc3M+PHRpdGxlcz48dGl0bGU+RGlldGFy
eSBjb3Vuc2VsaW5nIHZlcnN1cyBkaWV0YXJ5IHN1cHBsZW1lbnRzIGZvciBtYWxudXRyaXRpb24g
aW4gY2hyb25pYyBwYW5jcmVhdGl0aXM6IGEgcmFuZG9taXplZCBjb250cm9sbGVkIHRyaWFsPC90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cGFnZXM+MzUzLTk8L3BhZ2VzPjx2b2x1bWU+Njwvdm9sdW1lPjxudW1iZXI+MzwvbnVtYmVyPjxl
ZGl0aW9uPjIwMDgvMDMvMTE8L2VkaXRpb24+PGtleXdvcmRzPjxrZXl3b3JkPkFkdWx0PC9rZXl3
b3JkPjxrZXl3b3JkPkJvZHkgTWFzcyBJbmRleDwva2V5d29yZD48a2V5d29yZD4qRGlldGFyeSBT
dXBwbGVtZW50czwva2V5d29yZD48a2V5d29yZD5EaXJlY3RpdmUgQ291bnNlbGluZy8qbWV0aG9k
czwva2V5d29yZD48a2V5d29yZD5GZW1hbGU8L2tleXdvcmQ+PGtleXdvcmQ+Rm9sbG93LVVwIFN0
dWRpZXM8L2tleXdvcmQ+PGtleXdvcmQ+SHVtYW5zPC9rZXl3b3JkPjxrZXl3b3JkPk1hbGU8L2tl
eXdvcmQ+PGtleXdvcmQ+TWFsbnV0cml0aW9uLypkaWV0IHRoZXJhcHkvZXRpb2xvZ3k8L2tleXdv
cmQ+PGtleXdvcmQ+TnV0cml0aW9uYWwgU3RhdHVzPC9rZXl3b3JkPjxrZXl3b3JkPlBhbmNyZWF0
aXRpcywgQ2hyb25pYy8qY29tcGxpY2F0aW9uczwva2V5d29yZD48a2V5d29yZD5SZXRyb3NwZWN0
aXZlIFN0dWRpZXM8L2tleXdvcmQ+PGtleXdvcmQ+VHJlYXRtZW50IE91dGNvbWU8L2tleXdvcmQ+
PC9rZXl3b3Jkcz48ZGF0ZXM+PHllYXI+MjAwODwveWVhcj48cHViLWRhdGVzPjxkYXRlPk1hcjwv
ZGF0ZT48L3B1Yi1kYXRlcz48L2RhdGVzPjxpc2JuPjE1NDItMzU2NTwvaXNibj48YWNjZXNzaW9u
LW51bT4xODMyODQ0MDwvYWNjZXNzaW9uLW51bT48dXJscz48L3VybHM+PGVsZWN0cm9uaWMtcmVz
b3VyY2UtbnVtPjEwLjEwMTYvai5jZ2guMjAwNy4xMi4wNDA8L2VsZWN0cm9uaWMtcmVzb3VyY2Ut
bnVtPjxyZW1vdGUtZGF0YWJhc2UtcHJvdmlkZXI+TkxNPC9yZW1vdGUtZGF0YWJhc2UtcHJvdmlk
ZXI+PGxhbmd1YWdlPmVuZzwvbGFuZ3VhZ2U+PC9yZWNvcmQ+PC9DaXRlPjxDaXRlPjxBdXRob3I+
TWlkaGE8L0F1dGhvcj48WWVhcj4yMDA4PC9ZZWFyPjxSZWNOdW0+MTAzNTwvUmVjTnVtPjxyZWNv
cmQ+PHJlYy1udW1iZXI+MTAzNTwvcmVjLW51bWJlcj48Zm9yZWlnbi1rZXlzPjxrZXkgYXBwPSJF
TiIgZGItaWQ9InBmejI5ZHZlbTU1Mnp4ZXhlNWJwd3Y1Z2V2dHNheDBkendkMCIgdGltZXN0YW1w
PSIxNTY2MTE3MjYyIj4xMDM1PC9rZXk+PC9mb3JlaWduLWtleXM+PHJlZi10eXBlIG5hbWU9Ikpv
dXJuYWwgQXJ0aWNsZSI+MTc8L3JlZi10eXBlPjxjb250cmlidXRvcnM+PGF1dGhvcnM+PGF1dGhv
cj5NaWRoYSwgUy48L2F1dGhvcj48YXV0aG9yPlNpbmdoLCBOLjwvYXV0aG9yPjxhdXRob3I+U2Fj
aGRldiwgVi48L2F1dGhvcj48YXV0aG9yPlRhbmRvbiwgUi4gSy48L2F1dGhvcj48YXV0aG9yPkpv
c2hpLCBZLiBLLjwvYXV0aG9yPjxhdXRob3I+R2FyZywgUC4gSy48L2F1dGhvcj48L2F1dGhvcnM+
PC9jb250cmlidXRvcnM+PGF1dGgtYWRkcmVzcz5EZXBhcnRtZW50IG9mIEdhc3Ryb2VudGVyb2xv
Z3kgYW5kIEh1bWFuIE51dHJpdGlvbiwgQWxsIEluZGlhIEluc3RpdHV0ZSBvZiBNZWRpY2FsIFNj
aWVuY2VzLCBOZXcgRGVsaGksIEluZGlhLjwvYXV0aC1hZGRyZXNzPjx0aXRsZXM+PHRpdGxlPkNh
dXNlIGFuZCBlZmZlY3QgcmVsYXRpb25zaGlwIG9mIG1hbG51dHJpdGlvbiB3aXRoIGlkaW9wYXRo
aWMgY2hyb25pYyBwYW5jcmVhdGl0aXM6IHByb3NwZWN0aXZlIGNhc2UtY29udHJvbCBzdHVkeTwv
dGl0bGU+PHNlY29uZGFyeS10aXRsZT5KIEdhc3Ryb2VudGVyb2wgSGVwYXRvbDwvc2Vjb25kYXJ5
LXRpdGxlPjxhbHQtdGl0bGU+Sm91cm5hbCBvZiBnYXN0cm9lbnRlcm9sb2d5IGFuZCBoZXBhdG9s
b2d5PC9hbHQtdGl0bGU+PC90aXRsZXM+PHBhZ2VzPjEzNzgtODM8L3BhZ2VzPjx2b2x1bWU+MjM8
L3ZvbHVtZT48bnVtYmVyPjk8L251bWJlcj48ZWRpdGlvbj4yMDA4LzA2LzE3PC9lZGl0aW9uPjxr
ZXl3b3Jkcz48a2V5d29yZD5BZG9sZXNjZW50PC9rZXl3b3JkPjxrZXl3b3JkPkFkdWx0PC9rZXl3
b3JkPjxrZXl3b3JkPkJvZHkgTWFzcyBJbmRleDwva2V5d29yZD48a2V5d29yZD5DYXNlLUNvbnRy
b2wgU3R1ZGllczwva2V5d29yZD48a2V5d29yZD5EaWFiZXRlcyBDb21wbGljYXRpb25zL2V0aW9s
b2d5PC9rZXl3b3JkPjxrZXl3b3JkPkVhdGluZzwva2V5d29yZD48a2V5d29yZD5GZW1hbGU8L2tl
eXdvcmQ+PGtleXdvcmQ+SHVtYW5zPC9rZXl3b3JkPjxrZXl3b3JkPkluZGlhPC9rZXl3b3JkPjxr
ZXl3b3JkPk1hbGU8L2tleXdvcmQ+PGtleXdvcmQ+TWFuaWhvdC9hZHZlcnNlIGVmZmVjdHM8L2tl
eXdvcmQ+PGtleXdvcmQ+TWlkZGxlIEFnZWQ8L2tleXdvcmQ+PGtleXdvcmQ+TnV0cml0aW9uYWwg
U3RhdHVzPC9rZXl3b3JkPjxrZXl3b3JkPlBhbmNyZWF0aWMgUHNldWRvY3lzdC9jb21wbGljYXRp
b25zPC9rZXl3b3JkPjxrZXl3b3JkPlBhbmNyZWF0aXRpcywgQ2hyb25pYy8qY29tcGxpY2F0aW9u
cy9ldGlvbG9neS9waHlzaW9wYXRob2xvZ3k8L2tleXdvcmQ+PGtleXdvcmQ+UHJvc3BlY3RpdmUg
U3R1ZGllczwva2V5d29yZD48a2V5d29yZD5Qcm90ZWluLUVuZXJneSBNYWxudXRyaXRpb24vKmV0
aW9sb2d5L3BoeXNpb3BhdGhvbG9neTwva2V5d29yZD48a2V5d29yZD5SaXNrIEZhY3RvcnM8L2tl
eXdvcmQ+PGtleXdvcmQ+V2VpZ2h0IExvc3M8L2tleXdvcmQ+PGtleXdvcmQ+WW91bmcgQWR1bHQ8
L2tleXdvcmQ+PC9rZXl3b3Jkcz48ZGF0ZXM+PHllYXI+MjAwODwveWVhcj48cHViLWRhdGVzPjxk
YXRlPlNlcDwvZGF0ZT48L3B1Yi1kYXRlcz48L2RhdGVzPjxpc2JuPjA4MTUtOTMxOTwvaXNibj48
YWNjZXNzaW9uLW51bT4xODU1NDIzNDwvYWNjZXNzaW9uLW51bT48dXJscz48L3VybHM+PGVsZWN0
cm9uaWMtcmVzb3VyY2UtbnVtPjEwLjExMTEvai4xNDQwLTE3NDYuMjAwOC4wNTQ1OS54PC9lbGVj
dHJvbmljLXJlc291cmNlLW51bT48cmVtb3RlLWRhdGFiYXNlLXByb3ZpZGVyPk5MTTwvcmVtb3Rl
LWRhdGFiYXNlLXByb3ZpZGVyPjxsYW5ndWFnZT5lbmc8L2xhbmd1YWdlPjwvcmVjb3JkPjwvQ2l0
ZT48L0VuZE5vdGU+
</w:fldData>
        </w:fldChar>
      </w:r>
      <w:r w:rsidR="00DC0C62" w:rsidRPr="00AF0083">
        <w:rPr>
          <w:vertAlign w:val="superscript"/>
        </w:rPr>
        <w:instrText xml:space="preserve"> ADDIN EN.CITE.DATA </w:instrText>
      </w:r>
      <w:r w:rsidR="00DC0C62" w:rsidRPr="00AF0083">
        <w:rPr>
          <w:vertAlign w:val="superscript"/>
        </w:rPr>
      </w:r>
      <w:r w:rsidR="00DC0C62" w:rsidRPr="00AF0083">
        <w:rPr>
          <w:vertAlign w:val="superscript"/>
        </w:rPr>
        <w:fldChar w:fldCharType="end"/>
      </w:r>
      <w:r w:rsidR="00DC0C62" w:rsidRPr="00AF0083">
        <w:rPr>
          <w:vertAlign w:val="superscript"/>
        </w:rPr>
      </w:r>
      <w:r w:rsidR="00DC0C62" w:rsidRPr="00AF0083">
        <w:rPr>
          <w:vertAlign w:val="superscript"/>
        </w:rPr>
        <w:fldChar w:fldCharType="separate"/>
      </w:r>
      <w:r w:rsidR="00DC0C62" w:rsidRPr="00AF0083">
        <w:rPr>
          <w:noProof/>
          <w:vertAlign w:val="superscript"/>
        </w:rPr>
        <w:t>[10-13]</w:t>
      </w:r>
      <w:r w:rsidR="00DC0C62" w:rsidRPr="00AF0083">
        <w:rPr>
          <w:vertAlign w:val="superscript"/>
        </w:rPr>
        <w:fldChar w:fldCharType="end"/>
      </w:r>
      <w:r w:rsidR="008B604B" w:rsidRPr="00AF0083">
        <w:t>.</w:t>
      </w:r>
      <w:r w:rsidR="00DC0C62" w:rsidRPr="00AF0083">
        <w:t xml:space="preserve"> </w:t>
      </w:r>
      <w:r w:rsidR="002E4C1C" w:rsidRPr="00AF0083">
        <w:t>Muscle wasting, or sarcopenia, is characterized by loss of muscle mass, loss of muscle strength a</w:t>
      </w:r>
      <w:r w:rsidR="00457114" w:rsidRPr="00AF0083">
        <w:t>nd impaired functional capacity</w:t>
      </w:r>
      <w:r w:rsidR="002E4C1C" w:rsidRPr="00AF0083">
        <w:rPr>
          <w:vertAlign w:val="superscript"/>
        </w:rPr>
        <w:fldChar w:fldCharType="begin">
          <w:fldData xml:space="preserve">PEVuZE5vdGU+PENpdGU+PEF1dGhvcj5TYWl0b2g8L0F1dGhvcj48WWVhcj4yMDE2PC9ZZWFyPjxS
ZWNOdW0+MTAyNDwvUmVjTnVtPjxEaXNwbGF5VGV4dD48c3R5bGUgZmFjZT0ic3VwZXJzY3JpcHQi
PlsxMF08L3N0eWxlPjwvRGlzcGxheVRleHQ+PHJlY29yZD48cmVjLW51bWJlcj4xMDI0PC9yZWMt
bnVtYmVyPjxmb3JlaWduLWtleXM+PGtleSBhcHA9IkVOIiBkYi1pZD0icGZ6MjlkdmVtNTUyenhl
eGU1YnB3djVnZXZ0c2F4MGR6d2QwIiB0aW1lc3RhbXA9IjE1NjYxMTE1ODYiPjEwMjQ8L2tleT48
L2ZvcmVpZ24ta2V5cz48cmVmLXR5cGUgbmFtZT0iSm91cm5hbCBBcnRpY2xlIj4xNzwvcmVmLXR5
cGU+PGNvbnRyaWJ1dG9ycz48YXV0aG9ycz48YXV0aG9yPlNhaXRvaCwgTS48L2F1dGhvcj48YXV0
aG9yPlJvZHJpZ3VlcyBEb3MgU2FudG9zLCBNLjwvYXV0aG9yPjxhdXRob3I+dm9uIEhhZWhsaW5n
LCBTLjwvYXV0aG9yPjwvYXV0aG9ycz48L2NvbnRyaWJ1dG9ycz48YXV0aC1hZGRyZXNzPklubm92
YXRpdmUgQ2xpbmljYWwgVHJpYWxzLCBEZXBhcnRtZW50IG9mIENhcmRpb2xvZ3kgYW5kIFBuZXVt
b2xvZ3ksIFVuaXZlcnNpdHkgTWVkaWNhbCBDZW50ZXIgR290dGluZ2VuLCBSb2JlcnQtS29jaC1T
dHIuIDQwLCAzNzA3NSwgR290dGluZ2VuLCBHZXJtYW55LiBtc2FpdG9oQHNoaS5oZWFydC5vci5q
cC4mI3hEO0lubm92YXRpdmUgQ2xpbmljYWwgVHJpYWxzLCBEZXBhcnRtZW50IG9mIENhcmRpb2xv
Z3kgYW5kIFBuZXVtb2xvZ3ksIFVuaXZlcnNpdHkgTWVkaWNhbCBDZW50ZXIgR290dGluZ2VuLCBS
b2JlcnQtS29jaC1TdHIuIDQwLCAzNzA3NSwgR290dGluZ2VuLCBHZXJtYW55LiYjeEQ7SGVhcnQg
SW5zdGl0dXRlIChJbkNvciksIFVuaXZlcnNpdHkgb2YgU2FvIFBhdWxvIE1lZGljYWwgU2Nob29s
LCBTYW8gUGF1bG8sIEJyYXppbC48L2F1dGgtYWRkcmVzcz48dGl0bGVzPjx0aXRsZT5NdXNjbGUg
d2FzdGluZyBpbiBoZWFydCBmYWlsdXJlIDogVGhlIHJvbGUgb2YgbnV0cml0aW9uPC90aXRsZT48
c2Vjb25kYXJ5LXRpdGxlPldpZW4gS2xpbiBXb2NoZW5zY2hyPC9zZWNvbmRhcnktdGl0bGU+PGFs
dC10aXRsZT5XaWVuZXIga2xpbmlzY2hlIFdvY2hlbnNjaHJpZnQ8L2FsdC10aXRsZT48L3RpdGxl
cz48cGFnZXM+NDU1LTQ2NTwvcGFnZXM+PHZvbHVtZT4xMjg8L3ZvbHVtZT48bnVtYmVyPlN1cHBs
IDc8L251bWJlcj48ZWRpdGlvbj4yMDE2LzEwLzIxPC9lZGl0aW9uPjxrZXl3b3Jkcz48a2V5d29y
ZD5BZ2VkPC9rZXl3b3JkPjxrZXl3b3JkPkFnZWQsIDgwIGFuZCBvdmVyPC9rZXl3b3JkPjxrZXl3
b3JkPkNvbWJpbmVkIE1vZGFsaXR5IFRoZXJhcHkvbWV0aG9kczwva2V5d29yZD48a2V5d29yZD5E
aWV0IFRoZXJhcHkvbWV0aG9kczwva2V5d29yZD48a2V5d29yZD5FdmlkZW5jZS1CYXNlZCBNZWRp
Y2luZTwva2V5d29yZD48a2V5d29yZD5GZW1hbGU8L2tleXdvcmQ+PGtleXdvcmQ+R2VyaWF0cmlj
IEFzc2Vzc21lbnQvbWV0aG9kczwva2V5d29yZD48a2V5d29yZD5IZWFydCBGYWlsdXJlLypkaWFn
bm9zaXMvKnRoZXJhcHk8L2tleXdvcmQ+PGtleXdvcmQ+SHVtYW5zPC9rZXl3b3JkPjxrZXl3b3Jk
Pk1hbGU8L2tleXdvcmQ+PGtleXdvcmQ+TWFsbnV0cml0aW9uLypkaWFnbm9zaXMvKnRoZXJhcHk8
L2tleXdvcmQ+PGtleXdvcmQ+TnV0cml0aW9uIFRoZXJhcHkvbWV0aG9kczwva2V5d29yZD48a2V5
d29yZD5OdXRyaXRpb25hbCBTdGF0dXM8L2tleXdvcmQ+PGtleXdvcmQ+U2FyY29wZW5pYS8qZGlh
Z25vc2lzLyp0aGVyYXB5PC9rZXl3b3JkPjxrZXl3b3JkPkV4ZXJjaXNlIHRyYWluaW5nPC9rZXl3
b3JkPjxrZXl3b3JkPkhlYXJ0IGZhaWx1cmU8L2tleXdvcmQ+PGtleXdvcmQ+TWFsbnV0cml0aW9u
PC9rZXl3b3JkPjxrZXl3b3JkPk11c2NsZSB3YXN0aW5nPC9rZXl3b3JkPjxrZXl3b3JkPk51dHJp
dGlvbmFsIGFzc2Vzc21lbnQ8L2tleXdvcmQ+PC9rZXl3b3Jkcz48ZGF0ZXM+PHllYXI+MjAxNjwv
eWVhcj48cHViLWRhdGVzPjxkYXRlPkRlYzwvZGF0ZT48L3B1Yi1kYXRlcz48L2RhdGVzPjxpc2Ju
PjAwNDMtNTMyNTwvaXNibj48YWNjZXNzaW9uLW51bT4yNzc2MTczOTwvYWNjZXNzaW9uLW51bT48
dXJscz48L3VybHM+PGVsZWN0cm9uaWMtcmVzb3VyY2UtbnVtPjEwLjEwMDcvczAwNTA4LTAxNi0x
MTAwLXo8L2VsZWN0cm9uaWMtcmVzb3VyY2UtbnVtPjxyZW1vdGUtZGF0YWJhc2UtcHJvdmlkZXI+
TkxNPC9yZW1vdGUtZGF0YWJhc2UtcHJvdmlkZXI+PGxhbmd1YWdlPmVuZzwvbGFuZ3VhZ2U+PC9y
ZWNvcmQ+PC9DaXRlPjwvRW5kTm90ZT4A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PEVuZE5vdGU+PENpdGU+PEF1dGhvcj5TYWl0b2g8L0F1dGhvcj48WWVhcj4yMDE2PC9ZZWFyPjxS
ZWNOdW0+MTAyNDwvUmVjTnVtPjxEaXNwbGF5VGV4dD48c3R5bGUgZmFjZT0ic3VwZXJzY3JpcHQi
PlsxMF08L3N0eWxlPjwvRGlzcGxheVRleHQ+PHJlY29yZD48cmVjLW51bWJlcj4xMDI0PC9yZWMt
bnVtYmVyPjxmb3JlaWduLWtleXM+PGtleSBhcHA9IkVOIiBkYi1pZD0icGZ6MjlkdmVtNTUyenhl
eGU1YnB3djVnZXZ0c2F4MGR6d2QwIiB0aW1lc3RhbXA9IjE1NjYxMTE1ODYiPjEwMjQ8L2tleT48
L2ZvcmVpZ24ta2V5cz48cmVmLXR5cGUgbmFtZT0iSm91cm5hbCBBcnRpY2xlIj4xNzwvcmVmLXR5
cGU+PGNvbnRyaWJ1dG9ycz48YXV0aG9ycz48YXV0aG9yPlNhaXRvaCwgTS48L2F1dGhvcj48YXV0
aG9yPlJvZHJpZ3VlcyBEb3MgU2FudG9zLCBNLjwvYXV0aG9yPjxhdXRob3I+dm9uIEhhZWhsaW5n
LCBTLjwvYXV0aG9yPjwvYXV0aG9ycz48L2NvbnRyaWJ1dG9ycz48YXV0aC1hZGRyZXNzPklubm92
YXRpdmUgQ2xpbmljYWwgVHJpYWxzLCBEZXBhcnRtZW50IG9mIENhcmRpb2xvZ3kgYW5kIFBuZXVt
b2xvZ3ksIFVuaXZlcnNpdHkgTWVkaWNhbCBDZW50ZXIgR290dGluZ2VuLCBSb2JlcnQtS29jaC1T
dHIuIDQwLCAzNzA3NSwgR290dGluZ2VuLCBHZXJtYW55LiBtc2FpdG9oQHNoaS5oZWFydC5vci5q
cC4mI3hEO0lubm92YXRpdmUgQ2xpbmljYWwgVHJpYWxzLCBEZXBhcnRtZW50IG9mIENhcmRpb2xv
Z3kgYW5kIFBuZXVtb2xvZ3ksIFVuaXZlcnNpdHkgTWVkaWNhbCBDZW50ZXIgR290dGluZ2VuLCBS
b2JlcnQtS29jaC1TdHIuIDQwLCAzNzA3NSwgR290dGluZ2VuLCBHZXJtYW55LiYjeEQ7SGVhcnQg
SW5zdGl0dXRlIChJbkNvciksIFVuaXZlcnNpdHkgb2YgU2FvIFBhdWxvIE1lZGljYWwgU2Nob29s
LCBTYW8gUGF1bG8sIEJyYXppbC48L2F1dGgtYWRkcmVzcz48dGl0bGVzPjx0aXRsZT5NdXNjbGUg
d2FzdGluZyBpbiBoZWFydCBmYWlsdXJlIDogVGhlIHJvbGUgb2YgbnV0cml0aW9uPC90aXRsZT48
c2Vjb25kYXJ5LXRpdGxlPldpZW4gS2xpbiBXb2NoZW5zY2hyPC9zZWNvbmRhcnktdGl0bGU+PGFs
dC10aXRsZT5XaWVuZXIga2xpbmlzY2hlIFdvY2hlbnNjaHJpZnQ8L2FsdC10aXRsZT48L3RpdGxl
cz48cGFnZXM+NDU1LTQ2NTwvcGFnZXM+PHZvbHVtZT4xMjg8L3ZvbHVtZT48bnVtYmVyPlN1cHBs
IDc8L251bWJlcj48ZWRpdGlvbj4yMDE2LzEwLzIxPC9lZGl0aW9uPjxrZXl3b3Jkcz48a2V5d29y
ZD5BZ2VkPC9rZXl3b3JkPjxrZXl3b3JkPkFnZWQsIDgwIGFuZCBvdmVyPC9rZXl3b3JkPjxrZXl3
b3JkPkNvbWJpbmVkIE1vZGFsaXR5IFRoZXJhcHkvbWV0aG9kczwva2V5d29yZD48a2V5d29yZD5E
aWV0IFRoZXJhcHkvbWV0aG9kczwva2V5d29yZD48a2V5d29yZD5FdmlkZW5jZS1CYXNlZCBNZWRp
Y2luZTwva2V5d29yZD48a2V5d29yZD5GZW1hbGU8L2tleXdvcmQ+PGtleXdvcmQ+R2VyaWF0cmlj
IEFzc2Vzc21lbnQvbWV0aG9kczwva2V5d29yZD48a2V5d29yZD5IZWFydCBGYWlsdXJlLypkaWFn
bm9zaXMvKnRoZXJhcHk8L2tleXdvcmQ+PGtleXdvcmQ+SHVtYW5zPC9rZXl3b3JkPjxrZXl3b3Jk
Pk1hbGU8L2tleXdvcmQ+PGtleXdvcmQ+TWFsbnV0cml0aW9uLypkaWFnbm9zaXMvKnRoZXJhcHk8
L2tleXdvcmQ+PGtleXdvcmQ+TnV0cml0aW9uIFRoZXJhcHkvbWV0aG9kczwva2V5d29yZD48a2V5
d29yZD5OdXRyaXRpb25hbCBTdGF0dXM8L2tleXdvcmQ+PGtleXdvcmQ+U2FyY29wZW5pYS8qZGlh
Z25vc2lzLyp0aGVyYXB5PC9rZXl3b3JkPjxrZXl3b3JkPkV4ZXJjaXNlIHRyYWluaW5nPC9rZXl3
b3JkPjxrZXl3b3JkPkhlYXJ0IGZhaWx1cmU8L2tleXdvcmQ+PGtleXdvcmQ+TWFsbnV0cml0aW9u
PC9rZXl3b3JkPjxrZXl3b3JkPk11c2NsZSB3YXN0aW5nPC9rZXl3b3JkPjxrZXl3b3JkPk51dHJp
dGlvbmFsIGFzc2Vzc21lbnQ8L2tleXdvcmQ+PC9rZXl3b3Jkcz48ZGF0ZXM+PHllYXI+MjAxNjwv
eWVhcj48cHViLWRhdGVzPjxkYXRlPkRlYzwvZGF0ZT48L3B1Yi1kYXRlcz48L2RhdGVzPjxpc2Ju
PjAwNDMtNTMyNTwvaXNibj48YWNjZXNzaW9uLW51bT4yNzc2MTczOTwvYWNjZXNzaW9uLW51bT48
dXJscz48L3VybHM+PGVsZWN0cm9uaWMtcmVzb3VyY2UtbnVtPjEwLjEwMDcvczAwNTA4LTAxNi0x
MTAwLXo8L2VsZWN0cm9uaWMtcmVzb3VyY2UtbnVtPjxyZW1vdGUtZGF0YWJhc2UtcHJvdmlkZXI+
TkxNPC9yZW1vdGUtZGF0YWJhc2UtcHJvdmlkZXI+PGxhbmd1YWdlPmVuZzwvbGFuZ3VhZ2U+PC9y
ZWNvcmQ+PC9DaXRlPjwvRW5kTm90ZT4A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2E4C1C" w:rsidRPr="00AF0083">
        <w:rPr>
          <w:vertAlign w:val="superscript"/>
        </w:rPr>
      </w:r>
      <w:r w:rsidR="002E4C1C" w:rsidRPr="00AF0083">
        <w:rPr>
          <w:vertAlign w:val="superscript"/>
        </w:rPr>
        <w:fldChar w:fldCharType="separate"/>
      </w:r>
      <w:r w:rsidR="00B15E5B" w:rsidRPr="00AF0083">
        <w:rPr>
          <w:noProof/>
          <w:vertAlign w:val="superscript"/>
        </w:rPr>
        <w:t>[10]</w:t>
      </w:r>
      <w:r w:rsidR="002E4C1C" w:rsidRPr="00AF0083">
        <w:rPr>
          <w:vertAlign w:val="superscript"/>
        </w:rPr>
        <w:fldChar w:fldCharType="end"/>
      </w:r>
      <w:r w:rsidR="00C3000C" w:rsidRPr="00AF0083">
        <w:t>.</w:t>
      </w:r>
      <w:r w:rsidR="0033038D" w:rsidRPr="00AF0083">
        <w:t xml:space="preserve"> The occurrence of malnutrition has been reported as a hallmark of muscle wasti</w:t>
      </w:r>
      <w:r w:rsidR="00457114" w:rsidRPr="00AF0083">
        <w:t>ng especially in older patients</w:t>
      </w:r>
      <w:r w:rsidR="0033038D" w:rsidRPr="00AF0083">
        <w:rPr>
          <w:vertAlign w:val="superscript"/>
        </w:rPr>
        <w:fldChar w:fldCharType="begin">
          <w:fldData xml:space="preserve">PEVuZE5vdGU+PENpdGU+PEF1dGhvcj5IdHVuPC9BdXRob3I+PFllYXI+MjAxNjwvWWVhcj48UmVj
TnVtPjEwMzM8L1JlY051bT48RGlzcGxheVRleHQ+PHN0eWxlIGZhY2U9InN1cGVyc2NyaXB0Ij5b
MTQsIDE1XTwvc3R5bGU+PC9EaXNwbGF5VGV4dD48cmVjb3JkPjxyZWMtbnVtYmVyPjEwMzM8L3Jl
Yy1udW1iZXI+PGZvcmVpZ24ta2V5cz48a2V5IGFwcD0iRU4iIGRiLWlkPSJwZnoyOWR2ZW01NTJ6
eGV4ZTVicHd2NWdldnRzYXgwZHp3ZDAiIHRpbWVzdGFtcD0iMTU2NjExNTU2OCI+MTAzMzwva2V5
PjwvZm9yZWlnbi1rZXlzPjxyZWYtdHlwZSBuYW1lPSJKb3VybmFsIEFydGljbGUiPjE3PC9yZWYt
dHlwZT48Y29udHJpYnV0b3JzPjxhdXRob3JzPjxhdXRob3I+SHR1biwgTi4gQy48L2F1dGhvcj48
YXV0aG9yPklzaGlrYXdhLVRha2F0YSwgSy48L2F1dGhvcj48YXV0aG9yPkt1cm9kYSwgQS48L2F1
dGhvcj48YXV0aG9yPlRhbmFrYSwgVC48L2F1dGhvcj48YXV0aG9yPktpa3V0YW5pLCBULjwvYXV0
aG9yPjxhdXRob3I+T2J1Y2hpLCBTLiBQLjwvYXV0aG9yPjxhdXRob3I+SGlyYW5vLCBILjwvYXV0
aG9yPjxhdXRob3I+SWlqaW1hLCBLLjwvYXV0aG9yPjwvYXV0aG9ycz48L2NvbnRyaWJ1dG9ycz48
YXV0aC1hZGRyZXNzPkthenVrbyBJc2hpa2F3YS1UYWthdGEsIFNlY3Rpb24gb2YgTnV0cml0aW9u
YWwgQ2FyZSBhbmQgTWFuYWdlbWVudCwgRGVwYXJ0bWVudCBvZiBOdXRyaXRpb25hbCBFZHVjYXRp
b24sIE5hdGlvbmFsIEluc3RpdHV0ZSBvZiBIZWFsdGggYW5kIE51dHJpdGlvbiwgMS0yMy0xIFRv
eWFtYSwgU2hpbmp1a3Uta3UsIDE2Mi04NjM2IFRva3lvLCBKYXBhbjsgVGVsOiArODEtMy0zMjAz
LTU3MjEsIEZheDogKzgxLTMtMzIwMi0zMjc4LCBrYXp1QG5paC5nby5qcC48L2F1dGgtYWRkcmVz
cz48dGl0bGVzPjx0aXRsZT5TY3JlZW5pbmcgZm9yIE1hbG51dHJpdGlvbiBpbiBDb21tdW5pdHkg
RHdlbGxpbmcgT2xkZXIgSmFwYW5lc2U6IFByZWxpbWluYXJ5IERldmVsb3BtZW50IGFuZCBFdmFs
dWF0aW9uIG9mIHRoZSBKYXBhbmVzZSBOdXRyaXRpb25hbCBSaXNrIFNjcmVlbmluZyBUb29sIChO
UlNUKTwvdGl0bGU+PHNlY29uZGFyeS10aXRsZT5KIE51dHIgSGVhbHRoIEFnaW5nPC9zZWNvbmRh
cnktdGl0bGU+PGFsdC10aXRsZT5UaGUgam91cm5hbCBvZiBudXRyaXRpb24sIGhlYWx0aCAmYW1w
OyBhZ2luZzwvYWx0LXRpdGxlPjwvdGl0bGVzPjxwYWdlcz4xMTQtMjA8L3BhZ2VzPjx2b2x1bWU+
MjA8L3ZvbHVtZT48bnVtYmVyPjI8L251bWJlcj48ZWRpdGlvbj4yMDE2LzAxLzI3PC9lZGl0aW9u
PjxrZXl3b3Jkcz48a2V5d29yZD5BZ2VkPC9rZXl3b3JkPjxrZXl3b3JkPkFnZWQsIDgwIGFuZCBv
dmVyPC9rZXl3b3JkPjxrZXl3b3JkPkFudGhyb3BvbWV0cnk8L2tleXdvcmQ+PGtleXdvcmQ+QXJl
YSBVbmRlciBDdXJ2ZTwva2V5d29yZD48a2V5d29yZD5Dcm9zcy1TZWN0aW9uYWwgU3R1ZGllczwv
a2V5d29yZD48a2V5d29yZD5GZW1hbGU8L2tleXdvcmQ+PGtleXdvcmQ+KkdlcmlhdHJpYyBBc3Nl
c3NtZW50PC9rZXl3b3JkPjxrZXl3b3JkPkh1bWFuczwva2V5d29yZD48a2V5d29yZD5JbmRlcGVu
ZGVudCBMaXZpbmc8L2tleXdvcmQ+PGtleXdvcmQ+SmFwYW4vZXBpZGVtaW9sb2d5PC9rZXl3b3Jk
PjxrZXl3b3JkPk1hbGU8L2tleXdvcmQ+PGtleXdvcmQ+TWFsbnV0cml0aW9uLypkaWFnbm9zaXMv
ZXBpZGVtaW9sb2d5PC9rZXl3b3JkPjxrZXl3b3JkPipOdXRyaXRpb24gQXNzZXNzbWVudDwva2V5
d29yZD48a2V5d29yZD4qTnV0cml0aW9uYWwgU3RhdHVzPC9rZXl3b3JkPjxrZXl3b3JkPlByZXZh
bGVuY2U8L2tleXdvcmQ+PGtleXdvcmQ+Uk9DIEN1cnZlPC9rZXl3b3JkPjxrZXl3b3JkPlJlcHJv
ZHVjaWJpbGl0eSBvZiBSZXN1bHRzPC9rZXl3b3JkPjxrZXl3b3JkPlJlc2lkZW5jZSBDaGFyYWN0
ZXJpc3RpY3M8L2tleXdvcmQ+PGtleXdvcmQ+UmlzayBBc3Nlc3NtZW50PC9rZXl3b3JkPjxrZXl3
b3JkPlNhcmNvcGVuaWEvZXBpZGVtaW9sb2d5PC9rZXl3b3JkPjxrZXl3b3JkPlN1cnZleXMgYW5k
IFF1ZXN0aW9ubmFpcmVzLypzdGFuZGFyZHM8L2tleXdvcmQ+PC9rZXl3b3Jkcz48ZGF0ZXM+PHll
YXI+MjAxNjwveWVhcj48cHViLWRhdGVzPjxkYXRlPkZlYjwvZGF0ZT48L3B1Yi1kYXRlcz48L2Rh
dGVzPjxpc2JuPjEyNzktNzcwNzwvaXNibj48YWNjZXNzaW9uLW51bT4yNjgxMjUwNjwvYWNjZXNz
aW9uLW51bT48dXJscz48L3VybHM+PGVsZWN0cm9uaWMtcmVzb3VyY2UtbnVtPjEwLjEwMDcvczEy
NjAzLTAxNS0wNTU1LTM8L2VsZWN0cm9uaWMtcmVzb3VyY2UtbnVtPjxyZW1vdGUtZGF0YWJhc2Ut
cHJvdmlkZXI+TkxNPC9yZW1vdGUtZGF0YWJhc2UtcHJvdmlkZXI+PGxhbmd1YWdlPmVuZzwvbGFu
Z3VhZ2U+PC9yZWNvcmQ+PC9DaXRlPjxDaXRlPjxBdXRob3I+TG9ocjwvQXV0aG9yPjxZZWFyPjIw
MTg8L1llYXI+PFJlY051bT4zNzU8L1JlY051bT48cmVjb3JkPjxyZWMtbnVtYmVyPjM3NTwvcmVj
LW51bWJlcj48Zm9yZWlnbi1rZXlzPjxrZXkgYXBwPSJFTiIgZGItaWQ9InBmejI5ZHZlbTU1Mnp4
ZXhlNWJwd3Y1Z2V2dHNheDBkendkMCIgdGltZXN0YW1wPSIxNTM4MDM1MzU0Ij4zNzU8L2tleT48
L2ZvcmVpZ24ta2V5cz48cmVmLXR5cGUgbmFtZT0iSm91cm5hbCBBcnRpY2xlIj4xNzwvcmVmLXR5
cGU+PGNvbnRyaWJ1dG9ycz48YXV0aG9ycz48YXV0aG9yPkxvaHIsIEouIE0uPC9hdXRob3I+PGF1
dGhvcj5QYW5pYywgTi48L2F1dGhvcj48YXV0aG9yPlZ1amFzaW5vdmljLCBNLjwvYXV0aG9yPjxh
dXRob3I+VmVyYmVrZSwgQy4gUy48L2F1dGhvcj48L2F1dGhvcnM+PC9jb250cmlidXRvcnM+PGF1
dGgtYWRkcmVzcz5DZW50ZXIgZm9yIERpZ2VzdGl2ZSBEaXNlYXNlcywgS2Fyb2xpbnNrYSBVbml2
ZXJzaXR5IEhvc3BpdGFsLCBTdG9ja2hvbG0sIFN3ZWRlbi4mI3hEO0NMSU5URUMsIEthcm9saW5z
a2EgSW5zdGl0dXRldCwgU3RvY2tob2xtLCBTd2VkZW4uJiN4RDtVbml2ZXJzaXR5IEhvc3BpdGFs
IERyLiBEcmFnaXNhIE1pc292aWMtRGVkaW5qZSwgQmVsZ3JhZGUsIFNlcmJpYS4mI3hEO0RlcGFy
dG1lbnQgb2YgUGF0aG9sb2d5LCBJbnN0aXR1dGUgb2YgQ2xpbmljYWwgTWVkaWNpbmUsIFVuaXZl
cnNpdHkgb2YgT3NsbywgT3NsbywgTm9yd2F5LjwvYXV0aC1hZGRyZXNzPjx0aXRsZXM+PHRpdGxl
PlRoZSBhZ2VpbmcgcGFuY3JlYXM6IGEgc3lzdGVtYXRpYyByZXZpZXcgb2YgdGhlIGV2aWRlbmNl
IGFuZCBhbmFseXNpcyBvZiB0aGUgY29uc2VxdWVuY2VzPC90aXRsZT48c2Vjb25kYXJ5LXRpdGxl
PkogSW50ZXJuIE1lZDwvc2Vjb25kYXJ5LXRpdGxlPjxhbHQtdGl0bGU+Sm91cm5hbCBvZiBpbnRl
cm5hbCBtZWRpY2luZTwvYWx0LXRpdGxlPjwvdGl0bGVzPjxwYWdlcz40NDYtNDYwPC9wYWdlcz48
dm9sdW1lPjI4Mzwvdm9sdW1lPjxudW1iZXI+NTwvbnVtYmVyPjxlZGl0aW9uPjIwMTgvMDIvMjQ8
L2VkaXRpb24+PGtleXdvcmRzPjxrZXl3b3JkPmFnZWluZzwva2V5d29yZD48a2V5d29yZD5tYWxu
dXRyaXRpb248L2tleXdvcmQ+PGtleXdvcmQ+b3N0ZW9wb3Jvc2lzPC9rZXl3b3JkPjxrZXl3b3Jk
PnBhbmNyZWF0aWMgZXhvY3JpbmUgaW5zdWZmaWNpZW5jeTwva2V5d29yZD48a2V5d29yZD5wYW5j
cmVhdGljIGZ1bmN0aW9uPC9rZXl3b3JkPjxrZXl3b3JkPnNlbmlsZSBwYW5jcmVhdGl0aXM8L2tl
eXdvcmQ+PC9rZXl3b3Jkcz48ZGF0ZXM+PHllYXI+MjAxODwveWVhcj48cHViLWRhdGVzPjxkYXRl
Pk1heTwvZGF0ZT48L3B1Yi1kYXRlcz48L2RhdGVzPjxpc2JuPjA5NTQtNjgyMDwvaXNibj48YWNj
ZXNzaW9uLW51bT4yOTQ3NDc0NjwvYWNjZXNzaW9uLW51bT48dXJscz48L3VybHM+PGVsZWN0cm9u
aWMtcmVzb3VyY2UtbnVtPjEwLjExMTEvam9pbS4xMjc0NTwvZWxlY3Ryb25pYy1yZXNvdXJjZS1u
dW0+PHJlbW90ZS1kYXRhYmFzZS1wcm92aWRlcj5OTE08L3JlbW90ZS1kYXRhYmFzZS1wcm92aWRl
cj48bGFuZ3VhZ2U+ZW5nPC9sYW5ndWFnZT48L3JlY29yZD48L0NpdGU+PC9FbmROb3RlPn==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PEVuZE5vdGU+PENpdGU+PEF1dGhvcj5IdHVuPC9BdXRob3I+PFllYXI+MjAxNjwvWWVhcj48UmVj
TnVtPjEwMzM8L1JlY051bT48RGlzcGxheVRleHQ+PHN0eWxlIGZhY2U9InN1cGVyc2NyaXB0Ij5b
MTQsIDE1XTwvc3R5bGU+PC9EaXNwbGF5VGV4dD48cmVjb3JkPjxyZWMtbnVtYmVyPjEwMzM8L3Jl
Yy1udW1iZXI+PGZvcmVpZ24ta2V5cz48a2V5IGFwcD0iRU4iIGRiLWlkPSJwZnoyOWR2ZW01NTJ6
eGV4ZTVicHd2NWdldnRzYXgwZHp3ZDAiIHRpbWVzdGFtcD0iMTU2NjExNTU2OCI+MTAzMzwva2V5
PjwvZm9yZWlnbi1rZXlzPjxyZWYtdHlwZSBuYW1lPSJKb3VybmFsIEFydGljbGUiPjE3PC9yZWYt
dHlwZT48Y29udHJpYnV0b3JzPjxhdXRob3JzPjxhdXRob3I+SHR1biwgTi4gQy48L2F1dGhvcj48
YXV0aG9yPklzaGlrYXdhLVRha2F0YSwgSy48L2F1dGhvcj48YXV0aG9yPkt1cm9kYSwgQS48L2F1
dGhvcj48YXV0aG9yPlRhbmFrYSwgVC48L2F1dGhvcj48YXV0aG9yPktpa3V0YW5pLCBULjwvYXV0
aG9yPjxhdXRob3I+T2J1Y2hpLCBTLiBQLjwvYXV0aG9yPjxhdXRob3I+SGlyYW5vLCBILjwvYXV0
aG9yPjxhdXRob3I+SWlqaW1hLCBLLjwvYXV0aG9yPjwvYXV0aG9ycz48L2NvbnRyaWJ1dG9ycz48
YXV0aC1hZGRyZXNzPkthenVrbyBJc2hpa2F3YS1UYWthdGEsIFNlY3Rpb24gb2YgTnV0cml0aW9u
YWwgQ2FyZSBhbmQgTWFuYWdlbWVudCwgRGVwYXJ0bWVudCBvZiBOdXRyaXRpb25hbCBFZHVjYXRp
b24sIE5hdGlvbmFsIEluc3RpdHV0ZSBvZiBIZWFsdGggYW5kIE51dHJpdGlvbiwgMS0yMy0xIFRv
eWFtYSwgU2hpbmp1a3Uta3UsIDE2Mi04NjM2IFRva3lvLCBKYXBhbjsgVGVsOiArODEtMy0zMjAz
LTU3MjEsIEZheDogKzgxLTMtMzIwMi0zMjc4LCBrYXp1QG5paC5nby5qcC48L2F1dGgtYWRkcmVz
cz48dGl0bGVzPjx0aXRsZT5TY3JlZW5pbmcgZm9yIE1hbG51dHJpdGlvbiBpbiBDb21tdW5pdHkg
RHdlbGxpbmcgT2xkZXIgSmFwYW5lc2U6IFByZWxpbWluYXJ5IERldmVsb3BtZW50IGFuZCBFdmFs
dWF0aW9uIG9mIHRoZSBKYXBhbmVzZSBOdXRyaXRpb25hbCBSaXNrIFNjcmVlbmluZyBUb29sIChO
UlNUKTwvdGl0bGU+PHNlY29uZGFyeS10aXRsZT5KIE51dHIgSGVhbHRoIEFnaW5nPC9zZWNvbmRh
cnktdGl0bGU+PGFsdC10aXRsZT5UaGUgam91cm5hbCBvZiBudXRyaXRpb24sIGhlYWx0aCAmYW1w
OyBhZ2luZzwvYWx0LXRpdGxlPjwvdGl0bGVzPjxwYWdlcz4xMTQtMjA8L3BhZ2VzPjx2b2x1bWU+
MjA8L3ZvbHVtZT48bnVtYmVyPjI8L251bWJlcj48ZWRpdGlvbj4yMDE2LzAxLzI3PC9lZGl0aW9u
PjxrZXl3b3Jkcz48a2V5d29yZD5BZ2VkPC9rZXl3b3JkPjxrZXl3b3JkPkFnZWQsIDgwIGFuZCBv
dmVyPC9rZXl3b3JkPjxrZXl3b3JkPkFudGhyb3BvbWV0cnk8L2tleXdvcmQ+PGtleXdvcmQ+QXJl
YSBVbmRlciBDdXJ2ZTwva2V5d29yZD48a2V5d29yZD5Dcm9zcy1TZWN0aW9uYWwgU3R1ZGllczwv
a2V5d29yZD48a2V5d29yZD5GZW1hbGU8L2tleXdvcmQ+PGtleXdvcmQ+KkdlcmlhdHJpYyBBc3Nl
c3NtZW50PC9rZXl3b3JkPjxrZXl3b3JkPkh1bWFuczwva2V5d29yZD48a2V5d29yZD5JbmRlcGVu
ZGVudCBMaXZpbmc8L2tleXdvcmQ+PGtleXdvcmQ+SmFwYW4vZXBpZGVtaW9sb2d5PC9rZXl3b3Jk
PjxrZXl3b3JkPk1hbGU8L2tleXdvcmQ+PGtleXdvcmQ+TWFsbnV0cml0aW9uLypkaWFnbm9zaXMv
ZXBpZGVtaW9sb2d5PC9rZXl3b3JkPjxrZXl3b3JkPipOdXRyaXRpb24gQXNzZXNzbWVudDwva2V5
d29yZD48a2V5d29yZD4qTnV0cml0aW9uYWwgU3RhdHVzPC9rZXl3b3JkPjxrZXl3b3JkPlByZXZh
bGVuY2U8L2tleXdvcmQ+PGtleXdvcmQ+Uk9DIEN1cnZlPC9rZXl3b3JkPjxrZXl3b3JkPlJlcHJv
ZHVjaWJpbGl0eSBvZiBSZXN1bHRzPC9rZXl3b3JkPjxrZXl3b3JkPlJlc2lkZW5jZSBDaGFyYWN0
ZXJpc3RpY3M8L2tleXdvcmQ+PGtleXdvcmQ+UmlzayBBc3Nlc3NtZW50PC9rZXl3b3JkPjxrZXl3
b3JkPlNhcmNvcGVuaWEvZXBpZGVtaW9sb2d5PC9rZXl3b3JkPjxrZXl3b3JkPlN1cnZleXMgYW5k
IFF1ZXN0aW9ubmFpcmVzLypzdGFuZGFyZHM8L2tleXdvcmQ+PC9rZXl3b3Jkcz48ZGF0ZXM+PHll
YXI+MjAxNjwveWVhcj48cHViLWRhdGVzPjxkYXRlPkZlYjwvZGF0ZT48L3B1Yi1kYXRlcz48L2Rh
dGVzPjxpc2JuPjEyNzktNzcwNzwvaXNibj48YWNjZXNzaW9uLW51bT4yNjgxMjUwNjwvYWNjZXNz
aW9uLW51bT48dXJscz48L3VybHM+PGVsZWN0cm9uaWMtcmVzb3VyY2UtbnVtPjEwLjEwMDcvczEy
NjAzLTAxNS0wNTU1LTM8L2VsZWN0cm9uaWMtcmVzb3VyY2UtbnVtPjxyZW1vdGUtZGF0YWJhc2Ut
cHJvdmlkZXI+TkxNPC9yZW1vdGUtZGF0YWJhc2UtcHJvdmlkZXI+PGxhbmd1YWdlPmVuZzwvbGFu
Z3VhZ2U+PC9yZWNvcmQ+PC9DaXRlPjxDaXRlPjxBdXRob3I+TG9ocjwvQXV0aG9yPjxZZWFyPjIw
MTg8L1llYXI+PFJlY051bT4zNzU8L1JlY051bT48cmVjb3JkPjxyZWMtbnVtYmVyPjM3NTwvcmVj
LW51bWJlcj48Zm9yZWlnbi1rZXlzPjxrZXkgYXBwPSJFTiIgZGItaWQ9InBmejI5ZHZlbTU1Mnp4
ZXhlNWJwd3Y1Z2V2dHNheDBkendkMCIgdGltZXN0YW1wPSIxNTM4MDM1MzU0Ij4zNzU8L2tleT48
L2ZvcmVpZ24ta2V5cz48cmVmLXR5cGUgbmFtZT0iSm91cm5hbCBBcnRpY2xlIj4xNzwvcmVmLXR5
cGU+PGNvbnRyaWJ1dG9ycz48YXV0aG9ycz48YXV0aG9yPkxvaHIsIEouIE0uPC9hdXRob3I+PGF1
dGhvcj5QYW5pYywgTi48L2F1dGhvcj48YXV0aG9yPlZ1amFzaW5vdmljLCBNLjwvYXV0aG9yPjxh
dXRob3I+VmVyYmVrZSwgQy4gUy48L2F1dGhvcj48L2F1dGhvcnM+PC9jb250cmlidXRvcnM+PGF1
dGgtYWRkcmVzcz5DZW50ZXIgZm9yIERpZ2VzdGl2ZSBEaXNlYXNlcywgS2Fyb2xpbnNrYSBVbml2
ZXJzaXR5IEhvc3BpdGFsLCBTdG9ja2hvbG0sIFN3ZWRlbi4mI3hEO0NMSU5URUMsIEthcm9saW5z
a2EgSW5zdGl0dXRldCwgU3RvY2tob2xtLCBTd2VkZW4uJiN4RDtVbml2ZXJzaXR5IEhvc3BpdGFs
IERyLiBEcmFnaXNhIE1pc292aWMtRGVkaW5qZSwgQmVsZ3JhZGUsIFNlcmJpYS4mI3hEO0RlcGFy
dG1lbnQgb2YgUGF0aG9sb2d5LCBJbnN0aXR1dGUgb2YgQ2xpbmljYWwgTWVkaWNpbmUsIFVuaXZl
cnNpdHkgb2YgT3NsbywgT3NsbywgTm9yd2F5LjwvYXV0aC1hZGRyZXNzPjx0aXRsZXM+PHRpdGxl
PlRoZSBhZ2VpbmcgcGFuY3JlYXM6IGEgc3lzdGVtYXRpYyByZXZpZXcgb2YgdGhlIGV2aWRlbmNl
IGFuZCBhbmFseXNpcyBvZiB0aGUgY29uc2VxdWVuY2VzPC90aXRsZT48c2Vjb25kYXJ5LXRpdGxl
PkogSW50ZXJuIE1lZDwvc2Vjb25kYXJ5LXRpdGxlPjxhbHQtdGl0bGU+Sm91cm5hbCBvZiBpbnRl
cm5hbCBtZWRpY2luZTwvYWx0LXRpdGxlPjwvdGl0bGVzPjxwYWdlcz40NDYtNDYwPC9wYWdlcz48
dm9sdW1lPjI4Mzwvdm9sdW1lPjxudW1iZXI+NTwvbnVtYmVyPjxlZGl0aW9uPjIwMTgvMDIvMjQ8
L2VkaXRpb24+PGtleXdvcmRzPjxrZXl3b3JkPmFnZWluZzwva2V5d29yZD48a2V5d29yZD5tYWxu
dXRyaXRpb248L2tleXdvcmQ+PGtleXdvcmQ+b3N0ZW9wb3Jvc2lzPC9rZXl3b3JkPjxrZXl3b3Jk
PnBhbmNyZWF0aWMgZXhvY3JpbmUgaW5zdWZmaWNpZW5jeTwva2V5d29yZD48a2V5d29yZD5wYW5j
cmVhdGljIGZ1bmN0aW9uPC9rZXl3b3JkPjxrZXl3b3JkPnNlbmlsZSBwYW5jcmVhdGl0aXM8L2tl
eXdvcmQ+PC9rZXl3b3Jkcz48ZGF0ZXM+PHllYXI+MjAxODwveWVhcj48cHViLWRhdGVzPjxkYXRl
Pk1heTwvZGF0ZT48L3B1Yi1kYXRlcz48L2RhdGVzPjxpc2JuPjA5NTQtNjgyMDwvaXNibj48YWNj
ZXNzaW9uLW51bT4yOTQ3NDc0NjwvYWNjZXNzaW9uLW51bT48dXJscz48L3VybHM+PGVsZWN0cm9u
aWMtcmVzb3VyY2UtbnVtPjEwLjExMTEvam9pbS4xMjc0NTwvZWxlY3Ryb25pYy1yZXNvdXJjZS1u
dW0+PHJlbW90ZS1kYXRhYmFzZS1wcm92aWRlcj5OTE08L3JlbW90ZS1kYXRhYmFzZS1wcm92aWRl
cj48bGFuZ3VhZ2U+ZW5nPC9sYW5ndWFnZT48L3JlY29yZD48L0NpdGU+PC9FbmROb3RlPn==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3038D" w:rsidRPr="00AF0083">
        <w:rPr>
          <w:vertAlign w:val="superscript"/>
        </w:rPr>
      </w:r>
      <w:r w:rsidR="0033038D" w:rsidRPr="00AF0083">
        <w:rPr>
          <w:vertAlign w:val="superscript"/>
        </w:rPr>
        <w:fldChar w:fldCharType="separate"/>
      </w:r>
      <w:r w:rsidR="00B15E5B" w:rsidRPr="00AF0083">
        <w:rPr>
          <w:noProof/>
          <w:vertAlign w:val="superscript"/>
        </w:rPr>
        <w:t>[14,15]</w:t>
      </w:r>
      <w:r w:rsidR="0033038D" w:rsidRPr="00AF0083">
        <w:rPr>
          <w:vertAlign w:val="superscript"/>
        </w:rPr>
        <w:fldChar w:fldCharType="end"/>
      </w:r>
      <w:r w:rsidR="00C3000C" w:rsidRPr="00AF0083">
        <w:t>.</w:t>
      </w:r>
      <w:r w:rsidR="008B604B" w:rsidRPr="00AF0083">
        <w:rPr>
          <w:vertAlign w:val="superscript"/>
        </w:rPr>
        <w:t xml:space="preserve"> </w:t>
      </w:r>
      <w:r w:rsidR="0033038D" w:rsidRPr="00AF0083">
        <w:t xml:space="preserve">Cardiac cachexia is </w:t>
      </w:r>
      <w:r w:rsidR="002C6A72" w:rsidRPr="00AF0083">
        <w:t xml:space="preserve">the clinical entity occurring at the end of </w:t>
      </w:r>
      <w:r w:rsidR="008B604B" w:rsidRPr="00AF0083">
        <w:t xml:space="preserve">the </w:t>
      </w:r>
      <w:r w:rsidR="002C6A72" w:rsidRPr="00AF0083">
        <w:t>chronic natural course of CHF with complex and</w:t>
      </w:r>
      <w:r w:rsidR="00457114" w:rsidRPr="00AF0083">
        <w:t xml:space="preserve"> multifactorial pathophysiology</w:t>
      </w:r>
      <w:r w:rsidR="002C6A72" w:rsidRPr="00AF0083">
        <w:rPr>
          <w:vertAlign w:val="superscript"/>
        </w:rPr>
        <w:fldChar w:fldCharType="begin"/>
      </w:r>
      <w:r w:rsidR="00B15E5B" w:rsidRPr="00AF0083">
        <w:rPr>
          <w:vertAlign w:val="superscript"/>
        </w:rPr>
        <w:instrText xml:space="preserve"> ADDIN EN.CITE &lt;EndNote&gt;&lt;Cite&gt;&lt;Author&gt;Loncar&lt;/Author&gt;&lt;Year&gt;2016&lt;/Year&gt;&lt;RecNum&gt;1025&lt;/RecNum&gt;&lt;DisplayText&gt;&lt;style face="superscript"&gt;[16]&lt;/style&gt;&lt;/DisplayText&gt;&lt;record&gt;&lt;rec-number&gt;1025&lt;/rec-number&gt;&lt;foreign-keys&gt;&lt;key app="EN" db-id="pfz29dvem552zxexe5bpwv5gevtsax0dzwd0" timestamp="1566111638"&gt;1025&lt;/key&gt;&lt;/foreign-keys&gt;&lt;ref-type name="Journal Article"&gt;17&lt;/ref-type&gt;&lt;contributors&gt;&lt;authors&gt;&lt;author&gt;Loncar, G.&lt;/author&gt;&lt;author&gt;Springer, J.&lt;/author&gt;&lt;author&gt;Anker, M.&lt;/author&gt;&lt;author&gt;Doehner, W.&lt;/author&gt;&lt;author&gt;Lainscak, M.&lt;/author&gt;&lt;/authors&gt;&lt;/contributors&gt;&lt;auth-address&gt;Department of Cardiology Clinical Hospital Zvezdara Belgrade Serbia; School of Medicine University of Belgrade Belgrade Serbia.&amp;#xD;Innovative Clinical Trials, Department of Cardiology and Pneumology University Medical Center Gottingen (UMG) Gottingen Germany.&amp;#xD;Department of Cardiology Charite - Universitatsmedizin Berlin Germany.&amp;#xD;Center for Stroke Research Berlin Charite Universitatsmedizin Berlin Germany.&amp;#xD;Department of Cardiology and Department of Research and Education General Hospital Celje Celje Slovenia; Faculty of Medicine University of Ljubljana Ljubljana Slovenia.&lt;/auth-address&gt;&lt;titles&gt;&lt;title&gt;Cardiac cachexia: hic et nunc&lt;/title&gt;&lt;secondary-title&gt;J Cachexia Sarcopenia Muscle&lt;/secondary-title&gt;&lt;alt-title&gt;Journal of cachexia, sarcopenia and muscle&lt;/alt-title&gt;&lt;/titles&gt;&lt;pages&gt;246-60&lt;/pages&gt;&lt;volume&gt;7&lt;/volume&gt;&lt;number&gt;3&lt;/number&gt;&lt;edition&gt;2016/07/08&lt;/edition&gt;&lt;keywords&gt;&lt;keyword&gt;*Cachexia&lt;/keyword&gt;&lt;keyword&gt;*Diagnosis&lt;/keyword&gt;&lt;keyword&gt;*Heart failure&lt;/keyword&gt;&lt;keyword&gt;*Prevalence&lt;/keyword&gt;&lt;keyword&gt;*Treatment&lt;/keyword&gt;&lt;/keywords&gt;&lt;dates&gt;&lt;year&gt;2016&lt;/year&gt;&lt;pub-dates&gt;&lt;date&gt;Jun&lt;/date&gt;&lt;/pub-dates&gt;&lt;/dates&gt;&lt;isbn&gt;2190-5991 (Print)&amp;#xD;2190-5991&lt;/isbn&gt;&lt;accession-num&gt;27386168&lt;/accession-num&gt;&lt;urls&gt;&lt;/urls&gt;&lt;custom2&gt;PMC4929818&lt;/custom2&gt;&lt;electronic-resource-num&gt;10.1002/jcsm.12118&lt;/electronic-resource-num&gt;&lt;remote-database-provider&gt;NLM&lt;/remote-database-provider&gt;&lt;language&gt;eng&lt;/language&gt;&lt;/record&gt;&lt;/Cite&gt;&lt;/EndNote&gt;</w:instrText>
      </w:r>
      <w:r w:rsidR="002C6A72" w:rsidRPr="00AF0083">
        <w:rPr>
          <w:vertAlign w:val="superscript"/>
        </w:rPr>
        <w:fldChar w:fldCharType="separate"/>
      </w:r>
      <w:r w:rsidR="00B15E5B" w:rsidRPr="00AF0083">
        <w:rPr>
          <w:noProof/>
          <w:vertAlign w:val="superscript"/>
        </w:rPr>
        <w:t>[16]</w:t>
      </w:r>
      <w:r w:rsidR="002C6A72" w:rsidRPr="00AF0083">
        <w:rPr>
          <w:vertAlign w:val="superscript"/>
        </w:rPr>
        <w:fldChar w:fldCharType="end"/>
      </w:r>
      <w:r w:rsidR="00C3000C" w:rsidRPr="00AF0083">
        <w:t>.</w:t>
      </w:r>
      <w:r w:rsidR="002C6A72" w:rsidRPr="00AF0083">
        <w:t xml:space="preserve"> Association of PEI in patients with </w:t>
      </w:r>
      <w:r w:rsidR="004F1A02" w:rsidRPr="00AF0083">
        <w:t xml:space="preserve">CHF </w:t>
      </w:r>
      <w:r w:rsidR="002C6A72" w:rsidRPr="00AF0083">
        <w:t>with appe</w:t>
      </w:r>
      <w:r w:rsidR="00457114" w:rsidRPr="00AF0083">
        <w:t>tite loss was recently reported</w:t>
      </w:r>
      <w:r w:rsidR="002C6A72" w:rsidRPr="00AF0083">
        <w:rPr>
          <w:vertAlign w:val="superscript"/>
        </w:rPr>
        <w:fldChar w:fldCharType="begin">
          <w:fldData xml:space="preserve">PEVuZE5vdGU+PENpdGU+PEF1dGhvcj5YaWE8L0F1dGhvcj48WWVhcj4yMDE3PC9ZZWFyPjxSZWNO
dW0+MTAzMTwvUmVjTnVtPjxEaXNwbGF5VGV4dD48c3R5bGUgZmFjZT0ic3VwZXJzY3JpcHQiPlsx
NywgMThdPC9zdHlsZT48L0Rpc3BsYXlUZXh0PjxyZWNvcmQ+PHJlYy1udW1iZXI+MTAzMTwvcmVj
LW51bWJlcj48Zm9yZWlnbi1rZXlzPjxrZXkgYXBwPSJFTiIgZGItaWQ9InBmejI5ZHZlbTU1Mnp4
ZXhlNWJwd3Y1Z2V2dHNheDBkendkMCIgdGltZXN0YW1wPSIxNTY2MTEyNTYyIj4xMDMxPC9rZXk+
PC9mb3JlaWduLWtleXM+PHJlZi10eXBlIG5hbWU9IkpvdXJuYWwgQXJ0aWNsZSI+MTc8L3JlZi10
eXBlPjxjb250cmlidXRvcnM+PGF1dGhvcnM+PGF1dGhvcj5YaWEsIFQuPC9hdXRob3I+PGF1dGhv
cj5DaGFpLCBYLjwvYXV0aG9yPjxhdXRob3I+U2hlbiwgSi48L2F1dGhvcj48L2F1dGhvcnM+PC9j
b250cmlidXRvcnM+PGF1dGgtYWRkcmVzcz5EZXBhcnRtZW50IG9mIEdhc3Ryb2VudGVyb2xvZ3ks
IFRoZSBGaXJzdCBBZmZpbGlhdGVkIEhvc3BpdGFsIG9mIFNvb2Nob3cgVW5pdmVyc2l0eSwgQ2Fu
Z2xhbmcgRGlzdHJpY3QsIFN1emhvdSwgSmlhbmdzdSBQcm92aW5jZSwgQ2hpbmEuJiN4RDtEZXBh
cnRtZW50IG9mIENhcmRpb2xvZ3ksIFRoZSBGaXJzdCBBZmZpbGlhdGVkIEhvc3BpdGFsIG9mIFNv
b2Nob3cgVW5pdmVyc2l0eSwgQ2FuZ2xhbmcgRGlzdHJpY3QsIFN1emhvdSwgSmlhbmdzdSBQcm92
aW5jZSwgQ2hpbmEuPC9hdXRoLWFkZHJlc3M+PHRpdGxlcz48dGl0bGU+UGFuY3JlYXRpYyBleG9j
cmluZSBpbnN1ZmZpY2llbmN5IGluIHBhdGllbnRzIHdpdGggY2hyb25pYyBoZWFydCBmYWlsdXJl
IGFuZCBpdHMgcG9zc2libGUgYXNzb2NpYXRpb24gd2l0aCBhcHBldGl0ZSBsb3NzPC90aXRsZT48
c2Vjb25kYXJ5LXRpdGxlPlBMb1MgT25lPC9zZWNvbmRhcnktdGl0bGU+PGFsdC10aXRsZT5QbG9T
IG9uZTwvYWx0LXRpdGxlPjwvdGl0bGVzPjxwYWdlcz5lMDE4NzgwNDwvcGFnZXM+PHZvbHVtZT4x
Mjwvdm9sdW1lPjxudW1iZXI+MTE8L251bWJlcj48ZWRpdGlvbj4yMDE3LzExLzIxPC9lZGl0aW9u
PjxrZXl3b3Jkcz48a2V5d29yZD5BZHVsdDwva2V5d29yZD48a2V5d29yZD5BZ2VkPC9rZXl3b3Jk
PjxrZXl3b3JkPkFub3JleGlhL2NvbXBsaWNhdGlvbnMvZHJ1ZyB0aGVyYXB5LypwaHlzaW9wYXRo
b2xvZ3k8L2tleXdvcmQ+PGtleXdvcmQ+QXBwZXRpdGUvKmRydWcgZWZmZWN0cy9waHlzaW9sb2d5
PC9rZXl3b3JkPjxrZXl3b3JkPkJvZHkgTWFzcyBJbmRleDwva2V5d29yZD48a2V5d29yZD5Fbnp5
bWUgUmVwbGFjZW1lbnQgVGhlcmFweTwva2V5d29yZD48a2V5d29yZD5FeG9jcmluZSBQYW5jcmVh
dGljIEluc3VmZmljaWVuY3kvY29tcGxpY2F0aW9ucy9kcnVnIHRoZXJhcHkvKnBoeXNpb3BhdGhv
bG9neTwva2V5d29yZD48a2V5d29yZD5GZW1hbGU8L2tleXdvcmQ+PGtleXdvcmQ+SGVhcnQgRmFp
bHVyZS9jb21wbGljYXRpb25zL2RydWcgdGhlcmFweS8qcGh5c2lvcGF0aG9sb2d5PC9rZXl3b3Jk
PjxrZXl3b3JkPkhlbW9nbG9iaW5zL21ldGFib2xpc208L2tleXdvcmQ+PGtleXdvcmQ+SHVtYW5z
PC9rZXl3b3JkPjxrZXl3b3JkPk1hbGU8L2tleXdvcmQ+PGtleXdvcmQ+TWlkZGxlIEFnZWQ8L2tl
eXdvcmQ+PGtleXdvcmQ+TmF0cml1cmV0aWMgUGVwdGlkZSwgQnJhaW4vYmxvb2Q8L2tleXdvcmQ+
PGtleXdvcmQ+UGFuY3JlYXRpYyBFeHRyYWN0cy9hZG1pbmlzdHJhdGlvbiAmYW1wOyBkb3NhZ2U8
L2tleXdvcmQ+PGtleXdvcmQ+U2VydW0gQWxidW1pbi9tZXRhYm9saXNtPC9rZXl3b3JkPjxrZXl3
b3JkPlN1cnZleXMgYW5kIFF1ZXN0aW9ubmFpcmVzPC9rZXl3b3JkPjxrZXl3b3JkPlZlbnRyaWN1
bGFyIEZ1bmN0aW9uLCBMZWZ0L3BoeXNpb2xvZ3k8L2tleXdvcmQ+PC9rZXl3b3Jkcz48ZGF0ZXM+
PHllYXI+MjAxNzwveWVhcj48L2RhdGVzPjxpc2JuPjE5MzItNjIwMzwvaXNibj48YWNjZXNzaW9u
LW51bT4yOTE1NTg2MTwvYWNjZXNzaW9uLW51bT48dXJscz48L3VybHM+PGN1c3RvbTI+UE1DNTY5
NTgxNzwvY3VzdG9tMj48ZWxlY3Ryb25pYy1yZXNvdXJjZS1udW0+MTAuMTM3MS9qb3VybmFsLnBv
bmUuMDE4NzgwNDwvZWxlY3Ryb25pYy1yZXNvdXJjZS1udW0+PHJlbW90ZS1kYXRhYmFzZS1wcm92
aWRlcj5OTE08L3JlbW90ZS1kYXRhYmFzZS1wcm92aWRlcj48bGFuZ3VhZ2U+ZW5nPC9sYW5ndWFn
ZT48L3JlY29yZD48L0NpdGU+PENpdGU+PEF1dGhvcj5WdWphc2lub3ZpYzwvQXV0aG9yPjxZZWFy
PjIwMTY8L1llYXI+PFJlY051bT45MzQ8L1JlY051bT48cmVjb3JkPjxyZWMtbnVtYmVyPjkzNDwv
cmVjLW51bWJlcj48Zm9yZWlnbi1rZXlzPjxrZXkgYXBwPSJFTiIgZGItaWQ9InBmejI5ZHZlbTU1
Mnp4ZXhlNWJwd3Y1Z2V2dHNheDBkendkMCIgdGltZXN0YW1wPSIxNTU2MjIxMDczIj45MzQ8L2tl
eT48L2ZvcmVpZ24ta2V5cz48cmVmLXR5cGUgbmFtZT0iSm91cm5hbCBBcnRpY2xlIj4xNzwvcmVm
LXR5cGU+PGNvbnRyaWJ1dG9ycz48YXV0aG9ycz48YXV0aG9yPlZ1amFzaW5vdmljLCBNPC9hdXRo
b3I+PGF1dGhvcj5UcmV0amFrLCBNPC9hdXRob3I+PGF1dGhvcj5UZXBlcywgQjwvYXV0aG9yPjxh
dXRob3I+TWFyb2x0LCBBPC9hdXRob3I+PGF1dGhvcj5TbGVtZW5payBQdXNuaWssIEM8L2F1dGhv
cj48YXV0aG9yPktvdG5payBLZXJiZXYsIE08L2F1dGhvcj48YXV0aG9yPlJ1ZG9sZiwgUzwvYXV0
aG9yPjwvYXV0aG9ycz48L2NvbnRyaWJ1dG9ycz48dGl0bGVzPjx0aXRsZT5JcyBwYW5jcmVhdGlj
IGV4b2NyaW5lIGluc3VmZmljaWVuY3kgYSByZXN1bHQgb2YgZGVjcmVhc2VkIHNwbGFuY2huaWMg
Y2lyY3VsYXRpb24gaW4gcGF0aWVudHMgd2l0aCBjaHJvbmljIGhlYXJ0IGZhaWx1cmU/IDwvdGl0
bGU+PHNlY29uZGFyeS10aXRsZT5KT1AuSiBQYW5jcmVhcyAoT25saW5lKTwvc2Vjb25kYXJ5LXRp
dGxlPjwvdGl0bGVzPjxwYWdlcz4yNDEtMy48L3BhZ2VzPjx2b2x1bWU+MTc8L3ZvbHVtZT48ZGF0
ZXM+PHllYXI+MjAxNjwveWVhcj48L2RhdGVzPjx1cmxzPjwvdXJscz48L3JlY29yZD48L0NpdGU+
PC9FbmROb3RlPn==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dW0+MTAzMTwvUmVjTnVtPjxEaXNwbGF5VGV4dD48c3R5bGUgZmFjZT0ic3VwZXJzY3JpcHQiPlsx
NywgMThdPC9zdHlsZT48L0Rpc3BsYXlUZXh0PjxyZWNvcmQ+PHJlYy1udW1iZXI+MTAzMTwvcmVj
LW51bWJlcj48Zm9yZWlnbi1rZXlzPjxrZXkgYXBwPSJFTiIgZGItaWQ9InBmejI5ZHZlbTU1Mnp4
ZXhlNWJwd3Y1Z2V2dHNheDBkendkMCIgdGltZXN0YW1wPSIxNTY2MTEyNTYyIj4xMDMxPC9rZXk+
PC9mb3JlaWduLWtleXM+PHJlZi10eXBlIG5hbWU9IkpvdXJuYWwgQXJ0aWNsZSI+MTc8L3JlZi10
eXBlPjxjb250cmlidXRvcnM+PGF1dGhvcnM+PGF1dGhvcj5YaWEsIFQuPC9hdXRob3I+PGF1dGhv
cj5DaGFpLCBYLjwvYXV0aG9yPjxhdXRob3I+U2hlbiwgSi48L2F1dGhvcj48L2F1dGhvcnM+PC9j
b250cmlidXRvcnM+PGF1dGgtYWRkcmVzcz5EZXBhcnRtZW50IG9mIEdhc3Ryb2VudGVyb2xvZ3ks
IFRoZSBGaXJzdCBBZmZpbGlhdGVkIEhvc3BpdGFsIG9mIFNvb2Nob3cgVW5pdmVyc2l0eSwgQ2Fu
Z2xhbmcgRGlzdHJpY3QsIFN1emhvdSwgSmlhbmdzdSBQcm92aW5jZSwgQ2hpbmEuJiN4RDtEZXBh
cnRtZW50IG9mIENhcmRpb2xvZ3ksIFRoZSBGaXJzdCBBZmZpbGlhdGVkIEhvc3BpdGFsIG9mIFNv
b2Nob3cgVW5pdmVyc2l0eSwgQ2FuZ2xhbmcgRGlzdHJpY3QsIFN1emhvdSwgSmlhbmdzdSBQcm92
aW5jZSwgQ2hpbmEuPC9hdXRoLWFkZHJlc3M+PHRpdGxlcz48dGl0bGU+UGFuY3JlYXRpYyBleG9j
cmluZSBpbnN1ZmZpY2llbmN5IGluIHBhdGllbnRzIHdpdGggY2hyb25pYyBoZWFydCBmYWlsdXJl
IGFuZCBpdHMgcG9zc2libGUgYXNzb2NpYXRpb24gd2l0aCBhcHBldGl0ZSBsb3NzPC90aXRsZT48
c2Vjb25kYXJ5LXRpdGxlPlBMb1MgT25lPC9zZWNvbmRhcnktdGl0bGU+PGFsdC10aXRsZT5QbG9T
IG9uZTwvYWx0LXRpdGxlPjwvdGl0bGVzPjxwYWdlcz5lMDE4NzgwNDwvcGFnZXM+PHZvbHVtZT4x
Mjwvdm9sdW1lPjxudW1iZXI+MTE8L251bWJlcj48ZWRpdGlvbj4yMDE3LzExLzIxPC9lZGl0aW9u
PjxrZXl3b3Jkcz48a2V5d29yZD5BZHVsdDwva2V5d29yZD48a2V5d29yZD5BZ2VkPC9rZXl3b3Jk
PjxrZXl3b3JkPkFub3JleGlhL2NvbXBsaWNhdGlvbnMvZHJ1ZyB0aGVyYXB5LypwaHlzaW9wYXRo
b2xvZ3k8L2tleXdvcmQ+PGtleXdvcmQ+QXBwZXRpdGUvKmRydWcgZWZmZWN0cy9waHlzaW9sb2d5
PC9rZXl3b3JkPjxrZXl3b3JkPkJvZHkgTWFzcyBJbmRleDwva2V5d29yZD48a2V5d29yZD5Fbnp5
bWUgUmVwbGFjZW1lbnQgVGhlcmFweTwva2V5d29yZD48a2V5d29yZD5FeG9jcmluZSBQYW5jcmVh
dGljIEluc3VmZmljaWVuY3kvY29tcGxpY2F0aW9ucy9kcnVnIHRoZXJhcHkvKnBoeXNpb3BhdGhv
bG9neTwva2V5d29yZD48a2V5d29yZD5GZW1hbGU8L2tleXdvcmQ+PGtleXdvcmQ+SGVhcnQgRmFp
bHVyZS9jb21wbGljYXRpb25zL2RydWcgdGhlcmFweS8qcGh5c2lvcGF0aG9sb2d5PC9rZXl3b3Jk
PjxrZXl3b3JkPkhlbW9nbG9iaW5zL21ldGFib2xpc208L2tleXdvcmQ+PGtleXdvcmQ+SHVtYW5z
PC9rZXl3b3JkPjxrZXl3b3JkPk1hbGU8L2tleXdvcmQ+PGtleXdvcmQ+TWlkZGxlIEFnZWQ8L2tl
eXdvcmQ+PGtleXdvcmQ+TmF0cml1cmV0aWMgUGVwdGlkZSwgQnJhaW4vYmxvb2Q8L2tleXdvcmQ+
PGtleXdvcmQ+UGFuY3JlYXRpYyBFeHRyYWN0cy9hZG1pbmlzdHJhdGlvbiAmYW1wOyBkb3NhZ2U8
L2tleXdvcmQ+PGtleXdvcmQ+U2VydW0gQWxidW1pbi9tZXRhYm9saXNtPC9rZXl3b3JkPjxrZXl3
b3JkPlN1cnZleXMgYW5kIFF1ZXN0aW9ubmFpcmVzPC9rZXl3b3JkPjxrZXl3b3JkPlZlbnRyaWN1
bGFyIEZ1bmN0aW9uLCBMZWZ0L3BoeXNpb2xvZ3k8L2tleXdvcmQ+PC9rZXl3b3Jkcz48ZGF0ZXM+
PHllYXI+MjAxNzwveWVhcj48L2RhdGVzPjxpc2JuPjE5MzItNjIwMzwvaXNibj48YWNjZXNzaW9u
LW51bT4yOTE1NTg2MTwvYWNjZXNzaW9uLW51bT48dXJscz48L3VybHM+PGN1c3RvbTI+UE1DNTY5
NTgxNzwvY3VzdG9tMj48ZWxlY3Ryb25pYy1yZXNvdXJjZS1udW0+MTAuMTM3MS9qb3VybmFsLnBv
bmUuMDE4NzgwNDwvZWxlY3Ryb25pYy1yZXNvdXJjZS1udW0+PHJlbW90ZS1kYXRhYmFzZS1wcm92
aWRlcj5OTE08L3JlbW90ZS1kYXRhYmFzZS1wcm92aWRlcj48bGFuZ3VhZ2U+ZW5nPC9sYW5ndWFn
ZT48L3JlY29yZD48L0NpdGU+PENpdGU+PEF1dGhvcj5WdWphc2lub3ZpYzwvQXV0aG9yPjxZZWFy
PjIwMTY8L1llYXI+PFJlY051bT45MzQ8L1JlY051bT48cmVjb3JkPjxyZWMtbnVtYmVyPjkzNDwv
cmVjLW51bWJlcj48Zm9yZWlnbi1rZXlzPjxrZXkgYXBwPSJFTiIgZGItaWQ9InBmejI5ZHZlbTU1
Mnp4ZXhlNWJwd3Y1Z2V2dHNheDBkendkMCIgdGltZXN0YW1wPSIxNTU2MjIxMDczIj45MzQ8L2tl
eT48L2ZvcmVpZ24ta2V5cz48cmVmLXR5cGUgbmFtZT0iSm91cm5hbCBBcnRpY2xlIj4xNzwvcmVm
LXR5cGU+PGNvbnRyaWJ1dG9ycz48YXV0aG9ycz48YXV0aG9yPlZ1amFzaW5vdmljLCBNPC9hdXRo
b3I+PGF1dGhvcj5UcmV0amFrLCBNPC9hdXRob3I+PGF1dGhvcj5UZXBlcywgQjwvYXV0aG9yPjxh
dXRob3I+TWFyb2x0LCBBPC9hdXRob3I+PGF1dGhvcj5TbGVtZW5payBQdXNuaWssIEM8L2F1dGhv
cj48YXV0aG9yPktvdG5payBLZXJiZXYsIE08L2F1dGhvcj48YXV0aG9yPlJ1ZG9sZiwgUzwvYXV0
aG9yPjwvYXV0aG9ycz48L2NvbnRyaWJ1dG9ycz48dGl0bGVzPjx0aXRsZT5JcyBwYW5jcmVhdGlj
IGV4b2NyaW5lIGluc3VmZmljaWVuY3kgYSByZXN1bHQgb2YgZGVjcmVhc2VkIHNwbGFuY2huaWMg
Y2lyY3VsYXRpb24gaW4gcGF0aWVudHMgd2l0aCBjaHJvbmljIGhlYXJ0IGZhaWx1cmU/IDwvdGl0
bGU+PHNlY29uZGFyeS10aXRsZT5KT1AuSiBQYW5jcmVhcyAoT25saW5lKTwvc2Vjb25kYXJ5LXRp
dGxlPjwvdGl0bGVzPjxwYWdlcz4yNDEtMy48L3BhZ2VzPjx2b2x1bWU+MTc8L3ZvbHVtZT48ZGF0
ZXM+PHllYXI+MjAxNjwveWVhcj48L2RhdGVzPjx1cmxzPjwvdXJscz48L3JlY29yZD48L0NpdGU+
PC9FbmROb3RlPn==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2C6A72" w:rsidRPr="00AF0083">
        <w:rPr>
          <w:vertAlign w:val="superscript"/>
        </w:rPr>
      </w:r>
      <w:r w:rsidR="002C6A72" w:rsidRPr="00AF0083">
        <w:rPr>
          <w:vertAlign w:val="superscript"/>
        </w:rPr>
        <w:fldChar w:fldCharType="separate"/>
      </w:r>
      <w:r w:rsidR="00B15E5B" w:rsidRPr="00AF0083">
        <w:rPr>
          <w:noProof/>
          <w:vertAlign w:val="superscript"/>
        </w:rPr>
        <w:t>[17,18]</w:t>
      </w:r>
      <w:r w:rsidR="002C6A72" w:rsidRPr="00AF0083">
        <w:rPr>
          <w:vertAlign w:val="superscript"/>
        </w:rPr>
        <w:fldChar w:fldCharType="end"/>
      </w:r>
      <w:r w:rsidR="00C3000C" w:rsidRPr="00AF0083">
        <w:t>.</w:t>
      </w:r>
    </w:p>
    <w:p w14:paraId="2C5BA43C" w14:textId="77777777" w:rsidR="00284782" w:rsidRPr="00284782" w:rsidRDefault="00284782" w:rsidP="00930724">
      <w:pPr>
        <w:adjustRightInd w:val="0"/>
        <w:snapToGrid w:val="0"/>
        <w:spacing w:after="0"/>
        <w:rPr>
          <w:lang w:val="sv-SE"/>
        </w:rPr>
      </w:pPr>
    </w:p>
    <w:p w14:paraId="5EFF6CAF" w14:textId="3790BE8E" w:rsidR="008778B2" w:rsidRPr="00AF0083" w:rsidRDefault="00C3000C" w:rsidP="00930724">
      <w:pPr>
        <w:pStyle w:val="2"/>
        <w:adjustRightInd w:val="0"/>
        <w:snapToGrid w:val="0"/>
        <w:jc w:val="both"/>
        <w:rPr>
          <w:color w:val="auto"/>
        </w:rPr>
      </w:pPr>
      <w:r w:rsidRPr="00AF0083">
        <w:rPr>
          <w:color w:val="auto"/>
        </w:rPr>
        <w:t>MATERIALS AND METHODS</w:t>
      </w:r>
    </w:p>
    <w:p w14:paraId="07F97183" w14:textId="77777777" w:rsidR="00457114" w:rsidRPr="00AF0083" w:rsidRDefault="006C57A9" w:rsidP="00930724">
      <w:pPr>
        <w:pStyle w:val="af4"/>
        <w:adjustRightInd w:val="0"/>
        <w:snapToGrid w:val="0"/>
      </w:pPr>
      <w:r w:rsidRPr="00AF0083">
        <w:t>Search strategy and study selection</w:t>
      </w:r>
    </w:p>
    <w:p w14:paraId="07845ABA" w14:textId="33E081F5" w:rsidR="00812420" w:rsidRPr="00AF0083" w:rsidRDefault="00375881" w:rsidP="00930724">
      <w:pPr>
        <w:adjustRightInd w:val="0"/>
        <w:snapToGrid w:val="0"/>
        <w:spacing w:after="0"/>
      </w:pPr>
      <w:r w:rsidRPr="00AF0083">
        <w:rPr>
          <w:rFonts w:eastAsia="ArialMT"/>
        </w:rPr>
        <w:t>MEDLINE</w:t>
      </w:r>
      <w:r w:rsidR="004A6783" w:rsidRPr="00AF0083">
        <w:rPr>
          <w:rFonts w:eastAsia="ArialMT"/>
        </w:rPr>
        <w:t xml:space="preserve">, Web of Science and Google Scholar </w:t>
      </w:r>
      <w:r w:rsidR="004A6783" w:rsidRPr="00AF0083">
        <w:t xml:space="preserve">databases were </w:t>
      </w:r>
      <w:r w:rsidR="00F93252" w:rsidRPr="00AF0083">
        <w:t xml:space="preserve">searched </w:t>
      </w:r>
      <w:r w:rsidR="00F62D39" w:rsidRPr="00AF0083">
        <w:t>until May</w:t>
      </w:r>
      <w:r w:rsidR="00837FFD" w:rsidRPr="00AF0083">
        <w:t xml:space="preserve"> </w:t>
      </w:r>
      <w:r w:rsidR="008B604B" w:rsidRPr="00AF0083">
        <w:t xml:space="preserve">1, </w:t>
      </w:r>
      <w:r w:rsidR="00837FFD" w:rsidRPr="00AF0083">
        <w:t>2019 u</w:t>
      </w:r>
      <w:r w:rsidR="00F93252" w:rsidRPr="00AF0083">
        <w:t>sing the following terms:</w:t>
      </w:r>
      <w:r w:rsidR="004F09CB" w:rsidRPr="00AF0083">
        <w:t xml:space="preserve"> </w:t>
      </w:r>
      <w:r w:rsidR="00837FFD" w:rsidRPr="00AF0083">
        <w:t>[(</w:t>
      </w:r>
      <w:r w:rsidR="00284782" w:rsidRPr="00AF0083">
        <w:t>C</w:t>
      </w:r>
      <w:r w:rsidR="00837FFD" w:rsidRPr="00AF0083">
        <w:t>hronic pancreatitis OR pancreatic exocrine insufficiency) AND (heart failure OR cardiovascular risk OR cardiovascular disease)]</w:t>
      </w:r>
      <w:r w:rsidR="001A4722" w:rsidRPr="00AF0083">
        <w:t>.</w:t>
      </w:r>
      <w:r w:rsidR="004A6783" w:rsidRPr="00AF0083">
        <w:t xml:space="preserve"> </w:t>
      </w:r>
      <w:r w:rsidR="008B604B" w:rsidRPr="00AF0083">
        <w:rPr>
          <w:rFonts w:eastAsia="ArialMT"/>
        </w:rPr>
        <w:t>The s</w:t>
      </w:r>
      <w:r w:rsidR="004A6783" w:rsidRPr="00AF0083">
        <w:rPr>
          <w:rFonts w:eastAsia="ArialMT"/>
        </w:rPr>
        <w:t xml:space="preserve">earch was limited to </w:t>
      </w:r>
      <w:r w:rsidR="008B604B" w:rsidRPr="00AF0083">
        <w:rPr>
          <w:rFonts w:eastAsia="ArialMT"/>
        </w:rPr>
        <w:t xml:space="preserve">articles in the </w:t>
      </w:r>
      <w:r w:rsidR="004A6783" w:rsidRPr="00AF0083">
        <w:rPr>
          <w:rFonts w:eastAsia="ArialMT"/>
        </w:rPr>
        <w:t>English</w:t>
      </w:r>
      <w:r w:rsidR="008B604B" w:rsidRPr="00AF0083">
        <w:rPr>
          <w:rFonts w:eastAsia="ArialMT"/>
        </w:rPr>
        <w:t xml:space="preserve"> </w:t>
      </w:r>
      <w:r w:rsidR="004A6783" w:rsidRPr="00AF0083">
        <w:rPr>
          <w:rFonts w:eastAsia="ArialMT"/>
        </w:rPr>
        <w:t>language.</w:t>
      </w:r>
      <w:r w:rsidR="00610AF1" w:rsidRPr="00AF0083">
        <w:t xml:space="preserve"> </w:t>
      </w:r>
      <w:r w:rsidR="004A6783" w:rsidRPr="00AF0083">
        <w:rPr>
          <w:rFonts w:eastAsia="ArialMT"/>
        </w:rPr>
        <w:t>Eligibility assessment was performed indepe</w:t>
      </w:r>
      <w:r w:rsidR="00610AF1" w:rsidRPr="00AF0083">
        <w:rPr>
          <w:rFonts w:eastAsia="ArialMT"/>
        </w:rPr>
        <w:t xml:space="preserve">ndently by screening the titles </w:t>
      </w:r>
      <w:r w:rsidR="004A6783" w:rsidRPr="00AF0083">
        <w:rPr>
          <w:rFonts w:eastAsia="ArialMT"/>
        </w:rPr>
        <w:t>and</w:t>
      </w:r>
      <w:r w:rsidR="008B604B" w:rsidRPr="00AF0083">
        <w:rPr>
          <w:rFonts w:eastAsia="ArialMT"/>
        </w:rPr>
        <w:t>,</w:t>
      </w:r>
      <w:r w:rsidR="004A6783" w:rsidRPr="00AF0083">
        <w:rPr>
          <w:rFonts w:eastAsia="ArialMT"/>
        </w:rPr>
        <w:t xml:space="preserve"> consequently</w:t>
      </w:r>
      <w:r w:rsidR="008B604B" w:rsidRPr="00AF0083">
        <w:rPr>
          <w:rFonts w:eastAsia="ArialMT"/>
        </w:rPr>
        <w:t>,</w:t>
      </w:r>
      <w:r w:rsidR="004A6783" w:rsidRPr="00AF0083">
        <w:rPr>
          <w:rFonts w:eastAsia="ArialMT"/>
        </w:rPr>
        <w:t xml:space="preserve"> </w:t>
      </w:r>
      <w:r w:rsidR="008B604B" w:rsidRPr="00AF0083">
        <w:rPr>
          <w:rFonts w:eastAsia="ArialMT"/>
        </w:rPr>
        <w:t xml:space="preserve">the </w:t>
      </w:r>
      <w:r w:rsidR="004A6783" w:rsidRPr="00AF0083">
        <w:rPr>
          <w:rFonts w:eastAsia="ArialMT"/>
        </w:rPr>
        <w:t xml:space="preserve">abstracts by 2 reviewers, </w:t>
      </w:r>
      <w:r w:rsidR="00284782" w:rsidRPr="00284782">
        <w:rPr>
          <w:rFonts w:eastAsia="ArialMT"/>
        </w:rPr>
        <w:t>Nikolic</w:t>
      </w:r>
      <w:r w:rsidR="00284782">
        <w:rPr>
          <w:rFonts w:eastAsia="ArialMT"/>
        </w:rPr>
        <w:t xml:space="preserve"> S</w:t>
      </w:r>
      <w:r w:rsidR="004A6783" w:rsidRPr="00AF0083">
        <w:rPr>
          <w:rFonts w:eastAsia="ArialMT"/>
        </w:rPr>
        <w:t xml:space="preserve"> and</w:t>
      </w:r>
      <w:r w:rsidR="00610AF1" w:rsidRPr="00AF0083">
        <w:t xml:space="preserve"> </w:t>
      </w:r>
      <w:proofErr w:type="spellStart"/>
      <w:r w:rsidR="00284782" w:rsidRPr="00284782">
        <w:t>Dugic</w:t>
      </w:r>
      <w:proofErr w:type="spellEnd"/>
      <w:r w:rsidR="00284782" w:rsidRPr="00284782">
        <w:t xml:space="preserve"> </w:t>
      </w:r>
      <w:r w:rsidR="004A6783" w:rsidRPr="00AF0083">
        <w:rPr>
          <w:rFonts w:eastAsia="ArialMT"/>
        </w:rPr>
        <w:t xml:space="preserve">A. All disagreements were resolved by </w:t>
      </w:r>
      <w:bookmarkStart w:id="74" w:name="_Hlk24703054"/>
      <w:r w:rsidR="00284782" w:rsidRPr="001A6021">
        <w:rPr>
          <w:bCs/>
          <w:lang w:val="sv-SE"/>
        </w:rPr>
        <w:t>Vujasinovic</w:t>
      </w:r>
      <w:r w:rsidR="00284782" w:rsidRPr="00AF0083">
        <w:rPr>
          <w:rFonts w:eastAsia="ArialMT"/>
        </w:rPr>
        <w:t xml:space="preserve"> </w:t>
      </w:r>
      <w:r w:rsidR="004A6783" w:rsidRPr="00AF0083">
        <w:rPr>
          <w:rFonts w:eastAsia="ArialMT"/>
        </w:rPr>
        <w:t>M</w:t>
      </w:r>
      <w:bookmarkEnd w:id="74"/>
      <w:r w:rsidR="00A35125" w:rsidRPr="00AF0083">
        <w:rPr>
          <w:rFonts w:eastAsia="ArialMT"/>
        </w:rPr>
        <w:t xml:space="preserve"> and </w:t>
      </w:r>
      <w:r w:rsidR="00284782" w:rsidRPr="001A6021">
        <w:rPr>
          <w:bCs/>
          <w:lang w:val="sv-SE"/>
        </w:rPr>
        <w:t>Löhr</w:t>
      </w:r>
      <w:r w:rsidR="00284782" w:rsidRPr="00AF0083">
        <w:rPr>
          <w:rFonts w:eastAsia="ArialMT"/>
        </w:rPr>
        <w:t xml:space="preserve"> </w:t>
      </w:r>
      <w:r w:rsidR="00A35125" w:rsidRPr="00AF0083">
        <w:rPr>
          <w:rFonts w:eastAsia="ArialMT"/>
        </w:rPr>
        <w:t>JM</w:t>
      </w:r>
      <w:r w:rsidR="004A6783" w:rsidRPr="00AF0083">
        <w:rPr>
          <w:rFonts w:eastAsia="ArialMT"/>
        </w:rPr>
        <w:t>.</w:t>
      </w:r>
      <w:r w:rsidR="00804537" w:rsidRPr="00AF0083">
        <w:t xml:space="preserve"> </w:t>
      </w:r>
      <w:r w:rsidR="00744079" w:rsidRPr="00AF0083">
        <w:t xml:space="preserve">Review articles, editorials, conference reports, comments on other </w:t>
      </w:r>
      <w:r w:rsidR="00744079" w:rsidRPr="00AF0083">
        <w:lastRenderedPageBreak/>
        <w:t>studies, and animal studies were excluded.</w:t>
      </w:r>
      <w:r w:rsidR="00BD118B" w:rsidRPr="00AF0083">
        <w:t xml:space="preserve"> </w:t>
      </w:r>
      <w:r w:rsidR="006C57A9" w:rsidRPr="00AF0083">
        <w:t xml:space="preserve">Studies on clinical association between </w:t>
      </w:r>
      <w:r w:rsidR="006F030A" w:rsidRPr="006F030A">
        <w:t>CP</w:t>
      </w:r>
      <w:r w:rsidR="006C57A9" w:rsidRPr="00AF0083">
        <w:t xml:space="preserve"> and heart diseases were included. </w:t>
      </w:r>
      <w:r w:rsidR="00744079" w:rsidRPr="00AF0083">
        <w:t xml:space="preserve">Of the selected articles, the full </w:t>
      </w:r>
      <w:r w:rsidR="00610AF1" w:rsidRPr="00AF0083">
        <w:t>text</w:t>
      </w:r>
      <w:r w:rsidR="008B604B" w:rsidRPr="00AF0083">
        <w:t>s</w:t>
      </w:r>
      <w:r w:rsidR="006855DE" w:rsidRPr="00AF0083">
        <w:t>,</w:t>
      </w:r>
      <w:r w:rsidR="00610AF1" w:rsidRPr="00AF0083">
        <w:t xml:space="preserve"> as well as the reference list</w:t>
      </w:r>
      <w:r w:rsidR="008B604B" w:rsidRPr="00AF0083">
        <w:t>s</w:t>
      </w:r>
      <w:r w:rsidR="006855DE" w:rsidRPr="00AF0083">
        <w:t>,</w:t>
      </w:r>
      <w:r w:rsidR="00610AF1" w:rsidRPr="00AF0083">
        <w:t xml:space="preserve"> were</w:t>
      </w:r>
      <w:r w:rsidR="00744079" w:rsidRPr="00AF0083">
        <w:t xml:space="preserve"> reviewed</w:t>
      </w:r>
      <w:r w:rsidR="005B3EE2" w:rsidRPr="00AF0083">
        <w:t xml:space="preserve"> </w:t>
      </w:r>
      <w:r w:rsidR="00744079" w:rsidRPr="00AF0083">
        <w:t>independently</w:t>
      </w:r>
      <w:r w:rsidR="006855DE" w:rsidRPr="00AF0083">
        <w:t xml:space="preserve"> (“snowball-strategy”) </w:t>
      </w:r>
      <w:r w:rsidR="006C57A9" w:rsidRPr="00AF0083">
        <w:t>by three authors (</w:t>
      </w:r>
      <w:r w:rsidR="00284782" w:rsidRPr="00284782">
        <w:t>Nikolic S</w:t>
      </w:r>
      <w:r w:rsidR="006C57A9" w:rsidRPr="00AF0083">
        <w:t xml:space="preserve">, </w:t>
      </w:r>
      <w:proofErr w:type="spellStart"/>
      <w:r w:rsidR="00284782" w:rsidRPr="00284782">
        <w:t>Dugic</w:t>
      </w:r>
      <w:proofErr w:type="spellEnd"/>
      <w:r w:rsidR="00284782" w:rsidRPr="00284782">
        <w:t xml:space="preserve"> A</w:t>
      </w:r>
      <w:r w:rsidR="006C57A9" w:rsidRPr="00AF0083">
        <w:t xml:space="preserve"> and </w:t>
      </w:r>
      <w:proofErr w:type="spellStart"/>
      <w:r w:rsidR="00284782" w:rsidRPr="00284782">
        <w:t>Vujasinovic</w:t>
      </w:r>
      <w:proofErr w:type="spellEnd"/>
      <w:r w:rsidR="00284782" w:rsidRPr="00284782">
        <w:t xml:space="preserve"> M</w:t>
      </w:r>
      <w:r w:rsidR="006C57A9" w:rsidRPr="00AF0083">
        <w:t>)</w:t>
      </w:r>
      <w:r w:rsidR="00744079" w:rsidRPr="00AF0083">
        <w:t>.</w:t>
      </w:r>
      <w:r w:rsidR="000E411E" w:rsidRPr="00AF0083">
        <w:t xml:space="preserve"> </w:t>
      </w:r>
      <w:r w:rsidR="006C57A9" w:rsidRPr="00AF0083">
        <w:t>The selection process of the articles for this review is summarized in Figure 1.</w:t>
      </w:r>
    </w:p>
    <w:p w14:paraId="7B994485" w14:textId="77777777" w:rsidR="00FF2A5E" w:rsidRPr="00AF0083" w:rsidRDefault="00FF2A5E" w:rsidP="00930724">
      <w:pPr>
        <w:adjustRightInd w:val="0"/>
        <w:snapToGrid w:val="0"/>
        <w:spacing w:after="0"/>
      </w:pPr>
    </w:p>
    <w:p w14:paraId="41E68FF0" w14:textId="77777777" w:rsidR="00610AF1" w:rsidRPr="00AF0083" w:rsidRDefault="00610AF1" w:rsidP="00930724">
      <w:pPr>
        <w:pStyle w:val="af4"/>
        <w:adjustRightInd w:val="0"/>
        <w:snapToGrid w:val="0"/>
      </w:pPr>
      <w:r w:rsidRPr="00AF0083">
        <w:t>Data collection process and data items</w:t>
      </w:r>
    </w:p>
    <w:p w14:paraId="452CBA23" w14:textId="6B964C9F" w:rsidR="00B436DD" w:rsidRPr="00AF0083" w:rsidRDefault="00812420" w:rsidP="00930724">
      <w:pPr>
        <w:adjustRightInd w:val="0"/>
        <w:snapToGrid w:val="0"/>
        <w:spacing w:after="0"/>
      </w:pPr>
      <w:r w:rsidRPr="00AF0083">
        <w:t>This review was limited to</w:t>
      </w:r>
      <w:r w:rsidR="00865729" w:rsidRPr="00AF0083">
        <w:t xml:space="preserve"> the question </w:t>
      </w:r>
      <w:r w:rsidR="008B604B" w:rsidRPr="00AF0083">
        <w:t xml:space="preserve">of </w:t>
      </w:r>
      <w:r w:rsidR="00865729" w:rsidRPr="00AF0083">
        <w:t>whether there is a</w:t>
      </w:r>
      <w:r w:rsidRPr="00AF0083">
        <w:t xml:space="preserve"> connection between CP and </w:t>
      </w:r>
      <w:r w:rsidR="00A343F6" w:rsidRPr="00AF0083">
        <w:t>CVD</w:t>
      </w:r>
      <w:r w:rsidR="00A35125" w:rsidRPr="00AF0083">
        <w:t xml:space="preserve"> in patients </w:t>
      </w:r>
      <w:r w:rsidR="00254014" w:rsidRPr="00AF0083">
        <w:t>older than 18 years</w:t>
      </w:r>
      <w:r w:rsidR="00A343F6" w:rsidRPr="00AF0083">
        <w:t xml:space="preserve"> at the onset of CVD</w:t>
      </w:r>
      <w:r w:rsidR="00254014" w:rsidRPr="00AF0083">
        <w:t xml:space="preserve">. </w:t>
      </w:r>
      <w:r w:rsidR="00B436DD" w:rsidRPr="00AF0083">
        <w:t xml:space="preserve">The following characteristics were extracted from </w:t>
      </w:r>
      <w:r w:rsidR="008B604B" w:rsidRPr="00AF0083">
        <w:t xml:space="preserve">the </w:t>
      </w:r>
      <w:r w:rsidR="00B436DD" w:rsidRPr="00AF0083">
        <w:t>publications</w:t>
      </w:r>
      <w:r w:rsidR="008B604B" w:rsidRPr="00AF0083">
        <w:t xml:space="preserve"> included</w:t>
      </w:r>
      <w:r w:rsidR="00B436DD" w:rsidRPr="00AF0083">
        <w:t xml:space="preserve">: year of publication, country of origin, study design, number </w:t>
      </w:r>
      <w:r w:rsidR="00A35125" w:rsidRPr="00AF0083">
        <w:t xml:space="preserve">of patients, </w:t>
      </w:r>
      <w:r w:rsidR="00B436DD" w:rsidRPr="00AF0083">
        <w:t xml:space="preserve">demographics of patients </w:t>
      </w:r>
      <w:r w:rsidR="008B604B" w:rsidRPr="00AF0083">
        <w:t xml:space="preserve">included </w:t>
      </w:r>
      <w:r w:rsidR="00B436DD" w:rsidRPr="00AF0083">
        <w:t>and study results</w:t>
      </w:r>
      <w:r w:rsidR="003E5706" w:rsidRPr="00AF0083">
        <w:t>.</w:t>
      </w:r>
    </w:p>
    <w:p w14:paraId="5FEDA349" w14:textId="76EEE5E7" w:rsidR="00254014" w:rsidRPr="00AF0083" w:rsidRDefault="00812420" w:rsidP="00930724">
      <w:pPr>
        <w:adjustRightInd w:val="0"/>
        <w:snapToGrid w:val="0"/>
        <w:spacing w:after="0"/>
        <w:ind w:firstLineChars="100" w:firstLine="240"/>
      </w:pPr>
      <w:r w:rsidRPr="00AF0083">
        <w:t>Interventions made in all of the included studies were diagnostic measures</w:t>
      </w:r>
      <w:r w:rsidR="00927659" w:rsidRPr="00AF0083">
        <w:t xml:space="preserve"> needed</w:t>
      </w:r>
      <w:r w:rsidRPr="00AF0083">
        <w:t xml:space="preserve"> for establishing </w:t>
      </w:r>
      <w:r w:rsidR="006F030A" w:rsidRPr="006F030A">
        <w:t>CVD</w:t>
      </w:r>
      <w:r w:rsidRPr="00AF0083">
        <w:t xml:space="preserve"> in patients with CP and vice versa. </w:t>
      </w:r>
      <w:r w:rsidR="00656F29" w:rsidRPr="00AF0083">
        <w:t>CHF</w:t>
      </w:r>
      <w:r w:rsidR="00CC4475" w:rsidRPr="00AF0083">
        <w:t xml:space="preserve"> </w:t>
      </w:r>
      <w:r w:rsidR="00656F29" w:rsidRPr="00AF0083">
        <w:t>was assessed by echocardiography</w:t>
      </w:r>
      <w:r w:rsidR="00865729" w:rsidRPr="00AF0083">
        <w:fldChar w:fldCharType="begin">
          <w:fldData xml:space="preserve">PEVuZE5vdGU+PENpdGU+PEF1dGhvcj5Qb25pa293c2tpPC9BdXRob3I+PFllYXI+MjAxNjwvWWVh
cj48UmVjTnVtPjEwNjM8L1JlY051bT48RGlzcGxheVRleHQ+PHN0eWxlIGZhY2U9InN1cGVyc2Ny
aXB0Ij5bM108L3N0eWxlPjwvRGlzcGxheVRleHQ+PHJlY29yZD48cmVjLW51bWJlcj4xMDYzPC9y
ZWMtbnVtYmVyPjxmb3JlaWduLWtleXM+PGtleSBhcHA9IkVOIiBkYi1pZD0icGZ6MjlkdmVtNTUy
enhleGU1YnB3djVnZXZ0c2F4MGR6d2QwIiB0aW1lc3RhbXA9IjE1NjkxNzczMDgiPjEwNjM8L2tl
eT48L2ZvcmVpZ24ta2V5cz48cmVmLXR5cGUgbmFtZT0iSm91cm5hbCBBcnRpY2xlIj4xNzwvcmVm
LXR5cGU+PGNvbnRyaWJ1dG9ycz48YXV0aG9ycz48YXV0aG9yPlBvbmlrb3dza2ksIFAuPC9hdXRo
b3I+PGF1dGhvcj5Wb29ycywgQS4gQS48L2F1dGhvcj48YXV0aG9yPkFua2VyLCBTLiBELjwvYXV0
aG9yPjxhdXRob3I+QnVlbm8sIEguPC9hdXRob3I+PGF1dGhvcj5DbGVsYW5kLCBKLiBHLjwvYXV0
aG9yPjxhdXRob3I+Q29hdHMsIEEuIEouPC9hdXRob3I+PGF1dGhvcj5GYWxrLCBWLjwvYXV0aG9y
PjxhdXRob3I+R29uemFsZXotSnVhbmF0ZXksIEouIFIuPC9hdXRob3I+PGF1dGhvcj5IYXJqb2xh
LCBWLiBQLjwvYXV0aG9yPjxhdXRob3I+SmFua293c2thLCBFLiBBLjwvYXV0aG9yPjxhdXRob3I+
SmVzc3VwLCBNLjwvYXV0aG9yPjxhdXRob3I+TGluZGUsIEMuPC9hdXRob3I+PGF1dGhvcj5OaWhv
eWFubm9wb3Vsb3MsIFAuPC9hdXRob3I+PGF1dGhvcj5QYXJpc3NpcywgSi4gVC48L2F1dGhvcj48
YXV0aG9yPlBpZXNrZSwgQi48L2F1dGhvcj48YXV0aG9yPlJpbGV5LCBKLiBQLjwvYXV0aG9yPjxh
dXRob3I+Um9zYW5vLCBHLiBNLjwvYXV0aG9yPjxhdXRob3I+UnVpbG9wZSwgTC4gTS48L2F1dGhv
cj48YXV0aG9yPlJ1c2NoaXR6a2EsIEYuPC9hdXRob3I+PGF1dGhvcj5SdXR0ZW4sIEYuIEguPC9h
dXRob3I+PGF1dGhvcj52YW4gZGVyIE1lZXIsIFAuPC9hdXRob3I+PC9hdXRob3JzPjwvY29udHJp
YnV0b3JzPjx0aXRsZXM+PHRpdGxlPjIwMTYgRVNDIEd1aWRlbGluZXMgZm9yIHRoZSBkaWFnbm9z
aXMgYW5kIHRyZWF0bWVudCBvZiBhY3V0ZSBhbmQgY2hyb25pYyBoZWFydCBmYWlsdXJlOiBUaGUg
VGFzayBGb3JjZSBmb3IgdGhlIGRpYWdub3NpcyBhbmQgdHJlYXRtZW50IG9mIGFjdXRlIGFuZCBj
aHJvbmljIGhlYXJ0IGZhaWx1cmUgb2YgdGhlIEV1cm9wZWFuIFNvY2lldHkgb2YgQ2FyZGlvbG9n
eSAoRVNDKS4gRGV2ZWxvcGVkIHdpdGggdGhlIHNwZWNpYWwgY29udHJpYnV0aW9uIG9mIHRoZSBI
ZWFydCBGYWlsdXJlIEFzc29jaWF0aW9uIChIRkEpIG9mIHRoZSBFU0M8L3RpdGxlPjxzZWNvbmRh
cnktdGl0bGU+RXVyIEogSGVhcnQgRmFpbDwvc2Vjb25kYXJ5LXRpdGxlPjxhbHQtdGl0bGU+RXVy
b3BlYW4gam91cm5hbCBvZiBoZWFydCBmYWlsdXJlPC9hbHQtdGl0bGU+PC90aXRsZXM+PHBhZ2Vz
Pjg5MS05NzU8L3BhZ2VzPjx2b2x1bWU+MTg8L3ZvbHVtZT48bnVtYmVyPjg8L251bWJlcj48ZWRp
dGlvbj4yMDE2LzA1LzIyPC9lZGl0aW9uPjxrZXl3b3Jkcz48a2V5d29yZD5BY3V0ZSBEaXNlYXNl
PC9rZXl3b3JkPjxrZXl3b3JkPkFzc2lzdGVkIENpcmN1bGF0aW9uPC9rZXl3b3JkPjxrZXl3b3Jk
PkNhcmRpYWMgSW1hZ2luZyBUZWNobmlxdWVzPC9rZXl3b3JkPjxrZXl3b3JkPkNhcmRpb3Zhc2N1
bGFyIEFnZW50cy90aGVyYXBldXRpYyB1c2U8L2tleXdvcmQ+PGtleXdvcmQ+Q2hyb25pYyBEaXNl
YXNlPC9rZXl3b3JkPjxrZXl3b3JkPkhlYXJ0IEZhaWx1cmUvY29tcGxpY2F0aW9ucy8qZGlhZ25v
c2lzLyp0aGVyYXB5PC9rZXl3b3JkPjxrZXl3b3JkPkhlYXJ0IEZ1bmN0aW9uIFRlc3RzPC9rZXl3
b3JkPjxrZXl3b3JkPkhlYXJ0IFRyYW5zcGxhbnRhdGlvbjwva2V5d29yZD48a2V5d29yZD5IdW1h
bnM8L2tleXdvcmQ+PGtleXdvcmQ+U3Ryb2tlIFZvbHVtZTwva2V5d29yZD48a2V5d29yZD4qQXJy
aHl0aG1pYXM8L2tleXdvcmQ+PGtleXdvcmQ+KkNhcmRpYWMgcmVzeW5jaHJvbml6YXRpb24gdGhl
cmFweTwva2V5d29yZD48a2V5d29yZD4qQ28tbW9yYmlkaXRpZXM8L2tleXdvcmQ+PGtleXdvcmQ+
KkRpYWdub3Npczwva2V5d29yZD48a2V5d29yZD4qRWplY3Rpb24gZnJhY3Rpb248L2tleXdvcmQ+
PGtleXdvcmQ+Kkd1aWRlbGluZXM8L2tleXdvcmQ+PGtleXdvcmQ+KkhlYXJ0IGZhaWx1cmU8L2tl
eXdvcmQ+PGtleXdvcmQ+Kkhvc3BpdGFsaXphdGlvbjwva2V5d29yZD48a2V5d29yZD4qTWVjaGFu
aWNhbCBjaXJjdWxhdG9yeSBzdXBwb3J0PC9rZXl3b3JkPjxrZXl3b3JkPipNdWx0aWRpc2NpcGxp
bmFyeSBtYW5hZ2VtZW50PC9rZXl3b3JkPjxrZXl3b3JkPipOYXRyaXVyZXRpYyBwZXB0aWRlczwv
a2V5d29yZD48a2V5d29yZD4qTmV1cm8taG9ybW9uYWwgYW50YWdvbmlzdHM8L2tleXdvcmQ+PGtl
eXdvcmQ+KlBoYXJtYWNvdGhlcmFweTwva2V5d29yZD48a2V5d29yZD4qVHJhbnNwbGFudGF0aW9u
PC9rZXl3b3JkPjwva2V5d29yZHM+PGRhdGVzPjx5ZWFyPjIwMTY8L3llYXI+PHB1Yi1kYXRlcz48
ZGF0ZT5BdWc8L2RhdGU+PC9wdWItZGF0ZXM+PC9kYXRlcz48aXNibj4xMzg4LTk4NDI8L2lzYm4+
PGFjY2Vzc2lvbi1udW0+MjcyMDcxOTE8L2FjY2Vzc2lvbi1udW0+PHVybHM+PC91cmxzPjxlbGVj
dHJvbmljLXJlc291cmNlLW51bT4xMC4xMDAyL2VqaGYuNTkyPC9lbGVjdHJvbmljLXJlc291cmNl
LW51bT48cmVtb3RlLWRhdGFiYXNlLXByb3ZpZGVyPk5MTTwvcmVtb3RlLWRhdGFiYXNlLXByb3Zp
ZGVyPjxsYW5ndWFnZT5lbmc8L2xhbmd1YWdlPjwvcmVjb3JkPjwvQ2l0ZT48L0VuZE5vdGU+AG==
</w:fldData>
        </w:fldChar>
      </w:r>
      <w:r w:rsidR="00B15E5B" w:rsidRPr="00AF0083">
        <w:instrText xml:space="preserve"> ADDIN EN.CITE </w:instrText>
      </w:r>
      <w:r w:rsidR="00B15E5B" w:rsidRPr="00AF0083">
        <w:fldChar w:fldCharType="begin">
          <w:fldData xml:space="preserve">PEVuZE5vdGU+PENpdGU+PEF1dGhvcj5Qb25pa293c2tpPC9BdXRob3I+PFllYXI+MjAxNjwvWWVh
cj48UmVjTnVtPjEwNjM8L1JlY051bT48RGlzcGxheVRleHQ+PHN0eWxlIGZhY2U9InN1cGVyc2Ny
aXB0Ij5bM108L3N0eWxlPjwvRGlzcGxheVRleHQ+PHJlY29yZD48cmVjLW51bWJlcj4xMDYzPC9y
ZWMtbnVtYmVyPjxmb3JlaWduLWtleXM+PGtleSBhcHA9IkVOIiBkYi1pZD0icGZ6MjlkdmVtNTUy
enhleGU1YnB3djVnZXZ0c2F4MGR6d2QwIiB0aW1lc3RhbXA9IjE1NjkxNzczMDgiPjEwNjM8L2tl
eT48L2ZvcmVpZ24ta2V5cz48cmVmLXR5cGUgbmFtZT0iSm91cm5hbCBBcnRpY2xlIj4xNzwvcmVm
LXR5cGU+PGNvbnRyaWJ1dG9ycz48YXV0aG9ycz48YXV0aG9yPlBvbmlrb3dza2ksIFAuPC9hdXRo
b3I+PGF1dGhvcj5Wb29ycywgQS4gQS48L2F1dGhvcj48YXV0aG9yPkFua2VyLCBTLiBELjwvYXV0
aG9yPjxhdXRob3I+QnVlbm8sIEguPC9hdXRob3I+PGF1dGhvcj5DbGVsYW5kLCBKLiBHLjwvYXV0
aG9yPjxhdXRob3I+Q29hdHMsIEEuIEouPC9hdXRob3I+PGF1dGhvcj5GYWxrLCBWLjwvYXV0aG9y
PjxhdXRob3I+R29uemFsZXotSnVhbmF0ZXksIEouIFIuPC9hdXRob3I+PGF1dGhvcj5IYXJqb2xh
LCBWLiBQLjwvYXV0aG9yPjxhdXRob3I+SmFua293c2thLCBFLiBBLjwvYXV0aG9yPjxhdXRob3I+
SmVzc3VwLCBNLjwvYXV0aG9yPjxhdXRob3I+TGluZGUsIEMuPC9hdXRob3I+PGF1dGhvcj5OaWhv
eWFubm9wb3Vsb3MsIFAuPC9hdXRob3I+PGF1dGhvcj5QYXJpc3NpcywgSi4gVC48L2F1dGhvcj48
YXV0aG9yPlBpZXNrZSwgQi48L2F1dGhvcj48YXV0aG9yPlJpbGV5LCBKLiBQLjwvYXV0aG9yPjxh
dXRob3I+Um9zYW5vLCBHLiBNLjwvYXV0aG9yPjxhdXRob3I+UnVpbG9wZSwgTC4gTS48L2F1dGhv
cj48YXV0aG9yPlJ1c2NoaXR6a2EsIEYuPC9hdXRob3I+PGF1dGhvcj5SdXR0ZW4sIEYuIEguPC9h
dXRob3I+PGF1dGhvcj52YW4gZGVyIE1lZXIsIFAuPC9hdXRob3I+PC9hdXRob3JzPjwvY29udHJp
YnV0b3JzPjx0aXRsZXM+PHRpdGxlPjIwMTYgRVNDIEd1aWRlbGluZXMgZm9yIHRoZSBkaWFnbm9z
aXMgYW5kIHRyZWF0bWVudCBvZiBhY3V0ZSBhbmQgY2hyb25pYyBoZWFydCBmYWlsdXJlOiBUaGUg
VGFzayBGb3JjZSBmb3IgdGhlIGRpYWdub3NpcyBhbmQgdHJlYXRtZW50IG9mIGFjdXRlIGFuZCBj
aHJvbmljIGhlYXJ0IGZhaWx1cmUgb2YgdGhlIEV1cm9wZWFuIFNvY2lldHkgb2YgQ2FyZGlvbG9n
eSAoRVNDKS4gRGV2ZWxvcGVkIHdpdGggdGhlIHNwZWNpYWwgY29udHJpYnV0aW9uIG9mIHRoZSBI
ZWFydCBGYWlsdXJlIEFzc29jaWF0aW9uIChIRkEpIG9mIHRoZSBFU0M8L3RpdGxlPjxzZWNvbmRh
cnktdGl0bGU+RXVyIEogSGVhcnQgRmFpbDwvc2Vjb25kYXJ5LXRpdGxlPjxhbHQtdGl0bGU+RXVy
b3BlYW4gam91cm5hbCBvZiBoZWFydCBmYWlsdXJlPC9hbHQtdGl0bGU+PC90aXRsZXM+PHBhZ2Vz
Pjg5MS05NzU8L3BhZ2VzPjx2b2x1bWU+MTg8L3ZvbHVtZT48bnVtYmVyPjg8L251bWJlcj48ZWRp
dGlvbj4yMDE2LzA1LzIyPC9lZGl0aW9uPjxrZXl3b3Jkcz48a2V5d29yZD5BY3V0ZSBEaXNlYXNl
PC9rZXl3b3JkPjxrZXl3b3JkPkFzc2lzdGVkIENpcmN1bGF0aW9uPC9rZXl3b3JkPjxrZXl3b3Jk
PkNhcmRpYWMgSW1hZ2luZyBUZWNobmlxdWVzPC9rZXl3b3JkPjxrZXl3b3JkPkNhcmRpb3Zhc2N1
bGFyIEFnZW50cy90aGVyYXBldXRpYyB1c2U8L2tleXdvcmQ+PGtleXdvcmQ+Q2hyb25pYyBEaXNl
YXNlPC9rZXl3b3JkPjxrZXl3b3JkPkhlYXJ0IEZhaWx1cmUvY29tcGxpY2F0aW9ucy8qZGlhZ25v
c2lzLyp0aGVyYXB5PC9rZXl3b3JkPjxrZXl3b3JkPkhlYXJ0IEZ1bmN0aW9uIFRlc3RzPC9rZXl3
b3JkPjxrZXl3b3JkPkhlYXJ0IFRyYW5zcGxhbnRhdGlvbjwva2V5d29yZD48a2V5d29yZD5IdW1h
bnM8L2tleXdvcmQ+PGtleXdvcmQ+U3Ryb2tlIFZvbHVtZTwva2V5d29yZD48a2V5d29yZD4qQXJy
aHl0aG1pYXM8L2tleXdvcmQ+PGtleXdvcmQ+KkNhcmRpYWMgcmVzeW5jaHJvbml6YXRpb24gdGhl
cmFweTwva2V5d29yZD48a2V5d29yZD4qQ28tbW9yYmlkaXRpZXM8L2tleXdvcmQ+PGtleXdvcmQ+
KkRpYWdub3Npczwva2V5d29yZD48a2V5d29yZD4qRWplY3Rpb24gZnJhY3Rpb248L2tleXdvcmQ+
PGtleXdvcmQ+Kkd1aWRlbGluZXM8L2tleXdvcmQ+PGtleXdvcmQ+KkhlYXJ0IGZhaWx1cmU8L2tl
eXdvcmQ+PGtleXdvcmQ+Kkhvc3BpdGFsaXphdGlvbjwva2V5d29yZD48a2V5d29yZD4qTWVjaGFu
aWNhbCBjaXJjdWxhdG9yeSBzdXBwb3J0PC9rZXl3b3JkPjxrZXl3b3JkPipNdWx0aWRpc2NpcGxp
bmFyeSBtYW5hZ2VtZW50PC9rZXl3b3JkPjxrZXl3b3JkPipOYXRyaXVyZXRpYyBwZXB0aWRlczwv
a2V5d29yZD48a2V5d29yZD4qTmV1cm8taG9ybW9uYWwgYW50YWdvbmlzdHM8L2tleXdvcmQ+PGtl
eXdvcmQ+KlBoYXJtYWNvdGhlcmFweTwva2V5d29yZD48a2V5d29yZD4qVHJhbnNwbGFudGF0aW9u
PC9rZXl3b3JkPjwva2V5d29yZHM+PGRhdGVzPjx5ZWFyPjIwMTY8L3llYXI+PHB1Yi1kYXRlcz48
ZGF0ZT5BdWc8L2RhdGU+PC9wdWItZGF0ZXM+PC9kYXRlcz48aXNibj4xMzg4LTk4NDI8L2lzYm4+
PGFjY2Vzc2lvbi1udW0+MjcyMDcxOTE8L2FjY2Vzc2lvbi1udW0+PHVybHM+PC91cmxzPjxlbGVj
dHJvbmljLXJlc291cmNlLW51bT4xMC4xMDAyL2VqaGYuNTkyPC9lbGVjdHJvbmljLXJlc291cmNl
LW51bT48cmVtb3RlLWRhdGFiYXNlLXByb3ZpZGVyPk5MTTwvcmVtb3RlLWRhdGFiYXNlLXByb3Zp
ZGVyPjxsYW5ndWFnZT5lbmc8L2xhbmd1YWdlPjwvcmVjb3JkPjwvQ2l0ZT48L0VuZE5vdGU+AG==
</w:fldData>
        </w:fldChar>
      </w:r>
      <w:r w:rsidR="00B15E5B" w:rsidRPr="00AF0083">
        <w:instrText xml:space="preserve"> ADDIN EN.CITE.DATA </w:instrText>
      </w:r>
      <w:r w:rsidR="00B15E5B" w:rsidRPr="00AF0083">
        <w:fldChar w:fldCharType="end"/>
      </w:r>
      <w:r w:rsidR="00865729" w:rsidRPr="00AF0083">
        <w:fldChar w:fldCharType="separate"/>
      </w:r>
      <w:r w:rsidR="00B15E5B" w:rsidRPr="00AF0083">
        <w:rPr>
          <w:noProof/>
          <w:vertAlign w:val="superscript"/>
        </w:rPr>
        <w:t>[3]</w:t>
      </w:r>
      <w:r w:rsidR="00865729" w:rsidRPr="00AF0083">
        <w:fldChar w:fldCharType="end"/>
      </w:r>
      <w:r w:rsidR="00A44112" w:rsidRPr="00AF0083">
        <w:t>.</w:t>
      </w:r>
      <w:r w:rsidR="00656F29" w:rsidRPr="00AF0083">
        <w:t xml:space="preserve"> Diagnosis of CP was made upon clini</w:t>
      </w:r>
      <w:r w:rsidR="00A44112" w:rsidRPr="00AF0083">
        <w:t>cal data and pancreatic imaging</w:t>
      </w:r>
      <w:r w:rsidR="00865729" w:rsidRPr="00AF0083">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instrText xml:space="preserve"> ADDIN EN.CITE </w:instrText>
      </w:r>
      <w:r w:rsidR="00B15E5B" w:rsidRPr="00AF0083">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instrText xml:space="preserve"> ADDIN EN.CITE.DATA </w:instrText>
      </w:r>
      <w:r w:rsidR="00B15E5B" w:rsidRPr="00AF0083">
        <w:fldChar w:fldCharType="end"/>
      </w:r>
      <w:r w:rsidR="00865729" w:rsidRPr="00AF0083">
        <w:fldChar w:fldCharType="separate"/>
      </w:r>
      <w:r w:rsidR="00B15E5B" w:rsidRPr="00AF0083">
        <w:rPr>
          <w:noProof/>
          <w:vertAlign w:val="superscript"/>
        </w:rPr>
        <w:t>[1]</w:t>
      </w:r>
      <w:r w:rsidR="00865729" w:rsidRPr="00AF0083">
        <w:fldChar w:fldCharType="end"/>
      </w:r>
      <w:r w:rsidR="00A44112" w:rsidRPr="00AF0083">
        <w:t>.</w:t>
      </w:r>
      <w:r w:rsidR="00656F29" w:rsidRPr="00AF0083">
        <w:t xml:space="preserve"> Diagnosis of PEI was established by measuring fecal elastase in stool or </w:t>
      </w:r>
      <w:r w:rsidR="008B604B" w:rsidRPr="00AF0083">
        <w:t xml:space="preserve">a </w:t>
      </w:r>
      <w:r w:rsidR="00656F29" w:rsidRPr="00AF0083">
        <w:t xml:space="preserve">C-labeled mixed triglyceride breath test. Control patients were either healthy individuals or were matched with </w:t>
      </w:r>
      <w:r w:rsidR="008B604B" w:rsidRPr="00AF0083">
        <w:t xml:space="preserve">the </w:t>
      </w:r>
      <w:r w:rsidR="00656F29" w:rsidRPr="00AF0083">
        <w:t xml:space="preserve">study group. The exception is the study by de la </w:t>
      </w:r>
      <w:proofErr w:type="spellStart"/>
      <w:r w:rsidR="00656F29" w:rsidRPr="00AF0083">
        <w:t>Iglesia</w:t>
      </w:r>
      <w:proofErr w:type="spellEnd"/>
      <w:r w:rsidR="00656F29" w:rsidRPr="00AF0083">
        <w:t xml:space="preserve"> where controls had CP</w:t>
      </w:r>
      <w:r w:rsidR="008B604B" w:rsidRPr="00AF0083">
        <w:t xml:space="preserve"> only</w:t>
      </w:r>
      <w:r w:rsidR="00656F29" w:rsidRPr="00AF0083">
        <w:t>,</w:t>
      </w:r>
      <w:r w:rsidR="00B10E8C" w:rsidRPr="00AF0083">
        <w:t xml:space="preserve"> whereas </w:t>
      </w:r>
      <w:r w:rsidR="0005058A" w:rsidRPr="00AF0083">
        <w:t xml:space="preserve">the </w:t>
      </w:r>
      <w:r w:rsidR="00B10E8C" w:rsidRPr="00AF0083">
        <w:t xml:space="preserve">study group </w:t>
      </w:r>
      <w:r w:rsidR="0005058A" w:rsidRPr="00AF0083">
        <w:t xml:space="preserve">had </w:t>
      </w:r>
      <w:r w:rsidR="00B10E8C" w:rsidRPr="00AF0083">
        <w:t>CP and PEI</w:t>
      </w:r>
      <w:r w:rsidR="00A35125" w:rsidRPr="00AF0083">
        <w:rPr>
          <w:vertAlign w:val="superscript"/>
        </w:rPr>
        <w:fldChar w:fldCharType="begin"/>
      </w:r>
      <w:r w:rsidR="00B15E5B" w:rsidRPr="00AF0083">
        <w:rPr>
          <w:vertAlign w:val="superscript"/>
        </w:rPr>
        <w:instrText xml:space="preserve"> ADDIN EN.CITE &lt;EndNote&gt;&lt;Cite&gt;&lt;Author&gt;de la Iglesia&lt;/Author&gt;&lt;Year&gt;2019&lt;/Year&gt;&lt;RecNum&gt;579&lt;/RecNum&gt;&lt;DisplayText&gt;&lt;style face="superscript"&gt;[4]&lt;/style&gt;&lt;/DisplayText&gt;&lt;record&gt;&lt;rec-number&gt;579&lt;/rec-number&gt;&lt;foreign-keys&gt;&lt;key app="EN" db-id="pfz29dvem552zxexe5bpwv5gevtsax0dzwd0" timestamp="1552496847"&gt;579&lt;/key&gt;&lt;/foreign-keys&gt;&lt;ref-type name="Journal Article"&gt;17&lt;/ref-type&gt;&lt;contributors&gt;&lt;authors&gt;&lt;author&gt;de la Iglesia, D.&lt;/author&gt;&lt;author&gt;Vallejo-Senra, N.&lt;/author&gt;&lt;author&gt;Lopez-Lopez, A.&lt;/author&gt;&lt;author&gt;Iglesias-Garcia, J.&lt;/author&gt;&lt;author&gt;Larino-Noia, J.&lt;/author&gt;&lt;author&gt;Nieto-Garcia, L.&lt;/author&gt;&lt;author&gt;Dominguez-Munoz, J. E.&lt;/author&gt;&lt;/authors&gt;&lt;/contributors&gt;&lt;auth-address&gt;Department of Gastroenterology and Hepatology, University Hospital of Santiago de Compostela, Santiago de Compostela, Spain.&amp;#xD;Health Research Institute of Santiago (IDIS), University Hospital of Santiago de Compostela, Santiago de Compostela, Spain.&amp;#xD;Department of Cardiology, University Hospital of Santiago de Compostela, Santiago de Compostela, Spain.&lt;/auth-address&gt;&lt;titles&gt;&lt;title&gt;Pancreatic exocrine insufficiency and cardiovascular risk in patients with chronic pancreatitis: A prospective, longitudinal cohort study&lt;/title&gt;&lt;secondary-title&gt;J Gastroenterol Hepatol&lt;/secondary-title&gt;&lt;alt-title&gt;Journal of gastroenterology and hepatology&lt;/alt-title&gt;&lt;/titles&gt;&lt;pages&gt;277-283&lt;/pages&gt;&lt;volume&gt;34&lt;/volume&gt;&lt;number&gt;1&lt;/number&gt;&lt;edition&gt;2018/08/30&lt;/edition&gt;&lt;keywords&gt;&lt;keyword&gt;cardiovascular disease&lt;/keyword&gt;&lt;keyword&gt;chronic pancreatitis&lt;/keyword&gt;&lt;keyword&gt;diabetes&lt;/keyword&gt;&lt;keyword&gt;pancreatic insufficiency&lt;/keyword&gt;&lt;/keywords&gt;&lt;dates&gt;&lt;year&gt;2019&lt;/year&gt;&lt;pub-dates&gt;&lt;date&gt;Jan&lt;/date&gt;&lt;/pub-dates&gt;&lt;/dates&gt;&lt;isbn&gt;0815-9319&lt;/isbn&gt;&lt;accession-num&gt;30156337&lt;/accession-num&gt;&lt;urls&gt;&lt;/urls&gt;&lt;electronic-resource-num&gt;10.1111/jgh.14460&lt;/electronic-resource-num&gt;&lt;remote-database-provider&gt;NLM&lt;/remote-database-provider&gt;&lt;language&gt;eng&lt;/language&gt;&lt;/record&gt;&lt;/Cite&gt;&lt;/EndNote&gt;</w:instrText>
      </w:r>
      <w:r w:rsidR="00A35125" w:rsidRPr="00AF0083">
        <w:rPr>
          <w:vertAlign w:val="superscript"/>
        </w:rPr>
        <w:fldChar w:fldCharType="separate"/>
      </w:r>
      <w:r w:rsidR="00B15E5B" w:rsidRPr="00AF0083">
        <w:rPr>
          <w:noProof/>
          <w:vertAlign w:val="superscript"/>
        </w:rPr>
        <w:t>[4]</w:t>
      </w:r>
      <w:r w:rsidR="00A35125" w:rsidRPr="00AF0083">
        <w:rPr>
          <w:vertAlign w:val="superscript"/>
        </w:rPr>
        <w:fldChar w:fldCharType="end"/>
      </w:r>
      <w:r w:rsidR="00A44112" w:rsidRPr="00AF0083">
        <w:t>.</w:t>
      </w:r>
      <w:r w:rsidR="00610AF1" w:rsidRPr="00AF0083">
        <w:t xml:space="preserve"> </w:t>
      </w:r>
    </w:p>
    <w:p w14:paraId="3A9E07CE" w14:textId="77777777" w:rsidR="003656B9" w:rsidRPr="00AF0083" w:rsidRDefault="003656B9" w:rsidP="00930724">
      <w:pPr>
        <w:adjustRightInd w:val="0"/>
        <w:snapToGrid w:val="0"/>
        <w:spacing w:after="0"/>
      </w:pPr>
    </w:p>
    <w:p w14:paraId="4167C88B" w14:textId="5C80DBA2" w:rsidR="009F7CE5" w:rsidRPr="00AF0083" w:rsidRDefault="00A44112" w:rsidP="00930724">
      <w:pPr>
        <w:pStyle w:val="2"/>
        <w:adjustRightInd w:val="0"/>
        <w:snapToGrid w:val="0"/>
        <w:jc w:val="both"/>
        <w:rPr>
          <w:color w:val="auto"/>
        </w:rPr>
      </w:pPr>
      <w:r w:rsidRPr="00AF0083">
        <w:rPr>
          <w:color w:val="auto"/>
        </w:rPr>
        <w:t>RESULTS</w:t>
      </w:r>
    </w:p>
    <w:p w14:paraId="45854135" w14:textId="77777777" w:rsidR="004074D0" w:rsidRPr="00AF0083" w:rsidRDefault="004074D0" w:rsidP="00930724">
      <w:pPr>
        <w:pStyle w:val="af4"/>
        <w:adjustRightInd w:val="0"/>
        <w:snapToGrid w:val="0"/>
      </w:pPr>
      <w:r w:rsidRPr="00AF0083">
        <w:t>Study selection</w:t>
      </w:r>
    </w:p>
    <w:p w14:paraId="24235763" w14:textId="00D61EFA" w:rsidR="007C1BC4" w:rsidRPr="00CC1FD6" w:rsidRDefault="004074D0" w:rsidP="00930724">
      <w:pPr>
        <w:adjustRightInd w:val="0"/>
        <w:snapToGrid w:val="0"/>
        <w:spacing w:after="0"/>
      </w:pPr>
      <w:r w:rsidRPr="00AF0083">
        <w:t xml:space="preserve">Overall, </w:t>
      </w:r>
      <w:r w:rsidR="004977EC" w:rsidRPr="00AF0083">
        <w:t>1166</w:t>
      </w:r>
      <w:r w:rsidRPr="00AF0083">
        <w:t xml:space="preserve"> citations were retrieved; </w:t>
      </w:r>
      <w:r w:rsidR="004977EC" w:rsidRPr="00AF0083">
        <w:t xml:space="preserve">1145 </w:t>
      </w:r>
      <w:r w:rsidRPr="00AF0083">
        <w:t>were re</w:t>
      </w:r>
      <w:r w:rsidR="00987756" w:rsidRPr="00AF0083">
        <w:t>jected based on title, abstract relevance or duplication</w:t>
      </w:r>
      <w:r w:rsidR="0005058A" w:rsidRPr="00AF0083">
        <w:t>;</w:t>
      </w:r>
      <w:r w:rsidRPr="00AF0083">
        <w:t xml:space="preserve"> </w:t>
      </w:r>
      <w:r w:rsidR="004977EC" w:rsidRPr="00AF0083">
        <w:t>21</w:t>
      </w:r>
      <w:r w:rsidRPr="00AF0083">
        <w:t xml:space="preserve"> articles were fully reviewed. After further review, an additional </w:t>
      </w:r>
      <w:r w:rsidR="004977EC" w:rsidRPr="00AF0083">
        <w:t>13 f</w:t>
      </w:r>
      <w:r w:rsidR="00987756" w:rsidRPr="00AF0083">
        <w:t>ull-text articles were excluded</w:t>
      </w:r>
      <w:r w:rsidR="003E5706" w:rsidRPr="00AF0083">
        <w:t xml:space="preserve"> due to reasons stated in Figure 1</w:t>
      </w:r>
      <w:r w:rsidR="00987756" w:rsidRPr="00AF0083">
        <w:t xml:space="preserve">. </w:t>
      </w:r>
      <w:r w:rsidR="004977EC" w:rsidRPr="00AF0083">
        <w:t xml:space="preserve">Final analysis included 8 </w:t>
      </w:r>
      <w:r w:rsidR="003E5706" w:rsidRPr="00AF0083">
        <w:t>studies</w:t>
      </w:r>
      <w:r w:rsidR="00A35125" w:rsidRPr="00AF0083">
        <w:rPr>
          <w:vertAlign w:val="superscript"/>
        </w:rPr>
        <w:fldChar w:fldCharType="begin">
          <w:fldData xml:space="preserve">PEVuZE5vdGU+PENpdGU+PEF1dGhvcj5YaWE8L0F1dGhvcj48WWVhcj4yMDE3PC9ZZWFyPjxSZWNO
dW0+MTAzMTwvUmVjTnVtPjxEaXNwbGF5VGV4dD48c3R5bGUgZmFjZT0ic3VwZXJzY3JpcHQiPls0
LTYsIDE3LTIxXTwvc3R5bGU+PC9EaXNwbGF5VGV4dD48cmVjb3JkPjxyZWMtbnVtYmVyPjEwMzE8
L3JlYy1udW1iZXI+PGZvcmVpZ24ta2V5cz48a2V5IGFwcD0iRU4iIGRiLWlkPSJwZnoyOWR2ZW01
NTJ6eGV4ZTVicHd2NWdldnRzYXgwZHp3ZDAiIHRpbWVzdGFtcD0iMTU2NjExMjU2MiI+MTAzMTwv
a2V5PjwvZm9yZWlnbi1rZXlzPjxyZWYtdHlwZSBuYW1lPSJKb3VybmFsIEFydGljbGUiPjE3PC9y
ZWYtdHlwZT48Y29udHJpYnV0b3JzPjxhdXRob3JzPjxhdXRob3I+WGlhLCBULjwvYXV0aG9yPjxh
dXRob3I+Q2hhaSwgWC48L2F1dGhvcj48YXV0aG9yPlNoZW4sIEouPC9hdXRob3I+PC9hdXRob3Jz
PjwvY29udHJpYnV0b3JzPjxhdXRoLWFkZHJlc3M+RGVwYXJ0bWVudCBvZiBHYXN0cm9lbnRlcm9s
b2d5LCBUaGUgRmlyc3QgQWZmaWxpYXRlZCBIb3NwaXRhbCBvZiBTb29jaG93IFVuaXZlcnNpdHks
IENhbmdsYW5nIERpc3RyaWN0LCBTdXpob3UsIEppYW5nc3UgUHJvdmluY2UsIENoaW5hLiYjeEQ7
RGVwYXJ0bWVudCBvZiBDYXJkaW9sb2d5LCBUaGUgRmlyc3QgQWZmaWxpYXRlZCBIb3NwaXRhbCBv
ZiBTb29jaG93IFVuaXZlcnNpdHksIENhbmdsYW5nIERpc3RyaWN0LCBTdXpob3UsIEppYW5nc3Ug
UHJvdmluY2UsIENoaW5hLjwvYXV0aC1hZGRyZXNzPjx0aXRsZXM+PHRpdGxlPlBhbmNyZWF0aWMg
ZXhvY3JpbmUgaW5zdWZmaWNpZW5jeSBpbiBwYXRpZW50cyB3aXRoIGNocm9uaWMgaGVhcnQgZmFp
bHVyZSBhbmQgaXRzIHBvc3NpYmxlIGFzc29jaWF0aW9uIHdpdGggYXBwZXRpdGUgbG9zczwvdGl0
bGU+PHNlY29uZGFyeS10aXRsZT5QTG9TIE9uZTwvc2Vjb25kYXJ5LXRpdGxlPjxhbHQtdGl0bGU+
UGxvUyBvbmU8L2FsdC10aXRsZT48L3RpdGxlcz48cGFnZXM+ZTAxODc4MDQ8L3BhZ2VzPjx2b2x1
bWU+MTI8L3ZvbHVtZT48bnVtYmVyPjExPC9udW1iZXI+PGVkaXRpb24+MjAxNy8xMS8yMTwvZWRp
dGlvbj48a2V5d29yZHM+PGtleXdvcmQ+QWR1bHQ8L2tleXdvcmQ+PGtleXdvcmQ+QWdlZDwva2V5
d29yZD48a2V5d29yZD5Bbm9yZXhpYS9jb21wbGljYXRpb25zL2RydWcgdGhlcmFweS8qcGh5c2lv
cGF0aG9sb2d5PC9rZXl3b3JkPjxrZXl3b3JkPkFwcGV0aXRlLypkcnVnIGVmZmVjdHMvcGh5c2lv
bG9neTwva2V5d29yZD48a2V5d29yZD5Cb2R5IE1hc3MgSW5kZXg8L2tleXdvcmQ+PGtleXdvcmQ+
RW56eW1lIFJlcGxhY2VtZW50IFRoZXJhcHk8L2tleXdvcmQ+PGtleXdvcmQ+RXhvY3JpbmUgUGFu
Y3JlYXRpYyBJbnN1ZmZpY2llbmN5L2NvbXBsaWNhdGlvbnMvZHJ1ZyB0aGVyYXB5LypwaHlzaW9w
YXRob2xvZ3k8L2tleXdvcmQ+PGtleXdvcmQ+RmVtYWxlPC9rZXl3b3JkPjxrZXl3b3JkPkhlYXJ0
IEZhaWx1cmUvY29tcGxpY2F0aW9ucy9kcnVnIHRoZXJhcHkvKnBoeXNpb3BhdGhvbG9neTwva2V5
d29yZD48a2V5d29yZD5IZW1vZ2xvYmlucy9tZXRhYm9saXNtPC9rZXl3b3JkPjxrZXl3b3JkPkh1
bWFuczwva2V5d29yZD48a2V5d29yZD5NYWxlPC9rZXl3b3JkPjxrZXl3b3JkPk1pZGRsZSBBZ2Vk
PC9rZXl3b3JkPjxrZXl3b3JkPk5hdHJpdXJldGljIFBlcHRpZGUsIEJyYWluL2Jsb29kPC9rZXl3
b3JkPjxrZXl3b3JkPlBhbmNyZWF0aWMgRXh0cmFjdHMvYWRtaW5pc3RyYXRpb24gJmFtcDsgZG9z
YWdlPC9rZXl3b3JkPjxrZXl3b3JkPlNlcnVtIEFsYnVtaW4vbWV0YWJvbGlzbTwva2V5d29yZD48
a2V5d29yZD5TdXJ2ZXlzIGFuZCBRdWVzdGlvbm5haXJlczwva2V5d29yZD48a2V5d29yZD5WZW50
cmljdWxhciBGdW5jdGlvbiwgTGVmdC9waHlzaW9sb2d5PC9rZXl3b3JkPjwva2V5d29yZHM+PGRh
dGVzPjx5ZWFyPjIwMTc8L3llYXI+PC9kYXRlcz48aXNibj4xOTMyLTYyMDM8L2lzYm4+PGFjY2Vz
c2lvbi1udW0+MjkxNTU4NjE8L2FjY2Vzc2lvbi1udW0+PHVybHM+PC91cmxzPjxjdXN0b20yPlBN
QzU2OTU4MTc8L2N1c3RvbTI+PGVsZWN0cm9uaWMtcmVzb3VyY2UtbnVtPjEwLjEzNzEvam91cm5h
bC5wb25lLjAxODc4MDQ8L2VsZWN0cm9uaWMtcmVzb3VyY2UtbnVtPjxyZW1vdGUtZGF0YWJhc2Ut
cHJvdmlkZXI+TkxNPC9yZW1vdGUtZGF0YWJhc2UtcHJvdmlkZXI+PGxhbmd1YWdlPmVuZzwvbGFu
Z3VhZ2U+PC9yZWNvcmQ+PC9DaXRlPjxDaXRlPjxBdXRob3I+VnVqYXNpbm92aWM8L0F1dGhvcj48
WWVhcj4yMDE2PC9ZZWFyPjxSZWNOdW0+OTM0PC9SZWNOdW0+PHJlY29yZD48cmVjLW51bWJlcj45
MzQ8L3JlYy1udW1iZXI+PGZvcmVpZ24ta2V5cz48a2V5IGFwcD0iRU4iIGRiLWlkPSJwZnoyOWR2
ZW01NTJ6eGV4ZTVicHd2NWdldnRzYXgwZHp3ZDAiIHRpbWVzdGFtcD0iMTU1NjIyMTA3MyI+OTM0
PC9rZXk+PC9mb3JlaWduLWtleXM+PHJlZi10eXBlIG5hbWU9IkpvdXJuYWwgQXJ0aWNsZSI+MTc8
L3JlZi10eXBlPjxjb250cmlidXRvcnM+PGF1dGhvcnM+PGF1dGhvcj5WdWphc2lub3ZpYywgTTwv
YXV0aG9yPjxhdXRob3I+VHJldGphaywgTTwvYXV0aG9yPjxhdXRob3I+VGVwZXMsIEI8L2F1dGhv
cj48YXV0aG9yPk1hcm9sdCwgQTwvYXV0aG9yPjxhdXRob3I+U2xlbWVuaWsgUHVzbmlrLCBDPC9h
dXRob3I+PGF1dGhvcj5Lb3RuaWsgS2VyYmV2LCBNPC9hdXRob3I+PGF1dGhvcj5SdWRvbGYsIFM8
L2F1dGhvcj48L2F1dGhvcnM+PC9jb250cmlidXRvcnM+PHRpdGxlcz48dGl0bGU+SXMgcGFuY3Jl
YXRpYyBleG9jcmluZSBpbnN1ZmZpY2llbmN5IGEgcmVzdWx0IG9mIGRlY3JlYXNlZCBzcGxhbmNo
bmljIGNpcmN1bGF0aW9uIGluIHBhdGllbnRzIHdpdGggY2hyb25pYyBoZWFydCBmYWlsdXJlPyA8
L3RpdGxlPjxzZWNvbmRhcnktdGl0bGU+Sk9QLkogUGFuY3JlYXMgKE9ubGluZSk8L3NlY29uZGFy
eS10aXRsZT48L3RpdGxlcz48cGFnZXM+MjQxLTMuPC9wYWdlcz48dm9sdW1lPjE3PC92b2x1bWU+
PGRhdGVzPjx5ZWFyPjIwMTY8L3llYXI+PC9kYXRlcz48dXJscz48L3VybHM+PC9yZWNvcmQ+PC9D
aXRlPjxDaXRlPjxBdXRob3I+T3pjYW48L0F1dGhvcj48WWVhcj4yMDE1PC9ZZWFyPjxSZWNOdW0+
MTAyNjwvUmVjTnVtPjxyZWNvcmQ+PHJlYy1udW1iZXI+MTAyNjwvcmVjLW51bWJlcj48Zm9yZWln
bi1rZXlzPjxrZXkgYXBwPSJFTiIgZGItaWQ9InBmejI5ZHZlbTU1Mnp4ZXhlNWJwd3Y1Z2V2dHNh
eDBkendkMCIgdGltZXN0YW1wPSIxNTY2MTExNzA2Ij4xMDI2PC9rZXk+PC9mb3JlaWduLWtleXM+
PHJlZi10eXBlIG5hbWU9IkpvdXJuYWwgQXJ0aWNsZSI+MTc8L3JlZi10eXBlPjxjb250cmlidXRv
cnM+PGF1dGhvcnM+PGF1dGhvcj5PemNhbiwgTS48L2F1dGhvcj48YXV0aG9yPk96dHVyaywgRy4g
Wi48L2F1dGhvcj48YXV0aG9yPktvc2UsIE0uPC9hdXRob3I+PGF1dGhvcj5FbWV0LCBTLjwvYXV0
aG9yPjxhdXRob3I+QXlkaW4sIFMuPC9hdXRob3I+PGF1dGhvcj5BcnNsYW4sIEsuPC9hdXRob3I+
PGF1dGhvcj5Bcm1hbiwgWS48L2F1dGhvcj48YXV0aG9yPkFra2F5YSwgVi48L2F1dGhvcj48YXV0
aG9yPlR1a2VrLCBULjwvYXV0aG9yPjwvYXV0aG9ycz48L2NvbnRyaWJ1dG9ycz48YXV0aC1hZGRy
ZXNzPkRlcGFydG1lbnQgb2YgSW50ZXJuYWwgTWVkaWNpbmUsIE9rbWV5ZGFuaSBUcmFpbmluZyBh
bmQgUmVzZWFyY2ggSG9zcGl0YWwsIElzdGFuYnVsLCBUdXJrZXkuJiN4RDtEZXBhcnRtZW50IG9m
IEludGVybmFsIE1lZGljaW5lLCBJc3RhbmJ1bCBVbml2ZXJzaXR5LCBJc3RhbmJ1bCBGYWN1bHR5
IG9mIE1lZGljaW5lLCBJc3RhbmJ1bCwgVHVya2V5LiYjeEQ7RGVwYXJ0bWVudCBvZiBDYXJkaW9s
b2d5LCBJc3RhbmJ1bCBVbml2ZXJzaXR5LCBJc3RhbmJ1bCBGYWN1bHR5IG9mIE1lZGljaW5lLCBJ
c3RhbmJ1bCwgVHVya2V5LjwvYXV0aC1hZGRyZXNzPjx0aXRsZXM+PHRpdGxlPkV2YWx1YXRpb24g
b2YgbWFsbnV0cml0aW9uIHdpdGggYmxvb2QgZ2hyZWxpbiBhbmQgZmVjYWwgZWxhc3Rhc2UgbGV2
ZWxzIGluIGFjdXRlIGRlY29tcGVuc2F0ZWQgaGVhcnQgZmFpbHVyZSBwYXRpZW50czwvdGl0bGU+
PHNlY29uZGFyeS10aXRsZT5UdXJrIEthcmRpeW9sIERlcm4gQXJzPC9zZWNvbmRhcnktdGl0bGU+
PGFsdC10aXRsZT5UdXJrIEthcmRpeW9sb2ppIERlcm5lZ2kgYXJzaXZpIDogVHVyayBLYXJkaXlv
bG9qaSBEZXJuZWdpbmluIHlheWluIG9yZ2FuaWRpcjwvYWx0LXRpdGxlPjwvdGl0bGVzPjxwYWdl
cz4xMzEtNzwvcGFnZXM+PHZvbHVtZT40Mzwvdm9sdW1lPjxudW1iZXI+MjwvbnVtYmVyPjxlZGl0
aW9uPjIwMTUvMDMvMTg8L2VkaXRpb24+PGtleXdvcmRzPjxrZXl3b3JkPkFnZWQ8L2tleXdvcmQ+
PGtleXdvcmQ+QWdlZCwgODAgYW5kIG92ZXI8L2tleXdvcmQ+PGtleXdvcmQ+QmlvbWFya2Vycy9t
ZXRhYm9saXNtPC9rZXl3b3JkPjxrZXl3b3JkPkZlY2VzLyplbnp5bW9sb2d5PC9rZXl3b3JkPjxr
ZXl3b3JkPkZlbWFsZTwva2V5d29yZD48a2V5d29yZD5HaHJlbGluLypibG9vZDwva2V5d29yZD48
a2V5d29yZD5IZWFydCBGYWlsdXJlL2Jsb29kLyptZXRhYm9saXNtPC9rZXl3b3JkPjxrZXl3b3Jk
Pkh1bWFuczwva2V5d29yZD48a2V5d29yZD5NYWxlPC9rZXl3b3JkPjxrZXl3b3JkPk1hbG51dHJp
dGlvbi9ibG9vZC9lbnp5bW9sb2d5L2V0aW9sb2d5LyptZXRhYm9saXNtPC9rZXl3b3JkPjxrZXl3
b3JkPk1pZGRsZSBBZ2VkPC9rZXl3b3JkPjxrZXl3b3JkPlBhbmNyZWF0aWMgRWxhc3Rhc2UvKm1l
dGFib2xpc208L2tleXdvcmQ+PC9rZXl3b3Jkcz48ZGF0ZXM+PHllYXI+MjAxNTwveWVhcj48cHVi
LWRhdGVzPjxkYXRlPk1hcjwvZGF0ZT48L3B1Yi1kYXRlcz48L2RhdGVzPjxpc2JuPjEwMTYtNTE2
OSAoUHJpbnQpJiN4RDsxMDE2LTUxNjk8L2lzYm4+PGFjY2Vzc2lvbi1udW0+MjU3ODIxMTc8L2Fj
Y2Vzc2lvbi1udW0+PHVybHM+PC91cmxzPjxlbGVjdHJvbmljLXJlc291cmNlLW51bT4xMC41NTQz
L3RrZGEuMjAxNS4wNjYwNjwvZWxlY3Ryb25pYy1yZXNvdXJjZS1udW0+PHJlbW90ZS1kYXRhYmFz
ZS1wcm92aWRlcj5OTE08L3JlbW90ZS1kYXRhYmFzZS1wcm92aWRlcj48bGFuZ3VhZ2U+ZW5nPC9s
YW5ndWFnZT48L3JlY29yZD48L0NpdGU+PENpdGU+PEF1dGhvcj5UdXpoaWxpbjwvQXV0aG9yPjxZ
ZWFyPjE5NzU8L1llYXI+PFJlY051bT4xMDIxPC9SZWNOdW0+PHJlY29yZD48cmVjLW51bWJlcj4x
MDIxPC9yZWMtbnVtYmVyPjxmb3JlaWduLWtleXM+PGtleSBhcHA9IkVOIiBkYi1pZD0icGZ6Mjlk
dmVtNTUyenhleGU1YnB3djVnZXZ0c2F4MGR6d2QwIiB0aW1lc3RhbXA9IjE1NjYxMTExNTUiPjEw
MjE8L2tleT48L2ZvcmVpZ24ta2V5cz48cmVmLXR5cGUgbmFtZT0iSm91cm5hbCBBcnRpY2xlIj4x
NzwvcmVmLXR5cGU+PGNvbnRyaWJ1dG9ycz48YXV0aG9ycz48YXV0aG9yPlR1emhpbGluLCBELiBB
LjwvYXV0aG9yPjxhdXRob3I+RHJlaWxpbmcsIEQuIEEuPC9hdXRob3I+PC9hdXRob3JzPjwvY29u
dHJpYnV0b3JzPjx0aXRsZXM+PHRpdGxlPkNhcmRpb3Zhc2N1bGFyIGxlc2lvbnMgaW4gcGFuY3Jl
YXRpdGlzPC90aXRsZT48c2Vjb25kYXJ5LXRpdGxlPkFtIEogR2FzdHJvZW50ZXJvbDwvc2Vjb25k
YXJ5LXRpdGxlPjxhbHQtdGl0bGU+VGhlIEFtZXJpY2FuIGpvdXJuYWwgb2YgZ2FzdHJvZW50ZXJv
bG9neTwvYWx0LXRpdGxlPjwvdGl0bGVzPjxwYWdlcz4zODEtODwvcGFnZXM+PHZvbHVtZT42Mzwv
dm9sdW1lPjxudW1iZXI+NTwvbnVtYmVyPjxlZGl0aW9uPjE5NzUvMDUvMDE8L2VkaXRpb24+PGtl
eXdvcmRzPjxrZXl3b3JkPkFjdXRlIERpc2Vhc2U8L2tleXdvcmQ+PGtleXdvcmQ+QWR1bHQ8L2tl
eXdvcmQ+PGtleXdvcmQ+QW15bGFzZXMvYmxvb2Q8L2tleXdvcmQ+PGtleXdvcmQ+KkJsb29kIENv
YWd1bGF0aW9uPC9rZXl3b3JkPjxrZXl3b3JkPkJsb29kIENvYWd1bGF0aW9uIFRlc3RzPC9rZXl3
b3JkPjxrZXl3b3JkPipDYXBpbGxhcnkgUGVybWVhYmlsaXR5PC9rZXl3b3JkPjxrZXl3b3JkPkNo
cm9uaWMgRGlzZWFzZTwva2V5d29yZD48a2V5d29yZD5Db3JvbmFyeSBEaXNlYXNlLypldGlvbG9n
eTwva2V5d29yZD48a2V5d29yZD5FbGVjdHJvY2FyZGlvZ3JhcGh5PC9rZXl3b3JkPjxrZXl3b3Jk
PkZlbWFsZTwva2V5d29yZD48a2V5d29yZD5GaWJyaW5vZ2VuL2FuYWx5c2lzPC9rZXl3b3JkPjxr
ZXl3b3JkPkZpYnJpbm9seXNpczwva2V5d29yZD48a2V5d29yZD5HbHVjdXJvbmlkYXNlL2FudGFn
b25pc3RzICZhbXA7IGluaGliaXRvcnM8L2tleXdvcmQ+PGtleXdvcmQ+SGVtb3JyaGFnZS9jb21w
bGljYXRpb25zL2Vuenltb2xvZ3k8L2tleXdvcmQ+PGtleXdvcmQ+SHVtYW5zPC9rZXl3b3JkPjxr
ZXl3b3JkPk1pZGRsZSBBZ2VkPC9rZXl3b3JkPjxrZXl3b3JkPlBhbmNyZWF0aWMgRWxhc3Rhc2Uv
Ymxvb2Q8L2tleXdvcmQ+PGtleXdvcmQ+UGFuY3JlYXRpdGlzL2Jsb29kL2NvbXBsaWNhdGlvbnMv
KmVuenltb2xvZ3k8L2tleXdvcmQ+PGtleXdvcmQ+VGhyb21iZWxhc3RvZ3JhcGh5PC9rZXl3b3Jk
PjxrZXl3b3JkPlRyeXBzaW4vYmxvb2Q8L2tleXdvcmQ+PGtleXdvcmQ+VHJ5cHNpbiBJbmhpYml0
b3JzL2Jsb29kPC9rZXl3b3JkPjwva2V5d29yZHM+PGRhdGVzPjx5ZWFyPjE5NzU8L3llYXI+PHB1
Yi1kYXRlcz48ZGF0ZT5NYXk8L2RhdGU+PC9wdWItZGF0ZXM+PC9kYXRlcz48aXNibj4wMDAyLTky
NzAgKFByaW50KSYjeEQ7MDAwMi05MjcwPC9pc2JuPjxhY2Nlc3Npb24tbnVtPjExNDY3OTU8L2Fj
Y2Vzc2lvbi1udW0+PHVybHM+PC91cmxzPjxyZW1vdGUtZGF0YWJhc2UtcHJvdmlkZXI+TkxNPC9y
ZW1vdGUtZGF0YWJhc2UtcHJvdmlkZXI+PGxhbmd1YWdlPmVuZzwvbGFuZ3VhZ2U+PC9yZWNvcmQ+
PC9DaXRlPjxDaXRlPjxBdXRob3I+R3VsbG88L0F1dGhvcj48WWVhcj4xOTgyPC9ZZWFyPjxSZWNO
dW0+NTc4PC9SZWNOdW0+PHJlY29yZD48cmVjLW51bWJlcj41Nzg8L3JlYy1udW1iZXI+PGZvcmVp
Z24ta2V5cz48a2V5IGFwcD0iRU4iIGRiLWlkPSJwZnoyOWR2ZW01NTJ6eGV4ZTVicHd2NWdldnRz
YXgwZHp3ZDAiIHRpbWVzdGFtcD0iMTU1MjQ5MTg4MCI+NTc4PC9rZXk+PC9mb3JlaWduLWtleXM+
PHJlZi10eXBlIG5hbWU9IkpvdXJuYWwgQXJ0aWNsZSI+MTc8L3JlZi10eXBlPjxjb250cmlidXRv
cnM+PGF1dGhvcnM+PGF1dGhvcj5HdWxsbywgTC48L2F1dGhvcj48YXV0aG9yPlN0ZWxsYSwgQS48
L2F1dGhvcj48YXV0aG9yPkxhYnJpb2xhLCBFLjwvYXV0aG9yPjxhdXRob3I+Q29zdGEsIFAuIEwu
PC9hdXRob3I+PGF1dGhvcj5EZXNjb3ZpY2gsIEcuPC9hdXRob3I+PGF1dGhvcj5MYWJvLCBHLjwv
YXV0aG9yPjwvYXV0aG9ycz48L2NvbnRyaWJ1dG9ycz48dGl0bGVzPjx0aXRsZT5DYXJkaW92YXNj
dWxhciBsZXNpb25zIGluIGNocm9uaWMgcGFuY3JlYXRpdGlzOiBhIHByb3NwZWN0aXZlIHN0dWR5
PC90aXRsZT48c2Vjb25kYXJ5LXRpdGxlPkRpZyBEaXMgU2NpPC9zZWNvbmRhcnktdGl0bGU+PGFs
dC10aXRsZT5EaWdlc3RpdmUgZGlzZWFzZXMgYW5kIHNjaWVuY2VzPC9hbHQtdGl0bGU+PC90aXRs
ZXM+PHBhZ2VzPjcxNi0yMjwvcGFnZXM+PHZvbHVtZT4yNzwvdm9sdW1lPjxudW1iZXI+ODwvbnVt
YmVyPjxlZGl0aW9uPjE5ODIvMDgvMDE8L2VkaXRpb24+PGtleXdvcmRzPjxrZXl3b3JkPkFkb2xl
c2NlbnQ8L2tleXdvcmQ+PGtleXdvcmQ+QWR1bHQ8L2tleXdvcmQ+PGtleXdvcmQ+QXJ0ZXJpYWwg
T2NjbHVzaXZlIERpc2Vhc2VzLypldGlvbG9neTwva2V5d29yZD48a2V5d29yZD5BcnRlcmlvc2Ns
ZXJvc2lzIE9ibGl0ZXJhbnMvZXRpb2xvZ3k8L2tleXdvcmQ+PGtleXdvcmQ+Q2hpbGQ8L2tleXdv
cmQ+PGtleXdvcmQ+Q2hyb25pYyBEaXNlYXNlPC9rZXl3b3JkPjxrZXl3b3JkPkNvcm9uYXJ5IERp
c2Vhc2UvKmV0aW9sb2d5PC9rZXl3b3JkPjxrZXl3b3JkPkVsZWN0cm9jYXJkaW9ncmFwaHk8L2tl
eXdvcmQ+PGtleXdvcmQ+RmVtYWxlPC9rZXl3b3JkPjxrZXl3b3JkPkh1bWFuczwva2V5d29yZD48
a2V5d29yZD5NYWxlPC9rZXl3b3JkPjxrZXl3b3JkPk1pZGRsZSBBZ2VkPC9rZXl3b3JkPjxrZXl3
b3JkPlBhbmNyZWF0aXRpcy8qY29tcGxpY2F0aW9ucy9waHlzaW9wYXRob2xvZ3k8L2tleXdvcmQ+
PGtleXdvcmQ+UHJvc3BlY3RpdmUgU3R1ZGllczwva2V5d29yZD48a2V5d29yZD5SaXNrPC9rZXl3
b3JkPjwva2V5d29yZHM+PGRhdGVzPjx5ZWFyPjE5ODI8L3llYXI+PHB1Yi1kYXRlcz48ZGF0ZT5B
dWc8L2RhdGU+PC9wdWItZGF0ZXM+PC9kYXRlcz48aXNibj4wMTYzLTIxMTYgKFByaW50KSYjeEQ7
MDE2My0yMTE2PC9pc2JuPjxhY2Nlc3Npb24tbnVtPjcwOTQ3OTI8L2FjY2Vzc2lvbi1udW0+PHVy
bHM+PC91cmxzPjxyZW1vdGUtZGF0YWJhc2UtcHJvdmlkZXI+TkxNPC9yZW1vdGUtZGF0YWJhc2Ut
cHJvdmlkZXI+PGxhbmd1YWdlPmVuZzwvbGFuZ3VhZ2U+PC9yZWNvcmQ+PC9DaXRlPjxDaXRlPjxB
dXRob3I+SHN1PC9BdXRob3I+PFllYXI+MjAxNjwvWWVhcj48UmVjTnVtPjU3NTwvUmVjTnVtPjxy
ZWNvcmQ+PHJlYy1udW1iZXI+NTc1PC9yZWMtbnVtYmVyPjxmb3JlaWduLWtleXM+PGtleSBhcHA9
IkVOIiBkYi1pZD0icGZ6MjlkdmVtNTUyenhleGU1YnB3djVnZXZ0c2F4MGR6d2QwIiB0aW1lc3Rh
bXA9IjE1NTI0ODkxMDciPjU3NTwva2V5PjwvZm9yZWlnbi1rZXlzPjxyZWYtdHlwZSBuYW1lPSJK
b3VybmFsIEFydGljbGUiPjE3PC9yZWYtdHlwZT48Y29udHJpYnV0b3JzPjxhdXRob3JzPjxhdXRo
b3I+SHN1LCBNLiBULjwvYXV0aG9yPjxhdXRob3I+TGluLCBDLiBMLjwvYXV0aG9yPjxhdXRob3I+
Q2h1bmcsIFcuIFMuPC9hdXRob3I+PC9hdXRob3JzPjwvY29udHJpYnV0b3JzPjxhdXRoLWFkZHJl
c3M+RnJvbSB0aGUgRGl2aXNpb24gb2YgR2FzdHJvZW50ZXJvbG9neSAoTS1USCksIERlcGFydG1l
bnQgb2YgSW50ZXJuYWwgTWVkaWNpbmUsIENoaWEtWWkgQ2hyaXN0aWFuIEhvc3BpdGFsLCBDaGlh
eWk7IE1hbmFnZW1lbnQgT2ZmaWNlIGZvciBIZWFsdGggRGF0YSAoQy1MTCksIENoaW5hIE1lZGlj
YWwgVW5pdmVyc2l0eSBIb3NwaXRhbDsgQ29sbGVnZSBvZiBNZWRpY2luZSAoQy1MTCksIENoaW5h
IE1lZGljYWwgVW5pdmVyc2l0eTsgRGVwYXJ0bWVudCBvZiBJbnRlcm5hbCBNZWRpY2luZSAoVy1T
QyksIFRhaWNodW5nIEhvc3BpdGFsLCBNaW5pc3RyeSBvZiBIZWFsdGggYW5kIFdlbGZhcmU7IERl
cGFydG1lbnQgb2YgSGVhbHRoIFNlcnZpY2VzIEFkbWluaXN0cmF0aW9uIChXLVNDKSwgQ2hpbmEg
TWVkaWNhbCBVbml2ZXJzaXR5OyBhbmQgRGVwYXJ0bWVudCBvZiBIZWFsdGhjYXJlIEFkbWluaXN0
cmF0aW9uIChXLVNDKSwgQ2VudHJhbCBUYWl3YW4gVW5pdmVyc2l0eSBvZiBTY2llbmNlIGFuZCBU
ZWNobm9sb2d5LCBUYWljaHVuZywgVGFpd2FuLjwvYXV0aC1hZGRyZXNzPjx0aXRsZXM+PHRpdGxl
PkluY3JlYXNlZCBSaXNrIG9mIEFjdXRlIENvcm9uYXJ5IFN5bmRyb21lIGluIFBhdGllbnRzIFdp
dGggQ2hyb25pYyBQYW5jcmVhdGl0aXM6IEEgTmF0aW9ud2lkZSBDb2hvcnQgQW5hbHlzaXM8L3Rp
dGxlPjxzZWNvbmRhcnktdGl0bGU+TWVkaWNpbmUgKEJhbHRpbW9yZSk8L3NlY29uZGFyeS10aXRs
ZT48YWx0LXRpdGxlPk1lZGljaW5lPC9hbHQtdGl0bGU+PC90aXRsZXM+PHBhZ2VzPmUzNDUxPC9w
YWdlcz48dm9sdW1lPjk1PC92b2x1bWU+PG51bWJlcj4yMDwvbnVtYmVyPjxlZGl0aW9uPjIwMTYv
MDUvMjA8L2VkaXRpb24+PGtleXdvcmRzPjxrZXl3b3JkPkFjdXRlIENvcm9uYXJ5IFN5bmRyb21l
L2VwaWRlbWlvbG9neS8qZXRpb2xvZ3k8L2tleXdvcmQ+PGtleXdvcmQ+QWR1bHQ8L2tleXdvcmQ+
PGtleXdvcmQ+QWdlIEZhY3RvcnM8L2tleXdvcmQ+PGtleXdvcmQ+Q2FzZS1Db250cm9sIFN0dWRp
ZXM8L2tleXdvcmQ+PGtleXdvcmQ+RmVtYWxlPC9rZXl3b3JkPjxrZXl3b3JkPkZvbGxvdy1VcCBT
dHVkaWVzPC9rZXl3b3JkPjxrZXl3b3JkPkh1bWFuczwva2V5d29yZD48a2V5d29yZD5JbmNpZGVu
Y2U8L2tleXdvcmQ+PGtleXdvcmQ+TWFsZTwva2V5d29yZD48a2V5d29yZD5NaWRkbGUgQWdlZDwv
a2V5d29yZD48a2V5d29yZD5QYW5jcmVhdGl0aXMsIENocm9uaWMvKmNvbXBsaWNhdGlvbnMvZXBp
ZGVtaW9sb2d5PC9rZXl3b3JkPjxrZXl3b3JkPlByb3BvcnRpb25hbCBIYXphcmRzIE1vZGVsczwv
a2V5d29yZD48a2V5d29yZD5SZXRyb3NwZWN0aXZlIFN0dWRpZXM8L2tleXdvcmQ+PGtleXdvcmQ+
UmlzayBGYWN0b3JzPC9rZXl3b3JkPjxrZXl3b3JkPlRhaXdhbi9lcGlkZW1pb2xvZ3k8L2tleXdv
cmQ+PC9rZXl3b3Jkcz48ZGF0ZXM+PHllYXI+MjAxNjwveWVhcj48cHViLWRhdGVzPjxkYXRlPk1h
eTwvZGF0ZT48L3B1Yi1kYXRlcz48L2RhdGVzPjxpc2JuPjAwMjUtNzk3NDwvaXNibj48YWNjZXNz
aW9uLW51bT4yNzE5NjQ1MDwvYWNjZXNzaW9uLW51bT48dXJscz48L3VybHM+PGN1c3RvbTI+UE1D
NDkwMjM5MjwvY3VzdG9tMj48ZWxlY3Ryb25pYy1yZXNvdXJjZS1udW0+MTAuMTA5Ny9tZC4wMDAw
MDAwMDAwMDAzNDUxPC9lbGVjdHJvbmljLXJlc291cmNlLW51bT48cmVtb3RlLWRhdGFiYXNlLXBy
b3ZpZGVyPk5MTTwvcmVtb3RlLWRhdGFiYXNlLXByb3ZpZGVyPjxsYW5ndWFnZT5lbmc8L2xhbmd1
YWdlPjwvcmVjb3JkPjwvQ2l0ZT48Q2l0ZT48QXV0aG9yPkxlZTwvQXV0aG9yPjxZZWFyPjIwMTg8
L1llYXI+PFJlY051bT41ODI8L1JlY051bT48cmVjb3JkPjxyZWMtbnVtYmVyPjU4MjwvcmVjLW51
bWJlcj48Zm9yZWlnbi1rZXlzPjxrZXkgYXBwPSJFTiIgZGItaWQ9InBmejI5ZHZlbTU1Mnp4ZXhl
NWJwd3Y1Z2V2dHNheDBkendkMCIgdGltZXN0YW1wPSIxNTUyNDk4MzI5Ij41ODI8L2tleT48L2Zv
cmVpZ24ta2V5cz48cmVmLXR5cGUgbmFtZT0iSm91cm5hbCBBcnRpY2xlIj4xNzwvcmVmLXR5cGU+
PGNvbnRyaWJ1dG9ycz48YXV0aG9ycz48YXV0aG9yPkxlZSwgVS4gSy48L2F1dGhvcj48YXV0aG9y
PkNoYW5nLCBULiBJLjwvYXV0aG9yPjxhdXRob3I+UG9sYW5jbywgSi4gQy48L2F1dGhvcj48YXV0
aG9yPlBpc2VnbmEsIEouIFIuPC9hdXRob3I+PGF1dGhvcj5GcmllZGxhbmRlciwgQS4gSC48L2F1
dGhvcj48L2F1dGhvcnM+PC9jb250cmlidXRvcnM+PGF1dGgtYWRkcmVzcz5PcmFsIGFuZCBNYXhp
bGxvZmFjaWFsIFN1cmdlcnkgVkEgU3BlY2lhbCBGZWxsb3csIFZldGVyYW5zIEFmZmFpcnMgR3Jl
YXRlciBMb3MgQW5nZWxlcyBIZWFsdGhjYXJlIFN5c3RlbSwgTG9zIEFuZ2VsZXMsIENBLiYjeEQ7
RGlyZWN0b3Igb2YgUmVzZWFyY2ggRmVsbG93c2hpcCBhbmQgSW5wYXRpZW50IE9yYWwgYW5kIE1h
eGlsbG9mYWNpYWwgU3VyZ2VyeSwgVmV0ZXJhbnMgQWZmYWlycyBHcmVhdGVyIExvcyBBbmdlbGVz
IEhlYWx0aGNhcmUgU3lzdGVtLCBhbmQgSW5zdHJ1Y3RvciBvZiBPcmFsIGFuZCBNYXhpbGxvZmFj
aWFsIFN1cmdlcnksIFNjaG9vbCBvZiBEZW50aXN0cnksIFVuaXZlcnNpdHkgb2YgQ2FsaWZvcm5p
YSwgTG9zIEFuZ2VsZXMsIExvcyBBbmdlbGVzLCBDQS4mI3hEO0NsaW5pY2FsIFJlc2VhcmNoZXIs
IEhvc3BpdGFsIFJlZ2lvbmFsIFVuaXZlcnNpdGFyaW8gSm9zZSBNYXJpYSBDYWJyYWwgeSBCYWV6
LCBTYW50byBEb21pbmdvLCBEb21pbmljYW4gUmVwdWJsaWMuJiN4RDtDaGllZiBvZiBHYXN0cm9l
bnRlcm9sb2d5IGFuZCBIZXBhdG9sb2d5LCBWZXRlcmFucyBBZmZhaXJzIEdyZWF0ZXIgTG9zIEFu
Z2VsZXMgSGVhbHRoY2FyZSBTeXN0ZW0sIGFuZCBQcm9mZXNzb3IgaW4gUmVzaWRlbmNlIE1lZGlj
aW5lLUdhc3Ryb2VudGVyb2xvZ3ksIERhdmlkIEdlZmZlbiBTY2hvb2wgb2YgTWVkaWNpbmUsIFVu
aXZlcnNpdHkgb2YgQ2FsaWZvcm5pYSwgTG9zIEFuZ2VsZXMsIExvcyBBbmdlbGVzLCBDQS4mI3hE
O0Fzc29jaWF0ZSBDaGllZiBvZiBTdGFmZi9HcmFkdWF0ZSBNZWRpY2FsIEVkdWNhdGlvbiwgVmV0
ZXJhbnMgQWZmYWlycyBHcmVhdGVyIExvcyBBbmdlbGVzIEhlYWx0aGNhcmUgU3lzdGVtOyBEaXJl
Y3RvciwgUXVhbGl0eSBBc3N1cmFuY2UgSG9zcGl0YWwgRGVudGFsIFNlcnZpY2UsIFJvbmFsZCBS
ZWFnYW4gVUNMQSBNZWRpY2FsIENlbnRlcjsgYW5kIFByb2Zlc3Nvci1pbi1SZXNpZGVuY2Ugb2Yg
T3JhbCBhbmQgTWF4aWxsb2ZhY2lhbCBTdXJnZXJ5LCBTY2hvb2wgb2YgRGVudGlzdHJ5LCBVbml2
ZXJzaXR5IG9mIENhbGlmb3JuaWEsIExvcyBBbmdlbGVzLCBMb3MgQW5nZWxlcywgQ0EuIEVsZWN0
cm9uaWMgYWRkcmVzczogYXJ0aHVyLmZyaWVkbGFuZGVyQHZhLmdvdi48L2F1dGgtYWRkcmVzcz48
dGl0bGVzPjx0aXRsZT5QcmV2YWxlbmNlIG9mIFBhbm9yYW1pY2FsbHkgSW1hZ2VkIENhcm90aWQg
QXRoZXJvbWFzIGluIEFsY29ob2xpYyBQYXRpZW50cyBXaXRoIENocm9uaWMgUGFuY3JlYXRpdGlz
IGFuZCBDb21vcmJpZCBEaWFiZXRlczwvdGl0bGU+PHNlY29uZGFyeS10aXRsZT5KIE9yYWwgTWF4
aWxsb2ZhYyBTdXJnPC9zZWNvbmRhcnktdGl0bGU+PGFsdC10aXRsZT5Kb3VybmFsIG9mIG9yYWwg
YW5kIG1heGlsbG9mYWNpYWwgc3VyZ2VyeSA6IG9mZmljaWFsIGpvdXJuYWwgb2YgdGhlIEFtZXJp
Y2FuIEFzc29jaWF0aW9uIG9mIE9yYWwgYW5kIE1heGlsbG9mYWNpYWwgU3VyZ2VvbnM8L2FsdC10
aXRsZT48L3RpdGxlcz48cGFnZXM+MTkyOS5lMS0xOTI5LmU3PC9wYWdlcz48dm9sdW1lPjc2PC92
b2x1bWU+PG51bWJlcj45PC9udW1iZXI+PGVkaXRpb24+MjAxOC8wNi8wNDwvZWRpdGlvbj48ZGF0
ZXM+PHllYXI+MjAxODwveWVhcj48cHViLWRhdGVzPjxkYXRlPlNlcDwvZGF0ZT48L3B1Yi1kYXRl
cz48L2RhdGVzPjxpc2JuPjAyNzgtMjM5MTwvaXNibj48YWNjZXNzaW9uLW51bT4yOTg1OTk1MDwv
YWNjZXNzaW9uLW51bT48dXJscz48L3VybHM+PGVsZWN0cm9uaWMtcmVzb3VyY2UtbnVtPjEwLjEw
MTYvai5qb21zLjIwMTguMDUuMDExPC9lbGVjdHJvbmljLXJlc291cmNlLW51bT48cmVtb3RlLWRh
dGFiYXNlLXByb3ZpZGVyPk5MTTwvcmVtb3RlLWRhdGFiYXNlLXByb3ZpZGVyPjxsYW5ndWFnZT5l
bmc8L2xhbmd1YWdlPjwvcmVjb3JkPjwvQ2l0ZT48Q2l0ZT48QXV0aG9yPmRlIGxhIElnbGVzaWE8
L0F1dGhvcj48WWVhcj4yMDE5PC9ZZWFyPjxSZWNOdW0+NTc5PC9SZWNOdW0+PHJlY29yZD48cmVj
LW51bWJlcj41Nzk8L3JlYy1udW1iZXI+PGZvcmVpZ24ta2V5cz48a2V5IGFwcD0iRU4iIGRiLWlk
PSJwZnoyOWR2ZW01NTJ6eGV4ZTVicHd2NWdldnRzYXgwZHp3ZDAiIHRpbWVzdGFtcD0iMTU1MjQ5
Njg0NyI+NTc5PC9rZXk+PC9mb3JlaWduLWtleXM+PHJlZi10eXBlIG5hbWU9IkpvdXJuYWwgQXJ0
aWNsZSI+MTc8L3JlZi10eXBlPjxjb250cmlidXRvcnM+PGF1dGhvcnM+PGF1dGhvcj5kZSBsYSBJ
Z2xlc2lhLCBELjwvYXV0aG9yPjxhdXRob3I+VmFsbGVqby1TZW5yYSwgTi48L2F1dGhvcj48YXV0
aG9yPkxvcGV6LUxvcGV6LCBBLjwvYXV0aG9yPjxhdXRob3I+SWdsZXNpYXMtR2FyY2lhLCBKLjwv
YXV0aG9yPjxhdXRob3I+TGFyaW5vLU5vaWEsIEouPC9hdXRob3I+PGF1dGhvcj5OaWV0by1HYXJj
aWEsIEwuPC9hdXRob3I+PGF1dGhvcj5Eb21pbmd1ZXotTXVub3osIEouIEUuPC9hdXRob3I+PC9h
dXRob3JzPjwvY29udHJpYnV0b3JzPjxhdXRoLWFkZHJlc3M+RGVwYXJ0bWVudCBvZiBHYXN0cm9l
bnRlcm9sb2d5IGFuZCBIZXBhdG9sb2d5LCBVbml2ZXJzaXR5IEhvc3BpdGFsIG9mIFNhbnRpYWdv
IGRlIENvbXBvc3RlbGEsIFNhbnRpYWdvIGRlIENvbXBvc3RlbGEsIFNwYWluLiYjeEQ7SGVhbHRo
IFJlc2VhcmNoIEluc3RpdHV0ZSBvZiBTYW50aWFnbyAoSURJUyksIFVuaXZlcnNpdHkgSG9zcGl0
YWwgb2YgU2FudGlhZ28gZGUgQ29tcG9zdGVsYSwgU2FudGlhZ28gZGUgQ29tcG9zdGVsYSwgU3Bh
aW4uJiN4RDtEZXBhcnRtZW50IG9mIENhcmRpb2xvZ3ksIFVuaXZlcnNpdHkgSG9zcGl0YWwgb2Yg
U2FudGlhZ28gZGUgQ29tcG9zdGVsYSwgU2FudGlhZ28gZGUgQ29tcG9zdGVsYSwgU3BhaW4uPC9h
dXRoLWFkZHJlc3M+PHRpdGxlcz48dGl0bGU+UGFuY3JlYXRpYyBleG9jcmluZSBpbnN1ZmZpY2ll
bmN5IGFuZCBjYXJkaW92YXNjdWxhciByaXNrIGluIHBhdGllbnRzIHdpdGggY2hyb25pYyBwYW5j
cmVhdGl0aXM6IEEgcHJvc3BlY3RpdmUsIGxvbmdpdHVkaW5hbCBjb2hvcnQgc3R1ZHk8L3RpdGxl
PjxzZWNvbmRhcnktdGl0bGU+SiBHYXN0cm9lbnRlcm9sIEhlcGF0b2w8L3NlY29uZGFyeS10aXRs
ZT48YWx0LXRpdGxlPkpvdXJuYWwgb2YgZ2FzdHJvZW50ZXJvbG9neSBhbmQgaGVwYXRvbG9neTwv
YWx0LXRpdGxlPjwvdGl0bGVzPjxwYWdlcz4yNzctMjgzPC9wYWdlcz48dm9sdW1lPjM0PC92b2x1
bWU+PG51bWJlcj4xPC9udW1iZXI+PGVkaXRpb24+MjAxOC8wOC8zMDwvZWRpdGlvbj48a2V5d29y
ZHM+PGtleXdvcmQ+Y2FyZGlvdmFzY3VsYXIgZGlzZWFzZTwva2V5d29yZD48a2V5d29yZD5jaHJv
bmljIHBhbmNyZWF0aXRpczwva2V5d29yZD48a2V5d29yZD5kaWFiZXRlczwva2V5d29yZD48a2V5
d29yZD5wYW5jcmVhdGljIGluc3VmZmljaWVuY3k8L2tleXdvcmQ+PC9rZXl3b3Jkcz48ZGF0ZXM+
PHllYXI+MjAxOTwveWVhcj48cHViLWRhdGVzPjxkYXRlPkphbjwvZGF0ZT48L3B1Yi1kYXRlcz48
L2RhdGVzPjxpc2JuPjA4MTUtOTMxOTwvaXNibj48YWNjZXNzaW9uLW51bT4zMDE1NjMzNzwvYWNj
ZXNzaW9uLW51bT48dXJscz48L3VybHM+PGVsZWN0cm9uaWMtcmVzb3VyY2UtbnVtPjEwLjExMTEv
amdoLjE0NDYwPC9lbGVjdHJvbmljLXJlc291cmNlLW51bT48cmVtb3RlLWRhdGFiYXNlLXByb3Zp
ZGVyPk5MTTwvcmVtb3RlLWRhdGFiYXNlLXByb3ZpZGVyPjxsYW5ndWFnZT5lbmc8L2xhbmd1YWdl
PjwvcmVjb3JkPjwvQ2l0ZT48L0VuZE5vdGU+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dW0+MTAzMTwvUmVjTnVtPjxEaXNwbGF5VGV4dD48c3R5bGUgZmFjZT0ic3VwZXJzY3JpcHQiPls0
LTYsIDE3LTIxXTwvc3R5bGU+PC9EaXNwbGF5VGV4dD48cmVjb3JkPjxyZWMtbnVtYmVyPjEwMzE8
L3JlYy1udW1iZXI+PGZvcmVpZ24ta2V5cz48a2V5IGFwcD0iRU4iIGRiLWlkPSJwZnoyOWR2ZW01
NTJ6eGV4ZTVicHd2NWdldnRzYXgwZHp3ZDAiIHRpbWVzdGFtcD0iMTU2NjExMjU2MiI+MTAzMTwv
a2V5PjwvZm9yZWlnbi1rZXlzPjxyZWYtdHlwZSBuYW1lPSJKb3VybmFsIEFydGljbGUiPjE3PC9y
ZWYtdHlwZT48Y29udHJpYnV0b3JzPjxhdXRob3JzPjxhdXRob3I+WGlhLCBULjwvYXV0aG9yPjxh
dXRob3I+Q2hhaSwgWC48L2F1dGhvcj48YXV0aG9yPlNoZW4sIEouPC9hdXRob3I+PC9hdXRob3Jz
PjwvY29udHJpYnV0b3JzPjxhdXRoLWFkZHJlc3M+RGVwYXJ0bWVudCBvZiBHYXN0cm9lbnRlcm9s
b2d5LCBUaGUgRmlyc3QgQWZmaWxpYXRlZCBIb3NwaXRhbCBvZiBTb29jaG93IFVuaXZlcnNpdHks
IENhbmdsYW5nIERpc3RyaWN0LCBTdXpob3UsIEppYW5nc3UgUHJvdmluY2UsIENoaW5hLiYjeEQ7
RGVwYXJ0bWVudCBvZiBDYXJkaW9sb2d5LCBUaGUgRmlyc3QgQWZmaWxpYXRlZCBIb3NwaXRhbCBv
ZiBTb29jaG93IFVuaXZlcnNpdHksIENhbmdsYW5nIERpc3RyaWN0LCBTdXpob3UsIEppYW5nc3Ug
UHJvdmluY2UsIENoaW5hLjwvYXV0aC1hZGRyZXNzPjx0aXRsZXM+PHRpdGxlPlBhbmNyZWF0aWMg
ZXhvY3JpbmUgaW5zdWZmaWNpZW5jeSBpbiBwYXRpZW50cyB3aXRoIGNocm9uaWMgaGVhcnQgZmFp
bHVyZSBhbmQgaXRzIHBvc3NpYmxlIGFzc29jaWF0aW9uIHdpdGggYXBwZXRpdGUgbG9zczwvdGl0
bGU+PHNlY29uZGFyeS10aXRsZT5QTG9TIE9uZTwvc2Vjb25kYXJ5LXRpdGxlPjxhbHQtdGl0bGU+
UGxvUyBvbmU8L2FsdC10aXRsZT48L3RpdGxlcz48cGFnZXM+ZTAxODc4MDQ8L3BhZ2VzPjx2b2x1
bWU+MTI8L3ZvbHVtZT48bnVtYmVyPjExPC9udW1iZXI+PGVkaXRpb24+MjAxNy8xMS8yMTwvZWRp
dGlvbj48a2V5d29yZHM+PGtleXdvcmQ+QWR1bHQ8L2tleXdvcmQ+PGtleXdvcmQ+QWdlZDwva2V5
d29yZD48a2V5d29yZD5Bbm9yZXhpYS9jb21wbGljYXRpb25zL2RydWcgdGhlcmFweS8qcGh5c2lv
cGF0aG9sb2d5PC9rZXl3b3JkPjxrZXl3b3JkPkFwcGV0aXRlLypkcnVnIGVmZmVjdHMvcGh5c2lv
bG9neTwva2V5d29yZD48a2V5d29yZD5Cb2R5IE1hc3MgSW5kZXg8L2tleXdvcmQ+PGtleXdvcmQ+
RW56eW1lIFJlcGxhY2VtZW50IFRoZXJhcHk8L2tleXdvcmQ+PGtleXdvcmQ+RXhvY3JpbmUgUGFu
Y3JlYXRpYyBJbnN1ZmZpY2llbmN5L2NvbXBsaWNhdGlvbnMvZHJ1ZyB0aGVyYXB5LypwaHlzaW9w
YXRob2xvZ3k8L2tleXdvcmQ+PGtleXdvcmQ+RmVtYWxlPC9rZXl3b3JkPjxrZXl3b3JkPkhlYXJ0
IEZhaWx1cmUvY29tcGxpY2F0aW9ucy9kcnVnIHRoZXJhcHkvKnBoeXNpb3BhdGhvbG9neTwva2V5
d29yZD48a2V5d29yZD5IZW1vZ2xvYmlucy9tZXRhYm9saXNtPC9rZXl3b3JkPjxrZXl3b3JkPkh1
bWFuczwva2V5d29yZD48a2V5d29yZD5NYWxlPC9rZXl3b3JkPjxrZXl3b3JkPk1pZGRsZSBBZ2Vk
PC9rZXl3b3JkPjxrZXl3b3JkPk5hdHJpdXJldGljIFBlcHRpZGUsIEJyYWluL2Jsb29kPC9rZXl3
b3JkPjxrZXl3b3JkPlBhbmNyZWF0aWMgRXh0cmFjdHMvYWRtaW5pc3RyYXRpb24gJmFtcDsgZG9z
YWdlPC9rZXl3b3JkPjxrZXl3b3JkPlNlcnVtIEFsYnVtaW4vbWV0YWJvbGlzbTwva2V5d29yZD48
a2V5d29yZD5TdXJ2ZXlzIGFuZCBRdWVzdGlvbm5haXJlczwva2V5d29yZD48a2V5d29yZD5WZW50
cmljdWxhciBGdW5jdGlvbiwgTGVmdC9waHlzaW9sb2d5PC9rZXl3b3JkPjwva2V5d29yZHM+PGRh
dGVzPjx5ZWFyPjIwMTc8L3llYXI+PC9kYXRlcz48aXNibj4xOTMyLTYyMDM8L2lzYm4+PGFjY2Vz
c2lvbi1udW0+MjkxNTU4NjE8L2FjY2Vzc2lvbi1udW0+PHVybHM+PC91cmxzPjxjdXN0b20yPlBN
QzU2OTU4MTc8L2N1c3RvbTI+PGVsZWN0cm9uaWMtcmVzb3VyY2UtbnVtPjEwLjEzNzEvam91cm5h
bC5wb25lLjAxODc4MDQ8L2VsZWN0cm9uaWMtcmVzb3VyY2UtbnVtPjxyZW1vdGUtZGF0YWJhc2Ut
cHJvdmlkZXI+TkxNPC9yZW1vdGUtZGF0YWJhc2UtcHJvdmlkZXI+PGxhbmd1YWdlPmVuZzwvbGFu
Z3VhZ2U+PC9yZWNvcmQ+PC9DaXRlPjxDaXRlPjxBdXRob3I+VnVqYXNpbm92aWM8L0F1dGhvcj48
WWVhcj4yMDE2PC9ZZWFyPjxSZWNOdW0+OTM0PC9SZWNOdW0+PHJlY29yZD48cmVjLW51bWJlcj45
MzQ8L3JlYy1udW1iZXI+PGZvcmVpZ24ta2V5cz48a2V5IGFwcD0iRU4iIGRiLWlkPSJwZnoyOWR2
ZW01NTJ6eGV4ZTVicHd2NWdldnRzYXgwZHp3ZDAiIHRpbWVzdGFtcD0iMTU1NjIyMTA3MyI+OTM0
PC9rZXk+PC9mb3JlaWduLWtleXM+PHJlZi10eXBlIG5hbWU9IkpvdXJuYWwgQXJ0aWNsZSI+MTc8
L3JlZi10eXBlPjxjb250cmlidXRvcnM+PGF1dGhvcnM+PGF1dGhvcj5WdWphc2lub3ZpYywgTTwv
YXV0aG9yPjxhdXRob3I+VHJldGphaywgTTwvYXV0aG9yPjxhdXRob3I+VGVwZXMsIEI8L2F1dGhv
cj48YXV0aG9yPk1hcm9sdCwgQTwvYXV0aG9yPjxhdXRob3I+U2xlbWVuaWsgUHVzbmlrLCBDPC9h
dXRob3I+PGF1dGhvcj5Lb3RuaWsgS2VyYmV2LCBNPC9hdXRob3I+PGF1dGhvcj5SdWRvbGYsIFM8
L2F1dGhvcj48L2F1dGhvcnM+PC9jb250cmlidXRvcnM+PHRpdGxlcz48dGl0bGU+SXMgcGFuY3Jl
YXRpYyBleG9jcmluZSBpbnN1ZmZpY2llbmN5IGEgcmVzdWx0IG9mIGRlY3JlYXNlZCBzcGxhbmNo
bmljIGNpcmN1bGF0aW9uIGluIHBhdGllbnRzIHdpdGggY2hyb25pYyBoZWFydCBmYWlsdXJlPyA8
L3RpdGxlPjxzZWNvbmRhcnktdGl0bGU+Sk9QLkogUGFuY3JlYXMgKE9ubGluZSk8L3NlY29uZGFy
eS10aXRsZT48L3RpdGxlcz48cGFnZXM+MjQxLTMuPC9wYWdlcz48dm9sdW1lPjE3PC92b2x1bWU+
PGRhdGVzPjx5ZWFyPjIwMTY8L3llYXI+PC9kYXRlcz48dXJscz48L3VybHM+PC9yZWNvcmQ+PC9D
aXRlPjxDaXRlPjxBdXRob3I+T3pjYW48L0F1dGhvcj48WWVhcj4yMDE1PC9ZZWFyPjxSZWNOdW0+
MTAyNjwvUmVjTnVtPjxyZWNvcmQ+PHJlYy1udW1iZXI+MTAyNjwvcmVjLW51bWJlcj48Zm9yZWln
bi1rZXlzPjxrZXkgYXBwPSJFTiIgZGItaWQ9InBmejI5ZHZlbTU1Mnp4ZXhlNWJwd3Y1Z2V2dHNh
eDBkendkMCIgdGltZXN0YW1wPSIxNTY2MTExNzA2Ij4xMDI2PC9rZXk+PC9mb3JlaWduLWtleXM+
PHJlZi10eXBlIG5hbWU9IkpvdXJuYWwgQXJ0aWNsZSI+MTc8L3JlZi10eXBlPjxjb250cmlidXRv
cnM+PGF1dGhvcnM+PGF1dGhvcj5PemNhbiwgTS48L2F1dGhvcj48YXV0aG9yPk96dHVyaywgRy4g
Wi48L2F1dGhvcj48YXV0aG9yPktvc2UsIE0uPC9hdXRob3I+PGF1dGhvcj5FbWV0LCBTLjwvYXV0
aG9yPjxhdXRob3I+QXlkaW4sIFMuPC9hdXRob3I+PGF1dGhvcj5BcnNsYW4sIEsuPC9hdXRob3I+
PGF1dGhvcj5Bcm1hbiwgWS48L2F1dGhvcj48YXV0aG9yPkFra2F5YSwgVi48L2F1dGhvcj48YXV0
aG9yPlR1a2VrLCBULjwvYXV0aG9yPjwvYXV0aG9ycz48L2NvbnRyaWJ1dG9ycz48YXV0aC1hZGRy
ZXNzPkRlcGFydG1lbnQgb2YgSW50ZXJuYWwgTWVkaWNpbmUsIE9rbWV5ZGFuaSBUcmFpbmluZyBh
bmQgUmVzZWFyY2ggSG9zcGl0YWwsIElzdGFuYnVsLCBUdXJrZXkuJiN4RDtEZXBhcnRtZW50IG9m
IEludGVybmFsIE1lZGljaW5lLCBJc3RhbmJ1bCBVbml2ZXJzaXR5LCBJc3RhbmJ1bCBGYWN1bHR5
IG9mIE1lZGljaW5lLCBJc3RhbmJ1bCwgVHVya2V5LiYjeEQ7RGVwYXJ0bWVudCBvZiBDYXJkaW9s
b2d5LCBJc3RhbmJ1bCBVbml2ZXJzaXR5LCBJc3RhbmJ1bCBGYWN1bHR5IG9mIE1lZGljaW5lLCBJ
c3RhbmJ1bCwgVHVya2V5LjwvYXV0aC1hZGRyZXNzPjx0aXRsZXM+PHRpdGxlPkV2YWx1YXRpb24g
b2YgbWFsbnV0cml0aW9uIHdpdGggYmxvb2QgZ2hyZWxpbiBhbmQgZmVjYWwgZWxhc3Rhc2UgbGV2
ZWxzIGluIGFjdXRlIGRlY29tcGVuc2F0ZWQgaGVhcnQgZmFpbHVyZSBwYXRpZW50czwvdGl0bGU+
PHNlY29uZGFyeS10aXRsZT5UdXJrIEthcmRpeW9sIERlcm4gQXJzPC9zZWNvbmRhcnktdGl0bGU+
PGFsdC10aXRsZT5UdXJrIEthcmRpeW9sb2ppIERlcm5lZ2kgYXJzaXZpIDogVHVyayBLYXJkaXlv
bG9qaSBEZXJuZWdpbmluIHlheWluIG9yZ2FuaWRpcjwvYWx0LXRpdGxlPjwvdGl0bGVzPjxwYWdl
cz4xMzEtNzwvcGFnZXM+PHZvbHVtZT40Mzwvdm9sdW1lPjxudW1iZXI+MjwvbnVtYmVyPjxlZGl0
aW9uPjIwMTUvMDMvMTg8L2VkaXRpb24+PGtleXdvcmRzPjxrZXl3b3JkPkFnZWQ8L2tleXdvcmQ+
PGtleXdvcmQ+QWdlZCwgODAgYW5kIG92ZXI8L2tleXdvcmQ+PGtleXdvcmQ+QmlvbWFya2Vycy9t
ZXRhYm9saXNtPC9rZXl3b3JkPjxrZXl3b3JkPkZlY2VzLyplbnp5bW9sb2d5PC9rZXl3b3JkPjxr
ZXl3b3JkPkZlbWFsZTwva2V5d29yZD48a2V5d29yZD5HaHJlbGluLypibG9vZDwva2V5d29yZD48
a2V5d29yZD5IZWFydCBGYWlsdXJlL2Jsb29kLyptZXRhYm9saXNtPC9rZXl3b3JkPjxrZXl3b3Jk
Pkh1bWFuczwva2V5d29yZD48a2V5d29yZD5NYWxlPC9rZXl3b3JkPjxrZXl3b3JkPk1hbG51dHJp
dGlvbi9ibG9vZC9lbnp5bW9sb2d5L2V0aW9sb2d5LyptZXRhYm9saXNtPC9rZXl3b3JkPjxrZXl3
b3JkPk1pZGRsZSBBZ2VkPC9rZXl3b3JkPjxrZXl3b3JkPlBhbmNyZWF0aWMgRWxhc3Rhc2UvKm1l
dGFib2xpc208L2tleXdvcmQ+PC9rZXl3b3Jkcz48ZGF0ZXM+PHllYXI+MjAxNTwveWVhcj48cHVi
LWRhdGVzPjxkYXRlPk1hcjwvZGF0ZT48L3B1Yi1kYXRlcz48L2RhdGVzPjxpc2JuPjEwMTYtNTE2
OSAoUHJpbnQpJiN4RDsxMDE2LTUxNjk8L2lzYm4+PGFjY2Vzc2lvbi1udW0+MjU3ODIxMTc8L2Fj
Y2Vzc2lvbi1udW0+PHVybHM+PC91cmxzPjxlbGVjdHJvbmljLXJlc291cmNlLW51bT4xMC41NTQz
L3RrZGEuMjAxNS4wNjYwNjwvZWxlY3Ryb25pYy1yZXNvdXJjZS1udW0+PHJlbW90ZS1kYXRhYmFz
ZS1wcm92aWRlcj5OTE08L3JlbW90ZS1kYXRhYmFzZS1wcm92aWRlcj48bGFuZ3VhZ2U+ZW5nPC9s
YW5ndWFnZT48L3JlY29yZD48L0NpdGU+PENpdGU+PEF1dGhvcj5UdXpoaWxpbjwvQXV0aG9yPjxZ
ZWFyPjE5NzU8L1llYXI+PFJlY051bT4xMDIxPC9SZWNOdW0+PHJlY29yZD48cmVjLW51bWJlcj4x
MDIxPC9yZWMtbnVtYmVyPjxmb3JlaWduLWtleXM+PGtleSBhcHA9IkVOIiBkYi1pZD0icGZ6Mjlk
dmVtNTUyenhleGU1YnB3djVnZXZ0c2F4MGR6d2QwIiB0aW1lc3RhbXA9IjE1NjYxMTExNTUiPjEw
MjE8L2tleT48L2ZvcmVpZ24ta2V5cz48cmVmLXR5cGUgbmFtZT0iSm91cm5hbCBBcnRpY2xlIj4x
NzwvcmVmLXR5cGU+PGNvbnRyaWJ1dG9ycz48YXV0aG9ycz48YXV0aG9yPlR1emhpbGluLCBELiBB
LjwvYXV0aG9yPjxhdXRob3I+RHJlaWxpbmcsIEQuIEEuPC9hdXRob3I+PC9hdXRob3JzPjwvY29u
dHJpYnV0b3JzPjx0aXRsZXM+PHRpdGxlPkNhcmRpb3Zhc2N1bGFyIGxlc2lvbnMgaW4gcGFuY3Jl
YXRpdGlzPC90aXRsZT48c2Vjb25kYXJ5LXRpdGxlPkFtIEogR2FzdHJvZW50ZXJvbDwvc2Vjb25k
YXJ5LXRpdGxlPjxhbHQtdGl0bGU+VGhlIEFtZXJpY2FuIGpvdXJuYWwgb2YgZ2FzdHJvZW50ZXJv
bG9neTwvYWx0LXRpdGxlPjwvdGl0bGVzPjxwYWdlcz4zODEtODwvcGFnZXM+PHZvbHVtZT42Mzwv
dm9sdW1lPjxudW1iZXI+NTwvbnVtYmVyPjxlZGl0aW9uPjE5NzUvMDUvMDE8L2VkaXRpb24+PGtl
eXdvcmRzPjxrZXl3b3JkPkFjdXRlIERpc2Vhc2U8L2tleXdvcmQ+PGtleXdvcmQ+QWR1bHQ8L2tl
eXdvcmQ+PGtleXdvcmQ+QW15bGFzZXMvYmxvb2Q8L2tleXdvcmQ+PGtleXdvcmQ+KkJsb29kIENv
YWd1bGF0aW9uPC9rZXl3b3JkPjxrZXl3b3JkPkJsb29kIENvYWd1bGF0aW9uIFRlc3RzPC9rZXl3
b3JkPjxrZXl3b3JkPipDYXBpbGxhcnkgUGVybWVhYmlsaXR5PC9rZXl3b3JkPjxrZXl3b3JkPkNo
cm9uaWMgRGlzZWFzZTwva2V5d29yZD48a2V5d29yZD5Db3JvbmFyeSBEaXNlYXNlLypldGlvbG9n
eTwva2V5d29yZD48a2V5d29yZD5FbGVjdHJvY2FyZGlvZ3JhcGh5PC9rZXl3b3JkPjxrZXl3b3Jk
PkZlbWFsZTwva2V5d29yZD48a2V5d29yZD5GaWJyaW5vZ2VuL2FuYWx5c2lzPC9rZXl3b3JkPjxr
ZXl3b3JkPkZpYnJpbm9seXNpczwva2V5d29yZD48a2V5d29yZD5HbHVjdXJvbmlkYXNlL2FudGFn
b25pc3RzICZhbXA7IGluaGliaXRvcnM8L2tleXdvcmQ+PGtleXdvcmQ+SGVtb3JyaGFnZS9jb21w
bGljYXRpb25zL2Vuenltb2xvZ3k8L2tleXdvcmQ+PGtleXdvcmQ+SHVtYW5zPC9rZXl3b3JkPjxr
ZXl3b3JkPk1pZGRsZSBBZ2VkPC9rZXl3b3JkPjxrZXl3b3JkPlBhbmNyZWF0aWMgRWxhc3Rhc2Uv
Ymxvb2Q8L2tleXdvcmQ+PGtleXdvcmQ+UGFuY3JlYXRpdGlzL2Jsb29kL2NvbXBsaWNhdGlvbnMv
KmVuenltb2xvZ3k8L2tleXdvcmQ+PGtleXdvcmQ+VGhyb21iZWxhc3RvZ3JhcGh5PC9rZXl3b3Jk
PjxrZXl3b3JkPlRyeXBzaW4vYmxvb2Q8L2tleXdvcmQ+PGtleXdvcmQ+VHJ5cHNpbiBJbmhpYml0
b3JzL2Jsb29kPC9rZXl3b3JkPjwva2V5d29yZHM+PGRhdGVzPjx5ZWFyPjE5NzU8L3llYXI+PHB1
Yi1kYXRlcz48ZGF0ZT5NYXk8L2RhdGU+PC9wdWItZGF0ZXM+PC9kYXRlcz48aXNibj4wMDAyLTky
NzAgKFByaW50KSYjeEQ7MDAwMi05MjcwPC9pc2JuPjxhY2Nlc3Npb24tbnVtPjExNDY3OTU8L2Fj
Y2Vzc2lvbi1udW0+PHVybHM+PC91cmxzPjxyZW1vdGUtZGF0YWJhc2UtcHJvdmlkZXI+TkxNPC9y
ZW1vdGUtZGF0YWJhc2UtcHJvdmlkZXI+PGxhbmd1YWdlPmVuZzwvbGFuZ3VhZ2U+PC9yZWNvcmQ+
PC9DaXRlPjxDaXRlPjxBdXRob3I+R3VsbG88L0F1dGhvcj48WWVhcj4xOTgyPC9ZZWFyPjxSZWNO
dW0+NTc4PC9SZWNOdW0+PHJlY29yZD48cmVjLW51bWJlcj41Nzg8L3JlYy1udW1iZXI+PGZvcmVp
Z24ta2V5cz48a2V5IGFwcD0iRU4iIGRiLWlkPSJwZnoyOWR2ZW01NTJ6eGV4ZTVicHd2NWdldnRz
YXgwZHp3ZDAiIHRpbWVzdGFtcD0iMTU1MjQ5MTg4MCI+NTc4PC9rZXk+PC9mb3JlaWduLWtleXM+
PHJlZi10eXBlIG5hbWU9IkpvdXJuYWwgQXJ0aWNsZSI+MTc8L3JlZi10eXBlPjxjb250cmlidXRv
cnM+PGF1dGhvcnM+PGF1dGhvcj5HdWxsbywgTC48L2F1dGhvcj48YXV0aG9yPlN0ZWxsYSwgQS48
L2F1dGhvcj48YXV0aG9yPkxhYnJpb2xhLCBFLjwvYXV0aG9yPjxhdXRob3I+Q29zdGEsIFAuIEwu
PC9hdXRob3I+PGF1dGhvcj5EZXNjb3ZpY2gsIEcuPC9hdXRob3I+PGF1dGhvcj5MYWJvLCBHLjwv
YXV0aG9yPjwvYXV0aG9ycz48L2NvbnRyaWJ1dG9ycz48dGl0bGVzPjx0aXRsZT5DYXJkaW92YXNj
dWxhciBsZXNpb25zIGluIGNocm9uaWMgcGFuY3JlYXRpdGlzOiBhIHByb3NwZWN0aXZlIHN0dWR5
PC90aXRsZT48c2Vjb25kYXJ5LXRpdGxlPkRpZyBEaXMgU2NpPC9zZWNvbmRhcnktdGl0bGU+PGFs
dC10aXRsZT5EaWdlc3RpdmUgZGlzZWFzZXMgYW5kIHNjaWVuY2VzPC9hbHQtdGl0bGU+PC90aXRs
ZXM+PHBhZ2VzPjcxNi0yMjwvcGFnZXM+PHZvbHVtZT4yNzwvdm9sdW1lPjxudW1iZXI+ODwvbnVt
YmVyPjxlZGl0aW9uPjE5ODIvMDgvMDE8L2VkaXRpb24+PGtleXdvcmRzPjxrZXl3b3JkPkFkb2xl
c2NlbnQ8L2tleXdvcmQ+PGtleXdvcmQ+QWR1bHQ8L2tleXdvcmQ+PGtleXdvcmQ+QXJ0ZXJpYWwg
T2NjbHVzaXZlIERpc2Vhc2VzLypldGlvbG9neTwva2V5d29yZD48a2V5d29yZD5BcnRlcmlvc2Ns
ZXJvc2lzIE9ibGl0ZXJhbnMvZXRpb2xvZ3k8L2tleXdvcmQ+PGtleXdvcmQ+Q2hpbGQ8L2tleXdv
cmQ+PGtleXdvcmQ+Q2hyb25pYyBEaXNlYXNlPC9rZXl3b3JkPjxrZXl3b3JkPkNvcm9uYXJ5IERp
c2Vhc2UvKmV0aW9sb2d5PC9rZXl3b3JkPjxrZXl3b3JkPkVsZWN0cm9jYXJkaW9ncmFwaHk8L2tl
eXdvcmQ+PGtleXdvcmQ+RmVtYWxlPC9rZXl3b3JkPjxrZXl3b3JkPkh1bWFuczwva2V5d29yZD48
a2V5d29yZD5NYWxlPC9rZXl3b3JkPjxrZXl3b3JkPk1pZGRsZSBBZ2VkPC9rZXl3b3JkPjxrZXl3
b3JkPlBhbmNyZWF0aXRpcy8qY29tcGxpY2F0aW9ucy9waHlzaW9wYXRob2xvZ3k8L2tleXdvcmQ+
PGtleXdvcmQ+UHJvc3BlY3RpdmUgU3R1ZGllczwva2V5d29yZD48a2V5d29yZD5SaXNrPC9rZXl3
b3JkPjwva2V5d29yZHM+PGRhdGVzPjx5ZWFyPjE5ODI8L3llYXI+PHB1Yi1kYXRlcz48ZGF0ZT5B
dWc8L2RhdGU+PC9wdWItZGF0ZXM+PC9kYXRlcz48aXNibj4wMTYzLTIxMTYgKFByaW50KSYjeEQ7
MDE2My0yMTE2PC9pc2JuPjxhY2Nlc3Npb24tbnVtPjcwOTQ3OTI8L2FjY2Vzc2lvbi1udW0+PHVy
bHM+PC91cmxzPjxyZW1vdGUtZGF0YWJhc2UtcHJvdmlkZXI+TkxNPC9yZW1vdGUtZGF0YWJhc2Ut
cHJvdmlkZXI+PGxhbmd1YWdlPmVuZzwvbGFuZ3VhZ2U+PC9yZWNvcmQ+PC9DaXRlPjxDaXRlPjxB
dXRob3I+SHN1PC9BdXRob3I+PFllYXI+MjAxNjwvWWVhcj48UmVjTnVtPjU3NTwvUmVjTnVtPjxy
ZWNvcmQ+PHJlYy1udW1iZXI+NTc1PC9yZWMtbnVtYmVyPjxmb3JlaWduLWtleXM+PGtleSBhcHA9
IkVOIiBkYi1pZD0icGZ6MjlkdmVtNTUyenhleGU1YnB3djVnZXZ0c2F4MGR6d2QwIiB0aW1lc3Rh
bXA9IjE1NTI0ODkxMDciPjU3NTwva2V5PjwvZm9yZWlnbi1rZXlzPjxyZWYtdHlwZSBuYW1lPSJK
b3VybmFsIEFydGljbGUiPjE3PC9yZWYtdHlwZT48Y29udHJpYnV0b3JzPjxhdXRob3JzPjxhdXRo
b3I+SHN1LCBNLiBULjwvYXV0aG9yPjxhdXRob3I+TGluLCBDLiBMLjwvYXV0aG9yPjxhdXRob3I+
Q2h1bmcsIFcuIFMuPC9hdXRob3I+PC9hdXRob3JzPjwvY29udHJpYnV0b3JzPjxhdXRoLWFkZHJl
c3M+RnJvbSB0aGUgRGl2aXNpb24gb2YgR2FzdHJvZW50ZXJvbG9neSAoTS1USCksIERlcGFydG1l
bnQgb2YgSW50ZXJuYWwgTWVkaWNpbmUsIENoaWEtWWkgQ2hyaXN0aWFuIEhvc3BpdGFsLCBDaGlh
eWk7IE1hbmFnZW1lbnQgT2ZmaWNlIGZvciBIZWFsdGggRGF0YSAoQy1MTCksIENoaW5hIE1lZGlj
YWwgVW5pdmVyc2l0eSBIb3NwaXRhbDsgQ29sbGVnZSBvZiBNZWRpY2luZSAoQy1MTCksIENoaW5h
IE1lZGljYWwgVW5pdmVyc2l0eTsgRGVwYXJ0bWVudCBvZiBJbnRlcm5hbCBNZWRpY2luZSAoVy1T
QyksIFRhaWNodW5nIEhvc3BpdGFsLCBNaW5pc3RyeSBvZiBIZWFsdGggYW5kIFdlbGZhcmU7IERl
cGFydG1lbnQgb2YgSGVhbHRoIFNlcnZpY2VzIEFkbWluaXN0cmF0aW9uIChXLVNDKSwgQ2hpbmEg
TWVkaWNhbCBVbml2ZXJzaXR5OyBhbmQgRGVwYXJ0bWVudCBvZiBIZWFsdGhjYXJlIEFkbWluaXN0
cmF0aW9uIChXLVNDKSwgQ2VudHJhbCBUYWl3YW4gVW5pdmVyc2l0eSBvZiBTY2llbmNlIGFuZCBU
ZWNobm9sb2d5LCBUYWljaHVuZywgVGFpd2FuLjwvYXV0aC1hZGRyZXNzPjx0aXRsZXM+PHRpdGxl
PkluY3JlYXNlZCBSaXNrIG9mIEFjdXRlIENvcm9uYXJ5IFN5bmRyb21lIGluIFBhdGllbnRzIFdp
dGggQ2hyb25pYyBQYW5jcmVhdGl0aXM6IEEgTmF0aW9ud2lkZSBDb2hvcnQgQW5hbHlzaXM8L3Rp
dGxlPjxzZWNvbmRhcnktdGl0bGU+TWVkaWNpbmUgKEJhbHRpbW9yZSk8L3NlY29uZGFyeS10aXRs
ZT48YWx0LXRpdGxlPk1lZGljaW5lPC9hbHQtdGl0bGU+PC90aXRsZXM+PHBhZ2VzPmUzNDUxPC9w
YWdlcz48dm9sdW1lPjk1PC92b2x1bWU+PG51bWJlcj4yMDwvbnVtYmVyPjxlZGl0aW9uPjIwMTYv
MDUvMjA8L2VkaXRpb24+PGtleXdvcmRzPjxrZXl3b3JkPkFjdXRlIENvcm9uYXJ5IFN5bmRyb21l
L2VwaWRlbWlvbG9neS8qZXRpb2xvZ3k8L2tleXdvcmQ+PGtleXdvcmQ+QWR1bHQ8L2tleXdvcmQ+
PGtleXdvcmQ+QWdlIEZhY3RvcnM8L2tleXdvcmQ+PGtleXdvcmQ+Q2FzZS1Db250cm9sIFN0dWRp
ZXM8L2tleXdvcmQ+PGtleXdvcmQ+RmVtYWxlPC9rZXl3b3JkPjxrZXl3b3JkPkZvbGxvdy1VcCBT
dHVkaWVzPC9rZXl3b3JkPjxrZXl3b3JkPkh1bWFuczwva2V5d29yZD48a2V5d29yZD5JbmNpZGVu
Y2U8L2tleXdvcmQ+PGtleXdvcmQ+TWFsZTwva2V5d29yZD48a2V5d29yZD5NaWRkbGUgQWdlZDwv
a2V5d29yZD48a2V5d29yZD5QYW5jcmVhdGl0aXMsIENocm9uaWMvKmNvbXBsaWNhdGlvbnMvZXBp
ZGVtaW9sb2d5PC9rZXl3b3JkPjxrZXl3b3JkPlByb3BvcnRpb25hbCBIYXphcmRzIE1vZGVsczwv
a2V5d29yZD48a2V5d29yZD5SZXRyb3NwZWN0aXZlIFN0dWRpZXM8L2tleXdvcmQ+PGtleXdvcmQ+
UmlzayBGYWN0b3JzPC9rZXl3b3JkPjxrZXl3b3JkPlRhaXdhbi9lcGlkZW1pb2xvZ3k8L2tleXdv
cmQ+PC9rZXl3b3Jkcz48ZGF0ZXM+PHllYXI+MjAxNjwveWVhcj48cHViLWRhdGVzPjxkYXRlPk1h
eTwvZGF0ZT48L3B1Yi1kYXRlcz48L2RhdGVzPjxpc2JuPjAwMjUtNzk3NDwvaXNibj48YWNjZXNz
aW9uLW51bT4yNzE5NjQ1MDwvYWNjZXNzaW9uLW51bT48dXJscz48L3VybHM+PGN1c3RvbTI+UE1D
NDkwMjM5MjwvY3VzdG9tMj48ZWxlY3Ryb25pYy1yZXNvdXJjZS1udW0+MTAuMTA5Ny9tZC4wMDAw
MDAwMDAwMDAzNDUxPC9lbGVjdHJvbmljLXJlc291cmNlLW51bT48cmVtb3RlLWRhdGFiYXNlLXBy
b3ZpZGVyPk5MTTwvcmVtb3RlLWRhdGFiYXNlLXByb3ZpZGVyPjxsYW5ndWFnZT5lbmc8L2xhbmd1
YWdlPjwvcmVjb3JkPjwvQ2l0ZT48Q2l0ZT48QXV0aG9yPkxlZTwvQXV0aG9yPjxZZWFyPjIwMTg8
L1llYXI+PFJlY051bT41ODI8L1JlY051bT48cmVjb3JkPjxyZWMtbnVtYmVyPjU4MjwvcmVjLW51
bWJlcj48Zm9yZWlnbi1rZXlzPjxrZXkgYXBwPSJFTiIgZGItaWQ9InBmejI5ZHZlbTU1Mnp4ZXhl
NWJwd3Y1Z2V2dHNheDBkendkMCIgdGltZXN0YW1wPSIxNTUyNDk4MzI5Ij41ODI8L2tleT48L2Zv
cmVpZ24ta2V5cz48cmVmLXR5cGUgbmFtZT0iSm91cm5hbCBBcnRpY2xlIj4xNzwvcmVmLXR5cGU+
PGNvbnRyaWJ1dG9ycz48YXV0aG9ycz48YXV0aG9yPkxlZSwgVS4gSy48L2F1dGhvcj48YXV0aG9y
PkNoYW5nLCBULiBJLjwvYXV0aG9yPjxhdXRob3I+UG9sYW5jbywgSi4gQy48L2F1dGhvcj48YXV0
aG9yPlBpc2VnbmEsIEouIFIuPC9hdXRob3I+PGF1dGhvcj5GcmllZGxhbmRlciwgQS4gSC48L2F1
dGhvcj48L2F1dGhvcnM+PC9jb250cmlidXRvcnM+PGF1dGgtYWRkcmVzcz5PcmFsIGFuZCBNYXhp
bGxvZmFjaWFsIFN1cmdlcnkgVkEgU3BlY2lhbCBGZWxsb3csIFZldGVyYW5zIEFmZmFpcnMgR3Jl
YXRlciBMb3MgQW5nZWxlcyBIZWFsdGhjYXJlIFN5c3RlbSwgTG9zIEFuZ2VsZXMsIENBLiYjeEQ7
RGlyZWN0b3Igb2YgUmVzZWFyY2ggRmVsbG93c2hpcCBhbmQgSW5wYXRpZW50IE9yYWwgYW5kIE1h
eGlsbG9mYWNpYWwgU3VyZ2VyeSwgVmV0ZXJhbnMgQWZmYWlycyBHcmVhdGVyIExvcyBBbmdlbGVz
IEhlYWx0aGNhcmUgU3lzdGVtLCBhbmQgSW5zdHJ1Y3RvciBvZiBPcmFsIGFuZCBNYXhpbGxvZmFj
aWFsIFN1cmdlcnksIFNjaG9vbCBvZiBEZW50aXN0cnksIFVuaXZlcnNpdHkgb2YgQ2FsaWZvcm5p
YSwgTG9zIEFuZ2VsZXMsIExvcyBBbmdlbGVzLCBDQS4mI3hEO0NsaW5pY2FsIFJlc2VhcmNoZXIs
IEhvc3BpdGFsIFJlZ2lvbmFsIFVuaXZlcnNpdGFyaW8gSm9zZSBNYXJpYSBDYWJyYWwgeSBCYWV6
LCBTYW50byBEb21pbmdvLCBEb21pbmljYW4gUmVwdWJsaWMuJiN4RDtDaGllZiBvZiBHYXN0cm9l
bnRlcm9sb2d5IGFuZCBIZXBhdG9sb2d5LCBWZXRlcmFucyBBZmZhaXJzIEdyZWF0ZXIgTG9zIEFu
Z2VsZXMgSGVhbHRoY2FyZSBTeXN0ZW0sIGFuZCBQcm9mZXNzb3IgaW4gUmVzaWRlbmNlIE1lZGlj
aW5lLUdhc3Ryb2VudGVyb2xvZ3ksIERhdmlkIEdlZmZlbiBTY2hvb2wgb2YgTWVkaWNpbmUsIFVu
aXZlcnNpdHkgb2YgQ2FsaWZvcm5pYSwgTG9zIEFuZ2VsZXMsIExvcyBBbmdlbGVzLCBDQS4mI3hE
O0Fzc29jaWF0ZSBDaGllZiBvZiBTdGFmZi9HcmFkdWF0ZSBNZWRpY2FsIEVkdWNhdGlvbiwgVmV0
ZXJhbnMgQWZmYWlycyBHcmVhdGVyIExvcyBBbmdlbGVzIEhlYWx0aGNhcmUgU3lzdGVtOyBEaXJl
Y3RvciwgUXVhbGl0eSBBc3N1cmFuY2UgSG9zcGl0YWwgRGVudGFsIFNlcnZpY2UsIFJvbmFsZCBS
ZWFnYW4gVUNMQSBNZWRpY2FsIENlbnRlcjsgYW5kIFByb2Zlc3Nvci1pbi1SZXNpZGVuY2Ugb2Yg
T3JhbCBhbmQgTWF4aWxsb2ZhY2lhbCBTdXJnZXJ5LCBTY2hvb2wgb2YgRGVudGlzdHJ5LCBVbml2
ZXJzaXR5IG9mIENhbGlmb3JuaWEsIExvcyBBbmdlbGVzLCBMb3MgQW5nZWxlcywgQ0EuIEVsZWN0
cm9uaWMgYWRkcmVzczogYXJ0aHVyLmZyaWVkbGFuZGVyQHZhLmdvdi48L2F1dGgtYWRkcmVzcz48
dGl0bGVzPjx0aXRsZT5QcmV2YWxlbmNlIG9mIFBhbm9yYW1pY2FsbHkgSW1hZ2VkIENhcm90aWQg
QXRoZXJvbWFzIGluIEFsY29ob2xpYyBQYXRpZW50cyBXaXRoIENocm9uaWMgUGFuY3JlYXRpdGlz
IGFuZCBDb21vcmJpZCBEaWFiZXRlczwvdGl0bGU+PHNlY29uZGFyeS10aXRsZT5KIE9yYWwgTWF4
aWxsb2ZhYyBTdXJnPC9zZWNvbmRhcnktdGl0bGU+PGFsdC10aXRsZT5Kb3VybmFsIG9mIG9yYWwg
YW5kIG1heGlsbG9mYWNpYWwgc3VyZ2VyeSA6IG9mZmljaWFsIGpvdXJuYWwgb2YgdGhlIEFtZXJp
Y2FuIEFzc29jaWF0aW9uIG9mIE9yYWwgYW5kIE1heGlsbG9mYWNpYWwgU3VyZ2VvbnM8L2FsdC10
aXRsZT48L3RpdGxlcz48cGFnZXM+MTkyOS5lMS0xOTI5LmU3PC9wYWdlcz48dm9sdW1lPjc2PC92
b2x1bWU+PG51bWJlcj45PC9udW1iZXI+PGVkaXRpb24+MjAxOC8wNi8wNDwvZWRpdGlvbj48ZGF0
ZXM+PHllYXI+MjAxODwveWVhcj48cHViLWRhdGVzPjxkYXRlPlNlcDwvZGF0ZT48L3B1Yi1kYXRl
cz48L2RhdGVzPjxpc2JuPjAyNzgtMjM5MTwvaXNibj48YWNjZXNzaW9uLW51bT4yOTg1OTk1MDwv
YWNjZXNzaW9uLW51bT48dXJscz48L3VybHM+PGVsZWN0cm9uaWMtcmVzb3VyY2UtbnVtPjEwLjEw
MTYvai5qb21zLjIwMTguMDUuMDExPC9lbGVjdHJvbmljLXJlc291cmNlLW51bT48cmVtb3RlLWRh
dGFiYXNlLXByb3ZpZGVyPk5MTTwvcmVtb3RlLWRhdGFiYXNlLXByb3ZpZGVyPjxsYW5ndWFnZT5l
bmc8L2xhbmd1YWdlPjwvcmVjb3JkPjwvQ2l0ZT48Q2l0ZT48QXV0aG9yPmRlIGxhIElnbGVzaWE8
L0F1dGhvcj48WWVhcj4yMDE5PC9ZZWFyPjxSZWNOdW0+NTc5PC9SZWNOdW0+PHJlY29yZD48cmVj
LW51bWJlcj41Nzk8L3JlYy1udW1iZXI+PGZvcmVpZ24ta2V5cz48a2V5IGFwcD0iRU4iIGRiLWlk
PSJwZnoyOWR2ZW01NTJ6eGV4ZTVicHd2NWdldnRzYXgwZHp3ZDAiIHRpbWVzdGFtcD0iMTU1MjQ5
Njg0NyI+NTc5PC9rZXk+PC9mb3JlaWduLWtleXM+PHJlZi10eXBlIG5hbWU9IkpvdXJuYWwgQXJ0
aWNsZSI+MTc8L3JlZi10eXBlPjxjb250cmlidXRvcnM+PGF1dGhvcnM+PGF1dGhvcj5kZSBsYSBJ
Z2xlc2lhLCBELjwvYXV0aG9yPjxhdXRob3I+VmFsbGVqby1TZW5yYSwgTi48L2F1dGhvcj48YXV0
aG9yPkxvcGV6LUxvcGV6LCBBLjwvYXV0aG9yPjxhdXRob3I+SWdsZXNpYXMtR2FyY2lhLCBKLjwv
YXV0aG9yPjxhdXRob3I+TGFyaW5vLU5vaWEsIEouPC9hdXRob3I+PGF1dGhvcj5OaWV0by1HYXJj
aWEsIEwuPC9hdXRob3I+PGF1dGhvcj5Eb21pbmd1ZXotTXVub3osIEouIEUuPC9hdXRob3I+PC9h
dXRob3JzPjwvY29udHJpYnV0b3JzPjxhdXRoLWFkZHJlc3M+RGVwYXJ0bWVudCBvZiBHYXN0cm9l
bnRlcm9sb2d5IGFuZCBIZXBhdG9sb2d5LCBVbml2ZXJzaXR5IEhvc3BpdGFsIG9mIFNhbnRpYWdv
IGRlIENvbXBvc3RlbGEsIFNhbnRpYWdvIGRlIENvbXBvc3RlbGEsIFNwYWluLiYjeEQ7SGVhbHRo
IFJlc2VhcmNoIEluc3RpdHV0ZSBvZiBTYW50aWFnbyAoSURJUyksIFVuaXZlcnNpdHkgSG9zcGl0
YWwgb2YgU2FudGlhZ28gZGUgQ29tcG9zdGVsYSwgU2FudGlhZ28gZGUgQ29tcG9zdGVsYSwgU3Bh
aW4uJiN4RDtEZXBhcnRtZW50IG9mIENhcmRpb2xvZ3ksIFVuaXZlcnNpdHkgSG9zcGl0YWwgb2Yg
U2FudGlhZ28gZGUgQ29tcG9zdGVsYSwgU2FudGlhZ28gZGUgQ29tcG9zdGVsYSwgU3BhaW4uPC9h
dXRoLWFkZHJlc3M+PHRpdGxlcz48dGl0bGU+UGFuY3JlYXRpYyBleG9jcmluZSBpbnN1ZmZpY2ll
bmN5IGFuZCBjYXJkaW92YXNjdWxhciByaXNrIGluIHBhdGllbnRzIHdpdGggY2hyb25pYyBwYW5j
cmVhdGl0aXM6IEEgcHJvc3BlY3RpdmUsIGxvbmdpdHVkaW5hbCBjb2hvcnQgc3R1ZHk8L3RpdGxl
PjxzZWNvbmRhcnktdGl0bGU+SiBHYXN0cm9lbnRlcm9sIEhlcGF0b2w8L3NlY29uZGFyeS10aXRs
ZT48YWx0LXRpdGxlPkpvdXJuYWwgb2YgZ2FzdHJvZW50ZXJvbG9neSBhbmQgaGVwYXRvbG9neTwv
YWx0LXRpdGxlPjwvdGl0bGVzPjxwYWdlcz4yNzctMjgzPC9wYWdlcz48dm9sdW1lPjM0PC92b2x1
bWU+PG51bWJlcj4xPC9udW1iZXI+PGVkaXRpb24+MjAxOC8wOC8zMDwvZWRpdGlvbj48a2V5d29y
ZHM+PGtleXdvcmQ+Y2FyZGlvdmFzY3VsYXIgZGlzZWFzZTwva2V5d29yZD48a2V5d29yZD5jaHJv
bmljIHBhbmNyZWF0aXRpczwva2V5d29yZD48a2V5d29yZD5kaWFiZXRlczwva2V5d29yZD48a2V5
d29yZD5wYW5jcmVhdGljIGluc3VmZmljaWVuY3k8L2tleXdvcmQ+PC9rZXl3b3Jkcz48ZGF0ZXM+
PHllYXI+MjAxOTwveWVhcj48cHViLWRhdGVzPjxkYXRlPkphbjwvZGF0ZT48L3B1Yi1kYXRlcz48
L2RhdGVzPjxpc2JuPjA4MTUtOTMxOTwvaXNibj48YWNjZXNzaW9uLW51bT4zMDE1NjMzNzwvYWNj
ZXNzaW9uLW51bT48dXJscz48L3VybHM+PGVsZWN0cm9uaWMtcmVzb3VyY2UtbnVtPjEwLjExMTEv
amdoLjE0NDYwPC9lbGVjdHJvbmljLXJlc291cmNlLW51bT48cmVtb3RlLWRhdGFiYXNlLXByb3Zp
ZGVyPk5MTTwvcmVtb3RlLWRhdGFiYXNlLXByb3ZpZGVyPjxsYW5ndWFnZT5lbmc8L2xhbmd1YWdl
PjwvcmVjb3JkPjwvQ2l0ZT48L0VuZE5vdGU+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A35125" w:rsidRPr="00AF0083">
        <w:rPr>
          <w:vertAlign w:val="superscript"/>
        </w:rPr>
      </w:r>
      <w:r w:rsidR="00A35125" w:rsidRPr="00AF0083">
        <w:rPr>
          <w:vertAlign w:val="superscript"/>
        </w:rPr>
        <w:fldChar w:fldCharType="separate"/>
      </w:r>
      <w:r w:rsidR="00B15E5B" w:rsidRPr="00AF0083">
        <w:rPr>
          <w:noProof/>
          <w:vertAlign w:val="superscript"/>
        </w:rPr>
        <w:t>[4-6,17-21]</w:t>
      </w:r>
      <w:r w:rsidR="00A35125" w:rsidRPr="00AF0083">
        <w:rPr>
          <w:vertAlign w:val="superscript"/>
        </w:rPr>
        <w:fldChar w:fldCharType="end"/>
      </w:r>
      <w:r w:rsidR="00A44112" w:rsidRPr="00AF0083">
        <w:t>.</w:t>
      </w:r>
      <w:r w:rsidR="004977EC" w:rsidRPr="00AF0083">
        <w:t xml:space="preserve"> </w:t>
      </w:r>
      <w:r w:rsidR="007C1BC4" w:rsidRPr="00AF0083">
        <w:t xml:space="preserve">Characteristics of studies on PEI in patients with CHF are summarized in Table 1. Table 2 shows characteristics of studies on </w:t>
      </w:r>
      <w:r w:rsidR="006F030A" w:rsidRPr="006F030A">
        <w:t>CVD</w:t>
      </w:r>
      <w:r w:rsidR="007C1BC4" w:rsidRPr="00AF0083">
        <w:t xml:space="preserve"> in patients with CP. </w:t>
      </w:r>
      <w:r w:rsidR="00CC1FD6">
        <w:t xml:space="preserve">Figure 2 shows </w:t>
      </w:r>
      <w:r w:rsidR="00CC1FD6" w:rsidRPr="00CC1FD6">
        <w:rPr>
          <w:lang w:eastAsia="zh-CN"/>
        </w:rPr>
        <w:t>possible association between cardiovascular and pancreatic disease</w:t>
      </w:r>
      <w:r w:rsidR="00CC1FD6">
        <w:rPr>
          <w:lang w:eastAsia="zh-CN"/>
        </w:rPr>
        <w:t>.</w:t>
      </w:r>
    </w:p>
    <w:p w14:paraId="7ADC2F3A" w14:textId="77777777" w:rsidR="00FF2A5E" w:rsidRPr="00AF0083" w:rsidRDefault="00FF2A5E" w:rsidP="00930724">
      <w:pPr>
        <w:adjustRightInd w:val="0"/>
        <w:snapToGrid w:val="0"/>
        <w:spacing w:after="0"/>
      </w:pPr>
    </w:p>
    <w:p w14:paraId="6C0CC219" w14:textId="77777777" w:rsidR="001C64E5" w:rsidRPr="00AF0083" w:rsidRDefault="001C64E5" w:rsidP="00930724">
      <w:pPr>
        <w:pStyle w:val="af4"/>
        <w:adjustRightInd w:val="0"/>
        <w:snapToGrid w:val="0"/>
      </w:pPr>
      <w:r w:rsidRPr="00AF0083">
        <w:t>Results of the individual studies</w:t>
      </w:r>
    </w:p>
    <w:p w14:paraId="690816D2" w14:textId="5A1D1C5E" w:rsidR="00FF2A5E" w:rsidRDefault="001C64E5" w:rsidP="00930724">
      <w:pPr>
        <w:adjustRightInd w:val="0"/>
        <w:snapToGrid w:val="0"/>
        <w:spacing w:after="0"/>
      </w:pPr>
      <w:r w:rsidRPr="00AF0083">
        <w:lastRenderedPageBreak/>
        <w:t xml:space="preserve">Table 1 and </w:t>
      </w:r>
      <w:r w:rsidR="0005058A" w:rsidRPr="00AF0083">
        <w:t>T</w:t>
      </w:r>
      <w:r w:rsidRPr="00AF0083">
        <w:t>able 2 synthesize the main results of each individual study included in the systematic research.</w:t>
      </w:r>
    </w:p>
    <w:p w14:paraId="29D630D2" w14:textId="77777777" w:rsidR="00591266" w:rsidRPr="00AF0083" w:rsidRDefault="00591266" w:rsidP="00930724">
      <w:pPr>
        <w:adjustRightInd w:val="0"/>
        <w:snapToGrid w:val="0"/>
        <w:spacing w:after="0"/>
      </w:pPr>
    </w:p>
    <w:p w14:paraId="76605EBC" w14:textId="77777777" w:rsidR="003E5706" w:rsidRPr="00AF0083" w:rsidRDefault="003E5706" w:rsidP="00930724">
      <w:pPr>
        <w:pStyle w:val="af4"/>
        <w:adjustRightInd w:val="0"/>
        <w:snapToGrid w:val="0"/>
      </w:pPr>
      <w:r w:rsidRPr="00AF0083">
        <w:t>Outcomes</w:t>
      </w:r>
    </w:p>
    <w:p w14:paraId="7EFF8BA7" w14:textId="532F9E5C" w:rsidR="00375881" w:rsidRPr="00AF0083" w:rsidRDefault="00865729" w:rsidP="00930724">
      <w:pPr>
        <w:adjustRightInd w:val="0"/>
        <w:snapToGrid w:val="0"/>
        <w:spacing w:after="0"/>
        <w:rPr>
          <w:b/>
        </w:rPr>
      </w:pPr>
      <w:r w:rsidRPr="00AF0083">
        <w:t>Three</w:t>
      </w:r>
      <w:r w:rsidR="004977EC" w:rsidRPr="00AF0083">
        <w:t xml:space="preserve"> studies assessed the incidence of PEI in patients with CHF</w:t>
      </w:r>
      <w:r w:rsidR="0005058A" w:rsidRPr="00AF0083">
        <w:t xml:space="preserve"> as a primary outcome</w:t>
      </w:r>
      <w:r w:rsidR="00A35125" w:rsidRPr="00AF0083">
        <w:rPr>
          <w:vertAlign w:val="superscript"/>
        </w:rPr>
        <w:fldChar w:fldCharType="begin">
          <w:fldData xml:space="preserve">PEVuZE5vdGU+PENpdGU+PEF1dGhvcj5YaWE8L0F1dGhvcj48WWVhcj4yMDE3PC9ZZWFyPjxSZWNO
dW0+MTAzMTwvUmVjTnVtPjxEaXNwbGF5VGV4dD48c3R5bGUgZmFjZT0ic3VwZXJzY3JpcHQiPlsx
Ny0xOV08L3N0eWxlPjwvRGlzcGxheVRleHQ+PHJlY29yZD48cmVjLW51bWJlcj4xMDMxPC9yZWMt
bnVtYmVyPjxmb3JlaWduLWtleXM+PGtleSBhcHA9IkVOIiBkYi1pZD0icGZ6MjlkdmVtNTUyenhl
eGU1YnB3djVnZXZ0c2F4MGR6d2QwIiB0aW1lc3RhbXA9IjE1NjYxMTI1NjIiPjEwMzE8L2tleT48
L2ZvcmVpZ24ta2V5cz48cmVmLXR5cGUgbmFtZT0iSm91cm5hbCBBcnRpY2xlIj4xNzwvcmVmLXR5
cGU+PGNvbnRyaWJ1dG9ycz48YXV0aG9ycz48YXV0aG9yPlhpYSwgVC48L2F1dGhvcj48YXV0aG9y
PkNoYWksIFguPC9hdXRob3I+PGF1dGhvcj5TaGVuLCBKLjwvYXV0aG9yPjwvYXV0aG9ycz48L2Nv
bnRyaWJ1dG9ycz48YXV0aC1hZGRyZXNzPkRlcGFydG1lbnQgb2YgR2FzdHJvZW50ZXJvbG9neSwg
VGhlIEZpcnN0IEFmZmlsaWF0ZWQgSG9zcGl0YWwgb2YgU29vY2hvdyBVbml2ZXJzaXR5LCBDYW5n
bGFuZyBEaXN0cmljdCwgU3V6aG91LCBKaWFuZ3N1IFByb3ZpbmNlLCBDaGluYS4mI3hEO0RlcGFy
dG1lbnQgb2YgQ2FyZGlvbG9neSwgVGhlIEZpcnN0IEFmZmlsaWF0ZWQgSG9zcGl0YWwgb2YgU29v
Y2hvdyBVbml2ZXJzaXR5LCBDYW5nbGFuZyBEaXN0cmljdCwgU3V6aG91LCBKaWFuZ3N1IFByb3Zp
bmNlLCBDaGluYS48L2F1dGgtYWRkcmVzcz48dGl0bGVzPjx0aXRsZT5QYW5jcmVhdGljIGV4b2Ny
aW5lIGluc3VmZmljaWVuY3kgaW4gcGF0aWVudHMgd2l0aCBjaHJvbmljIGhlYXJ0IGZhaWx1cmUg
YW5kIGl0cyBwb3NzaWJsZSBhc3NvY2lhdGlvbiB3aXRoIGFwcGV0aXRlIGxvc3M8L3RpdGxlPjxz
ZWNvbmRhcnktdGl0bGU+UExvUyBPbmU8L3NlY29uZGFyeS10aXRsZT48YWx0LXRpdGxlPlBsb1Mg
b25lPC9hbHQtdGl0bGU+PC90aXRsZXM+PHBhZ2VzPmUwMTg3ODA0PC9wYWdlcz48dm9sdW1lPjEy
PC92b2x1bWU+PG51bWJlcj4xMTwvbnVtYmVyPjxlZGl0aW9uPjIwMTcvMTEvMjE8L2VkaXRpb24+
PGtleXdvcmRzPjxrZXl3b3JkPkFkdWx0PC9rZXl3b3JkPjxrZXl3b3JkPkFnZWQ8L2tleXdvcmQ+
PGtleXdvcmQ+QW5vcmV4aWEvY29tcGxpY2F0aW9ucy9kcnVnIHRoZXJhcHkvKnBoeXNpb3BhdGhv
bG9neTwva2V5d29yZD48a2V5d29yZD5BcHBldGl0ZS8qZHJ1ZyBlZmZlY3RzL3BoeXNpb2xvZ3k8
L2tleXdvcmQ+PGtleXdvcmQ+Qm9keSBNYXNzIEluZGV4PC9rZXl3b3JkPjxrZXl3b3JkPkVuenlt
ZSBSZXBsYWNlbWVudCBUaGVyYXB5PC9rZXl3b3JkPjxrZXl3b3JkPkV4b2NyaW5lIFBhbmNyZWF0
aWMgSW5zdWZmaWNpZW5jeS9jb21wbGljYXRpb25zL2RydWcgdGhlcmFweS8qcGh5c2lvcGF0aG9s
b2d5PC9rZXl3b3JkPjxrZXl3b3JkPkZlbWFsZTwva2V5d29yZD48a2V5d29yZD5IZWFydCBGYWls
dXJlL2NvbXBsaWNhdGlvbnMvZHJ1ZyB0aGVyYXB5LypwaHlzaW9wYXRob2xvZ3k8L2tleXdvcmQ+
PGtleXdvcmQ+SGVtb2dsb2JpbnMvbWV0YWJvbGlzbTwva2V5d29yZD48a2V5d29yZD5IdW1hbnM8
L2tleXdvcmQ+PGtleXdvcmQ+TWFsZTwva2V5d29yZD48a2V5d29yZD5NaWRkbGUgQWdlZDwva2V5
d29yZD48a2V5d29yZD5OYXRyaXVyZXRpYyBQZXB0aWRlLCBCcmFpbi9ibG9vZDwva2V5d29yZD48
a2V5d29yZD5QYW5jcmVhdGljIEV4dHJhY3RzL2FkbWluaXN0cmF0aW9uICZhbXA7IGRvc2FnZTwv
a2V5d29yZD48a2V5d29yZD5TZXJ1bSBBbGJ1bWluL21ldGFib2xpc208L2tleXdvcmQ+PGtleXdv
cmQ+U3VydmV5cyBhbmQgUXVlc3Rpb25uYWlyZXM8L2tleXdvcmQ+PGtleXdvcmQ+VmVudHJpY3Vs
YXIgRnVuY3Rpb24sIExlZnQvcGh5c2lvbG9neTwva2V5d29yZD48L2tleXdvcmRzPjxkYXRlcz48
eWVhcj4yMDE3PC95ZWFyPjwvZGF0ZXM+PGlzYm4+MTkzMi02MjAzPC9pc2JuPjxhY2Nlc3Npb24t
bnVtPjI5MTU1ODYxPC9hY2Nlc3Npb24tbnVtPjx1cmxzPjwvdXJscz48Y3VzdG9tMj5QTUM1Njk1
ODE3PC9jdXN0b20yPjxlbGVjdHJvbmljLXJlc291cmNlLW51bT4xMC4xMzcxL2pvdXJuYWwucG9u
ZS4wMTg3ODA0PC9lbGVjdHJvbmljLXJlc291cmNlLW51bT48cmVtb3RlLWRhdGFiYXNlLXByb3Zp
ZGVyPk5MTTwvcmVtb3RlLWRhdGFiYXNlLXByb3ZpZGVyPjxsYW5ndWFnZT5lbmc8L2xhbmd1YWdl
PjwvcmVjb3JkPjwvQ2l0ZT48Q2l0ZT48QXV0aG9yPk96Y2FuPC9BdXRob3I+PFllYXI+MjAxNTwv
WWVhcj48UmVjTnVtPjEwMjY8L1JlY051bT48cmVjb3JkPjxyZWMtbnVtYmVyPjEwMjY8L3JlYy1u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bmd1YWdlPmVuZzwvbGFuZ3VhZ2U+PC9yZWNvcmQ+PC9DaXRlPjxDaXRlPjxBdXRob3I+VnVqYXNp
bm92aWM8L0F1dGhvcj48WWVhcj4yMDE2PC9ZZWFyPjxSZWNOdW0+OTM0PC9SZWNOdW0+PHJlY29y
ZD48cmVjLW51bWJlcj45MzQ8L3JlYy1udW1iZXI+PGZvcmVpZ24ta2V5cz48a2V5IGFwcD0iRU4i
IGRiLWlkPSJwZnoyOWR2ZW01NTJ6eGV4ZTVicHd2NWdldnRzYXgwZHp3ZDAiIHRpbWVzdGFtcD0i
MTU1NjIyMTA3MyI+OTM0PC9rZXk+PC9mb3JlaWduLWtleXM+PHJlZi10eXBlIG5hbWU9IkpvdXJu
YWwgQXJ0aWNsZSI+MTc8L3JlZi10eXBlPjxjb250cmlidXRvcnM+PGF1dGhvcnM+PGF1dGhvcj5W
dWphc2lub3ZpYywgTTwvYXV0aG9yPjxhdXRob3I+VHJldGphaywgTTwvYXV0aG9yPjxhdXRob3I+
VGVwZXMsIEI8L2F1dGhvcj48YXV0aG9yPk1hcm9sdCwgQTwvYXV0aG9yPjxhdXRob3I+U2xlbWVu
aWsgUHVzbmlrLCBDPC9hdXRob3I+PGF1dGhvcj5Lb3RuaWsgS2VyYmV2LCBNPC9hdXRob3I+PGF1
dGhvcj5SdWRvbGYsIFM8L2F1dGhvcj48L2F1dGhvcnM+PC9jb250cmlidXRvcnM+PHRpdGxlcz48
dGl0bGU+SXMgcGFuY3JlYXRpYyBleG9jcmluZSBpbnN1ZmZpY2llbmN5IGEgcmVzdWx0IG9mIGRl
Y3JlYXNlZCBzcGxhbmNobmljIGNpcmN1bGF0aW9uIGluIHBhdGllbnRzIHdpdGggY2hyb25pYyBo
ZWFydCBmYWlsdXJlPyA8L3RpdGxlPjxzZWNvbmRhcnktdGl0bGU+Sk9QLkogUGFuY3JlYXMgKE9u
bGluZSk8L3NlY29uZGFyeS10aXRsZT48L3RpdGxlcz48cGFnZXM+MjQxLTMuPC9wYWdlcz48dm9s
dW1lPjE3PC92b2x1bWU+PGRhdGVzPjx5ZWFyPjIwMTY8L3llYXI+PC9kYXRlcz48dXJscz48L3Vy
bHM+PC9yZWNvcmQ+PC9DaXRlPjwvRW5kTm90ZT4A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dW0+MTAzMTwvUmVjTnVtPjxEaXNwbGF5VGV4dD48c3R5bGUgZmFjZT0ic3VwZXJzY3JpcHQiPlsx
Ny0xOV08L3N0eWxlPjwvRGlzcGxheVRleHQ+PHJlY29yZD48cmVjLW51bWJlcj4xMDMxPC9yZWMt
bnVtYmVyPjxmb3JlaWduLWtleXM+PGtleSBhcHA9IkVOIiBkYi1pZD0icGZ6MjlkdmVtNTUyenhl
eGU1YnB3djVnZXZ0c2F4MGR6d2QwIiB0aW1lc3RhbXA9IjE1NjYxMTI1NjIiPjEwMzE8L2tleT48
L2ZvcmVpZ24ta2V5cz48cmVmLXR5cGUgbmFtZT0iSm91cm5hbCBBcnRpY2xlIj4xNzwvcmVmLXR5
cGU+PGNvbnRyaWJ1dG9ycz48YXV0aG9ycz48YXV0aG9yPlhpYSwgVC48L2F1dGhvcj48YXV0aG9y
PkNoYWksIFguPC9hdXRob3I+PGF1dGhvcj5TaGVuLCBKLjwvYXV0aG9yPjwvYXV0aG9ycz48L2Nv
bnRyaWJ1dG9ycz48YXV0aC1hZGRyZXNzPkRlcGFydG1lbnQgb2YgR2FzdHJvZW50ZXJvbG9neSwg
VGhlIEZpcnN0IEFmZmlsaWF0ZWQgSG9zcGl0YWwgb2YgU29vY2hvdyBVbml2ZXJzaXR5LCBDYW5n
bGFuZyBEaXN0cmljdCwgU3V6aG91LCBKaWFuZ3N1IFByb3ZpbmNlLCBDaGluYS4mI3hEO0RlcGFy
dG1lbnQgb2YgQ2FyZGlvbG9neSwgVGhlIEZpcnN0IEFmZmlsaWF0ZWQgSG9zcGl0YWwgb2YgU29v
Y2hvdyBVbml2ZXJzaXR5LCBDYW5nbGFuZyBEaXN0cmljdCwgU3V6aG91LCBKaWFuZ3N1IFByb3Zp
bmNlLCBDaGluYS48L2F1dGgtYWRkcmVzcz48dGl0bGVzPjx0aXRsZT5QYW5jcmVhdGljIGV4b2Ny
aW5lIGluc3VmZmljaWVuY3kgaW4gcGF0aWVudHMgd2l0aCBjaHJvbmljIGhlYXJ0IGZhaWx1cmUg
YW5kIGl0cyBwb3NzaWJsZSBhc3NvY2lhdGlvbiB3aXRoIGFwcGV0aXRlIGxvc3M8L3RpdGxlPjxz
ZWNvbmRhcnktdGl0bGU+UExvUyBPbmU8L3NlY29uZGFyeS10aXRsZT48YWx0LXRpdGxlPlBsb1Mg
b25lPC9hbHQtdGl0bGU+PC90aXRsZXM+PHBhZ2VzPmUwMTg3ODA0PC9wYWdlcz48dm9sdW1lPjEy
PC92b2x1bWU+PG51bWJlcj4xMTwvbnVtYmVyPjxlZGl0aW9uPjIwMTcvMTEvMjE8L2VkaXRpb24+
PGtleXdvcmRzPjxrZXl3b3JkPkFkdWx0PC9rZXl3b3JkPjxrZXl3b3JkPkFnZWQ8L2tleXdvcmQ+
PGtleXdvcmQ+QW5vcmV4aWEvY29tcGxpY2F0aW9ucy9kcnVnIHRoZXJhcHkvKnBoeXNpb3BhdGhv
bG9neTwva2V5d29yZD48a2V5d29yZD5BcHBldGl0ZS8qZHJ1ZyBlZmZlY3RzL3BoeXNpb2xvZ3k8
L2tleXdvcmQ+PGtleXdvcmQ+Qm9keSBNYXNzIEluZGV4PC9rZXl3b3JkPjxrZXl3b3JkPkVuenlt
ZSBSZXBsYWNlbWVudCBUaGVyYXB5PC9rZXl3b3JkPjxrZXl3b3JkPkV4b2NyaW5lIFBhbmNyZWF0
aWMgSW5zdWZmaWNpZW5jeS9jb21wbGljYXRpb25zL2RydWcgdGhlcmFweS8qcGh5c2lvcGF0aG9s
b2d5PC9rZXl3b3JkPjxrZXl3b3JkPkZlbWFsZTwva2V5d29yZD48a2V5d29yZD5IZWFydCBGYWls
dXJlL2NvbXBsaWNhdGlvbnMvZHJ1ZyB0aGVyYXB5LypwaHlzaW9wYXRob2xvZ3k8L2tleXdvcmQ+
PGtleXdvcmQ+SGVtb2dsb2JpbnMvbWV0YWJvbGlzbTwva2V5d29yZD48a2V5d29yZD5IdW1hbnM8
L2tleXdvcmQ+PGtleXdvcmQ+TWFsZTwva2V5d29yZD48a2V5d29yZD5NaWRkbGUgQWdlZDwva2V5
d29yZD48a2V5d29yZD5OYXRyaXVyZXRpYyBQZXB0aWRlLCBCcmFpbi9ibG9vZDwva2V5d29yZD48
a2V5d29yZD5QYW5jcmVhdGljIEV4dHJhY3RzL2FkbWluaXN0cmF0aW9uICZhbXA7IGRvc2FnZTwv
a2V5d29yZD48a2V5d29yZD5TZXJ1bSBBbGJ1bWluL21ldGFib2xpc208L2tleXdvcmQ+PGtleXdv
cmQ+U3VydmV5cyBhbmQgUXVlc3Rpb25uYWlyZXM8L2tleXdvcmQ+PGtleXdvcmQ+VmVudHJpY3Vs
YXIgRnVuY3Rpb24sIExlZnQvcGh5c2lvbG9neTwva2V5d29yZD48L2tleXdvcmRzPjxkYXRlcz48
eWVhcj4yMDE3PC95ZWFyPjwvZGF0ZXM+PGlzYm4+MTkzMi02MjAzPC9pc2JuPjxhY2Nlc3Npb24t
bnVtPjI5MTU1ODYxPC9hY2Nlc3Npb24tbnVtPjx1cmxzPjwvdXJscz48Y3VzdG9tMj5QTUM1Njk1
ODE3PC9jdXN0b20yPjxlbGVjdHJvbmljLXJlc291cmNlLW51bT4xMC4xMzcxL2pvdXJuYWwucG9u
ZS4wMTg3ODA0PC9lbGVjdHJvbmljLXJlc291cmNlLW51bT48cmVtb3RlLWRhdGFiYXNlLXByb3Zp
ZGVyPk5MTTwvcmVtb3RlLWRhdGFiYXNlLXByb3ZpZGVyPjxsYW5ndWFnZT5lbmc8L2xhbmd1YWdl
PjwvcmVjb3JkPjwvQ2l0ZT48Q2l0ZT48QXV0aG9yPk96Y2FuPC9BdXRob3I+PFllYXI+MjAxNTwv
WWVhcj48UmVjTnVtPjEwMjY8L1JlY051bT48cmVjb3JkPjxyZWMtbnVtYmVyPjEwMjY8L3JlYy1u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bmd1YWdlPmVuZzwvbGFuZ3VhZ2U+PC9yZWNvcmQ+PC9DaXRlPjxDaXRlPjxBdXRob3I+VnVqYXNp
bm92aWM8L0F1dGhvcj48WWVhcj4yMDE2PC9ZZWFyPjxSZWNOdW0+OTM0PC9SZWNOdW0+PHJlY29y
ZD48cmVjLW51bWJlcj45MzQ8L3JlYy1udW1iZXI+PGZvcmVpZ24ta2V5cz48a2V5IGFwcD0iRU4i
IGRiLWlkPSJwZnoyOWR2ZW01NTJ6eGV4ZTVicHd2NWdldnRzYXgwZHp3ZDAiIHRpbWVzdGFtcD0i
MTU1NjIyMTA3MyI+OTM0PC9rZXk+PC9mb3JlaWduLWtleXM+PHJlZi10eXBlIG5hbWU9IkpvdXJu
YWwgQXJ0aWNsZSI+MTc8L3JlZi10eXBlPjxjb250cmlidXRvcnM+PGF1dGhvcnM+PGF1dGhvcj5W
dWphc2lub3ZpYywgTTwvYXV0aG9yPjxhdXRob3I+VHJldGphaywgTTwvYXV0aG9yPjxhdXRob3I+
VGVwZXMsIEI8L2F1dGhvcj48YXV0aG9yPk1hcm9sdCwgQTwvYXV0aG9yPjxhdXRob3I+U2xlbWVu
aWsgUHVzbmlrLCBDPC9hdXRob3I+PGF1dGhvcj5Lb3RuaWsgS2VyYmV2LCBNPC9hdXRob3I+PGF1
dGhvcj5SdWRvbGYsIFM8L2F1dGhvcj48L2F1dGhvcnM+PC9jb250cmlidXRvcnM+PHRpdGxlcz48
dGl0bGU+SXMgcGFuY3JlYXRpYyBleG9jcmluZSBpbnN1ZmZpY2llbmN5IGEgcmVzdWx0IG9mIGRl
Y3JlYXNlZCBzcGxhbmNobmljIGNpcmN1bGF0aW9uIGluIHBhdGllbnRzIHdpdGggY2hyb25pYyBo
ZWFydCBmYWlsdXJlPyA8L3RpdGxlPjxzZWNvbmRhcnktdGl0bGU+Sk9QLkogUGFuY3JlYXMgKE9u
bGluZSk8L3NlY29uZGFyeS10aXRsZT48L3RpdGxlcz48cGFnZXM+MjQxLTMuPC9wYWdlcz48dm9s
dW1lPjE3PC92b2x1bWU+PGRhdGVzPjx5ZWFyPjIwMTY8L3llYXI+PC9kYXRlcz48dXJscz48L3Vy
bHM+PC9yZWNvcmQ+PC9DaXRlPjwvRW5kTm90ZT4A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A35125" w:rsidRPr="00AF0083">
        <w:rPr>
          <w:vertAlign w:val="superscript"/>
        </w:rPr>
      </w:r>
      <w:r w:rsidR="00A35125" w:rsidRPr="00AF0083">
        <w:rPr>
          <w:vertAlign w:val="superscript"/>
        </w:rPr>
        <w:fldChar w:fldCharType="separate"/>
      </w:r>
      <w:r w:rsidR="00B15E5B" w:rsidRPr="00AF0083">
        <w:rPr>
          <w:noProof/>
          <w:vertAlign w:val="superscript"/>
        </w:rPr>
        <w:t>[17-19]</w:t>
      </w:r>
      <w:r w:rsidR="00A35125" w:rsidRPr="00AF0083">
        <w:rPr>
          <w:vertAlign w:val="superscript"/>
        </w:rPr>
        <w:fldChar w:fldCharType="end"/>
      </w:r>
      <w:r w:rsidR="00A35125" w:rsidRPr="00AF0083">
        <w:t xml:space="preserve"> </w:t>
      </w:r>
      <w:r w:rsidR="00987756" w:rsidRPr="00AF0083">
        <w:t xml:space="preserve">and </w:t>
      </w:r>
      <w:r w:rsidR="00A343F6" w:rsidRPr="00AF0083">
        <w:t>five</w:t>
      </w:r>
      <w:r w:rsidR="00987756" w:rsidRPr="00AF0083">
        <w:t xml:space="preserve"> studies assessed incidence of </w:t>
      </w:r>
      <w:r w:rsidR="003E5706" w:rsidRPr="00AF0083">
        <w:t>cardiovascular complication</w:t>
      </w:r>
      <w:r w:rsidR="00987756" w:rsidRPr="00AF0083">
        <w:t xml:space="preserve"> (acute or chronic coronary lesion, carotid atheroma, peripheral arterial lesion</w:t>
      </w:r>
      <w:r w:rsidR="006855DE" w:rsidRPr="00AF0083">
        <w:t>) in</w:t>
      </w:r>
      <w:r w:rsidR="003E5706" w:rsidRPr="00AF0083">
        <w:t xml:space="preserve"> patients with C</w:t>
      </w:r>
      <w:r w:rsidR="00A35125" w:rsidRPr="00AF0083">
        <w:t>P</w:t>
      </w:r>
      <w:r w:rsidR="00A35125" w:rsidRPr="00AF0083">
        <w:rPr>
          <w:vertAlign w:val="superscript"/>
        </w:rPr>
        <w:fldChar w:fldCharType="begin">
          <w:fldData xml:space="preserve">PEVuZE5vdGU+PENpdGU+PEF1dGhvcj5UdXpoaWxpbjwvQXV0aG9yPjxZZWFyPjE5NzU8L1llYXI+
PFJlY051bT4xMDIxPC9SZWNOdW0+PERpc3BsYXlUZXh0PjxzdHlsZSBmYWNlPSJzdXBlcnNjcmlw
dCI+WzQtNiwgMjAsIDIxXTwvc3R5bGU+PC9EaXNwbGF5VGV4dD48cmVjb3JkPjxyZWMtbnVtYmVy
PjEwMjE8L3JlYy1udW1iZXI+PGZvcmVpZ24ta2V5cz48a2V5IGFwcD0iRU4iIGRiLWlkPSJwZnoy
OWR2ZW01NTJ6eGV4ZTVicHd2NWdldnRzYXgwZHp3ZDAiIHRpbWVzdGFtcD0iMTU2NjExMTE1NSI+
MTAyMTwva2V5PjwvZm9yZWlnbi1rZXlzPjxyZWYtdHlwZSBuYW1lPSJKb3VybmFsIEFydGljbGUi
PjE3PC9yZWYtdHlwZT48Y29udHJpYnV0b3JzPjxhdXRob3JzPjxhdXRob3I+VHV6aGlsaW4sIEQu
IEEuPC9hdXRob3I+PGF1dGhvcj5EcmVpbGluZywgRC4gQS48L2F1dGhvcj48L2F1dGhvcnM+PC9j
b250cmlidXRvcnM+PHRpdGxlcz48dGl0bGU+Q2FyZGlvdmFzY3VsYXIgbGVzaW9ucyBpbiBwYW5j
cmVhdGl0aXM8L3RpdGxlPjxzZWNvbmRhcnktdGl0bGU+QW0gSiBHYXN0cm9lbnRlcm9sPC9zZWNv
bmRhcnktdGl0bGU+PGFsdC10aXRsZT5UaGUgQW1lcmljYW4gam91cm5hbCBvZiBnYXN0cm9lbnRl
cm9sb2d5PC9hbHQtdGl0bGU+PC90aXRsZXM+PHBhZ2VzPjM4MS04PC9wYWdlcz48dm9sdW1lPjYz
PC92b2x1bWU+PG51bWJlcj41PC9udW1iZXI+PGVkaXRpb24+MTk3NS8wNS8wMTwvZWRpdGlvbj48
a2V5d29yZHM+PGtleXdvcmQ+QWN1dGUgRGlzZWFzZTwva2V5d29yZD48a2V5d29yZD5BZHVsdDwv
a2V5d29yZD48a2V5d29yZD5BbXlsYXNlcy9ibG9vZDwva2V5d29yZD48a2V5d29yZD4qQmxvb2Qg
Q29hZ3VsYXRpb248L2tleXdvcmQ+PGtleXdvcmQ+Qmxvb2QgQ29hZ3VsYXRpb24gVGVzdHM8L2tl
eXdvcmQ+PGtleXdvcmQ+KkNhcGlsbGFyeSBQZXJtZWFiaWxpdHk8L2tleXdvcmQ+PGtleXdvcmQ+
Q2hyb25pYyBEaXNlYXNlPC9rZXl3b3JkPjxrZXl3b3JkPkNvcm9uYXJ5IERpc2Vhc2UvKmV0aW9s
b2d5PC9rZXl3b3JkPjxrZXl3b3JkPkVsZWN0cm9jYXJkaW9ncmFwaHk8L2tleXdvcmQ+PGtleXdv
cmQ+RmVtYWxlPC9rZXl3b3JkPjxrZXl3b3JkPkZpYnJpbm9nZW4vYW5hbHlzaXM8L2tleXdvcmQ+
PGtleXdvcmQ+Rmlicmlub2x5c2lzPC9rZXl3b3JkPjxrZXl3b3JkPkdsdWN1cm9uaWRhc2UvYW50
YWdvbmlzdHMgJmFtcDsgaW5oaWJpdG9yczwva2V5d29yZD48a2V5d29yZD5IZW1vcnJoYWdlL2Nv
bXBsaWNhdGlvbnMvZW56eW1vbG9neTwva2V5d29yZD48a2V5d29yZD5IdW1hbnM8L2tleXdvcmQ+
PGtleXdvcmQ+TWlkZGxlIEFnZWQ8L2tleXdvcmQ+PGtleXdvcmQ+UGFuY3JlYXRpYyBFbGFzdGFz
ZS9ibG9vZDwva2V5d29yZD48a2V5d29yZD5QYW5jcmVhdGl0aXMvYmxvb2QvY29tcGxpY2F0aW9u
cy8qZW56eW1vbG9neTwva2V5d29yZD48a2V5d29yZD5UaHJvbWJlbGFzdG9ncmFwaHk8L2tleXdv
cmQ+PGtleXdvcmQ+VHJ5cHNpbi9ibG9vZDwva2V5d29yZD48a2V5d29yZD5Ucnlwc2luIEluaGli
aXRvcnMvYmxvb2Q8L2tleXdvcmQ+PC9rZXl3b3Jkcz48ZGF0ZXM+PHllYXI+MTk3NTwveWVhcj48
cHViLWRhdGVzPjxkYXRlPk1heTwvZGF0ZT48L3B1Yi1kYXRlcz48L2RhdGVzPjxpc2JuPjAwMDIt
OTI3MCAoUHJpbnQpJiN4RDswMDAyLTkyNzA8L2lzYm4+PGFjY2Vzc2lvbi1udW0+MTE0Njc5NTwv
YWNjZXNzaW9uLW51bT48dXJscz48L3VybHM+PHJlbW90ZS1kYXRhYmFzZS1wcm92aWRlcj5OTE08
L3JlbW90ZS1kYXRhYmFzZS1wcm92aWRlcj48bGFuZ3VhZ2U+ZW5nPC9sYW5ndWFnZT48L3JlY29y
ZD48L0NpdGU+PENpdGU+PEF1dGhvcj5HdWxsbzwvQXV0aG9yPjxZZWFyPjE5ODI8L1llYXI+PFJl
Y051bT41Nzg8L1JlY051bT48cmVjb3JkPjxyZWMtbnVtYmVyPjU3ODwvcmVjLW51bWJlcj48Zm9y
ZWlnbi1rZXlzPjxrZXkgYXBwPSJFTiIgZGItaWQ9InBmejI5ZHZlbTU1Mnp4ZXhlNWJwd3Y1Z2V2
dHNheDBkendkMCIgdGltZXN0YW1wPSIxNTUyNDkxODgwIj41Nzg8L2tleT48L2ZvcmVpZ24ta2V5
cz48cmVmLXR5cGUgbmFtZT0iSm91cm5hbCBBcnRpY2xlIj4xNzwvcmVmLXR5cGU+PGNvbnRyaWJ1
dG9ycz48YXV0aG9ycz48YXV0aG9yPkd1bGxvLCBMLjwvYXV0aG9yPjxhdXRob3I+U3RlbGxhLCBB
LjwvYXV0aG9yPjxhdXRob3I+TGFicmlvbGEsIEUuPC9hdXRob3I+PGF1dGhvcj5Db3N0YSwgUC4g
TC48L2F1dGhvcj48YXV0aG9yPkRlc2NvdmljaCwgRy48L2F1dGhvcj48YXV0aG9yPkxhYm8sIEcu
PC9hdXRob3I+PC9hdXRob3JzPjwvY29udHJpYnV0b3JzPjx0aXRsZXM+PHRpdGxlPkNhcmRpb3Zh
c2N1bGFyIGxlc2lvbnMgaW4gY2hyb25pYyBwYW5jcmVhdGl0aXM6IGEgcHJvc3BlY3RpdmUgc3R1
ZHk8L3RpdGxlPjxzZWNvbmRhcnktdGl0bGU+RGlnIERpcyBTY2k8L3NlY29uZGFyeS10aXRsZT48
YWx0LXRpdGxlPkRpZ2VzdGl2ZSBkaXNlYXNlcyBhbmQgc2NpZW5jZXM8L2FsdC10aXRsZT48L3Rp
dGxlcz48cGFnZXM+NzE2LTIyPC9wYWdlcz48dm9sdW1lPjI3PC92b2x1bWU+PG51bWJlcj44PC9u
dW1iZXI+PGVkaXRpb24+MTk4Mi8wOC8wMTwvZWRpdGlvbj48a2V5d29yZHM+PGtleXdvcmQ+QWRv
bGVzY2VudDwva2V5d29yZD48a2V5d29yZD5BZHVsdDwva2V5d29yZD48a2V5d29yZD5BcnRlcmlh
bCBPY2NsdXNpdmUgRGlzZWFzZXMvKmV0aW9sb2d5PC9rZXl3b3JkPjxrZXl3b3JkPkFydGVyaW9z
Y2xlcm9zaXMgT2JsaXRlcmFucy9ldGlvbG9neTwva2V5d29yZD48a2V5d29yZD5DaGlsZDwva2V5
d29yZD48a2V5d29yZD5DaHJvbmljIERpc2Vhc2U8L2tleXdvcmQ+PGtleXdvcmQ+Q29yb25hcnkg
RGlzZWFzZS8qZXRpb2xvZ3k8L2tleXdvcmQ+PGtleXdvcmQ+RWxlY3Ryb2NhcmRpb2dyYXBoeTwv
a2V5d29yZD48a2V5d29yZD5GZW1hbGU8L2tleXdvcmQ+PGtleXdvcmQ+SHVtYW5zPC9rZXl3b3Jk
PjxrZXl3b3JkPk1hbGU8L2tleXdvcmQ+PGtleXdvcmQ+TWlkZGxlIEFnZWQ8L2tleXdvcmQ+PGtl
eXdvcmQ+UGFuY3JlYXRpdGlzLypjb21wbGljYXRpb25zL3BoeXNpb3BhdGhvbG9neTwva2V5d29y
ZD48a2V5d29yZD5Qcm9zcGVjdGl2ZSBTdHVkaWVzPC9rZXl3b3JkPjxrZXl3b3JkPlJpc2s8L2tl
eXdvcmQ+PC9rZXl3b3Jkcz48ZGF0ZXM+PHllYXI+MTk4MjwveWVhcj48cHViLWRhdGVzPjxkYXRl
PkF1ZzwvZGF0ZT48L3B1Yi1kYXRlcz48L2RhdGVzPjxpc2JuPjAxNjMtMjExNiAoUHJpbnQpJiN4
RDswMTYzLTIxMTY8L2lzYm4+PGFjY2Vzc2lvbi1udW0+NzA5NDc5MjwvYWNjZXNzaW9uLW51bT48
dXJscz48L3VybHM+PHJlbW90ZS1kYXRhYmFzZS1wcm92aWRlcj5OTE08L3JlbW90ZS1kYXRhYmFz
ZS1wcm92aWRlcj48bGFuZ3VhZ2U+ZW5nPC9sYW5ndWFnZT48L3JlY29yZD48L0NpdGU+PENpdGU+
PEF1dGhvcj5Ic3U8L0F1dGhvcj48WWVhcj4yMDE2PC9ZZWFyPjxSZWNOdW0+NTc1PC9SZWNOdW0+
PHJlY29yZD48cmVjLW51bWJlcj41NzU8L3JlYy1udW1iZXI+PGZvcmVpZ24ta2V5cz48a2V5IGFw
cD0iRU4iIGRiLWlkPSJwZnoyOWR2ZW01NTJ6eGV4ZTVicHd2NWdldnRzYXgwZHp3ZDAiIHRpbWVz
dGFtcD0iMTU1MjQ4OTEwNyI+NTc1PC9rZXk+PC9mb3JlaWduLWtleXM+PHJlZi10eXBlIG5hbWU9
IkpvdXJuYWwgQXJ0aWNsZSI+MTc8L3JlZi10eXBlPjxjb250cmlidXRvcnM+PGF1dGhvcnM+PGF1
dGhvcj5Ic3UsIE0uIFQuPC9hdXRob3I+PGF1dGhvcj5MaW4sIEMuIEwuPC9hdXRob3I+PGF1dGhv
cj5DaHVuZywgVy4gUy48L2F1dGhvcj48L2F1dGhvcnM+PC9jb250cmlidXRvcnM+PGF1dGgtYWRk
cmVzcz5Gcm9tIHRoZSBEaXZpc2lvbiBvZiBHYXN0cm9lbnRlcm9sb2d5IChNLVRIKSwgRGVwYXJ0
bWVudCBvZiBJbnRlcm5hbCBNZWRpY2luZSwgQ2hpYS1ZaSBDaHJpc3RpYW4gSG9zcGl0YWwsIENo
aWF5aTsgTWFuYWdlbWVudCBPZmZpY2UgZm9yIEhlYWx0aCBEYXRhIChDLUxMKSwgQ2hpbmEgTWVk
aWNhbCBVbml2ZXJzaXR5IEhvc3BpdGFsOyBDb2xsZWdlIG9mIE1lZGljaW5lIChDLUxMKSwgQ2hp
bmEgTWVkaWNhbCBVbml2ZXJzaXR5OyBEZXBhcnRtZW50IG9mIEludGVybmFsIE1lZGljaW5lIChX
LVNDKSwgVGFpY2h1bmcgSG9zcGl0YWwsIE1pbmlzdHJ5IG9mIEhlYWx0aCBhbmQgV2VsZmFyZTsg
RGVwYXJ0bWVudCBvZiBIZWFsdGggU2VydmljZXMgQWRtaW5pc3RyYXRpb24gKFctU0MpLCBDaGlu
YSBNZWRpY2FsIFVuaXZlcnNpdHk7IGFuZCBEZXBhcnRtZW50IG9mIEhlYWx0aGNhcmUgQWRtaW5p
c3RyYXRpb24gKFctU0MpLCBDZW50cmFsIFRhaXdhbiBVbml2ZXJzaXR5IG9mIFNjaWVuY2UgYW5k
IFRlY2hub2xvZ3ksIFRhaWNodW5nLCBUYWl3YW4uPC9hdXRoLWFkZHJlc3M+PHRpdGxlcz48dGl0
bGU+SW5jcmVhc2VkIFJpc2sgb2YgQWN1dGUgQ29yb25hcnkgU3luZHJvbWUgaW4gUGF0aWVudHMg
V2l0aCBDaHJvbmljIFBhbmNyZWF0aXRpczogQSBOYXRpb253aWRlIENvaG9ydCBBbmFseXNpczwv
dGl0bGU+PHNlY29uZGFyeS10aXRsZT5NZWRpY2luZSAoQmFsdGltb3JlKTwvc2Vjb25kYXJ5LXRp
dGxlPjxhbHQtdGl0bGU+TWVkaWNpbmU8L2FsdC10aXRsZT48L3RpdGxlcz48cGFnZXM+ZTM0NTE8
L3BhZ2VzPjx2b2x1bWU+OTU8L3ZvbHVtZT48bnVtYmVyPjIwPC9udW1iZXI+PGVkaXRpb24+MjAx
Ni8wNS8yMDwvZWRpdGlvbj48a2V5d29yZHM+PGtleXdvcmQ+QWN1dGUgQ29yb25hcnkgU3luZHJv
bWUvZXBpZGVtaW9sb2d5LypldGlvbG9neTwva2V5d29yZD48a2V5d29yZD5BZHVsdDwva2V5d29y
ZD48a2V5d29yZD5BZ2UgRmFjdG9yczwva2V5d29yZD48a2V5d29yZD5DYXNlLUNvbnRyb2wgU3R1
ZGllczwva2V5d29yZD48a2V5d29yZD5GZW1hbGU8L2tleXdvcmQ+PGtleXdvcmQ+Rm9sbG93LVVw
IFN0dWRpZXM8L2tleXdvcmQ+PGtleXdvcmQ+SHVtYW5zPC9rZXl3b3JkPjxrZXl3b3JkPkluY2lk
ZW5jZTwva2V5d29yZD48a2V5d29yZD5NYWxlPC9rZXl3b3JkPjxrZXl3b3JkPk1pZGRsZSBBZ2Vk
PC9rZXl3b3JkPjxrZXl3b3JkPlBhbmNyZWF0aXRpcywgQ2hyb25pYy8qY29tcGxpY2F0aW9ucy9l
cGlkZW1pb2xvZ3k8L2tleXdvcmQ+PGtleXdvcmQ+UHJvcG9ydGlvbmFsIEhhemFyZHMgTW9kZWxz
PC9rZXl3b3JkPjxrZXl3b3JkPlJldHJvc3BlY3RpdmUgU3R1ZGllczwva2V5d29yZD48a2V5d29y
ZD5SaXNrIEZhY3RvcnM8L2tleXdvcmQ+PGtleXdvcmQ+VGFpd2FuL2VwaWRlbWlvbG9neTwva2V5
d29yZD48L2tleXdvcmRzPjxkYXRlcz48eWVhcj4yMDE2PC95ZWFyPjxwdWItZGF0ZXM+PGRhdGU+
TWF5PC9kYXRlPjwvcHViLWRhdGVzPjwvZGF0ZXM+PGlzYm4+MDAyNS03OTc0PC9pc2JuPjxhY2Nl
c3Npb24tbnVtPjI3MTk2NDUwPC9hY2Nlc3Npb24tbnVtPjx1cmxzPjwvdXJscz48Y3VzdG9tMj5Q
TUM0OTAyMzkyPC9jdXN0b20yPjxlbGVjdHJvbmljLXJlc291cmNlLW51bT4xMC4xMDk3L21kLjAw
MDAwMDAwMDAwMDM0NTE8L2VsZWN0cm9uaWMtcmVzb3VyY2UtbnVtPjxyZW1vdGUtZGF0YWJhc2Ut
cHJvdmlkZXI+TkxNPC9yZW1vdGUtZGF0YWJhc2UtcHJvdmlkZXI+PGxhbmd1YWdlPmVuZzwvbGFu
Z3VhZ2U+PC9yZWNvcmQ+PC9DaXRlPjxDaXRlPjxBdXRob3I+TGVlPC9BdXRob3I+PFllYXI+MjAx
ODwvWWVhcj48UmVjTnVtPjU4MjwvUmVjTnVtPjxyZWNvcmQ+PHJlYy1udW1iZXI+NTgyPC9yZWMt
bnVtYmVyPjxmb3JlaWduLWtleXM+PGtleSBhcHA9IkVOIiBkYi1pZD0icGZ6MjlkdmVtNTUyenhl
eGU1YnB3djVnZXZ0c2F4MGR6d2QwIiB0aW1lc3RhbXA9IjE1NTI0OTgzMjkiPjU4Mjwva2V5Pjwv
Zm9yZWlnbi1rZXlzPjxyZWYtdHlwZSBuYW1lPSJKb3VybmFsIEFydGljbGUiPjE3PC9yZWYtdHlw
ZT48Y29udHJpYnV0b3JzPjxhdXRob3JzPjxhdXRob3I+TGVlLCBVLiBLLjwvYXV0aG9yPjxhdXRo
b3I+Q2hhbmcsIFQuIEkuPC9hdXRob3I+PGF1dGhvcj5Qb2xhbmNvLCBKLiBDLjwvYXV0aG9yPjxh
dXRob3I+UGlzZWduYSwgSi4gUi48L2F1dGhvcj48YXV0aG9yPkZyaWVkbGFuZGVyLCBBLiBILjwv
YXV0aG9yPjwvYXV0aG9ycz48L2NvbnRyaWJ1dG9ycz48YXV0aC1hZGRyZXNzPk9yYWwgYW5kIE1h
eGlsbG9mYWNpYWwgU3VyZ2VyeSBWQSBTcGVjaWFsIEZlbGxvdywgVmV0ZXJhbnMgQWZmYWlycyBH
cmVhdGVyIExvcyBBbmdlbGVzIEhlYWx0aGNhcmUgU3lzdGVtLCBMb3MgQW5nZWxlcywgQ0EuJiN4
RDtEaXJlY3RvciBvZiBSZXNlYXJjaCBGZWxsb3dzaGlwIGFuZCBJbnBhdGllbnQgT3JhbCBhbmQg
TWF4aWxsb2ZhY2lhbCBTdXJnZXJ5LCBWZXRlcmFucyBBZmZhaXJzIEdyZWF0ZXIgTG9zIEFuZ2Vs
ZXMgSGVhbHRoY2FyZSBTeXN0ZW0sIGFuZCBJbnN0cnVjdG9yIG9mIE9yYWwgYW5kIE1heGlsbG9m
YWNpYWwgU3VyZ2VyeSwgU2Nob29sIG9mIERlbnRpc3RyeSwgVW5pdmVyc2l0eSBvZiBDYWxpZm9y
bmlhLCBMb3MgQW5nZWxlcywgTG9zIEFuZ2VsZXMsIENBLiYjeEQ7Q2xpbmljYWwgUmVzZWFyY2hl
ciwgSG9zcGl0YWwgUmVnaW9uYWwgVW5pdmVyc2l0YXJpbyBKb3NlIE1hcmlhIENhYnJhbCB5IEJh
ZXosIFNhbnRvIERvbWluZ28sIERvbWluaWNhbiBSZXB1YmxpYy4mI3hEO0NoaWVmIG9mIEdhc3Ry
b2VudGVyb2xvZ3kgYW5kIEhlcGF0b2xvZ3ksIFZldGVyYW5zIEFmZmFpcnMgR3JlYXRlciBMb3Mg
QW5nZWxlcyBIZWFsdGhjYXJlIFN5c3RlbSwgYW5kIFByb2Zlc3NvciBpbiBSZXNpZGVuY2UgTWVk
aWNpbmUtR2FzdHJvZW50ZXJvbG9neSwgRGF2aWQgR2VmZmVuIFNjaG9vbCBvZiBNZWRpY2luZSwg
VW5pdmVyc2l0eSBvZiBDYWxpZm9ybmlhLCBMb3MgQW5nZWxlcywgTG9zIEFuZ2VsZXMsIENBLiYj
eEQ7QXNzb2NpYXRlIENoaWVmIG9mIFN0YWZmL0dyYWR1YXRlIE1lZGljYWwgRWR1Y2F0aW9uLCBW
ZXRlcmFucyBBZmZhaXJzIEdyZWF0ZXIgTG9zIEFuZ2VsZXMgSGVhbHRoY2FyZSBTeXN0ZW07IERp
cmVjdG9yLCBRdWFsaXR5IEFzc3VyYW5jZSBIb3NwaXRhbCBEZW50YWwgU2VydmljZSwgUm9uYWxk
IFJlYWdhbiBVQ0xBIE1lZGljYWwgQ2VudGVyOyBhbmQgUHJvZmVzc29yLWluLVJlc2lkZW5jZSBv
ZiBPcmFsIGFuZCBNYXhpbGxvZmFjaWFsIFN1cmdlcnksIFNjaG9vbCBvZiBEZW50aXN0cnksIFVu
aXZlcnNpdHkgb2YgQ2FsaWZvcm5pYSwgTG9zIEFuZ2VsZXMsIExvcyBBbmdlbGVzLCBDQS4gRWxl
Y3Ryb25pYyBhZGRyZXNzOiBhcnRodXIuZnJpZWRsYW5kZXJAdmEuZ292LjwvYXV0aC1hZGRyZXNz
Pjx0aXRsZXM+PHRpdGxlPlByZXZhbGVuY2Ugb2YgUGFub3JhbWljYWxseSBJbWFnZWQgQ2Fyb3Rp
ZCBBdGhlcm9tYXMgaW4gQWxjb2hvbGljIFBhdGllbnRzIFdpdGggQ2hyb25pYyBQYW5jcmVhdGl0
aXMgYW5kIENvbW9yYmlkIERpYWJldGVzPC90aXRsZT48c2Vjb25kYXJ5LXRpdGxlPkogT3JhbCBN
YXhpbGxvZmFjIFN1cmc8L3NlY29uZGFyeS10aXRsZT48YWx0LXRpdGxlPkpvdXJuYWwgb2Ygb3Jh
bCBhbmQgbWF4aWxsb2ZhY2lhbCBzdXJnZXJ5IDogb2ZmaWNpYWwgam91cm5hbCBvZiB0aGUgQW1l
cmljYW4gQXNzb2NpYXRpb24gb2YgT3JhbCBhbmQgTWF4aWxsb2ZhY2lhbCBTdXJnZW9uczwvYWx0
LXRpdGxlPjwvdGl0bGVzPjxwYWdlcz4xOTI5LmUxLTE5MjkuZTc8L3BhZ2VzPjx2b2x1bWU+NzY8
L3ZvbHVtZT48bnVtYmVyPjk8L251bWJlcj48ZWRpdGlvbj4yMDE4LzA2LzA0PC9lZGl0aW9uPjxk
YXRlcz48eWVhcj4yMDE4PC95ZWFyPjxwdWItZGF0ZXM+PGRhdGU+U2VwPC9kYXRlPjwvcHViLWRh
dGVzPjwvZGF0ZXM+PGlzYm4+MDI3OC0yMzkxPC9pc2JuPjxhY2Nlc3Npb24tbnVtPjI5ODU5OTUw
PC9hY2Nlc3Npb24tbnVtPjx1cmxzPjwvdXJscz48ZWxlY3Ryb25pYy1yZXNvdXJjZS1udW0+MTAu
MTAxNi9qLmpvbXMuMjAxOC4wNS4wMTE8L2VsZWN0cm9uaWMtcmVzb3VyY2UtbnVtPjxyZW1vdGUt
ZGF0YWJhc2UtcHJvdmlkZXI+TkxNPC9yZW1vdGUtZGF0YWJhc2UtcHJvdmlkZXI+PGxhbmd1YWdl
PmVuZzwvbGFuZ3VhZ2U+PC9yZWNvcmQ+PC9DaXRlPjxDaXRlPjxBdXRob3I+ZGUgbGEgSWdsZXNp
YTwvQXV0aG9yPjxZZWFyPjIwMTk8L1llYXI+PFJlY051bT41Nzk8L1JlY051bT48cmVjb3JkPjxy
ZWMtbnVtYmVyPjU3OTwvcmVjLW51bWJlcj48Zm9yZWlnbi1rZXlzPjxrZXkgYXBwPSJFTiIgZGIt
aWQ9InBmejI5ZHZlbTU1Mnp4ZXhlNWJwd3Y1Z2V2dHNheDBkendkMCIgdGltZXN0YW1wPSIxNTUy
NDk2ODQ3Ij41Nzk8L2tleT48L2ZvcmVpZ24ta2V5cz48cmVmLXR5cGUgbmFtZT0iSm91cm5hbCBB
cnRpY2xlIj4xNzwvcmVmLXR5cGU+PGNvbnRyaWJ1dG9ycz48YXV0aG9ycz48YXV0aG9yPmRlIGxh
IElnbGVzaWEsIEQuPC9hdXRob3I+PGF1dGhvcj5WYWxsZWpvLVNlbnJhLCBOLjwvYXV0aG9yPjxh
dXRob3I+TG9wZXotTG9wZXosIEEuPC9hdXRob3I+PGF1dGhvcj5JZ2xlc2lhcy1HYXJjaWEsIEou
PC9hdXRob3I+PGF1dGhvcj5MYXJpbm8tTm9pYSwgSi48L2F1dGhvcj48YXV0aG9yPk5pZXRvLUdh
cmNpYSwgTC48L2F1dGhvcj48YXV0aG9yPkRvbWluZ3Vlei1NdW5veiwgSi4gRS48L2F1dGhvcj48
L2F1dGhvcnM+PC9jb250cmlidXRvcnM+PGF1dGgtYWRkcmVzcz5EZXBhcnRtZW50IG9mIEdhc3Ry
b2VudGVyb2xvZ3kgYW5kIEhlcGF0b2xvZ3ksIFVuaXZlcnNpdHkgSG9zcGl0YWwgb2YgU2FudGlh
Z28gZGUgQ29tcG9zdGVsYSwgU2FudGlhZ28gZGUgQ29tcG9zdGVsYSwgU3BhaW4uJiN4RDtIZWFs
dGggUmVzZWFyY2ggSW5zdGl0dXRlIG9mIFNhbnRpYWdvIChJRElTKSwgVW5pdmVyc2l0eSBIb3Nw
aXRhbCBvZiBTYW50aWFnbyBkZSBDb21wb3N0ZWxhLCBTYW50aWFnbyBkZSBDb21wb3N0ZWxhLCBT
cGFpbi4mI3hEO0RlcGFydG1lbnQgb2YgQ2FyZGlvbG9neSwgVW5pdmVyc2l0eSBIb3NwaXRhbCBv
ZiBTYW50aWFnbyBkZSBDb21wb3N0ZWxhLCBTYW50aWFnbyBkZSBDb21wb3N0ZWxhLCBTcGFpbi48
L2F1dGgtYWRkcmVzcz48dGl0bGVzPjx0aXRsZT5QYW5jcmVhdGljIGV4b2NyaW5lIGluc3VmZmlj
aWVuY3kgYW5kIGNhcmRpb3Zhc2N1bGFyIHJpc2sgaW4gcGF0aWVudHMgd2l0aCBjaHJvbmljIHBh
bmNyZWF0aXRpczogQSBwcm9zcGVjdGl2ZSwgbG9uZ2l0dWRpbmFsIGNvaG9ydCBzdHVkeTwvdGl0
bGU+PHNlY29uZGFyeS10aXRsZT5KIEdhc3Ryb2VudGVyb2wgSGVwYXRvbDwvc2Vjb25kYXJ5LXRp
dGxlPjxhbHQtdGl0bGU+Sm91cm5hbCBvZiBnYXN0cm9lbnRlcm9sb2d5IGFuZCBoZXBhdG9sb2d5
PC9hbHQtdGl0bGU+PC90aXRsZXM+PHBhZ2VzPjI3Ny0yODM8L3BhZ2VzPjx2b2x1bWU+MzQ8L3Zv
bHVtZT48bnVtYmVyPjE8L251bWJlcj48ZWRpdGlvbj4yMDE4LzA4LzMwPC9lZGl0aW9uPjxrZXl3
b3Jkcz48a2V5d29yZD5jYXJkaW92YXNjdWxhciBkaXNlYXNlPC9rZXl3b3JkPjxrZXl3b3JkPmNo
cm9uaWMgcGFuY3JlYXRpdGlzPC9rZXl3b3JkPjxrZXl3b3JkPmRpYWJldGVzPC9rZXl3b3JkPjxr
ZXl3b3JkPnBhbmNyZWF0aWMgaW5zdWZmaWNpZW5jeTwva2V5d29yZD48L2tleXdvcmRzPjxkYXRl
cz48eWVhcj4yMDE5PC95ZWFyPjxwdWItZGF0ZXM+PGRhdGU+SmFuPC9kYXRlPjwvcHViLWRhdGVz
PjwvZGF0ZXM+PGlzYm4+MDgxNS05MzE5PC9pc2JuPjxhY2Nlc3Npb24tbnVtPjMwMTU2MzM3PC9h
Y2Nlc3Npb24tbnVtPjx1cmxzPjwvdXJscz48ZWxlY3Ryb25pYy1yZXNvdXJjZS1udW0+MTAuMTEx
MS9qZ2guMTQ0NjA8L2VsZWN0cm9uaWMtcmVzb3VyY2UtbnVtPjxyZW1vdGUtZGF0YWJhc2UtcHJv
dmlkZXI+TkxNPC9yZW1vdGUtZGF0YWJhc2UtcHJvdmlkZXI+PGxhbmd1YWdlPmVuZzwvbGFuZ3Vh
Z2U+PC9yZWNvcmQ+PC9DaXRlPjwvRW5kTm90ZT4A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PEVuZE5vdGU+PENpdGU+PEF1dGhvcj5UdXpoaWxpbjwvQXV0aG9yPjxZZWFyPjE5NzU8L1llYXI+
PFJlY051bT4xMDIxPC9SZWNOdW0+PERpc3BsYXlUZXh0PjxzdHlsZSBmYWNlPSJzdXBlcnNjcmlw
dCI+WzQtNiwgMjAsIDIxXTwvc3R5bGU+PC9EaXNwbGF5VGV4dD48cmVjb3JkPjxyZWMtbnVtYmVy
PjEwMjE8L3JlYy1udW1iZXI+PGZvcmVpZ24ta2V5cz48a2V5IGFwcD0iRU4iIGRiLWlkPSJwZnoy
OWR2ZW01NTJ6eGV4ZTVicHd2NWdldnRzYXgwZHp3ZDAiIHRpbWVzdGFtcD0iMTU2NjExMTE1NSI+
MTAyMTwva2V5PjwvZm9yZWlnbi1rZXlzPjxyZWYtdHlwZSBuYW1lPSJKb3VybmFsIEFydGljbGUi
PjE3PC9yZWYtdHlwZT48Y29udHJpYnV0b3JzPjxhdXRob3JzPjxhdXRob3I+VHV6aGlsaW4sIEQu
IEEuPC9hdXRob3I+PGF1dGhvcj5EcmVpbGluZywgRC4gQS48L2F1dGhvcj48L2F1dGhvcnM+PC9j
b250cmlidXRvcnM+PHRpdGxlcz48dGl0bGU+Q2FyZGlvdmFzY3VsYXIgbGVzaW9ucyBpbiBwYW5j
cmVhdGl0aXM8L3RpdGxlPjxzZWNvbmRhcnktdGl0bGU+QW0gSiBHYXN0cm9lbnRlcm9sPC9zZWNv
bmRhcnktdGl0bGU+PGFsdC10aXRsZT5UaGUgQW1lcmljYW4gam91cm5hbCBvZiBnYXN0cm9lbnRl
cm9sb2d5PC9hbHQtdGl0bGU+PC90aXRsZXM+PHBhZ2VzPjM4MS04PC9wYWdlcz48dm9sdW1lPjYz
PC92b2x1bWU+PG51bWJlcj41PC9udW1iZXI+PGVkaXRpb24+MTk3NS8wNS8wMTwvZWRpdGlvbj48
a2V5d29yZHM+PGtleXdvcmQ+QWN1dGUgRGlzZWFzZTwva2V5d29yZD48a2V5d29yZD5BZHVsdDwv
a2V5d29yZD48a2V5d29yZD5BbXlsYXNlcy9ibG9vZDwva2V5d29yZD48a2V5d29yZD4qQmxvb2Qg
Q29hZ3VsYXRpb248L2tleXdvcmQ+PGtleXdvcmQ+Qmxvb2QgQ29hZ3VsYXRpb24gVGVzdHM8L2tl
eXdvcmQ+PGtleXdvcmQ+KkNhcGlsbGFyeSBQZXJtZWFiaWxpdHk8L2tleXdvcmQ+PGtleXdvcmQ+
Q2hyb25pYyBEaXNlYXNlPC9rZXl3b3JkPjxrZXl3b3JkPkNvcm9uYXJ5IERpc2Vhc2UvKmV0aW9s
b2d5PC9rZXl3b3JkPjxrZXl3b3JkPkVsZWN0cm9jYXJkaW9ncmFwaHk8L2tleXdvcmQ+PGtleXdv
cmQ+RmVtYWxlPC9rZXl3b3JkPjxrZXl3b3JkPkZpYnJpbm9nZW4vYW5hbHlzaXM8L2tleXdvcmQ+
PGtleXdvcmQ+Rmlicmlub2x5c2lzPC9rZXl3b3JkPjxrZXl3b3JkPkdsdWN1cm9uaWRhc2UvYW50
YWdvbmlzdHMgJmFtcDsgaW5oaWJpdG9yczwva2V5d29yZD48a2V5d29yZD5IZW1vcnJoYWdlL2Nv
bXBsaWNhdGlvbnMvZW56eW1vbG9neTwva2V5d29yZD48a2V5d29yZD5IdW1hbnM8L2tleXdvcmQ+
PGtleXdvcmQ+TWlkZGxlIEFnZWQ8L2tleXdvcmQ+PGtleXdvcmQ+UGFuY3JlYXRpYyBFbGFzdGFz
ZS9ibG9vZDwva2V5d29yZD48a2V5d29yZD5QYW5jcmVhdGl0aXMvYmxvb2QvY29tcGxpY2F0aW9u
cy8qZW56eW1vbG9neTwva2V5d29yZD48a2V5d29yZD5UaHJvbWJlbGFzdG9ncmFwaHk8L2tleXdv
cmQ+PGtleXdvcmQ+VHJ5cHNpbi9ibG9vZDwva2V5d29yZD48a2V5d29yZD5Ucnlwc2luIEluaGli
aXRvcnMvYmxvb2Q8L2tleXdvcmQ+PC9rZXl3b3Jkcz48ZGF0ZXM+PHllYXI+MTk3NTwveWVhcj48
cHViLWRhdGVzPjxkYXRlPk1heTwvZGF0ZT48L3B1Yi1kYXRlcz48L2RhdGVzPjxpc2JuPjAwMDIt
OTI3MCAoUHJpbnQpJiN4RDswMDAyLTkyNzA8L2lzYm4+PGFjY2Vzc2lvbi1udW0+MTE0Njc5NTwv
YWNjZXNzaW9uLW51bT48dXJscz48L3VybHM+PHJlbW90ZS1kYXRhYmFzZS1wcm92aWRlcj5OTE08
L3JlbW90ZS1kYXRhYmFzZS1wcm92aWRlcj48bGFuZ3VhZ2U+ZW5nPC9sYW5ndWFnZT48L3JlY29y
ZD48L0NpdGU+PENpdGU+PEF1dGhvcj5HdWxsbzwvQXV0aG9yPjxZZWFyPjE5ODI8L1llYXI+PFJl
Y051bT41Nzg8L1JlY051bT48cmVjb3JkPjxyZWMtbnVtYmVyPjU3ODwvcmVjLW51bWJlcj48Zm9y
ZWlnbi1rZXlzPjxrZXkgYXBwPSJFTiIgZGItaWQ9InBmejI5ZHZlbTU1Mnp4ZXhlNWJwd3Y1Z2V2
dHNheDBkendkMCIgdGltZXN0YW1wPSIxNTUyNDkxODgwIj41Nzg8L2tleT48L2ZvcmVpZ24ta2V5
cz48cmVmLXR5cGUgbmFtZT0iSm91cm5hbCBBcnRpY2xlIj4xNzwvcmVmLXR5cGU+PGNvbnRyaWJ1
dG9ycz48YXV0aG9ycz48YXV0aG9yPkd1bGxvLCBMLjwvYXV0aG9yPjxhdXRob3I+U3RlbGxhLCBB
LjwvYXV0aG9yPjxhdXRob3I+TGFicmlvbGEsIEUuPC9hdXRob3I+PGF1dGhvcj5Db3N0YSwgUC4g
TC48L2F1dGhvcj48YXV0aG9yPkRlc2NvdmljaCwgRy48L2F1dGhvcj48YXV0aG9yPkxhYm8sIEcu
PC9hdXRob3I+PC9hdXRob3JzPjwvY29udHJpYnV0b3JzPjx0aXRsZXM+PHRpdGxlPkNhcmRpb3Zh
c2N1bGFyIGxlc2lvbnMgaW4gY2hyb25pYyBwYW5jcmVhdGl0aXM6IGEgcHJvc3BlY3RpdmUgc3R1
ZHk8L3RpdGxlPjxzZWNvbmRhcnktdGl0bGU+RGlnIERpcyBTY2k8L3NlY29uZGFyeS10aXRsZT48
YWx0LXRpdGxlPkRpZ2VzdGl2ZSBkaXNlYXNlcyBhbmQgc2NpZW5jZXM8L2FsdC10aXRsZT48L3Rp
dGxlcz48cGFnZXM+NzE2LTIyPC9wYWdlcz48dm9sdW1lPjI3PC92b2x1bWU+PG51bWJlcj44PC9u
dW1iZXI+PGVkaXRpb24+MTk4Mi8wOC8wMTwvZWRpdGlvbj48a2V5d29yZHM+PGtleXdvcmQ+QWRv
bGVzY2VudDwva2V5d29yZD48a2V5d29yZD5BZHVsdDwva2V5d29yZD48a2V5d29yZD5BcnRlcmlh
bCBPY2NsdXNpdmUgRGlzZWFzZXMvKmV0aW9sb2d5PC9rZXl3b3JkPjxrZXl3b3JkPkFydGVyaW9z
Y2xlcm9zaXMgT2JsaXRlcmFucy9ldGlvbG9neTwva2V5d29yZD48a2V5d29yZD5DaGlsZDwva2V5
d29yZD48a2V5d29yZD5DaHJvbmljIERpc2Vhc2U8L2tleXdvcmQ+PGtleXdvcmQ+Q29yb25hcnkg
RGlzZWFzZS8qZXRpb2xvZ3k8L2tleXdvcmQ+PGtleXdvcmQ+RWxlY3Ryb2NhcmRpb2dyYXBoeTwv
a2V5d29yZD48a2V5d29yZD5GZW1hbGU8L2tleXdvcmQ+PGtleXdvcmQ+SHVtYW5zPC9rZXl3b3Jk
PjxrZXl3b3JkPk1hbGU8L2tleXdvcmQ+PGtleXdvcmQ+TWlkZGxlIEFnZWQ8L2tleXdvcmQ+PGtl
eXdvcmQ+UGFuY3JlYXRpdGlzLypjb21wbGljYXRpb25zL3BoeXNpb3BhdGhvbG9neTwva2V5d29y
ZD48a2V5d29yZD5Qcm9zcGVjdGl2ZSBTdHVkaWVzPC9rZXl3b3JkPjxrZXl3b3JkPlJpc2s8L2tl
eXdvcmQ+PC9rZXl3b3Jkcz48ZGF0ZXM+PHllYXI+MTk4MjwveWVhcj48cHViLWRhdGVzPjxkYXRl
PkF1ZzwvZGF0ZT48L3B1Yi1kYXRlcz48L2RhdGVzPjxpc2JuPjAxNjMtMjExNiAoUHJpbnQpJiN4
RDswMTYzLTIxMTY8L2lzYm4+PGFjY2Vzc2lvbi1udW0+NzA5NDc5MjwvYWNjZXNzaW9uLW51bT48
dXJscz48L3VybHM+PHJlbW90ZS1kYXRhYmFzZS1wcm92aWRlcj5OTE08L3JlbW90ZS1kYXRhYmFz
ZS1wcm92aWRlcj48bGFuZ3VhZ2U+ZW5nPC9sYW5ndWFnZT48L3JlY29yZD48L0NpdGU+PENpdGU+
PEF1dGhvcj5Ic3U8L0F1dGhvcj48WWVhcj4yMDE2PC9ZZWFyPjxSZWNOdW0+NTc1PC9SZWNOdW0+
PHJlY29yZD48cmVjLW51bWJlcj41NzU8L3JlYy1udW1iZXI+PGZvcmVpZ24ta2V5cz48a2V5IGFw
cD0iRU4iIGRiLWlkPSJwZnoyOWR2ZW01NTJ6eGV4ZTVicHd2NWdldnRzYXgwZHp3ZDAiIHRpbWVz
dGFtcD0iMTU1MjQ4OTEwNyI+NTc1PC9rZXk+PC9mb3JlaWduLWtleXM+PHJlZi10eXBlIG5hbWU9
IkpvdXJuYWwgQXJ0aWNsZSI+MTc8L3JlZi10eXBlPjxjb250cmlidXRvcnM+PGF1dGhvcnM+PGF1
dGhvcj5Ic3UsIE0uIFQuPC9hdXRob3I+PGF1dGhvcj5MaW4sIEMuIEwuPC9hdXRob3I+PGF1dGhv
cj5DaHVuZywgVy4gUy48L2F1dGhvcj48L2F1dGhvcnM+PC9jb250cmlidXRvcnM+PGF1dGgtYWRk
cmVzcz5Gcm9tIHRoZSBEaXZpc2lvbiBvZiBHYXN0cm9lbnRlcm9sb2d5IChNLVRIKSwgRGVwYXJ0
bWVudCBvZiBJbnRlcm5hbCBNZWRpY2luZSwgQ2hpYS1ZaSBDaHJpc3RpYW4gSG9zcGl0YWwsIENo
aWF5aTsgTWFuYWdlbWVudCBPZmZpY2UgZm9yIEhlYWx0aCBEYXRhIChDLUxMKSwgQ2hpbmEgTWVk
aWNhbCBVbml2ZXJzaXR5IEhvc3BpdGFsOyBDb2xsZWdlIG9mIE1lZGljaW5lIChDLUxMKSwgQ2hp
bmEgTWVkaWNhbCBVbml2ZXJzaXR5OyBEZXBhcnRtZW50IG9mIEludGVybmFsIE1lZGljaW5lIChX
LVNDKSwgVGFpY2h1bmcgSG9zcGl0YWwsIE1pbmlzdHJ5IG9mIEhlYWx0aCBhbmQgV2VsZmFyZTsg
RGVwYXJ0bWVudCBvZiBIZWFsdGggU2VydmljZXMgQWRtaW5pc3RyYXRpb24gKFctU0MpLCBDaGlu
YSBNZWRpY2FsIFVuaXZlcnNpdHk7IGFuZCBEZXBhcnRtZW50IG9mIEhlYWx0aGNhcmUgQWRtaW5p
c3RyYXRpb24gKFctU0MpLCBDZW50cmFsIFRhaXdhbiBVbml2ZXJzaXR5IG9mIFNjaWVuY2UgYW5k
IFRlY2hub2xvZ3ksIFRhaWNodW5nLCBUYWl3YW4uPC9hdXRoLWFkZHJlc3M+PHRpdGxlcz48dGl0
bGU+SW5jcmVhc2VkIFJpc2sgb2YgQWN1dGUgQ29yb25hcnkgU3luZHJvbWUgaW4gUGF0aWVudHMg
V2l0aCBDaHJvbmljIFBhbmNyZWF0aXRpczogQSBOYXRpb253aWRlIENvaG9ydCBBbmFseXNpczwv
dGl0bGU+PHNlY29uZGFyeS10aXRsZT5NZWRpY2luZSAoQmFsdGltb3JlKTwvc2Vjb25kYXJ5LXRp
dGxlPjxhbHQtdGl0bGU+TWVkaWNpbmU8L2FsdC10aXRsZT48L3RpdGxlcz48cGFnZXM+ZTM0NTE8
L3BhZ2VzPjx2b2x1bWU+OTU8L3ZvbHVtZT48bnVtYmVyPjIwPC9udW1iZXI+PGVkaXRpb24+MjAx
Ni8wNS8yMDwvZWRpdGlvbj48a2V5d29yZHM+PGtleXdvcmQ+QWN1dGUgQ29yb25hcnkgU3luZHJv
bWUvZXBpZGVtaW9sb2d5LypldGlvbG9neTwva2V5d29yZD48a2V5d29yZD5BZHVsdDwva2V5d29y
ZD48a2V5d29yZD5BZ2UgRmFjdG9yczwva2V5d29yZD48a2V5d29yZD5DYXNlLUNvbnRyb2wgU3R1
ZGllczwva2V5d29yZD48a2V5d29yZD5GZW1hbGU8L2tleXdvcmQ+PGtleXdvcmQ+Rm9sbG93LVVw
IFN0dWRpZXM8L2tleXdvcmQ+PGtleXdvcmQ+SHVtYW5zPC9rZXl3b3JkPjxrZXl3b3JkPkluY2lk
ZW5jZTwva2V5d29yZD48a2V5d29yZD5NYWxlPC9rZXl3b3JkPjxrZXl3b3JkPk1pZGRsZSBBZ2Vk
PC9rZXl3b3JkPjxrZXl3b3JkPlBhbmNyZWF0aXRpcywgQ2hyb25pYy8qY29tcGxpY2F0aW9ucy9l
cGlkZW1pb2xvZ3k8L2tleXdvcmQ+PGtleXdvcmQ+UHJvcG9ydGlvbmFsIEhhemFyZHMgTW9kZWxz
PC9rZXl3b3JkPjxrZXl3b3JkPlJldHJvc3BlY3RpdmUgU3R1ZGllczwva2V5d29yZD48a2V5d29y
ZD5SaXNrIEZhY3RvcnM8L2tleXdvcmQ+PGtleXdvcmQ+VGFpd2FuL2VwaWRlbWlvbG9neTwva2V5
d29yZD48L2tleXdvcmRzPjxkYXRlcz48eWVhcj4yMDE2PC95ZWFyPjxwdWItZGF0ZXM+PGRhdGU+
TWF5PC9kYXRlPjwvcHViLWRhdGVzPjwvZGF0ZXM+PGlzYm4+MDAyNS03OTc0PC9pc2JuPjxhY2Nl
c3Npb24tbnVtPjI3MTk2NDUwPC9hY2Nlc3Npb24tbnVtPjx1cmxzPjwvdXJscz48Y3VzdG9tMj5Q
TUM0OTAyMzkyPC9jdXN0b20yPjxlbGVjdHJvbmljLXJlc291cmNlLW51bT4xMC4xMDk3L21kLjAw
MDAwMDAwMDAwMDM0NTE8L2VsZWN0cm9uaWMtcmVzb3VyY2UtbnVtPjxyZW1vdGUtZGF0YWJhc2Ut
cHJvdmlkZXI+TkxNPC9yZW1vdGUtZGF0YWJhc2UtcHJvdmlkZXI+PGxhbmd1YWdlPmVuZzwvbGFu
Z3VhZ2U+PC9yZWNvcmQ+PC9DaXRlPjxDaXRlPjxBdXRob3I+TGVlPC9BdXRob3I+PFllYXI+MjAx
ODwvWWVhcj48UmVjTnVtPjU4MjwvUmVjTnVtPjxyZWNvcmQ+PHJlYy1udW1iZXI+NTgyPC9yZWMt
bnVtYmVyPjxmb3JlaWduLWtleXM+PGtleSBhcHA9IkVOIiBkYi1pZD0icGZ6MjlkdmVtNTUyenhl
eGU1YnB3djVnZXZ0c2F4MGR6d2QwIiB0aW1lc3RhbXA9IjE1NTI0OTgzMjkiPjU4Mjwva2V5Pjwv
Zm9yZWlnbi1rZXlzPjxyZWYtdHlwZSBuYW1lPSJKb3VybmFsIEFydGljbGUiPjE3PC9yZWYtdHlw
ZT48Y29udHJpYnV0b3JzPjxhdXRob3JzPjxhdXRob3I+TGVlLCBVLiBLLjwvYXV0aG9yPjxhdXRo
b3I+Q2hhbmcsIFQuIEkuPC9hdXRob3I+PGF1dGhvcj5Qb2xhbmNvLCBKLiBDLjwvYXV0aG9yPjxh
dXRob3I+UGlzZWduYSwgSi4gUi48L2F1dGhvcj48YXV0aG9yPkZyaWVkbGFuZGVyLCBBLiBILjwv
YXV0aG9yPjwvYXV0aG9ycz48L2NvbnRyaWJ1dG9ycz48YXV0aC1hZGRyZXNzPk9yYWwgYW5kIE1h
eGlsbG9mYWNpYWwgU3VyZ2VyeSBWQSBTcGVjaWFsIEZlbGxvdywgVmV0ZXJhbnMgQWZmYWlycyBH
cmVhdGVyIExvcyBBbmdlbGVzIEhlYWx0aGNhcmUgU3lzdGVtLCBMb3MgQW5nZWxlcywgQ0EuJiN4
RDtEaXJlY3RvciBvZiBSZXNlYXJjaCBGZWxsb3dzaGlwIGFuZCBJbnBhdGllbnQgT3JhbCBhbmQg
TWF4aWxsb2ZhY2lhbCBTdXJnZXJ5LCBWZXRlcmFucyBBZmZhaXJzIEdyZWF0ZXIgTG9zIEFuZ2Vs
ZXMgSGVhbHRoY2FyZSBTeXN0ZW0sIGFuZCBJbnN0cnVjdG9yIG9mIE9yYWwgYW5kIE1heGlsbG9m
YWNpYWwgU3VyZ2VyeSwgU2Nob29sIG9mIERlbnRpc3RyeSwgVW5pdmVyc2l0eSBvZiBDYWxpZm9y
bmlhLCBMb3MgQW5nZWxlcywgTG9zIEFuZ2VsZXMsIENBLiYjeEQ7Q2xpbmljYWwgUmVzZWFyY2hl
ciwgSG9zcGl0YWwgUmVnaW9uYWwgVW5pdmVyc2l0YXJpbyBKb3NlIE1hcmlhIENhYnJhbCB5IEJh
ZXosIFNhbnRvIERvbWluZ28sIERvbWluaWNhbiBSZXB1YmxpYy4mI3hEO0NoaWVmIG9mIEdhc3Ry
b2VudGVyb2xvZ3kgYW5kIEhlcGF0b2xvZ3ksIFZldGVyYW5zIEFmZmFpcnMgR3JlYXRlciBMb3Mg
QW5nZWxlcyBIZWFsdGhjYXJlIFN5c3RlbSwgYW5kIFByb2Zlc3NvciBpbiBSZXNpZGVuY2UgTWVk
aWNpbmUtR2FzdHJvZW50ZXJvbG9neSwgRGF2aWQgR2VmZmVuIFNjaG9vbCBvZiBNZWRpY2luZSwg
VW5pdmVyc2l0eSBvZiBDYWxpZm9ybmlhLCBMb3MgQW5nZWxlcywgTG9zIEFuZ2VsZXMsIENBLiYj
eEQ7QXNzb2NpYXRlIENoaWVmIG9mIFN0YWZmL0dyYWR1YXRlIE1lZGljYWwgRWR1Y2F0aW9uLCBW
ZXRlcmFucyBBZmZhaXJzIEdyZWF0ZXIgTG9zIEFuZ2VsZXMgSGVhbHRoY2FyZSBTeXN0ZW07IERp
cmVjdG9yLCBRdWFsaXR5IEFzc3VyYW5jZSBIb3NwaXRhbCBEZW50YWwgU2VydmljZSwgUm9uYWxk
IFJlYWdhbiBVQ0xBIE1lZGljYWwgQ2VudGVyOyBhbmQgUHJvZmVzc29yLWluLVJlc2lkZW5jZSBv
ZiBPcmFsIGFuZCBNYXhpbGxvZmFjaWFsIFN1cmdlcnksIFNjaG9vbCBvZiBEZW50aXN0cnksIFVu
aXZlcnNpdHkgb2YgQ2FsaWZvcm5pYSwgTG9zIEFuZ2VsZXMsIExvcyBBbmdlbGVzLCBDQS4gRWxl
Y3Ryb25pYyBhZGRyZXNzOiBhcnRodXIuZnJpZWRsYW5kZXJAdmEuZ292LjwvYXV0aC1hZGRyZXNz
Pjx0aXRsZXM+PHRpdGxlPlByZXZhbGVuY2Ugb2YgUGFub3JhbWljYWxseSBJbWFnZWQgQ2Fyb3Rp
ZCBBdGhlcm9tYXMgaW4gQWxjb2hvbGljIFBhdGllbnRzIFdpdGggQ2hyb25pYyBQYW5jcmVhdGl0
aXMgYW5kIENvbW9yYmlkIERpYWJldGVzPC90aXRsZT48c2Vjb25kYXJ5LXRpdGxlPkogT3JhbCBN
YXhpbGxvZmFjIFN1cmc8L3NlY29uZGFyeS10aXRsZT48YWx0LXRpdGxlPkpvdXJuYWwgb2Ygb3Jh
bCBhbmQgbWF4aWxsb2ZhY2lhbCBzdXJnZXJ5IDogb2ZmaWNpYWwgam91cm5hbCBvZiB0aGUgQW1l
cmljYW4gQXNzb2NpYXRpb24gb2YgT3JhbCBhbmQgTWF4aWxsb2ZhY2lhbCBTdXJnZW9uczwvYWx0
LXRpdGxlPjwvdGl0bGVzPjxwYWdlcz4xOTI5LmUxLTE5MjkuZTc8L3BhZ2VzPjx2b2x1bWU+NzY8
L3ZvbHVtZT48bnVtYmVyPjk8L251bWJlcj48ZWRpdGlvbj4yMDE4LzA2LzA0PC9lZGl0aW9uPjxk
YXRlcz48eWVhcj4yMDE4PC95ZWFyPjxwdWItZGF0ZXM+PGRhdGU+U2VwPC9kYXRlPjwvcHViLWRh
dGVzPjwvZGF0ZXM+PGlzYm4+MDI3OC0yMzkxPC9pc2JuPjxhY2Nlc3Npb24tbnVtPjI5ODU5OTUw
PC9hY2Nlc3Npb24tbnVtPjx1cmxzPjwvdXJscz48ZWxlY3Ryb25pYy1yZXNvdXJjZS1udW0+MTAu
MTAxNi9qLmpvbXMuMjAxOC4wNS4wMTE8L2VsZWN0cm9uaWMtcmVzb3VyY2UtbnVtPjxyZW1vdGUt
ZGF0YWJhc2UtcHJvdmlkZXI+TkxNPC9yZW1vdGUtZGF0YWJhc2UtcHJvdmlkZXI+PGxhbmd1YWdl
PmVuZzwvbGFuZ3VhZ2U+PC9yZWNvcmQ+PC9DaXRlPjxDaXRlPjxBdXRob3I+ZGUgbGEgSWdsZXNp
YTwvQXV0aG9yPjxZZWFyPjIwMTk8L1llYXI+PFJlY051bT41Nzk8L1JlY051bT48cmVjb3JkPjxy
ZWMtbnVtYmVyPjU3OTwvcmVjLW51bWJlcj48Zm9yZWlnbi1rZXlzPjxrZXkgYXBwPSJFTiIgZGIt
aWQ9InBmejI5ZHZlbTU1Mnp4ZXhlNWJwd3Y1Z2V2dHNheDBkendkMCIgdGltZXN0YW1wPSIxNTUy
NDk2ODQ3Ij41Nzk8L2tleT48L2ZvcmVpZ24ta2V5cz48cmVmLXR5cGUgbmFtZT0iSm91cm5hbCBB
cnRpY2xlIj4xNzwvcmVmLXR5cGU+PGNvbnRyaWJ1dG9ycz48YXV0aG9ycz48YXV0aG9yPmRlIGxh
IElnbGVzaWEsIEQuPC9hdXRob3I+PGF1dGhvcj5WYWxsZWpvLVNlbnJhLCBOLjwvYXV0aG9yPjxh
dXRob3I+TG9wZXotTG9wZXosIEEuPC9hdXRob3I+PGF1dGhvcj5JZ2xlc2lhcy1HYXJjaWEsIEou
PC9hdXRob3I+PGF1dGhvcj5MYXJpbm8tTm9pYSwgSi48L2F1dGhvcj48YXV0aG9yPk5pZXRvLUdh
cmNpYSwgTC48L2F1dGhvcj48YXV0aG9yPkRvbWluZ3Vlei1NdW5veiwgSi4gRS48L2F1dGhvcj48
L2F1dGhvcnM+PC9jb250cmlidXRvcnM+PGF1dGgtYWRkcmVzcz5EZXBhcnRtZW50IG9mIEdhc3Ry
b2VudGVyb2xvZ3kgYW5kIEhlcGF0b2xvZ3ksIFVuaXZlcnNpdHkgSG9zcGl0YWwgb2YgU2FudGlh
Z28gZGUgQ29tcG9zdGVsYSwgU2FudGlhZ28gZGUgQ29tcG9zdGVsYSwgU3BhaW4uJiN4RDtIZWFs
dGggUmVzZWFyY2ggSW5zdGl0dXRlIG9mIFNhbnRpYWdvIChJRElTKSwgVW5pdmVyc2l0eSBIb3Nw
aXRhbCBvZiBTYW50aWFnbyBkZSBDb21wb3N0ZWxhLCBTYW50aWFnbyBkZSBDb21wb3N0ZWxhLCBT
cGFpbi4mI3hEO0RlcGFydG1lbnQgb2YgQ2FyZGlvbG9neSwgVW5pdmVyc2l0eSBIb3NwaXRhbCBv
ZiBTYW50aWFnbyBkZSBDb21wb3N0ZWxhLCBTYW50aWFnbyBkZSBDb21wb3N0ZWxhLCBTcGFpbi48
L2F1dGgtYWRkcmVzcz48dGl0bGVzPjx0aXRsZT5QYW5jcmVhdGljIGV4b2NyaW5lIGluc3VmZmlj
aWVuY3kgYW5kIGNhcmRpb3Zhc2N1bGFyIHJpc2sgaW4gcGF0aWVudHMgd2l0aCBjaHJvbmljIHBh
bmNyZWF0aXRpczogQSBwcm9zcGVjdGl2ZSwgbG9uZ2l0dWRpbmFsIGNvaG9ydCBzdHVkeTwvdGl0
bGU+PHNlY29uZGFyeS10aXRsZT5KIEdhc3Ryb2VudGVyb2wgSGVwYXRvbDwvc2Vjb25kYXJ5LXRp
dGxlPjxhbHQtdGl0bGU+Sm91cm5hbCBvZiBnYXN0cm9lbnRlcm9sb2d5IGFuZCBoZXBhdG9sb2d5
PC9hbHQtdGl0bGU+PC90aXRsZXM+PHBhZ2VzPjI3Ny0yODM8L3BhZ2VzPjx2b2x1bWU+MzQ8L3Zv
bHVtZT48bnVtYmVyPjE8L251bWJlcj48ZWRpdGlvbj4yMDE4LzA4LzMwPC9lZGl0aW9uPjxrZXl3
b3Jkcz48a2V5d29yZD5jYXJkaW92YXNjdWxhciBkaXNlYXNlPC9rZXl3b3JkPjxrZXl3b3JkPmNo
cm9uaWMgcGFuY3JlYXRpdGlzPC9rZXl3b3JkPjxrZXl3b3JkPmRpYWJldGVzPC9rZXl3b3JkPjxr
ZXl3b3JkPnBhbmNyZWF0aWMgaW5zdWZmaWNpZW5jeTwva2V5d29yZD48L2tleXdvcmRzPjxkYXRl
cz48eWVhcj4yMDE5PC95ZWFyPjxwdWItZGF0ZXM+PGRhdGU+SmFuPC9kYXRlPjwvcHViLWRhdGVz
PjwvZGF0ZXM+PGlzYm4+MDgxNS05MzE5PC9pc2JuPjxhY2Nlc3Npb24tbnVtPjMwMTU2MzM3PC9h
Y2Nlc3Npb24tbnVtPjx1cmxzPjwvdXJscz48ZWxlY3Ryb25pYy1yZXNvdXJjZS1udW0+MTAuMTEx
MS9qZ2guMTQ0NjA8L2VsZWN0cm9uaWMtcmVzb3VyY2UtbnVtPjxyZW1vdGUtZGF0YWJhc2UtcHJv
dmlkZXI+TkxNPC9yZW1vdGUtZGF0YWJhc2UtcHJvdmlkZXI+PGxhbmd1YWdlPmVuZzwvbGFuZ3Vh
Z2U+PC9yZWNvcmQ+PC9DaXRlPjwvRW5kTm90ZT4A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A35125" w:rsidRPr="00AF0083">
        <w:rPr>
          <w:vertAlign w:val="superscript"/>
        </w:rPr>
      </w:r>
      <w:r w:rsidR="00A35125" w:rsidRPr="00AF0083">
        <w:rPr>
          <w:vertAlign w:val="superscript"/>
        </w:rPr>
        <w:fldChar w:fldCharType="separate"/>
      </w:r>
      <w:r w:rsidR="00B15E5B" w:rsidRPr="00AF0083">
        <w:rPr>
          <w:noProof/>
          <w:vertAlign w:val="superscript"/>
        </w:rPr>
        <w:t>[4-6,20,21]</w:t>
      </w:r>
      <w:r w:rsidR="00A35125" w:rsidRPr="00AF0083">
        <w:rPr>
          <w:vertAlign w:val="superscript"/>
        </w:rPr>
        <w:fldChar w:fldCharType="end"/>
      </w:r>
      <w:r w:rsidR="00A44112" w:rsidRPr="00AF0083">
        <w:t>.</w:t>
      </w:r>
      <w:r w:rsidR="00987756" w:rsidRPr="00AF0083">
        <w:t xml:space="preserve"> Improvement of appetite loss by supplemented pancreatic enzymes was investigated as </w:t>
      </w:r>
      <w:r w:rsidR="0005058A" w:rsidRPr="00AF0083">
        <w:t xml:space="preserve">a </w:t>
      </w:r>
      <w:r w:rsidR="00987756" w:rsidRPr="00AF0083">
        <w:t xml:space="preserve">secondary outcome in </w:t>
      </w:r>
      <w:r w:rsidR="0005058A" w:rsidRPr="00AF0083">
        <w:t xml:space="preserve">the </w:t>
      </w:r>
      <w:r w:rsidR="00987756" w:rsidRPr="00AF0083">
        <w:t xml:space="preserve">study by </w:t>
      </w:r>
      <w:r w:rsidR="00987756" w:rsidRPr="00CC1FD6">
        <w:t>Xia</w:t>
      </w:r>
      <w:r w:rsidR="00CC1FD6" w:rsidRPr="00CC1FD6">
        <w:rPr>
          <w:i/>
          <w:iCs/>
        </w:rPr>
        <w:t xml:space="preserve"> et al</w:t>
      </w:r>
      <w:r w:rsidR="003B5A55"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B5A55" w:rsidRPr="00AF0083">
        <w:rPr>
          <w:vertAlign w:val="superscript"/>
        </w:rPr>
      </w:r>
      <w:r w:rsidR="003B5A55" w:rsidRPr="00AF0083">
        <w:rPr>
          <w:vertAlign w:val="superscript"/>
        </w:rPr>
        <w:fldChar w:fldCharType="separate"/>
      </w:r>
      <w:r w:rsidR="00B15E5B" w:rsidRPr="00AF0083">
        <w:rPr>
          <w:noProof/>
          <w:vertAlign w:val="superscript"/>
        </w:rPr>
        <w:t>[17]</w:t>
      </w:r>
      <w:r w:rsidR="003B5A55" w:rsidRPr="00AF0083">
        <w:rPr>
          <w:vertAlign w:val="superscript"/>
        </w:rPr>
        <w:fldChar w:fldCharType="end"/>
      </w:r>
      <w:r w:rsidR="00A44112" w:rsidRPr="00AF0083">
        <w:t>.</w:t>
      </w:r>
      <w:r w:rsidR="00987756" w:rsidRPr="00AF0083">
        <w:t xml:space="preserve"> </w:t>
      </w:r>
      <w:r w:rsidR="00A343F6" w:rsidRPr="00AF0083">
        <w:t>The s</w:t>
      </w:r>
      <w:r w:rsidR="00987756" w:rsidRPr="00AF0083">
        <w:t xml:space="preserve">tudy by de la </w:t>
      </w:r>
      <w:proofErr w:type="spellStart"/>
      <w:r w:rsidR="00987756" w:rsidRPr="00AF0083">
        <w:t>Iglesia</w:t>
      </w:r>
      <w:proofErr w:type="spellEnd"/>
      <w:r w:rsidR="00BC657E">
        <w:t xml:space="preserve"> </w:t>
      </w:r>
      <w:r w:rsidR="00BC657E" w:rsidRPr="00BC657E">
        <w:rPr>
          <w:i/>
          <w:iCs/>
        </w:rPr>
        <w:t>et al</w:t>
      </w:r>
      <w:r w:rsidR="003B5A55" w:rsidRPr="00AF0083">
        <w:rPr>
          <w:vertAlign w:val="superscript"/>
        </w:rPr>
        <w:fldChar w:fldCharType="begin"/>
      </w:r>
      <w:r w:rsidR="00B15E5B" w:rsidRPr="00AF0083">
        <w:rPr>
          <w:vertAlign w:val="superscript"/>
        </w:rPr>
        <w:instrText xml:space="preserve"> ADDIN EN.CITE &lt;EndNote&gt;&lt;Cite&gt;&lt;Author&gt;de la Iglesia&lt;/Author&gt;&lt;Year&gt;2019&lt;/Year&gt;&lt;RecNum&gt;579&lt;/RecNum&gt;&lt;DisplayText&gt;&lt;style face="superscript"&gt;[4]&lt;/style&gt;&lt;/DisplayText&gt;&lt;record&gt;&lt;rec-number&gt;579&lt;/rec-number&gt;&lt;foreign-keys&gt;&lt;key app="EN" db-id="pfz29dvem552zxexe5bpwv5gevtsax0dzwd0" timestamp="1552496847"&gt;579&lt;/key&gt;&lt;/foreign-keys&gt;&lt;ref-type name="Journal Article"&gt;17&lt;/ref-type&gt;&lt;contributors&gt;&lt;authors&gt;&lt;author&gt;de la Iglesia, D.&lt;/author&gt;&lt;author&gt;Vallejo-Senra, N.&lt;/author&gt;&lt;author&gt;Lopez-Lopez, A.&lt;/author&gt;&lt;author&gt;Iglesias-Garcia, J.&lt;/author&gt;&lt;author&gt;Larino-Noia, J.&lt;/author&gt;&lt;author&gt;Nieto-Garcia, L.&lt;/author&gt;&lt;author&gt;Dominguez-Munoz, J. E.&lt;/author&gt;&lt;/authors&gt;&lt;/contributors&gt;&lt;auth-address&gt;Department of Gastroenterology and Hepatology, University Hospital of Santiago de Compostela, Santiago de Compostela, Spain.&amp;#xD;Health Research Institute of Santiago (IDIS), University Hospital of Santiago de Compostela, Santiago de Compostela, Spain.&amp;#xD;Department of Cardiology, University Hospital of Santiago de Compostela, Santiago de Compostela, Spain.&lt;/auth-address&gt;&lt;titles&gt;&lt;title&gt;Pancreatic exocrine insufficiency and cardiovascular risk in patients with chronic pancreatitis: A prospective, longitudinal cohort study&lt;/title&gt;&lt;secondary-title&gt;J Gastroenterol Hepatol&lt;/secondary-title&gt;&lt;alt-title&gt;Journal of gastroenterology and hepatology&lt;/alt-title&gt;&lt;/titles&gt;&lt;pages&gt;277-283&lt;/pages&gt;&lt;volume&gt;34&lt;/volume&gt;&lt;number&gt;1&lt;/number&gt;&lt;edition&gt;2018/08/30&lt;/edition&gt;&lt;keywords&gt;&lt;keyword&gt;cardiovascular disease&lt;/keyword&gt;&lt;keyword&gt;chronic pancreatitis&lt;/keyword&gt;&lt;keyword&gt;diabetes&lt;/keyword&gt;&lt;keyword&gt;pancreatic insufficiency&lt;/keyword&gt;&lt;/keywords&gt;&lt;dates&gt;&lt;year&gt;2019&lt;/year&gt;&lt;pub-dates&gt;&lt;date&gt;Jan&lt;/date&gt;&lt;/pub-dates&gt;&lt;/dates&gt;&lt;isbn&gt;0815-9319&lt;/isbn&gt;&lt;accession-num&gt;30156337&lt;/accession-num&gt;&lt;urls&gt;&lt;/urls&gt;&lt;electronic-resource-num&gt;10.1111/jgh.14460&lt;/electronic-resource-num&gt;&lt;remote-database-provider&gt;NLM&lt;/remote-database-provider&gt;&lt;language&gt;eng&lt;/language&gt;&lt;/record&gt;&lt;/Cite&gt;&lt;/EndNote&gt;</w:instrText>
      </w:r>
      <w:r w:rsidR="003B5A55" w:rsidRPr="00AF0083">
        <w:rPr>
          <w:vertAlign w:val="superscript"/>
        </w:rPr>
        <w:fldChar w:fldCharType="separate"/>
      </w:r>
      <w:r w:rsidR="00B15E5B" w:rsidRPr="00AF0083">
        <w:rPr>
          <w:noProof/>
          <w:vertAlign w:val="superscript"/>
        </w:rPr>
        <w:t>[4]</w:t>
      </w:r>
      <w:r w:rsidR="003B5A55" w:rsidRPr="00AF0083">
        <w:rPr>
          <w:vertAlign w:val="superscript"/>
        </w:rPr>
        <w:fldChar w:fldCharType="end"/>
      </w:r>
      <w:r w:rsidR="003B5A55" w:rsidRPr="00AF0083">
        <w:t xml:space="preserve"> </w:t>
      </w:r>
      <w:r w:rsidR="00A343F6" w:rsidRPr="00AF0083">
        <w:t xml:space="preserve">examined </w:t>
      </w:r>
      <w:r w:rsidR="00987756" w:rsidRPr="00AF0083">
        <w:t xml:space="preserve">the association </w:t>
      </w:r>
      <w:r w:rsidR="003E5706" w:rsidRPr="00AF0083">
        <w:t>of PEI</w:t>
      </w:r>
      <w:r w:rsidR="00987756" w:rsidRPr="00AF0083">
        <w:t xml:space="preserve"> and cardiovascular risk in patients with CP</w:t>
      </w:r>
      <w:r w:rsidR="0005058A" w:rsidRPr="00AF0083">
        <w:t xml:space="preserve"> as a primary outcome</w:t>
      </w:r>
      <w:r w:rsidR="00987756" w:rsidRPr="00AF0083">
        <w:t>.</w:t>
      </w:r>
      <w:r w:rsidR="007C1BC4" w:rsidRPr="00AF0083">
        <w:t xml:space="preserve"> The primary outcome measure in most studies was the mean difference between control and patient groups. In studies by Hsu</w:t>
      </w:r>
      <w:r w:rsidR="00BC657E">
        <w:t xml:space="preserve"> </w:t>
      </w:r>
      <w:r w:rsidR="00BC657E" w:rsidRPr="00BC657E">
        <w:rPr>
          <w:i/>
          <w:iCs/>
        </w:rPr>
        <w:t>et al</w:t>
      </w:r>
      <w:r w:rsidR="003B5A55" w:rsidRPr="00AF0083">
        <w:rPr>
          <w:vertAlign w:val="superscript"/>
        </w:rPr>
        <w:fldChar w:fldCharType="begin">
          <w:fldData xml:space="preserve">PEVuZE5vdGU+PENpdGU+PEF1dGhvcj5Ic3U8L0F1dGhvcj48WWVhcj4yMDE2PC9ZZWFyPjxSZWNO
dW0+NTc1PC9SZWNOdW0+PERpc3BsYXlUZXh0PjxzdHlsZSBmYWNlPSJzdXBlcnNjcmlwdCI+WzZd
PC9zdHlsZT48L0Rpc3BsYXlUZXh0PjxyZWNvcmQ+PHJlYy1udW1iZXI+NTc1PC9yZWMtbnVtYmVy
Pjxmb3JlaWduLWtleXM+PGtleSBhcHA9IkVOIiBkYi1pZD0icGZ6MjlkdmVtNTUyenhleGU1YnB3
djVnZXZ0c2F4MGR6d2QwIiB0aW1lc3RhbXA9IjE1NTI0ODkxMDciPjU3NTwva2V5PjwvZm9yZWln
bi1rZXlzPjxyZWYtdHlwZSBuYW1lPSJKb3VybmFsIEFydGljbGUiPjE3PC9yZWYtdHlwZT48Y29u
dHJpYnV0b3JzPjxhdXRob3JzPjxhdXRob3I+SHN1LCBNLiBULjwvYXV0aG9yPjxhdXRob3I+TGlu
LCBDLiBMLjwvYXV0aG9yPjxhdXRob3I+Q2h1bmcsIFcuIFMuPC9hdXRob3I+PC9hdXRob3JzPjwv
Y29udHJpYnV0b3JzPjxhdXRoLWFkZHJlc3M+RnJvbSB0aGUgRGl2aXNpb24gb2YgR2FzdHJvZW50
ZXJvbG9neSAoTS1USCksIERlcGFydG1lbnQgb2YgSW50ZXJuYWwgTWVkaWNpbmUsIENoaWEtWWkg
Q2hyaXN0aWFuIEhvc3BpdGFsLCBDaGlheWk7IE1hbmFnZW1lbnQgT2ZmaWNlIGZvciBIZWFsdGgg
RGF0YSAoQy1MTCksIENoaW5hIE1lZGljYWwgVW5pdmVyc2l0eSBIb3NwaXRhbDsgQ29sbGVnZSBv
ZiBNZWRpY2luZSAoQy1MTCksIENoaW5hIE1lZGljYWwgVW5pdmVyc2l0eTsgRGVwYXJ0bWVudCBv
ZiBJbnRlcm5hbCBNZWRpY2luZSAoVy1TQyksIFRhaWNodW5nIEhvc3BpdGFsLCBNaW5pc3RyeSBv
ZiBIZWFsdGggYW5kIFdlbGZhcmU7IERlcGFydG1lbnQgb2YgSGVhbHRoIFNlcnZpY2VzIEFkbWlu
aXN0cmF0aW9uIChXLVNDKSwgQ2hpbmEgTWVkaWNhbCBVbml2ZXJzaXR5OyBhbmQgRGVwYXJ0bWVu
dCBvZiBIZWFsdGhjYXJlIEFkbWluaXN0cmF0aW9uIChXLVNDKSwgQ2VudHJhbCBUYWl3YW4gVW5p
dmVyc2l0eSBvZiBTY2llbmNlIGFuZCBUZWNobm9sb2d5LCBUYWljaHVuZywgVGFpd2FuLjwvYXV0
aC1hZGRyZXNzPjx0aXRsZXM+PHRpdGxlPkluY3JlYXNlZCBSaXNrIG9mIEFjdXRlIENvcm9uYXJ5
IFN5bmRyb21lIGluIFBhdGllbnRzIFdpdGggQ2hyb25pYyBQYW5jcmVhdGl0aXM6IEEgTmF0aW9u
d2lkZSBDb2hvcnQgQW5hbHlzaXM8L3RpdGxlPjxzZWNvbmRhcnktdGl0bGU+TWVkaWNpbmUgKEJh
bHRpbW9yZSk8L3NlY29uZGFyeS10aXRsZT48YWx0LXRpdGxlPk1lZGljaW5lPC9hbHQtdGl0bGU+
PC90aXRsZXM+PHBhZ2VzPmUzNDUxPC9wYWdlcz48dm9sdW1lPjk1PC92b2x1bWU+PG51bWJlcj4y
MDwvbnVtYmVyPjxlZGl0aW9uPjIwMTYvMDUvMjA8L2VkaXRpb24+PGtleXdvcmRzPjxrZXl3b3Jk
PkFjdXRlIENvcm9uYXJ5IFN5bmRyb21lL2VwaWRlbWlvbG9neS8qZXRpb2xvZ3k8L2tleXdvcmQ+
PGtleXdvcmQ+QWR1bHQ8L2tleXdvcmQ+PGtleXdvcmQ+QWdlIEZhY3RvcnM8L2tleXdvcmQ+PGtl
eXdvcmQ+Q2FzZS1Db250cm9sIFN0dWRpZXM8L2tleXdvcmQ+PGtleXdvcmQ+RmVtYWxlPC9rZXl3
b3JkPjxrZXl3b3JkPkZvbGxvdy1VcCBTdHVkaWVzPC9rZXl3b3JkPjxrZXl3b3JkPkh1bWFuczwv
a2V5d29yZD48a2V5d29yZD5JbmNpZGVuY2U8L2tleXdvcmQ+PGtleXdvcmQ+TWFsZTwva2V5d29y
ZD48a2V5d29yZD5NaWRkbGUgQWdlZDwva2V5d29yZD48a2V5d29yZD5QYW5jcmVhdGl0aXMsIENo
cm9uaWMvKmNvbXBsaWNhdGlvbnMvZXBpZGVtaW9sb2d5PC9rZXl3b3JkPjxrZXl3b3JkPlByb3Bv
cnRpb25hbCBIYXphcmRzIE1vZGVsczwva2V5d29yZD48a2V5d29yZD5SZXRyb3NwZWN0aXZlIFN0
dWRpZXM8L2tleXdvcmQ+PGtleXdvcmQ+UmlzayBGYWN0b3JzPC9rZXl3b3JkPjxrZXl3b3JkPlRh
aXdhbi9lcGlkZW1pb2xvZ3k8L2tleXdvcmQ+PC9rZXl3b3Jkcz48ZGF0ZXM+PHllYXI+MjAxNjwv
eWVhcj48cHViLWRhdGVzPjxkYXRlPk1heTwvZGF0ZT48L3B1Yi1kYXRlcz48L2RhdGVzPjxpc2Ju
PjAwMjUtNzk3NDwvaXNibj48YWNjZXNzaW9uLW51bT4yNzE5NjQ1MDwvYWNjZXNzaW9uLW51bT48
dXJscz48L3VybHM+PGN1c3RvbTI+UE1DNDkwMjM5MjwvY3VzdG9tMj48ZWxlY3Ryb25pYy1yZXNv
dXJjZS1udW0+MTAuMTA5Ny9tZC4wMDAwMDAwMDAwMDAzNDUxPC9lbGVjdHJvbmljLXJlc291cmNl
LW51bT48cmVtb3RlLWRhdGFiYXNlLXByb3ZpZGVyPk5MTTwvcmVtb3RlLWRhdGFiYXNlLXByb3Zp
ZGVyPjxsYW5ndWFnZT5lbmc8L2xhbmd1YWdlPjwvcmVjb3JkPjwvQ2l0ZT48L0VuZE5vdGU+AG==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PEVuZE5vdGU+PENpdGU+PEF1dGhvcj5Ic3U8L0F1dGhvcj48WWVhcj4yMDE2PC9ZZWFyPjxSZWNO
dW0+NTc1PC9SZWNOdW0+PERpc3BsYXlUZXh0PjxzdHlsZSBmYWNlPSJzdXBlcnNjcmlwdCI+WzZd
PC9zdHlsZT48L0Rpc3BsYXlUZXh0PjxyZWNvcmQ+PHJlYy1udW1iZXI+NTc1PC9yZWMtbnVtYmVy
Pjxmb3JlaWduLWtleXM+PGtleSBhcHA9IkVOIiBkYi1pZD0icGZ6MjlkdmVtNTUyenhleGU1YnB3
djVnZXZ0c2F4MGR6d2QwIiB0aW1lc3RhbXA9IjE1NTI0ODkxMDciPjU3NTwva2V5PjwvZm9yZWln
bi1rZXlzPjxyZWYtdHlwZSBuYW1lPSJKb3VybmFsIEFydGljbGUiPjE3PC9yZWYtdHlwZT48Y29u
dHJpYnV0b3JzPjxhdXRob3JzPjxhdXRob3I+SHN1LCBNLiBULjwvYXV0aG9yPjxhdXRob3I+TGlu
LCBDLiBMLjwvYXV0aG9yPjxhdXRob3I+Q2h1bmcsIFcuIFMuPC9hdXRob3I+PC9hdXRob3JzPjwv
Y29udHJpYnV0b3JzPjxhdXRoLWFkZHJlc3M+RnJvbSB0aGUgRGl2aXNpb24gb2YgR2FzdHJvZW50
ZXJvbG9neSAoTS1USCksIERlcGFydG1lbnQgb2YgSW50ZXJuYWwgTWVkaWNpbmUsIENoaWEtWWkg
Q2hyaXN0aWFuIEhvc3BpdGFsLCBDaGlheWk7IE1hbmFnZW1lbnQgT2ZmaWNlIGZvciBIZWFsdGgg
RGF0YSAoQy1MTCksIENoaW5hIE1lZGljYWwgVW5pdmVyc2l0eSBIb3NwaXRhbDsgQ29sbGVnZSBv
ZiBNZWRpY2luZSAoQy1MTCksIENoaW5hIE1lZGljYWwgVW5pdmVyc2l0eTsgRGVwYXJ0bWVudCBv
ZiBJbnRlcm5hbCBNZWRpY2luZSAoVy1TQyksIFRhaWNodW5nIEhvc3BpdGFsLCBNaW5pc3RyeSBv
ZiBIZWFsdGggYW5kIFdlbGZhcmU7IERlcGFydG1lbnQgb2YgSGVhbHRoIFNlcnZpY2VzIEFkbWlu
aXN0cmF0aW9uIChXLVNDKSwgQ2hpbmEgTWVkaWNhbCBVbml2ZXJzaXR5OyBhbmQgRGVwYXJ0bWVu
dCBvZiBIZWFsdGhjYXJlIEFkbWluaXN0cmF0aW9uIChXLVNDKSwgQ2VudHJhbCBUYWl3YW4gVW5p
dmVyc2l0eSBvZiBTY2llbmNlIGFuZCBUZWNobm9sb2d5LCBUYWljaHVuZywgVGFpd2FuLjwvYXV0
aC1hZGRyZXNzPjx0aXRsZXM+PHRpdGxlPkluY3JlYXNlZCBSaXNrIG9mIEFjdXRlIENvcm9uYXJ5
IFN5bmRyb21lIGluIFBhdGllbnRzIFdpdGggQ2hyb25pYyBQYW5jcmVhdGl0aXM6IEEgTmF0aW9u
d2lkZSBDb2hvcnQgQW5hbHlzaXM8L3RpdGxlPjxzZWNvbmRhcnktdGl0bGU+TWVkaWNpbmUgKEJh
bHRpbW9yZSk8L3NlY29uZGFyeS10aXRsZT48YWx0LXRpdGxlPk1lZGljaW5lPC9hbHQtdGl0bGU+
PC90aXRsZXM+PHBhZ2VzPmUzNDUxPC9wYWdlcz48dm9sdW1lPjk1PC92b2x1bWU+PG51bWJlcj4y
MDwvbnVtYmVyPjxlZGl0aW9uPjIwMTYvMDUvMjA8L2VkaXRpb24+PGtleXdvcmRzPjxrZXl3b3Jk
PkFjdXRlIENvcm9uYXJ5IFN5bmRyb21lL2VwaWRlbWlvbG9neS8qZXRpb2xvZ3k8L2tleXdvcmQ+
PGtleXdvcmQ+QWR1bHQ8L2tleXdvcmQ+PGtleXdvcmQ+QWdlIEZhY3RvcnM8L2tleXdvcmQ+PGtl
eXdvcmQ+Q2FzZS1Db250cm9sIFN0dWRpZXM8L2tleXdvcmQ+PGtleXdvcmQ+RmVtYWxlPC9rZXl3
b3JkPjxrZXl3b3JkPkZvbGxvdy1VcCBTdHVkaWVzPC9rZXl3b3JkPjxrZXl3b3JkPkh1bWFuczwv
a2V5d29yZD48a2V5d29yZD5JbmNpZGVuY2U8L2tleXdvcmQ+PGtleXdvcmQ+TWFsZTwva2V5d29y
ZD48a2V5d29yZD5NaWRkbGUgQWdlZDwva2V5d29yZD48a2V5d29yZD5QYW5jcmVhdGl0aXMsIENo
cm9uaWMvKmNvbXBsaWNhdGlvbnMvZXBpZGVtaW9sb2d5PC9rZXl3b3JkPjxrZXl3b3JkPlByb3Bv
cnRpb25hbCBIYXphcmRzIE1vZGVsczwva2V5d29yZD48a2V5d29yZD5SZXRyb3NwZWN0aXZlIFN0
dWRpZXM8L2tleXdvcmQ+PGtleXdvcmQ+UmlzayBGYWN0b3JzPC9rZXl3b3JkPjxrZXl3b3JkPlRh
aXdhbi9lcGlkZW1pb2xvZ3k8L2tleXdvcmQ+PC9rZXl3b3Jkcz48ZGF0ZXM+PHllYXI+MjAxNjwv
eWVhcj48cHViLWRhdGVzPjxkYXRlPk1heTwvZGF0ZT48L3B1Yi1kYXRlcz48L2RhdGVzPjxpc2Ju
PjAwMjUtNzk3NDwvaXNibj48YWNjZXNzaW9uLW51bT4yNzE5NjQ1MDwvYWNjZXNzaW9uLW51bT48
dXJscz48L3VybHM+PGN1c3RvbTI+UE1DNDkwMjM5MjwvY3VzdG9tMj48ZWxlY3Ryb25pYy1yZXNv
dXJjZS1udW0+MTAuMTA5Ny9tZC4wMDAwMDAwMDAwMDAzNDUxPC9lbGVjdHJvbmljLXJlc291cmNl
LW51bT48cmVtb3RlLWRhdGFiYXNlLXByb3ZpZGVyPk5MTTwvcmVtb3RlLWRhdGFiYXNlLXByb3Zp
ZGVyPjxsYW5ndWFnZT5lbmc8L2xhbmd1YWdlPjwvcmVjb3JkPjwvQ2l0ZT48L0VuZE5vdGU+AG==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B5A55" w:rsidRPr="00AF0083">
        <w:rPr>
          <w:vertAlign w:val="superscript"/>
        </w:rPr>
      </w:r>
      <w:r w:rsidR="003B5A55" w:rsidRPr="00AF0083">
        <w:rPr>
          <w:vertAlign w:val="superscript"/>
        </w:rPr>
        <w:fldChar w:fldCharType="separate"/>
      </w:r>
      <w:r w:rsidR="00B15E5B" w:rsidRPr="00AF0083">
        <w:rPr>
          <w:noProof/>
          <w:vertAlign w:val="superscript"/>
        </w:rPr>
        <w:t>[6]</w:t>
      </w:r>
      <w:r w:rsidR="003B5A55" w:rsidRPr="00AF0083">
        <w:rPr>
          <w:vertAlign w:val="superscript"/>
        </w:rPr>
        <w:fldChar w:fldCharType="end"/>
      </w:r>
      <w:r w:rsidR="007C1BC4" w:rsidRPr="00AF0083">
        <w:t xml:space="preserve"> and Wong</w:t>
      </w:r>
      <w:r w:rsidR="00BC657E" w:rsidRPr="00BC657E">
        <w:rPr>
          <w:i/>
          <w:iCs/>
        </w:rPr>
        <w:t xml:space="preserve"> et al</w:t>
      </w:r>
      <w:r w:rsidR="003B5A55"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B5A55" w:rsidRPr="00AF0083">
        <w:rPr>
          <w:vertAlign w:val="superscript"/>
        </w:rPr>
      </w:r>
      <w:r w:rsidR="003B5A55" w:rsidRPr="00AF0083">
        <w:rPr>
          <w:vertAlign w:val="superscript"/>
        </w:rPr>
        <w:fldChar w:fldCharType="separate"/>
      </w:r>
      <w:r w:rsidR="00B15E5B" w:rsidRPr="00AF0083">
        <w:rPr>
          <w:noProof/>
          <w:vertAlign w:val="superscript"/>
        </w:rPr>
        <w:t>[8]</w:t>
      </w:r>
      <w:r w:rsidR="003B5A55" w:rsidRPr="00AF0083">
        <w:rPr>
          <w:vertAlign w:val="superscript"/>
        </w:rPr>
        <w:fldChar w:fldCharType="end"/>
      </w:r>
      <w:r w:rsidR="007C1BC4" w:rsidRPr="00AF0083">
        <w:t xml:space="preserve">, time to vascular event was measured and result represented as </w:t>
      </w:r>
      <w:r w:rsidR="00A343F6" w:rsidRPr="00AF0083">
        <w:t xml:space="preserve">a </w:t>
      </w:r>
      <w:r w:rsidR="007C1BC4" w:rsidRPr="00AF0083">
        <w:t>hazard ratio</w:t>
      </w:r>
      <w:r w:rsidR="003B5A55" w:rsidRPr="00AF0083">
        <w:t>.</w:t>
      </w:r>
    </w:p>
    <w:p w14:paraId="2C9D777C" w14:textId="77777777" w:rsidR="003B5A55" w:rsidRPr="00AF0083" w:rsidRDefault="003B5A55" w:rsidP="00930724">
      <w:pPr>
        <w:adjustRightInd w:val="0"/>
        <w:snapToGrid w:val="0"/>
        <w:spacing w:after="0"/>
        <w:rPr>
          <w:b/>
        </w:rPr>
      </w:pPr>
    </w:p>
    <w:p w14:paraId="2FFDA697" w14:textId="230A5CBF" w:rsidR="009F7CE5" w:rsidRPr="00AF0083" w:rsidRDefault="00A44112" w:rsidP="00930724">
      <w:pPr>
        <w:pStyle w:val="2"/>
        <w:adjustRightInd w:val="0"/>
        <w:snapToGrid w:val="0"/>
        <w:jc w:val="both"/>
        <w:rPr>
          <w:color w:val="auto"/>
        </w:rPr>
      </w:pPr>
      <w:r w:rsidRPr="00AF0083">
        <w:rPr>
          <w:color w:val="auto"/>
        </w:rPr>
        <w:t>DISCUSSION</w:t>
      </w:r>
    </w:p>
    <w:p w14:paraId="08FBA21A" w14:textId="6D84D062" w:rsidR="00865729" w:rsidRPr="00AF0083" w:rsidRDefault="00A343F6" w:rsidP="00930724">
      <w:pPr>
        <w:adjustRightInd w:val="0"/>
        <w:snapToGrid w:val="0"/>
        <w:spacing w:after="0"/>
      </w:pPr>
      <w:r w:rsidRPr="00AF0083">
        <w:t>Congestive heart failure</w:t>
      </w:r>
      <w:r w:rsidR="003E301B" w:rsidRPr="00AF0083">
        <w:t xml:space="preserve"> is </w:t>
      </w:r>
      <w:r w:rsidRPr="00AF0083">
        <w:t xml:space="preserve">a </w:t>
      </w:r>
      <w:r w:rsidR="003E301B" w:rsidRPr="00AF0083">
        <w:t>progressive disease that cause</w:t>
      </w:r>
      <w:r w:rsidR="0005058A" w:rsidRPr="00AF0083">
        <w:t>s</w:t>
      </w:r>
      <w:r w:rsidR="003E301B" w:rsidRPr="00AF0083">
        <w:t xml:space="preserve"> ischemia and congestion in peripheral tissues and may result in function loss in many organs such as </w:t>
      </w:r>
      <w:r w:rsidR="0005058A" w:rsidRPr="00AF0083">
        <w:t xml:space="preserve">the </w:t>
      </w:r>
      <w:r w:rsidR="003E301B" w:rsidRPr="00AF0083">
        <w:t>kidne</w:t>
      </w:r>
      <w:r w:rsidR="00457114" w:rsidRPr="00AF0083">
        <w:t>y, liver, stomach and intestine</w:t>
      </w:r>
      <w:r w:rsidR="003E301B"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E301B" w:rsidRPr="00AF0083">
        <w:rPr>
          <w:vertAlign w:val="superscript"/>
        </w:rPr>
      </w:r>
      <w:r w:rsidR="003E301B" w:rsidRPr="00AF0083">
        <w:rPr>
          <w:vertAlign w:val="superscript"/>
        </w:rPr>
        <w:fldChar w:fldCharType="separate"/>
      </w:r>
      <w:r w:rsidR="00B15E5B" w:rsidRPr="00AF0083">
        <w:rPr>
          <w:noProof/>
          <w:vertAlign w:val="superscript"/>
        </w:rPr>
        <w:t>[17]</w:t>
      </w:r>
      <w:r w:rsidR="003E301B" w:rsidRPr="00AF0083">
        <w:rPr>
          <w:vertAlign w:val="superscript"/>
        </w:rPr>
        <w:fldChar w:fldCharType="end"/>
      </w:r>
      <w:r w:rsidR="00A44112" w:rsidRPr="00AF0083">
        <w:t>.</w:t>
      </w:r>
      <w:r w:rsidR="003E301B" w:rsidRPr="00AF0083">
        <w:t xml:space="preserve"> Nausea and lack of appetite may also occur as blood is shifted from the </w:t>
      </w:r>
      <w:r w:rsidR="00591266" w:rsidRPr="00591266">
        <w:t>GI</w:t>
      </w:r>
      <w:r w:rsidR="00457114" w:rsidRPr="00AF0083">
        <w:t xml:space="preserve"> tract to the more vital organs</w:t>
      </w:r>
      <w:r w:rsidR="003E301B" w:rsidRPr="00AF0083">
        <w:rPr>
          <w:vertAlign w:val="superscript"/>
        </w:rPr>
        <w:fldChar w:fldCharType="begin"/>
      </w:r>
      <w:r w:rsidR="00B15E5B" w:rsidRPr="00AF0083">
        <w:rPr>
          <w:vertAlign w:val="superscript"/>
        </w:rPr>
        <w:instrText xml:space="preserve"> ADDIN EN.CITE &lt;EndNote&gt;&lt;Cite&gt;&lt;Author&gt;Kemp&lt;/Author&gt;&lt;Year&gt;2012&lt;/Year&gt;&lt;RecNum&gt;1023&lt;/RecNum&gt;&lt;DisplayText&gt;&lt;style face="superscript"&gt;[2]&lt;/style&gt;&lt;/DisplayText&gt;&lt;record&gt;&lt;rec-number&gt;1023&lt;/rec-number&gt;&lt;foreign-keys&gt;&lt;key app="EN" db-id="pfz29dvem552zxexe5bpwv5gevtsax0dzwd0" timestamp="1566111512"&gt;1023&lt;/key&gt;&lt;/foreign-keys&gt;&lt;ref-type name="Journal Article"&gt;17&lt;/ref-type&gt;&lt;contributors&gt;&lt;authors&gt;&lt;author&gt;Kemp, C. D.&lt;/author&gt;&lt;author&gt;Conte, J. V.&lt;/author&gt;&lt;/authors&gt;&lt;/contributors&gt;&lt;auth-address&gt;Division of Cardiac Surgery, Department of Surgery, The Johns Hopkins Hospital, Baltimore, MD 21287, USA.&lt;/auth-address&gt;&lt;titles&gt;&lt;title&gt;The pathophysiology of heart failure&lt;/title&gt;&lt;secondary-title&gt;Cardiovasc Pathol&lt;/secondary-title&gt;&lt;alt-title&gt;Cardiovascular pathology : the official journal of the Society for Cardiovascular Pathology&lt;/alt-title&gt;&lt;/titles&gt;&lt;pages&gt;365-71&lt;/pages&gt;&lt;volume&gt;21&lt;/volume&gt;&lt;number&gt;5&lt;/number&gt;&lt;edition&gt;2012/01/10&lt;/edition&gt;&lt;keywords&gt;&lt;keyword&gt;Adaptation, Physiological/physiology&lt;/keyword&gt;&lt;keyword&gt;*Diabetes Complications&lt;/keyword&gt;&lt;keyword&gt;Diabetes Mellitus/*physiopathology&lt;/keyword&gt;&lt;keyword&gt;Disease Progression&lt;/keyword&gt;&lt;keyword&gt;Heart Failure/epidemiology/etiology/*physiopathology/therapy&lt;/keyword&gt;&lt;keyword&gt;Hemodynamics&lt;/keyword&gt;&lt;keyword&gt;Homeostasis/physiology&lt;/keyword&gt;&lt;keyword&gt;Humans&lt;/keyword&gt;&lt;keyword&gt;Hypertension/complications/*physiopathology&lt;/keyword&gt;&lt;keyword&gt;Myocardial Ischemia/complications/*physiopathology&lt;/keyword&gt;&lt;keyword&gt;Myocardium/pathology&lt;/keyword&gt;&lt;keyword&gt;Prevalence&lt;/keyword&gt;&lt;keyword&gt;United States/epidemiology&lt;/keyword&gt;&lt;keyword&gt;Ventricular Remodeling&lt;/keyword&gt;&lt;/keywords&gt;&lt;dates&gt;&lt;year&gt;2012&lt;/year&gt;&lt;pub-dates&gt;&lt;date&gt;Sep-Oct&lt;/date&gt;&lt;/pub-dates&gt;&lt;/dates&gt;&lt;isbn&gt;1054-8807&lt;/isbn&gt;&lt;accession-num&gt;22227365&lt;/accession-num&gt;&lt;urls&gt;&lt;/urls&gt;&lt;electronic-resource-num&gt;10.1016/j.carpath.2011.11.007&lt;/electronic-resource-num&gt;&lt;remote-database-provider&gt;NLM&lt;/remote-database-provider&gt;&lt;language&gt;eng&lt;/language&gt;&lt;/record&gt;&lt;/Cite&gt;&lt;/EndNote&gt;</w:instrText>
      </w:r>
      <w:r w:rsidR="003E301B" w:rsidRPr="00AF0083">
        <w:rPr>
          <w:vertAlign w:val="superscript"/>
        </w:rPr>
        <w:fldChar w:fldCharType="separate"/>
      </w:r>
      <w:r w:rsidR="00B15E5B" w:rsidRPr="00AF0083">
        <w:rPr>
          <w:noProof/>
          <w:vertAlign w:val="superscript"/>
        </w:rPr>
        <w:t>[2]</w:t>
      </w:r>
      <w:r w:rsidR="003E301B" w:rsidRPr="00AF0083">
        <w:rPr>
          <w:vertAlign w:val="superscript"/>
        </w:rPr>
        <w:fldChar w:fldCharType="end"/>
      </w:r>
      <w:r w:rsidR="00A44112" w:rsidRPr="00AF0083">
        <w:t>.</w:t>
      </w:r>
      <w:r w:rsidR="003E301B" w:rsidRPr="00AF0083">
        <w:t xml:space="preserve"> </w:t>
      </w:r>
      <w:r w:rsidR="003E4C9D" w:rsidRPr="00AF0083">
        <w:t xml:space="preserve">Susceptibility of the pancreas to ischemic injury in shock, malignant </w:t>
      </w:r>
      <w:r w:rsidR="00457114" w:rsidRPr="00AF0083">
        <w:t>hypertension and</w:t>
      </w:r>
      <w:r w:rsidR="003E4C9D" w:rsidRPr="00AF0083">
        <w:t xml:space="preserve"> afte</w:t>
      </w:r>
      <w:r w:rsidR="00457114" w:rsidRPr="00AF0083">
        <w:t>r cardiac surgery is well known</w:t>
      </w:r>
      <w:r w:rsidR="003E4C9D" w:rsidRPr="00AF0083">
        <w:rPr>
          <w:vertAlign w:val="superscript"/>
        </w:rPr>
        <w:fldChar w:fldCharType="begin">
          <w:fldData xml:space="preserve">PEVuZE5vdGU+PENpdGU+PEF1dGhvcj5XYXJzaGF3PC9BdXRob3I+PFllYXI+MTk3ODwvWWVhcj48
UmVjTnVtPjEwMzA8L1JlY051bT48RGlzcGxheVRleHQ+PHN0eWxlIGZhY2U9InN1cGVyc2NyaXB0
Ij5bMjItMjVdPC9zdHlsZT48L0Rpc3BsYXlUZXh0PjxyZWNvcmQ+PHJlYy1udW1iZXI+MTAzMDwv
cmVjLW51bWJlcj48Zm9yZWlnbi1rZXlzPjxrZXkgYXBwPSJFTiIgZGItaWQ9InBmejI5ZHZlbTU1
Mnp4ZXhlNWJwd3Y1Z2V2dHNheDBkendkMCIgdGltZXN0YW1wPSIxNTY2MTEyNDg1Ij4xMDMwPC9r
ZXk+PC9mb3JlaWduLWtleXM+PHJlZi10eXBlIG5hbWU9IkpvdXJuYWwgQXJ0aWNsZSI+MTc8L3Jl
Zi10eXBlPjxjb250cmlidXRvcnM+PGF1dGhvcnM+PGF1dGhvcj5XYXJzaGF3LCBBLiBMLjwvYXV0
aG9yPjxhdXRob3I+TyZhcG9zO0hhcmEsIFAuIEouPC9hdXRob3I+PC9hdXRob3JzPjwvY29udHJp
YnV0b3JzPjx0aXRsZXM+PHRpdGxlPlN1c2NlcHRpYmlsaXR5IG9mIHRoZSBwYW5jcmVhcyB0byBp
c2NoZW1pYyBpbmp1cnkgaW4gc2hvY2s8L3RpdGxlPjxzZWNvbmRhcnktdGl0bGU+QW5uIFN1cmc8
L3NlY29uZGFyeS10aXRsZT48YWx0LXRpdGxlPkFubmFscyBvZiBzdXJnZXJ5PC9hbHQtdGl0bGU+
PC90aXRsZXM+PHBhZ2VzPjE5Ny0yMDE8L3BhZ2VzPjx2b2x1bWU+MTg4PC92b2x1bWU+PG51bWJl
cj4yPC9udW1iZXI+PGVkaXRpb24+MTk3OC8wOC8wMTwvZWRpdGlvbj48a2V5d29yZHM+PGtleXdv
cmQ+QW15bGFzZXMvYmxvb2Q8L2tleXdvcmQ+PGtleXdvcmQ+QW9ydGljIEFuZXVyeXNtL3N1cmdl
cnk8L2tleXdvcmQ+PGtleXdvcmQ+QW9ydGljIFJ1cHR1cmUvc3VyZ2VyeTwva2V5d29yZD48a2V5
d29yZD5CbG9vZCBWb2x1bWU8L2tleXdvcmQ+PGtleXdvcmQ+SHVtYW5zPC9rZXl3b3JkPjxrZXl3
b3JkPklzY2hlbWlhLypldGlvbG9neTwva2V5d29yZD48a2V5d29yZD5QYW5jcmVhcy8qYmxvb2Qg
c3VwcGx5PC9rZXl3b3JkPjxrZXl3b3JkPlBhbmNyZWF0aWMgRGlzZWFzZXMvZXRpb2xvZ3k8L2tl
eXdvcmQ+PGtleXdvcmQ+UGFuY3JlYXRpdGlzL2V0aW9sb2d5PC9rZXl3b3JkPjxrZXl3b3JkPlBv
c3RvcGVyYXRpdmUgQ29tcGxpY2F0aW9uczwva2V5d29yZD48a2V5d29yZD5Qcm9zcGVjdGl2ZSBT
dHVkaWVzPC9rZXl3b3JkPjxrZXl3b3JkPlJldHJvc3BlY3RpdmUgU3R1ZGllczwva2V5d29yZD48
a2V5d29yZD5TaG9jay8qY29tcGxpY2F0aW9uczwva2V5d29yZD48L2tleXdvcmRzPjxkYXRlcz48
eWVhcj4xOTc4PC95ZWFyPjxwdWItZGF0ZXM+PGRhdGU+QXVnPC9kYXRlPjwvcHViLWRhdGVzPjwv
ZGF0ZXM+PGlzYm4+MDAwMy00OTMyIChQcmludCkmI3hEOzAwMDMtNDkzMjwvaXNibj48YWNjZXNz
aW9uLW51bT42ODY4ODc8L2FjY2Vzc2lvbi1udW0+PHVybHM+PC91cmxzPjxjdXN0b20yPlBNQzEz
OTY3NDA8L2N1c3RvbTI+PGVsZWN0cm9uaWMtcmVzb3VyY2UtbnVtPjEwLjEwOTcvMDAwMDA2NTgt
MTk3ODA4MDAwLTAwMDEyPC9lbGVjdHJvbmljLXJlc291cmNlLW51bT48cmVtb3RlLWRhdGFiYXNl
LXByb3ZpZGVyPk5MTTwvcmVtb3RlLWRhdGFiYXNlLXByb3ZpZGVyPjxsYW5ndWFnZT5lbmc8L2xh
bmd1YWdlPjwvcmVjb3JkPjwvQ2l0ZT48Q2l0ZT48QXV0aG9yPkZlaW5lcjwvQXV0aG9yPjxZZWFy
PjE5NzY8L1llYXI+PFJlY051bT4xMDQxPC9SZWNOdW0+PHJlY29yZD48cmVjLW51bWJlcj4xMDQx
PC9yZWMtbnVtYmVyPjxmb3JlaWduLWtleXM+PGtleSBhcHA9IkVOIiBkYi1pZD0icGZ6MjlkdmVt
NTUyenhleGU1YnB3djVnZXZ0c2F4MGR6d2QwIiB0aW1lc3RhbXA9IjE1NjYyOTQ2NDQiPjEwNDE8
L2tleT48L2ZvcmVpZ24ta2V5cz48cmVmLXR5cGUgbmFtZT0iSm91cm5hbCBBcnRpY2xlIj4xNzwv
cmVmLXR5cGU+PGNvbnRyaWJ1dG9ycz48YXV0aG9ycz48YXV0aG9yPkZlaW5lciwgSC48L2F1dGhv
cj48L2F1dGhvcnM+PC9jb250cmlidXRvcnM+PHRpdGxlcz48dGl0bGU+UGFuY3JlYXRpdGlzIGFm
dGVyIGNhcmRpYWMgc3VyZ2VyeTsgYSBtb3JwaG9sb2dpYyBzdHVkeTwvdGl0bGU+PHNlY29uZGFy
eS10aXRsZT5BbSBKIFN1cmc8L3NlY29uZGFyeS10aXRsZT48YWx0LXRpdGxlPkFtZXJpY2FuIGpv
dXJuYWwgb2Ygc3VyZ2VyeTwvYWx0LXRpdGxlPjwvdGl0bGVzPjxwYWdlcz42ODQtODwvcGFnZXM+
PHZvbHVtZT4xMzE8L3ZvbHVtZT48bnVtYmVyPjY8L251bWJlcj48ZWRpdGlvbj4xOTc2LzA2LzAx
PC9lZGl0aW9uPjxrZXl3b3Jkcz48a2V5d29yZD4qQ2FyZGlhYyBTdXJnaWNhbCBQcm9jZWR1cmVz
PC9rZXl3b3JkPjxrZXl3b3JkPkh1bWFuczwva2V5d29yZD48a2V5d29yZD5QYW5jcmVhcy9wYXRo
b2xvZ3k8L2tleXdvcmQ+PGtleXdvcmQ+UGFuY3JlYXRpdGlzLypldGlvbG9neS9wYXRob2xvZ3k8
L2tleXdvcmQ+PGtleXdvcmQ+KlBvc3RvcGVyYXRpdmUgQ29tcGxpY2F0aW9uczwva2V5d29yZD48
L2tleXdvcmRzPjxkYXRlcz48eWVhcj4xOTc2PC95ZWFyPjxwdWItZGF0ZXM+PGRhdGU+SnVuPC9k
YXRlPjwvcHViLWRhdGVzPjwvZGF0ZXM+PGlzYm4+MDAwMi05NjEwIChQcmludCkmI3hEOzAwMDIt
OTYxMDwvaXNibj48YWNjZXNzaW9uLW51bT45Mzc2NDY8L2FjY2Vzc2lvbi1udW0+PHVybHM+PC91
cmxzPjxlbGVjdHJvbmljLXJlc291cmNlLW51bT4xMC4xMDE2LzAwMDItOTYxMCg3Nik5MDE3OC0x
PC9lbGVjdHJvbmljLXJlc291cmNlLW51bT48cmVtb3RlLWRhdGFiYXNlLXByb3ZpZGVyPk5MTTwv
cmVtb3RlLWRhdGFiYXNlLXByb3ZpZGVyPjxsYW5ndWFnZT5lbmc8L2xhbmd1YWdlPjwvcmVjb3Jk
PjwvQ2l0ZT48Q2l0ZT48QXV0aG9yPkhyYW5pbG92aWNoPC9BdXRob3I+PFllYXI+MTk1MzwvWWVh
cj48UmVjTnVtPjEwNDI8L1JlY051bT48cmVjb3JkPjxyZWMtbnVtYmVyPjEwNDI8L3JlYy1udW1i
ZXI+PGZvcmVpZ24ta2V5cz48a2V5IGFwcD0iRU4iIGRiLWlkPSJwZnoyOWR2ZW01NTJ6eGV4ZTVi
cHd2NWdldnRzYXgwZHp3ZDAiIHRpbWVzdGFtcD0iMTU2NjI5NDc0MCI+MTA0Mjwva2V5PjwvZm9y
ZWlnbi1rZXlzPjxyZWYtdHlwZSBuYW1lPSJKb3VybmFsIEFydGljbGUiPjE3PC9yZWYtdHlwZT48
Y29udHJpYnV0b3JzPjxhdXRob3JzPjxhdXRob3I+SHJhbmlsb3ZpY2gsIEcuIFQuPC9hdXRob3I+
PGF1dGhvcj5CYWdnZW5zdG9zcywgQS4gSC48L2F1dGhvcj48L2F1dGhvcnM+PC9jb250cmlidXRv
cnM+PHRpdGxlcz48dGl0bGU+TGVzaW9ucyBvZiB0aGUgcGFuY3JlYXMgaW4gbWFsaWduYW50IGh5
cGVydGVuc2lvbjsgcmV2aWV3IG9mIG9uZSBodW5kcmVkIGNhc2VzIGF0IG5lY3JvcHN5PC90aXRs
ZT48c2Vjb25kYXJ5LXRpdGxlPkFNQSBBcmNoIFBhdGhvbDwvc2Vjb25kYXJ5LXRpdGxlPjxhbHQt
dGl0bGU+QS5NLkEuIGFyY2hpdmVzIG9mIHBhdGhvbG9neTwvYWx0LXRpdGxlPjwvdGl0bGVzPjxw
YWdlcz40NDMtNTY8L3BhZ2VzPjx2b2x1bWU+NTU8L3ZvbHVtZT48bnVtYmVyPjY8L251bWJlcj48
ZWRpdGlvbj4xOTUzLzA2LzAxPC9lZGl0aW9uPjxrZXl3b3Jkcz48a2V5d29yZD5BcnRlcmlvc2Ns
ZXJvc2lzLypwYXRob2xvZ3k8L2tleXdvcmQ+PGtleXdvcmQ+KkF1dG9wc3k8L2tleXdvcmQ+PGtl
eXdvcmQ+SHVtYW5zPC9rZXl3b3JkPjxrZXl3b3JkPipIeXBlcnRlbnNpb248L2tleXdvcmQ+PGtl
eXdvcmQ+Kkh5cGVydGVuc2lvbiwgTWFsaWduYW50PC9rZXl3b3JkPjxrZXl3b3JkPlBhbmNyZWFz
LypwYXRob2xvZ3k8L2tleXdvcmQ+PGtleXdvcmQ+KkFSVEVSSU9TQ0xFUk9TSVMvcGF0aG9sb2d5
PC9rZXl3b3JkPjxrZXl3b3JkPipQQU5DUkVBUy9wYXRob2xvZ3k8L2tleXdvcmQ+PC9rZXl3b3Jk
cz48ZGF0ZXM+PHllYXI+MTk1MzwveWVhcj48cHViLWRhdGVzPjxkYXRlPkp1bjwvZGF0ZT48L3B1
Yi1kYXRlcz48L2RhdGVzPjxpc2JuPjAwOTYtNjcxMSAoUHJpbnQpJiN4RDswMDk2LTY3MTE8L2lz
Ym4+PGFjY2Vzc2lvbi1udW0+MTMwMzk2OTI8L2FjY2Vzc2lvbi1udW0+PHVybHM+PC91cmxzPjxy
ZW1vdGUtZGF0YWJhc2UtcHJvdmlkZXI+TkxNPC9yZW1vdGUtZGF0YWJhc2UtcHJvdmlkZXI+PGxh
bmd1YWdlPmVuZzwvbGFuZ3VhZ2U+PC9yZWNvcmQ+PC9DaXRlPjxDaXRlPjxBdXRob3I+RmVybmFu
ZGV6LWRlbCBDYXN0aWxsbzwvQXV0aG9yPjxZZWFyPjE5OTE8L1llYXI+PFJlY051bT4xMDMyPC9S
ZWNOdW0+PHJlY29yZD48cmVjLW51bWJlcj4xMDMyPC9yZWMtbnVtYmVyPjxmb3JlaWduLWtleXM+
PGtleSBhcHA9IkVOIiBkYi1pZD0icGZ6MjlkdmVtNTUyenhleGU1YnB3djVnZXZ0c2F4MGR6d2Qw
IiB0aW1lc3RhbXA9IjE1NjYxMTI2ODQiPjEwMzI8L2tleT48L2ZvcmVpZ24ta2V5cz48cmVmLXR5
cGUgbmFtZT0iSm91cm5hbCBBcnRpY2xlIj4xNzwvcmVmLXR5cGU+PGNvbnRyaWJ1dG9ycz48YXV0
aG9ycz48YXV0aG9yPkZlcm5hbmRlei1kZWwgQ2FzdGlsbG8sIEMuPC9hdXRob3I+PGF1dGhvcj5I
YXJyaW5nZXIsIFcuPC9hdXRob3I+PGF1dGhvcj5XYXJzaGF3LCBBLiBMLjwvYXV0aG9yPjxhdXRo
b3I+VmxhaGFrZXMsIEcuIEouPC9hdXRob3I+PGF1dGhvcj5Lb3NraSwgRy48L2F1dGhvcj48YXV0
aG9yPlphc2xhdnNreSwgQS4gTS48L2F1dGhvcj48YXV0aG9yPlJhdHRuZXIsIEQuIFcuPC9hdXRo
b3I+PC9hdXRob3JzPjwvY29udHJpYnV0b3JzPjxhdXRoLWFkZHJlc3M+RGVwYXJ0bWVudCBvZiBT
dXJnZXJ5LCBNYXNzYWNodXNldHRzIEdlbmVyYWwgSG9zcGl0YWwsIEJvc3RvbiAwMjExNC48L2F1
dGgtYWRkcmVzcz48dGl0bGVzPjx0aXRsZT5SaXNrIGZhY3RvcnMgZm9yIHBhbmNyZWF0aWMgY2Vs
bHVsYXIgaW5qdXJ5IGFmdGVyIGNhcmRpb3B1bG1vbmFyeSBieXBhc3M8L3RpdGxlPjxzZWNvbmRh
cnktdGl0bGU+TiBFbmdsIEogTWVkPC9zZWNvbmRhcnktdGl0bGU+PGFsdC10aXRsZT5UaGUgTmV3
IEVuZ2xhbmQgam91cm5hbCBvZiBtZWRpY2luZTwvYWx0LXRpdGxlPjwvdGl0bGVzPjxwYWdlcz4z
ODItNzwvcGFnZXM+PHZvbHVtZT4zMjU8L3ZvbHVtZT48bnVtYmVyPjY8L251bWJlcj48ZWRpdGlv
bj4xOTkxLzA4LzA4PC9lZGl0aW9uPjxrZXl3b3Jkcz48a2V5d29yZD5BZ2VkPC9rZXl3b3JkPjxr
ZXl3b3JkPkFteWxhc2VzL2Jsb29kPC9rZXl3b3JkPjxrZXl3b3JkPkNhbGNpdW0gQ2hsb3JpZGUv
YWRtaW5pc3RyYXRpb24gJmFtcDsgZG9zYWdlL2FkdmVyc2UgZWZmZWN0czwva2V5d29yZD48a2V5
d29yZD5DYXJkaW9wdWxtb25hcnkgQnlwYXNzLyphZHZlcnNlIGVmZmVjdHM8L2tleXdvcmQ+PGtl
eXdvcmQ+Q2F1c2Ugb2YgRGVhdGg8L2tleXdvcmQ+PGtleXdvcmQ+Q2hyb25pYyBEaXNlYXNlPC9r
ZXl3b3JkPjxrZXl3b3JkPkZlbWFsZTwva2V5d29yZD48a2V5d29yZD5IdW1hbnM8L2tleXdvcmQ+
PGtleXdvcmQ+SXNvYW15bGFzZS9ibG9vZDwva2V5d29yZD48a2V5d29yZD5MaXBhc2UvYmxvb2Q8
L2tleXdvcmQ+PGtleXdvcmQ+TWFsZTwva2V5d29yZD48a2V5d29yZD5NdWx0aXZhcmlhdGUgQW5h
bHlzaXM8L2tleXdvcmQ+PGtleXdvcmQ+UGFuY3JlYXRpdGlzLypldGlvbG9neS9tb3J0YWxpdHk8
L2tleXdvcmQ+PGtleXdvcmQ+UGVwdGlkZXMvdXJpbmU8L2tleXdvcmQ+PGtleXdvcmQ+UG9zdG9w
ZXJhdGl2ZSBDb21wbGljYXRpb25zL2V0aW9sb2d5L21vcnRhbGl0eTwva2V5d29yZD48a2V5d29y
ZD5Qb3N0b3BlcmF0aXZlIFBlcmlvZDwva2V5d29yZD48a2V5d29yZD5Qcm9zcGVjdGl2ZSBTdHVk
aWVzPC9rZXl3b3JkPjxrZXl3b3JkPlJpc2sgRmFjdG9yczwva2V5d29yZD48L2tleXdvcmRzPjxk
YXRlcz48eWVhcj4xOTkxPC95ZWFyPjxwdWItZGF0ZXM+PGRhdGU+QXVnIDg8L2RhdGU+PC9wdWIt
ZGF0ZXM+PC9kYXRlcz48aXNibj4wMDI4LTQ3OTMgKFByaW50KSYjeEQ7MDAyOC00NzkzPC9pc2Ju
PjxhY2Nlc3Npb24tbnVtPjE3MTIwNzY8L2FjY2Vzc2lvbi1udW0+PHVybHM+PC91cmxzPjxlbGVj
dHJvbmljLXJlc291cmNlLW51bT4xMC4xMDU2L25lam0xOTkxMDgwODMyNTA2MDI8L2VsZWN0cm9u
aWMtcmVzb3VyY2UtbnVtPjxyZW1vdGUtZGF0YWJhc2UtcHJvdmlkZXI+TkxNPC9yZW1vdGUtZGF0
YWJhc2UtcHJvdmlkZXI+PGxhbmd1YWdlPmVuZzwvbGFuZ3VhZ2U+PC9yZWNvcmQ+PC9DaXRlPjwv
RW5kTm90ZT4A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PEVuZE5vdGU+PENpdGU+PEF1dGhvcj5XYXJzaGF3PC9BdXRob3I+PFllYXI+MTk3ODwvWWVhcj48
UmVjTnVtPjEwMzA8L1JlY051bT48RGlzcGxheVRleHQ+PHN0eWxlIGZhY2U9InN1cGVyc2NyaXB0
Ij5bMjItMjVdPC9zdHlsZT48L0Rpc3BsYXlUZXh0PjxyZWNvcmQ+PHJlYy1udW1iZXI+MTAzMDwv
cmVjLW51bWJlcj48Zm9yZWlnbi1rZXlzPjxrZXkgYXBwPSJFTiIgZGItaWQ9InBmejI5ZHZlbTU1
Mnp4ZXhlNWJwd3Y1Z2V2dHNheDBkendkMCIgdGltZXN0YW1wPSIxNTY2MTEyNDg1Ij4xMDMwPC9r
ZXk+PC9mb3JlaWduLWtleXM+PHJlZi10eXBlIG5hbWU9IkpvdXJuYWwgQXJ0aWNsZSI+MTc8L3Jl
Zi10eXBlPjxjb250cmlidXRvcnM+PGF1dGhvcnM+PGF1dGhvcj5XYXJzaGF3LCBBLiBMLjwvYXV0
aG9yPjxhdXRob3I+TyZhcG9zO0hhcmEsIFAuIEouPC9hdXRob3I+PC9hdXRob3JzPjwvY29udHJp
YnV0b3JzPjx0aXRsZXM+PHRpdGxlPlN1c2NlcHRpYmlsaXR5IG9mIHRoZSBwYW5jcmVhcyB0byBp
c2NoZW1pYyBpbmp1cnkgaW4gc2hvY2s8L3RpdGxlPjxzZWNvbmRhcnktdGl0bGU+QW5uIFN1cmc8
L3NlY29uZGFyeS10aXRsZT48YWx0LXRpdGxlPkFubmFscyBvZiBzdXJnZXJ5PC9hbHQtdGl0bGU+
PC90aXRsZXM+PHBhZ2VzPjE5Ny0yMDE8L3BhZ2VzPjx2b2x1bWU+MTg4PC92b2x1bWU+PG51bWJl
cj4yPC9udW1iZXI+PGVkaXRpb24+MTk3OC8wOC8wMTwvZWRpdGlvbj48a2V5d29yZHM+PGtleXdv
cmQ+QW15bGFzZXMvYmxvb2Q8L2tleXdvcmQ+PGtleXdvcmQ+QW9ydGljIEFuZXVyeXNtL3N1cmdl
cnk8L2tleXdvcmQ+PGtleXdvcmQ+QW9ydGljIFJ1cHR1cmUvc3VyZ2VyeTwva2V5d29yZD48a2V5
d29yZD5CbG9vZCBWb2x1bWU8L2tleXdvcmQ+PGtleXdvcmQ+SHVtYW5zPC9rZXl3b3JkPjxrZXl3
b3JkPklzY2hlbWlhLypldGlvbG9neTwva2V5d29yZD48a2V5d29yZD5QYW5jcmVhcy8qYmxvb2Qg
c3VwcGx5PC9rZXl3b3JkPjxrZXl3b3JkPlBhbmNyZWF0aWMgRGlzZWFzZXMvZXRpb2xvZ3k8L2tl
eXdvcmQ+PGtleXdvcmQ+UGFuY3JlYXRpdGlzL2V0aW9sb2d5PC9rZXl3b3JkPjxrZXl3b3JkPlBv
c3RvcGVyYXRpdmUgQ29tcGxpY2F0aW9uczwva2V5d29yZD48a2V5d29yZD5Qcm9zcGVjdGl2ZSBT
dHVkaWVzPC9rZXl3b3JkPjxrZXl3b3JkPlJldHJvc3BlY3RpdmUgU3R1ZGllczwva2V5d29yZD48
a2V5d29yZD5TaG9jay8qY29tcGxpY2F0aW9uczwva2V5d29yZD48L2tleXdvcmRzPjxkYXRlcz48
eWVhcj4xOTc4PC95ZWFyPjxwdWItZGF0ZXM+PGRhdGU+QXVnPC9kYXRlPjwvcHViLWRhdGVzPjwv
ZGF0ZXM+PGlzYm4+MDAwMy00OTMyIChQcmludCkmI3hEOzAwMDMtNDkzMjwvaXNibj48YWNjZXNz
aW9uLW51bT42ODY4ODc8L2FjY2Vzc2lvbi1udW0+PHVybHM+PC91cmxzPjxjdXN0b20yPlBNQzEz
OTY3NDA8L2N1c3RvbTI+PGVsZWN0cm9uaWMtcmVzb3VyY2UtbnVtPjEwLjEwOTcvMDAwMDA2NTgt
MTk3ODA4MDAwLTAwMDEyPC9lbGVjdHJvbmljLXJlc291cmNlLW51bT48cmVtb3RlLWRhdGFiYXNl
LXByb3ZpZGVyPk5MTTwvcmVtb3RlLWRhdGFiYXNlLXByb3ZpZGVyPjxsYW5ndWFnZT5lbmc8L2xh
bmd1YWdlPjwvcmVjb3JkPjwvQ2l0ZT48Q2l0ZT48QXV0aG9yPkZlaW5lcjwvQXV0aG9yPjxZZWFy
PjE5NzY8L1llYXI+PFJlY051bT4xMDQxPC9SZWNOdW0+PHJlY29yZD48cmVjLW51bWJlcj4xMDQx
PC9yZWMtbnVtYmVyPjxmb3JlaWduLWtleXM+PGtleSBhcHA9IkVOIiBkYi1pZD0icGZ6MjlkdmVt
NTUyenhleGU1YnB3djVnZXZ0c2F4MGR6d2QwIiB0aW1lc3RhbXA9IjE1NjYyOTQ2NDQiPjEwNDE8
L2tleT48L2ZvcmVpZ24ta2V5cz48cmVmLXR5cGUgbmFtZT0iSm91cm5hbCBBcnRpY2xlIj4xNzwv
cmVmLXR5cGU+PGNvbnRyaWJ1dG9ycz48YXV0aG9ycz48YXV0aG9yPkZlaW5lciwgSC48L2F1dGhv
cj48L2F1dGhvcnM+PC9jb250cmlidXRvcnM+PHRpdGxlcz48dGl0bGU+UGFuY3JlYXRpdGlzIGFm
dGVyIGNhcmRpYWMgc3VyZ2VyeTsgYSBtb3JwaG9sb2dpYyBzdHVkeTwvdGl0bGU+PHNlY29uZGFy
eS10aXRsZT5BbSBKIFN1cmc8L3NlY29uZGFyeS10aXRsZT48YWx0LXRpdGxlPkFtZXJpY2FuIGpv
dXJuYWwgb2Ygc3VyZ2VyeTwvYWx0LXRpdGxlPjwvdGl0bGVzPjxwYWdlcz42ODQtODwvcGFnZXM+
PHZvbHVtZT4xMzE8L3ZvbHVtZT48bnVtYmVyPjY8L251bWJlcj48ZWRpdGlvbj4xOTc2LzA2LzAx
PC9lZGl0aW9uPjxrZXl3b3Jkcz48a2V5d29yZD4qQ2FyZGlhYyBTdXJnaWNhbCBQcm9jZWR1cmVz
PC9rZXl3b3JkPjxrZXl3b3JkPkh1bWFuczwva2V5d29yZD48a2V5d29yZD5QYW5jcmVhcy9wYXRo
b2xvZ3k8L2tleXdvcmQ+PGtleXdvcmQ+UGFuY3JlYXRpdGlzLypldGlvbG9neS9wYXRob2xvZ3k8
L2tleXdvcmQ+PGtleXdvcmQ+KlBvc3RvcGVyYXRpdmUgQ29tcGxpY2F0aW9uczwva2V5d29yZD48
L2tleXdvcmRzPjxkYXRlcz48eWVhcj4xOTc2PC95ZWFyPjxwdWItZGF0ZXM+PGRhdGU+SnVuPC9k
YXRlPjwvcHViLWRhdGVzPjwvZGF0ZXM+PGlzYm4+MDAwMi05NjEwIChQcmludCkmI3hEOzAwMDIt
OTYxMDwvaXNibj48YWNjZXNzaW9uLW51bT45Mzc2NDY8L2FjY2Vzc2lvbi1udW0+PHVybHM+PC91
cmxzPjxlbGVjdHJvbmljLXJlc291cmNlLW51bT4xMC4xMDE2LzAwMDItOTYxMCg3Nik5MDE3OC0x
PC9lbGVjdHJvbmljLXJlc291cmNlLW51bT48cmVtb3RlLWRhdGFiYXNlLXByb3ZpZGVyPk5MTTwv
cmVtb3RlLWRhdGFiYXNlLXByb3ZpZGVyPjxsYW5ndWFnZT5lbmc8L2xhbmd1YWdlPjwvcmVjb3Jk
PjwvQ2l0ZT48Q2l0ZT48QXV0aG9yPkhyYW5pbG92aWNoPC9BdXRob3I+PFllYXI+MTk1MzwvWWVh
cj48UmVjTnVtPjEwNDI8L1JlY051bT48cmVjb3JkPjxyZWMtbnVtYmVyPjEwNDI8L3JlYy1udW1i
ZXI+PGZvcmVpZ24ta2V5cz48a2V5IGFwcD0iRU4iIGRiLWlkPSJwZnoyOWR2ZW01NTJ6eGV4ZTVi
cHd2NWdldnRzYXgwZHp3ZDAiIHRpbWVzdGFtcD0iMTU2NjI5NDc0MCI+MTA0Mjwva2V5PjwvZm9y
ZWlnbi1rZXlzPjxyZWYtdHlwZSBuYW1lPSJKb3VybmFsIEFydGljbGUiPjE3PC9yZWYtdHlwZT48
Y29udHJpYnV0b3JzPjxhdXRob3JzPjxhdXRob3I+SHJhbmlsb3ZpY2gsIEcuIFQuPC9hdXRob3I+
PGF1dGhvcj5CYWdnZW5zdG9zcywgQS4gSC48L2F1dGhvcj48L2F1dGhvcnM+PC9jb250cmlidXRv
cnM+PHRpdGxlcz48dGl0bGU+TGVzaW9ucyBvZiB0aGUgcGFuY3JlYXMgaW4gbWFsaWduYW50IGh5
cGVydGVuc2lvbjsgcmV2aWV3IG9mIG9uZSBodW5kcmVkIGNhc2VzIGF0IG5lY3JvcHN5PC90aXRs
ZT48c2Vjb25kYXJ5LXRpdGxlPkFNQSBBcmNoIFBhdGhvbDwvc2Vjb25kYXJ5LXRpdGxlPjxhbHQt
dGl0bGU+QS5NLkEuIGFyY2hpdmVzIG9mIHBhdGhvbG9neTwvYWx0LXRpdGxlPjwvdGl0bGVzPjxw
YWdlcz40NDMtNTY8L3BhZ2VzPjx2b2x1bWU+NTU8L3ZvbHVtZT48bnVtYmVyPjY8L251bWJlcj48
ZWRpdGlvbj4xOTUzLzA2LzAxPC9lZGl0aW9uPjxrZXl3b3Jkcz48a2V5d29yZD5BcnRlcmlvc2Ns
ZXJvc2lzLypwYXRob2xvZ3k8L2tleXdvcmQ+PGtleXdvcmQ+KkF1dG9wc3k8L2tleXdvcmQ+PGtl
eXdvcmQ+SHVtYW5zPC9rZXl3b3JkPjxrZXl3b3JkPipIeXBlcnRlbnNpb248L2tleXdvcmQ+PGtl
eXdvcmQ+Kkh5cGVydGVuc2lvbiwgTWFsaWduYW50PC9rZXl3b3JkPjxrZXl3b3JkPlBhbmNyZWFz
LypwYXRob2xvZ3k8L2tleXdvcmQ+PGtleXdvcmQ+KkFSVEVSSU9TQ0xFUk9TSVMvcGF0aG9sb2d5
PC9rZXl3b3JkPjxrZXl3b3JkPipQQU5DUkVBUy9wYXRob2xvZ3k8L2tleXdvcmQ+PC9rZXl3b3Jk
cz48ZGF0ZXM+PHllYXI+MTk1MzwveWVhcj48cHViLWRhdGVzPjxkYXRlPkp1bjwvZGF0ZT48L3B1
Yi1kYXRlcz48L2RhdGVzPjxpc2JuPjAwOTYtNjcxMSAoUHJpbnQpJiN4RDswMDk2LTY3MTE8L2lz
Ym4+PGFjY2Vzc2lvbi1udW0+MTMwMzk2OTI8L2FjY2Vzc2lvbi1udW0+PHVybHM+PC91cmxzPjxy
ZW1vdGUtZGF0YWJhc2UtcHJvdmlkZXI+TkxNPC9yZW1vdGUtZGF0YWJhc2UtcHJvdmlkZXI+PGxh
bmd1YWdlPmVuZzwvbGFuZ3VhZ2U+PC9yZWNvcmQ+PC9DaXRlPjxDaXRlPjxBdXRob3I+RmVybmFu
ZGV6LWRlbCBDYXN0aWxsbzwvQXV0aG9yPjxZZWFyPjE5OTE8L1llYXI+PFJlY051bT4xMDMyPC9S
ZWNOdW0+PHJlY29yZD48cmVjLW51bWJlcj4xMDMyPC9yZWMtbnVtYmVyPjxmb3JlaWduLWtleXM+
PGtleSBhcHA9IkVOIiBkYi1pZD0icGZ6MjlkdmVtNTUyenhleGU1YnB3djVnZXZ0c2F4MGR6d2Qw
IiB0aW1lc3RhbXA9IjE1NjYxMTI2ODQiPjEwMzI8L2tleT48L2ZvcmVpZ24ta2V5cz48cmVmLXR5
cGUgbmFtZT0iSm91cm5hbCBBcnRpY2xlIj4xNzwvcmVmLXR5cGU+PGNvbnRyaWJ1dG9ycz48YXV0
aG9ycz48YXV0aG9yPkZlcm5hbmRlei1kZWwgQ2FzdGlsbG8sIEMuPC9hdXRob3I+PGF1dGhvcj5I
YXJyaW5nZXIsIFcuPC9hdXRob3I+PGF1dGhvcj5XYXJzaGF3LCBBLiBMLjwvYXV0aG9yPjxhdXRo
b3I+VmxhaGFrZXMsIEcuIEouPC9hdXRob3I+PGF1dGhvcj5Lb3NraSwgRy48L2F1dGhvcj48YXV0
aG9yPlphc2xhdnNreSwgQS4gTS48L2F1dGhvcj48YXV0aG9yPlJhdHRuZXIsIEQuIFcuPC9hdXRo
b3I+PC9hdXRob3JzPjwvY29udHJpYnV0b3JzPjxhdXRoLWFkZHJlc3M+RGVwYXJ0bWVudCBvZiBT
dXJnZXJ5LCBNYXNzYWNodXNldHRzIEdlbmVyYWwgSG9zcGl0YWwsIEJvc3RvbiAwMjExNC48L2F1
dGgtYWRkcmVzcz48dGl0bGVzPjx0aXRsZT5SaXNrIGZhY3RvcnMgZm9yIHBhbmNyZWF0aWMgY2Vs
bHVsYXIgaW5qdXJ5IGFmdGVyIGNhcmRpb3B1bG1vbmFyeSBieXBhc3M8L3RpdGxlPjxzZWNvbmRh
cnktdGl0bGU+TiBFbmdsIEogTWVkPC9zZWNvbmRhcnktdGl0bGU+PGFsdC10aXRsZT5UaGUgTmV3
IEVuZ2xhbmQgam91cm5hbCBvZiBtZWRpY2luZTwvYWx0LXRpdGxlPjwvdGl0bGVzPjxwYWdlcz4z
ODItNzwvcGFnZXM+PHZvbHVtZT4zMjU8L3ZvbHVtZT48bnVtYmVyPjY8L251bWJlcj48ZWRpdGlv
bj4xOTkxLzA4LzA4PC9lZGl0aW9uPjxrZXl3b3Jkcz48a2V5d29yZD5BZ2VkPC9rZXl3b3JkPjxr
ZXl3b3JkPkFteWxhc2VzL2Jsb29kPC9rZXl3b3JkPjxrZXl3b3JkPkNhbGNpdW0gQ2hsb3JpZGUv
YWRtaW5pc3RyYXRpb24gJmFtcDsgZG9zYWdlL2FkdmVyc2UgZWZmZWN0czwva2V5d29yZD48a2V5
d29yZD5DYXJkaW9wdWxtb25hcnkgQnlwYXNzLyphZHZlcnNlIGVmZmVjdHM8L2tleXdvcmQ+PGtl
eXdvcmQ+Q2F1c2Ugb2YgRGVhdGg8L2tleXdvcmQ+PGtleXdvcmQ+Q2hyb25pYyBEaXNlYXNlPC9r
ZXl3b3JkPjxrZXl3b3JkPkZlbWFsZTwva2V5d29yZD48a2V5d29yZD5IdW1hbnM8L2tleXdvcmQ+
PGtleXdvcmQ+SXNvYW15bGFzZS9ibG9vZDwva2V5d29yZD48a2V5d29yZD5MaXBhc2UvYmxvb2Q8
L2tleXdvcmQ+PGtleXdvcmQ+TWFsZTwva2V5d29yZD48a2V5d29yZD5NdWx0aXZhcmlhdGUgQW5h
bHlzaXM8L2tleXdvcmQ+PGtleXdvcmQ+UGFuY3JlYXRpdGlzLypldGlvbG9neS9tb3J0YWxpdHk8
L2tleXdvcmQ+PGtleXdvcmQ+UGVwdGlkZXMvdXJpbmU8L2tleXdvcmQ+PGtleXdvcmQ+UG9zdG9w
ZXJhdGl2ZSBDb21wbGljYXRpb25zL2V0aW9sb2d5L21vcnRhbGl0eTwva2V5d29yZD48a2V5d29y
ZD5Qb3N0b3BlcmF0aXZlIFBlcmlvZDwva2V5d29yZD48a2V5d29yZD5Qcm9zcGVjdGl2ZSBTdHVk
aWVzPC9rZXl3b3JkPjxrZXl3b3JkPlJpc2sgRmFjdG9yczwva2V5d29yZD48L2tleXdvcmRzPjxk
YXRlcz48eWVhcj4xOTkxPC95ZWFyPjxwdWItZGF0ZXM+PGRhdGU+QXVnIDg8L2RhdGU+PC9wdWIt
ZGF0ZXM+PC9kYXRlcz48aXNibj4wMDI4LTQ3OTMgKFByaW50KSYjeEQ7MDAyOC00NzkzPC9pc2Ju
PjxhY2Nlc3Npb24tbnVtPjE3MTIwNzY8L2FjY2Vzc2lvbi1udW0+PHVybHM+PC91cmxzPjxlbGVj
dHJvbmljLXJlc291cmNlLW51bT4xMC4xMDU2L25lam0xOTkxMDgwODMyNTA2MDI8L2VsZWN0cm9u
aWMtcmVzb3VyY2UtbnVtPjxyZW1vdGUtZGF0YWJhc2UtcHJvdmlkZXI+TkxNPC9yZW1vdGUtZGF0
YWJhc2UtcHJvdmlkZXI+PGxhbmd1YWdlPmVuZzwvbGFuZ3VhZ2U+PC9yZWNvcmQ+PC9DaXRlPjwv
RW5kTm90ZT4A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E4C9D" w:rsidRPr="00AF0083">
        <w:rPr>
          <w:vertAlign w:val="superscript"/>
        </w:rPr>
      </w:r>
      <w:r w:rsidR="003E4C9D" w:rsidRPr="00AF0083">
        <w:rPr>
          <w:vertAlign w:val="superscript"/>
        </w:rPr>
        <w:fldChar w:fldCharType="separate"/>
      </w:r>
      <w:r w:rsidR="00B15E5B" w:rsidRPr="00AF0083">
        <w:rPr>
          <w:noProof/>
          <w:vertAlign w:val="superscript"/>
        </w:rPr>
        <w:t>[22-25]</w:t>
      </w:r>
      <w:r w:rsidR="003E4C9D" w:rsidRPr="00AF0083">
        <w:rPr>
          <w:vertAlign w:val="superscript"/>
        </w:rPr>
        <w:fldChar w:fldCharType="end"/>
      </w:r>
      <w:r w:rsidR="00A44112" w:rsidRPr="00AF0083">
        <w:t>.</w:t>
      </w:r>
      <w:r w:rsidR="003E4C9D" w:rsidRPr="00AF0083">
        <w:t xml:space="preserve"> </w:t>
      </w:r>
      <w:r w:rsidR="003E301B" w:rsidRPr="00AF0083">
        <w:t xml:space="preserve">The splanchnic circulation normally receives approximately </w:t>
      </w:r>
      <w:r w:rsidR="009E20AB" w:rsidRPr="00AF0083">
        <w:t>20</w:t>
      </w:r>
      <w:r w:rsidR="00284782">
        <w:t>%</w:t>
      </w:r>
      <w:r w:rsidR="009E20AB" w:rsidRPr="00AF0083">
        <w:t>-30%</w:t>
      </w:r>
      <w:r w:rsidR="003E301B" w:rsidRPr="00AF0083">
        <w:t xml:space="preserve"> of the cardiac output</w:t>
      </w:r>
      <w:r w:rsidR="00FF1D8A" w:rsidRPr="00AF0083">
        <w:rPr>
          <w:vertAlign w:val="superscript"/>
        </w:rPr>
        <w:fldChar w:fldCharType="begin">
          <w:fldData xml:space="preserve">PEVuZE5vdGU+PENpdGU+PEF1dGhvcj5SYWxldmljPC9BdXRob3I+PFllYXI+MTk5OTwvWWVhcj48
UmVjTnVtPjEwMzg8L1JlY051bT48RGlzcGxheVRleHQ+PHN0eWxlIGZhY2U9InN1cGVyc2NyaXB0
Ij5bMjYsIDI3XTwvc3R5bGU+PC9EaXNwbGF5VGV4dD48cmVjb3JkPjxyZWMtbnVtYmVyPjEwMzg8
L3JlYy1udW1iZXI+PGZvcmVpZ24ta2V5cz48a2V5IGFwcD0iRU4iIGRiLWlkPSJwZnoyOWR2ZW01
NTJ6eGV4ZTVicHd2NWdldnRzYXgwZHp3ZDAiIHRpbWVzdGFtcD0iMTU2NjI0ODk5MSI+MTAzODwv
a2V5PjwvZm9yZWlnbi1rZXlzPjxyZWYtdHlwZSBuYW1lPSJKb3VybmFsIEFydGljbGUiPjE3PC9y
ZWYtdHlwZT48Y29udHJpYnV0b3JzPjxhdXRob3JzPjxhdXRob3I+UmFsZXZpYywgVi48L2F1dGhv
cj48L2F1dGhvcnM+PC9jb250cmlidXRvcnM+PGF1dGgtYWRkcmVzcz5TY2hvb2wgb2YgQmlvbWVk
aWNhbCBTY2llbmNlcywgTWVkaWNhbCBTY2hvb2wsIFF1ZWVuJmFwb3M7cyBNZWRpY2FsIENlbnRy
ZSwgTm90dGluZ2hhbSwgRW5nbGFuZC48L2F1dGgtYWRkcmVzcz48dGl0bGVzPjx0aXRsZT5TcGxh
bmNobmljIGNpcmN1bGF0b3J5IHBoeXNpb2xvZ3k8L3RpdGxlPjxzZWNvbmRhcnktdGl0bGU+SGVw
YXRvZ2FzdHJvZW50ZXJvbG9neTwvc2Vjb25kYXJ5LXRpdGxlPjxhbHQtdGl0bGU+SGVwYXRvLWdh
c3Ryb2VudGVyb2xvZ3k8L2FsdC10aXRsZT48L3RpdGxlcz48cGFnZXM+MTQwOS0xMzwvcGFnZXM+
PHZvbHVtZT40NiBTdXBwbCAyPC92b2x1bWU+PGVkaXRpb24+MTk5OS8wOC8wNDwvZWRpdGlvbj48
a2V5d29yZHM+PGtleXdvcmQ+QWZmZXJlbnQgUGF0aHdheXM8L2tleXdvcmQ+PGtleXdvcmQ+QW5p
bWFsczwva2V5d29yZD48a2V5d29yZD5CbG9vZCBWZXNzZWxzL2lubmVydmF0aW9uPC9rZXl3b3Jk
PjxrZXl3b3JkPkVuZG90aGVsaXVtLCBWYXNjdWxhci9waHlzaW9sb2d5PC9rZXl3b3JkPjxrZXl3
b3JkPkh1bWFuczwva2V5d29yZD48a2V5d29yZD5OZXVyb3RyYW5zbWl0dGVyIEFnZW50cy8qcGh5
c2lvbG9neTwva2V5d29yZD48a2V5d29yZD5SZWdpb25hbCBCbG9vZCBGbG93L3BoeXNpb2xvZ3k8
L2tleXdvcmQ+PGtleXdvcmQ+U3BsYW5jaG5pYyBDaXJjdWxhdGlvbi8qcGh5c2lvbG9neTwva2V5
d29yZD48a2V5d29yZD5TcGxhbmNobmljIE5lcnZlcy9waHlzaW9sb2d5PC9rZXl3b3JkPjxrZXl3
b3JkPlZhc29jb25zdHJpY3Rpb24vKnBoeXNpb2xvZ3k8L2tleXdvcmQ+PC9rZXl3b3Jkcz48ZGF0
ZXM+PHllYXI+MTk5OTwveWVhcj48cHViLWRhdGVzPjxkYXRlPkp1bjwvZGF0ZT48L3B1Yi1kYXRl
cz48L2RhdGVzPjxpc2JuPjAxNzItNjM5MCAoUHJpbnQpJiN4RDswMTcyLTYzOTA8L2lzYm4+PGFj
Y2Vzc2lvbi1udW0+MTA0MzE3MDE8L2FjY2Vzc2lvbi1udW0+PHVybHM+PC91cmxzPjxyZW1vdGUt
ZGF0YWJhc2UtcHJvdmlkZXI+TkxNPC9yZW1vdGUtZGF0YWJhc2UtcHJvdmlkZXI+PGxhbmd1YWdl
PmVuZzwvbGFuZ3VhZ2U+PC9yZWNvcmQ+PC9DaXRlPjxDaXRlPjxBdXRob3I+VGFrYWxhPC9BdXRo
b3I+PFllYXI+MTk5NjwvWWVhcj48UmVjTnVtPjEwMjk8L1JlY051bT48cmVjb3JkPjxyZWMtbnVt
YmVyPjEwMjk8L3JlYy1udW1iZXI+PGZvcmVpZ24ta2V5cz48a2V5IGFwcD0iRU4iIGRiLWlkPSJw
ZnoyOWR2ZW01NTJ6eGV4ZTVicHd2NWdldnRzYXgwZHp3ZDAiIHRpbWVzdGFtcD0iMTU2NjExMjQx
MyI+MTAyOTwva2V5PjwvZm9yZWlnbi1rZXlzPjxyZWYtdHlwZSBuYW1lPSJKb3VybmFsIEFydGlj
bGUiPjE3PC9yZWYtdHlwZT48Y29udHJpYnV0b3JzPjxhdXRob3JzPjxhdXRob3I+VGFrYWxhLCBK
LjwvYXV0aG9yPjwvYXV0aG9ycz48L2NvbnRyaWJ1dG9ycz48YXV0aC1hZGRyZXNzPkRlcGFydG1l
bnQgb2YgSW50ZW5zaXZlIENhcmUsIEt1b3BpbyBVbml2ZXJzaXR5IEhvc3BpdGFsLCBGaW5sYW5k
LjwvYXV0aC1hZGRyZXNzPjx0aXRsZXM+PHRpdGxlPkRldGVybWluYW50cyBvZiBzcGxhbmNobmlj
IGJsb29kIGZsb3c8L3RpdGxlPjxzZWNvbmRhcnktdGl0bGU+QnIgSiBBbmFlc3RoPC9zZWNvbmRh
cnktdGl0bGU+PGFsdC10aXRsZT5Ccml0aXNoIGpvdXJuYWwgb2YgYW5hZXN0aGVzaWE8L2FsdC10
aXRsZT48L3RpdGxlcz48cGFnZXM+NTAtODwvcGFnZXM+PHZvbHVtZT43Nzwvdm9sdW1lPjxudW1i
ZXI+MTwvbnVtYmVyPjxlZGl0aW9uPjE5OTYvMDcvMDE8L2VkaXRpb24+PGtleXdvcmRzPjxrZXl3
b3JkPkh1bWFuczwva2V5d29yZD48a2V5d29yZD5JbmZsYW1tYXRpb24vcGh5c2lvcGF0aG9sb2d5
PC9rZXl3b3JkPjxrZXl3b3JkPkludGVzdGluZXMvYmxvb2Qgc3VwcGx5PC9rZXl3b3JkPjxrZXl3
b3JkPkxpdmVyIENpcmN1bGF0aW9uL3BoeXNpb2xvZ3k8L2tleXdvcmQ+PGtleXdvcmQ+TXVsdGlw
bGUgT3JnYW4gRmFpbHVyZS8qcGh5c2lvcGF0aG9sb2d5L3RoZXJhcHk8L2tleXdvcmQ+PGtleXdv
cmQ+Tml0cmljIE94aWRlL3BoeXNpb2xvZ3k8L2tleXdvcmQ+PGtleXdvcmQ+T3h5Z2VuIENvbnN1
bXB0aW9uL3BoeXNpb2xvZ3k8L2tleXdvcmQ+PGtleXdvcmQ+U2Vwc2lzL3BoeXNpb3BhdGhvbG9n
eTwva2V5d29yZD48a2V5d29yZD5TcGxhbmNobmljIENpcmN1bGF0aW9uLypwaHlzaW9sb2d5PC9r
ZXl3b3JkPjwva2V5d29yZHM+PGRhdGVzPjx5ZWFyPjE5OTY8L3llYXI+PHB1Yi1kYXRlcz48ZGF0
ZT5KdWw8L2RhdGU+PC9wdWItZGF0ZXM+PC9kYXRlcz48aXNibj4wMDA3LTA5MTIgKFByaW50KSYj
eEQ7MDAwNy0wOTEyPC9pc2JuPjxhY2Nlc3Npb24tbnVtPjg3MDM2MzA8L2FjY2Vzc2lvbi1udW0+
PHVybHM+PC91cmxzPjxlbGVjdHJvbmljLXJlc291cmNlLW51bT4xMC4xMDkzL2JqYS83Ny4xLjUw
PC9lbGVjdHJvbmljLXJlc291cmNlLW51bT48cmVtb3RlLWRhdGFiYXNlLXByb3ZpZGVyPk5MTTwv
cmVtb3RlLWRhdGFiYXNlLXByb3ZpZGVyPjxsYW5ndWFnZT5lbmc8L2xhbmd1YWdlPjwvcmVjb3Jk
PjwvQ2l0ZT48L0VuZE5vdGU+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PEVuZE5vdGU+PENpdGU+PEF1dGhvcj5SYWxldmljPC9BdXRob3I+PFllYXI+MTk5OTwvWWVhcj48
UmVjTnVtPjEwMzg8L1JlY051bT48RGlzcGxheVRleHQ+PHN0eWxlIGZhY2U9InN1cGVyc2NyaXB0
Ij5bMjYsIDI3XTwvc3R5bGU+PC9EaXNwbGF5VGV4dD48cmVjb3JkPjxyZWMtbnVtYmVyPjEwMzg8
L3JlYy1udW1iZXI+PGZvcmVpZ24ta2V5cz48a2V5IGFwcD0iRU4iIGRiLWlkPSJwZnoyOWR2ZW01
NTJ6eGV4ZTVicHd2NWdldnRzYXgwZHp3ZDAiIHRpbWVzdGFtcD0iMTU2NjI0ODk5MSI+MTAzODwv
a2V5PjwvZm9yZWlnbi1rZXlzPjxyZWYtdHlwZSBuYW1lPSJKb3VybmFsIEFydGljbGUiPjE3PC9y
ZWYtdHlwZT48Y29udHJpYnV0b3JzPjxhdXRob3JzPjxhdXRob3I+UmFsZXZpYywgVi48L2F1dGhv
cj48L2F1dGhvcnM+PC9jb250cmlidXRvcnM+PGF1dGgtYWRkcmVzcz5TY2hvb2wgb2YgQmlvbWVk
aWNhbCBTY2llbmNlcywgTWVkaWNhbCBTY2hvb2wsIFF1ZWVuJmFwb3M7cyBNZWRpY2FsIENlbnRy
ZSwgTm90dGluZ2hhbSwgRW5nbGFuZC48L2F1dGgtYWRkcmVzcz48dGl0bGVzPjx0aXRsZT5TcGxh
bmNobmljIGNpcmN1bGF0b3J5IHBoeXNpb2xvZ3k8L3RpdGxlPjxzZWNvbmRhcnktdGl0bGU+SGVw
YXRvZ2FzdHJvZW50ZXJvbG9neTwvc2Vjb25kYXJ5LXRpdGxlPjxhbHQtdGl0bGU+SGVwYXRvLWdh
c3Ryb2VudGVyb2xvZ3k8L2FsdC10aXRsZT48L3RpdGxlcz48cGFnZXM+MTQwOS0xMzwvcGFnZXM+
PHZvbHVtZT40NiBTdXBwbCAyPC92b2x1bWU+PGVkaXRpb24+MTk5OS8wOC8wNDwvZWRpdGlvbj48
a2V5d29yZHM+PGtleXdvcmQ+QWZmZXJlbnQgUGF0aHdheXM8L2tleXdvcmQ+PGtleXdvcmQ+QW5p
bWFsczwva2V5d29yZD48a2V5d29yZD5CbG9vZCBWZXNzZWxzL2lubmVydmF0aW9uPC9rZXl3b3Jk
PjxrZXl3b3JkPkVuZG90aGVsaXVtLCBWYXNjdWxhci9waHlzaW9sb2d5PC9rZXl3b3JkPjxrZXl3
b3JkPkh1bWFuczwva2V5d29yZD48a2V5d29yZD5OZXVyb3RyYW5zbWl0dGVyIEFnZW50cy8qcGh5
c2lvbG9neTwva2V5d29yZD48a2V5d29yZD5SZWdpb25hbCBCbG9vZCBGbG93L3BoeXNpb2xvZ3k8
L2tleXdvcmQ+PGtleXdvcmQ+U3BsYW5jaG5pYyBDaXJjdWxhdGlvbi8qcGh5c2lvbG9neTwva2V5
d29yZD48a2V5d29yZD5TcGxhbmNobmljIE5lcnZlcy9waHlzaW9sb2d5PC9rZXl3b3JkPjxrZXl3
b3JkPlZhc29jb25zdHJpY3Rpb24vKnBoeXNpb2xvZ3k8L2tleXdvcmQ+PC9rZXl3b3Jkcz48ZGF0
ZXM+PHllYXI+MTk5OTwveWVhcj48cHViLWRhdGVzPjxkYXRlPkp1bjwvZGF0ZT48L3B1Yi1kYXRl
cz48L2RhdGVzPjxpc2JuPjAxNzItNjM5MCAoUHJpbnQpJiN4RDswMTcyLTYzOTA8L2lzYm4+PGFj
Y2Vzc2lvbi1udW0+MTA0MzE3MDE8L2FjY2Vzc2lvbi1udW0+PHVybHM+PC91cmxzPjxyZW1vdGUt
ZGF0YWJhc2UtcHJvdmlkZXI+TkxNPC9yZW1vdGUtZGF0YWJhc2UtcHJvdmlkZXI+PGxhbmd1YWdl
PmVuZzwvbGFuZ3VhZ2U+PC9yZWNvcmQ+PC9DaXRlPjxDaXRlPjxBdXRob3I+VGFrYWxhPC9BdXRo
b3I+PFllYXI+MTk5NjwvWWVhcj48UmVjTnVtPjEwMjk8L1JlY051bT48cmVjb3JkPjxyZWMtbnVt
YmVyPjEwMjk8L3JlYy1udW1iZXI+PGZvcmVpZ24ta2V5cz48a2V5IGFwcD0iRU4iIGRiLWlkPSJw
ZnoyOWR2ZW01NTJ6eGV4ZTVicHd2NWdldnRzYXgwZHp3ZDAiIHRpbWVzdGFtcD0iMTU2NjExMjQx
MyI+MTAyOTwva2V5PjwvZm9yZWlnbi1rZXlzPjxyZWYtdHlwZSBuYW1lPSJKb3VybmFsIEFydGlj
bGUiPjE3PC9yZWYtdHlwZT48Y29udHJpYnV0b3JzPjxhdXRob3JzPjxhdXRob3I+VGFrYWxhLCBK
LjwvYXV0aG9yPjwvYXV0aG9ycz48L2NvbnRyaWJ1dG9ycz48YXV0aC1hZGRyZXNzPkRlcGFydG1l
bnQgb2YgSW50ZW5zaXZlIENhcmUsIEt1b3BpbyBVbml2ZXJzaXR5IEhvc3BpdGFsLCBGaW5sYW5k
LjwvYXV0aC1hZGRyZXNzPjx0aXRsZXM+PHRpdGxlPkRldGVybWluYW50cyBvZiBzcGxhbmNobmlj
IGJsb29kIGZsb3c8L3RpdGxlPjxzZWNvbmRhcnktdGl0bGU+QnIgSiBBbmFlc3RoPC9zZWNvbmRh
cnktdGl0bGU+PGFsdC10aXRsZT5Ccml0aXNoIGpvdXJuYWwgb2YgYW5hZXN0aGVzaWE8L2FsdC10
aXRsZT48L3RpdGxlcz48cGFnZXM+NTAtODwvcGFnZXM+PHZvbHVtZT43Nzwvdm9sdW1lPjxudW1i
ZXI+MTwvbnVtYmVyPjxlZGl0aW9uPjE5OTYvMDcvMDE8L2VkaXRpb24+PGtleXdvcmRzPjxrZXl3
b3JkPkh1bWFuczwva2V5d29yZD48a2V5d29yZD5JbmZsYW1tYXRpb24vcGh5c2lvcGF0aG9sb2d5
PC9rZXl3b3JkPjxrZXl3b3JkPkludGVzdGluZXMvYmxvb2Qgc3VwcGx5PC9rZXl3b3JkPjxrZXl3
b3JkPkxpdmVyIENpcmN1bGF0aW9uL3BoeXNpb2xvZ3k8L2tleXdvcmQ+PGtleXdvcmQ+TXVsdGlw
bGUgT3JnYW4gRmFpbHVyZS8qcGh5c2lvcGF0aG9sb2d5L3RoZXJhcHk8L2tleXdvcmQ+PGtleXdv
cmQ+Tml0cmljIE94aWRlL3BoeXNpb2xvZ3k8L2tleXdvcmQ+PGtleXdvcmQ+T3h5Z2VuIENvbnN1
bXB0aW9uL3BoeXNpb2xvZ3k8L2tleXdvcmQ+PGtleXdvcmQ+U2Vwc2lzL3BoeXNpb3BhdGhvbG9n
eTwva2V5d29yZD48a2V5d29yZD5TcGxhbmNobmljIENpcmN1bGF0aW9uLypwaHlzaW9sb2d5PC9r
ZXl3b3JkPjwva2V5d29yZHM+PGRhdGVzPjx5ZWFyPjE5OTY8L3llYXI+PHB1Yi1kYXRlcz48ZGF0
ZT5KdWw8L2RhdGU+PC9wdWItZGF0ZXM+PC9kYXRlcz48aXNibj4wMDA3LTA5MTIgKFByaW50KSYj
eEQ7MDAwNy0wOTEyPC9pc2JuPjxhY2Nlc3Npb24tbnVtPjg3MDM2MzA8L2FjY2Vzc2lvbi1udW0+
PHVybHM+PC91cmxzPjxlbGVjdHJvbmljLXJlc291cmNlLW51bT4xMC4xMDkzL2JqYS83Ny4xLjUw
PC9lbGVjdHJvbmljLXJlc291cmNlLW51bT48cmVtb3RlLWRhdGFiYXNlLXByb3ZpZGVyPk5MTTwv
cmVtb3RlLWRhdGFiYXNlLXByb3ZpZGVyPjxsYW5ndWFnZT5lbmc8L2xhbmd1YWdlPjwvcmVjb3Jk
PjwvQ2l0ZT48L0VuZE5vdGU+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FF1D8A" w:rsidRPr="00AF0083">
        <w:rPr>
          <w:vertAlign w:val="superscript"/>
        </w:rPr>
      </w:r>
      <w:r w:rsidR="00FF1D8A" w:rsidRPr="00AF0083">
        <w:rPr>
          <w:vertAlign w:val="superscript"/>
        </w:rPr>
        <w:fldChar w:fldCharType="separate"/>
      </w:r>
      <w:r w:rsidR="00B15E5B" w:rsidRPr="00AF0083">
        <w:rPr>
          <w:noProof/>
          <w:vertAlign w:val="superscript"/>
        </w:rPr>
        <w:t>[26,27]</w:t>
      </w:r>
      <w:r w:rsidR="00FF1D8A" w:rsidRPr="00AF0083">
        <w:rPr>
          <w:vertAlign w:val="superscript"/>
        </w:rPr>
        <w:fldChar w:fldCharType="end"/>
      </w:r>
      <w:r w:rsidR="00A44112" w:rsidRPr="00AF0083">
        <w:t>.</w:t>
      </w:r>
      <w:r w:rsidR="00FF1D8A" w:rsidRPr="00AF0083">
        <w:t xml:space="preserve"> In patients with CHF, the splanchnic circulation is decreased, and if this state is prolonged, tissue damage to the splanchnic organs is possible, especially in </w:t>
      </w:r>
      <w:r w:rsidR="0005058A" w:rsidRPr="00AF0083">
        <w:t>pancrea</w:t>
      </w:r>
      <w:r w:rsidR="00F62D39" w:rsidRPr="00AF0083">
        <w:t>s</w:t>
      </w:r>
      <w:r w:rsidR="0005058A" w:rsidRPr="00AF0083">
        <w:t xml:space="preserve"> </w:t>
      </w:r>
      <w:r w:rsidR="00FF1D8A" w:rsidRPr="00AF0083">
        <w:t>that</w:t>
      </w:r>
      <w:r w:rsidR="0005058A" w:rsidRPr="00AF0083">
        <w:t xml:space="preserve"> are</w:t>
      </w:r>
      <w:r w:rsidR="0071000D" w:rsidRPr="00AF0083">
        <w:t xml:space="preserve"> highly vascularized organ</w:t>
      </w:r>
      <w:r w:rsidR="0005058A" w:rsidRPr="00AF0083">
        <w:t>s</w:t>
      </w:r>
      <w:r w:rsidR="00FF1D8A" w:rsidRPr="00AF0083">
        <w:rPr>
          <w:vertAlign w:val="superscript"/>
        </w:rPr>
        <w:fldChar w:fldCharType="begin">
          <w:fldData xml:space="preserve">PEVuZE5vdGU+PENpdGU+PEF1dGhvcj5OeW1hbjwvQXV0aG9yPjxZZWFyPjIwMDg8L1llYXI+PFJl
Y051bT4xMDI4PC9SZWNOdW0+PERpc3BsYXlUZXh0PjxzdHlsZSBmYWNlPSJzdXBlcnNjcmlwdCI+
WzIyLCAyOF08L3N0eWxlPjwvRGlzcGxheVRleHQ+PHJlY29yZD48cmVjLW51bWJlcj4xMDI4PC9y
ZWMtbnVtYmVyPjxmb3JlaWduLWtleXM+PGtleSBhcHA9IkVOIiBkYi1pZD0icGZ6MjlkdmVtNTUy
enhleGU1YnB3djVnZXZ0c2F4MGR6d2QwIiB0aW1lc3RhbXA9IjE1NjYxMTIxNjQiPjEwMjg8L2tl
eT48L2ZvcmVpZ24ta2V5cz48cmVmLXR5cGUgbmFtZT0iSm91cm5hbCBBcnRpY2xlIj4xNzwvcmVm
LXR5cGU+PGNvbnRyaWJ1dG9ycz48YXV0aG9ycz48YXV0aG9yPk55bWFuLCBMLiBSLjwvYXV0aG9y
PjxhdXRob3I+V2VsbHMsIEsuIFMuPC9hdXRob3I+PGF1dGhvcj5IZWFkLCBXLiBTLjwvYXV0aG9y
PjxhdXRob3I+TWNDYXVnaGV5LCBNLjwvYXV0aG9yPjxhdXRob3I+Rm9yZCwgRS48L2F1dGhvcj48
YXV0aG9yPkJyaXNzb3ZhLCBNLjwvYXV0aG9yPjxhdXRob3I+UGlzdG9uLCBELiBXLjwvYXV0aG9y
PjxhdXRob3I+UG93ZXJzLCBBLiBDLjwvYXV0aG9yPjwvYXV0aG9ycz48L2NvbnRyaWJ1dG9ycz48
YXV0aC1hZGRyZXNzPkRlcGFydG1lbnQgb2YgTWVkaWNpbmUsIFZhbmRlcmJpbHQgVW5pdmVyc2l0
eSwgTmFzaHZpbGxlLCBUZW5uZXNzZWUsIFVTQS48L2F1dGgtYWRkcmVzcz48dGl0bGVzPjx0aXRs
ZT5SZWFsLXRpbWUsIG11bHRpZGltZW5zaW9uYWwgaW4gdml2byBpbWFnaW5nIHVzZWQgdG8gaW52
ZXN0aWdhdGUgYmxvb2QgZmxvdyBpbiBtb3VzZSBwYW5jcmVhdGljIGlzbGV0czwvdGl0bGU+PHNl
Y29uZGFyeS10aXRsZT5KIENsaW4gSW52ZXN0PC9zZWNvbmRhcnktdGl0bGU+PGFsdC10aXRsZT5U
aGUgSm91cm5hbCBvZiBjbGluaWNhbCBpbnZlc3RpZ2F0aW9uPC9hbHQtdGl0bGU+PC90aXRsZXM+
PHBhZ2VzPjM3OTAtNzwvcGFnZXM+PHZvbHVtZT4xMTg8L3ZvbHVtZT48bnVtYmVyPjExPC9udW1i
ZXI+PGVkaXRpb24+MjAwOC8xMC8xMTwvZWRpdGlvbj48a2V5d29yZHM+PGtleXdvcmQ+QW5pbWFs
czwva2V5d29yZD48a2V5d29yZD5EaWFnbm9zdGljIEltYWdpbmcvKm1ldGhvZHM8L2tleXdvcmQ+
PGtleXdvcmQ+KkhlbW9keW5hbWljczwva2V5d29yZD48a2V5d29yZD5JbWFnaW5nLCBUaHJlZS1E
aW1lbnNpb25hbC8qbWV0aG9kczwva2V5d29yZD48a2V5d29yZD5Jc2xldHMgb2YgTGFuZ2VyaGFu
cy8qYmxvb2Qgc3VwcGx5L2N5dG9sb2d5L21ldGFib2xpc208L2tleXdvcmQ+PGtleXdvcmQ+TWlj
ZTwva2V5d29yZD48a2V5d29yZD5NaWNlLCBUcmFuc2dlbmljPC9rZXl3b3JkPjxrZXl3b3JkPk1p
Y3Jvc2NvcHksIENvbmZvY2FsPC9rZXl3b3JkPjxrZXl3b3JkPlRpbWUgRmFjdG9yczwva2V5d29y
ZD48L2tleXdvcmRzPjxkYXRlcz48eWVhcj4yMDA4PC95ZWFyPjxwdWItZGF0ZXM+PGRhdGU+Tm92
PC9kYXRlPjwvcHViLWRhdGVzPjwvZGF0ZXM+PGlzYm4+MDAyMS05NzM4IChQcmludCkmI3hEOzAw
MjEtOTczODwvaXNibj48YWNjZXNzaW9uLW51bT4xODg0NjI1NDwvYWNjZXNzaW9uLW51bT48dXJs
cz48L3VybHM+PGN1c3RvbTI+UE1DMjU2NDYxMTwvY3VzdG9tMj48ZWxlY3Ryb25pYy1yZXNvdXJj
ZS1udW0+MTAuMTE3Mi9qY2kzNjIwOTwvZWxlY3Ryb25pYy1yZXNvdXJjZS1udW0+PHJlbW90ZS1k
YXRhYmFzZS1wcm92aWRlcj5OTE08L3JlbW90ZS1kYXRhYmFzZS1wcm92aWRlcj48bGFuZ3VhZ2U+
ZW5nPC9sYW5ndWFnZT48L3JlY29yZD48L0NpdGU+PENpdGU+PEF1dGhvcj5XYXJzaGF3PC9BdXRo
b3I+PFllYXI+MTk3ODwvWWVhcj48UmVjTnVtPjEwMzA8L1JlY051bT48cmVjb3JkPjxyZWMtbnVt
YmVyPjEwMzA8L3JlYy1udW1iZXI+PGZvcmVpZ24ta2V5cz48a2V5IGFwcD0iRU4iIGRiLWlkPSJw
ZnoyOWR2ZW01NTJ6eGV4ZTVicHd2NWdldnRzYXgwZHp3ZDAiIHRpbWVzdGFtcD0iMTU2NjExMjQ4
NSI+MTAzMDwva2V5PjwvZm9yZWlnbi1rZXlzPjxyZWYtdHlwZSBuYW1lPSJKb3VybmFsIEFydGlj
bGUiPjE3PC9yZWYtdHlwZT48Y29udHJpYnV0b3JzPjxhdXRob3JzPjxhdXRob3I+V2Fyc2hhdywg
QS4gTC48L2F1dGhvcj48YXV0aG9yPk8mYXBvcztIYXJhLCBQLiBKLjwvYXV0aG9yPjwvYXV0aG9y
cz48L2NvbnRyaWJ1dG9ycz48dGl0bGVzPjx0aXRsZT5TdXNjZXB0aWJpbGl0eSBvZiB0aGUgcGFu
Y3JlYXMgdG8gaXNjaGVtaWMgaW5qdXJ5IGluIHNob2NrPC90aXRsZT48c2Vjb25kYXJ5LXRpdGxl
PkFubiBTdXJnPC9zZWNvbmRhcnktdGl0bGU+PGFsdC10aXRsZT5Bbm5hbHMgb2Ygc3VyZ2VyeTwv
YWx0LXRpdGxlPjwvdGl0bGVzPjxwYWdlcz4xOTctMjAxPC9wYWdlcz48dm9sdW1lPjE4ODwvdm9s
dW1lPjxudW1iZXI+MjwvbnVtYmVyPjxlZGl0aW9uPjE5NzgvMDgvMDE8L2VkaXRpb24+PGtleXdv
cmRzPjxrZXl3b3JkPkFteWxhc2VzL2Jsb29kPC9rZXl3b3JkPjxrZXl3b3JkPkFvcnRpYyBBbmV1
cnlzbS9zdXJnZXJ5PC9rZXl3b3JkPjxrZXl3b3JkPkFvcnRpYyBSdXB0dXJlL3N1cmdlcnk8L2tl
eXdvcmQ+PGtleXdvcmQ+Qmxvb2QgVm9sdW1lPC9rZXl3b3JkPjxrZXl3b3JkPkh1bWFuczwva2V5
d29yZD48a2V5d29yZD5Jc2NoZW1pYS8qZXRpb2xvZ3k8L2tleXdvcmQ+PGtleXdvcmQ+UGFuY3Jl
YXMvKmJsb29kIHN1cHBseTwva2V5d29yZD48a2V5d29yZD5QYW5jcmVhdGljIERpc2Vhc2VzL2V0
aW9sb2d5PC9rZXl3b3JkPjxrZXl3b3JkPlBhbmNyZWF0aXRpcy9ldGlvbG9neTwva2V5d29yZD48
a2V5d29yZD5Qb3N0b3BlcmF0aXZlIENvbXBsaWNhdGlvbnM8L2tleXdvcmQ+PGtleXdvcmQ+UHJv
c3BlY3RpdmUgU3R1ZGllczwva2V5d29yZD48a2V5d29yZD5SZXRyb3NwZWN0aXZlIFN0dWRpZXM8
L2tleXdvcmQ+PGtleXdvcmQ+U2hvY2svKmNvbXBsaWNhdGlvbnM8L2tleXdvcmQ+PC9rZXl3b3Jk
cz48ZGF0ZXM+PHllYXI+MTk3ODwveWVhcj48cHViLWRhdGVzPjxkYXRlPkF1ZzwvZGF0ZT48L3B1
Yi1kYXRlcz48L2RhdGVzPjxpc2JuPjAwMDMtNDkzMiAoUHJpbnQpJiN4RDswMDAzLTQ5MzI8L2lz
Ym4+PGFjY2Vzc2lvbi1udW0+Njg2ODg3PC9hY2Nlc3Npb24tbnVtPjx1cmxzPjwvdXJscz48Y3Vz
dG9tMj5QTUMxMzk2NzQwPC9jdXN0b20yPjxlbGVjdHJvbmljLXJlc291cmNlLW51bT4xMC4xMDk3
LzAwMDAwNjU4LTE5NzgwODAwMC0wMDAxMjwvZWxlY3Ryb25pYy1yZXNvdXJjZS1udW0+PHJlbW90
ZS1kYXRhYmFzZS1wcm92aWRlcj5OTE08L3JlbW90ZS1kYXRhYmFzZS1wcm92aWRlcj48bGFuZ3Vh
Z2U+ZW5nPC9sYW5ndWFnZT48L3JlY29yZD48L0NpdGU+PC9FbmROb3RlPgB=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PEVuZE5vdGU+PENpdGU+PEF1dGhvcj5OeW1hbjwvQXV0aG9yPjxZZWFyPjIwMDg8L1llYXI+PFJl
Y051bT4xMDI4PC9SZWNOdW0+PERpc3BsYXlUZXh0PjxzdHlsZSBmYWNlPSJzdXBlcnNjcmlwdCI+
WzIyLCAyOF08L3N0eWxlPjwvRGlzcGxheVRleHQ+PHJlY29yZD48cmVjLW51bWJlcj4xMDI4PC9y
ZWMtbnVtYmVyPjxmb3JlaWduLWtleXM+PGtleSBhcHA9IkVOIiBkYi1pZD0icGZ6MjlkdmVtNTUy
enhleGU1YnB3djVnZXZ0c2F4MGR6d2QwIiB0aW1lc3RhbXA9IjE1NjYxMTIxNjQiPjEwMjg8L2tl
eT48L2ZvcmVpZ24ta2V5cz48cmVmLXR5cGUgbmFtZT0iSm91cm5hbCBBcnRpY2xlIj4xNzwvcmVm
LXR5cGU+PGNvbnRyaWJ1dG9ycz48YXV0aG9ycz48YXV0aG9yPk55bWFuLCBMLiBSLjwvYXV0aG9y
PjxhdXRob3I+V2VsbHMsIEsuIFMuPC9hdXRob3I+PGF1dGhvcj5IZWFkLCBXLiBTLjwvYXV0aG9y
PjxhdXRob3I+TWNDYXVnaGV5LCBNLjwvYXV0aG9yPjxhdXRob3I+Rm9yZCwgRS48L2F1dGhvcj48
YXV0aG9yPkJyaXNzb3ZhLCBNLjwvYXV0aG9yPjxhdXRob3I+UGlzdG9uLCBELiBXLjwvYXV0aG9y
PjxhdXRob3I+UG93ZXJzLCBBLiBDLjwvYXV0aG9yPjwvYXV0aG9ycz48L2NvbnRyaWJ1dG9ycz48
YXV0aC1hZGRyZXNzPkRlcGFydG1lbnQgb2YgTWVkaWNpbmUsIFZhbmRlcmJpbHQgVW5pdmVyc2l0
eSwgTmFzaHZpbGxlLCBUZW5uZXNzZWUsIFVTQS48L2F1dGgtYWRkcmVzcz48dGl0bGVzPjx0aXRs
ZT5SZWFsLXRpbWUsIG11bHRpZGltZW5zaW9uYWwgaW4gdml2byBpbWFnaW5nIHVzZWQgdG8gaW52
ZXN0aWdhdGUgYmxvb2QgZmxvdyBpbiBtb3VzZSBwYW5jcmVhdGljIGlzbGV0czwvdGl0bGU+PHNl
Y29uZGFyeS10aXRsZT5KIENsaW4gSW52ZXN0PC9zZWNvbmRhcnktdGl0bGU+PGFsdC10aXRsZT5U
aGUgSm91cm5hbCBvZiBjbGluaWNhbCBpbnZlc3RpZ2F0aW9uPC9hbHQtdGl0bGU+PC90aXRsZXM+
PHBhZ2VzPjM3OTAtNzwvcGFnZXM+PHZvbHVtZT4xMTg8L3ZvbHVtZT48bnVtYmVyPjExPC9udW1i
ZXI+PGVkaXRpb24+MjAwOC8xMC8xMTwvZWRpdGlvbj48a2V5d29yZHM+PGtleXdvcmQ+QW5pbWFs
czwva2V5d29yZD48a2V5d29yZD5EaWFnbm9zdGljIEltYWdpbmcvKm1ldGhvZHM8L2tleXdvcmQ+
PGtleXdvcmQ+KkhlbW9keW5hbWljczwva2V5d29yZD48a2V5d29yZD5JbWFnaW5nLCBUaHJlZS1E
aW1lbnNpb25hbC8qbWV0aG9kczwva2V5d29yZD48a2V5d29yZD5Jc2xldHMgb2YgTGFuZ2VyaGFu
cy8qYmxvb2Qgc3VwcGx5L2N5dG9sb2d5L21ldGFib2xpc208L2tleXdvcmQ+PGtleXdvcmQ+TWlj
ZTwva2V5d29yZD48a2V5d29yZD5NaWNlLCBUcmFuc2dlbmljPC9rZXl3b3JkPjxrZXl3b3JkPk1p
Y3Jvc2NvcHksIENvbmZvY2FsPC9rZXl3b3JkPjxrZXl3b3JkPlRpbWUgRmFjdG9yczwva2V5d29y
ZD48L2tleXdvcmRzPjxkYXRlcz48eWVhcj4yMDA4PC95ZWFyPjxwdWItZGF0ZXM+PGRhdGU+Tm92
PC9kYXRlPjwvcHViLWRhdGVzPjwvZGF0ZXM+PGlzYm4+MDAyMS05NzM4IChQcmludCkmI3hEOzAw
MjEtOTczODwvaXNibj48YWNjZXNzaW9uLW51bT4xODg0NjI1NDwvYWNjZXNzaW9uLW51bT48dXJs
cz48L3VybHM+PGN1c3RvbTI+UE1DMjU2NDYxMTwvY3VzdG9tMj48ZWxlY3Ryb25pYy1yZXNvdXJj
ZS1udW0+MTAuMTE3Mi9qY2kzNjIwOTwvZWxlY3Ryb25pYy1yZXNvdXJjZS1udW0+PHJlbW90ZS1k
YXRhYmFzZS1wcm92aWRlcj5OTE08L3JlbW90ZS1kYXRhYmFzZS1wcm92aWRlcj48bGFuZ3VhZ2U+
ZW5nPC9sYW5ndWFnZT48L3JlY29yZD48L0NpdGU+PENpdGU+PEF1dGhvcj5XYXJzaGF3PC9BdXRo
b3I+PFllYXI+MTk3ODwvWWVhcj48UmVjTnVtPjEwMzA8L1JlY051bT48cmVjb3JkPjxyZWMtbnVt
YmVyPjEwMzA8L3JlYy1udW1iZXI+PGZvcmVpZ24ta2V5cz48a2V5IGFwcD0iRU4iIGRiLWlkPSJw
ZnoyOWR2ZW01NTJ6eGV4ZTVicHd2NWdldnRzYXgwZHp3ZDAiIHRpbWVzdGFtcD0iMTU2NjExMjQ4
NSI+MTAzMDwva2V5PjwvZm9yZWlnbi1rZXlzPjxyZWYtdHlwZSBuYW1lPSJKb3VybmFsIEFydGlj
bGUiPjE3PC9yZWYtdHlwZT48Y29udHJpYnV0b3JzPjxhdXRob3JzPjxhdXRob3I+V2Fyc2hhdywg
QS4gTC48L2F1dGhvcj48YXV0aG9yPk8mYXBvcztIYXJhLCBQLiBKLjwvYXV0aG9yPjwvYXV0aG9y
cz48L2NvbnRyaWJ1dG9ycz48dGl0bGVzPjx0aXRsZT5TdXNjZXB0aWJpbGl0eSBvZiB0aGUgcGFu
Y3JlYXMgdG8gaXNjaGVtaWMgaW5qdXJ5IGluIHNob2NrPC90aXRsZT48c2Vjb25kYXJ5LXRpdGxl
PkFubiBTdXJnPC9zZWNvbmRhcnktdGl0bGU+PGFsdC10aXRsZT5Bbm5hbHMgb2Ygc3VyZ2VyeTwv
YWx0LXRpdGxlPjwvdGl0bGVzPjxwYWdlcz4xOTctMjAxPC9wYWdlcz48dm9sdW1lPjE4ODwvdm9s
dW1lPjxudW1iZXI+MjwvbnVtYmVyPjxlZGl0aW9uPjE5NzgvMDgvMDE8L2VkaXRpb24+PGtleXdv
cmRzPjxrZXl3b3JkPkFteWxhc2VzL2Jsb29kPC9rZXl3b3JkPjxrZXl3b3JkPkFvcnRpYyBBbmV1
cnlzbS9zdXJnZXJ5PC9rZXl3b3JkPjxrZXl3b3JkPkFvcnRpYyBSdXB0dXJlL3N1cmdlcnk8L2tl
eXdvcmQ+PGtleXdvcmQ+Qmxvb2QgVm9sdW1lPC9rZXl3b3JkPjxrZXl3b3JkPkh1bWFuczwva2V5
d29yZD48a2V5d29yZD5Jc2NoZW1pYS8qZXRpb2xvZ3k8L2tleXdvcmQ+PGtleXdvcmQ+UGFuY3Jl
YXMvKmJsb29kIHN1cHBseTwva2V5d29yZD48a2V5d29yZD5QYW5jcmVhdGljIERpc2Vhc2VzL2V0
aW9sb2d5PC9rZXl3b3JkPjxrZXl3b3JkPlBhbmNyZWF0aXRpcy9ldGlvbG9neTwva2V5d29yZD48
a2V5d29yZD5Qb3N0b3BlcmF0aXZlIENvbXBsaWNhdGlvbnM8L2tleXdvcmQ+PGtleXdvcmQ+UHJv
c3BlY3RpdmUgU3R1ZGllczwva2V5d29yZD48a2V5d29yZD5SZXRyb3NwZWN0aXZlIFN0dWRpZXM8
L2tleXdvcmQ+PGtleXdvcmQ+U2hvY2svKmNvbXBsaWNhdGlvbnM8L2tleXdvcmQ+PC9rZXl3b3Jk
cz48ZGF0ZXM+PHllYXI+MTk3ODwveWVhcj48cHViLWRhdGVzPjxkYXRlPkF1ZzwvZGF0ZT48L3B1
Yi1kYXRlcz48L2RhdGVzPjxpc2JuPjAwMDMtNDkzMiAoUHJpbnQpJiN4RDswMDAzLTQ5MzI8L2lz
Ym4+PGFjY2Vzc2lvbi1udW0+Njg2ODg3PC9hY2Nlc3Npb24tbnVtPjx1cmxzPjwvdXJscz48Y3Vz
dG9tMj5QTUMxMzk2NzQwPC9jdXN0b20yPjxlbGVjdHJvbmljLXJlc291cmNlLW51bT4xMC4xMDk3
LzAwMDAwNjU4LTE5NzgwODAwMC0wMDAxMjwvZWxlY3Ryb25pYy1yZXNvdXJjZS1udW0+PHJlbW90
ZS1kYXRhYmFzZS1wcm92aWRlcj5OTE08L3JlbW90ZS1kYXRhYmFzZS1wcm92aWRlcj48bGFuZ3Vh
Z2U+ZW5nPC9sYW5ndWFnZT48L3JlY29yZD48L0NpdGU+PC9FbmROb3RlPgB=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FF1D8A" w:rsidRPr="00AF0083">
        <w:rPr>
          <w:vertAlign w:val="superscript"/>
        </w:rPr>
      </w:r>
      <w:r w:rsidR="00FF1D8A" w:rsidRPr="00AF0083">
        <w:rPr>
          <w:vertAlign w:val="superscript"/>
        </w:rPr>
        <w:fldChar w:fldCharType="separate"/>
      </w:r>
      <w:r w:rsidR="00B15E5B" w:rsidRPr="00AF0083">
        <w:rPr>
          <w:noProof/>
          <w:vertAlign w:val="superscript"/>
        </w:rPr>
        <w:t>[22,28]</w:t>
      </w:r>
      <w:r w:rsidR="00FF1D8A" w:rsidRPr="00AF0083">
        <w:rPr>
          <w:vertAlign w:val="superscript"/>
        </w:rPr>
        <w:fldChar w:fldCharType="end"/>
      </w:r>
      <w:r w:rsidR="00A44112" w:rsidRPr="00AF0083">
        <w:t>.</w:t>
      </w:r>
      <w:r w:rsidR="00FF1D8A" w:rsidRPr="00AF0083">
        <w:t xml:space="preserve"> </w:t>
      </w:r>
    </w:p>
    <w:p w14:paraId="125FAD65" w14:textId="77777777" w:rsidR="00A44112" w:rsidRPr="00AF0083" w:rsidRDefault="00A44112" w:rsidP="00930724">
      <w:pPr>
        <w:adjustRightInd w:val="0"/>
        <w:snapToGrid w:val="0"/>
        <w:spacing w:after="0"/>
      </w:pPr>
    </w:p>
    <w:p w14:paraId="0BD61C1E" w14:textId="64ED91B4" w:rsidR="009F7CE5" w:rsidRPr="00AF0083" w:rsidRDefault="009F7CE5" w:rsidP="00930724">
      <w:pPr>
        <w:pStyle w:val="af4"/>
        <w:adjustRightInd w:val="0"/>
        <w:snapToGrid w:val="0"/>
      </w:pPr>
      <w:r w:rsidRPr="00AF0083">
        <w:t>Pancreatic exocrine insufficiency in patients with heart failure</w:t>
      </w:r>
    </w:p>
    <w:p w14:paraId="300151CA" w14:textId="5F61F97F" w:rsidR="00033EE5" w:rsidRPr="00AF0083" w:rsidRDefault="00033EE5" w:rsidP="00930724">
      <w:pPr>
        <w:adjustRightInd w:val="0"/>
        <w:snapToGrid w:val="0"/>
        <w:spacing w:after="0"/>
      </w:pPr>
      <w:r w:rsidRPr="00AF0083">
        <w:t xml:space="preserve">Appetite loss and malnutrition are well known and highly prevalent in patients with CHF </w:t>
      </w:r>
      <w:r w:rsidR="003B5A55" w:rsidRPr="00AF0083">
        <w:t>and</w:t>
      </w:r>
      <w:r w:rsidRPr="00AF0083">
        <w:t xml:space="preserve"> an important risk fac</w:t>
      </w:r>
      <w:r w:rsidR="00457114" w:rsidRPr="00AF0083">
        <w:t>tor for morbidity and mortality</w:t>
      </w:r>
      <w:r w:rsidRPr="00AF0083">
        <w:rPr>
          <w:vertAlign w:val="superscript"/>
        </w:rPr>
        <w:fldChar w:fldCharType="begin">
          <w:fldData xml:space="preserve">PEVuZE5vdGU+PENpdGU+PEF1dGhvcj5MYW5kaTwvQXV0aG9yPjxZZWFyPjIwMTc8L1llYXI+PFJl
Y051bT4xMDM3PC9SZWNOdW0+PERpc3BsYXlUZXh0PjxzdHlsZSBmYWNlPSJzdXBlcnNjcmlwdCI+
WzI5LCAzMF08L3N0eWxlPjwvRGlzcGxheVRleHQ+PHJlY29yZD48cmVjLW51bWJlcj4xMDM3PC9y
ZWMtbnVtYmVyPjxmb3JlaWduLWtleXM+PGtleSBhcHA9IkVOIiBkYi1pZD0icGZ6MjlkdmVtNTUy
enhleGU1YnB3djVnZXZ0c2F4MGR6d2QwIiB0aW1lc3RhbXA9IjE1NjYyNDgzNjciPjEwMzc8L2tl
eT48L2ZvcmVpZ24ta2V5cz48cmVmLXR5cGUgbmFtZT0iSm91cm5hbCBBcnRpY2xlIj4xNzwvcmVm
LXR5cGU+PGNvbnRyaWJ1dG9ycz48YXV0aG9ycz48YXV0aG9yPkxhbmRpLCBGLjwvYXV0aG9yPjxh
dXRob3I+UGljY2EsIEEuPC9hdXRob3I+PGF1dGhvcj5DYWx2YW5pLCBSLjwvYXV0aG9yPjxhdXRo
b3I+TWFyemV0dGksIEUuPC9hdXRob3I+PC9hdXRob3JzPjwvY29udHJpYnV0b3JzPjxhdXRoLWFk
ZHJlc3M+RGVwYXJ0bWVudCBvZiBHZXJpYXRyaWNzLCBOZXVyb3NjaWVuY2VzIGFuZCBPcnRob3Bl
ZGljcywgQ2VudGVyIGZvciBHZXJpYXRyaWMgTWVkaWNpbmUgKENFTUkpLCBJbnN0aXR1dGUgb2Yg
SW50ZXJuYWwgTWVkaWNpbmUgYW5kIEdlcmlhdHJpY3MsIENhdGhvbGljIFVuaXZlcnNpdHkgb2Yg
dGhlIFNhY3JlZCBIZWFydCwgTC5nbyBGLiBWaXRvIDgsIFJvbWUgMDAxNjgsIEl0YWx5LiBFbGVj
dHJvbmljIGFkZHJlc3M6IGZyYW5jZXNjby5sYW5kaUB1bmljYXR0Lml0LiYjeEQ7RGVwYXJ0bWVu
dCBvZiBHZXJpYXRyaWNzLCBOZXVyb3NjaWVuY2VzIGFuZCBPcnRob3BlZGljcywgQ2VudGVyIGZv
ciBHZXJpYXRyaWMgTWVkaWNpbmUgKENFTUkpLCBJbnN0aXR1dGUgb2YgSW50ZXJuYWwgTWVkaWNp
bmUgYW5kIEdlcmlhdHJpY3MsIENhdGhvbGljIFVuaXZlcnNpdHkgb2YgdGhlIFNhY3JlZCBIZWFy
dCwgTC5nbyBGLiBWaXRvIDgsIFJvbWUgMDAxNjgsIEl0YWx5LjwvYXV0aC1hZGRyZXNzPjx0aXRs
ZXM+PHRpdGxlPkFub3JleGlhIG9mIEFnaW5nOiBBc3Nlc3NtZW50IGFuZCBNYW5hZ2VtZW50PC90
aXRsZT48c2Vjb25kYXJ5LXRpdGxlPkNsaW4gR2VyaWF0ciBNZWQ8L3NlY29uZGFyeS10aXRsZT48
YWx0LXRpdGxlPkNsaW5pY3MgaW4gZ2VyaWF0cmljIG1lZGljaW5lPC9hbHQtdGl0bGU+PC90aXRs
ZXM+PHBhZ2VzPjMxNS0zMjM8L3BhZ2VzPjx2b2x1bWU+MzM8L3ZvbHVtZT48bnVtYmVyPjM8L251
bWJlcj48ZWRpdGlvbj4yMDE3LzA3LzEyPC9lZGl0aW9uPjxrZXl3b3Jkcz48a2V5d29yZD5BZ2Vk
PC9rZXl3b3JkPjxrZXl3b3JkPkFnaW5nLypwaHlzaW9sb2d5PC9rZXl3b3JkPjxrZXl3b3JkPipB
bm9yZXhpYS9kaWFnbm9zaXMvZXRpb2xvZ3kvcGh5c2lvcGF0aG9sb2d5L3RoZXJhcHk8L2tleXdv
cmQ+PGtleXdvcmQ+RGlzZWFzZSBNYW5hZ2VtZW50PC9rZXl3b3JkPjxrZXl3b3JkPkdlcmlhdHJp
YyBBc3Nlc3NtZW50L21ldGhvZHM8L2tleXdvcmQ+PGtleXdvcmQ+SHVtYW5zPC9rZXl3b3JkPjxr
ZXl3b3JkPk51dHJpdGlvbmFsIFN0YXR1czwva2V5d29yZD48a2V5d29yZD4qQXBwZXRpdGU8L2tl
eXdvcmQ+PGtleXdvcmQ+KkNhY2hleGlhPC9rZXl3b3JkPjxrZXl3b3JkPipGb29kIGludGFrZTwv
a2V5d29yZD48a2V5d29yZD4qR2VyaWF0cmljIHN5bmRyb21lPC9rZXl3b3JkPjxrZXl3b3JkPipN
dWx0aWRpbWVuc2lvbmFsIGludGVydmVudGlvbjwva2V5d29yZD48a2V5d29yZD4qTnV0cml0aW9u
PC9rZXl3b3JkPjxrZXl3b3JkPipTYXJjb3BlbmlhPC9rZXl3b3JkPjxrZXl3b3JkPipXZWlnaHQg
bG9zczwva2V5d29yZD48L2tleXdvcmRzPjxkYXRlcz48eWVhcj4yMDE3PC95ZWFyPjxwdWItZGF0
ZXM+PGRhdGU+QXVnPC9kYXRlPjwvcHViLWRhdGVzPjwvZGF0ZXM+PGlzYm4+MDc0OS0wNjkwPC9p
c2JuPjxhY2Nlc3Npb24tbnVtPjI4Njg5NTY1PC9hY2Nlc3Npb24tbnVtPjx1cmxzPjwvdXJscz48
ZWxlY3Ryb25pYy1yZXNvdXJjZS1udW0+MTAuMTAxNi9qLmNnZXIuMjAxNy4wMi4wMDQ8L2VsZWN0
cm9uaWMtcmVzb3VyY2UtbnVtPjxyZW1vdGUtZGF0YWJhc2UtcHJvdmlkZXI+TkxNPC9yZW1vdGUt
ZGF0YWJhc2UtcHJvdmlkZXI+PGxhbmd1YWdlPmVuZzwvbGFuZ3VhZ2U+PC9yZWNvcmQ+PC9DaXRl
PjxDaXRlPjxBdXRob3I+UmFobWFuPC9BdXRob3I+PFllYXI+MjAxNjwvWWVhcj48UmVjTnVtPjEw
MjI8L1JlY051bT48cmVjb3JkPjxyZWMtbnVtYmVyPjEwMjI8L3JlYy1udW1iZXI+PGZvcmVpZ24t
a2V5cz48a2V5IGFwcD0iRU4iIGRiLWlkPSJwZnoyOWR2ZW01NTJ6eGV4ZTVicHd2NWdldnRzYXgw
ZHp3ZDAiIHRpbWVzdGFtcD0iMTU2NjExMTQyOSI+MTAyMjwva2V5PjwvZm9yZWlnbi1rZXlzPjxy
ZWYtdHlwZSBuYW1lPSJKb3VybmFsIEFydGljbGUiPjE3PC9yZWYtdHlwZT48Y29udHJpYnV0b3Jz
PjxhdXRob3JzPjxhdXRob3I+UmFobWFuLCBBLjwvYXV0aG9yPjxhdXRob3I+SmFmcnksIFMuPC9h
dXRob3I+PGF1dGhvcj5KZWVqZWViaG95LCBLLjwvYXV0aG9yPjxhdXRob3I+TmFncGFsLCBBLiBE
LjwvYXV0aG9yPjxhdXRob3I+UGlzYW5pLCBCLjwvYXV0aG9yPjxhdXRob3I+QWdhcndhbGEsIFIu
PC9hdXRob3I+PC9hdXRob3JzPjwvY29udHJpYnV0b3JzPjxhdXRoLWFkZHJlc3M+VW5pdmVyc2l0
eSBvZiBXZXN0ZXJuIE9udGFyaW8sIExvbmRvbiwgT250YXJpbywgQ2FuYWRhIExhd3NvbiBIZWFs
dGggUmVzZWFyY2ggSW5zdGl0dXRlIFByb2dyYW0gb2YgRXhwZXJpbWVudGFsIE1lZGljaW5lIChQ
T0VNKSwgTG9uZG9uLCBPbnRhcmlvLCBDYW5hZGEuJiN4RDtVbml2ZXJzaXR5IG9mIFdlc3Rlcm4g
T250YXJpbywgTG9uZG9uLCBPbnRhcmlvLCBDYW5hZGEuJiN4RDtEZXBhcnRtZW50IG9mIE1lZGlj
aW5lLCBVbml2ZXJzaXR5IG9mIFRvcm9udG8sIEFuY2FzdGVyLCBPbnRhcmlvLCBDYW5hZGEgRGVw
YXJ0bWVudCBvZiBOdXRyaXRpb25hbCBTY2llbmNlcywgVW5pdmVyc2l0eSBvZiBUb3JvbnRvLCBB
bmNhc3RlciwgT250YXJpbywgQ2FuYWRhIERlcGFydG1lbnQgb2YgUGh5c2lvbG9neSwgVW5pdmVy
c2l0eSBvZiBUb3JvbnRvLCBBbmNhc3RlciwgT250YXJpbywgQ2FuYWRhLiYjeEQ7RGVwYXJ0bWVu
dCBvZiBNZWRpY2luZSwgU2VjdGlvbiBvbiBDYXJkaW9sb2d5LCBXYWtlIEZvcmVzdCBTY2hvb2wg
b2YgTWVkaWNpbmUsIFdpbnN0b24tU2FsZW0sIE5vcnRoIENhcm9saW5hLiYjeEQ7RGVwYXJ0bWVu
dCBvZiBBbmVzdGhlc2lhLCBTZWN0aW9uIG9uIENyaXRpY2FsIENhcmUsIFdha2UgRm9yZXN0IFNj
aG9vbCBvZiBNZWRpY2luZSwgV2luc3Rvbi1TYWxlbSwgTm9ydGggQ2Fyb2xpbmEgcmFnYXJ3YWxA
d2FrZWhlYWx0aC5lZHUuPC9hdXRoLWFkZHJlc3M+PHRpdGxlcz48dGl0bGU+TWFsbnV0cml0aW9u
IGFuZCBDYWNoZXhpYSBpbiBIZWFydCBGYWlsdXJlPC90aXRsZT48c2Vjb25kYXJ5LXRpdGxlPkpQ
RU4gSiBQYXJlbnRlciBFbnRlcmFsIE51dHI8L3NlY29uZGFyeS10aXRsZT48YWx0LXRpdGxlPkpQ
RU4uIEpvdXJuYWwgb2YgcGFyZW50ZXJhbCBhbmQgZW50ZXJhbCBudXRyaXRpb248L2FsdC10aXRs
ZT48L3RpdGxlcz48cGFnZXM+NDc1LTg2PC9wYWdlcz48dm9sdW1lPjQwPC92b2x1bWU+PG51bWJl
cj40PC9udW1iZXI+PGVkaXRpb24+MjAxNS8wMS8zMTwvZWRpdGlvbj48a2V5d29yZHM+PGtleXdv
cmQ+QXBwZXRpdGU8L2tleXdvcmQ+PGtleXdvcmQ+Q2FjaGV4aWEvKmNvbXBsaWNhdGlvbnMvdGhl
cmFweTwva2V5d29yZD48a2V5d29yZD5FbmVyZ3kgTWV0YWJvbGlzbTwva2V5d29yZD48a2V5d29y
ZD5IZWFydCBGYWlsdXJlLypjb21wbGljYXRpb25zL3BoeXNpb3BhdGhvbG9neS90aGVyYXB5PC9r
ZXl3b3JkPjxrZXl3b3JkPkh1bWFuczwva2V5d29yZD48a2V5d29yZD5JbmZsYW1tYXRpb24vZHJ1
ZyB0aGVyYXB5L3BoeXNpb3BhdGhvbG9neTwva2V5d29yZD48a2V5d29yZD5JbnN1bGluIFJlc2lz
dGFuY2U8L2tleXdvcmQ+PGtleXdvcmQ+TWFsbnV0cml0aW9uLypjb21wbGljYXRpb25zL2VwaWRl
bWlvbG9neTwva2V5d29yZD48a2V5d29yZD5NeW9jYXJkaXVtL21ldGFib2xpc208L2tleXdvcmQ+
PGtleXdvcmQ+TnV0cml0aW9uYWwgU3RhdHVzPC9rZXl3b3JkPjxrZXl3b3JkPlF1YWxpdHkgb2Yg
TGlmZTwva2V5d29yZD48a2V5d29yZD5UdW1vciBOZWNyb3NpcyBGYWN0b3ItYWxwaGEvcGh5c2lv
bG9neTwva2V5d29yZD48a2V5d29yZD5XYXN0aW5nIFN5bmRyb21lL2NvbXBsaWNhdGlvbnMvcGh5
c2lvcGF0aG9sb2d5L3RoZXJhcHk8L2tleXdvcmQ+PGtleXdvcmQ+KmNhcmRpYWMgZGlzZWFzZTwv
a2V5d29yZD48a2V5d29yZD4qY3JpdGljYWwgY2FyZTwva2V5d29yZD48a2V5d29yZD4qaW50ZXJu
YWwgbWVkaWNpbmU8L2tleXdvcmQ+PGtleXdvcmQ+Km1pbmVyYWxzL3RyYWNlIGVsZW1lbnRzPC9r
ZXl3b3JkPjxrZXl3b3JkPipudXRyaXRpb248L2tleXdvcmQ+PGtleXdvcmQ+Km51dHJpdGlvbiBh
c3Nlc3NtZW50PC9rZXl3b3JkPjxrZXl3b3JkPipudXRyaXRpb24gc3VwcG9ydCBwcmFjdGljZTwv
a2V5d29yZD48a2V5d29yZD4qb3JnYW4gdHJhbnNwbGFudGF0aW9uPC9rZXl3b3JkPjxrZXl3b3Jk
PipvdXRjb21lcyByZXNlYXJjaC9xdWFsaXR5PC9rZXl3b3JkPjxrZXl3b3JkPipwcm90ZWluczwv
a2V5d29yZD48a2V5d29yZD4qcmVzZWFyY2ggYW5kIGRpc2Vhc2VzPC9rZXl3b3JkPjxrZXl3b3Jk
Pip2aXRhbWluczwva2V5d29yZD48L2tleXdvcmRzPjxkYXRlcz48eWVhcj4yMDE2PC95ZWFyPjxw
dWItZGF0ZXM+PGRhdGU+TWF5PC9kYXRlPjwvcHViLWRhdGVzPjwvZGF0ZXM+PGlzYm4+MDE0OC02
MDcxPC9pc2JuPjxhY2Nlc3Npb24tbnVtPjI1NjM0MTYxPC9hY2Nlc3Npb24tbnVtPjx1cmxzPjwv
dXJscz48ZWxlY3Ryb25pYy1yZXNvdXJjZS1udW0+MTAuMTE3Ny8wMTQ4NjA3MTE0NTY2ODU0PC9l
bGVjdHJvbmljLXJlc291cmNlLW51bT48cmVtb3RlLWRhdGFiYXNlLXByb3ZpZGVyPk5MTTwvcmVt
b3RlLWRhdGFiYXNlLXByb3ZpZGVyPjxsYW5ndWFnZT5lbmc8L2xhbmd1YWdlPjwvcmVjb3JkPjwv
Q2l0ZT48L0VuZE5vdGU+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PEVuZE5vdGU+PENpdGU+PEF1dGhvcj5MYW5kaTwvQXV0aG9yPjxZZWFyPjIwMTc8L1llYXI+PFJl
Y051bT4xMDM3PC9SZWNOdW0+PERpc3BsYXlUZXh0PjxzdHlsZSBmYWNlPSJzdXBlcnNjcmlwdCI+
WzI5LCAzMF08L3N0eWxlPjwvRGlzcGxheVRleHQ+PHJlY29yZD48cmVjLW51bWJlcj4xMDM3PC9y
ZWMtbnVtYmVyPjxmb3JlaWduLWtleXM+PGtleSBhcHA9IkVOIiBkYi1pZD0icGZ6MjlkdmVtNTUy
enhleGU1YnB3djVnZXZ0c2F4MGR6d2QwIiB0aW1lc3RhbXA9IjE1NjYyNDgzNjciPjEwMzc8L2tl
eT48L2ZvcmVpZ24ta2V5cz48cmVmLXR5cGUgbmFtZT0iSm91cm5hbCBBcnRpY2xlIj4xNzwvcmVm
LXR5cGU+PGNvbnRyaWJ1dG9ycz48YXV0aG9ycz48YXV0aG9yPkxhbmRpLCBGLjwvYXV0aG9yPjxh
dXRob3I+UGljY2EsIEEuPC9hdXRob3I+PGF1dGhvcj5DYWx2YW5pLCBSLjwvYXV0aG9yPjxhdXRo
b3I+TWFyemV0dGksIEUuPC9hdXRob3I+PC9hdXRob3JzPjwvY29udHJpYnV0b3JzPjxhdXRoLWFk
ZHJlc3M+RGVwYXJ0bWVudCBvZiBHZXJpYXRyaWNzLCBOZXVyb3NjaWVuY2VzIGFuZCBPcnRob3Bl
ZGljcywgQ2VudGVyIGZvciBHZXJpYXRyaWMgTWVkaWNpbmUgKENFTUkpLCBJbnN0aXR1dGUgb2Yg
SW50ZXJuYWwgTWVkaWNpbmUgYW5kIEdlcmlhdHJpY3MsIENhdGhvbGljIFVuaXZlcnNpdHkgb2Yg
dGhlIFNhY3JlZCBIZWFydCwgTC5nbyBGLiBWaXRvIDgsIFJvbWUgMDAxNjgsIEl0YWx5LiBFbGVj
dHJvbmljIGFkZHJlc3M6IGZyYW5jZXNjby5sYW5kaUB1bmljYXR0Lml0LiYjeEQ7RGVwYXJ0bWVu
dCBvZiBHZXJpYXRyaWNzLCBOZXVyb3NjaWVuY2VzIGFuZCBPcnRob3BlZGljcywgQ2VudGVyIGZv
ciBHZXJpYXRyaWMgTWVkaWNpbmUgKENFTUkpLCBJbnN0aXR1dGUgb2YgSW50ZXJuYWwgTWVkaWNp
bmUgYW5kIEdlcmlhdHJpY3MsIENhdGhvbGljIFVuaXZlcnNpdHkgb2YgdGhlIFNhY3JlZCBIZWFy
dCwgTC5nbyBGLiBWaXRvIDgsIFJvbWUgMDAxNjgsIEl0YWx5LjwvYXV0aC1hZGRyZXNzPjx0aXRs
ZXM+PHRpdGxlPkFub3JleGlhIG9mIEFnaW5nOiBBc3Nlc3NtZW50IGFuZCBNYW5hZ2VtZW50PC90
aXRsZT48c2Vjb25kYXJ5LXRpdGxlPkNsaW4gR2VyaWF0ciBNZWQ8L3NlY29uZGFyeS10aXRsZT48
YWx0LXRpdGxlPkNsaW5pY3MgaW4gZ2VyaWF0cmljIG1lZGljaW5lPC9hbHQtdGl0bGU+PC90aXRs
ZXM+PHBhZ2VzPjMxNS0zMjM8L3BhZ2VzPjx2b2x1bWU+MzM8L3ZvbHVtZT48bnVtYmVyPjM8L251
bWJlcj48ZWRpdGlvbj4yMDE3LzA3LzEyPC9lZGl0aW9uPjxrZXl3b3Jkcz48a2V5d29yZD5BZ2Vk
PC9rZXl3b3JkPjxrZXl3b3JkPkFnaW5nLypwaHlzaW9sb2d5PC9rZXl3b3JkPjxrZXl3b3JkPipB
bm9yZXhpYS9kaWFnbm9zaXMvZXRpb2xvZ3kvcGh5c2lvcGF0aG9sb2d5L3RoZXJhcHk8L2tleXdv
cmQ+PGtleXdvcmQ+RGlzZWFzZSBNYW5hZ2VtZW50PC9rZXl3b3JkPjxrZXl3b3JkPkdlcmlhdHJp
YyBBc3Nlc3NtZW50L21ldGhvZHM8L2tleXdvcmQ+PGtleXdvcmQ+SHVtYW5zPC9rZXl3b3JkPjxr
ZXl3b3JkPk51dHJpdGlvbmFsIFN0YXR1czwva2V5d29yZD48a2V5d29yZD4qQXBwZXRpdGU8L2tl
eXdvcmQ+PGtleXdvcmQ+KkNhY2hleGlhPC9rZXl3b3JkPjxrZXl3b3JkPipGb29kIGludGFrZTwv
a2V5d29yZD48a2V5d29yZD4qR2VyaWF0cmljIHN5bmRyb21lPC9rZXl3b3JkPjxrZXl3b3JkPipN
dWx0aWRpbWVuc2lvbmFsIGludGVydmVudGlvbjwva2V5d29yZD48a2V5d29yZD4qTnV0cml0aW9u
PC9rZXl3b3JkPjxrZXl3b3JkPipTYXJjb3BlbmlhPC9rZXl3b3JkPjxrZXl3b3JkPipXZWlnaHQg
bG9zczwva2V5d29yZD48L2tleXdvcmRzPjxkYXRlcz48eWVhcj4yMDE3PC95ZWFyPjxwdWItZGF0
ZXM+PGRhdGU+QXVnPC9kYXRlPjwvcHViLWRhdGVzPjwvZGF0ZXM+PGlzYm4+MDc0OS0wNjkwPC9p
c2JuPjxhY2Nlc3Npb24tbnVtPjI4Njg5NTY1PC9hY2Nlc3Npb24tbnVtPjx1cmxzPjwvdXJscz48
ZWxlY3Ryb25pYy1yZXNvdXJjZS1udW0+MTAuMTAxNi9qLmNnZXIuMjAxNy4wMi4wMDQ8L2VsZWN0
cm9uaWMtcmVzb3VyY2UtbnVtPjxyZW1vdGUtZGF0YWJhc2UtcHJvdmlkZXI+TkxNPC9yZW1vdGUt
ZGF0YWJhc2UtcHJvdmlkZXI+PGxhbmd1YWdlPmVuZzwvbGFuZ3VhZ2U+PC9yZWNvcmQ+PC9DaXRl
PjxDaXRlPjxBdXRob3I+UmFobWFuPC9BdXRob3I+PFllYXI+MjAxNjwvWWVhcj48UmVjTnVtPjEw
MjI8L1JlY051bT48cmVjb3JkPjxyZWMtbnVtYmVyPjEwMjI8L3JlYy1udW1iZXI+PGZvcmVpZ24t
a2V5cz48a2V5IGFwcD0iRU4iIGRiLWlkPSJwZnoyOWR2ZW01NTJ6eGV4ZTVicHd2NWdldnRzYXgw
ZHp3ZDAiIHRpbWVzdGFtcD0iMTU2NjExMTQyOSI+MTAyMjwva2V5PjwvZm9yZWlnbi1rZXlzPjxy
ZWYtdHlwZSBuYW1lPSJKb3VybmFsIEFydGljbGUiPjE3PC9yZWYtdHlwZT48Y29udHJpYnV0b3Jz
PjxhdXRob3JzPjxhdXRob3I+UmFobWFuLCBBLjwvYXV0aG9yPjxhdXRob3I+SmFmcnksIFMuPC9h
dXRob3I+PGF1dGhvcj5KZWVqZWViaG95LCBLLjwvYXV0aG9yPjxhdXRob3I+TmFncGFsLCBBLiBE
LjwvYXV0aG9yPjxhdXRob3I+UGlzYW5pLCBCLjwvYXV0aG9yPjxhdXRob3I+QWdhcndhbGEsIFIu
PC9hdXRob3I+PC9hdXRob3JzPjwvY29udHJpYnV0b3JzPjxhdXRoLWFkZHJlc3M+VW5pdmVyc2l0
eSBvZiBXZXN0ZXJuIE9udGFyaW8sIExvbmRvbiwgT250YXJpbywgQ2FuYWRhIExhd3NvbiBIZWFs
dGggUmVzZWFyY2ggSW5zdGl0dXRlIFByb2dyYW0gb2YgRXhwZXJpbWVudGFsIE1lZGljaW5lIChQ
T0VNKSwgTG9uZG9uLCBPbnRhcmlvLCBDYW5hZGEuJiN4RDtVbml2ZXJzaXR5IG9mIFdlc3Rlcm4g
T250YXJpbywgTG9uZG9uLCBPbnRhcmlvLCBDYW5hZGEuJiN4RDtEZXBhcnRtZW50IG9mIE1lZGlj
aW5lLCBVbml2ZXJzaXR5IG9mIFRvcm9udG8sIEFuY2FzdGVyLCBPbnRhcmlvLCBDYW5hZGEgRGVw
YXJ0bWVudCBvZiBOdXRyaXRpb25hbCBTY2llbmNlcywgVW5pdmVyc2l0eSBvZiBUb3JvbnRvLCBB
bmNhc3RlciwgT250YXJpbywgQ2FuYWRhIERlcGFydG1lbnQgb2YgUGh5c2lvbG9neSwgVW5pdmVy
c2l0eSBvZiBUb3JvbnRvLCBBbmNhc3RlciwgT250YXJpbywgQ2FuYWRhLiYjeEQ7RGVwYXJ0bWVu
dCBvZiBNZWRpY2luZSwgU2VjdGlvbiBvbiBDYXJkaW9sb2d5LCBXYWtlIEZvcmVzdCBTY2hvb2wg
b2YgTWVkaWNpbmUsIFdpbnN0b24tU2FsZW0sIE5vcnRoIENhcm9saW5hLiYjeEQ7RGVwYXJ0bWVu
dCBvZiBBbmVzdGhlc2lhLCBTZWN0aW9uIG9uIENyaXRpY2FsIENhcmUsIFdha2UgRm9yZXN0IFNj
aG9vbCBvZiBNZWRpY2luZSwgV2luc3Rvbi1TYWxlbSwgTm9ydGggQ2Fyb2xpbmEgcmFnYXJ3YWxA
d2FrZWhlYWx0aC5lZHUuPC9hdXRoLWFkZHJlc3M+PHRpdGxlcz48dGl0bGU+TWFsbnV0cml0aW9u
IGFuZCBDYWNoZXhpYSBpbiBIZWFydCBGYWlsdXJlPC90aXRsZT48c2Vjb25kYXJ5LXRpdGxlPkpQ
RU4gSiBQYXJlbnRlciBFbnRlcmFsIE51dHI8L3NlY29uZGFyeS10aXRsZT48YWx0LXRpdGxlPkpQ
RU4uIEpvdXJuYWwgb2YgcGFyZW50ZXJhbCBhbmQgZW50ZXJhbCBudXRyaXRpb248L2FsdC10aXRs
ZT48L3RpdGxlcz48cGFnZXM+NDc1LTg2PC9wYWdlcz48dm9sdW1lPjQwPC92b2x1bWU+PG51bWJl
cj40PC9udW1iZXI+PGVkaXRpb24+MjAxNS8wMS8zMTwvZWRpdGlvbj48a2V5d29yZHM+PGtleXdv
cmQ+QXBwZXRpdGU8L2tleXdvcmQ+PGtleXdvcmQ+Q2FjaGV4aWEvKmNvbXBsaWNhdGlvbnMvdGhl
cmFweTwva2V5d29yZD48a2V5d29yZD5FbmVyZ3kgTWV0YWJvbGlzbTwva2V5d29yZD48a2V5d29y
ZD5IZWFydCBGYWlsdXJlLypjb21wbGljYXRpb25zL3BoeXNpb3BhdGhvbG9neS90aGVyYXB5PC9r
ZXl3b3JkPjxrZXl3b3JkPkh1bWFuczwva2V5d29yZD48a2V5d29yZD5JbmZsYW1tYXRpb24vZHJ1
ZyB0aGVyYXB5L3BoeXNpb3BhdGhvbG9neTwva2V5d29yZD48a2V5d29yZD5JbnN1bGluIFJlc2lz
dGFuY2U8L2tleXdvcmQ+PGtleXdvcmQ+TWFsbnV0cml0aW9uLypjb21wbGljYXRpb25zL2VwaWRl
bWlvbG9neTwva2V5d29yZD48a2V5d29yZD5NeW9jYXJkaXVtL21ldGFib2xpc208L2tleXdvcmQ+
PGtleXdvcmQ+TnV0cml0aW9uYWwgU3RhdHVzPC9rZXl3b3JkPjxrZXl3b3JkPlF1YWxpdHkgb2Yg
TGlmZTwva2V5d29yZD48a2V5d29yZD5UdW1vciBOZWNyb3NpcyBGYWN0b3ItYWxwaGEvcGh5c2lv
bG9neTwva2V5d29yZD48a2V5d29yZD5XYXN0aW5nIFN5bmRyb21lL2NvbXBsaWNhdGlvbnMvcGh5
c2lvcGF0aG9sb2d5L3RoZXJhcHk8L2tleXdvcmQ+PGtleXdvcmQ+KmNhcmRpYWMgZGlzZWFzZTwv
a2V5d29yZD48a2V5d29yZD4qY3JpdGljYWwgY2FyZTwva2V5d29yZD48a2V5d29yZD4qaW50ZXJu
YWwgbWVkaWNpbmU8L2tleXdvcmQ+PGtleXdvcmQ+Km1pbmVyYWxzL3RyYWNlIGVsZW1lbnRzPC9r
ZXl3b3JkPjxrZXl3b3JkPipudXRyaXRpb248L2tleXdvcmQ+PGtleXdvcmQ+Km51dHJpdGlvbiBh
c3Nlc3NtZW50PC9rZXl3b3JkPjxrZXl3b3JkPipudXRyaXRpb24gc3VwcG9ydCBwcmFjdGljZTwv
a2V5d29yZD48a2V5d29yZD4qb3JnYW4gdHJhbnNwbGFudGF0aW9uPC9rZXl3b3JkPjxrZXl3b3Jk
PipvdXRjb21lcyByZXNlYXJjaC9xdWFsaXR5PC9rZXl3b3JkPjxrZXl3b3JkPipwcm90ZWluczwv
a2V5d29yZD48a2V5d29yZD4qcmVzZWFyY2ggYW5kIGRpc2Vhc2VzPC9rZXl3b3JkPjxrZXl3b3Jk
Pip2aXRhbWluczwva2V5d29yZD48L2tleXdvcmRzPjxkYXRlcz48eWVhcj4yMDE2PC95ZWFyPjxw
dWItZGF0ZXM+PGRhdGU+TWF5PC9kYXRlPjwvcHViLWRhdGVzPjwvZGF0ZXM+PGlzYm4+MDE0OC02
MDcxPC9pc2JuPjxhY2Nlc3Npb24tbnVtPjI1NjM0MTYxPC9hY2Nlc3Npb24tbnVtPjx1cmxzPjwv
dXJscz48ZWxlY3Ryb25pYy1yZXNvdXJjZS1udW0+MTAuMTE3Ny8wMTQ4NjA3MTE0NTY2ODU0PC9l
bGVjdHJvbmljLXJlc291cmNlLW51bT48cmVtb3RlLWRhdGFiYXNlLXByb3ZpZGVyPk5MTTwvcmVt
b3RlLWRhdGFiYXNlLXByb3ZpZGVyPjxsYW5ndWFnZT5lbmc8L2xhbmd1YWdlPjwvcmVjb3JkPjwv
Q2l0ZT48L0VuZE5vdGU+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Pr="00AF0083">
        <w:rPr>
          <w:vertAlign w:val="superscript"/>
        </w:rPr>
      </w:r>
      <w:r w:rsidRPr="00AF0083">
        <w:rPr>
          <w:vertAlign w:val="superscript"/>
        </w:rPr>
        <w:fldChar w:fldCharType="separate"/>
      </w:r>
      <w:r w:rsidR="00B15E5B" w:rsidRPr="00AF0083">
        <w:rPr>
          <w:noProof/>
          <w:vertAlign w:val="superscript"/>
        </w:rPr>
        <w:t>[29,30]</w:t>
      </w:r>
      <w:r w:rsidRPr="00AF0083">
        <w:rPr>
          <w:vertAlign w:val="superscript"/>
        </w:rPr>
        <w:fldChar w:fldCharType="end"/>
      </w:r>
      <w:r w:rsidR="00A44112" w:rsidRPr="00AF0083">
        <w:t>.</w:t>
      </w:r>
      <w:r w:rsidR="00457114" w:rsidRPr="00AF0083">
        <w:t xml:space="preserve"> </w:t>
      </w:r>
      <w:r w:rsidRPr="00AF0083">
        <w:t xml:space="preserve">PEI refers to an insufficient secretion of pancreatic enzymes (acinar function) and/or sodium </w:t>
      </w:r>
      <w:r w:rsidRPr="00AF0083">
        <w:lastRenderedPageBreak/>
        <w:t>bicarbonate (ductal function), mostly associated with various pancreatic illnesses but could be associated even</w:t>
      </w:r>
      <w:r w:rsidR="00457114" w:rsidRPr="00AF0083">
        <w:t xml:space="preserve"> with extra pancreatic diseases</w:t>
      </w:r>
      <w:r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Pr="00AF0083">
        <w:rPr>
          <w:vertAlign w:val="superscript"/>
        </w:rPr>
      </w:r>
      <w:r w:rsidRPr="00AF0083">
        <w:rPr>
          <w:vertAlign w:val="superscript"/>
        </w:rPr>
        <w:fldChar w:fldCharType="separate"/>
      </w:r>
      <w:r w:rsidR="00B15E5B" w:rsidRPr="00AF0083">
        <w:rPr>
          <w:noProof/>
          <w:vertAlign w:val="superscript"/>
        </w:rPr>
        <w:t>[1]</w:t>
      </w:r>
      <w:r w:rsidRPr="00AF0083">
        <w:rPr>
          <w:vertAlign w:val="superscript"/>
        </w:rPr>
        <w:fldChar w:fldCharType="end"/>
      </w:r>
      <w:r w:rsidR="00A44112" w:rsidRPr="00AF0083">
        <w:t>.</w:t>
      </w:r>
    </w:p>
    <w:p w14:paraId="3DAB7046" w14:textId="3979FC79" w:rsidR="00894BDD" w:rsidRPr="00AF0083" w:rsidRDefault="004E5C7D" w:rsidP="00930724">
      <w:pPr>
        <w:adjustRightInd w:val="0"/>
        <w:snapToGrid w:val="0"/>
        <w:spacing w:after="0"/>
        <w:ind w:firstLineChars="100" w:firstLine="240"/>
      </w:pPr>
      <w:r w:rsidRPr="00AF0083">
        <w:t>Earlier, w</w:t>
      </w:r>
      <w:r w:rsidR="00A343F6" w:rsidRPr="00AF0083">
        <w:t xml:space="preserve">e </w:t>
      </w:r>
      <w:r w:rsidR="00486AE0" w:rsidRPr="00AF0083">
        <w:t>performed</w:t>
      </w:r>
      <w:r w:rsidR="00A343F6" w:rsidRPr="00AF0083">
        <w:t xml:space="preserve"> a </w:t>
      </w:r>
      <w:r w:rsidR="00033EE5" w:rsidRPr="00AF0083">
        <w:t xml:space="preserve">prospective </w:t>
      </w:r>
      <w:r w:rsidR="00486AE0" w:rsidRPr="00AF0083">
        <w:t>study on 87 patients with CHF, using fecal elastase-1 (FE-1) as a diagn</w:t>
      </w:r>
      <w:r w:rsidR="00457114" w:rsidRPr="00AF0083">
        <w:t>ostic tool for diagnosis of PEI</w:t>
      </w:r>
      <w:r w:rsidR="00486AE0" w:rsidRPr="00AF0083">
        <w:rPr>
          <w:vertAlign w:val="superscript"/>
        </w:rPr>
        <w:fldChar w:fldCharType="begin"/>
      </w:r>
      <w:r w:rsidR="00B15E5B" w:rsidRPr="00AF0083">
        <w:rPr>
          <w:vertAlign w:val="superscript"/>
        </w:rPr>
        <w:instrText xml:space="preserve"> ADDIN EN.CITE &lt;EndNote&gt;&lt;Cite&gt;&lt;Author&gt;Vujasinovic&lt;/Author&gt;&lt;Year&gt;2016&lt;/Year&gt;&lt;RecNum&gt;934&lt;/RecNum&gt;&lt;DisplayText&gt;&lt;style face="superscript"&gt;[18]&lt;/style&gt;&lt;/DisplayText&gt;&lt;record&gt;&lt;rec-number&gt;934&lt;/rec-number&gt;&lt;foreign-keys&gt;&lt;key app="EN" db-id="pfz29dvem552zxexe5bpwv5gevtsax0dzwd0" timestamp="1556221073"&gt;934&lt;/key&gt;&lt;/foreign-keys&gt;&lt;ref-type name="Journal Article"&gt;17&lt;/ref-type&gt;&lt;contributors&gt;&lt;authors&gt;&lt;author&gt;Vujasinovic, M&lt;/author&gt;&lt;author&gt;Tretjak, M&lt;/author&gt;&lt;author&gt;Tepes, B&lt;/author&gt;&lt;author&gt;Marolt, A&lt;/author&gt;&lt;author&gt;Slemenik Pusnik, C&lt;/author&gt;&lt;author&gt;Kotnik Kerbev, M&lt;/author&gt;&lt;author&gt;Rudolf, S&lt;/author&gt;&lt;/authors&gt;&lt;/contributors&gt;&lt;titles&gt;&lt;title&gt;Is pancreatic exocrine insufficiency a result of decreased splanchnic circulation in patients with chronic heart failure? &lt;/title&gt;&lt;secondary-title&gt;JOP.J Pancreas (Online)&lt;/secondary-title&gt;&lt;/titles&gt;&lt;pages&gt;241-3.&lt;/pages&gt;&lt;volume&gt;17&lt;/volume&gt;&lt;dates&gt;&lt;year&gt;2016&lt;/year&gt;&lt;/dates&gt;&lt;urls&gt;&lt;/urls&gt;&lt;/record&gt;&lt;/Cite&gt;&lt;/EndNote&gt;</w:instrText>
      </w:r>
      <w:r w:rsidR="00486AE0" w:rsidRPr="00AF0083">
        <w:rPr>
          <w:vertAlign w:val="superscript"/>
        </w:rPr>
        <w:fldChar w:fldCharType="separate"/>
      </w:r>
      <w:r w:rsidR="00B15E5B" w:rsidRPr="00AF0083">
        <w:rPr>
          <w:noProof/>
          <w:vertAlign w:val="superscript"/>
        </w:rPr>
        <w:t>[18]</w:t>
      </w:r>
      <w:r w:rsidR="00486AE0" w:rsidRPr="00AF0083">
        <w:rPr>
          <w:vertAlign w:val="superscript"/>
        </w:rPr>
        <w:fldChar w:fldCharType="end"/>
      </w:r>
      <w:r w:rsidR="00A44112" w:rsidRPr="00AF0083">
        <w:t>.</w:t>
      </w:r>
      <w:r w:rsidR="00486AE0" w:rsidRPr="00AF0083">
        <w:t xml:space="preserve"> The mean time from the confirmation of chronic heart failure to inclusion in the study was 4 years and PEI was diagnosed in 6.9% of patients</w:t>
      </w:r>
      <w:r w:rsidR="00456B1F" w:rsidRPr="00AF0083">
        <w:t xml:space="preserve"> </w:t>
      </w:r>
      <w:r w:rsidR="008D42D5" w:rsidRPr="00AF0083">
        <w:t xml:space="preserve">suggesting </w:t>
      </w:r>
      <w:r w:rsidRPr="00AF0083">
        <w:t xml:space="preserve">a </w:t>
      </w:r>
      <w:r w:rsidR="008D42D5" w:rsidRPr="00AF0083">
        <w:t xml:space="preserve">possibility that PEI occurred </w:t>
      </w:r>
      <w:r w:rsidR="003B5A55" w:rsidRPr="00AF0083">
        <w:t>because of</w:t>
      </w:r>
      <w:r w:rsidR="008D42D5" w:rsidRPr="00AF0083">
        <w:t xml:space="preserve"> decreased splanchnic circulation in CHF patients</w:t>
      </w:r>
      <w:r w:rsidR="00486AE0" w:rsidRPr="00AF0083">
        <w:t>.</w:t>
      </w:r>
      <w:r w:rsidR="00456B1F" w:rsidRPr="00AF0083">
        <w:t xml:space="preserve"> </w:t>
      </w:r>
      <w:r w:rsidR="008D42D5" w:rsidRPr="00AF0083">
        <w:t>Additionally, the clinical significance of PEI was assessed in this study by using a complete laboratory serum nutritional panel showing decreased levels in one or more nutritional serum markers (vitamin D, selenium, phosphorus, zinc, folic acid</w:t>
      </w:r>
      <w:r w:rsidR="00284782">
        <w:t>,</w:t>
      </w:r>
      <w:r w:rsidR="008D42D5" w:rsidRPr="00AF0083">
        <w:t xml:space="preserve"> and prealbumin) in all </w:t>
      </w:r>
      <w:r w:rsidR="00457114" w:rsidRPr="00AF0083">
        <w:t xml:space="preserve">of the patients </w:t>
      </w:r>
      <w:r w:rsidRPr="00AF0083">
        <w:t xml:space="preserve">tested </w:t>
      </w:r>
      <w:r w:rsidR="00457114" w:rsidRPr="00AF0083">
        <w:t>with PEI</w:t>
      </w:r>
      <w:r w:rsidR="008D42D5" w:rsidRPr="00AF0083">
        <w:rPr>
          <w:vertAlign w:val="superscript"/>
        </w:rPr>
        <w:fldChar w:fldCharType="begin"/>
      </w:r>
      <w:r w:rsidR="00B15E5B" w:rsidRPr="00AF0083">
        <w:rPr>
          <w:vertAlign w:val="superscript"/>
        </w:rPr>
        <w:instrText xml:space="preserve"> ADDIN EN.CITE &lt;EndNote&gt;&lt;Cite&gt;&lt;Author&gt;Vujasinovic&lt;/Author&gt;&lt;Year&gt;2016&lt;/Year&gt;&lt;RecNum&gt;934&lt;/RecNum&gt;&lt;DisplayText&gt;&lt;style face="superscript"&gt;[18]&lt;/style&gt;&lt;/DisplayText&gt;&lt;record&gt;&lt;rec-number&gt;934&lt;/rec-number&gt;&lt;foreign-keys&gt;&lt;key app="EN" db-id="pfz29dvem552zxexe5bpwv5gevtsax0dzwd0" timestamp="1556221073"&gt;934&lt;/key&gt;&lt;/foreign-keys&gt;&lt;ref-type name="Journal Article"&gt;17&lt;/ref-type&gt;&lt;contributors&gt;&lt;authors&gt;&lt;author&gt;Vujasinovic, M&lt;/author&gt;&lt;author&gt;Tretjak, M&lt;/author&gt;&lt;author&gt;Tepes, B&lt;/author&gt;&lt;author&gt;Marolt, A&lt;/author&gt;&lt;author&gt;Slemenik Pusnik, C&lt;/author&gt;&lt;author&gt;Kotnik Kerbev, M&lt;/author&gt;&lt;author&gt;Rudolf, S&lt;/author&gt;&lt;/authors&gt;&lt;/contributors&gt;&lt;titles&gt;&lt;title&gt;Is pancreatic exocrine insufficiency a result of decreased splanchnic circulation in patients with chronic heart failure? &lt;/title&gt;&lt;secondary-title&gt;JOP.J Pancreas (Online)&lt;/secondary-title&gt;&lt;/titles&gt;&lt;pages&gt;241-3.&lt;/pages&gt;&lt;volume&gt;17&lt;/volume&gt;&lt;dates&gt;&lt;year&gt;2016&lt;/year&gt;&lt;/dates&gt;&lt;urls&gt;&lt;/urls&gt;&lt;/record&gt;&lt;/Cite&gt;&lt;/EndNote&gt;</w:instrText>
      </w:r>
      <w:r w:rsidR="008D42D5" w:rsidRPr="00AF0083">
        <w:rPr>
          <w:vertAlign w:val="superscript"/>
        </w:rPr>
        <w:fldChar w:fldCharType="separate"/>
      </w:r>
      <w:r w:rsidR="00B15E5B" w:rsidRPr="00AF0083">
        <w:rPr>
          <w:noProof/>
          <w:vertAlign w:val="superscript"/>
        </w:rPr>
        <w:t>[18]</w:t>
      </w:r>
      <w:r w:rsidR="008D42D5" w:rsidRPr="00AF0083">
        <w:rPr>
          <w:vertAlign w:val="superscript"/>
        </w:rPr>
        <w:fldChar w:fldCharType="end"/>
      </w:r>
      <w:r w:rsidR="00A44112" w:rsidRPr="00AF0083">
        <w:t>.</w:t>
      </w:r>
    </w:p>
    <w:p w14:paraId="74FF089D" w14:textId="2FC23F8A" w:rsidR="00905234" w:rsidRPr="00AF0083" w:rsidRDefault="00905234" w:rsidP="00930724">
      <w:pPr>
        <w:adjustRightInd w:val="0"/>
        <w:snapToGrid w:val="0"/>
        <w:spacing w:after="0"/>
        <w:ind w:firstLineChars="100" w:firstLine="240"/>
      </w:pPr>
      <w:proofErr w:type="spellStart"/>
      <w:r w:rsidRPr="00AF0083">
        <w:t>Özcan</w:t>
      </w:r>
      <w:proofErr w:type="spellEnd"/>
      <w:r w:rsidR="00EC0DF3">
        <w:t xml:space="preserve"> </w:t>
      </w:r>
      <w:r w:rsidR="00EC0DF3" w:rsidRPr="00BC657E">
        <w:rPr>
          <w:i/>
          <w:iCs/>
        </w:rPr>
        <w:t>et al</w:t>
      </w:r>
      <w:r w:rsidR="00EC0DF3" w:rsidRPr="00AF0083">
        <w:rPr>
          <w:vertAlign w:val="superscript"/>
        </w:rPr>
        <w:fldChar w:fldCharType="begin">
          <w:fldData xml:space="preserve">PEVuZE5vdGU+PENpdGU+PEF1dGhvcj5PemNhbjwvQXV0aG9yPjxZZWFyPjIwMTU8L1llYXI+PFJl
Y051bT4xMDI2PC9SZWNOdW0+PERpc3BsYXlUZXh0PjxzdHlsZSBmYWNlPSJzdXBlcnNjcmlwdCI+
WzE5XTwvc3R5bGU+PC9EaXNwbGF5VGV4dD48cmVjb3JkPjxyZWMtbnVtYmVyPjEwMjY8L3JlYy1u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bmd1YWdlPmVuZzwvbGFuZ3VhZ2U+PC9yZWNvcmQ+PC9DaXRlPjwvRW5kTm90ZT5=
</w:fldData>
        </w:fldChar>
      </w:r>
      <w:r w:rsidR="00EC0DF3" w:rsidRPr="00AF0083">
        <w:rPr>
          <w:vertAlign w:val="superscript"/>
        </w:rPr>
        <w:instrText xml:space="preserve"> ADDIN EN.CITE </w:instrText>
      </w:r>
      <w:r w:rsidR="00EC0DF3" w:rsidRPr="00AF0083">
        <w:rPr>
          <w:vertAlign w:val="superscript"/>
        </w:rPr>
        <w:fldChar w:fldCharType="begin">
          <w:fldData xml:space="preserve">PEVuZE5vdGU+PENpdGU+PEF1dGhvcj5PemNhbjwvQXV0aG9yPjxZZWFyPjIwMTU8L1llYXI+PFJl
Y051bT4xMDI2PC9SZWNOdW0+PERpc3BsYXlUZXh0PjxzdHlsZSBmYWNlPSJzdXBlcnNjcmlwdCI+
WzE5XTwvc3R5bGU+PC9EaXNwbGF5VGV4dD48cmVjb3JkPjxyZWMtbnVtYmVyPjEwMjY8L3JlYy1u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bmd1YWdlPmVuZzwvbGFuZ3VhZ2U+PC9yZWNvcmQ+PC9DaXRlPjwvRW5kTm90ZT5=
</w:fldData>
        </w:fldChar>
      </w:r>
      <w:r w:rsidR="00EC0DF3" w:rsidRPr="00AF0083">
        <w:rPr>
          <w:vertAlign w:val="superscript"/>
        </w:rPr>
        <w:instrText xml:space="preserve"> ADDIN EN.CITE.DATA </w:instrText>
      </w:r>
      <w:r w:rsidR="00EC0DF3" w:rsidRPr="00AF0083">
        <w:rPr>
          <w:vertAlign w:val="superscript"/>
        </w:rPr>
      </w:r>
      <w:r w:rsidR="00EC0DF3" w:rsidRPr="00AF0083">
        <w:rPr>
          <w:vertAlign w:val="superscript"/>
        </w:rPr>
        <w:fldChar w:fldCharType="end"/>
      </w:r>
      <w:r w:rsidR="00EC0DF3" w:rsidRPr="00AF0083">
        <w:rPr>
          <w:vertAlign w:val="superscript"/>
        </w:rPr>
      </w:r>
      <w:r w:rsidR="00EC0DF3" w:rsidRPr="00AF0083">
        <w:rPr>
          <w:vertAlign w:val="superscript"/>
        </w:rPr>
        <w:fldChar w:fldCharType="separate"/>
      </w:r>
      <w:r w:rsidR="00EC0DF3" w:rsidRPr="00AF0083">
        <w:rPr>
          <w:noProof/>
          <w:vertAlign w:val="superscript"/>
        </w:rPr>
        <w:t>[19]</w:t>
      </w:r>
      <w:r w:rsidR="00EC0DF3" w:rsidRPr="00AF0083">
        <w:rPr>
          <w:vertAlign w:val="superscript"/>
        </w:rPr>
        <w:fldChar w:fldCharType="end"/>
      </w:r>
      <w:r w:rsidRPr="00AF0083">
        <w:t xml:space="preserve"> investigated FE-1 levels (as an indicator of pancreatic exocrine function) and blood ghrelin levels (which affect eating, sleeping, cell proliferation, the cardiovascular system</w:t>
      </w:r>
      <w:r w:rsidR="00284782">
        <w:t>,</w:t>
      </w:r>
      <w:r w:rsidRPr="00AF0083">
        <w:t xml:space="preserve"> and carbohydrate energy metabolism in patients with CHF</w:t>
      </w:r>
      <w:r w:rsidR="002D5883" w:rsidRPr="00AF0083">
        <w:t xml:space="preserve"> as well as </w:t>
      </w:r>
      <w:r w:rsidR="004E5C7D" w:rsidRPr="00AF0083">
        <w:t xml:space="preserve">the </w:t>
      </w:r>
      <w:r w:rsidR="002D5883" w:rsidRPr="00AF0083">
        <w:t>pancreatic exocrine function</w:t>
      </w:r>
      <w:r w:rsidRPr="00AF0083">
        <w:t xml:space="preserve">) in 52 patients with </w:t>
      </w:r>
      <w:r w:rsidR="00E14DAE" w:rsidRPr="00AF0083">
        <w:t>acute decompensated heart failure and compared them with 31 health</w:t>
      </w:r>
      <w:r w:rsidR="00457114" w:rsidRPr="00AF0083">
        <w:t xml:space="preserve">y patients in the control </w:t>
      </w:r>
      <w:r w:rsidR="00A343F6" w:rsidRPr="00AF0083">
        <w:t>group</w:t>
      </w:r>
      <w:r w:rsidR="00A44112" w:rsidRPr="00AF0083">
        <w:t>.</w:t>
      </w:r>
      <w:r w:rsidR="002A7227" w:rsidRPr="00AF0083">
        <w:t xml:space="preserve"> </w:t>
      </w:r>
      <w:r w:rsidR="003374F4" w:rsidRPr="00AF0083">
        <w:t>The authors reported significant difference in FE-1</w:t>
      </w:r>
      <w:r w:rsidR="00457114" w:rsidRPr="00AF0083">
        <w:t xml:space="preserve"> </w:t>
      </w:r>
      <w:r w:rsidR="003374F4" w:rsidRPr="00AF0083">
        <w:t xml:space="preserve">levels between the control and NYHA I/II patients </w:t>
      </w:r>
      <w:r w:rsidR="003374F4" w:rsidRPr="00591266">
        <w:rPr>
          <w:i/>
          <w:iCs/>
        </w:rPr>
        <w:t>vs</w:t>
      </w:r>
      <w:r w:rsidR="003374F4" w:rsidRPr="00AF0083">
        <w:t xml:space="preserve"> NYHA III/IV group. In patients with advanced heart failure, </w:t>
      </w:r>
      <w:r w:rsidR="00A343F6" w:rsidRPr="00AF0083">
        <w:t>ten</w:t>
      </w:r>
      <w:r w:rsidR="003374F4" w:rsidRPr="00AF0083">
        <w:t xml:space="preserve"> patients (50%) had severe, and </w:t>
      </w:r>
      <w:r w:rsidR="00A343F6" w:rsidRPr="00AF0083">
        <w:t>four</w:t>
      </w:r>
      <w:r w:rsidR="003374F4" w:rsidRPr="00AF0083">
        <w:t xml:space="preserve"> patients (20%) moderate PEI, whereas two- thirds of the controls and patients with mild heart failure had normal pancreatic function. However, there was no statistically significant difference for ghrelin levels</w:t>
      </w:r>
      <w:r w:rsidR="003374F4" w:rsidRPr="00AF0083">
        <w:rPr>
          <w:vertAlign w:val="superscript"/>
        </w:rPr>
        <w:fldChar w:fldCharType="begin">
          <w:fldData xml:space="preserve">PEVuZE5vdGU+PENpdGU+PEF1dGhvcj5PemNhbjwvQXV0aG9yPjxZZWFyPjIwMTU8L1llYXI+PFJl
Y051bT4xMDI2PC9SZWNOdW0+PERpc3BsYXlUZXh0PjxzdHlsZSBmYWNlPSJzdXBlcnNjcmlwdCI+
WzE5XTwvc3R5bGU+PC9EaXNwbGF5VGV4dD48cmVjb3JkPjxyZWMtbnVtYmVyPjEwMjY8L3JlYy1u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bmd1YWdlPmVuZzwvbGFuZ3VhZ2U+PC9yZWNvcmQ+PC9DaXRlPjwvRW5kTm90ZT5=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PEVuZE5vdGU+PENpdGU+PEF1dGhvcj5PemNhbjwvQXV0aG9yPjxZZWFyPjIwMTU8L1llYXI+PFJl
Y051bT4xMDI2PC9SZWNOdW0+PERpc3BsYXlUZXh0PjxzdHlsZSBmYWNlPSJzdXBlcnNjcmlwdCI+
WzE5XTwvc3R5bGU+PC9EaXNwbGF5VGV4dD48cmVjb3JkPjxyZWMtbnVtYmVyPjEwMjY8L3JlYy1u
dW1iZXI+PGZvcmVpZ24ta2V5cz48a2V5IGFwcD0iRU4iIGRiLWlkPSJwZnoyOWR2ZW01NTJ6eGV4
ZTVicHd2NWdldnRzYXgwZHp3ZDAiIHRpbWVzdGFtcD0iMTU2NjExMTcwNiI+MTAyNjwva2V5Pjwv
Zm9yZWlnbi1rZXlzPjxyZWYtdHlwZSBuYW1lPSJKb3VybmFsIEFydGljbGUiPjE3PC9yZWYtdHlw
ZT48Y29udHJpYnV0b3JzPjxhdXRob3JzPjxhdXRob3I+T3pjYW4sIE0uPC9hdXRob3I+PGF1dGhv
cj5PenR1cmssIEcuIFouPC9hdXRob3I+PGF1dGhvcj5Lb3NlLCBNLjwvYXV0aG9yPjxhdXRob3I+
RW1ldCwgUy48L2F1dGhvcj48YXV0aG9yPkF5ZGluLCBTLjwvYXV0aG9yPjxhdXRob3I+QXJzbGFu
LCBLLjwvYXV0aG9yPjxhdXRob3I+QXJtYW4sIFkuPC9hdXRob3I+PGF1dGhvcj5Ba2theWEsIFYu
PC9hdXRob3I+PGF1dGhvcj5UdWtlaywgVC48L2F1dGhvcj48L2F1dGhvcnM+PC9jb250cmlidXRv
cnM+PGF1dGgtYWRkcmVzcz5EZXBhcnRtZW50IG9mIEludGVybmFsIE1lZGljaW5lLCBPa21leWRh
bmkgVHJhaW5pbmcgYW5kIFJlc2VhcmNoIEhvc3BpdGFsLCBJc3RhbmJ1bCwgVHVya2V5LiYjeEQ7
RGVwYXJ0bWVudCBvZiBJbnRlcm5hbCBNZWRpY2luZSwgSXN0YW5idWwgVW5pdmVyc2l0eSwgSXN0
YW5idWwgRmFjdWx0eSBvZiBNZWRpY2luZSwgSXN0YW5idWwsIFR1cmtleS4mI3hEO0RlcGFydG1l
bnQgb2YgQ2FyZGlvbG9neSwgSXN0YW5idWwgVW5pdmVyc2l0eSwgSXN0YW5idWwgRmFjdWx0eSBv
ZiBNZWRpY2luZSwgSXN0YW5idWwsIFR1cmtleS48L2F1dGgtYWRkcmVzcz48dGl0bGVzPjx0aXRs
ZT5FdmFsdWF0aW9uIG9mIG1hbG51dHJpdGlvbiB3aXRoIGJsb29kIGdocmVsaW4gYW5kIGZlY2Fs
IGVsYXN0YXNlIGxldmVscyBpbiBhY3V0ZSBkZWNvbXBlbnNhdGVkIGhlYXJ0IGZhaWx1cmUgcGF0
aWVudHM8L3RpdGxlPjxzZWNvbmRhcnktdGl0bGU+VHVyayBLYXJkaXlvbCBEZXJuIEFyczwvc2Vj
b25kYXJ5LXRpdGxlPjxhbHQtdGl0bGU+VHVyayBLYXJkaXlvbG9qaSBEZXJuZWdpIGFyc2l2aSA6
IFR1cmsgS2FyZGl5b2xvamkgRGVybmVnaW5pbiB5YXlpbiBvcmdhbmlkaXI8L2FsdC10aXRsZT48
L3RpdGxlcz48cGFnZXM+MTMxLTc8L3BhZ2VzPjx2b2x1bWU+NDM8L3ZvbHVtZT48bnVtYmVyPjI8
L251bWJlcj48ZWRpdGlvbj4yMDE1LzAzLzE4PC9lZGl0aW9uPjxrZXl3b3Jkcz48a2V5d29yZD5B
Z2VkPC9rZXl3b3JkPjxrZXl3b3JkPkFnZWQsIDgwIGFuZCBvdmVyPC9rZXl3b3JkPjxrZXl3b3Jk
PkJpb21hcmtlcnMvbWV0YWJvbGlzbTwva2V5d29yZD48a2V5d29yZD5GZWNlcy8qZW56eW1vbG9n
eTwva2V5d29yZD48a2V5d29yZD5GZW1hbGU8L2tleXdvcmQ+PGtleXdvcmQ+R2hyZWxpbi8qYmxv
b2Q8L2tleXdvcmQ+PGtleXdvcmQ+SGVhcnQgRmFpbHVyZS9ibG9vZC8qbWV0YWJvbGlzbTwva2V5
d29yZD48a2V5d29yZD5IdW1hbnM8L2tleXdvcmQ+PGtleXdvcmQ+TWFsZTwva2V5d29yZD48a2V5
d29yZD5NYWxudXRyaXRpb24vYmxvb2QvZW56eW1vbG9neS9ldGlvbG9neS8qbWV0YWJvbGlzbTwv
a2V5d29yZD48a2V5d29yZD5NaWRkbGUgQWdlZDwva2V5d29yZD48a2V5d29yZD5QYW5jcmVhdGlj
IEVsYXN0YXNlLyptZXRhYm9saXNtPC9rZXl3b3JkPjwva2V5d29yZHM+PGRhdGVzPjx5ZWFyPjIw
MTU8L3llYXI+PHB1Yi1kYXRlcz48ZGF0ZT5NYXI8L2RhdGU+PC9wdWItZGF0ZXM+PC9kYXRlcz48
aXNibj4xMDE2LTUxNjkgKFByaW50KSYjeEQ7MTAxNi01MTY5PC9pc2JuPjxhY2Nlc3Npb24tbnVt
PjI1NzgyMTE3PC9hY2Nlc3Npb24tbnVtPjx1cmxzPjwvdXJscz48ZWxlY3Ryb25pYy1yZXNvdXJj
ZS1udW0+MTAuNTU0My90a2RhLjIwMTUuMDY2MDY8L2VsZWN0cm9uaWMtcmVzb3VyY2UtbnVtPjxy
ZW1vdGUtZGF0YWJhc2UtcHJvdmlkZXI+TkxNPC9yZW1vdGUtZGF0YWJhc2UtcHJvdmlkZXI+PGxh
bmd1YWdlPmVuZzwvbGFuZ3VhZ2U+PC9yZWNvcmQ+PC9DaXRlPjwvRW5kTm90ZT5=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3374F4" w:rsidRPr="00AF0083">
        <w:rPr>
          <w:vertAlign w:val="superscript"/>
        </w:rPr>
      </w:r>
      <w:r w:rsidR="003374F4" w:rsidRPr="00AF0083">
        <w:rPr>
          <w:vertAlign w:val="superscript"/>
        </w:rPr>
        <w:fldChar w:fldCharType="separate"/>
      </w:r>
      <w:r w:rsidR="00B15E5B" w:rsidRPr="00AF0083">
        <w:rPr>
          <w:noProof/>
          <w:vertAlign w:val="superscript"/>
        </w:rPr>
        <w:t>[19]</w:t>
      </w:r>
      <w:r w:rsidR="003374F4" w:rsidRPr="00AF0083">
        <w:rPr>
          <w:vertAlign w:val="superscript"/>
        </w:rPr>
        <w:fldChar w:fldCharType="end"/>
      </w:r>
      <w:r w:rsidR="00A44112" w:rsidRPr="00AF0083">
        <w:t>.</w:t>
      </w:r>
      <w:r w:rsidR="003374F4" w:rsidRPr="00AF0083">
        <w:t xml:space="preserve"> </w:t>
      </w:r>
    </w:p>
    <w:p w14:paraId="00DDA516" w14:textId="1B3B3B03" w:rsidR="00486AE0" w:rsidRPr="00AF0083" w:rsidRDefault="00894BDD" w:rsidP="00930724">
      <w:pPr>
        <w:adjustRightInd w:val="0"/>
        <w:snapToGrid w:val="0"/>
        <w:spacing w:after="0"/>
        <w:ind w:firstLineChars="100" w:firstLine="240"/>
      </w:pPr>
      <w:r w:rsidRPr="00AF0083">
        <w:t>Xia</w:t>
      </w:r>
      <w:r w:rsidR="00EC0DF3">
        <w:t xml:space="preserve"> </w:t>
      </w:r>
      <w:r w:rsidR="00EC0DF3" w:rsidRPr="00BC657E">
        <w:rPr>
          <w:i/>
          <w:iCs/>
        </w:rPr>
        <w:t>et al</w:t>
      </w:r>
      <w:r w:rsidR="00EC0DF3"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EC0DF3" w:rsidRPr="00AF0083">
        <w:rPr>
          <w:vertAlign w:val="superscript"/>
        </w:rPr>
        <w:instrText xml:space="preserve"> ADDIN EN.CITE </w:instrText>
      </w:r>
      <w:r w:rsidR="00EC0DF3"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EC0DF3" w:rsidRPr="00AF0083">
        <w:rPr>
          <w:vertAlign w:val="superscript"/>
        </w:rPr>
        <w:instrText xml:space="preserve"> ADDIN EN.CITE.DATA </w:instrText>
      </w:r>
      <w:r w:rsidR="00EC0DF3" w:rsidRPr="00AF0083">
        <w:rPr>
          <w:vertAlign w:val="superscript"/>
        </w:rPr>
      </w:r>
      <w:r w:rsidR="00EC0DF3" w:rsidRPr="00AF0083">
        <w:rPr>
          <w:vertAlign w:val="superscript"/>
        </w:rPr>
        <w:fldChar w:fldCharType="end"/>
      </w:r>
      <w:r w:rsidR="00EC0DF3" w:rsidRPr="00AF0083">
        <w:rPr>
          <w:vertAlign w:val="superscript"/>
        </w:rPr>
      </w:r>
      <w:r w:rsidR="00EC0DF3" w:rsidRPr="00AF0083">
        <w:rPr>
          <w:vertAlign w:val="superscript"/>
        </w:rPr>
        <w:fldChar w:fldCharType="separate"/>
      </w:r>
      <w:r w:rsidR="00EC0DF3" w:rsidRPr="00AF0083">
        <w:rPr>
          <w:noProof/>
          <w:vertAlign w:val="superscript"/>
        </w:rPr>
        <w:t>[17]</w:t>
      </w:r>
      <w:r w:rsidR="00EC0DF3" w:rsidRPr="00AF0083">
        <w:rPr>
          <w:vertAlign w:val="superscript"/>
        </w:rPr>
        <w:fldChar w:fldCharType="end"/>
      </w:r>
      <w:r w:rsidRPr="00AF0083">
        <w:t xml:space="preserve"> attempted to detect the association between PEI (measured by FE-1 levels) and CHF-induced </w:t>
      </w:r>
      <w:r w:rsidR="00457114" w:rsidRPr="00AF0083">
        <w:t>appetite, which</w:t>
      </w:r>
      <w:r w:rsidRPr="00AF0083">
        <w:t xml:space="preserve"> was tested by the simplified nutritional appetite questionnaire</w:t>
      </w:r>
      <w:r w:rsidR="00A44112" w:rsidRPr="00AF0083">
        <w:t>.</w:t>
      </w:r>
      <w:r w:rsidRPr="00AF0083">
        <w:t xml:space="preserve"> PEI was diagnosed in </w:t>
      </w:r>
      <w:r w:rsidR="00C13734" w:rsidRPr="00AF0083">
        <w:t xml:space="preserve">56.7% </w:t>
      </w:r>
      <w:r w:rsidRPr="00AF0083">
        <w:t>of 104 patients with CHF</w:t>
      </w:r>
      <w:r w:rsidR="00C13734" w:rsidRPr="00AF0083">
        <w:t xml:space="preserve"> and in none </w:t>
      </w:r>
      <w:r w:rsidR="004E5C7D" w:rsidRPr="00AF0083">
        <w:t xml:space="preserve">within </w:t>
      </w:r>
      <w:r w:rsidR="00C13734" w:rsidRPr="00AF0083">
        <w:t>the control group (</w:t>
      </w:r>
      <w:r w:rsidR="00284782" w:rsidRPr="00284782">
        <w:rPr>
          <w:i/>
          <w:iCs/>
        </w:rPr>
        <w:t>n</w:t>
      </w:r>
      <w:r w:rsidR="00284782">
        <w:t xml:space="preserve"> </w:t>
      </w:r>
      <w:r w:rsidR="00C13734" w:rsidRPr="00AF0083">
        <w:t>=</w:t>
      </w:r>
      <w:r w:rsidR="00284782">
        <w:t xml:space="preserve"> </w:t>
      </w:r>
      <w:r w:rsidR="00C13734" w:rsidRPr="00AF0083">
        <w:t xml:space="preserve">20) of patients with normal heart function. In </w:t>
      </w:r>
      <w:r w:rsidR="00A343F6" w:rsidRPr="00AF0083">
        <w:t xml:space="preserve">the </w:t>
      </w:r>
      <w:r w:rsidR="00C13734" w:rsidRPr="00AF0083">
        <w:t xml:space="preserve">very important second part of this study, patients with CHF and PEI were treated with pancreatic enzyme replacement therapy (PERT) in </w:t>
      </w:r>
      <w:r w:rsidR="004E5C7D" w:rsidRPr="00AF0083">
        <w:t xml:space="preserve">the </w:t>
      </w:r>
      <w:r w:rsidR="00C13734" w:rsidRPr="00AF0083">
        <w:t xml:space="preserve">form of pancreatin (30000 units per day) and compared with the CHF and PEI patients treated with </w:t>
      </w:r>
      <w:r w:rsidR="004E5C7D" w:rsidRPr="00AF0083">
        <w:t xml:space="preserve">a </w:t>
      </w:r>
      <w:r w:rsidR="00C13734" w:rsidRPr="00AF0083">
        <w:t xml:space="preserve">placebo. After </w:t>
      </w:r>
      <w:r w:rsidR="004E5C7D" w:rsidRPr="00AF0083">
        <w:t xml:space="preserve">a </w:t>
      </w:r>
      <w:r w:rsidR="00C13734" w:rsidRPr="00AF0083">
        <w:t xml:space="preserve">4-wk treatment, pancreatin significantly improved the appetite loss in the treatment group, </w:t>
      </w:r>
      <w:r w:rsidR="004E5C7D" w:rsidRPr="00AF0083">
        <w:t xml:space="preserve">indicating </w:t>
      </w:r>
      <w:r w:rsidR="00C13734" w:rsidRPr="00AF0083">
        <w:t xml:space="preserve">that PERT can attenuate the appetite loss in CHF and </w:t>
      </w:r>
      <w:r w:rsidR="004E5C7D" w:rsidRPr="00AF0083">
        <w:t xml:space="preserve">give </w:t>
      </w:r>
      <w:r w:rsidR="00C13734" w:rsidRPr="00AF0083">
        <w:t xml:space="preserve">the </w:t>
      </w:r>
      <w:r w:rsidR="00C13734" w:rsidRPr="00AF0083">
        <w:lastRenderedPageBreak/>
        <w:t xml:space="preserve">strongest evidence so far in </w:t>
      </w:r>
      <w:r w:rsidR="004E5C7D" w:rsidRPr="00AF0083">
        <w:t xml:space="preserve">the </w:t>
      </w:r>
      <w:r w:rsidR="00C13734" w:rsidRPr="00AF0083">
        <w:t xml:space="preserve">association of PEI </w:t>
      </w:r>
      <w:r w:rsidR="004E5C7D" w:rsidRPr="00AF0083">
        <w:t xml:space="preserve">with </w:t>
      </w:r>
      <w:r w:rsidR="00C13734" w:rsidRPr="00AF0083">
        <w:t>app</w:t>
      </w:r>
      <w:r w:rsidR="00035B60" w:rsidRPr="00AF0083">
        <w:t>etite loss in patients with CHF</w:t>
      </w:r>
      <w:r w:rsidR="00C13734"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PEVuZE5vdGU+PENpdGU+PEF1dGhvcj5YaWE8L0F1dGhvcj48WWVhcj4yMDE3PC9ZZWFyPjxSZWNO
dW0+MTAzMTwvUmVjTnVtPjxEaXNwbGF5VGV4dD48c3R5bGUgZmFjZT0ic3VwZXJzY3JpcHQiPlsx
N108L3N0eWxlPjwvRGlzcGxheVRleHQ+PHJlY29yZD48cmVjLW51bWJlcj4xMDMxPC9yZWMtbnVt
YmVyPjxmb3JlaWduLWtleXM+PGtleSBhcHA9IkVOIiBkYi1pZD0icGZ6MjlkdmVtNTUyenhleGU1
YnB3djVnZXZ0c2F4MGR6d2QwIiB0aW1lc3RhbXA9IjE1NjYxMTI1NjIiPjEwMzE8L2tleT48L2Zv
cmVpZ24ta2V5cz48cmVmLXR5cGUgbmFtZT0iSm91cm5hbCBBcnRpY2xlIj4xNzwvcmVmLXR5cGU+
PGNvbnRyaWJ1dG9ycz48YXV0aG9ycz48YXV0aG9yPlhpYSwgVC48L2F1dGhvcj48YXV0aG9yPkNo
YWksIFguPC9hdXRob3I+PGF1dGhvcj5TaGVuLCBKLjwvYXV0aG9yPjwvYXV0aG9ycz48L2NvbnRy
aWJ1dG9ycz48YXV0aC1hZGRyZXNzPkRlcGFydG1lbnQgb2YgR2FzdHJvZW50ZXJvbG9neSwgVGhl
IEZpcnN0IEFmZmlsaWF0ZWQgSG9zcGl0YWwgb2YgU29vY2hvdyBVbml2ZXJzaXR5LCBDYW5nbGFu
ZyBEaXN0cmljdCwgU3V6aG91LCBKaWFuZ3N1IFByb3ZpbmNlLCBDaGluYS4mI3hEO0RlcGFydG1l
bnQgb2YgQ2FyZGlvbG9neSwgVGhlIEZpcnN0IEFmZmlsaWF0ZWQgSG9zcGl0YWwgb2YgU29vY2hv
dyBVbml2ZXJzaXR5LCBDYW5nbGFuZyBEaXN0cmljdCwgU3V6aG91LCBKaWFuZ3N1IFByb3ZpbmNl
LCBDaGluYS48L2F1dGgtYWRkcmVzcz48dGl0bGVzPjx0aXRsZT5QYW5jcmVhdGljIGV4b2NyaW5l
IGluc3VmZmljaWVuY3kgaW4gcGF0aWVudHMgd2l0aCBjaHJvbmljIGhlYXJ0IGZhaWx1cmUgYW5k
IGl0cyBwb3NzaWJsZSBhc3NvY2lhdGlvbiB3aXRoIGFwcGV0aXRlIGxvc3M8L3RpdGxlPjxzZWNv
bmRhcnktdGl0bGU+UExvUyBPbmU8L3NlY29uZGFyeS10aXRsZT48YWx0LXRpdGxlPlBsb1Mgb25l
PC9hbHQtdGl0bGU+PC90aXRsZXM+PHBhZ2VzPmUwMTg3ODA0PC9wYWdlcz48dm9sdW1lPjEyPC92
b2x1bWU+PG51bWJlcj4xMTwvbnVtYmVyPjxlZGl0aW9uPjIwMTcvMTEvMjE8L2VkaXRpb24+PGtl
eXdvcmRzPjxrZXl3b3JkPkFkdWx0PC9rZXl3b3JkPjxrZXl3b3JkPkFnZWQ8L2tleXdvcmQ+PGtl
eXdvcmQ+QW5vcmV4aWEvY29tcGxpY2F0aW9ucy9kcnVnIHRoZXJhcHkvKnBoeXNpb3BhdGhvbG9n
eTwva2V5d29yZD48a2V5d29yZD5BcHBldGl0ZS8qZHJ1ZyBlZmZlY3RzL3BoeXNpb2xvZ3k8L2tl
eXdvcmQ+PGtleXdvcmQ+Qm9keSBNYXNzIEluZGV4PC9rZXl3b3JkPjxrZXl3b3JkPkVuenltZSBS
ZXBsYWNlbWVudCBUaGVyYXB5PC9rZXl3b3JkPjxrZXl3b3JkPkV4b2NyaW5lIFBhbmNyZWF0aWMg
SW5zdWZmaWNpZW5jeS9jb21wbGljYXRpb25zL2RydWcgdGhlcmFweS8qcGh5c2lvcGF0aG9sb2d5
PC9rZXl3b3JkPjxrZXl3b3JkPkZlbWFsZTwva2V5d29yZD48a2V5d29yZD5IZWFydCBGYWlsdXJl
L2NvbXBsaWNhdGlvbnMvZHJ1ZyB0aGVyYXB5LypwaHlzaW9wYXRob2xvZ3k8L2tleXdvcmQ+PGtl
eXdvcmQ+SGVtb2dsb2JpbnMvbWV0YWJvbGlzbTwva2V5d29yZD48a2V5d29yZD5IdW1hbnM8L2tl
eXdvcmQ+PGtleXdvcmQ+TWFsZTwva2V5d29yZD48a2V5d29yZD5NaWRkbGUgQWdlZDwva2V5d29y
ZD48a2V5d29yZD5OYXRyaXVyZXRpYyBQZXB0aWRlLCBCcmFpbi9ibG9vZDwva2V5d29yZD48a2V5
d29yZD5QYW5jcmVhdGljIEV4dHJhY3RzL2FkbWluaXN0cmF0aW9uICZhbXA7IGRvc2FnZTwva2V5
d29yZD48a2V5d29yZD5TZXJ1bSBBbGJ1bWluL21ldGFib2xpc208L2tleXdvcmQ+PGtleXdvcmQ+
U3VydmV5cyBhbmQgUXVlc3Rpb25uYWlyZXM8L2tleXdvcmQ+PGtleXdvcmQ+VmVudHJpY3VsYXIg
RnVuY3Rpb24sIExlZnQvcGh5c2lvbG9neTwva2V5d29yZD48L2tleXdvcmRzPjxkYXRlcz48eWVh
cj4yMDE3PC95ZWFyPjwvZGF0ZXM+PGlzYm4+MTkzMi02MjAzPC9pc2JuPjxhY2Nlc3Npb24tbnVt
PjI5MTU1ODYxPC9hY2Nlc3Npb24tbnVtPjx1cmxzPjwvdXJscz48Y3VzdG9tMj5QTUM1Njk1ODE3
PC9jdXN0b20yPjxlbGVjdHJvbmljLXJlc291cmNlLW51bT4xMC4xMzcxL2pvdXJuYWwucG9uZS4w
MTg3ODA0PC9lbGVjdHJvbmljLXJlc291cmNlLW51bT48cmVtb3RlLWRhdGFiYXNlLXByb3ZpZGVy
Pk5MTTwvcmVtb3RlLWRhdGFiYXNlLXByb3ZpZGVyPjxsYW5ndWFnZT5lbmc8L2xhbmd1YWdlPjwv
cmVjb3JkPjwvQ2l0ZT48L0VuZE5vdGU+AG==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C13734" w:rsidRPr="00AF0083">
        <w:rPr>
          <w:vertAlign w:val="superscript"/>
        </w:rPr>
      </w:r>
      <w:r w:rsidR="00C13734" w:rsidRPr="00AF0083">
        <w:rPr>
          <w:vertAlign w:val="superscript"/>
        </w:rPr>
        <w:fldChar w:fldCharType="separate"/>
      </w:r>
      <w:r w:rsidR="00B15E5B" w:rsidRPr="00AF0083">
        <w:rPr>
          <w:noProof/>
          <w:vertAlign w:val="superscript"/>
        </w:rPr>
        <w:t>[17]</w:t>
      </w:r>
      <w:r w:rsidR="00C13734" w:rsidRPr="00AF0083">
        <w:rPr>
          <w:vertAlign w:val="superscript"/>
        </w:rPr>
        <w:fldChar w:fldCharType="end"/>
      </w:r>
      <w:r w:rsidR="00A44112" w:rsidRPr="00AF0083">
        <w:t>.</w:t>
      </w:r>
    </w:p>
    <w:p w14:paraId="20FF3CCE" w14:textId="77777777" w:rsidR="00A44112" w:rsidRPr="00AF0083" w:rsidRDefault="00A44112" w:rsidP="00930724">
      <w:pPr>
        <w:adjustRightInd w:val="0"/>
        <w:snapToGrid w:val="0"/>
        <w:spacing w:after="0"/>
      </w:pPr>
    </w:p>
    <w:p w14:paraId="5212EBAC" w14:textId="496320F4" w:rsidR="002062F3" w:rsidRPr="00AF0083" w:rsidRDefault="002062F3" w:rsidP="00930724">
      <w:pPr>
        <w:pStyle w:val="af4"/>
        <w:adjustRightInd w:val="0"/>
        <w:snapToGrid w:val="0"/>
      </w:pPr>
      <w:r w:rsidRPr="00AF0083">
        <w:t xml:space="preserve">Cardiovascular risk in patients with </w:t>
      </w:r>
      <w:r w:rsidR="006F030A" w:rsidRPr="006F030A">
        <w:t>CP</w:t>
      </w:r>
    </w:p>
    <w:p w14:paraId="3AE8058B" w14:textId="54AE412F" w:rsidR="00657C7E" w:rsidRPr="00AF0083" w:rsidRDefault="004F2C6E" w:rsidP="00930724">
      <w:pPr>
        <w:adjustRightInd w:val="0"/>
        <w:snapToGrid w:val="0"/>
        <w:spacing w:after="0"/>
      </w:pPr>
      <w:r w:rsidRPr="00AF0083">
        <w:t xml:space="preserve">The association between </w:t>
      </w:r>
      <w:r w:rsidR="006F030A" w:rsidRPr="006F030A">
        <w:t>CP</w:t>
      </w:r>
      <w:r w:rsidRPr="00AF0083">
        <w:t xml:space="preserve"> and </w:t>
      </w:r>
      <w:r w:rsidR="006F030A" w:rsidRPr="006F030A">
        <w:t>CVD</w:t>
      </w:r>
      <w:r w:rsidRPr="00AF0083">
        <w:t xml:space="preserve"> has received little attention in the past. </w:t>
      </w:r>
    </w:p>
    <w:p w14:paraId="7229858D" w14:textId="66134751" w:rsidR="00CD48C1" w:rsidRPr="00AF0083" w:rsidRDefault="00CD48C1" w:rsidP="00930724">
      <w:pPr>
        <w:adjustRightInd w:val="0"/>
        <w:snapToGrid w:val="0"/>
        <w:spacing w:after="0"/>
        <w:ind w:firstLineChars="100" w:firstLine="240"/>
      </w:pPr>
      <w:r w:rsidRPr="00AF0083">
        <w:t xml:space="preserve">In 1975, </w:t>
      </w:r>
      <w:proofErr w:type="spellStart"/>
      <w:r w:rsidRPr="00AF0083">
        <w:t>Tuzhilin</w:t>
      </w:r>
      <w:proofErr w:type="spellEnd"/>
      <w:r w:rsidRPr="00AF0083">
        <w:t xml:space="preserve"> </w:t>
      </w:r>
      <w:r w:rsidR="00284782" w:rsidRPr="00284782">
        <w:rPr>
          <w:i/>
          <w:iCs/>
        </w:rPr>
        <w:t>et al</w:t>
      </w:r>
      <w:r w:rsidR="00284782" w:rsidRPr="00AF0083">
        <w:rPr>
          <w:vertAlign w:val="superscript"/>
        </w:rPr>
        <w:fldChar w:fldCharType="begin"/>
      </w:r>
      <w:r w:rsidR="00284782" w:rsidRPr="00AF0083">
        <w:rPr>
          <w:vertAlign w:val="superscript"/>
        </w:rPr>
        <w:instrText xml:space="preserve"> ADDIN EN.CITE &lt;EndNote&gt;&lt;Cite&gt;&lt;Author&gt;Tuzhilin&lt;/Author&gt;&lt;Year&gt;1975&lt;/Year&gt;&lt;RecNum&gt;1021&lt;/RecNum&gt;&lt;DisplayText&gt;&lt;style face="superscript"&gt;[20]&lt;/style&gt;&lt;/DisplayText&gt;&lt;record&gt;&lt;rec-number&gt;1021&lt;/rec-number&gt;&lt;foreign-keys&gt;&lt;key app="EN" db-id="pfz29dvem552zxexe5bpwv5gevtsax0dzwd0" timestamp="1566111155"&gt;1021&lt;/key&gt;&lt;/foreign-keys&gt;&lt;ref-type name="Journal Article"&gt;17&lt;/ref-type&gt;&lt;contributors&gt;&lt;authors&gt;&lt;author&gt;Tuzhilin, D. A.&lt;/author&gt;&lt;author&gt;Dreiling, D. A.&lt;/author&gt;&lt;/authors&gt;&lt;/contributors&gt;&lt;titles&gt;&lt;title&gt;Cardiovascular lesions in pancreatitis&lt;/title&gt;&lt;secondary-title&gt;Am J Gastroenterol&lt;/secondary-title&gt;&lt;alt-title&gt;The American journal of gastroenterology&lt;/alt-title&gt;&lt;/titles&gt;&lt;pages&gt;381-8&lt;/pages&gt;&lt;volume&gt;63&lt;/volume&gt;&lt;number&gt;5&lt;/number&gt;&lt;edition&gt;1975/05/01&lt;/edition&gt;&lt;keywords&gt;&lt;keyword&gt;Acute Disease&lt;/keyword&gt;&lt;keyword&gt;Adult&lt;/keyword&gt;&lt;keyword&gt;Amylases/blood&lt;/keyword&gt;&lt;keyword&gt;*Blood Coagulation&lt;/keyword&gt;&lt;keyword&gt;Blood Coagulation Tests&lt;/keyword&gt;&lt;keyword&gt;*Capillary Permeability&lt;/keyword&gt;&lt;keyword&gt;Chronic Disease&lt;/keyword&gt;&lt;keyword&gt;Coronary Disease/*etiology&lt;/keyword&gt;&lt;keyword&gt;Electrocardiography&lt;/keyword&gt;&lt;keyword&gt;Female&lt;/keyword&gt;&lt;keyword&gt;Fibrinogen/analysis&lt;/keyword&gt;&lt;keyword&gt;Fibrinolysis&lt;/keyword&gt;&lt;keyword&gt;Glucuronidase/antagonists &amp;amp; inhibitors&lt;/keyword&gt;&lt;keyword&gt;Hemorrhage/complications/enzymology&lt;/keyword&gt;&lt;keyword&gt;Humans&lt;/keyword&gt;&lt;keyword&gt;Middle Aged&lt;/keyword&gt;&lt;keyword&gt;Pancreatic Elastase/blood&lt;/keyword&gt;&lt;keyword&gt;Pancreatitis/blood/complications/*enzymology&lt;/keyword&gt;&lt;keyword&gt;Thrombelastography&lt;/keyword&gt;&lt;keyword&gt;Trypsin/blood&lt;/keyword&gt;&lt;keyword&gt;Trypsin Inhibitors/blood&lt;/keyword&gt;&lt;/keywords&gt;&lt;dates&gt;&lt;year&gt;1975&lt;/year&gt;&lt;pub-dates&gt;&lt;date&gt;May&lt;/date&gt;&lt;/pub-dates&gt;&lt;/dates&gt;&lt;isbn&gt;0002-9270 (Print)&amp;#xD;0002-9270&lt;/isbn&gt;&lt;accession-num&gt;1146795&lt;/accession-num&gt;&lt;urls&gt;&lt;/urls&gt;&lt;remote-database-provider&gt;NLM&lt;/remote-database-provider&gt;&lt;language&gt;eng&lt;/language&gt;&lt;/record&gt;&lt;/Cite&gt;&lt;/EndNote&gt;</w:instrText>
      </w:r>
      <w:r w:rsidR="00284782" w:rsidRPr="00AF0083">
        <w:rPr>
          <w:vertAlign w:val="superscript"/>
        </w:rPr>
        <w:fldChar w:fldCharType="separate"/>
      </w:r>
      <w:r w:rsidR="00284782" w:rsidRPr="00AF0083">
        <w:rPr>
          <w:noProof/>
          <w:vertAlign w:val="superscript"/>
        </w:rPr>
        <w:t>[20]</w:t>
      </w:r>
      <w:r w:rsidR="00284782" w:rsidRPr="00AF0083">
        <w:rPr>
          <w:vertAlign w:val="superscript"/>
        </w:rPr>
        <w:fldChar w:fldCharType="end"/>
      </w:r>
      <w:r w:rsidRPr="00AF0083">
        <w:t xml:space="preserve"> reported </w:t>
      </w:r>
      <w:r w:rsidR="004E5C7D" w:rsidRPr="00AF0083">
        <w:t xml:space="preserve">a </w:t>
      </w:r>
      <w:r w:rsidRPr="00AF0083">
        <w:t>study on cardiovascular lesions in 98 patients with CP and 32 control subjects, analyzing serum amylase, trypsin, trypsin inhibitor, elastase, plasma recalcification time, plasma heparin tolerance, blood fibrinogen level, fibrinolysis activity and capillary pe</w:t>
      </w:r>
      <w:r w:rsidR="00035B60" w:rsidRPr="00AF0083">
        <w:t>rmeability to protein and water</w:t>
      </w:r>
      <w:r w:rsidR="00A44112" w:rsidRPr="00AF0083">
        <w:t>.</w:t>
      </w:r>
      <w:r w:rsidRPr="00AF0083">
        <w:t xml:space="preserve"> They observed a marked correlation between the clinical symptoms in CP and chronic coronary insufficiency</w:t>
      </w:r>
      <w:r w:rsidR="004E5C7D" w:rsidRPr="00AF0083">
        <w:t>,</w:t>
      </w:r>
      <w:r w:rsidRPr="00AF0083">
        <w:t xml:space="preserve"> probably </w:t>
      </w:r>
      <w:r w:rsidR="003B5A55" w:rsidRPr="00AF0083">
        <w:t>because</w:t>
      </w:r>
      <w:r w:rsidRPr="00AF0083">
        <w:t xml:space="preserve"> of pancreatic enzymes and their inhibitors that profoundly affected blood coagulability and appear to influence the course of pancreatic inflammation.</w:t>
      </w:r>
    </w:p>
    <w:p w14:paraId="3DF56D2E" w14:textId="42078529" w:rsidR="008D0D63" w:rsidRPr="00AF0083" w:rsidRDefault="004F2C6E" w:rsidP="00930724">
      <w:pPr>
        <w:adjustRightInd w:val="0"/>
        <w:snapToGrid w:val="0"/>
        <w:spacing w:after="0"/>
        <w:ind w:firstLineChars="100" w:firstLine="240"/>
      </w:pPr>
      <w:r w:rsidRPr="00AF0083">
        <w:t xml:space="preserve">In 1982, </w:t>
      </w:r>
      <w:proofErr w:type="spellStart"/>
      <w:r w:rsidRPr="00AF0083">
        <w:t>Gullo</w:t>
      </w:r>
      <w:proofErr w:type="spellEnd"/>
      <w:r w:rsidR="00284782">
        <w:t xml:space="preserve"> </w:t>
      </w:r>
      <w:r w:rsidR="00284782" w:rsidRPr="00284782">
        <w:rPr>
          <w:i/>
          <w:iCs/>
        </w:rPr>
        <w:t>et al</w:t>
      </w:r>
      <w:r w:rsidR="00284782" w:rsidRPr="00AF0083">
        <w:rPr>
          <w:vertAlign w:val="superscript"/>
        </w:rPr>
        <w:fldChar w:fldCharType="begin"/>
      </w:r>
      <w:r w:rsidR="00284782" w:rsidRPr="00AF0083">
        <w:rPr>
          <w:vertAlign w:val="superscript"/>
        </w:rPr>
        <w:instrText xml:space="preserve"> ADDIN EN.CITE &lt;EndNote&gt;&lt;Cite&gt;&lt;Author&gt;Gullo&lt;/Author&gt;&lt;Year&gt;1982&lt;/Year&gt;&lt;RecNum&gt;578&lt;/RecNum&gt;&lt;DisplayText&gt;&lt;style face="superscript"&gt;[5]&lt;/style&gt;&lt;/DisplayText&gt;&lt;record&gt;&lt;rec-number&gt;578&lt;/rec-number&gt;&lt;foreign-keys&gt;&lt;key app="EN" db-id="pfz29dvem552zxexe5bpwv5gevtsax0dzwd0" timestamp="1552491880"&gt;578&lt;/key&gt;&lt;/foreign-keys&gt;&lt;ref-type name="Journal Article"&gt;17&lt;/ref-type&gt;&lt;contributors&gt;&lt;authors&gt;&lt;author&gt;Gullo, L.&lt;/author&gt;&lt;author&gt;Stella, A.&lt;/author&gt;&lt;author&gt;Labriola, E.&lt;/author&gt;&lt;author&gt;Costa, P. L.&lt;/author&gt;&lt;author&gt;Descovich, G.&lt;/author&gt;&lt;author&gt;Labo, G.&lt;/author&gt;&lt;/authors&gt;&lt;/contributors&gt;&lt;titles&gt;&lt;title&gt;Cardiovascular lesions in chronic pancreatitis: a prospective study&lt;/title&gt;&lt;secondary-title&gt;Dig Dis Sci&lt;/secondary-title&gt;&lt;alt-title&gt;Digestive diseases and sciences&lt;/alt-title&gt;&lt;/titles&gt;&lt;pages&gt;716-22&lt;/pages&gt;&lt;volume&gt;27&lt;/volume&gt;&lt;number&gt;8&lt;/number&gt;&lt;edition&gt;1982/08/01&lt;/edition&gt;&lt;keywords&gt;&lt;keyword&gt;Adolescent&lt;/keyword&gt;&lt;keyword&gt;Adult&lt;/keyword&gt;&lt;keyword&gt;Arterial Occlusive Diseases/*etiology&lt;/keyword&gt;&lt;keyword&gt;Arteriosclerosis Obliterans/etiology&lt;/keyword&gt;&lt;keyword&gt;Child&lt;/keyword&gt;&lt;keyword&gt;Chronic Disease&lt;/keyword&gt;&lt;keyword&gt;Coronary Disease/*etiology&lt;/keyword&gt;&lt;keyword&gt;Electrocardiography&lt;/keyword&gt;&lt;keyword&gt;Female&lt;/keyword&gt;&lt;keyword&gt;Humans&lt;/keyword&gt;&lt;keyword&gt;Male&lt;/keyword&gt;&lt;keyword&gt;Middle Aged&lt;/keyword&gt;&lt;keyword&gt;Pancreatitis/*complications/physiopathology&lt;/keyword&gt;&lt;keyword&gt;Prospective Studies&lt;/keyword&gt;&lt;keyword&gt;Risk&lt;/keyword&gt;&lt;/keywords&gt;&lt;dates&gt;&lt;year&gt;1982&lt;/year&gt;&lt;pub-dates&gt;&lt;date&gt;Aug&lt;/date&gt;&lt;/pub-dates&gt;&lt;/dates&gt;&lt;isbn&gt;0163-2116 (Print)&amp;#xD;0163-2116&lt;/isbn&gt;&lt;accession-num&gt;7094792&lt;/accession-num&gt;&lt;urls&gt;&lt;/urls&gt;&lt;remote-database-provider&gt;NLM&lt;/remote-database-provider&gt;&lt;language&gt;eng&lt;/language&gt;&lt;/record&gt;&lt;/Cite&gt;&lt;/EndNote&gt;</w:instrText>
      </w:r>
      <w:r w:rsidR="00284782" w:rsidRPr="00AF0083">
        <w:rPr>
          <w:vertAlign w:val="superscript"/>
        </w:rPr>
        <w:fldChar w:fldCharType="separate"/>
      </w:r>
      <w:r w:rsidR="00284782" w:rsidRPr="00AF0083">
        <w:rPr>
          <w:noProof/>
          <w:vertAlign w:val="superscript"/>
        </w:rPr>
        <w:t>[5]</w:t>
      </w:r>
      <w:r w:rsidR="00284782" w:rsidRPr="00AF0083">
        <w:rPr>
          <w:vertAlign w:val="superscript"/>
        </w:rPr>
        <w:fldChar w:fldCharType="end"/>
      </w:r>
      <w:r w:rsidRPr="00AF0083">
        <w:t xml:space="preserve"> prospectively investigated 54 consecutive </w:t>
      </w:r>
      <w:r w:rsidR="004E5C7D" w:rsidRPr="00AF0083">
        <w:t xml:space="preserve">CP </w:t>
      </w:r>
      <w:r w:rsidRPr="00AF0083">
        <w:t>patients and 54 control subjects for the pre</w:t>
      </w:r>
      <w:r w:rsidR="00B10E8C" w:rsidRPr="00AF0083">
        <w:t>sence of cardiovascular lesions</w:t>
      </w:r>
      <w:r w:rsidR="00A44112" w:rsidRPr="00AF0083">
        <w:t>.</w:t>
      </w:r>
      <w:r w:rsidR="00054D9F" w:rsidRPr="00AF0083">
        <w:t xml:space="preserve"> </w:t>
      </w:r>
      <w:r w:rsidRPr="00AF0083">
        <w:t>Clinical and laboratory evidence of arterial involvement was found in 18 patients (33%) and in 5 controls (9%) (</w:t>
      </w:r>
      <w:r w:rsidRPr="00284782">
        <w:rPr>
          <w:i/>
          <w:iCs/>
        </w:rPr>
        <w:t>P</w:t>
      </w:r>
      <w:r w:rsidRPr="00AF0083">
        <w:t xml:space="preserve"> &lt; 0.01), concluding that patients with CP have more frequent cardiovascular lesions </w:t>
      </w:r>
      <w:r w:rsidR="004E5C7D" w:rsidRPr="00AF0083">
        <w:t xml:space="preserve">that </w:t>
      </w:r>
      <w:r w:rsidRPr="00AF0083">
        <w:t>tend to develop at an earlier age, compared to the general population</w:t>
      </w:r>
      <w:r w:rsidR="00657C7E" w:rsidRPr="00AF0083">
        <w:t xml:space="preserve"> (there were no differences between the two groups for major risk factors like arterial hypertension, smoking habits, or blood lipid abnormalities)</w:t>
      </w:r>
      <w:r w:rsidRPr="00AF0083">
        <w:t>.</w:t>
      </w:r>
    </w:p>
    <w:p w14:paraId="0B6A5A67" w14:textId="0177417E" w:rsidR="001F3B92" w:rsidRPr="00AF0083" w:rsidRDefault="006141AD" w:rsidP="00930724">
      <w:pPr>
        <w:adjustRightInd w:val="0"/>
        <w:snapToGrid w:val="0"/>
        <w:spacing w:after="0"/>
        <w:ind w:firstLineChars="100" w:firstLine="240"/>
      </w:pPr>
      <w:r w:rsidRPr="00AF0083">
        <w:t>Lee</w:t>
      </w:r>
      <w:r w:rsidR="008347CB">
        <w:t xml:space="preserve"> </w:t>
      </w:r>
      <w:r w:rsidR="008347CB" w:rsidRPr="008347CB">
        <w:rPr>
          <w:i/>
          <w:iCs/>
        </w:rPr>
        <w:t>et al</w:t>
      </w:r>
      <w:r w:rsidR="008347CB" w:rsidRPr="00AF0083">
        <w:rPr>
          <w:vertAlign w:val="superscript"/>
        </w:rPr>
        <w:fldChar w:fldCharType="begin">
          <w:fldData xml:space="preserve">PEVuZE5vdGU+PENpdGU+PEF1dGhvcj5MZWU8L0F1dGhvcj48WWVhcj4yMDE4PC9ZZWFyPjxSZWNO
dW0+NTgyPC9SZWNOdW0+PERpc3BsYXlUZXh0PjxzdHlsZSBmYWNlPSJzdXBlcnNjcmlwdCI+WzIx
XTwvc3R5bGU+PC9EaXNwbGF5VGV4dD48cmVjb3JkPjxyZWMtbnVtYmVyPjU4MjwvcmVjLW51bWJl
cj48Zm9yZWlnbi1rZXlzPjxrZXkgYXBwPSJFTiIgZGItaWQ9InBmejI5ZHZlbTU1Mnp4ZXhlNWJw
d3Y1Z2V2dHNheDBkendkMCIgdGltZXN0YW1wPSIxNTUyNDk4MzI5Ij41ODI8L2tleT48L2ZvcmVp
Z24ta2V5cz48cmVmLXR5cGUgbmFtZT0iSm91cm5hbCBBcnRpY2xlIj4xNzwvcmVmLXR5cGU+PGNv
bnRyaWJ1dG9ycz48YXV0aG9ycz48YXV0aG9yPkxlZSwgVS4gSy48L2F1dGhvcj48YXV0aG9yPkNo
YW5nLCBULiBJLjwvYXV0aG9yPjxhdXRob3I+UG9sYW5jbywgSi4gQy48L2F1dGhvcj48YXV0aG9y
PlBpc2VnbmEsIEouIFIuPC9hdXRob3I+PGF1dGhvcj5GcmllZGxhbmRlciwgQS4gSC48L2F1dGhv
cj48L2F1dGhvcnM+PC9jb250cmlidXRvcnM+PGF1dGgtYWRkcmVzcz5PcmFsIGFuZCBNYXhpbGxv
ZmFjaWFsIFN1cmdlcnkgVkEgU3BlY2lhbCBGZWxsb3csIFZldGVyYW5zIEFmZmFpcnMgR3JlYXRl
ciBMb3MgQW5nZWxlcyBIZWFsdGhjYXJlIFN5c3RlbSwgTG9zIEFuZ2VsZXMsIENBLiYjeEQ7RGly
ZWN0b3Igb2YgUmVzZWFyY2ggRmVsbG93c2hpcCBhbmQgSW5wYXRpZW50IE9yYWwgYW5kIE1heGls
bG9mYWNpYWwgU3VyZ2VyeSwgVmV0ZXJhbnMgQWZmYWlycyBHcmVhdGVyIExvcyBBbmdlbGVzIEhl
YWx0aGNhcmUgU3lzdGVtLCBhbmQgSW5zdHJ1Y3RvciBvZiBPcmFsIGFuZCBNYXhpbGxvZmFjaWFs
IFN1cmdlcnksIFNjaG9vbCBvZiBEZW50aXN0cnksIFVuaXZlcnNpdHkgb2YgQ2FsaWZvcm5pYSwg
TG9zIEFuZ2VsZXMsIExvcyBBbmdlbGVzLCBDQS4mI3hEO0NsaW5pY2FsIFJlc2VhcmNoZXIsIEhv
c3BpdGFsIFJlZ2lvbmFsIFVuaXZlcnNpdGFyaW8gSm9zZSBNYXJpYSBDYWJyYWwgeSBCYWV6LCBT
YW50byBEb21pbmdvLCBEb21pbmljYW4gUmVwdWJsaWMuJiN4RDtDaGllZiBvZiBHYXN0cm9lbnRl
cm9sb2d5IGFuZCBIZXBhdG9sb2d5LCBWZXRlcmFucyBBZmZhaXJzIEdyZWF0ZXIgTG9zIEFuZ2Vs
ZXMgSGVhbHRoY2FyZSBTeXN0ZW0sIGFuZCBQcm9mZXNzb3IgaW4gUmVzaWRlbmNlIE1lZGljaW5l
LUdhc3Ryb2VudGVyb2xvZ3ksIERhdmlkIEdlZmZlbiBTY2hvb2wgb2YgTWVkaWNpbmUsIFVuaXZl
cnNpdHkgb2YgQ2FsaWZvcm5pYSwgTG9zIEFuZ2VsZXMsIExvcyBBbmdlbGVzLCBDQS4mI3hEO0Fz
c29jaWF0ZSBDaGllZiBvZiBTdGFmZi9HcmFkdWF0ZSBNZWRpY2FsIEVkdWNhdGlvbiwgVmV0ZXJh
bnMgQWZmYWlycyBHcmVhdGVyIExvcyBBbmdlbGVzIEhlYWx0aGNhcmUgU3lzdGVtOyBEaXJlY3Rv
ciwgUXVhbGl0eSBBc3N1cmFuY2UgSG9zcGl0YWwgRGVudGFsIFNlcnZpY2UsIFJvbmFsZCBSZWFn
YW4gVUNMQSBNZWRpY2FsIENlbnRlcjsgYW5kIFByb2Zlc3Nvci1pbi1SZXNpZGVuY2Ugb2YgT3Jh
bCBhbmQgTWF4aWxsb2ZhY2lhbCBTdXJnZXJ5LCBTY2hvb2wgb2YgRGVudGlzdHJ5LCBVbml2ZXJz
aXR5IG9mIENhbGlmb3JuaWEsIExvcyBBbmdlbGVzLCBMb3MgQW5nZWxlcywgQ0EuIEVsZWN0cm9u
aWMgYWRkcmVzczogYXJ0aHVyLmZyaWVkbGFuZGVyQHZhLmdvdi48L2F1dGgtYWRkcmVzcz48dGl0
bGVzPjx0aXRsZT5QcmV2YWxlbmNlIG9mIFBhbm9yYW1pY2FsbHkgSW1hZ2VkIENhcm90aWQgQXRo
ZXJvbWFzIGluIEFsY29ob2xpYyBQYXRpZW50cyBXaXRoIENocm9uaWMgUGFuY3JlYXRpdGlzIGFu
ZCBDb21vcmJpZCBEaWFiZXRlczwvdGl0bGU+PHNlY29uZGFyeS10aXRsZT5KIE9yYWwgTWF4aWxs
b2ZhYyBTdXJnPC9zZWNvbmRhcnktdGl0bGU+PGFsdC10aXRsZT5Kb3VybmFsIG9mIG9yYWwgYW5k
IG1heGlsbG9mYWNpYWwgc3VyZ2VyeSA6IG9mZmljaWFsIGpvdXJuYWwgb2YgdGhlIEFtZXJpY2Fu
IEFzc29jaWF0aW9uIG9mIE9yYWwgYW5kIE1heGlsbG9mYWNpYWwgU3VyZ2VvbnM8L2FsdC10aXRs
ZT48L3RpdGxlcz48cGFnZXM+MTkyOS5lMS0xOTI5LmU3PC9wYWdlcz48dm9sdW1lPjc2PC92b2x1
bWU+PG51bWJlcj45PC9udW1iZXI+PGVkaXRpb24+MjAxOC8wNi8wNDwvZWRpdGlvbj48ZGF0ZXM+
PHllYXI+MjAxODwveWVhcj48cHViLWRhdGVzPjxkYXRlPlNlcDwvZGF0ZT48L3B1Yi1kYXRlcz48
L2RhdGVzPjxpc2JuPjAyNzgtMjM5MTwvaXNibj48YWNjZXNzaW9uLW51bT4yOTg1OTk1MDwvYWNj
ZXNzaW9uLW51bT48dXJscz48L3VybHM+PGVsZWN0cm9uaWMtcmVzb3VyY2UtbnVtPjEwLjEwMTYv
ai5qb21zLjIwMTguMDUuMDExPC9lbGVjdHJvbmljLXJlc291cmNlLW51bT48cmVtb3RlLWRhdGFi
YXNlLXByb3ZpZGVyPk5MTTwvcmVtb3RlLWRhdGFiYXNlLXByb3ZpZGVyPjxsYW5ndWFnZT5lbmc8
L2xhbmd1YWdlPjwvcmVjb3JkPjwvQ2l0ZT48L0VuZE5vdGU+AG==
</w:fldData>
        </w:fldChar>
      </w:r>
      <w:r w:rsidR="008347CB" w:rsidRPr="00AF0083">
        <w:rPr>
          <w:vertAlign w:val="superscript"/>
        </w:rPr>
        <w:instrText xml:space="preserve"> ADDIN EN.CITE </w:instrText>
      </w:r>
      <w:r w:rsidR="008347CB" w:rsidRPr="00AF0083">
        <w:rPr>
          <w:vertAlign w:val="superscript"/>
        </w:rPr>
        <w:fldChar w:fldCharType="begin">
          <w:fldData xml:space="preserve">PEVuZE5vdGU+PENpdGU+PEF1dGhvcj5MZWU8L0F1dGhvcj48WWVhcj4yMDE4PC9ZZWFyPjxSZWNO
dW0+NTgyPC9SZWNOdW0+PERpc3BsYXlUZXh0PjxzdHlsZSBmYWNlPSJzdXBlcnNjcmlwdCI+WzIx
XTwvc3R5bGU+PC9EaXNwbGF5VGV4dD48cmVjb3JkPjxyZWMtbnVtYmVyPjU4MjwvcmVjLW51bWJl
cj48Zm9yZWlnbi1rZXlzPjxrZXkgYXBwPSJFTiIgZGItaWQ9InBmejI5ZHZlbTU1Mnp4ZXhlNWJw
d3Y1Z2V2dHNheDBkendkMCIgdGltZXN0YW1wPSIxNTUyNDk4MzI5Ij41ODI8L2tleT48L2ZvcmVp
Z24ta2V5cz48cmVmLXR5cGUgbmFtZT0iSm91cm5hbCBBcnRpY2xlIj4xNzwvcmVmLXR5cGU+PGNv
bnRyaWJ1dG9ycz48YXV0aG9ycz48YXV0aG9yPkxlZSwgVS4gSy48L2F1dGhvcj48YXV0aG9yPkNo
YW5nLCBULiBJLjwvYXV0aG9yPjxhdXRob3I+UG9sYW5jbywgSi4gQy48L2F1dGhvcj48YXV0aG9y
PlBpc2VnbmEsIEouIFIuPC9hdXRob3I+PGF1dGhvcj5GcmllZGxhbmRlciwgQS4gSC48L2F1dGhv
cj48L2F1dGhvcnM+PC9jb250cmlidXRvcnM+PGF1dGgtYWRkcmVzcz5PcmFsIGFuZCBNYXhpbGxv
ZmFjaWFsIFN1cmdlcnkgVkEgU3BlY2lhbCBGZWxsb3csIFZldGVyYW5zIEFmZmFpcnMgR3JlYXRl
ciBMb3MgQW5nZWxlcyBIZWFsdGhjYXJlIFN5c3RlbSwgTG9zIEFuZ2VsZXMsIENBLiYjeEQ7RGly
ZWN0b3Igb2YgUmVzZWFyY2ggRmVsbG93c2hpcCBhbmQgSW5wYXRpZW50IE9yYWwgYW5kIE1heGls
bG9mYWNpYWwgU3VyZ2VyeSwgVmV0ZXJhbnMgQWZmYWlycyBHcmVhdGVyIExvcyBBbmdlbGVzIEhl
YWx0aGNhcmUgU3lzdGVtLCBhbmQgSW5zdHJ1Y3RvciBvZiBPcmFsIGFuZCBNYXhpbGxvZmFjaWFs
IFN1cmdlcnksIFNjaG9vbCBvZiBEZW50aXN0cnksIFVuaXZlcnNpdHkgb2YgQ2FsaWZvcm5pYSwg
TG9zIEFuZ2VsZXMsIExvcyBBbmdlbGVzLCBDQS4mI3hEO0NsaW5pY2FsIFJlc2VhcmNoZXIsIEhv
c3BpdGFsIFJlZ2lvbmFsIFVuaXZlcnNpdGFyaW8gSm9zZSBNYXJpYSBDYWJyYWwgeSBCYWV6LCBT
YW50byBEb21pbmdvLCBEb21pbmljYW4gUmVwdWJsaWMuJiN4RDtDaGllZiBvZiBHYXN0cm9lbnRl
cm9sb2d5IGFuZCBIZXBhdG9sb2d5LCBWZXRlcmFucyBBZmZhaXJzIEdyZWF0ZXIgTG9zIEFuZ2Vs
ZXMgSGVhbHRoY2FyZSBTeXN0ZW0sIGFuZCBQcm9mZXNzb3IgaW4gUmVzaWRlbmNlIE1lZGljaW5l
LUdhc3Ryb2VudGVyb2xvZ3ksIERhdmlkIEdlZmZlbiBTY2hvb2wgb2YgTWVkaWNpbmUsIFVuaXZl
cnNpdHkgb2YgQ2FsaWZvcm5pYSwgTG9zIEFuZ2VsZXMsIExvcyBBbmdlbGVzLCBDQS4mI3hEO0Fz
c29jaWF0ZSBDaGllZiBvZiBTdGFmZi9HcmFkdWF0ZSBNZWRpY2FsIEVkdWNhdGlvbiwgVmV0ZXJh
bnMgQWZmYWlycyBHcmVhdGVyIExvcyBBbmdlbGVzIEhlYWx0aGNhcmUgU3lzdGVtOyBEaXJlY3Rv
ciwgUXVhbGl0eSBBc3N1cmFuY2UgSG9zcGl0YWwgRGVudGFsIFNlcnZpY2UsIFJvbmFsZCBSZWFn
YW4gVUNMQSBNZWRpY2FsIENlbnRlcjsgYW5kIFByb2Zlc3Nvci1pbi1SZXNpZGVuY2Ugb2YgT3Jh
bCBhbmQgTWF4aWxsb2ZhY2lhbCBTdXJnZXJ5LCBTY2hvb2wgb2YgRGVudGlzdHJ5LCBVbml2ZXJz
aXR5IG9mIENhbGlmb3JuaWEsIExvcyBBbmdlbGVzLCBMb3MgQW5nZWxlcywgQ0EuIEVsZWN0cm9u
aWMgYWRkcmVzczogYXJ0aHVyLmZyaWVkbGFuZGVyQHZhLmdvdi48L2F1dGgtYWRkcmVzcz48dGl0
bGVzPjx0aXRsZT5QcmV2YWxlbmNlIG9mIFBhbm9yYW1pY2FsbHkgSW1hZ2VkIENhcm90aWQgQXRo
ZXJvbWFzIGluIEFsY29ob2xpYyBQYXRpZW50cyBXaXRoIENocm9uaWMgUGFuY3JlYXRpdGlzIGFu
ZCBDb21vcmJpZCBEaWFiZXRlczwvdGl0bGU+PHNlY29uZGFyeS10aXRsZT5KIE9yYWwgTWF4aWxs
b2ZhYyBTdXJnPC9zZWNvbmRhcnktdGl0bGU+PGFsdC10aXRsZT5Kb3VybmFsIG9mIG9yYWwgYW5k
IG1heGlsbG9mYWNpYWwgc3VyZ2VyeSA6IG9mZmljaWFsIGpvdXJuYWwgb2YgdGhlIEFtZXJpY2Fu
IEFzc29jaWF0aW9uIG9mIE9yYWwgYW5kIE1heGlsbG9mYWNpYWwgU3VyZ2VvbnM8L2FsdC10aXRs
ZT48L3RpdGxlcz48cGFnZXM+MTkyOS5lMS0xOTI5LmU3PC9wYWdlcz48dm9sdW1lPjc2PC92b2x1
bWU+PG51bWJlcj45PC9udW1iZXI+PGVkaXRpb24+MjAxOC8wNi8wNDwvZWRpdGlvbj48ZGF0ZXM+
PHllYXI+MjAxODwveWVhcj48cHViLWRhdGVzPjxkYXRlPlNlcDwvZGF0ZT48L3B1Yi1kYXRlcz48
L2RhdGVzPjxpc2JuPjAyNzgtMjM5MTwvaXNibj48YWNjZXNzaW9uLW51bT4yOTg1OTk1MDwvYWNj
ZXNzaW9uLW51bT48dXJscz48L3VybHM+PGVsZWN0cm9uaWMtcmVzb3VyY2UtbnVtPjEwLjEwMTYv
ai5qb21zLjIwMTguMDUuMDExPC9lbGVjdHJvbmljLXJlc291cmNlLW51bT48cmVtb3RlLWRhdGFi
YXNlLXByb3ZpZGVyPk5MTTwvcmVtb3RlLWRhdGFiYXNlLXByb3ZpZGVyPjxsYW5ndWFnZT5lbmc8
L2xhbmd1YWdlPjwvcmVjb3JkPjwvQ2l0ZT48L0VuZE5vdGU+AG==
</w:fldData>
        </w:fldChar>
      </w:r>
      <w:r w:rsidR="008347CB" w:rsidRPr="00AF0083">
        <w:rPr>
          <w:vertAlign w:val="superscript"/>
        </w:rPr>
        <w:instrText xml:space="preserve"> ADDIN EN.CITE.DATA </w:instrText>
      </w:r>
      <w:r w:rsidR="008347CB" w:rsidRPr="00AF0083">
        <w:rPr>
          <w:vertAlign w:val="superscript"/>
        </w:rPr>
      </w:r>
      <w:r w:rsidR="008347CB" w:rsidRPr="00AF0083">
        <w:rPr>
          <w:vertAlign w:val="superscript"/>
        </w:rPr>
        <w:fldChar w:fldCharType="end"/>
      </w:r>
      <w:r w:rsidR="008347CB" w:rsidRPr="00AF0083">
        <w:rPr>
          <w:vertAlign w:val="superscript"/>
        </w:rPr>
      </w:r>
      <w:r w:rsidR="008347CB" w:rsidRPr="00AF0083">
        <w:rPr>
          <w:vertAlign w:val="superscript"/>
        </w:rPr>
        <w:fldChar w:fldCharType="separate"/>
      </w:r>
      <w:r w:rsidR="008347CB" w:rsidRPr="00AF0083">
        <w:rPr>
          <w:noProof/>
          <w:vertAlign w:val="superscript"/>
        </w:rPr>
        <w:t>[21]</w:t>
      </w:r>
      <w:r w:rsidR="008347CB" w:rsidRPr="00AF0083">
        <w:rPr>
          <w:vertAlign w:val="superscript"/>
        </w:rPr>
        <w:fldChar w:fldCharType="end"/>
      </w:r>
      <w:r w:rsidRPr="00AF0083">
        <w:t xml:space="preserve"> </w:t>
      </w:r>
      <w:r w:rsidR="00CB6719" w:rsidRPr="00AF0083">
        <w:t xml:space="preserve">recently </w:t>
      </w:r>
      <w:r w:rsidRPr="00AF0083">
        <w:t xml:space="preserve">performed an interesting retrospective observational study on 32 patients with alcohol related CP and type 3 c diabetes mellitus (diabetes secondary to pancreatic disease) in whom panoramic (dental) images were </w:t>
      </w:r>
      <w:r w:rsidR="00F264BF" w:rsidRPr="00AF0083">
        <w:t xml:space="preserve">taken </w:t>
      </w:r>
      <w:r w:rsidRPr="00AF0083">
        <w:t xml:space="preserve">and compared to </w:t>
      </w:r>
      <w:r w:rsidR="00F264BF" w:rsidRPr="00AF0083">
        <w:t xml:space="preserve">a </w:t>
      </w:r>
      <w:r w:rsidRPr="00AF0083">
        <w:t>histor</w:t>
      </w:r>
      <w:r w:rsidR="00254107" w:rsidRPr="00AF0083">
        <w:t>ical cohort of healthy patients</w:t>
      </w:r>
      <w:r w:rsidR="00A44112" w:rsidRPr="00AF0083">
        <w:t>.</w:t>
      </w:r>
      <w:r w:rsidRPr="00AF0083">
        <w:t xml:space="preserve"> The prevalence rate of calcified carotid artery plaques (25%) was significantly higher than the rate (3%) in </w:t>
      </w:r>
      <w:r w:rsidR="00CB6719" w:rsidRPr="00AF0083">
        <w:t xml:space="preserve">the </w:t>
      </w:r>
      <w:r w:rsidRPr="00AF0083">
        <w:t xml:space="preserve">control group. </w:t>
      </w:r>
    </w:p>
    <w:p w14:paraId="0A1AC8FC" w14:textId="2BF1F6B7" w:rsidR="00497698" w:rsidRPr="00AF0083" w:rsidRDefault="00497698" w:rsidP="00930724">
      <w:pPr>
        <w:adjustRightInd w:val="0"/>
        <w:snapToGrid w:val="0"/>
        <w:spacing w:after="0"/>
        <w:ind w:firstLineChars="100" w:firstLine="240"/>
      </w:pPr>
      <w:r w:rsidRPr="00AF0083">
        <w:t>Although DM is common in CP and is a well-known risk factor for arteriosclerosis</w:t>
      </w:r>
      <w:r w:rsidR="00F264BF" w:rsidRPr="00AF0083">
        <w:t>,</w:t>
      </w:r>
      <w:r w:rsidRPr="00AF0083">
        <w:t xml:space="preserve"> the link between CP and </w:t>
      </w:r>
      <w:r w:rsidR="006F030A" w:rsidRPr="006F030A">
        <w:t>CVD</w:t>
      </w:r>
      <w:r w:rsidR="00791D01" w:rsidRPr="00AF0083">
        <w:t xml:space="preserve"> seem</w:t>
      </w:r>
      <w:r w:rsidR="00A343F6" w:rsidRPr="00AF0083">
        <w:t>s</w:t>
      </w:r>
      <w:r w:rsidR="00791D01" w:rsidRPr="00AF0083">
        <w:t xml:space="preserve"> to </w:t>
      </w:r>
      <w:r w:rsidR="004E537B" w:rsidRPr="00AF0083">
        <w:t>depend</w:t>
      </w:r>
      <w:r w:rsidR="00791D01" w:rsidRPr="00AF0083">
        <w:t xml:space="preserve"> </w:t>
      </w:r>
      <w:r w:rsidRPr="00AF0083">
        <w:t>on other mechanisms</w:t>
      </w:r>
      <w:r w:rsidR="00921CA2" w:rsidRPr="00AF0083">
        <w:fldChar w:fldCharType="begin">
          <w:fldData xml:space="preserve">PEVuZE5vdGU+PENpdGU+PEF1dGhvcj5TenVzemtpZXdpY3otR2FyY2lhPC9BdXRob3I+PFllYXI+
MjAxNDwvWWVhcj48UmVjTnVtPjEwNjQ8L1JlY051bT48RGlzcGxheVRleHQ+PHN0eWxlIGZhY2U9
InN1cGVyc2NyaXB0Ij5bMzFdPC9zdHlsZT48L0Rpc3BsYXlUZXh0PjxyZWNvcmQ+PHJlYy1udW1i
ZXI+MTA2NDwvcmVjLW51bWJlcj48Zm9yZWlnbi1rZXlzPjxrZXkgYXBwPSJFTiIgZGItaWQ9InBm
ejI5ZHZlbTU1Mnp4ZXhlNWJwd3Y1Z2V2dHNheDBkendkMCIgdGltZXN0YW1wPSIxNTY5MTc4NTM3
Ij4xMDY0PC9rZXk+PC9mb3JlaWduLWtleXM+PHJlZi10eXBlIG5hbWU9IkpvdXJuYWwgQXJ0aWNs
ZSI+MTc8L3JlZi10eXBlPjxjb250cmlidXRvcnM+PGF1dGhvcnM+PGF1dGhvcj5TenVzemtpZXdp
Y3otR2FyY2lhLCBNLiBNLjwvYXV0aG9yPjxhdXRob3I+RGF2aWRzb24sIEouIEEuPC9hdXRob3I+
PC9hdXRob3JzPjwvY29udHJpYnV0b3JzPjxhdXRoLWFkZHJlc3M+RGl2aXNpb24gb2YgRW5kb2Ny
aW5vbG9neSBhbmQgTWV0YWJvbGlzbSwgQ2VudGVyIGZvciBIdW1hbiBOdXRyaXRpb24sIERlcGFy
dG1lbnQgb2YgTWVkaWNpbmUsIFVuaXZlcnNpdHkgb2YgVGV4YXMgU291dGh3ZXN0ZXJuIE1lZGlj
YWwgQ2VudGVyLCA1MzIzIEhhcnJ5IEhpbmVzIEJvdWxldmFyZCwgRGFsbGFzLCBUWCA3NTM5MC04
ODU3LCBVU0EuIEVsZWN0cm9uaWMgYWRkcmVzczogTWFnZGEuU3p1c3praWV3aWN6LUdhcmNpYUBV
VFNvdXRod2VzdGVybi5lZHUuJiN4RDtEaXZpc2lvbiBvZiBFbmRvY3Jpbm9sb2d5LCBEaWFiZXRl
cyBhbmQgTWV0YWJvbGlzbSwgVG91Y2hzdG9uZSBEaWFiZXRlcyBDZW50ZXIsIFVuaXZlcnNpdHkg
b2YgVGV4YXMgU291dGh3ZXN0ZXJuIE1lZGljYWwgQ2VudGVyLCA1MzIzIEhhcnJ5IEhpbmVzIEJv
dWxldmFyZCBLNS4yNDYsIERhbGxhcywgVFggNzUzOTAsIFVTQS48L2F1dGgtYWRkcmVzcz48dGl0
bGVzPjx0aXRsZT5DYXJkaW92YXNjdWxhciBkaXNlYXNlIGluIGRpYWJldGVzIG1lbGxpdHVzOiBy
aXNrIGZhY3RvcnMgYW5kIG1lZGljYWwgdGhlcmFweTwvdGl0bGU+PHNlY29uZGFyeS10aXRsZT5F
bmRvY3Jpbm9sIE1ldGFiIENsaW4gTm9ydGggQW08L3NlY29uZGFyeS10aXRsZT48YWx0LXRpdGxl
PkVuZG9jcmlub2xvZ3kgYW5kIG1ldGFib2xpc20gY2xpbmljcyBvZiBOb3J0aCBBbWVyaWNhPC9h
bHQtdGl0bGU+PC90aXRsZXM+PHBhZ2VzPjI1LTQwPC9wYWdlcz48dm9sdW1lPjQzPC92b2x1bWU+
PG51bWJlcj4xPC9udW1iZXI+PGVkaXRpb24+MjAxNC8wMy8wNDwvZWRpdGlvbj48a2V5d29yZHM+
PGtleXdvcmQ+KkNhcmRpb3Zhc2N1bGFyIERpc2Vhc2VzL2VwaWRlbWlvbG9neS9tZXRhYm9saXNt
L3RoZXJhcHk8L2tleXdvcmQ+PGtleXdvcmQ+KkRpYWJldGVzIENvbXBsaWNhdGlvbnMvZXBpZGVt
aW9sb2d5L21ldGFib2xpc20vdGhlcmFweTwva2V5d29yZD48a2V5d29yZD4qRGlhYmV0ZXMgTWVs
bGl0dXMvZXBpZGVtaW9sb2d5L21ldGFib2xpc208L2tleXdvcmQ+PGtleXdvcmQ+SHVtYW5zPC9r
ZXl3b3JkPjxrZXl3b3JkPkNhcmRpb3Zhc2N1bGFyIGRpc2Vhc2U8L2tleXdvcmQ+PGtleXdvcmQ+
Q29yb25hcnkgaGVhcnQgZGlzZWFzZTwva2V5d29yZD48a2V5d29yZD5EaWFiZXRlczwva2V5d29y
ZD48a2V5d29yZD5IeXBlcmdseWNlbWlhPC9rZXl3b3JkPjxrZXl3b3JkPk15b2NhcmRpYWwgaW5m
YXJjdGlvbjwva2V5d29yZD48a2V5d29yZD5SaXNrPC9rZXl3b3JkPjxrZXl3b3JkPlRoZXJhcHk8
L2tleXdvcmQ+PC9rZXl3b3Jkcz48ZGF0ZXM+PHllYXI+MjAxNDwveWVhcj48cHViLWRhdGVzPjxk
YXRlPk1hcjwvZGF0ZT48L3B1Yi1kYXRlcz48L2RhdGVzPjxpc2JuPjA4ODktODUyOTwvaXNibj48
YWNjZXNzaW9uLW51bT4yNDU4MjA5MDwvYWNjZXNzaW9uLW51bT48dXJscz48L3VybHM+PGVsZWN0
cm9uaWMtcmVzb3VyY2UtbnVtPjEwLjEwMTYvai5lY2wuMjAxMy4wOS4wMDE8L2VsZWN0cm9uaWMt
cmVzb3VyY2UtbnVtPjxyZW1vdGUtZGF0YWJhc2UtcHJvdmlkZXI+TkxNPC9yZW1vdGUtZGF0YWJh
c2UtcHJvdmlkZXI+PGxhbmd1YWdlPmVuZzwvbGFuZ3VhZ2U+PC9yZWNvcmQ+PC9DaXRlPjwvRW5k
Tm90ZT5=
</w:fldData>
        </w:fldChar>
      </w:r>
      <w:r w:rsidR="00B15E5B" w:rsidRPr="00AF0083">
        <w:instrText xml:space="preserve"> ADDIN EN.CITE </w:instrText>
      </w:r>
      <w:r w:rsidR="00B15E5B" w:rsidRPr="00AF0083">
        <w:fldChar w:fldCharType="begin">
          <w:fldData xml:space="preserve">PEVuZE5vdGU+PENpdGU+PEF1dGhvcj5TenVzemtpZXdpY3otR2FyY2lhPC9BdXRob3I+PFllYXI+
MjAxNDwvWWVhcj48UmVjTnVtPjEwNjQ8L1JlY051bT48RGlzcGxheVRleHQ+PHN0eWxlIGZhY2U9
InN1cGVyc2NyaXB0Ij5bMzFdPC9zdHlsZT48L0Rpc3BsYXlUZXh0PjxyZWNvcmQ+PHJlYy1udW1i
ZXI+MTA2NDwvcmVjLW51bWJlcj48Zm9yZWlnbi1rZXlzPjxrZXkgYXBwPSJFTiIgZGItaWQ9InBm
ejI5ZHZlbTU1Mnp4ZXhlNWJwd3Y1Z2V2dHNheDBkendkMCIgdGltZXN0YW1wPSIxNTY5MTc4NTM3
Ij4xMDY0PC9rZXk+PC9mb3JlaWduLWtleXM+PHJlZi10eXBlIG5hbWU9IkpvdXJuYWwgQXJ0aWNs
ZSI+MTc8L3JlZi10eXBlPjxjb250cmlidXRvcnM+PGF1dGhvcnM+PGF1dGhvcj5TenVzemtpZXdp
Y3otR2FyY2lhLCBNLiBNLjwvYXV0aG9yPjxhdXRob3I+RGF2aWRzb24sIEouIEEuPC9hdXRob3I+
PC9hdXRob3JzPjwvY29udHJpYnV0b3JzPjxhdXRoLWFkZHJlc3M+RGl2aXNpb24gb2YgRW5kb2Ny
aW5vbG9neSBhbmQgTWV0YWJvbGlzbSwgQ2VudGVyIGZvciBIdW1hbiBOdXRyaXRpb24sIERlcGFy
dG1lbnQgb2YgTWVkaWNpbmUsIFVuaXZlcnNpdHkgb2YgVGV4YXMgU291dGh3ZXN0ZXJuIE1lZGlj
YWwgQ2VudGVyLCA1MzIzIEhhcnJ5IEhpbmVzIEJvdWxldmFyZCwgRGFsbGFzLCBUWCA3NTM5MC04
ODU3LCBVU0EuIEVsZWN0cm9uaWMgYWRkcmVzczogTWFnZGEuU3p1c3praWV3aWN6LUdhcmNpYUBV
VFNvdXRod2VzdGVybi5lZHUuJiN4RDtEaXZpc2lvbiBvZiBFbmRvY3Jpbm9sb2d5LCBEaWFiZXRl
cyBhbmQgTWV0YWJvbGlzbSwgVG91Y2hzdG9uZSBEaWFiZXRlcyBDZW50ZXIsIFVuaXZlcnNpdHkg
b2YgVGV4YXMgU291dGh3ZXN0ZXJuIE1lZGljYWwgQ2VudGVyLCA1MzIzIEhhcnJ5IEhpbmVzIEJv
dWxldmFyZCBLNS4yNDYsIERhbGxhcywgVFggNzUzOTAsIFVTQS48L2F1dGgtYWRkcmVzcz48dGl0
bGVzPjx0aXRsZT5DYXJkaW92YXNjdWxhciBkaXNlYXNlIGluIGRpYWJldGVzIG1lbGxpdHVzOiBy
aXNrIGZhY3RvcnMgYW5kIG1lZGljYWwgdGhlcmFweTwvdGl0bGU+PHNlY29uZGFyeS10aXRsZT5F
bmRvY3Jpbm9sIE1ldGFiIENsaW4gTm9ydGggQW08L3NlY29uZGFyeS10aXRsZT48YWx0LXRpdGxl
PkVuZG9jcmlub2xvZ3kgYW5kIG1ldGFib2xpc20gY2xpbmljcyBvZiBOb3J0aCBBbWVyaWNhPC9h
bHQtdGl0bGU+PC90aXRsZXM+PHBhZ2VzPjI1LTQwPC9wYWdlcz48dm9sdW1lPjQzPC92b2x1bWU+
PG51bWJlcj4xPC9udW1iZXI+PGVkaXRpb24+MjAxNC8wMy8wNDwvZWRpdGlvbj48a2V5d29yZHM+
PGtleXdvcmQ+KkNhcmRpb3Zhc2N1bGFyIERpc2Vhc2VzL2VwaWRlbWlvbG9neS9tZXRhYm9saXNt
L3RoZXJhcHk8L2tleXdvcmQ+PGtleXdvcmQ+KkRpYWJldGVzIENvbXBsaWNhdGlvbnMvZXBpZGVt
aW9sb2d5L21ldGFib2xpc20vdGhlcmFweTwva2V5d29yZD48a2V5d29yZD4qRGlhYmV0ZXMgTWVs
bGl0dXMvZXBpZGVtaW9sb2d5L21ldGFib2xpc208L2tleXdvcmQ+PGtleXdvcmQ+SHVtYW5zPC9r
ZXl3b3JkPjxrZXl3b3JkPkNhcmRpb3Zhc2N1bGFyIGRpc2Vhc2U8L2tleXdvcmQ+PGtleXdvcmQ+
Q29yb25hcnkgaGVhcnQgZGlzZWFzZTwva2V5d29yZD48a2V5d29yZD5EaWFiZXRlczwva2V5d29y
ZD48a2V5d29yZD5IeXBlcmdseWNlbWlhPC9rZXl3b3JkPjxrZXl3b3JkPk15b2NhcmRpYWwgaW5m
YXJjdGlvbjwva2V5d29yZD48a2V5d29yZD5SaXNrPC9rZXl3b3JkPjxrZXl3b3JkPlRoZXJhcHk8
L2tleXdvcmQ+PC9rZXl3b3Jkcz48ZGF0ZXM+PHllYXI+MjAxNDwveWVhcj48cHViLWRhdGVzPjxk
YXRlPk1hcjwvZGF0ZT48L3B1Yi1kYXRlcz48L2RhdGVzPjxpc2JuPjA4ODktODUyOTwvaXNibj48
YWNjZXNzaW9uLW51bT4yNDU4MjA5MDwvYWNjZXNzaW9uLW51bT48dXJscz48L3VybHM+PGVsZWN0
cm9uaWMtcmVzb3VyY2UtbnVtPjEwLjEwMTYvai5lY2wuMjAxMy4wOS4wMDE8L2VsZWN0cm9uaWMt
cmVzb3VyY2UtbnVtPjxyZW1vdGUtZGF0YWJhc2UtcHJvdmlkZXI+TkxNPC9yZW1vdGUtZGF0YWJh
c2UtcHJvdmlkZXI+PGxhbmd1YWdlPmVuZzwvbGFuZ3VhZ2U+PC9yZWNvcmQ+PC9DaXRlPjwvRW5k
Tm90ZT5=
</w:fldData>
        </w:fldChar>
      </w:r>
      <w:r w:rsidR="00B15E5B" w:rsidRPr="00AF0083">
        <w:instrText xml:space="preserve"> ADDIN EN.CITE.DATA </w:instrText>
      </w:r>
      <w:r w:rsidR="00B15E5B" w:rsidRPr="00AF0083">
        <w:fldChar w:fldCharType="end"/>
      </w:r>
      <w:r w:rsidR="00921CA2" w:rsidRPr="00AF0083">
        <w:fldChar w:fldCharType="separate"/>
      </w:r>
      <w:r w:rsidR="00B15E5B" w:rsidRPr="00AF0083">
        <w:rPr>
          <w:noProof/>
          <w:vertAlign w:val="superscript"/>
        </w:rPr>
        <w:t>[31]</w:t>
      </w:r>
      <w:r w:rsidR="00921CA2" w:rsidRPr="00AF0083">
        <w:fldChar w:fldCharType="end"/>
      </w:r>
      <w:r w:rsidR="00A44112" w:rsidRPr="00AF0083">
        <w:t>.</w:t>
      </w:r>
      <w:r w:rsidR="002F1E13" w:rsidRPr="00AF0083">
        <w:t xml:space="preserve"> </w:t>
      </w:r>
      <w:r w:rsidR="004E537B" w:rsidRPr="00AF0083">
        <w:rPr>
          <w:rFonts w:cs="Arial"/>
        </w:rPr>
        <w:t>Ch</w:t>
      </w:r>
      <w:r w:rsidR="00A85BDE" w:rsidRPr="00AF0083">
        <w:rPr>
          <w:rFonts w:cs="Arial"/>
        </w:rPr>
        <w:t>ronic inflammation ha</w:t>
      </w:r>
      <w:r w:rsidR="00A343F6" w:rsidRPr="00AF0083">
        <w:rPr>
          <w:rFonts w:cs="Arial"/>
        </w:rPr>
        <w:t>s</w:t>
      </w:r>
      <w:r w:rsidR="00A85BDE" w:rsidRPr="00AF0083">
        <w:rPr>
          <w:rFonts w:cs="Arial"/>
        </w:rPr>
        <w:t xml:space="preserve"> been found to be </w:t>
      </w:r>
      <w:r w:rsidR="004E537B" w:rsidRPr="00AF0083">
        <w:rPr>
          <w:rFonts w:cs="Arial"/>
        </w:rPr>
        <w:t xml:space="preserve">associated with accelerated atherosclerosis and increased risk of </w:t>
      </w:r>
      <w:r w:rsidR="006F030A" w:rsidRPr="006F030A">
        <w:rPr>
          <w:rFonts w:cs="Arial"/>
        </w:rPr>
        <w:t>CVD</w:t>
      </w:r>
      <w:r w:rsidR="004E537B" w:rsidRPr="00AF0083">
        <w:rPr>
          <w:rFonts w:cs="Arial"/>
        </w:rPr>
        <w:t>s</w:t>
      </w:r>
      <w:r w:rsidR="00921CA2" w:rsidRPr="00AF0083">
        <w:rPr>
          <w:rFonts w:cs="Arial"/>
        </w:rPr>
        <w:fldChar w:fldCharType="begin"/>
      </w:r>
      <w:r w:rsidR="00B15E5B" w:rsidRPr="00AF0083">
        <w:rPr>
          <w:rFonts w:cs="Arial"/>
        </w:rPr>
        <w:instrText xml:space="preserve"> ADDIN EN.CITE &lt;EndNote&gt;&lt;Cite&gt;&lt;Author&gt;Steyers&lt;/Author&gt;&lt;Year&gt;2014&lt;/Year&gt;&lt;RecNum&gt;1065&lt;/RecNum&gt;&lt;DisplayText&gt;&lt;style face="superscript"&gt;[32]&lt;/style&gt;&lt;/DisplayText&gt;&lt;record&gt;&lt;rec-number&gt;1065&lt;/rec-number&gt;&lt;foreign-keys&gt;&lt;key app="EN" db-id="pfz29dvem552zxexe5bpwv5gevtsax0dzwd0" timestamp="1569179034"&gt;1065&lt;/key&gt;&lt;/foreign-keys&gt;&lt;ref-type name="Journal Article"&gt;17&lt;/ref-type&gt;&lt;contributors&gt;&lt;authors&gt;&lt;author&gt;Steyers, C. M., 3rd&lt;/author&gt;&lt;author&gt;Miller, F. J., Jr.&lt;/author&gt;&lt;/authors&gt;&lt;/contributors&gt;&lt;auth-address&gt;Department of Internal Medicine, University of Iowa, Iowa City, IA 52242, USA. curtis-m-steyers@uiowa.edu.&amp;#xD;Department of Internal Medicine, University of Iowa, Iowa City, IA 52242, USA. francis-miller@uiowa.edu.&lt;/auth-address&gt;&lt;titles&gt;&lt;title&gt;Endothelial dysfunction in chronic inflammatory diseases&lt;/title&gt;&lt;secondary-title&gt;Int J Mol Sci&lt;/secondary-title&gt;&lt;alt-title&gt;International journal of molecular sciences&lt;/alt-title&gt;&lt;/titles&gt;&lt;pages&gt;11324-49&lt;/pages&gt;&lt;volume&gt;15&lt;/volume&gt;&lt;number&gt;7&lt;/number&gt;&lt;edition&gt;2014/06/27&lt;/edition&gt;&lt;keywords&gt;&lt;keyword&gt;Animals&lt;/keyword&gt;&lt;keyword&gt;Arthritis/*metabolism/physiopathology&lt;/keyword&gt;&lt;keyword&gt;Atherosclerosis/*metabolism/physiopathology&lt;/keyword&gt;&lt;keyword&gt;Cholesterol, LDL/metabolism&lt;/keyword&gt;&lt;keyword&gt;Endothelium, Vascular/*metabolism&lt;/keyword&gt;&lt;keyword&gt;Humans&lt;/keyword&gt;&lt;keyword&gt;Inflammation/metabolism/physiopathology&lt;/keyword&gt;&lt;keyword&gt;Inflammatory Bowel Diseases/*metabolism/physiopathology&lt;/keyword&gt;&lt;keyword&gt;Tumor Necrosis Factor-alpha/metabolism&lt;/keyword&gt;&lt;/keywords&gt;&lt;dates&gt;&lt;year&gt;2014&lt;/year&gt;&lt;pub-dates&gt;&lt;date&gt;Jun 25&lt;/date&gt;&lt;/pub-dates&gt;&lt;/dates&gt;&lt;isbn&gt;1422-0067&lt;/isbn&gt;&lt;accession-num&gt;24968272&lt;/accession-num&gt;&lt;urls&gt;&lt;/urls&gt;&lt;custom2&gt;PMC4139785&lt;/custom2&gt;&lt;electronic-resource-num&gt;10.3390/ijms150711324&lt;/electronic-resource-num&gt;&lt;remote-database-provider&gt;NLM&lt;/remote-database-provider&gt;&lt;language&gt;eng&lt;/language&gt;&lt;/record&gt;&lt;/Cite&gt;&lt;/EndNote&gt;</w:instrText>
      </w:r>
      <w:r w:rsidR="00921CA2" w:rsidRPr="00AF0083">
        <w:rPr>
          <w:rFonts w:cs="Arial"/>
        </w:rPr>
        <w:fldChar w:fldCharType="separate"/>
      </w:r>
      <w:r w:rsidR="00B15E5B" w:rsidRPr="00AF0083">
        <w:rPr>
          <w:rFonts w:cs="Arial"/>
          <w:noProof/>
          <w:vertAlign w:val="superscript"/>
        </w:rPr>
        <w:t>[32]</w:t>
      </w:r>
      <w:r w:rsidR="00921CA2" w:rsidRPr="00AF0083">
        <w:rPr>
          <w:rFonts w:cs="Arial"/>
        </w:rPr>
        <w:fldChar w:fldCharType="end"/>
      </w:r>
      <w:r w:rsidR="00A44112" w:rsidRPr="00AF0083">
        <w:rPr>
          <w:rFonts w:cs="Arial"/>
        </w:rPr>
        <w:t>.</w:t>
      </w:r>
      <w:r w:rsidR="00C83276" w:rsidRPr="00AF0083">
        <w:rPr>
          <w:rFonts w:cs="Arial"/>
        </w:rPr>
        <w:t xml:space="preserve"> The pancreatic changes at </w:t>
      </w:r>
      <w:r w:rsidR="00F264BF" w:rsidRPr="00AF0083">
        <w:rPr>
          <w:rFonts w:cs="Arial"/>
        </w:rPr>
        <w:t xml:space="preserve">an </w:t>
      </w:r>
      <w:r w:rsidR="00C83276" w:rsidRPr="00AF0083">
        <w:rPr>
          <w:rFonts w:cs="Arial"/>
        </w:rPr>
        <w:t>advanced age are considered to be related to atherosclerosis (of small vessels)</w:t>
      </w:r>
      <w:r w:rsidR="00C83276" w:rsidRPr="00AF0083">
        <w:rPr>
          <w:rFonts w:cs="Arial"/>
        </w:rPr>
        <w:fldChar w:fldCharType="begin"/>
      </w:r>
      <w:r w:rsidR="00B15E5B" w:rsidRPr="00AF0083">
        <w:rPr>
          <w:rFonts w:cs="Arial"/>
        </w:rPr>
        <w:instrText xml:space="preserve"> ADDIN EN.CITE &lt;EndNote&gt;&lt;Cite&gt;&lt;Author&gt;Lohr&lt;/Author&gt;&lt;Year&gt;2018&lt;/Year&gt;&lt;RecNum&gt;375&lt;/RecNum&gt;&lt;DisplayText&gt;&lt;style face="superscript"&gt;[15]&lt;/style&gt;&lt;/DisplayText&gt;&lt;record&gt;&lt;rec-number&gt;375&lt;/rec-number&gt;&lt;foreign-keys&gt;&lt;key app="EN" db-id="pfz29dvem552zxexe5bpwv5gevtsax0dzwd0" timestamp="1538035354"&gt;375&lt;/key&gt;&lt;/foreign-keys&gt;&lt;ref-type name="Journal Article"&gt;17&lt;/ref-type&gt;&lt;contributors&gt;&lt;authors&gt;&lt;author&gt;Lohr, J. M.&lt;/author&gt;&lt;author&gt;Panic, N.&lt;/author&gt;&lt;author&gt;Vujasinovic, M.&lt;/author&gt;&lt;author&gt;Verbeke, C. S.&lt;/author&gt;&lt;/authors&gt;&lt;/contributors&gt;&lt;auth-address&gt;Center for Digestive Diseases, Karolinska University Hospital, Stockholm, Sweden.&amp;#xD;CLINTEC, Karolinska Institutet, Stockholm, Sweden.&amp;#xD;University Hospital Dr. Dragisa Misovic-Dedinje, Belgrade, Serbia.&amp;#xD;Department of Pathology, Institute of Clinical Medicine, University of Oslo, Oslo, Norway.&lt;/auth-address&gt;&lt;titles&gt;&lt;title&gt;The ageing pancreas: a systematic review of the evidence and analysis of the consequences&lt;/title&gt;&lt;secondary-title&gt;J Intern Med&lt;/secondary-title&gt;&lt;alt-title&gt;Journal of internal medicine&lt;/alt-title&gt;&lt;/titles&gt;&lt;pages&gt;446-460&lt;/pages&gt;&lt;volume&gt;283&lt;/volume&gt;&lt;number&gt;5&lt;/number&gt;&lt;edition&gt;2018/02/24&lt;/edition&gt;&lt;keywords&gt;&lt;keyword&gt;ageing&lt;/keyword&gt;&lt;keyword&gt;malnutrition&lt;/keyword&gt;&lt;keyword&gt;osteoporosis&lt;/keyword&gt;&lt;keyword&gt;pancreatic exocrine insufficiency&lt;/keyword&gt;&lt;keyword&gt;pancreatic function&lt;/keyword&gt;&lt;keyword&gt;senile pancreatitis&lt;/keyword&gt;&lt;/keywords&gt;&lt;dates&gt;&lt;year&gt;2018&lt;/year&gt;&lt;pub-dates&gt;&lt;date&gt;May&lt;/date&gt;&lt;/pub-dates&gt;&lt;/dates&gt;&lt;isbn&gt;0954-6820&lt;/isbn&gt;&lt;accession-num&gt;29474746&lt;/accession-num&gt;&lt;urls&gt;&lt;/urls&gt;&lt;electronic-resource-num&gt;10.1111/joim.12745&lt;/electronic-resource-num&gt;&lt;remote-database-provider&gt;NLM&lt;/remote-database-provider&gt;&lt;language&gt;eng&lt;/language&gt;&lt;/record&gt;&lt;/Cite&gt;&lt;/EndNote&gt;</w:instrText>
      </w:r>
      <w:r w:rsidR="00C83276" w:rsidRPr="00AF0083">
        <w:rPr>
          <w:rFonts w:cs="Arial"/>
        </w:rPr>
        <w:fldChar w:fldCharType="separate"/>
      </w:r>
      <w:r w:rsidR="00B15E5B" w:rsidRPr="00AF0083">
        <w:rPr>
          <w:rFonts w:cs="Arial"/>
          <w:noProof/>
          <w:vertAlign w:val="superscript"/>
        </w:rPr>
        <w:t>[15]</w:t>
      </w:r>
      <w:r w:rsidR="00C83276" w:rsidRPr="00AF0083">
        <w:rPr>
          <w:rFonts w:cs="Arial"/>
        </w:rPr>
        <w:fldChar w:fldCharType="end"/>
      </w:r>
      <w:r w:rsidR="00A44112" w:rsidRPr="00AF0083">
        <w:rPr>
          <w:rFonts w:cs="Arial"/>
        </w:rPr>
        <w:t>.</w:t>
      </w:r>
      <w:r w:rsidR="00D01997" w:rsidRPr="00AF0083">
        <w:rPr>
          <w:rFonts w:cs="Arial"/>
        </w:rPr>
        <w:t xml:space="preserve"> </w:t>
      </w:r>
      <w:r w:rsidR="00C83276" w:rsidRPr="00AF0083">
        <w:rPr>
          <w:rFonts w:cs="Arial"/>
        </w:rPr>
        <w:t>Th</w:t>
      </w:r>
      <w:r w:rsidR="00543460" w:rsidRPr="00AF0083">
        <w:rPr>
          <w:rFonts w:cs="Arial"/>
        </w:rPr>
        <w:t>is concept of</w:t>
      </w:r>
      <w:r w:rsidR="00C83276" w:rsidRPr="00AF0083">
        <w:rPr>
          <w:rFonts w:cs="Arial"/>
        </w:rPr>
        <w:t xml:space="preserve"> ‘senile pancreatitis’ </w:t>
      </w:r>
      <w:r w:rsidR="00C83276" w:rsidRPr="00AF0083">
        <w:rPr>
          <w:rFonts w:cs="Arial"/>
        </w:rPr>
        <w:lastRenderedPageBreak/>
        <w:t>was first described by Ammann</w:t>
      </w:r>
      <w:r w:rsidR="00284782">
        <w:rPr>
          <w:rFonts w:cs="Arial"/>
        </w:rPr>
        <w:t xml:space="preserve"> </w:t>
      </w:r>
      <w:r w:rsidR="00284782" w:rsidRPr="00284782">
        <w:rPr>
          <w:rFonts w:cs="Arial"/>
          <w:i/>
          <w:iCs/>
        </w:rPr>
        <w:t>et al</w:t>
      </w:r>
      <w:r w:rsidR="00C83276" w:rsidRPr="00AF0083">
        <w:rPr>
          <w:rFonts w:cs="Arial"/>
        </w:rPr>
        <w:fldChar w:fldCharType="begin"/>
      </w:r>
      <w:r w:rsidR="00B15E5B" w:rsidRPr="00AF0083">
        <w:rPr>
          <w:rFonts w:cs="Arial"/>
        </w:rPr>
        <w:instrText xml:space="preserve"> ADDIN EN.CITE &lt;EndNote&gt;&lt;Cite&gt;&lt;Author&gt;Ammann&lt;/Author&gt;&lt;Year&gt;1976&lt;/Year&gt;&lt;RecNum&gt;1066&lt;/RecNum&gt;&lt;DisplayText&gt;&lt;style face="superscript"&gt;[33]&lt;/style&gt;&lt;/DisplayText&gt;&lt;record&gt;&lt;rec-number&gt;1066&lt;/rec-number&gt;&lt;foreign-keys&gt;&lt;key app="EN" db-id="pfz29dvem552zxexe5bpwv5gevtsax0dzwd0" timestamp="1569186667"&gt;1066&lt;/key&gt;&lt;/foreign-keys&gt;&lt;ref-type name="Journal Article"&gt;17&lt;/ref-type&gt;&lt;contributors&gt;&lt;authors&gt;&lt;author&gt;Ammann, R.&lt;/author&gt;&lt;author&gt;Sulser, H.&lt;/author&gt;&lt;/authors&gt;&lt;/contributors&gt;&lt;titles&gt;&lt;title&gt;[&amp;quot;Senile&amp;quot; chronic pancreatitis; a new nosologic entity? Studies in 38 cases. Indications of a vascular origin and relationship to the primarily painless chronic pancreatitis]&lt;/title&gt;&lt;secondary-title&gt;Schweiz Med Wochenschr&lt;/secondary-title&gt;&lt;alt-title&gt;Schweizerische medizinische Wochenschrift&lt;/alt-title&gt;&lt;/titles&gt;&lt;pages&gt;429-37&lt;/pages&gt;&lt;volume&gt;106&lt;/volume&gt;&lt;number&gt;13&lt;/number&gt;&lt;edition&gt;1976/03/27&lt;/edition&gt;&lt;keywords&gt;&lt;keyword&gt;Adult&lt;/keyword&gt;&lt;keyword&gt;Age Factors&lt;/keyword&gt;&lt;keyword&gt;Aged&lt;/keyword&gt;&lt;keyword&gt;Alcoholism/complications&lt;/keyword&gt;&lt;keyword&gt;Arterial Occlusive Diseases/etiology&lt;/keyword&gt;&lt;keyword&gt;Chronic Disease&lt;/keyword&gt;&lt;keyword&gt;Coronary Disease/complications&lt;/keyword&gt;&lt;keyword&gt;Female&lt;/keyword&gt;&lt;keyword&gt;Humans&lt;/keyword&gt;&lt;keyword&gt;Male&lt;/keyword&gt;&lt;keyword&gt;Middle Aged&lt;/keyword&gt;&lt;keyword&gt;Pancreas/pathology&lt;/keyword&gt;&lt;keyword&gt;Pancreatitis/*classification/etiology&lt;/keyword&gt;&lt;/keywords&gt;&lt;dates&gt;&lt;year&gt;1976&lt;/year&gt;&lt;pub-dates&gt;&lt;date&gt;Mar 27&lt;/date&gt;&lt;/pub-dates&gt;&lt;/dates&gt;&lt;orig-pub&gt;Die &amp;quot;senile&amp;quot; chronische Pankreatitis- eine neue nosologische Einheit? Beobachtungen an 38 Fallen. Hinweise auf eine vaskulare Ursache und Beziehungen zur primar schmerzlosen chronischen Pankreatitis&lt;/orig-pub&gt;&lt;isbn&gt;0036-7672 (Print)&amp;#xD;0036-7672&lt;/isbn&gt;&lt;accession-num&gt;772803&lt;/accession-num&gt;&lt;urls&gt;&lt;/urls&gt;&lt;remote-database-provider&gt;NLM&lt;/remote-database-provider&gt;&lt;language&gt;ger&lt;/language&gt;&lt;/record&gt;&lt;/Cite&gt;&lt;/EndNote&gt;</w:instrText>
      </w:r>
      <w:r w:rsidR="00C83276" w:rsidRPr="00AF0083">
        <w:rPr>
          <w:rFonts w:cs="Arial"/>
        </w:rPr>
        <w:fldChar w:fldCharType="separate"/>
      </w:r>
      <w:r w:rsidR="00B15E5B" w:rsidRPr="00AF0083">
        <w:rPr>
          <w:rFonts w:cs="Arial"/>
          <w:noProof/>
          <w:vertAlign w:val="superscript"/>
        </w:rPr>
        <w:t>[33]</w:t>
      </w:r>
      <w:r w:rsidR="00C83276" w:rsidRPr="00AF0083">
        <w:rPr>
          <w:rFonts w:cs="Arial"/>
        </w:rPr>
        <w:fldChar w:fldCharType="end"/>
      </w:r>
      <w:r w:rsidR="00C83276" w:rsidRPr="00AF0083">
        <w:rPr>
          <w:rFonts w:cs="Arial"/>
        </w:rPr>
        <w:t xml:space="preserve"> and in most cases has </w:t>
      </w:r>
      <w:r w:rsidR="00F264BF" w:rsidRPr="00AF0083">
        <w:rPr>
          <w:rFonts w:cs="Arial"/>
        </w:rPr>
        <w:t xml:space="preserve">a </w:t>
      </w:r>
      <w:r w:rsidR="00543460" w:rsidRPr="00AF0083">
        <w:rPr>
          <w:rFonts w:cs="Arial"/>
        </w:rPr>
        <w:t xml:space="preserve">silent and </w:t>
      </w:r>
      <w:r w:rsidR="00C83276" w:rsidRPr="00AF0083">
        <w:rPr>
          <w:rFonts w:cs="Arial"/>
        </w:rPr>
        <w:t xml:space="preserve">mild </w:t>
      </w:r>
      <w:r w:rsidR="00543460" w:rsidRPr="00AF0083">
        <w:rPr>
          <w:rFonts w:cs="Arial"/>
        </w:rPr>
        <w:t>course</w:t>
      </w:r>
      <w:r w:rsidR="00C83276" w:rsidRPr="00AF0083">
        <w:rPr>
          <w:rFonts w:cs="Arial"/>
        </w:rPr>
        <w:fldChar w:fldCharType="begin"/>
      </w:r>
      <w:r w:rsidR="00B15E5B" w:rsidRPr="00AF0083">
        <w:rPr>
          <w:rFonts w:cs="Arial"/>
        </w:rPr>
        <w:instrText xml:space="preserve"> ADDIN EN.CITE &lt;EndNote&gt;&lt;Cite&gt;&lt;Author&gt;Nagai&lt;/Author&gt;&lt;Year&gt;1984&lt;/Year&gt;&lt;RecNum&gt;1067&lt;/RecNum&gt;&lt;DisplayText&gt;&lt;style face="superscript"&gt;[34]&lt;/style&gt;&lt;/DisplayText&gt;&lt;record&gt;&lt;rec-number&gt;1067&lt;/rec-number&gt;&lt;foreign-keys&gt;&lt;key app="EN" db-id="pfz29dvem552zxexe5bpwv5gevtsax0dzwd0" timestamp="1569186838"&gt;1067&lt;/key&gt;&lt;/foreign-keys&gt;&lt;ref-type name="Journal Article"&gt;17&lt;/ref-type&gt;&lt;contributors&gt;&lt;authors&gt;&lt;author&gt;Nagai, H.&lt;/author&gt;&lt;author&gt;Ohtsubo, K.&lt;/author&gt;&lt;/authors&gt;&lt;/contributors&gt;&lt;titles&gt;&lt;title&gt;Pancreatic lithiasis in the aged. Its clinicopathology and pathogenesis&lt;/title&gt;&lt;secondary-title&gt;Gastroenterology&lt;/secondary-title&gt;&lt;alt-title&gt;Gastroenterology&lt;/alt-title&gt;&lt;/titles&gt;&lt;pages&gt;331-8&lt;/pages&gt;&lt;volume&gt;86&lt;/volume&gt;&lt;number&gt;2&lt;/number&gt;&lt;edition&gt;1984/02/01&lt;/edition&gt;&lt;keywords&gt;&lt;keyword&gt;Age Factors&lt;/keyword&gt;&lt;keyword&gt;Aged&lt;/keyword&gt;&lt;keyword&gt;Calculi/etiology/*pathology&lt;/keyword&gt;&lt;keyword&gt;Epithelium/pathology&lt;/keyword&gt;&lt;keyword&gt;Female&lt;/keyword&gt;&lt;keyword&gt;Humans&lt;/keyword&gt;&lt;keyword&gt;Male&lt;/keyword&gt;&lt;keyword&gt;Metaplasia&lt;/keyword&gt;&lt;keyword&gt;Pancreas/pathology&lt;/keyword&gt;&lt;keyword&gt;Pancreatic Diseases/etiology/*pathology&lt;/keyword&gt;&lt;keyword&gt;Pancreatic Ducts/pathology&lt;/keyword&gt;&lt;/keywords&gt;&lt;dates&gt;&lt;year&gt;1984&lt;/year&gt;&lt;pub-dates&gt;&lt;date&gt;Feb&lt;/date&gt;&lt;/pub-dates&gt;&lt;/dates&gt;&lt;isbn&gt;0016-5085 (Print)&amp;#xD;0016-5085&lt;/isbn&gt;&lt;accession-num&gt;6690361&lt;/accession-num&gt;&lt;urls&gt;&lt;/urls&gt;&lt;remote-database-provider&gt;NLM&lt;/remote-database-provider&gt;&lt;language&gt;eng&lt;/language&gt;&lt;/record&gt;&lt;/Cite&gt;&lt;/EndNote&gt;</w:instrText>
      </w:r>
      <w:r w:rsidR="00C83276" w:rsidRPr="00AF0083">
        <w:rPr>
          <w:rFonts w:cs="Arial"/>
        </w:rPr>
        <w:fldChar w:fldCharType="separate"/>
      </w:r>
      <w:r w:rsidR="00B15E5B" w:rsidRPr="00AF0083">
        <w:rPr>
          <w:rFonts w:cs="Arial"/>
          <w:noProof/>
          <w:vertAlign w:val="superscript"/>
        </w:rPr>
        <w:t>[</w:t>
      </w:r>
      <w:bookmarkStart w:id="75" w:name="_GoBack"/>
      <w:r w:rsidR="00B15E5B" w:rsidRPr="00AF0083">
        <w:rPr>
          <w:rFonts w:cs="Arial"/>
          <w:noProof/>
          <w:vertAlign w:val="superscript"/>
        </w:rPr>
        <w:t>34]</w:t>
      </w:r>
      <w:bookmarkEnd w:id="75"/>
      <w:r w:rsidR="00C83276" w:rsidRPr="00AF0083">
        <w:rPr>
          <w:rFonts w:cs="Arial"/>
        </w:rPr>
        <w:fldChar w:fldCharType="end"/>
      </w:r>
      <w:r w:rsidR="00A44112" w:rsidRPr="00AF0083">
        <w:rPr>
          <w:rFonts w:cs="Arial"/>
        </w:rPr>
        <w:t>.</w:t>
      </w:r>
    </w:p>
    <w:p w14:paraId="409D1B6D" w14:textId="08B93DEA" w:rsidR="006141AD" w:rsidRPr="00AF0083" w:rsidRDefault="001F3B92" w:rsidP="00930724">
      <w:pPr>
        <w:adjustRightInd w:val="0"/>
        <w:snapToGrid w:val="0"/>
        <w:spacing w:after="0"/>
        <w:ind w:firstLineChars="100" w:firstLine="240"/>
      </w:pPr>
      <w:r w:rsidRPr="00AF0083">
        <w:t xml:space="preserve">In a prospective, longitudinal cohort study, Spanish colleagues evaluated the risk of cardiovascular events and the impact of PEI in a cohort of 430 </w:t>
      </w:r>
      <w:r w:rsidR="00F264BF" w:rsidRPr="00AF0083">
        <w:t xml:space="preserve">CP </w:t>
      </w:r>
      <w:r w:rsidRPr="00AF0083">
        <w:t>patients</w:t>
      </w:r>
      <w:r w:rsidR="00F264BF" w:rsidRPr="00AF0083">
        <w:t xml:space="preserve"> </w:t>
      </w:r>
      <w:r w:rsidRPr="00AF0083">
        <w:t xml:space="preserve">with </w:t>
      </w:r>
      <w:r w:rsidR="00254107" w:rsidRPr="00AF0083">
        <w:t>the mean follow-up of 8.6 years</w:t>
      </w:r>
      <w:r w:rsidRPr="00AF0083">
        <w:rPr>
          <w:vertAlign w:val="superscript"/>
        </w:rPr>
        <w:fldChar w:fldCharType="begin"/>
      </w:r>
      <w:r w:rsidR="00B15E5B" w:rsidRPr="00AF0083">
        <w:rPr>
          <w:vertAlign w:val="superscript"/>
        </w:rPr>
        <w:instrText xml:space="preserve"> ADDIN EN.CITE &lt;EndNote&gt;&lt;Cite&gt;&lt;Author&gt;de la Iglesia&lt;/Author&gt;&lt;Year&gt;2019&lt;/Year&gt;&lt;RecNum&gt;579&lt;/RecNum&gt;&lt;DisplayText&gt;&lt;style face="superscript"&gt;[4]&lt;/style&gt;&lt;/DisplayText&gt;&lt;record&gt;&lt;rec-number&gt;579&lt;/rec-number&gt;&lt;foreign-keys&gt;&lt;key app="EN" db-id="pfz29dvem552zxexe5bpwv5gevtsax0dzwd0" timestamp="1552496847"&gt;579&lt;/key&gt;&lt;/foreign-keys&gt;&lt;ref-type name="Journal Article"&gt;17&lt;/ref-type&gt;&lt;contributors&gt;&lt;authors&gt;&lt;author&gt;de la Iglesia, D.&lt;/author&gt;&lt;author&gt;Vallejo-Senra, N.&lt;/author&gt;&lt;author&gt;Lopez-Lopez, A.&lt;/author&gt;&lt;author&gt;Iglesias-Garcia, J.&lt;/author&gt;&lt;author&gt;Larino-Noia, J.&lt;/author&gt;&lt;author&gt;Nieto-Garcia, L.&lt;/author&gt;&lt;author&gt;Dominguez-Munoz, J. E.&lt;/author&gt;&lt;/authors&gt;&lt;/contributors&gt;&lt;auth-address&gt;Department of Gastroenterology and Hepatology, University Hospital of Santiago de Compostela, Santiago de Compostela, Spain.&amp;#xD;Health Research Institute of Santiago (IDIS), University Hospital of Santiago de Compostela, Santiago de Compostela, Spain.&amp;#xD;Department of Cardiology, University Hospital of Santiago de Compostela, Santiago de Compostela, Spain.&lt;/auth-address&gt;&lt;titles&gt;&lt;title&gt;Pancreatic exocrine insufficiency and cardiovascular risk in patients with chronic pancreatitis: A prospective, longitudinal cohort study&lt;/title&gt;&lt;secondary-title&gt;J Gastroenterol Hepatol&lt;/secondary-title&gt;&lt;alt-title&gt;Journal of gastroenterology and hepatology&lt;/alt-title&gt;&lt;/titles&gt;&lt;pages&gt;277-283&lt;/pages&gt;&lt;volume&gt;34&lt;/volume&gt;&lt;number&gt;1&lt;/number&gt;&lt;edition&gt;2018/08/30&lt;/edition&gt;&lt;keywords&gt;&lt;keyword&gt;cardiovascular disease&lt;/keyword&gt;&lt;keyword&gt;chronic pancreatitis&lt;/keyword&gt;&lt;keyword&gt;diabetes&lt;/keyword&gt;&lt;keyword&gt;pancreatic insufficiency&lt;/keyword&gt;&lt;/keywords&gt;&lt;dates&gt;&lt;year&gt;2019&lt;/year&gt;&lt;pub-dates&gt;&lt;date&gt;Jan&lt;/date&gt;&lt;/pub-dates&gt;&lt;/dates&gt;&lt;isbn&gt;0815-9319&lt;/isbn&gt;&lt;accession-num&gt;30156337&lt;/accession-num&gt;&lt;urls&gt;&lt;/urls&gt;&lt;electronic-resource-num&gt;10.1111/jgh.14460&lt;/electronic-resource-num&gt;&lt;remote-database-provider&gt;NLM&lt;/remote-database-provider&gt;&lt;language&gt;eng&lt;/language&gt;&lt;/record&gt;&lt;/Cite&gt;&lt;/EndNote&gt;</w:instrText>
      </w:r>
      <w:r w:rsidRPr="00AF0083">
        <w:rPr>
          <w:vertAlign w:val="superscript"/>
        </w:rPr>
        <w:fldChar w:fldCharType="separate"/>
      </w:r>
      <w:r w:rsidR="00B15E5B" w:rsidRPr="00AF0083">
        <w:rPr>
          <w:noProof/>
          <w:vertAlign w:val="superscript"/>
        </w:rPr>
        <w:t>[4]</w:t>
      </w:r>
      <w:r w:rsidRPr="00AF0083">
        <w:rPr>
          <w:vertAlign w:val="superscript"/>
        </w:rPr>
        <w:fldChar w:fldCharType="end"/>
      </w:r>
      <w:r w:rsidR="00A44112" w:rsidRPr="00AF0083">
        <w:t>.</w:t>
      </w:r>
      <w:r w:rsidR="00FC321A" w:rsidRPr="00AF0083">
        <w:t xml:space="preserve"> </w:t>
      </w:r>
      <w:r w:rsidRPr="00AF0083">
        <w:t>The study demonstrated</w:t>
      </w:r>
      <w:r w:rsidR="00F264BF" w:rsidRPr="00AF0083">
        <w:t>,</w:t>
      </w:r>
      <w:r w:rsidRPr="00AF0083">
        <w:t xml:space="preserve"> for the first time</w:t>
      </w:r>
      <w:r w:rsidR="00F264BF" w:rsidRPr="00AF0083">
        <w:t>,</w:t>
      </w:r>
      <w:r w:rsidRPr="00AF0083">
        <w:t xml:space="preserve"> that PEI is an independent risk factor significantly associated with an increased risk </w:t>
      </w:r>
      <w:r w:rsidR="003B5A55" w:rsidRPr="00AF0083">
        <w:t>of cardiovascular</w:t>
      </w:r>
      <w:r w:rsidRPr="00AF0083">
        <w:t xml:space="preserve"> events</w:t>
      </w:r>
      <w:r w:rsidR="001978AC" w:rsidRPr="00AF0083">
        <w:t>.</w:t>
      </w:r>
    </w:p>
    <w:p w14:paraId="153F8CF4" w14:textId="2B94D7A7" w:rsidR="00A343F6" w:rsidRPr="00AF0083" w:rsidRDefault="00F32AF2" w:rsidP="00930724">
      <w:pPr>
        <w:adjustRightInd w:val="0"/>
        <w:snapToGrid w:val="0"/>
        <w:spacing w:after="0"/>
        <w:ind w:firstLineChars="100" w:firstLine="240"/>
      </w:pPr>
      <w:r w:rsidRPr="00AF0083">
        <w:t>Hsu</w:t>
      </w:r>
      <w:r w:rsidR="003C4E5B">
        <w:t xml:space="preserve"> </w:t>
      </w:r>
      <w:r w:rsidR="003C4E5B" w:rsidRPr="003C4E5B">
        <w:rPr>
          <w:i/>
          <w:iCs/>
        </w:rPr>
        <w:t>et al</w:t>
      </w:r>
      <w:r w:rsidR="003C4E5B" w:rsidRPr="00AF0083">
        <w:rPr>
          <w:vertAlign w:val="superscript"/>
        </w:rPr>
        <w:fldChar w:fldCharType="begin">
          <w:fldData xml:space="preserve">PEVuZE5vdGU+PENpdGU+PEF1dGhvcj5Ic3U8L0F1dGhvcj48WWVhcj4yMDE2PC9ZZWFyPjxSZWNO
dW0+NTc1PC9SZWNOdW0+PERpc3BsYXlUZXh0PjxzdHlsZSBmYWNlPSJzdXBlcnNjcmlwdCI+WzZd
PC9zdHlsZT48L0Rpc3BsYXlUZXh0PjxyZWNvcmQ+PHJlYy1udW1iZXI+NTc1PC9yZWMtbnVtYmVy
Pjxmb3JlaWduLWtleXM+PGtleSBhcHA9IkVOIiBkYi1pZD0icGZ6MjlkdmVtNTUyenhleGU1YnB3
djVnZXZ0c2F4MGR6d2QwIiB0aW1lc3RhbXA9IjE1NTI0ODkxMDciPjU3NTwva2V5PjwvZm9yZWln
bi1rZXlzPjxyZWYtdHlwZSBuYW1lPSJKb3VybmFsIEFydGljbGUiPjE3PC9yZWYtdHlwZT48Y29u
dHJpYnV0b3JzPjxhdXRob3JzPjxhdXRob3I+SHN1LCBNLiBULjwvYXV0aG9yPjxhdXRob3I+TGlu
LCBDLiBMLjwvYXV0aG9yPjxhdXRob3I+Q2h1bmcsIFcuIFMuPC9hdXRob3I+PC9hdXRob3JzPjwv
Y29udHJpYnV0b3JzPjxhdXRoLWFkZHJlc3M+RnJvbSB0aGUgRGl2aXNpb24gb2YgR2FzdHJvZW50
ZXJvbG9neSAoTS1USCksIERlcGFydG1lbnQgb2YgSW50ZXJuYWwgTWVkaWNpbmUsIENoaWEtWWkg
Q2hyaXN0aWFuIEhvc3BpdGFsLCBDaGlheWk7IE1hbmFnZW1lbnQgT2ZmaWNlIGZvciBIZWFsdGgg
RGF0YSAoQy1MTCksIENoaW5hIE1lZGljYWwgVW5pdmVyc2l0eSBIb3NwaXRhbDsgQ29sbGVnZSBv
ZiBNZWRpY2luZSAoQy1MTCksIENoaW5hIE1lZGljYWwgVW5pdmVyc2l0eTsgRGVwYXJ0bWVudCBv
ZiBJbnRlcm5hbCBNZWRpY2luZSAoVy1TQyksIFRhaWNodW5nIEhvc3BpdGFsLCBNaW5pc3RyeSBv
ZiBIZWFsdGggYW5kIFdlbGZhcmU7IERlcGFydG1lbnQgb2YgSGVhbHRoIFNlcnZpY2VzIEFkbWlu
aXN0cmF0aW9uIChXLVNDKSwgQ2hpbmEgTWVkaWNhbCBVbml2ZXJzaXR5OyBhbmQgRGVwYXJ0bWVu
dCBvZiBIZWFsdGhjYXJlIEFkbWluaXN0cmF0aW9uIChXLVNDKSwgQ2VudHJhbCBUYWl3YW4gVW5p
dmVyc2l0eSBvZiBTY2llbmNlIGFuZCBUZWNobm9sb2d5LCBUYWljaHVuZywgVGFpd2FuLjwvYXV0
aC1hZGRyZXNzPjx0aXRsZXM+PHRpdGxlPkluY3JlYXNlZCBSaXNrIG9mIEFjdXRlIENvcm9uYXJ5
IFN5bmRyb21lIGluIFBhdGllbnRzIFdpdGggQ2hyb25pYyBQYW5jcmVhdGl0aXM6IEEgTmF0aW9u
d2lkZSBDb2hvcnQgQW5hbHlzaXM8L3RpdGxlPjxzZWNvbmRhcnktdGl0bGU+TWVkaWNpbmUgKEJh
bHRpbW9yZSk8L3NlY29uZGFyeS10aXRsZT48YWx0LXRpdGxlPk1lZGljaW5lPC9hbHQtdGl0bGU+
PC90aXRsZXM+PHBhZ2VzPmUzNDUxPC9wYWdlcz48dm9sdW1lPjk1PC92b2x1bWU+PG51bWJlcj4y
MDwvbnVtYmVyPjxlZGl0aW9uPjIwMTYvMDUvMjA8L2VkaXRpb24+PGtleXdvcmRzPjxrZXl3b3Jk
PkFjdXRlIENvcm9uYXJ5IFN5bmRyb21lL2VwaWRlbWlvbG9neS8qZXRpb2xvZ3k8L2tleXdvcmQ+
PGtleXdvcmQ+QWR1bHQ8L2tleXdvcmQ+PGtleXdvcmQ+QWdlIEZhY3RvcnM8L2tleXdvcmQ+PGtl
eXdvcmQ+Q2FzZS1Db250cm9sIFN0dWRpZXM8L2tleXdvcmQ+PGtleXdvcmQ+RmVtYWxlPC9rZXl3
b3JkPjxrZXl3b3JkPkZvbGxvdy1VcCBTdHVkaWVzPC9rZXl3b3JkPjxrZXl3b3JkPkh1bWFuczwv
a2V5d29yZD48a2V5d29yZD5JbmNpZGVuY2U8L2tleXdvcmQ+PGtleXdvcmQ+TWFsZTwva2V5d29y
ZD48a2V5d29yZD5NaWRkbGUgQWdlZDwva2V5d29yZD48a2V5d29yZD5QYW5jcmVhdGl0aXMsIENo
cm9uaWMvKmNvbXBsaWNhdGlvbnMvZXBpZGVtaW9sb2d5PC9rZXl3b3JkPjxrZXl3b3JkPlByb3Bv
cnRpb25hbCBIYXphcmRzIE1vZGVsczwva2V5d29yZD48a2V5d29yZD5SZXRyb3NwZWN0aXZlIFN0
dWRpZXM8L2tleXdvcmQ+PGtleXdvcmQ+UmlzayBGYWN0b3JzPC9rZXl3b3JkPjxrZXl3b3JkPlRh
aXdhbi9lcGlkZW1pb2xvZ3k8L2tleXdvcmQ+PC9rZXl3b3Jkcz48ZGF0ZXM+PHllYXI+MjAxNjwv
eWVhcj48cHViLWRhdGVzPjxkYXRlPk1heTwvZGF0ZT48L3B1Yi1kYXRlcz48L2RhdGVzPjxpc2Ju
PjAwMjUtNzk3NDwvaXNibj48YWNjZXNzaW9uLW51bT4yNzE5NjQ1MDwvYWNjZXNzaW9uLW51bT48
dXJscz48L3VybHM+PGN1c3RvbTI+UE1DNDkwMjM5MjwvY3VzdG9tMj48ZWxlY3Ryb25pYy1yZXNv
dXJjZS1udW0+MTAuMTA5Ny9tZC4wMDAwMDAwMDAwMDAzNDUxPC9lbGVjdHJvbmljLXJlc291cmNl
LW51bT48cmVtb3RlLWRhdGFiYXNlLXByb3ZpZGVyPk5MTTwvcmVtb3RlLWRhdGFiYXNlLXByb3Zp
ZGVyPjxsYW5ndWFnZT5lbmc8L2xhbmd1YWdlPjwvcmVjb3JkPjwvQ2l0ZT48L0VuZE5vdGU+AG==
</w:fldData>
        </w:fldChar>
      </w:r>
      <w:r w:rsidR="003C4E5B" w:rsidRPr="00AF0083">
        <w:rPr>
          <w:vertAlign w:val="superscript"/>
        </w:rPr>
        <w:instrText xml:space="preserve"> ADDIN EN.CITE </w:instrText>
      </w:r>
      <w:r w:rsidR="003C4E5B" w:rsidRPr="00AF0083">
        <w:rPr>
          <w:vertAlign w:val="superscript"/>
        </w:rPr>
        <w:fldChar w:fldCharType="begin">
          <w:fldData xml:space="preserve">PEVuZE5vdGU+PENpdGU+PEF1dGhvcj5Ic3U8L0F1dGhvcj48WWVhcj4yMDE2PC9ZZWFyPjxSZWNO
dW0+NTc1PC9SZWNOdW0+PERpc3BsYXlUZXh0PjxzdHlsZSBmYWNlPSJzdXBlcnNjcmlwdCI+WzZd
PC9zdHlsZT48L0Rpc3BsYXlUZXh0PjxyZWNvcmQ+PHJlYy1udW1iZXI+NTc1PC9yZWMtbnVtYmVy
Pjxmb3JlaWduLWtleXM+PGtleSBhcHA9IkVOIiBkYi1pZD0icGZ6MjlkdmVtNTUyenhleGU1YnB3
djVnZXZ0c2F4MGR6d2QwIiB0aW1lc3RhbXA9IjE1NTI0ODkxMDciPjU3NTwva2V5PjwvZm9yZWln
bi1rZXlzPjxyZWYtdHlwZSBuYW1lPSJKb3VybmFsIEFydGljbGUiPjE3PC9yZWYtdHlwZT48Y29u
dHJpYnV0b3JzPjxhdXRob3JzPjxhdXRob3I+SHN1LCBNLiBULjwvYXV0aG9yPjxhdXRob3I+TGlu
LCBDLiBMLjwvYXV0aG9yPjxhdXRob3I+Q2h1bmcsIFcuIFMuPC9hdXRob3I+PC9hdXRob3JzPjwv
Y29udHJpYnV0b3JzPjxhdXRoLWFkZHJlc3M+RnJvbSB0aGUgRGl2aXNpb24gb2YgR2FzdHJvZW50
ZXJvbG9neSAoTS1USCksIERlcGFydG1lbnQgb2YgSW50ZXJuYWwgTWVkaWNpbmUsIENoaWEtWWkg
Q2hyaXN0aWFuIEhvc3BpdGFsLCBDaGlheWk7IE1hbmFnZW1lbnQgT2ZmaWNlIGZvciBIZWFsdGgg
RGF0YSAoQy1MTCksIENoaW5hIE1lZGljYWwgVW5pdmVyc2l0eSBIb3NwaXRhbDsgQ29sbGVnZSBv
ZiBNZWRpY2luZSAoQy1MTCksIENoaW5hIE1lZGljYWwgVW5pdmVyc2l0eTsgRGVwYXJ0bWVudCBv
ZiBJbnRlcm5hbCBNZWRpY2luZSAoVy1TQyksIFRhaWNodW5nIEhvc3BpdGFsLCBNaW5pc3RyeSBv
ZiBIZWFsdGggYW5kIFdlbGZhcmU7IERlcGFydG1lbnQgb2YgSGVhbHRoIFNlcnZpY2VzIEFkbWlu
aXN0cmF0aW9uIChXLVNDKSwgQ2hpbmEgTWVkaWNhbCBVbml2ZXJzaXR5OyBhbmQgRGVwYXJ0bWVu
dCBvZiBIZWFsdGhjYXJlIEFkbWluaXN0cmF0aW9uIChXLVNDKSwgQ2VudHJhbCBUYWl3YW4gVW5p
dmVyc2l0eSBvZiBTY2llbmNlIGFuZCBUZWNobm9sb2d5LCBUYWljaHVuZywgVGFpd2FuLjwvYXV0
aC1hZGRyZXNzPjx0aXRsZXM+PHRpdGxlPkluY3JlYXNlZCBSaXNrIG9mIEFjdXRlIENvcm9uYXJ5
IFN5bmRyb21lIGluIFBhdGllbnRzIFdpdGggQ2hyb25pYyBQYW5jcmVhdGl0aXM6IEEgTmF0aW9u
d2lkZSBDb2hvcnQgQW5hbHlzaXM8L3RpdGxlPjxzZWNvbmRhcnktdGl0bGU+TWVkaWNpbmUgKEJh
bHRpbW9yZSk8L3NlY29uZGFyeS10aXRsZT48YWx0LXRpdGxlPk1lZGljaW5lPC9hbHQtdGl0bGU+
PC90aXRsZXM+PHBhZ2VzPmUzNDUxPC9wYWdlcz48dm9sdW1lPjk1PC92b2x1bWU+PG51bWJlcj4y
MDwvbnVtYmVyPjxlZGl0aW9uPjIwMTYvMDUvMjA8L2VkaXRpb24+PGtleXdvcmRzPjxrZXl3b3Jk
PkFjdXRlIENvcm9uYXJ5IFN5bmRyb21lL2VwaWRlbWlvbG9neS8qZXRpb2xvZ3k8L2tleXdvcmQ+
PGtleXdvcmQ+QWR1bHQ8L2tleXdvcmQ+PGtleXdvcmQ+QWdlIEZhY3RvcnM8L2tleXdvcmQ+PGtl
eXdvcmQ+Q2FzZS1Db250cm9sIFN0dWRpZXM8L2tleXdvcmQ+PGtleXdvcmQ+RmVtYWxlPC9rZXl3
b3JkPjxrZXl3b3JkPkZvbGxvdy1VcCBTdHVkaWVzPC9rZXl3b3JkPjxrZXl3b3JkPkh1bWFuczwv
a2V5d29yZD48a2V5d29yZD5JbmNpZGVuY2U8L2tleXdvcmQ+PGtleXdvcmQ+TWFsZTwva2V5d29y
ZD48a2V5d29yZD5NaWRkbGUgQWdlZDwva2V5d29yZD48a2V5d29yZD5QYW5jcmVhdGl0aXMsIENo
cm9uaWMvKmNvbXBsaWNhdGlvbnMvZXBpZGVtaW9sb2d5PC9rZXl3b3JkPjxrZXl3b3JkPlByb3Bv
cnRpb25hbCBIYXphcmRzIE1vZGVsczwva2V5d29yZD48a2V5d29yZD5SZXRyb3NwZWN0aXZlIFN0
dWRpZXM8L2tleXdvcmQ+PGtleXdvcmQ+UmlzayBGYWN0b3JzPC9rZXl3b3JkPjxrZXl3b3JkPlRh
aXdhbi9lcGlkZW1pb2xvZ3k8L2tleXdvcmQ+PC9rZXl3b3Jkcz48ZGF0ZXM+PHllYXI+MjAxNjwv
eWVhcj48cHViLWRhdGVzPjxkYXRlPk1heTwvZGF0ZT48L3B1Yi1kYXRlcz48L2RhdGVzPjxpc2Ju
PjAwMjUtNzk3NDwvaXNibj48YWNjZXNzaW9uLW51bT4yNzE5NjQ1MDwvYWNjZXNzaW9uLW51bT48
dXJscz48L3VybHM+PGN1c3RvbTI+UE1DNDkwMjM5MjwvY3VzdG9tMj48ZWxlY3Ryb25pYy1yZXNv
dXJjZS1udW0+MTAuMTA5Ny9tZC4wMDAwMDAwMDAwMDAzNDUxPC9lbGVjdHJvbmljLXJlc291cmNl
LW51bT48cmVtb3RlLWRhdGFiYXNlLXByb3ZpZGVyPk5MTTwvcmVtb3RlLWRhdGFiYXNlLXByb3Zp
ZGVyPjxsYW5ndWFnZT5lbmc8L2xhbmd1YWdlPjwvcmVjb3JkPjwvQ2l0ZT48L0VuZE5vdGU+AG==
</w:fldData>
        </w:fldChar>
      </w:r>
      <w:r w:rsidR="003C4E5B" w:rsidRPr="00AF0083">
        <w:rPr>
          <w:vertAlign w:val="superscript"/>
        </w:rPr>
        <w:instrText xml:space="preserve"> ADDIN EN.CITE.DATA </w:instrText>
      </w:r>
      <w:r w:rsidR="003C4E5B" w:rsidRPr="00AF0083">
        <w:rPr>
          <w:vertAlign w:val="superscript"/>
        </w:rPr>
      </w:r>
      <w:r w:rsidR="003C4E5B" w:rsidRPr="00AF0083">
        <w:rPr>
          <w:vertAlign w:val="superscript"/>
        </w:rPr>
        <w:fldChar w:fldCharType="end"/>
      </w:r>
      <w:r w:rsidR="003C4E5B" w:rsidRPr="00AF0083">
        <w:rPr>
          <w:vertAlign w:val="superscript"/>
        </w:rPr>
      </w:r>
      <w:r w:rsidR="003C4E5B" w:rsidRPr="00AF0083">
        <w:rPr>
          <w:vertAlign w:val="superscript"/>
        </w:rPr>
        <w:fldChar w:fldCharType="separate"/>
      </w:r>
      <w:r w:rsidR="003C4E5B" w:rsidRPr="00AF0083">
        <w:rPr>
          <w:noProof/>
          <w:vertAlign w:val="superscript"/>
        </w:rPr>
        <w:t>[6]</w:t>
      </w:r>
      <w:r w:rsidR="003C4E5B" w:rsidRPr="00AF0083">
        <w:rPr>
          <w:vertAlign w:val="superscript"/>
        </w:rPr>
        <w:fldChar w:fldCharType="end"/>
      </w:r>
      <w:r w:rsidRPr="003C4E5B">
        <w:rPr>
          <w:i/>
          <w:iCs/>
        </w:rPr>
        <w:t xml:space="preserve"> </w:t>
      </w:r>
      <w:r w:rsidRPr="00AF0083">
        <w:t>conducted a nationwide retrospective cohort study in Taiwan to determine the risk of acute coronary syndrome (</w:t>
      </w:r>
      <w:r w:rsidR="00254107" w:rsidRPr="00AF0083">
        <w:t>ACS) in patients with CP</w:t>
      </w:r>
      <w:r w:rsidR="00A44112" w:rsidRPr="00AF0083">
        <w:t>.</w:t>
      </w:r>
      <w:r w:rsidRPr="00AF0083">
        <w:t xml:space="preserve"> In total</w:t>
      </w:r>
      <w:r w:rsidR="00F264BF" w:rsidRPr="00AF0083">
        <w:t>,</w:t>
      </w:r>
      <w:r w:rsidRPr="00AF0083">
        <w:t xml:space="preserve"> 17405 patients with CP and 69620 individuals without CP were followed for 84430 and 417426 person-years showing that overall ACS incidence was 2.15-fold higher in the CP cohort than in the non-CP cohort. Interestingly, the highest risk of ACS was observed in patients aged ≤ 39 years.</w:t>
      </w:r>
      <w:r w:rsidR="00CE28B5" w:rsidRPr="00AF0083">
        <w:t xml:space="preserve"> </w:t>
      </w:r>
      <w:r w:rsidR="00497698" w:rsidRPr="00AF0083">
        <w:t xml:space="preserve">Here the increased risk was thought to be caused by inflammation </w:t>
      </w:r>
      <w:r w:rsidR="00791D01" w:rsidRPr="00AF0083">
        <w:t xml:space="preserve">leading to endothelial dysfunction and progress of unstable plaque. </w:t>
      </w:r>
      <w:r w:rsidR="00CE28B5" w:rsidRPr="00AF0083">
        <w:t xml:space="preserve">In the similarly conducted retrospective population-based cohort study from Taiwan, Wong </w:t>
      </w:r>
      <w:r w:rsidR="00CE28B5" w:rsidRPr="003C4E5B">
        <w:rPr>
          <w:i/>
          <w:iCs/>
        </w:rPr>
        <w:t>et al</w:t>
      </w:r>
      <w:r w:rsidR="003C4E5B"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3C4E5B" w:rsidRPr="00AF0083">
        <w:rPr>
          <w:vertAlign w:val="superscript"/>
        </w:rPr>
        <w:instrText xml:space="preserve"> ADDIN EN.CITE </w:instrText>
      </w:r>
      <w:r w:rsidR="003C4E5B" w:rsidRPr="00AF0083">
        <w:rPr>
          <w:vertAlign w:val="superscript"/>
        </w:rPr>
        <w:fldChar w:fldCharType="begin">
          <w:fldData xml:space="preserve">PEVuZE5vdGU+PENpdGU+PEF1dGhvcj5Xb25nPC9BdXRob3I+PFllYXI+MjAxNjwvWWVhcj48UmVj
TnVtPjU4MDwvUmVjTnVtPjxEaXNwbGF5VGV4dD48c3R5bGUgZmFjZT0ic3VwZXJzY3JpcHQiPls4
XTwvc3R5bGU+PC9EaXNwbGF5VGV4dD48cmVjb3JkPjxyZWMtbnVtYmVyPjU4MDwvcmVjLW51bWJl
cj48Zm9yZWlnbi1rZXlzPjxrZXkgYXBwPSJFTiIgZGItaWQ9InBmejI5ZHZlbTU1Mnp4ZXhlNWJw
d3Y1Z2V2dHNheDBkendkMCIgdGltZXN0YW1wPSIxNTUyNDk3MzM2Ij41ODA8L2tleT48L2ZvcmVp
Z24ta2V5cz48cmVmLXR5cGUgbmFtZT0iSm91cm5hbCBBcnRpY2xlIj4xNzwvcmVmLXR5cGU+PGNv
bnRyaWJ1dG9ycz48YXV0aG9ycz48YXV0aG9yPldvbmcsIFQuIFMuPC9hdXRob3I+PGF1dGhvcj5M
aWFvLCBLLiBGLjwvYXV0aG9yPjxhdXRob3I+TGluLCBDLiBNLjwvYXV0aG9yPjxhdXRob3I+TGlu
LCBDLiBMLjwvYXV0aG9yPjxhdXRob3I+Q2hlbiwgVy4gQy48L2F1dGhvcj48YXV0aG9yPkxhaSwg
Uy4gVy48L2F1dGhvcj48L2F1dGhvcnM+PC9jb250cmlidXRvcnM+PGF1dGgtYWRkcmVzcz5Gcm9t
IHRoZSBEZXBhcnRtZW50IG9mIEludGVybmFsIE1lZGljaW5lLCBUYWljaHVuZyBUenUgQ2hpIEdl
bmVyYWwgSG9zcGl0YWwsIFRhaWNodW5nIChULVNXLCBLLUZMLCBDLU1MKTsgQ29sbGVnZSBvZiBN
ZWRpY2luZSwgVHp1IENoaSBVbml2ZXJzaXR5LCBIdWFsaWVuIChLLUZMKTsgR3JhZHVhdGUgSW5z
dGl0dXRlIG9mIEludGVncmF0ZWQgTWVkaWNpbmUgKEstRkwsIFctQ0MpOyBDb2xsZWdlIG9mIE1l
ZGljaW5lLCBDaGluYSBNZWRpY2FsIFVuaXZlcnNpdHkgKEMtTEwsIFMtV0wpOyBNYW5hZ2VtZW50
IE9mZmljZSBmb3IgSGVhbHRoIERhdGEgKEMtTEwpOyBEZXBhcnRtZW50IG9mIFVyb2xvZ3kgKFct
Q0MpOyBhbmQgRGVwYXJ0bWVudCBvZiBGYW1pbHkgTWVkaWNpbmUsIENoaW5hIE1lZGljYWwgVW5p
dmVyc2l0eSBIb3NwaXRhbCAoUy1XTCksIFRhaWNodW5nLCBUYWl3YW4uPC9hdXRoLWFkZHJlc3M+
PHRpdGxlcz48dGl0bGU+Q2hyb25pYyBQYW5jcmVhdGl0aXMgQ29ycmVsYXRlcyBXaXRoIEluY3Jl
YXNlZCBSaXNrIG9mIENlcmVicm92YXNjdWxhciBEaXNlYXNlOiBBIFJldHJvc3BlY3RpdmUgUG9w
dWxhdGlvbi1CYXNlZCBDb2hvcnQgU3R1ZHkgaW4gVGFpd2FuPC90aXRsZT48c2Vjb25kYXJ5LXRp
dGxlPk1lZGljaW5lIChCYWx0aW1vcmUpPC9zZWNvbmRhcnktdGl0bGU+PGFsdC10aXRsZT5NZWRp
Y2luZTwvYWx0LXRpdGxlPjwvdGl0bGVzPjxwYWdlcz5lMzI2NjwvcGFnZXM+PHZvbHVtZT45NTwv
dm9sdW1lPjxudW1iZXI+MTU8L251bWJlcj48ZWRpdGlvbj4yMDE2LzA0LzE2PC9lZGl0aW9uPjxr
ZXl3b3Jkcz48a2V5d29yZD5BZHVsdDwva2V5d29yZD48a2V5d29yZD5BZ2VkPC9rZXl3b3JkPjxr
ZXl3b3JkPkFnZWQsIDgwIGFuZCBvdmVyPC9rZXl3b3JkPjxrZXl3b3JkPkNlcmVicm92YXNjdWxh
ciBEaXNvcmRlcnMvKmVwaWRlbWlvbG9neTwva2V5d29yZD48a2V5d29yZD5Db2hvcnQgU3R1ZGll
czwva2V5d29yZD48a2V5d29yZD5Db21vcmJpZGl0eTwva2V5d29yZD48a2V5d29yZD5GZW1hbGU8
L2tleXdvcmQ+PGtleXdvcmQ+SHVtYW5zPC9rZXl3b3JkPjxrZXl3b3JkPkluY2lkZW5jZTwva2V5
d29yZD48a2V5d29yZD5JbnN1cmFuY2UgQ2xhaW0gUmVwb3J0aW5nL3N0YXRpc3RpY3MgJmFtcDsg
bnVtZXJpY2FsIGRhdGE8L2tleXdvcmQ+PGtleXdvcmQ+TWFsZTwva2V5d29yZD48a2V5d29yZD5N
aWRkbGUgQWdlZDwva2V5d29yZD48a2V5d29yZD4qUGFuY3JlYXRpdGlzLCBDaHJvbmljL2RpYWdu
b3Npcy9lcGlkZW1pb2xvZ3k8L2tleXdvcmQ+PGtleXdvcmQ+UHJvcG9ydGlvbmFsIEhhemFyZHMg
TW9kZWxzPC9rZXl3b3JkPjxrZXl3b3JkPlJpc2sgQXNzZXNzbWVudC9tZXRob2RzPC9rZXl3b3Jk
PjxrZXl3b3JkPlJpc2sgRmFjdG9yczwva2V5d29yZD48a2V5d29yZD5UYWl3YW4vZXBpZGVtaW9s
b2d5PC9rZXl3b3JkPjwva2V5d29yZHM+PGRhdGVzPjx5ZWFyPjIwMTY8L3llYXI+PHB1Yi1kYXRl
cz48ZGF0ZT5BcHI8L2RhdGU+PC9wdWItZGF0ZXM+PC9kYXRlcz48aXNibj4wMDI1LTc5NzQ8L2lz
Ym4+PGFjY2Vzc2lvbi1udW0+MjcwODI1NjM8L2FjY2Vzc2lvbi1udW0+PHVybHM+PC91cmxzPjxj
dXN0b20yPlBNQzQ4Mzk4MDc8L2N1c3RvbTI+PGVsZWN0cm9uaWMtcmVzb3VyY2UtbnVtPjEwLjEw
OTcvbWQuMDAwMDAwMDAwMDAwMzI2NjwvZWxlY3Ryb25pYy1yZXNvdXJjZS1udW0+PHJlbW90ZS1k
YXRhYmFzZS1wcm92aWRlcj5OTE08L3JlbW90ZS1kYXRhYmFzZS1wcm92aWRlcj48bGFuZ3VhZ2U+
ZW5nPC9sYW5ndWFnZT48L3JlY29yZD48L0NpdGU+PC9FbmROb3RlPgB=
</w:fldData>
        </w:fldChar>
      </w:r>
      <w:r w:rsidR="003C4E5B" w:rsidRPr="00AF0083">
        <w:rPr>
          <w:vertAlign w:val="superscript"/>
        </w:rPr>
        <w:instrText xml:space="preserve"> ADDIN EN.CITE.DATA </w:instrText>
      </w:r>
      <w:r w:rsidR="003C4E5B" w:rsidRPr="00AF0083">
        <w:rPr>
          <w:vertAlign w:val="superscript"/>
        </w:rPr>
      </w:r>
      <w:r w:rsidR="003C4E5B" w:rsidRPr="00AF0083">
        <w:rPr>
          <w:vertAlign w:val="superscript"/>
        </w:rPr>
        <w:fldChar w:fldCharType="end"/>
      </w:r>
      <w:r w:rsidR="003C4E5B" w:rsidRPr="00AF0083">
        <w:rPr>
          <w:vertAlign w:val="superscript"/>
        </w:rPr>
      </w:r>
      <w:r w:rsidR="003C4E5B" w:rsidRPr="00AF0083">
        <w:rPr>
          <w:vertAlign w:val="superscript"/>
        </w:rPr>
        <w:fldChar w:fldCharType="separate"/>
      </w:r>
      <w:r w:rsidR="003C4E5B" w:rsidRPr="00AF0083">
        <w:rPr>
          <w:noProof/>
          <w:vertAlign w:val="superscript"/>
        </w:rPr>
        <w:t>[8]</w:t>
      </w:r>
      <w:r w:rsidR="003C4E5B" w:rsidRPr="00AF0083">
        <w:rPr>
          <w:vertAlign w:val="superscript"/>
        </w:rPr>
        <w:fldChar w:fldCharType="end"/>
      </w:r>
      <w:r w:rsidR="00CE28B5" w:rsidRPr="00AF0083">
        <w:t xml:space="preserve"> reported association of CP with increased risk of sub</w:t>
      </w:r>
      <w:r w:rsidR="00254107" w:rsidRPr="00AF0083">
        <w:t>sequent cerebrovascular disease</w:t>
      </w:r>
      <w:r w:rsidR="00FC321A" w:rsidRPr="00AF0083">
        <w:t>.</w:t>
      </w:r>
      <w:r w:rsidR="00CE28B5" w:rsidRPr="00AF0083">
        <w:t xml:space="preserve"> The overall incidence of cerebrovascular disease among 16672 patients with CP was 1.24-fold greater than in the non-CP patients.</w:t>
      </w:r>
    </w:p>
    <w:p w14:paraId="4DADAAE2" w14:textId="0C889815" w:rsidR="001A67DE" w:rsidRPr="00AF0083" w:rsidRDefault="00115A9B" w:rsidP="00930724">
      <w:pPr>
        <w:adjustRightInd w:val="0"/>
        <w:snapToGrid w:val="0"/>
        <w:spacing w:after="0"/>
        <w:ind w:firstLineChars="100" w:firstLine="240"/>
      </w:pPr>
      <w:r>
        <w:t xml:space="preserve">In conclusion, </w:t>
      </w:r>
      <w:r w:rsidRPr="00AF0083">
        <w:t>s</w:t>
      </w:r>
      <w:r w:rsidR="005A7C00" w:rsidRPr="00AF0083">
        <w:t xml:space="preserve">o far, research on association between heart and pancreas disease has received little attention and its role in pathogenesis is not fully elucidated. However, studies presented in this article indicate </w:t>
      </w:r>
      <w:r w:rsidR="00F264BF" w:rsidRPr="00AF0083">
        <w:t xml:space="preserve">an </w:t>
      </w:r>
      <w:r w:rsidR="005A7C00" w:rsidRPr="00AF0083">
        <w:t>important association that should be further investigate</w:t>
      </w:r>
      <w:r w:rsidR="00F264BF" w:rsidRPr="00AF0083">
        <w:t>d</w:t>
      </w:r>
      <w:r w:rsidR="005A7C00" w:rsidRPr="00AF0083">
        <w:t xml:space="preserve">. </w:t>
      </w:r>
      <w:r w:rsidR="006B173A" w:rsidRPr="00AF0083">
        <w:t>Patients with</w:t>
      </w:r>
      <w:r w:rsidR="00597751" w:rsidRPr="00AF0083">
        <w:t xml:space="preserve"> </w:t>
      </w:r>
      <w:r w:rsidR="006F030A" w:rsidRPr="006F030A">
        <w:t>CP</w:t>
      </w:r>
      <w:r w:rsidR="00597751" w:rsidRPr="00AF0083">
        <w:t xml:space="preserve">/pancreatic exocrine insufficiency and </w:t>
      </w:r>
      <w:r w:rsidR="006B173A" w:rsidRPr="00AF0083">
        <w:t>chronic heart failure (</w:t>
      </w:r>
      <w:r w:rsidR="00597751" w:rsidRPr="00AF0083">
        <w:t>especially right ventricular dysfunction</w:t>
      </w:r>
      <w:r w:rsidR="006B173A" w:rsidRPr="00AF0083">
        <w:t>) share similar clinical symptoms like abdominal pain</w:t>
      </w:r>
      <w:r w:rsidR="00254107" w:rsidRPr="00AF0083">
        <w:t>, anorexia, nausea and bloating</w:t>
      </w:r>
      <w:r w:rsidR="006B173A" w:rsidRPr="00AF0083">
        <w:rPr>
          <w:vertAlign w:val="superscript"/>
        </w:rPr>
        <w:fldChar w:fldCharType="begin">
          <w:fldData xml:space="preserve">PEVuZE5vdGU+PENpdGU+PEF1dGhvcj5LZW1wPC9BdXRob3I+PFllYXI+MjAxMjwvWWVhcj48UmVj
TnVtPjEwMjM8L1JlY051bT48RGlzcGxheVRleHQ+PHN0eWxlIGZhY2U9InN1cGVyc2NyaXB0Ij5b
MSwgMl08L3N0eWxlPjwvRGlzcGxheVRleHQ+PHJlY29yZD48cmVjLW51bWJlcj4xMDIzPC9yZWMt
bnVtYmVyPjxmb3JlaWduLWtleXM+PGtleSBhcHA9IkVOIiBkYi1pZD0icGZ6MjlkdmVtNTUyenhl
eGU1YnB3djVnZXZ0c2F4MGR6d2QwIiB0aW1lc3RhbXA9IjE1NjYxMTE1MTIiPjEwMjM8L2tleT48
L2ZvcmVpZ24ta2V5cz48cmVmLXR5cGUgbmFtZT0iSm91cm5hbCBBcnRpY2xlIj4xNzwvcmVmLXR5
cGU+PGNvbnRyaWJ1dG9ycz48YXV0aG9ycz48YXV0aG9yPktlbXAsIEMuIEQuPC9hdXRob3I+PGF1
dGhvcj5Db250ZSwgSi4gVi48L2F1dGhvcj48L2F1dGhvcnM+PC9jb250cmlidXRvcnM+PGF1dGgt
YWRkcmVzcz5EaXZpc2lvbiBvZiBDYXJkaWFjIFN1cmdlcnksIERlcGFydG1lbnQgb2YgU3VyZ2Vy
eSwgVGhlIEpvaG5zIEhvcGtpbnMgSG9zcGl0YWwsIEJhbHRpbW9yZSwgTUQgMjEyODcsIFVTQS48
L2F1dGgtYWRkcmVzcz48dGl0bGVzPjx0aXRsZT5UaGUgcGF0aG9waHlzaW9sb2d5IG9mIGhlYXJ0
IGZhaWx1cmU8L3RpdGxlPjxzZWNvbmRhcnktdGl0bGU+Q2FyZGlvdmFzYyBQYXRob2w8L3NlY29u
ZGFyeS10aXRsZT48YWx0LXRpdGxlPkNhcmRpb3Zhc2N1bGFyIHBhdGhvbG9neSA6IHRoZSBvZmZp
Y2lhbCBqb3VybmFsIG9mIHRoZSBTb2NpZXR5IGZvciBDYXJkaW92YXNjdWxhciBQYXRob2xvZ3k8
L2FsdC10aXRsZT48L3RpdGxlcz48cGFnZXM+MzY1LTcxPC9wYWdlcz48dm9sdW1lPjIxPC92b2x1
bWU+PG51bWJlcj41PC9udW1iZXI+PGVkaXRpb24+MjAxMi8wMS8xMDwvZWRpdGlvbj48a2V5d29y
ZHM+PGtleXdvcmQ+QWRhcHRhdGlvbiwgUGh5c2lvbG9naWNhbC9waHlzaW9sb2d5PC9rZXl3b3Jk
PjxrZXl3b3JkPipEaWFiZXRlcyBDb21wbGljYXRpb25zPC9rZXl3b3JkPjxrZXl3b3JkPkRpYWJl
dGVzIE1lbGxpdHVzLypwaHlzaW9wYXRob2xvZ3k8L2tleXdvcmQ+PGtleXdvcmQ+RGlzZWFzZSBQ
cm9ncmVzc2lvbjwva2V5d29yZD48a2V5d29yZD5IZWFydCBGYWlsdXJlL2VwaWRlbWlvbG9neS9l
dGlvbG9neS8qcGh5c2lvcGF0aG9sb2d5L3RoZXJhcHk8L2tleXdvcmQ+PGtleXdvcmQ+SGVtb2R5
bmFtaWNzPC9rZXl3b3JkPjxrZXl3b3JkPkhvbWVvc3Rhc2lzL3BoeXNpb2xvZ3k8L2tleXdvcmQ+
PGtleXdvcmQ+SHVtYW5zPC9rZXl3b3JkPjxrZXl3b3JkPkh5cGVydGVuc2lvbi9jb21wbGljYXRp
b25zLypwaHlzaW9wYXRob2xvZ3k8L2tleXdvcmQ+PGtleXdvcmQ+TXlvY2FyZGlhbCBJc2NoZW1p
YS9jb21wbGljYXRpb25zLypwaHlzaW9wYXRob2xvZ3k8L2tleXdvcmQ+PGtleXdvcmQ+TXlvY2Fy
ZGl1bS9wYXRob2xvZ3k8L2tleXdvcmQ+PGtleXdvcmQ+UHJldmFsZW5jZTwva2V5d29yZD48a2V5
d29yZD5Vbml0ZWQgU3RhdGVzL2VwaWRlbWlvbG9neTwva2V5d29yZD48a2V5d29yZD5WZW50cmlj
dWxhciBSZW1vZGVsaW5nPC9rZXl3b3JkPjwva2V5d29yZHM+PGRhdGVzPjx5ZWFyPjIwMTI8L3ll
YXI+PHB1Yi1kYXRlcz48ZGF0ZT5TZXAtT2N0PC9kYXRlPjwvcHViLWRhdGVzPjwvZGF0ZXM+PGlz
Ym4+MTA1NC04ODA3PC9pc2JuPjxhY2Nlc3Npb24tbnVtPjIyMjI3MzY1PC9hY2Nlc3Npb24tbnVt
Pjx1cmxzPjwvdXJscz48ZWxlY3Ryb25pYy1yZXNvdXJjZS1udW0+MTAuMTAxNi9qLmNhcnBhdGgu
MjAxMS4xMS4wMDc8L2VsZWN0cm9uaWMtcmVzb3VyY2UtbnVtPjxyZW1vdGUtZGF0YWJhc2UtcHJv
dmlkZXI+TkxNPC9yZW1vdGUtZGF0YWJhc2UtcHJvdmlkZXI+PGxhbmd1YWdlPmVuZzwvbGFuZ3Vh
Z2U+PC9yZWNvcmQ+PC9DaXRlPjxDaXRlPjxBdXRob3I+TG9ocjwvQXV0aG9yPjxZZWFyPjIwMTc8
L1llYXI+PFJlY051bT43NjwvUmVjTnVtPjxyZWNvcmQ+PHJlYy1udW1iZXI+NzY8L3JlYy1udW1i
ZXI+PGZvcmVpZ24ta2V5cz48a2V5IGFwcD0iRU4iIGRiLWlkPSJwZnoyOWR2ZW01NTJ6eGV4ZTVi
cHd2NWdldnRzYXgwZHp3ZDAiIHRpbWVzdGFtcD0iMTUxOTk0MjkzMCI+NzY8L2tleT48L2ZvcmVp
Z24ta2V5cz48cmVmLXR5cGUgbmFtZT0iSm91cm5hbCBBcnRpY2xlIj4xNzwvcmVmLXR5cGU+PGNv
bnRyaWJ1dG9ycz48YXV0aG9ycz48YXV0aG9yPkxvaHIsIEouIE0uPC9hdXRob3I+PGF1dGhvcj5E
b21pbmd1ZXotTXVub3osIEUuPC9hdXRob3I+PGF1dGhvcj5Sb3NlbmRhaGwsIEouPC9hdXRob3I+
PGF1dGhvcj5CZXNzZWxpbmssIE0uPC9hdXRob3I+PGF1dGhvcj5NYXllcmxlLCBKLjwvYXV0aG9y
PjxhdXRob3I+TGVyY2gsIE0uIE0uPC9hdXRob3I+PGF1dGhvcj5IYWFzLCBTLjwvYXV0aG9yPjxh
dXRob3I+QWtpc2lrLCBGLjwvYXV0aG9yPjxhdXRob3I+S2FydGFsaXMsIE4uPC9hdXRob3I+PGF1
dGhvcj5JZ2xlc2lhcy1HYXJjaWEsIEouPC9hdXRob3I+PGF1dGhvcj5LZWxsZXIsIEouPC9hdXRo
b3I+PGF1dGhvcj5Cb2VybWVlc3RlciwgTS48L2F1dGhvcj48YXV0aG9yPldlcm5lciwgSi48L2F1
dGhvcj48YXV0aG9yPkR1bW9uY2VhdSwgSi4gTS48L2F1dGhvcj48YXV0aG9yPkZvY2tlbnMsIFAu
PC9hdXRob3I+PGF1dGhvcj5EcmV3ZXMsIEEuPC9hdXRob3I+PGF1dGhvcj5DZXloYW4sIEcuPC9h
dXRob3I+PGF1dGhvcj5MaW5ka3Zpc3QsIEIuPC9hdXRob3I+PGF1dGhvcj5EcmVudGgsIEouPC9h
dXRob3I+PGF1dGhvcj5Fd2FsZCwgTi48L2F1dGhvcj48YXV0aG9yPkhhcmR0LCBQLjwvYXV0aG9y
PjxhdXRob3I+ZGUgTWFkYXJpYSwgRS48L2F1dGhvcj48YXV0aG9yPldpdHQsIEguPC9hdXRob3I+
PGF1dGhvcj5TY2huZWlkZXIsIEEuPC9hdXRob3I+PGF1dGhvcj5NYW5mcmVkaSwgUi48L2F1dGhv
cj48YXV0aG9yPkJyb25kdW0sIEYuIEouPC9hdXRob3I+PGF1dGhvcj5SdWRvbGYsIFMuPC9hdXRo
b3I+PGF1dGhvcj5Cb2xsZW4sIFQuPC9hdXRob3I+PGF1dGhvcj5CcnVubywgTS48L2F1dGhvcj48
L2F1dGhvcnM+PC9jb250cmlidXRvcnM+PGF1dGgtYWRkcmVzcz5DZW50ZXIgZm9yIERpZ2VzdGl2
ZSBEaXNlYXNlcywgS2Fyb2xpbnNrYSBVbml2ZXJzaXR5IEhvc3BpdGFsLCBTdG9ja2hvbG0sIFN3
ZWRlbi4mI3hEO0RlcGFydG1lbnQgb2YgR2FzdHJvZW50ZXJvbG9neSBhbmQgSGVwYXRvbG9neSwg
VW5pdmVyc2l0eSBIb3NwaXRhbCBvZiBTYW50aWFnbyBkZSBDb21wb3N0ZWxhLCBTYW50aWFnbyBk
ZSBDb21wb3N0ZWxhLCBTcGFpbi4mI3hEO0RlcGFydG1lbnQgb2YgR2FzdHJvZW50ZXJvbG9neSwg
VW5pdmVyc2l0eSBvZiBMZWlwemlnLCBMZWlwemlnLCBHZXJtYW55LiYjeEQ7RGVwYXJ0bWVudCBv
ZiBTdXJnZXJ5LCBBY2FkZW1pYyBNZWRpY2FsIENlbnRlciBBbXN0ZXJkYW0sIHRoZSBOZXRoZXJs
YW5kcy4mI3hEO01lZGl6aW5pc2NoZSBLbGluaWsgdW5kIFBvbGlrbGluaWsgMiwgS2xpbmlrdW0g
ZGVyIEx1ZHdpZy1NYXhpbWlsaWFucy1Vbml2ZXJzaXRhdCwgTXVuaWNoLCBHZXJtYW55LiYjeEQ7
RGVwYXJ0bWVudCBvZiBNZWRpY2luZSBBLCBVbml2ZXJzaXR5IE1lZGljaW5lIEdyZWlmc3dhbGQs
IEdyZWlmc3dhbGQsIEdlcm1hbnkuJiN4RDtEZXBhcnRtZW50IG9mIFJhZGlvbG9neSwgSW5kaWFu
YSBVbml2ZXJzaXR5LCBJbmRpYW5hcG9saXMsIFVTQS4mI3hEO0RlcGFydG1lbnQgb2YgUmFkaW9s
b2d5LCBLYXJvbGluc2thIFVuaXZlcnNpdHkgSG9zcGl0YWwgYW5kIERpdmlzaW9uIG9mIE1lZGlj
YWwgSW1hZ2luZyBhbmQgVGVjaG5vbG9neSwgQ0xJTlRFQywgS2Fyb2xpbnNrYSBJbnN0aXR1dGV0
LCBTdG9ja2hvbG0sIFN3ZWRlbi4mI3hEO0lzcmFlbGl0aWMgSG9zcGl0YWwgSGFtYnVyZywgVW5p
dmVyc2l0eSBvZiBIYW1idXJnLCBIYW1idXJnLCBHZXJtYW55LiYjeEQ7THVkd2lnIE1heGltaWxp
YW5zIFVuaXZlcnNpdHksIE11bmljaCwgR2VybWFueS4mI3hEO1VuaXZlcnNpdHkgb2YgR2VuZXZl
LCBHZW5ldmEsIFN3aXR6ZXJsYW5kLiYjeEQ7RGVwYXJ0bWVudCBvZiBTdXJnZXJ5LCBBY2FkZW1p
YyBNZWRpY2FsIENlbnRlciBBbXN0ZXJkYW0sIHRoZSBOZXRoZXJsYW5kczsgRGVwYXJ0bWVudCBv
ZiBHYXN0cm9lbnRlcm9sb2d5IGFuZCBIZXBhdG9sb2d5LCBBY2FkZW1pYyBNZWRpY2FsIENlbnRl
ciwgQW1zdGVyZGFtLCBUaGUgTmV0aGVybGFuZHMuJiN4RDtEZXBhcnRtZW50IG9mIEdhc3Ryb2Vu
dGVyb2xvZ3ksIEFhcmh1cyBVbml2ZXJzaXR5LCBBYXJodXMsIERlbm1hcmsuJiN4RDtLbGluaWt1
bSBSZWNodHMgZGVyIElzYXIsIFRlY2huaWNhbCBVbml2ZXJzaXR5IE11bmljaCwgR2VybWFueS4m
I3hEO0dvdGVib3JncyBVbml2ZXJzaXRldCwgR290aGVuYnVyZywgU3dlZGVuLiYjeEQ7RGVwYXJ0
bWVudCBvZiBHYXN0cm9lbnRlcm9sb2d5IGFuZCBIZXBhdG9sb2d5LCBSYWRib3VkIFVuaXZlcnNp
dHkgTWVkaWNhbCBDZW50ZXIsIE5pam1lZ2VuLCBUaGUgTmV0aGVybGFuZHMuJiN4RDtKdXN0dXMt
TGllYmlnLVVuaXZlcnNpdGF0IEdpZXNzZW4sIEdpZXNzZW4sIEdlcm1hbnkuJiN4RDtIb3NwaXRh
bCBHZW5lcmFsIFVuaXZlcnNpdGFyaW8sIEFsaWNhbnRlLCBTcGFpbi4mI3hEO1RlY2huaWNhbCBV
bml2ZXJzaXR5IE11bmljaCwgTXVuaWNoLCBHZXJtYW55LiYjeEQ7VW5pdmVyc2l0eSBIb3NwaXRh
bCBNYW5uaGVpbSwgTWFubmhlaW0sIEdlcm1hbnkuJiN4RDtEZXBhcnRtZW50IG9mIFJhZGlvbG9n
eSwgVW5pdmVyc2l0eSBvZiBWZXJvbmEsIFZlcm9uYSwgSXRhbHkuJiN4RDtBYWxib3JnIFVuaXZl
cnNpdHksIEFhbGJvcmcsIERlbm1hcmsuJiN4RDtEZXBhcnRtZW50IG9mIFJhZGlvbG9neSwgVW5p
dmVyc2l0eSBNZWRpY2FsIENlbnRyZSBNYXJpYm9yLCBNYXJpYm9yLCBTbG92ZW5pYS4mI3hEO1N0
IEFudG9uaXVzIFppZWtlbmh1aXMsIE5pZXV3ZWdlaW4sIFRoZSBOZXRoZXJsYW5kLiYjeEQ7RGVw
YXJ0bWVudCBvZiBHYXN0cm9lbnRlcm9sb2d5IGFuZCBIZXBhdG9sb2d5LCBFcmFzbXVzIE1lZGlj
YWwgQ2VudHJlIGluIFJvdHRlcmRhbSwgVGhlIE5ldGhlcmxhbmRzLjwvYXV0aC1hZGRyZXNzPjx0
aXRsZXM+PHRpdGxlPlVuaXRlZCBFdXJvcGVhbiBHYXN0cm9lbnRlcm9sb2d5IGV2aWRlbmNlLWJh
c2VkIGd1aWRlbGluZXMgZm9yIHRoZSBkaWFnbm9zaXMgYW5kIHRoZXJhcHkgb2YgY2hyb25pYyBw
YW5jcmVhdGl0aXMgKEhhUGFuRVUpPC90aXRsZT48c2Vjb25kYXJ5LXRpdGxlPlVuaXRlZCBFdXJv
cGVhbiBHYXN0cm9lbnRlcm9sIEo8L3NlY29uZGFyeS10aXRsZT48YWx0LXRpdGxlPlVuaXRlZCBF
dXJvcGVhbiBnYXN0cm9lbnRlcm9sb2d5IGpvdXJuYWw8L2FsdC10aXRsZT48L3RpdGxlcz48cGFn
ZXM+MTUzLTE5OTwvcGFnZXM+PHZvbHVtZT41PC92b2x1bWU+PG51bWJlcj4yPC9udW1iZXI+PGVk
aXRpb24+MjAxNy8wMy8yODwvZWRpdGlvbj48a2V5d29yZHM+PGtleXdvcmQ+Q2hyb25pYyBwYW5j
cmVhdGl0aXM8L2tleXdvcmQ+PGtleXdvcmQ+RGV2ZWxvcG1lbnQgYW5kIEV2YWx1YXRpb248L2tl
eXdvcmQ+PGtleXdvcmQ+R3JhZGluZyBvZiBSZWNvbW1lbmRhdGlvbnMgQXNzZXNzbWVudDwva2V5
d29yZD48a2V5d29yZD5kaWFiZXRlcyBtZWxsaXR1czwva2V5d29yZD48a2V5d29yZD5lbmRvc2Nv
cGljIHRoZXJhcHk8L2tleXdvcmQ+PGtleXdvcmQ+ZXZpZGVuY2UtYmFzZWQ8L2tleXdvcmQ+PGtl
eXdvcmQ+Z3VpZGVsaW5lczwva2V5d29yZD48a2V5d29yZD5wYW5jcmVhdGljIGV4b2NyaW5lIGlu
c3VmZmljaWVuY3k8L2tleXdvcmQ+PC9rZXl3b3Jkcz48ZGF0ZXM+PHllYXI+MjAxNzwveWVhcj48
cHViLWRhdGVzPjxkYXRlPk1hcjwvZGF0ZT48L3B1Yi1kYXRlcz48L2RhdGVzPjxpc2JuPjIwNTAt
NjQwNiAoUHJpbnQpJiN4RDsyMDUwLTY0MDY8L2lzYm4+PGFjY2Vzc2lvbi1udW0+MjgzNDQ3ODY8
L2FjY2Vzc2lvbi1udW0+PHVybHM+PC91cmxzPjxjdXN0b20yPlBNQzUzNDkzNjg8L2N1c3RvbTI+
PGVsZWN0cm9uaWMtcmVzb3VyY2UtbnVtPjEwLjExNzcvMjA1MDY0MDYxNjY4NDY5NTwvZWxlY3Ry
b25pYy1yZXNvdXJjZS1udW0+PHJlbW90ZS1kYXRhYmFzZS1wcm92aWRlcj5OTE08L3JlbW90ZS1k
YXRhYmFzZS1wcm92aWRlcj48bGFuZ3VhZ2U+ZW5nPC9sYW5ndWFnZT48L3JlY29yZD48L0NpdGU+
PC9FbmROb3RlPn==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PEVuZE5vdGU+PENpdGU+PEF1dGhvcj5LZW1wPC9BdXRob3I+PFllYXI+MjAxMjwvWWVhcj48UmVj
TnVtPjEwMjM8L1JlY051bT48RGlzcGxheVRleHQ+PHN0eWxlIGZhY2U9InN1cGVyc2NyaXB0Ij5b
MSwgMl08L3N0eWxlPjwvRGlzcGxheVRleHQ+PHJlY29yZD48cmVjLW51bWJlcj4xMDIzPC9yZWMt
bnVtYmVyPjxmb3JlaWduLWtleXM+PGtleSBhcHA9IkVOIiBkYi1pZD0icGZ6MjlkdmVtNTUyenhl
eGU1YnB3djVnZXZ0c2F4MGR6d2QwIiB0aW1lc3RhbXA9IjE1NjYxMTE1MTIiPjEwMjM8L2tleT48
L2ZvcmVpZ24ta2V5cz48cmVmLXR5cGUgbmFtZT0iSm91cm5hbCBBcnRpY2xlIj4xNzwvcmVmLXR5
cGU+PGNvbnRyaWJ1dG9ycz48YXV0aG9ycz48YXV0aG9yPktlbXAsIEMuIEQuPC9hdXRob3I+PGF1
dGhvcj5Db250ZSwgSi4gVi48L2F1dGhvcj48L2F1dGhvcnM+PC9jb250cmlidXRvcnM+PGF1dGgt
YWRkcmVzcz5EaXZpc2lvbiBvZiBDYXJkaWFjIFN1cmdlcnksIERlcGFydG1lbnQgb2YgU3VyZ2Vy
eSwgVGhlIEpvaG5zIEhvcGtpbnMgSG9zcGl0YWwsIEJhbHRpbW9yZSwgTUQgMjEyODcsIFVTQS48
L2F1dGgtYWRkcmVzcz48dGl0bGVzPjx0aXRsZT5UaGUgcGF0aG9waHlzaW9sb2d5IG9mIGhlYXJ0
IGZhaWx1cmU8L3RpdGxlPjxzZWNvbmRhcnktdGl0bGU+Q2FyZGlvdmFzYyBQYXRob2w8L3NlY29u
ZGFyeS10aXRsZT48YWx0LXRpdGxlPkNhcmRpb3Zhc2N1bGFyIHBhdGhvbG9neSA6IHRoZSBvZmZp
Y2lhbCBqb3VybmFsIG9mIHRoZSBTb2NpZXR5IGZvciBDYXJkaW92YXNjdWxhciBQYXRob2xvZ3k8
L2FsdC10aXRsZT48L3RpdGxlcz48cGFnZXM+MzY1LTcxPC9wYWdlcz48dm9sdW1lPjIxPC92b2x1
bWU+PG51bWJlcj41PC9udW1iZXI+PGVkaXRpb24+MjAxMi8wMS8xMDwvZWRpdGlvbj48a2V5d29y
ZHM+PGtleXdvcmQ+QWRhcHRhdGlvbiwgUGh5c2lvbG9naWNhbC9waHlzaW9sb2d5PC9rZXl3b3Jk
PjxrZXl3b3JkPipEaWFiZXRlcyBDb21wbGljYXRpb25zPC9rZXl3b3JkPjxrZXl3b3JkPkRpYWJl
dGVzIE1lbGxpdHVzLypwaHlzaW9wYXRob2xvZ3k8L2tleXdvcmQ+PGtleXdvcmQ+RGlzZWFzZSBQ
cm9ncmVzc2lvbjwva2V5d29yZD48a2V5d29yZD5IZWFydCBGYWlsdXJlL2VwaWRlbWlvbG9neS9l
dGlvbG9neS8qcGh5c2lvcGF0aG9sb2d5L3RoZXJhcHk8L2tleXdvcmQ+PGtleXdvcmQ+SGVtb2R5
bmFtaWNzPC9rZXl3b3JkPjxrZXl3b3JkPkhvbWVvc3Rhc2lzL3BoeXNpb2xvZ3k8L2tleXdvcmQ+
PGtleXdvcmQ+SHVtYW5zPC9rZXl3b3JkPjxrZXl3b3JkPkh5cGVydGVuc2lvbi9jb21wbGljYXRp
b25zLypwaHlzaW9wYXRob2xvZ3k8L2tleXdvcmQ+PGtleXdvcmQ+TXlvY2FyZGlhbCBJc2NoZW1p
YS9jb21wbGljYXRpb25zLypwaHlzaW9wYXRob2xvZ3k8L2tleXdvcmQ+PGtleXdvcmQ+TXlvY2Fy
ZGl1bS9wYXRob2xvZ3k8L2tleXdvcmQ+PGtleXdvcmQ+UHJldmFsZW5jZTwva2V5d29yZD48a2V5
d29yZD5Vbml0ZWQgU3RhdGVzL2VwaWRlbWlvbG9neTwva2V5d29yZD48a2V5d29yZD5WZW50cmlj
dWxhciBSZW1vZGVsaW5nPC9rZXl3b3JkPjwva2V5d29yZHM+PGRhdGVzPjx5ZWFyPjIwMTI8L3ll
YXI+PHB1Yi1kYXRlcz48ZGF0ZT5TZXAtT2N0PC9kYXRlPjwvcHViLWRhdGVzPjwvZGF0ZXM+PGlz
Ym4+MTA1NC04ODA3PC9pc2JuPjxhY2Nlc3Npb24tbnVtPjIyMjI3MzY1PC9hY2Nlc3Npb24tbnVt
Pjx1cmxzPjwvdXJscz48ZWxlY3Ryb25pYy1yZXNvdXJjZS1udW0+MTAuMTAxNi9qLmNhcnBhdGgu
MjAxMS4xMS4wMDc8L2VsZWN0cm9uaWMtcmVzb3VyY2UtbnVtPjxyZW1vdGUtZGF0YWJhc2UtcHJv
dmlkZXI+TkxNPC9yZW1vdGUtZGF0YWJhc2UtcHJvdmlkZXI+PGxhbmd1YWdlPmVuZzwvbGFuZ3Vh
Z2U+PC9yZWNvcmQ+PC9DaXRlPjxDaXRlPjxBdXRob3I+TG9ocjwvQXV0aG9yPjxZZWFyPjIwMTc8
L1llYXI+PFJlY051bT43NjwvUmVjTnVtPjxyZWNvcmQ+PHJlYy1udW1iZXI+NzY8L3JlYy1udW1i
ZXI+PGZvcmVpZ24ta2V5cz48a2V5IGFwcD0iRU4iIGRiLWlkPSJwZnoyOWR2ZW01NTJ6eGV4ZTVi
cHd2NWdldnRzYXgwZHp3ZDAiIHRpbWVzdGFtcD0iMTUxOTk0MjkzMCI+NzY8L2tleT48L2ZvcmVp
Z24ta2V5cz48cmVmLXR5cGUgbmFtZT0iSm91cm5hbCBBcnRpY2xlIj4xNzwvcmVmLXR5cGU+PGNv
bnRyaWJ1dG9ycz48YXV0aG9ycz48YXV0aG9yPkxvaHIsIEouIE0uPC9hdXRob3I+PGF1dGhvcj5E
b21pbmd1ZXotTXVub3osIEUuPC9hdXRob3I+PGF1dGhvcj5Sb3NlbmRhaGwsIEouPC9hdXRob3I+
PGF1dGhvcj5CZXNzZWxpbmssIE0uPC9hdXRob3I+PGF1dGhvcj5NYXllcmxlLCBKLjwvYXV0aG9y
PjxhdXRob3I+TGVyY2gsIE0uIE0uPC9hdXRob3I+PGF1dGhvcj5IYWFzLCBTLjwvYXV0aG9yPjxh
dXRob3I+QWtpc2lrLCBGLjwvYXV0aG9yPjxhdXRob3I+S2FydGFsaXMsIE4uPC9hdXRob3I+PGF1
dGhvcj5JZ2xlc2lhcy1HYXJjaWEsIEouPC9hdXRob3I+PGF1dGhvcj5LZWxsZXIsIEouPC9hdXRo
b3I+PGF1dGhvcj5Cb2VybWVlc3RlciwgTS48L2F1dGhvcj48YXV0aG9yPldlcm5lciwgSi48L2F1
dGhvcj48YXV0aG9yPkR1bW9uY2VhdSwgSi4gTS48L2F1dGhvcj48YXV0aG9yPkZvY2tlbnMsIFAu
PC9hdXRob3I+PGF1dGhvcj5EcmV3ZXMsIEEuPC9hdXRob3I+PGF1dGhvcj5DZXloYW4sIEcuPC9h
dXRob3I+PGF1dGhvcj5MaW5ka3Zpc3QsIEIuPC9hdXRob3I+PGF1dGhvcj5EcmVudGgsIEouPC9h
dXRob3I+PGF1dGhvcj5Fd2FsZCwgTi48L2F1dGhvcj48YXV0aG9yPkhhcmR0LCBQLjwvYXV0aG9y
PjxhdXRob3I+ZGUgTWFkYXJpYSwgRS48L2F1dGhvcj48YXV0aG9yPldpdHQsIEguPC9hdXRob3I+
PGF1dGhvcj5TY2huZWlkZXIsIEEuPC9hdXRob3I+PGF1dGhvcj5NYW5mcmVkaSwgUi48L2F1dGhv
cj48YXV0aG9yPkJyb25kdW0sIEYuIEouPC9hdXRob3I+PGF1dGhvcj5SdWRvbGYsIFMuPC9hdXRo
b3I+PGF1dGhvcj5Cb2xsZW4sIFQuPC9hdXRob3I+PGF1dGhvcj5CcnVubywgTS48L2F1dGhvcj48
L2F1dGhvcnM+PC9jb250cmlidXRvcnM+PGF1dGgtYWRkcmVzcz5DZW50ZXIgZm9yIERpZ2VzdGl2
ZSBEaXNlYXNlcywgS2Fyb2xpbnNrYSBVbml2ZXJzaXR5IEhvc3BpdGFsLCBTdG9ja2hvbG0sIFN3
ZWRlbi4mI3hEO0RlcGFydG1lbnQgb2YgR2FzdHJvZW50ZXJvbG9neSBhbmQgSGVwYXRvbG9neSwg
VW5pdmVyc2l0eSBIb3NwaXRhbCBvZiBTYW50aWFnbyBkZSBDb21wb3N0ZWxhLCBTYW50aWFnbyBk
ZSBDb21wb3N0ZWxhLCBTcGFpbi4mI3hEO0RlcGFydG1lbnQgb2YgR2FzdHJvZW50ZXJvbG9neSwg
VW5pdmVyc2l0eSBvZiBMZWlwemlnLCBMZWlwemlnLCBHZXJtYW55LiYjeEQ7RGVwYXJ0bWVudCBv
ZiBTdXJnZXJ5LCBBY2FkZW1pYyBNZWRpY2FsIENlbnRlciBBbXN0ZXJkYW0sIHRoZSBOZXRoZXJs
YW5kcy4mI3hEO01lZGl6aW5pc2NoZSBLbGluaWsgdW5kIFBvbGlrbGluaWsgMiwgS2xpbmlrdW0g
ZGVyIEx1ZHdpZy1NYXhpbWlsaWFucy1Vbml2ZXJzaXRhdCwgTXVuaWNoLCBHZXJtYW55LiYjeEQ7
RGVwYXJ0bWVudCBvZiBNZWRpY2luZSBBLCBVbml2ZXJzaXR5IE1lZGljaW5lIEdyZWlmc3dhbGQs
IEdyZWlmc3dhbGQsIEdlcm1hbnkuJiN4RDtEZXBhcnRtZW50IG9mIFJhZGlvbG9neSwgSW5kaWFu
YSBVbml2ZXJzaXR5LCBJbmRpYW5hcG9saXMsIFVTQS4mI3hEO0RlcGFydG1lbnQgb2YgUmFkaW9s
b2d5LCBLYXJvbGluc2thIFVuaXZlcnNpdHkgSG9zcGl0YWwgYW5kIERpdmlzaW9uIG9mIE1lZGlj
YWwgSW1hZ2luZyBhbmQgVGVjaG5vbG9neSwgQ0xJTlRFQywgS2Fyb2xpbnNrYSBJbnN0aXR1dGV0
LCBTdG9ja2hvbG0sIFN3ZWRlbi4mI3hEO0lzcmFlbGl0aWMgSG9zcGl0YWwgSGFtYnVyZywgVW5p
dmVyc2l0eSBvZiBIYW1idXJnLCBIYW1idXJnLCBHZXJtYW55LiYjeEQ7THVkd2lnIE1heGltaWxp
YW5zIFVuaXZlcnNpdHksIE11bmljaCwgR2VybWFueS4mI3hEO1VuaXZlcnNpdHkgb2YgR2VuZXZl
LCBHZW5ldmEsIFN3aXR6ZXJsYW5kLiYjeEQ7RGVwYXJ0bWVudCBvZiBTdXJnZXJ5LCBBY2FkZW1p
YyBNZWRpY2FsIENlbnRlciBBbXN0ZXJkYW0sIHRoZSBOZXRoZXJsYW5kczsgRGVwYXJ0bWVudCBv
ZiBHYXN0cm9lbnRlcm9sb2d5IGFuZCBIZXBhdG9sb2d5LCBBY2FkZW1pYyBNZWRpY2FsIENlbnRl
ciwgQW1zdGVyZGFtLCBUaGUgTmV0aGVybGFuZHMuJiN4RDtEZXBhcnRtZW50IG9mIEdhc3Ryb2Vu
dGVyb2xvZ3ksIEFhcmh1cyBVbml2ZXJzaXR5LCBBYXJodXMsIERlbm1hcmsuJiN4RDtLbGluaWt1
bSBSZWNodHMgZGVyIElzYXIsIFRlY2huaWNhbCBVbml2ZXJzaXR5IE11bmljaCwgR2VybWFueS4m
I3hEO0dvdGVib3JncyBVbml2ZXJzaXRldCwgR290aGVuYnVyZywgU3dlZGVuLiYjeEQ7RGVwYXJ0
bWVudCBvZiBHYXN0cm9lbnRlcm9sb2d5IGFuZCBIZXBhdG9sb2d5LCBSYWRib3VkIFVuaXZlcnNp
dHkgTWVkaWNhbCBDZW50ZXIsIE5pam1lZ2VuLCBUaGUgTmV0aGVybGFuZHMuJiN4RDtKdXN0dXMt
TGllYmlnLVVuaXZlcnNpdGF0IEdpZXNzZW4sIEdpZXNzZW4sIEdlcm1hbnkuJiN4RDtIb3NwaXRh
bCBHZW5lcmFsIFVuaXZlcnNpdGFyaW8sIEFsaWNhbnRlLCBTcGFpbi4mI3hEO1RlY2huaWNhbCBV
bml2ZXJzaXR5IE11bmljaCwgTXVuaWNoLCBHZXJtYW55LiYjeEQ7VW5pdmVyc2l0eSBIb3NwaXRh
bCBNYW5uaGVpbSwgTWFubmhlaW0sIEdlcm1hbnkuJiN4RDtEZXBhcnRtZW50IG9mIFJhZGlvbG9n
eSwgVW5pdmVyc2l0eSBvZiBWZXJvbmEsIFZlcm9uYSwgSXRhbHkuJiN4RDtBYWxib3JnIFVuaXZl
cnNpdHksIEFhbGJvcmcsIERlbm1hcmsuJiN4RDtEZXBhcnRtZW50IG9mIFJhZGlvbG9neSwgVW5p
dmVyc2l0eSBNZWRpY2FsIENlbnRyZSBNYXJpYm9yLCBNYXJpYm9yLCBTbG92ZW5pYS4mI3hEO1N0
IEFudG9uaXVzIFppZWtlbmh1aXMsIE5pZXV3ZWdlaW4sIFRoZSBOZXRoZXJsYW5kLiYjeEQ7RGVw
YXJ0bWVudCBvZiBHYXN0cm9lbnRlcm9sb2d5IGFuZCBIZXBhdG9sb2d5LCBFcmFzbXVzIE1lZGlj
YWwgQ2VudHJlIGluIFJvdHRlcmRhbSwgVGhlIE5ldGhlcmxhbmRzLjwvYXV0aC1hZGRyZXNzPjx0
aXRsZXM+PHRpdGxlPlVuaXRlZCBFdXJvcGVhbiBHYXN0cm9lbnRlcm9sb2d5IGV2aWRlbmNlLWJh
c2VkIGd1aWRlbGluZXMgZm9yIHRoZSBkaWFnbm9zaXMgYW5kIHRoZXJhcHkgb2YgY2hyb25pYyBw
YW5jcmVhdGl0aXMgKEhhUGFuRVUpPC90aXRsZT48c2Vjb25kYXJ5LXRpdGxlPlVuaXRlZCBFdXJv
cGVhbiBHYXN0cm9lbnRlcm9sIEo8L3NlY29uZGFyeS10aXRsZT48YWx0LXRpdGxlPlVuaXRlZCBF
dXJvcGVhbiBnYXN0cm9lbnRlcm9sb2d5IGpvdXJuYWw8L2FsdC10aXRsZT48L3RpdGxlcz48cGFn
ZXM+MTUzLTE5OTwvcGFnZXM+PHZvbHVtZT41PC92b2x1bWU+PG51bWJlcj4yPC9udW1iZXI+PGVk
aXRpb24+MjAxNy8wMy8yODwvZWRpdGlvbj48a2V5d29yZHM+PGtleXdvcmQ+Q2hyb25pYyBwYW5j
cmVhdGl0aXM8L2tleXdvcmQ+PGtleXdvcmQ+RGV2ZWxvcG1lbnQgYW5kIEV2YWx1YXRpb248L2tl
eXdvcmQ+PGtleXdvcmQ+R3JhZGluZyBvZiBSZWNvbW1lbmRhdGlvbnMgQXNzZXNzbWVudDwva2V5
d29yZD48a2V5d29yZD5kaWFiZXRlcyBtZWxsaXR1czwva2V5d29yZD48a2V5d29yZD5lbmRvc2Nv
cGljIHRoZXJhcHk8L2tleXdvcmQ+PGtleXdvcmQ+ZXZpZGVuY2UtYmFzZWQ8L2tleXdvcmQ+PGtl
eXdvcmQ+Z3VpZGVsaW5lczwva2V5d29yZD48a2V5d29yZD5wYW5jcmVhdGljIGV4b2NyaW5lIGlu
c3VmZmljaWVuY3k8L2tleXdvcmQ+PC9rZXl3b3Jkcz48ZGF0ZXM+PHllYXI+MjAxNzwveWVhcj48
cHViLWRhdGVzPjxkYXRlPk1hcjwvZGF0ZT48L3B1Yi1kYXRlcz48L2RhdGVzPjxpc2JuPjIwNTAt
NjQwNiAoUHJpbnQpJiN4RDsyMDUwLTY0MDY8L2lzYm4+PGFjY2Vzc2lvbi1udW0+MjgzNDQ3ODY8
L2FjY2Vzc2lvbi1udW0+PHVybHM+PC91cmxzPjxjdXN0b20yPlBNQzUzNDkzNjg8L2N1c3RvbTI+
PGVsZWN0cm9uaWMtcmVzb3VyY2UtbnVtPjEwLjExNzcvMjA1MDY0MDYxNjY4NDY5NTwvZWxlY3Ry
b25pYy1yZXNvdXJjZS1udW0+PHJlbW90ZS1kYXRhYmFzZS1wcm92aWRlcj5OTE08L3JlbW90ZS1k
YXRhYmFzZS1wcm92aWRlcj48bGFuZ3VhZ2U+ZW5nPC9sYW5ndWFnZT48L3JlY29yZD48L0NpdGU+
PC9FbmROb3RlPn==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6B173A" w:rsidRPr="00AF0083">
        <w:rPr>
          <w:vertAlign w:val="superscript"/>
        </w:rPr>
      </w:r>
      <w:r w:rsidR="006B173A" w:rsidRPr="00AF0083">
        <w:rPr>
          <w:vertAlign w:val="superscript"/>
        </w:rPr>
        <w:fldChar w:fldCharType="separate"/>
      </w:r>
      <w:r w:rsidR="00B15E5B" w:rsidRPr="00AF0083">
        <w:rPr>
          <w:noProof/>
          <w:vertAlign w:val="superscript"/>
        </w:rPr>
        <w:t>[1,2]</w:t>
      </w:r>
      <w:r w:rsidR="006B173A" w:rsidRPr="00AF0083">
        <w:rPr>
          <w:vertAlign w:val="superscript"/>
        </w:rPr>
        <w:fldChar w:fldCharType="end"/>
      </w:r>
      <w:r w:rsidR="00FC321A" w:rsidRPr="00AF0083">
        <w:t>.</w:t>
      </w:r>
      <w:r w:rsidR="006855DE" w:rsidRPr="00AF0083">
        <w:t xml:space="preserve"> </w:t>
      </w:r>
      <w:r w:rsidR="00D42F39" w:rsidRPr="00AF0083">
        <w:t>Interplay</w:t>
      </w:r>
      <w:r w:rsidR="00801306" w:rsidRPr="00AF0083">
        <w:t xml:space="preserve"> between malnutrition (intake driven) and cachexia (disease driven) can also be seen in both cardiac and pancreatic patients, as well as </w:t>
      </w:r>
      <w:r w:rsidR="00F264BF" w:rsidRPr="00AF0083">
        <w:t xml:space="preserve">in </w:t>
      </w:r>
      <w:r w:rsidR="00801306" w:rsidRPr="00AF0083">
        <w:t>sarcopenia (muscle wasting)</w:t>
      </w:r>
      <w:r w:rsidR="00801306" w:rsidRPr="00AF0083">
        <w:rPr>
          <w:vertAlign w:val="superscript"/>
        </w:rPr>
        <w:fldChar w:fldCharType="begin">
          <w:fldData xml:space="preserve">PEVuZE5vdGU+PENpdGU+PEF1dGhvcj5BcXVpbGFuaTwvQXV0aG9yPjxZZWFyPjIwMDM8L1llYXI+
PFJlY051bT4xMDQzPC9SZWNOdW0+PERpc3BsYXlUZXh0PjxzdHlsZSBmYWNlPSJzdXBlcnNjcmlw
dCI+WzEsIDEwLCAxMSwgMTYsIDM1XTwvc3R5bGU+PC9EaXNwbGF5VGV4dD48cmVjb3JkPjxyZWMt
bnVtYmVyPjEwNDM8L3JlYy1udW1iZXI+PGZvcmVpZ24ta2V5cz48a2V5IGFwcD0iRU4iIGRiLWlk
PSJwZnoyOWR2ZW01NTJ6eGV4ZTVicHd2NWdldnRzYXgwZHp3ZDAiIHRpbWVzdGFtcD0iMTU2NjI5
OTk2MSI+MTA0Mzwva2V5PjwvZm9yZWlnbi1rZXlzPjxyZWYtdHlwZSBuYW1lPSJKb3VybmFsIEFy
dGljbGUiPjE3PC9yZWYtdHlwZT48Y29udHJpYnV0b3JzPjxhdXRob3JzPjxhdXRob3I+QXF1aWxh
bmksIFIuPC9hdXRob3I+PGF1dGhvcj5PcGFzaWNoLCBDLjwvYXV0aG9yPjxhdXRob3I+VmVycmks
IE0uPC9hdXRob3I+PGF1dGhvcj5Cb3NjaGksIEYuPC9hdXRob3I+PGF1dGhvcj5GZWJvLCBPLjwv
YXV0aG9yPjxhdXRob3I+UGFzaW5pLCBFLjwvYXV0aG9yPjxhdXRob3I+UGFzdG9yaXMsIE8uPC9h
dXRob3I+PC9hdXRob3JzPjwvY29udHJpYnV0b3JzPjxhdXRoLWFkZHJlc3M+U2Vydml6aW8gZGkg
RmlzaW9wYXRvbG9naWEgTWV0YWJvbGljby1OdXRyaXppb25hbGUgZSBOdXRyaXppb25lIENsaW5p
Y2EsIEZvbmRhemlvbmUgUy4gTWF1Z2VyaSwgSVJDQ1MsIElzdGl0dXRvIFNjaWVudGlmaWNvIGRp
IE1vbnRlc2Nhbm8sIE1vbnRlc2Nhbm8tUGF2aWEsIEl0YWx5LjwvYXV0aC1hZGRyZXNzPjx0aXRs
ZXM+PHRpdGxlPklzIG51dHJpdGlvbmFsIGludGFrZSBhZGVxdWF0ZSBpbiBjaHJvbmljIGhlYXJ0
IGZhaWx1cmUgcGF0aWVudHM/PC90aXRsZT48c2Vjb25kYXJ5LXRpdGxlPkogQW0gQ29sbCBDYXJk
aW9sPC9zZWNvbmRhcnktdGl0bGU+PGFsdC10aXRsZT5Kb3VybmFsIG9mIHRoZSBBbWVyaWNhbiBD
b2xsZWdlIG9mIENhcmRpb2xvZ3k8L2FsdC10aXRsZT48L3RpdGxlcz48cGFnZXM+MTIxOC0yMzwv
cGFnZXM+PHZvbHVtZT40Mjwvdm9sdW1lPjxudW1iZXI+NzwvbnVtYmVyPjxlZGl0aW9uPjIwMDMv
MTAvMDM8L2VkaXRpb24+PGtleXdvcmRzPjxrZXl3b3JkPkNhc2UtQ29udHJvbCBTdHVkaWVzPC9r
ZXl3b3JkPjxrZXl3b3JkPkRpZXRhcnkgUHJvdGVpbnMvYWRtaW5pc3RyYXRpb24gJmFtcDsgZG9z
YWdlPC9rZXl3b3JkPjxrZXl3b3JkPipFbmVyZ3kgSW50YWtlPC9rZXl3b3JkPjxrZXl3b3JkPipF
bmVyZ3kgTWV0YWJvbGlzbTwva2V5d29yZD48a2V5d29yZD5GZW1hbGU8L2tleXdvcmQ+PGtleXdv
cmQ+KkhlYXJ0IEZhaWx1cmU8L2tleXdvcmQ+PGtleXdvcmQ+SHVtYW5zPC9rZXl3b3JkPjxrZXl3
b3JkPkh5ZHJvY29ydGlzb25lL2Jsb29kPC9rZXl3b3JkPjxrZXl3b3JkPkluc3VsaW4vYmxvb2Q8
L2tleXdvcmQ+PGtleXdvcmQ+TWFsZTwva2V5d29yZD48a2V5d29yZD5NaWRkbGUgQWdlZDwva2V5
d29yZD48a2V5d29yZD4qTnV0cml0aW9uIEFzc2Vzc21lbnQ8L2tleXdvcmQ+PC9rZXl3b3Jkcz48
ZGF0ZXM+PHllYXI+MjAwMzwveWVhcj48cHViLWRhdGVzPjxkYXRlPk9jdCAxPC9kYXRlPjwvcHVi
LWRhdGVzPjwvZGF0ZXM+PGlzYm4+MDczNS0xMDk3IChQcmludCkmI3hEOzA3MzUtMTA5NzwvaXNi
bj48YWNjZXNzaW9uLW51bT4xNDUyMjQ4NDwvYWNjZXNzaW9uLW51bT48dXJscz48L3VybHM+PGVs
ZWN0cm9uaWMtcmVzb3VyY2UtbnVtPjEwLjEwMTYvczA3MzUtMTA5NygwMykwMDk0Ni14PC9lbGVj
dHJvbmljLXJlc291cmNlLW51bT48cmVtb3RlLWRhdGFiYXNlLXByb3ZpZGVyPk5MTTwvcmVtb3Rl
LWRhdGFiYXNlLXByb3ZpZGVyPjxsYW5ndWFnZT5lbmc8L2xhbmd1YWdlPjwvcmVjb3JkPjwvQ2l0
ZT48Q2l0ZT48QXV0aG9yPkxvaHI8L0F1dGhvcj48WWVhcj4yMDE3PC9ZZWFyPjxSZWNOdW0+NzY8
L1JlY051bT48cmVjb3JkPjxyZWMtbnVtYmVyPjc2PC9yZWMtbnVtYmVyPjxmb3JlaWduLWtleXM+
PGtleSBhcHA9IkVOIiBkYi1pZD0icGZ6MjlkdmVtNTUyenhleGU1YnB3djVnZXZ0c2F4MGR6d2Qw
IiB0aW1lc3RhbXA9IjE1MTk5NDI5MzAiPjc2PC9rZXk+PC9mb3JlaWduLWtleXM+PHJlZi10eXBl
IG5hbWU9IkpvdXJuYWwgQXJ0aWNsZSI+MTc8L3JlZi10eXBlPjxjb250cmlidXRvcnM+PGF1dGhv
cnM+PGF1dGhvcj5Mb2hyLCBKLiBNLjwvYXV0aG9yPjxhdXRob3I+RG9taW5ndWV6LU11bm96LCBF
LjwvYXV0aG9yPjxhdXRob3I+Um9zZW5kYWhsLCBKLjwvYXV0aG9yPjxhdXRob3I+QmVzc2VsaW5r
LCBNLjwvYXV0aG9yPjxhdXRob3I+TWF5ZXJsZSwgSi48L2F1dGhvcj48YXV0aG9yPkxlcmNoLCBN
LiBNLjwvYXV0aG9yPjxhdXRob3I+SGFhcywgUy48L2F1dGhvcj48YXV0aG9yPkFraXNpaywgRi48
L2F1dGhvcj48YXV0aG9yPkthcnRhbGlzLCBOLjwvYXV0aG9yPjxhdXRob3I+SWdsZXNpYXMtR2Fy
Y2lhLCBKLjwvYXV0aG9yPjxhdXRob3I+S2VsbGVyLCBKLjwvYXV0aG9yPjxhdXRob3I+Qm9lcm1l
ZXN0ZXIsIE0uPC9hdXRob3I+PGF1dGhvcj5XZXJuZXIsIEouPC9hdXRob3I+PGF1dGhvcj5EdW1v
bmNlYXUsIEouIE0uPC9hdXRob3I+PGF1dGhvcj5Gb2NrZW5zLCBQLjwvYXV0aG9yPjxhdXRob3I+
RHJld2VzLCBBLjwvYXV0aG9yPjxhdXRob3I+Q2V5aGFuLCBHLjwvYXV0aG9yPjxhdXRob3I+TGlu
ZGt2aXN0LCBCLjwvYXV0aG9yPjxhdXRob3I+RHJlbnRoLCBKLjwvYXV0aG9yPjxhdXRob3I+RXdh
bGQsIE4uPC9hdXRob3I+PGF1dGhvcj5IYXJkdCwgUC48L2F1dGhvcj48YXV0aG9yPmRlIE1hZGFy
aWEsIEUuPC9hdXRob3I+PGF1dGhvcj5XaXR0LCBILjwvYXV0aG9yPjxhdXRob3I+U2NobmVpZGVy
LCBBLjwvYXV0aG9yPjxhdXRob3I+TWFuZnJlZGksIFIuPC9hdXRob3I+PGF1dGhvcj5Ccm9uZHVt
LCBGLiBKLjwvYXV0aG9yPjxhdXRob3I+UnVkb2xmLCBTLjwvYXV0aG9yPjxhdXRob3I+Qm9sbGVu
LCBULjwvYXV0aG9yPjxhdXRob3I+QnJ1bm8sIE0uPC9hdXRob3I+PC9hdXRob3JzPjwvY29udHJp
YnV0b3JzPjxhdXRoLWFkZHJlc3M+Q2VudGVyIGZvciBEaWdlc3RpdmUgRGlzZWFzZXMsIEthcm9s
aW5za2EgVW5pdmVyc2l0eSBIb3NwaXRhbCwgU3RvY2tob2xtLCBTd2VkZW4uJiN4RDtEZXBhcnRt
ZW50IG9mIEdhc3Ryb2VudGVyb2xvZ3kgYW5kIEhlcGF0b2xvZ3ksIFVuaXZlcnNpdHkgSG9zcGl0
YWwgb2YgU2FudGlhZ28gZGUgQ29tcG9zdGVsYSwgU2FudGlhZ28gZGUgQ29tcG9zdGVsYSwgU3Bh
aW4uJiN4RDtEZXBhcnRtZW50IG9mIEdhc3Ryb2VudGVyb2xvZ3ksIFVuaXZlcnNpdHkgb2YgTGVp
cHppZywgTGVpcHppZywgR2VybWFueS4mI3hEO0RlcGFydG1lbnQgb2YgU3VyZ2VyeSwgQWNhZGVt
aWMgTWVkaWNhbCBDZW50ZXIgQW1zdGVyZGFtLCB0aGUgTmV0aGVybGFuZHMuJiN4RDtNZWRpemlu
aXNjaGUgS2xpbmlrIHVuZCBQb2xpa2xpbmlrIDIsIEtsaW5pa3VtIGRlciBMdWR3aWctTWF4aW1p
bGlhbnMtVW5pdmVyc2l0YXQsIE11bmljaCwgR2VybWFueS4mI3hEO0RlcGFydG1lbnQgb2YgTWVk
aWNpbmUgQSwgVW5pdmVyc2l0eSBNZWRpY2luZSBHcmVpZnN3YWxkLCBHcmVpZnN3YWxkLCBHZXJt
YW55LiYjeEQ7RGVwYXJ0bWVudCBvZiBSYWRpb2xvZ3ksIEluZGlhbmEgVW5pdmVyc2l0eSwgSW5k
aWFuYXBvbGlzLCBVU0EuJiN4RDtEZXBhcnRtZW50IG9mIFJhZGlvbG9neSwgS2Fyb2xpbnNrYSBV
bml2ZXJzaXR5IEhvc3BpdGFsIGFuZCBEaXZpc2lvbiBvZiBNZWRpY2FsIEltYWdpbmcgYW5kIFRl
Y2hub2xvZ3ksIENMSU5URUMsIEthcm9saW5za2EgSW5zdGl0dXRldCwgU3RvY2tob2xtLCBTd2Vk
ZW4uJiN4RDtJc3JhZWxpdGljIEhvc3BpdGFsIEhhbWJ1cmcsIFVuaXZlcnNpdHkgb2YgSGFtYnVy
ZywgSGFtYnVyZywgR2VybWFueS4mI3hEO0x1ZHdpZyBNYXhpbWlsaWFucyBVbml2ZXJzaXR5LCBN
dW5pY2gsIEdlcm1hbnkuJiN4RDtVbml2ZXJzaXR5IG9mIEdlbmV2ZSwgR2VuZXZhLCBTd2l0emVy
bGFuZC4mI3hEO0RlcGFydG1lbnQgb2YgU3VyZ2VyeSwgQWNhZGVtaWMgTWVkaWNhbCBDZW50ZXIg
QW1zdGVyZGFtLCB0aGUgTmV0aGVybGFuZHM7IERlcGFydG1lbnQgb2YgR2FzdHJvZW50ZXJvbG9n
eSBhbmQgSGVwYXRvbG9neSwgQWNhZGVtaWMgTWVkaWNhbCBDZW50ZXIsIEFtc3RlcmRhbSwgVGhl
IE5ldGhlcmxhbmRzLiYjeEQ7RGVwYXJ0bWVudCBvZiBHYXN0cm9lbnRlcm9sb2d5LCBBYXJodXMg
VW5pdmVyc2l0eSwgQWFyaHVzLCBEZW5tYXJrLiYjeEQ7S2xpbmlrdW0gUmVjaHRzIGRlciBJc2Fy
LCBUZWNobmljYWwgVW5pdmVyc2l0eSBNdW5pY2gsIEdlcm1hbnkuJiN4RDtHb3RlYm9yZ3MgVW5p
dmVyc2l0ZXQsIEdvdGhlbmJ1cmcsIFN3ZWRlbi4mI3hEO0RlcGFydG1lbnQgb2YgR2FzdHJvZW50
ZXJvbG9neSBhbmQgSGVwYXRvbG9neSwgUmFkYm91ZCBVbml2ZXJzaXR5IE1lZGljYWwgQ2VudGVy
LCBOaWptZWdlbiwgVGhlIE5ldGhlcmxhbmRzLiYjeEQ7SnVzdHVzLUxpZWJpZy1Vbml2ZXJzaXRh
dCBHaWVzc2VuLCBHaWVzc2VuLCBHZXJtYW55LiYjeEQ7SG9zcGl0YWwgR2VuZXJhbCBVbml2ZXJz
aXRhcmlvLCBBbGljYW50ZSwgU3BhaW4uJiN4RDtUZWNobmljYWwgVW5pdmVyc2l0eSBNdW5pY2gs
IE11bmljaCwgR2VybWFueS4mI3hEO1VuaXZlcnNpdHkgSG9zcGl0YWwgTWFubmhlaW0sIE1hbm5o
ZWltLCBHZXJtYW55LiYjeEQ7RGVwYXJ0bWVudCBvZiBSYWRpb2xvZ3ksIFVuaXZlcnNpdHkgb2Yg
VmVyb25hLCBWZXJvbmEsIEl0YWx5LiYjeEQ7QWFsYm9yZyBVbml2ZXJzaXR5LCBBYWxib3JnLCBE
ZW5tYXJrLiYjeEQ7RGVwYXJ0bWVudCBvZiBSYWRpb2xvZ3ksIFVuaXZlcnNpdHkgTWVkaWNhbCBD
ZW50cmUgTWFyaWJvciwgTWFyaWJvciwgU2xvdmVuaWEuJiN4RDtTdCBBbnRvbml1cyBaaWVrZW5o
dWlzLCBOaWV1d2VnZWluLCBUaGUgTmV0aGVybGFuZC4mI3hEO0RlcGFydG1lbnQgb2YgR2FzdHJv
ZW50ZXJvbG9neSBhbmQgSGVwYXRvbG9neSwgRXJhc211cyBNZWRpY2FsIENlbnRyZSBpbiBSb3R0
ZXJkYW0sIFRoZSBOZXRoZXJsYW5kcy48L2F1dGgtYWRkcmVzcz48dGl0bGVzPjx0aXRsZT5Vbml0
ZWQgRXVyb3BlYW4gR2FzdHJvZW50ZXJvbG9neSBldmlkZW5jZS1iYXNlZCBndWlkZWxpbmVzIGZv
ciB0aGUgZGlhZ25vc2lzIGFuZCB0aGVyYXB5IG9mIGNocm9uaWMgcGFuY3JlYXRpdGlzIChIYVBh
bkVVKTwvdGl0bGU+PHNlY29uZGFyeS10aXRsZT5Vbml0ZWQgRXVyb3BlYW4gR2FzdHJvZW50ZXJv
bCBKPC9zZWNvbmRhcnktdGl0bGU+PGFsdC10aXRsZT5Vbml0ZWQgRXVyb3BlYW4gZ2FzdHJvZW50
ZXJvbG9neSBqb3VybmFsPC9hbHQtdGl0bGU+PC90aXRsZXM+PHBhZ2VzPjE1My0xOTk8L3BhZ2Vz
Pjx2b2x1bWU+NTwvdm9sdW1lPjxudW1iZXI+MjwvbnVtYmVyPjxlZGl0aW9uPjIwMTcvMDMvMjg8
L2VkaXRpb24+PGtleXdvcmRzPjxrZXl3b3JkPkNocm9uaWMgcGFuY3JlYXRpdGlzPC9rZXl3b3Jk
PjxrZXl3b3JkPkRldmVsb3BtZW50IGFuZCBFdmFsdWF0aW9uPC9rZXl3b3JkPjxrZXl3b3JkPkdy
YWRpbmcgb2YgUmVjb21tZW5kYXRpb25zIEFzc2Vzc21lbnQ8L2tleXdvcmQ+PGtleXdvcmQ+ZGlh
YmV0ZXMgbWVsbGl0dXM8L2tleXdvcmQ+PGtleXdvcmQ+ZW5kb3Njb3BpYyB0aGVyYXB5PC9rZXl3
b3JkPjxrZXl3b3JkPmV2aWRlbmNlLWJhc2VkPC9rZXl3b3JkPjxrZXl3b3JkPmd1aWRlbGluZXM8
L2tleXdvcmQ+PGtleXdvcmQ+cGFuY3JlYXRpYyBleG9jcmluZSBpbnN1ZmZpY2llbmN5PC9rZXl3
b3JkPjwva2V5d29yZHM+PGRhdGVzPjx5ZWFyPjIwMTc8L3llYXI+PHB1Yi1kYXRlcz48ZGF0ZT5N
YXI8L2RhdGU+PC9wdWItZGF0ZXM+PC9kYXRlcz48aXNibj4yMDUwLTY0MDYgKFByaW50KSYjeEQ7
MjA1MC02NDA2PC9pc2JuPjxhY2Nlc3Npb24tbnVtPjI4MzQ0Nzg2PC9hY2Nlc3Npb24tbnVtPjx1
cmxzPjwvdXJscz48Y3VzdG9tMj5QTUM1MzQ5MzY4PC9jdXN0b20yPjxlbGVjdHJvbmljLXJlc291
cmNlLW51bT4xMC4xMTc3LzIwNTA2NDA2MTY2ODQ2OTU8L2VsZWN0cm9uaWMtcmVzb3VyY2UtbnVt
PjxyZW1vdGUtZGF0YWJhc2UtcHJvdmlkZXI+TkxNPC9yZW1vdGUtZGF0YWJhc2UtcHJvdmlkZXI+
PGxhbmd1YWdlPmVuZzwvbGFuZ3VhZ2U+PC9yZWNvcmQ+PC9DaXRlPjxDaXRlPjxBdXRob3I+T2xl
c2VuPC9BdXRob3I+PFllYXI+MjAxOTwvWWVhcj48UmVjTnVtPjEwMzQ8L1JlY051bT48cmVjb3Jk
PjxyZWMtbnVtYmVyPjEwMzQ8L3JlYy1udW1iZXI+PGZvcmVpZ24ta2V5cz48a2V5IGFwcD0iRU4i
IGRiLWlkPSJwZnoyOWR2ZW01NTJ6eGV4ZTVicHd2NWdldnRzYXgwZHp3ZDAiIHRpbWVzdGFtcD0i
MTU2NjExNjkzOSI+MTAzNDwva2V5PjwvZm9yZWlnbi1rZXlzPjxyZWYtdHlwZSBuYW1lPSJKb3Vy
bmFsIEFydGljbGUiPjE3PC9yZWYtdHlwZT48Y29udHJpYnV0b3JzPjxhdXRob3JzPjxhdXRob3I+
T2xlc2VuLCBTLiBTLjwvYXV0aG9yPjxhdXRob3I+QnV5dWt1c2x1LCBBLjwvYXV0aG9yPjxhdXRo
b3I+S29obGVyLCBNLjwvYXV0aG9yPjxhdXRob3I+UmFzbXVzc2VuLCBILiBILjwvYXV0aG9yPjxh
dXRob3I+RHJld2VzLCBBLiBNLjwvYXV0aG9yPjwvYXV0aG9ycz48L2NvbnRyaWJ1dG9ycz48YXV0
aC1hZGRyZXNzPkNlbnRyZSBmb3IgUGFuY3JlYXRpYyBEaXNlYXNlcyAmYW1wOyBNZWNoLVNlbnNl
LCBEZXBhcnRtZW50IG9mIEdhc3Ryb2VudGVyb2xvZ3kgYW5kIEhlcGF0b2xvZ3ksIEFhbGJvcmcg
VW5pdmVyc2l0eSBIb3NwaXRhbCwgQWFsYm9yZywgRGVubWFyazsgRGVwYXJ0bWVudCBvZiBDbGlu
aWNhbCBNZWRpY2luZSwgQWFsYm9yZyBVbml2ZXJzaXR5LCBBYWxib3JnLCBEZW5tYXJrLiBFbGVj
dHJvbmljIGFkZHJlc3M6IHNvc29Acm4uZGsuJiN4RDtDZW50cmUgZm9yIFBhbmNyZWF0aWMgRGlz
ZWFzZXMgJmFtcDsgTWVjaC1TZW5zZSwgRGVwYXJ0bWVudCBvZiBHYXN0cm9lbnRlcm9sb2d5IGFu
ZCBIZXBhdG9sb2d5LCBBYWxib3JnIFVuaXZlcnNpdHkgSG9zcGl0YWwsIEFhbGJvcmcsIERlbm1h
cmsuJiN4RDtDZW50cmUgZm9yIE51dHJpdGlvbiBhbmQgQm93ZWwgRGlzZWFzZSwgRGVwYXJ0bWVu
dCBvZiBHYXN0cm9lbnRlcm9sb2d5IGFuZCBIZXBhdG9sb2d5LCBBYWxib3JnIFVuaXZlcnNpdHkg
SG9zcGl0YWwsIEFhbGJvcmcsIERlbm1hcmsuJiN4RDtDZW50cmUgZm9yIE51dHJpdGlvbiBhbmQg
Qm93ZWwgRGlzZWFzZSwgRGVwYXJ0bWVudCBvZiBHYXN0cm9lbnRlcm9sb2d5IGFuZCBIZXBhdG9s
b2d5LCBBYWxib3JnIFVuaXZlcnNpdHkgSG9zcGl0YWwsIEFhbGJvcmcsIERlbm1hcms7IERlcGFy
dG1lbnQgb2YgQ2xpbmljYWwgTWVkaWNpbmUsIEFhbGJvcmcgVW5pdmVyc2l0eSwgQWFsYm9yZywg
RGVubWFyay4mI3hEO0NlbnRyZSBmb3IgUGFuY3JlYXRpYyBEaXNlYXNlcyAmYW1wOyBNZWNoLVNl
bnNlLCBEZXBhcnRtZW50IG9mIEdhc3Ryb2VudGVyb2xvZ3kgYW5kIEhlcGF0b2xvZ3ksIEFhbGJv
cmcgVW5pdmVyc2l0eSBIb3NwaXRhbCwgQWFsYm9yZywgRGVubWFyazsgRGVwYXJ0bWVudCBvZiBD
bGluaWNhbCBNZWRpY2luZSwgQWFsYm9yZyBVbml2ZXJzaXR5LCBBYWxib3JnLCBEZW5tYXJrLjwv
YXV0aC1hZGRyZXNzPjx0aXRsZXM+PHRpdGxlPlNhcmNvcGVuaWEgYXNzb2NpYXRlcyB3aXRoIGlu
Y3JlYXNlZCBob3NwaXRhbGl6YXRpb24gcmF0ZXMgYW5kIHJlZHVjZWQgc3Vydml2YWwgaW4gcGF0
aWVudHMgd2l0aCBjaHJvbmljIHBhbmNyZWF0aXRpczwvdGl0bGU+PHNlY29uZGFyeS10aXRsZT5Q
YW5jcmVhdG9sb2d5PC9zZWNvbmRhcnktdGl0bGU+PGFsdC10aXRsZT5QYW5jcmVhdG9sb2d5IDog
b2ZmaWNpYWwgam91cm5hbCBvZiB0aGUgSW50ZXJuYXRpb25hbCBBc3NvY2lhdGlvbiBvZiBQYW5j
cmVhdG9sb2d5IChJQVApIC4uLiBbZXQgYWwuXTwvYWx0LXRpdGxlPjwvdGl0bGVzPjxwYWdlcz4y
NDUtMjUxPC9wYWdlcz48dm9sdW1lPjE5PC92b2x1bWU+PG51bWJlcj4yPC9udW1iZXI+PGVkaXRp
b24+MjAxOS8wMS8yMzwvZWRpdGlvbj48a2V5d29yZHM+PGtleXdvcmQ+QWdlZDwva2V5d29yZD48
a2V5d29yZD5Cb2R5IE1hc3MgSW5kZXg8L2tleXdvcmQ+PGtleXdvcmQ+RmVtYWxlPC9rZXl3b3Jk
PjxrZXl3b3JkPkhvc3BpdGFsaXphdGlvbjwva2V5d29yZD48a2V5d29yZD5IdW1hbnM8L2tleXdv
cmQ+PGtleXdvcmQ+TWFsZTwva2V5d29yZD48a2V5d29yZD5NYWxudXRyaXRpb248L2tleXdvcmQ+
PGtleXdvcmQ+TWlkZGxlIEFnZWQ8L2tleXdvcmQ+PGtleXdvcmQ+UGFuY3JlYXRpdGlzLCBDaHJv
bmljLypjb21wbGljYXRpb25zL3BhdGhvbG9neTwva2V5d29yZD48a2V5d29yZD5Qcm9zcGVjdGl2
ZSBTdHVkaWVzPC9rZXl3b3JkPjxrZXl3b3JkPlJpc2sgRmFjdG9yczwva2V5d29yZD48a2V5d29y
ZD5TYXJjb3BlbmlhLypldGlvbG9neS9wYXRob2xvZ3k8L2tleXdvcmQ+PGtleXdvcmQ+Q2hyb25p
YyBwYW5jcmVhdGl0aXM8L2tleXdvcmQ+PGtleXdvcmQ+RXhvY3JpbmUgcGFuY3JlYXRpYyBpbnN1
ZmZpY2llbmN5PC9rZXl3b3JkPjxrZXl3b3JkPlF1YWxpdHkgb2YgbGlmZTwva2V5d29yZD48a2V5
d29yZD5TYXJjb3BlbmlhPC9rZXl3b3JkPjxrZXl3b3JkPlN1cnZpdmFsPC9rZXl3b3JkPjwva2V5
d29yZHM+PGRhdGVzPjx5ZWFyPjIwMTk8L3llYXI+PHB1Yi1kYXRlcz48ZGF0ZT5NYXI8L2RhdGU+
PC9wdWItZGF0ZXM+PC9kYXRlcz48aXNibj4xNDI0LTM5MDM8L2lzYm4+PGFjY2Vzc2lvbi1udW0+
MzA2NjU3MDI8L2FjY2Vzc2lvbi1udW0+PHVybHM+PC91cmxzPjxlbGVjdHJvbmljLXJlc291cmNl
LW51bT4xMC4xMDE2L2oucGFuLjIwMTkuMDEuMDA2PC9lbGVjdHJvbmljLXJlc291cmNlLW51bT48
cmVtb3RlLWRhdGFiYXNlLXByb3ZpZGVyPk5MTTwvcmVtb3RlLWRhdGFiYXNlLXByb3ZpZGVyPjxs
YW5ndWFnZT5lbmc8L2xhbmd1YWdlPjwvcmVjb3JkPjwvQ2l0ZT48Q2l0ZT48QXV0aG9yPkxvbmNh
cjwvQXV0aG9yPjxZZWFyPjIwMTY8L1llYXI+PFJlY051bT4xMDI1PC9SZWNOdW0+PHJlY29yZD48
cmVjLW51bWJlcj4xMDI1PC9yZWMtbnVtYmVyPjxmb3JlaWduLWtleXM+PGtleSBhcHA9IkVOIiBk
Yi1pZD0icGZ6MjlkdmVtNTUyenhleGU1YnB3djVnZXZ0c2F4MGR6d2QwIiB0aW1lc3RhbXA9IjE1
NjYxMTE2MzgiPjEwMjU8L2tleT48L2ZvcmVpZ24ta2V5cz48cmVmLXR5cGUgbmFtZT0iSm91cm5h
bCBBcnRpY2xlIj4xNzwvcmVmLXR5cGU+PGNvbnRyaWJ1dG9ycz48YXV0aG9ycz48YXV0aG9yPkxv
bmNhciwgRy48L2F1dGhvcj48YXV0aG9yPlNwcmluZ2VyLCBKLjwvYXV0aG9yPjxhdXRob3I+QW5r
ZXIsIE0uPC9hdXRob3I+PGF1dGhvcj5Eb2VobmVyLCBXLjwvYXV0aG9yPjxhdXRob3I+TGFpbnNj
YWssIE0uPC9hdXRob3I+PC9hdXRob3JzPjwvY29udHJpYnV0b3JzPjxhdXRoLWFkZHJlc3M+RGVw
YXJ0bWVudCBvZiBDYXJkaW9sb2d5IENsaW5pY2FsIEhvc3BpdGFsIFp2ZXpkYXJhIEJlbGdyYWRl
IFNlcmJpYTsgU2Nob29sIG9mIE1lZGljaW5lIFVuaXZlcnNpdHkgb2YgQmVsZ3JhZGUgQmVsZ3Jh
ZGUgU2VyYmlhLiYjeEQ7SW5ub3ZhdGl2ZSBDbGluaWNhbCBUcmlhbHMsIERlcGFydG1lbnQgb2Yg
Q2FyZGlvbG9neSBhbmQgUG5ldW1vbG9neSBVbml2ZXJzaXR5IE1lZGljYWwgQ2VudGVyIEdvdHRp
bmdlbiAoVU1HKSBHb3R0aW5nZW4gR2VybWFueS4mI3hEO0RlcGFydG1lbnQgb2YgQ2FyZGlvbG9n
eSBDaGFyaXRlIC0gVW5pdmVyc2l0YXRzbWVkaXppbiBCZXJsaW4gR2VybWFueS4mI3hEO0NlbnRl
ciBmb3IgU3Ryb2tlIFJlc2VhcmNoIEJlcmxpbiBDaGFyaXRlIFVuaXZlcnNpdGF0c21lZGl6aW4g
QmVybGluIEdlcm1hbnkuJiN4RDtEZXBhcnRtZW50IG9mIENhcmRpb2xvZ3kgYW5kIERlcGFydG1l
bnQgb2YgUmVzZWFyY2ggYW5kIEVkdWNhdGlvbiBHZW5lcmFsIEhvc3BpdGFsIENlbGplIENlbGpl
IFNsb3ZlbmlhOyBGYWN1bHR5IG9mIE1lZGljaW5lIFVuaXZlcnNpdHkgb2YgTGp1YmxqYW5hIExq
dWJsamFuYSBTbG92ZW5pYS48L2F1dGgtYWRkcmVzcz48dGl0bGVzPjx0aXRsZT5DYXJkaWFjIGNh
Y2hleGlhOiBoaWMgZXQgbnVuYzwvdGl0bGU+PHNlY29uZGFyeS10aXRsZT5KIENhY2hleGlhIFNh
cmNvcGVuaWEgTXVzY2xlPC9zZWNvbmRhcnktdGl0bGU+PGFsdC10aXRsZT5Kb3VybmFsIG9mIGNh
Y2hleGlhLCBzYXJjb3BlbmlhIGFuZCBtdXNjbGU8L2FsdC10aXRsZT48L3RpdGxlcz48cGFnZXM+
MjQ2LTYwPC9wYWdlcz48dm9sdW1lPjc8L3ZvbHVtZT48bnVtYmVyPjM8L251bWJlcj48ZWRpdGlv
bj4yMDE2LzA3LzA4PC9lZGl0aW9uPjxrZXl3b3Jkcz48a2V5d29yZD4qQ2FjaGV4aWE8L2tleXdv
cmQ+PGtleXdvcmQ+KkRpYWdub3Npczwva2V5d29yZD48a2V5d29yZD4qSGVhcnQgZmFpbHVyZTwv
a2V5d29yZD48a2V5d29yZD4qUHJldmFsZW5jZTwva2V5d29yZD48a2V5d29yZD4qVHJlYXRtZW50
PC9rZXl3b3JkPjwva2V5d29yZHM+PGRhdGVzPjx5ZWFyPjIwMTY8L3llYXI+PHB1Yi1kYXRlcz48
ZGF0ZT5KdW48L2RhdGU+PC9wdWItZGF0ZXM+PC9kYXRlcz48aXNibj4yMTkwLTU5OTEgKFByaW50
KSYjeEQ7MjE5MC01OTkxPC9pc2JuPjxhY2Nlc3Npb24tbnVtPjI3Mzg2MTY4PC9hY2Nlc3Npb24t
bnVtPjx1cmxzPjwvdXJscz48Y3VzdG9tMj5QTUM0OTI5ODE4PC9jdXN0b20yPjxlbGVjdHJvbmlj
LXJlc291cmNlLW51bT4xMC4xMDAyL2pjc20uMTIxMTg8L2VsZWN0cm9uaWMtcmVzb3VyY2UtbnVt
PjxyZW1vdGUtZGF0YWJhc2UtcHJvdmlkZXI+TkxNPC9yZW1vdGUtZGF0YWJhc2UtcHJvdmlkZXI+
PGxhbmd1YWdlPmVuZzwvbGFuZ3VhZ2U+PC9yZWNvcmQ+PC9DaXRlPjxDaXRlPjxBdXRob3I+U2Fp
dG9oPC9BdXRob3I+PFllYXI+MjAxNjwvWWVhcj48UmVjTnVtPjEwMjQ8L1JlY051bT48cmVjb3Jk
PjxyZWMtbnVtYmVyPjEwMjQ8L3JlYy1udW1iZXI+PGZvcmVpZ24ta2V5cz48a2V5IGFwcD0iRU4i
IGRiLWlkPSJwZnoyOWR2ZW01NTJ6eGV4ZTVicHd2NWdldnRzYXgwZHp3ZDAiIHRpbWVzdGFtcD0i
MTU2NjExMTU4NiI+MTAyNDwva2V5PjwvZm9yZWlnbi1rZXlzPjxyZWYtdHlwZSBuYW1lPSJKb3Vy
bmFsIEFydGljbGUiPjE3PC9yZWYtdHlwZT48Y29udHJpYnV0b3JzPjxhdXRob3JzPjxhdXRob3I+
U2FpdG9oLCBNLjwvYXV0aG9yPjxhdXRob3I+Um9kcmlndWVzIERvcyBTYW50b3MsIE0uPC9hdXRo
b3I+PGF1dGhvcj52b24gSGFlaGxpbmcsIFMuPC9hdXRob3I+PC9hdXRob3JzPjwvY29udHJpYnV0
b3JzPjxhdXRoLWFkZHJlc3M+SW5ub3ZhdGl2ZSBDbGluaWNhbCBUcmlhbHMsIERlcGFydG1lbnQg
b2YgQ2FyZGlvbG9neSBhbmQgUG5ldW1vbG9neSwgVW5pdmVyc2l0eSBNZWRpY2FsIENlbnRlciBH
b3R0aW5nZW4sIFJvYmVydC1Lb2NoLVN0ci4gNDAsIDM3MDc1LCBHb3R0aW5nZW4sIEdlcm1hbnku
IG1zYWl0b2hAc2hpLmhlYXJ0Lm9yLmpwLiYjeEQ7SW5ub3ZhdGl2ZSBDbGluaWNhbCBUcmlhbHMs
IERlcGFydG1lbnQgb2YgQ2FyZGlvbG9neSBhbmQgUG5ldW1vbG9neSwgVW5pdmVyc2l0eSBNZWRp
Y2FsIENlbnRlciBHb3R0aW5nZW4sIFJvYmVydC1Lb2NoLVN0ci4gNDAsIDM3MDc1LCBHb3R0aW5n
ZW4sIEdlcm1hbnkuJiN4RDtIZWFydCBJbnN0aXR1dGUgKEluQ29yKSwgVW5pdmVyc2l0eSBvZiBT
YW8gUGF1bG8gTWVkaWNhbCBTY2hvb2wsIFNhbyBQYXVsbywgQnJhemlsLjwvYXV0aC1hZGRyZXNz
Pjx0aXRsZXM+PHRpdGxlPk11c2NsZSB3YXN0aW5nIGluIGhlYXJ0IGZhaWx1cmUgOiBUaGUgcm9s
ZSBvZiBudXRyaXRpb248L3RpdGxlPjxzZWNvbmRhcnktdGl0bGU+V2llbiBLbGluIFdvY2hlbnNj
aHI8L3NlY29uZGFyeS10aXRsZT48YWx0LXRpdGxlPldpZW5lciBrbGluaXNjaGUgV29jaGVuc2No
cmlmdDwvYWx0LXRpdGxlPjwvdGl0bGVzPjxwYWdlcz40NTUtNDY1PC9wYWdlcz48dm9sdW1lPjEy
ODwvdm9sdW1lPjxudW1iZXI+U3VwcGwgNzwvbnVtYmVyPjxlZGl0aW9uPjIwMTYvMTAvMjE8L2Vk
aXRpb24+PGtleXdvcmRzPjxrZXl3b3JkPkFnZWQ8L2tleXdvcmQ+PGtleXdvcmQ+QWdlZCwgODAg
YW5kIG92ZXI8L2tleXdvcmQ+PGtleXdvcmQ+Q29tYmluZWQgTW9kYWxpdHkgVGhlcmFweS9tZXRo
b2RzPC9rZXl3b3JkPjxrZXl3b3JkPkRpZXQgVGhlcmFweS9tZXRob2RzPC9rZXl3b3JkPjxrZXl3
b3JkPkV2aWRlbmNlLUJhc2VkIE1lZGljaW5lPC9rZXl3b3JkPjxrZXl3b3JkPkZlbWFsZTwva2V5
d29yZD48a2V5d29yZD5HZXJpYXRyaWMgQXNzZXNzbWVudC9tZXRob2RzPC9rZXl3b3JkPjxrZXl3
b3JkPkhlYXJ0IEZhaWx1cmUvKmRpYWdub3Npcy8qdGhlcmFweTwva2V5d29yZD48a2V5d29yZD5I
dW1hbnM8L2tleXdvcmQ+PGtleXdvcmQ+TWFsZTwva2V5d29yZD48a2V5d29yZD5NYWxudXRyaXRp
b24vKmRpYWdub3Npcy8qdGhlcmFweTwva2V5d29yZD48a2V5d29yZD5OdXRyaXRpb24gVGhlcmFw
eS9tZXRob2RzPC9rZXl3b3JkPjxrZXl3b3JkPk51dHJpdGlvbmFsIFN0YXR1czwva2V5d29yZD48
a2V5d29yZD5TYXJjb3BlbmlhLypkaWFnbm9zaXMvKnRoZXJhcHk8L2tleXdvcmQ+PGtleXdvcmQ+
RXhlcmNpc2UgdHJhaW5pbmc8L2tleXdvcmQ+PGtleXdvcmQ+SGVhcnQgZmFpbHVyZTwva2V5d29y
ZD48a2V5d29yZD5NYWxudXRyaXRpb248L2tleXdvcmQ+PGtleXdvcmQ+TXVzY2xlIHdhc3Rpbmc8
L2tleXdvcmQ+PGtleXdvcmQ+TnV0cml0aW9uYWwgYXNzZXNzbWVudDwva2V5d29yZD48L2tleXdv
cmRzPjxkYXRlcz48eWVhcj4yMDE2PC95ZWFyPjxwdWItZGF0ZXM+PGRhdGU+RGVjPC9kYXRlPjwv
cHViLWRhdGVzPjwvZGF0ZXM+PGlzYm4+MDA0My01MzI1PC9pc2JuPjxhY2Nlc3Npb24tbnVtPjI3
NzYxNzM5PC9hY2Nlc3Npb24tbnVtPjx1cmxzPjwvdXJscz48ZWxlY3Ryb25pYy1yZXNvdXJjZS1u
dW0+MTAuMTAwNy9zMDA1MDgtMDE2LTExMDAtejwvZWxlY3Ryb25pYy1yZXNvdXJjZS1udW0+PHJl
bW90ZS1kYXRhYmFzZS1wcm92aWRlcj5OTE08L3JlbW90ZS1kYXRhYmFzZS1wcm92aWRlcj48bGFu
Z3VhZ2U+ZW5nPC9sYW5ndWFnZT48L3JlY29yZD48L0NpdGU+PC9FbmROb3RlPn==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PEVuZE5vdGU+PENpdGU+PEF1dGhvcj5BcXVpbGFuaTwvQXV0aG9yPjxZZWFyPjIwMDM8L1llYXI+
PFJlY051bT4xMDQzPC9SZWNOdW0+PERpc3BsYXlUZXh0PjxzdHlsZSBmYWNlPSJzdXBlcnNjcmlw
dCI+WzEsIDEwLCAxMSwgMTYsIDM1XTwvc3R5bGU+PC9EaXNwbGF5VGV4dD48cmVjb3JkPjxyZWMt
bnVtYmVyPjEwNDM8L3JlYy1udW1iZXI+PGZvcmVpZ24ta2V5cz48a2V5IGFwcD0iRU4iIGRiLWlk
PSJwZnoyOWR2ZW01NTJ6eGV4ZTVicHd2NWdldnRzYXgwZHp3ZDAiIHRpbWVzdGFtcD0iMTU2NjI5
OTk2MSI+MTA0Mzwva2V5PjwvZm9yZWlnbi1rZXlzPjxyZWYtdHlwZSBuYW1lPSJKb3VybmFsIEFy
dGljbGUiPjE3PC9yZWYtdHlwZT48Y29udHJpYnV0b3JzPjxhdXRob3JzPjxhdXRob3I+QXF1aWxh
bmksIFIuPC9hdXRob3I+PGF1dGhvcj5PcGFzaWNoLCBDLjwvYXV0aG9yPjxhdXRob3I+VmVycmks
IE0uPC9hdXRob3I+PGF1dGhvcj5Cb3NjaGksIEYuPC9hdXRob3I+PGF1dGhvcj5GZWJvLCBPLjwv
YXV0aG9yPjxhdXRob3I+UGFzaW5pLCBFLjwvYXV0aG9yPjxhdXRob3I+UGFzdG9yaXMsIE8uPC9h
dXRob3I+PC9hdXRob3JzPjwvY29udHJpYnV0b3JzPjxhdXRoLWFkZHJlc3M+U2Vydml6aW8gZGkg
RmlzaW9wYXRvbG9naWEgTWV0YWJvbGljby1OdXRyaXppb25hbGUgZSBOdXRyaXppb25lIENsaW5p
Y2EsIEZvbmRhemlvbmUgUy4gTWF1Z2VyaSwgSVJDQ1MsIElzdGl0dXRvIFNjaWVudGlmaWNvIGRp
IE1vbnRlc2Nhbm8sIE1vbnRlc2Nhbm8tUGF2aWEsIEl0YWx5LjwvYXV0aC1hZGRyZXNzPjx0aXRs
ZXM+PHRpdGxlPklzIG51dHJpdGlvbmFsIGludGFrZSBhZGVxdWF0ZSBpbiBjaHJvbmljIGhlYXJ0
IGZhaWx1cmUgcGF0aWVudHM/PC90aXRsZT48c2Vjb25kYXJ5LXRpdGxlPkogQW0gQ29sbCBDYXJk
aW9sPC9zZWNvbmRhcnktdGl0bGU+PGFsdC10aXRsZT5Kb3VybmFsIG9mIHRoZSBBbWVyaWNhbiBD
b2xsZWdlIG9mIENhcmRpb2xvZ3k8L2FsdC10aXRsZT48L3RpdGxlcz48cGFnZXM+MTIxOC0yMzwv
cGFnZXM+PHZvbHVtZT40Mjwvdm9sdW1lPjxudW1iZXI+NzwvbnVtYmVyPjxlZGl0aW9uPjIwMDMv
MTAvMDM8L2VkaXRpb24+PGtleXdvcmRzPjxrZXl3b3JkPkNhc2UtQ29udHJvbCBTdHVkaWVzPC9r
ZXl3b3JkPjxrZXl3b3JkPkRpZXRhcnkgUHJvdGVpbnMvYWRtaW5pc3RyYXRpb24gJmFtcDsgZG9z
YWdlPC9rZXl3b3JkPjxrZXl3b3JkPipFbmVyZ3kgSW50YWtlPC9rZXl3b3JkPjxrZXl3b3JkPipF
bmVyZ3kgTWV0YWJvbGlzbTwva2V5d29yZD48a2V5d29yZD5GZW1hbGU8L2tleXdvcmQ+PGtleXdv
cmQ+KkhlYXJ0IEZhaWx1cmU8L2tleXdvcmQ+PGtleXdvcmQ+SHVtYW5zPC9rZXl3b3JkPjxrZXl3
b3JkPkh5ZHJvY29ydGlzb25lL2Jsb29kPC9rZXl3b3JkPjxrZXl3b3JkPkluc3VsaW4vYmxvb2Q8
L2tleXdvcmQ+PGtleXdvcmQ+TWFsZTwva2V5d29yZD48a2V5d29yZD5NaWRkbGUgQWdlZDwva2V5
d29yZD48a2V5d29yZD4qTnV0cml0aW9uIEFzc2Vzc21lbnQ8L2tleXdvcmQ+PC9rZXl3b3Jkcz48
ZGF0ZXM+PHllYXI+MjAwMzwveWVhcj48cHViLWRhdGVzPjxkYXRlPk9jdCAxPC9kYXRlPjwvcHVi
LWRhdGVzPjwvZGF0ZXM+PGlzYm4+MDczNS0xMDk3IChQcmludCkmI3hEOzA3MzUtMTA5NzwvaXNi
bj48YWNjZXNzaW9uLW51bT4xNDUyMjQ4NDwvYWNjZXNzaW9uLW51bT48dXJscz48L3VybHM+PGVs
ZWN0cm9uaWMtcmVzb3VyY2UtbnVtPjEwLjEwMTYvczA3MzUtMTA5NygwMykwMDk0Ni14PC9lbGVj
dHJvbmljLXJlc291cmNlLW51bT48cmVtb3RlLWRhdGFiYXNlLXByb3ZpZGVyPk5MTTwvcmVtb3Rl
LWRhdGFiYXNlLXByb3ZpZGVyPjxsYW5ndWFnZT5lbmc8L2xhbmd1YWdlPjwvcmVjb3JkPjwvQ2l0
ZT48Q2l0ZT48QXV0aG9yPkxvaHI8L0F1dGhvcj48WWVhcj4yMDE3PC9ZZWFyPjxSZWNOdW0+NzY8
L1JlY051bT48cmVjb3JkPjxyZWMtbnVtYmVyPjc2PC9yZWMtbnVtYmVyPjxmb3JlaWduLWtleXM+
PGtleSBhcHA9IkVOIiBkYi1pZD0icGZ6MjlkdmVtNTUyenhleGU1YnB3djVnZXZ0c2F4MGR6d2Qw
IiB0aW1lc3RhbXA9IjE1MTk5NDI5MzAiPjc2PC9rZXk+PC9mb3JlaWduLWtleXM+PHJlZi10eXBl
IG5hbWU9IkpvdXJuYWwgQXJ0aWNsZSI+MTc8L3JlZi10eXBlPjxjb250cmlidXRvcnM+PGF1dGhv
cnM+PGF1dGhvcj5Mb2hyLCBKLiBNLjwvYXV0aG9yPjxhdXRob3I+RG9taW5ndWV6LU11bm96LCBF
LjwvYXV0aG9yPjxhdXRob3I+Um9zZW5kYWhsLCBKLjwvYXV0aG9yPjxhdXRob3I+QmVzc2VsaW5r
LCBNLjwvYXV0aG9yPjxhdXRob3I+TWF5ZXJsZSwgSi48L2F1dGhvcj48YXV0aG9yPkxlcmNoLCBN
LiBNLjwvYXV0aG9yPjxhdXRob3I+SGFhcywgUy48L2F1dGhvcj48YXV0aG9yPkFraXNpaywgRi48
L2F1dGhvcj48YXV0aG9yPkthcnRhbGlzLCBOLjwvYXV0aG9yPjxhdXRob3I+SWdsZXNpYXMtR2Fy
Y2lhLCBKLjwvYXV0aG9yPjxhdXRob3I+S2VsbGVyLCBKLjwvYXV0aG9yPjxhdXRob3I+Qm9lcm1l
ZXN0ZXIsIE0uPC9hdXRob3I+PGF1dGhvcj5XZXJuZXIsIEouPC9hdXRob3I+PGF1dGhvcj5EdW1v
bmNlYXUsIEouIE0uPC9hdXRob3I+PGF1dGhvcj5Gb2NrZW5zLCBQLjwvYXV0aG9yPjxhdXRob3I+
RHJld2VzLCBBLjwvYXV0aG9yPjxhdXRob3I+Q2V5aGFuLCBHLjwvYXV0aG9yPjxhdXRob3I+TGlu
ZGt2aXN0LCBCLjwvYXV0aG9yPjxhdXRob3I+RHJlbnRoLCBKLjwvYXV0aG9yPjxhdXRob3I+RXdh
bGQsIE4uPC9hdXRob3I+PGF1dGhvcj5IYXJkdCwgUC48L2F1dGhvcj48YXV0aG9yPmRlIE1hZGFy
aWEsIEUuPC9hdXRob3I+PGF1dGhvcj5XaXR0LCBILjwvYXV0aG9yPjxhdXRob3I+U2NobmVpZGVy
LCBBLjwvYXV0aG9yPjxhdXRob3I+TWFuZnJlZGksIFIuPC9hdXRob3I+PGF1dGhvcj5Ccm9uZHVt
LCBGLiBKLjwvYXV0aG9yPjxhdXRob3I+UnVkb2xmLCBTLjwvYXV0aG9yPjxhdXRob3I+Qm9sbGVu
LCBULjwvYXV0aG9yPjxhdXRob3I+QnJ1bm8sIE0uPC9hdXRob3I+PC9hdXRob3JzPjwvY29udHJp
YnV0b3JzPjxhdXRoLWFkZHJlc3M+Q2VudGVyIGZvciBEaWdlc3RpdmUgRGlzZWFzZXMsIEthcm9s
aW5za2EgVW5pdmVyc2l0eSBIb3NwaXRhbCwgU3RvY2tob2xtLCBTd2VkZW4uJiN4RDtEZXBhcnRt
ZW50IG9mIEdhc3Ryb2VudGVyb2xvZ3kgYW5kIEhlcGF0b2xvZ3ksIFVuaXZlcnNpdHkgSG9zcGl0
YWwgb2YgU2FudGlhZ28gZGUgQ29tcG9zdGVsYSwgU2FudGlhZ28gZGUgQ29tcG9zdGVsYSwgU3Bh
aW4uJiN4RDtEZXBhcnRtZW50IG9mIEdhc3Ryb2VudGVyb2xvZ3ksIFVuaXZlcnNpdHkgb2YgTGVp
cHppZywgTGVpcHppZywgR2VybWFueS4mI3hEO0RlcGFydG1lbnQgb2YgU3VyZ2VyeSwgQWNhZGVt
aWMgTWVkaWNhbCBDZW50ZXIgQW1zdGVyZGFtLCB0aGUgTmV0aGVybGFuZHMuJiN4RDtNZWRpemlu
aXNjaGUgS2xpbmlrIHVuZCBQb2xpa2xpbmlrIDIsIEtsaW5pa3VtIGRlciBMdWR3aWctTWF4aW1p
bGlhbnMtVW5pdmVyc2l0YXQsIE11bmljaCwgR2VybWFueS4mI3hEO0RlcGFydG1lbnQgb2YgTWVk
aWNpbmUgQSwgVW5pdmVyc2l0eSBNZWRpY2luZSBHcmVpZnN3YWxkLCBHcmVpZnN3YWxkLCBHZXJt
YW55LiYjeEQ7RGVwYXJ0bWVudCBvZiBSYWRpb2xvZ3ksIEluZGlhbmEgVW5pdmVyc2l0eSwgSW5k
aWFuYXBvbGlzLCBVU0EuJiN4RDtEZXBhcnRtZW50IG9mIFJhZGlvbG9neSwgS2Fyb2xpbnNrYSBV
bml2ZXJzaXR5IEhvc3BpdGFsIGFuZCBEaXZpc2lvbiBvZiBNZWRpY2FsIEltYWdpbmcgYW5kIFRl
Y2hub2xvZ3ksIENMSU5URUMsIEthcm9saW5za2EgSW5zdGl0dXRldCwgU3RvY2tob2xtLCBTd2Vk
ZW4uJiN4RDtJc3JhZWxpdGljIEhvc3BpdGFsIEhhbWJ1cmcsIFVuaXZlcnNpdHkgb2YgSGFtYnVy
ZywgSGFtYnVyZywgR2VybWFueS4mI3hEO0x1ZHdpZyBNYXhpbWlsaWFucyBVbml2ZXJzaXR5LCBN
dW5pY2gsIEdlcm1hbnkuJiN4RDtVbml2ZXJzaXR5IG9mIEdlbmV2ZSwgR2VuZXZhLCBTd2l0emVy
bGFuZC4mI3hEO0RlcGFydG1lbnQgb2YgU3VyZ2VyeSwgQWNhZGVtaWMgTWVkaWNhbCBDZW50ZXIg
QW1zdGVyZGFtLCB0aGUgTmV0aGVybGFuZHM7IERlcGFydG1lbnQgb2YgR2FzdHJvZW50ZXJvbG9n
eSBhbmQgSGVwYXRvbG9neSwgQWNhZGVtaWMgTWVkaWNhbCBDZW50ZXIsIEFtc3RlcmRhbSwgVGhl
IE5ldGhlcmxhbmRzLiYjeEQ7RGVwYXJ0bWVudCBvZiBHYXN0cm9lbnRlcm9sb2d5LCBBYXJodXMg
VW5pdmVyc2l0eSwgQWFyaHVzLCBEZW5tYXJrLiYjeEQ7S2xpbmlrdW0gUmVjaHRzIGRlciBJc2Fy
LCBUZWNobmljYWwgVW5pdmVyc2l0eSBNdW5pY2gsIEdlcm1hbnkuJiN4RDtHb3RlYm9yZ3MgVW5p
dmVyc2l0ZXQsIEdvdGhlbmJ1cmcsIFN3ZWRlbi4mI3hEO0RlcGFydG1lbnQgb2YgR2FzdHJvZW50
ZXJvbG9neSBhbmQgSGVwYXRvbG9neSwgUmFkYm91ZCBVbml2ZXJzaXR5IE1lZGljYWwgQ2VudGVy
LCBOaWptZWdlbiwgVGhlIE5ldGhlcmxhbmRzLiYjeEQ7SnVzdHVzLUxpZWJpZy1Vbml2ZXJzaXRh
dCBHaWVzc2VuLCBHaWVzc2VuLCBHZXJtYW55LiYjeEQ7SG9zcGl0YWwgR2VuZXJhbCBVbml2ZXJz
aXRhcmlvLCBBbGljYW50ZSwgU3BhaW4uJiN4RDtUZWNobmljYWwgVW5pdmVyc2l0eSBNdW5pY2gs
IE11bmljaCwgR2VybWFueS4mI3hEO1VuaXZlcnNpdHkgSG9zcGl0YWwgTWFubmhlaW0sIE1hbm5o
ZWltLCBHZXJtYW55LiYjeEQ7RGVwYXJ0bWVudCBvZiBSYWRpb2xvZ3ksIFVuaXZlcnNpdHkgb2Yg
VmVyb25hLCBWZXJvbmEsIEl0YWx5LiYjeEQ7QWFsYm9yZyBVbml2ZXJzaXR5LCBBYWxib3JnLCBE
ZW5tYXJrLiYjeEQ7RGVwYXJ0bWVudCBvZiBSYWRpb2xvZ3ksIFVuaXZlcnNpdHkgTWVkaWNhbCBD
ZW50cmUgTWFyaWJvciwgTWFyaWJvciwgU2xvdmVuaWEuJiN4RDtTdCBBbnRvbml1cyBaaWVrZW5o
dWlzLCBOaWV1d2VnZWluLCBUaGUgTmV0aGVybGFuZC4mI3hEO0RlcGFydG1lbnQgb2YgR2FzdHJv
ZW50ZXJvbG9neSBhbmQgSGVwYXRvbG9neSwgRXJhc211cyBNZWRpY2FsIENlbnRyZSBpbiBSb3R0
ZXJkYW0sIFRoZSBOZXRoZXJsYW5kcy48L2F1dGgtYWRkcmVzcz48dGl0bGVzPjx0aXRsZT5Vbml0
ZWQgRXVyb3BlYW4gR2FzdHJvZW50ZXJvbG9neSBldmlkZW5jZS1iYXNlZCBndWlkZWxpbmVzIGZv
ciB0aGUgZGlhZ25vc2lzIGFuZCB0aGVyYXB5IG9mIGNocm9uaWMgcGFuY3JlYXRpdGlzIChIYVBh
bkVVKTwvdGl0bGU+PHNlY29uZGFyeS10aXRsZT5Vbml0ZWQgRXVyb3BlYW4gR2FzdHJvZW50ZXJv
bCBKPC9zZWNvbmRhcnktdGl0bGU+PGFsdC10aXRsZT5Vbml0ZWQgRXVyb3BlYW4gZ2FzdHJvZW50
ZXJvbG9neSBqb3VybmFsPC9hbHQtdGl0bGU+PC90aXRsZXM+PHBhZ2VzPjE1My0xOTk8L3BhZ2Vz
Pjx2b2x1bWU+NTwvdm9sdW1lPjxudW1iZXI+MjwvbnVtYmVyPjxlZGl0aW9uPjIwMTcvMDMvMjg8
L2VkaXRpb24+PGtleXdvcmRzPjxrZXl3b3JkPkNocm9uaWMgcGFuY3JlYXRpdGlzPC9rZXl3b3Jk
PjxrZXl3b3JkPkRldmVsb3BtZW50IGFuZCBFdmFsdWF0aW9uPC9rZXl3b3JkPjxrZXl3b3JkPkdy
YWRpbmcgb2YgUmVjb21tZW5kYXRpb25zIEFzc2Vzc21lbnQ8L2tleXdvcmQ+PGtleXdvcmQ+ZGlh
YmV0ZXMgbWVsbGl0dXM8L2tleXdvcmQ+PGtleXdvcmQ+ZW5kb3Njb3BpYyB0aGVyYXB5PC9rZXl3
b3JkPjxrZXl3b3JkPmV2aWRlbmNlLWJhc2VkPC9rZXl3b3JkPjxrZXl3b3JkPmd1aWRlbGluZXM8
L2tleXdvcmQ+PGtleXdvcmQ+cGFuY3JlYXRpYyBleG9jcmluZSBpbnN1ZmZpY2llbmN5PC9rZXl3
b3JkPjwva2V5d29yZHM+PGRhdGVzPjx5ZWFyPjIwMTc8L3llYXI+PHB1Yi1kYXRlcz48ZGF0ZT5N
YXI8L2RhdGU+PC9wdWItZGF0ZXM+PC9kYXRlcz48aXNibj4yMDUwLTY0MDYgKFByaW50KSYjeEQ7
MjA1MC02NDA2PC9pc2JuPjxhY2Nlc3Npb24tbnVtPjI4MzQ0Nzg2PC9hY2Nlc3Npb24tbnVtPjx1
cmxzPjwvdXJscz48Y3VzdG9tMj5QTUM1MzQ5MzY4PC9jdXN0b20yPjxlbGVjdHJvbmljLXJlc291
cmNlLW51bT4xMC4xMTc3LzIwNTA2NDA2MTY2ODQ2OTU8L2VsZWN0cm9uaWMtcmVzb3VyY2UtbnVt
PjxyZW1vdGUtZGF0YWJhc2UtcHJvdmlkZXI+TkxNPC9yZW1vdGUtZGF0YWJhc2UtcHJvdmlkZXI+
PGxhbmd1YWdlPmVuZzwvbGFuZ3VhZ2U+PC9yZWNvcmQ+PC9DaXRlPjxDaXRlPjxBdXRob3I+T2xl
c2VuPC9BdXRob3I+PFllYXI+MjAxOTwvWWVhcj48UmVjTnVtPjEwMzQ8L1JlY051bT48cmVjb3Jk
PjxyZWMtbnVtYmVyPjEwMzQ8L3JlYy1udW1iZXI+PGZvcmVpZ24ta2V5cz48a2V5IGFwcD0iRU4i
IGRiLWlkPSJwZnoyOWR2ZW01NTJ6eGV4ZTVicHd2NWdldnRzYXgwZHp3ZDAiIHRpbWVzdGFtcD0i
MTU2NjExNjkzOSI+MTAzNDwva2V5PjwvZm9yZWlnbi1rZXlzPjxyZWYtdHlwZSBuYW1lPSJKb3Vy
bmFsIEFydGljbGUiPjE3PC9yZWYtdHlwZT48Y29udHJpYnV0b3JzPjxhdXRob3JzPjxhdXRob3I+
T2xlc2VuLCBTLiBTLjwvYXV0aG9yPjxhdXRob3I+QnV5dWt1c2x1LCBBLjwvYXV0aG9yPjxhdXRo
b3I+S29obGVyLCBNLjwvYXV0aG9yPjxhdXRob3I+UmFzbXVzc2VuLCBILiBILjwvYXV0aG9yPjxh
dXRob3I+RHJld2VzLCBBLiBNLjwvYXV0aG9yPjwvYXV0aG9ycz48L2NvbnRyaWJ1dG9ycz48YXV0
aC1hZGRyZXNzPkNlbnRyZSBmb3IgUGFuY3JlYXRpYyBEaXNlYXNlcyAmYW1wOyBNZWNoLVNlbnNl
LCBEZXBhcnRtZW50IG9mIEdhc3Ryb2VudGVyb2xvZ3kgYW5kIEhlcGF0b2xvZ3ksIEFhbGJvcmcg
VW5pdmVyc2l0eSBIb3NwaXRhbCwgQWFsYm9yZywgRGVubWFyazsgRGVwYXJ0bWVudCBvZiBDbGlu
aWNhbCBNZWRpY2luZSwgQWFsYm9yZyBVbml2ZXJzaXR5LCBBYWxib3JnLCBEZW5tYXJrLiBFbGVj
dHJvbmljIGFkZHJlc3M6IHNvc29Acm4uZGsuJiN4RDtDZW50cmUgZm9yIFBhbmNyZWF0aWMgRGlz
ZWFzZXMgJmFtcDsgTWVjaC1TZW5zZSwgRGVwYXJ0bWVudCBvZiBHYXN0cm9lbnRlcm9sb2d5IGFu
ZCBIZXBhdG9sb2d5LCBBYWxib3JnIFVuaXZlcnNpdHkgSG9zcGl0YWwsIEFhbGJvcmcsIERlbm1h
cmsuJiN4RDtDZW50cmUgZm9yIE51dHJpdGlvbiBhbmQgQm93ZWwgRGlzZWFzZSwgRGVwYXJ0bWVu
dCBvZiBHYXN0cm9lbnRlcm9sb2d5IGFuZCBIZXBhdG9sb2d5LCBBYWxib3JnIFVuaXZlcnNpdHkg
SG9zcGl0YWwsIEFhbGJvcmcsIERlbm1hcmsuJiN4RDtDZW50cmUgZm9yIE51dHJpdGlvbiBhbmQg
Qm93ZWwgRGlzZWFzZSwgRGVwYXJ0bWVudCBvZiBHYXN0cm9lbnRlcm9sb2d5IGFuZCBIZXBhdG9s
b2d5LCBBYWxib3JnIFVuaXZlcnNpdHkgSG9zcGl0YWwsIEFhbGJvcmcsIERlbm1hcms7IERlcGFy
dG1lbnQgb2YgQ2xpbmljYWwgTWVkaWNpbmUsIEFhbGJvcmcgVW5pdmVyc2l0eSwgQWFsYm9yZywg
RGVubWFyay4mI3hEO0NlbnRyZSBmb3IgUGFuY3JlYXRpYyBEaXNlYXNlcyAmYW1wOyBNZWNoLVNl
bnNlLCBEZXBhcnRtZW50IG9mIEdhc3Ryb2VudGVyb2xvZ3kgYW5kIEhlcGF0b2xvZ3ksIEFhbGJv
cmcgVW5pdmVyc2l0eSBIb3NwaXRhbCwgQWFsYm9yZywgRGVubWFyazsgRGVwYXJ0bWVudCBvZiBD
bGluaWNhbCBNZWRpY2luZSwgQWFsYm9yZyBVbml2ZXJzaXR5LCBBYWxib3JnLCBEZW5tYXJrLjwv
YXV0aC1hZGRyZXNzPjx0aXRsZXM+PHRpdGxlPlNhcmNvcGVuaWEgYXNzb2NpYXRlcyB3aXRoIGlu
Y3JlYXNlZCBob3NwaXRhbGl6YXRpb24gcmF0ZXMgYW5kIHJlZHVjZWQgc3Vydml2YWwgaW4gcGF0
aWVudHMgd2l0aCBjaHJvbmljIHBhbmNyZWF0aXRpczwvdGl0bGU+PHNlY29uZGFyeS10aXRsZT5Q
YW5jcmVhdG9sb2d5PC9zZWNvbmRhcnktdGl0bGU+PGFsdC10aXRsZT5QYW5jcmVhdG9sb2d5IDog
b2ZmaWNpYWwgam91cm5hbCBvZiB0aGUgSW50ZXJuYXRpb25hbCBBc3NvY2lhdGlvbiBvZiBQYW5j
cmVhdG9sb2d5IChJQVApIC4uLiBbZXQgYWwuXTwvYWx0LXRpdGxlPjwvdGl0bGVzPjxwYWdlcz4y
NDUtMjUxPC9wYWdlcz48dm9sdW1lPjE5PC92b2x1bWU+PG51bWJlcj4yPC9udW1iZXI+PGVkaXRp
b24+MjAxOS8wMS8yMzwvZWRpdGlvbj48a2V5d29yZHM+PGtleXdvcmQ+QWdlZDwva2V5d29yZD48
a2V5d29yZD5Cb2R5IE1hc3MgSW5kZXg8L2tleXdvcmQ+PGtleXdvcmQ+RmVtYWxlPC9rZXl3b3Jk
PjxrZXl3b3JkPkhvc3BpdGFsaXphdGlvbjwva2V5d29yZD48a2V5d29yZD5IdW1hbnM8L2tleXdv
cmQ+PGtleXdvcmQ+TWFsZTwva2V5d29yZD48a2V5d29yZD5NYWxudXRyaXRpb248L2tleXdvcmQ+
PGtleXdvcmQ+TWlkZGxlIEFnZWQ8L2tleXdvcmQ+PGtleXdvcmQ+UGFuY3JlYXRpdGlzLCBDaHJv
bmljLypjb21wbGljYXRpb25zL3BhdGhvbG9neTwva2V5d29yZD48a2V5d29yZD5Qcm9zcGVjdGl2
ZSBTdHVkaWVzPC9rZXl3b3JkPjxrZXl3b3JkPlJpc2sgRmFjdG9yczwva2V5d29yZD48a2V5d29y
ZD5TYXJjb3BlbmlhLypldGlvbG9neS9wYXRob2xvZ3k8L2tleXdvcmQ+PGtleXdvcmQ+Q2hyb25p
YyBwYW5jcmVhdGl0aXM8L2tleXdvcmQ+PGtleXdvcmQ+RXhvY3JpbmUgcGFuY3JlYXRpYyBpbnN1
ZmZpY2llbmN5PC9rZXl3b3JkPjxrZXl3b3JkPlF1YWxpdHkgb2YgbGlmZTwva2V5d29yZD48a2V5
d29yZD5TYXJjb3BlbmlhPC9rZXl3b3JkPjxrZXl3b3JkPlN1cnZpdmFsPC9rZXl3b3JkPjwva2V5
d29yZHM+PGRhdGVzPjx5ZWFyPjIwMTk8L3llYXI+PHB1Yi1kYXRlcz48ZGF0ZT5NYXI8L2RhdGU+
PC9wdWItZGF0ZXM+PC9kYXRlcz48aXNibj4xNDI0LTM5MDM8L2lzYm4+PGFjY2Vzc2lvbi1udW0+
MzA2NjU3MDI8L2FjY2Vzc2lvbi1udW0+PHVybHM+PC91cmxzPjxlbGVjdHJvbmljLXJlc291cmNl
LW51bT4xMC4xMDE2L2oucGFuLjIwMTkuMDEuMDA2PC9lbGVjdHJvbmljLXJlc291cmNlLW51bT48
cmVtb3RlLWRhdGFiYXNlLXByb3ZpZGVyPk5MTTwvcmVtb3RlLWRhdGFiYXNlLXByb3ZpZGVyPjxs
YW5ndWFnZT5lbmc8L2xhbmd1YWdlPjwvcmVjb3JkPjwvQ2l0ZT48Q2l0ZT48QXV0aG9yPkxvbmNh
cjwvQXV0aG9yPjxZZWFyPjIwMTY8L1llYXI+PFJlY051bT4xMDI1PC9SZWNOdW0+PHJlY29yZD48
cmVjLW51bWJlcj4xMDI1PC9yZWMtbnVtYmVyPjxmb3JlaWduLWtleXM+PGtleSBhcHA9IkVOIiBk
Yi1pZD0icGZ6MjlkdmVtNTUyenhleGU1YnB3djVnZXZ0c2F4MGR6d2QwIiB0aW1lc3RhbXA9IjE1
NjYxMTE2MzgiPjEwMjU8L2tleT48L2ZvcmVpZ24ta2V5cz48cmVmLXR5cGUgbmFtZT0iSm91cm5h
bCBBcnRpY2xlIj4xNzwvcmVmLXR5cGU+PGNvbnRyaWJ1dG9ycz48YXV0aG9ycz48YXV0aG9yPkxv
bmNhciwgRy48L2F1dGhvcj48YXV0aG9yPlNwcmluZ2VyLCBKLjwvYXV0aG9yPjxhdXRob3I+QW5r
ZXIsIE0uPC9hdXRob3I+PGF1dGhvcj5Eb2VobmVyLCBXLjwvYXV0aG9yPjxhdXRob3I+TGFpbnNj
YWssIE0uPC9hdXRob3I+PC9hdXRob3JzPjwvY29udHJpYnV0b3JzPjxhdXRoLWFkZHJlc3M+RGVw
YXJ0bWVudCBvZiBDYXJkaW9sb2d5IENsaW5pY2FsIEhvc3BpdGFsIFp2ZXpkYXJhIEJlbGdyYWRl
IFNlcmJpYTsgU2Nob29sIG9mIE1lZGljaW5lIFVuaXZlcnNpdHkgb2YgQmVsZ3JhZGUgQmVsZ3Jh
ZGUgU2VyYmlhLiYjeEQ7SW5ub3ZhdGl2ZSBDbGluaWNhbCBUcmlhbHMsIERlcGFydG1lbnQgb2Yg
Q2FyZGlvbG9neSBhbmQgUG5ldW1vbG9neSBVbml2ZXJzaXR5IE1lZGljYWwgQ2VudGVyIEdvdHRp
bmdlbiAoVU1HKSBHb3R0aW5nZW4gR2VybWFueS4mI3hEO0RlcGFydG1lbnQgb2YgQ2FyZGlvbG9n
eSBDaGFyaXRlIC0gVW5pdmVyc2l0YXRzbWVkaXppbiBCZXJsaW4gR2VybWFueS4mI3hEO0NlbnRl
ciBmb3IgU3Ryb2tlIFJlc2VhcmNoIEJlcmxpbiBDaGFyaXRlIFVuaXZlcnNpdGF0c21lZGl6aW4g
QmVybGluIEdlcm1hbnkuJiN4RDtEZXBhcnRtZW50IG9mIENhcmRpb2xvZ3kgYW5kIERlcGFydG1l
bnQgb2YgUmVzZWFyY2ggYW5kIEVkdWNhdGlvbiBHZW5lcmFsIEhvc3BpdGFsIENlbGplIENlbGpl
IFNsb3ZlbmlhOyBGYWN1bHR5IG9mIE1lZGljaW5lIFVuaXZlcnNpdHkgb2YgTGp1YmxqYW5hIExq
dWJsamFuYSBTbG92ZW5pYS48L2F1dGgtYWRkcmVzcz48dGl0bGVzPjx0aXRsZT5DYXJkaWFjIGNh
Y2hleGlhOiBoaWMgZXQgbnVuYzwvdGl0bGU+PHNlY29uZGFyeS10aXRsZT5KIENhY2hleGlhIFNh
cmNvcGVuaWEgTXVzY2xlPC9zZWNvbmRhcnktdGl0bGU+PGFsdC10aXRsZT5Kb3VybmFsIG9mIGNh
Y2hleGlhLCBzYXJjb3BlbmlhIGFuZCBtdXNjbGU8L2FsdC10aXRsZT48L3RpdGxlcz48cGFnZXM+
MjQ2LTYwPC9wYWdlcz48dm9sdW1lPjc8L3ZvbHVtZT48bnVtYmVyPjM8L251bWJlcj48ZWRpdGlv
bj4yMDE2LzA3LzA4PC9lZGl0aW9uPjxrZXl3b3Jkcz48a2V5d29yZD4qQ2FjaGV4aWE8L2tleXdv
cmQ+PGtleXdvcmQ+KkRpYWdub3Npczwva2V5d29yZD48a2V5d29yZD4qSGVhcnQgZmFpbHVyZTwv
a2V5d29yZD48a2V5d29yZD4qUHJldmFsZW5jZTwva2V5d29yZD48a2V5d29yZD4qVHJlYXRtZW50
PC9rZXl3b3JkPjwva2V5d29yZHM+PGRhdGVzPjx5ZWFyPjIwMTY8L3llYXI+PHB1Yi1kYXRlcz48
ZGF0ZT5KdW48L2RhdGU+PC9wdWItZGF0ZXM+PC9kYXRlcz48aXNibj4yMTkwLTU5OTEgKFByaW50
KSYjeEQ7MjE5MC01OTkxPC9pc2JuPjxhY2Nlc3Npb24tbnVtPjI3Mzg2MTY4PC9hY2Nlc3Npb24t
bnVtPjx1cmxzPjwvdXJscz48Y3VzdG9tMj5QTUM0OTI5ODE4PC9jdXN0b20yPjxlbGVjdHJvbmlj
LXJlc291cmNlLW51bT4xMC4xMDAyL2pjc20uMTIxMTg8L2VsZWN0cm9uaWMtcmVzb3VyY2UtbnVt
PjxyZW1vdGUtZGF0YWJhc2UtcHJvdmlkZXI+TkxNPC9yZW1vdGUtZGF0YWJhc2UtcHJvdmlkZXI+
PGxhbmd1YWdlPmVuZzwvbGFuZ3VhZ2U+PC9yZWNvcmQ+PC9DaXRlPjxDaXRlPjxBdXRob3I+U2Fp
dG9oPC9BdXRob3I+PFllYXI+MjAxNjwvWWVhcj48UmVjTnVtPjEwMjQ8L1JlY051bT48cmVjb3Jk
PjxyZWMtbnVtYmVyPjEwMjQ8L3JlYy1udW1iZXI+PGZvcmVpZ24ta2V5cz48a2V5IGFwcD0iRU4i
IGRiLWlkPSJwZnoyOWR2ZW01NTJ6eGV4ZTVicHd2NWdldnRzYXgwZHp3ZDAiIHRpbWVzdGFtcD0i
MTU2NjExMTU4NiI+MTAyNDwva2V5PjwvZm9yZWlnbi1rZXlzPjxyZWYtdHlwZSBuYW1lPSJKb3Vy
bmFsIEFydGljbGUiPjE3PC9yZWYtdHlwZT48Y29udHJpYnV0b3JzPjxhdXRob3JzPjxhdXRob3I+
U2FpdG9oLCBNLjwvYXV0aG9yPjxhdXRob3I+Um9kcmlndWVzIERvcyBTYW50b3MsIE0uPC9hdXRo
b3I+PGF1dGhvcj52b24gSGFlaGxpbmcsIFMuPC9hdXRob3I+PC9hdXRob3JzPjwvY29udHJpYnV0
b3JzPjxhdXRoLWFkZHJlc3M+SW5ub3ZhdGl2ZSBDbGluaWNhbCBUcmlhbHMsIERlcGFydG1lbnQg
b2YgQ2FyZGlvbG9neSBhbmQgUG5ldW1vbG9neSwgVW5pdmVyc2l0eSBNZWRpY2FsIENlbnRlciBH
b3R0aW5nZW4sIFJvYmVydC1Lb2NoLVN0ci4gNDAsIDM3MDc1LCBHb3R0aW5nZW4sIEdlcm1hbnku
IG1zYWl0b2hAc2hpLmhlYXJ0Lm9yLmpwLiYjeEQ7SW5ub3ZhdGl2ZSBDbGluaWNhbCBUcmlhbHMs
IERlcGFydG1lbnQgb2YgQ2FyZGlvbG9neSBhbmQgUG5ldW1vbG9neSwgVW5pdmVyc2l0eSBNZWRp
Y2FsIENlbnRlciBHb3R0aW5nZW4sIFJvYmVydC1Lb2NoLVN0ci4gNDAsIDM3MDc1LCBHb3R0aW5n
ZW4sIEdlcm1hbnkuJiN4RDtIZWFydCBJbnN0aXR1dGUgKEluQ29yKSwgVW5pdmVyc2l0eSBvZiBT
YW8gUGF1bG8gTWVkaWNhbCBTY2hvb2wsIFNhbyBQYXVsbywgQnJhemlsLjwvYXV0aC1hZGRyZXNz
Pjx0aXRsZXM+PHRpdGxlPk11c2NsZSB3YXN0aW5nIGluIGhlYXJ0IGZhaWx1cmUgOiBUaGUgcm9s
ZSBvZiBudXRyaXRpb248L3RpdGxlPjxzZWNvbmRhcnktdGl0bGU+V2llbiBLbGluIFdvY2hlbnNj
aHI8L3NlY29uZGFyeS10aXRsZT48YWx0LXRpdGxlPldpZW5lciBrbGluaXNjaGUgV29jaGVuc2No
cmlmdDwvYWx0LXRpdGxlPjwvdGl0bGVzPjxwYWdlcz40NTUtNDY1PC9wYWdlcz48dm9sdW1lPjEy
ODwvdm9sdW1lPjxudW1iZXI+U3VwcGwgNzwvbnVtYmVyPjxlZGl0aW9uPjIwMTYvMTAvMjE8L2Vk
aXRpb24+PGtleXdvcmRzPjxrZXl3b3JkPkFnZWQ8L2tleXdvcmQ+PGtleXdvcmQ+QWdlZCwgODAg
YW5kIG92ZXI8L2tleXdvcmQ+PGtleXdvcmQ+Q29tYmluZWQgTW9kYWxpdHkgVGhlcmFweS9tZXRo
b2RzPC9rZXl3b3JkPjxrZXl3b3JkPkRpZXQgVGhlcmFweS9tZXRob2RzPC9rZXl3b3JkPjxrZXl3
b3JkPkV2aWRlbmNlLUJhc2VkIE1lZGljaW5lPC9rZXl3b3JkPjxrZXl3b3JkPkZlbWFsZTwva2V5
d29yZD48a2V5d29yZD5HZXJpYXRyaWMgQXNzZXNzbWVudC9tZXRob2RzPC9rZXl3b3JkPjxrZXl3
b3JkPkhlYXJ0IEZhaWx1cmUvKmRpYWdub3Npcy8qdGhlcmFweTwva2V5d29yZD48a2V5d29yZD5I
dW1hbnM8L2tleXdvcmQ+PGtleXdvcmQ+TWFsZTwva2V5d29yZD48a2V5d29yZD5NYWxudXRyaXRp
b24vKmRpYWdub3Npcy8qdGhlcmFweTwva2V5d29yZD48a2V5d29yZD5OdXRyaXRpb24gVGhlcmFw
eS9tZXRob2RzPC9rZXl3b3JkPjxrZXl3b3JkPk51dHJpdGlvbmFsIFN0YXR1czwva2V5d29yZD48
a2V5d29yZD5TYXJjb3BlbmlhLypkaWFnbm9zaXMvKnRoZXJhcHk8L2tleXdvcmQ+PGtleXdvcmQ+
RXhlcmNpc2UgdHJhaW5pbmc8L2tleXdvcmQ+PGtleXdvcmQ+SGVhcnQgZmFpbHVyZTwva2V5d29y
ZD48a2V5d29yZD5NYWxudXRyaXRpb248L2tleXdvcmQ+PGtleXdvcmQ+TXVzY2xlIHdhc3Rpbmc8
L2tleXdvcmQ+PGtleXdvcmQ+TnV0cml0aW9uYWwgYXNzZXNzbWVudDwva2V5d29yZD48L2tleXdv
cmRzPjxkYXRlcz48eWVhcj4yMDE2PC95ZWFyPjxwdWItZGF0ZXM+PGRhdGU+RGVjPC9kYXRlPjwv
cHViLWRhdGVzPjwvZGF0ZXM+PGlzYm4+MDA0My01MzI1PC9pc2JuPjxhY2Nlc3Npb24tbnVtPjI3
NzYxNzM5PC9hY2Nlc3Npb24tbnVtPjx1cmxzPjwvdXJscz48ZWxlY3Ryb25pYy1yZXNvdXJjZS1u
dW0+MTAuMTAwNy9zMDA1MDgtMDE2LTExMDAtejwvZWxlY3Ryb25pYy1yZXNvdXJjZS1udW0+PHJl
bW90ZS1kYXRhYmFzZS1wcm92aWRlcj5OTE08L3JlbW90ZS1kYXRhYmFzZS1wcm92aWRlcj48bGFu
Z3VhZ2U+ZW5nPC9sYW5ndWFnZT48L3JlY29yZD48L0NpdGU+PC9FbmROb3RlPn==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801306" w:rsidRPr="00AF0083">
        <w:rPr>
          <w:vertAlign w:val="superscript"/>
        </w:rPr>
      </w:r>
      <w:r w:rsidR="00801306" w:rsidRPr="00AF0083">
        <w:rPr>
          <w:vertAlign w:val="superscript"/>
        </w:rPr>
        <w:fldChar w:fldCharType="separate"/>
      </w:r>
      <w:r w:rsidR="00B15E5B" w:rsidRPr="00AF0083">
        <w:rPr>
          <w:noProof/>
          <w:vertAlign w:val="superscript"/>
        </w:rPr>
        <w:t>[1,10,11,16,35]</w:t>
      </w:r>
      <w:r w:rsidR="00801306" w:rsidRPr="00AF0083">
        <w:rPr>
          <w:vertAlign w:val="superscript"/>
        </w:rPr>
        <w:fldChar w:fldCharType="end"/>
      </w:r>
      <w:r w:rsidR="00FC321A" w:rsidRPr="00AF0083">
        <w:t>.</w:t>
      </w:r>
      <w:r w:rsidR="00A82BE2" w:rsidRPr="00AF0083">
        <w:t xml:space="preserve"> </w:t>
      </w:r>
      <w:r w:rsidR="0016222F" w:rsidRPr="00AF0083">
        <w:t>Current evidence implicate</w:t>
      </w:r>
      <w:r w:rsidR="006855DE" w:rsidRPr="00AF0083">
        <w:t>s</w:t>
      </w:r>
      <w:r w:rsidR="0016222F" w:rsidRPr="00AF0083">
        <w:t xml:space="preserve"> possible association between PEI and malnutrition in patient</w:t>
      </w:r>
      <w:r w:rsidR="00813A94" w:rsidRPr="00AF0083">
        <w:t>s</w:t>
      </w:r>
      <w:r w:rsidR="0016222F" w:rsidRPr="00AF0083">
        <w:t xml:space="preserve"> with CHF. Chronic pancreatic </w:t>
      </w:r>
      <w:r w:rsidR="001A67DE" w:rsidRPr="00AF0083">
        <w:t xml:space="preserve">tissue hypoxia and consequent injury </w:t>
      </w:r>
      <w:r w:rsidR="0016222F" w:rsidRPr="00AF0083">
        <w:t>is</w:t>
      </w:r>
      <w:r w:rsidR="001A67DE" w:rsidRPr="00AF0083">
        <w:t xml:space="preserve"> likely to contribute</w:t>
      </w:r>
      <w:r w:rsidR="0016222F" w:rsidRPr="00AF0083">
        <w:t xml:space="preserve"> </w:t>
      </w:r>
      <w:r w:rsidR="00791D01" w:rsidRPr="00AF0083">
        <w:t xml:space="preserve">to </w:t>
      </w:r>
      <w:r w:rsidR="0016222F" w:rsidRPr="00AF0083">
        <w:t xml:space="preserve">malnutrition and cachexia in patients with CHF; however, too simplistic </w:t>
      </w:r>
      <w:r w:rsidR="00813A94" w:rsidRPr="00AF0083">
        <w:t xml:space="preserve">of an </w:t>
      </w:r>
      <w:r w:rsidR="0016222F" w:rsidRPr="00AF0083">
        <w:t xml:space="preserve">explanation should be avoided. Future prospective studies on this topic are necessary, especially using diagnostic methods for PEI </w:t>
      </w:r>
      <w:r w:rsidR="00813A94" w:rsidRPr="00AF0083">
        <w:t xml:space="preserve">other </w:t>
      </w:r>
      <w:r w:rsidR="0016222F" w:rsidRPr="00AF0083">
        <w:t xml:space="preserve">than FE-1, like </w:t>
      </w:r>
      <w:r w:rsidR="00813A94" w:rsidRPr="00AF0083">
        <w:t xml:space="preserve">the </w:t>
      </w:r>
      <w:r w:rsidR="0016222F" w:rsidRPr="00CA0796">
        <w:rPr>
          <w:vertAlign w:val="superscript"/>
        </w:rPr>
        <w:t>13</w:t>
      </w:r>
      <w:r w:rsidR="0016222F" w:rsidRPr="00CA0796">
        <w:t>C</w:t>
      </w:r>
      <w:r w:rsidR="0016222F" w:rsidRPr="00AF0083">
        <w:t>-</w:t>
      </w:r>
      <w:r w:rsidR="0016222F" w:rsidRPr="00AF0083">
        <w:lastRenderedPageBreak/>
        <w:t>trygliceride breath test, secretin enhanced magnetic resonance cholangiopancreatograph</w:t>
      </w:r>
      <w:r w:rsidR="00254107" w:rsidRPr="00AF0083">
        <w:t>y and serum nutritional markers</w:t>
      </w:r>
      <w:r w:rsidR="0016222F"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 </w:instrText>
      </w:r>
      <w:r w:rsidR="00B15E5B" w:rsidRPr="00AF0083">
        <w:rPr>
          <w:vertAlign w:val="superscript"/>
        </w:rPr>
        <w:fldChar w:fldCharType="begin">
          <w:fldData xml:space="preserve">PEVuZE5vdGU+PENpdGU+PEF1dGhvcj5Mb2hyPC9BdXRob3I+PFllYXI+MjAxNzwvWWVhcj48UmVj
TnVtPjc2PC9SZWNOdW0+PERpc3BsYXlUZXh0PjxzdHlsZSBmYWNlPSJzdXBlcnNjcmlwdCI+WzFd
PC9zdHlsZT48L0Rpc3BsYXlUZXh0PjxyZWNvcmQ+PHJlYy1udW1iZXI+NzY8L3JlYy1udW1iZXI+
PGZvcmVpZ24ta2V5cz48a2V5IGFwcD0iRU4iIGRiLWlkPSJwZnoyOWR2ZW01NTJ6eGV4ZTVicHd2
NWdldnRzYXgwZHp3ZDAiIHRpbWVzdGFtcD0iMTUxOTk0MjkzMCI+NzY8L2tleT48L2ZvcmVpZ24t
a2V5cz48cmVmLXR5cGUgbmFtZT0iSm91cm5hbCBBcnRpY2xlIj4xNzwvcmVmLXR5cGU+PGNvbnRy
aWJ1dG9ycz48YXV0aG9ycz48YXV0aG9yPkxvaHIsIEouIE0uPC9hdXRob3I+PGF1dGhvcj5Eb21p
bmd1ZXotTXVub3osIEUuPC9hdXRob3I+PGF1dGhvcj5Sb3NlbmRhaGwsIEouPC9hdXRob3I+PGF1
dGhvcj5CZXNzZWxpbmssIE0uPC9hdXRob3I+PGF1dGhvcj5NYXllcmxlLCBKLjwvYXV0aG9yPjxh
dXRob3I+TGVyY2gsIE0uIE0uPC9hdXRob3I+PGF1dGhvcj5IYWFzLCBTLjwvYXV0aG9yPjxhdXRo
b3I+QWtpc2lrLCBGLjwvYXV0aG9yPjxhdXRob3I+S2FydGFsaXMsIE4uPC9hdXRob3I+PGF1dGhv
cj5JZ2xlc2lhcy1HYXJjaWEsIEouPC9hdXRob3I+PGF1dGhvcj5LZWxsZXIsIEouPC9hdXRob3I+
PGF1dGhvcj5Cb2VybWVlc3RlciwgTS48L2F1dGhvcj48YXV0aG9yPldlcm5lciwgSi48L2F1dGhv
cj48YXV0aG9yPkR1bW9uY2VhdSwgSi4gTS48L2F1dGhvcj48YXV0aG9yPkZvY2tlbnMsIFAuPC9h
dXRob3I+PGF1dGhvcj5EcmV3ZXMsIEEuPC9hdXRob3I+PGF1dGhvcj5DZXloYW4sIEcuPC9hdXRo
b3I+PGF1dGhvcj5MaW5ka3Zpc3QsIEIuPC9hdXRob3I+PGF1dGhvcj5EcmVudGgsIEouPC9hdXRo
b3I+PGF1dGhvcj5Fd2FsZCwgTi48L2F1dGhvcj48YXV0aG9yPkhhcmR0LCBQLjwvYXV0aG9yPjxh
dXRob3I+ZGUgTWFkYXJpYSwgRS48L2F1dGhvcj48YXV0aG9yPldpdHQsIEguPC9hdXRob3I+PGF1
dGhvcj5TY2huZWlkZXIsIEEuPC9hdXRob3I+PGF1dGhvcj5NYW5mcmVkaSwgUi48L2F1dGhvcj48
YXV0aG9yPkJyb25kdW0sIEYuIEouPC9hdXRob3I+PGF1dGhvcj5SdWRvbGYsIFMuPC9hdXRob3I+
PGF1dGhvcj5Cb2xsZW4sIFQuPC9hdXRob3I+PGF1dGhvcj5CcnVubywgTS48L2F1dGhvcj48L2F1
dGhvcnM+PC9jb250cmlidXRvcnM+PGF1dGgtYWRkcmVzcz5DZW50ZXIgZm9yIERpZ2VzdGl2ZSBE
aXNlYXNlcywgS2Fyb2xpbnNrYSBVbml2ZXJzaXR5IEhvc3BpdGFsLCBTdG9ja2hvbG0sIFN3ZWRl
bi4mI3hEO0RlcGFydG1lbnQgb2YgR2FzdHJvZW50ZXJvbG9neSBhbmQgSGVwYXRvbG9neSwgVW5p
dmVyc2l0eSBIb3NwaXRhbCBvZiBTYW50aWFnbyBkZSBDb21wb3N0ZWxhLCBTYW50aWFnbyBkZSBD
b21wb3N0ZWxhLCBTcGFpbi4mI3hEO0RlcGFydG1lbnQgb2YgR2FzdHJvZW50ZXJvbG9neSwgVW5p
dmVyc2l0eSBvZiBMZWlwemlnLCBMZWlwemlnLCBHZXJtYW55LiYjeEQ7RGVwYXJ0bWVudCBvZiBT
dXJnZXJ5LCBBY2FkZW1pYyBNZWRpY2FsIENlbnRlciBBbXN0ZXJkYW0sIHRoZSBOZXRoZXJsYW5k
cy4mI3hEO01lZGl6aW5pc2NoZSBLbGluaWsgdW5kIFBvbGlrbGluaWsgMiwgS2xpbmlrdW0gZGVy
IEx1ZHdpZy1NYXhpbWlsaWFucy1Vbml2ZXJzaXRhdCwgTXVuaWNoLCBHZXJtYW55LiYjeEQ7RGVw
YXJ0bWVudCBvZiBNZWRpY2luZSBBLCBVbml2ZXJzaXR5IE1lZGljaW5lIEdyZWlmc3dhbGQsIEdy
ZWlmc3dhbGQsIEdlcm1hbnkuJiN4RDtEZXBhcnRtZW50IG9mIFJhZGlvbG9neSwgSW5kaWFuYSBV
bml2ZXJzaXR5LCBJbmRpYW5hcG9saXMsIFVTQS4mI3hEO0RlcGFydG1lbnQgb2YgUmFkaW9sb2d5
LCBLYXJvbGluc2thIFVuaXZlcnNpdHkgSG9zcGl0YWwgYW5kIERpdmlzaW9uIG9mIE1lZGljYWwg
SW1hZ2luZyBhbmQgVGVjaG5vbG9neSwgQ0xJTlRFQywgS2Fyb2xpbnNrYSBJbnN0aXR1dGV0LCBT
dG9ja2hvbG0sIFN3ZWRlbi4mI3hEO0lzcmFlbGl0aWMgSG9zcGl0YWwgSGFtYnVyZywgVW5pdmVy
c2l0eSBvZiBIYW1idXJnLCBIYW1idXJnLCBHZXJtYW55LiYjeEQ7THVkd2lnIE1heGltaWxpYW5z
IFVuaXZlcnNpdHksIE11bmljaCwgR2VybWFueS4mI3hEO1VuaXZlcnNpdHkgb2YgR2VuZXZlLCBH
ZW5ldmEsIFN3aXR6ZXJsYW5kLiYjeEQ7RGVwYXJ0bWVudCBvZiBTdXJnZXJ5LCBBY2FkZW1pYyBN
ZWRpY2FsIENlbnRlciBBbXN0ZXJkYW0sIHRoZSBOZXRoZXJsYW5kczsgRGVwYXJ0bWVudCBvZiBH
YXN0cm9lbnRlcm9sb2d5IGFuZCBIZXBhdG9sb2d5LCBBY2FkZW1pYyBNZWRpY2FsIENlbnRlciwg
QW1zdGVyZGFtLCBUaGUgTmV0aGVybGFuZHMuJiN4RDtEZXBhcnRtZW50IG9mIEdhc3Ryb2VudGVy
b2xvZ3ksIEFhcmh1cyBVbml2ZXJzaXR5LCBBYXJodXMsIERlbm1hcmsuJiN4RDtLbGluaWt1bSBS
ZWNodHMgZGVyIElzYXIsIFRlY2huaWNhbCBVbml2ZXJzaXR5IE11bmljaCwgR2VybWFueS4mI3hE
O0dvdGVib3JncyBVbml2ZXJzaXRldCwgR290aGVuYnVyZywgU3dlZGVuLiYjeEQ7RGVwYXJ0bWVu
dCBvZiBHYXN0cm9lbnRlcm9sb2d5IGFuZCBIZXBhdG9sb2d5LCBSYWRib3VkIFVuaXZlcnNpdHkg
TWVkaWNhbCBDZW50ZXIsIE5pam1lZ2VuLCBUaGUgTmV0aGVybGFuZHMuJiN4RDtKdXN0dXMtTGll
YmlnLVVuaXZlcnNpdGF0IEdpZXNzZW4sIEdpZXNzZW4sIEdlcm1hbnkuJiN4RDtIb3NwaXRhbCBH
ZW5lcmFsIFVuaXZlcnNpdGFyaW8sIEFsaWNhbnRlLCBTcGFpbi4mI3hEO1RlY2huaWNhbCBVbml2
ZXJzaXR5IE11bmljaCwgTXVuaWNoLCBHZXJtYW55LiYjeEQ7VW5pdmVyc2l0eSBIb3NwaXRhbCBN
YW5uaGVpbSwgTWFubmhlaW0sIEdlcm1hbnkuJiN4RDtEZXBhcnRtZW50IG9mIFJhZGlvbG9neSwg
VW5pdmVyc2l0eSBvZiBWZXJvbmEsIFZlcm9uYSwgSXRhbHkuJiN4RDtBYWxib3JnIFVuaXZlcnNp
dHksIEFhbGJvcmcsIERlbm1hcmsuJiN4RDtEZXBhcnRtZW50IG9mIFJhZGlvbG9neSwgVW5pdmVy
c2l0eSBNZWRpY2FsIENlbnRyZSBNYXJpYm9yLCBNYXJpYm9yLCBTbG92ZW5pYS4mI3hEO1N0IEFu
dG9uaXVzIFppZWtlbmh1aXMsIE5pZXV3ZWdlaW4sIFRoZSBOZXRoZXJsYW5kLiYjeEQ7RGVwYXJ0
bWVudCBvZiBHYXN0cm9lbnRlcm9sb2d5IGFuZCBIZXBhdG9sb2d5LCBFcmFzbXVzIE1lZGljYWwg
Q2VudHJlIGluIFJvdHRlcmRhbSwgVGhlIE5ldGhlcmxhbmRzLjwvYXV0aC1hZGRyZXNzPjx0aXRs
ZXM+PHRpdGxlPlVuaXRlZCBFdXJvcGVhbiBHYXN0cm9lbnRlcm9sb2d5IGV2aWRlbmNlLWJhc2Vk
IGd1aWRlbGluZXMgZm9yIHRoZSBkaWFnbm9zaXMgYW5kIHRoZXJhcHkgb2YgY2hyb25pYyBwYW5j
cmVhdGl0aXMgKEhhUGFuRVUpPC90aXRsZT48c2Vjb25kYXJ5LXRpdGxlPlVuaXRlZCBFdXJvcGVh
biBHYXN0cm9lbnRlcm9sIEo8L3NlY29uZGFyeS10aXRsZT48YWx0LXRpdGxlPlVuaXRlZCBFdXJv
cGVhbiBnYXN0cm9lbnRlcm9sb2d5IGpvdXJuYWw8L2FsdC10aXRsZT48L3RpdGxlcz48cGFnZXM+
MTUzLTE5OTwvcGFnZXM+PHZvbHVtZT41PC92b2x1bWU+PG51bWJlcj4yPC9udW1iZXI+PGVkaXRp
b24+MjAxNy8wMy8yODwvZWRpdGlvbj48a2V5d29yZHM+PGtleXdvcmQ+Q2hyb25pYyBwYW5jcmVh
dGl0aXM8L2tleXdvcmQ+PGtleXdvcmQ+RGV2ZWxvcG1lbnQgYW5kIEV2YWx1YXRpb248L2tleXdv
cmQ+PGtleXdvcmQ+R3JhZGluZyBvZiBSZWNvbW1lbmRhdGlvbnMgQXNzZXNzbWVudDwva2V5d29y
ZD48a2V5d29yZD5kaWFiZXRlcyBtZWxsaXR1czwva2V5d29yZD48a2V5d29yZD5lbmRvc2NvcGlj
IHRoZXJhcHk8L2tleXdvcmQ+PGtleXdvcmQ+ZXZpZGVuY2UtYmFzZWQ8L2tleXdvcmQ+PGtleXdv
cmQ+Z3VpZGVsaW5lczwva2V5d29yZD48a2V5d29yZD5wYW5jcmVhdGljIGV4b2NyaW5lIGluc3Vm
ZmljaWVuY3k8L2tleXdvcmQ+PC9rZXl3b3Jkcz48ZGF0ZXM+PHllYXI+MjAxNzwveWVhcj48cHVi
LWRhdGVzPjxkYXRlPk1hcjwvZGF0ZT48L3B1Yi1kYXRlcz48L2RhdGVzPjxpc2JuPjIwNTAtNjQw
NiAoUHJpbnQpJiN4RDsyMDUwLTY0MDY8L2lzYm4+PGFjY2Vzc2lvbi1udW0+MjgzNDQ3ODY8L2Fj
Y2Vzc2lvbi1udW0+PHVybHM+PC91cmxzPjxjdXN0b20yPlBNQzUzNDkzNjg8L2N1c3RvbTI+PGVs
ZWN0cm9uaWMtcmVzb3VyY2UtbnVtPjEwLjExNzcvMjA1MDY0MDYxNjY4NDY5NTwvZWxlY3Ryb25p
Yy1yZXNvdXJjZS1udW0+PHJlbW90ZS1kYXRhYmFzZS1wcm92aWRlcj5OTE08L3JlbW90ZS1kYXRh
YmFzZS1wcm92aWRlcj48bGFuZ3VhZ2U+ZW5nPC9sYW5ndWFnZT48L3JlY29yZD48L0NpdGU+PC9F
bmROb3RlPgB=
</w:fldData>
        </w:fldChar>
      </w:r>
      <w:r w:rsidR="00B15E5B" w:rsidRPr="00AF0083">
        <w:rPr>
          <w:vertAlign w:val="superscript"/>
        </w:rPr>
        <w:instrText xml:space="preserve"> ADDIN EN.CITE.DATA </w:instrText>
      </w:r>
      <w:r w:rsidR="00B15E5B" w:rsidRPr="00AF0083">
        <w:rPr>
          <w:vertAlign w:val="superscript"/>
        </w:rPr>
      </w:r>
      <w:r w:rsidR="00B15E5B" w:rsidRPr="00AF0083">
        <w:rPr>
          <w:vertAlign w:val="superscript"/>
        </w:rPr>
        <w:fldChar w:fldCharType="end"/>
      </w:r>
      <w:r w:rsidR="0016222F" w:rsidRPr="00AF0083">
        <w:rPr>
          <w:vertAlign w:val="superscript"/>
        </w:rPr>
      </w:r>
      <w:r w:rsidR="0016222F" w:rsidRPr="00AF0083">
        <w:rPr>
          <w:vertAlign w:val="superscript"/>
        </w:rPr>
        <w:fldChar w:fldCharType="separate"/>
      </w:r>
      <w:r w:rsidR="00B15E5B" w:rsidRPr="00AF0083">
        <w:rPr>
          <w:noProof/>
          <w:vertAlign w:val="superscript"/>
        </w:rPr>
        <w:t>[1]</w:t>
      </w:r>
      <w:r w:rsidR="0016222F" w:rsidRPr="00AF0083">
        <w:rPr>
          <w:vertAlign w:val="superscript"/>
        </w:rPr>
        <w:fldChar w:fldCharType="end"/>
      </w:r>
      <w:r w:rsidR="00FC321A" w:rsidRPr="00AF0083">
        <w:t>.</w:t>
      </w:r>
    </w:p>
    <w:p w14:paraId="7699E86A" w14:textId="59272ACC" w:rsidR="0016222F" w:rsidRDefault="0016222F" w:rsidP="00930724">
      <w:pPr>
        <w:adjustRightInd w:val="0"/>
        <w:snapToGrid w:val="0"/>
        <w:spacing w:after="0"/>
        <w:ind w:firstLineChars="100" w:firstLine="240"/>
      </w:pPr>
      <w:r w:rsidRPr="00AF0083">
        <w:t xml:space="preserve">On the other side, besides </w:t>
      </w:r>
      <w:r w:rsidR="005A7C00" w:rsidRPr="00AF0083">
        <w:t>well-known</w:t>
      </w:r>
      <w:r w:rsidRPr="00AF0083">
        <w:t xml:space="preserve"> risk factors, CP and PEI seem to be independent risk factor</w:t>
      </w:r>
      <w:r w:rsidR="00A343F6" w:rsidRPr="00AF0083">
        <w:t>s</w:t>
      </w:r>
      <w:r w:rsidRPr="00AF0083">
        <w:t xml:space="preserve"> associated with an increased risk </w:t>
      </w:r>
      <w:r w:rsidR="005A7C00" w:rsidRPr="00AF0083">
        <w:t xml:space="preserve">of </w:t>
      </w:r>
      <w:r w:rsidR="006F030A" w:rsidRPr="006F030A">
        <w:t>CVD</w:t>
      </w:r>
      <w:r w:rsidR="005A7C00" w:rsidRPr="00AF0083">
        <w:t>. However, most of the studies so far have been performed on patients with alcohol related CP</w:t>
      </w:r>
      <w:r w:rsidR="00813A94" w:rsidRPr="00AF0083">
        <w:t>,</w:t>
      </w:r>
      <w:r w:rsidR="005A7C00" w:rsidRPr="00AF0083">
        <w:t xml:space="preserve"> and in males. Future studies on CP patients with other etiologies and female patients </w:t>
      </w:r>
      <w:r w:rsidR="00813A94" w:rsidRPr="00AF0083">
        <w:t xml:space="preserve">would </w:t>
      </w:r>
      <w:r w:rsidR="005A7C00" w:rsidRPr="00AF0083">
        <w:t xml:space="preserve">be of interest. </w:t>
      </w:r>
    </w:p>
    <w:p w14:paraId="42575D40" w14:textId="77777777" w:rsidR="00115A9B" w:rsidRPr="00AF0083" w:rsidRDefault="00115A9B" w:rsidP="00930724">
      <w:pPr>
        <w:adjustRightInd w:val="0"/>
        <w:snapToGrid w:val="0"/>
        <w:spacing w:after="0"/>
        <w:ind w:firstLineChars="100" w:firstLine="240"/>
      </w:pPr>
    </w:p>
    <w:p w14:paraId="2D22CA2B" w14:textId="40977205" w:rsidR="007E2EB4" w:rsidRPr="00115A9B" w:rsidRDefault="00346EFB" w:rsidP="00930724">
      <w:pPr>
        <w:adjustRightInd w:val="0"/>
        <w:snapToGrid w:val="0"/>
        <w:spacing w:after="0"/>
        <w:rPr>
          <w:rFonts w:cs="Segoe UI"/>
          <w:b/>
          <w:caps/>
          <w:shd w:val="clear" w:color="auto" w:fill="FFFFFF"/>
        </w:rPr>
      </w:pPr>
      <w:bookmarkStart w:id="76" w:name="OLE_LINK151"/>
      <w:bookmarkStart w:id="77" w:name="OLE_LINK259"/>
      <w:r w:rsidRPr="00AF0083">
        <w:rPr>
          <w:rFonts w:cs="Segoe UI"/>
          <w:b/>
          <w:caps/>
          <w:shd w:val="clear" w:color="auto" w:fill="FFFFFF"/>
        </w:rPr>
        <w:t xml:space="preserve">Article Highlights </w:t>
      </w:r>
    </w:p>
    <w:p w14:paraId="4B88CAB1" w14:textId="77777777" w:rsidR="00346EFB" w:rsidRPr="00AF0083" w:rsidRDefault="00346EFB" w:rsidP="00930724">
      <w:pPr>
        <w:adjustRightInd w:val="0"/>
        <w:snapToGrid w:val="0"/>
        <w:spacing w:after="0"/>
        <w:rPr>
          <w:b/>
          <w:i/>
        </w:rPr>
      </w:pPr>
      <w:r w:rsidRPr="00AF0083">
        <w:rPr>
          <w:b/>
          <w:i/>
        </w:rPr>
        <w:t>Research background</w:t>
      </w:r>
    </w:p>
    <w:p w14:paraId="2E539AC6" w14:textId="03273F76" w:rsidR="00F8226E" w:rsidRPr="00115A9B" w:rsidRDefault="006046DD" w:rsidP="00930724">
      <w:pPr>
        <w:adjustRightInd w:val="0"/>
        <w:snapToGrid w:val="0"/>
        <w:spacing w:after="0"/>
      </w:pPr>
      <w:r w:rsidRPr="00AF0083">
        <w:t>The background, present status, and significance of the study should be described in detail.</w:t>
      </w:r>
      <w:r w:rsidR="00115A9B">
        <w:rPr>
          <w:rFonts w:hint="eastAsia"/>
          <w:lang w:eastAsia="zh-CN"/>
        </w:rPr>
        <w:t xml:space="preserve"> </w:t>
      </w:r>
      <w:r w:rsidR="00F8226E" w:rsidRPr="00AF0083">
        <w:t xml:space="preserve">Chronic pancreatitis (CP) is a persistent inflammation of the pancreas and with </w:t>
      </w:r>
      <w:r w:rsidRPr="00AF0083">
        <w:t>time fibrosis</w:t>
      </w:r>
      <w:r w:rsidR="00F8226E" w:rsidRPr="00AF0083">
        <w:t xml:space="preserve"> dev</w:t>
      </w:r>
      <w:r w:rsidRPr="00AF0083">
        <w:t xml:space="preserve">elops. </w:t>
      </w:r>
      <w:r w:rsidR="00F8226E" w:rsidRPr="00AF0083">
        <w:t>Pancreatic exocrine insufficiency (PEI</w:t>
      </w:r>
      <w:r w:rsidR="000B6D83" w:rsidRPr="00AF0083">
        <w:t>)</w:t>
      </w:r>
      <w:r w:rsidR="00F8226E" w:rsidRPr="00AF0083">
        <w:t xml:space="preserve"> due to loss of intact pancreatic acinar cells, represents one of the most frequent complications of </w:t>
      </w:r>
      <w:r w:rsidR="006F030A" w:rsidRPr="006F030A">
        <w:t>CP</w:t>
      </w:r>
      <w:r w:rsidR="000B6D83" w:rsidRPr="00AF0083">
        <w:t>.</w:t>
      </w:r>
      <w:r w:rsidR="00F8226E" w:rsidRPr="00AF0083">
        <w:t xml:space="preserve"> </w:t>
      </w:r>
      <w:r w:rsidRPr="00AF0083">
        <w:t>Chronic heart failure is a complex clinical syndrome where the heart is incapable of maintaining a cardiac output that is adequate to meet human metabolic requirements. Association between CP and heart disease was reported.</w:t>
      </w:r>
    </w:p>
    <w:p w14:paraId="53FD3BAB" w14:textId="77777777" w:rsidR="00346EFB" w:rsidRPr="00AF0083" w:rsidRDefault="00346EFB" w:rsidP="00930724">
      <w:pPr>
        <w:adjustRightInd w:val="0"/>
        <w:snapToGrid w:val="0"/>
        <w:spacing w:after="0"/>
        <w:rPr>
          <w:rFonts w:eastAsiaTheme="minorEastAsia"/>
        </w:rPr>
      </w:pPr>
    </w:p>
    <w:p w14:paraId="34E6FB52" w14:textId="77777777" w:rsidR="00346EFB" w:rsidRPr="00AF0083" w:rsidRDefault="00346EFB" w:rsidP="00930724">
      <w:pPr>
        <w:adjustRightInd w:val="0"/>
        <w:snapToGrid w:val="0"/>
        <w:spacing w:after="0"/>
        <w:rPr>
          <w:b/>
          <w:i/>
        </w:rPr>
      </w:pPr>
      <w:r w:rsidRPr="00AF0083">
        <w:rPr>
          <w:b/>
          <w:i/>
        </w:rPr>
        <w:t>Research motivation</w:t>
      </w:r>
    </w:p>
    <w:p w14:paraId="526A80AE" w14:textId="230B00A4" w:rsidR="006046DD" w:rsidRPr="00AF0083" w:rsidRDefault="00346EFB" w:rsidP="00930724">
      <w:pPr>
        <w:adjustRightInd w:val="0"/>
        <w:snapToGrid w:val="0"/>
        <w:spacing w:after="0"/>
      </w:pPr>
      <w:r w:rsidRPr="00AF0083">
        <w:t>The main topics, the key problems to be solved, and the significance of solving these problems for future research in this field should be described in detail.</w:t>
      </w:r>
      <w:r w:rsidR="00115A9B">
        <w:rPr>
          <w:rFonts w:hint="eastAsia"/>
          <w:lang w:eastAsia="zh-CN"/>
        </w:rPr>
        <w:t xml:space="preserve"> </w:t>
      </w:r>
      <w:r w:rsidR="00B57EBD" w:rsidRPr="00AF0083">
        <w:t xml:space="preserve">Despite sharing risk factors for atherosclerosis among patients with </w:t>
      </w:r>
      <w:r w:rsidR="00776C1C" w:rsidRPr="00AF0083">
        <w:t>cardiovascular diseases (</w:t>
      </w:r>
      <w:r w:rsidR="00B57EBD" w:rsidRPr="00AF0083">
        <w:t>CVD</w:t>
      </w:r>
      <w:r w:rsidR="00776C1C" w:rsidRPr="00AF0083">
        <w:t>)</w:t>
      </w:r>
      <w:r w:rsidR="00B57EBD" w:rsidRPr="00AF0083">
        <w:t xml:space="preserve"> and </w:t>
      </w:r>
      <w:r w:rsidR="006F030A" w:rsidRPr="006F030A">
        <w:t>CP</w:t>
      </w:r>
      <w:r w:rsidR="00B57EBD" w:rsidRPr="00AF0083">
        <w:t>, i</w:t>
      </w:r>
      <w:r w:rsidR="006046DD" w:rsidRPr="00AF0083">
        <w:t xml:space="preserve">t has been suggested that CP may be an independent risk factor for development of </w:t>
      </w:r>
      <w:r w:rsidR="001C0D25" w:rsidRPr="00AF0083">
        <w:t>CVD.</w:t>
      </w:r>
      <w:r w:rsidR="006046DD" w:rsidRPr="00AF0083">
        <w:t xml:space="preserve"> At the same time, it seems that </w:t>
      </w:r>
      <w:r w:rsidR="00776C1C" w:rsidRPr="00AF0083">
        <w:t>congestive heart failure (</w:t>
      </w:r>
      <w:r w:rsidR="006046DD" w:rsidRPr="00AF0083">
        <w:t>CHF</w:t>
      </w:r>
      <w:r w:rsidR="00776C1C" w:rsidRPr="00AF0083">
        <w:t>)</w:t>
      </w:r>
      <w:r w:rsidR="006046DD" w:rsidRPr="00AF0083">
        <w:t xml:space="preserve"> and CP share the responsibility for the development of important clinical entities such as sarcopenia, cachexia and malnutrition </w:t>
      </w:r>
      <w:r w:rsidR="004C4799" w:rsidRPr="00AF0083">
        <w:t>consequences of</w:t>
      </w:r>
      <w:r w:rsidR="006046DD" w:rsidRPr="00AF0083">
        <w:t xml:space="preserve"> cardiac cachexia and PEI, respectively. </w:t>
      </w:r>
    </w:p>
    <w:p w14:paraId="000C6B3D" w14:textId="77777777" w:rsidR="00346EFB" w:rsidRPr="00AF0083" w:rsidRDefault="00346EFB" w:rsidP="00930724">
      <w:pPr>
        <w:adjustRightInd w:val="0"/>
        <w:snapToGrid w:val="0"/>
        <w:spacing w:after="0"/>
        <w:rPr>
          <w:rFonts w:eastAsiaTheme="minorEastAsia"/>
          <w:b/>
        </w:rPr>
      </w:pPr>
    </w:p>
    <w:p w14:paraId="777ABA14" w14:textId="77777777" w:rsidR="00346EFB" w:rsidRPr="00AF0083" w:rsidRDefault="00346EFB" w:rsidP="00930724">
      <w:pPr>
        <w:adjustRightInd w:val="0"/>
        <w:snapToGrid w:val="0"/>
        <w:spacing w:after="0"/>
        <w:rPr>
          <w:b/>
          <w:i/>
        </w:rPr>
      </w:pPr>
      <w:r w:rsidRPr="00AF0083">
        <w:rPr>
          <w:b/>
          <w:i/>
        </w:rPr>
        <w:t>Research objectives</w:t>
      </w:r>
    </w:p>
    <w:p w14:paraId="2A4834BC" w14:textId="703AA947" w:rsidR="004C4799" w:rsidRPr="00115A9B" w:rsidRDefault="00346EFB" w:rsidP="00930724">
      <w:pPr>
        <w:adjustRightInd w:val="0"/>
        <w:snapToGrid w:val="0"/>
        <w:spacing w:after="0"/>
        <w:rPr>
          <w:b/>
        </w:rPr>
      </w:pPr>
      <w:r w:rsidRPr="00AF0083">
        <w:t>The main objectives, the objectives that were realized, and the significance of realizing these objectives for future research in this field should be described in detail.</w:t>
      </w:r>
      <w:r w:rsidRPr="00AF0083">
        <w:rPr>
          <w:b/>
        </w:rPr>
        <w:t xml:space="preserve"> </w:t>
      </w:r>
      <w:r w:rsidR="004C4799" w:rsidRPr="00AF0083">
        <w:t xml:space="preserve">The </w:t>
      </w:r>
      <w:r w:rsidR="004C4799" w:rsidRPr="00AF0083">
        <w:lastRenderedPageBreak/>
        <w:t>objective of our systematic review was to explore all current evidence regarding the association between CP and heart disease such as CVD and CHF.</w:t>
      </w:r>
    </w:p>
    <w:p w14:paraId="01485E9E" w14:textId="77777777" w:rsidR="00346EFB" w:rsidRPr="00AF0083" w:rsidRDefault="00346EFB" w:rsidP="00930724">
      <w:pPr>
        <w:adjustRightInd w:val="0"/>
        <w:snapToGrid w:val="0"/>
        <w:spacing w:after="0"/>
        <w:rPr>
          <w:rFonts w:eastAsiaTheme="minorEastAsia"/>
          <w:b/>
        </w:rPr>
      </w:pPr>
    </w:p>
    <w:p w14:paraId="50627650" w14:textId="77777777" w:rsidR="00346EFB" w:rsidRPr="00AF0083" w:rsidRDefault="00346EFB" w:rsidP="00930724">
      <w:pPr>
        <w:adjustRightInd w:val="0"/>
        <w:snapToGrid w:val="0"/>
        <w:spacing w:after="0"/>
        <w:rPr>
          <w:b/>
          <w:i/>
        </w:rPr>
      </w:pPr>
      <w:r w:rsidRPr="00AF0083">
        <w:rPr>
          <w:b/>
          <w:i/>
        </w:rPr>
        <w:t>Research methods</w:t>
      </w:r>
    </w:p>
    <w:p w14:paraId="5A8C0C9B" w14:textId="362B9A23" w:rsidR="004C4799" w:rsidRPr="00AF0083" w:rsidRDefault="00346EFB" w:rsidP="00930724">
      <w:pPr>
        <w:adjustRightInd w:val="0"/>
        <w:snapToGrid w:val="0"/>
        <w:spacing w:after="0"/>
      </w:pPr>
      <w:r w:rsidRPr="00AF0083">
        <w:t>The research methods (</w:t>
      </w:r>
      <w:r w:rsidRPr="00AF0083">
        <w:rPr>
          <w:i/>
        </w:rPr>
        <w:t>e.g.</w:t>
      </w:r>
      <w:r w:rsidRPr="00AF0083">
        <w:t>, experiments, data analysis, surveys, and clinical trials) that were adopted to realize the objectives, as well as the characteristics and novelty of these research methods, should be described in detail.</w:t>
      </w:r>
      <w:r w:rsidR="00115A9B">
        <w:rPr>
          <w:rFonts w:hint="eastAsia"/>
          <w:lang w:eastAsia="zh-CN"/>
        </w:rPr>
        <w:t xml:space="preserve"> </w:t>
      </w:r>
      <w:r w:rsidR="004C4799" w:rsidRPr="00AF0083">
        <w:t xml:space="preserve">MEDLINE, Web of Science and Google Scholar were independently searched by two investigators with the aim to identify eligible studies where the connection between CP and </w:t>
      </w:r>
      <w:r w:rsidR="006F030A" w:rsidRPr="006F030A">
        <w:t>CVD</w:t>
      </w:r>
      <w:r w:rsidR="004C4799" w:rsidRPr="00AF0083">
        <w:t>s was researched. The primary outcomes were: (</w:t>
      </w:r>
      <w:r w:rsidR="00115A9B">
        <w:t>1</w:t>
      </w:r>
      <w:r w:rsidR="004C4799" w:rsidRPr="00AF0083">
        <w:t xml:space="preserve">) </w:t>
      </w:r>
      <w:r w:rsidR="00115A9B" w:rsidRPr="00AF0083">
        <w:t>I</w:t>
      </w:r>
      <w:r w:rsidR="004C4799" w:rsidRPr="00AF0083">
        <w:t xml:space="preserve">ncidence of cardiovascular event </w:t>
      </w:r>
      <w:r w:rsidR="0002104C">
        <w:t>[</w:t>
      </w:r>
      <w:r w:rsidR="004C4799" w:rsidRPr="00AF0083">
        <w:t>acute coronary syndrome</w:t>
      </w:r>
      <w:r w:rsidR="0002104C">
        <w:t xml:space="preserve"> (ACS)</w:t>
      </w:r>
      <w:r w:rsidR="004C4799" w:rsidRPr="00AF0083">
        <w:t>, chronic coronary disease, peripheral arterial lesions</w:t>
      </w:r>
      <w:r w:rsidR="0002104C">
        <w:t>]</w:t>
      </w:r>
      <w:r w:rsidR="004C4799" w:rsidRPr="00AF0083">
        <w:t xml:space="preserve"> in patients with established CP; and (</w:t>
      </w:r>
      <w:r w:rsidR="00115A9B">
        <w:t>2</w:t>
      </w:r>
      <w:r w:rsidR="004C4799" w:rsidRPr="00AF0083">
        <w:t>) incidence of PEI in patients with CHF. The primary outcome measure in most studies was the mean difference between control and patient groups.</w:t>
      </w:r>
    </w:p>
    <w:p w14:paraId="7F1A745F" w14:textId="77777777" w:rsidR="00346EFB" w:rsidRPr="00AF0083" w:rsidRDefault="00346EFB" w:rsidP="00930724">
      <w:pPr>
        <w:adjustRightInd w:val="0"/>
        <w:snapToGrid w:val="0"/>
        <w:spacing w:after="0"/>
        <w:rPr>
          <w:rFonts w:eastAsiaTheme="minorEastAsia"/>
          <w:b/>
        </w:rPr>
      </w:pPr>
    </w:p>
    <w:p w14:paraId="34EF6D74" w14:textId="77777777" w:rsidR="00346EFB" w:rsidRPr="00AF0083" w:rsidRDefault="00346EFB" w:rsidP="00930724">
      <w:pPr>
        <w:adjustRightInd w:val="0"/>
        <w:snapToGrid w:val="0"/>
        <w:spacing w:after="0"/>
        <w:rPr>
          <w:b/>
          <w:i/>
        </w:rPr>
      </w:pPr>
      <w:r w:rsidRPr="00AF0083">
        <w:rPr>
          <w:b/>
          <w:i/>
        </w:rPr>
        <w:t>Research results</w:t>
      </w:r>
    </w:p>
    <w:p w14:paraId="24FE2EBE" w14:textId="14CE34A4" w:rsidR="006046DD" w:rsidRPr="00AF0083" w:rsidRDefault="00346EFB" w:rsidP="00930724">
      <w:pPr>
        <w:adjustRightInd w:val="0"/>
        <w:snapToGrid w:val="0"/>
        <w:spacing w:after="0"/>
      </w:pPr>
      <w:r w:rsidRPr="00AF0083">
        <w:t>The research findings, their contributions to the research in this field, and the problems that remain to be solved should be described in detail</w:t>
      </w:r>
      <w:r w:rsidR="00C30451">
        <w:t>.</w:t>
      </w:r>
      <w:r w:rsidR="00C30451">
        <w:rPr>
          <w:rFonts w:hint="eastAsia"/>
          <w:lang w:eastAsia="zh-CN"/>
        </w:rPr>
        <w:t xml:space="preserve"> </w:t>
      </w:r>
      <w:r w:rsidR="00776C1C" w:rsidRPr="00AF0083">
        <w:t>Eight</w:t>
      </w:r>
      <w:r w:rsidR="004C4799" w:rsidRPr="00AF0083">
        <w:t xml:space="preserve"> studies were eligible for this review. Studies regarding PEI and CHF showed an important incidence of PEI as well as associated malabsorption of nutritional markers (vitamin D, selenium, phosphorus, zinc, folic acid,</w:t>
      </w:r>
      <w:r w:rsidR="00C30451">
        <w:t xml:space="preserve"> and</w:t>
      </w:r>
      <w:r w:rsidR="004C4799" w:rsidRPr="00AF0083">
        <w:t xml:space="preserve"> prealbumin) in patients with CHF. However, after substitution of pancreatic enzymes, it seems that, at least, loss of appetite was attenuated. On the other side, studies investigating cardiovascular events in patients with CP showed that</w:t>
      </w:r>
      <w:r w:rsidR="001C0D25" w:rsidRPr="00AF0083">
        <w:t xml:space="preserve"> CP is associated with an increased risk of CVD (a 2.5-fold higher incidence of </w:t>
      </w:r>
      <w:r w:rsidR="0002104C" w:rsidRPr="0002104C">
        <w:t>ACS</w:t>
      </w:r>
      <w:r w:rsidR="001C0D25" w:rsidRPr="00AF0083">
        <w:t xml:space="preserve">). Also, CP with concomitant type 3c diabetes had statistically significant higher incidence of carotid atherosclerotic plaques in comparison to patients with diabetes mellitus of other etiologies. When other risk factors for atherosclerosis (hypertension, smoking, </w:t>
      </w:r>
      <w:r w:rsidR="00C30451">
        <w:t xml:space="preserve">and </w:t>
      </w:r>
      <w:r w:rsidR="001C0D25" w:rsidRPr="00AF0083">
        <w:t xml:space="preserve">dyslipidemia) were matched, patients with CP had significantly higher incidence of arterial lesions. </w:t>
      </w:r>
      <w:r w:rsidR="004C4799" w:rsidRPr="00AF0083">
        <w:t>Moreover, one recent study showed that PEI is significantly associated with the risk of cardiovascular events in patients with CP.</w:t>
      </w:r>
    </w:p>
    <w:p w14:paraId="167CC8D8" w14:textId="77777777" w:rsidR="00346EFB" w:rsidRPr="00AF0083" w:rsidRDefault="00346EFB" w:rsidP="00930724">
      <w:pPr>
        <w:adjustRightInd w:val="0"/>
        <w:snapToGrid w:val="0"/>
        <w:spacing w:after="0"/>
        <w:rPr>
          <w:rFonts w:eastAsiaTheme="minorEastAsia" w:cs="Segoe UI"/>
          <w:shd w:val="clear" w:color="auto" w:fill="FFFFFF"/>
        </w:rPr>
      </w:pPr>
    </w:p>
    <w:p w14:paraId="0EE340EF" w14:textId="4420C54F" w:rsidR="00B57EBD" w:rsidRPr="00C30451" w:rsidRDefault="00346EFB" w:rsidP="00930724">
      <w:pPr>
        <w:adjustRightInd w:val="0"/>
        <w:snapToGrid w:val="0"/>
        <w:spacing w:after="0"/>
        <w:rPr>
          <w:rFonts w:cs="Segoe UI"/>
          <w:b/>
          <w:i/>
          <w:shd w:val="clear" w:color="auto" w:fill="FFFFFF"/>
        </w:rPr>
      </w:pPr>
      <w:r w:rsidRPr="00AF0083">
        <w:rPr>
          <w:b/>
          <w:i/>
        </w:rPr>
        <w:lastRenderedPageBreak/>
        <w:t>Research conclusions</w:t>
      </w:r>
    </w:p>
    <w:p w14:paraId="3F3ED1CA" w14:textId="54FEFAA6" w:rsidR="00B57EBD" w:rsidRPr="00AF0083" w:rsidRDefault="00B57EBD" w:rsidP="00930724">
      <w:pPr>
        <w:adjustRightInd w:val="0"/>
        <w:snapToGrid w:val="0"/>
        <w:spacing w:after="0"/>
        <w:rPr>
          <w:rFonts w:eastAsiaTheme="minorEastAsia" w:cs="Segoe UI"/>
          <w:shd w:val="clear" w:color="auto" w:fill="FFFFFF"/>
        </w:rPr>
      </w:pPr>
      <w:r w:rsidRPr="00AF0083">
        <w:t>Current evidence implicates a possible association between PEI and malnutrition in patients with CHF. Chronic pancreatic tissue hypoxic injury driven by prolonged splanchnic hypoperfusion is likely to contribute to malnutrition and cachexia in patients with CHF. On the other hand, CP and PEI seem to be an independent risk factor associated with an increased risk of cardiovascular events.</w:t>
      </w:r>
    </w:p>
    <w:p w14:paraId="64786EDA" w14:textId="77777777" w:rsidR="00346EFB" w:rsidRPr="00AF0083" w:rsidRDefault="00346EFB" w:rsidP="00930724">
      <w:pPr>
        <w:adjustRightInd w:val="0"/>
        <w:snapToGrid w:val="0"/>
        <w:spacing w:after="0"/>
        <w:rPr>
          <w:rFonts w:eastAsiaTheme="minorEastAsia" w:cs="Segoe UI"/>
          <w:shd w:val="clear" w:color="auto" w:fill="FFFFFF"/>
        </w:rPr>
      </w:pPr>
    </w:p>
    <w:p w14:paraId="7B41879E" w14:textId="77777777" w:rsidR="00346EFB" w:rsidRPr="00AF0083" w:rsidRDefault="00346EFB" w:rsidP="00930724">
      <w:pPr>
        <w:adjustRightInd w:val="0"/>
        <w:snapToGrid w:val="0"/>
        <w:spacing w:after="0"/>
        <w:rPr>
          <w:rFonts w:cs="Segoe UI"/>
          <w:b/>
          <w:i/>
          <w:shd w:val="clear" w:color="auto" w:fill="FFFFFF"/>
        </w:rPr>
      </w:pPr>
      <w:r w:rsidRPr="00AF0083">
        <w:rPr>
          <w:rFonts w:cs="Segoe UI"/>
          <w:b/>
          <w:i/>
          <w:shd w:val="clear" w:color="auto" w:fill="FFFFFF"/>
        </w:rPr>
        <w:t>Research perspectives</w:t>
      </w:r>
    </w:p>
    <w:bookmarkEnd w:id="76"/>
    <w:bookmarkEnd w:id="77"/>
    <w:p w14:paraId="1E07E62D" w14:textId="0C68E913" w:rsidR="009F76CD" w:rsidRPr="00AF0083" w:rsidRDefault="00B57EBD" w:rsidP="00930724">
      <w:pPr>
        <w:adjustRightInd w:val="0"/>
        <w:snapToGrid w:val="0"/>
        <w:spacing w:after="0"/>
      </w:pPr>
      <w:r w:rsidRPr="00AF0083">
        <w:t xml:space="preserve">Interplay between malnutrition (intake driven) and cachexia (disease driven) can be seen in both cardiac and pancreatic patients, as well as in sarcopenia (muscle wasting) Current evidence implicates possible association between PEI and malnutrition in patients with CHF as well as CP with or without PEI being an independent risk factor for CVD. However, too simplistic explanations should be avoided. Future prospective studies on this topic are necessary, especially using diagnostic methods for PEI other than </w:t>
      </w:r>
      <w:r w:rsidR="00591266" w:rsidRPr="00591266">
        <w:t>fecal elastase-1</w:t>
      </w:r>
      <w:r w:rsidRPr="00AF0083">
        <w:t xml:space="preserve">, like the </w:t>
      </w:r>
      <w:r w:rsidRPr="004176C6">
        <w:rPr>
          <w:vertAlign w:val="superscript"/>
        </w:rPr>
        <w:t>13</w:t>
      </w:r>
      <w:r w:rsidRPr="004176C6">
        <w:t>C</w:t>
      </w:r>
      <w:r w:rsidRPr="00AF0083">
        <w:t>-trygliceride breath test, secretin enhanced magnetic resonance cholangiopancreatography and serum nutritional markers.</w:t>
      </w:r>
    </w:p>
    <w:p w14:paraId="567A1988" w14:textId="383E534C" w:rsidR="00C30451" w:rsidRDefault="00C30451" w:rsidP="00930724">
      <w:pPr>
        <w:snapToGrid w:val="0"/>
        <w:spacing w:after="0"/>
        <w:jc w:val="left"/>
      </w:pPr>
      <w:r>
        <w:br w:type="page"/>
      </w:r>
    </w:p>
    <w:p w14:paraId="3BCDB3C9" w14:textId="4397EA97" w:rsidR="00E64DAB" w:rsidRPr="00AF0083" w:rsidRDefault="00C30451" w:rsidP="00930724">
      <w:pPr>
        <w:adjustRightInd w:val="0"/>
        <w:snapToGrid w:val="0"/>
        <w:spacing w:after="0"/>
      </w:pPr>
      <w:r w:rsidRPr="00AF0083">
        <w:rPr>
          <w:b/>
        </w:rPr>
        <w:lastRenderedPageBreak/>
        <w:t>REFERENCES</w:t>
      </w:r>
    </w:p>
    <w:p w14:paraId="2E03F2F7" w14:textId="77777777" w:rsidR="00C30451" w:rsidRPr="00C30451" w:rsidRDefault="000F0C4F"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fldChar w:fldCharType="begin"/>
      </w:r>
      <w:r w:rsidRPr="00C30451">
        <w:rPr>
          <w:rFonts w:ascii="Book Antiqua" w:hAnsi="Book Antiqua"/>
        </w:rPr>
        <w:instrText xml:space="preserve"> ADDIN EN.REFLIST </w:instrText>
      </w:r>
      <w:r w:rsidRPr="00C30451">
        <w:rPr>
          <w:rFonts w:ascii="Book Antiqua" w:hAnsi="Book Antiqua"/>
        </w:rPr>
        <w:fldChar w:fldCharType="separate"/>
      </w:r>
      <w:r w:rsidR="00C30451" w:rsidRPr="00C30451">
        <w:rPr>
          <w:rFonts w:ascii="Book Antiqua" w:hAnsi="Book Antiqua"/>
        </w:rPr>
        <w:t xml:space="preserve">1 </w:t>
      </w:r>
      <w:r w:rsidR="00C30451" w:rsidRPr="00C30451">
        <w:rPr>
          <w:rFonts w:ascii="Book Antiqua" w:hAnsi="Book Antiqua"/>
          <w:b/>
          <w:bCs/>
        </w:rPr>
        <w:t>Löhr JM</w:t>
      </w:r>
      <w:r w:rsidR="00C30451" w:rsidRPr="00C30451">
        <w:rPr>
          <w:rFonts w:ascii="Book Antiqua" w:hAnsi="Book Antiqua"/>
        </w:rPr>
        <w:t xml:space="preserve">, Dominguez-Munoz E, Rosendahl J, Besselink M, Mayerle J, Lerch MM, Haas S, Akisik F, Kartalis N, Iglesias-Garcia J, Keller J, Boermeester M, Werner J, Dumonceau JM, Fockens P, Drewes A, Ceyhan G, Lindkvist B, Drenth J, Ewald N, Hardt P, de Madaria E, Witt H, Schneider A, Manfredi R, Brøndum FJ, Rudolf S, Bollen T, Bruno M; HaPanEU/UEG Working Group. United European Gastroenterology evidence-based guidelines for the diagnosis and therapy of chronic pancreatitis (HaPanEU). </w:t>
      </w:r>
      <w:r w:rsidR="00C30451" w:rsidRPr="00C30451">
        <w:rPr>
          <w:rFonts w:ascii="Book Antiqua" w:hAnsi="Book Antiqua"/>
          <w:i/>
          <w:iCs/>
        </w:rPr>
        <w:t>United European Gastroenterol J</w:t>
      </w:r>
      <w:r w:rsidR="00C30451" w:rsidRPr="00C30451">
        <w:rPr>
          <w:rFonts w:ascii="Book Antiqua" w:hAnsi="Book Antiqua"/>
        </w:rPr>
        <w:t xml:space="preserve"> 2017; </w:t>
      </w:r>
      <w:r w:rsidR="00C30451" w:rsidRPr="00C30451">
        <w:rPr>
          <w:rFonts w:ascii="Book Antiqua" w:hAnsi="Book Antiqua"/>
          <w:b/>
          <w:bCs/>
        </w:rPr>
        <w:t>5</w:t>
      </w:r>
      <w:r w:rsidR="00C30451" w:rsidRPr="00C30451">
        <w:rPr>
          <w:rFonts w:ascii="Book Antiqua" w:hAnsi="Book Antiqua"/>
        </w:rPr>
        <w:t>: 153-199 [PMID: 28344786 DOI: 10.1177/2050640616684695]</w:t>
      </w:r>
    </w:p>
    <w:p w14:paraId="688CC65E" w14:textId="2DE04AB6"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 </w:t>
      </w:r>
      <w:r w:rsidRPr="00C30451">
        <w:rPr>
          <w:rFonts w:ascii="Book Antiqua" w:hAnsi="Book Antiqua"/>
          <w:b/>
          <w:bCs/>
        </w:rPr>
        <w:t>Kemp CD</w:t>
      </w:r>
      <w:r w:rsidRPr="00C30451">
        <w:rPr>
          <w:rFonts w:ascii="Book Antiqua" w:hAnsi="Book Antiqua"/>
        </w:rPr>
        <w:t xml:space="preserve">, Conte JV. The pathophysiology of heart failure. </w:t>
      </w:r>
      <w:r w:rsidRPr="00C30451">
        <w:rPr>
          <w:rFonts w:ascii="Book Antiqua" w:hAnsi="Book Antiqua"/>
          <w:i/>
          <w:iCs/>
        </w:rPr>
        <w:t>Cardiovasc Pathol</w:t>
      </w:r>
      <w:r w:rsidRPr="00C30451">
        <w:rPr>
          <w:rFonts w:ascii="Book Antiqua" w:hAnsi="Book Antiqua"/>
        </w:rPr>
        <w:t xml:space="preserve"> 2012; </w:t>
      </w:r>
      <w:r w:rsidRPr="00C30451">
        <w:rPr>
          <w:rFonts w:ascii="Book Antiqua" w:hAnsi="Book Antiqua"/>
          <w:b/>
          <w:bCs/>
        </w:rPr>
        <w:t>21</w:t>
      </w:r>
      <w:r w:rsidRPr="00C30451">
        <w:rPr>
          <w:rFonts w:ascii="Book Antiqua" w:hAnsi="Book Antiqua"/>
        </w:rPr>
        <w:t>: 365-371 [PMID: 22227365</w:t>
      </w:r>
      <w:r>
        <w:rPr>
          <w:rFonts w:ascii="Book Antiqua" w:hAnsi="Book Antiqua"/>
        </w:rPr>
        <w:t xml:space="preserve"> DOI: </w:t>
      </w:r>
      <w:r w:rsidRPr="00C30451">
        <w:rPr>
          <w:rFonts w:ascii="Book Antiqua" w:hAnsi="Book Antiqua"/>
        </w:rPr>
        <w:t>10.1016/j.carpath.2011.11.007]</w:t>
      </w:r>
    </w:p>
    <w:p w14:paraId="7BA2FFC7" w14:textId="72DF18E4"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 </w:t>
      </w:r>
      <w:r w:rsidRPr="00C30451">
        <w:rPr>
          <w:rFonts w:ascii="Book Antiqua" w:hAnsi="Book Antiqua"/>
          <w:b/>
          <w:bCs/>
        </w:rPr>
        <w:t>Ponikowski P</w:t>
      </w:r>
      <w:r w:rsidRPr="00C30451">
        <w:rPr>
          <w:rFonts w:ascii="Book Antiqua" w:hAnsi="Book Antiqua"/>
        </w:rPr>
        <w:t xml:space="preserve">, Voors AA, Anker SD, Bueno H, Cleland JG, Coats AJ, Falk V, González-Juanatey JR, Harjola VP, Jankowska EA, Jessup M, Linde C, Nihoyannopoulos P, Parissis JT, Pieske B, Riley JP, Rosano GM, Ruilope LM, Ruschitzka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C30451">
        <w:rPr>
          <w:rFonts w:ascii="Book Antiqua" w:hAnsi="Book Antiqua"/>
          <w:i/>
          <w:iCs/>
        </w:rPr>
        <w:t>Eur J Heart Fail</w:t>
      </w:r>
      <w:r w:rsidRPr="00C30451">
        <w:rPr>
          <w:rFonts w:ascii="Book Antiqua" w:hAnsi="Book Antiqua"/>
        </w:rPr>
        <w:t xml:space="preserve"> 2016; </w:t>
      </w:r>
      <w:r w:rsidRPr="00C30451">
        <w:rPr>
          <w:rFonts w:ascii="Book Antiqua" w:hAnsi="Book Antiqua"/>
          <w:b/>
          <w:bCs/>
        </w:rPr>
        <w:t>18</w:t>
      </w:r>
      <w:r w:rsidRPr="00C30451">
        <w:rPr>
          <w:rFonts w:ascii="Book Antiqua" w:hAnsi="Book Antiqua"/>
        </w:rPr>
        <w:t>: 891-975 [PMID: 27207191</w:t>
      </w:r>
      <w:r>
        <w:rPr>
          <w:rFonts w:ascii="Book Antiqua" w:hAnsi="Book Antiqua"/>
        </w:rPr>
        <w:t xml:space="preserve"> DOI: </w:t>
      </w:r>
      <w:r w:rsidRPr="00C30451">
        <w:rPr>
          <w:rFonts w:ascii="Book Antiqua" w:hAnsi="Book Antiqua"/>
        </w:rPr>
        <w:t>10.1002/ejhf.592]</w:t>
      </w:r>
    </w:p>
    <w:p w14:paraId="373B6A42"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4 </w:t>
      </w:r>
      <w:r w:rsidRPr="00C30451">
        <w:rPr>
          <w:rFonts w:ascii="Book Antiqua" w:hAnsi="Book Antiqua"/>
          <w:b/>
          <w:bCs/>
        </w:rPr>
        <w:t>de la Iglesia D</w:t>
      </w:r>
      <w:r w:rsidRPr="00C30451">
        <w:rPr>
          <w:rFonts w:ascii="Book Antiqua" w:hAnsi="Book Antiqua"/>
        </w:rPr>
        <w:t xml:space="preserve">, Vallejo-Senra N, López-López A, Iglesias-Garcia J, Lariño-Noia J, Nieto-García L, Domínguez-Muñoz JE. Pancreatic exocrine insufficiency and cardiovascular risk in patients with chronic pancreatitis: A prospective, longitudinal cohort study. </w:t>
      </w:r>
      <w:r w:rsidRPr="00C30451">
        <w:rPr>
          <w:rFonts w:ascii="Book Antiqua" w:hAnsi="Book Antiqua"/>
          <w:i/>
          <w:iCs/>
        </w:rPr>
        <w:t>J Gastroenterol Hepatol</w:t>
      </w:r>
      <w:r w:rsidRPr="00C30451">
        <w:rPr>
          <w:rFonts w:ascii="Book Antiqua" w:hAnsi="Book Antiqua"/>
        </w:rPr>
        <w:t xml:space="preserve"> 2019; </w:t>
      </w:r>
      <w:r w:rsidRPr="00C30451">
        <w:rPr>
          <w:rFonts w:ascii="Book Antiqua" w:hAnsi="Book Antiqua"/>
          <w:b/>
          <w:bCs/>
        </w:rPr>
        <w:t>34</w:t>
      </w:r>
      <w:r w:rsidRPr="00C30451">
        <w:rPr>
          <w:rFonts w:ascii="Book Antiqua" w:hAnsi="Book Antiqua"/>
        </w:rPr>
        <w:t>: 277-283 [PMID: 30156337 DOI: 10.1111/jgh.14460]</w:t>
      </w:r>
    </w:p>
    <w:p w14:paraId="7D682E47"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5 </w:t>
      </w:r>
      <w:r w:rsidRPr="00C30451">
        <w:rPr>
          <w:rFonts w:ascii="Book Antiqua" w:hAnsi="Book Antiqua"/>
          <w:b/>
          <w:bCs/>
        </w:rPr>
        <w:t>Gullo L</w:t>
      </w:r>
      <w:r w:rsidRPr="00C30451">
        <w:rPr>
          <w:rFonts w:ascii="Book Antiqua" w:hAnsi="Book Antiqua"/>
        </w:rPr>
        <w:t xml:space="preserve">, Stella A, Labriola E, Costa PL, Descovich G, Labò G. Cardiovascular lesions in chronic pancreatitis: a prospective study. </w:t>
      </w:r>
      <w:r w:rsidRPr="00C30451">
        <w:rPr>
          <w:rFonts w:ascii="Book Antiqua" w:hAnsi="Book Antiqua"/>
          <w:i/>
          <w:iCs/>
        </w:rPr>
        <w:t>Dig Dis Sci</w:t>
      </w:r>
      <w:r w:rsidRPr="00C30451">
        <w:rPr>
          <w:rFonts w:ascii="Book Antiqua" w:hAnsi="Book Antiqua"/>
        </w:rPr>
        <w:t xml:space="preserve"> 1982; </w:t>
      </w:r>
      <w:r w:rsidRPr="00C30451">
        <w:rPr>
          <w:rFonts w:ascii="Book Antiqua" w:hAnsi="Book Antiqua"/>
          <w:b/>
          <w:bCs/>
        </w:rPr>
        <w:t>27</w:t>
      </w:r>
      <w:r w:rsidRPr="00C30451">
        <w:rPr>
          <w:rFonts w:ascii="Book Antiqua" w:hAnsi="Book Antiqua"/>
        </w:rPr>
        <w:t>: 716-722 [PMID: 7094792 DOI: 10.1007/bf01393767]</w:t>
      </w:r>
    </w:p>
    <w:p w14:paraId="20C464DD"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6 </w:t>
      </w:r>
      <w:r w:rsidRPr="00C30451">
        <w:rPr>
          <w:rFonts w:ascii="Book Antiqua" w:hAnsi="Book Antiqua"/>
          <w:b/>
          <w:bCs/>
        </w:rPr>
        <w:t>Hsu MT</w:t>
      </w:r>
      <w:r w:rsidRPr="00C30451">
        <w:rPr>
          <w:rFonts w:ascii="Book Antiqua" w:hAnsi="Book Antiqua"/>
        </w:rPr>
        <w:t xml:space="preserve">, Lin CL, Chung WS. Increased Risk of Acute Coronary Syndrome in Patients With Chronic Pancreatitis: A Nationwide Cohort Analysis. </w:t>
      </w:r>
      <w:r w:rsidRPr="00C30451">
        <w:rPr>
          <w:rFonts w:ascii="Book Antiqua" w:hAnsi="Book Antiqua"/>
          <w:i/>
          <w:iCs/>
        </w:rPr>
        <w:t>Medicine (Baltimore)</w:t>
      </w:r>
      <w:r w:rsidRPr="00C30451">
        <w:rPr>
          <w:rFonts w:ascii="Book Antiqua" w:hAnsi="Book Antiqua"/>
        </w:rPr>
        <w:t xml:space="preserve"> 2016; </w:t>
      </w:r>
      <w:r w:rsidRPr="00C30451">
        <w:rPr>
          <w:rFonts w:ascii="Book Antiqua" w:hAnsi="Book Antiqua"/>
          <w:b/>
          <w:bCs/>
        </w:rPr>
        <w:t>95</w:t>
      </w:r>
      <w:r w:rsidRPr="00C30451">
        <w:rPr>
          <w:rFonts w:ascii="Book Antiqua" w:hAnsi="Book Antiqua"/>
        </w:rPr>
        <w:t>: e3451 [PMID: 27196450 DOI: 10.1097/MD.0000000000003451]</w:t>
      </w:r>
    </w:p>
    <w:p w14:paraId="295E2A8F"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lastRenderedPageBreak/>
        <w:t xml:space="preserve">7 </w:t>
      </w:r>
      <w:r w:rsidRPr="00C30451">
        <w:rPr>
          <w:rFonts w:ascii="Book Antiqua" w:hAnsi="Book Antiqua"/>
          <w:b/>
          <w:bCs/>
        </w:rPr>
        <w:t>Maisonneuve P</w:t>
      </w:r>
      <w:r w:rsidRPr="00C30451">
        <w:rPr>
          <w:rFonts w:ascii="Book Antiqua" w:hAnsi="Book Antiqua"/>
        </w:rPr>
        <w:t xml:space="preserve">, Lowenfels AB, Müllhaupt B, Cavallini G, Lankisch PG, Andersen JR, Dimagno EP, Andrén-Sandberg A, Domellöf L, Frulloni L, Ammann RW. Cigarette smoking accelerates progression of alcoholic chronic pancreatitis. </w:t>
      </w:r>
      <w:r w:rsidRPr="00C30451">
        <w:rPr>
          <w:rFonts w:ascii="Book Antiqua" w:hAnsi="Book Antiqua"/>
          <w:i/>
          <w:iCs/>
        </w:rPr>
        <w:t>Gut</w:t>
      </w:r>
      <w:r w:rsidRPr="00C30451">
        <w:rPr>
          <w:rFonts w:ascii="Book Antiqua" w:hAnsi="Book Antiqua"/>
        </w:rPr>
        <w:t xml:space="preserve"> 2005; </w:t>
      </w:r>
      <w:r w:rsidRPr="00C30451">
        <w:rPr>
          <w:rFonts w:ascii="Book Antiqua" w:hAnsi="Book Antiqua"/>
          <w:b/>
          <w:bCs/>
        </w:rPr>
        <w:t>54</w:t>
      </w:r>
      <w:r w:rsidRPr="00C30451">
        <w:rPr>
          <w:rFonts w:ascii="Book Antiqua" w:hAnsi="Book Antiqua"/>
        </w:rPr>
        <w:t>: 510-514 [PMID: 15753536 DOI: 10.1136/gut.2004.039263]</w:t>
      </w:r>
    </w:p>
    <w:p w14:paraId="1C93733D"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8 </w:t>
      </w:r>
      <w:r w:rsidRPr="00C30451">
        <w:rPr>
          <w:rFonts w:ascii="Book Antiqua" w:hAnsi="Book Antiqua"/>
          <w:b/>
          <w:bCs/>
        </w:rPr>
        <w:t>Wong TS</w:t>
      </w:r>
      <w:r w:rsidRPr="00C30451">
        <w:rPr>
          <w:rFonts w:ascii="Book Antiqua" w:hAnsi="Book Antiqua"/>
        </w:rPr>
        <w:t xml:space="preserve">, Liao KF, Lin CM, Lin CL, Chen WC, Lai SW. Chronic Pancreatitis Correlates With Increased Risk of Cerebrovascular Disease: A Retrospective Population-Based Cohort Study in Taiwan. </w:t>
      </w:r>
      <w:r w:rsidRPr="00C30451">
        <w:rPr>
          <w:rFonts w:ascii="Book Antiqua" w:hAnsi="Book Antiqua"/>
          <w:i/>
          <w:iCs/>
        </w:rPr>
        <w:t>Medicine (Baltimore)</w:t>
      </w:r>
      <w:r w:rsidRPr="00C30451">
        <w:rPr>
          <w:rFonts w:ascii="Book Antiqua" w:hAnsi="Book Antiqua"/>
        </w:rPr>
        <w:t xml:space="preserve"> 2016; </w:t>
      </w:r>
      <w:r w:rsidRPr="00C30451">
        <w:rPr>
          <w:rFonts w:ascii="Book Antiqua" w:hAnsi="Book Antiqua"/>
          <w:b/>
          <w:bCs/>
        </w:rPr>
        <w:t>95</w:t>
      </w:r>
      <w:r w:rsidRPr="00C30451">
        <w:rPr>
          <w:rFonts w:ascii="Book Antiqua" w:hAnsi="Book Antiqua"/>
        </w:rPr>
        <w:t>: e3266 [PMID: 27082563 DOI: 10.1097/MD.0000000000003266]</w:t>
      </w:r>
    </w:p>
    <w:p w14:paraId="5FB8A2FB"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9 </w:t>
      </w:r>
      <w:r w:rsidRPr="00C30451">
        <w:rPr>
          <w:rFonts w:ascii="Book Antiqua" w:hAnsi="Book Antiqua"/>
          <w:b/>
          <w:bCs/>
        </w:rPr>
        <w:t>Krack A</w:t>
      </w:r>
      <w:r w:rsidRPr="00C30451">
        <w:rPr>
          <w:rFonts w:ascii="Book Antiqua" w:hAnsi="Book Antiqua"/>
        </w:rPr>
        <w:t xml:space="preserve">, Sharma R, Figulla HR, Anker SD. The importance of the gastrointestinal system in the pathogenesis of heart failure. </w:t>
      </w:r>
      <w:r w:rsidRPr="00C30451">
        <w:rPr>
          <w:rFonts w:ascii="Book Antiqua" w:hAnsi="Book Antiqua"/>
          <w:i/>
          <w:iCs/>
        </w:rPr>
        <w:t>Eur Heart J</w:t>
      </w:r>
      <w:r w:rsidRPr="00C30451">
        <w:rPr>
          <w:rFonts w:ascii="Book Antiqua" w:hAnsi="Book Antiqua"/>
        </w:rPr>
        <w:t xml:space="preserve"> 2005; </w:t>
      </w:r>
      <w:r w:rsidRPr="00C30451">
        <w:rPr>
          <w:rFonts w:ascii="Book Antiqua" w:hAnsi="Book Antiqua"/>
          <w:b/>
          <w:bCs/>
        </w:rPr>
        <w:t>26</w:t>
      </w:r>
      <w:r w:rsidRPr="00C30451">
        <w:rPr>
          <w:rFonts w:ascii="Book Antiqua" w:hAnsi="Book Antiqua"/>
        </w:rPr>
        <w:t>: 2368-2374 [PMID: 15980032 DOI: 10.1093/eurheartj/ehi389]</w:t>
      </w:r>
    </w:p>
    <w:p w14:paraId="49515D63"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10 </w:t>
      </w:r>
      <w:r w:rsidRPr="00C30451">
        <w:rPr>
          <w:rFonts w:ascii="Book Antiqua" w:hAnsi="Book Antiqua"/>
          <w:b/>
          <w:bCs/>
        </w:rPr>
        <w:t>Saitoh M</w:t>
      </w:r>
      <w:r w:rsidRPr="00C30451">
        <w:rPr>
          <w:rFonts w:ascii="Book Antiqua" w:hAnsi="Book Antiqua"/>
        </w:rPr>
        <w:t xml:space="preserve">, Rodrigues Dos Santos M, von Haehling S. Muscle wasting in heart failure : The role of nutrition. </w:t>
      </w:r>
      <w:r w:rsidRPr="00C30451">
        <w:rPr>
          <w:rFonts w:ascii="Book Antiqua" w:hAnsi="Book Antiqua"/>
          <w:i/>
          <w:iCs/>
        </w:rPr>
        <w:t>Wien Klin Wochenschr</w:t>
      </w:r>
      <w:r w:rsidRPr="00C30451">
        <w:rPr>
          <w:rFonts w:ascii="Book Antiqua" w:hAnsi="Book Antiqua"/>
        </w:rPr>
        <w:t xml:space="preserve"> 2016; </w:t>
      </w:r>
      <w:r w:rsidRPr="00C30451">
        <w:rPr>
          <w:rFonts w:ascii="Book Antiqua" w:hAnsi="Book Antiqua"/>
          <w:b/>
          <w:bCs/>
        </w:rPr>
        <w:t>128</w:t>
      </w:r>
      <w:r w:rsidRPr="00C30451">
        <w:rPr>
          <w:rFonts w:ascii="Book Antiqua" w:hAnsi="Book Antiqua"/>
        </w:rPr>
        <w:t>: 455-465 [PMID: 27761739 DOI: 10.1007/s00508-016-1100-z]</w:t>
      </w:r>
    </w:p>
    <w:p w14:paraId="51786F83"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11 </w:t>
      </w:r>
      <w:r w:rsidRPr="00C30451">
        <w:rPr>
          <w:rFonts w:ascii="Book Antiqua" w:hAnsi="Book Antiqua"/>
          <w:b/>
          <w:bCs/>
        </w:rPr>
        <w:t>Olesen SS</w:t>
      </w:r>
      <w:r w:rsidRPr="00C30451">
        <w:rPr>
          <w:rFonts w:ascii="Book Antiqua" w:hAnsi="Book Antiqua"/>
        </w:rPr>
        <w:t xml:space="preserve">, Büyükuslu A, Køhler M, Rasmussen HH, Drewes AM. Sarcopenia associates with increased hospitalization rates and reduced survival in patients with chronic pancreatitis. </w:t>
      </w:r>
      <w:r w:rsidRPr="00C30451">
        <w:rPr>
          <w:rFonts w:ascii="Book Antiqua" w:hAnsi="Book Antiqua"/>
          <w:i/>
          <w:iCs/>
        </w:rPr>
        <w:t>Pancreatology</w:t>
      </w:r>
      <w:r w:rsidRPr="00C30451">
        <w:rPr>
          <w:rFonts w:ascii="Book Antiqua" w:hAnsi="Book Antiqua"/>
        </w:rPr>
        <w:t xml:space="preserve"> 2019; </w:t>
      </w:r>
      <w:r w:rsidRPr="00C30451">
        <w:rPr>
          <w:rFonts w:ascii="Book Antiqua" w:hAnsi="Book Antiqua"/>
          <w:b/>
          <w:bCs/>
        </w:rPr>
        <w:t>19</w:t>
      </w:r>
      <w:r w:rsidRPr="00C30451">
        <w:rPr>
          <w:rFonts w:ascii="Book Antiqua" w:hAnsi="Book Antiqua"/>
        </w:rPr>
        <w:t>: 245-251 [PMID: 30665702 DOI: 10.1016/j.pan.2019.01.006]</w:t>
      </w:r>
    </w:p>
    <w:p w14:paraId="145AD88C"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12 </w:t>
      </w:r>
      <w:r w:rsidRPr="00C30451">
        <w:rPr>
          <w:rFonts w:ascii="Book Antiqua" w:hAnsi="Book Antiqua"/>
          <w:b/>
          <w:bCs/>
        </w:rPr>
        <w:t>Singh S</w:t>
      </w:r>
      <w:r w:rsidRPr="00C30451">
        <w:rPr>
          <w:rFonts w:ascii="Book Antiqua" w:hAnsi="Book Antiqua"/>
        </w:rPr>
        <w:t xml:space="preserve">, Midha S, Singh N, Joshi YK, Garg PK. Dietary counseling versus dietary supplements for malnutrition in chronic pancreatitis: a randomized controlled trial. </w:t>
      </w:r>
      <w:r w:rsidRPr="00C30451">
        <w:rPr>
          <w:rFonts w:ascii="Book Antiqua" w:hAnsi="Book Antiqua"/>
          <w:i/>
          <w:iCs/>
        </w:rPr>
        <w:t>Clin Gastroenterol Hepatol</w:t>
      </w:r>
      <w:r w:rsidRPr="00C30451">
        <w:rPr>
          <w:rFonts w:ascii="Book Antiqua" w:hAnsi="Book Antiqua"/>
        </w:rPr>
        <w:t xml:space="preserve"> 2008; </w:t>
      </w:r>
      <w:r w:rsidRPr="00C30451">
        <w:rPr>
          <w:rFonts w:ascii="Book Antiqua" w:hAnsi="Book Antiqua"/>
          <w:b/>
          <w:bCs/>
        </w:rPr>
        <w:t>6</w:t>
      </w:r>
      <w:r w:rsidRPr="00C30451">
        <w:rPr>
          <w:rFonts w:ascii="Book Antiqua" w:hAnsi="Book Antiqua"/>
        </w:rPr>
        <w:t>: 353-359 [PMID: 18328440 DOI: 10.1016/j.cgh.2007.12.040]</w:t>
      </w:r>
    </w:p>
    <w:p w14:paraId="7C32322C"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13 </w:t>
      </w:r>
      <w:r w:rsidRPr="00C30451">
        <w:rPr>
          <w:rFonts w:ascii="Book Antiqua" w:hAnsi="Book Antiqua"/>
          <w:b/>
          <w:bCs/>
        </w:rPr>
        <w:t>Midha S</w:t>
      </w:r>
      <w:r w:rsidRPr="00C30451">
        <w:rPr>
          <w:rFonts w:ascii="Book Antiqua" w:hAnsi="Book Antiqua"/>
        </w:rPr>
        <w:t xml:space="preserve">, Singh N, Sachdev V, Tandon RK, Joshi YK, Garg PK. Cause and effect relationship of malnutrition with idiopathic chronic pancreatitis: prospective case-control study. </w:t>
      </w:r>
      <w:r w:rsidRPr="00C30451">
        <w:rPr>
          <w:rFonts w:ascii="Book Antiqua" w:hAnsi="Book Antiqua"/>
          <w:i/>
          <w:iCs/>
        </w:rPr>
        <w:t>J Gastroenterol Hepatol</w:t>
      </w:r>
      <w:r w:rsidRPr="00C30451">
        <w:rPr>
          <w:rFonts w:ascii="Book Antiqua" w:hAnsi="Book Antiqua"/>
        </w:rPr>
        <w:t xml:space="preserve"> 2008; </w:t>
      </w:r>
      <w:r w:rsidRPr="00C30451">
        <w:rPr>
          <w:rFonts w:ascii="Book Antiqua" w:hAnsi="Book Antiqua"/>
          <w:b/>
          <w:bCs/>
        </w:rPr>
        <w:t>23</w:t>
      </w:r>
      <w:r w:rsidRPr="00C30451">
        <w:rPr>
          <w:rFonts w:ascii="Book Antiqua" w:hAnsi="Book Antiqua"/>
        </w:rPr>
        <w:t>: 1378-1383 [PMID: 18554234 DOI: 10.1111/j.1440-1746.2008.05459.x]</w:t>
      </w:r>
    </w:p>
    <w:p w14:paraId="2CBBAE7B"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14 </w:t>
      </w:r>
      <w:r w:rsidRPr="00C30451">
        <w:rPr>
          <w:rFonts w:ascii="Book Antiqua" w:hAnsi="Book Antiqua"/>
          <w:b/>
          <w:bCs/>
        </w:rPr>
        <w:t>Htun NC</w:t>
      </w:r>
      <w:r w:rsidRPr="00C30451">
        <w:rPr>
          <w:rFonts w:ascii="Book Antiqua" w:hAnsi="Book Antiqua"/>
        </w:rPr>
        <w:t xml:space="preserve">, Ishikawa-Takata K, Kuroda A, Tanaka T, Kikutani T, Obuchi SP, Hirano H, Iijima K. Screening for Malnutrition in Community Dwelling Older Japanese: Preliminary Development and Evaluation of the Japanese Nutritional Risk Screening Tool (NRST). </w:t>
      </w:r>
      <w:r w:rsidRPr="00C30451">
        <w:rPr>
          <w:rFonts w:ascii="Book Antiqua" w:hAnsi="Book Antiqua"/>
          <w:i/>
          <w:iCs/>
        </w:rPr>
        <w:t>J Nutr Health Aging</w:t>
      </w:r>
      <w:r w:rsidRPr="00C30451">
        <w:rPr>
          <w:rFonts w:ascii="Book Antiqua" w:hAnsi="Book Antiqua"/>
        </w:rPr>
        <w:t xml:space="preserve"> 2016; </w:t>
      </w:r>
      <w:r w:rsidRPr="00C30451">
        <w:rPr>
          <w:rFonts w:ascii="Book Antiqua" w:hAnsi="Book Antiqua"/>
          <w:b/>
          <w:bCs/>
        </w:rPr>
        <w:t>20</w:t>
      </w:r>
      <w:r w:rsidRPr="00C30451">
        <w:rPr>
          <w:rFonts w:ascii="Book Antiqua" w:hAnsi="Book Antiqua"/>
        </w:rPr>
        <w:t>: 114-120 [PMID: 26812506 DOI: 10.1007/s12603-015-0555-3]</w:t>
      </w:r>
    </w:p>
    <w:p w14:paraId="37217F1F"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lastRenderedPageBreak/>
        <w:t xml:space="preserve">15 </w:t>
      </w:r>
      <w:r w:rsidRPr="00C30451">
        <w:rPr>
          <w:rFonts w:ascii="Book Antiqua" w:hAnsi="Book Antiqua"/>
          <w:b/>
          <w:bCs/>
        </w:rPr>
        <w:t>Löhr JM</w:t>
      </w:r>
      <w:r w:rsidRPr="00C30451">
        <w:rPr>
          <w:rFonts w:ascii="Book Antiqua" w:hAnsi="Book Antiqua"/>
        </w:rPr>
        <w:t xml:space="preserve">, Panic N, Vujasinovic M, Verbeke CS. The ageing pancreas: a systematic review of the evidence and analysis of the consequences. </w:t>
      </w:r>
      <w:r w:rsidRPr="00C30451">
        <w:rPr>
          <w:rFonts w:ascii="Book Antiqua" w:hAnsi="Book Antiqua"/>
          <w:i/>
          <w:iCs/>
        </w:rPr>
        <w:t>J Intern Med</w:t>
      </w:r>
      <w:r w:rsidRPr="00C30451">
        <w:rPr>
          <w:rFonts w:ascii="Book Antiqua" w:hAnsi="Book Antiqua"/>
        </w:rPr>
        <w:t xml:space="preserve"> 2018; </w:t>
      </w:r>
      <w:r w:rsidRPr="00C30451">
        <w:rPr>
          <w:rFonts w:ascii="Book Antiqua" w:hAnsi="Book Antiqua"/>
          <w:b/>
          <w:bCs/>
        </w:rPr>
        <w:t>283</w:t>
      </w:r>
      <w:r w:rsidRPr="00C30451">
        <w:rPr>
          <w:rFonts w:ascii="Book Antiqua" w:hAnsi="Book Antiqua"/>
        </w:rPr>
        <w:t>: 446-460 [PMID: 29474746 DOI: 10.1111/joim.12745]</w:t>
      </w:r>
    </w:p>
    <w:p w14:paraId="1B16AB52"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16 </w:t>
      </w:r>
      <w:r w:rsidRPr="00C30451">
        <w:rPr>
          <w:rFonts w:ascii="Book Antiqua" w:hAnsi="Book Antiqua"/>
          <w:b/>
          <w:bCs/>
        </w:rPr>
        <w:t>Loncar G</w:t>
      </w:r>
      <w:r w:rsidRPr="00C30451">
        <w:rPr>
          <w:rFonts w:ascii="Book Antiqua" w:hAnsi="Book Antiqua"/>
        </w:rPr>
        <w:t xml:space="preserve">, Springer J, Anker M, Doehner W, Lainscak M. Cardiac cachexia: hic et nunc. </w:t>
      </w:r>
      <w:r w:rsidRPr="00C30451">
        <w:rPr>
          <w:rFonts w:ascii="Book Antiqua" w:hAnsi="Book Antiqua"/>
          <w:i/>
          <w:iCs/>
        </w:rPr>
        <w:t>J Cachexia Sarcopenia Muscle</w:t>
      </w:r>
      <w:r w:rsidRPr="00C30451">
        <w:rPr>
          <w:rFonts w:ascii="Book Antiqua" w:hAnsi="Book Antiqua"/>
        </w:rPr>
        <w:t xml:space="preserve"> 2016; </w:t>
      </w:r>
      <w:r w:rsidRPr="00C30451">
        <w:rPr>
          <w:rFonts w:ascii="Book Antiqua" w:hAnsi="Book Antiqua"/>
          <w:b/>
          <w:bCs/>
        </w:rPr>
        <w:t>7</w:t>
      </w:r>
      <w:r w:rsidRPr="00C30451">
        <w:rPr>
          <w:rFonts w:ascii="Book Antiqua" w:hAnsi="Book Antiqua"/>
        </w:rPr>
        <w:t>: 246-260 [PMID: 27386168 DOI: 10.1002/jcsm.12118]</w:t>
      </w:r>
    </w:p>
    <w:p w14:paraId="4FB72136"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17 </w:t>
      </w:r>
      <w:r w:rsidRPr="00C30451">
        <w:rPr>
          <w:rFonts w:ascii="Book Antiqua" w:hAnsi="Book Antiqua"/>
          <w:b/>
          <w:bCs/>
        </w:rPr>
        <w:t>Xia T</w:t>
      </w:r>
      <w:r w:rsidRPr="00C30451">
        <w:rPr>
          <w:rFonts w:ascii="Book Antiqua" w:hAnsi="Book Antiqua"/>
        </w:rPr>
        <w:t xml:space="preserve">, Chai X, Shen J. Pancreatic exocrine insufficiency in patients with chronic heart failure and its possible association with appetite loss. </w:t>
      </w:r>
      <w:r w:rsidRPr="00C30451">
        <w:rPr>
          <w:rFonts w:ascii="Book Antiqua" w:hAnsi="Book Antiqua"/>
          <w:i/>
          <w:iCs/>
        </w:rPr>
        <w:t>PLoS One</w:t>
      </w:r>
      <w:r w:rsidRPr="00C30451">
        <w:rPr>
          <w:rFonts w:ascii="Book Antiqua" w:hAnsi="Book Antiqua"/>
        </w:rPr>
        <w:t xml:space="preserve"> 2017; </w:t>
      </w:r>
      <w:r w:rsidRPr="00C30451">
        <w:rPr>
          <w:rFonts w:ascii="Book Antiqua" w:hAnsi="Book Antiqua"/>
          <w:b/>
          <w:bCs/>
        </w:rPr>
        <w:t>12</w:t>
      </w:r>
      <w:r w:rsidRPr="00C30451">
        <w:rPr>
          <w:rFonts w:ascii="Book Antiqua" w:hAnsi="Book Antiqua"/>
        </w:rPr>
        <w:t>: e0187804 [PMID: 29155861 DOI: 10.1371/journal.pone.0187804]</w:t>
      </w:r>
    </w:p>
    <w:p w14:paraId="3F81E5D7" w14:textId="7B2F469E"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18 </w:t>
      </w:r>
      <w:r w:rsidRPr="00C30451">
        <w:rPr>
          <w:rFonts w:ascii="Book Antiqua" w:hAnsi="Book Antiqua"/>
          <w:b/>
          <w:bCs/>
        </w:rPr>
        <w:t>Vujasinovic M</w:t>
      </w:r>
      <w:r w:rsidRPr="002C0F7C">
        <w:rPr>
          <w:rFonts w:ascii="Book Antiqua" w:hAnsi="Book Antiqua"/>
        </w:rPr>
        <w:t>,</w:t>
      </w:r>
      <w:r w:rsidRPr="00C30451">
        <w:rPr>
          <w:rFonts w:ascii="Book Antiqua" w:hAnsi="Book Antiqua"/>
        </w:rPr>
        <w:t xml:space="preserve"> Tretjak M, Tepes B, Marolt A, Slemenik Pusnik C, Kotnik Kerbev M, Rudolf S. Is pancreatic exocrine insufficiency a result of decreased splanchnic circulation in patients with chronic heart failure?. </w:t>
      </w:r>
      <w:r w:rsidRPr="00434461">
        <w:rPr>
          <w:rFonts w:ascii="Book Antiqua" w:hAnsi="Book Antiqua"/>
          <w:i/>
          <w:iCs/>
        </w:rPr>
        <w:t>JOP</w:t>
      </w:r>
      <w:r w:rsidR="00434461" w:rsidRPr="00434461">
        <w:rPr>
          <w:rFonts w:ascii="Book Antiqua" w:hAnsi="Book Antiqua"/>
          <w:i/>
          <w:iCs/>
        </w:rPr>
        <w:t>.</w:t>
      </w:r>
      <w:r w:rsidRPr="00434461">
        <w:rPr>
          <w:rFonts w:ascii="Book Antiqua" w:hAnsi="Book Antiqua"/>
          <w:i/>
          <w:iCs/>
        </w:rPr>
        <w:t>J Pancreas (Online)</w:t>
      </w:r>
      <w:r w:rsidRPr="00C30451">
        <w:rPr>
          <w:rFonts w:ascii="Book Antiqua" w:hAnsi="Book Antiqua"/>
        </w:rPr>
        <w:t>. 2016;</w:t>
      </w:r>
      <w:r w:rsidR="00C30332">
        <w:rPr>
          <w:rFonts w:ascii="Book Antiqua" w:hAnsi="Book Antiqua"/>
        </w:rPr>
        <w:t xml:space="preserve"> </w:t>
      </w:r>
      <w:r w:rsidRPr="00C30451">
        <w:rPr>
          <w:rFonts w:ascii="Book Antiqua" w:hAnsi="Book Antiqua"/>
          <w:b/>
          <w:bCs/>
        </w:rPr>
        <w:t>17</w:t>
      </w:r>
      <w:r w:rsidRPr="00C30451">
        <w:rPr>
          <w:rFonts w:ascii="Book Antiqua" w:hAnsi="Book Antiqua"/>
        </w:rPr>
        <w:t>:</w:t>
      </w:r>
      <w:r w:rsidR="00C30332">
        <w:rPr>
          <w:rFonts w:ascii="Book Antiqua" w:hAnsi="Book Antiqua"/>
        </w:rPr>
        <w:t xml:space="preserve"> </w:t>
      </w:r>
      <w:r w:rsidRPr="00C30451">
        <w:rPr>
          <w:rFonts w:ascii="Book Antiqua" w:hAnsi="Book Antiqua"/>
        </w:rPr>
        <w:t>2</w:t>
      </w:r>
      <w:r w:rsidR="00434461">
        <w:rPr>
          <w:rFonts w:ascii="Book Antiqua" w:hAnsi="Book Antiqua"/>
        </w:rPr>
        <w:t>0</w:t>
      </w:r>
      <w:r w:rsidRPr="00C30451">
        <w:rPr>
          <w:rFonts w:ascii="Book Antiqua" w:hAnsi="Book Antiqua"/>
        </w:rPr>
        <w:t>1-</w:t>
      </w:r>
      <w:r w:rsidR="00C30332">
        <w:rPr>
          <w:rFonts w:ascii="Book Antiqua" w:hAnsi="Book Antiqua"/>
        </w:rPr>
        <w:t>2</w:t>
      </w:r>
      <w:r w:rsidR="00434461">
        <w:rPr>
          <w:rFonts w:ascii="Book Antiqua" w:hAnsi="Book Antiqua"/>
        </w:rPr>
        <w:t>0</w:t>
      </w:r>
      <w:r w:rsidRPr="00C30451">
        <w:rPr>
          <w:rFonts w:ascii="Book Antiqua" w:hAnsi="Book Antiqua"/>
        </w:rPr>
        <w:t>3</w:t>
      </w:r>
    </w:p>
    <w:p w14:paraId="755B3F0C"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19 </w:t>
      </w:r>
      <w:r w:rsidRPr="00C30451">
        <w:rPr>
          <w:rFonts w:ascii="Book Antiqua" w:hAnsi="Book Antiqua"/>
          <w:b/>
          <w:bCs/>
        </w:rPr>
        <w:t>Özcan M</w:t>
      </w:r>
      <w:r w:rsidRPr="00C30451">
        <w:rPr>
          <w:rFonts w:ascii="Book Antiqua" w:hAnsi="Book Antiqua"/>
        </w:rPr>
        <w:t>, Öztürk GZ, Köse M, Emet S, Ayd</w:t>
      </w:r>
      <w:r w:rsidRPr="00C30451">
        <w:rPr>
          <w:rFonts w:ascii="Book Antiqua" w:hAnsi="Book Antiqua" w:cs="Cambria"/>
        </w:rPr>
        <w:t>ı</w:t>
      </w:r>
      <w:r w:rsidRPr="00C30451">
        <w:rPr>
          <w:rFonts w:ascii="Book Antiqua" w:hAnsi="Book Antiqua"/>
        </w:rPr>
        <w:t xml:space="preserve">n </w:t>
      </w:r>
      <w:r w:rsidRPr="00C30451">
        <w:rPr>
          <w:rFonts w:ascii="Book Antiqua" w:hAnsi="Book Antiqua" w:cs="Cambria"/>
        </w:rPr>
        <w:t>Ş</w:t>
      </w:r>
      <w:r w:rsidRPr="00C30451">
        <w:rPr>
          <w:rFonts w:ascii="Book Antiqua" w:hAnsi="Book Antiqua"/>
        </w:rPr>
        <w:t xml:space="preserve">, Arslan K, Arman Y, Akkaya V, Tükek T. Evaluation of malnutrition with blood ghrelin and fecal elastase levels in acute decompensated heart failure patients. </w:t>
      </w:r>
      <w:r w:rsidRPr="00C30451">
        <w:rPr>
          <w:rFonts w:ascii="Book Antiqua" w:hAnsi="Book Antiqua"/>
          <w:i/>
          <w:iCs/>
        </w:rPr>
        <w:t>Turk Kardiyol Dern Ars</w:t>
      </w:r>
      <w:r w:rsidRPr="00C30451">
        <w:rPr>
          <w:rFonts w:ascii="Book Antiqua" w:hAnsi="Book Antiqua"/>
        </w:rPr>
        <w:t xml:space="preserve"> 2015; </w:t>
      </w:r>
      <w:r w:rsidRPr="00C30451">
        <w:rPr>
          <w:rFonts w:ascii="Book Antiqua" w:hAnsi="Book Antiqua"/>
          <w:b/>
          <w:bCs/>
        </w:rPr>
        <w:t>43</w:t>
      </w:r>
      <w:r w:rsidRPr="00C30451">
        <w:rPr>
          <w:rFonts w:ascii="Book Antiqua" w:hAnsi="Book Antiqua"/>
        </w:rPr>
        <w:t>: 131-137 [PMID: 25782117 DOI: 10.5543/tkda.2015.06606]</w:t>
      </w:r>
    </w:p>
    <w:p w14:paraId="488E9650"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20 </w:t>
      </w:r>
      <w:r w:rsidRPr="00C30451">
        <w:rPr>
          <w:rFonts w:ascii="Book Antiqua" w:hAnsi="Book Antiqua"/>
          <w:b/>
          <w:bCs/>
        </w:rPr>
        <w:t>Tuzhilin DA</w:t>
      </w:r>
      <w:r w:rsidRPr="00C30451">
        <w:rPr>
          <w:rFonts w:ascii="Book Antiqua" w:hAnsi="Book Antiqua"/>
        </w:rPr>
        <w:t xml:space="preserve">, Dreiling DA. Cardiovascular lesions in pancreatitis. </w:t>
      </w:r>
      <w:r w:rsidRPr="00C30451">
        <w:rPr>
          <w:rFonts w:ascii="Book Antiqua" w:hAnsi="Book Antiqua"/>
          <w:i/>
          <w:iCs/>
        </w:rPr>
        <w:t>Am J Gastroenterol</w:t>
      </w:r>
      <w:r w:rsidRPr="00C30451">
        <w:rPr>
          <w:rFonts w:ascii="Book Antiqua" w:hAnsi="Book Antiqua"/>
        </w:rPr>
        <w:t xml:space="preserve"> 1975; </w:t>
      </w:r>
      <w:r w:rsidRPr="00C30451">
        <w:rPr>
          <w:rFonts w:ascii="Book Antiqua" w:hAnsi="Book Antiqua"/>
          <w:b/>
          <w:bCs/>
        </w:rPr>
        <w:t>63</w:t>
      </w:r>
      <w:r w:rsidRPr="00C30451">
        <w:rPr>
          <w:rFonts w:ascii="Book Antiqua" w:hAnsi="Book Antiqua"/>
        </w:rPr>
        <w:t>: 381-388 [PMID: 1146795]</w:t>
      </w:r>
    </w:p>
    <w:p w14:paraId="212944B8"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21 </w:t>
      </w:r>
      <w:r w:rsidRPr="00C30451">
        <w:rPr>
          <w:rFonts w:ascii="Book Antiqua" w:hAnsi="Book Antiqua"/>
          <w:b/>
          <w:bCs/>
        </w:rPr>
        <w:t>Lee UK</w:t>
      </w:r>
      <w:r w:rsidRPr="00C30451">
        <w:rPr>
          <w:rFonts w:ascii="Book Antiqua" w:hAnsi="Book Antiqua"/>
        </w:rPr>
        <w:t xml:space="preserve">, Chang TI, Polanco JC, Pisegna JR, Friedlander AH. Prevalence of Panoramically Imaged Carotid Atheromas in Alcoholic Patients With Chronic Pancreatitis and Comorbid Diabetes. </w:t>
      </w:r>
      <w:r w:rsidRPr="00C30451">
        <w:rPr>
          <w:rFonts w:ascii="Book Antiqua" w:hAnsi="Book Antiqua"/>
          <w:i/>
          <w:iCs/>
        </w:rPr>
        <w:t>J Oral Maxillofac Surg</w:t>
      </w:r>
      <w:r w:rsidRPr="00C30451">
        <w:rPr>
          <w:rFonts w:ascii="Book Antiqua" w:hAnsi="Book Antiqua"/>
        </w:rPr>
        <w:t xml:space="preserve"> 2018; </w:t>
      </w:r>
      <w:r w:rsidRPr="00C30451">
        <w:rPr>
          <w:rFonts w:ascii="Book Antiqua" w:hAnsi="Book Antiqua"/>
          <w:b/>
          <w:bCs/>
        </w:rPr>
        <w:t>76</w:t>
      </w:r>
      <w:r w:rsidRPr="00C30451">
        <w:rPr>
          <w:rFonts w:ascii="Book Antiqua" w:hAnsi="Book Antiqua"/>
        </w:rPr>
        <w:t>: 1929.e1-1929.e7 [PMID: 29859950 DOI: 10.1016/j.joms.2018.05.011]</w:t>
      </w:r>
    </w:p>
    <w:p w14:paraId="473E0F86"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22 </w:t>
      </w:r>
      <w:r w:rsidRPr="00C30451">
        <w:rPr>
          <w:rFonts w:ascii="Book Antiqua" w:hAnsi="Book Antiqua"/>
          <w:b/>
          <w:bCs/>
        </w:rPr>
        <w:t>Warshaw AL</w:t>
      </w:r>
      <w:r w:rsidRPr="00C30451">
        <w:rPr>
          <w:rFonts w:ascii="Book Antiqua" w:hAnsi="Book Antiqua"/>
        </w:rPr>
        <w:t xml:space="preserve">, O'Hara PJ. Susceptibility of the pancreas to ischemic injury in shock. </w:t>
      </w:r>
      <w:r w:rsidRPr="00C30451">
        <w:rPr>
          <w:rFonts w:ascii="Book Antiqua" w:hAnsi="Book Antiqua"/>
          <w:i/>
          <w:iCs/>
        </w:rPr>
        <w:t>Ann Surg</w:t>
      </w:r>
      <w:r w:rsidRPr="00C30451">
        <w:rPr>
          <w:rFonts w:ascii="Book Antiqua" w:hAnsi="Book Antiqua"/>
        </w:rPr>
        <w:t xml:space="preserve"> 1978; </w:t>
      </w:r>
      <w:r w:rsidRPr="00C30451">
        <w:rPr>
          <w:rFonts w:ascii="Book Antiqua" w:hAnsi="Book Antiqua"/>
          <w:b/>
          <w:bCs/>
        </w:rPr>
        <w:t>188</w:t>
      </w:r>
      <w:r w:rsidRPr="00C30451">
        <w:rPr>
          <w:rFonts w:ascii="Book Antiqua" w:hAnsi="Book Antiqua"/>
        </w:rPr>
        <w:t>: 197-201 [PMID: 686887 DOI: 10.1097/00000658-197808000-00012]</w:t>
      </w:r>
    </w:p>
    <w:p w14:paraId="32E668DD"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23 </w:t>
      </w:r>
      <w:r w:rsidRPr="00C30451">
        <w:rPr>
          <w:rFonts w:ascii="Book Antiqua" w:hAnsi="Book Antiqua"/>
          <w:b/>
          <w:bCs/>
        </w:rPr>
        <w:t>Feiner H</w:t>
      </w:r>
      <w:r w:rsidRPr="00C30451">
        <w:rPr>
          <w:rFonts w:ascii="Book Antiqua" w:hAnsi="Book Antiqua"/>
        </w:rPr>
        <w:t xml:space="preserve">. Pancreatitis after cardiac surgery; a morphologic study. </w:t>
      </w:r>
      <w:r w:rsidRPr="00C30451">
        <w:rPr>
          <w:rFonts w:ascii="Book Antiqua" w:hAnsi="Book Antiqua"/>
          <w:i/>
          <w:iCs/>
        </w:rPr>
        <w:t>Am J Surg</w:t>
      </w:r>
      <w:r w:rsidRPr="00C30451">
        <w:rPr>
          <w:rFonts w:ascii="Book Antiqua" w:hAnsi="Book Antiqua"/>
        </w:rPr>
        <w:t xml:space="preserve"> 1976; </w:t>
      </w:r>
      <w:r w:rsidRPr="00C30451">
        <w:rPr>
          <w:rFonts w:ascii="Book Antiqua" w:hAnsi="Book Antiqua"/>
          <w:b/>
          <w:bCs/>
        </w:rPr>
        <w:t>131</w:t>
      </w:r>
      <w:r w:rsidRPr="00C30451">
        <w:rPr>
          <w:rFonts w:ascii="Book Antiqua" w:hAnsi="Book Antiqua"/>
        </w:rPr>
        <w:t>: 684-688 [PMID: 937646 DOI: 10.1016/0002-9610(76)90178-1]</w:t>
      </w:r>
    </w:p>
    <w:p w14:paraId="4C51B050" w14:textId="40224225"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24 </w:t>
      </w:r>
      <w:r w:rsidRPr="00C30451">
        <w:rPr>
          <w:rFonts w:ascii="Book Antiqua" w:hAnsi="Book Antiqua"/>
          <w:b/>
          <w:bCs/>
        </w:rPr>
        <w:t>H</w:t>
      </w:r>
      <w:r w:rsidR="00A830D9" w:rsidRPr="00C30451">
        <w:rPr>
          <w:rFonts w:ascii="Book Antiqua" w:hAnsi="Book Antiqua"/>
          <w:b/>
          <w:bCs/>
        </w:rPr>
        <w:t xml:space="preserve">ranilovich </w:t>
      </w:r>
      <w:r w:rsidRPr="00C30451">
        <w:rPr>
          <w:rFonts w:ascii="Book Antiqua" w:hAnsi="Book Antiqua"/>
          <w:b/>
          <w:bCs/>
        </w:rPr>
        <w:t>GT</w:t>
      </w:r>
      <w:r w:rsidRPr="00C30451">
        <w:rPr>
          <w:rFonts w:ascii="Book Antiqua" w:hAnsi="Book Antiqua"/>
        </w:rPr>
        <w:t>, B</w:t>
      </w:r>
      <w:r w:rsidR="00A830D9" w:rsidRPr="00C30451">
        <w:rPr>
          <w:rFonts w:ascii="Book Antiqua" w:hAnsi="Book Antiqua"/>
        </w:rPr>
        <w:t>aggenstoss</w:t>
      </w:r>
      <w:r w:rsidRPr="00C30451">
        <w:rPr>
          <w:rFonts w:ascii="Book Antiqua" w:hAnsi="Book Antiqua"/>
        </w:rPr>
        <w:t xml:space="preserve"> AH. Lesions of the pancreas in malignant hypertension; review of one hundred cases at necropsy. </w:t>
      </w:r>
      <w:r w:rsidRPr="00C30451">
        <w:rPr>
          <w:rFonts w:ascii="Book Antiqua" w:hAnsi="Book Antiqua"/>
          <w:i/>
          <w:iCs/>
        </w:rPr>
        <w:t>AMA Arch Pathol</w:t>
      </w:r>
      <w:r w:rsidRPr="00C30451">
        <w:rPr>
          <w:rFonts w:ascii="Book Antiqua" w:hAnsi="Book Antiqua"/>
        </w:rPr>
        <w:t xml:space="preserve"> 1953; </w:t>
      </w:r>
      <w:r w:rsidRPr="00C30451">
        <w:rPr>
          <w:rFonts w:ascii="Book Antiqua" w:hAnsi="Book Antiqua"/>
          <w:b/>
          <w:bCs/>
        </w:rPr>
        <w:t>55</w:t>
      </w:r>
      <w:r w:rsidRPr="00C30451">
        <w:rPr>
          <w:rFonts w:ascii="Book Antiqua" w:hAnsi="Book Antiqua"/>
        </w:rPr>
        <w:t>: 443-456 [PMID: 13039692]</w:t>
      </w:r>
    </w:p>
    <w:p w14:paraId="74E5D895"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lastRenderedPageBreak/>
        <w:t xml:space="preserve">25 </w:t>
      </w:r>
      <w:r w:rsidRPr="00C30451">
        <w:rPr>
          <w:rFonts w:ascii="Book Antiqua" w:hAnsi="Book Antiqua"/>
          <w:b/>
          <w:bCs/>
        </w:rPr>
        <w:t>Fernández-del Castillo C</w:t>
      </w:r>
      <w:r w:rsidRPr="00C30451">
        <w:rPr>
          <w:rFonts w:ascii="Book Antiqua" w:hAnsi="Book Antiqua"/>
        </w:rPr>
        <w:t xml:space="preserve">, Harringer W, Warshaw AL, Vlahakes GJ, Koski G, Zaslavsky AM, Rattner DW. Risk factors for pancreatic cellular injury after cardiopulmonary bypass. </w:t>
      </w:r>
      <w:r w:rsidRPr="00C30451">
        <w:rPr>
          <w:rFonts w:ascii="Book Antiqua" w:hAnsi="Book Antiqua"/>
          <w:i/>
          <w:iCs/>
        </w:rPr>
        <w:t>N Engl J Med</w:t>
      </w:r>
      <w:r w:rsidRPr="00C30451">
        <w:rPr>
          <w:rFonts w:ascii="Book Antiqua" w:hAnsi="Book Antiqua"/>
        </w:rPr>
        <w:t xml:space="preserve"> 1991; </w:t>
      </w:r>
      <w:r w:rsidRPr="00C30451">
        <w:rPr>
          <w:rFonts w:ascii="Book Antiqua" w:hAnsi="Book Antiqua"/>
          <w:b/>
          <w:bCs/>
        </w:rPr>
        <w:t>325</w:t>
      </w:r>
      <w:r w:rsidRPr="00C30451">
        <w:rPr>
          <w:rFonts w:ascii="Book Antiqua" w:hAnsi="Book Antiqua"/>
        </w:rPr>
        <w:t>: 382-387 [PMID: 1712076 DOI: 10.1056/NEJM199108083250602]</w:t>
      </w:r>
    </w:p>
    <w:p w14:paraId="30B2BF12"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26 </w:t>
      </w:r>
      <w:r w:rsidRPr="00C30451">
        <w:rPr>
          <w:rFonts w:ascii="Book Antiqua" w:hAnsi="Book Antiqua"/>
          <w:b/>
          <w:bCs/>
        </w:rPr>
        <w:t>Ralevic V</w:t>
      </w:r>
      <w:r w:rsidRPr="00C30451">
        <w:rPr>
          <w:rFonts w:ascii="Book Antiqua" w:hAnsi="Book Antiqua"/>
        </w:rPr>
        <w:t xml:space="preserve">. Splanchnic circulatory physiology. </w:t>
      </w:r>
      <w:r w:rsidRPr="00C30451">
        <w:rPr>
          <w:rFonts w:ascii="Book Antiqua" w:hAnsi="Book Antiqua"/>
          <w:i/>
          <w:iCs/>
        </w:rPr>
        <w:t>Hepatogastroenterology</w:t>
      </w:r>
      <w:r w:rsidRPr="00C30451">
        <w:rPr>
          <w:rFonts w:ascii="Book Antiqua" w:hAnsi="Book Antiqua"/>
        </w:rPr>
        <w:t xml:space="preserve"> 1999; </w:t>
      </w:r>
      <w:r w:rsidRPr="00C30451">
        <w:rPr>
          <w:rFonts w:ascii="Book Antiqua" w:hAnsi="Book Antiqua"/>
          <w:b/>
          <w:bCs/>
        </w:rPr>
        <w:t xml:space="preserve">46 </w:t>
      </w:r>
      <w:r w:rsidRPr="002C0F7C">
        <w:rPr>
          <w:rFonts w:ascii="Book Antiqua" w:hAnsi="Book Antiqua"/>
        </w:rPr>
        <w:t>Suppl</w:t>
      </w:r>
      <w:r w:rsidRPr="00C30451">
        <w:rPr>
          <w:rFonts w:ascii="Book Antiqua" w:hAnsi="Book Antiqua"/>
          <w:b/>
          <w:bCs/>
        </w:rPr>
        <w:t xml:space="preserve"> </w:t>
      </w:r>
      <w:r w:rsidRPr="002C0F7C">
        <w:rPr>
          <w:rFonts w:ascii="Book Antiqua" w:hAnsi="Book Antiqua"/>
        </w:rPr>
        <w:t>2</w:t>
      </w:r>
      <w:r w:rsidRPr="00C30451">
        <w:rPr>
          <w:rFonts w:ascii="Book Antiqua" w:hAnsi="Book Antiqua"/>
        </w:rPr>
        <w:t>: 1409-1413 [PMID: 10431701]</w:t>
      </w:r>
    </w:p>
    <w:p w14:paraId="5458E197"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27 </w:t>
      </w:r>
      <w:r w:rsidRPr="00C30451">
        <w:rPr>
          <w:rFonts w:ascii="Book Antiqua" w:hAnsi="Book Antiqua"/>
          <w:b/>
          <w:bCs/>
        </w:rPr>
        <w:t>Takala J</w:t>
      </w:r>
      <w:r w:rsidRPr="00C30451">
        <w:rPr>
          <w:rFonts w:ascii="Book Antiqua" w:hAnsi="Book Antiqua"/>
        </w:rPr>
        <w:t xml:space="preserve">. Determinants of splanchnic blood flow. </w:t>
      </w:r>
      <w:r w:rsidRPr="00C30451">
        <w:rPr>
          <w:rFonts w:ascii="Book Antiqua" w:hAnsi="Book Antiqua"/>
          <w:i/>
          <w:iCs/>
        </w:rPr>
        <w:t>Br J Anaesth</w:t>
      </w:r>
      <w:r w:rsidRPr="00C30451">
        <w:rPr>
          <w:rFonts w:ascii="Book Antiqua" w:hAnsi="Book Antiqua"/>
        </w:rPr>
        <w:t xml:space="preserve"> 1996; </w:t>
      </w:r>
      <w:r w:rsidRPr="00C30451">
        <w:rPr>
          <w:rFonts w:ascii="Book Antiqua" w:hAnsi="Book Antiqua"/>
          <w:b/>
          <w:bCs/>
        </w:rPr>
        <w:t>77</w:t>
      </w:r>
      <w:r w:rsidRPr="00C30451">
        <w:rPr>
          <w:rFonts w:ascii="Book Antiqua" w:hAnsi="Book Antiqua"/>
        </w:rPr>
        <w:t>: 50-58 [PMID: 8703630 DOI: 10.1093/bja/77.1.50]</w:t>
      </w:r>
    </w:p>
    <w:p w14:paraId="70D345B4"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28 </w:t>
      </w:r>
      <w:r w:rsidRPr="00C30451">
        <w:rPr>
          <w:rFonts w:ascii="Book Antiqua" w:hAnsi="Book Antiqua"/>
          <w:b/>
          <w:bCs/>
        </w:rPr>
        <w:t>Nyman LR</w:t>
      </w:r>
      <w:r w:rsidRPr="00C30451">
        <w:rPr>
          <w:rFonts w:ascii="Book Antiqua" w:hAnsi="Book Antiqua"/>
        </w:rPr>
        <w:t xml:space="preserve">, Wells KS, Head WS, McCaughey M, Ford E, Brissova M, Piston DW, Powers AC. Real-time, multidimensional in vivo imaging used to investigate blood flow in mouse pancreatic islets. </w:t>
      </w:r>
      <w:r w:rsidRPr="00C30451">
        <w:rPr>
          <w:rFonts w:ascii="Book Antiqua" w:hAnsi="Book Antiqua"/>
          <w:i/>
          <w:iCs/>
        </w:rPr>
        <w:t>J Clin Invest</w:t>
      </w:r>
      <w:r w:rsidRPr="00C30451">
        <w:rPr>
          <w:rFonts w:ascii="Book Antiqua" w:hAnsi="Book Antiqua"/>
        </w:rPr>
        <w:t xml:space="preserve"> 2008; </w:t>
      </w:r>
      <w:r w:rsidRPr="00C30451">
        <w:rPr>
          <w:rFonts w:ascii="Book Antiqua" w:hAnsi="Book Antiqua"/>
          <w:b/>
          <w:bCs/>
        </w:rPr>
        <w:t>118</w:t>
      </w:r>
      <w:r w:rsidRPr="00C30451">
        <w:rPr>
          <w:rFonts w:ascii="Book Antiqua" w:hAnsi="Book Antiqua"/>
        </w:rPr>
        <w:t>: 3790-3797 [PMID: 18846254 DOI: 10.1172/JCI36209]</w:t>
      </w:r>
    </w:p>
    <w:p w14:paraId="74260126" w14:textId="4BB7AF08"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29 </w:t>
      </w:r>
      <w:r w:rsidRPr="00C30451">
        <w:rPr>
          <w:rFonts w:ascii="Book Antiqua" w:hAnsi="Book Antiqua"/>
          <w:b/>
          <w:bCs/>
        </w:rPr>
        <w:t>Landi F</w:t>
      </w:r>
      <w:r w:rsidRPr="00C30451">
        <w:rPr>
          <w:rFonts w:ascii="Book Antiqua" w:hAnsi="Book Antiqua"/>
        </w:rPr>
        <w:t xml:space="preserve">, Picca A, Calvani R, Marzetti E. Anorexia of Aging: Assessment and Management. </w:t>
      </w:r>
      <w:r w:rsidRPr="00C30451">
        <w:rPr>
          <w:rFonts w:ascii="Book Antiqua" w:hAnsi="Book Antiqua"/>
          <w:i/>
          <w:iCs/>
        </w:rPr>
        <w:t>Clin Geriatr Med</w:t>
      </w:r>
      <w:r w:rsidRPr="00C30451">
        <w:rPr>
          <w:rFonts w:ascii="Book Antiqua" w:hAnsi="Book Antiqua"/>
        </w:rPr>
        <w:t xml:space="preserve"> 2017; </w:t>
      </w:r>
      <w:r w:rsidRPr="00C30451">
        <w:rPr>
          <w:rFonts w:ascii="Book Antiqua" w:hAnsi="Book Antiqua"/>
          <w:b/>
          <w:bCs/>
        </w:rPr>
        <w:t>33</w:t>
      </w:r>
      <w:r w:rsidRPr="00C30451">
        <w:rPr>
          <w:rFonts w:ascii="Book Antiqua" w:hAnsi="Book Antiqua"/>
        </w:rPr>
        <w:t>: 315-323 [PMID: 28689565</w:t>
      </w:r>
      <w:r>
        <w:rPr>
          <w:rFonts w:ascii="Book Antiqua" w:hAnsi="Book Antiqua"/>
        </w:rPr>
        <w:t xml:space="preserve"> DOI</w:t>
      </w:r>
      <w:r>
        <w:rPr>
          <w:rFonts w:ascii="Book Antiqua" w:hAnsi="Book Antiqua" w:hint="eastAsia"/>
        </w:rPr>
        <w:t>:</w:t>
      </w:r>
      <w:r>
        <w:rPr>
          <w:rFonts w:ascii="Book Antiqua" w:hAnsi="Book Antiqua"/>
        </w:rPr>
        <w:t xml:space="preserve"> </w:t>
      </w:r>
      <w:r w:rsidRPr="00C30451">
        <w:rPr>
          <w:rFonts w:ascii="Book Antiqua" w:hAnsi="Book Antiqua"/>
        </w:rPr>
        <w:t>10.1016/j.cger.2017.02.004]</w:t>
      </w:r>
    </w:p>
    <w:p w14:paraId="71070B42"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30 </w:t>
      </w:r>
      <w:r w:rsidRPr="00C30451">
        <w:rPr>
          <w:rFonts w:ascii="Book Antiqua" w:hAnsi="Book Antiqua"/>
          <w:b/>
          <w:bCs/>
        </w:rPr>
        <w:t>Rahman A</w:t>
      </w:r>
      <w:r w:rsidRPr="00C30451">
        <w:rPr>
          <w:rFonts w:ascii="Book Antiqua" w:hAnsi="Book Antiqua"/>
        </w:rPr>
        <w:t xml:space="preserve">, Jafry S, Jeejeebhoy K, Nagpal AD, Pisani B, Agarwala R. Malnutrition and Cachexia in Heart Failure. </w:t>
      </w:r>
      <w:r w:rsidRPr="00C30451">
        <w:rPr>
          <w:rFonts w:ascii="Book Antiqua" w:hAnsi="Book Antiqua"/>
          <w:i/>
          <w:iCs/>
        </w:rPr>
        <w:t>JPEN J Parenter Enteral Nutr</w:t>
      </w:r>
      <w:r w:rsidRPr="00C30451">
        <w:rPr>
          <w:rFonts w:ascii="Book Antiqua" w:hAnsi="Book Antiqua"/>
        </w:rPr>
        <w:t xml:space="preserve"> 2016; </w:t>
      </w:r>
      <w:r w:rsidRPr="00C30451">
        <w:rPr>
          <w:rFonts w:ascii="Book Antiqua" w:hAnsi="Book Antiqua"/>
          <w:b/>
          <w:bCs/>
        </w:rPr>
        <w:t>40</w:t>
      </w:r>
      <w:r w:rsidRPr="00C30451">
        <w:rPr>
          <w:rFonts w:ascii="Book Antiqua" w:hAnsi="Book Antiqua"/>
        </w:rPr>
        <w:t>: 475-486 [PMID: 25634161 DOI: 10.1177/0148607114566854]</w:t>
      </w:r>
    </w:p>
    <w:p w14:paraId="3647D7F1"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31 </w:t>
      </w:r>
      <w:r w:rsidRPr="00C30451">
        <w:rPr>
          <w:rFonts w:ascii="Book Antiqua" w:hAnsi="Book Antiqua"/>
          <w:b/>
          <w:bCs/>
        </w:rPr>
        <w:t>Szuszkiewicz-Garcia MM</w:t>
      </w:r>
      <w:r w:rsidRPr="00C30451">
        <w:rPr>
          <w:rFonts w:ascii="Book Antiqua" w:hAnsi="Book Antiqua"/>
        </w:rPr>
        <w:t xml:space="preserve">, Davidson JA. Cardiovascular disease in diabetes mellitus: risk factors and medical therapy. </w:t>
      </w:r>
      <w:r w:rsidRPr="00C30451">
        <w:rPr>
          <w:rFonts w:ascii="Book Antiqua" w:hAnsi="Book Antiqua"/>
          <w:i/>
          <w:iCs/>
        </w:rPr>
        <w:t>Endocrinol Metab Clin North Am</w:t>
      </w:r>
      <w:r w:rsidRPr="00C30451">
        <w:rPr>
          <w:rFonts w:ascii="Book Antiqua" w:hAnsi="Book Antiqua"/>
        </w:rPr>
        <w:t xml:space="preserve"> 2014; </w:t>
      </w:r>
      <w:r w:rsidRPr="00C30451">
        <w:rPr>
          <w:rFonts w:ascii="Book Antiqua" w:hAnsi="Book Antiqua"/>
          <w:b/>
          <w:bCs/>
        </w:rPr>
        <w:t>43</w:t>
      </w:r>
      <w:r w:rsidRPr="00C30451">
        <w:rPr>
          <w:rFonts w:ascii="Book Antiqua" w:hAnsi="Book Antiqua"/>
        </w:rPr>
        <w:t>: 25-40 [PMID: 24582090 DOI: 10.1016/j.ecl.2013.09.001]</w:t>
      </w:r>
    </w:p>
    <w:p w14:paraId="7D3400DA"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32 </w:t>
      </w:r>
      <w:r w:rsidRPr="00C30451">
        <w:rPr>
          <w:rFonts w:ascii="Book Antiqua" w:hAnsi="Book Antiqua"/>
          <w:b/>
          <w:bCs/>
        </w:rPr>
        <w:t>Steyers CM 3rd</w:t>
      </w:r>
      <w:r w:rsidRPr="00C30451">
        <w:rPr>
          <w:rFonts w:ascii="Book Antiqua" w:hAnsi="Book Antiqua"/>
        </w:rPr>
        <w:t xml:space="preserve">, Miller FJ Jr. Endothelial dysfunction in chronic inflammatory diseases. </w:t>
      </w:r>
      <w:r w:rsidRPr="00C30451">
        <w:rPr>
          <w:rFonts w:ascii="Book Antiqua" w:hAnsi="Book Antiqua"/>
          <w:i/>
          <w:iCs/>
        </w:rPr>
        <w:t>Int J Mol Sci</w:t>
      </w:r>
      <w:r w:rsidRPr="00C30451">
        <w:rPr>
          <w:rFonts w:ascii="Book Antiqua" w:hAnsi="Book Antiqua"/>
        </w:rPr>
        <w:t xml:space="preserve"> 2014; </w:t>
      </w:r>
      <w:r w:rsidRPr="00C30451">
        <w:rPr>
          <w:rFonts w:ascii="Book Antiqua" w:hAnsi="Book Antiqua"/>
          <w:b/>
          <w:bCs/>
        </w:rPr>
        <w:t>15</w:t>
      </w:r>
      <w:r w:rsidRPr="00C30451">
        <w:rPr>
          <w:rFonts w:ascii="Book Antiqua" w:hAnsi="Book Antiqua"/>
        </w:rPr>
        <w:t>: 11324-11349 [PMID: 24968272 DOI: 10.3390/ijms150711324]</w:t>
      </w:r>
    </w:p>
    <w:p w14:paraId="4F11B643"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33 </w:t>
      </w:r>
      <w:r w:rsidRPr="00C30451">
        <w:rPr>
          <w:rFonts w:ascii="Book Antiqua" w:hAnsi="Book Antiqua"/>
          <w:b/>
          <w:bCs/>
        </w:rPr>
        <w:t>Ammann R</w:t>
      </w:r>
      <w:r w:rsidRPr="00C30451">
        <w:rPr>
          <w:rFonts w:ascii="Book Antiqua" w:hAnsi="Book Antiqua"/>
        </w:rPr>
        <w:t xml:space="preserve">, Sulser H. ["Senile" chronic pancreatitis; a new nosologic entity? Studies in 38 cases. Indications of a vascular origin and relationship to the primarily painless chronic pancreatitis]. </w:t>
      </w:r>
      <w:r w:rsidRPr="00C30451">
        <w:rPr>
          <w:rFonts w:ascii="Book Antiqua" w:hAnsi="Book Antiqua"/>
          <w:i/>
          <w:iCs/>
        </w:rPr>
        <w:t>Schweiz Med Wochenschr</w:t>
      </w:r>
      <w:r w:rsidRPr="00C30451">
        <w:rPr>
          <w:rFonts w:ascii="Book Antiqua" w:hAnsi="Book Antiqua"/>
        </w:rPr>
        <w:t xml:space="preserve"> 1976; </w:t>
      </w:r>
      <w:r w:rsidRPr="00C30451">
        <w:rPr>
          <w:rFonts w:ascii="Book Antiqua" w:hAnsi="Book Antiqua"/>
          <w:b/>
          <w:bCs/>
        </w:rPr>
        <w:t>106</w:t>
      </w:r>
      <w:r w:rsidRPr="00C30451">
        <w:rPr>
          <w:rFonts w:ascii="Book Antiqua" w:hAnsi="Book Antiqua"/>
        </w:rPr>
        <w:t>: 429-437 [PMID: 772803]</w:t>
      </w:r>
    </w:p>
    <w:p w14:paraId="758A06F9" w14:textId="20CCBCC6"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t xml:space="preserve">34 </w:t>
      </w:r>
      <w:r w:rsidRPr="00C30451">
        <w:rPr>
          <w:rFonts w:ascii="Book Antiqua" w:hAnsi="Book Antiqua"/>
          <w:b/>
          <w:bCs/>
        </w:rPr>
        <w:t>Nagai H</w:t>
      </w:r>
      <w:r w:rsidRPr="00C30451">
        <w:rPr>
          <w:rFonts w:ascii="Book Antiqua" w:hAnsi="Book Antiqua"/>
        </w:rPr>
        <w:t xml:space="preserve">, Ohtsubo K. Pancreatic lithiasis in the aged. Its clinicopathology and pathogenesis. </w:t>
      </w:r>
      <w:r w:rsidRPr="00C30451">
        <w:rPr>
          <w:rFonts w:ascii="Book Antiqua" w:hAnsi="Book Antiqua"/>
          <w:i/>
          <w:iCs/>
        </w:rPr>
        <w:t>Gastroenterology</w:t>
      </w:r>
      <w:r w:rsidRPr="00C30451">
        <w:rPr>
          <w:rFonts w:ascii="Book Antiqua" w:hAnsi="Book Antiqua"/>
        </w:rPr>
        <w:t xml:space="preserve"> 1984; </w:t>
      </w:r>
      <w:r w:rsidRPr="00C30451">
        <w:rPr>
          <w:rFonts w:ascii="Book Antiqua" w:hAnsi="Book Antiqua"/>
          <w:b/>
          <w:bCs/>
        </w:rPr>
        <w:t>86</w:t>
      </w:r>
      <w:r w:rsidRPr="00C30451">
        <w:rPr>
          <w:rFonts w:ascii="Book Antiqua" w:hAnsi="Book Antiqua"/>
        </w:rPr>
        <w:t>: 331-338 [PMID: 6690361</w:t>
      </w:r>
      <w:r w:rsidR="00C30332">
        <w:rPr>
          <w:rFonts w:ascii="Book Antiqua" w:hAnsi="Book Antiqua"/>
        </w:rPr>
        <w:t xml:space="preserve"> DOI: </w:t>
      </w:r>
      <w:r w:rsidR="00C30332" w:rsidRPr="00C30332">
        <w:rPr>
          <w:rFonts w:ascii="Book Antiqua" w:hAnsi="Book Antiqua"/>
        </w:rPr>
        <w:t>10.1016/0016-5085(84)90419-0</w:t>
      </w:r>
      <w:r w:rsidRPr="00C30451">
        <w:rPr>
          <w:rFonts w:ascii="Book Antiqua" w:hAnsi="Book Antiqua"/>
        </w:rPr>
        <w:t>]</w:t>
      </w:r>
    </w:p>
    <w:p w14:paraId="4B3A681B" w14:textId="77777777" w:rsidR="00C30451" w:rsidRPr="00C30451" w:rsidRDefault="00C30451" w:rsidP="00930724">
      <w:pPr>
        <w:pStyle w:val="af5"/>
        <w:adjustRightInd w:val="0"/>
        <w:snapToGrid w:val="0"/>
        <w:spacing w:before="0" w:beforeAutospacing="0" w:after="0" w:afterAutospacing="0" w:line="360" w:lineRule="auto"/>
        <w:jc w:val="both"/>
        <w:rPr>
          <w:rFonts w:ascii="Book Antiqua" w:hAnsi="Book Antiqua"/>
        </w:rPr>
      </w:pPr>
      <w:r w:rsidRPr="00C30451">
        <w:rPr>
          <w:rFonts w:ascii="Book Antiqua" w:hAnsi="Book Antiqua"/>
        </w:rPr>
        <w:lastRenderedPageBreak/>
        <w:t xml:space="preserve">35 </w:t>
      </w:r>
      <w:r w:rsidRPr="00C30451">
        <w:rPr>
          <w:rFonts w:ascii="Book Antiqua" w:hAnsi="Book Antiqua"/>
          <w:b/>
          <w:bCs/>
        </w:rPr>
        <w:t>Aquilani R</w:t>
      </w:r>
      <w:r w:rsidRPr="00C30451">
        <w:rPr>
          <w:rFonts w:ascii="Book Antiqua" w:hAnsi="Book Antiqua"/>
        </w:rPr>
        <w:t xml:space="preserve">, Opasich C, Verri M, Boschi F, Febo O, Pasini E, Pastoris O. Is nutritional intake adequate in chronic heart failure patients? </w:t>
      </w:r>
      <w:r w:rsidRPr="00C30451">
        <w:rPr>
          <w:rFonts w:ascii="Book Antiqua" w:hAnsi="Book Antiqua"/>
          <w:i/>
          <w:iCs/>
        </w:rPr>
        <w:t>J Am Coll Cardiol</w:t>
      </w:r>
      <w:r w:rsidRPr="00C30451">
        <w:rPr>
          <w:rFonts w:ascii="Book Antiqua" w:hAnsi="Book Antiqua"/>
        </w:rPr>
        <w:t xml:space="preserve"> 2003; </w:t>
      </w:r>
      <w:r w:rsidRPr="00C30451">
        <w:rPr>
          <w:rFonts w:ascii="Book Antiqua" w:hAnsi="Book Antiqua"/>
          <w:b/>
          <w:bCs/>
        </w:rPr>
        <w:t>42</w:t>
      </w:r>
      <w:r w:rsidRPr="00C30451">
        <w:rPr>
          <w:rFonts w:ascii="Book Antiqua" w:hAnsi="Book Antiqua"/>
        </w:rPr>
        <w:t>: 1218-1223 [PMID: 14522484 DOI: 10.1016/s0735-1097(03)00946-x]</w:t>
      </w:r>
    </w:p>
    <w:p w14:paraId="1C151FD4" w14:textId="59715FC4" w:rsidR="002C0F7C" w:rsidRPr="00DB5B8F" w:rsidRDefault="000F0C4F" w:rsidP="00930724">
      <w:pPr>
        <w:pStyle w:val="EndNoteBibliography"/>
        <w:adjustRightInd w:val="0"/>
        <w:snapToGrid w:val="0"/>
        <w:spacing w:after="0" w:line="360" w:lineRule="auto"/>
        <w:jc w:val="right"/>
        <w:rPr>
          <w:rFonts w:ascii="Book Antiqua" w:hAnsi="Book Antiqua"/>
          <w:b/>
          <w:bCs/>
          <w:lang w:eastAsia="zh-CN"/>
        </w:rPr>
      </w:pPr>
      <w:r w:rsidRPr="00C30451">
        <w:rPr>
          <w:rFonts w:ascii="Book Antiqua" w:hAnsi="Book Antiqua"/>
          <w:sz w:val="24"/>
        </w:rPr>
        <w:fldChar w:fldCharType="end"/>
      </w:r>
      <w:bookmarkStart w:id="78" w:name="OLE_LINK148"/>
      <w:bookmarkStart w:id="79" w:name="OLE_LINK320"/>
      <w:bookmarkStart w:id="80" w:name="OLE_LINK387"/>
      <w:bookmarkStart w:id="81" w:name="OLE_LINK254"/>
      <w:bookmarkStart w:id="82" w:name="OLE_LINK149"/>
      <w:bookmarkStart w:id="83" w:name="OLE_LINK225"/>
      <w:bookmarkStart w:id="84" w:name="OLE_LINK207"/>
      <w:bookmarkStart w:id="85" w:name="OLE_LINK226"/>
      <w:bookmarkStart w:id="86" w:name="OLE_LINK212"/>
      <w:bookmarkStart w:id="87" w:name="OLE_LINK250"/>
      <w:bookmarkStart w:id="88" w:name="OLE_LINK281"/>
      <w:bookmarkStart w:id="89" w:name="OLE_LINK282"/>
      <w:bookmarkStart w:id="90" w:name="OLE_LINK313"/>
      <w:bookmarkStart w:id="91" w:name="OLE_LINK304"/>
      <w:bookmarkStart w:id="92" w:name="OLE_LINK321"/>
      <w:bookmarkStart w:id="93" w:name="OLE_LINK385"/>
      <w:bookmarkStart w:id="94" w:name="OLE_LINK400"/>
      <w:bookmarkStart w:id="95" w:name="OLE_LINK346"/>
      <w:bookmarkStart w:id="96" w:name="OLE_LINK371"/>
      <w:bookmarkStart w:id="97" w:name="OLE_LINK334"/>
      <w:bookmarkStart w:id="98" w:name="OLE_LINK1830"/>
      <w:bookmarkStart w:id="99" w:name="OLE_LINK457"/>
      <w:bookmarkStart w:id="100" w:name="OLE_LINK288"/>
      <w:bookmarkStart w:id="101" w:name="OLE_LINK384"/>
      <w:bookmarkStart w:id="102" w:name="OLE_LINK379"/>
      <w:bookmarkStart w:id="103" w:name="OLE_LINK303"/>
      <w:bookmarkStart w:id="104" w:name="OLE_LINK450"/>
      <w:bookmarkStart w:id="105" w:name="OLE_LINK489"/>
      <w:bookmarkStart w:id="106" w:name="OLE_LINK535"/>
      <w:bookmarkStart w:id="107" w:name="OLE_LINK648"/>
      <w:bookmarkStart w:id="108" w:name="OLE_LINK686"/>
      <w:bookmarkStart w:id="109" w:name="OLE_LINK471"/>
      <w:bookmarkStart w:id="110" w:name="OLE_LINK462"/>
      <w:bookmarkStart w:id="111" w:name="OLE_LINK519"/>
      <w:bookmarkStart w:id="112" w:name="OLE_LINK575"/>
      <w:bookmarkStart w:id="113" w:name="OLE_LINK491"/>
      <w:bookmarkStart w:id="114" w:name="OLE_LINK532"/>
      <w:bookmarkStart w:id="115" w:name="OLE_LINK572"/>
      <w:bookmarkStart w:id="116" w:name="OLE_LINK574"/>
      <w:bookmarkStart w:id="117" w:name="OLE_LINK480"/>
      <w:bookmarkStart w:id="118" w:name="OLE_LINK567"/>
      <w:bookmarkStart w:id="119" w:name="OLE_LINK2700"/>
      <w:bookmarkStart w:id="120" w:name="OLE_LINK581"/>
      <w:bookmarkStart w:id="121" w:name="OLE_LINK639"/>
      <w:bookmarkStart w:id="122" w:name="OLE_LINK688"/>
      <w:bookmarkStart w:id="123" w:name="OLE_LINK722"/>
      <w:bookmarkStart w:id="124" w:name="OLE_LINK542"/>
      <w:bookmarkStart w:id="125" w:name="OLE_LINK589"/>
      <w:bookmarkStart w:id="126" w:name="OLE_LINK582"/>
      <w:bookmarkStart w:id="127" w:name="OLE_LINK640"/>
      <w:bookmarkStart w:id="128" w:name="OLE_LINK714"/>
      <w:bookmarkStart w:id="129" w:name="OLE_LINK593"/>
      <w:bookmarkStart w:id="130" w:name="OLE_LINK716"/>
      <w:bookmarkStart w:id="131" w:name="OLE_LINK770"/>
      <w:bookmarkStart w:id="132" w:name="OLE_LINK801"/>
      <w:bookmarkStart w:id="133" w:name="OLE_LINK660"/>
      <w:bookmarkStart w:id="134" w:name="OLE_LINK781"/>
      <w:bookmarkStart w:id="135" w:name="OLE_LINK833"/>
      <w:bookmarkStart w:id="136" w:name="OLE_LINK642"/>
      <w:bookmarkStart w:id="137" w:name="OLE_LINK700"/>
      <w:bookmarkStart w:id="138" w:name="OLE_LINK792"/>
      <w:bookmarkStart w:id="139" w:name="OLE_LINK2882"/>
      <w:bookmarkStart w:id="140" w:name="OLE_LINK836"/>
      <w:bookmarkStart w:id="141" w:name="OLE_LINK889"/>
      <w:bookmarkStart w:id="142" w:name="OLE_LINK782"/>
      <w:bookmarkStart w:id="143" w:name="OLE_LINK826"/>
      <w:bookmarkStart w:id="144" w:name="OLE_LINK865"/>
      <w:bookmarkStart w:id="145" w:name="OLE_LINK856"/>
      <w:bookmarkStart w:id="146" w:name="OLE_LINK908"/>
      <w:bookmarkStart w:id="147" w:name="OLE_LINK980"/>
      <w:bookmarkStart w:id="148" w:name="OLE_LINK1018"/>
      <w:bookmarkStart w:id="149" w:name="OLE_LINK1049"/>
      <w:bookmarkStart w:id="150" w:name="OLE_LINK1076"/>
      <w:bookmarkStart w:id="151" w:name="OLE_LINK1106"/>
      <w:bookmarkStart w:id="152" w:name="OLE_LINK891"/>
      <w:bookmarkStart w:id="153" w:name="OLE_LINK943"/>
      <w:bookmarkStart w:id="154" w:name="OLE_LINK981"/>
      <w:bookmarkStart w:id="155" w:name="OLE_LINK1030"/>
      <w:bookmarkStart w:id="156" w:name="OLE_LINK847"/>
      <w:bookmarkStart w:id="157" w:name="OLE_LINK909"/>
      <w:bookmarkStart w:id="158" w:name="OLE_LINK906"/>
      <w:bookmarkStart w:id="159" w:name="OLE_LINK992"/>
      <w:bookmarkStart w:id="160" w:name="OLE_LINK993"/>
      <w:bookmarkStart w:id="161" w:name="OLE_LINK1052"/>
      <w:bookmarkStart w:id="162" w:name="OLE_LINK946"/>
      <w:bookmarkStart w:id="163" w:name="OLE_LINK911"/>
      <w:bookmarkStart w:id="164" w:name="OLE_LINK930"/>
      <w:bookmarkStart w:id="165" w:name="OLE_LINK1059"/>
      <w:bookmarkStart w:id="166" w:name="OLE_LINK1174"/>
      <w:bookmarkStart w:id="167" w:name="OLE_LINK1137"/>
      <w:bookmarkStart w:id="168" w:name="OLE_LINK1167"/>
      <w:bookmarkStart w:id="169" w:name="OLE_LINK1200"/>
      <w:bookmarkStart w:id="170" w:name="OLE_LINK1241"/>
      <w:bookmarkStart w:id="171" w:name="OLE_LINK1288"/>
      <w:bookmarkStart w:id="172" w:name="OLE_LINK1056"/>
      <w:bookmarkStart w:id="173" w:name="OLE_LINK1158"/>
      <w:bookmarkStart w:id="174" w:name="OLE_LINK1175"/>
      <w:bookmarkStart w:id="175" w:name="OLE_LINK1074"/>
      <w:bookmarkStart w:id="176" w:name="OLE_LINK1169"/>
      <w:bookmarkStart w:id="177" w:name="OLE_LINK386"/>
      <w:bookmarkStart w:id="178" w:name="OLE_LINK33"/>
      <w:bookmarkStart w:id="179" w:name="OLE_LINK34"/>
      <w:bookmarkStart w:id="180" w:name="OLE_LINK599"/>
      <w:bookmarkStart w:id="181" w:name="OLE_LINK87"/>
      <w:r w:rsidR="002C0F7C" w:rsidRPr="00DB5B8F">
        <w:rPr>
          <w:rFonts w:ascii="Book Antiqua" w:hAnsi="Book Antiqua"/>
          <w:b/>
          <w:bCs/>
          <w:lang w:eastAsia="zh-CN"/>
        </w:rPr>
        <w:t xml:space="preserve">P-Reviewer: </w:t>
      </w:r>
      <w:r w:rsidR="002C0F7C" w:rsidRPr="00DB5B8F">
        <w:rPr>
          <w:rFonts w:ascii="Book Antiqua" w:hAnsi="Book Antiqua"/>
          <w:bCs/>
          <w:lang w:eastAsia="zh-CN"/>
        </w:rPr>
        <w:t>Armellini E, Sahoo J</w:t>
      </w:r>
    </w:p>
    <w:p w14:paraId="7172B9C4" w14:textId="77777777" w:rsidR="002C0F7C" w:rsidRPr="002C0F7C" w:rsidRDefault="002C0F7C" w:rsidP="00930724">
      <w:pPr>
        <w:snapToGrid w:val="0"/>
        <w:spacing w:after="0"/>
        <w:jc w:val="right"/>
        <w:rPr>
          <w:lang w:eastAsia="zh-CN"/>
        </w:rPr>
      </w:pPr>
      <w:r w:rsidRPr="002C0F7C">
        <w:rPr>
          <w:b/>
          <w:bCs/>
          <w:lang w:eastAsia="zh-CN"/>
        </w:rPr>
        <w:t>S-Editor:</w:t>
      </w:r>
      <w:r w:rsidRPr="002C0F7C">
        <w:rPr>
          <w:rFonts w:hint="eastAsia"/>
          <w:lang w:eastAsia="zh-CN"/>
        </w:rPr>
        <w:t xml:space="preserve"> </w:t>
      </w:r>
      <w:bookmarkStart w:id="182" w:name="_Hlk24127598"/>
      <w:r w:rsidRPr="002C0F7C">
        <w:rPr>
          <w:lang w:eastAsia="zh-CN"/>
        </w:rPr>
        <w:t>Tang JZ</w:t>
      </w:r>
      <w:bookmarkEnd w:id="182"/>
      <w:r w:rsidRPr="002C0F7C">
        <w:rPr>
          <w:lang w:eastAsia="zh-CN"/>
        </w:rPr>
        <w:t xml:space="preserve"> </w:t>
      </w:r>
      <w:r w:rsidRPr="002C0F7C">
        <w:rPr>
          <w:b/>
          <w:bCs/>
          <w:lang w:eastAsia="zh-CN"/>
        </w:rPr>
        <w:t>L-Editor:</w:t>
      </w:r>
      <w:r w:rsidRPr="002C0F7C">
        <w:rPr>
          <w:lang w:eastAsia="zh-CN"/>
        </w:rPr>
        <w:t xml:space="preserve"> </w:t>
      </w:r>
      <w:r w:rsidRPr="002C0F7C">
        <w:rPr>
          <w:b/>
          <w:bCs/>
          <w:lang w:eastAsia="zh-CN"/>
        </w:rPr>
        <w:t>E-Editor:</w:t>
      </w:r>
    </w:p>
    <w:p w14:paraId="594D856B" w14:textId="77777777" w:rsidR="002C0F7C" w:rsidRPr="002C0F7C" w:rsidRDefault="002C0F7C" w:rsidP="00930724">
      <w:pPr>
        <w:shd w:val="clear" w:color="auto" w:fill="FFFFFF"/>
        <w:snapToGrid w:val="0"/>
        <w:spacing w:after="0"/>
        <w:rPr>
          <w:rFonts w:cs="Helvetica"/>
          <w:b/>
          <w:lang w:eastAsia="zh-CN"/>
        </w:rPr>
      </w:pPr>
      <w:bookmarkStart w:id="183" w:name="OLE_LINK880"/>
      <w:bookmarkStart w:id="184" w:name="OLE_LINK88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2C0F7C">
        <w:rPr>
          <w:rFonts w:cs="Helvetica"/>
          <w:b/>
          <w:lang w:eastAsia="zh-CN"/>
        </w:rPr>
        <w:t xml:space="preserve">Specialty type: </w:t>
      </w:r>
      <w:r w:rsidRPr="002C0F7C">
        <w:rPr>
          <w:rFonts w:cs="Helvetica"/>
          <w:lang w:eastAsia="zh-CN"/>
        </w:rPr>
        <w:t>Gastroenterology and</w:t>
      </w:r>
      <w:r w:rsidRPr="002C0F7C">
        <w:rPr>
          <w:rFonts w:cs="Helvetica" w:hint="eastAsia"/>
          <w:lang w:eastAsia="zh-CN"/>
        </w:rPr>
        <w:t xml:space="preserve"> </w:t>
      </w:r>
      <w:r w:rsidRPr="002C0F7C">
        <w:rPr>
          <w:rFonts w:cs="Helvetica"/>
          <w:lang w:eastAsia="zh-CN"/>
        </w:rPr>
        <w:t>hepatology</w:t>
      </w:r>
    </w:p>
    <w:p w14:paraId="0E044566" w14:textId="795BD564" w:rsidR="002C0F7C" w:rsidRPr="002C0F7C" w:rsidRDefault="002C0F7C" w:rsidP="00930724">
      <w:pPr>
        <w:shd w:val="clear" w:color="auto" w:fill="FFFFFF"/>
        <w:snapToGrid w:val="0"/>
        <w:spacing w:after="0"/>
        <w:rPr>
          <w:rFonts w:cs="Helvetica"/>
          <w:b/>
          <w:lang w:eastAsia="zh-CN"/>
        </w:rPr>
      </w:pPr>
      <w:r w:rsidRPr="002C0F7C">
        <w:rPr>
          <w:rFonts w:cs="Helvetica"/>
          <w:b/>
          <w:lang w:eastAsia="zh-CN"/>
        </w:rPr>
        <w:t xml:space="preserve">Country of origin: </w:t>
      </w:r>
      <w:r w:rsidRPr="002C0F7C">
        <w:rPr>
          <w:rFonts w:cs="Helvetica"/>
          <w:lang w:eastAsia="zh-CN"/>
        </w:rPr>
        <w:t>Sweden</w:t>
      </w:r>
    </w:p>
    <w:p w14:paraId="54E70044" w14:textId="77777777" w:rsidR="002C0F7C" w:rsidRPr="002C0F7C" w:rsidRDefault="002C0F7C" w:rsidP="00930724">
      <w:pPr>
        <w:shd w:val="clear" w:color="auto" w:fill="FFFFFF"/>
        <w:snapToGrid w:val="0"/>
        <w:spacing w:after="0"/>
        <w:rPr>
          <w:rFonts w:cs="Helvetica"/>
          <w:b/>
          <w:lang w:eastAsia="zh-CN"/>
        </w:rPr>
      </w:pPr>
      <w:r w:rsidRPr="002C0F7C">
        <w:rPr>
          <w:rFonts w:cs="Helvetica"/>
          <w:b/>
          <w:lang w:eastAsia="zh-CN"/>
        </w:rPr>
        <w:t>Peer-review report classification</w:t>
      </w:r>
    </w:p>
    <w:p w14:paraId="3D0222F8" w14:textId="77777777" w:rsidR="002C0F7C" w:rsidRPr="002C0F7C" w:rsidRDefault="002C0F7C" w:rsidP="00930724">
      <w:pPr>
        <w:shd w:val="clear" w:color="auto" w:fill="FFFFFF"/>
        <w:snapToGrid w:val="0"/>
        <w:spacing w:after="0"/>
        <w:rPr>
          <w:rFonts w:cs="Helvetica"/>
          <w:lang w:eastAsia="zh-CN"/>
        </w:rPr>
      </w:pPr>
      <w:r w:rsidRPr="002C0F7C">
        <w:rPr>
          <w:rFonts w:cs="Helvetica"/>
          <w:lang w:eastAsia="zh-CN"/>
        </w:rPr>
        <w:t xml:space="preserve">Grade A (Excellent): </w:t>
      </w:r>
      <w:r w:rsidRPr="002C0F7C">
        <w:rPr>
          <w:rFonts w:cs="Helvetica" w:hint="eastAsia"/>
          <w:lang w:eastAsia="zh-CN"/>
        </w:rPr>
        <w:t>0</w:t>
      </w:r>
    </w:p>
    <w:p w14:paraId="16045E03" w14:textId="39513FE6" w:rsidR="002C0F7C" w:rsidRPr="002C0F7C" w:rsidRDefault="002C0F7C" w:rsidP="00930724">
      <w:pPr>
        <w:shd w:val="clear" w:color="auto" w:fill="FFFFFF"/>
        <w:snapToGrid w:val="0"/>
        <w:spacing w:after="0"/>
        <w:rPr>
          <w:rFonts w:cs="Helvetica"/>
          <w:lang w:eastAsia="zh-CN"/>
        </w:rPr>
      </w:pPr>
      <w:r w:rsidRPr="002C0F7C">
        <w:rPr>
          <w:rFonts w:cs="Helvetica"/>
          <w:lang w:eastAsia="zh-CN"/>
        </w:rPr>
        <w:t xml:space="preserve">Grade B (Very good): </w:t>
      </w:r>
      <w:r w:rsidRPr="002C0F7C">
        <w:rPr>
          <w:rFonts w:cs="Helvetica" w:hint="eastAsia"/>
          <w:lang w:eastAsia="zh-CN"/>
        </w:rPr>
        <w:t>B</w:t>
      </w:r>
      <w:r>
        <w:rPr>
          <w:rFonts w:cs="Helvetica"/>
          <w:lang w:eastAsia="zh-CN"/>
        </w:rPr>
        <w:t>, B</w:t>
      </w:r>
    </w:p>
    <w:p w14:paraId="40974B5E" w14:textId="7C2D348E" w:rsidR="002C0F7C" w:rsidRPr="002C0F7C" w:rsidRDefault="002C0F7C" w:rsidP="00930724">
      <w:pPr>
        <w:shd w:val="clear" w:color="auto" w:fill="FFFFFF"/>
        <w:snapToGrid w:val="0"/>
        <w:spacing w:after="0"/>
        <w:rPr>
          <w:rFonts w:cs="Helvetica"/>
          <w:lang w:eastAsia="zh-CN"/>
        </w:rPr>
      </w:pPr>
      <w:r w:rsidRPr="002C0F7C">
        <w:rPr>
          <w:rFonts w:cs="Helvetica"/>
          <w:lang w:eastAsia="zh-CN"/>
        </w:rPr>
        <w:t xml:space="preserve">Grade C (Good): </w:t>
      </w:r>
      <w:r>
        <w:rPr>
          <w:rFonts w:cs="Helvetica"/>
          <w:lang w:eastAsia="zh-CN"/>
        </w:rPr>
        <w:t>0</w:t>
      </w:r>
    </w:p>
    <w:p w14:paraId="07332A6C" w14:textId="77777777" w:rsidR="002C0F7C" w:rsidRPr="002C0F7C" w:rsidRDefault="002C0F7C" w:rsidP="00930724">
      <w:pPr>
        <w:shd w:val="clear" w:color="auto" w:fill="FFFFFF"/>
        <w:snapToGrid w:val="0"/>
        <w:spacing w:after="0"/>
        <w:rPr>
          <w:rFonts w:cs="Helvetica"/>
          <w:lang w:eastAsia="zh-CN"/>
        </w:rPr>
      </w:pPr>
      <w:r w:rsidRPr="002C0F7C">
        <w:rPr>
          <w:rFonts w:cs="Helvetica"/>
          <w:lang w:eastAsia="zh-CN"/>
        </w:rPr>
        <w:t xml:space="preserve">Grade D (Fair): </w:t>
      </w:r>
      <w:r w:rsidRPr="002C0F7C">
        <w:rPr>
          <w:rFonts w:cs="Helvetica" w:hint="eastAsia"/>
          <w:lang w:eastAsia="zh-CN"/>
        </w:rPr>
        <w:t>0</w:t>
      </w:r>
    </w:p>
    <w:p w14:paraId="50EF1978" w14:textId="77777777" w:rsidR="002C0F7C" w:rsidRPr="002C0F7C" w:rsidRDefault="002C0F7C" w:rsidP="00930724">
      <w:pPr>
        <w:snapToGrid w:val="0"/>
        <w:spacing w:after="0"/>
        <w:rPr>
          <w:b/>
          <w:iCs/>
          <w:lang w:eastAsia="zh-CN"/>
        </w:rPr>
      </w:pPr>
      <w:r w:rsidRPr="002C0F7C">
        <w:rPr>
          <w:rFonts w:cs="Helvetica"/>
          <w:lang w:eastAsia="zh-CN"/>
        </w:rPr>
        <w:t xml:space="preserve">Grade E (Poor): </w:t>
      </w:r>
      <w:r w:rsidRPr="002C0F7C">
        <w:rPr>
          <w:rFonts w:cs="Helvetica" w:hint="eastAsia"/>
          <w:lang w:eastAsia="zh-CN"/>
        </w:rPr>
        <w:t>0</w:t>
      </w:r>
      <w:bookmarkEnd w:id="177"/>
      <w:bookmarkEnd w:id="183"/>
      <w:bookmarkEnd w:id="184"/>
    </w:p>
    <w:bookmarkEnd w:id="178"/>
    <w:bookmarkEnd w:id="179"/>
    <w:bookmarkEnd w:id="180"/>
    <w:bookmarkEnd w:id="181"/>
    <w:p w14:paraId="55298997" w14:textId="1419F72F" w:rsidR="00B944BC" w:rsidRDefault="00B944BC" w:rsidP="00930724">
      <w:pPr>
        <w:snapToGrid w:val="0"/>
        <w:spacing w:after="0"/>
        <w:jc w:val="left"/>
        <w:rPr>
          <w:rFonts w:eastAsia="Times New Roman" w:cs="Maiandra GD"/>
          <w:lang w:eastAsia="nl-NL"/>
        </w:rPr>
      </w:pPr>
      <w:r>
        <w:br w:type="page"/>
      </w:r>
    </w:p>
    <w:p w14:paraId="36C954DA" w14:textId="2B8CD811" w:rsidR="00F25254" w:rsidRDefault="00183713" w:rsidP="00930724">
      <w:pPr>
        <w:adjustRightInd w:val="0"/>
        <w:snapToGrid w:val="0"/>
        <w:spacing w:after="0"/>
      </w:pPr>
      <w:r>
        <w:rPr>
          <w:noProof/>
          <w:lang w:eastAsia="zh-CN"/>
        </w:rPr>
        <w:lastRenderedPageBreak/>
        <w:drawing>
          <wp:inline distT="0" distB="0" distL="0" distR="0" wp14:anchorId="5549CE21" wp14:editId="65A865AC">
            <wp:extent cx="4298896" cy="5693134"/>
            <wp:effectExtent l="0" t="0" r="698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2736" cy="5698219"/>
                    </a:xfrm>
                    <a:prstGeom prst="rect">
                      <a:avLst/>
                    </a:prstGeom>
                  </pic:spPr>
                </pic:pic>
              </a:graphicData>
            </a:graphic>
          </wp:inline>
        </w:drawing>
      </w:r>
    </w:p>
    <w:p w14:paraId="419756AD" w14:textId="440868FA" w:rsidR="00B944BC" w:rsidRDefault="00B944BC" w:rsidP="00930724">
      <w:pPr>
        <w:adjustRightInd w:val="0"/>
        <w:snapToGrid w:val="0"/>
        <w:spacing w:after="0"/>
        <w:rPr>
          <w:b/>
          <w:bCs/>
        </w:rPr>
      </w:pPr>
      <w:r w:rsidRPr="00B944BC">
        <w:rPr>
          <w:b/>
          <w:bCs/>
          <w:lang w:eastAsia="zh-CN"/>
        </w:rPr>
        <w:t xml:space="preserve">Figure 1 </w:t>
      </w:r>
      <w:r w:rsidRPr="00B944BC">
        <w:rPr>
          <w:b/>
          <w:bCs/>
        </w:rPr>
        <w:t>Flow chart on study-selection process</w:t>
      </w:r>
      <w:r>
        <w:rPr>
          <w:b/>
          <w:bCs/>
        </w:rPr>
        <w:t>.</w:t>
      </w:r>
    </w:p>
    <w:p w14:paraId="11B005DB" w14:textId="77777777" w:rsidR="00B944BC" w:rsidRDefault="00B944BC" w:rsidP="00930724">
      <w:pPr>
        <w:snapToGrid w:val="0"/>
        <w:spacing w:after="0"/>
        <w:jc w:val="left"/>
        <w:rPr>
          <w:b/>
          <w:bCs/>
        </w:rPr>
      </w:pPr>
      <w:r>
        <w:rPr>
          <w:b/>
          <w:bCs/>
        </w:rPr>
        <w:br w:type="page"/>
      </w:r>
    </w:p>
    <w:p w14:paraId="08D08EF1" w14:textId="0A020622" w:rsidR="00B944BC" w:rsidRPr="00B944BC" w:rsidRDefault="00183713" w:rsidP="00930724">
      <w:pPr>
        <w:adjustRightInd w:val="0"/>
        <w:snapToGrid w:val="0"/>
        <w:spacing w:after="0"/>
        <w:rPr>
          <w:b/>
          <w:bCs/>
        </w:rPr>
      </w:pPr>
      <w:r>
        <w:rPr>
          <w:noProof/>
          <w:lang w:eastAsia="zh-CN"/>
        </w:rPr>
        <w:lastRenderedPageBreak/>
        <w:drawing>
          <wp:inline distT="0" distB="0" distL="0" distR="0" wp14:anchorId="0AB1F2F0" wp14:editId="6BBDBB7F">
            <wp:extent cx="4216216" cy="5080884"/>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7302" cy="5094244"/>
                    </a:xfrm>
                    <a:prstGeom prst="rect">
                      <a:avLst/>
                    </a:prstGeom>
                  </pic:spPr>
                </pic:pic>
              </a:graphicData>
            </a:graphic>
          </wp:inline>
        </w:drawing>
      </w:r>
    </w:p>
    <w:p w14:paraId="05337D2E" w14:textId="3DF6A480" w:rsidR="00B944BC" w:rsidRDefault="00B944BC" w:rsidP="00930724">
      <w:pPr>
        <w:adjustRightInd w:val="0"/>
        <w:snapToGrid w:val="0"/>
        <w:spacing w:after="0"/>
        <w:rPr>
          <w:b/>
          <w:bCs/>
          <w:lang w:eastAsia="zh-CN"/>
        </w:rPr>
      </w:pPr>
      <w:r w:rsidRPr="00B944BC">
        <w:rPr>
          <w:rFonts w:hint="eastAsia"/>
          <w:b/>
          <w:bCs/>
          <w:lang w:eastAsia="zh-CN"/>
        </w:rPr>
        <w:t>F</w:t>
      </w:r>
      <w:r w:rsidRPr="00B944BC">
        <w:rPr>
          <w:b/>
          <w:bCs/>
          <w:lang w:eastAsia="zh-CN"/>
        </w:rPr>
        <w:t>igure 2 Possible association between cardiovascular and pancreatic disease.</w:t>
      </w:r>
    </w:p>
    <w:p w14:paraId="3A119F7D" w14:textId="512041D8" w:rsidR="00EC0DF3" w:rsidRDefault="00EC0DF3" w:rsidP="00930724">
      <w:pPr>
        <w:snapToGrid w:val="0"/>
        <w:spacing w:after="0"/>
        <w:jc w:val="left"/>
        <w:rPr>
          <w:b/>
          <w:bCs/>
          <w:lang w:eastAsia="zh-CN"/>
        </w:rPr>
      </w:pPr>
      <w:r>
        <w:rPr>
          <w:b/>
          <w:bCs/>
          <w:lang w:eastAsia="zh-CN"/>
        </w:rPr>
        <w:br w:type="page"/>
      </w:r>
    </w:p>
    <w:p w14:paraId="75D156A4" w14:textId="4E81E3DF" w:rsidR="00EC0DF3" w:rsidRPr="00EC0DF3" w:rsidRDefault="00EC0DF3" w:rsidP="00930724">
      <w:pPr>
        <w:snapToGrid w:val="0"/>
        <w:spacing w:after="0"/>
        <w:rPr>
          <w:b/>
          <w:bCs/>
        </w:rPr>
      </w:pPr>
      <w:r w:rsidRPr="00603090">
        <w:rPr>
          <w:b/>
        </w:rPr>
        <w:lastRenderedPageBreak/>
        <w:t>Table 1</w:t>
      </w:r>
      <w:r w:rsidRPr="00603090">
        <w:t xml:space="preserve"> </w:t>
      </w:r>
      <w:r w:rsidRPr="00EC0DF3">
        <w:rPr>
          <w:b/>
          <w:bCs/>
        </w:rPr>
        <w:t>Studies on pancreatic exocrine insufficiency in patients with chronic heart failure</w:t>
      </w:r>
    </w:p>
    <w:tbl>
      <w:tblPr>
        <w:tblStyle w:val="1"/>
        <w:tblW w:w="10315" w:type="dxa"/>
        <w:tblInd w:w="-142" w:type="dxa"/>
        <w:tblBorders>
          <w:top w:val="single" w:sz="4" w:space="0" w:color="auto"/>
          <w:bottom w:val="single" w:sz="4" w:space="0" w:color="auto"/>
        </w:tblBorders>
        <w:tblLayout w:type="fixed"/>
        <w:tblLook w:val="04A0" w:firstRow="1" w:lastRow="0" w:firstColumn="1" w:lastColumn="0" w:noHBand="0" w:noVBand="1"/>
      </w:tblPr>
      <w:tblGrid>
        <w:gridCol w:w="1668"/>
        <w:gridCol w:w="1984"/>
        <w:gridCol w:w="1452"/>
        <w:gridCol w:w="1134"/>
        <w:gridCol w:w="4077"/>
      </w:tblGrid>
      <w:tr w:rsidR="00EC0DF3" w:rsidRPr="00EC0DF3" w14:paraId="45DD8574" w14:textId="77777777" w:rsidTr="00BE4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vAlign w:val="center"/>
          </w:tcPr>
          <w:p w14:paraId="1D82D730" w14:textId="38C2EC97" w:rsidR="00EC0DF3" w:rsidRPr="00EC0DF3" w:rsidRDefault="00501060" w:rsidP="00930724">
            <w:pPr>
              <w:adjustRightInd w:val="0"/>
              <w:snapToGrid w:val="0"/>
            </w:pPr>
            <w:r>
              <w:t>Ref.</w:t>
            </w:r>
          </w:p>
        </w:tc>
        <w:tc>
          <w:tcPr>
            <w:tcW w:w="1984" w:type="dxa"/>
            <w:tcBorders>
              <w:top w:val="single" w:sz="4" w:space="0" w:color="auto"/>
              <w:bottom w:val="single" w:sz="4" w:space="0" w:color="auto"/>
            </w:tcBorders>
            <w:shd w:val="clear" w:color="auto" w:fill="auto"/>
            <w:vAlign w:val="center"/>
          </w:tcPr>
          <w:p w14:paraId="3F860F20" w14:textId="45FA2C4A" w:rsidR="00EC0DF3" w:rsidRPr="00EC0DF3" w:rsidRDefault="00EC0DF3" w:rsidP="00930724">
            <w:pPr>
              <w:adjustRightInd w:val="0"/>
              <w:snapToGrid w:val="0"/>
              <w:jc w:val="center"/>
              <w:cnfStyle w:val="100000000000" w:firstRow="1" w:lastRow="0" w:firstColumn="0" w:lastColumn="0" w:oddVBand="0" w:evenVBand="0" w:oddHBand="0" w:evenHBand="0" w:firstRowFirstColumn="0" w:firstRowLastColumn="0" w:lastRowFirstColumn="0" w:lastRowLastColumn="0"/>
              <w:rPr>
                <w:b/>
                <w:bCs/>
                <w:i/>
                <w:iCs/>
              </w:rPr>
            </w:pPr>
            <w:r w:rsidRPr="00EC0DF3">
              <w:rPr>
                <w:b/>
                <w:bCs/>
                <w:i/>
                <w:iCs/>
              </w:rPr>
              <w:t>n</w:t>
            </w:r>
          </w:p>
        </w:tc>
        <w:tc>
          <w:tcPr>
            <w:tcW w:w="1452" w:type="dxa"/>
            <w:tcBorders>
              <w:top w:val="single" w:sz="4" w:space="0" w:color="auto"/>
              <w:bottom w:val="single" w:sz="4" w:space="0" w:color="auto"/>
            </w:tcBorders>
            <w:shd w:val="clear" w:color="auto" w:fill="auto"/>
            <w:vAlign w:val="center"/>
          </w:tcPr>
          <w:p w14:paraId="14FF0B6E" w14:textId="69782171" w:rsidR="00EC0DF3" w:rsidRPr="00EC0DF3" w:rsidRDefault="00EC0DF3" w:rsidP="00930724">
            <w:pPr>
              <w:adjustRightInd w:val="0"/>
              <w:snapToGrid w:val="0"/>
              <w:jc w:val="center"/>
              <w:cnfStyle w:val="100000000000" w:firstRow="1" w:lastRow="0" w:firstColumn="0" w:lastColumn="0" w:oddVBand="0" w:evenVBand="0" w:oddHBand="0" w:evenHBand="0" w:firstRowFirstColumn="0" w:firstRowLastColumn="0" w:lastRowFirstColumn="0" w:lastRowLastColumn="0"/>
              <w:rPr>
                <w:b/>
                <w:bCs/>
              </w:rPr>
            </w:pPr>
            <w:r w:rsidRPr="00EC0DF3">
              <w:rPr>
                <w:b/>
                <w:bCs/>
              </w:rPr>
              <w:t>Mean age</w:t>
            </w:r>
          </w:p>
          <w:p w14:paraId="17663568" w14:textId="5D8B7AF0" w:rsidR="00EC0DF3" w:rsidRPr="00EC0DF3" w:rsidRDefault="00EC0DF3" w:rsidP="00930724">
            <w:pPr>
              <w:adjustRightInd w:val="0"/>
              <w:snapToGrid w:val="0"/>
              <w:jc w:val="center"/>
              <w:cnfStyle w:val="100000000000" w:firstRow="1" w:lastRow="0" w:firstColumn="0" w:lastColumn="0" w:oddVBand="0" w:evenVBand="0" w:oddHBand="0" w:evenHBand="0" w:firstRowFirstColumn="0" w:firstRowLastColumn="0" w:lastRowFirstColumn="0" w:lastRowLastColumn="0"/>
              <w:rPr>
                <w:b/>
                <w:bCs/>
              </w:rPr>
            </w:pPr>
            <w:r w:rsidRPr="00EC0DF3">
              <w:rPr>
                <w:b/>
                <w:bCs/>
              </w:rPr>
              <w:t>(</w:t>
            </w:r>
            <w:proofErr w:type="spellStart"/>
            <w:r w:rsidRPr="00EC0DF3">
              <w:rPr>
                <w:b/>
                <w:bCs/>
              </w:rPr>
              <w:t>yr</w:t>
            </w:r>
            <w:proofErr w:type="spellEnd"/>
            <w:r w:rsidRPr="00EC0DF3">
              <w:rPr>
                <w:b/>
                <w:bCs/>
              </w:rPr>
              <w:t>)</w:t>
            </w:r>
          </w:p>
        </w:tc>
        <w:tc>
          <w:tcPr>
            <w:tcW w:w="1134" w:type="dxa"/>
            <w:tcBorders>
              <w:top w:val="single" w:sz="4" w:space="0" w:color="auto"/>
              <w:bottom w:val="single" w:sz="4" w:space="0" w:color="auto"/>
            </w:tcBorders>
            <w:shd w:val="clear" w:color="auto" w:fill="auto"/>
            <w:vAlign w:val="center"/>
          </w:tcPr>
          <w:p w14:paraId="0A7C2AA6" w14:textId="0342279B" w:rsidR="00EC0DF3" w:rsidRPr="00EC0DF3" w:rsidRDefault="00EC0DF3" w:rsidP="00BE4771">
            <w:pPr>
              <w:adjustRightInd w:val="0"/>
              <w:snapToGrid w:val="0"/>
              <w:jc w:val="center"/>
              <w:cnfStyle w:val="100000000000" w:firstRow="1" w:lastRow="0" w:firstColumn="0" w:lastColumn="0" w:oddVBand="0" w:evenVBand="0" w:oddHBand="0" w:evenHBand="0" w:firstRowFirstColumn="0" w:firstRowLastColumn="0" w:lastRowFirstColumn="0" w:lastRowLastColumn="0"/>
              <w:rPr>
                <w:b/>
                <w:bCs/>
              </w:rPr>
            </w:pPr>
            <w:r w:rsidRPr="00EC0DF3">
              <w:rPr>
                <w:b/>
                <w:bCs/>
              </w:rPr>
              <w:t>Method</w:t>
            </w:r>
            <w:r w:rsidR="00B16B9D">
              <w:rPr>
                <w:b/>
                <w:bCs/>
              </w:rPr>
              <w:t xml:space="preserve"> </w:t>
            </w:r>
            <w:r w:rsidRPr="00EC0DF3">
              <w:rPr>
                <w:b/>
                <w:bCs/>
              </w:rPr>
              <w:t>used</w:t>
            </w:r>
          </w:p>
        </w:tc>
        <w:tc>
          <w:tcPr>
            <w:tcW w:w="4077" w:type="dxa"/>
            <w:tcBorders>
              <w:top w:val="single" w:sz="4" w:space="0" w:color="auto"/>
              <w:bottom w:val="single" w:sz="4" w:space="0" w:color="auto"/>
            </w:tcBorders>
            <w:shd w:val="clear" w:color="auto" w:fill="auto"/>
            <w:vAlign w:val="center"/>
          </w:tcPr>
          <w:p w14:paraId="587CC6A5" w14:textId="77777777" w:rsidR="00EC0DF3" w:rsidRPr="00EC0DF3" w:rsidRDefault="00EC0DF3" w:rsidP="00930724">
            <w:pPr>
              <w:adjustRightInd w:val="0"/>
              <w:snapToGrid w:val="0"/>
              <w:jc w:val="center"/>
              <w:cnfStyle w:val="100000000000" w:firstRow="1" w:lastRow="0" w:firstColumn="0" w:lastColumn="0" w:oddVBand="0" w:evenVBand="0" w:oddHBand="0" w:evenHBand="0" w:firstRowFirstColumn="0" w:firstRowLastColumn="0" w:lastRowFirstColumn="0" w:lastRowLastColumn="0"/>
              <w:rPr>
                <w:b/>
                <w:bCs/>
              </w:rPr>
            </w:pPr>
            <w:r w:rsidRPr="00EC0DF3">
              <w:rPr>
                <w:b/>
                <w:bCs/>
              </w:rPr>
              <w:t>PEI (%)</w:t>
            </w:r>
          </w:p>
        </w:tc>
      </w:tr>
      <w:tr w:rsidR="00EC0DF3" w:rsidRPr="00EC0DF3" w14:paraId="6F411D28" w14:textId="77777777" w:rsidTr="00BE4771">
        <w:trPr>
          <w:cnfStyle w:val="000000100000" w:firstRow="0" w:lastRow="0" w:firstColumn="0" w:lastColumn="0" w:oddVBand="0" w:evenVBand="0" w:oddHBand="1"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shd w:val="clear" w:color="auto" w:fill="auto"/>
            <w:vAlign w:val="center"/>
          </w:tcPr>
          <w:p w14:paraId="3A585E71" w14:textId="08FC12F6" w:rsidR="00EC0DF3" w:rsidRPr="00EC0DF3" w:rsidRDefault="00EC0DF3" w:rsidP="00930724">
            <w:pPr>
              <w:adjustRightInd w:val="0"/>
              <w:snapToGrid w:val="0"/>
              <w:rPr>
                <w:b w:val="0"/>
                <w:bCs w:val="0"/>
              </w:rPr>
            </w:pPr>
            <w:r w:rsidRPr="00EC0DF3">
              <w:rPr>
                <w:b w:val="0"/>
                <w:bCs w:val="0"/>
              </w:rPr>
              <w:t>Xia</w:t>
            </w:r>
            <w:r>
              <w:rPr>
                <w:b w:val="0"/>
                <w:bCs w:val="0"/>
              </w:rPr>
              <w:t xml:space="preserve"> </w:t>
            </w:r>
            <w:r w:rsidRPr="00EC0DF3">
              <w:rPr>
                <w:b w:val="0"/>
                <w:bCs w:val="0"/>
                <w:i/>
                <w:iCs/>
              </w:rPr>
              <w:t>et al</w:t>
            </w:r>
            <w:r w:rsidRPr="00EC0DF3">
              <w:rPr>
                <w:vertAlign w:val="superscript"/>
              </w:rPr>
              <w:fldChar w:fldCharType="begin">
                <w:fldData xml:space="preserve">PEVuZE5vdGU+PENpdGU+PEF1dGhvcj5YaWE8L0F1dGhvcj48WWVhcj4yMDE3PC9ZZWFyPjxSZWNO
dW0+MTAzMTwvUmVjTnVtPjxEaXNwbGF5VGV4dD4oMTcpPC9EaXNwbGF5VGV4dD48cmVjb3JkPjxy
ZWMtbnVtYmVyPjEwMzE8L3JlYy1udW1iZXI+PGZvcmVpZ24ta2V5cz48a2V5IGFwcD0iRU4iIGRi
LWlkPSJwZnoyOWR2ZW01NTJ6eGV4ZTVicHd2NWdldnRzYXgwZHp3ZDAiIHRpbWVzdGFtcD0iMTU2
NjExMjU2MiI+MTAzMTwva2V5PjwvZm9yZWlnbi1rZXlzPjxyZWYtdHlwZSBuYW1lPSJKb3VybmFs
IEFydGljbGUiPjE3PC9yZWYtdHlwZT48Y29udHJpYnV0b3JzPjxhdXRob3JzPjxhdXRob3I+WGlh
LCBULjwvYXV0aG9yPjxhdXRob3I+Q2hhaSwgWC48L2F1dGhvcj48YXV0aG9yPlNoZW4sIEouPC9h
dXRob3I+PC9hdXRob3JzPjwvY29udHJpYnV0b3JzPjxhdXRoLWFkZHJlc3M+RGVwYXJ0bWVudCBv
ZiBHYXN0cm9lbnRlcm9sb2d5LCBUaGUgRmlyc3QgQWZmaWxpYXRlZCBIb3NwaXRhbCBvZiBTb29j
aG93IFVuaXZlcnNpdHksIENhbmdsYW5nIERpc3RyaWN0LCBTdXpob3UsIEppYW5nc3UgUHJvdmlu
Y2UsIENoaW5hLiYjeEQ7RGVwYXJ0bWVudCBvZiBDYXJkaW9sb2d5LCBUaGUgRmlyc3QgQWZmaWxp
YXRlZCBIb3NwaXRhbCBvZiBTb29jaG93IFVuaXZlcnNpdHksIENhbmdsYW5nIERpc3RyaWN0LCBT
dXpob3UsIEppYW5nc3UgUHJvdmluY2UsIENoaW5hLjwvYXV0aC1hZGRyZXNzPjx0aXRsZXM+PHRp
dGxlPlBhbmNyZWF0aWMgZXhvY3JpbmUgaW5zdWZmaWNpZW5jeSBpbiBwYXRpZW50cyB3aXRoIGNo
cm9uaWMgaGVhcnQgZmFpbHVyZSBhbmQgaXRzIHBvc3NpYmxlIGFzc29jaWF0aW9uIHdpdGggYXBw
ZXRpdGUgbG9zczwvdGl0bGU+PHNlY29uZGFyeS10aXRsZT5QTG9TIE9uZTwvc2Vjb25kYXJ5LXRp
dGxlPjxhbHQtdGl0bGU+UGxvUyBvbmU8L2FsdC10aXRsZT48L3RpdGxlcz48cGFnZXM+ZTAxODc4
MDQ8L3BhZ2VzPjx2b2x1bWU+MTI8L3ZvbHVtZT48bnVtYmVyPjExPC9udW1iZXI+PGVkaXRpb24+
MjAxNy8xMS8yMTwvZWRpdGlvbj48a2V5d29yZHM+PGtleXdvcmQ+QWR1bHQ8L2tleXdvcmQ+PGtl
eXdvcmQ+QWdlZDwva2V5d29yZD48a2V5d29yZD5Bbm9yZXhpYS9jb21wbGljYXRpb25zL2RydWcg
dGhlcmFweS8qcGh5c2lvcGF0aG9sb2d5PC9rZXl3b3JkPjxrZXl3b3JkPkFwcGV0aXRlLypkcnVn
IGVmZmVjdHMvcGh5c2lvbG9neTwva2V5d29yZD48a2V5d29yZD5Cb2R5IE1hc3MgSW5kZXg8L2tl
eXdvcmQ+PGtleXdvcmQ+RW56eW1lIFJlcGxhY2VtZW50IFRoZXJhcHk8L2tleXdvcmQ+PGtleXdv
cmQ+RXhvY3JpbmUgUGFuY3JlYXRpYyBJbnN1ZmZpY2llbmN5L2NvbXBsaWNhdGlvbnMvZHJ1ZyB0
aGVyYXB5LypwaHlzaW9wYXRob2xvZ3k8L2tleXdvcmQ+PGtleXdvcmQ+RmVtYWxlPC9rZXl3b3Jk
PjxrZXl3b3JkPkhlYXJ0IEZhaWx1cmUvY29tcGxpY2F0aW9ucy9kcnVnIHRoZXJhcHkvKnBoeXNp
b3BhdGhvbG9neTwva2V5d29yZD48a2V5d29yZD5IZW1vZ2xvYmlucy9tZXRhYm9saXNtPC9rZXl3
b3JkPjxrZXl3b3JkPkh1bWFuczwva2V5d29yZD48a2V5d29yZD5NYWxlPC9rZXl3b3JkPjxrZXl3
b3JkPk1pZGRsZSBBZ2VkPC9rZXl3b3JkPjxrZXl3b3JkPk5hdHJpdXJldGljIFBlcHRpZGUsIEJy
YWluL2Jsb29kPC9rZXl3b3JkPjxrZXl3b3JkPlBhbmNyZWF0aWMgRXh0cmFjdHMvYWRtaW5pc3Ry
YXRpb24gJmFtcDsgZG9zYWdlPC9rZXl3b3JkPjxrZXl3b3JkPlNlcnVtIEFsYnVtaW4vbWV0YWJv
bGlzbTwva2V5d29yZD48a2V5d29yZD5TdXJ2ZXlzIGFuZCBRdWVzdGlvbm5haXJlczwva2V5d29y
ZD48a2V5d29yZD5WZW50cmljdWxhciBGdW5jdGlvbiwgTGVmdC9waHlzaW9sb2d5PC9rZXl3b3Jk
Pjwva2V5d29yZHM+PGRhdGVzPjx5ZWFyPjIwMTc8L3llYXI+PC9kYXRlcz48aXNibj4xOTMyLTYy
MDM8L2lzYm4+PGFjY2Vzc2lvbi1udW0+MjkxNTU4NjE8L2FjY2Vzc2lvbi1udW0+PHVybHM+PC91
cmxzPjxjdXN0b20yPlBNQzU2OTU4MTc8L2N1c3RvbTI+PGVsZWN0cm9uaWMtcmVzb3VyY2UtbnVt
PjEwLjEzNzEvam91cm5hbC5wb25lLjAxODc4MDQ8L2VsZWN0cm9uaWMtcmVzb3VyY2UtbnVtPjxy
ZW1vdGUtZGF0YWJhc2UtcHJvdmlkZXI+TkxNPC9yZW1vdGUtZGF0YWJhc2UtcHJvdmlkZXI+PGxh
bmd1YWdlPmVuZzwvbGFuZ3VhZ2U+PC9yZWNvcmQ+PC9DaXRlPjwvRW5kTm90ZT4A
</w:fldData>
              </w:fldChar>
            </w:r>
            <w:r w:rsidRPr="00EC0DF3">
              <w:rPr>
                <w:b w:val="0"/>
                <w:bCs w:val="0"/>
                <w:vertAlign w:val="superscript"/>
              </w:rPr>
              <w:instrText xml:space="preserve"> ADDIN EN.CITE </w:instrText>
            </w:r>
            <w:r w:rsidRPr="00EC0DF3">
              <w:rPr>
                <w:vertAlign w:val="superscript"/>
              </w:rPr>
              <w:fldChar w:fldCharType="begin">
                <w:fldData xml:space="preserve">PEVuZE5vdGU+PENpdGU+PEF1dGhvcj5YaWE8L0F1dGhvcj48WWVhcj4yMDE3PC9ZZWFyPjxSZWNO
dW0+MTAzMTwvUmVjTnVtPjxEaXNwbGF5VGV4dD4oMTcpPC9EaXNwbGF5VGV4dD48cmVjb3JkPjxy
ZWMtbnVtYmVyPjEwMzE8L3JlYy1udW1iZXI+PGZvcmVpZ24ta2V5cz48a2V5IGFwcD0iRU4iIGRi
LWlkPSJwZnoyOWR2ZW01NTJ6eGV4ZTVicHd2NWdldnRzYXgwZHp3ZDAiIHRpbWVzdGFtcD0iMTU2
NjExMjU2MiI+MTAzMTwva2V5PjwvZm9yZWlnbi1rZXlzPjxyZWYtdHlwZSBuYW1lPSJKb3VybmFs
IEFydGljbGUiPjE3PC9yZWYtdHlwZT48Y29udHJpYnV0b3JzPjxhdXRob3JzPjxhdXRob3I+WGlh
LCBULjwvYXV0aG9yPjxhdXRob3I+Q2hhaSwgWC48L2F1dGhvcj48YXV0aG9yPlNoZW4sIEouPC9h
dXRob3I+PC9hdXRob3JzPjwvY29udHJpYnV0b3JzPjxhdXRoLWFkZHJlc3M+RGVwYXJ0bWVudCBv
ZiBHYXN0cm9lbnRlcm9sb2d5LCBUaGUgRmlyc3QgQWZmaWxpYXRlZCBIb3NwaXRhbCBvZiBTb29j
aG93IFVuaXZlcnNpdHksIENhbmdsYW5nIERpc3RyaWN0LCBTdXpob3UsIEppYW5nc3UgUHJvdmlu
Y2UsIENoaW5hLiYjeEQ7RGVwYXJ0bWVudCBvZiBDYXJkaW9sb2d5LCBUaGUgRmlyc3QgQWZmaWxp
YXRlZCBIb3NwaXRhbCBvZiBTb29jaG93IFVuaXZlcnNpdHksIENhbmdsYW5nIERpc3RyaWN0LCBT
dXpob3UsIEppYW5nc3UgUHJvdmluY2UsIENoaW5hLjwvYXV0aC1hZGRyZXNzPjx0aXRsZXM+PHRp
dGxlPlBhbmNyZWF0aWMgZXhvY3JpbmUgaW5zdWZmaWNpZW5jeSBpbiBwYXRpZW50cyB3aXRoIGNo
cm9uaWMgaGVhcnQgZmFpbHVyZSBhbmQgaXRzIHBvc3NpYmxlIGFzc29jaWF0aW9uIHdpdGggYXBw
ZXRpdGUgbG9zczwvdGl0bGU+PHNlY29uZGFyeS10aXRsZT5QTG9TIE9uZTwvc2Vjb25kYXJ5LXRp
dGxlPjxhbHQtdGl0bGU+UGxvUyBvbmU8L2FsdC10aXRsZT48L3RpdGxlcz48cGFnZXM+ZTAxODc4
MDQ8L3BhZ2VzPjx2b2x1bWU+MTI8L3ZvbHVtZT48bnVtYmVyPjExPC9udW1iZXI+PGVkaXRpb24+
MjAxNy8xMS8yMTwvZWRpdGlvbj48a2V5d29yZHM+PGtleXdvcmQ+QWR1bHQ8L2tleXdvcmQ+PGtl
eXdvcmQ+QWdlZDwva2V5d29yZD48a2V5d29yZD5Bbm9yZXhpYS9jb21wbGljYXRpb25zL2RydWcg
dGhlcmFweS8qcGh5c2lvcGF0aG9sb2d5PC9rZXl3b3JkPjxrZXl3b3JkPkFwcGV0aXRlLypkcnVn
IGVmZmVjdHMvcGh5c2lvbG9neTwva2V5d29yZD48a2V5d29yZD5Cb2R5IE1hc3MgSW5kZXg8L2tl
eXdvcmQ+PGtleXdvcmQ+RW56eW1lIFJlcGxhY2VtZW50IFRoZXJhcHk8L2tleXdvcmQ+PGtleXdv
cmQ+RXhvY3JpbmUgUGFuY3JlYXRpYyBJbnN1ZmZpY2llbmN5L2NvbXBsaWNhdGlvbnMvZHJ1ZyB0
aGVyYXB5LypwaHlzaW9wYXRob2xvZ3k8L2tleXdvcmQ+PGtleXdvcmQ+RmVtYWxlPC9rZXl3b3Jk
PjxrZXl3b3JkPkhlYXJ0IEZhaWx1cmUvY29tcGxpY2F0aW9ucy9kcnVnIHRoZXJhcHkvKnBoeXNp
b3BhdGhvbG9neTwva2V5d29yZD48a2V5d29yZD5IZW1vZ2xvYmlucy9tZXRhYm9saXNtPC9rZXl3
b3JkPjxrZXl3b3JkPkh1bWFuczwva2V5d29yZD48a2V5d29yZD5NYWxlPC9rZXl3b3JkPjxrZXl3
b3JkPk1pZGRsZSBBZ2VkPC9rZXl3b3JkPjxrZXl3b3JkPk5hdHJpdXJldGljIFBlcHRpZGUsIEJy
YWluL2Jsb29kPC9rZXl3b3JkPjxrZXl3b3JkPlBhbmNyZWF0aWMgRXh0cmFjdHMvYWRtaW5pc3Ry
YXRpb24gJmFtcDsgZG9zYWdlPC9rZXl3b3JkPjxrZXl3b3JkPlNlcnVtIEFsYnVtaW4vbWV0YWJv
bGlzbTwva2V5d29yZD48a2V5d29yZD5TdXJ2ZXlzIGFuZCBRdWVzdGlvbm5haXJlczwva2V5d29y
ZD48a2V5d29yZD5WZW50cmljdWxhciBGdW5jdGlvbiwgTGVmdC9waHlzaW9sb2d5PC9rZXl3b3Jk
Pjwva2V5d29yZHM+PGRhdGVzPjx5ZWFyPjIwMTc8L3llYXI+PC9kYXRlcz48aXNibj4xOTMyLTYy
MDM8L2lzYm4+PGFjY2Vzc2lvbi1udW0+MjkxNTU4NjE8L2FjY2Vzc2lvbi1udW0+PHVybHM+PC91
cmxzPjxjdXN0b20yPlBNQzU2OTU4MTc8L2N1c3RvbTI+PGVsZWN0cm9uaWMtcmVzb3VyY2UtbnVt
PjEwLjEzNzEvam91cm5hbC5wb25lLjAxODc4MDQ8L2VsZWN0cm9uaWMtcmVzb3VyY2UtbnVtPjxy
ZW1vdGUtZGF0YWJhc2UtcHJvdmlkZXI+TkxNPC9yZW1vdGUtZGF0YWJhc2UtcHJvdmlkZXI+PGxh
bmd1YWdlPmVuZzwvbGFuZ3VhZ2U+PC9yZWNvcmQ+PC9DaXRlPjwvRW5kTm90ZT4A
</w:fldData>
              </w:fldChar>
            </w:r>
            <w:r w:rsidRPr="00EC0DF3">
              <w:rPr>
                <w:b w:val="0"/>
                <w:bCs w:val="0"/>
                <w:vertAlign w:val="superscript"/>
              </w:rPr>
              <w:instrText xml:space="preserve"> ADDIN EN.CITE.DATA </w:instrText>
            </w:r>
            <w:r w:rsidRPr="00EC0DF3">
              <w:rPr>
                <w:vertAlign w:val="superscript"/>
              </w:rPr>
            </w:r>
            <w:r w:rsidRPr="00EC0DF3">
              <w:rPr>
                <w:vertAlign w:val="superscript"/>
              </w:rPr>
              <w:fldChar w:fldCharType="end"/>
            </w:r>
            <w:r w:rsidRPr="00EC0DF3">
              <w:rPr>
                <w:vertAlign w:val="superscript"/>
              </w:rPr>
            </w:r>
            <w:r w:rsidRPr="00EC0DF3">
              <w:rPr>
                <w:vertAlign w:val="superscript"/>
              </w:rPr>
              <w:fldChar w:fldCharType="separate"/>
            </w:r>
            <w:r>
              <w:rPr>
                <w:b w:val="0"/>
                <w:bCs w:val="0"/>
                <w:noProof/>
                <w:vertAlign w:val="superscript"/>
              </w:rPr>
              <w:t>[</w:t>
            </w:r>
            <w:r w:rsidRPr="00EC0DF3">
              <w:rPr>
                <w:b w:val="0"/>
                <w:bCs w:val="0"/>
                <w:noProof/>
                <w:vertAlign w:val="superscript"/>
              </w:rPr>
              <w:t>17</w:t>
            </w:r>
            <w:r>
              <w:rPr>
                <w:b w:val="0"/>
                <w:bCs w:val="0"/>
                <w:noProof/>
                <w:vertAlign w:val="superscript"/>
              </w:rPr>
              <w:t>]</w:t>
            </w:r>
            <w:r w:rsidRPr="00EC0DF3">
              <w:rPr>
                <w:vertAlign w:val="superscript"/>
              </w:rPr>
              <w:fldChar w:fldCharType="end"/>
            </w:r>
            <w:r>
              <w:rPr>
                <w:b w:val="0"/>
                <w:bCs w:val="0"/>
              </w:rPr>
              <w:t>,</w:t>
            </w:r>
            <w:r w:rsidRPr="00EC0DF3">
              <w:rPr>
                <w:b w:val="0"/>
                <w:bCs w:val="0"/>
              </w:rPr>
              <w:t xml:space="preserve"> 2017</w:t>
            </w:r>
            <w:r>
              <w:rPr>
                <w:b w:val="0"/>
                <w:bCs w:val="0"/>
              </w:rPr>
              <w:t xml:space="preserve">, </w:t>
            </w:r>
            <w:r w:rsidRPr="00EC0DF3">
              <w:rPr>
                <w:b w:val="0"/>
                <w:bCs w:val="0"/>
              </w:rPr>
              <w:t>China</w:t>
            </w:r>
          </w:p>
        </w:tc>
        <w:tc>
          <w:tcPr>
            <w:tcW w:w="1984" w:type="dxa"/>
            <w:tcBorders>
              <w:top w:val="single" w:sz="4" w:space="0" w:color="auto"/>
            </w:tcBorders>
            <w:shd w:val="clear" w:color="auto" w:fill="auto"/>
            <w:vAlign w:val="center"/>
          </w:tcPr>
          <w:p w14:paraId="6B2BF40F"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All patients: 104</w:t>
            </w:r>
          </w:p>
          <w:p w14:paraId="103EC994"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(85.6% males)</w:t>
            </w:r>
          </w:p>
          <w:p w14:paraId="54E33E89" w14:textId="6A0C93E0"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rPr>
                <w:lang w:val="sv-SE"/>
              </w:rPr>
              <w:t>NYHA I/II: 32</w:t>
            </w:r>
            <w:r>
              <w:rPr>
                <w:lang w:val="sv-SE"/>
              </w:rPr>
              <w:t xml:space="preserve"> </w:t>
            </w:r>
            <w:r w:rsidRPr="00EC0DF3">
              <w:rPr>
                <w:lang w:val="sv-SE"/>
              </w:rPr>
              <w:t>NYHA III: 42</w:t>
            </w:r>
            <w:r>
              <w:rPr>
                <w:lang w:val="sv-SE"/>
              </w:rPr>
              <w:t xml:space="preserve"> </w:t>
            </w:r>
            <w:r w:rsidRPr="00EC0DF3">
              <w:t>NYHA IV: 30</w:t>
            </w:r>
            <w:r>
              <w:t xml:space="preserve"> </w:t>
            </w:r>
          </w:p>
        </w:tc>
        <w:tc>
          <w:tcPr>
            <w:tcW w:w="1452" w:type="dxa"/>
            <w:tcBorders>
              <w:top w:val="single" w:sz="4" w:space="0" w:color="auto"/>
            </w:tcBorders>
            <w:shd w:val="clear" w:color="auto" w:fill="auto"/>
            <w:vAlign w:val="center"/>
          </w:tcPr>
          <w:p w14:paraId="2CE300B6"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t>70.4</w:t>
            </w:r>
          </w:p>
        </w:tc>
        <w:tc>
          <w:tcPr>
            <w:tcW w:w="1134" w:type="dxa"/>
            <w:tcBorders>
              <w:top w:val="single" w:sz="4" w:space="0" w:color="auto"/>
            </w:tcBorders>
            <w:shd w:val="clear" w:color="auto" w:fill="auto"/>
            <w:vAlign w:val="center"/>
          </w:tcPr>
          <w:p w14:paraId="1B9F1206"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t>FE-1</w:t>
            </w:r>
          </w:p>
        </w:tc>
        <w:tc>
          <w:tcPr>
            <w:tcW w:w="4077" w:type="dxa"/>
            <w:tcBorders>
              <w:top w:val="single" w:sz="4" w:space="0" w:color="auto"/>
            </w:tcBorders>
            <w:shd w:val="clear" w:color="auto" w:fill="auto"/>
            <w:vAlign w:val="center"/>
          </w:tcPr>
          <w:p w14:paraId="408323BB" w14:textId="7588523C"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 xml:space="preserve">All patients: </w:t>
            </w:r>
            <w:r w:rsidRPr="00EC0DF3">
              <w:rPr>
                <w:i/>
                <w:iCs/>
                <w:lang w:val="sv-SE"/>
              </w:rPr>
              <w:t>n</w:t>
            </w:r>
            <w:r w:rsidRPr="00EC0DF3">
              <w:rPr>
                <w:lang w:val="sv-SE"/>
              </w:rPr>
              <w:t xml:space="preserve"> = 59 (56.7%)</w:t>
            </w:r>
          </w:p>
          <w:p w14:paraId="1846CD5D" w14:textId="7C82C184" w:rsidR="00EC0DF3" w:rsidRPr="00EC0DF3" w:rsidRDefault="00EC0DF3" w:rsidP="005E785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D3582B">
              <w:rPr>
                <w:lang w:val="sv-SE"/>
              </w:rPr>
              <w:t>NYHA I-II:</w:t>
            </w:r>
            <w:r w:rsidRPr="00EC0DF3">
              <w:t xml:space="preserve"> Mild/moderate: </w:t>
            </w:r>
            <w:r w:rsidRPr="00EC0DF3">
              <w:rPr>
                <w:i/>
                <w:iCs/>
                <w:lang w:val="sv-SE"/>
              </w:rPr>
              <w:t>n</w:t>
            </w:r>
            <w:r w:rsidRPr="00EC0DF3">
              <w:t xml:space="preserve"> =</w:t>
            </w:r>
            <w:r>
              <w:t xml:space="preserve"> </w:t>
            </w:r>
            <w:r w:rsidRPr="00EC0DF3">
              <w:t xml:space="preserve">7, severe: </w:t>
            </w:r>
            <w:r w:rsidRPr="00EC0DF3">
              <w:rPr>
                <w:i/>
                <w:iCs/>
                <w:lang w:val="sv-SE"/>
              </w:rPr>
              <w:t>n</w:t>
            </w:r>
            <w:r w:rsidRPr="00EC0DF3">
              <w:t xml:space="preserve"> =</w:t>
            </w:r>
            <w:r>
              <w:t xml:space="preserve"> </w:t>
            </w:r>
            <w:r w:rsidRPr="00EC0DF3">
              <w:t>1</w:t>
            </w:r>
            <w:r w:rsidR="00D3582B">
              <w:t xml:space="preserve">; </w:t>
            </w:r>
            <w:r w:rsidRPr="00D3582B">
              <w:rPr>
                <w:lang w:val="sv-SE"/>
              </w:rPr>
              <w:t>NYHA III:</w:t>
            </w:r>
            <w:r w:rsidRPr="00EC0DF3">
              <w:rPr>
                <w:lang w:val="sv-SE"/>
              </w:rPr>
              <w:t xml:space="preserve"> Mild/moderate: </w:t>
            </w:r>
            <w:r w:rsidRPr="00EC0DF3">
              <w:rPr>
                <w:i/>
                <w:iCs/>
                <w:lang w:val="sv-SE"/>
              </w:rPr>
              <w:t>n</w:t>
            </w:r>
            <w:r w:rsidRPr="00EC0DF3">
              <w:rPr>
                <w:lang w:val="sv-SE"/>
              </w:rPr>
              <w:t xml:space="preserve"> =</w:t>
            </w:r>
            <w:r>
              <w:rPr>
                <w:lang w:val="sv-SE"/>
              </w:rPr>
              <w:t xml:space="preserve"> </w:t>
            </w:r>
            <w:r w:rsidRPr="00EC0DF3">
              <w:rPr>
                <w:lang w:val="sv-SE"/>
              </w:rPr>
              <w:t xml:space="preserve">15, severe: </w:t>
            </w:r>
            <w:r w:rsidRPr="00EC0DF3">
              <w:rPr>
                <w:i/>
                <w:iCs/>
                <w:lang w:val="sv-SE"/>
              </w:rPr>
              <w:t>n</w:t>
            </w:r>
            <w:r w:rsidRPr="00EC0DF3">
              <w:rPr>
                <w:lang w:val="sv-SE"/>
              </w:rPr>
              <w:t xml:space="preserve"> =</w:t>
            </w:r>
            <w:r>
              <w:rPr>
                <w:lang w:val="sv-SE"/>
              </w:rPr>
              <w:t xml:space="preserve"> </w:t>
            </w:r>
            <w:r w:rsidRPr="00EC0DF3">
              <w:rPr>
                <w:lang w:val="sv-SE"/>
              </w:rPr>
              <w:t>14</w:t>
            </w:r>
            <w:r w:rsidR="00D3582B">
              <w:rPr>
                <w:lang w:val="sv-SE"/>
              </w:rPr>
              <w:t xml:space="preserve">; </w:t>
            </w:r>
            <w:r w:rsidRPr="00D3582B">
              <w:rPr>
                <w:lang w:val="sv-SE"/>
              </w:rPr>
              <w:t>NYHA IV:</w:t>
            </w:r>
            <w:r w:rsidRPr="00EC0DF3">
              <w:t xml:space="preserve"> Mild/moderate: </w:t>
            </w:r>
            <w:r w:rsidRPr="00EC0DF3">
              <w:rPr>
                <w:i/>
                <w:iCs/>
                <w:lang w:val="sv-SE"/>
              </w:rPr>
              <w:t>n</w:t>
            </w:r>
            <w:r w:rsidRPr="00EC0DF3">
              <w:t xml:space="preserve"> =</w:t>
            </w:r>
            <w:r>
              <w:t xml:space="preserve"> </w:t>
            </w:r>
            <w:r w:rsidRPr="00EC0DF3">
              <w:t xml:space="preserve">10, severe: </w:t>
            </w:r>
            <w:r w:rsidRPr="00EC0DF3">
              <w:rPr>
                <w:i/>
                <w:iCs/>
                <w:lang w:val="sv-SE"/>
              </w:rPr>
              <w:t>n</w:t>
            </w:r>
            <w:r w:rsidRPr="00EC0DF3">
              <w:t xml:space="preserve"> =</w:t>
            </w:r>
            <w:r>
              <w:t xml:space="preserve"> </w:t>
            </w:r>
            <w:r w:rsidRPr="00EC0DF3">
              <w:t>12</w:t>
            </w:r>
          </w:p>
        </w:tc>
      </w:tr>
      <w:tr w:rsidR="00EC0DF3" w:rsidRPr="00EC0DF3" w14:paraId="405C988C" w14:textId="77777777" w:rsidTr="00BE4771">
        <w:trPr>
          <w:trHeight w:val="219"/>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tcPr>
          <w:p w14:paraId="44D2429B" w14:textId="3C194C5F" w:rsidR="00EC0DF3" w:rsidRPr="00EC0DF3" w:rsidRDefault="00EC0DF3" w:rsidP="00930724">
            <w:pPr>
              <w:adjustRightInd w:val="0"/>
              <w:snapToGrid w:val="0"/>
              <w:rPr>
                <w:b w:val="0"/>
                <w:bCs w:val="0"/>
              </w:rPr>
            </w:pPr>
            <w:proofErr w:type="spellStart"/>
            <w:r w:rsidRPr="00EC0DF3">
              <w:rPr>
                <w:b w:val="0"/>
                <w:bCs w:val="0"/>
              </w:rPr>
              <w:t>Vujasinovic</w:t>
            </w:r>
            <w:r w:rsidRPr="00EC0DF3">
              <w:rPr>
                <w:b w:val="0"/>
                <w:bCs w:val="0"/>
                <w:i/>
                <w:iCs/>
              </w:rPr>
              <w:t>et</w:t>
            </w:r>
            <w:proofErr w:type="spellEnd"/>
            <w:r w:rsidRPr="00EC0DF3">
              <w:rPr>
                <w:b w:val="0"/>
                <w:bCs w:val="0"/>
                <w:i/>
                <w:iCs/>
              </w:rPr>
              <w:t xml:space="preserve"> al</w:t>
            </w:r>
            <w:r w:rsidRPr="00EC0DF3">
              <w:rPr>
                <w:vertAlign w:val="superscript"/>
              </w:rPr>
              <w:fldChar w:fldCharType="begin"/>
            </w:r>
            <w:r w:rsidRPr="00EC0DF3">
              <w:rPr>
                <w:b w:val="0"/>
                <w:bCs w:val="0"/>
                <w:vertAlign w:val="superscript"/>
              </w:rPr>
              <w:instrText xml:space="preserve"> ADDIN EN.CITE &lt;EndNote&gt;&lt;Cite&gt;&lt;Author&gt;Vujasinovic&lt;/Author&gt;&lt;Year&gt;2016&lt;/Year&gt;&lt;RecNum&gt;934&lt;/RecNum&gt;&lt;DisplayText&gt;(18)&lt;/DisplayText&gt;&lt;record&gt;&lt;rec-number&gt;934&lt;/rec-number&gt;&lt;foreign-keys&gt;&lt;key app="EN" db-id="pfz29dvem552zxexe5bpwv5gevtsax0dzwd0" timestamp="1556221073"&gt;934&lt;/key&gt;&lt;/foreign-keys&gt;&lt;ref-type name="Journal Article"&gt;17&lt;/ref-type&gt;&lt;contributors&gt;&lt;authors&gt;&lt;author&gt;Vujasinovic, M&lt;/author&gt;&lt;author&gt;Tretjak, M&lt;/author&gt;&lt;author&gt;Tepes, B&lt;/author&gt;&lt;author&gt;Marolt, A&lt;/author&gt;&lt;author&gt;Slemenik Pusnik, C&lt;/author&gt;&lt;author&gt;Kotnik Kerbev, M&lt;/author&gt;&lt;author&gt;Rudolf, S&lt;/author&gt;&lt;/authors&gt;&lt;/contributors&gt;&lt;titles&gt;&lt;title&gt;Is pancreatic exocrine insufficiency a result of decreased splanchnic circulation in patients with chronic heart failure? &lt;/title&gt;&lt;secondary-title&gt;JOP.J Pancreas (Online)&lt;/secondary-title&gt;&lt;/titles&gt;&lt;pages&gt;241-3.&lt;/pages&gt;&lt;volume&gt;17&lt;/volume&gt;&lt;dates&gt;&lt;year&gt;2016&lt;/year&gt;&lt;/dates&gt;&lt;urls&gt;&lt;/urls&gt;&lt;/record&gt;&lt;/Cite&gt;&lt;/EndNote&gt;</w:instrText>
            </w:r>
            <w:r w:rsidRPr="00EC0DF3">
              <w:rPr>
                <w:vertAlign w:val="superscript"/>
              </w:rPr>
              <w:fldChar w:fldCharType="separate"/>
            </w:r>
            <w:r>
              <w:rPr>
                <w:b w:val="0"/>
                <w:bCs w:val="0"/>
                <w:noProof/>
                <w:vertAlign w:val="superscript"/>
              </w:rPr>
              <w:t>[</w:t>
            </w:r>
            <w:r w:rsidRPr="00EC0DF3">
              <w:rPr>
                <w:b w:val="0"/>
                <w:bCs w:val="0"/>
                <w:noProof/>
                <w:vertAlign w:val="superscript"/>
              </w:rPr>
              <w:t>18</w:t>
            </w:r>
            <w:r>
              <w:rPr>
                <w:b w:val="0"/>
                <w:bCs w:val="0"/>
                <w:noProof/>
                <w:vertAlign w:val="superscript"/>
              </w:rPr>
              <w:t>]</w:t>
            </w:r>
            <w:r w:rsidRPr="00EC0DF3">
              <w:rPr>
                <w:vertAlign w:val="superscript"/>
              </w:rPr>
              <w:fldChar w:fldCharType="end"/>
            </w:r>
            <w:r>
              <w:rPr>
                <w:b w:val="0"/>
                <w:bCs w:val="0"/>
              </w:rPr>
              <w:t>,</w:t>
            </w:r>
            <w:r w:rsidRPr="00EC0DF3">
              <w:rPr>
                <w:b w:val="0"/>
                <w:bCs w:val="0"/>
              </w:rPr>
              <w:t xml:space="preserve"> 2016</w:t>
            </w:r>
            <w:r>
              <w:rPr>
                <w:b w:val="0"/>
                <w:bCs w:val="0"/>
              </w:rPr>
              <w:t xml:space="preserve">, </w:t>
            </w:r>
            <w:r w:rsidRPr="00EC0DF3">
              <w:rPr>
                <w:b w:val="0"/>
                <w:bCs w:val="0"/>
              </w:rPr>
              <w:t>Slovenia</w:t>
            </w:r>
          </w:p>
        </w:tc>
        <w:tc>
          <w:tcPr>
            <w:tcW w:w="1984" w:type="dxa"/>
            <w:shd w:val="clear" w:color="auto" w:fill="auto"/>
            <w:vAlign w:val="center"/>
          </w:tcPr>
          <w:p w14:paraId="5531CB40" w14:textId="77777777"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rPr>
                <w:lang w:val="sv-SE"/>
              </w:rPr>
            </w:pPr>
            <w:r w:rsidRPr="00EC0DF3">
              <w:rPr>
                <w:lang w:val="sv-SE"/>
              </w:rPr>
              <w:t>All patients: 87</w:t>
            </w:r>
          </w:p>
          <w:p w14:paraId="724F36AE" w14:textId="77777777"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rPr>
                <w:lang w:val="sv-SE"/>
              </w:rPr>
            </w:pPr>
            <w:r w:rsidRPr="00EC0DF3">
              <w:rPr>
                <w:lang w:val="sv-SE"/>
              </w:rPr>
              <w:t>(64.4% males)</w:t>
            </w:r>
          </w:p>
          <w:p w14:paraId="63F1A8A5" w14:textId="77777777"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rPr>
                <w:lang w:val="sv-SE"/>
              </w:rPr>
            </w:pPr>
            <w:r w:rsidRPr="00EC0DF3">
              <w:rPr>
                <w:lang w:val="sv-SE"/>
              </w:rPr>
              <w:t>NYHA II: 54</w:t>
            </w:r>
          </w:p>
          <w:p w14:paraId="488175A2" w14:textId="528968B5" w:rsidR="00EC0DF3" w:rsidRPr="00EC0DF3" w:rsidRDefault="00EC0DF3" w:rsidP="005E7854">
            <w:pPr>
              <w:adjustRightInd w:val="0"/>
              <w:snapToGrid w:val="0"/>
              <w:jc w:val="center"/>
              <w:cnfStyle w:val="000000000000" w:firstRow="0" w:lastRow="0" w:firstColumn="0" w:lastColumn="0" w:oddVBand="0" w:evenVBand="0" w:oddHBand="0" w:evenHBand="0" w:firstRowFirstColumn="0" w:firstRowLastColumn="0" w:lastRowFirstColumn="0" w:lastRowLastColumn="0"/>
              <w:rPr>
                <w:lang w:val="sv-SE"/>
              </w:rPr>
            </w:pPr>
            <w:r w:rsidRPr="00EC0DF3">
              <w:rPr>
                <w:lang w:val="sv-SE"/>
              </w:rPr>
              <w:t>NYHA III: 33</w:t>
            </w:r>
          </w:p>
        </w:tc>
        <w:tc>
          <w:tcPr>
            <w:tcW w:w="1452" w:type="dxa"/>
            <w:shd w:val="clear" w:color="auto" w:fill="auto"/>
            <w:vAlign w:val="center"/>
          </w:tcPr>
          <w:p w14:paraId="298AAEBB" w14:textId="2B1565BA"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pPr>
            <w:r w:rsidRPr="00EC0DF3">
              <w:t>74.7</w:t>
            </w:r>
          </w:p>
        </w:tc>
        <w:tc>
          <w:tcPr>
            <w:tcW w:w="1134" w:type="dxa"/>
            <w:shd w:val="clear" w:color="auto" w:fill="auto"/>
            <w:vAlign w:val="center"/>
          </w:tcPr>
          <w:p w14:paraId="485DFE78" w14:textId="77777777"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pPr>
            <w:r w:rsidRPr="00EC0DF3">
              <w:t>FE-1</w:t>
            </w:r>
          </w:p>
        </w:tc>
        <w:tc>
          <w:tcPr>
            <w:tcW w:w="4077" w:type="dxa"/>
            <w:shd w:val="clear" w:color="auto" w:fill="auto"/>
            <w:vAlign w:val="center"/>
          </w:tcPr>
          <w:p w14:paraId="12CC3D69" w14:textId="7FC35D98" w:rsidR="00EC0DF3" w:rsidRPr="00EC0DF3" w:rsidRDefault="00EC0DF3" w:rsidP="00930724">
            <w:pPr>
              <w:adjustRightInd w:val="0"/>
              <w:snapToGrid w:val="0"/>
              <w:jc w:val="center"/>
              <w:cnfStyle w:val="000000000000" w:firstRow="0" w:lastRow="0" w:firstColumn="0" w:lastColumn="0" w:oddVBand="0" w:evenVBand="0" w:oddHBand="0" w:evenHBand="0" w:firstRowFirstColumn="0" w:firstRowLastColumn="0" w:lastRowFirstColumn="0" w:lastRowLastColumn="0"/>
              <w:rPr>
                <w:lang w:val="sv-SE"/>
              </w:rPr>
            </w:pPr>
            <w:r w:rsidRPr="00EC0DF3">
              <w:rPr>
                <w:lang w:val="sv-SE"/>
              </w:rPr>
              <w:t xml:space="preserve">All patients: </w:t>
            </w:r>
            <w:r w:rsidRPr="00EC0DF3">
              <w:rPr>
                <w:i/>
                <w:iCs/>
                <w:lang w:val="sv-SE"/>
              </w:rPr>
              <w:t>n</w:t>
            </w:r>
            <w:r w:rsidRPr="00EC0DF3">
              <w:rPr>
                <w:lang w:val="sv-SE"/>
              </w:rPr>
              <w:t xml:space="preserve"> =</w:t>
            </w:r>
            <w:r>
              <w:rPr>
                <w:lang w:val="sv-SE"/>
              </w:rPr>
              <w:t xml:space="preserve"> </w:t>
            </w:r>
            <w:r w:rsidRPr="00EC0DF3">
              <w:rPr>
                <w:lang w:val="sv-SE"/>
              </w:rPr>
              <w:t>6 (6.9%)</w:t>
            </w:r>
            <w:r w:rsidR="00D3582B">
              <w:rPr>
                <w:lang w:val="sv-SE"/>
              </w:rPr>
              <w:t xml:space="preserve">, </w:t>
            </w:r>
            <w:r w:rsidRPr="00EC0DF3">
              <w:rPr>
                <w:lang w:val="sv-SE"/>
              </w:rPr>
              <w:t xml:space="preserve">mild/moderate PEI: </w:t>
            </w:r>
            <w:r w:rsidRPr="00EC0DF3">
              <w:rPr>
                <w:i/>
                <w:iCs/>
                <w:lang w:val="sv-SE"/>
              </w:rPr>
              <w:t>n</w:t>
            </w:r>
            <w:r w:rsidRPr="00EC0DF3">
              <w:rPr>
                <w:lang w:val="sv-SE"/>
              </w:rPr>
              <w:t xml:space="preserve"> =</w:t>
            </w:r>
            <w:r>
              <w:rPr>
                <w:lang w:val="sv-SE"/>
              </w:rPr>
              <w:t xml:space="preserve"> </w:t>
            </w:r>
            <w:r w:rsidRPr="00EC0DF3">
              <w:rPr>
                <w:lang w:val="sv-SE"/>
              </w:rPr>
              <w:t>3</w:t>
            </w:r>
            <w:r w:rsidR="00D3582B">
              <w:rPr>
                <w:lang w:val="sv-SE"/>
              </w:rPr>
              <w:t xml:space="preserve">, </w:t>
            </w:r>
            <w:r w:rsidRPr="00EC0DF3">
              <w:rPr>
                <w:lang w:val="sv-SE"/>
              </w:rPr>
              <w:t xml:space="preserve">severe PEI: </w:t>
            </w:r>
            <w:r w:rsidRPr="00EC0DF3">
              <w:rPr>
                <w:i/>
                <w:iCs/>
                <w:lang w:val="sv-SE"/>
              </w:rPr>
              <w:t>n</w:t>
            </w:r>
            <w:r w:rsidRPr="00EC0DF3">
              <w:rPr>
                <w:lang w:val="sv-SE"/>
              </w:rPr>
              <w:t xml:space="preserve"> =</w:t>
            </w:r>
            <w:r>
              <w:rPr>
                <w:lang w:val="sv-SE"/>
              </w:rPr>
              <w:t xml:space="preserve"> </w:t>
            </w:r>
            <w:r w:rsidRPr="00EC0DF3">
              <w:rPr>
                <w:lang w:val="sv-SE"/>
              </w:rPr>
              <w:t>3</w:t>
            </w:r>
            <w:r w:rsidR="00D3582B">
              <w:rPr>
                <w:lang w:val="sv-SE"/>
              </w:rPr>
              <w:t xml:space="preserve">, </w:t>
            </w:r>
            <w:r w:rsidRPr="00EC0DF3">
              <w:rPr>
                <w:lang w:val="sv-SE"/>
              </w:rPr>
              <w:t xml:space="preserve">NYHA II: </w:t>
            </w:r>
            <w:r w:rsidRPr="00EC0DF3">
              <w:rPr>
                <w:i/>
                <w:iCs/>
                <w:lang w:val="sv-SE"/>
              </w:rPr>
              <w:t>n</w:t>
            </w:r>
            <w:r w:rsidRPr="00EC0DF3">
              <w:rPr>
                <w:lang w:val="sv-SE"/>
              </w:rPr>
              <w:t xml:space="preserve"> =</w:t>
            </w:r>
            <w:r>
              <w:rPr>
                <w:lang w:val="sv-SE"/>
              </w:rPr>
              <w:t xml:space="preserve"> </w:t>
            </w:r>
            <w:r w:rsidRPr="00EC0DF3">
              <w:rPr>
                <w:lang w:val="sv-SE"/>
              </w:rPr>
              <w:t>3</w:t>
            </w:r>
            <w:r w:rsidR="00D3582B">
              <w:rPr>
                <w:lang w:val="sv-SE"/>
              </w:rPr>
              <w:t xml:space="preserve">, </w:t>
            </w:r>
            <w:r w:rsidRPr="00EC0DF3">
              <w:rPr>
                <w:lang w:val="sv-SE"/>
              </w:rPr>
              <w:t xml:space="preserve">NYHA III: </w:t>
            </w:r>
            <w:r w:rsidRPr="00EC0DF3">
              <w:rPr>
                <w:i/>
                <w:iCs/>
                <w:lang w:val="sv-SE"/>
              </w:rPr>
              <w:t>n</w:t>
            </w:r>
            <w:r w:rsidRPr="00EC0DF3">
              <w:rPr>
                <w:lang w:val="sv-SE"/>
              </w:rPr>
              <w:t xml:space="preserve"> =</w:t>
            </w:r>
            <w:r>
              <w:rPr>
                <w:lang w:val="sv-SE"/>
              </w:rPr>
              <w:t xml:space="preserve"> </w:t>
            </w:r>
            <w:r w:rsidRPr="00EC0DF3">
              <w:rPr>
                <w:lang w:val="sv-SE"/>
              </w:rPr>
              <w:t>3</w:t>
            </w:r>
          </w:p>
        </w:tc>
      </w:tr>
      <w:tr w:rsidR="00EC0DF3" w:rsidRPr="00EC0DF3" w14:paraId="5E6C2BCF" w14:textId="77777777" w:rsidTr="00BE4771">
        <w:trPr>
          <w:cnfStyle w:val="000000100000" w:firstRow="0" w:lastRow="0" w:firstColumn="0" w:lastColumn="0" w:oddVBand="0" w:evenVBand="0" w:oddHBand="1"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tcPr>
          <w:p w14:paraId="32140A23" w14:textId="284BAEE5" w:rsidR="00EC0DF3" w:rsidRPr="00EC0DF3" w:rsidRDefault="00EC0DF3" w:rsidP="00930724">
            <w:pPr>
              <w:adjustRightInd w:val="0"/>
              <w:snapToGrid w:val="0"/>
              <w:rPr>
                <w:b w:val="0"/>
                <w:bCs w:val="0"/>
              </w:rPr>
            </w:pPr>
            <w:proofErr w:type="spellStart"/>
            <w:r w:rsidRPr="00EC0DF3">
              <w:rPr>
                <w:b w:val="0"/>
                <w:bCs w:val="0"/>
              </w:rPr>
              <w:t>Özcan</w:t>
            </w:r>
            <w:proofErr w:type="spellEnd"/>
            <w:r>
              <w:rPr>
                <w:b w:val="0"/>
                <w:bCs w:val="0"/>
              </w:rPr>
              <w:t xml:space="preserve"> </w:t>
            </w:r>
            <w:r w:rsidRPr="00EC0DF3">
              <w:rPr>
                <w:b w:val="0"/>
                <w:bCs w:val="0"/>
                <w:i/>
                <w:iCs/>
              </w:rPr>
              <w:t>et al</w:t>
            </w:r>
            <w:r w:rsidRPr="00EC0DF3">
              <w:rPr>
                <w:vertAlign w:val="superscript"/>
              </w:rPr>
              <w:fldChar w:fldCharType="begin">
                <w:fldData xml:space="preserve">PEVuZE5vdGU+PENpdGU+PEF1dGhvcj5PemNhbjwvQXV0aG9yPjxZZWFyPjIwMTU8L1llYXI+PFJl
Y051bT4xMDI2PC9SZWNOdW0+PERpc3BsYXlUZXh0PigxOSk8L0Rpc3BsYXlUZXh0PjxyZWNvcmQ+
PHJlYy1udW1iZXI+MTAyNjwvcmVjLW51bWJlcj48Zm9yZWlnbi1rZXlzPjxrZXkgYXBwPSJFTiIg
ZGItaWQ9InBmejI5ZHZlbTU1Mnp4ZXhlNWJwd3Y1Z2V2dHNheDBkendkMCIgdGltZXN0YW1wPSIx
NTY2MTExNzA2Ij4xMDI2PC9rZXk+PC9mb3JlaWduLWtleXM+PHJlZi10eXBlIG5hbWU9IkpvdXJu
YWwgQXJ0aWNsZSI+MTc8L3JlZi10eXBlPjxjb250cmlidXRvcnM+PGF1dGhvcnM+PGF1dGhvcj5P
emNhbiwgTS48L2F1dGhvcj48YXV0aG9yPk96dHVyaywgRy4gWi48L2F1dGhvcj48YXV0aG9yPktv
c2UsIE0uPC9hdXRob3I+PGF1dGhvcj5FbWV0LCBTLjwvYXV0aG9yPjxhdXRob3I+QXlkaW4sIFMu
PC9hdXRob3I+PGF1dGhvcj5BcnNsYW4sIEsuPC9hdXRob3I+PGF1dGhvcj5Bcm1hbiwgWS48L2F1
dGhvcj48YXV0aG9yPkFra2F5YSwgVi48L2F1dGhvcj48YXV0aG9yPlR1a2VrLCBULjwvYXV0aG9y
PjwvYXV0aG9ycz48L2NvbnRyaWJ1dG9ycz48YXV0aC1hZGRyZXNzPkRlcGFydG1lbnQgb2YgSW50
ZXJuYWwgTWVkaWNpbmUsIE9rbWV5ZGFuaSBUcmFpbmluZyBhbmQgUmVzZWFyY2ggSG9zcGl0YWws
IElzdGFuYnVsLCBUdXJrZXkuJiN4RDtEZXBhcnRtZW50IG9mIEludGVybmFsIE1lZGljaW5lLCBJ
c3RhbmJ1bCBVbml2ZXJzaXR5LCBJc3RhbmJ1bCBGYWN1bHR5IG9mIE1lZGljaW5lLCBJc3RhbmJ1
bCwgVHVya2V5LiYjeEQ7RGVwYXJ0bWVudCBvZiBDYXJkaW9sb2d5LCBJc3RhbmJ1bCBVbml2ZXJz
aXR5LCBJc3RhbmJ1bCBGYWN1bHR5IG9mIE1lZGljaW5lLCBJc3RhbmJ1bCwgVHVya2V5LjwvYXV0
aC1hZGRyZXNzPjx0aXRsZXM+PHRpdGxlPkV2YWx1YXRpb24gb2YgbWFsbnV0cml0aW9uIHdpdGgg
Ymxvb2QgZ2hyZWxpbiBhbmQgZmVjYWwgZWxhc3Rhc2UgbGV2ZWxzIGluIGFjdXRlIGRlY29tcGVu
c2F0ZWQgaGVhcnQgZmFpbHVyZSBwYXRpZW50czwvdGl0bGU+PHNlY29uZGFyeS10aXRsZT5UdXJr
IEthcmRpeW9sIERlcm4gQXJzPC9zZWNvbmRhcnktdGl0bGU+PGFsdC10aXRsZT5UdXJrIEthcmRp
eW9sb2ppIERlcm5lZ2kgYXJzaXZpIDogVHVyayBLYXJkaXlvbG9qaSBEZXJuZWdpbmluIHlheWlu
IG9yZ2FuaWRpcjwvYWx0LXRpdGxlPjwvdGl0bGVzPjxwYWdlcz4xMzEtNzwvcGFnZXM+PHZvbHVt
ZT40Mzwvdm9sdW1lPjxudW1iZXI+MjwvbnVtYmVyPjxlZGl0aW9uPjIwMTUvMDMvMTg8L2VkaXRp
b24+PGtleXdvcmRzPjxrZXl3b3JkPkFnZWQ8L2tleXdvcmQ+PGtleXdvcmQ+QWdlZCwgODAgYW5k
IG92ZXI8L2tleXdvcmQ+PGtleXdvcmQ+QmlvbWFya2Vycy9tZXRhYm9saXNtPC9rZXl3b3JkPjxr
ZXl3b3JkPkZlY2VzLyplbnp5bW9sb2d5PC9rZXl3b3JkPjxrZXl3b3JkPkZlbWFsZTwva2V5d29y
ZD48a2V5d29yZD5HaHJlbGluLypibG9vZDwva2V5d29yZD48a2V5d29yZD5IZWFydCBGYWlsdXJl
L2Jsb29kLyptZXRhYm9saXNtPC9rZXl3b3JkPjxrZXl3b3JkPkh1bWFuczwva2V5d29yZD48a2V5
d29yZD5NYWxlPC9rZXl3b3JkPjxrZXl3b3JkPk1hbG51dHJpdGlvbi9ibG9vZC9lbnp5bW9sb2d5
L2V0aW9sb2d5LyptZXRhYm9saXNtPC9rZXl3b3JkPjxrZXl3b3JkPk1pZGRsZSBBZ2VkPC9rZXl3
b3JkPjxrZXl3b3JkPlBhbmNyZWF0aWMgRWxhc3Rhc2UvKm1ldGFib2xpc208L2tleXdvcmQ+PC9r
ZXl3b3Jkcz48ZGF0ZXM+PHllYXI+MjAxNTwveWVhcj48cHViLWRhdGVzPjxkYXRlPk1hcjwvZGF0
ZT48L3B1Yi1kYXRlcz48L2RhdGVzPjxpc2JuPjEwMTYtNTE2OSAoUHJpbnQpJiN4RDsxMDE2LTUx
Njk8L2lzYm4+PGFjY2Vzc2lvbi1udW0+MjU3ODIxMTc8L2FjY2Vzc2lvbi1udW0+PHVybHM+PC91
cmxzPjxlbGVjdHJvbmljLXJlc291cmNlLW51bT4xMC41NTQzL3RrZGEuMjAxNS4wNjYwNjwvZWxl
Y3Ryb25pYy1yZXNvdXJjZS1udW0+PHJlbW90ZS1kYXRhYmFzZS1wcm92aWRlcj5OTE08L3JlbW90
ZS1kYXRhYmFzZS1wcm92aWRlcj48bGFuZ3VhZ2U+ZW5nPC9sYW5ndWFnZT48L3JlY29yZD48L0Np
dGU+PC9FbmROb3RlPn==
</w:fldData>
              </w:fldChar>
            </w:r>
            <w:r w:rsidRPr="00EC0DF3">
              <w:rPr>
                <w:b w:val="0"/>
                <w:bCs w:val="0"/>
                <w:vertAlign w:val="superscript"/>
              </w:rPr>
              <w:instrText xml:space="preserve"> ADDIN EN.CITE </w:instrText>
            </w:r>
            <w:r w:rsidRPr="00EC0DF3">
              <w:rPr>
                <w:vertAlign w:val="superscript"/>
              </w:rPr>
              <w:fldChar w:fldCharType="begin">
                <w:fldData xml:space="preserve">PEVuZE5vdGU+PENpdGU+PEF1dGhvcj5PemNhbjwvQXV0aG9yPjxZZWFyPjIwMTU8L1llYXI+PFJl
Y051bT4xMDI2PC9SZWNOdW0+PERpc3BsYXlUZXh0PigxOSk8L0Rpc3BsYXlUZXh0PjxyZWNvcmQ+
PHJlYy1udW1iZXI+MTAyNjwvcmVjLW51bWJlcj48Zm9yZWlnbi1rZXlzPjxrZXkgYXBwPSJFTiIg
ZGItaWQ9InBmejI5ZHZlbTU1Mnp4ZXhlNWJwd3Y1Z2V2dHNheDBkendkMCIgdGltZXN0YW1wPSIx
NTY2MTExNzA2Ij4xMDI2PC9rZXk+PC9mb3JlaWduLWtleXM+PHJlZi10eXBlIG5hbWU9IkpvdXJu
YWwgQXJ0aWNsZSI+MTc8L3JlZi10eXBlPjxjb250cmlidXRvcnM+PGF1dGhvcnM+PGF1dGhvcj5P
emNhbiwgTS48L2F1dGhvcj48YXV0aG9yPk96dHVyaywgRy4gWi48L2F1dGhvcj48YXV0aG9yPktv
c2UsIE0uPC9hdXRob3I+PGF1dGhvcj5FbWV0LCBTLjwvYXV0aG9yPjxhdXRob3I+QXlkaW4sIFMu
PC9hdXRob3I+PGF1dGhvcj5BcnNsYW4sIEsuPC9hdXRob3I+PGF1dGhvcj5Bcm1hbiwgWS48L2F1
dGhvcj48YXV0aG9yPkFra2F5YSwgVi48L2F1dGhvcj48YXV0aG9yPlR1a2VrLCBULjwvYXV0aG9y
PjwvYXV0aG9ycz48L2NvbnRyaWJ1dG9ycz48YXV0aC1hZGRyZXNzPkRlcGFydG1lbnQgb2YgSW50
ZXJuYWwgTWVkaWNpbmUsIE9rbWV5ZGFuaSBUcmFpbmluZyBhbmQgUmVzZWFyY2ggSG9zcGl0YWws
IElzdGFuYnVsLCBUdXJrZXkuJiN4RDtEZXBhcnRtZW50IG9mIEludGVybmFsIE1lZGljaW5lLCBJ
c3RhbmJ1bCBVbml2ZXJzaXR5LCBJc3RhbmJ1bCBGYWN1bHR5IG9mIE1lZGljaW5lLCBJc3RhbmJ1
bCwgVHVya2V5LiYjeEQ7RGVwYXJ0bWVudCBvZiBDYXJkaW9sb2d5LCBJc3RhbmJ1bCBVbml2ZXJz
aXR5LCBJc3RhbmJ1bCBGYWN1bHR5IG9mIE1lZGljaW5lLCBJc3RhbmJ1bCwgVHVya2V5LjwvYXV0
aC1hZGRyZXNzPjx0aXRsZXM+PHRpdGxlPkV2YWx1YXRpb24gb2YgbWFsbnV0cml0aW9uIHdpdGgg
Ymxvb2QgZ2hyZWxpbiBhbmQgZmVjYWwgZWxhc3Rhc2UgbGV2ZWxzIGluIGFjdXRlIGRlY29tcGVu
c2F0ZWQgaGVhcnQgZmFpbHVyZSBwYXRpZW50czwvdGl0bGU+PHNlY29uZGFyeS10aXRsZT5UdXJr
IEthcmRpeW9sIERlcm4gQXJzPC9zZWNvbmRhcnktdGl0bGU+PGFsdC10aXRsZT5UdXJrIEthcmRp
eW9sb2ppIERlcm5lZ2kgYXJzaXZpIDogVHVyayBLYXJkaXlvbG9qaSBEZXJuZWdpbmluIHlheWlu
IG9yZ2FuaWRpcjwvYWx0LXRpdGxlPjwvdGl0bGVzPjxwYWdlcz4xMzEtNzwvcGFnZXM+PHZvbHVt
ZT40Mzwvdm9sdW1lPjxudW1iZXI+MjwvbnVtYmVyPjxlZGl0aW9uPjIwMTUvMDMvMTg8L2VkaXRp
b24+PGtleXdvcmRzPjxrZXl3b3JkPkFnZWQ8L2tleXdvcmQ+PGtleXdvcmQ+QWdlZCwgODAgYW5k
IG92ZXI8L2tleXdvcmQ+PGtleXdvcmQ+QmlvbWFya2Vycy9tZXRhYm9saXNtPC9rZXl3b3JkPjxr
ZXl3b3JkPkZlY2VzLyplbnp5bW9sb2d5PC9rZXl3b3JkPjxrZXl3b3JkPkZlbWFsZTwva2V5d29y
ZD48a2V5d29yZD5HaHJlbGluLypibG9vZDwva2V5d29yZD48a2V5d29yZD5IZWFydCBGYWlsdXJl
L2Jsb29kLyptZXRhYm9saXNtPC9rZXl3b3JkPjxrZXl3b3JkPkh1bWFuczwva2V5d29yZD48a2V5
d29yZD5NYWxlPC9rZXl3b3JkPjxrZXl3b3JkPk1hbG51dHJpdGlvbi9ibG9vZC9lbnp5bW9sb2d5
L2V0aW9sb2d5LyptZXRhYm9saXNtPC9rZXl3b3JkPjxrZXl3b3JkPk1pZGRsZSBBZ2VkPC9rZXl3
b3JkPjxrZXl3b3JkPlBhbmNyZWF0aWMgRWxhc3Rhc2UvKm1ldGFib2xpc208L2tleXdvcmQ+PC9r
ZXl3b3Jkcz48ZGF0ZXM+PHllYXI+MjAxNTwveWVhcj48cHViLWRhdGVzPjxkYXRlPk1hcjwvZGF0
ZT48L3B1Yi1kYXRlcz48L2RhdGVzPjxpc2JuPjEwMTYtNTE2OSAoUHJpbnQpJiN4RDsxMDE2LTUx
Njk8L2lzYm4+PGFjY2Vzc2lvbi1udW0+MjU3ODIxMTc8L2FjY2Vzc2lvbi1udW0+PHVybHM+PC91
cmxzPjxlbGVjdHJvbmljLXJlc291cmNlLW51bT4xMC41NTQzL3RrZGEuMjAxNS4wNjYwNjwvZWxl
Y3Ryb25pYy1yZXNvdXJjZS1udW0+PHJlbW90ZS1kYXRhYmFzZS1wcm92aWRlcj5OTE08L3JlbW90
ZS1kYXRhYmFzZS1wcm92aWRlcj48bGFuZ3VhZ2U+ZW5nPC9sYW5ndWFnZT48L3JlY29yZD48L0Np
dGU+PC9FbmROb3RlPn==
</w:fldData>
              </w:fldChar>
            </w:r>
            <w:r w:rsidRPr="00EC0DF3">
              <w:rPr>
                <w:b w:val="0"/>
                <w:bCs w:val="0"/>
                <w:vertAlign w:val="superscript"/>
              </w:rPr>
              <w:instrText xml:space="preserve"> ADDIN EN.CITE.DATA </w:instrText>
            </w:r>
            <w:r w:rsidRPr="00EC0DF3">
              <w:rPr>
                <w:vertAlign w:val="superscript"/>
              </w:rPr>
            </w:r>
            <w:r w:rsidRPr="00EC0DF3">
              <w:rPr>
                <w:vertAlign w:val="superscript"/>
              </w:rPr>
              <w:fldChar w:fldCharType="end"/>
            </w:r>
            <w:r w:rsidRPr="00EC0DF3">
              <w:rPr>
                <w:vertAlign w:val="superscript"/>
              </w:rPr>
            </w:r>
            <w:r w:rsidRPr="00EC0DF3">
              <w:rPr>
                <w:vertAlign w:val="superscript"/>
              </w:rPr>
              <w:fldChar w:fldCharType="separate"/>
            </w:r>
            <w:r>
              <w:rPr>
                <w:b w:val="0"/>
                <w:bCs w:val="0"/>
                <w:noProof/>
                <w:vertAlign w:val="superscript"/>
              </w:rPr>
              <w:t>[</w:t>
            </w:r>
            <w:r w:rsidRPr="00EC0DF3">
              <w:rPr>
                <w:b w:val="0"/>
                <w:bCs w:val="0"/>
                <w:noProof/>
                <w:vertAlign w:val="superscript"/>
              </w:rPr>
              <w:t>19</w:t>
            </w:r>
            <w:r>
              <w:rPr>
                <w:b w:val="0"/>
                <w:bCs w:val="0"/>
                <w:noProof/>
                <w:vertAlign w:val="superscript"/>
              </w:rPr>
              <w:t>]</w:t>
            </w:r>
            <w:r w:rsidRPr="00EC0DF3">
              <w:rPr>
                <w:vertAlign w:val="superscript"/>
              </w:rPr>
              <w:fldChar w:fldCharType="end"/>
            </w:r>
            <w:r>
              <w:rPr>
                <w:b w:val="0"/>
                <w:bCs w:val="0"/>
              </w:rPr>
              <w:t>,</w:t>
            </w:r>
            <w:r w:rsidRPr="00EC0DF3">
              <w:rPr>
                <w:b w:val="0"/>
                <w:bCs w:val="0"/>
              </w:rPr>
              <w:t xml:space="preserve"> 2015</w:t>
            </w:r>
            <w:r>
              <w:rPr>
                <w:b w:val="0"/>
                <w:bCs w:val="0"/>
              </w:rPr>
              <w:t xml:space="preserve">, </w:t>
            </w:r>
            <w:r w:rsidRPr="00EC0DF3">
              <w:rPr>
                <w:b w:val="0"/>
                <w:bCs w:val="0"/>
              </w:rPr>
              <w:t>Turkey</w:t>
            </w:r>
          </w:p>
        </w:tc>
        <w:tc>
          <w:tcPr>
            <w:tcW w:w="1984" w:type="dxa"/>
            <w:shd w:val="clear" w:color="auto" w:fill="auto"/>
            <w:vAlign w:val="center"/>
          </w:tcPr>
          <w:p w14:paraId="34655F9F"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All patients: 52</w:t>
            </w:r>
          </w:p>
          <w:p w14:paraId="30121687"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(61,5% males)</w:t>
            </w:r>
          </w:p>
          <w:p w14:paraId="40F7029F"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NYHA I/II:32</w:t>
            </w:r>
          </w:p>
          <w:p w14:paraId="47B1780C" w14:textId="025A0549" w:rsidR="00EC0DF3" w:rsidRPr="00EC0DF3" w:rsidRDefault="00EC0DF3" w:rsidP="005E785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NYHA III/IV:20</w:t>
            </w:r>
          </w:p>
        </w:tc>
        <w:tc>
          <w:tcPr>
            <w:tcW w:w="1452" w:type="dxa"/>
            <w:shd w:val="clear" w:color="auto" w:fill="auto"/>
            <w:vAlign w:val="center"/>
          </w:tcPr>
          <w:p w14:paraId="7E572E03"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p>
          <w:p w14:paraId="718D1822"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t>67.5</w:t>
            </w:r>
          </w:p>
        </w:tc>
        <w:tc>
          <w:tcPr>
            <w:tcW w:w="1134" w:type="dxa"/>
            <w:shd w:val="clear" w:color="auto" w:fill="auto"/>
            <w:vAlign w:val="center"/>
          </w:tcPr>
          <w:p w14:paraId="4CE3B1AF" w14:textId="77777777"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t>FE-1</w:t>
            </w:r>
          </w:p>
        </w:tc>
        <w:tc>
          <w:tcPr>
            <w:tcW w:w="4077" w:type="dxa"/>
            <w:shd w:val="clear" w:color="auto" w:fill="auto"/>
            <w:vAlign w:val="center"/>
          </w:tcPr>
          <w:p w14:paraId="4C4E9748" w14:textId="7B2ACC88"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sv-SE"/>
              </w:rPr>
            </w:pPr>
            <w:r w:rsidRPr="00EC0DF3">
              <w:rPr>
                <w:lang w:val="sv-SE"/>
              </w:rPr>
              <w:t xml:space="preserve">All patients: </w:t>
            </w:r>
            <w:r w:rsidRPr="00EC0DF3">
              <w:rPr>
                <w:i/>
                <w:iCs/>
                <w:lang w:val="sv-SE"/>
              </w:rPr>
              <w:t>n</w:t>
            </w:r>
            <w:r w:rsidRPr="00EC0DF3">
              <w:rPr>
                <w:lang w:val="sv-SE"/>
              </w:rPr>
              <w:t xml:space="preserve"> =</w:t>
            </w:r>
            <w:r>
              <w:rPr>
                <w:lang w:val="sv-SE"/>
              </w:rPr>
              <w:t xml:space="preserve"> </w:t>
            </w:r>
            <w:r w:rsidRPr="00EC0DF3">
              <w:rPr>
                <w:lang w:val="sv-SE"/>
              </w:rPr>
              <w:t>21 (40.4%)</w:t>
            </w:r>
          </w:p>
          <w:p w14:paraId="4571887C" w14:textId="506144A6" w:rsidR="00D3582B"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rPr>
                <w:lang w:val="nb-NO"/>
              </w:rPr>
            </w:pPr>
            <w:r w:rsidRPr="00EC0DF3">
              <w:rPr>
                <w:lang w:val="sv-SE"/>
              </w:rPr>
              <w:t>NYHA I/II:</w:t>
            </w:r>
            <w:r w:rsidR="00D3582B" w:rsidRPr="00EC0DF3">
              <w:rPr>
                <w:lang w:val="nb-NO"/>
              </w:rPr>
              <w:t xml:space="preserve"> M</w:t>
            </w:r>
            <w:r w:rsidRPr="00EC0DF3">
              <w:rPr>
                <w:lang w:val="nb-NO"/>
              </w:rPr>
              <w:t xml:space="preserve">ild/moderate PEI: </w:t>
            </w:r>
            <w:r w:rsidRPr="00EC0DF3">
              <w:rPr>
                <w:i/>
                <w:iCs/>
                <w:lang w:val="sv-SE"/>
              </w:rPr>
              <w:t>n</w:t>
            </w:r>
            <w:r w:rsidRPr="00EC0DF3">
              <w:rPr>
                <w:lang w:val="nb-NO"/>
              </w:rPr>
              <w:t xml:space="preserve"> =</w:t>
            </w:r>
            <w:r>
              <w:rPr>
                <w:lang w:val="nb-NO"/>
              </w:rPr>
              <w:t xml:space="preserve"> </w:t>
            </w:r>
            <w:r w:rsidRPr="00EC0DF3">
              <w:rPr>
                <w:lang w:val="nb-NO"/>
              </w:rPr>
              <w:t>3</w:t>
            </w:r>
            <w:r w:rsidR="00D3582B">
              <w:rPr>
                <w:lang w:val="nb-NO"/>
              </w:rPr>
              <w:t xml:space="preserve">, </w:t>
            </w:r>
            <w:r w:rsidRPr="00EC0DF3">
              <w:rPr>
                <w:lang w:val="nb-NO"/>
              </w:rPr>
              <w:t xml:space="preserve">severe PEI: </w:t>
            </w:r>
            <w:r w:rsidRPr="00EC0DF3">
              <w:rPr>
                <w:i/>
                <w:iCs/>
                <w:lang w:val="sv-SE"/>
              </w:rPr>
              <w:t>n</w:t>
            </w:r>
            <w:r w:rsidRPr="00EC0DF3">
              <w:rPr>
                <w:lang w:val="nb-NO"/>
              </w:rPr>
              <w:t xml:space="preserve"> =</w:t>
            </w:r>
            <w:r>
              <w:rPr>
                <w:lang w:val="nb-NO"/>
              </w:rPr>
              <w:t xml:space="preserve"> </w:t>
            </w:r>
            <w:r w:rsidRPr="00EC0DF3">
              <w:rPr>
                <w:lang w:val="nb-NO"/>
              </w:rPr>
              <w:t>4</w:t>
            </w:r>
          </w:p>
          <w:p w14:paraId="4A349605" w14:textId="349B74DD" w:rsidR="00EC0DF3" w:rsidRPr="00EC0DF3" w:rsidRDefault="00EC0DF3" w:rsidP="00930724">
            <w:pPr>
              <w:adjustRightInd w:val="0"/>
              <w:snapToGrid w:val="0"/>
              <w:jc w:val="center"/>
              <w:cnfStyle w:val="000000100000" w:firstRow="0" w:lastRow="0" w:firstColumn="0" w:lastColumn="0" w:oddVBand="0" w:evenVBand="0" w:oddHBand="1" w:evenHBand="0" w:firstRowFirstColumn="0" w:firstRowLastColumn="0" w:lastRowFirstColumn="0" w:lastRowLastColumn="0"/>
            </w:pPr>
            <w:r w:rsidRPr="00EC0DF3">
              <w:rPr>
                <w:lang w:val="nb-NO"/>
              </w:rPr>
              <w:t>NYHA III/IV:</w:t>
            </w:r>
            <w:r w:rsidR="00D3582B" w:rsidRPr="00EC0DF3">
              <w:t xml:space="preserve"> M</w:t>
            </w:r>
            <w:r w:rsidRPr="00EC0DF3">
              <w:t xml:space="preserve">ild/moderate PEI: </w:t>
            </w:r>
            <w:r w:rsidRPr="00EC0DF3">
              <w:rPr>
                <w:i/>
                <w:iCs/>
                <w:lang w:val="sv-SE"/>
              </w:rPr>
              <w:t>n</w:t>
            </w:r>
            <w:r w:rsidRPr="00EC0DF3">
              <w:t xml:space="preserve"> =</w:t>
            </w:r>
            <w:r>
              <w:t xml:space="preserve"> </w:t>
            </w:r>
            <w:r w:rsidRPr="00EC0DF3">
              <w:t>4</w:t>
            </w:r>
            <w:r w:rsidR="00D3582B">
              <w:t xml:space="preserve">, </w:t>
            </w:r>
            <w:r w:rsidRPr="00EC0DF3">
              <w:t xml:space="preserve">severe PEI: </w:t>
            </w:r>
            <w:r w:rsidRPr="00EC0DF3">
              <w:rPr>
                <w:i/>
                <w:iCs/>
                <w:lang w:val="sv-SE"/>
              </w:rPr>
              <w:t>n</w:t>
            </w:r>
            <w:r w:rsidRPr="00EC0DF3">
              <w:t xml:space="preserve"> =</w:t>
            </w:r>
            <w:r>
              <w:t xml:space="preserve"> </w:t>
            </w:r>
            <w:r w:rsidRPr="00EC0DF3">
              <w:t>10</w:t>
            </w:r>
          </w:p>
        </w:tc>
      </w:tr>
    </w:tbl>
    <w:p w14:paraId="5CCFB13B" w14:textId="074414C9" w:rsidR="00EC0DF3" w:rsidRPr="00433722" w:rsidRDefault="00EC0DF3" w:rsidP="00930724">
      <w:pPr>
        <w:snapToGrid w:val="0"/>
        <w:spacing w:after="0"/>
      </w:pPr>
      <w:r w:rsidRPr="00EC0DF3">
        <w:rPr>
          <w:i/>
          <w:iCs/>
        </w:rPr>
        <w:t>n</w:t>
      </w:r>
      <w:r>
        <w:t xml:space="preserve">: </w:t>
      </w:r>
      <w:r w:rsidRPr="00433722">
        <w:t>Number of patients; FE-1</w:t>
      </w:r>
      <w:r>
        <w:t xml:space="preserve">: </w:t>
      </w:r>
      <w:bookmarkStart w:id="185" w:name="_Hlk24709077"/>
      <w:r w:rsidRPr="00433722">
        <w:t>Fecal elastase-1</w:t>
      </w:r>
      <w:bookmarkEnd w:id="185"/>
      <w:r w:rsidRPr="00433722">
        <w:t>; PEI</w:t>
      </w:r>
      <w:r>
        <w:t>:</w:t>
      </w:r>
      <w:r w:rsidRPr="00433722">
        <w:t xml:space="preserve"> Pancreatic exocrine insufficiency; NYHA</w:t>
      </w:r>
      <w:r>
        <w:t xml:space="preserve">: </w:t>
      </w:r>
      <w:r w:rsidRPr="00433722">
        <w:t>New York Heart Association classification</w:t>
      </w:r>
      <w:r>
        <w:t>.</w:t>
      </w:r>
    </w:p>
    <w:p w14:paraId="5D8AE797" w14:textId="350F6126" w:rsidR="00F0415C" w:rsidRDefault="00F0415C" w:rsidP="00930724">
      <w:pPr>
        <w:snapToGrid w:val="0"/>
        <w:spacing w:after="0"/>
        <w:jc w:val="left"/>
        <w:rPr>
          <w:b/>
          <w:bCs/>
          <w:lang w:eastAsia="zh-CN"/>
        </w:rPr>
      </w:pPr>
      <w:r>
        <w:rPr>
          <w:b/>
          <w:bCs/>
          <w:lang w:eastAsia="zh-CN"/>
        </w:rPr>
        <w:br w:type="page"/>
      </w:r>
    </w:p>
    <w:p w14:paraId="2AA5513A" w14:textId="7FDADC2E" w:rsidR="00F0415C" w:rsidRPr="00F0415C" w:rsidRDefault="00F0415C" w:rsidP="00930724">
      <w:pPr>
        <w:snapToGrid w:val="0"/>
        <w:spacing w:after="0"/>
        <w:rPr>
          <w:b/>
        </w:rPr>
      </w:pPr>
      <w:r w:rsidRPr="00F0415C">
        <w:rPr>
          <w:b/>
        </w:rPr>
        <w:lastRenderedPageBreak/>
        <w:t>Table 2 Studies on cardiovascular diseases in patients with chronic pancreatitis</w:t>
      </w:r>
    </w:p>
    <w:tbl>
      <w:tblPr>
        <w:tblStyle w:val="ac"/>
        <w:tblW w:w="10206" w:type="dxa"/>
        <w:tblInd w:w="-459" w:type="dxa"/>
        <w:tblBorders>
          <w:top w:val="single" w:sz="4" w:space="0" w:color="auto"/>
          <w:bottom w:val="single" w:sz="4" w:space="0" w:color="auto"/>
        </w:tblBorders>
        <w:tblLook w:val="04A0" w:firstRow="1" w:lastRow="0" w:firstColumn="1" w:lastColumn="0" w:noHBand="0" w:noVBand="1"/>
      </w:tblPr>
      <w:tblGrid>
        <w:gridCol w:w="2144"/>
        <w:gridCol w:w="1446"/>
        <w:gridCol w:w="1972"/>
        <w:gridCol w:w="4644"/>
      </w:tblGrid>
      <w:tr w:rsidR="00F0415C" w:rsidRPr="000973C6" w14:paraId="46095BD2" w14:textId="77777777" w:rsidTr="00930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Borders>
              <w:top w:val="single" w:sz="4" w:space="0" w:color="auto"/>
              <w:left w:val="none" w:sz="0" w:space="0" w:color="auto"/>
              <w:bottom w:val="single" w:sz="4" w:space="0" w:color="auto"/>
              <w:right w:val="none" w:sz="0" w:space="0" w:color="auto"/>
            </w:tcBorders>
            <w:shd w:val="clear" w:color="auto" w:fill="auto"/>
          </w:tcPr>
          <w:p w14:paraId="40A494F0" w14:textId="51F89605" w:rsidR="00F0415C" w:rsidRPr="000973C6" w:rsidRDefault="000973C6" w:rsidP="00930724">
            <w:pPr>
              <w:snapToGrid w:val="0"/>
            </w:pPr>
            <w:r>
              <w:t>Ref.</w:t>
            </w:r>
          </w:p>
        </w:tc>
        <w:tc>
          <w:tcPr>
            <w:tcW w:w="1446" w:type="dxa"/>
            <w:tcBorders>
              <w:top w:val="single" w:sz="4" w:space="0" w:color="auto"/>
              <w:left w:val="none" w:sz="0" w:space="0" w:color="auto"/>
              <w:bottom w:val="single" w:sz="4" w:space="0" w:color="auto"/>
              <w:right w:val="none" w:sz="0" w:space="0" w:color="auto"/>
            </w:tcBorders>
            <w:shd w:val="clear" w:color="auto" w:fill="auto"/>
          </w:tcPr>
          <w:p w14:paraId="04F282D3" w14:textId="7C2E51E1" w:rsidR="00F0415C" w:rsidRPr="000973C6" w:rsidRDefault="00F0415C" w:rsidP="00930724">
            <w:pPr>
              <w:snapToGrid w:val="0"/>
              <w:jc w:val="center"/>
              <w:cnfStyle w:val="100000000000" w:firstRow="1" w:lastRow="0" w:firstColumn="0" w:lastColumn="0" w:oddVBand="0" w:evenVBand="0" w:oddHBand="0" w:evenHBand="0" w:firstRowFirstColumn="0" w:firstRowLastColumn="0" w:lastRowFirstColumn="0" w:lastRowLastColumn="0"/>
              <w:rPr>
                <w:i/>
                <w:iCs/>
              </w:rPr>
            </w:pPr>
            <w:r w:rsidRPr="000973C6">
              <w:rPr>
                <w:i/>
                <w:iCs/>
              </w:rPr>
              <w:t>n</w:t>
            </w:r>
          </w:p>
        </w:tc>
        <w:tc>
          <w:tcPr>
            <w:tcW w:w="1972" w:type="dxa"/>
            <w:tcBorders>
              <w:top w:val="single" w:sz="4" w:space="0" w:color="auto"/>
              <w:left w:val="none" w:sz="0" w:space="0" w:color="auto"/>
              <w:bottom w:val="single" w:sz="4" w:space="0" w:color="auto"/>
              <w:right w:val="none" w:sz="0" w:space="0" w:color="auto"/>
            </w:tcBorders>
            <w:shd w:val="clear" w:color="auto" w:fill="auto"/>
          </w:tcPr>
          <w:p w14:paraId="76B436F0" w14:textId="10AFF11A" w:rsidR="00F0415C" w:rsidRPr="000973C6" w:rsidRDefault="00F0415C" w:rsidP="00930724">
            <w:pPr>
              <w:snapToGrid w:val="0"/>
              <w:jc w:val="center"/>
              <w:cnfStyle w:val="100000000000" w:firstRow="1" w:lastRow="0" w:firstColumn="0" w:lastColumn="0" w:oddVBand="0" w:evenVBand="0" w:oddHBand="0" w:evenHBand="0" w:firstRowFirstColumn="0" w:firstRowLastColumn="0" w:lastRowFirstColumn="0" w:lastRowLastColumn="0"/>
            </w:pPr>
            <w:r w:rsidRPr="000973C6">
              <w:t>Mean age</w:t>
            </w:r>
            <w:r w:rsidR="000973C6">
              <w:rPr>
                <w:rFonts w:hint="eastAsia"/>
                <w:lang w:eastAsia="zh-CN"/>
              </w:rPr>
              <w:t xml:space="preserve"> </w:t>
            </w:r>
            <w:r w:rsidRPr="000973C6">
              <w:t>(</w:t>
            </w:r>
            <w:proofErr w:type="spellStart"/>
            <w:r w:rsidRPr="000973C6">
              <w:t>yr</w:t>
            </w:r>
            <w:proofErr w:type="spellEnd"/>
            <w:r w:rsidRPr="000973C6">
              <w:t>)</w:t>
            </w:r>
          </w:p>
        </w:tc>
        <w:tc>
          <w:tcPr>
            <w:tcW w:w="4644" w:type="dxa"/>
            <w:tcBorders>
              <w:top w:val="single" w:sz="4" w:space="0" w:color="auto"/>
              <w:left w:val="none" w:sz="0" w:space="0" w:color="auto"/>
              <w:bottom w:val="single" w:sz="4" w:space="0" w:color="auto"/>
              <w:right w:val="none" w:sz="0" w:space="0" w:color="auto"/>
            </w:tcBorders>
            <w:shd w:val="clear" w:color="auto" w:fill="auto"/>
          </w:tcPr>
          <w:p w14:paraId="7AAC7B76" w14:textId="53F8C67D" w:rsidR="00F0415C" w:rsidRPr="000973C6" w:rsidRDefault="00F0415C" w:rsidP="00930724">
            <w:pPr>
              <w:snapToGrid w:val="0"/>
              <w:jc w:val="center"/>
              <w:cnfStyle w:val="100000000000" w:firstRow="1" w:lastRow="0" w:firstColumn="0" w:lastColumn="0" w:oddVBand="0" w:evenVBand="0" w:oddHBand="0" w:evenHBand="0" w:firstRowFirstColumn="0" w:firstRowLastColumn="0" w:lastRowFirstColumn="0" w:lastRowLastColumn="0"/>
            </w:pPr>
            <w:r w:rsidRPr="000973C6">
              <w:t>Results</w:t>
            </w:r>
          </w:p>
        </w:tc>
      </w:tr>
      <w:tr w:rsidR="00F0415C" w:rsidRPr="000973C6" w14:paraId="2B7341AA" w14:textId="77777777" w:rsidTr="00930724">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2144" w:type="dxa"/>
            <w:tcBorders>
              <w:top w:val="single" w:sz="4" w:space="0" w:color="auto"/>
              <w:left w:val="none" w:sz="0" w:space="0" w:color="auto"/>
              <w:right w:val="none" w:sz="0" w:space="0" w:color="auto"/>
            </w:tcBorders>
            <w:shd w:val="clear" w:color="auto" w:fill="auto"/>
          </w:tcPr>
          <w:p w14:paraId="4A866C87" w14:textId="418EAD7A" w:rsidR="00F0415C" w:rsidRPr="000973C6" w:rsidRDefault="00F0415C" w:rsidP="00930724">
            <w:pPr>
              <w:snapToGrid w:val="0"/>
              <w:rPr>
                <w:b w:val="0"/>
                <w:bCs w:val="0"/>
              </w:rPr>
            </w:pPr>
            <w:proofErr w:type="spellStart"/>
            <w:r w:rsidRPr="000973C6">
              <w:rPr>
                <w:b w:val="0"/>
                <w:bCs w:val="0"/>
              </w:rPr>
              <w:t>Tuzhilin</w:t>
            </w:r>
            <w:proofErr w:type="spellEnd"/>
            <w:r w:rsidRPr="000973C6">
              <w:rPr>
                <w:b w:val="0"/>
                <w:bCs w:val="0"/>
              </w:rPr>
              <w:t xml:space="preserve"> </w:t>
            </w:r>
            <w:r w:rsidRPr="000973C6">
              <w:rPr>
                <w:b w:val="0"/>
                <w:bCs w:val="0"/>
                <w:i/>
                <w:iCs/>
              </w:rPr>
              <w:t>et al</w:t>
            </w:r>
            <w:r w:rsidRPr="000973C6">
              <w:rPr>
                <w:vertAlign w:val="superscript"/>
              </w:rPr>
              <w:fldChar w:fldCharType="begin"/>
            </w:r>
            <w:r w:rsidRPr="000973C6">
              <w:rPr>
                <w:b w:val="0"/>
                <w:bCs w:val="0"/>
                <w:vertAlign w:val="superscript"/>
              </w:rPr>
              <w:instrText xml:space="preserve"> ADDIN EN.CITE &lt;EndNote&gt;&lt;Cite&gt;&lt;Author&gt;Tuzhilin&lt;/Author&gt;&lt;Year&gt;1975&lt;/Year&gt;&lt;RecNum&gt;1021&lt;/RecNum&gt;&lt;DisplayText&gt;(20)&lt;/DisplayText&gt;&lt;record&gt;&lt;rec-number&gt;1021&lt;/rec-number&gt;&lt;foreign-keys&gt;&lt;key app="EN" db-id="pfz29dvem552zxexe5bpwv5gevtsax0dzwd0" timestamp="1566111155"&gt;1021&lt;/key&gt;&lt;/foreign-keys&gt;&lt;ref-type name="Journal Article"&gt;17&lt;/ref-type&gt;&lt;contributors&gt;&lt;authors&gt;&lt;author&gt;Tuzhilin, D. A.&lt;/author&gt;&lt;author&gt;Dreiling, D. A.&lt;/author&gt;&lt;/authors&gt;&lt;/contributors&gt;&lt;titles&gt;&lt;title&gt;Cardiovascular lesions in pancreatitis&lt;/title&gt;&lt;secondary-title&gt;Am J Gastroenterol&lt;/secondary-title&gt;&lt;alt-title&gt;The American journal of gastroenterology&lt;/alt-title&gt;&lt;/titles&gt;&lt;pages&gt;381-8&lt;/pages&gt;&lt;volume&gt;63&lt;/volume&gt;&lt;number&gt;5&lt;/number&gt;&lt;edition&gt;1975/05/01&lt;/edition&gt;&lt;keywords&gt;&lt;keyword&gt;Acute Disease&lt;/keyword&gt;&lt;keyword&gt;Adult&lt;/keyword&gt;&lt;keyword&gt;Amylases/blood&lt;/keyword&gt;&lt;keyword&gt;*Blood Coagulation&lt;/keyword&gt;&lt;keyword&gt;Blood Coagulation Tests&lt;/keyword&gt;&lt;keyword&gt;*Capillary Permeability&lt;/keyword&gt;&lt;keyword&gt;Chronic Disease&lt;/keyword&gt;&lt;keyword&gt;Coronary Disease/*etiology&lt;/keyword&gt;&lt;keyword&gt;Electrocardiography&lt;/keyword&gt;&lt;keyword&gt;Female&lt;/keyword&gt;&lt;keyword&gt;Fibrinogen/analysis&lt;/keyword&gt;&lt;keyword&gt;Fibrinolysis&lt;/keyword&gt;&lt;keyword&gt;Glucuronidase/antagonists &amp;amp; inhibitors&lt;/keyword&gt;&lt;keyword&gt;Hemorrhage/complications/enzymology&lt;/keyword&gt;&lt;keyword&gt;Humans&lt;/keyword&gt;&lt;keyword&gt;Middle Aged&lt;/keyword&gt;&lt;keyword&gt;Pancreatic Elastase/blood&lt;/keyword&gt;&lt;keyword&gt;Pancreatitis/blood/complications/*enzymology&lt;/keyword&gt;&lt;keyword&gt;Thrombelastography&lt;/keyword&gt;&lt;keyword&gt;Trypsin/blood&lt;/keyword&gt;&lt;keyword&gt;Trypsin Inhibitors/blood&lt;/keyword&gt;&lt;/keywords&gt;&lt;dates&gt;&lt;year&gt;1975&lt;/year&gt;&lt;pub-dates&gt;&lt;date&gt;May&lt;/date&gt;&lt;/pub-dates&gt;&lt;/dates&gt;&lt;isbn&gt;0002-9270 (Print)&amp;#xD;0002-9270&lt;/isbn&gt;&lt;accession-num&gt;1146795&lt;/accession-num&gt;&lt;urls&gt;&lt;/urls&gt;&lt;remote-database-provider&gt;NLM&lt;/remote-database-provider&gt;&lt;language&gt;eng&lt;/language&gt;&lt;/record&gt;&lt;/Cite&gt;&lt;/EndNote&gt;</w:instrText>
            </w:r>
            <w:r w:rsidRPr="000973C6">
              <w:rPr>
                <w:vertAlign w:val="superscript"/>
              </w:rPr>
              <w:fldChar w:fldCharType="separate"/>
            </w:r>
            <w:r w:rsidRPr="000973C6">
              <w:rPr>
                <w:b w:val="0"/>
                <w:bCs w:val="0"/>
                <w:noProof/>
                <w:vertAlign w:val="superscript"/>
              </w:rPr>
              <w:t>[20]</w:t>
            </w:r>
            <w:r w:rsidRPr="000973C6">
              <w:rPr>
                <w:vertAlign w:val="superscript"/>
              </w:rPr>
              <w:fldChar w:fldCharType="end"/>
            </w:r>
            <w:r w:rsidRPr="000973C6">
              <w:rPr>
                <w:b w:val="0"/>
                <w:bCs w:val="0"/>
              </w:rPr>
              <w:t>, 1975, Union of Soviet Socialist Republics/United States</w:t>
            </w:r>
          </w:p>
          <w:p w14:paraId="21FE43FF" w14:textId="77777777" w:rsidR="00F0415C" w:rsidRPr="000973C6" w:rsidRDefault="00F0415C" w:rsidP="00930724">
            <w:pPr>
              <w:snapToGrid w:val="0"/>
              <w:rPr>
                <w:b w:val="0"/>
                <w:bCs w:val="0"/>
              </w:rPr>
            </w:pPr>
          </w:p>
        </w:tc>
        <w:tc>
          <w:tcPr>
            <w:tcW w:w="1446" w:type="dxa"/>
            <w:tcBorders>
              <w:top w:val="single" w:sz="4" w:space="0" w:color="auto"/>
              <w:left w:val="none" w:sz="0" w:space="0" w:color="auto"/>
              <w:right w:val="none" w:sz="0" w:space="0" w:color="auto"/>
            </w:tcBorders>
            <w:shd w:val="clear" w:color="auto" w:fill="auto"/>
          </w:tcPr>
          <w:p w14:paraId="7387C31F"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98</w:t>
            </w:r>
          </w:p>
        </w:tc>
        <w:tc>
          <w:tcPr>
            <w:tcW w:w="1972" w:type="dxa"/>
            <w:tcBorders>
              <w:top w:val="single" w:sz="4" w:space="0" w:color="auto"/>
              <w:left w:val="none" w:sz="0" w:space="0" w:color="auto"/>
              <w:right w:val="none" w:sz="0" w:space="0" w:color="auto"/>
            </w:tcBorders>
            <w:shd w:val="clear" w:color="auto" w:fill="auto"/>
          </w:tcPr>
          <w:p w14:paraId="7CAE91BC"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Not reported</w:t>
            </w:r>
          </w:p>
        </w:tc>
        <w:tc>
          <w:tcPr>
            <w:tcW w:w="4644" w:type="dxa"/>
            <w:tcBorders>
              <w:top w:val="single" w:sz="4" w:space="0" w:color="auto"/>
              <w:left w:val="none" w:sz="0" w:space="0" w:color="auto"/>
              <w:right w:val="none" w:sz="0" w:space="0" w:color="auto"/>
            </w:tcBorders>
            <w:shd w:val="clear" w:color="auto" w:fill="auto"/>
          </w:tcPr>
          <w:p w14:paraId="0AD973E7"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Marked correlation between the clinical symptoms in CP and chronic coronary insufficiency.</w:t>
            </w:r>
          </w:p>
          <w:p w14:paraId="5DEEC11C"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Pancreatic enzymes and their inhibitors profoundly affected blood coagulability and appear to influence the course of pancreatic inflammation.</w:t>
            </w:r>
          </w:p>
        </w:tc>
      </w:tr>
      <w:tr w:rsidR="00F0415C" w:rsidRPr="000973C6" w14:paraId="262BB76C" w14:textId="77777777" w:rsidTr="00930724">
        <w:trPr>
          <w:trHeight w:val="1410"/>
        </w:trPr>
        <w:tc>
          <w:tcPr>
            <w:cnfStyle w:val="001000000000" w:firstRow="0" w:lastRow="0" w:firstColumn="1" w:lastColumn="0" w:oddVBand="0" w:evenVBand="0" w:oddHBand="0" w:evenHBand="0" w:firstRowFirstColumn="0" w:firstRowLastColumn="0" w:lastRowFirstColumn="0" w:lastRowLastColumn="0"/>
            <w:tcW w:w="2144" w:type="dxa"/>
            <w:shd w:val="clear" w:color="auto" w:fill="auto"/>
          </w:tcPr>
          <w:p w14:paraId="6B4CF09B" w14:textId="3AE26E8B" w:rsidR="00F0415C" w:rsidRPr="000973C6" w:rsidRDefault="00F0415C" w:rsidP="00930724">
            <w:pPr>
              <w:snapToGrid w:val="0"/>
              <w:rPr>
                <w:b w:val="0"/>
                <w:bCs w:val="0"/>
              </w:rPr>
            </w:pPr>
            <w:proofErr w:type="spellStart"/>
            <w:r w:rsidRPr="000973C6">
              <w:rPr>
                <w:b w:val="0"/>
                <w:bCs w:val="0"/>
              </w:rPr>
              <w:t>Gullo</w:t>
            </w:r>
            <w:proofErr w:type="spellEnd"/>
            <w:r w:rsidRPr="000973C6">
              <w:rPr>
                <w:b w:val="0"/>
                <w:bCs w:val="0"/>
              </w:rPr>
              <w:t xml:space="preserve"> </w:t>
            </w:r>
            <w:r w:rsidRPr="000973C6">
              <w:rPr>
                <w:b w:val="0"/>
                <w:bCs w:val="0"/>
                <w:i/>
                <w:iCs/>
              </w:rPr>
              <w:t>et al</w:t>
            </w:r>
            <w:r w:rsidRPr="000973C6">
              <w:rPr>
                <w:vertAlign w:val="superscript"/>
              </w:rPr>
              <w:fldChar w:fldCharType="begin"/>
            </w:r>
            <w:r w:rsidRPr="000973C6">
              <w:rPr>
                <w:b w:val="0"/>
                <w:bCs w:val="0"/>
                <w:vertAlign w:val="superscript"/>
              </w:rPr>
              <w:instrText xml:space="preserve"> ADDIN EN.CITE &lt;EndNote&gt;&lt;Cite&gt;&lt;Author&gt;Gullo&lt;/Author&gt;&lt;Year&gt;1982&lt;/Year&gt;&lt;RecNum&gt;578&lt;/RecNum&gt;&lt;DisplayText&gt;(5)&lt;/DisplayText&gt;&lt;record&gt;&lt;rec-number&gt;578&lt;/rec-number&gt;&lt;foreign-keys&gt;&lt;key app="EN" db-id="pfz29dvem552zxexe5bpwv5gevtsax0dzwd0" timestamp="1552491880"&gt;578&lt;/key&gt;&lt;/foreign-keys&gt;&lt;ref-type name="Journal Article"&gt;17&lt;/ref-type&gt;&lt;contributors&gt;&lt;authors&gt;&lt;author&gt;Gullo, L.&lt;/author&gt;&lt;author&gt;Stella, A.&lt;/author&gt;&lt;author&gt;Labriola, E.&lt;/author&gt;&lt;author&gt;Costa, P. L.&lt;/author&gt;&lt;author&gt;Descovich, G.&lt;/author&gt;&lt;author&gt;Labo, G.&lt;/author&gt;&lt;/authors&gt;&lt;/contributors&gt;&lt;titles&gt;&lt;title&gt;Cardiovascular lesions in chronic pancreatitis: a prospective study&lt;/title&gt;&lt;secondary-title&gt;Dig Dis Sci&lt;/secondary-title&gt;&lt;alt-title&gt;Digestive diseases and sciences&lt;/alt-title&gt;&lt;/titles&gt;&lt;pages&gt;716-22&lt;/pages&gt;&lt;volume&gt;27&lt;/volume&gt;&lt;number&gt;8&lt;/number&gt;&lt;edition&gt;1982/08/01&lt;/edition&gt;&lt;keywords&gt;&lt;keyword&gt;Adolescent&lt;/keyword&gt;&lt;keyword&gt;Adult&lt;/keyword&gt;&lt;keyword&gt;Arterial Occlusive Diseases/*etiology&lt;/keyword&gt;&lt;keyword&gt;Arteriosclerosis Obliterans/etiology&lt;/keyword&gt;&lt;keyword&gt;Child&lt;/keyword&gt;&lt;keyword&gt;Chronic Disease&lt;/keyword&gt;&lt;keyword&gt;Coronary Disease/*etiology&lt;/keyword&gt;&lt;keyword&gt;Electrocardiography&lt;/keyword&gt;&lt;keyword&gt;Female&lt;/keyword&gt;&lt;keyword&gt;Humans&lt;/keyword&gt;&lt;keyword&gt;Male&lt;/keyword&gt;&lt;keyword&gt;Middle Aged&lt;/keyword&gt;&lt;keyword&gt;Pancreatitis/*complications/physiopathology&lt;/keyword&gt;&lt;keyword&gt;Prospective Studies&lt;/keyword&gt;&lt;keyword&gt;Risk&lt;/keyword&gt;&lt;/keywords&gt;&lt;dates&gt;&lt;year&gt;1982&lt;/year&gt;&lt;pub-dates&gt;&lt;date&gt;Aug&lt;/date&gt;&lt;/pub-dates&gt;&lt;/dates&gt;&lt;isbn&gt;0163-2116 (Print)&amp;#xD;0163-2116&lt;/isbn&gt;&lt;accession-num&gt;7094792&lt;/accession-num&gt;&lt;urls&gt;&lt;/urls&gt;&lt;remote-database-provider&gt;NLM&lt;/remote-database-provider&gt;&lt;language&gt;eng&lt;/language&gt;&lt;/record&gt;&lt;/Cite&gt;&lt;/EndNote&gt;</w:instrText>
            </w:r>
            <w:r w:rsidRPr="000973C6">
              <w:rPr>
                <w:vertAlign w:val="superscript"/>
              </w:rPr>
              <w:fldChar w:fldCharType="separate"/>
            </w:r>
            <w:r w:rsidRPr="000973C6">
              <w:rPr>
                <w:b w:val="0"/>
                <w:bCs w:val="0"/>
                <w:noProof/>
                <w:vertAlign w:val="superscript"/>
              </w:rPr>
              <w:t>[5]</w:t>
            </w:r>
            <w:r w:rsidRPr="000973C6">
              <w:rPr>
                <w:vertAlign w:val="superscript"/>
              </w:rPr>
              <w:fldChar w:fldCharType="end"/>
            </w:r>
            <w:r w:rsidRPr="000973C6">
              <w:rPr>
                <w:b w:val="0"/>
                <w:bCs w:val="0"/>
              </w:rPr>
              <w:t>, 1982, Italy</w:t>
            </w:r>
          </w:p>
        </w:tc>
        <w:tc>
          <w:tcPr>
            <w:tcW w:w="1446" w:type="dxa"/>
            <w:shd w:val="clear" w:color="auto" w:fill="auto"/>
          </w:tcPr>
          <w:p w14:paraId="01B76C03" w14:textId="77777777"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54</w:t>
            </w:r>
          </w:p>
          <w:p w14:paraId="482E6D2F" w14:textId="5675440E"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49</w:t>
            </w:r>
            <w:r w:rsidR="00292439" w:rsidRPr="000973C6">
              <w:t xml:space="preserve"> </w:t>
            </w:r>
            <w:r w:rsidRPr="000973C6">
              <w:t>(90</w:t>
            </w:r>
            <w:r w:rsidR="00292439" w:rsidRPr="000973C6">
              <w:t>.</w:t>
            </w:r>
            <w:r w:rsidRPr="000973C6">
              <w:t>7%)</w:t>
            </w:r>
            <w:r w:rsidR="00292439" w:rsidRPr="000973C6">
              <w:t xml:space="preserve"> </w:t>
            </w:r>
            <w:r w:rsidRPr="000973C6">
              <w:t>males</w:t>
            </w:r>
          </w:p>
        </w:tc>
        <w:tc>
          <w:tcPr>
            <w:tcW w:w="1972" w:type="dxa"/>
            <w:shd w:val="clear" w:color="auto" w:fill="auto"/>
          </w:tcPr>
          <w:p w14:paraId="381F7466" w14:textId="77777777"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44.2</w:t>
            </w:r>
          </w:p>
        </w:tc>
        <w:tc>
          <w:tcPr>
            <w:tcW w:w="4644" w:type="dxa"/>
            <w:shd w:val="clear" w:color="auto" w:fill="auto"/>
          </w:tcPr>
          <w:p w14:paraId="29C13C1B" w14:textId="2460AE00"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Arterial lesions were found in 18 patients (33.3%) and in five controls (9.3%) (</w:t>
            </w:r>
            <w:r w:rsidRPr="000973C6">
              <w:rPr>
                <w:i/>
                <w:iCs/>
              </w:rPr>
              <w:t>P</w:t>
            </w:r>
            <w:r w:rsidRPr="000973C6">
              <w:t xml:space="preserve"> &lt; 0.01).</w:t>
            </w:r>
          </w:p>
          <w:p w14:paraId="752BA37C" w14:textId="77777777"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No differences were found between the two groups for arterial hypertension, smoking habits, or blood lipid abnormalities.</w:t>
            </w:r>
          </w:p>
        </w:tc>
      </w:tr>
      <w:tr w:rsidR="00F0415C" w:rsidRPr="000973C6" w14:paraId="7E70AC96" w14:textId="77777777" w:rsidTr="00930724">
        <w:trPr>
          <w:cnfStyle w:val="000000100000" w:firstRow="0" w:lastRow="0" w:firstColumn="0" w:lastColumn="0" w:oddVBand="0" w:evenVBand="0" w:oddHBand="1" w:evenHBand="0" w:firstRowFirstColumn="0" w:firstRowLastColumn="0" w:lastRowFirstColumn="0" w:lastRowLastColumn="0"/>
          <w:trHeight w:val="3093"/>
        </w:trPr>
        <w:tc>
          <w:tcPr>
            <w:cnfStyle w:val="001000000000" w:firstRow="0" w:lastRow="0" w:firstColumn="1" w:lastColumn="0" w:oddVBand="0" w:evenVBand="0" w:oddHBand="0" w:evenHBand="0" w:firstRowFirstColumn="0" w:firstRowLastColumn="0" w:lastRowFirstColumn="0" w:lastRowLastColumn="0"/>
            <w:tcW w:w="2144" w:type="dxa"/>
            <w:tcBorders>
              <w:left w:val="none" w:sz="0" w:space="0" w:color="auto"/>
              <w:right w:val="none" w:sz="0" w:space="0" w:color="auto"/>
            </w:tcBorders>
            <w:shd w:val="clear" w:color="auto" w:fill="auto"/>
          </w:tcPr>
          <w:p w14:paraId="02F2FA36" w14:textId="6C037BBD" w:rsidR="00F0415C" w:rsidRPr="000973C6" w:rsidRDefault="00F0415C" w:rsidP="00930724">
            <w:pPr>
              <w:snapToGrid w:val="0"/>
              <w:rPr>
                <w:b w:val="0"/>
                <w:bCs w:val="0"/>
              </w:rPr>
            </w:pPr>
            <w:r w:rsidRPr="000973C6">
              <w:rPr>
                <w:b w:val="0"/>
                <w:bCs w:val="0"/>
              </w:rPr>
              <w:t xml:space="preserve">Hsu </w:t>
            </w:r>
            <w:r w:rsidRPr="000973C6">
              <w:rPr>
                <w:b w:val="0"/>
                <w:bCs w:val="0"/>
                <w:i/>
                <w:iCs/>
              </w:rPr>
              <w:t>et al</w:t>
            </w:r>
            <w:r w:rsidRPr="000973C6">
              <w:rPr>
                <w:vertAlign w:val="superscript"/>
              </w:rPr>
              <w:fldChar w:fldCharType="begin">
                <w:fldData xml:space="preserve">PEVuZE5vdGU+PENpdGU+PEF1dGhvcj5Ic3U8L0F1dGhvcj48WWVhcj4yMDE2PC9ZZWFyPjxSZWNO
dW0+NTc1PC9SZWNOdW0+PERpc3BsYXlUZXh0Pig2KTwvRGlzcGxheVRleHQ+PHJlY29yZD48cmVj
LW51bWJlcj41NzU8L3JlYy1udW1iZXI+PGZvcmVpZ24ta2V5cz48a2V5IGFwcD0iRU4iIGRiLWlk
PSJwZnoyOWR2ZW01NTJ6eGV4ZTVicHd2NWdldnRzYXgwZHp3ZDAiIHRpbWVzdGFtcD0iMTU1MjQ4
OTEwNyI+NTc1PC9rZXk+PC9mb3JlaWduLWtleXM+PHJlZi10eXBlIG5hbWU9IkpvdXJuYWwgQXJ0
aWNsZSI+MTc8L3JlZi10eXBlPjxjb250cmlidXRvcnM+PGF1dGhvcnM+PGF1dGhvcj5Ic3UsIE0u
IFQuPC9hdXRob3I+PGF1dGhvcj5MaW4sIEMuIEwuPC9hdXRob3I+PGF1dGhvcj5DaHVuZywgVy4g
Uy48L2F1dGhvcj48L2F1dGhvcnM+PC9jb250cmlidXRvcnM+PGF1dGgtYWRkcmVzcz5Gcm9tIHRo
ZSBEaXZpc2lvbiBvZiBHYXN0cm9lbnRlcm9sb2d5IChNLVRIKSwgRGVwYXJ0bWVudCBvZiBJbnRl
cm5hbCBNZWRpY2luZSwgQ2hpYS1ZaSBDaHJpc3RpYW4gSG9zcGl0YWwsIENoaWF5aTsgTWFuYWdl
bWVudCBPZmZpY2UgZm9yIEhlYWx0aCBEYXRhIChDLUxMKSwgQ2hpbmEgTWVkaWNhbCBVbml2ZXJz
aXR5IEhvc3BpdGFsOyBDb2xsZWdlIG9mIE1lZGljaW5lIChDLUxMKSwgQ2hpbmEgTWVkaWNhbCBV
bml2ZXJzaXR5OyBEZXBhcnRtZW50IG9mIEludGVybmFsIE1lZGljaW5lIChXLVNDKSwgVGFpY2h1
bmcgSG9zcGl0YWwsIE1pbmlzdHJ5IG9mIEhlYWx0aCBhbmQgV2VsZmFyZTsgRGVwYXJ0bWVudCBv
ZiBIZWFsdGggU2VydmljZXMgQWRtaW5pc3RyYXRpb24gKFctU0MpLCBDaGluYSBNZWRpY2FsIFVu
aXZlcnNpdHk7IGFuZCBEZXBhcnRtZW50IG9mIEhlYWx0aGNhcmUgQWRtaW5pc3RyYXRpb24gKFct
U0MpLCBDZW50cmFsIFRhaXdhbiBVbml2ZXJzaXR5IG9mIFNjaWVuY2UgYW5kIFRlY2hub2xvZ3ks
IFRhaWNodW5nLCBUYWl3YW4uPC9hdXRoLWFkZHJlc3M+PHRpdGxlcz48dGl0bGU+SW5jcmVhc2Vk
IFJpc2sgb2YgQWN1dGUgQ29yb25hcnkgU3luZHJvbWUgaW4gUGF0aWVudHMgV2l0aCBDaHJvbmlj
IFBhbmNyZWF0aXRpczogQSBOYXRpb253aWRlIENvaG9ydCBBbmFseXNpczwvdGl0bGU+PHNlY29u
ZGFyeS10aXRsZT5NZWRpY2luZSAoQmFsdGltb3JlKTwvc2Vjb25kYXJ5LXRpdGxlPjxhbHQtdGl0
bGU+TWVkaWNpbmU8L2FsdC10aXRsZT48L3RpdGxlcz48cGFnZXM+ZTM0NTE8L3BhZ2VzPjx2b2x1
bWU+OTU8L3ZvbHVtZT48bnVtYmVyPjIwPC9udW1iZXI+PGVkaXRpb24+MjAxNi8wNS8yMDwvZWRp
dGlvbj48a2V5d29yZHM+PGtleXdvcmQ+QWN1dGUgQ29yb25hcnkgU3luZHJvbWUvZXBpZGVtaW9s
b2d5LypldGlvbG9neTwva2V5d29yZD48a2V5d29yZD5BZHVsdDwva2V5d29yZD48a2V5d29yZD5B
Z2UgRmFjdG9yczwva2V5d29yZD48a2V5d29yZD5DYXNlLUNvbnRyb2wgU3R1ZGllczwva2V5d29y
ZD48a2V5d29yZD5GZW1hbGU8L2tleXdvcmQ+PGtleXdvcmQ+Rm9sbG93LVVwIFN0dWRpZXM8L2tl
eXdvcmQ+PGtleXdvcmQ+SHVtYW5zPC9rZXl3b3JkPjxrZXl3b3JkPkluY2lkZW5jZTwva2V5d29y
ZD48a2V5d29yZD5NYWxlPC9rZXl3b3JkPjxrZXl3b3JkPk1pZGRsZSBBZ2VkPC9rZXl3b3JkPjxr
ZXl3b3JkPlBhbmNyZWF0aXRpcywgQ2hyb25pYy8qY29tcGxpY2F0aW9ucy9lcGlkZW1pb2xvZ3k8
L2tleXdvcmQ+PGtleXdvcmQ+UHJvcG9ydGlvbmFsIEhhemFyZHMgTW9kZWxzPC9rZXl3b3JkPjxr
ZXl3b3JkPlJldHJvc3BlY3RpdmUgU3R1ZGllczwva2V5d29yZD48a2V5d29yZD5SaXNrIEZhY3Rv
cnM8L2tleXdvcmQ+PGtleXdvcmQ+VGFpd2FuL2VwaWRlbWlvbG9neTwva2V5d29yZD48L2tleXdv
cmRzPjxkYXRlcz48eWVhcj4yMDE2PC95ZWFyPjxwdWItZGF0ZXM+PGRhdGU+TWF5PC9kYXRlPjwv
cHViLWRhdGVzPjwvZGF0ZXM+PGlzYm4+MDAyNS03OTc0PC9pc2JuPjxhY2Nlc3Npb24tbnVtPjI3
MTk2NDUwPC9hY2Nlc3Npb24tbnVtPjx1cmxzPjwvdXJscz48Y3VzdG9tMj5QTUM0OTAyMzkyPC9j
dXN0b20yPjxlbGVjdHJvbmljLXJlc291cmNlLW51bT4xMC4xMDk3L21kLjAwMDAwMDAwMDAwMDM0
NTE8L2VsZWN0cm9uaWMtcmVzb3VyY2UtbnVtPjxyZW1vdGUtZGF0YWJhc2UtcHJvdmlkZXI+TkxN
PC9yZW1vdGUtZGF0YWJhc2UtcHJvdmlkZXI+PGxhbmd1YWdlPmVuZzwvbGFuZ3VhZ2U+PC9yZWNv
cmQ+PC9DaXRlPjwvRW5kTm90ZT4A
</w:fldData>
              </w:fldChar>
            </w:r>
            <w:r w:rsidRPr="000973C6">
              <w:rPr>
                <w:b w:val="0"/>
                <w:bCs w:val="0"/>
                <w:vertAlign w:val="superscript"/>
              </w:rPr>
              <w:instrText xml:space="preserve"> ADDIN EN.CITE </w:instrText>
            </w:r>
            <w:r w:rsidRPr="000973C6">
              <w:rPr>
                <w:vertAlign w:val="superscript"/>
              </w:rPr>
              <w:fldChar w:fldCharType="begin">
                <w:fldData xml:space="preserve">PEVuZE5vdGU+PENpdGU+PEF1dGhvcj5Ic3U8L0F1dGhvcj48WWVhcj4yMDE2PC9ZZWFyPjxSZWNO
dW0+NTc1PC9SZWNOdW0+PERpc3BsYXlUZXh0Pig2KTwvRGlzcGxheVRleHQ+PHJlY29yZD48cmVj
LW51bWJlcj41NzU8L3JlYy1udW1iZXI+PGZvcmVpZ24ta2V5cz48a2V5IGFwcD0iRU4iIGRiLWlk
PSJwZnoyOWR2ZW01NTJ6eGV4ZTVicHd2NWdldnRzYXgwZHp3ZDAiIHRpbWVzdGFtcD0iMTU1MjQ4
OTEwNyI+NTc1PC9rZXk+PC9mb3JlaWduLWtleXM+PHJlZi10eXBlIG5hbWU9IkpvdXJuYWwgQXJ0
aWNsZSI+MTc8L3JlZi10eXBlPjxjb250cmlidXRvcnM+PGF1dGhvcnM+PGF1dGhvcj5Ic3UsIE0u
IFQuPC9hdXRob3I+PGF1dGhvcj5MaW4sIEMuIEwuPC9hdXRob3I+PGF1dGhvcj5DaHVuZywgVy4g
Uy48L2F1dGhvcj48L2F1dGhvcnM+PC9jb250cmlidXRvcnM+PGF1dGgtYWRkcmVzcz5Gcm9tIHRo
ZSBEaXZpc2lvbiBvZiBHYXN0cm9lbnRlcm9sb2d5IChNLVRIKSwgRGVwYXJ0bWVudCBvZiBJbnRl
cm5hbCBNZWRpY2luZSwgQ2hpYS1ZaSBDaHJpc3RpYW4gSG9zcGl0YWwsIENoaWF5aTsgTWFuYWdl
bWVudCBPZmZpY2UgZm9yIEhlYWx0aCBEYXRhIChDLUxMKSwgQ2hpbmEgTWVkaWNhbCBVbml2ZXJz
aXR5IEhvc3BpdGFsOyBDb2xsZWdlIG9mIE1lZGljaW5lIChDLUxMKSwgQ2hpbmEgTWVkaWNhbCBV
bml2ZXJzaXR5OyBEZXBhcnRtZW50IG9mIEludGVybmFsIE1lZGljaW5lIChXLVNDKSwgVGFpY2h1
bmcgSG9zcGl0YWwsIE1pbmlzdHJ5IG9mIEhlYWx0aCBhbmQgV2VsZmFyZTsgRGVwYXJ0bWVudCBv
ZiBIZWFsdGggU2VydmljZXMgQWRtaW5pc3RyYXRpb24gKFctU0MpLCBDaGluYSBNZWRpY2FsIFVu
aXZlcnNpdHk7IGFuZCBEZXBhcnRtZW50IG9mIEhlYWx0aGNhcmUgQWRtaW5pc3RyYXRpb24gKFct
U0MpLCBDZW50cmFsIFRhaXdhbiBVbml2ZXJzaXR5IG9mIFNjaWVuY2UgYW5kIFRlY2hub2xvZ3ks
IFRhaWNodW5nLCBUYWl3YW4uPC9hdXRoLWFkZHJlc3M+PHRpdGxlcz48dGl0bGU+SW5jcmVhc2Vk
IFJpc2sgb2YgQWN1dGUgQ29yb25hcnkgU3luZHJvbWUgaW4gUGF0aWVudHMgV2l0aCBDaHJvbmlj
IFBhbmNyZWF0aXRpczogQSBOYXRpb253aWRlIENvaG9ydCBBbmFseXNpczwvdGl0bGU+PHNlY29u
ZGFyeS10aXRsZT5NZWRpY2luZSAoQmFsdGltb3JlKTwvc2Vjb25kYXJ5LXRpdGxlPjxhbHQtdGl0
bGU+TWVkaWNpbmU8L2FsdC10aXRsZT48L3RpdGxlcz48cGFnZXM+ZTM0NTE8L3BhZ2VzPjx2b2x1
bWU+OTU8L3ZvbHVtZT48bnVtYmVyPjIwPC9udW1iZXI+PGVkaXRpb24+MjAxNi8wNS8yMDwvZWRp
dGlvbj48a2V5d29yZHM+PGtleXdvcmQ+QWN1dGUgQ29yb25hcnkgU3luZHJvbWUvZXBpZGVtaW9s
b2d5LypldGlvbG9neTwva2V5d29yZD48a2V5d29yZD5BZHVsdDwva2V5d29yZD48a2V5d29yZD5B
Z2UgRmFjdG9yczwva2V5d29yZD48a2V5d29yZD5DYXNlLUNvbnRyb2wgU3R1ZGllczwva2V5d29y
ZD48a2V5d29yZD5GZW1hbGU8L2tleXdvcmQ+PGtleXdvcmQ+Rm9sbG93LVVwIFN0dWRpZXM8L2tl
eXdvcmQ+PGtleXdvcmQ+SHVtYW5zPC9rZXl3b3JkPjxrZXl3b3JkPkluY2lkZW5jZTwva2V5d29y
ZD48a2V5d29yZD5NYWxlPC9rZXl3b3JkPjxrZXl3b3JkPk1pZGRsZSBBZ2VkPC9rZXl3b3JkPjxr
ZXl3b3JkPlBhbmNyZWF0aXRpcywgQ2hyb25pYy8qY29tcGxpY2F0aW9ucy9lcGlkZW1pb2xvZ3k8
L2tleXdvcmQ+PGtleXdvcmQ+UHJvcG9ydGlvbmFsIEhhemFyZHMgTW9kZWxzPC9rZXl3b3JkPjxr
ZXl3b3JkPlJldHJvc3BlY3RpdmUgU3R1ZGllczwva2V5d29yZD48a2V5d29yZD5SaXNrIEZhY3Rv
cnM8L2tleXdvcmQ+PGtleXdvcmQ+VGFpd2FuL2VwaWRlbWlvbG9neTwva2V5d29yZD48L2tleXdv
cmRzPjxkYXRlcz48eWVhcj4yMDE2PC95ZWFyPjxwdWItZGF0ZXM+PGRhdGU+TWF5PC9kYXRlPjwv
cHViLWRhdGVzPjwvZGF0ZXM+PGlzYm4+MDAyNS03OTc0PC9pc2JuPjxhY2Nlc3Npb24tbnVtPjI3
MTk2NDUwPC9hY2Nlc3Npb24tbnVtPjx1cmxzPjwvdXJscz48Y3VzdG9tMj5QTUM0OTAyMzkyPC9j
dXN0b20yPjxlbGVjdHJvbmljLXJlc291cmNlLW51bT4xMC4xMDk3L21kLjAwMDAwMDAwMDAwMDM0
NTE8L2VsZWN0cm9uaWMtcmVzb3VyY2UtbnVtPjxyZW1vdGUtZGF0YWJhc2UtcHJvdmlkZXI+TkxN
PC9yZW1vdGUtZGF0YWJhc2UtcHJvdmlkZXI+PGxhbmd1YWdlPmVuZzwvbGFuZ3VhZ2U+PC9yZWNv
cmQ+PC9DaXRlPjwvRW5kTm90ZT4A
</w:fldData>
              </w:fldChar>
            </w:r>
            <w:r w:rsidRPr="000973C6">
              <w:rPr>
                <w:b w:val="0"/>
                <w:bCs w:val="0"/>
                <w:vertAlign w:val="superscript"/>
              </w:rPr>
              <w:instrText xml:space="preserve"> ADDIN EN.CITE.DATA </w:instrText>
            </w:r>
            <w:r w:rsidRPr="000973C6">
              <w:rPr>
                <w:vertAlign w:val="superscript"/>
              </w:rPr>
            </w:r>
            <w:r w:rsidRPr="000973C6">
              <w:rPr>
                <w:vertAlign w:val="superscript"/>
              </w:rPr>
              <w:fldChar w:fldCharType="end"/>
            </w:r>
            <w:r w:rsidRPr="000973C6">
              <w:rPr>
                <w:vertAlign w:val="superscript"/>
              </w:rPr>
            </w:r>
            <w:r w:rsidRPr="000973C6">
              <w:rPr>
                <w:vertAlign w:val="superscript"/>
              </w:rPr>
              <w:fldChar w:fldCharType="separate"/>
            </w:r>
            <w:r w:rsidRPr="000973C6">
              <w:rPr>
                <w:b w:val="0"/>
                <w:bCs w:val="0"/>
                <w:noProof/>
                <w:vertAlign w:val="superscript"/>
              </w:rPr>
              <w:t>[6]</w:t>
            </w:r>
            <w:r w:rsidRPr="000973C6">
              <w:rPr>
                <w:vertAlign w:val="superscript"/>
              </w:rPr>
              <w:fldChar w:fldCharType="end"/>
            </w:r>
            <w:r w:rsidRPr="000973C6">
              <w:rPr>
                <w:b w:val="0"/>
                <w:bCs w:val="0"/>
              </w:rPr>
              <w:t>, 2016, Taiwan</w:t>
            </w:r>
          </w:p>
        </w:tc>
        <w:tc>
          <w:tcPr>
            <w:tcW w:w="1446" w:type="dxa"/>
            <w:tcBorders>
              <w:left w:val="none" w:sz="0" w:space="0" w:color="auto"/>
              <w:right w:val="none" w:sz="0" w:space="0" w:color="auto"/>
            </w:tcBorders>
            <w:shd w:val="clear" w:color="auto" w:fill="auto"/>
          </w:tcPr>
          <w:p w14:paraId="3E75984C" w14:textId="7A1E4DBE"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17405</w:t>
            </w:r>
          </w:p>
          <w:p w14:paraId="3C5A7864" w14:textId="5BB6426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14418</w:t>
            </w:r>
            <w:r w:rsidR="00292439" w:rsidRPr="000973C6">
              <w:t xml:space="preserve"> </w:t>
            </w:r>
            <w:r w:rsidRPr="000973C6">
              <w:t>(82</w:t>
            </w:r>
            <w:r w:rsidR="00292439" w:rsidRPr="000973C6">
              <w:t>.</w:t>
            </w:r>
            <w:r w:rsidRPr="000973C6">
              <w:t>8%)</w:t>
            </w:r>
            <w:r w:rsidR="00292439" w:rsidRPr="000973C6">
              <w:t xml:space="preserve"> </w:t>
            </w:r>
            <w:r w:rsidRPr="000973C6">
              <w:t>males</w:t>
            </w:r>
          </w:p>
          <w:p w14:paraId="75C95C1B"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p>
        </w:tc>
        <w:tc>
          <w:tcPr>
            <w:tcW w:w="1972" w:type="dxa"/>
            <w:tcBorders>
              <w:left w:val="none" w:sz="0" w:space="0" w:color="auto"/>
              <w:right w:val="none" w:sz="0" w:space="0" w:color="auto"/>
            </w:tcBorders>
            <w:shd w:val="clear" w:color="auto" w:fill="auto"/>
          </w:tcPr>
          <w:p w14:paraId="48DF7876"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48.3</w:t>
            </w:r>
          </w:p>
        </w:tc>
        <w:tc>
          <w:tcPr>
            <w:tcW w:w="4644" w:type="dxa"/>
            <w:tcBorders>
              <w:left w:val="none" w:sz="0" w:space="0" w:color="auto"/>
              <w:right w:val="none" w:sz="0" w:space="0" w:color="auto"/>
            </w:tcBorders>
            <w:shd w:val="clear" w:color="auto" w:fill="auto"/>
          </w:tcPr>
          <w:p w14:paraId="401D1C10" w14:textId="19D6C073"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 xml:space="preserve">The overall incidence of acute coronary syndrome was 2.15-fold higher in the CP cohort than in the non-CP cohort (4.89 </w:t>
            </w:r>
            <w:r w:rsidRPr="000973C6">
              <w:rPr>
                <w:i/>
                <w:iCs/>
              </w:rPr>
              <w:t>vs</w:t>
            </w:r>
            <w:r w:rsidRPr="000973C6">
              <w:t xml:space="preserve"> 2.28 per 10,000 person-years) with an adjusted hazard ratio of 1.40 (95% confidence interval 1.20</w:t>
            </w:r>
            <w:r w:rsidR="00E55BCB">
              <w:t>-</w:t>
            </w:r>
            <w:r w:rsidRPr="000973C6">
              <w:t>1.64).</w:t>
            </w:r>
          </w:p>
          <w:p w14:paraId="68D636C4"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Compared with individuals without CP, patients with CP aged ≤ 39 years exhibited the highest risk of acute coronary syndrome.</w:t>
            </w:r>
          </w:p>
          <w:p w14:paraId="7CFFDA8F"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CP may become an independent risk factor for acute coronary syndrome.</w:t>
            </w:r>
          </w:p>
        </w:tc>
      </w:tr>
      <w:tr w:rsidR="00F0415C" w:rsidRPr="000973C6" w14:paraId="2CBA1078" w14:textId="77777777" w:rsidTr="00930724">
        <w:trPr>
          <w:trHeight w:val="1771"/>
        </w:trPr>
        <w:tc>
          <w:tcPr>
            <w:cnfStyle w:val="001000000000" w:firstRow="0" w:lastRow="0" w:firstColumn="1" w:lastColumn="0" w:oddVBand="0" w:evenVBand="0" w:oddHBand="0" w:evenHBand="0" w:firstRowFirstColumn="0" w:firstRowLastColumn="0" w:lastRowFirstColumn="0" w:lastRowLastColumn="0"/>
            <w:tcW w:w="2144" w:type="dxa"/>
            <w:shd w:val="clear" w:color="auto" w:fill="auto"/>
          </w:tcPr>
          <w:p w14:paraId="72F0D477" w14:textId="721465C9" w:rsidR="00F0415C" w:rsidRPr="000973C6" w:rsidRDefault="00F0415C" w:rsidP="00930724">
            <w:pPr>
              <w:snapToGrid w:val="0"/>
              <w:rPr>
                <w:b w:val="0"/>
                <w:bCs w:val="0"/>
              </w:rPr>
            </w:pPr>
            <w:r w:rsidRPr="000973C6">
              <w:rPr>
                <w:b w:val="0"/>
                <w:bCs w:val="0"/>
              </w:rPr>
              <w:lastRenderedPageBreak/>
              <w:t xml:space="preserve">Lee </w:t>
            </w:r>
            <w:r w:rsidRPr="000973C6">
              <w:rPr>
                <w:b w:val="0"/>
                <w:bCs w:val="0"/>
                <w:i/>
                <w:iCs/>
              </w:rPr>
              <w:t>et al</w:t>
            </w:r>
            <w:r w:rsidRPr="000973C6">
              <w:rPr>
                <w:vertAlign w:val="superscript"/>
              </w:rPr>
              <w:fldChar w:fldCharType="begin">
                <w:fldData xml:space="preserve">PEVuZE5vdGU+PENpdGU+PEF1dGhvcj5MZWU8L0F1dGhvcj48WWVhcj4yMDE4PC9ZZWFyPjxSZWNO
dW0+NTgyPC9SZWNOdW0+PERpc3BsYXlUZXh0PigyMSk8L0Rpc3BsYXlUZXh0PjxyZWNvcmQ+PHJl
Yy1udW1iZXI+NTgyPC9yZWMtbnVtYmVyPjxmb3JlaWduLWtleXM+PGtleSBhcHA9IkVOIiBkYi1p
ZD0icGZ6MjlkdmVtNTUyenhleGU1YnB3djVnZXZ0c2F4MGR6d2QwIiB0aW1lc3RhbXA9IjE1NTI0
OTgzMjkiPjU4Mjwva2V5PjwvZm9yZWlnbi1rZXlzPjxyZWYtdHlwZSBuYW1lPSJKb3VybmFsIEFy
dGljbGUiPjE3PC9yZWYtdHlwZT48Y29udHJpYnV0b3JzPjxhdXRob3JzPjxhdXRob3I+TGVlLCBV
LiBLLjwvYXV0aG9yPjxhdXRob3I+Q2hhbmcsIFQuIEkuPC9hdXRob3I+PGF1dGhvcj5Qb2xhbmNv
LCBKLiBDLjwvYXV0aG9yPjxhdXRob3I+UGlzZWduYSwgSi4gUi48L2F1dGhvcj48YXV0aG9yPkZy
aWVkbGFuZGVyLCBBLiBILjwvYXV0aG9yPjwvYXV0aG9ycz48L2NvbnRyaWJ1dG9ycz48YXV0aC1h
ZGRyZXNzPk9yYWwgYW5kIE1heGlsbG9mYWNpYWwgU3VyZ2VyeSBWQSBTcGVjaWFsIEZlbGxvdywg
VmV0ZXJhbnMgQWZmYWlycyBHcmVhdGVyIExvcyBBbmdlbGVzIEhlYWx0aGNhcmUgU3lzdGVtLCBM
b3MgQW5nZWxlcywgQ0EuJiN4RDtEaXJlY3RvciBvZiBSZXNlYXJjaCBGZWxsb3dzaGlwIGFuZCBJ
bnBhdGllbnQgT3JhbCBhbmQgTWF4aWxsb2ZhY2lhbCBTdXJnZXJ5LCBWZXRlcmFucyBBZmZhaXJz
IEdyZWF0ZXIgTG9zIEFuZ2VsZXMgSGVhbHRoY2FyZSBTeXN0ZW0sIGFuZCBJbnN0cnVjdG9yIG9m
IE9yYWwgYW5kIE1heGlsbG9mYWNpYWwgU3VyZ2VyeSwgU2Nob29sIG9mIERlbnRpc3RyeSwgVW5p
dmVyc2l0eSBvZiBDYWxpZm9ybmlhLCBMb3MgQW5nZWxlcywgTG9zIEFuZ2VsZXMsIENBLiYjeEQ7
Q2xpbmljYWwgUmVzZWFyY2hlciwgSG9zcGl0YWwgUmVnaW9uYWwgVW5pdmVyc2l0YXJpbyBKb3Nl
IE1hcmlhIENhYnJhbCB5IEJhZXosIFNhbnRvIERvbWluZ28sIERvbWluaWNhbiBSZXB1YmxpYy4m
I3hEO0NoaWVmIG9mIEdhc3Ryb2VudGVyb2xvZ3kgYW5kIEhlcGF0b2xvZ3ksIFZldGVyYW5zIEFm
ZmFpcnMgR3JlYXRlciBMb3MgQW5nZWxlcyBIZWFsdGhjYXJlIFN5c3RlbSwgYW5kIFByb2Zlc3Nv
ciBpbiBSZXNpZGVuY2UgTWVkaWNpbmUtR2FzdHJvZW50ZXJvbG9neSwgRGF2aWQgR2VmZmVuIFNj
aG9vbCBvZiBNZWRpY2luZSwgVW5pdmVyc2l0eSBvZiBDYWxpZm9ybmlhLCBMb3MgQW5nZWxlcywg
TG9zIEFuZ2VsZXMsIENBLiYjeEQ7QXNzb2NpYXRlIENoaWVmIG9mIFN0YWZmL0dyYWR1YXRlIE1l
ZGljYWwgRWR1Y2F0aW9uLCBWZXRlcmFucyBBZmZhaXJzIEdyZWF0ZXIgTG9zIEFuZ2VsZXMgSGVh
bHRoY2FyZSBTeXN0ZW07IERpcmVjdG9yLCBRdWFsaXR5IEFzc3VyYW5jZSBIb3NwaXRhbCBEZW50
YWwgU2VydmljZSwgUm9uYWxkIFJlYWdhbiBVQ0xBIE1lZGljYWwgQ2VudGVyOyBhbmQgUHJvZmVz
c29yLWluLVJlc2lkZW5jZSBvZiBPcmFsIGFuZCBNYXhpbGxvZmFjaWFsIFN1cmdlcnksIFNjaG9v
bCBvZiBEZW50aXN0cnksIFVuaXZlcnNpdHkgb2YgQ2FsaWZvcm5pYSwgTG9zIEFuZ2VsZXMsIExv
cyBBbmdlbGVzLCBDQS4gRWxlY3Ryb25pYyBhZGRyZXNzOiBhcnRodXIuZnJpZWRsYW5kZXJAdmEu
Z292LjwvYXV0aC1hZGRyZXNzPjx0aXRsZXM+PHRpdGxlPlByZXZhbGVuY2Ugb2YgUGFub3JhbWlj
YWxseSBJbWFnZWQgQ2Fyb3RpZCBBdGhlcm9tYXMgaW4gQWxjb2hvbGljIFBhdGllbnRzIFdpdGgg
Q2hyb25pYyBQYW5jcmVhdGl0aXMgYW5kIENvbW9yYmlkIERpYWJldGVzPC90aXRsZT48c2Vjb25k
YXJ5LXRpdGxlPkogT3JhbCBNYXhpbGxvZmFjIFN1cmc8L3NlY29uZGFyeS10aXRsZT48YWx0LXRp
dGxlPkpvdXJuYWwgb2Ygb3JhbCBhbmQgbWF4aWxsb2ZhY2lhbCBzdXJnZXJ5IDogb2ZmaWNpYWwg
am91cm5hbCBvZiB0aGUgQW1lcmljYW4gQXNzb2NpYXRpb24gb2YgT3JhbCBhbmQgTWF4aWxsb2Zh
Y2lhbCBTdXJnZW9uczwvYWx0LXRpdGxlPjwvdGl0bGVzPjxwYWdlcz4xOTI5LmUxLTE5MjkuZTc8
L3BhZ2VzPjx2b2x1bWU+NzY8L3ZvbHVtZT48bnVtYmVyPjk8L251bWJlcj48ZWRpdGlvbj4yMDE4
LzA2LzA0PC9lZGl0aW9uPjxkYXRlcz48eWVhcj4yMDE4PC95ZWFyPjxwdWItZGF0ZXM+PGRhdGU+
U2VwPC9kYXRlPjwvcHViLWRhdGVzPjwvZGF0ZXM+PGlzYm4+MDI3OC0yMzkxPC9pc2JuPjxhY2Nl
c3Npb24tbnVtPjI5ODU5OTUwPC9hY2Nlc3Npb24tbnVtPjx1cmxzPjwvdXJscz48ZWxlY3Ryb25p
Yy1yZXNvdXJjZS1udW0+MTAuMTAxNi9qLmpvbXMuMjAxOC4wNS4wMTE8L2VsZWN0cm9uaWMtcmVz
b3VyY2UtbnVtPjxyZW1vdGUtZGF0YWJhc2UtcHJvdmlkZXI+TkxNPC9yZW1vdGUtZGF0YWJhc2Ut
cHJvdmlkZXI+PGxhbmd1YWdlPmVuZzwvbGFuZ3VhZ2U+PC9yZWNvcmQ+PC9DaXRlPjwvRW5kTm90
ZT4A
</w:fldData>
              </w:fldChar>
            </w:r>
            <w:r w:rsidRPr="000973C6">
              <w:rPr>
                <w:b w:val="0"/>
                <w:bCs w:val="0"/>
                <w:vertAlign w:val="superscript"/>
              </w:rPr>
              <w:instrText xml:space="preserve"> ADDIN EN.CITE </w:instrText>
            </w:r>
            <w:r w:rsidRPr="000973C6">
              <w:rPr>
                <w:vertAlign w:val="superscript"/>
              </w:rPr>
              <w:fldChar w:fldCharType="begin">
                <w:fldData xml:space="preserve">PEVuZE5vdGU+PENpdGU+PEF1dGhvcj5MZWU8L0F1dGhvcj48WWVhcj4yMDE4PC9ZZWFyPjxSZWNO
dW0+NTgyPC9SZWNOdW0+PERpc3BsYXlUZXh0PigyMSk8L0Rpc3BsYXlUZXh0PjxyZWNvcmQ+PHJl
Yy1udW1iZXI+NTgyPC9yZWMtbnVtYmVyPjxmb3JlaWduLWtleXM+PGtleSBhcHA9IkVOIiBkYi1p
ZD0icGZ6MjlkdmVtNTUyenhleGU1YnB3djVnZXZ0c2F4MGR6d2QwIiB0aW1lc3RhbXA9IjE1NTI0
OTgzMjkiPjU4Mjwva2V5PjwvZm9yZWlnbi1rZXlzPjxyZWYtdHlwZSBuYW1lPSJKb3VybmFsIEFy
dGljbGUiPjE3PC9yZWYtdHlwZT48Y29udHJpYnV0b3JzPjxhdXRob3JzPjxhdXRob3I+TGVlLCBV
LiBLLjwvYXV0aG9yPjxhdXRob3I+Q2hhbmcsIFQuIEkuPC9hdXRob3I+PGF1dGhvcj5Qb2xhbmNv
LCBKLiBDLjwvYXV0aG9yPjxhdXRob3I+UGlzZWduYSwgSi4gUi48L2F1dGhvcj48YXV0aG9yPkZy
aWVkbGFuZGVyLCBBLiBILjwvYXV0aG9yPjwvYXV0aG9ycz48L2NvbnRyaWJ1dG9ycz48YXV0aC1h
ZGRyZXNzPk9yYWwgYW5kIE1heGlsbG9mYWNpYWwgU3VyZ2VyeSBWQSBTcGVjaWFsIEZlbGxvdywg
VmV0ZXJhbnMgQWZmYWlycyBHcmVhdGVyIExvcyBBbmdlbGVzIEhlYWx0aGNhcmUgU3lzdGVtLCBM
b3MgQW5nZWxlcywgQ0EuJiN4RDtEaXJlY3RvciBvZiBSZXNlYXJjaCBGZWxsb3dzaGlwIGFuZCBJ
bnBhdGllbnQgT3JhbCBhbmQgTWF4aWxsb2ZhY2lhbCBTdXJnZXJ5LCBWZXRlcmFucyBBZmZhaXJz
IEdyZWF0ZXIgTG9zIEFuZ2VsZXMgSGVhbHRoY2FyZSBTeXN0ZW0sIGFuZCBJbnN0cnVjdG9yIG9m
IE9yYWwgYW5kIE1heGlsbG9mYWNpYWwgU3VyZ2VyeSwgU2Nob29sIG9mIERlbnRpc3RyeSwgVW5p
dmVyc2l0eSBvZiBDYWxpZm9ybmlhLCBMb3MgQW5nZWxlcywgTG9zIEFuZ2VsZXMsIENBLiYjeEQ7
Q2xpbmljYWwgUmVzZWFyY2hlciwgSG9zcGl0YWwgUmVnaW9uYWwgVW5pdmVyc2l0YXJpbyBKb3Nl
IE1hcmlhIENhYnJhbCB5IEJhZXosIFNhbnRvIERvbWluZ28sIERvbWluaWNhbiBSZXB1YmxpYy4m
I3hEO0NoaWVmIG9mIEdhc3Ryb2VudGVyb2xvZ3kgYW5kIEhlcGF0b2xvZ3ksIFZldGVyYW5zIEFm
ZmFpcnMgR3JlYXRlciBMb3MgQW5nZWxlcyBIZWFsdGhjYXJlIFN5c3RlbSwgYW5kIFByb2Zlc3Nv
ciBpbiBSZXNpZGVuY2UgTWVkaWNpbmUtR2FzdHJvZW50ZXJvbG9neSwgRGF2aWQgR2VmZmVuIFNj
aG9vbCBvZiBNZWRpY2luZSwgVW5pdmVyc2l0eSBvZiBDYWxpZm9ybmlhLCBMb3MgQW5nZWxlcywg
TG9zIEFuZ2VsZXMsIENBLiYjeEQ7QXNzb2NpYXRlIENoaWVmIG9mIFN0YWZmL0dyYWR1YXRlIE1l
ZGljYWwgRWR1Y2F0aW9uLCBWZXRlcmFucyBBZmZhaXJzIEdyZWF0ZXIgTG9zIEFuZ2VsZXMgSGVh
bHRoY2FyZSBTeXN0ZW07IERpcmVjdG9yLCBRdWFsaXR5IEFzc3VyYW5jZSBIb3NwaXRhbCBEZW50
YWwgU2VydmljZSwgUm9uYWxkIFJlYWdhbiBVQ0xBIE1lZGljYWwgQ2VudGVyOyBhbmQgUHJvZmVz
c29yLWluLVJlc2lkZW5jZSBvZiBPcmFsIGFuZCBNYXhpbGxvZmFjaWFsIFN1cmdlcnksIFNjaG9v
bCBvZiBEZW50aXN0cnksIFVuaXZlcnNpdHkgb2YgQ2FsaWZvcm5pYSwgTG9zIEFuZ2VsZXMsIExv
cyBBbmdlbGVzLCBDQS4gRWxlY3Ryb25pYyBhZGRyZXNzOiBhcnRodXIuZnJpZWRsYW5kZXJAdmEu
Z292LjwvYXV0aC1hZGRyZXNzPjx0aXRsZXM+PHRpdGxlPlByZXZhbGVuY2Ugb2YgUGFub3JhbWlj
YWxseSBJbWFnZWQgQ2Fyb3RpZCBBdGhlcm9tYXMgaW4gQWxjb2hvbGljIFBhdGllbnRzIFdpdGgg
Q2hyb25pYyBQYW5jcmVhdGl0aXMgYW5kIENvbW9yYmlkIERpYWJldGVzPC90aXRsZT48c2Vjb25k
YXJ5LXRpdGxlPkogT3JhbCBNYXhpbGxvZmFjIFN1cmc8L3NlY29uZGFyeS10aXRsZT48YWx0LXRp
dGxlPkpvdXJuYWwgb2Ygb3JhbCBhbmQgbWF4aWxsb2ZhY2lhbCBzdXJnZXJ5IDogb2ZmaWNpYWwg
am91cm5hbCBvZiB0aGUgQW1lcmljYW4gQXNzb2NpYXRpb24gb2YgT3JhbCBhbmQgTWF4aWxsb2Zh
Y2lhbCBTdXJnZW9uczwvYWx0LXRpdGxlPjwvdGl0bGVzPjxwYWdlcz4xOTI5LmUxLTE5MjkuZTc8
L3BhZ2VzPjx2b2x1bWU+NzY8L3ZvbHVtZT48bnVtYmVyPjk8L251bWJlcj48ZWRpdGlvbj4yMDE4
LzA2LzA0PC9lZGl0aW9uPjxkYXRlcz48eWVhcj4yMDE4PC95ZWFyPjxwdWItZGF0ZXM+PGRhdGU+
U2VwPC9kYXRlPjwvcHViLWRhdGVzPjwvZGF0ZXM+PGlzYm4+MDI3OC0yMzkxPC9pc2JuPjxhY2Nl
c3Npb24tbnVtPjI5ODU5OTUwPC9hY2Nlc3Npb24tbnVtPjx1cmxzPjwvdXJscz48ZWxlY3Ryb25p
Yy1yZXNvdXJjZS1udW0+MTAuMTAxNi9qLmpvbXMuMjAxOC4wNS4wMTE8L2VsZWN0cm9uaWMtcmVz
b3VyY2UtbnVtPjxyZW1vdGUtZGF0YWJhc2UtcHJvdmlkZXI+TkxNPC9yZW1vdGUtZGF0YWJhc2Ut
cHJvdmlkZXI+PGxhbmd1YWdlPmVuZzwvbGFuZ3VhZ2U+PC9yZWNvcmQ+PC9DaXRlPjwvRW5kTm90
ZT4A
</w:fldData>
              </w:fldChar>
            </w:r>
            <w:r w:rsidRPr="000973C6">
              <w:rPr>
                <w:b w:val="0"/>
                <w:bCs w:val="0"/>
                <w:vertAlign w:val="superscript"/>
              </w:rPr>
              <w:instrText xml:space="preserve"> ADDIN EN.CITE.DATA </w:instrText>
            </w:r>
            <w:r w:rsidRPr="000973C6">
              <w:rPr>
                <w:vertAlign w:val="superscript"/>
              </w:rPr>
            </w:r>
            <w:r w:rsidRPr="000973C6">
              <w:rPr>
                <w:vertAlign w:val="superscript"/>
              </w:rPr>
              <w:fldChar w:fldCharType="end"/>
            </w:r>
            <w:r w:rsidRPr="000973C6">
              <w:rPr>
                <w:vertAlign w:val="superscript"/>
              </w:rPr>
            </w:r>
            <w:r w:rsidRPr="000973C6">
              <w:rPr>
                <w:vertAlign w:val="superscript"/>
              </w:rPr>
              <w:fldChar w:fldCharType="separate"/>
            </w:r>
            <w:r w:rsidRPr="000973C6">
              <w:rPr>
                <w:b w:val="0"/>
                <w:bCs w:val="0"/>
                <w:noProof/>
                <w:vertAlign w:val="superscript"/>
              </w:rPr>
              <w:t>[21]</w:t>
            </w:r>
            <w:r w:rsidRPr="000973C6">
              <w:rPr>
                <w:vertAlign w:val="superscript"/>
              </w:rPr>
              <w:fldChar w:fldCharType="end"/>
            </w:r>
            <w:r w:rsidRPr="000973C6">
              <w:rPr>
                <w:b w:val="0"/>
                <w:bCs w:val="0"/>
              </w:rPr>
              <w:t>, 2018, United States</w:t>
            </w:r>
          </w:p>
        </w:tc>
        <w:tc>
          <w:tcPr>
            <w:tcW w:w="1446" w:type="dxa"/>
            <w:shd w:val="clear" w:color="auto" w:fill="auto"/>
          </w:tcPr>
          <w:p w14:paraId="1C13D95C" w14:textId="77777777"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32</w:t>
            </w:r>
          </w:p>
          <w:p w14:paraId="7F818DE0" w14:textId="55FEFE89"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(100%)</w:t>
            </w:r>
            <w:r w:rsidR="00292439" w:rsidRPr="000973C6">
              <w:t xml:space="preserve"> </w:t>
            </w:r>
            <w:r w:rsidRPr="000973C6">
              <w:t>males</w:t>
            </w:r>
          </w:p>
        </w:tc>
        <w:tc>
          <w:tcPr>
            <w:tcW w:w="1972" w:type="dxa"/>
            <w:shd w:val="clear" w:color="auto" w:fill="auto"/>
          </w:tcPr>
          <w:p w14:paraId="282CB659" w14:textId="77777777"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61.7</w:t>
            </w:r>
          </w:p>
        </w:tc>
        <w:tc>
          <w:tcPr>
            <w:tcW w:w="4644" w:type="dxa"/>
            <w:shd w:val="clear" w:color="auto" w:fill="auto"/>
          </w:tcPr>
          <w:p w14:paraId="565C446E" w14:textId="2F4ED99F" w:rsidR="00F0415C" w:rsidRPr="000973C6" w:rsidRDefault="00F0415C" w:rsidP="00930724">
            <w:pPr>
              <w:snapToGrid w:val="0"/>
              <w:jc w:val="center"/>
              <w:cnfStyle w:val="000000000000" w:firstRow="0" w:lastRow="0" w:firstColumn="0" w:lastColumn="0" w:oddVBand="0" w:evenVBand="0" w:oddHBand="0" w:evenHBand="0" w:firstRowFirstColumn="0" w:firstRowLastColumn="0" w:lastRowFirstColumn="0" w:lastRowLastColumn="0"/>
            </w:pPr>
            <w:r w:rsidRPr="000973C6">
              <w:t xml:space="preserve">Statistically significant association between a diagnosis of alcohol-related </w:t>
            </w:r>
            <w:r w:rsidR="009C4CDB" w:rsidRPr="00433722">
              <w:t>CP</w:t>
            </w:r>
            <w:r w:rsidRPr="000973C6">
              <w:t xml:space="preserve"> and diabetes mellitus, and the presence of an atheroma (calcified carotid artery plaques) on the panoramic image, in comparison with the rate manifested by the historical general population cohort (25% </w:t>
            </w:r>
            <w:r w:rsidRPr="000973C6">
              <w:rPr>
                <w:i/>
                <w:iCs/>
              </w:rPr>
              <w:t>vs</w:t>
            </w:r>
            <w:r w:rsidRPr="000973C6">
              <w:t xml:space="preserve"> 3%; </w:t>
            </w:r>
            <w:r w:rsidR="00292439" w:rsidRPr="000973C6">
              <w:rPr>
                <w:i/>
                <w:iCs/>
              </w:rPr>
              <w:t>P</w:t>
            </w:r>
            <w:r w:rsidR="00292439" w:rsidRPr="000973C6">
              <w:t xml:space="preserve"> </w:t>
            </w:r>
            <w:r w:rsidRPr="000973C6">
              <w:t>&lt;</w:t>
            </w:r>
            <w:r w:rsidR="00292439" w:rsidRPr="000973C6">
              <w:t xml:space="preserve"> </w:t>
            </w:r>
            <w:r w:rsidRPr="000973C6">
              <w:t>0.05)</w:t>
            </w:r>
          </w:p>
        </w:tc>
      </w:tr>
      <w:tr w:rsidR="00F0415C" w:rsidRPr="000973C6" w14:paraId="303EB31C" w14:textId="77777777" w:rsidTr="00930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Borders>
              <w:left w:val="none" w:sz="0" w:space="0" w:color="auto"/>
              <w:right w:val="none" w:sz="0" w:space="0" w:color="auto"/>
            </w:tcBorders>
            <w:shd w:val="clear" w:color="auto" w:fill="auto"/>
          </w:tcPr>
          <w:p w14:paraId="524E278A" w14:textId="6F951EFE" w:rsidR="00F0415C" w:rsidRPr="000973C6" w:rsidRDefault="00F0415C" w:rsidP="00930724">
            <w:pPr>
              <w:snapToGrid w:val="0"/>
              <w:jc w:val="left"/>
              <w:rPr>
                <w:b w:val="0"/>
                <w:bCs w:val="0"/>
              </w:rPr>
            </w:pPr>
            <w:r w:rsidRPr="000973C6">
              <w:rPr>
                <w:b w:val="0"/>
                <w:bCs w:val="0"/>
              </w:rPr>
              <w:t xml:space="preserve">de la </w:t>
            </w:r>
            <w:proofErr w:type="spellStart"/>
            <w:r w:rsidRPr="000973C6">
              <w:rPr>
                <w:b w:val="0"/>
                <w:bCs w:val="0"/>
              </w:rPr>
              <w:t>Iglesia</w:t>
            </w:r>
            <w:proofErr w:type="spellEnd"/>
            <w:r w:rsidRPr="000973C6">
              <w:rPr>
                <w:b w:val="0"/>
                <w:bCs w:val="0"/>
              </w:rPr>
              <w:t xml:space="preserve"> </w:t>
            </w:r>
            <w:r w:rsidRPr="000973C6">
              <w:rPr>
                <w:b w:val="0"/>
                <w:bCs w:val="0"/>
                <w:i/>
                <w:iCs/>
              </w:rPr>
              <w:t>et al</w:t>
            </w:r>
            <w:r w:rsidRPr="000973C6">
              <w:rPr>
                <w:vertAlign w:val="superscript"/>
              </w:rPr>
              <w:fldChar w:fldCharType="begin"/>
            </w:r>
            <w:r w:rsidRPr="000973C6">
              <w:rPr>
                <w:b w:val="0"/>
                <w:bCs w:val="0"/>
                <w:vertAlign w:val="superscript"/>
              </w:rPr>
              <w:instrText xml:space="preserve"> ADDIN EN.CITE &lt;EndNote&gt;&lt;Cite&gt;&lt;Author&gt;de la Iglesia&lt;/Author&gt;&lt;Year&gt;2019&lt;/Year&gt;&lt;RecNum&gt;579&lt;/RecNum&gt;&lt;DisplayText&gt;(4)&lt;/DisplayText&gt;&lt;record&gt;&lt;rec-number&gt;579&lt;/rec-number&gt;&lt;foreign-keys&gt;&lt;key app="EN" db-id="pfz29dvem552zxexe5bpwv5gevtsax0dzwd0" timestamp="1552496847"&gt;579&lt;/key&gt;&lt;/foreign-keys&gt;&lt;ref-type name="Journal Article"&gt;17&lt;/ref-type&gt;&lt;contributors&gt;&lt;authors&gt;&lt;author&gt;de la Iglesia, D.&lt;/author&gt;&lt;author&gt;Vallejo-Senra, N.&lt;/author&gt;&lt;author&gt;Lopez-Lopez, A.&lt;/author&gt;&lt;author&gt;Iglesias-Garcia, J.&lt;/author&gt;&lt;author&gt;Larino-Noia, J.&lt;/author&gt;&lt;author&gt;Nieto-Garcia, L.&lt;/author&gt;&lt;author&gt;Dominguez-Munoz, J. E.&lt;/author&gt;&lt;/authors&gt;&lt;/contributors&gt;&lt;auth-address&gt;Department of Gastroenterology and Hepatology, University Hospital of Santiago de Compostela, Santiago de Compostela, Spain.&amp;#xD;Health Research Institute of Santiago (IDIS), University Hospital of Santiago de Compostela, Santiago de Compostela, Spain.&amp;#xD;Department of Cardiology, University Hospital of Santiago de Compostela, Santiago de Compostela, Spain.&lt;/auth-address&gt;&lt;titles&gt;&lt;title&gt;Pancreatic exocrine insufficiency and cardiovascular risk in patients with chronic pancreatitis: A prospective, longitudinal cohort study&lt;/title&gt;&lt;secondary-title&gt;J Gastroenterol Hepatol&lt;/secondary-title&gt;&lt;alt-title&gt;Journal of gastroenterology and hepatology&lt;/alt-title&gt;&lt;/titles&gt;&lt;pages&gt;277-283&lt;/pages&gt;&lt;volume&gt;34&lt;/volume&gt;&lt;number&gt;1&lt;/number&gt;&lt;edition&gt;2018/08/30&lt;/edition&gt;&lt;keywords&gt;&lt;keyword&gt;cardiovascular disease&lt;/keyword&gt;&lt;keyword&gt;chronic pancreatitis&lt;/keyword&gt;&lt;keyword&gt;diabetes&lt;/keyword&gt;&lt;keyword&gt;pancreatic insufficiency&lt;/keyword&gt;&lt;/keywords&gt;&lt;dates&gt;&lt;year&gt;2019&lt;/year&gt;&lt;pub-dates&gt;&lt;date&gt;Jan&lt;/date&gt;&lt;/pub-dates&gt;&lt;/dates&gt;&lt;isbn&gt;0815-9319&lt;/isbn&gt;&lt;accession-num&gt;30156337&lt;/accession-num&gt;&lt;urls&gt;&lt;/urls&gt;&lt;electronic-resource-num&gt;10.1111/jgh.14460&lt;/electronic-resource-num&gt;&lt;remote-database-provider&gt;NLM&lt;/remote-database-provider&gt;&lt;language&gt;eng&lt;/language&gt;&lt;/record&gt;&lt;/Cite&gt;&lt;/EndNote&gt;</w:instrText>
            </w:r>
            <w:r w:rsidRPr="000973C6">
              <w:rPr>
                <w:vertAlign w:val="superscript"/>
              </w:rPr>
              <w:fldChar w:fldCharType="separate"/>
            </w:r>
            <w:r w:rsidRPr="000973C6">
              <w:rPr>
                <w:b w:val="0"/>
                <w:bCs w:val="0"/>
                <w:noProof/>
                <w:vertAlign w:val="superscript"/>
              </w:rPr>
              <w:t>[4]</w:t>
            </w:r>
            <w:r w:rsidRPr="000973C6">
              <w:rPr>
                <w:vertAlign w:val="superscript"/>
              </w:rPr>
              <w:fldChar w:fldCharType="end"/>
            </w:r>
            <w:r w:rsidRPr="000973C6">
              <w:rPr>
                <w:b w:val="0"/>
                <w:bCs w:val="0"/>
              </w:rPr>
              <w:t>, 2018, Spain</w:t>
            </w:r>
          </w:p>
        </w:tc>
        <w:tc>
          <w:tcPr>
            <w:tcW w:w="1446" w:type="dxa"/>
            <w:tcBorders>
              <w:left w:val="none" w:sz="0" w:space="0" w:color="auto"/>
              <w:right w:val="none" w:sz="0" w:space="0" w:color="auto"/>
            </w:tcBorders>
            <w:shd w:val="clear" w:color="auto" w:fill="auto"/>
          </w:tcPr>
          <w:p w14:paraId="1B4FAF4E"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430</w:t>
            </w:r>
          </w:p>
          <w:p w14:paraId="67D6A2BC" w14:textId="35DE40E5"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340</w:t>
            </w:r>
            <w:r w:rsidR="00292439" w:rsidRPr="000973C6">
              <w:t xml:space="preserve"> </w:t>
            </w:r>
            <w:r w:rsidRPr="000973C6">
              <w:t>(79%) males</w:t>
            </w:r>
          </w:p>
        </w:tc>
        <w:tc>
          <w:tcPr>
            <w:tcW w:w="1972" w:type="dxa"/>
            <w:tcBorders>
              <w:left w:val="none" w:sz="0" w:space="0" w:color="auto"/>
              <w:right w:val="none" w:sz="0" w:space="0" w:color="auto"/>
            </w:tcBorders>
            <w:shd w:val="clear" w:color="auto" w:fill="auto"/>
          </w:tcPr>
          <w:p w14:paraId="302DE887" w14:textId="77777777"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47.8</w:t>
            </w:r>
          </w:p>
        </w:tc>
        <w:tc>
          <w:tcPr>
            <w:tcW w:w="4644" w:type="dxa"/>
            <w:tcBorders>
              <w:left w:val="none" w:sz="0" w:space="0" w:color="auto"/>
              <w:right w:val="none" w:sz="0" w:space="0" w:color="auto"/>
            </w:tcBorders>
            <w:shd w:val="clear" w:color="auto" w:fill="auto"/>
          </w:tcPr>
          <w:p w14:paraId="6C3E61E6" w14:textId="5D6A1A31" w:rsidR="00F0415C" w:rsidRPr="000973C6" w:rsidRDefault="00F0415C" w:rsidP="00930724">
            <w:pPr>
              <w:snapToGrid w:val="0"/>
              <w:jc w:val="center"/>
              <w:cnfStyle w:val="000000100000" w:firstRow="0" w:lastRow="0" w:firstColumn="0" w:lastColumn="0" w:oddVBand="0" w:evenVBand="0" w:oddHBand="1" w:evenHBand="0" w:firstRowFirstColumn="0" w:firstRowLastColumn="0" w:lastRowFirstColumn="0" w:lastRowLastColumn="0"/>
            </w:pPr>
            <w:r w:rsidRPr="000973C6">
              <w:t>Together with known major cardiovascular risk factors like smoking and hypertension, pancreatic exocrine insufficiency is significantly associated with the increased risk of cardiovascular events in patients with</w:t>
            </w:r>
            <w:r w:rsidR="009C4CDB">
              <w:t xml:space="preserve"> </w:t>
            </w:r>
            <w:r w:rsidR="009C4CDB" w:rsidRPr="00433722">
              <w:t>CP</w:t>
            </w:r>
            <w:r w:rsidRPr="000973C6">
              <w:t>.</w:t>
            </w:r>
          </w:p>
        </w:tc>
      </w:tr>
    </w:tbl>
    <w:p w14:paraId="2A0EB6BD" w14:textId="6BF9CB88" w:rsidR="00EC0DF3" w:rsidRPr="00EC0DF3" w:rsidRDefault="00F0415C" w:rsidP="00930724">
      <w:pPr>
        <w:adjustRightInd w:val="0"/>
        <w:snapToGrid w:val="0"/>
        <w:spacing w:after="0"/>
        <w:rPr>
          <w:b/>
          <w:bCs/>
          <w:lang w:eastAsia="zh-CN"/>
        </w:rPr>
      </w:pPr>
      <w:r w:rsidRPr="00433722">
        <w:t>CP</w:t>
      </w:r>
      <w:r w:rsidR="00292439">
        <w:t xml:space="preserve">: </w:t>
      </w:r>
      <w:r w:rsidR="00292439" w:rsidRPr="00433722">
        <w:t>C</w:t>
      </w:r>
      <w:r w:rsidRPr="00433722">
        <w:t>hronic pancreatitis</w:t>
      </w:r>
      <w:r w:rsidR="00292439">
        <w:t>.</w:t>
      </w:r>
    </w:p>
    <w:sectPr w:rsidR="00EC0DF3" w:rsidRPr="00EC0D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A0C07" w14:textId="77777777" w:rsidR="00A83426" w:rsidRDefault="00A83426" w:rsidP="003F759E">
      <w:r>
        <w:separator/>
      </w:r>
    </w:p>
    <w:p w14:paraId="342C1E1E" w14:textId="77777777" w:rsidR="00A83426" w:rsidRDefault="00A83426" w:rsidP="003F759E"/>
  </w:endnote>
  <w:endnote w:type="continuationSeparator" w:id="0">
    <w:p w14:paraId="6D94D2BC" w14:textId="77777777" w:rsidR="00A83426" w:rsidRDefault="00A83426" w:rsidP="003F759E">
      <w:r>
        <w:continuationSeparator/>
      </w:r>
    </w:p>
    <w:p w14:paraId="01657561" w14:textId="77777777" w:rsidR="00A83426" w:rsidRDefault="00A83426" w:rsidP="003F7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50E7" w14:textId="16371E80" w:rsidR="00162BC7" w:rsidRDefault="00162BC7">
    <w:pPr>
      <w:pStyle w:val="a9"/>
      <w:jc w:val="center"/>
    </w:pPr>
  </w:p>
  <w:p w14:paraId="3D13FA9D" w14:textId="77777777" w:rsidR="00162BC7" w:rsidRDefault="00162BC7" w:rsidP="003F75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450C" w14:textId="77777777" w:rsidR="00A83426" w:rsidRDefault="00A83426" w:rsidP="003F759E">
      <w:r>
        <w:separator/>
      </w:r>
    </w:p>
    <w:p w14:paraId="7FA0C07C" w14:textId="77777777" w:rsidR="00A83426" w:rsidRDefault="00A83426" w:rsidP="003F759E"/>
  </w:footnote>
  <w:footnote w:type="continuationSeparator" w:id="0">
    <w:p w14:paraId="4A6D5582" w14:textId="77777777" w:rsidR="00A83426" w:rsidRDefault="00A83426" w:rsidP="003F759E">
      <w:r>
        <w:continuationSeparator/>
      </w:r>
    </w:p>
    <w:p w14:paraId="5F76407B" w14:textId="77777777" w:rsidR="00A83426" w:rsidRDefault="00A83426" w:rsidP="003F759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2FD"/>
    <w:multiLevelType w:val="hybridMultilevel"/>
    <w:tmpl w:val="C1427F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FDC6080"/>
    <w:multiLevelType w:val="hybridMultilevel"/>
    <w:tmpl w:val="02BA19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en-US" w:vendorID="64" w:dllVersion="131078"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E2CBB"/>
    <w:rsid w:val="000120FA"/>
    <w:rsid w:val="00017BFB"/>
    <w:rsid w:val="0002104C"/>
    <w:rsid w:val="000235AC"/>
    <w:rsid w:val="00033EE5"/>
    <w:rsid w:val="00035B60"/>
    <w:rsid w:val="00043DBA"/>
    <w:rsid w:val="0005058A"/>
    <w:rsid w:val="0005199B"/>
    <w:rsid w:val="00054CBA"/>
    <w:rsid w:val="00054D9F"/>
    <w:rsid w:val="00056D4F"/>
    <w:rsid w:val="0007716F"/>
    <w:rsid w:val="000973C6"/>
    <w:rsid w:val="000B6D83"/>
    <w:rsid w:val="000B7A51"/>
    <w:rsid w:val="000D624A"/>
    <w:rsid w:val="000E411E"/>
    <w:rsid w:val="000E59D6"/>
    <w:rsid w:val="000E7E8E"/>
    <w:rsid w:val="000F0C4F"/>
    <w:rsid w:val="00104271"/>
    <w:rsid w:val="001061D8"/>
    <w:rsid w:val="001072F4"/>
    <w:rsid w:val="00107693"/>
    <w:rsid w:val="00107CE0"/>
    <w:rsid w:val="00115A9B"/>
    <w:rsid w:val="001310C6"/>
    <w:rsid w:val="00132D74"/>
    <w:rsid w:val="00133332"/>
    <w:rsid w:val="00137AF3"/>
    <w:rsid w:val="001541C5"/>
    <w:rsid w:val="001579E6"/>
    <w:rsid w:val="00161130"/>
    <w:rsid w:val="0016222F"/>
    <w:rsid w:val="00162BC7"/>
    <w:rsid w:val="0016334A"/>
    <w:rsid w:val="00165746"/>
    <w:rsid w:val="00172FE0"/>
    <w:rsid w:val="00183713"/>
    <w:rsid w:val="001978AC"/>
    <w:rsid w:val="001A4722"/>
    <w:rsid w:val="001A6021"/>
    <w:rsid w:val="001A67DE"/>
    <w:rsid w:val="001B09C9"/>
    <w:rsid w:val="001B2396"/>
    <w:rsid w:val="001B26B7"/>
    <w:rsid w:val="001B4A45"/>
    <w:rsid w:val="001C0D25"/>
    <w:rsid w:val="001C64E5"/>
    <w:rsid w:val="001C7F49"/>
    <w:rsid w:val="001D2668"/>
    <w:rsid w:val="001E156E"/>
    <w:rsid w:val="001F339B"/>
    <w:rsid w:val="001F3B92"/>
    <w:rsid w:val="002062F3"/>
    <w:rsid w:val="00254014"/>
    <w:rsid w:val="00254107"/>
    <w:rsid w:val="00256CB7"/>
    <w:rsid w:val="00256DD8"/>
    <w:rsid w:val="00284782"/>
    <w:rsid w:val="00292439"/>
    <w:rsid w:val="002A7227"/>
    <w:rsid w:val="002C0F7C"/>
    <w:rsid w:val="002C2E95"/>
    <w:rsid w:val="002C6A72"/>
    <w:rsid w:val="002C7D70"/>
    <w:rsid w:val="002D44CC"/>
    <w:rsid w:val="002D5883"/>
    <w:rsid w:val="002D5922"/>
    <w:rsid w:val="002E1180"/>
    <w:rsid w:val="002E127C"/>
    <w:rsid w:val="002E4C1C"/>
    <w:rsid w:val="002F1E13"/>
    <w:rsid w:val="00313367"/>
    <w:rsid w:val="00325FA4"/>
    <w:rsid w:val="0033038D"/>
    <w:rsid w:val="00333F95"/>
    <w:rsid w:val="003374F4"/>
    <w:rsid w:val="00340523"/>
    <w:rsid w:val="00341474"/>
    <w:rsid w:val="003443E5"/>
    <w:rsid w:val="00346EFB"/>
    <w:rsid w:val="00350EA8"/>
    <w:rsid w:val="0035146C"/>
    <w:rsid w:val="003607E1"/>
    <w:rsid w:val="003656B9"/>
    <w:rsid w:val="00372DE6"/>
    <w:rsid w:val="00374CE9"/>
    <w:rsid w:val="00375881"/>
    <w:rsid w:val="00392137"/>
    <w:rsid w:val="003B5A55"/>
    <w:rsid w:val="003C4E5B"/>
    <w:rsid w:val="003C6B04"/>
    <w:rsid w:val="003D70AC"/>
    <w:rsid w:val="003E301B"/>
    <w:rsid w:val="003E4C9D"/>
    <w:rsid w:val="003E5706"/>
    <w:rsid w:val="003F759E"/>
    <w:rsid w:val="004074D0"/>
    <w:rsid w:val="004176C6"/>
    <w:rsid w:val="004177D2"/>
    <w:rsid w:val="00431B66"/>
    <w:rsid w:val="00433722"/>
    <w:rsid w:val="00434461"/>
    <w:rsid w:val="00456B1F"/>
    <w:rsid w:val="00457114"/>
    <w:rsid w:val="004578F9"/>
    <w:rsid w:val="00486AE0"/>
    <w:rsid w:val="00497698"/>
    <w:rsid w:val="004977EC"/>
    <w:rsid w:val="004A29AA"/>
    <w:rsid w:val="004A618B"/>
    <w:rsid w:val="004A6783"/>
    <w:rsid w:val="004C4799"/>
    <w:rsid w:val="004E537B"/>
    <w:rsid w:val="004E5C7D"/>
    <w:rsid w:val="004F09CB"/>
    <w:rsid w:val="004F1A02"/>
    <w:rsid w:val="004F2C6E"/>
    <w:rsid w:val="004F4ED1"/>
    <w:rsid w:val="00501060"/>
    <w:rsid w:val="00505A8C"/>
    <w:rsid w:val="00514455"/>
    <w:rsid w:val="00516165"/>
    <w:rsid w:val="00543460"/>
    <w:rsid w:val="00544DBD"/>
    <w:rsid w:val="005474BF"/>
    <w:rsid w:val="00570AFD"/>
    <w:rsid w:val="00582797"/>
    <w:rsid w:val="00591266"/>
    <w:rsid w:val="00594B43"/>
    <w:rsid w:val="00597751"/>
    <w:rsid w:val="005A7C00"/>
    <w:rsid w:val="005B133B"/>
    <w:rsid w:val="005B3EE2"/>
    <w:rsid w:val="005E2393"/>
    <w:rsid w:val="005E7854"/>
    <w:rsid w:val="00603090"/>
    <w:rsid w:val="006046DD"/>
    <w:rsid w:val="0060671C"/>
    <w:rsid w:val="00607936"/>
    <w:rsid w:val="00607B54"/>
    <w:rsid w:val="00610AF1"/>
    <w:rsid w:val="00611FDB"/>
    <w:rsid w:val="006141AD"/>
    <w:rsid w:val="00631068"/>
    <w:rsid w:val="006565F4"/>
    <w:rsid w:val="00656F29"/>
    <w:rsid w:val="00657C7E"/>
    <w:rsid w:val="00671410"/>
    <w:rsid w:val="00671788"/>
    <w:rsid w:val="006855DE"/>
    <w:rsid w:val="00687760"/>
    <w:rsid w:val="006B1645"/>
    <w:rsid w:val="006B173A"/>
    <w:rsid w:val="006C12CB"/>
    <w:rsid w:val="006C57A9"/>
    <w:rsid w:val="006C63E4"/>
    <w:rsid w:val="006C7504"/>
    <w:rsid w:val="006E4FD0"/>
    <w:rsid w:val="006F030A"/>
    <w:rsid w:val="007000E6"/>
    <w:rsid w:val="00704FA9"/>
    <w:rsid w:val="00705BF4"/>
    <w:rsid w:val="0071000D"/>
    <w:rsid w:val="007364A5"/>
    <w:rsid w:val="00744079"/>
    <w:rsid w:val="00754410"/>
    <w:rsid w:val="0076394A"/>
    <w:rsid w:val="00776C1C"/>
    <w:rsid w:val="00786038"/>
    <w:rsid w:val="00786AE3"/>
    <w:rsid w:val="00791D01"/>
    <w:rsid w:val="00792077"/>
    <w:rsid w:val="007B33F1"/>
    <w:rsid w:val="007C1BC4"/>
    <w:rsid w:val="007E2EB4"/>
    <w:rsid w:val="007F427C"/>
    <w:rsid w:val="007F465C"/>
    <w:rsid w:val="00800BEE"/>
    <w:rsid w:val="00801306"/>
    <w:rsid w:val="0080258F"/>
    <w:rsid w:val="00804537"/>
    <w:rsid w:val="00812420"/>
    <w:rsid w:val="00813A94"/>
    <w:rsid w:val="008247EB"/>
    <w:rsid w:val="008347CB"/>
    <w:rsid w:val="00837FFD"/>
    <w:rsid w:val="00846073"/>
    <w:rsid w:val="00851092"/>
    <w:rsid w:val="00860219"/>
    <w:rsid w:val="00860C76"/>
    <w:rsid w:val="00865729"/>
    <w:rsid w:val="008778B2"/>
    <w:rsid w:val="00885113"/>
    <w:rsid w:val="008918B7"/>
    <w:rsid w:val="00894BDD"/>
    <w:rsid w:val="008971C9"/>
    <w:rsid w:val="00897FBC"/>
    <w:rsid w:val="008A30E5"/>
    <w:rsid w:val="008B604B"/>
    <w:rsid w:val="008C38B3"/>
    <w:rsid w:val="008D0D63"/>
    <w:rsid w:val="008D42D5"/>
    <w:rsid w:val="008F5CAA"/>
    <w:rsid w:val="009040C8"/>
    <w:rsid w:val="00905234"/>
    <w:rsid w:val="00910649"/>
    <w:rsid w:val="00921CA2"/>
    <w:rsid w:val="00926865"/>
    <w:rsid w:val="00927659"/>
    <w:rsid w:val="00930724"/>
    <w:rsid w:val="009367FA"/>
    <w:rsid w:val="00941B74"/>
    <w:rsid w:val="00971EC4"/>
    <w:rsid w:val="00987756"/>
    <w:rsid w:val="009C4CDB"/>
    <w:rsid w:val="009E20AB"/>
    <w:rsid w:val="009E52CE"/>
    <w:rsid w:val="009E6753"/>
    <w:rsid w:val="009F76CD"/>
    <w:rsid w:val="009F7CE5"/>
    <w:rsid w:val="00A12485"/>
    <w:rsid w:val="00A15699"/>
    <w:rsid w:val="00A26B1E"/>
    <w:rsid w:val="00A343F6"/>
    <w:rsid w:val="00A35125"/>
    <w:rsid w:val="00A37A4C"/>
    <w:rsid w:val="00A44112"/>
    <w:rsid w:val="00A6404D"/>
    <w:rsid w:val="00A71AFB"/>
    <w:rsid w:val="00A76E99"/>
    <w:rsid w:val="00A82B63"/>
    <w:rsid w:val="00A82BE2"/>
    <w:rsid w:val="00A830D9"/>
    <w:rsid w:val="00A83426"/>
    <w:rsid w:val="00A85BDE"/>
    <w:rsid w:val="00A9590B"/>
    <w:rsid w:val="00AD5608"/>
    <w:rsid w:val="00AE0FCD"/>
    <w:rsid w:val="00AF0083"/>
    <w:rsid w:val="00B10E8C"/>
    <w:rsid w:val="00B15E5B"/>
    <w:rsid w:val="00B16B9D"/>
    <w:rsid w:val="00B436DD"/>
    <w:rsid w:val="00B57EBD"/>
    <w:rsid w:val="00B66BA9"/>
    <w:rsid w:val="00B90154"/>
    <w:rsid w:val="00B944BC"/>
    <w:rsid w:val="00B95100"/>
    <w:rsid w:val="00B97535"/>
    <w:rsid w:val="00BC657E"/>
    <w:rsid w:val="00BD118B"/>
    <w:rsid w:val="00BE4771"/>
    <w:rsid w:val="00BF3B1E"/>
    <w:rsid w:val="00C13734"/>
    <w:rsid w:val="00C3000C"/>
    <w:rsid w:val="00C30332"/>
    <w:rsid w:val="00C30451"/>
    <w:rsid w:val="00C34893"/>
    <w:rsid w:val="00C45B45"/>
    <w:rsid w:val="00C470D8"/>
    <w:rsid w:val="00C556A6"/>
    <w:rsid w:val="00C72664"/>
    <w:rsid w:val="00C83276"/>
    <w:rsid w:val="00C84A62"/>
    <w:rsid w:val="00CA0796"/>
    <w:rsid w:val="00CB0C8D"/>
    <w:rsid w:val="00CB6719"/>
    <w:rsid w:val="00CB77A9"/>
    <w:rsid w:val="00CC1FD6"/>
    <w:rsid w:val="00CC4475"/>
    <w:rsid w:val="00CC512B"/>
    <w:rsid w:val="00CC58A7"/>
    <w:rsid w:val="00CC7537"/>
    <w:rsid w:val="00CD48C1"/>
    <w:rsid w:val="00CD7E7E"/>
    <w:rsid w:val="00CE28B5"/>
    <w:rsid w:val="00D01997"/>
    <w:rsid w:val="00D124AA"/>
    <w:rsid w:val="00D3582B"/>
    <w:rsid w:val="00D42F39"/>
    <w:rsid w:val="00D60F90"/>
    <w:rsid w:val="00DA2502"/>
    <w:rsid w:val="00DB5B8F"/>
    <w:rsid w:val="00DC0C62"/>
    <w:rsid w:val="00DC4C27"/>
    <w:rsid w:val="00DD77B0"/>
    <w:rsid w:val="00E14DAE"/>
    <w:rsid w:val="00E15268"/>
    <w:rsid w:val="00E229CA"/>
    <w:rsid w:val="00E26F2A"/>
    <w:rsid w:val="00E37C9F"/>
    <w:rsid w:val="00E53781"/>
    <w:rsid w:val="00E55BCB"/>
    <w:rsid w:val="00E64DAB"/>
    <w:rsid w:val="00E72582"/>
    <w:rsid w:val="00E7780E"/>
    <w:rsid w:val="00E86529"/>
    <w:rsid w:val="00E86E20"/>
    <w:rsid w:val="00E87B03"/>
    <w:rsid w:val="00EA054B"/>
    <w:rsid w:val="00EA0EA2"/>
    <w:rsid w:val="00EA3A79"/>
    <w:rsid w:val="00EC0DF3"/>
    <w:rsid w:val="00ED3158"/>
    <w:rsid w:val="00EE25EA"/>
    <w:rsid w:val="00EF4241"/>
    <w:rsid w:val="00F0415C"/>
    <w:rsid w:val="00F051D3"/>
    <w:rsid w:val="00F1240B"/>
    <w:rsid w:val="00F21AB7"/>
    <w:rsid w:val="00F25254"/>
    <w:rsid w:val="00F260A6"/>
    <w:rsid w:val="00F264BF"/>
    <w:rsid w:val="00F32AF2"/>
    <w:rsid w:val="00F35937"/>
    <w:rsid w:val="00F43410"/>
    <w:rsid w:val="00F4489A"/>
    <w:rsid w:val="00F4726A"/>
    <w:rsid w:val="00F52828"/>
    <w:rsid w:val="00F627F5"/>
    <w:rsid w:val="00F62D39"/>
    <w:rsid w:val="00F654A2"/>
    <w:rsid w:val="00F67942"/>
    <w:rsid w:val="00F8226E"/>
    <w:rsid w:val="00F93252"/>
    <w:rsid w:val="00FA2872"/>
    <w:rsid w:val="00FB4C31"/>
    <w:rsid w:val="00FB5AAB"/>
    <w:rsid w:val="00FB62C7"/>
    <w:rsid w:val="00FC321A"/>
    <w:rsid w:val="00FD0D0E"/>
    <w:rsid w:val="00FE2CBB"/>
    <w:rsid w:val="00FF1D8A"/>
    <w:rsid w:val="00FF2A5E"/>
    <w:rsid w:val="00FF76C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E9883"/>
  <w15:docId w15:val="{9E5AB830-1CA5-4DD6-A2B6-540AB753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9E"/>
    <w:pPr>
      <w:spacing w:line="360" w:lineRule="auto"/>
      <w:jc w:val="both"/>
    </w:pPr>
    <w:rPr>
      <w:rFonts w:ascii="Book Antiqua" w:hAnsi="Book Antiqua" w:cs="Times New Roman"/>
      <w:sz w:val="24"/>
      <w:szCs w:val="24"/>
      <w:lang w:val="en-US"/>
    </w:rPr>
  </w:style>
  <w:style w:type="paragraph" w:styleId="2">
    <w:name w:val="heading 2"/>
    <w:basedOn w:val="a"/>
    <w:next w:val="a"/>
    <w:link w:val="20"/>
    <w:qFormat/>
    <w:rsid w:val="00C3000C"/>
    <w:pPr>
      <w:spacing w:after="0"/>
      <w:jc w:val="left"/>
      <w:outlineLvl w:val="1"/>
    </w:pPr>
    <w:rPr>
      <w:rFonts w:eastAsia="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E64DAB"/>
    <w:pPr>
      <w:spacing w:after="0"/>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E64DAB"/>
    <w:rPr>
      <w:rFonts w:ascii="Calibri" w:hAnsi="Calibri" w:cs="Calibri"/>
      <w:noProof/>
      <w:szCs w:val="24"/>
      <w:lang w:val="en-US"/>
    </w:rPr>
  </w:style>
  <w:style w:type="paragraph" w:customStyle="1" w:styleId="EndNoteBibliography">
    <w:name w:val="EndNote Bibliography"/>
    <w:basedOn w:val="a"/>
    <w:link w:val="EndNoteBibliographyChar"/>
    <w:rsid w:val="00E64DAB"/>
    <w:pPr>
      <w:spacing w:line="240" w:lineRule="auto"/>
    </w:pPr>
    <w:rPr>
      <w:rFonts w:ascii="Calibri" w:hAnsi="Calibri" w:cs="Calibri"/>
      <w:noProof/>
      <w:sz w:val="22"/>
    </w:rPr>
  </w:style>
  <w:style w:type="character" w:customStyle="1" w:styleId="EndNoteBibliographyChar">
    <w:name w:val="EndNote Bibliography Char"/>
    <w:basedOn w:val="a0"/>
    <w:link w:val="EndNoteBibliography"/>
    <w:rsid w:val="00E64DAB"/>
    <w:rPr>
      <w:rFonts w:ascii="Calibri" w:hAnsi="Calibri" w:cs="Calibri"/>
      <w:noProof/>
      <w:szCs w:val="24"/>
      <w:lang w:val="en-US"/>
    </w:rPr>
  </w:style>
  <w:style w:type="paragraph" w:styleId="a3">
    <w:name w:val="Balloon Text"/>
    <w:basedOn w:val="a"/>
    <w:link w:val="a4"/>
    <w:uiPriority w:val="99"/>
    <w:semiHidden/>
    <w:unhideWhenUsed/>
    <w:rsid w:val="00EA054B"/>
    <w:pPr>
      <w:spacing w:after="0" w:line="240" w:lineRule="auto"/>
    </w:pPr>
    <w:rPr>
      <w:rFonts w:ascii="Segoe UI" w:hAnsi="Segoe UI" w:cs="Segoe UI"/>
      <w:sz w:val="18"/>
      <w:szCs w:val="18"/>
    </w:rPr>
  </w:style>
  <w:style w:type="character" w:customStyle="1" w:styleId="a4">
    <w:name w:val="批注框文本 字符"/>
    <w:basedOn w:val="a0"/>
    <w:link w:val="a3"/>
    <w:uiPriority w:val="99"/>
    <w:semiHidden/>
    <w:rsid w:val="00EA054B"/>
    <w:rPr>
      <w:rFonts w:ascii="Segoe UI" w:hAnsi="Segoe UI" w:cs="Segoe UI"/>
      <w:sz w:val="18"/>
      <w:szCs w:val="18"/>
    </w:rPr>
  </w:style>
  <w:style w:type="paragraph" w:styleId="a5">
    <w:name w:val="List Paragraph"/>
    <w:basedOn w:val="a"/>
    <w:uiPriority w:val="34"/>
    <w:qFormat/>
    <w:rsid w:val="00851092"/>
    <w:pPr>
      <w:ind w:left="720"/>
      <w:contextualSpacing/>
    </w:pPr>
  </w:style>
  <w:style w:type="character" w:customStyle="1" w:styleId="st1">
    <w:name w:val="st1"/>
    <w:basedOn w:val="a0"/>
    <w:rsid w:val="00341474"/>
  </w:style>
  <w:style w:type="paragraph" w:customStyle="1" w:styleId="BasistekstIKNL">
    <w:name w:val="Basistekst IKNL"/>
    <w:basedOn w:val="a"/>
    <w:link w:val="BasistekstIKNLChar"/>
    <w:rsid w:val="004F09CB"/>
    <w:pPr>
      <w:spacing w:after="0" w:line="260" w:lineRule="atLeast"/>
    </w:pPr>
    <w:rPr>
      <w:rFonts w:ascii="Arial" w:eastAsia="Times New Roman" w:hAnsi="Arial" w:cs="Maiandra GD"/>
      <w:sz w:val="18"/>
      <w:szCs w:val="18"/>
      <w:lang w:val="nl-NL" w:eastAsia="nl-NL"/>
    </w:rPr>
  </w:style>
  <w:style w:type="character" w:customStyle="1" w:styleId="BasistekstIKNLChar">
    <w:name w:val="Basistekst IKNL Char"/>
    <w:basedOn w:val="a0"/>
    <w:link w:val="BasistekstIKNL"/>
    <w:rsid w:val="004F09CB"/>
    <w:rPr>
      <w:rFonts w:ascii="Arial" w:eastAsia="Times New Roman" w:hAnsi="Arial" w:cs="Maiandra GD"/>
      <w:sz w:val="18"/>
      <w:szCs w:val="18"/>
      <w:lang w:val="nl-NL" w:eastAsia="nl-NL"/>
    </w:rPr>
  </w:style>
  <w:style w:type="table" w:styleId="a6">
    <w:name w:val="Table Grid"/>
    <w:basedOn w:val="a1"/>
    <w:uiPriority w:val="39"/>
    <w:rsid w:val="002C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B4A45"/>
    <w:pPr>
      <w:tabs>
        <w:tab w:val="center" w:pos="4536"/>
        <w:tab w:val="right" w:pos="9072"/>
      </w:tabs>
      <w:spacing w:after="0" w:line="240" w:lineRule="auto"/>
    </w:pPr>
  </w:style>
  <w:style w:type="character" w:customStyle="1" w:styleId="a8">
    <w:name w:val="页眉 字符"/>
    <w:basedOn w:val="a0"/>
    <w:link w:val="a7"/>
    <w:uiPriority w:val="99"/>
    <w:rsid w:val="001B4A45"/>
  </w:style>
  <w:style w:type="paragraph" w:styleId="a9">
    <w:name w:val="footer"/>
    <w:basedOn w:val="a"/>
    <w:link w:val="aa"/>
    <w:uiPriority w:val="99"/>
    <w:unhideWhenUsed/>
    <w:rsid w:val="001B4A45"/>
    <w:pPr>
      <w:tabs>
        <w:tab w:val="center" w:pos="4536"/>
        <w:tab w:val="right" w:pos="9072"/>
      </w:tabs>
      <w:spacing w:after="0" w:line="240" w:lineRule="auto"/>
    </w:pPr>
  </w:style>
  <w:style w:type="character" w:customStyle="1" w:styleId="aa">
    <w:name w:val="页脚 字符"/>
    <w:basedOn w:val="a0"/>
    <w:link w:val="a9"/>
    <w:uiPriority w:val="99"/>
    <w:rsid w:val="001B4A45"/>
  </w:style>
  <w:style w:type="character" w:customStyle="1" w:styleId="20">
    <w:name w:val="标题 2 字符"/>
    <w:basedOn w:val="a0"/>
    <w:link w:val="2"/>
    <w:rsid w:val="00C3000C"/>
    <w:rPr>
      <w:rFonts w:ascii="Book Antiqua" w:eastAsia="Times New Roman" w:hAnsi="Book Antiqua" w:cs="Times New Roman"/>
      <w:b/>
      <w:bCs/>
      <w:color w:val="000000"/>
      <w:kern w:val="28"/>
      <w:sz w:val="24"/>
      <w:szCs w:val="24"/>
      <w:lang w:val="en-CA" w:eastAsia="en-CA"/>
    </w:rPr>
  </w:style>
  <w:style w:type="character" w:styleId="ab">
    <w:name w:val="Hyperlink"/>
    <w:basedOn w:val="a0"/>
    <w:uiPriority w:val="99"/>
    <w:unhideWhenUsed/>
    <w:rsid w:val="006C7504"/>
    <w:rPr>
      <w:color w:val="0563C1" w:themeColor="hyperlink"/>
      <w:u w:val="single"/>
    </w:rPr>
  </w:style>
  <w:style w:type="table" w:styleId="1-3">
    <w:name w:val="Medium List 1 Accent 3"/>
    <w:basedOn w:val="a1"/>
    <w:uiPriority w:val="65"/>
    <w:rsid w:val="00E87B0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
    <w:name w:val="Medium List 1"/>
    <w:basedOn w:val="a1"/>
    <w:uiPriority w:val="65"/>
    <w:rsid w:val="00372D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c">
    <w:name w:val="Light Shading"/>
    <w:basedOn w:val="a1"/>
    <w:uiPriority w:val="60"/>
    <w:rsid w:val="00B975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annotation reference"/>
    <w:basedOn w:val="a0"/>
    <w:uiPriority w:val="99"/>
    <w:semiHidden/>
    <w:unhideWhenUsed/>
    <w:rsid w:val="00EA3A79"/>
    <w:rPr>
      <w:sz w:val="16"/>
      <w:szCs w:val="16"/>
    </w:rPr>
  </w:style>
  <w:style w:type="paragraph" w:styleId="ae">
    <w:name w:val="annotation text"/>
    <w:basedOn w:val="a"/>
    <w:link w:val="af"/>
    <w:uiPriority w:val="99"/>
    <w:unhideWhenUsed/>
    <w:rsid w:val="00EA3A79"/>
    <w:pPr>
      <w:spacing w:line="240" w:lineRule="auto"/>
    </w:pPr>
    <w:rPr>
      <w:sz w:val="20"/>
      <w:szCs w:val="20"/>
    </w:rPr>
  </w:style>
  <w:style w:type="character" w:customStyle="1" w:styleId="af">
    <w:name w:val="批注文字 字符"/>
    <w:basedOn w:val="a0"/>
    <w:link w:val="ae"/>
    <w:uiPriority w:val="99"/>
    <w:rsid w:val="00EA3A79"/>
    <w:rPr>
      <w:rFonts w:ascii="Book Antiqua" w:hAnsi="Book Antiqua" w:cs="Times New Roman"/>
      <w:sz w:val="20"/>
      <w:szCs w:val="20"/>
      <w:lang w:val="en-US"/>
    </w:rPr>
  </w:style>
  <w:style w:type="paragraph" w:styleId="af0">
    <w:name w:val="annotation subject"/>
    <w:basedOn w:val="ae"/>
    <w:next w:val="ae"/>
    <w:link w:val="af1"/>
    <w:uiPriority w:val="99"/>
    <w:semiHidden/>
    <w:unhideWhenUsed/>
    <w:rsid w:val="00EA3A79"/>
    <w:rPr>
      <w:b/>
      <w:bCs/>
    </w:rPr>
  </w:style>
  <w:style w:type="character" w:customStyle="1" w:styleId="af1">
    <w:name w:val="批注主题 字符"/>
    <w:basedOn w:val="af"/>
    <w:link w:val="af0"/>
    <w:uiPriority w:val="99"/>
    <w:semiHidden/>
    <w:rsid w:val="00EA3A79"/>
    <w:rPr>
      <w:rFonts w:ascii="Book Antiqua" w:hAnsi="Book Antiqua" w:cs="Times New Roman"/>
      <w:b/>
      <w:bCs/>
      <w:sz w:val="20"/>
      <w:szCs w:val="20"/>
      <w:lang w:val="en-US"/>
    </w:rPr>
  </w:style>
  <w:style w:type="paragraph" w:customStyle="1" w:styleId="10">
    <w:name w:val="正文1"/>
    <w:uiPriority w:val="99"/>
    <w:rsid w:val="00346EFB"/>
    <w:pPr>
      <w:spacing w:after="0" w:line="276" w:lineRule="auto"/>
    </w:pPr>
    <w:rPr>
      <w:rFonts w:ascii="Arial" w:hAnsi="Arial" w:cs="Arial"/>
      <w:color w:val="000000"/>
      <w:szCs w:val="20"/>
      <w:lang w:val="pl-PL" w:eastAsia="pl-PL"/>
    </w:rPr>
  </w:style>
  <w:style w:type="paragraph" w:customStyle="1" w:styleId="p1">
    <w:name w:val="p1"/>
    <w:basedOn w:val="a"/>
    <w:rsid w:val="00346EFB"/>
    <w:pPr>
      <w:spacing w:after="0" w:line="240" w:lineRule="auto"/>
      <w:jc w:val="left"/>
    </w:pPr>
    <w:rPr>
      <w:rFonts w:ascii="Helvetica" w:eastAsiaTheme="minorEastAsia" w:hAnsi="Helvetica"/>
      <w:sz w:val="18"/>
      <w:szCs w:val="18"/>
      <w:lang w:eastAsia="zh-CN"/>
    </w:rPr>
  </w:style>
  <w:style w:type="character" w:styleId="af2">
    <w:name w:val="Strong"/>
    <w:basedOn w:val="a0"/>
    <w:uiPriority w:val="22"/>
    <w:qFormat/>
    <w:rsid w:val="00346EFB"/>
    <w:rPr>
      <w:b/>
      <w:bCs/>
    </w:rPr>
  </w:style>
  <w:style w:type="character" w:styleId="af3">
    <w:name w:val="FollowedHyperlink"/>
    <w:basedOn w:val="a0"/>
    <w:uiPriority w:val="99"/>
    <w:semiHidden/>
    <w:unhideWhenUsed/>
    <w:rsid w:val="00B15E5B"/>
    <w:rPr>
      <w:color w:val="954F72" w:themeColor="followedHyperlink"/>
      <w:u w:val="single"/>
    </w:rPr>
  </w:style>
  <w:style w:type="paragraph" w:styleId="af4">
    <w:name w:val="No Spacing"/>
    <w:uiPriority w:val="1"/>
    <w:qFormat/>
    <w:rsid w:val="00C3000C"/>
    <w:pPr>
      <w:spacing w:after="0" w:line="360" w:lineRule="auto"/>
      <w:jc w:val="both"/>
    </w:pPr>
    <w:rPr>
      <w:rFonts w:ascii="Book Antiqua" w:hAnsi="Book Antiqua" w:cs="Times New Roman"/>
      <w:b/>
      <w:i/>
      <w:sz w:val="24"/>
      <w:szCs w:val="24"/>
      <w:lang w:val="en-US"/>
    </w:rPr>
  </w:style>
  <w:style w:type="paragraph" w:styleId="af5">
    <w:name w:val="Normal (Web)"/>
    <w:basedOn w:val="a"/>
    <w:uiPriority w:val="99"/>
    <w:semiHidden/>
    <w:unhideWhenUsed/>
    <w:rsid w:val="00C30451"/>
    <w:pPr>
      <w:spacing w:before="100" w:beforeAutospacing="1" w:after="100" w:afterAutospacing="1" w:line="240" w:lineRule="auto"/>
      <w:jc w:val="left"/>
    </w:pPr>
    <w:rPr>
      <w:rFonts w:ascii="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45">
      <w:bodyDiv w:val="1"/>
      <w:marLeft w:val="0"/>
      <w:marRight w:val="0"/>
      <w:marTop w:val="0"/>
      <w:marBottom w:val="0"/>
      <w:divBdr>
        <w:top w:val="none" w:sz="0" w:space="0" w:color="auto"/>
        <w:left w:val="none" w:sz="0" w:space="0" w:color="auto"/>
        <w:bottom w:val="none" w:sz="0" w:space="0" w:color="auto"/>
        <w:right w:val="none" w:sz="0" w:space="0" w:color="auto"/>
      </w:divBdr>
    </w:div>
    <w:div w:id="27535361">
      <w:bodyDiv w:val="1"/>
      <w:marLeft w:val="0"/>
      <w:marRight w:val="0"/>
      <w:marTop w:val="0"/>
      <w:marBottom w:val="0"/>
      <w:divBdr>
        <w:top w:val="none" w:sz="0" w:space="0" w:color="auto"/>
        <w:left w:val="none" w:sz="0" w:space="0" w:color="auto"/>
        <w:bottom w:val="none" w:sz="0" w:space="0" w:color="auto"/>
        <w:right w:val="none" w:sz="0" w:space="0" w:color="auto"/>
      </w:divBdr>
    </w:div>
    <w:div w:id="93865193">
      <w:bodyDiv w:val="1"/>
      <w:marLeft w:val="0"/>
      <w:marRight w:val="0"/>
      <w:marTop w:val="0"/>
      <w:marBottom w:val="0"/>
      <w:divBdr>
        <w:top w:val="none" w:sz="0" w:space="0" w:color="auto"/>
        <w:left w:val="none" w:sz="0" w:space="0" w:color="auto"/>
        <w:bottom w:val="none" w:sz="0" w:space="0" w:color="auto"/>
        <w:right w:val="none" w:sz="0" w:space="0" w:color="auto"/>
      </w:divBdr>
    </w:div>
    <w:div w:id="109475331">
      <w:bodyDiv w:val="1"/>
      <w:marLeft w:val="0"/>
      <w:marRight w:val="0"/>
      <w:marTop w:val="0"/>
      <w:marBottom w:val="0"/>
      <w:divBdr>
        <w:top w:val="none" w:sz="0" w:space="0" w:color="auto"/>
        <w:left w:val="none" w:sz="0" w:space="0" w:color="auto"/>
        <w:bottom w:val="none" w:sz="0" w:space="0" w:color="auto"/>
        <w:right w:val="none" w:sz="0" w:space="0" w:color="auto"/>
      </w:divBdr>
    </w:div>
    <w:div w:id="110514536">
      <w:bodyDiv w:val="1"/>
      <w:marLeft w:val="0"/>
      <w:marRight w:val="0"/>
      <w:marTop w:val="0"/>
      <w:marBottom w:val="0"/>
      <w:divBdr>
        <w:top w:val="none" w:sz="0" w:space="0" w:color="auto"/>
        <w:left w:val="none" w:sz="0" w:space="0" w:color="auto"/>
        <w:bottom w:val="none" w:sz="0" w:space="0" w:color="auto"/>
        <w:right w:val="none" w:sz="0" w:space="0" w:color="auto"/>
      </w:divBdr>
    </w:div>
    <w:div w:id="160894441">
      <w:bodyDiv w:val="1"/>
      <w:marLeft w:val="0"/>
      <w:marRight w:val="0"/>
      <w:marTop w:val="0"/>
      <w:marBottom w:val="0"/>
      <w:divBdr>
        <w:top w:val="none" w:sz="0" w:space="0" w:color="auto"/>
        <w:left w:val="none" w:sz="0" w:space="0" w:color="auto"/>
        <w:bottom w:val="none" w:sz="0" w:space="0" w:color="auto"/>
        <w:right w:val="none" w:sz="0" w:space="0" w:color="auto"/>
      </w:divBdr>
    </w:div>
    <w:div w:id="184639303">
      <w:bodyDiv w:val="1"/>
      <w:marLeft w:val="0"/>
      <w:marRight w:val="0"/>
      <w:marTop w:val="0"/>
      <w:marBottom w:val="0"/>
      <w:divBdr>
        <w:top w:val="none" w:sz="0" w:space="0" w:color="auto"/>
        <w:left w:val="none" w:sz="0" w:space="0" w:color="auto"/>
        <w:bottom w:val="none" w:sz="0" w:space="0" w:color="auto"/>
        <w:right w:val="none" w:sz="0" w:space="0" w:color="auto"/>
      </w:divBdr>
    </w:div>
    <w:div w:id="316157806">
      <w:bodyDiv w:val="1"/>
      <w:marLeft w:val="0"/>
      <w:marRight w:val="0"/>
      <w:marTop w:val="0"/>
      <w:marBottom w:val="0"/>
      <w:divBdr>
        <w:top w:val="none" w:sz="0" w:space="0" w:color="auto"/>
        <w:left w:val="none" w:sz="0" w:space="0" w:color="auto"/>
        <w:bottom w:val="none" w:sz="0" w:space="0" w:color="auto"/>
        <w:right w:val="none" w:sz="0" w:space="0" w:color="auto"/>
      </w:divBdr>
    </w:div>
    <w:div w:id="316499656">
      <w:bodyDiv w:val="1"/>
      <w:marLeft w:val="0"/>
      <w:marRight w:val="0"/>
      <w:marTop w:val="0"/>
      <w:marBottom w:val="0"/>
      <w:divBdr>
        <w:top w:val="none" w:sz="0" w:space="0" w:color="auto"/>
        <w:left w:val="none" w:sz="0" w:space="0" w:color="auto"/>
        <w:bottom w:val="none" w:sz="0" w:space="0" w:color="auto"/>
        <w:right w:val="none" w:sz="0" w:space="0" w:color="auto"/>
      </w:divBdr>
    </w:div>
    <w:div w:id="335613624">
      <w:bodyDiv w:val="1"/>
      <w:marLeft w:val="0"/>
      <w:marRight w:val="0"/>
      <w:marTop w:val="0"/>
      <w:marBottom w:val="0"/>
      <w:divBdr>
        <w:top w:val="none" w:sz="0" w:space="0" w:color="auto"/>
        <w:left w:val="none" w:sz="0" w:space="0" w:color="auto"/>
        <w:bottom w:val="none" w:sz="0" w:space="0" w:color="auto"/>
        <w:right w:val="none" w:sz="0" w:space="0" w:color="auto"/>
      </w:divBdr>
    </w:div>
    <w:div w:id="374161590">
      <w:bodyDiv w:val="1"/>
      <w:marLeft w:val="0"/>
      <w:marRight w:val="0"/>
      <w:marTop w:val="0"/>
      <w:marBottom w:val="0"/>
      <w:divBdr>
        <w:top w:val="none" w:sz="0" w:space="0" w:color="auto"/>
        <w:left w:val="none" w:sz="0" w:space="0" w:color="auto"/>
        <w:bottom w:val="none" w:sz="0" w:space="0" w:color="auto"/>
        <w:right w:val="none" w:sz="0" w:space="0" w:color="auto"/>
      </w:divBdr>
      <w:divsChild>
        <w:div w:id="1552425740">
          <w:marLeft w:val="0"/>
          <w:marRight w:val="0"/>
          <w:marTop w:val="0"/>
          <w:marBottom w:val="0"/>
          <w:divBdr>
            <w:top w:val="none" w:sz="0" w:space="0" w:color="auto"/>
            <w:left w:val="none" w:sz="0" w:space="0" w:color="auto"/>
            <w:bottom w:val="none" w:sz="0" w:space="0" w:color="auto"/>
            <w:right w:val="none" w:sz="0" w:space="0" w:color="auto"/>
          </w:divBdr>
        </w:div>
      </w:divsChild>
    </w:div>
    <w:div w:id="379208333">
      <w:bodyDiv w:val="1"/>
      <w:marLeft w:val="0"/>
      <w:marRight w:val="0"/>
      <w:marTop w:val="0"/>
      <w:marBottom w:val="0"/>
      <w:divBdr>
        <w:top w:val="none" w:sz="0" w:space="0" w:color="auto"/>
        <w:left w:val="none" w:sz="0" w:space="0" w:color="auto"/>
        <w:bottom w:val="none" w:sz="0" w:space="0" w:color="auto"/>
        <w:right w:val="none" w:sz="0" w:space="0" w:color="auto"/>
      </w:divBdr>
    </w:div>
    <w:div w:id="386297412">
      <w:bodyDiv w:val="1"/>
      <w:marLeft w:val="0"/>
      <w:marRight w:val="0"/>
      <w:marTop w:val="0"/>
      <w:marBottom w:val="0"/>
      <w:divBdr>
        <w:top w:val="none" w:sz="0" w:space="0" w:color="auto"/>
        <w:left w:val="none" w:sz="0" w:space="0" w:color="auto"/>
        <w:bottom w:val="none" w:sz="0" w:space="0" w:color="auto"/>
        <w:right w:val="none" w:sz="0" w:space="0" w:color="auto"/>
      </w:divBdr>
      <w:divsChild>
        <w:div w:id="40252884">
          <w:marLeft w:val="0"/>
          <w:marRight w:val="0"/>
          <w:marTop w:val="0"/>
          <w:marBottom w:val="0"/>
          <w:divBdr>
            <w:top w:val="none" w:sz="0" w:space="0" w:color="auto"/>
            <w:left w:val="none" w:sz="0" w:space="0" w:color="auto"/>
            <w:bottom w:val="none" w:sz="0" w:space="0" w:color="auto"/>
            <w:right w:val="none" w:sz="0" w:space="0" w:color="auto"/>
          </w:divBdr>
          <w:divsChild>
            <w:div w:id="854806800">
              <w:marLeft w:val="0"/>
              <w:marRight w:val="0"/>
              <w:marTop w:val="0"/>
              <w:marBottom w:val="0"/>
              <w:divBdr>
                <w:top w:val="none" w:sz="0" w:space="0" w:color="auto"/>
                <w:left w:val="none" w:sz="0" w:space="0" w:color="auto"/>
                <w:bottom w:val="none" w:sz="0" w:space="0" w:color="auto"/>
                <w:right w:val="none" w:sz="0" w:space="0" w:color="auto"/>
              </w:divBdr>
              <w:divsChild>
                <w:div w:id="142940617">
                  <w:marLeft w:val="0"/>
                  <w:marRight w:val="0"/>
                  <w:marTop w:val="0"/>
                  <w:marBottom w:val="0"/>
                  <w:divBdr>
                    <w:top w:val="none" w:sz="0" w:space="0" w:color="auto"/>
                    <w:left w:val="none" w:sz="0" w:space="0" w:color="auto"/>
                    <w:bottom w:val="none" w:sz="0" w:space="0" w:color="auto"/>
                    <w:right w:val="none" w:sz="0" w:space="0" w:color="auto"/>
                  </w:divBdr>
                  <w:divsChild>
                    <w:div w:id="1636327871">
                      <w:marLeft w:val="0"/>
                      <w:marRight w:val="0"/>
                      <w:marTop w:val="0"/>
                      <w:marBottom w:val="0"/>
                      <w:divBdr>
                        <w:top w:val="none" w:sz="0" w:space="0" w:color="auto"/>
                        <w:left w:val="none" w:sz="0" w:space="0" w:color="auto"/>
                        <w:bottom w:val="none" w:sz="0" w:space="0" w:color="auto"/>
                        <w:right w:val="none" w:sz="0" w:space="0" w:color="auto"/>
                      </w:divBdr>
                      <w:divsChild>
                        <w:div w:id="1617903209">
                          <w:marLeft w:val="0"/>
                          <w:marRight w:val="0"/>
                          <w:marTop w:val="0"/>
                          <w:marBottom w:val="0"/>
                          <w:divBdr>
                            <w:top w:val="none" w:sz="0" w:space="0" w:color="auto"/>
                            <w:left w:val="none" w:sz="0" w:space="0" w:color="auto"/>
                            <w:bottom w:val="none" w:sz="0" w:space="0" w:color="auto"/>
                            <w:right w:val="none" w:sz="0" w:space="0" w:color="auto"/>
                          </w:divBdr>
                          <w:divsChild>
                            <w:div w:id="1908300742">
                              <w:marLeft w:val="0"/>
                              <w:marRight w:val="0"/>
                              <w:marTop w:val="0"/>
                              <w:marBottom w:val="0"/>
                              <w:divBdr>
                                <w:top w:val="none" w:sz="0" w:space="0" w:color="auto"/>
                                <w:left w:val="none" w:sz="0" w:space="0" w:color="auto"/>
                                <w:bottom w:val="none" w:sz="0" w:space="0" w:color="auto"/>
                                <w:right w:val="none" w:sz="0" w:space="0" w:color="auto"/>
                              </w:divBdr>
                              <w:divsChild>
                                <w:div w:id="76053659">
                                  <w:marLeft w:val="0"/>
                                  <w:marRight w:val="0"/>
                                  <w:marTop w:val="0"/>
                                  <w:marBottom w:val="0"/>
                                  <w:divBdr>
                                    <w:top w:val="none" w:sz="0" w:space="0" w:color="auto"/>
                                    <w:left w:val="none" w:sz="0" w:space="0" w:color="auto"/>
                                    <w:bottom w:val="none" w:sz="0" w:space="0" w:color="auto"/>
                                    <w:right w:val="none" w:sz="0" w:space="0" w:color="auto"/>
                                  </w:divBdr>
                                  <w:divsChild>
                                    <w:div w:id="1019702336">
                                      <w:marLeft w:val="0"/>
                                      <w:marRight w:val="0"/>
                                      <w:marTop w:val="0"/>
                                      <w:marBottom w:val="0"/>
                                      <w:divBdr>
                                        <w:top w:val="none" w:sz="0" w:space="0" w:color="auto"/>
                                        <w:left w:val="none" w:sz="0" w:space="0" w:color="auto"/>
                                        <w:bottom w:val="none" w:sz="0" w:space="0" w:color="auto"/>
                                        <w:right w:val="none" w:sz="0" w:space="0" w:color="auto"/>
                                      </w:divBdr>
                                      <w:divsChild>
                                        <w:div w:id="2064869305">
                                          <w:marLeft w:val="0"/>
                                          <w:marRight w:val="0"/>
                                          <w:marTop w:val="0"/>
                                          <w:marBottom w:val="0"/>
                                          <w:divBdr>
                                            <w:top w:val="none" w:sz="0" w:space="0" w:color="auto"/>
                                            <w:left w:val="none" w:sz="0" w:space="0" w:color="auto"/>
                                            <w:bottom w:val="none" w:sz="0" w:space="0" w:color="auto"/>
                                            <w:right w:val="none" w:sz="0" w:space="0" w:color="auto"/>
                                          </w:divBdr>
                                          <w:divsChild>
                                            <w:div w:id="1592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630962">
      <w:bodyDiv w:val="1"/>
      <w:marLeft w:val="0"/>
      <w:marRight w:val="0"/>
      <w:marTop w:val="0"/>
      <w:marBottom w:val="0"/>
      <w:divBdr>
        <w:top w:val="none" w:sz="0" w:space="0" w:color="auto"/>
        <w:left w:val="none" w:sz="0" w:space="0" w:color="auto"/>
        <w:bottom w:val="none" w:sz="0" w:space="0" w:color="auto"/>
        <w:right w:val="none" w:sz="0" w:space="0" w:color="auto"/>
      </w:divBdr>
    </w:div>
    <w:div w:id="399132600">
      <w:bodyDiv w:val="1"/>
      <w:marLeft w:val="0"/>
      <w:marRight w:val="0"/>
      <w:marTop w:val="0"/>
      <w:marBottom w:val="0"/>
      <w:divBdr>
        <w:top w:val="none" w:sz="0" w:space="0" w:color="auto"/>
        <w:left w:val="none" w:sz="0" w:space="0" w:color="auto"/>
        <w:bottom w:val="none" w:sz="0" w:space="0" w:color="auto"/>
        <w:right w:val="none" w:sz="0" w:space="0" w:color="auto"/>
      </w:divBdr>
    </w:div>
    <w:div w:id="466509817">
      <w:bodyDiv w:val="1"/>
      <w:marLeft w:val="0"/>
      <w:marRight w:val="0"/>
      <w:marTop w:val="0"/>
      <w:marBottom w:val="0"/>
      <w:divBdr>
        <w:top w:val="none" w:sz="0" w:space="0" w:color="auto"/>
        <w:left w:val="none" w:sz="0" w:space="0" w:color="auto"/>
        <w:bottom w:val="none" w:sz="0" w:space="0" w:color="auto"/>
        <w:right w:val="none" w:sz="0" w:space="0" w:color="auto"/>
      </w:divBdr>
    </w:div>
    <w:div w:id="468860666">
      <w:bodyDiv w:val="1"/>
      <w:marLeft w:val="0"/>
      <w:marRight w:val="0"/>
      <w:marTop w:val="0"/>
      <w:marBottom w:val="0"/>
      <w:divBdr>
        <w:top w:val="none" w:sz="0" w:space="0" w:color="auto"/>
        <w:left w:val="none" w:sz="0" w:space="0" w:color="auto"/>
        <w:bottom w:val="none" w:sz="0" w:space="0" w:color="auto"/>
        <w:right w:val="none" w:sz="0" w:space="0" w:color="auto"/>
      </w:divBdr>
    </w:div>
    <w:div w:id="488911113">
      <w:bodyDiv w:val="1"/>
      <w:marLeft w:val="0"/>
      <w:marRight w:val="0"/>
      <w:marTop w:val="0"/>
      <w:marBottom w:val="0"/>
      <w:divBdr>
        <w:top w:val="none" w:sz="0" w:space="0" w:color="auto"/>
        <w:left w:val="none" w:sz="0" w:space="0" w:color="auto"/>
        <w:bottom w:val="none" w:sz="0" w:space="0" w:color="auto"/>
        <w:right w:val="none" w:sz="0" w:space="0" w:color="auto"/>
      </w:divBdr>
    </w:div>
    <w:div w:id="564071312">
      <w:bodyDiv w:val="1"/>
      <w:marLeft w:val="0"/>
      <w:marRight w:val="0"/>
      <w:marTop w:val="0"/>
      <w:marBottom w:val="0"/>
      <w:divBdr>
        <w:top w:val="none" w:sz="0" w:space="0" w:color="auto"/>
        <w:left w:val="none" w:sz="0" w:space="0" w:color="auto"/>
        <w:bottom w:val="none" w:sz="0" w:space="0" w:color="auto"/>
        <w:right w:val="none" w:sz="0" w:space="0" w:color="auto"/>
      </w:divBdr>
    </w:div>
    <w:div w:id="646741168">
      <w:bodyDiv w:val="1"/>
      <w:marLeft w:val="0"/>
      <w:marRight w:val="0"/>
      <w:marTop w:val="0"/>
      <w:marBottom w:val="0"/>
      <w:divBdr>
        <w:top w:val="none" w:sz="0" w:space="0" w:color="auto"/>
        <w:left w:val="none" w:sz="0" w:space="0" w:color="auto"/>
        <w:bottom w:val="none" w:sz="0" w:space="0" w:color="auto"/>
        <w:right w:val="none" w:sz="0" w:space="0" w:color="auto"/>
      </w:divBdr>
    </w:div>
    <w:div w:id="795149517">
      <w:bodyDiv w:val="1"/>
      <w:marLeft w:val="0"/>
      <w:marRight w:val="0"/>
      <w:marTop w:val="0"/>
      <w:marBottom w:val="0"/>
      <w:divBdr>
        <w:top w:val="none" w:sz="0" w:space="0" w:color="auto"/>
        <w:left w:val="none" w:sz="0" w:space="0" w:color="auto"/>
        <w:bottom w:val="none" w:sz="0" w:space="0" w:color="auto"/>
        <w:right w:val="none" w:sz="0" w:space="0" w:color="auto"/>
      </w:divBdr>
    </w:div>
    <w:div w:id="807668206">
      <w:bodyDiv w:val="1"/>
      <w:marLeft w:val="0"/>
      <w:marRight w:val="0"/>
      <w:marTop w:val="0"/>
      <w:marBottom w:val="0"/>
      <w:divBdr>
        <w:top w:val="none" w:sz="0" w:space="0" w:color="auto"/>
        <w:left w:val="none" w:sz="0" w:space="0" w:color="auto"/>
        <w:bottom w:val="none" w:sz="0" w:space="0" w:color="auto"/>
        <w:right w:val="none" w:sz="0" w:space="0" w:color="auto"/>
      </w:divBdr>
    </w:div>
    <w:div w:id="813642474">
      <w:bodyDiv w:val="1"/>
      <w:marLeft w:val="0"/>
      <w:marRight w:val="0"/>
      <w:marTop w:val="0"/>
      <w:marBottom w:val="0"/>
      <w:divBdr>
        <w:top w:val="none" w:sz="0" w:space="0" w:color="auto"/>
        <w:left w:val="none" w:sz="0" w:space="0" w:color="auto"/>
        <w:bottom w:val="none" w:sz="0" w:space="0" w:color="auto"/>
        <w:right w:val="none" w:sz="0" w:space="0" w:color="auto"/>
      </w:divBdr>
    </w:div>
    <w:div w:id="831608737">
      <w:bodyDiv w:val="1"/>
      <w:marLeft w:val="0"/>
      <w:marRight w:val="0"/>
      <w:marTop w:val="0"/>
      <w:marBottom w:val="0"/>
      <w:divBdr>
        <w:top w:val="none" w:sz="0" w:space="0" w:color="auto"/>
        <w:left w:val="none" w:sz="0" w:space="0" w:color="auto"/>
        <w:bottom w:val="none" w:sz="0" w:space="0" w:color="auto"/>
        <w:right w:val="none" w:sz="0" w:space="0" w:color="auto"/>
      </w:divBdr>
    </w:div>
    <w:div w:id="844590624">
      <w:bodyDiv w:val="1"/>
      <w:marLeft w:val="0"/>
      <w:marRight w:val="0"/>
      <w:marTop w:val="0"/>
      <w:marBottom w:val="0"/>
      <w:divBdr>
        <w:top w:val="none" w:sz="0" w:space="0" w:color="auto"/>
        <w:left w:val="none" w:sz="0" w:space="0" w:color="auto"/>
        <w:bottom w:val="none" w:sz="0" w:space="0" w:color="auto"/>
        <w:right w:val="none" w:sz="0" w:space="0" w:color="auto"/>
      </w:divBdr>
      <w:divsChild>
        <w:div w:id="1525710218">
          <w:marLeft w:val="0"/>
          <w:marRight w:val="0"/>
          <w:marTop w:val="0"/>
          <w:marBottom w:val="0"/>
          <w:divBdr>
            <w:top w:val="none" w:sz="0" w:space="0" w:color="auto"/>
            <w:left w:val="none" w:sz="0" w:space="0" w:color="auto"/>
            <w:bottom w:val="none" w:sz="0" w:space="0" w:color="auto"/>
            <w:right w:val="none" w:sz="0" w:space="0" w:color="auto"/>
          </w:divBdr>
          <w:divsChild>
            <w:div w:id="1275593350">
              <w:marLeft w:val="0"/>
              <w:marRight w:val="0"/>
              <w:marTop w:val="0"/>
              <w:marBottom w:val="0"/>
              <w:divBdr>
                <w:top w:val="none" w:sz="0" w:space="0" w:color="auto"/>
                <w:left w:val="none" w:sz="0" w:space="0" w:color="auto"/>
                <w:bottom w:val="none" w:sz="0" w:space="0" w:color="auto"/>
                <w:right w:val="none" w:sz="0" w:space="0" w:color="auto"/>
              </w:divBdr>
              <w:divsChild>
                <w:div w:id="1174690040">
                  <w:marLeft w:val="0"/>
                  <w:marRight w:val="0"/>
                  <w:marTop w:val="0"/>
                  <w:marBottom w:val="0"/>
                  <w:divBdr>
                    <w:top w:val="none" w:sz="0" w:space="0" w:color="auto"/>
                    <w:left w:val="none" w:sz="0" w:space="0" w:color="auto"/>
                    <w:bottom w:val="none" w:sz="0" w:space="0" w:color="auto"/>
                    <w:right w:val="none" w:sz="0" w:space="0" w:color="auto"/>
                  </w:divBdr>
                  <w:divsChild>
                    <w:div w:id="121651380">
                      <w:marLeft w:val="0"/>
                      <w:marRight w:val="0"/>
                      <w:marTop w:val="0"/>
                      <w:marBottom w:val="0"/>
                      <w:divBdr>
                        <w:top w:val="none" w:sz="0" w:space="0" w:color="auto"/>
                        <w:left w:val="none" w:sz="0" w:space="0" w:color="auto"/>
                        <w:bottom w:val="none" w:sz="0" w:space="0" w:color="auto"/>
                        <w:right w:val="none" w:sz="0" w:space="0" w:color="auto"/>
                      </w:divBdr>
                      <w:divsChild>
                        <w:div w:id="772357771">
                          <w:marLeft w:val="0"/>
                          <w:marRight w:val="0"/>
                          <w:marTop w:val="0"/>
                          <w:marBottom w:val="0"/>
                          <w:divBdr>
                            <w:top w:val="none" w:sz="0" w:space="0" w:color="auto"/>
                            <w:left w:val="none" w:sz="0" w:space="0" w:color="auto"/>
                            <w:bottom w:val="none" w:sz="0" w:space="0" w:color="auto"/>
                            <w:right w:val="none" w:sz="0" w:space="0" w:color="auto"/>
                          </w:divBdr>
                          <w:divsChild>
                            <w:div w:id="1408960103">
                              <w:marLeft w:val="0"/>
                              <w:marRight w:val="0"/>
                              <w:marTop w:val="0"/>
                              <w:marBottom w:val="0"/>
                              <w:divBdr>
                                <w:top w:val="none" w:sz="0" w:space="0" w:color="auto"/>
                                <w:left w:val="none" w:sz="0" w:space="0" w:color="auto"/>
                                <w:bottom w:val="none" w:sz="0" w:space="0" w:color="auto"/>
                                <w:right w:val="none" w:sz="0" w:space="0" w:color="auto"/>
                              </w:divBdr>
                              <w:divsChild>
                                <w:div w:id="345333392">
                                  <w:marLeft w:val="0"/>
                                  <w:marRight w:val="0"/>
                                  <w:marTop w:val="0"/>
                                  <w:marBottom w:val="0"/>
                                  <w:divBdr>
                                    <w:top w:val="none" w:sz="0" w:space="0" w:color="auto"/>
                                    <w:left w:val="none" w:sz="0" w:space="0" w:color="auto"/>
                                    <w:bottom w:val="none" w:sz="0" w:space="0" w:color="auto"/>
                                    <w:right w:val="none" w:sz="0" w:space="0" w:color="auto"/>
                                  </w:divBdr>
                                  <w:divsChild>
                                    <w:div w:id="1603759322">
                                      <w:marLeft w:val="0"/>
                                      <w:marRight w:val="0"/>
                                      <w:marTop w:val="0"/>
                                      <w:marBottom w:val="0"/>
                                      <w:divBdr>
                                        <w:top w:val="none" w:sz="0" w:space="0" w:color="auto"/>
                                        <w:left w:val="none" w:sz="0" w:space="0" w:color="auto"/>
                                        <w:bottom w:val="none" w:sz="0" w:space="0" w:color="auto"/>
                                        <w:right w:val="none" w:sz="0" w:space="0" w:color="auto"/>
                                      </w:divBdr>
                                      <w:divsChild>
                                        <w:div w:id="1540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01914">
      <w:bodyDiv w:val="1"/>
      <w:marLeft w:val="0"/>
      <w:marRight w:val="0"/>
      <w:marTop w:val="0"/>
      <w:marBottom w:val="0"/>
      <w:divBdr>
        <w:top w:val="none" w:sz="0" w:space="0" w:color="auto"/>
        <w:left w:val="none" w:sz="0" w:space="0" w:color="auto"/>
        <w:bottom w:val="none" w:sz="0" w:space="0" w:color="auto"/>
        <w:right w:val="none" w:sz="0" w:space="0" w:color="auto"/>
      </w:divBdr>
    </w:div>
    <w:div w:id="874199009">
      <w:bodyDiv w:val="1"/>
      <w:marLeft w:val="0"/>
      <w:marRight w:val="0"/>
      <w:marTop w:val="0"/>
      <w:marBottom w:val="0"/>
      <w:divBdr>
        <w:top w:val="none" w:sz="0" w:space="0" w:color="auto"/>
        <w:left w:val="none" w:sz="0" w:space="0" w:color="auto"/>
        <w:bottom w:val="none" w:sz="0" w:space="0" w:color="auto"/>
        <w:right w:val="none" w:sz="0" w:space="0" w:color="auto"/>
      </w:divBdr>
    </w:div>
    <w:div w:id="983315670">
      <w:bodyDiv w:val="1"/>
      <w:marLeft w:val="0"/>
      <w:marRight w:val="0"/>
      <w:marTop w:val="0"/>
      <w:marBottom w:val="0"/>
      <w:divBdr>
        <w:top w:val="none" w:sz="0" w:space="0" w:color="auto"/>
        <w:left w:val="none" w:sz="0" w:space="0" w:color="auto"/>
        <w:bottom w:val="none" w:sz="0" w:space="0" w:color="auto"/>
        <w:right w:val="none" w:sz="0" w:space="0" w:color="auto"/>
      </w:divBdr>
    </w:div>
    <w:div w:id="1079015722">
      <w:bodyDiv w:val="1"/>
      <w:marLeft w:val="0"/>
      <w:marRight w:val="0"/>
      <w:marTop w:val="0"/>
      <w:marBottom w:val="0"/>
      <w:divBdr>
        <w:top w:val="none" w:sz="0" w:space="0" w:color="auto"/>
        <w:left w:val="none" w:sz="0" w:space="0" w:color="auto"/>
        <w:bottom w:val="none" w:sz="0" w:space="0" w:color="auto"/>
        <w:right w:val="none" w:sz="0" w:space="0" w:color="auto"/>
      </w:divBdr>
      <w:divsChild>
        <w:div w:id="616378799">
          <w:marLeft w:val="0"/>
          <w:marRight w:val="0"/>
          <w:marTop w:val="0"/>
          <w:marBottom w:val="150"/>
          <w:divBdr>
            <w:top w:val="none" w:sz="0" w:space="0" w:color="auto"/>
            <w:left w:val="none" w:sz="0" w:space="0" w:color="auto"/>
            <w:bottom w:val="none" w:sz="0" w:space="0" w:color="auto"/>
            <w:right w:val="none" w:sz="0" w:space="0" w:color="auto"/>
          </w:divBdr>
        </w:div>
        <w:div w:id="718166197">
          <w:marLeft w:val="0"/>
          <w:marRight w:val="0"/>
          <w:marTop w:val="0"/>
          <w:marBottom w:val="150"/>
          <w:divBdr>
            <w:top w:val="none" w:sz="0" w:space="0" w:color="auto"/>
            <w:left w:val="none" w:sz="0" w:space="0" w:color="auto"/>
            <w:bottom w:val="none" w:sz="0" w:space="0" w:color="auto"/>
            <w:right w:val="none" w:sz="0" w:space="0" w:color="auto"/>
          </w:divBdr>
        </w:div>
      </w:divsChild>
    </w:div>
    <w:div w:id="1115514537">
      <w:bodyDiv w:val="1"/>
      <w:marLeft w:val="0"/>
      <w:marRight w:val="0"/>
      <w:marTop w:val="0"/>
      <w:marBottom w:val="0"/>
      <w:divBdr>
        <w:top w:val="none" w:sz="0" w:space="0" w:color="auto"/>
        <w:left w:val="none" w:sz="0" w:space="0" w:color="auto"/>
        <w:bottom w:val="none" w:sz="0" w:space="0" w:color="auto"/>
        <w:right w:val="none" w:sz="0" w:space="0" w:color="auto"/>
      </w:divBdr>
    </w:div>
    <w:div w:id="1118600888">
      <w:bodyDiv w:val="1"/>
      <w:marLeft w:val="0"/>
      <w:marRight w:val="0"/>
      <w:marTop w:val="0"/>
      <w:marBottom w:val="0"/>
      <w:divBdr>
        <w:top w:val="none" w:sz="0" w:space="0" w:color="auto"/>
        <w:left w:val="none" w:sz="0" w:space="0" w:color="auto"/>
        <w:bottom w:val="none" w:sz="0" w:space="0" w:color="auto"/>
        <w:right w:val="none" w:sz="0" w:space="0" w:color="auto"/>
      </w:divBdr>
    </w:div>
    <w:div w:id="1153568215">
      <w:bodyDiv w:val="1"/>
      <w:marLeft w:val="0"/>
      <w:marRight w:val="0"/>
      <w:marTop w:val="0"/>
      <w:marBottom w:val="0"/>
      <w:divBdr>
        <w:top w:val="none" w:sz="0" w:space="0" w:color="auto"/>
        <w:left w:val="none" w:sz="0" w:space="0" w:color="auto"/>
        <w:bottom w:val="none" w:sz="0" w:space="0" w:color="auto"/>
        <w:right w:val="none" w:sz="0" w:space="0" w:color="auto"/>
      </w:divBdr>
    </w:div>
    <w:div w:id="1162354735">
      <w:bodyDiv w:val="1"/>
      <w:marLeft w:val="0"/>
      <w:marRight w:val="0"/>
      <w:marTop w:val="0"/>
      <w:marBottom w:val="0"/>
      <w:divBdr>
        <w:top w:val="none" w:sz="0" w:space="0" w:color="auto"/>
        <w:left w:val="none" w:sz="0" w:space="0" w:color="auto"/>
        <w:bottom w:val="none" w:sz="0" w:space="0" w:color="auto"/>
        <w:right w:val="none" w:sz="0" w:space="0" w:color="auto"/>
      </w:divBdr>
    </w:div>
    <w:div w:id="1191381012">
      <w:bodyDiv w:val="1"/>
      <w:marLeft w:val="0"/>
      <w:marRight w:val="0"/>
      <w:marTop w:val="0"/>
      <w:marBottom w:val="0"/>
      <w:divBdr>
        <w:top w:val="none" w:sz="0" w:space="0" w:color="auto"/>
        <w:left w:val="none" w:sz="0" w:space="0" w:color="auto"/>
        <w:bottom w:val="none" w:sz="0" w:space="0" w:color="auto"/>
        <w:right w:val="none" w:sz="0" w:space="0" w:color="auto"/>
      </w:divBdr>
    </w:div>
    <w:div w:id="1224757926">
      <w:bodyDiv w:val="1"/>
      <w:marLeft w:val="0"/>
      <w:marRight w:val="0"/>
      <w:marTop w:val="0"/>
      <w:marBottom w:val="0"/>
      <w:divBdr>
        <w:top w:val="none" w:sz="0" w:space="0" w:color="auto"/>
        <w:left w:val="none" w:sz="0" w:space="0" w:color="auto"/>
        <w:bottom w:val="none" w:sz="0" w:space="0" w:color="auto"/>
        <w:right w:val="none" w:sz="0" w:space="0" w:color="auto"/>
      </w:divBdr>
    </w:div>
    <w:div w:id="1522620202">
      <w:bodyDiv w:val="1"/>
      <w:marLeft w:val="0"/>
      <w:marRight w:val="0"/>
      <w:marTop w:val="0"/>
      <w:marBottom w:val="0"/>
      <w:divBdr>
        <w:top w:val="none" w:sz="0" w:space="0" w:color="auto"/>
        <w:left w:val="none" w:sz="0" w:space="0" w:color="auto"/>
        <w:bottom w:val="none" w:sz="0" w:space="0" w:color="auto"/>
        <w:right w:val="none" w:sz="0" w:space="0" w:color="auto"/>
      </w:divBdr>
    </w:div>
    <w:div w:id="1583296603">
      <w:bodyDiv w:val="1"/>
      <w:marLeft w:val="0"/>
      <w:marRight w:val="0"/>
      <w:marTop w:val="0"/>
      <w:marBottom w:val="0"/>
      <w:divBdr>
        <w:top w:val="none" w:sz="0" w:space="0" w:color="auto"/>
        <w:left w:val="none" w:sz="0" w:space="0" w:color="auto"/>
        <w:bottom w:val="none" w:sz="0" w:space="0" w:color="auto"/>
        <w:right w:val="none" w:sz="0" w:space="0" w:color="auto"/>
      </w:divBdr>
    </w:div>
    <w:div w:id="1634865799">
      <w:bodyDiv w:val="1"/>
      <w:marLeft w:val="0"/>
      <w:marRight w:val="0"/>
      <w:marTop w:val="0"/>
      <w:marBottom w:val="0"/>
      <w:divBdr>
        <w:top w:val="none" w:sz="0" w:space="0" w:color="auto"/>
        <w:left w:val="none" w:sz="0" w:space="0" w:color="auto"/>
        <w:bottom w:val="none" w:sz="0" w:space="0" w:color="auto"/>
        <w:right w:val="none" w:sz="0" w:space="0" w:color="auto"/>
      </w:divBdr>
    </w:div>
    <w:div w:id="1644693943">
      <w:bodyDiv w:val="1"/>
      <w:marLeft w:val="0"/>
      <w:marRight w:val="0"/>
      <w:marTop w:val="0"/>
      <w:marBottom w:val="0"/>
      <w:divBdr>
        <w:top w:val="none" w:sz="0" w:space="0" w:color="auto"/>
        <w:left w:val="none" w:sz="0" w:space="0" w:color="auto"/>
        <w:bottom w:val="none" w:sz="0" w:space="0" w:color="auto"/>
        <w:right w:val="none" w:sz="0" w:space="0" w:color="auto"/>
      </w:divBdr>
    </w:div>
    <w:div w:id="1653368402">
      <w:bodyDiv w:val="1"/>
      <w:marLeft w:val="0"/>
      <w:marRight w:val="0"/>
      <w:marTop w:val="0"/>
      <w:marBottom w:val="0"/>
      <w:divBdr>
        <w:top w:val="none" w:sz="0" w:space="0" w:color="auto"/>
        <w:left w:val="none" w:sz="0" w:space="0" w:color="auto"/>
        <w:bottom w:val="none" w:sz="0" w:space="0" w:color="auto"/>
        <w:right w:val="none" w:sz="0" w:space="0" w:color="auto"/>
      </w:divBdr>
    </w:div>
    <w:div w:id="1669289047">
      <w:bodyDiv w:val="1"/>
      <w:marLeft w:val="0"/>
      <w:marRight w:val="0"/>
      <w:marTop w:val="0"/>
      <w:marBottom w:val="0"/>
      <w:divBdr>
        <w:top w:val="none" w:sz="0" w:space="0" w:color="auto"/>
        <w:left w:val="none" w:sz="0" w:space="0" w:color="auto"/>
        <w:bottom w:val="none" w:sz="0" w:space="0" w:color="auto"/>
        <w:right w:val="none" w:sz="0" w:space="0" w:color="auto"/>
      </w:divBdr>
    </w:div>
    <w:div w:id="1753235400">
      <w:bodyDiv w:val="1"/>
      <w:marLeft w:val="0"/>
      <w:marRight w:val="0"/>
      <w:marTop w:val="0"/>
      <w:marBottom w:val="0"/>
      <w:divBdr>
        <w:top w:val="none" w:sz="0" w:space="0" w:color="auto"/>
        <w:left w:val="none" w:sz="0" w:space="0" w:color="auto"/>
        <w:bottom w:val="none" w:sz="0" w:space="0" w:color="auto"/>
        <w:right w:val="none" w:sz="0" w:space="0" w:color="auto"/>
      </w:divBdr>
    </w:div>
    <w:div w:id="1760372392">
      <w:bodyDiv w:val="1"/>
      <w:marLeft w:val="0"/>
      <w:marRight w:val="0"/>
      <w:marTop w:val="0"/>
      <w:marBottom w:val="0"/>
      <w:divBdr>
        <w:top w:val="none" w:sz="0" w:space="0" w:color="auto"/>
        <w:left w:val="none" w:sz="0" w:space="0" w:color="auto"/>
        <w:bottom w:val="none" w:sz="0" w:space="0" w:color="auto"/>
        <w:right w:val="none" w:sz="0" w:space="0" w:color="auto"/>
      </w:divBdr>
      <w:divsChild>
        <w:div w:id="4867003">
          <w:marLeft w:val="0"/>
          <w:marRight w:val="0"/>
          <w:marTop w:val="0"/>
          <w:marBottom w:val="0"/>
          <w:divBdr>
            <w:top w:val="none" w:sz="0" w:space="0" w:color="auto"/>
            <w:left w:val="none" w:sz="0" w:space="0" w:color="auto"/>
            <w:bottom w:val="none" w:sz="0" w:space="0" w:color="auto"/>
            <w:right w:val="none" w:sz="0" w:space="0" w:color="auto"/>
          </w:divBdr>
          <w:divsChild>
            <w:div w:id="99185305">
              <w:marLeft w:val="0"/>
              <w:marRight w:val="0"/>
              <w:marTop w:val="0"/>
              <w:marBottom w:val="0"/>
              <w:divBdr>
                <w:top w:val="none" w:sz="0" w:space="0" w:color="auto"/>
                <w:left w:val="none" w:sz="0" w:space="0" w:color="auto"/>
                <w:bottom w:val="none" w:sz="0" w:space="0" w:color="auto"/>
                <w:right w:val="none" w:sz="0" w:space="0" w:color="auto"/>
              </w:divBdr>
              <w:divsChild>
                <w:div w:id="932709963">
                  <w:marLeft w:val="0"/>
                  <w:marRight w:val="0"/>
                  <w:marTop w:val="0"/>
                  <w:marBottom w:val="0"/>
                  <w:divBdr>
                    <w:top w:val="none" w:sz="0" w:space="0" w:color="auto"/>
                    <w:left w:val="none" w:sz="0" w:space="0" w:color="auto"/>
                    <w:bottom w:val="none" w:sz="0" w:space="0" w:color="auto"/>
                    <w:right w:val="none" w:sz="0" w:space="0" w:color="auto"/>
                  </w:divBdr>
                  <w:divsChild>
                    <w:div w:id="1217425858">
                      <w:marLeft w:val="0"/>
                      <w:marRight w:val="0"/>
                      <w:marTop w:val="0"/>
                      <w:marBottom w:val="0"/>
                      <w:divBdr>
                        <w:top w:val="none" w:sz="0" w:space="0" w:color="auto"/>
                        <w:left w:val="none" w:sz="0" w:space="0" w:color="auto"/>
                        <w:bottom w:val="none" w:sz="0" w:space="0" w:color="auto"/>
                        <w:right w:val="none" w:sz="0" w:space="0" w:color="auto"/>
                      </w:divBdr>
                      <w:divsChild>
                        <w:div w:id="1537036899">
                          <w:marLeft w:val="0"/>
                          <w:marRight w:val="0"/>
                          <w:marTop w:val="0"/>
                          <w:marBottom w:val="0"/>
                          <w:divBdr>
                            <w:top w:val="none" w:sz="0" w:space="0" w:color="auto"/>
                            <w:left w:val="none" w:sz="0" w:space="0" w:color="auto"/>
                            <w:bottom w:val="none" w:sz="0" w:space="0" w:color="auto"/>
                            <w:right w:val="none" w:sz="0" w:space="0" w:color="auto"/>
                          </w:divBdr>
                          <w:divsChild>
                            <w:div w:id="402719029">
                              <w:marLeft w:val="0"/>
                              <w:marRight w:val="0"/>
                              <w:marTop w:val="0"/>
                              <w:marBottom w:val="0"/>
                              <w:divBdr>
                                <w:top w:val="none" w:sz="0" w:space="0" w:color="auto"/>
                                <w:left w:val="none" w:sz="0" w:space="0" w:color="auto"/>
                                <w:bottom w:val="none" w:sz="0" w:space="0" w:color="auto"/>
                                <w:right w:val="none" w:sz="0" w:space="0" w:color="auto"/>
                              </w:divBdr>
                              <w:divsChild>
                                <w:div w:id="201941640">
                                  <w:marLeft w:val="0"/>
                                  <w:marRight w:val="0"/>
                                  <w:marTop w:val="0"/>
                                  <w:marBottom w:val="0"/>
                                  <w:divBdr>
                                    <w:top w:val="none" w:sz="0" w:space="0" w:color="auto"/>
                                    <w:left w:val="none" w:sz="0" w:space="0" w:color="auto"/>
                                    <w:bottom w:val="none" w:sz="0" w:space="0" w:color="auto"/>
                                    <w:right w:val="none" w:sz="0" w:space="0" w:color="auto"/>
                                  </w:divBdr>
                                  <w:divsChild>
                                    <w:div w:id="431975719">
                                      <w:marLeft w:val="0"/>
                                      <w:marRight w:val="0"/>
                                      <w:marTop w:val="0"/>
                                      <w:marBottom w:val="0"/>
                                      <w:divBdr>
                                        <w:top w:val="none" w:sz="0" w:space="0" w:color="auto"/>
                                        <w:left w:val="none" w:sz="0" w:space="0" w:color="auto"/>
                                        <w:bottom w:val="none" w:sz="0" w:space="0" w:color="auto"/>
                                        <w:right w:val="none" w:sz="0" w:space="0" w:color="auto"/>
                                      </w:divBdr>
                                      <w:divsChild>
                                        <w:div w:id="20977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57308">
      <w:bodyDiv w:val="1"/>
      <w:marLeft w:val="0"/>
      <w:marRight w:val="0"/>
      <w:marTop w:val="0"/>
      <w:marBottom w:val="0"/>
      <w:divBdr>
        <w:top w:val="none" w:sz="0" w:space="0" w:color="auto"/>
        <w:left w:val="none" w:sz="0" w:space="0" w:color="auto"/>
        <w:bottom w:val="none" w:sz="0" w:space="0" w:color="auto"/>
        <w:right w:val="none" w:sz="0" w:space="0" w:color="auto"/>
      </w:divBdr>
      <w:divsChild>
        <w:div w:id="1375811517">
          <w:marLeft w:val="0"/>
          <w:marRight w:val="0"/>
          <w:marTop w:val="0"/>
          <w:marBottom w:val="150"/>
          <w:divBdr>
            <w:top w:val="none" w:sz="0" w:space="0" w:color="auto"/>
            <w:left w:val="none" w:sz="0" w:space="0" w:color="auto"/>
            <w:bottom w:val="none" w:sz="0" w:space="0" w:color="auto"/>
            <w:right w:val="none" w:sz="0" w:space="0" w:color="auto"/>
          </w:divBdr>
        </w:div>
        <w:div w:id="1398894559">
          <w:marLeft w:val="0"/>
          <w:marRight w:val="0"/>
          <w:marTop w:val="0"/>
          <w:marBottom w:val="150"/>
          <w:divBdr>
            <w:top w:val="none" w:sz="0" w:space="0" w:color="auto"/>
            <w:left w:val="none" w:sz="0" w:space="0" w:color="auto"/>
            <w:bottom w:val="none" w:sz="0" w:space="0" w:color="auto"/>
            <w:right w:val="none" w:sz="0" w:space="0" w:color="auto"/>
          </w:divBdr>
        </w:div>
      </w:divsChild>
    </w:div>
    <w:div w:id="1914588238">
      <w:bodyDiv w:val="1"/>
      <w:marLeft w:val="0"/>
      <w:marRight w:val="0"/>
      <w:marTop w:val="0"/>
      <w:marBottom w:val="0"/>
      <w:divBdr>
        <w:top w:val="none" w:sz="0" w:space="0" w:color="auto"/>
        <w:left w:val="none" w:sz="0" w:space="0" w:color="auto"/>
        <w:bottom w:val="none" w:sz="0" w:space="0" w:color="auto"/>
        <w:right w:val="none" w:sz="0" w:space="0" w:color="auto"/>
      </w:divBdr>
      <w:divsChild>
        <w:div w:id="1700858056">
          <w:marLeft w:val="0"/>
          <w:marRight w:val="0"/>
          <w:marTop w:val="0"/>
          <w:marBottom w:val="150"/>
          <w:divBdr>
            <w:top w:val="none" w:sz="0" w:space="0" w:color="auto"/>
            <w:left w:val="none" w:sz="0" w:space="0" w:color="auto"/>
            <w:bottom w:val="none" w:sz="0" w:space="0" w:color="auto"/>
            <w:right w:val="none" w:sz="0" w:space="0" w:color="auto"/>
          </w:divBdr>
        </w:div>
        <w:div w:id="1942179992">
          <w:marLeft w:val="0"/>
          <w:marRight w:val="0"/>
          <w:marTop w:val="0"/>
          <w:marBottom w:val="150"/>
          <w:divBdr>
            <w:top w:val="none" w:sz="0" w:space="0" w:color="auto"/>
            <w:left w:val="none" w:sz="0" w:space="0" w:color="auto"/>
            <w:bottom w:val="none" w:sz="0" w:space="0" w:color="auto"/>
            <w:right w:val="none" w:sz="0" w:space="0" w:color="auto"/>
          </w:divBdr>
        </w:div>
      </w:divsChild>
    </w:div>
    <w:div w:id="1947618625">
      <w:bodyDiv w:val="1"/>
      <w:marLeft w:val="0"/>
      <w:marRight w:val="0"/>
      <w:marTop w:val="0"/>
      <w:marBottom w:val="0"/>
      <w:divBdr>
        <w:top w:val="none" w:sz="0" w:space="0" w:color="auto"/>
        <w:left w:val="none" w:sz="0" w:space="0" w:color="auto"/>
        <w:bottom w:val="none" w:sz="0" w:space="0" w:color="auto"/>
        <w:right w:val="none" w:sz="0" w:space="0" w:color="auto"/>
      </w:divBdr>
    </w:div>
    <w:div w:id="1985695581">
      <w:bodyDiv w:val="1"/>
      <w:marLeft w:val="0"/>
      <w:marRight w:val="0"/>
      <w:marTop w:val="0"/>
      <w:marBottom w:val="0"/>
      <w:divBdr>
        <w:top w:val="none" w:sz="0" w:space="0" w:color="auto"/>
        <w:left w:val="none" w:sz="0" w:space="0" w:color="auto"/>
        <w:bottom w:val="none" w:sz="0" w:space="0" w:color="auto"/>
        <w:right w:val="none" w:sz="0" w:space="0" w:color="auto"/>
      </w:divBdr>
    </w:div>
    <w:div w:id="1992635523">
      <w:bodyDiv w:val="1"/>
      <w:marLeft w:val="0"/>
      <w:marRight w:val="0"/>
      <w:marTop w:val="0"/>
      <w:marBottom w:val="0"/>
      <w:divBdr>
        <w:top w:val="none" w:sz="0" w:space="0" w:color="auto"/>
        <w:left w:val="none" w:sz="0" w:space="0" w:color="auto"/>
        <w:bottom w:val="none" w:sz="0" w:space="0" w:color="auto"/>
        <w:right w:val="none" w:sz="0" w:space="0" w:color="auto"/>
      </w:divBdr>
    </w:div>
    <w:div w:id="2140608613">
      <w:bodyDiv w:val="1"/>
      <w:marLeft w:val="0"/>
      <w:marRight w:val="0"/>
      <w:marTop w:val="0"/>
      <w:marBottom w:val="0"/>
      <w:divBdr>
        <w:top w:val="none" w:sz="0" w:space="0" w:color="auto"/>
        <w:left w:val="none" w:sz="0" w:space="0" w:color="auto"/>
        <w:bottom w:val="none" w:sz="0" w:space="0" w:color="auto"/>
        <w:right w:val="none" w:sz="0" w:space="0" w:color="auto"/>
      </w:divBdr>
      <w:divsChild>
        <w:div w:id="1867283862">
          <w:marLeft w:val="0"/>
          <w:marRight w:val="0"/>
          <w:marTop w:val="0"/>
          <w:marBottom w:val="0"/>
          <w:divBdr>
            <w:top w:val="none" w:sz="0" w:space="0" w:color="auto"/>
            <w:left w:val="none" w:sz="0" w:space="0" w:color="auto"/>
            <w:bottom w:val="none" w:sz="0" w:space="0" w:color="auto"/>
            <w:right w:val="none" w:sz="0" w:space="0" w:color="auto"/>
          </w:divBdr>
          <w:divsChild>
            <w:div w:id="285550027">
              <w:marLeft w:val="0"/>
              <w:marRight w:val="0"/>
              <w:marTop w:val="0"/>
              <w:marBottom w:val="0"/>
              <w:divBdr>
                <w:top w:val="none" w:sz="0" w:space="0" w:color="auto"/>
                <w:left w:val="none" w:sz="0" w:space="0" w:color="auto"/>
                <w:bottom w:val="none" w:sz="0" w:space="0" w:color="auto"/>
                <w:right w:val="none" w:sz="0" w:space="0" w:color="auto"/>
              </w:divBdr>
              <w:divsChild>
                <w:div w:id="1664427424">
                  <w:marLeft w:val="0"/>
                  <w:marRight w:val="0"/>
                  <w:marTop w:val="0"/>
                  <w:marBottom w:val="0"/>
                  <w:divBdr>
                    <w:top w:val="none" w:sz="0" w:space="0" w:color="auto"/>
                    <w:left w:val="none" w:sz="0" w:space="0" w:color="auto"/>
                    <w:bottom w:val="none" w:sz="0" w:space="0" w:color="auto"/>
                    <w:right w:val="none" w:sz="0" w:space="0" w:color="auto"/>
                  </w:divBdr>
                  <w:divsChild>
                    <w:div w:id="1742024993">
                      <w:marLeft w:val="0"/>
                      <w:marRight w:val="0"/>
                      <w:marTop w:val="0"/>
                      <w:marBottom w:val="0"/>
                      <w:divBdr>
                        <w:top w:val="none" w:sz="0" w:space="0" w:color="auto"/>
                        <w:left w:val="none" w:sz="0" w:space="0" w:color="auto"/>
                        <w:bottom w:val="none" w:sz="0" w:space="0" w:color="auto"/>
                        <w:right w:val="none" w:sz="0" w:space="0" w:color="auto"/>
                      </w:divBdr>
                      <w:divsChild>
                        <w:div w:id="1575121804">
                          <w:marLeft w:val="0"/>
                          <w:marRight w:val="0"/>
                          <w:marTop w:val="0"/>
                          <w:marBottom w:val="0"/>
                          <w:divBdr>
                            <w:top w:val="none" w:sz="0" w:space="0" w:color="auto"/>
                            <w:left w:val="none" w:sz="0" w:space="0" w:color="auto"/>
                            <w:bottom w:val="none" w:sz="0" w:space="0" w:color="auto"/>
                            <w:right w:val="none" w:sz="0" w:space="0" w:color="auto"/>
                          </w:divBdr>
                          <w:divsChild>
                            <w:div w:id="1979216132">
                              <w:marLeft w:val="0"/>
                              <w:marRight w:val="0"/>
                              <w:marTop w:val="0"/>
                              <w:marBottom w:val="0"/>
                              <w:divBdr>
                                <w:top w:val="none" w:sz="0" w:space="0" w:color="auto"/>
                                <w:left w:val="none" w:sz="0" w:space="0" w:color="auto"/>
                                <w:bottom w:val="none" w:sz="0" w:space="0" w:color="auto"/>
                                <w:right w:val="none" w:sz="0" w:space="0" w:color="auto"/>
                              </w:divBdr>
                              <w:divsChild>
                                <w:div w:id="780953227">
                                  <w:marLeft w:val="0"/>
                                  <w:marRight w:val="0"/>
                                  <w:marTop w:val="0"/>
                                  <w:marBottom w:val="0"/>
                                  <w:divBdr>
                                    <w:top w:val="none" w:sz="0" w:space="0" w:color="auto"/>
                                    <w:left w:val="none" w:sz="0" w:space="0" w:color="auto"/>
                                    <w:bottom w:val="none" w:sz="0" w:space="0" w:color="auto"/>
                                    <w:right w:val="none" w:sz="0" w:space="0" w:color="auto"/>
                                  </w:divBdr>
                                  <w:divsChild>
                                    <w:div w:id="1105228435">
                                      <w:marLeft w:val="0"/>
                                      <w:marRight w:val="0"/>
                                      <w:marTop w:val="0"/>
                                      <w:marBottom w:val="0"/>
                                      <w:divBdr>
                                        <w:top w:val="none" w:sz="0" w:space="0" w:color="auto"/>
                                        <w:left w:val="none" w:sz="0" w:space="0" w:color="auto"/>
                                        <w:bottom w:val="none" w:sz="0" w:space="0" w:color="auto"/>
                                        <w:right w:val="none" w:sz="0" w:space="0" w:color="auto"/>
                                      </w:divBdr>
                                      <w:divsChild>
                                        <w:div w:id="1940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roslav.vujasinovic@sll.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DC16-A4EF-43B5-BDA4-6E3607EC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10350</Words>
  <Characters>58995</Characters>
  <Application>Microsoft Office Word</Application>
  <DocSecurity>0</DocSecurity>
  <Lines>491</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Vujasinovic</dc:creator>
  <cp:lastModifiedBy>HP</cp:lastModifiedBy>
  <cp:revision>2</cp:revision>
  <dcterms:created xsi:type="dcterms:W3CDTF">2019-11-16T01:47:00Z</dcterms:created>
  <dcterms:modified xsi:type="dcterms:W3CDTF">2019-11-16T01:47:00Z</dcterms:modified>
</cp:coreProperties>
</file>