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CE7D" w14:textId="77777777" w:rsidR="00390749" w:rsidRPr="0001585D" w:rsidRDefault="00390749" w:rsidP="0001585D">
      <w:pPr>
        <w:adjustRightInd w:val="0"/>
        <w:snapToGrid w:val="0"/>
        <w:spacing w:line="360" w:lineRule="auto"/>
        <w:outlineLvl w:val="0"/>
        <w:rPr>
          <w:rFonts w:ascii="Book Antiqua" w:eastAsia="Arial Unicode MS" w:hAnsi="Book Antiqua"/>
          <w:b/>
          <w:color w:val="000000" w:themeColor="text1"/>
          <w:sz w:val="24"/>
          <w:u w:color="000000"/>
        </w:rPr>
      </w:pPr>
      <w:r w:rsidRPr="0001585D">
        <w:rPr>
          <w:rFonts w:ascii="Book Antiqua" w:eastAsia="Arial Unicode MS" w:hAnsi="Book Antiqua"/>
          <w:b/>
          <w:color w:val="000000" w:themeColor="text1"/>
          <w:sz w:val="24"/>
          <w:u w:color="000000"/>
        </w:rPr>
        <w:t xml:space="preserve">Name of Journal: </w:t>
      </w:r>
      <w:r w:rsidRPr="0001585D">
        <w:rPr>
          <w:rFonts w:ascii="Book Antiqua" w:eastAsia="Arial Unicode MS" w:hAnsi="Book Antiqua"/>
          <w:i/>
          <w:color w:val="000000" w:themeColor="text1"/>
          <w:sz w:val="24"/>
          <w:u w:color="000000"/>
        </w:rPr>
        <w:t>World Journal of Clinical Cases</w:t>
      </w:r>
    </w:p>
    <w:p w14:paraId="611F8180" w14:textId="77777777" w:rsidR="00390749" w:rsidRPr="0001585D" w:rsidRDefault="00390749" w:rsidP="0001585D">
      <w:pPr>
        <w:adjustRightInd w:val="0"/>
        <w:snapToGrid w:val="0"/>
        <w:spacing w:line="360" w:lineRule="auto"/>
        <w:outlineLvl w:val="0"/>
        <w:rPr>
          <w:rFonts w:ascii="Book Antiqua" w:eastAsia="Arial Unicode MS" w:hAnsi="Book Antiqua"/>
          <w:b/>
          <w:color w:val="000000" w:themeColor="text1"/>
          <w:sz w:val="24"/>
          <w:u w:color="000000"/>
        </w:rPr>
      </w:pPr>
      <w:r w:rsidRPr="0001585D">
        <w:rPr>
          <w:rFonts w:ascii="Book Antiqua" w:eastAsia="Arial Unicode MS" w:hAnsi="Book Antiqua"/>
          <w:b/>
          <w:color w:val="000000" w:themeColor="text1"/>
          <w:sz w:val="24"/>
          <w:u w:color="000000"/>
        </w:rPr>
        <w:t xml:space="preserve">Manuscript NO: </w:t>
      </w:r>
      <w:r w:rsidRPr="0001585D">
        <w:rPr>
          <w:rFonts w:ascii="Book Antiqua" w:eastAsia="Arial Unicode MS" w:hAnsi="Book Antiqua"/>
          <w:color w:val="000000" w:themeColor="text1"/>
          <w:sz w:val="24"/>
          <w:u w:color="000000"/>
        </w:rPr>
        <w:t>52221</w:t>
      </w:r>
    </w:p>
    <w:p w14:paraId="10B80184" w14:textId="77777777" w:rsidR="00390749" w:rsidRPr="0001585D" w:rsidRDefault="00390749" w:rsidP="0001585D">
      <w:pPr>
        <w:adjustRightInd w:val="0"/>
        <w:snapToGrid w:val="0"/>
        <w:spacing w:line="360" w:lineRule="auto"/>
        <w:outlineLvl w:val="0"/>
        <w:rPr>
          <w:rFonts w:ascii="Book Antiqua" w:eastAsia="Arial Unicode MS" w:hAnsi="Book Antiqua"/>
          <w:b/>
          <w:i/>
          <w:color w:val="000000" w:themeColor="text1"/>
          <w:sz w:val="24"/>
          <w:u w:color="000000"/>
        </w:rPr>
      </w:pPr>
      <w:r w:rsidRPr="0001585D">
        <w:rPr>
          <w:rFonts w:ascii="Book Antiqua" w:hAnsi="Book Antiqua"/>
          <w:b/>
          <w:color w:val="000000" w:themeColor="text1"/>
          <w:sz w:val="24"/>
          <w:shd w:val="clear" w:color="auto" w:fill="FFFFFF"/>
        </w:rPr>
        <w:t>Manuscript Type</w:t>
      </w:r>
      <w:r w:rsidRPr="0001585D">
        <w:rPr>
          <w:rFonts w:ascii="Book Antiqua" w:eastAsia="Arial Unicode MS" w:hAnsi="Book Antiqua"/>
          <w:b/>
          <w:color w:val="000000" w:themeColor="text1"/>
          <w:sz w:val="24"/>
          <w:u w:color="000000"/>
        </w:rPr>
        <w:t xml:space="preserve">: </w:t>
      </w:r>
      <w:r w:rsidRPr="0001585D">
        <w:rPr>
          <w:rFonts w:ascii="Book Antiqua" w:hAnsi="Book Antiqua" w:cstheme="minorBidi"/>
          <w:color w:val="000000" w:themeColor="text1"/>
          <w:sz w:val="24"/>
        </w:rPr>
        <w:t>ORIGINAL ARTICLE</w:t>
      </w:r>
    </w:p>
    <w:p w14:paraId="7E1EDBA6" w14:textId="77777777" w:rsidR="00390749" w:rsidRPr="0001585D" w:rsidRDefault="00390749" w:rsidP="0001585D">
      <w:pPr>
        <w:adjustRightInd w:val="0"/>
        <w:snapToGrid w:val="0"/>
        <w:spacing w:line="360" w:lineRule="auto"/>
        <w:rPr>
          <w:rFonts w:ascii="Book Antiqua" w:hAnsi="Book Antiqua"/>
          <w:b/>
          <w:color w:val="000000" w:themeColor="text1"/>
          <w:sz w:val="24"/>
        </w:rPr>
      </w:pPr>
    </w:p>
    <w:p w14:paraId="00DD6013" w14:textId="77777777" w:rsidR="00390749" w:rsidRPr="0001585D" w:rsidRDefault="00390749" w:rsidP="0001585D">
      <w:pPr>
        <w:adjustRightInd w:val="0"/>
        <w:snapToGrid w:val="0"/>
        <w:spacing w:line="360" w:lineRule="auto"/>
        <w:rPr>
          <w:rFonts w:ascii="Book Antiqua" w:eastAsia="Arial Unicode MS" w:hAnsi="Book Antiqua"/>
          <w:b/>
          <w:i/>
          <w:color w:val="000000" w:themeColor="text1"/>
          <w:sz w:val="24"/>
          <w:u w:color="000000"/>
        </w:rPr>
      </w:pPr>
      <w:r w:rsidRPr="0001585D">
        <w:rPr>
          <w:rFonts w:ascii="Book Antiqua" w:eastAsia="Arial Unicode MS" w:hAnsi="Book Antiqua"/>
          <w:b/>
          <w:i/>
          <w:color w:val="000000" w:themeColor="text1"/>
          <w:sz w:val="24"/>
          <w:u w:color="000000"/>
        </w:rPr>
        <w:t>Prospective Study</w:t>
      </w:r>
    </w:p>
    <w:p w14:paraId="47BB7A9D" w14:textId="77777777" w:rsidR="00BA4F72" w:rsidRPr="0001585D" w:rsidRDefault="00BA4F72" w:rsidP="0001585D">
      <w:pPr>
        <w:adjustRightInd w:val="0"/>
        <w:snapToGrid w:val="0"/>
        <w:spacing w:line="360" w:lineRule="auto"/>
        <w:rPr>
          <w:rFonts w:ascii="Book Antiqua" w:hAnsi="Book Antiqua"/>
          <w:b/>
          <w:color w:val="000000" w:themeColor="text1"/>
          <w:sz w:val="24"/>
        </w:rPr>
      </w:pPr>
      <w:r w:rsidRPr="0001585D">
        <w:rPr>
          <w:rFonts w:ascii="Book Antiqua" w:hAnsi="Book Antiqua"/>
          <w:b/>
          <w:color w:val="000000" w:themeColor="text1"/>
          <w:sz w:val="24"/>
        </w:rPr>
        <w:t xml:space="preserve">Depression and </w:t>
      </w:r>
      <w:r w:rsidR="00390749" w:rsidRPr="0001585D">
        <w:rPr>
          <w:rFonts w:ascii="Book Antiqua" w:hAnsi="Book Antiqua"/>
          <w:b/>
          <w:color w:val="000000" w:themeColor="text1"/>
          <w:sz w:val="24"/>
        </w:rPr>
        <w:t>myocardial injury in</w:t>
      </w:r>
      <w:r w:rsidRPr="0001585D">
        <w:rPr>
          <w:rFonts w:ascii="Book Antiqua" w:hAnsi="Book Antiqua"/>
          <w:b/>
          <w:color w:val="000000" w:themeColor="text1"/>
          <w:sz w:val="24"/>
        </w:rPr>
        <w:t xml:space="preserve"> ST-</w:t>
      </w:r>
      <w:r w:rsidR="00390749" w:rsidRPr="0001585D">
        <w:rPr>
          <w:rFonts w:ascii="Book Antiqua" w:hAnsi="Book Antiqua"/>
          <w:b/>
          <w:color w:val="000000" w:themeColor="text1"/>
          <w:sz w:val="24"/>
        </w:rPr>
        <w:t>segment elevation myocardial infarction</w:t>
      </w:r>
      <w:r w:rsidRPr="0001585D">
        <w:rPr>
          <w:rFonts w:ascii="Book Antiqua" w:hAnsi="Book Antiqua"/>
          <w:b/>
          <w:color w:val="000000" w:themeColor="text1"/>
          <w:sz w:val="24"/>
        </w:rPr>
        <w:t>: A</w:t>
      </w:r>
      <w:r w:rsidR="00390749" w:rsidRPr="0001585D">
        <w:rPr>
          <w:rFonts w:ascii="Book Antiqua" w:hAnsi="Book Antiqua"/>
          <w:b/>
          <w:color w:val="000000" w:themeColor="text1"/>
          <w:sz w:val="24"/>
        </w:rPr>
        <w:t xml:space="preserve"> cardiac magnetic resonance imaging study</w:t>
      </w:r>
    </w:p>
    <w:p w14:paraId="7E5BBE56" w14:textId="77777777" w:rsidR="00615F92" w:rsidRPr="0001585D" w:rsidRDefault="00615F92" w:rsidP="0001585D">
      <w:pPr>
        <w:adjustRightInd w:val="0"/>
        <w:snapToGrid w:val="0"/>
        <w:spacing w:line="360" w:lineRule="auto"/>
        <w:rPr>
          <w:rFonts w:ascii="Book Antiqua" w:hAnsi="Book Antiqua"/>
          <w:color w:val="000000" w:themeColor="text1"/>
          <w:sz w:val="24"/>
        </w:rPr>
      </w:pPr>
    </w:p>
    <w:p w14:paraId="20A1E4BA" w14:textId="77777777" w:rsidR="00BA4F72" w:rsidRPr="0001585D" w:rsidRDefault="00BA4F72" w:rsidP="0001585D">
      <w:pPr>
        <w:pStyle w:val="Default"/>
        <w:snapToGrid w:val="0"/>
        <w:spacing w:line="360" w:lineRule="auto"/>
        <w:jc w:val="both"/>
        <w:rPr>
          <w:rFonts w:ascii="Book Antiqua" w:eastAsiaTheme="minorEastAsia" w:hAnsi="Book Antiqua"/>
          <w:color w:val="000000" w:themeColor="text1"/>
        </w:rPr>
      </w:pPr>
      <w:r w:rsidRPr="0001585D">
        <w:rPr>
          <w:rFonts w:ascii="Book Antiqua" w:hAnsi="Book Antiqua"/>
          <w:color w:val="000000" w:themeColor="text1"/>
        </w:rPr>
        <w:t>Sun</w:t>
      </w:r>
      <w:r w:rsidR="00D155A5" w:rsidRPr="0001585D">
        <w:rPr>
          <w:rFonts w:ascii="Book Antiqua" w:eastAsiaTheme="minorEastAsia" w:hAnsi="Book Antiqua"/>
          <w:color w:val="000000" w:themeColor="text1"/>
        </w:rPr>
        <w:t xml:space="preserve">ZQ </w:t>
      </w:r>
      <w:r w:rsidRPr="0001585D">
        <w:rPr>
          <w:rFonts w:ascii="Book Antiqua" w:eastAsiaTheme="minorEastAsia" w:hAnsi="Book Antiqua"/>
          <w:i/>
          <w:color w:val="000000" w:themeColor="text1"/>
        </w:rPr>
        <w:t>et al</w:t>
      </w:r>
      <w:r w:rsidRPr="0001585D">
        <w:rPr>
          <w:rFonts w:ascii="Book Antiqua" w:eastAsiaTheme="minorEastAsia" w:hAnsi="Book Antiqua"/>
          <w:color w:val="000000" w:themeColor="text1"/>
        </w:rPr>
        <w:t xml:space="preserve">. </w:t>
      </w:r>
      <w:r w:rsidRPr="0001585D">
        <w:rPr>
          <w:rFonts w:ascii="Book Antiqua" w:hAnsi="Book Antiqua"/>
          <w:color w:val="000000" w:themeColor="text1"/>
        </w:rPr>
        <w:t xml:space="preserve">Depression and </w:t>
      </w:r>
      <w:r w:rsidR="0042799D" w:rsidRPr="0001585D">
        <w:rPr>
          <w:rFonts w:ascii="Book Antiqua" w:eastAsiaTheme="minorEastAsia" w:hAnsi="Book Antiqua"/>
          <w:color w:val="000000" w:themeColor="text1"/>
        </w:rPr>
        <w:t>m</w:t>
      </w:r>
      <w:r w:rsidRPr="0001585D">
        <w:rPr>
          <w:rFonts w:ascii="Book Antiqua" w:hAnsi="Book Antiqua"/>
          <w:color w:val="000000" w:themeColor="text1"/>
        </w:rPr>
        <w:t xml:space="preserve">yocardial </w:t>
      </w:r>
      <w:r w:rsidR="0042799D" w:rsidRPr="0001585D">
        <w:rPr>
          <w:rFonts w:ascii="Book Antiqua" w:eastAsiaTheme="minorEastAsia" w:hAnsi="Book Antiqua"/>
          <w:color w:val="000000" w:themeColor="text1"/>
        </w:rPr>
        <w:t>i</w:t>
      </w:r>
      <w:r w:rsidRPr="0001585D">
        <w:rPr>
          <w:rFonts w:ascii="Book Antiqua" w:hAnsi="Book Antiqua"/>
          <w:color w:val="000000" w:themeColor="text1"/>
        </w:rPr>
        <w:t>njury in</w:t>
      </w:r>
      <w:r w:rsidRPr="0001585D">
        <w:rPr>
          <w:rFonts w:ascii="Book Antiqua" w:eastAsiaTheme="minorEastAsia" w:hAnsi="Book Antiqua"/>
          <w:color w:val="000000" w:themeColor="text1"/>
        </w:rPr>
        <w:t xml:space="preserve"> STEMI</w:t>
      </w:r>
    </w:p>
    <w:p w14:paraId="7DD0743B" w14:textId="77777777" w:rsidR="00BA4F72" w:rsidRPr="0001585D" w:rsidRDefault="00BA4F72" w:rsidP="0001585D">
      <w:pPr>
        <w:adjustRightInd w:val="0"/>
        <w:snapToGrid w:val="0"/>
        <w:spacing w:line="360" w:lineRule="auto"/>
        <w:rPr>
          <w:rFonts w:ascii="Book Antiqua" w:hAnsi="Book Antiqua"/>
          <w:color w:val="000000" w:themeColor="text1"/>
          <w:sz w:val="24"/>
        </w:rPr>
      </w:pPr>
    </w:p>
    <w:p w14:paraId="4107F245" w14:textId="77777777" w:rsidR="00BA4F72" w:rsidRPr="0001585D" w:rsidRDefault="00BA4F72" w:rsidP="0001585D">
      <w:pPr>
        <w:autoSpaceDE w:val="0"/>
        <w:autoSpaceDN w:val="0"/>
        <w:adjustRightInd w:val="0"/>
        <w:snapToGrid w:val="0"/>
        <w:spacing w:line="360" w:lineRule="auto"/>
        <w:rPr>
          <w:rFonts w:ascii="Book Antiqua" w:hAnsi="Book Antiqua"/>
          <w:color w:val="000000" w:themeColor="text1"/>
          <w:sz w:val="24"/>
        </w:rPr>
      </w:pPr>
      <w:bookmarkStart w:id="0" w:name="OLE_LINK26"/>
      <w:bookmarkStart w:id="1" w:name="OLE_LINK27"/>
      <w:r w:rsidRPr="0001585D">
        <w:rPr>
          <w:rFonts w:ascii="Book Antiqua" w:hAnsi="Book Antiqua"/>
          <w:color w:val="000000" w:themeColor="text1"/>
          <w:sz w:val="24"/>
        </w:rPr>
        <w:t>Zhao-</w:t>
      </w:r>
      <w:r w:rsidR="0011144D" w:rsidRPr="0001585D">
        <w:rPr>
          <w:rFonts w:ascii="Book Antiqua" w:hAnsi="Book Antiqua"/>
          <w:color w:val="000000" w:themeColor="text1"/>
          <w:sz w:val="24"/>
        </w:rPr>
        <w:t xml:space="preserve">Qing </w:t>
      </w:r>
      <w:r w:rsidRPr="0001585D">
        <w:rPr>
          <w:rFonts w:ascii="Book Antiqua" w:hAnsi="Book Antiqua"/>
          <w:color w:val="000000" w:themeColor="text1"/>
          <w:sz w:val="24"/>
        </w:rPr>
        <w:t>Sun, Tong-</w:t>
      </w:r>
      <w:r w:rsidR="0011144D" w:rsidRPr="0001585D">
        <w:rPr>
          <w:rFonts w:ascii="Book Antiqua" w:hAnsi="Book Antiqua"/>
          <w:color w:val="000000" w:themeColor="text1"/>
          <w:sz w:val="24"/>
        </w:rPr>
        <w:t xml:space="preserve">Tong </w:t>
      </w:r>
      <w:r w:rsidRPr="0001585D">
        <w:rPr>
          <w:rFonts w:ascii="Book Antiqua" w:hAnsi="Book Antiqua"/>
          <w:color w:val="000000" w:themeColor="text1"/>
          <w:sz w:val="24"/>
        </w:rPr>
        <w:t>Yu, Yue Ma, Quan-</w:t>
      </w:r>
      <w:r w:rsidR="0011144D" w:rsidRPr="0001585D">
        <w:rPr>
          <w:rFonts w:ascii="Book Antiqua" w:hAnsi="Book Antiqua"/>
          <w:color w:val="000000" w:themeColor="text1"/>
          <w:sz w:val="24"/>
        </w:rPr>
        <w:t xml:space="preserve">Mei </w:t>
      </w:r>
      <w:r w:rsidRPr="0001585D">
        <w:rPr>
          <w:rFonts w:ascii="Book Antiqua" w:hAnsi="Book Antiqua"/>
          <w:color w:val="000000" w:themeColor="text1"/>
          <w:sz w:val="24"/>
        </w:rPr>
        <w:t>Ma, Yun-</w:t>
      </w:r>
      <w:r w:rsidR="0011144D" w:rsidRPr="0001585D">
        <w:rPr>
          <w:rFonts w:ascii="Book Antiqua" w:hAnsi="Book Antiqua"/>
          <w:color w:val="000000" w:themeColor="text1"/>
          <w:sz w:val="24"/>
        </w:rPr>
        <w:t xml:space="preserve">Di </w:t>
      </w:r>
      <w:r w:rsidRPr="0001585D">
        <w:rPr>
          <w:rFonts w:ascii="Book Antiqua" w:hAnsi="Book Antiqua"/>
          <w:color w:val="000000" w:themeColor="text1"/>
          <w:sz w:val="24"/>
        </w:rPr>
        <w:t>Jiao, Dong-</w:t>
      </w:r>
      <w:r w:rsidR="0011144D" w:rsidRPr="0001585D">
        <w:rPr>
          <w:rFonts w:ascii="Book Antiqua" w:hAnsi="Book Antiqua"/>
          <w:color w:val="000000" w:themeColor="text1"/>
          <w:sz w:val="24"/>
        </w:rPr>
        <w:t>Xu</w:t>
      </w:r>
      <w:r w:rsidR="00BB675D">
        <w:rPr>
          <w:rFonts w:ascii="Book Antiqua" w:hAnsi="Book Antiqua" w:hint="eastAsia"/>
          <w:color w:val="000000" w:themeColor="text1"/>
          <w:sz w:val="24"/>
        </w:rPr>
        <w:t xml:space="preserve"> </w:t>
      </w:r>
      <w:r w:rsidRPr="0001585D">
        <w:rPr>
          <w:rFonts w:ascii="Book Antiqua" w:hAnsi="Book Antiqua"/>
          <w:color w:val="000000" w:themeColor="text1"/>
          <w:sz w:val="24"/>
        </w:rPr>
        <w:t>He, Jia-</w:t>
      </w:r>
      <w:r w:rsidR="0011144D" w:rsidRPr="0001585D">
        <w:rPr>
          <w:rFonts w:ascii="Book Antiqua" w:hAnsi="Book Antiqua"/>
          <w:color w:val="000000" w:themeColor="text1"/>
          <w:sz w:val="24"/>
        </w:rPr>
        <w:t>Ke</w:t>
      </w:r>
      <w:r w:rsidRPr="0001585D">
        <w:rPr>
          <w:rFonts w:ascii="Book Antiqua" w:hAnsi="Book Antiqua"/>
          <w:color w:val="000000" w:themeColor="text1"/>
          <w:sz w:val="24"/>
        </w:rPr>
        <w:t>Wu, Zong-</w:t>
      </w:r>
      <w:r w:rsidR="0011144D" w:rsidRPr="0001585D">
        <w:rPr>
          <w:rFonts w:ascii="Book Antiqua" w:hAnsi="Book Antiqua"/>
          <w:color w:val="000000" w:themeColor="text1"/>
          <w:sz w:val="24"/>
        </w:rPr>
        <w:t xml:space="preserve">Yu </w:t>
      </w:r>
      <w:r w:rsidRPr="0001585D">
        <w:rPr>
          <w:rFonts w:ascii="Book Antiqua" w:hAnsi="Book Antiqua"/>
          <w:color w:val="000000" w:themeColor="text1"/>
          <w:sz w:val="24"/>
        </w:rPr>
        <w:t>Wen, Xiao-</w:t>
      </w:r>
      <w:r w:rsidR="0011144D" w:rsidRPr="0001585D">
        <w:rPr>
          <w:rFonts w:ascii="Book Antiqua" w:hAnsi="Book Antiqua"/>
          <w:color w:val="000000" w:themeColor="text1"/>
          <w:sz w:val="24"/>
        </w:rPr>
        <w:t xml:space="preserve">Nan </w:t>
      </w:r>
      <w:r w:rsidRPr="0001585D">
        <w:rPr>
          <w:rFonts w:ascii="Book Antiqua" w:hAnsi="Book Antiqua"/>
          <w:color w:val="000000" w:themeColor="text1"/>
          <w:sz w:val="24"/>
        </w:rPr>
        <w:t>Wang, Yang Hou, Zhi-</w:t>
      </w:r>
      <w:r w:rsidR="0011144D" w:rsidRPr="0001585D">
        <w:rPr>
          <w:rFonts w:ascii="Book Antiqua" w:hAnsi="Book Antiqua"/>
          <w:color w:val="000000" w:themeColor="text1"/>
          <w:sz w:val="24"/>
        </w:rPr>
        <w:t xml:space="preserve">Jun </w:t>
      </w:r>
      <w:r w:rsidRPr="0001585D">
        <w:rPr>
          <w:rFonts w:ascii="Book Antiqua" w:hAnsi="Book Antiqua"/>
          <w:color w:val="000000" w:themeColor="text1"/>
          <w:sz w:val="24"/>
        </w:rPr>
        <w:t>Sun</w:t>
      </w:r>
    </w:p>
    <w:bookmarkEnd w:id="0"/>
    <w:bookmarkEnd w:id="1"/>
    <w:p w14:paraId="68E61E33" w14:textId="77777777" w:rsidR="00BA4F72" w:rsidRPr="0001585D" w:rsidRDefault="00BA4F72" w:rsidP="0001585D">
      <w:pPr>
        <w:adjustRightInd w:val="0"/>
        <w:snapToGrid w:val="0"/>
        <w:spacing w:line="360" w:lineRule="auto"/>
        <w:rPr>
          <w:rFonts w:ascii="Book Antiqua" w:hAnsi="Book Antiqua"/>
          <w:color w:val="000000" w:themeColor="text1"/>
          <w:sz w:val="24"/>
        </w:rPr>
      </w:pPr>
    </w:p>
    <w:p w14:paraId="5F218243" w14:textId="77777777" w:rsidR="00BA4F72" w:rsidRPr="0001585D" w:rsidRDefault="00BA4F72" w:rsidP="0001585D">
      <w:pPr>
        <w:adjustRightInd w:val="0"/>
        <w:snapToGrid w:val="0"/>
        <w:spacing w:line="360" w:lineRule="auto"/>
        <w:rPr>
          <w:rFonts w:ascii="Book Antiqua" w:hAnsi="Book Antiqua"/>
          <w:color w:val="000000" w:themeColor="text1"/>
          <w:sz w:val="24"/>
        </w:rPr>
      </w:pPr>
      <w:r w:rsidRPr="0001585D">
        <w:rPr>
          <w:rFonts w:ascii="Book Antiqua" w:hAnsi="Book Antiqua"/>
          <w:b/>
          <w:color w:val="000000" w:themeColor="text1"/>
          <w:sz w:val="24"/>
        </w:rPr>
        <w:t>Zhao-</w:t>
      </w:r>
      <w:r w:rsidR="00AF0C49" w:rsidRPr="0001585D">
        <w:rPr>
          <w:rFonts w:ascii="Book Antiqua" w:hAnsi="Book Antiqua"/>
          <w:b/>
          <w:color w:val="000000" w:themeColor="text1"/>
          <w:sz w:val="24"/>
        </w:rPr>
        <w:t xml:space="preserve">Qing </w:t>
      </w:r>
      <w:r w:rsidRPr="0001585D">
        <w:rPr>
          <w:rFonts w:ascii="Book Antiqua" w:hAnsi="Book Antiqua"/>
          <w:b/>
          <w:color w:val="000000" w:themeColor="text1"/>
          <w:sz w:val="24"/>
        </w:rPr>
        <w:t>Sun, Tong-</w:t>
      </w:r>
      <w:r w:rsidR="00AF0C49" w:rsidRPr="0001585D">
        <w:rPr>
          <w:rFonts w:ascii="Book Antiqua" w:hAnsi="Book Antiqua"/>
          <w:b/>
          <w:color w:val="000000" w:themeColor="text1"/>
          <w:sz w:val="24"/>
        </w:rPr>
        <w:t xml:space="preserve">Tong </w:t>
      </w:r>
      <w:r w:rsidRPr="0001585D">
        <w:rPr>
          <w:rFonts w:ascii="Book Antiqua" w:hAnsi="Book Antiqua"/>
          <w:b/>
          <w:color w:val="000000" w:themeColor="text1"/>
          <w:sz w:val="24"/>
        </w:rPr>
        <w:t>Yu, Yun-</w:t>
      </w:r>
      <w:r w:rsidR="00AF0C49" w:rsidRPr="0001585D">
        <w:rPr>
          <w:rFonts w:ascii="Book Antiqua" w:hAnsi="Book Antiqua"/>
          <w:b/>
          <w:color w:val="000000" w:themeColor="text1"/>
          <w:sz w:val="24"/>
        </w:rPr>
        <w:t xml:space="preserve">Di </w:t>
      </w:r>
      <w:r w:rsidRPr="0001585D">
        <w:rPr>
          <w:rFonts w:ascii="Book Antiqua" w:hAnsi="Book Antiqua"/>
          <w:b/>
          <w:color w:val="000000" w:themeColor="text1"/>
          <w:sz w:val="24"/>
        </w:rPr>
        <w:t>Jiao, Dong-</w:t>
      </w:r>
      <w:r w:rsidR="00AF0C49" w:rsidRPr="0001585D">
        <w:rPr>
          <w:rFonts w:ascii="Book Antiqua" w:hAnsi="Book Antiqua"/>
          <w:b/>
          <w:color w:val="000000" w:themeColor="text1"/>
          <w:sz w:val="24"/>
        </w:rPr>
        <w:t>Xu</w:t>
      </w:r>
      <w:r w:rsidRPr="0001585D">
        <w:rPr>
          <w:rFonts w:ascii="Book Antiqua" w:hAnsi="Book Antiqua"/>
          <w:b/>
          <w:color w:val="000000" w:themeColor="text1"/>
          <w:sz w:val="24"/>
        </w:rPr>
        <w:t>He, Jia-</w:t>
      </w:r>
      <w:r w:rsidR="00AF0C49" w:rsidRPr="0001585D">
        <w:rPr>
          <w:rFonts w:ascii="Book Antiqua" w:hAnsi="Book Antiqua"/>
          <w:b/>
          <w:color w:val="000000" w:themeColor="text1"/>
          <w:sz w:val="24"/>
        </w:rPr>
        <w:t>Ke</w:t>
      </w:r>
      <w:r w:rsidRPr="0001585D">
        <w:rPr>
          <w:rFonts w:ascii="Book Antiqua" w:hAnsi="Book Antiqua"/>
          <w:b/>
          <w:color w:val="000000" w:themeColor="text1"/>
          <w:sz w:val="24"/>
        </w:rPr>
        <w:t>Wu, Zong-</w:t>
      </w:r>
      <w:r w:rsidR="00AF0C49" w:rsidRPr="0001585D">
        <w:rPr>
          <w:rFonts w:ascii="Book Antiqua" w:hAnsi="Book Antiqua"/>
          <w:b/>
          <w:color w:val="000000" w:themeColor="text1"/>
          <w:sz w:val="24"/>
        </w:rPr>
        <w:t xml:space="preserve">Yu </w:t>
      </w:r>
      <w:r w:rsidRPr="0001585D">
        <w:rPr>
          <w:rFonts w:ascii="Book Antiqua" w:hAnsi="Book Antiqua"/>
          <w:b/>
          <w:color w:val="000000" w:themeColor="text1"/>
          <w:sz w:val="24"/>
        </w:rPr>
        <w:t>Wen, Zhi-</w:t>
      </w:r>
      <w:r w:rsidR="00AF0C49" w:rsidRPr="0001585D">
        <w:rPr>
          <w:rFonts w:ascii="Book Antiqua" w:hAnsi="Book Antiqua"/>
          <w:b/>
          <w:color w:val="000000" w:themeColor="text1"/>
          <w:sz w:val="24"/>
        </w:rPr>
        <w:t xml:space="preserve">Jun </w:t>
      </w:r>
      <w:r w:rsidRPr="0001585D">
        <w:rPr>
          <w:rFonts w:ascii="Book Antiqua" w:hAnsi="Book Antiqua"/>
          <w:b/>
          <w:color w:val="000000" w:themeColor="text1"/>
          <w:sz w:val="24"/>
        </w:rPr>
        <w:t>Sun,</w:t>
      </w:r>
      <w:r w:rsidRPr="0001585D">
        <w:rPr>
          <w:rFonts w:ascii="Book Antiqua" w:hAnsi="Book Antiqua"/>
          <w:color w:val="000000" w:themeColor="text1"/>
          <w:sz w:val="24"/>
        </w:rPr>
        <w:t xml:space="preserve"> Department of Cardiology, Shengjing Hospital of China Medical University, Shenyang 110004, </w:t>
      </w:r>
      <w:bookmarkStart w:id="2" w:name="OLE_LINK1"/>
      <w:bookmarkStart w:id="3" w:name="OLE_LINK2"/>
      <w:bookmarkStart w:id="4" w:name="OLE_LINK3"/>
      <w:bookmarkStart w:id="5" w:name="OLE_LINK4"/>
      <w:bookmarkStart w:id="6" w:name="OLE_LINK5"/>
      <w:r w:rsidRPr="0001585D">
        <w:rPr>
          <w:rFonts w:ascii="Book Antiqua" w:hAnsi="Book Antiqua"/>
          <w:color w:val="000000" w:themeColor="text1"/>
          <w:sz w:val="24"/>
        </w:rPr>
        <w:t>Liaoning Province, China</w:t>
      </w:r>
      <w:bookmarkEnd w:id="2"/>
      <w:bookmarkEnd w:id="3"/>
      <w:bookmarkEnd w:id="4"/>
      <w:bookmarkEnd w:id="5"/>
      <w:bookmarkEnd w:id="6"/>
    </w:p>
    <w:p w14:paraId="238F2839" w14:textId="77777777" w:rsidR="00BA4F72" w:rsidRPr="0001585D" w:rsidRDefault="00BA4F72" w:rsidP="0001585D">
      <w:pPr>
        <w:autoSpaceDE w:val="0"/>
        <w:autoSpaceDN w:val="0"/>
        <w:adjustRightInd w:val="0"/>
        <w:snapToGrid w:val="0"/>
        <w:spacing w:line="360" w:lineRule="auto"/>
        <w:rPr>
          <w:rFonts w:ascii="Book Antiqua" w:hAnsi="Book Antiqua"/>
          <w:color w:val="000000" w:themeColor="text1"/>
          <w:sz w:val="24"/>
        </w:rPr>
      </w:pPr>
    </w:p>
    <w:p w14:paraId="4606CB0E" w14:textId="77777777" w:rsidR="00BA4F72" w:rsidRPr="0001585D" w:rsidRDefault="00BA4F72" w:rsidP="0001585D">
      <w:pPr>
        <w:autoSpaceDE w:val="0"/>
        <w:autoSpaceDN w:val="0"/>
        <w:adjustRightInd w:val="0"/>
        <w:snapToGrid w:val="0"/>
        <w:spacing w:line="360" w:lineRule="auto"/>
        <w:rPr>
          <w:rFonts w:ascii="Book Antiqua" w:hAnsi="Book Antiqua"/>
          <w:color w:val="000000" w:themeColor="text1"/>
          <w:sz w:val="24"/>
        </w:rPr>
      </w:pPr>
      <w:r w:rsidRPr="0001585D">
        <w:rPr>
          <w:rFonts w:ascii="Book Antiqua" w:hAnsi="Book Antiqua"/>
          <w:b/>
          <w:color w:val="000000" w:themeColor="text1"/>
          <w:sz w:val="24"/>
        </w:rPr>
        <w:t>Yue Ma, Quan-</w:t>
      </w:r>
      <w:r w:rsidR="00AF0C49" w:rsidRPr="0001585D">
        <w:rPr>
          <w:rFonts w:ascii="Book Antiqua" w:hAnsi="Book Antiqua"/>
          <w:b/>
          <w:color w:val="000000" w:themeColor="text1"/>
          <w:sz w:val="24"/>
        </w:rPr>
        <w:t xml:space="preserve">Mei </w:t>
      </w:r>
      <w:r w:rsidRPr="0001585D">
        <w:rPr>
          <w:rFonts w:ascii="Book Antiqua" w:hAnsi="Book Antiqua"/>
          <w:b/>
          <w:color w:val="000000" w:themeColor="text1"/>
          <w:sz w:val="24"/>
        </w:rPr>
        <w:t>Ma, Xiao-</w:t>
      </w:r>
      <w:r w:rsidR="00AF0C49" w:rsidRPr="0001585D">
        <w:rPr>
          <w:rFonts w:ascii="Book Antiqua" w:hAnsi="Book Antiqua"/>
          <w:b/>
          <w:color w:val="000000" w:themeColor="text1"/>
          <w:sz w:val="24"/>
        </w:rPr>
        <w:t xml:space="preserve">Nan </w:t>
      </w:r>
      <w:r w:rsidRPr="0001585D">
        <w:rPr>
          <w:rFonts w:ascii="Book Antiqua" w:hAnsi="Book Antiqua"/>
          <w:b/>
          <w:color w:val="000000" w:themeColor="text1"/>
          <w:sz w:val="24"/>
        </w:rPr>
        <w:t>Wang, Yang Hou,</w:t>
      </w:r>
      <w:r w:rsidRPr="0001585D">
        <w:rPr>
          <w:rFonts w:ascii="Book Antiqua" w:hAnsi="Book Antiqua"/>
          <w:color w:val="000000" w:themeColor="text1"/>
          <w:sz w:val="24"/>
        </w:rPr>
        <w:t xml:space="preserve"> Department of Radiology, Shenyang 110004, Liaoning Province, China</w:t>
      </w:r>
    </w:p>
    <w:p w14:paraId="0DA8A258" w14:textId="77777777" w:rsidR="00BA4F72" w:rsidRPr="0001585D" w:rsidRDefault="00BA4F72" w:rsidP="0001585D">
      <w:pPr>
        <w:adjustRightInd w:val="0"/>
        <w:snapToGrid w:val="0"/>
        <w:spacing w:line="360" w:lineRule="auto"/>
        <w:rPr>
          <w:rFonts w:ascii="Book Antiqua" w:hAnsi="Book Antiqua"/>
          <w:color w:val="000000" w:themeColor="text1"/>
          <w:sz w:val="24"/>
        </w:rPr>
      </w:pPr>
    </w:p>
    <w:p w14:paraId="1968BDAC" w14:textId="77777777" w:rsidR="00BA4F72" w:rsidRPr="0001585D" w:rsidRDefault="00BA4F72" w:rsidP="0001585D">
      <w:pPr>
        <w:autoSpaceDE w:val="0"/>
        <w:autoSpaceDN w:val="0"/>
        <w:adjustRightInd w:val="0"/>
        <w:snapToGrid w:val="0"/>
        <w:spacing w:line="360" w:lineRule="auto"/>
        <w:rPr>
          <w:rFonts w:ascii="Book Antiqua" w:hAnsi="Book Antiqua"/>
          <w:color w:val="000000" w:themeColor="text1"/>
          <w:sz w:val="24"/>
        </w:rPr>
      </w:pPr>
      <w:r w:rsidRPr="0001585D">
        <w:rPr>
          <w:rFonts w:ascii="Book Antiqua" w:hAnsi="Book Antiqua"/>
          <w:b/>
          <w:bCs/>
          <w:color w:val="000000" w:themeColor="text1"/>
          <w:sz w:val="24"/>
        </w:rPr>
        <w:t>Author contributions:</w:t>
      </w:r>
      <w:r w:rsidR="002443D0">
        <w:rPr>
          <w:rFonts w:ascii="Book Antiqua" w:hAnsi="Book Antiqua" w:hint="eastAsia"/>
          <w:b/>
          <w:bCs/>
          <w:color w:val="000000" w:themeColor="text1"/>
          <w:sz w:val="24"/>
        </w:rPr>
        <w:t xml:space="preserve"> </w:t>
      </w:r>
      <w:r w:rsidRPr="0001585D">
        <w:rPr>
          <w:rFonts w:ascii="Book Antiqua" w:hAnsi="Book Antiqua"/>
          <w:color w:val="000000" w:themeColor="text1"/>
          <w:sz w:val="24"/>
        </w:rPr>
        <w:t>Sun</w:t>
      </w:r>
      <w:r w:rsidRPr="0001585D">
        <w:rPr>
          <w:rFonts w:ascii="Book Antiqua" w:eastAsiaTheme="minorEastAsia" w:hAnsi="Book Antiqua"/>
          <w:color w:val="000000" w:themeColor="text1"/>
          <w:sz w:val="24"/>
        </w:rPr>
        <w:t xml:space="preserve"> ZQ</w:t>
      </w:r>
      <w:r w:rsidRPr="0001585D">
        <w:rPr>
          <w:rFonts w:ascii="Book Antiqua" w:hAnsi="Book Antiqua"/>
          <w:color w:val="000000" w:themeColor="text1"/>
          <w:sz w:val="24"/>
        </w:rPr>
        <w:t xml:space="preserve"> designed the </w:t>
      </w:r>
      <w:r w:rsidRPr="0001585D">
        <w:rPr>
          <w:rFonts w:ascii="Book Antiqua" w:eastAsiaTheme="minorEastAsia" w:hAnsi="Book Antiqua"/>
          <w:color w:val="000000" w:themeColor="text1"/>
          <w:sz w:val="24"/>
        </w:rPr>
        <w:t xml:space="preserve">study and </w:t>
      </w:r>
      <w:r w:rsidRPr="0001585D">
        <w:rPr>
          <w:rFonts w:ascii="Book Antiqua" w:hAnsi="Book Antiqua"/>
          <w:color w:val="000000" w:themeColor="text1"/>
          <w:sz w:val="24"/>
        </w:rPr>
        <w:t>wrote the paper</w:t>
      </w:r>
      <w:r w:rsidR="00DB1B7B">
        <w:rPr>
          <w:rFonts w:ascii="Book Antiqua" w:eastAsiaTheme="minorEastAsia" w:hAnsi="Book Antiqua" w:hint="eastAsia"/>
          <w:color w:val="000000" w:themeColor="text1"/>
          <w:sz w:val="24"/>
        </w:rPr>
        <w:t>;</w:t>
      </w:r>
      <w:r w:rsidRPr="0001585D">
        <w:rPr>
          <w:rFonts w:ascii="Book Antiqua" w:hAnsi="Book Antiqua"/>
          <w:color w:val="000000" w:themeColor="text1"/>
          <w:sz w:val="24"/>
        </w:rPr>
        <w:t xml:space="preserve"> Sun</w:t>
      </w:r>
      <w:r w:rsidRPr="0001585D">
        <w:rPr>
          <w:rFonts w:ascii="Book Antiqua" w:eastAsiaTheme="minorEastAsia" w:hAnsi="Book Antiqua"/>
          <w:color w:val="000000" w:themeColor="text1"/>
          <w:sz w:val="24"/>
        </w:rPr>
        <w:t xml:space="preserve"> ZJ</w:t>
      </w:r>
      <w:r w:rsidRPr="0001585D">
        <w:rPr>
          <w:rFonts w:ascii="Book Antiqua" w:hAnsi="Book Antiqua"/>
          <w:color w:val="000000" w:themeColor="text1"/>
          <w:sz w:val="24"/>
        </w:rPr>
        <w:t xml:space="preserve"> designed the </w:t>
      </w:r>
      <w:r w:rsidRPr="0001585D">
        <w:rPr>
          <w:rFonts w:ascii="Book Antiqua" w:eastAsiaTheme="minorEastAsia" w:hAnsi="Book Antiqua"/>
          <w:color w:val="000000" w:themeColor="text1"/>
          <w:sz w:val="24"/>
        </w:rPr>
        <w:t xml:space="preserve">study and </w:t>
      </w:r>
      <w:r w:rsidRPr="0001585D">
        <w:rPr>
          <w:rFonts w:ascii="Book Antiqua" w:hAnsi="Book Antiqua"/>
          <w:color w:val="000000" w:themeColor="text1"/>
          <w:sz w:val="24"/>
          <w:shd w:val="clear" w:color="auto" w:fill="FFFFFF"/>
        </w:rPr>
        <w:t>revised the paper</w:t>
      </w:r>
      <w:r w:rsidR="00DB1B7B">
        <w:rPr>
          <w:rFonts w:ascii="Book Antiqua" w:eastAsiaTheme="minorEastAsia" w:hAnsi="Book Antiqua" w:hint="eastAsia"/>
          <w:color w:val="000000" w:themeColor="text1"/>
          <w:sz w:val="24"/>
          <w:shd w:val="clear" w:color="auto" w:fill="FFFFFF"/>
        </w:rPr>
        <w:t>;</w:t>
      </w:r>
      <w:r w:rsidR="002443D0">
        <w:rPr>
          <w:rFonts w:ascii="Book Antiqua" w:eastAsiaTheme="minorEastAsia" w:hAnsi="Book Antiqua" w:hint="eastAsia"/>
          <w:color w:val="000000" w:themeColor="text1"/>
          <w:sz w:val="24"/>
          <w:shd w:val="clear" w:color="auto" w:fill="FFFFFF"/>
        </w:rPr>
        <w:t xml:space="preserve"> </w:t>
      </w:r>
      <w:r w:rsidRPr="0001585D">
        <w:rPr>
          <w:rFonts w:ascii="Book Antiqua" w:hAnsi="Book Antiqua"/>
          <w:color w:val="000000" w:themeColor="text1"/>
          <w:sz w:val="24"/>
        </w:rPr>
        <w:t>Jiao</w:t>
      </w:r>
      <w:r w:rsidRPr="0001585D">
        <w:rPr>
          <w:rFonts w:ascii="Book Antiqua" w:eastAsiaTheme="minorEastAsia" w:hAnsi="Book Antiqua"/>
          <w:color w:val="000000" w:themeColor="text1"/>
          <w:sz w:val="24"/>
        </w:rPr>
        <w:t xml:space="preserve"> YD, </w:t>
      </w:r>
      <w:r w:rsidRPr="0001585D">
        <w:rPr>
          <w:rFonts w:ascii="Book Antiqua" w:hAnsi="Book Antiqua"/>
          <w:color w:val="000000" w:themeColor="text1"/>
          <w:sz w:val="24"/>
        </w:rPr>
        <w:t>He</w:t>
      </w:r>
      <w:r w:rsidRPr="0001585D">
        <w:rPr>
          <w:rFonts w:ascii="Book Antiqua" w:eastAsiaTheme="minorEastAsia" w:hAnsi="Book Antiqua"/>
          <w:color w:val="000000" w:themeColor="text1"/>
          <w:sz w:val="24"/>
        </w:rPr>
        <w:t xml:space="preserve"> DX, </w:t>
      </w:r>
      <w:r w:rsidRPr="0001585D">
        <w:rPr>
          <w:rFonts w:ascii="Book Antiqua" w:hAnsi="Book Antiqua"/>
          <w:color w:val="000000" w:themeColor="text1"/>
          <w:sz w:val="24"/>
        </w:rPr>
        <w:t>Wu</w:t>
      </w:r>
      <w:r w:rsidRPr="0001585D">
        <w:rPr>
          <w:rFonts w:ascii="Book Antiqua" w:eastAsiaTheme="minorEastAsia" w:hAnsi="Book Antiqua"/>
          <w:color w:val="000000" w:themeColor="text1"/>
          <w:sz w:val="24"/>
        </w:rPr>
        <w:t xml:space="preserve"> JK, </w:t>
      </w:r>
      <w:r w:rsidR="00DB1B7B">
        <w:rPr>
          <w:rFonts w:ascii="Book Antiqua" w:eastAsiaTheme="minorEastAsia" w:hAnsi="Book Antiqua" w:hint="eastAsia"/>
          <w:color w:val="000000" w:themeColor="text1"/>
          <w:sz w:val="24"/>
        </w:rPr>
        <w:t xml:space="preserve">and </w:t>
      </w:r>
      <w:r w:rsidRPr="0001585D">
        <w:rPr>
          <w:rFonts w:ascii="Book Antiqua" w:hAnsi="Book Antiqua"/>
          <w:color w:val="000000" w:themeColor="text1"/>
          <w:sz w:val="24"/>
        </w:rPr>
        <w:t>Wen</w:t>
      </w:r>
      <w:r w:rsidRPr="0001585D">
        <w:rPr>
          <w:rFonts w:ascii="Book Antiqua" w:eastAsiaTheme="minorEastAsia" w:hAnsi="Book Antiqua"/>
          <w:color w:val="000000" w:themeColor="text1"/>
          <w:sz w:val="24"/>
        </w:rPr>
        <w:t xml:space="preserve"> ZY </w:t>
      </w:r>
      <w:r w:rsidRPr="0001585D">
        <w:rPr>
          <w:rFonts w:ascii="Book Antiqua" w:hAnsi="Book Antiqua"/>
          <w:color w:val="000000" w:themeColor="text1"/>
          <w:sz w:val="24"/>
        </w:rPr>
        <w:t>collected the patient’s clinical data</w:t>
      </w:r>
      <w:r w:rsidR="00DB1B7B">
        <w:rPr>
          <w:rFonts w:ascii="Book Antiqua" w:eastAsiaTheme="minorEastAsia" w:hAnsi="Book Antiqua" w:hint="eastAsia"/>
          <w:color w:val="000000" w:themeColor="text1"/>
          <w:sz w:val="24"/>
        </w:rPr>
        <w:t>;</w:t>
      </w:r>
      <w:r w:rsidR="002443D0">
        <w:rPr>
          <w:rFonts w:ascii="Book Antiqua" w:eastAsiaTheme="minorEastAsia" w:hAnsi="Book Antiqua" w:hint="eastAsia"/>
          <w:color w:val="000000" w:themeColor="text1"/>
          <w:sz w:val="24"/>
        </w:rPr>
        <w:t xml:space="preserve"> </w:t>
      </w:r>
      <w:r w:rsidRPr="0001585D">
        <w:rPr>
          <w:rFonts w:ascii="Book Antiqua" w:hAnsi="Book Antiqua"/>
          <w:color w:val="000000" w:themeColor="text1"/>
          <w:sz w:val="24"/>
        </w:rPr>
        <w:t>Yu</w:t>
      </w:r>
      <w:r w:rsidRPr="0001585D">
        <w:rPr>
          <w:rFonts w:ascii="Book Antiqua" w:eastAsiaTheme="minorEastAsia" w:hAnsi="Book Antiqua"/>
          <w:color w:val="000000" w:themeColor="text1"/>
          <w:sz w:val="24"/>
        </w:rPr>
        <w:t xml:space="preserve"> TT </w:t>
      </w:r>
      <w:r w:rsidRPr="0001585D">
        <w:rPr>
          <w:rFonts w:ascii="Book Antiqua" w:hAnsi="Book Antiqua"/>
          <w:color w:val="000000" w:themeColor="text1"/>
          <w:sz w:val="24"/>
        </w:rPr>
        <w:t>analyzed the data</w:t>
      </w:r>
      <w:r w:rsidR="00DB1B7B">
        <w:rPr>
          <w:rFonts w:ascii="Book Antiqua" w:eastAsiaTheme="minorEastAsia" w:hAnsi="Book Antiqua" w:hint="eastAsia"/>
          <w:color w:val="000000" w:themeColor="text1"/>
          <w:sz w:val="24"/>
        </w:rPr>
        <w:t>;</w:t>
      </w:r>
      <w:r w:rsidR="002443D0">
        <w:rPr>
          <w:rFonts w:ascii="Book Antiqua" w:eastAsiaTheme="minorEastAsia" w:hAnsi="Book Antiqua" w:hint="eastAsia"/>
          <w:color w:val="000000" w:themeColor="text1"/>
          <w:sz w:val="24"/>
        </w:rPr>
        <w:t xml:space="preserve"> </w:t>
      </w:r>
      <w:r w:rsidRPr="0001585D">
        <w:rPr>
          <w:rFonts w:ascii="Book Antiqua" w:hAnsi="Book Antiqua"/>
          <w:color w:val="000000" w:themeColor="text1"/>
          <w:sz w:val="24"/>
        </w:rPr>
        <w:t>Wang</w:t>
      </w:r>
      <w:r w:rsidRPr="0001585D">
        <w:rPr>
          <w:rFonts w:ascii="Book Antiqua" w:eastAsiaTheme="minorEastAsia" w:hAnsi="Book Antiqua"/>
          <w:color w:val="000000" w:themeColor="text1"/>
          <w:sz w:val="24"/>
        </w:rPr>
        <w:t xml:space="preserve"> XN performed the CMR for the patients</w:t>
      </w:r>
      <w:r w:rsidR="00DB1B7B">
        <w:rPr>
          <w:rFonts w:ascii="Book Antiqua" w:eastAsiaTheme="minorEastAsia" w:hAnsi="Book Antiqua" w:hint="eastAsia"/>
          <w:color w:val="000000" w:themeColor="text1"/>
          <w:sz w:val="24"/>
        </w:rPr>
        <w:t>;</w:t>
      </w:r>
      <w:r w:rsidR="002443D0">
        <w:rPr>
          <w:rFonts w:ascii="Book Antiqua" w:eastAsiaTheme="minorEastAsia" w:hAnsi="Book Antiqua" w:hint="eastAsia"/>
          <w:color w:val="000000" w:themeColor="text1"/>
          <w:sz w:val="24"/>
        </w:rPr>
        <w:t xml:space="preserve"> </w:t>
      </w:r>
      <w:r w:rsidRPr="0001585D">
        <w:rPr>
          <w:rFonts w:ascii="Book Antiqua" w:hAnsi="Book Antiqua"/>
          <w:color w:val="000000" w:themeColor="text1"/>
          <w:sz w:val="24"/>
        </w:rPr>
        <w:t>Ma</w:t>
      </w:r>
      <w:r w:rsidRPr="0001585D">
        <w:rPr>
          <w:rFonts w:ascii="Book Antiqua" w:eastAsiaTheme="minorEastAsia" w:hAnsi="Book Antiqua"/>
          <w:color w:val="000000" w:themeColor="text1"/>
          <w:sz w:val="24"/>
        </w:rPr>
        <w:t xml:space="preserve"> Y</w:t>
      </w:r>
      <w:r w:rsidR="00DB1B7B">
        <w:rPr>
          <w:rFonts w:ascii="Book Antiqua" w:eastAsiaTheme="minorEastAsia" w:hAnsi="Book Antiqua" w:hint="eastAsia"/>
          <w:color w:val="000000" w:themeColor="text1"/>
          <w:sz w:val="24"/>
        </w:rPr>
        <w:t xml:space="preserve"> and </w:t>
      </w:r>
      <w:r w:rsidRPr="0001585D">
        <w:rPr>
          <w:rFonts w:ascii="Book Antiqua" w:hAnsi="Book Antiqua"/>
          <w:color w:val="000000" w:themeColor="text1"/>
          <w:sz w:val="24"/>
        </w:rPr>
        <w:t>Ma</w:t>
      </w:r>
      <w:r w:rsidRPr="0001585D">
        <w:rPr>
          <w:rFonts w:ascii="Book Antiqua" w:eastAsiaTheme="minorEastAsia" w:hAnsi="Book Antiqua"/>
          <w:color w:val="000000" w:themeColor="text1"/>
          <w:sz w:val="24"/>
        </w:rPr>
        <w:t xml:space="preserve"> QM </w:t>
      </w:r>
      <w:r w:rsidRPr="0001585D">
        <w:rPr>
          <w:rFonts w:ascii="Book Antiqua" w:hAnsi="Book Antiqua"/>
          <w:color w:val="000000" w:themeColor="text1"/>
          <w:sz w:val="24"/>
        </w:rPr>
        <w:t>performed the CMR analyses</w:t>
      </w:r>
      <w:r w:rsidR="00DB1B7B">
        <w:rPr>
          <w:rFonts w:ascii="Book Antiqua" w:eastAsiaTheme="minorEastAsia" w:hAnsi="Book Antiqua" w:hint="eastAsia"/>
          <w:color w:val="000000" w:themeColor="text1"/>
          <w:sz w:val="24"/>
        </w:rPr>
        <w:t>;</w:t>
      </w:r>
      <w:r w:rsidR="002443D0">
        <w:rPr>
          <w:rFonts w:ascii="Book Antiqua" w:eastAsiaTheme="minorEastAsia" w:hAnsi="Book Antiqua" w:hint="eastAsia"/>
          <w:color w:val="000000" w:themeColor="text1"/>
          <w:sz w:val="24"/>
        </w:rPr>
        <w:t xml:space="preserve"> </w:t>
      </w:r>
      <w:r w:rsidRPr="0001585D">
        <w:rPr>
          <w:rFonts w:ascii="Book Antiqua" w:hAnsi="Book Antiqua"/>
          <w:color w:val="000000" w:themeColor="text1"/>
          <w:sz w:val="24"/>
        </w:rPr>
        <w:t>Hou</w:t>
      </w:r>
      <w:r w:rsidRPr="0001585D">
        <w:rPr>
          <w:rFonts w:ascii="Book Antiqua" w:eastAsiaTheme="minorEastAsia" w:hAnsi="Book Antiqua"/>
          <w:color w:val="000000" w:themeColor="text1"/>
          <w:sz w:val="24"/>
        </w:rPr>
        <w:t xml:space="preserve"> Y verified the</w:t>
      </w:r>
      <w:r w:rsidR="002443D0">
        <w:rPr>
          <w:rFonts w:ascii="Book Antiqua" w:eastAsiaTheme="minorEastAsia" w:hAnsi="Book Antiqua" w:hint="eastAsia"/>
          <w:color w:val="000000" w:themeColor="text1"/>
          <w:sz w:val="24"/>
        </w:rPr>
        <w:t xml:space="preserve"> </w:t>
      </w:r>
      <w:r w:rsidRPr="0001585D">
        <w:rPr>
          <w:rFonts w:ascii="Book Antiqua" w:eastAsiaTheme="minorEastAsia" w:hAnsi="Book Antiqua"/>
          <w:color w:val="000000" w:themeColor="text1"/>
          <w:sz w:val="24"/>
        </w:rPr>
        <w:t>CMR results.</w:t>
      </w:r>
    </w:p>
    <w:p w14:paraId="62412FB2" w14:textId="77777777" w:rsidR="00BA4F72" w:rsidRPr="0001585D" w:rsidRDefault="00BA4F72" w:rsidP="0001585D">
      <w:pPr>
        <w:adjustRightInd w:val="0"/>
        <w:snapToGrid w:val="0"/>
        <w:spacing w:line="360" w:lineRule="auto"/>
        <w:rPr>
          <w:rFonts w:ascii="Book Antiqua" w:hAnsi="Book Antiqua"/>
          <w:color w:val="000000" w:themeColor="text1"/>
          <w:sz w:val="24"/>
        </w:rPr>
      </w:pPr>
    </w:p>
    <w:p w14:paraId="79CFB30D" w14:textId="77777777" w:rsidR="00BA4F72" w:rsidRPr="0001585D" w:rsidRDefault="00BA4F72" w:rsidP="0001585D">
      <w:pPr>
        <w:adjustRightInd w:val="0"/>
        <w:snapToGrid w:val="0"/>
        <w:spacing w:line="360" w:lineRule="auto"/>
        <w:rPr>
          <w:rFonts w:ascii="Book Antiqua" w:hAnsi="Book Antiqua"/>
          <w:color w:val="000000" w:themeColor="text1"/>
          <w:sz w:val="24"/>
        </w:rPr>
      </w:pPr>
      <w:r w:rsidRPr="0001585D">
        <w:rPr>
          <w:rFonts w:ascii="Book Antiqua" w:hAnsi="Book Antiqua"/>
          <w:b/>
          <w:color w:val="000000" w:themeColor="text1"/>
          <w:sz w:val="24"/>
        </w:rPr>
        <w:t>Supported by</w:t>
      </w:r>
      <w:r w:rsidR="002443D0" w:rsidRPr="00CA02DB">
        <w:rPr>
          <w:rFonts w:ascii="Book Antiqua" w:hAnsi="Book Antiqua"/>
          <w:color w:val="000000" w:themeColor="text1"/>
          <w:sz w:val="24"/>
        </w:rPr>
        <w:t xml:space="preserve"> the</w:t>
      </w:r>
      <w:r w:rsidR="002443D0">
        <w:rPr>
          <w:rFonts w:ascii="Book Antiqua" w:hAnsi="Book Antiqua" w:hint="eastAsia"/>
          <w:b/>
          <w:color w:val="000000" w:themeColor="text1"/>
          <w:sz w:val="24"/>
        </w:rPr>
        <w:t xml:space="preserve"> </w:t>
      </w:r>
      <w:r w:rsidRPr="0001585D">
        <w:rPr>
          <w:rFonts w:ascii="Book Antiqua" w:hAnsi="Book Antiqua"/>
          <w:color w:val="000000" w:themeColor="text1"/>
          <w:sz w:val="24"/>
        </w:rPr>
        <w:t>National Key R&amp;D Program of China, No.2018YFC1311600</w:t>
      </w:r>
      <w:r w:rsidR="006A6F8F" w:rsidRPr="0001585D">
        <w:rPr>
          <w:rFonts w:ascii="Book Antiqua" w:hAnsi="Book Antiqua"/>
          <w:color w:val="000000" w:themeColor="text1"/>
          <w:sz w:val="24"/>
        </w:rPr>
        <w:t>.</w:t>
      </w:r>
    </w:p>
    <w:p w14:paraId="3014EF70" w14:textId="77777777" w:rsidR="00BA4F72" w:rsidRPr="0001585D" w:rsidRDefault="00BA4F72" w:rsidP="0001585D">
      <w:pPr>
        <w:adjustRightInd w:val="0"/>
        <w:snapToGrid w:val="0"/>
        <w:spacing w:line="360" w:lineRule="auto"/>
        <w:rPr>
          <w:rFonts w:ascii="Book Antiqua" w:hAnsi="Book Antiqua"/>
          <w:color w:val="000000" w:themeColor="text1"/>
          <w:sz w:val="24"/>
        </w:rPr>
      </w:pPr>
    </w:p>
    <w:p w14:paraId="2E325CF4" w14:textId="77777777" w:rsidR="00BA4F72" w:rsidRPr="0001585D" w:rsidRDefault="00146475" w:rsidP="0001585D">
      <w:pPr>
        <w:adjustRightInd w:val="0"/>
        <w:snapToGrid w:val="0"/>
        <w:spacing w:line="360" w:lineRule="auto"/>
        <w:rPr>
          <w:rFonts w:ascii="Book Antiqua" w:hAnsi="Book Antiqua"/>
          <w:color w:val="000000" w:themeColor="text1"/>
          <w:sz w:val="24"/>
        </w:rPr>
      </w:pPr>
      <w:r w:rsidRPr="0001585D">
        <w:rPr>
          <w:rFonts w:ascii="Book Antiqua" w:hAnsi="Book Antiqua"/>
          <w:b/>
          <w:sz w:val="24"/>
        </w:rPr>
        <w:t xml:space="preserve">Corresponding author: </w:t>
      </w:r>
      <w:r w:rsidR="00BA4F72" w:rsidRPr="0001585D">
        <w:rPr>
          <w:rFonts w:ascii="Book Antiqua" w:hAnsi="Book Antiqua"/>
          <w:b/>
          <w:color w:val="000000" w:themeColor="text1"/>
          <w:sz w:val="24"/>
        </w:rPr>
        <w:t>Zhi-</w:t>
      </w:r>
      <w:r w:rsidR="00A41AD9" w:rsidRPr="0001585D">
        <w:rPr>
          <w:rFonts w:ascii="Book Antiqua" w:hAnsi="Book Antiqua"/>
          <w:b/>
          <w:color w:val="000000" w:themeColor="text1"/>
          <w:sz w:val="24"/>
        </w:rPr>
        <w:t xml:space="preserve">Jun </w:t>
      </w:r>
      <w:r w:rsidR="00BA4F72" w:rsidRPr="0001585D">
        <w:rPr>
          <w:rFonts w:ascii="Book Antiqua" w:hAnsi="Book Antiqua"/>
          <w:b/>
          <w:color w:val="000000" w:themeColor="text1"/>
          <w:sz w:val="24"/>
        </w:rPr>
        <w:t>Sun</w:t>
      </w:r>
      <w:r w:rsidR="00BA4F72" w:rsidRPr="0001585D">
        <w:rPr>
          <w:rFonts w:ascii="Book Antiqua" w:hAnsi="Book Antiqua"/>
          <w:b/>
          <w:bCs/>
          <w:color w:val="000000" w:themeColor="text1"/>
          <w:sz w:val="24"/>
        </w:rPr>
        <w:t xml:space="preserve">, MD, </w:t>
      </w:r>
      <w:r w:rsidR="001C2C35">
        <w:rPr>
          <w:rFonts w:ascii="Book Antiqua" w:hAnsi="Book Antiqua" w:hint="eastAsia"/>
          <w:b/>
          <w:bCs/>
          <w:color w:val="000000" w:themeColor="text1"/>
          <w:sz w:val="24"/>
        </w:rPr>
        <w:t xml:space="preserve">PhD, </w:t>
      </w:r>
      <w:r w:rsidR="00BA4F72" w:rsidRPr="0001585D">
        <w:rPr>
          <w:rFonts w:ascii="Book Antiqua" w:hAnsi="Book Antiqua"/>
          <w:b/>
          <w:bCs/>
          <w:color w:val="000000" w:themeColor="text1"/>
          <w:sz w:val="24"/>
        </w:rPr>
        <w:t>Professor, Director,</w:t>
      </w:r>
      <w:r w:rsidR="002443D0">
        <w:rPr>
          <w:rFonts w:ascii="Book Antiqua" w:hAnsi="Book Antiqua" w:hint="eastAsia"/>
          <w:b/>
          <w:bCs/>
          <w:color w:val="000000" w:themeColor="text1"/>
          <w:sz w:val="24"/>
        </w:rPr>
        <w:t xml:space="preserve"> </w:t>
      </w:r>
      <w:r w:rsidR="00BA4F72" w:rsidRPr="0001585D">
        <w:rPr>
          <w:rFonts w:ascii="Book Antiqua" w:hAnsi="Book Antiqua"/>
          <w:color w:val="000000" w:themeColor="text1"/>
          <w:sz w:val="24"/>
        </w:rPr>
        <w:t xml:space="preserve">Department of Cardiology, Shengjing Hospital of China Medical University, 36 Sanhao Street, Heping District, Shenyang 110004, Liaoning Province, China. </w:t>
      </w:r>
      <w:r w:rsidR="00A41AD9" w:rsidRPr="00203B3B">
        <w:rPr>
          <w:rFonts w:ascii="Book Antiqua" w:hAnsi="Book Antiqua"/>
          <w:sz w:val="24"/>
        </w:rPr>
        <w:lastRenderedPageBreak/>
        <w:t>sunzj@sj-hospital.org</w:t>
      </w:r>
    </w:p>
    <w:p w14:paraId="5D24B822" w14:textId="77777777" w:rsidR="00146475" w:rsidRPr="0001585D" w:rsidRDefault="00146475" w:rsidP="0001585D">
      <w:pPr>
        <w:adjustRightInd w:val="0"/>
        <w:snapToGrid w:val="0"/>
        <w:spacing w:line="360" w:lineRule="auto"/>
        <w:rPr>
          <w:rFonts w:ascii="Book Antiqua" w:hAnsi="Book Antiqua"/>
          <w:color w:val="000000" w:themeColor="text1"/>
          <w:sz w:val="24"/>
        </w:rPr>
      </w:pPr>
    </w:p>
    <w:p w14:paraId="64B8D2BB" w14:textId="77777777" w:rsidR="00146475" w:rsidRPr="0001585D" w:rsidRDefault="00146475" w:rsidP="0001585D">
      <w:pPr>
        <w:adjustRightInd w:val="0"/>
        <w:snapToGrid w:val="0"/>
        <w:spacing w:line="360" w:lineRule="auto"/>
        <w:rPr>
          <w:rFonts w:ascii="Book Antiqua" w:hAnsi="Book Antiqua"/>
          <w:sz w:val="24"/>
        </w:rPr>
      </w:pPr>
      <w:r w:rsidRPr="0001585D">
        <w:rPr>
          <w:rFonts w:ascii="Book Antiqua" w:hAnsi="Book Antiqua"/>
          <w:b/>
          <w:sz w:val="24"/>
        </w:rPr>
        <w:t>Received:</w:t>
      </w:r>
      <w:r w:rsidR="002443D0">
        <w:rPr>
          <w:rFonts w:ascii="Book Antiqua" w:hAnsi="Book Antiqua" w:hint="eastAsia"/>
          <w:b/>
          <w:sz w:val="24"/>
        </w:rPr>
        <w:t xml:space="preserve"> </w:t>
      </w:r>
      <w:r w:rsidR="00EC5729" w:rsidRPr="0001585D">
        <w:rPr>
          <w:rFonts w:ascii="Book Antiqua" w:hAnsi="Book Antiqua"/>
          <w:sz w:val="24"/>
        </w:rPr>
        <w:t>December 21, 2019</w:t>
      </w:r>
    </w:p>
    <w:p w14:paraId="21793CBB" w14:textId="77777777" w:rsidR="00146475" w:rsidRPr="0001585D" w:rsidRDefault="00146475" w:rsidP="0001585D">
      <w:pPr>
        <w:adjustRightInd w:val="0"/>
        <w:snapToGrid w:val="0"/>
        <w:spacing w:line="360" w:lineRule="auto"/>
        <w:rPr>
          <w:rFonts w:ascii="Book Antiqua" w:hAnsi="Book Antiqua"/>
          <w:sz w:val="24"/>
        </w:rPr>
      </w:pPr>
      <w:r w:rsidRPr="0001585D">
        <w:rPr>
          <w:rFonts w:ascii="Book Antiqua" w:hAnsi="Book Antiqua"/>
          <w:b/>
          <w:sz w:val="24"/>
        </w:rPr>
        <w:t xml:space="preserve">Revised: </w:t>
      </w:r>
      <w:r w:rsidR="00DE424F" w:rsidRPr="0001585D">
        <w:rPr>
          <w:rFonts w:ascii="Book Antiqua" w:hAnsi="Book Antiqua"/>
          <w:sz w:val="24"/>
        </w:rPr>
        <w:t>February25</w:t>
      </w:r>
      <w:r w:rsidR="00EC5729" w:rsidRPr="0001585D">
        <w:rPr>
          <w:rFonts w:ascii="Book Antiqua" w:hAnsi="Book Antiqua"/>
          <w:sz w:val="24"/>
        </w:rPr>
        <w:t>, 2020</w:t>
      </w:r>
    </w:p>
    <w:p w14:paraId="431BA1E2" w14:textId="77777777" w:rsidR="00146475" w:rsidRPr="0001585D" w:rsidRDefault="00146475" w:rsidP="0001585D">
      <w:pPr>
        <w:autoSpaceDE w:val="0"/>
        <w:autoSpaceDN w:val="0"/>
        <w:adjustRightInd w:val="0"/>
        <w:snapToGrid w:val="0"/>
        <w:spacing w:line="360" w:lineRule="auto"/>
        <w:rPr>
          <w:rFonts w:ascii="Book Antiqua" w:hAnsi="Book Antiqua"/>
          <w:b/>
          <w:sz w:val="24"/>
        </w:rPr>
      </w:pPr>
      <w:r w:rsidRPr="0001585D">
        <w:rPr>
          <w:rFonts w:ascii="Book Antiqua" w:hAnsi="Book Antiqua"/>
          <w:b/>
          <w:sz w:val="24"/>
        </w:rPr>
        <w:t>Accepted:</w:t>
      </w:r>
      <w:r w:rsidR="002443D0">
        <w:rPr>
          <w:rFonts w:ascii="Book Antiqua" w:hAnsi="Book Antiqua" w:hint="eastAsia"/>
          <w:b/>
          <w:sz w:val="24"/>
        </w:rPr>
        <w:t xml:space="preserve"> </w:t>
      </w:r>
      <w:r w:rsidR="00D4400F" w:rsidRPr="00D4400F">
        <w:rPr>
          <w:rFonts w:ascii="Book Antiqua" w:hAnsi="Book Antiqua"/>
          <w:bCs/>
          <w:color w:val="000000" w:themeColor="text1"/>
          <w:sz w:val="24"/>
        </w:rPr>
        <w:t>March 9, 2020</w:t>
      </w:r>
    </w:p>
    <w:p w14:paraId="161E2DAD" w14:textId="77777777" w:rsidR="00146475" w:rsidRPr="0001585D" w:rsidRDefault="00146475" w:rsidP="0001585D">
      <w:pPr>
        <w:autoSpaceDE w:val="0"/>
        <w:autoSpaceDN w:val="0"/>
        <w:adjustRightInd w:val="0"/>
        <w:snapToGrid w:val="0"/>
        <w:spacing w:line="360" w:lineRule="auto"/>
        <w:rPr>
          <w:rFonts w:ascii="Book Antiqua" w:hAnsi="Book Antiqua"/>
          <w:b/>
          <w:sz w:val="24"/>
        </w:rPr>
      </w:pPr>
      <w:r w:rsidRPr="0001585D">
        <w:rPr>
          <w:rFonts w:ascii="Book Antiqua" w:hAnsi="Book Antiqua"/>
          <w:b/>
          <w:sz w:val="24"/>
        </w:rPr>
        <w:t xml:space="preserve">Published online: </w:t>
      </w:r>
    </w:p>
    <w:p w14:paraId="1ECAFFC5" w14:textId="77777777" w:rsidR="00945C7D" w:rsidRPr="0001585D" w:rsidRDefault="00945C7D" w:rsidP="0001585D">
      <w:pPr>
        <w:widowControl/>
        <w:adjustRightInd w:val="0"/>
        <w:snapToGrid w:val="0"/>
        <w:spacing w:line="360" w:lineRule="auto"/>
        <w:rPr>
          <w:rFonts w:ascii="Book Antiqua" w:hAnsi="Book Antiqua"/>
          <w:b/>
          <w:bCs/>
          <w:color w:val="000000" w:themeColor="text1"/>
          <w:sz w:val="24"/>
        </w:rPr>
      </w:pPr>
      <w:r w:rsidRPr="0001585D">
        <w:rPr>
          <w:rFonts w:ascii="Book Antiqua" w:hAnsi="Book Antiqua"/>
          <w:b/>
          <w:bCs/>
          <w:color w:val="000000" w:themeColor="text1"/>
          <w:sz w:val="24"/>
        </w:rPr>
        <w:br w:type="page"/>
      </w:r>
    </w:p>
    <w:p w14:paraId="6CC2EBB3" w14:textId="77777777" w:rsidR="00BA4F72" w:rsidRPr="0001585D" w:rsidRDefault="00BA4F72" w:rsidP="0001585D">
      <w:pPr>
        <w:adjustRightInd w:val="0"/>
        <w:snapToGrid w:val="0"/>
        <w:spacing w:line="360" w:lineRule="auto"/>
        <w:rPr>
          <w:rFonts w:ascii="Book Antiqua" w:eastAsiaTheme="minorEastAsia" w:hAnsi="Book Antiqua" w:cs="Book Antiqua"/>
          <w:b/>
          <w:bCs/>
          <w:color w:val="000000" w:themeColor="text1"/>
          <w:kern w:val="0"/>
          <w:sz w:val="24"/>
        </w:rPr>
      </w:pPr>
      <w:r w:rsidRPr="0001585D">
        <w:rPr>
          <w:rFonts w:ascii="Book Antiqua" w:hAnsi="Book Antiqua"/>
          <w:b/>
          <w:bCs/>
          <w:color w:val="000000" w:themeColor="text1"/>
          <w:sz w:val="24"/>
        </w:rPr>
        <w:lastRenderedPageBreak/>
        <w:t>Abstract</w:t>
      </w:r>
    </w:p>
    <w:p w14:paraId="0CD928A4" w14:textId="77777777" w:rsidR="00BA4F72" w:rsidRPr="00CA02DB" w:rsidRDefault="00BA4F72" w:rsidP="0001585D">
      <w:pPr>
        <w:autoSpaceDE w:val="0"/>
        <w:autoSpaceDN w:val="0"/>
        <w:adjustRightInd w:val="0"/>
        <w:snapToGrid w:val="0"/>
        <w:spacing w:line="360" w:lineRule="auto"/>
        <w:rPr>
          <w:rFonts w:ascii="Book Antiqua" w:hAnsi="Book Antiqua"/>
          <w:iCs/>
          <w:color w:val="000000" w:themeColor="text1"/>
          <w:sz w:val="24"/>
          <w:lang w:bidi="hi-IN"/>
        </w:rPr>
      </w:pPr>
      <w:r w:rsidRPr="00CA02DB">
        <w:rPr>
          <w:rFonts w:ascii="Book Antiqua" w:hAnsi="Book Antiqua"/>
          <w:iCs/>
          <w:color w:val="000000" w:themeColor="text1"/>
          <w:sz w:val="24"/>
          <w:lang w:bidi="hi-IN"/>
        </w:rPr>
        <w:t>BACKGROUND</w:t>
      </w:r>
    </w:p>
    <w:p w14:paraId="01F8E3BD" w14:textId="77777777" w:rsidR="00BA4F72" w:rsidRPr="0001585D" w:rsidRDefault="00BA4F72" w:rsidP="0001585D">
      <w:pPr>
        <w:adjustRightInd w:val="0"/>
        <w:snapToGrid w:val="0"/>
        <w:spacing w:line="360" w:lineRule="auto"/>
        <w:rPr>
          <w:rFonts w:ascii="Book Antiqua" w:hAnsi="Book Antiqua"/>
          <w:color w:val="000000" w:themeColor="text1"/>
          <w:sz w:val="24"/>
        </w:rPr>
      </w:pPr>
      <w:r w:rsidRPr="0001585D">
        <w:rPr>
          <w:rFonts w:ascii="Book Antiqua" w:eastAsia="黑体" w:hAnsi="Book Antiqua"/>
          <w:bCs/>
          <w:color w:val="000000" w:themeColor="text1"/>
          <w:sz w:val="24"/>
          <w:shd w:val="clear" w:color="auto" w:fill="FFFFFF"/>
        </w:rPr>
        <w:t xml:space="preserve">Depression </w:t>
      </w:r>
      <w:r w:rsidRPr="0001585D">
        <w:rPr>
          <w:rFonts w:ascii="Book Antiqua" w:eastAsiaTheme="minorEastAsia" w:hAnsi="Book Antiqua"/>
          <w:bCs/>
          <w:color w:val="000000" w:themeColor="text1"/>
          <w:sz w:val="24"/>
          <w:shd w:val="clear" w:color="auto" w:fill="FFFFFF"/>
        </w:rPr>
        <w:t>i</w:t>
      </w:r>
      <w:r w:rsidRPr="0001585D">
        <w:rPr>
          <w:rFonts w:ascii="Book Antiqua" w:eastAsia="黑体" w:hAnsi="Book Antiqua"/>
          <w:bCs/>
          <w:color w:val="000000" w:themeColor="text1"/>
          <w:sz w:val="24"/>
          <w:shd w:val="clear" w:color="auto" w:fill="FFFFFF"/>
        </w:rPr>
        <w:t xml:space="preserve">s common in patients with myocardial infarction and </w:t>
      </w:r>
      <w:r w:rsidRPr="0001585D">
        <w:rPr>
          <w:rFonts w:ascii="Book Antiqua" w:eastAsiaTheme="minorEastAsia" w:hAnsi="Book Antiqua"/>
          <w:bCs/>
          <w:color w:val="000000" w:themeColor="text1"/>
          <w:sz w:val="24"/>
          <w:shd w:val="clear" w:color="auto" w:fill="FFFFFF"/>
        </w:rPr>
        <w:t xml:space="preserve">has been </w:t>
      </w:r>
      <w:r w:rsidRPr="0001585D">
        <w:rPr>
          <w:rFonts w:ascii="Book Antiqua" w:eastAsia="黑体" w:hAnsi="Book Antiqua"/>
          <w:bCs/>
          <w:color w:val="000000" w:themeColor="text1"/>
          <w:sz w:val="24"/>
          <w:shd w:val="clear" w:color="auto" w:fill="FFFFFF"/>
        </w:rPr>
        <w:t>independently associated with adverse outcomes</w:t>
      </w:r>
      <w:r w:rsidRPr="0001585D">
        <w:rPr>
          <w:rFonts w:ascii="Book Antiqua" w:hAnsi="Book Antiqua"/>
          <w:color w:val="000000" w:themeColor="text1"/>
          <w:sz w:val="24"/>
        </w:rPr>
        <w:t xml:space="preserve">. However, </w:t>
      </w:r>
      <w:r w:rsidRPr="0001585D">
        <w:rPr>
          <w:rFonts w:ascii="Book Antiqua" w:eastAsia="黑体" w:hAnsi="Book Antiqua"/>
          <w:bCs/>
          <w:color w:val="000000" w:themeColor="text1"/>
          <w:sz w:val="24"/>
          <w:shd w:val="clear" w:color="auto" w:fill="FFFFFF"/>
        </w:rPr>
        <w:t xml:space="preserve">the association between depression and </w:t>
      </w:r>
      <w:r w:rsidRPr="0001585D">
        <w:rPr>
          <w:rFonts w:ascii="Book Antiqua" w:hAnsi="Book Antiqua"/>
          <w:color w:val="000000" w:themeColor="text1"/>
          <w:sz w:val="24"/>
        </w:rPr>
        <w:t>myocardial injury on cardiac magnetic resonance (CMR) in patients with ST-segment elevation myocardial infarction (STEMI) has still not been assessed.</w:t>
      </w:r>
    </w:p>
    <w:p w14:paraId="44457A10" w14:textId="77777777" w:rsidR="00BA4F72" w:rsidRPr="0001585D" w:rsidRDefault="00BA4F72" w:rsidP="0001585D">
      <w:pPr>
        <w:adjustRightInd w:val="0"/>
        <w:snapToGrid w:val="0"/>
        <w:spacing w:line="360" w:lineRule="auto"/>
        <w:rPr>
          <w:rFonts w:ascii="Book Antiqua" w:hAnsi="Book Antiqua"/>
          <w:color w:val="000000" w:themeColor="text1"/>
          <w:sz w:val="24"/>
          <w:lang w:bidi="hi-IN"/>
        </w:rPr>
      </w:pPr>
    </w:p>
    <w:p w14:paraId="38689EB1" w14:textId="77777777" w:rsidR="00BA4F72" w:rsidRPr="00CA02DB" w:rsidRDefault="00E711E8" w:rsidP="0001585D">
      <w:pPr>
        <w:adjustRightInd w:val="0"/>
        <w:snapToGrid w:val="0"/>
        <w:spacing w:line="360" w:lineRule="auto"/>
        <w:rPr>
          <w:rFonts w:ascii="Book Antiqua" w:eastAsiaTheme="minorEastAsia" w:hAnsi="Book Antiqua"/>
          <w:color w:val="000000" w:themeColor="text1"/>
          <w:sz w:val="24"/>
          <w:lang w:bidi="hi-IN"/>
        </w:rPr>
      </w:pPr>
      <w:r w:rsidRPr="00CA02DB">
        <w:rPr>
          <w:rFonts w:ascii="Book Antiqua" w:hAnsi="Book Antiqua"/>
          <w:color w:val="000000" w:themeColor="text1"/>
          <w:sz w:val="24"/>
          <w:lang w:bidi="hi-IN"/>
        </w:rPr>
        <w:t>AIM</w:t>
      </w:r>
    </w:p>
    <w:p w14:paraId="209CC5D8" w14:textId="77777777" w:rsidR="00BA4F72" w:rsidRPr="0001585D" w:rsidRDefault="007F11BE" w:rsidP="0001585D">
      <w:pPr>
        <w:adjustRightInd w:val="0"/>
        <w:snapToGrid w:val="0"/>
        <w:spacing w:line="360" w:lineRule="auto"/>
        <w:rPr>
          <w:rFonts w:ascii="Book Antiqua" w:eastAsia="黑体" w:hAnsi="Book Antiqua"/>
          <w:bCs/>
          <w:color w:val="000000" w:themeColor="text1"/>
          <w:sz w:val="24"/>
          <w:shd w:val="clear" w:color="auto" w:fill="FFFFFF"/>
        </w:rPr>
      </w:pPr>
      <w:r w:rsidRPr="0001585D">
        <w:rPr>
          <w:rFonts w:ascii="Book Antiqua" w:eastAsiaTheme="minorEastAsia" w:hAnsi="Book Antiqua"/>
          <w:bCs/>
          <w:color w:val="000000" w:themeColor="text1"/>
          <w:sz w:val="24"/>
          <w:shd w:val="clear" w:color="auto" w:fill="FFFFFF"/>
        </w:rPr>
        <w:t>To a</w:t>
      </w:r>
      <w:r w:rsidRPr="0001585D">
        <w:rPr>
          <w:rFonts w:ascii="Book Antiqua" w:eastAsia="黑体" w:hAnsi="Book Antiqua"/>
          <w:bCs/>
          <w:color w:val="000000" w:themeColor="text1"/>
          <w:sz w:val="24"/>
          <w:shd w:val="clear" w:color="auto" w:fill="FFFFFF"/>
        </w:rPr>
        <w:t xml:space="preserve">ssess </w:t>
      </w:r>
      <w:r w:rsidR="00BA4F72" w:rsidRPr="0001585D">
        <w:rPr>
          <w:rFonts w:ascii="Book Antiqua" w:eastAsia="黑体" w:hAnsi="Book Antiqua"/>
          <w:bCs/>
          <w:color w:val="000000" w:themeColor="text1"/>
          <w:sz w:val="24"/>
          <w:shd w:val="clear" w:color="auto" w:fill="FFFFFF"/>
        </w:rPr>
        <w:t xml:space="preserve">the association between depression and </w:t>
      </w:r>
      <w:r w:rsidR="00BA4F72" w:rsidRPr="0001585D">
        <w:rPr>
          <w:rFonts w:ascii="Book Antiqua" w:hAnsi="Book Antiqua"/>
          <w:color w:val="000000" w:themeColor="text1"/>
          <w:sz w:val="24"/>
        </w:rPr>
        <w:t>myocardial injury on CMR in patients with STEMI</w:t>
      </w:r>
      <w:r w:rsidR="00BA4F72" w:rsidRPr="0001585D">
        <w:rPr>
          <w:rFonts w:ascii="Book Antiqua" w:eastAsia="黑体" w:hAnsi="Book Antiqua"/>
          <w:bCs/>
          <w:color w:val="000000" w:themeColor="text1"/>
          <w:sz w:val="24"/>
          <w:shd w:val="clear" w:color="auto" w:fill="FFFFFF"/>
        </w:rPr>
        <w:t>.</w:t>
      </w:r>
    </w:p>
    <w:p w14:paraId="395EA545" w14:textId="77777777" w:rsidR="00BA4F72" w:rsidRPr="0001585D" w:rsidRDefault="00BA4F72" w:rsidP="0001585D">
      <w:pPr>
        <w:tabs>
          <w:tab w:val="left" w:pos="994"/>
        </w:tabs>
        <w:adjustRightInd w:val="0"/>
        <w:snapToGrid w:val="0"/>
        <w:spacing w:line="360" w:lineRule="auto"/>
        <w:rPr>
          <w:rFonts w:ascii="Book Antiqua" w:hAnsi="Book Antiqua"/>
          <w:color w:val="000000" w:themeColor="text1"/>
          <w:sz w:val="24"/>
          <w:lang w:bidi="hi-IN"/>
        </w:rPr>
      </w:pPr>
    </w:p>
    <w:p w14:paraId="7EF70B93" w14:textId="77777777" w:rsidR="00BA4F72" w:rsidRPr="00CA02DB" w:rsidRDefault="00E711E8" w:rsidP="0001585D">
      <w:pPr>
        <w:tabs>
          <w:tab w:val="left" w:pos="994"/>
        </w:tabs>
        <w:adjustRightInd w:val="0"/>
        <w:snapToGrid w:val="0"/>
        <w:spacing w:line="360" w:lineRule="auto"/>
        <w:rPr>
          <w:rFonts w:ascii="Book Antiqua" w:eastAsiaTheme="minorEastAsia" w:hAnsi="Book Antiqua"/>
          <w:color w:val="000000" w:themeColor="text1"/>
          <w:sz w:val="24"/>
          <w:lang w:bidi="hi-IN"/>
        </w:rPr>
      </w:pPr>
      <w:r w:rsidRPr="00CA02DB">
        <w:rPr>
          <w:rFonts w:ascii="Book Antiqua" w:hAnsi="Book Antiqua"/>
          <w:color w:val="000000" w:themeColor="text1"/>
          <w:sz w:val="24"/>
          <w:lang w:bidi="hi-IN"/>
        </w:rPr>
        <w:t>METHODS</w:t>
      </w:r>
    </w:p>
    <w:p w14:paraId="6683F97D" w14:textId="77777777" w:rsidR="00BA4F72" w:rsidRPr="0001585D" w:rsidRDefault="00BA4F72" w:rsidP="0001585D">
      <w:pPr>
        <w:tabs>
          <w:tab w:val="left" w:pos="994"/>
        </w:tabs>
        <w:adjustRightInd w:val="0"/>
        <w:snapToGrid w:val="0"/>
        <w:spacing w:line="360" w:lineRule="auto"/>
        <w:rPr>
          <w:rFonts w:ascii="Book Antiqua" w:eastAsiaTheme="minorEastAsia" w:hAnsi="Book Antiqua"/>
          <w:b/>
          <w:i/>
          <w:color w:val="000000" w:themeColor="text1"/>
          <w:sz w:val="24"/>
          <w:lang w:bidi="hi-IN"/>
        </w:rPr>
      </w:pPr>
      <w:r w:rsidRPr="0001585D">
        <w:rPr>
          <w:rFonts w:ascii="Book Antiqua" w:eastAsiaTheme="minorEastAsia" w:hAnsi="Book Antiqua"/>
          <w:color w:val="000000" w:themeColor="text1"/>
          <w:sz w:val="24"/>
        </w:rPr>
        <w:t>A total of 107</w:t>
      </w:r>
      <w:r w:rsidRPr="0001585D">
        <w:rPr>
          <w:rFonts w:ascii="Book Antiqua" w:hAnsi="Book Antiqua"/>
          <w:color w:val="000000" w:themeColor="text1"/>
          <w:sz w:val="24"/>
        </w:rPr>
        <w:t xml:space="preserve"> STEMI patients undergoing primary percutaneous coronary intervention (P-PCI) were analyzed in this </w:t>
      </w:r>
      <w:r w:rsidRPr="0001585D">
        <w:rPr>
          <w:rFonts w:ascii="Book Antiqua" w:hAnsi="Book Antiqua"/>
          <w:bCs/>
          <w:color w:val="000000" w:themeColor="text1"/>
          <w:sz w:val="24"/>
        </w:rPr>
        <w:t>prospective</w:t>
      </w:r>
      <w:r w:rsidRPr="0001585D">
        <w:rPr>
          <w:rFonts w:ascii="Book Antiqua" w:hAnsi="Book Antiqua"/>
          <w:color w:val="000000" w:themeColor="text1"/>
          <w:sz w:val="24"/>
        </w:rPr>
        <w:t>cohort study. Each subject completed the Patient Health Questionnaire-9 (PHQ-9)</w:t>
      </w:r>
      <w:r w:rsidRPr="0001585D">
        <w:rPr>
          <w:rFonts w:ascii="Book Antiqua" w:eastAsiaTheme="minorEastAsia" w:hAnsi="Book Antiqua"/>
          <w:color w:val="000000" w:themeColor="text1"/>
          <w:sz w:val="24"/>
        </w:rPr>
        <w:t xml:space="preserve"> to assess t</w:t>
      </w:r>
      <w:r w:rsidRPr="0001585D">
        <w:rPr>
          <w:rFonts w:ascii="Book Antiqua" w:hAnsi="Book Antiqua"/>
          <w:color w:val="000000" w:themeColor="text1"/>
          <w:sz w:val="24"/>
        </w:rPr>
        <w:t>he presence and severity of depressive symptoms</w:t>
      </w:r>
      <w:r w:rsidRPr="0001585D">
        <w:rPr>
          <w:rFonts w:ascii="Book Antiqua" w:eastAsiaTheme="minorEastAsia" w:hAnsi="Book Antiqua"/>
          <w:color w:val="000000" w:themeColor="text1"/>
          <w:sz w:val="24"/>
        </w:rPr>
        <w:t xml:space="preserve">. </w:t>
      </w:r>
      <w:r w:rsidRPr="0001585D">
        <w:rPr>
          <w:rFonts w:ascii="Book Antiqua" w:hAnsi="Book Antiqua"/>
          <w:color w:val="000000" w:themeColor="text1"/>
          <w:sz w:val="24"/>
        </w:rPr>
        <w:t xml:space="preserve">CMR was performed at a median of 3 </w:t>
      </w:r>
      <w:r w:rsidR="0084767C" w:rsidRPr="0001585D">
        <w:rPr>
          <w:rFonts w:ascii="Book Antiqua" w:hAnsi="Book Antiqua"/>
          <w:color w:val="000000" w:themeColor="text1"/>
          <w:sz w:val="24"/>
        </w:rPr>
        <w:t>d</w:t>
      </w:r>
      <w:r w:rsidRPr="0001585D">
        <w:rPr>
          <w:rFonts w:ascii="Book Antiqua" w:hAnsi="Book Antiqua"/>
          <w:color w:val="000000" w:themeColor="text1"/>
          <w:sz w:val="24"/>
        </w:rPr>
        <w:t xml:space="preserve"> after P-PCI</w:t>
      </w:r>
      <w:r w:rsidRPr="0001585D">
        <w:rPr>
          <w:rFonts w:ascii="Book Antiqua" w:eastAsiaTheme="minorEastAsia" w:hAnsi="Book Antiqua"/>
          <w:color w:val="000000" w:themeColor="text1"/>
          <w:sz w:val="24"/>
        </w:rPr>
        <w:t xml:space="preserve"> for </w:t>
      </w:r>
      <w:r w:rsidRPr="0001585D">
        <w:rPr>
          <w:rFonts w:ascii="Book Antiqua" w:eastAsia="黑体" w:hAnsi="Book Antiqua"/>
          <w:bCs/>
          <w:color w:val="000000" w:themeColor="text1"/>
          <w:sz w:val="24"/>
          <w:shd w:val="clear" w:color="auto" w:fill="FFFFFF"/>
        </w:rPr>
        <w:t xml:space="preserve">quantifying post-MI </w:t>
      </w:r>
      <w:r w:rsidRPr="0001585D">
        <w:rPr>
          <w:rFonts w:ascii="Book Antiqua" w:hAnsi="Book Antiqua"/>
          <w:color w:val="000000" w:themeColor="text1"/>
          <w:sz w:val="24"/>
        </w:rPr>
        <w:t>myocardial injury</w:t>
      </w:r>
      <w:r w:rsidRPr="0001585D">
        <w:rPr>
          <w:rFonts w:ascii="Book Antiqua" w:eastAsiaTheme="minorEastAsia" w:hAnsi="Book Antiqua"/>
          <w:color w:val="000000" w:themeColor="text1"/>
          <w:sz w:val="24"/>
        </w:rPr>
        <w:t xml:space="preserve">. </w:t>
      </w:r>
      <w:r w:rsidRPr="0001585D">
        <w:rPr>
          <w:rFonts w:ascii="Book Antiqua" w:hAnsi="Book Antiqua"/>
          <w:color w:val="000000" w:themeColor="text1"/>
          <w:sz w:val="24"/>
        </w:rPr>
        <w:t xml:space="preserve">Correlations between </w:t>
      </w:r>
      <w:r w:rsidRPr="0001585D">
        <w:rPr>
          <w:rFonts w:ascii="Book Antiqua" w:eastAsia="黑体" w:hAnsi="Book Antiqua"/>
          <w:bCs/>
          <w:color w:val="000000" w:themeColor="text1"/>
          <w:sz w:val="24"/>
          <w:shd w:val="clear" w:color="auto" w:fill="FFFFFF"/>
        </w:rPr>
        <w:t xml:space="preserve">depression identified by the PHQ-9 and </w:t>
      </w:r>
      <w:r w:rsidRPr="0001585D">
        <w:rPr>
          <w:rFonts w:ascii="Book Antiqua" w:hAnsi="Book Antiqua"/>
          <w:color w:val="000000" w:themeColor="text1"/>
          <w:sz w:val="24"/>
        </w:rPr>
        <w:t>myocardial injury measured on CMR were assessed.</w:t>
      </w:r>
    </w:p>
    <w:p w14:paraId="7007309C" w14:textId="77777777" w:rsidR="00BA4F72" w:rsidRPr="00CA02DB" w:rsidRDefault="00BA4F72" w:rsidP="0001585D">
      <w:pPr>
        <w:adjustRightInd w:val="0"/>
        <w:snapToGrid w:val="0"/>
        <w:spacing w:line="360" w:lineRule="auto"/>
        <w:rPr>
          <w:rFonts w:ascii="Book Antiqua" w:hAnsi="Book Antiqua"/>
          <w:color w:val="000000" w:themeColor="text1"/>
          <w:sz w:val="24"/>
        </w:rPr>
      </w:pPr>
    </w:p>
    <w:p w14:paraId="5EE0C8B5" w14:textId="77777777" w:rsidR="00BA4F72" w:rsidRPr="00CA02DB" w:rsidRDefault="00E711E8" w:rsidP="0001585D">
      <w:pPr>
        <w:adjustRightInd w:val="0"/>
        <w:snapToGrid w:val="0"/>
        <w:spacing w:line="360" w:lineRule="auto"/>
        <w:rPr>
          <w:rFonts w:ascii="Book Antiqua" w:hAnsi="Book Antiqua"/>
          <w:color w:val="000000" w:themeColor="text1"/>
          <w:sz w:val="24"/>
        </w:rPr>
      </w:pPr>
      <w:r w:rsidRPr="00CA02DB">
        <w:rPr>
          <w:rFonts w:ascii="Book Antiqua" w:hAnsi="Book Antiqua"/>
          <w:color w:val="000000" w:themeColor="text1"/>
          <w:sz w:val="24"/>
        </w:rPr>
        <w:t>RESULTS</w:t>
      </w:r>
    </w:p>
    <w:p w14:paraId="7080A14A" w14:textId="77777777" w:rsidR="00BA4F72" w:rsidRPr="0001585D" w:rsidRDefault="00BA4F72"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kern w:val="0"/>
          <w:sz w:val="24"/>
        </w:rPr>
        <w:t xml:space="preserve">In this study, </w:t>
      </w:r>
      <w:r w:rsidRPr="0001585D">
        <w:rPr>
          <w:rFonts w:ascii="Book Antiqua" w:hAnsi="Book Antiqua"/>
          <w:color w:val="000000" w:themeColor="text1"/>
          <w:sz w:val="24"/>
        </w:rPr>
        <w:t xml:space="preserve">19 </w:t>
      </w:r>
      <w:r w:rsidR="00883486">
        <w:rPr>
          <w:rFonts w:ascii="Book Antiqua" w:hAnsi="Book Antiqua" w:hint="eastAsia"/>
          <w:color w:val="000000" w:themeColor="text1"/>
          <w:sz w:val="24"/>
        </w:rPr>
        <w:t>patients</w:t>
      </w:r>
      <w:r w:rsidRPr="0001585D">
        <w:rPr>
          <w:rFonts w:ascii="Book Antiqua" w:hAnsi="Book Antiqua"/>
          <w:color w:val="000000" w:themeColor="text1"/>
          <w:sz w:val="24"/>
        </w:rPr>
        <w:t xml:space="preserve"> (17.8%) were diagnosed with major depression </w:t>
      </w:r>
      <w:r w:rsidRPr="0001585D">
        <w:rPr>
          <w:rFonts w:ascii="Book Antiqua" w:eastAsia="黑体" w:hAnsi="Book Antiqua"/>
          <w:bCs/>
          <w:color w:val="000000" w:themeColor="text1"/>
          <w:sz w:val="24"/>
          <w:shd w:val="clear" w:color="auto" w:fill="FFFFFF"/>
        </w:rPr>
        <w:t xml:space="preserve">identified by </w:t>
      </w:r>
      <w:r w:rsidRPr="0001585D">
        <w:rPr>
          <w:rFonts w:ascii="Book Antiqua" w:eastAsiaTheme="minorEastAsia" w:hAnsi="Book Antiqua"/>
          <w:bCs/>
          <w:color w:val="000000" w:themeColor="text1"/>
          <w:sz w:val="24"/>
          <w:shd w:val="clear" w:color="auto" w:fill="FFFFFF"/>
        </w:rPr>
        <w:t xml:space="preserve">the </w:t>
      </w:r>
      <w:r w:rsidRPr="0001585D">
        <w:rPr>
          <w:rFonts w:ascii="Book Antiqua" w:hAnsi="Book Antiqua"/>
          <w:color w:val="000000" w:themeColor="text1"/>
          <w:sz w:val="24"/>
        </w:rPr>
        <w:t>PHQ-9≥10</w:t>
      </w:r>
      <w:r w:rsidRPr="0001585D">
        <w:rPr>
          <w:rFonts w:ascii="Book Antiqua" w:hAnsi="Book Antiqua"/>
          <w:color w:val="000000" w:themeColor="text1"/>
          <w:kern w:val="0"/>
          <w:sz w:val="24"/>
        </w:rPr>
        <w:t xml:space="preserve">. </w:t>
      </w:r>
      <w:r w:rsidRPr="0001585D">
        <w:rPr>
          <w:rFonts w:ascii="Book Antiqua" w:eastAsia="黑体" w:hAnsi="Book Antiqua"/>
          <w:bCs/>
          <w:color w:val="000000" w:themeColor="text1"/>
          <w:sz w:val="24"/>
          <w:shd w:val="clear" w:color="auto" w:fill="FFFFFF"/>
        </w:rPr>
        <w:t>PHQ-9</w:t>
      </w:r>
      <w:r w:rsidRPr="0001585D">
        <w:rPr>
          <w:rFonts w:ascii="Book Antiqua" w:eastAsia="黑体" w:hAnsi="Book Antiqua"/>
          <w:color w:val="000000" w:themeColor="text1"/>
          <w:sz w:val="24"/>
        </w:rPr>
        <w:t xml:space="preserve"> was analyzed both as a continuous variable and </w:t>
      </w:r>
      <w:r w:rsidRPr="0001585D">
        <w:rPr>
          <w:rFonts w:ascii="Book Antiqua" w:eastAsiaTheme="minorEastAsia" w:hAnsi="Book Antiqua"/>
          <w:color w:val="000000" w:themeColor="text1"/>
          <w:sz w:val="24"/>
        </w:rPr>
        <w:t>dichotomous variable</w:t>
      </w:r>
      <w:r w:rsidRPr="0001585D">
        <w:rPr>
          <w:rFonts w:ascii="Book Antiqua" w:eastAsia="黑体" w:hAnsi="Book Antiqua"/>
          <w:color w:val="000000" w:themeColor="text1"/>
          <w:sz w:val="24"/>
        </w:rPr>
        <w:t xml:space="preserve">. After multivariable adjustment, </w:t>
      </w:r>
      <w:r w:rsidRPr="0001585D">
        <w:rPr>
          <w:rFonts w:ascii="Book Antiqua" w:eastAsiaTheme="minorEastAsia" w:hAnsi="Book Antiqua"/>
          <w:color w:val="000000" w:themeColor="text1"/>
          <w:sz w:val="24"/>
        </w:rPr>
        <w:t xml:space="preserve">the proportion of patients with </w:t>
      </w:r>
      <w:r w:rsidRPr="0001585D">
        <w:rPr>
          <w:rFonts w:ascii="Book Antiqua" w:eastAsia="黑体" w:hAnsi="Book Antiqua"/>
          <w:bCs/>
          <w:color w:val="000000" w:themeColor="text1"/>
          <w:sz w:val="24"/>
          <w:shd w:val="clear" w:color="auto" w:fill="FFFFFF"/>
        </w:rPr>
        <w:t>large infarction size</w:t>
      </w:r>
      <w:r w:rsidRPr="0001585D">
        <w:rPr>
          <w:rFonts w:ascii="Book Antiqua" w:eastAsia="黑体" w:hAnsi="Book Antiqua"/>
          <w:color w:val="000000" w:themeColor="text1"/>
          <w:sz w:val="24"/>
        </w:rPr>
        <w:t xml:space="preserve"> was </w:t>
      </w:r>
      <w:r w:rsidRPr="0001585D">
        <w:rPr>
          <w:rFonts w:ascii="Book Antiqua" w:hAnsi="Book Antiqua"/>
          <w:color w:val="000000" w:themeColor="text1"/>
          <w:sz w:val="24"/>
        </w:rPr>
        <w:t>significantly</w:t>
      </w:r>
      <w:r w:rsidRPr="0001585D">
        <w:rPr>
          <w:rFonts w:ascii="Book Antiqua" w:eastAsia="黑体" w:hAnsi="Book Antiqua"/>
          <w:color w:val="000000" w:themeColor="text1"/>
          <w:sz w:val="24"/>
        </w:rPr>
        <w:t xml:space="preserve"> higher in </w:t>
      </w:r>
      <w:r w:rsidRPr="0001585D">
        <w:rPr>
          <w:rFonts w:ascii="Book Antiqua" w:eastAsiaTheme="minorEastAsia" w:hAnsi="Book Antiqua"/>
          <w:color w:val="000000" w:themeColor="text1"/>
          <w:sz w:val="24"/>
        </w:rPr>
        <w:t xml:space="preserve">the </w:t>
      </w:r>
      <w:r w:rsidRPr="0001585D">
        <w:rPr>
          <w:rFonts w:ascii="Book Antiqua" w:hAnsi="Book Antiqua"/>
          <w:color w:val="000000" w:themeColor="text1"/>
          <w:sz w:val="24"/>
        </w:rPr>
        <w:t>major depression group (</w:t>
      </w:r>
      <w:r w:rsidRPr="0001585D">
        <w:rPr>
          <w:rFonts w:ascii="Book Antiqua" w:eastAsia="黑体" w:hAnsi="Book Antiqua"/>
          <w:bCs/>
          <w:color w:val="000000" w:themeColor="text1"/>
          <w:sz w:val="24"/>
          <w:shd w:val="clear" w:color="auto" w:fill="FFFFFF"/>
        </w:rPr>
        <w:t>PHQ-9</w:t>
      </w:r>
      <w:r w:rsidRPr="0001585D">
        <w:rPr>
          <w:rFonts w:ascii="Book Antiqua" w:hAnsi="Book Antiqua"/>
          <w:color w:val="000000" w:themeColor="text1"/>
          <w:sz w:val="24"/>
        </w:rPr>
        <w:t>≥</w:t>
      </w:r>
      <w:r w:rsidR="006F37D2" w:rsidRPr="0001585D">
        <w:rPr>
          <w:rFonts w:ascii="Book Antiqua" w:hAnsi="Book Antiqua"/>
          <w:color w:val="000000" w:themeColor="text1"/>
          <w:sz w:val="24"/>
        </w:rPr>
        <w:t xml:space="preserve"> 10) (OR: 4.840, 95%</w:t>
      </w:r>
      <w:r w:rsidRPr="0001585D">
        <w:rPr>
          <w:rFonts w:ascii="Book Antiqua" w:hAnsi="Book Antiqua"/>
          <w:color w:val="000000" w:themeColor="text1"/>
          <w:sz w:val="24"/>
        </w:rPr>
        <w:t xml:space="preserve">CI: 1.122–20.868, </w:t>
      </w:r>
      <w:r w:rsidR="006F37D2" w:rsidRPr="0001585D">
        <w:rPr>
          <w:rFonts w:ascii="Book Antiqua" w:hAnsi="Book Antiqua"/>
          <w:i/>
          <w:color w:val="000000" w:themeColor="text1"/>
          <w:sz w:val="24"/>
        </w:rPr>
        <w:t xml:space="preserve">P </w:t>
      </w:r>
      <w:r w:rsidRPr="0001585D">
        <w:rPr>
          <w:rFonts w:ascii="Book Antiqua" w:hAnsi="Book Antiqua"/>
          <w:color w:val="000000" w:themeColor="text1"/>
          <w:sz w:val="24"/>
        </w:rPr>
        <w:t>=0.034)</w:t>
      </w:r>
      <w:r w:rsidRPr="0001585D">
        <w:rPr>
          <w:rFonts w:ascii="Book Antiqua" w:eastAsia="黑体" w:hAnsi="Book Antiqua"/>
          <w:color w:val="000000" w:themeColor="text1"/>
          <w:sz w:val="24"/>
        </w:rPr>
        <w:t xml:space="preserve">. When </w:t>
      </w:r>
      <w:r w:rsidRPr="0001585D">
        <w:rPr>
          <w:rFonts w:ascii="Book Antiqua" w:eastAsiaTheme="minorEastAsia" w:hAnsi="Book Antiqua"/>
          <w:color w:val="000000" w:themeColor="text1"/>
          <w:sz w:val="24"/>
        </w:rPr>
        <w:t xml:space="preserve">the </w:t>
      </w:r>
      <w:r w:rsidRPr="0001585D">
        <w:rPr>
          <w:rFonts w:ascii="Book Antiqua" w:eastAsia="黑体" w:hAnsi="Book Antiqua"/>
          <w:color w:val="000000" w:themeColor="text1"/>
          <w:sz w:val="24"/>
        </w:rPr>
        <w:t xml:space="preserve">PHQ-9 was evaluated as a continuous variable, </w:t>
      </w:r>
      <w:r w:rsidRPr="0001585D">
        <w:rPr>
          <w:rFonts w:ascii="Book Antiqua" w:hAnsi="Book Antiqua"/>
          <w:color w:val="000000" w:themeColor="text1"/>
          <w:sz w:val="24"/>
        </w:rPr>
        <w:t xml:space="preserve">after </w:t>
      </w:r>
      <w:r w:rsidRPr="0001585D">
        <w:rPr>
          <w:rFonts w:ascii="Book Antiqua" w:eastAsia="黑体" w:hAnsi="Book Antiqua"/>
          <w:color w:val="000000" w:themeColor="text1"/>
          <w:sz w:val="24"/>
        </w:rPr>
        <w:t>multivariable adjustment</w:t>
      </w:r>
      <w:r w:rsidRPr="0001585D">
        <w:rPr>
          <w:rFonts w:ascii="Book Antiqua" w:hAnsi="Book Antiqua"/>
          <w:color w:val="000000" w:themeColor="text1"/>
          <w:sz w:val="24"/>
        </w:rPr>
        <w:t>, an increased PHQ-9 score</w:t>
      </w:r>
      <w:r w:rsidRPr="0001585D">
        <w:rPr>
          <w:rFonts w:ascii="Book Antiqua" w:hAnsi="Book Antiqua"/>
          <w:color w:val="000000" w:themeColor="text1"/>
          <w:kern w:val="0"/>
          <w:sz w:val="24"/>
        </w:rPr>
        <w:t xml:space="preserve"> was </w:t>
      </w:r>
      <w:r w:rsidRPr="0001585D">
        <w:rPr>
          <w:rFonts w:ascii="Book Antiqua" w:hAnsi="Book Antiqua"/>
          <w:color w:val="000000" w:themeColor="text1"/>
          <w:sz w:val="24"/>
        </w:rPr>
        <w:t xml:space="preserve">associated with an increased risk of </w:t>
      </w:r>
      <w:r w:rsidRPr="0001585D">
        <w:rPr>
          <w:rFonts w:ascii="Book Antiqua" w:eastAsia="黑体" w:hAnsi="Book Antiqua"/>
          <w:bCs/>
          <w:color w:val="000000" w:themeColor="text1"/>
          <w:sz w:val="24"/>
          <w:shd w:val="clear" w:color="auto" w:fill="FFFFFF"/>
        </w:rPr>
        <w:t xml:space="preserve">large infarction size </w:t>
      </w:r>
      <w:r w:rsidR="006F37D2" w:rsidRPr="0001585D">
        <w:rPr>
          <w:rFonts w:ascii="Book Antiqua" w:hAnsi="Book Antiqua"/>
          <w:color w:val="000000" w:themeColor="text1"/>
          <w:kern w:val="0"/>
          <w:sz w:val="24"/>
        </w:rPr>
        <w:t>(OR: 1.226, 95%</w:t>
      </w:r>
      <w:r w:rsidRPr="0001585D">
        <w:rPr>
          <w:rFonts w:ascii="Book Antiqua" w:hAnsi="Book Antiqua"/>
          <w:color w:val="000000" w:themeColor="text1"/>
          <w:kern w:val="0"/>
          <w:sz w:val="24"/>
        </w:rPr>
        <w:t>CI: 1.073</w:t>
      </w:r>
      <w:r w:rsidRPr="0001585D">
        <w:rPr>
          <w:rFonts w:ascii="Book Antiqua" w:hAnsi="Book Antiqua"/>
          <w:color w:val="000000" w:themeColor="text1"/>
          <w:sz w:val="24"/>
        </w:rPr>
        <w:t>–</w:t>
      </w:r>
      <w:r w:rsidRPr="0001585D">
        <w:rPr>
          <w:rFonts w:ascii="Book Antiqua" w:hAnsi="Book Antiqua"/>
          <w:color w:val="000000" w:themeColor="text1"/>
          <w:kern w:val="0"/>
          <w:sz w:val="24"/>
        </w:rPr>
        <w:t xml:space="preserve">1.401, </w:t>
      </w:r>
      <w:r w:rsidR="006F37D2" w:rsidRPr="0001585D">
        <w:rPr>
          <w:rFonts w:ascii="Book Antiqua" w:hAnsi="Book Antiqua"/>
          <w:i/>
          <w:color w:val="000000" w:themeColor="text1"/>
          <w:sz w:val="24"/>
        </w:rPr>
        <w:t xml:space="preserve">P </w:t>
      </w:r>
      <w:r w:rsidRPr="0001585D">
        <w:rPr>
          <w:rFonts w:ascii="Book Antiqua" w:hAnsi="Book Antiqua"/>
          <w:color w:val="000000" w:themeColor="text1"/>
          <w:sz w:val="24"/>
        </w:rPr>
        <w:t>=0.003</w:t>
      </w:r>
      <w:r w:rsidRPr="0001585D">
        <w:rPr>
          <w:rFonts w:ascii="Book Antiqua" w:hAnsi="Book Antiqua"/>
          <w:color w:val="000000" w:themeColor="text1"/>
          <w:kern w:val="0"/>
          <w:sz w:val="24"/>
        </w:rPr>
        <w:t>)</w:t>
      </w:r>
      <w:r w:rsidRPr="0001585D">
        <w:rPr>
          <w:rFonts w:ascii="Book Antiqua" w:eastAsia="黑体" w:hAnsi="Book Antiqua"/>
          <w:color w:val="000000" w:themeColor="text1"/>
          <w:sz w:val="24"/>
        </w:rPr>
        <w:t>.</w:t>
      </w:r>
    </w:p>
    <w:p w14:paraId="11B89669" w14:textId="77777777" w:rsidR="00BA4F72" w:rsidRPr="0001585D" w:rsidRDefault="00BA4F72" w:rsidP="0001585D">
      <w:pPr>
        <w:adjustRightInd w:val="0"/>
        <w:snapToGrid w:val="0"/>
        <w:spacing w:line="360" w:lineRule="auto"/>
        <w:rPr>
          <w:rFonts w:ascii="Book Antiqua" w:hAnsi="Book Antiqua"/>
          <w:color w:val="000000" w:themeColor="text1"/>
          <w:sz w:val="24"/>
        </w:rPr>
      </w:pPr>
    </w:p>
    <w:p w14:paraId="716EFDCD" w14:textId="77777777" w:rsidR="00BA4F72" w:rsidRPr="00CA02DB" w:rsidRDefault="00E711E8" w:rsidP="0001585D">
      <w:pPr>
        <w:adjustRightInd w:val="0"/>
        <w:snapToGrid w:val="0"/>
        <w:spacing w:line="360" w:lineRule="auto"/>
        <w:rPr>
          <w:rFonts w:ascii="Book Antiqua" w:hAnsi="Book Antiqua"/>
          <w:color w:val="000000" w:themeColor="text1"/>
          <w:sz w:val="24"/>
        </w:rPr>
      </w:pPr>
      <w:r w:rsidRPr="00CA02DB">
        <w:rPr>
          <w:rFonts w:ascii="Book Antiqua" w:hAnsi="Book Antiqua"/>
          <w:color w:val="000000" w:themeColor="text1"/>
          <w:sz w:val="24"/>
        </w:rPr>
        <w:lastRenderedPageBreak/>
        <w:t>CONCLUSION</w:t>
      </w:r>
    </w:p>
    <w:p w14:paraId="4A0BA280" w14:textId="77777777" w:rsidR="00BA4F72" w:rsidRPr="0001585D" w:rsidRDefault="00BA4F72"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In patients with STEMI undergoing PCI, depression was independently associated with a large infarction size.</w:t>
      </w:r>
    </w:p>
    <w:p w14:paraId="3B65DA3F" w14:textId="77777777" w:rsidR="00BA4F72" w:rsidRPr="0001585D" w:rsidRDefault="00BA4F72" w:rsidP="0001585D">
      <w:pPr>
        <w:adjustRightInd w:val="0"/>
        <w:snapToGrid w:val="0"/>
        <w:spacing w:line="360" w:lineRule="auto"/>
        <w:rPr>
          <w:rFonts w:ascii="Book Antiqua" w:hAnsi="Book Antiqua"/>
          <w:color w:val="000000" w:themeColor="text1"/>
          <w:sz w:val="24"/>
        </w:rPr>
      </w:pPr>
    </w:p>
    <w:p w14:paraId="4D72833E" w14:textId="77777777" w:rsidR="00BA4F72" w:rsidRPr="0001585D" w:rsidRDefault="00BA4F72" w:rsidP="0001585D">
      <w:pPr>
        <w:adjustRightInd w:val="0"/>
        <w:snapToGrid w:val="0"/>
        <w:spacing w:line="360" w:lineRule="auto"/>
        <w:rPr>
          <w:rFonts w:ascii="Book Antiqua" w:hAnsi="Book Antiqua"/>
          <w:color w:val="000000" w:themeColor="text1"/>
          <w:sz w:val="24"/>
        </w:rPr>
      </w:pPr>
      <w:r w:rsidRPr="0001585D">
        <w:rPr>
          <w:rFonts w:ascii="Book Antiqua" w:hAnsi="Book Antiqua"/>
          <w:b/>
          <w:bCs/>
          <w:color w:val="000000" w:themeColor="text1"/>
          <w:sz w:val="24"/>
        </w:rPr>
        <w:t xml:space="preserve">Key words: </w:t>
      </w:r>
      <w:r w:rsidRPr="0001585D">
        <w:rPr>
          <w:rFonts w:ascii="Book Antiqua" w:hAnsi="Book Antiqua"/>
          <w:color w:val="000000" w:themeColor="text1"/>
          <w:sz w:val="24"/>
        </w:rPr>
        <w:t xml:space="preserve">Depression; </w:t>
      </w:r>
      <w:r w:rsidR="006F37D2" w:rsidRPr="0001585D">
        <w:rPr>
          <w:rFonts w:ascii="Book Antiqua" w:hAnsi="Book Antiqua"/>
          <w:color w:val="000000" w:themeColor="text1"/>
          <w:sz w:val="24"/>
        </w:rPr>
        <w:t>Patient Health Questionnaire-9</w:t>
      </w:r>
      <w:r w:rsidRPr="0001585D">
        <w:rPr>
          <w:rFonts w:ascii="Book Antiqua" w:hAnsi="Book Antiqua"/>
          <w:color w:val="000000" w:themeColor="text1"/>
          <w:sz w:val="24"/>
        </w:rPr>
        <w:t>; Myocardial injury; ST-</w:t>
      </w:r>
      <w:r w:rsidR="006F37D2" w:rsidRPr="0001585D">
        <w:rPr>
          <w:rFonts w:ascii="Book Antiqua" w:hAnsi="Book Antiqua"/>
          <w:color w:val="000000" w:themeColor="text1"/>
          <w:sz w:val="24"/>
        </w:rPr>
        <w:t xml:space="preserve">segment </w:t>
      </w:r>
      <w:r w:rsidRPr="0001585D">
        <w:rPr>
          <w:rFonts w:ascii="Book Antiqua" w:hAnsi="Book Antiqua"/>
          <w:color w:val="000000" w:themeColor="text1"/>
          <w:sz w:val="24"/>
        </w:rPr>
        <w:t>elevation myocardial infarction; Cardiac magnetic resonance</w:t>
      </w:r>
    </w:p>
    <w:p w14:paraId="3D21D1FE" w14:textId="77777777" w:rsidR="001B7C32" w:rsidRPr="0001585D" w:rsidRDefault="001B7C32" w:rsidP="0001585D">
      <w:pPr>
        <w:adjustRightInd w:val="0"/>
        <w:snapToGrid w:val="0"/>
        <w:spacing w:line="360" w:lineRule="auto"/>
        <w:rPr>
          <w:rFonts w:ascii="Book Antiqua" w:hAnsi="Book Antiqua"/>
          <w:color w:val="000000" w:themeColor="text1"/>
          <w:sz w:val="24"/>
        </w:rPr>
      </w:pPr>
    </w:p>
    <w:p w14:paraId="5581C966" w14:textId="77777777" w:rsidR="009E0E32" w:rsidRPr="0001585D" w:rsidRDefault="009E0E32"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Sun</w:t>
      </w:r>
      <w:r w:rsidRPr="0001585D">
        <w:rPr>
          <w:rFonts w:ascii="Book Antiqua" w:eastAsiaTheme="minorEastAsia" w:hAnsi="Book Antiqua"/>
          <w:color w:val="000000" w:themeColor="text1"/>
          <w:sz w:val="24"/>
        </w:rPr>
        <w:t xml:space="preserve"> ZQ</w:t>
      </w:r>
      <w:r w:rsidRPr="0001585D">
        <w:rPr>
          <w:rFonts w:ascii="Book Antiqua" w:hAnsi="Book Antiqua"/>
          <w:color w:val="000000" w:themeColor="text1"/>
          <w:sz w:val="24"/>
        </w:rPr>
        <w:t>, Yu</w:t>
      </w:r>
      <w:r w:rsidRPr="0001585D">
        <w:rPr>
          <w:rFonts w:ascii="Book Antiqua" w:eastAsiaTheme="minorEastAsia" w:hAnsi="Book Antiqua"/>
          <w:color w:val="000000" w:themeColor="text1"/>
          <w:sz w:val="24"/>
        </w:rPr>
        <w:t xml:space="preserve"> TT</w:t>
      </w:r>
      <w:r w:rsidRPr="0001585D">
        <w:rPr>
          <w:rFonts w:ascii="Book Antiqua" w:hAnsi="Book Antiqua"/>
          <w:color w:val="000000" w:themeColor="text1"/>
          <w:sz w:val="24"/>
        </w:rPr>
        <w:t>, Ma</w:t>
      </w:r>
      <w:r w:rsidRPr="0001585D">
        <w:rPr>
          <w:rFonts w:ascii="Book Antiqua" w:eastAsiaTheme="minorEastAsia" w:hAnsi="Book Antiqua"/>
          <w:color w:val="000000" w:themeColor="text1"/>
          <w:sz w:val="24"/>
        </w:rPr>
        <w:t xml:space="preserve"> Y</w:t>
      </w:r>
      <w:r w:rsidRPr="0001585D">
        <w:rPr>
          <w:rFonts w:ascii="Book Antiqua" w:hAnsi="Book Antiqua"/>
          <w:color w:val="000000" w:themeColor="text1"/>
          <w:sz w:val="24"/>
        </w:rPr>
        <w:t>, Ma</w:t>
      </w:r>
      <w:r w:rsidRPr="0001585D">
        <w:rPr>
          <w:rFonts w:ascii="Book Antiqua" w:eastAsiaTheme="minorEastAsia" w:hAnsi="Book Antiqua"/>
          <w:color w:val="000000" w:themeColor="text1"/>
          <w:sz w:val="24"/>
        </w:rPr>
        <w:t xml:space="preserve"> QM</w:t>
      </w:r>
      <w:r w:rsidRPr="0001585D">
        <w:rPr>
          <w:rFonts w:ascii="Book Antiqua" w:hAnsi="Book Antiqua"/>
          <w:color w:val="000000" w:themeColor="text1"/>
          <w:sz w:val="24"/>
        </w:rPr>
        <w:t>, Jiao</w:t>
      </w:r>
      <w:r w:rsidRPr="0001585D">
        <w:rPr>
          <w:rFonts w:ascii="Book Antiqua" w:eastAsiaTheme="minorEastAsia" w:hAnsi="Book Antiqua"/>
          <w:color w:val="000000" w:themeColor="text1"/>
          <w:sz w:val="24"/>
        </w:rPr>
        <w:t xml:space="preserve"> YD</w:t>
      </w:r>
      <w:r w:rsidRPr="0001585D">
        <w:rPr>
          <w:rFonts w:ascii="Book Antiqua" w:hAnsi="Book Antiqua"/>
          <w:color w:val="000000" w:themeColor="text1"/>
          <w:sz w:val="24"/>
        </w:rPr>
        <w:t>, He</w:t>
      </w:r>
      <w:r w:rsidRPr="0001585D">
        <w:rPr>
          <w:rFonts w:ascii="Book Antiqua" w:eastAsiaTheme="minorEastAsia" w:hAnsi="Book Antiqua"/>
          <w:color w:val="000000" w:themeColor="text1"/>
          <w:sz w:val="24"/>
        </w:rPr>
        <w:t xml:space="preserve"> DX</w:t>
      </w:r>
      <w:r w:rsidRPr="0001585D">
        <w:rPr>
          <w:rFonts w:ascii="Book Antiqua" w:hAnsi="Book Antiqua"/>
          <w:color w:val="000000" w:themeColor="text1"/>
          <w:sz w:val="24"/>
        </w:rPr>
        <w:t>, Wu</w:t>
      </w:r>
      <w:r w:rsidRPr="0001585D">
        <w:rPr>
          <w:rFonts w:ascii="Book Antiqua" w:eastAsiaTheme="minorEastAsia" w:hAnsi="Book Antiqua"/>
          <w:color w:val="000000" w:themeColor="text1"/>
          <w:sz w:val="24"/>
        </w:rPr>
        <w:t xml:space="preserve"> JK</w:t>
      </w:r>
      <w:r w:rsidRPr="0001585D">
        <w:rPr>
          <w:rFonts w:ascii="Book Antiqua" w:hAnsi="Book Antiqua"/>
          <w:color w:val="000000" w:themeColor="text1"/>
          <w:sz w:val="24"/>
        </w:rPr>
        <w:t>, Wen</w:t>
      </w:r>
      <w:r w:rsidRPr="0001585D">
        <w:rPr>
          <w:rFonts w:ascii="Book Antiqua" w:eastAsiaTheme="minorEastAsia" w:hAnsi="Book Antiqua"/>
          <w:color w:val="000000" w:themeColor="text1"/>
          <w:sz w:val="24"/>
        </w:rPr>
        <w:t xml:space="preserve"> ZY</w:t>
      </w:r>
      <w:r w:rsidRPr="0001585D">
        <w:rPr>
          <w:rFonts w:ascii="Book Antiqua" w:hAnsi="Book Antiqua"/>
          <w:color w:val="000000" w:themeColor="text1"/>
          <w:sz w:val="24"/>
        </w:rPr>
        <w:t>, Wang</w:t>
      </w:r>
      <w:r w:rsidRPr="0001585D">
        <w:rPr>
          <w:rFonts w:ascii="Book Antiqua" w:eastAsiaTheme="minorEastAsia" w:hAnsi="Book Antiqua"/>
          <w:color w:val="000000" w:themeColor="text1"/>
          <w:sz w:val="24"/>
        </w:rPr>
        <w:t xml:space="preserve"> XN</w:t>
      </w:r>
      <w:r w:rsidRPr="0001585D">
        <w:rPr>
          <w:rFonts w:ascii="Book Antiqua" w:hAnsi="Book Antiqua"/>
          <w:color w:val="000000" w:themeColor="text1"/>
          <w:sz w:val="24"/>
        </w:rPr>
        <w:t>, Hou</w:t>
      </w:r>
      <w:r w:rsidRPr="0001585D">
        <w:rPr>
          <w:rFonts w:ascii="Book Antiqua" w:eastAsiaTheme="minorEastAsia" w:hAnsi="Book Antiqua"/>
          <w:color w:val="000000" w:themeColor="text1"/>
          <w:sz w:val="24"/>
        </w:rPr>
        <w:t xml:space="preserve"> Y</w:t>
      </w:r>
      <w:r w:rsidRPr="0001585D">
        <w:rPr>
          <w:rFonts w:ascii="Book Antiqua" w:hAnsi="Book Antiqua"/>
          <w:color w:val="000000" w:themeColor="text1"/>
          <w:sz w:val="24"/>
        </w:rPr>
        <w:t>, Sun</w:t>
      </w:r>
      <w:r w:rsidRPr="0001585D">
        <w:rPr>
          <w:rFonts w:ascii="Book Antiqua" w:eastAsiaTheme="minorEastAsia" w:hAnsi="Book Antiqua"/>
          <w:color w:val="000000" w:themeColor="text1"/>
          <w:sz w:val="24"/>
        </w:rPr>
        <w:t xml:space="preserve"> ZJ</w:t>
      </w:r>
      <w:r w:rsidRPr="0001585D">
        <w:rPr>
          <w:rFonts w:ascii="Book Antiqua" w:hAnsi="Book Antiqua"/>
          <w:color w:val="000000" w:themeColor="text1"/>
          <w:sz w:val="24"/>
        </w:rPr>
        <w:t>. Depression and myocardial injury in ST-segment elevation myocardial infarction: A cardiac magnetic resonance imaging study.</w:t>
      </w:r>
      <w:r w:rsidR="00250389" w:rsidRPr="0001585D">
        <w:rPr>
          <w:rFonts w:ascii="Book Antiqua" w:hAnsi="Book Antiqua"/>
          <w:i/>
          <w:kern w:val="0"/>
          <w:sz w:val="24"/>
        </w:rPr>
        <w:t>World J Clin Cases</w:t>
      </w:r>
      <w:r w:rsidR="00250389" w:rsidRPr="0001585D">
        <w:rPr>
          <w:rFonts w:ascii="Book Antiqua" w:hAnsi="Book Antiqua"/>
          <w:kern w:val="0"/>
          <w:sz w:val="24"/>
        </w:rPr>
        <w:t xml:space="preserve"> 2020; In press</w:t>
      </w:r>
    </w:p>
    <w:p w14:paraId="6F183CDF" w14:textId="77777777" w:rsidR="009E0E32" w:rsidRPr="0001585D" w:rsidRDefault="009E0E32" w:rsidP="0001585D">
      <w:pPr>
        <w:pStyle w:val="Default"/>
        <w:snapToGrid w:val="0"/>
        <w:spacing w:line="360" w:lineRule="auto"/>
        <w:jc w:val="both"/>
        <w:rPr>
          <w:rFonts w:ascii="Book Antiqua" w:hAnsi="Book Antiqua"/>
          <w:color w:val="000000" w:themeColor="text1"/>
        </w:rPr>
      </w:pPr>
    </w:p>
    <w:p w14:paraId="0FE429A8" w14:textId="77777777" w:rsidR="008C3D79" w:rsidRPr="0001585D" w:rsidRDefault="008C3D79" w:rsidP="0001585D">
      <w:pPr>
        <w:adjustRightInd w:val="0"/>
        <w:snapToGrid w:val="0"/>
        <w:spacing w:line="360" w:lineRule="auto"/>
        <w:rPr>
          <w:rFonts w:ascii="Book Antiqua" w:eastAsiaTheme="minorEastAsia" w:hAnsi="Book Antiqua"/>
          <w:color w:val="000000" w:themeColor="text1"/>
          <w:sz w:val="24"/>
        </w:rPr>
      </w:pPr>
      <w:r w:rsidRPr="0001585D">
        <w:rPr>
          <w:rFonts w:ascii="Book Antiqua" w:hAnsi="Book Antiqua"/>
          <w:b/>
          <w:color w:val="000000" w:themeColor="text1"/>
          <w:sz w:val="24"/>
        </w:rPr>
        <w:t>Core tip:</w:t>
      </w:r>
      <w:r w:rsidRPr="0001585D">
        <w:rPr>
          <w:rFonts w:ascii="Book Antiqua" w:hAnsi="Book Antiqua"/>
          <w:color w:val="000000" w:themeColor="text1"/>
          <w:sz w:val="24"/>
        </w:rPr>
        <w:t xml:space="preserve"> This </w:t>
      </w:r>
      <w:r w:rsidR="00883486">
        <w:rPr>
          <w:rFonts w:ascii="Book Antiqua" w:hAnsi="Book Antiqua" w:hint="eastAsia"/>
          <w:color w:val="000000" w:themeColor="text1"/>
          <w:sz w:val="24"/>
        </w:rPr>
        <w:t>is</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a prospective study with 107</w:t>
      </w:r>
      <w:r w:rsidR="00883486" w:rsidRPr="0001585D">
        <w:rPr>
          <w:rFonts w:ascii="Book Antiqua" w:hAnsi="Book Antiqua"/>
          <w:color w:val="000000" w:themeColor="text1"/>
          <w:sz w:val="24"/>
        </w:rPr>
        <w:t> ST-segment elevation myocardial infarction (STEMI) patients undergoing primary percutaneous coronary intervention</w:t>
      </w:r>
      <w:r w:rsidR="00A95CCB" w:rsidRPr="00A95CCB">
        <w:rPr>
          <w:rFonts w:ascii="Book Antiqua" w:hAnsi="Book Antiqua"/>
          <w:color w:val="000000" w:themeColor="text1"/>
          <w:sz w:val="24"/>
        </w:rPr>
        <w:t>(P-PCI)</w:t>
      </w:r>
      <w:r w:rsidR="00883486">
        <w:rPr>
          <w:rFonts w:ascii="Book Antiqua" w:hAnsi="Book Antiqua" w:hint="eastAsia"/>
          <w:color w:val="000000" w:themeColor="text1"/>
          <w:sz w:val="24"/>
        </w:rPr>
        <w:t>.</w:t>
      </w:r>
      <w:r w:rsidR="00883486">
        <w:rPr>
          <w:rFonts w:ascii="Book Antiqua" w:eastAsia="黑体" w:hAnsi="Book Antiqua" w:hint="eastAsia"/>
          <w:bCs/>
          <w:color w:val="000000" w:themeColor="text1"/>
          <w:sz w:val="24"/>
          <w:shd w:val="clear" w:color="auto" w:fill="FFFFFF"/>
        </w:rPr>
        <w:t>T</w:t>
      </w:r>
      <w:r w:rsidRPr="0001585D">
        <w:rPr>
          <w:rFonts w:ascii="Book Antiqua" w:eastAsia="黑体" w:hAnsi="Book Antiqua"/>
          <w:bCs/>
          <w:color w:val="000000" w:themeColor="text1"/>
          <w:sz w:val="24"/>
          <w:shd w:val="clear" w:color="auto" w:fill="FFFFFF"/>
        </w:rPr>
        <w:t xml:space="preserve">he association between depression and </w:t>
      </w:r>
      <w:r w:rsidRPr="0001585D">
        <w:rPr>
          <w:rFonts w:ascii="Book Antiqua" w:hAnsi="Book Antiqua"/>
          <w:color w:val="000000" w:themeColor="text1"/>
          <w:sz w:val="24"/>
        </w:rPr>
        <w:t xml:space="preserve">myocardial injury measured on </w:t>
      </w:r>
      <w:r w:rsidR="006D7DBB" w:rsidRPr="006D7DBB">
        <w:rPr>
          <w:rFonts w:ascii="Book Antiqua" w:hAnsi="Book Antiqua"/>
          <w:color w:val="000000" w:themeColor="text1"/>
          <w:sz w:val="24"/>
        </w:rPr>
        <w:t xml:space="preserve">cardiac magnetic resonance </w:t>
      </w:r>
      <w:r w:rsidR="00883486">
        <w:rPr>
          <w:rFonts w:ascii="Book Antiqua" w:hAnsi="Book Antiqua" w:hint="eastAsia"/>
          <w:color w:val="000000" w:themeColor="text1"/>
          <w:sz w:val="24"/>
        </w:rPr>
        <w:t>was evaluated</w:t>
      </w:r>
      <w:r w:rsidRPr="0001585D">
        <w:rPr>
          <w:rFonts w:ascii="Book Antiqua" w:hAnsi="Book Antiqua"/>
          <w:color w:val="000000" w:themeColor="text1"/>
          <w:sz w:val="24"/>
        </w:rPr>
        <w:t xml:space="preserve">. Depression could predict large infarction size in patients with </w:t>
      </w:r>
      <w:r w:rsidR="00883486" w:rsidRPr="0001585D">
        <w:rPr>
          <w:rFonts w:ascii="Book Antiqua" w:hAnsi="Book Antiqua"/>
          <w:color w:val="000000" w:themeColor="text1"/>
          <w:sz w:val="24"/>
        </w:rPr>
        <w:t>STEMI</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undergoing </w:t>
      </w:r>
      <w:r w:rsidR="00A95CCB">
        <w:rPr>
          <w:rFonts w:ascii="Book Antiqua" w:hAnsi="Book Antiqua" w:hint="eastAsia"/>
          <w:color w:val="000000" w:themeColor="text1"/>
          <w:sz w:val="24"/>
        </w:rPr>
        <w:t>P-</w:t>
      </w:r>
      <w:r w:rsidR="00A95CCB" w:rsidRPr="00A95CCB">
        <w:rPr>
          <w:rFonts w:ascii="Book Antiqua" w:hAnsi="Book Antiqua"/>
          <w:color w:val="000000" w:themeColor="text1"/>
          <w:sz w:val="24"/>
        </w:rPr>
        <w:t>PCI</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w:t>
      </w:r>
    </w:p>
    <w:p w14:paraId="3F1EC236" w14:textId="77777777" w:rsidR="00464609" w:rsidRPr="0001585D" w:rsidRDefault="00464609" w:rsidP="0001585D">
      <w:pPr>
        <w:widowControl/>
        <w:adjustRightInd w:val="0"/>
        <w:snapToGrid w:val="0"/>
        <w:spacing w:line="360" w:lineRule="auto"/>
        <w:rPr>
          <w:rFonts w:ascii="Book Antiqua" w:hAnsi="Book Antiqua"/>
          <w:b/>
          <w:color w:val="000000" w:themeColor="text1"/>
          <w:sz w:val="24"/>
        </w:rPr>
      </w:pPr>
      <w:r w:rsidRPr="0001585D">
        <w:rPr>
          <w:rFonts w:ascii="Book Antiqua" w:hAnsi="Book Antiqua"/>
          <w:b/>
          <w:color w:val="000000" w:themeColor="text1"/>
          <w:sz w:val="24"/>
        </w:rPr>
        <w:br w:type="page"/>
      </w:r>
    </w:p>
    <w:p w14:paraId="1A0D6397" w14:textId="77777777" w:rsidR="00FD3DC3" w:rsidRPr="0001585D" w:rsidRDefault="00950DD8" w:rsidP="0001585D">
      <w:pPr>
        <w:adjustRightInd w:val="0"/>
        <w:snapToGrid w:val="0"/>
        <w:spacing w:line="360" w:lineRule="auto"/>
        <w:rPr>
          <w:rFonts w:ascii="Book Antiqua" w:hAnsi="Book Antiqua"/>
          <w:b/>
          <w:bCs/>
          <w:color w:val="000000" w:themeColor="text1"/>
          <w:sz w:val="24"/>
          <w:u w:val="single"/>
        </w:rPr>
      </w:pPr>
      <w:r w:rsidRPr="0001585D">
        <w:rPr>
          <w:rFonts w:ascii="Book Antiqua" w:hAnsi="Book Antiqua"/>
          <w:b/>
          <w:bCs/>
          <w:color w:val="000000" w:themeColor="text1"/>
          <w:sz w:val="24"/>
          <w:u w:val="single"/>
        </w:rPr>
        <w:lastRenderedPageBreak/>
        <w:t>INTRODUCTION</w:t>
      </w:r>
    </w:p>
    <w:p w14:paraId="0EB266C2" w14:textId="77777777" w:rsidR="00FD3DC3" w:rsidRPr="0001585D" w:rsidRDefault="00FD3DC3" w:rsidP="0001585D">
      <w:pPr>
        <w:adjustRightInd w:val="0"/>
        <w:snapToGrid w:val="0"/>
        <w:spacing w:line="360" w:lineRule="auto"/>
        <w:rPr>
          <w:rFonts w:ascii="Book Antiqua" w:eastAsia="黑体" w:hAnsi="Book Antiqua"/>
          <w:bCs/>
          <w:color w:val="000000" w:themeColor="text1"/>
          <w:sz w:val="24"/>
          <w:shd w:val="clear" w:color="auto" w:fill="FFFFFF"/>
        </w:rPr>
      </w:pPr>
      <w:r w:rsidRPr="0001585D">
        <w:rPr>
          <w:rFonts w:ascii="Book Antiqua" w:eastAsia="黑体" w:hAnsi="Book Antiqua"/>
          <w:bCs/>
          <w:color w:val="000000" w:themeColor="text1"/>
          <w:sz w:val="24"/>
          <w:shd w:val="clear" w:color="auto" w:fill="FFFFFF"/>
        </w:rPr>
        <w:t>Patients with myocardial infarction</w:t>
      </w:r>
      <w:r w:rsidR="00A92D38">
        <w:rPr>
          <w:rFonts w:ascii="Book Antiqua" w:eastAsia="黑体" w:hAnsi="Book Antiqua" w:hint="eastAsia"/>
          <w:bCs/>
          <w:color w:val="000000" w:themeColor="text1"/>
          <w:sz w:val="24"/>
          <w:shd w:val="clear" w:color="auto" w:fill="FFFFFF"/>
        </w:rPr>
        <w:t xml:space="preserve"> </w:t>
      </w:r>
      <w:r w:rsidRPr="0001585D">
        <w:rPr>
          <w:rFonts w:ascii="Book Antiqua" w:eastAsia="黑体" w:hAnsi="Book Antiqua"/>
          <w:bCs/>
          <w:color w:val="000000" w:themeColor="text1"/>
          <w:sz w:val="24"/>
          <w:shd w:val="clear" w:color="auto" w:fill="FFFFFF"/>
        </w:rPr>
        <w:t xml:space="preserve">(MI) </w:t>
      </w:r>
      <w:r w:rsidR="00883486">
        <w:rPr>
          <w:rFonts w:ascii="Book Antiqua" w:eastAsia="黑体" w:hAnsi="Book Antiqua" w:hint="eastAsia"/>
          <w:bCs/>
          <w:color w:val="000000" w:themeColor="text1"/>
          <w:sz w:val="24"/>
          <w:shd w:val="clear" w:color="auto" w:fill="FFFFFF"/>
        </w:rPr>
        <w:t>have</w:t>
      </w:r>
      <w:r w:rsidR="002443D0">
        <w:rPr>
          <w:rFonts w:ascii="Book Antiqua" w:eastAsia="黑体" w:hAnsi="Book Antiqua" w:hint="eastAsia"/>
          <w:bCs/>
          <w:color w:val="000000" w:themeColor="text1"/>
          <w:sz w:val="24"/>
          <w:shd w:val="clear" w:color="auto" w:fill="FFFFFF"/>
        </w:rPr>
        <w:t xml:space="preserve"> </w:t>
      </w:r>
      <w:r w:rsidRPr="0001585D">
        <w:rPr>
          <w:rFonts w:ascii="Book Antiqua" w:eastAsia="黑体" w:hAnsi="Book Antiqua"/>
          <w:bCs/>
          <w:color w:val="000000" w:themeColor="text1"/>
          <w:sz w:val="24"/>
          <w:shd w:val="clear" w:color="auto" w:fill="FFFFFF"/>
        </w:rPr>
        <w:t>a high prevalence of depression</w:t>
      </w:r>
      <w:r w:rsidRPr="0001585D">
        <w:rPr>
          <w:rFonts w:ascii="Book Antiqua" w:eastAsiaTheme="minorEastAsia" w:hAnsi="Book Antiqua"/>
          <w:bCs/>
          <w:color w:val="000000" w:themeColor="text1"/>
          <w:sz w:val="24"/>
          <w:shd w:val="clear" w:color="auto" w:fill="FFFFFF"/>
          <w:vertAlign w:val="superscript"/>
        </w:rPr>
        <w:t>[</w: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PEVuZE5vdGU+PENpdGU+PEF1dGhvcj5UaG9tYnM8L0F1dGhvcj48WWVhcj4yMDA2PC9ZZWFyPjxS
ZWNOdW0+MjI0PC9SZWNOdW0+PERpc3BsYXlUZXh0PjxzdHlsZSBmYWNlPSJzdXBlcnNjcmlwdCI+
MSAyPC9zdHlsZT48L0Rpc3BsYXlUZXh0PjxyZWNvcmQ+PHJlYy1udW1iZXI+MjI0PC9yZWMtbnVt
YmVyPjxmb3JlaWduLWtleXM+PGtleSBhcHA9IkVOIiBkYi1pZD0iZnNkNXpkYXhuNXMwOXhlZHNw
d3AwZHdldHhkeDIwYXNkc2VzIiB0aW1lc3RhbXA9IjE1Mjk2MjU0NTAiPjIyNDwva2V5PjwvZm9y
ZWlnbi1rZXlzPjxyZWYtdHlwZSBuYW1lPSJKb3VybmFsIEFydGljbGUiPjE3PC9yZWYtdHlwZT48
Y29udHJpYnV0b3JzPjxhdXRob3JzPjxhdXRob3I+VGhvbWJzLCBCLiBELjwvYXV0aG9yPjxhdXRo
b3I+QmFzcywgRS4gQi48L2F1dGhvcj48YXV0aG9yPkZvcmQsIEQuIEUuPC9hdXRob3I+PGF1dGhv
cj5TdGV3YXJ0LCBLLiBKLjwvYXV0aG9yPjxhdXRob3I+VHNpbGlkaXMsIEsuIEsuPC9hdXRob3I+
PGF1dGhvcj5QYXRlbCwgVS48L2F1dGhvcj48YXV0aG9yPkZhdWVyYmFjaCwgSi4gQS48L2F1dGhv
cj48YXV0aG9yPkJ1c2gsIEQuIEUuPC9hdXRob3I+PGF1dGhvcj5aaWVnZWxzdGVpbiwgUi4gQy48
L2F1dGhvcj48L2F1dGhvcnM+PC9jb250cmlidXRvcnM+PGF1dGgtYWRkcmVzcz5Kb2hucyBIb3Br
aW5zIFVuaXZlcnNpdHkgRXZpZGVuY2UtYmFzZWQgUHJhY3RpY2UgQ2VudGVyLCBKb2hucyBIb3Br
aW5zIFVuaXZlcnNpdHkgU2Nob29sIG9mIE1lZGljaW5lLCBCYWx0aW1vcmUsIE1kLCBVU0EuPC9h
dXRoLWFkZHJlc3M+PHRpdGxlcz48dGl0bGU+UHJldmFsZW5jZSBvZiBkZXByZXNzaW9uIGluIHN1
cnZpdm9ycyBvZiBhY3V0ZSBteW9jYXJkaWFsIGluZmFyY3Rpb248L3RpdGxlPjxzZWNvbmRhcnkt
dGl0bGU+SiBHZW4gSW50ZXJuIE1lZDwvc2Vjb25kYXJ5LXRpdGxlPjxhbHQtdGl0bGU+Sm91cm5h
bCBvZiBnZW5lcmFsIGludGVybmFsIG1lZGljaW5lPC9hbHQtdGl0bGU+PC90aXRsZXM+PHBlcmlv
ZGljYWw+PGZ1bGwtdGl0bGU+SiBHZW4gSW50ZXJuIE1lZDwvZnVsbC10aXRsZT48YWJici0xPkpv
dXJuYWwgb2YgZ2VuZXJhbCBpbnRlcm5hbCBtZWRpY2luZTwvYWJici0xPjwvcGVyaW9kaWNhbD48
YWx0LXBlcmlvZGljYWw+PGZ1bGwtdGl0bGU+SiBHZW4gSW50ZXJuIE1lZDwvZnVsbC10aXRsZT48
YWJici0xPkpvdXJuYWwgb2YgZ2VuZXJhbCBpbnRlcm5hbCBtZWRpY2luZTwvYWJici0xPjwvYWx0
LXBlcmlvZGljYWw+PHBhZ2VzPjMwLTg8L3BhZ2VzPjx2b2x1bWU+MjE8L3ZvbHVtZT48bnVtYmVy
PjE8L251bWJlcj48ZWRpdGlvbj4yMDA2LzAxLzIxPC9lZGl0aW9uPjxrZXl3b3Jkcz48a2V5d29y
ZD5EZXByZXNzaXZlIERpc29yZGVyL2RpYWdub3Npcy9lcGlkZW1pb2xvZ3kvKmV0aW9sb2d5PC9r
ZXl3b3JkPjxrZXl3b3JkPkhvc3BpdGFsaXphdGlvbjwva2V5d29yZD48a2V5d29yZD5IdW1hbnM8
L2tleXdvcmQ+PGtleXdvcmQ+TXlvY2FyZGlhbCBJbmZhcmN0aW9uL2NvbXBsaWNhdGlvbnMvKnBz
eWNob2xvZ3k8L2tleXdvcmQ+PGtleXdvcmQ+UHJldmFsZW5jZTwva2V5d29yZD48L2tleXdvcmRz
PjxkYXRlcz48eWVhcj4yMDA2PC95ZWFyPjxwdWItZGF0ZXM+PGRhdGU+SmFuPC9kYXRlPjwvcHVi
LWRhdGVzPjwvZGF0ZXM+PGlzYm4+MDg4NC04NzM0PC9pc2JuPjxhY2Nlc3Npb24tbnVtPjE2NDIz
MTIwPC9hY2Nlc3Npb24tbnVtPjx1cmxzPjwvdXJscz48Y3VzdG9tMj5QTUMxNDg0NjMwPC9jdXN0
b20yPjxlbGVjdHJvbmljLXJlc291cmNlLW51bT4xMC4xMTExL2ouMTUyNS0xNDk3LjIwMDUuMDAy
NjkueDwvZWxlY3Ryb25pYy1yZXNvdXJjZS1udW0+PHJlbW90ZS1kYXRhYmFzZS1wcm92aWRlcj5O
TE08L3JlbW90ZS1kYXRhYmFzZS1wcm92aWRlcj48cmVzZWFyY2gtbm90ZXM+PHN0eWxlIGZhY2U9
Im5vcm1hbCIgZm9udD0iZGVmYXVsdCIgc2l6ZT0iMTAwJSI+QU1JPC9zdHlsZT48c3R5bGUgZmFj
ZT0ibm9ybWFsIiBmb250PSJkZWZhdWx0IiBjaGFyc2V0PSIxMzQiIHNpemU9IjEwMCUiPu+8jOe7
vOi/sO+8jDwvc3R5bGU+PHN0eWxlIGZhY2U9Im5vcm1hbCIgZm9udD0iZGVmYXVsdCIgc2l6ZT0i
MTAwJSI+QkRJPC9zdHlsZT48c3R5bGUgZmFjZT0ibm9ybWFsIiBmb250PSJkZWZhdWx0IiBjaGFy
c2V0PSIxMzQiIHNpemU9IjEwMCUiPuivhOWIhu+8jOWPkeeXheeOhzwvc3R5bGU+PHN0eWxlIGZh
Y2U9Im5vcm1hbCIgZm9udD0iZGVmYXVsdCIgc2l6ZT0iMTAwJSI+MzEuMSU8L3N0eWxlPjwvcmVz
ZWFyY2gtbm90ZXM+PGxhbmd1YWdlPmVuZzwvbGFuZ3VhZ2U+PC9yZWNvcmQ+PC9DaXRlPjxDaXRl
PjxBdXRob3I+TGljaHRtYW48L0F1dGhvcj48WWVhcj4yMDA4PC9ZZWFyPjxSZWNOdW0+MjI3PC9S
ZWNOdW0+PHJlY29yZD48cmVjLW51bWJlcj4yMjc8L3JlYy1udW1iZXI+PGZvcmVpZ24ta2V5cz48
a2V5IGFwcD0iRU4iIGRiLWlkPSJmc2Q1emRheG41czA5eGVkc3B3cDBkd2V0eGR4MjBhc2RzZXMi
IHRpbWVzdGFtcD0iMTUyOTY0ODkwNCI+MjI3PC9rZXk+PC9mb3JlaWduLWtleXM+PHJlZi10eXBl
IG5hbWU9IkpvdXJuYWwgQXJ0aWNsZSI+MTc8L3JlZi10eXBlPjxjb250cmlidXRvcnM+PGF1dGhv
cnM+PGF1dGhvcj5MaWNodG1hbiwgSi4gSC48L2F1dGhvcj48YXV0aG9yPkJpZ2dlciwgSi4gVC4s
IEpyLjwvYXV0aG9yPjxhdXRob3I+Qmx1bWVudGhhbCwgSi4gQS48L2F1dGhvcj48YXV0aG9yPkZy
YXN1cmUtU21pdGgsIE4uPC9hdXRob3I+PGF1dGhvcj5LYXVmbWFubiwgUC4gRy48L2F1dGhvcj48
YXV0aG9yPkxlc3BlcmFuY2UsIEYuPC9hdXRob3I+PGF1dGhvcj5NYXJrLCBELiBCLjwvYXV0aG9y
PjxhdXRob3I+U2hlcHMsIEQuIFMuPC9hdXRob3I+PGF1dGhvcj5UYXlsb3IsIEMuIEIuPC9hdXRo
b3I+PGF1dGhvcj5Gcm9lbGljaGVyLCBFLiBTLjwvYXV0aG9yPjwvYXV0aG9ycz48L2NvbnRyaWJ1
dG9ycz48dGl0bGVzPjx0aXRsZT5EZXByZXNzaW9uIGFuZCBjb3JvbmFyeSBoZWFydCBkaXNlYXNl
OiByZWNvbW1lbmRhdGlvbnMgZm9yIHNjcmVlbmluZywgcmVmZXJyYWwsIGFuZCB0cmVhdG1lbnQ6
IGEgc2NpZW5jZSBhZHZpc29yeSBmcm9tIHRoZSBBbWVyaWNhbiBIZWFydCBBc3NvY2lhdGlvbiBQ
cmV2ZW50aW9uIENvbW1pdHRlZSBvZiB0aGUgQ291bmNpbCBvbiBDYXJkaW92YXNjdWxhciBOdXJz
aW5nLCBDb3VuY2lsIG9uIENsaW5pY2FsIENhcmRpb2xvZ3ksIENvdW5jaWwgb24gRXBpZGVtaW9s
b2d5IGFuZCBQcmV2ZW50aW9uLCBhbmQgSW50ZXJkaXNjaXBsaW5hcnkgQ291bmNpbCBvbiBRdWFs
aXR5IG9mIENhcmUgYW5kIE91dGNvbWVzIFJlc2VhcmNoOiBlbmRvcnNlZCBieSB0aGUgQW1lcmlj
YW4gUHN5Y2hpYXRyaWMgQXNzb2NpYXRpb248L3RpdGxlPjxzZWNvbmRhcnktdGl0bGU+Q2lyY3Vs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bC10aXRsZT48L2FsdC1wZXJpb2RpY2FsPjxwYWdlcz4xNzY4LTc1PC9wYWdlcz48dm9sdW1lPjEx
ODwvdm9sdW1lPjxudW1iZXI+MTc8L251bWJlcj48ZWRpdGlvbj4yMDA4LzEwLzAxPC9lZGl0aW9u
PjxrZXl3b3Jkcz48a2V5d29yZD5BZHZpc29yeSBDb21taXR0ZWVzLypzdGFuZGFyZHM8L2tleXdv
cmQ+PGtleXdvcmQ+KkFtZXJpY2FuIEhlYXJ0IEFzc29jaWF0aW9uPC9rZXl3b3JkPjxrZXl3b3Jk
PkNhcmRpb2xvZ3kvc3RhbmRhcmRzPC9rZXl3b3JkPjxrZXl3b3JkPkNvcm9uYXJ5IERpc2Vhc2Uv
Y29tcGxpY2F0aW9ucy8qZGlhZ25vc2lzL3RoZXJhcHk8L2tleXdvcmQ+PGtleXdvcmQ+RGVwcmVz
c2l2ZSBEaXNvcmRlci9jb21wbGljYXRpb25zLypkaWFnbm9zaXMvdGhlcmFweTwva2V5d29yZD48
a2V5d29yZD5IZWFsdGggUGxhbm5pbmcgQ291bmNpbHMvKnN0YW5kYXJkczwva2V5d29yZD48a2V5
d29yZD4qSGVhbHRoIFBsYW5uaW5nIEd1aWRlbGluZXM8L2tleXdvcmQ+PGtleXdvcmQ+SHVtYW5z
PC9rZXl3b3JkPjxrZXl3b3JkPk1hc3MgU2NyZWVuaW5nL3N0YW5kYXJkczwva2V5d29yZD48a2V5
d29yZD5OdXJzaW5nIFJlc2VhcmNoL3N0YW5kYXJkczwva2V5d29yZD48a2V5d29yZD5PdXRjb21l
IEFzc2Vzc21lbnQgKEhlYWx0aCBDYXJlKS9zdGFuZGFyZHM8L2tleXdvcmQ+PGtleXdvcmQ+UXVh
bGl0eSBvZiBIZWFsdGggQ2FyZS9zdGFuZGFyZHM8L2tleXdvcmQ+PGtleXdvcmQ+VW5pdGVkIFN0
YXRlczwva2V5d29yZD48L2tleXdvcmRzPjxkYXRlcz48eWVhcj4yMDA4PC95ZWFyPjxwdWItZGF0
ZXM+PGRhdGU+T2N0IDIxPC9kYXRlPjwvcHViLWRhdGVzPjwvZGF0ZXM+PGlzYm4+MDAwOS03MzIy
PC9pc2JuPjxhY2Nlc3Npb24tbnVtPjE4ODI0NjQwPC9hY2Nlc3Npb24tbnVtPjx1cmxzPjwvdXJs
cz48ZWxlY3Ryb25pYy1yZXNvdXJjZS1udW0+MTAuMTE2MS9jaXJjdWxhdGlvbmFoYS4xMDguMTkw
NzY5PC9lbGVjdHJvbmljLXJlc291cmNlLW51bT48cmVtb3RlLWRhdGFiYXNlLXByb3ZpZGVyPk5M
TTwvcmVtb3RlLWRhdGFiYXNlLXByb3ZpZGVyPjxyZXNlYXJjaC1ub3Rlcz48c3R5bGUgZmFjZT0i
bm9ybWFsIiBmb250PSJkZWZhdWx0IiBjaGFyc2V0PSIxMzQiIHNpemU9IjEwMCUiPue7vOi/sO+8
jOW6lOivpeetm+afpeOAgeivhOS8sDwvc3R5bGU+PC9yZXNlYXJjaC1ub3Rlcz48bGFuZ3VhZ2U+
ZW5nPC9sYW5ndWFnZT48L3JlY29yZD48L0NpdGU+PC9FbmROb3RlPn==
</w:fldData>
        </w:fldChar>
      </w:r>
      <w:r w:rsidRPr="0001585D">
        <w:rPr>
          <w:rFonts w:ascii="Book Antiqua" w:eastAsia="黑体" w:hAnsi="Book Antiqua"/>
          <w:bCs/>
          <w:color w:val="000000" w:themeColor="text1"/>
          <w:sz w:val="24"/>
          <w:shd w:val="clear" w:color="auto" w:fill="FFFFFF"/>
          <w:vertAlign w:val="superscript"/>
        </w:rPr>
        <w:instrText xml:space="preserve"> ADDIN EN.CITE </w:instrTex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PEVuZE5vdGU+PENpdGU+PEF1dGhvcj5UaG9tYnM8L0F1dGhvcj48WWVhcj4yMDA2PC9ZZWFyPjxS
ZWNOdW0+MjI0PC9SZWNOdW0+PERpc3BsYXlUZXh0PjxzdHlsZSBmYWNlPSJzdXBlcnNjcmlwdCI+
MSAyPC9zdHlsZT48L0Rpc3BsYXlUZXh0PjxyZWNvcmQ+PHJlYy1udW1iZXI+MjI0PC9yZWMtbnVt
YmVyPjxmb3JlaWduLWtleXM+PGtleSBhcHA9IkVOIiBkYi1pZD0iZnNkNXpkYXhuNXMwOXhlZHNw
d3AwZHdldHhkeDIwYXNkc2VzIiB0aW1lc3RhbXA9IjE1Mjk2MjU0NTAiPjIyNDwva2V5PjwvZm9y
ZWlnbi1rZXlzPjxyZWYtdHlwZSBuYW1lPSJKb3VybmFsIEFydGljbGUiPjE3PC9yZWYtdHlwZT48
Y29udHJpYnV0b3JzPjxhdXRob3JzPjxhdXRob3I+VGhvbWJzLCBCLiBELjwvYXV0aG9yPjxhdXRo
b3I+QmFzcywgRS4gQi48L2F1dGhvcj48YXV0aG9yPkZvcmQsIEQuIEUuPC9hdXRob3I+PGF1dGhv
cj5TdGV3YXJ0LCBLLiBKLjwvYXV0aG9yPjxhdXRob3I+VHNpbGlkaXMsIEsuIEsuPC9hdXRob3I+
PGF1dGhvcj5QYXRlbCwgVS48L2F1dGhvcj48YXV0aG9yPkZhdWVyYmFjaCwgSi4gQS48L2F1dGhv
cj48YXV0aG9yPkJ1c2gsIEQuIEUuPC9hdXRob3I+PGF1dGhvcj5aaWVnZWxzdGVpbiwgUi4gQy48
L2F1dGhvcj48L2F1dGhvcnM+PC9jb250cmlidXRvcnM+PGF1dGgtYWRkcmVzcz5Kb2hucyBIb3Br
aW5zIFVuaXZlcnNpdHkgRXZpZGVuY2UtYmFzZWQgUHJhY3RpY2UgQ2VudGVyLCBKb2hucyBIb3Br
aW5zIFVuaXZlcnNpdHkgU2Nob29sIG9mIE1lZGljaW5lLCBCYWx0aW1vcmUsIE1kLCBVU0EuPC9h
dXRoLWFkZHJlc3M+PHRpdGxlcz48dGl0bGU+UHJldmFsZW5jZSBvZiBkZXByZXNzaW9uIGluIHN1
cnZpdm9ycyBvZiBhY3V0ZSBteW9jYXJkaWFsIGluZmFyY3Rpb248L3RpdGxlPjxzZWNvbmRhcnkt
dGl0bGU+SiBHZW4gSW50ZXJuIE1lZDwvc2Vjb25kYXJ5LXRpdGxlPjxhbHQtdGl0bGU+Sm91cm5h
bCBvZiBnZW5lcmFsIGludGVybmFsIG1lZGljaW5lPC9hbHQtdGl0bGU+PC90aXRsZXM+PHBlcmlv
ZGljYWw+PGZ1bGwtdGl0bGU+SiBHZW4gSW50ZXJuIE1lZDwvZnVsbC10aXRsZT48YWJici0xPkpv
dXJuYWwgb2YgZ2VuZXJhbCBpbnRlcm5hbCBtZWRpY2luZTwvYWJici0xPjwvcGVyaW9kaWNhbD48
YWx0LXBlcmlvZGljYWw+PGZ1bGwtdGl0bGU+SiBHZW4gSW50ZXJuIE1lZDwvZnVsbC10aXRsZT48
YWJici0xPkpvdXJuYWwgb2YgZ2VuZXJhbCBpbnRlcm5hbCBtZWRpY2luZTwvYWJici0xPjwvYWx0
LXBlcmlvZGljYWw+PHBhZ2VzPjMwLTg8L3BhZ2VzPjx2b2x1bWU+MjE8L3ZvbHVtZT48bnVtYmVy
PjE8L251bWJlcj48ZWRpdGlvbj4yMDA2LzAxLzIxPC9lZGl0aW9uPjxrZXl3b3Jkcz48a2V5d29y
ZD5EZXByZXNzaXZlIERpc29yZGVyL2RpYWdub3Npcy9lcGlkZW1pb2xvZ3kvKmV0aW9sb2d5PC9r
ZXl3b3JkPjxrZXl3b3JkPkhvc3BpdGFsaXphdGlvbjwva2V5d29yZD48a2V5d29yZD5IdW1hbnM8
L2tleXdvcmQ+PGtleXdvcmQ+TXlvY2FyZGlhbCBJbmZhcmN0aW9uL2NvbXBsaWNhdGlvbnMvKnBz
eWNob2xvZ3k8L2tleXdvcmQ+PGtleXdvcmQ+UHJldmFsZW5jZTwva2V5d29yZD48L2tleXdvcmRz
PjxkYXRlcz48eWVhcj4yMDA2PC95ZWFyPjxwdWItZGF0ZXM+PGRhdGU+SmFuPC9kYXRlPjwvcHVi
LWRhdGVzPjwvZGF0ZXM+PGlzYm4+MDg4NC04NzM0PC9pc2JuPjxhY2Nlc3Npb24tbnVtPjE2NDIz
MTIwPC9hY2Nlc3Npb24tbnVtPjx1cmxzPjwvdXJscz48Y3VzdG9tMj5QTUMxNDg0NjMwPC9jdXN0
b20yPjxlbGVjdHJvbmljLXJlc291cmNlLW51bT4xMC4xMTExL2ouMTUyNS0xNDk3LjIwMDUuMDAy
NjkueDwvZWxlY3Ryb25pYy1yZXNvdXJjZS1udW0+PHJlbW90ZS1kYXRhYmFzZS1wcm92aWRlcj5O
TE08L3JlbW90ZS1kYXRhYmFzZS1wcm92aWRlcj48cmVzZWFyY2gtbm90ZXM+PHN0eWxlIGZhY2U9
Im5vcm1hbCIgZm9udD0iZGVmYXVsdCIgc2l6ZT0iMTAwJSI+QU1JPC9zdHlsZT48c3R5bGUgZmFj
ZT0ibm9ybWFsIiBmb250PSJkZWZhdWx0IiBjaGFyc2V0PSIxMzQiIHNpemU9IjEwMCUiPu+8jOe7
vOi/sO+8jDwvc3R5bGU+PHN0eWxlIGZhY2U9Im5vcm1hbCIgZm9udD0iZGVmYXVsdCIgc2l6ZT0i
MTAwJSI+QkRJPC9zdHlsZT48c3R5bGUgZmFjZT0ibm9ybWFsIiBmb250PSJkZWZhdWx0IiBjaGFy
c2V0PSIxMzQiIHNpemU9IjEwMCUiPuivhOWIhu+8jOWPkeeXheeOhzwvc3R5bGU+PHN0eWxlIGZh
Y2U9Im5vcm1hbCIgZm9udD0iZGVmYXVsdCIgc2l6ZT0iMTAwJSI+MzEuMSU8L3N0eWxlPjwvcmVz
ZWFyY2gtbm90ZXM+PGxhbmd1YWdlPmVuZzwvbGFuZ3VhZ2U+PC9yZWNvcmQ+PC9DaXRlPjxDaXRl
PjxBdXRob3I+TGljaHRtYW48L0F1dGhvcj48WWVhcj4yMDA4PC9ZZWFyPjxSZWNOdW0+MjI3PC9S
ZWNOdW0+PHJlY29yZD48cmVjLW51bWJlcj4yMjc8L3JlYy1udW1iZXI+PGZvcmVpZ24ta2V5cz48
a2V5IGFwcD0iRU4iIGRiLWlkPSJmc2Q1emRheG41czA5eGVkc3B3cDBkd2V0eGR4MjBhc2RzZXMi
IHRpbWVzdGFtcD0iMTUyOTY0ODkwNCI+MjI3PC9rZXk+PC9mb3JlaWduLWtleXM+PHJlZi10eXBl
IG5hbWU9IkpvdXJuYWwgQXJ0aWNsZSI+MTc8L3JlZi10eXBlPjxjb250cmlidXRvcnM+PGF1dGhv
cnM+PGF1dGhvcj5MaWNodG1hbiwgSi4gSC48L2F1dGhvcj48YXV0aG9yPkJpZ2dlciwgSi4gVC4s
IEpyLjwvYXV0aG9yPjxhdXRob3I+Qmx1bWVudGhhbCwgSi4gQS48L2F1dGhvcj48YXV0aG9yPkZy
YXN1cmUtU21pdGgsIE4uPC9hdXRob3I+PGF1dGhvcj5LYXVmbWFubiwgUC4gRy48L2F1dGhvcj48
YXV0aG9yPkxlc3BlcmFuY2UsIEYuPC9hdXRob3I+PGF1dGhvcj5NYXJrLCBELiBCLjwvYXV0aG9y
PjxhdXRob3I+U2hlcHMsIEQuIFMuPC9hdXRob3I+PGF1dGhvcj5UYXlsb3IsIEMuIEIuPC9hdXRo
b3I+PGF1dGhvcj5Gcm9lbGljaGVyLCBFLiBTLjwvYXV0aG9yPjwvYXV0aG9ycz48L2NvbnRyaWJ1
dG9ycz48dGl0bGVzPjx0aXRsZT5EZXByZXNzaW9uIGFuZCBjb3JvbmFyeSBoZWFydCBkaXNlYXNl
OiByZWNvbW1lbmRhdGlvbnMgZm9yIHNjcmVlbmluZywgcmVmZXJyYWwsIGFuZCB0cmVhdG1lbnQ6
IGEgc2NpZW5jZSBhZHZpc29yeSBmcm9tIHRoZSBBbWVyaWNhbiBIZWFydCBBc3NvY2lhdGlvbiBQ
cmV2ZW50aW9uIENvbW1pdHRlZSBvZiB0aGUgQ291bmNpbCBvbiBDYXJkaW92YXNjdWxhciBOdXJz
aW5nLCBDb3VuY2lsIG9uIENsaW5pY2FsIENhcmRpb2xvZ3ksIENvdW5jaWwgb24gRXBpZGVtaW9s
b2d5IGFuZCBQcmV2ZW50aW9uLCBhbmQgSW50ZXJkaXNjaXBsaW5hcnkgQ291bmNpbCBvbiBRdWFs
aXR5IG9mIENhcmUgYW5kIE91dGNvbWVzIFJlc2VhcmNoOiBlbmRvcnNlZCBieSB0aGUgQW1lcmlj
YW4gUHN5Y2hpYXRyaWMgQXNzb2NpYXRpb248L3RpdGxlPjxzZWNvbmRhcnktdGl0bGU+Q2lyY3Vs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bC10aXRsZT48L2FsdC1wZXJpb2RpY2FsPjxwYWdlcz4xNzY4LTc1PC9wYWdlcz48dm9sdW1lPjEx
ODwvdm9sdW1lPjxudW1iZXI+MTc8L251bWJlcj48ZWRpdGlvbj4yMDA4LzEwLzAxPC9lZGl0aW9u
PjxrZXl3b3Jkcz48a2V5d29yZD5BZHZpc29yeSBDb21taXR0ZWVzLypzdGFuZGFyZHM8L2tleXdv
cmQ+PGtleXdvcmQ+KkFtZXJpY2FuIEhlYXJ0IEFzc29jaWF0aW9uPC9rZXl3b3JkPjxrZXl3b3Jk
PkNhcmRpb2xvZ3kvc3RhbmRhcmRzPC9rZXl3b3JkPjxrZXl3b3JkPkNvcm9uYXJ5IERpc2Vhc2Uv
Y29tcGxpY2F0aW9ucy8qZGlhZ25vc2lzL3RoZXJhcHk8L2tleXdvcmQ+PGtleXdvcmQ+RGVwcmVz
c2l2ZSBEaXNvcmRlci9jb21wbGljYXRpb25zLypkaWFnbm9zaXMvdGhlcmFweTwva2V5d29yZD48
a2V5d29yZD5IZWFsdGggUGxhbm5pbmcgQ291bmNpbHMvKnN0YW5kYXJkczwva2V5d29yZD48a2V5
d29yZD4qSGVhbHRoIFBsYW5uaW5nIEd1aWRlbGluZXM8L2tleXdvcmQ+PGtleXdvcmQ+SHVtYW5z
PC9rZXl3b3JkPjxrZXl3b3JkPk1hc3MgU2NyZWVuaW5nL3N0YW5kYXJkczwva2V5d29yZD48a2V5
d29yZD5OdXJzaW5nIFJlc2VhcmNoL3N0YW5kYXJkczwva2V5d29yZD48a2V5d29yZD5PdXRjb21l
IEFzc2Vzc21lbnQgKEhlYWx0aCBDYXJlKS9zdGFuZGFyZHM8L2tleXdvcmQ+PGtleXdvcmQ+UXVh
bGl0eSBvZiBIZWFsdGggQ2FyZS9zdGFuZGFyZHM8L2tleXdvcmQ+PGtleXdvcmQ+VW5pdGVkIFN0
YXRlczwva2V5d29yZD48L2tleXdvcmRzPjxkYXRlcz48eWVhcj4yMDA4PC95ZWFyPjxwdWItZGF0
ZXM+PGRhdGU+T2N0IDIxPC9kYXRlPjwvcHViLWRhdGVzPjwvZGF0ZXM+PGlzYm4+MDAwOS03MzIy
PC9pc2JuPjxhY2Nlc3Npb24tbnVtPjE4ODI0NjQwPC9hY2Nlc3Npb24tbnVtPjx1cmxzPjwvdXJs
cz48ZWxlY3Ryb25pYy1yZXNvdXJjZS1udW0+MTAuMTE2MS9jaXJjdWxhdGlvbmFoYS4xMDguMTkw
NzY5PC9lbGVjdHJvbmljLXJlc291cmNlLW51bT48cmVtb3RlLWRhdGFiYXNlLXByb3ZpZGVyPk5M
TTwvcmVtb3RlLWRhdGFiYXNlLXByb3ZpZGVyPjxyZXNlYXJjaC1ub3Rlcz48c3R5bGUgZmFjZT0i
bm9ybWFsIiBmb250PSJkZWZhdWx0IiBjaGFyc2V0PSIxMzQiIHNpemU9IjEwMCUiPue7vOi/sO+8
jOW6lOivpeetm+afpeOAgeivhOS8sDwvc3R5bGU+PC9yZXNlYXJjaC1ub3Rlcz48bGFuZ3VhZ2U+
ZW5nPC9sYW5ndWFnZT48L3JlY29yZD48L0NpdGU+PC9FbmROb3RlPn==
</w:fldData>
        </w:fldChar>
      </w:r>
      <w:r w:rsidRPr="0001585D">
        <w:rPr>
          <w:rFonts w:ascii="Book Antiqua" w:eastAsia="黑体" w:hAnsi="Book Antiqua"/>
          <w:bCs/>
          <w:color w:val="000000" w:themeColor="text1"/>
          <w:sz w:val="24"/>
          <w:shd w:val="clear" w:color="auto" w:fill="FFFFFF"/>
          <w:vertAlign w:val="superscript"/>
        </w:rPr>
        <w:instrText xml:space="preserve"> ADDIN EN.CITE.DATA </w:instrText>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end"/>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separate"/>
      </w:r>
      <w:r w:rsidRPr="0001585D">
        <w:rPr>
          <w:rFonts w:ascii="Book Antiqua" w:eastAsia="黑体" w:hAnsi="Book Antiqua"/>
          <w:bCs/>
          <w:noProof/>
          <w:color w:val="000000" w:themeColor="text1"/>
          <w:sz w:val="24"/>
          <w:shd w:val="clear" w:color="auto" w:fill="FFFFFF"/>
          <w:vertAlign w:val="superscript"/>
        </w:rPr>
        <w:t>1</w:t>
      </w:r>
      <w:r w:rsidRPr="0001585D">
        <w:rPr>
          <w:rFonts w:ascii="Book Antiqua" w:eastAsiaTheme="minorEastAsia" w:hAnsi="Book Antiqua"/>
          <w:bCs/>
          <w:noProof/>
          <w:color w:val="000000" w:themeColor="text1"/>
          <w:sz w:val="24"/>
          <w:shd w:val="clear" w:color="auto" w:fill="FFFFFF"/>
          <w:vertAlign w:val="superscript"/>
        </w:rPr>
        <w:t>,</w:t>
      </w:r>
      <w:r w:rsidRPr="0001585D">
        <w:rPr>
          <w:rFonts w:ascii="Book Antiqua" w:eastAsia="黑体" w:hAnsi="Book Antiqua"/>
          <w:bCs/>
          <w:noProof/>
          <w:color w:val="000000" w:themeColor="text1"/>
          <w:sz w:val="24"/>
          <w:shd w:val="clear" w:color="auto" w:fill="FFFFFF"/>
          <w:vertAlign w:val="superscript"/>
        </w:rPr>
        <w:t>2</w:t>
      </w:r>
      <w:r w:rsidR="00E711E8" w:rsidRPr="0001585D">
        <w:rPr>
          <w:rFonts w:ascii="Book Antiqua" w:eastAsia="黑体" w:hAnsi="Book Antiqua"/>
          <w:bCs/>
          <w:color w:val="000000" w:themeColor="text1"/>
          <w:sz w:val="24"/>
          <w:shd w:val="clear" w:color="auto" w:fill="FFFFFF"/>
          <w:vertAlign w:val="superscript"/>
        </w:rPr>
        <w:fldChar w:fldCharType="end"/>
      </w:r>
      <w:r w:rsidRPr="0001585D">
        <w:rPr>
          <w:rFonts w:ascii="Book Antiqua" w:eastAsiaTheme="minorEastAsia" w:hAnsi="Book Antiqua"/>
          <w:bCs/>
          <w:color w:val="000000" w:themeColor="text1"/>
          <w:sz w:val="24"/>
          <w:shd w:val="clear" w:color="auto" w:fill="FFFFFF"/>
          <w:vertAlign w:val="superscript"/>
        </w:rPr>
        <w:t>]</w:t>
      </w:r>
      <w:r w:rsidRPr="0001585D">
        <w:rPr>
          <w:rFonts w:ascii="Book Antiqua" w:eastAsia="黑体" w:hAnsi="Book Antiqua"/>
          <w:bCs/>
          <w:color w:val="000000" w:themeColor="text1"/>
          <w:sz w:val="24"/>
          <w:shd w:val="clear" w:color="auto" w:fill="FFFFFF"/>
        </w:rPr>
        <w:t>. Post-MI depression has been independently associated with higher all-cause mortality, cardiac mortality, nonfatal events and health care costs</w:t>
      </w:r>
      <w:r w:rsidRPr="0001585D">
        <w:rPr>
          <w:rFonts w:ascii="Book Antiqua" w:eastAsiaTheme="minorEastAsia" w:hAnsi="Book Antiqua"/>
          <w:bCs/>
          <w:color w:val="000000" w:themeColor="text1"/>
          <w:sz w:val="24"/>
          <w:shd w:val="clear" w:color="auto" w:fill="FFFFFF"/>
          <w:vertAlign w:val="superscript"/>
        </w:rPr>
        <w:t>[</w: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PEVuZE5vdGU+PENpdGU+PEF1dGhvcj5GcmFzdXJlLVNtaXRoPC9BdXRob3I+PFllYXI+MTk5Mzwv
WWVhcj48UmVjTnVtPjI2MTwvUmVjTnVtPjxEaXNwbGF5VGV4dD48c3R5bGUgZmFjZT0ic3VwZXJz
Y3JpcHQiPjMtMTE8L3N0eWxlPjwvRGlzcGxheVRleHQ+PHJlY29yZD48cmVjLW51bWJlcj4yNjE8
L3JlYy1udW1iZXI+PGZvcmVpZ24ta2V5cz48a2V5IGFwcD0iRU4iIGRiLWlkPSJmc2Q1emRheG41
czA5eGVkc3B3cDBkd2V0eGR4MjBhc2RzZXMiIHRpbWVzdGFtcD0iMTUzMDUxMTU2OSI+MjYxPC9r
ZXk+PC9mb3JlaWduLWtleXM+PHJlZi10eXBlIG5hbWU9IkpvdXJuYWwgQXJ0aWNsZSI+MTc8L3Jl
Zi10eXBlPjxjb250cmlidXRvcnM+PGF1dGhvcnM+PGF1dGhvcj5GcmFzdXJlLVNtaXRoLCBOLjwv
YXV0aG9yPjxhdXRob3I+TGVzcGVyYW5jZSwgRi48L2F1dGhvcj48YXV0aG9yPlRhbGFqaWMsIE0u
PC9hdXRob3I+PC9hdXRob3JzPjwvY29udHJpYnV0b3JzPjxhdXRoLWFkZHJlc3M+UmVzZWFyY2gg
Q2VudGVyLCBNb250cmVhbCBIZWFydCBJbnN0aXR1dGUsIFF1ZWJlYywgQ2FuYWRhLjwvYXV0aC1h
ZGRyZXNzPjx0aXRsZXM+PHRpdGxlPkRlcHJlc3Npb24gZm9sbG93aW5nIG15b2NhcmRpYWwgaW5m
YXJjdGlvbi4gSW1wYWN0IG9uIDYtbW9udGggc3Vydml2YWw8L3RpdGxlPjxzZWNvbmRhcnktdGl0
bGU+SmFtYTwvc2Vjb25kYXJ5LXRpdGxlPjxhbHQtdGl0bGU+SmFtYTwvYWx0LXRpdGxlPjwvdGl0
bGVzPjxwZXJpb2RpY2FsPjxmdWxsLXRpdGxlPkphbWE8L2Z1bGwtdGl0bGU+PGFiYnItMT5KYW1h
PC9hYmJyLTE+PC9wZXJpb2RpY2FsPjxhbHQtcGVyaW9kaWNhbD48ZnVsbC10aXRsZT5KYW1hPC9m
dWxsLXRpdGxlPjxhYmJyLTE+SmFtYTwvYWJici0xPjwvYWx0LXBlcmlvZGljYWw+PHBhZ2VzPjE4
MTktMjU8L3BhZ2VzPjx2b2x1bWU+MjcwPC92b2x1bWU+PG51bWJlcj4xNTwvbnVtYmVyPjxlZGl0
aW9uPjE5OTMvMTAvMjA8L2VkaXRpb24+PGtleXdvcmRzPjxrZXl3b3JkPkFkdWx0PC9rZXl3b3Jk
PjxrZXl3b3JkPkFnZWQ8L2tleXdvcmQ+PGtleXdvcmQ+QWdlZCwgODAgYW5kIG92ZXI8L2tleXdv
cmQ+PGtleXdvcmQ+RGVwcmVzc2l2ZSBEaXNvcmRlci8qZXRpb2xvZ3kvbW9ydGFsaXR5L3BoeXNp
b3BhdGhvbG9neTwva2V5d29yZD48a2V5d29yZD5GZW1hbGU8L2tleXdvcmQ+PGtleXdvcmQ+SHVt
YW5zPC9rZXl3b3JkPjxrZXl3b3JkPkxpa2VsaWhvb2QgRnVuY3Rpb25zPC9rZXl3b3JkPjxrZXl3
b3JkPk1hbGU8L2tleXdvcmQ+PGtleXdvcmQ+TWlkZGxlIEFnZWQ8L2tleXdvcmQ+PGtleXdvcmQ+
TXlvY2FyZGlhbCBJbmZhcmN0aW9uLyptb3J0YWxpdHkvKnBzeWNob2xvZ3k8L2tleXdvcmQ+PGtl
eXdvcmQ+UHJvcG9ydGlvbmFsIEhhemFyZHMgTW9kZWxzPC9rZXl3b3JkPjxrZXl3b3JkPlJpc2sg
RmFjdG9yczwva2V5d29yZD48L2tleXdvcmRzPjxkYXRlcz48eWVhcj4xOTkzPC95ZWFyPjxwdWIt
ZGF0ZXM+PGRhdGU+T2N0IDIwPC9kYXRlPjwvcHViLWRhdGVzPjwvZGF0ZXM+PGlzYm4+MDA5OC03
NDg0IChQcmludCkmI3hEOzAwOTgtNzQ4NDwvaXNibj48YWNjZXNzaW9uLW51bT44NDExNTI1PC9h
Y2Nlc3Npb24tbnVtPjx1cmxzPjwvdXJscz48cmVtb3RlLWRhdGFiYXNlLXByb3ZpZGVyPk5MTTwv
cmVtb3RlLWRhdGFiYXNlLXByb3ZpZGVyPjxsYW5ndWFnZT5lbmc8L2xhbmd1YWdlPjwvcmVjb3Jk
PjwvQ2l0ZT48Q2l0ZT48QXV0aG9yPkZyYXN1cmUtU21pdGg8L0F1dGhvcj48WWVhcj4xOTk1PC9Z
ZWFyPjxSZWNOdW0+MjYyPC9SZWNOdW0+PHJlY29yZD48cmVjLW51bWJlcj4yNjI8L3JlYy1udW1i
ZXI+PGZvcmVpZ24ta2V5cz48a2V5IGFwcD0iRU4iIGRiLWlkPSJmc2Q1emRheG41czA5eGVkc3B3
cDBkd2V0eGR4MjBhc2RzZXMiIHRpbWVzdGFtcD0iMTUzMDUxMTYxMSI+MjYyPC9rZXk+PC9mb3Jl
aWduLWtleXM+PHJlZi10eXBlIG5hbWU9IkpvdXJuYWwgQXJ0aWNsZSI+MTc8L3JlZi10eXBlPjxj
b250cmlidXRvcnM+PGF1dGhvcnM+PGF1dGhvcj5GcmFzdXJlLVNtaXRoLCBOLjwvYXV0aG9yPjxh
dXRob3I+TGVzcGVyYW5jZSwgRi48L2F1dGhvcj48YXV0aG9yPlRhbGFqaWMsIE0uPC9hdXRob3I+
PC9hdXRob3JzPjwvY29udHJpYnV0b3JzPjxhdXRoLWFkZHJlc3M+UmVzZWFyY2ggQ2VudGVyLCBN
b250cmVhbCBIZWFydCBJbnN0aXR1dGUsIFF1ZWJlYywgQ2FuYWRhLjwvYXV0aC1hZGRyZXNzPjx0
aXRsZXM+PHRpdGxlPkRlcHJlc3Npb24gYW5kIDE4LW1vbnRoIHByb2dub3NpcyBhZnRlciBteW9j
YXJkaWFsIGluZmFyY3Rpb248L3RpdGxlPjxzZWNvbmRhcnktdGl0bGU+Q2lyY3VsYXRpb248L3Nl
Y29uZGFyeS10aXRsZT48YWx0LXRpdGxlPkNpcmN1bGF0aW9uPC9hbHQtdGl0bGU+PC90aXRsZXM+
PHBlcmlvZGljYWw+PGZ1bGwtdGl0bGU+Q2lyY3VsYXRpb248L2Z1bGwtdGl0bGU+PC9wZXJpb2Rp
Y2FsPjxhbHQtcGVyaW9kaWNhbD48ZnVsbC10aXRsZT5DaXJjdWxhdGlvbjwvZnVsbC10aXRsZT48
L2FsdC1wZXJpb2RpY2FsPjxwYWdlcz45OTktMTAwNTwvcGFnZXM+PHZvbHVtZT45MTwvdm9sdW1l
PjxudW1iZXI+NDwvbnVtYmVyPjxlZGl0aW9uPjE5OTUvMDIvMTU8L2VkaXRpb24+PGtleXdvcmRz
PjxrZXl3b3JkPkFnZWQ8L2tleXdvcmQ+PGtleXdvcmQ+Q2FyZGlhYyBDb21wbGV4ZXMsIFByZW1h
dHVyZS9lcGlkZW1pb2xvZ3kvcHN5Y2hvbG9neTwva2V5d29yZD48a2V5d29yZD5Db2hvcnQgU3R1
ZGllczwva2V5d29yZD48a2V5d29yZD5EZXByZXNzaXZlIERpc29yZGVyL2RpYWdub3Npcy9lcGlk
ZW1pb2xvZ3kvKmV0aW9sb2d5PC9rZXl3b3JkPjxrZXl3b3JkPkZlbWFsZTwva2V5d29yZD48a2V5
d29yZD5Gb2xsb3ctVXAgU3R1ZGllczwva2V5d29yZD48a2V5d29yZD5Ib3NwaXRhbGl6YXRpb248
L2tleXdvcmQ+PGtleXdvcmQ+SHVtYW5zPC9rZXl3b3JkPjxrZXl3b3JkPkludGVydmlldywgUHN5
Y2hvbG9naWNhbDwva2V5d29yZD48a2V5d29yZD5Mb2dpc3RpYyBNb2RlbHM8L2tleXdvcmQ+PGtl
eXdvcmQ+TWFsZTwva2V5d29yZD48a2V5d29yZD5NaWRkbGUgQWdlZDwva2V5d29yZD48a2V5d29y
ZD5NeW9jYXJkaWFsIEluZmFyY3Rpb24vKm1vcnRhbGl0eS8qcHN5Y2hvbG9neTwva2V5d29yZD48
a2V5d29yZD5QZXJzb25hbGl0eSBJbnZlbnRvcnk8L2tleXdvcmQ+PGtleXdvcmQ+UHJvZ25vc2lz
PC9rZXl3b3JkPjxrZXl3b3JkPlJpc2sgRmFjdG9yczwva2V5d29yZD48a2V5d29yZD5TdXJ2aXZh
bCBSYXRlPC9rZXl3b3JkPjxrZXl3b3JkPlRpbWUgRmFjdG9yczwva2V5d29yZD48L2tleXdvcmRz
PjxkYXRlcz48eWVhcj4xOTk1PC95ZWFyPjxwdWItZGF0ZXM+PGRhdGU+RmViIDE1PC9kYXRlPjwv
cHViLWRhdGVzPjwvZGF0ZXM+PGlzYm4+MDAwOS03MzIyIChQcmludCkmI3hEOzAwMDktNzMyMjwv
aXNibj48YWNjZXNzaW9uLW51bT43NTMxNjI0PC9hY2Nlc3Npb24tbnVtPjx1cmxzPjwvdXJscz48
cmVtb3RlLWRhdGFiYXNlLXByb3ZpZGVyPk5MTTwvcmVtb3RlLWRhdGFiYXNlLXByb3ZpZGVyPjxs
YW5ndWFnZT5lbmc8L2xhbmd1YWdlPjwvcmVjb3JkPjwvQ2l0ZT48Q2l0ZT48QXV0aG9yPkZyYXN1
cmUtU21pdGg8L0F1dGhvcj48WWVhcj4xOTk5PC9ZZWFyPjxSZWNOdW0+MjIxPC9SZWNOdW0+PHJl
Y29yZD48cmVjLW51bWJlcj4yMjE8L3JlYy1udW1iZXI+PGZvcmVpZ24ta2V5cz48a2V5IGFwcD0i
RU4iIGRiLWlkPSJmc2Q1emRheG41czA5eGVkc3B3cDBkd2V0eGR4MjBhc2RzZXMiIHRpbWVzdGFt
cD0iMTUyOTYyNDk2NCI+MjIxPC9rZXk+PC9mb3JlaWduLWtleXM+PHJlZi10eXBlIG5hbWU9Ikpv
dXJuYWwgQXJ0aWNsZSI+MTc8L3JlZi10eXBlPjxjb250cmlidXRvcnM+PGF1dGhvcnM+PGF1dGhv
cj5GcmFzdXJlLVNtaXRoLCBOLjwvYXV0aG9yPjxhdXRob3I+TGVzcGVyYW5jZSwgRi48L2F1dGhv
cj48YXV0aG9yPkp1bmVhdSwgTS48L2F1dGhvcj48YXV0aG9yPlRhbGFqaWMsIE0uPC9hdXRob3I+
PGF1dGhvcj5Cb3VyYXNzYSwgTS4gRy48L2F1dGhvcj48L2F1dGhvcnM+PC9jb250cmlidXRvcnM+
PGF1dGgtYWRkcmVzcz5SZXNlYXJjaCBDZW50ZXIsIE1vbnRyZWFsIEhlYXJ0IEluc3RpdHV0ZSwg
UXVlYmVjLCBDYW5hZGEuIGZyc21AaWNtLnVtb250cmVhbC5jYTwvYXV0aC1hZGRyZXNzPjx0aXRs
ZXM+PHRpdGxlPkdlbmRlciwgZGVwcmVzc2lvbiwgYW5kIG9uZS15ZWFyIHByb2dub3NpcyBhZnRl
ciBteW9jYXJkaWFsIGluZmFyY3Rpb248L3RpdGxlPjxzZWNvbmRhcnktdGl0bGU+UHN5Y2hvc29t
IE1lZDwvc2Vjb25kYXJ5LXRpdGxlPjxhbHQtdGl0bGU+UHN5Y2hvc29tYXRpYyBtZWRpY2luZTwv
YWx0LXRpdGxlPjwvdGl0bGVzPjxwZXJpb2RpY2FsPjxmdWxsLXRpdGxlPlBzeWNob3NvbSBNZWQ8
L2Z1bGwtdGl0bGU+PGFiYnItMT5Qc3ljaG9zb21hdGljIG1lZGljaW5lPC9hYmJyLTE+PC9wZXJp
b2RpY2FsPjxhbHQtcGVyaW9kaWNhbD48ZnVsbC10aXRsZT5Qc3ljaG9zb20gTWVkPC9mdWxsLXRp
dGxlPjxhYmJyLTE+UHN5Y2hvc29tYXRpYyBtZWRpY2luZTwvYWJici0xPjwvYWx0LXBlcmlvZGlj
YWw+PHBhZ2VzPjI2LTM3PC9wYWdlcz48dm9sdW1lPjYxPC92b2x1bWU+PG51bWJlcj4xPC9udW1i
ZXI+PGVkaXRpb24+MTk5OS8wMi8xOTwvZWRpdGlvbj48a2V5d29yZHM+PGtleXdvcmQ+QWdlZDwv
a2V5d29yZD48a2V5d29yZD5EZXByZXNzaXZlIERpc29yZGVyLypkaWFnbm9zaXMvZXBpZGVtaW9s
b2d5LypldGlvbG9neTwva2V5d29yZD48a2V5d29yZD5GZW1hbGU8L2tleXdvcmQ+PGtleXdvcmQ+
Rm9sbG93LVVwIFN0dWRpZXM8L2tleXdvcmQ+PGtleXdvcmQ+SHVtYW5zPC9rZXl3b3JkPjxrZXl3
b3JkPk1hbGU8L2tleXdvcmQ+PGtleXdvcmQ+TWlkZGxlIEFnZWQ8L2tleXdvcmQ+PGtleXdvcmQ+
TXlvY2FyZGlhbCBJbmZhcmN0aW9uL21vcnRhbGl0eS8qcHN5Y2hvbG9neTwva2V5d29yZD48a2V5
d29yZD5QcmV2YWxlbmNlPC9rZXl3b3JkPjxrZXl3b3JkPlByb2dub3Npczwva2V5d29yZD48a2V5
d29yZD5Qcm9zcGVjdGl2ZSBTdHVkaWVzPC9rZXl3b3JkPjxrZXl3b3JkPlBzeWNob2xvZ2ljYWwg
VGVzdHM8L2tleXdvcmQ+PGtleXdvcmQ+UmlzayBBc3Nlc3NtZW50PC9rZXl3b3JkPjxrZXl3b3Jk
PlNldmVyaXR5IG9mIElsbG5lc3MgSW5kZXg8L2tleXdvcmQ+PGtleXdvcmQ+U2V4IERpc3RyaWJ1
dGlvbjwva2V5d29yZD48a2V5d29yZD5TZXggRmFjdG9yczwva2V5d29yZD48a2V5d29yZD5Tb2Np
YWwgU3VwcG9ydDwva2V5d29yZD48a2V5d29yZD5UaW1lIEZhY3RvcnM8L2tleXdvcmQ+PC9rZXl3
b3Jkcz48ZGF0ZXM+PHllYXI+MTk5OTwveWVhcj48cHViLWRhdGVzPjxkYXRlPkphbi1GZWI8L2Rh
dGU+PC9wdWItZGF0ZXM+PC9kYXRlcz48aXNibj4wMDMzLTMxNzQgKFByaW50KSYjeEQ7MDAzMy0z
MTc0PC9pc2JuPjxhY2Nlc3Npb24tbnVtPjEwMDI0MDY1PC9hY2Nlc3Npb24tbnVtPjx1cmxzPjwv
dXJscz48cmVtb3RlLWRhdGFiYXNlLXByb3ZpZGVyPk5MTTwvcmVtb3RlLWRhdGFiYXNlLXByb3Zp
ZGVyPjxyZXNlYXJjaC1ub3Rlcz48c3R5bGUgZmFjZT0ibm9ybWFsIiBmb250PSJkZWZhdWx0IiBz
aXplPSIxMDAlIj44OTY8L3N0eWxlPjxzdHlsZSBmYWNlPSJub3JtYWwiIGZvbnQ9ImRlZmF1bHQi
IGNoYXJzZXQ9IjEzNCIgc2l6ZT0iMTAwJSI+5ZCNPC9zdHlsZT48c3R5bGUgZmFjZT0ibm9ybWFs
IiBmb250PSJkZWZhdWx0IiBzaXplPSIxMDAlIj5NSTwvc3R5bGU+PHN0eWxlIGZhY2U9Im5vcm1h
bCIgZm9udD0iZGVmYXVsdCIgY2hhcnNldD0iMTM0IiBzaXplPSIxMDAlIj7vvIw8L3N0eWxlPjxz
dHlsZSBmYWNlPSJub3JtYWwiIGZvbnQ9ImRlZmF1bHQiIHNpemU9IjEwMCUiPjMyLjQlPC9zdHls
ZT48c3R5bGUgZmFjZT0ibm9ybWFsIiBmb250PSJkZWZhdWx0IiBjaGFyc2V0PSIxMzQiIHNpemU9
IjEwMCUiPu+8jDwvc3R5bGU+PHN0eWxlIGZhY2U9Im5vcm1hbCIgZm9udD0iZGVmYXVsdCIgc2l6
ZT0iMTAwJSI+QkRJPC9zdHlsZT48c3R5bGUgZmFjZT0ibm9ybWFsIiBmb250PSJkZWZhdWx0IiBj
aGFyc2V0PSIxMzQiIHNpemU9IjEwMCUiPu+8jOaKkemDgeaYrzwvc3R5bGU+PHN0eWxlIGZhY2U9
Im5vcm1hbCIgZm9udD0iZGVmYXVsdCIgc2l6ZT0iMTAwJSI+MTwvc3R5bGU+PHN0eWxlIGZhY2U9
Im5vcm1hbCIgZm9udD0iZGVmYXVsdCIgY2hhcnNldD0iMTM0IiBzaXplPSIxMDAlIj7lubTmrbvk
uqHni6znq4vljbHpmanlm6DntKA8L3N0eWxlPjwvcmVzZWFyY2gtbm90ZXM+PGxhbmd1YWdlPmVu
ZzwvbGFuZ3VhZ2U+PC9yZWNvcmQ+PC9DaXRlPjxDaXRlPjxBdXRob3I+RnJhc3VyZS1TbWl0aDwv
QXV0aG9yPjxZZWFyPjIwMDA8L1llYXI+PFJlY051bT4yMjI8L1JlY051bT48cmVjb3JkPjxyZWMt
bnVtYmVyPjIyMjwvcmVjLW51bWJlcj48Zm9yZWlnbi1rZXlzPjxrZXkgYXBwPSJFTiIgZGItaWQ9
ImZzZDV6ZGF4bjVzMDl4ZWRzcHdwMGR3ZXR4ZHgyMGFzZHNlcyIgdGltZXN0YW1wPSIxNTI5NjI1
MzYzIj4yMjI8L2tleT48L2ZvcmVpZ24ta2V5cz48cmVmLXR5cGUgbmFtZT0iSm91cm5hbCBBcnRp
Y2xlIj4xNzwvcmVmLXR5cGU+PGNvbnRyaWJ1dG9ycz48YXV0aG9ycz48YXV0aG9yPkZyYXN1cmUt
U21pdGgsIE4uPC9hdXRob3I+PGF1dGhvcj5MZXNwZXJhbmNlLCBGLjwvYXV0aG9yPjxhdXRob3I+
R3JhdmVsLCBHLjwvYXV0aG9yPjxhdXRob3I+TWFzc29uLCBBLjwvYXV0aG9yPjxhdXRob3I+SnVu
ZWF1LCBNLjwvYXV0aG9yPjxhdXRob3I+VGFsYWppYywgTS48L2F1dGhvcj48YXV0aG9yPkJvdXJh
c3NhLCBNLiBHLjwvYXV0aG9yPjwvYXV0aG9ycz48L2NvbnRyaWJ1dG9ycz48YXV0aC1hZGRyZXNz
PkRlcGFydG1lbnRzIG9mIFBzeWNoaWF0cnksIE1jR2lsbCBVbml2ZXJzaXR5LCBNb250cmVhbCwg
UXVlYmVjLCBDYW5hZGEuIGZyc21AaWNtLnVtb250cmVhbC5jYTwvYXV0aC1hZGRyZXNzPjx0aXRs
ZXM+PHRpdGxlPkRlcHJlc3Npb24gYW5kIGhlYWx0aC1jYXJlIGNvc3RzIGR1cmluZyB0aGUgZmly
c3QgeWVhciBmb2xsb3dpbmcgbXlvY2FyZGlhbCBpbmZhcmN0aW9uPC90aXRsZT48c2Vjb25kYXJ5
LXRpdGxlPkogUHN5Y2hvc29tIFJlczwvc2Vjb25kYXJ5LXRpdGxlPjxhbHQtdGl0bGU+Sm91cm5h
bCBvZiBwc3ljaG9zb21hdGljIHJlc2VhcmNoPC9hbHQtdGl0bGU+PC90aXRsZXM+PHBlcmlvZGlj
YWw+PGZ1bGwtdGl0bGU+SiBQc3ljaG9zb20gUmVzPC9mdWxsLXRpdGxlPjxhYmJyLTE+Sm91cm5h
bCBvZiBwc3ljaG9zb21hdGljIHJlc2VhcmNoPC9hYmJyLTE+PC9wZXJpb2RpY2FsPjxhbHQtcGVy
aW9kaWNhbD48ZnVsbC10aXRsZT5KIFBzeWNob3NvbSBSZXM8L2Z1bGwtdGl0bGU+PGFiYnItMT5K
b3VybmFsIG9mIHBzeWNob3NvbWF0aWMgcmVzZWFyY2g8L2FiYnItMT48L2FsdC1wZXJpb2RpY2Fs
PjxwYWdlcz40NzEtODwvcGFnZXM+PHZvbHVtZT40ODwvdm9sdW1lPjxudW1iZXI+NC01PC9udW1i
ZXI+PGVkaXRpb24+MjAwMC8wNy8wNjwvZWRpdGlvbj48a2V5d29yZHM+PGtleXdvcmQ+QWR1bHQ8
L2tleXdvcmQ+PGtleXdvcmQ+QWdlZDwva2V5d29yZD48a2V5d29yZD5Db3N0cyBhbmQgQ29zdCBB
bmFseXNpczwva2V5d29yZD48a2V5d29yZD5EZXByZXNzaXZlIERpc29yZGVyLyplY29ub21pY3Mv
ZXRpb2xvZ3k8L2tleXdvcmQ+PGtleXdvcmQ+RmVtYWxlPC9rZXl3b3JkPjxrZXl3b3JkPipIZWFs
dGggQ2FyZSBDb3N0czwva2V5d29yZD48a2V5d29yZD5IdW1hbnM8L2tleXdvcmQ+PGtleXdvcmQ+
TWFsZTwva2V5d29yZD48a2V5d29yZD5NaWRkbGUgQWdlZDwva2V5d29yZD48a2V5d29yZD5NeW9j
YXJkaWFsIEluZmFyY3Rpb24vY29tcGxpY2F0aW9ucy8qcHN5Y2hvbG9neTwva2V5d29yZD48a2V5
d29yZD5QYXRpZW50IFJlYWRtaXNzaW9uLyplY29ub21pY3M8L2tleXdvcmQ+PGtleXdvcmQ+UHJv
Z25vc2lzPC9rZXl3b3JkPjxrZXl3b3JkPlJldHJvc3BlY3RpdmUgU3R1ZGllczwva2V5d29yZD48
a2V5d29yZD5SaXNrIEFzc2Vzc21lbnQ8L2tleXdvcmQ+PGtleXdvcmQ+U3Vydml2YWwgQW5hbHlz
aXM8L2tleXdvcmQ+PC9rZXl3b3Jkcz48ZGF0ZXM+PHllYXI+MjAwMDwveWVhcj48cHViLWRhdGVz
PjxkYXRlPkFwci1NYXk8L2RhdGU+PC9wdWItZGF0ZXM+PC9kYXRlcz48aXNibj4wMDIyLTM5OTkg
KFByaW50KSYjeEQ7MDAyMi0zOTk5PC9pc2JuPjxhY2Nlc3Npb24tbnVtPjEwODgwNjY4PC9hY2Nl
c3Npb24tbnVtPjx1cmxzPjwvdXJscz48cmVtb3RlLWRhdGFiYXNlLXByb3ZpZGVyPk5MTTwvcmVt
b3RlLWRhdGFiYXNlLXByb3ZpZGVyPjxyZXNlYXJjaC1ub3Rlcz48c3R5bGUgZmFjZT0ibm9ybWFs
IiBmb250PSJkZWZhdWx0IiBzaXplPSIxMDAlIj44NDg8L3N0eWxlPjxzdHlsZSBmYWNlPSJub3Jt
YWwiIGZvbnQ9ImRlZmF1bHQiIGNoYXJzZXQ9IjEzNCIgc2l6ZT0iMTAwJSI+5ZCNPC9zdHlsZT48
c3R5bGUgZmFjZT0ibm9ybWFsIiBmb250PSJkZWZhdWx0IiBzaXplPSIxMDAlIj5NSTwvc3R5bGU+
PHN0eWxlIGZhY2U9Im5vcm1hbCIgZm9udD0iZGVmYXVsdCIgY2hhcnNldD0iMTM0IiBzaXplPSIx
MDAlIj7vvIw8L3N0eWxlPjxzdHlsZSBmYWNlPSJub3JtYWwiIGZvbnQ9ImRlZmF1bHQiIHNpemU9
IjEwMCUiPjMwLjclPC9zdHlsZT48c3R5bGUgZmFjZT0ibm9ybWFsIiBmb250PSJkZWZhdWx0IiBj
aGFyc2V0PSIxMzQiIHNpemU9IjEwMCUiPu+8jOaKkemDgeiAheiKsei0ueWSjOWGjeWFpemZouab
tOmrmDwvc3R5bGU+PC9yZXNlYXJjaC1ub3Rlcz48bGFuZ3VhZ2U+ZW5nPC9sYW5ndWFnZT48L3Jl
Y29yZD48L0NpdGU+PENpdGU+PEF1dGhvcj5TbW9sZGVyZW48L0F1dGhvcj48WWVhcj4yMDA5PC9Z
ZWFyPjxSZWNOdW0+MjI4PC9SZWNOdW0+PHJlY29yZD48cmVjLW51bWJlcj4yMjg8L3JlYy1udW1i
ZXI+PGZvcmVpZ24ta2V5cz48a2V5IGFwcD0iRU4iIGRiLWlkPSJmc2Q1emRheG41czA5eGVkc3B3
cDBkd2V0eGR4MjBhc2RzZXMiIHRpbWVzdGFtcD0iMTUyOTY0ODkyMiI+MjI4PC9rZXk+PC9mb3Jl
aWduLWtleXM+PHJlZi10eXBlIG5hbWU9IkpvdXJuYWwgQXJ0aWNsZSI+MTc8L3JlZi10eXBlPjxj
b250cmlidXRvcnM+PGF1dGhvcnM+PGF1dGhvcj5TbW9sZGVyZW4sIEsuIEcuPC9hdXRob3I+PGF1
dGhvcj5TcGVydHVzLCBKLiBBLjwvYXV0aG9yPjxhdXRob3I+UmVpZCwgSy4gSi48L2F1dGhvcj48
YXV0aG9yPkJ1Y2hhbmFuLCBELiBNLjwvYXV0aG9yPjxhdXRob3I+S3J1bWhvbHosIEguIE0uPC9h
dXRob3I+PGF1dGhvcj5EZW5vbGxldCwgSi48L2F1dGhvcj48YXV0aG9yPlZhY2NhcmlubywgVi48
L2F1dGhvcj48YXV0aG9yPkNoYW4sIFAuIFMuPC9hdXRob3I+PC9hdXRob3JzPjwvY29udHJpYnV0
b3JzPjxhdXRoLWFkZHJlc3M+Q2VudGVyIG9mIFJlc2VhcmNoIG9uIFBzeWNob2xvZ3kgaW4gU29t
YXRpYyBEaXNlYXNlcywgRGVwYXJ0bWVudCBvZiBNZWRpY2FsIFBzeWNob2xvZ3ksIFRpbGJ1cmcg
VW5pdmVyc2l0eSwgVGlsYnVyZywgVGhlIE5ldGhlcmxhbmRzLjwvYXV0aC1hZGRyZXNzPjx0aXRs
ZXM+PHRpdGxlPlRoZSBhc3NvY2lhdGlvbiBvZiBjb2duaXRpdmUgYW5kIHNvbWF0aWMgZGVwcmVz
c2l2ZSBzeW1wdG9tcyB3aXRoIGRlcHJlc3Npb24gcmVjb2duaXRpb24gYW5kIG91dGNvbWVzIGFm
dGVyIG15b2NhcmRpYWwgaW5mYXJjdGlvbjwvdGl0bGU+PHNlY29uZGFyeS10aXRsZT5DaXJjIENh
cmRpb3Zhc2MgUXVhbCBPdXRjb21lczwvc2Vjb25kYXJ5LXRpdGxlPjxhbHQtdGl0bGU+Q2lyY3Vs
YXRpb24uIENhcmRpb3Zhc2N1bGFyIHF1YWxpdHkgYW5kIG91dGNvbWVzPC9hbHQtdGl0bGU+PC90
aXRsZXM+PHBlcmlvZGljYWw+PGZ1bGwtdGl0bGU+Q2lyYyBDYXJkaW92YXNjIFF1YWwgT3V0Y29t
ZXM8L2Z1bGwtdGl0bGU+PGFiYnItMT5DaXJjdWxhdGlvbi4gQ2FyZGlvdmFzY3VsYXIgcXVhbGl0
eSBhbmQgb3V0Y29tZXM8L2FiYnItMT48L3BlcmlvZGljYWw+PGFsdC1wZXJpb2RpY2FsPjxmdWxs
LXRpdGxlPkNpcmMgQ2FyZGlvdmFzYyBRdWFsIE91dGNvbWVzPC9mdWxsLXRpdGxlPjxhYmJyLTE+
Q2lyY3VsYXRpb24uIENhcmRpb3Zhc2N1bGFyIHF1YWxpdHkgYW5kIG91dGNvbWVzPC9hYmJyLTE+
PC9hbHQtcGVyaW9kaWNhbD48cGFnZXM+MzI4LTM3PC9wYWdlcz48dm9sdW1lPjI8L3ZvbHVtZT48
bnVtYmVyPjQ8L251bWJlcj48ZWRpdGlvbj4yMDA5LzEyLzI1PC9lZGl0aW9uPjxrZXl3b3Jkcz48
a2V5d29yZD5BZHVsdDwva2V5d29yZD48a2V5d29yZD5BZ2VkPC9rZXl3b3JkPjxrZXl3b3JkPkNv
Z25pdGlvbjwva2V5d29yZD48a2V5d29yZD5EZXByZXNzaW9uLypkaWFnbm9zaXMvKm1vcnRhbGl0
eTwva2V5d29yZD48a2V5d29yZD5GZW1hbGU8L2tleXdvcmQ+PGtleXdvcmQ+SG9zcGl0YWxpemF0
aW9uL3N0YXRpc3RpY3MgJmFtcDsgbnVtZXJpY2FsIGRhdGE8L2tleXdvcmQ+PGtleXdvcmQ+SHVt
YW5zPC9rZXl3b3JkPjxrZXl3b3JkPk1hbGU8L2tleXdvcmQ+PGtleXdvcmQ+TWlkZGxlIEFnZWQ8
L2tleXdvcmQ+PGtleXdvcmQ+TXlvY2FyZGlhbCBJbmZhcmN0aW9uLyptb3J0YWxpdHkvKnBzeWNo
b2xvZ3k8L2tleXdvcmQ+PGtleXdvcmQ+UGF0aWVudCBSZWFkbWlzc2lvbi9zdGF0aXN0aWNzICZh
bXA7IG51bWVyaWNhbCBkYXRhPC9rZXl3b3JkPjxrZXl3b3JkPlByZWRpY3RpdmUgVmFsdWUgb2Yg
VGVzdHM8L2tleXdvcmQ+PGtleXdvcmQ+UHJvZ25vc2lzPC9rZXl3b3JkPjxrZXl3b3JkPlByb3Bv
cnRpb25hbCBIYXphcmRzIE1vZGVsczwva2V5d29yZD48a2V5d29yZD5SZWdpc3RyaWVzPC9rZXl3
b3JkPjxrZXl3b3JkPlJpc2sgRmFjdG9yczwva2V5d29yZD48a2V5d29yZD5TdXJ2ZXlzIGFuZCBR
dWVzdGlvbm5haXJlczwva2V5d29yZD48L2tleXdvcmRzPjxkYXRlcz48eWVhcj4yMDA5PC95ZWFy
PjxwdWItZGF0ZXM+PGRhdGU+SnVsPC9kYXRlPjwvcHViLWRhdGVzPjwvZGF0ZXM+PGlzYm4+MTk0
MS03NzEzPC9pc2JuPjxhY2Nlc3Npb24tbnVtPjIwMDMxODU4PC9hY2Nlc3Npb24tbnVtPjx1cmxz
PjwvdXJscz48Y3VzdG9tMj5QTUMyNzc5NTQzPC9jdXN0b20yPjxjdXN0b202Pk5JSE1TMTI2NjE5
PC9jdXN0b202PjxlbGVjdHJvbmljLXJlc291cmNlLW51bT4xMC4xMTYxL2NpcmNvdXRjb21lcy4x
MDkuODY4NTg4PC9lbGVjdHJvbmljLXJlc291cmNlLW51bT48cmVtb3RlLWRhdGFiYXNlLXByb3Zp
ZGVyPk5MTTwvcmVtb3RlLWRhdGFiYXNlLXByb3ZpZGVyPjxyZXNlYXJjaC1ub3Rlcz48c3R5bGUg
ZmFjZT0ibm9ybWFsIiBmb250PSJkZWZhdWx0IiBzaXplPSIxMDAlIj40ODE8L3N0eWxlPjxzdHls
ZSBmYWNlPSJub3JtYWwiIGZvbnQ9ImRlZmF1bHQiIGNoYXJzZXQ9IjEzNCIgc2l6ZT0iMTAwJSI+
5ZCNPC9zdHlsZT48c3R5bGUgZmFjZT0ibm9ybWFsIiBmb250PSJkZWZhdWx0IiBzaXplPSIxMDAl
Ij5BTUk8L3N0eWxlPjxzdHlsZSBmYWNlPSJub3JtYWwiIGZvbnQ9ImRlZmF1bHQiIGNoYXJzZXQ9
IjEzNCIgc2l6ZT0iMTAwJSI+77yMPC9zdHlsZT48c3R5bGUgZmFjZT0ibm9ybWFsIiBmb250PSJk
ZWZhdWx0IiBzaXplPSIxMDAlIj4yOSU8L3N0eWxlPjxzdHlsZSBmYWNlPSJub3JtYWwiIGZvbnQ9
ImRlZmF1bHQiIGNoYXJzZXQ9IjEzNCIgc2l6ZT0iMTAwJSI+77yM6Lqv5L2T5oqR6YOB5LiO6ZW/
5pyf5q275Lqh5pyJ5YWzPC9zdHlsZT48L3Jlc2VhcmNoLW5vdGVzPjxsYW5ndWFnZT5lbmc8L2xh
bmd1YWdlPjwvcmVjb3JkPjwvQ2l0ZT48Q2l0ZT48QXV0aG9yPlNoYWg8L0F1dGhvcj48WWVhcj4y
MDE0PC9ZZWFyPjxSZWNOdW0+MjM2PC9SZWNOdW0+PHJlY29yZD48cmVjLW51bWJlcj4yMzY8L3Jl
Yy1udW1iZXI+PGZvcmVpZ24ta2V5cz48a2V5IGFwcD0iRU4iIGRiLWlkPSJmc2Q1emRheG41czA5
eGVkc3B3cDBkd2V0eGR4MjBhc2RzZXMiIHRpbWVzdGFtcD0iMTUyOTY0OTQzNSI+MjM2PC9rZXk+
PC9mb3JlaWduLWtleXM+PHJlZi10eXBlIG5hbWU9IkpvdXJuYWwgQXJ0aWNsZSI+MTc8L3JlZi10
eXBlPjxjb250cmlidXRvcnM+PGF1dGhvcnM+PGF1dGhvcj5TaGFoLCBBLiBKLjwvYXV0aG9yPjxh
dXRob3I+R2hhc2VtemFkZWgsIE4uPC9hdXRob3I+PGF1dGhvcj5aYXJhZ296YS1NYWNpYXMsIEUu
PC9hdXRob3I+PGF1dGhvcj5QYXRlbCwgUi48L2F1dGhvcj48YXV0aG9yPkVhcGVuLCBELiBKLjwv
YXV0aG9yPjxhdXRob3I+TmVlbGFuZCwgSS4gSi48L2F1dGhvcj48YXV0aG9yPlBpbXBsZSwgUC4g
TS48L2F1dGhvcj48YXV0aG9yPlphZmFyaSwgQS4gTS48L2F1dGhvcj48YXV0aG9yPlF1eXl1bWks
IEEuIEEuPC9hdXRob3I+PGF1dGhvcj5WYWNjYXJpbm8sIFYuPC9hdXRob3I+PC9hdXRob3JzPjwv
Y29udHJpYnV0b3JzPjxhdXRoLWFkZHJlc3M+RGVwYXJ0bWVudCBvZiBFcGlkZW1pb2xvZ3ksIEVt
b3J5IFVuaXZlcnNpdHksIEF0bGFudGEsIEdBIChBLkouUy4sIFAuTS5QLiwgVi5WLikgRGVwYXJ0
bWVudCBvZiBNZWRpY2luZSwgRW1vcnkgVW5pdmVyc2l0eSwgQXRsYW50YSwgR0EgKEEuSi5TLiwg
Ti5HLiwgRC5KLkUuLCBNLlouLCBBLkEuUS4sIFYuVi4pIERlcGFydG1lbnQgb2YgTWVkaWNpbmUs
IEF0bGFudGEgVmV0ZXJhbnMgQWZmYWlycyBNZWRpY2FsIENlbnRlciwgRGVjYXR1ciwgR0EgKEEu
Si5TLiwgTS5aLikuJiN4RDtEZXBhcnRtZW50IG9mIE1lZGljaW5lLCBFbW9yeSBVbml2ZXJzaXR5
LCBBdGxhbnRhLCBHQSAoQS5KLlMuLCBOLkcuLCBELkouRS4sIE0uWi4sIEEuQS5RLiwgVi5WLiku
JiN4RDtEZXBhcnRtZW50IG9mIE1lZGljaW5lLCBVbml2ZXJzaXR5IG9mIFdhc2hpbmd0b24sIFNl
YXR0bGUsIFdBIChFLlouTS4pLiYjeEQ7VW5pdmVyc2l0eSBDb2xsZWdlLCBMb25kb24sIFVLIChS
LlAuKS4mI3hEO0RlcGFydG1lbnQgb2YgTWVkaWNpbmUsIFVuaXZlcnNpdHkgb2YgVGV4YXMgU291
dGh3ZXN0ZXJuLCBEYWxsYXMsIFRYIChJLkouTi4pLiYjeEQ7RGVwYXJ0bWVudCBvZiBFcGlkZW1p
b2xvZ3ksIEVtb3J5IFVuaXZlcnNpdHksIEF0bGFudGEsIEdBIChBLkouUy4sIFAuTS5QLiwgVi5W
LikuJiN4RDtEZXBhcnRtZW50IG9mIE1lZGljaW5lLCBFbW9yeSBVbml2ZXJzaXR5LCBBdGxhbnRh
LCBHQSAoQS5KLlMuLCBOLkcuLCBELkouRS4sIE0uWi4sIEEuQS5RLiwgVi5WLikgRGVwYXJ0bWVu
dCBvZiBNZWRpY2luZSwgQXRsYW50YSBWZXRlcmFucyBBZmZhaXJzIE1lZGljYWwgQ2VudGVyLCBE
ZWNhdHVyLCBHQSAoQS5KLlMuLCBNLlouKS4mI3hEO0RlcGFydG1lbnQgb2YgRXBpZGVtaW9sb2d5
LCBFbW9yeSBVbml2ZXJzaXR5LCBBdGxhbnRhLCBHQSAoQS5KLlMuLCBQLk0uUC4sIFYuVi4pIERl
cGFydG1lbnQgb2YgTWVkaWNpbmUsIEVtb3J5IFVuaXZlcnNpdHksIEF0bGFudGEsIEdBIChBLkou
Uy4sIE4uRy4sIEQuSi5FLiwgTS5aLiwgQS5BLlEuLCBWLlYuKS48L2F1dGgtYWRkcmVzcz48dGl0
bGVzPjx0aXRsZT5TZXggYW5kIGFnZSBkaWZmZXJlbmNlcyBpbiB0aGUgYXNzb2NpYXRpb24gb2Yg
ZGVwcmVzc2lvbiB3aXRoIG9ic3RydWN0aXZlIGNvcm9uYXJ5IGFydGVyeSBkaXNlYXNlIGFuZCBh
ZHZlcnNlIGNhcmRpb3Zhc2N1bGFyIGV2ZW50czwvdGl0bGU+PHNlY29uZGFyeS10aXRsZT5KIEFt
IEhlYXJ0IEFzc29jPC9zZWNvbmRhcnktdGl0bGU+PGFsdC10aXRsZT5Kb3VybmFsIG9mIHRoZSBB
bWVyaWNhbiBIZWFydCBBc3NvY2lhdGlvbjwvYWx0LXRpdGxlPjwvdGl0bGVzPjxwZXJpb2RpY2Fs
PjxmdWxsLXRpdGxlPkogQW0gSGVhcnQgQXNzb2M8L2Z1bGwtdGl0bGU+PC9wZXJpb2RpY2FsPjxw
YWdlcz5lMDAwNzQxPC9wYWdlcz48dm9sdW1lPjM8L3ZvbHVtZT48bnVtYmVyPjM8L251bWJlcj48
ZWRpdGlvbj4yMDE0LzA2LzIwPC9lZGl0aW9uPjxrZXl3b3Jkcz48a2V5d29yZD5BZ2UgRmFjdG9y
czwva2V5d29yZD48a2V5d29yZD5BZ2VkPC9rZXl3b3JkPjxrZXl3b3JkPkNvcm9uYXJ5IEFydGVy
eSBEaXNlYXNlLypldGlvbG9neS9tb3J0YWxpdHk8L2tleXdvcmQ+PGtleXdvcmQ+RGVwcmVzc2lv
bi8qY29tcGxpY2F0aW9uczwva2V5d29yZD48a2V5d29yZD5GZW1hbGU8L2tleXdvcmQ+PGtleXdv
cmQ+SHVtYW5zPC9rZXl3b3JkPjxrZXl3b3JkPk1hbGU8L2tleXdvcmQ+PGtleXdvcmQ+TWlkZGxl
IEFnZWQ8L2tleXdvcmQ+PGtleXdvcmQ+UmlzayBGYWN0b3JzPC9rZXl3b3JkPjxrZXl3b3JkPlNl
eCBGYWN0b3JzPC9rZXl3b3JkPjxrZXl3b3JkPlN1cnZleXMgYW5kIFF1ZXN0aW9ubmFpcmVzPC9r
ZXl3b3JkPjxrZXl3b3JkPmNvcm9uYXJ5IGFydGVyeSBkaXNlYXNlPC9rZXl3b3JkPjxrZXl3b3Jk
PmRlcHJlc3Npb248L2tleXdvcmQ+PGtleXdvcmQ+c2V4IGRpZmZlcmVuY2VzPC9rZXl3b3JkPjwv
a2V5d29yZHM+PGRhdGVzPjx5ZWFyPjIwMTQ8L3llYXI+PHB1Yi1kYXRlcz48ZGF0ZT5KdW4gMTg8
L2RhdGU+PC9wdWItZGF0ZXM+PC9kYXRlcz48aXNibj4yMDQ3LTk5ODA8L2lzYm4+PGFjY2Vzc2lv
bi1udW0+MjQ5NDM0NzU8L2FjY2Vzc2lvbi1udW0+PHVybHM+PC91cmxzPjxjdXN0b20yPlBNQzQz
MDkwNTg8L2N1c3RvbTI+PGVsZWN0cm9uaWMtcmVzb3VyY2UtbnVtPjEwLjExNjEvamFoYS4xMTMu
MDAwNzQxPC9lbGVjdHJvbmljLXJlc291cmNlLW51bT48cmVtb3RlLWRhdGFiYXNlLXByb3ZpZGVy
Pk5MTTwvcmVtb3RlLWRhdGFiYXNlLXByb3ZpZGVyPjxyZXNlYXJjaC1ub3Rlcz48c3R5bGUgZmFj
ZT0ibm9ybWFsIiBmb250PSJkZWZhdWx0IiBzaXplPSIxMDAlIj4zMjM3PC9zdHlsZT48c3R5bGUg
ZmFjZT0ibm9ybWFsIiBmb250PSJkZWZhdWx0IiBjaGFyc2V0PSIxMzQiIHNpemU9IjEwMCUiPuWQ
jTwvc3R5bGU+PHN0eWxlIGZhY2U9Im5vcm1hbCIgZm9udD0iZGVmYXVsdCIgc2l6ZT0iMTAwJSI+
Q0FEPC9zdHlsZT48c3R5bGUgZmFjZT0ibm9ybWFsIiBmb250PSJkZWZhdWx0IiBjaGFyc2V0PSIx
MzQiIHNpemU9IjEwMCUiPuaCo+iAhe+8jDwvc3R5bGU+PHN0eWxlIGZhY2U9Im5vcm1hbCIgZm9u
dD0iZGVmYXVsdCIgc2l6ZT0iMTAwJSI+UEhROTwvc3R5bGU+PHN0eWxlIGZhY2U9Im5vcm1hbCIg
Zm9udD0iZGVmYXVsdCIgY2hhcnNldD0iMTM0IiBzaXplPSIxMDAlIj7kuI7pooTlkI7nm7jlhbPv
vIzlsKTlhbbmmK/lubTpnZLlpbPmgKc8L3N0eWxlPjwvcmVzZWFyY2gtbm90ZXM+PGxhbmd1YWdl
PmVuZzwvbGFuZ3VhZ2U+PC9yZWNvcmQ+PC9DaXRlPjxDaXRlPjxBdXRob3I+U21vbGRlcmVuPC9B
dXRob3I+PFllYXI+MjAxNzwvWWVhcj48UmVjTnVtPjI0MzwvUmVjTnVtPjxyZWNvcmQ+PHJlYy1u
dW1iZXI+MjQzPC9yZWMtbnVtYmVyPjxmb3JlaWduLWtleXM+PGtleSBhcHA9IkVOIiBkYi1pZD0i
ZnNkNXpkYXhuNXMwOXhlZHNwd3AwZHdldHhkeDIwYXNkc2VzIiB0aW1lc3RhbXA9IjE1Mjk2NDk2
NDUiPjI0Mzwva2V5PjwvZm9yZWlnbi1rZXlzPjxyZWYtdHlwZSBuYW1lPSJKb3VybmFsIEFydGlj
bGUiPjE3PC9yZWYtdHlwZT48Y29udHJpYnV0b3JzPjxhdXRob3JzPjxhdXRob3I+U21vbGRlcmVu
LCBLLiBHLjwvYXV0aG9yPjxhdXRob3I+QnVjaGFuYW4sIEQuIE0uPC9hdXRob3I+PGF1dGhvcj5H
b3NjaCwgSy48L2F1dGhvcj48YXV0aG9yPldob29sZXksIE0uPC9hdXRob3I+PGF1dGhvcj5DaGFu
LCBQLiBTLjwvYXV0aG9yPjxhdXRob3I+VmFjY2FyaW5vLCBWLjwvYXV0aG9yPjxhdXRob3I+UGFy
YXNoYXIsIFMuPC9hdXRob3I+PGF1dGhvcj5TaGFoLCBBLiBKLjwvYXV0aG9yPjxhdXRob3I+SG8s
IFAuIE0uPC9hdXRob3I+PGF1dGhvcj5TcGVydHVzLCBKLiBBLjwvYXV0aG9yPjwvYXV0aG9ycz48
L2NvbnRyaWJ1dG9ycz48YXV0aC1hZGRyZXNzPkZyb20gU2FpbnQgTHVrZSZhcG9zO3MgTWlkIEFt
ZXJpY2EgSGVhcnQgSW5zdGl0dXRlLCBLYW5zYXMgQ2l0eSwgTU8gKEsuRy5TLiwgRC5NLkIuLCBL
LkcuLCBQLlMuQy4sIEouQS5TLik7IFVuaXZlcnNpdHkgb2YgTWlzc291cmksIEthbnNhcyBDaXR5
IChLLkcuUy4sIEQuTS5CLiwgUC5TLkMuLCBKLkEuUy4pOyBVbml2ZXJzaXR5IG9mIENhbGlmb3Ju
aWEsIERlcGFydG1lbnQgb2YgVmV0ZXJhbnMgQWZmYWlycyBNZWRpY2FsIENlbnRlciwgU2FuIEZy
YW5jaXNjbyAoTS5XLik7IFJvbGxpbnMgU2Nob29sIG9mIFB1YmxpYyBIZWFsdGgsIERlcGFydG1l
bnQgb2YgRXBpZGVtaW9sb2d5LCBFbW9yeSBVbml2ZXJzaXR5LCBBdGxhbnRhLCBHQSAoVi5WLiwg
QS5KLlMuKTsgRGl2aXNpb24gb2YgQ2FyZGlvbG9neSwgRGVwYXJ0bWVudCBvZiBNZWRpY2luZSwg
RW1vcnkgVW5pdmVyc2l0eSBTY2hvb2wgb2YgTWVkaWNpbmUsIEF0bGFudGEsIEdBIChWLlYuLCBB
LkouUy4pOyBBdGxhbnRhIFZldGVyYW5zIEFmZmFpcnMgTWVkaWNhbCBDZW50ZXIsIEdBIChBLkou
Uy4pOyBhbmQgRGVudmVyIFZldGVyYW5zIEFmZmFpcnMgTWVkaWNhbCBDZW50ZXIsIENPIChQLk0u
SC4pLiBzbW9sZGVyZW5rQHVta2MuZWR1LiYjeEQ7RnJvbSBTYWludCBMdWtlJmFwb3M7cyBNaWQg
QW1lcmljYSBIZWFydCBJbnN0aXR1dGUsIEthbnNhcyBDaXR5LCBNTyAoSy5HLlMuLCBELk0uQi4s
IEsuRy4sIFAuUy5DLiwgSi5BLlMuKTsgVW5pdmVyc2l0eSBvZiBNaXNzb3VyaSwgS2Fuc2FzIENp
dHkgKEsuRy5TLiwgRC5NLkIuLCBQLlMuQy4sIEouQS5TLik7IFVuaXZlcnNpdHkgb2YgQ2FsaWZv
cm5pYSwgRGVwYXJ0bWVudCBvZiBWZXRlcmFucyBBZmZhaXJzIE1lZGljYWwgQ2VudGVyLCBTYW4g
RnJhbmNpc2NvIChNLlcuKTsgUm9sbGlucyBTY2hvb2wgb2YgUHVibGljIEhlYWx0aCwgRGVwYXJ0
bWVudCBvZiBFcGlkZW1pb2xvZ3ksIEVtb3J5IFVuaXZlcnNpdHksIEF0bGFudGEsIEdBIChWLlYu
LCBBLkouUy4pOyBEaXZpc2lvbiBvZiBDYXJkaW9sb2d5LCBEZXBhcnRtZW50IG9mIE1lZGljaW5l
LCBFbW9yeSBVbml2ZXJzaXR5IFNjaG9vbCBvZiBNZWRpY2luZSwgQXRsYW50YSwgR0EgKFYuVi4s
IEEuSi5TLik7IEF0bGFudGEgVmV0ZXJhbnMgQWZmYWlycyBNZWRpY2FsIENlbnRlciwgR0EgKEEu
Si5TLik7IGFuZCBEZW52ZXIgVmV0ZXJhbnMgQWZmYWlycyBNZWRpY2FsIENlbnRlciwgQ08gKFAu
TS5ILikuPC9hdXRoLWFkZHJlc3M+PHRpdGxlcz48dGl0bGU+RGVwcmVzc2lvbiBUcmVhdG1lbnQg
YW5kIDEtWWVhciBNb3J0YWxpdHkgQWZ0ZXIgQWN1dGUgTXlvY2FyZGlhbCBJbmZhcmN0aW9uOiBJ
bnNpZ2h0cyBGcm9tIHRoZSBUUklVTVBIIFJlZ2lzdHJ5IChUcmFuc2xhdGlvbmFsIFJlc2VhcmNo
IEludmVzdGlnYXRpbmcgVW5kZXJseWluZyBEaXNwYXJpdGllcyBpbiBBY3V0ZSBNeW9jYXJkaWFs
IEluZmFyY3Rpb24gUGF0aWVudHMmYXBvczsgSGVhbHRoIFN0YXR1cyk8L3RpdGxlPjxzZWNvbmRh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aXJjdWxhdGlvbjwvZnVsbC10aXRsZT48L2FsdC1wZXJpb2RpY2FsPjxwYWdlcz4xNjgxLTE2ODk8
L3BhZ2VzPjx2b2x1bWU+MTM1PC92b2x1bWU+PG51bWJlcj4xODwvbnVtYmVyPjxlZGl0aW9uPjIw
MTcvMDIvMTg8L2VkaXRpb24+PGtleXdvcmRzPjxrZXl3b3JkPkFkdWx0PC9rZXl3b3JkPjxrZXl3
b3JkPkFnZWQ8L2tleXdvcmQ+PGtleXdvcmQ+QW50aWRlcHJlc3NpdmUgQWdlbnRzLyp0aGVyYXBl
dXRpYyB1c2U8L2tleXdvcmQ+PGtleXdvcmQ+Q2F1c2Ugb2YgRGVhdGg8L2tleXdvcmQ+PGtleXdv
cmQ+RGVwcmVzc2lvbi9kaWFnbm9zaXMvKmRydWcgdGhlcmFweS9tb3J0YWxpdHkvcHN5Y2hvbG9n
eTwva2V5d29yZD48a2V5d29yZD5GZW1hbGU8L2tleXdvcmQ+PGtleXdvcmQ+SGVhbHRoIFN0YXR1
czwva2V5d29yZD48a2V5d29yZD5IdW1hbnM8L2tleXdvcmQ+PGtleXdvcmQ+S2FwbGFuLU1laWVy
IEVzdGltYXRlPC9rZXl3b3JkPjxrZXl3b3JkPk1hbGU8L2tleXdvcmQ+PGtleXdvcmQ+TWVudGFs
IEhlYWx0aDwva2V5d29yZD48a2V5d29yZD5NaWRkbGUgQWdlZDwva2V5d29yZD48a2V5d29yZD5N
eW9jYXJkaWFsIEluZmFyY3Rpb24vZGlhZ25vc2lzL21vcnRhbGl0eS9wc3ljaG9sb2d5Lyp0aGVy
YXB5PC9rZXl3b3JkPjxrZXl3b3JkPlByb3BvcnRpb25hbCBIYXphcmRzIE1vZGVsczwva2V5d29y
ZD48a2V5d29yZD5Qcm9zcGVjdGl2ZSBTdHVkaWVzPC9rZXl3b3JkPjxrZXl3b3JkPlBzeWNoaWF0
cmljIFN0YXR1cyBSYXRpbmcgU2NhbGVzPC9rZXl3b3JkPjxrZXl3b3JkPlF1YWxpdHkgb2YgTGlm
ZTwva2V5d29yZD48a2V5d29yZD5SZWdpc3RyaWVzPC9rZXl3b3JkPjxrZXl3b3JkPlJpc2sgQXNz
ZXNzbWVudDwva2V5d29yZD48a2V5d29yZD5SaXNrIEZhY3RvcnM8L2tleXdvcmQ+PGtleXdvcmQ+
U3VydmV5cyBhbmQgUXVlc3Rpb25uYWlyZXM8L2tleXdvcmQ+PGtleXdvcmQ+VGltZSBGYWN0b3Jz
PC9rZXl3b3JkPjxrZXl3b3JkPlRyZWF0bWVudCBPdXRjb21lPC9rZXl3b3JkPjxrZXl3b3JkPlVu
aXRlZCBTdGF0ZXMvZXBpZGVtaW9sb2d5PC9rZXl3b3JkPjxrZXl3b3JkPmRlcHJlc3Npb248L2tl
eXdvcmQ+PGtleXdvcmQ+bW9ydGFsaXR5PC9rZXl3b3JkPjxrZXl3b3JkPm15b2NhcmRpYWwgaW5m
YXJjdGlvbjwva2V5d29yZD48a2V5d29yZD5zdXJ2aXZhbDwva2V5d29yZD48L2tleXdvcmRzPjxk
YXRlcz48eWVhcj4yMDE3PC95ZWFyPjxwdWItZGF0ZXM+PGRhdGU+TWF5IDI8L2RhdGU+PC9wdWIt
ZGF0ZXM+PC9kYXRlcz48aXNibj4wMDA5LTczMjI8L2lzYm4+PGFjY2Vzc2lvbi1udW0+MjgyMDk3
Mjc8L2FjY2Vzc2lvbi1udW0+PHVybHM+PC91cmxzPjxjdXN0b20yPlBNQzU3OTY3NTc8L2N1c3Rv
bTI+PGN1c3RvbTY+TklITVM4NTk0NjI8L2N1c3RvbTY+PGVsZWN0cm9uaWMtcmVzb3VyY2UtbnVt
PjEwLjExNjEvY2lyY3VsYXRpb25haGEuMTE2LjAyNTE0MDwvZWxlY3Ryb25pYy1yZXNvdXJjZS1u
dW0+PHJlbW90ZS1kYXRhYmFzZS1wcm92aWRlcj5OTE08L3JlbW90ZS1kYXRhYmFzZS1wcm92aWRl
cj48cmVzZWFyY2gtbm90ZXM+PHN0eWxlIGZhY2U9Im5vcm1hbCIgZm9udD0iZGVmYXVsdCIgY2hh
cnNldD0iMTM0IiBzaXplPSIxMDAlIj7msrvnlpfmipHpg4HmlLnlloQ8L3N0eWxlPjxzdHlsZSBm
YWNlPSJub3JtYWwiIGZvbnQ9ImRlZmF1bHQiIHNpemU9IjEwMCUiPkFNSTwvc3R5bGU+PHN0eWxl
IGZhY2U9Im5vcm1hbCIgZm9udD0iZGVmYXVsdCIgY2hhcnNldD0iMTM0IiBzaXplPSIxMDAlIj7n
moTpooTlkI48L3N0eWxlPjwvcmVzZWFyY2gtbm90ZXM+PGxhbmd1YWdlPmVuZzwvbGFuZ3VhZ2U+
PC9yZWNvcmQ+PC9DaXRlPjxDaXRlPjxBdXRob3I+ZGUgTWlyYW5kYSBBemV2ZWRvPC9BdXRob3I+
PFllYXI+MjAxODwvWWVhcj48UmVjTnVtPjI0NzwvUmVjTnVtPjxyZWNvcmQ+PHJlYy1udW1iZXI+
MjQ3PC9yZWMtbnVtYmVyPjxmb3JlaWduLWtleXM+PGtleSBhcHA9IkVOIiBkYi1pZD0iZnNkNXpk
YXhuNXMwOXhlZHNwd3AwZHdldHhkeDIwYXNkc2VzIiB0aW1lc3RhbXA9IjE1Mjk2NDk3MzkiPjI0
Nzwva2V5PjwvZm9yZWlnbi1rZXlzPjxyZWYtdHlwZSBuYW1lPSJKb3VybmFsIEFydGljbGUiPjE3
PC9yZWYtdHlwZT48Y29udHJpYnV0b3JzPjxhdXRob3JzPjxhdXRob3I+ZGUgTWlyYW5kYSBBemV2
ZWRvLCBSLjwvYXV0aG9yPjxhdXRob3I+Um9lc3QsIEEuIE0uPC9hdXRob3I+PGF1dGhvcj5DYXJu
ZXksIFIuIE0uPC9hdXRob3I+PGF1dGhvcj5GcmVlZGxhbmQsIEsuIEUuPC9hdXRob3I+PGF1dGhv
cj5MYW5lLCBELiBBLjwvYXV0aG9yPjxhdXRob3I+UGFyYWtoLCBLLjwvYXV0aG9yPjxhdXRob3I+
ZGUgSm9uZ2UsIFAuPC9hdXRob3I+PGF1dGhvcj5EZW5vbGxldCwgSi48L2F1dGhvcj48L2F1dGhv
cnM+PC9jb250cmlidXRvcnM+PGF1dGgtYWRkcmVzcz5JbnRlcmRpc2NpcGxpbmFyeSBDZW50ZXIg
UHN5Y2hvcGF0aG9sb2d5IGFuZCBFbW90aW9uIFJlZ3VsYXRpb24gKElDUEUpLCBEZXBhcnRtZW50
IG9mIFBzeWNoaWF0cnksIFVuaXZlcnNpdHkgb2YgR3JvbmluZ2VuLCBVbml2ZXJzaXR5IE1lZGlj
YWwgQ2VudGVyIEdyb25pbmdlbiwgdGhlIE5ldGhlcmxhbmRzLiBFbGVjdHJvbmljIGFkZHJlc3M6
IHJpY2FyZG8ubXJtYUBnbWFpbC5jb20uJiN4RDtJbnRlcmRpc2NpcGxpbmFyeSBDZW50ZXIgUHN5
Y2hvcGF0aG9sb2d5IGFuZCBFbW90aW9uIFJlZ3VsYXRpb24gKElDUEUpLCBEZXBhcnRtZW50IG9m
IFBzeWNoaWF0cnksIFVuaXZlcnNpdHkgb2YgR3JvbmluZ2VuLCBVbml2ZXJzaXR5IE1lZGljYWwg
Q2VudGVyIEdyb25pbmdlbiwgdGhlIE5ldGhlcmxhbmRzOyBVbml2ZXJzaXR5IG9mIEdyb25pbmdl
biwgRGVwYXJ0bWVudCBvZiBkZXZlbG9wbWVudGFsIHBzeWNob2xvZ3ksIEdyb25pbmdlbiwgVGhl
IE5ldGhlcmxhbmRzLiYjeEQ7RGVwYXJ0bWVudCBvZiBQc3ljaGlhdHJ5LCBXYXNoaW5ndG9uIFVu
aXZlcnNpdHkgU2Nob29sIG9mIE1lZGljaW5lLCBVU0EuJiN4RDtVbml2ZXJzaXR5IG9mIEJpcm1p
bmdoYW0gSW5zdGl0dXRlIG9mIENhcmRpb3Zhc2N1bGFyIFNjaWVuY2VzLCBDaXR5IEhvc3BpdGFs
LCBCaXJtaW5naGFtLCBVSy4mI3hEO0pvaG4gSG9wa2lucyBTY2hvb2wgb2YgTWVkaWNpbmUsIEpv
aG4gSG9wa2lucyBCbG9vbWJlcmcgU2Nob29sIG9mIFB1YmxpYyBIZWFsdGgsIEpvaG4gSG9wa2lu
cyBCYXl2aWV3IE1lZGljYWwgQ2VudGVyLCBVU0EuJiN4RDtDb1JQUy1DZW50ZXIgb2YgUmVzZWFy
Y2ggb24gUHN5Y2hvbG9neSBpbiBTb21hdGljIGRpc2Vhc2VzLCBEZXBhcnRtZW50IG9mIE1lZGlj
YWwgYW5kIENsaW5pY2FsIFBzeWNob2xvZ3ksIHRoZSBOZXRoZXJsYW5kcy48L2F1dGgtYWRkcmVz
cz48dGl0bGVzPjx0aXRsZT5JbmRpdmlkdWFsIGRlcHJlc3NpdmUgc3ltcHRvbXMgYW5kIGFsbC1j
YXVzZSBtb3J0YWxpdHkgSW4gNjY3MyBwYXRpZW50cyB3aXRoIG15b2NhcmRpYWwgaW5mYXJjdGlv
bjogSGV0ZXJvZ2VuZWl0eSBhY3Jvc3MgYWdlIGFuZCBzZXggc3ViZ3JvdXBzPC90aXRsZT48c2Vj
b25kYXJ5LXRpdGxlPkogQWZmZWN0IERpc29yZDwvc2Vjb25kYXJ5LXRpdGxlPjxhbHQtdGl0bGU+
Sm91cm5hbCBvZiBhZmZlY3RpdmUgZGlzb3JkZXJzPC9hbHQtdGl0bGU+PC90aXRsZXM+PHBlcmlv
ZGljYWw+PGZ1bGwtdGl0bGU+SiBBZmZlY3QgRGlzb3JkPC9mdWxsLXRpdGxlPjxhYmJyLTE+Sm91
cm5hbCBvZiBhZmZlY3RpdmUgZGlzb3JkZXJzPC9hYmJyLTE+PC9wZXJpb2RpY2FsPjxhbHQtcGVy
aW9kaWNhbD48ZnVsbC10aXRsZT5KIEFmZmVjdCBEaXNvcmQ8L2Z1bGwtdGl0bGU+PGFiYnItMT5K
b3VybmFsIG9mIGFmZmVjdGl2ZSBkaXNvcmRlcnM8L2FiYnItMT48L2FsdC1wZXJpb2RpY2FsPjxw
YWdlcz4xNzgtMTg1PC9wYWdlcz48dm9sdW1lPjIyODwvdm9sdW1lPjxlZGl0aW9uPjIwMTcvMTIv
MTk8L2VkaXRpb24+PGtleXdvcmRzPjxrZXl3b3JkPipEZXByZXNzaW9uPC9rZXl3b3JkPjxrZXl3
b3JkPipFcGlkZW1pb2xvZ3k8L2tleXdvcmQ+PGtleXdvcmQ+Kk15b2NhcmRpYWwgaW5mYXJjdGlv
bjwva2V5d29yZD48L2tleXdvcmRzPjxkYXRlcz48eWVhcj4yMDE4PC95ZWFyPjxwdWItZGF0ZXM+
PGRhdGU+TWFyIDE8L2RhdGU+PC9wdWItZGF0ZXM+PC9kYXRlcz48aXNibj4wMTY1LTAzMjc8L2lz
Ym4+PGFjY2Vzc2lvbi1udW0+MjkyNTM2ODQ8L2FjY2Vzc2lvbi1udW0+PHVybHM+PC91cmxzPjxl
bGVjdHJvbmljLXJlc291cmNlLW51bT4xMC4xMDE2L2ouamFkLjIwMTcuMTEuMDI1PC9lbGVjdHJv
bmljLXJlc291cmNlLW51bT48cmVtb3RlLWRhdGFiYXNlLXByb3ZpZGVyPk5MTTwvcmVtb3RlLWRh
dGFiYXNlLXByb3ZpZGVyPjxyZXNlYXJjaC1ub3Rlcz48c3R5bGUgZmFjZT0ibm9ybWFsIiBmb250
PSJkZWZhdWx0IiBzaXplPSIxMDAlIj42NjM3PC9zdHlsZT48c3R5bGUgZmFjZT0ibm9ybWFsIiBm
b250PSJkZWZhdWx0IiBjaGFyc2V0PSIxMzQiIHNpemU9IjEwMCUiPuWQjTwvc3R5bGU+PHN0eWxl
IGZhY2U9Im5vcm1hbCIgZm9udD0iZGVmYXVsdCIgc2l6ZT0iMTAwJSI+QU1JPC9zdHlsZT48c3R5
bGUgZmFjZT0ibm9ybWFsIiBmb250PSJkZWZhdWx0IiBjaGFyc2V0PSIxMzQiIHNpemU9IjEwMCUi
Pu+8jOaKkemDgeS4juaAp+WIq+OAgeW5tOm+hOebuOWFs+W9seWTjemihOWQjjwvc3R5bGU+PC9y
ZXNlYXJjaC1ub3Rlcz48bGFuZ3VhZ2U+ZW5nPC9sYW5ndWFnZT48L3JlY29yZD48L0NpdGU+PENp
dGU+PEF1dGhvcj5MaWNodG1hbjwvQXV0aG9yPjxZZWFyPjIwMTQ8L1llYXI+PFJlY051bT4yMzU8
L1JlY051bT48cmVjb3JkPjxyZWMtbnVtYmVyPjIzNTwvcmVjLW51bWJlcj48Zm9yZWlnbi1rZXlz
PjxrZXkgYXBwPSJFTiIgZGItaWQ9ImZzZDV6ZGF4bjVzMDl4ZWRzcHdwMGR3ZXR4ZHgyMGFzZHNl
cyIgdGltZXN0YW1wPSIxNTI5NjQ5MTU5Ij4yMzU8L2tleT48L2ZvcmVpZ24ta2V5cz48cmVmLXR5
cGUgbmFtZT0iSm91cm5hbCBBcnRpY2xlIj4xNzwvcmVmLXR5cGU+PGNvbnRyaWJ1dG9ycz48YXV0
aG9ycz48YXV0aG9yPkxpY2h0bWFuLCBKLiBILjwvYXV0aG9yPjxhdXRob3I+RnJvZWxpY2hlciwg
RS4gUy48L2F1dGhvcj48YXV0aG9yPkJsdW1lbnRoYWwsIEouIEEuPC9hdXRob3I+PGF1dGhvcj5D
YXJuZXksIFIuIE0uPC9hdXRob3I+PGF1dGhvcj5Eb2VyaW5nLCBMLiBWLjwvYXV0aG9yPjxhdXRo
b3I+RnJhc3VyZS1TbWl0aCwgTi48L2F1dGhvcj48YXV0aG9yPkZyZWVkbGFuZCwgSy4gRS48L2F1
dGhvcj48YXV0aG9yPkphZmZlLCBBLiBTLjwvYXV0aG9yPjxhdXRob3I+TGVpZmhlaXQtTGltc29u
LCBFLiBDLjwvYXV0aG9yPjxhdXRob3I+U2hlcHMsIEQuIFMuPC9hdXRob3I+PGF1dGhvcj5WYWNj
YXJpbm8sIFYuPC9hdXRob3I+PGF1dGhvcj5XdWxzaW4sIEwuPC9hdXRob3I+PC9hdXRob3JzPjwv
Y29udHJpYnV0b3JzPjx0aXRsZXM+PHRpdGxlPkRlcHJlc3Npb24gYXMgYSByaXNrIGZhY3RvciBm
b3IgcG9vciBwcm9nbm9zaXMgYW1vbmcgcGF0aWVudHMgd2l0aCBhY3V0ZSBjb3JvbmFyeSBzeW5k
cm9tZTogc3lzdGVtYXRpYyByZXZpZXcgYW5kIHJlY29tbWVuZGF0aW9uczogYSBzY2llbnRpZmlj
IHN0YXRlbWVudCBmcm9tIHRoZSBBbWVyaWNhbiBIZWFydCBBc3NvY2lhdGlvbjwvdGl0bGU+PHNl
Y29uZGFyeS10aXRsZT5DaXJjdWxhdGlvbjwvc2Vjb25kYXJ5LXRpdGxlPjxhbHQtdGl0bGU+Q2ly
Y3VsYXRpb248L2FsdC10aXRsZT48L3RpdGxlcz48cGVyaW9kaWNhbD48ZnVsbC10aXRsZT5DaXJj
dWxhdGlvbjwvZnVsbC10aXRsZT48L3BlcmlvZGljYWw+PGFsdC1wZXJpb2RpY2FsPjxmdWxsLXRp
dGxlPkNpcmN1bGF0aW9uPC9mdWxsLXRpdGxlPjwvYWx0LXBlcmlvZGljYWw+PHBhZ2VzPjEzNTAt
Njk8L3BhZ2VzPjx2b2x1bWU+MTI5PC92b2x1bWU+PG51bWJlcj4xMjwvbnVtYmVyPjxlZGl0aW9u
PjIwMTQvMDIvMjY8L2VkaXRpb24+PGtleXdvcmRzPjxrZXl3b3JkPkFjdXRlIENvcm9uYXJ5IFN5
bmRyb21lLyptb3J0YWxpdHk8L2tleXdvcmQ+PGtleXdvcmQ+KkFtZXJpY2FuIEhlYXJ0IEFzc29j
aWF0aW9uPC9rZXl3b3JkPjxrZXl3b3JkPkNhcmRpb2xvZ3kvKnN0YW5kYXJkczwva2V5d29yZD48
a2V5d29yZD5EZXByZXNzaW9uLyptb3J0YWxpdHk8L2tleXdvcmQ+PGtleXdvcmQ+RXZpZGVuY2Ut
QmFzZWQgTWVkaWNpbmUvKnN0YW5kYXJkczwva2V5d29yZD48a2V5d29yZD5IdW1hbnM8L2tleXdv
cmQ+PGtleXdvcmQ+UHJhY3RpY2UgR3VpZGVsaW5lcyBhcyBUb3BpYzwva2V5d29yZD48a2V5d29y
ZD5Qcm9nbm9zaXM8L2tleXdvcmQ+PGtleXdvcmQ+UmlzayBGYWN0b3JzPC9rZXl3b3JkPjxrZXl3
b3JkPlVuaXRlZCBTdGF0ZXM8L2tleXdvcmQ+PGtleXdvcmQ+QUhBIFNjaWVudGlmaWMgU3RhdGVt
ZW50czwva2V5d29yZD48a2V5d29yZD5hY3V0ZSBjb3JvbmFyeSBzeW5kcm9tZTwva2V5d29yZD48
a2V5d29yZD5jb3JvbmFyeSBoZWFydCBkaXNlYXNlPC9rZXl3b3JkPjxrZXl3b3JkPmRlcHJlc3Np
b248L2tleXdvcmQ+PC9rZXl3b3Jkcz48ZGF0ZXM+PHllYXI+MjAxNDwveWVhcj48cHViLWRhdGVz
PjxkYXRlPk1hciAyNTwvZGF0ZT48L3B1Yi1kYXRlcz48L2RhdGVzPjxpc2JuPjAwMDktNzMyMjwv
aXNibj48YWNjZXNzaW9uLW51bT4yNDU2NjIwMDwvYWNjZXNzaW9uLW51bT48dXJscz48L3VybHM+
PGVsZWN0cm9uaWMtcmVzb3VyY2UtbnVtPjEwLjExNjEvY2lyLjAwMDAwMDAwMDAwMDAwMTk8L2Vs
ZWN0cm9uaWMtcmVzb3VyY2UtbnVtPjxyZW1vdGUtZGF0YWJhc2UtcHJvdmlkZXI+TkxNPC9yZW1v
dGUtZGF0YWJhc2UtcHJvdmlkZXI+PHJlc2VhcmNoLW5vdGVzPjxzdHlsZSBmYWNlPSJub3JtYWwi
IGZvbnQ9ImRlZmF1bHQiIGNoYXJzZXQ9IjEzNCIgc2l6ZT0iMTAwJSI+57u86L+w77yM5ZCE56eN
PC9zdHlsZT48c3R5bGUgZmFjZT0ibm9ybWFsIiBmb250PSJkZWZhdWx0IiBzaXplPSIxMDAlIj5B
Q1M8L3N0eWxlPjxzdHlsZSBmYWNlPSJub3JtYWwiIGZvbnQ9ImRlZmF1bHQiIGNoYXJzZXQ9IjEz
NCIgc2l6ZT0iMTAwJSI+77yM5oqR6YOB77yM5ZCE56eN57uI54K5PC9zdHlsZT48L3Jlc2VhcmNo
LW5vdGVzPjxsYW5ndWFnZT5lbmc8L2xhbmd1YWdlPjwvcmVjb3JkPjwvQ2l0ZT48L0VuZE5vdGU+
AG==
</w:fldData>
        </w:fldChar>
      </w:r>
      <w:r w:rsidRPr="0001585D">
        <w:rPr>
          <w:rFonts w:ascii="Book Antiqua" w:eastAsia="黑体" w:hAnsi="Book Antiqua"/>
          <w:bCs/>
          <w:color w:val="000000" w:themeColor="text1"/>
          <w:sz w:val="24"/>
          <w:shd w:val="clear" w:color="auto" w:fill="FFFFFF"/>
          <w:vertAlign w:val="superscript"/>
        </w:rPr>
        <w:instrText xml:space="preserve"> ADDIN EN.CITE </w:instrTex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PEVuZE5vdGU+PENpdGU+PEF1dGhvcj5GcmFzdXJlLVNtaXRoPC9BdXRob3I+PFllYXI+MTk5Mzwv
WWVhcj48UmVjTnVtPjI2MTwvUmVjTnVtPjxEaXNwbGF5VGV4dD48c3R5bGUgZmFjZT0ic3VwZXJz
Y3JpcHQiPjMtMTE8L3N0eWxlPjwvRGlzcGxheVRleHQ+PHJlY29yZD48cmVjLW51bWJlcj4yNjE8
L3JlYy1udW1iZXI+PGZvcmVpZ24ta2V5cz48a2V5IGFwcD0iRU4iIGRiLWlkPSJmc2Q1emRheG41
czA5eGVkc3B3cDBkd2V0eGR4MjBhc2RzZXMiIHRpbWVzdGFtcD0iMTUzMDUxMTU2OSI+MjYxPC9r
ZXk+PC9mb3JlaWduLWtleXM+PHJlZi10eXBlIG5hbWU9IkpvdXJuYWwgQXJ0aWNsZSI+MTc8L3Jl
Zi10eXBlPjxjb250cmlidXRvcnM+PGF1dGhvcnM+PGF1dGhvcj5GcmFzdXJlLVNtaXRoLCBOLjwv
YXV0aG9yPjxhdXRob3I+TGVzcGVyYW5jZSwgRi48L2F1dGhvcj48YXV0aG9yPlRhbGFqaWMsIE0u
PC9hdXRob3I+PC9hdXRob3JzPjwvY29udHJpYnV0b3JzPjxhdXRoLWFkZHJlc3M+UmVzZWFyY2gg
Q2VudGVyLCBNb250cmVhbCBIZWFydCBJbnN0aXR1dGUsIFF1ZWJlYywgQ2FuYWRhLjwvYXV0aC1h
ZGRyZXNzPjx0aXRsZXM+PHRpdGxlPkRlcHJlc3Npb24gZm9sbG93aW5nIG15b2NhcmRpYWwgaW5m
YXJjdGlvbi4gSW1wYWN0IG9uIDYtbW9udGggc3Vydml2YWw8L3RpdGxlPjxzZWNvbmRhcnktdGl0
bGU+SmFtYTwvc2Vjb25kYXJ5LXRpdGxlPjxhbHQtdGl0bGU+SmFtYTwvYWx0LXRpdGxlPjwvdGl0
bGVzPjxwZXJpb2RpY2FsPjxmdWxsLXRpdGxlPkphbWE8L2Z1bGwtdGl0bGU+PGFiYnItMT5KYW1h
PC9hYmJyLTE+PC9wZXJpb2RpY2FsPjxhbHQtcGVyaW9kaWNhbD48ZnVsbC10aXRsZT5KYW1hPC9m
dWxsLXRpdGxlPjxhYmJyLTE+SmFtYTwvYWJici0xPjwvYWx0LXBlcmlvZGljYWw+PHBhZ2VzPjE4
MTktMjU8L3BhZ2VzPjx2b2x1bWU+MjcwPC92b2x1bWU+PG51bWJlcj4xNTwvbnVtYmVyPjxlZGl0
aW9uPjE5OTMvMTAvMjA8L2VkaXRpb24+PGtleXdvcmRzPjxrZXl3b3JkPkFkdWx0PC9rZXl3b3Jk
PjxrZXl3b3JkPkFnZWQ8L2tleXdvcmQ+PGtleXdvcmQ+QWdlZCwgODAgYW5kIG92ZXI8L2tleXdv
cmQ+PGtleXdvcmQ+RGVwcmVzc2l2ZSBEaXNvcmRlci8qZXRpb2xvZ3kvbW9ydGFsaXR5L3BoeXNp
b3BhdGhvbG9neTwva2V5d29yZD48a2V5d29yZD5GZW1hbGU8L2tleXdvcmQ+PGtleXdvcmQ+SHVt
YW5zPC9rZXl3b3JkPjxrZXl3b3JkPkxpa2VsaWhvb2QgRnVuY3Rpb25zPC9rZXl3b3JkPjxrZXl3
b3JkPk1hbGU8L2tleXdvcmQ+PGtleXdvcmQ+TWlkZGxlIEFnZWQ8L2tleXdvcmQ+PGtleXdvcmQ+
TXlvY2FyZGlhbCBJbmZhcmN0aW9uLyptb3J0YWxpdHkvKnBzeWNob2xvZ3k8L2tleXdvcmQ+PGtl
eXdvcmQ+UHJvcG9ydGlvbmFsIEhhemFyZHMgTW9kZWxzPC9rZXl3b3JkPjxrZXl3b3JkPlJpc2sg
RmFjdG9yczwva2V5d29yZD48L2tleXdvcmRzPjxkYXRlcz48eWVhcj4xOTkzPC95ZWFyPjxwdWIt
ZGF0ZXM+PGRhdGU+T2N0IDIwPC9kYXRlPjwvcHViLWRhdGVzPjwvZGF0ZXM+PGlzYm4+MDA5OC03
NDg0IChQcmludCkmI3hEOzAwOTgtNzQ4NDwvaXNibj48YWNjZXNzaW9uLW51bT44NDExNTI1PC9h
Y2Nlc3Npb24tbnVtPjx1cmxzPjwvdXJscz48cmVtb3RlLWRhdGFiYXNlLXByb3ZpZGVyPk5MTTwv
cmVtb3RlLWRhdGFiYXNlLXByb3ZpZGVyPjxsYW5ndWFnZT5lbmc8L2xhbmd1YWdlPjwvcmVjb3Jk
PjwvQ2l0ZT48Q2l0ZT48QXV0aG9yPkZyYXN1cmUtU21pdGg8L0F1dGhvcj48WWVhcj4xOTk1PC9Z
ZWFyPjxSZWNOdW0+MjYyPC9SZWNOdW0+PHJlY29yZD48cmVjLW51bWJlcj4yNjI8L3JlYy1udW1i
ZXI+PGZvcmVpZ24ta2V5cz48a2V5IGFwcD0iRU4iIGRiLWlkPSJmc2Q1emRheG41czA5eGVkc3B3
cDBkd2V0eGR4MjBhc2RzZXMiIHRpbWVzdGFtcD0iMTUzMDUxMTYxMSI+MjYyPC9rZXk+PC9mb3Jl
aWduLWtleXM+PHJlZi10eXBlIG5hbWU9IkpvdXJuYWwgQXJ0aWNsZSI+MTc8L3JlZi10eXBlPjxj
b250cmlidXRvcnM+PGF1dGhvcnM+PGF1dGhvcj5GcmFzdXJlLVNtaXRoLCBOLjwvYXV0aG9yPjxh
dXRob3I+TGVzcGVyYW5jZSwgRi48L2F1dGhvcj48YXV0aG9yPlRhbGFqaWMsIE0uPC9hdXRob3I+
PC9hdXRob3JzPjwvY29udHJpYnV0b3JzPjxhdXRoLWFkZHJlc3M+UmVzZWFyY2ggQ2VudGVyLCBN
b250cmVhbCBIZWFydCBJbnN0aXR1dGUsIFF1ZWJlYywgQ2FuYWRhLjwvYXV0aC1hZGRyZXNzPjx0
aXRsZXM+PHRpdGxlPkRlcHJlc3Npb24gYW5kIDE4LW1vbnRoIHByb2dub3NpcyBhZnRlciBteW9j
YXJkaWFsIGluZmFyY3Rpb248L3RpdGxlPjxzZWNvbmRhcnktdGl0bGU+Q2lyY3VsYXRpb248L3Nl
Y29uZGFyeS10aXRsZT48YWx0LXRpdGxlPkNpcmN1bGF0aW9uPC9hbHQtdGl0bGU+PC90aXRsZXM+
PHBlcmlvZGljYWw+PGZ1bGwtdGl0bGU+Q2lyY3VsYXRpb248L2Z1bGwtdGl0bGU+PC9wZXJpb2Rp
Y2FsPjxhbHQtcGVyaW9kaWNhbD48ZnVsbC10aXRsZT5DaXJjdWxhdGlvbjwvZnVsbC10aXRsZT48
L2FsdC1wZXJpb2RpY2FsPjxwYWdlcz45OTktMTAwNTwvcGFnZXM+PHZvbHVtZT45MTwvdm9sdW1l
PjxudW1iZXI+NDwvbnVtYmVyPjxlZGl0aW9uPjE5OTUvMDIvMTU8L2VkaXRpb24+PGtleXdvcmRz
PjxrZXl3b3JkPkFnZWQ8L2tleXdvcmQ+PGtleXdvcmQ+Q2FyZGlhYyBDb21wbGV4ZXMsIFByZW1h
dHVyZS9lcGlkZW1pb2xvZ3kvcHN5Y2hvbG9neTwva2V5d29yZD48a2V5d29yZD5Db2hvcnQgU3R1
ZGllczwva2V5d29yZD48a2V5d29yZD5EZXByZXNzaXZlIERpc29yZGVyL2RpYWdub3Npcy9lcGlk
ZW1pb2xvZ3kvKmV0aW9sb2d5PC9rZXl3b3JkPjxrZXl3b3JkPkZlbWFsZTwva2V5d29yZD48a2V5
d29yZD5Gb2xsb3ctVXAgU3R1ZGllczwva2V5d29yZD48a2V5d29yZD5Ib3NwaXRhbGl6YXRpb248
L2tleXdvcmQ+PGtleXdvcmQ+SHVtYW5zPC9rZXl3b3JkPjxrZXl3b3JkPkludGVydmlldywgUHN5
Y2hvbG9naWNhbDwva2V5d29yZD48a2V5d29yZD5Mb2dpc3RpYyBNb2RlbHM8L2tleXdvcmQ+PGtl
eXdvcmQ+TWFsZTwva2V5d29yZD48a2V5d29yZD5NaWRkbGUgQWdlZDwva2V5d29yZD48a2V5d29y
ZD5NeW9jYXJkaWFsIEluZmFyY3Rpb24vKm1vcnRhbGl0eS8qcHN5Y2hvbG9neTwva2V5d29yZD48
a2V5d29yZD5QZXJzb25hbGl0eSBJbnZlbnRvcnk8L2tleXdvcmQ+PGtleXdvcmQ+UHJvZ25vc2lz
PC9rZXl3b3JkPjxrZXl3b3JkPlJpc2sgRmFjdG9yczwva2V5d29yZD48a2V5d29yZD5TdXJ2aXZh
bCBSYXRlPC9rZXl3b3JkPjxrZXl3b3JkPlRpbWUgRmFjdG9yczwva2V5d29yZD48L2tleXdvcmRz
PjxkYXRlcz48eWVhcj4xOTk1PC95ZWFyPjxwdWItZGF0ZXM+PGRhdGU+RmViIDE1PC9kYXRlPjwv
cHViLWRhdGVzPjwvZGF0ZXM+PGlzYm4+MDAwOS03MzIyIChQcmludCkmI3hEOzAwMDktNzMyMjwv
aXNibj48YWNjZXNzaW9uLW51bT43NTMxNjI0PC9hY2Nlc3Npb24tbnVtPjx1cmxzPjwvdXJscz48
cmVtb3RlLWRhdGFiYXNlLXByb3ZpZGVyPk5MTTwvcmVtb3RlLWRhdGFiYXNlLXByb3ZpZGVyPjxs
YW5ndWFnZT5lbmc8L2xhbmd1YWdlPjwvcmVjb3JkPjwvQ2l0ZT48Q2l0ZT48QXV0aG9yPkZyYXN1
cmUtU21pdGg8L0F1dGhvcj48WWVhcj4xOTk5PC9ZZWFyPjxSZWNOdW0+MjIxPC9SZWNOdW0+PHJl
Y29yZD48cmVjLW51bWJlcj4yMjE8L3JlYy1udW1iZXI+PGZvcmVpZ24ta2V5cz48a2V5IGFwcD0i
RU4iIGRiLWlkPSJmc2Q1emRheG41czA5eGVkc3B3cDBkd2V0eGR4MjBhc2RzZXMiIHRpbWVzdGFt
cD0iMTUyOTYyNDk2NCI+MjIxPC9rZXk+PC9mb3JlaWduLWtleXM+PHJlZi10eXBlIG5hbWU9Ikpv
dXJuYWwgQXJ0aWNsZSI+MTc8L3JlZi10eXBlPjxjb250cmlidXRvcnM+PGF1dGhvcnM+PGF1dGhv
cj5GcmFzdXJlLVNtaXRoLCBOLjwvYXV0aG9yPjxhdXRob3I+TGVzcGVyYW5jZSwgRi48L2F1dGhv
cj48YXV0aG9yPkp1bmVhdSwgTS48L2F1dGhvcj48YXV0aG9yPlRhbGFqaWMsIE0uPC9hdXRob3I+
PGF1dGhvcj5Cb3VyYXNzYSwgTS4gRy48L2F1dGhvcj48L2F1dGhvcnM+PC9jb250cmlidXRvcnM+
PGF1dGgtYWRkcmVzcz5SZXNlYXJjaCBDZW50ZXIsIE1vbnRyZWFsIEhlYXJ0IEluc3RpdHV0ZSwg
UXVlYmVjLCBDYW5hZGEuIGZyc21AaWNtLnVtb250cmVhbC5jYTwvYXV0aC1hZGRyZXNzPjx0aXRs
ZXM+PHRpdGxlPkdlbmRlciwgZGVwcmVzc2lvbiwgYW5kIG9uZS15ZWFyIHByb2dub3NpcyBhZnRl
ciBteW9jYXJkaWFsIGluZmFyY3Rpb248L3RpdGxlPjxzZWNvbmRhcnktdGl0bGU+UHN5Y2hvc29t
IE1lZDwvc2Vjb25kYXJ5LXRpdGxlPjxhbHQtdGl0bGU+UHN5Y2hvc29tYXRpYyBtZWRpY2luZTwv
YWx0LXRpdGxlPjwvdGl0bGVzPjxwZXJpb2RpY2FsPjxmdWxsLXRpdGxlPlBzeWNob3NvbSBNZWQ8
L2Z1bGwtdGl0bGU+PGFiYnItMT5Qc3ljaG9zb21hdGljIG1lZGljaW5lPC9hYmJyLTE+PC9wZXJp
b2RpY2FsPjxhbHQtcGVyaW9kaWNhbD48ZnVsbC10aXRsZT5Qc3ljaG9zb20gTWVkPC9mdWxsLXRp
dGxlPjxhYmJyLTE+UHN5Y2hvc29tYXRpYyBtZWRpY2luZTwvYWJici0xPjwvYWx0LXBlcmlvZGlj
YWw+PHBhZ2VzPjI2LTM3PC9wYWdlcz48dm9sdW1lPjYxPC92b2x1bWU+PG51bWJlcj4xPC9udW1i
ZXI+PGVkaXRpb24+MTk5OS8wMi8xOTwvZWRpdGlvbj48a2V5d29yZHM+PGtleXdvcmQ+QWdlZDwv
a2V5d29yZD48a2V5d29yZD5EZXByZXNzaXZlIERpc29yZGVyLypkaWFnbm9zaXMvZXBpZGVtaW9s
b2d5LypldGlvbG9neTwva2V5d29yZD48a2V5d29yZD5GZW1hbGU8L2tleXdvcmQ+PGtleXdvcmQ+
Rm9sbG93LVVwIFN0dWRpZXM8L2tleXdvcmQ+PGtleXdvcmQ+SHVtYW5zPC9rZXl3b3JkPjxrZXl3
b3JkPk1hbGU8L2tleXdvcmQ+PGtleXdvcmQ+TWlkZGxlIEFnZWQ8L2tleXdvcmQ+PGtleXdvcmQ+
TXlvY2FyZGlhbCBJbmZhcmN0aW9uL21vcnRhbGl0eS8qcHN5Y2hvbG9neTwva2V5d29yZD48a2V5
d29yZD5QcmV2YWxlbmNlPC9rZXl3b3JkPjxrZXl3b3JkPlByb2dub3Npczwva2V5d29yZD48a2V5
d29yZD5Qcm9zcGVjdGl2ZSBTdHVkaWVzPC9rZXl3b3JkPjxrZXl3b3JkPlBzeWNob2xvZ2ljYWwg
VGVzdHM8L2tleXdvcmQ+PGtleXdvcmQ+UmlzayBBc3Nlc3NtZW50PC9rZXl3b3JkPjxrZXl3b3Jk
PlNldmVyaXR5IG9mIElsbG5lc3MgSW5kZXg8L2tleXdvcmQ+PGtleXdvcmQ+U2V4IERpc3RyaWJ1
dGlvbjwva2V5d29yZD48a2V5d29yZD5TZXggRmFjdG9yczwva2V5d29yZD48a2V5d29yZD5Tb2Np
YWwgU3VwcG9ydDwva2V5d29yZD48a2V5d29yZD5UaW1lIEZhY3RvcnM8L2tleXdvcmQ+PC9rZXl3
b3Jkcz48ZGF0ZXM+PHllYXI+MTk5OTwveWVhcj48cHViLWRhdGVzPjxkYXRlPkphbi1GZWI8L2Rh
dGU+PC9wdWItZGF0ZXM+PC9kYXRlcz48aXNibj4wMDMzLTMxNzQgKFByaW50KSYjeEQ7MDAzMy0z
MTc0PC9pc2JuPjxhY2Nlc3Npb24tbnVtPjEwMDI0MDY1PC9hY2Nlc3Npb24tbnVtPjx1cmxzPjwv
dXJscz48cmVtb3RlLWRhdGFiYXNlLXByb3ZpZGVyPk5MTTwvcmVtb3RlLWRhdGFiYXNlLXByb3Zp
ZGVyPjxyZXNlYXJjaC1ub3Rlcz48c3R5bGUgZmFjZT0ibm9ybWFsIiBmb250PSJkZWZhdWx0IiBz
aXplPSIxMDAlIj44OTY8L3N0eWxlPjxzdHlsZSBmYWNlPSJub3JtYWwiIGZvbnQ9ImRlZmF1bHQi
IGNoYXJzZXQ9IjEzNCIgc2l6ZT0iMTAwJSI+5ZCNPC9zdHlsZT48c3R5bGUgZmFjZT0ibm9ybWFs
IiBmb250PSJkZWZhdWx0IiBzaXplPSIxMDAlIj5NSTwvc3R5bGU+PHN0eWxlIGZhY2U9Im5vcm1h
bCIgZm9udD0iZGVmYXVsdCIgY2hhcnNldD0iMTM0IiBzaXplPSIxMDAlIj7vvIw8L3N0eWxlPjxz
dHlsZSBmYWNlPSJub3JtYWwiIGZvbnQ9ImRlZmF1bHQiIHNpemU9IjEwMCUiPjMyLjQlPC9zdHls
ZT48c3R5bGUgZmFjZT0ibm9ybWFsIiBmb250PSJkZWZhdWx0IiBjaGFyc2V0PSIxMzQiIHNpemU9
IjEwMCUiPu+8jDwvc3R5bGU+PHN0eWxlIGZhY2U9Im5vcm1hbCIgZm9udD0iZGVmYXVsdCIgc2l6
ZT0iMTAwJSI+QkRJPC9zdHlsZT48c3R5bGUgZmFjZT0ibm9ybWFsIiBmb250PSJkZWZhdWx0IiBj
aGFyc2V0PSIxMzQiIHNpemU9IjEwMCUiPu+8jOaKkemDgeaYrzwvc3R5bGU+PHN0eWxlIGZhY2U9
Im5vcm1hbCIgZm9udD0iZGVmYXVsdCIgc2l6ZT0iMTAwJSI+MTwvc3R5bGU+PHN0eWxlIGZhY2U9
Im5vcm1hbCIgZm9udD0iZGVmYXVsdCIgY2hhcnNldD0iMTM0IiBzaXplPSIxMDAlIj7lubTmrbvk
uqHni6znq4vljbHpmanlm6DntKA8L3N0eWxlPjwvcmVzZWFyY2gtbm90ZXM+PGxhbmd1YWdlPmVu
ZzwvbGFuZ3VhZ2U+PC9yZWNvcmQ+PC9DaXRlPjxDaXRlPjxBdXRob3I+RnJhc3VyZS1TbWl0aDwv
QXV0aG9yPjxZZWFyPjIwMDA8L1llYXI+PFJlY051bT4yMjI8L1JlY051bT48cmVjb3JkPjxyZWMt
bnVtYmVyPjIyMjwvcmVjLW51bWJlcj48Zm9yZWlnbi1rZXlzPjxrZXkgYXBwPSJFTiIgZGItaWQ9
ImZzZDV6ZGF4bjVzMDl4ZWRzcHdwMGR3ZXR4ZHgyMGFzZHNlcyIgdGltZXN0YW1wPSIxNTI5NjI1
MzYzIj4yMjI8L2tleT48L2ZvcmVpZ24ta2V5cz48cmVmLXR5cGUgbmFtZT0iSm91cm5hbCBBcnRp
Y2xlIj4xNzwvcmVmLXR5cGU+PGNvbnRyaWJ1dG9ycz48YXV0aG9ycz48YXV0aG9yPkZyYXN1cmUt
U21pdGgsIE4uPC9hdXRob3I+PGF1dGhvcj5MZXNwZXJhbmNlLCBGLjwvYXV0aG9yPjxhdXRob3I+
R3JhdmVsLCBHLjwvYXV0aG9yPjxhdXRob3I+TWFzc29uLCBBLjwvYXV0aG9yPjxhdXRob3I+SnVu
ZWF1LCBNLjwvYXV0aG9yPjxhdXRob3I+VGFsYWppYywgTS48L2F1dGhvcj48YXV0aG9yPkJvdXJh
c3NhLCBNLiBHLjwvYXV0aG9yPjwvYXV0aG9ycz48L2NvbnRyaWJ1dG9ycz48YXV0aC1hZGRyZXNz
PkRlcGFydG1lbnRzIG9mIFBzeWNoaWF0cnksIE1jR2lsbCBVbml2ZXJzaXR5LCBNb250cmVhbCwg
UXVlYmVjLCBDYW5hZGEuIGZyc21AaWNtLnVtb250cmVhbC5jYTwvYXV0aC1hZGRyZXNzPjx0aXRs
ZXM+PHRpdGxlPkRlcHJlc3Npb24gYW5kIGhlYWx0aC1jYXJlIGNvc3RzIGR1cmluZyB0aGUgZmly
c3QgeWVhciBmb2xsb3dpbmcgbXlvY2FyZGlhbCBpbmZhcmN0aW9uPC90aXRsZT48c2Vjb25kYXJ5
LXRpdGxlPkogUHN5Y2hvc29tIFJlczwvc2Vjb25kYXJ5LXRpdGxlPjxhbHQtdGl0bGU+Sm91cm5h
bCBvZiBwc3ljaG9zb21hdGljIHJlc2VhcmNoPC9hbHQtdGl0bGU+PC90aXRsZXM+PHBlcmlvZGlj
YWw+PGZ1bGwtdGl0bGU+SiBQc3ljaG9zb20gUmVzPC9mdWxsLXRpdGxlPjxhYmJyLTE+Sm91cm5h
bCBvZiBwc3ljaG9zb21hdGljIHJlc2VhcmNoPC9hYmJyLTE+PC9wZXJpb2RpY2FsPjxhbHQtcGVy
aW9kaWNhbD48ZnVsbC10aXRsZT5KIFBzeWNob3NvbSBSZXM8L2Z1bGwtdGl0bGU+PGFiYnItMT5K
b3VybmFsIG9mIHBzeWNob3NvbWF0aWMgcmVzZWFyY2g8L2FiYnItMT48L2FsdC1wZXJpb2RpY2Fs
PjxwYWdlcz40NzEtODwvcGFnZXM+PHZvbHVtZT40ODwvdm9sdW1lPjxudW1iZXI+NC01PC9udW1i
ZXI+PGVkaXRpb24+MjAwMC8wNy8wNjwvZWRpdGlvbj48a2V5d29yZHM+PGtleXdvcmQ+QWR1bHQ8
L2tleXdvcmQ+PGtleXdvcmQ+QWdlZDwva2V5d29yZD48a2V5d29yZD5Db3N0cyBhbmQgQ29zdCBB
bmFseXNpczwva2V5d29yZD48a2V5d29yZD5EZXByZXNzaXZlIERpc29yZGVyLyplY29ub21pY3Mv
ZXRpb2xvZ3k8L2tleXdvcmQ+PGtleXdvcmQ+RmVtYWxlPC9rZXl3b3JkPjxrZXl3b3JkPipIZWFs
dGggQ2FyZSBDb3N0czwva2V5d29yZD48a2V5d29yZD5IdW1hbnM8L2tleXdvcmQ+PGtleXdvcmQ+
TWFsZTwva2V5d29yZD48a2V5d29yZD5NaWRkbGUgQWdlZDwva2V5d29yZD48a2V5d29yZD5NeW9j
YXJkaWFsIEluZmFyY3Rpb24vY29tcGxpY2F0aW9ucy8qcHN5Y2hvbG9neTwva2V5d29yZD48a2V5
d29yZD5QYXRpZW50IFJlYWRtaXNzaW9uLyplY29ub21pY3M8L2tleXdvcmQ+PGtleXdvcmQ+UHJv
Z25vc2lzPC9rZXl3b3JkPjxrZXl3b3JkPlJldHJvc3BlY3RpdmUgU3R1ZGllczwva2V5d29yZD48
a2V5d29yZD5SaXNrIEFzc2Vzc21lbnQ8L2tleXdvcmQ+PGtleXdvcmQ+U3Vydml2YWwgQW5hbHlz
aXM8L2tleXdvcmQ+PC9rZXl3b3Jkcz48ZGF0ZXM+PHllYXI+MjAwMDwveWVhcj48cHViLWRhdGVz
PjxkYXRlPkFwci1NYXk8L2RhdGU+PC9wdWItZGF0ZXM+PC9kYXRlcz48aXNibj4wMDIyLTM5OTkg
KFByaW50KSYjeEQ7MDAyMi0zOTk5PC9pc2JuPjxhY2Nlc3Npb24tbnVtPjEwODgwNjY4PC9hY2Nl
c3Npb24tbnVtPjx1cmxzPjwvdXJscz48cmVtb3RlLWRhdGFiYXNlLXByb3ZpZGVyPk5MTTwvcmVt
b3RlLWRhdGFiYXNlLXByb3ZpZGVyPjxyZXNlYXJjaC1ub3Rlcz48c3R5bGUgZmFjZT0ibm9ybWFs
IiBmb250PSJkZWZhdWx0IiBzaXplPSIxMDAlIj44NDg8L3N0eWxlPjxzdHlsZSBmYWNlPSJub3Jt
YWwiIGZvbnQ9ImRlZmF1bHQiIGNoYXJzZXQ9IjEzNCIgc2l6ZT0iMTAwJSI+5ZCNPC9zdHlsZT48
c3R5bGUgZmFjZT0ibm9ybWFsIiBmb250PSJkZWZhdWx0IiBzaXplPSIxMDAlIj5NSTwvc3R5bGU+
PHN0eWxlIGZhY2U9Im5vcm1hbCIgZm9udD0iZGVmYXVsdCIgY2hhcnNldD0iMTM0IiBzaXplPSIx
MDAlIj7vvIw8L3N0eWxlPjxzdHlsZSBmYWNlPSJub3JtYWwiIGZvbnQ9ImRlZmF1bHQiIHNpemU9
IjEwMCUiPjMwLjclPC9zdHlsZT48c3R5bGUgZmFjZT0ibm9ybWFsIiBmb250PSJkZWZhdWx0IiBj
aGFyc2V0PSIxMzQiIHNpemU9IjEwMCUiPu+8jOaKkemDgeiAheiKsei0ueWSjOWGjeWFpemZouab
tOmrmDwvc3R5bGU+PC9yZXNlYXJjaC1ub3Rlcz48bGFuZ3VhZ2U+ZW5nPC9sYW5ndWFnZT48L3Jl
Y29yZD48L0NpdGU+PENpdGU+PEF1dGhvcj5TbW9sZGVyZW48L0F1dGhvcj48WWVhcj4yMDA5PC9Z
ZWFyPjxSZWNOdW0+MjI4PC9SZWNOdW0+PHJlY29yZD48cmVjLW51bWJlcj4yMjg8L3JlYy1udW1i
ZXI+PGZvcmVpZ24ta2V5cz48a2V5IGFwcD0iRU4iIGRiLWlkPSJmc2Q1emRheG41czA5eGVkc3B3
cDBkd2V0eGR4MjBhc2RzZXMiIHRpbWVzdGFtcD0iMTUyOTY0ODkyMiI+MjI4PC9rZXk+PC9mb3Jl
aWduLWtleXM+PHJlZi10eXBlIG5hbWU9IkpvdXJuYWwgQXJ0aWNsZSI+MTc8L3JlZi10eXBlPjxj
b250cmlidXRvcnM+PGF1dGhvcnM+PGF1dGhvcj5TbW9sZGVyZW4sIEsuIEcuPC9hdXRob3I+PGF1
dGhvcj5TcGVydHVzLCBKLiBBLjwvYXV0aG9yPjxhdXRob3I+UmVpZCwgSy4gSi48L2F1dGhvcj48
YXV0aG9yPkJ1Y2hhbmFuLCBELiBNLjwvYXV0aG9yPjxhdXRob3I+S3J1bWhvbHosIEguIE0uPC9h
dXRob3I+PGF1dGhvcj5EZW5vbGxldCwgSi48L2F1dGhvcj48YXV0aG9yPlZhY2NhcmlubywgVi48
L2F1dGhvcj48YXV0aG9yPkNoYW4sIFAuIFMuPC9hdXRob3I+PC9hdXRob3JzPjwvY29udHJpYnV0
b3JzPjxhdXRoLWFkZHJlc3M+Q2VudGVyIG9mIFJlc2VhcmNoIG9uIFBzeWNob2xvZ3kgaW4gU29t
YXRpYyBEaXNlYXNlcywgRGVwYXJ0bWVudCBvZiBNZWRpY2FsIFBzeWNob2xvZ3ksIFRpbGJ1cmcg
VW5pdmVyc2l0eSwgVGlsYnVyZywgVGhlIE5ldGhlcmxhbmRzLjwvYXV0aC1hZGRyZXNzPjx0aXRs
ZXM+PHRpdGxlPlRoZSBhc3NvY2lhdGlvbiBvZiBjb2duaXRpdmUgYW5kIHNvbWF0aWMgZGVwcmVz
c2l2ZSBzeW1wdG9tcyB3aXRoIGRlcHJlc3Npb24gcmVjb2duaXRpb24gYW5kIG91dGNvbWVzIGFm
dGVyIG15b2NhcmRpYWwgaW5mYXJjdGlvbjwvdGl0bGU+PHNlY29uZGFyeS10aXRsZT5DaXJjIENh
cmRpb3Zhc2MgUXVhbCBPdXRjb21lczwvc2Vjb25kYXJ5LXRpdGxlPjxhbHQtdGl0bGU+Q2lyY3Vs
YXRpb24uIENhcmRpb3Zhc2N1bGFyIHF1YWxpdHkgYW5kIG91dGNvbWVzPC9hbHQtdGl0bGU+PC90
aXRsZXM+PHBlcmlvZGljYWw+PGZ1bGwtdGl0bGU+Q2lyYyBDYXJkaW92YXNjIFF1YWwgT3V0Y29t
ZXM8L2Z1bGwtdGl0bGU+PGFiYnItMT5DaXJjdWxhdGlvbi4gQ2FyZGlvdmFzY3VsYXIgcXVhbGl0
eSBhbmQgb3V0Y29tZXM8L2FiYnItMT48L3BlcmlvZGljYWw+PGFsdC1wZXJpb2RpY2FsPjxmdWxs
LXRpdGxlPkNpcmMgQ2FyZGlvdmFzYyBRdWFsIE91dGNvbWVzPC9mdWxsLXRpdGxlPjxhYmJyLTE+
Q2lyY3VsYXRpb24uIENhcmRpb3Zhc2N1bGFyIHF1YWxpdHkgYW5kIG91dGNvbWVzPC9hYmJyLTE+
PC9hbHQtcGVyaW9kaWNhbD48cGFnZXM+MzI4LTM3PC9wYWdlcz48dm9sdW1lPjI8L3ZvbHVtZT48
bnVtYmVyPjQ8L251bWJlcj48ZWRpdGlvbj4yMDA5LzEyLzI1PC9lZGl0aW9uPjxrZXl3b3Jkcz48
a2V5d29yZD5BZHVsdDwva2V5d29yZD48a2V5d29yZD5BZ2VkPC9rZXl3b3JkPjxrZXl3b3JkPkNv
Z25pdGlvbjwva2V5d29yZD48a2V5d29yZD5EZXByZXNzaW9uLypkaWFnbm9zaXMvKm1vcnRhbGl0
eTwva2V5d29yZD48a2V5d29yZD5GZW1hbGU8L2tleXdvcmQ+PGtleXdvcmQ+SG9zcGl0YWxpemF0
aW9uL3N0YXRpc3RpY3MgJmFtcDsgbnVtZXJpY2FsIGRhdGE8L2tleXdvcmQ+PGtleXdvcmQ+SHVt
YW5zPC9rZXl3b3JkPjxrZXl3b3JkPk1hbGU8L2tleXdvcmQ+PGtleXdvcmQ+TWlkZGxlIEFnZWQ8
L2tleXdvcmQ+PGtleXdvcmQ+TXlvY2FyZGlhbCBJbmZhcmN0aW9uLyptb3J0YWxpdHkvKnBzeWNo
b2xvZ3k8L2tleXdvcmQ+PGtleXdvcmQ+UGF0aWVudCBSZWFkbWlzc2lvbi9zdGF0aXN0aWNzICZh
bXA7IG51bWVyaWNhbCBkYXRhPC9rZXl3b3JkPjxrZXl3b3JkPlByZWRpY3RpdmUgVmFsdWUgb2Yg
VGVzdHM8L2tleXdvcmQ+PGtleXdvcmQ+UHJvZ25vc2lzPC9rZXl3b3JkPjxrZXl3b3JkPlByb3Bv
cnRpb25hbCBIYXphcmRzIE1vZGVsczwva2V5d29yZD48a2V5d29yZD5SZWdpc3RyaWVzPC9rZXl3
b3JkPjxrZXl3b3JkPlJpc2sgRmFjdG9yczwva2V5d29yZD48a2V5d29yZD5TdXJ2ZXlzIGFuZCBR
dWVzdGlvbm5haXJlczwva2V5d29yZD48L2tleXdvcmRzPjxkYXRlcz48eWVhcj4yMDA5PC95ZWFy
PjxwdWItZGF0ZXM+PGRhdGU+SnVsPC9kYXRlPjwvcHViLWRhdGVzPjwvZGF0ZXM+PGlzYm4+MTk0
MS03NzEzPC9pc2JuPjxhY2Nlc3Npb24tbnVtPjIwMDMxODU4PC9hY2Nlc3Npb24tbnVtPjx1cmxz
PjwvdXJscz48Y3VzdG9tMj5QTUMyNzc5NTQzPC9jdXN0b20yPjxjdXN0b202Pk5JSE1TMTI2NjE5
PC9jdXN0b202PjxlbGVjdHJvbmljLXJlc291cmNlLW51bT4xMC4xMTYxL2NpcmNvdXRjb21lcy4x
MDkuODY4NTg4PC9lbGVjdHJvbmljLXJlc291cmNlLW51bT48cmVtb3RlLWRhdGFiYXNlLXByb3Zp
ZGVyPk5MTTwvcmVtb3RlLWRhdGFiYXNlLXByb3ZpZGVyPjxyZXNlYXJjaC1ub3Rlcz48c3R5bGUg
ZmFjZT0ibm9ybWFsIiBmb250PSJkZWZhdWx0IiBzaXplPSIxMDAlIj40ODE8L3N0eWxlPjxzdHls
ZSBmYWNlPSJub3JtYWwiIGZvbnQ9ImRlZmF1bHQiIGNoYXJzZXQ9IjEzNCIgc2l6ZT0iMTAwJSI+
5ZCNPC9zdHlsZT48c3R5bGUgZmFjZT0ibm9ybWFsIiBmb250PSJkZWZhdWx0IiBzaXplPSIxMDAl
Ij5BTUk8L3N0eWxlPjxzdHlsZSBmYWNlPSJub3JtYWwiIGZvbnQ9ImRlZmF1bHQiIGNoYXJzZXQ9
IjEzNCIgc2l6ZT0iMTAwJSI+77yMPC9zdHlsZT48c3R5bGUgZmFjZT0ibm9ybWFsIiBmb250PSJk
ZWZhdWx0IiBzaXplPSIxMDAlIj4yOSU8L3N0eWxlPjxzdHlsZSBmYWNlPSJub3JtYWwiIGZvbnQ9
ImRlZmF1bHQiIGNoYXJzZXQ9IjEzNCIgc2l6ZT0iMTAwJSI+77yM6Lqv5L2T5oqR6YOB5LiO6ZW/
5pyf5q275Lqh5pyJ5YWzPC9zdHlsZT48L3Jlc2VhcmNoLW5vdGVzPjxsYW5ndWFnZT5lbmc8L2xh
bmd1YWdlPjwvcmVjb3JkPjwvQ2l0ZT48Q2l0ZT48QXV0aG9yPlNoYWg8L0F1dGhvcj48WWVhcj4y
MDE0PC9ZZWFyPjxSZWNOdW0+MjM2PC9SZWNOdW0+PHJlY29yZD48cmVjLW51bWJlcj4yMzY8L3Jl
Yy1udW1iZXI+PGZvcmVpZ24ta2V5cz48a2V5IGFwcD0iRU4iIGRiLWlkPSJmc2Q1emRheG41czA5
eGVkc3B3cDBkd2V0eGR4MjBhc2RzZXMiIHRpbWVzdGFtcD0iMTUyOTY0OTQzNSI+MjM2PC9rZXk+
PC9mb3JlaWduLWtleXM+PHJlZi10eXBlIG5hbWU9IkpvdXJuYWwgQXJ0aWNsZSI+MTc8L3JlZi10
eXBlPjxjb250cmlidXRvcnM+PGF1dGhvcnM+PGF1dGhvcj5TaGFoLCBBLiBKLjwvYXV0aG9yPjxh
dXRob3I+R2hhc2VtemFkZWgsIE4uPC9hdXRob3I+PGF1dGhvcj5aYXJhZ296YS1NYWNpYXMsIEUu
PC9hdXRob3I+PGF1dGhvcj5QYXRlbCwgUi48L2F1dGhvcj48YXV0aG9yPkVhcGVuLCBELiBKLjwv
YXV0aG9yPjxhdXRob3I+TmVlbGFuZCwgSS4gSi48L2F1dGhvcj48YXV0aG9yPlBpbXBsZSwgUC4g
TS48L2F1dGhvcj48YXV0aG9yPlphZmFyaSwgQS4gTS48L2F1dGhvcj48YXV0aG9yPlF1eXl1bWks
IEEuIEEuPC9hdXRob3I+PGF1dGhvcj5WYWNjYXJpbm8sIFYuPC9hdXRob3I+PC9hdXRob3JzPjwv
Y29udHJpYnV0b3JzPjxhdXRoLWFkZHJlc3M+RGVwYXJ0bWVudCBvZiBFcGlkZW1pb2xvZ3ksIEVt
b3J5IFVuaXZlcnNpdHksIEF0bGFudGEsIEdBIChBLkouUy4sIFAuTS5QLiwgVi5WLikgRGVwYXJ0
bWVudCBvZiBNZWRpY2luZSwgRW1vcnkgVW5pdmVyc2l0eSwgQXRsYW50YSwgR0EgKEEuSi5TLiwg
Ti5HLiwgRC5KLkUuLCBNLlouLCBBLkEuUS4sIFYuVi4pIERlcGFydG1lbnQgb2YgTWVkaWNpbmUs
IEF0bGFudGEgVmV0ZXJhbnMgQWZmYWlycyBNZWRpY2FsIENlbnRlciwgRGVjYXR1ciwgR0EgKEEu
Si5TLiwgTS5aLikuJiN4RDtEZXBhcnRtZW50IG9mIE1lZGljaW5lLCBFbW9yeSBVbml2ZXJzaXR5
LCBBdGxhbnRhLCBHQSAoQS5KLlMuLCBOLkcuLCBELkouRS4sIE0uWi4sIEEuQS5RLiwgVi5WLiku
JiN4RDtEZXBhcnRtZW50IG9mIE1lZGljaW5lLCBVbml2ZXJzaXR5IG9mIFdhc2hpbmd0b24sIFNl
YXR0bGUsIFdBIChFLlouTS4pLiYjeEQ7VW5pdmVyc2l0eSBDb2xsZWdlLCBMb25kb24sIFVLIChS
LlAuKS4mI3hEO0RlcGFydG1lbnQgb2YgTWVkaWNpbmUsIFVuaXZlcnNpdHkgb2YgVGV4YXMgU291
dGh3ZXN0ZXJuLCBEYWxsYXMsIFRYIChJLkouTi4pLiYjeEQ7RGVwYXJ0bWVudCBvZiBFcGlkZW1p
b2xvZ3ksIEVtb3J5IFVuaXZlcnNpdHksIEF0bGFudGEsIEdBIChBLkouUy4sIFAuTS5QLiwgVi5W
LikuJiN4RDtEZXBhcnRtZW50IG9mIE1lZGljaW5lLCBFbW9yeSBVbml2ZXJzaXR5LCBBdGxhbnRh
LCBHQSAoQS5KLlMuLCBOLkcuLCBELkouRS4sIE0uWi4sIEEuQS5RLiwgVi5WLikgRGVwYXJ0bWVu
dCBvZiBNZWRpY2luZSwgQXRsYW50YSBWZXRlcmFucyBBZmZhaXJzIE1lZGljYWwgQ2VudGVyLCBE
ZWNhdHVyLCBHQSAoQS5KLlMuLCBNLlouKS4mI3hEO0RlcGFydG1lbnQgb2YgRXBpZGVtaW9sb2d5
LCBFbW9yeSBVbml2ZXJzaXR5LCBBdGxhbnRhLCBHQSAoQS5KLlMuLCBQLk0uUC4sIFYuVi4pIERl
cGFydG1lbnQgb2YgTWVkaWNpbmUsIEVtb3J5IFVuaXZlcnNpdHksIEF0bGFudGEsIEdBIChBLkou
Uy4sIE4uRy4sIEQuSi5FLiwgTS5aLiwgQS5BLlEuLCBWLlYuKS48L2F1dGgtYWRkcmVzcz48dGl0
bGVzPjx0aXRsZT5TZXggYW5kIGFnZSBkaWZmZXJlbmNlcyBpbiB0aGUgYXNzb2NpYXRpb24gb2Yg
ZGVwcmVzc2lvbiB3aXRoIG9ic3RydWN0aXZlIGNvcm9uYXJ5IGFydGVyeSBkaXNlYXNlIGFuZCBh
ZHZlcnNlIGNhcmRpb3Zhc2N1bGFyIGV2ZW50czwvdGl0bGU+PHNlY29uZGFyeS10aXRsZT5KIEFt
IEhlYXJ0IEFzc29jPC9zZWNvbmRhcnktdGl0bGU+PGFsdC10aXRsZT5Kb3VybmFsIG9mIHRoZSBB
bWVyaWNhbiBIZWFydCBBc3NvY2lhdGlvbjwvYWx0LXRpdGxlPjwvdGl0bGVzPjxwZXJpb2RpY2Fs
PjxmdWxsLXRpdGxlPkogQW0gSGVhcnQgQXNzb2M8L2Z1bGwtdGl0bGU+PC9wZXJpb2RpY2FsPjxw
YWdlcz5lMDAwNzQxPC9wYWdlcz48dm9sdW1lPjM8L3ZvbHVtZT48bnVtYmVyPjM8L251bWJlcj48
ZWRpdGlvbj4yMDE0LzA2LzIwPC9lZGl0aW9uPjxrZXl3b3Jkcz48a2V5d29yZD5BZ2UgRmFjdG9y
czwva2V5d29yZD48a2V5d29yZD5BZ2VkPC9rZXl3b3JkPjxrZXl3b3JkPkNvcm9uYXJ5IEFydGVy
eSBEaXNlYXNlLypldGlvbG9neS9tb3J0YWxpdHk8L2tleXdvcmQ+PGtleXdvcmQ+RGVwcmVzc2lv
bi8qY29tcGxpY2F0aW9uczwva2V5d29yZD48a2V5d29yZD5GZW1hbGU8L2tleXdvcmQ+PGtleXdv
cmQ+SHVtYW5zPC9rZXl3b3JkPjxrZXl3b3JkPk1hbGU8L2tleXdvcmQ+PGtleXdvcmQ+TWlkZGxl
IEFnZWQ8L2tleXdvcmQ+PGtleXdvcmQ+UmlzayBGYWN0b3JzPC9rZXl3b3JkPjxrZXl3b3JkPlNl
eCBGYWN0b3JzPC9rZXl3b3JkPjxrZXl3b3JkPlN1cnZleXMgYW5kIFF1ZXN0aW9ubmFpcmVzPC9r
ZXl3b3JkPjxrZXl3b3JkPmNvcm9uYXJ5IGFydGVyeSBkaXNlYXNlPC9rZXl3b3JkPjxrZXl3b3Jk
PmRlcHJlc3Npb248L2tleXdvcmQ+PGtleXdvcmQ+c2V4IGRpZmZlcmVuY2VzPC9rZXl3b3JkPjwv
a2V5d29yZHM+PGRhdGVzPjx5ZWFyPjIwMTQ8L3llYXI+PHB1Yi1kYXRlcz48ZGF0ZT5KdW4gMTg8
L2RhdGU+PC9wdWItZGF0ZXM+PC9kYXRlcz48aXNibj4yMDQ3LTk5ODA8L2lzYm4+PGFjY2Vzc2lv
bi1udW0+MjQ5NDM0NzU8L2FjY2Vzc2lvbi1udW0+PHVybHM+PC91cmxzPjxjdXN0b20yPlBNQzQz
MDkwNTg8L2N1c3RvbTI+PGVsZWN0cm9uaWMtcmVzb3VyY2UtbnVtPjEwLjExNjEvamFoYS4xMTMu
MDAwNzQxPC9lbGVjdHJvbmljLXJlc291cmNlLW51bT48cmVtb3RlLWRhdGFiYXNlLXByb3ZpZGVy
Pk5MTTwvcmVtb3RlLWRhdGFiYXNlLXByb3ZpZGVyPjxyZXNlYXJjaC1ub3Rlcz48c3R5bGUgZmFj
ZT0ibm9ybWFsIiBmb250PSJkZWZhdWx0IiBzaXplPSIxMDAlIj4zMjM3PC9zdHlsZT48c3R5bGUg
ZmFjZT0ibm9ybWFsIiBmb250PSJkZWZhdWx0IiBjaGFyc2V0PSIxMzQiIHNpemU9IjEwMCUiPuWQ
jTwvc3R5bGU+PHN0eWxlIGZhY2U9Im5vcm1hbCIgZm9udD0iZGVmYXVsdCIgc2l6ZT0iMTAwJSI+
Q0FEPC9zdHlsZT48c3R5bGUgZmFjZT0ibm9ybWFsIiBmb250PSJkZWZhdWx0IiBjaGFyc2V0PSIx
MzQiIHNpemU9IjEwMCUiPuaCo+iAhe+8jDwvc3R5bGU+PHN0eWxlIGZhY2U9Im5vcm1hbCIgZm9u
dD0iZGVmYXVsdCIgc2l6ZT0iMTAwJSI+UEhROTwvc3R5bGU+PHN0eWxlIGZhY2U9Im5vcm1hbCIg
Zm9udD0iZGVmYXVsdCIgY2hhcnNldD0iMTM0IiBzaXplPSIxMDAlIj7kuI7pooTlkI7nm7jlhbPv
vIzlsKTlhbbmmK/lubTpnZLlpbPmgKc8L3N0eWxlPjwvcmVzZWFyY2gtbm90ZXM+PGxhbmd1YWdl
PmVuZzwvbGFuZ3VhZ2U+PC9yZWNvcmQ+PC9DaXRlPjxDaXRlPjxBdXRob3I+U21vbGRlcmVuPC9B
dXRob3I+PFllYXI+MjAxNzwvWWVhcj48UmVjTnVtPjI0MzwvUmVjTnVtPjxyZWNvcmQ+PHJlYy1u
dW1iZXI+MjQzPC9yZWMtbnVtYmVyPjxmb3JlaWduLWtleXM+PGtleSBhcHA9IkVOIiBkYi1pZD0i
ZnNkNXpkYXhuNXMwOXhlZHNwd3AwZHdldHhkeDIwYXNkc2VzIiB0aW1lc3RhbXA9IjE1Mjk2NDk2
NDUiPjI0Mzwva2V5PjwvZm9yZWlnbi1rZXlzPjxyZWYtdHlwZSBuYW1lPSJKb3VybmFsIEFydGlj
bGUiPjE3PC9yZWYtdHlwZT48Y29udHJpYnV0b3JzPjxhdXRob3JzPjxhdXRob3I+U21vbGRlcmVu
LCBLLiBHLjwvYXV0aG9yPjxhdXRob3I+QnVjaGFuYW4sIEQuIE0uPC9hdXRob3I+PGF1dGhvcj5H
b3NjaCwgSy48L2F1dGhvcj48YXV0aG9yPldob29sZXksIE0uPC9hdXRob3I+PGF1dGhvcj5DaGFu
LCBQLiBTLjwvYXV0aG9yPjxhdXRob3I+VmFjY2FyaW5vLCBWLjwvYXV0aG9yPjxhdXRob3I+UGFy
YXNoYXIsIFMuPC9hdXRob3I+PGF1dGhvcj5TaGFoLCBBLiBKLjwvYXV0aG9yPjxhdXRob3I+SG8s
IFAuIE0uPC9hdXRob3I+PGF1dGhvcj5TcGVydHVzLCBKLiBBLjwvYXV0aG9yPjwvYXV0aG9ycz48
L2NvbnRyaWJ1dG9ycz48YXV0aC1hZGRyZXNzPkZyb20gU2FpbnQgTHVrZSZhcG9zO3MgTWlkIEFt
ZXJpY2EgSGVhcnQgSW5zdGl0dXRlLCBLYW5zYXMgQ2l0eSwgTU8gKEsuRy5TLiwgRC5NLkIuLCBL
LkcuLCBQLlMuQy4sIEouQS5TLik7IFVuaXZlcnNpdHkgb2YgTWlzc291cmksIEthbnNhcyBDaXR5
IChLLkcuUy4sIEQuTS5CLiwgUC5TLkMuLCBKLkEuUy4pOyBVbml2ZXJzaXR5IG9mIENhbGlmb3Ju
aWEsIERlcGFydG1lbnQgb2YgVmV0ZXJhbnMgQWZmYWlycyBNZWRpY2FsIENlbnRlciwgU2FuIEZy
YW5jaXNjbyAoTS5XLik7IFJvbGxpbnMgU2Nob29sIG9mIFB1YmxpYyBIZWFsdGgsIERlcGFydG1l
bnQgb2YgRXBpZGVtaW9sb2d5LCBFbW9yeSBVbml2ZXJzaXR5LCBBdGxhbnRhLCBHQSAoVi5WLiwg
QS5KLlMuKTsgRGl2aXNpb24gb2YgQ2FyZGlvbG9neSwgRGVwYXJ0bWVudCBvZiBNZWRpY2luZSwg
RW1vcnkgVW5pdmVyc2l0eSBTY2hvb2wgb2YgTWVkaWNpbmUsIEF0bGFudGEsIEdBIChWLlYuLCBB
LkouUy4pOyBBdGxhbnRhIFZldGVyYW5zIEFmZmFpcnMgTWVkaWNhbCBDZW50ZXIsIEdBIChBLkou
Uy4pOyBhbmQgRGVudmVyIFZldGVyYW5zIEFmZmFpcnMgTWVkaWNhbCBDZW50ZXIsIENPIChQLk0u
SC4pLiBzbW9sZGVyZW5rQHVta2MuZWR1LiYjeEQ7RnJvbSBTYWludCBMdWtlJmFwb3M7cyBNaWQg
QW1lcmljYSBIZWFydCBJbnN0aXR1dGUsIEthbnNhcyBDaXR5LCBNTyAoSy5HLlMuLCBELk0uQi4s
IEsuRy4sIFAuUy5DLiwgSi5BLlMuKTsgVW5pdmVyc2l0eSBvZiBNaXNzb3VyaSwgS2Fuc2FzIENp
dHkgKEsuRy5TLiwgRC5NLkIuLCBQLlMuQy4sIEouQS5TLik7IFVuaXZlcnNpdHkgb2YgQ2FsaWZv
cm5pYSwgRGVwYXJ0bWVudCBvZiBWZXRlcmFucyBBZmZhaXJzIE1lZGljYWwgQ2VudGVyLCBTYW4g
RnJhbmNpc2NvIChNLlcuKTsgUm9sbGlucyBTY2hvb2wgb2YgUHVibGljIEhlYWx0aCwgRGVwYXJ0
bWVudCBvZiBFcGlkZW1pb2xvZ3ksIEVtb3J5IFVuaXZlcnNpdHksIEF0bGFudGEsIEdBIChWLlYu
LCBBLkouUy4pOyBEaXZpc2lvbiBvZiBDYXJkaW9sb2d5LCBEZXBhcnRtZW50IG9mIE1lZGljaW5l
LCBFbW9yeSBVbml2ZXJzaXR5IFNjaG9vbCBvZiBNZWRpY2luZSwgQXRsYW50YSwgR0EgKFYuVi4s
IEEuSi5TLik7IEF0bGFudGEgVmV0ZXJhbnMgQWZmYWlycyBNZWRpY2FsIENlbnRlciwgR0EgKEEu
Si5TLik7IGFuZCBEZW52ZXIgVmV0ZXJhbnMgQWZmYWlycyBNZWRpY2FsIENlbnRlciwgQ08gKFAu
TS5ILikuPC9hdXRoLWFkZHJlc3M+PHRpdGxlcz48dGl0bGU+RGVwcmVzc2lvbiBUcmVhdG1lbnQg
YW5kIDEtWWVhciBNb3J0YWxpdHkgQWZ0ZXIgQWN1dGUgTXlvY2FyZGlhbCBJbmZhcmN0aW9uOiBJ
bnNpZ2h0cyBGcm9tIHRoZSBUUklVTVBIIFJlZ2lzdHJ5IChUcmFuc2xhdGlvbmFsIFJlc2VhcmNo
IEludmVzdGlnYXRpbmcgVW5kZXJseWluZyBEaXNwYXJpdGllcyBpbiBBY3V0ZSBNeW9jYXJkaWFs
IEluZmFyY3Rpb24gUGF0aWVudHMmYXBvczsgSGVhbHRoIFN0YXR1cyk8L3RpdGxlPjxzZWNvbmRh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aXJjdWxhdGlvbjwvZnVsbC10aXRsZT48L2FsdC1wZXJpb2RpY2FsPjxwYWdlcz4xNjgxLTE2ODk8
L3BhZ2VzPjx2b2x1bWU+MTM1PC92b2x1bWU+PG51bWJlcj4xODwvbnVtYmVyPjxlZGl0aW9uPjIw
MTcvMDIvMTg8L2VkaXRpb24+PGtleXdvcmRzPjxrZXl3b3JkPkFkdWx0PC9rZXl3b3JkPjxrZXl3
b3JkPkFnZWQ8L2tleXdvcmQ+PGtleXdvcmQ+QW50aWRlcHJlc3NpdmUgQWdlbnRzLyp0aGVyYXBl
dXRpYyB1c2U8L2tleXdvcmQ+PGtleXdvcmQ+Q2F1c2Ugb2YgRGVhdGg8L2tleXdvcmQ+PGtleXdv
cmQ+RGVwcmVzc2lvbi9kaWFnbm9zaXMvKmRydWcgdGhlcmFweS9tb3J0YWxpdHkvcHN5Y2hvbG9n
eTwva2V5d29yZD48a2V5d29yZD5GZW1hbGU8L2tleXdvcmQ+PGtleXdvcmQ+SGVhbHRoIFN0YXR1
czwva2V5d29yZD48a2V5d29yZD5IdW1hbnM8L2tleXdvcmQ+PGtleXdvcmQ+S2FwbGFuLU1laWVy
IEVzdGltYXRlPC9rZXl3b3JkPjxrZXl3b3JkPk1hbGU8L2tleXdvcmQ+PGtleXdvcmQ+TWVudGFs
IEhlYWx0aDwva2V5d29yZD48a2V5d29yZD5NaWRkbGUgQWdlZDwva2V5d29yZD48a2V5d29yZD5N
eW9jYXJkaWFsIEluZmFyY3Rpb24vZGlhZ25vc2lzL21vcnRhbGl0eS9wc3ljaG9sb2d5Lyp0aGVy
YXB5PC9rZXl3b3JkPjxrZXl3b3JkPlByb3BvcnRpb25hbCBIYXphcmRzIE1vZGVsczwva2V5d29y
ZD48a2V5d29yZD5Qcm9zcGVjdGl2ZSBTdHVkaWVzPC9rZXl3b3JkPjxrZXl3b3JkPlBzeWNoaWF0
cmljIFN0YXR1cyBSYXRpbmcgU2NhbGVzPC9rZXl3b3JkPjxrZXl3b3JkPlF1YWxpdHkgb2YgTGlm
ZTwva2V5d29yZD48a2V5d29yZD5SZWdpc3RyaWVzPC9rZXl3b3JkPjxrZXl3b3JkPlJpc2sgQXNz
ZXNzbWVudDwva2V5d29yZD48a2V5d29yZD5SaXNrIEZhY3RvcnM8L2tleXdvcmQ+PGtleXdvcmQ+
U3VydmV5cyBhbmQgUXVlc3Rpb25uYWlyZXM8L2tleXdvcmQ+PGtleXdvcmQ+VGltZSBGYWN0b3Jz
PC9rZXl3b3JkPjxrZXl3b3JkPlRyZWF0bWVudCBPdXRjb21lPC9rZXl3b3JkPjxrZXl3b3JkPlVu
aXRlZCBTdGF0ZXMvZXBpZGVtaW9sb2d5PC9rZXl3b3JkPjxrZXl3b3JkPmRlcHJlc3Npb248L2tl
eXdvcmQ+PGtleXdvcmQ+bW9ydGFsaXR5PC9rZXl3b3JkPjxrZXl3b3JkPm15b2NhcmRpYWwgaW5m
YXJjdGlvbjwva2V5d29yZD48a2V5d29yZD5zdXJ2aXZhbDwva2V5d29yZD48L2tleXdvcmRzPjxk
YXRlcz48eWVhcj4yMDE3PC95ZWFyPjxwdWItZGF0ZXM+PGRhdGU+TWF5IDI8L2RhdGU+PC9wdWIt
ZGF0ZXM+PC9kYXRlcz48aXNibj4wMDA5LTczMjI8L2lzYm4+PGFjY2Vzc2lvbi1udW0+MjgyMDk3
Mjc8L2FjY2Vzc2lvbi1udW0+PHVybHM+PC91cmxzPjxjdXN0b20yPlBNQzU3OTY3NTc8L2N1c3Rv
bTI+PGN1c3RvbTY+TklITVM4NTk0NjI8L2N1c3RvbTY+PGVsZWN0cm9uaWMtcmVzb3VyY2UtbnVt
PjEwLjExNjEvY2lyY3VsYXRpb25haGEuMTE2LjAyNTE0MDwvZWxlY3Ryb25pYy1yZXNvdXJjZS1u
dW0+PHJlbW90ZS1kYXRhYmFzZS1wcm92aWRlcj5OTE08L3JlbW90ZS1kYXRhYmFzZS1wcm92aWRl
cj48cmVzZWFyY2gtbm90ZXM+PHN0eWxlIGZhY2U9Im5vcm1hbCIgZm9udD0iZGVmYXVsdCIgY2hh
cnNldD0iMTM0IiBzaXplPSIxMDAlIj7msrvnlpfmipHpg4HmlLnlloQ8L3N0eWxlPjxzdHlsZSBm
YWNlPSJub3JtYWwiIGZvbnQ9ImRlZmF1bHQiIHNpemU9IjEwMCUiPkFNSTwvc3R5bGU+PHN0eWxl
IGZhY2U9Im5vcm1hbCIgZm9udD0iZGVmYXVsdCIgY2hhcnNldD0iMTM0IiBzaXplPSIxMDAlIj7n
moTpooTlkI48L3N0eWxlPjwvcmVzZWFyY2gtbm90ZXM+PGxhbmd1YWdlPmVuZzwvbGFuZ3VhZ2U+
PC9yZWNvcmQ+PC9DaXRlPjxDaXRlPjxBdXRob3I+ZGUgTWlyYW5kYSBBemV2ZWRvPC9BdXRob3I+
PFllYXI+MjAxODwvWWVhcj48UmVjTnVtPjI0NzwvUmVjTnVtPjxyZWNvcmQ+PHJlYy1udW1iZXI+
MjQ3PC9yZWMtbnVtYmVyPjxmb3JlaWduLWtleXM+PGtleSBhcHA9IkVOIiBkYi1pZD0iZnNkNXpk
YXhuNXMwOXhlZHNwd3AwZHdldHhkeDIwYXNkc2VzIiB0aW1lc3RhbXA9IjE1Mjk2NDk3MzkiPjI0
Nzwva2V5PjwvZm9yZWlnbi1rZXlzPjxyZWYtdHlwZSBuYW1lPSJKb3VybmFsIEFydGljbGUiPjE3
PC9yZWYtdHlwZT48Y29udHJpYnV0b3JzPjxhdXRob3JzPjxhdXRob3I+ZGUgTWlyYW5kYSBBemV2
ZWRvLCBSLjwvYXV0aG9yPjxhdXRob3I+Um9lc3QsIEEuIE0uPC9hdXRob3I+PGF1dGhvcj5DYXJu
ZXksIFIuIE0uPC9hdXRob3I+PGF1dGhvcj5GcmVlZGxhbmQsIEsuIEUuPC9hdXRob3I+PGF1dGhv
cj5MYW5lLCBELiBBLjwvYXV0aG9yPjxhdXRob3I+UGFyYWtoLCBLLjwvYXV0aG9yPjxhdXRob3I+
ZGUgSm9uZ2UsIFAuPC9hdXRob3I+PGF1dGhvcj5EZW5vbGxldCwgSi48L2F1dGhvcj48L2F1dGhv
cnM+PC9jb250cmlidXRvcnM+PGF1dGgtYWRkcmVzcz5JbnRlcmRpc2NpcGxpbmFyeSBDZW50ZXIg
UHN5Y2hvcGF0aG9sb2d5IGFuZCBFbW90aW9uIFJlZ3VsYXRpb24gKElDUEUpLCBEZXBhcnRtZW50
IG9mIFBzeWNoaWF0cnksIFVuaXZlcnNpdHkgb2YgR3JvbmluZ2VuLCBVbml2ZXJzaXR5IE1lZGlj
YWwgQ2VudGVyIEdyb25pbmdlbiwgdGhlIE5ldGhlcmxhbmRzLiBFbGVjdHJvbmljIGFkZHJlc3M6
IHJpY2FyZG8ubXJtYUBnbWFpbC5jb20uJiN4RDtJbnRlcmRpc2NpcGxpbmFyeSBDZW50ZXIgUHN5
Y2hvcGF0aG9sb2d5IGFuZCBFbW90aW9uIFJlZ3VsYXRpb24gKElDUEUpLCBEZXBhcnRtZW50IG9m
IFBzeWNoaWF0cnksIFVuaXZlcnNpdHkgb2YgR3JvbmluZ2VuLCBVbml2ZXJzaXR5IE1lZGljYWwg
Q2VudGVyIEdyb25pbmdlbiwgdGhlIE5ldGhlcmxhbmRzOyBVbml2ZXJzaXR5IG9mIEdyb25pbmdl
biwgRGVwYXJ0bWVudCBvZiBkZXZlbG9wbWVudGFsIHBzeWNob2xvZ3ksIEdyb25pbmdlbiwgVGhl
IE5ldGhlcmxhbmRzLiYjeEQ7RGVwYXJ0bWVudCBvZiBQc3ljaGlhdHJ5LCBXYXNoaW5ndG9uIFVu
aXZlcnNpdHkgU2Nob29sIG9mIE1lZGljaW5lLCBVU0EuJiN4RDtVbml2ZXJzaXR5IG9mIEJpcm1p
bmdoYW0gSW5zdGl0dXRlIG9mIENhcmRpb3Zhc2N1bGFyIFNjaWVuY2VzLCBDaXR5IEhvc3BpdGFs
LCBCaXJtaW5naGFtLCBVSy4mI3hEO0pvaG4gSG9wa2lucyBTY2hvb2wgb2YgTWVkaWNpbmUsIEpv
aG4gSG9wa2lucyBCbG9vbWJlcmcgU2Nob29sIG9mIFB1YmxpYyBIZWFsdGgsIEpvaG4gSG9wa2lu
cyBCYXl2aWV3IE1lZGljYWwgQ2VudGVyLCBVU0EuJiN4RDtDb1JQUy1DZW50ZXIgb2YgUmVzZWFy
Y2ggb24gUHN5Y2hvbG9neSBpbiBTb21hdGljIGRpc2Vhc2VzLCBEZXBhcnRtZW50IG9mIE1lZGlj
YWwgYW5kIENsaW5pY2FsIFBzeWNob2xvZ3ksIHRoZSBOZXRoZXJsYW5kcy48L2F1dGgtYWRkcmVz
cz48dGl0bGVzPjx0aXRsZT5JbmRpdmlkdWFsIGRlcHJlc3NpdmUgc3ltcHRvbXMgYW5kIGFsbC1j
YXVzZSBtb3J0YWxpdHkgSW4gNjY3MyBwYXRpZW50cyB3aXRoIG15b2NhcmRpYWwgaW5mYXJjdGlv
bjogSGV0ZXJvZ2VuZWl0eSBhY3Jvc3MgYWdlIGFuZCBzZXggc3ViZ3JvdXBzPC90aXRsZT48c2Vj
b25kYXJ5LXRpdGxlPkogQWZmZWN0IERpc29yZDwvc2Vjb25kYXJ5LXRpdGxlPjxhbHQtdGl0bGU+
Sm91cm5hbCBvZiBhZmZlY3RpdmUgZGlzb3JkZXJzPC9hbHQtdGl0bGU+PC90aXRsZXM+PHBlcmlv
ZGljYWw+PGZ1bGwtdGl0bGU+SiBBZmZlY3QgRGlzb3JkPC9mdWxsLXRpdGxlPjxhYmJyLTE+Sm91
cm5hbCBvZiBhZmZlY3RpdmUgZGlzb3JkZXJzPC9hYmJyLTE+PC9wZXJpb2RpY2FsPjxhbHQtcGVy
aW9kaWNhbD48ZnVsbC10aXRsZT5KIEFmZmVjdCBEaXNvcmQ8L2Z1bGwtdGl0bGU+PGFiYnItMT5K
b3VybmFsIG9mIGFmZmVjdGl2ZSBkaXNvcmRlcnM8L2FiYnItMT48L2FsdC1wZXJpb2RpY2FsPjxw
YWdlcz4xNzgtMTg1PC9wYWdlcz48dm9sdW1lPjIyODwvdm9sdW1lPjxlZGl0aW9uPjIwMTcvMTIv
MTk8L2VkaXRpb24+PGtleXdvcmRzPjxrZXl3b3JkPipEZXByZXNzaW9uPC9rZXl3b3JkPjxrZXl3
b3JkPipFcGlkZW1pb2xvZ3k8L2tleXdvcmQ+PGtleXdvcmQ+Kk15b2NhcmRpYWwgaW5mYXJjdGlv
bjwva2V5d29yZD48L2tleXdvcmRzPjxkYXRlcz48eWVhcj4yMDE4PC95ZWFyPjxwdWItZGF0ZXM+
PGRhdGU+TWFyIDE8L2RhdGU+PC9wdWItZGF0ZXM+PC9kYXRlcz48aXNibj4wMTY1LTAzMjc8L2lz
Ym4+PGFjY2Vzc2lvbi1udW0+MjkyNTM2ODQ8L2FjY2Vzc2lvbi1udW0+PHVybHM+PC91cmxzPjxl
bGVjdHJvbmljLXJlc291cmNlLW51bT4xMC4xMDE2L2ouamFkLjIwMTcuMTEuMDI1PC9lbGVjdHJv
bmljLXJlc291cmNlLW51bT48cmVtb3RlLWRhdGFiYXNlLXByb3ZpZGVyPk5MTTwvcmVtb3RlLWRh
dGFiYXNlLXByb3ZpZGVyPjxyZXNlYXJjaC1ub3Rlcz48c3R5bGUgZmFjZT0ibm9ybWFsIiBmb250
PSJkZWZhdWx0IiBzaXplPSIxMDAlIj42NjM3PC9zdHlsZT48c3R5bGUgZmFjZT0ibm9ybWFsIiBm
b250PSJkZWZhdWx0IiBjaGFyc2V0PSIxMzQiIHNpemU9IjEwMCUiPuWQjTwvc3R5bGU+PHN0eWxl
IGZhY2U9Im5vcm1hbCIgZm9udD0iZGVmYXVsdCIgc2l6ZT0iMTAwJSI+QU1JPC9zdHlsZT48c3R5
bGUgZmFjZT0ibm9ybWFsIiBmb250PSJkZWZhdWx0IiBjaGFyc2V0PSIxMzQiIHNpemU9IjEwMCUi
Pu+8jOaKkemDgeS4juaAp+WIq+OAgeW5tOm+hOebuOWFs+W9seWTjemihOWQjjwvc3R5bGU+PC9y
ZXNlYXJjaC1ub3Rlcz48bGFuZ3VhZ2U+ZW5nPC9sYW5ndWFnZT48L3JlY29yZD48L0NpdGU+PENp
dGU+PEF1dGhvcj5MaWNodG1hbjwvQXV0aG9yPjxZZWFyPjIwMTQ8L1llYXI+PFJlY051bT4yMzU8
L1JlY051bT48cmVjb3JkPjxyZWMtbnVtYmVyPjIzNTwvcmVjLW51bWJlcj48Zm9yZWlnbi1rZXlz
PjxrZXkgYXBwPSJFTiIgZGItaWQ9ImZzZDV6ZGF4bjVzMDl4ZWRzcHdwMGR3ZXR4ZHgyMGFzZHNl
cyIgdGltZXN0YW1wPSIxNTI5NjQ5MTU5Ij4yMzU8L2tleT48L2ZvcmVpZ24ta2V5cz48cmVmLXR5
cGUgbmFtZT0iSm91cm5hbCBBcnRpY2xlIj4xNzwvcmVmLXR5cGU+PGNvbnRyaWJ1dG9ycz48YXV0
aG9ycz48YXV0aG9yPkxpY2h0bWFuLCBKLiBILjwvYXV0aG9yPjxhdXRob3I+RnJvZWxpY2hlciwg
RS4gUy48L2F1dGhvcj48YXV0aG9yPkJsdW1lbnRoYWwsIEouIEEuPC9hdXRob3I+PGF1dGhvcj5D
YXJuZXksIFIuIE0uPC9hdXRob3I+PGF1dGhvcj5Eb2VyaW5nLCBMLiBWLjwvYXV0aG9yPjxhdXRo
b3I+RnJhc3VyZS1TbWl0aCwgTi48L2F1dGhvcj48YXV0aG9yPkZyZWVkbGFuZCwgSy4gRS48L2F1
dGhvcj48YXV0aG9yPkphZmZlLCBBLiBTLjwvYXV0aG9yPjxhdXRob3I+TGVpZmhlaXQtTGltc29u
LCBFLiBDLjwvYXV0aG9yPjxhdXRob3I+U2hlcHMsIEQuIFMuPC9hdXRob3I+PGF1dGhvcj5WYWNj
YXJpbm8sIFYuPC9hdXRob3I+PGF1dGhvcj5XdWxzaW4sIEwuPC9hdXRob3I+PC9hdXRob3JzPjwv
Y29udHJpYnV0b3JzPjx0aXRsZXM+PHRpdGxlPkRlcHJlc3Npb24gYXMgYSByaXNrIGZhY3RvciBm
b3IgcG9vciBwcm9nbm9zaXMgYW1vbmcgcGF0aWVudHMgd2l0aCBhY3V0ZSBjb3JvbmFyeSBzeW5k
cm9tZTogc3lzdGVtYXRpYyByZXZpZXcgYW5kIHJlY29tbWVuZGF0aW9uczogYSBzY2llbnRpZmlj
IHN0YXRlbWVudCBmcm9tIHRoZSBBbWVyaWNhbiBIZWFydCBBc3NvY2lhdGlvbjwvdGl0bGU+PHNl
Y29uZGFyeS10aXRsZT5DaXJjdWxhdGlvbjwvc2Vjb25kYXJ5LXRpdGxlPjxhbHQtdGl0bGU+Q2ly
Y3VsYXRpb248L2FsdC10aXRsZT48L3RpdGxlcz48cGVyaW9kaWNhbD48ZnVsbC10aXRsZT5DaXJj
dWxhdGlvbjwvZnVsbC10aXRsZT48L3BlcmlvZGljYWw+PGFsdC1wZXJpb2RpY2FsPjxmdWxsLXRp
dGxlPkNpcmN1bGF0aW9uPC9mdWxsLXRpdGxlPjwvYWx0LXBlcmlvZGljYWw+PHBhZ2VzPjEzNTAt
Njk8L3BhZ2VzPjx2b2x1bWU+MTI5PC92b2x1bWU+PG51bWJlcj4xMjwvbnVtYmVyPjxlZGl0aW9u
PjIwMTQvMDIvMjY8L2VkaXRpb24+PGtleXdvcmRzPjxrZXl3b3JkPkFjdXRlIENvcm9uYXJ5IFN5
bmRyb21lLyptb3J0YWxpdHk8L2tleXdvcmQ+PGtleXdvcmQ+KkFtZXJpY2FuIEhlYXJ0IEFzc29j
aWF0aW9uPC9rZXl3b3JkPjxrZXl3b3JkPkNhcmRpb2xvZ3kvKnN0YW5kYXJkczwva2V5d29yZD48
a2V5d29yZD5EZXByZXNzaW9uLyptb3J0YWxpdHk8L2tleXdvcmQ+PGtleXdvcmQ+RXZpZGVuY2Ut
QmFzZWQgTWVkaWNpbmUvKnN0YW5kYXJkczwva2V5d29yZD48a2V5d29yZD5IdW1hbnM8L2tleXdv
cmQ+PGtleXdvcmQ+UHJhY3RpY2UgR3VpZGVsaW5lcyBhcyBUb3BpYzwva2V5d29yZD48a2V5d29y
ZD5Qcm9nbm9zaXM8L2tleXdvcmQ+PGtleXdvcmQ+UmlzayBGYWN0b3JzPC9rZXl3b3JkPjxrZXl3
b3JkPlVuaXRlZCBTdGF0ZXM8L2tleXdvcmQ+PGtleXdvcmQ+QUhBIFNjaWVudGlmaWMgU3RhdGVt
ZW50czwva2V5d29yZD48a2V5d29yZD5hY3V0ZSBjb3JvbmFyeSBzeW5kcm9tZTwva2V5d29yZD48
a2V5d29yZD5jb3JvbmFyeSBoZWFydCBkaXNlYXNlPC9rZXl3b3JkPjxrZXl3b3JkPmRlcHJlc3Np
b248L2tleXdvcmQ+PC9rZXl3b3Jkcz48ZGF0ZXM+PHllYXI+MjAxNDwveWVhcj48cHViLWRhdGVz
PjxkYXRlPk1hciAyNTwvZGF0ZT48L3B1Yi1kYXRlcz48L2RhdGVzPjxpc2JuPjAwMDktNzMyMjwv
aXNibj48YWNjZXNzaW9uLW51bT4yNDU2NjIwMDwvYWNjZXNzaW9uLW51bT48dXJscz48L3VybHM+
PGVsZWN0cm9uaWMtcmVzb3VyY2UtbnVtPjEwLjExNjEvY2lyLjAwMDAwMDAwMDAwMDAwMTk8L2Vs
ZWN0cm9uaWMtcmVzb3VyY2UtbnVtPjxyZW1vdGUtZGF0YWJhc2UtcHJvdmlkZXI+TkxNPC9yZW1v
dGUtZGF0YWJhc2UtcHJvdmlkZXI+PHJlc2VhcmNoLW5vdGVzPjxzdHlsZSBmYWNlPSJub3JtYWwi
IGZvbnQ9ImRlZmF1bHQiIGNoYXJzZXQ9IjEzNCIgc2l6ZT0iMTAwJSI+57u86L+w77yM5ZCE56eN
PC9zdHlsZT48c3R5bGUgZmFjZT0ibm9ybWFsIiBmb250PSJkZWZhdWx0IiBzaXplPSIxMDAlIj5B
Q1M8L3N0eWxlPjxzdHlsZSBmYWNlPSJub3JtYWwiIGZvbnQ9ImRlZmF1bHQiIGNoYXJzZXQ9IjEz
NCIgc2l6ZT0iMTAwJSI+77yM5oqR6YOB77yM5ZCE56eN57uI54K5PC9zdHlsZT48L3Jlc2VhcmNo
LW5vdGVzPjxsYW5ndWFnZT5lbmc8L2xhbmd1YWdlPjwvcmVjb3JkPjwvQ2l0ZT48L0VuZE5vdGU+
AG==
</w:fldData>
        </w:fldChar>
      </w:r>
      <w:r w:rsidRPr="0001585D">
        <w:rPr>
          <w:rFonts w:ascii="Book Antiqua" w:eastAsia="黑体" w:hAnsi="Book Antiqua"/>
          <w:bCs/>
          <w:color w:val="000000" w:themeColor="text1"/>
          <w:sz w:val="24"/>
          <w:shd w:val="clear" w:color="auto" w:fill="FFFFFF"/>
          <w:vertAlign w:val="superscript"/>
        </w:rPr>
        <w:instrText xml:space="preserve"> ADDIN EN.CITE.DATA </w:instrText>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end"/>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separate"/>
      </w:r>
      <w:r w:rsidRPr="0001585D">
        <w:rPr>
          <w:rFonts w:ascii="Book Antiqua" w:eastAsia="黑体" w:hAnsi="Book Antiqua"/>
          <w:bCs/>
          <w:noProof/>
          <w:color w:val="000000" w:themeColor="text1"/>
          <w:sz w:val="24"/>
          <w:shd w:val="clear" w:color="auto" w:fill="FFFFFF"/>
          <w:vertAlign w:val="superscript"/>
        </w:rPr>
        <w:t>3-11</w:t>
      </w:r>
      <w:r w:rsidR="00E711E8" w:rsidRPr="0001585D">
        <w:rPr>
          <w:rFonts w:ascii="Book Antiqua" w:eastAsia="黑体" w:hAnsi="Book Antiqua"/>
          <w:bCs/>
          <w:color w:val="000000" w:themeColor="text1"/>
          <w:sz w:val="24"/>
          <w:shd w:val="clear" w:color="auto" w:fill="FFFFFF"/>
          <w:vertAlign w:val="superscript"/>
        </w:rPr>
        <w:fldChar w:fldCharType="end"/>
      </w:r>
      <w:r w:rsidRPr="0001585D">
        <w:rPr>
          <w:rFonts w:ascii="Book Antiqua" w:eastAsiaTheme="minorEastAsia" w:hAnsi="Book Antiqua"/>
          <w:bCs/>
          <w:color w:val="000000" w:themeColor="text1"/>
          <w:sz w:val="24"/>
          <w:shd w:val="clear" w:color="auto" w:fill="FFFFFF"/>
          <w:vertAlign w:val="superscript"/>
        </w:rPr>
        <w:t>]</w:t>
      </w:r>
      <w:r w:rsidRPr="0001585D">
        <w:rPr>
          <w:rFonts w:ascii="Book Antiqua" w:eastAsia="黑体" w:hAnsi="Book Antiqua"/>
          <w:bCs/>
          <w:color w:val="000000" w:themeColor="text1"/>
          <w:sz w:val="24"/>
          <w:shd w:val="clear" w:color="auto" w:fill="FFFFFF"/>
        </w:rPr>
        <w:t>. Altered autonomic nervous system activity</w:t>
      </w:r>
      <w:r w:rsidRPr="0001585D">
        <w:rPr>
          <w:rFonts w:ascii="Book Antiqua" w:eastAsiaTheme="minorEastAsia" w:hAnsi="Book Antiqua"/>
          <w:bCs/>
          <w:color w:val="000000" w:themeColor="text1"/>
          <w:sz w:val="24"/>
          <w:shd w:val="clear" w:color="auto" w:fill="FFFFFF"/>
          <w:vertAlign w:val="superscript"/>
        </w:rPr>
        <w:t>[</w: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PEVuZE5vdGU+PENpdGU+PEF1dGhvcj5kZSBKb25nZTwvQXV0aG9yPjxZZWFyPjIwMDc8L1llYXI+
PFJlY051bT4yMjU8L1JlY051bT48RGlzcGxheVRleHQ+PHN0eWxlIGZhY2U9InN1cGVyc2NyaXB0
Ij4xMjwvc3R5bGU+PC9EaXNwbGF5VGV4dD48cmVjb3JkPjxyZWMtbnVtYmVyPjIyNTwvcmVjLW51
bWJlcj48Zm9yZWlnbi1rZXlzPjxrZXkgYXBwPSJFTiIgZGItaWQ9ImZzZDV6ZGF4bjVzMDl4ZWRz
cHdwMGR3ZXR4ZHgyMGFzZHNlcyIgdGltZXN0YW1wPSIxNTI5NjQ4ODUxIj4yMjU8L2tleT48L2Zv
cmVpZ24ta2V5cz48cmVmLXR5cGUgbmFtZT0iSm91cm5hbCBBcnRpY2xlIj4xNzwvcmVmLXR5cGU+
PGNvbnRyaWJ1dG9ycz48YXV0aG9ycz48YXV0aG9yPmRlIEpvbmdlLCBQLjwvYXV0aG9yPjxhdXRo
b3I+TWFuZ2FubywgRC48L2F1dGhvcj48YXV0aG9yPldob29sZXksIE0uIEEuPC9hdXRob3I+PC9h
dXRob3JzPjwvY29udHJpYnV0b3JzPjxhdXRoLWFkZHJlc3M+RGVwYXJ0bWVudCBvZiBJbnRlcm5h
bCBNZWRpY2luZSwgVW5pdmVyc2l0eSBNZWRpY2FsIENlbnRlciBHcm9uaW5nZW4sIFVuaXZlcnNp
dHkgb2YgR3JvbmluZ2VuLCBUaGUgTmV0aGVybGFuZHMuIHAuZGUuam9uZ2VAbWVkLnVtY2cubmw8
L2F1dGgtYWRkcmVzcz48dGl0bGVzPjx0aXRsZT5EaWZmZXJlbnRpYWwgYXNzb2NpYXRpb24gb2Yg
Y29nbml0aXZlIGFuZCBzb21hdGljIGRlcHJlc3NpdmUgc3ltcHRvbXMgd2l0aCBoZWFydCByYXRl
IHZhcmlhYmlsaXR5IGluIHBhdGllbnRzIHdpdGggc3RhYmxlIGNvcm9uYXJ5IGhlYXJ0IGRpc2Vh
c2U6IGZpbmRpbmdzIGZyb20gdGhlIEhlYXJ0IGFuZCBTb3VsIFN0dWR5PC90aXRsZT48c2Vjb25k
YXJ5LXRpdGxlPlBzeWNob3NvbSBNZWQ8L3NlY29uZGFyeS10aXRsZT48YWx0LXRpdGxlPlBzeWNo
b3NvbWF0aWMgbWVkaWNpbmU8L2FsdC10aXRsZT48L3RpdGxlcz48cGVyaW9kaWNhbD48ZnVsbC10
aXRsZT5Qc3ljaG9zb20gTWVkPC9mdWxsLXRpdGxlPjxhYmJyLTE+UHN5Y2hvc29tYXRpYyBtZWRp
Y2luZTwvYWJici0xPjwvcGVyaW9kaWNhbD48YWx0LXBlcmlvZGljYWw+PGZ1bGwtdGl0bGU+UHN5
Y2hvc29tIE1lZDwvZnVsbC10aXRsZT48YWJici0xPlBzeWNob3NvbWF0aWMgbWVkaWNpbmU8L2Fi
YnItMT48L2FsdC1wZXJpb2RpY2FsPjxwYWdlcz43MzUtOTwvcGFnZXM+PHZvbHVtZT42OTwvdm9s
dW1lPjxudW1iZXI+ODwvbnVtYmVyPjxlZGl0aW9uPjIwMDcvMTAvMTk8L2VkaXRpb24+PGtleXdv
cmRzPjxrZXl3b3JkPkFnZWQ8L2tleXdvcmQ+PGtleXdvcmQ+Q29nbml0aW9uIERpc29yZGVycy9l
cGlkZW1pb2xvZ3k8L2tleXdvcmQ+PGtleXdvcmQ+Q29ob3J0IFN0dWRpZXM8L2tleXdvcmQ+PGtl
eXdvcmQ+Q29yb25hcnkgRGlzZWFzZS9waHlzaW9wYXRob2xvZ3kvKnBzeWNob2xvZ3k8L2tleXdv
cmQ+PGtleXdvcmQ+Q3Jvc3MtU2VjdGlvbmFsIFN0dWRpZXM8L2tleXdvcmQ+PGtleXdvcmQ+RGVw
cmVzc2l2ZSBEaXNvcmRlci8qZXBpZGVtaW9sb2d5PC9rZXl3b3JkPjxrZXl3b3JkPkZlbWFsZTwv
a2V5d29yZD48a2V5d29yZD4qSGVhcnQgUmF0ZTwva2V5d29yZD48a2V5d29yZD5IdW1hbnM8L2tl
eXdvcmQ+PGtleXdvcmQ+TGlmZSBTdHlsZTwva2V5d29yZD48a2V5d29yZD5NYWxlPC9rZXl3b3Jk
PjxrZXl3b3JkPk1pZGRsZSBBZ2VkPC9rZXl3b3JkPjxrZXl3b3JkPk15b2NhcmRpYWwgSW5mYXJj
dGlvbi9waHlzaW9wYXRob2xvZ3kvKnBzeWNob2xvZ3k8L2tleXdvcmQ+PC9rZXl3b3Jkcz48ZGF0
ZXM+PHllYXI+MjAwNzwveWVhcj48cHViLWRhdGVzPjxkYXRlPk5vdjwvZGF0ZT48L3B1Yi1kYXRl
cz48L2RhdGVzPjxpc2JuPjAwMzMtMzE3NDwvaXNibj48YWNjZXNzaW9uLW51bT4xNzk0Mjg0NDwv
YWNjZXNzaW9uLW51bT48dXJscz48L3VybHM+PGN1c3RvbTI+UE1DMjc3NjY2MDwvY3VzdG9tMj48
Y3VzdG9tNj5OSUhNUzE1Mzc4NDwvY3VzdG9tNj48ZWxlY3Ryb25pYy1yZXNvdXJjZS1udW0+MTAu
MTA5Ny9QU1kuMGIwMTNlMzE4MTU3NDNjYTwvZWxlY3Ryb25pYy1yZXNvdXJjZS1udW0+PHJlbW90
ZS1kYXRhYmFzZS1wcm92aWRlcj5OTE08L3JlbW90ZS1kYXRhYmFzZS1wcm92aWRlcj48cmVzZWFy
Y2gtbm90ZXM+PHN0eWxlIGZhY2U9Im5vcm1hbCIgZm9udD0iZGVmYXVsdCIgc2l6ZT0iMTAwJSI+
ODYzPC9zdHlsZT48c3R5bGUgZmFjZT0ibm9ybWFsIiBmb250PSJkZWZhdWx0IiBjaGFyc2V0PSIx
MzQiIHNpemU9IjEwMCUiPueos+Wumjwvc3R5bGU+PHN0eWxlIGZhY2U9Im5vcm1hbCIgZm9udD0i
ZGVmYXVsdCIgc2l6ZT0iMTAwJSI+Q0hEPC9zdHlsZT48c3R5bGUgZmFjZT0ibm9ybWFsIiBmb250
PSJkZWZhdWx0IiBjaGFyc2V0PSIxMzQiIHNpemU9IjEwMCUiPu+8jDwvc3R5bGU+PHN0eWxlIGZh
Y2U9Im5vcm1hbCIgZm9udD0iZGVmYXVsdCIgc2l6ZT0iMTAwJSI+MjUlPC9zdHlsZT48c3R5bGUg
ZmFjZT0ibm9ybWFsIiBmb250PSJkZWZhdWx0IiBjaGFyc2V0PSIxMzQiIHNpemU9IjEwMCUiPu+8
jDwvc3R5bGU+PHN0eWxlIGZhY2U9Im5vcm1hbCIgZm9udD0iZGVmYXVsdCIgc2l6ZT0iMTAwJSI+
UEhROTwvc3R5bGU+PHN0eWxlIGZhY2U9Im5vcm1hbCIgZm9udD0iZGVmYXVsdCIgY2hhcnNldD0i
MTM0IiBzaXplPSIxMDAlIj7or4TliIbkuI48L3N0eWxlPjxzdHlsZSBmYWNlPSJub3JtYWwiIGZv
bnQ9ImRlZmF1bHQiIHNpemU9IjEwMCUiPkhSVjwvc3R5bGU+PHN0eWxlIGZhY2U9Im5vcm1hbCIg
Zm9udD0iZGVmYXVsdCIgY2hhcnNldD0iMTM0IiBzaXplPSIxMDAlIj7nm7jlhbM8L3N0eWxlPjwv
cmVzZWFyY2gtbm90ZXM+PGxhbmd1YWdlPmVuZzwvbGFuZ3VhZ2U+PC9yZWNvcmQ+PC9DaXRlPjwv
RW5kTm90ZT5=
</w:fldData>
        </w:fldChar>
      </w:r>
      <w:r w:rsidRPr="0001585D">
        <w:rPr>
          <w:rFonts w:ascii="Book Antiqua" w:eastAsia="黑体" w:hAnsi="Book Antiqua"/>
          <w:bCs/>
          <w:color w:val="000000" w:themeColor="text1"/>
          <w:sz w:val="24"/>
          <w:shd w:val="clear" w:color="auto" w:fill="FFFFFF"/>
          <w:vertAlign w:val="superscript"/>
        </w:rPr>
        <w:instrText xml:space="preserve"> ADDIN EN.CITE </w:instrTex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PEVuZE5vdGU+PENpdGU+PEF1dGhvcj5kZSBKb25nZTwvQXV0aG9yPjxZZWFyPjIwMDc8L1llYXI+
PFJlY051bT4yMjU8L1JlY051bT48RGlzcGxheVRleHQ+PHN0eWxlIGZhY2U9InN1cGVyc2NyaXB0
Ij4xMjwvc3R5bGU+PC9EaXNwbGF5VGV4dD48cmVjb3JkPjxyZWMtbnVtYmVyPjIyNTwvcmVjLW51
bWJlcj48Zm9yZWlnbi1rZXlzPjxrZXkgYXBwPSJFTiIgZGItaWQ9ImZzZDV6ZGF4bjVzMDl4ZWRz
cHdwMGR3ZXR4ZHgyMGFzZHNlcyIgdGltZXN0YW1wPSIxNTI5NjQ4ODUxIj4yMjU8L2tleT48L2Zv
cmVpZ24ta2V5cz48cmVmLXR5cGUgbmFtZT0iSm91cm5hbCBBcnRpY2xlIj4xNzwvcmVmLXR5cGU+
PGNvbnRyaWJ1dG9ycz48YXV0aG9ycz48YXV0aG9yPmRlIEpvbmdlLCBQLjwvYXV0aG9yPjxhdXRo
b3I+TWFuZ2FubywgRC48L2F1dGhvcj48YXV0aG9yPldob29sZXksIE0uIEEuPC9hdXRob3I+PC9h
dXRob3JzPjwvY29udHJpYnV0b3JzPjxhdXRoLWFkZHJlc3M+RGVwYXJ0bWVudCBvZiBJbnRlcm5h
bCBNZWRpY2luZSwgVW5pdmVyc2l0eSBNZWRpY2FsIENlbnRlciBHcm9uaW5nZW4sIFVuaXZlcnNp
dHkgb2YgR3JvbmluZ2VuLCBUaGUgTmV0aGVybGFuZHMuIHAuZGUuam9uZ2VAbWVkLnVtY2cubmw8
L2F1dGgtYWRkcmVzcz48dGl0bGVzPjx0aXRsZT5EaWZmZXJlbnRpYWwgYXNzb2NpYXRpb24gb2Yg
Y29nbml0aXZlIGFuZCBzb21hdGljIGRlcHJlc3NpdmUgc3ltcHRvbXMgd2l0aCBoZWFydCByYXRl
IHZhcmlhYmlsaXR5IGluIHBhdGllbnRzIHdpdGggc3RhYmxlIGNvcm9uYXJ5IGhlYXJ0IGRpc2Vh
c2U6IGZpbmRpbmdzIGZyb20gdGhlIEhlYXJ0IGFuZCBTb3VsIFN0dWR5PC90aXRsZT48c2Vjb25k
YXJ5LXRpdGxlPlBzeWNob3NvbSBNZWQ8L3NlY29uZGFyeS10aXRsZT48YWx0LXRpdGxlPlBzeWNo
b3NvbWF0aWMgbWVkaWNpbmU8L2FsdC10aXRsZT48L3RpdGxlcz48cGVyaW9kaWNhbD48ZnVsbC10
aXRsZT5Qc3ljaG9zb20gTWVkPC9mdWxsLXRpdGxlPjxhYmJyLTE+UHN5Y2hvc29tYXRpYyBtZWRp
Y2luZTwvYWJici0xPjwvcGVyaW9kaWNhbD48YWx0LXBlcmlvZGljYWw+PGZ1bGwtdGl0bGU+UHN5
Y2hvc29tIE1lZDwvZnVsbC10aXRsZT48YWJici0xPlBzeWNob3NvbWF0aWMgbWVkaWNpbmU8L2Fi
YnItMT48L2FsdC1wZXJpb2RpY2FsPjxwYWdlcz43MzUtOTwvcGFnZXM+PHZvbHVtZT42OTwvdm9s
dW1lPjxudW1iZXI+ODwvbnVtYmVyPjxlZGl0aW9uPjIwMDcvMTAvMTk8L2VkaXRpb24+PGtleXdv
cmRzPjxrZXl3b3JkPkFnZWQ8L2tleXdvcmQ+PGtleXdvcmQ+Q29nbml0aW9uIERpc29yZGVycy9l
cGlkZW1pb2xvZ3k8L2tleXdvcmQ+PGtleXdvcmQ+Q29ob3J0IFN0dWRpZXM8L2tleXdvcmQ+PGtl
eXdvcmQ+Q29yb25hcnkgRGlzZWFzZS9waHlzaW9wYXRob2xvZ3kvKnBzeWNob2xvZ3k8L2tleXdv
cmQ+PGtleXdvcmQ+Q3Jvc3MtU2VjdGlvbmFsIFN0dWRpZXM8L2tleXdvcmQ+PGtleXdvcmQ+RGVw
cmVzc2l2ZSBEaXNvcmRlci8qZXBpZGVtaW9sb2d5PC9rZXl3b3JkPjxrZXl3b3JkPkZlbWFsZTwv
a2V5d29yZD48a2V5d29yZD4qSGVhcnQgUmF0ZTwva2V5d29yZD48a2V5d29yZD5IdW1hbnM8L2tl
eXdvcmQ+PGtleXdvcmQ+TGlmZSBTdHlsZTwva2V5d29yZD48a2V5d29yZD5NYWxlPC9rZXl3b3Jk
PjxrZXl3b3JkPk1pZGRsZSBBZ2VkPC9rZXl3b3JkPjxrZXl3b3JkPk15b2NhcmRpYWwgSW5mYXJj
dGlvbi9waHlzaW9wYXRob2xvZ3kvKnBzeWNob2xvZ3k8L2tleXdvcmQ+PC9rZXl3b3Jkcz48ZGF0
ZXM+PHllYXI+MjAwNzwveWVhcj48cHViLWRhdGVzPjxkYXRlPk5vdjwvZGF0ZT48L3B1Yi1kYXRl
cz48L2RhdGVzPjxpc2JuPjAwMzMtMzE3NDwvaXNibj48YWNjZXNzaW9uLW51bT4xNzk0Mjg0NDwv
YWNjZXNzaW9uLW51bT48dXJscz48L3VybHM+PGN1c3RvbTI+UE1DMjc3NjY2MDwvY3VzdG9tMj48
Y3VzdG9tNj5OSUhNUzE1Mzc4NDwvY3VzdG9tNj48ZWxlY3Ryb25pYy1yZXNvdXJjZS1udW0+MTAu
MTA5Ny9QU1kuMGIwMTNlMzE4MTU3NDNjYTwvZWxlY3Ryb25pYy1yZXNvdXJjZS1udW0+PHJlbW90
ZS1kYXRhYmFzZS1wcm92aWRlcj5OTE08L3JlbW90ZS1kYXRhYmFzZS1wcm92aWRlcj48cmVzZWFy
Y2gtbm90ZXM+PHN0eWxlIGZhY2U9Im5vcm1hbCIgZm9udD0iZGVmYXVsdCIgc2l6ZT0iMTAwJSI+
ODYzPC9zdHlsZT48c3R5bGUgZmFjZT0ibm9ybWFsIiBmb250PSJkZWZhdWx0IiBjaGFyc2V0PSIx
MzQiIHNpemU9IjEwMCUiPueos+Wumjwvc3R5bGU+PHN0eWxlIGZhY2U9Im5vcm1hbCIgZm9udD0i
ZGVmYXVsdCIgc2l6ZT0iMTAwJSI+Q0hEPC9zdHlsZT48c3R5bGUgZmFjZT0ibm9ybWFsIiBmb250
PSJkZWZhdWx0IiBjaGFyc2V0PSIxMzQiIHNpemU9IjEwMCUiPu+8jDwvc3R5bGU+PHN0eWxlIGZh
Y2U9Im5vcm1hbCIgZm9udD0iZGVmYXVsdCIgc2l6ZT0iMTAwJSI+MjUlPC9zdHlsZT48c3R5bGUg
ZmFjZT0ibm9ybWFsIiBmb250PSJkZWZhdWx0IiBjaGFyc2V0PSIxMzQiIHNpemU9IjEwMCUiPu+8
jDwvc3R5bGU+PHN0eWxlIGZhY2U9Im5vcm1hbCIgZm9udD0iZGVmYXVsdCIgc2l6ZT0iMTAwJSI+
UEhROTwvc3R5bGU+PHN0eWxlIGZhY2U9Im5vcm1hbCIgZm9udD0iZGVmYXVsdCIgY2hhcnNldD0i
MTM0IiBzaXplPSIxMDAlIj7or4TliIbkuI48L3N0eWxlPjxzdHlsZSBmYWNlPSJub3JtYWwiIGZv
bnQ9ImRlZmF1bHQiIHNpemU9IjEwMCUiPkhSVjwvc3R5bGU+PHN0eWxlIGZhY2U9Im5vcm1hbCIg
Zm9udD0iZGVmYXVsdCIgY2hhcnNldD0iMTM0IiBzaXplPSIxMDAlIj7nm7jlhbM8L3N0eWxlPjwv
cmVzZWFyY2gtbm90ZXM+PGxhbmd1YWdlPmVuZzwvbGFuZ3VhZ2U+PC9yZWNvcmQ+PC9DaXRlPjwv
RW5kTm90ZT5=
</w:fldData>
        </w:fldChar>
      </w:r>
      <w:r w:rsidRPr="0001585D">
        <w:rPr>
          <w:rFonts w:ascii="Book Antiqua" w:eastAsia="黑体" w:hAnsi="Book Antiqua"/>
          <w:bCs/>
          <w:color w:val="000000" w:themeColor="text1"/>
          <w:sz w:val="24"/>
          <w:shd w:val="clear" w:color="auto" w:fill="FFFFFF"/>
          <w:vertAlign w:val="superscript"/>
        </w:rPr>
        <w:instrText xml:space="preserve"> ADDIN EN.CITE.DATA </w:instrText>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end"/>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separate"/>
      </w:r>
      <w:r w:rsidRPr="0001585D">
        <w:rPr>
          <w:rFonts w:ascii="Book Antiqua" w:eastAsia="黑体" w:hAnsi="Book Antiqua"/>
          <w:bCs/>
          <w:noProof/>
          <w:color w:val="000000" w:themeColor="text1"/>
          <w:sz w:val="24"/>
          <w:shd w:val="clear" w:color="auto" w:fill="FFFFFF"/>
          <w:vertAlign w:val="superscript"/>
        </w:rPr>
        <w:t>12</w:t>
      </w:r>
      <w:r w:rsidR="00E711E8" w:rsidRPr="0001585D">
        <w:rPr>
          <w:rFonts w:ascii="Book Antiqua" w:eastAsia="黑体" w:hAnsi="Book Antiqua"/>
          <w:bCs/>
          <w:color w:val="000000" w:themeColor="text1"/>
          <w:sz w:val="24"/>
          <w:shd w:val="clear" w:color="auto" w:fill="FFFFFF"/>
          <w:vertAlign w:val="superscript"/>
        </w:rPr>
        <w:fldChar w:fldCharType="end"/>
      </w:r>
      <w:r w:rsidRPr="0001585D">
        <w:rPr>
          <w:rFonts w:ascii="Book Antiqua" w:eastAsiaTheme="minorEastAsia" w:hAnsi="Book Antiqua"/>
          <w:bCs/>
          <w:color w:val="000000" w:themeColor="text1"/>
          <w:sz w:val="24"/>
          <w:shd w:val="clear" w:color="auto" w:fill="FFFFFF"/>
          <w:vertAlign w:val="superscript"/>
        </w:rPr>
        <w:t>]</w:t>
      </w:r>
      <w:r w:rsidRPr="0001585D">
        <w:rPr>
          <w:rFonts w:ascii="Book Antiqua" w:eastAsia="黑体" w:hAnsi="Book Antiqua"/>
          <w:bCs/>
          <w:color w:val="000000" w:themeColor="text1"/>
          <w:sz w:val="24"/>
          <w:shd w:val="clear" w:color="auto" w:fill="FFFFFF"/>
        </w:rPr>
        <w:t>, inflammation</w:t>
      </w:r>
      <w:r w:rsidRPr="0001585D">
        <w:rPr>
          <w:rFonts w:ascii="Book Antiqua" w:eastAsiaTheme="minorEastAsia" w:hAnsi="Book Antiqua"/>
          <w:bCs/>
          <w:color w:val="000000" w:themeColor="text1"/>
          <w:sz w:val="24"/>
          <w:shd w:val="clear" w:color="auto" w:fill="FFFFFF"/>
          <w:vertAlign w:val="superscript"/>
        </w:rPr>
        <w:t>[</w: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PEVuZE5vdGU+PENpdGU+PEF1dGhvcj5EdWl2aXM8L0F1dGhvcj48WWVhcj4yMDEzPC9ZZWFyPjxS
ZWNOdW0+MjM0PC9SZWNOdW0+PERpc3BsYXlUZXh0PjxzdHlsZSBmYWNlPSJzdXBlcnNjcmlwdCI+
MTM8L3N0eWxlPjwvRGlzcGxheVRleHQ+PHJlY29yZD48cmVjLW51bWJlcj4yMzQ8L3JlYy1udW1i
ZXI+PGZvcmVpZ24ta2V5cz48a2V5IGFwcD0iRU4iIGRiLWlkPSJmc2Q1emRheG41czA5eGVkc3B3
cDBkd2V0eGR4MjBhc2RzZXMiIHRpbWVzdGFtcD0iMTUyOTY0OTEyOCI+MjM0PC9rZXk+PC9mb3Jl
aWduLWtleXM+PHJlZi10eXBlIG5hbWU9IkpvdXJuYWwgQXJ0aWNsZSI+MTc8L3JlZi10eXBlPjxj
b250cmlidXRvcnM+PGF1dGhvcnM+PGF1dGhvcj5EdWl2aXMsIEguIEUuPC9hdXRob3I+PGF1dGhv
cj5LdXBwZXIsIE4uPC9hdXRob3I+PGF1dGhvcj5QZW5uaW54LCBCLiBXLjwvYXV0aG9yPjxhdXRo
b3I+TmEsIEIuPC9hdXRob3I+PGF1dGhvcj5kZSBKb25nZSwgUC48L2F1dGhvcj48YXV0aG9yPldo
b29sZXksIE0uIEEuPC9hdXRob3I+PC9hdXRob3JzPjwvY29udHJpYnV0b3JzPjxhdXRoLWFkZHJl
c3M+Q29SUFMtQ2VudGVyIG9mIFJlc2VhcmNoIG9uIFBzeWNob2xvZ3kgaW4gU29tYXRpYyBEaXNl
YXNlcywgVGlsYnVyZyBVbml2ZXJzaXR5LCBUaWxidXJnLCBUaGUgTmV0aGVybGFuZHMuPC9hdXRo
LWFkZHJlc3M+PHRpdGxlcz48dGl0bGU+RGVwcmVzc2l2ZSBzeW1wdG9tcyBhbmQgd2hpdGUgYmxv
b2QgY2VsbCBjb3VudCBpbiBjb3JvbmFyeSBoZWFydCBkaXNlYXNlIHBhdGllbnRzOiBwcm9zcGVj
dGl2ZSBmaW5kaW5ncyBmcm9tIHRoZSBIZWFydCBhbmQgU291bCBTdHVkeTwvdGl0bGU+PHNlY29u
ZGFyeS10aXRsZT5Qc3ljaG9uZXVyb2VuZG9jcmlub2xvZ3k8L3NlY29uZGFyeS10aXRsZT48YWx0
LXRpdGxlPlBzeWNob25ldXJvZW5kb2NyaW5vbG9neTwvYWx0LXRpdGxlPjwvdGl0bGVzPjxwZXJp
b2RpY2FsPjxmdWxsLXRpdGxlPlBzeWNob25ldXJvZW5kb2NyaW5vbG9neTwvZnVsbC10aXRsZT48
YWJici0xPlBzeWNob25ldXJvZW5kb2NyaW5vbG9neTwvYWJici0xPjwvcGVyaW9kaWNhbD48YWx0
LXBlcmlvZGljYWw+PGZ1bGwtdGl0bGU+UHN5Y2hvbmV1cm9lbmRvY3Jpbm9sb2d5PC9mdWxsLXRp
dGxlPjxhYmJyLTE+UHN5Y2hvbmV1cm9lbmRvY3Jpbm9sb2d5PC9hYmJyLTE+PC9hbHQtcGVyaW9k
aWNhbD48cGFnZXM+NDc5LTg3PC9wYWdlcz48dm9sdW1lPjM4PC92b2x1bWU+PG51bWJlcj40PC9u
dW1iZXI+PGVkaXRpb24+MjAxMi8wOC8yMzwvZWRpdGlvbj48a2V5d29yZHM+PGtleXdvcmQ+QWdl
ZDwva2V5d29yZD48a2V5d29yZD5CaW9tYXJrZXJzL2Jsb29kPC9rZXl3b3JkPjxrZXl3b3JkPkNv
cm9uYXJ5IERpc2Vhc2UvKmJsb29kL2NvbXBsaWNhdGlvbnMvZGlhZ25vc2lzLypwc3ljaG9sb2d5
PC9rZXl3b3JkPjxrZXl3b3JkPkN5dG9raW5lcy8qYmxvb2Q8L2tleXdvcmQ+PGtleXdvcmQ+RGVw
cmVzc2lvbi8qYmxvb2QvY29tcGxpY2F0aW9ucy9kaWFnbm9zaXMvKnBzeWNob2xvZ3k8L2tleXdv
cmQ+PGtleXdvcmQ+RmVtYWxlPC9rZXl3b3JkPjxrZXl3b3JkPkhlYWx0aCBCZWhhdmlvcjwva2V5
d29yZD48a2V5d29yZD5IdW1hbnM8L2tleXdvcmQ+PGtleXdvcmQ+TGV1a29jeXRlIENvdW50PC9r
ZXl3b3JkPjxrZXl3b3JkPk1hbGU8L2tleXdvcmQ+PGtleXdvcmQ+UHJvc3BlY3RpdmUgU3R1ZGll
czwva2V5d29yZD48L2tleXdvcmRzPjxkYXRlcz48eWVhcj4yMDEzPC95ZWFyPjxwdWItZGF0ZXM+
PGRhdGU+QXByPC9kYXRlPjwvcHViLWRhdGVzPjwvZGF0ZXM+PGlzYm4+MDMwNi00NTMwPC9pc2Ju
PjxhY2Nlc3Npb24tbnVtPjIyOTEwNjg2PC9hY2Nlc3Npb24tbnVtPjx1cmxzPjwvdXJscz48ZWxl
Y3Ryb25pYy1yZXNvdXJjZS1udW0+MTAuMTAxNi9qLnBzeW5ldWVuLjIwMTIuMDcuMDA2PC9lbGVj
dHJvbmljLXJlc291cmNlLW51bT48cmVtb3RlLWRhdGFiYXNlLXByb3ZpZGVyPk5MTTwvcmVtb3Rl
LWRhdGFiYXNlLXByb3ZpZGVyPjxyZXNlYXJjaC1ub3Rlcz48c3R5bGUgZmFjZT0ibm9ybWFsIiBm
b250PSJkZWZhdWx0IiBzaXplPSIxMDAlIj42Njc8L3N0eWxlPjxzdHlsZSBmYWNlPSJub3JtYWwi
IGZvbnQ9ImRlZmF1bHQiIGNoYXJzZXQ9IjEzNCIgc2l6ZT0iMTAwJSI+5ZCN56iz5a6aPC9zdHls
ZT48c3R5bGUgZmFjZT0ibm9ybWFsIiBmb250PSJkZWZhdWx0IiBzaXplPSIxMDAlIj5DSEQ8L3N0
eWxlPjxzdHlsZSBmYWNlPSJub3JtYWwiIGZvbnQ9ImRlZmF1bHQiIGNoYXJzZXQ9IjEzNCIgc2l6
ZT0iMTAwJSI+77yMPC9zdHlsZT48c3R5bGUgZmFjZT0ibm9ybWFsIiBmb250PSJkZWZhdWx0IiBz
aXplPSIxMDAlIj4zNCU8L3N0eWxlPjxzdHlsZSBmYWNlPSJub3JtYWwiIGZvbnQ9ImRlZmF1bHQi
IGNoYXJzZXQ9IjEzNCIgc2l6ZT0iMTAwJSI+77yMPC9zdHlsZT48c3R5bGUgZmFjZT0ibm9ybWFs
IiBmb250PSJkZWZhdWx0IiBzaXplPSIxMDAlIj5QSFE8L3N0eWxlPjxzdHlsZSBmYWNlPSJub3Jt
YWwiIGZvbnQ9ImRlZmF1bHQiIGNoYXJzZXQ9IjEzNCIgc2l6ZT0iMTAwJSI+5aSn5LqOPC9zdHls
ZT48c3R5bGUgZmFjZT0ibm9ybWFsIiBmb250PSJkZWZhdWx0IiBzaXplPSIxMDAlIj4xMDwvc3R5
bGU+PHN0eWxlIGZhY2U9Im5vcm1hbCIgZm9udD0iZGVmYXVsdCIgY2hhcnNldD0iMTM0IiBzaXpl
PSIxMDAlIj7vvIzkuI7nmb3nu4bog57ljYfpq5jmnInlhbPvvIzkuI7ngo7nl4fmnInlhbM8L3N0
eWxlPjwvcmVzZWFyY2gtbm90ZXM+PGxhbmd1YWdlPmVuZzwvbGFuZ3VhZ2U+PC9yZWNvcmQ+PC9D
aXRlPjwvRW5kTm90ZT4A
</w:fldData>
        </w:fldChar>
      </w:r>
      <w:r w:rsidRPr="0001585D">
        <w:rPr>
          <w:rFonts w:ascii="Book Antiqua" w:eastAsia="黑体" w:hAnsi="Book Antiqua"/>
          <w:bCs/>
          <w:color w:val="000000" w:themeColor="text1"/>
          <w:sz w:val="24"/>
          <w:shd w:val="clear" w:color="auto" w:fill="FFFFFF"/>
          <w:vertAlign w:val="superscript"/>
        </w:rPr>
        <w:instrText xml:space="preserve"> ADDIN EN.CITE </w:instrTex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PEVuZE5vdGU+PENpdGU+PEF1dGhvcj5EdWl2aXM8L0F1dGhvcj48WWVhcj4yMDEzPC9ZZWFyPjxS
ZWNOdW0+MjM0PC9SZWNOdW0+PERpc3BsYXlUZXh0PjxzdHlsZSBmYWNlPSJzdXBlcnNjcmlwdCI+
MTM8L3N0eWxlPjwvRGlzcGxheVRleHQ+PHJlY29yZD48cmVjLW51bWJlcj4yMzQ8L3JlYy1udW1i
ZXI+PGZvcmVpZ24ta2V5cz48a2V5IGFwcD0iRU4iIGRiLWlkPSJmc2Q1emRheG41czA5eGVkc3B3
cDBkd2V0eGR4MjBhc2RzZXMiIHRpbWVzdGFtcD0iMTUyOTY0OTEyOCI+MjM0PC9rZXk+PC9mb3Jl
aWduLWtleXM+PHJlZi10eXBlIG5hbWU9IkpvdXJuYWwgQXJ0aWNsZSI+MTc8L3JlZi10eXBlPjxj
b250cmlidXRvcnM+PGF1dGhvcnM+PGF1dGhvcj5EdWl2aXMsIEguIEUuPC9hdXRob3I+PGF1dGhv
cj5LdXBwZXIsIE4uPC9hdXRob3I+PGF1dGhvcj5QZW5uaW54LCBCLiBXLjwvYXV0aG9yPjxhdXRo
b3I+TmEsIEIuPC9hdXRob3I+PGF1dGhvcj5kZSBKb25nZSwgUC48L2F1dGhvcj48YXV0aG9yPldo
b29sZXksIE0uIEEuPC9hdXRob3I+PC9hdXRob3JzPjwvY29udHJpYnV0b3JzPjxhdXRoLWFkZHJl
c3M+Q29SUFMtQ2VudGVyIG9mIFJlc2VhcmNoIG9uIFBzeWNob2xvZ3kgaW4gU29tYXRpYyBEaXNl
YXNlcywgVGlsYnVyZyBVbml2ZXJzaXR5LCBUaWxidXJnLCBUaGUgTmV0aGVybGFuZHMuPC9hdXRo
LWFkZHJlc3M+PHRpdGxlcz48dGl0bGU+RGVwcmVzc2l2ZSBzeW1wdG9tcyBhbmQgd2hpdGUgYmxv
b2QgY2VsbCBjb3VudCBpbiBjb3JvbmFyeSBoZWFydCBkaXNlYXNlIHBhdGllbnRzOiBwcm9zcGVj
dGl2ZSBmaW5kaW5ncyBmcm9tIHRoZSBIZWFydCBhbmQgU291bCBTdHVkeTwvdGl0bGU+PHNlY29u
ZGFyeS10aXRsZT5Qc3ljaG9uZXVyb2VuZG9jcmlub2xvZ3k8L3NlY29uZGFyeS10aXRsZT48YWx0
LXRpdGxlPlBzeWNob25ldXJvZW5kb2NyaW5vbG9neTwvYWx0LXRpdGxlPjwvdGl0bGVzPjxwZXJp
b2RpY2FsPjxmdWxsLXRpdGxlPlBzeWNob25ldXJvZW5kb2NyaW5vbG9neTwvZnVsbC10aXRsZT48
YWJici0xPlBzeWNob25ldXJvZW5kb2NyaW5vbG9neTwvYWJici0xPjwvcGVyaW9kaWNhbD48YWx0
LXBlcmlvZGljYWw+PGZ1bGwtdGl0bGU+UHN5Y2hvbmV1cm9lbmRvY3Jpbm9sb2d5PC9mdWxsLXRp
dGxlPjxhYmJyLTE+UHN5Y2hvbmV1cm9lbmRvY3Jpbm9sb2d5PC9hYmJyLTE+PC9hbHQtcGVyaW9k
aWNhbD48cGFnZXM+NDc5LTg3PC9wYWdlcz48dm9sdW1lPjM4PC92b2x1bWU+PG51bWJlcj40PC9u
dW1iZXI+PGVkaXRpb24+MjAxMi8wOC8yMzwvZWRpdGlvbj48a2V5d29yZHM+PGtleXdvcmQ+QWdl
ZDwva2V5d29yZD48a2V5d29yZD5CaW9tYXJrZXJzL2Jsb29kPC9rZXl3b3JkPjxrZXl3b3JkPkNv
cm9uYXJ5IERpc2Vhc2UvKmJsb29kL2NvbXBsaWNhdGlvbnMvZGlhZ25vc2lzLypwc3ljaG9sb2d5
PC9rZXl3b3JkPjxrZXl3b3JkPkN5dG9raW5lcy8qYmxvb2Q8L2tleXdvcmQ+PGtleXdvcmQ+RGVw
cmVzc2lvbi8qYmxvb2QvY29tcGxpY2F0aW9ucy9kaWFnbm9zaXMvKnBzeWNob2xvZ3k8L2tleXdv
cmQ+PGtleXdvcmQ+RmVtYWxlPC9rZXl3b3JkPjxrZXl3b3JkPkhlYWx0aCBCZWhhdmlvcjwva2V5
d29yZD48a2V5d29yZD5IdW1hbnM8L2tleXdvcmQ+PGtleXdvcmQ+TGV1a29jeXRlIENvdW50PC9r
ZXl3b3JkPjxrZXl3b3JkPk1hbGU8L2tleXdvcmQ+PGtleXdvcmQ+UHJvc3BlY3RpdmUgU3R1ZGll
czwva2V5d29yZD48L2tleXdvcmRzPjxkYXRlcz48eWVhcj4yMDEzPC95ZWFyPjxwdWItZGF0ZXM+
PGRhdGU+QXByPC9kYXRlPjwvcHViLWRhdGVzPjwvZGF0ZXM+PGlzYm4+MDMwNi00NTMwPC9pc2Ju
PjxhY2Nlc3Npb24tbnVtPjIyOTEwNjg2PC9hY2Nlc3Npb24tbnVtPjx1cmxzPjwvdXJscz48ZWxl
Y3Ryb25pYy1yZXNvdXJjZS1udW0+MTAuMTAxNi9qLnBzeW5ldWVuLjIwMTIuMDcuMDA2PC9lbGVj
dHJvbmljLXJlc291cmNlLW51bT48cmVtb3RlLWRhdGFiYXNlLXByb3ZpZGVyPk5MTTwvcmVtb3Rl
LWRhdGFiYXNlLXByb3ZpZGVyPjxyZXNlYXJjaC1ub3Rlcz48c3R5bGUgZmFjZT0ibm9ybWFsIiBm
b250PSJkZWZhdWx0IiBzaXplPSIxMDAlIj42Njc8L3N0eWxlPjxzdHlsZSBmYWNlPSJub3JtYWwi
IGZvbnQ9ImRlZmF1bHQiIGNoYXJzZXQ9IjEzNCIgc2l6ZT0iMTAwJSI+5ZCN56iz5a6aPC9zdHls
ZT48c3R5bGUgZmFjZT0ibm9ybWFsIiBmb250PSJkZWZhdWx0IiBzaXplPSIxMDAlIj5DSEQ8L3N0
eWxlPjxzdHlsZSBmYWNlPSJub3JtYWwiIGZvbnQ9ImRlZmF1bHQiIGNoYXJzZXQ9IjEzNCIgc2l6
ZT0iMTAwJSI+77yMPC9zdHlsZT48c3R5bGUgZmFjZT0ibm9ybWFsIiBmb250PSJkZWZhdWx0IiBz
aXplPSIxMDAlIj4zNCU8L3N0eWxlPjxzdHlsZSBmYWNlPSJub3JtYWwiIGZvbnQ9ImRlZmF1bHQi
IGNoYXJzZXQ9IjEzNCIgc2l6ZT0iMTAwJSI+77yMPC9zdHlsZT48c3R5bGUgZmFjZT0ibm9ybWFs
IiBmb250PSJkZWZhdWx0IiBzaXplPSIxMDAlIj5QSFE8L3N0eWxlPjxzdHlsZSBmYWNlPSJub3Jt
YWwiIGZvbnQ9ImRlZmF1bHQiIGNoYXJzZXQ9IjEzNCIgc2l6ZT0iMTAwJSI+5aSn5LqOPC9zdHls
ZT48c3R5bGUgZmFjZT0ibm9ybWFsIiBmb250PSJkZWZhdWx0IiBzaXplPSIxMDAlIj4xMDwvc3R5
bGU+PHN0eWxlIGZhY2U9Im5vcm1hbCIgZm9udD0iZGVmYXVsdCIgY2hhcnNldD0iMTM0IiBzaXpl
PSIxMDAlIj7vvIzkuI7nmb3nu4bog57ljYfpq5jmnInlhbPvvIzkuI7ngo7nl4fmnInlhbM8L3N0
eWxlPjwvcmVzZWFyY2gtbm90ZXM+PGxhbmd1YWdlPmVuZzwvbGFuZ3VhZ2U+PC9yZWNvcmQ+PC9D
aXRlPjwvRW5kTm90ZT4A
</w:fldData>
        </w:fldChar>
      </w:r>
      <w:r w:rsidRPr="0001585D">
        <w:rPr>
          <w:rFonts w:ascii="Book Antiqua" w:eastAsia="黑体" w:hAnsi="Book Antiqua"/>
          <w:bCs/>
          <w:color w:val="000000" w:themeColor="text1"/>
          <w:sz w:val="24"/>
          <w:shd w:val="clear" w:color="auto" w:fill="FFFFFF"/>
          <w:vertAlign w:val="superscript"/>
        </w:rPr>
        <w:instrText xml:space="preserve"> ADDIN EN.CITE.DATA </w:instrText>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end"/>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separate"/>
      </w:r>
      <w:r w:rsidRPr="0001585D">
        <w:rPr>
          <w:rFonts w:ascii="Book Antiqua" w:eastAsia="黑体" w:hAnsi="Book Antiqua"/>
          <w:bCs/>
          <w:noProof/>
          <w:color w:val="000000" w:themeColor="text1"/>
          <w:sz w:val="24"/>
          <w:shd w:val="clear" w:color="auto" w:fill="FFFFFF"/>
          <w:vertAlign w:val="superscript"/>
        </w:rPr>
        <w:t>13</w:t>
      </w:r>
      <w:r w:rsidR="00E711E8" w:rsidRPr="0001585D">
        <w:rPr>
          <w:rFonts w:ascii="Book Antiqua" w:eastAsia="黑体" w:hAnsi="Book Antiqua"/>
          <w:bCs/>
          <w:color w:val="000000" w:themeColor="text1"/>
          <w:sz w:val="24"/>
          <w:shd w:val="clear" w:color="auto" w:fill="FFFFFF"/>
          <w:vertAlign w:val="superscript"/>
        </w:rPr>
        <w:fldChar w:fldCharType="end"/>
      </w:r>
      <w:r w:rsidRPr="0001585D">
        <w:rPr>
          <w:rFonts w:ascii="Book Antiqua" w:eastAsiaTheme="minorEastAsia" w:hAnsi="Book Antiqua"/>
          <w:bCs/>
          <w:color w:val="000000" w:themeColor="text1"/>
          <w:sz w:val="24"/>
          <w:shd w:val="clear" w:color="auto" w:fill="FFFFFF"/>
          <w:vertAlign w:val="superscript"/>
        </w:rPr>
        <w:t>]</w:t>
      </w:r>
      <w:r w:rsidRPr="0001585D">
        <w:rPr>
          <w:rFonts w:ascii="Book Antiqua" w:eastAsia="黑体" w:hAnsi="Book Antiqua"/>
          <w:bCs/>
          <w:color w:val="000000" w:themeColor="text1"/>
          <w:sz w:val="24"/>
          <w:shd w:val="clear" w:color="auto" w:fill="FFFFFF"/>
        </w:rPr>
        <w:t>, platelet activation</w:t>
      </w:r>
      <w:r w:rsidRPr="0001585D">
        <w:rPr>
          <w:rFonts w:ascii="Book Antiqua" w:eastAsiaTheme="minorEastAsia" w:hAnsi="Book Antiqua"/>
          <w:bCs/>
          <w:color w:val="000000" w:themeColor="text1"/>
          <w:sz w:val="24"/>
          <w:shd w:val="clear" w:color="auto" w:fill="FFFFFF"/>
          <w:vertAlign w:val="superscript"/>
        </w:rPr>
        <w:t>[</w: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PEVuZE5vdGU+PENpdGU+PEF1dGhvcj5XaWxsaWFtczwvQXV0aG9yPjxZZWFyPjIwMTQ8L1llYXI+
PFJlY051bT4yMzg8L1JlY051bT48RGlzcGxheVRleHQ+PHN0eWxlIGZhY2U9InN1cGVyc2NyaXB0
Ij4xNDwvc3R5bGU+PC9EaXNwbGF5VGV4dD48cmVjb3JkPjxyZWMtbnVtYmVyPjIzODwvcmVjLW51
bWJlcj48Zm9yZWlnbi1rZXlzPjxrZXkgYXBwPSJFTiIgZGItaWQ9ImZzZDV6ZGF4bjVzMDl4ZWRz
cHdwMGR3ZXR4ZHgyMGFzZHNlcyIgdGltZXN0YW1wPSIxNTI5NjQ5NDg5Ij4yMzg8L2tleT48L2Zv
cmVpZ24ta2V5cz48cmVmLXR5cGUgbmFtZT0iSm91cm5hbCBBcnRpY2xlIj4xNzwvcmVmLXR5cGU+
PGNvbnRyaWJ1dG9ycz48YXV0aG9ycz48YXV0aG9yPldpbGxpYW1zLCBNLiBTLjwvYXV0aG9yPjxh
dXRob3I+Um9nZXJzLCBILiBMLjwvYXV0aG9yPjxhdXRob3I+V2FuZywgTi4gWS48L2F1dGhvcj48
YXV0aG9yPlppZWdlbHN0ZWluLCBSLiBDLjwvYXV0aG9yPjwvYXV0aG9ycz48L2NvbnRyaWJ1dG9y
cz48YXV0aC1hZGRyZXNzPkRlcGFydG1lbnQgb2YgTWVkaWNpbmUsIEpvaG5zIEhvcGtpbnMgVW5p
dmVyc2l0eSwgQmFsdGltb3JlLCBNRC4gRWxlY3Ryb25pYyBhZGRyZXNzOiBtd2lsbGlhMUBqaG1p
LmVkdS4mI3hEO0RlcGFydG1lbnQgb2YgTWV0aG9kb2xvZ3kgYW5kIEV4cGVyaW1lbnRhbCBQc3lj
aG9sb2d5LCBVbml2ZXJzaXR5IG9mIERldXN0bywgQmlzY2F5LCBTcGFpbi4mI3hEO0RlcGFydG1l
bnQgb2YgTWVkaWNpbmUsIEpvaG5zIEhvcGtpbnMgVW5pdmVyc2l0eSwgQmFsdGltb3JlLCBNRC48
L2F1dGgtYWRkcmVzcz48dGl0bGVzPjx0aXRsZT5EbyBwbGF0ZWxldC1kZXJpdmVkIG1pY3JvcGFy
dGljbGVzIHBsYXkgYSByb2xlIGluIGRlcHJlc3Npb24sIGluZmxhbW1hdGlvbiwgYW5kIGFjdXRl
IGNvcm9uYXJ5IHN5bmRyb21lPzwvdGl0bGU+PHNlY29uZGFyeS10aXRsZT5Qc3ljaG9zb21hdGlj
czwvc2Vjb25kYXJ5LXRpdGxlPjxhbHQtdGl0bGU+UHN5Y2hvc29tYXRpY3M8L2FsdC10aXRsZT48
L3RpdGxlcz48cGVyaW9kaWNhbD48ZnVsbC10aXRsZT5Qc3ljaG9zb21hdGljczwvZnVsbC10aXRs
ZT48YWJici0xPlBzeWNob3NvbWF0aWNzPC9hYmJyLTE+PC9wZXJpb2RpY2FsPjxhbHQtcGVyaW9k
aWNhbD48ZnVsbC10aXRsZT5Qc3ljaG9zb21hdGljczwvZnVsbC10aXRsZT48YWJici0xPlBzeWNo
b3NvbWF0aWNzPC9hYmJyLTE+PC9hbHQtcGVyaW9kaWNhbD48cGFnZXM+MjUyLTYwPC9wYWdlcz48
dm9sdW1lPjU1PC92b2x1bWU+PG51bWJlcj4zPC9udW1iZXI+PGVkaXRpb24+MjAxNC8wMS8wMTwv
ZWRpdGlvbj48a2V5d29yZHM+PGtleXdvcmQ+QWN1dGUgQ29yb25hcnkgU3luZHJvbWUvKmJsb29k
L2ltbXVub2xvZ3k8L2tleXdvcmQ+PGtleXdvcmQ+QWdlZDwva2V5d29yZD48a2V5d29yZD5BZ2Vk
LCA4MCBhbmQgb3Zlcjwva2V5d29yZD48a2V5d29yZD5CaW9tYXJrZXJzPC9rZXl3b3JkPjxrZXl3
b3JkPkJsb29kIFBsYXRlbGV0czwva2V5d29yZD48a2V5d29yZD5DLVJlYWN0aXZlIFByb3RlaW4v
KmltbXVub2xvZ3k8L2tleXdvcmQ+PGtleXdvcmQ+KkNlbGwtRGVyaXZlZCBNaWNyb3BhcnRpY2xl
czwva2V5d29yZD48a2V5d29yZD5EZXByZXNzaW9uLypibG9vZC9pbW11bm9sb2d5PC9rZXl3b3Jk
PjxrZXl3b3JkPkZlbWFsZTwva2V5d29yZD48a2V5d29yZD5IdW1hbnM8L2tleXdvcmQ+PGtleXdv
cmQ+SW5mbGFtbWF0aW9uPC9rZXl3b3JkPjxrZXl3b3JkPkludGVybGV1a2luLTYvKmltbXVub2xv
Z3k8L2tleXdvcmQ+PGtleXdvcmQ+TWFsZTwva2V5d29yZD48a2V5d29yZD5NaWRkbGUgQWdlZDwv
a2V5d29yZD48a2V5d29yZD5QbGF0ZWxldCBBY3RpdmF0aW9uPC9rZXl3b3JkPjxrZXl3b3JkPlR1
bW9yIE5lY3Jvc2lzIEZhY3Rvci1hbHBoYS8qaW1tdW5vbG9neTwva2V5d29yZD48L2tleXdvcmRz
PjxkYXRlcz48eWVhcj4yMDE0PC95ZWFyPjxwdWItZGF0ZXM+PGRhdGU+TWF5LUp1bjwvZGF0ZT48
L3B1Yi1kYXRlcz48L2RhdGVzPjxpc2JuPjAwMzMtMzE4MjwvaXNibj48YWNjZXNzaW9uLW51bT4y
NDM3NDA4NjwvYWNjZXNzaW9uLW51bT48dXJscz48L3VybHM+PGN1c3RvbTI+UE1DNDAwNDY1Njwv
Y3VzdG9tMj48Y3VzdG9tNj5OSUhNUzU1MjkwMTwvY3VzdG9tNj48ZWxlY3Ryb25pYy1yZXNvdXJj
ZS1udW0+MTAuMTAxNi9qLnBzeW0uMjAxMy4wOS4wMDQ8L2VsZWN0cm9uaWMtcmVzb3VyY2UtbnVt
PjxyZW1vdGUtZGF0YWJhc2UtcHJvdmlkZXI+TkxNPC9yZW1vdGUtZGF0YWJhc2UtcHJvdmlkZXI+
PHJlc2VhcmNoLW5vdGVzPjxzdHlsZSBmYWNlPSJub3JtYWwiIGZvbnQ9ImRlZmF1bHQiIGNoYXJz
ZXQ9IjEzNCIgc2l6ZT0iMTAwJSI+5py65Yi256CU56m277yM5LiO6KGA5bCP5p2/5rS75YyW5pyJ
5YWzPC9zdHlsZT48L3Jlc2VhcmNoLW5vdGVzPjxsYW5ndWFnZT5lbmc8L2xhbmd1YWdlPjwvcmVj
b3JkPjwvQ2l0ZT48L0VuZE5vdGU+
</w:fldData>
        </w:fldChar>
      </w:r>
      <w:r w:rsidRPr="0001585D">
        <w:rPr>
          <w:rFonts w:ascii="Book Antiqua" w:eastAsia="黑体" w:hAnsi="Book Antiqua"/>
          <w:bCs/>
          <w:color w:val="000000" w:themeColor="text1"/>
          <w:sz w:val="24"/>
          <w:shd w:val="clear" w:color="auto" w:fill="FFFFFF"/>
          <w:vertAlign w:val="superscript"/>
        </w:rPr>
        <w:instrText xml:space="preserve"> ADDIN EN.CITE </w:instrTex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PEVuZE5vdGU+PENpdGU+PEF1dGhvcj5XaWxsaWFtczwvQXV0aG9yPjxZZWFyPjIwMTQ8L1llYXI+
PFJlY051bT4yMzg8L1JlY051bT48RGlzcGxheVRleHQ+PHN0eWxlIGZhY2U9InN1cGVyc2NyaXB0
Ij4xNDwvc3R5bGU+PC9EaXNwbGF5VGV4dD48cmVjb3JkPjxyZWMtbnVtYmVyPjIzODwvcmVjLW51
bWJlcj48Zm9yZWlnbi1rZXlzPjxrZXkgYXBwPSJFTiIgZGItaWQ9ImZzZDV6ZGF4bjVzMDl4ZWRz
cHdwMGR3ZXR4ZHgyMGFzZHNlcyIgdGltZXN0YW1wPSIxNTI5NjQ5NDg5Ij4yMzg8L2tleT48L2Zv
cmVpZ24ta2V5cz48cmVmLXR5cGUgbmFtZT0iSm91cm5hbCBBcnRpY2xlIj4xNzwvcmVmLXR5cGU+
PGNvbnRyaWJ1dG9ycz48YXV0aG9ycz48YXV0aG9yPldpbGxpYW1zLCBNLiBTLjwvYXV0aG9yPjxh
dXRob3I+Um9nZXJzLCBILiBMLjwvYXV0aG9yPjxhdXRob3I+V2FuZywgTi4gWS48L2F1dGhvcj48
YXV0aG9yPlppZWdlbHN0ZWluLCBSLiBDLjwvYXV0aG9yPjwvYXV0aG9ycz48L2NvbnRyaWJ1dG9y
cz48YXV0aC1hZGRyZXNzPkRlcGFydG1lbnQgb2YgTWVkaWNpbmUsIEpvaG5zIEhvcGtpbnMgVW5p
dmVyc2l0eSwgQmFsdGltb3JlLCBNRC4gRWxlY3Ryb25pYyBhZGRyZXNzOiBtd2lsbGlhMUBqaG1p
LmVkdS4mI3hEO0RlcGFydG1lbnQgb2YgTWV0aG9kb2xvZ3kgYW5kIEV4cGVyaW1lbnRhbCBQc3lj
aG9sb2d5LCBVbml2ZXJzaXR5IG9mIERldXN0bywgQmlzY2F5LCBTcGFpbi4mI3hEO0RlcGFydG1l
bnQgb2YgTWVkaWNpbmUsIEpvaG5zIEhvcGtpbnMgVW5pdmVyc2l0eSwgQmFsdGltb3JlLCBNRC48
L2F1dGgtYWRkcmVzcz48dGl0bGVzPjx0aXRsZT5EbyBwbGF0ZWxldC1kZXJpdmVkIG1pY3JvcGFy
dGljbGVzIHBsYXkgYSByb2xlIGluIGRlcHJlc3Npb24sIGluZmxhbW1hdGlvbiwgYW5kIGFjdXRl
IGNvcm9uYXJ5IHN5bmRyb21lPzwvdGl0bGU+PHNlY29uZGFyeS10aXRsZT5Qc3ljaG9zb21hdGlj
czwvc2Vjb25kYXJ5LXRpdGxlPjxhbHQtdGl0bGU+UHN5Y2hvc29tYXRpY3M8L2FsdC10aXRsZT48
L3RpdGxlcz48cGVyaW9kaWNhbD48ZnVsbC10aXRsZT5Qc3ljaG9zb21hdGljczwvZnVsbC10aXRs
ZT48YWJici0xPlBzeWNob3NvbWF0aWNzPC9hYmJyLTE+PC9wZXJpb2RpY2FsPjxhbHQtcGVyaW9k
aWNhbD48ZnVsbC10aXRsZT5Qc3ljaG9zb21hdGljczwvZnVsbC10aXRsZT48YWJici0xPlBzeWNo
b3NvbWF0aWNzPC9hYmJyLTE+PC9hbHQtcGVyaW9kaWNhbD48cGFnZXM+MjUyLTYwPC9wYWdlcz48
dm9sdW1lPjU1PC92b2x1bWU+PG51bWJlcj4zPC9udW1iZXI+PGVkaXRpb24+MjAxNC8wMS8wMTwv
ZWRpdGlvbj48a2V5d29yZHM+PGtleXdvcmQ+QWN1dGUgQ29yb25hcnkgU3luZHJvbWUvKmJsb29k
L2ltbXVub2xvZ3k8L2tleXdvcmQ+PGtleXdvcmQ+QWdlZDwva2V5d29yZD48a2V5d29yZD5BZ2Vk
LCA4MCBhbmQgb3Zlcjwva2V5d29yZD48a2V5d29yZD5CaW9tYXJrZXJzPC9rZXl3b3JkPjxrZXl3
b3JkPkJsb29kIFBsYXRlbGV0czwva2V5d29yZD48a2V5d29yZD5DLVJlYWN0aXZlIFByb3RlaW4v
KmltbXVub2xvZ3k8L2tleXdvcmQ+PGtleXdvcmQ+KkNlbGwtRGVyaXZlZCBNaWNyb3BhcnRpY2xl
czwva2V5d29yZD48a2V5d29yZD5EZXByZXNzaW9uLypibG9vZC9pbW11bm9sb2d5PC9rZXl3b3Jk
PjxrZXl3b3JkPkZlbWFsZTwva2V5d29yZD48a2V5d29yZD5IdW1hbnM8L2tleXdvcmQ+PGtleXdv
cmQ+SW5mbGFtbWF0aW9uPC9rZXl3b3JkPjxrZXl3b3JkPkludGVybGV1a2luLTYvKmltbXVub2xv
Z3k8L2tleXdvcmQ+PGtleXdvcmQ+TWFsZTwva2V5d29yZD48a2V5d29yZD5NaWRkbGUgQWdlZDwv
a2V5d29yZD48a2V5d29yZD5QbGF0ZWxldCBBY3RpdmF0aW9uPC9rZXl3b3JkPjxrZXl3b3JkPlR1
bW9yIE5lY3Jvc2lzIEZhY3Rvci1hbHBoYS8qaW1tdW5vbG9neTwva2V5d29yZD48L2tleXdvcmRz
PjxkYXRlcz48eWVhcj4yMDE0PC95ZWFyPjxwdWItZGF0ZXM+PGRhdGU+TWF5LUp1bjwvZGF0ZT48
L3B1Yi1kYXRlcz48L2RhdGVzPjxpc2JuPjAwMzMtMzE4MjwvaXNibj48YWNjZXNzaW9uLW51bT4y
NDM3NDA4NjwvYWNjZXNzaW9uLW51bT48dXJscz48L3VybHM+PGN1c3RvbTI+UE1DNDAwNDY1Njwv
Y3VzdG9tMj48Y3VzdG9tNj5OSUhNUzU1MjkwMTwvY3VzdG9tNj48ZWxlY3Ryb25pYy1yZXNvdXJj
ZS1udW0+MTAuMTAxNi9qLnBzeW0uMjAxMy4wOS4wMDQ8L2VsZWN0cm9uaWMtcmVzb3VyY2UtbnVt
PjxyZW1vdGUtZGF0YWJhc2UtcHJvdmlkZXI+TkxNPC9yZW1vdGUtZGF0YWJhc2UtcHJvdmlkZXI+
PHJlc2VhcmNoLW5vdGVzPjxzdHlsZSBmYWNlPSJub3JtYWwiIGZvbnQ9ImRlZmF1bHQiIGNoYXJz
ZXQ9IjEzNCIgc2l6ZT0iMTAwJSI+5py65Yi256CU56m277yM5LiO6KGA5bCP5p2/5rS75YyW5pyJ
5YWzPC9zdHlsZT48L3Jlc2VhcmNoLW5vdGVzPjxsYW5ndWFnZT5lbmc8L2xhbmd1YWdlPjwvcmVj
b3JkPjwvQ2l0ZT48L0VuZE5vdGU+
</w:fldData>
        </w:fldChar>
      </w:r>
      <w:r w:rsidRPr="0001585D">
        <w:rPr>
          <w:rFonts w:ascii="Book Antiqua" w:eastAsia="黑体" w:hAnsi="Book Antiqua"/>
          <w:bCs/>
          <w:color w:val="000000" w:themeColor="text1"/>
          <w:sz w:val="24"/>
          <w:shd w:val="clear" w:color="auto" w:fill="FFFFFF"/>
          <w:vertAlign w:val="superscript"/>
        </w:rPr>
        <w:instrText xml:space="preserve"> ADDIN EN.CITE.DATA </w:instrText>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end"/>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separate"/>
      </w:r>
      <w:r w:rsidRPr="0001585D">
        <w:rPr>
          <w:rFonts w:ascii="Book Antiqua" w:eastAsia="黑体" w:hAnsi="Book Antiqua"/>
          <w:bCs/>
          <w:noProof/>
          <w:color w:val="000000" w:themeColor="text1"/>
          <w:sz w:val="24"/>
          <w:shd w:val="clear" w:color="auto" w:fill="FFFFFF"/>
          <w:vertAlign w:val="superscript"/>
        </w:rPr>
        <w:t>14</w:t>
      </w:r>
      <w:r w:rsidR="00E711E8" w:rsidRPr="0001585D">
        <w:rPr>
          <w:rFonts w:ascii="Book Antiqua" w:eastAsia="黑体" w:hAnsi="Book Antiqua"/>
          <w:bCs/>
          <w:color w:val="000000" w:themeColor="text1"/>
          <w:sz w:val="24"/>
          <w:shd w:val="clear" w:color="auto" w:fill="FFFFFF"/>
          <w:vertAlign w:val="superscript"/>
        </w:rPr>
        <w:fldChar w:fldCharType="end"/>
      </w:r>
      <w:r w:rsidRPr="0001585D">
        <w:rPr>
          <w:rFonts w:ascii="Book Antiqua" w:eastAsiaTheme="minorEastAsia" w:hAnsi="Book Antiqua"/>
          <w:bCs/>
          <w:color w:val="000000" w:themeColor="text1"/>
          <w:sz w:val="24"/>
          <w:shd w:val="clear" w:color="auto" w:fill="FFFFFF"/>
          <w:vertAlign w:val="superscript"/>
        </w:rPr>
        <w:t>]</w:t>
      </w:r>
      <w:r w:rsidRPr="0001585D">
        <w:rPr>
          <w:rFonts w:ascii="Book Antiqua" w:eastAsia="黑体" w:hAnsi="Book Antiqua"/>
          <w:bCs/>
          <w:color w:val="000000" w:themeColor="text1"/>
          <w:sz w:val="24"/>
          <w:shd w:val="clear" w:color="auto" w:fill="FFFFFF"/>
        </w:rPr>
        <w:t xml:space="preserve"> and low brain-derived neurotrophic factor</w:t>
      </w:r>
      <w:r w:rsidRPr="0001585D">
        <w:rPr>
          <w:rFonts w:ascii="Book Antiqua" w:eastAsiaTheme="minorEastAsia" w:hAnsi="Book Antiqua"/>
          <w:bCs/>
          <w:color w:val="000000" w:themeColor="text1"/>
          <w:sz w:val="24"/>
          <w:shd w:val="clear" w:color="auto" w:fill="FFFFFF"/>
          <w:vertAlign w:val="superscript"/>
        </w:rPr>
        <w:t>[</w: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PEVuZE5vdGU+PENpdGU+PEF1dGhvcj5LdWhsbWFubjwvQXV0aG9yPjxZZWFyPjIwMTc8L1llYXI+
PFJlY051bT4yNDY8L1JlY051bT48RGlzcGxheVRleHQ+PHN0eWxlIGZhY2U9InN1cGVyc2NyaXB0
Ij4xNTwvc3R5bGU+PC9EaXNwbGF5VGV4dD48cmVjb3JkPjxyZWMtbnVtYmVyPjI0NjwvcmVjLW51
bWJlcj48Zm9yZWlnbi1rZXlzPjxrZXkgYXBwPSJFTiIgZGItaWQ9ImZzZDV6ZGF4bjVzMDl4ZWRz
cHdwMGR3ZXR4ZHgyMGFzZHNlcyIgdGltZXN0YW1wPSIxNTI5NjQ5NzIwIj4yNDY8L2tleT48L2Zv
cmVpZ24ta2V5cz48cmVmLXR5cGUgbmFtZT0iSm91cm5hbCBBcnRpY2xlIj4xNzwvcmVmLXR5cGU+
PGNvbnRyaWJ1dG9ycz48YXV0aG9ycz48YXV0aG9yPkt1aGxtYW5uLCBTLiBMLjwvYXV0aG9yPjxh
dXRob3I+VHNjaG9ybiwgTS48L2F1dGhvcj48YXV0aG9yPkFyb2x0LCBWLjwvYXV0aG9yPjxhdXRo
b3I+QmVlciwgSy48L2F1dGhvcj48YXV0aG9yPkJyYW5kdCwgSi48L2F1dGhvcj48YXV0aG9yPkdy
b3NzZSwgTC48L2F1dGhvcj48YXV0aG9yPkhhdmVya2FtcCwgVy48L2F1dGhvcj48YXV0aG9yPk11
bGxlci1Ob3JkaG9ybiwgSi48L2F1dGhvcj48YXV0aG9yPlJpZWNrbWFubiwgTi48L2F1dGhvcj48
YXV0aG9yPldhbHRlbmJlcmdlciwgSi48L2F1dGhvcj48YXV0aG9yPldhcm5rZSwgSy48L2F1dGhv
cj48YXV0aG9yPkhlbGx3ZWcsIFIuPC9hdXRob3I+PGF1dGhvcj5TdHJvaGxlLCBBLjwvYXV0aG9y
PjwvYXV0aG9ycz48L2NvbnRyaWJ1dG9ycz48YXV0aC1hZGRyZXNzPkluc3RpdHV0ZSBvZiBQdWJs
aWMgSGVhbHRoLCBDaGFyaXRlLVVuaXZlcnNpdGF0c21lZGl6aW4gQmVybGluLCBCZXJsaW4sIEdl
cm1hbnk7IEluc3RpdHV0ZSBvZiBNZWRpY2FsIFBzeWNob2xvZ3ksIENoYXJpdGUtVW5pdmVyc2l0
YXRzbWVkaXppbiBCZXJsaW4sIEJlcmxpbiwgR2VybWFueS4gRWxlY3Ryb25pYyBhZGRyZXNzOiBz
dGVsbGEua3VobG1hbm5AY2hhcml0ZS5kZS4mI3hEO0RlcGFydG1lbnQgb2YgUHN5Y2hpYXRyeSBh
bmQgUHN5Y2hvdGhlcmFweSwgQ2hhcml0ZS1Vbml2ZXJzaXRhdHNtZWRpemluIEJlcmxpbiwgQmVy
bGluLCBHZXJtYW55OyBTb2NpYWwgYW5kIFByZXZlbnRpdmUgTWVkaWNpbmUsIFVuaXZlcnNpdHkg
b2YgUG90c2RhbSwgUG90c2RhbSwgR2VybWFueS4mI3hEO0RlcGFydG1lbnQgb2YgUHN5Y2hpYXRy
eSwgVW5pdmVyc2l0eSBvZiBNdW5zdGVyLCBHZXJtYW55LiYjeEQ7RGVwYXJ0bWVudCBvZiBQc3lj
aGlhdHJ5IGFuZCBQc3ljaG90aGVyYXB5LCBDaGFyaXRlLVVuaXZlcnNpdGF0c21lZGl6aW4gQmVy
bGluLCBCZXJsaW4sIEdlcm1hbnkuJiN4RDtEZXBhcnRtZW50IG9mIEludGVybmFsIE1lZGljaW5l
IGFuZCBDYXJkaW9sb2d5LCBDaGFyaXRlLVVuaXZlcnNpdGF0c21lZGl6aW4gQmVybGluLCBCZXJs
aW4sIEdlcm1hbnkuJiN4RDtJbnN0aXR1dGUgb2YgUHVibGljIEhlYWx0aCwgQ2hhcml0ZS1Vbml2
ZXJzaXRhdHNtZWRpemluIEJlcmxpbiwgQmVybGluLCBHZXJtYW55LiYjeEQ7RGVwYXJ0bWVudCBv
ZiBDYXJkaW92YXNjdWxhciBNZWRpY2luZSwgVW5pdmVyc2l0eSBIb3NwaXRhbCBNdW5zdGVyLCBH
ZXJtYW55LjwvYXV0aC1hZGRyZXNzPjx0aXRsZXM+PHRpdGxlPlNlcnVtIGJyYWluLWRlcml2ZWQg
bmV1cm90cm9waGljIGZhY3RvciBhbmQgc3RhYmlsaXR5IG9mIGRlcHJlc3NpdmUgc3ltcHRvbXMg
aW4gY29yb25hcnkgaGVhcnQgZGlzZWFzZSBwYXRpZW50czogQSBwcm9zcGVjdGl2ZSBzdHVkeTwv
dGl0bGU+PHNlY29uZGFyeS10aXRsZT5Qc3ljaG9uZXVyb2VuZG9jcmlub2xvZ3k8L3NlY29uZGFy
eS10aXRsZT48YWx0LXRpdGxlPlBzeWNob25ldXJvZW5kb2NyaW5vbG9neTwvYWx0LXRpdGxlPjwv
dGl0bGVzPjxwZXJpb2RpY2FsPjxmdWxsLXRpdGxlPlBzeWNob25ldXJvZW5kb2NyaW5vbG9neTwv
ZnVsbC10aXRsZT48YWJici0xPlBzeWNob25ldXJvZW5kb2NyaW5vbG9neTwvYWJici0xPjwvcGVy
aW9kaWNhbD48YWx0LXBlcmlvZGljYWw+PGZ1bGwtdGl0bGU+UHN5Y2hvbmV1cm9lbmRvY3Jpbm9s
b2d5PC9mdWxsLXRpdGxlPjxhYmJyLTE+UHN5Y2hvbmV1cm9lbmRvY3Jpbm9sb2d5PC9hYmJyLTE+
PC9hbHQtcGVyaW9kaWNhbD48cGFnZXM+MTk2LTIwMjwvcGFnZXM+PHZvbHVtZT43Nzwvdm9sdW1l
PjxlZGl0aW9uPjIwMTcvMDEvMTc8L2VkaXRpb24+PGtleXdvcmRzPjxrZXl3b3JkPkFnZWQ8L2tl
eXdvcmQ+PGtleXdvcmQ+QnJhaW4tRGVyaXZlZCBOZXVyb3Ryb3BoaWMgRmFjdG9yLypibG9vZDwv
a2V5d29yZD48a2V5d29yZD5Db3JvbmFyeSBEaXNlYXNlLypibG9vZC9jb21wbGljYXRpb25zLypw
c3ljaG9sb2d5PC9rZXl3b3JkPjxrZXl3b3JkPkRlcHJlc3Npb24vYmxvb2QvY29tcGxpY2F0aW9u
cy8qcHN5Y2hvbG9neTwva2V5d29yZD48a2V5d29yZD5GZW1hbGU8L2tleXdvcmQ+PGtleXdvcmQ+
SHVtYW5zPC9rZXl3b3JkPjxrZXl3b3JkPk1hbGU8L2tleXdvcmQ+PGtleXdvcmQ+TWlkZGxlIEFn
ZWQ8L2tleXdvcmQ+PGtleXdvcmQ+UHJvc3BlY3RpdmUgU3R1ZGllczwva2V5d29yZD48a2V5d29y
ZD5Qc3ljaGlhdHJpYyBTdGF0dXMgUmF0aW5nIFNjYWxlczwva2V5d29yZD48a2V5d29yZD5CcmFp
bi1kZXJpdmVkIG5ldXJvdHJvcGhpYyBmYWN0b3IgKEJETkYpPC9rZXl3b3JkPjxrZXl3b3JkPkNv
cm9uYXJ5IGhlYXJ0IGRpc2Vhc2UgKENIRCk8L2tleXdvcmQ+PGtleXdvcmQ+RGVwcmVzc2lvbjwv
a2V5d29yZD48a2V5d29yZD5TZXJ1bTwva2V5d29yZD48L2tleXdvcmRzPjxkYXRlcz48eWVhcj4y
MDE3PC95ZWFyPjxwdWItZGF0ZXM+PGRhdGU+TWFyPC9kYXRlPjwvcHViLWRhdGVzPjwvZGF0ZXM+
PGlzYm4+MDMwNi00NTMwPC9pc2JuPjxhY2Nlc3Npb24tbnVtPjI4MDkyNzYwPC9hY2Nlc3Npb24t
bnVtPjx1cmxzPjwvdXJscz48ZWxlY3Ryb25pYy1yZXNvdXJjZS1udW0+MTAuMTAxNi9qLnBzeW5l
dWVuLjIwMTYuMTIuMDE1PC9lbGVjdHJvbmljLXJlc291cmNlLW51bT48cmVtb3RlLWRhdGFiYXNl
LXByb3ZpZGVyPk5MTTwvcmVtb3RlLWRhdGFiYXNlLXByb3ZpZGVyPjxyZXNlYXJjaC1ub3Rlcz48
c3R5bGUgZmFjZT0ibm9ybWFsIiBmb250PSJkZWZhdWx0IiBzaXplPSIxMDAlIj5CRE5GPC9zdHls
ZT48c3R5bGUgZmFjZT0ibm9ybWFsIiBmb250PSJkZWZhdWx0IiBjaGFyc2V0PSIxMzQiIHNpemU9
IjEwMCUiPuS4juWGoOW/g+eXheaKkemDgeacieWFs++8jOWPr+iDveacuuWItjwvc3R5bGU+PC9y
ZXNlYXJjaC1ub3Rlcz48bGFuZ3VhZ2U+ZW5nPC9sYW5ndWFnZT48L3JlY29yZD48L0NpdGU+PC9F
bmROb3RlPgB=
</w:fldData>
        </w:fldChar>
      </w:r>
      <w:r w:rsidRPr="0001585D">
        <w:rPr>
          <w:rFonts w:ascii="Book Antiqua" w:eastAsia="黑体" w:hAnsi="Book Antiqua"/>
          <w:bCs/>
          <w:color w:val="000000" w:themeColor="text1"/>
          <w:sz w:val="24"/>
          <w:shd w:val="clear" w:color="auto" w:fill="FFFFFF"/>
          <w:vertAlign w:val="superscript"/>
        </w:rPr>
        <w:instrText xml:space="preserve"> ADDIN EN.CITE </w:instrTex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PEVuZE5vdGU+PENpdGU+PEF1dGhvcj5LdWhsbWFubjwvQXV0aG9yPjxZZWFyPjIwMTc8L1llYXI+
PFJlY051bT4yNDY8L1JlY051bT48RGlzcGxheVRleHQ+PHN0eWxlIGZhY2U9InN1cGVyc2NyaXB0
Ij4xNTwvc3R5bGU+PC9EaXNwbGF5VGV4dD48cmVjb3JkPjxyZWMtbnVtYmVyPjI0NjwvcmVjLW51
bWJlcj48Zm9yZWlnbi1rZXlzPjxrZXkgYXBwPSJFTiIgZGItaWQ9ImZzZDV6ZGF4bjVzMDl4ZWRz
cHdwMGR3ZXR4ZHgyMGFzZHNlcyIgdGltZXN0YW1wPSIxNTI5NjQ5NzIwIj4yNDY8L2tleT48L2Zv
cmVpZ24ta2V5cz48cmVmLXR5cGUgbmFtZT0iSm91cm5hbCBBcnRpY2xlIj4xNzwvcmVmLXR5cGU+
PGNvbnRyaWJ1dG9ycz48YXV0aG9ycz48YXV0aG9yPkt1aGxtYW5uLCBTLiBMLjwvYXV0aG9yPjxh
dXRob3I+VHNjaG9ybiwgTS48L2F1dGhvcj48YXV0aG9yPkFyb2x0LCBWLjwvYXV0aG9yPjxhdXRo
b3I+QmVlciwgSy48L2F1dGhvcj48YXV0aG9yPkJyYW5kdCwgSi48L2F1dGhvcj48YXV0aG9yPkdy
b3NzZSwgTC48L2F1dGhvcj48YXV0aG9yPkhhdmVya2FtcCwgVy48L2F1dGhvcj48YXV0aG9yPk11
bGxlci1Ob3JkaG9ybiwgSi48L2F1dGhvcj48YXV0aG9yPlJpZWNrbWFubiwgTi48L2F1dGhvcj48
YXV0aG9yPldhbHRlbmJlcmdlciwgSi48L2F1dGhvcj48YXV0aG9yPldhcm5rZSwgSy48L2F1dGhv
cj48YXV0aG9yPkhlbGx3ZWcsIFIuPC9hdXRob3I+PGF1dGhvcj5TdHJvaGxlLCBBLjwvYXV0aG9y
PjwvYXV0aG9ycz48L2NvbnRyaWJ1dG9ycz48YXV0aC1hZGRyZXNzPkluc3RpdHV0ZSBvZiBQdWJs
aWMgSGVhbHRoLCBDaGFyaXRlLVVuaXZlcnNpdGF0c21lZGl6aW4gQmVybGluLCBCZXJsaW4sIEdl
cm1hbnk7IEluc3RpdHV0ZSBvZiBNZWRpY2FsIFBzeWNob2xvZ3ksIENoYXJpdGUtVW5pdmVyc2l0
YXRzbWVkaXppbiBCZXJsaW4sIEJlcmxpbiwgR2VybWFueS4gRWxlY3Ryb25pYyBhZGRyZXNzOiBz
dGVsbGEua3VobG1hbm5AY2hhcml0ZS5kZS4mI3hEO0RlcGFydG1lbnQgb2YgUHN5Y2hpYXRyeSBh
bmQgUHN5Y2hvdGhlcmFweSwgQ2hhcml0ZS1Vbml2ZXJzaXRhdHNtZWRpemluIEJlcmxpbiwgQmVy
bGluLCBHZXJtYW55OyBTb2NpYWwgYW5kIFByZXZlbnRpdmUgTWVkaWNpbmUsIFVuaXZlcnNpdHkg
b2YgUG90c2RhbSwgUG90c2RhbSwgR2VybWFueS4mI3hEO0RlcGFydG1lbnQgb2YgUHN5Y2hpYXRy
eSwgVW5pdmVyc2l0eSBvZiBNdW5zdGVyLCBHZXJtYW55LiYjeEQ7RGVwYXJ0bWVudCBvZiBQc3lj
aGlhdHJ5IGFuZCBQc3ljaG90aGVyYXB5LCBDaGFyaXRlLVVuaXZlcnNpdGF0c21lZGl6aW4gQmVy
bGluLCBCZXJsaW4sIEdlcm1hbnkuJiN4RDtEZXBhcnRtZW50IG9mIEludGVybmFsIE1lZGljaW5l
IGFuZCBDYXJkaW9sb2d5LCBDaGFyaXRlLVVuaXZlcnNpdGF0c21lZGl6aW4gQmVybGluLCBCZXJs
aW4sIEdlcm1hbnkuJiN4RDtJbnN0aXR1dGUgb2YgUHVibGljIEhlYWx0aCwgQ2hhcml0ZS1Vbml2
ZXJzaXRhdHNtZWRpemluIEJlcmxpbiwgQmVybGluLCBHZXJtYW55LiYjeEQ7RGVwYXJ0bWVudCBv
ZiBDYXJkaW92YXNjdWxhciBNZWRpY2luZSwgVW5pdmVyc2l0eSBIb3NwaXRhbCBNdW5zdGVyLCBH
ZXJtYW55LjwvYXV0aC1hZGRyZXNzPjx0aXRsZXM+PHRpdGxlPlNlcnVtIGJyYWluLWRlcml2ZWQg
bmV1cm90cm9waGljIGZhY3RvciBhbmQgc3RhYmlsaXR5IG9mIGRlcHJlc3NpdmUgc3ltcHRvbXMg
aW4gY29yb25hcnkgaGVhcnQgZGlzZWFzZSBwYXRpZW50czogQSBwcm9zcGVjdGl2ZSBzdHVkeTwv
dGl0bGU+PHNlY29uZGFyeS10aXRsZT5Qc3ljaG9uZXVyb2VuZG9jcmlub2xvZ3k8L3NlY29uZGFy
eS10aXRsZT48YWx0LXRpdGxlPlBzeWNob25ldXJvZW5kb2NyaW5vbG9neTwvYWx0LXRpdGxlPjwv
dGl0bGVzPjxwZXJpb2RpY2FsPjxmdWxsLXRpdGxlPlBzeWNob25ldXJvZW5kb2NyaW5vbG9neTwv
ZnVsbC10aXRsZT48YWJici0xPlBzeWNob25ldXJvZW5kb2NyaW5vbG9neTwvYWJici0xPjwvcGVy
aW9kaWNhbD48YWx0LXBlcmlvZGljYWw+PGZ1bGwtdGl0bGU+UHN5Y2hvbmV1cm9lbmRvY3Jpbm9s
b2d5PC9mdWxsLXRpdGxlPjxhYmJyLTE+UHN5Y2hvbmV1cm9lbmRvY3Jpbm9sb2d5PC9hYmJyLTE+
PC9hbHQtcGVyaW9kaWNhbD48cGFnZXM+MTk2LTIwMjwvcGFnZXM+PHZvbHVtZT43Nzwvdm9sdW1l
PjxlZGl0aW9uPjIwMTcvMDEvMTc8L2VkaXRpb24+PGtleXdvcmRzPjxrZXl3b3JkPkFnZWQ8L2tl
eXdvcmQ+PGtleXdvcmQ+QnJhaW4tRGVyaXZlZCBOZXVyb3Ryb3BoaWMgRmFjdG9yLypibG9vZDwv
a2V5d29yZD48a2V5d29yZD5Db3JvbmFyeSBEaXNlYXNlLypibG9vZC9jb21wbGljYXRpb25zLypw
c3ljaG9sb2d5PC9rZXl3b3JkPjxrZXl3b3JkPkRlcHJlc3Npb24vYmxvb2QvY29tcGxpY2F0aW9u
cy8qcHN5Y2hvbG9neTwva2V5d29yZD48a2V5d29yZD5GZW1hbGU8L2tleXdvcmQ+PGtleXdvcmQ+
SHVtYW5zPC9rZXl3b3JkPjxrZXl3b3JkPk1hbGU8L2tleXdvcmQ+PGtleXdvcmQ+TWlkZGxlIEFn
ZWQ8L2tleXdvcmQ+PGtleXdvcmQ+UHJvc3BlY3RpdmUgU3R1ZGllczwva2V5d29yZD48a2V5d29y
ZD5Qc3ljaGlhdHJpYyBTdGF0dXMgUmF0aW5nIFNjYWxlczwva2V5d29yZD48a2V5d29yZD5CcmFp
bi1kZXJpdmVkIG5ldXJvdHJvcGhpYyBmYWN0b3IgKEJETkYpPC9rZXl3b3JkPjxrZXl3b3JkPkNv
cm9uYXJ5IGhlYXJ0IGRpc2Vhc2UgKENIRCk8L2tleXdvcmQ+PGtleXdvcmQ+RGVwcmVzc2lvbjwv
a2V5d29yZD48a2V5d29yZD5TZXJ1bTwva2V5d29yZD48L2tleXdvcmRzPjxkYXRlcz48eWVhcj4y
MDE3PC95ZWFyPjxwdWItZGF0ZXM+PGRhdGU+TWFyPC9kYXRlPjwvcHViLWRhdGVzPjwvZGF0ZXM+
PGlzYm4+MDMwNi00NTMwPC9pc2JuPjxhY2Nlc3Npb24tbnVtPjI4MDkyNzYwPC9hY2Nlc3Npb24t
bnVtPjx1cmxzPjwvdXJscz48ZWxlY3Ryb25pYy1yZXNvdXJjZS1udW0+MTAuMTAxNi9qLnBzeW5l
dWVuLjIwMTYuMTIuMDE1PC9lbGVjdHJvbmljLXJlc291cmNlLW51bT48cmVtb3RlLWRhdGFiYXNl
LXByb3ZpZGVyPk5MTTwvcmVtb3RlLWRhdGFiYXNlLXByb3ZpZGVyPjxyZXNlYXJjaC1ub3Rlcz48
c3R5bGUgZmFjZT0ibm9ybWFsIiBmb250PSJkZWZhdWx0IiBzaXplPSIxMDAlIj5CRE5GPC9zdHls
ZT48c3R5bGUgZmFjZT0ibm9ybWFsIiBmb250PSJkZWZhdWx0IiBjaGFyc2V0PSIxMzQiIHNpemU9
IjEwMCUiPuS4juWGoOW/g+eXheaKkemDgeacieWFs++8jOWPr+iDveacuuWItjwvc3R5bGU+PC9y
ZXNlYXJjaC1ub3Rlcz48bGFuZ3VhZ2U+ZW5nPC9sYW5ndWFnZT48L3JlY29yZD48L0NpdGU+PC9F
bmROb3RlPgB=
</w:fldData>
        </w:fldChar>
      </w:r>
      <w:r w:rsidRPr="0001585D">
        <w:rPr>
          <w:rFonts w:ascii="Book Antiqua" w:eastAsia="黑体" w:hAnsi="Book Antiqua"/>
          <w:bCs/>
          <w:color w:val="000000" w:themeColor="text1"/>
          <w:sz w:val="24"/>
          <w:shd w:val="clear" w:color="auto" w:fill="FFFFFF"/>
          <w:vertAlign w:val="superscript"/>
        </w:rPr>
        <w:instrText xml:space="preserve"> ADDIN EN.CITE.DATA </w:instrText>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end"/>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separate"/>
      </w:r>
      <w:r w:rsidRPr="0001585D">
        <w:rPr>
          <w:rFonts w:ascii="Book Antiqua" w:eastAsia="黑体" w:hAnsi="Book Antiqua"/>
          <w:bCs/>
          <w:noProof/>
          <w:color w:val="000000" w:themeColor="text1"/>
          <w:sz w:val="24"/>
          <w:shd w:val="clear" w:color="auto" w:fill="FFFFFF"/>
          <w:vertAlign w:val="superscript"/>
        </w:rPr>
        <w:t>15</w:t>
      </w:r>
      <w:r w:rsidR="00E711E8" w:rsidRPr="0001585D">
        <w:rPr>
          <w:rFonts w:ascii="Book Antiqua" w:eastAsia="黑体" w:hAnsi="Book Antiqua"/>
          <w:bCs/>
          <w:color w:val="000000" w:themeColor="text1"/>
          <w:sz w:val="24"/>
          <w:shd w:val="clear" w:color="auto" w:fill="FFFFFF"/>
          <w:vertAlign w:val="superscript"/>
        </w:rPr>
        <w:fldChar w:fldCharType="end"/>
      </w:r>
      <w:r w:rsidRPr="0001585D">
        <w:rPr>
          <w:rFonts w:ascii="Book Antiqua" w:eastAsiaTheme="minorEastAsia" w:hAnsi="Book Antiqua"/>
          <w:bCs/>
          <w:color w:val="000000" w:themeColor="text1"/>
          <w:sz w:val="24"/>
          <w:shd w:val="clear" w:color="auto" w:fill="FFFFFF"/>
          <w:vertAlign w:val="superscript"/>
        </w:rPr>
        <w:t>]</w:t>
      </w:r>
      <w:r w:rsidRPr="0001585D">
        <w:rPr>
          <w:rFonts w:ascii="Book Antiqua" w:eastAsia="黑体" w:hAnsi="Book Antiqua"/>
          <w:bCs/>
          <w:color w:val="000000" w:themeColor="text1"/>
          <w:sz w:val="24"/>
          <w:shd w:val="clear" w:color="auto" w:fill="FFFFFF"/>
        </w:rPr>
        <w:t xml:space="preserve"> may play important roles in the mechanism of depression affecting the prognosis of patients with MI. However, </w:t>
      </w:r>
      <w:r w:rsidRPr="0001585D">
        <w:rPr>
          <w:rFonts w:ascii="Book Antiqua" w:hAnsi="Book Antiqua"/>
          <w:color w:val="000000" w:themeColor="text1"/>
          <w:sz w:val="24"/>
        </w:rPr>
        <w:t xml:space="preserve">the detailed pathophysiological association between </w:t>
      </w:r>
      <w:r w:rsidRPr="0001585D">
        <w:rPr>
          <w:rFonts w:ascii="Book Antiqua" w:eastAsia="黑体" w:hAnsi="Book Antiqua"/>
          <w:bCs/>
          <w:color w:val="000000" w:themeColor="text1"/>
          <w:sz w:val="24"/>
          <w:shd w:val="clear" w:color="auto" w:fill="FFFFFF"/>
        </w:rPr>
        <w:t>depression</w:t>
      </w:r>
      <w:r w:rsidRPr="0001585D">
        <w:rPr>
          <w:rFonts w:ascii="Book Antiqua" w:hAnsi="Book Antiqua"/>
          <w:color w:val="000000" w:themeColor="text1"/>
          <w:sz w:val="24"/>
        </w:rPr>
        <w:t xml:space="preserve"> and adverse outcomes in patients with MI still needs further evaluation</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r>
      <w:r w:rsidRPr="0001585D">
        <w:rPr>
          <w:rFonts w:ascii="Book Antiqua" w:hAnsi="Book Antiqua"/>
          <w:color w:val="000000" w:themeColor="text1"/>
          <w:sz w:val="24"/>
          <w:vertAlign w:val="superscript"/>
        </w:rPr>
        <w:instrText xml:space="preserve"> ADDIN EN.CITE &lt;EndNote&gt;&lt;Cite&gt;&lt;Author&gt;Carney&lt;/Author&gt;&lt;Year&gt;2002&lt;/Year&gt;&lt;RecNum&gt;255&lt;/RecNum&gt;&lt;DisplayText&gt;&lt;style face="superscript"&gt;16&lt;/style&gt;&lt;/DisplayText&gt;&lt;record&gt;&lt;rec-number&gt;255&lt;/rec-number&gt;&lt;foreign-keys&gt;&lt;key app="EN" db-id="fsd5zdaxn5s09xedspwp0dwetxdx20asdses" timestamp="1530098812"&gt;255&lt;/key&gt;&lt;/foreign-keys&gt;&lt;ref-type name="Journal Article"&gt;17&lt;/ref-type&gt;&lt;contributors&gt;&lt;authors&gt;&lt;author&gt;Carney, R. M.&lt;/author&gt;&lt;author&gt;Freedland, K. E.&lt;/author&gt;&lt;author&gt;Miller, G. E.&lt;/author&gt;&lt;author&gt;Jaffe, A. S.&lt;/author&gt;&lt;/authors&gt;&lt;/contributors&gt;&lt;auth-address&gt;Department of Psychiatry, Suite 420, Behavioral Medicine Center, Washington University School of Medicine, 4625 Lindell Boulevard, St Louis, MO 63108, USA.&lt;/auth-address&gt;&lt;titles&gt;&lt;title&gt;Depression as a risk factor for cardiac mortality and morbidity: a review of potential mechanisms&lt;/title&gt;&lt;secondary-title&gt;J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research&lt;/abbr-1&gt;&lt;/alt-periodical&gt;&lt;pages&gt;897-902&lt;/pages&gt;&lt;volume&gt;53&lt;/volume&gt;&lt;number&gt;4&lt;/number&gt;&lt;edition&gt;2002/10/16&lt;/edition&gt;&lt;keywords&gt;&lt;keyword&gt;Antidepressive Agents, Tricyclic/therapeutic use&lt;/keyword&gt;&lt;keyword&gt;Chronic Disease&lt;/keyword&gt;&lt;keyword&gt;Comorbidity&lt;/keyword&gt;&lt;keyword&gt;Coronary Disease/*epidemiology/mortality&lt;/keyword&gt;&lt;keyword&gt;Depressive Disorder/drug therapy/*epidemiology&lt;/keyword&gt;&lt;keyword&gt;Heart Rate&lt;/keyword&gt;&lt;keyword&gt;Humans&lt;/keyword&gt;&lt;keyword&gt;Patient Compliance&lt;/keyword&gt;&lt;keyword&gt;Platelet Aggregation&lt;/keyword&gt;&lt;keyword&gt;Prognosis&lt;/keyword&gt;&lt;keyword&gt;Risk Factors&lt;/keyword&gt;&lt;/keywords&gt;&lt;dates&gt;&lt;year&gt;2002&lt;/year&gt;&lt;pub-dates&gt;&lt;date&gt;Oct&lt;/date&gt;&lt;/pub-dates&gt;&lt;/dates&gt;&lt;isbn&gt;0022-3999 (Print)&amp;#xD;0022-3999&lt;/isbn&gt;&lt;accession-num&gt;12377300&lt;/accession-num&gt;&lt;urls&gt;&lt;/urls&gt;&lt;remote-database-provider&gt;NLM&lt;/remote-database-provider&gt;&lt;language&gt;eng&lt;/language&gt;&lt;/record&gt;&lt;/Cite&gt;&lt;/EndNote&gt;</w:instrText>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16</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D85F59">
        <w:rPr>
          <w:rFonts w:ascii="Book Antiqua" w:hAnsi="Book Antiqua"/>
          <w:color w:val="000000" w:themeColor="text1"/>
          <w:sz w:val="24"/>
        </w:rPr>
        <w:t>.</w:t>
      </w:r>
      <w:r w:rsidRPr="0001585D">
        <w:rPr>
          <w:rFonts w:ascii="Book Antiqua" w:hAnsi="Book Antiqua"/>
          <w:color w:val="000000" w:themeColor="text1"/>
          <w:sz w:val="24"/>
        </w:rPr>
        <w:t xml:space="preserve"> Cardiac magnetic resonance (CMR) is the gold standard for </w:t>
      </w:r>
      <w:r w:rsidRPr="0001585D">
        <w:rPr>
          <w:rFonts w:ascii="Book Antiqua" w:eastAsia="黑体" w:hAnsi="Book Antiqua"/>
          <w:bCs/>
          <w:color w:val="000000" w:themeColor="text1"/>
          <w:sz w:val="24"/>
          <w:shd w:val="clear" w:color="auto" w:fill="FFFFFF"/>
        </w:rPr>
        <w:t xml:space="preserve">quantifying post-MI </w:t>
      </w:r>
      <w:r w:rsidRPr="0001585D">
        <w:rPr>
          <w:rFonts w:ascii="Book Antiqua" w:hAnsi="Book Antiqua"/>
          <w:color w:val="000000" w:themeColor="text1"/>
          <w:sz w:val="24"/>
        </w:rPr>
        <w:t>myocardial injury</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PEVuZE5vdGU+PENpdGU+PEF1dGhvcj5LbHVnPC9BdXRob3I+PFllYXI+MjAxMzwvWWVhcj48UmVj
TnVtPjI2MDwvUmVjTnVtPjxEaXNwbGF5VGV4dD48c3R5bGUgZmFjZT0ic3VwZXJzY3JpcHQiPjE3
IDE4PC9zdHlsZT48L0Rpc3BsYXlUZXh0PjxyZWNvcmQ+PHJlYy1udW1iZXI+MjYwPC9yZWMtbnVt
YmVyPjxmb3JlaWduLWtleXM+PGtleSBhcHA9IkVOIiBkYi1pZD0iZnNkNXpkYXhuNXMwOXhlZHNw
d3AwZHdldHhkeDIwYXNkc2VzIiB0aW1lc3RhbXA9IjE1MzAzNTkyMTUiPjI2MDwva2V5PjwvZm9y
ZWlnbi1rZXlzPjxyZWYtdHlwZSBuYW1lPSJKb3VybmFsIEFydGljbGUiPjE3PC9yZWYtdHlwZT48
Y29udHJpYnV0b3JzPjxhdXRob3JzPjxhdXRob3I+S2x1ZywgRy48L2F1dGhvcj48YXV0aG9yPk1l
dHpsZXIsIEIuPC9hdXRob3I+PC9hdXRob3JzPjwvY29udHJpYnV0b3JzPjxhdXRoLWFkZHJlc3M+
VW5pdmVyc2l0eSBDbGluaWMgb2YgSW50ZXJuYWwgTWVkaWNpbmUgSUlJIChDYXJkaW9sb2d5KSwg
TWVkaWNhbCBVbml2ZXJzaXR5IG9mIElubnNicnVjaywgSW5uc2JydWNrLCBBdXN0cmlhLjwvYXV0
aC1hZGRyZXNzPjx0aXRsZXM+PHRpdGxlPkFzc2Vzc2luZyBteW9jYXJkaWFsIHJlY292ZXJ5IGZv
bGxvd2luZyBTVC1zZWdtZW50IGVsZXZhdGlvbiBteW9jYXJkaWFsIGluZmFyY3Rpb246IHNob3J0
LSBhbmQgbG9uZy10ZXJtIHBlcnNwZWN0aXZlcyB1c2luZyBjYXJkaW92YXNjdWxhciBtYWduZXRp
YyByZXNvbmFuY2U8L3RpdGxlPjxzZWNvbmRhcnktdGl0bGU+RXhwZXJ0IFJldiBDYXJkaW92YXNj
IFRoZXI8L3NlY29uZGFyeS10aXRsZT48YWx0LXRpdGxlPkV4cGVydCByZXZpZXcgb2YgY2FyZGlv
dmFzY3VsYXIgdGhlcmFweTwvYWx0LXRpdGxlPjwvdGl0bGVzPjxwZXJpb2RpY2FsPjxmdWxsLXRp
dGxlPkV4cGVydCBSZXYgQ2FyZGlvdmFzYyBUaGVyPC9mdWxsLXRpdGxlPjxhYmJyLTE+RXhwZXJ0
IHJldmlldyBvZiBjYXJkaW92YXNjdWxhciB0aGVyYXB5PC9hYmJyLTE+PC9wZXJpb2RpY2FsPjxh
bHQtcGVyaW9kaWNhbD48ZnVsbC10aXRsZT5FeHBlcnQgUmV2IENhcmRpb3Zhc2MgVGhlcjwvZnVs
bC10aXRsZT48YWJici0xPkV4cGVydCByZXZpZXcgb2YgY2FyZGlvdmFzY3VsYXIgdGhlcmFweTwv
YWJici0xPjwvYWx0LXBlcmlvZGljYWw+PHBhZ2VzPjIwMy0xOTwvcGFnZXM+PHZvbHVtZT4xMTwv
dm9sdW1lPjxudW1iZXI+MjwvbnVtYmVyPjxlZGl0aW9uPjIwMTMvMDIvMTU8L2VkaXRpb24+PGtl
eXdvcmRzPjxrZXl3b3JkPkFuaW1hbHM8L2tleXdvcmQ+PGtleXdvcmQ+Q29udHJhc3QgTWVkaWE8
L2tleXdvcmQ+PGtleXdvcmQ+Q29yb25hcnkgQ2lyY3VsYXRpb248L2tleXdvcmQ+PGtleXdvcmQ+
SGVhcnQvKnBoeXNpb3BhdGhvbG9neTwva2V5d29yZD48a2V5d29yZD5IdW1hbnM8L2tleXdvcmQ+
PGtleXdvcmQ+TWFnbmV0aWMgUmVzb25hbmNlIEltYWdpbmc8L2tleXdvcmQ+PGtleXdvcmQ+TWlj
cm92ZXNzZWxzL3BhdGhvbG9neS9waHlzaW9wYXRob2xvZ3k8L2tleXdvcmQ+PGtleXdvcmQ+TXlv
Y2FyZGlhbCBJbmZhcmN0aW9uL2RpYWdub3Npcy9wYXRob2xvZ3kvKnBoeXNpb3BhdGhvbG9neTwv
a2V5d29yZD48a2V5d29yZD5NeW9jYXJkaXVtLypwYXRob2xvZ3k8L2tleXdvcmQ+PGtleXdvcmQ+
UHJvZ25vc2lzPC9rZXl3b3JkPjxrZXl3b3JkPlZlbnRyaWN1bGFyIER5c2Z1bmN0aW9uL2V0aW9s
b2d5PC9rZXl3b3JkPjxrZXl3b3JkPipWZW50cmljdWxhciBSZW1vZGVsaW5nPC9rZXl3b3JkPjwv
a2V5d29yZHM+PGRhdGVzPjx5ZWFyPjIwMTM8L3llYXI+PHB1Yi1kYXRlcz48ZGF0ZT5GZWI8L2Rh
dGU+PC9wdWItZGF0ZXM+PC9kYXRlcz48aXNibj4xNDc3LTkwNzI8L2lzYm4+PGFjY2Vzc2lvbi1u
dW0+MjM0MDU4NDE8L2FjY2Vzc2lvbi1udW0+PHVybHM+PC91cmxzPjxlbGVjdHJvbmljLXJlc291
cmNlLW51bT4xMC4xNTg2L2VyYy4xMi4xNzM8L2VsZWN0cm9uaWMtcmVzb3VyY2UtbnVtPjxyZW1v
dGUtZGF0YWJhc2UtcHJvdmlkZXI+TkxNPC9yZW1vdGUtZGF0YWJhc2UtcHJvdmlkZXI+PGxhbmd1
YWdlPmVuZzwvbGFuZ3VhZ2U+PC9yZWNvcmQ+PC9DaXRlPjxDaXRlPjxBdXRob3I+QWhtZWQ8L0F1
dGhvcj48WWVhcj4yMDEzPC9ZZWFyPjxSZWNOdW0+MjYzPC9SZWNOdW0+PHJlY29yZD48cmVjLW51
bWJlcj4yNjM8L3JlYy1udW1iZXI+PGZvcmVpZ24ta2V5cz48a2V5IGFwcD0iRU4iIGRiLWlkPSJm
c2Q1emRheG41czA5eGVkc3B3cDBkd2V0eGR4MjBhc2RzZXMiIHRpbWVzdGFtcD0iMTUzMDU4MzYz
MyI+MjYzPC9rZXk+PC9mb3JlaWduLWtleXM+PHJlZi10eXBlIG5hbWU9IkpvdXJuYWwgQXJ0aWNs
ZSI+MTc8L3JlZi10eXBlPjxjb250cmlidXRvcnM+PGF1dGhvcnM+PGF1dGhvcj5BaG1lZCwgTi48
L2F1dGhvcj48YXV0aG9yPkNhcnJpY2ssIEQuPC9hdXRob3I+PGF1dGhvcj5MYXlsYW5kLCBKLjwv
YXV0aG9yPjxhdXRob3I+T2xkcm95ZCwgSy4gRy48L2F1dGhvcj48YXV0aG9yPkJlcnJ5LCBDLjwv
YXV0aG9yPjwvYXV0aG9ycz48L2NvbnRyaWJ1dG9ycz48YXV0aC1hZGRyZXNzPkluc3RpdHV0ZSBv
ZiBDYXJkaW92YXNjdWxhciBhbmQgTWVkaWNhbCBTY2llbmNlcywgVW5pdmVyc2l0eSBvZiBHbGFz
Z293LCBHMTIgOFFRLCBTY290bGFuZCwgVUsuPC9hdXRoLWFkZHJlc3M+PHRpdGxlcz48dGl0bGU+
VGhlIHJvbGUgb2YgY2FyZGlhYyBtYWduZXRpYyByZXNvbmFuY2UgaW1hZ2luZyAoTVJJKSBpbiBh
Y3V0ZSBteW9jYXJkaWFsIGluZmFyY3Rpb24gKEFNSSk8L3RpdGxlPjxzZWNvbmRhcnktdGl0bGU+
SGVhcnQgTHVuZyBDaXJjPC9zZWNvbmRhcnktdGl0bGU+PGFsdC10aXRsZT5IZWFydCwgbHVuZyAm
YW1wOyBjaXJjdWxhdGlvbjwvYWx0LXRpdGxlPjwvdGl0bGVzPjxwZXJpb2RpY2FsPjxmdWxsLXRp
dGxlPkhlYXJ0IEx1bmcgQ2lyYzwvZnVsbC10aXRsZT48YWJici0xPkhlYXJ0LCBsdW5nICZhbXA7
IGNpcmN1bGF0aW9uPC9hYmJyLTE+PC9wZXJpb2RpY2FsPjxhbHQtcGVyaW9kaWNhbD48ZnVsbC10
aXRsZT5IZWFydCBMdW5nIENpcmM8L2Z1bGwtdGl0bGU+PGFiYnItMT5IZWFydCwgbHVuZyAmYW1w
OyBjaXJjdWxhdGlvbjwvYWJici0xPjwvYWx0LXBlcmlvZGljYWw+PHBhZ2VzPjI0My01NTwvcGFn
ZXM+PHZvbHVtZT4yMjwvdm9sdW1lPjxudW1iZXI+NDwvbnVtYmVyPjxlZGl0aW9uPjIwMTMvMDEv
MDM8L2VkaXRpb24+PGtleXdvcmRzPjxrZXl3b3JkPkVkZW1hL2RpYWdub3N0aWMgaW1hZ2luZy9l
dGlvbG9neS9waHlzaW9wYXRob2xvZ3k8L2tleXdvcmQ+PGtleXdvcmQ+SGVhcnQgRmFpbHVyZS9k
aWFnbm9zdGljIGltYWdpbmcvZXRpb2xvZ3kvcGh5c2lvcGF0aG9sb2d5PC9rZXl3b3JkPjxrZXl3
b3JkPkhlbW9ycmhhZ2UvZGlhZ25vc3RpYyBpbWFnaW5nL2V0aW9sb2d5L3BoeXNpb3BhdGhvbG9n
eTwva2V5d29yZD48a2V5d29yZD5IdW1hbnM8L2tleXdvcmQ+PGtleXdvcmQ+TWFnbmV0aWMgUmVz
b25hbmNlIEltYWdpbmcvKm1ldGhvZHM8L2tleXdvcmQ+PGtleXdvcmQ+TXlvY2FyZGlhbCBJbmZh
cmN0aW9uL2NvbXBsaWNhdGlvbnMvKmRpYWdub3N0aWMgaW1hZ2luZy9waHlzaW9wYXRob2xvZ3k8
L2tleXdvcmQ+PGtleXdvcmQ+TmVjcm9zaXM8L2tleXdvcmQ+PGtleXdvcmQ+UmFkaW9ncmFwaHk8
L2tleXdvcmQ+PGtleXdvcmQ+UmlzayBGYWN0b3JzPC9rZXl3b3JkPjxrZXl3b3JkPlN0cm9rZSBW
b2x1bWU8L2tleXdvcmQ+PC9rZXl3b3Jkcz48ZGF0ZXM+PHllYXI+MjAxMzwveWVhcj48cHViLWRh
dGVzPjxkYXRlPkFwcjwvZGF0ZT48L3B1Yi1kYXRlcz48L2RhdGVzPjxpc2JuPjE0NDMtOTUwNjwv
aXNibj48YWNjZXNzaW9uLW51bT4yMzI3OTkxNzwvYWNjZXNzaW9uLW51bT48dXJscz48L3VybHM+
PGVsZWN0cm9uaWMtcmVzb3VyY2UtbnVtPjEwLjEwMTYvai5obGMuMjAxMi4xMS4wMTY8L2VsZWN0
cm9uaWMtcmVzb3VyY2UtbnVtPjxyZW1vdGUtZGF0YWJhc2UtcHJvdmlkZXI+TkxNPC9yZW1vdGUt
ZGF0YWJhc2UtcHJvdmlkZXI+PGxhbmd1YWdlPmVuZzwvbGFuZ3VhZ2U+PC9yZWNvcmQ+PC9DaXRl
PjwvRW5kTm90ZT5=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PEVuZE5vdGU+PENpdGU+PEF1dGhvcj5LbHVnPC9BdXRob3I+PFllYXI+MjAxMzwvWWVhcj48UmVj
TnVtPjI2MDwvUmVjTnVtPjxEaXNwbGF5VGV4dD48c3R5bGUgZmFjZT0ic3VwZXJzY3JpcHQiPjE3
IDE4PC9zdHlsZT48L0Rpc3BsYXlUZXh0PjxyZWNvcmQ+PHJlYy1udW1iZXI+MjYwPC9yZWMtbnVt
YmVyPjxmb3JlaWduLWtleXM+PGtleSBhcHA9IkVOIiBkYi1pZD0iZnNkNXpkYXhuNXMwOXhlZHNw
d3AwZHdldHhkeDIwYXNkc2VzIiB0aW1lc3RhbXA9IjE1MzAzNTkyMTUiPjI2MDwva2V5PjwvZm9y
ZWlnbi1rZXlzPjxyZWYtdHlwZSBuYW1lPSJKb3VybmFsIEFydGljbGUiPjE3PC9yZWYtdHlwZT48
Y29udHJpYnV0b3JzPjxhdXRob3JzPjxhdXRob3I+S2x1ZywgRy48L2F1dGhvcj48YXV0aG9yPk1l
dHpsZXIsIEIuPC9hdXRob3I+PC9hdXRob3JzPjwvY29udHJpYnV0b3JzPjxhdXRoLWFkZHJlc3M+
VW5pdmVyc2l0eSBDbGluaWMgb2YgSW50ZXJuYWwgTWVkaWNpbmUgSUlJIChDYXJkaW9sb2d5KSwg
TWVkaWNhbCBVbml2ZXJzaXR5IG9mIElubnNicnVjaywgSW5uc2JydWNrLCBBdXN0cmlhLjwvYXV0
aC1hZGRyZXNzPjx0aXRsZXM+PHRpdGxlPkFzc2Vzc2luZyBteW9jYXJkaWFsIHJlY292ZXJ5IGZv
bGxvd2luZyBTVC1zZWdtZW50IGVsZXZhdGlvbiBteW9jYXJkaWFsIGluZmFyY3Rpb246IHNob3J0
LSBhbmQgbG9uZy10ZXJtIHBlcnNwZWN0aXZlcyB1c2luZyBjYXJkaW92YXNjdWxhciBtYWduZXRp
YyByZXNvbmFuY2U8L3RpdGxlPjxzZWNvbmRhcnktdGl0bGU+RXhwZXJ0IFJldiBDYXJkaW92YXNj
IFRoZXI8L3NlY29uZGFyeS10aXRsZT48YWx0LXRpdGxlPkV4cGVydCByZXZpZXcgb2YgY2FyZGlv
dmFzY3VsYXIgdGhlcmFweTwvYWx0LXRpdGxlPjwvdGl0bGVzPjxwZXJpb2RpY2FsPjxmdWxsLXRp
dGxlPkV4cGVydCBSZXYgQ2FyZGlvdmFzYyBUaGVyPC9mdWxsLXRpdGxlPjxhYmJyLTE+RXhwZXJ0
IHJldmlldyBvZiBjYXJkaW92YXNjdWxhciB0aGVyYXB5PC9hYmJyLTE+PC9wZXJpb2RpY2FsPjxh
bHQtcGVyaW9kaWNhbD48ZnVsbC10aXRsZT5FeHBlcnQgUmV2IENhcmRpb3Zhc2MgVGhlcjwvZnVs
bC10aXRsZT48YWJici0xPkV4cGVydCByZXZpZXcgb2YgY2FyZGlvdmFzY3VsYXIgdGhlcmFweTwv
YWJici0xPjwvYWx0LXBlcmlvZGljYWw+PHBhZ2VzPjIwMy0xOTwvcGFnZXM+PHZvbHVtZT4xMTwv
dm9sdW1lPjxudW1iZXI+MjwvbnVtYmVyPjxlZGl0aW9uPjIwMTMvMDIvMTU8L2VkaXRpb24+PGtl
eXdvcmRzPjxrZXl3b3JkPkFuaW1hbHM8L2tleXdvcmQ+PGtleXdvcmQ+Q29udHJhc3QgTWVkaWE8
L2tleXdvcmQ+PGtleXdvcmQ+Q29yb25hcnkgQ2lyY3VsYXRpb248L2tleXdvcmQ+PGtleXdvcmQ+
SGVhcnQvKnBoeXNpb3BhdGhvbG9neTwva2V5d29yZD48a2V5d29yZD5IdW1hbnM8L2tleXdvcmQ+
PGtleXdvcmQ+TWFnbmV0aWMgUmVzb25hbmNlIEltYWdpbmc8L2tleXdvcmQ+PGtleXdvcmQ+TWlj
cm92ZXNzZWxzL3BhdGhvbG9neS9waHlzaW9wYXRob2xvZ3k8L2tleXdvcmQ+PGtleXdvcmQ+TXlv
Y2FyZGlhbCBJbmZhcmN0aW9uL2RpYWdub3Npcy9wYXRob2xvZ3kvKnBoeXNpb3BhdGhvbG9neTwv
a2V5d29yZD48a2V5d29yZD5NeW9jYXJkaXVtLypwYXRob2xvZ3k8L2tleXdvcmQ+PGtleXdvcmQ+
UHJvZ25vc2lzPC9rZXl3b3JkPjxrZXl3b3JkPlZlbnRyaWN1bGFyIER5c2Z1bmN0aW9uL2V0aW9s
b2d5PC9rZXl3b3JkPjxrZXl3b3JkPipWZW50cmljdWxhciBSZW1vZGVsaW5nPC9rZXl3b3JkPjwv
a2V5d29yZHM+PGRhdGVzPjx5ZWFyPjIwMTM8L3llYXI+PHB1Yi1kYXRlcz48ZGF0ZT5GZWI8L2Rh
dGU+PC9wdWItZGF0ZXM+PC9kYXRlcz48aXNibj4xNDc3LTkwNzI8L2lzYm4+PGFjY2Vzc2lvbi1u
dW0+MjM0MDU4NDE8L2FjY2Vzc2lvbi1udW0+PHVybHM+PC91cmxzPjxlbGVjdHJvbmljLXJlc291
cmNlLW51bT4xMC4xNTg2L2VyYy4xMi4xNzM8L2VsZWN0cm9uaWMtcmVzb3VyY2UtbnVtPjxyZW1v
dGUtZGF0YWJhc2UtcHJvdmlkZXI+TkxNPC9yZW1vdGUtZGF0YWJhc2UtcHJvdmlkZXI+PGxhbmd1
YWdlPmVuZzwvbGFuZ3VhZ2U+PC9yZWNvcmQ+PC9DaXRlPjxDaXRlPjxBdXRob3I+QWhtZWQ8L0F1
dGhvcj48WWVhcj4yMDEzPC9ZZWFyPjxSZWNOdW0+MjYzPC9SZWNOdW0+PHJlY29yZD48cmVjLW51
bWJlcj4yNjM8L3JlYy1udW1iZXI+PGZvcmVpZ24ta2V5cz48a2V5IGFwcD0iRU4iIGRiLWlkPSJm
c2Q1emRheG41czA5eGVkc3B3cDBkd2V0eGR4MjBhc2RzZXMiIHRpbWVzdGFtcD0iMTUzMDU4MzYz
MyI+MjYzPC9rZXk+PC9mb3JlaWduLWtleXM+PHJlZi10eXBlIG5hbWU9IkpvdXJuYWwgQXJ0aWNs
ZSI+MTc8L3JlZi10eXBlPjxjb250cmlidXRvcnM+PGF1dGhvcnM+PGF1dGhvcj5BaG1lZCwgTi48
L2F1dGhvcj48YXV0aG9yPkNhcnJpY2ssIEQuPC9hdXRob3I+PGF1dGhvcj5MYXlsYW5kLCBKLjwv
YXV0aG9yPjxhdXRob3I+T2xkcm95ZCwgSy4gRy48L2F1dGhvcj48YXV0aG9yPkJlcnJ5LCBDLjwv
YXV0aG9yPjwvYXV0aG9ycz48L2NvbnRyaWJ1dG9ycz48YXV0aC1hZGRyZXNzPkluc3RpdHV0ZSBv
ZiBDYXJkaW92YXNjdWxhciBhbmQgTWVkaWNhbCBTY2llbmNlcywgVW5pdmVyc2l0eSBvZiBHbGFz
Z293LCBHMTIgOFFRLCBTY290bGFuZCwgVUsuPC9hdXRoLWFkZHJlc3M+PHRpdGxlcz48dGl0bGU+
VGhlIHJvbGUgb2YgY2FyZGlhYyBtYWduZXRpYyByZXNvbmFuY2UgaW1hZ2luZyAoTVJJKSBpbiBh
Y3V0ZSBteW9jYXJkaWFsIGluZmFyY3Rpb24gKEFNSSk8L3RpdGxlPjxzZWNvbmRhcnktdGl0bGU+
SGVhcnQgTHVuZyBDaXJjPC9zZWNvbmRhcnktdGl0bGU+PGFsdC10aXRsZT5IZWFydCwgbHVuZyAm
YW1wOyBjaXJjdWxhdGlvbjwvYWx0LXRpdGxlPjwvdGl0bGVzPjxwZXJpb2RpY2FsPjxmdWxsLXRp
dGxlPkhlYXJ0IEx1bmcgQ2lyYzwvZnVsbC10aXRsZT48YWJici0xPkhlYXJ0LCBsdW5nICZhbXA7
IGNpcmN1bGF0aW9uPC9hYmJyLTE+PC9wZXJpb2RpY2FsPjxhbHQtcGVyaW9kaWNhbD48ZnVsbC10
aXRsZT5IZWFydCBMdW5nIENpcmM8L2Z1bGwtdGl0bGU+PGFiYnItMT5IZWFydCwgbHVuZyAmYW1w
OyBjaXJjdWxhdGlvbjwvYWJici0xPjwvYWx0LXBlcmlvZGljYWw+PHBhZ2VzPjI0My01NTwvcGFn
ZXM+PHZvbHVtZT4yMjwvdm9sdW1lPjxudW1iZXI+NDwvbnVtYmVyPjxlZGl0aW9uPjIwMTMvMDEv
MDM8L2VkaXRpb24+PGtleXdvcmRzPjxrZXl3b3JkPkVkZW1hL2RpYWdub3N0aWMgaW1hZ2luZy9l
dGlvbG9neS9waHlzaW9wYXRob2xvZ3k8L2tleXdvcmQ+PGtleXdvcmQ+SGVhcnQgRmFpbHVyZS9k
aWFnbm9zdGljIGltYWdpbmcvZXRpb2xvZ3kvcGh5c2lvcGF0aG9sb2d5PC9rZXl3b3JkPjxrZXl3
b3JkPkhlbW9ycmhhZ2UvZGlhZ25vc3RpYyBpbWFnaW5nL2V0aW9sb2d5L3BoeXNpb3BhdGhvbG9n
eTwva2V5d29yZD48a2V5d29yZD5IdW1hbnM8L2tleXdvcmQ+PGtleXdvcmQ+TWFnbmV0aWMgUmVz
b25hbmNlIEltYWdpbmcvKm1ldGhvZHM8L2tleXdvcmQ+PGtleXdvcmQ+TXlvY2FyZGlhbCBJbmZh
cmN0aW9uL2NvbXBsaWNhdGlvbnMvKmRpYWdub3N0aWMgaW1hZ2luZy9waHlzaW9wYXRob2xvZ3k8
L2tleXdvcmQ+PGtleXdvcmQ+TmVjcm9zaXM8L2tleXdvcmQ+PGtleXdvcmQ+UmFkaW9ncmFwaHk8
L2tleXdvcmQ+PGtleXdvcmQ+UmlzayBGYWN0b3JzPC9rZXl3b3JkPjxrZXl3b3JkPlN0cm9rZSBW
b2x1bWU8L2tleXdvcmQ+PC9rZXl3b3Jkcz48ZGF0ZXM+PHllYXI+MjAxMzwveWVhcj48cHViLWRh
dGVzPjxkYXRlPkFwcjwvZGF0ZT48L3B1Yi1kYXRlcz48L2RhdGVzPjxpc2JuPjE0NDMtOTUwNjwv
aXNibj48YWNjZXNzaW9uLW51bT4yMzI3OTkxNzwvYWNjZXNzaW9uLW51bT48dXJscz48L3VybHM+
PGVsZWN0cm9uaWMtcmVzb3VyY2UtbnVtPjEwLjEwMTYvai5obGMuMjAxMi4xMS4wMTY8L2VsZWN0
cm9uaWMtcmVzb3VyY2UtbnVtPjxyZW1vdGUtZGF0YWJhc2UtcHJvdmlkZXI+TkxNPC9yZW1vdGUt
ZGF0YWJhc2UtcHJvdmlkZXI+PGxhbmd1YWdlPmVuZzwvbGFuZ3VhZ2U+PC9yZWNvcmQ+PC9DaXRl
PjwvRW5kTm90ZT5=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17,18</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CMR-related variables, such as infarct size</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PEVuZE5vdGU+PENpdGU+PEF1dGhvcj5XdTwvQXV0aG9yPjxZZWFyPjIwMDg8L1llYXI+PFJlY051
bT4yNTI8L1JlY051bT48RGlzcGxheVRleHQ+PHN0eWxlIGZhY2U9InN1cGVyc2NyaXB0Ij4xOTwv
c3R5bGU+PC9EaXNwbGF5VGV4dD48cmVjb3JkPjxyZWMtbnVtYmVyPjI1MjwvcmVjLW51bWJlcj48
Zm9yZWlnbi1rZXlzPjxrZXkgYXBwPSJFTiIgZGItaWQ9ImZzZDV6ZGF4bjVzMDl4ZWRzcHdwMGR3
ZXR4ZHgyMGFzZHNlcyIgdGltZXN0YW1wPSIxNTMwMDk4MjM4Ij4yNTI8L2tleT48L2ZvcmVpZ24t
a2V5cz48cmVmLXR5cGUgbmFtZT0iSm91cm5hbCBBcnRpY2xlIj4xNzwvcmVmLXR5cGU+PGNvbnRy
aWJ1dG9ycz48YXV0aG9ycz48YXV0aG9yPld1LCBFLjwvYXV0aG9yPjxhdXRob3I+T3J0aXosIEou
IFQuPC9hdXRob3I+PGF1dGhvcj5UZWplZG9yLCBQLjwvYXV0aG9yPjxhdXRob3I+TGVlLCBELiBD
LjwvYXV0aG9yPjxhdXRob3I+QnVjY2lhcmVsbGktRHVjY2ksIEMuPC9hdXRob3I+PGF1dGhvcj5L
YW5zYWwsIFAuPC9hdXRob3I+PGF1dGhvcj5DYXJyLCBKLiBDLjwvYXV0aG9yPjxhdXRob3I+SG9s
bHksIFQuIEEuPC9hdXRob3I+PGF1dGhvcj5MbG95ZC1Kb25lcywgRC48L2F1dGhvcj48YXV0aG9y
Pktsb2NrZSwgRi4gSi48L2F1dGhvcj48YXV0aG9yPkJvbm93LCBSLiBPLjwvYXV0aG9yPjwvYXV0
aG9ycz48L2NvbnRyaWJ1dG9ycz48YXV0aC1hZGRyZXNzPkZlaW5iZXJnIENhcmRpb3Zhc2N1bGFy
IFJlc2VhcmNoIEluc3RpdHV0ZSwgRGl2aXNpb24gb2YgQ2FyZGlvbG9neSwgRGVwYXJ0bWVudCBv
ZiBNZWRpY2luZSwgRmVpbmJlcmcgU2Nob29sIG9mIE1lZGljaW5lLCBOb3J0aHdlc3Rlcm4gVW5p
dmVyc2l0eSwgMjAxIEVhc3QgSHVyb24sIEdhbHRlciAxMC0yNDAsIENoaWNhZ28sIElMIDYwNjEx
LTI5MDgsIFVTQS4gZWQtd3VAbm9ydGh3ZXN0ZXJuLmVkdTwvYXV0aC1hZGRyZXNzPjx0aXRsZXM+
PHRpdGxlPkluZmFyY3Qgc2l6ZSBieSBjb250cmFzdCBlbmhhbmNlZCBjYXJkaWFjIG1hZ25ldGlj
IHJlc29uYW5jZSBpcyBhIHN0cm9uZ2VyIHByZWRpY3RvciBvZiBvdXRjb21lcyB0aGFuIGxlZnQg
dmVudHJpY3VsYXIgZWplY3Rpb24gZnJhY3Rpb24gb3IgZW5kLXN5c3RvbGljIHZvbHVtZSBpbmRl
eDogcHJvc3BlY3RpdmUgY29ob3J0IHN0dWR5PC90aXRsZT48c2Vjb25kYXJ5LXRpdGxlPkhlYXJ0
PC9zZWNvbmRhcnktdGl0bGU+PGFsdC10aXRsZT5IZWFydCAoQnJpdGlzaCBDYXJkaWFjIFNvY2ll
dHkpPC9hbHQtdGl0bGU+PC90aXRsZXM+PHBlcmlvZGljYWw+PGZ1bGwtdGl0bGU+SGVhcnQ8L2Z1
bGwtdGl0bGU+PC9wZXJpb2RpY2FsPjxwYWdlcz43MzAtNjwvcGFnZXM+PHZvbHVtZT45NDwvdm9s
dW1lPjxudW1iZXI+NjwvbnVtYmVyPjxlZGl0aW9uPjIwMDcvMTIvMTI8L2VkaXRpb24+PGtleXdv
cmRzPjxrZXl3b3JkPkNvbnRyYXN0IE1lZGlhPC9rZXl3b3JkPjxrZXl3b3JkPkNvcm9uYXJ5IEFu
Z2lvZ3JhcGh5PC9rZXl3b3JkPjxrZXl3b3JkPkVwaWRlbWlvbG9naWMgTWV0aG9kczwva2V5d29y
ZD48a2V5d29yZD5GZW1hbGU8L2tleXdvcmQ+PGtleXdvcmQ+SHVtYW5zPC9rZXl3b3JkPjxrZXl3
b3JkPk1hZ25ldGljIFJlc29uYW5jZSBJbWFnaW5nLyptZXRob2RzPC9rZXl3b3JkPjxrZXl3b3Jk
Pk1hbGU8L2tleXdvcmQ+PGtleXdvcmQ+TWlkZGxlIEFnZWQ8L2tleXdvcmQ+PGtleXdvcmQ+TXlv
Y2FyZGlhbCBJbmZhcmN0aW9uLypwYXRob2xvZ3kvcGh5c2lvcGF0aG9sb2d5PC9rZXl3b3JkPjxr
ZXl3b3JkPlN0cm9rZSBWb2x1bWUvcGh5c2lvbG9neTwva2V5d29yZD48a2V5d29yZD5TeXN0b2xl
L3BoeXNpb2xvZ3k8L2tleXdvcmQ+PGtleXdvcmQ+VmVudHJpY3VsYXIgRHlzZnVuY3Rpb24sIExl
ZnQvKnBoeXNpb3BhdGhvbG9neTwva2V5d29yZD48a2V5d29yZD5WZW50cmljdWxhciBSZW1vZGVs
aW5nLypwaHlzaW9sb2d5PC9rZXl3b3JkPjwva2V5d29yZHM+PGRhdGVzPjx5ZWFyPjIwMDg8L3ll
YXI+PHB1Yi1kYXRlcz48ZGF0ZT5KdW48L2RhdGU+PC9wdWItZGF0ZXM+PC9kYXRlcz48aXNibj4x
MzU1LTYwMzc8L2lzYm4+PGFjY2Vzc2lvbi1udW0+MTgwNzA5NTM8L2FjY2Vzc2lvbi1udW0+PHVy
bHM+PC91cmxzPjxlbGVjdHJvbmljLXJlc291cmNlLW51bT4xMC4xMTM2L2hydC4yMDA3LjEyMjYy
MjwvZWxlY3Ryb25pYy1yZXNvdXJjZS1udW0+PHJlbW90ZS1kYXRhYmFzZS1wcm92aWRlcj5OTE08
L3JlbW90ZS1kYXRhYmFzZS1wcm92aWRlcj48bGFuZ3VhZ2U+ZW5nPC9sYW5ndWFnZT48L3JlY29y
ZD48L0NpdGU+PC9FbmROb3RlPgB=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PEVuZE5vdGU+PENpdGU+PEF1dGhvcj5XdTwvQXV0aG9yPjxZZWFyPjIwMDg8L1llYXI+PFJlY051
bT4yNTI8L1JlY051bT48RGlzcGxheVRleHQ+PHN0eWxlIGZhY2U9InN1cGVyc2NyaXB0Ij4xOTwv
c3R5bGU+PC9EaXNwbGF5VGV4dD48cmVjb3JkPjxyZWMtbnVtYmVyPjI1MjwvcmVjLW51bWJlcj48
Zm9yZWlnbi1rZXlzPjxrZXkgYXBwPSJFTiIgZGItaWQ9ImZzZDV6ZGF4bjVzMDl4ZWRzcHdwMGR3
ZXR4ZHgyMGFzZHNlcyIgdGltZXN0YW1wPSIxNTMwMDk4MjM4Ij4yNTI8L2tleT48L2ZvcmVpZ24t
a2V5cz48cmVmLXR5cGUgbmFtZT0iSm91cm5hbCBBcnRpY2xlIj4xNzwvcmVmLXR5cGU+PGNvbnRy
aWJ1dG9ycz48YXV0aG9ycz48YXV0aG9yPld1LCBFLjwvYXV0aG9yPjxhdXRob3I+T3J0aXosIEou
IFQuPC9hdXRob3I+PGF1dGhvcj5UZWplZG9yLCBQLjwvYXV0aG9yPjxhdXRob3I+TGVlLCBELiBD
LjwvYXV0aG9yPjxhdXRob3I+QnVjY2lhcmVsbGktRHVjY2ksIEMuPC9hdXRob3I+PGF1dGhvcj5L
YW5zYWwsIFAuPC9hdXRob3I+PGF1dGhvcj5DYXJyLCBKLiBDLjwvYXV0aG9yPjxhdXRob3I+SG9s
bHksIFQuIEEuPC9hdXRob3I+PGF1dGhvcj5MbG95ZC1Kb25lcywgRC48L2F1dGhvcj48YXV0aG9y
Pktsb2NrZSwgRi4gSi48L2F1dGhvcj48YXV0aG9yPkJvbm93LCBSLiBPLjwvYXV0aG9yPjwvYXV0
aG9ycz48L2NvbnRyaWJ1dG9ycz48YXV0aC1hZGRyZXNzPkZlaW5iZXJnIENhcmRpb3Zhc2N1bGFy
IFJlc2VhcmNoIEluc3RpdHV0ZSwgRGl2aXNpb24gb2YgQ2FyZGlvbG9neSwgRGVwYXJ0bWVudCBv
ZiBNZWRpY2luZSwgRmVpbmJlcmcgU2Nob29sIG9mIE1lZGljaW5lLCBOb3J0aHdlc3Rlcm4gVW5p
dmVyc2l0eSwgMjAxIEVhc3QgSHVyb24sIEdhbHRlciAxMC0yNDAsIENoaWNhZ28sIElMIDYwNjEx
LTI5MDgsIFVTQS4gZWQtd3VAbm9ydGh3ZXN0ZXJuLmVkdTwvYXV0aC1hZGRyZXNzPjx0aXRsZXM+
PHRpdGxlPkluZmFyY3Qgc2l6ZSBieSBjb250cmFzdCBlbmhhbmNlZCBjYXJkaWFjIG1hZ25ldGlj
IHJlc29uYW5jZSBpcyBhIHN0cm9uZ2VyIHByZWRpY3RvciBvZiBvdXRjb21lcyB0aGFuIGxlZnQg
dmVudHJpY3VsYXIgZWplY3Rpb24gZnJhY3Rpb24gb3IgZW5kLXN5c3RvbGljIHZvbHVtZSBpbmRl
eDogcHJvc3BlY3RpdmUgY29ob3J0IHN0dWR5PC90aXRsZT48c2Vjb25kYXJ5LXRpdGxlPkhlYXJ0
PC9zZWNvbmRhcnktdGl0bGU+PGFsdC10aXRsZT5IZWFydCAoQnJpdGlzaCBDYXJkaWFjIFNvY2ll
dHkpPC9hbHQtdGl0bGU+PC90aXRsZXM+PHBlcmlvZGljYWw+PGZ1bGwtdGl0bGU+SGVhcnQ8L2Z1
bGwtdGl0bGU+PC9wZXJpb2RpY2FsPjxwYWdlcz43MzAtNjwvcGFnZXM+PHZvbHVtZT45NDwvdm9s
dW1lPjxudW1iZXI+NjwvbnVtYmVyPjxlZGl0aW9uPjIwMDcvMTIvMTI8L2VkaXRpb24+PGtleXdv
cmRzPjxrZXl3b3JkPkNvbnRyYXN0IE1lZGlhPC9rZXl3b3JkPjxrZXl3b3JkPkNvcm9uYXJ5IEFu
Z2lvZ3JhcGh5PC9rZXl3b3JkPjxrZXl3b3JkPkVwaWRlbWlvbG9naWMgTWV0aG9kczwva2V5d29y
ZD48a2V5d29yZD5GZW1hbGU8L2tleXdvcmQ+PGtleXdvcmQ+SHVtYW5zPC9rZXl3b3JkPjxrZXl3
b3JkPk1hZ25ldGljIFJlc29uYW5jZSBJbWFnaW5nLyptZXRob2RzPC9rZXl3b3JkPjxrZXl3b3Jk
Pk1hbGU8L2tleXdvcmQ+PGtleXdvcmQ+TWlkZGxlIEFnZWQ8L2tleXdvcmQ+PGtleXdvcmQ+TXlv
Y2FyZGlhbCBJbmZhcmN0aW9uLypwYXRob2xvZ3kvcGh5c2lvcGF0aG9sb2d5PC9rZXl3b3JkPjxr
ZXl3b3JkPlN0cm9rZSBWb2x1bWUvcGh5c2lvbG9neTwva2V5d29yZD48a2V5d29yZD5TeXN0b2xl
L3BoeXNpb2xvZ3k8L2tleXdvcmQ+PGtleXdvcmQ+VmVudHJpY3VsYXIgRHlzZnVuY3Rpb24sIExl
ZnQvKnBoeXNpb3BhdGhvbG9neTwva2V5d29yZD48a2V5d29yZD5WZW50cmljdWxhciBSZW1vZGVs
aW5nLypwaHlzaW9sb2d5PC9rZXl3b3JkPjwva2V5d29yZHM+PGRhdGVzPjx5ZWFyPjIwMDg8L3ll
YXI+PHB1Yi1kYXRlcz48ZGF0ZT5KdW48L2RhdGU+PC9wdWItZGF0ZXM+PC9kYXRlcz48aXNibj4x
MzU1LTYwMzc8L2lzYm4+PGFjY2Vzc2lvbi1udW0+MTgwNzA5NTM8L2FjY2Vzc2lvbi1udW0+PHVy
bHM+PC91cmxzPjxlbGVjdHJvbmljLXJlc291cmNlLW51bT4xMC4xMTM2L2hydC4yMDA3LjEyMjYy
MjwvZWxlY3Ryb25pYy1yZXNvdXJjZS1udW0+PHJlbW90ZS1kYXRhYmFzZS1wcm92aWRlcj5OTE08
L3JlbW90ZS1kYXRhYmFzZS1wcm92aWRlcj48bGFuZ3VhZ2U+ZW5nPC9sYW5ndWFnZT48L3JlY29y
ZD48L0NpdGU+PC9FbmROb3RlPgB=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19</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microvascular obstruction (MVO)</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PEVuZE5vdGU+PENpdGU+PEF1dGhvcj5XdTwvQXV0aG9yPjxZZWFyPjE5OTg8L1llYXI+PFJlY051
bT4yNjQ8L1JlY051bT48RGlzcGxheVRleHQ+PHN0eWxlIGZhY2U9InN1cGVyc2NyaXB0Ij4yMCAy
MTwvc3R5bGU+PC9EaXNwbGF5VGV4dD48cmVjb3JkPjxyZWMtbnVtYmVyPjI2NDwvcmVjLW51bWJl
cj48Zm9yZWlnbi1rZXlzPjxrZXkgYXBwPSJFTiIgZGItaWQ9ImZzZDV6ZGF4bjVzMDl4ZWRzcHdw
MGR3ZXR4ZHgyMGFzZHNlcyIgdGltZXN0YW1wPSIxNTMwNjczMzY5Ij4yNjQ8L2tleT48L2ZvcmVp
Z24ta2V5cz48cmVmLXR5cGUgbmFtZT0iSm91cm5hbCBBcnRpY2xlIj4xNzwvcmVmLXR5cGU+PGNv
bnRyaWJ1dG9ycz48YXV0aG9ycz48YXV0aG9yPld1LCBLLiBDLjwvYXV0aG9yPjxhdXRob3I+WmVy
aG91bmksIEUuIEEuPC9hdXRob3I+PGF1dGhvcj5KdWRkLCBSLiBNLjwvYXV0aG9yPjxhdXRob3I+
THVnby1PbGl2aWVyaSwgQy4gSC48L2F1dGhvcj48YXV0aG9yPkJhcm91Y2gsIEwuIEEuPC9hdXRo
b3I+PGF1dGhvcj5TY2h1bG1hbiwgUy4gUC48L2F1dGhvcj48YXV0aG9yPkJsdW1lbnRoYWwsIFIu
IFMuPC9hdXRob3I+PGF1dGhvcj5MaW1hLCBKLiBBLjwvYXV0aG9yPjwvYXV0aG9ycz48L2NvbnRy
aWJ1dG9ycz48YXV0aC1hZGRyZXNzPkRlcGFydG1lbnQgb2YgTWVkaWNpbmUsIFRoZSBKb2hucyBI
b3BraW5zIFVuaXZlcnNpdHkgU2Nob29sIG9mIE1lZGljaW5lLCBCYWx0aW1vcmUsIE1kLCBVU0Eu
PC9hdXRoLWFkZHJlc3M+PHRpdGxlcz48dGl0bGU+UHJvZ25vc3RpYyBzaWduaWZpY2FuY2Ugb2Yg
bWljcm92YXNjdWxhciBvYnN0cnVjdGlvbiBieSBtYWduZXRpYyByZXNvbmFuY2UgaW1hZ2luZyBp
biBwYXRpZW50cyB3aXRoIGFjdXRlIG15b2NhcmRpYWwgaW5mYXJjdGlvbjwvdGl0bGU+PHNlY29u
ZGFyeS10aXRsZT5DaXJjdWxhdGlvbjwvc2Vjb25kYXJ5LXRpdGxlPjxhbHQtdGl0bGU+Q2lyY3Vs
YXRpb248L2FsdC10aXRsZT48L3RpdGxlcz48cGVyaW9kaWNhbD48ZnVsbC10aXRsZT5DaXJjdWxh
dGlvbjwvZnVsbC10aXRsZT48L3BlcmlvZGljYWw+PGFsdC1wZXJpb2RpY2FsPjxmdWxsLXRpdGxl
PkNpcmN1bGF0aW9uPC9mdWxsLXRpdGxlPjwvYWx0LXBlcmlvZGljYWw+PHBhZ2VzPjc2NS03Mjwv
cGFnZXM+PHZvbHVtZT45Nzwvdm9sdW1lPjxudW1iZXI+ODwvbnVtYmVyPjxlZGl0aW9uPjE5OTgv
MDMvMTQ8L2VkaXRpb24+PGtleXdvcmRzPjxrZXl3b3JkPkFnZWQ8L2tleXdvcmQ+PGtleXdvcmQ+
Q29yb25hcnkgRGlzZWFzZS9jb21wbGljYXRpb25zL2RpYWdub3Npczwva2V5d29yZD48a2V5d29y
ZD5GZW1hbGU8L2tleXdvcmQ+PGtleXdvcmQ+Rm9sbG93LVVwIFN0dWRpZXM8L2tleXdvcmQ+PGtl
eXdvcmQ+SGVhcnQgVmVudHJpY2xlcy9wYXRob2xvZ3kvcGh5c2lvcGF0aG9sb2d5PC9rZXl3b3Jk
PjxrZXl3b3JkPkh1bWFuczwva2V5d29yZD48a2V5d29yZD5NYWduZXRpYyBSZXNvbmFuY2UgSW1h
Z2luZzwva2V5d29yZD48a2V5d29yZD5NYWxlPC9rZXl3b3JkPjxrZXl3b3JkPk1pY3JvY2lyY3Vs
YXRpb24vKnBhdGhvbG9neTwva2V5d29yZD48a2V5d29yZD5NaWRkbGUgQWdlZDwva2V5d29yZD48
a2V5d29yZD5NeW9jYXJkaWFsIEluZmFyY3Rpb24vY29tcGxpY2F0aW9ucy8qcGF0aG9sb2d5PC9r
ZXl3b3JkPjxrZXl3b3JkPlByb2dub3Npczwva2V5d29yZD48a2V5d29yZD5TZXZlcml0eSBvZiBJ
bGxuZXNzIEluZGV4PC9rZXl3b3JkPjwva2V5d29yZHM+PGRhdGVzPjx5ZWFyPjE5OTg8L3llYXI+
PHB1Yi1kYXRlcz48ZGF0ZT5NYXIgMzwvZGF0ZT48L3B1Yi1kYXRlcz48L2RhdGVzPjxpc2JuPjAw
MDktNzMyMiAoUHJpbnQpJiN4RDswMDA5LTczMjI8L2lzYm4+PGFjY2Vzc2lvbi1udW0+OTQ5ODU0
MDwvYWNjZXNzaW9uLW51bT48dXJscz48L3VybHM+PHJlbW90ZS1kYXRhYmFzZS1wcm92aWRlcj5O
TE08L3JlbW90ZS1kYXRhYmFzZS1wcm92aWRlcj48bGFuZ3VhZ2U+ZW5nPC9sYW5ndWFnZT48L3Jl
Y29yZD48L0NpdGU+PENpdGU+PEF1dGhvcj5kZSBXYWhhPC9BdXRob3I+PFllYXI+MjAxMDwvWWVh
cj48UmVjTnVtPjI1NDwvUmVjTnVtPjxyZWNvcmQ+PHJlYy1udW1iZXI+MjU0PC9yZWMtbnVtYmVy
Pjxmb3JlaWduLWtleXM+PGtleSBhcHA9IkVOIiBkYi1pZD0iZnNkNXpkYXhuNXMwOXhlZHNwd3Aw
ZHdldHhkeDIwYXNkc2VzIiB0aW1lc3RhbXA9IjE1MzAwOTg0NTQiPjI1NDwva2V5PjwvZm9yZWln
bi1rZXlzPjxyZWYtdHlwZSBuYW1lPSJKb3VybmFsIEFydGljbGUiPjE3PC9yZWYtdHlwZT48Y29u
dHJpYnV0b3JzPjxhdXRob3JzPjxhdXRob3I+ZGUgV2FoYSwgUy48L2F1dGhvcj48YXV0aG9yPkRl
c2NoLCBTLjwvYXV0aG9yPjxhdXRob3I+RWl0ZWwsIEkuPC9hdXRob3I+PGF1dGhvcj5GdWVybmF1
LCBHLjwvYXV0aG9yPjxhdXRob3I+WmFjaHJhdSwgSi48L2F1dGhvcj48YXV0aG9yPkxldXNjaG5l
ciwgQS48L2F1dGhvcj48YXV0aG9yPkd1dGJlcmxldCwgTS48L2F1dGhvcj48YXV0aG9yPlNjaHVs
ZXIsIEcuPC9hdXRob3I+PGF1dGhvcj5UaGllbGUsIEguPC9hdXRob3I+PC9hdXRob3JzPjwvY29u
dHJpYnV0b3JzPjxhdXRoLWFkZHJlc3M+RGVwYXJ0bWVudCBvZiBJbnRlcm5hbCBNZWRpY2luZSAt
IENhcmRpb2xvZ3ksIFVuaXZlcnNpdHkgb2YgTGVpcHppZyAtIEhlYXJ0IENlbnRyZSwgTGVpcHpp
ZywgR2VybWFueS48L2F1dGgtYWRkcmVzcz48dGl0bGVzPjx0aXRsZT5JbXBhY3Qgb2YgZWFybHkg
dnMuIGxhdGUgbWljcm92YXNjdWxhciBvYnN0cnVjdGlvbiBhc3Nlc3NlZCBieSBtYWduZXRpYyBy
ZXNvbmFuY2UgaW1hZ2luZyBvbiBsb25nLXRlcm0gb3V0Y29tZSBhZnRlciBTVC1lbGV2YXRpb24g
bXlvY2FyZGlhbCBpbmZhcmN0aW9uOiBhIGNvbXBhcmlzb24gd2l0aCB0cmFkaXRpb25hbCBwcm9n
bm9zdGljIG1hcmtlcnM8L3RpdGxlPjxzZWNvbmRhcnktdGl0bGU+RXVyIEhlYXJ0IEo8L3NlY29u
ZGFyeS10aXRsZT48YWx0LXRpdGxlPkV1cm9wZWFuIGhlYXJ0IGpvdXJuYWw8L2FsdC10aXRsZT48
L3RpdGxlcz48cGVyaW9kaWNhbD48ZnVsbC10aXRsZT5FdXIgSGVhcnQgSjwvZnVsbC10aXRsZT48
L3BlcmlvZGljYWw+PHBhZ2VzPjI2NjAtODwvcGFnZXM+PHZvbHVtZT4zMTwvdm9sdW1lPjxudW1i
ZXI+MjE8L251bWJlcj48ZWRpdGlvbj4yMDEwLzA4LzAzPC9lZGl0aW9uPjxrZXl3b3Jkcz48a2V5
d29yZD5CaW9tYXJrZXJzL2Jsb29kPC9rZXl3b3JkPjxrZXl3b3JkPkNvcm9uYXJ5IE9jY2x1c2lv
bi8qZGlhZ25vc2lzL3BoeXNpb3BhdGhvbG9neTwva2V5d29yZD48a2V5d29yZD5GZW1hbGU8L2tl
eXdvcmQ+PGtleXdvcmQ+SGVhcnQgRmFpbHVyZS9ldGlvbG9neTwva2V5d29yZD48a2V5d29yZD5I
dW1hbnM8L2tleXdvcmQ+PGtleXdvcmQ+S2FwbGFuLU1laWVyIEVzdGltYXRlPC9rZXl3b3JkPjxr
ZXl3b3JkPk1hZ25ldGljIFJlc29uYW5jZSBBbmdpb2dyYXBoeTwva2V5d29yZD48a2V5d29yZD5N
YWxlPC9rZXl3b3JkPjxrZXl3b3JkPk1pY3JvY2lyY3VsYXRpb24vcGh5c2lvbG9neTwva2V5d29y
ZD48a2V5d29yZD5NaWRkbGUgQWdlZDwva2V5d29yZD48a2V5d29yZD5NeW9jYXJkaWFsIEluZmFy
Y3Rpb24vKmRpYWdub3Npcy9waHlzaW9wYXRob2xvZ3k8L2tleXdvcmQ+PGtleXdvcmQ+UmlzayBB
c3Nlc3NtZW50PC9rZXl3b3JkPjxrZXl3b3JkPlJpc2sgRmFjdG9yczwva2V5d29yZD48a2V5d29y
ZD5TdHJva2UgVm9sdW1lL3BoeXNpb2xvZ3k8L2tleXdvcmQ+PGtleXdvcmQ+VHJlYXRtZW50IE91
dGNvbWU8L2tleXdvcmQ+PC9rZXl3b3Jkcz48ZGF0ZXM+PHllYXI+MjAxMDwveWVhcj48cHViLWRh
dGVzPjxkYXRlPk5vdjwvZGF0ZT48L3B1Yi1kYXRlcz48L2RhdGVzPjxpc2JuPjAxOTUtNjY4eDwv
aXNibj48YWNjZXNzaW9uLW51bT4yMDY3NTY2MDwvYWNjZXNzaW9uLW51bT48dXJscz48L3VybHM+
PGVsZWN0cm9uaWMtcmVzb3VyY2UtbnVtPjEwLjEwOTMvZXVyaGVhcnRqL2VocTI0NzwvZWxlY3Ry
b25pYy1yZXNvdXJjZS1udW0+PHJlbW90ZS1kYXRhYmFzZS1wcm92aWRlcj5OTE08L3JlbW90ZS1k
YXRhYmFzZS1wcm92aWRlcj48bGFuZ3VhZ2U+ZW5nPC9sYW5ndWFnZT48L3JlY29yZD48L0NpdGU+
PC9FbmROb3RlPn==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PEVuZE5vdGU+PENpdGU+PEF1dGhvcj5XdTwvQXV0aG9yPjxZZWFyPjE5OTg8L1llYXI+PFJlY051
bT4yNjQ8L1JlY051bT48RGlzcGxheVRleHQ+PHN0eWxlIGZhY2U9InN1cGVyc2NyaXB0Ij4yMCAy
MTwvc3R5bGU+PC9EaXNwbGF5VGV4dD48cmVjb3JkPjxyZWMtbnVtYmVyPjI2NDwvcmVjLW51bWJl
cj48Zm9yZWlnbi1rZXlzPjxrZXkgYXBwPSJFTiIgZGItaWQ9ImZzZDV6ZGF4bjVzMDl4ZWRzcHdw
MGR3ZXR4ZHgyMGFzZHNlcyIgdGltZXN0YW1wPSIxNTMwNjczMzY5Ij4yNjQ8L2tleT48L2ZvcmVp
Z24ta2V5cz48cmVmLXR5cGUgbmFtZT0iSm91cm5hbCBBcnRpY2xlIj4xNzwvcmVmLXR5cGU+PGNv
bnRyaWJ1dG9ycz48YXV0aG9ycz48YXV0aG9yPld1LCBLLiBDLjwvYXV0aG9yPjxhdXRob3I+WmVy
aG91bmksIEUuIEEuPC9hdXRob3I+PGF1dGhvcj5KdWRkLCBSLiBNLjwvYXV0aG9yPjxhdXRob3I+
THVnby1PbGl2aWVyaSwgQy4gSC48L2F1dGhvcj48YXV0aG9yPkJhcm91Y2gsIEwuIEEuPC9hdXRo
b3I+PGF1dGhvcj5TY2h1bG1hbiwgUy4gUC48L2F1dGhvcj48YXV0aG9yPkJsdW1lbnRoYWwsIFIu
IFMuPC9hdXRob3I+PGF1dGhvcj5MaW1hLCBKLiBBLjwvYXV0aG9yPjwvYXV0aG9ycz48L2NvbnRy
aWJ1dG9ycz48YXV0aC1hZGRyZXNzPkRlcGFydG1lbnQgb2YgTWVkaWNpbmUsIFRoZSBKb2hucyBI
b3BraW5zIFVuaXZlcnNpdHkgU2Nob29sIG9mIE1lZGljaW5lLCBCYWx0aW1vcmUsIE1kLCBVU0Eu
PC9hdXRoLWFkZHJlc3M+PHRpdGxlcz48dGl0bGU+UHJvZ25vc3RpYyBzaWduaWZpY2FuY2Ugb2Yg
bWljcm92YXNjdWxhciBvYnN0cnVjdGlvbiBieSBtYWduZXRpYyByZXNvbmFuY2UgaW1hZ2luZyBp
biBwYXRpZW50cyB3aXRoIGFjdXRlIG15b2NhcmRpYWwgaW5mYXJjdGlvbjwvdGl0bGU+PHNlY29u
ZGFyeS10aXRsZT5DaXJjdWxhdGlvbjwvc2Vjb25kYXJ5LXRpdGxlPjxhbHQtdGl0bGU+Q2lyY3Vs
YXRpb248L2FsdC10aXRsZT48L3RpdGxlcz48cGVyaW9kaWNhbD48ZnVsbC10aXRsZT5DaXJjdWxh
dGlvbjwvZnVsbC10aXRsZT48L3BlcmlvZGljYWw+PGFsdC1wZXJpb2RpY2FsPjxmdWxsLXRpdGxl
PkNpcmN1bGF0aW9uPC9mdWxsLXRpdGxlPjwvYWx0LXBlcmlvZGljYWw+PHBhZ2VzPjc2NS03Mjwv
cGFnZXM+PHZvbHVtZT45Nzwvdm9sdW1lPjxudW1iZXI+ODwvbnVtYmVyPjxlZGl0aW9uPjE5OTgv
MDMvMTQ8L2VkaXRpb24+PGtleXdvcmRzPjxrZXl3b3JkPkFnZWQ8L2tleXdvcmQ+PGtleXdvcmQ+
Q29yb25hcnkgRGlzZWFzZS9jb21wbGljYXRpb25zL2RpYWdub3Npczwva2V5d29yZD48a2V5d29y
ZD5GZW1hbGU8L2tleXdvcmQ+PGtleXdvcmQ+Rm9sbG93LVVwIFN0dWRpZXM8L2tleXdvcmQ+PGtl
eXdvcmQ+SGVhcnQgVmVudHJpY2xlcy9wYXRob2xvZ3kvcGh5c2lvcGF0aG9sb2d5PC9rZXl3b3Jk
PjxrZXl3b3JkPkh1bWFuczwva2V5d29yZD48a2V5d29yZD5NYWduZXRpYyBSZXNvbmFuY2UgSW1h
Z2luZzwva2V5d29yZD48a2V5d29yZD5NYWxlPC9rZXl3b3JkPjxrZXl3b3JkPk1pY3JvY2lyY3Vs
YXRpb24vKnBhdGhvbG9neTwva2V5d29yZD48a2V5d29yZD5NaWRkbGUgQWdlZDwva2V5d29yZD48
a2V5d29yZD5NeW9jYXJkaWFsIEluZmFyY3Rpb24vY29tcGxpY2F0aW9ucy8qcGF0aG9sb2d5PC9r
ZXl3b3JkPjxrZXl3b3JkPlByb2dub3Npczwva2V5d29yZD48a2V5d29yZD5TZXZlcml0eSBvZiBJ
bGxuZXNzIEluZGV4PC9rZXl3b3JkPjwva2V5d29yZHM+PGRhdGVzPjx5ZWFyPjE5OTg8L3llYXI+
PHB1Yi1kYXRlcz48ZGF0ZT5NYXIgMzwvZGF0ZT48L3B1Yi1kYXRlcz48L2RhdGVzPjxpc2JuPjAw
MDktNzMyMiAoUHJpbnQpJiN4RDswMDA5LTczMjI8L2lzYm4+PGFjY2Vzc2lvbi1udW0+OTQ5ODU0
MDwvYWNjZXNzaW9uLW51bT48dXJscz48L3VybHM+PHJlbW90ZS1kYXRhYmFzZS1wcm92aWRlcj5O
TE08L3JlbW90ZS1kYXRhYmFzZS1wcm92aWRlcj48bGFuZ3VhZ2U+ZW5nPC9sYW5ndWFnZT48L3Jl
Y29yZD48L0NpdGU+PENpdGU+PEF1dGhvcj5kZSBXYWhhPC9BdXRob3I+PFllYXI+MjAxMDwvWWVh
cj48UmVjTnVtPjI1NDwvUmVjTnVtPjxyZWNvcmQ+PHJlYy1udW1iZXI+MjU0PC9yZWMtbnVtYmVy
Pjxmb3JlaWduLWtleXM+PGtleSBhcHA9IkVOIiBkYi1pZD0iZnNkNXpkYXhuNXMwOXhlZHNwd3Aw
ZHdldHhkeDIwYXNkc2VzIiB0aW1lc3RhbXA9IjE1MzAwOTg0NTQiPjI1NDwva2V5PjwvZm9yZWln
bi1rZXlzPjxyZWYtdHlwZSBuYW1lPSJKb3VybmFsIEFydGljbGUiPjE3PC9yZWYtdHlwZT48Y29u
dHJpYnV0b3JzPjxhdXRob3JzPjxhdXRob3I+ZGUgV2FoYSwgUy48L2F1dGhvcj48YXV0aG9yPkRl
c2NoLCBTLjwvYXV0aG9yPjxhdXRob3I+RWl0ZWwsIEkuPC9hdXRob3I+PGF1dGhvcj5GdWVybmF1
LCBHLjwvYXV0aG9yPjxhdXRob3I+WmFjaHJhdSwgSi48L2F1dGhvcj48YXV0aG9yPkxldXNjaG5l
ciwgQS48L2F1dGhvcj48YXV0aG9yPkd1dGJlcmxldCwgTS48L2F1dGhvcj48YXV0aG9yPlNjaHVs
ZXIsIEcuPC9hdXRob3I+PGF1dGhvcj5UaGllbGUsIEguPC9hdXRob3I+PC9hdXRob3JzPjwvY29u
dHJpYnV0b3JzPjxhdXRoLWFkZHJlc3M+RGVwYXJ0bWVudCBvZiBJbnRlcm5hbCBNZWRpY2luZSAt
IENhcmRpb2xvZ3ksIFVuaXZlcnNpdHkgb2YgTGVpcHppZyAtIEhlYXJ0IENlbnRyZSwgTGVpcHpp
ZywgR2VybWFueS48L2F1dGgtYWRkcmVzcz48dGl0bGVzPjx0aXRsZT5JbXBhY3Qgb2YgZWFybHkg
dnMuIGxhdGUgbWljcm92YXNjdWxhciBvYnN0cnVjdGlvbiBhc3Nlc3NlZCBieSBtYWduZXRpYyBy
ZXNvbmFuY2UgaW1hZ2luZyBvbiBsb25nLXRlcm0gb3V0Y29tZSBhZnRlciBTVC1lbGV2YXRpb24g
bXlvY2FyZGlhbCBpbmZhcmN0aW9uOiBhIGNvbXBhcmlzb24gd2l0aCB0cmFkaXRpb25hbCBwcm9n
bm9zdGljIG1hcmtlcnM8L3RpdGxlPjxzZWNvbmRhcnktdGl0bGU+RXVyIEhlYXJ0IEo8L3NlY29u
ZGFyeS10aXRsZT48YWx0LXRpdGxlPkV1cm9wZWFuIGhlYXJ0IGpvdXJuYWw8L2FsdC10aXRsZT48
L3RpdGxlcz48cGVyaW9kaWNhbD48ZnVsbC10aXRsZT5FdXIgSGVhcnQgSjwvZnVsbC10aXRsZT48
L3BlcmlvZGljYWw+PHBhZ2VzPjI2NjAtODwvcGFnZXM+PHZvbHVtZT4zMTwvdm9sdW1lPjxudW1i
ZXI+MjE8L251bWJlcj48ZWRpdGlvbj4yMDEwLzA4LzAzPC9lZGl0aW9uPjxrZXl3b3Jkcz48a2V5
d29yZD5CaW9tYXJrZXJzL2Jsb29kPC9rZXl3b3JkPjxrZXl3b3JkPkNvcm9uYXJ5IE9jY2x1c2lv
bi8qZGlhZ25vc2lzL3BoeXNpb3BhdGhvbG9neTwva2V5d29yZD48a2V5d29yZD5GZW1hbGU8L2tl
eXdvcmQ+PGtleXdvcmQ+SGVhcnQgRmFpbHVyZS9ldGlvbG9neTwva2V5d29yZD48a2V5d29yZD5I
dW1hbnM8L2tleXdvcmQ+PGtleXdvcmQ+S2FwbGFuLU1laWVyIEVzdGltYXRlPC9rZXl3b3JkPjxr
ZXl3b3JkPk1hZ25ldGljIFJlc29uYW5jZSBBbmdpb2dyYXBoeTwva2V5d29yZD48a2V5d29yZD5N
YWxlPC9rZXl3b3JkPjxrZXl3b3JkPk1pY3JvY2lyY3VsYXRpb24vcGh5c2lvbG9neTwva2V5d29y
ZD48a2V5d29yZD5NaWRkbGUgQWdlZDwva2V5d29yZD48a2V5d29yZD5NeW9jYXJkaWFsIEluZmFy
Y3Rpb24vKmRpYWdub3Npcy9waHlzaW9wYXRob2xvZ3k8L2tleXdvcmQ+PGtleXdvcmQ+UmlzayBB
c3Nlc3NtZW50PC9rZXl3b3JkPjxrZXl3b3JkPlJpc2sgRmFjdG9yczwva2V5d29yZD48a2V5d29y
ZD5TdHJva2UgVm9sdW1lL3BoeXNpb2xvZ3k8L2tleXdvcmQ+PGtleXdvcmQ+VHJlYXRtZW50IE91
dGNvbWU8L2tleXdvcmQ+PC9rZXl3b3Jkcz48ZGF0ZXM+PHllYXI+MjAxMDwveWVhcj48cHViLWRh
dGVzPjxkYXRlPk5vdjwvZGF0ZT48L3B1Yi1kYXRlcz48L2RhdGVzPjxpc2JuPjAxOTUtNjY4eDwv
aXNibj48YWNjZXNzaW9uLW51bT4yMDY3NTY2MDwvYWNjZXNzaW9uLW51bT48dXJscz48L3VybHM+
PGVsZWN0cm9uaWMtcmVzb3VyY2UtbnVtPjEwLjEwOTMvZXVyaGVhcnRqL2VocTI0NzwvZWxlY3Ry
b25pYy1yZXNvdXJjZS1udW0+PHJlbW90ZS1kYXRhYmFzZS1wcm92aWRlcj5OTE08L3JlbW90ZS1k
YXRhYmFzZS1wcm92aWRlcj48bGFuZ3VhZ2U+ZW5nPC9sYW5ndWFnZT48L3JlY29yZD48L0NpdGU+
PC9FbmROb3RlPn==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20,21</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area at risk (AAR)</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PEVuZE5vdGU+PENpdGU+PEF1dGhvcj5SYW1hbjwvQXV0aG9yPjxZZWFyPjIwMTA8L1llYXI+PFJl
Y051bT4yNjc8L1JlY051bT48RGlzcGxheVRleHQ+PHN0eWxlIGZhY2U9InN1cGVyc2NyaXB0Ij4y
Mjwvc3R5bGU+PC9EaXNwbGF5VGV4dD48cmVjb3JkPjxyZWMtbnVtYmVyPjI2NzwvcmVjLW51bWJl
cj48Zm9yZWlnbi1rZXlzPjxrZXkgYXBwPSJFTiIgZGItaWQ9ImZzZDV6ZGF4bjVzMDl4ZWRzcHdw
MGR3ZXR4ZHgyMGFzZHNlcyIgdGltZXN0YW1wPSIxNTMwNjczNTMxIj4yNjc8L2tleT48L2ZvcmVp
Z24ta2V5cz48cmVmLXR5cGUgbmFtZT0iSm91cm5hbCBBcnRpY2xlIj4xNzwvcmVmLXR5cGU+PGNv
bnRyaWJ1dG9ycz48YXV0aG9ycz48YXV0aG9yPlJhbWFuLCBTLiBWLjwvYXV0aG9yPjxhdXRob3I+
U2ltb25ldHRpLCBPLiBQLjwvYXV0aG9yPjxhdXRob3I+V2lubmVyLCBNLiBXLiwgM3JkPC9hdXRo
b3I+PGF1dGhvcj5EaWNrZXJzb24sIEouIEEuPC9hdXRob3I+PGF1dGhvcj5IZSwgWC48L2F1dGhv
cj48YXV0aG9yPk1henphZmVycmksIEUuIEwuLCBKci48L2F1dGhvcj48YXV0aG9yPkFtYnJvc2lv
LCBHLjwvYXV0aG9yPjwvYXV0aG9ycz48L2NvbnRyaWJ1dG9ycz48YXV0aC1hZGRyZXNzPk9oaW8g
U3RhdGUgVW5pdmVyc2l0eSwgQ29sdW1idXMsIE9oaW8gNDMyMTAsIFVTQS4gcmFtYW4uMUBvc3Uu
ZWR1PC9hdXRoLWFkZHJlc3M+PHRpdGxlcz48dGl0bGU+Q2FyZGlhYyBtYWduZXRpYyByZXNvbmFu
Y2Ugd2l0aCBlZGVtYSBpbWFnaW5nIGlkZW50aWZpZXMgbXlvY2FyZGl1bSBhdCByaXNrIGFuZCBw
cmVkaWN0cyB3b3JzZSBvdXRjb21lIGluIHBhdGllbnRzIHdpdGggbm9uLVNULXNlZ21lbnQgZWxl
dmF0aW9uIGFjdXRlIGNvcm9uYXJ5IHN5bmRyb21lPC90aXRsZT48c2Vjb25kYXJ5LXRpdGxlPkog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cz4yNDgwLTg8L3BhZ2VzPjx2b2x1bWU+NTU8L3ZvbHVtZT48bnVtYmVyPjIyPC9udW1iZXI+PGVk
aXRpb24+MjAxMC8wNi8wMTwvZWRpdGlvbj48a2V5d29yZHM+PGtleXdvcmQ+QWN1dGUgQ29yb25h
cnkgU3luZHJvbWUvKmRpYWdub3Npcy8qbW9ydGFsaXR5L3RoZXJhcHk8L2tleXdvcmQ+PGtleXdv
cmQ+QWdlZDwva2V5d29yZD48a2V5d29yZD5Bbmdpb3BsYXN0eSwgQmFsbG9vbiwgQ29yb25hcnkv
bWV0aG9kczwva2V5d29yZD48a2V5d29yZD5Db2hvcnQgU3R1ZGllczwva2V5d29yZD48a2V5d29y
ZD5Db3JvbmFyeSBBbmdpb2dyYXBoeS9tZXRob2RzPC9rZXl3b3JkPjxrZXl3b3JkPkVkZW1hLypk
aWFnbm9zaXMvKm1vcnRhbGl0eS90aGVyYXB5PC9rZXl3b3JkPjxrZXl3b3JkPipFbGVjdHJvY2Fy
ZGlvZ3JhcGh5PC9rZXl3b3JkPjxrZXl3b3JkPkZlbWFsZTwva2V5d29yZD48a2V5d29yZD5Gb2xs
b3ctVXAgU3R1ZGllczwva2V5d29yZD48a2V5d29yZD5HYWRvbGluaXVtPC9rZXl3b3JkPjxrZXl3
b3JkPkh1bWFuczwva2V5d29yZD48a2V5d29yZD5JbWFnZSBFbmhhbmNlbWVudDwva2V5d29yZD48
a2V5d29yZD5NYWduZXRpYyBSZXNvbmFuY2UgSW1hZ2luZy8qbWV0aG9kczwva2V5d29yZD48a2V5
d29yZD5NYWxlPC9rZXl3b3JkPjxrZXl3b3JkPk1pZGRsZSBBZ2VkPC9rZXl3b3JkPjxrZXl3b3Jk
Pk15b2NhcmRpdW0vcGF0aG9sb2d5PC9rZXl3b3JkPjxrZXl3b3JkPlBsYXRlbGV0IEFnZ3JlZ2F0
aW9uIEluaGliaXRvcnMvdGhlcmFwZXV0aWMgdXNlPC9rZXl3b3JkPjxrZXl3b3JkPlByZWRpY3Rp
dmUgVmFsdWUgb2YgVGVzdHM8L2tleXdvcmQ+PGtleXdvcmQ+UHJvcG9ydGlvbmFsIEhhemFyZHMg
TW9kZWxzPC9rZXl3b3JkPjxrZXl3b3JkPlByb3NwZWN0aXZlIFN0dWRpZXM8L2tleXdvcmQ+PGtl
eXdvcmQ+UmlzayBBc3Nlc3NtZW50PC9rZXl3b3JkPjxrZXl3b3JkPlNldmVyaXR5IG9mIElsbG5l
c3MgSW5kZXg8L2tleXdvcmQ+PGtleXdvcmQ+U3Vydml2YWwgQW5hbHlzaXM8L2tleXdvcmQ+PGtl
eXdvcmQ+VHJlYXRtZW50IE91dGNvbWU8L2tleXdvcmQ+PC9rZXl3b3Jkcz48ZGF0ZXM+PHllYXI+
MjAxMDwveWVhcj48cHViLWRhdGVzPjxkYXRlPkp1biAxPC9kYXRlPjwvcHViLWRhdGVzPjwvZGF0
ZXM+PGlzYm4+MDczNS0xMDk3PC9pc2JuPjxhY2Nlc3Npb24tbnVtPjIwNTEwMjE1PC9hY2Nlc3Np
b24tbnVtPjx1cmxzPjwvdXJscz48Y3VzdG9tMj5QTUMzNjc1ODc5PC9jdXN0b20yPjxjdXN0b202
Pk5JSE1TNDc1NjE1PC9jdXN0b202PjxlbGVjdHJvbmljLXJlc291cmNlLW51bT4xMC4xMDE2L2ou
amFjYy4yMDEwLjAxLjA0NzwvZWxlY3Ryb25pYy1yZXNvdXJjZS1udW0+PHJlbW90ZS1kYXRhYmFz
ZS1wcm92aWRlcj5OTE08L3JlbW90ZS1kYXRhYmFzZS1wcm92aWRlcj48bGFuZ3VhZ2U+ZW5nPC9s
YW5ndWFnZT48L3JlY29yZD48L0NpdGU+PC9FbmROb3RlPn==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PEVuZE5vdGU+PENpdGU+PEF1dGhvcj5SYW1hbjwvQXV0aG9yPjxZZWFyPjIwMTA8L1llYXI+PFJl
Y051bT4yNjc8L1JlY051bT48RGlzcGxheVRleHQ+PHN0eWxlIGZhY2U9InN1cGVyc2NyaXB0Ij4y
Mjwvc3R5bGU+PC9EaXNwbGF5VGV4dD48cmVjb3JkPjxyZWMtbnVtYmVyPjI2NzwvcmVjLW51bWJl
cj48Zm9yZWlnbi1rZXlzPjxrZXkgYXBwPSJFTiIgZGItaWQ9ImZzZDV6ZGF4bjVzMDl4ZWRzcHdw
MGR3ZXR4ZHgyMGFzZHNlcyIgdGltZXN0YW1wPSIxNTMwNjczNTMxIj4yNjc8L2tleT48L2ZvcmVp
Z24ta2V5cz48cmVmLXR5cGUgbmFtZT0iSm91cm5hbCBBcnRpY2xlIj4xNzwvcmVmLXR5cGU+PGNv
bnRyaWJ1dG9ycz48YXV0aG9ycz48YXV0aG9yPlJhbWFuLCBTLiBWLjwvYXV0aG9yPjxhdXRob3I+
U2ltb25ldHRpLCBPLiBQLjwvYXV0aG9yPjxhdXRob3I+V2lubmVyLCBNLiBXLiwgM3JkPC9hdXRo
b3I+PGF1dGhvcj5EaWNrZXJzb24sIEouIEEuPC9hdXRob3I+PGF1dGhvcj5IZSwgWC48L2F1dGhv
cj48YXV0aG9yPk1henphZmVycmksIEUuIEwuLCBKci48L2F1dGhvcj48YXV0aG9yPkFtYnJvc2lv
LCBHLjwvYXV0aG9yPjwvYXV0aG9ycz48L2NvbnRyaWJ1dG9ycz48YXV0aC1hZGRyZXNzPk9oaW8g
U3RhdGUgVW5pdmVyc2l0eSwgQ29sdW1idXMsIE9oaW8gNDMyMTAsIFVTQS4gcmFtYW4uMUBvc3Uu
ZWR1PC9hdXRoLWFkZHJlc3M+PHRpdGxlcz48dGl0bGU+Q2FyZGlhYyBtYWduZXRpYyByZXNvbmFu
Y2Ugd2l0aCBlZGVtYSBpbWFnaW5nIGlkZW50aWZpZXMgbXlvY2FyZGl1bSBhdCByaXNrIGFuZCBw
cmVkaWN0cyB3b3JzZSBvdXRjb21lIGluIHBhdGllbnRzIHdpdGggbm9uLVNULXNlZ21lbnQgZWxl
dmF0aW9uIGFjdXRlIGNvcm9uYXJ5IHN5bmRyb21lPC90aXRsZT48c2Vjb25kYXJ5LXRpdGxlPkog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cz4yNDgwLTg8L3BhZ2VzPjx2b2x1bWU+NTU8L3ZvbHVtZT48bnVtYmVyPjIyPC9udW1iZXI+PGVk
aXRpb24+MjAxMC8wNi8wMTwvZWRpdGlvbj48a2V5d29yZHM+PGtleXdvcmQ+QWN1dGUgQ29yb25h
cnkgU3luZHJvbWUvKmRpYWdub3Npcy8qbW9ydGFsaXR5L3RoZXJhcHk8L2tleXdvcmQ+PGtleXdv
cmQ+QWdlZDwva2V5d29yZD48a2V5d29yZD5Bbmdpb3BsYXN0eSwgQmFsbG9vbiwgQ29yb25hcnkv
bWV0aG9kczwva2V5d29yZD48a2V5d29yZD5Db2hvcnQgU3R1ZGllczwva2V5d29yZD48a2V5d29y
ZD5Db3JvbmFyeSBBbmdpb2dyYXBoeS9tZXRob2RzPC9rZXl3b3JkPjxrZXl3b3JkPkVkZW1hLypk
aWFnbm9zaXMvKm1vcnRhbGl0eS90aGVyYXB5PC9rZXl3b3JkPjxrZXl3b3JkPipFbGVjdHJvY2Fy
ZGlvZ3JhcGh5PC9rZXl3b3JkPjxrZXl3b3JkPkZlbWFsZTwva2V5d29yZD48a2V5d29yZD5Gb2xs
b3ctVXAgU3R1ZGllczwva2V5d29yZD48a2V5d29yZD5HYWRvbGluaXVtPC9rZXl3b3JkPjxrZXl3
b3JkPkh1bWFuczwva2V5d29yZD48a2V5d29yZD5JbWFnZSBFbmhhbmNlbWVudDwva2V5d29yZD48
a2V5d29yZD5NYWduZXRpYyBSZXNvbmFuY2UgSW1hZ2luZy8qbWV0aG9kczwva2V5d29yZD48a2V5
d29yZD5NYWxlPC9rZXl3b3JkPjxrZXl3b3JkPk1pZGRsZSBBZ2VkPC9rZXl3b3JkPjxrZXl3b3Jk
Pk15b2NhcmRpdW0vcGF0aG9sb2d5PC9rZXl3b3JkPjxrZXl3b3JkPlBsYXRlbGV0IEFnZ3JlZ2F0
aW9uIEluaGliaXRvcnMvdGhlcmFwZXV0aWMgdXNlPC9rZXl3b3JkPjxrZXl3b3JkPlByZWRpY3Rp
dmUgVmFsdWUgb2YgVGVzdHM8L2tleXdvcmQ+PGtleXdvcmQ+UHJvcG9ydGlvbmFsIEhhemFyZHMg
TW9kZWxzPC9rZXl3b3JkPjxrZXl3b3JkPlByb3NwZWN0aXZlIFN0dWRpZXM8L2tleXdvcmQ+PGtl
eXdvcmQ+UmlzayBBc3Nlc3NtZW50PC9rZXl3b3JkPjxrZXl3b3JkPlNldmVyaXR5IG9mIElsbG5l
c3MgSW5kZXg8L2tleXdvcmQ+PGtleXdvcmQ+U3Vydml2YWwgQW5hbHlzaXM8L2tleXdvcmQ+PGtl
eXdvcmQ+VHJlYXRtZW50IE91dGNvbWU8L2tleXdvcmQ+PC9rZXl3b3Jkcz48ZGF0ZXM+PHllYXI+
MjAxMDwveWVhcj48cHViLWRhdGVzPjxkYXRlPkp1biAxPC9kYXRlPjwvcHViLWRhdGVzPjwvZGF0
ZXM+PGlzYm4+MDczNS0xMDk3PC9pc2JuPjxhY2Nlc3Npb24tbnVtPjIwNTEwMjE1PC9hY2Nlc3Np
b24tbnVtPjx1cmxzPjwvdXJscz48Y3VzdG9tMj5QTUMzNjc1ODc5PC9jdXN0b20yPjxjdXN0b202
Pk5JSE1TNDc1NjE1PC9jdXN0b202PjxlbGVjdHJvbmljLXJlc291cmNlLW51bT4xMC4xMDE2L2ou
amFjYy4yMDEwLjAxLjA0NzwvZWxlY3Ryb25pYy1yZXNvdXJjZS1udW0+PHJlbW90ZS1kYXRhYmFz
ZS1wcm92aWRlcj5OTE08L3JlbW90ZS1kYXRhYmFzZS1wcm92aWRlcj48bGFuZ3VhZ2U+ZW5nPC9s
YW5ndWFnZT48L3JlY29yZD48L0NpdGU+PC9FbmROb3RlPn==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22</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intramyocardial hemorrhage (IMH)</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PEVuZE5vdGU+PENpdGU+PEF1dGhvcj5FaXRlbDwvQXV0aG9yPjxZZWFyPjIwMTE8L1llYXI+PFJl
Y051bT4yNjk8L1JlY051bT48RGlzcGxheVRleHQ+PHN0eWxlIGZhY2U9InN1cGVyc2NyaXB0Ij4y
MyAyNDwvc3R5bGU+PC9EaXNwbGF5VGV4dD48cmVjb3JkPjxyZWMtbnVtYmVyPjI2OTwvcmVjLW51
bWJlcj48Zm9yZWlnbi1rZXlzPjxrZXkgYXBwPSJFTiIgZGItaWQ9ImZzZDV6ZGF4bjVzMDl4ZWRz
cHdwMGR3ZXR4ZHgyMGFzZHNlcyIgdGltZXN0YW1wPSIxNTMwNjczNjA0Ij4yNjk8L2tleT48L2Zv
cmVpZ24ta2V5cz48cmVmLXR5cGUgbmFtZT0iSm91cm5hbCBBcnRpY2xlIj4xNzwvcmVmLXR5cGU+
PGNvbnRyaWJ1dG9ycz48YXV0aG9ycz48YXV0aG9yPkVpdGVsLCBJLjwvYXV0aG9yPjxhdXRob3I+
S3VidXNjaCwgSy48L2F1dGhvcj48YXV0aG9yPlN0cm9obSwgTy48L2F1dGhvcj48YXV0aG9yPkRl
c2NoLCBTLjwvYXV0aG9yPjxhdXRob3I+TWlrYW1pLCBZLjwvYXV0aG9yPjxhdXRob3I+ZGUgV2Fo
YSwgUy48L2F1dGhvcj48YXV0aG9yPkd1dGJlcmxldCwgTS48L2F1dGhvcj48YXV0aG9yPlNjaHVs
ZXIsIEcuPC9hdXRob3I+PGF1dGhvcj5GcmllZHJpY2gsIE0uIEcuPC9hdXRob3I+PGF1dGhvcj5U
aGllbGUsIEguPC9hdXRob3I+PC9hdXRob3JzPjwvY29udHJpYnV0b3JzPjxhdXRoLWFkZHJlc3M+
VW5pdmVyc2l0eSBvZiBMZWlwemlnLUhlYXJ0IENlbnRlciwgRGVwYXJ0bWVudCBvZiBJbnRlcm5h
bCBNZWRpY2luZS1DYXJkaW9sb2d5LCBMZWlwemlnLCBHZXJtYW55LiBpbmdvZWl0ZWxAZ214LmRl
PC9hdXRoLWFkZHJlc3M+PHRpdGxlcz48dGl0bGU+UHJvZ25vc3RpYyB2YWx1ZSBhbmQgZGV0ZXJt
aW5hbnRzIG9mIGEgaHlwb2ludGVuc2UgaW5mYXJjdCBjb3JlIGluIFQyLXdlaWdodGVkIGNhcmRp
YWMgbWFnbmV0aWMgcmVzb25hbmNlIGluIGFjdXRlIHJlcGVyZnVzZWQgU1QtZWxldmF0aW9uLW15
b2NhcmRpYWwgaW5mYXJjdGlvbjwvdGl0bGU+PHNlY29uZGFyeS10aXRsZT5DaXJjIENhcmRpb3Zh
c2MgSW1hZ2luZzwvc2Vjb25kYXJ5LXRpdGxlPjxhbHQtdGl0bGU+Q2lyY3VsYXRpb24uIENhcmRp
b3Zhc2N1bGFyIGltYWdpbmc8L2FsdC10aXRsZT48L3RpdGxlcz48cGVyaW9kaWNhbD48ZnVsbC10
aXRsZT5DaXJjIENhcmRpb3Zhc2MgSW1hZ2luZzwvZnVsbC10aXRsZT48YWJici0xPkNpcmN1bGF0
aW9uLiBDYXJkaW92YXNjdWxhciBpbWFnaW5nPC9hYmJyLTE+PC9wZXJpb2RpY2FsPjxhbHQtcGVy
aW9kaWNhbD48ZnVsbC10aXRsZT5DaXJjIENhcmRpb3Zhc2MgSW1hZ2luZzwvZnVsbC10aXRsZT48
YWJici0xPkNpcmN1bGF0aW9uLiBDYXJkaW92YXNjdWxhciBpbWFnaW5nPC9hYmJyLTE+PC9hbHQt
cGVyaW9kaWNhbD48cGFnZXM+MzU0LTYyPC9wYWdlcz48dm9sdW1lPjQ8L3ZvbHVtZT48bnVtYmVy
PjQ8L251bWJlcj48ZWRpdGlvbj4yMDExLzA0LzI3PC9lZGl0aW9uPjxrZXl3b3Jkcz48a2V5d29y
ZD5BZ2VkPC9rZXl3b3JkPjxrZXl3b3JkPkFuZ2lvcGxhc3R5LCBCYWxsb29uLCBDb3JvbmFyeTwv
a2V5d29yZD48a2V5d29yZD5DaGktU3F1YXJlIERpc3RyaWJ1dGlvbjwva2V5d29yZD48a2V5d29y
ZD5Db250cmFzdCBNZWRpYTwva2V5d29yZD48a2V5d29yZD5Db3JvbmFyeSBBbmdpb2dyYXBoeTwv
a2V5d29yZD48a2V5d29yZD5GZW1hbGU8L2tleXdvcmQ+PGtleXdvcmQ+R2Fkb2xpbml1bSBEVFBB
PC9rZXl3b3JkPjxrZXl3b3JkPkhlbW9ycmhhZ2UvZXRpb2xvZ3kvKnBhdGhvbG9neS90aGVyYXB5
PC9rZXl3b3JkPjxrZXl3b3JkPkh1bWFuczwva2V5d29yZD48a2V5d29yZD5JbWFnZSBJbnRlcnBy
ZXRhdGlvbiwgQ29tcHV0ZXItQXNzaXN0ZWQ8L2tleXdvcmQ+PGtleXdvcmQ+TG9naXN0aWMgTW9k
ZWxzPC9rZXl3b3JkPjxrZXl3b3JkPk1hZ25ldGljIFJlc29uYW5jZSBJbWFnaW5nLyptZXRob2Rz
PC9rZXl3b3JkPjxrZXl3b3JkPk1hbGU8L2tleXdvcmQ+PGtleXdvcmQ+TWlkZGxlIEFnZWQ8L2tl
eXdvcmQ+PGtleXdvcmQ+TXlvY2FyZGlhbCBJbmZhcmN0aW9uL2NvbXBsaWNhdGlvbnMvKnBhdGhv
bG9neS90aGVyYXB5PC9rZXl3b3JkPjxrZXl3b3JkPk15b2NhcmRpYWwgUmVwZXJmdXNpb248L2tl
eXdvcmQ+PGtleXdvcmQ+T3JnYW5vbWV0YWxsaWMgQ29tcG91bmRzPC9rZXl3b3JkPjxrZXl3b3Jk
PlBsYXRlbGV0IEFnZ3JlZ2F0aW9uIEluaGliaXRvcnMvdGhlcmFwZXV0aWMgdXNlPC9rZXl3b3Jk
PjxrZXl3b3JkPlByb2dub3Npczwva2V5d29yZD48a2V5d29yZD5Qcm9zcGVjdGl2ZSBTdHVkaWVz
PC9rZXl3b3JkPjxrZXl3b3JkPlJpc2sgQXNzZXNzbWVudDwva2V5d29yZD48a2V5d29yZD5TdGF0
aXN0aWNzLCBOb25wYXJhbWV0cmljPC9rZXl3b3JkPjwva2V5d29yZHM+PGRhdGVzPjx5ZWFyPjIw
MTE8L3llYXI+PHB1Yi1kYXRlcz48ZGF0ZT5KdWw8L2RhdGU+PC9wdWItZGF0ZXM+PC9kYXRlcz48
aXNibj4xOTQxLTk2NTE8L2lzYm4+PGFjY2Vzc2lvbi1udW0+MjE1MTg3NzM8L2FjY2Vzc2lvbi1u
dW0+PHVybHM+PC91cmxzPjxlbGVjdHJvbmljLXJlc291cmNlLW51bT4xMC4xMTYxL2NpcmNpbWFn
aW5nLjExMC45NjA1MDA8L2VsZWN0cm9uaWMtcmVzb3VyY2UtbnVtPjxyZW1vdGUtZGF0YWJhc2Ut
cHJvdmlkZXI+TkxNPC9yZW1vdGUtZGF0YWJhc2UtcHJvdmlkZXI+PGxhbmd1YWdlPmVuZzwvbGFu
Z3VhZ2U+PC9yZWNvcmQ+PC9DaXRlPjxDaXRlPjxBdXRob3I+TWF0aGVyPC9BdXRob3I+PFllYXI+
MjAxMTwvWWVhcj48UmVjTnVtPjI3MTwvUmVjTnVtPjxyZWNvcmQ+PHJlYy1udW1iZXI+MjcxPC9y
ZWMtbnVtYmVyPjxmb3JlaWduLWtleXM+PGtleSBhcHA9IkVOIiBkYi1pZD0iZnNkNXpkYXhuNXMw
OXhlZHNwd3AwZHdldHhkeDIwYXNkc2VzIiB0aW1lc3RhbXA9IjE1MzA2NzM5NzAiPjI3MTwva2V5
PjwvZm9yZWlnbi1rZXlzPjxyZWYtdHlwZSBuYW1lPSJKb3VybmFsIEFydGljbGUiPjE3PC9yZWYt
dHlwZT48Y29udHJpYnV0b3JzPjxhdXRob3JzPjxhdXRob3I+TWF0aGVyLCBBLiBOLjwvYXV0aG9y
PjxhdXRob3I+RmFpcmJhaXJuLCBULiBBLjwvYXV0aG9yPjxhdXRob3I+QmFsbCwgUy4gRy48L2F1
dGhvcj48YXV0aG9yPkdyZWVud29vZCwgSi4gUC48L2F1dGhvcj48YXV0aG9yPlBsZWluLCBTLjwv
YXV0aG9yPjwvYXV0aG9ycz48L2NvbnRyaWJ1dG9ycz48YXV0aC1hZGRyZXNzPkRpdmlzaW9uIG9m
IENhcmRpb3Zhc2N1bGFyIGFuZCBOZXVyb25hbCBSZW1vZGVsbGluZywgVW5pdmVyc2l0eSBvZiBM
ZWVkcywgRy1mbG9vciwgSnViaWxlZSBXaW5nLCBMZWVkcyBHZW5lcmFsIEluZmlybWFyeSwgR3Jl
YXQgR2VvcmdlIFN0cmVldCwgTGVlZHMsIFVLLjwvYXV0aC1hZGRyZXNzPjx0aXRsZXM+PHRpdGxl
PlJlcGVyZnVzaW9uIGhhZW1vcnJoYWdlIGFzIGRldGVybWluZWQgYnkgY2FyZGlvdmFzY3VsYXIg
TVJJIGlzIGEgcHJlZGljdG9yIG9mIGFkdmVyc2UgbGVmdCB2ZW50cmljdWxhciByZW1vZGVsbGlu
ZyBhbmQgbWFya2VycyBvZiBsYXRlIGFycmh5dGhtaWMgcmlzazwvdGl0bGU+PHNlY29uZGFyeS10
aXRsZT5IZWFydDwvc2Vjb25kYXJ5LXRpdGxlPjxhbHQtdGl0bGU+SGVhcnQgKEJyaXRpc2ggQ2Fy
ZGlhYyBTb2NpZXR5KTwvYWx0LXRpdGxlPjwvdGl0bGVzPjxwZXJpb2RpY2FsPjxmdWxsLXRpdGxl
PkhlYXJ0PC9mdWxsLXRpdGxlPjwvcGVyaW9kaWNhbD48cGFnZXM+NDUzLTk8L3BhZ2VzPjx2b2x1
bWU+OTc8L3ZvbHVtZT48bnVtYmVyPjY8L251bWJlcj48ZWRpdGlvbj4yMDEwLzExLzA2PC9lZGl0
aW9uPjxrZXl3b3Jkcz48a2V5d29yZD5BZHVsdDwva2V5d29yZD48a2V5d29yZD5BZ2VkPC9rZXl3
b3JkPjxrZXl3b3JkPkFuZ2lvcGxhc3R5LCBCYWxsb29uLCBDb3JvbmFyeS8qYWR2ZXJzZSBlZmZl
Y3RzPC9rZXl3b3JkPjxrZXl3b3JkPkFycmh5dGhtaWFzLCBDYXJkaWFjL2V0aW9sb2d5L3BoeXNp
b3BhdGhvbG9neTwva2V5d29yZD48a2V5d29yZD5DYXJkaW9teW9wYXRoaWVzL2RpYWdub3Npcy8q
ZXRpb2xvZ3kvcGh5c2lvcGF0aG9sb2d5PC9rZXl3b3JkPjxrZXl3b3JkPkVsZWN0cm9jYXJkaW9n
cmFwaHksIEFtYnVsYXRvcnk8L2tleXdvcmQ+PGtleXdvcmQ+RXBpZGVtaW9sb2dpYyBNZXRob2Rz
PC9rZXl3b3JkPjxrZXl3b3JkPkZlbWFsZTwva2V5d29yZD48a2V5d29yZD5IZW1vcnJoYWdlL2Rp
YWdub3Npcy8qZXRpb2xvZ3kvcGh5c2lvcGF0aG9sb2d5PC9rZXl3b3JkPjxrZXl3b3JkPkh1bWFu
czwva2V5d29yZD48a2V5d29yZD5NYWduZXRpYyBSZXNvbmFuY2UgQW5naW9ncmFwaHk8L2tleXdv
cmQ+PGtleXdvcmQ+TWFsZTwva2V5d29yZD48a2V5d29yZD5NaWRkbGUgQWdlZDwva2V5d29yZD48
a2V5d29yZD5NeW9jYXJkaWFsIEluZmFyY3Rpb24vcGF0aG9sb2d5L3RoZXJhcHk8L2tleXdvcmQ+
PGtleXdvcmQ+TXlvY2FyZGlhbCBSZXBlcmZ1c2lvbiBJbmp1cnkvZGlhZ25vc2lzLypldGlvbG9n
eS9waHlzaW9wYXRob2xvZ3k8L2tleXdvcmQ+PGtleXdvcmQ+U3Ryb2tlIFZvbHVtZTwva2V5d29y
ZD48a2V5d29yZD5WZW50cmljdWxhciBSZW1vZGVsaW5nLypwaHlzaW9sb2d5PC9rZXl3b3JkPjwv
a2V5d29yZHM+PGRhdGVzPjx5ZWFyPjIwMTE8L3llYXI+PHB1Yi1kYXRlcz48ZGF0ZT5NYXI8L2Rh
dGU+PC9wdWItZGF0ZXM+PC9kYXRlcz48aXNibj4xMzU1LTYwMzc8L2lzYm4+PGFjY2Vzc2lvbi1u
dW0+MjEwNTE0NTU8L2FjY2Vzc2lvbi1udW0+PHVybHM+PC91cmxzPjxlbGVjdHJvbmljLXJlc291
cmNlLW51bT4xMC4xMTM2L2hydC4yMDEwLjIwMjAyODwvZWxlY3Ryb25pYy1yZXNvdXJjZS1udW0+
PHJlbW90ZS1kYXRhYmFzZS1wcm92aWRlcj5OTE08L3JlbW90ZS1kYXRhYmFzZS1wcm92aWRlcj48
bGFuZ3VhZ2U+ZW5nPC9sYW5ndWFnZT48L3JlY29yZD48L0NpdGU+PC9FbmROb3RlPn==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PEVuZE5vdGU+PENpdGU+PEF1dGhvcj5FaXRlbDwvQXV0aG9yPjxZZWFyPjIwMTE8L1llYXI+PFJl
Y051bT4yNjk8L1JlY051bT48RGlzcGxheVRleHQ+PHN0eWxlIGZhY2U9InN1cGVyc2NyaXB0Ij4y
MyAyNDwvc3R5bGU+PC9EaXNwbGF5VGV4dD48cmVjb3JkPjxyZWMtbnVtYmVyPjI2OTwvcmVjLW51
bWJlcj48Zm9yZWlnbi1rZXlzPjxrZXkgYXBwPSJFTiIgZGItaWQ9ImZzZDV6ZGF4bjVzMDl4ZWRz
cHdwMGR3ZXR4ZHgyMGFzZHNlcyIgdGltZXN0YW1wPSIxNTMwNjczNjA0Ij4yNjk8L2tleT48L2Zv
cmVpZ24ta2V5cz48cmVmLXR5cGUgbmFtZT0iSm91cm5hbCBBcnRpY2xlIj4xNzwvcmVmLXR5cGU+
PGNvbnRyaWJ1dG9ycz48YXV0aG9ycz48YXV0aG9yPkVpdGVsLCBJLjwvYXV0aG9yPjxhdXRob3I+
S3VidXNjaCwgSy48L2F1dGhvcj48YXV0aG9yPlN0cm9obSwgTy48L2F1dGhvcj48YXV0aG9yPkRl
c2NoLCBTLjwvYXV0aG9yPjxhdXRob3I+TWlrYW1pLCBZLjwvYXV0aG9yPjxhdXRob3I+ZGUgV2Fo
YSwgUy48L2F1dGhvcj48YXV0aG9yPkd1dGJlcmxldCwgTS48L2F1dGhvcj48YXV0aG9yPlNjaHVs
ZXIsIEcuPC9hdXRob3I+PGF1dGhvcj5GcmllZHJpY2gsIE0uIEcuPC9hdXRob3I+PGF1dGhvcj5U
aGllbGUsIEguPC9hdXRob3I+PC9hdXRob3JzPjwvY29udHJpYnV0b3JzPjxhdXRoLWFkZHJlc3M+
VW5pdmVyc2l0eSBvZiBMZWlwemlnLUhlYXJ0IENlbnRlciwgRGVwYXJ0bWVudCBvZiBJbnRlcm5h
bCBNZWRpY2luZS1DYXJkaW9sb2d5LCBMZWlwemlnLCBHZXJtYW55LiBpbmdvZWl0ZWxAZ214LmRl
PC9hdXRoLWFkZHJlc3M+PHRpdGxlcz48dGl0bGU+UHJvZ25vc3RpYyB2YWx1ZSBhbmQgZGV0ZXJt
aW5hbnRzIG9mIGEgaHlwb2ludGVuc2UgaW5mYXJjdCBjb3JlIGluIFQyLXdlaWdodGVkIGNhcmRp
YWMgbWFnbmV0aWMgcmVzb25hbmNlIGluIGFjdXRlIHJlcGVyZnVzZWQgU1QtZWxldmF0aW9uLW15
b2NhcmRpYWwgaW5mYXJjdGlvbjwvdGl0bGU+PHNlY29uZGFyeS10aXRsZT5DaXJjIENhcmRpb3Zh
c2MgSW1hZ2luZzwvc2Vjb25kYXJ5LXRpdGxlPjxhbHQtdGl0bGU+Q2lyY3VsYXRpb24uIENhcmRp
b3Zhc2N1bGFyIGltYWdpbmc8L2FsdC10aXRsZT48L3RpdGxlcz48cGVyaW9kaWNhbD48ZnVsbC10
aXRsZT5DaXJjIENhcmRpb3Zhc2MgSW1hZ2luZzwvZnVsbC10aXRsZT48YWJici0xPkNpcmN1bGF0
aW9uLiBDYXJkaW92YXNjdWxhciBpbWFnaW5nPC9hYmJyLTE+PC9wZXJpb2RpY2FsPjxhbHQtcGVy
aW9kaWNhbD48ZnVsbC10aXRsZT5DaXJjIENhcmRpb3Zhc2MgSW1hZ2luZzwvZnVsbC10aXRsZT48
YWJici0xPkNpcmN1bGF0aW9uLiBDYXJkaW92YXNjdWxhciBpbWFnaW5nPC9hYmJyLTE+PC9hbHQt
cGVyaW9kaWNhbD48cGFnZXM+MzU0LTYyPC9wYWdlcz48dm9sdW1lPjQ8L3ZvbHVtZT48bnVtYmVy
PjQ8L251bWJlcj48ZWRpdGlvbj4yMDExLzA0LzI3PC9lZGl0aW9uPjxrZXl3b3Jkcz48a2V5d29y
ZD5BZ2VkPC9rZXl3b3JkPjxrZXl3b3JkPkFuZ2lvcGxhc3R5LCBCYWxsb29uLCBDb3JvbmFyeTwv
a2V5d29yZD48a2V5d29yZD5DaGktU3F1YXJlIERpc3RyaWJ1dGlvbjwva2V5d29yZD48a2V5d29y
ZD5Db250cmFzdCBNZWRpYTwva2V5d29yZD48a2V5d29yZD5Db3JvbmFyeSBBbmdpb2dyYXBoeTwv
a2V5d29yZD48a2V5d29yZD5GZW1hbGU8L2tleXdvcmQ+PGtleXdvcmQ+R2Fkb2xpbml1bSBEVFBB
PC9rZXl3b3JkPjxrZXl3b3JkPkhlbW9ycmhhZ2UvZXRpb2xvZ3kvKnBhdGhvbG9neS90aGVyYXB5
PC9rZXl3b3JkPjxrZXl3b3JkPkh1bWFuczwva2V5d29yZD48a2V5d29yZD5JbWFnZSBJbnRlcnBy
ZXRhdGlvbiwgQ29tcHV0ZXItQXNzaXN0ZWQ8L2tleXdvcmQ+PGtleXdvcmQ+TG9naXN0aWMgTW9k
ZWxzPC9rZXl3b3JkPjxrZXl3b3JkPk1hZ25ldGljIFJlc29uYW5jZSBJbWFnaW5nLyptZXRob2Rz
PC9rZXl3b3JkPjxrZXl3b3JkPk1hbGU8L2tleXdvcmQ+PGtleXdvcmQ+TWlkZGxlIEFnZWQ8L2tl
eXdvcmQ+PGtleXdvcmQ+TXlvY2FyZGlhbCBJbmZhcmN0aW9uL2NvbXBsaWNhdGlvbnMvKnBhdGhv
bG9neS90aGVyYXB5PC9rZXl3b3JkPjxrZXl3b3JkPk15b2NhcmRpYWwgUmVwZXJmdXNpb248L2tl
eXdvcmQ+PGtleXdvcmQ+T3JnYW5vbWV0YWxsaWMgQ29tcG91bmRzPC9rZXl3b3JkPjxrZXl3b3Jk
PlBsYXRlbGV0IEFnZ3JlZ2F0aW9uIEluaGliaXRvcnMvdGhlcmFwZXV0aWMgdXNlPC9rZXl3b3Jk
PjxrZXl3b3JkPlByb2dub3Npczwva2V5d29yZD48a2V5d29yZD5Qcm9zcGVjdGl2ZSBTdHVkaWVz
PC9rZXl3b3JkPjxrZXl3b3JkPlJpc2sgQXNzZXNzbWVudDwva2V5d29yZD48a2V5d29yZD5TdGF0
aXN0aWNzLCBOb25wYXJhbWV0cmljPC9rZXl3b3JkPjwva2V5d29yZHM+PGRhdGVzPjx5ZWFyPjIw
MTE8L3llYXI+PHB1Yi1kYXRlcz48ZGF0ZT5KdWw8L2RhdGU+PC9wdWItZGF0ZXM+PC9kYXRlcz48
aXNibj4xOTQxLTk2NTE8L2lzYm4+PGFjY2Vzc2lvbi1udW0+MjE1MTg3NzM8L2FjY2Vzc2lvbi1u
dW0+PHVybHM+PC91cmxzPjxlbGVjdHJvbmljLXJlc291cmNlLW51bT4xMC4xMTYxL2NpcmNpbWFn
aW5nLjExMC45NjA1MDA8L2VsZWN0cm9uaWMtcmVzb3VyY2UtbnVtPjxyZW1vdGUtZGF0YWJhc2Ut
cHJvdmlkZXI+TkxNPC9yZW1vdGUtZGF0YWJhc2UtcHJvdmlkZXI+PGxhbmd1YWdlPmVuZzwvbGFu
Z3VhZ2U+PC9yZWNvcmQ+PC9DaXRlPjxDaXRlPjxBdXRob3I+TWF0aGVyPC9BdXRob3I+PFllYXI+
MjAxMTwvWWVhcj48UmVjTnVtPjI3MTwvUmVjTnVtPjxyZWNvcmQ+PHJlYy1udW1iZXI+MjcxPC9y
ZWMtbnVtYmVyPjxmb3JlaWduLWtleXM+PGtleSBhcHA9IkVOIiBkYi1pZD0iZnNkNXpkYXhuNXMw
OXhlZHNwd3AwZHdldHhkeDIwYXNkc2VzIiB0aW1lc3RhbXA9IjE1MzA2NzM5NzAiPjI3MTwva2V5
PjwvZm9yZWlnbi1rZXlzPjxyZWYtdHlwZSBuYW1lPSJKb3VybmFsIEFydGljbGUiPjE3PC9yZWYt
dHlwZT48Y29udHJpYnV0b3JzPjxhdXRob3JzPjxhdXRob3I+TWF0aGVyLCBBLiBOLjwvYXV0aG9y
PjxhdXRob3I+RmFpcmJhaXJuLCBULiBBLjwvYXV0aG9yPjxhdXRob3I+QmFsbCwgUy4gRy48L2F1
dGhvcj48YXV0aG9yPkdyZWVud29vZCwgSi4gUC48L2F1dGhvcj48YXV0aG9yPlBsZWluLCBTLjwv
YXV0aG9yPjwvYXV0aG9ycz48L2NvbnRyaWJ1dG9ycz48YXV0aC1hZGRyZXNzPkRpdmlzaW9uIG9m
IENhcmRpb3Zhc2N1bGFyIGFuZCBOZXVyb25hbCBSZW1vZGVsbGluZywgVW5pdmVyc2l0eSBvZiBM
ZWVkcywgRy1mbG9vciwgSnViaWxlZSBXaW5nLCBMZWVkcyBHZW5lcmFsIEluZmlybWFyeSwgR3Jl
YXQgR2VvcmdlIFN0cmVldCwgTGVlZHMsIFVLLjwvYXV0aC1hZGRyZXNzPjx0aXRsZXM+PHRpdGxl
PlJlcGVyZnVzaW9uIGhhZW1vcnJoYWdlIGFzIGRldGVybWluZWQgYnkgY2FyZGlvdmFzY3VsYXIg
TVJJIGlzIGEgcHJlZGljdG9yIG9mIGFkdmVyc2UgbGVmdCB2ZW50cmljdWxhciByZW1vZGVsbGlu
ZyBhbmQgbWFya2VycyBvZiBsYXRlIGFycmh5dGhtaWMgcmlzazwvdGl0bGU+PHNlY29uZGFyeS10
aXRsZT5IZWFydDwvc2Vjb25kYXJ5LXRpdGxlPjxhbHQtdGl0bGU+SGVhcnQgKEJyaXRpc2ggQ2Fy
ZGlhYyBTb2NpZXR5KTwvYWx0LXRpdGxlPjwvdGl0bGVzPjxwZXJpb2RpY2FsPjxmdWxsLXRpdGxl
PkhlYXJ0PC9mdWxsLXRpdGxlPjwvcGVyaW9kaWNhbD48cGFnZXM+NDUzLTk8L3BhZ2VzPjx2b2x1
bWU+OTc8L3ZvbHVtZT48bnVtYmVyPjY8L251bWJlcj48ZWRpdGlvbj4yMDEwLzExLzA2PC9lZGl0
aW9uPjxrZXl3b3Jkcz48a2V5d29yZD5BZHVsdDwva2V5d29yZD48a2V5d29yZD5BZ2VkPC9rZXl3
b3JkPjxrZXl3b3JkPkFuZ2lvcGxhc3R5LCBCYWxsb29uLCBDb3JvbmFyeS8qYWR2ZXJzZSBlZmZl
Y3RzPC9rZXl3b3JkPjxrZXl3b3JkPkFycmh5dGhtaWFzLCBDYXJkaWFjL2V0aW9sb2d5L3BoeXNp
b3BhdGhvbG9neTwva2V5d29yZD48a2V5d29yZD5DYXJkaW9teW9wYXRoaWVzL2RpYWdub3Npcy8q
ZXRpb2xvZ3kvcGh5c2lvcGF0aG9sb2d5PC9rZXl3b3JkPjxrZXl3b3JkPkVsZWN0cm9jYXJkaW9n
cmFwaHksIEFtYnVsYXRvcnk8L2tleXdvcmQ+PGtleXdvcmQ+RXBpZGVtaW9sb2dpYyBNZXRob2Rz
PC9rZXl3b3JkPjxrZXl3b3JkPkZlbWFsZTwva2V5d29yZD48a2V5d29yZD5IZW1vcnJoYWdlL2Rp
YWdub3Npcy8qZXRpb2xvZ3kvcGh5c2lvcGF0aG9sb2d5PC9rZXl3b3JkPjxrZXl3b3JkPkh1bWFu
czwva2V5d29yZD48a2V5d29yZD5NYWduZXRpYyBSZXNvbmFuY2UgQW5naW9ncmFwaHk8L2tleXdv
cmQ+PGtleXdvcmQ+TWFsZTwva2V5d29yZD48a2V5d29yZD5NaWRkbGUgQWdlZDwva2V5d29yZD48
a2V5d29yZD5NeW9jYXJkaWFsIEluZmFyY3Rpb24vcGF0aG9sb2d5L3RoZXJhcHk8L2tleXdvcmQ+
PGtleXdvcmQ+TXlvY2FyZGlhbCBSZXBlcmZ1c2lvbiBJbmp1cnkvZGlhZ25vc2lzLypldGlvbG9n
eS9waHlzaW9wYXRob2xvZ3k8L2tleXdvcmQ+PGtleXdvcmQ+U3Ryb2tlIFZvbHVtZTwva2V5d29y
ZD48a2V5d29yZD5WZW50cmljdWxhciBSZW1vZGVsaW5nLypwaHlzaW9sb2d5PC9rZXl3b3JkPjwv
a2V5d29yZHM+PGRhdGVzPjx5ZWFyPjIwMTE8L3llYXI+PHB1Yi1kYXRlcz48ZGF0ZT5NYXI8L2Rh
dGU+PC9wdWItZGF0ZXM+PC9kYXRlcz48aXNibj4xMzU1LTYwMzc8L2lzYm4+PGFjY2Vzc2lvbi1u
dW0+MjEwNTE0NTU8L2FjY2Vzc2lvbi1udW0+PHVybHM+PC91cmxzPjxlbGVjdHJvbmljLXJlc291
cmNlLW51bT4xMC4xMTM2L2hydC4yMDEwLjIwMjAyODwvZWxlY3Ryb25pYy1yZXNvdXJjZS1udW0+
PHJlbW90ZS1kYXRhYmFzZS1wcm92aWRlcj5OTE08L3JlbW90ZS1kYXRhYmFzZS1wcm92aWRlcj48
bGFuZ3VhZ2U+ZW5nPC9sYW5ndWFnZT48L3JlY29yZD48L0NpdGU+PC9FbmROb3RlPn==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23,24</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xml:space="preserve"> and the myocardial salvage index (MSI)</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PEVuZE5vdGU+PENpdGU+PEF1dGhvcj5FaXRlbDwvQXV0aG9yPjxZZWFyPjIwMTA8L1llYXI+PFJl
Y051bT4yNjg8L1JlY051bT48RGlzcGxheVRleHQ+PHN0eWxlIGZhY2U9InN1cGVyc2NyaXB0Ij4y
NSAyNjwvc3R5bGU+PC9EaXNwbGF5VGV4dD48cmVjb3JkPjxyZWMtbnVtYmVyPjI2ODwvcmVjLW51
bWJlcj48Zm9yZWlnbi1rZXlzPjxrZXkgYXBwPSJFTiIgZGItaWQ9ImZzZDV6ZGF4bjVzMDl4ZWRz
cHdwMGR3ZXR4ZHgyMGFzZHNlcyIgdGltZXN0YW1wPSIxNTMwNjczNTY1Ij4yNjg8L2tleT48L2Zv
cmVpZ24ta2V5cz48cmVmLXR5cGUgbmFtZT0iSm91cm5hbCBBcnRpY2xlIj4xNzwvcmVmLXR5cGU+
PGNvbnRyaWJ1dG9ycz48YXV0aG9ycz48YXV0aG9yPkVpdGVsLCBJLjwvYXV0aG9yPjxhdXRob3I+
RGVzY2gsIFMuPC9hdXRob3I+PGF1dGhvcj5GdWVybmF1LCBHLjwvYXV0aG9yPjxhdXRob3I+SGls
ZGVicmFuZCwgTC48L2F1dGhvcj48YXV0aG9yPkd1dGJlcmxldCwgTS48L2F1dGhvcj48YXV0aG9y
PlNjaHVsZXIsIEcuPC9hdXRob3I+PGF1dGhvcj5UaGllbGUsIEguPC9hdXRob3I+PC9hdXRob3Jz
PjwvY29udHJpYnV0b3JzPjxhdXRoLWFkZHJlc3M+SGVhcnQgQ2VudGVyLCBEZXBhcnRtZW50IG9m
IEludGVybmFsIE1lZGljaW5lLUNhcmRpb2xvZ3ksIFVuaXZlcnNpdHkgb2YgTGVpcHppZywgTGVp
cHppZywgR2VybWFueS4gaW5nb2VpdGVsQGdteC5kZSAmbHQ7aW5nb2VpdGVsQGdteC5kZSZndDs8
L2F1dGgtYWRkcmVzcz48dGl0bGVzPjx0aXRsZT5Qcm9nbm9zdGljIHNpZ25pZmljYW5jZSBhbmQg
ZGV0ZXJtaW5hbnRzIG9mIG15b2NhcmRpYWwgc2FsdmFnZSBhc3Nlc3NlZCBieSBjYXJkaW92YXNj
dWxhciBtYWduZXRpYyByZXNvbmFuY2UgaW4gYWN1dGUgcmVwZXJmdXNlZCBteW9jYXJkaWFsIGlu
ZmFyY3Rpb248L3RpdGxlPjxzZWNvbmRhcnktdGl0bGU+SiBBbSBDb2xsIENhcmRpb2w8L3NlY29u
ZGFyeS10aXRsZT48YWx0LXRpdGxlPkpvdXJuYWwgb2YgdGhlIEFtZXJpY2FuIENvbGxlZ2Ugb2Yg
Q2FyZGlvbG9neTwvYWx0LXRpdGxlPjwvdGl0bGVzPjxwZXJpb2RpY2FsPjxmdWxsLXRpdGxlPkog
QW0gQ29sbCBDYXJkaW9sPC9mdWxsLXRpdGxlPjwvcGVyaW9kaWNhbD48YWx0LXBlcmlvZGljYWw+
PGZ1bGwtdGl0bGU+Sm91cm5hbCBvZiB0aGUgQW1lcmljYW4gQ29sbGVnZSBvZiBDYXJkaW9sb2d5
PC9mdWxsLXRpdGxlPjwvYWx0LXBlcmlvZGljYWw+PHBhZ2VzPjI0NzAtOTwvcGFnZXM+PHZvbHVt
ZT41NTwvdm9sdW1lPjxudW1iZXI+MjI8L251bWJlcj48ZWRpdGlvbj4yMDEwLzA2LzAxPC9lZGl0
aW9uPjxrZXl3b3Jkcz48a2V5d29yZD5BZ2VkPC9rZXl3b3JkPjxrZXl3b3JkPkFuZ2lvcGxhc3R5
LCBCYWxsb29uLCBDb3JvbmFyeS8qbWV0aG9kcy9tb3J0YWxpdHk8L2tleXdvcmQ+PGtleXdvcmQ+
Q2hpLVNxdWFyZSBEaXN0cmlidXRpb248L2tleXdvcmQ+PGtleXdvcmQ+Q29yb25hcnkgQW5naW9n
cmFwaHkvbWV0aG9kczwva2V5d29yZD48a2V5d29yZD5FbGVjdHJvY2FyZGlvZ3JhcGh5PC9rZXl3
b3JkPjxrZXl3b3JkPkZlbWFsZTwva2V5d29yZD48a2V5d29yZD5Gb2xsb3ctVXAgU3R1ZGllczwv
a2V5d29yZD48a2V5d29yZD5IdW1hbnM8L2tleXdvcmQ+PGtleXdvcmQ+TWFnbmV0aWMgUmVzb25h
bmNlIEltYWdpbmcsIENpbmUvKm1ldGhvZHM8L2tleXdvcmQ+PGtleXdvcmQ+TWFsZTwva2V5d29y
ZD48a2V5d29yZD5NaWRkbGUgQWdlZDwva2V5d29yZD48a2V5d29yZD5NeW9jYXJkaWFsIEluZmFy
Y3Rpb24vKmRpYWdub3Npcy9tb3J0YWxpdHkvKnRoZXJhcHk8L2tleXdvcmQ+PGtleXdvcmQ+TXlv
Y2FyZGl1bS8qcGF0aG9sb2d5PC9rZXl3b3JkPjxrZXl3b3JkPlByb2JhYmlsaXR5PC9rZXl3b3Jk
PjxrZXl3b3JkPlByb3NwZWN0aXZlIFN0dWRpZXM8L2tleXdvcmQ+PGtleXdvcmQ+UmlzayBBc3Nl
c3NtZW50PC9rZXl3b3JkPjxrZXl3b3JkPlNldmVyaXR5IG9mIElsbG5lc3MgSW5kZXg8L2tleXdv
cmQ+PGtleXdvcmQ+U3RhdGlzdGljcywgTm9ucGFyYW1ldHJpYzwva2V5d29yZD48a2V5d29yZD5T
dXJ2aXZhbCBBbmFseXNpczwva2V5d29yZD48a2V5d29yZD5UaW1lIEZhY3RvcnM8L2tleXdvcmQ+
PGtleXdvcmQ+VHJlYXRtZW50IE91dGNvbWU8L2tleXdvcmQ+PC9rZXl3b3Jkcz48ZGF0ZXM+PHll
YXI+MjAxMDwveWVhcj48cHViLWRhdGVzPjxkYXRlPkp1biAxPC9kYXRlPjwvcHViLWRhdGVzPjwv
ZGF0ZXM+PGlzYm4+MDczNS0xMDk3PC9pc2JuPjxhY2Nlc3Npb24tbnVtPjIwNTEwMjE0PC9hY2Nl
c3Npb24tbnVtPjx1cmxzPjwvdXJscz48ZWxlY3Ryb25pYy1yZXNvdXJjZS1udW0+MTAuMTAxNi9q
LmphY2MuMjAxMC4wMS4wNDk8L2VsZWN0cm9uaWMtcmVzb3VyY2UtbnVtPjxyZW1vdGUtZGF0YWJh
c2UtcHJvdmlkZXI+TkxNPC9yZW1vdGUtZGF0YWJhc2UtcHJvdmlkZXI+PGxhbmd1YWdlPmVuZzwv
bGFuZ3VhZ2U+PC9yZWNvcmQ+PC9DaXRlPjxDaXRlPjxBdXRob3I+RWl0ZWw8L0F1dGhvcj48WWVh
cj4yMDExPC9ZZWFyPjxSZWNOdW0+MjcwPC9SZWNOdW0+PHJlY29yZD48cmVjLW51bWJlcj4yNzA8
L3JlYy1udW1iZXI+PGZvcmVpZ24ta2V5cz48a2V5IGFwcD0iRU4iIGRiLWlkPSJmc2Q1emRheG41
czA5eGVkc3B3cDBkd2V0eGR4MjBhc2RzZXMiIHRpbWVzdGFtcD0iMTUzMDY3MzkzMyI+MjcwPC9r
ZXk+PC9mb3JlaWduLWtleXM+PHJlZi10eXBlIG5hbWU9IkpvdXJuYWwgQXJ0aWNsZSI+MTc8L3Jl
Zi10eXBlPjxjb250cmlidXRvcnM+PGF1dGhvcnM+PGF1dGhvcj5FaXRlbCwgSS48L2F1dGhvcj48
YXV0aG9yPkRlc2NoLCBTLjwvYXV0aG9yPjxhdXRob3I+ZGUgV2FoYSwgUy48L2F1dGhvcj48YXV0
aG9yPkZ1ZXJuYXUsIEcuPC9hdXRob3I+PGF1dGhvcj5HdXRiZXJsZXQsIE0uPC9hdXRob3I+PGF1
dGhvcj5TY2h1bGVyLCBHLjwvYXV0aG9yPjxhdXRob3I+VGhpZWxlLCBILjwvYXV0aG9yPjwvYXV0
aG9ycz48L2NvbnRyaWJ1dG9ycz48YXV0aC1hZGRyZXNzPkRlcGFydG1lbnQgb2YgSW50ZXJuYWwg
TWVkaWNpbmUsIFVuaXZlcnNpdHkgb2YgTGVpcHppZywgSGVhcnQgQ2VudGVyLCBMZWlwemlnLCBH
ZXJtYW55LiBpbmdvZWl0ZWxAZ214LmRlPC9hdXRoLWFkZHJlc3M+PHRpdGxlcz48dGl0bGU+TG9u
Zy10ZXJtIHByb2dub3N0aWMgdmFsdWUgb2YgbXlvY2FyZGlhbCBzYWx2YWdlIGFzc2Vzc2VkIGJ5
IGNhcmRpb3Zhc2N1bGFyIG1hZ25ldGljIHJlc29uYW5jZSBpbiBhY3V0ZSByZXBlcmZ1c2VkIG15
b2NhcmRpYWwgaW5mYXJjdGlvbjwvdGl0bGU+PHNlY29uZGFyeS10aXRsZT5IZWFydDwvc2Vjb25k
YXJ5LXRpdGxlPjxhbHQtdGl0bGU+SGVhcnQgKEJyaXRpc2ggQ2FyZGlhYyBTb2NpZXR5KTwvYWx0
LXRpdGxlPjwvdGl0bGVzPjxwZXJpb2RpY2FsPjxmdWxsLXRpdGxlPkhlYXJ0PC9mdWxsLXRpdGxl
PjwvcGVyaW9kaWNhbD48cGFnZXM+MjAzOC00NTwvcGFnZXM+PHZvbHVtZT45Nzwvdm9sdW1lPjxu
dW1iZXI+MjQ8L251bWJlcj48ZWRpdGlvbj4yMDExLzEwLzEzPC9lZGl0aW9uPjxrZXl3b3Jkcz48
a2V5d29yZD5BZ2VkPC9rZXl3b3JkPjxrZXl3b3JkPkRpc2Vhc2UtRnJlZSBTdXJ2aXZhbDwva2V5
d29yZD48a2V5d29yZD5FbGVjdHJvY2FyZGlvZ3JhcGh5PC9rZXl3b3JkPjxrZXl3b3JkPkZlbWFs
ZTwva2V5d29yZD48a2V5d29yZD5Gb2xsb3ctVXAgU3R1ZGllczwva2V5d29yZD48a2V5d29yZD5H
ZXJtYW55L2VwaWRlbWlvbG9neTwva2V5d29yZD48a2V5d29yZD5IdW1hbnM8L2tleXdvcmQ+PGtl
eXdvcmQ+TWFnbmV0aWMgUmVzb25hbmNlIEltYWdpbmcsIENpbmUvKm1ldGhvZHM8L2tleXdvcmQ+
PGtleXdvcmQ+TWFsZTwva2V5d29yZD48a2V5d29yZD5NaWRkbGUgQWdlZDwva2V5d29yZD48a2V5
d29yZD5NeW9jYXJkaWFsIEluZmFyY3Rpb24vZGlhZ25vc2lzL21vcnRhbGl0eS8qdGhlcmFweTwv
a2V5d29yZD48a2V5d29yZD5NeW9jYXJkaWFsIFJlcGVyZnVzaW9uLyptZXRob2RzPC9rZXl3b3Jk
PjxrZXl3b3JkPk15b2NhcmRpdW0vKnBhdGhvbG9neTwva2V5d29yZD48a2V5d29yZD5Qcm9nbm9z
aXM8L2tleXdvcmQ+PGtleXdvcmQ+UHJvc3BlY3RpdmUgU3R1ZGllczwva2V5d29yZD48a2V5d29y
ZD5TYWx2YWdlIFRoZXJhcHkvKm1ldGhvZHM8L2tleXdvcmQ+PGtleXdvcmQ+U3Vydml2YWwgUmF0
ZS90cmVuZHM8L2tleXdvcmQ+PGtleXdvcmQ+VGltZSBGYWN0b3JzPC9rZXl3b3JkPjwva2V5d29y
ZHM+PGRhdGVzPjx5ZWFyPjIwMTE8L3llYXI+PHB1Yi1kYXRlcz48ZGF0ZT5EZWM8L2RhdGU+PC9w
dWItZGF0ZXM+PC9kYXRlcz48aXNibj4xMzU1LTYwMzc8L2lzYm4+PGFjY2Vzc2lvbi1udW0+MjE5
OTAzODQ8L2FjY2Vzc2lvbi1udW0+PHVybHM+PC91cmxzPjxlbGVjdHJvbmljLXJlc291cmNlLW51
bT4xMC4xMTM2L2hlYXJ0am5sLTIwMTEtMzAwMDk4PC9lbGVjdHJvbmljLXJlc291cmNlLW51bT48
cmVtb3RlLWRhdGFiYXNlLXByb3ZpZGVyPk5MTTwvcmVtb3RlLWRhdGFiYXNlLXByb3ZpZGVyPjxs
YW5ndWFnZT5lbmc8L2xhbmd1YWdlPjwvcmVjb3JkPjwvQ2l0ZT48L0VuZE5vdGU+AG==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PEVuZE5vdGU+PENpdGU+PEF1dGhvcj5FaXRlbDwvQXV0aG9yPjxZZWFyPjIwMTA8L1llYXI+PFJl
Y051bT4yNjg8L1JlY051bT48RGlzcGxheVRleHQ+PHN0eWxlIGZhY2U9InN1cGVyc2NyaXB0Ij4y
NSAyNjwvc3R5bGU+PC9EaXNwbGF5VGV4dD48cmVjb3JkPjxyZWMtbnVtYmVyPjI2ODwvcmVjLW51
bWJlcj48Zm9yZWlnbi1rZXlzPjxrZXkgYXBwPSJFTiIgZGItaWQ9ImZzZDV6ZGF4bjVzMDl4ZWRz
cHdwMGR3ZXR4ZHgyMGFzZHNlcyIgdGltZXN0YW1wPSIxNTMwNjczNTY1Ij4yNjg8L2tleT48L2Zv
cmVpZ24ta2V5cz48cmVmLXR5cGUgbmFtZT0iSm91cm5hbCBBcnRpY2xlIj4xNzwvcmVmLXR5cGU+
PGNvbnRyaWJ1dG9ycz48YXV0aG9ycz48YXV0aG9yPkVpdGVsLCBJLjwvYXV0aG9yPjxhdXRob3I+
RGVzY2gsIFMuPC9hdXRob3I+PGF1dGhvcj5GdWVybmF1LCBHLjwvYXV0aG9yPjxhdXRob3I+SGls
ZGVicmFuZCwgTC48L2F1dGhvcj48YXV0aG9yPkd1dGJlcmxldCwgTS48L2F1dGhvcj48YXV0aG9y
PlNjaHVsZXIsIEcuPC9hdXRob3I+PGF1dGhvcj5UaGllbGUsIEguPC9hdXRob3I+PC9hdXRob3Jz
PjwvY29udHJpYnV0b3JzPjxhdXRoLWFkZHJlc3M+SGVhcnQgQ2VudGVyLCBEZXBhcnRtZW50IG9m
IEludGVybmFsIE1lZGljaW5lLUNhcmRpb2xvZ3ksIFVuaXZlcnNpdHkgb2YgTGVpcHppZywgTGVp
cHppZywgR2VybWFueS4gaW5nb2VpdGVsQGdteC5kZSAmbHQ7aW5nb2VpdGVsQGdteC5kZSZndDs8
L2F1dGgtYWRkcmVzcz48dGl0bGVzPjx0aXRsZT5Qcm9nbm9zdGljIHNpZ25pZmljYW5jZSBhbmQg
ZGV0ZXJtaW5hbnRzIG9mIG15b2NhcmRpYWwgc2FsdmFnZSBhc3Nlc3NlZCBieSBjYXJkaW92YXNj
dWxhciBtYWduZXRpYyByZXNvbmFuY2UgaW4gYWN1dGUgcmVwZXJmdXNlZCBteW9jYXJkaWFsIGlu
ZmFyY3Rpb248L3RpdGxlPjxzZWNvbmRhcnktdGl0bGU+SiBBbSBDb2xsIENhcmRpb2w8L3NlY29u
ZGFyeS10aXRsZT48YWx0LXRpdGxlPkpvdXJuYWwgb2YgdGhlIEFtZXJpY2FuIENvbGxlZ2Ugb2Yg
Q2FyZGlvbG9neTwvYWx0LXRpdGxlPjwvdGl0bGVzPjxwZXJpb2RpY2FsPjxmdWxsLXRpdGxlPkog
QW0gQ29sbCBDYXJkaW9sPC9mdWxsLXRpdGxlPjwvcGVyaW9kaWNhbD48YWx0LXBlcmlvZGljYWw+
PGZ1bGwtdGl0bGU+Sm91cm5hbCBvZiB0aGUgQW1lcmljYW4gQ29sbGVnZSBvZiBDYXJkaW9sb2d5
PC9mdWxsLXRpdGxlPjwvYWx0LXBlcmlvZGljYWw+PHBhZ2VzPjI0NzAtOTwvcGFnZXM+PHZvbHVt
ZT41NTwvdm9sdW1lPjxudW1iZXI+MjI8L251bWJlcj48ZWRpdGlvbj4yMDEwLzA2LzAxPC9lZGl0
aW9uPjxrZXl3b3Jkcz48a2V5d29yZD5BZ2VkPC9rZXl3b3JkPjxrZXl3b3JkPkFuZ2lvcGxhc3R5
LCBCYWxsb29uLCBDb3JvbmFyeS8qbWV0aG9kcy9tb3J0YWxpdHk8L2tleXdvcmQ+PGtleXdvcmQ+
Q2hpLVNxdWFyZSBEaXN0cmlidXRpb248L2tleXdvcmQ+PGtleXdvcmQ+Q29yb25hcnkgQW5naW9n
cmFwaHkvbWV0aG9kczwva2V5d29yZD48a2V5d29yZD5FbGVjdHJvY2FyZGlvZ3JhcGh5PC9rZXl3
b3JkPjxrZXl3b3JkPkZlbWFsZTwva2V5d29yZD48a2V5d29yZD5Gb2xsb3ctVXAgU3R1ZGllczwv
a2V5d29yZD48a2V5d29yZD5IdW1hbnM8L2tleXdvcmQ+PGtleXdvcmQ+TWFnbmV0aWMgUmVzb25h
bmNlIEltYWdpbmcsIENpbmUvKm1ldGhvZHM8L2tleXdvcmQ+PGtleXdvcmQ+TWFsZTwva2V5d29y
ZD48a2V5d29yZD5NaWRkbGUgQWdlZDwva2V5d29yZD48a2V5d29yZD5NeW9jYXJkaWFsIEluZmFy
Y3Rpb24vKmRpYWdub3Npcy9tb3J0YWxpdHkvKnRoZXJhcHk8L2tleXdvcmQ+PGtleXdvcmQ+TXlv
Y2FyZGl1bS8qcGF0aG9sb2d5PC9rZXl3b3JkPjxrZXl3b3JkPlByb2JhYmlsaXR5PC9rZXl3b3Jk
PjxrZXl3b3JkPlByb3NwZWN0aXZlIFN0dWRpZXM8L2tleXdvcmQ+PGtleXdvcmQ+UmlzayBBc3Nl
c3NtZW50PC9rZXl3b3JkPjxrZXl3b3JkPlNldmVyaXR5IG9mIElsbG5lc3MgSW5kZXg8L2tleXdv
cmQ+PGtleXdvcmQ+U3RhdGlzdGljcywgTm9ucGFyYW1ldHJpYzwva2V5d29yZD48a2V5d29yZD5T
dXJ2aXZhbCBBbmFseXNpczwva2V5d29yZD48a2V5d29yZD5UaW1lIEZhY3RvcnM8L2tleXdvcmQ+
PGtleXdvcmQ+VHJlYXRtZW50IE91dGNvbWU8L2tleXdvcmQ+PC9rZXl3b3Jkcz48ZGF0ZXM+PHll
YXI+MjAxMDwveWVhcj48cHViLWRhdGVzPjxkYXRlPkp1biAxPC9kYXRlPjwvcHViLWRhdGVzPjwv
ZGF0ZXM+PGlzYm4+MDczNS0xMDk3PC9pc2JuPjxhY2Nlc3Npb24tbnVtPjIwNTEwMjE0PC9hY2Nl
c3Npb24tbnVtPjx1cmxzPjwvdXJscz48ZWxlY3Ryb25pYy1yZXNvdXJjZS1udW0+MTAuMTAxNi9q
LmphY2MuMjAxMC4wMS4wNDk8L2VsZWN0cm9uaWMtcmVzb3VyY2UtbnVtPjxyZW1vdGUtZGF0YWJh
c2UtcHJvdmlkZXI+TkxNPC9yZW1vdGUtZGF0YWJhc2UtcHJvdmlkZXI+PGxhbmd1YWdlPmVuZzwv
bGFuZ3VhZ2U+PC9yZWNvcmQ+PC9DaXRlPjxDaXRlPjxBdXRob3I+RWl0ZWw8L0F1dGhvcj48WWVh
cj4yMDExPC9ZZWFyPjxSZWNOdW0+MjcwPC9SZWNOdW0+PHJlY29yZD48cmVjLW51bWJlcj4yNzA8
L3JlYy1udW1iZXI+PGZvcmVpZ24ta2V5cz48a2V5IGFwcD0iRU4iIGRiLWlkPSJmc2Q1emRheG41
czA5eGVkc3B3cDBkd2V0eGR4MjBhc2RzZXMiIHRpbWVzdGFtcD0iMTUzMDY3MzkzMyI+MjcwPC9r
ZXk+PC9mb3JlaWduLWtleXM+PHJlZi10eXBlIG5hbWU9IkpvdXJuYWwgQXJ0aWNsZSI+MTc8L3Jl
Zi10eXBlPjxjb250cmlidXRvcnM+PGF1dGhvcnM+PGF1dGhvcj5FaXRlbCwgSS48L2F1dGhvcj48
YXV0aG9yPkRlc2NoLCBTLjwvYXV0aG9yPjxhdXRob3I+ZGUgV2FoYSwgUy48L2F1dGhvcj48YXV0
aG9yPkZ1ZXJuYXUsIEcuPC9hdXRob3I+PGF1dGhvcj5HdXRiZXJsZXQsIE0uPC9hdXRob3I+PGF1
dGhvcj5TY2h1bGVyLCBHLjwvYXV0aG9yPjxhdXRob3I+VGhpZWxlLCBILjwvYXV0aG9yPjwvYXV0
aG9ycz48L2NvbnRyaWJ1dG9ycz48YXV0aC1hZGRyZXNzPkRlcGFydG1lbnQgb2YgSW50ZXJuYWwg
TWVkaWNpbmUsIFVuaXZlcnNpdHkgb2YgTGVpcHppZywgSGVhcnQgQ2VudGVyLCBMZWlwemlnLCBH
ZXJtYW55LiBpbmdvZWl0ZWxAZ214LmRlPC9hdXRoLWFkZHJlc3M+PHRpdGxlcz48dGl0bGU+TG9u
Zy10ZXJtIHByb2dub3N0aWMgdmFsdWUgb2YgbXlvY2FyZGlhbCBzYWx2YWdlIGFzc2Vzc2VkIGJ5
IGNhcmRpb3Zhc2N1bGFyIG1hZ25ldGljIHJlc29uYW5jZSBpbiBhY3V0ZSByZXBlcmZ1c2VkIG15
b2NhcmRpYWwgaW5mYXJjdGlvbjwvdGl0bGU+PHNlY29uZGFyeS10aXRsZT5IZWFydDwvc2Vjb25k
YXJ5LXRpdGxlPjxhbHQtdGl0bGU+SGVhcnQgKEJyaXRpc2ggQ2FyZGlhYyBTb2NpZXR5KTwvYWx0
LXRpdGxlPjwvdGl0bGVzPjxwZXJpb2RpY2FsPjxmdWxsLXRpdGxlPkhlYXJ0PC9mdWxsLXRpdGxl
PjwvcGVyaW9kaWNhbD48cGFnZXM+MjAzOC00NTwvcGFnZXM+PHZvbHVtZT45Nzwvdm9sdW1lPjxu
dW1iZXI+MjQ8L251bWJlcj48ZWRpdGlvbj4yMDExLzEwLzEzPC9lZGl0aW9uPjxrZXl3b3Jkcz48
a2V5d29yZD5BZ2VkPC9rZXl3b3JkPjxrZXl3b3JkPkRpc2Vhc2UtRnJlZSBTdXJ2aXZhbDwva2V5
d29yZD48a2V5d29yZD5FbGVjdHJvY2FyZGlvZ3JhcGh5PC9rZXl3b3JkPjxrZXl3b3JkPkZlbWFs
ZTwva2V5d29yZD48a2V5d29yZD5Gb2xsb3ctVXAgU3R1ZGllczwva2V5d29yZD48a2V5d29yZD5H
ZXJtYW55L2VwaWRlbWlvbG9neTwva2V5d29yZD48a2V5d29yZD5IdW1hbnM8L2tleXdvcmQ+PGtl
eXdvcmQ+TWFnbmV0aWMgUmVzb25hbmNlIEltYWdpbmcsIENpbmUvKm1ldGhvZHM8L2tleXdvcmQ+
PGtleXdvcmQ+TWFsZTwva2V5d29yZD48a2V5d29yZD5NaWRkbGUgQWdlZDwva2V5d29yZD48a2V5
d29yZD5NeW9jYXJkaWFsIEluZmFyY3Rpb24vZGlhZ25vc2lzL21vcnRhbGl0eS8qdGhlcmFweTwv
a2V5d29yZD48a2V5d29yZD5NeW9jYXJkaWFsIFJlcGVyZnVzaW9uLyptZXRob2RzPC9rZXl3b3Jk
PjxrZXl3b3JkPk15b2NhcmRpdW0vKnBhdGhvbG9neTwva2V5d29yZD48a2V5d29yZD5Qcm9nbm9z
aXM8L2tleXdvcmQ+PGtleXdvcmQ+UHJvc3BlY3RpdmUgU3R1ZGllczwva2V5d29yZD48a2V5d29y
ZD5TYWx2YWdlIFRoZXJhcHkvKm1ldGhvZHM8L2tleXdvcmQ+PGtleXdvcmQ+U3Vydml2YWwgUmF0
ZS90cmVuZHM8L2tleXdvcmQ+PGtleXdvcmQ+VGltZSBGYWN0b3JzPC9rZXl3b3JkPjwva2V5d29y
ZHM+PGRhdGVzPjx5ZWFyPjIwMTE8L3llYXI+PHB1Yi1kYXRlcz48ZGF0ZT5EZWM8L2RhdGU+PC9w
dWItZGF0ZXM+PC9kYXRlcz48aXNibj4xMzU1LTYwMzc8L2lzYm4+PGFjY2Vzc2lvbi1udW0+MjE5
OTAzODQ8L2FjY2Vzc2lvbi1udW0+PHVybHM+PC91cmxzPjxlbGVjdHJvbmljLXJlc291cmNlLW51
bT4xMC4xMTM2L2hlYXJ0am5sLTIwMTEtMzAwMDk4PC9lbGVjdHJvbmljLXJlc291cmNlLW51bT48
cmVtb3RlLWRhdGFiYXNlLXByb3ZpZGVyPk5MTTwvcmVtb3RlLWRhdGFiYXNlLXByb3ZpZGVyPjxs
YW5ndWFnZT5lbmc8L2xhbmd1YWdlPjwvcmVjb3JkPjwvQ2l0ZT48L0VuZE5vdGU+AG==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25,26</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xml:space="preserve"> are strong predictors for left ventricular remodeling and outcome in patients with MI. To date, there are no CMR data in the literature on patients with ST-segment elevation myocardial infarction (STEMI) and depression. The Patient Health Questionnaire-9 (PHQ-9) is a self-report checklist derived from the interview used in the Primary Care Evaluation of Mental Disorders</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r>
      <w:r w:rsidRPr="0001585D">
        <w:rPr>
          <w:rFonts w:ascii="Book Antiqua" w:hAnsi="Book Antiqua"/>
          <w:color w:val="000000" w:themeColor="text1"/>
          <w:sz w:val="24"/>
          <w:vertAlign w:val="superscript"/>
        </w:rPr>
        <w:instrText xml:space="preserve"> ADDIN EN.CITE &lt;EndNote&gt;&lt;Cite&gt;&lt;Author&gt;Kroenke&lt;/Author&gt;&lt;Year&gt;2001&lt;/Year&gt;&lt;RecNum&gt;256&lt;/RecNum&gt;&lt;DisplayText&gt;&lt;style face="superscript"&gt;27&lt;/style&gt;&lt;/DisplayText&gt;&lt;record&gt;&lt;rec-number&gt;256&lt;/rec-number&gt;&lt;foreign-keys&gt;&lt;key app="EN" db-id="fsd5zdaxn5s09xedspwp0dwetxdx20asdses" timestamp="1530099009"&gt;256&lt;/key&gt;&lt;/foreign-keys&gt;&lt;ref-type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lt;/isbn&gt;&lt;accession-num&gt;11556941&lt;/accession-num&gt;&lt;urls&gt;&lt;related-urls&gt;&lt;url&gt;https://www.ncbi.nlm.nih.gov/pmc/articles/PMC1495268/pdf/jgi_01114.pdf&lt;/url&gt;&lt;/related-urls&gt;&lt;/urls&gt;&lt;custom2&gt;PMC1495268&lt;/custom2&gt;&lt;remote-database-provider&gt;NLM&lt;/remote-database-provider&gt;&lt;language&gt;eng&lt;/language&gt;&lt;/record&gt;&lt;/Cite&gt;&lt;/EndNote&gt;</w:instrText>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27</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The PHQ-9 assesses the presence and severity of depressive symptoms</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PEVuZE5vdGU+PENpdGU+PEF1dGhvcj5TcGl0emVyPC9BdXRob3I+PFllYXI+MTk5OTwvWWVhcj48
UmVjTnVtPjI1NzwvUmVjTnVtPjxEaXNwbGF5VGV4dD48c3R5bGUgZmFjZT0ic3VwZXJzY3JpcHQi
PjI4PC9zdHlsZT48L0Rpc3BsYXlUZXh0PjxyZWNvcmQ+PHJlYy1udW1iZXI+MjU3PC9yZWMtbnVt
YmVyPjxmb3JlaWduLWtleXM+PGtleSBhcHA9IkVOIiBkYi1pZD0iZnNkNXpkYXhuNXMwOXhlZHNw
d3AwZHdldHhkeDIwYXNkc2VzIiB0aW1lc3RhbXA9IjE1MzAwOTkxMDkiPjI1Nzwva2V5PjwvZm9y
ZWlnbi1rZXlzPjxyZWYtdHlwZSBuYW1lPSJKb3VybmFsIEFydGljbGUiPjE3PC9yZWYtdHlwZT48
Y29udHJpYnV0b3JzPjxhdXRob3JzPjxhdXRob3I+U3BpdHplciwgUi4gTC48L2F1dGhvcj48YXV0
aG9yPktyb2Vua2UsIEsuPC9hdXRob3I+PGF1dGhvcj5XaWxsaWFtcywgSi4gQi48L2F1dGhvcj48
L2F1dGhvcnM+PC9jb250cmlidXRvcnM+PGF1dGgtYWRkcmVzcz5CaW9tZXRyaWNzIFJlc2VhcmNo
IERlcGFydG1lbnQsIE5ldyBZb3JrIFN0YXRlIFBzeWNoaWF0cmljIEluc3RpdHV0ZSwgYW5kIENv
bHVtYmlhIFVuaXZlcnNpdHksIE5ldyBZb3JrIDEwMDMyLCBVU0EuIHJsczhAY29sdW1iaWEuZWR1
PC9hdXRoLWFkZHJlc3M+PHRpdGxlcz48dGl0bGU+VmFsaWRhdGlvbiBhbmQgdXRpbGl0eSBvZiBh
IHNlbGYtcmVwb3J0IHZlcnNpb24gb2YgUFJJTUUtTUQ6IHRoZSBQSFEgcHJpbWFyeSBjYXJlIHN0
dWR5LiBQcmltYXJ5IENhcmUgRXZhbHVhdGlvbiBvZiBNZW50YWwgRGlzb3JkZXJzLiBQYXRpZW50
IEhlYWx0aCBRdWVzdGlvbm5haXJlPC90aXRsZT48c2Vjb25kYXJ5LXRpdGxlPkphbWE8L3NlY29u
ZGFyeS10aXRsZT48YWx0LXRpdGxlPkphbWE8L2FsdC10aXRsZT48L3RpdGxlcz48cGVyaW9kaWNh
bD48ZnVsbC10aXRsZT5KYW1hPC9mdWxsLXRpdGxlPjxhYmJyLTE+SmFtYTwvYWJici0xPjwvcGVy
aW9kaWNhbD48YWx0LXBlcmlvZGljYWw+PGZ1bGwtdGl0bGU+SmFtYTwvZnVsbC10aXRsZT48YWJi
ci0xPkphbWE8L2FiYnItMT48L2FsdC1wZXJpb2RpY2FsPjxwYWdlcz4xNzM3LTQ0PC9wYWdlcz48
dm9sdW1lPjI4Mjwvdm9sdW1lPjxudW1iZXI+MTg8L251bWJlcj48ZWRpdGlvbj4xOTk5LzExLzI0
PC9lZGl0aW9uPjxrZXl3b3Jkcz48a2V5d29yZD5BZHVsdDwva2V5d29yZD48a2V5d29yZD5BZ2Vk
PC9rZXl3b3JkPjxrZXl3b3JkPkNvc3Qgb2YgSWxsbmVzczwva2V5d29yZD48a2V5d29yZD4qRmFt
aWx5IFByYWN0aWNlPC9rZXl3b3JkPjxrZXl3b3JkPkZlbWFsZTwva2V5d29yZD48a2V5d29yZD5I
dW1hbnM8L2tleXdvcmQ+PGtleXdvcmQ+SW50ZXJuYWwgTWVkaWNpbmU8L2tleXdvcmQ+PGtleXdv
cmQ+TWFsZTwva2V5d29yZD48a2V5d29yZD5NZWRpY2FsIEhpc3RvcnkgVGFraW5nPC9rZXl3b3Jk
PjxrZXl3b3JkPk1lbnRhbCBEaXNvcmRlcnMvKmRpYWdub3Npczwva2V5d29yZD48a2V5d29yZD5N
ZW50YWwgSGVhbHRoPC9rZXl3b3JkPjxrZXl3b3JkPk1lbnRhbCBTdGF0dXMgU2NoZWR1bGU8L2tl
eXdvcmQ+PGtleXdvcmQ+TWlkZGxlIEFnZWQ8L2tleXdvcmQ+PGtleXdvcmQ+UmVwcm9kdWNpYmls
aXR5IG9mIFJlc3VsdHM8L2tleXdvcmQ+PGtleXdvcmQ+U2Vuc2l0aXZpdHkgYW5kIFNwZWNpZmlj
aXR5PC9rZXl3b3JkPjxrZXl3b3JkPipTdXJ2ZXlzIGFuZCBRdWVzdGlvbm5haXJlczwva2V5d29y
ZD48a2V5d29yZD5Vbml0ZWQgU3RhdGVzPC9rZXl3b3JkPjwva2V5d29yZHM+PGRhdGVzPjx5ZWFy
PjE5OTk8L3llYXI+PHB1Yi1kYXRlcz48ZGF0ZT5Ob3YgMTA8L2RhdGU+PC9wdWItZGF0ZXM+PC9k
YXRlcz48aXNibj4wMDk4LTc0ODQgKFByaW50KSYjeEQ7MDA5OC03NDg0PC9pc2JuPjxhY2Nlc3Np
b24tbnVtPjEwNTY4NjQ2PC9hY2Nlc3Npb24tbnVtPjx1cmxzPjxyZWxhdGVkLXVybHM+PHVybD5o
dHRwczovL2phbWFuZXR3b3JrLmNvbS9qb3VybmFscy9qYW1hL2FydGljbGVwZGYvMTkyMDgwL2pv
YzkwNzcwLnBkZjwvdXJsPjwvcmVsYXRlZC11cmxzPjwvdXJscz48cmVtb3RlLWRhdGFiYXNlLXBy
b3ZpZGVyPk5MTTwvcmVtb3RlLWRhdGFiYXNlLXByb3ZpZGVyPjxsYW5ndWFnZT5lbmc8L2xhbmd1
YWdlPjwvcmVjb3JkPjwvQ2l0ZT48L0VuZE5vdGU+AG==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PEVuZE5vdGU+PENpdGU+PEF1dGhvcj5TcGl0emVyPC9BdXRob3I+PFllYXI+MTk5OTwvWWVhcj48
UmVjTnVtPjI1NzwvUmVjTnVtPjxEaXNwbGF5VGV4dD48c3R5bGUgZmFjZT0ic3VwZXJzY3JpcHQi
PjI4PC9zdHlsZT48L0Rpc3BsYXlUZXh0PjxyZWNvcmQ+PHJlYy1udW1iZXI+MjU3PC9yZWMtbnVt
YmVyPjxmb3JlaWduLWtleXM+PGtleSBhcHA9IkVOIiBkYi1pZD0iZnNkNXpkYXhuNXMwOXhlZHNw
d3AwZHdldHhkeDIwYXNkc2VzIiB0aW1lc3RhbXA9IjE1MzAwOTkxMDkiPjI1Nzwva2V5PjwvZm9y
ZWlnbi1rZXlzPjxyZWYtdHlwZSBuYW1lPSJKb3VybmFsIEFydGljbGUiPjE3PC9yZWYtdHlwZT48
Y29udHJpYnV0b3JzPjxhdXRob3JzPjxhdXRob3I+U3BpdHplciwgUi4gTC48L2F1dGhvcj48YXV0
aG9yPktyb2Vua2UsIEsuPC9hdXRob3I+PGF1dGhvcj5XaWxsaWFtcywgSi4gQi48L2F1dGhvcj48
L2F1dGhvcnM+PC9jb250cmlidXRvcnM+PGF1dGgtYWRkcmVzcz5CaW9tZXRyaWNzIFJlc2VhcmNo
IERlcGFydG1lbnQsIE5ldyBZb3JrIFN0YXRlIFBzeWNoaWF0cmljIEluc3RpdHV0ZSwgYW5kIENv
bHVtYmlhIFVuaXZlcnNpdHksIE5ldyBZb3JrIDEwMDMyLCBVU0EuIHJsczhAY29sdW1iaWEuZWR1
PC9hdXRoLWFkZHJlc3M+PHRpdGxlcz48dGl0bGU+VmFsaWRhdGlvbiBhbmQgdXRpbGl0eSBvZiBh
IHNlbGYtcmVwb3J0IHZlcnNpb24gb2YgUFJJTUUtTUQ6IHRoZSBQSFEgcHJpbWFyeSBjYXJlIHN0
dWR5LiBQcmltYXJ5IENhcmUgRXZhbHVhdGlvbiBvZiBNZW50YWwgRGlzb3JkZXJzLiBQYXRpZW50
IEhlYWx0aCBRdWVzdGlvbm5haXJlPC90aXRsZT48c2Vjb25kYXJ5LXRpdGxlPkphbWE8L3NlY29u
ZGFyeS10aXRsZT48YWx0LXRpdGxlPkphbWE8L2FsdC10aXRsZT48L3RpdGxlcz48cGVyaW9kaWNh
bD48ZnVsbC10aXRsZT5KYW1hPC9mdWxsLXRpdGxlPjxhYmJyLTE+SmFtYTwvYWJici0xPjwvcGVy
aW9kaWNhbD48YWx0LXBlcmlvZGljYWw+PGZ1bGwtdGl0bGU+SmFtYTwvZnVsbC10aXRsZT48YWJi
ci0xPkphbWE8L2FiYnItMT48L2FsdC1wZXJpb2RpY2FsPjxwYWdlcz4xNzM3LTQ0PC9wYWdlcz48
dm9sdW1lPjI4Mjwvdm9sdW1lPjxudW1iZXI+MTg8L251bWJlcj48ZWRpdGlvbj4xOTk5LzExLzI0
PC9lZGl0aW9uPjxrZXl3b3Jkcz48a2V5d29yZD5BZHVsdDwva2V5d29yZD48a2V5d29yZD5BZ2Vk
PC9rZXl3b3JkPjxrZXl3b3JkPkNvc3Qgb2YgSWxsbmVzczwva2V5d29yZD48a2V5d29yZD4qRmFt
aWx5IFByYWN0aWNlPC9rZXl3b3JkPjxrZXl3b3JkPkZlbWFsZTwva2V5d29yZD48a2V5d29yZD5I
dW1hbnM8L2tleXdvcmQ+PGtleXdvcmQ+SW50ZXJuYWwgTWVkaWNpbmU8L2tleXdvcmQ+PGtleXdv
cmQ+TWFsZTwva2V5d29yZD48a2V5d29yZD5NZWRpY2FsIEhpc3RvcnkgVGFraW5nPC9rZXl3b3Jk
PjxrZXl3b3JkPk1lbnRhbCBEaXNvcmRlcnMvKmRpYWdub3Npczwva2V5d29yZD48a2V5d29yZD5N
ZW50YWwgSGVhbHRoPC9rZXl3b3JkPjxrZXl3b3JkPk1lbnRhbCBTdGF0dXMgU2NoZWR1bGU8L2tl
eXdvcmQ+PGtleXdvcmQ+TWlkZGxlIEFnZWQ8L2tleXdvcmQ+PGtleXdvcmQ+UmVwcm9kdWNpYmls
aXR5IG9mIFJlc3VsdHM8L2tleXdvcmQ+PGtleXdvcmQ+U2Vuc2l0aXZpdHkgYW5kIFNwZWNpZmlj
aXR5PC9rZXl3b3JkPjxrZXl3b3JkPipTdXJ2ZXlzIGFuZCBRdWVzdGlvbm5haXJlczwva2V5d29y
ZD48a2V5d29yZD5Vbml0ZWQgU3RhdGVzPC9rZXl3b3JkPjwva2V5d29yZHM+PGRhdGVzPjx5ZWFy
PjE5OTk8L3llYXI+PHB1Yi1kYXRlcz48ZGF0ZT5Ob3YgMTA8L2RhdGU+PC9wdWItZGF0ZXM+PC9k
YXRlcz48aXNibj4wMDk4LTc0ODQgKFByaW50KSYjeEQ7MDA5OC03NDg0PC9pc2JuPjxhY2Nlc3Np
b24tbnVtPjEwNTY4NjQ2PC9hY2Nlc3Npb24tbnVtPjx1cmxzPjxyZWxhdGVkLXVybHM+PHVybD5o
dHRwczovL2phbWFuZXR3b3JrLmNvbS9qb3VybmFscy9qYW1hL2FydGljbGVwZGYvMTkyMDgwL2pv
YzkwNzcwLnBkZjwvdXJsPjwvcmVsYXRlZC11cmxzPjwvdXJscz48cmVtb3RlLWRhdGFiYXNlLXBy
b3ZpZGVyPk5MTTwvcmVtb3RlLWRhdGFiYXNlLXByb3ZpZGVyPjxsYW5ndWFnZT5lbmc8L2xhbmd1
YWdlPjwvcmVjb3JkPjwvQ2l0ZT48L0VuZE5vdGU+AG==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28</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xml:space="preserve"> and has reasonable sensitivity and specificity for patients with MI</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PEVuZE5vdGU+PENpdGU+PEF1dGhvcj5TbW9sZGVyZW48L0F1dGhvcj48WWVhcj4yMDExPC9ZZWFy
PjxSZWNOdW0+MjQ4PC9SZWNOdW0+PERpc3BsYXlUZXh0PjxzdHlsZSBmYWNlPSJzdXBlcnNjcmlw
dCI+MjktMzM8L3N0eWxlPjwvRGlzcGxheVRleHQ+PHJlY29yZD48cmVjLW51bWJlcj4yNDg8L3Jl
Yy1udW1iZXI+PGZvcmVpZ24ta2V5cz48a2V5IGFwcD0iRU4iIGRiLWlkPSJmc2Q1emRheG41czA5
eGVkc3B3cDBkd2V0eGR4MjBhc2RzZXMiIHRpbWVzdGFtcD0iMTUyOTY1MTk0NiI+MjQ4PC9rZXk+
PC9mb3JlaWduLWtleXM+PHJlZi10eXBlIG5hbWU9IkpvdXJuYWwgQXJ0aWNsZSI+MTc8L3JlZi10
eXBlPjxjb250cmlidXRvcnM+PGF1dGhvcnM+PGF1dGhvcj5TbW9sZGVyZW4sIEsuIEcuPC9hdXRo
b3I+PGF1dGhvcj5CdWNoYW5hbiwgRC4gTS48L2F1dGhvcj48YXV0aG9yPkFtaW4sIEEuIEEuPC9h
dXRob3I+PGF1dGhvcj5Hb3NjaCwgSy48L2F1dGhvcj48YXV0aG9yPk51Z2VudCwgSy48L2F1dGhv
cj48YXV0aG9yPlJpZ2dzLCBMLjwvYXV0aG9yPjxhdXRob3I+U2VhdmV5LCBHLjwvYXV0aG9yPjxh
dXRob3I+U3BlcnR1cywgSi4gQS48L2F1dGhvcj48L2F1dGhvcnM+PC9jb250cmlidXRvcnM+PGF1
dGgtYWRkcmVzcz5TYWludCBMdWtlJmFwb3M7cyBNaWQgQW1lcmljYSBIZWFydCBhbmQgVmFzY3Vs
YXIgSW5zdGl0dXRlLCA0NDAxIFdvcm5hbGwgUm9hZCwgS2Fuc2FzIENpdHksIE1PIDY0MTExLCBV
U0EuIGsuZy5lLnNtb2xkZXJlbkBnbWFpbC5jb208L2F1dGgtYWRkcmVzcz48dGl0bGVzPjx0aXRs
ZT5SZWFsLXdvcmxkIGxlc3NvbnMgZnJvbSB0aGUgaW1wbGVtZW50YXRpb24gb2YgYSBkZXByZXNz
aW9uIHNjcmVlbmluZyBwcm90b2NvbCBpbiBhY3V0ZSBteW9jYXJkaWFsIGluZmFyY3Rpb24gcGF0
aWVudHM6IGltcGxpY2F0aW9ucyBmb3IgdGhlIEFtZXJpY2FuIEhlYXJ0IEFzc29jaWF0aW9uIGRl
cHJlc3Npb24gc2NyZWVuaW5nIGFkdmlzb3J5PC90aXRsZT48c2Vjb25kYXJ5LXRpdGxlPkNpcmMg
Q2FyZGlvdmFzYyBRdWFsIE91dGNvbWVzPC9zZWNvbmRhcnktdGl0bGU+PGFsdC10aXRsZT5DaXJj
dWxhdGlvbi4gQ2FyZGlvdmFzY3VsYXIgcXVhbGl0eSBhbmQgb3V0Y29tZXM8L2FsdC10aXRsZT48
L3RpdGxlcz48cGVyaW9kaWNhbD48ZnVsbC10aXRsZT5DaXJjIENhcmRpb3Zhc2MgUXVhbCBPdXRj
b21lczwvZnVsbC10aXRsZT48YWJici0xPkNpcmN1bGF0aW9uLiBDYXJkaW92YXNjdWxhciBxdWFs
aXR5IGFuZCBvdXRjb21lczwvYWJici0xPjwvcGVyaW9kaWNhbD48YWx0LXBlcmlvZGljYWw+PGZ1
bGwtdGl0bGU+Q2lyYyBDYXJkaW92YXNjIFF1YWwgT3V0Y29tZXM8L2Z1bGwtdGl0bGU+PGFiYnIt
MT5DaXJjdWxhdGlvbi4gQ2FyZGlvdmFzY3VsYXIgcXVhbGl0eSBhbmQgb3V0Y29tZXM8L2FiYnIt
MT48L2FsdC1wZXJpb2RpY2FsPjxwYWdlcz4yODMtOTI8L3BhZ2VzPjx2b2x1bWU+NDwvdm9sdW1l
PjxudW1iZXI+MzwvbnVtYmVyPjxlZGl0aW9uPjIwMTEvMDQvMjE8L2VkaXRpb24+PGtleXdvcmRz
PjxrZXl3b3JkPkFnZWQ8L2tleXdvcmQ+PGtleXdvcmQ+KkFtZXJpY2FuIEhlYXJ0IEFzc29jaWF0
aW9uPC9rZXl3b3JkPjxrZXl3b3JkPkRlcHJlc3Npb24vKmRpYWdub3Npcy8qZXBpZGVtaW9sb2d5
PC9rZXl3b3JkPjxrZXl3b3JkPkZlbWFsZTwva2V5d29yZD48a2V5d29yZD5HdWlkZWxpbmUgQWRo
ZXJlbmNlPC9rZXl3b3JkPjxrZXl3b3JkPkh1bWFuczwva2V5d29yZD48a2V5d29yZD5JbmNpZGVu
Y2U8L2tleXdvcmQ+PGtleXdvcmQ+TWFsZTwva2V5d29yZD48a2V5d29yZD5NYXNzIFNjcmVlbmlu
Zy8qbWV0aG9kczwva2V5d29yZD48a2V5d29yZD5NaWRkbGUgQWdlZDwva2V5d29yZD48a2V5d29y
ZD5NeW9jYXJkaWFsIEluZmFyY3Rpb24vKnBzeWNob2xvZ3k8L2tleXdvcmQ+PGtleXdvcmQ+UmVn
aXN0cmllczwva2V5d29yZD48a2V5d29yZD5SaXNrIEZhY3RvcnM8L2tleXdvcmQ+PGtleXdvcmQ+
U3VydmV5cyBhbmQgUXVlc3Rpb25uYWlyZXM8L2tleXdvcmQ+PGtleXdvcmQ+VW5pdGVkIFN0YXRl
czwva2V5d29yZD48L2tleXdvcmRzPjxkYXRlcz48eWVhcj4yMDExPC95ZWFyPjxwdWItZGF0ZXM+
PGRhdGU+TWF5PC9kYXRlPjwvcHViLWRhdGVzPjwvZGF0ZXM+PGlzYm4+MTk0MS03NzEzPC9pc2Ju
PjxhY2Nlc3Npb24tbnVtPjIxNTA1MTUyPC9hY2Nlc3Npb24tbnVtPjx1cmxzPjwvdXJscz48Y3Vz
dG9tMj5QTUMzMzM2MzYwPC9jdXN0b20yPjxjdXN0b202Pk5JSE1TMzY5MDM2PC9jdXN0b202Pjxl
bGVjdHJvbmljLXJlc291cmNlLW51bT4xMC4xMTYxL2NpcmNvdXRjb21lcy4xMTAuOTYwMDEzPC9l
bGVjdHJvbmljLXJlc291cmNlLW51bT48cmVtb3RlLWRhdGFiYXNlLXByb3ZpZGVyPk5MTTwvcmVt
b3RlLWRhdGFiYXNlLXByb3ZpZGVyPjxyZXNlYXJjaC1ub3Rlcz48c3R5bGUgZmFjZT0ibm9ybWFs
IiBmb250PSJkZWZhdWx0IiBzaXplPSIxMDAlIj5QSFEtOTwvc3R5bGU+PHN0eWxlIGZhY2U9Im5v
cm1hbCIgZm9udD0iZGVmYXVsdCIgY2hhcnNldD0iMTM0IiBzaXplPSIxMDAlIj7lj6/ku6XnrZvm
n6U8L3N0eWxlPjxzdHlsZSBmYWNlPSJub3JtYWwiIGZvbnQ9ImRlZmF1bHQiIHNpemU9IjEwMCUi
PkFNSTwvc3R5bGU+PHN0eWxlIGZhY2U9Im5vcm1hbCIgZm9udD0iZGVmYXVsdCIgY2hhcnNldD0i
MTM0IiBzaXplPSIxMDAlIj7mipHpg4HmgqPogIU8L3N0eWxlPjwvcmVzZWFyY2gtbm90ZXM+PGxh
bmd1YWdlPmVuZzwvbGFuZ3VhZ2U+PC9yZWNvcmQ+PC9DaXRlPjxDaXRlPjxBdXRob3I+UmVuPC9B
dXRob3I+PFllYXI+MjAxNTwvWWVhcj48UmVjTnVtPjIzOTwvUmVjTnVtPjxyZWNvcmQ+PHJlYy1u
dW1iZXI+MjM5PC9yZWMtbnVtYmVyPjxmb3JlaWduLWtleXM+PGtleSBhcHA9IkVOIiBkYi1pZD0i
ZnNkNXpkYXhuNXMwOXhlZHNwd3AwZHdldHhkeDIwYXNkc2VzIiB0aW1lc3RhbXA9IjE1Mjk2NDk1
MDkiPjIzOTwva2V5PjwvZm9yZWlnbi1rZXlzPjxyZWYtdHlwZSBuYW1lPSJKb3VybmFsIEFydGlj
bGUiPjE3PC9yZWYtdHlwZT48Y29udHJpYnV0b3JzPjxhdXRob3JzPjxhdXRob3I+UmVuLCBZLjwv
YXV0aG9yPjxhdXRob3I+WWFuZywgSC48L2F1dGhvcj48YXV0aG9yPkJyb3duaW5nLCBDLjwvYXV0
aG9yPjxhdXRob3I+VGhvbWFzLCBTLjwvYXV0aG9yPjxhdXRob3I+TGl1LCBNLjwvYXV0aG9yPjwv
YXV0aG9ycz48L2NvbnRyaWJ1dG9ycz48YXV0aC1hZGRyZXNzPkRlcGFydG1lbnQgb2YgQ2FyZGlv
bG9neSwgRmlyc3QgQWZmaWxpYXRlZCBIb3NwaXRhbCBvZiBYaSZhcG9zO2FuIEppYW90b25nIFVu
aXZlcnNpdHksIFhpJmFwb3M7YW4sIFNoYWFueGksIENoaW5hIChtYWlubGFuZCkuJiN4RDtTY2hv
b2wgb2YgUHJpbWFyeSBIZWFsdGggQ2FyZSwgRmFjdWx0eSBvZiBNZWRpY2luZSwgTnVyc2luZyBh
bmQgSGVhbHRoIFNjaWVuY2VzLCBNb25hc2ggVW5pdmVyc2l0eSwgVmljdG9yaWEsIEF1c3RyYWxp
YS4mI3hEO0RlcGFydG1lbnQgb2YgQ2FyZGlvbG9neSwgQWZmaWxpYXRlZCBCZWlqaW5nIEFuemhl
biBIb3NwaXRhbCBvZiBDYXBpdGFsIE1lZGljYWwgVW5pdmVyc2l0eSwgQmVpamluZywgQ2hpbmEg
KG1haW5sYW5kKS48L2F1dGgtYWRkcmVzcz48dGl0bGVzPjx0aXRsZT5QZXJmb3JtYW5jZSBvZiBz
Y3JlZW5pbmcgdG9vbHMgaW4gZGV0ZWN0aW5nIG1ham9yIGRlcHJlc3NpdmUgZGlzb3JkZXIgYW1v
bmcgcGF0aWVudHMgd2l0aCBjb3JvbmFyeSBoZWFydCBkaXNlYXNlOiBhIHN5c3RlbWF0aWMgcmV2
aWV3PC90aXRsZT48c2Vjb25kYXJ5LXRpdGxlPk1lZCBTY2kgTW9uaXQ8L3NlY29uZGFyeS10aXRs
ZT48YWx0LXRpdGxlPk1lZGljYWwgc2NpZW5jZSBtb25pdG9yIDogaW50ZXJuYXRpb25hbCBtZWRp
Y2FsIGpvdXJuYWwgb2YgZXhwZXJpbWVudGFsIGFuZCBjbGluaWNhbCByZXNlYXJjaDwvYWx0LXRp
dGxlPjwvdGl0bGVzPjxwZXJpb2RpY2FsPjxmdWxsLXRpdGxlPk1lZCBTY2kgTW9uaXQ8L2Z1bGwt
dGl0bGU+PGFiYnItMT5NZWRpY2FsIHNjaWVuY2UgbW9uaXRvciA6IGludGVybmF0aW9uYWwgbWVk
aWNhbCBqb3VybmFsIG9mIGV4cGVyaW1lbnRhbCBhbmQgY2xpbmljYWwgcmVzZWFyY2g8L2FiYnIt
MT48L3BlcmlvZGljYWw+PGFsdC1wZXJpb2RpY2FsPjxmdWxsLXRpdGxlPk1lZCBTY2kgTW9uaXQ8
L2Z1bGwtdGl0bGU+PGFiYnItMT5NZWRpY2FsIHNjaWVuY2UgbW9uaXRvciA6IGludGVybmF0aW9u
YWwgbWVkaWNhbCBqb3VybmFsIG9mIGV4cGVyaW1lbnRhbCBhbmQgY2xpbmljYWwgcmVzZWFyY2g8
L2FiYnItMT48L2FsdC1wZXJpb2RpY2FsPjxwYWdlcz42NDYtNTM8L3BhZ2VzPjx2b2x1bWU+MjE8
L3ZvbHVtZT48ZWRpdGlvbj4yMDE1LzAzLzAzPC9lZGl0aW9uPjxrZXl3b3Jkcz48a2V5d29yZD5B
Z2VkPC9rZXl3b3JkPjxrZXl3b3JkPkNvcm9uYXJ5IERpc2Vhc2UvKmNvbXBsaWNhdGlvbnM8L2tl
eXdvcmQ+PGtleXdvcmQ+RGVwcmVzc2l2ZSBEaXNvcmRlciwgTWFqb3IvKmRpYWdub3Npcy8qZXRp
b2xvZ3k8L2tleXdvcmQ+PGtleXdvcmQ+RmVtYWxlPC9rZXl3b3JkPjxrZXl3b3JkPkh1bWFuczwv
a2V5d29yZD48a2V5d29yZD5NYWxlPC9rZXl3b3JkPjxrZXl3b3JkPk1hc3MgU2NyZWVuaW5nLypt
ZXRob2RzPC9rZXl3b3JkPjxrZXl3b3JkPk1pZGRsZSBBZ2VkPC9rZXl3b3JkPjxrZXl3b3JkPlF1
YWxpdHkgQXNzdXJhbmNlLCBIZWFsdGggQ2FyZTwva2V5d29yZD48L2tleXdvcmRzPjxkYXRlcz48
eWVhcj4yMDE1PC95ZWFyPjxwdWItZGF0ZXM+PGRhdGU+TWFyIDE8L2RhdGU+PC9wdWItZGF0ZXM+
PC9kYXRlcz48aXNibj4xMjM0LTEwMTA8L2lzYm4+PGFjY2Vzc2lvbi1udW0+MjU3MjU2MTU8L2Fj
Y2Vzc2lvbi1udW0+PHVybHM+PC91cmxzPjxjdXN0b20yPlBNQzQzNTQ0NDQ8L2N1c3RvbTI+PGVs
ZWN0cm9uaWMtcmVzb3VyY2UtbnVtPjEwLjEyNjU5L21zbS44OTI1Mzc8L2VsZWN0cm9uaWMtcmVz
b3VyY2UtbnVtPjxyZW1vdGUtZGF0YWJhc2UtcHJvdmlkZXI+TkxNPC9yZW1vdGUtZGF0YWJhc2Ut
cHJvdmlkZXI+PHJlc2VhcmNoLW5vdGVzPjxzdHlsZSBmYWNlPSJub3JtYWwiIGZvbnQ9ImRlZmF1
bHQiIGNoYXJzZXQ9IjEzNCIgc2l6ZT0iMTAwJSI+57u86L+w77yMPC9zdHlsZT48c3R5bGUgZmFj
ZT0ibm9ybWFsIiBmb250PSJkZWZhdWx0IiBzaXplPSIxMDAlIj5QSFE5PC9zdHlsZT48c3R5bGUg
ZmFjZT0ibm9ybWFsIiBmb250PSJkZWZhdWx0IiBjaGFyc2V0PSIxMzQiIHNpemU9IjEwMCUiPuWP
r+S7pemihOa1izwvc3R5bGU+PHN0eWxlIGZhY2U9Im5vcm1hbCIgZm9udD0iZGVmYXVsdCIgc2l6
ZT0iMTAwJSI+Q0hEPC9zdHlsZT48c3R5bGUgZmFjZT0ibm9ybWFsIiBmb250PSJkZWZhdWx0IiBj
aGFyc2V0PSIxMzQiIHNpemU9IjEwMCUiPuaCo+iAheeahOaKkemDgeaDheWGtTwvc3R5bGU+PC9y
ZXNlYXJjaC1ub3Rlcz48bGFuZ3VhZ2U+ZW5nPC9sYW5ndWFnZT48L3JlY29yZD48L0NpdGU+PENp
dGU+PEF1dGhvcj5SYXp5a292PC9BdXRob3I+PFllYXI+MjAxMjwvWWVhcj48UmVjTnVtPjIzMDwv
UmVjTnVtPjxyZWNvcmQ+PHJlYy1udW1iZXI+MjMwPC9yZWMtbnVtYmVyPjxmb3JlaWduLWtleXM+
PGtleSBhcHA9IkVOIiBkYi1pZD0iZnNkNXpkYXhuNXMwOXhlZHNwd3AwZHdldHhkeDIwYXNkc2Vz
IiB0aW1lc3RhbXA9IjE1Mjk2NDkwMzAiPjIzMDwva2V5PjwvZm9yZWlnbi1rZXlzPjxyZWYtdHlw
ZSBuYW1lPSJKb3VybmFsIEFydGljbGUiPjE3PC9yZWYtdHlwZT48Y29udHJpYnV0b3JzPjxhdXRo
b3JzPjxhdXRob3I+UmF6eWtvdiwgSS48L2F1dGhvcj48YXV0aG9yPlppZWdlbHN0ZWluLCBSLiBD
LjwvYXV0aG9yPjxhdXRob3I+V2hvb2xleSwgTS4gQS48L2F1dGhvcj48YXV0aG9yPlRob21icywg
Qi4gRC48L2F1dGhvcj48L2F1dGhvcnM+PC9jb250cmlidXRvcnM+PGF1dGgtYWRkcmVzcz5MYWR5
IERhdmlzIEluc3RpdHV0ZSBmb3IgTWVkaWNhbCBSZXNlYXJjaCwgSmV3aXNoIEdlbmVyYWwgSG9z
cGl0YWwsIE1vbnRyZWFsLCBRdWViZWMsIENhbmFkYS48L2F1dGgtYWRkcmVzcz48dGl0bGVzPjx0
aXRsZT5UaGUgUEhRLTkgdmVyc3VzIHRoZSBQSFEtOC0taXMgaXRlbSA5IHVzZWZ1bCBmb3IgYXNz
ZXNzaW5nIHN1aWNpZGUgcmlzayBpbiBjb3JvbmFyeSBhcnRlcnkgZGlzZWFzZSBwYXRpZW50cz8g
RGF0YSBmcm9tIHRoZSBIZWFydCBhbmQgU291bCBTdHVkeTwvdGl0bGU+PHNlY29uZGFyeS10aXRs
ZT5KIFBzeWNob3NvbSBSZXM8L3NlY29uZGFyeS10aXRsZT48YWx0LXRpdGxlPkpvdXJuYWwgb2Yg
cHN5Y2hvc29tYXRpYyByZXNlYXJjaDwvYWx0LXRpdGxlPjwvdGl0bGVzPjxwZXJpb2RpY2FsPjxm
dWxsLXRpdGxlPkogUHN5Y2hvc29tIFJlczwvZnVsbC10aXRsZT48YWJici0xPkpvdXJuYWwgb2Yg
cHN5Y2hvc29tYXRpYyByZXNlYXJjaDwvYWJici0xPjwvcGVyaW9kaWNhbD48YWx0LXBlcmlvZGlj
YWw+PGZ1bGwtdGl0bGU+SiBQc3ljaG9zb20gUmVzPC9mdWxsLXRpdGxlPjxhYmJyLTE+Sm91cm5h
bCBvZiBwc3ljaG9zb21hdGljIHJlc2VhcmNoPC9hYmJyLTE+PC9hbHQtcGVyaW9kaWNhbD48cGFn
ZXM+MTYzLTg8L3BhZ2VzPjx2b2x1bWU+NzM8L3ZvbHVtZT48bnVtYmVyPjM8L251bWJlcj48ZWRp
dGlvbj4yMDEyLzA4LzAyPC9lZGl0aW9uPjxrZXl3b3Jkcz48a2V5d29yZD5BZ2VkPC9rZXl3b3Jk
PjxrZXl3b3JkPkFnZWQsIDgwIGFuZCBvdmVyPC9rZXl3b3JkPjxrZXl3b3JkPkNvcm9uYXJ5IERp
c2Vhc2UvKnBzeWNob2xvZ3k8L2tleXdvcmQ+PGtleXdvcmQ+RGVwcmVzc2l2ZSBEaXNvcmRlciwg
TWFqb3IvZGlhZ25vc2lzL3BzeWNob2xvZ3k8L2tleXdvcmQ+PGtleXdvcmQ+RmVtYWxlPC9rZXl3
b3JkPjxrZXl3b3JkPkh1bWFuczwva2V5d29yZD48a2V5d29yZD5NYWxlPC9rZXl3b3JkPjxrZXl3
b3JkPk1pZGRsZSBBZ2VkPC9rZXl3b3JkPjxrZXl3b3JkPlBzeWNoaWF0cmljIFN0YXR1cyBSYXRp
bmcgU2NhbGVzPC9rZXl3b3JkPjxrZXl3b3JkPlJpc2sgQXNzZXNzbWVudDwva2V5d29yZD48a2V5
d29yZD5TZW5zaXRpdml0eSBhbmQgU3BlY2lmaWNpdHk8L2tleXdvcmQ+PGtleXdvcmQ+U3VpY2lk
YWwgSWRlYXRpb248L2tleXdvcmQ+PGtleXdvcmQ+U3VpY2lkZS9wcmV2ZW50aW9uICZhbXA7IGNv
bnRyb2wvKnBzeWNob2xvZ3k8L2tleXdvcmQ+PGtleXdvcmQ+U3VydmV5cyBhbmQgUXVlc3Rpb25u
YWlyZXM8L2tleXdvcmQ+PC9rZXl3b3Jkcz48ZGF0ZXM+PHllYXI+MjAxMjwveWVhcj48cHViLWRh
dGVzPjxkYXRlPlNlcDwvZGF0ZT48L3B1Yi1kYXRlcz48L2RhdGVzPjxpc2JuPjAwMjItMzk5OTwv
aXNibj48YWNjZXNzaW9uLW51bT4yMjg1MDI1NDwvYWNjZXNzaW9uLW51bT48dXJscz48L3VybHM+
PGVsZWN0cm9uaWMtcmVzb3VyY2UtbnVtPjEwLjEwMTYvai5qcHN5Y2hvcmVzLjIwMTIuMDYuMDAx
PC9lbGVjdHJvbmljLXJlc291cmNlLW51bT48cmVtb3RlLWRhdGFiYXNlLXByb3ZpZGVyPk5MTTwv
cmVtb3RlLWRhdGFiYXNlLXByb3ZpZGVyPjxyZXNlYXJjaC1ub3Rlcz48c3R5bGUgZmFjZT0ibm9y
bWFsIiBmb250PSJkZWZhdWx0IiBzaXplPSIxMDAlIj5QSFE5PC9zdHlsZT48c3R5bGUgZmFjZT0i
bm9ybWFsIiBmb250PSJkZWZhdWx0IiBjaGFyc2V0PSIxMzQiIHNpemU9IjEwMCUiPuWSjDwvc3R5
bGU+PHN0eWxlIGZhY2U9Im5vcm1hbCIgZm9udD0iZGVmYXVsdCIgc2l6ZT0iMTAwJSI+ODwvc3R5
bGU+PHN0eWxlIGZhY2U9Im5vcm1hbCIgZm9udD0iZGVmYXVsdCIgY2hhcnNldD0iMTM0IiBzaXpl
PSIxMDAlIj7lnKg8L3N0eWxlPjxzdHlsZSBmYWNlPSJub3JtYWwiIGZvbnQ9ImRlZmF1bHQiIHNp
emU9IjEwMCUiPkNIRDwvc3R5bGU+PHN0eWxlIGZhY2U9Im5vcm1hbCIgZm9udD0iZGVmYXVsdCIg
Y2hhcnNldD0iMTM0IiBzaXplPSIxMDAlIj7mgqPogIXkuK3nmoTlupTnlKjmr5TovoM8L3N0eWxl
PjwvcmVzZWFyY2gtbm90ZXM+PGxhbmd1YWdlPmVuZzwvbGFuZ3VhZ2U+PC9yZWNvcmQ+PC9DaXRl
PjxDaXRlPjxBdXRob3I+SGFkZGFkPC9BdXRob3I+PFllYXI+MjAxMzwvWWVhcj48UmVjTnVtPjIz
MzwvUmVjTnVtPjxyZWNvcmQ+PHJlYy1udW1iZXI+MjMzPC9yZWMtbnVtYmVyPjxmb3JlaWduLWtl
eXM+PGtleSBhcHA9IkVOIiBkYi1pZD0iZnNkNXpkYXhuNXMwOXhlZHNwd3AwZHdldHhkeDIwYXNk
c2VzIiB0aW1lc3RhbXA9IjE1Mjk2NDkxMDciPjIzMzwva2V5PjwvZm9yZWlnbi1rZXlzPjxyZWYt
dHlwZSBuYW1lPSJKb3VybmFsIEFydGljbGUiPjE3PC9yZWYtdHlwZT48Y29udHJpYnV0b3JzPjxh
dXRob3JzPjxhdXRob3I+SGFkZGFkLCBNLjwvYXV0aG9yPjxhdXRob3I+V2FsdGVycywgUC48L2F1
dGhvcj48YXV0aG9yPlBoaWxsaXBzLCBSLjwvYXV0aG9yPjxhdXRob3I+VHNha29rLCBKLjwvYXV0
aG9yPjxhdXRob3I+V2lsbGlhbXMsIFAuPC9hdXRob3I+PGF1dGhvcj5NYW5uLCBBLjwvYXV0aG9y
PjxhdXRob3I+VHlsZWUsIEEuPC9hdXRob3I+PC9hdXRob3JzPjwvY29udHJpYnV0b3JzPjxhdXRo
LWFkZHJlc3M+U2Nob29sIG9mIEhlYWx0aCBTY2llbmNlcywgQ2l0eSBVbml2ZXJzaXR5IExvbmRv
biwgTG9uZG9uLCBVbml0ZWQgS2luZ2RvbS48L2F1dGgtYWRkcmVzcz48dGl0bGVzPjx0aXRsZT5E
ZXRlY3RpbmcgZGVwcmVzc2lvbiBpbiBwYXRpZW50cyB3aXRoIGNvcm9uYXJ5IGhlYXJ0IGRpc2Vh
c2U6IGEgZGlhZ25vc3RpYyBldmFsdWF0aW9uIG9mIHRoZSBQSFEtOSBhbmQgSEFEUy1EIGluIHBy
aW1hcnkgY2FyZSwgZmluZGluZ3MgZnJvbSB0aGUgVVBCRUFULVVLIHN0dWR5PC90aXRsZT48c2Vj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bmU8L2Z1bGwtdGl0bGU+PC9hbHQtcGVyaW9kaWNhbD48cGFnZXM+ZTc4NDkzPC9wYWdlcz48dm9s
dW1lPjg8L3ZvbHVtZT48bnVtYmVyPjEwPC9udW1iZXI+PGVkaXRpb24+MjAxMy8xMC8xNzwvZWRp
dGlvbj48a2V5d29yZHM+PGtleXdvcmQ+QWdlZDwva2V5d29yZD48a2V5d29yZD5BZ2VkLCA4MCBh
bmQgb3Zlcjwva2V5d29yZD48a2V5d29yZD5Db3JvbmFyeSBEaXNlYXNlLypjb21wbGljYXRpb25z
L2VwaWRlbWlvbG9neTwva2V5d29yZD48a2V5d29yZD5Dcm9zcy1TZWN0aW9uYWwgU3R1ZGllczwv
a2V5d29yZD48a2V5d29yZD5EZXByZXNzaXZlIERpc29yZGVyLypjb21wbGljYXRpb25zLypkaWFn
bm9zaXMvZXBpZGVtaW9sb2d5PC9rZXl3b3JkPjxrZXl3b3JkPkZlbWFsZTwva2V5d29yZD48a2V5
d29yZD5IdW1hbnM8L2tleXdvcmQ+PGtleXdvcmQ+TWFsZTwva2V5d29yZD48a2V5d29yZD5NaWRk
bGUgQWdlZDwva2V5d29yZD48a2V5d29yZD5QcmltYXJ5IEhlYWx0aCBDYXJlPC9rZXl3b3JkPjxr
ZXl3b3JkPlBzeWNob21ldHJpY3M8L2tleXdvcmQ+PGtleXdvcmQ+U3VydmV5cyBhbmQgUXVlc3Rp
b25uYWlyZXM8L2tleXdvcmQ+PGtleXdvcmQ+VW5pdGVkIEtpbmdkb20vZXBpZGVtaW9sb2d5PC9r
ZXl3b3JkPjwva2V5d29yZHM+PGRhdGVzPjx5ZWFyPjIwMTM8L3llYXI+PC9kYXRlcz48aXNibj4x
OTMyLTYyMDM8L2lzYm4+PGFjY2Vzc2lvbi1udW0+MjQxMzA5MDM8L2FjY2Vzc2lvbi1udW0+PHVy
bHM+PC91cmxzPjxjdXN0b20yPlBNQzM3OTUwNTU8L2N1c3RvbTI+PGVsZWN0cm9uaWMtcmVzb3Vy
Y2UtbnVtPjEwLjEzNzEvam91cm5hbC5wb25lLjAwNzg0OTM8L2VsZWN0cm9uaWMtcmVzb3VyY2Ut
bnVtPjxyZW1vdGUtZGF0YWJhc2UtcHJvdmlkZXI+TkxNPC9yZW1vdGUtZGF0YWJhc2UtcHJvdmlk
ZXI+PHJlc2VhcmNoLW5vdGVzPjxzdHlsZSBmYWNlPSJub3JtYWwiIGZvbnQ9ImRlZmF1bHQiIHNp
emU9IjEwMCUiPjczMDwvc3R5bGU+PHN0eWxlIGZhY2U9Im5vcm1hbCIgZm9udD0iZGVmYXVsdCIg
Y2hhcnNldD0iMTM0IiBzaXplPSIxMDAlIj7lkI08L3N0eWxlPjxzdHlsZSBmYWNlPSJub3JtYWwi
IGZvbnQ9ImRlZmF1bHQiIHNpemU9IjEwMCUiPkNIRDwvc3R5bGU+PHN0eWxlIGZhY2U9Im5vcm1h
bCIgZm9udD0iZGVmYXVsdCIgY2hhcnNldD0iMTM0IiBzaXplPSIxMDAlIj7vvIw8L3N0eWxlPjxz
dHlsZSBmYWNlPSJub3JtYWwiIGZvbnQ9ImRlZmF1bHQiIHNpemU9IjEwMCUiPlBIUTk8L3N0eWxl
PjxzdHlsZSBmYWNlPSJub3JtYWwiIGZvbnQ9ImRlZmF1bHQiIGNoYXJzZXQ9IjEzNCIgc2l6ZT0i
MTAwJSI+6aKE5rWL5Lu35YC86auYPC9zdHlsZT48L3Jlc2VhcmNoLW5vdGVzPjxsYW5ndWFnZT5l
bmc8L2xhbmd1YWdlPjwvcmVjb3JkPjwvQ2l0ZT48Q2l0ZT48QXV0aG9yPkRpU2FudGU8L0F1dGhv
cj48WWVhcj4yMDE3PC9ZZWFyPjxSZWNOdW0+MjQ0PC9SZWNOdW0+PHJlY29yZD48cmVjLW51bWJl
cj4yNDQ8L3JlYy1udW1iZXI+PGZvcmVpZ24ta2V5cz48a2V5IGFwcD0iRU4iIGRiLWlkPSJmc2Q1
emRheG41czA5eGVkc3B3cDBkd2V0eGR4MjBhc2RzZXMiIHRpbWVzdGFtcD0iMTUyOTY0OTY3NSI+
MjQ0PC9rZXk+PC9mb3JlaWduLWtleXM+PHJlZi10eXBlIG5hbWU9IkpvdXJuYWwgQXJ0aWNsZSI+
MTc8L3JlZi10eXBlPjxjb250cmlidXRvcnM+PGF1dGhvcnM+PGF1dGhvcj5EaVNhbnRlLCBKLiBM
LjwvYXV0aG9yPjxhdXRob3I+QmlyZXMsIEEuIE0uPC9hdXRob3I+PGF1dGhvcj5DbGluZSwgVC4g
Vy48L2F1dGhvcj48YXV0aG9yPldhdGVyc3RyYW0tUmljaCwgSy48L2F1dGhvcj48L2F1dGhvcnM+
PC9jb250cmlidXRvcnM+PGF1dGgtYWRkcmVzcz5Tb3V0aCBIaWxscyBQaHlzaWNhbCBNZWRpY2lu
ZSwgUGl0dHNidXJnaCwgUGVubnN5bHZhbmlhIChEciBEaVNhbnRlKTsgU2Nob29sIG9mIE51cnNp
bmcgYW5kIEhlYWx0aCBTY2llbmNlcyBhbmQgTnVjbGVhciBNZWRpY2luZSBUZWNobm9sb2d5IFBy
b2dyYW0sIFJvYmVydCBNb3JyaXMgVW5pdmVyc2l0eSwgTW9vbiBUb3duc2hpcCwgUGVubnN5bHZh
bmlhIChEciBNYWNjaSBCaXJlcyk7IFNhaW50IFZpbmNlbnQgQ29sbGVnZSwgTGF0cm9iZSwgUGVu
bnN5bHZhbmlhIChEciBDbGluZSk7IGFuZCBDb2xsZWdlIG9mIEhlYWx0aCBTY2llbmNlcyBhbmQg
VGVjaG5vbG9neSwgUm9jaGVzdGVyIEluc3RpdHV0ZSBvZiBUZWNobm9sb2d5LCBSb2NoZXN0ZXIs
IE5ldyBZb3JrIChNcyBXYXRlcnN0cmFtLVJpY2gpLjwvYXV0aC1hZGRyZXNzPjx0aXRsZXM+PHRp
dGxlPkFuIEFuYWx5c2lzIG9mIHRoZSBQcmV2YWxlbmNlIG9mIERlcHJlc3Npb24gUG9zdC1NeW9j
YXJkaWFsIEluZmFyY3Rpb248L3RpdGxlPjxzZWNvbmRhcnktdGl0bGU+Q3JpdCBDYXJlIE51cnMg
UTwvc2Vjb25kYXJ5LXRpdGxlPjxhbHQtdGl0bGU+Q3JpdGljYWwgY2FyZSBudXJzaW5nIHF1YXJ0
ZXJseTwvYWx0LXRpdGxlPjwvdGl0bGVzPjxwZXJpb2RpY2FsPjxmdWxsLXRpdGxlPkNyaXQgQ2Fy
ZSBOdXJzIFE8L2Z1bGwtdGl0bGU+PGFiYnItMT5Dcml0aWNhbCBjYXJlIG51cnNpbmcgcXVhcnRl
cmx5PC9hYmJyLTE+PC9wZXJpb2RpY2FsPjxhbHQtcGVyaW9kaWNhbD48ZnVsbC10aXRsZT5Dcml0
IENhcmUgTnVycyBRPC9mdWxsLXRpdGxlPjxhYmJyLTE+Q3JpdGljYWwgY2FyZSBudXJzaW5nIHF1
YXJ0ZXJseTwvYWJici0xPjwvYWx0LXBlcmlvZGljYWw+PHBhZ2VzPjEyNC0xMzY8L3BhZ2VzPjx2
b2x1bWU+NDA8L3ZvbHVtZT48bnVtYmVyPjI8L251bWJlcj48ZWRpdGlvbj4yMDE3LzAyLzI4PC9l
ZGl0aW9uPjxrZXl3b3Jkcz48a2V5d29yZD5Db3JvbmFyeSBBcnRlcnkgRGlzZWFzZS8qbW9ydGFs
aXR5L3RoZXJhcHk8L2tleXdvcmQ+PGtleXdvcmQ+RGVwcmVzc2lvbi8qZXBpZGVtaW9sb2d5L3Ro
ZXJhcHk8L2tleXdvcmQ+PGtleXdvcmQ+SHVtYW5zPC9rZXl3b3JkPjxrZXl3b3JkPk15b2NhcmRp
YWwgSW5mYXJjdGlvbi8qdGhlcmFweTwva2V5d29yZD48a2V5d29yZD5QcmV2YWxlbmNlPC9rZXl3
b3JkPjxrZXl3b3JkPlF1YWxpdHkgb2YgTGlmZTwva2V5d29yZD48a2V5d29yZD5SaXNrIEZhY3Rv
cnM8L2tleXdvcmQ+PGtleXdvcmQ+U3VydmV5cyBhbmQgUXVlc3Rpb25uYWlyZXM8L2tleXdvcmQ+
PGtleXdvcmQ+VW5pdGVkIFN0YXRlcy9lcGlkZW1pb2xvZ3k8L2tleXdvcmQ+PC9rZXl3b3Jkcz48
ZGF0ZXM+PHllYXI+MjAxNzwveWVhcj48cHViLWRhdGVzPjxkYXRlPkFwci9KdW48L2RhdGU+PC9w
dWItZGF0ZXM+PC9kYXRlcz48aXNibj4wODg3LTkzMDM8L2lzYm4+PGFjY2Vzc2lvbi1udW0+Mjgy
NDA2OTU8L2FjY2Vzc2lvbi1udW0+PHVybHM+PC91cmxzPjxlbGVjdHJvbmljLXJlc291cmNlLW51
bT4xMC4xMDk3L2NucS4wMDAwMDAwMDAwMDAwMTQ5PC9lbGVjdHJvbmljLXJlc291cmNlLW51bT48
cmVtb3RlLWRhdGFiYXNlLXByb3ZpZGVyPk5MTTwvcmVtb3RlLWRhdGFiYXNlLXByb3ZpZGVyPjxy
ZXNlYXJjaC1ub3Rlcz48c3R5bGUgZmFjZT0ibm9ybWFsIiBmb250PSJkZWZhdWx0IiBzaXplPSIx
MDAlIj5QSFE5PC9zdHlsZT48c3R5bGUgZmFjZT0ibm9ybWFsIiBmb250PSJkZWZhdWx0IiBjaGFy
c2V0PSIxMzQiIHNpemU9IjEwMCUiPuWPr+S7peetm+afpTwvc3R5bGU+PHN0eWxlIGZhY2U9Im5v
cm1hbCIgZm9udD0iZGVmYXVsdCIgc2l6ZT0iMTAwJSI+QU1JPC9zdHlsZT48c3R5bGUgZmFjZT0i
bm9ybWFsIiBmb250PSJkZWZhdWx0IiBjaGFyc2V0PSIxMzQiIHNpemU9IjEwMCUiPuaCo+iAheea
hOaKkemDgTwvc3R5bGU+PC9yZXNlYXJjaC1ub3Rlcz48bGFuZ3VhZ2U+ZW5nPC9sYW5ndWFnZT48
L3JlY29yZD48L0NpdGU+PC9FbmROb3RlPgB=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PEVuZE5vdGU+PENpdGU+PEF1dGhvcj5TbW9sZGVyZW48L0F1dGhvcj48WWVhcj4yMDExPC9ZZWFy
PjxSZWNOdW0+MjQ4PC9SZWNOdW0+PERpc3BsYXlUZXh0PjxzdHlsZSBmYWNlPSJzdXBlcnNjcmlw
dCI+MjktMzM8L3N0eWxlPjwvRGlzcGxheVRleHQ+PHJlY29yZD48cmVjLW51bWJlcj4yNDg8L3Jl
Yy1udW1iZXI+PGZvcmVpZ24ta2V5cz48a2V5IGFwcD0iRU4iIGRiLWlkPSJmc2Q1emRheG41czA5
eGVkc3B3cDBkd2V0eGR4MjBhc2RzZXMiIHRpbWVzdGFtcD0iMTUyOTY1MTk0NiI+MjQ4PC9rZXk+
PC9mb3JlaWduLWtleXM+PHJlZi10eXBlIG5hbWU9IkpvdXJuYWwgQXJ0aWNsZSI+MTc8L3JlZi10
eXBlPjxjb250cmlidXRvcnM+PGF1dGhvcnM+PGF1dGhvcj5TbW9sZGVyZW4sIEsuIEcuPC9hdXRo
b3I+PGF1dGhvcj5CdWNoYW5hbiwgRC4gTS48L2F1dGhvcj48YXV0aG9yPkFtaW4sIEEuIEEuPC9h
dXRob3I+PGF1dGhvcj5Hb3NjaCwgSy48L2F1dGhvcj48YXV0aG9yPk51Z2VudCwgSy48L2F1dGhv
cj48YXV0aG9yPlJpZ2dzLCBMLjwvYXV0aG9yPjxhdXRob3I+U2VhdmV5LCBHLjwvYXV0aG9yPjxh
dXRob3I+U3BlcnR1cywgSi4gQS48L2F1dGhvcj48L2F1dGhvcnM+PC9jb250cmlidXRvcnM+PGF1
dGgtYWRkcmVzcz5TYWludCBMdWtlJmFwb3M7cyBNaWQgQW1lcmljYSBIZWFydCBhbmQgVmFzY3Vs
YXIgSW5zdGl0dXRlLCA0NDAxIFdvcm5hbGwgUm9hZCwgS2Fuc2FzIENpdHksIE1PIDY0MTExLCBV
U0EuIGsuZy5lLnNtb2xkZXJlbkBnbWFpbC5jb208L2F1dGgtYWRkcmVzcz48dGl0bGVzPjx0aXRs
ZT5SZWFsLXdvcmxkIGxlc3NvbnMgZnJvbSB0aGUgaW1wbGVtZW50YXRpb24gb2YgYSBkZXByZXNz
aW9uIHNjcmVlbmluZyBwcm90b2NvbCBpbiBhY3V0ZSBteW9jYXJkaWFsIGluZmFyY3Rpb24gcGF0
aWVudHM6IGltcGxpY2F0aW9ucyBmb3IgdGhlIEFtZXJpY2FuIEhlYXJ0IEFzc29jaWF0aW9uIGRl
cHJlc3Npb24gc2NyZWVuaW5nIGFkdmlzb3J5PC90aXRsZT48c2Vjb25kYXJ5LXRpdGxlPkNpcmMg
Q2FyZGlvdmFzYyBRdWFsIE91dGNvbWVzPC9zZWNvbmRhcnktdGl0bGU+PGFsdC10aXRsZT5DaXJj
dWxhdGlvbi4gQ2FyZGlvdmFzY3VsYXIgcXVhbGl0eSBhbmQgb3V0Y29tZXM8L2FsdC10aXRsZT48
L3RpdGxlcz48cGVyaW9kaWNhbD48ZnVsbC10aXRsZT5DaXJjIENhcmRpb3Zhc2MgUXVhbCBPdXRj
b21lczwvZnVsbC10aXRsZT48YWJici0xPkNpcmN1bGF0aW9uLiBDYXJkaW92YXNjdWxhciBxdWFs
aXR5IGFuZCBvdXRjb21lczwvYWJici0xPjwvcGVyaW9kaWNhbD48YWx0LXBlcmlvZGljYWw+PGZ1
bGwtdGl0bGU+Q2lyYyBDYXJkaW92YXNjIFF1YWwgT3V0Y29tZXM8L2Z1bGwtdGl0bGU+PGFiYnIt
MT5DaXJjdWxhdGlvbi4gQ2FyZGlvdmFzY3VsYXIgcXVhbGl0eSBhbmQgb3V0Y29tZXM8L2FiYnIt
MT48L2FsdC1wZXJpb2RpY2FsPjxwYWdlcz4yODMtOTI8L3BhZ2VzPjx2b2x1bWU+NDwvdm9sdW1l
PjxudW1iZXI+MzwvbnVtYmVyPjxlZGl0aW9uPjIwMTEvMDQvMjE8L2VkaXRpb24+PGtleXdvcmRz
PjxrZXl3b3JkPkFnZWQ8L2tleXdvcmQ+PGtleXdvcmQ+KkFtZXJpY2FuIEhlYXJ0IEFzc29jaWF0
aW9uPC9rZXl3b3JkPjxrZXl3b3JkPkRlcHJlc3Npb24vKmRpYWdub3Npcy8qZXBpZGVtaW9sb2d5
PC9rZXl3b3JkPjxrZXl3b3JkPkZlbWFsZTwva2V5d29yZD48a2V5d29yZD5HdWlkZWxpbmUgQWRo
ZXJlbmNlPC9rZXl3b3JkPjxrZXl3b3JkPkh1bWFuczwva2V5d29yZD48a2V5d29yZD5JbmNpZGVu
Y2U8L2tleXdvcmQ+PGtleXdvcmQ+TWFsZTwva2V5d29yZD48a2V5d29yZD5NYXNzIFNjcmVlbmlu
Zy8qbWV0aG9kczwva2V5d29yZD48a2V5d29yZD5NaWRkbGUgQWdlZDwva2V5d29yZD48a2V5d29y
ZD5NeW9jYXJkaWFsIEluZmFyY3Rpb24vKnBzeWNob2xvZ3k8L2tleXdvcmQ+PGtleXdvcmQ+UmVn
aXN0cmllczwva2V5d29yZD48a2V5d29yZD5SaXNrIEZhY3RvcnM8L2tleXdvcmQ+PGtleXdvcmQ+
U3VydmV5cyBhbmQgUXVlc3Rpb25uYWlyZXM8L2tleXdvcmQ+PGtleXdvcmQ+VW5pdGVkIFN0YXRl
czwva2V5d29yZD48L2tleXdvcmRzPjxkYXRlcz48eWVhcj4yMDExPC95ZWFyPjxwdWItZGF0ZXM+
PGRhdGU+TWF5PC9kYXRlPjwvcHViLWRhdGVzPjwvZGF0ZXM+PGlzYm4+MTk0MS03NzEzPC9pc2Ju
PjxhY2Nlc3Npb24tbnVtPjIxNTA1MTUyPC9hY2Nlc3Npb24tbnVtPjx1cmxzPjwvdXJscz48Y3Vz
dG9tMj5QTUMzMzM2MzYwPC9jdXN0b20yPjxjdXN0b202Pk5JSE1TMzY5MDM2PC9jdXN0b202Pjxl
bGVjdHJvbmljLXJlc291cmNlLW51bT4xMC4xMTYxL2NpcmNvdXRjb21lcy4xMTAuOTYwMDEzPC9l
bGVjdHJvbmljLXJlc291cmNlLW51bT48cmVtb3RlLWRhdGFiYXNlLXByb3ZpZGVyPk5MTTwvcmVt
b3RlLWRhdGFiYXNlLXByb3ZpZGVyPjxyZXNlYXJjaC1ub3Rlcz48c3R5bGUgZmFjZT0ibm9ybWFs
IiBmb250PSJkZWZhdWx0IiBzaXplPSIxMDAlIj5QSFEtOTwvc3R5bGU+PHN0eWxlIGZhY2U9Im5v
cm1hbCIgZm9udD0iZGVmYXVsdCIgY2hhcnNldD0iMTM0IiBzaXplPSIxMDAlIj7lj6/ku6XnrZvm
n6U8L3N0eWxlPjxzdHlsZSBmYWNlPSJub3JtYWwiIGZvbnQ9ImRlZmF1bHQiIHNpemU9IjEwMCUi
PkFNSTwvc3R5bGU+PHN0eWxlIGZhY2U9Im5vcm1hbCIgZm9udD0iZGVmYXVsdCIgY2hhcnNldD0i
MTM0IiBzaXplPSIxMDAlIj7mipHpg4HmgqPogIU8L3N0eWxlPjwvcmVzZWFyY2gtbm90ZXM+PGxh
bmd1YWdlPmVuZzwvbGFuZ3VhZ2U+PC9yZWNvcmQ+PC9DaXRlPjxDaXRlPjxBdXRob3I+UmVuPC9B
dXRob3I+PFllYXI+MjAxNTwvWWVhcj48UmVjTnVtPjIzOTwvUmVjTnVtPjxyZWNvcmQ+PHJlYy1u
dW1iZXI+MjM5PC9yZWMtbnVtYmVyPjxmb3JlaWduLWtleXM+PGtleSBhcHA9IkVOIiBkYi1pZD0i
ZnNkNXpkYXhuNXMwOXhlZHNwd3AwZHdldHhkeDIwYXNkc2VzIiB0aW1lc3RhbXA9IjE1Mjk2NDk1
MDkiPjIzOTwva2V5PjwvZm9yZWlnbi1rZXlzPjxyZWYtdHlwZSBuYW1lPSJKb3VybmFsIEFydGlj
bGUiPjE3PC9yZWYtdHlwZT48Y29udHJpYnV0b3JzPjxhdXRob3JzPjxhdXRob3I+UmVuLCBZLjwv
YXV0aG9yPjxhdXRob3I+WWFuZywgSC48L2F1dGhvcj48YXV0aG9yPkJyb3duaW5nLCBDLjwvYXV0
aG9yPjxhdXRob3I+VGhvbWFzLCBTLjwvYXV0aG9yPjxhdXRob3I+TGl1LCBNLjwvYXV0aG9yPjwv
YXV0aG9ycz48L2NvbnRyaWJ1dG9ycz48YXV0aC1hZGRyZXNzPkRlcGFydG1lbnQgb2YgQ2FyZGlv
bG9neSwgRmlyc3QgQWZmaWxpYXRlZCBIb3NwaXRhbCBvZiBYaSZhcG9zO2FuIEppYW90b25nIFVu
aXZlcnNpdHksIFhpJmFwb3M7YW4sIFNoYWFueGksIENoaW5hIChtYWlubGFuZCkuJiN4RDtTY2hv
b2wgb2YgUHJpbWFyeSBIZWFsdGggQ2FyZSwgRmFjdWx0eSBvZiBNZWRpY2luZSwgTnVyc2luZyBh
bmQgSGVhbHRoIFNjaWVuY2VzLCBNb25hc2ggVW5pdmVyc2l0eSwgVmljdG9yaWEsIEF1c3RyYWxp
YS4mI3hEO0RlcGFydG1lbnQgb2YgQ2FyZGlvbG9neSwgQWZmaWxpYXRlZCBCZWlqaW5nIEFuemhl
biBIb3NwaXRhbCBvZiBDYXBpdGFsIE1lZGljYWwgVW5pdmVyc2l0eSwgQmVpamluZywgQ2hpbmEg
KG1haW5sYW5kKS48L2F1dGgtYWRkcmVzcz48dGl0bGVzPjx0aXRsZT5QZXJmb3JtYW5jZSBvZiBz
Y3JlZW5pbmcgdG9vbHMgaW4gZGV0ZWN0aW5nIG1ham9yIGRlcHJlc3NpdmUgZGlzb3JkZXIgYW1v
bmcgcGF0aWVudHMgd2l0aCBjb3JvbmFyeSBoZWFydCBkaXNlYXNlOiBhIHN5c3RlbWF0aWMgcmV2
aWV3PC90aXRsZT48c2Vjb25kYXJ5LXRpdGxlPk1lZCBTY2kgTW9uaXQ8L3NlY29uZGFyeS10aXRs
ZT48YWx0LXRpdGxlPk1lZGljYWwgc2NpZW5jZSBtb25pdG9yIDogaW50ZXJuYXRpb25hbCBtZWRp
Y2FsIGpvdXJuYWwgb2YgZXhwZXJpbWVudGFsIGFuZCBjbGluaWNhbCByZXNlYXJjaDwvYWx0LXRp
dGxlPjwvdGl0bGVzPjxwZXJpb2RpY2FsPjxmdWxsLXRpdGxlPk1lZCBTY2kgTW9uaXQ8L2Z1bGwt
dGl0bGU+PGFiYnItMT5NZWRpY2FsIHNjaWVuY2UgbW9uaXRvciA6IGludGVybmF0aW9uYWwgbWVk
aWNhbCBqb3VybmFsIG9mIGV4cGVyaW1lbnRhbCBhbmQgY2xpbmljYWwgcmVzZWFyY2g8L2FiYnIt
MT48L3BlcmlvZGljYWw+PGFsdC1wZXJpb2RpY2FsPjxmdWxsLXRpdGxlPk1lZCBTY2kgTW9uaXQ8
L2Z1bGwtdGl0bGU+PGFiYnItMT5NZWRpY2FsIHNjaWVuY2UgbW9uaXRvciA6IGludGVybmF0aW9u
YWwgbWVkaWNhbCBqb3VybmFsIG9mIGV4cGVyaW1lbnRhbCBhbmQgY2xpbmljYWwgcmVzZWFyY2g8
L2FiYnItMT48L2FsdC1wZXJpb2RpY2FsPjxwYWdlcz42NDYtNTM8L3BhZ2VzPjx2b2x1bWU+MjE8
L3ZvbHVtZT48ZWRpdGlvbj4yMDE1LzAzLzAzPC9lZGl0aW9uPjxrZXl3b3Jkcz48a2V5d29yZD5B
Z2VkPC9rZXl3b3JkPjxrZXl3b3JkPkNvcm9uYXJ5IERpc2Vhc2UvKmNvbXBsaWNhdGlvbnM8L2tl
eXdvcmQ+PGtleXdvcmQ+RGVwcmVzc2l2ZSBEaXNvcmRlciwgTWFqb3IvKmRpYWdub3Npcy8qZXRp
b2xvZ3k8L2tleXdvcmQ+PGtleXdvcmQ+RmVtYWxlPC9rZXl3b3JkPjxrZXl3b3JkPkh1bWFuczwv
a2V5d29yZD48a2V5d29yZD5NYWxlPC9rZXl3b3JkPjxrZXl3b3JkPk1hc3MgU2NyZWVuaW5nLypt
ZXRob2RzPC9rZXl3b3JkPjxrZXl3b3JkPk1pZGRsZSBBZ2VkPC9rZXl3b3JkPjxrZXl3b3JkPlF1
YWxpdHkgQXNzdXJhbmNlLCBIZWFsdGggQ2FyZTwva2V5d29yZD48L2tleXdvcmRzPjxkYXRlcz48
eWVhcj4yMDE1PC95ZWFyPjxwdWItZGF0ZXM+PGRhdGU+TWFyIDE8L2RhdGU+PC9wdWItZGF0ZXM+
PC9kYXRlcz48aXNibj4xMjM0LTEwMTA8L2lzYm4+PGFjY2Vzc2lvbi1udW0+MjU3MjU2MTU8L2Fj
Y2Vzc2lvbi1udW0+PHVybHM+PC91cmxzPjxjdXN0b20yPlBNQzQzNTQ0NDQ8L2N1c3RvbTI+PGVs
ZWN0cm9uaWMtcmVzb3VyY2UtbnVtPjEwLjEyNjU5L21zbS44OTI1Mzc8L2VsZWN0cm9uaWMtcmVz
b3VyY2UtbnVtPjxyZW1vdGUtZGF0YWJhc2UtcHJvdmlkZXI+TkxNPC9yZW1vdGUtZGF0YWJhc2Ut
cHJvdmlkZXI+PHJlc2VhcmNoLW5vdGVzPjxzdHlsZSBmYWNlPSJub3JtYWwiIGZvbnQ9ImRlZmF1
bHQiIGNoYXJzZXQ9IjEzNCIgc2l6ZT0iMTAwJSI+57u86L+w77yMPC9zdHlsZT48c3R5bGUgZmFj
ZT0ibm9ybWFsIiBmb250PSJkZWZhdWx0IiBzaXplPSIxMDAlIj5QSFE5PC9zdHlsZT48c3R5bGUg
ZmFjZT0ibm9ybWFsIiBmb250PSJkZWZhdWx0IiBjaGFyc2V0PSIxMzQiIHNpemU9IjEwMCUiPuWP
r+S7pemihOa1izwvc3R5bGU+PHN0eWxlIGZhY2U9Im5vcm1hbCIgZm9udD0iZGVmYXVsdCIgc2l6
ZT0iMTAwJSI+Q0hEPC9zdHlsZT48c3R5bGUgZmFjZT0ibm9ybWFsIiBmb250PSJkZWZhdWx0IiBj
aGFyc2V0PSIxMzQiIHNpemU9IjEwMCUiPuaCo+iAheeahOaKkemDgeaDheWGtTwvc3R5bGU+PC9y
ZXNlYXJjaC1ub3Rlcz48bGFuZ3VhZ2U+ZW5nPC9sYW5ndWFnZT48L3JlY29yZD48L0NpdGU+PENp
dGU+PEF1dGhvcj5SYXp5a292PC9BdXRob3I+PFllYXI+MjAxMjwvWWVhcj48UmVjTnVtPjIzMDwv
UmVjTnVtPjxyZWNvcmQ+PHJlYy1udW1iZXI+MjMwPC9yZWMtbnVtYmVyPjxmb3JlaWduLWtleXM+
PGtleSBhcHA9IkVOIiBkYi1pZD0iZnNkNXpkYXhuNXMwOXhlZHNwd3AwZHdldHhkeDIwYXNkc2Vz
IiB0aW1lc3RhbXA9IjE1Mjk2NDkwMzAiPjIzMDwva2V5PjwvZm9yZWlnbi1rZXlzPjxyZWYtdHlw
ZSBuYW1lPSJKb3VybmFsIEFydGljbGUiPjE3PC9yZWYtdHlwZT48Y29udHJpYnV0b3JzPjxhdXRo
b3JzPjxhdXRob3I+UmF6eWtvdiwgSS48L2F1dGhvcj48YXV0aG9yPlppZWdlbHN0ZWluLCBSLiBD
LjwvYXV0aG9yPjxhdXRob3I+V2hvb2xleSwgTS4gQS48L2F1dGhvcj48YXV0aG9yPlRob21icywg
Qi4gRC48L2F1dGhvcj48L2F1dGhvcnM+PC9jb250cmlidXRvcnM+PGF1dGgtYWRkcmVzcz5MYWR5
IERhdmlzIEluc3RpdHV0ZSBmb3IgTWVkaWNhbCBSZXNlYXJjaCwgSmV3aXNoIEdlbmVyYWwgSG9z
cGl0YWwsIE1vbnRyZWFsLCBRdWViZWMsIENhbmFkYS48L2F1dGgtYWRkcmVzcz48dGl0bGVzPjx0
aXRsZT5UaGUgUEhRLTkgdmVyc3VzIHRoZSBQSFEtOC0taXMgaXRlbSA5IHVzZWZ1bCBmb3IgYXNz
ZXNzaW5nIHN1aWNpZGUgcmlzayBpbiBjb3JvbmFyeSBhcnRlcnkgZGlzZWFzZSBwYXRpZW50cz8g
RGF0YSBmcm9tIHRoZSBIZWFydCBhbmQgU291bCBTdHVkeTwvdGl0bGU+PHNlY29uZGFyeS10aXRs
ZT5KIFBzeWNob3NvbSBSZXM8L3NlY29uZGFyeS10aXRsZT48YWx0LXRpdGxlPkpvdXJuYWwgb2Yg
cHN5Y2hvc29tYXRpYyByZXNlYXJjaDwvYWx0LXRpdGxlPjwvdGl0bGVzPjxwZXJpb2RpY2FsPjxm
dWxsLXRpdGxlPkogUHN5Y2hvc29tIFJlczwvZnVsbC10aXRsZT48YWJici0xPkpvdXJuYWwgb2Yg
cHN5Y2hvc29tYXRpYyByZXNlYXJjaDwvYWJici0xPjwvcGVyaW9kaWNhbD48YWx0LXBlcmlvZGlj
YWw+PGZ1bGwtdGl0bGU+SiBQc3ljaG9zb20gUmVzPC9mdWxsLXRpdGxlPjxhYmJyLTE+Sm91cm5h
bCBvZiBwc3ljaG9zb21hdGljIHJlc2VhcmNoPC9hYmJyLTE+PC9hbHQtcGVyaW9kaWNhbD48cGFn
ZXM+MTYzLTg8L3BhZ2VzPjx2b2x1bWU+NzM8L3ZvbHVtZT48bnVtYmVyPjM8L251bWJlcj48ZWRp
dGlvbj4yMDEyLzA4LzAyPC9lZGl0aW9uPjxrZXl3b3Jkcz48a2V5d29yZD5BZ2VkPC9rZXl3b3Jk
PjxrZXl3b3JkPkFnZWQsIDgwIGFuZCBvdmVyPC9rZXl3b3JkPjxrZXl3b3JkPkNvcm9uYXJ5IERp
c2Vhc2UvKnBzeWNob2xvZ3k8L2tleXdvcmQ+PGtleXdvcmQ+RGVwcmVzc2l2ZSBEaXNvcmRlciwg
TWFqb3IvZGlhZ25vc2lzL3BzeWNob2xvZ3k8L2tleXdvcmQ+PGtleXdvcmQ+RmVtYWxlPC9rZXl3
b3JkPjxrZXl3b3JkPkh1bWFuczwva2V5d29yZD48a2V5d29yZD5NYWxlPC9rZXl3b3JkPjxrZXl3
b3JkPk1pZGRsZSBBZ2VkPC9rZXl3b3JkPjxrZXl3b3JkPlBzeWNoaWF0cmljIFN0YXR1cyBSYXRp
bmcgU2NhbGVzPC9rZXl3b3JkPjxrZXl3b3JkPlJpc2sgQXNzZXNzbWVudDwva2V5d29yZD48a2V5
d29yZD5TZW5zaXRpdml0eSBhbmQgU3BlY2lmaWNpdHk8L2tleXdvcmQ+PGtleXdvcmQ+U3VpY2lk
YWwgSWRlYXRpb248L2tleXdvcmQ+PGtleXdvcmQ+U3VpY2lkZS9wcmV2ZW50aW9uICZhbXA7IGNv
bnRyb2wvKnBzeWNob2xvZ3k8L2tleXdvcmQ+PGtleXdvcmQ+U3VydmV5cyBhbmQgUXVlc3Rpb25u
YWlyZXM8L2tleXdvcmQ+PC9rZXl3b3Jkcz48ZGF0ZXM+PHllYXI+MjAxMjwveWVhcj48cHViLWRh
dGVzPjxkYXRlPlNlcDwvZGF0ZT48L3B1Yi1kYXRlcz48L2RhdGVzPjxpc2JuPjAwMjItMzk5OTwv
aXNibj48YWNjZXNzaW9uLW51bT4yMjg1MDI1NDwvYWNjZXNzaW9uLW51bT48dXJscz48L3VybHM+
PGVsZWN0cm9uaWMtcmVzb3VyY2UtbnVtPjEwLjEwMTYvai5qcHN5Y2hvcmVzLjIwMTIuMDYuMDAx
PC9lbGVjdHJvbmljLXJlc291cmNlLW51bT48cmVtb3RlLWRhdGFiYXNlLXByb3ZpZGVyPk5MTTwv
cmVtb3RlLWRhdGFiYXNlLXByb3ZpZGVyPjxyZXNlYXJjaC1ub3Rlcz48c3R5bGUgZmFjZT0ibm9y
bWFsIiBmb250PSJkZWZhdWx0IiBzaXplPSIxMDAlIj5QSFE5PC9zdHlsZT48c3R5bGUgZmFjZT0i
bm9ybWFsIiBmb250PSJkZWZhdWx0IiBjaGFyc2V0PSIxMzQiIHNpemU9IjEwMCUiPuWSjDwvc3R5
bGU+PHN0eWxlIGZhY2U9Im5vcm1hbCIgZm9udD0iZGVmYXVsdCIgc2l6ZT0iMTAwJSI+ODwvc3R5
bGU+PHN0eWxlIGZhY2U9Im5vcm1hbCIgZm9udD0iZGVmYXVsdCIgY2hhcnNldD0iMTM0IiBzaXpl
PSIxMDAlIj7lnKg8L3N0eWxlPjxzdHlsZSBmYWNlPSJub3JtYWwiIGZvbnQ9ImRlZmF1bHQiIHNp
emU9IjEwMCUiPkNIRDwvc3R5bGU+PHN0eWxlIGZhY2U9Im5vcm1hbCIgZm9udD0iZGVmYXVsdCIg
Y2hhcnNldD0iMTM0IiBzaXplPSIxMDAlIj7mgqPogIXkuK3nmoTlupTnlKjmr5TovoM8L3N0eWxl
PjwvcmVzZWFyY2gtbm90ZXM+PGxhbmd1YWdlPmVuZzwvbGFuZ3VhZ2U+PC9yZWNvcmQ+PC9DaXRl
PjxDaXRlPjxBdXRob3I+SGFkZGFkPC9BdXRob3I+PFllYXI+MjAxMzwvWWVhcj48UmVjTnVtPjIz
MzwvUmVjTnVtPjxyZWNvcmQ+PHJlYy1udW1iZXI+MjMzPC9yZWMtbnVtYmVyPjxmb3JlaWduLWtl
eXM+PGtleSBhcHA9IkVOIiBkYi1pZD0iZnNkNXpkYXhuNXMwOXhlZHNwd3AwZHdldHhkeDIwYXNk
c2VzIiB0aW1lc3RhbXA9IjE1Mjk2NDkxMDciPjIzMzwva2V5PjwvZm9yZWlnbi1rZXlzPjxyZWYt
dHlwZSBuYW1lPSJKb3VybmFsIEFydGljbGUiPjE3PC9yZWYtdHlwZT48Y29udHJpYnV0b3JzPjxh
dXRob3JzPjxhdXRob3I+SGFkZGFkLCBNLjwvYXV0aG9yPjxhdXRob3I+V2FsdGVycywgUC48L2F1
dGhvcj48YXV0aG9yPlBoaWxsaXBzLCBSLjwvYXV0aG9yPjxhdXRob3I+VHNha29rLCBKLjwvYXV0
aG9yPjxhdXRob3I+V2lsbGlhbXMsIFAuPC9hdXRob3I+PGF1dGhvcj5NYW5uLCBBLjwvYXV0aG9y
PjxhdXRob3I+VHlsZWUsIEEuPC9hdXRob3I+PC9hdXRob3JzPjwvY29udHJpYnV0b3JzPjxhdXRo
LWFkZHJlc3M+U2Nob29sIG9mIEhlYWx0aCBTY2llbmNlcywgQ2l0eSBVbml2ZXJzaXR5IExvbmRv
biwgTG9uZG9uLCBVbml0ZWQgS2luZ2RvbS48L2F1dGgtYWRkcmVzcz48dGl0bGVzPjx0aXRsZT5E
ZXRlY3RpbmcgZGVwcmVzc2lvbiBpbiBwYXRpZW50cyB3aXRoIGNvcm9uYXJ5IGhlYXJ0IGRpc2Vh
c2U6IGEgZGlhZ25vc3RpYyBldmFsdWF0aW9uIG9mIHRoZSBQSFEtOSBhbmQgSEFEUy1EIGluIHBy
aW1hcnkgY2FyZSwgZmluZGluZ3MgZnJvbSB0aGUgVVBCRUFULVVLIHN0dWR5PC90aXRsZT48c2Vj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bmU8L2Z1bGwtdGl0bGU+PC9hbHQtcGVyaW9kaWNhbD48cGFnZXM+ZTc4NDkzPC9wYWdlcz48dm9s
dW1lPjg8L3ZvbHVtZT48bnVtYmVyPjEwPC9udW1iZXI+PGVkaXRpb24+MjAxMy8xMC8xNzwvZWRp
dGlvbj48a2V5d29yZHM+PGtleXdvcmQ+QWdlZDwva2V5d29yZD48a2V5d29yZD5BZ2VkLCA4MCBh
bmQgb3Zlcjwva2V5d29yZD48a2V5d29yZD5Db3JvbmFyeSBEaXNlYXNlLypjb21wbGljYXRpb25z
L2VwaWRlbWlvbG9neTwva2V5d29yZD48a2V5d29yZD5Dcm9zcy1TZWN0aW9uYWwgU3R1ZGllczwv
a2V5d29yZD48a2V5d29yZD5EZXByZXNzaXZlIERpc29yZGVyLypjb21wbGljYXRpb25zLypkaWFn
bm9zaXMvZXBpZGVtaW9sb2d5PC9rZXl3b3JkPjxrZXl3b3JkPkZlbWFsZTwva2V5d29yZD48a2V5
d29yZD5IdW1hbnM8L2tleXdvcmQ+PGtleXdvcmQ+TWFsZTwva2V5d29yZD48a2V5d29yZD5NaWRk
bGUgQWdlZDwva2V5d29yZD48a2V5d29yZD5QcmltYXJ5IEhlYWx0aCBDYXJlPC9rZXl3b3JkPjxr
ZXl3b3JkPlBzeWNob21ldHJpY3M8L2tleXdvcmQ+PGtleXdvcmQ+U3VydmV5cyBhbmQgUXVlc3Rp
b25uYWlyZXM8L2tleXdvcmQ+PGtleXdvcmQ+VW5pdGVkIEtpbmdkb20vZXBpZGVtaW9sb2d5PC9r
ZXl3b3JkPjwva2V5d29yZHM+PGRhdGVzPjx5ZWFyPjIwMTM8L3llYXI+PC9kYXRlcz48aXNibj4x
OTMyLTYyMDM8L2lzYm4+PGFjY2Vzc2lvbi1udW0+MjQxMzA5MDM8L2FjY2Vzc2lvbi1udW0+PHVy
bHM+PC91cmxzPjxjdXN0b20yPlBNQzM3OTUwNTU8L2N1c3RvbTI+PGVsZWN0cm9uaWMtcmVzb3Vy
Y2UtbnVtPjEwLjEzNzEvam91cm5hbC5wb25lLjAwNzg0OTM8L2VsZWN0cm9uaWMtcmVzb3VyY2Ut
bnVtPjxyZW1vdGUtZGF0YWJhc2UtcHJvdmlkZXI+TkxNPC9yZW1vdGUtZGF0YWJhc2UtcHJvdmlk
ZXI+PHJlc2VhcmNoLW5vdGVzPjxzdHlsZSBmYWNlPSJub3JtYWwiIGZvbnQ9ImRlZmF1bHQiIHNp
emU9IjEwMCUiPjczMDwvc3R5bGU+PHN0eWxlIGZhY2U9Im5vcm1hbCIgZm9udD0iZGVmYXVsdCIg
Y2hhcnNldD0iMTM0IiBzaXplPSIxMDAlIj7lkI08L3N0eWxlPjxzdHlsZSBmYWNlPSJub3JtYWwi
IGZvbnQ9ImRlZmF1bHQiIHNpemU9IjEwMCUiPkNIRDwvc3R5bGU+PHN0eWxlIGZhY2U9Im5vcm1h
bCIgZm9udD0iZGVmYXVsdCIgY2hhcnNldD0iMTM0IiBzaXplPSIxMDAlIj7vvIw8L3N0eWxlPjxz
dHlsZSBmYWNlPSJub3JtYWwiIGZvbnQ9ImRlZmF1bHQiIHNpemU9IjEwMCUiPlBIUTk8L3N0eWxl
PjxzdHlsZSBmYWNlPSJub3JtYWwiIGZvbnQ9ImRlZmF1bHQiIGNoYXJzZXQ9IjEzNCIgc2l6ZT0i
MTAwJSI+6aKE5rWL5Lu35YC86auYPC9zdHlsZT48L3Jlc2VhcmNoLW5vdGVzPjxsYW5ndWFnZT5l
bmc8L2xhbmd1YWdlPjwvcmVjb3JkPjwvQ2l0ZT48Q2l0ZT48QXV0aG9yPkRpU2FudGU8L0F1dGhv
cj48WWVhcj4yMDE3PC9ZZWFyPjxSZWNOdW0+MjQ0PC9SZWNOdW0+PHJlY29yZD48cmVjLW51bWJl
cj4yNDQ8L3JlYy1udW1iZXI+PGZvcmVpZ24ta2V5cz48a2V5IGFwcD0iRU4iIGRiLWlkPSJmc2Q1
emRheG41czA5eGVkc3B3cDBkd2V0eGR4MjBhc2RzZXMiIHRpbWVzdGFtcD0iMTUyOTY0OTY3NSI+
MjQ0PC9rZXk+PC9mb3JlaWduLWtleXM+PHJlZi10eXBlIG5hbWU9IkpvdXJuYWwgQXJ0aWNsZSI+
MTc8L3JlZi10eXBlPjxjb250cmlidXRvcnM+PGF1dGhvcnM+PGF1dGhvcj5EaVNhbnRlLCBKLiBM
LjwvYXV0aG9yPjxhdXRob3I+QmlyZXMsIEEuIE0uPC9hdXRob3I+PGF1dGhvcj5DbGluZSwgVC4g
Vy48L2F1dGhvcj48YXV0aG9yPldhdGVyc3RyYW0tUmljaCwgSy48L2F1dGhvcj48L2F1dGhvcnM+
PC9jb250cmlidXRvcnM+PGF1dGgtYWRkcmVzcz5Tb3V0aCBIaWxscyBQaHlzaWNhbCBNZWRpY2lu
ZSwgUGl0dHNidXJnaCwgUGVubnN5bHZhbmlhIChEciBEaVNhbnRlKTsgU2Nob29sIG9mIE51cnNp
bmcgYW5kIEhlYWx0aCBTY2llbmNlcyBhbmQgTnVjbGVhciBNZWRpY2luZSBUZWNobm9sb2d5IFBy
b2dyYW0sIFJvYmVydCBNb3JyaXMgVW5pdmVyc2l0eSwgTW9vbiBUb3duc2hpcCwgUGVubnN5bHZh
bmlhIChEciBNYWNjaSBCaXJlcyk7IFNhaW50IFZpbmNlbnQgQ29sbGVnZSwgTGF0cm9iZSwgUGVu
bnN5bHZhbmlhIChEciBDbGluZSk7IGFuZCBDb2xsZWdlIG9mIEhlYWx0aCBTY2llbmNlcyBhbmQg
VGVjaG5vbG9neSwgUm9jaGVzdGVyIEluc3RpdHV0ZSBvZiBUZWNobm9sb2d5LCBSb2NoZXN0ZXIs
IE5ldyBZb3JrIChNcyBXYXRlcnN0cmFtLVJpY2gpLjwvYXV0aC1hZGRyZXNzPjx0aXRsZXM+PHRp
dGxlPkFuIEFuYWx5c2lzIG9mIHRoZSBQcmV2YWxlbmNlIG9mIERlcHJlc3Npb24gUG9zdC1NeW9j
YXJkaWFsIEluZmFyY3Rpb248L3RpdGxlPjxzZWNvbmRhcnktdGl0bGU+Q3JpdCBDYXJlIE51cnMg
UTwvc2Vjb25kYXJ5LXRpdGxlPjxhbHQtdGl0bGU+Q3JpdGljYWwgY2FyZSBudXJzaW5nIHF1YXJ0
ZXJseTwvYWx0LXRpdGxlPjwvdGl0bGVzPjxwZXJpb2RpY2FsPjxmdWxsLXRpdGxlPkNyaXQgQ2Fy
ZSBOdXJzIFE8L2Z1bGwtdGl0bGU+PGFiYnItMT5Dcml0aWNhbCBjYXJlIG51cnNpbmcgcXVhcnRl
cmx5PC9hYmJyLTE+PC9wZXJpb2RpY2FsPjxhbHQtcGVyaW9kaWNhbD48ZnVsbC10aXRsZT5Dcml0
IENhcmUgTnVycyBRPC9mdWxsLXRpdGxlPjxhYmJyLTE+Q3JpdGljYWwgY2FyZSBudXJzaW5nIHF1
YXJ0ZXJseTwvYWJici0xPjwvYWx0LXBlcmlvZGljYWw+PHBhZ2VzPjEyNC0xMzY8L3BhZ2VzPjx2
b2x1bWU+NDA8L3ZvbHVtZT48bnVtYmVyPjI8L251bWJlcj48ZWRpdGlvbj4yMDE3LzAyLzI4PC9l
ZGl0aW9uPjxrZXl3b3Jkcz48a2V5d29yZD5Db3JvbmFyeSBBcnRlcnkgRGlzZWFzZS8qbW9ydGFs
aXR5L3RoZXJhcHk8L2tleXdvcmQ+PGtleXdvcmQ+RGVwcmVzc2lvbi8qZXBpZGVtaW9sb2d5L3Ro
ZXJhcHk8L2tleXdvcmQ+PGtleXdvcmQ+SHVtYW5zPC9rZXl3b3JkPjxrZXl3b3JkPk15b2NhcmRp
YWwgSW5mYXJjdGlvbi8qdGhlcmFweTwva2V5d29yZD48a2V5d29yZD5QcmV2YWxlbmNlPC9rZXl3
b3JkPjxrZXl3b3JkPlF1YWxpdHkgb2YgTGlmZTwva2V5d29yZD48a2V5d29yZD5SaXNrIEZhY3Rv
cnM8L2tleXdvcmQ+PGtleXdvcmQ+U3VydmV5cyBhbmQgUXVlc3Rpb25uYWlyZXM8L2tleXdvcmQ+
PGtleXdvcmQ+VW5pdGVkIFN0YXRlcy9lcGlkZW1pb2xvZ3k8L2tleXdvcmQ+PC9rZXl3b3Jkcz48
ZGF0ZXM+PHllYXI+MjAxNzwveWVhcj48cHViLWRhdGVzPjxkYXRlPkFwci9KdW48L2RhdGU+PC9w
dWItZGF0ZXM+PC9kYXRlcz48aXNibj4wODg3LTkzMDM8L2lzYm4+PGFjY2Vzc2lvbi1udW0+Mjgy
NDA2OTU8L2FjY2Vzc2lvbi1udW0+PHVybHM+PC91cmxzPjxlbGVjdHJvbmljLXJlc291cmNlLW51
bT4xMC4xMDk3L2NucS4wMDAwMDAwMDAwMDAwMTQ5PC9lbGVjdHJvbmljLXJlc291cmNlLW51bT48
cmVtb3RlLWRhdGFiYXNlLXByb3ZpZGVyPk5MTTwvcmVtb3RlLWRhdGFiYXNlLXByb3ZpZGVyPjxy
ZXNlYXJjaC1ub3Rlcz48c3R5bGUgZmFjZT0ibm9ybWFsIiBmb250PSJkZWZhdWx0IiBzaXplPSIx
MDAlIj5QSFE5PC9zdHlsZT48c3R5bGUgZmFjZT0ibm9ybWFsIiBmb250PSJkZWZhdWx0IiBjaGFy
c2V0PSIxMzQiIHNpemU9IjEwMCUiPuWPr+S7peetm+afpTwvc3R5bGU+PHN0eWxlIGZhY2U9Im5v
cm1hbCIgZm9udD0iZGVmYXVsdCIgc2l6ZT0iMTAwJSI+QU1JPC9zdHlsZT48c3R5bGUgZmFjZT0i
bm9ybWFsIiBmb250PSJkZWZhdWx0IiBjaGFyc2V0PSIxMzQiIHNpemU9IjEwMCUiPuaCo+iAheea
hOaKkemDgTwvc3R5bGU+PC9yZXNlYXJjaC1ub3Rlcz48bGFuZ3VhZ2U+ZW5nPC9sYW5ndWFnZT48
L3JlY29yZD48L0NpdGU+PC9FbmROb3RlPgB=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29-33</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Other studies have also found that the PHQ-9 could identify cardiac patients at risk for adverse cardiovascular outcomes</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PEVuZE5vdGU+PENpdGU+PEF1dGhvcj5FbGRlcm9uPC9BdXRob3I+PFllYXI+MjAxMTwvWWVhcj48
UmVjTnVtPjIyOTwvUmVjTnVtPjxEaXNwbGF5VGV4dD48c3R5bGUgZmFjZT0ic3VwZXJzY3JpcHQi
PjM0IDM1PC9zdHlsZT48L0Rpc3BsYXlUZXh0PjxyZWNvcmQ+PHJlYy1udW1iZXI+MjI5PC9yZWMt
bnVtYmVyPjxmb3JlaWduLWtleXM+PGtleSBhcHA9IkVOIiBkYi1pZD0iZnNkNXpkYXhuNXMwOXhl
ZHNwd3AwZHdldHhkeDIwYXNkc2VzIiB0aW1lc3RhbXA9IjE1Mjk2NDg5NTAiPjIyOTwva2V5Pjwv
Zm9yZWlnbi1rZXlzPjxyZWYtdHlwZSBuYW1lPSJKb3VybmFsIEFydGljbGUiPjE3PC9yZWYtdHlw
ZT48Y29udHJpYnV0b3JzPjxhdXRob3JzPjxhdXRob3I+RWxkZXJvbiwgTC48L2F1dGhvcj48YXV0
aG9yPlNtb2xkZXJlbiwgSy4gRy48L2F1dGhvcj48YXV0aG9yPk5hLCBCLjwvYXV0aG9yPjxhdXRo
b3I+V2hvb2xleSwgTS4gQS48L2F1dGhvcj48L2F1dGhvcnM+PC9jb250cmlidXRvcnM+PGF1dGgt
YWRkcmVzcz5Vbml2ZXJzaXR5IG9mIENhbGlmb3JuaWEgU2FuIEZyYW5jaXNjbyBTY2hvb2wgb2Yg
TWVkaWNpbmUsIFVTQS48L2F1dGgtYWRkcmVzcz48dGl0bGVzPjx0aXRsZT5BY2N1cmFjeSBhbmQg
cHJvZ25vc3RpYyB2YWx1ZSBvZiBBbWVyaWNhbiBIZWFydCBBc3NvY2lhdGlvbjogcmVjb21tZW5k
ZWQgZGVwcmVzc2lvbiBzY3JlZW5pbmcgaW4gcGF0aWVudHMgd2l0aCBjb3JvbmFyeSBoZWFydCBk
aXNlYXNlOiBkYXRhIGZyb20gdGhlIEhlYXJ0IGFuZCBTb3VsIFN0dWR5PC90aXRsZT48c2Vjb25k
YXJ5LXRpdGxlPkNpcmMgQ2FyZGlvdmFzYyBRdWFsIE91dGNvbWVzPC9zZWNvbmRhcnktdGl0bGU+
PGFsdC10aXRsZT5DaXJjdWxhdGlvbi4gQ2FyZGlvdmFzY3VsYXIgcXVhbGl0eSBhbmQgb3V0Y29t
ZXM8L2FsdC10aXRsZT48L3RpdGxlcz48cGVyaW9kaWNhbD48ZnVsbC10aXRsZT5DaXJjIENhcmRp
b3Zhc2MgUXVhbCBPdXRjb21lczwvZnVsbC10aXRsZT48YWJici0xPkNpcmN1bGF0aW9uLiBDYXJk
aW92YXNjdWxhciBxdWFsaXR5IGFuZCBvdXRjb21lczwvYWJici0xPjwvcGVyaW9kaWNhbD48YWx0
LXBlcmlvZGljYWw+PGZ1bGwtdGl0bGU+Q2lyYyBDYXJkaW92YXNjIFF1YWwgT3V0Y29tZXM8L2Z1
bGwtdGl0bGU+PGFiYnItMT5DaXJjdWxhdGlvbi4gQ2FyZGlvdmFzY3VsYXIgcXVhbGl0eSBhbmQg
b3V0Y29tZXM8L2FiYnItMT48L2FsdC1wZXJpb2RpY2FsPjxwYWdlcz41MzMtNDA8L3BhZ2VzPjx2
b2x1bWU+NDwvdm9sdW1lPjxudW1iZXI+NTwvbnVtYmVyPjxlZGl0aW9uPjIwMTEvMDgvMjU8L2Vk
aXRpb24+PGtleXdvcmRzPjxrZXl3b3JkPkFnZWQ8L2tleXdvcmQ+PGtleXdvcmQ+QW1lcmljYW4g
SGVhcnQgQXNzb2NpYXRpb248L2tleXdvcmQ+PGtleXdvcmQ+Q29tb3JiaWRpdHk8L2tleXdvcmQ+
PGtleXdvcmQ+Q29yb25hcnkgRGlzZWFzZS8qZGlhZ25vc2lzLyplcGlkZW1pb2xvZ3kvbW9ydGFs
aXR5L3BoeXNpb3BhdGhvbG9neTwva2V5d29yZD48a2V5d29yZD4qRGVwcmVzc2lvbjwva2V5d29y
ZD48a2V5d29yZD5EZXByZXNzaXZlIERpc29yZGVyLCBNYWpvci8qZXBpZGVtaW9sb2d5PC9rZXl3
b3JkPjxrZXl3b3JkPkRpYWdub3N0aWMgVGVzdHMsIFJvdXRpbmUvcHN5Y2hvbG9neS9zdGF0aXN0
aWNzICZhbXA7IG51bWVyaWNhbCBkYXRhPC9rZXl3b3JkPjxrZXl3b3JkPkZlbWFsZTwva2V5d29y
ZD48a2V5d29yZD5Gb2xsb3ctVXAgU3R1ZGllczwva2V5d29yZD48a2V5d29yZD5IdW1hbnM8L2tl
eXdvcmQ+PGtleXdvcmQ+TWFsZTwva2V5d29yZD48a2V5d29yZD5NaWRkbGUgQWdlZDwva2V5d29y
ZD48a2V5d29yZD5NeW9jYXJkaWFsIEluZmFyY3Rpb248L2tleXdvcmQ+PGtleXdvcmQ+UHJlZGlj
dGl2ZSBWYWx1ZSBvZiBUZXN0czwva2V5d29yZD48a2V5d29yZD5Qcm9nbm9zaXM8L2tleXdvcmQ+
PGtleXdvcmQ+Umlzazwva2V5d29yZD48a2V5d29yZD5TZW5zaXRpdml0eSBhbmQgU3BlY2lmaWNp
dHk8L2tleXdvcmQ+PGtleXdvcmQ+KlN1cnZleXMgYW5kIFF1ZXN0aW9ubmFpcmVzL3N0YW5kYXJk
czwva2V5d29yZD48a2V5d29yZD5TdXJ2aXZhbCBBbmFseXNpczwva2V5d29yZD48a2V5d29yZD5V
bml0ZWQgU3RhdGVzPC9rZXl3b3JkPjwva2V5d29yZHM+PGRhdGVzPjx5ZWFyPjIwMTE8L3llYXI+
PHB1Yi1kYXRlcz48ZGF0ZT5TZXA8L2RhdGU+PC9wdWItZGF0ZXM+PC9kYXRlcz48aXNibj4xOTQx
LTc3MTM8L2lzYm4+PGFjY2Vzc2lvbi1udW0+MjE4NjI3MjA8L2FjY2Vzc2lvbi1udW0+PHVybHM+
PC91cmxzPjxlbGVjdHJvbmljLXJlc291cmNlLW51bT4xMC4xMTYxL2NpcmNvdXRjb21lcy4xMTAu
OTYwMzAyPC9lbGVjdHJvbmljLXJlc291cmNlLW51bT48cmVtb3RlLWRhdGFiYXNlLXByb3ZpZGVy
Pk5MTTwvcmVtb3RlLWRhdGFiYXNlLXByb3ZpZGVyPjxyZXNlYXJjaC1ub3Rlcz48c3R5bGUgZmFj
ZT0ibm9ybWFsIiBmb250PSJkZWZhdWx0IiBzaXplPSIxMDAlIj4xMDI0PC9zdHlsZT48c3R5bGUg
ZmFjZT0ibm9ybWFsIiBmb250PSJkZWZhdWx0IiBjaGFyc2V0PSIxMzQiIHNpemU9IjEwMCUiPueo
s+WumuaApzwvc3R5bGU+PHN0eWxlIGZhY2U9Im5vcm1hbCIgZm9udD0iZGVmYXVsdCIgc2l6ZT0i
MTAwJSI+Q0hEPC9zdHlsZT48c3R5bGUgZmFjZT0ibm9ybWFsIiBmb250PSJkZWZhdWx0IiBjaGFy
c2V0PSIxMzQiIHNpemU9IjEwMCUiPu+8jDwvc3R5bGU+PHN0eWxlIGZhY2U9Im5vcm1hbCIgZm9u
dD0iZGVmYXVsdCIgc2l6ZT0iMTAwJSI+UEhROTwvc3R5bGU+PHN0eWxlIGZhY2U9Im5vcm1hbCIg
Zm9udD0iZGVmYXVsdCIgY2hhcnNldD0iMTM0IiBzaXplPSIxMDAlIj7nmoTmipHpg4HkuI7pooTl
kI7nm7jlhbM8L3N0eWxlPjwvcmVzZWFyY2gtbm90ZXM+PGxhbmd1YWdlPmVuZzwvbGFuZ3VhZ2U+
PC9yZWNvcmQ+PC9DaXRlPjxDaXRlPjxBdXRob3I+QmVhY2g8L0F1dGhvcj48WWVhcj4yMDEzPC9Z
ZWFyPjxSZWNOdW0+MjMyPC9SZWNOdW0+PHJlY29yZD48cmVjLW51bWJlcj4yMzI8L3JlYy1udW1i
ZXI+PGZvcmVpZ24ta2V5cz48a2V5IGFwcD0iRU4iIGRiLWlkPSJmc2Q1emRheG41czA5eGVkc3B3
cDBkd2V0eGR4MjBhc2RzZXMiIHRpbWVzdGFtcD0iMTUyOTY0OTA4MyI+MjMyPC9rZXk+PC9mb3Jl
aWduLWtleXM+PHJlZi10eXBlIG5hbWU9IkpvdXJuYWwgQXJ0aWNsZSI+MTc8L3JlZi10eXBlPjxj
b250cmlidXRvcnM+PGF1dGhvcnM+PGF1dGhvcj5CZWFjaCwgUy4gUi48L2F1dGhvcj48YXV0aG9y
PkphbnV6emksIEouIEwuPC9hdXRob3I+PGF1dGhvcj5NYXN0cm9tYXVybywgQy4gQS48L2F1dGhv
cj48YXV0aG9yPkhlYWx5LCBCLiBDLjwvYXV0aG9yPjxhdXRob3I+QmVhbGUsIEUuIEUuPC9hdXRo
b3I+PGF1dGhvcj5DZWxhbm8sIEMuIE0uPC9hdXRob3I+PGF1dGhvcj5IdWZmbWFuLCBKLiBDLjwv
YXV0aG9yPjwvYXV0aG9ycz48L2NvbnRyaWJ1dG9ycz48YXV0aC1hZGRyZXNzPkhhcnZhcmQgTWVk
aWNhbCBTY2hvb2wsIEJvc3RvbiwgTUEsIFVTQTsgRGVwYXJ0bWVudCBvZiBQc3ljaGlhdHJ5LCBN
YXNzYWNodXNldHRzIEdlbmVyYWwgSG9zcGl0YWwsIEJvc3RvbiwgTUEsIFVTQS48L2F1dGgtYWRk
cmVzcz48dGl0bGVzPjx0aXRsZT5QYXRpZW50IEhlYWx0aCBRdWVzdGlvbm5haXJlLTkgc2NvcmUg
YW5kIGFkdmVyc2UgY2FyZGlhYyBvdXRjb21lcyBpbiBwYXRpZW50cyBob3NwaXRhbGl6ZWQgZm9y
IGFjdXRlIGNhcmRpYWMgZGlzZWFzZTwvdGl0bGU+PHNlY29uZGFyeS10aXRsZT5KIFBzeWNob3Nv
bSBSZXM8L3NlY29uZGFyeS10aXRsZT48YWx0LXRpdGxlPkpvdXJuYWwgb2YgcHN5Y2hvc29tYXRp
YyByZXNlYXJjaDwvYWx0LXRpdGxlPjwvdGl0bGVzPjxwZXJpb2RpY2FsPjxmdWxsLXRpdGxlPkog
UHN5Y2hvc29tIFJlczwvZnVsbC10aXRsZT48YWJici0xPkpvdXJuYWwgb2YgcHN5Y2hvc29tYXRp
YyByZXNlYXJjaDwvYWJici0xPjwvcGVyaW9kaWNhbD48YWx0LXBlcmlvZGljYWw+PGZ1bGwtdGl0
bGU+SiBQc3ljaG9zb20gUmVzPC9mdWxsLXRpdGxlPjxhYmJyLTE+Sm91cm5hbCBvZiBwc3ljaG9z
b21hdGljIHJlc2VhcmNoPC9hYmJyLTE+PC9hbHQtcGVyaW9kaWNhbD48cGFnZXM+NDA5LTEzPC9w
YWdlcz48dm9sdW1lPjc1PC92b2x1bWU+PG51bWJlcj41PC9udW1iZXI+PGVkaXRpb24+MjAxMy8x
MS8wNTwvZWRpdGlvbj48a2V5d29yZHM+PGtleXdvcmQ+QWN1dGUgQ29yb25hcnkgU3luZHJvbWUv
KmNvbXBsaWNhdGlvbnMvKm1vcnRhbGl0eTwva2V5d29yZD48a2V5d29yZD5BZ2VkPC9rZXl3b3Jk
PjxrZXl3b3JkPkRlcHJlc3Npb24vKmRpYWdub3Npczwva2V5d29yZD48a2V5d29yZD5EZXByZXNz
aXZlIERpc29yZGVyLypkaWFnbm9zaXM8L2tleXdvcmQ+PGtleXdvcmQ+RmVtYWxlPC9rZXl3b3Jk
PjxrZXl3b3JkPkhlYXJ0IERpc2Vhc2VzL2NvbXBsaWNhdGlvbnMvbW9ydGFsaXR5PC9rZXl3b3Jk
PjxrZXl3b3JkPkhvc3BpdGFsaXphdGlvbjwva2V5d29yZD48a2V5d29yZD5IdW1hbnM8L2tleXdv
cmQ+PGtleXdvcmQ+S2FwbGFuLU1laWVyIEVzdGltYXRlPC9rZXl3b3JkPjxrZXl3b3JkPk1hbGU8
L2tleXdvcmQ+PGtleXdvcmQ+TWlkZGxlIEFnZWQ8L2tleXdvcmQ+PGtleXdvcmQ+T2RkcyBSYXRp
bzwva2V5d29yZD48a2V5d29yZD5QYXRpZW50IFJlYWRtaXNzaW9uLypzdGF0aXN0aWNzICZhbXA7
IG51bWVyaWNhbCBkYXRhPC9rZXl3b3JkPjxrZXl3b3JkPlByZWRpY3RpdmUgVmFsdWUgb2YgVGVz
dHM8L2tleXdvcmQ+PGtleXdvcmQ+UHJvc3BlY3RpdmUgU3R1ZGllczwva2V5d29yZD48a2V5d29y
ZD5SaXNrIEZhY3RvcnM8L2tleXdvcmQ+PGtleXdvcmQ+U3VydmV5cyBhbmQgUXVlc3Rpb25uYWly
ZXMvKnN0YW5kYXJkczwva2V5d29yZD48a2V5d29yZD5UaW1lIEZhY3RvcnM8L2tleXdvcmQ+PGtl
eXdvcmQ+Q2FyZGlvdmFzY3VsYXIgZGlzZWFzZTwva2V5d29yZD48a2V5d29yZD5EZXByZXNzaW9u
PC9rZXl3b3JkPjxrZXl3b3JkPlBhdGllbnQgSGVhbHRoIFF1ZXN0aW9ubmFpcmUtOTwva2V5d29y
ZD48L2tleXdvcmRzPjxkYXRlcz48eWVhcj4yMDEzPC95ZWFyPjxwdWItZGF0ZXM+PGRhdGU+Tm92
PC9kYXRlPjwvcHViLWRhdGVzPjwvZGF0ZXM+PGlzYm4+MDAyMi0zOTk5PC9pc2JuPjxhY2Nlc3Np
b24tbnVtPjI0MTgyNjI3PC9hY2Nlc3Npb24tbnVtPjx1cmxzPjwvdXJscz48ZWxlY3Ryb25pYy1y
ZXNvdXJjZS1udW0+MTAuMTAxNi9qLmpwc3ljaG9yZXMuMjAxMy4wOC4wMDE8L2VsZWN0cm9uaWMt
cmVzb3VyY2UtbnVtPjxyZW1vdGUtZGF0YWJhc2UtcHJvdmlkZXI+TkxNPC9yZW1vdGUtZGF0YWJh
c2UtcHJvdmlkZXI+PHJlc2VhcmNoLW5vdGVzPjxzdHlsZSBmYWNlPSJub3JtYWwiIGZvbnQ9ImRl
ZmF1bHQiIHNpemU9IjEwMCUiPjE3MuWQhOenjeW/g+iEj+eXhTwvc3R5bGU+PHN0eWxlIGZhY2U9
Im5vcm1hbCIgZm9udD0iZGVmYXVsdCIgY2hhcnNldD0iMTM0IiBzaXplPSIxMDAlIj7kuJQ8L3N0
eWxlPjxzdHlsZSBmYWNlPSJub3JtYWwiIGZvbnQ9ImRlZmF1bHQiIHNpemU9IjEwMCUiPlBIUTk8
L3N0eWxlPjxzdHlsZSBmYWNlPSJub3JtYWwiIGZvbnQ9ImRlZmF1bHQiIGNoYXJzZXQ9IjEzNCIg
c2l6ZT0iMTAwJSI+5aSn5LqOPC9zdHlsZT48c3R5bGUgZmFjZT0ibm9ybWFsIiBmb250PSJkZWZh
dWx0IiBzaXplPSIxMDAlIj4xMDwvc3R5bGU+PHN0eWxlIGZhY2U9Im5vcm1hbCIgZm9udD0iZGVm
YXVsdCIgY2hhcnNldD0iMTM0IiBzaXplPSIxMDAlIj7liIbnmoQ8L3N0eWxlPjxzdHlsZSBmYWNl
PSJub3JtYWwiIGZvbnQ9ImRlZmF1bHQiIHNpemU9IjEwMCUiPuaCo+iAhe+8jFBIUTnliIblgLzo
torpq5jpooTlkI7otorlt648L3N0eWxlPjwvcmVzZWFyY2gtbm90ZXM+PGxhbmd1YWdlPmVuZzwv
bGFuZ3VhZ2U+PC9yZWNvcmQ+PC9DaXRlPjwvRW5kTm90ZT5=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PEVuZE5vdGU+PENpdGU+PEF1dGhvcj5FbGRlcm9uPC9BdXRob3I+PFllYXI+MjAxMTwvWWVhcj48
UmVjTnVtPjIyOTwvUmVjTnVtPjxEaXNwbGF5VGV4dD48c3R5bGUgZmFjZT0ic3VwZXJzY3JpcHQi
PjM0IDM1PC9zdHlsZT48L0Rpc3BsYXlUZXh0PjxyZWNvcmQ+PHJlYy1udW1iZXI+MjI5PC9yZWMt
bnVtYmVyPjxmb3JlaWduLWtleXM+PGtleSBhcHA9IkVOIiBkYi1pZD0iZnNkNXpkYXhuNXMwOXhl
ZHNwd3AwZHdldHhkeDIwYXNkc2VzIiB0aW1lc3RhbXA9IjE1Mjk2NDg5NTAiPjIyOTwva2V5Pjwv
Zm9yZWlnbi1rZXlzPjxyZWYtdHlwZSBuYW1lPSJKb3VybmFsIEFydGljbGUiPjE3PC9yZWYtdHlw
ZT48Y29udHJpYnV0b3JzPjxhdXRob3JzPjxhdXRob3I+RWxkZXJvbiwgTC48L2F1dGhvcj48YXV0
aG9yPlNtb2xkZXJlbiwgSy4gRy48L2F1dGhvcj48YXV0aG9yPk5hLCBCLjwvYXV0aG9yPjxhdXRo
b3I+V2hvb2xleSwgTS4gQS48L2F1dGhvcj48L2F1dGhvcnM+PC9jb250cmlidXRvcnM+PGF1dGgt
YWRkcmVzcz5Vbml2ZXJzaXR5IG9mIENhbGlmb3JuaWEgU2FuIEZyYW5jaXNjbyBTY2hvb2wgb2Yg
TWVkaWNpbmUsIFVTQS48L2F1dGgtYWRkcmVzcz48dGl0bGVzPjx0aXRsZT5BY2N1cmFjeSBhbmQg
cHJvZ25vc3RpYyB2YWx1ZSBvZiBBbWVyaWNhbiBIZWFydCBBc3NvY2lhdGlvbjogcmVjb21tZW5k
ZWQgZGVwcmVzc2lvbiBzY3JlZW5pbmcgaW4gcGF0aWVudHMgd2l0aCBjb3JvbmFyeSBoZWFydCBk
aXNlYXNlOiBkYXRhIGZyb20gdGhlIEhlYXJ0IGFuZCBTb3VsIFN0dWR5PC90aXRsZT48c2Vjb25k
YXJ5LXRpdGxlPkNpcmMgQ2FyZGlvdmFzYyBRdWFsIE91dGNvbWVzPC9zZWNvbmRhcnktdGl0bGU+
PGFsdC10aXRsZT5DaXJjdWxhdGlvbi4gQ2FyZGlvdmFzY3VsYXIgcXVhbGl0eSBhbmQgb3V0Y29t
ZXM8L2FsdC10aXRsZT48L3RpdGxlcz48cGVyaW9kaWNhbD48ZnVsbC10aXRsZT5DaXJjIENhcmRp
b3Zhc2MgUXVhbCBPdXRjb21lczwvZnVsbC10aXRsZT48YWJici0xPkNpcmN1bGF0aW9uLiBDYXJk
aW92YXNjdWxhciBxdWFsaXR5IGFuZCBvdXRjb21lczwvYWJici0xPjwvcGVyaW9kaWNhbD48YWx0
LXBlcmlvZGljYWw+PGZ1bGwtdGl0bGU+Q2lyYyBDYXJkaW92YXNjIFF1YWwgT3V0Y29tZXM8L2Z1
bGwtdGl0bGU+PGFiYnItMT5DaXJjdWxhdGlvbi4gQ2FyZGlvdmFzY3VsYXIgcXVhbGl0eSBhbmQg
b3V0Y29tZXM8L2FiYnItMT48L2FsdC1wZXJpb2RpY2FsPjxwYWdlcz41MzMtNDA8L3BhZ2VzPjx2
b2x1bWU+NDwvdm9sdW1lPjxudW1iZXI+NTwvbnVtYmVyPjxlZGl0aW9uPjIwMTEvMDgvMjU8L2Vk
aXRpb24+PGtleXdvcmRzPjxrZXl3b3JkPkFnZWQ8L2tleXdvcmQ+PGtleXdvcmQ+QW1lcmljYW4g
SGVhcnQgQXNzb2NpYXRpb248L2tleXdvcmQ+PGtleXdvcmQ+Q29tb3JiaWRpdHk8L2tleXdvcmQ+
PGtleXdvcmQ+Q29yb25hcnkgRGlzZWFzZS8qZGlhZ25vc2lzLyplcGlkZW1pb2xvZ3kvbW9ydGFs
aXR5L3BoeXNpb3BhdGhvbG9neTwva2V5d29yZD48a2V5d29yZD4qRGVwcmVzc2lvbjwva2V5d29y
ZD48a2V5d29yZD5EZXByZXNzaXZlIERpc29yZGVyLCBNYWpvci8qZXBpZGVtaW9sb2d5PC9rZXl3
b3JkPjxrZXl3b3JkPkRpYWdub3N0aWMgVGVzdHMsIFJvdXRpbmUvcHN5Y2hvbG9neS9zdGF0aXN0
aWNzICZhbXA7IG51bWVyaWNhbCBkYXRhPC9rZXl3b3JkPjxrZXl3b3JkPkZlbWFsZTwva2V5d29y
ZD48a2V5d29yZD5Gb2xsb3ctVXAgU3R1ZGllczwva2V5d29yZD48a2V5d29yZD5IdW1hbnM8L2tl
eXdvcmQ+PGtleXdvcmQ+TWFsZTwva2V5d29yZD48a2V5d29yZD5NaWRkbGUgQWdlZDwva2V5d29y
ZD48a2V5d29yZD5NeW9jYXJkaWFsIEluZmFyY3Rpb248L2tleXdvcmQ+PGtleXdvcmQ+UHJlZGlj
dGl2ZSBWYWx1ZSBvZiBUZXN0czwva2V5d29yZD48a2V5d29yZD5Qcm9nbm9zaXM8L2tleXdvcmQ+
PGtleXdvcmQ+Umlzazwva2V5d29yZD48a2V5d29yZD5TZW5zaXRpdml0eSBhbmQgU3BlY2lmaWNp
dHk8L2tleXdvcmQ+PGtleXdvcmQ+KlN1cnZleXMgYW5kIFF1ZXN0aW9ubmFpcmVzL3N0YW5kYXJk
czwva2V5d29yZD48a2V5d29yZD5TdXJ2aXZhbCBBbmFseXNpczwva2V5d29yZD48a2V5d29yZD5V
bml0ZWQgU3RhdGVzPC9rZXl3b3JkPjwva2V5d29yZHM+PGRhdGVzPjx5ZWFyPjIwMTE8L3llYXI+
PHB1Yi1kYXRlcz48ZGF0ZT5TZXA8L2RhdGU+PC9wdWItZGF0ZXM+PC9kYXRlcz48aXNibj4xOTQx
LTc3MTM8L2lzYm4+PGFjY2Vzc2lvbi1udW0+MjE4NjI3MjA8L2FjY2Vzc2lvbi1udW0+PHVybHM+
PC91cmxzPjxlbGVjdHJvbmljLXJlc291cmNlLW51bT4xMC4xMTYxL2NpcmNvdXRjb21lcy4xMTAu
OTYwMzAyPC9lbGVjdHJvbmljLXJlc291cmNlLW51bT48cmVtb3RlLWRhdGFiYXNlLXByb3ZpZGVy
Pk5MTTwvcmVtb3RlLWRhdGFiYXNlLXByb3ZpZGVyPjxyZXNlYXJjaC1ub3Rlcz48c3R5bGUgZmFj
ZT0ibm9ybWFsIiBmb250PSJkZWZhdWx0IiBzaXplPSIxMDAlIj4xMDI0PC9zdHlsZT48c3R5bGUg
ZmFjZT0ibm9ybWFsIiBmb250PSJkZWZhdWx0IiBjaGFyc2V0PSIxMzQiIHNpemU9IjEwMCUiPueo
s+WumuaApzwvc3R5bGU+PHN0eWxlIGZhY2U9Im5vcm1hbCIgZm9udD0iZGVmYXVsdCIgc2l6ZT0i
MTAwJSI+Q0hEPC9zdHlsZT48c3R5bGUgZmFjZT0ibm9ybWFsIiBmb250PSJkZWZhdWx0IiBjaGFy
c2V0PSIxMzQiIHNpemU9IjEwMCUiPu+8jDwvc3R5bGU+PHN0eWxlIGZhY2U9Im5vcm1hbCIgZm9u
dD0iZGVmYXVsdCIgc2l6ZT0iMTAwJSI+UEhROTwvc3R5bGU+PHN0eWxlIGZhY2U9Im5vcm1hbCIg
Zm9udD0iZGVmYXVsdCIgY2hhcnNldD0iMTM0IiBzaXplPSIxMDAlIj7nmoTmipHpg4HkuI7pooTl
kI7nm7jlhbM8L3N0eWxlPjwvcmVzZWFyY2gtbm90ZXM+PGxhbmd1YWdlPmVuZzwvbGFuZ3VhZ2U+
PC9yZWNvcmQ+PC9DaXRlPjxDaXRlPjxBdXRob3I+QmVhY2g8L0F1dGhvcj48WWVhcj4yMDEzPC9Z
ZWFyPjxSZWNOdW0+MjMyPC9SZWNOdW0+PHJlY29yZD48cmVjLW51bWJlcj4yMzI8L3JlYy1udW1i
ZXI+PGZvcmVpZ24ta2V5cz48a2V5IGFwcD0iRU4iIGRiLWlkPSJmc2Q1emRheG41czA5eGVkc3B3
cDBkd2V0eGR4MjBhc2RzZXMiIHRpbWVzdGFtcD0iMTUyOTY0OTA4MyI+MjMyPC9rZXk+PC9mb3Jl
aWduLWtleXM+PHJlZi10eXBlIG5hbWU9IkpvdXJuYWwgQXJ0aWNsZSI+MTc8L3JlZi10eXBlPjxj
b250cmlidXRvcnM+PGF1dGhvcnM+PGF1dGhvcj5CZWFjaCwgUy4gUi48L2F1dGhvcj48YXV0aG9y
PkphbnV6emksIEouIEwuPC9hdXRob3I+PGF1dGhvcj5NYXN0cm9tYXVybywgQy4gQS48L2F1dGhv
cj48YXV0aG9yPkhlYWx5LCBCLiBDLjwvYXV0aG9yPjxhdXRob3I+QmVhbGUsIEUuIEUuPC9hdXRo
b3I+PGF1dGhvcj5DZWxhbm8sIEMuIE0uPC9hdXRob3I+PGF1dGhvcj5IdWZmbWFuLCBKLiBDLjwv
YXV0aG9yPjwvYXV0aG9ycz48L2NvbnRyaWJ1dG9ycz48YXV0aC1hZGRyZXNzPkhhcnZhcmQgTWVk
aWNhbCBTY2hvb2wsIEJvc3RvbiwgTUEsIFVTQTsgRGVwYXJ0bWVudCBvZiBQc3ljaGlhdHJ5LCBN
YXNzYWNodXNldHRzIEdlbmVyYWwgSG9zcGl0YWwsIEJvc3RvbiwgTUEsIFVTQS48L2F1dGgtYWRk
cmVzcz48dGl0bGVzPjx0aXRsZT5QYXRpZW50IEhlYWx0aCBRdWVzdGlvbm5haXJlLTkgc2NvcmUg
YW5kIGFkdmVyc2UgY2FyZGlhYyBvdXRjb21lcyBpbiBwYXRpZW50cyBob3NwaXRhbGl6ZWQgZm9y
IGFjdXRlIGNhcmRpYWMgZGlzZWFzZTwvdGl0bGU+PHNlY29uZGFyeS10aXRsZT5KIFBzeWNob3Nv
bSBSZXM8L3NlY29uZGFyeS10aXRsZT48YWx0LXRpdGxlPkpvdXJuYWwgb2YgcHN5Y2hvc29tYXRp
YyByZXNlYXJjaDwvYWx0LXRpdGxlPjwvdGl0bGVzPjxwZXJpb2RpY2FsPjxmdWxsLXRpdGxlPkog
UHN5Y2hvc29tIFJlczwvZnVsbC10aXRsZT48YWJici0xPkpvdXJuYWwgb2YgcHN5Y2hvc29tYXRp
YyByZXNlYXJjaDwvYWJici0xPjwvcGVyaW9kaWNhbD48YWx0LXBlcmlvZGljYWw+PGZ1bGwtdGl0
bGU+SiBQc3ljaG9zb20gUmVzPC9mdWxsLXRpdGxlPjxhYmJyLTE+Sm91cm5hbCBvZiBwc3ljaG9z
b21hdGljIHJlc2VhcmNoPC9hYmJyLTE+PC9hbHQtcGVyaW9kaWNhbD48cGFnZXM+NDA5LTEzPC9w
YWdlcz48dm9sdW1lPjc1PC92b2x1bWU+PG51bWJlcj41PC9udW1iZXI+PGVkaXRpb24+MjAxMy8x
MS8wNTwvZWRpdGlvbj48a2V5d29yZHM+PGtleXdvcmQ+QWN1dGUgQ29yb25hcnkgU3luZHJvbWUv
KmNvbXBsaWNhdGlvbnMvKm1vcnRhbGl0eTwva2V5d29yZD48a2V5d29yZD5BZ2VkPC9rZXl3b3Jk
PjxrZXl3b3JkPkRlcHJlc3Npb24vKmRpYWdub3Npczwva2V5d29yZD48a2V5d29yZD5EZXByZXNz
aXZlIERpc29yZGVyLypkaWFnbm9zaXM8L2tleXdvcmQ+PGtleXdvcmQ+RmVtYWxlPC9rZXl3b3Jk
PjxrZXl3b3JkPkhlYXJ0IERpc2Vhc2VzL2NvbXBsaWNhdGlvbnMvbW9ydGFsaXR5PC9rZXl3b3Jk
PjxrZXl3b3JkPkhvc3BpdGFsaXphdGlvbjwva2V5d29yZD48a2V5d29yZD5IdW1hbnM8L2tleXdv
cmQ+PGtleXdvcmQ+S2FwbGFuLU1laWVyIEVzdGltYXRlPC9rZXl3b3JkPjxrZXl3b3JkPk1hbGU8
L2tleXdvcmQ+PGtleXdvcmQ+TWlkZGxlIEFnZWQ8L2tleXdvcmQ+PGtleXdvcmQ+T2RkcyBSYXRp
bzwva2V5d29yZD48a2V5d29yZD5QYXRpZW50IFJlYWRtaXNzaW9uLypzdGF0aXN0aWNzICZhbXA7
IG51bWVyaWNhbCBkYXRhPC9rZXl3b3JkPjxrZXl3b3JkPlByZWRpY3RpdmUgVmFsdWUgb2YgVGVz
dHM8L2tleXdvcmQ+PGtleXdvcmQ+UHJvc3BlY3RpdmUgU3R1ZGllczwva2V5d29yZD48a2V5d29y
ZD5SaXNrIEZhY3RvcnM8L2tleXdvcmQ+PGtleXdvcmQ+U3VydmV5cyBhbmQgUXVlc3Rpb25uYWly
ZXMvKnN0YW5kYXJkczwva2V5d29yZD48a2V5d29yZD5UaW1lIEZhY3RvcnM8L2tleXdvcmQ+PGtl
eXdvcmQ+Q2FyZGlvdmFzY3VsYXIgZGlzZWFzZTwva2V5d29yZD48a2V5d29yZD5EZXByZXNzaW9u
PC9rZXl3b3JkPjxrZXl3b3JkPlBhdGllbnQgSGVhbHRoIFF1ZXN0aW9ubmFpcmUtOTwva2V5d29y
ZD48L2tleXdvcmRzPjxkYXRlcz48eWVhcj4yMDEzPC95ZWFyPjxwdWItZGF0ZXM+PGRhdGU+Tm92
PC9kYXRlPjwvcHViLWRhdGVzPjwvZGF0ZXM+PGlzYm4+MDAyMi0zOTk5PC9pc2JuPjxhY2Nlc3Np
b24tbnVtPjI0MTgyNjI3PC9hY2Nlc3Npb24tbnVtPjx1cmxzPjwvdXJscz48ZWxlY3Ryb25pYy1y
ZXNvdXJjZS1udW0+MTAuMTAxNi9qLmpwc3ljaG9yZXMuMjAxMy4wOC4wMDE8L2VsZWN0cm9uaWMt
cmVzb3VyY2UtbnVtPjxyZW1vdGUtZGF0YWJhc2UtcHJvdmlkZXI+TkxNPC9yZW1vdGUtZGF0YWJh
c2UtcHJvdmlkZXI+PHJlc2VhcmNoLW5vdGVzPjxzdHlsZSBmYWNlPSJub3JtYWwiIGZvbnQ9ImRl
ZmF1bHQiIHNpemU9IjEwMCUiPjE3MuWQhOenjeW/g+iEj+eXhTwvc3R5bGU+PHN0eWxlIGZhY2U9
Im5vcm1hbCIgZm9udD0iZGVmYXVsdCIgY2hhcnNldD0iMTM0IiBzaXplPSIxMDAlIj7kuJQ8L3N0
eWxlPjxzdHlsZSBmYWNlPSJub3JtYWwiIGZvbnQ9ImRlZmF1bHQiIHNpemU9IjEwMCUiPlBIUTk8
L3N0eWxlPjxzdHlsZSBmYWNlPSJub3JtYWwiIGZvbnQ9ImRlZmF1bHQiIGNoYXJzZXQ9IjEzNCIg
c2l6ZT0iMTAwJSI+5aSn5LqOPC9zdHlsZT48c3R5bGUgZmFjZT0ibm9ybWFsIiBmb250PSJkZWZh
dWx0IiBzaXplPSIxMDAlIj4xMDwvc3R5bGU+PHN0eWxlIGZhY2U9Im5vcm1hbCIgZm9udD0iZGVm
YXVsdCIgY2hhcnNldD0iMTM0IiBzaXplPSIxMDAlIj7liIbnmoQ8L3N0eWxlPjxzdHlsZSBmYWNl
PSJub3JtYWwiIGZvbnQ9ImRlZmF1bHQiIHNpemU9IjEwMCUiPuaCo+iAhe+8jFBIUTnliIblgLzo
torpq5jpooTlkI7otorlt648L3N0eWxlPjwvcmVzZWFyY2gtbm90ZXM+PGxhbmd1YWdlPmVuZzwv
bGFuZ3VhZ2U+PC9yZWNvcmQ+PC9DaXRlPjwvRW5kTm90ZT5=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34,35</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xml:space="preserve">. </w:t>
      </w:r>
      <w:r w:rsidRPr="0001585D">
        <w:rPr>
          <w:rFonts w:ascii="Book Antiqua" w:eastAsia="黑体" w:hAnsi="Book Antiqua"/>
          <w:bCs/>
          <w:color w:val="000000" w:themeColor="text1"/>
          <w:sz w:val="24"/>
          <w:shd w:val="clear" w:color="auto" w:fill="FFFFFF"/>
        </w:rPr>
        <w:t xml:space="preserve">In this study, we aimed to assess the association between depression identified by the PHQ-9 and </w:t>
      </w:r>
      <w:r w:rsidRPr="0001585D">
        <w:rPr>
          <w:rFonts w:ascii="Book Antiqua" w:hAnsi="Book Antiqua"/>
          <w:color w:val="000000" w:themeColor="text1"/>
          <w:sz w:val="24"/>
        </w:rPr>
        <w:t>myocardial injury measured on CMR in patients with STEMI</w:t>
      </w:r>
      <w:r w:rsidRPr="0001585D">
        <w:rPr>
          <w:rFonts w:ascii="Book Antiqua" w:eastAsia="黑体" w:hAnsi="Book Antiqua"/>
          <w:bCs/>
          <w:color w:val="000000" w:themeColor="text1"/>
          <w:sz w:val="24"/>
          <w:shd w:val="clear" w:color="auto" w:fill="FFFFFF"/>
        </w:rPr>
        <w:t>.</w:t>
      </w:r>
    </w:p>
    <w:p w14:paraId="6D1CDE37" w14:textId="77777777" w:rsidR="00FD3DC3" w:rsidRPr="0001585D" w:rsidRDefault="00FD3DC3" w:rsidP="0001585D">
      <w:pPr>
        <w:adjustRightInd w:val="0"/>
        <w:snapToGrid w:val="0"/>
        <w:spacing w:line="360" w:lineRule="auto"/>
        <w:outlineLvl w:val="0"/>
        <w:rPr>
          <w:rFonts w:ascii="Book Antiqua" w:hAnsi="Book Antiqua"/>
          <w:b/>
          <w:i/>
          <w:color w:val="000000" w:themeColor="text1"/>
          <w:sz w:val="24"/>
        </w:rPr>
      </w:pPr>
    </w:p>
    <w:p w14:paraId="0785D799" w14:textId="77777777" w:rsidR="00FD3DC3" w:rsidRPr="0001585D" w:rsidRDefault="00FD3DC3" w:rsidP="0001585D">
      <w:pPr>
        <w:adjustRightInd w:val="0"/>
        <w:snapToGrid w:val="0"/>
        <w:spacing w:line="360" w:lineRule="auto"/>
        <w:outlineLvl w:val="0"/>
        <w:rPr>
          <w:rFonts w:ascii="Book Antiqua" w:hAnsi="Book Antiqua"/>
          <w:b/>
          <w:color w:val="000000" w:themeColor="text1"/>
          <w:sz w:val="24"/>
          <w:u w:val="single"/>
        </w:rPr>
      </w:pPr>
      <w:r w:rsidRPr="0001585D">
        <w:rPr>
          <w:rFonts w:ascii="Book Antiqua" w:hAnsi="Book Antiqua"/>
          <w:b/>
          <w:color w:val="000000" w:themeColor="text1"/>
          <w:sz w:val="24"/>
          <w:u w:val="single"/>
        </w:rPr>
        <w:t>MATERIALS AND METHODS</w:t>
      </w:r>
    </w:p>
    <w:p w14:paraId="34ACC68C" w14:textId="77777777" w:rsidR="00FD3DC3" w:rsidRPr="0001585D" w:rsidRDefault="00FD3DC3" w:rsidP="0001585D">
      <w:pPr>
        <w:adjustRightInd w:val="0"/>
        <w:snapToGrid w:val="0"/>
        <w:spacing w:line="360" w:lineRule="auto"/>
        <w:outlineLvl w:val="0"/>
        <w:rPr>
          <w:rFonts w:ascii="Book Antiqua" w:hAnsi="Book Antiqua"/>
          <w:b/>
          <w:i/>
          <w:color w:val="000000" w:themeColor="text1"/>
          <w:kern w:val="0"/>
          <w:sz w:val="24"/>
        </w:rPr>
      </w:pPr>
      <w:bookmarkStart w:id="7" w:name="bold12"/>
      <w:r w:rsidRPr="0001585D">
        <w:rPr>
          <w:rFonts w:ascii="Book Antiqua" w:hAnsi="Book Antiqua"/>
          <w:b/>
          <w:i/>
          <w:color w:val="000000" w:themeColor="text1"/>
          <w:kern w:val="0"/>
          <w:sz w:val="24"/>
        </w:rPr>
        <w:t xml:space="preserve">Study </w:t>
      </w:r>
      <w:r w:rsidRPr="0001585D">
        <w:rPr>
          <w:rFonts w:ascii="Book Antiqua" w:eastAsiaTheme="minorEastAsia" w:hAnsi="Book Antiqua"/>
          <w:b/>
          <w:i/>
          <w:color w:val="000000" w:themeColor="text1"/>
          <w:kern w:val="0"/>
          <w:sz w:val="24"/>
        </w:rPr>
        <w:t>d</w:t>
      </w:r>
      <w:r w:rsidRPr="0001585D">
        <w:rPr>
          <w:rFonts w:ascii="Book Antiqua" w:hAnsi="Book Antiqua"/>
          <w:b/>
          <w:i/>
          <w:color w:val="000000" w:themeColor="text1"/>
          <w:kern w:val="0"/>
          <w:sz w:val="24"/>
        </w:rPr>
        <w:t>esign</w:t>
      </w:r>
      <w:bookmarkEnd w:id="7"/>
      <w:r w:rsidRPr="0001585D">
        <w:rPr>
          <w:rFonts w:ascii="Book Antiqua" w:hAnsi="Book Antiqua"/>
          <w:b/>
          <w:i/>
          <w:color w:val="000000" w:themeColor="text1"/>
          <w:kern w:val="0"/>
          <w:sz w:val="24"/>
        </w:rPr>
        <w:t xml:space="preserve"> and </w:t>
      </w:r>
      <w:bookmarkStart w:id="8" w:name="bold13"/>
      <w:r w:rsidRPr="0001585D">
        <w:rPr>
          <w:rFonts w:ascii="Book Antiqua" w:eastAsiaTheme="minorEastAsia" w:hAnsi="Book Antiqua"/>
          <w:b/>
          <w:i/>
          <w:color w:val="000000" w:themeColor="text1"/>
          <w:kern w:val="0"/>
          <w:sz w:val="24"/>
        </w:rPr>
        <w:t>s</w:t>
      </w:r>
      <w:r w:rsidRPr="0001585D">
        <w:rPr>
          <w:rFonts w:ascii="Book Antiqua" w:hAnsi="Book Antiqua"/>
          <w:b/>
          <w:i/>
          <w:color w:val="000000" w:themeColor="text1"/>
          <w:kern w:val="0"/>
          <w:sz w:val="24"/>
        </w:rPr>
        <w:t>etting</w:t>
      </w:r>
      <w:bookmarkEnd w:id="8"/>
    </w:p>
    <w:p w14:paraId="6349CB03" w14:textId="77777777" w:rsidR="00FD3DC3" w:rsidRPr="0001585D" w:rsidRDefault="00FD3DC3"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 xml:space="preserve">A total of 206 patients with STEMI admitted to Shengjing Hospital of China Medical University, Shenyang, China for primary percutaneous coronary intervention (P-PCI) were prospectively enrolled between November 1, 2016, and November 1, 2018. The diagnosis of STEMI </w:t>
      </w:r>
      <w:r w:rsidR="00883486">
        <w:rPr>
          <w:rFonts w:ascii="Book Antiqua" w:hAnsi="Book Antiqua" w:hint="eastAsia"/>
          <w:color w:val="000000" w:themeColor="text1"/>
          <w:sz w:val="24"/>
        </w:rPr>
        <w:t>should</w:t>
      </w:r>
      <w:r w:rsidRPr="0001585D">
        <w:rPr>
          <w:rFonts w:ascii="Book Antiqua" w:hAnsi="Book Antiqua"/>
          <w:color w:val="000000" w:themeColor="text1"/>
          <w:sz w:val="24"/>
        </w:rPr>
        <w:t xml:space="preserve"> meet the following </w:t>
      </w:r>
      <w:r w:rsidRPr="0001585D">
        <w:rPr>
          <w:rFonts w:ascii="Book Antiqua" w:hAnsi="Book Antiqua"/>
          <w:color w:val="000000" w:themeColor="text1"/>
          <w:sz w:val="24"/>
        </w:rPr>
        <w:lastRenderedPageBreak/>
        <w:t xml:space="preserve">criteria to be eligible for P-PCI: (1) chest pain present less than 12 </w:t>
      </w:r>
      <w:r w:rsidR="009F6B80" w:rsidRPr="0001585D">
        <w:rPr>
          <w:rFonts w:ascii="Book Antiqua" w:hAnsi="Book Antiqua"/>
          <w:color w:val="000000" w:themeColor="text1"/>
          <w:sz w:val="24"/>
        </w:rPr>
        <w:t>h</w:t>
      </w:r>
      <w:r w:rsidRPr="0001585D">
        <w:rPr>
          <w:rFonts w:ascii="Book Antiqua" w:hAnsi="Book Antiqua"/>
          <w:color w:val="000000" w:themeColor="text1"/>
          <w:sz w:val="24"/>
        </w:rPr>
        <w:t xml:space="preserve"> from onset of pain to time of catheterization; </w:t>
      </w:r>
      <w:r w:rsidR="00664804" w:rsidRPr="0001585D">
        <w:rPr>
          <w:rFonts w:ascii="Book Antiqua" w:hAnsi="Book Antiqua"/>
          <w:color w:val="000000" w:themeColor="text1"/>
          <w:sz w:val="24"/>
        </w:rPr>
        <w:t xml:space="preserve">and </w:t>
      </w:r>
      <w:r w:rsidRPr="0001585D">
        <w:rPr>
          <w:rFonts w:ascii="Book Antiqua" w:hAnsi="Book Antiqua"/>
          <w:color w:val="000000" w:themeColor="text1"/>
          <w:sz w:val="24"/>
        </w:rPr>
        <w:t>(2) significant ST-segment elevation (at least 0.1 mV in two or more standard leads or at least 0.2 mV in two or more contiguous precordial leads) or a new left bundle branch block. P-PCI was urgently undertaken according to the current guidelines</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PEVuZE5vdGU+PENpdGU+PEF1dGhvcj5JYmFuZXo8L0F1dGhvcj48WWVhcj4yMDE4PC9ZZWFyPjxS
ZWNOdW0+OTk8L1JlY051bT48RGlzcGxheVRleHQ+PHN0eWxlIGZhY2U9InN1cGVyc2NyaXB0Ij4z
NiAzNzwvc3R5bGU+PC9EaXNwbGF5VGV4dD48cmVjb3JkPjxyZWMtbnVtYmVyPjk5PC9yZWMtbnVt
YmVyPjxmb3JlaWduLWtleXM+PGtleSBhcHA9IkVOIiBkYi1pZD0iZnNkNXpkYXhuNXMwOXhlZHNw
d3AwZHdldHhkeDIwYXNkc2VzIiB0aW1lc3RhbXA9IjEzOTg1MTkyNjAiPjk5PC9rZXk+PC9mb3Jl
aWduLWtleXM+PHJlZi10eXBlIG5hbWU9IkpvdXJuYWwgQXJ0aWNsZSI+MTc8L3JlZi10eXBlPjxj
b250cmlidXRvcnM+PGF1dGhvcnM+PGF1dGhvcj5JYmFuZXosIEIuPC9hdXRob3I+PGF1dGhvcj5K
YW1lcywgUy48L2F1dGhvcj48YXV0aG9yPkFnZXdhbGwsIFMuPC9hdXRob3I+PGF1dGhvcj5BbnR1
bmVzLCBNLiBKLjwvYXV0aG9yPjxhdXRob3I+QnVjY2lhcmVsbGktRHVjY2ksIEMuPC9hdXRob3I+
PGF1dGhvcj5CdWVubywgSC48L2F1dGhvcj48YXV0aG9yPkNhZm9yaW8sIEEuIEwuIFAuPC9hdXRo
b3I+PGF1dGhvcj5DcmVhLCBGLjwvYXV0aG9yPjxhdXRob3I+R291ZGV2ZW5vcywgSi4gQS48L2F1
dGhvcj48YXV0aG9yPkhhbHZvcnNlbiwgUy48L2F1dGhvcj48YXV0aG9yPkhpbmRyaWNrcywgRy48
L2F1dGhvcj48YXV0aG9yPkthc3RyYXRpLCBBLjwvYXV0aG9yPjxhdXRob3I+TGVuemVuLCBNLiBK
LjwvYXV0aG9yPjxhdXRob3I+UHJlc2NvdHQsIEUuPC9hdXRob3I+PGF1dGhvcj5Sb2ZmaSwgTS48
L2F1dGhvcj48YXV0aG9yPlZhbGdpbWlnbGksIE0uPC9hdXRob3I+PGF1dGhvcj5WYXJlbmhvcnN0
LCBDLjwvYXV0aG9yPjxhdXRob3I+VnJhbmNreCwgUC48L2F1dGhvcj48YXV0aG9yPldpZGltc2t5
LCBQLjwvYXV0aG9yPjwvYXV0aG9ycz48L2NvbnRyaWJ1dG9ycz48dGl0bGVzPjx0aXRsZT4yMDE3
IEVTQyBHdWlkZWxpbmVzIGZvciB0aGUgbWFuYWdlbWVudCBvZiBhY3V0ZSBteW9jYXJkaWFsIGlu
ZmFyY3Rpb24gaW4gcGF0aWVudHMgcHJlc2VudGluZyB3aXRoIFNULXNlZ21lbnQgZWxldmF0aW9u
OiBUaGUgVGFzayBGb3JjZSBmb3IgdGhlIG1hbmFnZW1lbnQgb2YgYWN1dGUgbXlvY2FyZGlhbCBp
bmZhcmN0aW9uIGluIHBhdGllbnRzIHByZXNlbnRpbmcgd2l0aCBTVC1zZWdtZW50IGVsZXZhdGlv
biBvZiB0aGUgRXVyb3BlYW4gU29jaWV0eSBvZiBDYXJkaW9sb2d5IChFU0MpPC90aXRsZT48c2Vj
b25kYXJ5LXRpdGxlPkV1ciBIZWFydCBKPC9zZWNvbmRhcnktdGl0bGU+PGFsdC10aXRsZT5FdXJv
cGVhbiBoZWFydCBqb3VybmFsPC9hbHQtdGl0bGU+PC90aXRsZXM+PHBlcmlvZGljYWw+PGZ1bGwt
dGl0bGU+RXVyIEhlYXJ0IEo8L2Z1bGwtdGl0bGU+PC9wZXJpb2RpY2FsPjxwYWdlcz4xMTktMTc3
PC9wYWdlcz48dm9sdW1lPjM5PC92b2x1bWU+PG51bWJlcj4yPC9udW1iZXI+PGVkaXRpb24+MjAx
Ny8wOS8xMDwvZWRpdGlvbj48a2V5d29yZHM+PGtleXdvcmQ+QWN1dGUgY29yb25hcnkgc3luZHJv
bWVzPC9rZXl3b3JkPjxrZXl3b3JkPkFjdXRlIG15b2NhcmRpYWwgaW5mYXJjdGlvbjwva2V5d29y
ZD48a2V5d29yZD5BbnRpdGhyb21ib3RpYyB0aGVyYXB5PC9rZXl3b3JkPjxrZXl3b3JkPkFudGl0
aHJvbWJvdGljczwva2V5d29yZD48a2V5d29yZD5FbWVyZ2VuY3kgbWVkaWNhbCBzeXN0ZW08L2tl
eXdvcmQ+PGtleXdvcmQ+RXZpZGVuY2U8L2tleXdvcmQ+PGtleXdvcmQ+Rmlicmlub2x5c2lzPC9r
ZXl3b3JkPjxrZXl3b3JkPkd1aWRlbGluZXM8L2tleXdvcmQ+PGtleXdvcmQ+SXNjaGFlbWljIGhl
YXJ0IGRpc2Vhc2U8L2tleXdvcmQ+PGtleXdvcmQ+TWlub2NhPC9rZXl3b3JkPjxrZXl3b3JkPlBy
aW1hcnkgcGVyY3V0YW5lb3VzIGNvcm9uYXJ5IGludGVydmVudGlvbjwva2V5d29yZD48a2V5d29y
ZD5RdWFsaXR5IGluZGljYXRvcnM8L2tleXdvcmQ+PGtleXdvcmQ+UmVwZXJmdXNpb24gdGhlcmFw
eTwva2V5d29yZD48a2V5d29yZD5SaXNrIGFzc2Vzc21lbnQ8L2tleXdvcmQ+PGtleXdvcmQ+U1Qt
c2VnbWVudCBlbGV2YXRpb248L2tleXdvcmQ+PGtleXdvcmQ+U2Vjb25kYXJ5IHByZXZlbnRpb248
L2tleXdvcmQ+PC9rZXl3b3Jkcz48ZGF0ZXM+PHllYXI+MjAxODwveWVhcj48cHViLWRhdGVzPjxk
YXRlPkphbiA3PC9kYXRlPjwvcHViLWRhdGVzPjwvZGF0ZXM+PGlzYm4+MDE5NS02Njh4PC9pc2Ju
PjxhY2Nlc3Npb24tbnVtPjI4ODg2NjIxPC9hY2Nlc3Npb24tbnVtPjx1cmxzPjwvdXJscz48ZWxl
Y3Ryb25pYy1yZXNvdXJjZS1udW0+MTAuMTA5My9ldXJoZWFydGovZWh4MzkzPC9lbGVjdHJvbmlj
LXJlc291cmNlLW51bT48cmVtb3RlLWRhdGFiYXNlLXByb3ZpZGVyPk5MTTwvcmVtb3RlLWRhdGFi
YXNlLXByb3ZpZGVyPjxsYW5ndWFnZT5lbmc8L2xhbmd1YWdlPjwvcmVjb3JkPjwvQ2l0ZT48Q2l0
ZT48QXV0aG9yPk8mYXBvcztHYXJhPC9BdXRob3I+PFllYXI+MjAxMzwvWWVhcj48UmVjTnVtPjk2
PC9SZWNOdW0+PHJlY29yZD48cmVjLW51bWJlcj45NjwvcmVjLW51bWJlcj48Zm9yZWlnbi1rZXlz
PjxrZXkgYXBwPSJFTiIgZGItaWQ9ImZzZDV6ZGF4bjVzMDl4ZWRzcHdwMGR3ZXR4ZHgyMGFzZHNl
cyIgdGltZXN0YW1wPSIxMzk4NTE4NjU2Ij45Njwva2V5PjwvZm9yZWlnbi1rZXlzPjxyZWYtdHlw
ZSBuYW1lPSJKb3VybmFsIEFydGljbGUiPjE3PC9yZWYtdHlwZT48Y29udHJpYnV0b3JzPjxhdXRo
b3JzPjxhdXRob3I+TyZhcG9zO0dhcmEsIFAuIFQuPC9hdXRob3I+PGF1dGhvcj5LdXNobmVyLCBG
LiBHLjwvYXV0aG9yPjxhdXRob3I+QXNjaGVpbSwgRC4gRC48L2F1dGhvcj48YXV0aG9yPkNhc2V5
LCBELiBFLiwgSnIuPC9hdXRob3I+PGF1dGhvcj5DaHVuZywgTS4gSy48L2F1dGhvcj48YXV0aG9y
PmRlIExlbW9zLCBKLiBBLjwvYXV0aG9yPjxhdXRob3I+RXR0aW5nZXIsIFMuIE0uPC9hdXRob3I+
PGF1dGhvcj5GYW5nLCBKLiBDLjwvYXV0aG9yPjxhdXRob3I+RmVzbWlyZSwgRi4gTS48L2F1dGhv
cj48YXV0aG9yPkZyYW5rbGluLCBCLiBBLjwvYXV0aG9yPjxhdXRob3I+R3JhbmdlciwgQy4gQi48
L2F1dGhvcj48YXV0aG9yPktydW1ob2x6LCBILiBNLjwvYXV0aG9yPjxhdXRob3I+TGluZGVyYmF1
bSwgSi4gQS48L2F1dGhvcj48YXV0aG9yPk1vcnJvdywgRC4gQS48L2F1dGhvcj48YXV0aG9yPk5l
d2J5LCBMLiBLLjwvYXV0aG9yPjxhdXRob3I+T3JuYXRvLCBKLiBQLjwvYXV0aG9yPjxhdXRob3I+
T3UsIE4uPC9hdXRob3I+PGF1dGhvcj5SYWRmb3JkLCBNLiBKLjwvYXV0aG9yPjxhdXRob3I+VGFt
aXMtSG9sbGFuZCwgSi4gRS48L2F1dGhvcj48YXV0aG9yPlRvbW1hc28sIEMuIEwuPC9hdXRob3I+
PGF1dGhvcj5UcmFjeSwgQy4gTS48L2F1dGhvcj48YXV0aG9yPldvbywgWS4gSi48L2F1dGhvcj48
YXV0aG9yPlpoYW8sIEQuIFguPC9hdXRob3I+PGF1dGhvcj5BbmRlcnNvbiwgSi4gTC48L2F1dGhv
cj48YXV0aG9yPkphY29icywgQS4gSy48L2F1dGhvcj48YXV0aG9yPkhhbHBlcmluLCBKLiBMLjwv
YXV0aG9yPjxhdXRob3I+QWxiZXJ0LCBOLiBNLjwvYXV0aG9yPjxhdXRob3I+QnJpbmRpcywgUi4g
Ry48L2F1dGhvcj48YXV0aG9yPkNyZWFnZXIsIE0uIEEuPC9hdXRob3I+PGF1dGhvcj5EZU1ldHMs
IEQuPC9hdXRob3I+PGF1dGhvcj5HdXl0b24sIFIuIEEuPC9hdXRob3I+PGF1dGhvcj5Ib2NobWFu
LCBKLiBTLjwvYXV0aG9yPjxhdXRob3I+S292YWNzLCBSLiBKLjwvYXV0aG9yPjxhdXRob3I+S3Vz
aG5lciwgRi4gRy48L2F1dGhvcj48YXV0aG9yPk9obWFuLCBFLiBNLjwvYXV0aG9yPjxhdXRob3I+
U3RldmVuc29uLCBXLiBHLjwvYXV0aG9yPjxhdXRob3I+WWFuY3ksIEMuIFcuPC9hdXRob3I+PC9h
dXRob3JzPjwvY29udHJpYnV0b3JzPjx0aXRsZXM+PHRpdGxlPjIwMTMgQUNDRi9BSEEgZ3VpZGVs
aW5lIGZvciB0aGUgbWFuYWdlbWVudCBvZiBTVC1lbGV2YXRpb24gbXlvY2FyZGlhbCBpbmZhcmN0
aW9uOiBhIHJlcG9ydCBvZiB0aGUgQW1lcmljYW4gQ29sbGVnZSBvZiBDYXJkaW9sb2d5IEZvdW5k
YXRpb24vQW1lcmljYW4gSGVhcnQgQXNzb2NpYXRpb24gVGFzayBGb3JjZSBvbiBQcmFjdGljZSBH
dWlkZWxpbmVzPC90aXRsZT48c2Vjb25kYXJ5LXRpdGxlPkogQW0gQ29sbCBDYXJkaW9sPC9zZWNv
bmRhcnktdGl0bGU+PGFsdC10aXRsZT5Kb3VybmFsIG9mIHRoZSBBbWVyaWNhbiBDb2xsZWdlIG9m
IENhcmRpb2xvZ3k8L2FsdC10aXRsZT48L3RpdGxlcz48cGVyaW9kaWNhbD48ZnVsbC10aXRsZT5K
IEFtIENvbGwgQ2FyZGlvbDwvZnVsbC10aXRsZT48L3BlcmlvZGljYWw+PGFsdC1wZXJpb2RpY2Fs
PjxmdWxsLXRpdGxlPkpvdXJuYWwgb2YgdGhlIEFtZXJpY2FuIENvbGxlZ2Ugb2YgQ2FyZGlvbG9n
eTwvZnVsbC10aXRsZT48L2FsdC1wZXJpb2RpY2FsPjxwYWdlcz5lNzgtMTQwPC9wYWdlcz48dm9s
dW1lPjYxPC92b2x1bWU+PG51bWJlcj40PC9udW1iZXI+PGVkaXRpb24+MjAxMi8xMi8yMjwvZWRp
dGlvbj48a2V5d29yZHM+PGtleXdvcmQ+QW1lcmljYW4gSGVhcnQgQXNzb2NpYXRpb248L2tleXdv
cmQ+PGtleXdvcmQ+Q2FyZGlvbG9neS9tZXRob2RzL3N0YW5kYXJkczwva2V5d29yZD48a2V5d29y
ZD5DbGluaWNhbCBQcm90b2NvbHMvY2xhc3NpZmljYXRpb24vc3RhbmRhcmRzPC9rZXl3b3JkPjxr
ZXl3b3JkPipDb3JvbmFyeSBBcnRlcnkgQnlwYXNzPC9rZXl3b3JkPjxrZXl3b3JkPkRpYWdub3N0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L2RhdGVzPjxpc2JuPjA3MzUtMTA5NzwvaXNibj48YWNjZXNzaW9uLW51bT4yMzI1NjkxNDwvYWNj
ZXNzaW9uLW51bT48dXJscz48cmVsYXRlZC11cmxzPjx1cmw+aHR0cHM6Ly9wZGYuc2NpZW5jZWRp
cmVjdGFzc2V0cy5jb20vMjcxMDI3LzEtczIuMC1TMDczNTEwOTcxMlgwMDA5My8xLXMyLjAtUzA3
MzUxMDk3MTIwNTU2MjMvbWFpbi5wZGY/WC1BbXotU2VjdXJpdHktVG9rZW49QWdvSmIzSnBaMmx1
WDJWakVPZiUyRiUyRiUyRiUyRiUyRiUyRiUyRiUyRiUyRiUyRndFYUNYVnpMV1ZoYzNRdE1TSkdN
RVFDSUhPTU01d1JHN3pYcHhsN1JXTXdaclNDTEVJWXlWcmlPcVBNSUJBRzljQThBaUFUQ2pFOWpq
VkRpd3hGR0NiRDlER2txdDklMkYlMkY0ZGtHZCUyRnNOZlQzQ2poUmdpcmpBd2l2JTJGJTJGJTJG
JTJGJTJGJTJGJTJGJTJGJTJGJTJGOEJFQUlhRERBMU9UQXdNelUwTmpnMk5TSU0wRnpESGNrYndw
RklFSFAxS3JjRGthNnBscHplckRLc3FrajlYcDd1RVNncXUlMkZteXB3UXhEaWhYeHA5RjVxN1I5
TFBoYnM3OXBIaFhIMEVLc1I3M2hva3dmNHlTJTJGU2tEU2lNbUFLbWFrQlRoTnNZTCUyRlM5U0pm
VjVwZ3RLNTZHOWplUlNqOXZWM2FvYXVpS0ZNbUpzZnBWRkp4MCUyRmZUdG5xeVElMkJNWFkzbW9P
S1NBQkElMkJaNTBrcUlXYkhhYnVBM3pJdjVURG5vJTJGZlkzeGdtbGZuS01yeFdtMTRtU00wZTNU
dk9wMjA1QSUyRmlUWThrQTZzdjdZdmklMkZSQnQ4dThsOThSVEdYYUZnckElMkZSMjgzTTFiWmth
ZWt5YnlzQ0RyVXN4ZlVPayUyRmZ5YVJrSyUyRlR3d3pvY2p6TDJJNVpTJTJGbnVrNG5hZFZ4a2xl
SU5pJTJCJTJGdzNkWFM5WFVwJTJGY2pKNVFOWUw2Z2laMWZyWFJaS2Y2VzJndEU5JTJCeHclMkJx
eVlYbnU1Vk1TJTJGUzNmWng4JTJGVHpVeWR5JTJGMHh6Vk15U1B6OU1adU1xaXk5ZGNHckZaNDlL
bG1CeTM1eEslMkJNUVVIRnpkSHNkTEFJJTJCM1g4dVRUakEyS1F2R05kdzclMkIwZ0tpN3I1JTJC
QzAlMkZEaHpHbFpkQXpDUUZOTkxpdGUlMkJwRmpNWEwlMkZEbHNCTW42cU5LNlNkZ1lWS1hFdk5U
alIzWEdKMkJWcjZ2YyUyQmtYNlhjUkdZY09kdGE5cVRWSVZ4VjFVJTJCcndwd0s3akhMR3c4Ykgw
Z3JxMlhuQW9pblQ4T3VJRFRTWGZTOEhTdnBBTWpDcCUyQlklMkZzQlRxMUFXR0MxOEFvSGVSYVc5
SlZFeEV5WVlPdlE1aVZUaHZSSmNFYjkzTDZiaHdQdTNFZXdtUjEzdXRNU1ZVelF0OWNpRkRYMVBz
djFROUdGZ09BU0JlemdWQzd6c3dIZzVsTXNoNTZsN3Aza1FIaEQ3JTJCemxlTVhBQ0Y4OHBwQ0lp
NyUyRiUyQjdCZFJvVTRsRjElMkJKTSUyQnJUeVlCaTdic1BVQUxHc3kzWWtzZ1BXcTFxZjBlMmtX
WWN2WXBCVUJDYUFMZmpYZDdURWhlbCUyRndqNXNSN3FicUxtQUlhaGw5czNZQ0FwQlNWdjVMcnQ3
RGVWRzFQZmVJWiUyRnZZJTNEJmFtcDtYLUFtei1BbGdvcml0aG09QVdTNC1ITUFDLVNIQTI1NiZh
bXA7WC1BbXotRGF0ZT0yMDE5MDkxOVQyMzIxMjVaJmFtcDtYLUFtei1TaWduZWRIZWFkZXJzPWhv
c3QmYW1wO1gtQW16LUV4cGlyZXM9MzAwJmFtcDtYLUFtei1DcmVkZW50aWFsPUFTSUFRM1BIQ1ZU
WTdRRDRYNDJXJTJGMjAxOTA5MTklMkZ1cy1lYXN0LTElMkZzMyUyRmF3czRfcmVxdWVzdCZhbXA7
WC1BbXotU2lnbmF0dXJlPTk1NmRiMjU2NWFmMGMyZjcwMDk0Mjg0MmJhMTFhZGFkMmZjYWMxNjEy
M2JhNTBkMWQzNWIzY2I4NjJiNTU3NmMmYW1wO2hhc2g9OGU1NmI1ZDA3OGNkYjI4YzMxODYzMzFj
MzBmMjk4MzYwMDkwMThmOTNkMzVkNjdkMjE5MmIwNmY1MTU1MTk1MyZhbXA7aG9zdD02ODA0MmM5
NDM1OTEwMTNhYzJiMjQzMGE4OWIyNzBmNmFmMmM3NmQ4ZGZkMDg2YTA3MTc2YWZlN2M3NmMyYzYx
JmFtcDtwaWk9UzA3MzUxMDk3MTIwNTU2MjMmYW1wO3RpZD1zcGRmLTgxMjE5YjZjLWRhYzctNDMz
Ny1iNjc1LWI5MDBjMDExY2Q2MCZhbXA7c2lkPTFkMjQzMWM1MzhlNGE0NGUwNzliOTY4MzE1ZjA0
NTdhODgzN2d4cnFhJmFtcDt0eXBlPWNsaWVudDwvdXJsPjwvcmVsYXRlZC11cmxzPjwvdXJscz48
ZWxlY3Ryb25pYy1yZXNvdXJjZS1udW0+MTAuMTAxNi9qLmphY2MuMjAxMi4xMS4wMTk8L2VsZWN0
cm9uaWMtcmVzb3VyY2UtbnVtPjxyZW1vdGUtZGF0YWJhc2UtcHJvdmlkZXI+TkxNPC9yZW1vdGUt
ZGF0YWJhc2UtcHJvdmlkZXI+PGxhbmd1YWdlPmVuZzwvbGFuZ3VhZ2U+PC9yZWNvcmQ+PC9DaXRl
PjwvRW5kTm90ZT4A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PEVuZE5vdGU+PENpdGU+PEF1dGhvcj5JYmFuZXo8L0F1dGhvcj48WWVhcj4yMDE4PC9ZZWFyPjxS
ZWNOdW0+OTk8L1JlY051bT48RGlzcGxheVRleHQ+PHN0eWxlIGZhY2U9InN1cGVyc2NyaXB0Ij4z
NiAzNzwvc3R5bGU+PC9EaXNwbGF5VGV4dD48cmVjb3JkPjxyZWMtbnVtYmVyPjk5PC9yZWMtbnVt
YmVyPjxmb3JlaWduLWtleXM+PGtleSBhcHA9IkVOIiBkYi1pZD0iZnNkNXpkYXhuNXMwOXhlZHNw
d3AwZHdldHhkeDIwYXNkc2VzIiB0aW1lc3RhbXA9IjEzOTg1MTkyNjAiPjk5PC9rZXk+PC9mb3Jl
aWduLWtleXM+PHJlZi10eXBlIG5hbWU9IkpvdXJuYWwgQXJ0aWNsZSI+MTc8L3JlZi10eXBlPjxj
b250cmlidXRvcnM+PGF1dGhvcnM+PGF1dGhvcj5JYmFuZXosIEIuPC9hdXRob3I+PGF1dGhvcj5K
YW1lcywgUy48L2F1dGhvcj48YXV0aG9yPkFnZXdhbGwsIFMuPC9hdXRob3I+PGF1dGhvcj5BbnR1
bmVzLCBNLiBKLjwvYXV0aG9yPjxhdXRob3I+QnVjY2lhcmVsbGktRHVjY2ksIEMuPC9hdXRob3I+
PGF1dGhvcj5CdWVubywgSC48L2F1dGhvcj48YXV0aG9yPkNhZm9yaW8sIEEuIEwuIFAuPC9hdXRo
b3I+PGF1dGhvcj5DcmVhLCBGLjwvYXV0aG9yPjxhdXRob3I+R291ZGV2ZW5vcywgSi4gQS48L2F1
dGhvcj48YXV0aG9yPkhhbHZvcnNlbiwgUy48L2F1dGhvcj48YXV0aG9yPkhpbmRyaWNrcywgRy48
L2F1dGhvcj48YXV0aG9yPkthc3RyYXRpLCBBLjwvYXV0aG9yPjxhdXRob3I+TGVuemVuLCBNLiBK
LjwvYXV0aG9yPjxhdXRob3I+UHJlc2NvdHQsIEUuPC9hdXRob3I+PGF1dGhvcj5Sb2ZmaSwgTS48
L2F1dGhvcj48YXV0aG9yPlZhbGdpbWlnbGksIE0uPC9hdXRob3I+PGF1dGhvcj5WYXJlbmhvcnN0
LCBDLjwvYXV0aG9yPjxhdXRob3I+VnJhbmNreCwgUC48L2F1dGhvcj48YXV0aG9yPldpZGltc2t5
LCBQLjwvYXV0aG9yPjwvYXV0aG9ycz48L2NvbnRyaWJ1dG9ycz48dGl0bGVzPjx0aXRsZT4yMDE3
IEVTQyBHdWlkZWxpbmVzIGZvciB0aGUgbWFuYWdlbWVudCBvZiBhY3V0ZSBteW9jYXJkaWFsIGlu
ZmFyY3Rpb24gaW4gcGF0aWVudHMgcHJlc2VudGluZyB3aXRoIFNULXNlZ21lbnQgZWxldmF0aW9u
OiBUaGUgVGFzayBGb3JjZSBmb3IgdGhlIG1hbmFnZW1lbnQgb2YgYWN1dGUgbXlvY2FyZGlhbCBp
bmZhcmN0aW9uIGluIHBhdGllbnRzIHByZXNlbnRpbmcgd2l0aCBTVC1zZWdtZW50IGVsZXZhdGlv
biBvZiB0aGUgRXVyb3BlYW4gU29jaWV0eSBvZiBDYXJkaW9sb2d5IChFU0MpPC90aXRsZT48c2Vj
b25kYXJ5LXRpdGxlPkV1ciBIZWFydCBKPC9zZWNvbmRhcnktdGl0bGU+PGFsdC10aXRsZT5FdXJv
cGVhbiBoZWFydCBqb3VybmFsPC9hbHQtdGl0bGU+PC90aXRsZXM+PHBlcmlvZGljYWw+PGZ1bGwt
dGl0bGU+RXVyIEhlYXJ0IEo8L2Z1bGwtdGl0bGU+PC9wZXJpb2RpY2FsPjxwYWdlcz4xMTktMTc3
PC9wYWdlcz48dm9sdW1lPjM5PC92b2x1bWU+PG51bWJlcj4yPC9udW1iZXI+PGVkaXRpb24+MjAx
Ny8wOS8xMDwvZWRpdGlvbj48a2V5d29yZHM+PGtleXdvcmQ+QWN1dGUgY29yb25hcnkgc3luZHJv
bWVzPC9rZXl3b3JkPjxrZXl3b3JkPkFjdXRlIG15b2NhcmRpYWwgaW5mYXJjdGlvbjwva2V5d29y
ZD48a2V5d29yZD5BbnRpdGhyb21ib3RpYyB0aGVyYXB5PC9rZXl3b3JkPjxrZXl3b3JkPkFudGl0
aHJvbWJvdGljczwva2V5d29yZD48a2V5d29yZD5FbWVyZ2VuY3kgbWVkaWNhbCBzeXN0ZW08L2tl
eXdvcmQ+PGtleXdvcmQ+RXZpZGVuY2U8L2tleXdvcmQ+PGtleXdvcmQ+Rmlicmlub2x5c2lzPC9r
ZXl3b3JkPjxrZXl3b3JkPkd1aWRlbGluZXM8L2tleXdvcmQ+PGtleXdvcmQ+SXNjaGFlbWljIGhl
YXJ0IGRpc2Vhc2U8L2tleXdvcmQ+PGtleXdvcmQ+TWlub2NhPC9rZXl3b3JkPjxrZXl3b3JkPlBy
aW1hcnkgcGVyY3V0YW5lb3VzIGNvcm9uYXJ5IGludGVydmVudGlvbjwva2V5d29yZD48a2V5d29y
ZD5RdWFsaXR5IGluZGljYXRvcnM8L2tleXdvcmQ+PGtleXdvcmQ+UmVwZXJmdXNpb24gdGhlcmFw
eTwva2V5d29yZD48a2V5d29yZD5SaXNrIGFzc2Vzc21lbnQ8L2tleXdvcmQ+PGtleXdvcmQ+U1Qt
c2VnbWVudCBlbGV2YXRpb248L2tleXdvcmQ+PGtleXdvcmQ+U2Vjb25kYXJ5IHByZXZlbnRpb248
L2tleXdvcmQ+PC9rZXl3b3Jkcz48ZGF0ZXM+PHllYXI+MjAxODwveWVhcj48cHViLWRhdGVzPjxk
YXRlPkphbiA3PC9kYXRlPjwvcHViLWRhdGVzPjwvZGF0ZXM+PGlzYm4+MDE5NS02Njh4PC9pc2Ju
PjxhY2Nlc3Npb24tbnVtPjI4ODg2NjIxPC9hY2Nlc3Npb24tbnVtPjx1cmxzPjwvdXJscz48ZWxl
Y3Ryb25pYy1yZXNvdXJjZS1udW0+MTAuMTA5My9ldXJoZWFydGovZWh4MzkzPC9lbGVjdHJvbmlj
LXJlc291cmNlLW51bT48cmVtb3RlLWRhdGFiYXNlLXByb3ZpZGVyPk5MTTwvcmVtb3RlLWRhdGFi
YXNlLXByb3ZpZGVyPjxsYW5ndWFnZT5lbmc8L2xhbmd1YWdlPjwvcmVjb3JkPjwvQ2l0ZT48Q2l0
ZT48QXV0aG9yPk8mYXBvcztHYXJhPC9BdXRob3I+PFllYXI+MjAxMzwvWWVhcj48UmVjTnVtPjk2
PC9SZWNOdW0+PHJlY29yZD48cmVjLW51bWJlcj45NjwvcmVjLW51bWJlcj48Zm9yZWlnbi1rZXlz
PjxrZXkgYXBwPSJFTiIgZGItaWQ9ImZzZDV6ZGF4bjVzMDl4ZWRzcHdwMGR3ZXR4ZHgyMGFzZHNl
cyIgdGltZXN0YW1wPSIxMzk4NTE4NjU2Ij45Njwva2V5PjwvZm9yZWlnbi1rZXlzPjxyZWYtdHlw
ZSBuYW1lPSJKb3VybmFsIEFydGljbGUiPjE3PC9yZWYtdHlwZT48Y29udHJpYnV0b3JzPjxhdXRo
b3JzPjxhdXRob3I+TyZhcG9zO0dhcmEsIFAuIFQuPC9hdXRob3I+PGF1dGhvcj5LdXNobmVyLCBG
LiBHLjwvYXV0aG9yPjxhdXRob3I+QXNjaGVpbSwgRC4gRC48L2F1dGhvcj48YXV0aG9yPkNhc2V5
LCBELiBFLiwgSnIuPC9hdXRob3I+PGF1dGhvcj5DaHVuZywgTS4gSy48L2F1dGhvcj48YXV0aG9y
PmRlIExlbW9zLCBKLiBBLjwvYXV0aG9yPjxhdXRob3I+RXR0aW5nZXIsIFMuIE0uPC9hdXRob3I+
PGF1dGhvcj5GYW5nLCBKLiBDLjwvYXV0aG9yPjxhdXRob3I+RmVzbWlyZSwgRi4gTS48L2F1dGhv
cj48YXV0aG9yPkZyYW5rbGluLCBCLiBBLjwvYXV0aG9yPjxhdXRob3I+R3JhbmdlciwgQy4gQi48
L2F1dGhvcj48YXV0aG9yPktydW1ob2x6LCBILiBNLjwvYXV0aG9yPjxhdXRob3I+TGluZGVyYmF1
bSwgSi4gQS48L2F1dGhvcj48YXV0aG9yPk1vcnJvdywgRC4gQS48L2F1dGhvcj48YXV0aG9yPk5l
d2J5LCBMLiBLLjwvYXV0aG9yPjxhdXRob3I+T3JuYXRvLCBKLiBQLjwvYXV0aG9yPjxhdXRob3I+
T3UsIE4uPC9hdXRob3I+PGF1dGhvcj5SYWRmb3JkLCBNLiBKLjwvYXV0aG9yPjxhdXRob3I+VGFt
aXMtSG9sbGFuZCwgSi4gRS48L2F1dGhvcj48YXV0aG9yPlRvbW1hc28sIEMuIEwuPC9hdXRob3I+
PGF1dGhvcj5UcmFjeSwgQy4gTS48L2F1dGhvcj48YXV0aG9yPldvbywgWS4gSi48L2F1dGhvcj48
YXV0aG9yPlpoYW8sIEQuIFguPC9hdXRob3I+PGF1dGhvcj5BbmRlcnNvbiwgSi4gTC48L2F1dGhv
cj48YXV0aG9yPkphY29icywgQS4gSy48L2F1dGhvcj48YXV0aG9yPkhhbHBlcmluLCBKLiBMLjwv
YXV0aG9yPjxhdXRob3I+QWxiZXJ0LCBOLiBNLjwvYXV0aG9yPjxhdXRob3I+QnJpbmRpcywgUi4g
Ry48L2F1dGhvcj48YXV0aG9yPkNyZWFnZXIsIE0uIEEuPC9hdXRob3I+PGF1dGhvcj5EZU1ldHMs
IEQuPC9hdXRob3I+PGF1dGhvcj5HdXl0b24sIFIuIEEuPC9hdXRob3I+PGF1dGhvcj5Ib2NobWFu
LCBKLiBTLjwvYXV0aG9yPjxhdXRob3I+S292YWNzLCBSLiBKLjwvYXV0aG9yPjxhdXRob3I+S3Vz
aG5lciwgRi4gRy48L2F1dGhvcj48YXV0aG9yPk9obWFuLCBFLiBNLjwvYXV0aG9yPjxhdXRob3I+
U3RldmVuc29uLCBXLiBHLjwvYXV0aG9yPjxhdXRob3I+WWFuY3ksIEMuIFcuPC9hdXRob3I+PC9h
dXRob3JzPjwvY29udHJpYnV0b3JzPjx0aXRsZXM+PHRpdGxlPjIwMTMgQUNDRi9BSEEgZ3VpZGVs
aW5lIGZvciB0aGUgbWFuYWdlbWVudCBvZiBTVC1lbGV2YXRpb24gbXlvY2FyZGlhbCBpbmZhcmN0
aW9uOiBhIHJlcG9ydCBvZiB0aGUgQW1lcmljYW4gQ29sbGVnZSBvZiBDYXJkaW9sb2d5IEZvdW5k
YXRpb24vQW1lcmljYW4gSGVhcnQgQXNzb2NpYXRpb24gVGFzayBGb3JjZSBvbiBQcmFjdGljZSBH
dWlkZWxpbmVzPC90aXRsZT48c2Vjb25kYXJ5LXRpdGxlPkogQW0gQ29sbCBDYXJkaW9sPC9zZWNv
bmRhcnktdGl0bGU+PGFsdC10aXRsZT5Kb3VybmFsIG9mIHRoZSBBbWVyaWNhbiBDb2xsZWdlIG9m
IENhcmRpb2xvZ3k8L2FsdC10aXRsZT48L3RpdGxlcz48cGVyaW9kaWNhbD48ZnVsbC10aXRsZT5K
IEFtIENvbGwgQ2FyZGlvbDwvZnVsbC10aXRsZT48L3BlcmlvZGljYWw+PGFsdC1wZXJpb2RpY2Fs
PjxmdWxsLXRpdGxlPkpvdXJuYWwgb2YgdGhlIEFtZXJpY2FuIENvbGxlZ2Ugb2YgQ2FyZGlvbG9n
eTwvZnVsbC10aXRsZT48L2FsdC1wZXJpb2RpY2FsPjxwYWdlcz5lNzgtMTQwPC9wYWdlcz48dm9s
dW1lPjYxPC92b2x1bWU+PG51bWJlcj40PC9udW1iZXI+PGVkaXRpb24+MjAxMi8xMi8yMjwvZWRp
dGlvbj48a2V5d29yZHM+PGtleXdvcmQ+QW1lcmljYW4gSGVhcnQgQXNzb2NpYXRpb248L2tleXdv
cmQ+PGtleXdvcmQ+Q2FyZGlvbG9neS9tZXRob2RzL3N0YW5kYXJkczwva2V5d29yZD48a2V5d29y
ZD5DbGluaWNhbCBQcm90b2NvbHMvY2xhc3NpZmljYXRpb24vc3RhbmRhcmRzPC9rZXl3b3JkPjxr
ZXl3b3JkPipDb3JvbmFyeSBBcnRlcnkgQnlwYXNzPC9rZXl3b3JkPjxrZXl3b3JkPkRpYWdub3N0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L2RhdGVzPjxpc2JuPjA3MzUtMTA5NzwvaXNibj48YWNjZXNzaW9uLW51bT4yMzI1NjkxNDwvYWNj
ZXNzaW9uLW51bT48dXJscz48cmVsYXRlZC11cmxzPjx1cmw+aHR0cHM6Ly9wZGYuc2NpZW5jZWRp
cmVjdGFzc2V0cy5jb20vMjcxMDI3LzEtczIuMC1TMDczNTEwOTcxMlgwMDA5My8xLXMyLjAtUzA3
MzUxMDk3MTIwNTU2MjMvbWFpbi5wZGY/WC1BbXotU2VjdXJpdHktVG9rZW49QWdvSmIzSnBaMmx1
WDJWakVPZiUyRiUyRiUyRiUyRiUyRiUyRiUyRiUyRiUyRiUyRndFYUNYVnpMV1ZoYzNRdE1TSkdN
RVFDSUhPTU01d1JHN3pYcHhsN1JXTXdaclNDTEVJWXlWcmlPcVBNSUJBRzljQThBaUFUQ2pFOWpq
VkRpd3hGR0NiRDlER2txdDklMkYlMkY0ZGtHZCUyRnNOZlQzQ2poUmdpcmpBd2l2JTJGJTJGJTJG
JTJGJTJGJTJGJTJGJTJGJTJGJTJGOEJFQUlhRERBMU9UQXdNelUwTmpnMk5TSU0wRnpESGNrYndw
RklFSFAxS3JjRGthNnBscHplckRLc3FrajlYcDd1RVNncXUlMkZteXB3UXhEaWhYeHA5RjVxN1I5
TFBoYnM3OXBIaFhIMEVLc1I3M2hva3dmNHlTJTJGU2tEU2lNbUFLbWFrQlRoTnNZTCUyRlM5U0pm
VjVwZ3RLNTZHOWplUlNqOXZWM2FvYXVpS0ZNbUpzZnBWRkp4MCUyRmZUdG5xeVElMkJNWFkzbW9P
S1NBQkElMkJaNTBrcUlXYkhhYnVBM3pJdjVURG5vJTJGZlkzeGdtbGZuS01yeFdtMTRtU00wZTNU
dk9wMjA1QSUyRmlUWThrQTZzdjdZdmklMkZSQnQ4dThsOThSVEdYYUZnckElMkZSMjgzTTFiWmth
ZWt5YnlzQ0RyVXN4ZlVPayUyRmZ5YVJrSyUyRlR3d3pvY2p6TDJJNVpTJTJGbnVrNG5hZFZ4a2xl
SU5pJTJCJTJGdzNkWFM5WFVwJTJGY2pKNVFOWUw2Z2laMWZyWFJaS2Y2VzJndEU5JTJCeHclMkJx
eVlYbnU1Vk1TJTJGUzNmWng4JTJGVHpVeWR5JTJGMHh6Vk15U1B6OU1adU1xaXk5ZGNHckZaNDlL
bG1CeTM1eEslMkJNUVVIRnpkSHNkTEFJJTJCM1g4dVRUakEyS1F2R05kdzclMkIwZ0tpN3I1JTJC
QzAlMkZEaHpHbFpkQXpDUUZOTkxpdGUlMkJwRmpNWEwlMkZEbHNCTW42cU5LNlNkZ1lWS1hFdk5U
alIzWEdKMkJWcjZ2YyUyQmtYNlhjUkdZY09kdGE5cVRWSVZ4VjFVJTJCcndwd0s3akhMR3c4Ykgw
Z3JxMlhuQW9pblQ4T3VJRFRTWGZTOEhTdnBBTWpDcCUyQlklMkZzQlRxMUFXR0MxOEFvSGVSYVc5
SlZFeEV5WVlPdlE1aVZUaHZSSmNFYjkzTDZiaHdQdTNFZXdtUjEzdXRNU1ZVelF0OWNpRkRYMVBz
djFROUdGZ09BU0JlemdWQzd6c3dIZzVsTXNoNTZsN3Aza1FIaEQ3JTJCemxlTVhBQ0Y4OHBwQ0lp
NyUyRiUyQjdCZFJvVTRsRjElMkJKTSUyQnJUeVlCaTdic1BVQUxHc3kzWWtzZ1BXcTFxZjBlMmtX
WWN2WXBCVUJDYUFMZmpYZDdURWhlbCUyRndqNXNSN3FicUxtQUlhaGw5czNZQ0FwQlNWdjVMcnQ3
RGVWRzFQZmVJWiUyRnZZJTNEJmFtcDtYLUFtei1BbGdvcml0aG09QVdTNC1ITUFDLVNIQTI1NiZh
bXA7WC1BbXotRGF0ZT0yMDE5MDkxOVQyMzIxMjVaJmFtcDtYLUFtei1TaWduZWRIZWFkZXJzPWhv
c3QmYW1wO1gtQW16LUV4cGlyZXM9MzAwJmFtcDtYLUFtei1DcmVkZW50aWFsPUFTSUFRM1BIQ1ZU
WTdRRDRYNDJXJTJGMjAxOTA5MTklMkZ1cy1lYXN0LTElMkZzMyUyRmF3czRfcmVxdWVzdCZhbXA7
WC1BbXotU2lnbmF0dXJlPTk1NmRiMjU2NWFmMGMyZjcwMDk0Mjg0MmJhMTFhZGFkMmZjYWMxNjEy
M2JhNTBkMWQzNWIzY2I4NjJiNTU3NmMmYW1wO2hhc2g9OGU1NmI1ZDA3OGNkYjI4YzMxODYzMzFj
MzBmMjk4MzYwMDkwMThmOTNkMzVkNjdkMjE5MmIwNmY1MTU1MTk1MyZhbXA7aG9zdD02ODA0MmM5
NDM1OTEwMTNhYzJiMjQzMGE4OWIyNzBmNmFmMmM3NmQ4ZGZkMDg2YTA3MTc2YWZlN2M3NmMyYzYx
JmFtcDtwaWk9UzA3MzUxMDk3MTIwNTU2MjMmYW1wO3RpZD1zcGRmLTgxMjE5YjZjLWRhYzctNDMz
Ny1iNjc1LWI5MDBjMDExY2Q2MCZhbXA7c2lkPTFkMjQzMWM1MzhlNGE0NGUwNzliOTY4MzE1ZjA0
NTdhODgzN2d4cnFhJmFtcDt0eXBlPWNsaWVudDwvdXJsPjwvcmVsYXRlZC11cmxzPjwvdXJscz48
ZWxlY3Ryb25pYy1yZXNvdXJjZS1udW0+MTAuMTAxNi9qLmphY2MuMjAxMi4xMS4wMTk8L2VsZWN0
cm9uaWMtcmVzb3VyY2UtbnVtPjxyZW1vdGUtZGF0YWJhc2UtcHJvdmlkZXI+TkxNPC9yZW1vdGUt
ZGF0YWJhc2UtcHJvdmlkZXI+PGxhbmd1YWdlPmVuZzwvbGFuZ3VhZ2U+PC9yZWNvcmQ+PC9DaXRl
PjwvRW5kTm90ZT4A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36,37</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Clinical data and procedural data of all cases were obtained by the investigators using electronic medical record</w:t>
      </w:r>
      <w:r w:rsidR="00B0462E" w:rsidRPr="0001585D">
        <w:rPr>
          <w:rFonts w:ascii="Book Antiqua" w:hAnsi="Book Antiqua"/>
          <w:color w:val="000000" w:themeColor="text1"/>
          <w:sz w:val="24"/>
        </w:rPr>
        <w:t>s, interventional imaging data (</w:t>
      </w:r>
      <w:r w:rsidRPr="0001585D">
        <w:rPr>
          <w:rFonts w:ascii="Book Antiqua" w:hAnsi="Book Antiqua"/>
          <w:color w:val="000000" w:themeColor="text1"/>
          <w:sz w:val="24"/>
        </w:rPr>
        <w:t xml:space="preserve">Picture Archiving and Communication Systems </w:t>
      </w:r>
      <w:r w:rsidR="00B0462E" w:rsidRPr="0001585D">
        <w:rPr>
          <w:rFonts w:ascii="Book Antiqua" w:hAnsi="Book Antiqua"/>
          <w:color w:val="000000" w:themeColor="text1"/>
          <w:sz w:val="24"/>
        </w:rPr>
        <w:t>technology</w:t>
      </w:r>
      <w:r w:rsidR="00672B0C">
        <w:rPr>
          <w:rFonts w:ascii="Book Antiqua" w:hAnsi="Book Antiqua" w:hint="eastAsia"/>
          <w:color w:val="000000" w:themeColor="text1"/>
          <w:sz w:val="24"/>
        </w:rPr>
        <w:t xml:space="preserve">; </w:t>
      </w:r>
      <w:r w:rsidR="002D5520">
        <w:rPr>
          <w:rFonts w:ascii="Book Antiqua" w:hAnsi="Book Antiqua"/>
          <w:color w:val="000000" w:themeColor="text1"/>
          <w:sz w:val="24"/>
        </w:rPr>
        <w:t xml:space="preserve">Neusoft, Shenyang, </w:t>
      </w:r>
      <w:r w:rsidRPr="0001585D">
        <w:rPr>
          <w:rFonts w:ascii="Book Antiqua" w:hAnsi="Book Antiqua"/>
          <w:color w:val="000000" w:themeColor="text1"/>
          <w:sz w:val="24"/>
        </w:rPr>
        <w:t xml:space="preserve">China), and surgical records. The exclusion criteria were as follows: (1) no depression data (12 cases); (2) no or poor-quality CMR data (72 cases); (3) known malignancy, severe organic failure such as end-stage liver or renal failure (4 cases); (4) significant cognitive dysfunction, including dementia and/or stroke, or antipsychotic treatment including antidepressant drugs at the time of evaluation (2 cases); and (5) contraindications </w:t>
      </w:r>
      <w:r w:rsidR="00672B0C">
        <w:rPr>
          <w:rFonts w:ascii="Book Antiqua" w:hAnsi="Book Antiqua" w:hint="eastAsia"/>
          <w:color w:val="000000" w:themeColor="text1"/>
          <w:sz w:val="24"/>
        </w:rPr>
        <w:t>for</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CMR (</w:t>
      </w:r>
      <w:r w:rsidRPr="0001585D">
        <w:rPr>
          <w:rFonts w:ascii="Book Antiqua" w:hAnsi="Book Antiqua"/>
          <w:i/>
          <w:color w:val="000000" w:themeColor="text1"/>
          <w:sz w:val="24"/>
        </w:rPr>
        <w:t>e.g.</w:t>
      </w:r>
      <w:r w:rsidRPr="0001585D">
        <w:rPr>
          <w:rFonts w:ascii="Book Antiqua" w:hAnsi="Book Antiqua"/>
          <w:color w:val="000000" w:themeColor="text1"/>
          <w:sz w:val="24"/>
        </w:rPr>
        <w:t xml:space="preserve">, pacemaker or aneurysm clips) or contraindications </w:t>
      </w:r>
      <w:r w:rsidR="00672B0C">
        <w:rPr>
          <w:rFonts w:ascii="Book Antiqua" w:hAnsi="Book Antiqua" w:hint="eastAsia"/>
          <w:color w:val="000000" w:themeColor="text1"/>
          <w:sz w:val="24"/>
        </w:rPr>
        <w:t>for</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gadolinium-based contrast (</w:t>
      </w:r>
      <w:r w:rsidRPr="0001585D">
        <w:rPr>
          <w:rFonts w:ascii="Book Antiqua" w:hAnsi="Book Antiqua"/>
          <w:i/>
          <w:color w:val="000000" w:themeColor="text1"/>
          <w:sz w:val="24"/>
        </w:rPr>
        <w:t>e.g.</w:t>
      </w:r>
      <w:r w:rsidRPr="0001585D">
        <w:rPr>
          <w:rFonts w:ascii="Book Antiqua" w:hAnsi="Book Antiqua"/>
          <w:color w:val="000000" w:themeColor="text1"/>
          <w:sz w:val="24"/>
        </w:rPr>
        <w:t>, creatinine clearance ≤60 m</w:t>
      </w:r>
      <w:r w:rsidR="00A20FAC" w:rsidRPr="0001585D">
        <w:rPr>
          <w:rFonts w:ascii="Book Antiqua" w:hAnsi="Book Antiqua"/>
          <w:color w:val="000000" w:themeColor="text1"/>
          <w:sz w:val="24"/>
        </w:rPr>
        <w:t>L</w:t>
      </w:r>
      <w:r w:rsidRPr="0001585D">
        <w:rPr>
          <w:rFonts w:ascii="Book Antiqua" w:hAnsi="Book Antiqua"/>
          <w:color w:val="000000" w:themeColor="text1"/>
          <w:sz w:val="24"/>
        </w:rPr>
        <w:t>/min/1.73m</w:t>
      </w:r>
      <w:r w:rsidRPr="0001585D">
        <w:rPr>
          <w:rFonts w:ascii="Book Antiqua" w:hAnsi="Book Antiqua"/>
          <w:color w:val="000000" w:themeColor="text1"/>
          <w:sz w:val="24"/>
          <w:vertAlign w:val="superscript"/>
        </w:rPr>
        <w:t>2</w:t>
      </w:r>
      <w:r w:rsidRPr="0001585D">
        <w:rPr>
          <w:rFonts w:ascii="Book Antiqua" w:hAnsi="Book Antiqua"/>
          <w:color w:val="000000" w:themeColor="text1"/>
          <w:sz w:val="24"/>
        </w:rPr>
        <w:t>) (7 cases). A total of 107 patients with STEMI undergoing CMR were ultimately included in this study (Figure 1). This study complied with the Declaration of Helsinki, and the Shengjing Hospital of China Medical University Research Ethics Committee approved the research protocol. Written informed consent was formally obtained from all participants.</w:t>
      </w:r>
    </w:p>
    <w:p w14:paraId="20FE3059" w14:textId="77777777" w:rsidR="00FD3DC3" w:rsidRPr="0001585D" w:rsidRDefault="00FD3DC3" w:rsidP="0001585D">
      <w:pPr>
        <w:adjustRightInd w:val="0"/>
        <w:snapToGrid w:val="0"/>
        <w:spacing w:line="360" w:lineRule="auto"/>
        <w:outlineLvl w:val="0"/>
        <w:rPr>
          <w:rFonts w:ascii="Book Antiqua" w:hAnsi="Book Antiqua"/>
          <w:b/>
          <w:i/>
          <w:color w:val="000000" w:themeColor="text1"/>
          <w:kern w:val="0"/>
          <w:sz w:val="24"/>
        </w:rPr>
      </w:pPr>
    </w:p>
    <w:p w14:paraId="52917C48" w14:textId="77777777" w:rsidR="00FD3DC3" w:rsidRPr="0001585D" w:rsidRDefault="00FD3DC3" w:rsidP="0001585D">
      <w:pPr>
        <w:adjustRightInd w:val="0"/>
        <w:snapToGrid w:val="0"/>
        <w:spacing w:line="360" w:lineRule="auto"/>
        <w:outlineLvl w:val="0"/>
        <w:rPr>
          <w:rFonts w:ascii="Book Antiqua" w:hAnsi="Book Antiqua"/>
          <w:b/>
          <w:i/>
          <w:color w:val="000000" w:themeColor="text1"/>
          <w:kern w:val="0"/>
          <w:sz w:val="24"/>
        </w:rPr>
      </w:pPr>
      <w:r w:rsidRPr="0001585D">
        <w:rPr>
          <w:rFonts w:ascii="Book Antiqua" w:hAnsi="Book Antiqua"/>
          <w:b/>
          <w:i/>
          <w:color w:val="000000" w:themeColor="text1"/>
          <w:kern w:val="0"/>
          <w:sz w:val="24"/>
        </w:rPr>
        <w:t>Depression measures</w:t>
      </w:r>
    </w:p>
    <w:p w14:paraId="3259A79B" w14:textId="77777777" w:rsidR="00FD3DC3" w:rsidRPr="0001585D" w:rsidRDefault="00FD3DC3" w:rsidP="0001585D">
      <w:pPr>
        <w:adjustRightInd w:val="0"/>
        <w:snapToGrid w:val="0"/>
        <w:spacing w:line="360" w:lineRule="auto"/>
        <w:outlineLvl w:val="0"/>
        <w:rPr>
          <w:rFonts w:ascii="Book Antiqua" w:hAnsi="Book Antiqua"/>
          <w:color w:val="000000" w:themeColor="text1"/>
          <w:sz w:val="24"/>
        </w:rPr>
      </w:pPr>
      <w:r w:rsidRPr="0001585D">
        <w:rPr>
          <w:rFonts w:ascii="Book Antiqua" w:hAnsi="Book Antiqua"/>
          <w:color w:val="000000" w:themeColor="text1"/>
          <w:sz w:val="24"/>
        </w:rPr>
        <w:t xml:space="preserve">Depressive symptoms were assessed </w:t>
      </w:r>
      <w:r w:rsidR="00672B0C">
        <w:rPr>
          <w:rFonts w:ascii="Book Antiqua" w:hAnsi="Book Antiqua" w:hint="eastAsia"/>
          <w:color w:val="000000" w:themeColor="text1"/>
          <w:sz w:val="24"/>
        </w:rPr>
        <w:t>using</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the PHQ-9 three days post-MI and before discharge. The PHQ-9 is a brief depression screening instrument that patients are able to complete quickly and without assistance. It includes 9 items: (1) lack of interest; (2) depressed mood; (3) sleeping difficulties; (4) tiredness; (5) appetite problems; (6) negative feelings about self; (7) concentration problems; (8) </w:t>
      </w:r>
      <w:r w:rsidR="00561289">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/retardation; </w:t>
      </w:r>
      <w:r w:rsidR="00D15DF3" w:rsidRPr="0001585D">
        <w:rPr>
          <w:rFonts w:ascii="Book Antiqua" w:hAnsi="Book Antiqua"/>
          <w:color w:val="000000" w:themeColor="text1"/>
          <w:sz w:val="24"/>
        </w:rPr>
        <w:t xml:space="preserve">and </w:t>
      </w:r>
      <w:r w:rsidRPr="0001585D">
        <w:rPr>
          <w:rFonts w:ascii="Book Antiqua" w:hAnsi="Book Antiqua"/>
          <w:color w:val="000000" w:themeColor="text1"/>
          <w:sz w:val="24"/>
        </w:rPr>
        <w:t xml:space="preserve">(9) suicidal ideation. </w:t>
      </w:r>
      <w:r w:rsidR="00672B0C">
        <w:rPr>
          <w:rFonts w:ascii="Book Antiqua" w:hAnsi="Book Antiqua" w:hint="eastAsia"/>
          <w:color w:val="000000" w:themeColor="text1"/>
          <w:sz w:val="24"/>
        </w:rPr>
        <w:t>P</w:t>
      </w:r>
      <w:r w:rsidR="00672B0C" w:rsidRPr="0001585D">
        <w:rPr>
          <w:rFonts w:ascii="Book Antiqua" w:hAnsi="Book Antiqua"/>
          <w:color w:val="000000" w:themeColor="text1"/>
          <w:sz w:val="24"/>
        </w:rPr>
        <w:t xml:space="preserve">atients </w:t>
      </w:r>
      <w:r w:rsidR="00672B0C">
        <w:rPr>
          <w:rFonts w:ascii="Book Antiqua" w:hAnsi="Book Antiqua" w:hint="eastAsia"/>
          <w:color w:val="000000" w:themeColor="text1"/>
          <w:sz w:val="24"/>
        </w:rPr>
        <w:t>were</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asked to what extent the symptom was present during the last 2 </w:t>
      </w:r>
      <w:r w:rsidR="00D15DF3" w:rsidRPr="0001585D">
        <w:rPr>
          <w:rFonts w:ascii="Book Antiqua" w:hAnsi="Book Antiqua"/>
          <w:color w:val="000000" w:themeColor="text1"/>
          <w:sz w:val="24"/>
        </w:rPr>
        <w:t>wk</w:t>
      </w:r>
      <w:r w:rsidRPr="0001585D">
        <w:rPr>
          <w:rFonts w:ascii="Book Antiqua" w:hAnsi="Book Antiqua"/>
          <w:color w:val="000000" w:themeColor="text1"/>
          <w:sz w:val="24"/>
        </w:rPr>
        <w:t xml:space="preserve"> (0 = not at all; 1 = on several days; 2 = most of the time; 3 = all of the time). A score between 0 and 27 points </w:t>
      </w:r>
      <w:r w:rsidR="00672B0C">
        <w:rPr>
          <w:rFonts w:ascii="Book Antiqua" w:hAnsi="Book Antiqua" w:hint="eastAsia"/>
          <w:color w:val="000000" w:themeColor="text1"/>
          <w:sz w:val="24"/>
        </w:rPr>
        <w:t>was</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obtained by the sum of the patient’s responses. </w:t>
      </w:r>
      <w:r w:rsidRPr="0001585D">
        <w:rPr>
          <w:rFonts w:ascii="Book Antiqua" w:hAnsi="Book Antiqua"/>
          <w:color w:val="000000" w:themeColor="text1"/>
          <w:sz w:val="24"/>
        </w:rPr>
        <w:lastRenderedPageBreak/>
        <w:t>A PHQ-9 score of ≥10 has been recommended to screen for the diagnosis of major depression</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PEVuZE5vdGU+PENpdGU+PEF1dGhvcj5Lcm9lbmtlPC9BdXRob3I+PFllYXI+MjAwMTwvWWVhcj48
UmVjTnVtPjI1NjwvUmVjTnVtPjxEaXNwbGF5VGV4dD48c3R5bGUgZmFjZT0ic3VwZXJzY3JpcHQi
PjI3IDI4PC9zdHlsZT48L0Rpc3BsYXlUZXh0PjxyZWNvcmQ+PHJlYy1udW1iZXI+MjU2PC9yZWMt
bnVtYmVyPjxmb3JlaWduLWtleXM+PGtleSBhcHA9IkVOIiBkYi1pZD0iZnNkNXpkYXhuNXMwOXhl
ZHNwd3AwZHdldHhkeDIwYXNkc2VzIiB0aW1lc3RhbXA9IjE1MzAwOTkwMDkiPjI1Njwva2V5Pjwv
Zm9yZWlnbi1rZXlzPjxyZWYtdHlwZSBuYW1lPSJKb3VybmFsIEFydGljbGUiPjE3PC9yZWYtdHlw
ZT48Y29udHJpYnV0b3JzPjxhdXRob3JzPjxhdXRob3I+S3JvZW5rZSwgSy48L2F1dGhvcj48YXV0
aG9yPlNwaXR6ZXIsIFIuIEwuPC9hdXRob3I+PGF1dGhvcj5XaWxsaWFtcywgSi4gQi48L2F1dGhv
cj48L2F1dGhvcnM+PC9jb250cmlidXRvcnM+PGF1dGgtYWRkcmVzcz5SZWdlbnN0cmllZiBJbnN0
aXR1dGUgZm9yIEhlYWx0aCBDYXJlIGFuZCBEZXBhcnRtZW50IG9mIE1lZGljaW5lLCBJbmRpYW5h
IFVuaXZlcnNpdHksIEluZGlhbmFwb2xpcyA0NjIwMiwgVVNBLiBra3JvZW5rZUByZWdlbnN0cmll
Zi5vcmc8L2F1dGgtYWRkcmVzcz48dGl0bGVzPjx0aXRsZT5UaGUgUEhRLTk6IHZhbGlkaXR5IG9m
IGEgYnJpZWYgZGVwcmVzc2lvbiBzZXZlcml0eSBtZWFzdXJlPC90aXRsZT48c2Vjb25kYXJ5LXRp
dGxlPkogR2VuIEludGVybiBNZWQ8L3NlY29uZGFyeS10aXRsZT48YWx0LXRpdGxlPkpvdXJuYWwg
b2YgZ2VuZXJhbCBpbnRlcm5hbCBtZWRpY2luZTwvYWx0LXRpdGxlPjwvdGl0bGVzPjxwZXJpb2Rp
Y2FsPjxmdWxsLXRpdGxlPkogR2VuIEludGVybiBNZWQ8L2Z1bGwtdGl0bGU+PGFiYnItMT5Kb3Vy
bmFsIG9mIGdlbmVyYWwgaW50ZXJuYWwgbWVkaWNpbmU8L2FiYnItMT48L3BlcmlvZGljYWw+PGFs
dC1wZXJpb2RpY2FsPjxmdWxsLXRpdGxlPkogR2VuIEludGVybiBNZWQ8L2Z1bGwtdGl0bGU+PGFi
YnItMT5Kb3VybmFsIG9mIGdlbmVyYWwgaW50ZXJuYWwgbWVkaWNpbmU8L2FiYnItMT48L2FsdC1w
ZXJpb2RpY2FsPjxwYWdlcz42MDYtMTM8L3BhZ2VzPjx2b2x1bWU+MTY8L3ZvbHVtZT48bnVtYmVy
Pjk8L251bWJlcj48ZWRpdGlvbj4yMDAxLzA5LzE1PC9lZGl0aW9uPjxrZXl3b3Jkcz48a2V5d29y
ZD5BZHVsdDwva2V5d29yZD48a2V5d29yZD5EZXByZXNzaW9uLypkaWFnbm9zaXM8L2tleXdvcmQ+
PGtleXdvcmQ+RmVtYWxlPC9rZXl3b3JkPjxrZXl3b3JkPkh1bWFuczwva2V5d29yZD48a2V5d29y
ZD5NYWxlPC9rZXl3b3JkPjxrZXl3b3JkPk1pZGRsZSBBZ2VkPC9rZXl3b3JkPjxrZXl3b3JkPlBz
eWNob2xvZ2ljYWwgVGVzdHM8L2tleXdvcmQ+PGtleXdvcmQ+UmVwcm9kdWNpYmlsaXR5IG9mIFJl
c3VsdHM8L2tleXdvcmQ+PGtleXdvcmQ+KlNldmVyaXR5IG9mIElsbG5lc3MgSW5kZXg8L2tleXdv
cmQ+PGtleXdvcmQ+KlN1cnZleXMgYW5kIFF1ZXN0aW9ubmFpcmVzPC9rZXl3b3JkPjwva2V5d29y
ZHM+PGRhdGVzPjx5ZWFyPjIwMDE8L3llYXI+PHB1Yi1kYXRlcz48ZGF0ZT5TZXA8L2RhdGU+PC9w
dWItZGF0ZXM+PC9kYXRlcz48aXNibj4wODg0LTg3MzQgKFByaW50KSYjeEQ7MDg4NC04NzM0PC9p
c2JuPjxhY2Nlc3Npb24tbnVtPjExNTU2OTQxPC9hY2Nlc3Npb24tbnVtPjx1cmxzPjxyZWxhdGVk
LXVybHM+PHVybD5odHRwczovL3d3dy5uY2JpLm5sbS5uaWguZ292L3BtYy9hcnRpY2xlcy9QTUMx
NDk1MjY4L3BkZi9qZ2lfMDExMTQucGRmPC91cmw+PC9yZWxhdGVkLXVybHM+PC91cmxzPjxjdXN0
b20yPlBNQzE0OTUyNjg8L2N1c3RvbTI+PHJlbW90ZS1kYXRhYmFzZS1wcm92aWRlcj5OTE08L3Jl
bW90ZS1kYXRhYmFzZS1wcm92aWRlcj48bGFuZ3VhZ2U+ZW5nPC9sYW5ndWFnZT48L3JlY29yZD48
L0NpdGU+PENpdGU+PEF1dGhvcj5TcGl0emVyPC9BdXRob3I+PFllYXI+MTk5OTwvWWVhcj48UmVj
TnVtPjI1NzwvUmVjTnVtPjxyZWNvcmQ+PHJlYy1udW1iZXI+MjU3PC9yZWMtbnVtYmVyPjxmb3Jl
aWduLWtleXM+PGtleSBhcHA9IkVOIiBkYi1pZD0iZnNkNXpkYXhuNXMwOXhlZHNwd3AwZHdldHhk
eDIwYXNkc2VzIiB0aW1lc3RhbXA9IjE1MzAwOTkxMDkiPjI1Nzwva2V5PjwvZm9yZWlnbi1rZXlz
PjxyZWYtdHlwZSBuYW1lPSJKb3VybmFsIEFydGljbGUiPjE3PC9yZWYtdHlwZT48Y29udHJpYnV0
b3JzPjxhdXRob3JzPjxhdXRob3I+U3BpdHplciwgUi4gTC48L2F1dGhvcj48YXV0aG9yPktyb2Vu
a2UsIEsuPC9hdXRob3I+PGF1dGhvcj5XaWxsaWFtcywgSi4gQi48L2F1dGhvcj48L2F1dGhvcnM+
PC9jb250cmlidXRvcnM+PGF1dGgtYWRkcmVzcz5CaW9tZXRyaWNzIFJlc2VhcmNoIERlcGFydG1l
bnQsIE5ldyBZb3JrIFN0YXRlIFBzeWNoaWF0cmljIEluc3RpdHV0ZSwgYW5kIENvbHVtYmlhIFVu
aXZlcnNpdHksIE5ldyBZb3JrIDEwMDMyLCBVU0EuIHJsczhAY29sdW1iaWEuZWR1PC9hdXRoLWFk
ZHJlc3M+PHRpdGxlcz48dGl0bGU+VmFsaWRhdGlvbiBhbmQgdXRpbGl0eSBvZiBhIHNlbGYtcmVw
b3J0IHZlcnNpb24gb2YgUFJJTUUtTUQ6IHRoZSBQSFEgcHJpbWFyeSBjYXJlIHN0dWR5LiBQcmlt
YXJ5IENhcmUgRXZhbHVhdGlvbiBvZiBNZW50YWwgRGlzb3JkZXJzLiBQYXRpZW50IEhlYWx0aCBR
dWVzdGlvbm5haXJlPC90aXRsZT48c2Vjb25kYXJ5LXRpdGxlPkphbWE8L3NlY29uZGFyeS10aXRs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L2FiYnItMT48L2FsdC1wZXJpb2RpY2FsPjxwYWdlcz4xNzM3LTQ0PC9wYWdlcz48dm9sdW1lPjI4
Mjwvdm9sdW1lPjxudW1iZXI+MTg8L251bWJlcj48ZWRpdGlvbj4xOTk5LzExLzI0PC9lZGl0aW9u
PjxrZXl3b3Jkcz48a2V5d29yZD5BZHVsdDwva2V5d29yZD48a2V5d29yZD5BZ2VkPC9rZXl3b3Jk
PjxrZXl3b3JkPkNvc3Qgb2YgSWxsbmVzczwva2V5d29yZD48a2V5d29yZD4qRmFtaWx5IFByYWN0
aWNlPC9rZXl3b3JkPjxrZXl3b3JkPkZlbWFsZTwva2V5d29yZD48a2V5d29yZD5IdW1hbnM8L2tl
eXdvcmQ+PGtleXdvcmQ+SW50ZXJuYWwgTWVkaWNpbmU8L2tleXdvcmQ+PGtleXdvcmQ+TWFsZTwv
a2V5d29yZD48a2V5d29yZD5NZWRpY2FsIEhpc3RvcnkgVGFraW5nPC9rZXl3b3JkPjxrZXl3b3Jk
Pk1lbnRhbCBEaXNvcmRlcnMvKmRpYWdub3Npczwva2V5d29yZD48a2V5d29yZD5NZW50YWwgSGVh
bHRoPC9rZXl3b3JkPjxrZXl3b3JkPk1lbnRhbCBTdGF0dXMgU2NoZWR1bGU8L2tleXdvcmQ+PGtl
eXdvcmQ+TWlkZGxlIEFnZWQ8L2tleXdvcmQ+PGtleXdvcmQ+UmVwcm9kdWNpYmlsaXR5IG9mIFJl
c3VsdHM8L2tleXdvcmQ+PGtleXdvcmQ+U2Vuc2l0aXZpdHkgYW5kIFNwZWNpZmljaXR5PC9rZXl3
b3JkPjxrZXl3b3JkPipTdXJ2ZXlzIGFuZCBRdWVzdGlvbm5haXJlczwva2V5d29yZD48a2V5d29y
ZD5Vbml0ZWQgU3RhdGVzPC9rZXl3b3JkPjwva2V5d29yZHM+PGRhdGVzPjx5ZWFyPjE5OTk8L3ll
YXI+PHB1Yi1kYXRlcz48ZGF0ZT5Ob3YgMTA8L2RhdGU+PC9wdWItZGF0ZXM+PC9kYXRlcz48aXNi
bj4wMDk4LTc0ODQgKFByaW50KSYjeEQ7MDA5OC03NDg0PC9pc2JuPjxhY2Nlc3Npb24tbnVtPjEw
NTY4NjQ2PC9hY2Nlc3Npb24tbnVtPjx1cmxzPjxyZWxhdGVkLXVybHM+PHVybD5odHRwczovL2ph
bWFuZXR3b3JrLmNvbS9qb3VybmFscy9qYW1hL2FydGljbGVwZGYvMTkyMDgwL2pvYzkwNzcwLnBk
ZjwvdXJsPjwvcmVsYXRlZC11cmxzPjwvdXJscz48cmVtb3RlLWRhdGFiYXNlLXByb3ZpZGVyPk5M
TTwvcmVtb3RlLWRhdGFiYXNlLXByb3ZpZGVyPjxsYW5ndWFnZT5lbmc8L2xhbmd1YWdlPjwvcmVj
b3JkPjwvQ2l0ZT48L0VuZE5vdGU+AG==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PEVuZE5vdGU+PENpdGU+PEF1dGhvcj5Lcm9lbmtlPC9BdXRob3I+PFllYXI+MjAwMTwvWWVhcj48
UmVjTnVtPjI1NjwvUmVjTnVtPjxEaXNwbGF5VGV4dD48c3R5bGUgZmFjZT0ic3VwZXJzY3JpcHQi
PjI3IDI4PC9zdHlsZT48L0Rpc3BsYXlUZXh0PjxyZWNvcmQ+PHJlYy1udW1iZXI+MjU2PC9yZWMt
bnVtYmVyPjxmb3JlaWduLWtleXM+PGtleSBhcHA9IkVOIiBkYi1pZD0iZnNkNXpkYXhuNXMwOXhl
ZHNwd3AwZHdldHhkeDIwYXNkc2VzIiB0aW1lc3RhbXA9IjE1MzAwOTkwMDkiPjI1Njwva2V5Pjwv
Zm9yZWlnbi1rZXlzPjxyZWYtdHlwZSBuYW1lPSJKb3VybmFsIEFydGljbGUiPjE3PC9yZWYtdHlw
ZT48Y29udHJpYnV0b3JzPjxhdXRob3JzPjxhdXRob3I+S3JvZW5rZSwgSy48L2F1dGhvcj48YXV0
aG9yPlNwaXR6ZXIsIFIuIEwuPC9hdXRob3I+PGF1dGhvcj5XaWxsaWFtcywgSi4gQi48L2F1dGhv
cj48L2F1dGhvcnM+PC9jb250cmlidXRvcnM+PGF1dGgtYWRkcmVzcz5SZWdlbnN0cmllZiBJbnN0
aXR1dGUgZm9yIEhlYWx0aCBDYXJlIGFuZCBEZXBhcnRtZW50IG9mIE1lZGljaW5lLCBJbmRpYW5h
IFVuaXZlcnNpdHksIEluZGlhbmFwb2xpcyA0NjIwMiwgVVNBLiBra3JvZW5rZUByZWdlbnN0cmll
Zi5vcmc8L2F1dGgtYWRkcmVzcz48dGl0bGVzPjx0aXRsZT5UaGUgUEhRLTk6IHZhbGlkaXR5IG9m
IGEgYnJpZWYgZGVwcmVzc2lvbiBzZXZlcml0eSBtZWFzdXJlPC90aXRsZT48c2Vjb25kYXJ5LXRp
dGxlPkogR2VuIEludGVybiBNZWQ8L3NlY29uZGFyeS10aXRsZT48YWx0LXRpdGxlPkpvdXJuYWwg
b2YgZ2VuZXJhbCBpbnRlcm5hbCBtZWRpY2luZTwvYWx0LXRpdGxlPjwvdGl0bGVzPjxwZXJpb2Rp
Y2FsPjxmdWxsLXRpdGxlPkogR2VuIEludGVybiBNZWQ8L2Z1bGwtdGl0bGU+PGFiYnItMT5Kb3Vy
bmFsIG9mIGdlbmVyYWwgaW50ZXJuYWwgbWVkaWNpbmU8L2FiYnItMT48L3BlcmlvZGljYWw+PGFs
dC1wZXJpb2RpY2FsPjxmdWxsLXRpdGxlPkogR2VuIEludGVybiBNZWQ8L2Z1bGwtdGl0bGU+PGFi
YnItMT5Kb3VybmFsIG9mIGdlbmVyYWwgaW50ZXJuYWwgbWVkaWNpbmU8L2FiYnItMT48L2FsdC1w
ZXJpb2RpY2FsPjxwYWdlcz42MDYtMTM8L3BhZ2VzPjx2b2x1bWU+MTY8L3ZvbHVtZT48bnVtYmVy
Pjk8L251bWJlcj48ZWRpdGlvbj4yMDAxLzA5LzE1PC9lZGl0aW9uPjxrZXl3b3Jkcz48a2V5d29y
ZD5BZHVsdDwva2V5d29yZD48a2V5d29yZD5EZXByZXNzaW9uLypkaWFnbm9zaXM8L2tleXdvcmQ+
PGtleXdvcmQ+RmVtYWxlPC9rZXl3b3JkPjxrZXl3b3JkPkh1bWFuczwva2V5d29yZD48a2V5d29y
ZD5NYWxlPC9rZXl3b3JkPjxrZXl3b3JkPk1pZGRsZSBBZ2VkPC9rZXl3b3JkPjxrZXl3b3JkPlBz
eWNob2xvZ2ljYWwgVGVzdHM8L2tleXdvcmQ+PGtleXdvcmQ+UmVwcm9kdWNpYmlsaXR5IG9mIFJl
c3VsdHM8L2tleXdvcmQ+PGtleXdvcmQ+KlNldmVyaXR5IG9mIElsbG5lc3MgSW5kZXg8L2tleXdv
cmQ+PGtleXdvcmQ+KlN1cnZleXMgYW5kIFF1ZXN0aW9ubmFpcmVzPC9rZXl3b3JkPjwva2V5d29y
ZHM+PGRhdGVzPjx5ZWFyPjIwMDE8L3llYXI+PHB1Yi1kYXRlcz48ZGF0ZT5TZXA8L2RhdGU+PC9w
dWItZGF0ZXM+PC9kYXRlcz48aXNibj4wODg0LTg3MzQgKFByaW50KSYjeEQ7MDg4NC04NzM0PC9p
c2JuPjxhY2Nlc3Npb24tbnVtPjExNTU2OTQxPC9hY2Nlc3Npb24tbnVtPjx1cmxzPjxyZWxhdGVk
LXVybHM+PHVybD5odHRwczovL3d3dy5uY2JpLm5sbS5uaWguZ292L3BtYy9hcnRpY2xlcy9QTUMx
NDk1MjY4L3BkZi9qZ2lfMDExMTQucGRmPC91cmw+PC9yZWxhdGVkLXVybHM+PC91cmxzPjxjdXN0
b20yPlBNQzE0OTUyNjg8L2N1c3RvbTI+PHJlbW90ZS1kYXRhYmFzZS1wcm92aWRlcj5OTE08L3Jl
bW90ZS1kYXRhYmFzZS1wcm92aWRlcj48bGFuZ3VhZ2U+ZW5nPC9sYW5ndWFnZT48L3JlY29yZD48
L0NpdGU+PENpdGU+PEF1dGhvcj5TcGl0emVyPC9BdXRob3I+PFllYXI+MTk5OTwvWWVhcj48UmVj
TnVtPjI1NzwvUmVjTnVtPjxyZWNvcmQ+PHJlYy1udW1iZXI+MjU3PC9yZWMtbnVtYmVyPjxmb3Jl
aWduLWtleXM+PGtleSBhcHA9IkVOIiBkYi1pZD0iZnNkNXpkYXhuNXMwOXhlZHNwd3AwZHdldHhk
eDIwYXNkc2VzIiB0aW1lc3RhbXA9IjE1MzAwOTkxMDkiPjI1Nzwva2V5PjwvZm9yZWlnbi1rZXlz
PjxyZWYtdHlwZSBuYW1lPSJKb3VybmFsIEFydGljbGUiPjE3PC9yZWYtdHlwZT48Y29udHJpYnV0
b3JzPjxhdXRob3JzPjxhdXRob3I+U3BpdHplciwgUi4gTC48L2F1dGhvcj48YXV0aG9yPktyb2Vu
a2UsIEsuPC9hdXRob3I+PGF1dGhvcj5XaWxsaWFtcywgSi4gQi48L2F1dGhvcj48L2F1dGhvcnM+
PC9jb250cmlidXRvcnM+PGF1dGgtYWRkcmVzcz5CaW9tZXRyaWNzIFJlc2VhcmNoIERlcGFydG1l
bnQsIE5ldyBZb3JrIFN0YXRlIFBzeWNoaWF0cmljIEluc3RpdHV0ZSwgYW5kIENvbHVtYmlhIFVu
aXZlcnNpdHksIE5ldyBZb3JrIDEwMDMyLCBVU0EuIHJsczhAY29sdW1iaWEuZWR1PC9hdXRoLWFk
ZHJlc3M+PHRpdGxlcz48dGl0bGU+VmFsaWRhdGlvbiBhbmQgdXRpbGl0eSBvZiBhIHNlbGYtcmVw
b3J0IHZlcnNpb24gb2YgUFJJTUUtTUQ6IHRoZSBQSFEgcHJpbWFyeSBjYXJlIHN0dWR5LiBQcmlt
YXJ5IENhcmUgRXZhbHVhdGlvbiBvZiBNZW50YWwgRGlzb3JkZXJzLiBQYXRpZW50IEhlYWx0aCBR
dWVzdGlvbm5haXJlPC90aXRsZT48c2Vjb25kYXJ5LXRpdGxlPkphbWE8L3NlY29uZGFyeS10aXRs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L2FiYnItMT48L2FsdC1wZXJpb2RpY2FsPjxwYWdlcz4xNzM3LTQ0PC9wYWdlcz48dm9sdW1lPjI4
Mjwvdm9sdW1lPjxudW1iZXI+MTg8L251bWJlcj48ZWRpdGlvbj4xOTk5LzExLzI0PC9lZGl0aW9u
PjxrZXl3b3Jkcz48a2V5d29yZD5BZHVsdDwva2V5d29yZD48a2V5d29yZD5BZ2VkPC9rZXl3b3Jk
PjxrZXl3b3JkPkNvc3Qgb2YgSWxsbmVzczwva2V5d29yZD48a2V5d29yZD4qRmFtaWx5IFByYWN0
aWNlPC9rZXl3b3JkPjxrZXl3b3JkPkZlbWFsZTwva2V5d29yZD48a2V5d29yZD5IdW1hbnM8L2tl
eXdvcmQ+PGtleXdvcmQ+SW50ZXJuYWwgTWVkaWNpbmU8L2tleXdvcmQ+PGtleXdvcmQ+TWFsZTwv
a2V5d29yZD48a2V5d29yZD5NZWRpY2FsIEhpc3RvcnkgVGFraW5nPC9rZXl3b3JkPjxrZXl3b3Jk
Pk1lbnRhbCBEaXNvcmRlcnMvKmRpYWdub3Npczwva2V5d29yZD48a2V5d29yZD5NZW50YWwgSGVh
bHRoPC9rZXl3b3JkPjxrZXl3b3JkPk1lbnRhbCBTdGF0dXMgU2NoZWR1bGU8L2tleXdvcmQ+PGtl
eXdvcmQ+TWlkZGxlIEFnZWQ8L2tleXdvcmQ+PGtleXdvcmQ+UmVwcm9kdWNpYmlsaXR5IG9mIFJl
c3VsdHM8L2tleXdvcmQ+PGtleXdvcmQ+U2Vuc2l0aXZpdHkgYW5kIFNwZWNpZmljaXR5PC9rZXl3
b3JkPjxrZXl3b3JkPipTdXJ2ZXlzIGFuZCBRdWVzdGlvbm5haXJlczwva2V5d29yZD48a2V5d29y
ZD5Vbml0ZWQgU3RhdGVzPC9rZXl3b3JkPjwva2V5d29yZHM+PGRhdGVzPjx5ZWFyPjE5OTk8L3ll
YXI+PHB1Yi1kYXRlcz48ZGF0ZT5Ob3YgMTA8L2RhdGU+PC9wdWItZGF0ZXM+PC9kYXRlcz48aXNi
bj4wMDk4LTc0ODQgKFByaW50KSYjeEQ7MDA5OC03NDg0PC9pc2JuPjxhY2Nlc3Npb24tbnVtPjEw
NTY4NjQ2PC9hY2Nlc3Npb24tbnVtPjx1cmxzPjxyZWxhdGVkLXVybHM+PHVybD5odHRwczovL2ph
bWFuZXR3b3JrLmNvbS9qb3VybmFscy9qYW1hL2FydGljbGVwZGYvMTkyMDgwL2pvYzkwNzcwLnBk
ZjwvdXJsPjwvcmVsYXRlZC11cmxzPjwvdXJscz48cmVtb3RlLWRhdGFiYXNlLXByb3ZpZGVyPk5M
TTwvcmVtb3RlLWRhdGFiYXNlLXByb3ZpZGVyPjxsYW5ndWFnZT5lbmc8L2xhbmd1YWdlPjwvcmVj
b3JkPjwvQ2l0ZT48L0VuZE5vdGU+AG==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27,28</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w:t>
      </w:r>
    </w:p>
    <w:p w14:paraId="347FA9CB" w14:textId="77777777" w:rsidR="00FD3DC3" w:rsidRPr="0001585D" w:rsidRDefault="00FD3DC3" w:rsidP="0001585D">
      <w:pPr>
        <w:adjustRightInd w:val="0"/>
        <w:snapToGrid w:val="0"/>
        <w:spacing w:line="360" w:lineRule="auto"/>
        <w:outlineLvl w:val="0"/>
        <w:rPr>
          <w:rFonts w:ascii="Book Antiqua" w:hAnsi="Book Antiqua"/>
          <w:color w:val="000000" w:themeColor="text1"/>
          <w:sz w:val="24"/>
        </w:rPr>
      </w:pPr>
    </w:p>
    <w:p w14:paraId="20A1AB56" w14:textId="77777777" w:rsidR="00FD3DC3" w:rsidRPr="0001585D" w:rsidRDefault="00FD3DC3" w:rsidP="0001585D">
      <w:pPr>
        <w:adjustRightInd w:val="0"/>
        <w:snapToGrid w:val="0"/>
        <w:spacing w:line="360" w:lineRule="auto"/>
        <w:outlineLvl w:val="0"/>
        <w:rPr>
          <w:rFonts w:ascii="Book Antiqua" w:hAnsi="Book Antiqua"/>
          <w:color w:val="000000" w:themeColor="text1"/>
          <w:sz w:val="24"/>
        </w:rPr>
      </w:pPr>
      <w:r w:rsidRPr="0001585D">
        <w:rPr>
          <w:rFonts w:ascii="Book Antiqua" w:hAnsi="Book Antiqua"/>
          <w:b/>
          <w:i/>
          <w:color w:val="000000" w:themeColor="text1"/>
          <w:kern w:val="0"/>
          <w:sz w:val="24"/>
        </w:rPr>
        <w:t>CMR imaging</w:t>
      </w:r>
    </w:p>
    <w:p w14:paraId="7536CCDE" w14:textId="77777777" w:rsidR="00FD3DC3" w:rsidRPr="0001585D" w:rsidRDefault="00FD3DC3"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 xml:space="preserve">According to the previous </w:t>
      </w:r>
      <w:r w:rsidR="00672B0C" w:rsidRPr="0001585D">
        <w:rPr>
          <w:rFonts w:ascii="Book Antiqua" w:hAnsi="Book Antiqua"/>
          <w:color w:val="000000" w:themeColor="text1"/>
          <w:sz w:val="24"/>
        </w:rPr>
        <w:t>stud</w:t>
      </w:r>
      <w:r w:rsidR="00672B0C">
        <w:rPr>
          <w:rFonts w:ascii="Book Antiqua" w:hAnsi="Book Antiqua" w:hint="eastAsia"/>
          <w:color w:val="000000" w:themeColor="text1"/>
          <w:sz w:val="24"/>
        </w:rPr>
        <w:t>ies</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PEVuZE5vdGU+PENpdGU+PEF1dGhvcj5LbHVnPC9BdXRob3I+PFllYXI+MjAxMzwvWWVhcj48UmVj
TnVtPjI2MDwvUmVjTnVtPjxEaXNwbGF5VGV4dD48c3R5bGUgZmFjZT0ic3VwZXJzY3JpcHQiPjE3
IDE4PC9zdHlsZT48L0Rpc3BsYXlUZXh0PjxyZWNvcmQ+PHJlYy1udW1iZXI+MjYwPC9yZWMtbnVt
YmVyPjxmb3JlaWduLWtleXM+PGtleSBhcHA9IkVOIiBkYi1pZD0iZnNkNXpkYXhuNXMwOXhlZHNw
d3AwZHdldHhkeDIwYXNkc2VzIiB0aW1lc3RhbXA9IjE1MzAzNTkyMTUiPjI2MDwva2V5PjwvZm9y
ZWlnbi1rZXlzPjxyZWYtdHlwZSBuYW1lPSJKb3VybmFsIEFydGljbGUiPjE3PC9yZWYtdHlwZT48
Y29udHJpYnV0b3JzPjxhdXRob3JzPjxhdXRob3I+S2x1ZywgRy48L2F1dGhvcj48YXV0aG9yPk1l
dHpsZXIsIEIuPC9hdXRob3I+PC9hdXRob3JzPjwvY29udHJpYnV0b3JzPjxhdXRoLWFkZHJlc3M+
VW5pdmVyc2l0eSBDbGluaWMgb2YgSW50ZXJuYWwgTWVkaWNpbmUgSUlJIChDYXJkaW9sb2d5KSwg
TWVkaWNhbCBVbml2ZXJzaXR5IG9mIElubnNicnVjaywgSW5uc2JydWNrLCBBdXN0cmlhLjwvYXV0
aC1hZGRyZXNzPjx0aXRsZXM+PHRpdGxlPkFzc2Vzc2luZyBteW9jYXJkaWFsIHJlY292ZXJ5IGZv
bGxvd2luZyBTVC1zZWdtZW50IGVsZXZhdGlvbiBteW9jYXJkaWFsIGluZmFyY3Rpb246IHNob3J0
LSBhbmQgbG9uZy10ZXJtIHBlcnNwZWN0aXZlcyB1c2luZyBjYXJkaW92YXNjdWxhciBtYWduZXRp
YyByZXNvbmFuY2U8L3RpdGxlPjxzZWNvbmRhcnktdGl0bGU+RXhwZXJ0IFJldiBDYXJkaW92YXNj
IFRoZXI8L3NlY29uZGFyeS10aXRsZT48YWx0LXRpdGxlPkV4cGVydCByZXZpZXcgb2YgY2FyZGlv
dmFzY3VsYXIgdGhlcmFweTwvYWx0LXRpdGxlPjwvdGl0bGVzPjxwZXJpb2RpY2FsPjxmdWxsLXRp
dGxlPkV4cGVydCBSZXYgQ2FyZGlvdmFzYyBUaGVyPC9mdWxsLXRpdGxlPjxhYmJyLTE+RXhwZXJ0
IHJldmlldyBvZiBjYXJkaW92YXNjdWxhciB0aGVyYXB5PC9hYmJyLTE+PC9wZXJpb2RpY2FsPjxh
bHQtcGVyaW9kaWNhbD48ZnVsbC10aXRsZT5FeHBlcnQgUmV2IENhcmRpb3Zhc2MgVGhlcjwvZnVs
bC10aXRsZT48YWJici0xPkV4cGVydCByZXZpZXcgb2YgY2FyZGlvdmFzY3VsYXIgdGhlcmFweTwv
YWJici0xPjwvYWx0LXBlcmlvZGljYWw+PHBhZ2VzPjIwMy0xOTwvcGFnZXM+PHZvbHVtZT4xMTwv
dm9sdW1lPjxudW1iZXI+MjwvbnVtYmVyPjxlZGl0aW9uPjIwMTMvMDIvMTU8L2VkaXRpb24+PGtl
eXdvcmRzPjxrZXl3b3JkPkFuaW1hbHM8L2tleXdvcmQ+PGtleXdvcmQ+Q29udHJhc3QgTWVkaWE8
L2tleXdvcmQ+PGtleXdvcmQ+Q29yb25hcnkgQ2lyY3VsYXRpb248L2tleXdvcmQ+PGtleXdvcmQ+
SGVhcnQvKnBoeXNpb3BhdGhvbG9neTwva2V5d29yZD48a2V5d29yZD5IdW1hbnM8L2tleXdvcmQ+
PGtleXdvcmQ+TWFnbmV0aWMgUmVzb25hbmNlIEltYWdpbmc8L2tleXdvcmQ+PGtleXdvcmQ+TWlj
cm92ZXNzZWxzL3BhdGhvbG9neS9waHlzaW9wYXRob2xvZ3k8L2tleXdvcmQ+PGtleXdvcmQ+TXlv
Y2FyZGlhbCBJbmZhcmN0aW9uL2RpYWdub3Npcy9wYXRob2xvZ3kvKnBoeXNpb3BhdGhvbG9neTwv
a2V5d29yZD48a2V5d29yZD5NeW9jYXJkaXVtLypwYXRob2xvZ3k8L2tleXdvcmQ+PGtleXdvcmQ+
UHJvZ25vc2lzPC9rZXl3b3JkPjxrZXl3b3JkPlZlbnRyaWN1bGFyIER5c2Z1bmN0aW9uL2V0aW9s
b2d5PC9rZXl3b3JkPjxrZXl3b3JkPipWZW50cmljdWxhciBSZW1vZGVsaW5nPC9rZXl3b3JkPjwv
a2V5d29yZHM+PGRhdGVzPjx5ZWFyPjIwMTM8L3llYXI+PHB1Yi1kYXRlcz48ZGF0ZT5GZWI8L2Rh
dGU+PC9wdWItZGF0ZXM+PC9kYXRlcz48aXNibj4xNDc3LTkwNzI8L2lzYm4+PGFjY2Vzc2lvbi1u
dW0+MjM0MDU4NDE8L2FjY2Vzc2lvbi1udW0+PHVybHM+PC91cmxzPjxlbGVjdHJvbmljLXJlc291
cmNlLW51bT4xMC4xNTg2L2VyYy4xMi4xNzM8L2VsZWN0cm9uaWMtcmVzb3VyY2UtbnVtPjxyZW1v
dGUtZGF0YWJhc2UtcHJvdmlkZXI+TkxNPC9yZW1vdGUtZGF0YWJhc2UtcHJvdmlkZXI+PGxhbmd1
YWdlPmVuZzwvbGFuZ3VhZ2U+PC9yZWNvcmQ+PC9DaXRlPjxDaXRlPjxBdXRob3I+QWhtZWQ8L0F1
dGhvcj48WWVhcj4yMDEzPC9ZZWFyPjxSZWNOdW0+MjYzPC9SZWNOdW0+PHJlY29yZD48cmVjLW51
bWJlcj4yNjM8L3JlYy1udW1iZXI+PGZvcmVpZ24ta2V5cz48a2V5IGFwcD0iRU4iIGRiLWlkPSJm
c2Q1emRheG41czA5eGVkc3B3cDBkd2V0eGR4MjBhc2RzZXMiIHRpbWVzdGFtcD0iMTUzMDU4MzYz
MyI+MjYzPC9rZXk+PC9mb3JlaWduLWtleXM+PHJlZi10eXBlIG5hbWU9IkpvdXJuYWwgQXJ0aWNs
ZSI+MTc8L3JlZi10eXBlPjxjb250cmlidXRvcnM+PGF1dGhvcnM+PGF1dGhvcj5BaG1lZCwgTi48
L2F1dGhvcj48YXV0aG9yPkNhcnJpY2ssIEQuPC9hdXRob3I+PGF1dGhvcj5MYXlsYW5kLCBKLjwv
YXV0aG9yPjxhdXRob3I+T2xkcm95ZCwgSy4gRy48L2F1dGhvcj48YXV0aG9yPkJlcnJ5LCBDLjwv
YXV0aG9yPjwvYXV0aG9ycz48L2NvbnRyaWJ1dG9ycz48YXV0aC1hZGRyZXNzPkluc3RpdHV0ZSBv
ZiBDYXJkaW92YXNjdWxhciBhbmQgTWVkaWNhbCBTY2llbmNlcywgVW5pdmVyc2l0eSBvZiBHbGFz
Z293LCBHMTIgOFFRLCBTY290bGFuZCwgVUsuPC9hdXRoLWFkZHJlc3M+PHRpdGxlcz48dGl0bGU+
VGhlIHJvbGUgb2YgY2FyZGlhYyBtYWduZXRpYyByZXNvbmFuY2UgaW1hZ2luZyAoTVJJKSBpbiBh
Y3V0ZSBteW9jYXJkaWFsIGluZmFyY3Rpb24gKEFNSSk8L3RpdGxlPjxzZWNvbmRhcnktdGl0bGU+
SGVhcnQgTHVuZyBDaXJjPC9zZWNvbmRhcnktdGl0bGU+PGFsdC10aXRsZT5IZWFydCwgbHVuZyAm
YW1wOyBjaXJjdWxhdGlvbjwvYWx0LXRpdGxlPjwvdGl0bGVzPjxwZXJpb2RpY2FsPjxmdWxsLXRp
dGxlPkhlYXJ0IEx1bmcgQ2lyYzwvZnVsbC10aXRsZT48YWJici0xPkhlYXJ0LCBsdW5nICZhbXA7
IGNpcmN1bGF0aW9uPC9hYmJyLTE+PC9wZXJpb2RpY2FsPjxhbHQtcGVyaW9kaWNhbD48ZnVsbC10
aXRsZT5IZWFydCBMdW5nIENpcmM8L2Z1bGwtdGl0bGU+PGFiYnItMT5IZWFydCwgbHVuZyAmYW1w
OyBjaXJjdWxhdGlvbjwvYWJici0xPjwvYWx0LXBlcmlvZGljYWw+PHBhZ2VzPjI0My01NTwvcGFn
ZXM+PHZvbHVtZT4yMjwvdm9sdW1lPjxudW1iZXI+NDwvbnVtYmVyPjxlZGl0aW9uPjIwMTMvMDEv
MDM8L2VkaXRpb24+PGtleXdvcmRzPjxrZXl3b3JkPkVkZW1hL2RpYWdub3N0aWMgaW1hZ2luZy9l
dGlvbG9neS9waHlzaW9wYXRob2xvZ3k8L2tleXdvcmQ+PGtleXdvcmQ+SGVhcnQgRmFpbHVyZS9k
aWFnbm9zdGljIGltYWdpbmcvZXRpb2xvZ3kvcGh5c2lvcGF0aG9sb2d5PC9rZXl3b3JkPjxrZXl3
b3JkPkhlbW9ycmhhZ2UvZGlhZ25vc3RpYyBpbWFnaW5nL2V0aW9sb2d5L3BoeXNpb3BhdGhvbG9n
eTwva2V5d29yZD48a2V5d29yZD5IdW1hbnM8L2tleXdvcmQ+PGtleXdvcmQ+TWFnbmV0aWMgUmVz
b25hbmNlIEltYWdpbmcvKm1ldGhvZHM8L2tleXdvcmQ+PGtleXdvcmQ+TXlvY2FyZGlhbCBJbmZh
cmN0aW9uL2NvbXBsaWNhdGlvbnMvKmRpYWdub3N0aWMgaW1hZ2luZy9waHlzaW9wYXRob2xvZ3k8
L2tleXdvcmQ+PGtleXdvcmQ+TmVjcm9zaXM8L2tleXdvcmQ+PGtleXdvcmQ+UmFkaW9ncmFwaHk8
L2tleXdvcmQ+PGtleXdvcmQ+UmlzayBGYWN0b3JzPC9rZXl3b3JkPjxrZXl3b3JkPlN0cm9rZSBW
b2x1bWU8L2tleXdvcmQ+PC9rZXl3b3Jkcz48ZGF0ZXM+PHllYXI+MjAxMzwveWVhcj48cHViLWRh
dGVzPjxkYXRlPkFwcjwvZGF0ZT48L3B1Yi1kYXRlcz48L2RhdGVzPjxpc2JuPjE0NDMtOTUwNjwv
aXNibj48YWNjZXNzaW9uLW51bT4yMzI3OTkxNzwvYWNjZXNzaW9uLW51bT48dXJscz48L3VybHM+
PGVsZWN0cm9uaWMtcmVzb3VyY2UtbnVtPjEwLjEwMTYvai5obGMuMjAxMi4xMS4wMTY8L2VsZWN0
cm9uaWMtcmVzb3VyY2UtbnVtPjxyZW1vdGUtZGF0YWJhc2UtcHJvdmlkZXI+TkxNPC9yZW1vdGUt
ZGF0YWJhc2UtcHJvdmlkZXI+PGxhbmd1YWdlPmVuZzwvbGFuZ3VhZ2U+PC9yZWNvcmQ+PC9DaXRl
PjwvRW5kTm90ZT5=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PEVuZE5vdGU+PENpdGU+PEF1dGhvcj5LbHVnPC9BdXRob3I+PFllYXI+MjAxMzwvWWVhcj48UmVj
TnVtPjI2MDwvUmVjTnVtPjxEaXNwbGF5VGV4dD48c3R5bGUgZmFjZT0ic3VwZXJzY3JpcHQiPjE3
IDE4PC9zdHlsZT48L0Rpc3BsYXlUZXh0PjxyZWNvcmQ+PHJlYy1udW1iZXI+MjYwPC9yZWMtbnVt
YmVyPjxmb3JlaWduLWtleXM+PGtleSBhcHA9IkVOIiBkYi1pZD0iZnNkNXpkYXhuNXMwOXhlZHNw
d3AwZHdldHhkeDIwYXNkc2VzIiB0aW1lc3RhbXA9IjE1MzAzNTkyMTUiPjI2MDwva2V5PjwvZm9y
ZWlnbi1rZXlzPjxyZWYtdHlwZSBuYW1lPSJKb3VybmFsIEFydGljbGUiPjE3PC9yZWYtdHlwZT48
Y29udHJpYnV0b3JzPjxhdXRob3JzPjxhdXRob3I+S2x1ZywgRy48L2F1dGhvcj48YXV0aG9yPk1l
dHpsZXIsIEIuPC9hdXRob3I+PC9hdXRob3JzPjwvY29udHJpYnV0b3JzPjxhdXRoLWFkZHJlc3M+
VW5pdmVyc2l0eSBDbGluaWMgb2YgSW50ZXJuYWwgTWVkaWNpbmUgSUlJIChDYXJkaW9sb2d5KSwg
TWVkaWNhbCBVbml2ZXJzaXR5IG9mIElubnNicnVjaywgSW5uc2JydWNrLCBBdXN0cmlhLjwvYXV0
aC1hZGRyZXNzPjx0aXRsZXM+PHRpdGxlPkFzc2Vzc2luZyBteW9jYXJkaWFsIHJlY292ZXJ5IGZv
bGxvd2luZyBTVC1zZWdtZW50IGVsZXZhdGlvbiBteW9jYXJkaWFsIGluZmFyY3Rpb246IHNob3J0
LSBhbmQgbG9uZy10ZXJtIHBlcnNwZWN0aXZlcyB1c2luZyBjYXJkaW92YXNjdWxhciBtYWduZXRp
YyByZXNvbmFuY2U8L3RpdGxlPjxzZWNvbmRhcnktdGl0bGU+RXhwZXJ0IFJldiBDYXJkaW92YXNj
IFRoZXI8L3NlY29uZGFyeS10aXRsZT48YWx0LXRpdGxlPkV4cGVydCByZXZpZXcgb2YgY2FyZGlv
dmFzY3VsYXIgdGhlcmFweTwvYWx0LXRpdGxlPjwvdGl0bGVzPjxwZXJpb2RpY2FsPjxmdWxsLXRp
dGxlPkV4cGVydCBSZXYgQ2FyZGlvdmFzYyBUaGVyPC9mdWxsLXRpdGxlPjxhYmJyLTE+RXhwZXJ0
IHJldmlldyBvZiBjYXJkaW92YXNjdWxhciB0aGVyYXB5PC9hYmJyLTE+PC9wZXJpb2RpY2FsPjxh
bHQtcGVyaW9kaWNhbD48ZnVsbC10aXRsZT5FeHBlcnQgUmV2IENhcmRpb3Zhc2MgVGhlcjwvZnVs
bC10aXRsZT48YWJici0xPkV4cGVydCByZXZpZXcgb2YgY2FyZGlvdmFzY3VsYXIgdGhlcmFweTwv
YWJici0xPjwvYWx0LXBlcmlvZGljYWw+PHBhZ2VzPjIwMy0xOTwvcGFnZXM+PHZvbHVtZT4xMTwv
dm9sdW1lPjxudW1iZXI+MjwvbnVtYmVyPjxlZGl0aW9uPjIwMTMvMDIvMTU8L2VkaXRpb24+PGtl
eXdvcmRzPjxrZXl3b3JkPkFuaW1hbHM8L2tleXdvcmQ+PGtleXdvcmQ+Q29udHJhc3QgTWVkaWE8
L2tleXdvcmQ+PGtleXdvcmQ+Q29yb25hcnkgQ2lyY3VsYXRpb248L2tleXdvcmQ+PGtleXdvcmQ+
SGVhcnQvKnBoeXNpb3BhdGhvbG9neTwva2V5d29yZD48a2V5d29yZD5IdW1hbnM8L2tleXdvcmQ+
PGtleXdvcmQ+TWFnbmV0aWMgUmVzb25hbmNlIEltYWdpbmc8L2tleXdvcmQ+PGtleXdvcmQ+TWlj
cm92ZXNzZWxzL3BhdGhvbG9neS9waHlzaW9wYXRob2xvZ3k8L2tleXdvcmQ+PGtleXdvcmQ+TXlv
Y2FyZGlhbCBJbmZhcmN0aW9uL2RpYWdub3Npcy9wYXRob2xvZ3kvKnBoeXNpb3BhdGhvbG9neTwv
a2V5d29yZD48a2V5d29yZD5NeW9jYXJkaXVtLypwYXRob2xvZ3k8L2tleXdvcmQ+PGtleXdvcmQ+
UHJvZ25vc2lzPC9rZXl3b3JkPjxrZXl3b3JkPlZlbnRyaWN1bGFyIER5c2Z1bmN0aW9uL2V0aW9s
b2d5PC9rZXl3b3JkPjxrZXl3b3JkPipWZW50cmljdWxhciBSZW1vZGVsaW5nPC9rZXl3b3JkPjwv
a2V5d29yZHM+PGRhdGVzPjx5ZWFyPjIwMTM8L3llYXI+PHB1Yi1kYXRlcz48ZGF0ZT5GZWI8L2Rh
dGU+PC9wdWItZGF0ZXM+PC9kYXRlcz48aXNibj4xNDc3LTkwNzI8L2lzYm4+PGFjY2Vzc2lvbi1u
dW0+MjM0MDU4NDE8L2FjY2Vzc2lvbi1udW0+PHVybHM+PC91cmxzPjxlbGVjdHJvbmljLXJlc291
cmNlLW51bT4xMC4xNTg2L2VyYy4xMi4xNzM8L2VsZWN0cm9uaWMtcmVzb3VyY2UtbnVtPjxyZW1v
dGUtZGF0YWJhc2UtcHJvdmlkZXI+TkxNPC9yZW1vdGUtZGF0YWJhc2UtcHJvdmlkZXI+PGxhbmd1
YWdlPmVuZzwvbGFuZ3VhZ2U+PC9yZWNvcmQ+PC9DaXRlPjxDaXRlPjxBdXRob3I+QWhtZWQ8L0F1
dGhvcj48WWVhcj4yMDEzPC9ZZWFyPjxSZWNOdW0+MjYzPC9SZWNOdW0+PHJlY29yZD48cmVjLW51
bWJlcj4yNjM8L3JlYy1udW1iZXI+PGZvcmVpZ24ta2V5cz48a2V5IGFwcD0iRU4iIGRiLWlkPSJm
c2Q1emRheG41czA5eGVkc3B3cDBkd2V0eGR4MjBhc2RzZXMiIHRpbWVzdGFtcD0iMTUzMDU4MzYz
MyI+MjYzPC9rZXk+PC9mb3JlaWduLWtleXM+PHJlZi10eXBlIG5hbWU9IkpvdXJuYWwgQXJ0aWNs
ZSI+MTc8L3JlZi10eXBlPjxjb250cmlidXRvcnM+PGF1dGhvcnM+PGF1dGhvcj5BaG1lZCwgTi48
L2F1dGhvcj48YXV0aG9yPkNhcnJpY2ssIEQuPC9hdXRob3I+PGF1dGhvcj5MYXlsYW5kLCBKLjwv
YXV0aG9yPjxhdXRob3I+T2xkcm95ZCwgSy4gRy48L2F1dGhvcj48YXV0aG9yPkJlcnJ5LCBDLjwv
YXV0aG9yPjwvYXV0aG9ycz48L2NvbnRyaWJ1dG9ycz48YXV0aC1hZGRyZXNzPkluc3RpdHV0ZSBv
ZiBDYXJkaW92YXNjdWxhciBhbmQgTWVkaWNhbCBTY2llbmNlcywgVW5pdmVyc2l0eSBvZiBHbGFz
Z293LCBHMTIgOFFRLCBTY290bGFuZCwgVUsuPC9hdXRoLWFkZHJlc3M+PHRpdGxlcz48dGl0bGU+
VGhlIHJvbGUgb2YgY2FyZGlhYyBtYWduZXRpYyByZXNvbmFuY2UgaW1hZ2luZyAoTVJJKSBpbiBh
Y3V0ZSBteW9jYXJkaWFsIGluZmFyY3Rpb24gKEFNSSk8L3RpdGxlPjxzZWNvbmRhcnktdGl0bGU+
SGVhcnQgTHVuZyBDaXJjPC9zZWNvbmRhcnktdGl0bGU+PGFsdC10aXRsZT5IZWFydCwgbHVuZyAm
YW1wOyBjaXJjdWxhdGlvbjwvYWx0LXRpdGxlPjwvdGl0bGVzPjxwZXJpb2RpY2FsPjxmdWxsLXRp
dGxlPkhlYXJ0IEx1bmcgQ2lyYzwvZnVsbC10aXRsZT48YWJici0xPkhlYXJ0LCBsdW5nICZhbXA7
IGNpcmN1bGF0aW9uPC9hYmJyLTE+PC9wZXJpb2RpY2FsPjxhbHQtcGVyaW9kaWNhbD48ZnVsbC10
aXRsZT5IZWFydCBMdW5nIENpcmM8L2Z1bGwtdGl0bGU+PGFiYnItMT5IZWFydCwgbHVuZyAmYW1w
OyBjaXJjdWxhdGlvbjwvYWJici0xPjwvYWx0LXBlcmlvZGljYWw+PHBhZ2VzPjI0My01NTwvcGFn
ZXM+PHZvbHVtZT4yMjwvdm9sdW1lPjxudW1iZXI+NDwvbnVtYmVyPjxlZGl0aW9uPjIwMTMvMDEv
MDM8L2VkaXRpb24+PGtleXdvcmRzPjxrZXl3b3JkPkVkZW1hL2RpYWdub3N0aWMgaW1hZ2luZy9l
dGlvbG9neS9waHlzaW9wYXRob2xvZ3k8L2tleXdvcmQ+PGtleXdvcmQ+SGVhcnQgRmFpbHVyZS9k
aWFnbm9zdGljIGltYWdpbmcvZXRpb2xvZ3kvcGh5c2lvcGF0aG9sb2d5PC9rZXl3b3JkPjxrZXl3
b3JkPkhlbW9ycmhhZ2UvZGlhZ25vc3RpYyBpbWFnaW5nL2V0aW9sb2d5L3BoeXNpb3BhdGhvbG9n
eTwva2V5d29yZD48a2V5d29yZD5IdW1hbnM8L2tleXdvcmQ+PGtleXdvcmQ+TWFnbmV0aWMgUmVz
b25hbmNlIEltYWdpbmcvKm1ldGhvZHM8L2tleXdvcmQ+PGtleXdvcmQ+TXlvY2FyZGlhbCBJbmZh
cmN0aW9uL2NvbXBsaWNhdGlvbnMvKmRpYWdub3N0aWMgaW1hZ2luZy9waHlzaW9wYXRob2xvZ3k8
L2tleXdvcmQ+PGtleXdvcmQ+TmVjcm9zaXM8L2tleXdvcmQ+PGtleXdvcmQ+UmFkaW9ncmFwaHk8
L2tleXdvcmQ+PGtleXdvcmQ+UmlzayBGYWN0b3JzPC9rZXl3b3JkPjxrZXl3b3JkPlN0cm9rZSBW
b2x1bWU8L2tleXdvcmQ+PC9rZXl3b3Jkcz48ZGF0ZXM+PHllYXI+MjAxMzwveWVhcj48cHViLWRh
dGVzPjxkYXRlPkFwcjwvZGF0ZT48L3B1Yi1kYXRlcz48L2RhdGVzPjxpc2JuPjE0NDMtOTUwNjwv
aXNibj48YWNjZXNzaW9uLW51bT4yMzI3OTkxNzwvYWNjZXNzaW9uLW51bT48dXJscz48L3VybHM+
PGVsZWN0cm9uaWMtcmVzb3VyY2UtbnVtPjEwLjEwMTYvai5obGMuMjAxMi4xMS4wMTY8L2VsZWN0
cm9uaWMtcmVzb3VyY2UtbnVtPjxyZW1vdGUtZGF0YWJhc2UtcHJvdmlkZXI+TkxNPC9yZW1vdGUt
ZGF0YWJhc2UtcHJvdmlkZXI+PGxhbmd1YWdlPmVuZzwvbGFuZ3VhZ2U+PC9yZWNvcmQ+PC9DaXRl
PjwvRW5kTm90ZT5=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17,18</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xml:space="preserve">, CMR was performed at a median of 3 days (3-7 </w:t>
      </w:r>
      <w:r w:rsidR="0007769F" w:rsidRPr="0001585D">
        <w:rPr>
          <w:rFonts w:ascii="Book Antiqua" w:hAnsi="Book Antiqua"/>
          <w:color w:val="000000" w:themeColor="text1"/>
          <w:sz w:val="24"/>
        </w:rPr>
        <w:t>d</w:t>
      </w:r>
      <w:r w:rsidRPr="0001585D">
        <w:rPr>
          <w:rFonts w:ascii="Book Antiqua" w:hAnsi="Book Antiqua"/>
          <w:color w:val="000000" w:themeColor="text1"/>
          <w:sz w:val="24"/>
        </w:rPr>
        <w:t xml:space="preserve">) after P-PCI using a 3.0-T MR scanner (Philips Intera, Best, the Netherlands) with a 32-channel phased-array receiver coil. Images were ECG triggered and obtained during breath-holding at end-inspiration. Cine </w:t>
      </w:r>
      <w:r w:rsidR="002443D0">
        <w:rPr>
          <w:rFonts w:ascii="Book Antiqua" w:hAnsi="Book Antiqua" w:hint="eastAsia"/>
          <w:color w:val="000000" w:themeColor="text1"/>
          <w:sz w:val="24"/>
        </w:rPr>
        <w:t xml:space="preserve">MR </w:t>
      </w:r>
      <w:r w:rsidR="00672B0C" w:rsidRPr="0001585D">
        <w:rPr>
          <w:rFonts w:ascii="Book Antiqua" w:hAnsi="Book Antiqua"/>
          <w:color w:val="000000" w:themeColor="text1"/>
          <w:sz w:val="24"/>
        </w:rPr>
        <w:t>imag</w:t>
      </w:r>
      <w:r w:rsidR="00672B0C">
        <w:rPr>
          <w:rFonts w:ascii="Book Antiqua" w:hAnsi="Book Antiqua" w:hint="eastAsia"/>
          <w:color w:val="000000" w:themeColor="text1"/>
          <w:sz w:val="24"/>
        </w:rPr>
        <w:t>ing</w:t>
      </w:r>
      <w:r w:rsidR="002443D0">
        <w:rPr>
          <w:rFonts w:ascii="Book Antiqua" w:hAnsi="Book Antiqua" w:hint="eastAsia"/>
          <w:color w:val="000000" w:themeColor="text1"/>
          <w:sz w:val="24"/>
        </w:rPr>
        <w:t xml:space="preserve"> </w:t>
      </w:r>
      <w:r w:rsidR="00672B0C" w:rsidRPr="0001585D">
        <w:rPr>
          <w:rFonts w:ascii="Book Antiqua" w:hAnsi="Book Antiqua"/>
          <w:color w:val="000000" w:themeColor="text1"/>
          <w:sz w:val="24"/>
        </w:rPr>
        <w:t>w</w:t>
      </w:r>
      <w:r w:rsidR="00672B0C">
        <w:rPr>
          <w:rFonts w:ascii="Book Antiqua" w:hAnsi="Book Antiqua" w:hint="eastAsia"/>
          <w:color w:val="000000" w:themeColor="text1"/>
          <w:sz w:val="24"/>
        </w:rPr>
        <w:t xml:space="preserve">as </w:t>
      </w:r>
      <w:r w:rsidRPr="0001585D">
        <w:rPr>
          <w:rFonts w:ascii="Book Antiqua" w:hAnsi="Book Antiqua"/>
          <w:color w:val="000000" w:themeColor="text1"/>
          <w:sz w:val="24"/>
        </w:rPr>
        <w:t xml:space="preserve">performed with a steady-state free procession cine sequence in the vertical and horizontal long-axis and short-axis of cardiac orientations. After the cine </w:t>
      </w:r>
      <w:r w:rsidR="00672B0C" w:rsidRPr="0001585D">
        <w:rPr>
          <w:rFonts w:ascii="Book Antiqua" w:hAnsi="Book Antiqua"/>
          <w:color w:val="000000" w:themeColor="text1"/>
          <w:sz w:val="24"/>
        </w:rPr>
        <w:t>imag</w:t>
      </w:r>
      <w:r w:rsidR="00672B0C">
        <w:rPr>
          <w:rFonts w:ascii="Book Antiqua" w:hAnsi="Book Antiqua" w:hint="eastAsia"/>
          <w:color w:val="000000" w:themeColor="text1"/>
          <w:sz w:val="24"/>
        </w:rPr>
        <w:t>ing</w:t>
      </w:r>
      <w:r w:rsidRPr="0001585D">
        <w:rPr>
          <w:rFonts w:ascii="Book Antiqua" w:hAnsi="Book Antiqua"/>
          <w:color w:val="000000" w:themeColor="text1"/>
          <w:sz w:val="24"/>
        </w:rPr>
        <w:t xml:space="preserve">, T2-weighted imaging with fat suppression was performed in the continuous short-axis orientation using a dark-blood inversion recovery fast-spin echo sequence. Late gadolinium enhancement imaging was then performed 10 min after </w:t>
      </w:r>
      <w:r w:rsidR="00A91AF0" w:rsidRPr="0001585D">
        <w:rPr>
          <w:rFonts w:ascii="Book Antiqua" w:hAnsi="Book Antiqua"/>
          <w:color w:val="000000" w:themeColor="text1"/>
          <w:sz w:val="24"/>
        </w:rPr>
        <w:t xml:space="preserve">intravenous injection of 0.2 </w:t>
      </w:r>
      <w:r w:rsidRPr="0001585D">
        <w:rPr>
          <w:rFonts w:ascii="Book Antiqua" w:hAnsi="Book Antiqua"/>
          <w:color w:val="000000" w:themeColor="text1"/>
          <w:sz w:val="24"/>
        </w:rPr>
        <w:t>mmol/kg gadodiamide hydrate, using an inversion-recovery technique.</w:t>
      </w:r>
    </w:p>
    <w:p w14:paraId="525E5D8E" w14:textId="77777777" w:rsidR="00FD3DC3" w:rsidRPr="0001585D" w:rsidRDefault="00FD3DC3" w:rsidP="0001585D">
      <w:pPr>
        <w:adjustRightInd w:val="0"/>
        <w:snapToGrid w:val="0"/>
        <w:spacing w:line="360" w:lineRule="auto"/>
        <w:ind w:firstLineChars="200" w:firstLine="480"/>
        <w:rPr>
          <w:rFonts w:ascii="Book Antiqua" w:hAnsi="Book Antiqua"/>
          <w:color w:val="000000" w:themeColor="text1"/>
          <w:sz w:val="24"/>
        </w:rPr>
      </w:pPr>
      <w:r w:rsidRPr="0001585D">
        <w:rPr>
          <w:rFonts w:ascii="Book Antiqua" w:hAnsi="Book Antiqua"/>
          <w:color w:val="000000" w:themeColor="text1"/>
          <w:sz w:val="24"/>
        </w:rPr>
        <w:t>Physicians who were blinded to all clinical data</w:t>
      </w:r>
      <w:bookmarkStart w:id="9" w:name="OLE_LINK21"/>
      <w:bookmarkStart w:id="10" w:name="OLE_LINK22"/>
      <w:r w:rsidRPr="0001585D">
        <w:rPr>
          <w:rFonts w:ascii="Book Antiqua" w:hAnsi="Book Antiqua"/>
          <w:color w:val="000000" w:themeColor="text1"/>
          <w:sz w:val="24"/>
        </w:rPr>
        <w:t xml:space="preserve"> performed the CMR</w:t>
      </w:r>
      <w:bookmarkEnd w:id="9"/>
      <w:bookmarkEnd w:id="10"/>
      <w:r w:rsidRPr="0001585D">
        <w:rPr>
          <w:rFonts w:ascii="Book Antiqua" w:hAnsi="Book Antiqua"/>
          <w:color w:val="000000" w:themeColor="text1"/>
          <w:sz w:val="24"/>
        </w:rPr>
        <w:t xml:space="preserve"> analysis using a dedicated cardiac software package. Image quality was graded on a 4-point scale: 3=excellent, 2=good, 1=moderate, and 0=unanalyzable. The structural and functional parameters of the left ventricle were analyzed from cine </w:t>
      </w:r>
      <w:r w:rsidRPr="002443D0">
        <w:rPr>
          <w:rFonts w:ascii="Book Antiqua" w:hAnsi="Book Antiqua"/>
          <w:strike/>
          <w:color w:val="000000" w:themeColor="text1"/>
          <w:sz w:val="24"/>
        </w:rPr>
        <w:t>images</w:t>
      </w:r>
      <w:r w:rsidR="00561289">
        <w:rPr>
          <w:rFonts w:ascii="Book Antiqua" w:hAnsi="Book Antiqua" w:hint="eastAsia"/>
          <w:color w:val="000000" w:themeColor="text1"/>
          <w:sz w:val="24"/>
        </w:rPr>
        <w:t>imaging</w:t>
      </w:r>
      <w:r w:rsidRPr="0001585D">
        <w:rPr>
          <w:rFonts w:ascii="Book Antiqua" w:hAnsi="Book Antiqua"/>
          <w:color w:val="000000" w:themeColor="text1"/>
          <w:sz w:val="24"/>
        </w:rPr>
        <w:t xml:space="preserve"> on a commercially available workstation (MASS v7.2, Medis, City, The Netherlands).</w:t>
      </w:r>
    </w:p>
    <w:p w14:paraId="0937E2A3" w14:textId="77777777" w:rsidR="00FD3DC3" w:rsidRPr="0001585D" w:rsidRDefault="00BC584D" w:rsidP="0001585D">
      <w:pPr>
        <w:adjustRightInd w:val="0"/>
        <w:snapToGrid w:val="0"/>
        <w:spacing w:line="360" w:lineRule="auto"/>
        <w:ind w:firstLineChars="200" w:firstLine="480"/>
        <w:rPr>
          <w:rFonts w:ascii="Book Antiqua" w:hAnsi="Book Antiqua"/>
          <w:b/>
          <w:i/>
          <w:color w:val="000000" w:themeColor="text1"/>
          <w:kern w:val="0"/>
          <w:sz w:val="24"/>
        </w:rPr>
      </w:pPr>
      <w:r w:rsidRPr="0001585D">
        <w:rPr>
          <w:rFonts w:ascii="Book Antiqua" w:hAnsi="Book Antiqua"/>
          <w:color w:val="000000" w:themeColor="text1"/>
          <w:sz w:val="24"/>
        </w:rPr>
        <w:t>AAR</w:t>
      </w:r>
      <w:r w:rsidR="00FD3DC3" w:rsidRPr="0001585D">
        <w:rPr>
          <w:rFonts w:ascii="Book Antiqua" w:hAnsi="Book Antiqua"/>
          <w:color w:val="000000" w:themeColor="text1"/>
          <w:sz w:val="24"/>
        </w:rPr>
        <w:t xml:space="preserve"> was defined as hyperenhancement (myocardial edema) on T2-weighted imaging, and expressed in grams and as a percentage of the total LV mass. Areas of hypoenhancement with edema were regarded as IMH and included in the AAR. Infarct myocardium was defined as the enhanced area of myocardium on </w:t>
      </w:r>
      <w:r w:rsidR="00A030C2">
        <w:rPr>
          <w:rFonts w:ascii="Book Antiqua" w:hAnsi="Book Antiqua" w:hint="eastAsia"/>
          <w:color w:val="000000" w:themeColor="text1"/>
          <w:sz w:val="24"/>
        </w:rPr>
        <w:t>l</w:t>
      </w:r>
      <w:r w:rsidR="00A030C2" w:rsidRPr="0001585D">
        <w:rPr>
          <w:rFonts w:ascii="Book Antiqua" w:hAnsi="Book Antiqua"/>
          <w:color w:val="000000" w:themeColor="text1"/>
          <w:sz w:val="24"/>
        </w:rPr>
        <w:t xml:space="preserve">ate </w:t>
      </w:r>
      <w:r w:rsidR="00097E04" w:rsidRPr="0001585D">
        <w:rPr>
          <w:rFonts w:ascii="Book Antiqua" w:hAnsi="Book Antiqua"/>
          <w:color w:val="000000" w:themeColor="text1"/>
          <w:sz w:val="24"/>
        </w:rPr>
        <w:t xml:space="preserve">gadolinium enhancement </w:t>
      </w:r>
      <w:r w:rsidR="00FD3DC3" w:rsidRPr="0001585D">
        <w:rPr>
          <w:rFonts w:ascii="Book Antiqua" w:hAnsi="Book Antiqua"/>
          <w:color w:val="000000" w:themeColor="text1"/>
          <w:sz w:val="24"/>
        </w:rPr>
        <w:t xml:space="preserve">images. The infarct size was expressed in grams and as a percentage of the total LV mass. Areas of hypoenhancement within the infarct were regarded as </w:t>
      </w:r>
      <w:r w:rsidR="00E2210C" w:rsidRPr="0001585D">
        <w:rPr>
          <w:rFonts w:ascii="Book Antiqua" w:hAnsi="Book Antiqua"/>
          <w:color w:val="000000" w:themeColor="text1"/>
          <w:sz w:val="24"/>
        </w:rPr>
        <w:t>MVO</w:t>
      </w:r>
      <w:r w:rsidR="00FD3DC3" w:rsidRPr="0001585D">
        <w:rPr>
          <w:rFonts w:ascii="Book Antiqua" w:hAnsi="Book Antiqua"/>
          <w:color w:val="000000" w:themeColor="text1"/>
          <w:sz w:val="24"/>
        </w:rPr>
        <w:t xml:space="preserve"> and included in the infarct size. The myocardial salvage in</w:t>
      </w:r>
      <w:r w:rsidR="00E74E80" w:rsidRPr="0001585D">
        <w:rPr>
          <w:rFonts w:ascii="Book Antiqua" w:hAnsi="Book Antiqua"/>
          <w:color w:val="000000" w:themeColor="text1"/>
          <w:sz w:val="24"/>
        </w:rPr>
        <w:t>dex was calculated as follows: (AAR-infarct size)</w:t>
      </w:r>
      <w:r w:rsidR="00FD3DC3" w:rsidRPr="0001585D">
        <w:rPr>
          <w:rFonts w:ascii="Book Antiqua" w:hAnsi="Book Antiqua"/>
          <w:color w:val="000000" w:themeColor="text1"/>
          <w:sz w:val="24"/>
        </w:rPr>
        <w:t>/AAR.</w:t>
      </w:r>
    </w:p>
    <w:p w14:paraId="3FFE36B8" w14:textId="77777777" w:rsidR="00FD3DC3" w:rsidRPr="0001585D" w:rsidRDefault="00FD3DC3" w:rsidP="0001585D">
      <w:pPr>
        <w:adjustRightInd w:val="0"/>
        <w:snapToGrid w:val="0"/>
        <w:spacing w:line="360" w:lineRule="auto"/>
        <w:rPr>
          <w:rFonts w:ascii="Book Antiqua" w:hAnsi="Book Antiqua"/>
          <w:b/>
          <w:i/>
          <w:color w:val="000000" w:themeColor="text1"/>
          <w:kern w:val="0"/>
          <w:sz w:val="24"/>
        </w:rPr>
      </w:pPr>
    </w:p>
    <w:p w14:paraId="168610D4" w14:textId="77777777" w:rsidR="00FD3DC3" w:rsidRPr="0001585D" w:rsidRDefault="00FD3DC3" w:rsidP="0001585D">
      <w:pPr>
        <w:adjustRightInd w:val="0"/>
        <w:snapToGrid w:val="0"/>
        <w:spacing w:line="360" w:lineRule="auto"/>
        <w:rPr>
          <w:rFonts w:ascii="Book Antiqua" w:hAnsi="Book Antiqua"/>
          <w:color w:val="000000" w:themeColor="text1"/>
          <w:sz w:val="24"/>
        </w:rPr>
      </w:pPr>
      <w:r w:rsidRPr="0001585D">
        <w:rPr>
          <w:rFonts w:ascii="Book Antiqua" w:hAnsi="Book Antiqua"/>
          <w:b/>
          <w:i/>
          <w:color w:val="000000" w:themeColor="text1"/>
          <w:kern w:val="0"/>
          <w:sz w:val="24"/>
        </w:rPr>
        <w:t>Statistical analysis</w:t>
      </w:r>
    </w:p>
    <w:p w14:paraId="31150E50" w14:textId="02B291DE" w:rsidR="00FD3DC3" w:rsidRPr="00CA7587" w:rsidRDefault="00FD3DC3" w:rsidP="00CA7587">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lastRenderedPageBreak/>
        <w:t xml:space="preserve">Quantitative variables with a normal distribution were represented as the </w:t>
      </w:r>
      <w:r w:rsidRPr="002443D0">
        <w:rPr>
          <w:rFonts w:ascii="Book Antiqua" w:hAnsi="Book Antiqua"/>
          <w:color w:val="000000" w:themeColor="text1"/>
          <w:sz w:val="24"/>
        </w:rPr>
        <w:t>mean ±</w:t>
      </w:r>
      <w:r w:rsidR="008B6B1A" w:rsidRPr="002443D0">
        <w:rPr>
          <w:rFonts w:ascii="Book Antiqua" w:hAnsi="Book Antiqua"/>
          <w:color w:val="000000" w:themeColor="text1"/>
          <w:sz w:val="24"/>
        </w:rPr>
        <w:t xml:space="preserve"> SD</w:t>
      </w:r>
      <w:r w:rsidRPr="002443D0">
        <w:rPr>
          <w:rFonts w:ascii="Book Antiqua" w:hAnsi="Book Antiqua"/>
          <w:color w:val="000000" w:themeColor="text1"/>
          <w:sz w:val="24"/>
        </w:rPr>
        <w:t xml:space="preserve"> and </w:t>
      </w:r>
      <w:r w:rsidR="002443D0" w:rsidRPr="002443D0">
        <w:rPr>
          <w:rFonts w:ascii="Book Antiqua" w:hAnsi="Book Antiqua" w:cs="XrrlnfAdvTT86d47313"/>
          <w:color w:val="131413"/>
          <w:kern w:val="0"/>
          <w:sz w:val="24"/>
        </w:rPr>
        <w:t xml:space="preserve">compared with </w:t>
      </w:r>
      <w:r w:rsidR="002443D0" w:rsidRPr="002443D0">
        <w:rPr>
          <w:rFonts w:ascii="Book Antiqua" w:hAnsi="Book Antiqua"/>
          <w:color w:val="000000" w:themeColor="text1"/>
          <w:sz w:val="24"/>
        </w:rPr>
        <w:t xml:space="preserve">the independent samples </w:t>
      </w:r>
      <w:r w:rsidR="002443D0" w:rsidRPr="002443D0">
        <w:rPr>
          <w:rFonts w:ascii="Book Antiqua" w:hAnsi="Book Antiqua"/>
          <w:i/>
          <w:color w:val="000000" w:themeColor="text1"/>
          <w:sz w:val="24"/>
        </w:rPr>
        <w:t>t</w:t>
      </w:r>
      <w:r w:rsidR="002443D0" w:rsidRPr="002443D0">
        <w:rPr>
          <w:rFonts w:ascii="Book Antiqua" w:hAnsi="Book Antiqua"/>
          <w:color w:val="000000" w:themeColor="text1"/>
          <w:sz w:val="24"/>
        </w:rPr>
        <w:t>-test</w:t>
      </w:r>
      <w:r w:rsidR="002443D0" w:rsidRPr="002443D0">
        <w:rPr>
          <w:rFonts w:ascii="Book Antiqua" w:hAnsi="Book Antiqua" w:cs="XrrlnfAdvTT86d47313"/>
          <w:color w:val="131413"/>
          <w:kern w:val="0"/>
          <w:sz w:val="24"/>
        </w:rPr>
        <w:t xml:space="preserve">. Quantitative variables without a normal distribution were represented as median [interquartile range, </w:t>
      </w:r>
      <w:r w:rsidR="002443D0">
        <w:rPr>
          <w:rFonts w:ascii="Book Antiqua" w:hAnsi="Book Antiqua" w:cs="XrrlnfAdvTT86d47313" w:hint="eastAsia"/>
          <w:color w:val="131413"/>
          <w:kern w:val="0"/>
          <w:sz w:val="24"/>
        </w:rPr>
        <w:t>(</w:t>
      </w:r>
      <w:r w:rsidR="002443D0" w:rsidRPr="002443D0">
        <w:rPr>
          <w:rFonts w:ascii="Book Antiqua" w:hAnsi="Book Antiqua" w:cs="XrrlnfAdvTT86d47313"/>
          <w:color w:val="131413"/>
          <w:kern w:val="0"/>
          <w:sz w:val="24"/>
        </w:rPr>
        <w:t>IQR</w:t>
      </w:r>
      <w:r w:rsidR="002443D0">
        <w:rPr>
          <w:rFonts w:ascii="Book Antiqua" w:hAnsi="Book Antiqua" w:cs="XrrlnfAdvTT86d47313" w:hint="eastAsia"/>
          <w:color w:val="131413"/>
          <w:kern w:val="0"/>
          <w:sz w:val="24"/>
        </w:rPr>
        <w:t>)</w:t>
      </w:r>
      <w:r w:rsidR="002443D0" w:rsidRPr="002443D0">
        <w:rPr>
          <w:rFonts w:ascii="Book Antiqua" w:hAnsi="Book Antiqua" w:cs="XrrlnfAdvTT86d47313"/>
          <w:color w:val="131413"/>
          <w:kern w:val="0"/>
          <w:sz w:val="24"/>
        </w:rPr>
        <w:t xml:space="preserve">] and compared with </w:t>
      </w:r>
      <w:r w:rsidR="002443D0" w:rsidRPr="002443D0">
        <w:rPr>
          <w:rFonts w:ascii="Book Antiqua" w:hAnsi="Book Antiqua"/>
          <w:color w:val="000000" w:themeColor="text1"/>
          <w:sz w:val="24"/>
        </w:rPr>
        <w:t xml:space="preserve">Mann-Whitney </w:t>
      </w:r>
      <w:r w:rsidR="002443D0" w:rsidRPr="002443D0">
        <w:rPr>
          <w:rFonts w:ascii="Book Antiqua" w:hAnsi="Book Antiqua"/>
          <w:i/>
          <w:color w:val="000000" w:themeColor="text1"/>
          <w:sz w:val="24"/>
        </w:rPr>
        <w:t>U</w:t>
      </w:r>
      <w:r w:rsidR="002443D0" w:rsidRPr="002443D0">
        <w:rPr>
          <w:rFonts w:ascii="Book Antiqua" w:hAnsi="Book Antiqua"/>
          <w:color w:val="000000" w:themeColor="text1"/>
          <w:sz w:val="24"/>
        </w:rPr>
        <w:t>-test.</w:t>
      </w:r>
      <w:r w:rsidR="002443D0">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Categorical variables were represented as counts and proportions (%) and compared with the </w:t>
      </w:r>
      <w:r w:rsidR="000C679D" w:rsidRPr="00370F5A">
        <w:rPr>
          <w:rFonts w:ascii="Symbol" w:hAnsi="Symbol"/>
          <w:i/>
          <w:kern w:val="0"/>
          <w:sz w:val="24"/>
        </w:rPr>
        <w:t></w:t>
      </w:r>
      <w:r w:rsidR="000C679D" w:rsidRPr="00FB2D51">
        <w:rPr>
          <w:rFonts w:ascii="Book Antiqua" w:hAnsi="Book Antiqua" w:hint="eastAsia"/>
          <w:sz w:val="24"/>
          <w:vertAlign w:val="superscript"/>
        </w:rPr>
        <w:t>2</w:t>
      </w:r>
      <w:r w:rsidRPr="0001585D">
        <w:rPr>
          <w:rFonts w:ascii="Book Antiqua" w:hAnsi="Book Antiqua"/>
          <w:color w:val="000000" w:themeColor="text1"/>
          <w:sz w:val="24"/>
        </w:rPr>
        <w:t xml:space="preserve"> test. Correlations between </w:t>
      </w:r>
      <w:r w:rsidRPr="0001585D">
        <w:rPr>
          <w:rFonts w:ascii="Book Antiqua" w:eastAsia="黑体" w:hAnsi="Book Antiqua"/>
          <w:bCs/>
          <w:color w:val="000000" w:themeColor="text1"/>
          <w:sz w:val="24"/>
          <w:shd w:val="clear" w:color="auto" w:fill="FFFFFF"/>
        </w:rPr>
        <w:t xml:space="preserve">depression identified by the PHQ-9 and </w:t>
      </w:r>
      <w:r w:rsidRPr="0001585D">
        <w:rPr>
          <w:rFonts w:ascii="Book Antiqua" w:hAnsi="Book Antiqua"/>
          <w:color w:val="000000" w:themeColor="text1"/>
          <w:sz w:val="24"/>
        </w:rPr>
        <w:t xml:space="preserve">myocardial injury measured on CMR were assessed using Pearson’s or Spearman’s methods. Depending on the quintile of the infarct size, a large infarct size was defined as a value in the fifth quintile (infarct size≥20.94%). A binary logistic univariate regression analysis was performed to evaluate predictors of the infarct size. A binary logistic multivariate regression model was used to identify independent predictors of the infarct size. Variables with </w:t>
      </w:r>
      <w:r w:rsidR="00AB7329" w:rsidRPr="0001585D">
        <w:rPr>
          <w:rFonts w:ascii="Book Antiqua" w:hAnsi="Book Antiqua"/>
          <w:i/>
          <w:color w:val="000000" w:themeColor="text1"/>
          <w:sz w:val="24"/>
        </w:rPr>
        <w:t xml:space="preserve">P </w:t>
      </w:r>
      <w:r w:rsidRPr="0001585D">
        <w:rPr>
          <w:rFonts w:ascii="Book Antiqua" w:hAnsi="Book Antiqua"/>
          <w:color w:val="000000" w:themeColor="text1"/>
          <w:sz w:val="24"/>
        </w:rPr>
        <w:t xml:space="preserve">&lt;0.05 in </w:t>
      </w:r>
      <w:r w:rsidR="009D6ED6" w:rsidRPr="0001585D">
        <w:rPr>
          <w:rFonts w:ascii="Book Antiqua" w:hAnsi="Book Antiqua"/>
          <w:color w:val="000000" w:themeColor="text1"/>
          <w:sz w:val="24"/>
        </w:rPr>
        <w:t xml:space="preserve">Supplementary Table 1 </w:t>
      </w:r>
      <w:r w:rsidRPr="0001585D">
        <w:rPr>
          <w:rFonts w:ascii="Book Antiqua" w:hAnsi="Book Antiqua"/>
          <w:color w:val="000000" w:themeColor="text1"/>
          <w:sz w:val="24"/>
        </w:rPr>
        <w:t>on univariate analysis were entered into a multivariate analysis. The results were reported as odds ratios (ORs) with associated 95%</w:t>
      </w:r>
      <w:r w:rsidR="00AB7329" w:rsidRPr="0001585D">
        <w:rPr>
          <w:rFonts w:ascii="Book Antiqua" w:hAnsi="Book Antiqua"/>
          <w:color w:val="000000" w:themeColor="text1"/>
          <w:sz w:val="24"/>
        </w:rPr>
        <w:t>CIs</w:t>
      </w:r>
      <w:r w:rsidRPr="0001585D">
        <w:rPr>
          <w:rFonts w:ascii="Book Antiqua" w:hAnsi="Book Antiqua"/>
          <w:color w:val="000000" w:themeColor="text1"/>
          <w:sz w:val="24"/>
        </w:rPr>
        <w:t xml:space="preserve">. All tests were two-sided, and statistical significance was defined as </w:t>
      </w:r>
      <w:r w:rsidR="00AB7329" w:rsidRPr="0001585D">
        <w:rPr>
          <w:rFonts w:ascii="Book Antiqua" w:hAnsi="Book Antiqua"/>
          <w:i/>
          <w:color w:val="000000" w:themeColor="text1"/>
          <w:sz w:val="24"/>
        </w:rPr>
        <w:t xml:space="preserve">P </w:t>
      </w:r>
      <w:r w:rsidRPr="0001585D">
        <w:rPr>
          <w:rFonts w:ascii="Book Antiqua" w:hAnsi="Book Antiqua"/>
          <w:color w:val="000000" w:themeColor="text1"/>
          <w:sz w:val="24"/>
        </w:rPr>
        <w:t xml:space="preserve">&lt;0.05. All statistical analyses were performed with SPSS version 19 (SPSS Inc., Chicago, Illinois, </w:t>
      </w:r>
      <w:r w:rsidR="008E0C87" w:rsidRPr="008E0C87">
        <w:rPr>
          <w:rFonts w:ascii="Book Antiqua" w:hAnsi="Book Antiqua"/>
          <w:color w:val="000000" w:themeColor="text1"/>
          <w:sz w:val="24"/>
        </w:rPr>
        <w:t>United States</w:t>
      </w:r>
      <w:r w:rsidRPr="0001585D">
        <w:rPr>
          <w:rFonts w:ascii="Book Antiqua" w:hAnsi="Book Antiqua"/>
          <w:color w:val="000000" w:themeColor="text1"/>
          <w:sz w:val="24"/>
        </w:rPr>
        <w:t>).</w:t>
      </w:r>
    </w:p>
    <w:p w14:paraId="0FD2D9A6" w14:textId="77777777" w:rsidR="00FD3DC3" w:rsidRPr="00DD562D" w:rsidRDefault="00FD3DC3" w:rsidP="0001585D">
      <w:pPr>
        <w:adjustRightInd w:val="0"/>
        <w:snapToGrid w:val="0"/>
        <w:spacing w:line="360" w:lineRule="auto"/>
        <w:outlineLvl w:val="0"/>
        <w:rPr>
          <w:rFonts w:ascii="Book Antiqua" w:hAnsi="Book Antiqua"/>
          <w:b/>
          <w:i/>
          <w:color w:val="000000" w:themeColor="text1"/>
          <w:sz w:val="24"/>
        </w:rPr>
      </w:pPr>
    </w:p>
    <w:p w14:paraId="26F46CD4" w14:textId="77777777" w:rsidR="00FD3DC3" w:rsidRPr="0001585D" w:rsidRDefault="00FD3DC3" w:rsidP="0001585D">
      <w:pPr>
        <w:adjustRightInd w:val="0"/>
        <w:snapToGrid w:val="0"/>
        <w:spacing w:line="360" w:lineRule="auto"/>
        <w:outlineLvl w:val="0"/>
        <w:rPr>
          <w:rFonts w:ascii="Book Antiqua" w:hAnsi="Book Antiqua"/>
          <w:b/>
          <w:color w:val="000000" w:themeColor="text1"/>
          <w:sz w:val="24"/>
          <w:u w:val="single"/>
        </w:rPr>
      </w:pPr>
      <w:r w:rsidRPr="0001585D">
        <w:rPr>
          <w:rFonts w:ascii="Book Antiqua" w:hAnsi="Book Antiqua"/>
          <w:b/>
          <w:color w:val="000000" w:themeColor="text1"/>
          <w:sz w:val="24"/>
          <w:u w:val="single"/>
        </w:rPr>
        <w:t>RESULTS</w:t>
      </w:r>
    </w:p>
    <w:p w14:paraId="09FFCB59" w14:textId="77777777" w:rsidR="00FD3DC3" w:rsidRPr="0001585D" w:rsidRDefault="00FD3DC3" w:rsidP="0001585D">
      <w:pPr>
        <w:adjustRightInd w:val="0"/>
        <w:snapToGrid w:val="0"/>
        <w:spacing w:line="360" w:lineRule="auto"/>
        <w:outlineLvl w:val="0"/>
        <w:rPr>
          <w:rFonts w:ascii="Book Antiqua" w:hAnsi="Book Antiqua"/>
          <w:b/>
          <w:color w:val="000000" w:themeColor="text1"/>
          <w:sz w:val="24"/>
          <w:u w:val="single"/>
        </w:rPr>
      </w:pPr>
      <w:r w:rsidRPr="0001585D">
        <w:rPr>
          <w:rFonts w:ascii="Book Antiqua" w:hAnsi="Book Antiqua"/>
          <w:b/>
          <w:i/>
          <w:color w:val="000000" w:themeColor="text1"/>
          <w:kern w:val="0"/>
          <w:sz w:val="24"/>
        </w:rPr>
        <w:t xml:space="preserve">Baseline characteristics of the </w:t>
      </w:r>
      <w:r w:rsidR="00A030C2">
        <w:rPr>
          <w:rFonts w:ascii="Book Antiqua" w:hAnsi="Book Antiqua" w:hint="eastAsia"/>
          <w:b/>
          <w:i/>
          <w:color w:val="000000" w:themeColor="text1"/>
          <w:kern w:val="0"/>
          <w:sz w:val="24"/>
        </w:rPr>
        <w:t>patients</w:t>
      </w:r>
      <w:r w:rsidR="002443D0">
        <w:rPr>
          <w:rFonts w:ascii="Book Antiqua" w:hAnsi="Book Antiqua" w:hint="eastAsia"/>
          <w:b/>
          <w:i/>
          <w:color w:val="000000" w:themeColor="text1"/>
          <w:kern w:val="0"/>
          <w:sz w:val="24"/>
        </w:rPr>
        <w:t xml:space="preserve"> </w:t>
      </w:r>
      <w:r w:rsidRPr="0001585D">
        <w:rPr>
          <w:rFonts w:ascii="Book Antiqua" w:hAnsi="Book Antiqua"/>
          <w:b/>
          <w:i/>
          <w:color w:val="000000" w:themeColor="text1"/>
          <w:kern w:val="0"/>
          <w:sz w:val="24"/>
        </w:rPr>
        <w:t>by PHQ-9 score</w:t>
      </w:r>
    </w:p>
    <w:p w14:paraId="3528D000" w14:textId="77777777" w:rsidR="00FD3DC3" w:rsidRPr="0001585D" w:rsidRDefault="00FD3DC3"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A total of 107 patients with STEMI and CMR undergoing PCI were included in this study. Among them, 19 cases (17.8%) had a PHQ-9 score of ≥10 and were diagnosed with major depression. As shown in Table 1, the major depression group had significantly higher heart rates on admission, higher creatinine and higher total cholesterol compared with the group of patients with a PHQ-9 score&lt;10. The percentage of intra-aortic balloon pump use was significantly higher in the major depression group. The major depression group also had a significant tendency towards decreasing stroke volume but increasing area at risk and infarction size (Table 2).</w:t>
      </w:r>
    </w:p>
    <w:p w14:paraId="79C07274" w14:textId="77777777" w:rsidR="00FD3DC3" w:rsidRPr="0001585D" w:rsidRDefault="00FD3DC3" w:rsidP="0001585D">
      <w:pPr>
        <w:adjustRightInd w:val="0"/>
        <w:snapToGrid w:val="0"/>
        <w:spacing w:line="360" w:lineRule="auto"/>
        <w:rPr>
          <w:rFonts w:ascii="Book Antiqua" w:hAnsi="Book Antiqua"/>
          <w:b/>
          <w:i/>
          <w:color w:val="000000" w:themeColor="text1"/>
          <w:kern w:val="0"/>
          <w:sz w:val="24"/>
        </w:rPr>
      </w:pPr>
    </w:p>
    <w:p w14:paraId="66F3BFE7" w14:textId="77777777" w:rsidR="00FD3DC3" w:rsidRPr="0001585D" w:rsidRDefault="00FD3DC3" w:rsidP="0001585D">
      <w:pPr>
        <w:adjustRightInd w:val="0"/>
        <w:snapToGrid w:val="0"/>
        <w:spacing w:line="360" w:lineRule="auto"/>
        <w:rPr>
          <w:rFonts w:ascii="Book Antiqua" w:hAnsi="Book Antiqua"/>
          <w:b/>
          <w:i/>
          <w:color w:val="000000" w:themeColor="text1"/>
          <w:kern w:val="0"/>
          <w:sz w:val="24"/>
        </w:rPr>
      </w:pPr>
      <w:r w:rsidRPr="0001585D">
        <w:rPr>
          <w:rFonts w:ascii="Book Antiqua" w:hAnsi="Book Antiqua"/>
          <w:b/>
          <w:i/>
          <w:color w:val="000000" w:themeColor="text1"/>
          <w:kern w:val="0"/>
          <w:sz w:val="24"/>
        </w:rPr>
        <w:t>Prognostic performance of PHQ-9 to predict large infarction size</w:t>
      </w:r>
    </w:p>
    <w:p w14:paraId="3015F32F" w14:textId="77777777" w:rsidR="00FD3DC3" w:rsidRPr="0001585D" w:rsidRDefault="00FD3DC3"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The univariate analysis</w:t>
      </w:r>
      <w:r w:rsidR="00561289">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found that multiple variables had significant effects </w:t>
      </w:r>
      <w:r w:rsidRPr="0001585D">
        <w:rPr>
          <w:rFonts w:ascii="Book Antiqua" w:hAnsi="Book Antiqua"/>
          <w:color w:val="000000" w:themeColor="text1"/>
          <w:sz w:val="24"/>
        </w:rPr>
        <w:lastRenderedPageBreak/>
        <w:t>on large infarct size: Troponin-I, high-density lipoprotein, door-to-balloon time, culprit vessels, SV, LVEF, AAR, MVO, IMH and MSI (</w:t>
      </w:r>
      <w:r w:rsidR="00787B6F" w:rsidRPr="0001585D">
        <w:rPr>
          <w:rFonts w:ascii="Book Antiqua" w:hAnsi="Book Antiqua"/>
          <w:color w:val="000000" w:themeColor="text1"/>
          <w:sz w:val="24"/>
        </w:rPr>
        <w:t>Supplementary Table 1</w:t>
      </w:r>
      <w:r w:rsidRPr="0001585D">
        <w:rPr>
          <w:rFonts w:ascii="Book Antiqua" w:hAnsi="Book Antiqua"/>
          <w:color w:val="000000" w:themeColor="text1"/>
          <w:sz w:val="24"/>
        </w:rPr>
        <w:t>).</w:t>
      </w:r>
    </w:p>
    <w:p w14:paraId="551F2BFD" w14:textId="77777777" w:rsidR="00FD3DC3" w:rsidRPr="0001585D" w:rsidRDefault="00E46907" w:rsidP="00E46907">
      <w:pPr>
        <w:adjustRightInd w:val="0"/>
        <w:snapToGrid w:val="0"/>
        <w:spacing w:line="360" w:lineRule="auto"/>
        <w:ind w:firstLineChars="200" w:firstLine="480"/>
        <w:rPr>
          <w:rFonts w:ascii="Book Antiqua" w:hAnsi="Book Antiqua"/>
          <w:color w:val="000000" w:themeColor="text1"/>
          <w:sz w:val="24"/>
        </w:rPr>
      </w:pPr>
      <w:r w:rsidRPr="00E46907">
        <w:rPr>
          <w:rFonts w:ascii="Book Antiqua" w:hAnsi="Book Antiqua"/>
          <w:color w:val="000000" w:themeColor="text1"/>
          <w:sz w:val="24"/>
        </w:rPr>
        <w:t>In the univariate logistic regression analysis</w:t>
      </w:r>
      <w:r>
        <w:rPr>
          <w:rFonts w:ascii="Book Antiqua" w:hAnsi="Book Antiqua" w:hint="eastAsia"/>
          <w:color w:val="000000" w:themeColor="text1"/>
          <w:sz w:val="24"/>
        </w:rPr>
        <w:t>,</w:t>
      </w:r>
      <w:r w:rsidRPr="00E46907">
        <w:rPr>
          <w:rFonts w:ascii="Book Antiqua" w:hAnsi="Book Antiqua"/>
          <w:color w:val="000000" w:themeColor="text1"/>
          <w:sz w:val="24"/>
        </w:rPr>
        <w:t xml:space="preserve"> when PHQ-9</w:t>
      </w:r>
      <w:r>
        <w:rPr>
          <w:rFonts w:ascii="Book Antiqua" w:hAnsi="Book Antiqua" w:hint="eastAsia"/>
          <w:color w:val="000000" w:themeColor="text1"/>
          <w:sz w:val="24"/>
        </w:rPr>
        <w:t xml:space="preserve"> was </w:t>
      </w:r>
      <w:r w:rsidRPr="00E46907">
        <w:rPr>
          <w:rFonts w:ascii="Book Antiqua" w:hAnsi="Book Antiqua"/>
          <w:color w:val="000000" w:themeColor="text1"/>
          <w:sz w:val="24"/>
        </w:rPr>
        <w:t xml:space="preserve">evaluated as a continuous variable, an increased PHQ-9 score was significantly predictive of a large infarct size </w:t>
      </w:r>
      <w:r w:rsidR="00B8522C" w:rsidRPr="0001585D">
        <w:rPr>
          <w:rFonts w:ascii="Book Antiqua" w:hAnsi="Book Antiqua"/>
          <w:color w:val="000000" w:themeColor="text1"/>
          <w:sz w:val="24"/>
        </w:rPr>
        <w:t>(OR: 1.191, 95%</w:t>
      </w:r>
      <w:r w:rsidR="00FD3DC3" w:rsidRPr="0001585D">
        <w:rPr>
          <w:rFonts w:ascii="Book Antiqua" w:hAnsi="Book Antiqua"/>
          <w:color w:val="000000" w:themeColor="text1"/>
          <w:sz w:val="24"/>
        </w:rPr>
        <w:t xml:space="preserve">CI: 1.087–1.305, </w:t>
      </w:r>
      <w:r w:rsidR="00B8522C" w:rsidRPr="0001585D">
        <w:rPr>
          <w:rFonts w:ascii="Book Antiqua" w:hAnsi="Book Antiqua"/>
          <w:i/>
          <w:color w:val="000000" w:themeColor="text1"/>
          <w:sz w:val="24"/>
        </w:rPr>
        <w:t xml:space="preserve">P </w:t>
      </w:r>
      <w:r w:rsidR="00FD3DC3" w:rsidRPr="0001585D">
        <w:rPr>
          <w:rFonts w:ascii="Book Antiqua" w:hAnsi="Book Antiqua"/>
          <w:color w:val="000000" w:themeColor="text1"/>
          <w:sz w:val="24"/>
          <w:shd w:val="clear" w:color="auto" w:fill="FFFFFF"/>
        </w:rPr>
        <w:t>≤</w:t>
      </w:r>
      <w:r w:rsidR="00FD3DC3" w:rsidRPr="0001585D">
        <w:rPr>
          <w:rFonts w:ascii="Book Antiqua" w:hAnsi="Book Antiqua"/>
          <w:color w:val="000000" w:themeColor="text1"/>
          <w:sz w:val="24"/>
        </w:rPr>
        <w:t xml:space="preserve">0.001, for per 1 unit increase) (Table 3). After adjusting for covariates, the PHQ-9 </w:t>
      </w:r>
      <w:r w:rsidR="00FD3DC3" w:rsidRPr="0001585D">
        <w:rPr>
          <w:rFonts w:ascii="Book Antiqua" w:hAnsi="Book Antiqua"/>
          <w:color w:val="000000" w:themeColor="text1"/>
          <w:kern w:val="0"/>
          <w:sz w:val="24"/>
        </w:rPr>
        <w:t xml:space="preserve">was still associated with </w:t>
      </w:r>
      <w:r w:rsidR="00FD3DC3" w:rsidRPr="0001585D">
        <w:rPr>
          <w:rFonts w:ascii="Book Antiqua" w:hAnsi="Book Antiqua"/>
          <w:color w:val="000000" w:themeColor="text1"/>
          <w:sz w:val="24"/>
        </w:rPr>
        <w:t>large infarct size</w:t>
      </w:r>
      <w:r w:rsidR="00FD3DC3" w:rsidRPr="0001585D">
        <w:rPr>
          <w:rFonts w:ascii="Book Antiqua" w:hAnsi="Book Antiqua"/>
          <w:color w:val="000000" w:themeColor="text1"/>
          <w:kern w:val="0"/>
          <w:sz w:val="24"/>
        </w:rPr>
        <w:t xml:space="preserve">: the </w:t>
      </w:r>
      <w:r w:rsidR="00FD3DC3" w:rsidRPr="0001585D">
        <w:rPr>
          <w:rFonts w:ascii="Book Antiqua" w:hAnsi="Book Antiqua"/>
          <w:color w:val="000000" w:themeColor="text1"/>
          <w:sz w:val="24"/>
        </w:rPr>
        <w:t>large infarct size</w:t>
      </w:r>
      <w:r w:rsidR="00FD3DC3" w:rsidRPr="0001585D">
        <w:rPr>
          <w:rFonts w:ascii="Book Antiqua" w:hAnsi="Book Antiqua"/>
          <w:color w:val="000000" w:themeColor="text1"/>
          <w:kern w:val="0"/>
          <w:sz w:val="24"/>
        </w:rPr>
        <w:t xml:space="preserve"> risk increased </w:t>
      </w:r>
      <w:r w:rsidR="0053501A">
        <w:rPr>
          <w:rFonts w:ascii="Book Antiqua" w:hAnsi="Book Antiqua" w:hint="eastAsia"/>
          <w:color w:val="000000" w:themeColor="text1"/>
          <w:kern w:val="0"/>
          <w:sz w:val="24"/>
        </w:rPr>
        <w:t xml:space="preserve">by </w:t>
      </w:r>
      <w:r w:rsidR="00FD3DC3" w:rsidRPr="0001585D">
        <w:rPr>
          <w:rFonts w:ascii="Book Antiqua" w:hAnsi="Book Antiqua"/>
          <w:color w:val="000000" w:themeColor="text1"/>
          <w:kern w:val="0"/>
          <w:sz w:val="24"/>
        </w:rPr>
        <w:t xml:space="preserve">22.6% per </w:t>
      </w:r>
      <w:r w:rsidR="00FD3DC3" w:rsidRPr="0001585D">
        <w:rPr>
          <w:rFonts w:ascii="Book Antiqua" w:hAnsi="Book Antiqua"/>
          <w:color w:val="000000" w:themeColor="text1"/>
          <w:sz w:val="24"/>
        </w:rPr>
        <w:t xml:space="preserve">1 </w:t>
      </w:r>
      <w:r w:rsidR="00FD3DC3" w:rsidRPr="0001585D">
        <w:rPr>
          <w:rFonts w:ascii="Book Antiqua" w:hAnsi="Book Antiqua"/>
          <w:color w:val="000000" w:themeColor="text1"/>
          <w:kern w:val="0"/>
          <w:sz w:val="24"/>
        </w:rPr>
        <w:t>increase</w:t>
      </w:r>
      <w:r w:rsidR="00B8522C" w:rsidRPr="0001585D">
        <w:rPr>
          <w:rFonts w:ascii="Book Antiqua" w:hAnsi="Book Antiqua"/>
          <w:color w:val="000000" w:themeColor="text1"/>
          <w:kern w:val="0"/>
          <w:sz w:val="24"/>
        </w:rPr>
        <w:t xml:space="preserve"> in PHQ-9 score (OR: 1.226, 95%</w:t>
      </w:r>
      <w:r w:rsidR="00FD3DC3" w:rsidRPr="0001585D">
        <w:rPr>
          <w:rFonts w:ascii="Book Antiqua" w:hAnsi="Book Antiqua"/>
          <w:color w:val="000000" w:themeColor="text1"/>
          <w:kern w:val="0"/>
          <w:sz w:val="24"/>
        </w:rPr>
        <w:t>CI: 1.073</w:t>
      </w:r>
      <w:r w:rsidR="00FD3DC3" w:rsidRPr="0001585D">
        <w:rPr>
          <w:rFonts w:ascii="Book Antiqua" w:hAnsi="Book Antiqua"/>
          <w:color w:val="000000" w:themeColor="text1"/>
          <w:sz w:val="24"/>
        </w:rPr>
        <w:t>–</w:t>
      </w:r>
      <w:r w:rsidR="00FD3DC3" w:rsidRPr="0001585D">
        <w:rPr>
          <w:rFonts w:ascii="Book Antiqua" w:hAnsi="Book Antiqua"/>
          <w:color w:val="000000" w:themeColor="text1"/>
          <w:kern w:val="0"/>
          <w:sz w:val="24"/>
        </w:rPr>
        <w:t xml:space="preserve">1.401, </w:t>
      </w:r>
      <w:r w:rsidR="00B8522C" w:rsidRPr="0001585D">
        <w:rPr>
          <w:rFonts w:ascii="Book Antiqua" w:hAnsi="Book Antiqua"/>
          <w:i/>
          <w:color w:val="000000" w:themeColor="text1"/>
          <w:sz w:val="24"/>
        </w:rPr>
        <w:t xml:space="preserve">P </w:t>
      </w:r>
      <w:r w:rsidR="00FD3DC3" w:rsidRPr="0001585D">
        <w:rPr>
          <w:rFonts w:ascii="Book Antiqua" w:hAnsi="Book Antiqua"/>
          <w:color w:val="000000" w:themeColor="text1"/>
          <w:sz w:val="24"/>
        </w:rPr>
        <w:t>=0.003</w:t>
      </w:r>
      <w:r w:rsidR="00FD3DC3" w:rsidRPr="0001585D">
        <w:rPr>
          <w:rFonts w:ascii="Book Antiqua" w:hAnsi="Book Antiqua"/>
          <w:color w:val="000000" w:themeColor="text1"/>
          <w:kern w:val="0"/>
          <w:sz w:val="24"/>
        </w:rPr>
        <w:t>)</w:t>
      </w:r>
      <w:r w:rsidR="00FD3DC3" w:rsidRPr="0001585D">
        <w:rPr>
          <w:rFonts w:ascii="Book Antiqua" w:hAnsi="Book Antiqua"/>
          <w:color w:val="000000" w:themeColor="text1"/>
          <w:sz w:val="24"/>
        </w:rPr>
        <w:t xml:space="preserve"> (Table 3).</w:t>
      </w:r>
    </w:p>
    <w:p w14:paraId="27E7618D" w14:textId="77777777" w:rsidR="00FD3DC3" w:rsidRPr="0001585D" w:rsidRDefault="00FD3DC3" w:rsidP="0001585D">
      <w:pPr>
        <w:adjustRightInd w:val="0"/>
        <w:snapToGrid w:val="0"/>
        <w:spacing w:line="360" w:lineRule="auto"/>
        <w:ind w:firstLineChars="200" w:firstLine="480"/>
        <w:rPr>
          <w:rFonts w:ascii="Book Antiqua" w:hAnsi="Book Antiqua"/>
          <w:color w:val="000000" w:themeColor="text1"/>
          <w:sz w:val="24"/>
        </w:rPr>
      </w:pPr>
      <w:r w:rsidRPr="0001585D">
        <w:rPr>
          <w:rFonts w:ascii="Book Antiqua" w:hAnsi="Book Antiqua"/>
          <w:color w:val="000000" w:themeColor="text1"/>
          <w:sz w:val="24"/>
        </w:rPr>
        <w:t xml:space="preserve">When categorized into two groups, PHQ-9≥10 (major depression) remained significantly predictive of large infarct size (Table 3). In the univariate logistic regression analysis, the major depression group had a substantially higher risk of large infarct size </w:t>
      </w:r>
      <w:r w:rsidR="00234B90" w:rsidRPr="0001585D">
        <w:rPr>
          <w:rFonts w:ascii="Book Antiqua" w:hAnsi="Book Antiqua"/>
          <w:color w:val="000000" w:themeColor="text1"/>
          <w:kern w:val="0"/>
          <w:sz w:val="24"/>
        </w:rPr>
        <w:t>(OR: 4.380, 95%</w:t>
      </w:r>
      <w:r w:rsidRPr="0001585D">
        <w:rPr>
          <w:rFonts w:ascii="Book Antiqua" w:hAnsi="Book Antiqua"/>
          <w:color w:val="000000" w:themeColor="text1"/>
          <w:kern w:val="0"/>
          <w:sz w:val="24"/>
        </w:rPr>
        <w:t xml:space="preserve">CI: 1.520–12.619, </w:t>
      </w:r>
      <w:r w:rsidR="00234B90" w:rsidRPr="0001585D">
        <w:rPr>
          <w:rFonts w:ascii="Book Antiqua" w:hAnsi="Book Antiqua"/>
          <w:i/>
          <w:color w:val="000000" w:themeColor="text1"/>
          <w:sz w:val="24"/>
        </w:rPr>
        <w:t xml:space="preserve">P </w:t>
      </w:r>
      <w:r w:rsidRPr="0001585D">
        <w:rPr>
          <w:rFonts w:ascii="Book Antiqua" w:hAnsi="Book Antiqua"/>
          <w:color w:val="000000" w:themeColor="text1"/>
          <w:sz w:val="24"/>
        </w:rPr>
        <w:t>=0.006</w:t>
      </w:r>
      <w:r w:rsidRPr="0001585D">
        <w:rPr>
          <w:rFonts w:ascii="Book Antiqua" w:hAnsi="Book Antiqua"/>
          <w:color w:val="000000" w:themeColor="text1"/>
          <w:kern w:val="0"/>
          <w:sz w:val="24"/>
        </w:rPr>
        <w:t>)</w:t>
      </w:r>
      <w:r w:rsidRPr="0001585D">
        <w:rPr>
          <w:rFonts w:ascii="Book Antiqua" w:hAnsi="Book Antiqua"/>
          <w:color w:val="000000" w:themeColor="text1"/>
          <w:sz w:val="24"/>
        </w:rPr>
        <w:t xml:space="preserve"> (Table 3). In the multivariable logistic regression analysis, the major depression group </w:t>
      </w:r>
      <w:r w:rsidRPr="0001585D">
        <w:rPr>
          <w:rFonts w:ascii="Book Antiqua" w:hAnsi="Book Antiqua"/>
          <w:color w:val="000000" w:themeColor="text1"/>
          <w:kern w:val="0"/>
          <w:sz w:val="24"/>
        </w:rPr>
        <w:t xml:space="preserve">still conferred a significantly higher risk of </w:t>
      </w:r>
      <w:r w:rsidRPr="0001585D">
        <w:rPr>
          <w:rFonts w:ascii="Book Antiqua" w:hAnsi="Book Antiqua"/>
          <w:color w:val="000000" w:themeColor="text1"/>
          <w:sz w:val="24"/>
        </w:rPr>
        <w:t>lar</w:t>
      </w:r>
      <w:r w:rsidR="00234B90" w:rsidRPr="0001585D">
        <w:rPr>
          <w:rFonts w:ascii="Book Antiqua" w:hAnsi="Book Antiqua"/>
          <w:color w:val="000000" w:themeColor="text1"/>
          <w:sz w:val="24"/>
        </w:rPr>
        <w:t>ge infarct size (OR: 4.840, 95%</w:t>
      </w:r>
      <w:r w:rsidRPr="0001585D">
        <w:rPr>
          <w:rFonts w:ascii="Book Antiqua" w:hAnsi="Book Antiqua"/>
          <w:color w:val="000000" w:themeColor="text1"/>
          <w:sz w:val="24"/>
        </w:rPr>
        <w:t xml:space="preserve">CI: 1.122–20.868, </w:t>
      </w:r>
      <w:r w:rsidR="00234B90" w:rsidRPr="0001585D">
        <w:rPr>
          <w:rFonts w:ascii="Book Antiqua" w:hAnsi="Book Antiqua"/>
          <w:i/>
          <w:color w:val="000000" w:themeColor="text1"/>
          <w:sz w:val="24"/>
        </w:rPr>
        <w:t xml:space="preserve">P </w:t>
      </w:r>
      <w:r w:rsidRPr="0001585D">
        <w:rPr>
          <w:rFonts w:ascii="Book Antiqua" w:hAnsi="Book Antiqua"/>
          <w:color w:val="000000" w:themeColor="text1"/>
          <w:sz w:val="24"/>
        </w:rPr>
        <w:t>=0.034) (Table 3).</w:t>
      </w:r>
    </w:p>
    <w:p w14:paraId="7296337D" w14:textId="77777777" w:rsidR="00FD3DC3" w:rsidRPr="0001585D" w:rsidRDefault="00FD3DC3" w:rsidP="0001585D">
      <w:pPr>
        <w:adjustRightInd w:val="0"/>
        <w:snapToGrid w:val="0"/>
        <w:spacing w:line="360" w:lineRule="auto"/>
        <w:rPr>
          <w:rFonts w:ascii="Book Antiqua" w:hAnsi="Book Antiqua"/>
          <w:color w:val="000000" w:themeColor="text1"/>
          <w:sz w:val="24"/>
        </w:rPr>
      </w:pPr>
    </w:p>
    <w:p w14:paraId="07423761" w14:textId="77777777" w:rsidR="00FD3DC3" w:rsidRPr="0001585D" w:rsidRDefault="00FD3DC3" w:rsidP="0001585D">
      <w:pPr>
        <w:adjustRightInd w:val="0"/>
        <w:snapToGrid w:val="0"/>
        <w:spacing w:line="360" w:lineRule="auto"/>
        <w:rPr>
          <w:rFonts w:ascii="Book Antiqua" w:hAnsi="Book Antiqua"/>
          <w:color w:val="000000" w:themeColor="text1"/>
          <w:sz w:val="24"/>
        </w:rPr>
      </w:pPr>
      <w:r w:rsidRPr="0001585D">
        <w:rPr>
          <w:rFonts w:ascii="Book Antiqua" w:hAnsi="Book Antiqua"/>
          <w:b/>
          <w:i/>
          <w:color w:val="000000" w:themeColor="text1"/>
          <w:kern w:val="0"/>
          <w:sz w:val="24"/>
        </w:rPr>
        <w:t>Correlation analysis between PHQ-9 and myocardial injury indexes</w:t>
      </w:r>
    </w:p>
    <w:p w14:paraId="1253262F" w14:textId="77777777" w:rsidR="00FD3DC3" w:rsidRPr="0001585D" w:rsidRDefault="00FD3DC3"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The PHQ-9 score had a significant positive correlation with IS (</w:t>
      </w:r>
      <w:r w:rsidRPr="0001585D">
        <w:rPr>
          <w:rFonts w:ascii="Book Antiqua" w:hAnsi="Book Antiqua"/>
          <w:i/>
          <w:iCs/>
          <w:color w:val="000000" w:themeColor="text1"/>
          <w:sz w:val="24"/>
        </w:rPr>
        <w:t>r</w:t>
      </w:r>
      <w:r w:rsidRPr="0001585D">
        <w:rPr>
          <w:rFonts w:ascii="Book Antiqua" w:hAnsi="Book Antiqua"/>
          <w:color w:val="000000" w:themeColor="text1"/>
          <w:sz w:val="24"/>
        </w:rPr>
        <w:t xml:space="preserve">=0.390, </w:t>
      </w:r>
      <w:r w:rsidR="00234B90" w:rsidRPr="0001585D">
        <w:rPr>
          <w:rFonts w:ascii="Book Antiqua" w:hAnsi="Book Antiqua"/>
          <w:i/>
          <w:iCs/>
          <w:color w:val="000000" w:themeColor="text1"/>
          <w:sz w:val="24"/>
        </w:rPr>
        <w:t xml:space="preserve">P </w:t>
      </w:r>
      <w:r w:rsidRPr="0001585D">
        <w:rPr>
          <w:rFonts w:ascii="Book Antiqua" w:hAnsi="Book Antiqua"/>
          <w:color w:val="000000" w:themeColor="text1"/>
          <w:sz w:val="24"/>
          <w:shd w:val="clear" w:color="auto" w:fill="FFFFFF"/>
        </w:rPr>
        <w:t>≤</w:t>
      </w:r>
      <w:r w:rsidRPr="0001585D">
        <w:rPr>
          <w:rFonts w:ascii="Book Antiqua" w:hAnsi="Book Antiqua"/>
          <w:color w:val="000000" w:themeColor="text1"/>
          <w:sz w:val="24"/>
        </w:rPr>
        <w:t>0.001) and AAR (</w:t>
      </w:r>
      <w:r w:rsidRPr="0001585D">
        <w:rPr>
          <w:rFonts w:ascii="Book Antiqua" w:hAnsi="Book Antiqua"/>
          <w:i/>
          <w:iCs/>
          <w:color w:val="000000" w:themeColor="text1"/>
          <w:sz w:val="24"/>
        </w:rPr>
        <w:t>r</w:t>
      </w:r>
      <w:r w:rsidRPr="0001585D">
        <w:rPr>
          <w:rFonts w:ascii="Book Antiqua" w:hAnsi="Book Antiqua"/>
          <w:color w:val="000000" w:themeColor="text1"/>
          <w:sz w:val="24"/>
        </w:rPr>
        <w:t xml:space="preserve">=0.278, </w:t>
      </w:r>
      <w:r w:rsidR="00234B90" w:rsidRPr="0001585D">
        <w:rPr>
          <w:rFonts w:ascii="Book Antiqua" w:hAnsi="Book Antiqua"/>
          <w:i/>
          <w:iCs/>
          <w:color w:val="000000" w:themeColor="text1"/>
          <w:sz w:val="24"/>
        </w:rPr>
        <w:t xml:space="preserve">P </w:t>
      </w:r>
      <w:r w:rsidRPr="0001585D">
        <w:rPr>
          <w:rFonts w:ascii="Book Antiqua" w:hAnsi="Book Antiqua"/>
          <w:color w:val="000000" w:themeColor="text1"/>
          <w:sz w:val="24"/>
        </w:rPr>
        <w:t>=0.004) but not with MVO, IMH and MSI (Table 4 and Figure 1).</w:t>
      </w:r>
    </w:p>
    <w:p w14:paraId="1AEC976B" w14:textId="77777777" w:rsidR="00FD3DC3" w:rsidRPr="0001585D" w:rsidRDefault="00FD3DC3" w:rsidP="0001585D">
      <w:pPr>
        <w:adjustRightInd w:val="0"/>
        <w:snapToGrid w:val="0"/>
        <w:spacing w:line="360" w:lineRule="auto"/>
        <w:rPr>
          <w:rFonts w:ascii="Book Antiqua" w:hAnsi="Book Antiqua"/>
          <w:color w:val="000000" w:themeColor="text1"/>
          <w:sz w:val="24"/>
        </w:rPr>
      </w:pPr>
    </w:p>
    <w:p w14:paraId="01799C25" w14:textId="77777777" w:rsidR="00FD3DC3" w:rsidRPr="0001585D" w:rsidRDefault="00FD3DC3" w:rsidP="0001585D">
      <w:pPr>
        <w:adjustRightInd w:val="0"/>
        <w:snapToGrid w:val="0"/>
        <w:spacing w:line="360" w:lineRule="auto"/>
        <w:rPr>
          <w:rFonts w:ascii="Book Antiqua" w:hAnsi="Book Antiqua"/>
          <w:b/>
          <w:color w:val="000000" w:themeColor="text1"/>
          <w:sz w:val="24"/>
          <w:u w:val="single"/>
        </w:rPr>
      </w:pPr>
      <w:r w:rsidRPr="0001585D">
        <w:rPr>
          <w:rFonts w:ascii="Book Antiqua" w:hAnsi="Book Antiqua"/>
          <w:b/>
          <w:color w:val="000000" w:themeColor="text1"/>
          <w:sz w:val="24"/>
          <w:u w:val="single"/>
        </w:rPr>
        <w:t>DISCUSSION</w:t>
      </w:r>
    </w:p>
    <w:p w14:paraId="3167FABA" w14:textId="77777777" w:rsidR="00FD3DC3" w:rsidRPr="0001585D" w:rsidRDefault="00FD3DC3" w:rsidP="0001585D">
      <w:pPr>
        <w:adjustRightInd w:val="0"/>
        <w:snapToGrid w:val="0"/>
        <w:spacing w:line="360" w:lineRule="auto"/>
        <w:outlineLvl w:val="0"/>
        <w:rPr>
          <w:rFonts w:ascii="Book Antiqua" w:hAnsi="Book Antiqua"/>
          <w:color w:val="000000" w:themeColor="text1"/>
          <w:sz w:val="24"/>
        </w:rPr>
      </w:pPr>
      <w:r w:rsidRPr="0001585D">
        <w:rPr>
          <w:rFonts w:ascii="Book Antiqua" w:hAnsi="Book Antiqua"/>
          <w:color w:val="000000" w:themeColor="text1"/>
          <w:sz w:val="24"/>
        </w:rPr>
        <w:t xml:space="preserve">The present study tested the association between </w:t>
      </w:r>
      <w:r w:rsidRPr="0001585D">
        <w:rPr>
          <w:rFonts w:ascii="Book Antiqua" w:eastAsia="黑体" w:hAnsi="Book Antiqua"/>
          <w:bCs/>
          <w:color w:val="000000" w:themeColor="text1"/>
          <w:sz w:val="24"/>
          <w:shd w:val="clear" w:color="auto" w:fill="FFFFFF"/>
        </w:rPr>
        <w:t xml:space="preserve">depression identified by the PHQ-9 and </w:t>
      </w:r>
      <w:r w:rsidRPr="0001585D">
        <w:rPr>
          <w:rFonts w:ascii="Book Antiqua" w:hAnsi="Book Antiqua"/>
          <w:color w:val="000000" w:themeColor="text1"/>
          <w:sz w:val="24"/>
        </w:rPr>
        <w:t xml:space="preserve">myocardial injury measured on CMR in patients with STEMI undergoing PCI. The main findings were as follows: (1) PHQ-9 was an independent predictor of large infarction size; and (2) </w:t>
      </w:r>
      <w:r w:rsidRPr="0001585D">
        <w:rPr>
          <w:rFonts w:ascii="Book Antiqua" w:eastAsia="黑体" w:hAnsi="Book Antiqua"/>
          <w:bCs/>
          <w:color w:val="000000" w:themeColor="text1"/>
          <w:sz w:val="24"/>
          <w:shd w:val="clear" w:color="auto" w:fill="FFFFFF"/>
        </w:rPr>
        <w:t xml:space="preserve">depression could predict large infarction size </w:t>
      </w:r>
      <w:r w:rsidRPr="0001585D">
        <w:rPr>
          <w:rFonts w:ascii="Book Antiqua" w:hAnsi="Book Antiqua"/>
          <w:color w:val="000000" w:themeColor="text1"/>
          <w:sz w:val="24"/>
        </w:rPr>
        <w:t>in patients with STEMI undergoing PCI.</w:t>
      </w:r>
    </w:p>
    <w:p w14:paraId="7D0A8FC1" w14:textId="77777777" w:rsidR="00FD3DC3" w:rsidRPr="0001585D" w:rsidRDefault="00A01209" w:rsidP="0001585D">
      <w:pPr>
        <w:adjustRightInd w:val="0"/>
        <w:snapToGrid w:val="0"/>
        <w:spacing w:line="360" w:lineRule="auto"/>
        <w:ind w:firstLineChars="200" w:firstLine="480"/>
        <w:outlineLvl w:val="0"/>
        <w:rPr>
          <w:rFonts w:ascii="Book Antiqua" w:hAnsi="Book Antiqua"/>
          <w:color w:val="000000" w:themeColor="text1"/>
          <w:sz w:val="24"/>
        </w:rPr>
      </w:pPr>
      <w:r w:rsidRPr="0001585D">
        <w:rPr>
          <w:rFonts w:ascii="Book Antiqua" w:hAnsi="Book Antiqua"/>
          <w:color w:val="000000" w:themeColor="text1"/>
          <w:sz w:val="24"/>
        </w:rPr>
        <w:t xml:space="preserve">Frasure-Smith </w:t>
      </w:r>
      <w:r w:rsidR="00FD3DC3" w:rsidRPr="0001585D">
        <w:rPr>
          <w:rFonts w:ascii="Book Antiqua" w:hAnsi="Book Antiqua"/>
          <w:i/>
          <w:color w:val="000000" w:themeColor="text1"/>
          <w:sz w:val="24"/>
        </w:rPr>
        <w:t>et al</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r>
      <w:r w:rsidRPr="0001585D">
        <w:rPr>
          <w:rFonts w:ascii="Book Antiqua" w:hAnsi="Book Antiqua"/>
          <w:color w:val="000000" w:themeColor="text1"/>
          <w:sz w:val="24"/>
          <w:vertAlign w:val="superscript"/>
        </w:rPr>
        <w:instrText xml:space="preserve"> ADDIN EN.CITE &lt;EndNote&gt;&lt;Cite&gt;&lt;Author&gt;Frasure-Smith&lt;/Author&gt;&lt;Year&gt;1993&lt;/Year&gt;&lt;RecNum&gt;261&lt;/RecNum&gt;&lt;DisplayText&gt;&lt;style face="superscript"&gt;3&lt;/style&gt;&lt;/DisplayText&gt;&lt;record&gt;&lt;rec-number&gt;261&lt;/rec-number&gt;&lt;foreign-keys&gt;&lt;key app="EN" db-id="fsd5zdaxn5s09xedspwp0dwetxdx20asdses" timestamp="1530511569"&gt;261&lt;/key&gt;&lt;/foreign-keys&gt;&lt;ref-type name="Journal Article"&gt;17&lt;/ref-type&gt;&lt;contributors&gt;&lt;authors&gt;&lt;author&gt;Frasure-Smith, N.&lt;/author&gt;&lt;author&gt;Lesperance, F.&lt;/author&gt;&lt;author&gt;Talajic, M.&lt;/author&gt;&lt;/authors&gt;&lt;/contributors&gt;&lt;auth-address&gt;Research Center, Montreal Heart Institute, Quebec, Canada.&lt;/auth-address&gt;&lt;titles&gt;&lt;title&gt;Depression following myocardial infarction. Impact on 6-month survival&lt;/title&gt;&lt;secondary-title&gt;Jama&lt;/secondary-title&gt;&lt;alt-title&gt;Jama&lt;/alt-title&gt;&lt;/titles&gt;&lt;periodical&gt;&lt;full-title&gt;Jama&lt;/full-title&gt;&lt;abbr-1&gt;Jama&lt;/abbr-1&gt;&lt;/periodical&gt;&lt;alt-periodical&gt;&lt;full-title&gt;Jama&lt;/full-title&gt;&lt;abbr-1&gt;Jama&lt;/abbr-1&gt;&lt;/alt-periodical&gt;&lt;pages&gt;1819-25&lt;/pages&gt;&lt;volume&gt;270&lt;/volume&gt;&lt;number&gt;15&lt;/number&gt;&lt;edition&gt;1993/10/20&lt;/edition&gt;&lt;keywords&gt;&lt;keyword&gt;Adult&lt;/keyword&gt;&lt;keyword&gt;Aged&lt;/keyword&gt;&lt;keyword&gt;Aged, 80 and over&lt;/keyword&gt;&lt;keyword&gt;Depressive Disorder/*etiology/mortality/physiopathology&lt;/keyword&gt;&lt;keyword&gt;Female&lt;/keyword&gt;&lt;keyword&gt;Humans&lt;/keyword&gt;&lt;keyword&gt;Likelihood Functions&lt;/keyword&gt;&lt;keyword&gt;Male&lt;/keyword&gt;&lt;keyword&gt;Middle Aged&lt;/keyword&gt;&lt;keyword&gt;Myocardial Infarction/*mortality/*psychology&lt;/keyword&gt;&lt;keyword&gt;Proportional Hazards Models&lt;/keyword&gt;&lt;keyword&gt;Risk Factors&lt;/keyword&gt;&lt;/keywords&gt;&lt;dates&gt;&lt;year&gt;1993&lt;/year&gt;&lt;pub-dates&gt;&lt;date&gt;Oct 20&lt;/date&gt;&lt;/pub-dates&gt;&lt;/dates&gt;&lt;isbn&gt;0098-7484 (Print)&amp;#xD;0098-7484&lt;/isbn&gt;&lt;accession-num&gt;8411525&lt;/accession-num&gt;&lt;urls&gt;&lt;/urls&gt;&lt;remote-database-provider&gt;NLM&lt;/remote-database-provider&gt;&lt;language&gt;eng&lt;/language&gt;&lt;/record&gt;&lt;/Cite&gt;&lt;/EndNote&gt;</w:instrText>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3</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00FD3DC3" w:rsidRPr="0001585D">
        <w:rPr>
          <w:rFonts w:ascii="Book Antiqua" w:hAnsi="Book Antiqua"/>
          <w:color w:val="000000" w:themeColor="text1"/>
          <w:sz w:val="24"/>
        </w:rPr>
        <w:t xml:space="preserve"> first studied the prognostic value of depression among survivors of myocardial infarction.</w:t>
      </w:r>
      <w:r w:rsidR="00A92D38">
        <w:rPr>
          <w:rFonts w:ascii="Book Antiqua" w:hAnsi="Book Antiqua" w:hint="eastAsia"/>
          <w:color w:val="000000" w:themeColor="text1"/>
          <w:sz w:val="24"/>
        </w:rPr>
        <w:t xml:space="preserve"> </w:t>
      </w:r>
      <w:r w:rsidR="00FD3DC3" w:rsidRPr="0001585D">
        <w:rPr>
          <w:rFonts w:ascii="Book Antiqua" w:hAnsi="Book Antiqua"/>
          <w:color w:val="000000" w:themeColor="text1"/>
          <w:sz w:val="24"/>
        </w:rPr>
        <w:t xml:space="preserve">They found that depression was an independent risk factor for mortality at 6 months in 222 patients hospitalized </w:t>
      </w:r>
      <w:r w:rsidR="00FD3DC3" w:rsidRPr="0001585D">
        <w:rPr>
          <w:rFonts w:ascii="Book Antiqua" w:hAnsi="Book Antiqua"/>
          <w:color w:val="000000" w:themeColor="text1"/>
          <w:sz w:val="24"/>
        </w:rPr>
        <w:lastRenderedPageBreak/>
        <w:t>following an MI, and its impact was equivalent to that of left ventricular dysfunction</w:t>
      </w:r>
      <w:r w:rsidR="00FD3DC3"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r>
      <w:r w:rsidR="00FD3DC3" w:rsidRPr="0001585D">
        <w:rPr>
          <w:rFonts w:ascii="Book Antiqua" w:hAnsi="Book Antiqua"/>
          <w:color w:val="000000" w:themeColor="text1"/>
          <w:sz w:val="24"/>
          <w:vertAlign w:val="superscript"/>
        </w:rPr>
        <w:instrText xml:space="preserve"> ADDIN EN.CITE &lt;EndNote&gt;&lt;Cite&gt;&lt;Author&gt;Frasure-Smith&lt;/Author&gt;&lt;Year&gt;1993&lt;/Year&gt;&lt;RecNum&gt;261&lt;/RecNum&gt;&lt;DisplayText&gt;&lt;style face="superscript"&gt;3&lt;/style&gt;&lt;/DisplayText&gt;&lt;record&gt;&lt;rec-number&gt;261&lt;/rec-number&gt;&lt;foreign-keys&gt;&lt;key app="EN" db-id="fsd5zdaxn5s09xedspwp0dwetxdx20asdses" timestamp="1530511569"&gt;261&lt;/key&gt;&lt;/foreign-keys&gt;&lt;ref-type name="Journal Article"&gt;17&lt;/ref-type&gt;&lt;contributors&gt;&lt;authors&gt;&lt;author&gt;Frasure-Smith, N.&lt;/author&gt;&lt;author&gt;Lesperance, F.&lt;/author&gt;&lt;author&gt;Talajic, M.&lt;/author&gt;&lt;/authors&gt;&lt;/contributors&gt;&lt;auth-address&gt;Research Center, Montreal Heart Institute, Quebec, Canada.&lt;/auth-address&gt;&lt;titles&gt;&lt;title&gt;Depression following myocardial infarction. Impact on 6-month survival&lt;/title&gt;&lt;secondary-title&gt;Jama&lt;/secondary-title&gt;&lt;alt-title&gt;Jama&lt;/alt-title&gt;&lt;/titles&gt;&lt;periodical&gt;&lt;full-title&gt;Jama&lt;/full-title&gt;&lt;abbr-1&gt;Jama&lt;/abbr-1&gt;&lt;/periodical&gt;&lt;alt-periodical&gt;&lt;full-title&gt;Jama&lt;/full-title&gt;&lt;abbr-1&gt;Jama&lt;/abbr-1&gt;&lt;/alt-periodical&gt;&lt;pages&gt;1819-25&lt;/pages&gt;&lt;volume&gt;270&lt;/volume&gt;&lt;number&gt;15&lt;/number&gt;&lt;edition&gt;1993/10/20&lt;/edition&gt;&lt;keywords&gt;&lt;keyword&gt;Adult&lt;/keyword&gt;&lt;keyword&gt;Aged&lt;/keyword&gt;&lt;keyword&gt;Aged, 80 and over&lt;/keyword&gt;&lt;keyword&gt;Depressive Disorder/*etiology/mortality/physiopathology&lt;/keyword&gt;&lt;keyword&gt;Female&lt;/keyword&gt;&lt;keyword&gt;Humans&lt;/keyword&gt;&lt;keyword&gt;Likelihood Functions&lt;/keyword&gt;&lt;keyword&gt;Male&lt;/keyword&gt;&lt;keyword&gt;Middle Aged&lt;/keyword&gt;&lt;keyword&gt;Myocardial Infarction/*mortality/*psychology&lt;/keyword&gt;&lt;keyword&gt;Proportional Hazards Models&lt;/keyword&gt;&lt;keyword&gt;Risk Factors&lt;/keyword&gt;&lt;/keywords&gt;&lt;dates&gt;&lt;year&gt;1993&lt;/year&gt;&lt;pub-dates&gt;&lt;date&gt;Oct 20&lt;/date&gt;&lt;/pub-dates&gt;&lt;/dates&gt;&lt;isbn&gt;0098-7484 (Print)&amp;#xD;0098-7484&lt;/isbn&gt;&lt;accession-num&gt;8411525&lt;/accession-num&gt;&lt;urls&gt;&lt;/urls&gt;&lt;remote-database-provider&gt;NLM&lt;/remote-database-provider&gt;&lt;language&gt;eng&lt;/language&gt;&lt;/record&gt;&lt;/Cite&gt;&lt;/EndNote&gt;</w:instrText>
      </w:r>
      <w:r w:rsidR="00E711E8" w:rsidRPr="0001585D">
        <w:rPr>
          <w:rFonts w:ascii="Book Antiqua" w:hAnsi="Book Antiqua"/>
          <w:color w:val="000000" w:themeColor="text1"/>
          <w:sz w:val="24"/>
          <w:vertAlign w:val="superscript"/>
        </w:rPr>
        <w:fldChar w:fldCharType="separate"/>
      </w:r>
      <w:r w:rsidR="00FD3DC3" w:rsidRPr="0001585D">
        <w:rPr>
          <w:rFonts w:ascii="Book Antiqua" w:hAnsi="Book Antiqua"/>
          <w:noProof/>
          <w:color w:val="000000" w:themeColor="text1"/>
          <w:sz w:val="24"/>
          <w:vertAlign w:val="superscript"/>
        </w:rPr>
        <w:t>3</w:t>
      </w:r>
      <w:r w:rsidR="00E711E8" w:rsidRPr="0001585D">
        <w:rPr>
          <w:rFonts w:ascii="Book Antiqua" w:hAnsi="Book Antiqua"/>
          <w:color w:val="000000" w:themeColor="text1"/>
          <w:sz w:val="24"/>
          <w:vertAlign w:val="superscript"/>
        </w:rPr>
        <w:fldChar w:fldCharType="end"/>
      </w:r>
      <w:r w:rsidR="00FD3DC3" w:rsidRPr="0001585D">
        <w:rPr>
          <w:rFonts w:ascii="Book Antiqua" w:hAnsi="Book Antiqua"/>
          <w:color w:val="000000" w:themeColor="text1"/>
          <w:sz w:val="24"/>
          <w:vertAlign w:val="superscript"/>
        </w:rPr>
        <w:t>]</w:t>
      </w:r>
      <w:r w:rsidR="00FD3DC3" w:rsidRPr="0001585D">
        <w:rPr>
          <w:rFonts w:ascii="Book Antiqua" w:hAnsi="Book Antiqua"/>
          <w:color w:val="000000" w:themeColor="text1"/>
          <w:sz w:val="24"/>
        </w:rPr>
        <w:t xml:space="preserve">. This observation was then verified and extended by other studies and meta-analyses, which reported that </w:t>
      </w:r>
      <w:r w:rsidR="00FD3DC3" w:rsidRPr="0001585D">
        <w:rPr>
          <w:rFonts w:ascii="Book Antiqua" w:eastAsia="黑体" w:hAnsi="Book Antiqua"/>
          <w:bCs/>
          <w:color w:val="000000" w:themeColor="text1"/>
          <w:sz w:val="24"/>
          <w:shd w:val="clear" w:color="auto" w:fill="FFFFFF"/>
        </w:rPr>
        <w:t xml:space="preserve">post-MI depression </w:t>
      </w:r>
      <w:r w:rsidR="00FD3DC3" w:rsidRPr="0001585D">
        <w:rPr>
          <w:rFonts w:ascii="Book Antiqua" w:eastAsiaTheme="minorEastAsia" w:hAnsi="Book Antiqua"/>
          <w:bCs/>
          <w:color w:val="000000" w:themeColor="text1"/>
          <w:sz w:val="24"/>
          <w:shd w:val="clear" w:color="auto" w:fill="FFFFFF"/>
        </w:rPr>
        <w:t>was</w:t>
      </w:r>
      <w:r w:rsidR="00FD3DC3" w:rsidRPr="0001585D">
        <w:rPr>
          <w:rFonts w:ascii="Book Antiqua" w:eastAsia="黑体" w:hAnsi="Book Antiqua"/>
          <w:bCs/>
          <w:color w:val="000000" w:themeColor="text1"/>
          <w:sz w:val="24"/>
          <w:shd w:val="clear" w:color="auto" w:fill="FFFFFF"/>
        </w:rPr>
        <w:t xml:space="preserve"> independently associated with higher all-cause mortality, nonfatal events and health care costs</w:t>
      </w:r>
      <w:r w:rsidR="00FD3DC3" w:rsidRPr="0001585D">
        <w:rPr>
          <w:rFonts w:ascii="Book Antiqua" w:eastAsiaTheme="minorEastAsia" w:hAnsi="Book Antiqua"/>
          <w:bCs/>
          <w:color w:val="000000" w:themeColor="text1"/>
          <w:sz w:val="24"/>
          <w:shd w:val="clear" w:color="auto" w:fill="FFFFFF"/>
          <w:vertAlign w:val="superscript"/>
        </w:rPr>
        <w:t>[</w: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PEVuZE5vdGU+PENpdGU+PEF1dGhvcj5GcmFzdXJlLVNtaXRoPC9BdXRob3I+PFllYXI+MTk5NTwv
WWVhcj48UmVjTnVtPjI2MjwvUmVjTnVtPjxEaXNwbGF5VGV4dD48c3R5bGUgZmFjZT0ic3VwZXJz
Y3JpcHQiPjQtMTE8L3N0eWxlPjwvRGlzcGxheVRleHQ+PHJlY29yZD48cmVjLW51bWJlcj4yNjI8
L3JlYy1udW1iZXI+PGZvcmVpZ24ta2V5cz48a2V5IGFwcD0iRU4iIGRiLWlkPSJmc2Q1emRheG41
czA5eGVkc3B3cDBkd2V0eGR4MjBhc2RzZXMiIHRpbWVzdGFtcD0iMTUzMDUxMTYxMSI+MjYyPC9r
ZXk+PC9mb3JlaWduLWtleXM+PHJlZi10eXBlIG5hbWU9IkpvdXJuYWwgQXJ0aWNsZSI+MTc8L3Jl
Zi10eXBlPjxjb250cmlidXRvcnM+PGF1dGhvcnM+PGF1dGhvcj5GcmFzdXJlLVNtaXRoLCBOLjwv
YXV0aG9yPjxhdXRob3I+TGVzcGVyYW5jZSwgRi48L2F1dGhvcj48YXV0aG9yPlRhbGFqaWMsIE0u
PC9hdXRob3I+PC9hdXRob3JzPjwvY29udHJpYnV0b3JzPjxhdXRoLWFkZHJlc3M+UmVzZWFyY2gg
Q2VudGVyLCBNb250cmVhbCBIZWFydCBJbnN0aXR1dGUsIFF1ZWJlYywgQ2FuYWRhLjwvYXV0aC1h
ZGRyZXNzPjx0aXRsZXM+PHRpdGxlPkRlcHJlc3Npb24gYW5kIDE4LW1vbnRoIHByb2dub3NpcyBh
ZnRlciBteW9jYXJkaWFsIGluZmFyY3Rpb248L3RpdGxlPjxzZWNvbmRhcnktdGl0bGU+Q2lyY3Vs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bC10aXRsZT48L2FsdC1wZXJpb2RpY2FsPjxwYWdlcz45OTktMTAwNTwvcGFnZXM+PHZvbHVtZT45
MTwvdm9sdW1lPjxudW1iZXI+NDwvbnVtYmVyPjxlZGl0aW9uPjE5OTUvMDIvMTU8L2VkaXRpb24+
PGtleXdvcmRzPjxrZXl3b3JkPkFnZWQ8L2tleXdvcmQ+PGtleXdvcmQ+Q2FyZGlhYyBDb21wbGV4
ZXMsIFByZW1hdHVyZS9lcGlkZW1pb2xvZ3kvcHN5Y2hvbG9neTwva2V5d29yZD48a2V5d29yZD5D
b2hvcnQgU3R1ZGllczwva2V5d29yZD48a2V5d29yZD5EZXByZXNzaXZlIERpc29yZGVyL2RpYWdu
b3Npcy9lcGlkZW1pb2xvZ3kvKmV0aW9sb2d5PC9rZXl3b3JkPjxrZXl3b3JkPkZlbWFsZTwva2V5
d29yZD48a2V5d29yZD5Gb2xsb3ctVXAgU3R1ZGllczwva2V5d29yZD48a2V5d29yZD5Ib3NwaXRh
bGl6YXRpb248L2tleXdvcmQ+PGtleXdvcmQ+SHVtYW5zPC9rZXl3b3JkPjxrZXl3b3JkPkludGVy
dmlldywgUHN5Y2hvbG9naWNhbDwva2V5d29yZD48a2V5d29yZD5Mb2dpc3RpYyBNb2RlbHM8L2tl
eXdvcmQ+PGtleXdvcmQ+TWFsZTwva2V5d29yZD48a2V5d29yZD5NaWRkbGUgQWdlZDwva2V5d29y
ZD48a2V5d29yZD5NeW9jYXJkaWFsIEluZmFyY3Rpb24vKm1vcnRhbGl0eS8qcHN5Y2hvbG9neTwv
a2V5d29yZD48a2V5d29yZD5QZXJzb25hbGl0eSBJbnZlbnRvcnk8L2tleXdvcmQ+PGtleXdvcmQ+
UHJvZ25vc2lzPC9rZXl3b3JkPjxrZXl3b3JkPlJpc2sgRmFjdG9yczwva2V5d29yZD48a2V5d29y
ZD5TdXJ2aXZhbCBSYXRlPC9rZXl3b3JkPjxrZXl3b3JkPlRpbWUgRmFjdG9yczwva2V5d29yZD48
L2tleXdvcmRzPjxkYXRlcz48eWVhcj4xOTk1PC95ZWFyPjxwdWItZGF0ZXM+PGRhdGU+RmViIDE1
PC9kYXRlPjwvcHViLWRhdGVzPjwvZGF0ZXM+PGlzYm4+MDAwOS03MzIyIChQcmludCkmI3hEOzAw
MDktNzMyMjwvaXNibj48YWNjZXNzaW9uLW51bT43NTMxNjI0PC9hY2Nlc3Npb24tbnVtPjx1cmxz
PjwvdXJscz48cmVtb3RlLWRhdGFiYXNlLXByb3ZpZGVyPk5MTTwvcmVtb3RlLWRhdGFiYXNlLXBy
b3ZpZGVyPjxsYW5ndWFnZT5lbmc8L2xhbmd1YWdlPjwvcmVjb3JkPjwvQ2l0ZT48Q2l0ZT48QXV0
aG9yPkZyYXN1cmUtU21pdGg8L0F1dGhvcj48WWVhcj4xOTk5PC9ZZWFyPjxSZWNOdW0+MjIxPC9S
ZWNOdW0+PHJlY29yZD48cmVjLW51bWJlcj4yMjE8L3JlYy1udW1iZXI+PGZvcmVpZ24ta2V5cz48
a2V5IGFwcD0iRU4iIGRiLWlkPSJmc2Q1emRheG41czA5eGVkc3B3cDBkd2V0eGR4MjBhc2RzZXMi
IHRpbWVzdGFtcD0iMTUyOTYyNDk2NCI+MjIxPC9rZXk+PC9mb3JlaWduLWtleXM+PHJlZi10eXBl
IG5hbWU9IkpvdXJuYWwgQXJ0aWNsZSI+MTc8L3JlZi10eXBlPjxjb250cmlidXRvcnM+PGF1dGhv
cnM+PGF1dGhvcj5GcmFzdXJlLVNtaXRoLCBOLjwvYXV0aG9yPjxhdXRob3I+TGVzcGVyYW5jZSwg
Ri48L2F1dGhvcj48YXV0aG9yPkp1bmVhdSwgTS48L2F1dGhvcj48YXV0aG9yPlRhbGFqaWMsIE0u
PC9hdXRob3I+PGF1dGhvcj5Cb3VyYXNzYSwgTS4gRy48L2F1dGhvcj48L2F1dGhvcnM+PC9jb250
cmlidXRvcnM+PGF1dGgtYWRkcmVzcz5SZXNlYXJjaCBDZW50ZXIsIE1vbnRyZWFsIEhlYXJ0IElu
c3RpdHV0ZSwgUXVlYmVjLCBDYW5hZGEuIGZyc21AaWNtLnVtb250cmVhbC5jYTwvYXV0aC1hZGRy
ZXNzPjx0aXRsZXM+PHRpdGxlPkdlbmRlciwgZGVwcmVzc2lvbiwgYW5kIG9uZS15ZWFyIHByb2du
b3NpcyBhZnRlciBteW9jYXJkaWFsIGluZmFyY3Rpb248L3RpdGxlPjxzZWNvbmRhcnktdGl0bGU+
UHN5Y2hvc29tIE1lZDwvc2Vjb25kYXJ5LXRpdGxlPjxhbHQtdGl0bGU+UHN5Y2hvc29tYXRpYyBt
ZWRpY2luZTwvYWx0LXRpdGxlPjwvdGl0bGVzPjxwZXJpb2RpY2FsPjxmdWxsLXRpdGxlPlBzeWNo
b3NvbSBNZWQ8L2Z1bGwtdGl0bGU+PGFiYnItMT5Qc3ljaG9zb21hdGljIG1lZGljaW5lPC9hYmJy
LTE+PC9wZXJpb2RpY2FsPjxhbHQtcGVyaW9kaWNhbD48ZnVsbC10aXRsZT5Qc3ljaG9zb20gTWVk
PC9mdWxsLXRpdGxlPjxhYmJyLTE+UHN5Y2hvc29tYXRpYyBtZWRpY2luZTwvYWJici0xPjwvYWx0
LXBlcmlvZGljYWw+PHBhZ2VzPjI2LTM3PC9wYWdlcz48dm9sdW1lPjYxPC92b2x1bWU+PG51bWJl
cj4xPC9udW1iZXI+PGVkaXRpb24+MTk5OS8wMi8xOTwvZWRpdGlvbj48a2V5d29yZHM+PGtleXdv
cmQ+QWdlZDwva2V5d29yZD48a2V5d29yZD5EZXByZXNzaXZlIERpc29yZGVyLypkaWFnbm9zaXMv
ZXBpZGVtaW9sb2d5LypldGlvbG9neTwva2V5d29yZD48a2V5d29yZD5GZW1hbGU8L2tleXdvcmQ+
PGtleXdvcmQ+Rm9sbG93LVVwIFN0dWRpZXM8L2tleXdvcmQ+PGtleXdvcmQ+SHVtYW5zPC9rZXl3
b3JkPjxrZXl3b3JkPk1hbGU8L2tleXdvcmQ+PGtleXdvcmQ+TWlkZGxlIEFnZWQ8L2tleXdvcmQ+
PGtleXdvcmQ+TXlvY2FyZGlhbCBJbmZhcmN0aW9uL21vcnRhbGl0eS8qcHN5Y2hvbG9neTwva2V5
d29yZD48a2V5d29yZD5QcmV2YWxlbmNlPC9rZXl3b3JkPjxrZXl3b3JkPlByb2dub3Npczwva2V5
d29yZD48a2V5d29yZD5Qcm9zcGVjdGl2ZSBTdHVkaWVzPC9rZXl3b3JkPjxrZXl3b3JkPlBzeWNo
b2xvZ2ljYWwgVGVzdHM8L2tleXdvcmQ+PGtleXdvcmQ+UmlzayBBc3Nlc3NtZW50PC9rZXl3b3Jk
PjxrZXl3b3JkPlNldmVyaXR5IG9mIElsbG5lc3MgSW5kZXg8L2tleXdvcmQ+PGtleXdvcmQ+U2V4
IERpc3RyaWJ1dGlvbjwva2V5d29yZD48a2V5d29yZD5TZXggRmFjdG9yczwva2V5d29yZD48a2V5
d29yZD5Tb2NpYWwgU3VwcG9ydDwva2V5d29yZD48a2V5d29yZD5UaW1lIEZhY3RvcnM8L2tleXdv
cmQ+PC9rZXl3b3Jkcz48ZGF0ZXM+PHllYXI+MTk5OTwveWVhcj48cHViLWRhdGVzPjxkYXRlPkph
bi1GZWI8L2RhdGU+PC9wdWItZGF0ZXM+PC9kYXRlcz48aXNibj4wMDMzLTMxNzQgKFByaW50KSYj
eEQ7MDAzMy0zMTc0PC9pc2JuPjxhY2Nlc3Npb24tbnVtPjEwMDI0MDY1PC9hY2Nlc3Npb24tbnVt
Pjx1cmxzPjwvdXJscz48cmVtb3RlLWRhdGFiYXNlLXByb3ZpZGVyPk5MTTwvcmVtb3RlLWRhdGFi
YXNlLXByb3ZpZGVyPjxyZXNlYXJjaC1ub3Rlcz48c3R5bGUgZmFjZT0ibm9ybWFsIiBmb250PSJk
ZWZhdWx0IiBzaXplPSIxMDAlIj44OTY8L3N0eWxlPjxzdHlsZSBmYWNlPSJub3JtYWwiIGZvbnQ9
ImRlZmF1bHQiIGNoYXJzZXQ9IjEzNCIgc2l6ZT0iMTAwJSI+5ZCNPC9zdHlsZT48c3R5bGUgZmFj
ZT0ibm9ybWFsIiBmb250PSJkZWZhdWx0IiBzaXplPSIxMDAlIj5NSTwvc3R5bGU+PHN0eWxlIGZh
Y2U9Im5vcm1hbCIgZm9udD0iZGVmYXVsdCIgY2hhcnNldD0iMTM0IiBzaXplPSIxMDAlIj7vvIw8
L3N0eWxlPjxzdHlsZSBmYWNlPSJub3JtYWwiIGZvbnQ9ImRlZmF1bHQiIHNpemU9IjEwMCUiPjMy
LjQlPC9zdHlsZT48c3R5bGUgZmFjZT0ibm9ybWFsIiBmb250PSJkZWZhdWx0IiBjaGFyc2V0PSIx
MzQiIHNpemU9IjEwMCUiPu+8jDwvc3R5bGU+PHN0eWxlIGZhY2U9Im5vcm1hbCIgZm9udD0iZGVm
YXVsdCIgc2l6ZT0iMTAwJSI+QkRJPC9zdHlsZT48c3R5bGUgZmFjZT0ibm9ybWFsIiBmb250PSJk
ZWZhdWx0IiBjaGFyc2V0PSIxMzQiIHNpemU9IjEwMCUiPu+8jOaKkemDgeaYrzwvc3R5bGU+PHN0
eWxlIGZhY2U9Im5vcm1hbCIgZm9udD0iZGVmYXVsdCIgc2l6ZT0iMTAwJSI+MTwvc3R5bGU+PHN0
eWxlIGZhY2U9Im5vcm1hbCIgZm9udD0iZGVmYXVsdCIgY2hhcnNldD0iMTM0IiBzaXplPSIxMDAl
Ij7lubTmrbvkuqHni6znq4vljbHpmanlm6DntKA8L3N0eWxlPjwvcmVzZWFyY2gtbm90ZXM+PGxh
bmd1YWdlPmVuZzwvbGFuZ3VhZ2U+PC9yZWNvcmQ+PC9DaXRlPjxDaXRlPjxBdXRob3I+RnJhc3Vy
ZS1TbWl0aDwvQXV0aG9yPjxZZWFyPjIwMDA8L1llYXI+PFJlY051bT4yMjI8L1JlY051bT48cmVj
b3JkPjxyZWMtbnVtYmVyPjIyMjwvcmVjLW51bWJlcj48Zm9yZWlnbi1rZXlzPjxrZXkgYXBwPSJF
TiIgZGItaWQ9ImZzZDV6ZGF4bjVzMDl4ZWRzcHdwMGR3ZXR4ZHgyMGFzZHNlcyIgdGltZXN0YW1w
PSIxNTI5NjI1MzYzIj4yMjI8L2tleT48L2ZvcmVpZ24ta2V5cz48cmVmLXR5cGUgbmFtZT0iSm91
cm5hbCBBcnRpY2xlIj4xNzwvcmVmLXR5cGU+PGNvbnRyaWJ1dG9ycz48YXV0aG9ycz48YXV0aG9y
PkZyYXN1cmUtU21pdGgsIE4uPC9hdXRob3I+PGF1dGhvcj5MZXNwZXJhbmNlLCBGLjwvYXV0aG9y
PjxhdXRob3I+R3JhdmVsLCBHLjwvYXV0aG9yPjxhdXRob3I+TWFzc29uLCBBLjwvYXV0aG9yPjxh
dXRob3I+SnVuZWF1LCBNLjwvYXV0aG9yPjxhdXRob3I+VGFsYWppYywgTS48L2F1dGhvcj48YXV0
aG9yPkJvdXJhc3NhLCBNLiBHLjwvYXV0aG9yPjwvYXV0aG9ycz48L2NvbnRyaWJ1dG9ycz48YXV0
aC1hZGRyZXNzPkRlcGFydG1lbnRzIG9mIFBzeWNoaWF0cnksIE1jR2lsbCBVbml2ZXJzaXR5LCBN
b250cmVhbCwgUXVlYmVjLCBDYW5hZGEuIGZyc21AaWNtLnVtb250cmVhbC5jYTwvYXV0aC1hZGRy
ZXNzPjx0aXRsZXM+PHRpdGxlPkRlcHJlc3Npb24gYW5kIGhlYWx0aC1jYXJlIGNvc3RzIGR1cmlu
ZyB0aGUgZmlyc3QgeWVhciBmb2xsb3dpbmcgbXlvY2FyZGlhbCBpbmZhcmN0aW9uPC90aXRsZT48
c2Vjb25kYXJ5LXRpdGxlPkogUHN5Y2hvc29tIFJlczwvc2Vjb25kYXJ5LXRpdGxlPjxhbHQtdGl0
bGU+Sm91cm5hbCBvZiBwc3ljaG9zb21hdGljIHJlc2VhcmNoPC9hbHQtdGl0bGU+PC90aXRsZXM+
PHBlcmlvZGljYWw+PGZ1bGwtdGl0bGU+SiBQc3ljaG9zb20gUmVzPC9mdWxsLXRpdGxlPjxhYmJy
LTE+Sm91cm5hbCBvZiBwc3ljaG9zb21hdGljIHJlc2VhcmNoPC9hYmJyLTE+PC9wZXJpb2RpY2Fs
PjxhbHQtcGVyaW9kaWNhbD48ZnVsbC10aXRsZT5KIFBzeWNob3NvbSBSZXM8L2Z1bGwtdGl0bGU+
PGFiYnItMT5Kb3VybmFsIG9mIHBzeWNob3NvbWF0aWMgcmVzZWFyY2g8L2FiYnItMT48L2FsdC1w
ZXJpb2RpY2FsPjxwYWdlcz40NzEtODwvcGFnZXM+PHZvbHVtZT40ODwvdm9sdW1lPjxudW1iZXI+
NC01PC9udW1iZXI+PGVkaXRpb24+MjAwMC8wNy8wNjwvZWRpdGlvbj48a2V5d29yZHM+PGtleXdv
cmQ+QWR1bHQ8L2tleXdvcmQ+PGtleXdvcmQ+QWdlZDwva2V5d29yZD48a2V5d29yZD5Db3N0cyBh
bmQgQ29zdCBBbmFseXNpczwva2V5d29yZD48a2V5d29yZD5EZXByZXNzaXZlIERpc29yZGVyLypl
Y29ub21pY3MvZXRpb2xvZ3k8L2tleXdvcmQ+PGtleXdvcmQ+RmVtYWxlPC9rZXl3b3JkPjxrZXl3
b3JkPipIZWFsdGggQ2FyZSBDb3N0czwva2V5d29yZD48a2V5d29yZD5IdW1hbnM8L2tleXdvcmQ+
PGtleXdvcmQ+TWFsZTwva2V5d29yZD48a2V5d29yZD5NaWRkbGUgQWdlZDwva2V5d29yZD48a2V5
d29yZD5NeW9jYXJkaWFsIEluZmFyY3Rpb24vY29tcGxpY2F0aW9ucy8qcHN5Y2hvbG9neTwva2V5
d29yZD48a2V5d29yZD5QYXRpZW50IFJlYWRtaXNzaW9uLyplY29ub21pY3M8L2tleXdvcmQ+PGtl
eXdvcmQ+UHJvZ25vc2lzPC9rZXl3b3JkPjxrZXl3b3JkPlJldHJvc3BlY3RpdmUgU3R1ZGllczwv
a2V5d29yZD48a2V5d29yZD5SaXNrIEFzc2Vzc21lbnQ8L2tleXdvcmQ+PGtleXdvcmQ+U3Vydml2
YWwgQW5hbHlzaXM8L2tleXdvcmQ+PC9rZXl3b3Jkcz48ZGF0ZXM+PHllYXI+MjAwMDwveWVhcj48
cHViLWRhdGVzPjxkYXRlPkFwci1NYXk8L2RhdGU+PC9wdWItZGF0ZXM+PC9kYXRlcz48aXNibj4w
MDIyLTM5OTkgKFByaW50KSYjeEQ7MDAyMi0zOTk5PC9pc2JuPjxhY2Nlc3Npb24tbnVtPjEwODgw
NjY4PC9hY2Nlc3Npb24tbnVtPjx1cmxzPjwvdXJscz48cmVtb3RlLWRhdGFiYXNlLXByb3ZpZGVy
Pk5MTTwvcmVtb3RlLWRhdGFiYXNlLXByb3ZpZGVyPjxyZXNlYXJjaC1ub3Rlcz48c3R5bGUgZmFj
ZT0ibm9ybWFsIiBmb250PSJkZWZhdWx0IiBzaXplPSIxMDAlIj44NDg8L3N0eWxlPjxzdHlsZSBm
YWNlPSJub3JtYWwiIGZvbnQ9ImRlZmF1bHQiIGNoYXJzZXQ9IjEzNCIgc2l6ZT0iMTAwJSI+5ZCN
PC9zdHlsZT48c3R5bGUgZmFjZT0ibm9ybWFsIiBmb250PSJkZWZhdWx0IiBzaXplPSIxMDAlIj5N
STwvc3R5bGU+PHN0eWxlIGZhY2U9Im5vcm1hbCIgZm9udD0iZGVmYXVsdCIgY2hhcnNldD0iMTM0
IiBzaXplPSIxMDAlIj7vvIw8L3N0eWxlPjxzdHlsZSBmYWNlPSJub3JtYWwiIGZvbnQ9ImRlZmF1
bHQiIHNpemU9IjEwMCUiPjMwLjclPC9zdHlsZT48c3R5bGUgZmFjZT0ibm9ybWFsIiBmb250PSJk
ZWZhdWx0IiBjaGFyc2V0PSIxMzQiIHNpemU9IjEwMCUiPu+8jOaKkemDgeiAheiKsei0ueWSjOWG
jeWFpemZouabtOmrmDwvc3R5bGU+PC9yZXNlYXJjaC1ub3Rlcz48bGFuZ3VhZ2U+ZW5nPC9sYW5n
dWFnZT48L3JlY29yZD48L0NpdGU+PENpdGU+PEF1dGhvcj5TbW9sZGVyZW48L0F1dGhvcj48WWVh
cj4yMDA5PC9ZZWFyPjxSZWNOdW0+MjI4PC9SZWNOdW0+PHJlY29yZD48cmVjLW51bWJlcj4yMjg8
L3JlYy1udW1iZXI+PGZvcmVpZ24ta2V5cz48a2V5IGFwcD0iRU4iIGRiLWlkPSJmc2Q1emRheG41
czA5eGVkc3B3cDBkd2V0eGR4MjBhc2RzZXMiIHRpbWVzdGFtcD0iMTUyOTY0ODkyMiI+MjI4PC9r
ZXk+PC9mb3JlaWduLWtleXM+PHJlZi10eXBlIG5hbWU9IkpvdXJuYWwgQXJ0aWNsZSI+MTc8L3Jl
Zi10eXBlPjxjb250cmlidXRvcnM+PGF1dGhvcnM+PGF1dGhvcj5TbW9sZGVyZW4sIEsuIEcuPC9h
dXRob3I+PGF1dGhvcj5TcGVydHVzLCBKLiBBLjwvYXV0aG9yPjxhdXRob3I+UmVpZCwgSy4gSi48
L2F1dGhvcj48YXV0aG9yPkJ1Y2hhbmFuLCBELiBNLjwvYXV0aG9yPjxhdXRob3I+S3J1bWhvbHos
IEguIE0uPC9hdXRob3I+PGF1dGhvcj5EZW5vbGxldCwgSi48L2F1dGhvcj48YXV0aG9yPlZhY2Nh
cmlubywgVi48L2F1dGhvcj48YXV0aG9yPkNoYW4sIFAuIFMuPC9hdXRob3I+PC9hdXRob3JzPjwv
Y29udHJpYnV0b3JzPjxhdXRoLWFkZHJlc3M+Q2VudGVyIG9mIFJlc2VhcmNoIG9uIFBzeWNob2xv
Z3kgaW4gU29tYXRpYyBEaXNlYXNlcywgRGVwYXJ0bWVudCBvZiBNZWRpY2FsIFBzeWNob2xvZ3ks
IFRpbGJ1cmcgVW5pdmVyc2l0eSwgVGlsYnVyZywgVGhlIE5ldGhlcmxhbmRzLjwvYXV0aC1hZGRy
ZXNzPjx0aXRsZXM+PHRpdGxlPlRoZSBhc3NvY2lhdGlvbiBvZiBjb2duaXRpdmUgYW5kIHNvbWF0
aWMgZGVwcmVzc2l2ZSBzeW1wdG9tcyB3aXRoIGRlcHJlc3Npb24gcmVjb2duaXRpb24gYW5kIG91
dGNvbWVzIGFmdGVyIG15b2NhcmRpYWwgaW5mYXJjdGlvbjwvdGl0bGU+PHNlY29uZGFyeS10aXRs
ZT5DaXJjIENhcmRpb3Zhc2MgUXVhbCBPdXRjb21lczwvc2Vjb25kYXJ5LXRpdGxlPjxhbHQtdGl0
bGU+Q2lyY3VsYXRpb24uIENhcmRpb3Zhc2N1bGFyIHF1YWxpdHkgYW5kIG91dGNvbWVzPC9hbHQt
dGl0bGU+PC90aXRsZXM+PHBlcmlvZGljYWw+PGZ1bGwtdGl0bGU+Q2lyYyBDYXJkaW92YXNjIFF1
YWwgT3V0Y29tZXM8L2Z1bGwtdGl0bGU+PGFiYnItMT5DaXJjdWxhdGlvbi4gQ2FyZGlvdmFzY3Vs
YXIgcXVhbGl0eSBhbmQgb3V0Y29tZXM8L2FiYnItMT48L3BlcmlvZGljYWw+PGFsdC1wZXJpb2Rp
Y2FsPjxmdWxsLXRpdGxlPkNpcmMgQ2FyZGlvdmFzYyBRdWFsIE91dGNvbWVzPC9mdWxsLXRpdGxl
PjxhYmJyLTE+Q2lyY3VsYXRpb24uIENhcmRpb3Zhc2N1bGFyIHF1YWxpdHkgYW5kIG91dGNvbWVz
PC9hYmJyLTE+PC9hbHQtcGVyaW9kaWNhbD48cGFnZXM+MzI4LTM3PC9wYWdlcz48dm9sdW1lPjI8
L3ZvbHVtZT48bnVtYmVyPjQ8L251bWJlcj48ZWRpdGlvbj4yMDA5LzEyLzI1PC9lZGl0aW9uPjxr
ZXl3b3Jkcz48a2V5d29yZD5BZHVsdDwva2V5d29yZD48a2V5d29yZD5BZ2VkPC9rZXl3b3JkPjxr
ZXl3b3JkPkNvZ25pdGlvbjwva2V5d29yZD48a2V5d29yZD5EZXByZXNzaW9uLypkaWFnbm9zaXMv
Km1vcnRhbGl0eTwva2V5d29yZD48a2V5d29yZD5GZW1hbGU8L2tleXdvcmQ+PGtleXdvcmQ+SG9z
cGl0YWxpemF0aW9uL3N0YXRpc3RpY3MgJmFtcDsgbnVtZXJpY2FsIGRhdGE8L2tleXdvcmQ+PGtl
eXdvcmQ+SHVtYW5zPC9rZXl3b3JkPjxrZXl3b3JkPk1hbGU8L2tleXdvcmQ+PGtleXdvcmQ+TWlk
ZGxlIEFnZWQ8L2tleXdvcmQ+PGtleXdvcmQ+TXlvY2FyZGlhbCBJbmZhcmN0aW9uLyptb3J0YWxp
dHkvKnBzeWNob2xvZ3k8L2tleXdvcmQ+PGtleXdvcmQ+UGF0aWVudCBSZWFkbWlzc2lvbi9zdGF0
aXN0aWNzICZhbXA7IG51bWVyaWNhbCBkYXRhPC9rZXl3b3JkPjxrZXl3b3JkPlByZWRpY3RpdmUg
VmFsdWUgb2YgVGVzdHM8L2tleXdvcmQ+PGtleXdvcmQ+UHJvZ25vc2lzPC9rZXl3b3JkPjxrZXl3
b3JkPlByb3BvcnRpb25hbCBIYXphcmRzIE1vZGVsczwva2V5d29yZD48a2V5d29yZD5SZWdpc3Ry
aWVzPC9rZXl3b3JkPjxrZXl3b3JkPlJpc2sgRmFjdG9yczwva2V5d29yZD48a2V5d29yZD5TdXJ2
ZXlzIGFuZCBRdWVzdGlvbm5haXJlczwva2V5d29yZD48L2tleXdvcmRzPjxkYXRlcz48eWVhcj4y
MDA5PC95ZWFyPjxwdWItZGF0ZXM+PGRhdGU+SnVsPC9kYXRlPjwvcHViLWRhdGVzPjwvZGF0ZXM+
PGlzYm4+MTk0MS03NzEzPC9pc2JuPjxhY2Nlc3Npb24tbnVtPjIwMDMxODU4PC9hY2Nlc3Npb24t
bnVtPjx1cmxzPjwvdXJscz48Y3VzdG9tMj5QTUMyNzc5NTQzPC9jdXN0b20yPjxjdXN0b202Pk5J
SE1TMTI2NjE5PC9jdXN0b202PjxlbGVjdHJvbmljLXJlc291cmNlLW51bT4xMC4xMTYxL2NpcmNv
dXRjb21lcy4xMDkuODY4NTg4PC9lbGVjdHJvbmljLXJlc291cmNlLW51bT48cmVtb3RlLWRhdGFi
YXNlLXByb3ZpZGVyPk5MTTwvcmVtb3RlLWRhdGFiYXNlLXByb3ZpZGVyPjxyZXNlYXJjaC1ub3Rl
cz48c3R5bGUgZmFjZT0ibm9ybWFsIiBmb250PSJkZWZhdWx0IiBzaXplPSIxMDAlIj40ODE8L3N0
eWxlPjxzdHlsZSBmYWNlPSJub3JtYWwiIGZvbnQ9ImRlZmF1bHQiIGNoYXJzZXQ9IjEzNCIgc2l6
ZT0iMTAwJSI+5ZCNPC9zdHlsZT48c3R5bGUgZmFjZT0ibm9ybWFsIiBmb250PSJkZWZhdWx0IiBz
aXplPSIxMDAlIj5BTUk8L3N0eWxlPjxzdHlsZSBmYWNlPSJub3JtYWwiIGZvbnQ9ImRlZmF1bHQi
IGNoYXJzZXQ9IjEzNCIgc2l6ZT0iMTAwJSI+77yMPC9zdHlsZT48c3R5bGUgZmFjZT0ibm9ybWFs
IiBmb250PSJkZWZhdWx0IiBzaXplPSIxMDAlIj4yOSU8L3N0eWxlPjxzdHlsZSBmYWNlPSJub3Jt
YWwiIGZvbnQ9ImRlZmF1bHQiIGNoYXJzZXQ9IjEzNCIgc2l6ZT0iMTAwJSI+77yM6Lqv5L2T5oqR
6YOB5LiO6ZW/5pyf5q275Lqh5pyJ5YWzPC9zdHlsZT48L3Jlc2VhcmNoLW5vdGVzPjxsYW5ndWFn
ZT5lbmc8L2xhbmd1YWdlPjwvcmVjb3JkPjwvQ2l0ZT48Q2l0ZT48QXV0aG9yPlNoYWg8L0F1dGhv
cj48WWVhcj4yMDE0PC9ZZWFyPjxSZWNOdW0+MjM2PC9SZWNOdW0+PHJlY29yZD48cmVjLW51bWJl
cj4yMzY8L3JlYy1udW1iZXI+PGZvcmVpZ24ta2V5cz48a2V5IGFwcD0iRU4iIGRiLWlkPSJmc2Q1
emRheG41czA5eGVkc3B3cDBkd2V0eGR4MjBhc2RzZXMiIHRpbWVzdGFtcD0iMTUyOTY0OTQzNSI+
MjM2PC9rZXk+PC9mb3JlaWduLWtleXM+PHJlZi10eXBlIG5hbWU9IkpvdXJuYWwgQXJ0aWNsZSI+
MTc8L3JlZi10eXBlPjxjb250cmlidXRvcnM+PGF1dGhvcnM+PGF1dGhvcj5TaGFoLCBBLiBKLjwv
YXV0aG9yPjxhdXRob3I+R2hhc2VtemFkZWgsIE4uPC9hdXRob3I+PGF1dGhvcj5aYXJhZ296YS1N
YWNpYXMsIEUuPC9hdXRob3I+PGF1dGhvcj5QYXRlbCwgUi48L2F1dGhvcj48YXV0aG9yPkVhcGVu
LCBELiBKLjwvYXV0aG9yPjxhdXRob3I+TmVlbGFuZCwgSS4gSi48L2F1dGhvcj48YXV0aG9yPlBp
bXBsZSwgUC4gTS48L2F1dGhvcj48YXV0aG9yPlphZmFyaSwgQS4gTS48L2F1dGhvcj48YXV0aG9y
PlF1eXl1bWksIEEuIEEuPC9hdXRob3I+PGF1dGhvcj5WYWNjYXJpbm8sIFYuPC9hdXRob3I+PC9h
dXRob3JzPjwvY29udHJpYnV0b3JzPjxhdXRoLWFkZHJlc3M+RGVwYXJ0bWVudCBvZiBFcGlkZW1p
b2xvZ3ksIEVtb3J5IFVuaXZlcnNpdHksIEF0bGFudGEsIEdBIChBLkouUy4sIFAuTS5QLiwgVi5W
LikgRGVwYXJ0bWVudCBvZiBNZWRpY2luZSwgRW1vcnkgVW5pdmVyc2l0eSwgQXRsYW50YSwgR0Eg
KEEuSi5TLiwgTi5HLiwgRC5KLkUuLCBNLlouLCBBLkEuUS4sIFYuVi4pIERlcGFydG1lbnQgb2Yg
TWVkaWNpbmUsIEF0bGFudGEgVmV0ZXJhbnMgQWZmYWlycyBNZWRpY2FsIENlbnRlciwgRGVjYXR1
ciwgR0EgKEEuSi5TLiwgTS5aLikuJiN4RDtEZXBhcnRtZW50IG9mIE1lZGljaW5lLCBFbW9yeSBV
bml2ZXJzaXR5LCBBdGxhbnRhLCBHQSAoQS5KLlMuLCBOLkcuLCBELkouRS4sIE0uWi4sIEEuQS5R
LiwgVi5WLikuJiN4RDtEZXBhcnRtZW50IG9mIE1lZGljaW5lLCBVbml2ZXJzaXR5IG9mIFdhc2hp
bmd0b24sIFNlYXR0bGUsIFdBIChFLlouTS4pLiYjeEQ7VW5pdmVyc2l0eSBDb2xsZWdlLCBMb25k
b24sIFVLIChSLlAuKS4mI3hEO0RlcGFydG1lbnQgb2YgTWVkaWNpbmUsIFVuaXZlcnNpdHkgb2Yg
VGV4YXMgU291dGh3ZXN0ZXJuLCBEYWxsYXMsIFRYIChJLkouTi4pLiYjeEQ7RGVwYXJ0bWVudCBv
ZiBFcGlkZW1pb2xvZ3ksIEVtb3J5IFVuaXZlcnNpdHksIEF0bGFudGEsIEdBIChBLkouUy4sIFAu
TS5QLiwgVi5WLikuJiN4RDtEZXBhcnRtZW50IG9mIE1lZGljaW5lLCBFbW9yeSBVbml2ZXJzaXR5
LCBBdGxhbnRhLCBHQSAoQS5KLlMuLCBOLkcuLCBELkouRS4sIE0uWi4sIEEuQS5RLiwgVi5WLikg
RGVwYXJ0bWVudCBvZiBNZWRpY2luZSwgQXRsYW50YSBWZXRlcmFucyBBZmZhaXJzIE1lZGljYWwg
Q2VudGVyLCBEZWNhdHVyLCBHQSAoQS5KLlMuLCBNLlouKS4mI3hEO0RlcGFydG1lbnQgb2YgRXBp
ZGVtaW9sb2d5LCBFbW9yeSBVbml2ZXJzaXR5LCBBdGxhbnRhLCBHQSAoQS5KLlMuLCBQLk0uUC4s
IFYuVi4pIERlcGFydG1lbnQgb2YgTWVkaWNpbmUsIEVtb3J5IFVuaXZlcnNpdHksIEF0bGFudGEs
IEdBIChBLkouUy4sIE4uRy4sIEQuSi5FLiwgTS5aLiwgQS5BLlEuLCBWLlYuKS48L2F1dGgtYWRk
cmVzcz48dGl0bGVzPjx0aXRsZT5TZXggYW5kIGFnZSBkaWZmZXJlbmNlcyBpbiB0aGUgYXNzb2Np
YXRpb24gb2YgZGVwcmVzc2lvbiB3aXRoIG9ic3RydWN0aXZlIGNvcm9uYXJ5IGFydGVyeSBkaXNl
YXNlIGFuZCBhZHZlcnNlIGNhcmRpb3Zhc2N1bGFyIGV2ZW50czwvdGl0bGU+PHNlY29uZGFyeS10
aXRsZT5KIEFtIEhlYXJ0IEFzc29jPC9zZWNvbmRhcnktdGl0bGU+PGFsdC10aXRsZT5Kb3VybmFs
IG9mIHRoZSBBbWVyaWNhbiBIZWFydCBBc3NvY2lhdGlvbjwvYWx0LXRpdGxlPjwvdGl0bGVzPjxw
ZXJpb2RpY2FsPjxmdWxsLXRpdGxlPkogQW0gSGVhcnQgQXNzb2M8L2Z1bGwtdGl0bGU+PC9wZXJp
b2RpY2FsPjxwYWdlcz5lMDAwNzQxPC9wYWdlcz48dm9sdW1lPjM8L3ZvbHVtZT48bnVtYmVyPjM8
L251bWJlcj48ZWRpdGlvbj4yMDE0LzA2LzIwPC9lZGl0aW9uPjxrZXl3b3Jkcz48a2V5d29yZD5B
Z2UgRmFjdG9yczwva2V5d29yZD48a2V5d29yZD5BZ2VkPC9rZXl3b3JkPjxrZXl3b3JkPkNvcm9u
YXJ5IEFydGVyeSBEaXNlYXNlLypldGlvbG9neS9tb3J0YWxpdHk8L2tleXdvcmQ+PGtleXdvcmQ+
RGVwcmVzc2lvbi8qY29tcGxpY2F0aW9uczwva2V5d29yZD48a2V5d29yZD5GZW1hbGU8L2tleXdv
cmQ+PGtleXdvcmQ+SHVtYW5zPC9rZXl3b3JkPjxrZXl3b3JkPk1hbGU8L2tleXdvcmQ+PGtleXdv
cmQ+TWlkZGxlIEFnZWQ8L2tleXdvcmQ+PGtleXdvcmQ+UmlzayBGYWN0b3JzPC9rZXl3b3JkPjxr
ZXl3b3JkPlNleCBGYWN0b3JzPC9rZXl3b3JkPjxrZXl3b3JkPlN1cnZleXMgYW5kIFF1ZXN0aW9u
bmFpcmVzPC9rZXl3b3JkPjxrZXl3b3JkPmNvcm9uYXJ5IGFydGVyeSBkaXNlYXNlPC9rZXl3b3Jk
PjxrZXl3b3JkPmRlcHJlc3Npb248L2tleXdvcmQ+PGtleXdvcmQ+c2V4IGRpZmZlcmVuY2VzPC9r
ZXl3b3JkPjwva2V5d29yZHM+PGRhdGVzPjx5ZWFyPjIwMTQ8L3llYXI+PHB1Yi1kYXRlcz48ZGF0
ZT5KdW4gMTg8L2RhdGU+PC9wdWItZGF0ZXM+PC9kYXRlcz48aXNibj4yMDQ3LTk5ODA8L2lzYm4+
PGFjY2Vzc2lvbi1udW0+MjQ5NDM0NzU8L2FjY2Vzc2lvbi1udW0+PHVybHM+PC91cmxzPjxjdXN0
b20yPlBNQzQzMDkwNTg8L2N1c3RvbTI+PGVsZWN0cm9uaWMtcmVzb3VyY2UtbnVtPjEwLjExNjEv
amFoYS4xMTMuMDAwNzQxPC9lbGVjdHJvbmljLXJlc291cmNlLW51bT48cmVtb3RlLWRhdGFiYXNl
LXByb3ZpZGVyPk5MTTwvcmVtb3RlLWRhdGFiYXNlLXByb3ZpZGVyPjxyZXNlYXJjaC1ub3Rlcz48
c3R5bGUgZmFjZT0ibm9ybWFsIiBmb250PSJkZWZhdWx0IiBzaXplPSIxMDAlIj4zMjM3PC9zdHls
ZT48c3R5bGUgZmFjZT0ibm9ybWFsIiBmb250PSJkZWZhdWx0IiBjaGFyc2V0PSIxMzQiIHNpemU9
IjEwMCUiPuWQjTwvc3R5bGU+PHN0eWxlIGZhY2U9Im5vcm1hbCIgZm9udD0iZGVmYXVsdCIgc2l6
ZT0iMTAwJSI+Q0FEPC9zdHlsZT48c3R5bGUgZmFjZT0ibm9ybWFsIiBmb250PSJkZWZhdWx0IiBj
aGFyc2V0PSIxMzQiIHNpemU9IjEwMCUiPuaCo+iAhe+8jDwvc3R5bGU+PHN0eWxlIGZhY2U9Im5v
cm1hbCIgZm9udD0iZGVmYXVsdCIgc2l6ZT0iMTAwJSI+UEhROTwvc3R5bGU+PHN0eWxlIGZhY2U9
Im5vcm1hbCIgZm9udD0iZGVmYXVsdCIgY2hhcnNldD0iMTM0IiBzaXplPSIxMDAlIj7kuI7pooTl
kI7nm7jlhbPvvIzlsKTlhbbmmK/lubTpnZLlpbPmgKc8L3N0eWxlPjwvcmVzZWFyY2gtbm90ZXM+
PGxhbmd1YWdlPmVuZzwvbGFuZ3VhZ2U+PC9yZWNvcmQ+PC9DaXRlPjxDaXRlPjxBdXRob3I+U21v
bGRlcmVuPC9BdXRob3I+PFllYXI+MjAxNzwvWWVhcj48UmVjTnVtPjI0MzwvUmVjTnVtPjxyZWNv
cmQ+PHJlYy1udW1iZXI+MjQzPC9yZWMtbnVtYmVyPjxmb3JlaWduLWtleXM+PGtleSBhcHA9IkVO
IiBkYi1pZD0iZnNkNXpkYXhuNXMwOXhlZHNwd3AwZHdldHhkeDIwYXNkc2VzIiB0aW1lc3RhbXA9
IjE1Mjk2NDk2NDUiPjI0Mzwva2V5PjwvZm9yZWlnbi1rZXlzPjxyZWYtdHlwZSBuYW1lPSJKb3Vy
bmFsIEFydGljbGUiPjE3PC9yZWYtdHlwZT48Y29udHJpYnV0b3JzPjxhdXRob3JzPjxhdXRob3I+
U21vbGRlcmVuLCBLLiBHLjwvYXV0aG9yPjxhdXRob3I+QnVjaGFuYW4sIEQuIE0uPC9hdXRob3I+
PGF1dGhvcj5Hb3NjaCwgSy48L2F1dGhvcj48YXV0aG9yPldob29sZXksIE0uPC9hdXRob3I+PGF1
dGhvcj5DaGFuLCBQLiBTLjwvYXV0aG9yPjxhdXRob3I+VmFjY2FyaW5vLCBWLjwvYXV0aG9yPjxh
dXRob3I+UGFyYXNoYXIsIFMuPC9hdXRob3I+PGF1dGhvcj5TaGFoLCBBLiBKLjwvYXV0aG9yPjxh
dXRob3I+SG8sIFAuIE0uPC9hdXRob3I+PGF1dGhvcj5TcGVydHVzLCBKLiBBLjwvYXV0aG9yPjwv
YXV0aG9ycz48L2NvbnRyaWJ1dG9ycz48YXV0aC1hZGRyZXNzPkZyb20gU2FpbnQgTHVrZSZhcG9z
O3MgTWlkIEFtZXJpY2EgSGVhcnQgSW5zdGl0dXRlLCBLYW5zYXMgQ2l0eSwgTU8gKEsuRy5TLiwg
RC5NLkIuLCBLLkcuLCBQLlMuQy4sIEouQS5TLik7IFVuaXZlcnNpdHkgb2YgTWlzc291cmksIEth
bnNhcyBDaXR5IChLLkcuUy4sIEQuTS5CLiwgUC5TLkMuLCBKLkEuUy4pOyBVbml2ZXJzaXR5IG9m
IENhbGlmb3JuaWEsIERlcGFydG1lbnQgb2YgVmV0ZXJhbnMgQWZmYWlycyBNZWRpY2FsIENlbnRl
ciwgU2FuIEZyYW5jaXNjbyAoTS5XLik7IFJvbGxpbnMgU2Nob29sIG9mIFB1YmxpYyBIZWFsdGgs
IERlcGFydG1lbnQgb2YgRXBpZGVtaW9sb2d5LCBFbW9yeSBVbml2ZXJzaXR5LCBBdGxhbnRhLCBH
QSAoVi5WLiwgQS5KLlMuKTsgRGl2aXNpb24gb2YgQ2FyZGlvbG9neSwgRGVwYXJ0bWVudCBvZiBN
ZWRpY2luZSwgRW1vcnkgVW5pdmVyc2l0eSBTY2hvb2wgb2YgTWVkaWNpbmUsIEF0bGFudGEsIEdB
IChWLlYuLCBBLkouUy4pOyBBdGxhbnRhIFZldGVyYW5zIEFmZmFpcnMgTWVkaWNhbCBDZW50ZXIs
IEdBIChBLkouUy4pOyBhbmQgRGVudmVyIFZldGVyYW5zIEFmZmFpcnMgTWVkaWNhbCBDZW50ZXIs
IENPIChQLk0uSC4pLiBzbW9sZGVyZW5rQHVta2MuZWR1LiYjeEQ7RnJvbSBTYWludCBMdWtlJmFw
b3M7cyBNaWQgQW1lcmljYSBIZWFydCBJbnN0aXR1dGUsIEthbnNhcyBDaXR5LCBNTyAoSy5HLlMu
LCBELk0uQi4sIEsuRy4sIFAuUy5DLiwgSi5BLlMuKTsgVW5pdmVyc2l0eSBvZiBNaXNzb3VyaSwg
S2Fuc2FzIENpdHkgKEsuRy5TLiwgRC5NLkIuLCBQLlMuQy4sIEouQS5TLik7IFVuaXZlcnNpdHkg
b2YgQ2FsaWZvcm5pYSwgRGVwYXJ0bWVudCBvZiBWZXRlcmFucyBBZmZhaXJzIE1lZGljYWwgQ2Vu
dGVyLCBTYW4gRnJhbmNpc2NvIChNLlcuKTsgUm9sbGlucyBTY2hvb2wgb2YgUHVibGljIEhlYWx0
aCwgRGVwYXJ0bWVudCBvZiBFcGlkZW1pb2xvZ3ksIEVtb3J5IFVuaXZlcnNpdHksIEF0bGFudGEs
IEdBIChWLlYuLCBBLkouUy4pOyBEaXZpc2lvbiBvZiBDYXJkaW9sb2d5LCBEZXBhcnRtZW50IG9m
IE1lZGljaW5lLCBFbW9yeSBVbml2ZXJzaXR5IFNjaG9vbCBvZiBNZWRpY2luZSwgQXRsYW50YSwg
R0EgKFYuVi4sIEEuSi5TLik7IEF0bGFudGEgVmV0ZXJhbnMgQWZmYWlycyBNZWRpY2FsIENlbnRl
ciwgR0EgKEEuSi5TLik7IGFuZCBEZW52ZXIgVmV0ZXJhbnMgQWZmYWlycyBNZWRpY2FsIENlbnRl
ciwgQ08gKFAuTS5ILikuPC9hdXRoLWFkZHJlc3M+PHRpdGxlcz48dGl0bGU+RGVwcmVzc2lvbiBU
cmVhdG1lbnQgYW5kIDEtWWVhciBNb3J0YWxpdHkgQWZ0ZXIgQWN1dGUgTXlvY2FyZGlhbCBJbmZh
cmN0aW9uOiBJbnNpZ2h0cyBGcm9tIHRoZSBUUklVTVBIIFJlZ2lzdHJ5IChUcmFuc2xhdGlvbmFs
IFJlc2VhcmNoIEludmVzdGlnYXRpbmcgVW5kZXJseWluZyBEaXNwYXJpdGllcyBpbiBBY3V0ZSBN
eW9jYXJkaWFsIEluZmFyY3Rpb24gUGF0aWVudHMmYXBvczsgSGVhbHRoIFN0YXR1cyk8L3RpdGxl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NjgxLTE2ODk8L3BhZ2VzPjx2b2x1bWU+MTM1PC92b2x1bWU+PG51bWJlcj4xODwvbnVtYmVyPjxl
ZGl0aW9uPjIwMTcvMDIvMTg8L2VkaXRpb24+PGtleXdvcmRzPjxrZXl3b3JkPkFkdWx0PC9rZXl3
b3JkPjxrZXl3b3JkPkFnZWQ8L2tleXdvcmQ+PGtleXdvcmQ+QW50aWRlcHJlc3NpdmUgQWdlbnRz
Lyp0aGVyYXBldXRpYyB1c2U8L2tleXdvcmQ+PGtleXdvcmQ+Q2F1c2Ugb2YgRGVhdGg8L2tleXdv
cmQ+PGtleXdvcmQ+RGVwcmVzc2lvbi9kaWFnbm9zaXMvKmRydWcgdGhlcmFweS9tb3J0YWxpdHkv
cHN5Y2hvbG9neTwva2V5d29yZD48a2V5d29yZD5GZW1hbGU8L2tleXdvcmQ+PGtleXdvcmQ+SGVh
bHRoIFN0YXR1czwva2V5d29yZD48a2V5d29yZD5IdW1hbnM8L2tleXdvcmQ+PGtleXdvcmQ+S2Fw
bGFuLU1laWVyIEVzdGltYXRlPC9rZXl3b3JkPjxrZXl3b3JkPk1hbGU8L2tleXdvcmQ+PGtleXdv
cmQ+TWVudGFsIEhlYWx0aDwva2V5d29yZD48a2V5d29yZD5NaWRkbGUgQWdlZDwva2V5d29yZD48
a2V5d29yZD5NeW9jYXJkaWFsIEluZmFyY3Rpb24vZGlhZ25vc2lzL21vcnRhbGl0eS9wc3ljaG9s
b2d5Lyp0aGVyYXB5PC9rZXl3b3JkPjxrZXl3b3JkPlByb3BvcnRpb25hbCBIYXphcmRzIE1vZGVs
czwva2V5d29yZD48a2V5d29yZD5Qcm9zcGVjdGl2ZSBTdHVkaWVzPC9rZXl3b3JkPjxrZXl3b3Jk
PlBzeWNoaWF0cmljIFN0YXR1cyBSYXRpbmcgU2NhbGVzPC9rZXl3b3JkPjxrZXl3b3JkPlF1YWxp
dHkgb2YgTGlmZTwva2V5d29yZD48a2V5d29yZD5SZWdpc3RyaWVzPC9rZXl3b3JkPjxrZXl3b3Jk
PlJpc2sgQXNzZXNzbWVudDwva2V5d29yZD48a2V5d29yZD5SaXNrIEZhY3RvcnM8L2tleXdvcmQ+
PGtleXdvcmQ+U3VydmV5cyBhbmQgUXVlc3Rpb25uYWlyZXM8L2tleXdvcmQ+PGtleXdvcmQ+VGlt
ZSBGYWN0b3JzPC9rZXl3b3JkPjxrZXl3b3JkPlRyZWF0bWVudCBPdXRjb21lPC9rZXl3b3JkPjxr
ZXl3b3JkPlVuaXRlZCBTdGF0ZXMvZXBpZGVtaW9sb2d5PC9rZXl3b3JkPjxrZXl3b3JkPmRlcHJl
c3Npb248L2tleXdvcmQ+PGtleXdvcmQ+bW9ydGFsaXR5PC9rZXl3b3JkPjxrZXl3b3JkPm15b2Nh
cmRpYWwgaW5mYXJjdGlvbjwva2V5d29yZD48a2V5d29yZD5zdXJ2aXZhbDwva2V5d29yZD48L2tl
eXdvcmRzPjxkYXRlcz48eWVhcj4yMDE3PC95ZWFyPjxwdWItZGF0ZXM+PGRhdGU+TWF5IDI8L2Rh
dGU+PC9wdWItZGF0ZXM+PC9kYXRlcz48aXNibj4wMDA5LTczMjI8L2lzYm4+PGFjY2Vzc2lvbi1u
dW0+MjgyMDk3Mjc8L2FjY2Vzc2lvbi1udW0+PHVybHM+PC91cmxzPjxjdXN0b20yPlBNQzU3OTY3
NTc8L2N1c3RvbTI+PGN1c3RvbTY+TklITVM4NTk0NjI8L2N1c3RvbTY+PGVsZWN0cm9uaWMtcmVz
b3VyY2UtbnVtPjEwLjExNjEvY2lyY3VsYXRpb25haGEuMTE2LjAyNTE0MDwvZWxlY3Ryb25pYy1y
ZXNvdXJjZS1udW0+PHJlbW90ZS1kYXRhYmFzZS1wcm92aWRlcj5OTE08L3JlbW90ZS1kYXRhYmFz
ZS1wcm92aWRlcj48cmVzZWFyY2gtbm90ZXM+PHN0eWxlIGZhY2U9Im5vcm1hbCIgZm9udD0iZGVm
YXVsdCIgY2hhcnNldD0iMTM0IiBzaXplPSIxMDAlIj7msrvnlpfmipHpg4HmlLnlloQ8L3N0eWxl
PjxzdHlsZSBmYWNlPSJub3JtYWwiIGZvbnQ9ImRlZmF1bHQiIHNpemU9IjEwMCUiPkFNSTwvc3R5
bGU+PHN0eWxlIGZhY2U9Im5vcm1hbCIgZm9udD0iZGVmYXVsdCIgY2hhcnNldD0iMTM0IiBzaXpl
PSIxMDAlIj7nmoTpooTlkI48L3N0eWxlPjwvcmVzZWFyY2gtbm90ZXM+PGxhbmd1YWdlPmVuZzwv
bGFuZ3VhZ2U+PC9yZWNvcmQ+PC9DaXRlPjxDaXRlPjxBdXRob3I+ZGUgTWlyYW5kYSBBemV2ZWRv
PC9BdXRob3I+PFllYXI+MjAxODwvWWVhcj48UmVjTnVtPjI0NzwvUmVjTnVtPjxyZWNvcmQ+PHJl
Yy1udW1iZXI+MjQ3PC9yZWMtbnVtYmVyPjxmb3JlaWduLWtleXM+PGtleSBhcHA9IkVOIiBkYi1p
ZD0iZnNkNXpkYXhuNXMwOXhlZHNwd3AwZHdldHhkeDIwYXNkc2VzIiB0aW1lc3RhbXA9IjE1Mjk2
NDk3MzkiPjI0Nzwva2V5PjwvZm9yZWlnbi1rZXlzPjxyZWYtdHlwZSBuYW1lPSJKb3VybmFsIEFy
dGljbGUiPjE3PC9yZWYtdHlwZT48Y29udHJpYnV0b3JzPjxhdXRob3JzPjxhdXRob3I+ZGUgTWly
YW5kYSBBemV2ZWRvLCBSLjwvYXV0aG9yPjxhdXRob3I+Um9lc3QsIEEuIE0uPC9hdXRob3I+PGF1
dGhvcj5DYXJuZXksIFIuIE0uPC9hdXRob3I+PGF1dGhvcj5GcmVlZGxhbmQsIEsuIEUuPC9hdXRo
b3I+PGF1dGhvcj5MYW5lLCBELiBBLjwvYXV0aG9yPjxhdXRob3I+UGFyYWtoLCBLLjwvYXV0aG9y
PjxhdXRob3I+ZGUgSm9uZ2UsIFAuPC9hdXRob3I+PGF1dGhvcj5EZW5vbGxldCwgSi48L2F1dGhv
cj48L2F1dGhvcnM+PC9jb250cmlidXRvcnM+PGF1dGgtYWRkcmVzcz5JbnRlcmRpc2NpcGxpbmFy
eSBDZW50ZXIgUHN5Y2hvcGF0aG9sb2d5IGFuZCBFbW90aW9uIFJlZ3VsYXRpb24gKElDUEUpLCBE
ZXBhcnRtZW50IG9mIFBzeWNoaWF0cnksIFVuaXZlcnNpdHkgb2YgR3JvbmluZ2VuLCBVbml2ZXJz
aXR5IE1lZGljYWwgQ2VudGVyIEdyb25pbmdlbiwgdGhlIE5ldGhlcmxhbmRzLiBFbGVjdHJvbmlj
IGFkZHJlc3M6IHJpY2FyZG8ubXJtYUBnbWFpbC5jb20uJiN4RDtJbnRlcmRpc2NpcGxpbmFyeSBD
ZW50ZXIgUHN5Y2hvcGF0aG9sb2d5IGFuZCBFbW90aW9uIFJlZ3VsYXRpb24gKElDUEUpLCBEZXBh
cnRtZW50IG9mIFBzeWNoaWF0cnksIFVuaXZlcnNpdHkgb2YgR3JvbmluZ2VuLCBVbml2ZXJzaXR5
IE1lZGljYWwgQ2VudGVyIEdyb25pbmdlbiwgdGhlIE5ldGhlcmxhbmRzOyBVbml2ZXJzaXR5IG9m
IEdyb25pbmdlbiwgRGVwYXJ0bWVudCBvZiBkZXZlbG9wbWVudGFsIHBzeWNob2xvZ3ksIEdyb25p
bmdlbiwgVGhlIE5ldGhlcmxhbmRzLiYjeEQ7RGVwYXJ0bWVudCBvZiBQc3ljaGlhdHJ5LCBXYXNo
aW5ndG9uIFVuaXZlcnNpdHkgU2Nob29sIG9mIE1lZGljaW5lLCBVU0EuJiN4RDtVbml2ZXJzaXR5
IG9mIEJpcm1pbmdoYW0gSW5zdGl0dXRlIG9mIENhcmRpb3Zhc2N1bGFyIFNjaWVuY2VzLCBDaXR5
IEhvc3BpdGFsLCBCaXJtaW5naGFtLCBVSy4mI3hEO0pvaG4gSG9wa2lucyBTY2hvb2wgb2YgTWVk
aWNpbmUsIEpvaG4gSG9wa2lucyBCbG9vbWJlcmcgU2Nob29sIG9mIFB1YmxpYyBIZWFsdGgsIEpv
aG4gSG9wa2lucyBCYXl2aWV3IE1lZGljYWwgQ2VudGVyLCBVU0EuJiN4RDtDb1JQUy1DZW50ZXIg
b2YgUmVzZWFyY2ggb24gUHN5Y2hvbG9neSBpbiBTb21hdGljIGRpc2Vhc2VzLCBEZXBhcnRtZW50
IG9mIE1lZGljYWwgYW5kIENsaW5pY2FsIFBzeWNob2xvZ3ksIHRoZSBOZXRoZXJsYW5kcy48L2F1
dGgtYWRkcmVzcz48dGl0bGVzPjx0aXRsZT5JbmRpdmlkdWFsIGRlcHJlc3NpdmUgc3ltcHRvbXMg
YW5kIGFsbC1jYXVzZSBtb3J0YWxpdHkgSW4gNjY3MyBwYXRpZW50cyB3aXRoIG15b2NhcmRpYWwg
aW5mYXJjdGlvbjogSGV0ZXJvZ2VuZWl0eSBhY3Jvc3MgYWdlIGFuZCBzZXggc3ViZ3JvdXBzPC90
aXRsZT48c2Vjb25kYXJ5LXRpdGxlPkogQWZmZWN0IERpc29yZDwvc2Vjb25kYXJ5LXRpdGxlPjxh
bHQtdGl0bGU+Sm91cm5hbCBvZiBhZmZlY3RpdmUgZGlzb3JkZXJzPC9hbHQtdGl0bGU+PC90aXRs
ZXM+PHBlcmlvZGljYWw+PGZ1bGwtdGl0bGU+SiBBZmZlY3QgRGlzb3JkPC9mdWxsLXRpdGxlPjxh
YmJyLTE+Sm91cm5hbCBvZiBhZmZlY3RpdmUgZGlzb3JkZXJzPC9hYmJyLTE+PC9wZXJpb2RpY2Fs
PjxhbHQtcGVyaW9kaWNhbD48ZnVsbC10aXRsZT5KIEFmZmVjdCBEaXNvcmQ8L2Z1bGwtdGl0bGU+
PGFiYnItMT5Kb3VybmFsIG9mIGFmZmVjdGl2ZSBkaXNvcmRlcnM8L2FiYnItMT48L2FsdC1wZXJp
b2RpY2FsPjxwYWdlcz4xNzgtMTg1PC9wYWdlcz48dm9sdW1lPjIyODwvdm9sdW1lPjxlZGl0aW9u
PjIwMTcvMTIvMTk8L2VkaXRpb24+PGtleXdvcmRzPjxrZXl3b3JkPipEZXByZXNzaW9uPC9rZXl3
b3JkPjxrZXl3b3JkPipFcGlkZW1pb2xvZ3k8L2tleXdvcmQ+PGtleXdvcmQ+Kk15b2NhcmRpYWwg
aW5mYXJjdGlvbjwva2V5d29yZD48L2tleXdvcmRzPjxkYXRlcz48eWVhcj4yMDE4PC95ZWFyPjxw
dWItZGF0ZXM+PGRhdGU+TWFyIDE8L2RhdGU+PC9wdWItZGF0ZXM+PC9kYXRlcz48aXNibj4wMTY1
LTAzMjc8L2lzYm4+PGFjY2Vzc2lvbi1udW0+MjkyNTM2ODQ8L2FjY2Vzc2lvbi1udW0+PHVybHM+
PC91cmxzPjxlbGVjdHJvbmljLXJlc291cmNlLW51bT4xMC4xMDE2L2ouamFkLjIwMTcuMTEuMDI1
PC9lbGVjdHJvbmljLXJlc291cmNlLW51bT48cmVtb3RlLWRhdGFiYXNlLXByb3ZpZGVyPk5MTTwv
cmVtb3RlLWRhdGFiYXNlLXByb3ZpZGVyPjxyZXNlYXJjaC1ub3Rlcz48c3R5bGUgZmFjZT0ibm9y
bWFsIiBmb250PSJkZWZhdWx0IiBzaXplPSIxMDAlIj42NjM3PC9zdHlsZT48c3R5bGUgZmFjZT0i
bm9ybWFsIiBmb250PSJkZWZhdWx0IiBjaGFyc2V0PSIxMzQiIHNpemU9IjEwMCUiPuWQjTwvc3R5
bGU+PHN0eWxlIGZhY2U9Im5vcm1hbCIgZm9udD0iZGVmYXVsdCIgc2l6ZT0iMTAwJSI+QU1JPC9z
dHlsZT48c3R5bGUgZmFjZT0ibm9ybWFsIiBmb250PSJkZWZhdWx0IiBjaGFyc2V0PSIxMzQiIHNp
emU9IjEwMCUiPu+8jOaKkemDgeS4juaAp+WIq+OAgeW5tOm+hOebuOWFs+W9seWTjemihOWQjjwv
c3R5bGU+PC9yZXNlYXJjaC1ub3Rlcz48bGFuZ3VhZ2U+ZW5nPC9sYW5ndWFnZT48L3JlY29yZD48
L0NpdGU+PENpdGU+PEF1dGhvcj5MaWNodG1hbjwvQXV0aG9yPjxZZWFyPjIwMTQ8L1llYXI+PFJl
Y051bT4yMzU8L1JlY051bT48cmVjb3JkPjxyZWMtbnVtYmVyPjIzNTwvcmVjLW51bWJlcj48Zm9y
ZWlnbi1rZXlzPjxrZXkgYXBwPSJFTiIgZGItaWQ9ImZzZDV6ZGF4bjVzMDl4ZWRzcHdwMGR3ZXR4
ZHgyMGFzZHNlcyIgdGltZXN0YW1wPSIxNTI5NjQ5MTU5Ij4yMzU8L2tleT48L2ZvcmVpZ24ta2V5
cz48cmVmLXR5cGUgbmFtZT0iSm91cm5hbCBBcnRpY2xlIj4xNzwvcmVmLXR5cGU+PGNvbnRyaWJ1
dG9ycz48YXV0aG9ycz48YXV0aG9yPkxpY2h0bWFuLCBKLiBILjwvYXV0aG9yPjxhdXRob3I+RnJv
ZWxpY2hlciwgRS4gUy48L2F1dGhvcj48YXV0aG9yPkJsdW1lbnRoYWwsIEouIEEuPC9hdXRob3I+
PGF1dGhvcj5DYXJuZXksIFIuIE0uPC9hdXRob3I+PGF1dGhvcj5Eb2VyaW5nLCBMLiBWLjwvYXV0
aG9yPjxhdXRob3I+RnJhc3VyZS1TbWl0aCwgTi48L2F1dGhvcj48YXV0aG9yPkZyZWVkbGFuZCwg
Sy4gRS48L2F1dGhvcj48YXV0aG9yPkphZmZlLCBBLiBTLjwvYXV0aG9yPjxhdXRob3I+TGVpZmhl
aXQtTGltc29uLCBFLiBDLjwvYXV0aG9yPjxhdXRob3I+U2hlcHMsIEQuIFMuPC9hdXRob3I+PGF1
dGhvcj5WYWNjYXJpbm8sIFYuPC9hdXRob3I+PGF1dGhvcj5XdWxzaW4sIEwuPC9hdXRob3I+PC9h
dXRob3JzPjwvY29udHJpYnV0b3JzPjx0aXRsZXM+PHRpdGxlPkRlcHJlc3Npb24gYXMgYSByaXNr
IGZhY3RvciBmb3IgcG9vciBwcm9nbm9zaXMgYW1vbmcgcGF0aWVudHMgd2l0aCBhY3V0ZSBjb3Jv
bmFyeSBzeW5kcm9tZTogc3lzdGVtYXRpYyByZXZpZXcgYW5kIHJlY29tbWVuZGF0aW9uczogYSBz
Y2llbnRpZmljIHN0YXRlbWVudCBmcm9tIHRoZSBBbWVyaWNhbiBIZWFydCBBc3NvY2lhdGlvbjwv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Z2VzPjEzNTAtNjk8L3BhZ2VzPjx2b2x1bWU+MTI5PC92b2x1bWU+PG51bWJlcj4xMjwvbnVtYmVy
PjxlZGl0aW9uPjIwMTQvMDIvMjY8L2VkaXRpb24+PGtleXdvcmRzPjxrZXl3b3JkPkFjdXRlIENv
cm9uYXJ5IFN5bmRyb21lLyptb3J0YWxpdHk8L2tleXdvcmQ+PGtleXdvcmQ+KkFtZXJpY2FuIEhl
YXJ0IEFzc29jaWF0aW9uPC9rZXl3b3JkPjxrZXl3b3JkPkNhcmRpb2xvZ3kvKnN0YW5kYXJkczwv
a2V5d29yZD48a2V5d29yZD5EZXByZXNzaW9uLyptb3J0YWxpdHk8L2tleXdvcmQ+PGtleXdvcmQ+
RXZpZGVuY2UtQmFzZWQgTWVkaWNpbmUvKnN0YW5kYXJkczwva2V5d29yZD48a2V5d29yZD5IdW1h
bnM8L2tleXdvcmQ+PGtleXdvcmQ+UHJhY3RpY2UgR3VpZGVsaW5lcyBhcyBUb3BpYzwva2V5d29y
ZD48a2V5d29yZD5Qcm9nbm9zaXM8L2tleXdvcmQ+PGtleXdvcmQ+UmlzayBGYWN0b3JzPC9rZXl3
b3JkPjxrZXl3b3JkPlVuaXRlZCBTdGF0ZXM8L2tleXdvcmQ+PGtleXdvcmQ+QUhBIFNjaWVudGlm
aWMgU3RhdGVtZW50czwva2V5d29yZD48a2V5d29yZD5hY3V0ZSBjb3JvbmFyeSBzeW5kcm9tZTwv
a2V5d29yZD48a2V5d29yZD5jb3JvbmFyeSBoZWFydCBkaXNlYXNlPC9rZXl3b3JkPjxrZXl3b3Jk
PmRlcHJlc3Npb248L2tleXdvcmQ+PC9rZXl3b3Jkcz48ZGF0ZXM+PHllYXI+MjAxNDwveWVhcj48
cHViLWRhdGVzPjxkYXRlPk1hciAyNTwvZGF0ZT48L3B1Yi1kYXRlcz48L2RhdGVzPjxpc2JuPjAw
MDktNzMyMjwvaXNibj48YWNjZXNzaW9uLW51bT4yNDU2NjIwMDwvYWNjZXNzaW9uLW51bT48dXJs
cz48L3VybHM+PGVsZWN0cm9uaWMtcmVzb3VyY2UtbnVtPjEwLjExNjEvY2lyLjAwMDAwMDAwMDAw
MDAwMTk8L2VsZWN0cm9uaWMtcmVzb3VyY2UtbnVtPjxyZW1vdGUtZGF0YWJhc2UtcHJvdmlkZXI+
TkxNPC9yZW1vdGUtZGF0YWJhc2UtcHJvdmlkZXI+PHJlc2VhcmNoLW5vdGVzPjxzdHlsZSBmYWNl
PSJub3JtYWwiIGZvbnQ9ImRlZmF1bHQiIGNoYXJzZXQ9IjEzNCIgc2l6ZT0iMTAwJSI+57u86L+w
77yM5ZCE56eNPC9zdHlsZT48c3R5bGUgZmFjZT0ibm9ybWFsIiBmb250PSJkZWZhdWx0IiBzaXpl
PSIxMDAlIj5BQ1M8L3N0eWxlPjxzdHlsZSBmYWNlPSJub3JtYWwiIGZvbnQ9ImRlZmF1bHQiIGNo
YXJzZXQ9IjEzNCIgc2l6ZT0iMTAwJSI+77yM5oqR6YOB77yM5ZCE56eN57uI54K5PC9zdHlsZT48
L3Jlc2VhcmNoLW5vdGVzPjxsYW5ndWFnZT5lbmc8L2xhbmd1YWdlPjwvcmVjb3JkPjwvQ2l0ZT48
L0VuZE5vdGU+AG==
</w:fldData>
        </w:fldChar>
      </w:r>
      <w:r w:rsidR="00FD3DC3" w:rsidRPr="0001585D">
        <w:rPr>
          <w:rFonts w:ascii="Book Antiqua" w:eastAsia="黑体" w:hAnsi="Book Antiqua"/>
          <w:bCs/>
          <w:color w:val="000000" w:themeColor="text1"/>
          <w:sz w:val="24"/>
          <w:shd w:val="clear" w:color="auto" w:fill="FFFFFF"/>
          <w:vertAlign w:val="superscript"/>
        </w:rPr>
        <w:instrText xml:space="preserve"> ADDIN EN.CITE </w:instrTex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PEVuZE5vdGU+PENpdGU+PEF1dGhvcj5GcmFzdXJlLVNtaXRoPC9BdXRob3I+PFllYXI+MTk5NTwv
WWVhcj48UmVjTnVtPjI2MjwvUmVjTnVtPjxEaXNwbGF5VGV4dD48c3R5bGUgZmFjZT0ic3VwZXJz
Y3JpcHQiPjQtMTE8L3N0eWxlPjwvRGlzcGxheVRleHQ+PHJlY29yZD48cmVjLW51bWJlcj4yNjI8
L3JlYy1udW1iZXI+PGZvcmVpZ24ta2V5cz48a2V5IGFwcD0iRU4iIGRiLWlkPSJmc2Q1emRheG41
czA5eGVkc3B3cDBkd2V0eGR4MjBhc2RzZXMiIHRpbWVzdGFtcD0iMTUzMDUxMTYxMSI+MjYyPC9r
ZXk+PC9mb3JlaWduLWtleXM+PHJlZi10eXBlIG5hbWU9IkpvdXJuYWwgQXJ0aWNsZSI+MTc8L3Jl
Zi10eXBlPjxjb250cmlidXRvcnM+PGF1dGhvcnM+PGF1dGhvcj5GcmFzdXJlLVNtaXRoLCBOLjwv
YXV0aG9yPjxhdXRob3I+TGVzcGVyYW5jZSwgRi48L2F1dGhvcj48YXV0aG9yPlRhbGFqaWMsIE0u
PC9hdXRob3I+PC9hdXRob3JzPjwvY29udHJpYnV0b3JzPjxhdXRoLWFkZHJlc3M+UmVzZWFyY2gg
Q2VudGVyLCBNb250cmVhbCBIZWFydCBJbnN0aXR1dGUsIFF1ZWJlYywgQ2FuYWRhLjwvYXV0aC1h
ZGRyZXNzPjx0aXRsZXM+PHRpdGxlPkRlcHJlc3Npb24gYW5kIDE4LW1vbnRoIHByb2dub3NpcyBh
ZnRlciBteW9jYXJkaWFsIGluZmFyY3Rpb248L3RpdGxlPjxzZWNvbmRhcnktdGl0bGU+Q2lyY3Vs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bC10aXRsZT48L2FsdC1wZXJpb2RpY2FsPjxwYWdlcz45OTktMTAwNTwvcGFnZXM+PHZvbHVtZT45
MTwvdm9sdW1lPjxudW1iZXI+NDwvbnVtYmVyPjxlZGl0aW9uPjE5OTUvMDIvMTU8L2VkaXRpb24+
PGtleXdvcmRzPjxrZXl3b3JkPkFnZWQ8L2tleXdvcmQ+PGtleXdvcmQ+Q2FyZGlhYyBDb21wbGV4
ZXMsIFByZW1hdHVyZS9lcGlkZW1pb2xvZ3kvcHN5Y2hvbG9neTwva2V5d29yZD48a2V5d29yZD5D
b2hvcnQgU3R1ZGllczwva2V5d29yZD48a2V5d29yZD5EZXByZXNzaXZlIERpc29yZGVyL2RpYWdu
b3Npcy9lcGlkZW1pb2xvZ3kvKmV0aW9sb2d5PC9rZXl3b3JkPjxrZXl3b3JkPkZlbWFsZTwva2V5
d29yZD48a2V5d29yZD5Gb2xsb3ctVXAgU3R1ZGllczwva2V5d29yZD48a2V5d29yZD5Ib3NwaXRh
bGl6YXRpb248L2tleXdvcmQ+PGtleXdvcmQ+SHVtYW5zPC9rZXl3b3JkPjxrZXl3b3JkPkludGVy
dmlldywgUHN5Y2hvbG9naWNhbDwva2V5d29yZD48a2V5d29yZD5Mb2dpc3RpYyBNb2RlbHM8L2tl
eXdvcmQ+PGtleXdvcmQ+TWFsZTwva2V5d29yZD48a2V5d29yZD5NaWRkbGUgQWdlZDwva2V5d29y
ZD48a2V5d29yZD5NeW9jYXJkaWFsIEluZmFyY3Rpb24vKm1vcnRhbGl0eS8qcHN5Y2hvbG9neTwv
a2V5d29yZD48a2V5d29yZD5QZXJzb25hbGl0eSBJbnZlbnRvcnk8L2tleXdvcmQ+PGtleXdvcmQ+
UHJvZ25vc2lzPC9rZXl3b3JkPjxrZXl3b3JkPlJpc2sgRmFjdG9yczwva2V5d29yZD48a2V5d29y
ZD5TdXJ2aXZhbCBSYXRlPC9rZXl3b3JkPjxrZXl3b3JkPlRpbWUgRmFjdG9yczwva2V5d29yZD48
L2tleXdvcmRzPjxkYXRlcz48eWVhcj4xOTk1PC95ZWFyPjxwdWItZGF0ZXM+PGRhdGU+RmViIDE1
PC9kYXRlPjwvcHViLWRhdGVzPjwvZGF0ZXM+PGlzYm4+MDAwOS03MzIyIChQcmludCkmI3hEOzAw
MDktNzMyMjwvaXNibj48YWNjZXNzaW9uLW51bT43NTMxNjI0PC9hY2Nlc3Npb24tbnVtPjx1cmxz
PjwvdXJscz48cmVtb3RlLWRhdGFiYXNlLXByb3ZpZGVyPk5MTTwvcmVtb3RlLWRhdGFiYXNlLXBy
b3ZpZGVyPjxsYW5ndWFnZT5lbmc8L2xhbmd1YWdlPjwvcmVjb3JkPjwvQ2l0ZT48Q2l0ZT48QXV0
aG9yPkZyYXN1cmUtU21pdGg8L0F1dGhvcj48WWVhcj4xOTk5PC9ZZWFyPjxSZWNOdW0+MjIxPC9S
ZWNOdW0+PHJlY29yZD48cmVjLW51bWJlcj4yMjE8L3JlYy1udW1iZXI+PGZvcmVpZ24ta2V5cz48
a2V5IGFwcD0iRU4iIGRiLWlkPSJmc2Q1emRheG41czA5eGVkc3B3cDBkd2V0eGR4MjBhc2RzZXMi
IHRpbWVzdGFtcD0iMTUyOTYyNDk2NCI+MjIxPC9rZXk+PC9mb3JlaWduLWtleXM+PHJlZi10eXBl
IG5hbWU9IkpvdXJuYWwgQXJ0aWNsZSI+MTc8L3JlZi10eXBlPjxjb250cmlidXRvcnM+PGF1dGhv
cnM+PGF1dGhvcj5GcmFzdXJlLVNtaXRoLCBOLjwvYXV0aG9yPjxhdXRob3I+TGVzcGVyYW5jZSwg
Ri48L2F1dGhvcj48YXV0aG9yPkp1bmVhdSwgTS48L2F1dGhvcj48YXV0aG9yPlRhbGFqaWMsIE0u
PC9hdXRob3I+PGF1dGhvcj5Cb3VyYXNzYSwgTS4gRy48L2F1dGhvcj48L2F1dGhvcnM+PC9jb250
cmlidXRvcnM+PGF1dGgtYWRkcmVzcz5SZXNlYXJjaCBDZW50ZXIsIE1vbnRyZWFsIEhlYXJ0IElu
c3RpdHV0ZSwgUXVlYmVjLCBDYW5hZGEuIGZyc21AaWNtLnVtb250cmVhbC5jYTwvYXV0aC1hZGRy
ZXNzPjx0aXRsZXM+PHRpdGxlPkdlbmRlciwgZGVwcmVzc2lvbiwgYW5kIG9uZS15ZWFyIHByb2du
b3NpcyBhZnRlciBteW9jYXJkaWFsIGluZmFyY3Rpb248L3RpdGxlPjxzZWNvbmRhcnktdGl0bGU+
UHN5Y2hvc29tIE1lZDwvc2Vjb25kYXJ5LXRpdGxlPjxhbHQtdGl0bGU+UHN5Y2hvc29tYXRpYyBt
ZWRpY2luZTwvYWx0LXRpdGxlPjwvdGl0bGVzPjxwZXJpb2RpY2FsPjxmdWxsLXRpdGxlPlBzeWNo
b3NvbSBNZWQ8L2Z1bGwtdGl0bGU+PGFiYnItMT5Qc3ljaG9zb21hdGljIG1lZGljaW5lPC9hYmJy
LTE+PC9wZXJpb2RpY2FsPjxhbHQtcGVyaW9kaWNhbD48ZnVsbC10aXRsZT5Qc3ljaG9zb20gTWVk
PC9mdWxsLXRpdGxlPjxhYmJyLTE+UHN5Y2hvc29tYXRpYyBtZWRpY2luZTwvYWJici0xPjwvYWx0
LXBlcmlvZGljYWw+PHBhZ2VzPjI2LTM3PC9wYWdlcz48dm9sdW1lPjYxPC92b2x1bWU+PG51bWJl
cj4xPC9udW1iZXI+PGVkaXRpb24+MTk5OS8wMi8xOTwvZWRpdGlvbj48a2V5d29yZHM+PGtleXdv
cmQ+QWdlZDwva2V5d29yZD48a2V5d29yZD5EZXByZXNzaXZlIERpc29yZGVyLypkaWFnbm9zaXMv
ZXBpZGVtaW9sb2d5LypldGlvbG9neTwva2V5d29yZD48a2V5d29yZD5GZW1hbGU8L2tleXdvcmQ+
PGtleXdvcmQ+Rm9sbG93LVVwIFN0dWRpZXM8L2tleXdvcmQ+PGtleXdvcmQ+SHVtYW5zPC9rZXl3
b3JkPjxrZXl3b3JkPk1hbGU8L2tleXdvcmQ+PGtleXdvcmQ+TWlkZGxlIEFnZWQ8L2tleXdvcmQ+
PGtleXdvcmQ+TXlvY2FyZGlhbCBJbmZhcmN0aW9uL21vcnRhbGl0eS8qcHN5Y2hvbG9neTwva2V5
d29yZD48a2V5d29yZD5QcmV2YWxlbmNlPC9rZXl3b3JkPjxrZXl3b3JkPlByb2dub3Npczwva2V5
d29yZD48a2V5d29yZD5Qcm9zcGVjdGl2ZSBTdHVkaWVzPC9rZXl3b3JkPjxrZXl3b3JkPlBzeWNo
b2xvZ2ljYWwgVGVzdHM8L2tleXdvcmQ+PGtleXdvcmQ+UmlzayBBc3Nlc3NtZW50PC9rZXl3b3Jk
PjxrZXl3b3JkPlNldmVyaXR5IG9mIElsbG5lc3MgSW5kZXg8L2tleXdvcmQ+PGtleXdvcmQ+U2V4
IERpc3RyaWJ1dGlvbjwva2V5d29yZD48a2V5d29yZD5TZXggRmFjdG9yczwva2V5d29yZD48a2V5
d29yZD5Tb2NpYWwgU3VwcG9ydDwva2V5d29yZD48a2V5d29yZD5UaW1lIEZhY3RvcnM8L2tleXdv
cmQ+PC9rZXl3b3Jkcz48ZGF0ZXM+PHllYXI+MTk5OTwveWVhcj48cHViLWRhdGVzPjxkYXRlPkph
bi1GZWI8L2RhdGU+PC9wdWItZGF0ZXM+PC9kYXRlcz48aXNibj4wMDMzLTMxNzQgKFByaW50KSYj
eEQ7MDAzMy0zMTc0PC9pc2JuPjxhY2Nlc3Npb24tbnVtPjEwMDI0MDY1PC9hY2Nlc3Npb24tbnVt
Pjx1cmxzPjwvdXJscz48cmVtb3RlLWRhdGFiYXNlLXByb3ZpZGVyPk5MTTwvcmVtb3RlLWRhdGFi
YXNlLXByb3ZpZGVyPjxyZXNlYXJjaC1ub3Rlcz48c3R5bGUgZmFjZT0ibm9ybWFsIiBmb250PSJk
ZWZhdWx0IiBzaXplPSIxMDAlIj44OTY8L3N0eWxlPjxzdHlsZSBmYWNlPSJub3JtYWwiIGZvbnQ9
ImRlZmF1bHQiIGNoYXJzZXQ9IjEzNCIgc2l6ZT0iMTAwJSI+5ZCNPC9zdHlsZT48c3R5bGUgZmFj
ZT0ibm9ybWFsIiBmb250PSJkZWZhdWx0IiBzaXplPSIxMDAlIj5NSTwvc3R5bGU+PHN0eWxlIGZh
Y2U9Im5vcm1hbCIgZm9udD0iZGVmYXVsdCIgY2hhcnNldD0iMTM0IiBzaXplPSIxMDAlIj7vvIw8
L3N0eWxlPjxzdHlsZSBmYWNlPSJub3JtYWwiIGZvbnQ9ImRlZmF1bHQiIHNpemU9IjEwMCUiPjMy
LjQlPC9zdHlsZT48c3R5bGUgZmFjZT0ibm9ybWFsIiBmb250PSJkZWZhdWx0IiBjaGFyc2V0PSIx
MzQiIHNpemU9IjEwMCUiPu+8jDwvc3R5bGU+PHN0eWxlIGZhY2U9Im5vcm1hbCIgZm9udD0iZGVm
YXVsdCIgc2l6ZT0iMTAwJSI+QkRJPC9zdHlsZT48c3R5bGUgZmFjZT0ibm9ybWFsIiBmb250PSJk
ZWZhdWx0IiBjaGFyc2V0PSIxMzQiIHNpemU9IjEwMCUiPu+8jOaKkemDgeaYrzwvc3R5bGU+PHN0
eWxlIGZhY2U9Im5vcm1hbCIgZm9udD0iZGVmYXVsdCIgc2l6ZT0iMTAwJSI+MTwvc3R5bGU+PHN0
eWxlIGZhY2U9Im5vcm1hbCIgZm9udD0iZGVmYXVsdCIgY2hhcnNldD0iMTM0IiBzaXplPSIxMDAl
Ij7lubTmrbvkuqHni6znq4vljbHpmanlm6DntKA8L3N0eWxlPjwvcmVzZWFyY2gtbm90ZXM+PGxh
bmd1YWdlPmVuZzwvbGFuZ3VhZ2U+PC9yZWNvcmQ+PC9DaXRlPjxDaXRlPjxBdXRob3I+RnJhc3Vy
ZS1TbWl0aDwvQXV0aG9yPjxZZWFyPjIwMDA8L1llYXI+PFJlY051bT4yMjI8L1JlY051bT48cmVj
b3JkPjxyZWMtbnVtYmVyPjIyMjwvcmVjLW51bWJlcj48Zm9yZWlnbi1rZXlzPjxrZXkgYXBwPSJF
TiIgZGItaWQ9ImZzZDV6ZGF4bjVzMDl4ZWRzcHdwMGR3ZXR4ZHgyMGFzZHNlcyIgdGltZXN0YW1w
PSIxNTI5NjI1MzYzIj4yMjI8L2tleT48L2ZvcmVpZ24ta2V5cz48cmVmLXR5cGUgbmFtZT0iSm91
cm5hbCBBcnRpY2xlIj4xNzwvcmVmLXR5cGU+PGNvbnRyaWJ1dG9ycz48YXV0aG9ycz48YXV0aG9y
PkZyYXN1cmUtU21pdGgsIE4uPC9hdXRob3I+PGF1dGhvcj5MZXNwZXJhbmNlLCBGLjwvYXV0aG9y
PjxhdXRob3I+R3JhdmVsLCBHLjwvYXV0aG9yPjxhdXRob3I+TWFzc29uLCBBLjwvYXV0aG9yPjxh
dXRob3I+SnVuZWF1LCBNLjwvYXV0aG9yPjxhdXRob3I+VGFsYWppYywgTS48L2F1dGhvcj48YXV0
aG9yPkJvdXJhc3NhLCBNLiBHLjwvYXV0aG9yPjwvYXV0aG9ycz48L2NvbnRyaWJ1dG9ycz48YXV0
aC1hZGRyZXNzPkRlcGFydG1lbnRzIG9mIFBzeWNoaWF0cnksIE1jR2lsbCBVbml2ZXJzaXR5LCBN
b250cmVhbCwgUXVlYmVjLCBDYW5hZGEuIGZyc21AaWNtLnVtb250cmVhbC5jYTwvYXV0aC1hZGRy
ZXNzPjx0aXRsZXM+PHRpdGxlPkRlcHJlc3Npb24gYW5kIGhlYWx0aC1jYXJlIGNvc3RzIGR1cmlu
ZyB0aGUgZmlyc3QgeWVhciBmb2xsb3dpbmcgbXlvY2FyZGlhbCBpbmZhcmN0aW9uPC90aXRsZT48
c2Vjb25kYXJ5LXRpdGxlPkogUHN5Y2hvc29tIFJlczwvc2Vjb25kYXJ5LXRpdGxlPjxhbHQtdGl0
bGU+Sm91cm5hbCBvZiBwc3ljaG9zb21hdGljIHJlc2VhcmNoPC9hbHQtdGl0bGU+PC90aXRsZXM+
PHBlcmlvZGljYWw+PGZ1bGwtdGl0bGU+SiBQc3ljaG9zb20gUmVzPC9mdWxsLXRpdGxlPjxhYmJy
LTE+Sm91cm5hbCBvZiBwc3ljaG9zb21hdGljIHJlc2VhcmNoPC9hYmJyLTE+PC9wZXJpb2RpY2Fs
PjxhbHQtcGVyaW9kaWNhbD48ZnVsbC10aXRsZT5KIFBzeWNob3NvbSBSZXM8L2Z1bGwtdGl0bGU+
PGFiYnItMT5Kb3VybmFsIG9mIHBzeWNob3NvbWF0aWMgcmVzZWFyY2g8L2FiYnItMT48L2FsdC1w
ZXJpb2RpY2FsPjxwYWdlcz40NzEtODwvcGFnZXM+PHZvbHVtZT40ODwvdm9sdW1lPjxudW1iZXI+
NC01PC9udW1iZXI+PGVkaXRpb24+MjAwMC8wNy8wNjwvZWRpdGlvbj48a2V5d29yZHM+PGtleXdv
cmQ+QWR1bHQ8L2tleXdvcmQ+PGtleXdvcmQ+QWdlZDwva2V5d29yZD48a2V5d29yZD5Db3N0cyBh
bmQgQ29zdCBBbmFseXNpczwva2V5d29yZD48a2V5d29yZD5EZXByZXNzaXZlIERpc29yZGVyLypl
Y29ub21pY3MvZXRpb2xvZ3k8L2tleXdvcmQ+PGtleXdvcmQ+RmVtYWxlPC9rZXl3b3JkPjxrZXl3
b3JkPipIZWFsdGggQ2FyZSBDb3N0czwva2V5d29yZD48a2V5d29yZD5IdW1hbnM8L2tleXdvcmQ+
PGtleXdvcmQ+TWFsZTwva2V5d29yZD48a2V5d29yZD5NaWRkbGUgQWdlZDwva2V5d29yZD48a2V5
d29yZD5NeW9jYXJkaWFsIEluZmFyY3Rpb24vY29tcGxpY2F0aW9ucy8qcHN5Y2hvbG9neTwva2V5
d29yZD48a2V5d29yZD5QYXRpZW50IFJlYWRtaXNzaW9uLyplY29ub21pY3M8L2tleXdvcmQ+PGtl
eXdvcmQ+UHJvZ25vc2lzPC9rZXl3b3JkPjxrZXl3b3JkPlJldHJvc3BlY3RpdmUgU3R1ZGllczwv
a2V5d29yZD48a2V5d29yZD5SaXNrIEFzc2Vzc21lbnQ8L2tleXdvcmQ+PGtleXdvcmQ+U3Vydml2
YWwgQW5hbHlzaXM8L2tleXdvcmQ+PC9rZXl3b3Jkcz48ZGF0ZXM+PHllYXI+MjAwMDwveWVhcj48
cHViLWRhdGVzPjxkYXRlPkFwci1NYXk8L2RhdGU+PC9wdWItZGF0ZXM+PC9kYXRlcz48aXNibj4w
MDIyLTM5OTkgKFByaW50KSYjeEQ7MDAyMi0zOTk5PC9pc2JuPjxhY2Nlc3Npb24tbnVtPjEwODgw
NjY4PC9hY2Nlc3Npb24tbnVtPjx1cmxzPjwvdXJscz48cmVtb3RlLWRhdGFiYXNlLXByb3ZpZGVy
Pk5MTTwvcmVtb3RlLWRhdGFiYXNlLXByb3ZpZGVyPjxyZXNlYXJjaC1ub3Rlcz48c3R5bGUgZmFj
ZT0ibm9ybWFsIiBmb250PSJkZWZhdWx0IiBzaXplPSIxMDAlIj44NDg8L3N0eWxlPjxzdHlsZSBm
YWNlPSJub3JtYWwiIGZvbnQ9ImRlZmF1bHQiIGNoYXJzZXQ9IjEzNCIgc2l6ZT0iMTAwJSI+5ZCN
PC9zdHlsZT48c3R5bGUgZmFjZT0ibm9ybWFsIiBmb250PSJkZWZhdWx0IiBzaXplPSIxMDAlIj5N
STwvc3R5bGU+PHN0eWxlIGZhY2U9Im5vcm1hbCIgZm9udD0iZGVmYXVsdCIgY2hhcnNldD0iMTM0
IiBzaXplPSIxMDAlIj7vvIw8L3N0eWxlPjxzdHlsZSBmYWNlPSJub3JtYWwiIGZvbnQ9ImRlZmF1
bHQiIHNpemU9IjEwMCUiPjMwLjclPC9zdHlsZT48c3R5bGUgZmFjZT0ibm9ybWFsIiBmb250PSJk
ZWZhdWx0IiBjaGFyc2V0PSIxMzQiIHNpemU9IjEwMCUiPu+8jOaKkemDgeiAheiKsei0ueWSjOWG
jeWFpemZouabtOmrmDwvc3R5bGU+PC9yZXNlYXJjaC1ub3Rlcz48bGFuZ3VhZ2U+ZW5nPC9sYW5n
dWFnZT48L3JlY29yZD48L0NpdGU+PENpdGU+PEF1dGhvcj5TbW9sZGVyZW48L0F1dGhvcj48WWVh
cj4yMDA5PC9ZZWFyPjxSZWNOdW0+MjI4PC9SZWNOdW0+PHJlY29yZD48cmVjLW51bWJlcj4yMjg8
L3JlYy1udW1iZXI+PGZvcmVpZ24ta2V5cz48a2V5IGFwcD0iRU4iIGRiLWlkPSJmc2Q1emRheG41
czA5eGVkc3B3cDBkd2V0eGR4MjBhc2RzZXMiIHRpbWVzdGFtcD0iMTUyOTY0ODkyMiI+MjI4PC9r
ZXk+PC9mb3JlaWduLWtleXM+PHJlZi10eXBlIG5hbWU9IkpvdXJuYWwgQXJ0aWNsZSI+MTc8L3Jl
Zi10eXBlPjxjb250cmlidXRvcnM+PGF1dGhvcnM+PGF1dGhvcj5TbW9sZGVyZW4sIEsuIEcuPC9h
dXRob3I+PGF1dGhvcj5TcGVydHVzLCBKLiBBLjwvYXV0aG9yPjxhdXRob3I+UmVpZCwgSy4gSi48
L2F1dGhvcj48YXV0aG9yPkJ1Y2hhbmFuLCBELiBNLjwvYXV0aG9yPjxhdXRob3I+S3J1bWhvbHos
IEguIE0uPC9hdXRob3I+PGF1dGhvcj5EZW5vbGxldCwgSi48L2F1dGhvcj48YXV0aG9yPlZhY2Nh
cmlubywgVi48L2F1dGhvcj48YXV0aG9yPkNoYW4sIFAuIFMuPC9hdXRob3I+PC9hdXRob3JzPjwv
Y29udHJpYnV0b3JzPjxhdXRoLWFkZHJlc3M+Q2VudGVyIG9mIFJlc2VhcmNoIG9uIFBzeWNob2xv
Z3kgaW4gU29tYXRpYyBEaXNlYXNlcywgRGVwYXJ0bWVudCBvZiBNZWRpY2FsIFBzeWNob2xvZ3ks
IFRpbGJ1cmcgVW5pdmVyc2l0eSwgVGlsYnVyZywgVGhlIE5ldGhlcmxhbmRzLjwvYXV0aC1hZGRy
ZXNzPjx0aXRsZXM+PHRpdGxlPlRoZSBhc3NvY2lhdGlvbiBvZiBjb2duaXRpdmUgYW5kIHNvbWF0
aWMgZGVwcmVzc2l2ZSBzeW1wdG9tcyB3aXRoIGRlcHJlc3Npb24gcmVjb2duaXRpb24gYW5kIG91
dGNvbWVzIGFmdGVyIG15b2NhcmRpYWwgaW5mYXJjdGlvbjwvdGl0bGU+PHNlY29uZGFyeS10aXRs
ZT5DaXJjIENhcmRpb3Zhc2MgUXVhbCBPdXRjb21lczwvc2Vjb25kYXJ5LXRpdGxlPjxhbHQtdGl0
bGU+Q2lyY3VsYXRpb24uIENhcmRpb3Zhc2N1bGFyIHF1YWxpdHkgYW5kIG91dGNvbWVzPC9hbHQt
dGl0bGU+PC90aXRsZXM+PHBlcmlvZGljYWw+PGZ1bGwtdGl0bGU+Q2lyYyBDYXJkaW92YXNjIFF1
YWwgT3V0Y29tZXM8L2Z1bGwtdGl0bGU+PGFiYnItMT5DaXJjdWxhdGlvbi4gQ2FyZGlvdmFzY3Vs
YXIgcXVhbGl0eSBhbmQgb3V0Y29tZXM8L2FiYnItMT48L3BlcmlvZGljYWw+PGFsdC1wZXJpb2Rp
Y2FsPjxmdWxsLXRpdGxlPkNpcmMgQ2FyZGlvdmFzYyBRdWFsIE91dGNvbWVzPC9mdWxsLXRpdGxl
PjxhYmJyLTE+Q2lyY3VsYXRpb24uIENhcmRpb3Zhc2N1bGFyIHF1YWxpdHkgYW5kIG91dGNvbWVz
PC9hYmJyLTE+PC9hbHQtcGVyaW9kaWNhbD48cGFnZXM+MzI4LTM3PC9wYWdlcz48dm9sdW1lPjI8
L3ZvbHVtZT48bnVtYmVyPjQ8L251bWJlcj48ZWRpdGlvbj4yMDA5LzEyLzI1PC9lZGl0aW9uPjxr
ZXl3b3Jkcz48a2V5d29yZD5BZHVsdDwva2V5d29yZD48a2V5d29yZD5BZ2VkPC9rZXl3b3JkPjxr
ZXl3b3JkPkNvZ25pdGlvbjwva2V5d29yZD48a2V5d29yZD5EZXByZXNzaW9uLypkaWFnbm9zaXMv
Km1vcnRhbGl0eTwva2V5d29yZD48a2V5d29yZD5GZW1hbGU8L2tleXdvcmQ+PGtleXdvcmQ+SG9z
cGl0YWxpemF0aW9uL3N0YXRpc3RpY3MgJmFtcDsgbnVtZXJpY2FsIGRhdGE8L2tleXdvcmQ+PGtl
eXdvcmQ+SHVtYW5zPC9rZXl3b3JkPjxrZXl3b3JkPk1hbGU8L2tleXdvcmQ+PGtleXdvcmQ+TWlk
ZGxlIEFnZWQ8L2tleXdvcmQ+PGtleXdvcmQ+TXlvY2FyZGlhbCBJbmZhcmN0aW9uLyptb3J0YWxp
dHkvKnBzeWNob2xvZ3k8L2tleXdvcmQ+PGtleXdvcmQ+UGF0aWVudCBSZWFkbWlzc2lvbi9zdGF0
aXN0aWNzICZhbXA7IG51bWVyaWNhbCBkYXRhPC9rZXl3b3JkPjxrZXl3b3JkPlByZWRpY3RpdmUg
VmFsdWUgb2YgVGVzdHM8L2tleXdvcmQ+PGtleXdvcmQ+UHJvZ25vc2lzPC9rZXl3b3JkPjxrZXl3
b3JkPlByb3BvcnRpb25hbCBIYXphcmRzIE1vZGVsczwva2V5d29yZD48a2V5d29yZD5SZWdpc3Ry
aWVzPC9rZXl3b3JkPjxrZXl3b3JkPlJpc2sgRmFjdG9yczwva2V5d29yZD48a2V5d29yZD5TdXJ2
ZXlzIGFuZCBRdWVzdGlvbm5haXJlczwva2V5d29yZD48L2tleXdvcmRzPjxkYXRlcz48eWVhcj4y
MDA5PC95ZWFyPjxwdWItZGF0ZXM+PGRhdGU+SnVsPC9kYXRlPjwvcHViLWRhdGVzPjwvZGF0ZXM+
PGlzYm4+MTk0MS03NzEzPC9pc2JuPjxhY2Nlc3Npb24tbnVtPjIwMDMxODU4PC9hY2Nlc3Npb24t
bnVtPjx1cmxzPjwvdXJscz48Y3VzdG9tMj5QTUMyNzc5NTQzPC9jdXN0b20yPjxjdXN0b202Pk5J
SE1TMTI2NjE5PC9jdXN0b202PjxlbGVjdHJvbmljLXJlc291cmNlLW51bT4xMC4xMTYxL2NpcmNv
dXRjb21lcy4xMDkuODY4NTg4PC9lbGVjdHJvbmljLXJlc291cmNlLW51bT48cmVtb3RlLWRhdGFi
YXNlLXByb3ZpZGVyPk5MTTwvcmVtb3RlLWRhdGFiYXNlLXByb3ZpZGVyPjxyZXNlYXJjaC1ub3Rl
cz48c3R5bGUgZmFjZT0ibm9ybWFsIiBmb250PSJkZWZhdWx0IiBzaXplPSIxMDAlIj40ODE8L3N0
eWxlPjxzdHlsZSBmYWNlPSJub3JtYWwiIGZvbnQ9ImRlZmF1bHQiIGNoYXJzZXQ9IjEzNCIgc2l6
ZT0iMTAwJSI+5ZCNPC9zdHlsZT48c3R5bGUgZmFjZT0ibm9ybWFsIiBmb250PSJkZWZhdWx0IiBz
aXplPSIxMDAlIj5BTUk8L3N0eWxlPjxzdHlsZSBmYWNlPSJub3JtYWwiIGZvbnQ9ImRlZmF1bHQi
IGNoYXJzZXQ9IjEzNCIgc2l6ZT0iMTAwJSI+77yMPC9zdHlsZT48c3R5bGUgZmFjZT0ibm9ybWFs
IiBmb250PSJkZWZhdWx0IiBzaXplPSIxMDAlIj4yOSU8L3N0eWxlPjxzdHlsZSBmYWNlPSJub3Jt
YWwiIGZvbnQ9ImRlZmF1bHQiIGNoYXJzZXQ9IjEzNCIgc2l6ZT0iMTAwJSI+77yM6Lqv5L2T5oqR
6YOB5LiO6ZW/5pyf5q275Lqh5pyJ5YWzPC9zdHlsZT48L3Jlc2VhcmNoLW5vdGVzPjxsYW5ndWFn
ZT5lbmc8L2xhbmd1YWdlPjwvcmVjb3JkPjwvQ2l0ZT48Q2l0ZT48QXV0aG9yPlNoYWg8L0F1dGhv
cj48WWVhcj4yMDE0PC9ZZWFyPjxSZWNOdW0+MjM2PC9SZWNOdW0+PHJlY29yZD48cmVjLW51bWJl
cj4yMzY8L3JlYy1udW1iZXI+PGZvcmVpZ24ta2V5cz48a2V5IGFwcD0iRU4iIGRiLWlkPSJmc2Q1
emRheG41czA5eGVkc3B3cDBkd2V0eGR4MjBhc2RzZXMiIHRpbWVzdGFtcD0iMTUyOTY0OTQzNSI+
MjM2PC9rZXk+PC9mb3JlaWduLWtleXM+PHJlZi10eXBlIG5hbWU9IkpvdXJuYWwgQXJ0aWNsZSI+
MTc8L3JlZi10eXBlPjxjb250cmlidXRvcnM+PGF1dGhvcnM+PGF1dGhvcj5TaGFoLCBBLiBKLjwv
YXV0aG9yPjxhdXRob3I+R2hhc2VtemFkZWgsIE4uPC9hdXRob3I+PGF1dGhvcj5aYXJhZ296YS1N
YWNpYXMsIEUuPC9hdXRob3I+PGF1dGhvcj5QYXRlbCwgUi48L2F1dGhvcj48YXV0aG9yPkVhcGVu
LCBELiBKLjwvYXV0aG9yPjxhdXRob3I+TmVlbGFuZCwgSS4gSi48L2F1dGhvcj48YXV0aG9yPlBp
bXBsZSwgUC4gTS48L2F1dGhvcj48YXV0aG9yPlphZmFyaSwgQS4gTS48L2F1dGhvcj48YXV0aG9y
PlF1eXl1bWksIEEuIEEuPC9hdXRob3I+PGF1dGhvcj5WYWNjYXJpbm8sIFYuPC9hdXRob3I+PC9h
dXRob3JzPjwvY29udHJpYnV0b3JzPjxhdXRoLWFkZHJlc3M+RGVwYXJ0bWVudCBvZiBFcGlkZW1p
b2xvZ3ksIEVtb3J5IFVuaXZlcnNpdHksIEF0bGFudGEsIEdBIChBLkouUy4sIFAuTS5QLiwgVi5W
LikgRGVwYXJ0bWVudCBvZiBNZWRpY2luZSwgRW1vcnkgVW5pdmVyc2l0eSwgQXRsYW50YSwgR0Eg
KEEuSi5TLiwgTi5HLiwgRC5KLkUuLCBNLlouLCBBLkEuUS4sIFYuVi4pIERlcGFydG1lbnQgb2Yg
TWVkaWNpbmUsIEF0bGFudGEgVmV0ZXJhbnMgQWZmYWlycyBNZWRpY2FsIENlbnRlciwgRGVjYXR1
ciwgR0EgKEEuSi5TLiwgTS5aLikuJiN4RDtEZXBhcnRtZW50IG9mIE1lZGljaW5lLCBFbW9yeSBV
bml2ZXJzaXR5LCBBdGxhbnRhLCBHQSAoQS5KLlMuLCBOLkcuLCBELkouRS4sIE0uWi4sIEEuQS5R
LiwgVi5WLikuJiN4RDtEZXBhcnRtZW50IG9mIE1lZGljaW5lLCBVbml2ZXJzaXR5IG9mIFdhc2hp
bmd0b24sIFNlYXR0bGUsIFdBIChFLlouTS4pLiYjeEQ7VW5pdmVyc2l0eSBDb2xsZWdlLCBMb25k
b24sIFVLIChSLlAuKS4mI3hEO0RlcGFydG1lbnQgb2YgTWVkaWNpbmUsIFVuaXZlcnNpdHkgb2Yg
VGV4YXMgU291dGh3ZXN0ZXJuLCBEYWxsYXMsIFRYIChJLkouTi4pLiYjeEQ7RGVwYXJ0bWVudCBv
ZiBFcGlkZW1pb2xvZ3ksIEVtb3J5IFVuaXZlcnNpdHksIEF0bGFudGEsIEdBIChBLkouUy4sIFAu
TS5QLiwgVi5WLikuJiN4RDtEZXBhcnRtZW50IG9mIE1lZGljaW5lLCBFbW9yeSBVbml2ZXJzaXR5
LCBBdGxhbnRhLCBHQSAoQS5KLlMuLCBOLkcuLCBELkouRS4sIE0uWi4sIEEuQS5RLiwgVi5WLikg
RGVwYXJ0bWVudCBvZiBNZWRpY2luZSwgQXRsYW50YSBWZXRlcmFucyBBZmZhaXJzIE1lZGljYWwg
Q2VudGVyLCBEZWNhdHVyLCBHQSAoQS5KLlMuLCBNLlouKS4mI3hEO0RlcGFydG1lbnQgb2YgRXBp
ZGVtaW9sb2d5LCBFbW9yeSBVbml2ZXJzaXR5LCBBdGxhbnRhLCBHQSAoQS5KLlMuLCBQLk0uUC4s
IFYuVi4pIERlcGFydG1lbnQgb2YgTWVkaWNpbmUsIEVtb3J5IFVuaXZlcnNpdHksIEF0bGFudGEs
IEdBIChBLkouUy4sIE4uRy4sIEQuSi5FLiwgTS5aLiwgQS5BLlEuLCBWLlYuKS48L2F1dGgtYWRk
cmVzcz48dGl0bGVzPjx0aXRsZT5TZXggYW5kIGFnZSBkaWZmZXJlbmNlcyBpbiB0aGUgYXNzb2Np
YXRpb24gb2YgZGVwcmVzc2lvbiB3aXRoIG9ic3RydWN0aXZlIGNvcm9uYXJ5IGFydGVyeSBkaXNl
YXNlIGFuZCBhZHZlcnNlIGNhcmRpb3Zhc2N1bGFyIGV2ZW50czwvdGl0bGU+PHNlY29uZGFyeS10
aXRsZT5KIEFtIEhlYXJ0IEFzc29jPC9zZWNvbmRhcnktdGl0bGU+PGFsdC10aXRsZT5Kb3VybmFs
IG9mIHRoZSBBbWVyaWNhbiBIZWFydCBBc3NvY2lhdGlvbjwvYWx0LXRpdGxlPjwvdGl0bGVzPjxw
ZXJpb2RpY2FsPjxmdWxsLXRpdGxlPkogQW0gSGVhcnQgQXNzb2M8L2Z1bGwtdGl0bGU+PC9wZXJp
b2RpY2FsPjxwYWdlcz5lMDAwNzQxPC9wYWdlcz48dm9sdW1lPjM8L3ZvbHVtZT48bnVtYmVyPjM8
L251bWJlcj48ZWRpdGlvbj4yMDE0LzA2LzIwPC9lZGl0aW9uPjxrZXl3b3Jkcz48a2V5d29yZD5B
Z2UgRmFjdG9yczwva2V5d29yZD48a2V5d29yZD5BZ2VkPC9rZXl3b3JkPjxrZXl3b3JkPkNvcm9u
YXJ5IEFydGVyeSBEaXNlYXNlLypldGlvbG9neS9tb3J0YWxpdHk8L2tleXdvcmQ+PGtleXdvcmQ+
RGVwcmVzc2lvbi8qY29tcGxpY2F0aW9uczwva2V5d29yZD48a2V5d29yZD5GZW1hbGU8L2tleXdv
cmQ+PGtleXdvcmQ+SHVtYW5zPC9rZXl3b3JkPjxrZXl3b3JkPk1hbGU8L2tleXdvcmQ+PGtleXdv
cmQ+TWlkZGxlIEFnZWQ8L2tleXdvcmQ+PGtleXdvcmQ+UmlzayBGYWN0b3JzPC9rZXl3b3JkPjxr
ZXl3b3JkPlNleCBGYWN0b3JzPC9rZXl3b3JkPjxrZXl3b3JkPlN1cnZleXMgYW5kIFF1ZXN0aW9u
bmFpcmVzPC9rZXl3b3JkPjxrZXl3b3JkPmNvcm9uYXJ5IGFydGVyeSBkaXNlYXNlPC9rZXl3b3Jk
PjxrZXl3b3JkPmRlcHJlc3Npb248L2tleXdvcmQ+PGtleXdvcmQ+c2V4IGRpZmZlcmVuY2VzPC9r
ZXl3b3JkPjwva2V5d29yZHM+PGRhdGVzPjx5ZWFyPjIwMTQ8L3llYXI+PHB1Yi1kYXRlcz48ZGF0
ZT5KdW4gMTg8L2RhdGU+PC9wdWItZGF0ZXM+PC9kYXRlcz48aXNibj4yMDQ3LTk5ODA8L2lzYm4+
PGFjY2Vzc2lvbi1udW0+MjQ5NDM0NzU8L2FjY2Vzc2lvbi1udW0+PHVybHM+PC91cmxzPjxjdXN0
b20yPlBNQzQzMDkwNTg8L2N1c3RvbTI+PGVsZWN0cm9uaWMtcmVzb3VyY2UtbnVtPjEwLjExNjEv
amFoYS4xMTMuMDAwNzQxPC9lbGVjdHJvbmljLXJlc291cmNlLW51bT48cmVtb3RlLWRhdGFiYXNl
LXByb3ZpZGVyPk5MTTwvcmVtb3RlLWRhdGFiYXNlLXByb3ZpZGVyPjxyZXNlYXJjaC1ub3Rlcz48
c3R5bGUgZmFjZT0ibm9ybWFsIiBmb250PSJkZWZhdWx0IiBzaXplPSIxMDAlIj4zMjM3PC9zdHls
ZT48c3R5bGUgZmFjZT0ibm9ybWFsIiBmb250PSJkZWZhdWx0IiBjaGFyc2V0PSIxMzQiIHNpemU9
IjEwMCUiPuWQjTwvc3R5bGU+PHN0eWxlIGZhY2U9Im5vcm1hbCIgZm9udD0iZGVmYXVsdCIgc2l6
ZT0iMTAwJSI+Q0FEPC9zdHlsZT48c3R5bGUgZmFjZT0ibm9ybWFsIiBmb250PSJkZWZhdWx0IiBj
aGFyc2V0PSIxMzQiIHNpemU9IjEwMCUiPuaCo+iAhe+8jDwvc3R5bGU+PHN0eWxlIGZhY2U9Im5v
cm1hbCIgZm9udD0iZGVmYXVsdCIgc2l6ZT0iMTAwJSI+UEhROTwvc3R5bGU+PHN0eWxlIGZhY2U9
Im5vcm1hbCIgZm9udD0iZGVmYXVsdCIgY2hhcnNldD0iMTM0IiBzaXplPSIxMDAlIj7kuI7pooTl
kI7nm7jlhbPvvIzlsKTlhbbmmK/lubTpnZLlpbPmgKc8L3N0eWxlPjwvcmVzZWFyY2gtbm90ZXM+
PGxhbmd1YWdlPmVuZzwvbGFuZ3VhZ2U+PC9yZWNvcmQ+PC9DaXRlPjxDaXRlPjxBdXRob3I+U21v
bGRlcmVuPC9BdXRob3I+PFllYXI+MjAxNzwvWWVhcj48UmVjTnVtPjI0MzwvUmVjTnVtPjxyZWNv
cmQ+PHJlYy1udW1iZXI+MjQzPC9yZWMtbnVtYmVyPjxmb3JlaWduLWtleXM+PGtleSBhcHA9IkVO
IiBkYi1pZD0iZnNkNXpkYXhuNXMwOXhlZHNwd3AwZHdldHhkeDIwYXNkc2VzIiB0aW1lc3RhbXA9
IjE1Mjk2NDk2NDUiPjI0Mzwva2V5PjwvZm9yZWlnbi1rZXlzPjxyZWYtdHlwZSBuYW1lPSJKb3Vy
bmFsIEFydGljbGUiPjE3PC9yZWYtdHlwZT48Y29udHJpYnV0b3JzPjxhdXRob3JzPjxhdXRob3I+
U21vbGRlcmVuLCBLLiBHLjwvYXV0aG9yPjxhdXRob3I+QnVjaGFuYW4sIEQuIE0uPC9hdXRob3I+
PGF1dGhvcj5Hb3NjaCwgSy48L2F1dGhvcj48YXV0aG9yPldob29sZXksIE0uPC9hdXRob3I+PGF1
dGhvcj5DaGFuLCBQLiBTLjwvYXV0aG9yPjxhdXRob3I+VmFjY2FyaW5vLCBWLjwvYXV0aG9yPjxh
dXRob3I+UGFyYXNoYXIsIFMuPC9hdXRob3I+PGF1dGhvcj5TaGFoLCBBLiBKLjwvYXV0aG9yPjxh
dXRob3I+SG8sIFAuIE0uPC9hdXRob3I+PGF1dGhvcj5TcGVydHVzLCBKLiBBLjwvYXV0aG9yPjwv
YXV0aG9ycz48L2NvbnRyaWJ1dG9ycz48YXV0aC1hZGRyZXNzPkZyb20gU2FpbnQgTHVrZSZhcG9z
O3MgTWlkIEFtZXJpY2EgSGVhcnQgSW5zdGl0dXRlLCBLYW5zYXMgQ2l0eSwgTU8gKEsuRy5TLiwg
RC5NLkIuLCBLLkcuLCBQLlMuQy4sIEouQS5TLik7IFVuaXZlcnNpdHkgb2YgTWlzc291cmksIEth
bnNhcyBDaXR5IChLLkcuUy4sIEQuTS5CLiwgUC5TLkMuLCBKLkEuUy4pOyBVbml2ZXJzaXR5IG9m
IENhbGlmb3JuaWEsIERlcGFydG1lbnQgb2YgVmV0ZXJhbnMgQWZmYWlycyBNZWRpY2FsIENlbnRl
ciwgU2FuIEZyYW5jaXNjbyAoTS5XLik7IFJvbGxpbnMgU2Nob29sIG9mIFB1YmxpYyBIZWFsdGgs
IERlcGFydG1lbnQgb2YgRXBpZGVtaW9sb2d5LCBFbW9yeSBVbml2ZXJzaXR5LCBBdGxhbnRhLCBH
QSAoVi5WLiwgQS5KLlMuKTsgRGl2aXNpb24gb2YgQ2FyZGlvbG9neSwgRGVwYXJ0bWVudCBvZiBN
ZWRpY2luZSwgRW1vcnkgVW5pdmVyc2l0eSBTY2hvb2wgb2YgTWVkaWNpbmUsIEF0bGFudGEsIEdB
IChWLlYuLCBBLkouUy4pOyBBdGxhbnRhIFZldGVyYW5zIEFmZmFpcnMgTWVkaWNhbCBDZW50ZXIs
IEdBIChBLkouUy4pOyBhbmQgRGVudmVyIFZldGVyYW5zIEFmZmFpcnMgTWVkaWNhbCBDZW50ZXIs
IENPIChQLk0uSC4pLiBzbW9sZGVyZW5rQHVta2MuZWR1LiYjeEQ7RnJvbSBTYWludCBMdWtlJmFw
b3M7cyBNaWQgQW1lcmljYSBIZWFydCBJbnN0aXR1dGUsIEthbnNhcyBDaXR5LCBNTyAoSy5HLlMu
LCBELk0uQi4sIEsuRy4sIFAuUy5DLiwgSi5BLlMuKTsgVW5pdmVyc2l0eSBvZiBNaXNzb3VyaSwg
S2Fuc2FzIENpdHkgKEsuRy5TLiwgRC5NLkIuLCBQLlMuQy4sIEouQS5TLik7IFVuaXZlcnNpdHkg
b2YgQ2FsaWZvcm5pYSwgRGVwYXJ0bWVudCBvZiBWZXRlcmFucyBBZmZhaXJzIE1lZGljYWwgQ2Vu
dGVyLCBTYW4gRnJhbmNpc2NvIChNLlcuKTsgUm9sbGlucyBTY2hvb2wgb2YgUHVibGljIEhlYWx0
aCwgRGVwYXJ0bWVudCBvZiBFcGlkZW1pb2xvZ3ksIEVtb3J5IFVuaXZlcnNpdHksIEF0bGFudGEs
IEdBIChWLlYuLCBBLkouUy4pOyBEaXZpc2lvbiBvZiBDYXJkaW9sb2d5LCBEZXBhcnRtZW50IG9m
IE1lZGljaW5lLCBFbW9yeSBVbml2ZXJzaXR5IFNjaG9vbCBvZiBNZWRpY2luZSwgQXRsYW50YSwg
R0EgKFYuVi4sIEEuSi5TLik7IEF0bGFudGEgVmV0ZXJhbnMgQWZmYWlycyBNZWRpY2FsIENlbnRl
ciwgR0EgKEEuSi5TLik7IGFuZCBEZW52ZXIgVmV0ZXJhbnMgQWZmYWlycyBNZWRpY2FsIENlbnRl
ciwgQ08gKFAuTS5ILikuPC9hdXRoLWFkZHJlc3M+PHRpdGxlcz48dGl0bGU+RGVwcmVzc2lvbiBU
cmVhdG1lbnQgYW5kIDEtWWVhciBNb3J0YWxpdHkgQWZ0ZXIgQWN1dGUgTXlvY2FyZGlhbCBJbmZh
cmN0aW9uOiBJbnNpZ2h0cyBGcm9tIHRoZSBUUklVTVBIIFJlZ2lzdHJ5IChUcmFuc2xhdGlvbmFs
IFJlc2VhcmNoIEludmVzdGlnYXRpbmcgVW5kZXJseWluZyBEaXNwYXJpdGllcyBpbiBBY3V0ZSBN
eW9jYXJkaWFsIEluZmFyY3Rpb24gUGF0aWVudHMmYXBvczsgSGVhbHRoIFN0YXR1cyk8L3RpdGxl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NjgxLTE2ODk8L3BhZ2VzPjx2b2x1bWU+MTM1PC92b2x1bWU+PG51bWJlcj4xODwvbnVtYmVyPjxl
ZGl0aW9uPjIwMTcvMDIvMTg8L2VkaXRpb24+PGtleXdvcmRzPjxrZXl3b3JkPkFkdWx0PC9rZXl3
b3JkPjxrZXl3b3JkPkFnZWQ8L2tleXdvcmQ+PGtleXdvcmQ+QW50aWRlcHJlc3NpdmUgQWdlbnRz
Lyp0aGVyYXBldXRpYyB1c2U8L2tleXdvcmQ+PGtleXdvcmQ+Q2F1c2Ugb2YgRGVhdGg8L2tleXdv
cmQ+PGtleXdvcmQ+RGVwcmVzc2lvbi9kaWFnbm9zaXMvKmRydWcgdGhlcmFweS9tb3J0YWxpdHkv
cHN5Y2hvbG9neTwva2V5d29yZD48a2V5d29yZD5GZW1hbGU8L2tleXdvcmQ+PGtleXdvcmQ+SGVh
bHRoIFN0YXR1czwva2V5d29yZD48a2V5d29yZD5IdW1hbnM8L2tleXdvcmQ+PGtleXdvcmQ+S2Fw
bGFuLU1laWVyIEVzdGltYXRlPC9rZXl3b3JkPjxrZXl3b3JkPk1hbGU8L2tleXdvcmQ+PGtleXdv
cmQ+TWVudGFsIEhlYWx0aDwva2V5d29yZD48a2V5d29yZD5NaWRkbGUgQWdlZDwva2V5d29yZD48
a2V5d29yZD5NeW9jYXJkaWFsIEluZmFyY3Rpb24vZGlhZ25vc2lzL21vcnRhbGl0eS9wc3ljaG9s
b2d5Lyp0aGVyYXB5PC9rZXl3b3JkPjxrZXl3b3JkPlByb3BvcnRpb25hbCBIYXphcmRzIE1vZGVs
czwva2V5d29yZD48a2V5d29yZD5Qcm9zcGVjdGl2ZSBTdHVkaWVzPC9rZXl3b3JkPjxrZXl3b3Jk
PlBzeWNoaWF0cmljIFN0YXR1cyBSYXRpbmcgU2NhbGVzPC9rZXl3b3JkPjxrZXl3b3JkPlF1YWxp
dHkgb2YgTGlmZTwva2V5d29yZD48a2V5d29yZD5SZWdpc3RyaWVzPC9rZXl3b3JkPjxrZXl3b3Jk
PlJpc2sgQXNzZXNzbWVudDwva2V5d29yZD48a2V5d29yZD5SaXNrIEZhY3RvcnM8L2tleXdvcmQ+
PGtleXdvcmQ+U3VydmV5cyBhbmQgUXVlc3Rpb25uYWlyZXM8L2tleXdvcmQ+PGtleXdvcmQ+VGlt
ZSBGYWN0b3JzPC9rZXl3b3JkPjxrZXl3b3JkPlRyZWF0bWVudCBPdXRjb21lPC9rZXl3b3JkPjxr
ZXl3b3JkPlVuaXRlZCBTdGF0ZXMvZXBpZGVtaW9sb2d5PC9rZXl3b3JkPjxrZXl3b3JkPmRlcHJl
c3Npb248L2tleXdvcmQ+PGtleXdvcmQ+bW9ydGFsaXR5PC9rZXl3b3JkPjxrZXl3b3JkPm15b2Nh
cmRpYWwgaW5mYXJjdGlvbjwva2V5d29yZD48a2V5d29yZD5zdXJ2aXZhbDwva2V5d29yZD48L2tl
eXdvcmRzPjxkYXRlcz48eWVhcj4yMDE3PC95ZWFyPjxwdWItZGF0ZXM+PGRhdGU+TWF5IDI8L2Rh
dGU+PC9wdWItZGF0ZXM+PC9kYXRlcz48aXNibj4wMDA5LTczMjI8L2lzYm4+PGFjY2Vzc2lvbi1u
dW0+MjgyMDk3Mjc8L2FjY2Vzc2lvbi1udW0+PHVybHM+PC91cmxzPjxjdXN0b20yPlBNQzU3OTY3
NTc8L2N1c3RvbTI+PGN1c3RvbTY+TklITVM4NTk0NjI8L2N1c3RvbTY+PGVsZWN0cm9uaWMtcmVz
b3VyY2UtbnVtPjEwLjExNjEvY2lyY3VsYXRpb25haGEuMTE2LjAyNTE0MDwvZWxlY3Ryb25pYy1y
ZXNvdXJjZS1udW0+PHJlbW90ZS1kYXRhYmFzZS1wcm92aWRlcj5OTE08L3JlbW90ZS1kYXRhYmFz
ZS1wcm92aWRlcj48cmVzZWFyY2gtbm90ZXM+PHN0eWxlIGZhY2U9Im5vcm1hbCIgZm9udD0iZGVm
YXVsdCIgY2hhcnNldD0iMTM0IiBzaXplPSIxMDAlIj7msrvnlpfmipHpg4HmlLnlloQ8L3N0eWxl
PjxzdHlsZSBmYWNlPSJub3JtYWwiIGZvbnQ9ImRlZmF1bHQiIHNpemU9IjEwMCUiPkFNSTwvc3R5
bGU+PHN0eWxlIGZhY2U9Im5vcm1hbCIgZm9udD0iZGVmYXVsdCIgY2hhcnNldD0iMTM0IiBzaXpl
PSIxMDAlIj7nmoTpooTlkI48L3N0eWxlPjwvcmVzZWFyY2gtbm90ZXM+PGxhbmd1YWdlPmVuZzwv
bGFuZ3VhZ2U+PC9yZWNvcmQ+PC9DaXRlPjxDaXRlPjxBdXRob3I+ZGUgTWlyYW5kYSBBemV2ZWRv
PC9BdXRob3I+PFllYXI+MjAxODwvWWVhcj48UmVjTnVtPjI0NzwvUmVjTnVtPjxyZWNvcmQ+PHJl
Yy1udW1iZXI+MjQ3PC9yZWMtbnVtYmVyPjxmb3JlaWduLWtleXM+PGtleSBhcHA9IkVOIiBkYi1p
ZD0iZnNkNXpkYXhuNXMwOXhlZHNwd3AwZHdldHhkeDIwYXNkc2VzIiB0aW1lc3RhbXA9IjE1Mjk2
NDk3MzkiPjI0Nzwva2V5PjwvZm9yZWlnbi1rZXlzPjxyZWYtdHlwZSBuYW1lPSJKb3VybmFsIEFy
dGljbGUiPjE3PC9yZWYtdHlwZT48Y29udHJpYnV0b3JzPjxhdXRob3JzPjxhdXRob3I+ZGUgTWly
YW5kYSBBemV2ZWRvLCBSLjwvYXV0aG9yPjxhdXRob3I+Um9lc3QsIEEuIE0uPC9hdXRob3I+PGF1
dGhvcj5DYXJuZXksIFIuIE0uPC9hdXRob3I+PGF1dGhvcj5GcmVlZGxhbmQsIEsuIEUuPC9hdXRo
b3I+PGF1dGhvcj5MYW5lLCBELiBBLjwvYXV0aG9yPjxhdXRob3I+UGFyYWtoLCBLLjwvYXV0aG9y
PjxhdXRob3I+ZGUgSm9uZ2UsIFAuPC9hdXRob3I+PGF1dGhvcj5EZW5vbGxldCwgSi48L2F1dGhv
cj48L2F1dGhvcnM+PC9jb250cmlidXRvcnM+PGF1dGgtYWRkcmVzcz5JbnRlcmRpc2NpcGxpbmFy
eSBDZW50ZXIgUHN5Y2hvcGF0aG9sb2d5IGFuZCBFbW90aW9uIFJlZ3VsYXRpb24gKElDUEUpLCBE
ZXBhcnRtZW50IG9mIFBzeWNoaWF0cnksIFVuaXZlcnNpdHkgb2YgR3JvbmluZ2VuLCBVbml2ZXJz
aXR5IE1lZGljYWwgQ2VudGVyIEdyb25pbmdlbiwgdGhlIE5ldGhlcmxhbmRzLiBFbGVjdHJvbmlj
IGFkZHJlc3M6IHJpY2FyZG8ubXJtYUBnbWFpbC5jb20uJiN4RDtJbnRlcmRpc2NpcGxpbmFyeSBD
ZW50ZXIgUHN5Y2hvcGF0aG9sb2d5IGFuZCBFbW90aW9uIFJlZ3VsYXRpb24gKElDUEUpLCBEZXBh
cnRtZW50IG9mIFBzeWNoaWF0cnksIFVuaXZlcnNpdHkgb2YgR3JvbmluZ2VuLCBVbml2ZXJzaXR5
IE1lZGljYWwgQ2VudGVyIEdyb25pbmdlbiwgdGhlIE5ldGhlcmxhbmRzOyBVbml2ZXJzaXR5IG9m
IEdyb25pbmdlbiwgRGVwYXJ0bWVudCBvZiBkZXZlbG9wbWVudGFsIHBzeWNob2xvZ3ksIEdyb25p
bmdlbiwgVGhlIE5ldGhlcmxhbmRzLiYjeEQ7RGVwYXJ0bWVudCBvZiBQc3ljaGlhdHJ5LCBXYXNo
aW5ndG9uIFVuaXZlcnNpdHkgU2Nob29sIG9mIE1lZGljaW5lLCBVU0EuJiN4RDtVbml2ZXJzaXR5
IG9mIEJpcm1pbmdoYW0gSW5zdGl0dXRlIG9mIENhcmRpb3Zhc2N1bGFyIFNjaWVuY2VzLCBDaXR5
IEhvc3BpdGFsLCBCaXJtaW5naGFtLCBVSy4mI3hEO0pvaG4gSG9wa2lucyBTY2hvb2wgb2YgTWVk
aWNpbmUsIEpvaG4gSG9wa2lucyBCbG9vbWJlcmcgU2Nob29sIG9mIFB1YmxpYyBIZWFsdGgsIEpv
aG4gSG9wa2lucyBCYXl2aWV3IE1lZGljYWwgQ2VudGVyLCBVU0EuJiN4RDtDb1JQUy1DZW50ZXIg
b2YgUmVzZWFyY2ggb24gUHN5Y2hvbG9neSBpbiBTb21hdGljIGRpc2Vhc2VzLCBEZXBhcnRtZW50
IG9mIE1lZGljYWwgYW5kIENsaW5pY2FsIFBzeWNob2xvZ3ksIHRoZSBOZXRoZXJsYW5kcy48L2F1
dGgtYWRkcmVzcz48dGl0bGVzPjx0aXRsZT5JbmRpdmlkdWFsIGRlcHJlc3NpdmUgc3ltcHRvbXMg
YW5kIGFsbC1jYXVzZSBtb3J0YWxpdHkgSW4gNjY3MyBwYXRpZW50cyB3aXRoIG15b2NhcmRpYWwg
aW5mYXJjdGlvbjogSGV0ZXJvZ2VuZWl0eSBhY3Jvc3MgYWdlIGFuZCBzZXggc3ViZ3JvdXBzPC90
aXRsZT48c2Vjb25kYXJ5LXRpdGxlPkogQWZmZWN0IERpc29yZDwvc2Vjb25kYXJ5LXRpdGxlPjxh
bHQtdGl0bGU+Sm91cm5hbCBvZiBhZmZlY3RpdmUgZGlzb3JkZXJzPC9hbHQtdGl0bGU+PC90aXRs
ZXM+PHBlcmlvZGljYWw+PGZ1bGwtdGl0bGU+SiBBZmZlY3QgRGlzb3JkPC9mdWxsLXRpdGxlPjxh
YmJyLTE+Sm91cm5hbCBvZiBhZmZlY3RpdmUgZGlzb3JkZXJzPC9hYmJyLTE+PC9wZXJpb2RpY2Fs
PjxhbHQtcGVyaW9kaWNhbD48ZnVsbC10aXRsZT5KIEFmZmVjdCBEaXNvcmQ8L2Z1bGwtdGl0bGU+
PGFiYnItMT5Kb3VybmFsIG9mIGFmZmVjdGl2ZSBkaXNvcmRlcnM8L2FiYnItMT48L2FsdC1wZXJp
b2RpY2FsPjxwYWdlcz4xNzgtMTg1PC9wYWdlcz48dm9sdW1lPjIyODwvdm9sdW1lPjxlZGl0aW9u
PjIwMTcvMTIvMTk8L2VkaXRpb24+PGtleXdvcmRzPjxrZXl3b3JkPipEZXByZXNzaW9uPC9rZXl3
b3JkPjxrZXl3b3JkPipFcGlkZW1pb2xvZ3k8L2tleXdvcmQ+PGtleXdvcmQ+Kk15b2NhcmRpYWwg
aW5mYXJjdGlvbjwva2V5d29yZD48L2tleXdvcmRzPjxkYXRlcz48eWVhcj4yMDE4PC95ZWFyPjxw
dWItZGF0ZXM+PGRhdGU+TWFyIDE8L2RhdGU+PC9wdWItZGF0ZXM+PC9kYXRlcz48aXNibj4wMTY1
LTAzMjc8L2lzYm4+PGFjY2Vzc2lvbi1udW0+MjkyNTM2ODQ8L2FjY2Vzc2lvbi1udW0+PHVybHM+
PC91cmxzPjxlbGVjdHJvbmljLXJlc291cmNlLW51bT4xMC4xMDE2L2ouamFkLjIwMTcuMTEuMDI1
PC9lbGVjdHJvbmljLXJlc291cmNlLW51bT48cmVtb3RlLWRhdGFiYXNlLXByb3ZpZGVyPk5MTTwv
cmVtb3RlLWRhdGFiYXNlLXByb3ZpZGVyPjxyZXNlYXJjaC1ub3Rlcz48c3R5bGUgZmFjZT0ibm9y
bWFsIiBmb250PSJkZWZhdWx0IiBzaXplPSIxMDAlIj42NjM3PC9zdHlsZT48c3R5bGUgZmFjZT0i
bm9ybWFsIiBmb250PSJkZWZhdWx0IiBjaGFyc2V0PSIxMzQiIHNpemU9IjEwMCUiPuWQjTwvc3R5
bGU+PHN0eWxlIGZhY2U9Im5vcm1hbCIgZm9udD0iZGVmYXVsdCIgc2l6ZT0iMTAwJSI+QU1JPC9z
dHlsZT48c3R5bGUgZmFjZT0ibm9ybWFsIiBmb250PSJkZWZhdWx0IiBjaGFyc2V0PSIxMzQiIHNp
emU9IjEwMCUiPu+8jOaKkemDgeS4juaAp+WIq+OAgeW5tOm+hOebuOWFs+W9seWTjemihOWQjjwv
c3R5bGU+PC9yZXNlYXJjaC1ub3Rlcz48bGFuZ3VhZ2U+ZW5nPC9sYW5ndWFnZT48L3JlY29yZD48
L0NpdGU+PENpdGU+PEF1dGhvcj5MaWNodG1hbjwvQXV0aG9yPjxZZWFyPjIwMTQ8L1llYXI+PFJl
Y051bT4yMzU8L1JlY051bT48cmVjb3JkPjxyZWMtbnVtYmVyPjIzNTwvcmVjLW51bWJlcj48Zm9y
ZWlnbi1rZXlzPjxrZXkgYXBwPSJFTiIgZGItaWQ9ImZzZDV6ZGF4bjVzMDl4ZWRzcHdwMGR3ZXR4
ZHgyMGFzZHNlcyIgdGltZXN0YW1wPSIxNTI5NjQ5MTU5Ij4yMzU8L2tleT48L2ZvcmVpZ24ta2V5
cz48cmVmLXR5cGUgbmFtZT0iSm91cm5hbCBBcnRpY2xlIj4xNzwvcmVmLXR5cGU+PGNvbnRyaWJ1
dG9ycz48YXV0aG9ycz48YXV0aG9yPkxpY2h0bWFuLCBKLiBILjwvYXV0aG9yPjxhdXRob3I+RnJv
ZWxpY2hlciwgRS4gUy48L2F1dGhvcj48YXV0aG9yPkJsdW1lbnRoYWwsIEouIEEuPC9hdXRob3I+
PGF1dGhvcj5DYXJuZXksIFIuIE0uPC9hdXRob3I+PGF1dGhvcj5Eb2VyaW5nLCBMLiBWLjwvYXV0
aG9yPjxhdXRob3I+RnJhc3VyZS1TbWl0aCwgTi48L2F1dGhvcj48YXV0aG9yPkZyZWVkbGFuZCwg
Sy4gRS48L2F1dGhvcj48YXV0aG9yPkphZmZlLCBBLiBTLjwvYXV0aG9yPjxhdXRob3I+TGVpZmhl
aXQtTGltc29uLCBFLiBDLjwvYXV0aG9yPjxhdXRob3I+U2hlcHMsIEQuIFMuPC9hdXRob3I+PGF1
dGhvcj5WYWNjYXJpbm8sIFYuPC9hdXRob3I+PGF1dGhvcj5XdWxzaW4sIEwuPC9hdXRob3I+PC9h
dXRob3JzPjwvY29udHJpYnV0b3JzPjx0aXRsZXM+PHRpdGxlPkRlcHJlc3Npb24gYXMgYSByaXNr
IGZhY3RvciBmb3IgcG9vciBwcm9nbm9zaXMgYW1vbmcgcGF0aWVudHMgd2l0aCBhY3V0ZSBjb3Jv
bmFyeSBzeW5kcm9tZTogc3lzdGVtYXRpYyByZXZpZXcgYW5kIHJlY29tbWVuZGF0aW9uczogYSBz
Y2llbnRpZmljIHN0YXRlbWVudCBmcm9tIHRoZSBBbWVyaWNhbiBIZWFydCBBc3NvY2lhdGlvbjwv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Z2VzPjEzNTAtNjk8L3BhZ2VzPjx2b2x1bWU+MTI5PC92b2x1bWU+PG51bWJlcj4xMjwvbnVtYmVy
PjxlZGl0aW9uPjIwMTQvMDIvMjY8L2VkaXRpb24+PGtleXdvcmRzPjxrZXl3b3JkPkFjdXRlIENv
cm9uYXJ5IFN5bmRyb21lLyptb3J0YWxpdHk8L2tleXdvcmQ+PGtleXdvcmQ+KkFtZXJpY2FuIEhl
YXJ0IEFzc29jaWF0aW9uPC9rZXl3b3JkPjxrZXl3b3JkPkNhcmRpb2xvZ3kvKnN0YW5kYXJkczwv
a2V5d29yZD48a2V5d29yZD5EZXByZXNzaW9uLyptb3J0YWxpdHk8L2tleXdvcmQ+PGtleXdvcmQ+
RXZpZGVuY2UtQmFzZWQgTWVkaWNpbmUvKnN0YW5kYXJkczwva2V5d29yZD48a2V5d29yZD5IdW1h
bnM8L2tleXdvcmQ+PGtleXdvcmQ+UHJhY3RpY2UgR3VpZGVsaW5lcyBhcyBUb3BpYzwva2V5d29y
ZD48a2V5d29yZD5Qcm9nbm9zaXM8L2tleXdvcmQ+PGtleXdvcmQ+UmlzayBGYWN0b3JzPC9rZXl3
b3JkPjxrZXl3b3JkPlVuaXRlZCBTdGF0ZXM8L2tleXdvcmQ+PGtleXdvcmQ+QUhBIFNjaWVudGlm
aWMgU3RhdGVtZW50czwva2V5d29yZD48a2V5d29yZD5hY3V0ZSBjb3JvbmFyeSBzeW5kcm9tZTwv
a2V5d29yZD48a2V5d29yZD5jb3JvbmFyeSBoZWFydCBkaXNlYXNlPC9rZXl3b3JkPjxrZXl3b3Jk
PmRlcHJlc3Npb248L2tleXdvcmQ+PC9rZXl3b3Jkcz48ZGF0ZXM+PHllYXI+MjAxNDwveWVhcj48
cHViLWRhdGVzPjxkYXRlPk1hciAyNTwvZGF0ZT48L3B1Yi1kYXRlcz48L2RhdGVzPjxpc2JuPjAw
MDktNzMyMjwvaXNibj48YWNjZXNzaW9uLW51bT4yNDU2NjIwMDwvYWNjZXNzaW9uLW51bT48dXJs
cz48L3VybHM+PGVsZWN0cm9uaWMtcmVzb3VyY2UtbnVtPjEwLjExNjEvY2lyLjAwMDAwMDAwMDAw
MDAwMTk8L2VsZWN0cm9uaWMtcmVzb3VyY2UtbnVtPjxyZW1vdGUtZGF0YWJhc2UtcHJvdmlkZXI+
TkxNPC9yZW1vdGUtZGF0YWJhc2UtcHJvdmlkZXI+PHJlc2VhcmNoLW5vdGVzPjxzdHlsZSBmYWNl
PSJub3JtYWwiIGZvbnQ9ImRlZmF1bHQiIGNoYXJzZXQ9IjEzNCIgc2l6ZT0iMTAwJSI+57u86L+w
77yM5ZCE56eNPC9zdHlsZT48c3R5bGUgZmFjZT0ibm9ybWFsIiBmb250PSJkZWZhdWx0IiBzaXpl
PSIxMDAlIj5BQ1M8L3N0eWxlPjxzdHlsZSBmYWNlPSJub3JtYWwiIGZvbnQ9ImRlZmF1bHQiIGNo
YXJzZXQ9IjEzNCIgc2l6ZT0iMTAwJSI+77yM5oqR6YOB77yM5ZCE56eN57uI54K5PC9zdHlsZT48
L3Jlc2VhcmNoLW5vdGVzPjxsYW5ndWFnZT5lbmc8L2xhbmd1YWdlPjwvcmVjb3JkPjwvQ2l0ZT48
L0VuZE5vdGU+AG==
</w:fldData>
        </w:fldChar>
      </w:r>
      <w:r w:rsidR="00FD3DC3" w:rsidRPr="0001585D">
        <w:rPr>
          <w:rFonts w:ascii="Book Antiqua" w:eastAsia="黑体" w:hAnsi="Book Antiqua"/>
          <w:bCs/>
          <w:color w:val="000000" w:themeColor="text1"/>
          <w:sz w:val="24"/>
          <w:shd w:val="clear" w:color="auto" w:fill="FFFFFF"/>
          <w:vertAlign w:val="superscript"/>
        </w:rPr>
        <w:instrText xml:space="preserve"> ADDIN EN.CITE.DATA </w:instrText>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end"/>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separate"/>
      </w:r>
      <w:r w:rsidR="00FD3DC3" w:rsidRPr="0001585D">
        <w:rPr>
          <w:rFonts w:ascii="Book Antiqua" w:eastAsia="黑体" w:hAnsi="Book Antiqua"/>
          <w:bCs/>
          <w:noProof/>
          <w:color w:val="000000" w:themeColor="text1"/>
          <w:sz w:val="24"/>
          <w:shd w:val="clear" w:color="auto" w:fill="FFFFFF"/>
          <w:vertAlign w:val="superscript"/>
        </w:rPr>
        <w:t>4-11</w:t>
      </w:r>
      <w:r w:rsidR="00E711E8" w:rsidRPr="0001585D">
        <w:rPr>
          <w:rFonts w:ascii="Book Antiqua" w:eastAsia="黑体" w:hAnsi="Book Antiqua"/>
          <w:bCs/>
          <w:color w:val="000000" w:themeColor="text1"/>
          <w:sz w:val="24"/>
          <w:shd w:val="clear" w:color="auto" w:fill="FFFFFF"/>
          <w:vertAlign w:val="superscript"/>
        </w:rPr>
        <w:fldChar w:fldCharType="end"/>
      </w:r>
      <w:r w:rsidR="00FD3DC3" w:rsidRPr="0001585D">
        <w:rPr>
          <w:rFonts w:ascii="Book Antiqua" w:eastAsiaTheme="minorEastAsia" w:hAnsi="Book Antiqua"/>
          <w:bCs/>
          <w:color w:val="000000" w:themeColor="text1"/>
          <w:sz w:val="24"/>
          <w:shd w:val="clear" w:color="auto" w:fill="FFFFFF"/>
          <w:vertAlign w:val="superscript"/>
        </w:rPr>
        <w:t>]</w:t>
      </w:r>
      <w:r w:rsidR="00FD3DC3" w:rsidRPr="0001585D">
        <w:rPr>
          <w:rFonts w:ascii="Book Antiqua" w:eastAsia="黑体" w:hAnsi="Book Antiqua"/>
          <w:bCs/>
          <w:color w:val="000000" w:themeColor="text1"/>
          <w:sz w:val="24"/>
          <w:shd w:val="clear" w:color="auto" w:fill="FFFFFF"/>
        </w:rPr>
        <w:t xml:space="preserve">. </w:t>
      </w:r>
      <w:r w:rsidR="00FD3DC3" w:rsidRPr="0001585D">
        <w:rPr>
          <w:rFonts w:ascii="Book Antiqua" w:eastAsiaTheme="minorEastAsia" w:hAnsi="Book Antiqua"/>
          <w:bCs/>
          <w:color w:val="000000" w:themeColor="text1"/>
          <w:sz w:val="24"/>
          <w:shd w:val="clear" w:color="auto" w:fill="FFFFFF"/>
        </w:rPr>
        <w:t>In addition</w:t>
      </w:r>
      <w:r w:rsidR="00FD3DC3" w:rsidRPr="0001585D">
        <w:rPr>
          <w:rFonts w:ascii="Book Antiqua" w:eastAsia="黑体" w:hAnsi="Book Antiqua"/>
          <w:bCs/>
          <w:color w:val="000000" w:themeColor="text1"/>
          <w:sz w:val="24"/>
          <w:shd w:val="clear" w:color="auto" w:fill="FFFFFF"/>
        </w:rPr>
        <w:t xml:space="preserve">, other studies focused on the mechanism </w:t>
      </w:r>
      <w:r w:rsidR="00FD3DC3" w:rsidRPr="0001585D">
        <w:rPr>
          <w:rFonts w:ascii="Book Antiqua" w:eastAsiaTheme="minorEastAsia" w:hAnsi="Book Antiqua"/>
          <w:bCs/>
          <w:color w:val="000000" w:themeColor="text1"/>
          <w:sz w:val="24"/>
          <w:shd w:val="clear" w:color="auto" w:fill="FFFFFF"/>
        </w:rPr>
        <w:t xml:space="preserve">by which </w:t>
      </w:r>
      <w:r w:rsidR="00FD3DC3" w:rsidRPr="0001585D">
        <w:rPr>
          <w:rFonts w:ascii="Book Antiqua" w:eastAsia="黑体" w:hAnsi="Book Antiqua"/>
          <w:bCs/>
          <w:color w:val="000000" w:themeColor="text1"/>
          <w:sz w:val="24"/>
          <w:shd w:val="clear" w:color="auto" w:fill="FFFFFF"/>
        </w:rPr>
        <w:t>depression affect</w:t>
      </w:r>
      <w:r w:rsidR="00FD3DC3" w:rsidRPr="0001585D">
        <w:rPr>
          <w:rFonts w:ascii="Book Antiqua" w:eastAsiaTheme="minorEastAsia" w:hAnsi="Book Antiqua"/>
          <w:bCs/>
          <w:color w:val="000000" w:themeColor="text1"/>
          <w:sz w:val="24"/>
          <w:shd w:val="clear" w:color="auto" w:fill="FFFFFF"/>
        </w:rPr>
        <w:t>s</w:t>
      </w:r>
      <w:r w:rsidR="00FD3DC3" w:rsidRPr="0001585D">
        <w:rPr>
          <w:rFonts w:ascii="Book Antiqua" w:eastAsia="黑体" w:hAnsi="Book Antiqua"/>
          <w:bCs/>
          <w:color w:val="000000" w:themeColor="text1"/>
          <w:sz w:val="24"/>
          <w:shd w:val="clear" w:color="auto" w:fill="FFFFFF"/>
        </w:rPr>
        <w:t xml:space="preserve"> the prognosis of patients with MI</w:t>
      </w:r>
      <w:r w:rsidR="00FD3DC3" w:rsidRPr="0001585D">
        <w:rPr>
          <w:rFonts w:ascii="Book Antiqua" w:eastAsiaTheme="minorEastAsia" w:hAnsi="Book Antiqua"/>
          <w:bCs/>
          <w:color w:val="000000" w:themeColor="text1"/>
          <w:sz w:val="24"/>
          <w:shd w:val="clear" w:color="auto" w:fill="FFFFFF"/>
          <w:vertAlign w:val="superscript"/>
        </w:rPr>
        <w:t>[</w: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PEVuZE5vdGU+PENpdGU+PEF1dGhvcj5kZSBKb25nZTwvQXV0aG9yPjxZZWFyPjIwMDc8L1llYXI+
PFJlY051bT4yMjU8L1JlY051bT48RGlzcGxheVRleHQ+PHN0eWxlIGZhY2U9InN1cGVyc2NyaXB0
Ij4xMi0xNTwvc3R5bGU+PC9EaXNwbGF5VGV4dD48cmVjb3JkPjxyZWMtbnVtYmVyPjIyNTwvcmVj
LW51bWJlcj48Zm9yZWlnbi1rZXlzPjxrZXkgYXBwPSJFTiIgZGItaWQ9ImZzZDV6ZGF4bjVzMDl4
ZWRzcHdwMGR3ZXR4ZHgyMGFzZHNlcyIgdGltZXN0YW1wPSIxNTI5NjQ4ODUxIj4yMjU8L2tleT48
L2ZvcmVpZ24ta2V5cz48cmVmLXR5cGUgbmFtZT0iSm91cm5hbCBBcnRpY2xlIj4xNzwvcmVmLXR5
cGU+PGNvbnRyaWJ1dG9ycz48YXV0aG9ycz48YXV0aG9yPmRlIEpvbmdlLCBQLjwvYXV0aG9yPjxh
dXRob3I+TWFuZ2FubywgRC48L2F1dGhvcj48YXV0aG9yPldob29sZXksIE0uIEEuPC9hdXRob3I+
PC9hdXRob3JzPjwvY29udHJpYnV0b3JzPjxhdXRoLWFkZHJlc3M+RGVwYXJ0bWVudCBvZiBJbnRl
cm5hbCBNZWRpY2luZSwgVW5pdmVyc2l0eSBNZWRpY2FsIENlbnRlciBHcm9uaW5nZW4sIFVuaXZl
cnNpdHkgb2YgR3JvbmluZ2VuLCBUaGUgTmV0aGVybGFuZHMuIHAuZGUuam9uZ2VAbWVkLnVtY2cu
bmw8L2F1dGgtYWRkcmVzcz48dGl0bGVzPjx0aXRsZT5EaWZmZXJlbnRpYWwgYXNzb2NpYXRpb24g
b2YgY29nbml0aXZlIGFuZCBzb21hdGljIGRlcHJlc3NpdmUgc3ltcHRvbXMgd2l0aCBoZWFydCBy
YXRlIHZhcmlhYmlsaXR5IGluIHBhdGllbnRzIHdpdGggc3RhYmxlIGNvcm9uYXJ5IGhlYXJ0IGRp
c2Vhc2U6IGZpbmRpbmdzIGZyb20gdGhlIEhlYXJ0IGFuZCBTb3VsIFN0dWR5PC90aXRsZT48c2Vj
b25kYXJ5LXRpdGxlPlBzeWNob3NvbSBNZWQ8L3NlY29uZGFyeS10aXRsZT48YWx0LXRpdGxlPlBz
eWNob3NvbWF0aWMgbWVkaWNpbmU8L2FsdC10aXRsZT48L3RpdGxlcz48cGVyaW9kaWNhbD48ZnVs
bC10aXRsZT5Qc3ljaG9zb20gTWVkPC9mdWxsLXRpdGxlPjxhYmJyLTE+UHN5Y2hvc29tYXRpYyBt
ZWRpY2luZTwvYWJici0xPjwvcGVyaW9kaWNhbD48YWx0LXBlcmlvZGljYWw+PGZ1bGwtdGl0bGU+
UHN5Y2hvc29tIE1lZDwvZnVsbC10aXRsZT48YWJici0xPlBzeWNob3NvbWF0aWMgbWVkaWNpbmU8
L2FiYnItMT48L2FsdC1wZXJpb2RpY2FsPjxwYWdlcz43MzUtOTwvcGFnZXM+PHZvbHVtZT42OTwv
dm9sdW1lPjxudW1iZXI+ODwvbnVtYmVyPjxlZGl0aW9uPjIwMDcvMTAvMTk8L2VkaXRpb24+PGtl
eXdvcmRzPjxrZXl3b3JkPkFnZWQ8L2tleXdvcmQ+PGtleXdvcmQ+Q29nbml0aW9uIERpc29yZGVy
cy9lcGlkZW1pb2xvZ3k8L2tleXdvcmQ+PGtleXdvcmQ+Q29ob3J0IFN0dWRpZXM8L2tleXdvcmQ+
PGtleXdvcmQ+Q29yb25hcnkgRGlzZWFzZS9waHlzaW9wYXRob2xvZ3kvKnBzeWNob2xvZ3k8L2tl
eXdvcmQ+PGtleXdvcmQ+Q3Jvc3MtU2VjdGlvbmFsIFN0dWRpZXM8L2tleXdvcmQ+PGtleXdvcmQ+
RGVwcmVzc2l2ZSBEaXNvcmRlci8qZXBpZGVtaW9sb2d5PC9rZXl3b3JkPjxrZXl3b3JkPkZlbWFs
ZTwva2V5d29yZD48a2V5d29yZD4qSGVhcnQgUmF0ZTwva2V5d29yZD48a2V5d29yZD5IdW1hbnM8
L2tleXdvcmQ+PGtleXdvcmQ+TGlmZSBTdHlsZTwva2V5d29yZD48a2V5d29yZD5NYWxlPC9rZXl3
b3JkPjxrZXl3b3JkPk1pZGRsZSBBZ2VkPC9rZXl3b3JkPjxrZXl3b3JkPk15b2NhcmRpYWwgSW5m
YXJjdGlvbi9waHlzaW9wYXRob2xvZ3kvKnBzeWNob2xvZ3k8L2tleXdvcmQ+PC9rZXl3b3Jkcz48
ZGF0ZXM+PHllYXI+MjAwNzwveWVhcj48cHViLWRhdGVzPjxkYXRlPk5vdjwvZGF0ZT48L3B1Yi1k
YXRlcz48L2RhdGVzPjxpc2JuPjAwMzMtMzE3NDwvaXNibj48YWNjZXNzaW9uLW51bT4xNzk0Mjg0
NDwvYWNjZXNzaW9uLW51bT48dXJscz48L3VybHM+PGN1c3RvbTI+UE1DMjc3NjY2MDwvY3VzdG9t
Mj48Y3VzdG9tNj5OSUhNUzE1Mzc4NDwvY3VzdG9tNj48ZWxlY3Ryb25pYy1yZXNvdXJjZS1udW0+
MTAuMTA5Ny9QU1kuMGIwMTNlMzE4MTU3NDNjYTwvZWxlY3Ryb25pYy1yZXNvdXJjZS1udW0+PHJl
bW90ZS1kYXRhYmFzZS1wcm92aWRlcj5OTE08L3JlbW90ZS1kYXRhYmFzZS1wcm92aWRlcj48cmVz
ZWFyY2gtbm90ZXM+PHN0eWxlIGZhY2U9Im5vcm1hbCIgZm9udD0iZGVmYXVsdCIgc2l6ZT0iMTAw
JSI+ODYzPC9zdHlsZT48c3R5bGUgZmFjZT0ibm9ybWFsIiBmb250PSJkZWZhdWx0IiBjaGFyc2V0
PSIxMzQiIHNpemU9IjEwMCUiPueos+Wumjwvc3R5bGU+PHN0eWxlIGZhY2U9Im5vcm1hbCIgZm9u
dD0iZGVmYXVsdCIgc2l6ZT0iMTAwJSI+Q0hEPC9zdHlsZT48c3R5bGUgZmFjZT0ibm9ybWFsIiBm
b250PSJkZWZhdWx0IiBjaGFyc2V0PSIxMzQiIHNpemU9IjEwMCUiPu+8jDwvc3R5bGU+PHN0eWxl
IGZhY2U9Im5vcm1hbCIgZm9udD0iZGVmYXVsdCIgc2l6ZT0iMTAwJSI+MjUlPC9zdHlsZT48c3R5
bGUgZmFjZT0ibm9ybWFsIiBmb250PSJkZWZhdWx0IiBjaGFyc2V0PSIxMzQiIHNpemU9IjEwMCUi
Pu+8jDwvc3R5bGU+PHN0eWxlIGZhY2U9Im5vcm1hbCIgZm9udD0iZGVmYXVsdCIgc2l6ZT0iMTAw
JSI+UEhROTwvc3R5bGU+PHN0eWxlIGZhY2U9Im5vcm1hbCIgZm9udD0iZGVmYXVsdCIgY2hhcnNl
dD0iMTM0IiBzaXplPSIxMDAlIj7or4TliIbkuI48L3N0eWxlPjxzdHlsZSBmYWNlPSJub3JtYWwi
IGZvbnQ9ImRlZmF1bHQiIHNpemU9IjEwMCUiPkhSVjwvc3R5bGU+PHN0eWxlIGZhY2U9Im5vcm1h
bCIgZm9udD0iZGVmYXVsdCIgY2hhcnNldD0iMTM0IiBzaXplPSIxMDAlIj7nm7jlhbM8L3N0eWxl
PjwvcmVzZWFyY2gtbm90ZXM+PGxhbmd1YWdlPmVuZzwvbGFuZ3VhZ2U+PC9yZWNvcmQ+PC9DaXRl
PjxDaXRlPjxBdXRob3I+RHVpdmlzPC9BdXRob3I+PFllYXI+MjAxMzwvWWVhcj48UmVjTnVtPjIz
NDwvUmVjTnVtPjxyZWNvcmQ+PHJlYy1udW1iZXI+MjM0PC9yZWMtbnVtYmVyPjxmb3JlaWduLWtl
eXM+PGtleSBhcHA9IkVOIiBkYi1pZD0iZnNkNXpkYXhuNXMwOXhlZHNwd3AwZHdldHhkeDIwYXNk
c2VzIiB0aW1lc3RhbXA9IjE1Mjk2NDkxMjgiPjIzNDwva2V5PjwvZm9yZWlnbi1rZXlzPjxyZWYt
dHlwZSBuYW1lPSJKb3VybmFsIEFydGljbGUiPjE3PC9yZWYtdHlwZT48Y29udHJpYnV0b3JzPjxh
dXRob3JzPjxhdXRob3I+RHVpdmlzLCBILiBFLjwvYXV0aG9yPjxhdXRob3I+S3VwcGVyLCBOLjwv
YXV0aG9yPjxhdXRob3I+UGVubmlueCwgQi4gVy48L2F1dGhvcj48YXV0aG9yPk5hLCBCLjwvYXV0
aG9yPjxhdXRob3I+ZGUgSm9uZ2UsIFAuPC9hdXRob3I+PGF1dGhvcj5XaG9vbGV5LCBNLiBBLjwv
YXV0aG9yPjwvYXV0aG9ycz48L2NvbnRyaWJ1dG9ycz48YXV0aC1hZGRyZXNzPkNvUlBTLUNlbnRl
ciBvZiBSZXNlYXJjaCBvbiBQc3ljaG9sb2d5IGluIFNvbWF0aWMgRGlzZWFzZXMsIFRpbGJ1cmcg
VW5pdmVyc2l0eSwgVGlsYnVyZywgVGhlIE5ldGhlcmxhbmRzLjwvYXV0aC1hZGRyZXNzPjx0aXRs
ZXM+PHRpdGxlPkRlcHJlc3NpdmUgc3ltcHRvbXMgYW5kIHdoaXRlIGJsb29kIGNlbGwgY291bnQg
aW4gY29yb25hcnkgaGVhcnQgZGlzZWFzZSBwYXRpZW50czogcHJvc3BlY3RpdmUgZmluZGluZ3Mg
ZnJvbSB0aGUgSGVhcnQgYW5kIFNvdWwgU3R1ZHk8L3RpdGxlPjxzZWNvbmRhcnktdGl0bGU+UHN5
Y2hvbmV1cm9lbmRvY3Jpbm9sb2d5PC9zZWNvbmRhcnktdGl0bGU+PGFsdC10aXRsZT5Qc3ljaG9u
ZXVyb2VuZG9jcmlub2xvZ3k8L2FsdC10aXRsZT48L3RpdGxlcz48cGVyaW9kaWNhbD48ZnVsbC10
aXRsZT5Qc3ljaG9uZXVyb2VuZG9jcmlub2xvZ3k8L2Z1bGwtdGl0bGU+PGFiYnItMT5Qc3ljaG9u
ZXVyb2VuZG9jcmlub2xvZ3k8L2FiYnItMT48L3BlcmlvZGljYWw+PGFsdC1wZXJpb2RpY2FsPjxm
dWxsLXRpdGxlPlBzeWNob25ldXJvZW5kb2NyaW5vbG9neTwvZnVsbC10aXRsZT48YWJici0xPlBz
eWNob25ldXJvZW5kb2NyaW5vbG9neTwvYWJici0xPjwvYWx0LXBlcmlvZGljYWw+PHBhZ2VzPjQ3
OS04NzwvcGFnZXM+PHZvbHVtZT4zODwvdm9sdW1lPjxudW1iZXI+NDwvbnVtYmVyPjxlZGl0aW9u
PjIwMTIvMDgvMjM8L2VkaXRpb24+PGtleXdvcmRzPjxrZXl3b3JkPkFnZWQ8L2tleXdvcmQ+PGtl
eXdvcmQ+QmlvbWFya2Vycy9ibG9vZDwva2V5d29yZD48a2V5d29yZD5Db3JvbmFyeSBEaXNlYXNl
LypibG9vZC9jb21wbGljYXRpb25zL2RpYWdub3Npcy8qcHN5Y2hvbG9neTwva2V5d29yZD48a2V5
d29yZD5DeXRva2luZXMvKmJsb29kPC9rZXl3b3JkPjxrZXl3b3JkPkRlcHJlc3Npb24vKmJsb29k
L2NvbXBsaWNhdGlvbnMvZGlhZ25vc2lzLypwc3ljaG9sb2d5PC9rZXl3b3JkPjxrZXl3b3JkPkZl
bWFsZTwva2V5d29yZD48a2V5d29yZD5IZWFsdGggQmVoYXZpb3I8L2tleXdvcmQ+PGtleXdvcmQ+
SHVtYW5zPC9rZXl3b3JkPjxrZXl3b3JkPkxldWtvY3l0ZSBDb3VudDwva2V5d29yZD48a2V5d29y
ZD5NYWxlPC9rZXl3b3JkPjxrZXl3b3JkPlByb3NwZWN0aXZlIFN0dWRpZXM8L2tleXdvcmQ+PC9r
ZXl3b3Jkcz48ZGF0ZXM+PHllYXI+MjAxMzwveWVhcj48cHViLWRhdGVzPjxkYXRlPkFwcjwvZGF0
ZT48L3B1Yi1kYXRlcz48L2RhdGVzPjxpc2JuPjAzMDYtNDUzMDwvaXNibj48YWNjZXNzaW9uLW51
bT4yMjkxMDY4NjwvYWNjZXNzaW9uLW51bT48dXJscz48L3VybHM+PGVsZWN0cm9uaWMtcmVzb3Vy
Y2UtbnVtPjEwLjEwMTYvai5wc3luZXVlbi4yMDEyLjA3LjAwNjwvZWxlY3Ryb25pYy1yZXNvdXJj
ZS1udW0+PHJlbW90ZS1kYXRhYmFzZS1wcm92aWRlcj5OTE08L3JlbW90ZS1kYXRhYmFzZS1wcm92
aWRlcj48cmVzZWFyY2gtbm90ZXM+PHN0eWxlIGZhY2U9Im5vcm1hbCIgZm9udD0iZGVmYXVsdCIg
c2l6ZT0iMTAwJSI+NjY3PC9zdHlsZT48c3R5bGUgZmFjZT0ibm9ybWFsIiBmb250PSJkZWZhdWx0
IiBjaGFyc2V0PSIxMzQiIHNpemU9IjEwMCUiPuWQjeeos+Wumjwvc3R5bGU+PHN0eWxlIGZhY2U9
Im5vcm1hbCIgZm9udD0iZGVmYXVsdCIgc2l6ZT0iMTAwJSI+Q0hEPC9zdHlsZT48c3R5bGUgZmFj
ZT0ibm9ybWFsIiBmb250PSJkZWZhdWx0IiBjaGFyc2V0PSIxMzQiIHNpemU9IjEwMCUiPu+8jDwv
c3R5bGU+PHN0eWxlIGZhY2U9Im5vcm1hbCIgZm9udD0iZGVmYXVsdCIgc2l6ZT0iMTAwJSI+MzQl
PC9zdHlsZT48c3R5bGUgZmFjZT0ibm9ybWFsIiBmb250PSJkZWZhdWx0IiBjaGFyc2V0PSIxMzQi
IHNpemU9IjEwMCUiPu+8jDwvc3R5bGU+PHN0eWxlIGZhY2U9Im5vcm1hbCIgZm9udD0iZGVmYXVs
dCIgc2l6ZT0iMTAwJSI+UEhRPC9zdHlsZT48c3R5bGUgZmFjZT0ibm9ybWFsIiBmb250PSJkZWZh
dWx0IiBjaGFyc2V0PSIxMzQiIHNpemU9IjEwMCUiPuWkp+S6jjwvc3R5bGU+PHN0eWxlIGZhY2U9
Im5vcm1hbCIgZm9udD0iZGVmYXVsdCIgc2l6ZT0iMTAwJSI+MTA8L3N0eWxlPjxzdHlsZSBmYWNl
PSJub3JtYWwiIGZvbnQ9ImRlZmF1bHQiIGNoYXJzZXQ9IjEzNCIgc2l6ZT0iMTAwJSI+77yM5LiO
55m957uG6IOe5Y2H6auY5pyJ5YWz77yM5LiO54KO55eH5pyJ5YWzPC9zdHlsZT48L3Jlc2VhcmNo
LW5vdGVzPjxsYW5ndWFnZT5lbmc8L2xhbmd1YWdlPjwvcmVjb3JkPjwvQ2l0ZT48Q2l0ZT48QXV0
aG9yPldpbGxpYW1zPC9BdXRob3I+PFllYXI+MjAxNDwvWWVhcj48UmVjTnVtPjIzODwvUmVjTnVt
PjxyZWNvcmQ+PHJlYy1udW1iZXI+MjM4PC9yZWMtbnVtYmVyPjxmb3JlaWduLWtleXM+PGtleSBh
cHA9IkVOIiBkYi1pZD0iZnNkNXpkYXhuNXMwOXhlZHNwd3AwZHdldHhkeDIwYXNkc2VzIiB0aW1l
c3RhbXA9IjE1Mjk2NDk0ODkiPjIzODwva2V5PjwvZm9yZWlnbi1rZXlzPjxyZWYtdHlwZSBuYW1l
PSJKb3VybmFsIEFydGljbGUiPjE3PC9yZWYtdHlwZT48Y29udHJpYnV0b3JzPjxhdXRob3JzPjxh
dXRob3I+V2lsbGlhbXMsIE0uIFMuPC9hdXRob3I+PGF1dGhvcj5Sb2dlcnMsIEguIEwuPC9hdXRo
b3I+PGF1dGhvcj5XYW5nLCBOLiBZLjwvYXV0aG9yPjxhdXRob3I+WmllZ2Vsc3RlaW4sIFIuIEMu
PC9hdXRob3I+PC9hdXRob3JzPjwvY29udHJpYnV0b3JzPjxhdXRoLWFkZHJlc3M+RGVwYXJ0bWVu
dCBvZiBNZWRpY2luZSwgSm9obnMgSG9wa2lucyBVbml2ZXJzaXR5LCBCYWx0aW1vcmUsIE1ELiBF
bGVjdHJvbmljIGFkZHJlc3M6IG13aWxsaWExQGpobWkuZWR1LiYjeEQ7RGVwYXJ0bWVudCBvZiBN
ZXRob2RvbG9neSBhbmQgRXhwZXJpbWVudGFsIFBzeWNob2xvZ3ksIFVuaXZlcnNpdHkgb2YgRGV1
c3RvLCBCaXNjYXksIFNwYWluLiYjeEQ7RGVwYXJ0bWVudCBvZiBNZWRpY2luZSwgSm9obnMgSG9w
a2lucyBVbml2ZXJzaXR5LCBCYWx0aW1vcmUsIE1ELjwvYXV0aC1hZGRyZXNzPjx0aXRsZXM+PHRp
dGxlPkRvIHBsYXRlbGV0LWRlcml2ZWQgbWljcm9wYXJ0aWNsZXMgcGxheSBhIHJvbGUgaW4gZGVw
cmVzc2lvbiwgaW5mbGFtbWF0aW9uLCBhbmQgYWN1dGUgY29yb25hcnkgc3luZHJvbWU/PC90aXRs
ZT48c2Vjb25kYXJ5LXRpdGxlPlBzeWNob3NvbWF0aWNzPC9zZWNvbmRhcnktdGl0bGU+PGFsdC10
aXRsZT5Qc3ljaG9zb21hdGljczwvYWx0LXRpdGxlPjwvdGl0bGVzPjxwZXJpb2RpY2FsPjxmdWxs
LXRpdGxlPlBzeWNob3NvbWF0aWNzPC9mdWxsLXRpdGxlPjxhYmJyLTE+UHN5Y2hvc29tYXRpY3M8
L2FiYnItMT48L3BlcmlvZGljYWw+PGFsdC1wZXJpb2RpY2FsPjxmdWxsLXRpdGxlPlBzeWNob3Nv
bWF0aWNzPC9mdWxsLXRpdGxlPjxhYmJyLTE+UHN5Y2hvc29tYXRpY3M8L2FiYnItMT48L2FsdC1w
ZXJpb2RpY2FsPjxwYWdlcz4yNTItNjA8L3BhZ2VzPjx2b2x1bWU+NTU8L3ZvbHVtZT48bnVtYmVy
PjM8L251bWJlcj48ZWRpdGlvbj4yMDE0LzAxLzAxPC9lZGl0aW9uPjxrZXl3b3Jkcz48a2V5d29y
ZD5BY3V0ZSBDb3JvbmFyeSBTeW5kcm9tZS8qYmxvb2QvaW1tdW5vbG9neTwva2V5d29yZD48a2V5
d29yZD5BZ2VkPC9rZXl3b3JkPjxrZXl3b3JkPkFnZWQsIDgwIGFuZCBvdmVyPC9rZXl3b3JkPjxr
ZXl3b3JkPkJpb21hcmtlcnM8L2tleXdvcmQ+PGtleXdvcmQ+Qmxvb2QgUGxhdGVsZXRzPC9rZXl3
b3JkPjxrZXl3b3JkPkMtUmVhY3RpdmUgUHJvdGVpbi8qaW1tdW5vbG9neTwva2V5d29yZD48a2V5
d29yZD4qQ2VsbC1EZXJpdmVkIE1pY3JvcGFydGljbGVzPC9rZXl3b3JkPjxrZXl3b3JkPkRlcHJl
c3Npb24vKmJsb29kL2ltbXVub2xvZ3k8L2tleXdvcmQ+PGtleXdvcmQ+RmVtYWxlPC9rZXl3b3Jk
PjxrZXl3b3JkPkh1bWFuczwva2V5d29yZD48a2V5d29yZD5JbmZsYW1tYXRpb248L2tleXdvcmQ+
PGtleXdvcmQ+SW50ZXJsZXVraW4tNi8qaW1tdW5vbG9neTwva2V5d29yZD48a2V5d29yZD5NYWxl
PC9rZXl3b3JkPjxrZXl3b3JkPk1pZGRsZSBBZ2VkPC9rZXl3b3JkPjxrZXl3b3JkPlBsYXRlbGV0
IEFjdGl2YXRpb248L2tleXdvcmQ+PGtleXdvcmQ+VHVtb3IgTmVjcm9zaXMgRmFjdG9yLWFscGhh
LyppbW11bm9sb2d5PC9rZXl3b3JkPjwva2V5d29yZHM+PGRhdGVzPjx5ZWFyPjIwMTQ8L3llYXI+
PHB1Yi1kYXRlcz48ZGF0ZT5NYXktSnVuPC9kYXRlPjwvcHViLWRhdGVzPjwvZGF0ZXM+PGlzYm4+
MDAzMy0zMTgyPC9pc2JuPjxhY2Nlc3Npb24tbnVtPjI0Mzc0MDg2PC9hY2Nlc3Npb24tbnVtPjx1
cmxzPjwvdXJscz48Y3VzdG9tMj5QTUM0MDA0NjU2PC9jdXN0b20yPjxjdXN0b202Pk5JSE1TNTUy
OTAxPC9jdXN0b202PjxlbGVjdHJvbmljLXJlc291cmNlLW51bT4xMC4xMDE2L2oucHN5bS4yMDEz
LjA5LjAwNDwvZWxlY3Ryb25pYy1yZXNvdXJjZS1udW0+PHJlbW90ZS1kYXRhYmFzZS1wcm92aWRl
cj5OTE08L3JlbW90ZS1kYXRhYmFzZS1wcm92aWRlcj48cmVzZWFyY2gtbm90ZXM+PHN0eWxlIGZh
Y2U9Im5vcm1hbCIgZm9udD0iZGVmYXVsdCIgY2hhcnNldD0iMTM0IiBzaXplPSIxMDAlIj7mnLrl
iLbnoJTnqbbvvIzkuI7ooYDlsI/mnb/mtLvljJbmnInlhbM8L3N0eWxlPjwvcmVzZWFyY2gtbm90
ZXM+PGxhbmd1YWdlPmVuZzwvbGFuZ3VhZ2U+PC9yZWNvcmQ+PC9DaXRlPjxDaXRlPjxBdXRob3I+
S3VobG1hbm48L0F1dGhvcj48WWVhcj4yMDE3PC9ZZWFyPjxSZWNOdW0+MjQ2PC9SZWNOdW0+PHJl
Y29yZD48cmVjLW51bWJlcj4yNDY8L3JlYy1udW1iZXI+PGZvcmVpZ24ta2V5cz48a2V5IGFwcD0i
RU4iIGRiLWlkPSJmc2Q1emRheG41czA5eGVkc3B3cDBkd2V0eGR4MjBhc2RzZXMiIHRpbWVzdGFt
cD0iMTUyOTY0OTcyMCI+MjQ2PC9rZXk+PC9mb3JlaWduLWtleXM+PHJlZi10eXBlIG5hbWU9Ikpv
dXJuYWwgQXJ0aWNsZSI+MTc8L3JlZi10eXBlPjxjb250cmlidXRvcnM+PGF1dGhvcnM+PGF1dGhv
cj5LdWhsbWFubiwgUy4gTC48L2F1dGhvcj48YXV0aG9yPlRzY2hvcm4sIE0uPC9hdXRob3I+PGF1
dGhvcj5Bcm9sdCwgVi48L2F1dGhvcj48YXV0aG9yPkJlZXIsIEsuPC9hdXRob3I+PGF1dGhvcj5C
cmFuZHQsIEouPC9hdXRob3I+PGF1dGhvcj5Hcm9zc2UsIEwuPC9hdXRob3I+PGF1dGhvcj5IYXZl
cmthbXAsIFcuPC9hdXRob3I+PGF1dGhvcj5NdWxsZXItTm9yZGhvcm4sIEouPC9hdXRob3I+PGF1
dGhvcj5SaWVja21hbm4sIE4uPC9hdXRob3I+PGF1dGhvcj5XYWx0ZW5iZXJnZXIsIEouPC9hdXRo
b3I+PGF1dGhvcj5XYXJua2UsIEsuPC9hdXRob3I+PGF1dGhvcj5IZWxsd2VnLCBSLjwvYXV0aG9y
PjxhdXRob3I+U3Ryb2hsZSwgQS48L2F1dGhvcj48L2F1dGhvcnM+PC9jb250cmlidXRvcnM+PGF1
dGgtYWRkcmVzcz5JbnN0aXR1dGUgb2YgUHVibGljIEhlYWx0aCwgQ2hhcml0ZS1Vbml2ZXJzaXRh
dHNtZWRpemluIEJlcmxpbiwgQmVybGluLCBHZXJtYW55OyBJbnN0aXR1dGUgb2YgTWVkaWNhbCBQ
c3ljaG9sb2d5LCBDaGFyaXRlLVVuaXZlcnNpdGF0c21lZGl6aW4gQmVybGluLCBCZXJsaW4sIEdl
cm1hbnkuIEVsZWN0cm9uaWMgYWRkcmVzczogc3RlbGxhLmt1aGxtYW5uQGNoYXJpdGUuZGUuJiN4
RDtEZXBhcnRtZW50IG9mIFBzeWNoaWF0cnkgYW5kIFBzeWNob3RoZXJhcHksIENoYXJpdGUtVW5p
dmVyc2l0YXRzbWVkaXppbiBCZXJsaW4sIEJlcmxpbiwgR2VybWFueTsgU29jaWFsIGFuZCBQcmV2
ZW50aXZlIE1lZGljaW5lLCBVbml2ZXJzaXR5IG9mIFBvdHNkYW0sIFBvdHNkYW0sIEdlcm1hbnku
JiN4RDtEZXBhcnRtZW50IG9mIFBzeWNoaWF0cnksIFVuaXZlcnNpdHkgb2YgTXVuc3RlciwgR2Vy
bWFueS4mI3hEO0RlcGFydG1lbnQgb2YgUHN5Y2hpYXRyeSBhbmQgUHN5Y2hvdGhlcmFweSwgQ2hh
cml0ZS1Vbml2ZXJzaXRhdHNtZWRpemluIEJlcmxpbiwgQmVybGluLCBHZXJtYW55LiYjeEQ7RGVw
YXJ0bWVudCBvZiBJbnRlcm5hbCBNZWRpY2luZSBhbmQgQ2FyZGlvbG9neSwgQ2hhcml0ZS1Vbml2
ZXJzaXRhdHNtZWRpemluIEJlcmxpbiwgQmVybGluLCBHZXJtYW55LiYjeEQ7SW5zdGl0dXRlIG9m
IFB1YmxpYyBIZWFsdGgsIENoYXJpdGUtVW5pdmVyc2l0YXRzbWVkaXppbiBCZXJsaW4sIEJlcmxp
biwgR2VybWFueS4mI3hEO0RlcGFydG1lbnQgb2YgQ2FyZGlvdmFzY3VsYXIgTWVkaWNpbmUsIFVu
aXZlcnNpdHkgSG9zcGl0YWwgTXVuc3RlciwgR2VybWFueS48L2F1dGgtYWRkcmVzcz48dGl0bGVz
Pjx0aXRsZT5TZXJ1bSBicmFpbi1kZXJpdmVkIG5ldXJvdHJvcGhpYyBmYWN0b3IgYW5kIHN0YWJp
bGl0eSBvZiBkZXByZXNzaXZlIHN5bXB0b21zIGluIGNvcm9uYXJ5IGhlYXJ0IGRpc2Vhc2UgcGF0
aWVudHM6IEEgcHJvc3BlY3RpdmUgc3R1ZHk8L3RpdGxlPjxzZWNvbmRhcnktdGl0bGU+UHN5Y2hv
bmV1cm9lbmRvY3Jpbm9sb2d5PC9zZWNvbmRhcnktdGl0bGU+PGFsdC10aXRsZT5Qc3ljaG9uZXVy
b2VuZG9jcmlub2xvZ3k8L2FsdC10aXRsZT48L3RpdGxlcz48cGVyaW9kaWNhbD48ZnVsbC10aXRs
ZT5Qc3ljaG9uZXVyb2VuZG9jcmlub2xvZ3k8L2Z1bGwtdGl0bGU+PGFiYnItMT5Qc3ljaG9uZXVy
b2VuZG9jcmlub2xvZ3k8L2FiYnItMT48L3BlcmlvZGljYWw+PGFsdC1wZXJpb2RpY2FsPjxmdWxs
LXRpdGxlPlBzeWNob25ldXJvZW5kb2NyaW5vbG9neTwvZnVsbC10aXRsZT48YWJici0xPlBzeWNo
b25ldXJvZW5kb2NyaW5vbG9neTwvYWJici0xPjwvYWx0LXBlcmlvZGljYWw+PHBhZ2VzPjE5Ni0y
MDI8L3BhZ2VzPjx2b2x1bWU+Nzc8L3ZvbHVtZT48ZWRpdGlvbj4yMDE3LzAxLzE3PC9lZGl0aW9u
PjxrZXl3b3Jkcz48a2V5d29yZD5BZ2VkPC9rZXl3b3JkPjxrZXl3b3JkPkJyYWluLURlcml2ZWQg
TmV1cm90cm9waGljIEZhY3Rvci8qYmxvb2Q8L2tleXdvcmQ+PGtleXdvcmQ+Q29yb25hcnkgRGlz
ZWFzZS8qYmxvb2QvY29tcGxpY2F0aW9ucy8qcHN5Y2hvbG9neTwva2V5d29yZD48a2V5d29yZD5E
ZXByZXNzaW9uL2Jsb29kL2NvbXBsaWNhdGlvbnMvKnBzeWNob2xvZ3k8L2tleXdvcmQ+PGtleXdv
cmQ+RmVtYWxlPC9rZXl3b3JkPjxrZXl3b3JkPkh1bWFuczwva2V5d29yZD48a2V5d29yZD5NYWxl
PC9rZXl3b3JkPjxrZXl3b3JkPk1pZGRsZSBBZ2VkPC9rZXl3b3JkPjxrZXl3b3JkPlByb3NwZWN0
aXZlIFN0dWRpZXM8L2tleXdvcmQ+PGtleXdvcmQ+UHN5Y2hpYXRyaWMgU3RhdHVzIFJhdGluZyBT
Y2FsZXM8L2tleXdvcmQ+PGtleXdvcmQ+QnJhaW4tZGVyaXZlZCBuZXVyb3Ryb3BoaWMgZmFjdG9y
IChCRE5GKTwva2V5d29yZD48a2V5d29yZD5Db3JvbmFyeSBoZWFydCBkaXNlYXNlIChDSEQpPC9r
ZXl3b3JkPjxrZXl3b3JkPkRlcHJlc3Npb248L2tleXdvcmQ+PGtleXdvcmQ+U2VydW08L2tleXdv
cmQ+PC9rZXl3b3Jkcz48ZGF0ZXM+PHllYXI+MjAxNzwveWVhcj48cHViLWRhdGVzPjxkYXRlPk1h
cjwvZGF0ZT48L3B1Yi1kYXRlcz48L2RhdGVzPjxpc2JuPjAzMDYtNDUzMDwvaXNibj48YWNjZXNz
aW9uLW51bT4yODA5Mjc2MDwvYWNjZXNzaW9uLW51bT48dXJscz48L3VybHM+PGVsZWN0cm9uaWMt
cmVzb3VyY2UtbnVtPjEwLjEwMTYvai5wc3luZXVlbi4yMDE2LjEyLjAxNTwvZWxlY3Ryb25pYy1y
ZXNvdXJjZS1udW0+PHJlbW90ZS1kYXRhYmFzZS1wcm92aWRlcj5OTE08L3JlbW90ZS1kYXRhYmFz
ZS1wcm92aWRlcj48cmVzZWFyY2gtbm90ZXM+PHN0eWxlIGZhY2U9Im5vcm1hbCIgZm9udD0iZGVm
YXVsdCIgc2l6ZT0iMTAwJSI+QkRORjwvc3R5bGU+PHN0eWxlIGZhY2U9Im5vcm1hbCIgZm9udD0i
ZGVmYXVsdCIgY2hhcnNldD0iMTM0IiBzaXplPSIxMDAlIj7kuI7lhqDlv4Pnl4XmipHpg4HmnInl
hbPvvIzlj6/og73mnLrliLY8L3N0eWxlPjwvcmVzZWFyY2gtbm90ZXM+PGxhbmd1YWdlPmVuZzwv
bGFuZ3VhZ2U+PC9yZWNvcmQ+PC9DaXRlPjwvRW5kTm90ZT4A
</w:fldData>
        </w:fldChar>
      </w:r>
      <w:r w:rsidR="00FD3DC3" w:rsidRPr="0001585D">
        <w:rPr>
          <w:rFonts w:ascii="Book Antiqua" w:eastAsia="黑体" w:hAnsi="Book Antiqua"/>
          <w:bCs/>
          <w:color w:val="000000" w:themeColor="text1"/>
          <w:sz w:val="24"/>
          <w:shd w:val="clear" w:color="auto" w:fill="FFFFFF"/>
          <w:vertAlign w:val="superscript"/>
        </w:rPr>
        <w:instrText xml:space="preserve"> ADDIN EN.CITE </w:instrText>
      </w:r>
      <w:r w:rsidR="00E711E8" w:rsidRPr="0001585D">
        <w:rPr>
          <w:rFonts w:ascii="Book Antiqua" w:eastAsia="黑体" w:hAnsi="Book Antiqua"/>
          <w:bCs/>
          <w:color w:val="000000" w:themeColor="text1"/>
          <w:sz w:val="24"/>
          <w:shd w:val="clear" w:color="auto" w:fill="FFFFFF"/>
          <w:vertAlign w:val="superscript"/>
        </w:rPr>
        <w:fldChar w:fldCharType="begin">
          <w:fldData xml:space="preserve">PEVuZE5vdGU+PENpdGU+PEF1dGhvcj5kZSBKb25nZTwvQXV0aG9yPjxZZWFyPjIwMDc8L1llYXI+
PFJlY051bT4yMjU8L1JlY051bT48RGlzcGxheVRleHQ+PHN0eWxlIGZhY2U9InN1cGVyc2NyaXB0
Ij4xMi0xNTwvc3R5bGU+PC9EaXNwbGF5VGV4dD48cmVjb3JkPjxyZWMtbnVtYmVyPjIyNTwvcmVj
LW51bWJlcj48Zm9yZWlnbi1rZXlzPjxrZXkgYXBwPSJFTiIgZGItaWQ9ImZzZDV6ZGF4bjVzMDl4
ZWRzcHdwMGR3ZXR4ZHgyMGFzZHNlcyIgdGltZXN0YW1wPSIxNTI5NjQ4ODUxIj4yMjU8L2tleT48
L2ZvcmVpZ24ta2V5cz48cmVmLXR5cGUgbmFtZT0iSm91cm5hbCBBcnRpY2xlIj4xNzwvcmVmLXR5
cGU+PGNvbnRyaWJ1dG9ycz48YXV0aG9ycz48YXV0aG9yPmRlIEpvbmdlLCBQLjwvYXV0aG9yPjxh
dXRob3I+TWFuZ2FubywgRC48L2F1dGhvcj48YXV0aG9yPldob29sZXksIE0uIEEuPC9hdXRob3I+
PC9hdXRob3JzPjwvY29udHJpYnV0b3JzPjxhdXRoLWFkZHJlc3M+RGVwYXJ0bWVudCBvZiBJbnRl
cm5hbCBNZWRpY2luZSwgVW5pdmVyc2l0eSBNZWRpY2FsIENlbnRlciBHcm9uaW5nZW4sIFVuaXZl
cnNpdHkgb2YgR3JvbmluZ2VuLCBUaGUgTmV0aGVybGFuZHMuIHAuZGUuam9uZ2VAbWVkLnVtY2cu
bmw8L2F1dGgtYWRkcmVzcz48dGl0bGVzPjx0aXRsZT5EaWZmZXJlbnRpYWwgYXNzb2NpYXRpb24g
b2YgY29nbml0aXZlIGFuZCBzb21hdGljIGRlcHJlc3NpdmUgc3ltcHRvbXMgd2l0aCBoZWFydCBy
YXRlIHZhcmlhYmlsaXR5IGluIHBhdGllbnRzIHdpdGggc3RhYmxlIGNvcm9uYXJ5IGhlYXJ0IGRp
c2Vhc2U6IGZpbmRpbmdzIGZyb20gdGhlIEhlYXJ0IGFuZCBTb3VsIFN0dWR5PC90aXRsZT48c2Vj
b25kYXJ5LXRpdGxlPlBzeWNob3NvbSBNZWQ8L3NlY29uZGFyeS10aXRsZT48YWx0LXRpdGxlPlBz
eWNob3NvbWF0aWMgbWVkaWNpbmU8L2FsdC10aXRsZT48L3RpdGxlcz48cGVyaW9kaWNhbD48ZnVs
bC10aXRsZT5Qc3ljaG9zb20gTWVkPC9mdWxsLXRpdGxlPjxhYmJyLTE+UHN5Y2hvc29tYXRpYyBt
ZWRpY2luZTwvYWJici0xPjwvcGVyaW9kaWNhbD48YWx0LXBlcmlvZGljYWw+PGZ1bGwtdGl0bGU+
UHN5Y2hvc29tIE1lZDwvZnVsbC10aXRsZT48YWJici0xPlBzeWNob3NvbWF0aWMgbWVkaWNpbmU8
L2FiYnItMT48L2FsdC1wZXJpb2RpY2FsPjxwYWdlcz43MzUtOTwvcGFnZXM+PHZvbHVtZT42OTwv
dm9sdW1lPjxudW1iZXI+ODwvbnVtYmVyPjxlZGl0aW9uPjIwMDcvMTAvMTk8L2VkaXRpb24+PGtl
eXdvcmRzPjxrZXl3b3JkPkFnZWQ8L2tleXdvcmQ+PGtleXdvcmQ+Q29nbml0aW9uIERpc29yZGVy
cy9lcGlkZW1pb2xvZ3k8L2tleXdvcmQ+PGtleXdvcmQ+Q29ob3J0IFN0dWRpZXM8L2tleXdvcmQ+
PGtleXdvcmQ+Q29yb25hcnkgRGlzZWFzZS9waHlzaW9wYXRob2xvZ3kvKnBzeWNob2xvZ3k8L2tl
eXdvcmQ+PGtleXdvcmQ+Q3Jvc3MtU2VjdGlvbmFsIFN0dWRpZXM8L2tleXdvcmQ+PGtleXdvcmQ+
RGVwcmVzc2l2ZSBEaXNvcmRlci8qZXBpZGVtaW9sb2d5PC9rZXl3b3JkPjxrZXl3b3JkPkZlbWFs
ZTwva2V5d29yZD48a2V5d29yZD4qSGVhcnQgUmF0ZTwva2V5d29yZD48a2V5d29yZD5IdW1hbnM8
L2tleXdvcmQ+PGtleXdvcmQ+TGlmZSBTdHlsZTwva2V5d29yZD48a2V5d29yZD5NYWxlPC9rZXl3
b3JkPjxrZXl3b3JkPk1pZGRsZSBBZ2VkPC9rZXl3b3JkPjxrZXl3b3JkPk15b2NhcmRpYWwgSW5m
YXJjdGlvbi9waHlzaW9wYXRob2xvZ3kvKnBzeWNob2xvZ3k8L2tleXdvcmQ+PC9rZXl3b3Jkcz48
ZGF0ZXM+PHllYXI+MjAwNzwveWVhcj48cHViLWRhdGVzPjxkYXRlPk5vdjwvZGF0ZT48L3B1Yi1k
YXRlcz48L2RhdGVzPjxpc2JuPjAwMzMtMzE3NDwvaXNibj48YWNjZXNzaW9uLW51bT4xNzk0Mjg0
NDwvYWNjZXNzaW9uLW51bT48dXJscz48L3VybHM+PGN1c3RvbTI+UE1DMjc3NjY2MDwvY3VzdG9t
Mj48Y3VzdG9tNj5OSUhNUzE1Mzc4NDwvY3VzdG9tNj48ZWxlY3Ryb25pYy1yZXNvdXJjZS1udW0+
MTAuMTA5Ny9QU1kuMGIwMTNlMzE4MTU3NDNjYTwvZWxlY3Ryb25pYy1yZXNvdXJjZS1udW0+PHJl
bW90ZS1kYXRhYmFzZS1wcm92aWRlcj5OTE08L3JlbW90ZS1kYXRhYmFzZS1wcm92aWRlcj48cmVz
ZWFyY2gtbm90ZXM+PHN0eWxlIGZhY2U9Im5vcm1hbCIgZm9udD0iZGVmYXVsdCIgc2l6ZT0iMTAw
JSI+ODYzPC9zdHlsZT48c3R5bGUgZmFjZT0ibm9ybWFsIiBmb250PSJkZWZhdWx0IiBjaGFyc2V0
PSIxMzQiIHNpemU9IjEwMCUiPueos+Wumjwvc3R5bGU+PHN0eWxlIGZhY2U9Im5vcm1hbCIgZm9u
dD0iZGVmYXVsdCIgc2l6ZT0iMTAwJSI+Q0hEPC9zdHlsZT48c3R5bGUgZmFjZT0ibm9ybWFsIiBm
b250PSJkZWZhdWx0IiBjaGFyc2V0PSIxMzQiIHNpemU9IjEwMCUiPu+8jDwvc3R5bGU+PHN0eWxl
IGZhY2U9Im5vcm1hbCIgZm9udD0iZGVmYXVsdCIgc2l6ZT0iMTAwJSI+MjUlPC9zdHlsZT48c3R5
bGUgZmFjZT0ibm9ybWFsIiBmb250PSJkZWZhdWx0IiBjaGFyc2V0PSIxMzQiIHNpemU9IjEwMCUi
Pu+8jDwvc3R5bGU+PHN0eWxlIGZhY2U9Im5vcm1hbCIgZm9udD0iZGVmYXVsdCIgc2l6ZT0iMTAw
JSI+UEhROTwvc3R5bGU+PHN0eWxlIGZhY2U9Im5vcm1hbCIgZm9udD0iZGVmYXVsdCIgY2hhcnNl
dD0iMTM0IiBzaXplPSIxMDAlIj7or4TliIbkuI48L3N0eWxlPjxzdHlsZSBmYWNlPSJub3JtYWwi
IGZvbnQ9ImRlZmF1bHQiIHNpemU9IjEwMCUiPkhSVjwvc3R5bGU+PHN0eWxlIGZhY2U9Im5vcm1h
bCIgZm9udD0iZGVmYXVsdCIgY2hhcnNldD0iMTM0IiBzaXplPSIxMDAlIj7nm7jlhbM8L3N0eWxl
PjwvcmVzZWFyY2gtbm90ZXM+PGxhbmd1YWdlPmVuZzwvbGFuZ3VhZ2U+PC9yZWNvcmQ+PC9DaXRl
PjxDaXRlPjxBdXRob3I+RHVpdmlzPC9BdXRob3I+PFllYXI+MjAxMzwvWWVhcj48UmVjTnVtPjIz
NDwvUmVjTnVtPjxyZWNvcmQ+PHJlYy1udW1iZXI+MjM0PC9yZWMtbnVtYmVyPjxmb3JlaWduLWtl
eXM+PGtleSBhcHA9IkVOIiBkYi1pZD0iZnNkNXpkYXhuNXMwOXhlZHNwd3AwZHdldHhkeDIwYXNk
c2VzIiB0aW1lc3RhbXA9IjE1Mjk2NDkxMjgiPjIzNDwva2V5PjwvZm9yZWlnbi1rZXlzPjxyZWYt
dHlwZSBuYW1lPSJKb3VybmFsIEFydGljbGUiPjE3PC9yZWYtdHlwZT48Y29udHJpYnV0b3JzPjxh
dXRob3JzPjxhdXRob3I+RHVpdmlzLCBILiBFLjwvYXV0aG9yPjxhdXRob3I+S3VwcGVyLCBOLjwv
YXV0aG9yPjxhdXRob3I+UGVubmlueCwgQi4gVy48L2F1dGhvcj48YXV0aG9yPk5hLCBCLjwvYXV0
aG9yPjxhdXRob3I+ZGUgSm9uZ2UsIFAuPC9hdXRob3I+PGF1dGhvcj5XaG9vbGV5LCBNLiBBLjwv
YXV0aG9yPjwvYXV0aG9ycz48L2NvbnRyaWJ1dG9ycz48YXV0aC1hZGRyZXNzPkNvUlBTLUNlbnRl
ciBvZiBSZXNlYXJjaCBvbiBQc3ljaG9sb2d5IGluIFNvbWF0aWMgRGlzZWFzZXMsIFRpbGJ1cmcg
VW5pdmVyc2l0eSwgVGlsYnVyZywgVGhlIE5ldGhlcmxhbmRzLjwvYXV0aC1hZGRyZXNzPjx0aXRs
ZXM+PHRpdGxlPkRlcHJlc3NpdmUgc3ltcHRvbXMgYW5kIHdoaXRlIGJsb29kIGNlbGwgY291bnQg
aW4gY29yb25hcnkgaGVhcnQgZGlzZWFzZSBwYXRpZW50czogcHJvc3BlY3RpdmUgZmluZGluZ3Mg
ZnJvbSB0aGUgSGVhcnQgYW5kIFNvdWwgU3R1ZHk8L3RpdGxlPjxzZWNvbmRhcnktdGl0bGU+UHN5
Y2hvbmV1cm9lbmRvY3Jpbm9sb2d5PC9zZWNvbmRhcnktdGl0bGU+PGFsdC10aXRsZT5Qc3ljaG9u
ZXVyb2VuZG9jcmlub2xvZ3k8L2FsdC10aXRsZT48L3RpdGxlcz48cGVyaW9kaWNhbD48ZnVsbC10
aXRsZT5Qc3ljaG9uZXVyb2VuZG9jcmlub2xvZ3k8L2Z1bGwtdGl0bGU+PGFiYnItMT5Qc3ljaG9u
ZXVyb2VuZG9jcmlub2xvZ3k8L2FiYnItMT48L3BlcmlvZGljYWw+PGFsdC1wZXJpb2RpY2FsPjxm
dWxsLXRpdGxlPlBzeWNob25ldXJvZW5kb2NyaW5vbG9neTwvZnVsbC10aXRsZT48YWJici0xPlBz
eWNob25ldXJvZW5kb2NyaW5vbG9neTwvYWJici0xPjwvYWx0LXBlcmlvZGljYWw+PHBhZ2VzPjQ3
OS04NzwvcGFnZXM+PHZvbHVtZT4zODwvdm9sdW1lPjxudW1iZXI+NDwvbnVtYmVyPjxlZGl0aW9u
PjIwMTIvMDgvMjM8L2VkaXRpb24+PGtleXdvcmRzPjxrZXl3b3JkPkFnZWQ8L2tleXdvcmQ+PGtl
eXdvcmQ+QmlvbWFya2Vycy9ibG9vZDwva2V5d29yZD48a2V5d29yZD5Db3JvbmFyeSBEaXNlYXNl
LypibG9vZC9jb21wbGljYXRpb25zL2RpYWdub3Npcy8qcHN5Y2hvbG9neTwva2V5d29yZD48a2V5
d29yZD5DeXRva2luZXMvKmJsb29kPC9rZXl3b3JkPjxrZXl3b3JkPkRlcHJlc3Npb24vKmJsb29k
L2NvbXBsaWNhdGlvbnMvZGlhZ25vc2lzLypwc3ljaG9sb2d5PC9rZXl3b3JkPjxrZXl3b3JkPkZl
bWFsZTwva2V5d29yZD48a2V5d29yZD5IZWFsdGggQmVoYXZpb3I8L2tleXdvcmQ+PGtleXdvcmQ+
SHVtYW5zPC9rZXl3b3JkPjxrZXl3b3JkPkxldWtvY3l0ZSBDb3VudDwva2V5d29yZD48a2V5d29y
ZD5NYWxlPC9rZXl3b3JkPjxrZXl3b3JkPlByb3NwZWN0aXZlIFN0dWRpZXM8L2tleXdvcmQ+PC9r
ZXl3b3Jkcz48ZGF0ZXM+PHllYXI+MjAxMzwveWVhcj48cHViLWRhdGVzPjxkYXRlPkFwcjwvZGF0
ZT48L3B1Yi1kYXRlcz48L2RhdGVzPjxpc2JuPjAzMDYtNDUzMDwvaXNibj48YWNjZXNzaW9uLW51
bT4yMjkxMDY4NjwvYWNjZXNzaW9uLW51bT48dXJscz48L3VybHM+PGVsZWN0cm9uaWMtcmVzb3Vy
Y2UtbnVtPjEwLjEwMTYvai5wc3luZXVlbi4yMDEyLjA3LjAwNjwvZWxlY3Ryb25pYy1yZXNvdXJj
ZS1udW0+PHJlbW90ZS1kYXRhYmFzZS1wcm92aWRlcj5OTE08L3JlbW90ZS1kYXRhYmFzZS1wcm92
aWRlcj48cmVzZWFyY2gtbm90ZXM+PHN0eWxlIGZhY2U9Im5vcm1hbCIgZm9udD0iZGVmYXVsdCIg
c2l6ZT0iMTAwJSI+NjY3PC9zdHlsZT48c3R5bGUgZmFjZT0ibm9ybWFsIiBmb250PSJkZWZhdWx0
IiBjaGFyc2V0PSIxMzQiIHNpemU9IjEwMCUiPuWQjeeos+Wumjwvc3R5bGU+PHN0eWxlIGZhY2U9
Im5vcm1hbCIgZm9udD0iZGVmYXVsdCIgc2l6ZT0iMTAwJSI+Q0hEPC9zdHlsZT48c3R5bGUgZmFj
ZT0ibm9ybWFsIiBmb250PSJkZWZhdWx0IiBjaGFyc2V0PSIxMzQiIHNpemU9IjEwMCUiPu+8jDwv
c3R5bGU+PHN0eWxlIGZhY2U9Im5vcm1hbCIgZm9udD0iZGVmYXVsdCIgc2l6ZT0iMTAwJSI+MzQl
PC9zdHlsZT48c3R5bGUgZmFjZT0ibm9ybWFsIiBmb250PSJkZWZhdWx0IiBjaGFyc2V0PSIxMzQi
IHNpemU9IjEwMCUiPu+8jDwvc3R5bGU+PHN0eWxlIGZhY2U9Im5vcm1hbCIgZm9udD0iZGVmYXVs
dCIgc2l6ZT0iMTAwJSI+UEhRPC9zdHlsZT48c3R5bGUgZmFjZT0ibm9ybWFsIiBmb250PSJkZWZh
dWx0IiBjaGFyc2V0PSIxMzQiIHNpemU9IjEwMCUiPuWkp+S6jjwvc3R5bGU+PHN0eWxlIGZhY2U9
Im5vcm1hbCIgZm9udD0iZGVmYXVsdCIgc2l6ZT0iMTAwJSI+MTA8L3N0eWxlPjxzdHlsZSBmYWNl
PSJub3JtYWwiIGZvbnQ9ImRlZmF1bHQiIGNoYXJzZXQ9IjEzNCIgc2l6ZT0iMTAwJSI+77yM5LiO
55m957uG6IOe5Y2H6auY5pyJ5YWz77yM5LiO54KO55eH5pyJ5YWzPC9zdHlsZT48L3Jlc2VhcmNo
LW5vdGVzPjxsYW5ndWFnZT5lbmc8L2xhbmd1YWdlPjwvcmVjb3JkPjwvQ2l0ZT48Q2l0ZT48QXV0
aG9yPldpbGxpYW1zPC9BdXRob3I+PFllYXI+MjAxNDwvWWVhcj48UmVjTnVtPjIzODwvUmVjTnVt
PjxyZWNvcmQ+PHJlYy1udW1iZXI+MjM4PC9yZWMtbnVtYmVyPjxmb3JlaWduLWtleXM+PGtleSBh
cHA9IkVOIiBkYi1pZD0iZnNkNXpkYXhuNXMwOXhlZHNwd3AwZHdldHhkeDIwYXNkc2VzIiB0aW1l
c3RhbXA9IjE1Mjk2NDk0ODkiPjIzODwva2V5PjwvZm9yZWlnbi1rZXlzPjxyZWYtdHlwZSBuYW1l
PSJKb3VybmFsIEFydGljbGUiPjE3PC9yZWYtdHlwZT48Y29udHJpYnV0b3JzPjxhdXRob3JzPjxh
dXRob3I+V2lsbGlhbXMsIE0uIFMuPC9hdXRob3I+PGF1dGhvcj5Sb2dlcnMsIEguIEwuPC9hdXRo
b3I+PGF1dGhvcj5XYW5nLCBOLiBZLjwvYXV0aG9yPjxhdXRob3I+WmllZ2Vsc3RlaW4sIFIuIEMu
PC9hdXRob3I+PC9hdXRob3JzPjwvY29udHJpYnV0b3JzPjxhdXRoLWFkZHJlc3M+RGVwYXJ0bWVu
dCBvZiBNZWRpY2luZSwgSm9obnMgSG9wa2lucyBVbml2ZXJzaXR5LCBCYWx0aW1vcmUsIE1ELiBF
bGVjdHJvbmljIGFkZHJlc3M6IG13aWxsaWExQGpobWkuZWR1LiYjeEQ7RGVwYXJ0bWVudCBvZiBN
ZXRob2RvbG9neSBhbmQgRXhwZXJpbWVudGFsIFBzeWNob2xvZ3ksIFVuaXZlcnNpdHkgb2YgRGV1
c3RvLCBCaXNjYXksIFNwYWluLiYjeEQ7RGVwYXJ0bWVudCBvZiBNZWRpY2luZSwgSm9obnMgSG9w
a2lucyBVbml2ZXJzaXR5LCBCYWx0aW1vcmUsIE1ELjwvYXV0aC1hZGRyZXNzPjx0aXRsZXM+PHRp
dGxlPkRvIHBsYXRlbGV0LWRlcml2ZWQgbWljcm9wYXJ0aWNsZXMgcGxheSBhIHJvbGUgaW4gZGVw
cmVzc2lvbiwgaW5mbGFtbWF0aW9uLCBhbmQgYWN1dGUgY29yb25hcnkgc3luZHJvbWU/PC90aXRs
ZT48c2Vjb25kYXJ5LXRpdGxlPlBzeWNob3NvbWF0aWNzPC9zZWNvbmRhcnktdGl0bGU+PGFsdC10
aXRsZT5Qc3ljaG9zb21hdGljczwvYWx0LXRpdGxlPjwvdGl0bGVzPjxwZXJpb2RpY2FsPjxmdWxs
LXRpdGxlPlBzeWNob3NvbWF0aWNzPC9mdWxsLXRpdGxlPjxhYmJyLTE+UHN5Y2hvc29tYXRpY3M8
L2FiYnItMT48L3BlcmlvZGljYWw+PGFsdC1wZXJpb2RpY2FsPjxmdWxsLXRpdGxlPlBzeWNob3Nv
bWF0aWNzPC9mdWxsLXRpdGxlPjxhYmJyLTE+UHN5Y2hvc29tYXRpY3M8L2FiYnItMT48L2FsdC1w
ZXJpb2RpY2FsPjxwYWdlcz4yNTItNjA8L3BhZ2VzPjx2b2x1bWU+NTU8L3ZvbHVtZT48bnVtYmVy
PjM8L251bWJlcj48ZWRpdGlvbj4yMDE0LzAxLzAxPC9lZGl0aW9uPjxrZXl3b3Jkcz48a2V5d29y
ZD5BY3V0ZSBDb3JvbmFyeSBTeW5kcm9tZS8qYmxvb2QvaW1tdW5vbG9neTwva2V5d29yZD48a2V5
d29yZD5BZ2VkPC9rZXl3b3JkPjxrZXl3b3JkPkFnZWQsIDgwIGFuZCBvdmVyPC9rZXl3b3JkPjxr
ZXl3b3JkPkJpb21hcmtlcnM8L2tleXdvcmQ+PGtleXdvcmQ+Qmxvb2QgUGxhdGVsZXRzPC9rZXl3
b3JkPjxrZXl3b3JkPkMtUmVhY3RpdmUgUHJvdGVpbi8qaW1tdW5vbG9neTwva2V5d29yZD48a2V5
d29yZD4qQ2VsbC1EZXJpdmVkIE1pY3JvcGFydGljbGVzPC9rZXl3b3JkPjxrZXl3b3JkPkRlcHJl
c3Npb24vKmJsb29kL2ltbXVub2xvZ3k8L2tleXdvcmQ+PGtleXdvcmQ+RmVtYWxlPC9rZXl3b3Jk
PjxrZXl3b3JkPkh1bWFuczwva2V5d29yZD48a2V5d29yZD5JbmZsYW1tYXRpb248L2tleXdvcmQ+
PGtleXdvcmQ+SW50ZXJsZXVraW4tNi8qaW1tdW5vbG9neTwva2V5d29yZD48a2V5d29yZD5NYWxl
PC9rZXl3b3JkPjxrZXl3b3JkPk1pZGRsZSBBZ2VkPC9rZXl3b3JkPjxrZXl3b3JkPlBsYXRlbGV0
IEFjdGl2YXRpb248L2tleXdvcmQ+PGtleXdvcmQ+VHVtb3IgTmVjcm9zaXMgRmFjdG9yLWFscGhh
LyppbW11bm9sb2d5PC9rZXl3b3JkPjwva2V5d29yZHM+PGRhdGVzPjx5ZWFyPjIwMTQ8L3llYXI+
PHB1Yi1kYXRlcz48ZGF0ZT5NYXktSnVuPC9kYXRlPjwvcHViLWRhdGVzPjwvZGF0ZXM+PGlzYm4+
MDAzMy0zMTgyPC9pc2JuPjxhY2Nlc3Npb24tbnVtPjI0Mzc0MDg2PC9hY2Nlc3Npb24tbnVtPjx1
cmxzPjwvdXJscz48Y3VzdG9tMj5QTUM0MDA0NjU2PC9jdXN0b20yPjxjdXN0b202Pk5JSE1TNTUy
OTAxPC9jdXN0b202PjxlbGVjdHJvbmljLXJlc291cmNlLW51bT4xMC4xMDE2L2oucHN5bS4yMDEz
LjA5LjAwNDwvZWxlY3Ryb25pYy1yZXNvdXJjZS1udW0+PHJlbW90ZS1kYXRhYmFzZS1wcm92aWRl
cj5OTE08L3JlbW90ZS1kYXRhYmFzZS1wcm92aWRlcj48cmVzZWFyY2gtbm90ZXM+PHN0eWxlIGZh
Y2U9Im5vcm1hbCIgZm9udD0iZGVmYXVsdCIgY2hhcnNldD0iMTM0IiBzaXplPSIxMDAlIj7mnLrl
iLbnoJTnqbbvvIzkuI7ooYDlsI/mnb/mtLvljJbmnInlhbM8L3N0eWxlPjwvcmVzZWFyY2gtbm90
ZXM+PGxhbmd1YWdlPmVuZzwvbGFuZ3VhZ2U+PC9yZWNvcmQ+PC9DaXRlPjxDaXRlPjxBdXRob3I+
S3VobG1hbm48L0F1dGhvcj48WWVhcj4yMDE3PC9ZZWFyPjxSZWNOdW0+MjQ2PC9SZWNOdW0+PHJl
Y29yZD48cmVjLW51bWJlcj4yNDY8L3JlYy1udW1iZXI+PGZvcmVpZ24ta2V5cz48a2V5IGFwcD0i
RU4iIGRiLWlkPSJmc2Q1emRheG41czA5eGVkc3B3cDBkd2V0eGR4MjBhc2RzZXMiIHRpbWVzdGFt
cD0iMTUyOTY0OTcyMCI+MjQ2PC9rZXk+PC9mb3JlaWduLWtleXM+PHJlZi10eXBlIG5hbWU9Ikpv
dXJuYWwgQXJ0aWNsZSI+MTc8L3JlZi10eXBlPjxjb250cmlidXRvcnM+PGF1dGhvcnM+PGF1dGhv
cj5LdWhsbWFubiwgUy4gTC48L2F1dGhvcj48YXV0aG9yPlRzY2hvcm4sIE0uPC9hdXRob3I+PGF1
dGhvcj5Bcm9sdCwgVi48L2F1dGhvcj48YXV0aG9yPkJlZXIsIEsuPC9hdXRob3I+PGF1dGhvcj5C
cmFuZHQsIEouPC9hdXRob3I+PGF1dGhvcj5Hcm9zc2UsIEwuPC9hdXRob3I+PGF1dGhvcj5IYXZl
cmthbXAsIFcuPC9hdXRob3I+PGF1dGhvcj5NdWxsZXItTm9yZGhvcm4sIEouPC9hdXRob3I+PGF1
dGhvcj5SaWVja21hbm4sIE4uPC9hdXRob3I+PGF1dGhvcj5XYWx0ZW5iZXJnZXIsIEouPC9hdXRo
b3I+PGF1dGhvcj5XYXJua2UsIEsuPC9hdXRob3I+PGF1dGhvcj5IZWxsd2VnLCBSLjwvYXV0aG9y
PjxhdXRob3I+U3Ryb2hsZSwgQS48L2F1dGhvcj48L2F1dGhvcnM+PC9jb250cmlidXRvcnM+PGF1
dGgtYWRkcmVzcz5JbnN0aXR1dGUgb2YgUHVibGljIEhlYWx0aCwgQ2hhcml0ZS1Vbml2ZXJzaXRh
dHNtZWRpemluIEJlcmxpbiwgQmVybGluLCBHZXJtYW55OyBJbnN0aXR1dGUgb2YgTWVkaWNhbCBQ
c3ljaG9sb2d5LCBDaGFyaXRlLVVuaXZlcnNpdGF0c21lZGl6aW4gQmVybGluLCBCZXJsaW4sIEdl
cm1hbnkuIEVsZWN0cm9uaWMgYWRkcmVzczogc3RlbGxhLmt1aGxtYW5uQGNoYXJpdGUuZGUuJiN4
RDtEZXBhcnRtZW50IG9mIFBzeWNoaWF0cnkgYW5kIFBzeWNob3RoZXJhcHksIENoYXJpdGUtVW5p
dmVyc2l0YXRzbWVkaXppbiBCZXJsaW4sIEJlcmxpbiwgR2VybWFueTsgU29jaWFsIGFuZCBQcmV2
ZW50aXZlIE1lZGljaW5lLCBVbml2ZXJzaXR5IG9mIFBvdHNkYW0sIFBvdHNkYW0sIEdlcm1hbnku
JiN4RDtEZXBhcnRtZW50IG9mIFBzeWNoaWF0cnksIFVuaXZlcnNpdHkgb2YgTXVuc3RlciwgR2Vy
bWFueS4mI3hEO0RlcGFydG1lbnQgb2YgUHN5Y2hpYXRyeSBhbmQgUHN5Y2hvdGhlcmFweSwgQ2hh
cml0ZS1Vbml2ZXJzaXRhdHNtZWRpemluIEJlcmxpbiwgQmVybGluLCBHZXJtYW55LiYjeEQ7RGVw
YXJ0bWVudCBvZiBJbnRlcm5hbCBNZWRpY2luZSBhbmQgQ2FyZGlvbG9neSwgQ2hhcml0ZS1Vbml2
ZXJzaXRhdHNtZWRpemluIEJlcmxpbiwgQmVybGluLCBHZXJtYW55LiYjeEQ7SW5zdGl0dXRlIG9m
IFB1YmxpYyBIZWFsdGgsIENoYXJpdGUtVW5pdmVyc2l0YXRzbWVkaXppbiBCZXJsaW4sIEJlcmxp
biwgR2VybWFueS4mI3hEO0RlcGFydG1lbnQgb2YgQ2FyZGlvdmFzY3VsYXIgTWVkaWNpbmUsIFVu
aXZlcnNpdHkgSG9zcGl0YWwgTXVuc3RlciwgR2VybWFueS48L2F1dGgtYWRkcmVzcz48dGl0bGVz
Pjx0aXRsZT5TZXJ1bSBicmFpbi1kZXJpdmVkIG5ldXJvdHJvcGhpYyBmYWN0b3IgYW5kIHN0YWJp
bGl0eSBvZiBkZXByZXNzaXZlIHN5bXB0b21zIGluIGNvcm9uYXJ5IGhlYXJ0IGRpc2Vhc2UgcGF0
aWVudHM6IEEgcHJvc3BlY3RpdmUgc3R1ZHk8L3RpdGxlPjxzZWNvbmRhcnktdGl0bGU+UHN5Y2hv
bmV1cm9lbmRvY3Jpbm9sb2d5PC9zZWNvbmRhcnktdGl0bGU+PGFsdC10aXRsZT5Qc3ljaG9uZXVy
b2VuZG9jcmlub2xvZ3k8L2FsdC10aXRsZT48L3RpdGxlcz48cGVyaW9kaWNhbD48ZnVsbC10aXRs
ZT5Qc3ljaG9uZXVyb2VuZG9jcmlub2xvZ3k8L2Z1bGwtdGl0bGU+PGFiYnItMT5Qc3ljaG9uZXVy
b2VuZG9jcmlub2xvZ3k8L2FiYnItMT48L3BlcmlvZGljYWw+PGFsdC1wZXJpb2RpY2FsPjxmdWxs
LXRpdGxlPlBzeWNob25ldXJvZW5kb2NyaW5vbG9neTwvZnVsbC10aXRsZT48YWJici0xPlBzeWNo
b25ldXJvZW5kb2NyaW5vbG9neTwvYWJici0xPjwvYWx0LXBlcmlvZGljYWw+PHBhZ2VzPjE5Ni0y
MDI8L3BhZ2VzPjx2b2x1bWU+Nzc8L3ZvbHVtZT48ZWRpdGlvbj4yMDE3LzAxLzE3PC9lZGl0aW9u
PjxrZXl3b3Jkcz48a2V5d29yZD5BZ2VkPC9rZXl3b3JkPjxrZXl3b3JkPkJyYWluLURlcml2ZWQg
TmV1cm90cm9waGljIEZhY3Rvci8qYmxvb2Q8L2tleXdvcmQ+PGtleXdvcmQ+Q29yb25hcnkgRGlz
ZWFzZS8qYmxvb2QvY29tcGxpY2F0aW9ucy8qcHN5Y2hvbG9neTwva2V5d29yZD48a2V5d29yZD5E
ZXByZXNzaW9uL2Jsb29kL2NvbXBsaWNhdGlvbnMvKnBzeWNob2xvZ3k8L2tleXdvcmQ+PGtleXdv
cmQ+RmVtYWxlPC9rZXl3b3JkPjxrZXl3b3JkPkh1bWFuczwva2V5d29yZD48a2V5d29yZD5NYWxl
PC9rZXl3b3JkPjxrZXl3b3JkPk1pZGRsZSBBZ2VkPC9rZXl3b3JkPjxrZXl3b3JkPlByb3NwZWN0
aXZlIFN0dWRpZXM8L2tleXdvcmQ+PGtleXdvcmQ+UHN5Y2hpYXRyaWMgU3RhdHVzIFJhdGluZyBT
Y2FsZXM8L2tleXdvcmQ+PGtleXdvcmQ+QnJhaW4tZGVyaXZlZCBuZXVyb3Ryb3BoaWMgZmFjdG9y
IChCRE5GKTwva2V5d29yZD48a2V5d29yZD5Db3JvbmFyeSBoZWFydCBkaXNlYXNlIChDSEQpPC9r
ZXl3b3JkPjxrZXl3b3JkPkRlcHJlc3Npb248L2tleXdvcmQ+PGtleXdvcmQ+U2VydW08L2tleXdv
cmQ+PC9rZXl3b3Jkcz48ZGF0ZXM+PHllYXI+MjAxNzwveWVhcj48cHViLWRhdGVzPjxkYXRlPk1h
cjwvZGF0ZT48L3B1Yi1kYXRlcz48L2RhdGVzPjxpc2JuPjAzMDYtNDUzMDwvaXNibj48YWNjZXNz
aW9uLW51bT4yODA5Mjc2MDwvYWNjZXNzaW9uLW51bT48dXJscz48L3VybHM+PGVsZWN0cm9uaWMt
cmVzb3VyY2UtbnVtPjEwLjEwMTYvai5wc3luZXVlbi4yMDE2LjEyLjAxNTwvZWxlY3Ryb25pYy1y
ZXNvdXJjZS1udW0+PHJlbW90ZS1kYXRhYmFzZS1wcm92aWRlcj5OTE08L3JlbW90ZS1kYXRhYmFz
ZS1wcm92aWRlcj48cmVzZWFyY2gtbm90ZXM+PHN0eWxlIGZhY2U9Im5vcm1hbCIgZm9udD0iZGVm
YXVsdCIgc2l6ZT0iMTAwJSI+QkRORjwvc3R5bGU+PHN0eWxlIGZhY2U9Im5vcm1hbCIgZm9udD0i
ZGVmYXVsdCIgY2hhcnNldD0iMTM0IiBzaXplPSIxMDAlIj7kuI7lhqDlv4Pnl4XmipHpg4HmnInl
hbPvvIzlj6/og73mnLrliLY8L3N0eWxlPjwvcmVzZWFyY2gtbm90ZXM+PGxhbmd1YWdlPmVuZzwv
bGFuZ3VhZ2U+PC9yZWNvcmQ+PC9DaXRlPjwvRW5kTm90ZT4A
</w:fldData>
        </w:fldChar>
      </w:r>
      <w:r w:rsidR="00FD3DC3" w:rsidRPr="0001585D">
        <w:rPr>
          <w:rFonts w:ascii="Book Antiqua" w:eastAsia="黑体" w:hAnsi="Book Antiqua"/>
          <w:bCs/>
          <w:color w:val="000000" w:themeColor="text1"/>
          <w:sz w:val="24"/>
          <w:shd w:val="clear" w:color="auto" w:fill="FFFFFF"/>
          <w:vertAlign w:val="superscript"/>
        </w:rPr>
        <w:instrText xml:space="preserve"> ADDIN EN.CITE.DATA </w:instrText>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end"/>
      </w:r>
      <w:r w:rsidR="00E711E8" w:rsidRPr="0001585D">
        <w:rPr>
          <w:rFonts w:ascii="Book Antiqua" w:eastAsia="黑体" w:hAnsi="Book Antiqua"/>
          <w:bCs/>
          <w:color w:val="000000" w:themeColor="text1"/>
          <w:sz w:val="24"/>
          <w:shd w:val="clear" w:color="auto" w:fill="FFFFFF"/>
          <w:vertAlign w:val="superscript"/>
        </w:rPr>
      </w:r>
      <w:r w:rsidR="00E711E8" w:rsidRPr="0001585D">
        <w:rPr>
          <w:rFonts w:ascii="Book Antiqua" w:eastAsia="黑体" w:hAnsi="Book Antiqua"/>
          <w:bCs/>
          <w:color w:val="000000" w:themeColor="text1"/>
          <w:sz w:val="24"/>
          <w:shd w:val="clear" w:color="auto" w:fill="FFFFFF"/>
          <w:vertAlign w:val="superscript"/>
        </w:rPr>
        <w:fldChar w:fldCharType="separate"/>
      </w:r>
      <w:r w:rsidR="00FD3DC3" w:rsidRPr="0001585D">
        <w:rPr>
          <w:rFonts w:ascii="Book Antiqua" w:eastAsia="黑体" w:hAnsi="Book Antiqua"/>
          <w:bCs/>
          <w:noProof/>
          <w:color w:val="000000" w:themeColor="text1"/>
          <w:sz w:val="24"/>
          <w:shd w:val="clear" w:color="auto" w:fill="FFFFFF"/>
          <w:vertAlign w:val="superscript"/>
        </w:rPr>
        <w:t>12-15</w:t>
      </w:r>
      <w:r w:rsidR="00E711E8" w:rsidRPr="0001585D">
        <w:rPr>
          <w:rFonts w:ascii="Book Antiqua" w:eastAsia="黑体" w:hAnsi="Book Antiqua"/>
          <w:bCs/>
          <w:color w:val="000000" w:themeColor="text1"/>
          <w:sz w:val="24"/>
          <w:shd w:val="clear" w:color="auto" w:fill="FFFFFF"/>
          <w:vertAlign w:val="superscript"/>
        </w:rPr>
        <w:fldChar w:fldCharType="end"/>
      </w:r>
      <w:r w:rsidR="00FD3DC3" w:rsidRPr="0001585D">
        <w:rPr>
          <w:rFonts w:ascii="Book Antiqua" w:eastAsiaTheme="minorEastAsia" w:hAnsi="Book Antiqua"/>
          <w:bCs/>
          <w:color w:val="000000" w:themeColor="text1"/>
          <w:sz w:val="24"/>
          <w:shd w:val="clear" w:color="auto" w:fill="FFFFFF"/>
          <w:vertAlign w:val="superscript"/>
        </w:rPr>
        <w:t>]</w:t>
      </w:r>
      <w:r w:rsidR="00FD3DC3" w:rsidRPr="0001585D">
        <w:rPr>
          <w:rFonts w:ascii="Book Antiqua" w:eastAsia="黑体" w:hAnsi="Book Antiqua"/>
          <w:bCs/>
          <w:color w:val="000000" w:themeColor="text1"/>
          <w:sz w:val="24"/>
          <w:shd w:val="clear" w:color="auto" w:fill="FFFFFF"/>
        </w:rPr>
        <w:t xml:space="preserve">. However, </w:t>
      </w:r>
      <w:r w:rsidR="00FD3DC3" w:rsidRPr="0001585D">
        <w:rPr>
          <w:rFonts w:ascii="Book Antiqua" w:hAnsi="Book Antiqua"/>
          <w:color w:val="000000" w:themeColor="text1"/>
          <w:sz w:val="24"/>
        </w:rPr>
        <w:t xml:space="preserve">the detailed pathophysiological association between </w:t>
      </w:r>
      <w:r w:rsidR="00FD3DC3" w:rsidRPr="0001585D">
        <w:rPr>
          <w:rFonts w:ascii="Book Antiqua" w:eastAsia="黑体" w:hAnsi="Book Antiqua"/>
          <w:bCs/>
          <w:color w:val="000000" w:themeColor="text1"/>
          <w:sz w:val="24"/>
          <w:shd w:val="clear" w:color="auto" w:fill="FFFFFF"/>
        </w:rPr>
        <w:t>depression</w:t>
      </w:r>
      <w:r w:rsidR="00FD3DC3" w:rsidRPr="0001585D">
        <w:rPr>
          <w:rFonts w:ascii="Book Antiqua" w:hAnsi="Book Antiqua"/>
          <w:color w:val="000000" w:themeColor="text1"/>
          <w:sz w:val="24"/>
        </w:rPr>
        <w:t xml:space="preserve"> and adverse outcomes in patients with MI still needs further evaluation</w:t>
      </w:r>
      <w:r w:rsidR="00FD3DC3"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r>
      <w:r w:rsidR="00FD3DC3" w:rsidRPr="0001585D">
        <w:rPr>
          <w:rFonts w:ascii="Book Antiqua" w:hAnsi="Book Antiqua"/>
          <w:color w:val="000000" w:themeColor="text1"/>
          <w:sz w:val="24"/>
          <w:vertAlign w:val="superscript"/>
        </w:rPr>
        <w:instrText xml:space="preserve"> ADDIN EN.CITE &lt;EndNote&gt;&lt;Cite&gt;&lt;Author&gt;Carney&lt;/Author&gt;&lt;Year&gt;2002&lt;/Year&gt;&lt;RecNum&gt;255&lt;/RecNum&gt;&lt;DisplayText&gt;&lt;style face="superscript"&gt;16&lt;/style&gt;&lt;/DisplayText&gt;&lt;record&gt;&lt;rec-number&gt;255&lt;/rec-number&gt;&lt;foreign-keys&gt;&lt;key app="EN" db-id="fsd5zdaxn5s09xedspwp0dwetxdx20asdses" timestamp="1530098812"&gt;255&lt;/key&gt;&lt;/foreign-keys&gt;&lt;ref-type name="Journal Article"&gt;17&lt;/ref-type&gt;&lt;contributors&gt;&lt;authors&gt;&lt;author&gt;Carney, R. M.&lt;/author&gt;&lt;author&gt;Freedland, K. E.&lt;/author&gt;&lt;author&gt;Miller, G. E.&lt;/author&gt;&lt;author&gt;Jaffe, A. S.&lt;/author&gt;&lt;/authors&gt;&lt;/contributors&gt;&lt;auth-address&gt;Department of Psychiatry, Suite 420, Behavioral Medicine Center, Washington University School of Medicine, 4625 Lindell Boulevard, St Louis, MO 63108, USA.&lt;/auth-address&gt;&lt;titles&gt;&lt;title&gt;Depression as a risk factor for cardiac mortality and morbidity: a review of potential mechanisms&lt;/title&gt;&lt;secondary-title&gt;J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research&lt;/abbr-1&gt;&lt;/alt-periodical&gt;&lt;pages&gt;897-902&lt;/pages&gt;&lt;volume&gt;53&lt;/volume&gt;&lt;number&gt;4&lt;/number&gt;&lt;edition&gt;2002/10/16&lt;/edition&gt;&lt;keywords&gt;&lt;keyword&gt;Antidepressive Agents, Tricyclic/therapeutic use&lt;/keyword&gt;&lt;keyword&gt;Chronic Disease&lt;/keyword&gt;&lt;keyword&gt;Comorbidity&lt;/keyword&gt;&lt;keyword&gt;Coronary Disease/*epidemiology/mortality&lt;/keyword&gt;&lt;keyword&gt;Depressive Disorder/drug therapy/*epidemiology&lt;/keyword&gt;&lt;keyword&gt;Heart Rate&lt;/keyword&gt;&lt;keyword&gt;Humans&lt;/keyword&gt;&lt;keyword&gt;Patient Compliance&lt;/keyword&gt;&lt;keyword&gt;Platelet Aggregation&lt;/keyword&gt;&lt;keyword&gt;Prognosis&lt;/keyword&gt;&lt;keyword&gt;Risk Factors&lt;/keyword&gt;&lt;/keywords&gt;&lt;dates&gt;&lt;year&gt;2002&lt;/year&gt;&lt;pub-dates&gt;&lt;date&gt;Oct&lt;/date&gt;&lt;/pub-dates&gt;&lt;/dates&gt;&lt;isbn&gt;0022-3999 (Print)&amp;#xD;0022-3999&lt;/isbn&gt;&lt;accession-num&gt;12377300&lt;/accession-num&gt;&lt;urls&gt;&lt;/urls&gt;&lt;remote-database-provider&gt;NLM&lt;/remote-database-provider&gt;&lt;language&gt;eng&lt;/language&gt;&lt;/record&gt;&lt;/Cite&gt;&lt;/EndNote&gt;</w:instrText>
      </w:r>
      <w:r w:rsidR="00E711E8" w:rsidRPr="0001585D">
        <w:rPr>
          <w:rFonts w:ascii="Book Antiqua" w:hAnsi="Book Antiqua"/>
          <w:color w:val="000000" w:themeColor="text1"/>
          <w:sz w:val="24"/>
          <w:vertAlign w:val="superscript"/>
        </w:rPr>
        <w:fldChar w:fldCharType="separate"/>
      </w:r>
      <w:r w:rsidR="00FD3DC3" w:rsidRPr="0001585D">
        <w:rPr>
          <w:rFonts w:ascii="Book Antiqua" w:hAnsi="Book Antiqua"/>
          <w:noProof/>
          <w:color w:val="000000" w:themeColor="text1"/>
          <w:sz w:val="24"/>
          <w:vertAlign w:val="superscript"/>
        </w:rPr>
        <w:t>16</w:t>
      </w:r>
      <w:r w:rsidR="00E711E8" w:rsidRPr="0001585D">
        <w:rPr>
          <w:rFonts w:ascii="Book Antiqua" w:hAnsi="Book Antiqua"/>
          <w:color w:val="000000" w:themeColor="text1"/>
          <w:sz w:val="24"/>
          <w:vertAlign w:val="superscript"/>
        </w:rPr>
        <w:fldChar w:fldCharType="end"/>
      </w:r>
      <w:r w:rsidR="00FD3DC3" w:rsidRPr="0001585D">
        <w:rPr>
          <w:rFonts w:ascii="Book Antiqua" w:hAnsi="Book Antiqua"/>
          <w:color w:val="000000" w:themeColor="text1"/>
          <w:sz w:val="24"/>
          <w:vertAlign w:val="superscript"/>
        </w:rPr>
        <w:t>]</w:t>
      </w:r>
      <w:r w:rsidR="00FD3DC3" w:rsidRPr="0001585D">
        <w:rPr>
          <w:rFonts w:ascii="Book Antiqua" w:hAnsi="Book Antiqua"/>
          <w:color w:val="000000" w:themeColor="text1"/>
          <w:sz w:val="24"/>
        </w:rPr>
        <w:t>.</w:t>
      </w:r>
    </w:p>
    <w:p w14:paraId="1939D0D2" w14:textId="77777777" w:rsidR="00FD3DC3" w:rsidRPr="0001585D" w:rsidRDefault="00FD3DC3" w:rsidP="0001585D">
      <w:pPr>
        <w:adjustRightInd w:val="0"/>
        <w:snapToGrid w:val="0"/>
        <w:spacing w:line="360" w:lineRule="auto"/>
        <w:ind w:firstLineChars="200" w:firstLine="480"/>
        <w:outlineLvl w:val="0"/>
        <w:rPr>
          <w:rFonts w:ascii="Book Antiqua" w:hAnsi="Book Antiqua"/>
          <w:color w:val="000000" w:themeColor="text1"/>
          <w:sz w:val="24"/>
        </w:rPr>
      </w:pPr>
      <w:r w:rsidRPr="0001585D">
        <w:rPr>
          <w:rFonts w:ascii="Book Antiqua" w:hAnsi="Book Antiqua"/>
          <w:color w:val="000000" w:themeColor="text1"/>
          <w:sz w:val="24"/>
        </w:rPr>
        <w:t xml:space="preserve">CMR can accurately </w:t>
      </w:r>
      <w:r w:rsidRPr="0001585D">
        <w:rPr>
          <w:rFonts w:ascii="Book Antiqua" w:eastAsia="黑体" w:hAnsi="Book Antiqua"/>
          <w:bCs/>
          <w:color w:val="000000" w:themeColor="text1"/>
          <w:sz w:val="24"/>
          <w:shd w:val="clear" w:color="auto" w:fill="FFFFFF"/>
        </w:rPr>
        <w:t xml:space="preserve">quantify </w:t>
      </w:r>
      <w:r w:rsidRPr="0001585D">
        <w:rPr>
          <w:rFonts w:ascii="Book Antiqua" w:hAnsi="Book Antiqua"/>
          <w:color w:val="000000" w:themeColor="text1"/>
          <w:sz w:val="24"/>
        </w:rPr>
        <w:t>the structural and functional parameters of left ventricular and myocardial injury post-MI</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PEVuZE5vdGU+PENpdGU+PEF1dGhvcj5LbHVnPC9BdXRob3I+PFllYXI+MjAxMzwvWWVhcj48UmVj
TnVtPjI2MDwvUmVjTnVtPjxEaXNwbGF5VGV4dD48c3R5bGUgZmFjZT0ic3VwZXJzY3JpcHQiPjE3
IDE4PC9zdHlsZT48L0Rpc3BsYXlUZXh0PjxyZWNvcmQ+PHJlYy1udW1iZXI+MjYwPC9yZWMtbnVt
YmVyPjxmb3JlaWduLWtleXM+PGtleSBhcHA9IkVOIiBkYi1pZD0iZnNkNXpkYXhuNXMwOXhlZHNw
d3AwZHdldHhkeDIwYXNkc2VzIiB0aW1lc3RhbXA9IjE1MzAzNTkyMTUiPjI2MDwva2V5PjwvZm9y
ZWlnbi1rZXlzPjxyZWYtdHlwZSBuYW1lPSJKb3VybmFsIEFydGljbGUiPjE3PC9yZWYtdHlwZT48
Y29udHJpYnV0b3JzPjxhdXRob3JzPjxhdXRob3I+S2x1ZywgRy48L2F1dGhvcj48YXV0aG9yPk1l
dHpsZXIsIEIuPC9hdXRob3I+PC9hdXRob3JzPjwvY29udHJpYnV0b3JzPjxhdXRoLWFkZHJlc3M+
VW5pdmVyc2l0eSBDbGluaWMgb2YgSW50ZXJuYWwgTWVkaWNpbmUgSUlJIChDYXJkaW9sb2d5KSwg
TWVkaWNhbCBVbml2ZXJzaXR5IG9mIElubnNicnVjaywgSW5uc2JydWNrLCBBdXN0cmlhLjwvYXV0
aC1hZGRyZXNzPjx0aXRsZXM+PHRpdGxlPkFzc2Vzc2luZyBteW9jYXJkaWFsIHJlY292ZXJ5IGZv
bGxvd2luZyBTVC1zZWdtZW50IGVsZXZhdGlvbiBteW9jYXJkaWFsIGluZmFyY3Rpb246IHNob3J0
LSBhbmQgbG9uZy10ZXJtIHBlcnNwZWN0aXZlcyB1c2luZyBjYXJkaW92YXNjdWxhciBtYWduZXRp
YyByZXNvbmFuY2U8L3RpdGxlPjxzZWNvbmRhcnktdGl0bGU+RXhwZXJ0IFJldiBDYXJkaW92YXNj
IFRoZXI8L3NlY29uZGFyeS10aXRsZT48YWx0LXRpdGxlPkV4cGVydCByZXZpZXcgb2YgY2FyZGlv
dmFzY3VsYXIgdGhlcmFweTwvYWx0LXRpdGxlPjwvdGl0bGVzPjxwZXJpb2RpY2FsPjxmdWxsLXRp
dGxlPkV4cGVydCBSZXYgQ2FyZGlvdmFzYyBUaGVyPC9mdWxsLXRpdGxlPjxhYmJyLTE+RXhwZXJ0
IHJldmlldyBvZiBjYXJkaW92YXNjdWxhciB0aGVyYXB5PC9hYmJyLTE+PC9wZXJpb2RpY2FsPjxh
bHQtcGVyaW9kaWNhbD48ZnVsbC10aXRsZT5FeHBlcnQgUmV2IENhcmRpb3Zhc2MgVGhlcjwvZnVs
bC10aXRsZT48YWJici0xPkV4cGVydCByZXZpZXcgb2YgY2FyZGlvdmFzY3VsYXIgdGhlcmFweTwv
YWJici0xPjwvYWx0LXBlcmlvZGljYWw+PHBhZ2VzPjIwMy0xOTwvcGFnZXM+PHZvbHVtZT4xMTwv
dm9sdW1lPjxudW1iZXI+MjwvbnVtYmVyPjxlZGl0aW9uPjIwMTMvMDIvMTU8L2VkaXRpb24+PGtl
eXdvcmRzPjxrZXl3b3JkPkFuaW1hbHM8L2tleXdvcmQ+PGtleXdvcmQ+Q29udHJhc3QgTWVkaWE8
L2tleXdvcmQ+PGtleXdvcmQ+Q29yb25hcnkgQ2lyY3VsYXRpb248L2tleXdvcmQ+PGtleXdvcmQ+
SGVhcnQvKnBoeXNpb3BhdGhvbG9neTwva2V5d29yZD48a2V5d29yZD5IdW1hbnM8L2tleXdvcmQ+
PGtleXdvcmQ+TWFnbmV0aWMgUmVzb25hbmNlIEltYWdpbmc8L2tleXdvcmQ+PGtleXdvcmQ+TWlj
cm92ZXNzZWxzL3BhdGhvbG9neS9waHlzaW9wYXRob2xvZ3k8L2tleXdvcmQ+PGtleXdvcmQ+TXlv
Y2FyZGlhbCBJbmZhcmN0aW9uL2RpYWdub3Npcy9wYXRob2xvZ3kvKnBoeXNpb3BhdGhvbG9neTwv
a2V5d29yZD48a2V5d29yZD5NeW9jYXJkaXVtLypwYXRob2xvZ3k8L2tleXdvcmQ+PGtleXdvcmQ+
UHJvZ25vc2lzPC9rZXl3b3JkPjxrZXl3b3JkPlZlbnRyaWN1bGFyIER5c2Z1bmN0aW9uL2V0aW9s
b2d5PC9rZXl3b3JkPjxrZXl3b3JkPipWZW50cmljdWxhciBSZW1vZGVsaW5nPC9rZXl3b3JkPjwv
a2V5d29yZHM+PGRhdGVzPjx5ZWFyPjIwMTM8L3llYXI+PHB1Yi1kYXRlcz48ZGF0ZT5GZWI8L2Rh
dGU+PC9wdWItZGF0ZXM+PC9kYXRlcz48aXNibj4xNDc3LTkwNzI8L2lzYm4+PGFjY2Vzc2lvbi1u
dW0+MjM0MDU4NDE8L2FjY2Vzc2lvbi1udW0+PHVybHM+PC91cmxzPjxlbGVjdHJvbmljLXJlc291
cmNlLW51bT4xMC4xNTg2L2VyYy4xMi4xNzM8L2VsZWN0cm9uaWMtcmVzb3VyY2UtbnVtPjxyZW1v
dGUtZGF0YWJhc2UtcHJvdmlkZXI+TkxNPC9yZW1vdGUtZGF0YWJhc2UtcHJvdmlkZXI+PGxhbmd1
YWdlPmVuZzwvbGFuZ3VhZ2U+PC9yZWNvcmQ+PC9DaXRlPjxDaXRlPjxBdXRob3I+QWhtZWQ8L0F1
dGhvcj48WWVhcj4yMDEzPC9ZZWFyPjxSZWNOdW0+MjYzPC9SZWNOdW0+PHJlY29yZD48cmVjLW51
bWJlcj4yNjM8L3JlYy1udW1iZXI+PGZvcmVpZ24ta2V5cz48a2V5IGFwcD0iRU4iIGRiLWlkPSJm
c2Q1emRheG41czA5eGVkc3B3cDBkd2V0eGR4MjBhc2RzZXMiIHRpbWVzdGFtcD0iMTUzMDU4MzYz
MyI+MjYzPC9rZXk+PC9mb3JlaWduLWtleXM+PHJlZi10eXBlIG5hbWU9IkpvdXJuYWwgQXJ0aWNs
ZSI+MTc8L3JlZi10eXBlPjxjb250cmlidXRvcnM+PGF1dGhvcnM+PGF1dGhvcj5BaG1lZCwgTi48
L2F1dGhvcj48YXV0aG9yPkNhcnJpY2ssIEQuPC9hdXRob3I+PGF1dGhvcj5MYXlsYW5kLCBKLjwv
YXV0aG9yPjxhdXRob3I+T2xkcm95ZCwgSy4gRy48L2F1dGhvcj48YXV0aG9yPkJlcnJ5LCBDLjwv
YXV0aG9yPjwvYXV0aG9ycz48L2NvbnRyaWJ1dG9ycz48YXV0aC1hZGRyZXNzPkluc3RpdHV0ZSBv
ZiBDYXJkaW92YXNjdWxhciBhbmQgTWVkaWNhbCBTY2llbmNlcywgVW5pdmVyc2l0eSBvZiBHbGFz
Z293LCBHMTIgOFFRLCBTY290bGFuZCwgVUsuPC9hdXRoLWFkZHJlc3M+PHRpdGxlcz48dGl0bGU+
VGhlIHJvbGUgb2YgY2FyZGlhYyBtYWduZXRpYyByZXNvbmFuY2UgaW1hZ2luZyAoTVJJKSBpbiBh
Y3V0ZSBteW9jYXJkaWFsIGluZmFyY3Rpb24gKEFNSSk8L3RpdGxlPjxzZWNvbmRhcnktdGl0bGU+
SGVhcnQgTHVuZyBDaXJjPC9zZWNvbmRhcnktdGl0bGU+PGFsdC10aXRsZT5IZWFydCwgbHVuZyAm
YW1wOyBjaXJjdWxhdGlvbjwvYWx0LXRpdGxlPjwvdGl0bGVzPjxwZXJpb2RpY2FsPjxmdWxsLXRp
dGxlPkhlYXJ0IEx1bmcgQ2lyYzwvZnVsbC10aXRsZT48YWJici0xPkhlYXJ0LCBsdW5nICZhbXA7
IGNpcmN1bGF0aW9uPC9hYmJyLTE+PC9wZXJpb2RpY2FsPjxhbHQtcGVyaW9kaWNhbD48ZnVsbC10
aXRsZT5IZWFydCBMdW5nIENpcmM8L2Z1bGwtdGl0bGU+PGFiYnItMT5IZWFydCwgbHVuZyAmYW1w
OyBjaXJjdWxhdGlvbjwvYWJici0xPjwvYWx0LXBlcmlvZGljYWw+PHBhZ2VzPjI0My01NTwvcGFn
ZXM+PHZvbHVtZT4yMjwvdm9sdW1lPjxudW1iZXI+NDwvbnVtYmVyPjxlZGl0aW9uPjIwMTMvMDEv
MDM8L2VkaXRpb24+PGtleXdvcmRzPjxrZXl3b3JkPkVkZW1hL2RpYWdub3N0aWMgaW1hZ2luZy9l
dGlvbG9neS9waHlzaW9wYXRob2xvZ3k8L2tleXdvcmQ+PGtleXdvcmQ+SGVhcnQgRmFpbHVyZS9k
aWFnbm9zdGljIGltYWdpbmcvZXRpb2xvZ3kvcGh5c2lvcGF0aG9sb2d5PC9rZXl3b3JkPjxrZXl3
b3JkPkhlbW9ycmhhZ2UvZGlhZ25vc3RpYyBpbWFnaW5nL2V0aW9sb2d5L3BoeXNpb3BhdGhvbG9n
eTwva2V5d29yZD48a2V5d29yZD5IdW1hbnM8L2tleXdvcmQ+PGtleXdvcmQ+TWFnbmV0aWMgUmVz
b25hbmNlIEltYWdpbmcvKm1ldGhvZHM8L2tleXdvcmQ+PGtleXdvcmQ+TXlvY2FyZGlhbCBJbmZh
cmN0aW9uL2NvbXBsaWNhdGlvbnMvKmRpYWdub3N0aWMgaW1hZ2luZy9waHlzaW9wYXRob2xvZ3k8
L2tleXdvcmQ+PGtleXdvcmQ+TmVjcm9zaXM8L2tleXdvcmQ+PGtleXdvcmQ+UmFkaW9ncmFwaHk8
L2tleXdvcmQ+PGtleXdvcmQ+UmlzayBGYWN0b3JzPC9rZXl3b3JkPjxrZXl3b3JkPlN0cm9rZSBW
b2x1bWU8L2tleXdvcmQ+PC9rZXl3b3Jkcz48ZGF0ZXM+PHllYXI+MjAxMzwveWVhcj48cHViLWRh
dGVzPjxkYXRlPkFwcjwvZGF0ZT48L3B1Yi1kYXRlcz48L2RhdGVzPjxpc2JuPjE0NDMtOTUwNjwv
aXNibj48YWNjZXNzaW9uLW51bT4yMzI3OTkxNzwvYWNjZXNzaW9uLW51bT48dXJscz48L3VybHM+
PGVsZWN0cm9uaWMtcmVzb3VyY2UtbnVtPjEwLjEwMTYvai5obGMuMjAxMi4xMS4wMTY8L2VsZWN0
cm9uaWMtcmVzb3VyY2UtbnVtPjxyZW1vdGUtZGF0YWJhc2UtcHJvdmlkZXI+TkxNPC9yZW1vdGUt
ZGF0YWJhc2UtcHJvdmlkZXI+PGxhbmd1YWdlPmVuZzwvbGFuZ3VhZ2U+PC9yZWNvcmQ+PC9DaXRl
PjwvRW5kTm90ZT5=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PEVuZE5vdGU+PENpdGU+PEF1dGhvcj5LbHVnPC9BdXRob3I+PFllYXI+MjAxMzwvWWVhcj48UmVj
TnVtPjI2MDwvUmVjTnVtPjxEaXNwbGF5VGV4dD48c3R5bGUgZmFjZT0ic3VwZXJzY3JpcHQiPjE3
IDE4PC9zdHlsZT48L0Rpc3BsYXlUZXh0PjxyZWNvcmQ+PHJlYy1udW1iZXI+MjYwPC9yZWMtbnVt
YmVyPjxmb3JlaWduLWtleXM+PGtleSBhcHA9IkVOIiBkYi1pZD0iZnNkNXpkYXhuNXMwOXhlZHNw
d3AwZHdldHhkeDIwYXNkc2VzIiB0aW1lc3RhbXA9IjE1MzAzNTkyMTUiPjI2MDwva2V5PjwvZm9y
ZWlnbi1rZXlzPjxyZWYtdHlwZSBuYW1lPSJKb3VybmFsIEFydGljbGUiPjE3PC9yZWYtdHlwZT48
Y29udHJpYnV0b3JzPjxhdXRob3JzPjxhdXRob3I+S2x1ZywgRy48L2F1dGhvcj48YXV0aG9yPk1l
dHpsZXIsIEIuPC9hdXRob3I+PC9hdXRob3JzPjwvY29udHJpYnV0b3JzPjxhdXRoLWFkZHJlc3M+
VW5pdmVyc2l0eSBDbGluaWMgb2YgSW50ZXJuYWwgTWVkaWNpbmUgSUlJIChDYXJkaW9sb2d5KSwg
TWVkaWNhbCBVbml2ZXJzaXR5IG9mIElubnNicnVjaywgSW5uc2JydWNrLCBBdXN0cmlhLjwvYXV0
aC1hZGRyZXNzPjx0aXRsZXM+PHRpdGxlPkFzc2Vzc2luZyBteW9jYXJkaWFsIHJlY292ZXJ5IGZv
bGxvd2luZyBTVC1zZWdtZW50IGVsZXZhdGlvbiBteW9jYXJkaWFsIGluZmFyY3Rpb246IHNob3J0
LSBhbmQgbG9uZy10ZXJtIHBlcnNwZWN0aXZlcyB1c2luZyBjYXJkaW92YXNjdWxhciBtYWduZXRp
YyByZXNvbmFuY2U8L3RpdGxlPjxzZWNvbmRhcnktdGl0bGU+RXhwZXJ0IFJldiBDYXJkaW92YXNj
IFRoZXI8L3NlY29uZGFyeS10aXRsZT48YWx0LXRpdGxlPkV4cGVydCByZXZpZXcgb2YgY2FyZGlv
dmFzY3VsYXIgdGhlcmFweTwvYWx0LXRpdGxlPjwvdGl0bGVzPjxwZXJpb2RpY2FsPjxmdWxsLXRp
dGxlPkV4cGVydCBSZXYgQ2FyZGlvdmFzYyBUaGVyPC9mdWxsLXRpdGxlPjxhYmJyLTE+RXhwZXJ0
IHJldmlldyBvZiBjYXJkaW92YXNjdWxhciB0aGVyYXB5PC9hYmJyLTE+PC9wZXJpb2RpY2FsPjxh
bHQtcGVyaW9kaWNhbD48ZnVsbC10aXRsZT5FeHBlcnQgUmV2IENhcmRpb3Zhc2MgVGhlcjwvZnVs
bC10aXRsZT48YWJici0xPkV4cGVydCByZXZpZXcgb2YgY2FyZGlvdmFzY3VsYXIgdGhlcmFweTwv
YWJici0xPjwvYWx0LXBlcmlvZGljYWw+PHBhZ2VzPjIwMy0xOTwvcGFnZXM+PHZvbHVtZT4xMTwv
dm9sdW1lPjxudW1iZXI+MjwvbnVtYmVyPjxlZGl0aW9uPjIwMTMvMDIvMTU8L2VkaXRpb24+PGtl
eXdvcmRzPjxrZXl3b3JkPkFuaW1hbHM8L2tleXdvcmQ+PGtleXdvcmQ+Q29udHJhc3QgTWVkaWE8
L2tleXdvcmQ+PGtleXdvcmQ+Q29yb25hcnkgQ2lyY3VsYXRpb248L2tleXdvcmQ+PGtleXdvcmQ+
SGVhcnQvKnBoeXNpb3BhdGhvbG9neTwva2V5d29yZD48a2V5d29yZD5IdW1hbnM8L2tleXdvcmQ+
PGtleXdvcmQ+TWFnbmV0aWMgUmVzb25hbmNlIEltYWdpbmc8L2tleXdvcmQ+PGtleXdvcmQ+TWlj
cm92ZXNzZWxzL3BhdGhvbG9neS9waHlzaW9wYXRob2xvZ3k8L2tleXdvcmQ+PGtleXdvcmQ+TXlv
Y2FyZGlhbCBJbmZhcmN0aW9uL2RpYWdub3Npcy9wYXRob2xvZ3kvKnBoeXNpb3BhdGhvbG9neTwv
a2V5d29yZD48a2V5d29yZD5NeW9jYXJkaXVtLypwYXRob2xvZ3k8L2tleXdvcmQ+PGtleXdvcmQ+
UHJvZ25vc2lzPC9rZXl3b3JkPjxrZXl3b3JkPlZlbnRyaWN1bGFyIER5c2Z1bmN0aW9uL2V0aW9s
b2d5PC9rZXl3b3JkPjxrZXl3b3JkPipWZW50cmljdWxhciBSZW1vZGVsaW5nPC9rZXl3b3JkPjwv
a2V5d29yZHM+PGRhdGVzPjx5ZWFyPjIwMTM8L3llYXI+PHB1Yi1kYXRlcz48ZGF0ZT5GZWI8L2Rh
dGU+PC9wdWItZGF0ZXM+PC9kYXRlcz48aXNibj4xNDc3LTkwNzI8L2lzYm4+PGFjY2Vzc2lvbi1u
dW0+MjM0MDU4NDE8L2FjY2Vzc2lvbi1udW0+PHVybHM+PC91cmxzPjxlbGVjdHJvbmljLXJlc291
cmNlLW51bT4xMC4xNTg2L2VyYy4xMi4xNzM8L2VsZWN0cm9uaWMtcmVzb3VyY2UtbnVtPjxyZW1v
dGUtZGF0YWJhc2UtcHJvdmlkZXI+TkxNPC9yZW1vdGUtZGF0YWJhc2UtcHJvdmlkZXI+PGxhbmd1
YWdlPmVuZzwvbGFuZ3VhZ2U+PC9yZWNvcmQ+PC9DaXRlPjxDaXRlPjxBdXRob3I+QWhtZWQ8L0F1
dGhvcj48WWVhcj4yMDEzPC9ZZWFyPjxSZWNOdW0+MjYzPC9SZWNOdW0+PHJlY29yZD48cmVjLW51
bWJlcj4yNjM8L3JlYy1udW1iZXI+PGZvcmVpZ24ta2V5cz48a2V5IGFwcD0iRU4iIGRiLWlkPSJm
c2Q1emRheG41czA5eGVkc3B3cDBkd2V0eGR4MjBhc2RzZXMiIHRpbWVzdGFtcD0iMTUzMDU4MzYz
MyI+MjYzPC9rZXk+PC9mb3JlaWduLWtleXM+PHJlZi10eXBlIG5hbWU9IkpvdXJuYWwgQXJ0aWNs
ZSI+MTc8L3JlZi10eXBlPjxjb250cmlidXRvcnM+PGF1dGhvcnM+PGF1dGhvcj5BaG1lZCwgTi48
L2F1dGhvcj48YXV0aG9yPkNhcnJpY2ssIEQuPC9hdXRob3I+PGF1dGhvcj5MYXlsYW5kLCBKLjwv
YXV0aG9yPjxhdXRob3I+T2xkcm95ZCwgSy4gRy48L2F1dGhvcj48YXV0aG9yPkJlcnJ5LCBDLjwv
YXV0aG9yPjwvYXV0aG9ycz48L2NvbnRyaWJ1dG9ycz48YXV0aC1hZGRyZXNzPkluc3RpdHV0ZSBv
ZiBDYXJkaW92YXNjdWxhciBhbmQgTWVkaWNhbCBTY2llbmNlcywgVW5pdmVyc2l0eSBvZiBHbGFz
Z293LCBHMTIgOFFRLCBTY290bGFuZCwgVUsuPC9hdXRoLWFkZHJlc3M+PHRpdGxlcz48dGl0bGU+
VGhlIHJvbGUgb2YgY2FyZGlhYyBtYWduZXRpYyByZXNvbmFuY2UgaW1hZ2luZyAoTVJJKSBpbiBh
Y3V0ZSBteW9jYXJkaWFsIGluZmFyY3Rpb24gKEFNSSk8L3RpdGxlPjxzZWNvbmRhcnktdGl0bGU+
SGVhcnQgTHVuZyBDaXJjPC9zZWNvbmRhcnktdGl0bGU+PGFsdC10aXRsZT5IZWFydCwgbHVuZyAm
YW1wOyBjaXJjdWxhdGlvbjwvYWx0LXRpdGxlPjwvdGl0bGVzPjxwZXJpb2RpY2FsPjxmdWxsLXRp
dGxlPkhlYXJ0IEx1bmcgQ2lyYzwvZnVsbC10aXRsZT48YWJici0xPkhlYXJ0LCBsdW5nICZhbXA7
IGNpcmN1bGF0aW9uPC9hYmJyLTE+PC9wZXJpb2RpY2FsPjxhbHQtcGVyaW9kaWNhbD48ZnVsbC10
aXRsZT5IZWFydCBMdW5nIENpcmM8L2Z1bGwtdGl0bGU+PGFiYnItMT5IZWFydCwgbHVuZyAmYW1w
OyBjaXJjdWxhdGlvbjwvYWJici0xPjwvYWx0LXBlcmlvZGljYWw+PHBhZ2VzPjI0My01NTwvcGFn
ZXM+PHZvbHVtZT4yMjwvdm9sdW1lPjxudW1iZXI+NDwvbnVtYmVyPjxlZGl0aW9uPjIwMTMvMDEv
MDM8L2VkaXRpb24+PGtleXdvcmRzPjxrZXl3b3JkPkVkZW1hL2RpYWdub3N0aWMgaW1hZ2luZy9l
dGlvbG9neS9waHlzaW9wYXRob2xvZ3k8L2tleXdvcmQ+PGtleXdvcmQ+SGVhcnQgRmFpbHVyZS9k
aWFnbm9zdGljIGltYWdpbmcvZXRpb2xvZ3kvcGh5c2lvcGF0aG9sb2d5PC9rZXl3b3JkPjxrZXl3
b3JkPkhlbW9ycmhhZ2UvZGlhZ25vc3RpYyBpbWFnaW5nL2V0aW9sb2d5L3BoeXNpb3BhdGhvbG9n
eTwva2V5d29yZD48a2V5d29yZD5IdW1hbnM8L2tleXdvcmQ+PGtleXdvcmQ+TWFnbmV0aWMgUmVz
b25hbmNlIEltYWdpbmcvKm1ldGhvZHM8L2tleXdvcmQ+PGtleXdvcmQ+TXlvY2FyZGlhbCBJbmZh
cmN0aW9uL2NvbXBsaWNhdGlvbnMvKmRpYWdub3N0aWMgaW1hZ2luZy9waHlzaW9wYXRob2xvZ3k8
L2tleXdvcmQ+PGtleXdvcmQ+TmVjcm9zaXM8L2tleXdvcmQ+PGtleXdvcmQ+UmFkaW9ncmFwaHk8
L2tleXdvcmQ+PGtleXdvcmQ+UmlzayBGYWN0b3JzPC9rZXl3b3JkPjxrZXl3b3JkPlN0cm9rZSBW
b2x1bWU8L2tleXdvcmQ+PC9rZXl3b3Jkcz48ZGF0ZXM+PHllYXI+MjAxMzwveWVhcj48cHViLWRh
dGVzPjxkYXRlPkFwcjwvZGF0ZT48L3B1Yi1kYXRlcz48L2RhdGVzPjxpc2JuPjE0NDMtOTUwNjwv
aXNibj48YWNjZXNzaW9uLW51bT4yMzI3OTkxNzwvYWNjZXNzaW9uLW51bT48dXJscz48L3VybHM+
PGVsZWN0cm9uaWMtcmVzb3VyY2UtbnVtPjEwLjEwMTYvai5obGMuMjAxMi4xMS4wMTY8L2VsZWN0
cm9uaWMtcmVzb3VyY2UtbnVtPjxyZW1vdGUtZGF0YWJhc2UtcHJvdmlkZXI+TkxNPC9yZW1vdGUt
ZGF0YWJhc2UtcHJvdmlkZXI+PGxhbmd1YWdlPmVuZzwvbGFuZ3VhZ2U+PC9yZWNvcmQ+PC9DaXRl
PjwvRW5kTm90ZT5=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17,18</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Infarct size represents the total amount of myocardial infarction during STEMI. A previous study confirmed that infarct size, which was independent of left ventricular stunning and loading, was related to left ventricular remodeling and predicted future cardiac events</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PEVuZE5vdGU+PENpdGU+PEF1dGhvcj5XdTwvQXV0aG9yPjxZZWFyPjIwMDg8L1llYXI+PFJlY051
bT4yNTI8L1JlY051bT48RGlzcGxheVRleHQ+PHN0eWxlIGZhY2U9InN1cGVyc2NyaXB0Ij4xOTwv
c3R5bGU+PC9EaXNwbGF5VGV4dD48cmVjb3JkPjxyZWMtbnVtYmVyPjI1MjwvcmVjLW51bWJlcj48
Zm9yZWlnbi1rZXlzPjxrZXkgYXBwPSJFTiIgZGItaWQ9ImZzZDV6ZGF4bjVzMDl4ZWRzcHdwMGR3
ZXR4ZHgyMGFzZHNlcyIgdGltZXN0YW1wPSIxNTMwMDk4MjM4Ij4yNTI8L2tleT48L2ZvcmVpZ24t
a2V5cz48cmVmLXR5cGUgbmFtZT0iSm91cm5hbCBBcnRpY2xlIj4xNzwvcmVmLXR5cGU+PGNvbnRy
aWJ1dG9ycz48YXV0aG9ycz48YXV0aG9yPld1LCBFLjwvYXV0aG9yPjxhdXRob3I+T3J0aXosIEou
IFQuPC9hdXRob3I+PGF1dGhvcj5UZWplZG9yLCBQLjwvYXV0aG9yPjxhdXRob3I+TGVlLCBELiBD
LjwvYXV0aG9yPjxhdXRob3I+QnVjY2lhcmVsbGktRHVjY2ksIEMuPC9hdXRob3I+PGF1dGhvcj5L
YW5zYWwsIFAuPC9hdXRob3I+PGF1dGhvcj5DYXJyLCBKLiBDLjwvYXV0aG9yPjxhdXRob3I+SG9s
bHksIFQuIEEuPC9hdXRob3I+PGF1dGhvcj5MbG95ZC1Kb25lcywgRC48L2F1dGhvcj48YXV0aG9y
Pktsb2NrZSwgRi4gSi48L2F1dGhvcj48YXV0aG9yPkJvbm93LCBSLiBPLjwvYXV0aG9yPjwvYXV0
aG9ycz48L2NvbnRyaWJ1dG9ycz48YXV0aC1hZGRyZXNzPkZlaW5iZXJnIENhcmRpb3Zhc2N1bGFy
IFJlc2VhcmNoIEluc3RpdHV0ZSwgRGl2aXNpb24gb2YgQ2FyZGlvbG9neSwgRGVwYXJ0bWVudCBv
ZiBNZWRpY2luZSwgRmVpbmJlcmcgU2Nob29sIG9mIE1lZGljaW5lLCBOb3J0aHdlc3Rlcm4gVW5p
dmVyc2l0eSwgMjAxIEVhc3QgSHVyb24sIEdhbHRlciAxMC0yNDAsIENoaWNhZ28sIElMIDYwNjEx
LTI5MDgsIFVTQS4gZWQtd3VAbm9ydGh3ZXN0ZXJuLmVkdTwvYXV0aC1hZGRyZXNzPjx0aXRsZXM+
PHRpdGxlPkluZmFyY3Qgc2l6ZSBieSBjb250cmFzdCBlbmhhbmNlZCBjYXJkaWFjIG1hZ25ldGlj
IHJlc29uYW5jZSBpcyBhIHN0cm9uZ2VyIHByZWRpY3RvciBvZiBvdXRjb21lcyB0aGFuIGxlZnQg
dmVudHJpY3VsYXIgZWplY3Rpb24gZnJhY3Rpb24gb3IgZW5kLXN5c3RvbGljIHZvbHVtZSBpbmRl
eDogcHJvc3BlY3RpdmUgY29ob3J0IHN0dWR5PC90aXRsZT48c2Vjb25kYXJ5LXRpdGxlPkhlYXJ0
PC9zZWNvbmRhcnktdGl0bGU+PGFsdC10aXRsZT5IZWFydCAoQnJpdGlzaCBDYXJkaWFjIFNvY2ll
dHkpPC9hbHQtdGl0bGU+PC90aXRsZXM+PHBlcmlvZGljYWw+PGZ1bGwtdGl0bGU+SGVhcnQ8L2Z1
bGwtdGl0bGU+PC9wZXJpb2RpY2FsPjxwYWdlcz43MzAtNjwvcGFnZXM+PHZvbHVtZT45NDwvdm9s
dW1lPjxudW1iZXI+NjwvbnVtYmVyPjxlZGl0aW9uPjIwMDcvMTIvMTI8L2VkaXRpb24+PGtleXdv
cmRzPjxrZXl3b3JkPkNvbnRyYXN0IE1lZGlhPC9rZXl3b3JkPjxrZXl3b3JkPkNvcm9uYXJ5IEFu
Z2lvZ3JhcGh5PC9rZXl3b3JkPjxrZXl3b3JkPkVwaWRlbWlvbG9naWMgTWV0aG9kczwva2V5d29y
ZD48a2V5d29yZD5GZW1hbGU8L2tleXdvcmQ+PGtleXdvcmQ+SHVtYW5zPC9rZXl3b3JkPjxrZXl3
b3JkPk1hZ25ldGljIFJlc29uYW5jZSBJbWFnaW5nLyptZXRob2RzPC9rZXl3b3JkPjxrZXl3b3Jk
Pk1hbGU8L2tleXdvcmQ+PGtleXdvcmQ+TWlkZGxlIEFnZWQ8L2tleXdvcmQ+PGtleXdvcmQ+TXlv
Y2FyZGlhbCBJbmZhcmN0aW9uLypwYXRob2xvZ3kvcGh5c2lvcGF0aG9sb2d5PC9rZXl3b3JkPjxr
ZXl3b3JkPlN0cm9rZSBWb2x1bWUvcGh5c2lvbG9neTwva2V5d29yZD48a2V5d29yZD5TeXN0b2xl
L3BoeXNpb2xvZ3k8L2tleXdvcmQ+PGtleXdvcmQ+VmVudHJpY3VsYXIgRHlzZnVuY3Rpb24sIExl
ZnQvKnBoeXNpb3BhdGhvbG9neTwva2V5d29yZD48a2V5d29yZD5WZW50cmljdWxhciBSZW1vZGVs
aW5nLypwaHlzaW9sb2d5PC9rZXl3b3JkPjwva2V5d29yZHM+PGRhdGVzPjx5ZWFyPjIwMDg8L3ll
YXI+PHB1Yi1kYXRlcz48ZGF0ZT5KdW48L2RhdGU+PC9wdWItZGF0ZXM+PC9kYXRlcz48aXNibj4x
MzU1LTYwMzc8L2lzYm4+PGFjY2Vzc2lvbi1udW0+MTgwNzA5NTM8L2FjY2Vzc2lvbi1udW0+PHVy
bHM+PC91cmxzPjxlbGVjdHJvbmljLXJlc291cmNlLW51bT4xMC4xMTM2L2hydC4yMDA3LjEyMjYy
MjwvZWxlY3Ryb25pYy1yZXNvdXJjZS1udW0+PHJlbW90ZS1kYXRhYmFzZS1wcm92aWRlcj5OTE08
L3JlbW90ZS1kYXRhYmFzZS1wcm92aWRlcj48bGFuZ3VhZ2U+ZW5nPC9sYW5ndWFnZT48L3JlY29y
ZD48L0NpdGU+PC9FbmROb3RlPgB=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PEVuZE5vdGU+PENpdGU+PEF1dGhvcj5XdTwvQXV0aG9yPjxZZWFyPjIwMDg8L1llYXI+PFJlY051
bT4yNTI8L1JlY051bT48RGlzcGxheVRleHQ+PHN0eWxlIGZhY2U9InN1cGVyc2NyaXB0Ij4xOTwv
c3R5bGU+PC9EaXNwbGF5VGV4dD48cmVjb3JkPjxyZWMtbnVtYmVyPjI1MjwvcmVjLW51bWJlcj48
Zm9yZWlnbi1rZXlzPjxrZXkgYXBwPSJFTiIgZGItaWQ9ImZzZDV6ZGF4bjVzMDl4ZWRzcHdwMGR3
ZXR4ZHgyMGFzZHNlcyIgdGltZXN0YW1wPSIxNTMwMDk4MjM4Ij4yNTI8L2tleT48L2ZvcmVpZ24t
a2V5cz48cmVmLXR5cGUgbmFtZT0iSm91cm5hbCBBcnRpY2xlIj4xNzwvcmVmLXR5cGU+PGNvbnRy
aWJ1dG9ycz48YXV0aG9ycz48YXV0aG9yPld1LCBFLjwvYXV0aG9yPjxhdXRob3I+T3J0aXosIEou
IFQuPC9hdXRob3I+PGF1dGhvcj5UZWplZG9yLCBQLjwvYXV0aG9yPjxhdXRob3I+TGVlLCBELiBD
LjwvYXV0aG9yPjxhdXRob3I+QnVjY2lhcmVsbGktRHVjY2ksIEMuPC9hdXRob3I+PGF1dGhvcj5L
YW5zYWwsIFAuPC9hdXRob3I+PGF1dGhvcj5DYXJyLCBKLiBDLjwvYXV0aG9yPjxhdXRob3I+SG9s
bHksIFQuIEEuPC9hdXRob3I+PGF1dGhvcj5MbG95ZC1Kb25lcywgRC48L2F1dGhvcj48YXV0aG9y
Pktsb2NrZSwgRi4gSi48L2F1dGhvcj48YXV0aG9yPkJvbm93LCBSLiBPLjwvYXV0aG9yPjwvYXV0
aG9ycz48L2NvbnRyaWJ1dG9ycz48YXV0aC1hZGRyZXNzPkZlaW5iZXJnIENhcmRpb3Zhc2N1bGFy
IFJlc2VhcmNoIEluc3RpdHV0ZSwgRGl2aXNpb24gb2YgQ2FyZGlvbG9neSwgRGVwYXJ0bWVudCBv
ZiBNZWRpY2luZSwgRmVpbmJlcmcgU2Nob29sIG9mIE1lZGljaW5lLCBOb3J0aHdlc3Rlcm4gVW5p
dmVyc2l0eSwgMjAxIEVhc3QgSHVyb24sIEdhbHRlciAxMC0yNDAsIENoaWNhZ28sIElMIDYwNjEx
LTI5MDgsIFVTQS4gZWQtd3VAbm9ydGh3ZXN0ZXJuLmVkdTwvYXV0aC1hZGRyZXNzPjx0aXRsZXM+
PHRpdGxlPkluZmFyY3Qgc2l6ZSBieSBjb250cmFzdCBlbmhhbmNlZCBjYXJkaWFjIG1hZ25ldGlj
IHJlc29uYW5jZSBpcyBhIHN0cm9uZ2VyIHByZWRpY3RvciBvZiBvdXRjb21lcyB0aGFuIGxlZnQg
dmVudHJpY3VsYXIgZWplY3Rpb24gZnJhY3Rpb24gb3IgZW5kLXN5c3RvbGljIHZvbHVtZSBpbmRl
eDogcHJvc3BlY3RpdmUgY29ob3J0IHN0dWR5PC90aXRsZT48c2Vjb25kYXJ5LXRpdGxlPkhlYXJ0
PC9zZWNvbmRhcnktdGl0bGU+PGFsdC10aXRsZT5IZWFydCAoQnJpdGlzaCBDYXJkaWFjIFNvY2ll
dHkpPC9hbHQtdGl0bGU+PC90aXRsZXM+PHBlcmlvZGljYWw+PGZ1bGwtdGl0bGU+SGVhcnQ8L2Z1
bGwtdGl0bGU+PC9wZXJpb2RpY2FsPjxwYWdlcz43MzAtNjwvcGFnZXM+PHZvbHVtZT45NDwvdm9s
dW1lPjxudW1iZXI+NjwvbnVtYmVyPjxlZGl0aW9uPjIwMDcvMTIvMTI8L2VkaXRpb24+PGtleXdv
cmRzPjxrZXl3b3JkPkNvbnRyYXN0IE1lZGlhPC9rZXl3b3JkPjxrZXl3b3JkPkNvcm9uYXJ5IEFu
Z2lvZ3JhcGh5PC9rZXl3b3JkPjxrZXl3b3JkPkVwaWRlbWlvbG9naWMgTWV0aG9kczwva2V5d29y
ZD48a2V5d29yZD5GZW1hbGU8L2tleXdvcmQ+PGtleXdvcmQ+SHVtYW5zPC9rZXl3b3JkPjxrZXl3
b3JkPk1hZ25ldGljIFJlc29uYW5jZSBJbWFnaW5nLyptZXRob2RzPC9rZXl3b3JkPjxrZXl3b3Jk
Pk1hbGU8L2tleXdvcmQ+PGtleXdvcmQ+TWlkZGxlIEFnZWQ8L2tleXdvcmQ+PGtleXdvcmQ+TXlv
Y2FyZGlhbCBJbmZhcmN0aW9uLypwYXRob2xvZ3kvcGh5c2lvcGF0aG9sb2d5PC9rZXl3b3JkPjxr
ZXl3b3JkPlN0cm9rZSBWb2x1bWUvcGh5c2lvbG9neTwva2V5d29yZD48a2V5d29yZD5TeXN0b2xl
L3BoeXNpb2xvZ3k8L2tleXdvcmQ+PGtleXdvcmQ+VmVudHJpY3VsYXIgRHlzZnVuY3Rpb24sIExl
ZnQvKnBoeXNpb3BhdGhvbG9neTwva2V5d29yZD48a2V5d29yZD5WZW50cmljdWxhciBSZW1vZGVs
aW5nLypwaHlzaW9sb2d5PC9rZXl3b3JkPjwva2V5d29yZHM+PGRhdGVzPjx5ZWFyPjIwMDg8L3ll
YXI+PHB1Yi1kYXRlcz48ZGF0ZT5KdW48L2RhdGU+PC9wdWItZGF0ZXM+PC9kYXRlcz48aXNibj4x
MzU1LTYwMzc8L2lzYm4+PGFjY2Vzc2lvbi1udW0+MTgwNzA5NTM8L2FjY2Vzc2lvbi1udW0+PHVy
bHM+PC91cmxzPjxlbGVjdHJvbmljLXJlc291cmNlLW51bT4xMC4xMTM2L2hydC4yMDA3LjEyMjYy
MjwvZWxlY3Ryb25pYy1yZXNvdXJjZS1udW0+PHJlbW90ZS1kYXRhYmFzZS1wcm92aWRlcj5OTE08
L3JlbW90ZS1kYXRhYmFzZS1wcm92aWRlcj48bGFuZ3VhZ2U+ZW5nPC9sYW5ndWFnZT48L3JlY29y
ZD48L0NpdGU+PC9FbmROb3RlPgB=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19</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AAR, which is edematous myocardium at risk of infarction but still potentially reversible, is defined as an area of hyperenhancement (myocardial edema) on T2-weighted imaging. The extent of the AAR is predictive of an increased risk of cardiovascular events in patients with AMI</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PEVuZE5vdGU+PENpdGU+PEF1dGhvcj5SYW1hbjwvQXV0aG9yPjxZZWFyPjIwMTA8L1llYXI+PFJl
Y051bT4yNjc8L1JlY051bT48RGlzcGxheVRleHQ+PHN0eWxlIGZhY2U9InN1cGVyc2NyaXB0Ij4y
Mjwvc3R5bGU+PC9EaXNwbGF5VGV4dD48cmVjb3JkPjxyZWMtbnVtYmVyPjI2NzwvcmVjLW51bWJl
cj48Zm9yZWlnbi1rZXlzPjxrZXkgYXBwPSJFTiIgZGItaWQ9ImZzZDV6ZGF4bjVzMDl4ZWRzcHdw
MGR3ZXR4ZHgyMGFzZHNlcyIgdGltZXN0YW1wPSIxNTMwNjczNTMxIj4yNjc8L2tleT48L2ZvcmVp
Z24ta2V5cz48cmVmLXR5cGUgbmFtZT0iSm91cm5hbCBBcnRpY2xlIj4xNzwvcmVmLXR5cGU+PGNv
bnRyaWJ1dG9ycz48YXV0aG9ycz48YXV0aG9yPlJhbWFuLCBTLiBWLjwvYXV0aG9yPjxhdXRob3I+
U2ltb25ldHRpLCBPLiBQLjwvYXV0aG9yPjxhdXRob3I+V2lubmVyLCBNLiBXLiwgM3JkPC9hdXRo
b3I+PGF1dGhvcj5EaWNrZXJzb24sIEouIEEuPC9hdXRob3I+PGF1dGhvcj5IZSwgWC48L2F1dGhv
cj48YXV0aG9yPk1henphZmVycmksIEUuIEwuLCBKci48L2F1dGhvcj48YXV0aG9yPkFtYnJvc2lv
LCBHLjwvYXV0aG9yPjwvYXV0aG9ycz48L2NvbnRyaWJ1dG9ycz48YXV0aC1hZGRyZXNzPk9oaW8g
U3RhdGUgVW5pdmVyc2l0eSwgQ29sdW1idXMsIE9oaW8gNDMyMTAsIFVTQS4gcmFtYW4uMUBvc3Uu
ZWR1PC9hdXRoLWFkZHJlc3M+PHRpdGxlcz48dGl0bGU+Q2FyZGlhYyBtYWduZXRpYyByZXNvbmFu
Y2Ugd2l0aCBlZGVtYSBpbWFnaW5nIGlkZW50aWZpZXMgbXlvY2FyZGl1bSBhdCByaXNrIGFuZCBw
cmVkaWN0cyB3b3JzZSBvdXRjb21lIGluIHBhdGllbnRzIHdpdGggbm9uLVNULXNlZ21lbnQgZWxl
dmF0aW9uIGFjdXRlIGNvcm9uYXJ5IHN5bmRyb21lPC90aXRsZT48c2Vjb25kYXJ5LXRpdGxlPkog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cz4yNDgwLTg8L3BhZ2VzPjx2b2x1bWU+NTU8L3ZvbHVtZT48bnVtYmVyPjIyPC9udW1iZXI+PGVk
aXRpb24+MjAxMC8wNi8wMTwvZWRpdGlvbj48a2V5d29yZHM+PGtleXdvcmQ+QWN1dGUgQ29yb25h
cnkgU3luZHJvbWUvKmRpYWdub3Npcy8qbW9ydGFsaXR5L3RoZXJhcHk8L2tleXdvcmQ+PGtleXdv
cmQ+QWdlZDwva2V5d29yZD48a2V5d29yZD5Bbmdpb3BsYXN0eSwgQmFsbG9vbiwgQ29yb25hcnkv
bWV0aG9kczwva2V5d29yZD48a2V5d29yZD5Db2hvcnQgU3R1ZGllczwva2V5d29yZD48a2V5d29y
ZD5Db3JvbmFyeSBBbmdpb2dyYXBoeS9tZXRob2RzPC9rZXl3b3JkPjxrZXl3b3JkPkVkZW1hLypk
aWFnbm9zaXMvKm1vcnRhbGl0eS90aGVyYXB5PC9rZXl3b3JkPjxrZXl3b3JkPipFbGVjdHJvY2Fy
ZGlvZ3JhcGh5PC9rZXl3b3JkPjxrZXl3b3JkPkZlbWFsZTwva2V5d29yZD48a2V5d29yZD5Gb2xs
b3ctVXAgU3R1ZGllczwva2V5d29yZD48a2V5d29yZD5HYWRvbGluaXVtPC9rZXl3b3JkPjxrZXl3
b3JkPkh1bWFuczwva2V5d29yZD48a2V5d29yZD5JbWFnZSBFbmhhbmNlbWVudDwva2V5d29yZD48
a2V5d29yZD5NYWduZXRpYyBSZXNvbmFuY2UgSW1hZ2luZy8qbWV0aG9kczwva2V5d29yZD48a2V5
d29yZD5NYWxlPC9rZXl3b3JkPjxrZXl3b3JkPk1pZGRsZSBBZ2VkPC9rZXl3b3JkPjxrZXl3b3Jk
Pk15b2NhcmRpdW0vcGF0aG9sb2d5PC9rZXl3b3JkPjxrZXl3b3JkPlBsYXRlbGV0IEFnZ3JlZ2F0
aW9uIEluaGliaXRvcnMvdGhlcmFwZXV0aWMgdXNlPC9rZXl3b3JkPjxrZXl3b3JkPlByZWRpY3Rp
dmUgVmFsdWUgb2YgVGVzdHM8L2tleXdvcmQ+PGtleXdvcmQ+UHJvcG9ydGlvbmFsIEhhemFyZHMg
TW9kZWxzPC9rZXl3b3JkPjxrZXl3b3JkPlByb3NwZWN0aXZlIFN0dWRpZXM8L2tleXdvcmQ+PGtl
eXdvcmQ+UmlzayBBc3Nlc3NtZW50PC9rZXl3b3JkPjxrZXl3b3JkPlNldmVyaXR5IG9mIElsbG5l
c3MgSW5kZXg8L2tleXdvcmQ+PGtleXdvcmQ+U3Vydml2YWwgQW5hbHlzaXM8L2tleXdvcmQ+PGtl
eXdvcmQ+VHJlYXRtZW50IE91dGNvbWU8L2tleXdvcmQ+PC9rZXl3b3Jkcz48ZGF0ZXM+PHllYXI+
MjAxMDwveWVhcj48cHViLWRhdGVzPjxkYXRlPkp1biAxPC9kYXRlPjwvcHViLWRhdGVzPjwvZGF0
ZXM+PGlzYm4+MDczNS0xMDk3PC9pc2JuPjxhY2Nlc3Npb24tbnVtPjIwNTEwMjE1PC9hY2Nlc3Np
b24tbnVtPjx1cmxzPjwvdXJscz48Y3VzdG9tMj5QTUMzNjc1ODc5PC9jdXN0b20yPjxjdXN0b202
Pk5JSE1TNDc1NjE1PC9jdXN0b202PjxlbGVjdHJvbmljLXJlc291cmNlLW51bT4xMC4xMDE2L2ou
amFjYy4yMDEwLjAxLjA0NzwvZWxlY3Ryb25pYy1yZXNvdXJjZS1udW0+PHJlbW90ZS1kYXRhYmFz
ZS1wcm92aWRlcj5OTE08L3JlbW90ZS1kYXRhYmFzZS1wcm92aWRlcj48bGFuZ3VhZ2U+ZW5nPC9s
YW5ndWFnZT48L3JlY29yZD48L0NpdGU+PC9FbmROb3RlPn==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PEVuZE5vdGU+PENpdGU+PEF1dGhvcj5SYW1hbjwvQXV0aG9yPjxZZWFyPjIwMTA8L1llYXI+PFJl
Y051bT4yNjc8L1JlY051bT48RGlzcGxheVRleHQ+PHN0eWxlIGZhY2U9InN1cGVyc2NyaXB0Ij4y
Mjwvc3R5bGU+PC9EaXNwbGF5VGV4dD48cmVjb3JkPjxyZWMtbnVtYmVyPjI2NzwvcmVjLW51bWJl
cj48Zm9yZWlnbi1rZXlzPjxrZXkgYXBwPSJFTiIgZGItaWQ9ImZzZDV6ZGF4bjVzMDl4ZWRzcHdw
MGR3ZXR4ZHgyMGFzZHNlcyIgdGltZXN0YW1wPSIxNTMwNjczNTMxIj4yNjc8L2tleT48L2ZvcmVp
Z24ta2V5cz48cmVmLXR5cGUgbmFtZT0iSm91cm5hbCBBcnRpY2xlIj4xNzwvcmVmLXR5cGU+PGNv
bnRyaWJ1dG9ycz48YXV0aG9ycz48YXV0aG9yPlJhbWFuLCBTLiBWLjwvYXV0aG9yPjxhdXRob3I+
U2ltb25ldHRpLCBPLiBQLjwvYXV0aG9yPjxhdXRob3I+V2lubmVyLCBNLiBXLiwgM3JkPC9hdXRo
b3I+PGF1dGhvcj5EaWNrZXJzb24sIEouIEEuPC9hdXRob3I+PGF1dGhvcj5IZSwgWC48L2F1dGhv
cj48YXV0aG9yPk1henphZmVycmksIEUuIEwuLCBKci48L2F1dGhvcj48YXV0aG9yPkFtYnJvc2lv
LCBHLjwvYXV0aG9yPjwvYXV0aG9ycz48L2NvbnRyaWJ1dG9ycz48YXV0aC1hZGRyZXNzPk9oaW8g
U3RhdGUgVW5pdmVyc2l0eSwgQ29sdW1idXMsIE9oaW8gNDMyMTAsIFVTQS4gcmFtYW4uMUBvc3Uu
ZWR1PC9hdXRoLWFkZHJlc3M+PHRpdGxlcz48dGl0bGU+Q2FyZGlhYyBtYWduZXRpYyByZXNvbmFu
Y2Ugd2l0aCBlZGVtYSBpbWFnaW5nIGlkZW50aWZpZXMgbXlvY2FyZGl1bSBhdCByaXNrIGFuZCBw
cmVkaWN0cyB3b3JzZSBvdXRjb21lIGluIHBhdGllbnRzIHdpdGggbm9uLVNULXNlZ21lbnQgZWxl
dmF0aW9uIGFjdXRlIGNvcm9uYXJ5IHN5bmRyb21lPC90aXRsZT48c2Vjb25kYXJ5LXRpdGxlPkog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cz4yNDgwLTg8L3BhZ2VzPjx2b2x1bWU+NTU8L3ZvbHVtZT48bnVtYmVyPjIyPC9udW1iZXI+PGVk
aXRpb24+MjAxMC8wNi8wMTwvZWRpdGlvbj48a2V5d29yZHM+PGtleXdvcmQ+QWN1dGUgQ29yb25h
cnkgU3luZHJvbWUvKmRpYWdub3Npcy8qbW9ydGFsaXR5L3RoZXJhcHk8L2tleXdvcmQ+PGtleXdv
cmQ+QWdlZDwva2V5d29yZD48a2V5d29yZD5Bbmdpb3BsYXN0eSwgQmFsbG9vbiwgQ29yb25hcnkv
bWV0aG9kczwva2V5d29yZD48a2V5d29yZD5Db2hvcnQgU3R1ZGllczwva2V5d29yZD48a2V5d29y
ZD5Db3JvbmFyeSBBbmdpb2dyYXBoeS9tZXRob2RzPC9rZXl3b3JkPjxrZXl3b3JkPkVkZW1hLypk
aWFnbm9zaXMvKm1vcnRhbGl0eS90aGVyYXB5PC9rZXl3b3JkPjxrZXl3b3JkPipFbGVjdHJvY2Fy
ZGlvZ3JhcGh5PC9rZXl3b3JkPjxrZXl3b3JkPkZlbWFsZTwva2V5d29yZD48a2V5d29yZD5Gb2xs
b3ctVXAgU3R1ZGllczwva2V5d29yZD48a2V5d29yZD5HYWRvbGluaXVtPC9rZXl3b3JkPjxrZXl3
b3JkPkh1bWFuczwva2V5d29yZD48a2V5d29yZD5JbWFnZSBFbmhhbmNlbWVudDwva2V5d29yZD48
a2V5d29yZD5NYWduZXRpYyBSZXNvbmFuY2UgSW1hZ2luZy8qbWV0aG9kczwva2V5d29yZD48a2V5
d29yZD5NYWxlPC9rZXl3b3JkPjxrZXl3b3JkPk1pZGRsZSBBZ2VkPC9rZXl3b3JkPjxrZXl3b3Jk
Pk15b2NhcmRpdW0vcGF0aG9sb2d5PC9rZXl3b3JkPjxrZXl3b3JkPlBsYXRlbGV0IEFnZ3JlZ2F0
aW9uIEluaGliaXRvcnMvdGhlcmFwZXV0aWMgdXNlPC9rZXl3b3JkPjxrZXl3b3JkPlByZWRpY3Rp
dmUgVmFsdWUgb2YgVGVzdHM8L2tleXdvcmQ+PGtleXdvcmQ+UHJvcG9ydGlvbmFsIEhhemFyZHMg
TW9kZWxzPC9rZXl3b3JkPjxrZXl3b3JkPlByb3NwZWN0aXZlIFN0dWRpZXM8L2tleXdvcmQ+PGtl
eXdvcmQ+UmlzayBBc3Nlc3NtZW50PC9rZXl3b3JkPjxrZXl3b3JkPlNldmVyaXR5IG9mIElsbG5l
c3MgSW5kZXg8L2tleXdvcmQ+PGtleXdvcmQ+U3Vydml2YWwgQW5hbHlzaXM8L2tleXdvcmQ+PGtl
eXdvcmQ+VHJlYXRtZW50IE91dGNvbWU8L2tleXdvcmQ+PC9rZXl3b3Jkcz48ZGF0ZXM+PHllYXI+
MjAxMDwveWVhcj48cHViLWRhdGVzPjxkYXRlPkp1biAxPC9kYXRlPjwvcHViLWRhdGVzPjwvZGF0
ZXM+PGlzYm4+MDczNS0xMDk3PC9pc2JuPjxhY2Nlc3Npb24tbnVtPjIwNTEwMjE1PC9hY2Nlc3Np
b24tbnVtPjx1cmxzPjwvdXJscz48Y3VzdG9tMj5QTUMzNjc1ODc5PC9jdXN0b20yPjxjdXN0b202
Pk5JSE1TNDc1NjE1PC9jdXN0b202PjxlbGVjdHJvbmljLXJlc291cmNlLW51bT4xMC4xMDE2L2ou
amFjYy4yMDEwLjAxLjA0NzwvZWxlY3Ryb25pYy1yZXNvdXJjZS1udW0+PHJlbW90ZS1kYXRhYmFz
ZS1wcm92aWRlcj5OTE08L3JlbW90ZS1kYXRhYmFzZS1wcm92aWRlcj48bGFuZ3VhZ2U+ZW5nPC9s
YW5ndWFnZT48L3JlY29yZD48L0NpdGU+PC9FbmROb3RlPn==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22</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In this study, depression post-MI was associated with larger myocardial infarct and AAR evaluated by CMR. The results of this study provide a new pathological link to support the association of depression with adverse clinical outcomes. There is a possible explanation for this result. Acute coronary syndrome (ACS) patients with depression had higher levels of platelet micro particles and higher platelet aggregation to adenosine diphosphate and serotonin</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PEVuZE5vdGU+PENpdGU+PEF1dGhvcj5XaWxsaWFtczwvQXV0aG9yPjxZZWFyPjIwMTQ8L1llYXI+
PFJlY051bT4yMzg8L1JlY051bT48RGlzcGxheVRleHQ+PHN0eWxlIGZhY2U9InN1cGVyc2NyaXB0
Ij4xNDwvc3R5bGU+PC9EaXNwbGF5VGV4dD48cmVjb3JkPjxyZWMtbnVtYmVyPjIzODwvcmVjLW51
bWJlcj48Zm9yZWlnbi1rZXlzPjxrZXkgYXBwPSJFTiIgZGItaWQ9ImZzZDV6ZGF4bjVzMDl4ZWRz
cHdwMGR3ZXR4ZHgyMGFzZHNlcyIgdGltZXN0YW1wPSIxNTI5NjQ5NDg5Ij4yMzg8L2tleT48L2Zv
cmVpZ24ta2V5cz48cmVmLXR5cGUgbmFtZT0iSm91cm5hbCBBcnRpY2xlIj4xNzwvcmVmLXR5cGU+
PGNvbnRyaWJ1dG9ycz48YXV0aG9ycz48YXV0aG9yPldpbGxpYW1zLCBNLiBTLjwvYXV0aG9yPjxh
dXRob3I+Um9nZXJzLCBILiBMLjwvYXV0aG9yPjxhdXRob3I+V2FuZywgTi4gWS48L2F1dGhvcj48
YXV0aG9yPlppZWdlbHN0ZWluLCBSLiBDLjwvYXV0aG9yPjwvYXV0aG9ycz48L2NvbnRyaWJ1dG9y
cz48YXV0aC1hZGRyZXNzPkRlcGFydG1lbnQgb2YgTWVkaWNpbmUsIEpvaG5zIEhvcGtpbnMgVW5p
dmVyc2l0eSwgQmFsdGltb3JlLCBNRC4gRWxlY3Ryb25pYyBhZGRyZXNzOiBtd2lsbGlhMUBqaG1p
LmVkdS4mI3hEO0RlcGFydG1lbnQgb2YgTWV0aG9kb2xvZ3kgYW5kIEV4cGVyaW1lbnRhbCBQc3lj
aG9sb2d5LCBVbml2ZXJzaXR5IG9mIERldXN0bywgQmlzY2F5LCBTcGFpbi4mI3hEO0RlcGFydG1l
bnQgb2YgTWVkaWNpbmUsIEpvaG5zIEhvcGtpbnMgVW5pdmVyc2l0eSwgQmFsdGltb3JlLCBNRC48
L2F1dGgtYWRkcmVzcz48dGl0bGVzPjx0aXRsZT5EbyBwbGF0ZWxldC1kZXJpdmVkIG1pY3JvcGFy
dGljbGVzIHBsYXkgYSByb2xlIGluIGRlcHJlc3Npb24sIGluZmxhbW1hdGlvbiwgYW5kIGFjdXRl
IGNvcm9uYXJ5IHN5bmRyb21lPzwvdGl0bGU+PHNlY29uZGFyeS10aXRsZT5Qc3ljaG9zb21hdGlj
czwvc2Vjb25kYXJ5LXRpdGxlPjxhbHQtdGl0bGU+UHN5Y2hvc29tYXRpY3M8L2FsdC10aXRsZT48
L3RpdGxlcz48cGVyaW9kaWNhbD48ZnVsbC10aXRsZT5Qc3ljaG9zb21hdGljczwvZnVsbC10aXRs
ZT48YWJici0xPlBzeWNob3NvbWF0aWNzPC9hYmJyLTE+PC9wZXJpb2RpY2FsPjxhbHQtcGVyaW9k
aWNhbD48ZnVsbC10aXRsZT5Qc3ljaG9zb21hdGljczwvZnVsbC10aXRsZT48YWJici0xPlBzeWNo
b3NvbWF0aWNzPC9hYmJyLTE+PC9hbHQtcGVyaW9kaWNhbD48cGFnZXM+MjUyLTYwPC9wYWdlcz48
dm9sdW1lPjU1PC92b2x1bWU+PG51bWJlcj4zPC9udW1iZXI+PGVkaXRpb24+MjAxNC8wMS8wMTwv
ZWRpdGlvbj48a2V5d29yZHM+PGtleXdvcmQ+QWN1dGUgQ29yb25hcnkgU3luZHJvbWUvKmJsb29k
L2ltbXVub2xvZ3k8L2tleXdvcmQ+PGtleXdvcmQ+QWdlZDwva2V5d29yZD48a2V5d29yZD5BZ2Vk
LCA4MCBhbmQgb3Zlcjwva2V5d29yZD48a2V5d29yZD5CaW9tYXJrZXJzPC9rZXl3b3JkPjxrZXl3
b3JkPkJsb29kIFBsYXRlbGV0czwva2V5d29yZD48a2V5d29yZD5DLVJlYWN0aXZlIFByb3RlaW4v
KmltbXVub2xvZ3k8L2tleXdvcmQ+PGtleXdvcmQ+KkNlbGwtRGVyaXZlZCBNaWNyb3BhcnRpY2xl
czwva2V5d29yZD48a2V5d29yZD5EZXByZXNzaW9uLypibG9vZC9pbW11bm9sb2d5PC9rZXl3b3Jk
PjxrZXl3b3JkPkZlbWFsZTwva2V5d29yZD48a2V5d29yZD5IdW1hbnM8L2tleXdvcmQ+PGtleXdv
cmQ+SW5mbGFtbWF0aW9uPC9rZXl3b3JkPjxrZXl3b3JkPkludGVybGV1a2luLTYvKmltbXVub2xv
Z3k8L2tleXdvcmQ+PGtleXdvcmQ+TWFsZTwva2V5d29yZD48a2V5d29yZD5NaWRkbGUgQWdlZDwv
a2V5d29yZD48a2V5d29yZD5QbGF0ZWxldCBBY3RpdmF0aW9uPC9rZXl3b3JkPjxrZXl3b3JkPlR1
bW9yIE5lY3Jvc2lzIEZhY3Rvci1hbHBoYS8qaW1tdW5vbG9neTwva2V5d29yZD48L2tleXdvcmRz
PjxkYXRlcz48eWVhcj4yMDE0PC95ZWFyPjxwdWItZGF0ZXM+PGRhdGU+TWF5LUp1bjwvZGF0ZT48
L3B1Yi1kYXRlcz48L2RhdGVzPjxpc2JuPjAwMzMtMzE4MjwvaXNibj48YWNjZXNzaW9uLW51bT4y
NDM3NDA4NjwvYWNjZXNzaW9uLW51bT48dXJscz48L3VybHM+PGN1c3RvbTI+UE1DNDAwNDY1Njwv
Y3VzdG9tMj48Y3VzdG9tNj5OSUhNUzU1MjkwMTwvY3VzdG9tNj48ZWxlY3Ryb25pYy1yZXNvdXJj
ZS1udW0+MTAuMTAxNi9qLnBzeW0uMjAxMy4wOS4wMDQ8L2VsZWN0cm9uaWMtcmVzb3VyY2UtbnVt
PjxyZW1vdGUtZGF0YWJhc2UtcHJvdmlkZXI+TkxNPC9yZW1vdGUtZGF0YWJhc2UtcHJvdmlkZXI+
PHJlc2VhcmNoLW5vdGVzPjxzdHlsZSBmYWNlPSJub3JtYWwiIGZvbnQ9ImRlZmF1bHQiIGNoYXJz
ZXQ9IjEzNCIgc2l6ZT0iMTAwJSI+5py65Yi256CU56m277yM5LiO6KGA5bCP5p2/5rS75YyW5pyJ
5YWzPC9zdHlsZT48L3Jlc2VhcmNoLW5vdGVzPjxsYW5ndWFnZT5lbmc8L2xhbmd1YWdlPjwvcmVj
b3JkPjwvQ2l0ZT48L0VuZE5vdGU+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PEVuZE5vdGU+PENpdGU+PEF1dGhvcj5XaWxsaWFtczwvQXV0aG9yPjxZZWFyPjIwMTQ8L1llYXI+
PFJlY051bT4yMzg8L1JlY051bT48RGlzcGxheVRleHQ+PHN0eWxlIGZhY2U9InN1cGVyc2NyaXB0
Ij4xNDwvc3R5bGU+PC9EaXNwbGF5VGV4dD48cmVjb3JkPjxyZWMtbnVtYmVyPjIzODwvcmVjLW51
bWJlcj48Zm9yZWlnbi1rZXlzPjxrZXkgYXBwPSJFTiIgZGItaWQ9ImZzZDV6ZGF4bjVzMDl4ZWRz
cHdwMGR3ZXR4ZHgyMGFzZHNlcyIgdGltZXN0YW1wPSIxNTI5NjQ5NDg5Ij4yMzg8L2tleT48L2Zv
cmVpZ24ta2V5cz48cmVmLXR5cGUgbmFtZT0iSm91cm5hbCBBcnRpY2xlIj4xNzwvcmVmLXR5cGU+
PGNvbnRyaWJ1dG9ycz48YXV0aG9ycz48YXV0aG9yPldpbGxpYW1zLCBNLiBTLjwvYXV0aG9yPjxh
dXRob3I+Um9nZXJzLCBILiBMLjwvYXV0aG9yPjxhdXRob3I+V2FuZywgTi4gWS48L2F1dGhvcj48
YXV0aG9yPlppZWdlbHN0ZWluLCBSLiBDLjwvYXV0aG9yPjwvYXV0aG9ycz48L2NvbnRyaWJ1dG9y
cz48YXV0aC1hZGRyZXNzPkRlcGFydG1lbnQgb2YgTWVkaWNpbmUsIEpvaG5zIEhvcGtpbnMgVW5p
dmVyc2l0eSwgQmFsdGltb3JlLCBNRC4gRWxlY3Ryb25pYyBhZGRyZXNzOiBtd2lsbGlhMUBqaG1p
LmVkdS4mI3hEO0RlcGFydG1lbnQgb2YgTWV0aG9kb2xvZ3kgYW5kIEV4cGVyaW1lbnRhbCBQc3lj
aG9sb2d5LCBVbml2ZXJzaXR5IG9mIERldXN0bywgQmlzY2F5LCBTcGFpbi4mI3hEO0RlcGFydG1l
bnQgb2YgTWVkaWNpbmUsIEpvaG5zIEhvcGtpbnMgVW5pdmVyc2l0eSwgQmFsdGltb3JlLCBNRC48
L2F1dGgtYWRkcmVzcz48dGl0bGVzPjx0aXRsZT5EbyBwbGF0ZWxldC1kZXJpdmVkIG1pY3JvcGFy
dGljbGVzIHBsYXkgYSByb2xlIGluIGRlcHJlc3Npb24sIGluZmxhbW1hdGlvbiwgYW5kIGFjdXRl
IGNvcm9uYXJ5IHN5bmRyb21lPzwvdGl0bGU+PHNlY29uZGFyeS10aXRsZT5Qc3ljaG9zb21hdGlj
czwvc2Vjb25kYXJ5LXRpdGxlPjxhbHQtdGl0bGU+UHN5Y2hvc29tYXRpY3M8L2FsdC10aXRsZT48
L3RpdGxlcz48cGVyaW9kaWNhbD48ZnVsbC10aXRsZT5Qc3ljaG9zb21hdGljczwvZnVsbC10aXRs
ZT48YWJici0xPlBzeWNob3NvbWF0aWNzPC9hYmJyLTE+PC9wZXJpb2RpY2FsPjxhbHQtcGVyaW9k
aWNhbD48ZnVsbC10aXRsZT5Qc3ljaG9zb21hdGljczwvZnVsbC10aXRsZT48YWJici0xPlBzeWNo
b3NvbWF0aWNzPC9hYmJyLTE+PC9hbHQtcGVyaW9kaWNhbD48cGFnZXM+MjUyLTYwPC9wYWdlcz48
dm9sdW1lPjU1PC92b2x1bWU+PG51bWJlcj4zPC9udW1iZXI+PGVkaXRpb24+MjAxNC8wMS8wMTwv
ZWRpdGlvbj48a2V5d29yZHM+PGtleXdvcmQ+QWN1dGUgQ29yb25hcnkgU3luZHJvbWUvKmJsb29k
L2ltbXVub2xvZ3k8L2tleXdvcmQ+PGtleXdvcmQ+QWdlZDwva2V5d29yZD48a2V5d29yZD5BZ2Vk
LCA4MCBhbmQgb3Zlcjwva2V5d29yZD48a2V5d29yZD5CaW9tYXJrZXJzPC9rZXl3b3JkPjxrZXl3
b3JkPkJsb29kIFBsYXRlbGV0czwva2V5d29yZD48a2V5d29yZD5DLVJlYWN0aXZlIFByb3RlaW4v
KmltbXVub2xvZ3k8L2tleXdvcmQ+PGtleXdvcmQ+KkNlbGwtRGVyaXZlZCBNaWNyb3BhcnRpY2xl
czwva2V5d29yZD48a2V5d29yZD5EZXByZXNzaW9uLypibG9vZC9pbW11bm9sb2d5PC9rZXl3b3Jk
PjxrZXl3b3JkPkZlbWFsZTwva2V5d29yZD48a2V5d29yZD5IdW1hbnM8L2tleXdvcmQ+PGtleXdv
cmQ+SW5mbGFtbWF0aW9uPC9rZXl3b3JkPjxrZXl3b3JkPkludGVybGV1a2luLTYvKmltbXVub2xv
Z3k8L2tleXdvcmQ+PGtleXdvcmQ+TWFsZTwva2V5d29yZD48a2V5d29yZD5NaWRkbGUgQWdlZDwv
a2V5d29yZD48a2V5d29yZD5QbGF0ZWxldCBBY3RpdmF0aW9uPC9rZXl3b3JkPjxrZXl3b3JkPlR1
bW9yIE5lY3Jvc2lzIEZhY3Rvci1hbHBoYS8qaW1tdW5vbG9neTwva2V5d29yZD48L2tleXdvcmRz
PjxkYXRlcz48eWVhcj4yMDE0PC95ZWFyPjxwdWItZGF0ZXM+PGRhdGU+TWF5LUp1bjwvZGF0ZT48
L3B1Yi1kYXRlcz48L2RhdGVzPjxpc2JuPjAwMzMtMzE4MjwvaXNibj48YWNjZXNzaW9uLW51bT4y
NDM3NDA4NjwvYWNjZXNzaW9uLW51bT48dXJscz48L3VybHM+PGN1c3RvbTI+UE1DNDAwNDY1Njwv
Y3VzdG9tMj48Y3VzdG9tNj5OSUhNUzU1MjkwMTwvY3VzdG9tNj48ZWxlY3Ryb25pYy1yZXNvdXJj
ZS1udW0+MTAuMTAxNi9qLnBzeW0uMjAxMy4wOS4wMDQ8L2VsZWN0cm9uaWMtcmVzb3VyY2UtbnVt
PjxyZW1vdGUtZGF0YWJhc2UtcHJvdmlkZXI+TkxNPC9yZW1vdGUtZGF0YWJhc2UtcHJvdmlkZXI+
PHJlc2VhcmNoLW5vdGVzPjxzdHlsZSBmYWNlPSJub3JtYWwiIGZvbnQ9ImRlZmF1bHQiIGNoYXJz
ZXQ9IjEzNCIgc2l6ZT0iMTAwJSI+5py65Yi256CU56m277yM5LiO6KGA5bCP5p2/5rS75YyW5pyJ
5YWzPC9zdHlsZT48L3Jlc2VhcmNoLW5vdGVzPjxsYW5ndWFnZT5lbmc8L2xhbmd1YWdlPjwvcmVj
b3JkPjwvQ2l0ZT48L0VuZE5vdGU+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14</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Additionally, ACS patients with depression had higher plasma concentrations of platelet factor 4 and β thromboglobulin, which are secreted from alpha granules when the platelet is activated</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r>
      <w:r w:rsidRPr="0001585D">
        <w:rPr>
          <w:rFonts w:ascii="Book Antiqua" w:hAnsi="Book Antiqua"/>
          <w:color w:val="000000" w:themeColor="text1"/>
          <w:sz w:val="24"/>
          <w:vertAlign w:val="superscript"/>
        </w:rPr>
        <w:instrText xml:space="preserve"> ADDIN EN.CITE &lt;EndNote&gt;&lt;Cite&gt;&lt;Author&gt;Laghrissi-Thode&lt;/Author&gt;&lt;Year&gt;1997&lt;/Year&gt;&lt;RecNum&gt;273&lt;/RecNum&gt;&lt;DisplayText&gt;&lt;style face="superscript"&gt;38&lt;/style&gt;&lt;/DisplayText&gt;&lt;record&gt;&lt;rec-number&gt;273&lt;/rec-number&gt;&lt;foreign-keys&gt;&lt;key app="EN" db-id="fsd5zdaxn5s09xedspwp0dwetxdx20asdses" timestamp="1530692556"&gt;273&lt;/key&gt;&lt;/foreign-keys&gt;&lt;ref-type name="Journal Article"&gt;17&lt;/ref-type&gt;&lt;contributors&gt;&lt;authors&gt;&lt;author&gt;Laghrissi-Thode, F.&lt;/author&gt;&lt;author&gt;Wagner, W. R.&lt;/author&gt;&lt;author&gt;Pollock, B. G.&lt;/author&gt;&lt;author&gt;Johnson, P. C.&lt;/author&gt;&lt;author&gt;Finkel, M. S.&lt;/author&gt;&lt;/authors&gt;&lt;/contributors&gt;&lt;auth-address&gt;Department of Psychiatry, University of Pittsburgh School of Medicine, University of Pittsburgh Medical Center, Pennsylvania, USA.&lt;/auth-address&gt;&lt;titles&gt;&lt;title&gt;Elevated platelet factor 4 and beta-thromboglobulin plasma levels in depressed patients with ischemic heart disease&lt;/title&gt;&lt;secondary-title&gt;Biol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psychiatry&lt;/abbr-1&gt;&lt;/alt-periodical&gt;&lt;pages&gt;290-5&lt;/pages&gt;&lt;volume&gt;42&lt;/volume&gt;&lt;number&gt;4&lt;/number&gt;&lt;edition&gt;1997/08/15&lt;/edition&gt;&lt;keywords&gt;&lt;keyword&gt;Adult&lt;/keyword&gt;&lt;keyword&gt;Depressive Disorder/*blood/*complications&lt;/keyword&gt;&lt;keyword&gt;Female&lt;/keyword&gt;&lt;keyword&gt;Humans&lt;/keyword&gt;&lt;keyword&gt;Male&lt;/keyword&gt;&lt;keyword&gt;Middle Aged&lt;/keyword&gt;&lt;keyword&gt;Myocardial Ischemia/*blood/*complications&lt;/keyword&gt;&lt;keyword&gt;Platelet Factor 4/*metabolism&lt;/keyword&gt;&lt;keyword&gt;Risk Factors&lt;/keyword&gt;&lt;keyword&gt;Thrombosis/blood&lt;/keyword&gt;&lt;keyword&gt;beta-Thromboglobulin/*metabolism&lt;/keyword&gt;&lt;/keywords&gt;&lt;dates&gt;&lt;year&gt;1997&lt;/year&gt;&lt;pub-dates&gt;&lt;date&gt;Aug 15&lt;/date&gt;&lt;/pub-dates&gt;&lt;/dates&gt;&lt;isbn&gt;0006-3223 (Print)&amp;#xD;0006-3223&lt;/isbn&gt;&lt;accession-num&gt;9270907&lt;/accession-num&gt;&lt;urls&gt;&lt;/urls&gt;&lt;electronic-resource-num&gt;10.1016/s0006-3223(96)00345-9&lt;/electronic-resource-num&gt;&lt;remote-database-provider&gt;NLM&lt;/remote-database-provider&gt;&lt;language&gt;eng&lt;/language&gt;&lt;/record&gt;&lt;/Cite&gt;&lt;/EndNote&gt;</w:instrText>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38</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Platelet aggregation plays a critical role in the formation of coronary thrombosis</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r>
      <w:r w:rsidRPr="0001585D">
        <w:rPr>
          <w:rFonts w:ascii="Book Antiqua" w:hAnsi="Book Antiqua"/>
          <w:color w:val="000000" w:themeColor="text1"/>
          <w:sz w:val="24"/>
          <w:vertAlign w:val="superscript"/>
        </w:rPr>
        <w:instrText xml:space="preserve"> ADDIN EN.CITE &lt;EndNote&gt;&lt;Cite&gt;&lt;Author&gt;Davi&lt;/Author&gt;&lt;Year&gt;2007&lt;/Year&gt;&lt;RecNum&gt;274&lt;/RecNum&gt;&lt;DisplayText&gt;&lt;style face="superscript"&gt;39&lt;/style&gt;&lt;/DisplayText&gt;&lt;record&gt;&lt;rec-number&gt;274&lt;/rec-number&gt;&lt;foreign-keys&gt;&lt;key app="EN" db-id="fsd5zdaxn5s09xedspwp0dwetxdx20asdses" timestamp="1530692609"&gt;274&lt;/key&gt;&lt;/foreign-keys&gt;&lt;ref-type name="Journal Article"&gt;17&lt;/ref-type&gt;&lt;contributors&gt;&lt;authors&gt;&lt;author&gt;Davi, G.&lt;/author&gt;&lt;author&gt;Patrono, C.&lt;/author&gt;&lt;/authors&gt;&lt;/contributors&gt;&lt;auth-address&gt;Center of Excellence on Aging, G. d&amp;apos;Annunzio University Foundation, Chieti, Italy.&lt;/auth-address&gt;&lt;titles&gt;&lt;title&gt;Platelet activation and atherothrombosis&lt;/title&gt;&lt;secondary-title&gt;N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medicine&lt;/abbr-1&gt;&lt;/alt-periodical&gt;&lt;pages&gt;2482-94&lt;/pages&gt;&lt;volume&gt;357&lt;/volume&gt;&lt;number&gt;24&lt;/number&gt;&lt;edition&gt;2007/12/14&lt;/edition&gt;&lt;keywords&gt;&lt;keyword&gt;Acute Coronary Syndrome/physiopathology&lt;/keyword&gt;&lt;keyword&gt;Animals&lt;/keyword&gt;&lt;keyword&gt;Atherosclerosis/*etiology&lt;/keyword&gt;&lt;keyword&gt;Blood Platelets/*physiology&lt;/keyword&gt;&lt;keyword&gt;Brain Ischemia/physiopathology&lt;/keyword&gt;&lt;keyword&gt;Humans&lt;/keyword&gt;&lt;keyword&gt;Inflammation Mediators/physiology&lt;/keyword&gt;&lt;keyword&gt;Platelet Activation/*physiology&lt;/keyword&gt;&lt;keyword&gt;Reactive Oxygen Species/metabolism&lt;/keyword&gt;&lt;keyword&gt;Thrombosis/etiology&lt;/keyword&gt;&lt;/keywords&gt;&lt;dates&gt;&lt;year&gt;2007&lt;/year&gt;&lt;pub-dates&gt;&lt;date&gt;Dec 13&lt;/date&gt;&lt;/pub-dates&gt;&lt;/dates&gt;&lt;isbn&gt;0028-4793&lt;/isbn&gt;&lt;accession-num&gt;18077812&lt;/accession-num&gt;&lt;urls&gt;&lt;/urls&gt;&lt;electronic-resource-num&gt;10.1056/NEJMra071014&lt;/electronic-resource-num&gt;&lt;remote-database-provider&gt;NLM&lt;/remote-database-provider&gt;&lt;language&gt;eng&lt;/language&gt;&lt;/record&gt;&lt;/Cite&gt;&lt;/EndNote&gt;</w:instrText>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39</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Moreover, inflammation takes part in acute thrombotic complications such as plaque rupture and plaque erosion</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r>
      <w:r w:rsidRPr="0001585D">
        <w:rPr>
          <w:rFonts w:ascii="Book Antiqua" w:hAnsi="Book Antiqua"/>
          <w:color w:val="000000" w:themeColor="text1"/>
          <w:sz w:val="24"/>
          <w:vertAlign w:val="superscript"/>
        </w:rPr>
        <w:instrText xml:space="preserve"> ADDIN EN.CITE &lt;EndNote&gt;&lt;Cite&gt;&lt;Author&gt;De Caterina&lt;/Author&gt;&lt;Year&gt;2016&lt;/Year&gt;&lt;RecNum&gt;275&lt;/RecNum&gt;&lt;DisplayText&gt;&lt;style face="superscript"&gt;40&lt;/style&gt;&lt;/DisplayText&gt;&lt;record&gt;&lt;rec-number&gt;275&lt;/rec-number&gt;&lt;foreign-keys&gt;&lt;key app="EN" db-id="fsd5zdaxn5s09xedspwp0dwetxdx20asdses" timestamp="1530692653"&gt;275&lt;/key&gt;&lt;/foreign-keys&gt;&lt;ref-type name="Journal Article"&gt;17&lt;/ref-type&gt;&lt;contributors&gt;&lt;authors&gt;&lt;author&gt;De Caterina, R.&lt;/author&gt;&lt;author&gt;D&amp;apos;Ugo, E.&lt;/author&gt;&lt;author&gt;Libby, P.&lt;/author&gt;&lt;/authors&gt;&lt;/contributors&gt;&lt;auth-address&gt;Raffaele De Caterina, MD, PhD, Institute of Cardiology, &amp;quot;G. d&amp;apos;Annunzio&amp;quot; University - Chieti, C/o Ospedale SS. Annunziata, Via dei Vestini, 66013 Chieti, Italy, Tel.: +39 0871 41512, Fax: +39 0871 402817, E-mail: rdecater@unich.it.&lt;/auth-address&gt;&lt;titles&gt;&lt;title&gt;Inflammation and thrombosis - testing the hypothesis with anti-inflammatory drug trials&lt;/title&gt;&lt;secondary-title&gt;Thromb Haemost&lt;/secondary-title&gt;&lt;alt-title&gt;Thrombosis and haemostasis&lt;/alt-title&gt;&lt;/titles&gt;&lt;periodical&gt;&lt;full-title&gt;Thromb Haemost&lt;/full-title&gt;&lt;/periodical&gt;&lt;pages&gt;1012-1021&lt;/pages&gt;&lt;volume&gt;116&lt;/volume&gt;&lt;number&gt;6&lt;/number&gt;&lt;edition&gt;2016/08/19&lt;/edition&gt;&lt;keywords&gt;&lt;keyword&gt;Anti-Inflammatory Agents/*therapeutic use&lt;/keyword&gt;&lt;keyword&gt;Atherosclerosis/*prevention &amp;amp; control&lt;/keyword&gt;&lt;keyword&gt;Humans&lt;/keyword&gt;&lt;keyword&gt;Inflammation/*drug therapy&lt;/keyword&gt;&lt;keyword&gt;Thrombosis/*prevention &amp;amp; control&lt;/keyword&gt;&lt;keyword&gt;*Inflammation&lt;/keyword&gt;&lt;keyword&gt;*colchicine&lt;/keyword&gt;&lt;keyword&gt;*interleukin-1 receptor antagonist&lt;/keyword&gt;&lt;keyword&gt;*methotrexate&lt;/keyword&gt;&lt;keyword&gt;*thrombosis&lt;/keyword&gt;&lt;/keywords&gt;&lt;dates&gt;&lt;year&gt;2016&lt;/year&gt;&lt;pub-dates&gt;&lt;date&gt;Nov 30&lt;/date&gt;&lt;/pub-dates&gt;&lt;/dates&gt;&lt;isbn&gt;0340-6245&lt;/isbn&gt;&lt;accession-num&gt;27535617&lt;/accession-num&gt;&lt;urls&gt;&lt;/urls&gt;&lt;electronic-resource-num&gt;10.1160/th16-03-0246&lt;/electronic-resource-num&gt;&lt;remote-database-provider&gt;NLM&lt;/remote-database-provider&gt;&lt;language&gt;eng&lt;/language&gt;&lt;/record&gt;&lt;/Cite&gt;&lt;/EndNote&gt;</w:instrText>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40</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xml:space="preserve">. Higher </w:t>
      </w:r>
      <w:r w:rsidR="005130FD" w:rsidRPr="0001585D">
        <w:rPr>
          <w:rFonts w:ascii="Book Antiqua" w:hAnsi="Book Antiqua"/>
          <w:color w:val="000000" w:themeColor="text1"/>
          <w:sz w:val="24"/>
        </w:rPr>
        <w:t>tumor necrosis factor</w:t>
      </w:r>
      <w:r w:rsidRPr="0001585D">
        <w:rPr>
          <w:rFonts w:ascii="Book Antiqua" w:hAnsi="Book Antiqua"/>
          <w:color w:val="000000" w:themeColor="text1"/>
          <w:sz w:val="24"/>
        </w:rPr>
        <w:t xml:space="preserve">alpha, IL-6, </w:t>
      </w:r>
      <w:r w:rsidR="00156B1B" w:rsidRPr="0001585D">
        <w:rPr>
          <w:rFonts w:ascii="Book Antiqua" w:hAnsi="Book Antiqua"/>
          <w:color w:val="000000" w:themeColor="text1"/>
          <w:sz w:val="24"/>
        </w:rPr>
        <w:t xml:space="preserve">C-reactive protein </w:t>
      </w:r>
      <w:r w:rsidRPr="0001585D">
        <w:rPr>
          <w:rFonts w:ascii="Book Antiqua" w:hAnsi="Book Antiqua"/>
          <w:color w:val="000000" w:themeColor="text1"/>
          <w:sz w:val="24"/>
        </w:rPr>
        <w:t xml:space="preserve">levels and </w:t>
      </w:r>
      <w:r w:rsidR="007F0B40" w:rsidRPr="0001585D">
        <w:rPr>
          <w:rFonts w:ascii="Book Antiqua" w:hAnsi="Book Antiqua"/>
          <w:color w:val="000000" w:themeColor="text1"/>
          <w:sz w:val="24"/>
        </w:rPr>
        <w:t xml:space="preserve">white blood cell </w:t>
      </w:r>
      <w:r w:rsidRPr="0001585D">
        <w:rPr>
          <w:rFonts w:ascii="Book Antiqua" w:hAnsi="Book Antiqua"/>
          <w:color w:val="000000" w:themeColor="text1"/>
          <w:sz w:val="24"/>
        </w:rPr>
        <w:t>count have been confirmed in ACS patients with depression</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PEVuZE5vdGU+PENpdGU+PEF1dGhvcj5EdWl2aXM8L0F1dGhvcj48WWVhcj4yMDEzPC9ZZWFyPjxS
ZWNOdW0+MjM0PC9SZWNOdW0+PERpc3BsYXlUZXh0PjxzdHlsZSBmYWNlPSJzdXBlcnNjcmlwdCI+
MTMgMTQ8L3N0eWxlPjwvRGlzcGxheVRleHQ+PHJlY29yZD48cmVjLW51bWJlcj4yMzQ8L3JlYy1u
dW1iZXI+PGZvcmVpZ24ta2V5cz48a2V5IGFwcD0iRU4iIGRiLWlkPSJmc2Q1emRheG41czA5eGVk
c3B3cDBkd2V0eGR4MjBhc2RzZXMiIHRpbWVzdGFtcD0iMTUyOTY0OTEyOCI+MjM0PC9rZXk+PC9m
b3JlaWduLWtleXM+PHJlZi10eXBlIG5hbWU9IkpvdXJuYWwgQXJ0aWNsZSI+MTc8L3JlZi10eXBl
Pjxjb250cmlidXRvcnM+PGF1dGhvcnM+PGF1dGhvcj5EdWl2aXMsIEguIEUuPC9hdXRob3I+PGF1
dGhvcj5LdXBwZXIsIE4uPC9hdXRob3I+PGF1dGhvcj5QZW5uaW54LCBCLiBXLjwvYXV0aG9yPjxh
dXRob3I+TmEsIEIuPC9hdXRob3I+PGF1dGhvcj5kZSBKb25nZSwgUC48L2F1dGhvcj48YXV0aG9y
Pldob29sZXksIE0uIEEuPC9hdXRob3I+PC9hdXRob3JzPjwvY29udHJpYnV0b3JzPjxhdXRoLWFk
ZHJlc3M+Q29SUFMtQ2VudGVyIG9mIFJlc2VhcmNoIG9uIFBzeWNob2xvZ3kgaW4gU29tYXRpYyBE
aXNlYXNlcywgVGlsYnVyZyBVbml2ZXJzaXR5LCBUaWxidXJnLCBUaGUgTmV0aGVybGFuZHMuPC9h
dXRoLWFkZHJlc3M+PHRpdGxlcz48dGl0bGU+RGVwcmVzc2l2ZSBzeW1wdG9tcyBhbmQgd2hpdGUg
Ymxvb2QgY2VsbCBjb3VudCBpbiBjb3JvbmFyeSBoZWFydCBkaXNlYXNlIHBhdGllbnRzOiBwcm9z
cGVjdGl2ZSBmaW5kaW5ncyBmcm9tIHRoZSBIZWFydCBhbmQgU291bCBTdHVkeTwvdGl0bGU+PHNl
Y29uZGFyeS10aXRsZT5Qc3ljaG9uZXVyb2VuZG9jcmlub2xvZ3k8L3NlY29uZGFyeS10aXRsZT48
YWx0LXRpdGxlPlBzeWNob25ldXJvZW5kb2NyaW5vbG9neTwvYWx0LXRpdGxlPjwvdGl0bGVzPjxw
ZXJpb2RpY2FsPjxmdWxsLXRpdGxlPlBzeWNob25ldXJvZW5kb2NyaW5vbG9neTwvZnVsbC10aXRs
ZT48YWJici0xPlBzeWNob25ldXJvZW5kb2NyaW5vbG9neTwvYWJici0xPjwvcGVyaW9kaWNhbD48
YWx0LXBlcmlvZGljYWw+PGZ1bGwtdGl0bGU+UHN5Y2hvbmV1cm9lbmRvY3Jpbm9sb2d5PC9mdWxs
LXRpdGxlPjxhYmJyLTE+UHN5Y2hvbmV1cm9lbmRvY3Jpbm9sb2d5PC9hYmJyLTE+PC9hbHQtcGVy
aW9kaWNhbD48cGFnZXM+NDc5LTg3PC9wYWdlcz48dm9sdW1lPjM4PC92b2x1bWU+PG51bWJlcj40
PC9udW1iZXI+PGVkaXRpb24+MjAxMi8wOC8yMzwvZWRpdGlvbj48a2V5d29yZHM+PGtleXdvcmQ+
QWdlZDwva2V5d29yZD48a2V5d29yZD5CaW9tYXJrZXJzL2Jsb29kPC9rZXl3b3JkPjxrZXl3b3Jk
PkNvcm9uYXJ5IERpc2Vhc2UvKmJsb29kL2NvbXBsaWNhdGlvbnMvZGlhZ25vc2lzLypwc3ljaG9s
b2d5PC9rZXl3b3JkPjxrZXl3b3JkPkN5dG9raW5lcy8qYmxvb2Q8L2tleXdvcmQ+PGtleXdvcmQ+
RGVwcmVzc2lvbi8qYmxvb2QvY29tcGxpY2F0aW9ucy9kaWFnbm9zaXMvKnBzeWNob2xvZ3k8L2tl
eXdvcmQ+PGtleXdvcmQ+RmVtYWxlPC9rZXl3b3JkPjxrZXl3b3JkPkhlYWx0aCBCZWhhdmlvcjwv
a2V5d29yZD48a2V5d29yZD5IdW1hbnM8L2tleXdvcmQ+PGtleXdvcmQ+TGV1a29jeXRlIENvdW50
PC9rZXl3b3JkPjxrZXl3b3JkPk1hbGU8L2tleXdvcmQ+PGtleXdvcmQ+UHJvc3BlY3RpdmUgU3R1
ZGllczwva2V5d29yZD48L2tleXdvcmRzPjxkYXRlcz48eWVhcj4yMDEzPC95ZWFyPjxwdWItZGF0
ZXM+PGRhdGU+QXByPC9kYXRlPjwvcHViLWRhdGVzPjwvZGF0ZXM+PGlzYm4+MDMwNi00NTMwPC9p
c2JuPjxhY2Nlc3Npb24tbnVtPjIyOTEwNjg2PC9hY2Nlc3Npb24tbnVtPjx1cmxzPjwvdXJscz48
ZWxlY3Ryb25pYy1yZXNvdXJjZS1udW0+MTAuMTAxNi9qLnBzeW5ldWVuLjIwMTIuMDcuMDA2PC9l
bGVjdHJvbmljLXJlc291cmNlLW51bT48cmVtb3RlLWRhdGFiYXNlLXByb3ZpZGVyPk5MTTwvcmVt
b3RlLWRhdGFiYXNlLXByb3ZpZGVyPjxyZXNlYXJjaC1ub3Rlcz48c3R5bGUgZmFjZT0ibm9ybWFs
IiBmb250PSJkZWZhdWx0IiBzaXplPSIxMDAlIj42Njc8L3N0eWxlPjxzdHlsZSBmYWNlPSJub3Jt
YWwiIGZvbnQ9ImRlZmF1bHQiIGNoYXJzZXQ9IjEzNCIgc2l6ZT0iMTAwJSI+5ZCN56iz5a6aPC9z
dHlsZT48c3R5bGUgZmFjZT0ibm9ybWFsIiBmb250PSJkZWZhdWx0IiBzaXplPSIxMDAlIj5DSEQ8
L3N0eWxlPjxzdHlsZSBmYWNlPSJub3JtYWwiIGZvbnQ9ImRlZmF1bHQiIGNoYXJzZXQ9IjEzNCIg
c2l6ZT0iMTAwJSI+77yMPC9zdHlsZT48c3R5bGUgZmFjZT0ibm9ybWFsIiBmb250PSJkZWZhdWx0
IiBzaXplPSIxMDAlIj4zNCU8L3N0eWxlPjxzdHlsZSBmYWNlPSJub3JtYWwiIGZvbnQ9ImRlZmF1
bHQiIGNoYXJzZXQ9IjEzNCIgc2l6ZT0iMTAwJSI+77yMPC9zdHlsZT48c3R5bGUgZmFjZT0ibm9y
bWFsIiBmb250PSJkZWZhdWx0IiBzaXplPSIxMDAlIj5QSFE8L3N0eWxlPjxzdHlsZSBmYWNlPSJu
b3JtYWwiIGZvbnQ9ImRlZmF1bHQiIGNoYXJzZXQ9IjEzNCIgc2l6ZT0iMTAwJSI+5aSn5LqOPC9z
dHlsZT48c3R5bGUgZmFjZT0ibm9ybWFsIiBmb250PSJkZWZhdWx0IiBzaXplPSIxMDAlIj4xMDwv
c3R5bGU+PHN0eWxlIGZhY2U9Im5vcm1hbCIgZm9udD0iZGVmYXVsdCIgY2hhcnNldD0iMTM0IiBz
aXplPSIxMDAlIj7vvIzkuI7nmb3nu4bog57ljYfpq5jmnInlhbPvvIzkuI7ngo7nl4fmnInlhbM8
L3N0eWxlPjwvcmVzZWFyY2gtbm90ZXM+PGxhbmd1YWdlPmVuZzwvbGFuZ3VhZ2U+PC9yZWNvcmQ+
PC9DaXRlPjxDaXRlPjxBdXRob3I+V2lsbGlhbXM8L0F1dGhvcj48WWVhcj4yMDE0PC9ZZWFyPjxS
ZWNOdW0+MjM4PC9SZWNOdW0+PHJlY29yZD48cmVjLW51bWJlcj4yMzg8L3JlYy1udW1iZXI+PGZv
cmVpZ24ta2V5cz48a2V5IGFwcD0iRU4iIGRiLWlkPSJmc2Q1emRheG41czA5eGVkc3B3cDBkd2V0
eGR4MjBhc2RzZXMiIHRpbWVzdGFtcD0iMTUyOTY0OTQ4OSI+MjM4PC9rZXk+PC9mb3JlaWduLWtl
eXM+PHJlZi10eXBlIG5hbWU9IkpvdXJuYWwgQXJ0aWNsZSI+MTc8L3JlZi10eXBlPjxjb250cmli
dXRvcnM+PGF1dGhvcnM+PGF1dGhvcj5XaWxsaWFtcywgTS4gUy48L2F1dGhvcj48YXV0aG9yPlJv
Z2VycywgSC4gTC48L2F1dGhvcj48YXV0aG9yPldhbmcsIE4uIFkuPC9hdXRob3I+PGF1dGhvcj5a
aWVnZWxzdGVpbiwgUi4gQy48L2F1dGhvcj48L2F1dGhvcnM+PC9jb250cmlidXRvcnM+PGF1dGgt
YWRkcmVzcz5EZXBhcnRtZW50IG9mIE1lZGljaW5lLCBKb2hucyBIb3BraW5zIFVuaXZlcnNpdHks
IEJhbHRpbW9yZSwgTUQuIEVsZWN0cm9uaWMgYWRkcmVzczogbXdpbGxpYTFAamhtaS5lZHUuJiN4
RDtEZXBhcnRtZW50IG9mIE1ldGhvZG9sb2d5IGFuZCBFeHBlcmltZW50YWwgUHN5Y2hvbG9neSwg
VW5pdmVyc2l0eSBvZiBEZXVzdG8sIEJpc2NheSwgU3BhaW4uJiN4RDtEZXBhcnRtZW50IG9mIE1l
ZGljaW5lLCBKb2hucyBIb3BraW5zIFVuaXZlcnNpdHksIEJhbHRpbW9yZSwgTUQuPC9hdXRoLWFk
ZHJlc3M+PHRpdGxlcz48dGl0bGU+RG8gcGxhdGVsZXQtZGVyaXZlZCBtaWNyb3BhcnRpY2xlcyBw
bGF5IGEgcm9sZSBpbiBkZXByZXNzaW9uLCBpbmZsYW1tYXRpb24sIGFuZCBhY3V0ZSBjb3JvbmFy
eSBzeW5kcm9tZT88L3RpdGxlPjxzZWNvbmRhcnktdGl0bGU+UHN5Y2hvc29tYXRpY3M8L3NlY29u
ZGFyeS10aXRsZT48YWx0LXRpdGxlPlBzeWNob3NvbWF0aWNzPC9hbHQtdGl0bGU+PC90aXRsZXM+
PHBlcmlvZGljYWw+PGZ1bGwtdGl0bGU+UHN5Y2hvc29tYXRpY3M8L2Z1bGwtdGl0bGU+PGFiYnIt
MT5Qc3ljaG9zb21hdGljczwvYWJici0xPjwvcGVyaW9kaWNhbD48YWx0LXBlcmlvZGljYWw+PGZ1
bGwtdGl0bGU+UHN5Y2hvc29tYXRpY3M8L2Z1bGwtdGl0bGU+PGFiYnItMT5Qc3ljaG9zb21hdGlj
czwvYWJici0xPjwvYWx0LXBlcmlvZGljYWw+PHBhZ2VzPjI1Mi02MDwvcGFnZXM+PHZvbHVtZT41
NTwvdm9sdW1lPjxudW1iZXI+MzwvbnVtYmVyPjxlZGl0aW9uPjIwMTQvMDEvMDE8L2VkaXRpb24+
PGtleXdvcmRzPjxrZXl3b3JkPkFjdXRlIENvcm9uYXJ5IFN5bmRyb21lLypibG9vZC9pbW11bm9s
b2d5PC9rZXl3b3JkPjxrZXl3b3JkPkFnZWQ8L2tleXdvcmQ+PGtleXdvcmQ+QWdlZCwgODAgYW5k
IG92ZXI8L2tleXdvcmQ+PGtleXdvcmQ+QmlvbWFya2Vyczwva2V5d29yZD48a2V5d29yZD5CbG9v
ZCBQbGF0ZWxldHM8L2tleXdvcmQ+PGtleXdvcmQ+Qy1SZWFjdGl2ZSBQcm90ZWluLyppbW11bm9s
b2d5PC9rZXl3b3JkPjxrZXl3b3JkPipDZWxsLURlcml2ZWQgTWljcm9wYXJ0aWNsZXM8L2tleXdv
cmQ+PGtleXdvcmQ+RGVwcmVzc2lvbi8qYmxvb2QvaW1tdW5vbG9neTwva2V5d29yZD48a2V5d29y
ZD5GZW1hbGU8L2tleXdvcmQ+PGtleXdvcmQ+SHVtYW5zPC9rZXl3b3JkPjxrZXl3b3JkPkluZmxh
bW1hdGlvbjwva2V5d29yZD48a2V5d29yZD5JbnRlcmxldWtpbi02LyppbW11bm9sb2d5PC9rZXl3
b3JkPjxrZXl3b3JkPk1hbGU8L2tleXdvcmQ+PGtleXdvcmQ+TWlkZGxlIEFnZWQ8L2tleXdvcmQ+
PGtleXdvcmQ+UGxhdGVsZXQgQWN0aXZhdGlvbjwva2V5d29yZD48a2V5d29yZD5UdW1vciBOZWNy
b3NpcyBGYWN0b3ItYWxwaGEvKmltbXVub2xvZ3k8L2tleXdvcmQ+PC9rZXl3b3Jkcz48ZGF0ZXM+
PHllYXI+MjAxNDwveWVhcj48cHViLWRhdGVzPjxkYXRlPk1heS1KdW48L2RhdGU+PC9wdWItZGF0
ZXM+PC9kYXRlcz48aXNibj4wMDMzLTMxODI8L2lzYm4+PGFjY2Vzc2lvbi1udW0+MjQzNzQwODY8
L2FjY2Vzc2lvbi1udW0+PHVybHM+PC91cmxzPjxjdXN0b20yPlBNQzQwMDQ2NTY8L2N1c3RvbTI+
PGN1c3RvbTY+TklITVM1NTI5MDE8L2N1c3RvbTY+PGVsZWN0cm9uaWMtcmVzb3VyY2UtbnVtPjEw
LjEwMTYvai5wc3ltLjIwMTMuMDkuMDA0PC9lbGVjdHJvbmljLXJlc291cmNlLW51bT48cmVtb3Rl
LWRhdGFiYXNlLXByb3ZpZGVyPk5MTTwvcmVtb3RlLWRhdGFiYXNlLXByb3ZpZGVyPjxyZXNlYXJj
aC1ub3Rlcz48c3R5bGUgZmFjZT0ibm9ybWFsIiBmb250PSJkZWZhdWx0IiBjaGFyc2V0PSIxMzQi
IHNpemU9IjEwMCUiPuacuuWItueglOeptu+8jOS4juihgOWwj+adv+a0u+WMluacieWFszwvc3R5
bGU+PC9yZXNlYXJjaC1ub3Rlcz48bGFuZ3VhZ2U+ZW5nPC9sYW5ndWFnZT48L3JlY29yZD48L0Np
dGU+PC9FbmROb3RlPn==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PEVuZE5vdGU+PENpdGU+PEF1dGhvcj5EdWl2aXM8L0F1dGhvcj48WWVhcj4yMDEzPC9ZZWFyPjxS
ZWNOdW0+MjM0PC9SZWNOdW0+PERpc3BsYXlUZXh0PjxzdHlsZSBmYWNlPSJzdXBlcnNjcmlwdCI+
MTMgMTQ8L3N0eWxlPjwvRGlzcGxheVRleHQ+PHJlY29yZD48cmVjLW51bWJlcj4yMzQ8L3JlYy1u
dW1iZXI+PGZvcmVpZ24ta2V5cz48a2V5IGFwcD0iRU4iIGRiLWlkPSJmc2Q1emRheG41czA5eGVk
c3B3cDBkd2V0eGR4MjBhc2RzZXMiIHRpbWVzdGFtcD0iMTUyOTY0OTEyOCI+MjM0PC9rZXk+PC9m
b3JlaWduLWtleXM+PHJlZi10eXBlIG5hbWU9IkpvdXJuYWwgQXJ0aWNsZSI+MTc8L3JlZi10eXBl
Pjxjb250cmlidXRvcnM+PGF1dGhvcnM+PGF1dGhvcj5EdWl2aXMsIEguIEUuPC9hdXRob3I+PGF1
dGhvcj5LdXBwZXIsIE4uPC9hdXRob3I+PGF1dGhvcj5QZW5uaW54LCBCLiBXLjwvYXV0aG9yPjxh
dXRob3I+TmEsIEIuPC9hdXRob3I+PGF1dGhvcj5kZSBKb25nZSwgUC48L2F1dGhvcj48YXV0aG9y
Pldob29sZXksIE0uIEEuPC9hdXRob3I+PC9hdXRob3JzPjwvY29udHJpYnV0b3JzPjxhdXRoLWFk
ZHJlc3M+Q29SUFMtQ2VudGVyIG9mIFJlc2VhcmNoIG9uIFBzeWNob2xvZ3kgaW4gU29tYXRpYyBE
aXNlYXNlcywgVGlsYnVyZyBVbml2ZXJzaXR5LCBUaWxidXJnLCBUaGUgTmV0aGVybGFuZHMuPC9h
dXRoLWFkZHJlc3M+PHRpdGxlcz48dGl0bGU+RGVwcmVzc2l2ZSBzeW1wdG9tcyBhbmQgd2hpdGUg
Ymxvb2QgY2VsbCBjb3VudCBpbiBjb3JvbmFyeSBoZWFydCBkaXNlYXNlIHBhdGllbnRzOiBwcm9z
cGVjdGl2ZSBmaW5kaW5ncyBmcm9tIHRoZSBIZWFydCBhbmQgU291bCBTdHVkeTwvdGl0bGU+PHNl
Y29uZGFyeS10aXRsZT5Qc3ljaG9uZXVyb2VuZG9jcmlub2xvZ3k8L3NlY29uZGFyeS10aXRsZT48
YWx0LXRpdGxlPlBzeWNob25ldXJvZW5kb2NyaW5vbG9neTwvYWx0LXRpdGxlPjwvdGl0bGVzPjxw
ZXJpb2RpY2FsPjxmdWxsLXRpdGxlPlBzeWNob25ldXJvZW5kb2NyaW5vbG9neTwvZnVsbC10aXRs
ZT48YWJici0xPlBzeWNob25ldXJvZW5kb2NyaW5vbG9neTwvYWJici0xPjwvcGVyaW9kaWNhbD48
YWx0LXBlcmlvZGljYWw+PGZ1bGwtdGl0bGU+UHN5Y2hvbmV1cm9lbmRvY3Jpbm9sb2d5PC9mdWxs
LXRpdGxlPjxhYmJyLTE+UHN5Y2hvbmV1cm9lbmRvY3Jpbm9sb2d5PC9hYmJyLTE+PC9hbHQtcGVy
aW9kaWNhbD48cGFnZXM+NDc5LTg3PC9wYWdlcz48dm9sdW1lPjM4PC92b2x1bWU+PG51bWJlcj40
PC9udW1iZXI+PGVkaXRpb24+MjAxMi8wOC8yMzwvZWRpdGlvbj48a2V5d29yZHM+PGtleXdvcmQ+
QWdlZDwva2V5d29yZD48a2V5d29yZD5CaW9tYXJrZXJzL2Jsb29kPC9rZXl3b3JkPjxrZXl3b3Jk
PkNvcm9uYXJ5IERpc2Vhc2UvKmJsb29kL2NvbXBsaWNhdGlvbnMvZGlhZ25vc2lzLypwc3ljaG9s
b2d5PC9rZXl3b3JkPjxrZXl3b3JkPkN5dG9raW5lcy8qYmxvb2Q8L2tleXdvcmQ+PGtleXdvcmQ+
RGVwcmVzc2lvbi8qYmxvb2QvY29tcGxpY2F0aW9ucy9kaWFnbm9zaXMvKnBzeWNob2xvZ3k8L2tl
eXdvcmQ+PGtleXdvcmQ+RmVtYWxlPC9rZXl3b3JkPjxrZXl3b3JkPkhlYWx0aCBCZWhhdmlvcjwv
a2V5d29yZD48a2V5d29yZD5IdW1hbnM8L2tleXdvcmQ+PGtleXdvcmQ+TGV1a29jeXRlIENvdW50
PC9rZXl3b3JkPjxrZXl3b3JkPk1hbGU8L2tleXdvcmQ+PGtleXdvcmQ+UHJvc3BlY3RpdmUgU3R1
ZGllczwva2V5d29yZD48L2tleXdvcmRzPjxkYXRlcz48eWVhcj4yMDEzPC95ZWFyPjxwdWItZGF0
ZXM+PGRhdGU+QXByPC9kYXRlPjwvcHViLWRhdGVzPjwvZGF0ZXM+PGlzYm4+MDMwNi00NTMwPC9p
c2JuPjxhY2Nlc3Npb24tbnVtPjIyOTEwNjg2PC9hY2Nlc3Npb24tbnVtPjx1cmxzPjwvdXJscz48
ZWxlY3Ryb25pYy1yZXNvdXJjZS1udW0+MTAuMTAxNi9qLnBzeW5ldWVuLjIwMTIuMDcuMDA2PC9l
bGVjdHJvbmljLXJlc291cmNlLW51bT48cmVtb3RlLWRhdGFiYXNlLXByb3ZpZGVyPk5MTTwvcmVt
b3RlLWRhdGFiYXNlLXByb3ZpZGVyPjxyZXNlYXJjaC1ub3Rlcz48c3R5bGUgZmFjZT0ibm9ybWFs
IiBmb250PSJkZWZhdWx0IiBzaXplPSIxMDAlIj42Njc8L3N0eWxlPjxzdHlsZSBmYWNlPSJub3Jt
YWwiIGZvbnQ9ImRlZmF1bHQiIGNoYXJzZXQ9IjEzNCIgc2l6ZT0iMTAwJSI+5ZCN56iz5a6aPC9z
dHlsZT48c3R5bGUgZmFjZT0ibm9ybWFsIiBmb250PSJkZWZhdWx0IiBzaXplPSIxMDAlIj5DSEQ8
L3N0eWxlPjxzdHlsZSBmYWNlPSJub3JtYWwiIGZvbnQ9ImRlZmF1bHQiIGNoYXJzZXQ9IjEzNCIg
c2l6ZT0iMTAwJSI+77yMPC9zdHlsZT48c3R5bGUgZmFjZT0ibm9ybWFsIiBmb250PSJkZWZhdWx0
IiBzaXplPSIxMDAlIj4zNCU8L3N0eWxlPjxzdHlsZSBmYWNlPSJub3JtYWwiIGZvbnQ9ImRlZmF1
bHQiIGNoYXJzZXQ9IjEzNCIgc2l6ZT0iMTAwJSI+77yMPC9zdHlsZT48c3R5bGUgZmFjZT0ibm9y
bWFsIiBmb250PSJkZWZhdWx0IiBzaXplPSIxMDAlIj5QSFE8L3N0eWxlPjxzdHlsZSBmYWNlPSJu
b3JtYWwiIGZvbnQ9ImRlZmF1bHQiIGNoYXJzZXQ9IjEzNCIgc2l6ZT0iMTAwJSI+5aSn5LqOPC9z
dHlsZT48c3R5bGUgZmFjZT0ibm9ybWFsIiBmb250PSJkZWZhdWx0IiBzaXplPSIxMDAlIj4xMDwv
c3R5bGU+PHN0eWxlIGZhY2U9Im5vcm1hbCIgZm9udD0iZGVmYXVsdCIgY2hhcnNldD0iMTM0IiBz
aXplPSIxMDAlIj7vvIzkuI7nmb3nu4bog57ljYfpq5jmnInlhbPvvIzkuI7ngo7nl4fmnInlhbM8
L3N0eWxlPjwvcmVzZWFyY2gtbm90ZXM+PGxhbmd1YWdlPmVuZzwvbGFuZ3VhZ2U+PC9yZWNvcmQ+
PC9DaXRlPjxDaXRlPjxBdXRob3I+V2lsbGlhbXM8L0F1dGhvcj48WWVhcj4yMDE0PC9ZZWFyPjxS
ZWNOdW0+MjM4PC9SZWNOdW0+PHJlY29yZD48cmVjLW51bWJlcj4yMzg8L3JlYy1udW1iZXI+PGZv
cmVpZ24ta2V5cz48a2V5IGFwcD0iRU4iIGRiLWlkPSJmc2Q1emRheG41czA5eGVkc3B3cDBkd2V0
eGR4MjBhc2RzZXMiIHRpbWVzdGFtcD0iMTUyOTY0OTQ4OSI+MjM4PC9rZXk+PC9mb3JlaWduLWtl
eXM+PHJlZi10eXBlIG5hbWU9IkpvdXJuYWwgQXJ0aWNsZSI+MTc8L3JlZi10eXBlPjxjb250cmli
dXRvcnM+PGF1dGhvcnM+PGF1dGhvcj5XaWxsaWFtcywgTS4gUy48L2F1dGhvcj48YXV0aG9yPlJv
Z2VycywgSC4gTC48L2F1dGhvcj48YXV0aG9yPldhbmcsIE4uIFkuPC9hdXRob3I+PGF1dGhvcj5a
aWVnZWxzdGVpbiwgUi4gQy48L2F1dGhvcj48L2F1dGhvcnM+PC9jb250cmlidXRvcnM+PGF1dGgt
YWRkcmVzcz5EZXBhcnRtZW50IG9mIE1lZGljaW5lLCBKb2hucyBIb3BraW5zIFVuaXZlcnNpdHks
IEJhbHRpbW9yZSwgTUQuIEVsZWN0cm9uaWMgYWRkcmVzczogbXdpbGxpYTFAamhtaS5lZHUuJiN4
RDtEZXBhcnRtZW50IG9mIE1ldGhvZG9sb2d5IGFuZCBFeHBlcmltZW50YWwgUHN5Y2hvbG9neSwg
VW5pdmVyc2l0eSBvZiBEZXVzdG8sIEJpc2NheSwgU3BhaW4uJiN4RDtEZXBhcnRtZW50IG9mIE1l
ZGljaW5lLCBKb2hucyBIb3BraW5zIFVuaXZlcnNpdHksIEJhbHRpbW9yZSwgTUQuPC9hdXRoLWFk
ZHJlc3M+PHRpdGxlcz48dGl0bGU+RG8gcGxhdGVsZXQtZGVyaXZlZCBtaWNyb3BhcnRpY2xlcyBw
bGF5IGEgcm9sZSBpbiBkZXByZXNzaW9uLCBpbmZsYW1tYXRpb24sIGFuZCBhY3V0ZSBjb3JvbmFy
eSBzeW5kcm9tZT88L3RpdGxlPjxzZWNvbmRhcnktdGl0bGU+UHN5Y2hvc29tYXRpY3M8L3NlY29u
ZGFyeS10aXRsZT48YWx0LXRpdGxlPlBzeWNob3NvbWF0aWNzPC9hbHQtdGl0bGU+PC90aXRsZXM+
PHBlcmlvZGljYWw+PGZ1bGwtdGl0bGU+UHN5Y2hvc29tYXRpY3M8L2Z1bGwtdGl0bGU+PGFiYnIt
MT5Qc3ljaG9zb21hdGljczwvYWJici0xPjwvcGVyaW9kaWNhbD48YWx0LXBlcmlvZGljYWw+PGZ1
bGwtdGl0bGU+UHN5Y2hvc29tYXRpY3M8L2Z1bGwtdGl0bGU+PGFiYnItMT5Qc3ljaG9zb21hdGlj
czwvYWJici0xPjwvYWx0LXBlcmlvZGljYWw+PHBhZ2VzPjI1Mi02MDwvcGFnZXM+PHZvbHVtZT41
NTwvdm9sdW1lPjxudW1iZXI+MzwvbnVtYmVyPjxlZGl0aW9uPjIwMTQvMDEvMDE8L2VkaXRpb24+
PGtleXdvcmRzPjxrZXl3b3JkPkFjdXRlIENvcm9uYXJ5IFN5bmRyb21lLypibG9vZC9pbW11bm9s
b2d5PC9rZXl3b3JkPjxrZXl3b3JkPkFnZWQ8L2tleXdvcmQ+PGtleXdvcmQ+QWdlZCwgODAgYW5k
IG92ZXI8L2tleXdvcmQ+PGtleXdvcmQ+QmlvbWFya2Vyczwva2V5d29yZD48a2V5d29yZD5CbG9v
ZCBQbGF0ZWxldHM8L2tleXdvcmQ+PGtleXdvcmQ+Qy1SZWFjdGl2ZSBQcm90ZWluLyppbW11bm9s
b2d5PC9rZXl3b3JkPjxrZXl3b3JkPipDZWxsLURlcml2ZWQgTWljcm9wYXJ0aWNsZXM8L2tleXdv
cmQ+PGtleXdvcmQ+RGVwcmVzc2lvbi8qYmxvb2QvaW1tdW5vbG9neTwva2V5d29yZD48a2V5d29y
ZD5GZW1hbGU8L2tleXdvcmQ+PGtleXdvcmQ+SHVtYW5zPC9rZXl3b3JkPjxrZXl3b3JkPkluZmxh
bW1hdGlvbjwva2V5d29yZD48a2V5d29yZD5JbnRlcmxldWtpbi02LyppbW11bm9sb2d5PC9rZXl3
b3JkPjxrZXl3b3JkPk1hbGU8L2tleXdvcmQ+PGtleXdvcmQ+TWlkZGxlIEFnZWQ8L2tleXdvcmQ+
PGtleXdvcmQ+UGxhdGVsZXQgQWN0aXZhdGlvbjwva2V5d29yZD48a2V5d29yZD5UdW1vciBOZWNy
b3NpcyBGYWN0b3ItYWxwaGEvKmltbXVub2xvZ3k8L2tleXdvcmQ+PC9rZXl3b3Jkcz48ZGF0ZXM+
PHllYXI+MjAxNDwveWVhcj48cHViLWRhdGVzPjxkYXRlPk1heS1KdW48L2RhdGU+PC9wdWItZGF0
ZXM+PC9kYXRlcz48aXNibj4wMDMzLTMxODI8L2lzYm4+PGFjY2Vzc2lvbi1udW0+MjQzNzQwODY8
L2FjY2Vzc2lvbi1udW0+PHVybHM+PC91cmxzPjxjdXN0b20yPlBNQzQwMDQ2NTY8L2N1c3RvbTI+
PGN1c3RvbTY+TklITVM1NTI5MDE8L2N1c3RvbTY+PGVsZWN0cm9uaWMtcmVzb3VyY2UtbnVtPjEw
LjEwMTYvai5wc3ltLjIwMTMuMDkuMDA0PC9lbGVjdHJvbmljLXJlc291cmNlLW51bT48cmVtb3Rl
LWRhdGFiYXNlLXByb3ZpZGVyPk5MTTwvcmVtb3RlLWRhdGFiYXNlLXByb3ZpZGVyPjxyZXNlYXJj
aC1ub3Rlcz48c3R5bGUgZmFjZT0ibm9ybWFsIiBmb250PSJkZWZhdWx0IiBjaGFyc2V0PSIxMzQi
IHNpemU9IjEwMCUiPuacuuWItueglOeptu+8jOS4juihgOWwj+adv+a0u+WMluacieWFszwvc3R5
bGU+PC9yZXNlYXJjaC1ub3Rlcz48bGFuZ3VhZ2U+ZW5nPC9sYW5ndWFnZT48L3JlY29yZD48L0Np
dGU+PC9FbmROb3RlPn==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13,14</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xml:space="preserve">, which indicates that depression may contribute to the maintenance of </w:t>
      </w:r>
      <w:r w:rsidRPr="0001585D">
        <w:rPr>
          <w:rFonts w:ascii="Book Antiqua" w:hAnsi="Book Antiqua"/>
          <w:color w:val="000000" w:themeColor="text1"/>
          <w:sz w:val="24"/>
        </w:rPr>
        <w:lastRenderedPageBreak/>
        <w:t>inflammatory responses. Taken together, depression may increase cardiovascular thrombosis through platelet activation and inflammation response. A greater extent of thrombus formation is related to a larger infarct size and AAR. This may provide a reasonable link between depression and adverse outcomes in patients with STEMI.</w:t>
      </w:r>
    </w:p>
    <w:p w14:paraId="5A0CC129" w14:textId="77777777" w:rsidR="00FD3DC3" w:rsidRPr="0001585D" w:rsidRDefault="00FD3DC3" w:rsidP="0001585D">
      <w:pPr>
        <w:adjustRightInd w:val="0"/>
        <w:snapToGrid w:val="0"/>
        <w:spacing w:line="360" w:lineRule="auto"/>
        <w:ind w:firstLineChars="200" w:firstLine="480"/>
        <w:outlineLvl w:val="0"/>
        <w:rPr>
          <w:rFonts w:ascii="Book Antiqua" w:hAnsi="Book Antiqua"/>
          <w:color w:val="000000" w:themeColor="text1"/>
          <w:sz w:val="24"/>
        </w:rPr>
      </w:pPr>
      <w:r w:rsidRPr="0001585D">
        <w:rPr>
          <w:rFonts w:ascii="Book Antiqua" w:hAnsi="Book Antiqua"/>
          <w:color w:val="000000" w:themeColor="text1"/>
          <w:sz w:val="24"/>
        </w:rPr>
        <w:t>This study had several limitations. First, this study was prospective and observational, so potential confounders and selection bias could not be completely adjusted. Second, in this study, depression was assessed with a self-report questionnaire (PHQ-9) during patients’ hospitalization and not with a formal psychiatric interview. However, previous studies have confirmed that the PHQ-9 could assess the presence and severity of depressive symptoms</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PEVuZE5vdGU+PENpdGU+PEF1dGhvcj5TcGl0emVyPC9BdXRob3I+PFllYXI+MTk5OTwvWWVhcj48
UmVjTnVtPjI1NzwvUmVjTnVtPjxEaXNwbGF5VGV4dD48c3R5bGUgZmFjZT0ic3VwZXJzY3JpcHQi
PjI4PC9zdHlsZT48L0Rpc3BsYXlUZXh0PjxyZWNvcmQ+PHJlYy1udW1iZXI+MjU3PC9yZWMtbnVt
YmVyPjxmb3JlaWduLWtleXM+PGtleSBhcHA9IkVOIiBkYi1pZD0iZnNkNXpkYXhuNXMwOXhlZHNw
d3AwZHdldHhkeDIwYXNkc2VzIiB0aW1lc3RhbXA9IjE1MzAwOTkxMDkiPjI1Nzwva2V5PjwvZm9y
ZWlnbi1rZXlzPjxyZWYtdHlwZSBuYW1lPSJKb3VybmFsIEFydGljbGUiPjE3PC9yZWYtdHlwZT48
Y29udHJpYnV0b3JzPjxhdXRob3JzPjxhdXRob3I+U3BpdHplciwgUi4gTC48L2F1dGhvcj48YXV0
aG9yPktyb2Vua2UsIEsuPC9hdXRob3I+PGF1dGhvcj5XaWxsaWFtcywgSi4gQi48L2F1dGhvcj48
L2F1dGhvcnM+PC9jb250cmlidXRvcnM+PGF1dGgtYWRkcmVzcz5CaW9tZXRyaWNzIFJlc2VhcmNo
IERlcGFydG1lbnQsIE5ldyBZb3JrIFN0YXRlIFBzeWNoaWF0cmljIEluc3RpdHV0ZSwgYW5kIENv
bHVtYmlhIFVuaXZlcnNpdHksIE5ldyBZb3JrIDEwMDMyLCBVU0EuIHJsczhAY29sdW1iaWEuZWR1
PC9hdXRoLWFkZHJlc3M+PHRpdGxlcz48dGl0bGU+VmFsaWRhdGlvbiBhbmQgdXRpbGl0eSBvZiBh
IHNlbGYtcmVwb3J0IHZlcnNpb24gb2YgUFJJTUUtTUQ6IHRoZSBQSFEgcHJpbWFyeSBjYXJlIHN0
dWR5LiBQcmltYXJ5IENhcmUgRXZhbHVhdGlvbiBvZiBNZW50YWwgRGlzb3JkZXJzLiBQYXRpZW50
IEhlYWx0aCBRdWVzdGlvbm5haXJlPC90aXRsZT48c2Vjb25kYXJ5LXRpdGxlPkphbWE8L3NlY29u
ZGFyeS10aXRsZT48YWx0LXRpdGxlPkphbWE8L2FsdC10aXRsZT48L3RpdGxlcz48cGVyaW9kaWNh
bD48ZnVsbC10aXRsZT5KYW1hPC9mdWxsLXRpdGxlPjxhYmJyLTE+SmFtYTwvYWJici0xPjwvcGVy
aW9kaWNhbD48YWx0LXBlcmlvZGljYWw+PGZ1bGwtdGl0bGU+SmFtYTwvZnVsbC10aXRsZT48YWJi
ci0xPkphbWE8L2FiYnItMT48L2FsdC1wZXJpb2RpY2FsPjxwYWdlcz4xNzM3LTQ0PC9wYWdlcz48
dm9sdW1lPjI4Mjwvdm9sdW1lPjxudW1iZXI+MTg8L251bWJlcj48ZWRpdGlvbj4xOTk5LzExLzI0
PC9lZGl0aW9uPjxrZXl3b3Jkcz48a2V5d29yZD5BZHVsdDwva2V5d29yZD48a2V5d29yZD5BZ2Vk
PC9rZXl3b3JkPjxrZXl3b3JkPkNvc3Qgb2YgSWxsbmVzczwva2V5d29yZD48a2V5d29yZD4qRmFt
aWx5IFByYWN0aWNlPC9rZXl3b3JkPjxrZXl3b3JkPkZlbWFsZTwva2V5d29yZD48a2V5d29yZD5I
dW1hbnM8L2tleXdvcmQ+PGtleXdvcmQ+SW50ZXJuYWwgTWVkaWNpbmU8L2tleXdvcmQ+PGtleXdv
cmQ+TWFsZTwva2V5d29yZD48a2V5d29yZD5NZWRpY2FsIEhpc3RvcnkgVGFraW5nPC9rZXl3b3Jk
PjxrZXl3b3JkPk1lbnRhbCBEaXNvcmRlcnMvKmRpYWdub3Npczwva2V5d29yZD48a2V5d29yZD5N
ZW50YWwgSGVhbHRoPC9rZXl3b3JkPjxrZXl3b3JkPk1lbnRhbCBTdGF0dXMgU2NoZWR1bGU8L2tl
eXdvcmQ+PGtleXdvcmQ+TWlkZGxlIEFnZWQ8L2tleXdvcmQ+PGtleXdvcmQ+UmVwcm9kdWNpYmls
aXR5IG9mIFJlc3VsdHM8L2tleXdvcmQ+PGtleXdvcmQ+U2Vuc2l0aXZpdHkgYW5kIFNwZWNpZmlj
aXR5PC9rZXl3b3JkPjxrZXl3b3JkPipTdXJ2ZXlzIGFuZCBRdWVzdGlvbm5haXJlczwva2V5d29y
ZD48a2V5d29yZD5Vbml0ZWQgU3RhdGVzPC9rZXl3b3JkPjwva2V5d29yZHM+PGRhdGVzPjx5ZWFy
PjE5OTk8L3llYXI+PHB1Yi1kYXRlcz48ZGF0ZT5Ob3YgMTA8L2RhdGU+PC9wdWItZGF0ZXM+PC9k
YXRlcz48aXNibj4wMDk4LTc0ODQgKFByaW50KSYjeEQ7MDA5OC03NDg0PC9pc2JuPjxhY2Nlc3Np
b24tbnVtPjEwNTY4NjQ2PC9hY2Nlc3Npb24tbnVtPjx1cmxzPjxyZWxhdGVkLXVybHM+PHVybD5o
dHRwczovL2phbWFuZXR3b3JrLmNvbS9qb3VybmFscy9qYW1hL2FydGljbGVwZGYvMTkyMDgwL2pv
YzkwNzcwLnBkZjwvdXJsPjwvcmVsYXRlZC11cmxzPjwvdXJscz48cmVtb3RlLWRhdGFiYXNlLXBy
b3ZpZGVyPk5MTTwvcmVtb3RlLWRhdGFiYXNlLXByb3ZpZGVyPjxsYW5ndWFnZT5lbmc8L2xhbmd1
YWdlPjwvcmVjb3JkPjwvQ2l0ZT48L0VuZE5vdGU+AG==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PEVuZE5vdGU+PENpdGU+PEF1dGhvcj5TcGl0emVyPC9BdXRob3I+PFllYXI+MTk5OTwvWWVhcj48
UmVjTnVtPjI1NzwvUmVjTnVtPjxEaXNwbGF5VGV4dD48c3R5bGUgZmFjZT0ic3VwZXJzY3JpcHQi
PjI4PC9zdHlsZT48L0Rpc3BsYXlUZXh0PjxyZWNvcmQ+PHJlYy1udW1iZXI+MjU3PC9yZWMtbnVt
YmVyPjxmb3JlaWduLWtleXM+PGtleSBhcHA9IkVOIiBkYi1pZD0iZnNkNXpkYXhuNXMwOXhlZHNw
d3AwZHdldHhkeDIwYXNkc2VzIiB0aW1lc3RhbXA9IjE1MzAwOTkxMDkiPjI1Nzwva2V5PjwvZm9y
ZWlnbi1rZXlzPjxyZWYtdHlwZSBuYW1lPSJKb3VybmFsIEFydGljbGUiPjE3PC9yZWYtdHlwZT48
Y29udHJpYnV0b3JzPjxhdXRob3JzPjxhdXRob3I+U3BpdHplciwgUi4gTC48L2F1dGhvcj48YXV0
aG9yPktyb2Vua2UsIEsuPC9hdXRob3I+PGF1dGhvcj5XaWxsaWFtcywgSi4gQi48L2F1dGhvcj48
L2F1dGhvcnM+PC9jb250cmlidXRvcnM+PGF1dGgtYWRkcmVzcz5CaW9tZXRyaWNzIFJlc2VhcmNo
IERlcGFydG1lbnQsIE5ldyBZb3JrIFN0YXRlIFBzeWNoaWF0cmljIEluc3RpdHV0ZSwgYW5kIENv
bHVtYmlhIFVuaXZlcnNpdHksIE5ldyBZb3JrIDEwMDMyLCBVU0EuIHJsczhAY29sdW1iaWEuZWR1
PC9hdXRoLWFkZHJlc3M+PHRpdGxlcz48dGl0bGU+VmFsaWRhdGlvbiBhbmQgdXRpbGl0eSBvZiBh
IHNlbGYtcmVwb3J0IHZlcnNpb24gb2YgUFJJTUUtTUQ6IHRoZSBQSFEgcHJpbWFyeSBjYXJlIHN0
dWR5LiBQcmltYXJ5IENhcmUgRXZhbHVhdGlvbiBvZiBNZW50YWwgRGlzb3JkZXJzLiBQYXRpZW50
IEhlYWx0aCBRdWVzdGlvbm5haXJlPC90aXRsZT48c2Vjb25kYXJ5LXRpdGxlPkphbWE8L3NlY29u
ZGFyeS10aXRsZT48YWx0LXRpdGxlPkphbWE8L2FsdC10aXRsZT48L3RpdGxlcz48cGVyaW9kaWNh
bD48ZnVsbC10aXRsZT5KYW1hPC9mdWxsLXRpdGxlPjxhYmJyLTE+SmFtYTwvYWJici0xPjwvcGVy
aW9kaWNhbD48YWx0LXBlcmlvZGljYWw+PGZ1bGwtdGl0bGU+SmFtYTwvZnVsbC10aXRsZT48YWJi
ci0xPkphbWE8L2FiYnItMT48L2FsdC1wZXJpb2RpY2FsPjxwYWdlcz4xNzM3LTQ0PC9wYWdlcz48
dm9sdW1lPjI4Mjwvdm9sdW1lPjxudW1iZXI+MTg8L251bWJlcj48ZWRpdGlvbj4xOTk5LzExLzI0
PC9lZGl0aW9uPjxrZXl3b3Jkcz48a2V5d29yZD5BZHVsdDwva2V5d29yZD48a2V5d29yZD5BZ2Vk
PC9rZXl3b3JkPjxrZXl3b3JkPkNvc3Qgb2YgSWxsbmVzczwva2V5d29yZD48a2V5d29yZD4qRmFt
aWx5IFByYWN0aWNlPC9rZXl3b3JkPjxrZXl3b3JkPkZlbWFsZTwva2V5d29yZD48a2V5d29yZD5I
dW1hbnM8L2tleXdvcmQ+PGtleXdvcmQ+SW50ZXJuYWwgTWVkaWNpbmU8L2tleXdvcmQ+PGtleXdv
cmQ+TWFsZTwva2V5d29yZD48a2V5d29yZD5NZWRpY2FsIEhpc3RvcnkgVGFraW5nPC9rZXl3b3Jk
PjxrZXl3b3JkPk1lbnRhbCBEaXNvcmRlcnMvKmRpYWdub3Npczwva2V5d29yZD48a2V5d29yZD5N
ZW50YWwgSGVhbHRoPC9rZXl3b3JkPjxrZXl3b3JkPk1lbnRhbCBTdGF0dXMgU2NoZWR1bGU8L2tl
eXdvcmQ+PGtleXdvcmQ+TWlkZGxlIEFnZWQ8L2tleXdvcmQ+PGtleXdvcmQ+UmVwcm9kdWNpYmls
aXR5IG9mIFJlc3VsdHM8L2tleXdvcmQ+PGtleXdvcmQ+U2Vuc2l0aXZpdHkgYW5kIFNwZWNpZmlj
aXR5PC9rZXl3b3JkPjxrZXl3b3JkPipTdXJ2ZXlzIGFuZCBRdWVzdGlvbm5haXJlczwva2V5d29y
ZD48a2V5d29yZD5Vbml0ZWQgU3RhdGVzPC9rZXl3b3JkPjwva2V5d29yZHM+PGRhdGVzPjx5ZWFy
PjE5OTk8L3llYXI+PHB1Yi1kYXRlcz48ZGF0ZT5Ob3YgMTA8L2RhdGU+PC9wdWItZGF0ZXM+PC9k
YXRlcz48aXNibj4wMDk4LTc0ODQgKFByaW50KSYjeEQ7MDA5OC03NDg0PC9pc2JuPjxhY2Nlc3Np
b24tbnVtPjEwNTY4NjQ2PC9hY2Nlc3Npb24tbnVtPjx1cmxzPjxyZWxhdGVkLXVybHM+PHVybD5o
dHRwczovL2phbWFuZXR3b3JrLmNvbS9qb3VybmFscy9qYW1hL2FydGljbGVwZGYvMTkyMDgwL2pv
YzkwNzcwLnBkZjwvdXJsPjwvcmVsYXRlZC11cmxzPjwvdXJscz48cmVtb3RlLWRhdGFiYXNlLXBy
b3ZpZGVyPk5MTTwvcmVtb3RlLWRhdGFiYXNlLXByb3ZpZGVyPjxsYW5ndWFnZT5lbmc8L2xhbmd1
YWdlPjwvcmVjb3JkPjwvQ2l0ZT48L0VuZE5vdGU+AG==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28</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and the PHQ-9 has reasonable sensitivity and specificity in patients with MI</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PEVuZE5vdGU+PENpdGU+PEF1dGhvcj5TbW9sZGVyZW48L0F1dGhvcj48WWVhcj4yMDExPC9ZZWFy
PjxSZWNOdW0+MjQ4PC9SZWNOdW0+PERpc3BsYXlUZXh0PjxzdHlsZSBmYWNlPSJzdXBlcnNjcmlw
dCI+MjktMzM8L3N0eWxlPjwvRGlzcGxheVRleHQ+PHJlY29yZD48cmVjLW51bWJlcj4yNDg8L3Jl
Yy1udW1iZXI+PGZvcmVpZ24ta2V5cz48a2V5IGFwcD0iRU4iIGRiLWlkPSJmc2Q1emRheG41czA5
eGVkc3B3cDBkd2V0eGR4MjBhc2RzZXMiIHRpbWVzdGFtcD0iMTUyOTY1MTk0NiI+MjQ4PC9rZXk+
PC9mb3JlaWduLWtleXM+PHJlZi10eXBlIG5hbWU9IkpvdXJuYWwgQXJ0aWNsZSI+MTc8L3JlZi10
eXBlPjxjb250cmlidXRvcnM+PGF1dGhvcnM+PGF1dGhvcj5TbW9sZGVyZW4sIEsuIEcuPC9hdXRo
b3I+PGF1dGhvcj5CdWNoYW5hbiwgRC4gTS48L2F1dGhvcj48YXV0aG9yPkFtaW4sIEEuIEEuPC9h
dXRob3I+PGF1dGhvcj5Hb3NjaCwgSy48L2F1dGhvcj48YXV0aG9yPk51Z2VudCwgSy48L2F1dGhv
cj48YXV0aG9yPlJpZ2dzLCBMLjwvYXV0aG9yPjxhdXRob3I+U2VhdmV5LCBHLjwvYXV0aG9yPjxh
dXRob3I+U3BlcnR1cywgSi4gQS48L2F1dGhvcj48L2F1dGhvcnM+PC9jb250cmlidXRvcnM+PGF1
dGgtYWRkcmVzcz5TYWludCBMdWtlJmFwb3M7cyBNaWQgQW1lcmljYSBIZWFydCBhbmQgVmFzY3Vs
YXIgSW5zdGl0dXRlLCA0NDAxIFdvcm5hbGwgUm9hZCwgS2Fuc2FzIENpdHksIE1PIDY0MTExLCBV
U0EuIGsuZy5lLnNtb2xkZXJlbkBnbWFpbC5jb208L2F1dGgtYWRkcmVzcz48dGl0bGVzPjx0aXRs
ZT5SZWFsLXdvcmxkIGxlc3NvbnMgZnJvbSB0aGUgaW1wbGVtZW50YXRpb24gb2YgYSBkZXByZXNz
aW9uIHNjcmVlbmluZyBwcm90b2NvbCBpbiBhY3V0ZSBteW9jYXJkaWFsIGluZmFyY3Rpb24gcGF0
aWVudHM6IGltcGxpY2F0aW9ucyBmb3IgdGhlIEFtZXJpY2FuIEhlYXJ0IEFzc29jaWF0aW9uIGRl
cHJlc3Npb24gc2NyZWVuaW5nIGFkdmlzb3J5PC90aXRsZT48c2Vjb25kYXJ5LXRpdGxlPkNpcmMg
Q2FyZGlvdmFzYyBRdWFsIE91dGNvbWVzPC9zZWNvbmRhcnktdGl0bGU+PGFsdC10aXRsZT5DaXJj
dWxhdGlvbi4gQ2FyZGlvdmFzY3VsYXIgcXVhbGl0eSBhbmQgb3V0Y29tZXM8L2FsdC10aXRsZT48
L3RpdGxlcz48cGVyaW9kaWNhbD48ZnVsbC10aXRsZT5DaXJjIENhcmRpb3Zhc2MgUXVhbCBPdXRj
b21lczwvZnVsbC10aXRsZT48YWJici0xPkNpcmN1bGF0aW9uLiBDYXJkaW92YXNjdWxhciBxdWFs
aXR5IGFuZCBvdXRjb21lczwvYWJici0xPjwvcGVyaW9kaWNhbD48YWx0LXBlcmlvZGljYWw+PGZ1
bGwtdGl0bGU+Q2lyYyBDYXJkaW92YXNjIFF1YWwgT3V0Y29tZXM8L2Z1bGwtdGl0bGU+PGFiYnIt
MT5DaXJjdWxhdGlvbi4gQ2FyZGlvdmFzY3VsYXIgcXVhbGl0eSBhbmQgb3V0Y29tZXM8L2FiYnIt
MT48L2FsdC1wZXJpb2RpY2FsPjxwYWdlcz4yODMtOTI8L3BhZ2VzPjx2b2x1bWU+NDwvdm9sdW1l
PjxudW1iZXI+MzwvbnVtYmVyPjxlZGl0aW9uPjIwMTEvMDQvMjE8L2VkaXRpb24+PGtleXdvcmRz
PjxrZXl3b3JkPkFnZWQ8L2tleXdvcmQ+PGtleXdvcmQ+KkFtZXJpY2FuIEhlYXJ0IEFzc29jaWF0
aW9uPC9rZXl3b3JkPjxrZXl3b3JkPkRlcHJlc3Npb24vKmRpYWdub3Npcy8qZXBpZGVtaW9sb2d5
PC9rZXl3b3JkPjxrZXl3b3JkPkZlbWFsZTwva2V5d29yZD48a2V5d29yZD5HdWlkZWxpbmUgQWRo
ZXJlbmNlPC9rZXl3b3JkPjxrZXl3b3JkPkh1bWFuczwva2V5d29yZD48a2V5d29yZD5JbmNpZGVu
Y2U8L2tleXdvcmQ+PGtleXdvcmQ+TWFsZTwva2V5d29yZD48a2V5d29yZD5NYXNzIFNjcmVlbmlu
Zy8qbWV0aG9kczwva2V5d29yZD48a2V5d29yZD5NaWRkbGUgQWdlZDwva2V5d29yZD48a2V5d29y
ZD5NeW9jYXJkaWFsIEluZmFyY3Rpb24vKnBzeWNob2xvZ3k8L2tleXdvcmQ+PGtleXdvcmQ+UmVn
aXN0cmllczwva2V5d29yZD48a2V5d29yZD5SaXNrIEZhY3RvcnM8L2tleXdvcmQ+PGtleXdvcmQ+
U3VydmV5cyBhbmQgUXVlc3Rpb25uYWlyZXM8L2tleXdvcmQ+PGtleXdvcmQ+VW5pdGVkIFN0YXRl
czwva2V5d29yZD48L2tleXdvcmRzPjxkYXRlcz48eWVhcj4yMDExPC95ZWFyPjxwdWItZGF0ZXM+
PGRhdGU+TWF5PC9kYXRlPjwvcHViLWRhdGVzPjwvZGF0ZXM+PGlzYm4+MTk0MS03NzEzPC9pc2Ju
PjxhY2Nlc3Npb24tbnVtPjIxNTA1MTUyPC9hY2Nlc3Npb24tbnVtPjx1cmxzPjwvdXJscz48Y3Vz
dG9tMj5QTUMzMzM2MzYwPC9jdXN0b20yPjxjdXN0b202Pk5JSE1TMzY5MDM2PC9jdXN0b202Pjxl
bGVjdHJvbmljLXJlc291cmNlLW51bT4xMC4xMTYxL2NpcmNvdXRjb21lcy4xMTAuOTYwMDEzPC9l
bGVjdHJvbmljLXJlc291cmNlLW51bT48cmVtb3RlLWRhdGFiYXNlLXByb3ZpZGVyPk5MTTwvcmVt
b3RlLWRhdGFiYXNlLXByb3ZpZGVyPjxyZXNlYXJjaC1ub3Rlcz48c3R5bGUgZmFjZT0ibm9ybWFs
IiBmb250PSJkZWZhdWx0IiBzaXplPSIxMDAlIj5QSFEtOTwvc3R5bGU+PHN0eWxlIGZhY2U9Im5v
cm1hbCIgZm9udD0iZGVmYXVsdCIgY2hhcnNldD0iMTM0IiBzaXplPSIxMDAlIj7lj6/ku6XnrZvm
n6U8L3N0eWxlPjxzdHlsZSBmYWNlPSJub3JtYWwiIGZvbnQ9ImRlZmF1bHQiIHNpemU9IjEwMCUi
PkFNSTwvc3R5bGU+PHN0eWxlIGZhY2U9Im5vcm1hbCIgZm9udD0iZGVmYXVsdCIgY2hhcnNldD0i
MTM0IiBzaXplPSIxMDAlIj7mipHpg4HmgqPogIU8L3N0eWxlPjwvcmVzZWFyY2gtbm90ZXM+PGxh
bmd1YWdlPmVuZzwvbGFuZ3VhZ2U+PC9yZWNvcmQ+PC9DaXRlPjxDaXRlPjxBdXRob3I+UmVuPC9B
dXRob3I+PFllYXI+MjAxNTwvWWVhcj48UmVjTnVtPjIzOTwvUmVjTnVtPjxyZWNvcmQ+PHJlYy1u
dW1iZXI+MjM5PC9yZWMtbnVtYmVyPjxmb3JlaWduLWtleXM+PGtleSBhcHA9IkVOIiBkYi1pZD0i
ZnNkNXpkYXhuNXMwOXhlZHNwd3AwZHdldHhkeDIwYXNkc2VzIiB0aW1lc3RhbXA9IjE1Mjk2NDk1
MDkiPjIzOTwva2V5PjwvZm9yZWlnbi1rZXlzPjxyZWYtdHlwZSBuYW1lPSJKb3VybmFsIEFydGlj
bGUiPjE3PC9yZWYtdHlwZT48Y29udHJpYnV0b3JzPjxhdXRob3JzPjxhdXRob3I+UmVuLCBZLjwv
YXV0aG9yPjxhdXRob3I+WWFuZywgSC48L2F1dGhvcj48YXV0aG9yPkJyb3duaW5nLCBDLjwvYXV0
aG9yPjxhdXRob3I+VGhvbWFzLCBTLjwvYXV0aG9yPjxhdXRob3I+TGl1LCBNLjwvYXV0aG9yPjwv
YXV0aG9ycz48L2NvbnRyaWJ1dG9ycz48YXV0aC1hZGRyZXNzPkRlcGFydG1lbnQgb2YgQ2FyZGlv
bG9neSwgRmlyc3QgQWZmaWxpYXRlZCBIb3NwaXRhbCBvZiBYaSZhcG9zO2FuIEppYW90b25nIFVu
aXZlcnNpdHksIFhpJmFwb3M7YW4sIFNoYWFueGksIENoaW5hIChtYWlubGFuZCkuJiN4RDtTY2hv
b2wgb2YgUHJpbWFyeSBIZWFsdGggQ2FyZSwgRmFjdWx0eSBvZiBNZWRpY2luZSwgTnVyc2luZyBh
bmQgSGVhbHRoIFNjaWVuY2VzLCBNb25hc2ggVW5pdmVyc2l0eSwgVmljdG9yaWEsIEF1c3RyYWxp
YS4mI3hEO0RlcGFydG1lbnQgb2YgQ2FyZGlvbG9neSwgQWZmaWxpYXRlZCBCZWlqaW5nIEFuemhl
biBIb3NwaXRhbCBvZiBDYXBpdGFsIE1lZGljYWwgVW5pdmVyc2l0eSwgQmVpamluZywgQ2hpbmEg
KG1haW5sYW5kKS48L2F1dGgtYWRkcmVzcz48dGl0bGVzPjx0aXRsZT5QZXJmb3JtYW5jZSBvZiBz
Y3JlZW5pbmcgdG9vbHMgaW4gZGV0ZWN0aW5nIG1ham9yIGRlcHJlc3NpdmUgZGlzb3JkZXIgYW1v
bmcgcGF0aWVudHMgd2l0aCBjb3JvbmFyeSBoZWFydCBkaXNlYXNlOiBhIHN5c3RlbWF0aWMgcmV2
aWV3PC90aXRsZT48c2Vjb25kYXJ5LXRpdGxlPk1lZCBTY2kgTW9uaXQ8L3NlY29uZGFyeS10aXRs
ZT48YWx0LXRpdGxlPk1lZGljYWwgc2NpZW5jZSBtb25pdG9yIDogaW50ZXJuYXRpb25hbCBtZWRp
Y2FsIGpvdXJuYWwgb2YgZXhwZXJpbWVudGFsIGFuZCBjbGluaWNhbCByZXNlYXJjaDwvYWx0LXRp
dGxlPjwvdGl0bGVzPjxwZXJpb2RpY2FsPjxmdWxsLXRpdGxlPk1lZCBTY2kgTW9uaXQ8L2Z1bGwt
dGl0bGU+PGFiYnItMT5NZWRpY2FsIHNjaWVuY2UgbW9uaXRvciA6IGludGVybmF0aW9uYWwgbWVk
aWNhbCBqb3VybmFsIG9mIGV4cGVyaW1lbnRhbCBhbmQgY2xpbmljYWwgcmVzZWFyY2g8L2FiYnIt
MT48L3BlcmlvZGljYWw+PGFsdC1wZXJpb2RpY2FsPjxmdWxsLXRpdGxlPk1lZCBTY2kgTW9uaXQ8
L2Z1bGwtdGl0bGU+PGFiYnItMT5NZWRpY2FsIHNjaWVuY2UgbW9uaXRvciA6IGludGVybmF0aW9u
YWwgbWVkaWNhbCBqb3VybmFsIG9mIGV4cGVyaW1lbnRhbCBhbmQgY2xpbmljYWwgcmVzZWFyY2g8
L2FiYnItMT48L2FsdC1wZXJpb2RpY2FsPjxwYWdlcz42NDYtNTM8L3BhZ2VzPjx2b2x1bWU+MjE8
L3ZvbHVtZT48ZWRpdGlvbj4yMDE1LzAzLzAzPC9lZGl0aW9uPjxrZXl3b3Jkcz48a2V5d29yZD5B
Z2VkPC9rZXl3b3JkPjxrZXl3b3JkPkNvcm9uYXJ5IERpc2Vhc2UvKmNvbXBsaWNhdGlvbnM8L2tl
eXdvcmQ+PGtleXdvcmQ+RGVwcmVzc2l2ZSBEaXNvcmRlciwgTWFqb3IvKmRpYWdub3Npcy8qZXRp
b2xvZ3k8L2tleXdvcmQ+PGtleXdvcmQ+RmVtYWxlPC9rZXl3b3JkPjxrZXl3b3JkPkh1bWFuczwv
a2V5d29yZD48a2V5d29yZD5NYWxlPC9rZXl3b3JkPjxrZXl3b3JkPk1hc3MgU2NyZWVuaW5nLypt
ZXRob2RzPC9rZXl3b3JkPjxrZXl3b3JkPk1pZGRsZSBBZ2VkPC9rZXl3b3JkPjxrZXl3b3JkPlF1
YWxpdHkgQXNzdXJhbmNlLCBIZWFsdGggQ2FyZTwva2V5d29yZD48L2tleXdvcmRzPjxkYXRlcz48
eWVhcj4yMDE1PC95ZWFyPjxwdWItZGF0ZXM+PGRhdGU+TWFyIDE8L2RhdGU+PC9wdWItZGF0ZXM+
PC9kYXRlcz48aXNibj4xMjM0LTEwMTA8L2lzYm4+PGFjY2Vzc2lvbi1udW0+MjU3MjU2MTU8L2Fj
Y2Vzc2lvbi1udW0+PHVybHM+PC91cmxzPjxjdXN0b20yPlBNQzQzNTQ0NDQ8L2N1c3RvbTI+PGVs
ZWN0cm9uaWMtcmVzb3VyY2UtbnVtPjEwLjEyNjU5L21zbS44OTI1Mzc8L2VsZWN0cm9uaWMtcmVz
b3VyY2UtbnVtPjxyZW1vdGUtZGF0YWJhc2UtcHJvdmlkZXI+TkxNPC9yZW1vdGUtZGF0YWJhc2Ut
cHJvdmlkZXI+PHJlc2VhcmNoLW5vdGVzPjxzdHlsZSBmYWNlPSJub3JtYWwiIGZvbnQ9ImRlZmF1
bHQiIGNoYXJzZXQ9IjEzNCIgc2l6ZT0iMTAwJSI+57u86L+w77yMPC9zdHlsZT48c3R5bGUgZmFj
ZT0ibm9ybWFsIiBmb250PSJkZWZhdWx0IiBzaXplPSIxMDAlIj5QSFE5PC9zdHlsZT48c3R5bGUg
ZmFjZT0ibm9ybWFsIiBmb250PSJkZWZhdWx0IiBjaGFyc2V0PSIxMzQiIHNpemU9IjEwMCUiPuWP
r+S7pemihOa1izwvc3R5bGU+PHN0eWxlIGZhY2U9Im5vcm1hbCIgZm9udD0iZGVmYXVsdCIgc2l6
ZT0iMTAwJSI+Q0hEPC9zdHlsZT48c3R5bGUgZmFjZT0ibm9ybWFsIiBmb250PSJkZWZhdWx0IiBj
aGFyc2V0PSIxMzQiIHNpemU9IjEwMCUiPuaCo+iAheeahOaKkemDgeaDheWGtTwvc3R5bGU+PC9y
ZXNlYXJjaC1ub3Rlcz48bGFuZ3VhZ2U+ZW5nPC9sYW5ndWFnZT48L3JlY29yZD48L0NpdGU+PENp
dGU+PEF1dGhvcj5SYXp5a292PC9BdXRob3I+PFllYXI+MjAxMjwvWWVhcj48UmVjTnVtPjIzMDwv
UmVjTnVtPjxyZWNvcmQ+PHJlYy1udW1iZXI+MjMwPC9yZWMtbnVtYmVyPjxmb3JlaWduLWtleXM+
PGtleSBhcHA9IkVOIiBkYi1pZD0iZnNkNXpkYXhuNXMwOXhlZHNwd3AwZHdldHhkeDIwYXNkc2Vz
IiB0aW1lc3RhbXA9IjE1Mjk2NDkwMzAiPjIzMDwva2V5PjwvZm9yZWlnbi1rZXlzPjxyZWYtdHlw
ZSBuYW1lPSJKb3VybmFsIEFydGljbGUiPjE3PC9yZWYtdHlwZT48Y29udHJpYnV0b3JzPjxhdXRo
b3JzPjxhdXRob3I+UmF6eWtvdiwgSS48L2F1dGhvcj48YXV0aG9yPlppZWdlbHN0ZWluLCBSLiBD
LjwvYXV0aG9yPjxhdXRob3I+V2hvb2xleSwgTS4gQS48L2F1dGhvcj48YXV0aG9yPlRob21icywg
Qi4gRC48L2F1dGhvcj48L2F1dGhvcnM+PC9jb250cmlidXRvcnM+PGF1dGgtYWRkcmVzcz5MYWR5
IERhdmlzIEluc3RpdHV0ZSBmb3IgTWVkaWNhbCBSZXNlYXJjaCwgSmV3aXNoIEdlbmVyYWwgSG9z
cGl0YWwsIE1vbnRyZWFsLCBRdWViZWMsIENhbmFkYS48L2F1dGgtYWRkcmVzcz48dGl0bGVzPjx0
aXRsZT5UaGUgUEhRLTkgdmVyc3VzIHRoZSBQSFEtOC0taXMgaXRlbSA5IHVzZWZ1bCBmb3IgYXNz
ZXNzaW5nIHN1aWNpZGUgcmlzayBpbiBjb3JvbmFyeSBhcnRlcnkgZGlzZWFzZSBwYXRpZW50cz8g
RGF0YSBmcm9tIHRoZSBIZWFydCBhbmQgU291bCBTdHVkeTwvdGl0bGU+PHNlY29uZGFyeS10aXRs
ZT5KIFBzeWNob3NvbSBSZXM8L3NlY29uZGFyeS10aXRsZT48YWx0LXRpdGxlPkpvdXJuYWwgb2Yg
cHN5Y2hvc29tYXRpYyByZXNlYXJjaDwvYWx0LXRpdGxlPjwvdGl0bGVzPjxwZXJpb2RpY2FsPjxm
dWxsLXRpdGxlPkogUHN5Y2hvc29tIFJlczwvZnVsbC10aXRsZT48YWJici0xPkpvdXJuYWwgb2Yg
cHN5Y2hvc29tYXRpYyByZXNlYXJjaDwvYWJici0xPjwvcGVyaW9kaWNhbD48YWx0LXBlcmlvZGlj
YWw+PGZ1bGwtdGl0bGU+SiBQc3ljaG9zb20gUmVzPC9mdWxsLXRpdGxlPjxhYmJyLTE+Sm91cm5h
bCBvZiBwc3ljaG9zb21hdGljIHJlc2VhcmNoPC9hYmJyLTE+PC9hbHQtcGVyaW9kaWNhbD48cGFn
ZXM+MTYzLTg8L3BhZ2VzPjx2b2x1bWU+NzM8L3ZvbHVtZT48bnVtYmVyPjM8L251bWJlcj48ZWRp
dGlvbj4yMDEyLzA4LzAyPC9lZGl0aW9uPjxrZXl3b3Jkcz48a2V5d29yZD5BZ2VkPC9rZXl3b3Jk
PjxrZXl3b3JkPkFnZWQsIDgwIGFuZCBvdmVyPC9rZXl3b3JkPjxrZXl3b3JkPkNvcm9uYXJ5IERp
c2Vhc2UvKnBzeWNob2xvZ3k8L2tleXdvcmQ+PGtleXdvcmQ+RGVwcmVzc2l2ZSBEaXNvcmRlciwg
TWFqb3IvZGlhZ25vc2lzL3BzeWNob2xvZ3k8L2tleXdvcmQ+PGtleXdvcmQ+RmVtYWxlPC9rZXl3
b3JkPjxrZXl3b3JkPkh1bWFuczwva2V5d29yZD48a2V5d29yZD5NYWxlPC9rZXl3b3JkPjxrZXl3
b3JkPk1pZGRsZSBBZ2VkPC9rZXl3b3JkPjxrZXl3b3JkPlBzeWNoaWF0cmljIFN0YXR1cyBSYXRp
bmcgU2NhbGVzPC9rZXl3b3JkPjxrZXl3b3JkPlJpc2sgQXNzZXNzbWVudDwva2V5d29yZD48a2V5
d29yZD5TZW5zaXRpdml0eSBhbmQgU3BlY2lmaWNpdHk8L2tleXdvcmQ+PGtleXdvcmQ+U3VpY2lk
YWwgSWRlYXRpb248L2tleXdvcmQ+PGtleXdvcmQ+U3VpY2lkZS9wcmV2ZW50aW9uICZhbXA7IGNv
bnRyb2wvKnBzeWNob2xvZ3k8L2tleXdvcmQ+PGtleXdvcmQ+U3VydmV5cyBhbmQgUXVlc3Rpb25u
YWlyZXM8L2tleXdvcmQ+PC9rZXl3b3Jkcz48ZGF0ZXM+PHllYXI+MjAxMjwveWVhcj48cHViLWRh
dGVzPjxkYXRlPlNlcDwvZGF0ZT48L3B1Yi1kYXRlcz48L2RhdGVzPjxpc2JuPjAwMjItMzk5OTwv
aXNibj48YWNjZXNzaW9uLW51bT4yMjg1MDI1NDwvYWNjZXNzaW9uLW51bT48dXJscz48L3VybHM+
PGVsZWN0cm9uaWMtcmVzb3VyY2UtbnVtPjEwLjEwMTYvai5qcHN5Y2hvcmVzLjIwMTIuMDYuMDAx
PC9lbGVjdHJvbmljLXJlc291cmNlLW51bT48cmVtb3RlLWRhdGFiYXNlLXByb3ZpZGVyPk5MTTwv
cmVtb3RlLWRhdGFiYXNlLXByb3ZpZGVyPjxyZXNlYXJjaC1ub3Rlcz48c3R5bGUgZmFjZT0ibm9y
bWFsIiBmb250PSJkZWZhdWx0IiBzaXplPSIxMDAlIj5QSFE5PC9zdHlsZT48c3R5bGUgZmFjZT0i
bm9ybWFsIiBmb250PSJkZWZhdWx0IiBjaGFyc2V0PSIxMzQiIHNpemU9IjEwMCUiPuWSjDwvc3R5
bGU+PHN0eWxlIGZhY2U9Im5vcm1hbCIgZm9udD0iZGVmYXVsdCIgc2l6ZT0iMTAwJSI+ODwvc3R5
bGU+PHN0eWxlIGZhY2U9Im5vcm1hbCIgZm9udD0iZGVmYXVsdCIgY2hhcnNldD0iMTM0IiBzaXpl
PSIxMDAlIj7lnKg8L3N0eWxlPjxzdHlsZSBmYWNlPSJub3JtYWwiIGZvbnQ9ImRlZmF1bHQiIHNp
emU9IjEwMCUiPkNIRDwvc3R5bGU+PHN0eWxlIGZhY2U9Im5vcm1hbCIgZm9udD0iZGVmYXVsdCIg
Y2hhcnNldD0iMTM0IiBzaXplPSIxMDAlIj7mgqPogIXkuK3nmoTlupTnlKjmr5TovoM8L3N0eWxl
PjwvcmVzZWFyY2gtbm90ZXM+PGxhbmd1YWdlPmVuZzwvbGFuZ3VhZ2U+PC9yZWNvcmQ+PC9DaXRl
PjxDaXRlPjxBdXRob3I+SGFkZGFkPC9BdXRob3I+PFllYXI+MjAxMzwvWWVhcj48UmVjTnVtPjIz
MzwvUmVjTnVtPjxyZWNvcmQ+PHJlYy1udW1iZXI+MjMzPC9yZWMtbnVtYmVyPjxmb3JlaWduLWtl
eXM+PGtleSBhcHA9IkVOIiBkYi1pZD0iZnNkNXpkYXhuNXMwOXhlZHNwd3AwZHdldHhkeDIwYXNk
c2VzIiB0aW1lc3RhbXA9IjE1Mjk2NDkxMDciPjIzMzwva2V5PjwvZm9yZWlnbi1rZXlzPjxyZWYt
dHlwZSBuYW1lPSJKb3VybmFsIEFydGljbGUiPjE3PC9yZWYtdHlwZT48Y29udHJpYnV0b3JzPjxh
dXRob3JzPjxhdXRob3I+SGFkZGFkLCBNLjwvYXV0aG9yPjxhdXRob3I+V2FsdGVycywgUC48L2F1
dGhvcj48YXV0aG9yPlBoaWxsaXBzLCBSLjwvYXV0aG9yPjxhdXRob3I+VHNha29rLCBKLjwvYXV0
aG9yPjxhdXRob3I+V2lsbGlhbXMsIFAuPC9hdXRob3I+PGF1dGhvcj5NYW5uLCBBLjwvYXV0aG9y
PjxhdXRob3I+VHlsZWUsIEEuPC9hdXRob3I+PC9hdXRob3JzPjwvY29udHJpYnV0b3JzPjxhdXRo
LWFkZHJlc3M+U2Nob29sIG9mIEhlYWx0aCBTY2llbmNlcywgQ2l0eSBVbml2ZXJzaXR5IExvbmRv
biwgTG9uZG9uLCBVbml0ZWQgS2luZ2RvbS48L2F1dGgtYWRkcmVzcz48dGl0bGVzPjx0aXRsZT5E
ZXRlY3RpbmcgZGVwcmVzc2lvbiBpbiBwYXRpZW50cyB3aXRoIGNvcm9uYXJ5IGhlYXJ0IGRpc2Vh
c2U6IGEgZGlhZ25vc3RpYyBldmFsdWF0aW9uIG9mIHRoZSBQSFEtOSBhbmQgSEFEUy1EIGluIHBy
aW1hcnkgY2FyZSwgZmluZGluZ3MgZnJvbSB0aGUgVVBCRUFULVVLIHN0dWR5PC90aXRsZT48c2Vj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bmU8L2Z1bGwtdGl0bGU+PC9hbHQtcGVyaW9kaWNhbD48cGFnZXM+ZTc4NDkzPC9wYWdlcz48dm9s
dW1lPjg8L3ZvbHVtZT48bnVtYmVyPjEwPC9udW1iZXI+PGVkaXRpb24+MjAxMy8xMC8xNzwvZWRp
dGlvbj48a2V5d29yZHM+PGtleXdvcmQ+QWdlZDwva2V5d29yZD48a2V5d29yZD5BZ2VkLCA4MCBh
bmQgb3Zlcjwva2V5d29yZD48a2V5d29yZD5Db3JvbmFyeSBEaXNlYXNlLypjb21wbGljYXRpb25z
L2VwaWRlbWlvbG9neTwva2V5d29yZD48a2V5d29yZD5Dcm9zcy1TZWN0aW9uYWwgU3R1ZGllczwv
a2V5d29yZD48a2V5d29yZD5EZXByZXNzaXZlIERpc29yZGVyLypjb21wbGljYXRpb25zLypkaWFn
bm9zaXMvZXBpZGVtaW9sb2d5PC9rZXl3b3JkPjxrZXl3b3JkPkZlbWFsZTwva2V5d29yZD48a2V5
d29yZD5IdW1hbnM8L2tleXdvcmQ+PGtleXdvcmQ+TWFsZTwva2V5d29yZD48a2V5d29yZD5NaWRk
bGUgQWdlZDwva2V5d29yZD48a2V5d29yZD5QcmltYXJ5IEhlYWx0aCBDYXJlPC9rZXl3b3JkPjxr
ZXl3b3JkPlBzeWNob21ldHJpY3M8L2tleXdvcmQ+PGtleXdvcmQ+U3VydmV5cyBhbmQgUXVlc3Rp
b25uYWlyZXM8L2tleXdvcmQ+PGtleXdvcmQ+VW5pdGVkIEtpbmdkb20vZXBpZGVtaW9sb2d5PC9r
ZXl3b3JkPjwva2V5d29yZHM+PGRhdGVzPjx5ZWFyPjIwMTM8L3llYXI+PC9kYXRlcz48aXNibj4x
OTMyLTYyMDM8L2lzYm4+PGFjY2Vzc2lvbi1udW0+MjQxMzA5MDM8L2FjY2Vzc2lvbi1udW0+PHVy
bHM+PC91cmxzPjxjdXN0b20yPlBNQzM3OTUwNTU8L2N1c3RvbTI+PGVsZWN0cm9uaWMtcmVzb3Vy
Y2UtbnVtPjEwLjEzNzEvam91cm5hbC5wb25lLjAwNzg0OTM8L2VsZWN0cm9uaWMtcmVzb3VyY2Ut
bnVtPjxyZW1vdGUtZGF0YWJhc2UtcHJvdmlkZXI+TkxNPC9yZW1vdGUtZGF0YWJhc2UtcHJvdmlk
ZXI+PHJlc2VhcmNoLW5vdGVzPjxzdHlsZSBmYWNlPSJub3JtYWwiIGZvbnQ9ImRlZmF1bHQiIHNp
emU9IjEwMCUiPjczMDwvc3R5bGU+PHN0eWxlIGZhY2U9Im5vcm1hbCIgZm9udD0iZGVmYXVsdCIg
Y2hhcnNldD0iMTM0IiBzaXplPSIxMDAlIj7lkI08L3N0eWxlPjxzdHlsZSBmYWNlPSJub3JtYWwi
IGZvbnQ9ImRlZmF1bHQiIHNpemU9IjEwMCUiPkNIRDwvc3R5bGU+PHN0eWxlIGZhY2U9Im5vcm1h
bCIgZm9udD0iZGVmYXVsdCIgY2hhcnNldD0iMTM0IiBzaXplPSIxMDAlIj7vvIw8L3N0eWxlPjxz
dHlsZSBmYWNlPSJub3JtYWwiIGZvbnQ9ImRlZmF1bHQiIHNpemU9IjEwMCUiPlBIUTk8L3N0eWxl
PjxzdHlsZSBmYWNlPSJub3JtYWwiIGZvbnQ9ImRlZmF1bHQiIGNoYXJzZXQ9IjEzNCIgc2l6ZT0i
MTAwJSI+6aKE5rWL5Lu35YC86auYPC9zdHlsZT48L3Jlc2VhcmNoLW5vdGVzPjxsYW5ndWFnZT5l
bmc8L2xhbmd1YWdlPjwvcmVjb3JkPjwvQ2l0ZT48Q2l0ZT48QXV0aG9yPkRpU2FudGU8L0F1dGhv
cj48WWVhcj4yMDE3PC9ZZWFyPjxSZWNOdW0+MjQ0PC9SZWNOdW0+PHJlY29yZD48cmVjLW51bWJl
cj4yNDQ8L3JlYy1udW1iZXI+PGZvcmVpZ24ta2V5cz48a2V5IGFwcD0iRU4iIGRiLWlkPSJmc2Q1
emRheG41czA5eGVkc3B3cDBkd2V0eGR4MjBhc2RzZXMiIHRpbWVzdGFtcD0iMTUyOTY0OTY3NSI+
MjQ0PC9rZXk+PC9mb3JlaWduLWtleXM+PHJlZi10eXBlIG5hbWU9IkpvdXJuYWwgQXJ0aWNsZSI+
MTc8L3JlZi10eXBlPjxjb250cmlidXRvcnM+PGF1dGhvcnM+PGF1dGhvcj5EaVNhbnRlLCBKLiBM
LjwvYXV0aG9yPjxhdXRob3I+QmlyZXMsIEEuIE0uPC9hdXRob3I+PGF1dGhvcj5DbGluZSwgVC4g
Vy48L2F1dGhvcj48YXV0aG9yPldhdGVyc3RyYW0tUmljaCwgSy48L2F1dGhvcj48L2F1dGhvcnM+
PC9jb250cmlidXRvcnM+PGF1dGgtYWRkcmVzcz5Tb3V0aCBIaWxscyBQaHlzaWNhbCBNZWRpY2lu
ZSwgUGl0dHNidXJnaCwgUGVubnN5bHZhbmlhIChEciBEaVNhbnRlKTsgU2Nob29sIG9mIE51cnNp
bmcgYW5kIEhlYWx0aCBTY2llbmNlcyBhbmQgTnVjbGVhciBNZWRpY2luZSBUZWNobm9sb2d5IFBy
b2dyYW0sIFJvYmVydCBNb3JyaXMgVW5pdmVyc2l0eSwgTW9vbiBUb3duc2hpcCwgUGVubnN5bHZh
bmlhIChEciBNYWNjaSBCaXJlcyk7IFNhaW50IFZpbmNlbnQgQ29sbGVnZSwgTGF0cm9iZSwgUGVu
bnN5bHZhbmlhIChEciBDbGluZSk7IGFuZCBDb2xsZWdlIG9mIEhlYWx0aCBTY2llbmNlcyBhbmQg
VGVjaG5vbG9neSwgUm9jaGVzdGVyIEluc3RpdHV0ZSBvZiBUZWNobm9sb2d5LCBSb2NoZXN0ZXIs
IE5ldyBZb3JrIChNcyBXYXRlcnN0cmFtLVJpY2gpLjwvYXV0aC1hZGRyZXNzPjx0aXRsZXM+PHRp
dGxlPkFuIEFuYWx5c2lzIG9mIHRoZSBQcmV2YWxlbmNlIG9mIERlcHJlc3Npb24gUG9zdC1NeW9j
YXJkaWFsIEluZmFyY3Rpb248L3RpdGxlPjxzZWNvbmRhcnktdGl0bGU+Q3JpdCBDYXJlIE51cnMg
UTwvc2Vjb25kYXJ5LXRpdGxlPjxhbHQtdGl0bGU+Q3JpdGljYWwgY2FyZSBudXJzaW5nIHF1YXJ0
ZXJseTwvYWx0LXRpdGxlPjwvdGl0bGVzPjxwZXJpb2RpY2FsPjxmdWxsLXRpdGxlPkNyaXQgQ2Fy
ZSBOdXJzIFE8L2Z1bGwtdGl0bGU+PGFiYnItMT5Dcml0aWNhbCBjYXJlIG51cnNpbmcgcXVhcnRl
cmx5PC9hYmJyLTE+PC9wZXJpb2RpY2FsPjxhbHQtcGVyaW9kaWNhbD48ZnVsbC10aXRsZT5Dcml0
IENhcmUgTnVycyBRPC9mdWxsLXRpdGxlPjxhYmJyLTE+Q3JpdGljYWwgY2FyZSBudXJzaW5nIHF1
YXJ0ZXJseTwvYWJici0xPjwvYWx0LXBlcmlvZGljYWw+PHBhZ2VzPjEyNC0xMzY8L3BhZ2VzPjx2
b2x1bWU+NDA8L3ZvbHVtZT48bnVtYmVyPjI8L251bWJlcj48ZWRpdGlvbj4yMDE3LzAyLzI4PC9l
ZGl0aW9uPjxrZXl3b3Jkcz48a2V5d29yZD5Db3JvbmFyeSBBcnRlcnkgRGlzZWFzZS8qbW9ydGFs
aXR5L3RoZXJhcHk8L2tleXdvcmQ+PGtleXdvcmQ+RGVwcmVzc2lvbi8qZXBpZGVtaW9sb2d5L3Ro
ZXJhcHk8L2tleXdvcmQ+PGtleXdvcmQ+SHVtYW5zPC9rZXl3b3JkPjxrZXl3b3JkPk15b2NhcmRp
YWwgSW5mYXJjdGlvbi8qdGhlcmFweTwva2V5d29yZD48a2V5d29yZD5QcmV2YWxlbmNlPC9rZXl3
b3JkPjxrZXl3b3JkPlF1YWxpdHkgb2YgTGlmZTwva2V5d29yZD48a2V5d29yZD5SaXNrIEZhY3Rv
cnM8L2tleXdvcmQ+PGtleXdvcmQ+U3VydmV5cyBhbmQgUXVlc3Rpb25uYWlyZXM8L2tleXdvcmQ+
PGtleXdvcmQ+VW5pdGVkIFN0YXRlcy9lcGlkZW1pb2xvZ3k8L2tleXdvcmQ+PC9rZXl3b3Jkcz48
ZGF0ZXM+PHllYXI+MjAxNzwveWVhcj48cHViLWRhdGVzPjxkYXRlPkFwci9KdW48L2RhdGU+PC9w
dWItZGF0ZXM+PC9kYXRlcz48aXNibj4wODg3LTkzMDM8L2lzYm4+PGFjY2Vzc2lvbi1udW0+Mjgy
NDA2OTU8L2FjY2Vzc2lvbi1udW0+PHVybHM+PC91cmxzPjxlbGVjdHJvbmljLXJlc291cmNlLW51
bT4xMC4xMDk3L2NucS4wMDAwMDAwMDAwMDAwMTQ5PC9lbGVjdHJvbmljLXJlc291cmNlLW51bT48
cmVtb3RlLWRhdGFiYXNlLXByb3ZpZGVyPk5MTTwvcmVtb3RlLWRhdGFiYXNlLXByb3ZpZGVyPjxy
ZXNlYXJjaC1ub3Rlcz48c3R5bGUgZmFjZT0ibm9ybWFsIiBmb250PSJkZWZhdWx0IiBzaXplPSIx
MDAlIj5QSFE5PC9zdHlsZT48c3R5bGUgZmFjZT0ibm9ybWFsIiBmb250PSJkZWZhdWx0IiBjaGFy
c2V0PSIxMzQiIHNpemU9IjEwMCUiPuWPr+S7peetm+afpTwvc3R5bGU+PHN0eWxlIGZhY2U9Im5v
cm1hbCIgZm9udD0iZGVmYXVsdCIgc2l6ZT0iMTAwJSI+QU1JPC9zdHlsZT48c3R5bGUgZmFjZT0i
bm9ybWFsIiBmb250PSJkZWZhdWx0IiBjaGFyc2V0PSIxMzQiIHNpemU9IjEwMCUiPuaCo+iAheea
hOaKkemDgTwvc3R5bGU+PC9yZXNlYXJjaC1ub3Rlcz48bGFuZ3VhZ2U+ZW5nPC9sYW5ndWFnZT48
L3JlY29yZD48L0NpdGU+PC9FbmROb3RlPgB=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PEVuZE5vdGU+PENpdGU+PEF1dGhvcj5TbW9sZGVyZW48L0F1dGhvcj48WWVhcj4yMDExPC9ZZWFy
PjxSZWNOdW0+MjQ4PC9SZWNOdW0+PERpc3BsYXlUZXh0PjxzdHlsZSBmYWNlPSJzdXBlcnNjcmlw
dCI+MjktMzM8L3N0eWxlPjwvRGlzcGxheVRleHQ+PHJlY29yZD48cmVjLW51bWJlcj4yNDg8L3Jl
Yy1udW1iZXI+PGZvcmVpZ24ta2V5cz48a2V5IGFwcD0iRU4iIGRiLWlkPSJmc2Q1emRheG41czA5
eGVkc3B3cDBkd2V0eGR4MjBhc2RzZXMiIHRpbWVzdGFtcD0iMTUyOTY1MTk0NiI+MjQ4PC9rZXk+
PC9mb3JlaWduLWtleXM+PHJlZi10eXBlIG5hbWU9IkpvdXJuYWwgQXJ0aWNsZSI+MTc8L3JlZi10
eXBlPjxjb250cmlidXRvcnM+PGF1dGhvcnM+PGF1dGhvcj5TbW9sZGVyZW4sIEsuIEcuPC9hdXRo
b3I+PGF1dGhvcj5CdWNoYW5hbiwgRC4gTS48L2F1dGhvcj48YXV0aG9yPkFtaW4sIEEuIEEuPC9h
dXRob3I+PGF1dGhvcj5Hb3NjaCwgSy48L2F1dGhvcj48YXV0aG9yPk51Z2VudCwgSy48L2F1dGhv
cj48YXV0aG9yPlJpZ2dzLCBMLjwvYXV0aG9yPjxhdXRob3I+U2VhdmV5LCBHLjwvYXV0aG9yPjxh
dXRob3I+U3BlcnR1cywgSi4gQS48L2F1dGhvcj48L2F1dGhvcnM+PC9jb250cmlidXRvcnM+PGF1
dGgtYWRkcmVzcz5TYWludCBMdWtlJmFwb3M7cyBNaWQgQW1lcmljYSBIZWFydCBhbmQgVmFzY3Vs
YXIgSW5zdGl0dXRlLCA0NDAxIFdvcm5hbGwgUm9hZCwgS2Fuc2FzIENpdHksIE1PIDY0MTExLCBV
U0EuIGsuZy5lLnNtb2xkZXJlbkBnbWFpbC5jb208L2F1dGgtYWRkcmVzcz48dGl0bGVzPjx0aXRs
ZT5SZWFsLXdvcmxkIGxlc3NvbnMgZnJvbSB0aGUgaW1wbGVtZW50YXRpb24gb2YgYSBkZXByZXNz
aW9uIHNjcmVlbmluZyBwcm90b2NvbCBpbiBhY3V0ZSBteW9jYXJkaWFsIGluZmFyY3Rpb24gcGF0
aWVudHM6IGltcGxpY2F0aW9ucyBmb3IgdGhlIEFtZXJpY2FuIEhlYXJ0IEFzc29jaWF0aW9uIGRl
cHJlc3Npb24gc2NyZWVuaW5nIGFkdmlzb3J5PC90aXRsZT48c2Vjb25kYXJ5LXRpdGxlPkNpcmMg
Q2FyZGlvdmFzYyBRdWFsIE91dGNvbWVzPC9zZWNvbmRhcnktdGl0bGU+PGFsdC10aXRsZT5DaXJj
dWxhdGlvbi4gQ2FyZGlvdmFzY3VsYXIgcXVhbGl0eSBhbmQgb3V0Y29tZXM8L2FsdC10aXRsZT48
L3RpdGxlcz48cGVyaW9kaWNhbD48ZnVsbC10aXRsZT5DaXJjIENhcmRpb3Zhc2MgUXVhbCBPdXRj
b21lczwvZnVsbC10aXRsZT48YWJici0xPkNpcmN1bGF0aW9uLiBDYXJkaW92YXNjdWxhciBxdWFs
aXR5IGFuZCBvdXRjb21lczwvYWJici0xPjwvcGVyaW9kaWNhbD48YWx0LXBlcmlvZGljYWw+PGZ1
bGwtdGl0bGU+Q2lyYyBDYXJkaW92YXNjIFF1YWwgT3V0Y29tZXM8L2Z1bGwtdGl0bGU+PGFiYnIt
MT5DaXJjdWxhdGlvbi4gQ2FyZGlvdmFzY3VsYXIgcXVhbGl0eSBhbmQgb3V0Y29tZXM8L2FiYnIt
MT48L2FsdC1wZXJpb2RpY2FsPjxwYWdlcz4yODMtOTI8L3BhZ2VzPjx2b2x1bWU+NDwvdm9sdW1l
PjxudW1iZXI+MzwvbnVtYmVyPjxlZGl0aW9uPjIwMTEvMDQvMjE8L2VkaXRpb24+PGtleXdvcmRz
PjxrZXl3b3JkPkFnZWQ8L2tleXdvcmQ+PGtleXdvcmQ+KkFtZXJpY2FuIEhlYXJ0IEFzc29jaWF0
aW9uPC9rZXl3b3JkPjxrZXl3b3JkPkRlcHJlc3Npb24vKmRpYWdub3Npcy8qZXBpZGVtaW9sb2d5
PC9rZXl3b3JkPjxrZXl3b3JkPkZlbWFsZTwva2V5d29yZD48a2V5d29yZD5HdWlkZWxpbmUgQWRo
ZXJlbmNlPC9rZXl3b3JkPjxrZXl3b3JkPkh1bWFuczwva2V5d29yZD48a2V5d29yZD5JbmNpZGVu
Y2U8L2tleXdvcmQ+PGtleXdvcmQ+TWFsZTwva2V5d29yZD48a2V5d29yZD5NYXNzIFNjcmVlbmlu
Zy8qbWV0aG9kczwva2V5d29yZD48a2V5d29yZD5NaWRkbGUgQWdlZDwva2V5d29yZD48a2V5d29y
ZD5NeW9jYXJkaWFsIEluZmFyY3Rpb24vKnBzeWNob2xvZ3k8L2tleXdvcmQ+PGtleXdvcmQ+UmVn
aXN0cmllczwva2V5d29yZD48a2V5d29yZD5SaXNrIEZhY3RvcnM8L2tleXdvcmQ+PGtleXdvcmQ+
U3VydmV5cyBhbmQgUXVlc3Rpb25uYWlyZXM8L2tleXdvcmQ+PGtleXdvcmQ+VW5pdGVkIFN0YXRl
czwva2V5d29yZD48L2tleXdvcmRzPjxkYXRlcz48eWVhcj4yMDExPC95ZWFyPjxwdWItZGF0ZXM+
PGRhdGU+TWF5PC9kYXRlPjwvcHViLWRhdGVzPjwvZGF0ZXM+PGlzYm4+MTk0MS03NzEzPC9pc2Ju
PjxhY2Nlc3Npb24tbnVtPjIxNTA1MTUyPC9hY2Nlc3Npb24tbnVtPjx1cmxzPjwvdXJscz48Y3Vz
dG9tMj5QTUMzMzM2MzYwPC9jdXN0b20yPjxjdXN0b202Pk5JSE1TMzY5MDM2PC9jdXN0b202Pjxl
bGVjdHJvbmljLXJlc291cmNlLW51bT4xMC4xMTYxL2NpcmNvdXRjb21lcy4xMTAuOTYwMDEzPC9l
bGVjdHJvbmljLXJlc291cmNlLW51bT48cmVtb3RlLWRhdGFiYXNlLXByb3ZpZGVyPk5MTTwvcmVt
b3RlLWRhdGFiYXNlLXByb3ZpZGVyPjxyZXNlYXJjaC1ub3Rlcz48c3R5bGUgZmFjZT0ibm9ybWFs
IiBmb250PSJkZWZhdWx0IiBzaXplPSIxMDAlIj5QSFEtOTwvc3R5bGU+PHN0eWxlIGZhY2U9Im5v
cm1hbCIgZm9udD0iZGVmYXVsdCIgY2hhcnNldD0iMTM0IiBzaXplPSIxMDAlIj7lj6/ku6XnrZvm
n6U8L3N0eWxlPjxzdHlsZSBmYWNlPSJub3JtYWwiIGZvbnQ9ImRlZmF1bHQiIHNpemU9IjEwMCUi
PkFNSTwvc3R5bGU+PHN0eWxlIGZhY2U9Im5vcm1hbCIgZm9udD0iZGVmYXVsdCIgY2hhcnNldD0i
MTM0IiBzaXplPSIxMDAlIj7mipHpg4HmgqPogIU8L3N0eWxlPjwvcmVzZWFyY2gtbm90ZXM+PGxh
bmd1YWdlPmVuZzwvbGFuZ3VhZ2U+PC9yZWNvcmQ+PC9DaXRlPjxDaXRlPjxBdXRob3I+UmVuPC9B
dXRob3I+PFllYXI+MjAxNTwvWWVhcj48UmVjTnVtPjIzOTwvUmVjTnVtPjxyZWNvcmQ+PHJlYy1u
dW1iZXI+MjM5PC9yZWMtbnVtYmVyPjxmb3JlaWduLWtleXM+PGtleSBhcHA9IkVOIiBkYi1pZD0i
ZnNkNXpkYXhuNXMwOXhlZHNwd3AwZHdldHhkeDIwYXNkc2VzIiB0aW1lc3RhbXA9IjE1Mjk2NDk1
MDkiPjIzOTwva2V5PjwvZm9yZWlnbi1rZXlzPjxyZWYtdHlwZSBuYW1lPSJKb3VybmFsIEFydGlj
bGUiPjE3PC9yZWYtdHlwZT48Y29udHJpYnV0b3JzPjxhdXRob3JzPjxhdXRob3I+UmVuLCBZLjwv
YXV0aG9yPjxhdXRob3I+WWFuZywgSC48L2F1dGhvcj48YXV0aG9yPkJyb3duaW5nLCBDLjwvYXV0
aG9yPjxhdXRob3I+VGhvbWFzLCBTLjwvYXV0aG9yPjxhdXRob3I+TGl1LCBNLjwvYXV0aG9yPjwv
YXV0aG9ycz48L2NvbnRyaWJ1dG9ycz48YXV0aC1hZGRyZXNzPkRlcGFydG1lbnQgb2YgQ2FyZGlv
bG9neSwgRmlyc3QgQWZmaWxpYXRlZCBIb3NwaXRhbCBvZiBYaSZhcG9zO2FuIEppYW90b25nIFVu
aXZlcnNpdHksIFhpJmFwb3M7YW4sIFNoYWFueGksIENoaW5hIChtYWlubGFuZCkuJiN4RDtTY2hv
b2wgb2YgUHJpbWFyeSBIZWFsdGggQ2FyZSwgRmFjdWx0eSBvZiBNZWRpY2luZSwgTnVyc2luZyBh
bmQgSGVhbHRoIFNjaWVuY2VzLCBNb25hc2ggVW5pdmVyc2l0eSwgVmljdG9yaWEsIEF1c3RyYWxp
YS4mI3hEO0RlcGFydG1lbnQgb2YgQ2FyZGlvbG9neSwgQWZmaWxpYXRlZCBCZWlqaW5nIEFuemhl
biBIb3NwaXRhbCBvZiBDYXBpdGFsIE1lZGljYWwgVW5pdmVyc2l0eSwgQmVpamluZywgQ2hpbmEg
KG1haW5sYW5kKS48L2F1dGgtYWRkcmVzcz48dGl0bGVzPjx0aXRsZT5QZXJmb3JtYW5jZSBvZiBz
Y3JlZW5pbmcgdG9vbHMgaW4gZGV0ZWN0aW5nIG1ham9yIGRlcHJlc3NpdmUgZGlzb3JkZXIgYW1v
bmcgcGF0aWVudHMgd2l0aCBjb3JvbmFyeSBoZWFydCBkaXNlYXNlOiBhIHN5c3RlbWF0aWMgcmV2
aWV3PC90aXRsZT48c2Vjb25kYXJ5LXRpdGxlPk1lZCBTY2kgTW9uaXQ8L3NlY29uZGFyeS10aXRs
ZT48YWx0LXRpdGxlPk1lZGljYWwgc2NpZW5jZSBtb25pdG9yIDogaW50ZXJuYXRpb25hbCBtZWRp
Y2FsIGpvdXJuYWwgb2YgZXhwZXJpbWVudGFsIGFuZCBjbGluaWNhbCByZXNlYXJjaDwvYWx0LXRp
dGxlPjwvdGl0bGVzPjxwZXJpb2RpY2FsPjxmdWxsLXRpdGxlPk1lZCBTY2kgTW9uaXQ8L2Z1bGwt
dGl0bGU+PGFiYnItMT5NZWRpY2FsIHNjaWVuY2UgbW9uaXRvciA6IGludGVybmF0aW9uYWwgbWVk
aWNhbCBqb3VybmFsIG9mIGV4cGVyaW1lbnRhbCBhbmQgY2xpbmljYWwgcmVzZWFyY2g8L2FiYnIt
MT48L3BlcmlvZGljYWw+PGFsdC1wZXJpb2RpY2FsPjxmdWxsLXRpdGxlPk1lZCBTY2kgTW9uaXQ8
L2Z1bGwtdGl0bGU+PGFiYnItMT5NZWRpY2FsIHNjaWVuY2UgbW9uaXRvciA6IGludGVybmF0aW9u
YWwgbWVkaWNhbCBqb3VybmFsIG9mIGV4cGVyaW1lbnRhbCBhbmQgY2xpbmljYWwgcmVzZWFyY2g8
L2FiYnItMT48L2FsdC1wZXJpb2RpY2FsPjxwYWdlcz42NDYtNTM8L3BhZ2VzPjx2b2x1bWU+MjE8
L3ZvbHVtZT48ZWRpdGlvbj4yMDE1LzAzLzAzPC9lZGl0aW9uPjxrZXl3b3Jkcz48a2V5d29yZD5B
Z2VkPC9rZXl3b3JkPjxrZXl3b3JkPkNvcm9uYXJ5IERpc2Vhc2UvKmNvbXBsaWNhdGlvbnM8L2tl
eXdvcmQ+PGtleXdvcmQ+RGVwcmVzc2l2ZSBEaXNvcmRlciwgTWFqb3IvKmRpYWdub3Npcy8qZXRp
b2xvZ3k8L2tleXdvcmQ+PGtleXdvcmQ+RmVtYWxlPC9rZXl3b3JkPjxrZXl3b3JkPkh1bWFuczwv
a2V5d29yZD48a2V5d29yZD5NYWxlPC9rZXl3b3JkPjxrZXl3b3JkPk1hc3MgU2NyZWVuaW5nLypt
ZXRob2RzPC9rZXl3b3JkPjxrZXl3b3JkPk1pZGRsZSBBZ2VkPC9rZXl3b3JkPjxrZXl3b3JkPlF1
YWxpdHkgQXNzdXJhbmNlLCBIZWFsdGggQ2FyZTwva2V5d29yZD48L2tleXdvcmRzPjxkYXRlcz48
eWVhcj4yMDE1PC95ZWFyPjxwdWItZGF0ZXM+PGRhdGU+TWFyIDE8L2RhdGU+PC9wdWItZGF0ZXM+
PC9kYXRlcz48aXNibj4xMjM0LTEwMTA8L2lzYm4+PGFjY2Vzc2lvbi1udW0+MjU3MjU2MTU8L2Fj
Y2Vzc2lvbi1udW0+PHVybHM+PC91cmxzPjxjdXN0b20yPlBNQzQzNTQ0NDQ8L2N1c3RvbTI+PGVs
ZWN0cm9uaWMtcmVzb3VyY2UtbnVtPjEwLjEyNjU5L21zbS44OTI1Mzc8L2VsZWN0cm9uaWMtcmVz
b3VyY2UtbnVtPjxyZW1vdGUtZGF0YWJhc2UtcHJvdmlkZXI+TkxNPC9yZW1vdGUtZGF0YWJhc2Ut
cHJvdmlkZXI+PHJlc2VhcmNoLW5vdGVzPjxzdHlsZSBmYWNlPSJub3JtYWwiIGZvbnQ9ImRlZmF1
bHQiIGNoYXJzZXQ9IjEzNCIgc2l6ZT0iMTAwJSI+57u86L+w77yMPC9zdHlsZT48c3R5bGUgZmFj
ZT0ibm9ybWFsIiBmb250PSJkZWZhdWx0IiBzaXplPSIxMDAlIj5QSFE5PC9zdHlsZT48c3R5bGUg
ZmFjZT0ibm9ybWFsIiBmb250PSJkZWZhdWx0IiBjaGFyc2V0PSIxMzQiIHNpemU9IjEwMCUiPuWP
r+S7pemihOa1izwvc3R5bGU+PHN0eWxlIGZhY2U9Im5vcm1hbCIgZm9udD0iZGVmYXVsdCIgc2l6
ZT0iMTAwJSI+Q0hEPC9zdHlsZT48c3R5bGUgZmFjZT0ibm9ybWFsIiBmb250PSJkZWZhdWx0IiBj
aGFyc2V0PSIxMzQiIHNpemU9IjEwMCUiPuaCo+iAheeahOaKkemDgeaDheWGtTwvc3R5bGU+PC9y
ZXNlYXJjaC1ub3Rlcz48bGFuZ3VhZ2U+ZW5nPC9sYW5ndWFnZT48L3JlY29yZD48L0NpdGU+PENp
dGU+PEF1dGhvcj5SYXp5a292PC9BdXRob3I+PFllYXI+MjAxMjwvWWVhcj48UmVjTnVtPjIzMDwv
UmVjTnVtPjxyZWNvcmQ+PHJlYy1udW1iZXI+MjMwPC9yZWMtbnVtYmVyPjxmb3JlaWduLWtleXM+
PGtleSBhcHA9IkVOIiBkYi1pZD0iZnNkNXpkYXhuNXMwOXhlZHNwd3AwZHdldHhkeDIwYXNkc2Vz
IiB0aW1lc3RhbXA9IjE1Mjk2NDkwMzAiPjIzMDwva2V5PjwvZm9yZWlnbi1rZXlzPjxyZWYtdHlw
ZSBuYW1lPSJKb3VybmFsIEFydGljbGUiPjE3PC9yZWYtdHlwZT48Y29udHJpYnV0b3JzPjxhdXRo
b3JzPjxhdXRob3I+UmF6eWtvdiwgSS48L2F1dGhvcj48YXV0aG9yPlppZWdlbHN0ZWluLCBSLiBD
LjwvYXV0aG9yPjxhdXRob3I+V2hvb2xleSwgTS4gQS48L2F1dGhvcj48YXV0aG9yPlRob21icywg
Qi4gRC48L2F1dGhvcj48L2F1dGhvcnM+PC9jb250cmlidXRvcnM+PGF1dGgtYWRkcmVzcz5MYWR5
IERhdmlzIEluc3RpdHV0ZSBmb3IgTWVkaWNhbCBSZXNlYXJjaCwgSmV3aXNoIEdlbmVyYWwgSG9z
cGl0YWwsIE1vbnRyZWFsLCBRdWViZWMsIENhbmFkYS48L2F1dGgtYWRkcmVzcz48dGl0bGVzPjx0
aXRsZT5UaGUgUEhRLTkgdmVyc3VzIHRoZSBQSFEtOC0taXMgaXRlbSA5IHVzZWZ1bCBmb3IgYXNz
ZXNzaW5nIHN1aWNpZGUgcmlzayBpbiBjb3JvbmFyeSBhcnRlcnkgZGlzZWFzZSBwYXRpZW50cz8g
RGF0YSBmcm9tIHRoZSBIZWFydCBhbmQgU291bCBTdHVkeTwvdGl0bGU+PHNlY29uZGFyeS10aXRs
ZT5KIFBzeWNob3NvbSBSZXM8L3NlY29uZGFyeS10aXRsZT48YWx0LXRpdGxlPkpvdXJuYWwgb2Yg
cHN5Y2hvc29tYXRpYyByZXNlYXJjaDwvYWx0LXRpdGxlPjwvdGl0bGVzPjxwZXJpb2RpY2FsPjxm
dWxsLXRpdGxlPkogUHN5Y2hvc29tIFJlczwvZnVsbC10aXRsZT48YWJici0xPkpvdXJuYWwgb2Yg
cHN5Y2hvc29tYXRpYyByZXNlYXJjaDwvYWJici0xPjwvcGVyaW9kaWNhbD48YWx0LXBlcmlvZGlj
YWw+PGZ1bGwtdGl0bGU+SiBQc3ljaG9zb20gUmVzPC9mdWxsLXRpdGxlPjxhYmJyLTE+Sm91cm5h
bCBvZiBwc3ljaG9zb21hdGljIHJlc2VhcmNoPC9hYmJyLTE+PC9hbHQtcGVyaW9kaWNhbD48cGFn
ZXM+MTYzLTg8L3BhZ2VzPjx2b2x1bWU+NzM8L3ZvbHVtZT48bnVtYmVyPjM8L251bWJlcj48ZWRp
dGlvbj4yMDEyLzA4LzAyPC9lZGl0aW9uPjxrZXl3b3Jkcz48a2V5d29yZD5BZ2VkPC9rZXl3b3Jk
PjxrZXl3b3JkPkFnZWQsIDgwIGFuZCBvdmVyPC9rZXl3b3JkPjxrZXl3b3JkPkNvcm9uYXJ5IERp
c2Vhc2UvKnBzeWNob2xvZ3k8L2tleXdvcmQ+PGtleXdvcmQ+RGVwcmVzc2l2ZSBEaXNvcmRlciwg
TWFqb3IvZGlhZ25vc2lzL3BzeWNob2xvZ3k8L2tleXdvcmQ+PGtleXdvcmQ+RmVtYWxlPC9rZXl3
b3JkPjxrZXl3b3JkPkh1bWFuczwva2V5d29yZD48a2V5d29yZD5NYWxlPC9rZXl3b3JkPjxrZXl3
b3JkPk1pZGRsZSBBZ2VkPC9rZXl3b3JkPjxrZXl3b3JkPlBzeWNoaWF0cmljIFN0YXR1cyBSYXRp
bmcgU2NhbGVzPC9rZXl3b3JkPjxrZXl3b3JkPlJpc2sgQXNzZXNzbWVudDwva2V5d29yZD48a2V5
d29yZD5TZW5zaXRpdml0eSBhbmQgU3BlY2lmaWNpdHk8L2tleXdvcmQ+PGtleXdvcmQ+U3VpY2lk
YWwgSWRlYXRpb248L2tleXdvcmQ+PGtleXdvcmQ+U3VpY2lkZS9wcmV2ZW50aW9uICZhbXA7IGNv
bnRyb2wvKnBzeWNob2xvZ3k8L2tleXdvcmQ+PGtleXdvcmQ+U3VydmV5cyBhbmQgUXVlc3Rpb25u
YWlyZXM8L2tleXdvcmQ+PC9rZXl3b3Jkcz48ZGF0ZXM+PHllYXI+MjAxMjwveWVhcj48cHViLWRh
dGVzPjxkYXRlPlNlcDwvZGF0ZT48L3B1Yi1kYXRlcz48L2RhdGVzPjxpc2JuPjAwMjItMzk5OTwv
aXNibj48YWNjZXNzaW9uLW51bT4yMjg1MDI1NDwvYWNjZXNzaW9uLW51bT48dXJscz48L3VybHM+
PGVsZWN0cm9uaWMtcmVzb3VyY2UtbnVtPjEwLjEwMTYvai5qcHN5Y2hvcmVzLjIwMTIuMDYuMDAx
PC9lbGVjdHJvbmljLXJlc291cmNlLW51bT48cmVtb3RlLWRhdGFiYXNlLXByb3ZpZGVyPk5MTTwv
cmVtb3RlLWRhdGFiYXNlLXByb3ZpZGVyPjxyZXNlYXJjaC1ub3Rlcz48c3R5bGUgZmFjZT0ibm9y
bWFsIiBmb250PSJkZWZhdWx0IiBzaXplPSIxMDAlIj5QSFE5PC9zdHlsZT48c3R5bGUgZmFjZT0i
bm9ybWFsIiBmb250PSJkZWZhdWx0IiBjaGFyc2V0PSIxMzQiIHNpemU9IjEwMCUiPuWSjDwvc3R5
bGU+PHN0eWxlIGZhY2U9Im5vcm1hbCIgZm9udD0iZGVmYXVsdCIgc2l6ZT0iMTAwJSI+ODwvc3R5
bGU+PHN0eWxlIGZhY2U9Im5vcm1hbCIgZm9udD0iZGVmYXVsdCIgY2hhcnNldD0iMTM0IiBzaXpl
PSIxMDAlIj7lnKg8L3N0eWxlPjxzdHlsZSBmYWNlPSJub3JtYWwiIGZvbnQ9ImRlZmF1bHQiIHNp
emU9IjEwMCUiPkNIRDwvc3R5bGU+PHN0eWxlIGZhY2U9Im5vcm1hbCIgZm9udD0iZGVmYXVsdCIg
Y2hhcnNldD0iMTM0IiBzaXplPSIxMDAlIj7mgqPogIXkuK3nmoTlupTnlKjmr5TovoM8L3N0eWxl
PjwvcmVzZWFyY2gtbm90ZXM+PGxhbmd1YWdlPmVuZzwvbGFuZ3VhZ2U+PC9yZWNvcmQ+PC9DaXRl
PjxDaXRlPjxBdXRob3I+SGFkZGFkPC9BdXRob3I+PFllYXI+MjAxMzwvWWVhcj48UmVjTnVtPjIz
MzwvUmVjTnVtPjxyZWNvcmQ+PHJlYy1udW1iZXI+MjMzPC9yZWMtbnVtYmVyPjxmb3JlaWduLWtl
eXM+PGtleSBhcHA9IkVOIiBkYi1pZD0iZnNkNXpkYXhuNXMwOXhlZHNwd3AwZHdldHhkeDIwYXNk
c2VzIiB0aW1lc3RhbXA9IjE1Mjk2NDkxMDciPjIzMzwva2V5PjwvZm9yZWlnbi1rZXlzPjxyZWYt
dHlwZSBuYW1lPSJKb3VybmFsIEFydGljbGUiPjE3PC9yZWYtdHlwZT48Y29udHJpYnV0b3JzPjxh
dXRob3JzPjxhdXRob3I+SGFkZGFkLCBNLjwvYXV0aG9yPjxhdXRob3I+V2FsdGVycywgUC48L2F1
dGhvcj48YXV0aG9yPlBoaWxsaXBzLCBSLjwvYXV0aG9yPjxhdXRob3I+VHNha29rLCBKLjwvYXV0
aG9yPjxhdXRob3I+V2lsbGlhbXMsIFAuPC9hdXRob3I+PGF1dGhvcj5NYW5uLCBBLjwvYXV0aG9y
PjxhdXRob3I+VHlsZWUsIEEuPC9hdXRob3I+PC9hdXRob3JzPjwvY29udHJpYnV0b3JzPjxhdXRo
LWFkZHJlc3M+U2Nob29sIG9mIEhlYWx0aCBTY2llbmNlcywgQ2l0eSBVbml2ZXJzaXR5IExvbmRv
biwgTG9uZG9uLCBVbml0ZWQgS2luZ2RvbS48L2F1dGgtYWRkcmVzcz48dGl0bGVzPjx0aXRsZT5E
ZXRlY3RpbmcgZGVwcmVzc2lvbiBpbiBwYXRpZW50cyB3aXRoIGNvcm9uYXJ5IGhlYXJ0IGRpc2Vh
c2U6IGEgZGlhZ25vc3RpYyBldmFsdWF0aW9uIG9mIHRoZSBQSFEtOSBhbmQgSEFEUy1EIGluIHBy
aW1hcnkgY2FyZSwgZmluZGluZ3MgZnJvbSB0aGUgVVBCRUFULVVLIHN0dWR5PC90aXRsZT48c2Vj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bmU8L2Z1bGwtdGl0bGU+PC9hbHQtcGVyaW9kaWNhbD48cGFnZXM+ZTc4NDkzPC9wYWdlcz48dm9s
dW1lPjg8L3ZvbHVtZT48bnVtYmVyPjEwPC9udW1iZXI+PGVkaXRpb24+MjAxMy8xMC8xNzwvZWRp
dGlvbj48a2V5d29yZHM+PGtleXdvcmQ+QWdlZDwva2V5d29yZD48a2V5d29yZD5BZ2VkLCA4MCBh
bmQgb3Zlcjwva2V5d29yZD48a2V5d29yZD5Db3JvbmFyeSBEaXNlYXNlLypjb21wbGljYXRpb25z
L2VwaWRlbWlvbG9neTwva2V5d29yZD48a2V5d29yZD5Dcm9zcy1TZWN0aW9uYWwgU3R1ZGllczwv
a2V5d29yZD48a2V5d29yZD5EZXByZXNzaXZlIERpc29yZGVyLypjb21wbGljYXRpb25zLypkaWFn
bm9zaXMvZXBpZGVtaW9sb2d5PC9rZXl3b3JkPjxrZXl3b3JkPkZlbWFsZTwva2V5d29yZD48a2V5
d29yZD5IdW1hbnM8L2tleXdvcmQ+PGtleXdvcmQ+TWFsZTwva2V5d29yZD48a2V5d29yZD5NaWRk
bGUgQWdlZDwva2V5d29yZD48a2V5d29yZD5QcmltYXJ5IEhlYWx0aCBDYXJlPC9rZXl3b3JkPjxr
ZXl3b3JkPlBzeWNob21ldHJpY3M8L2tleXdvcmQ+PGtleXdvcmQ+U3VydmV5cyBhbmQgUXVlc3Rp
b25uYWlyZXM8L2tleXdvcmQ+PGtleXdvcmQ+VW5pdGVkIEtpbmdkb20vZXBpZGVtaW9sb2d5PC9r
ZXl3b3JkPjwva2V5d29yZHM+PGRhdGVzPjx5ZWFyPjIwMTM8L3llYXI+PC9kYXRlcz48aXNibj4x
OTMyLTYyMDM8L2lzYm4+PGFjY2Vzc2lvbi1udW0+MjQxMzA5MDM8L2FjY2Vzc2lvbi1udW0+PHVy
bHM+PC91cmxzPjxjdXN0b20yPlBNQzM3OTUwNTU8L2N1c3RvbTI+PGVsZWN0cm9uaWMtcmVzb3Vy
Y2UtbnVtPjEwLjEzNzEvam91cm5hbC5wb25lLjAwNzg0OTM8L2VsZWN0cm9uaWMtcmVzb3VyY2Ut
bnVtPjxyZW1vdGUtZGF0YWJhc2UtcHJvdmlkZXI+TkxNPC9yZW1vdGUtZGF0YWJhc2UtcHJvdmlk
ZXI+PHJlc2VhcmNoLW5vdGVzPjxzdHlsZSBmYWNlPSJub3JtYWwiIGZvbnQ9ImRlZmF1bHQiIHNp
emU9IjEwMCUiPjczMDwvc3R5bGU+PHN0eWxlIGZhY2U9Im5vcm1hbCIgZm9udD0iZGVmYXVsdCIg
Y2hhcnNldD0iMTM0IiBzaXplPSIxMDAlIj7lkI08L3N0eWxlPjxzdHlsZSBmYWNlPSJub3JtYWwi
IGZvbnQ9ImRlZmF1bHQiIHNpemU9IjEwMCUiPkNIRDwvc3R5bGU+PHN0eWxlIGZhY2U9Im5vcm1h
bCIgZm9udD0iZGVmYXVsdCIgY2hhcnNldD0iMTM0IiBzaXplPSIxMDAlIj7vvIw8L3N0eWxlPjxz
dHlsZSBmYWNlPSJub3JtYWwiIGZvbnQ9ImRlZmF1bHQiIHNpemU9IjEwMCUiPlBIUTk8L3N0eWxl
PjxzdHlsZSBmYWNlPSJub3JtYWwiIGZvbnQ9ImRlZmF1bHQiIGNoYXJzZXQ9IjEzNCIgc2l6ZT0i
MTAwJSI+6aKE5rWL5Lu35YC86auYPC9zdHlsZT48L3Jlc2VhcmNoLW5vdGVzPjxsYW5ndWFnZT5l
bmc8L2xhbmd1YWdlPjwvcmVjb3JkPjwvQ2l0ZT48Q2l0ZT48QXV0aG9yPkRpU2FudGU8L0F1dGhv
cj48WWVhcj4yMDE3PC9ZZWFyPjxSZWNOdW0+MjQ0PC9SZWNOdW0+PHJlY29yZD48cmVjLW51bWJl
cj4yNDQ8L3JlYy1udW1iZXI+PGZvcmVpZ24ta2V5cz48a2V5IGFwcD0iRU4iIGRiLWlkPSJmc2Q1
emRheG41czA5eGVkc3B3cDBkd2V0eGR4MjBhc2RzZXMiIHRpbWVzdGFtcD0iMTUyOTY0OTY3NSI+
MjQ0PC9rZXk+PC9mb3JlaWduLWtleXM+PHJlZi10eXBlIG5hbWU9IkpvdXJuYWwgQXJ0aWNsZSI+
MTc8L3JlZi10eXBlPjxjb250cmlidXRvcnM+PGF1dGhvcnM+PGF1dGhvcj5EaVNhbnRlLCBKLiBM
LjwvYXV0aG9yPjxhdXRob3I+QmlyZXMsIEEuIE0uPC9hdXRob3I+PGF1dGhvcj5DbGluZSwgVC4g
Vy48L2F1dGhvcj48YXV0aG9yPldhdGVyc3RyYW0tUmljaCwgSy48L2F1dGhvcj48L2F1dGhvcnM+
PC9jb250cmlidXRvcnM+PGF1dGgtYWRkcmVzcz5Tb3V0aCBIaWxscyBQaHlzaWNhbCBNZWRpY2lu
ZSwgUGl0dHNidXJnaCwgUGVubnN5bHZhbmlhIChEciBEaVNhbnRlKTsgU2Nob29sIG9mIE51cnNp
bmcgYW5kIEhlYWx0aCBTY2llbmNlcyBhbmQgTnVjbGVhciBNZWRpY2luZSBUZWNobm9sb2d5IFBy
b2dyYW0sIFJvYmVydCBNb3JyaXMgVW5pdmVyc2l0eSwgTW9vbiBUb3duc2hpcCwgUGVubnN5bHZh
bmlhIChEciBNYWNjaSBCaXJlcyk7IFNhaW50IFZpbmNlbnQgQ29sbGVnZSwgTGF0cm9iZSwgUGVu
bnN5bHZhbmlhIChEciBDbGluZSk7IGFuZCBDb2xsZWdlIG9mIEhlYWx0aCBTY2llbmNlcyBhbmQg
VGVjaG5vbG9neSwgUm9jaGVzdGVyIEluc3RpdHV0ZSBvZiBUZWNobm9sb2d5LCBSb2NoZXN0ZXIs
IE5ldyBZb3JrIChNcyBXYXRlcnN0cmFtLVJpY2gpLjwvYXV0aC1hZGRyZXNzPjx0aXRsZXM+PHRp
dGxlPkFuIEFuYWx5c2lzIG9mIHRoZSBQcmV2YWxlbmNlIG9mIERlcHJlc3Npb24gUG9zdC1NeW9j
YXJkaWFsIEluZmFyY3Rpb248L3RpdGxlPjxzZWNvbmRhcnktdGl0bGU+Q3JpdCBDYXJlIE51cnMg
UTwvc2Vjb25kYXJ5LXRpdGxlPjxhbHQtdGl0bGU+Q3JpdGljYWwgY2FyZSBudXJzaW5nIHF1YXJ0
ZXJseTwvYWx0LXRpdGxlPjwvdGl0bGVzPjxwZXJpb2RpY2FsPjxmdWxsLXRpdGxlPkNyaXQgQ2Fy
ZSBOdXJzIFE8L2Z1bGwtdGl0bGU+PGFiYnItMT5Dcml0aWNhbCBjYXJlIG51cnNpbmcgcXVhcnRl
cmx5PC9hYmJyLTE+PC9wZXJpb2RpY2FsPjxhbHQtcGVyaW9kaWNhbD48ZnVsbC10aXRsZT5Dcml0
IENhcmUgTnVycyBRPC9mdWxsLXRpdGxlPjxhYmJyLTE+Q3JpdGljYWwgY2FyZSBudXJzaW5nIHF1
YXJ0ZXJseTwvYWJici0xPjwvYWx0LXBlcmlvZGljYWw+PHBhZ2VzPjEyNC0xMzY8L3BhZ2VzPjx2
b2x1bWU+NDA8L3ZvbHVtZT48bnVtYmVyPjI8L251bWJlcj48ZWRpdGlvbj4yMDE3LzAyLzI4PC9l
ZGl0aW9uPjxrZXl3b3Jkcz48a2V5d29yZD5Db3JvbmFyeSBBcnRlcnkgRGlzZWFzZS8qbW9ydGFs
aXR5L3RoZXJhcHk8L2tleXdvcmQ+PGtleXdvcmQ+RGVwcmVzc2lvbi8qZXBpZGVtaW9sb2d5L3Ro
ZXJhcHk8L2tleXdvcmQ+PGtleXdvcmQ+SHVtYW5zPC9rZXl3b3JkPjxrZXl3b3JkPk15b2NhcmRp
YWwgSW5mYXJjdGlvbi8qdGhlcmFweTwva2V5d29yZD48a2V5d29yZD5QcmV2YWxlbmNlPC9rZXl3
b3JkPjxrZXl3b3JkPlF1YWxpdHkgb2YgTGlmZTwva2V5d29yZD48a2V5d29yZD5SaXNrIEZhY3Rv
cnM8L2tleXdvcmQ+PGtleXdvcmQ+U3VydmV5cyBhbmQgUXVlc3Rpb25uYWlyZXM8L2tleXdvcmQ+
PGtleXdvcmQ+VW5pdGVkIFN0YXRlcy9lcGlkZW1pb2xvZ3k8L2tleXdvcmQ+PC9rZXl3b3Jkcz48
ZGF0ZXM+PHllYXI+MjAxNzwveWVhcj48cHViLWRhdGVzPjxkYXRlPkFwci9KdW48L2RhdGU+PC9w
dWItZGF0ZXM+PC9kYXRlcz48aXNibj4wODg3LTkzMDM8L2lzYm4+PGFjY2Vzc2lvbi1udW0+Mjgy
NDA2OTU8L2FjY2Vzc2lvbi1udW0+PHVybHM+PC91cmxzPjxlbGVjdHJvbmljLXJlc291cmNlLW51
bT4xMC4xMDk3L2NucS4wMDAwMDAwMDAwMDAwMTQ5PC9lbGVjdHJvbmljLXJlc291cmNlLW51bT48
cmVtb3RlLWRhdGFiYXNlLXByb3ZpZGVyPk5MTTwvcmVtb3RlLWRhdGFiYXNlLXByb3ZpZGVyPjxy
ZXNlYXJjaC1ub3Rlcz48c3R5bGUgZmFjZT0ibm9ybWFsIiBmb250PSJkZWZhdWx0IiBzaXplPSIx
MDAlIj5QSFE5PC9zdHlsZT48c3R5bGUgZmFjZT0ibm9ybWFsIiBmb250PSJkZWZhdWx0IiBjaGFy
c2V0PSIxMzQiIHNpemU9IjEwMCUiPuWPr+S7peetm+afpTwvc3R5bGU+PHN0eWxlIGZhY2U9Im5v
cm1hbCIgZm9udD0iZGVmYXVsdCIgc2l6ZT0iMTAwJSI+QU1JPC9zdHlsZT48c3R5bGUgZmFjZT0i
bm9ybWFsIiBmb250PSJkZWZhdWx0IiBjaGFyc2V0PSIxMzQiIHNpemU9IjEwMCUiPuaCo+iAheea
hOaKkemDgTwvc3R5bGU+PC9yZXNlYXJjaC1ub3Rlcz48bGFuZ3VhZ2U+ZW5nPC9sYW5ndWFnZT48
L3JlY29yZD48L0NpdGU+PC9FbmROb3RlPgB=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29-33</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Third, in this study, the time intervals between the onset of STEMI and CMR imaging were different, and the severity of myocardial injury may change over time post-MI</w:t>
      </w:r>
      <w:r w:rsidRPr="0001585D">
        <w:rPr>
          <w:rFonts w:ascii="Book Antiqua" w:hAnsi="Book Antiqua"/>
          <w:color w:val="000000" w:themeColor="text1"/>
          <w:sz w:val="24"/>
          <w:vertAlign w:val="superscript"/>
        </w:rPr>
        <w:t>[</w:t>
      </w:r>
      <w:r w:rsidR="00E711E8" w:rsidRPr="0001585D">
        <w:rPr>
          <w:rFonts w:ascii="Book Antiqua" w:hAnsi="Book Antiqua"/>
          <w:color w:val="000000" w:themeColor="text1"/>
          <w:sz w:val="24"/>
          <w:vertAlign w:val="superscript"/>
        </w:rPr>
        <w:fldChar w:fldCharType="begin">
          <w:fldData xml:space="preserve">PEVuZE5vdGU+PENpdGU+PEF1dGhvcj5LbHVnPC9BdXRob3I+PFllYXI+MjAxMzwvWWVhcj48UmVj
TnVtPjI2MDwvUmVjTnVtPjxEaXNwbGF5VGV4dD48c3R5bGUgZmFjZT0ic3VwZXJzY3JpcHQiPjE3
IDE4PC9zdHlsZT48L0Rpc3BsYXlUZXh0PjxyZWNvcmQ+PHJlYy1udW1iZXI+MjYwPC9yZWMtbnVt
YmVyPjxmb3JlaWduLWtleXM+PGtleSBhcHA9IkVOIiBkYi1pZD0iZnNkNXpkYXhuNXMwOXhlZHNw
d3AwZHdldHhkeDIwYXNkc2VzIiB0aW1lc3RhbXA9IjE1MzAzNTkyMTUiPjI2MDwva2V5PjwvZm9y
ZWlnbi1rZXlzPjxyZWYtdHlwZSBuYW1lPSJKb3VybmFsIEFydGljbGUiPjE3PC9yZWYtdHlwZT48
Y29udHJpYnV0b3JzPjxhdXRob3JzPjxhdXRob3I+S2x1ZywgRy48L2F1dGhvcj48YXV0aG9yPk1l
dHpsZXIsIEIuPC9hdXRob3I+PC9hdXRob3JzPjwvY29udHJpYnV0b3JzPjxhdXRoLWFkZHJlc3M+
VW5pdmVyc2l0eSBDbGluaWMgb2YgSW50ZXJuYWwgTWVkaWNpbmUgSUlJIChDYXJkaW9sb2d5KSwg
TWVkaWNhbCBVbml2ZXJzaXR5IG9mIElubnNicnVjaywgSW5uc2JydWNrLCBBdXN0cmlhLjwvYXV0
aC1hZGRyZXNzPjx0aXRsZXM+PHRpdGxlPkFzc2Vzc2luZyBteW9jYXJkaWFsIHJlY292ZXJ5IGZv
bGxvd2luZyBTVC1zZWdtZW50IGVsZXZhdGlvbiBteW9jYXJkaWFsIGluZmFyY3Rpb246IHNob3J0
LSBhbmQgbG9uZy10ZXJtIHBlcnNwZWN0aXZlcyB1c2luZyBjYXJkaW92YXNjdWxhciBtYWduZXRp
YyByZXNvbmFuY2U8L3RpdGxlPjxzZWNvbmRhcnktdGl0bGU+RXhwZXJ0IFJldiBDYXJkaW92YXNj
IFRoZXI8L3NlY29uZGFyeS10aXRsZT48YWx0LXRpdGxlPkV4cGVydCByZXZpZXcgb2YgY2FyZGlv
dmFzY3VsYXIgdGhlcmFweTwvYWx0LXRpdGxlPjwvdGl0bGVzPjxwZXJpb2RpY2FsPjxmdWxsLXRp
dGxlPkV4cGVydCBSZXYgQ2FyZGlvdmFzYyBUaGVyPC9mdWxsLXRpdGxlPjxhYmJyLTE+RXhwZXJ0
IHJldmlldyBvZiBjYXJkaW92YXNjdWxhciB0aGVyYXB5PC9hYmJyLTE+PC9wZXJpb2RpY2FsPjxh
bHQtcGVyaW9kaWNhbD48ZnVsbC10aXRsZT5FeHBlcnQgUmV2IENhcmRpb3Zhc2MgVGhlcjwvZnVs
bC10aXRsZT48YWJici0xPkV4cGVydCByZXZpZXcgb2YgY2FyZGlvdmFzY3VsYXIgdGhlcmFweTwv
YWJici0xPjwvYWx0LXBlcmlvZGljYWw+PHBhZ2VzPjIwMy0xOTwvcGFnZXM+PHZvbHVtZT4xMTwv
dm9sdW1lPjxudW1iZXI+MjwvbnVtYmVyPjxlZGl0aW9uPjIwMTMvMDIvMTU8L2VkaXRpb24+PGtl
eXdvcmRzPjxrZXl3b3JkPkFuaW1hbHM8L2tleXdvcmQ+PGtleXdvcmQ+Q29udHJhc3QgTWVkaWE8
L2tleXdvcmQ+PGtleXdvcmQ+Q29yb25hcnkgQ2lyY3VsYXRpb248L2tleXdvcmQ+PGtleXdvcmQ+
SGVhcnQvKnBoeXNpb3BhdGhvbG9neTwva2V5d29yZD48a2V5d29yZD5IdW1hbnM8L2tleXdvcmQ+
PGtleXdvcmQ+TWFnbmV0aWMgUmVzb25hbmNlIEltYWdpbmc8L2tleXdvcmQ+PGtleXdvcmQ+TWlj
cm92ZXNzZWxzL3BhdGhvbG9neS9waHlzaW9wYXRob2xvZ3k8L2tleXdvcmQ+PGtleXdvcmQ+TXlv
Y2FyZGlhbCBJbmZhcmN0aW9uL2RpYWdub3Npcy9wYXRob2xvZ3kvKnBoeXNpb3BhdGhvbG9neTwv
a2V5d29yZD48a2V5d29yZD5NeW9jYXJkaXVtLypwYXRob2xvZ3k8L2tleXdvcmQ+PGtleXdvcmQ+
UHJvZ25vc2lzPC9rZXl3b3JkPjxrZXl3b3JkPlZlbnRyaWN1bGFyIER5c2Z1bmN0aW9uL2V0aW9s
b2d5PC9rZXl3b3JkPjxrZXl3b3JkPipWZW50cmljdWxhciBSZW1vZGVsaW5nPC9rZXl3b3JkPjwv
a2V5d29yZHM+PGRhdGVzPjx5ZWFyPjIwMTM8L3llYXI+PHB1Yi1kYXRlcz48ZGF0ZT5GZWI8L2Rh
dGU+PC9wdWItZGF0ZXM+PC9kYXRlcz48aXNibj4xNDc3LTkwNzI8L2lzYm4+PGFjY2Vzc2lvbi1u
dW0+MjM0MDU4NDE8L2FjY2Vzc2lvbi1udW0+PHVybHM+PC91cmxzPjxlbGVjdHJvbmljLXJlc291
cmNlLW51bT4xMC4xNTg2L2VyYy4xMi4xNzM8L2VsZWN0cm9uaWMtcmVzb3VyY2UtbnVtPjxyZW1v
dGUtZGF0YWJhc2UtcHJvdmlkZXI+TkxNPC9yZW1vdGUtZGF0YWJhc2UtcHJvdmlkZXI+PGxhbmd1
YWdlPmVuZzwvbGFuZ3VhZ2U+PC9yZWNvcmQ+PC9DaXRlPjxDaXRlPjxBdXRob3I+QWhtZWQ8L0F1
dGhvcj48WWVhcj4yMDEzPC9ZZWFyPjxSZWNOdW0+MjYzPC9SZWNOdW0+PHJlY29yZD48cmVjLW51
bWJlcj4yNjM8L3JlYy1udW1iZXI+PGZvcmVpZ24ta2V5cz48a2V5IGFwcD0iRU4iIGRiLWlkPSJm
c2Q1emRheG41czA5eGVkc3B3cDBkd2V0eGR4MjBhc2RzZXMiIHRpbWVzdGFtcD0iMTUzMDU4MzYz
MyI+MjYzPC9rZXk+PC9mb3JlaWduLWtleXM+PHJlZi10eXBlIG5hbWU9IkpvdXJuYWwgQXJ0aWNs
ZSI+MTc8L3JlZi10eXBlPjxjb250cmlidXRvcnM+PGF1dGhvcnM+PGF1dGhvcj5BaG1lZCwgTi48
L2F1dGhvcj48YXV0aG9yPkNhcnJpY2ssIEQuPC9hdXRob3I+PGF1dGhvcj5MYXlsYW5kLCBKLjwv
YXV0aG9yPjxhdXRob3I+T2xkcm95ZCwgSy4gRy48L2F1dGhvcj48YXV0aG9yPkJlcnJ5LCBDLjwv
YXV0aG9yPjwvYXV0aG9ycz48L2NvbnRyaWJ1dG9ycz48YXV0aC1hZGRyZXNzPkluc3RpdHV0ZSBv
ZiBDYXJkaW92YXNjdWxhciBhbmQgTWVkaWNhbCBTY2llbmNlcywgVW5pdmVyc2l0eSBvZiBHbGFz
Z293LCBHMTIgOFFRLCBTY290bGFuZCwgVUsuPC9hdXRoLWFkZHJlc3M+PHRpdGxlcz48dGl0bGU+
VGhlIHJvbGUgb2YgY2FyZGlhYyBtYWduZXRpYyByZXNvbmFuY2UgaW1hZ2luZyAoTVJJKSBpbiBh
Y3V0ZSBteW9jYXJkaWFsIGluZmFyY3Rpb24gKEFNSSk8L3RpdGxlPjxzZWNvbmRhcnktdGl0bGU+
SGVhcnQgTHVuZyBDaXJjPC9zZWNvbmRhcnktdGl0bGU+PGFsdC10aXRsZT5IZWFydCwgbHVuZyAm
YW1wOyBjaXJjdWxhdGlvbjwvYWx0LXRpdGxlPjwvdGl0bGVzPjxwZXJpb2RpY2FsPjxmdWxsLXRp
dGxlPkhlYXJ0IEx1bmcgQ2lyYzwvZnVsbC10aXRsZT48YWJici0xPkhlYXJ0LCBsdW5nICZhbXA7
IGNpcmN1bGF0aW9uPC9hYmJyLTE+PC9wZXJpb2RpY2FsPjxhbHQtcGVyaW9kaWNhbD48ZnVsbC10
aXRsZT5IZWFydCBMdW5nIENpcmM8L2Z1bGwtdGl0bGU+PGFiYnItMT5IZWFydCwgbHVuZyAmYW1w
OyBjaXJjdWxhdGlvbjwvYWJici0xPjwvYWx0LXBlcmlvZGljYWw+PHBhZ2VzPjI0My01NTwvcGFn
ZXM+PHZvbHVtZT4yMjwvdm9sdW1lPjxudW1iZXI+NDwvbnVtYmVyPjxlZGl0aW9uPjIwMTMvMDEv
MDM8L2VkaXRpb24+PGtleXdvcmRzPjxrZXl3b3JkPkVkZW1hL2RpYWdub3N0aWMgaW1hZ2luZy9l
dGlvbG9neS9waHlzaW9wYXRob2xvZ3k8L2tleXdvcmQ+PGtleXdvcmQ+SGVhcnQgRmFpbHVyZS9k
aWFnbm9zdGljIGltYWdpbmcvZXRpb2xvZ3kvcGh5c2lvcGF0aG9sb2d5PC9rZXl3b3JkPjxrZXl3
b3JkPkhlbW9ycmhhZ2UvZGlhZ25vc3RpYyBpbWFnaW5nL2V0aW9sb2d5L3BoeXNpb3BhdGhvbG9n
eTwva2V5d29yZD48a2V5d29yZD5IdW1hbnM8L2tleXdvcmQ+PGtleXdvcmQ+TWFnbmV0aWMgUmVz
b25hbmNlIEltYWdpbmcvKm1ldGhvZHM8L2tleXdvcmQ+PGtleXdvcmQ+TXlvY2FyZGlhbCBJbmZh
cmN0aW9uL2NvbXBsaWNhdGlvbnMvKmRpYWdub3N0aWMgaW1hZ2luZy9waHlzaW9wYXRob2xvZ3k8
L2tleXdvcmQ+PGtleXdvcmQ+TmVjcm9zaXM8L2tleXdvcmQ+PGtleXdvcmQ+UmFkaW9ncmFwaHk8
L2tleXdvcmQ+PGtleXdvcmQ+UmlzayBGYWN0b3JzPC9rZXl3b3JkPjxrZXl3b3JkPlN0cm9rZSBW
b2x1bWU8L2tleXdvcmQ+PC9rZXl3b3Jkcz48ZGF0ZXM+PHllYXI+MjAxMzwveWVhcj48cHViLWRh
dGVzPjxkYXRlPkFwcjwvZGF0ZT48L3B1Yi1kYXRlcz48L2RhdGVzPjxpc2JuPjE0NDMtOTUwNjwv
aXNibj48YWNjZXNzaW9uLW51bT4yMzI3OTkxNzwvYWNjZXNzaW9uLW51bT48dXJscz48L3VybHM+
PGVsZWN0cm9uaWMtcmVzb3VyY2UtbnVtPjEwLjEwMTYvai5obGMuMjAxMi4xMS4wMTY8L2VsZWN0
cm9uaWMtcmVzb3VyY2UtbnVtPjxyZW1vdGUtZGF0YWJhc2UtcHJvdmlkZXI+TkxNPC9yZW1vdGUt
ZGF0YWJhc2UtcHJvdmlkZXI+PGxhbmd1YWdlPmVuZzwvbGFuZ3VhZ2U+PC9yZWNvcmQ+PC9DaXRl
PjwvRW5kTm90ZT5=
</w:fldData>
        </w:fldChar>
      </w:r>
      <w:r w:rsidRPr="0001585D">
        <w:rPr>
          <w:rFonts w:ascii="Book Antiqua" w:hAnsi="Book Antiqua"/>
          <w:color w:val="000000" w:themeColor="text1"/>
          <w:sz w:val="24"/>
          <w:vertAlign w:val="superscript"/>
        </w:rPr>
        <w:instrText xml:space="preserve"> ADDIN EN.CITE </w:instrText>
      </w:r>
      <w:r w:rsidR="00E711E8" w:rsidRPr="0001585D">
        <w:rPr>
          <w:rFonts w:ascii="Book Antiqua" w:hAnsi="Book Antiqua"/>
          <w:color w:val="000000" w:themeColor="text1"/>
          <w:sz w:val="24"/>
          <w:vertAlign w:val="superscript"/>
        </w:rPr>
        <w:fldChar w:fldCharType="begin">
          <w:fldData xml:space="preserve">PEVuZE5vdGU+PENpdGU+PEF1dGhvcj5LbHVnPC9BdXRob3I+PFllYXI+MjAxMzwvWWVhcj48UmVj
TnVtPjI2MDwvUmVjTnVtPjxEaXNwbGF5VGV4dD48c3R5bGUgZmFjZT0ic3VwZXJzY3JpcHQiPjE3
IDE4PC9zdHlsZT48L0Rpc3BsYXlUZXh0PjxyZWNvcmQ+PHJlYy1udW1iZXI+MjYwPC9yZWMtbnVt
YmVyPjxmb3JlaWduLWtleXM+PGtleSBhcHA9IkVOIiBkYi1pZD0iZnNkNXpkYXhuNXMwOXhlZHNw
d3AwZHdldHhkeDIwYXNkc2VzIiB0aW1lc3RhbXA9IjE1MzAzNTkyMTUiPjI2MDwva2V5PjwvZm9y
ZWlnbi1rZXlzPjxyZWYtdHlwZSBuYW1lPSJKb3VybmFsIEFydGljbGUiPjE3PC9yZWYtdHlwZT48
Y29udHJpYnV0b3JzPjxhdXRob3JzPjxhdXRob3I+S2x1ZywgRy48L2F1dGhvcj48YXV0aG9yPk1l
dHpsZXIsIEIuPC9hdXRob3I+PC9hdXRob3JzPjwvY29udHJpYnV0b3JzPjxhdXRoLWFkZHJlc3M+
VW5pdmVyc2l0eSBDbGluaWMgb2YgSW50ZXJuYWwgTWVkaWNpbmUgSUlJIChDYXJkaW9sb2d5KSwg
TWVkaWNhbCBVbml2ZXJzaXR5IG9mIElubnNicnVjaywgSW5uc2JydWNrLCBBdXN0cmlhLjwvYXV0
aC1hZGRyZXNzPjx0aXRsZXM+PHRpdGxlPkFzc2Vzc2luZyBteW9jYXJkaWFsIHJlY292ZXJ5IGZv
bGxvd2luZyBTVC1zZWdtZW50IGVsZXZhdGlvbiBteW9jYXJkaWFsIGluZmFyY3Rpb246IHNob3J0
LSBhbmQgbG9uZy10ZXJtIHBlcnNwZWN0aXZlcyB1c2luZyBjYXJkaW92YXNjdWxhciBtYWduZXRp
YyByZXNvbmFuY2U8L3RpdGxlPjxzZWNvbmRhcnktdGl0bGU+RXhwZXJ0IFJldiBDYXJkaW92YXNj
IFRoZXI8L3NlY29uZGFyeS10aXRsZT48YWx0LXRpdGxlPkV4cGVydCByZXZpZXcgb2YgY2FyZGlv
dmFzY3VsYXIgdGhlcmFweTwvYWx0LXRpdGxlPjwvdGl0bGVzPjxwZXJpb2RpY2FsPjxmdWxsLXRp
dGxlPkV4cGVydCBSZXYgQ2FyZGlvdmFzYyBUaGVyPC9mdWxsLXRpdGxlPjxhYmJyLTE+RXhwZXJ0
IHJldmlldyBvZiBjYXJkaW92YXNjdWxhciB0aGVyYXB5PC9hYmJyLTE+PC9wZXJpb2RpY2FsPjxh
bHQtcGVyaW9kaWNhbD48ZnVsbC10aXRsZT5FeHBlcnQgUmV2IENhcmRpb3Zhc2MgVGhlcjwvZnVs
bC10aXRsZT48YWJici0xPkV4cGVydCByZXZpZXcgb2YgY2FyZGlvdmFzY3VsYXIgdGhlcmFweTwv
YWJici0xPjwvYWx0LXBlcmlvZGljYWw+PHBhZ2VzPjIwMy0xOTwvcGFnZXM+PHZvbHVtZT4xMTwv
dm9sdW1lPjxudW1iZXI+MjwvbnVtYmVyPjxlZGl0aW9uPjIwMTMvMDIvMTU8L2VkaXRpb24+PGtl
eXdvcmRzPjxrZXl3b3JkPkFuaW1hbHM8L2tleXdvcmQ+PGtleXdvcmQ+Q29udHJhc3QgTWVkaWE8
L2tleXdvcmQ+PGtleXdvcmQ+Q29yb25hcnkgQ2lyY3VsYXRpb248L2tleXdvcmQ+PGtleXdvcmQ+
SGVhcnQvKnBoeXNpb3BhdGhvbG9neTwva2V5d29yZD48a2V5d29yZD5IdW1hbnM8L2tleXdvcmQ+
PGtleXdvcmQ+TWFnbmV0aWMgUmVzb25hbmNlIEltYWdpbmc8L2tleXdvcmQ+PGtleXdvcmQ+TWlj
cm92ZXNzZWxzL3BhdGhvbG9neS9waHlzaW9wYXRob2xvZ3k8L2tleXdvcmQ+PGtleXdvcmQ+TXlv
Y2FyZGlhbCBJbmZhcmN0aW9uL2RpYWdub3Npcy9wYXRob2xvZ3kvKnBoeXNpb3BhdGhvbG9neTwv
a2V5d29yZD48a2V5d29yZD5NeW9jYXJkaXVtLypwYXRob2xvZ3k8L2tleXdvcmQ+PGtleXdvcmQ+
UHJvZ25vc2lzPC9rZXl3b3JkPjxrZXl3b3JkPlZlbnRyaWN1bGFyIER5c2Z1bmN0aW9uL2V0aW9s
b2d5PC9rZXl3b3JkPjxrZXl3b3JkPipWZW50cmljdWxhciBSZW1vZGVsaW5nPC9rZXl3b3JkPjwv
a2V5d29yZHM+PGRhdGVzPjx5ZWFyPjIwMTM8L3llYXI+PHB1Yi1kYXRlcz48ZGF0ZT5GZWI8L2Rh
dGU+PC9wdWItZGF0ZXM+PC9kYXRlcz48aXNibj4xNDc3LTkwNzI8L2lzYm4+PGFjY2Vzc2lvbi1u
dW0+MjM0MDU4NDE8L2FjY2Vzc2lvbi1udW0+PHVybHM+PC91cmxzPjxlbGVjdHJvbmljLXJlc291
cmNlLW51bT4xMC4xNTg2L2VyYy4xMi4xNzM8L2VsZWN0cm9uaWMtcmVzb3VyY2UtbnVtPjxyZW1v
dGUtZGF0YWJhc2UtcHJvdmlkZXI+TkxNPC9yZW1vdGUtZGF0YWJhc2UtcHJvdmlkZXI+PGxhbmd1
YWdlPmVuZzwvbGFuZ3VhZ2U+PC9yZWNvcmQ+PC9DaXRlPjxDaXRlPjxBdXRob3I+QWhtZWQ8L0F1
dGhvcj48WWVhcj4yMDEzPC9ZZWFyPjxSZWNOdW0+MjYzPC9SZWNOdW0+PHJlY29yZD48cmVjLW51
bWJlcj4yNjM8L3JlYy1udW1iZXI+PGZvcmVpZ24ta2V5cz48a2V5IGFwcD0iRU4iIGRiLWlkPSJm
c2Q1emRheG41czA5eGVkc3B3cDBkd2V0eGR4MjBhc2RzZXMiIHRpbWVzdGFtcD0iMTUzMDU4MzYz
MyI+MjYzPC9rZXk+PC9mb3JlaWduLWtleXM+PHJlZi10eXBlIG5hbWU9IkpvdXJuYWwgQXJ0aWNs
ZSI+MTc8L3JlZi10eXBlPjxjb250cmlidXRvcnM+PGF1dGhvcnM+PGF1dGhvcj5BaG1lZCwgTi48
L2F1dGhvcj48YXV0aG9yPkNhcnJpY2ssIEQuPC9hdXRob3I+PGF1dGhvcj5MYXlsYW5kLCBKLjwv
YXV0aG9yPjxhdXRob3I+T2xkcm95ZCwgSy4gRy48L2F1dGhvcj48YXV0aG9yPkJlcnJ5LCBDLjwv
YXV0aG9yPjwvYXV0aG9ycz48L2NvbnRyaWJ1dG9ycz48YXV0aC1hZGRyZXNzPkluc3RpdHV0ZSBv
ZiBDYXJkaW92YXNjdWxhciBhbmQgTWVkaWNhbCBTY2llbmNlcywgVW5pdmVyc2l0eSBvZiBHbGFz
Z293LCBHMTIgOFFRLCBTY290bGFuZCwgVUsuPC9hdXRoLWFkZHJlc3M+PHRpdGxlcz48dGl0bGU+
VGhlIHJvbGUgb2YgY2FyZGlhYyBtYWduZXRpYyByZXNvbmFuY2UgaW1hZ2luZyAoTVJJKSBpbiBh
Y3V0ZSBteW9jYXJkaWFsIGluZmFyY3Rpb24gKEFNSSk8L3RpdGxlPjxzZWNvbmRhcnktdGl0bGU+
SGVhcnQgTHVuZyBDaXJjPC9zZWNvbmRhcnktdGl0bGU+PGFsdC10aXRsZT5IZWFydCwgbHVuZyAm
YW1wOyBjaXJjdWxhdGlvbjwvYWx0LXRpdGxlPjwvdGl0bGVzPjxwZXJpb2RpY2FsPjxmdWxsLXRp
dGxlPkhlYXJ0IEx1bmcgQ2lyYzwvZnVsbC10aXRsZT48YWJici0xPkhlYXJ0LCBsdW5nICZhbXA7
IGNpcmN1bGF0aW9uPC9hYmJyLTE+PC9wZXJpb2RpY2FsPjxhbHQtcGVyaW9kaWNhbD48ZnVsbC10
aXRsZT5IZWFydCBMdW5nIENpcmM8L2Z1bGwtdGl0bGU+PGFiYnItMT5IZWFydCwgbHVuZyAmYW1w
OyBjaXJjdWxhdGlvbjwvYWJici0xPjwvYWx0LXBlcmlvZGljYWw+PHBhZ2VzPjI0My01NTwvcGFn
ZXM+PHZvbHVtZT4yMjwvdm9sdW1lPjxudW1iZXI+NDwvbnVtYmVyPjxlZGl0aW9uPjIwMTMvMDEv
MDM8L2VkaXRpb24+PGtleXdvcmRzPjxrZXl3b3JkPkVkZW1hL2RpYWdub3N0aWMgaW1hZ2luZy9l
dGlvbG9neS9waHlzaW9wYXRob2xvZ3k8L2tleXdvcmQ+PGtleXdvcmQ+SGVhcnQgRmFpbHVyZS9k
aWFnbm9zdGljIGltYWdpbmcvZXRpb2xvZ3kvcGh5c2lvcGF0aG9sb2d5PC9rZXl3b3JkPjxrZXl3
b3JkPkhlbW9ycmhhZ2UvZGlhZ25vc3RpYyBpbWFnaW5nL2V0aW9sb2d5L3BoeXNpb3BhdGhvbG9n
eTwva2V5d29yZD48a2V5d29yZD5IdW1hbnM8L2tleXdvcmQ+PGtleXdvcmQ+TWFnbmV0aWMgUmVz
b25hbmNlIEltYWdpbmcvKm1ldGhvZHM8L2tleXdvcmQ+PGtleXdvcmQ+TXlvY2FyZGlhbCBJbmZh
cmN0aW9uL2NvbXBsaWNhdGlvbnMvKmRpYWdub3N0aWMgaW1hZ2luZy9waHlzaW9wYXRob2xvZ3k8
L2tleXdvcmQ+PGtleXdvcmQ+TmVjcm9zaXM8L2tleXdvcmQ+PGtleXdvcmQ+UmFkaW9ncmFwaHk8
L2tleXdvcmQ+PGtleXdvcmQ+UmlzayBGYWN0b3JzPC9rZXl3b3JkPjxrZXl3b3JkPlN0cm9rZSBW
b2x1bWU8L2tleXdvcmQ+PC9rZXl3b3Jkcz48ZGF0ZXM+PHllYXI+MjAxMzwveWVhcj48cHViLWRh
dGVzPjxkYXRlPkFwcjwvZGF0ZT48L3B1Yi1kYXRlcz48L2RhdGVzPjxpc2JuPjE0NDMtOTUwNjwv
aXNibj48YWNjZXNzaW9uLW51bT4yMzI3OTkxNzwvYWNjZXNzaW9uLW51bT48dXJscz48L3VybHM+
PGVsZWN0cm9uaWMtcmVzb3VyY2UtbnVtPjEwLjEwMTYvai5obGMuMjAxMi4xMS4wMTY8L2VsZWN0
cm9uaWMtcmVzb3VyY2UtbnVtPjxyZW1vdGUtZGF0YWJhc2UtcHJvdmlkZXI+TkxNPC9yZW1vdGUt
ZGF0YWJhc2UtcHJvdmlkZXI+PGxhbmd1YWdlPmVuZzwvbGFuZ3VhZ2U+PC9yZWNvcmQ+PC9DaXRl
PjwvRW5kTm90ZT5=
</w:fldData>
        </w:fldChar>
      </w:r>
      <w:r w:rsidRPr="0001585D">
        <w:rPr>
          <w:rFonts w:ascii="Book Antiqua" w:hAnsi="Book Antiqua"/>
          <w:color w:val="000000" w:themeColor="text1"/>
          <w:sz w:val="24"/>
          <w:vertAlign w:val="superscript"/>
        </w:rPr>
        <w:instrText xml:space="preserve"> ADDIN EN.CITE.DATA </w:instrText>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end"/>
      </w:r>
      <w:r w:rsidR="00E711E8" w:rsidRPr="0001585D">
        <w:rPr>
          <w:rFonts w:ascii="Book Antiqua" w:hAnsi="Book Antiqua"/>
          <w:color w:val="000000" w:themeColor="text1"/>
          <w:sz w:val="24"/>
          <w:vertAlign w:val="superscript"/>
        </w:rPr>
      </w:r>
      <w:r w:rsidR="00E711E8" w:rsidRPr="0001585D">
        <w:rPr>
          <w:rFonts w:ascii="Book Antiqua" w:hAnsi="Book Antiqua"/>
          <w:color w:val="000000" w:themeColor="text1"/>
          <w:sz w:val="24"/>
          <w:vertAlign w:val="superscript"/>
        </w:rPr>
        <w:fldChar w:fldCharType="separate"/>
      </w:r>
      <w:r w:rsidRPr="0001585D">
        <w:rPr>
          <w:rFonts w:ascii="Book Antiqua" w:hAnsi="Book Antiqua"/>
          <w:noProof/>
          <w:color w:val="000000" w:themeColor="text1"/>
          <w:sz w:val="24"/>
          <w:vertAlign w:val="superscript"/>
        </w:rPr>
        <w:t>17,18</w:t>
      </w:r>
      <w:r w:rsidR="00E711E8" w:rsidRPr="0001585D">
        <w:rPr>
          <w:rFonts w:ascii="Book Antiqua" w:hAnsi="Book Antiqua"/>
          <w:color w:val="000000" w:themeColor="text1"/>
          <w:sz w:val="24"/>
          <w:vertAlign w:val="superscript"/>
        </w:rPr>
        <w:fldChar w:fldCharType="end"/>
      </w:r>
      <w:r w:rsidRPr="0001585D">
        <w:rPr>
          <w:rFonts w:ascii="Book Antiqua" w:hAnsi="Book Antiqua"/>
          <w:color w:val="000000" w:themeColor="text1"/>
          <w:sz w:val="24"/>
          <w:vertAlign w:val="superscript"/>
        </w:rPr>
        <w:t>]</w:t>
      </w:r>
      <w:r w:rsidRPr="0001585D">
        <w:rPr>
          <w:rFonts w:ascii="Book Antiqua" w:hAnsi="Book Antiqua"/>
          <w:color w:val="000000" w:themeColor="text1"/>
          <w:sz w:val="24"/>
        </w:rPr>
        <w:t xml:space="preserve">. This was mainly because </w:t>
      </w:r>
      <w:r w:rsidR="00E46907" w:rsidRPr="00E46907">
        <w:rPr>
          <w:rFonts w:ascii="Book Antiqua" w:hAnsi="Book Antiqua"/>
          <w:sz w:val="24"/>
        </w:rPr>
        <w:t xml:space="preserve">MRI </w:t>
      </w:r>
      <w:r w:rsidR="00E46907">
        <w:rPr>
          <w:rFonts w:ascii="Book Antiqua" w:hAnsi="Book Antiqua" w:hint="eastAsia"/>
          <w:sz w:val="24"/>
        </w:rPr>
        <w:t xml:space="preserve">examinations </w:t>
      </w:r>
      <w:r w:rsidR="00E46907" w:rsidRPr="00E46907">
        <w:rPr>
          <w:rFonts w:ascii="Book Antiqua" w:hAnsi="Book Antiqua"/>
          <w:sz w:val="24"/>
        </w:rPr>
        <w:t xml:space="preserve">are in great demand </w:t>
      </w:r>
      <w:r w:rsidR="00E46907">
        <w:rPr>
          <w:rFonts w:ascii="Book Antiqua" w:hAnsi="Book Antiqua" w:hint="eastAsia"/>
          <w:sz w:val="24"/>
        </w:rPr>
        <w:t>but</w:t>
      </w:r>
      <w:r w:rsidR="00E46907" w:rsidRPr="00E46907">
        <w:rPr>
          <w:rFonts w:ascii="Book Antiqua" w:hAnsi="Book Antiqua"/>
          <w:sz w:val="24"/>
        </w:rPr>
        <w:t xml:space="preserve"> the machines are limited </w:t>
      </w:r>
      <w:r w:rsidRPr="0001585D">
        <w:rPr>
          <w:rFonts w:ascii="Book Antiqua" w:hAnsi="Book Antiqua"/>
          <w:color w:val="000000" w:themeColor="text1"/>
          <w:sz w:val="24"/>
        </w:rPr>
        <w:t>in our hospital, and it was difficult to ensure the same time interval. However, there was no significant difference in the time intervals between the two groups.</w:t>
      </w:r>
    </w:p>
    <w:p w14:paraId="365B1690" w14:textId="77777777" w:rsidR="00FD3DC3" w:rsidRPr="0001585D" w:rsidRDefault="00FD3DC3" w:rsidP="0001585D">
      <w:pPr>
        <w:adjustRightInd w:val="0"/>
        <w:snapToGrid w:val="0"/>
        <w:spacing w:line="360" w:lineRule="auto"/>
        <w:ind w:firstLineChars="200" w:firstLine="480"/>
        <w:rPr>
          <w:rFonts w:ascii="Book Antiqua" w:hAnsi="Book Antiqua"/>
          <w:color w:val="000000" w:themeColor="text1"/>
          <w:sz w:val="24"/>
        </w:rPr>
      </w:pPr>
      <w:r w:rsidRPr="0001585D">
        <w:rPr>
          <w:rFonts w:ascii="Book Antiqua" w:hAnsi="Book Antiqua"/>
          <w:color w:val="000000" w:themeColor="text1"/>
          <w:sz w:val="24"/>
        </w:rPr>
        <w:t>In conclusion, in patients with STEMI undergoing PCI, depression was independently associated with a large infarction size. The PHQ-9 may also help us ass</w:t>
      </w:r>
      <w:r w:rsidR="00A31698" w:rsidRPr="0001585D">
        <w:rPr>
          <w:rFonts w:ascii="Book Antiqua" w:hAnsi="Book Antiqua"/>
          <w:color w:val="000000" w:themeColor="text1"/>
          <w:sz w:val="24"/>
        </w:rPr>
        <w:t>ess myocardial injury in STEMI.</w:t>
      </w:r>
    </w:p>
    <w:p w14:paraId="5F7D75E4" w14:textId="77777777" w:rsidR="006D1F9F" w:rsidRPr="0001585D" w:rsidRDefault="006D1F9F" w:rsidP="0001585D">
      <w:pPr>
        <w:pStyle w:val="Default"/>
        <w:snapToGrid w:val="0"/>
        <w:spacing w:line="360" w:lineRule="auto"/>
        <w:jc w:val="both"/>
        <w:rPr>
          <w:rFonts w:ascii="Book Antiqua" w:eastAsiaTheme="minorEastAsia" w:hAnsi="Book Antiqua"/>
          <w:color w:val="000000" w:themeColor="text1"/>
        </w:rPr>
      </w:pPr>
    </w:p>
    <w:p w14:paraId="6B209506" w14:textId="77777777" w:rsidR="006D1F9F" w:rsidRPr="0001585D" w:rsidRDefault="00AA1915" w:rsidP="0001585D">
      <w:pPr>
        <w:adjustRightInd w:val="0"/>
        <w:snapToGrid w:val="0"/>
        <w:spacing w:line="360" w:lineRule="auto"/>
        <w:rPr>
          <w:rFonts w:ascii="Book Antiqua" w:hAnsi="Book Antiqua"/>
          <w:color w:val="000000" w:themeColor="text1"/>
          <w:sz w:val="24"/>
          <w:u w:val="single"/>
        </w:rPr>
      </w:pPr>
      <w:r w:rsidRPr="0001585D">
        <w:rPr>
          <w:rFonts w:ascii="Book Antiqua" w:hAnsi="Book Antiqua"/>
          <w:b/>
          <w:bCs/>
          <w:color w:val="000000" w:themeColor="text1"/>
          <w:sz w:val="24"/>
          <w:u w:val="single"/>
        </w:rPr>
        <w:t>ARTICLE HIGHLIGHTS</w:t>
      </w:r>
    </w:p>
    <w:p w14:paraId="5C020848"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b/>
          <w:bCs/>
          <w:i/>
          <w:iCs/>
          <w:color w:val="000000" w:themeColor="text1"/>
          <w:sz w:val="24"/>
        </w:rPr>
        <w:t>Research background</w:t>
      </w:r>
    </w:p>
    <w:p w14:paraId="55048ACC" w14:textId="77777777" w:rsidR="006D1F9F" w:rsidRPr="0001585D" w:rsidRDefault="006D1F9F" w:rsidP="0001585D">
      <w:pPr>
        <w:adjustRightInd w:val="0"/>
        <w:snapToGrid w:val="0"/>
        <w:spacing w:line="360" w:lineRule="auto"/>
        <w:rPr>
          <w:rFonts w:ascii="Book Antiqua" w:eastAsiaTheme="minorEastAsia" w:hAnsi="Book Antiqua"/>
          <w:color w:val="000000" w:themeColor="text1"/>
          <w:sz w:val="24"/>
        </w:rPr>
      </w:pPr>
      <w:r w:rsidRPr="0001585D">
        <w:rPr>
          <w:rFonts w:ascii="Book Antiqua" w:eastAsia="黑体" w:hAnsi="Book Antiqua"/>
          <w:bCs/>
          <w:color w:val="000000" w:themeColor="text1"/>
          <w:sz w:val="24"/>
          <w:shd w:val="clear" w:color="auto" w:fill="FFFFFF"/>
        </w:rPr>
        <w:t>Patients with myocardial infarction</w:t>
      </w:r>
      <w:r w:rsidR="00A92D38">
        <w:rPr>
          <w:rFonts w:ascii="Book Antiqua" w:eastAsia="黑体" w:hAnsi="Book Antiqua" w:hint="eastAsia"/>
          <w:bCs/>
          <w:color w:val="000000" w:themeColor="text1"/>
          <w:sz w:val="24"/>
          <w:shd w:val="clear" w:color="auto" w:fill="FFFFFF"/>
        </w:rPr>
        <w:t xml:space="preserve"> </w:t>
      </w:r>
      <w:r w:rsidRPr="0001585D">
        <w:rPr>
          <w:rFonts w:ascii="Book Antiqua" w:eastAsia="黑体" w:hAnsi="Book Antiqua"/>
          <w:bCs/>
          <w:color w:val="000000" w:themeColor="text1"/>
          <w:sz w:val="24"/>
          <w:shd w:val="clear" w:color="auto" w:fill="FFFFFF"/>
        </w:rPr>
        <w:t>(MI)</w:t>
      </w:r>
      <w:r w:rsidRPr="0001585D">
        <w:rPr>
          <w:rFonts w:ascii="Book Antiqua" w:eastAsiaTheme="minorEastAsia" w:hAnsi="Book Antiqua"/>
          <w:bCs/>
          <w:color w:val="000000" w:themeColor="text1"/>
          <w:sz w:val="24"/>
          <w:shd w:val="clear" w:color="auto" w:fill="FFFFFF"/>
        </w:rPr>
        <w:t xml:space="preserve"> have</w:t>
      </w:r>
      <w:r w:rsidRPr="0001585D">
        <w:rPr>
          <w:rFonts w:ascii="Book Antiqua" w:eastAsia="黑体" w:hAnsi="Book Antiqua"/>
          <w:bCs/>
          <w:color w:val="000000" w:themeColor="text1"/>
          <w:sz w:val="24"/>
          <w:shd w:val="clear" w:color="auto" w:fill="FFFFFF"/>
        </w:rPr>
        <w:t xml:space="preserve"> a high prevalence of depression</w:t>
      </w:r>
      <w:r w:rsidRPr="0001585D">
        <w:rPr>
          <w:rFonts w:ascii="Book Antiqua" w:eastAsiaTheme="minorEastAsia" w:hAnsi="Book Antiqua"/>
          <w:bCs/>
          <w:color w:val="000000" w:themeColor="text1"/>
          <w:sz w:val="24"/>
          <w:shd w:val="clear" w:color="auto" w:fill="FFFFFF"/>
        </w:rPr>
        <w:t>, which is related to</w:t>
      </w:r>
      <w:r w:rsidR="001B00E9">
        <w:rPr>
          <w:rFonts w:ascii="Book Antiqua" w:eastAsiaTheme="minorEastAsia" w:hAnsi="Book Antiqua" w:hint="eastAsia"/>
          <w:bCs/>
          <w:color w:val="000000" w:themeColor="text1"/>
          <w:sz w:val="24"/>
          <w:shd w:val="clear" w:color="auto" w:fill="FFFFFF"/>
        </w:rPr>
        <w:t xml:space="preserve"> </w:t>
      </w:r>
      <w:r w:rsidRPr="0001585D">
        <w:rPr>
          <w:rFonts w:ascii="Book Antiqua" w:eastAsiaTheme="minorEastAsia" w:hAnsi="Book Antiqua"/>
          <w:bCs/>
          <w:color w:val="000000" w:themeColor="text1"/>
          <w:sz w:val="24"/>
          <w:shd w:val="clear" w:color="auto" w:fill="FFFFFF"/>
        </w:rPr>
        <w:t xml:space="preserve">poor prognosis. However, </w:t>
      </w:r>
      <w:r w:rsidRPr="0001585D">
        <w:rPr>
          <w:rFonts w:ascii="Book Antiqua" w:hAnsi="Book Antiqua"/>
          <w:color w:val="000000" w:themeColor="text1"/>
          <w:sz w:val="24"/>
        </w:rPr>
        <w:t>the detailed pathophysiology</w:t>
      </w:r>
      <w:r w:rsidRPr="0001585D">
        <w:rPr>
          <w:rFonts w:ascii="Book Antiqua" w:eastAsiaTheme="minorEastAsia" w:hAnsi="Book Antiqua"/>
          <w:color w:val="000000" w:themeColor="text1"/>
          <w:sz w:val="24"/>
        </w:rPr>
        <w:t xml:space="preserve"> of this relationship is still unsubstantiated.</w:t>
      </w:r>
      <w:r w:rsidRPr="0001585D">
        <w:rPr>
          <w:rFonts w:ascii="Book Antiqua" w:hAnsi="Book Antiqua"/>
          <w:color w:val="000000" w:themeColor="text1"/>
          <w:sz w:val="24"/>
        </w:rPr>
        <w:t xml:space="preserve"> Cardiac magnetic resonance</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(CMR) is the gold standard for </w:t>
      </w:r>
      <w:r w:rsidRPr="0001585D">
        <w:rPr>
          <w:rFonts w:ascii="Book Antiqua" w:eastAsia="黑体" w:hAnsi="Book Antiqua"/>
          <w:bCs/>
          <w:color w:val="000000" w:themeColor="text1"/>
          <w:sz w:val="24"/>
          <w:shd w:val="clear" w:color="auto" w:fill="FFFFFF"/>
        </w:rPr>
        <w:t xml:space="preserve">quantifying post-MI </w:t>
      </w:r>
      <w:r w:rsidRPr="0001585D">
        <w:rPr>
          <w:rFonts w:ascii="Book Antiqua" w:hAnsi="Book Antiqua"/>
          <w:color w:val="000000" w:themeColor="text1"/>
          <w:sz w:val="24"/>
        </w:rPr>
        <w:t>myocardial injury</w:t>
      </w:r>
      <w:r w:rsidRPr="0001585D">
        <w:rPr>
          <w:rFonts w:ascii="Book Antiqua" w:eastAsiaTheme="minorEastAsia" w:hAnsi="Book Antiqua"/>
          <w:color w:val="000000" w:themeColor="text1"/>
          <w:sz w:val="24"/>
        </w:rPr>
        <w:t>.</w:t>
      </w:r>
      <w:r w:rsidRPr="0001585D">
        <w:rPr>
          <w:rFonts w:ascii="Book Antiqua" w:hAnsi="Book Antiqua"/>
          <w:color w:val="000000" w:themeColor="text1"/>
          <w:sz w:val="24"/>
        </w:rPr>
        <w:t xml:space="preserve"> The Patient Health Questionnaire-9 (PHQ-9) could assess the presence and severity of depressive symptoms and has reasonable sensitivity and specificity for patients with MI</w:t>
      </w:r>
      <w:r w:rsidRPr="0001585D">
        <w:rPr>
          <w:rFonts w:ascii="Book Antiqua" w:eastAsiaTheme="minorEastAsia" w:hAnsi="Book Antiqua"/>
          <w:color w:val="000000" w:themeColor="text1"/>
          <w:sz w:val="24"/>
        </w:rPr>
        <w:t xml:space="preserve">. Revealing the </w:t>
      </w:r>
      <w:r w:rsidRPr="0001585D">
        <w:rPr>
          <w:rFonts w:ascii="Book Antiqua" w:hAnsi="Book Antiqua"/>
          <w:color w:val="000000" w:themeColor="text1"/>
          <w:sz w:val="24"/>
        </w:rPr>
        <w:t xml:space="preserve">pathological mechanisms underlying the </w:t>
      </w:r>
      <w:r w:rsidRPr="0001585D">
        <w:rPr>
          <w:rFonts w:ascii="Book Antiqua" w:hAnsi="Book Antiqua"/>
          <w:color w:val="000000" w:themeColor="text1"/>
          <w:sz w:val="24"/>
        </w:rPr>
        <w:lastRenderedPageBreak/>
        <w:t>association of depression with adverse clinical outcomes</w:t>
      </w:r>
      <w:r w:rsidRPr="0001585D">
        <w:rPr>
          <w:rFonts w:ascii="Book Antiqua" w:hAnsi="Book Antiqua"/>
          <w:color w:val="000000" w:themeColor="text1"/>
          <w:sz w:val="24"/>
          <w:shd w:val="clear" w:color="auto" w:fill="FFFFFF"/>
        </w:rPr>
        <w:t xml:space="preserve"> is still a main area of </w:t>
      </w:r>
      <w:r w:rsidRPr="0001585D">
        <w:rPr>
          <w:rFonts w:ascii="Book Antiqua" w:eastAsiaTheme="minorEastAsia" w:hAnsi="Book Antiqua"/>
          <w:color w:val="000000" w:themeColor="text1"/>
          <w:sz w:val="24"/>
          <w:shd w:val="clear" w:color="auto" w:fill="FFFFFF"/>
        </w:rPr>
        <w:t>p</w:t>
      </w:r>
      <w:r w:rsidRPr="0001585D">
        <w:rPr>
          <w:rFonts w:ascii="Book Antiqua" w:hAnsi="Book Antiqua"/>
          <w:color w:val="000000" w:themeColor="text1"/>
          <w:sz w:val="24"/>
          <w:shd w:val="clear" w:color="auto" w:fill="FFFFFF"/>
        </w:rPr>
        <w:t>rognostic study</w:t>
      </w:r>
      <w:r w:rsidRPr="0001585D">
        <w:rPr>
          <w:rFonts w:ascii="Book Antiqua" w:eastAsiaTheme="minorEastAsia" w:hAnsi="Book Antiqua"/>
          <w:color w:val="000000" w:themeColor="text1"/>
          <w:sz w:val="24"/>
          <w:shd w:val="clear" w:color="auto" w:fill="FFFFFF"/>
        </w:rPr>
        <w:t xml:space="preserve"> of the </w:t>
      </w:r>
      <w:r w:rsidRPr="0001585D">
        <w:rPr>
          <w:rFonts w:ascii="Book Antiqua" w:eastAsia="黑体" w:hAnsi="Book Antiqua"/>
          <w:bCs/>
          <w:color w:val="000000" w:themeColor="text1"/>
          <w:sz w:val="24"/>
          <w:shd w:val="clear" w:color="auto" w:fill="FFFFFF"/>
        </w:rPr>
        <w:t>cardiovascular field.</w:t>
      </w:r>
    </w:p>
    <w:p w14:paraId="2A4D8961" w14:textId="77777777" w:rsidR="006D1F9F" w:rsidRPr="0001585D" w:rsidRDefault="006D1F9F" w:rsidP="0001585D">
      <w:pPr>
        <w:adjustRightInd w:val="0"/>
        <w:snapToGrid w:val="0"/>
        <w:spacing w:line="360" w:lineRule="auto"/>
        <w:rPr>
          <w:rFonts w:ascii="Book Antiqua" w:eastAsiaTheme="minorEastAsia" w:hAnsi="Book Antiqua"/>
          <w:color w:val="000000" w:themeColor="text1"/>
          <w:sz w:val="24"/>
        </w:rPr>
      </w:pPr>
    </w:p>
    <w:p w14:paraId="7B9C1CD6"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b/>
          <w:bCs/>
          <w:i/>
          <w:iCs/>
          <w:color w:val="000000" w:themeColor="text1"/>
          <w:sz w:val="24"/>
        </w:rPr>
        <w:t>Research motivation</w:t>
      </w:r>
    </w:p>
    <w:p w14:paraId="2F0B2C56" w14:textId="77777777" w:rsidR="006D1F9F" w:rsidRPr="0001585D" w:rsidRDefault="00F87D90" w:rsidP="0001585D">
      <w:pPr>
        <w:adjustRightInd w:val="0"/>
        <w:snapToGrid w:val="0"/>
        <w:spacing w:line="360" w:lineRule="auto"/>
        <w:rPr>
          <w:rFonts w:ascii="Book Antiqua" w:eastAsiaTheme="minorEastAsia" w:hAnsi="Book Antiqua"/>
          <w:color w:val="000000" w:themeColor="text1"/>
          <w:sz w:val="24"/>
          <w:shd w:val="clear" w:color="auto" w:fill="FFFFFF"/>
        </w:rPr>
      </w:pPr>
      <w:r w:rsidRPr="0001585D">
        <w:rPr>
          <w:rFonts w:ascii="Book Antiqua" w:hAnsi="Book Antiqua"/>
          <w:color w:val="000000" w:themeColor="text1"/>
          <w:sz w:val="24"/>
        </w:rPr>
        <w:t>CMR</w:t>
      </w:r>
      <w:r w:rsidR="006D1F9F" w:rsidRPr="0001585D">
        <w:rPr>
          <w:rFonts w:ascii="Book Antiqua" w:hAnsi="Book Antiqua"/>
          <w:color w:val="000000" w:themeColor="text1"/>
          <w:sz w:val="24"/>
        </w:rPr>
        <w:t xml:space="preserve"> is the gold standard for </w:t>
      </w:r>
      <w:r w:rsidR="006D1F9F" w:rsidRPr="0001585D">
        <w:rPr>
          <w:rFonts w:ascii="Book Antiqua" w:eastAsia="黑体" w:hAnsi="Book Antiqua"/>
          <w:bCs/>
          <w:color w:val="000000" w:themeColor="text1"/>
          <w:sz w:val="24"/>
          <w:shd w:val="clear" w:color="auto" w:fill="FFFFFF"/>
        </w:rPr>
        <w:t xml:space="preserve">quantifying post-MI </w:t>
      </w:r>
      <w:r w:rsidR="006D1F9F" w:rsidRPr="0001585D">
        <w:rPr>
          <w:rFonts w:ascii="Book Antiqua" w:hAnsi="Book Antiqua"/>
          <w:color w:val="000000" w:themeColor="text1"/>
          <w:sz w:val="24"/>
        </w:rPr>
        <w:t>myocardial injury</w:t>
      </w:r>
      <w:r w:rsidR="006D1F9F" w:rsidRPr="0001585D">
        <w:rPr>
          <w:rFonts w:ascii="Book Antiqua" w:eastAsiaTheme="minorEastAsia" w:hAnsi="Book Antiqua"/>
          <w:color w:val="000000" w:themeColor="text1"/>
          <w:sz w:val="24"/>
        </w:rPr>
        <w:t>. Revealing the</w:t>
      </w:r>
      <w:r w:rsidR="006D1F9F" w:rsidRPr="0001585D">
        <w:rPr>
          <w:rFonts w:ascii="Book Antiqua" w:hAnsi="Book Antiqua"/>
          <w:color w:val="000000" w:themeColor="text1"/>
          <w:sz w:val="24"/>
        </w:rPr>
        <w:t xml:space="preserve"> association </w:t>
      </w:r>
      <w:r w:rsidR="006D1F9F" w:rsidRPr="0001585D">
        <w:rPr>
          <w:rFonts w:ascii="Book Antiqua" w:eastAsiaTheme="minorEastAsia" w:hAnsi="Book Antiqua"/>
          <w:color w:val="000000" w:themeColor="text1"/>
          <w:sz w:val="24"/>
        </w:rPr>
        <w:t>between</w:t>
      </w:r>
      <w:r w:rsidR="006D1F9F" w:rsidRPr="0001585D">
        <w:rPr>
          <w:rFonts w:ascii="Book Antiqua" w:hAnsi="Book Antiqua"/>
          <w:color w:val="000000" w:themeColor="text1"/>
          <w:sz w:val="24"/>
        </w:rPr>
        <w:t xml:space="preserve"> depression</w:t>
      </w:r>
      <w:r w:rsidR="006D1F9F" w:rsidRPr="0001585D">
        <w:rPr>
          <w:rFonts w:ascii="Book Antiqua" w:eastAsiaTheme="minorEastAsia" w:hAnsi="Book Antiqua"/>
          <w:color w:val="000000" w:themeColor="text1"/>
          <w:sz w:val="24"/>
        </w:rPr>
        <w:t xml:space="preserve"> and m</w:t>
      </w:r>
      <w:r w:rsidR="006D1F9F" w:rsidRPr="0001585D">
        <w:rPr>
          <w:rFonts w:ascii="Book Antiqua" w:hAnsi="Book Antiqua"/>
          <w:color w:val="000000" w:themeColor="text1"/>
          <w:sz w:val="24"/>
        </w:rPr>
        <w:t>yocardial injury measured on CMR</w:t>
      </w:r>
      <w:r w:rsidR="001B00E9">
        <w:rPr>
          <w:rFonts w:ascii="Book Antiqua" w:hAnsi="Book Antiqua" w:hint="eastAsia"/>
          <w:color w:val="000000" w:themeColor="text1"/>
          <w:sz w:val="24"/>
        </w:rPr>
        <w:t xml:space="preserve"> </w:t>
      </w:r>
      <w:r w:rsidR="006D1F9F" w:rsidRPr="0001585D">
        <w:rPr>
          <w:rFonts w:ascii="Book Antiqua" w:hAnsi="Book Antiqua"/>
          <w:color w:val="000000" w:themeColor="text1"/>
          <w:sz w:val="24"/>
          <w:shd w:val="clear" w:color="auto" w:fill="FFFFFF"/>
        </w:rPr>
        <w:t>may facilitate</w:t>
      </w:r>
      <w:r w:rsidR="006D1F9F" w:rsidRPr="0001585D">
        <w:rPr>
          <w:rFonts w:ascii="Book Antiqua" w:eastAsiaTheme="minorEastAsia" w:hAnsi="Book Antiqua"/>
          <w:color w:val="000000" w:themeColor="text1"/>
          <w:sz w:val="24"/>
          <w:shd w:val="clear" w:color="auto" w:fill="FFFFFF"/>
        </w:rPr>
        <w:t xml:space="preserve"> the detection of high-risk </w:t>
      </w:r>
      <w:r w:rsidR="006D1F9F" w:rsidRPr="0001585D">
        <w:rPr>
          <w:rFonts w:ascii="Book Antiqua" w:eastAsia="黑体" w:hAnsi="Book Antiqua"/>
          <w:bCs/>
          <w:color w:val="000000" w:themeColor="text1"/>
          <w:sz w:val="24"/>
          <w:shd w:val="clear" w:color="auto" w:fill="FFFFFF"/>
        </w:rPr>
        <w:t xml:space="preserve">patients with MI </w:t>
      </w:r>
      <w:r w:rsidR="006D1F9F" w:rsidRPr="0001585D">
        <w:rPr>
          <w:rFonts w:ascii="Book Antiqua" w:hAnsi="Book Antiqua"/>
          <w:color w:val="000000" w:themeColor="text1"/>
          <w:sz w:val="24"/>
          <w:shd w:val="clear" w:color="auto" w:fill="FFFFFF"/>
        </w:rPr>
        <w:t>and thereby improve the prognosis of patients.</w:t>
      </w:r>
    </w:p>
    <w:p w14:paraId="5AB0BCFA" w14:textId="77777777" w:rsidR="006D1F9F" w:rsidRPr="0001585D" w:rsidRDefault="006D1F9F" w:rsidP="0001585D">
      <w:pPr>
        <w:adjustRightInd w:val="0"/>
        <w:snapToGrid w:val="0"/>
        <w:spacing w:line="360" w:lineRule="auto"/>
        <w:rPr>
          <w:rFonts w:ascii="Book Antiqua" w:eastAsiaTheme="minorEastAsia" w:hAnsi="Book Antiqua"/>
          <w:color w:val="000000" w:themeColor="text1"/>
          <w:sz w:val="24"/>
        </w:rPr>
      </w:pPr>
    </w:p>
    <w:p w14:paraId="494EA593"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b/>
          <w:bCs/>
          <w:i/>
          <w:iCs/>
          <w:color w:val="000000" w:themeColor="text1"/>
          <w:sz w:val="24"/>
        </w:rPr>
        <w:t>Research objectives</w:t>
      </w:r>
    </w:p>
    <w:p w14:paraId="6932E1AD" w14:textId="77777777" w:rsidR="006D1F9F" w:rsidRPr="0001585D" w:rsidRDefault="006D1F9F" w:rsidP="0001585D">
      <w:pPr>
        <w:adjustRightInd w:val="0"/>
        <w:snapToGrid w:val="0"/>
        <w:spacing w:line="360" w:lineRule="auto"/>
        <w:rPr>
          <w:rFonts w:ascii="Book Antiqua" w:eastAsia="黑体" w:hAnsi="Book Antiqua"/>
          <w:bCs/>
          <w:color w:val="000000" w:themeColor="text1"/>
          <w:sz w:val="24"/>
          <w:shd w:val="clear" w:color="auto" w:fill="FFFFFF"/>
        </w:rPr>
      </w:pPr>
      <w:r w:rsidRPr="0001585D">
        <w:rPr>
          <w:rFonts w:ascii="Book Antiqua" w:hAnsi="Book Antiqua"/>
          <w:color w:val="000000" w:themeColor="text1"/>
          <w:sz w:val="24"/>
          <w:shd w:val="clear" w:color="auto" w:fill="FFFFFF"/>
        </w:rPr>
        <w:t xml:space="preserve">This study aimed to </w:t>
      </w:r>
      <w:r w:rsidRPr="0001585D">
        <w:rPr>
          <w:rFonts w:ascii="Book Antiqua" w:eastAsia="黑体" w:hAnsi="Book Antiqua"/>
          <w:bCs/>
          <w:color w:val="000000" w:themeColor="text1"/>
          <w:sz w:val="24"/>
          <w:shd w:val="clear" w:color="auto" w:fill="FFFFFF"/>
        </w:rPr>
        <w:t xml:space="preserve">assess the association between depression identified by the PHQ-9 and </w:t>
      </w:r>
      <w:r w:rsidRPr="0001585D">
        <w:rPr>
          <w:rFonts w:ascii="Book Antiqua" w:hAnsi="Book Antiqua"/>
          <w:color w:val="000000" w:themeColor="text1"/>
          <w:sz w:val="24"/>
        </w:rPr>
        <w:t>myocardial injury measured on CMR in patients with ST-segment elevation myocardial infarction (STEMI)</w:t>
      </w:r>
      <w:r w:rsidRPr="0001585D">
        <w:rPr>
          <w:rFonts w:ascii="Book Antiqua" w:eastAsia="黑体" w:hAnsi="Book Antiqua"/>
          <w:bCs/>
          <w:color w:val="000000" w:themeColor="text1"/>
          <w:sz w:val="24"/>
          <w:shd w:val="clear" w:color="auto" w:fill="FFFFFF"/>
        </w:rPr>
        <w:t>.</w:t>
      </w:r>
    </w:p>
    <w:p w14:paraId="60088B8D" w14:textId="77777777" w:rsidR="006D1F9F" w:rsidRPr="0001585D" w:rsidRDefault="006D1F9F" w:rsidP="0001585D">
      <w:pPr>
        <w:adjustRightInd w:val="0"/>
        <w:snapToGrid w:val="0"/>
        <w:spacing w:line="360" w:lineRule="auto"/>
        <w:rPr>
          <w:rFonts w:ascii="Book Antiqua" w:eastAsiaTheme="minorEastAsia" w:hAnsi="Book Antiqua"/>
          <w:color w:val="000000" w:themeColor="text1"/>
          <w:sz w:val="24"/>
        </w:rPr>
      </w:pPr>
    </w:p>
    <w:p w14:paraId="42DE9B08"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b/>
          <w:bCs/>
          <w:i/>
          <w:iCs/>
          <w:color w:val="000000" w:themeColor="text1"/>
          <w:sz w:val="24"/>
        </w:rPr>
        <w:t>Research methods</w:t>
      </w:r>
    </w:p>
    <w:p w14:paraId="70EE5094" w14:textId="77777777" w:rsidR="006D1F9F" w:rsidRPr="0001585D" w:rsidRDefault="006D1F9F" w:rsidP="0001585D">
      <w:pPr>
        <w:tabs>
          <w:tab w:val="left" w:pos="994"/>
        </w:tabs>
        <w:adjustRightInd w:val="0"/>
        <w:snapToGrid w:val="0"/>
        <w:spacing w:line="360" w:lineRule="auto"/>
        <w:rPr>
          <w:rFonts w:ascii="Book Antiqua" w:eastAsiaTheme="minorEastAsia" w:hAnsi="Book Antiqua"/>
          <w:color w:val="000000" w:themeColor="text1"/>
          <w:sz w:val="24"/>
        </w:rPr>
      </w:pPr>
      <w:r w:rsidRPr="0001585D">
        <w:rPr>
          <w:rFonts w:ascii="Book Antiqua" w:eastAsiaTheme="minorEastAsia" w:hAnsi="Book Antiqua"/>
          <w:color w:val="000000" w:themeColor="text1"/>
          <w:sz w:val="24"/>
        </w:rPr>
        <w:t>A total of 107</w:t>
      </w:r>
      <w:r w:rsidRPr="0001585D">
        <w:rPr>
          <w:rFonts w:ascii="Book Antiqua" w:hAnsi="Book Antiqua"/>
          <w:color w:val="000000" w:themeColor="text1"/>
          <w:sz w:val="24"/>
        </w:rPr>
        <w:t xml:space="preserve"> STEMI patients undergoing primary percutaneous coronary intervention (P-PCI) were analyzed in </w:t>
      </w:r>
      <w:r w:rsidRPr="0001585D">
        <w:rPr>
          <w:rFonts w:ascii="Book Antiqua" w:eastAsiaTheme="minorEastAsia" w:hAnsi="Book Antiqua"/>
          <w:color w:val="000000" w:themeColor="text1"/>
          <w:sz w:val="24"/>
        </w:rPr>
        <w:t>this</w:t>
      </w:r>
      <w:r w:rsidRPr="0001585D">
        <w:rPr>
          <w:rFonts w:ascii="Book Antiqua" w:hAnsi="Book Antiqua"/>
          <w:color w:val="000000" w:themeColor="text1"/>
          <w:sz w:val="24"/>
        </w:rPr>
        <w:t xml:space="preserve"> prospective cohort study. Each subject completed a PHQ-9</w:t>
      </w:r>
      <w:r w:rsidRPr="0001585D">
        <w:rPr>
          <w:rFonts w:ascii="Book Antiqua" w:eastAsiaTheme="minorEastAsia" w:hAnsi="Book Antiqua"/>
          <w:color w:val="000000" w:themeColor="text1"/>
          <w:sz w:val="24"/>
        </w:rPr>
        <w:t xml:space="preserve"> to assess t</w:t>
      </w:r>
      <w:r w:rsidRPr="0001585D">
        <w:rPr>
          <w:rFonts w:ascii="Book Antiqua" w:hAnsi="Book Antiqua"/>
          <w:color w:val="000000" w:themeColor="text1"/>
          <w:sz w:val="24"/>
        </w:rPr>
        <w:t>he presence and severity of depressive symptoms</w:t>
      </w:r>
      <w:r w:rsidRPr="0001585D">
        <w:rPr>
          <w:rFonts w:ascii="Book Antiqua" w:eastAsiaTheme="minorEastAsia" w:hAnsi="Book Antiqua"/>
          <w:color w:val="000000" w:themeColor="text1"/>
          <w:sz w:val="24"/>
        </w:rPr>
        <w:t xml:space="preserve">. </w:t>
      </w:r>
      <w:r w:rsidRPr="0001585D">
        <w:rPr>
          <w:rFonts w:ascii="Book Antiqua" w:hAnsi="Book Antiqua"/>
          <w:color w:val="000000" w:themeColor="text1"/>
          <w:sz w:val="24"/>
        </w:rPr>
        <w:t xml:space="preserve">CMR was performed at a median of 3 </w:t>
      </w:r>
      <w:r w:rsidR="00F87D90" w:rsidRPr="0001585D">
        <w:rPr>
          <w:rFonts w:ascii="Book Antiqua" w:hAnsi="Book Antiqua"/>
          <w:color w:val="000000" w:themeColor="text1"/>
          <w:sz w:val="24"/>
        </w:rPr>
        <w:t>d</w:t>
      </w:r>
      <w:r w:rsidRPr="0001585D">
        <w:rPr>
          <w:rFonts w:ascii="Book Antiqua" w:hAnsi="Book Antiqua"/>
          <w:color w:val="000000" w:themeColor="text1"/>
          <w:sz w:val="24"/>
        </w:rPr>
        <w:t xml:space="preserve"> after P-PCI</w:t>
      </w:r>
      <w:r w:rsidRPr="0001585D">
        <w:rPr>
          <w:rFonts w:ascii="Book Antiqua" w:eastAsiaTheme="minorEastAsia" w:hAnsi="Book Antiqua"/>
          <w:color w:val="000000" w:themeColor="text1"/>
          <w:sz w:val="24"/>
        </w:rPr>
        <w:t xml:space="preserve"> for </w:t>
      </w:r>
      <w:r w:rsidRPr="0001585D">
        <w:rPr>
          <w:rFonts w:ascii="Book Antiqua" w:eastAsia="黑体" w:hAnsi="Book Antiqua"/>
          <w:bCs/>
          <w:color w:val="000000" w:themeColor="text1"/>
          <w:sz w:val="24"/>
          <w:shd w:val="clear" w:color="auto" w:fill="FFFFFF"/>
        </w:rPr>
        <w:t xml:space="preserve">quantifying post-MI </w:t>
      </w:r>
      <w:r w:rsidRPr="0001585D">
        <w:rPr>
          <w:rFonts w:ascii="Book Antiqua" w:hAnsi="Book Antiqua"/>
          <w:color w:val="000000" w:themeColor="text1"/>
          <w:sz w:val="24"/>
        </w:rPr>
        <w:t>myocardial injury</w:t>
      </w:r>
      <w:r w:rsidRPr="0001585D">
        <w:rPr>
          <w:rFonts w:ascii="Book Antiqua" w:eastAsiaTheme="minorEastAsia" w:hAnsi="Book Antiqua"/>
          <w:color w:val="000000" w:themeColor="text1"/>
          <w:sz w:val="24"/>
        </w:rPr>
        <w:t xml:space="preserve">. </w:t>
      </w:r>
      <w:r w:rsidRPr="0001585D">
        <w:rPr>
          <w:rFonts w:ascii="Book Antiqua" w:hAnsi="Book Antiqua"/>
          <w:color w:val="000000" w:themeColor="text1"/>
          <w:sz w:val="24"/>
        </w:rPr>
        <w:t xml:space="preserve">Correlations between </w:t>
      </w:r>
      <w:r w:rsidRPr="0001585D">
        <w:rPr>
          <w:rFonts w:ascii="Book Antiqua" w:eastAsia="黑体" w:hAnsi="Book Antiqua"/>
          <w:bCs/>
          <w:color w:val="000000" w:themeColor="text1"/>
          <w:sz w:val="24"/>
          <w:shd w:val="clear" w:color="auto" w:fill="FFFFFF"/>
        </w:rPr>
        <w:t xml:space="preserve">depression identified by PHQ-9 and </w:t>
      </w:r>
      <w:r w:rsidRPr="0001585D">
        <w:rPr>
          <w:rFonts w:ascii="Book Antiqua" w:hAnsi="Book Antiqua"/>
          <w:color w:val="000000" w:themeColor="text1"/>
          <w:sz w:val="24"/>
        </w:rPr>
        <w:t>myocardial injury measured on CMR were assessed</w:t>
      </w:r>
      <w:r w:rsidRPr="0001585D">
        <w:rPr>
          <w:rFonts w:ascii="Book Antiqua" w:eastAsiaTheme="minorEastAsia" w:hAnsi="Book Antiqua"/>
          <w:color w:val="000000" w:themeColor="text1"/>
          <w:sz w:val="24"/>
        </w:rPr>
        <w:t>.</w:t>
      </w:r>
    </w:p>
    <w:p w14:paraId="01963355" w14:textId="77777777" w:rsidR="006D1F9F" w:rsidRPr="0001585D" w:rsidRDefault="006D1F9F" w:rsidP="0001585D">
      <w:pPr>
        <w:adjustRightInd w:val="0"/>
        <w:snapToGrid w:val="0"/>
        <w:spacing w:line="360" w:lineRule="auto"/>
        <w:rPr>
          <w:rFonts w:ascii="Book Antiqua" w:hAnsi="Book Antiqua"/>
          <w:color w:val="000000" w:themeColor="text1"/>
          <w:sz w:val="24"/>
        </w:rPr>
      </w:pPr>
    </w:p>
    <w:p w14:paraId="7A3BF734"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b/>
          <w:bCs/>
          <w:i/>
          <w:iCs/>
          <w:color w:val="000000" w:themeColor="text1"/>
          <w:sz w:val="24"/>
        </w:rPr>
        <w:t>Research results</w:t>
      </w:r>
    </w:p>
    <w:p w14:paraId="69876FFD" w14:textId="77777777" w:rsidR="006D1F9F" w:rsidRPr="0001585D" w:rsidRDefault="006D1F9F" w:rsidP="0001585D">
      <w:pPr>
        <w:adjustRightInd w:val="0"/>
        <w:snapToGrid w:val="0"/>
        <w:spacing w:line="360" w:lineRule="auto"/>
        <w:rPr>
          <w:rFonts w:ascii="Book Antiqua" w:eastAsiaTheme="minorEastAsia" w:hAnsi="Book Antiqua"/>
          <w:color w:val="000000" w:themeColor="text1"/>
          <w:sz w:val="24"/>
        </w:rPr>
      </w:pPr>
      <w:r w:rsidRPr="0001585D">
        <w:rPr>
          <w:rFonts w:ascii="Book Antiqua" w:eastAsiaTheme="minorEastAsia" w:hAnsi="Book Antiqua"/>
          <w:color w:val="000000" w:themeColor="text1"/>
          <w:sz w:val="24"/>
        </w:rPr>
        <w:t>The P</w:t>
      </w:r>
      <w:r w:rsidRPr="0001585D">
        <w:rPr>
          <w:rFonts w:ascii="Book Antiqua" w:hAnsi="Book Antiqua"/>
          <w:color w:val="000000" w:themeColor="text1"/>
          <w:sz w:val="24"/>
        </w:rPr>
        <w:t>HQ-9 was significantly predictive of large infarct size</w:t>
      </w:r>
      <w:r w:rsidRPr="0001585D">
        <w:rPr>
          <w:rFonts w:ascii="Book Antiqua" w:eastAsiaTheme="minorEastAsia" w:hAnsi="Book Antiqua"/>
          <w:color w:val="000000" w:themeColor="text1"/>
          <w:sz w:val="24"/>
        </w:rPr>
        <w:t xml:space="preserve">, and the </w:t>
      </w:r>
      <w:r w:rsidRPr="0001585D">
        <w:rPr>
          <w:rFonts w:ascii="Book Antiqua" w:hAnsi="Book Antiqua"/>
          <w:color w:val="000000" w:themeColor="text1"/>
          <w:sz w:val="24"/>
        </w:rPr>
        <w:t>major depression group had a substantially higher large infarct risk</w:t>
      </w:r>
      <w:r w:rsidRPr="0001585D">
        <w:rPr>
          <w:rFonts w:ascii="Book Antiqua" w:eastAsiaTheme="minorEastAsia" w:hAnsi="Book Antiqua"/>
          <w:color w:val="000000" w:themeColor="text1"/>
          <w:sz w:val="24"/>
        </w:rPr>
        <w:t xml:space="preserve">. The </w:t>
      </w:r>
      <w:r w:rsidRPr="0001585D">
        <w:rPr>
          <w:rFonts w:ascii="Book Antiqua" w:hAnsi="Book Antiqua"/>
          <w:color w:val="000000" w:themeColor="text1"/>
          <w:sz w:val="24"/>
        </w:rPr>
        <w:t xml:space="preserve">PHQ-9 score had a significant positive correlation with CMR-related variables </w:t>
      </w:r>
      <w:r w:rsidRPr="0001585D">
        <w:rPr>
          <w:rFonts w:ascii="Book Antiqua" w:eastAsiaTheme="minorEastAsia" w:hAnsi="Book Antiqua"/>
          <w:color w:val="000000" w:themeColor="text1"/>
          <w:sz w:val="24"/>
        </w:rPr>
        <w:t xml:space="preserve">of </w:t>
      </w:r>
      <w:r w:rsidRPr="0001585D">
        <w:rPr>
          <w:rFonts w:ascii="Book Antiqua" w:hAnsi="Book Antiqua"/>
          <w:color w:val="000000" w:themeColor="text1"/>
          <w:sz w:val="24"/>
        </w:rPr>
        <w:t xml:space="preserve">infarction size and area at risk. </w:t>
      </w:r>
    </w:p>
    <w:p w14:paraId="0BE02A16" w14:textId="77777777" w:rsidR="006D1F9F" w:rsidRPr="0001585D" w:rsidRDefault="006D1F9F" w:rsidP="0001585D">
      <w:pPr>
        <w:adjustRightInd w:val="0"/>
        <w:snapToGrid w:val="0"/>
        <w:spacing w:line="360" w:lineRule="auto"/>
        <w:rPr>
          <w:rFonts w:ascii="Book Antiqua" w:eastAsiaTheme="minorEastAsia" w:hAnsi="Book Antiqua"/>
          <w:color w:val="000000" w:themeColor="text1"/>
          <w:sz w:val="24"/>
        </w:rPr>
      </w:pPr>
    </w:p>
    <w:p w14:paraId="31BB340F" w14:textId="77777777" w:rsidR="006D1F9F" w:rsidRPr="0001585D" w:rsidRDefault="006D1F9F" w:rsidP="0001585D">
      <w:pPr>
        <w:adjustRightInd w:val="0"/>
        <w:snapToGrid w:val="0"/>
        <w:spacing w:line="360" w:lineRule="auto"/>
        <w:rPr>
          <w:rFonts w:ascii="Book Antiqua" w:eastAsiaTheme="minorEastAsia" w:hAnsi="Book Antiqua"/>
          <w:b/>
          <w:bCs/>
          <w:i/>
          <w:iCs/>
          <w:color w:val="000000" w:themeColor="text1"/>
          <w:sz w:val="24"/>
        </w:rPr>
      </w:pPr>
      <w:r w:rsidRPr="0001585D">
        <w:rPr>
          <w:rFonts w:ascii="Book Antiqua" w:hAnsi="Book Antiqua"/>
          <w:b/>
          <w:bCs/>
          <w:i/>
          <w:iCs/>
          <w:color w:val="000000" w:themeColor="text1"/>
          <w:sz w:val="24"/>
        </w:rPr>
        <w:t>Research conclusions</w:t>
      </w:r>
    </w:p>
    <w:p w14:paraId="75C8E169"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In patients with STEMI undergoing PCI, depression was independently associated with a large infarction size. The PHQ-9 may also help us assess myocardial injury in patients with STEMI.</w:t>
      </w:r>
    </w:p>
    <w:p w14:paraId="367C81AA" w14:textId="77777777" w:rsidR="006D1F9F" w:rsidRPr="0001585D" w:rsidRDefault="006D1F9F" w:rsidP="0001585D">
      <w:pPr>
        <w:adjustRightInd w:val="0"/>
        <w:snapToGrid w:val="0"/>
        <w:spacing w:line="360" w:lineRule="auto"/>
        <w:rPr>
          <w:rFonts w:ascii="Book Antiqua" w:hAnsi="Book Antiqua"/>
          <w:color w:val="000000" w:themeColor="text1"/>
          <w:sz w:val="24"/>
        </w:rPr>
      </w:pPr>
    </w:p>
    <w:p w14:paraId="61872ECC"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b/>
          <w:bCs/>
          <w:i/>
          <w:iCs/>
          <w:color w:val="000000" w:themeColor="text1"/>
          <w:sz w:val="24"/>
        </w:rPr>
        <w:t>Research perspectives</w:t>
      </w:r>
    </w:p>
    <w:p w14:paraId="1A1B325C" w14:textId="77777777" w:rsidR="006D1F9F" w:rsidRPr="0001585D" w:rsidRDefault="006D1F9F" w:rsidP="0001585D">
      <w:pPr>
        <w:adjustRightInd w:val="0"/>
        <w:snapToGrid w:val="0"/>
        <w:spacing w:line="360" w:lineRule="auto"/>
        <w:rPr>
          <w:rFonts w:ascii="Book Antiqua" w:eastAsiaTheme="minorEastAsia" w:hAnsi="Book Antiqua"/>
          <w:color w:val="000000" w:themeColor="text1"/>
          <w:sz w:val="24"/>
          <w:shd w:val="clear" w:color="auto" w:fill="FFFFFF"/>
        </w:rPr>
      </w:pPr>
      <w:r w:rsidRPr="0001585D">
        <w:rPr>
          <w:rFonts w:ascii="Book Antiqua" w:hAnsi="Book Antiqua"/>
          <w:color w:val="000000" w:themeColor="text1"/>
          <w:sz w:val="24"/>
          <w:shd w:val="clear" w:color="auto" w:fill="FFFFFF"/>
        </w:rPr>
        <w:t>The result</w:t>
      </w:r>
      <w:r w:rsidRPr="0001585D">
        <w:rPr>
          <w:rFonts w:ascii="Book Antiqua" w:eastAsiaTheme="minorEastAsia" w:hAnsi="Book Antiqua"/>
          <w:color w:val="000000" w:themeColor="text1"/>
          <w:sz w:val="24"/>
          <w:shd w:val="clear" w:color="auto" w:fill="FFFFFF"/>
        </w:rPr>
        <w:t xml:space="preserve">s </w:t>
      </w:r>
      <w:r w:rsidRPr="0001585D">
        <w:rPr>
          <w:rFonts w:ascii="Book Antiqua" w:hAnsi="Book Antiqua"/>
          <w:color w:val="000000" w:themeColor="text1"/>
          <w:sz w:val="24"/>
          <w:shd w:val="clear" w:color="auto" w:fill="FFFFFF"/>
        </w:rPr>
        <w:t>of this study provide evidence of</w:t>
      </w:r>
      <w:r w:rsidRPr="0001585D">
        <w:rPr>
          <w:rFonts w:ascii="Book Antiqua" w:eastAsiaTheme="minorEastAsia" w:hAnsi="Book Antiqua"/>
          <w:color w:val="000000" w:themeColor="text1"/>
          <w:sz w:val="24"/>
          <w:shd w:val="clear" w:color="auto" w:fill="FFFFFF"/>
        </w:rPr>
        <w:t xml:space="preserve"> a new </w:t>
      </w:r>
      <w:r w:rsidRPr="0001585D">
        <w:rPr>
          <w:rFonts w:ascii="Book Antiqua" w:hAnsi="Book Antiqua"/>
          <w:color w:val="000000" w:themeColor="text1"/>
          <w:sz w:val="24"/>
        </w:rPr>
        <w:t xml:space="preserve">pathological </w:t>
      </w:r>
      <w:r w:rsidRPr="0001585D">
        <w:rPr>
          <w:rFonts w:ascii="Book Antiqua" w:eastAsiaTheme="minorEastAsia" w:hAnsi="Book Antiqua"/>
          <w:color w:val="000000" w:themeColor="text1"/>
          <w:sz w:val="24"/>
        </w:rPr>
        <w:t>link</w:t>
      </w:r>
      <w:r w:rsidRPr="0001585D">
        <w:rPr>
          <w:rFonts w:ascii="Book Antiqua" w:hAnsi="Book Antiqua"/>
          <w:color w:val="000000" w:themeColor="text1"/>
          <w:sz w:val="24"/>
        </w:rPr>
        <w:t xml:space="preserve"> to support the association of depression with adverse clinical outcomes</w:t>
      </w:r>
      <w:r w:rsidRPr="0001585D">
        <w:rPr>
          <w:rFonts w:ascii="Book Antiqua" w:eastAsiaTheme="minorEastAsia" w:hAnsi="Book Antiqua"/>
          <w:color w:val="000000" w:themeColor="text1"/>
          <w:sz w:val="24"/>
        </w:rPr>
        <w:t xml:space="preserve"> of m</w:t>
      </w:r>
      <w:r w:rsidRPr="0001585D">
        <w:rPr>
          <w:rFonts w:ascii="Book Antiqua" w:hAnsi="Book Antiqua"/>
          <w:color w:val="000000" w:themeColor="text1"/>
          <w:sz w:val="24"/>
        </w:rPr>
        <w:t>yocardial injury</w:t>
      </w:r>
      <w:r w:rsidRPr="0001585D">
        <w:rPr>
          <w:rFonts w:ascii="Book Antiqua" w:eastAsia="黑体" w:hAnsi="Book Antiqua"/>
          <w:bCs/>
          <w:color w:val="000000" w:themeColor="text1"/>
          <w:sz w:val="24"/>
          <w:shd w:val="clear" w:color="auto" w:fill="FFFFFF"/>
        </w:rPr>
        <w:t xml:space="preserve">. </w:t>
      </w:r>
      <w:r w:rsidRPr="0001585D">
        <w:rPr>
          <w:rFonts w:ascii="Book Antiqua" w:hAnsi="Book Antiqua"/>
          <w:color w:val="000000" w:themeColor="text1"/>
          <w:sz w:val="24"/>
          <w:shd w:val="clear" w:color="auto" w:fill="FFFFFF"/>
        </w:rPr>
        <w:t>In the future, more subjects should be incorporated to further confirm the results of this study</w:t>
      </w:r>
      <w:r w:rsidRPr="0001585D">
        <w:rPr>
          <w:rFonts w:ascii="Book Antiqua" w:eastAsiaTheme="minorEastAsia" w:hAnsi="Book Antiqua"/>
          <w:color w:val="000000" w:themeColor="text1"/>
          <w:sz w:val="24"/>
          <w:shd w:val="clear" w:color="auto" w:fill="FFFFFF"/>
        </w:rPr>
        <w:t xml:space="preserve">. Mental health should be emphasized for cardiovascular disease patients. </w:t>
      </w:r>
      <w:r w:rsidRPr="0001585D">
        <w:rPr>
          <w:rFonts w:ascii="Book Antiqua" w:hAnsi="Book Antiqua"/>
          <w:color w:val="000000" w:themeColor="text1"/>
          <w:sz w:val="24"/>
          <w:shd w:val="clear" w:color="auto" w:fill="FFFFFF"/>
        </w:rPr>
        <w:t>More importantly</w:t>
      </w:r>
      <w:r w:rsidRPr="0001585D">
        <w:rPr>
          <w:rFonts w:ascii="Book Antiqua" w:eastAsiaTheme="minorEastAsia" w:hAnsi="Book Antiqua"/>
          <w:color w:val="000000" w:themeColor="text1"/>
          <w:sz w:val="24"/>
          <w:shd w:val="clear" w:color="auto" w:fill="FFFFFF"/>
        </w:rPr>
        <w:t>, cardiovascular physicians and psychologist should unite to fight against these diseases.</w:t>
      </w:r>
    </w:p>
    <w:p w14:paraId="2067BCA1" w14:textId="77777777" w:rsidR="001E480A" w:rsidRPr="0001585D" w:rsidRDefault="001E480A" w:rsidP="0001585D">
      <w:pPr>
        <w:adjustRightInd w:val="0"/>
        <w:snapToGrid w:val="0"/>
        <w:spacing w:line="360" w:lineRule="auto"/>
        <w:rPr>
          <w:rFonts w:ascii="Book Antiqua" w:eastAsiaTheme="minorEastAsia" w:hAnsi="Book Antiqua" w:cs="Book Antiqua"/>
          <w:b/>
          <w:bCs/>
          <w:color w:val="000000" w:themeColor="text1"/>
          <w:kern w:val="0"/>
          <w:sz w:val="24"/>
          <w:u w:val="single"/>
        </w:rPr>
      </w:pPr>
    </w:p>
    <w:p w14:paraId="46BC31B9" w14:textId="77777777" w:rsidR="006D1F9F" w:rsidRPr="0001585D" w:rsidRDefault="006D1F9F" w:rsidP="0001585D">
      <w:pPr>
        <w:adjustRightInd w:val="0"/>
        <w:snapToGrid w:val="0"/>
        <w:spacing w:line="360" w:lineRule="auto"/>
        <w:rPr>
          <w:rFonts w:ascii="Book Antiqua" w:hAnsi="Book Antiqua"/>
          <w:b/>
          <w:color w:val="000000" w:themeColor="text1"/>
          <w:sz w:val="24"/>
        </w:rPr>
      </w:pPr>
      <w:r w:rsidRPr="0001585D">
        <w:rPr>
          <w:rFonts w:ascii="Book Antiqua" w:hAnsi="Book Antiqua"/>
          <w:b/>
          <w:color w:val="000000" w:themeColor="text1"/>
          <w:sz w:val="24"/>
        </w:rPr>
        <w:t>REFERENCES</w:t>
      </w:r>
    </w:p>
    <w:p w14:paraId="3CCC59C1"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 </w:t>
      </w:r>
      <w:r w:rsidRPr="0001585D">
        <w:rPr>
          <w:rFonts w:ascii="Book Antiqua" w:hAnsi="Book Antiqua"/>
          <w:b/>
          <w:sz w:val="24"/>
        </w:rPr>
        <w:t>Thombs BD</w:t>
      </w:r>
      <w:r w:rsidRPr="0001585D">
        <w:rPr>
          <w:rFonts w:ascii="Book Antiqua" w:hAnsi="Book Antiqua"/>
          <w:sz w:val="24"/>
        </w:rPr>
        <w:t xml:space="preserve">, Bass EB, Ford DE, Stewart KJ, Tsilidis KK, Patel U, Fauerbach JA, Bush DE, Ziegelstein RC. Prevalence of depression in survivors of acute myocardial infarction. </w:t>
      </w:r>
      <w:r w:rsidRPr="0001585D">
        <w:rPr>
          <w:rFonts w:ascii="Book Antiqua" w:hAnsi="Book Antiqua"/>
          <w:i/>
          <w:sz w:val="24"/>
        </w:rPr>
        <w:t>J Gen Intern Med</w:t>
      </w:r>
      <w:r w:rsidRPr="0001585D">
        <w:rPr>
          <w:rFonts w:ascii="Book Antiqua" w:hAnsi="Book Antiqua"/>
          <w:sz w:val="24"/>
        </w:rPr>
        <w:t xml:space="preserve"> 2006; </w:t>
      </w:r>
      <w:r w:rsidRPr="0001585D">
        <w:rPr>
          <w:rFonts w:ascii="Book Antiqua" w:hAnsi="Book Antiqua"/>
          <w:b/>
          <w:sz w:val="24"/>
        </w:rPr>
        <w:t>21</w:t>
      </w:r>
      <w:r w:rsidRPr="0001585D">
        <w:rPr>
          <w:rFonts w:ascii="Book Antiqua" w:hAnsi="Book Antiqua"/>
          <w:sz w:val="24"/>
        </w:rPr>
        <w:t>: 30-38 [PMID: 16423120 DOI: 10.1111/j.1525-1497.2005.00269.x]</w:t>
      </w:r>
    </w:p>
    <w:p w14:paraId="069C08E6"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 </w:t>
      </w:r>
      <w:r w:rsidRPr="0001585D">
        <w:rPr>
          <w:rFonts w:ascii="Book Antiqua" w:hAnsi="Book Antiqua"/>
          <w:b/>
          <w:sz w:val="24"/>
        </w:rPr>
        <w:t>Lichtman JH</w:t>
      </w:r>
      <w:r w:rsidRPr="0001585D">
        <w:rPr>
          <w:rFonts w:ascii="Book Antiqua" w:hAnsi="Book Antiqua"/>
          <w:sz w:val="24"/>
        </w:rPr>
        <w:t xml:space="preserve">, Bigger JT Jr, Blumenthal JA, Frasure-Smith N, Kaufmann PG, Lespérance F, Mark DB, Sheps DS, Taylor CB, Froelicher ES; American Heart Association Prevention Committee of the Council on Cardiovascular Nursing; American Heart Association Council on Clinical Cardiology; American Heart Association Council on Epidemiology and Prevention; American Heart Association Interdisciplinary Council on Quality of Care and Outcomes Research; American Psychiatric Association. Depression and coronary heart disease: recommendations for screening, referral, and treatment: a science advisory from the American Heart Association Prevention Committee of the Council on Cardiovascular Nursing, Council on Clinical Cardiology, Council on Epidemiology and Prevention, and Interdisciplinary Council on Quality of Care and Outcomes Research: endorsed by the American Psychiatric Association. </w:t>
      </w:r>
      <w:r w:rsidRPr="0001585D">
        <w:rPr>
          <w:rFonts w:ascii="Book Antiqua" w:hAnsi="Book Antiqua"/>
          <w:i/>
          <w:sz w:val="24"/>
        </w:rPr>
        <w:t>Circulation</w:t>
      </w:r>
      <w:r w:rsidRPr="0001585D">
        <w:rPr>
          <w:rFonts w:ascii="Book Antiqua" w:hAnsi="Book Antiqua"/>
          <w:sz w:val="24"/>
        </w:rPr>
        <w:t xml:space="preserve"> 2008; </w:t>
      </w:r>
      <w:r w:rsidRPr="0001585D">
        <w:rPr>
          <w:rFonts w:ascii="Book Antiqua" w:hAnsi="Book Antiqua"/>
          <w:b/>
          <w:sz w:val="24"/>
        </w:rPr>
        <w:t>118</w:t>
      </w:r>
      <w:r w:rsidRPr="0001585D">
        <w:rPr>
          <w:rFonts w:ascii="Book Antiqua" w:hAnsi="Book Antiqua"/>
          <w:sz w:val="24"/>
        </w:rPr>
        <w:t>: 1768-1775 [PMID: 18824640 DOI: 10.1161/CIRCULATIONAHA.108.190769]</w:t>
      </w:r>
    </w:p>
    <w:p w14:paraId="2B0E137B"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 </w:t>
      </w:r>
      <w:r w:rsidRPr="0001585D">
        <w:rPr>
          <w:rFonts w:ascii="Book Antiqua" w:hAnsi="Book Antiqua"/>
          <w:b/>
          <w:sz w:val="24"/>
        </w:rPr>
        <w:t>Frasure-Smith N</w:t>
      </w:r>
      <w:r w:rsidRPr="0001585D">
        <w:rPr>
          <w:rFonts w:ascii="Book Antiqua" w:hAnsi="Book Antiqua"/>
          <w:sz w:val="24"/>
        </w:rPr>
        <w:t xml:space="preserve">, Lespérance F, Talajic M. Depression following myocardial infarction. Impact on 6-month survival. </w:t>
      </w:r>
      <w:r w:rsidRPr="0001585D">
        <w:rPr>
          <w:rFonts w:ascii="Book Antiqua" w:hAnsi="Book Antiqua"/>
          <w:i/>
          <w:sz w:val="24"/>
        </w:rPr>
        <w:t>JAMA</w:t>
      </w:r>
      <w:r w:rsidRPr="0001585D">
        <w:rPr>
          <w:rFonts w:ascii="Book Antiqua" w:hAnsi="Book Antiqua"/>
          <w:sz w:val="24"/>
        </w:rPr>
        <w:t xml:space="preserve"> 1993; </w:t>
      </w:r>
      <w:r w:rsidRPr="0001585D">
        <w:rPr>
          <w:rFonts w:ascii="Book Antiqua" w:hAnsi="Book Antiqua"/>
          <w:b/>
          <w:sz w:val="24"/>
        </w:rPr>
        <w:t>270</w:t>
      </w:r>
      <w:r w:rsidRPr="0001585D">
        <w:rPr>
          <w:rFonts w:ascii="Book Antiqua" w:hAnsi="Book Antiqua"/>
          <w:sz w:val="24"/>
        </w:rPr>
        <w:t>: 1819-1825 [PMID: 8411525 DOI: 10.1001/jama.1993.03510150053029]</w:t>
      </w:r>
    </w:p>
    <w:p w14:paraId="560E2ACD"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4 </w:t>
      </w:r>
      <w:r w:rsidRPr="0001585D">
        <w:rPr>
          <w:rFonts w:ascii="Book Antiqua" w:hAnsi="Book Antiqua"/>
          <w:b/>
          <w:sz w:val="24"/>
        </w:rPr>
        <w:t>Frasure-Smith N</w:t>
      </w:r>
      <w:r w:rsidRPr="0001585D">
        <w:rPr>
          <w:rFonts w:ascii="Book Antiqua" w:hAnsi="Book Antiqua"/>
          <w:sz w:val="24"/>
        </w:rPr>
        <w:t xml:space="preserve">, Lespérance F, Talajic M. Depression and 18-month </w:t>
      </w:r>
      <w:r w:rsidRPr="0001585D">
        <w:rPr>
          <w:rFonts w:ascii="Book Antiqua" w:hAnsi="Book Antiqua"/>
          <w:sz w:val="24"/>
        </w:rPr>
        <w:lastRenderedPageBreak/>
        <w:t xml:space="preserve">prognosis after myocardial infarction. </w:t>
      </w:r>
      <w:r w:rsidRPr="0001585D">
        <w:rPr>
          <w:rFonts w:ascii="Book Antiqua" w:hAnsi="Book Antiqua"/>
          <w:i/>
          <w:sz w:val="24"/>
        </w:rPr>
        <w:t>Circulation</w:t>
      </w:r>
      <w:r w:rsidRPr="0001585D">
        <w:rPr>
          <w:rFonts w:ascii="Book Antiqua" w:hAnsi="Book Antiqua"/>
          <w:sz w:val="24"/>
        </w:rPr>
        <w:t xml:space="preserve"> 1995; </w:t>
      </w:r>
      <w:r w:rsidRPr="0001585D">
        <w:rPr>
          <w:rFonts w:ascii="Book Antiqua" w:hAnsi="Book Antiqua"/>
          <w:b/>
          <w:sz w:val="24"/>
        </w:rPr>
        <w:t>91</w:t>
      </w:r>
      <w:r w:rsidRPr="0001585D">
        <w:rPr>
          <w:rFonts w:ascii="Book Antiqua" w:hAnsi="Book Antiqua"/>
          <w:sz w:val="24"/>
        </w:rPr>
        <w:t>: 999-1005 [PMID: 7531624 DOI: 10.1161/01.cir.91.4.999]</w:t>
      </w:r>
    </w:p>
    <w:p w14:paraId="788CE17F"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5 </w:t>
      </w:r>
      <w:r w:rsidRPr="0001585D">
        <w:rPr>
          <w:rFonts w:ascii="Book Antiqua" w:hAnsi="Book Antiqua"/>
          <w:b/>
          <w:sz w:val="24"/>
        </w:rPr>
        <w:t>Frasure-Smith N</w:t>
      </w:r>
      <w:r w:rsidRPr="0001585D">
        <w:rPr>
          <w:rFonts w:ascii="Book Antiqua" w:hAnsi="Book Antiqua"/>
          <w:sz w:val="24"/>
        </w:rPr>
        <w:t xml:space="preserve">, Lespérance F, Juneau M, Talajic M, Bourassa MG. Gender, depression, and one-year prognosis after myocardial infarction. </w:t>
      </w:r>
      <w:r w:rsidRPr="0001585D">
        <w:rPr>
          <w:rFonts w:ascii="Book Antiqua" w:hAnsi="Book Antiqua"/>
          <w:i/>
          <w:sz w:val="24"/>
        </w:rPr>
        <w:t>Psychosom Med</w:t>
      </w:r>
      <w:r w:rsidRPr="0001585D">
        <w:rPr>
          <w:rFonts w:ascii="Book Antiqua" w:hAnsi="Book Antiqua"/>
          <w:sz w:val="24"/>
        </w:rPr>
        <w:t xml:space="preserve"> 1999; </w:t>
      </w:r>
      <w:r w:rsidRPr="0001585D">
        <w:rPr>
          <w:rFonts w:ascii="Book Antiqua" w:hAnsi="Book Antiqua"/>
          <w:b/>
          <w:sz w:val="24"/>
        </w:rPr>
        <w:t>61</w:t>
      </w:r>
      <w:r w:rsidRPr="0001585D">
        <w:rPr>
          <w:rFonts w:ascii="Book Antiqua" w:hAnsi="Book Antiqua"/>
          <w:sz w:val="24"/>
        </w:rPr>
        <w:t>: 26-37 [PMID: 10024065 DOI: 10.1097/00006842-199901000-00006]</w:t>
      </w:r>
    </w:p>
    <w:p w14:paraId="4FB3BBF9"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6 </w:t>
      </w:r>
      <w:r w:rsidRPr="0001585D">
        <w:rPr>
          <w:rFonts w:ascii="Book Antiqua" w:hAnsi="Book Antiqua"/>
          <w:b/>
          <w:sz w:val="24"/>
        </w:rPr>
        <w:t>Frasure-Smith N</w:t>
      </w:r>
      <w:r w:rsidRPr="0001585D">
        <w:rPr>
          <w:rFonts w:ascii="Book Antiqua" w:hAnsi="Book Antiqua"/>
          <w:sz w:val="24"/>
        </w:rPr>
        <w:t xml:space="preserve">, Lespérance F, Gravel G, Masson A, Juneau M, Talajic M, Bourassa MG. Depression and health-care costs during the first year following myocardial infarction. </w:t>
      </w:r>
      <w:r w:rsidRPr="0001585D">
        <w:rPr>
          <w:rFonts w:ascii="Book Antiqua" w:hAnsi="Book Antiqua"/>
          <w:i/>
          <w:sz w:val="24"/>
        </w:rPr>
        <w:t>J Psychosom Res</w:t>
      </w:r>
      <w:r w:rsidRPr="0001585D">
        <w:rPr>
          <w:rFonts w:ascii="Book Antiqua" w:hAnsi="Book Antiqua"/>
          <w:sz w:val="24"/>
        </w:rPr>
        <w:t xml:space="preserve"> 2000; </w:t>
      </w:r>
      <w:r w:rsidRPr="0001585D">
        <w:rPr>
          <w:rFonts w:ascii="Book Antiqua" w:hAnsi="Book Antiqua"/>
          <w:b/>
          <w:sz w:val="24"/>
        </w:rPr>
        <w:t>48</w:t>
      </w:r>
      <w:r w:rsidRPr="0001585D">
        <w:rPr>
          <w:rFonts w:ascii="Book Antiqua" w:hAnsi="Book Antiqua"/>
          <w:sz w:val="24"/>
        </w:rPr>
        <w:t>: 471-478 [PMID: 10880668 DOI: 10.1016/s0022-3999(99)00088-4]</w:t>
      </w:r>
    </w:p>
    <w:p w14:paraId="3D3F1C98"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7 </w:t>
      </w:r>
      <w:r w:rsidRPr="0001585D">
        <w:rPr>
          <w:rFonts w:ascii="Book Antiqua" w:hAnsi="Book Antiqua"/>
          <w:b/>
          <w:sz w:val="24"/>
        </w:rPr>
        <w:t>Smolderen KG</w:t>
      </w:r>
      <w:r w:rsidRPr="0001585D">
        <w:rPr>
          <w:rFonts w:ascii="Book Antiqua" w:hAnsi="Book Antiqua"/>
          <w:sz w:val="24"/>
        </w:rPr>
        <w:t xml:space="preserve">, Spertus JA, Reid KJ, Buchanan DM, Krumholz HM, Denollet J, Vaccarino V, Chan PS. The association of cognitive and somatic depressive symptoms with depression recognition and outcomes after myocardial infarction. </w:t>
      </w:r>
      <w:r w:rsidRPr="0001585D">
        <w:rPr>
          <w:rFonts w:ascii="Book Antiqua" w:hAnsi="Book Antiqua"/>
          <w:i/>
          <w:sz w:val="24"/>
        </w:rPr>
        <w:t>Circ Cardiovasc Qual Outcomes</w:t>
      </w:r>
      <w:r w:rsidRPr="0001585D">
        <w:rPr>
          <w:rFonts w:ascii="Book Antiqua" w:hAnsi="Book Antiqua"/>
          <w:sz w:val="24"/>
        </w:rPr>
        <w:t xml:space="preserve"> 2009; </w:t>
      </w:r>
      <w:r w:rsidRPr="0001585D">
        <w:rPr>
          <w:rFonts w:ascii="Book Antiqua" w:hAnsi="Book Antiqua"/>
          <w:b/>
          <w:sz w:val="24"/>
        </w:rPr>
        <w:t>2</w:t>
      </w:r>
      <w:r w:rsidRPr="0001585D">
        <w:rPr>
          <w:rFonts w:ascii="Book Antiqua" w:hAnsi="Book Antiqua"/>
          <w:sz w:val="24"/>
        </w:rPr>
        <w:t>: 328-337 [PMID: 20031858 DOI: 10.1161/CIRCOUTCOMES.109.868588]</w:t>
      </w:r>
    </w:p>
    <w:p w14:paraId="3938C497"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8 </w:t>
      </w:r>
      <w:r w:rsidRPr="0001585D">
        <w:rPr>
          <w:rFonts w:ascii="Book Antiqua" w:hAnsi="Book Antiqua"/>
          <w:b/>
          <w:sz w:val="24"/>
        </w:rPr>
        <w:t>Shah AJ</w:t>
      </w:r>
      <w:r w:rsidRPr="0001585D">
        <w:rPr>
          <w:rFonts w:ascii="Book Antiqua" w:hAnsi="Book Antiqua"/>
          <w:sz w:val="24"/>
        </w:rPr>
        <w:t xml:space="preserve">, Ghasemzadeh N, Zaragoza-Macias E, Patel R, Eapen DJ, Neeland IJ, Pimple PM, Zafari AM, Quyyumi AA, Vaccarino V. Sex and age differences in the association of depression with obstructive coronary artery disease and adverse cardiovascular events. </w:t>
      </w:r>
      <w:r w:rsidRPr="0001585D">
        <w:rPr>
          <w:rFonts w:ascii="Book Antiqua" w:hAnsi="Book Antiqua"/>
          <w:i/>
          <w:sz w:val="24"/>
        </w:rPr>
        <w:t>J Am Heart Assoc</w:t>
      </w:r>
      <w:r w:rsidRPr="0001585D">
        <w:rPr>
          <w:rFonts w:ascii="Book Antiqua" w:hAnsi="Book Antiqua"/>
          <w:sz w:val="24"/>
        </w:rPr>
        <w:t xml:space="preserve"> 2014; </w:t>
      </w:r>
      <w:r w:rsidRPr="0001585D">
        <w:rPr>
          <w:rFonts w:ascii="Book Antiqua" w:hAnsi="Book Antiqua"/>
          <w:b/>
          <w:sz w:val="24"/>
        </w:rPr>
        <w:t>3</w:t>
      </w:r>
      <w:r w:rsidRPr="0001585D">
        <w:rPr>
          <w:rFonts w:ascii="Book Antiqua" w:hAnsi="Book Antiqua"/>
          <w:sz w:val="24"/>
        </w:rPr>
        <w:t>: e000741 [PMID: 24943475 DOI: 10.1161/JAHA.113.000741]</w:t>
      </w:r>
    </w:p>
    <w:p w14:paraId="51DAB8BC"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9 </w:t>
      </w:r>
      <w:r w:rsidRPr="0001585D">
        <w:rPr>
          <w:rFonts w:ascii="Book Antiqua" w:hAnsi="Book Antiqua"/>
          <w:b/>
          <w:sz w:val="24"/>
        </w:rPr>
        <w:t>Smolderen KG</w:t>
      </w:r>
      <w:r w:rsidRPr="0001585D">
        <w:rPr>
          <w:rFonts w:ascii="Book Antiqua" w:hAnsi="Book Antiqua"/>
          <w:sz w:val="24"/>
        </w:rPr>
        <w:t xml:space="preserve">, Buchanan DM, Gosch K, Whooley M, Chan PS, Vaccarino V, Parashar S, Shah AJ, Ho PM, Spertus JA. Depression Treatment and 1-Year Mortality After Acute Myocardial Infarction: Insights From the TRIUMPH Registry (Translational Research Investigating Underlying Disparities in Acute Myocardial Infarction Patients' Health Status). </w:t>
      </w:r>
      <w:r w:rsidRPr="0001585D">
        <w:rPr>
          <w:rFonts w:ascii="Book Antiqua" w:hAnsi="Book Antiqua"/>
          <w:i/>
          <w:sz w:val="24"/>
        </w:rPr>
        <w:t>Circulation</w:t>
      </w:r>
      <w:r w:rsidRPr="0001585D">
        <w:rPr>
          <w:rFonts w:ascii="Book Antiqua" w:hAnsi="Book Antiqua"/>
          <w:sz w:val="24"/>
        </w:rPr>
        <w:t xml:space="preserve"> 2017; </w:t>
      </w:r>
      <w:r w:rsidRPr="0001585D">
        <w:rPr>
          <w:rFonts w:ascii="Book Antiqua" w:hAnsi="Book Antiqua"/>
          <w:b/>
          <w:sz w:val="24"/>
        </w:rPr>
        <w:t>135</w:t>
      </w:r>
      <w:r w:rsidRPr="0001585D">
        <w:rPr>
          <w:rFonts w:ascii="Book Antiqua" w:hAnsi="Book Antiqua"/>
          <w:sz w:val="24"/>
        </w:rPr>
        <w:t>: 1681-1689 [PMID: 28209727 DOI: 10.1161/CIRCULATIONAHA.116.025140]</w:t>
      </w:r>
    </w:p>
    <w:p w14:paraId="4EEDE301"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10 </w:t>
      </w:r>
      <w:r w:rsidRPr="0001585D">
        <w:rPr>
          <w:rFonts w:ascii="Book Antiqua" w:hAnsi="Book Antiqua"/>
          <w:b/>
          <w:sz w:val="24"/>
        </w:rPr>
        <w:t>de Miranda Azevedo R</w:t>
      </w:r>
      <w:r w:rsidRPr="0001585D">
        <w:rPr>
          <w:rFonts w:ascii="Book Antiqua" w:hAnsi="Book Antiqua"/>
          <w:sz w:val="24"/>
        </w:rPr>
        <w:t xml:space="preserve">, Roest AM, Carney RM, Freedland KE, Lane DA, Parakh K, de Jonge P, Denollet J. Individual depressive symptoms and all-cause mortality In 6673 patients with myocardial infarction: Heterogeneity across age and sex subgroups. </w:t>
      </w:r>
      <w:r w:rsidRPr="0001585D">
        <w:rPr>
          <w:rFonts w:ascii="Book Antiqua" w:hAnsi="Book Antiqua"/>
          <w:i/>
          <w:sz w:val="24"/>
        </w:rPr>
        <w:t>J Affect Disord</w:t>
      </w:r>
      <w:r w:rsidRPr="0001585D">
        <w:rPr>
          <w:rFonts w:ascii="Book Antiqua" w:hAnsi="Book Antiqua"/>
          <w:sz w:val="24"/>
        </w:rPr>
        <w:t xml:space="preserve"> 2018; </w:t>
      </w:r>
      <w:r w:rsidRPr="0001585D">
        <w:rPr>
          <w:rFonts w:ascii="Book Antiqua" w:hAnsi="Book Antiqua"/>
          <w:b/>
          <w:sz w:val="24"/>
        </w:rPr>
        <w:t>228</w:t>
      </w:r>
      <w:r w:rsidRPr="0001585D">
        <w:rPr>
          <w:rFonts w:ascii="Book Antiqua" w:hAnsi="Book Antiqua"/>
          <w:sz w:val="24"/>
        </w:rPr>
        <w:t>: 178-185 [PMID: 29253684 DOI: 10.1016/j.jad.2017.11.025]</w:t>
      </w:r>
    </w:p>
    <w:p w14:paraId="172A8DFC"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11 </w:t>
      </w:r>
      <w:r w:rsidRPr="0001585D">
        <w:rPr>
          <w:rFonts w:ascii="Book Antiqua" w:hAnsi="Book Antiqua"/>
          <w:b/>
          <w:sz w:val="24"/>
        </w:rPr>
        <w:t>Lichtman JH</w:t>
      </w:r>
      <w:r w:rsidRPr="0001585D">
        <w:rPr>
          <w:rFonts w:ascii="Book Antiqua" w:hAnsi="Book Antiqua"/>
          <w:sz w:val="24"/>
        </w:rPr>
        <w:t xml:space="preserve">, Froelicher ES, Blumenthal JA, Carney RM, Doering LV, </w:t>
      </w:r>
      <w:r w:rsidRPr="0001585D">
        <w:rPr>
          <w:rFonts w:ascii="Book Antiqua" w:hAnsi="Book Antiqua"/>
          <w:sz w:val="24"/>
        </w:rPr>
        <w:lastRenderedPageBreak/>
        <w:t xml:space="preserve">Frasure-Smith N, Freedland KE, Jaffe AS, Leifheit-Limson EC, Sheps DS, Vaccarino V, Wulsin L; American Heart Association Statistics Committee of the Council on Epidemiology and Prevention and the Council on Cardiovascular and Stroke Nursing. Depression as a risk factor for poor prognosis among patients with acute coronary syndrome: systematic review and recommendations: a scientific statement from the American Heart Association. </w:t>
      </w:r>
      <w:r w:rsidRPr="0001585D">
        <w:rPr>
          <w:rFonts w:ascii="Book Antiqua" w:hAnsi="Book Antiqua"/>
          <w:i/>
          <w:sz w:val="24"/>
        </w:rPr>
        <w:t>Circulation</w:t>
      </w:r>
      <w:r w:rsidRPr="0001585D">
        <w:rPr>
          <w:rFonts w:ascii="Book Antiqua" w:hAnsi="Book Antiqua"/>
          <w:sz w:val="24"/>
        </w:rPr>
        <w:t xml:space="preserve"> 2014; </w:t>
      </w:r>
      <w:r w:rsidRPr="0001585D">
        <w:rPr>
          <w:rFonts w:ascii="Book Antiqua" w:hAnsi="Book Antiqua"/>
          <w:b/>
          <w:sz w:val="24"/>
        </w:rPr>
        <w:t>129</w:t>
      </w:r>
      <w:r w:rsidRPr="0001585D">
        <w:rPr>
          <w:rFonts w:ascii="Book Antiqua" w:hAnsi="Book Antiqua"/>
          <w:sz w:val="24"/>
        </w:rPr>
        <w:t>: 1350-1369 [PMID: 24566200 DOI: 10.1161/CIR.0000000000000019]</w:t>
      </w:r>
    </w:p>
    <w:p w14:paraId="5695B03F"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12 </w:t>
      </w:r>
      <w:r w:rsidRPr="0001585D">
        <w:rPr>
          <w:rFonts w:ascii="Book Antiqua" w:hAnsi="Book Antiqua"/>
          <w:b/>
          <w:sz w:val="24"/>
        </w:rPr>
        <w:t>de Jonge P</w:t>
      </w:r>
      <w:r w:rsidRPr="0001585D">
        <w:rPr>
          <w:rFonts w:ascii="Book Antiqua" w:hAnsi="Book Antiqua"/>
          <w:sz w:val="24"/>
        </w:rPr>
        <w:t xml:space="preserve">, Mangano D, Whooley MA. Differential association of cognitive and somatic depressive symptoms with heart rate variability in patients with stable coronary heart disease: findings from the Heart and Soul Study. </w:t>
      </w:r>
      <w:r w:rsidRPr="0001585D">
        <w:rPr>
          <w:rFonts w:ascii="Book Antiqua" w:hAnsi="Book Antiqua"/>
          <w:i/>
          <w:sz w:val="24"/>
        </w:rPr>
        <w:t>Psychosom Med</w:t>
      </w:r>
      <w:r w:rsidRPr="0001585D">
        <w:rPr>
          <w:rFonts w:ascii="Book Antiqua" w:hAnsi="Book Antiqua"/>
          <w:sz w:val="24"/>
        </w:rPr>
        <w:t xml:space="preserve"> 2007; </w:t>
      </w:r>
      <w:r w:rsidRPr="0001585D">
        <w:rPr>
          <w:rFonts w:ascii="Book Antiqua" w:hAnsi="Book Antiqua"/>
          <w:b/>
          <w:sz w:val="24"/>
        </w:rPr>
        <w:t>69</w:t>
      </w:r>
      <w:r w:rsidRPr="0001585D">
        <w:rPr>
          <w:rFonts w:ascii="Book Antiqua" w:hAnsi="Book Antiqua"/>
          <w:sz w:val="24"/>
        </w:rPr>
        <w:t>: 735-739 [PMID: 17942844 DOI: 10.1097/PSY.0b013e31815743ca]</w:t>
      </w:r>
    </w:p>
    <w:p w14:paraId="47974777"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13 </w:t>
      </w:r>
      <w:r w:rsidRPr="0001585D">
        <w:rPr>
          <w:rFonts w:ascii="Book Antiqua" w:hAnsi="Book Antiqua"/>
          <w:b/>
          <w:sz w:val="24"/>
        </w:rPr>
        <w:t>Duivis HE</w:t>
      </w:r>
      <w:r w:rsidRPr="0001585D">
        <w:rPr>
          <w:rFonts w:ascii="Book Antiqua" w:hAnsi="Book Antiqua"/>
          <w:sz w:val="24"/>
        </w:rPr>
        <w:t xml:space="preserve">, Kupper N, Penninx BW, Na B, de Jonge P, Whooley MA. Depressive symptoms and white blood cell count in coronary heart disease patients: prospective findings from the Heart and Soul Study. </w:t>
      </w:r>
      <w:r w:rsidRPr="0001585D">
        <w:rPr>
          <w:rFonts w:ascii="Book Antiqua" w:hAnsi="Book Antiqua"/>
          <w:i/>
          <w:sz w:val="24"/>
        </w:rPr>
        <w:t>Psychoneuroendocrinology</w:t>
      </w:r>
      <w:r w:rsidRPr="0001585D">
        <w:rPr>
          <w:rFonts w:ascii="Book Antiqua" w:hAnsi="Book Antiqua"/>
          <w:sz w:val="24"/>
        </w:rPr>
        <w:t xml:space="preserve"> 2013; </w:t>
      </w:r>
      <w:r w:rsidRPr="0001585D">
        <w:rPr>
          <w:rFonts w:ascii="Book Antiqua" w:hAnsi="Book Antiqua"/>
          <w:b/>
          <w:sz w:val="24"/>
        </w:rPr>
        <w:t>38</w:t>
      </w:r>
      <w:r w:rsidRPr="0001585D">
        <w:rPr>
          <w:rFonts w:ascii="Book Antiqua" w:hAnsi="Book Antiqua"/>
          <w:sz w:val="24"/>
        </w:rPr>
        <w:t>: 479-487 [PMID: 22910686 DOI: 10.1016/j.psyneuen.2012.07.006]</w:t>
      </w:r>
    </w:p>
    <w:p w14:paraId="119D6D43"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14 </w:t>
      </w:r>
      <w:r w:rsidRPr="0001585D">
        <w:rPr>
          <w:rFonts w:ascii="Book Antiqua" w:hAnsi="Book Antiqua"/>
          <w:b/>
          <w:sz w:val="24"/>
        </w:rPr>
        <w:t>Williams MS</w:t>
      </w:r>
      <w:r w:rsidRPr="0001585D">
        <w:rPr>
          <w:rFonts w:ascii="Book Antiqua" w:hAnsi="Book Antiqua"/>
          <w:sz w:val="24"/>
        </w:rPr>
        <w:t xml:space="preserve">, Rogers HL, Wang NY, Ziegelstein RC. Do platelet-derived microparticles play a role in depression, inflammation, and acute coronary syndrome? </w:t>
      </w:r>
      <w:r w:rsidRPr="0001585D">
        <w:rPr>
          <w:rFonts w:ascii="Book Antiqua" w:hAnsi="Book Antiqua"/>
          <w:i/>
          <w:sz w:val="24"/>
        </w:rPr>
        <w:t>Psychosomatics</w:t>
      </w:r>
      <w:r w:rsidRPr="0001585D">
        <w:rPr>
          <w:rFonts w:ascii="Book Antiqua" w:hAnsi="Book Antiqua"/>
          <w:sz w:val="24"/>
        </w:rPr>
        <w:t xml:space="preserve"> 2014; </w:t>
      </w:r>
      <w:r w:rsidRPr="0001585D">
        <w:rPr>
          <w:rFonts w:ascii="Book Antiqua" w:hAnsi="Book Antiqua"/>
          <w:b/>
          <w:sz w:val="24"/>
        </w:rPr>
        <w:t>55</w:t>
      </w:r>
      <w:r w:rsidRPr="0001585D">
        <w:rPr>
          <w:rFonts w:ascii="Book Antiqua" w:hAnsi="Book Antiqua"/>
          <w:sz w:val="24"/>
        </w:rPr>
        <w:t>: 252-260 [PMID: 24374086 DOI: 10.1016/j.psym.2013.09.004]</w:t>
      </w:r>
    </w:p>
    <w:p w14:paraId="5F754C53"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15 </w:t>
      </w:r>
      <w:r w:rsidRPr="0001585D">
        <w:rPr>
          <w:rFonts w:ascii="Book Antiqua" w:hAnsi="Book Antiqua"/>
          <w:b/>
          <w:sz w:val="24"/>
        </w:rPr>
        <w:t>Kuhlmann SL</w:t>
      </w:r>
      <w:r w:rsidRPr="0001585D">
        <w:rPr>
          <w:rFonts w:ascii="Book Antiqua" w:hAnsi="Book Antiqua"/>
          <w:sz w:val="24"/>
        </w:rPr>
        <w:t xml:space="preserve">, Tschorn M, Arolt V, Beer K, Brandt J, Grosse L, Haverkamp W, Müller-Nordhorn J, Rieckmann N, Waltenberger J, Warnke K, Hellweg R, Ströhle A. Serum brain-derived neurotrophic factor and stability of depressive symptoms in coronary heart disease patients: A prospective study. </w:t>
      </w:r>
      <w:r w:rsidRPr="0001585D">
        <w:rPr>
          <w:rFonts w:ascii="Book Antiqua" w:hAnsi="Book Antiqua"/>
          <w:i/>
          <w:sz w:val="24"/>
        </w:rPr>
        <w:t>Psychoneuroendocrinology</w:t>
      </w:r>
      <w:r w:rsidRPr="0001585D">
        <w:rPr>
          <w:rFonts w:ascii="Book Antiqua" w:hAnsi="Book Antiqua"/>
          <w:sz w:val="24"/>
        </w:rPr>
        <w:t xml:space="preserve"> 2017; </w:t>
      </w:r>
      <w:r w:rsidRPr="0001585D">
        <w:rPr>
          <w:rFonts w:ascii="Book Antiqua" w:hAnsi="Book Antiqua"/>
          <w:b/>
          <w:sz w:val="24"/>
        </w:rPr>
        <w:t>77</w:t>
      </w:r>
      <w:r w:rsidRPr="0001585D">
        <w:rPr>
          <w:rFonts w:ascii="Book Antiqua" w:hAnsi="Book Antiqua"/>
          <w:sz w:val="24"/>
        </w:rPr>
        <w:t>: 196-202 [PMID: 28092760 DOI: 10.1016/j.psyneuen.2016.12.015]</w:t>
      </w:r>
    </w:p>
    <w:p w14:paraId="31FDF3B4"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16 </w:t>
      </w:r>
      <w:r w:rsidRPr="0001585D">
        <w:rPr>
          <w:rFonts w:ascii="Book Antiqua" w:hAnsi="Book Antiqua"/>
          <w:b/>
          <w:sz w:val="24"/>
        </w:rPr>
        <w:t>Carney RM</w:t>
      </w:r>
      <w:r w:rsidRPr="0001585D">
        <w:rPr>
          <w:rFonts w:ascii="Book Antiqua" w:hAnsi="Book Antiqua"/>
          <w:sz w:val="24"/>
        </w:rPr>
        <w:t xml:space="preserve">, Freedland KE, Miller GE, Jaffe AS. Depression as a risk factor for cardiac mortality and morbidity: a review of potential mechanisms. </w:t>
      </w:r>
      <w:r w:rsidRPr="0001585D">
        <w:rPr>
          <w:rFonts w:ascii="Book Antiqua" w:hAnsi="Book Antiqua"/>
          <w:i/>
          <w:sz w:val="24"/>
        </w:rPr>
        <w:t>J Psychosom Res</w:t>
      </w:r>
      <w:r w:rsidRPr="0001585D">
        <w:rPr>
          <w:rFonts w:ascii="Book Antiqua" w:hAnsi="Book Antiqua"/>
          <w:sz w:val="24"/>
        </w:rPr>
        <w:t xml:space="preserve"> 2002; </w:t>
      </w:r>
      <w:r w:rsidRPr="0001585D">
        <w:rPr>
          <w:rFonts w:ascii="Book Antiqua" w:hAnsi="Book Antiqua"/>
          <w:b/>
          <w:sz w:val="24"/>
        </w:rPr>
        <w:t>53</w:t>
      </w:r>
      <w:r w:rsidRPr="0001585D">
        <w:rPr>
          <w:rFonts w:ascii="Book Antiqua" w:hAnsi="Book Antiqua"/>
          <w:sz w:val="24"/>
        </w:rPr>
        <w:t>: 897-902 [PMID: 12377300 DOI: 10.1016/s0022-3999(02)00311-2]</w:t>
      </w:r>
    </w:p>
    <w:p w14:paraId="767B1B47"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lastRenderedPageBreak/>
        <w:t xml:space="preserve">17 </w:t>
      </w:r>
      <w:r w:rsidRPr="0001585D">
        <w:rPr>
          <w:rFonts w:ascii="Book Antiqua" w:hAnsi="Book Antiqua"/>
          <w:b/>
          <w:sz w:val="24"/>
        </w:rPr>
        <w:t>Klug G</w:t>
      </w:r>
      <w:r w:rsidRPr="0001585D">
        <w:rPr>
          <w:rFonts w:ascii="Book Antiqua" w:hAnsi="Book Antiqua"/>
          <w:sz w:val="24"/>
        </w:rPr>
        <w:t xml:space="preserve">, Metzler B. Assessing myocardial recovery following ST-segment elevation myocardial infarction: short- and long-term perspectives using cardiovascular magnetic resonance. </w:t>
      </w:r>
      <w:r w:rsidRPr="0001585D">
        <w:rPr>
          <w:rFonts w:ascii="Book Antiqua" w:hAnsi="Book Antiqua"/>
          <w:i/>
          <w:sz w:val="24"/>
        </w:rPr>
        <w:t>Expert Rev CardiovascTher</w:t>
      </w:r>
      <w:r w:rsidRPr="0001585D">
        <w:rPr>
          <w:rFonts w:ascii="Book Antiqua" w:hAnsi="Book Antiqua"/>
          <w:sz w:val="24"/>
        </w:rPr>
        <w:t xml:space="preserve"> 2013; </w:t>
      </w:r>
      <w:r w:rsidRPr="0001585D">
        <w:rPr>
          <w:rFonts w:ascii="Book Antiqua" w:hAnsi="Book Antiqua"/>
          <w:b/>
          <w:sz w:val="24"/>
        </w:rPr>
        <w:t>11</w:t>
      </w:r>
      <w:r w:rsidRPr="0001585D">
        <w:rPr>
          <w:rFonts w:ascii="Book Antiqua" w:hAnsi="Book Antiqua"/>
          <w:sz w:val="24"/>
        </w:rPr>
        <w:t>: 203-219 [PMID: 23405841 DOI: 10.1586/erc.12.173]</w:t>
      </w:r>
    </w:p>
    <w:p w14:paraId="6BD2594B"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18 </w:t>
      </w:r>
      <w:r w:rsidRPr="0001585D">
        <w:rPr>
          <w:rFonts w:ascii="Book Antiqua" w:hAnsi="Book Antiqua"/>
          <w:b/>
          <w:sz w:val="24"/>
        </w:rPr>
        <w:t>Ahmed N</w:t>
      </w:r>
      <w:r w:rsidRPr="0001585D">
        <w:rPr>
          <w:rFonts w:ascii="Book Antiqua" w:hAnsi="Book Antiqua"/>
          <w:sz w:val="24"/>
        </w:rPr>
        <w:t xml:space="preserve">, Carrick D, Layland J, Oldroyd KG, Berry C. The role of cardiac magnetic resonance imaging (MRI) in acute myocardial infarction (AMI). </w:t>
      </w:r>
      <w:r w:rsidRPr="0001585D">
        <w:rPr>
          <w:rFonts w:ascii="Book Antiqua" w:hAnsi="Book Antiqua"/>
          <w:i/>
          <w:sz w:val="24"/>
        </w:rPr>
        <w:t>Heart Lung Circ</w:t>
      </w:r>
      <w:r w:rsidRPr="0001585D">
        <w:rPr>
          <w:rFonts w:ascii="Book Antiqua" w:hAnsi="Book Antiqua"/>
          <w:sz w:val="24"/>
        </w:rPr>
        <w:t xml:space="preserve"> 2013; </w:t>
      </w:r>
      <w:r w:rsidRPr="0001585D">
        <w:rPr>
          <w:rFonts w:ascii="Book Antiqua" w:hAnsi="Book Antiqua"/>
          <w:b/>
          <w:sz w:val="24"/>
        </w:rPr>
        <w:t>22</w:t>
      </w:r>
      <w:r w:rsidRPr="0001585D">
        <w:rPr>
          <w:rFonts w:ascii="Book Antiqua" w:hAnsi="Book Antiqua"/>
          <w:sz w:val="24"/>
        </w:rPr>
        <w:t>: 243-255 [PMID: 23279917 DOI: 10.1016/j.hlc.2012.11.016]</w:t>
      </w:r>
    </w:p>
    <w:p w14:paraId="7FB87EAA"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19 </w:t>
      </w:r>
      <w:r w:rsidRPr="0001585D">
        <w:rPr>
          <w:rFonts w:ascii="Book Antiqua" w:hAnsi="Book Antiqua"/>
          <w:b/>
          <w:sz w:val="24"/>
        </w:rPr>
        <w:t>Wu E</w:t>
      </w:r>
      <w:r w:rsidRPr="0001585D">
        <w:rPr>
          <w:rFonts w:ascii="Book Antiqua" w:hAnsi="Book Antiqua"/>
          <w:sz w:val="24"/>
        </w:rPr>
        <w:t xml:space="preserve">, Ortiz JT, Tejedor P, Lee DC, Bucciarelli-Ducci C, Kansal P, Carr JC, Holly TA, Lloyd-Jones D, Klocke FJ, Bonow RO. Infarct size by contrast enhanced cardiac magnetic resonance is a stronger predictor of outcomes than left ventricular ejection fraction or end-systolic volume index: prospective cohort study. </w:t>
      </w:r>
      <w:r w:rsidRPr="0001585D">
        <w:rPr>
          <w:rFonts w:ascii="Book Antiqua" w:hAnsi="Book Antiqua"/>
          <w:i/>
          <w:sz w:val="24"/>
        </w:rPr>
        <w:t>Heart</w:t>
      </w:r>
      <w:r w:rsidRPr="0001585D">
        <w:rPr>
          <w:rFonts w:ascii="Book Antiqua" w:hAnsi="Book Antiqua"/>
          <w:sz w:val="24"/>
        </w:rPr>
        <w:t xml:space="preserve"> 2008; </w:t>
      </w:r>
      <w:r w:rsidRPr="0001585D">
        <w:rPr>
          <w:rFonts w:ascii="Book Antiqua" w:hAnsi="Book Antiqua"/>
          <w:b/>
          <w:sz w:val="24"/>
        </w:rPr>
        <w:t>94</w:t>
      </w:r>
      <w:r w:rsidRPr="0001585D">
        <w:rPr>
          <w:rFonts w:ascii="Book Antiqua" w:hAnsi="Book Antiqua"/>
          <w:sz w:val="24"/>
        </w:rPr>
        <w:t>: 730-736 [PMID: 18070953 DOI: 10.1136/hrt.2007.122622]</w:t>
      </w:r>
    </w:p>
    <w:p w14:paraId="63E039AA"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20 </w:t>
      </w:r>
      <w:r w:rsidRPr="0001585D">
        <w:rPr>
          <w:rFonts w:ascii="Book Antiqua" w:hAnsi="Book Antiqua"/>
          <w:b/>
          <w:sz w:val="24"/>
        </w:rPr>
        <w:t>Wu KC</w:t>
      </w:r>
      <w:r w:rsidRPr="0001585D">
        <w:rPr>
          <w:rFonts w:ascii="Book Antiqua" w:hAnsi="Book Antiqua"/>
          <w:sz w:val="24"/>
        </w:rPr>
        <w:t xml:space="preserve">, Zerhouni EA, Judd RM, Lugo-Olivieri CH, Barouch LA, Schulman SP, Blumenthal RS, Lima JA. Prognostic significance of microvascular obstruction by magnetic resonance imaging in patients with acute myocardial infarction. </w:t>
      </w:r>
      <w:r w:rsidRPr="0001585D">
        <w:rPr>
          <w:rFonts w:ascii="Book Antiqua" w:hAnsi="Book Antiqua"/>
          <w:i/>
          <w:sz w:val="24"/>
        </w:rPr>
        <w:t>Circulation</w:t>
      </w:r>
      <w:r w:rsidRPr="0001585D">
        <w:rPr>
          <w:rFonts w:ascii="Book Antiqua" w:hAnsi="Book Antiqua"/>
          <w:sz w:val="24"/>
        </w:rPr>
        <w:t xml:space="preserve"> 1998; </w:t>
      </w:r>
      <w:r w:rsidRPr="0001585D">
        <w:rPr>
          <w:rFonts w:ascii="Book Antiqua" w:hAnsi="Book Antiqua"/>
          <w:b/>
          <w:sz w:val="24"/>
        </w:rPr>
        <w:t>97</w:t>
      </w:r>
      <w:r w:rsidRPr="0001585D">
        <w:rPr>
          <w:rFonts w:ascii="Book Antiqua" w:hAnsi="Book Antiqua"/>
          <w:sz w:val="24"/>
        </w:rPr>
        <w:t>: 765-772 [PMID: 9498540 DOI: 10.1161/01.cir.97.8.765]</w:t>
      </w:r>
    </w:p>
    <w:p w14:paraId="2C111CFB"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21 </w:t>
      </w:r>
      <w:r w:rsidRPr="0001585D">
        <w:rPr>
          <w:rFonts w:ascii="Book Antiqua" w:hAnsi="Book Antiqua"/>
          <w:b/>
          <w:sz w:val="24"/>
        </w:rPr>
        <w:t>de Waha S</w:t>
      </w:r>
      <w:r w:rsidRPr="0001585D">
        <w:rPr>
          <w:rFonts w:ascii="Book Antiqua" w:hAnsi="Book Antiqua"/>
          <w:sz w:val="24"/>
        </w:rPr>
        <w:t xml:space="preserve">, Desch S, Eitel I, Fuernau G, Zachrau J, Leuschner A, Gutberlet M, Schuler G, Thiele H. Impact of early vs. late microvascular obstruction assessed by magnetic resonance imaging on long-term outcome after ST-elevation myocardial infarction: a comparison with traditional prognostic markers. </w:t>
      </w:r>
      <w:r w:rsidRPr="0001585D">
        <w:rPr>
          <w:rFonts w:ascii="Book Antiqua" w:hAnsi="Book Antiqua"/>
          <w:i/>
          <w:sz w:val="24"/>
        </w:rPr>
        <w:t>Eur Heart J</w:t>
      </w:r>
      <w:r w:rsidRPr="0001585D">
        <w:rPr>
          <w:rFonts w:ascii="Book Antiqua" w:hAnsi="Book Antiqua"/>
          <w:sz w:val="24"/>
        </w:rPr>
        <w:t xml:space="preserve"> 2010; </w:t>
      </w:r>
      <w:r w:rsidRPr="0001585D">
        <w:rPr>
          <w:rFonts w:ascii="Book Antiqua" w:hAnsi="Book Antiqua"/>
          <w:b/>
          <w:sz w:val="24"/>
        </w:rPr>
        <w:t>31</w:t>
      </w:r>
      <w:r w:rsidRPr="0001585D">
        <w:rPr>
          <w:rFonts w:ascii="Book Antiqua" w:hAnsi="Book Antiqua"/>
          <w:sz w:val="24"/>
        </w:rPr>
        <w:t>: 2660-2668 [PMID: 20675660 DOI: 10.1093/eurheartj/ehq247]</w:t>
      </w:r>
    </w:p>
    <w:p w14:paraId="27918414"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22 </w:t>
      </w:r>
      <w:r w:rsidRPr="0001585D">
        <w:rPr>
          <w:rFonts w:ascii="Book Antiqua" w:hAnsi="Book Antiqua"/>
          <w:b/>
          <w:sz w:val="24"/>
        </w:rPr>
        <w:t>Raman SV</w:t>
      </w:r>
      <w:r w:rsidRPr="0001585D">
        <w:rPr>
          <w:rFonts w:ascii="Book Antiqua" w:hAnsi="Book Antiqua"/>
          <w:sz w:val="24"/>
        </w:rPr>
        <w:t xml:space="preserve">, Simonetti OP, Winner MW 3rd, Dickerson JA, He X, Mazzaferri EL Jr, Ambrosio G. Cardiac magnetic resonance with edema imaging identifies myocardium at risk and predicts worse outcome in patients with non-ST-segment elevation acute coronary syndrome. </w:t>
      </w:r>
      <w:r w:rsidRPr="0001585D">
        <w:rPr>
          <w:rFonts w:ascii="Book Antiqua" w:hAnsi="Book Antiqua"/>
          <w:i/>
          <w:sz w:val="24"/>
        </w:rPr>
        <w:t>J Am CollCardiol</w:t>
      </w:r>
      <w:r w:rsidRPr="0001585D">
        <w:rPr>
          <w:rFonts w:ascii="Book Antiqua" w:hAnsi="Book Antiqua"/>
          <w:sz w:val="24"/>
        </w:rPr>
        <w:t xml:space="preserve"> 2010; </w:t>
      </w:r>
      <w:r w:rsidRPr="0001585D">
        <w:rPr>
          <w:rFonts w:ascii="Book Antiqua" w:hAnsi="Book Antiqua"/>
          <w:b/>
          <w:sz w:val="24"/>
        </w:rPr>
        <w:t>55</w:t>
      </w:r>
      <w:r w:rsidRPr="0001585D">
        <w:rPr>
          <w:rFonts w:ascii="Book Antiqua" w:hAnsi="Book Antiqua"/>
          <w:sz w:val="24"/>
        </w:rPr>
        <w:t>: 2480-2488 [PMID: 20510215 DOI: 10.1016/j.jacc.2010.01.047]</w:t>
      </w:r>
    </w:p>
    <w:p w14:paraId="1484C444"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23 </w:t>
      </w:r>
      <w:r w:rsidRPr="0001585D">
        <w:rPr>
          <w:rFonts w:ascii="Book Antiqua" w:hAnsi="Book Antiqua"/>
          <w:b/>
          <w:sz w:val="24"/>
        </w:rPr>
        <w:t>Eitel I</w:t>
      </w:r>
      <w:r w:rsidRPr="0001585D">
        <w:rPr>
          <w:rFonts w:ascii="Book Antiqua" w:hAnsi="Book Antiqua"/>
          <w:sz w:val="24"/>
        </w:rPr>
        <w:t xml:space="preserve">, Kubusch K, Strohm O, Desch S, Mikami Y, de Waha S, Gutberlet M, </w:t>
      </w:r>
      <w:r w:rsidRPr="0001585D">
        <w:rPr>
          <w:rFonts w:ascii="Book Antiqua" w:hAnsi="Book Antiqua"/>
          <w:sz w:val="24"/>
        </w:rPr>
        <w:lastRenderedPageBreak/>
        <w:t xml:space="preserve">Schuler G, Friedrich MG, Thiele H. Prognostic value and determinants of a hypointense infarct core in T2-weighted cardiac magnetic resonance in acute reperfused ST-elevation-myocardial infarction. </w:t>
      </w:r>
      <w:r w:rsidRPr="0001585D">
        <w:rPr>
          <w:rFonts w:ascii="Book Antiqua" w:hAnsi="Book Antiqua"/>
          <w:i/>
          <w:sz w:val="24"/>
        </w:rPr>
        <w:t>Circ Cardiovasc Imaging</w:t>
      </w:r>
      <w:r w:rsidRPr="0001585D">
        <w:rPr>
          <w:rFonts w:ascii="Book Antiqua" w:hAnsi="Book Antiqua"/>
          <w:sz w:val="24"/>
        </w:rPr>
        <w:t xml:space="preserve"> 2011; </w:t>
      </w:r>
      <w:r w:rsidRPr="0001585D">
        <w:rPr>
          <w:rFonts w:ascii="Book Antiqua" w:hAnsi="Book Antiqua"/>
          <w:b/>
          <w:sz w:val="24"/>
        </w:rPr>
        <w:t>4</w:t>
      </w:r>
      <w:r w:rsidRPr="0001585D">
        <w:rPr>
          <w:rFonts w:ascii="Book Antiqua" w:hAnsi="Book Antiqua"/>
          <w:sz w:val="24"/>
        </w:rPr>
        <w:t>: 354-362 [PMID: 21518773 DOI: 10.1161/CIRCIMAGING.110.960500]</w:t>
      </w:r>
    </w:p>
    <w:p w14:paraId="446A25BE"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24 </w:t>
      </w:r>
      <w:r w:rsidRPr="0001585D">
        <w:rPr>
          <w:rFonts w:ascii="Book Antiqua" w:hAnsi="Book Antiqua"/>
          <w:b/>
          <w:sz w:val="24"/>
        </w:rPr>
        <w:t>Mather AN</w:t>
      </w:r>
      <w:r w:rsidRPr="0001585D">
        <w:rPr>
          <w:rFonts w:ascii="Book Antiqua" w:hAnsi="Book Antiqua"/>
          <w:sz w:val="24"/>
        </w:rPr>
        <w:t xml:space="preserve">, Fairbairn TA, Ball SG, Greenwood JP, Plein S. Reperfusion haemorrhage as determined by cardiovascular MRI is a predictor of adverse left ventricular remodelling and markers of late arrhythmic risk. </w:t>
      </w:r>
      <w:r w:rsidRPr="0001585D">
        <w:rPr>
          <w:rFonts w:ascii="Book Antiqua" w:hAnsi="Book Antiqua"/>
          <w:i/>
          <w:sz w:val="24"/>
        </w:rPr>
        <w:t>Heart</w:t>
      </w:r>
      <w:r w:rsidRPr="0001585D">
        <w:rPr>
          <w:rFonts w:ascii="Book Antiqua" w:hAnsi="Book Antiqua"/>
          <w:sz w:val="24"/>
        </w:rPr>
        <w:t xml:space="preserve"> 2011; </w:t>
      </w:r>
      <w:r w:rsidRPr="0001585D">
        <w:rPr>
          <w:rFonts w:ascii="Book Antiqua" w:hAnsi="Book Antiqua"/>
          <w:b/>
          <w:sz w:val="24"/>
        </w:rPr>
        <w:t>97</w:t>
      </w:r>
      <w:r w:rsidRPr="0001585D">
        <w:rPr>
          <w:rFonts w:ascii="Book Antiqua" w:hAnsi="Book Antiqua"/>
          <w:sz w:val="24"/>
        </w:rPr>
        <w:t>: 453-459 [PMID: 21051455 DOI: 10.1136/hrt.2010.202028]</w:t>
      </w:r>
    </w:p>
    <w:p w14:paraId="3736B6FA"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25 </w:t>
      </w:r>
      <w:r w:rsidRPr="0001585D">
        <w:rPr>
          <w:rFonts w:ascii="Book Antiqua" w:hAnsi="Book Antiqua"/>
          <w:b/>
          <w:sz w:val="24"/>
        </w:rPr>
        <w:t>Eitel I</w:t>
      </w:r>
      <w:r w:rsidRPr="0001585D">
        <w:rPr>
          <w:rFonts w:ascii="Book Antiqua" w:hAnsi="Book Antiqua"/>
          <w:sz w:val="24"/>
        </w:rPr>
        <w:t xml:space="preserve">, Desch S, Fuernau G, Hildebrand L, Gutberlet M, Schuler G, Thiele H. Prognostic significance and determinants of myocardial salvage assessed by cardiovascular magnetic resonance in acute reperfused myocardial infarction. </w:t>
      </w:r>
      <w:r w:rsidRPr="0001585D">
        <w:rPr>
          <w:rFonts w:ascii="Book Antiqua" w:hAnsi="Book Antiqua"/>
          <w:i/>
          <w:sz w:val="24"/>
        </w:rPr>
        <w:t>J Am CollCardiol</w:t>
      </w:r>
      <w:r w:rsidRPr="0001585D">
        <w:rPr>
          <w:rFonts w:ascii="Book Antiqua" w:hAnsi="Book Antiqua"/>
          <w:sz w:val="24"/>
        </w:rPr>
        <w:t xml:space="preserve"> 2010; </w:t>
      </w:r>
      <w:r w:rsidRPr="0001585D">
        <w:rPr>
          <w:rFonts w:ascii="Book Antiqua" w:hAnsi="Book Antiqua"/>
          <w:b/>
          <w:sz w:val="24"/>
        </w:rPr>
        <w:t>55</w:t>
      </w:r>
      <w:r w:rsidRPr="0001585D">
        <w:rPr>
          <w:rFonts w:ascii="Book Antiqua" w:hAnsi="Book Antiqua"/>
          <w:sz w:val="24"/>
        </w:rPr>
        <w:t>: 2470-2479 [PMID: 20510214 DOI: 10.1016/j.jacc.2010.01.049]</w:t>
      </w:r>
    </w:p>
    <w:p w14:paraId="49165D33"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26 </w:t>
      </w:r>
      <w:r w:rsidRPr="0001585D">
        <w:rPr>
          <w:rFonts w:ascii="Book Antiqua" w:hAnsi="Book Antiqua"/>
          <w:b/>
          <w:sz w:val="24"/>
        </w:rPr>
        <w:t>Eitel I</w:t>
      </w:r>
      <w:r w:rsidRPr="0001585D">
        <w:rPr>
          <w:rFonts w:ascii="Book Antiqua" w:hAnsi="Book Antiqua"/>
          <w:sz w:val="24"/>
        </w:rPr>
        <w:t xml:space="preserve">, Desch S, de Waha S, Fuernau G, Gutberlet M, Schuler G, Thiele H. Long-term prognostic value of myocardial salvage assessed by cardiovascular magnetic resonance in acute reperfused myocardial infarction. </w:t>
      </w:r>
      <w:r w:rsidRPr="0001585D">
        <w:rPr>
          <w:rFonts w:ascii="Book Antiqua" w:hAnsi="Book Antiqua"/>
          <w:i/>
          <w:sz w:val="24"/>
        </w:rPr>
        <w:t>Heart</w:t>
      </w:r>
      <w:r w:rsidRPr="0001585D">
        <w:rPr>
          <w:rFonts w:ascii="Book Antiqua" w:hAnsi="Book Antiqua"/>
          <w:sz w:val="24"/>
        </w:rPr>
        <w:t xml:space="preserve"> 2011; </w:t>
      </w:r>
      <w:r w:rsidRPr="0001585D">
        <w:rPr>
          <w:rFonts w:ascii="Book Antiqua" w:hAnsi="Book Antiqua"/>
          <w:b/>
          <w:sz w:val="24"/>
        </w:rPr>
        <w:t>97</w:t>
      </w:r>
      <w:r w:rsidRPr="0001585D">
        <w:rPr>
          <w:rFonts w:ascii="Book Antiqua" w:hAnsi="Book Antiqua"/>
          <w:sz w:val="24"/>
        </w:rPr>
        <w:t>: 2038-2045 [PMID: 21990384 DOI: 10.1136/heartjnl-2011-300098]</w:t>
      </w:r>
    </w:p>
    <w:p w14:paraId="7A025932"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27 </w:t>
      </w:r>
      <w:r w:rsidRPr="0001585D">
        <w:rPr>
          <w:rFonts w:ascii="Book Antiqua" w:hAnsi="Book Antiqua"/>
          <w:b/>
          <w:sz w:val="24"/>
        </w:rPr>
        <w:t>Kroenke K</w:t>
      </w:r>
      <w:r w:rsidRPr="0001585D">
        <w:rPr>
          <w:rFonts w:ascii="Book Antiqua" w:hAnsi="Book Antiqua"/>
          <w:sz w:val="24"/>
        </w:rPr>
        <w:t xml:space="preserve">, Spitzer RL, Williams JB. The PHQ-9: validity of a brief depression severity measure. </w:t>
      </w:r>
      <w:r w:rsidRPr="0001585D">
        <w:rPr>
          <w:rFonts w:ascii="Book Antiqua" w:hAnsi="Book Antiqua"/>
          <w:i/>
          <w:sz w:val="24"/>
        </w:rPr>
        <w:t>J Gen Intern Med</w:t>
      </w:r>
      <w:r w:rsidRPr="0001585D">
        <w:rPr>
          <w:rFonts w:ascii="Book Antiqua" w:hAnsi="Book Antiqua"/>
          <w:sz w:val="24"/>
        </w:rPr>
        <w:t xml:space="preserve"> 2001; </w:t>
      </w:r>
      <w:r w:rsidRPr="0001585D">
        <w:rPr>
          <w:rFonts w:ascii="Book Antiqua" w:hAnsi="Book Antiqua"/>
          <w:b/>
          <w:sz w:val="24"/>
        </w:rPr>
        <w:t>16</w:t>
      </w:r>
      <w:r w:rsidRPr="0001585D">
        <w:rPr>
          <w:rFonts w:ascii="Book Antiqua" w:hAnsi="Book Antiqua"/>
          <w:sz w:val="24"/>
        </w:rPr>
        <w:t>: 606-613 [PMID: 11556941 DOI: 10.1046/j.1525-1497.2001.016009606.x]</w:t>
      </w:r>
    </w:p>
    <w:p w14:paraId="4724D40A"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28 </w:t>
      </w:r>
      <w:r w:rsidRPr="0001585D">
        <w:rPr>
          <w:rFonts w:ascii="Book Antiqua" w:hAnsi="Book Antiqua"/>
          <w:b/>
          <w:sz w:val="24"/>
        </w:rPr>
        <w:t>Spitzer RL</w:t>
      </w:r>
      <w:r w:rsidRPr="0001585D">
        <w:rPr>
          <w:rFonts w:ascii="Book Antiqua" w:hAnsi="Book Antiqua"/>
          <w:sz w:val="24"/>
        </w:rPr>
        <w:t xml:space="preserve">, Kroenke K, Williams JB. Validation and utility of a self-report version of PRIME-MD: the PHQ primary care study. Primary Care Evaluation of Mental Disorders. Patient Health Questionnaire. </w:t>
      </w:r>
      <w:r w:rsidRPr="0001585D">
        <w:rPr>
          <w:rFonts w:ascii="Book Antiqua" w:hAnsi="Book Antiqua"/>
          <w:i/>
          <w:sz w:val="24"/>
        </w:rPr>
        <w:t>JAMA</w:t>
      </w:r>
      <w:r w:rsidRPr="0001585D">
        <w:rPr>
          <w:rFonts w:ascii="Book Antiqua" w:hAnsi="Book Antiqua"/>
          <w:sz w:val="24"/>
        </w:rPr>
        <w:t xml:space="preserve"> 1999; </w:t>
      </w:r>
      <w:r w:rsidRPr="0001585D">
        <w:rPr>
          <w:rFonts w:ascii="Book Antiqua" w:hAnsi="Book Antiqua"/>
          <w:b/>
          <w:sz w:val="24"/>
        </w:rPr>
        <w:t>282</w:t>
      </w:r>
      <w:r w:rsidRPr="0001585D">
        <w:rPr>
          <w:rFonts w:ascii="Book Antiqua" w:hAnsi="Book Antiqua"/>
          <w:sz w:val="24"/>
        </w:rPr>
        <w:t>: 1737-1744 [PMID: 10568646 DOI: 10.1001/jama.282.18.1737]</w:t>
      </w:r>
    </w:p>
    <w:p w14:paraId="6AE76DA7"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29 </w:t>
      </w:r>
      <w:r w:rsidRPr="0001585D">
        <w:rPr>
          <w:rFonts w:ascii="Book Antiqua" w:hAnsi="Book Antiqua"/>
          <w:b/>
          <w:sz w:val="24"/>
        </w:rPr>
        <w:t>Smolderen KG</w:t>
      </w:r>
      <w:r w:rsidRPr="0001585D">
        <w:rPr>
          <w:rFonts w:ascii="Book Antiqua" w:hAnsi="Book Antiqua"/>
          <w:sz w:val="24"/>
        </w:rPr>
        <w:t xml:space="preserve">, Buchanan DM, Amin AA, Gosch K, Nugent K, Riggs L, Seavey G, Spertus JA. Real-world lessons from the implementation of a depression screening protocol in acute myocardial infarction patients: implications for the American Heart Association depression screening advisory. </w:t>
      </w:r>
      <w:r w:rsidRPr="0001585D">
        <w:rPr>
          <w:rFonts w:ascii="Book Antiqua" w:hAnsi="Book Antiqua"/>
          <w:i/>
          <w:sz w:val="24"/>
        </w:rPr>
        <w:t>Circ Cardiovasc Qual Outcomes</w:t>
      </w:r>
      <w:r w:rsidRPr="0001585D">
        <w:rPr>
          <w:rFonts w:ascii="Book Antiqua" w:hAnsi="Book Antiqua"/>
          <w:sz w:val="24"/>
        </w:rPr>
        <w:t xml:space="preserve"> 2011; </w:t>
      </w:r>
      <w:r w:rsidRPr="0001585D">
        <w:rPr>
          <w:rFonts w:ascii="Book Antiqua" w:hAnsi="Book Antiqua"/>
          <w:b/>
          <w:sz w:val="24"/>
        </w:rPr>
        <w:t>4</w:t>
      </w:r>
      <w:r w:rsidRPr="0001585D">
        <w:rPr>
          <w:rFonts w:ascii="Book Antiqua" w:hAnsi="Book Antiqua"/>
          <w:sz w:val="24"/>
        </w:rPr>
        <w:t>: 283-292 [PMID: 21505152 DOI: 10.1161/CIRCOUTCOMES.110.960013]</w:t>
      </w:r>
    </w:p>
    <w:p w14:paraId="4B66A0B2"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30 </w:t>
      </w:r>
      <w:r w:rsidRPr="0001585D">
        <w:rPr>
          <w:rFonts w:ascii="Book Antiqua" w:hAnsi="Book Antiqua"/>
          <w:b/>
          <w:sz w:val="24"/>
        </w:rPr>
        <w:t>Ren Y</w:t>
      </w:r>
      <w:r w:rsidRPr="0001585D">
        <w:rPr>
          <w:rFonts w:ascii="Book Antiqua" w:hAnsi="Book Antiqua"/>
          <w:sz w:val="24"/>
        </w:rPr>
        <w:t xml:space="preserve">, Yang H, Browning C, Thomas S, Liu M. Performance of screening tools in detecting major depressive disorder among patients with coronary </w:t>
      </w:r>
      <w:r w:rsidRPr="0001585D">
        <w:rPr>
          <w:rFonts w:ascii="Book Antiqua" w:hAnsi="Book Antiqua"/>
          <w:sz w:val="24"/>
        </w:rPr>
        <w:lastRenderedPageBreak/>
        <w:t xml:space="preserve">heart disease: a systematic review. </w:t>
      </w:r>
      <w:r w:rsidRPr="0001585D">
        <w:rPr>
          <w:rFonts w:ascii="Book Antiqua" w:hAnsi="Book Antiqua"/>
          <w:i/>
          <w:sz w:val="24"/>
        </w:rPr>
        <w:t>Med SciMonit</w:t>
      </w:r>
      <w:r w:rsidRPr="0001585D">
        <w:rPr>
          <w:rFonts w:ascii="Book Antiqua" w:hAnsi="Book Antiqua"/>
          <w:sz w:val="24"/>
        </w:rPr>
        <w:t xml:space="preserve"> 2015; </w:t>
      </w:r>
      <w:r w:rsidRPr="0001585D">
        <w:rPr>
          <w:rFonts w:ascii="Book Antiqua" w:hAnsi="Book Antiqua"/>
          <w:b/>
          <w:sz w:val="24"/>
        </w:rPr>
        <w:t>21</w:t>
      </w:r>
      <w:r w:rsidRPr="0001585D">
        <w:rPr>
          <w:rFonts w:ascii="Book Antiqua" w:hAnsi="Book Antiqua"/>
          <w:sz w:val="24"/>
        </w:rPr>
        <w:t>: 646-653 [PMID: 25725615 DOI: 10.12659/MSM.892537]</w:t>
      </w:r>
    </w:p>
    <w:p w14:paraId="3B2F9E69"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31 </w:t>
      </w:r>
      <w:r w:rsidRPr="0001585D">
        <w:rPr>
          <w:rFonts w:ascii="Book Antiqua" w:hAnsi="Book Antiqua"/>
          <w:b/>
          <w:sz w:val="24"/>
        </w:rPr>
        <w:t>Razykov I</w:t>
      </w:r>
      <w:r w:rsidRPr="0001585D">
        <w:rPr>
          <w:rFonts w:ascii="Book Antiqua" w:hAnsi="Book Antiqua"/>
          <w:sz w:val="24"/>
        </w:rPr>
        <w:t xml:space="preserve">, Ziegelstein RC, Whooley MA, Thombs BD. The PHQ-9 versus the PHQ-8--is item 9 useful for assessing suicide risk in coronary artery disease patients? Data from the Heart and Soul Study. </w:t>
      </w:r>
      <w:r w:rsidRPr="0001585D">
        <w:rPr>
          <w:rFonts w:ascii="Book Antiqua" w:hAnsi="Book Antiqua"/>
          <w:i/>
          <w:sz w:val="24"/>
        </w:rPr>
        <w:t>J Psychosom Res</w:t>
      </w:r>
      <w:r w:rsidRPr="0001585D">
        <w:rPr>
          <w:rFonts w:ascii="Book Antiqua" w:hAnsi="Book Antiqua"/>
          <w:sz w:val="24"/>
        </w:rPr>
        <w:t xml:space="preserve"> 2012; </w:t>
      </w:r>
      <w:r w:rsidRPr="0001585D">
        <w:rPr>
          <w:rFonts w:ascii="Book Antiqua" w:hAnsi="Book Antiqua"/>
          <w:b/>
          <w:sz w:val="24"/>
        </w:rPr>
        <w:t>73</w:t>
      </w:r>
      <w:r w:rsidRPr="0001585D">
        <w:rPr>
          <w:rFonts w:ascii="Book Antiqua" w:hAnsi="Book Antiqua"/>
          <w:sz w:val="24"/>
        </w:rPr>
        <w:t>: 163-168 [PMID: 22850254 DOI: 10.1016/j.jpsychores.2012.06.001]</w:t>
      </w:r>
    </w:p>
    <w:p w14:paraId="2CDD0281"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32 </w:t>
      </w:r>
      <w:r w:rsidRPr="0001585D">
        <w:rPr>
          <w:rFonts w:ascii="Book Antiqua" w:hAnsi="Book Antiqua"/>
          <w:b/>
          <w:sz w:val="24"/>
        </w:rPr>
        <w:t>Haddad M</w:t>
      </w:r>
      <w:r w:rsidRPr="0001585D">
        <w:rPr>
          <w:rFonts w:ascii="Book Antiqua" w:hAnsi="Book Antiqua"/>
          <w:sz w:val="24"/>
        </w:rPr>
        <w:t xml:space="preserve">, Walters P, Phillips R, Tsakok J, Williams P, Mann A, Tylee A. Detecting depression in patients with coronary heart disease: a diagnostic evaluation of the PHQ-9 and HADS-D in primary care, findings from the UPBEAT-UK study. </w:t>
      </w:r>
      <w:r w:rsidRPr="0001585D">
        <w:rPr>
          <w:rFonts w:ascii="Book Antiqua" w:hAnsi="Book Antiqua"/>
          <w:i/>
          <w:sz w:val="24"/>
        </w:rPr>
        <w:t>PLoS One</w:t>
      </w:r>
      <w:r w:rsidRPr="0001585D">
        <w:rPr>
          <w:rFonts w:ascii="Book Antiqua" w:hAnsi="Book Antiqua"/>
          <w:sz w:val="24"/>
        </w:rPr>
        <w:t xml:space="preserve"> 2013; </w:t>
      </w:r>
      <w:r w:rsidRPr="0001585D">
        <w:rPr>
          <w:rFonts w:ascii="Book Antiqua" w:hAnsi="Book Antiqua"/>
          <w:b/>
          <w:sz w:val="24"/>
        </w:rPr>
        <w:t>8</w:t>
      </w:r>
      <w:r w:rsidRPr="0001585D">
        <w:rPr>
          <w:rFonts w:ascii="Book Antiqua" w:hAnsi="Book Antiqua"/>
          <w:sz w:val="24"/>
        </w:rPr>
        <w:t>: e78493 [PMID: 24130903 DOI: 10.1371/journal.pone.0078493]</w:t>
      </w:r>
    </w:p>
    <w:p w14:paraId="35B5D8F8"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33 </w:t>
      </w:r>
      <w:r w:rsidRPr="0001585D">
        <w:rPr>
          <w:rFonts w:ascii="Book Antiqua" w:hAnsi="Book Antiqua"/>
          <w:b/>
          <w:sz w:val="24"/>
        </w:rPr>
        <w:t>DiSante JL</w:t>
      </w:r>
      <w:r w:rsidRPr="0001585D">
        <w:rPr>
          <w:rFonts w:ascii="Book Antiqua" w:hAnsi="Book Antiqua"/>
          <w:sz w:val="24"/>
        </w:rPr>
        <w:t xml:space="preserve">, Bires AM, Cline TW, Waterstram-Rich K. An Analysis of the Prevalence of Depression Post-Myocardial Infarction. </w:t>
      </w:r>
      <w:r w:rsidRPr="0001585D">
        <w:rPr>
          <w:rFonts w:ascii="Book Antiqua" w:hAnsi="Book Antiqua"/>
          <w:i/>
          <w:sz w:val="24"/>
        </w:rPr>
        <w:t>Crit Care Nurs Q</w:t>
      </w:r>
      <w:r w:rsidRPr="0001585D">
        <w:rPr>
          <w:rFonts w:ascii="Book Antiqua" w:hAnsi="Book Antiqua"/>
          <w:sz w:val="24"/>
        </w:rPr>
        <w:t xml:space="preserve"> 2017; </w:t>
      </w:r>
      <w:r w:rsidRPr="0001585D">
        <w:rPr>
          <w:rFonts w:ascii="Book Antiqua" w:hAnsi="Book Antiqua"/>
          <w:b/>
          <w:sz w:val="24"/>
        </w:rPr>
        <w:t>40</w:t>
      </w:r>
      <w:r w:rsidRPr="0001585D">
        <w:rPr>
          <w:rFonts w:ascii="Book Antiqua" w:hAnsi="Book Antiqua"/>
          <w:sz w:val="24"/>
        </w:rPr>
        <w:t>: 124-136 [PMID: 28240695 DOI: 10.1097/CNQ.0000000000000149]</w:t>
      </w:r>
    </w:p>
    <w:p w14:paraId="1C516E39"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34 </w:t>
      </w:r>
      <w:r w:rsidRPr="0001585D">
        <w:rPr>
          <w:rFonts w:ascii="Book Antiqua" w:hAnsi="Book Antiqua"/>
          <w:b/>
          <w:sz w:val="24"/>
        </w:rPr>
        <w:t>Elderon L</w:t>
      </w:r>
      <w:r w:rsidRPr="0001585D">
        <w:rPr>
          <w:rFonts w:ascii="Book Antiqua" w:hAnsi="Book Antiqua"/>
          <w:sz w:val="24"/>
        </w:rPr>
        <w:t xml:space="preserve">, Smolderen KG, Na B, Whooley MA. Accuracy and prognostic value of American Heart Association: recommended depression screening in patients with coronary heart disease: data from the Heart and Soul Study. </w:t>
      </w:r>
      <w:r w:rsidRPr="0001585D">
        <w:rPr>
          <w:rFonts w:ascii="Book Antiqua" w:hAnsi="Book Antiqua"/>
          <w:i/>
          <w:sz w:val="24"/>
        </w:rPr>
        <w:t>Circ Cardiovasc Qual Outcomes</w:t>
      </w:r>
      <w:r w:rsidRPr="0001585D">
        <w:rPr>
          <w:rFonts w:ascii="Book Antiqua" w:hAnsi="Book Antiqua"/>
          <w:sz w:val="24"/>
        </w:rPr>
        <w:t xml:space="preserve"> 2011; </w:t>
      </w:r>
      <w:r w:rsidRPr="0001585D">
        <w:rPr>
          <w:rFonts w:ascii="Book Antiqua" w:hAnsi="Book Antiqua"/>
          <w:b/>
          <w:sz w:val="24"/>
        </w:rPr>
        <w:t>4</w:t>
      </w:r>
      <w:r w:rsidRPr="0001585D">
        <w:rPr>
          <w:rFonts w:ascii="Book Antiqua" w:hAnsi="Book Antiqua"/>
          <w:sz w:val="24"/>
        </w:rPr>
        <w:t>: 533-540 [PMID: 21862720 DOI: 10.1161/CIRCOUTCOMES.110.960302]</w:t>
      </w:r>
    </w:p>
    <w:p w14:paraId="7AFE4929"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35 </w:t>
      </w:r>
      <w:r w:rsidRPr="0001585D">
        <w:rPr>
          <w:rFonts w:ascii="Book Antiqua" w:hAnsi="Book Antiqua"/>
          <w:b/>
          <w:sz w:val="24"/>
        </w:rPr>
        <w:t>Beach SR</w:t>
      </w:r>
      <w:r w:rsidRPr="0001585D">
        <w:rPr>
          <w:rFonts w:ascii="Book Antiqua" w:hAnsi="Book Antiqua"/>
          <w:sz w:val="24"/>
        </w:rPr>
        <w:t xml:space="preserve">, Januzzi JL, Mastromauro CA, Healy BC, Beale EE, Celano CM, Huffman JC. Patient Health Questionnaire-9 score and adverse cardiac outcomes in patients hospitalized for acute cardiac disease. </w:t>
      </w:r>
      <w:r w:rsidRPr="0001585D">
        <w:rPr>
          <w:rFonts w:ascii="Book Antiqua" w:hAnsi="Book Antiqua"/>
          <w:i/>
          <w:sz w:val="24"/>
        </w:rPr>
        <w:t>J Psychosom Res</w:t>
      </w:r>
      <w:r w:rsidRPr="0001585D">
        <w:rPr>
          <w:rFonts w:ascii="Book Antiqua" w:hAnsi="Book Antiqua"/>
          <w:sz w:val="24"/>
        </w:rPr>
        <w:t xml:space="preserve"> 2013; </w:t>
      </w:r>
      <w:r w:rsidRPr="0001585D">
        <w:rPr>
          <w:rFonts w:ascii="Book Antiqua" w:hAnsi="Book Antiqua"/>
          <w:b/>
          <w:sz w:val="24"/>
        </w:rPr>
        <w:t>75</w:t>
      </w:r>
      <w:r w:rsidRPr="0001585D">
        <w:rPr>
          <w:rFonts w:ascii="Book Antiqua" w:hAnsi="Book Antiqua"/>
          <w:sz w:val="24"/>
        </w:rPr>
        <w:t>: 409-413 [PMID: 24182627 DOI: 10.1016/j.jpsychores.2013.08.001]</w:t>
      </w:r>
    </w:p>
    <w:p w14:paraId="08499C8A"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36 </w:t>
      </w:r>
      <w:r w:rsidRPr="0001585D">
        <w:rPr>
          <w:rFonts w:ascii="Book Antiqua" w:hAnsi="Book Antiqua"/>
          <w:b/>
          <w:sz w:val="24"/>
        </w:rPr>
        <w:t>Ibanez B</w:t>
      </w:r>
      <w:r w:rsidRPr="0001585D">
        <w:rPr>
          <w:rFonts w:ascii="Book Antiqua" w:hAnsi="Book Antiqua"/>
          <w:sz w:val="24"/>
        </w:rPr>
        <w:t xml:space="preserve">, James S, Agewall S, Antunes MJ, Bucciarelli-Ducci C, Bueno H, Caforio ALP, Crea F, Goudevenos JA, Halvorsen S, Hindricks G, Kastrati A, Lenzen MJ, Prescott E, Roffi M, Valgimigli M, Varenhorst C, Vranckx P, Widimský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01585D">
        <w:rPr>
          <w:rFonts w:ascii="Book Antiqua" w:hAnsi="Book Antiqua"/>
          <w:i/>
          <w:sz w:val="24"/>
        </w:rPr>
        <w:t>Eur Heart J</w:t>
      </w:r>
      <w:r w:rsidRPr="0001585D">
        <w:rPr>
          <w:rFonts w:ascii="Book Antiqua" w:hAnsi="Book Antiqua"/>
          <w:sz w:val="24"/>
        </w:rPr>
        <w:t xml:space="preserve"> 2018; </w:t>
      </w:r>
      <w:r w:rsidRPr="0001585D">
        <w:rPr>
          <w:rFonts w:ascii="Book Antiqua" w:hAnsi="Book Antiqua"/>
          <w:b/>
          <w:sz w:val="24"/>
        </w:rPr>
        <w:t>39</w:t>
      </w:r>
      <w:r w:rsidRPr="0001585D">
        <w:rPr>
          <w:rFonts w:ascii="Book Antiqua" w:hAnsi="Book Antiqua"/>
          <w:sz w:val="24"/>
        </w:rPr>
        <w:t>: 119-177 [PMID: 28886621 DOI: 10.1093/eurheartj/ehx393]</w:t>
      </w:r>
    </w:p>
    <w:p w14:paraId="0B070A51"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lastRenderedPageBreak/>
        <w:t xml:space="preserve">37 </w:t>
      </w:r>
      <w:r w:rsidRPr="0001585D">
        <w:rPr>
          <w:rFonts w:ascii="Book Antiqua" w:hAnsi="Book Antiqua"/>
          <w:b/>
          <w:sz w:val="24"/>
        </w:rPr>
        <w:t>O'Gara PT</w:t>
      </w:r>
      <w:r w:rsidRPr="0001585D">
        <w:rPr>
          <w:rFonts w:ascii="Book Antiqua" w:hAnsi="Book Antiqua"/>
          <w:sz w:val="24"/>
        </w:rPr>
        <w:t xml:space="preserve">, Kushner FG, Ascheim DD, Casey DE Jr, Chung MK, de Lemos JA, Ettinger SM, Fang JC, Fesmire FM, Franklin BA, Granger CB, Krumholz HM, Linderbaum JA, Morrow DA, Newby LK, Ornato JP, Ou N, Radford MJ, Tamis-Holland JE, Tommaso CL, Tracy CM, Woo YJ, Zhao DX. 2013 ACCF/AHA guideline for the management of ST-elevation myocardial infarction: executive summary: a report of the American College of Cardiology Foundation/American Heart Association Task Force on Practice Guidelines. </w:t>
      </w:r>
      <w:r w:rsidRPr="0001585D">
        <w:rPr>
          <w:rFonts w:ascii="Book Antiqua" w:hAnsi="Book Antiqua"/>
          <w:i/>
          <w:sz w:val="24"/>
        </w:rPr>
        <w:t>J Am CollCardiol</w:t>
      </w:r>
      <w:r w:rsidRPr="0001585D">
        <w:rPr>
          <w:rFonts w:ascii="Book Antiqua" w:hAnsi="Book Antiqua"/>
          <w:sz w:val="24"/>
        </w:rPr>
        <w:t xml:space="preserve"> 2013; </w:t>
      </w:r>
      <w:r w:rsidRPr="0001585D">
        <w:rPr>
          <w:rFonts w:ascii="Book Antiqua" w:hAnsi="Book Antiqua"/>
          <w:b/>
          <w:sz w:val="24"/>
        </w:rPr>
        <w:t>61</w:t>
      </w:r>
      <w:r w:rsidRPr="0001585D">
        <w:rPr>
          <w:rFonts w:ascii="Book Antiqua" w:hAnsi="Book Antiqua"/>
          <w:sz w:val="24"/>
        </w:rPr>
        <w:t>: 485-510 [PMID: 23256913 DOI: 10.1016/j.jacc.2012.11.018]</w:t>
      </w:r>
    </w:p>
    <w:p w14:paraId="28237109"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38 </w:t>
      </w:r>
      <w:r w:rsidRPr="0001585D">
        <w:rPr>
          <w:rFonts w:ascii="Book Antiqua" w:hAnsi="Book Antiqua"/>
          <w:b/>
          <w:sz w:val="24"/>
        </w:rPr>
        <w:t>Laghrissi-Thode F</w:t>
      </w:r>
      <w:r w:rsidRPr="0001585D">
        <w:rPr>
          <w:rFonts w:ascii="Book Antiqua" w:hAnsi="Book Antiqua"/>
          <w:sz w:val="24"/>
        </w:rPr>
        <w:t xml:space="preserve">, Wagner WR, Pollock BG, Johnson PC, Finkel MS. Elevated platelet factor 4 and beta-thromboglobulin plasma levels in depressed patients with ischemic heart disease. </w:t>
      </w:r>
      <w:r w:rsidRPr="0001585D">
        <w:rPr>
          <w:rFonts w:ascii="Book Antiqua" w:hAnsi="Book Antiqua"/>
          <w:i/>
          <w:sz w:val="24"/>
        </w:rPr>
        <w:t>Biol Psychiatry</w:t>
      </w:r>
      <w:r w:rsidRPr="0001585D">
        <w:rPr>
          <w:rFonts w:ascii="Book Antiqua" w:hAnsi="Book Antiqua"/>
          <w:sz w:val="24"/>
        </w:rPr>
        <w:t xml:space="preserve"> 1997; </w:t>
      </w:r>
      <w:r w:rsidRPr="0001585D">
        <w:rPr>
          <w:rFonts w:ascii="Book Antiqua" w:hAnsi="Book Antiqua"/>
          <w:b/>
          <w:sz w:val="24"/>
        </w:rPr>
        <w:t>42</w:t>
      </w:r>
      <w:r w:rsidRPr="0001585D">
        <w:rPr>
          <w:rFonts w:ascii="Book Antiqua" w:hAnsi="Book Antiqua"/>
          <w:sz w:val="24"/>
        </w:rPr>
        <w:t>: 290-295 [PMID: 9270907 DOI: 10.1016/S0006-3223(96)00345-9]</w:t>
      </w:r>
    </w:p>
    <w:p w14:paraId="72B4352B"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39 </w:t>
      </w:r>
      <w:r w:rsidRPr="0001585D">
        <w:rPr>
          <w:rFonts w:ascii="Book Antiqua" w:hAnsi="Book Antiqua"/>
          <w:b/>
          <w:sz w:val="24"/>
        </w:rPr>
        <w:t>Davì G</w:t>
      </w:r>
      <w:r w:rsidRPr="0001585D">
        <w:rPr>
          <w:rFonts w:ascii="Book Antiqua" w:hAnsi="Book Antiqua"/>
          <w:sz w:val="24"/>
        </w:rPr>
        <w:t xml:space="preserve">, Patrono C. Platelet activation and atherothrombosis. </w:t>
      </w:r>
      <w:r w:rsidRPr="0001585D">
        <w:rPr>
          <w:rFonts w:ascii="Book Antiqua" w:hAnsi="Book Antiqua"/>
          <w:i/>
          <w:sz w:val="24"/>
        </w:rPr>
        <w:t>N Engl J Med</w:t>
      </w:r>
      <w:r w:rsidRPr="0001585D">
        <w:rPr>
          <w:rFonts w:ascii="Book Antiqua" w:hAnsi="Book Antiqua"/>
          <w:sz w:val="24"/>
        </w:rPr>
        <w:t xml:space="preserve"> 2007; </w:t>
      </w:r>
      <w:r w:rsidRPr="0001585D">
        <w:rPr>
          <w:rFonts w:ascii="Book Antiqua" w:hAnsi="Book Antiqua"/>
          <w:b/>
          <w:sz w:val="24"/>
        </w:rPr>
        <w:t>357</w:t>
      </w:r>
      <w:r w:rsidRPr="0001585D">
        <w:rPr>
          <w:rFonts w:ascii="Book Antiqua" w:hAnsi="Book Antiqua"/>
          <w:sz w:val="24"/>
        </w:rPr>
        <w:t>: 2482-2494 [PMID: 18077812 DOI: 10.1056/NEJMra071014]</w:t>
      </w:r>
    </w:p>
    <w:p w14:paraId="066896BB" w14:textId="77777777" w:rsidR="00526C0E" w:rsidRPr="0001585D" w:rsidRDefault="00526C0E" w:rsidP="0001585D">
      <w:pPr>
        <w:adjustRightInd w:val="0"/>
        <w:snapToGrid w:val="0"/>
        <w:spacing w:line="360" w:lineRule="auto"/>
        <w:rPr>
          <w:rFonts w:ascii="Book Antiqua" w:hAnsi="Book Antiqua"/>
          <w:sz w:val="24"/>
        </w:rPr>
      </w:pPr>
      <w:r w:rsidRPr="0001585D">
        <w:rPr>
          <w:rFonts w:ascii="Book Antiqua" w:hAnsi="Book Antiqua"/>
          <w:sz w:val="24"/>
        </w:rPr>
        <w:t xml:space="preserve">40 </w:t>
      </w:r>
      <w:r w:rsidRPr="0001585D">
        <w:rPr>
          <w:rFonts w:ascii="Book Antiqua" w:hAnsi="Book Antiqua"/>
          <w:b/>
          <w:sz w:val="24"/>
        </w:rPr>
        <w:t>De Caterina R</w:t>
      </w:r>
      <w:r w:rsidRPr="0001585D">
        <w:rPr>
          <w:rFonts w:ascii="Book Antiqua" w:hAnsi="Book Antiqua"/>
          <w:sz w:val="24"/>
        </w:rPr>
        <w:t xml:space="preserve">, D'Ugo E, Libby P. Inflammation and thrombosis - testing the hypothesis with anti-inflammatory drug trials. </w:t>
      </w:r>
      <w:r w:rsidRPr="0001585D">
        <w:rPr>
          <w:rFonts w:ascii="Book Antiqua" w:hAnsi="Book Antiqua"/>
          <w:i/>
          <w:sz w:val="24"/>
        </w:rPr>
        <w:t>ThrombHaemost</w:t>
      </w:r>
      <w:r w:rsidRPr="0001585D">
        <w:rPr>
          <w:rFonts w:ascii="Book Antiqua" w:hAnsi="Book Antiqua"/>
          <w:sz w:val="24"/>
        </w:rPr>
        <w:t xml:space="preserve"> 2016; </w:t>
      </w:r>
      <w:r w:rsidRPr="0001585D">
        <w:rPr>
          <w:rFonts w:ascii="Book Antiqua" w:hAnsi="Book Antiqua"/>
          <w:b/>
          <w:sz w:val="24"/>
        </w:rPr>
        <w:t>116</w:t>
      </w:r>
      <w:r w:rsidRPr="0001585D">
        <w:rPr>
          <w:rFonts w:ascii="Book Antiqua" w:hAnsi="Book Antiqua"/>
          <w:sz w:val="24"/>
        </w:rPr>
        <w:t>: 1012-1021 [PMID: 27535617 DOI: 10.1160/TH16-03-0246]</w:t>
      </w:r>
    </w:p>
    <w:p w14:paraId="756B2AD2" w14:textId="77777777" w:rsidR="004962C3" w:rsidRPr="0001585D" w:rsidRDefault="004962C3" w:rsidP="0001585D">
      <w:pPr>
        <w:adjustRightInd w:val="0"/>
        <w:snapToGrid w:val="0"/>
        <w:spacing w:line="360" w:lineRule="auto"/>
        <w:rPr>
          <w:rFonts w:ascii="Book Antiqua" w:hAnsi="Book Antiqua"/>
          <w:b/>
          <w:sz w:val="24"/>
        </w:rPr>
      </w:pPr>
      <w:r w:rsidRPr="0001585D">
        <w:rPr>
          <w:rFonts w:ascii="Book Antiqua" w:hAnsi="Book Antiqua"/>
          <w:b/>
          <w:sz w:val="24"/>
        </w:rPr>
        <w:t>Footnotes</w:t>
      </w:r>
    </w:p>
    <w:p w14:paraId="2B569E8B" w14:textId="77777777" w:rsidR="004A1BA0" w:rsidRPr="0001585D" w:rsidRDefault="004A1BA0" w:rsidP="0001585D">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color w:val="000000" w:themeColor="text1"/>
          <w:sz w:val="24"/>
          <w:szCs w:val="24"/>
          <w:lang w:eastAsia="zh-CN"/>
        </w:rPr>
      </w:pPr>
      <w:r w:rsidRPr="0001585D">
        <w:rPr>
          <w:rFonts w:ascii="Book Antiqua" w:eastAsiaTheme="minorEastAsia" w:hAnsi="Book Antiqua" w:cs="Book Antiqua"/>
          <w:b/>
          <w:bCs/>
          <w:color w:val="000000" w:themeColor="text1"/>
          <w:sz w:val="24"/>
          <w:szCs w:val="24"/>
        </w:rPr>
        <w:t xml:space="preserve">Institutional review board statement: </w:t>
      </w:r>
      <w:r w:rsidRPr="0001585D">
        <w:rPr>
          <w:rFonts w:ascii="Book Antiqua" w:hAnsi="Book Antiqua" w:cs="Times New Roman"/>
          <w:color w:val="000000" w:themeColor="text1"/>
          <w:sz w:val="24"/>
          <w:szCs w:val="24"/>
        </w:rPr>
        <w:t>Th</w:t>
      </w:r>
      <w:r w:rsidRPr="0001585D">
        <w:rPr>
          <w:rFonts w:ascii="Book Antiqua" w:hAnsi="Book Antiqua" w:cs="Times New Roman"/>
          <w:color w:val="000000" w:themeColor="text1"/>
          <w:sz w:val="24"/>
          <w:szCs w:val="24"/>
          <w:lang w:eastAsia="zh-CN"/>
        </w:rPr>
        <w:t>e</w:t>
      </w:r>
      <w:r w:rsidRPr="0001585D">
        <w:rPr>
          <w:rFonts w:ascii="Book Antiqua" w:hAnsi="Book Antiqua" w:cs="Times New Roman"/>
          <w:color w:val="000000" w:themeColor="text1"/>
          <w:sz w:val="24"/>
          <w:szCs w:val="24"/>
        </w:rPr>
        <w:t xml:space="preserve"> study was </w:t>
      </w:r>
      <w:r w:rsidRPr="0001585D">
        <w:rPr>
          <w:rFonts w:ascii="Book Antiqua" w:hAnsi="Book Antiqua" w:cs="Times New Roman"/>
          <w:color w:val="000000" w:themeColor="text1"/>
          <w:sz w:val="24"/>
          <w:szCs w:val="24"/>
          <w:lang w:eastAsia="zh-CN"/>
        </w:rPr>
        <w:t xml:space="preserve">reviewed and </w:t>
      </w:r>
      <w:r w:rsidRPr="0001585D">
        <w:rPr>
          <w:rFonts w:ascii="Book Antiqua" w:hAnsi="Book Antiqua" w:cs="Times New Roman"/>
          <w:color w:val="000000" w:themeColor="text1"/>
          <w:sz w:val="24"/>
          <w:szCs w:val="24"/>
        </w:rPr>
        <w:t>approved by the Ethics Committee of the Shengjing Hospital of China Medical University Research Ethics Committee</w:t>
      </w:r>
      <w:r w:rsidRPr="0001585D">
        <w:rPr>
          <w:rFonts w:ascii="Book Antiqua" w:hAnsi="Book Antiqua" w:cs="Times New Roman"/>
          <w:color w:val="000000" w:themeColor="text1"/>
          <w:sz w:val="24"/>
          <w:szCs w:val="24"/>
          <w:lang w:eastAsia="zh-CN"/>
        </w:rPr>
        <w:t xml:space="preserve"> (N</w:t>
      </w:r>
      <w:r w:rsidR="00D87878" w:rsidRPr="0001585D">
        <w:rPr>
          <w:rFonts w:ascii="Book Antiqua" w:hAnsi="Book Antiqua" w:cs="Times New Roman"/>
          <w:color w:val="000000" w:themeColor="text1"/>
          <w:sz w:val="24"/>
          <w:szCs w:val="24"/>
          <w:lang w:eastAsia="zh-CN"/>
        </w:rPr>
        <w:t>o</w:t>
      </w:r>
      <w:r w:rsidRPr="0001585D">
        <w:rPr>
          <w:rFonts w:ascii="Book Antiqua" w:hAnsi="Book Antiqua" w:cs="Times New Roman"/>
          <w:color w:val="000000" w:themeColor="text1"/>
          <w:sz w:val="24"/>
          <w:szCs w:val="24"/>
          <w:lang w:eastAsia="zh-CN"/>
        </w:rPr>
        <w:t>.</w:t>
      </w:r>
      <w:r w:rsidRPr="0001585D">
        <w:rPr>
          <w:rFonts w:ascii="Book Antiqua" w:hAnsi="Book Antiqua" w:cs="Times New Roman"/>
          <w:color w:val="000000" w:themeColor="text1"/>
          <w:sz w:val="24"/>
          <w:szCs w:val="24"/>
        </w:rPr>
        <w:t>2016PS373K</w:t>
      </w:r>
      <w:r w:rsidRPr="0001585D">
        <w:rPr>
          <w:rFonts w:ascii="Book Antiqua" w:hAnsi="Book Antiqua" w:cs="Times New Roman"/>
          <w:color w:val="000000" w:themeColor="text1"/>
          <w:sz w:val="24"/>
          <w:szCs w:val="24"/>
          <w:lang w:eastAsia="zh-CN"/>
        </w:rPr>
        <w:t>)</w:t>
      </w:r>
      <w:r w:rsidR="00D87878">
        <w:rPr>
          <w:rFonts w:ascii="Book Antiqua" w:hAnsi="Book Antiqua" w:cs="Times New Roman" w:hint="eastAsia"/>
          <w:color w:val="000000" w:themeColor="text1"/>
          <w:sz w:val="24"/>
          <w:szCs w:val="24"/>
          <w:lang w:eastAsia="zh-CN"/>
        </w:rPr>
        <w:t>.</w:t>
      </w:r>
    </w:p>
    <w:p w14:paraId="350D15D6" w14:textId="77777777" w:rsidR="004A1BA0" w:rsidRPr="0001585D" w:rsidRDefault="004A1BA0" w:rsidP="0001585D">
      <w:pPr>
        <w:adjustRightInd w:val="0"/>
        <w:snapToGrid w:val="0"/>
        <w:spacing w:line="360" w:lineRule="auto"/>
        <w:rPr>
          <w:rFonts w:ascii="Book Antiqua" w:hAnsi="Book Antiqua"/>
          <w:color w:val="000000" w:themeColor="text1"/>
          <w:sz w:val="24"/>
        </w:rPr>
      </w:pPr>
    </w:p>
    <w:p w14:paraId="520B7654" w14:textId="77777777" w:rsidR="004A1BA0" w:rsidRPr="0001585D" w:rsidRDefault="004A1BA0" w:rsidP="0001585D">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color w:val="000000" w:themeColor="text1"/>
          <w:sz w:val="24"/>
          <w:szCs w:val="24"/>
        </w:rPr>
      </w:pPr>
      <w:r w:rsidRPr="0001585D">
        <w:rPr>
          <w:rFonts w:ascii="Book Antiqua" w:eastAsiaTheme="minorEastAsia" w:hAnsi="Book Antiqua" w:cs="Book Antiqua"/>
          <w:b/>
          <w:bCs/>
          <w:color w:val="000000" w:themeColor="text1"/>
          <w:sz w:val="24"/>
          <w:szCs w:val="24"/>
        </w:rPr>
        <w:t xml:space="preserve">Clinical trial registration statement: </w:t>
      </w:r>
      <w:r w:rsidRPr="0001585D">
        <w:rPr>
          <w:rFonts w:ascii="Book Antiqua" w:hAnsi="Book Antiqua" w:cs="Times New Roman"/>
          <w:color w:val="000000" w:themeColor="text1"/>
          <w:sz w:val="24"/>
          <w:szCs w:val="24"/>
        </w:rPr>
        <w:t>This study is registered at ClinicalTrials.gov</w:t>
      </w:r>
      <w:r w:rsidRPr="0001585D">
        <w:rPr>
          <w:rFonts w:ascii="Book Antiqua" w:hAnsi="Book Antiqua" w:cs="Times New Roman"/>
          <w:color w:val="000000" w:themeColor="text1"/>
          <w:sz w:val="24"/>
          <w:szCs w:val="24"/>
          <w:lang w:eastAsia="zh-CN"/>
        </w:rPr>
        <w:t xml:space="preserve">. </w:t>
      </w:r>
      <w:r w:rsidRPr="0001585D">
        <w:rPr>
          <w:rFonts w:ascii="Book Antiqua" w:hAnsi="Book Antiqua"/>
          <w:color w:val="000000" w:themeColor="text1"/>
          <w:sz w:val="24"/>
          <w:szCs w:val="24"/>
        </w:rPr>
        <w:t xml:space="preserve">The registration identification number is </w:t>
      </w:r>
      <w:r w:rsidR="00D87878">
        <w:rPr>
          <w:rFonts w:ascii="Book Antiqua" w:hAnsi="Book Antiqua" w:hint="eastAsia"/>
          <w:color w:val="000000" w:themeColor="text1"/>
          <w:sz w:val="24"/>
          <w:szCs w:val="24"/>
          <w:lang w:eastAsia="zh-CN"/>
        </w:rPr>
        <w:t xml:space="preserve">No. </w:t>
      </w:r>
      <w:r w:rsidRPr="0001585D">
        <w:rPr>
          <w:rFonts w:ascii="Book Antiqua" w:hAnsi="Book Antiqua" w:cs="Times New Roman"/>
          <w:color w:val="000000" w:themeColor="text1"/>
          <w:sz w:val="24"/>
          <w:szCs w:val="24"/>
        </w:rPr>
        <w:t xml:space="preserve">2016PS373K. </w:t>
      </w:r>
    </w:p>
    <w:p w14:paraId="1CC74837" w14:textId="77777777" w:rsidR="004A1BA0" w:rsidRPr="0001585D" w:rsidRDefault="004A1BA0" w:rsidP="0001585D">
      <w:pPr>
        <w:adjustRightInd w:val="0"/>
        <w:snapToGrid w:val="0"/>
        <w:spacing w:line="360" w:lineRule="auto"/>
        <w:rPr>
          <w:rFonts w:ascii="Book Antiqua" w:hAnsi="Book Antiqua"/>
          <w:color w:val="000000" w:themeColor="text1"/>
          <w:sz w:val="24"/>
        </w:rPr>
      </w:pPr>
    </w:p>
    <w:p w14:paraId="242A1556" w14:textId="77777777" w:rsidR="004A1BA0" w:rsidRPr="0001585D" w:rsidRDefault="004A1BA0" w:rsidP="0001585D">
      <w:pPr>
        <w:autoSpaceDE w:val="0"/>
        <w:autoSpaceDN w:val="0"/>
        <w:adjustRightInd w:val="0"/>
        <w:snapToGrid w:val="0"/>
        <w:spacing w:line="360" w:lineRule="auto"/>
        <w:rPr>
          <w:rFonts w:ascii="Book Antiqua" w:eastAsiaTheme="minorEastAsia" w:hAnsi="Book Antiqua" w:cs="Book Antiqua"/>
          <w:color w:val="000000" w:themeColor="text1"/>
          <w:kern w:val="0"/>
          <w:sz w:val="24"/>
        </w:rPr>
      </w:pPr>
      <w:r w:rsidRPr="0001585D">
        <w:rPr>
          <w:rFonts w:ascii="Book Antiqua" w:eastAsiaTheme="minorEastAsia" w:hAnsi="Book Antiqua" w:cs="Book Antiqua"/>
          <w:b/>
          <w:bCs/>
          <w:color w:val="000000" w:themeColor="text1"/>
          <w:kern w:val="0"/>
          <w:sz w:val="24"/>
        </w:rPr>
        <w:t xml:space="preserve">Informed consent statement: </w:t>
      </w:r>
      <w:r w:rsidRPr="0001585D">
        <w:rPr>
          <w:rFonts w:ascii="Book Antiqua" w:hAnsi="Book Antiqua"/>
          <w:bCs/>
          <w:color w:val="000000" w:themeColor="text1"/>
          <w:sz w:val="24"/>
          <w:u w:color="333333"/>
          <w:shd w:val="clear" w:color="auto" w:fill="FFFFFF"/>
        </w:rPr>
        <w:t xml:space="preserve">Abandoned specimens and clinical data were used in this study, which had no effect on the routine diagnosis and treatment of patients. Patients signed informed consent </w:t>
      </w:r>
      <w:r w:rsidRPr="0001585D">
        <w:rPr>
          <w:rFonts w:ascii="Book Antiqua" w:hAnsi="Book Antiqua"/>
          <w:bCs/>
          <w:i/>
          <w:color w:val="000000" w:themeColor="text1"/>
          <w:sz w:val="24"/>
          <w:u w:color="333333"/>
          <w:shd w:val="clear" w:color="auto" w:fill="FFFFFF"/>
        </w:rPr>
        <w:t>via</w:t>
      </w:r>
      <w:r w:rsidRPr="0001585D">
        <w:rPr>
          <w:rFonts w:ascii="Book Antiqua" w:hAnsi="Book Antiqua"/>
          <w:bCs/>
          <w:color w:val="000000" w:themeColor="text1"/>
          <w:sz w:val="24"/>
          <w:u w:color="333333"/>
          <w:shd w:val="clear" w:color="auto" w:fill="FFFFFF"/>
        </w:rPr>
        <w:t xml:space="preserve"> fingerprint on an electronic form that was part of the hospital electronic information management system during hospitalization.</w:t>
      </w:r>
    </w:p>
    <w:p w14:paraId="7D815649" w14:textId="77777777" w:rsidR="004A1BA0" w:rsidRPr="0001585D" w:rsidRDefault="004A1BA0" w:rsidP="0001585D">
      <w:pPr>
        <w:adjustRightInd w:val="0"/>
        <w:snapToGrid w:val="0"/>
        <w:spacing w:line="360" w:lineRule="auto"/>
        <w:rPr>
          <w:rFonts w:ascii="Book Antiqua" w:hAnsi="Book Antiqua"/>
          <w:color w:val="000000" w:themeColor="text1"/>
          <w:sz w:val="24"/>
        </w:rPr>
      </w:pPr>
    </w:p>
    <w:p w14:paraId="65D82AC0" w14:textId="77777777" w:rsidR="004A1BA0" w:rsidRPr="0001585D" w:rsidRDefault="004A1BA0" w:rsidP="0001585D">
      <w:pPr>
        <w:autoSpaceDE w:val="0"/>
        <w:autoSpaceDN w:val="0"/>
        <w:adjustRightInd w:val="0"/>
        <w:snapToGrid w:val="0"/>
        <w:spacing w:line="360" w:lineRule="auto"/>
        <w:rPr>
          <w:rFonts w:ascii="Book Antiqua" w:hAnsi="Book Antiqua"/>
          <w:color w:val="000000" w:themeColor="text1"/>
          <w:sz w:val="24"/>
          <w:u w:color="333333"/>
          <w:shd w:val="clear" w:color="auto" w:fill="FFFFFF"/>
        </w:rPr>
      </w:pPr>
      <w:bookmarkStart w:id="11" w:name="OLE_LINK6"/>
      <w:bookmarkStart w:id="12" w:name="OLE_LINK7"/>
      <w:r w:rsidRPr="0001585D">
        <w:rPr>
          <w:rFonts w:ascii="Book Antiqua" w:eastAsiaTheme="minorEastAsia" w:hAnsi="Book Antiqua" w:cs="Book Antiqua"/>
          <w:b/>
          <w:bCs/>
          <w:color w:val="000000" w:themeColor="text1"/>
          <w:kern w:val="0"/>
          <w:sz w:val="24"/>
        </w:rPr>
        <w:lastRenderedPageBreak/>
        <w:t xml:space="preserve">Conflict-of-interest statement: </w:t>
      </w:r>
      <w:r w:rsidRPr="0001585D">
        <w:rPr>
          <w:rFonts w:ascii="Book Antiqua" w:hAnsi="Book Antiqua"/>
          <w:color w:val="000000" w:themeColor="text1"/>
          <w:sz w:val="24"/>
          <w:u w:color="333333"/>
          <w:shd w:val="clear" w:color="auto" w:fill="FFFFFF"/>
        </w:rPr>
        <w:t>The authors declare no conflicts of interest.</w:t>
      </w:r>
    </w:p>
    <w:bookmarkEnd w:id="11"/>
    <w:bookmarkEnd w:id="12"/>
    <w:p w14:paraId="30ECE7E2" w14:textId="77777777" w:rsidR="004A1BA0" w:rsidRPr="0001585D" w:rsidRDefault="004A1BA0" w:rsidP="0001585D">
      <w:pPr>
        <w:adjustRightInd w:val="0"/>
        <w:snapToGrid w:val="0"/>
        <w:spacing w:line="360" w:lineRule="auto"/>
        <w:rPr>
          <w:rFonts w:ascii="Book Antiqua" w:hAnsi="Book Antiqua"/>
          <w:color w:val="000000" w:themeColor="text1"/>
          <w:sz w:val="24"/>
        </w:rPr>
      </w:pPr>
    </w:p>
    <w:p w14:paraId="0B88A4AB" w14:textId="77777777" w:rsidR="004A1BA0" w:rsidRPr="0001585D" w:rsidRDefault="004A1BA0" w:rsidP="0001585D">
      <w:pPr>
        <w:autoSpaceDE w:val="0"/>
        <w:autoSpaceDN w:val="0"/>
        <w:adjustRightInd w:val="0"/>
        <w:snapToGrid w:val="0"/>
        <w:spacing w:line="360" w:lineRule="auto"/>
        <w:rPr>
          <w:rFonts w:ascii="Book Antiqua" w:eastAsiaTheme="minorEastAsia" w:hAnsi="Book Antiqua" w:cs="Book Antiqua"/>
          <w:color w:val="000000" w:themeColor="text1"/>
          <w:kern w:val="0"/>
          <w:sz w:val="24"/>
        </w:rPr>
      </w:pPr>
      <w:bookmarkStart w:id="13" w:name="OLE_LINK8"/>
      <w:bookmarkStart w:id="14" w:name="OLE_LINK9"/>
      <w:r w:rsidRPr="0001585D">
        <w:rPr>
          <w:rFonts w:ascii="Book Antiqua" w:eastAsiaTheme="minorEastAsia" w:hAnsi="Book Antiqua" w:cs="Book Antiqua"/>
          <w:b/>
          <w:bCs/>
          <w:color w:val="000000" w:themeColor="text1"/>
          <w:kern w:val="0"/>
          <w:sz w:val="24"/>
        </w:rPr>
        <w:t xml:space="preserve">Data sharing statement: </w:t>
      </w:r>
      <w:r w:rsidRPr="0001585D">
        <w:rPr>
          <w:rFonts w:ascii="Book Antiqua" w:hAnsi="Book Antiqua"/>
          <w:color w:val="000000" w:themeColor="text1"/>
          <w:sz w:val="24"/>
        </w:rPr>
        <w:t>The data used to support the findings of this study are available from the corresponding author upon request.</w:t>
      </w:r>
    </w:p>
    <w:bookmarkEnd w:id="13"/>
    <w:bookmarkEnd w:id="14"/>
    <w:p w14:paraId="1421E640" w14:textId="77777777" w:rsidR="004A1BA0" w:rsidRPr="0001585D" w:rsidRDefault="004A1BA0" w:rsidP="0001585D">
      <w:pPr>
        <w:adjustRightInd w:val="0"/>
        <w:snapToGrid w:val="0"/>
        <w:spacing w:line="360" w:lineRule="auto"/>
        <w:rPr>
          <w:rFonts w:ascii="Book Antiqua" w:hAnsi="Book Antiqua"/>
          <w:color w:val="000000" w:themeColor="text1"/>
          <w:sz w:val="24"/>
        </w:rPr>
      </w:pPr>
    </w:p>
    <w:p w14:paraId="738AEC94" w14:textId="77777777" w:rsidR="004A1BA0" w:rsidRPr="0001585D" w:rsidRDefault="004A1BA0" w:rsidP="0001585D">
      <w:pPr>
        <w:adjustRightInd w:val="0"/>
        <w:snapToGrid w:val="0"/>
        <w:spacing w:line="360" w:lineRule="auto"/>
        <w:rPr>
          <w:rFonts w:ascii="Book Antiqua" w:hAnsi="Book Antiqua"/>
          <w:color w:val="000000" w:themeColor="text1"/>
          <w:sz w:val="24"/>
        </w:rPr>
      </w:pPr>
      <w:bookmarkStart w:id="15" w:name="OLE_LINK10"/>
      <w:bookmarkStart w:id="16" w:name="OLE_LINK11"/>
      <w:r w:rsidRPr="0001585D">
        <w:rPr>
          <w:rFonts w:ascii="Book Antiqua" w:eastAsiaTheme="minorEastAsia" w:hAnsi="Book Antiqua" w:cs="Book Antiqua"/>
          <w:b/>
          <w:bCs/>
          <w:color w:val="000000" w:themeColor="text1"/>
          <w:kern w:val="0"/>
          <w:sz w:val="24"/>
        </w:rPr>
        <w:t xml:space="preserve">CONSORT 2010 statement: </w:t>
      </w:r>
      <w:r w:rsidRPr="0001585D">
        <w:rPr>
          <w:rFonts w:ascii="Book Antiqua" w:hAnsi="Book Antiqua"/>
          <w:color w:val="000000" w:themeColor="text1"/>
          <w:sz w:val="24"/>
        </w:rPr>
        <w:t xml:space="preserve">The authors have read the CONSORT 2010 </w:t>
      </w:r>
      <w:r w:rsidR="005941BF" w:rsidRPr="0001585D">
        <w:rPr>
          <w:rFonts w:ascii="Book Antiqua" w:hAnsi="Book Antiqua"/>
          <w:color w:val="000000" w:themeColor="text1"/>
          <w:sz w:val="24"/>
        </w:rPr>
        <w:t>statement</w:t>
      </w:r>
      <w:r w:rsidRPr="0001585D">
        <w:rPr>
          <w:rFonts w:ascii="Book Antiqua" w:hAnsi="Book Antiqua"/>
          <w:color w:val="000000" w:themeColor="text1"/>
          <w:sz w:val="24"/>
        </w:rPr>
        <w:t xml:space="preserve">, and the manuscript was prepared and revised according to the CONSORT 2010 </w:t>
      </w:r>
      <w:r w:rsidR="005941BF" w:rsidRPr="0001585D">
        <w:rPr>
          <w:rFonts w:ascii="Book Antiqua" w:hAnsi="Book Antiqua"/>
          <w:color w:val="000000" w:themeColor="text1"/>
          <w:sz w:val="24"/>
        </w:rPr>
        <w:t>statement</w:t>
      </w:r>
      <w:r w:rsidRPr="0001585D">
        <w:rPr>
          <w:rFonts w:ascii="Book Antiqua" w:hAnsi="Book Antiqua"/>
          <w:color w:val="000000" w:themeColor="text1"/>
          <w:sz w:val="24"/>
        </w:rPr>
        <w:t>.</w:t>
      </w:r>
    </w:p>
    <w:bookmarkEnd w:id="15"/>
    <w:bookmarkEnd w:id="16"/>
    <w:p w14:paraId="33A2E6F9" w14:textId="77777777" w:rsidR="004A1BA0" w:rsidRPr="0001585D" w:rsidRDefault="004A1BA0" w:rsidP="0001585D">
      <w:pPr>
        <w:autoSpaceDE w:val="0"/>
        <w:autoSpaceDN w:val="0"/>
        <w:adjustRightInd w:val="0"/>
        <w:snapToGrid w:val="0"/>
        <w:spacing w:line="360" w:lineRule="auto"/>
        <w:rPr>
          <w:rFonts w:ascii="Book Antiqua" w:eastAsiaTheme="minorEastAsia" w:hAnsi="Book Antiqua" w:cs="Book Antiqua"/>
          <w:color w:val="000000" w:themeColor="text1"/>
          <w:kern w:val="0"/>
          <w:sz w:val="24"/>
        </w:rPr>
      </w:pPr>
    </w:p>
    <w:p w14:paraId="0B83A604" w14:textId="77777777" w:rsidR="005941BF" w:rsidRPr="0001585D" w:rsidRDefault="005941BF" w:rsidP="0001585D">
      <w:pPr>
        <w:adjustRightInd w:val="0"/>
        <w:snapToGrid w:val="0"/>
        <w:spacing w:line="360" w:lineRule="auto"/>
        <w:rPr>
          <w:rFonts w:ascii="Book Antiqua" w:hAnsi="Book Antiqua" w:cs="宋体"/>
          <w:color w:val="000000" w:themeColor="text1"/>
          <w:sz w:val="24"/>
        </w:rPr>
      </w:pPr>
      <w:r w:rsidRPr="0001585D">
        <w:rPr>
          <w:rFonts w:ascii="Book Antiqua" w:hAnsi="Book Antiqua"/>
          <w:b/>
          <w:color w:val="000000"/>
          <w:sz w:val="24"/>
        </w:rPr>
        <w:t>Open-Access:</w:t>
      </w:r>
      <w:r w:rsidRPr="0001585D">
        <w:rPr>
          <w:rFonts w:ascii="Book Antiqua" w:hAnsi="Book Antiqua"/>
          <w:color w:val="000000"/>
          <w:sz w:val="24"/>
        </w:rPr>
        <w:t xml:space="preserve"> This article is an open-access </w:t>
      </w:r>
      <w:r w:rsidRPr="0001585D">
        <w:rPr>
          <w:rFonts w:ascii="Book Antiqua" w:hAnsi="Book Antiqua"/>
          <w:sz w:val="24"/>
        </w:rPr>
        <w:t xml:space="preserve">article that was selected </w:t>
      </w:r>
      <w:r w:rsidRPr="0001585D">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84ACD6" w14:textId="77777777" w:rsidR="005941BF" w:rsidRPr="0001585D" w:rsidRDefault="005941BF" w:rsidP="0001585D">
      <w:pPr>
        <w:adjustRightInd w:val="0"/>
        <w:snapToGrid w:val="0"/>
        <w:spacing w:line="360" w:lineRule="auto"/>
        <w:rPr>
          <w:rFonts w:ascii="Book Antiqua" w:hAnsi="Book Antiqua"/>
          <w:b/>
          <w:bCs/>
          <w:color w:val="000000"/>
          <w:sz w:val="24"/>
        </w:rPr>
      </w:pPr>
    </w:p>
    <w:p w14:paraId="00E76F3A" w14:textId="77777777" w:rsidR="005941BF" w:rsidRPr="0001585D" w:rsidRDefault="005941BF" w:rsidP="0001585D">
      <w:pPr>
        <w:adjustRightInd w:val="0"/>
        <w:snapToGrid w:val="0"/>
        <w:spacing w:line="360" w:lineRule="auto"/>
        <w:rPr>
          <w:rFonts w:ascii="Book Antiqua" w:hAnsi="Book Antiqua"/>
          <w:bCs/>
          <w:color w:val="000000"/>
          <w:sz w:val="24"/>
        </w:rPr>
      </w:pPr>
      <w:r w:rsidRPr="0001585D">
        <w:rPr>
          <w:rFonts w:ascii="Book Antiqua" w:hAnsi="Book Antiqua"/>
          <w:b/>
          <w:bCs/>
          <w:color w:val="000000"/>
          <w:sz w:val="24"/>
          <w:lang w:eastAsia="pl-PL"/>
        </w:rPr>
        <w:t>Manuscript source:</w:t>
      </w:r>
      <w:r w:rsidRPr="0001585D">
        <w:rPr>
          <w:rFonts w:ascii="Book Antiqua" w:hAnsi="Book Antiqua"/>
          <w:bCs/>
          <w:color w:val="000000"/>
          <w:sz w:val="24"/>
          <w:lang w:eastAsia="pl-PL"/>
        </w:rPr>
        <w:t>Unsolicited manuscript</w:t>
      </w:r>
    </w:p>
    <w:p w14:paraId="49A2C39C" w14:textId="77777777" w:rsidR="005941BF" w:rsidRPr="0001585D" w:rsidRDefault="005941BF" w:rsidP="0001585D">
      <w:pPr>
        <w:adjustRightInd w:val="0"/>
        <w:snapToGrid w:val="0"/>
        <w:spacing w:line="360" w:lineRule="auto"/>
        <w:rPr>
          <w:rFonts w:ascii="Book Antiqua" w:eastAsia="DengXian" w:hAnsi="Book Antiqua"/>
          <w:b/>
          <w:bCs/>
          <w:color w:val="000000"/>
          <w:sz w:val="24"/>
        </w:rPr>
      </w:pPr>
    </w:p>
    <w:p w14:paraId="043712B7" w14:textId="77777777" w:rsidR="005941BF" w:rsidRPr="0001585D" w:rsidRDefault="005941BF" w:rsidP="0001585D">
      <w:pPr>
        <w:adjustRightInd w:val="0"/>
        <w:snapToGrid w:val="0"/>
        <w:spacing w:line="360" w:lineRule="auto"/>
        <w:rPr>
          <w:rFonts w:ascii="Book Antiqua" w:hAnsi="Book Antiqua"/>
          <w:sz w:val="24"/>
        </w:rPr>
      </w:pPr>
      <w:r w:rsidRPr="0001585D">
        <w:rPr>
          <w:rFonts w:ascii="Book Antiqua" w:hAnsi="Book Antiqua"/>
          <w:b/>
          <w:sz w:val="24"/>
        </w:rPr>
        <w:t xml:space="preserve">Peer-review started: </w:t>
      </w:r>
      <w:r w:rsidRPr="0001585D">
        <w:rPr>
          <w:rFonts w:ascii="Book Antiqua" w:hAnsi="Book Antiqua"/>
          <w:sz w:val="24"/>
        </w:rPr>
        <w:t>December 21, 2019</w:t>
      </w:r>
    </w:p>
    <w:p w14:paraId="4FD5A9A8" w14:textId="77777777" w:rsidR="005941BF" w:rsidRPr="0001585D" w:rsidRDefault="005941BF" w:rsidP="0001585D">
      <w:pPr>
        <w:adjustRightInd w:val="0"/>
        <w:snapToGrid w:val="0"/>
        <w:spacing w:line="360" w:lineRule="auto"/>
        <w:rPr>
          <w:rFonts w:ascii="Book Antiqua" w:hAnsi="Book Antiqua"/>
          <w:sz w:val="24"/>
        </w:rPr>
      </w:pPr>
      <w:r w:rsidRPr="0001585D">
        <w:rPr>
          <w:rFonts w:ascii="Book Antiqua" w:hAnsi="Book Antiqua"/>
          <w:b/>
          <w:sz w:val="24"/>
        </w:rPr>
        <w:t xml:space="preserve">First decision: </w:t>
      </w:r>
      <w:r w:rsidRPr="0001585D">
        <w:rPr>
          <w:rFonts w:ascii="Book Antiqua" w:hAnsi="Book Antiqua"/>
          <w:sz w:val="24"/>
        </w:rPr>
        <w:t>January 17, 2020</w:t>
      </w:r>
    </w:p>
    <w:p w14:paraId="52DA6E31" w14:textId="77777777" w:rsidR="005941BF" w:rsidRPr="0001585D" w:rsidRDefault="005941BF" w:rsidP="0001585D">
      <w:pPr>
        <w:autoSpaceDE w:val="0"/>
        <w:autoSpaceDN w:val="0"/>
        <w:adjustRightInd w:val="0"/>
        <w:snapToGrid w:val="0"/>
        <w:spacing w:line="360" w:lineRule="auto"/>
        <w:rPr>
          <w:rFonts w:ascii="Book Antiqua" w:hAnsi="Book Antiqua"/>
          <w:b/>
          <w:sz w:val="24"/>
        </w:rPr>
      </w:pPr>
      <w:r w:rsidRPr="0001585D">
        <w:rPr>
          <w:rFonts w:ascii="Book Antiqua" w:hAnsi="Book Antiqua"/>
          <w:b/>
          <w:sz w:val="24"/>
        </w:rPr>
        <w:t>Article in press:</w:t>
      </w:r>
    </w:p>
    <w:p w14:paraId="20C237AD" w14:textId="77777777" w:rsidR="005941BF" w:rsidRPr="0001585D" w:rsidRDefault="005941BF" w:rsidP="0001585D">
      <w:pPr>
        <w:autoSpaceDE w:val="0"/>
        <w:autoSpaceDN w:val="0"/>
        <w:adjustRightInd w:val="0"/>
        <w:snapToGrid w:val="0"/>
        <w:spacing w:line="360" w:lineRule="auto"/>
        <w:rPr>
          <w:rFonts w:ascii="Book Antiqua" w:hAnsi="Book Antiqua"/>
          <w:b/>
          <w:sz w:val="24"/>
        </w:rPr>
      </w:pPr>
    </w:p>
    <w:p w14:paraId="55DEB493" w14:textId="77777777" w:rsidR="005941BF" w:rsidRPr="0001585D" w:rsidRDefault="005941BF" w:rsidP="0001585D">
      <w:pPr>
        <w:adjustRightInd w:val="0"/>
        <w:snapToGrid w:val="0"/>
        <w:spacing w:line="360" w:lineRule="auto"/>
        <w:rPr>
          <w:rFonts w:ascii="Book Antiqua" w:eastAsia="微软雅黑" w:hAnsi="Book Antiqua" w:cs="宋体"/>
          <w:sz w:val="24"/>
        </w:rPr>
      </w:pPr>
      <w:r w:rsidRPr="0001585D">
        <w:rPr>
          <w:rFonts w:ascii="Book Antiqua" w:hAnsi="Book Antiqua" w:cs="宋体"/>
          <w:b/>
          <w:sz w:val="24"/>
        </w:rPr>
        <w:t xml:space="preserve">Specialty type: </w:t>
      </w:r>
      <w:r w:rsidR="007A4FFA" w:rsidRPr="0001585D">
        <w:rPr>
          <w:rFonts w:ascii="Book Antiqua" w:eastAsia="微软雅黑" w:hAnsi="Book Antiqua" w:cs="宋体"/>
          <w:kern w:val="0"/>
          <w:sz w:val="24"/>
        </w:rPr>
        <w:t>Medicine, research and experimental</w:t>
      </w:r>
    </w:p>
    <w:p w14:paraId="5BC2453D" w14:textId="77777777" w:rsidR="005941BF" w:rsidRPr="0001585D" w:rsidRDefault="005941BF" w:rsidP="0001585D">
      <w:pPr>
        <w:adjustRightInd w:val="0"/>
        <w:snapToGrid w:val="0"/>
        <w:spacing w:line="360" w:lineRule="auto"/>
        <w:rPr>
          <w:rFonts w:ascii="Book Antiqua" w:hAnsi="Book Antiqua" w:cs="宋体"/>
          <w:sz w:val="24"/>
        </w:rPr>
      </w:pPr>
      <w:r w:rsidRPr="0001585D">
        <w:rPr>
          <w:rFonts w:ascii="Book Antiqua" w:hAnsi="Book Antiqua" w:cs="宋体"/>
          <w:b/>
          <w:sz w:val="24"/>
        </w:rPr>
        <w:t xml:space="preserve">Country of origin: </w:t>
      </w:r>
      <w:r w:rsidR="007A4FFA" w:rsidRPr="0001585D">
        <w:rPr>
          <w:rFonts w:ascii="Book Antiqua" w:hAnsi="Book Antiqua" w:cs="宋体"/>
          <w:sz w:val="24"/>
        </w:rPr>
        <w:t>China</w:t>
      </w:r>
    </w:p>
    <w:p w14:paraId="46E72D32" w14:textId="77777777" w:rsidR="005941BF" w:rsidRPr="0001585D" w:rsidRDefault="005941BF" w:rsidP="0001585D">
      <w:pPr>
        <w:adjustRightInd w:val="0"/>
        <w:snapToGrid w:val="0"/>
        <w:spacing w:line="360" w:lineRule="auto"/>
        <w:rPr>
          <w:rFonts w:ascii="Book Antiqua" w:hAnsi="Book Antiqua" w:cs="宋体"/>
          <w:b/>
          <w:sz w:val="24"/>
        </w:rPr>
      </w:pPr>
      <w:r w:rsidRPr="0001585D">
        <w:rPr>
          <w:rFonts w:ascii="Book Antiqua" w:hAnsi="Book Antiqua" w:cs="宋体"/>
          <w:b/>
          <w:sz w:val="24"/>
        </w:rPr>
        <w:t>Peer-review report classification</w:t>
      </w:r>
    </w:p>
    <w:p w14:paraId="2DBDB08E" w14:textId="77777777" w:rsidR="005941BF" w:rsidRPr="0001585D" w:rsidRDefault="000A0892" w:rsidP="0001585D">
      <w:pPr>
        <w:adjustRightInd w:val="0"/>
        <w:snapToGrid w:val="0"/>
        <w:spacing w:line="360" w:lineRule="auto"/>
        <w:rPr>
          <w:rFonts w:ascii="Book Antiqua" w:hAnsi="Book Antiqua" w:cs="宋体"/>
          <w:sz w:val="24"/>
        </w:rPr>
      </w:pPr>
      <w:r w:rsidRPr="0001585D">
        <w:rPr>
          <w:rFonts w:ascii="Book Antiqua" w:hAnsi="Book Antiqua" w:cs="宋体"/>
          <w:sz w:val="24"/>
        </w:rPr>
        <w:t>Grade A (Excellent): 0</w:t>
      </w:r>
    </w:p>
    <w:p w14:paraId="612B05CF" w14:textId="77777777" w:rsidR="005941BF" w:rsidRPr="0001585D" w:rsidRDefault="005941BF" w:rsidP="0001585D">
      <w:pPr>
        <w:adjustRightInd w:val="0"/>
        <w:snapToGrid w:val="0"/>
        <w:spacing w:line="360" w:lineRule="auto"/>
        <w:rPr>
          <w:rFonts w:ascii="Book Antiqua" w:hAnsi="Book Antiqua" w:cs="宋体"/>
          <w:sz w:val="24"/>
        </w:rPr>
      </w:pPr>
      <w:r w:rsidRPr="0001585D">
        <w:rPr>
          <w:rFonts w:ascii="Book Antiqua" w:hAnsi="Book Antiqua" w:cs="宋体"/>
          <w:sz w:val="24"/>
        </w:rPr>
        <w:t>Grade B (Very good): B</w:t>
      </w:r>
    </w:p>
    <w:p w14:paraId="4A8AC851" w14:textId="77777777" w:rsidR="005941BF" w:rsidRPr="0001585D" w:rsidRDefault="005941BF" w:rsidP="0001585D">
      <w:pPr>
        <w:adjustRightInd w:val="0"/>
        <w:snapToGrid w:val="0"/>
        <w:spacing w:line="360" w:lineRule="auto"/>
        <w:rPr>
          <w:rFonts w:ascii="Book Antiqua" w:hAnsi="Book Antiqua" w:cs="宋体"/>
          <w:sz w:val="24"/>
        </w:rPr>
      </w:pPr>
      <w:r w:rsidRPr="0001585D">
        <w:rPr>
          <w:rFonts w:ascii="Book Antiqua" w:hAnsi="Book Antiqua" w:cs="宋体"/>
          <w:sz w:val="24"/>
        </w:rPr>
        <w:t>Grade C (Good): C</w:t>
      </w:r>
    </w:p>
    <w:p w14:paraId="49339767" w14:textId="77777777" w:rsidR="005941BF" w:rsidRPr="0001585D" w:rsidRDefault="005941BF" w:rsidP="0001585D">
      <w:pPr>
        <w:adjustRightInd w:val="0"/>
        <w:snapToGrid w:val="0"/>
        <w:spacing w:line="360" w:lineRule="auto"/>
        <w:rPr>
          <w:rFonts w:ascii="Book Antiqua" w:hAnsi="Book Antiqua" w:cs="宋体"/>
          <w:sz w:val="24"/>
        </w:rPr>
      </w:pPr>
      <w:r w:rsidRPr="0001585D">
        <w:rPr>
          <w:rFonts w:ascii="Book Antiqua" w:hAnsi="Book Antiqua" w:cs="宋体"/>
          <w:sz w:val="24"/>
        </w:rPr>
        <w:t>Grade D (Fair): 0</w:t>
      </w:r>
    </w:p>
    <w:p w14:paraId="5B442B4D" w14:textId="77777777" w:rsidR="005941BF" w:rsidRPr="0001585D" w:rsidRDefault="005941BF" w:rsidP="0001585D">
      <w:pPr>
        <w:adjustRightInd w:val="0"/>
        <w:snapToGrid w:val="0"/>
        <w:spacing w:line="360" w:lineRule="auto"/>
        <w:rPr>
          <w:rFonts w:ascii="Book Antiqua" w:eastAsia="DengXian" w:hAnsi="Book Antiqua"/>
          <w:sz w:val="24"/>
          <w:lang w:val="hu-HU"/>
        </w:rPr>
      </w:pPr>
      <w:r w:rsidRPr="0001585D">
        <w:rPr>
          <w:rFonts w:ascii="Book Antiqua" w:hAnsi="Book Antiqua" w:cs="宋体"/>
          <w:sz w:val="24"/>
        </w:rPr>
        <w:t>Grade E (Poor): 0</w:t>
      </w:r>
    </w:p>
    <w:p w14:paraId="613DFD7D" w14:textId="77777777" w:rsidR="005941BF" w:rsidRPr="0001585D" w:rsidRDefault="005941BF" w:rsidP="0001585D">
      <w:pPr>
        <w:adjustRightInd w:val="0"/>
        <w:snapToGrid w:val="0"/>
        <w:spacing w:line="360" w:lineRule="auto"/>
        <w:rPr>
          <w:rFonts w:ascii="Book Antiqua" w:hAnsi="Book Antiqua" w:cs="宋体"/>
          <w:sz w:val="24"/>
          <w:lang w:val="hu-HU"/>
        </w:rPr>
      </w:pPr>
    </w:p>
    <w:p w14:paraId="2232A06B" w14:textId="77777777" w:rsidR="005941BF" w:rsidRPr="00AD04E2" w:rsidRDefault="005941BF" w:rsidP="00AD04E2">
      <w:pPr>
        <w:adjustRightInd w:val="0"/>
        <w:snapToGrid w:val="0"/>
        <w:spacing w:line="360" w:lineRule="auto"/>
        <w:ind w:firstLineChars="196" w:firstLine="472"/>
        <w:rPr>
          <w:rFonts w:ascii="Book Antiqua" w:hAnsi="Book Antiqua"/>
          <w:bCs/>
          <w:sz w:val="24"/>
          <w:lang w:val="en-GB"/>
        </w:rPr>
      </w:pPr>
      <w:r w:rsidRPr="0001585D">
        <w:rPr>
          <w:rStyle w:val="aa"/>
          <w:rFonts w:ascii="Book Antiqua" w:hAnsi="Book Antiqua" w:cs="Arial"/>
          <w:noProof/>
          <w:sz w:val="24"/>
          <w:lang w:val="en-GB"/>
        </w:rPr>
        <w:t>P-Reviewer:</w:t>
      </w:r>
      <w:r w:rsidR="00AD04E2">
        <w:rPr>
          <w:rStyle w:val="aa"/>
          <w:rFonts w:ascii="Book Antiqua" w:hAnsi="Book Antiqua" w:cs="Arial" w:hint="eastAsia"/>
          <w:noProof/>
          <w:sz w:val="24"/>
          <w:lang w:val="en-GB"/>
        </w:rPr>
        <w:t xml:space="preserve"> </w:t>
      </w:r>
      <w:r w:rsidR="000A0892" w:rsidRPr="0001585D">
        <w:rPr>
          <w:rFonts w:ascii="Book Antiqua" w:hAnsi="Book Antiqua"/>
          <w:sz w:val="24"/>
        </w:rPr>
        <w:t>Berger BM, McCarthy M</w:t>
      </w:r>
      <w:r w:rsidRPr="0001585D">
        <w:rPr>
          <w:rFonts w:ascii="Book Antiqua" w:hAnsi="Book Antiqua"/>
          <w:b/>
          <w:bCs/>
          <w:sz w:val="24"/>
          <w:lang w:val="en-GB"/>
        </w:rPr>
        <w:t>S-Editor:</w:t>
      </w:r>
      <w:r w:rsidR="00AD04E2">
        <w:rPr>
          <w:rFonts w:ascii="Book Antiqua" w:hAnsi="Book Antiqua" w:hint="eastAsia"/>
          <w:b/>
          <w:bCs/>
          <w:sz w:val="24"/>
          <w:lang w:val="en-GB"/>
        </w:rPr>
        <w:t xml:space="preserve"> </w:t>
      </w:r>
      <w:r w:rsidR="000A0892" w:rsidRPr="0001585D">
        <w:rPr>
          <w:rFonts w:ascii="Book Antiqua" w:hAnsi="Book Antiqua"/>
          <w:bCs/>
          <w:sz w:val="24"/>
          <w:lang w:val="en-GB"/>
        </w:rPr>
        <w:t>Wang JL</w:t>
      </w:r>
      <w:r w:rsidR="00AD04E2">
        <w:rPr>
          <w:rFonts w:ascii="Book Antiqua" w:hAnsi="Book Antiqua" w:hint="eastAsia"/>
          <w:bCs/>
          <w:sz w:val="24"/>
          <w:lang w:val="en-GB"/>
        </w:rPr>
        <w:t xml:space="preserve"> </w:t>
      </w:r>
      <w:r w:rsidRPr="0001585D">
        <w:rPr>
          <w:rFonts w:ascii="Book Antiqua" w:hAnsi="Book Antiqua"/>
          <w:b/>
          <w:bCs/>
          <w:sz w:val="24"/>
        </w:rPr>
        <w:t xml:space="preserve">L-Editor: </w:t>
      </w:r>
      <w:r w:rsidR="00E711E8" w:rsidRPr="00AD04E2">
        <w:rPr>
          <w:rFonts w:ascii="Book Antiqua" w:hAnsi="Book Antiqua"/>
          <w:bCs/>
          <w:sz w:val="24"/>
        </w:rPr>
        <w:t>MedE-Ma JY</w:t>
      </w:r>
      <w:r w:rsidR="00AD04E2">
        <w:rPr>
          <w:rFonts w:ascii="Book Antiqua" w:hAnsi="Book Antiqua" w:hint="eastAsia"/>
          <w:bCs/>
          <w:sz w:val="24"/>
        </w:rPr>
        <w:t xml:space="preserve"> </w:t>
      </w:r>
      <w:r w:rsidRPr="0001585D">
        <w:rPr>
          <w:rFonts w:ascii="Book Antiqua" w:hAnsi="Book Antiqua"/>
          <w:b/>
          <w:bCs/>
          <w:sz w:val="24"/>
        </w:rPr>
        <w:t>E-Editor:</w:t>
      </w:r>
    </w:p>
    <w:p w14:paraId="0B40F3F4" w14:textId="77777777" w:rsidR="006F1009" w:rsidRPr="0001585D" w:rsidRDefault="006F1009" w:rsidP="0001585D">
      <w:pPr>
        <w:widowControl/>
        <w:adjustRightInd w:val="0"/>
        <w:snapToGrid w:val="0"/>
        <w:spacing w:line="360" w:lineRule="auto"/>
        <w:rPr>
          <w:rFonts w:ascii="Book Antiqua" w:hAnsi="Book Antiqua"/>
          <w:b/>
          <w:bCs/>
          <w:sz w:val="24"/>
        </w:rPr>
      </w:pPr>
      <w:r w:rsidRPr="0001585D">
        <w:rPr>
          <w:rFonts w:ascii="Book Antiqua" w:hAnsi="Book Antiqua"/>
          <w:b/>
          <w:bCs/>
          <w:sz w:val="24"/>
        </w:rPr>
        <w:br w:type="page"/>
      </w:r>
    </w:p>
    <w:p w14:paraId="55DB8B44" w14:textId="77777777" w:rsidR="006F1009" w:rsidRPr="0001585D" w:rsidRDefault="006F1009" w:rsidP="0001585D">
      <w:pPr>
        <w:adjustRightInd w:val="0"/>
        <w:snapToGrid w:val="0"/>
        <w:spacing w:line="360" w:lineRule="auto"/>
        <w:rPr>
          <w:rFonts w:ascii="Book Antiqua" w:hAnsi="Book Antiqua"/>
          <w:b/>
          <w:sz w:val="24"/>
        </w:rPr>
      </w:pPr>
      <w:r w:rsidRPr="0001585D">
        <w:rPr>
          <w:rFonts w:ascii="Book Antiqua" w:hAnsi="Book Antiqua"/>
          <w:b/>
          <w:sz w:val="24"/>
        </w:rPr>
        <w:lastRenderedPageBreak/>
        <w:t>Figure Legends</w:t>
      </w:r>
    </w:p>
    <w:p w14:paraId="627A8F4F" w14:textId="77777777" w:rsidR="00C912F7" w:rsidRPr="0001585D" w:rsidRDefault="008B3216" w:rsidP="0001585D">
      <w:pPr>
        <w:adjustRightInd w:val="0"/>
        <w:snapToGrid w:val="0"/>
        <w:spacing w:line="360" w:lineRule="auto"/>
        <w:rPr>
          <w:rFonts w:ascii="Book Antiqua" w:hAnsi="Book Antiqua"/>
          <w:color w:val="000000" w:themeColor="text1"/>
          <w:sz w:val="24"/>
        </w:rPr>
      </w:pPr>
      <w:r w:rsidRPr="0001585D">
        <w:rPr>
          <w:rFonts w:ascii="Book Antiqua" w:hAnsi="Book Antiqua"/>
          <w:noProof/>
          <w:sz w:val="24"/>
        </w:rPr>
        <w:drawing>
          <wp:inline distT="0" distB="0" distL="0" distR="0" wp14:anchorId="390E34A8" wp14:editId="7106F61B">
            <wp:extent cx="2450592" cy="49064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7132" cy="4919577"/>
                    </a:xfrm>
                    <a:prstGeom prst="rect">
                      <a:avLst/>
                    </a:prstGeom>
                  </pic:spPr>
                </pic:pic>
              </a:graphicData>
            </a:graphic>
          </wp:inline>
        </w:drawing>
      </w:r>
    </w:p>
    <w:p w14:paraId="12D8C137" w14:textId="77777777" w:rsidR="00C912F7" w:rsidRPr="0001585D" w:rsidRDefault="00C912F7" w:rsidP="0001585D">
      <w:pPr>
        <w:pStyle w:val="EndNoteBibliography"/>
        <w:adjustRightInd w:val="0"/>
        <w:snapToGrid w:val="0"/>
        <w:spacing w:line="360" w:lineRule="auto"/>
        <w:rPr>
          <w:rFonts w:ascii="Book Antiqua" w:hAnsi="Book Antiqua" w:cs="Times New Roman"/>
          <w:noProof/>
          <w:color w:val="000000" w:themeColor="text1"/>
          <w:sz w:val="24"/>
          <w:szCs w:val="24"/>
        </w:rPr>
      </w:pPr>
      <w:r w:rsidRPr="0001585D">
        <w:rPr>
          <w:rFonts w:ascii="Book Antiqua" w:eastAsiaTheme="minorEastAsia" w:hAnsi="Book Antiqua"/>
          <w:b/>
          <w:color w:val="000000" w:themeColor="text1"/>
          <w:sz w:val="24"/>
          <w:szCs w:val="24"/>
        </w:rPr>
        <w:t xml:space="preserve">Figure </w:t>
      </w:r>
      <w:r w:rsidRPr="0001585D">
        <w:rPr>
          <w:rFonts w:ascii="Book Antiqua" w:hAnsi="Book Antiqua"/>
          <w:b/>
          <w:color w:val="000000" w:themeColor="text1"/>
          <w:sz w:val="24"/>
          <w:szCs w:val="24"/>
        </w:rPr>
        <w:t xml:space="preserve">1 Correlation analysis between </w:t>
      </w:r>
      <w:r w:rsidR="00E461BE" w:rsidRPr="0001585D">
        <w:rPr>
          <w:rFonts w:ascii="Book Antiqua" w:hAnsi="Book Antiqua" w:cs="Times New Roman"/>
          <w:b/>
          <w:color w:val="000000" w:themeColor="text1"/>
          <w:sz w:val="24"/>
          <w:szCs w:val="24"/>
        </w:rPr>
        <w:t>Patient Health Questionnaire-9</w:t>
      </w:r>
      <w:r w:rsidRPr="0001585D">
        <w:rPr>
          <w:rFonts w:ascii="Book Antiqua" w:hAnsi="Book Antiqua"/>
          <w:b/>
          <w:color w:val="000000" w:themeColor="text1"/>
          <w:sz w:val="24"/>
          <w:szCs w:val="24"/>
        </w:rPr>
        <w:t xml:space="preserve"> and </w:t>
      </w:r>
      <w:r w:rsidR="00E461BE" w:rsidRPr="0001585D">
        <w:rPr>
          <w:rFonts w:ascii="Book Antiqua" w:hAnsi="Book Antiqua" w:cs="Times New Roman"/>
          <w:b/>
          <w:color w:val="000000" w:themeColor="text1"/>
          <w:sz w:val="24"/>
          <w:szCs w:val="24"/>
        </w:rPr>
        <w:t>infarction size</w:t>
      </w:r>
      <w:r w:rsidRPr="0001585D">
        <w:rPr>
          <w:rFonts w:ascii="Book Antiqua" w:hAnsi="Book Antiqua"/>
          <w:b/>
          <w:color w:val="000000" w:themeColor="text1"/>
          <w:sz w:val="24"/>
          <w:szCs w:val="24"/>
        </w:rPr>
        <w:t xml:space="preserve">, </w:t>
      </w:r>
      <w:r w:rsidR="00E461BE" w:rsidRPr="0001585D">
        <w:rPr>
          <w:rFonts w:ascii="Book Antiqua" w:hAnsi="Book Antiqua" w:cs="Times New Roman"/>
          <w:b/>
          <w:color w:val="000000" w:themeColor="text1"/>
          <w:sz w:val="24"/>
          <w:szCs w:val="24"/>
        </w:rPr>
        <w:t>area at risk</w:t>
      </w:r>
      <w:r w:rsidR="00E461BE" w:rsidRPr="0001585D">
        <w:rPr>
          <w:rFonts w:ascii="Book Antiqua" w:hAnsi="Book Antiqua"/>
          <w:b/>
          <w:color w:val="000000" w:themeColor="text1"/>
          <w:sz w:val="24"/>
          <w:szCs w:val="24"/>
        </w:rPr>
        <w:t xml:space="preserve"> and</w:t>
      </w:r>
      <w:r w:rsidR="00AD04E2">
        <w:rPr>
          <w:rFonts w:ascii="Book Antiqua" w:hAnsi="Book Antiqua" w:hint="eastAsia"/>
          <w:b/>
          <w:color w:val="000000" w:themeColor="text1"/>
          <w:sz w:val="24"/>
          <w:szCs w:val="24"/>
        </w:rPr>
        <w:t xml:space="preserve"> </w:t>
      </w:r>
      <w:r w:rsidR="00E461BE" w:rsidRPr="0001585D">
        <w:rPr>
          <w:rFonts w:ascii="Book Antiqua" w:hAnsi="Book Antiqua" w:cs="Times New Roman"/>
          <w:b/>
          <w:color w:val="000000" w:themeColor="text1"/>
          <w:sz w:val="24"/>
          <w:szCs w:val="24"/>
        </w:rPr>
        <w:t>myocardial salvage index</w:t>
      </w:r>
      <w:r w:rsidR="00F362E4" w:rsidRPr="0001585D">
        <w:rPr>
          <w:rFonts w:ascii="Book Antiqua" w:hAnsi="Book Antiqua"/>
          <w:b/>
          <w:color w:val="000000" w:themeColor="text1"/>
          <w:sz w:val="24"/>
          <w:szCs w:val="24"/>
        </w:rPr>
        <w:t>.</w:t>
      </w:r>
      <w:r w:rsidR="00AD04E2">
        <w:rPr>
          <w:rFonts w:ascii="Book Antiqua" w:hAnsi="Book Antiqua" w:hint="eastAsia"/>
          <w:b/>
          <w:color w:val="000000" w:themeColor="text1"/>
          <w:sz w:val="24"/>
          <w:szCs w:val="24"/>
        </w:rPr>
        <w:t xml:space="preserve"> </w:t>
      </w:r>
      <w:r w:rsidR="00E461BE" w:rsidRPr="0001585D">
        <w:rPr>
          <w:rFonts w:ascii="Book Antiqua" w:hAnsi="Book Antiqua" w:cs="Times New Roman"/>
          <w:color w:val="000000" w:themeColor="text1"/>
          <w:sz w:val="24"/>
          <w:szCs w:val="24"/>
        </w:rPr>
        <w:t xml:space="preserve">PHQ-9: </w:t>
      </w:r>
      <w:r w:rsidRPr="0001585D">
        <w:rPr>
          <w:rFonts w:ascii="Book Antiqua" w:hAnsi="Book Antiqua" w:cs="Times New Roman"/>
          <w:color w:val="000000" w:themeColor="text1"/>
          <w:sz w:val="24"/>
          <w:szCs w:val="24"/>
        </w:rPr>
        <w:t>Pati</w:t>
      </w:r>
      <w:r w:rsidR="00E461BE" w:rsidRPr="0001585D">
        <w:rPr>
          <w:rFonts w:ascii="Book Antiqua" w:hAnsi="Book Antiqua" w:cs="Times New Roman"/>
          <w:color w:val="000000" w:themeColor="text1"/>
          <w:sz w:val="24"/>
          <w:szCs w:val="24"/>
        </w:rPr>
        <w:t>ent Health Questionnaire-9;</w:t>
      </w:r>
      <w:r w:rsidR="00AD04E2">
        <w:rPr>
          <w:rFonts w:ascii="Book Antiqua" w:hAnsi="Book Antiqua" w:cs="Times New Roman" w:hint="eastAsia"/>
          <w:color w:val="000000" w:themeColor="text1"/>
          <w:sz w:val="24"/>
          <w:szCs w:val="24"/>
        </w:rPr>
        <w:t xml:space="preserve"> </w:t>
      </w:r>
      <w:r w:rsidR="00E461BE" w:rsidRPr="0001585D">
        <w:rPr>
          <w:rFonts w:ascii="Book Antiqua" w:hAnsi="Book Antiqua" w:cs="Times New Roman"/>
          <w:color w:val="000000" w:themeColor="text1"/>
          <w:sz w:val="24"/>
          <w:szCs w:val="24"/>
        </w:rPr>
        <w:t xml:space="preserve">AAR: Area </w:t>
      </w:r>
      <w:r w:rsidRPr="0001585D">
        <w:rPr>
          <w:rFonts w:ascii="Book Antiqua" w:hAnsi="Book Antiqua" w:cs="Times New Roman"/>
          <w:color w:val="000000" w:themeColor="text1"/>
          <w:sz w:val="24"/>
          <w:szCs w:val="24"/>
        </w:rPr>
        <w:t>at risk; MSI</w:t>
      </w:r>
      <w:r w:rsidR="00E461BE" w:rsidRPr="0001585D">
        <w:rPr>
          <w:rFonts w:ascii="Book Antiqua" w:hAnsi="Book Antiqua" w:cs="Times New Roman"/>
          <w:color w:val="000000" w:themeColor="text1"/>
          <w:sz w:val="24"/>
          <w:szCs w:val="24"/>
        </w:rPr>
        <w:t>:</w:t>
      </w:r>
      <w:r w:rsidR="00AD04E2">
        <w:rPr>
          <w:rFonts w:ascii="Book Antiqua" w:hAnsi="Book Antiqua" w:cs="Times New Roman" w:hint="eastAsia"/>
          <w:color w:val="000000" w:themeColor="text1"/>
          <w:sz w:val="24"/>
          <w:szCs w:val="24"/>
        </w:rPr>
        <w:t xml:space="preserve"> </w:t>
      </w:r>
      <w:r w:rsidR="00E461BE" w:rsidRPr="0001585D">
        <w:rPr>
          <w:rFonts w:ascii="Book Antiqua" w:hAnsi="Book Antiqua" w:cs="Times New Roman"/>
          <w:color w:val="000000" w:themeColor="text1"/>
          <w:sz w:val="24"/>
          <w:szCs w:val="24"/>
        </w:rPr>
        <w:t xml:space="preserve">Myocardial </w:t>
      </w:r>
      <w:r w:rsidRPr="0001585D">
        <w:rPr>
          <w:rFonts w:ascii="Book Antiqua" w:hAnsi="Book Antiqua" w:cs="Times New Roman"/>
          <w:color w:val="000000" w:themeColor="text1"/>
          <w:sz w:val="24"/>
          <w:szCs w:val="24"/>
        </w:rPr>
        <w:t>salvage index</w:t>
      </w:r>
      <w:r w:rsidR="00E461BE" w:rsidRPr="0001585D">
        <w:rPr>
          <w:rFonts w:ascii="Book Antiqua" w:hAnsi="Book Antiqua" w:cs="Times New Roman"/>
          <w:color w:val="000000" w:themeColor="text1"/>
          <w:sz w:val="24"/>
          <w:szCs w:val="24"/>
        </w:rPr>
        <w:t>.</w:t>
      </w:r>
    </w:p>
    <w:p w14:paraId="20790398" w14:textId="77777777" w:rsidR="00E461BE" w:rsidRPr="0001585D" w:rsidRDefault="00E461BE" w:rsidP="0001585D">
      <w:pPr>
        <w:widowControl/>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br w:type="page"/>
      </w:r>
    </w:p>
    <w:p w14:paraId="5D8BA2ED" w14:textId="77777777" w:rsidR="006D1F9F" w:rsidRPr="0001585D" w:rsidRDefault="006D1F9F" w:rsidP="0001585D">
      <w:pPr>
        <w:adjustRightInd w:val="0"/>
        <w:snapToGrid w:val="0"/>
        <w:spacing w:line="360" w:lineRule="auto"/>
        <w:rPr>
          <w:rFonts w:ascii="Book Antiqua" w:hAnsi="Book Antiqua"/>
          <w:b/>
          <w:color w:val="000000" w:themeColor="text1"/>
          <w:sz w:val="24"/>
        </w:rPr>
      </w:pPr>
      <w:r w:rsidRPr="0001585D">
        <w:rPr>
          <w:rFonts w:ascii="Book Antiqua" w:hAnsi="Book Antiqua"/>
          <w:b/>
          <w:color w:val="000000" w:themeColor="text1"/>
          <w:sz w:val="24"/>
        </w:rPr>
        <w:lastRenderedPageBreak/>
        <w:t xml:space="preserve">Table 1 Baseline characteristics of the </w:t>
      </w:r>
      <w:r w:rsidR="00D44757">
        <w:rPr>
          <w:rFonts w:ascii="Book Antiqua" w:hAnsi="Book Antiqua" w:hint="eastAsia"/>
          <w:b/>
          <w:color w:val="000000" w:themeColor="text1"/>
          <w:sz w:val="24"/>
        </w:rPr>
        <w:t>patients</w:t>
      </w:r>
      <w:r w:rsidR="00AD04E2">
        <w:rPr>
          <w:rFonts w:ascii="Book Antiqua" w:hAnsi="Book Antiqua" w:hint="eastAsia"/>
          <w:b/>
          <w:color w:val="000000" w:themeColor="text1"/>
          <w:sz w:val="24"/>
        </w:rPr>
        <w:t xml:space="preserve"> </w:t>
      </w:r>
      <w:r w:rsidRPr="0001585D">
        <w:rPr>
          <w:rFonts w:ascii="Book Antiqua" w:hAnsi="Book Antiqua"/>
          <w:b/>
          <w:color w:val="000000" w:themeColor="text1"/>
          <w:sz w:val="24"/>
        </w:rPr>
        <w:t>by</w:t>
      </w:r>
      <w:r w:rsidR="00B65275" w:rsidRPr="0001585D">
        <w:rPr>
          <w:rFonts w:ascii="Book Antiqua" w:hAnsi="Book Antiqua"/>
          <w:b/>
          <w:color w:val="000000" w:themeColor="text1"/>
          <w:sz w:val="24"/>
        </w:rPr>
        <w:t xml:space="preserve"> Patient Health Questionnaire-9 score</w:t>
      </w:r>
    </w:p>
    <w:tbl>
      <w:tblPr>
        <w:tblpPr w:leftFromText="180" w:rightFromText="180" w:vertAnchor="text" w:horzAnchor="margin" w:tblpXSpec="center" w:tblpY="418"/>
        <w:tblW w:w="10900" w:type="dxa"/>
        <w:tblBorders>
          <w:top w:val="single" w:sz="8" w:space="0" w:color="auto"/>
          <w:bottom w:val="single" w:sz="8" w:space="0" w:color="auto"/>
        </w:tblBorders>
        <w:tblLook w:val="04A0" w:firstRow="1" w:lastRow="0" w:firstColumn="1" w:lastColumn="0" w:noHBand="0" w:noVBand="1"/>
      </w:tblPr>
      <w:tblGrid>
        <w:gridCol w:w="3820"/>
        <w:gridCol w:w="1780"/>
        <w:gridCol w:w="1920"/>
        <w:gridCol w:w="1920"/>
        <w:gridCol w:w="1460"/>
      </w:tblGrid>
      <w:tr w:rsidR="002E50B3" w:rsidRPr="0001585D" w14:paraId="1B65DDF0" w14:textId="77777777" w:rsidTr="002E50B3">
        <w:trPr>
          <w:trHeight w:val="1105"/>
        </w:trPr>
        <w:tc>
          <w:tcPr>
            <w:tcW w:w="3820" w:type="dxa"/>
            <w:tcBorders>
              <w:top w:val="single" w:sz="8" w:space="0" w:color="auto"/>
              <w:bottom w:val="single" w:sz="8" w:space="0" w:color="auto"/>
            </w:tcBorders>
            <w:shd w:val="clear" w:color="auto" w:fill="auto"/>
            <w:vAlign w:val="center"/>
            <w:hideMark/>
          </w:tcPr>
          <w:p w14:paraId="50F64D97" w14:textId="77777777" w:rsidR="002E50B3" w:rsidRPr="002E50B3" w:rsidRDefault="002E50B3" w:rsidP="0001585D">
            <w:pPr>
              <w:widowControl/>
              <w:adjustRightInd w:val="0"/>
              <w:snapToGrid w:val="0"/>
              <w:spacing w:line="360" w:lineRule="auto"/>
              <w:rPr>
                <w:rFonts w:ascii="Book Antiqua" w:hAnsi="Book Antiqua"/>
                <w:b/>
                <w:color w:val="000000" w:themeColor="text1"/>
                <w:kern w:val="0"/>
                <w:sz w:val="24"/>
              </w:rPr>
            </w:pPr>
            <w:r w:rsidRPr="002E50B3">
              <w:rPr>
                <w:rFonts w:ascii="Book Antiqua" w:hAnsi="Book Antiqua"/>
                <w:b/>
                <w:color w:val="000000" w:themeColor="text1"/>
                <w:kern w:val="0"/>
                <w:sz w:val="24"/>
              </w:rPr>
              <w:t>Variable</w:t>
            </w:r>
            <w:r w:rsidR="00D44757">
              <w:rPr>
                <w:rFonts w:ascii="Book Antiqua" w:hAnsi="Book Antiqua" w:hint="eastAsia"/>
                <w:b/>
                <w:color w:val="000000" w:themeColor="text1"/>
                <w:kern w:val="0"/>
                <w:sz w:val="24"/>
              </w:rPr>
              <w:t>s</w:t>
            </w:r>
          </w:p>
        </w:tc>
        <w:tc>
          <w:tcPr>
            <w:tcW w:w="1780" w:type="dxa"/>
            <w:tcBorders>
              <w:top w:val="single" w:sz="8" w:space="0" w:color="auto"/>
              <w:bottom w:val="single" w:sz="8" w:space="0" w:color="auto"/>
            </w:tcBorders>
            <w:shd w:val="clear" w:color="auto" w:fill="auto"/>
            <w:vAlign w:val="center"/>
            <w:hideMark/>
          </w:tcPr>
          <w:p w14:paraId="140B7E7D" w14:textId="77777777" w:rsidR="00D44757" w:rsidRDefault="002E50B3" w:rsidP="002E50B3">
            <w:pPr>
              <w:widowControl/>
              <w:adjustRightInd w:val="0"/>
              <w:snapToGrid w:val="0"/>
              <w:spacing w:line="360" w:lineRule="auto"/>
              <w:rPr>
                <w:rFonts w:ascii="Book Antiqua" w:hAnsi="Book Antiqua"/>
                <w:b/>
                <w:color w:val="000000" w:themeColor="text1"/>
                <w:kern w:val="0"/>
                <w:sz w:val="24"/>
                <w:lang w:val="fr-FR"/>
              </w:rPr>
            </w:pPr>
            <w:r w:rsidRPr="002E50B3">
              <w:rPr>
                <w:rFonts w:ascii="Book Antiqua" w:hAnsi="Book Antiqua"/>
                <w:b/>
                <w:color w:val="000000" w:themeColor="text1"/>
                <w:kern w:val="0"/>
                <w:sz w:val="24"/>
                <w:lang w:val="fr-FR"/>
              </w:rPr>
              <w:t>Overall</w:t>
            </w:r>
          </w:p>
          <w:p w14:paraId="180032B7" w14:textId="77777777" w:rsidR="002E50B3" w:rsidRPr="002E50B3" w:rsidRDefault="002E50B3" w:rsidP="002E50B3">
            <w:pPr>
              <w:widowControl/>
              <w:adjustRightInd w:val="0"/>
              <w:snapToGrid w:val="0"/>
              <w:spacing w:line="360" w:lineRule="auto"/>
              <w:rPr>
                <w:rFonts w:ascii="Book Antiqua" w:hAnsi="Book Antiqua"/>
                <w:b/>
                <w:color w:val="000000" w:themeColor="text1"/>
                <w:kern w:val="0"/>
                <w:sz w:val="24"/>
              </w:rPr>
            </w:pPr>
            <w:r w:rsidRPr="002E50B3">
              <w:rPr>
                <w:rFonts w:ascii="Book Antiqua" w:hAnsi="Book Antiqua"/>
                <w:b/>
                <w:color w:val="000000" w:themeColor="text1"/>
                <w:kern w:val="0"/>
                <w:sz w:val="24"/>
                <w:lang w:val="fr-FR"/>
              </w:rPr>
              <w:t>(</w:t>
            </w:r>
            <w:r w:rsidRPr="002E50B3">
              <w:rPr>
                <w:rFonts w:ascii="Book Antiqua" w:hAnsi="Book Antiqua"/>
                <w:b/>
                <w:i/>
                <w:color w:val="000000" w:themeColor="text1"/>
                <w:kern w:val="0"/>
                <w:sz w:val="24"/>
                <w:lang w:val="fr-FR"/>
              </w:rPr>
              <w:t>n</w:t>
            </w:r>
            <w:r w:rsidRPr="002E50B3">
              <w:rPr>
                <w:rFonts w:ascii="Book Antiqua" w:hAnsi="Book Antiqua"/>
                <w:b/>
                <w:color w:val="000000" w:themeColor="text1"/>
                <w:kern w:val="0"/>
                <w:sz w:val="24"/>
                <w:lang w:val="fr-FR"/>
              </w:rPr>
              <w:t>=107)</w:t>
            </w:r>
          </w:p>
        </w:tc>
        <w:tc>
          <w:tcPr>
            <w:tcW w:w="1920" w:type="dxa"/>
            <w:tcBorders>
              <w:top w:val="single" w:sz="8" w:space="0" w:color="auto"/>
              <w:bottom w:val="single" w:sz="8" w:space="0" w:color="auto"/>
            </w:tcBorders>
            <w:shd w:val="clear" w:color="auto" w:fill="auto"/>
            <w:hideMark/>
          </w:tcPr>
          <w:p w14:paraId="5AA65DE3" w14:textId="77777777" w:rsidR="00D44757" w:rsidRDefault="002E50B3" w:rsidP="0001585D">
            <w:pPr>
              <w:widowControl/>
              <w:adjustRightInd w:val="0"/>
              <w:snapToGrid w:val="0"/>
              <w:spacing w:line="360" w:lineRule="auto"/>
              <w:rPr>
                <w:rFonts w:ascii="Book Antiqua" w:hAnsi="Book Antiqua"/>
                <w:b/>
                <w:color w:val="000000" w:themeColor="text1"/>
                <w:kern w:val="0"/>
                <w:sz w:val="24"/>
              </w:rPr>
            </w:pPr>
            <w:r w:rsidRPr="002E50B3">
              <w:rPr>
                <w:rFonts w:ascii="Book Antiqua" w:hAnsi="Book Antiqua"/>
                <w:b/>
                <w:color w:val="000000" w:themeColor="text1"/>
                <w:kern w:val="0"/>
                <w:sz w:val="24"/>
              </w:rPr>
              <w:t>PHQ-9 score</w:t>
            </w:r>
          </w:p>
          <w:p w14:paraId="3B6CAB47" w14:textId="77777777" w:rsidR="002E50B3" w:rsidRPr="002E50B3" w:rsidRDefault="002E50B3" w:rsidP="0001585D">
            <w:pPr>
              <w:widowControl/>
              <w:adjustRightInd w:val="0"/>
              <w:snapToGrid w:val="0"/>
              <w:spacing w:line="360" w:lineRule="auto"/>
              <w:rPr>
                <w:rFonts w:ascii="Book Antiqua" w:hAnsi="Book Antiqua"/>
                <w:b/>
                <w:color w:val="000000" w:themeColor="text1"/>
                <w:kern w:val="0"/>
                <w:sz w:val="24"/>
              </w:rPr>
            </w:pPr>
            <w:r w:rsidRPr="002E50B3">
              <w:rPr>
                <w:rFonts w:ascii="Book Antiqua" w:hAnsi="Book Antiqua"/>
                <w:b/>
                <w:color w:val="000000" w:themeColor="text1"/>
                <w:kern w:val="0"/>
                <w:sz w:val="24"/>
              </w:rPr>
              <w:t>&lt;10(</w:t>
            </w:r>
            <w:r w:rsidRPr="002E50B3">
              <w:rPr>
                <w:rFonts w:ascii="Book Antiqua" w:hAnsi="Book Antiqua"/>
                <w:b/>
                <w:i/>
                <w:color w:val="000000" w:themeColor="text1"/>
                <w:kern w:val="0"/>
                <w:sz w:val="24"/>
                <w:lang w:val="fr-FR"/>
              </w:rPr>
              <w:t xml:space="preserve"> n</w:t>
            </w:r>
            <w:r w:rsidRPr="002E50B3">
              <w:rPr>
                <w:rFonts w:ascii="Book Antiqua" w:hAnsi="Book Antiqua"/>
                <w:b/>
                <w:color w:val="000000" w:themeColor="text1"/>
                <w:kern w:val="0"/>
                <w:sz w:val="24"/>
              </w:rPr>
              <w:t xml:space="preserve"> =88)</w:t>
            </w:r>
          </w:p>
        </w:tc>
        <w:tc>
          <w:tcPr>
            <w:tcW w:w="1920" w:type="dxa"/>
            <w:tcBorders>
              <w:top w:val="single" w:sz="8" w:space="0" w:color="auto"/>
              <w:bottom w:val="single" w:sz="8" w:space="0" w:color="auto"/>
            </w:tcBorders>
            <w:shd w:val="clear" w:color="auto" w:fill="auto"/>
            <w:hideMark/>
          </w:tcPr>
          <w:p w14:paraId="52F38627" w14:textId="77777777" w:rsidR="00D44757" w:rsidRDefault="002E50B3" w:rsidP="0001585D">
            <w:pPr>
              <w:widowControl/>
              <w:adjustRightInd w:val="0"/>
              <w:snapToGrid w:val="0"/>
              <w:spacing w:line="360" w:lineRule="auto"/>
              <w:rPr>
                <w:rFonts w:ascii="Book Antiqua" w:hAnsi="Book Antiqua"/>
                <w:b/>
                <w:color w:val="000000" w:themeColor="text1"/>
                <w:kern w:val="0"/>
                <w:sz w:val="24"/>
              </w:rPr>
            </w:pPr>
            <w:r w:rsidRPr="002E50B3">
              <w:rPr>
                <w:rFonts w:ascii="Book Antiqua" w:hAnsi="Book Antiqua"/>
                <w:b/>
                <w:color w:val="000000" w:themeColor="text1"/>
                <w:kern w:val="0"/>
                <w:sz w:val="24"/>
              </w:rPr>
              <w:t>PHQ-9 score</w:t>
            </w:r>
          </w:p>
          <w:p w14:paraId="636E6B52" w14:textId="77777777" w:rsidR="002E50B3" w:rsidRPr="002E50B3" w:rsidRDefault="002E50B3" w:rsidP="0001585D">
            <w:pPr>
              <w:widowControl/>
              <w:adjustRightInd w:val="0"/>
              <w:snapToGrid w:val="0"/>
              <w:spacing w:line="360" w:lineRule="auto"/>
              <w:rPr>
                <w:rFonts w:ascii="Book Antiqua" w:hAnsi="Book Antiqua"/>
                <w:b/>
                <w:color w:val="000000" w:themeColor="text1"/>
                <w:kern w:val="0"/>
                <w:sz w:val="24"/>
              </w:rPr>
            </w:pPr>
            <w:r w:rsidRPr="002E50B3">
              <w:rPr>
                <w:rFonts w:ascii="Book Antiqua" w:hAnsi="Book Antiqua"/>
                <w:b/>
                <w:color w:val="000000" w:themeColor="text1"/>
                <w:kern w:val="0"/>
                <w:sz w:val="24"/>
              </w:rPr>
              <w:t>≥10(</w:t>
            </w:r>
            <w:r w:rsidRPr="002E50B3">
              <w:rPr>
                <w:rFonts w:ascii="Book Antiqua" w:hAnsi="Book Antiqua"/>
                <w:b/>
                <w:i/>
                <w:color w:val="000000" w:themeColor="text1"/>
                <w:kern w:val="0"/>
                <w:sz w:val="24"/>
                <w:lang w:val="fr-FR"/>
              </w:rPr>
              <w:t xml:space="preserve"> n</w:t>
            </w:r>
            <w:r w:rsidRPr="002E50B3">
              <w:rPr>
                <w:rFonts w:ascii="Book Antiqua" w:hAnsi="Book Antiqua"/>
                <w:b/>
                <w:color w:val="000000" w:themeColor="text1"/>
                <w:kern w:val="0"/>
                <w:sz w:val="24"/>
              </w:rPr>
              <w:t xml:space="preserve"> =19)</w:t>
            </w:r>
          </w:p>
        </w:tc>
        <w:tc>
          <w:tcPr>
            <w:tcW w:w="1460" w:type="dxa"/>
            <w:tcBorders>
              <w:top w:val="single" w:sz="8" w:space="0" w:color="auto"/>
              <w:bottom w:val="single" w:sz="8" w:space="0" w:color="auto"/>
            </w:tcBorders>
            <w:shd w:val="clear" w:color="auto" w:fill="auto"/>
            <w:hideMark/>
          </w:tcPr>
          <w:p w14:paraId="1E180ADF" w14:textId="77777777" w:rsidR="002E50B3" w:rsidRPr="002E50B3" w:rsidRDefault="002E50B3" w:rsidP="0001585D">
            <w:pPr>
              <w:widowControl/>
              <w:adjustRightInd w:val="0"/>
              <w:snapToGrid w:val="0"/>
              <w:spacing w:line="360" w:lineRule="auto"/>
              <w:rPr>
                <w:rFonts w:ascii="Book Antiqua" w:hAnsi="Book Antiqua"/>
                <w:b/>
                <w:i/>
                <w:iCs/>
                <w:color w:val="000000" w:themeColor="text1"/>
                <w:kern w:val="0"/>
                <w:sz w:val="24"/>
              </w:rPr>
            </w:pPr>
            <w:r w:rsidRPr="002E50B3">
              <w:rPr>
                <w:rFonts w:ascii="Book Antiqua" w:hAnsi="Book Antiqua"/>
                <w:b/>
                <w:i/>
                <w:iCs/>
                <w:color w:val="000000" w:themeColor="text1"/>
                <w:kern w:val="0"/>
                <w:sz w:val="24"/>
              </w:rPr>
              <w:t>P</w:t>
            </w:r>
            <w:r w:rsidRPr="002E50B3">
              <w:rPr>
                <w:rFonts w:ascii="Book Antiqua" w:hAnsi="Book Antiqua"/>
                <w:b/>
                <w:color w:val="000000" w:themeColor="text1"/>
                <w:kern w:val="0"/>
                <w:sz w:val="24"/>
              </w:rPr>
              <w:t xml:space="preserve"> value</w:t>
            </w:r>
          </w:p>
        </w:tc>
      </w:tr>
      <w:tr w:rsidR="002E50B3" w:rsidRPr="0001585D" w14:paraId="5030870C" w14:textId="77777777" w:rsidTr="002E50B3">
        <w:trPr>
          <w:trHeight w:val="360"/>
        </w:trPr>
        <w:tc>
          <w:tcPr>
            <w:tcW w:w="10900" w:type="dxa"/>
            <w:gridSpan w:val="5"/>
            <w:tcBorders>
              <w:top w:val="single" w:sz="8" w:space="0" w:color="auto"/>
            </w:tcBorders>
            <w:shd w:val="clear" w:color="auto" w:fill="auto"/>
            <w:vAlign w:val="center"/>
            <w:hideMark/>
          </w:tcPr>
          <w:p w14:paraId="2DFFFA42" w14:textId="77777777" w:rsidR="002E50B3" w:rsidRPr="0001585D" w:rsidRDefault="002E50B3" w:rsidP="002E50B3">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bCs/>
                <w:color w:val="000000" w:themeColor="text1"/>
                <w:kern w:val="0"/>
                <w:sz w:val="24"/>
              </w:rPr>
              <w:t>Demographics</w:t>
            </w:r>
          </w:p>
        </w:tc>
      </w:tr>
      <w:tr w:rsidR="00D155A5" w:rsidRPr="0001585D" w14:paraId="78841195" w14:textId="77777777" w:rsidTr="002E50B3">
        <w:trPr>
          <w:trHeight w:val="360"/>
        </w:trPr>
        <w:tc>
          <w:tcPr>
            <w:tcW w:w="3820" w:type="dxa"/>
            <w:shd w:val="clear" w:color="auto" w:fill="auto"/>
            <w:vAlign w:val="center"/>
            <w:hideMark/>
          </w:tcPr>
          <w:p w14:paraId="70B9C5BA" w14:textId="77777777" w:rsidR="006D1F9F" w:rsidRPr="0001585D" w:rsidRDefault="00C3606E" w:rsidP="0001585D">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Age, yr</w:t>
            </w:r>
          </w:p>
        </w:tc>
        <w:tc>
          <w:tcPr>
            <w:tcW w:w="1780" w:type="dxa"/>
            <w:shd w:val="clear" w:color="auto" w:fill="auto"/>
            <w:hideMark/>
          </w:tcPr>
          <w:p w14:paraId="21E35FC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56.5±10.5</w:t>
            </w:r>
          </w:p>
        </w:tc>
        <w:tc>
          <w:tcPr>
            <w:tcW w:w="1920" w:type="dxa"/>
            <w:shd w:val="clear" w:color="auto" w:fill="auto"/>
            <w:hideMark/>
          </w:tcPr>
          <w:p w14:paraId="2ADDAAF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56.2±10.7</w:t>
            </w:r>
          </w:p>
        </w:tc>
        <w:tc>
          <w:tcPr>
            <w:tcW w:w="1920" w:type="dxa"/>
            <w:shd w:val="clear" w:color="auto" w:fill="auto"/>
            <w:hideMark/>
          </w:tcPr>
          <w:p w14:paraId="14F4612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58.1±9.8</w:t>
            </w:r>
          </w:p>
        </w:tc>
        <w:tc>
          <w:tcPr>
            <w:tcW w:w="1460" w:type="dxa"/>
            <w:shd w:val="clear" w:color="auto" w:fill="auto"/>
            <w:hideMark/>
          </w:tcPr>
          <w:p w14:paraId="7E40017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0.469</w:t>
            </w:r>
          </w:p>
        </w:tc>
      </w:tr>
      <w:tr w:rsidR="00D155A5" w:rsidRPr="0001585D" w14:paraId="71603185" w14:textId="77777777" w:rsidTr="002E50B3">
        <w:trPr>
          <w:trHeight w:val="360"/>
        </w:trPr>
        <w:tc>
          <w:tcPr>
            <w:tcW w:w="3820" w:type="dxa"/>
            <w:shd w:val="clear" w:color="auto" w:fill="auto"/>
            <w:vAlign w:val="center"/>
            <w:hideMark/>
          </w:tcPr>
          <w:p w14:paraId="7DA3708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Male</w:t>
            </w:r>
          </w:p>
        </w:tc>
        <w:tc>
          <w:tcPr>
            <w:tcW w:w="1780" w:type="dxa"/>
            <w:shd w:val="clear" w:color="auto" w:fill="auto"/>
            <w:hideMark/>
          </w:tcPr>
          <w:p w14:paraId="0221889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86(80.4)</w:t>
            </w:r>
          </w:p>
        </w:tc>
        <w:tc>
          <w:tcPr>
            <w:tcW w:w="1920" w:type="dxa"/>
            <w:shd w:val="clear" w:color="auto" w:fill="auto"/>
            <w:hideMark/>
          </w:tcPr>
          <w:p w14:paraId="5B82120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71(80.7)</w:t>
            </w:r>
          </w:p>
        </w:tc>
        <w:tc>
          <w:tcPr>
            <w:tcW w:w="1920" w:type="dxa"/>
            <w:shd w:val="clear" w:color="auto" w:fill="auto"/>
            <w:hideMark/>
          </w:tcPr>
          <w:p w14:paraId="27FB469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15(78.9)</w:t>
            </w:r>
          </w:p>
        </w:tc>
        <w:tc>
          <w:tcPr>
            <w:tcW w:w="1460" w:type="dxa"/>
            <w:shd w:val="clear" w:color="auto" w:fill="auto"/>
            <w:hideMark/>
          </w:tcPr>
          <w:p w14:paraId="6DD0768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0.863</w:t>
            </w:r>
          </w:p>
        </w:tc>
      </w:tr>
      <w:tr w:rsidR="002E50B3" w:rsidRPr="0001585D" w14:paraId="6F0DC6DB" w14:textId="77777777" w:rsidTr="002E50B3">
        <w:trPr>
          <w:trHeight w:val="360"/>
        </w:trPr>
        <w:tc>
          <w:tcPr>
            <w:tcW w:w="10900" w:type="dxa"/>
            <w:gridSpan w:val="5"/>
            <w:shd w:val="clear" w:color="auto" w:fill="auto"/>
            <w:vAlign w:val="center"/>
            <w:hideMark/>
          </w:tcPr>
          <w:p w14:paraId="1258ADBC" w14:textId="77777777" w:rsidR="002E50B3" w:rsidRPr="0001585D" w:rsidRDefault="002E50B3"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bCs/>
                <w:color w:val="000000" w:themeColor="text1"/>
                <w:kern w:val="0"/>
                <w:sz w:val="24"/>
              </w:rPr>
              <w:t>Medical history</w:t>
            </w:r>
          </w:p>
        </w:tc>
      </w:tr>
      <w:tr w:rsidR="00D155A5" w:rsidRPr="0001585D" w14:paraId="64F40F8F" w14:textId="77777777" w:rsidTr="002E50B3">
        <w:trPr>
          <w:trHeight w:val="360"/>
        </w:trPr>
        <w:tc>
          <w:tcPr>
            <w:tcW w:w="3820" w:type="dxa"/>
            <w:shd w:val="clear" w:color="auto" w:fill="auto"/>
            <w:vAlign w:val="center"/>
            <w:hideMark/>
          </w:tcPr>
          <w:p w14:paraId="7E92BD4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History of diabetes mellitus</w:t>
            </w:r>
          </w:p>
        </w:tc>
        <w:tc>
          <w:tcPr>
            <w:tcW w:w="1780" w:type="dxa"/>
            <w:shd w:val="clear" w:color="auto" w:fill="auto"/>
            <w:hideMark/>
          </w:tcPr>
          <w:p w14:paraId="5E7491E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 xml:space="preserve"> 29(27.1)</w:t>
            </w:r>
          </w:p>
        </w:tc>
        <w:tc>
          <w:tcPr>
            <w:tcW w:w="1920" w:type="dxa"/>
            <w:shd w:val="clear" w:color="auto" w:fill="auto"/>
            <w:hideMark/>
          </w:tcPr>
          <w:p w14:paraId="390F2D6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23(26.1)</w:t>
            </w:r>
          </w:p>
        </w:tc>
        <w:tc>
          <w:tcPr>
            <w:tcW w:w="1920" w:type="dxa"/>
            <w:shd w:val="clear" w:color="auto" w:fill="auto"/>
            <w:hideMark/>
          </w:tcPr>
          <w:p w14:paraId="164DAF5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6(31.6)</w:t>
            </w:r>
          </w:p>
        </w:tc>
        <w:tc>
          <w:tcPr>
            <w:tcW w:w="1460" w:type="dxa"/>
            <w:shd w:val="clear" w:color="auto" w:fill="auto"/>
            <w:hideMark/>
          </w:tcPr>
          <w:p w14:paraId="3D4D990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0.628</w:t>
            </w:r>
          </w:p>
        </w:tc>
      </w:tr>
      <w:tr w:rsidR="00D155A5" w:rsidRPr="0001585D" w14:paraId="42A99323" w14:textId="77777777" w:rsidTr="002E50B3">
        <w:trPr>
          <w:trHeight w:val="360"/>
        </w:trPr>
        <w:tc>
          <w:tcPr>
            <w:tcW w:w="3820" w:type="dxa"/>
            <w:shd w:val="clear" w:color="auto" w:fill="auto"/>
            <w:vAlign w:val="center"/>
            <w:hideMark/>
          </w:tcPr>
          <w:p w14:paraId="0205CA6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History of hypertension</w:t>
            </w:r>
          </w:p>
        </w:tc>
        <w:tc>
          <w:tcPr>
            <w:tcW w:w="1780" w:type="dxa"/>
            <w:shd w:val="clear" w:color="auto" w:fill="auto"/>
            <w:hideMark/>
          </w:tcPr>
          <w:p w14:paraId="33318E2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44(41.1)</w:t>
            </w:r>
          </w:p>
        </w:tc>
        <w:tc>
          <w:tcPr>
            <w:tcW w:w="1920" w:type="dxa"/>
            <w:shd w:val="clear" w:color="auto" w:fill="auto"/>
            <w:hideMark/>
          </w:tcPr>
          <w:p w14:paraId="0F2760B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34(38.6)</w:t>
            </w:r>
          </w:p>
        </w:tc>
        <w:tc>
          <w:tcPr>
            <w:tcW w:w="1920" w:type="dxa"/>
            <w:shd w:val="clear" w:color="auto" w:fill="auto"/>
            <w:hideMark/>
          </w:tcPr>
          <w:p w14:paraId="74B6F2B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10(52.6)</w:t>
            </w:r>
          </w:p>
        </w:tc>
        <w:tc>
          <w:tcPr>
            <w:tcW w:w="1460" w:type="dxa"/>
            <w:shd w:val="clear" w:color="auto" w:fill="auto"/>
            <w:hideMark/>
          </w:tcPr>
          <w:p w14:paraId="298A88A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0.261</w:t>
            </w:r>
          </w:p>
        </w:tc>
      </w:tr>
      <w:tr w:rsidR="00D155A5" w:rsidRPr="0001585D" w14:paraId="5CD6A70E" w14:textId="77777777" w:rsidTr="002E50B3">
        <w:trPr>
          <w:trHeight w:val="360"/>
        </w:trPr>
        <w:tc>
          <w:tcPr>
            <w:tcW w:w="3820" w:type="dxa"/>
            <w:shd w:val="clear" w:color="auto" w:fill="auto"/>
            <w:vAlign w:val="center"/>
            <w:hideMark/>
          </w:tcPr>
          <w:p w14:paraId="7E7E741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History of cerebrovascular disease</w:t>
            </w:r>
          </w:p>
        </w:tc>
        <w:tc>
          <w:tcPr>
            <w:tcW w:w="1780" w:type="dxa"/>
            <w:shd w:val="clear" w:color="auto" w:fill="auto"/>
            <w:hideMark/>
          </w:tcPr>
          <w:p w14:paraId="5438700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12(11.2)</w:t>
            </w:r>
          </w:p>
        </w:tc>
        <w:tc>
          <w:tcPr>
            <w:tcW w:w="1920" w:type="dxa"/>
            <w:shd w:val="clear" w:color="auto" w:fill="auto"/>
            <w:hideMark/>
          </w:tcPr>
          <w:p w14:paraId="142F402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11(12.5)</w:t>
            </w:r>
          </w:p>
        </w:tc>
        <w:tc>
          <w:tcPr>
            <w:tcW w:w="1920" w:type="dxa"/>
            <w:shd w:val="clear" w:color="auto" w:fill="auto"/>
            <w:hideMark/>
          </w:tcPr>
          <w:p w14:paraId="73BD9A3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1(5.3)</w:t>
            </w:r>
          </w:p>
        </w:tc>
        <w:tc>
          <w:tcPr>
            <w:tcW w:w="1460" w:type="dxa"/>
            <w:shd w:val="clear" w:color="auto" w:fill="auto"/>
            <w:hideMark/>
          </w:tcPr>
          <w:p w14:paraId="4BD2461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0.365</w:t>
            </w:r>
          </w:p>
        </w:tc>
      </w:tr>
      <w:tr w:rsidR="00D155A5" w:rsidRPr="0001585D" w14:paraId="26829FF7" w14:textId="77777777" w:rsidTr="002E50B3">
        <w:trPr>
          <w:trHeight w:val="360"/>
        </w:trPr>
        <w:tc>
          <w:tcPr>
            <w:tcW w:w="3820" w:type="dxa"/>
            <w:shd w:val="clear" w:color="auto" w:fill="auto"/>
            <w:vAlign w:val="center"/>
            <w:hideMark/>
          </w:tcPr>
          <w:p w14:paraId="31D3BCB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Prior PCI</w:t>
            </w:r>
          </w:p>
        </w:tc>
        <w:tc>
          <w:tcPr>
            <w:tcW w:w="1780" w:type="dxa"/>
            <w:shd w:val="clear" w:color="auto" w:fill="auto"/>
            <w:hideMark/>
          </w:tcPr>
          <w:p w14:paraId="22FBC99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3(2.8)</w:t>
            </w:r>
          </w:p>
        </w:tc>
        <w:tc>
          <w:tcPr>
            <w:tcW w:w="1920" w:type="dxa"/>
            <w:shd w:val="clear" w:color="auto" w:fill="auto"/>
            <w:hideMark/>
          </w:tcPr>
          <w:p w14:paraId="30728605"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2(2.3)</w:t>
            </w:r>
          </w:p>
        </w:tc>
        <w:tc>
          <w:tcPr>
            <w:tcW w:w="1920" w:type="dxa"/>
            <w:shd w:val="clear" w:color="auto" w:fill="auto"/>
            <w:hideMark/>
          </w:tcPr>
          <w:p w14:paraId="348C3C9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1(5.3)</w:t>
            </w:r>
          </w:p>
        </w:tc>
        <w:tc>
          <w:tcPr>
            <w:tcW w:w="1460" w:type="dxa"/>
            <w:shd w:val="clear" w:color="auto" w:fill="auto"/>
            <w:hideMark/>
          </w:tcPr>
          <w:p w14:paraId="02FC5CD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0.474</w:t>
            </w:r>
          </w:p>
        </w:tc>
      </w:tr>
      <w:tr w:rsidR="00D155A5" w:rsidRPr="0001585D" w14:paraId="7BE7A1C3" w14:textId="77777777" w:rsidTr="002E50B3">
        <w:trPr>
          <w:trHeight w:val="360"/>
        </w:trPr>
        <w:tc>
          <w:tcPr>
            <w:tcW w:w="3820" w:type="dxa"/>
            <w:shd w:val="clear" w:color="auto" w:fill="auto"/>
            <w:vAlign w:val="center"/>
            <w:hideMark/>
          </w:tcPr>
          <w:p w14:paraId="7C3F83D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Current smoking</w:t>
            </w:r>
          </w:p>
        </w:tc>
        <w:tc>
          <w:tcPr>
            <w:tcW w:w="1780" w:type="dxa"/>
            <w:shd w:val="clear" w:color="auto" w:fill="auto"/>
            <w:hideMark/>
          </w:tcPr>
          <w:p w14:paraId="2BB2FB3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74(69.2)</w:t>
            </w:r>
          </w:p>
        </w:tc>
        <w:tc>
          <w:tcPr>
            <w:tcW w:w="1920" w:type="dxa"/>
            <w:shd w:val="clear" w:color="auto" w:fill="auto"/>
            <w:hideMark/>
          </w:tcPr>
          <w:p w14:paraId="0C5D75D5"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61(69.3)</w:t>
            </w:r>
          </w:p>
        </w:tc>
        <w:tc>
          <w:tcPr>
            <w:tcW w:w="1920" w:type="dxa"/>
            <w:shd w:val="clear" w:color="auto" w:fill="auto"/>
            <w:hideMark/>
          </w:tcPr>
          <w:p w14:paraId="787E2CF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13(68.4)</w:t>
            </w:r>
          </w:p>
        </w:tc>
        <w:tc>
          <w:tcPr>
            <w:tcW w:w="1460" w:type="dxa"/>
            <w:shd w:val="clear" w:color="auto" w:fill="auto"/>
            <w:hideMark/>
          </w:tcPr>
          <w:p w14:paraId="1B8FEF9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0.939</w:t>
            </w:r>
          </w:p>
        </w:tc>
      </w:tr>
      <w:tr w:rsidR="002E50B3" w:rsidRPr="0001585D" w14:paraId="253710F5" w14:textId="77777777" w:rsidTr="002E50B3">
        <w:trPr>
          <w:trHeight w:val="360"/>
        </w:trPr>
        <w:tc>
          <w:tcPr>
            <w:tcW w:w="10900" w:type="dxa"/>
            <w:gridSpan w:val="5"/>
            <w:shd w:val="clear" w:color="auto" w:fill="auto"/>
            <w:vAlign w:val="center"/>
            <w:hideMark/>
          </w:tcPr>
          <w:p w14:paraId="0035A63D" w14:textId="77777777" w:rsidR="002E50B3" w:rsidRPr="0001585D" w:rsidRDefault="002E50B3"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bCs/>
                <w:color w:val="000000" w:themeColor="text1"/>
                <w:kern w:val="0"/>
                <w:sz w:val="24"/>
              </w:rPr>
              <w:t xml:space="preserve">Clinical </w:t>
            </w:r>
            <w:r w:rsidR="0045493D" w:rsidRPr="0001585D">
              <w:rPr>
                <w:rFonts w:ascii="Book Antiqua" w:hAnsi="Book Antiqua"/>
                <w:bCs/>
                <w:color w:val="000000" w:themeColor="text1"/>
                <w:kern w:val="0"/>
                <w:sz w:val="24"/>
              </w:rPr>
              <w:t>p</w:t>
            </w:r>
            <w:r w:rsidRPr="0001585D">
              <w:rPr>
                <w:rFonts w:ascii="Book Antiqua" w:hAnsi="Book Antiqua"/>
                <w:bCs/>
                <w:color w:val="000000" w:themeColor="text1"/>
                <w:kern w:val="0"/>
                <w:sz w:val="24"/>
              </w:rPr>
              <w:t>resentation</w:t>
            </w:r>
          </w:p>
        </w:tc>
      </w:tr>
      <w:tr w:rsidR="00D155A5" w:rsidRPr="0001585D" w14:paraId="54BB8161" w14:textId="77777777" w:rsidTr="002E50B3">
        <w:trPr>
          <w:trHeight w:val="360"/>
        </w:trPr>
        <w:tc>
          <w:tcPr>
            <w:tcW w:w="3820" w:type="dxa"/>
            <w:shd w:val="clear" w:color="auto" w:fill="auto"/>
            <w:vAlign w:val="center"/>
            <w:hideMark/>
          </w:tcPr>
          <w:p w14:paraId="4C925395"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PHQ-9 score</w:t>
            </w:r>
          </w:p>
        </w:tc>
        <w:tc>
          <w:tcPr>
            <w:tcW w:w="1780" w:type="dxa"/>
            <w:shd w:val="clear" w:color="auto" w:fill="auto"/>
            <w:hideMark/>
          </w:tcPr>
          <w:p w14:paraId="249D556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4.9±5.1</w:t>
            </w:r>
          </w:p>
        </w:tc>
        <w:tc>
          <w:tcPr>
            <w:tcW w:w="1920" w:type="dxa"/>
            <w:shd w:val="clear" w:color="auto" w:fill="auto"/>
            <w:hideMark/>
          </w:tcPr>
          <w:p w14:paraId="42E2BEF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2.9±2.6</w:t>
            </w:r>
          </w:p>
        </w:tc>
        <w:tc>
          <w:tcPr>
            <w:tcW w:w="1920" w:type="dxa"/>
            <w:shd w:val="clear" w:color="auto" w:fill="auto"/>
            <w:hideMark/>
          </w:tcPr>
          <w:p w14:paraId="0FC5D6F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14.3±2.8</w:t>
            </w:r>
          </w:p>
        </w:tc>
        <w:tc>
          <w:tcPr>
            <w:tcW w:w="1460" w:type="dxa"/>
            <w:shd w:val="clear" w:color="auto" w:fill="auto"/>
            <w:hideMark/>
          </w:tcPr>
          <w:p w14:paraId="33D385A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sz w:val="24"/>
                <w:shd w:val="clear" w:color="auto" w:fill="FFFFFF"/>
              </w:rPr>
              <w:t>≤</w:t>
            </w:r>
            <w:r w:rsidRPr="0001585D">
              <w:rPr>
                <w:rFonts w:ascii="Book Antiqua" w:hAnsi="Book Antiqua"/>
                <w:color w:val="000000" w:themeColor="text1"/>
                <w:kern w:val="0"/>
                <w:sz w:val="24"/>
              </w:rPr>
              <w:t>0.001</w:t>
            </w:r>
          </w:p>
        </w:tc>
      </w:tr>
      <w:tr w:rsidR="00D155A5" w:rsidRPr="0001585D" w14:paraId="5F46A297" w14:textId="77777777" w:rsidTr="002E50B3">
        <w:trPr>
          <w:trHeight w:val="360"/>
        </w:trPr>
        <w:tc>
          <w:tcPr>
            <w:tcW w:w="3820" w:type="dxa"/>
            <w:shd w:val="clear" w:color="auto" w:fill="auto"/>
            <w:vAlign w:val="center"/>
            <w:hideMark/>
          </w:tcPr>
          <w:p w14:paraId="385F500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SBP on admission, mmHg</w:t>
            </w:r>
          </w:p>
        </w:tc>
        <w:tc>
          <w:tcPr>
            <w:tcW w:w="1780" w:type="dxa"/>
            <w:shd w:val="clear" w:color="auto" w:fill="auto"/>
            <w:hideMark/>
          </w:tcPr>
          <w:p w14:paraId="3B8E556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125.9±23.8</w:t>
            </w:r>
          </w:p>
        </w:tc>
        <w:tc>
          <w:tcPr>
            <w:tcW w:w="1920" w:type="dxa"/>
            <w:shd w:val="clear" w:color="auto" w:fill="auto"/>
            <w:hideMark/>
          </w:tcPr>
          <w:p w14:paraId="5E6EBB4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125.7±22.4</w:t>
            </w:r>
          </w:p>
        </w:tc>
        <w:tc>
          <w:tcPr>
            <w:tcW w:w="1920" w:type="dxa"/>
            <w:shd w:val="clear" w:color="auto" w:fill="auto"/>
            <w:hideMark/>
          </w:tcPr>
          <w:p w14:paraId="5913D72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127.0±30.1</w:t>
            </w:r>
          </w:p>
        </w:tc>
        <w:tc>
          <w:tcPr>
            <w:tcW w:w="1460" w:type="dxa"/>
            <w:shd w:val="clear" w:color="auto" w:fill="auto"/>
            <w:hideMark/>
          </w:tcPr>
          <w:p w14:paraId="6932DC9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0.823</w:t>
            </w:r>
          </w:p>
        </w:tc>
      </w:tr>
      <w:tr w:rsidR="00D155A5" w:rsidRPr="0001585D" w14:paraId="0D413AD3" w14:textId="77777777" w:rsidTr="002E50B3">
        <w:trPr>
          <w:trHeight w:val="360"/>
        </w:trPr>
        <w:tc>
          <w:tcPr>
            <w:tcW w:w="3820" w:type="dxa"/>
            <w:shd w:val="clear" w:color="auto" w:fill="auto"/>
            <w:vAlign w:val="center"/>
            <w:hideMark/>
          </w:tcPr>
          <w:p w14:paraId="33D86B1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Heart rate on admission, bpm</w:t>
            </w:r>
          </w:p>
        </w:tc>
        <w:tc>
          <w:tcPr>
            <w:tcW w:w="1780" w:type="dxa"/>
            <w:shd w:val="clear" w:color="auto" w:fill="auto"/>
            <w:hideMark/>
          </w:tcPr>
          <w:p w14:paraId="10917BA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78.9±17.2</w:t>
            </w:r>
          </w:p>
        </w:tc>
        <w:tc>
          <w:tcPr>
            <w:tcW w:w="1920" w:type="dxa"/>
            <w:shd w:val="clear" w:color="auto" w:fill="auto"/>
            <w:hideMark/>
          </w:tcPr>
          <w:p w14:paraId="384223F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77.3±17.1</w:t>
            </w:r>
          </w:p>
        </w:tc>
        <w:tc>
          <w:tcPr>
            <w:tcW w:w="1920" w:type="dxa"/>
            <w:shd w:val="clear" w:color="auto" w:fill="auto"/>
            <w:hideMark/>
          </w:tcPr>
          <w:p w14:paraId="5C699FB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86.4±16.0</w:t>
            </w:r>
          </w:p>
        </w:tc>
        <w:tc>
          <w:tcPr>
            <w:tcW w:w="1460" w:type="dxa"/>
            <w:shd w:val="clear" w:color="auto" w:fill="auto"/>
            <w:hideMark/>
          </w:tcPr>
          <w:p w14:paraId="5B209D5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0.037</w:t>
            </w:r>
          </w:p>
        </w:tc>
      </w:tr>
      <w:tr w:rsidR="00D155A5" w:rsidRPr="0001585D" w14:paraId="4D49E0F1" w14:textId="77777777" w:rsidTr="002E50B3">
        <w:trPr>
          <w:trHeight w:val="360"/>
        </w:trPr>
        <w:tc>
          <w:tcPr>
            <w:tcW w:w="3820" w:type="dxa"/>
            <w:shd w:val="clear" w:color="auto" w:fill="auto"/>
            <w:vAlign w:val="center"/>
            <w:hideMark/>
          </w:tcPr>
          <w:p w14:paraId="1A7A5BD0" w14:textId="77777777" w:rsidR="006D1F9F" w:rsidRPr="0001585D" w:rsidRDefault="006D1F9F" w:rsidP="0001585D">
            <w:pPr>
              <w:widowControl/>
              <w:adjustRightInd w:val="0"/>
              <w:snapToGrid w:val="0"/>
              <w:spacing w:line="360" w:lineRule="auto"/>
              <w:rPr>
                <w:rFonts w:ascii="Book Antiqua" w:hAnsi="Book Antiqua"/>
                <w:bCs/>
                <w:color w:val="000000" w:themeColor="text1"/>
                <w:kern w:val="0"/>
                <w:sz w:val="24"/>
              </w:rPr>
            </w:pPr>
            <w:r w:rsidRPr="0001585D">
              <w:rPr>
                <w:rFonts w:ascii="Book Antiqua" w:hAnsi="Book Antiqua"/>
                <w:bCs/>
                <w:color w:val="000000" w:themeColor="text1"/>
                <w:kern w:val="0"/>
                <w:sz w:val="24"/>
              </w:rPr>
              <w:t>Laboratory results on admission</w:t>
            </w:r>
          </w:p>
        </w:tc>
        <w:tc>
          <w:tcPr>
            <w:tcW w:w="1780" w:type="dxa"/>
            <w:shd w:val="clear" w:color="auto" w:fill="auto"/>
            <w:hideMark/>
          </w:tcPr>
          <w:p w14:paraId="6321060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c>
          <w:tcPr>
            <w:tcW w:w="1920" w:type="dxa"/>
            <w:shd w:val="clear" w:color="auto" w:fill="auto"/>
            <w:hideMark/>
          </w:tcPr>
          <w:p w14:paraId="04F09DE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c>
          <w:tcPr>
            <w:tcW w:w="1920" w:type="dxa"/>
            <w:shd w:val="clear" w:color="auto" w:fill="auto"/>
            <w:hideMark/>
          </w:tcPr>
          <w:p w14:paraId="1DE731B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c>
          <w:tcPr>
            <w:tcW w:w="1460" w:type="dxa"/>
            <w:shd w:val="clear" w:color="auto" w:fill="auto"/>
            <w:hideMark/>
          </w:tcPr>
          <w:p w14:paraId="496BF2A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r>
      <w:tr w:rsidR="00D155A5" w:rsidRPr="0001585D" w14:paraId="4337AD0E" w14:textId="77777777" w:rsidTr="002E50B3">
        <w:trPr>
          <w:trHeight w:val="360"/>
        </w:trPr>
        <w:tc>
          <w:tcPr>
            <w:tcW w:w="3820" w:type="dxa"/>
            <w:shd w:val="clear" w:color="auto" w:fill="auto"/>
            <w:vAlign w:val="center"/>
            <w:hideMark/>
          </w:tcPr>
          <w:p w14:paraId="26474E5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Troponin-I, ng/mL</w:t>
            </w:r>
          </w:p>
        </w:tc>
        <w:tc>
          <w:tcPr>
            <w:tcW w:w="1780" w:type="dxa"/>
            <w:shd w:val="clear" w:color="auto" w:fill="auto"/>
            <w:hideMark/>
          </w:tcPr>
          <w:p w14:paraId="189498A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27.0(8.6, 58.5)</w:t>
            </w:r>
          </w:p>
        </w:tc>
        <w:tc>
          <w:tcPr>
            <w:tcW w:w="1920" w:type="dxa"/>
            <w:shd w:val="clear" w:color="auto" w:fill="auto"/>
            <w:hideMark/>
          </w:tcPr>
          <w:p w14:paraId="17B0F19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24.7(9.0, 56.6)</w:t>
            </w:r>
          </w:p>
        </w:tc>
        <w:tc>
          <w:tcPr>
            <w:tcW w:w="1920" w:type="dxa"/>
            <w:shd w:val="clear" w:color="auto" w:fill="auto"/>
            <w:hideMark/>
          </w:tcPr>
          <w:p w14:paraId="7A32280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32.8(3.5, 80.0)</w:t>
            </w:r>
          </w:p>
        </w:tc>
        <w:tc>
          <w:tcPr>
            <w:tcW w:w="1460" w:type="dxa"/>
            <w:shd w:val="clear" w:color="auto" w:fill="auto"/>
            <w:hideMark/>
          </w:tcPr>
          <w:p w14:paraId="713617B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0.504</w:t>
            </w:r>
          </w:p>
        </w:tc>
      </w:tr>
      <w:tr w:rsidR="00D155A5" w:rsidRPr="0001585D" w14:paraId="532EB4A1" w14:textId="77777777" w:rsidTr="002E50B3">
        <w:trPr>
          <w:trHeight w:val="360"/>
        </w:trPr>
        <w:tc>
          <w:tcPr>
            <w:tcW w:w="3820" w:type="dxa"/>
            <w:shd w:val="clear" w:color="auto" w:fill="auto"/>
            <w:vAlign w:val="center"/>
            <w:hideMark/>
          </w:tcPr>
          <w:p w14:paraId="49F6BE2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Creatinine, µmol/l</w:t>
            </w:r>
          </w:p>
        </w:tc>
        <w:tc>
          <w:tcPr>
            <w:tcW w:w="1780" w:type="dxa"/>
            <w:shd w:val="clear" w:color="auto" w:fill="auto"/>
            <w:hideMark/>
          </w:tcPr>
          <w:p w14:paraId="19E92C9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70.2±16.3</w:t>
            </w:r>
          </w:p>
        </w:tc>
        <w:tc>
          <w:tcPr>
            <w:tcW w:w="1920" w:type="dxa"/>
            <w:shd w:val="clear" w:color="auto" w:fill="auto"/>
            <w:hideMark/>
          </w:tcPr>
          <w:p w14:paraId="215F871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67.9±14.8</w:t>
            </w:r>
          </w:p>
        </w:tc>
        <w:tc>
          <w:tcPr>
            <w:tcW w:w="1920" w:type="dxa"/>
            <w:shd w:val="clear" w:color="auto" w:fill="auto"/>
            <w:hideMark/>
          </w:tcPr>
          <w:p w14:paraId="68CDB9E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80.8±18.9</w:t>
            </w:r>
          </w:p>
        </w:tc>
        <w:tc>
          <w:tcPr>
            <w:tcW w:w="1460" w:type="dxa"/>
            <w:shd w:val="clear" w:color="auto" w:fill="auto"/>
            <w:hideMark/>
          </w:tcPr>
          <w:p w14:paraId="37625A4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0.002</w:t>
            </w:r>
          </w:p>
        </w:tc>
      </w:tr>
      <w:tr w:rsidR="00D155A5" w:rsidRPr="0001585D" w14:paraId="0E13A13B" w14:textId="77777777" w:rsidTr="002E50B3">
        <w:trPr>
          <w:trHeight w:val="360"/>
        </w:trPr>
        <w:tc>
          <w:tcPr>
            <w:tcW w:w="3820" w:type="dxa"/>
            <w:shd w:val="clear" w:color="auto" w:fill="auto"/>
            <w:vAlign w:val="center"/>
            <w:hideMark/>
          </w:tcPr>
          <w:p w14:paraId="41D465F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Albumin, g/L</w:t>
            </w:r>
          </w:p>
        </w:tc>
        <w:tc>
          <w:tcPr>
            <w:tcW w:w="1780" w:type="dxa"/>
            <w:shd w:val="clear" w:color="auto" w:fill="auto"/>
            <w:hideMark/>
          </w:tcPr>
          <w:p w14:paraId="0C58C10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40.5±3.3</w:t>
            </w:r>
          </w:p>
        </w:tc>
        <w:tc>
          <w:tcPr>
            <w:tcW w:w="1920" w:type="dxa"/>
            <w:shd w:val="clear" w:color="auto" w:fill="auto"/>
            <w:hideMark/>
          </w:tcPr>
          <w:p w14:paraId="43F0D1A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40.4±3.2</w:t>
            </w:r>
          </w:p>
        </w:tc>
        <w:tc>
          <w:tcPr>
            <w:tcW w:w="1920" w:type="dxa"/>
            <w:shd w:val="clear" w:color="auto" w:fill="auto"/>
            <w:hideMark/>
          </w:tcPr>
          <w:p w14:paraId="08A8A7E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40.7±4.2</w:t>
            </w:r>
          </w:p>
        </w:tc>
        <w:tc>
          <w:tcPr>
            <w:tcW w:w="1460" w:type="dxa"/>
            <w:shd w:val="clear" w:color="auto" w:fill="auto"/>
            <w:hideMark/>
          </w:tcPr>
          <w:p w14:paraId="493EECE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0.789</w:t>
            </w:r>
          </w:p>
        </w:tc>
      </w:tr>
      <w:tr w:rsidR="00D155A5" w:rsidRPr="0001585D" w14:paraId="0EF757DB" w14:textId="77777777" w:rsidTr="002E50B3">
        <w:trPr>
          <w:trHeight w:val="360"/>
        </w:trPr>
        <w:tc>
          <w:tcPr>
            <w:tcW w:w="3820" w:type="dxa"/>
            <w:shd w:val="clear" w:color="auto" w:fill="auto"/>
            <w:vAlign w:val="center"/>
            <w:hideMark/>
          </w:tcPr>
          <w:p w14:paraId="221D0E35"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Hemoglobin, g/L</w:t>
            </w:r>
          </w:p>
        </w:tc>
        <w:tc>
          <w:tcPr>
            <w:tcW w:w="1780" w:type="dxa"/>
            <w:shd w:val="clear" w:color="auto" w:fill="auto"/>
            <w:hideMark/>
          </w:tcPr>
          <w:p w14:paraId="4FB6BC7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139.9±22.5</w:t>
            </w:r>
          </w:p>
        </w:tc>
        <w:tc>
          <w:tcPr>
            <w:tcW w:w="1920" w:type="dxa"/>
            <w:shd w:val="clear" w:color="auto" w:fill="auto"/>
            <w:hideMark/>
          </w:tcPr>
          <w:p w14:paraId="306886A2"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139.6±22.8</w:t>
            </w:r>
          </w:p>
        </w:tc>
        <w:tc>
          <w:tcPr>
            <w:tcW w:w="1920" w:type="dxa"/>
            <w:shd w:val="clear" w:color="auto" w:fill="auto"/>
            <w:hideMark/>
          </w:tcPr>
          <w:p w14:paraId="3501BC2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141.6±21.5</w:t>
            </w:r>
          </w:p>
        </w:tc>
        <w:tc>
          <w:tcPr>
            <w:tcW w:w="1460" w:type="dxa"/>
            <w:shd w:val="clear" w:color="auto" w:fill="auto"/>
            <w:hideMark/>
          </w:tcPr>
          <w:p w14:paraId="1E9D2DE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0.723</w:t>
            </w:r>
          </w:p>
        </w:tc>
      </w:tr>
      <w:tr w:rsidR="00D155A5" w:rsidRPr="0001585D" w14:paraId="16ECD9FA" w14:textId="77777777" w:rsidTr="002E50B3">
        <w:trPr>
          <w:trHeight w:val="360"/>
        </w:trPr>
        <w:tc>
          <w:tcPr>
            <w:tcW w:w="3820" w:type="dxa"/>
            <w:shd w:val="clear" w:color="auto" w:fill="auto"/>
            <w:vAlign w:val="center"/>
            <w:hideMark/>
          </w:tcPr>
          <w:p w14:paraId="41F22AF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 xml:space="preserve">Fasting </w:t>
            </w:r>
            <w:r w:rsidR="00590135" w:rsidRPr="0001585D">
              <w:rPr>
                <w:rFonts w:ascii="Book Antiqua" w:hAnsi="Book Antiqua"/>
                <w:color w:val="000000" w:themeColor="text1"/>
                <w:kern w:val="0"/>
                <w:sz w:val="24"/>
              </w:rPr>
              <w:t>g</w:t>
            </w:r>
            <w:r w:rsidRPr="0001585D">
              <w:rPr>
                <w:rFonts w:ascii="Book Antiqua" w:hAnsi="Book Antiqua"/>
                <w:color w:val="000000" w:themeColor="text1"/>
                <w:kern w:val="0"/>
                <w:sz w:val="24"/>
              </w:rPr>
              <w:t>lucose, mmol/L</w:t>
            </w:r>
          </w:p>
        </w:tc>
        <w:tc>
          <w:tcPr>
            <w:tcW w:w="1780" w:type="dxa"/>
            <w:shd w:val="clear" w:color="auto" w:fill="auto"/>
            <w:hideMark/>
          </w:tcPr>
          <w:p w14:paraId="0267781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7.38±2.92</w:t>
            </w:r>
          </w:p>
        </w:tc>
        <w:tc>
          <w:tcPr>
            <w:tcW w:w="1920" w:type="dxa"/>
            <w:shd w:val="clear" w:color="auto" w:fill="auto"/>
            <w:hideMark/>
          </w:tcPr>
          <w:p w14:paraId="5675BCF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7.37±2.96</w:t>
            </w:r>
          </w:p>
        </w:tc>
        <w:tc>
          <w:tcPr>
            <w:tcW w:w="1920" w:type="dxa"/>
            <w:shd w:val="clear" w:color="auto" w:fill="auto"/>
            <w:hideMark/>
          </w:tcPr>
          <w:p w14:paraId="7DDFA16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7.43±2.83</w:t>
            </w:r>
          </w:p>
        </w:tc>
        <w:tc>
          <w:tcPr>
            <w:tcW w:w="1460" w:type="dxa"/>
            <w:shd w:val="clear" w:color="auto" w:fill="auto"/>
            <w:hideMark/>
          </w:tcPr>
          <w:p w14:paraId="073EFFE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0.936</w:t>
            </w:r>
          </w:p>
        </w:tc>
      </w:tr>
      <w:tr w:rsidR="00D155A5" w:rsidRPr="0001585D" w14:paraId="3444CF5E" w14:textId="77777777" w:rsidTr="002E50B3">
        <w:trPr>
          <w:trHeight w:val="360"/>
        </w:trPr>
        <w:tc>
          <w:tcPr>
            <w:tcW w:w="3820" w:type="dxa"/>
            <w:shd w:val="clear" w:color="auto" w:fill="auto"/>
            <w:vAlign w:val="center"/>
            <w:hideMark/>
          </w:tcPr>
          <w:p w14:paraId="17730C1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BNP, ng/L</w:t>
            </w:r>
          </w:p>
        </w:tc>
        <w:tc>
          <w:tcPr>
            <w:tcW w:w="1780" w:type="dxa"/>
            <w:shd w:val="clear" w:color="auto" w:fill="auto"/>
            <w:hideMark/>
          </w:tcPr>
          <w:p w14:paraId="33A4622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111(58, 239)</w:t>
            </w:r>
          </w:p>
        </w:tc>
        <w:tc>
          <w:tcPr>
            <w:tcW w:w="1920" w:type="dxa"/>
            <w:shd w:val="clear" w:color="auto" w:fill="auto"/>
            <w:hideMark/>
          </w:tcPr>
          <w:p w14:paraId="4456D6D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107(58, 232)</w:t>
            </w:r>
          </w:p>
        </w:tc>
        <w:tc>
          <w:tcPr>
            <w:tcW w:w="1920" w:type="dxa"/>
            <w:shd w:val="clear" w:color="auto" w:fill="auto"/>
            <w:hideMark/>
          </w:tcPr>
          <w:p w14:paraId="527D2AC2"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180(53, 473)</w:t>
            </w:r>
          </w:p>
        </w:tc>
        <w:tc>
          <w:tcPr>
            <w:tcW w:w="1460" w:type="dxa"/>
            <w:shd w:val="clear" w:color="auto" w:fill="auto"/>
            <w:hideMark/>
          </w:tcPr>
          <w:p w14:paraId="26DE2BD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0.293</w:t>
            </w:r>
          </w:p>
        </w:tc>
      </w:tr>
      <w:tr w:rsidR="00D155A5" w:rsidRPr="0001585D" w14:paraId="0EF28E76" w14:textId="77777777" w:rsidTr="002E50B3">
        <w:trPr>
          <w:trHeight w:val="360"/>
        </w:trPr>
        <w:tc>
          <w:tcPr>
            <w:tcW w:w="3820" w:type="dxa"/>
            <w:shd w:val="clear" w:color="auto" w:fill="auto"/>
            <w:vAlign w:val="center"/>
            <w:hideMark/>
          </w:tcPr>
          <w:p w14:paraId="4ED4111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 xml:space="preserve">Total </w:t>
            </w:r>
            <w:r w:rsidR="00176FE1" w:rsidRPr="0001585D">
              <w:rPr>
                <w:rFonts w:ascii="Book Antiqua" w:hAnsi="Book Antiqua"/>
                <w:color w:val="000000" w:themeColor="text1"/>
                <w:kern w:val="0"/>
                <w:sz w:val="24"/>
              </w:rPr>
              <w:t>c</w:t>
            </w:r>
            <w:r w:rsidRPr="0001585D">
              <w:rPr>
                <w:rFonts w:ascii="Book Antiqua" w:hAnsi="Book Antiqua"/>
                <w:color w:val="000000" w:themeColor="text1"/>
                <w:kern w:val="0"/>
                <w:sz w:val="24"/>
              </w:rPr>
              <w:t>holesterol, mmol/L</w:t>
            </w:r>
          </w:p>
        </w:tc>
        <w:tc>
          <w:tcPr>
            <w:tcW w:w="1780" w:type="dxa"/>
            <w:shd w:val="clear" w:color="auto" w:fill="auto"/>
            <w:hideMark/>
          </w:tcPr>
          <w:p w14:paraId="38A0147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4.83±1.13</w:t>
            </w:r>
          </w:p>
        </w:tc>
        <w:tc>
          <w:tcPr>
            <w:tcW w:w="1920" w:type="dxa"/>
            <w:shd w:val="clear" w:color="auto" w:fill="auto"/>
            <w:hideMark/>
          </w:tcPr>
          <w:p w14:paraId="703EF2A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4.73±1.14</w:t>
            </w:r>
          </w:p>
        </w:tc>
        <w:tc>
          <w:tcPr>
            <w:tcW w:w="1920" w:type="dxa"/>
            <w:shd w:val="clear" w:color="auto" w:fill="auto"/>
            <w:hideMark/>
          </w:tcPr>
          <w:p w14:paraId="39EFB215"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5.31±0.99</w:t>
            </w:r>
          </w:p>
        </w:tc>
        <w:tc>
          <w:tcPr>
            <w:tcW w:w="1460" w:type="dxa"/>
            <w:shd w:val="clear" w:color="auto" w:fill="auto"/>
            <w:hideMark/>
          </w:tcPr>
          <w:p w14:paraId="3B8F9922"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0.041</w:t>
            </w:r>
          </w:p>
        </w:tc>
      </w:tr>
      <w:tr w:rsidR="00D155A5" w:rsidRPr="0001585D" w14:paraId="1AABDB05" w14:textId="77777777" w:rsidTr="002E50B3">
        <w:trPr>
          <w:trHeight w:val="360"/>
        </w:trPr>
        <w:tc>
          <w:tcPr>
            <w:tcW w:w="3820" w:type="dxa"/>
            <w:shd w:val="clear" w:color="auto" w:fill="auto"/>
            <w:vAlign w:val="center"/>
            <w:hideMark/>
          </w:tcPr>
          <w:p w14:paraId="0A5007E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Low-density lipoprotein, mmol/L</w:t>
            </w:r>
          </w:p>
        </w:tc>
        <w:tc>
          <w:tcPr>
            <w:tcW w:w="1780" w:type="dxa"/>
            <w:shd w:val="clear" w:color="auto" w:fill="auto"/>
            <w:hideMark/>
          </w:tcPr>
          <w:p w14:paraId="3B4CFEB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3.07±1.00</w:t>
            </w:r>
          </w:p>
        </w:tc>
        <w:tc>
          <w:tcPr>
            <w:tcW w:w="1920" w:type="dxa"/>
            <w:shd w:val="clear" w:color="auto" w:fill="auto"/>
            <w:hideMark/>
          </w:tcPr>
          <w:p w14:paraId="13D58B3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2.99±1.00</w:t>
            </w:r>
          </w:p>
        </w:tc>
        <w:tc>
          <w:tcPr>
            <w:tcW w:w="1920" w:type="dxa"/>
            <w:shd w:val="clear" w:color="auto" w:fill="auto"/>
            <w:hideMark/>
          </w:tcPr>
          <w:p w14:paraId="024AFF8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3.43±0.93</w:t>
            </w:r>
          </w:p>
        </w:tc>
        <w:tc>
          <w:tcPr>
            <w:tcW w:w="1460" w:type="dxa"/>
            <w:shd w:val="clear" w:color="auto" w:fill="auto"/>
            <w:hideMark/>
          </w:tcPr>
          <w:p w14:paraId="1238734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0.08</w:t>
            </w:r>
          </w:p>
        </w:tc>
      </w:tr>
      <w:tr w:rsidR="00D155A5" w:rsidRPr="0001585D" w14:paraId="70CDEE35" w14:textId="77777777" w:rsidTr="002E50B3">
        <w:trPr>
          <w:trHeight w:val="360"/>
        </w:trPr>
        <w:tc>
          <w:tcPr>
            <w:tcW w:w="3820" w:type="dxa"/>
            <w:shd w:val="clear" w:color="auto" w:fill="auto"/>
            <w:vAlign w:val="center"/>
            <w:hideMark/>
          </w:tcPr>
          <w:p w14:paraId="4DFDFFF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High-density lipoprotein, mmol/L</w:t>
            </w:r>
          </w:p>
        </w:tc>
        <w:tc>
          <w:tcPr>
            <w:tcW w:w="1780" w:type="dxa"/>
            <w:shd w:val="clear" w:color="auto" w:fill="auto"/>
            <w:hideMark/>
          </w:tcPr>
          <w:p w14:paraId="2451ACE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0.99±0.26</w:t>
            </w:r>
          </w:p>
        </w:tc>
        <w:tc>
          <w:tcPr>
            <w:tcW w:w="1920" w:type="dxa"/>
            <w:shd w:val="clear" w:color="auto" w:fill="auto"/>
            <w:hideMark/>
          </w:tcPr>
          <w:p w14:paraId="6C63E62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0.97±0.26</w:t>
            </w:r>
          </w:p>
        </w:tc>
        <w:tc>
          <w:tcPr>
            <w:tcW w:w="1920" w:type="dxa"/>
            <w:shd w:val="clear" w:color="auto" w:fill="auto"/>
            <w:hideMark/>
          </w:tcPr>
          <w:p w14:paraId="4F8128C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1.07±0.27</w:t>
            </w:r>
          </w:p>
        </w:tc>
        <w:tc>
          <w:tcPr>
            <w:tcW w:w="1460" w:type="dxa"/>
            <w:shd w:val="clear" w:color="auto" w:fill="auto"/>
            <w:hideMark/>
          </w:tcPr>
          <w:p w14:paraId="2906469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0.137</w:t>
            </w:r>
          </w:p>
        </w:tc>
      </w:tr>
      <w:tr w:rsidR="00D155A5" w:rsidRPr="0001585D" w14:paraId="4C39F4A6" w14:textId="77777777" w:rsidTr="002E50B3">
        <w:trPr>
          <w:trHeight w:val="360"/>
        </w:trPr>
        <w:tc>
          <w:tcPr>
            <w:tcW w:w="3820" w:type="dxa"/>
            <w:shd w:val="clear" w:color="auto" w:fill="auto"/>
            <w:vAlign w:val="center"/>
            <w:hideMark/>
          </w:tcPr>
          <w:p w14:paraId="273856A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lastRenderedPageBreak/>
              <w:t>Triglycerides, mmol/L</w:t>
            </w:r>
          </w:p>
        </w:tc>
        <w:tc>
          <w:tcPr>
            <w:tcW w:w="1780" w:type="dxa"/>
            <w:shd w:val="clear" w:color="auto" w:fill="auto"/>
            <w:hideMark/>
          </w:tcPr>
          <w:p w14:paraId="3761E23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1.46(0.99, 2.26)</w:t>
            </w:r>
          </w:p>
        </w:tc>
        <w:tc>
          <w:tcPr>
            <w:tcW w:w="1920" w:type="dxa"/>
            <w:shd w:val="clear" w:color="auto" w:fill="auto"/>
            <w:hideMark/>
          </w:tcPr>
          <w:p w14:paraId="4130611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1.46(0.99, 2.21)</w:t>
            </w:r>
          </w:p>
        </w:tc>
        <w:tc>
          <w:tcPr>
            <w:tcW w:w="1920" w:type="dxa"/>
            <w:shd w:val="clear" w:color="auto" w:fill="auto"/>
            <w:hideMark/>
          </w:tcPr>
          <w:p w14:paraId="7809E55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1.47(0.60, 3.29)</w:t>
            </w:r>
          </w:p>
        </w:tc>
        <w:tc>
          <w:tcPr>
            <w:tcW w:w="1460" w:type="dxa"/>
            <w:shd w:val="clear" w:color="auto" w:fill="auto"/>
            <w:hideMark/>
          </w:tcPr>
          <w:p w14:paraId="2EB0B5C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0.929</w:t>
            </w:r>
          </w:p>
        </w:tc>
      </w:tr>
      <w:tr w:rsidR="002E50B3" w:rsidRPr="0001585D" w14:paraId="3E5B3662" w14:textId="77777777" w:rsidTr="002E50B3">
        <w:trPr>
          <w:trHeight w:val="360"/>
        </w:trPr>
        <w:tc>
          <w:tcPr>
            <w:tcW w:w="10900" w:type="dxa"/>
            <w:gridSpan w:val="5"/>
            <w:shd w:val="clear" w:color="auto" w:fill="auto"/>
            <w:vAlign w:val="center"/>
            <w:hideMark/>
          </w:tcPr>
          <w:p w14:paraId="666B52FA" w14:textId="77777777" w:rsidR="002E50B3" w:rsidRPr="0001585D" w:rsidRDefault="002E50B3" w:rsidP="0001585D">
            <w:pPr>
              <w:widowControl/>
              <w:adjustRightInd w:val="0"/>
              <w:snapToGrid w:val="0"/>
              <w:spacing w:line="360" w:lineRule="auto"/>
              <w:rPr>
                <w:rFonts w:ascii="Book Antiqua" w:hAnsi="Book Antiqua"/>
                <w:i/>
                <w:color w:val="000000" w:themeColor="text1"/>
                <w:kern w:val="0"/>
                <w:sz w:val="24"/>
              </w:rPr>
            </w:pPr>
            <w:r w:rsidRPr="0001585D">
              <w:rPr>
                <w:rFonts w:ascii="Book Antiqua" w:hAnsi="Book Antiqua"/>
                <w:bCs/>
                <w:color w:val="000000" w:themeColor="text1"/>
                <w:kern w:val="0"/>
                <w:sz w:val="24"/>
              </w:rPr>
              <w:t>Percutaneous coronary intervention details</w:t>
            </w:r>
          </w:p>
        </w:tc>
      </w:tr>
      <w:tr w:rsidR="00D155A5" w:rsidRPr="0001585D" w14:paraId="322CABE6" w14:textId="77777777" w:rsidTr="002E50B3">
        <w:trPr>
          <w:trHeight w:val="360"/>
        </w:trPr>
        <w:tc>
          <w:tcPr>
            <w:tcW w:w="3820" w:type="dxa"/>
            <w:shd w:val="clear" w:color="auto" w:fill="auto"/>
            <w:vAlign w:val="center"/>
            <w:hideMark/>
          </w:tcPr>
          <w:p w14:paraId="4C422737" w14:textId="77777777" w:rsidR="006D1F9F" w:rsidRPr="0001585D" w:rsidRDefault="006D1F9F" w:rsidP="005E0B9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Door-to-balloon time, min</w:t>
            </w:r>
          </w:p>
        </w:tc>
        <w:tc>
          <w:tcPr>
            <w:tcW w:w="1780" w:type="dxa"/>
            <w:shd w:val="clear" w:color="auto" w:fill="auto"/>
            <w:hideMark/>
          </w:tcPr>
          <w:p w14:paraId="20E74C1D"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80.0(50.0, 120.0)</w:t>
            </w:r>
          </w:p>
        </w:tc>
        <w:tc>
          <w:tcPr>
            <w:tcW w:w="1920" w:type="dxa"/>
            <w:shd w:val="clear" w:color="auto" w:fill="auto"/>
            <w:hideMark/>
          </w:tcPr>
          <w:p w14:paraId="645FB3E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81.5(49.9, 127.8)</w:t>
            </w:r>
          </w:p>
        </w:tc>
        <w:tc>
          <w:tcPr>
            <w:tcW w:w="1920" w:type="dxa"/>
            <w:shd w:val="clear" w:color="auto" w:fill="auto"/>
            <w:hideMark/>
          </w:tcPr>
          <w:p w14:paraId="4686583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67.3(50.0, 103.0)</w:t>
            </w:r>
          </w:p>
        </w:tc>
        <w:tc>
          <w:tcPr>
            <w:tcW w:w="1460" w:type="dxa"/>
            <w:shd w:val="clear" w:color="auto" w:fill="auto"/>
            <w:hideMark/>
          </w:tcPr>
          <w:p w14:paraId="2AF272D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0.52</w:t>
            </w:r>
          </w:p>
        </w:tc>
      </w:tr>
      <w:tr w:rsidR="00D155A5" w:rsidRPr="0001585D" w14:paraId="190CDFD4" w14:textId="77777777" w:rsidTr="002E50B3">
        <w:trPr>
          <w:trHeight w:val="360"/>
        </w:trPr>
        <w:tc>
          <w:tcPr>
            <w:tcW w:w="3820" w:type="dxa"/>
            <w:shd w:val="clear" w:color="auto" w:fill="auto"/>
            <w:vAlign w:val="center"/>
            <w:hideMark/>
          </w:tcPr>
          <w:p w14:paraId="76CB71D0" w14:textId="77777777" w:rsidR="006D1F9F" w:rsidRPr="0001585D" w:rsidRDefault="006D1F9F" w:rsidP="0001585D">
            <w:pPr>
              <w:widowControl/>
              <w:adjustRightInd w:val="0"/>
              <w:snapToGrid w:val="0"/>
              <w:spacing w:line="360" w:lineRule="auto"/>
              <w:rPr>
                <w:rFonts w:ascii="Book Antiqua" w:hAnsi="Book Antiqua"/>
                <w:bCs/>
                <w:color w:val="000000" w:themeColor="text1"/>
                <w:kern w:val="0"/>
                <w:sz w:val="24"/>
              </w:rPr>
            </w:pPr>
            <w:r w:rsidRPr="0001585D">
              <w:rPr>
                <w:rFonts w:ascii="Book Antiqua" w:hAnsi="Book Antiqua"/>
                <w:bCs/>
                <w:color w:val="000000" w:themeColor="text1"/>
                <w:kern w:val="0"/>
                <w:sz w:val="24"/>
              </w:rPr>
              <w:t xml:space="preserve">Culprit </w:t>
            </w:r>
            <w:r w:rsidR="005E0B9D" w:rsidRPr="0001585D">
              <w:rPr>
                <w:rFonts w:ascii="Book Antiqua" w:hAnsi="Book Antiqua"/>
                <w:bCs/>
                <w:color w:val="000000" w:themeColor="text1"/>
                <w:kern w:val="0"/>
                <w:sz w:val="24"/>
              </w:rPr>
              <w:t>v</w:t>
            </w:r>
            <w:r w:rsidRPr="0001585D">
              <w:rPr>
                <w:rFonts w:ascii="Book Antiqua" w:hAnsi="Book Antiqua"/>
                <w:bCs/>
                <w:color w:val="000000" w:themeColor="text1"/>
                <w:kern w:val="0"/>
                <w:sz w:val="24"/>
              </w:rPr>
              <w:t>essels</w:t>
            </w:r>
          </w:p>
        </w:tc>
        <w:tc>
          <w:tcPr>
            <w:tcW w:w="1780" w:type="dxa"/>
            <w:shd w:val="clear" w:color="auto" w:fill="auto"/>
            <w:hideMark/>
          </w:tcPr>
          <w:p w14:paraId="75DA41E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c>
          <w:tcPr>
            <w:tcW w:w="1920" w:type="dxa"/>
            <w:shd w:val="clear" w:color="auto" w:fill="auto"/>
            <w:hideMark/>
          </w:tcPr>
          <w:p w14:paraId="511F392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c>
          <w:tcPr>
            <w:tcW w:w="1920" w:type="dxa"/>
            <w:shd w:val="clear" w:color="auto" w:fill="auto"/>
            <w:hideMark/>
          </w:tcPr>
          <w:p w14:paraId="35E1295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c>
          <w:tcPr>
            <w:tcW w:w="1460" w:type="dxa"/>
            <w:shd w:val="clear" w:color="auto" w:fill="auto"/>
            <w:hideMark/>
          </w:tcPr>
          <w:p w14:paraId="19FCF9E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0.294</w:t>
            </w:r>
          </w:p>
        </w:tc>
      </w:tr>
      <w:tr w:rsidR="00D155A5" w:rsidRPr="0001585D" w14:paraId="1217BC41" w14:textId="77777777" w:rsidTr="002E50B3">
        <w:trPr>
          <w:trHeight w:val="360"/>
        </w:trPr>
        <w:tc>
          <w:tcPr>
            <w:tcW w:w="3820" w:type="dxa"/>
            <w:shd w:val="clear" w:color="auto" w:fill="auto"/>
            <w:vAlign w:val="center"/>
            <w:hideMark/>
          </w:tcPr>
          <w:p w14:paraId="1DF37C9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Right coronary artery</w:t>
            </w:r>
          </w:p>
        </w:tc>
        <w:tc>
          <w:tcPr>
            <w:tcW w:w="1780" w:type="dxa"/>
            <w:shd w:val="clear" w:color="auto" w:fill="auto"/>
            <w:hideMark/>
          </w:tcPr>
          <w:p w14:paraId="21008082"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52(48.6)</w:t>
            </w:r>
          </w:p>
        </w:tc>
        <w:tc>
          <w:tcPr>
            <w:tcW w:w="1920" w:type="dxa"/>
            <w:shd w:val="clear" w:color="auto" w:fill="auto"/>
            <w:hideMark/>
          </w:tcPr>
          <w:p w14:paraId="2B4EBD2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45(51.1)</w:t>
            </w:r>
          </w:p>
        </w:tc>
        <w:tc>
          <w:tcPr>
            <w:tcW w:w="1920" w:type="dxa"/>
            <w:shd w:val="clear" w:color="auto" w:fill="auto"/>
            <w:hideMark/>
          </w:tcPr>
          <w:p w14:paraId="06BBC81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7(36.8)</w:t>
            </w:r>
          </w:p>
        </w:tc>
        <w:tc>
          <w:tcPr>
            <w:tcW w:w="1460" w:type="dxa"/>
            <w:shd w:val="clear" w:color="auto" w:fill="auto"/>
            <w:hideMark/>
          </w:tcPr>
          <w:p w14:paraId="6CF8711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r>
      <w:tr w:rsidR="00D155A5" w:rsidRPr="0001585D" w14:paraId="791BED4D" w14:textId="77777777" w:rsidTr="002E50B3">
        <w:trPr>
          <w:trHeight w:val="360"/>
        </w:trPr>
        <w:tc>
          <w:tcPr>
            <w:tcW w:w="3820" w:type="dxa"/>
            <w:shd w:val="clear" w:color="auto" w:fill="auto"/>
            <w:vAlign w:val="center"/>
            <w:hideMark/>
          </w:tcPr>
          <w:p w14:paraId="339DB9F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Left anterior descending artery</w:t>
            </w:r>
          </w:p>
        </w:tc>
        <w:tc>
          <w:tcPr>
            <w:tcW w:w="1780" w:type="dxa"/>
            <w:shd w:val="clear" w:color="auto" w:fill="auto"/>
            <w:hideMark/>
          </w:tcPr>
          <w:p w14:paraId="44F3327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45(42.1)</w:t>
            </w:r>
          </w:p>
        </w:tc>
        <w:tc>
          <w:tcPr>
            <w:tcW w:w="1920" w:type="dxa"/>
            <w:shd w:val="clear" w:color="auto" w:fill="auto"/>
            <w:hideMark/>
          </w:tcPr>
          <w:p w14:paraId="40E39F8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34(38.6)</w:t>
            </w:r>
          </w:p>
        </w:tc>
        <w:tc>
          <w:tcPr>
            <w:tcW w:w="1920" w:type="dxa"/>
            <w:shd w:val="clear" w:color="auto" w:fill="auto"/>
            <w:hideMark/>
          </w:tcPr>
          <w:p w14:paraId="776BBC8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11(57.9)</w:t>
            </w:r>
          </w:p>
        </w:tc>
        <w:tc>
          <w:tcPr>
            <w:tcW w:w="1460" w:type="dxa"/>
            <w:shd w:val="clear" w:color="auto" w:fill="auto"/>
            <w:hideMark/>
          </w:tcPr>
          <w:p w14:paraId="7B2C99F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r>
      <w:tr w:rsidR="00D155A5" w:rsidRPr="0001585D" w14:paraId="00414FA8" w14:textId="77777777" w:rsidTr="002E50B3">
        <w:trPr>
          <w:trHeight w:val="360"/>
        </w:trPr>
        <w:tc>
          <w:tcPr>
            <w:tcW w:w="3820" w:type="dxa"/>
            <w:shd w:val="clear" w:color="auto" w:fill="auto"/>
            <w:vAlign w:val="center"/>
            <w:hideMark/>
          </w:tcPr>
          <w:p w14:paraId="3F6B88F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Left circumflex artery</w:t>
            </w:r>
          </w:p>
        </w:tc>
        <w:tc>
          <w:tcPr>
            <w:tcW w:w="1780" w:type="dxa"/>
            <w:shd w:val="clear" w:color="auto" w:fill="auto"/>
            <w:hideMark/>
          </w:tcPr>
          <w:p w14:paraId="1B71B45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10(9.3)</w:t>
            </w:r>
          </w:p>
        </w:tc>
        <w:tc>
          <w:tcPr>
            <w:tcW w:w="1920" w:type="dxa"/>
            <w:shd w:val="clear" w:color="auto" w:fill="auto"/>
            <w:hideMark/>
          </w:tcPr>
          <w:p w14:paraId="7420FE5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9(10.2)</w:t>
            </w:r>
          </w:p>
        </w:tc>
        <w:tc>
          <w:tcPr>
            <w:tcW w:w="1920" w:type="dxa"/>
            <w:shd w:val="clear" w:color="auto" w:fill="auto"/>
            <w:hideMark/>
          </w:tcPr>
          <w:p w14:paraId="30CA566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1(5.3)</w:t>
            </w:r>
          </w:p>
        </w:tc>
        <w:tc>
          <w:tcPr>
            <w:tcW w:w="1460" w:type="dxa"/>
            <w:shd w:val="clear" w:color="auto" w:fill="auto"/>
            <w:hideMark/>
          </w:tcPr>
          <w:p w14:paraId="5D617E9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p>
        </w:tc>
      </w:tr>
      <w:tr w:rsidR="00D155A5" w:rsidRPr="0001585D" w14:paraId="3315D990" w14:textId="77777777" w:rsidTr="002E50B3">
        <w:trPr>
          <w:trHeight w:val="360"/>
        </w:trPr>
        <w:tc>
          <w:tcPr>
            <w:tcW w:w="3820" w:type="dxa"/>
            <w:shd w:val="clear" w:color="auto" w:fill="auto"/>
            <w:vAlign w:val="center"/>
            <w:hideMark/>
          </w:tcPr>
          <w:p w14:paraId="64997E6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Use of intra-aortic balloon pump</w:t>
            </w:r>
          </w:p>
        </w:tc>
        <w:tc>
          <w:tcPr>
            <w:tcW w:w="1780" w:type="dxa"/>
            <w:shd w:val="clear" w:color="auto" w:fill="auto"/>
            <w:hideMark/>
          </w:tcPr>
          <w:p w14:paraId="6F92185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3(2.8)</w:t>
            </w:r>
          </w:p>
        </w:tc>
        <w:tc>
          <w:tcPr>
            <w:tcW w:w="1920" w:type="dxa"/>
            <w:shd w:val="clear" w:color="auto" w:fill="auto"/>
            <w:hideMark/>
          </w:tcPr>
          <w:p w14:paraId="52BDC12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1(1.1)</w:t>
            </w:r>
          </w:p>
        </w:tc>
        <w:tc>
          <w:tcPr>
            <w:tcW w:w="1920" w:type="dxa"/>
            <w:shd w:val="clear" w:color="auto" w:fill="auto"/>
            <w:hideMark/>
          </w:tcPr>
          <w:p w14:paraId="54A83B3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2(10.5)</w:t>
            </w:r>
          </w:p>
        </w:tc>
        <w:tc>
          <w:tcPr>
            <w:tcW w:w="1460" w:type="dxa"/>
            <w:shd w:val="clear" w:color="auto" w:fill="auto"/>
            <w:hideMark/>
          </w:tcPr>
          <w:p w14:paraId="54F416A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0.025</w:t>
            </w:r>
          </w:p>
        </w:tc>
      </w:tr>
      <w:tr w:rsidR="00D155A5" w:rsidRPr="0001585D" w14:paraId="63EFD8BF" w14:textId="77777777" w:rsidTr="002E50B3">
        <w:trPr>
          <w:trHeight w:val="360"/>
        </w:trPr>
        <w:tc>
          <w:tcPr>
            <w:tcW w:w="3820" w:type="dxa"/>
            <w:shd w:val="clear" w:color="auto" w:fill="auto"/>
            <w:vAlign w:val="center"/>
            <w:hideMark/>
          </w:tcPr>
          <w:p w14:paraId="68483B6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Killip class I on admission</w:t>
            </w:r>
          </w:p>
        </w:tc>
        <w:tc>
          <w:tcPr>
            <w:tcW w:w="1780" w:type="dxa"/>
            <w:shd w:val="clear" w:color="auto" w:fill="auto"/>
            <w:hideMark/>
          </w:tcPr>
          <w:p w14:paraId="361CEE2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95(88.8)</w:t>
            </w:r>
          </w:p>
        </w:tc>
        <w:tc>
          <w:tcPr>
            <w:tcW w:w="1920" w:type="dxa"/>
            <w:shd w:val="clear" w:color="auto" w:fill="auto"/>
            <w:hideMark/>
          </w:tcPr>
          <w:p w14:paraId="0EE976C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80(90.9)</w:t>
            </w:r>
          </w:p>
        </w:tc>
        <w:tc>
          <w:tcPr>
            <w:tcW w:w="1920" w:type="dxa"/>
            <w:shd w:val="clear" w:color="auto" w:fill="auto"/>
            <w:hideMark/>
          </w:tcPr>
          <w:p w14:paraId="2D7DBE7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15(78.9)</w:t>
            </w:r>
          </w:p>
        </w:tc>
        <w:tc>
          <w:tcPr>
            <w:tcW w:w="1460" w:type="dxa"/>
            <w:shd w:val="clear" w:color="auto" w:fill="auto"/>
            <w:hideMark/>
          </w:tcPr>
          <w:p w14:paraId="4C012B88"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0.134</w:t>
            </w:r>
          </w:p>
        </w:tc>
      </w:tr>
      <w:tr w:rsidR="00D155A5" w:rsidRPr="0001585D" w14:paraId="48AE8550" w14:textId="77777777" w:rsidTr="002E50B3">
        <w:trPr>
          <w:trHeight w:val="360"/>
        </w:trPr>
        <w:tc>
          <w:tcPr>
            <w:tcW w:w="3820" w:type="dxa"/>
            <w:shd w:val="clear" w:color="auto" w:fill="auto"/>
            <w:vAlign w:val="center"/>
            <w:hideMark/>
          </w:tcPr>
          <w:p w14:paraId="035AF72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TIMI flow grade 3 post-PCI</w:t>
            </w:r>
          </w:p>
        </w:tc>
        <w:tc>
          <w:tcPr>
            <w:tcW w:w="1780" w:type="dxa"/>
            <w:shd w:val="clear" w:color="auto" w:fill="auto"/>
            <w:hideMark/>
          </w:tcPr>
          <w:p w14:paraId="53C8258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105(98.1)</w:t>
            </w:r>
          </w:p>
        </w:tc>
        <w:tc>
          <w:tcPr>
            <w:tcW w:w="1920" w:type="dxa"/>
            <w:shd w:val="clear" w:color="auto" w:fill="auto"/>
            <w:hideMark/>
          </w:tcPr>
          <w:p w14:paraId="405472C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86(97.7)</w:t>
            </w:r>
          </w:p>
        </w:tc>
        <w:tc>
          <w:tcPr>
            <w:tcW w:w="1920" w:type="dxa"/>
            <w:shd w:val="clear" w:color="auto" w:fill="auto"/>
            <w:hideMark/>
          </w:tcPr>
          <w:p w14:paraId="02C401C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19(100)</w:t>
            </w:r>
          </w:p>
        </w:tc>
        <w:tc>
          <w:tcPr>
            <w:tcW w:w="1460" w:type="dxa"/>
            <w:shd w:val="clear" w:color="auto" w:fill="auto"/>
            <w:hideMark/>
          </w:tcPr>
          <w:p w14:paraId="34840B3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0.507</w:t>
            </w:r>
          </w:p>
        </w:tc>
      </w:tr>
    </w:tbl>
    <w:p w14:paraId="6A3D1A1D" w14:textId="77777777" w:rsidR="006D1F9F" w:rsidRPr="0001585D" w:rsidRDefault="002E50B3" w:rsidP="0001585D">
      <w:pPr>
        <w:adjustRightInd w:val="0"/>
        <w:snapToGrid w:val="0"/>
        <w:spacing w:line="360" w:lineRule="auto"/>
        <w:rPr>
          <w:rFonts w:ascii="Book Antiqua" w:hAnsi="Book Antiqua"/>
          <w:color w:val="000000" w:themeColor="text1"/>
          <w:sz w:val="24"/>
        </w:rPr>
      </w:pPr>
      <w:r>
        <w:rPr>
          <w:rFonts w:ascii="Book Antiqua" w:hAnsi="Book Antiqua" w:hint="eastAsia"/>
          <w:color w:val="000000" w:themeColor="text1"/>
          <w:sz w:val="24"/>
        </w:rPr>
        <w:t xml:space="preserve">Data are presented as </w:t>
      </w:r>
      <w:r w:rsidR="00B65275" w:rsidRPr="0001585D">
        <w:rPr>
          <w:rFonts w:ascii="Book Antiqua" w:hAnsi="Book Antiqua"/>
          <w:color w:val="000000" w:themeColor="text1"/>
          <w:sz w:val="24"/>
        </w:rPr>
        <w:t xml:space="preserve">median (IQR), </w:t>
      </w:r>
      <w:r w:rsidR="00B65275" w:rsidRPr="0001585D">
        <w:rPr>
          <w:rFonts w:ascii="Book Antiqua" w:hAnsi="Book Antiqua"/>
          <w:i/>
          <w:color w:val="000000" w:themeColor="text1"/>
          <w:sz w:val="24"/>
        </w:rPr>
        <w:t>n</w:t>
      </w:r>
      <w:r w:rsidR="00B65275" w:rsidRPr="0001585D">
        <w:rPr>
          <w:rFonts w:ascii="Book Antiqua" w:hAnsi="Book Antiqua"/>
          <w:color w:val="000000" w:themeColor="text1"/>
          <w:sz w:val="24"/>
        </w:rPr>
        <w:t xml:space="preserve"> (%), or mean ± SD.</w:t>
      </w:r>
      <w:r w:rsidR="006D1F9F" w:rsidRPr="0001585D">
        <w:rPr>
          <w:rFonts w:ascii="Book Antiqua" w:hAnsi="Book Antiqua"/>
          <w:color w:val="000000" w:themeColor="text1"/>
          <w:sz w:val="24"/>
        </w:rPr>
        <w:t>PHQ-9</w:t>
      </w:r>
      <w:r>
        <w:rPr>
          <w:rFonts w:ascii="Book Antiqua" w:hAnsi="Book Antiqua" w:hint="eastAsia"/>
          <w:color w:val="000000" w:themeColor="text1"/>
          <w:sz w:val="24"/>
        </w:rPr>
        <w:t>:</w:t>
      </w:r>
      <w:r w:rsidR="006D1F9F" w:rsidRPr="0001585D">
        <w:rPr>
          <w:rFonts w:ascii="Book Antiqua" w:hAnsi="Book Antiqua"/>
          <w:color w:val="000000" w:themeColor="text1"/>
          <w:sz w:val="24"/>
        </w:rPr>
        <w:t xml:space="preserve"> Patient Health Questionnaire-9; PCI</w:t>
      </w:r>
      <w:r>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Percutaneous </w:t>
      </w:r>
      <w:r w:rsidR="006D1F9F" w:rsidRPr="0001585D">
        <w:rPr>
          <w:rFonts w:ascii="Book Antiqua" w:hAnsi="Book Antiqua"/>
          <w:color w:val="000000" w:themeColor="text1"/>
          <w:sz w:val="24"/>
        </w:rPr>
        <w:t>coronary intervention; SBP</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Systolic </w:t>
      </w:r>
      <w:r w:rsidR="006D1F9F" w:rsidRPr="0001585D">
        <w:rPr>
          <w:rFonts w:ascii="Book Antiqua" w:hAnsi="Book Antiqua"/>
          <w:color w:val="000000" w:themeColor="text1"/>
          <w:sz w:val="24"/>
        </w:rPr>
        <w:t>blood pressure; bpm</w:t>
      </w:r>
      <w:r>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Beats </w:t>
      </w:r>
      <w:r>
        <w:rPr>
          <w:rFonts w:ascii="Book Antiqua" w:hAnsi="Book Antiqua"/>
          <w:color w:val="000000" w:themeColor="text1"/>
          <w:sz w:val="24"/>
        </w:rPr>
        <w:t>per minute; BNP</w:t>
      </w:r>
      <w:r>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Brain </w:t>
      </w:r>
      <w:r w:rsidR="006D1F9F" w:rsidRPr="0001585D">
        <w:rPr>
          <w:rFonts w:ascii="Book Antiqua" w:hAnsi="Book Antiqua"/>
          <w:color w:val="000000" w:themeColor="text1"/>
          <w:sz w:val="24"/>
        </w:rPr>
        <w:t>natriuretic peptide</w:t>
      </w:r>
      <w:r>
        <w:rPr>
          <w:rFonts w:ascii="Book Antiqua" w:hAnsi="Book Antiqua" w:hint="eastAsia"/>
          <w:color w:val="000000" w:themeColor="text1"/>
          <w:sz w:val="24"/>
        </w:rPr>
        <w:t>.</w:t>
      </w:r>
    </w:p>
    <w:p w14:paraId="451FB263" w14:textId="77777777" w:rsidR="002E50B3" w:rsidRDefault="002E50B3">
      <w:pPr>
        <w:widowControl/>
        <w:jc w:val="left"/>
        <w:rPr>
          <w:rFonts w:ascii="Book Antiqua" w:hAnsi="Book Antiqua"/>
          <w:color w:val="000000" w:themeColor="text1"/>
          <w:sz w:val="24"/>
        </w:rPr>
      </w:pPr>
      <w:r>
        <w:rPr>
          <w:rFonts w:ascii="Book Antiqua" w:hAnsi="Book Antiqua"/>
          <w:color w:val="000000" w:themeColor="text1"/>
          <w:sz w:val="24"/>
        </w:rPr>
        <w:br w:type="page"/>
      </w:r>
    </w:p>
    <w:p w14:paraId="6C0B505C" w14:textId="77777777" w:rsidR="006D1F9F" w:rsidRPr="007A4B80" w:rsidRDefault="006D1F9F" w:rsidP="0001585D">
      <w:pPr>
        <w:adjustRightInd w:val="0"/>
        <w:snapToGrid w:val="0"/>
        <w:spacing w:line="360" w:lineRule="auto"/>
        <w:rPr>
          <w:rFonts w:ascii="Book Antiqua" w:hAnsi="Book Antiqua"/>
          <w:b/>
          <w:color w:val="000000" w:themeColor="text1"/>
          <w:sz w:val="24"/>
        </w:rPr>
      </w:pPr>
      <w:r w:rsidRPr="007A4B80">
        <w:rPr>
          <w:rFonts w:ascii="Book Antiqua" w:hAnsi="Book Antiqua"/>
          <w:b/>
          <w:color w:val="000000" w:themeColor="text1"/>
          <w:sz w:val="24"/>
        </w:rPr>
        <w:lastRenderedPageBreak/>
        <w:t>Table 2 C</w:t>
      </w:r>
      <w:r w:rsidR="007A4B80" w:rsidRPr="007A4B80">
        <w:rPr>
          <w:rFonts w:ascii="Book Antiqua" w:hAnsi="Book Antiqua"/>
          <w:b/>
          <w:color w:val="000000" w:themeColor="text1"/>
          <w:sz w:val="24"/>
        </w:rPr>
        <w:t>ardiac magnetic resonance</w:t>
      </w:r>
      <w:r w:rsidRPr="007A4B80">
        <w:rPr>
          <w:rFonts w:ascii="Book Antiqua" w:hAnsi="Book Antiqua"/>
          <w:b/>
          <w:color w:val="000000" w:themeColor="text1"/>
          <w:sz w:val="24"/>
        </w:rPr>
        <w:t xml:space="preserve"> characteristics of the </w:t>
      </w:r>
      <w:r w:rsidR="00D44757">
        <w:rPr>
          <w:rFonts w:ascii="Book Antiqua" w:hAnsi="Book Antiqua" w:hint="eastAsia"/>
          <w:b/>
          <w:color w:val="000000" w:themeColor="text1"/>
          <w:sz w:val="24"/>
        </w:rPr>
        <w:t>patients</w:t>
      </w:r>
      <w:r w:rsidR="00AD04E2">
        <w:rPr>
          <w:rFonts w:ascii="Book Antiqua" w:hAnsi="Book Antiqua" w:hint="eastAsia"/>
          <w:b/>
          <w:color w:val="000000" w:themeColor="text1"/>
          <w:sz w:val="24"/>
        </w:rPr>
        <w:t xml:space="preserve"> </w:t>
      </w:r>
      <w:r w:rsidRPr="007A4B80">
        <w:rPr>
          <w:rFonts w:ascii="Book Antiqua" w:hAnsi="Book Antiqua"/>
          <w:b/>
          <w:color w:val="000000" w:themeColor="text1"/>
          <w:sz w:val="24"/>
        </w:rPr>
        <w:t>by</w:t>
      </w:r>
      <w:r w:rsidR="007A4B80" w:rsidRPr="007A4B80">
        <w:rPr>
          <w:rFonts w:ascii="Book Antiqua" w:hAnsi="Book Antiqua"/>
          <w:b/>
          <w:color w:val="000000" w:themeColor="text1"/>
          <w:sz w:val="24"/>
        </w:rPr>
        <w:t xml:space="preserve"> Patient Health Questionnaire-9score</w:t>
      </w:r>
    </w:p>
    <w:tbl>
      <w:tblPr>
        <w:tblW w:w="8453" w:type="dxa"/>
        <w:tblBorders>
          <w:top w:val="single" w:sz="4" w:space="0" w:color="auto"/>
          <w:bottom w:val="single" w:sz="4" w:space="0" w:color="auto"/>
        </w:tblBorders>
        <w:tblLook w:val="04A0" w:firstRow="1" w:lastRow="0" w:firstColumn="1" w:lastColumn="0" w:noHBand="0" w:noVBand="1"/>
      </w:tblPr>
      <w:tblGrid>
        <w:gridCol w:w="2393"/>
        <w:gridCol w:w="1383"/>
        <w:gridCol w:w="1841"/>
        <w:gridCol w:w="1827"/>
        <w:gridCol w:w="1009"/>
      </w:tblGrid>
      <w:tr w:rsidR="00D155A5" w:rsidRPr="0001585D" w14:paraId="2ADE0112" w14:textId="77777777" w:rsidTr="002E50B3">
        <w:tc>
          <w:tcPr>
            <w:tcW w:w="3119" w:type="dxa"/>
            <w:tcBorders>
              <w:top w:val="single" w:sz="4" w:space="0" w:color="auto"/>
              <w:bottom w:val="single" w:sz="4" w:space="0" w:color="auto"/>
            </w:tcBorders>
            <w:shd w:val="clear" w:color="auto" w:fill="auto"/>
            <w:vAlign w:val="center"/>
          </w:tcPr>
          <w:p w14:paraId="0916D5CE" w14:textId="77777777" w:rsidR="006D1F9F" w:rsidRPr="002E50B3" w:rsidRDefault="006D1F9F" w:rsidP="0001585D">
            <w:pPr>
              <w:adjustRightInd w:val="0"/>
              <w:snapToGrid w:val="0"/>
              <w:spacing w:line="360" w:lineRule="auto"/>
              <w:rPr>
                <w:rFonts w:ascii="Book Antiqua" w:hAnsi="Book Antiqua"/>
                <w:b/>
                <w:color w:val="000000" w:themeColor="text1"/>
                <w:sz w:val="24"/>
              </w:rPr>
            </w:pPr>
            <w:bookmarkStart w:id="17" w:name="OLE_LINK28"/>
            <w:bookmarkStart w:id="18" w:name="OLE_LINK29"/>
            <w:bookmarkStart w:id="19" w:name="OLE_LINK30"/>
            <w:r w:rsidRPr="002E50B3">
              <w:rPr>
                <w:rFonts w:ascii="Book Antiqua" w:hAnsi="Book Antiqua"/>
                <w:b/>
                <w:color w:val="000000" w:themeColor="text1"/>
                <w:sz w:val="24"/>
              </w:rPr>
              <w:t>Variable</w:t>
            </w:r>
          </w:p>
        </w:tc>
        <w:tc>
          <w:tcPr>
            <w:tcW w:w="1428" w:type="dxa"/>
            <w:tcBorders>
              <w:top w:val="single" w:sz="4" w:space="0" w:color="auto"/>
              <w:bottom w:val="single" w:sz="4" w:space="0" w:color="auto"/>
            </w:tcBorders>
            <w:shd w:val="clear" w:color="auto" w:fill="auto"/>
            <w:vAlign w:val="center"/>
          </w:tcPr>
          <w:p w14:paraId="4C150764" w14:textId="77777777" w:rsidR="00D44757" w:rsidRDefault="006D1F9F" w:rsidP="002E50B3">
            <w:pPr>
              <w:adjustRightInd w:val="0"/>
              <w:snapToGrid w:val="0"/>
              <w:spacing w:line="360" w:lineRule="auto"/>
              <w:rPr>
                <w:rFonts w:ascii="Book Antiqua" w:hAnsi="Book Antiqua"/>
                <w:b/>
                <w:color w:val="000000" w:themeColor="text1"/>
                <w:sz w:val="24"/>
                <w:lang w:val="fr-FR"/>
              </w:rPr>
            </w:pPr>
            <w:r w:rsidRPr="002E50B3">
              <w:rPr>
                <w:rFonts w:ascii="Book Antiqua" w:hAnsi="Book Antiqua"/>
                <w:b/>
                <w:color w:val="000000" w:themeColor="text1"/>
                <w:sz w:val="24"/>
                <w:lang w:val="fr-FR"/>
              </w:rPr>
              <w:t>Overall</w:t>
            </w:r>
          </w:p>
          <w:p w14:paraId="5DC97313" w14:textId="77777777" w:rsidR="006D1F9F" w:rsidRPr="002E50B3" w:rsidRDefault="006D1F9F" w:rsidP="002E50B3">
            <w:pPr>
              <w:adjustRightInd w:val="0"/>
              <w:snapToGrid w:val="0"/>
              <w:spacing w:line="360" w:lineRule="auto"/>
              <w:rPr>
                <w:rFonts w:ascii="Book Antiqua" w:hAnsi="Book Antiqua"/>
                <w:b/>
                <w:color w:val="000000" w:themeColor="text1"/>
                <w:sz w:val="24"/>
                <w:lang w:val="fr-FR"/>
              </w:rPr>
            </w:pPr>
            <w:r w:rsidRPr="002E50B3">
              <w:rPr>
                <w:rFonts w:ascii="Book Antiqua" w:hAnsi="Book Antiqua"/>
                <w:b/>
                <w:color w:val="000000" w:themeColor="text1"/>
                <w:sz w:val="24"/>
                <w:lang w:val="fr-FR"/>
              </w:rPr>
              <w:t>(</w:t>
            </w:r>
            <w:r w:rsidRPr="002E50B3">
              <w:rPr>
                <w:rFonts w:ascii="Book Antiqua" w:hAnsi="Book Antiqua"/>
                <w:b/>
                <w:i/>
                <w:color w:val="000000" w:themeColor="text1"/>
                <w:sz w:val="24"/>
                <w:lang w:val="fr-FR"/>
              </w:rPr>
              <w:t>n</w:t>
            </w:r>
            <w:r w:rsidRPr="002E50B3">
              <w:rPr>
                <w:rFonts w:ascii="Book Antiqua" w:hAnsi="Book Antiqua"/>
                <w:b/>
                <w:color w:val="000000" w:themeColor="text1"/>
                <w:sz w:val="24"/>
                <w:lang w:val="fr-FR"/>
              </w:rPr>
              <w:t>=107)</w:t>
            </w:r>
          </w:p>
        </w:tc>
        <w:tc>
          <w:tcPr>
            <w:tcW w:w="0" w:type="auto"/>
            <w:tcBorders>
              <w:top w:val="single" w:sz="4" w:space="0" w:color="auto"/>
              <w:bottom w:val="single" w:sz="4" w:space="0" w:color="auto"/>
            </w:tcBorders>
            <w:shd w:val="clear" w:color="auto" w:fill="auto"/>
          </w:tcPr>
          <w:p w14:paraId="14508163" w14:textId="77777777" w:rsidR="006D1F9F" w:rsidRPr="002E50B3" w:rsidRDefault="006D1F9F" w:rsidP="002E50B3">
            <w:pPr>
              <w:adjustRightInd w:val="0"/>
              <w:snapToGrid w:val="0"/>
              <w:spacing w:line="360" w:lineRule="auto"/>
              <w:rPr>
                <w:rFonts w:ascii="Book Antiqua" w:hAnsi="Book Antiqua"/>
                <w:b/>
                <w:color w:val="000000" w:themeColor="text1"/>
                <w:sz w:val="24"/>
              </w:rPr>
            </w:pPr>
            <w:r w:rsidRPr="002E50B3">
              <w:rPr>
                <w:rFonts w:ascii="Book Antiqua" w:hAnsi="Book Antiqua"/>
                <w:b/>
                <w:color w:val="000000" w:themeColor="text1"/>
                <w:sz w:val="24"/>
              </w:rPr>
              <w:t>PHQ-9 score&lt;10(</w:t>
            </w:r>
            <w:r w:rsidR="002E50B3" w:rsidRPr="002E50B3">
              <w:rPr>
                <w:rFonts w:ascii="Book Antiqua" w:hAnsi="Book Antiqua"/>
                <w:b/>
                <w:i/>
                <w:color w:val="000000" w:themeColor="text1"/>
                <w:sz w:val="24"/>
                <w:lang w:val="fr-FR"/>
              </w:rPr>
              <w:t>n</w:t>
            </w:r>
            <w:r w:rsidRPr="002E50B3">
              <w:rPr>
                <w:rFonts w:ascii="Book Antiqua" w:hAnsi="Book Antiqua"/>
                <w:b/>
                <w:color w:val="000000" w:themeColor="text1"/>
                <w:sz w:val="24"/>
              </w:rPr>
              <w:t>=88)</w:t>
            </w:r>
          </w:p>
        </w:tc>
        <w:tc>
          <w:tcPr>
            <w:tcW w:w="0" w:type="auto"/>
            <w:tcBorders>
              <w:top w:val="single" w:sz="4" w:space="0" w:color="auto"/>
              <w:bottom w:val="single" w:sz="4" w:space="0" w:color="auto"/>
            </w:tcBorders>
            <w:shd w:val="clear" w:color="auto" w:fill="auto"/>
          </w:tcPr>
          <w:p w14:paraId="6F807280" w14:textId="77777777" w:rsidR="006D1F9F" w:rsidRPr="002E50B3" w:rsidRDefault="006D1F9F" w:rsidP="002E50B3">
            <w:pPr>
              <w:adjustRightInd w:val="0"/>
              <w:snapToGrid w:val="0"/>
              <w:spacing w:line="360" w:lineRule="auto"/>
              <w:rPr>
                <w:rFonts w:ascii="Book Antiqua" w:hAnsi="Book Antiqua"/>
                <w:b/>
                <w:color w:val="000000" w:themeColor="text1"/>
                <w:sz w:val="24"/>
              </w:rPr>
            </w:pPr>
            <w:r w:rsidRPr="002E50B3">
              <w:rPr>
                <w:rFonts w:ascii="Book Antiqua" w:hAnsi="Book Antiqua"/>
                <w:b/>
                <w:color w:val="000000" w:themeColor="text1"/>
                <w:sz w:val="24"/>
              </w:rPr>
              <w:t>PHQ-9 score≥10(</w:t>
            </w:r>
            <w:r w:rsidR="002E50B3" w:rsidRPr="002E50B3">
              <w:rPr>
                <w:rFonts w:ascii="Book Antiqua" w:hAnsi="Book Antiqua"/>
                <w:b/>
                <w:i/>
                <w:color w:val="000000" w:themeColor="text1"/>
                <w:sz w:val="24"/>
                <w:lang w:val="fr-FR"/>
              </w:rPr>
              <w:t>n</w:t>
            </w:r>
            <w:r w:rsidRPr="002E50B3">
              <w:rPr>
                <w:rFonts w:ascii="Book Antiqua" w:hAnsi="Book Antiqua"/>
                <w:b/>
                <w:color w:val="000000" w:themeColor="text1"/>
                <w:sz w:val="24"/>
              </w:rPr>
              <w:t>=19)</w:t>
            </w:r>
          </w:p>
        </w:tc>
        <w:tc>
          <w:tcPr>
            <w:tcW w:w="1028" w:type="dxa"/>
            <w:tcBorders>
              <w:top w:val="single" w:sz="4" w:space="0" w:color="auto"/>
              <w:bottom w:val="single" w:sz="4" w:space="0" w:color="auto"/>
            </w:tcBorders>
          </w:tcPr>
          <w:p w14:paraId="2DB599E7" w14:textId="77777777" w:rsidR="006D1F9F" w:rsidRPr="002E50B3" w:rsidRDefault="00F47FDC" w:rsidP="0001585D">
            <w:pPr>
              <w:tabs>
                <w:tab w:val="left" w:pos="495"/>
                <w:tab w:val="center" w:pos="744"/>
              </w:tabs>
              <w:adjustRightInd w:val="0"/>
              <w:snapToGrid w:val="0"/>
              <w:spacing w:line="360" w:lineRule="auto"/>
              <w:rPr>
                <w:rFonts w:ascii="Book Antiqua" w:hAnsi="Book Antiqua"/>
                <w:b/>
                <w:i/>
                <w:color w:val="000000" w:themeColor="text1"/>
                <w:sz w:val="24"/>
              </w:rPr>
            </w:pPr>
            <w:r w:rsidRPr="002E50B3">
              <w:rPr>
                <w:rFonts w:ascii="Book Antiqua" w:hAnsi="Book Antiqua"/>
                <w:b/>
                <w:i/>
                <w:color w:val="000000" w:themeColor="text1"/>
                <w:sz w:val="24"/>
              </w:rPr>
              <w:t>P</w:t>
            </w:r>
            <w:r w:rsidR="006D1F9F" w:rsidRPr="002E50B3">
              <w:rPr>
                <w:rFonts w:ascii="Book Antiqua" w:hAnsi="Book Antiqua"/>
                <w:b/>
                <w:color w:val="000000" w:themeColor="text1"/>
                <w:sz w:val="24"/>
              </w:rPr>
              <w:t>value</w:t>
            </w:r>
          </w:p>
        </w:tc>
      </w:tr>
      <w:bookmarkEnd w:id="17"/>
      <w:bookmarkEnd w:id="18"/>
      <w:bookmarkEnd w:id="19"/>
      <w:tr w:rsidR="00D155A5" w:rsidRPr="0001585D" w14:paraId="7E04CF18" w14:textId="77777777" w:rsidTr="002E50B3">
        <w:tc>
          <w:tcPr>
            <w:tcW w:w="3119" w:type="dxa"/>
            <w:tcBorders>
              <w:top w:val="single" w:sz="4" w:space="0" w:color="auto"/>
            </w:tcBorders>
            <w:shd w:val="clear" w:color="auto" w:fill="auto"/>
            <w:vAlign w:val="center"/>
          </w:tcPr>
          <w:p w14:paraId="21DBD453"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LVEDV, m</w:t>
            </w:r>
            <w:r w:rsidR="002E50B3" w:rsidRPr="0001585D">
              <w:rPr>
                <w:rFonts w:ascii="Book Antiqua" w:hAnsi="Book Antiqua"/>
                <w:color w:val="000000" w:themeColor="text1"/>
                <w:sz w:val="24"/>
              </w:rPr>
              <w:t>L</w:t>
            </w:r>
            <w:r w:rsidRPr="0001585D">
              <w:rPr>
                <w:rFonts w:ascii="Book Antiqua" w:hAnsi="Book Antiqua"/>
                <w:color w:val="000000" w:themeColor="text1"/>
                <w:sz w:val="24"/>
              </w:rPr>
              <w:t>/m</w:t>
            </w:r>
            <w:r w:rsidRPr="0001585D">
              <w:rPr>
                <w:rFonts w:ascii="Book Antiqua" w:hAnsi="Book Antiqua"/>
                <w:color w:val="000000" w:themeColor="text1"/>
                <w:sz w:val="24"/>
                <w:vertAlign w:val="superscript"/>
              </w:rPr>
              <w:t>2</w:t>
            </w:r>
          </w:p>
        </w:tc>
        <w:tc>
          <w:tcPr>
            <w:tcW w:w="1428" w:type="dxa"/>
            <w:tcBorders>
              <w:top w:val="single" w:sz="4" w:space="0" w:color="auto"/>
            </w:tcBorders>
            <w:shd w:val="clear" w:color="auto" w:fill="auto"/>
          </w:tcPr>
          <w:p w14:paraId="096D444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132.7±27.5</w:t>
            </w:r>
          </w:p>
        </w:tc>
        <w:tc>
          <w:tcPr>
            <w:tcW w:w="0" w:type="auto"/>
            <w:tcBorders>
              <w:top w:val="single" w:sz="4" w:space="0" w:color="auto"/>
            </w:tcBorders>
            <w:shd w:val="clear" w:color="auto" w:fill="auto"/>
          </w:tcPr>
          <w:p w14:paraId="3FE02BC2"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132.6</w:t>
            </w:r>
            <w:r w:rsidR="002E50B3">
              <w:rPr>
                <w:rFonts w:ascii="Book Antiqua" w:hAnsi="Book Antiqua"/>
                <w:color w:val="000000" w:themeColor="text1"/>
                <w:sz w:val="24"/>
              </w:rPr>
              <w:t xml:space="preserve"> ± </w:t>
            </w:r>
            <w:r w:rsidRPr="0001585D">
              <w:rPr>
                <w:rFonts w:ascii="Book Antiqua" w:hAnsi="Book Antiqua"/>
                <w:color w:val="000000" w:themeColor="text1"/>
                <w:sz w:val="24"/>
              </w:rPr>
              <w:t>23.3</w:t>
            </w:r>
          </w:p>
        </w:tc>
        <w:tc>
          <w:tcPr>
            <w:tcW w:w="0" w:type="auto"/>
            <w:tcBorders>
              <w:top w:val="single" w:sz="4" w:space="0" w:color="auto"/>
            </w:tcBorders>
            <w:shd w:val="clear" w:color="auto" w:fill="auto"/>
          </w:tcPr>
          <w:p w14:paraId="15FB8985"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133.4</w:t>
            </w:r>
            <w:r w:rsidR="002E50B3">
              <w:rPr>
                <w:rFonts w:ascii="Book Antiqua" w:hAnsi="Book Antiqua"/>
                <w:color w:val="000000" w:themeColor="text1"/>
                <w:sz w:val="24"/>
              </w:rPr>
              <w:t xml:space="preserve"> ± </w:t>
            </w:r>
            <w:r w:rsidRPr="0001585D">
              <w:rPr>
                <w:rFonts w:ascii="Book Antiqua" w:hAnsi="Book Antiqua"/>
                <w:color w:val="000000" w:themeColor="text1"/>
                <w:sz w:val="24"/>
              </w:rPr>
              <w:t>42.8</w:t>
            </w:r>
          </w:p>
        </w:tc>
        <w:tc>
          <w:tcPr>
            <w:tcW w:w="1028" w:type="dxa"/>
            <w:tcBorders>
              <w:top w:val="single" w:sz="4" w:space="0" w:color="auto"/>
            </w:tcBorders>
          </w:tcPr>
          <w:p w14:paraId="6DD77733"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0.906</w:t>
            </w:r>
          </w:p>
        </w:tc>
      </w:tr>
      <w:tr w:rsidR="00D155A5" w:rsidRPr="0001585D" w14:paraId="4344497E" w14:textId="77777777" w:rsidTr="002E50B3">
        <w:tc>
          <w:tcPr>
            <w:tcW w:w="3119" w:type="dxa"/>
            <w:shd w:val="clear" w:color="auto" w:fill="auto"/>
            <w:vAlign w:val="center"/>
          </w:tcPr>
          <w:p w14:paraId="1989B765"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LVESV, m</w:t>
            </w:r>
            <w:r w:rsidR="002E50B3" w:rsidRPr="0001585D">
              <w:rPr>
                <w:rFonts w:ascii="Book Antiqua" w:hAnsi="Book Antiqua"/>
                <w:color w:val="000000" w:themeColor="text1"/>
                <w:sz w:val="24"/>
              </w:rPr>
              <w:t>L</w:t>
            </w:r>
            <w:r w:rsidRPr="0001585D">
              <w:rPr>
                <w:rFonts w:ascii="Book Antiqua" w:hAnsi="Book Antiqua"/>
                <w:color w:val="000000" w:themeColor="text1"/>
                <w:sz w:val="24"/>
              </w:rPr>
              <w:t>/m</w:t>
            </w:r>
            <w:r w:rsidRPr="0001585D">
              <w:rPr>
                <w:rFonts w:ascii="Book Antiqua" w:hAnsi="Book Antiqua"/>
                <w:color w:val="000000" w:themeColor="text1"/>
                <w:sz w:val="24"/>
                <w:vertAlign w:val="superscript"/>
              </w:rPr>
              <w:t>2</w:t>
            </w:r>
          </w:p>
        </w:tc>
        <w:tc>
          <w:tcPr>
            <w:tcW w:w="1428" w:type="dxa"/>
            <w:shd w:val="clear" w:color="auto" w:fill="auto"/>
          </w:tcPr>
          <w:p w14:paraId="534D51EA"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69.8</w:t>
            </w:r>
            <w:r w:rsidR="002E50B3">
              <w:rPr>
                <w:rFonts w:ascii="Book Antiqua" w:hAnsi="Book Antiqua"/>
                <w:color w:val="000000" w:themeColor="text1"/>
                <w:sz w:val="24"/>
              </w:rPr>
              <w:t xml:space="preserve"> ± </w:t>
            </w:r>
            <w:r w:rsidRPr="0001585D">
              <w:rPr>
                <w:rFonts w:ascii="Book Antiqua" w:hAnsi="Book Antiqua"/>
                <w:color w:val="000000" w:themeColor="text1"/>
                <w:sz w:val="24"/>
              </w:rPr>
              <w:t>27.1</w:t>
            </w:r>
          </w:p>
        </w:tc>
        <w:tc>
          <w:tcPr>
            <w:tcW w:w="0" w:type="auto"/>
            <w:shd w:val="clear" w:color="auto" w:fill="auto"/>
          </w:tcPr>
          <w:p w14:paraId="584C6F00"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67.9</w:t>
            </w:r>
            <w:r w:rsidR="002E50B3">
              <w:rPr>
                <w:rFonts w:ascii="Book Antiqua" w:hAnsi="Book Antiqua"/>
                <w:color w:val="000000" w:themeColor="text1"/>
                <w:sz w:val="24"/>
              </w:rPr>
              <w:t xml:space="preserve"> ± </w:t>
            </w:r>
            <w:r w:rsidRPr="0001585D">
              <w:rPr>
                <w:rFonts w:ascii="Book Antiqua" w:hAnsi="Book Antiqua"/>
                <w:color w:val="000000" w:themeColor="text1"/>
                <w:sz w:val="24"/>
              </w:rPr>
              <w:t>22.8</w:t>
            </w:r>
          </w:p>
        </w:tc>
        <w:tc>
          <w:tcPr>
            <w:tcW w:w="0" w:type="auto"/>
            <w:shd w:val="clear" w:color="auto" w:fill="auto"/>
          </w:tcPr>
          <w:p w14:paraId="074B298C"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78.5</w:t>
            </w:r>
            <w:r w:rsidR="002E50B3">
              <w:rPr>
                <w:rFonts w:ascii="Book Antiqua" w:hAnsi="Book Antiqua"/>
                <w:color w:val="000000" w:themeColor="text1"/>
                <w:sz w:val="24"/>
              </w:rPr>
              <w:t xml:space="preserve"> ± </w:t>
            </w:r>
            <w:r w:rsidRPr="0001585D">
              <w:rPr>
                <w:rFonts w:ascii="Book Antiqua" w:hAnsi="Book Antiqua"/>
                <w:color w:val="000000" w:themeColor="text1"/>
                <w:sz w:val="24"/>
              </w:rPr>
              <w:t>41.6</w:t>
            </w:r>
          </w:p>
        </w:tc>
        <w:tc>
          <w:tcPr>
            <w:tcW w:w="1028" w:type="dxa"/>
          </w:tcPr>
          <w:p w14:paraId="69858B77"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0.123</w:t>
            </w:r>
          </w:p>
        </w:tc>
      </w:tr>
      <w:tr w:rsidR="00D155A5" w:rsidRPr="0001585D" w14:paraId="61F1C07B" w14:textId="77777777" w:rsidTr="002E50B3">
        <w:tc>
          <w:tcPr>
            <w:tcW w:w="3119" w:type="dxa"/>
            <w:shd w:val="clear" w:color="auto" w:fill="auto"/>
            <w:vAlign w:val="center"/>
          </w:tcPr>
          <w:p w14:paraId="2DC44AE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SV, m</w:t>
            </w:r>
            <w:r w:rsidR="002E50B3" w:rsidRPr="0001585D">
              <w:rPr>
                <w:rFonts w:ascii="Book Antiqua" w:hAnsi="Book Antiqua"/>
                <w:color w:val="000000" w:themeColor="text1"/>
                <w:sz w:val="24"/>
              </w:rPr>
              <w:t>L</w:t>
            </w:r>
            <w:r w:rsidRPr="0001585D">
              <w:rPr>
                <w:rFonts w:ascii="Book Antiqua" w:hAnsi="Book Antiqua"/>
                <w:color w:val="000000" w:themeColor="text1"/>
                <w:sz w:val="24"/>
              </w:rPr>
              <w:t>/m</w:t>
            </w:r>
            <w:r w:rsidRPr="0001585D">
              <w:rPr>
                <w:rFonts w:ascii="Book Antiqua" w:hAnsi="Book Antiqua"/>
                <w:color w:val="000000" w:themeColor="text1"/>
                <w:sz w:val="24"/>
                <w:vertAlign w:val="superscript"/>
              </w:rPr>
              <w:t>2</w:t>
            </w:r>
          </w:p>
        </w:tc>
        <w:tc>
          <w:tcPr>
            <w:tcW w:w="1428" w:type="dxa"/>
            <w:shd w:val="clear" w:color="auto" w:fill="auto"/>
          </w:tcPr>
          <w:p w14:paraId="5E7966FD"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62.7</w:t>
            </w:r>
            <w:r w:rsidR="002E50B3">
              <w:rPr>
                <w:rFonts w:ascii="Book Antiqua" w:hAnsi="Book Antiqua"/>
                <w:color w:val="000000" w:themeColor="text1"/>
                <w:sz w:val="24"/>
              </w:rPr>
              <w:t xml:space="preserve"> ± </w:t>
            </w:r>
            <w:r w:rsidRPr="0001585D">
              <w:rPr>
                <w:rFonts w:ascii="Book Antiqua" w:hAnsi="Book Antiqua"/>
                <w:color w:val="000000" w:themeColor="text1"/>
                <w:sz w:val="24"/>
              </w:rPr>
              <w:t>15.3</w:t>
            </w:r>
          </w:p>
        </w:tc>
        <w:tc>
          <w:tcPr>
            <w:tcW w:w="0" w:type="auto"/>
            <w:shd w:val="clear" w:color="auto" w:fill="auto"/>
          </w:tcPr>
          <w:p w14:paraId="7270DC29"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64.4</w:t>
            </w:r>
            <w:r w:rsidR="002E50B3">
              <w:rPr>
                <w:rFonts w:ascii="Book Antiqua" w:hAnsi="Book Antiqua"/>
                <w:color w:val="000000" w:themeColor="text1"/>
                <w:sz w:val="24"/>
              </w:rPr>
              <w:t xml:space="preserve"> ± </w:t>
            </w:r>
            <w:r w:rsidRPr="0001585D">
              <w:rPr>
                <w:rFonts w:ascii="Book Antiqua" w:hAnsi="Book Antiqua"/>
                <w:color w:val="000000" w:themeColor="text1"/>
                <w:sz w:val="24"/>
              </w:rPr>
              <w:t>14.7</w:t>
            </w:r>
          </w:p>
        </w:tc>
        <w:tc>
          <w:tcPr>
            <w:tcW w:w="0" w:type="auto"/>
            <w:shd w:val="clear" w:color="auto" w:fill="auto"/>
          </w:tcPr>
          <w:p w14:paraId="6EBB127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54.9</w:t>
            </w:r>
            <w:r w:rsidR="002E50B3">
              <w:rPr>
                <w:rFonts w:ascii="Book Antiqua" w:hAnsi="Book Antiqua"/>
                <w:color w:val="000000" w:themeColor="text1"/>
                <w:sz w:val="24"/>
              </w:rPr>
              <w:t xml:space="preserve"> ± </w:t>
            </w:r>
            <w:r w:rsidRPr="0001585D">
              <w:rPr>
                <w:rFonts w:ascii="Book Antiqua" w:hAnsi="Book Antiqua"/>
                <w:color w:val="000000" w:themeColor="text1"/>
                <w:sz w:val="24"/>
              </w:rPr>
              <w:t>16.2</w:t>
            </w:r>
          </w:p>
        </w:tc>
        <w:tc>
          <w:tcPr>
            <w:tcW w:w="1028" w:type="dxa"/>
          </w:tcPr>
          <w:p w14:paraId="19BF7B8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0.014</w:t>
            </w:r>
          </w:p>
        </w:tc>
      </w:tr>
      <w:tr w:rsidR="00D155A5" w:rsidRPr="0001585D" w14:paraId="5D7B3295" w14:textId="77777777" w:rsidTr="002E50B3">
        <w:tc>
          <w:tcPr>
            <w:tcW w:w="3119" w:type="dxa"/>
            <w:shd w:val="clear" w:color="auto" w:fill="auto"/>
            <w:vAlign w:val="center"/>
          </w:tcPr>
          <w:p w14:paraId="1272068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LVEF, %</w:t>
            </w:r>
          </w:p>
        </w:tc>
        <w:tc>
          <w:tcPr>
            <w:tcW w:w="1428" w:type="dxa"/>
            <w:shd w:val="clear" w:color="auto" w:fill="auto"/>
          </w:tcPr>
          <w:p w14:paraId="3B7031D8"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48.5</w:t>
            </w:r>
            <w:r w:rsidR="002E50B3">
              <w:rPr>
                <w:rFonts w:ascii="Book Antiqua" w:hAnsi="Book Antiqua"/>
                <w:color w:val="000000" w:themeColor="text1"/>
                <w:sz w:val="24"/>
              </w:rPr>
              <w:t xml:space="preserve"> ± </w:t>
            </w:r>
            <w:r w:rsidRPr="0001585D">
              <w:rPr>
                <w:rFonts w:ascii="Book Antiqua" w:hAnsi="Book Antiqua"/>
                <w:color w:val="000000" w:themeColor="text1"/>
                <w:sz w:val="24"/>
              </w:rPr>
              <w:t>12.3</w:t>
            </w:r>
          </w:p>
        </w:tc>
        <w:tc>
          <w:tcPr>
            <w:tcW w:w="0" w:type="auto"/>
            <w:shd w:val="clear" w:color="auto" w:fill="auto"/>
          </w:tcPr>
          <w:p w14:paraId="5A350109"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49.6</w:t>
            </w:r>
            <w:r w:rsidR="002E50B3">
              <w:rPr>
                <w:rFonts w:ascii="Book Antiqua" w:hAnsi="Book Antiqua"/>
                <w:color w:val="000000" w:themeColor="text1"/>
                <w:sz w:val="24"/>
              </w:rPr>
              <w:t xml:space="preserve"> ± </w:t>
            </w:r>
            <w:r w:rsidRPr="0001585D">
              <w:rPr>
                <w:rFonts w:ascii="Book Antiqua" w:hAnsi="Book Antiqua"/>
                <w:color w:val="000000" w:themeColor="text1"/>
                <w:sz w:val="24"/>
              </w:rPr>
              <w:t>11.5</w:t>
            </w:r>
          </w:p>
        </w:tc>
        <w:tc>
          <w:tcPr>
            <w:tcW w:w="0" w:type="auto"/>
            <w:shd w:val="clear" w:color="auto" w:fill="auto"/>
          </w:tcPr>
          <w:p w14:paraId="3E75A0BE"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43.7</w:t>
            </w:r>
            <w:r w:rsidR="002E50B3">
              <w:rPr>
                <w:rFonts w:ascii="Book Antiqua" w:hAnsi="Book Antiqua"/>
                <w:color w:val="000000" w:themeColor="text1"/>
                <w:sz w:val="24"/>
              </w:rPr>
              <w:t xml:space="preserve"> ± </w:t>
            </w:r>
            <w:r w:rsidRPr="0001585D">
              <w:rPr>
                <w:rFonts w:ascii="Book Antiqua" w:hAnsi="Book Antiqua"/>
                <w:color w:val="000000" w:themeColor="text1"/>
                <w:sz w:val="24"/>
              </w:rPr>
              <w:t>14.8</w:t>
            </w:r>
          </w:p>
        </w:tc>
        <w:tc>
          <w:tcPr>
            <w:tcW w:w="1028" w:type="dxa"/>
          </w:tcPr>
          <w:p w14:paraId="41A47722"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0.059</w:t>
            </w:r>
          </w:p>
        </w:tc>
      </w:tr>
      <w:tr w:rsidR="00D155A5" w:rsidRPr="0001585D" w14:paraId="05DD4D28" w14:textId="77777777" w:rsidTr="002E50B3">
        <w:tc>
          <w:tcPr>
            <w:tcW w:w="3119" w:type="dxa"/>
            <w:shd w:val="clear" w:color="auto" w:fill="auto"/>
            <w:vAlign w:val="center"/>
          </w:tcPr>
          <w:p w14:paraId="5A507929"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AAR, %</w:t>
            </w:r>
          </w:p>
        </w:tc>
        <w:tc>
          <w:tcPr>
            <w:tcW w:w="1428" w:type="dxa"/>
            <w:shd w:val="clear" w:color="auto" w:fill="auto"/>
          </w:tcPr>
          <w:p w14:paraId="5C44FD79"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33.7</w:t>
            </w:r>
            <w:r w:rsidR="002E50B3">
              <w:rPr>
                <w:rFonts w:ascii="Book Antiqua" w:hAnsi="Book Antiqua"/>
                <w:color w:val="000000" w:themeColor="text1"/>
                <w:sz w:val="24"/>
              </w:rPr>
              <w:t xml:space="preserve"> ± </w:t>
            </w:r>
            <w:r w:rsidRPr="0001585D">
              <w:rPr>
                <w:rFonts w:ascii="Book Antiqua" w:hAnsi="Book Antiqua"/>
                <w:color w:val="000000" w:themeColor="text1"/>
                <w:sz w:val="24"/>
              </w:rPr>
              <w:t>11.7</w:t>
            </w:r>
          </w:p>
        </w:tc>
        <w:tc>
          <w:tcPr>
            <w:tcW w:w="0" w:type="auto"/>
            <w:shd w:val="clear" w:color="auto" w:fill="auto"/>
          </w:tcPr>
          <w:p w14:paraId="5DBCF428"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32.5</w:t>
            </w:r>
            <w:r w:rsidR="002E50B3">
              <w:rPr>
                <w:rFonts w:ascii="Book Antiqua" w:hAnsi="Book Antiqua"/>
                <w:color w:val="000000" w:themeColor="text1"/>
                <w:sz w:val="24"/>
              </w:rPr>
              <w:t xml:space="preserve"> ± </w:t>
            </w:r>
            <w:r w:rsidRPr="0001585D">
              <w:rPr>
                <w:rFonts w:ascii="Book Antiqua" w:hAnsi="Book Antiqua"/>
                <w:color w:val="000000" w:themeColor="text1"/>
                <w:sz w:val="24"/>
              </w:rPr>
              <w:t>11.2</w:t>
            </w:r>
          </w:p>
        </w:tc>
        <w:tc>
          <w:tcPr>
            <w:tcW w:w="0" w:type="auto"/>
            <w:shd w:val="clear" w:color="auto" w:fill="auto"/>
          </w:tcPr>
          <w:p w14:paraId="34EF7D45"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39.3</w:t>
            </w:r>
            <w:r w:rsidR="002E50B3">
              <w:rPr>
                <w:rFonts w:ascii="Book Antiqua" w:hAnsi="Book Antiqua"/>
                <w:color w:val="000000" w:themeColor="text1"/>
                <w:sz w:val="24"/>
              </w:rPr>
              <w:t xml:space="preserve"> ± </w:t>
            </w:r>
            <w:r w:rsidRPr="0001585D">
              <w:rPr>
                <w:rFonts w:ascii="Book Antiqua" w:hAnsi="Book Antiqua"/>
                <w:color w:val="000000" w:themeColor="text1"/>
                <w:sz w:val="24"/>
              </w:rPr>
              <w:t>12.7</w:t>
            </w:r>
          </w:p>
        </w:tc>
        <w:tc>
          <w:tcPr>
            <w:tcW w:w="1028" w:type="dxa"/>
          </w:tcPr>
          <w:p w14:paraId="62A598A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0.023</w:t>
            </w:r>
          </w:p>
        </w:tc>
      </w:tr>
      <w:tr w:rsidR="00D155A5" w:rsidRPr="0001585D" w14:paraId="2BF9E9C0" w14:textId="77777777" w:rsidTr="002E50B3">
        <w:tc>
          <w:tcPr>
            <w:tcW w:w="3119" w:type="dxa"/>
            <w:shd w:val="clear" w:color="auto" w:fill="auto"/>
            <w:vAlign w:val="center"/>
          </w:tcPr>
          <w:p w14:paraId="15E5A3E4"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IS, %</w:t>
            </w:r>
          </w:p>
        </w:tc>
        <w:tc>
          <w:tcPr>
            <w:tcW w:w="1428" w:type="dxa"/>
            <w:shd w:val="clear" w:color="auto" w:fill="auto"/>
          </w:tcPr>
          <w:p w14:paraId="25CD29B0"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15.40</w:t>
            </w:r>
            <w:r w:rsidR="002E50B3">
              <w:rPr>
                <w:rFonts w:ascii="Book Antiqua" w:hAnsi="Book Antiqua"/>
                <w:color w:val="000000" w:themeColor="text1"/>
                <w:sz w:val="24"/>
              </w:rPr>
              <w:t xml:space="preserve"> ± </w:t>
            </w:r>
            <w:r w:rsidRPr="0001585D">
              <w:rPr>
                <w:rFonts w:ascii="Book Antiqua" w:hAnsi="Book Antiqua"/>
                <w:color w:val="000000" w:themeColor="text1"/>
                <w:sz w:val="24"/>
              </w:rPr>
              <w:t>10.12</w:t>
            </w:r>
          </w:p>
        </w:tc>
        <w:tc>
          <w:tcPr>
            <w:tcW w:w="0" w:type="auto"/>
            <w:shd w:val="clear" w:color="auto" w:fill="auto"/>
          </w:tcPr>
          <w:p w14:paraId="4AC4FFD5"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13.92</w:t>
            </w:r>
            <w:r w:rsidR="002E50B3">
              <w:rPr>
                <w:rFonts w:ascii="Book Antiqua" w:hAnsi="Book Antiqua"/>
                <w:color w:val="000000" w:themeColor="text1"/>
                <w:sz w:val="24"/>
              </w:rPr>
              <w:t xml:space="preserve"> ± </w:t>
            </w:r>
            <w:r w:rsidRPr="0001585D">
              <w:rPr>
                <w:rFonts w:ascii="Book Antiqua" w:hAnsi="Book Antiqua"/>
                <w:color w:val="000000" w:themeColor="text1"/>
                <w:sz w:val="24"/>
              </w:rPr>
              <w:t>7.61</w:t>
            </w:r>
          </w:p>
        </w:tc>
        <w:tc>
          <w:tcPr>
            <w:tcW w:w="0" w:type="auto"/>
            <w:shd w:val="clear" w:color="auto" w:fill="auto"/>
          </w:tcPr>
          <w:p w14:paraId="02975F6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22.24</w:t>
            </w:r>
            <w:r w:rsidR="002E50B3">
              <w:rPr>
                <w:rFonts w:ascii="Book Antiqua" w:hAnsi="Book Antiqua"/>
                <w:color w:val="000000" w:themeColor="text1"/>
                <w:sz w:val="24"/>
              </w:rPr>
              <w:t xml:space="preserve"> ± </w:t>
            </w:r>
            <w:r w:rsidRPr="0001585D">
              <w:rPr>
                <w:rFonts w:ascii="Book Antiqua" w:hAnsi="Book Antiqua"/>
                <w:color w:val="000000" w:themeColor="text1"/>
                <w:sz w:val="24"/>
              </w:rPr>
              <w:t>16.20</w:t>
            </w:r>
          </w:p>
        </w:tc>
        <w:tc>
          <w:tcPr>
            <w:tcW w:w="1028" w:type="dxa"/>
          </w:tcPr>
          <w:p w14:paraId="0432CD48"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0.001</w:t>
            </w:r>
          </w:p>
        </w:tc>
      </w:tr>
      <w:tr w:rsidR="00D155A5" w:rsidRPr="0001585D" w14:paraId="23FB6E7C" w14:textId="77777777" w:rsidTr="002E50B3">
        <w:tc>
          <w:tcPr>
            <w:tcW w:w="3119" w:type="dxa"/>
            <w:shd w:val="clear" w:color="auto" w:fill="auto"/>
            <w:vAlign w:val="center"/>
          </w:tcPr>
          <w:p w14:paraId="2D8923C3"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MVO</w:t>
            </w:r>
          </w:p>
        </w:tc>
        <w:tc>
          <w:tcPr>
            <w:tcW w:w="1428" w:type="dxa"/>
            <w:shd w:val="clear" w:color="auto" w:fill="auto"/>
          </w:tcPr>
          <w:p w14:paraId="012DC334"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52(48.6)</w:t>
            </w:r>
          </w:p>
        </w:tc>
        <w:tc>
          <w:tcPr>
            <w:tcW w:w="0" w:type="auto"/>
            <w:shd w:val="clear" w:color="auto" w:fill="auto"/>
          </w:tcPr>
          <w:p w14:paraId="53A64512"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45(51.1)</w:t>
            </w:r>
          </w:p>
        </w:tc>
        <w:tc>
          <w:tcPr>
            <w:tcW w:w="0" w:type="auto"/>
            <w:shd w:val="clear" w:color="auto" w:fill="auto"/>
          </w:tcPr>
          <w:p w14:paraId="2CB494F4"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7(36.8)</w:t>
            </w:r>
          </w:p>
        </w:tc>
        <w:tc>
          <w:tcPr>
            <w:tcW w:w="1028" w:type="dxa"/>
          </w:tcPr>
          <w:p w14:paraId="26C30DF6"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0.258</w:t>
            </w:r>
          </w:p>
        </w:tc>
      </w:tr>
      <w:tr w:rsidR="00D155A5" w:rsidRPr="0001585D" w14:paraId="79D06A45" w14:textId="77777777" w:rsidTr="002E50B3">
        <w:tc>
          <w:tcPr>
            <w:tcW w:w="3119" w:type="dxa"/>
            <w:shd w:val="clear" w:color="auto" w:fill="auto"/>
            <w:vAlign w:val="center"/>
          </w:tcPr>
          <w:p w14:paraId="7FCA55E6"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IMH</w:t>
            </w:r>
          </w:p>
        </w:tc>
        <w:tc>
          <w:tcPr>
            <w:tcW w:w="1428" w:type="dxa"/>
            <w:shd w:val="clear" w:color="auto" w:fill="auto"/>
          </w:tcPr>
          <w:p w14:paraId="104E440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35(32.7)</w:t>
            </w:r>
          </w:p>
        </w:tc>
        <w:tc>
          <w:tcPr>
            <w:tcW w:w="0" w:type="auto"/>
            <w:shd w:val="clear" w:color="auto" w:fill="auto"/>
          </w:tcPr>
          <w:p w14:paraId="2593A020"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29(33.0)</w:t>
            </w:r>
          </w:p>
        </w:tc>
        <w:tc>
          <w:tcPr>
            <w:tcW w:w="0" w:type="auto"/>
            <w:shd w:val="clear" w:color="auto" w:fill="auto"/>
          </w:tcPr>
          <w:p w14:paraId="2B72A339"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6(31.6)</w:t>
            </w:r>
          </w:p>
        </w:tc>
        <w:tc>
          <w:tcPr>
            <w:tcW w:w="1028" w:type="dxa"/>
          </w:tcPr>
          <w:p w14:paraId="67EC9301"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0.908</w:t>
            </w:r>
          </w:p>
        </w:tc>
      </w:tr>
      <w:tr w:rsidR="00D155A5" w:rsidRPr="0001585D" w14:paraId="2FFEFA07" w14:textId="77777777" w:rsidTr="002E50B3">
        <w:tc>
          <w:tcPr>
            <w:tcW w:w="3119" w:type="dxa"/>
            <w:shd w:val="clear" w:color="auto" w:fill="auto"/>
            <w:vAlign w:val="center"/>
          </w:tcPr>
          <w:p w14:paraId="4B89E242"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MSI, %</w:t>
            </w:r>
          </w:p>
        </w:tc>
        <w:tc>
          <w:tcPr>
            <w:tcW w:w="1428" w:type="dxa"/>
            <w:shd w:val="clear" w:color="auto" w:fill="auto"/>
          </w:tcPr>
          <w:p w14:paraId="03B9EE4C"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55.8</w:t>
            </w:r>
            <w:r w:rsidR="002E50B3">
              <w:rPr>
                <w:rFonts w:ascii="Book Antiqua" w:hAnsi="Book Antiqua"/>
                <w:color w:val="000000" w:themeColor="text1"/>
                <w:sz w:val="24"/>
              </w:rPr>
              <w:t xml:space="preserve"> ± </w:t>
            </w:r>
            <w:r w:rsidRPr="0001585D">
              <w:rPr>
                <w:rFonts w:ascii="Book Antiqua" w:hAnsi="Book Antiqua"/>
                <w:color w:val="000000" w:themeColor="text1"/>
                <w:sz w:val="24"/>
              </w:rPr>
              <w:t>26.4</w:t>
            </w:r>
          </w:p>
        </w:tc>
        <w:tc>
          <w:tcPr>
            <w:tcW w:w="0" w:type="auto"/>
            <w:shd w:val="clear" w:color="auto" w:fill="auto"/>
          </w:tcPr>
          <w:p w14:paraId="0EF797CE"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57.3</w:t>
            </w:r>
            <w:r w:rsidR="002E50B3">
              <w:rPr>
                <w:rFonts w:ascii="Book Antiqua" w:hAnsi="Book Antiqua"/>
                <w:color w:val="000000" w:themeColor="text1"/>
                <w:sz w:val="24"/>
              </w:rPr>
              <w:t xml:space="preserve"> ± </w:t>
            </w:r>
            <w:r w:rsidRPr="0001585D">
              <w:rPr>
                <w:rFonts w:ascii="Book Antiqua" w:hAnsi="Book Antiqua"/>
                <w:color w:val="000000" w:themeColor="text1"/>
                <w:sz w:val="24"/>
              </w:rPr>
              <w:t>24.8</w:t>
            </w:r>
          </w:p>
        </w:tc>
        <w:tc>
          <w:tcPr>
            <w:tcW w:w="0" w:type="auto"/>
            <w:shd w:val="clear" w:color="auto" w:fill="auto"/>
          </w:tcPr>
          <w:p w14:paraId="4B87642C"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49.2</w:t>
            </w:r>
            <w:r w:rsidR="002E50B3">
              <w:rPr>
                <w:rFonts w:ascii="Book Antiqua" w:hAnsi="Book Antiqua"/>
                <w:color w:val="000000" w:themeColor="text1"/>
                <w:sz w:val="24"/>
              </w:rPr>
              <w:t xml:space="preserve"> ± </w:t>
            </w:r>
            <w:r w:rsidRPr="0001585D">
              <w:rPr>
                <w:rFonts w:ascii="Book Antiqua" w:hAnsi="Book Antiqua"/>
                <w:color w:val="000000" w:themeColor="text1"/>
                <w:sz w:val="24"/>
              </w:rPr>
              <w:t>32.9</w:t>
            </w:r>
          </w:p>
        </w:tc>
        <w:tc>
          <w:tcPr>
            <w:tcW w:w="1028" w:type="dxa"/>
          </w:tcPr>
          <w:p w14:paraId="241AB784" w14:textId="77777777" w:rsidR="006D1F9F" w:rsidRPr="0001585D" w:rsidRDefault="006D1F9F" w:rsidP="0001585D">
            <w:pPr>
              <w:adjustRightInd w:val="0"/>
              <w:snapToGrid w:val="0"/>
              <w:spacing w:line="360" w:lineRule="auto"/>
              <w:rPr>
                <w:rFonts w:ascii="Book Antiqua" w:hAnsi="Book Antiqua"/>
                <w:color w:val="000000" w:themeColor="text1"/>
                <w:sz w:val="24"/>
              </w:rPr>
            </w:pPr>
            <w:r w:rsidRPr="0001585D">
              <w:rPr>
                <w:rFonts w:ascii="Book Antiqua" w:hAnsi="Book Antiqua"/>
                <w:color w:val="000000" w:themeColor="text1"/>
                <w:sz w:val="24"/>
              </w:rPr>
              <w:t>0.227</w:t>
            </w:r>
          </w:p>
        </w:tc>
      </w:tr>
    </w:tbl>
    <w:p w14:paraId="63CAA56C" w14:textId="77777777" w:rsidR="006D1F9F" w:rsidRPr="0001585D" w:rsidRDefault="002E50B3" w:rsidP="0001585D">
      <w:pPr>
        <w:adjustRightInd w:val="0"/>
        <w:snapToGrid w:val="0"/>
        <w:spacing w:line="360" w:lineRule="auto"/>
        <w:rPr>
          <w:rFonts w:ascii="Book Antiqua" w:hAnsi="Book Antiqua"/>
          <w:color w:val="000000" w:themeColor="text1"/>
          <w:sz w:val="24"/>
        </w:rPr>
      </w:pPr>
      <w:r>
        <w:rPr>
          <w:rFonts w:ascii="Book Antiqua" w:hAnsi="Book Antiqua" w:hint="eastAsia"/>
          <w:color w:val="000000" w:themeColor="text1"/>
          <w:sz w:val="24"/>
        </w:rPr>
        <w:t xml:space="preserve">Data are presented as </w:t>
      </w:r>
      <w:r w:rsidRPr="0001585D">
        <w:rPr>
          <w:rFonts w:ascii="Book Antiqua" w:hAnsi="Book Antiqua"/>
          <w:color w:val="000000" w:themeColor="text1"/>
          <w:sz w:val="24"/>
        </w:rPr>
        <w:t xml:space="preserve">median (IQR), </w:t>
      </w:r>
      <w:r w:rsidRPr="0001585D">
        <w:rPr>
          <w:rFonts w:ascii="Book Antiqua" w:hAnsi="Book Antiqua"/>
          <w:i/>
          <w:color w:val="000000" w:themeColor="text1"/>
          <w:sz w:val="24"/>
        </w:rPr>
        <w:t>n</w:t>
      </w:r>
      <w:r w:rsidRPr="0001585D">
        <w:rPr>
          <w:rFonts w:ascii="Book Antiqua" w:hAnsi="Book Antiqua"/>
          <w:color w:val="000000" w:themeColor="text1"/>
          <w:sz w:val="24"/>
        </w:rPr>
        <w:t xml:space="preserve"> (%), or mean ± SD.</w:t>
      </w:r>
      <w:r w:rsidR="006D1F9F" w:rsidRPr="0001585D">
        <w:rPr>
          <w:rFonts w:ascii="Book Antiqua" w:hAnsi="Book Antiqua"/>
          <w:color w:val="000000" w:themeColor="text1"/>
          <w:sz w:val="24"/>
        </w:rPr>
        <w:t>CMR</w:t>
      </w:r>
      <w:r>
        <w:rPr>
          <w:rFonts w:ascii="Book Antiqua" w:hAnsi="Book Antiqua" w:hint="eastAsia"/>
          <w:color w:val="000000" w:themeColor="text1"/>
          <w:sz w:val="24"/>
        </w:rPr>
        <w:t>:</w:t>
      </w:r>
      <w:r w:rsidR="006D1F9F" w:rsidRPr="0001585D">
        <w:rPr>
          <w:rFonts w:ascii="Book Antiqua" w:hAnsi="Book Antiqua"/>
          <w:color w:val="000000" w:themeColor="text1"/>
          <w:sz w:val="24"/>
        </w:rPr>
        <w:t xml:space="preserve"> Cardiac magnetic resonance; PHQ-9</w:t>
      </w:r>
      <w:r>
        <w:rPr>
          <w:rFonts w:ascii="Book Antiqua" w:hAnsi="Book Antiqua" w:hint="eastAsia"/>
          <w:color w:val="000000" w:themeColor="text1"/>
          <w:sz w:val="24"/>
        </w:rPr>
        <w:t>:</w:t>
      </w:r>
      <w:r w:rsidR="006D1F9F" w:rsidRPr="0001585D">
        <w:rPr>
          <w:rFonts w:ascii="Book Antiqua" w:hAnsi="Book Antiqua"/>
          <w:color w:val="000000" w:themeColor="text1"/>
          <w:sz w:val="24"/>
        </w:rPr>
        <w:t xml:space="preserve"> Patient Health Questionnaire-9; LVEDV</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Left </w:t>
      </w:r>
      <w:r w:rsidR="006D1F9F" w:rsidRPr="0001585D">
        <w:rPr>
          <w:rFonts w:ascii="Book Antiqua" w:hAnsi="Book Antiqua"/>
          <w:color w:val="000000" w:themeColor="text1"/>
          <w:sz w:val="24"/>
        </w:rPr>
        <w:t>ventricular end-diastolic volume; LVESV</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Left </w:t>
      </w:r>
      <w:r w:rsidR="006D1F9F" w:rsidRPr="0001585D">
        <w:rPr>
          <w:rFonts w:ascii="Book Antiqua" w:hAnsi="Book Antiqua"/>
          <w:color w:val="000000" w:themeColor="text1"/>
          <w:sz w:val="24"/>
        </w:rPr>
        <w:t>ventricular end-systolic volume; SV</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Stroke </w:t>
      </w:r>
      <w:r w:rsidR="006D1F9F" w:rsidRPr="0001585D">
        <w:rPr>
          <w:rFonts w:ascii="Book Antiqua" w:hAnsi="Book Antiqua"/>
          <w:color w:val="000000" w:themeColor="text1"/>
          <w:sz w:val="24"/>
        </w:rPr>
        <w:t>volume; LVEF</w:t>
      </w:r>
      <w:r>
        <w:rPr>
          <w:rFonts w:ascii="Book Antiqua" w:hAnsi="Book Antiqua" w:hint="eastAsia"/>
          <w:color w:val="000000" w:themeColor="text1"/>
          <w:sz w:val="24"/>
        </w:rPr>
        <w:t>:</w:t>
      </w:r>
      <w:r w:rsidRPr="0001585D">
        <w:rPr>
          <w:rFonts w:ascii="Book Antiqua" w:hAnsi="Book Antiqua"/>
          <w:color w:val="000000" w:themeColor="text1"/>
          <w:sz w:val="24"/>
        </w:rPr>
        <w:t xml:space="preserve">Left </w:t>
      </w:r>
      <w:r w:rsidR="006D1F9F" w:rsidRPr="0001585D">
        <w:rPr>
          <w:rFonts w:ascii="Book Antiqua" w:hAnsi="Book Antiqua"/>
          <w:color w:val="000000" w:themeColor="text1"/>
          <w:sz w:val="24"/>
        </w:rPr>
        <w:t>ventricular ejection fraction; AAR</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Area </w:t>
      </w:r>
      <w:r w:rsidR="006D1F9F" w:rsidRPr="0001585D">
        <w:rPr>
          <w:rFonts w:ascii="Book Antiqua" w:hAnsi="Book Antiqua"/>
          <w:color w:val="000000" w:themeColor="text1"/>
          <w:sz w:val="24"/>
        </w:rPr>
        <w:t xml:space="preserve">at risk; </w:t>
      </w:r>
      <w:bookmarkStart w:id="20" w:name="OLE_LINK20"/>
      <w:r w:rsidR="006D1F9F" w:rsidRPr="0001585D">
        <w:rPr>
          <w:rFonts w:ascii="Book Antiqua" w:hAnsi="Book Antiqua"/>
          <w:color w:val="000000" w:themeColor="text1"/>
          <w:sz w:val="24"/>
        </w:rPr>
        <w:t>IS</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Infarction </w:t>
      </w:r>
      <w:r w:rsidR="006D1F9F" w:rsidRPr="0001585D">
        <w:rPr>
          <w:rFonts w:ascii="Book Antiqua" w:hAnsi="Book Antiqua"/>
          <w:color w:val="000000" w:themeColor="text1"/>
          <w:sz w:val="24"/>
        </w:rPr>
        <w:t>size;</w:t>
      </w:r>
      <w:bookmarkEnd w:id="20"/>
      <w:r w:rsidR="006D1F9F" w:rsidRPr="0001585D">
        <w:rPr>
          <w:rFonts w:ascii="Book Antiqua" w:hAnsi="Book Antiqua"/>
          <w:color w:val="000000" w:themeColor="text1"/>
          <w:sz w:val="24"/>
        </w:rPr>
        <w:t xml:space="preserve"> MVO</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Microvascular </w:t>
      </w:r>
      <w:r w:rsidR="006D1F9F" w:rsidRPr="0001585D">
        <w:rPr>
          <w:rFonts w:ascii="Book Antiqua" w:hAnsi="Book Antiqua"/>
          <w:color w:val="000000" w:themeColor="text1"/>
          <w:sz w:val="24"/>
        </w:rPr>
        <w:t>obstruction; IMH</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Intramyocardial </w:t>
      </w:r>
      <w:r w:rsidR="006D1F9F" w:rsidRPr="0001585D">
        <w:rPr>
          <w:rFonts w:ascii="Book Antiqua" w:hAnsi="Book Antiqua"/>
          <w:color w:val="000000" w:themeColor="text1"/>
          <w:sz w:val="24"/>
        </w:rPr>
        <w:t>hemorrhage; MSI</w:t>
      </w:r>
      <w:r>
        <w:rPr>
          <w:rFonts w:ascii="Book Antiqua" w:hAnsi="Book Antiqua" w:hint="eastAsia"/>
          <w:color w:val="000000" w:themeColor="text1"/>
          <w:sz w:val="24"/>
        </w:rPr>
        <w:t>:</w:t>
      </w:r>
      <w:r w:rsidR="00A92D38">
        <w:rPr>
          <w:rFonts w:ascii="Book Antiqua" w:hAnsi="Book Antiqua" w:hint="eastAsia"/>
          <w:color w:val="000000" w:themeColor="text1"/>
          <w:sz w:val="24"/>
        </w:rPr>
        <w:t xml:space="preserve"> </w:t>
      </w:r>
      <w:r w:rsidRPr="0001585D">
        <w:rPr>
          <w:rFonts w:ascii="Book Antiqua" w:hAnsi="Book Antiqua"/>
          <w:color w:val="000000" w:themeColor="text1"/>
          <w:sz w:val="24"/>
        </w:rPr>
        <w:t xml:space="preserve">Myocardial </w:t>
      </w:r>
      <w:r w:rsidR="006D1F9F" w:rsidRPr="0001585D">
        <w:rPr>
          <w:rFonts w:ascii="Book Antiqua" w:hAnsi="Book Antiqua"/>
          <w:color w:val="000000" w:themeColor="text1"/>
          <w:sz w:val="24"/>
        </w:rPr>
        <w:t>salvage index</w:t>
      </w:r>
      <w:r>
        <w:rPr>
          <w:rFonts w:ascii="Book Antiqua" w:hAnsi="Book Antiqua" w:hint="eastAsia"/>
          <w:color w:val="000000" w:themeColor="text1"/>
          <w:sz w:val="24"/>
        </w:rPr>
        <w:t>.</w:t>
      </w:r>
    </w:p>
    <w:p w14:paraId="703919FD" w14:textId="77777777" w:rsidR="007A4B80" w:rsidRDefault="007A4B80">
      <w:pPr>
        <w:widowControl/>
        <w:jc w:val="left"/>
        <w:rPr>
          <w:rFonts w:ascii="Book Antiqua" w:hAnsi="Book Antiqua"/>
          <w:color w:val="000000" w:themeColor="text1"/>
          <w:sz w:val="24"/>
        </w:rPr>
      </w:pPr>
      <w:r>
        <w:rPr>
          <w:rFonts w:ascii="Book Antiqua" w:hAnsi="Book Antiqua"/>
          <w:color w:val="000000" w:themeColor="text1"/>
          <w:sz w:val="24"/>
        </w:rPr>
        <w:br w:type="page"/>
      </w:r>
    </w:p>
    <w:p w14:paraId="59A7057B" w14:textId="77777777" w:rsidR="006D1F9F" w:rsidRPr="007A4B80" w:rsidRDefault="006D1F9F" w:rsidP="0001585D">
      <w:pPr>
        <w:adjustRightInd w:val="0"/>
        <w:snapToGrid w:val="0"/>
        <w:spacing w:line="360" w:lineRule="auto"/>
        <w:rPr>
          <w:rFonts w:ascii="Book Antiqua" w:hAnsi="Book Antiqua"/>
          <w:b/>
          <w:color w:val="000000" w:themeColor="text1"/>
          <w:sz w:val="24"/>
        </w:rPr>
      </w:pPr>
      <w:r w:rsidRPr="007A4B80">
        <w:rPr>
          <w:rFonts w:ascii="Book Antiqua" w:hAnsi="Book Antiqua"/>
          <w:b/>
          <w:color w:val="000000" w:themeColor="text1"/>
          <w:sz w:val="24"/>
        </w:rPr>
        <w:lastRenderedPageBreak/>
        <w:t xml:space="preserve">Table 3 Effects of </w:t>
      </w:r>
      <w:r w:rsidR="007A4B80" w:rsidRPr="007A4B80">
        <w:rPr>
          <w:rFonts w:ascii="Book Antiqua" w:hAnsi="Book Antiqua"/>
          <w:b/>
          <w:color w:val="000000" w:themeColor="text1"/>
          <w:sz w:val="24"/>
        </w:rPr>
        <w:t>Patient Health Questionnaire-9</w:t>
      </w:r>
      <w:r w:rsidRPr="007A4B80">
        <w:rPr>
          <w:rFonts w:ascii="Book Antiqua" w:hAnsi="Book Antiqua"/>
          <w:b/>
          <w:color w:val="000000" w:themeColor="text1"/>
          <w:sz w:val="24"/>
        </w:rPr>
        <w:t xml:space="preserve"> on large infarction size in the univa</w:t>
      </w:r>
      <w:r w:rsidR="007A4B80" w:rsidRPr="007A4B80">
        <w:rPr>
          <w:rFonts w:ascii="Book Antiqua" w:hAnsi="Book Antiqua"/>
          <w:b/>
          <w:color w:val="000000" w:themeColor="text1"/>
          <w:sz w:val="24"/>
        </w:rPr>
        <w:t>riate and multivariate analyses</w:t>
      </w:r>
    </w:p>
    <w:tbl>
      <w:tblPr>
        <w:tblW w:w="10500" w:type="dxa"/>
        <w:tblInd w:w="-1095" w:type="dxa"/>
        <w:tblBorders>
          <w:top w:val="single" w:sz="8" w:space="0" w:color="auto"/>
          <w:bottom w:val="single" w:sz="8" w:space="0" w:color="auto"/>
        </w:tblBorders>
        <w:tblLook w:val="04A0" w:firstRow="1" w:lastRow="0" w:firstColumn="1" w:lastColumn="0" w:noHBand="0" w:noVBand="1"/>
      </w:tblPr>
      <w:tblGrid>
        <w:gridCol w:w="3621"/>
        <w:gridCol w:w="853"/>
        <w:gridCol w:w="1518"/>
        <w:gridCol w:w="1168"/>
        <w:gridCol w:w="816"/>
        <w:gridCol w:w="1496"/>
        <w:gridCol w:w="1028"/>
      </w:tblGrid>
      <w:tr w:rsidR="00DE6B54" w:rsidRPr="0001585D" w14:paraId="5FDC827A" w14:textId="77777777" w:rsidTr="00765985">
        <w:trPr>
          <w:trHeight w:val="312"/>
        </w:trPr>
        <w:tc>
          <w:tcPr>
            <w:tcW w:w="3621" w:type="dxa"/>
            <w:vMerge w:val="restart"/>
            <w:tcBorders>
              <w:top w:val="single" w:sz="8" w:space="0" w:color="auto"/>
              <w:bottom w:val="single" w:sz="8" w:space="0" w:color="auto"/>
            </w:tcBorders>
            <w:shd w:val="clear" w:color="auto" w:fill="auto"/>
            <w:vAlign w:val="center"/>
            <w:hideMark/>
          </w:tcPr>
          <w:p w14:paraId="778A2236" w14:textId="77777777" w:rsidR="00DE6B54" w:rsidRPr="0001585D" w:rsidRDefault="00DE6B54" w:rsidP="00765985">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 xml:space="preserve">　</w:t>
            </w:r>
          </w:p>
        </w:tc>
        <w:tc>
          <w:tcPr>
            <w:tcW w:w="3539" w:type="dxa"/>
            <w:gridSpan w:val="3"/>
            <w:tcBorders>
              <w:top w:val="single" w:sz="8" w:space="0" w:color="auto"/>
              <w:bottom w:val="single" w:sz="8" w:space="0" w:color="auto"/>
            </w:tcBorders>
            <w:shd w:val="clear" w:color="auto" w:fill="auto"/>
            <w:vAlign w:val="center"/>
            <w:hideMark/>
          </w:tcPr>
          <w:p w14:paraId="094F6C5A" w14:textId="77777777" w:rsidR="00DE6B54" w:rsidRPr="00DE6B54" w:rsidRDefault="00DE6B54" w:rsidP="0001585D">
            <w:pPr>
              <w:widowControl/>
              <w:adjustRightInd w:val="0"/>
              <w:snapToGrid w:val="0"/>
              <w:spacing w:line="360" w:lineRule="auto"/>
              <w:rPr>
                <w:rFonts w:ascii="Book Antiqua" w:hAnsi="Book Antiqua"/>
                <w:b/>
                <w:color w:val="000000" w:themeColor="text1"/>
                <w:kern w:val="0"/>
                <w:sz w:val="24"/>
              </w:rPr>
            </w:pPr>
            <w:r w:rsidRPr="00DE6B54">
              <w:rPr>
                <w:rFonts w:ascii="Book Antiqua" w:hAnsi="Book Antiqua"/>
                <w:b/>
                <w:color w:val="000000" w:themeColor="text1"/>
                <w:kern w:val="0"/>
                <w:sz w:val="24"/>
              </w:rPr>
              <w:t>Univariate analysis</w:t>
            </w:r>
          </w:p>
        </w:tc>
        <w:tc>
          <w:tcPr>
            <w:tcW w:w="3340" w:type="dxa"/>
            <w:gridSpan w:val="3"/>
            <w:tcBorders>
              <w:top w:val="single" w:sz="8" w:space="0" w:color="auto"/>
              <w:bottom w:val="single" w:sz="8" w:space="0" w:color="auto"/>
            </w:tcBorders>
            <w:shd w:val="clear" w:color="auto" w:fill="auto"/>
            <w:vAlign w:val="center"/>
            <w:hideMark/>
          </w:tcPr>
          <w:p w14:paraId="46FC808D" w14:textId="77777777" w:rsidR="00DE6B54" w:rsidRPr="00DE6B54" w:rsidRDefault="00DE6B54" w:rsidP="0001585D">
            <w:pPr>
              <w:widowControl/>
              <w:adjustRightInd w:val="0"/>
              <w:snapToGrid w:val="0"/>
              <w:spacing w:line="360" w:lineRule="auto"/>
              <w:rPr>
                <w:rFonts w:ascii="Book Antiqua" w:hAnsi="Book Antiqua"/>
                <w:b/>
                <w:color w:val="000000" w:themeColor="text1"/>
                <w:kern w:val="0"/>
                <w:sz w:val="24"/>
              </w:rPr>
            </w:pPr>
            <w:r w:rsidRPr="00DE6B54">
              <w:rPr>
                <w:rFonts w:ascii="Book Antiqua" w:hAnsi="Book Antiqua"/>
                <w:b/>
                <w:color w:val="000000" w:themeColor="text1"/>
                <w:kern w:val="0"/>
                <w:sz w:val="24"/>
              </w:rPr>
              <w:t>Multivariate analysis</w:t>
            </w:r>
          </w:p>
        </w:tc>
      </w:tr>
      <w:tr w:rsidR="00DE6B54" w:rsidRPr="0001585D" w14:paraId="6406878B" w14:textId="77777777" w:rsidTr="00765985">
        <w:trPr>
          <w:trHeight w:val="324"/>
        </w:trPr>
        <w:tc>
          <w:tcPr>
            <w:tcW w:w="3621" w:type="dxa"/>
            <w:vMerge/>
            <w:tcBorders>
              <w:top w:val="single" w:sz="8" w:space="0" w:color="auto"/>
              <w:bottom w:val="single" w:sz="8" w:space="0" w:color="auto"/>
            </w:tcBorders>
            <w:shd w:val="clear" w:color="auto" w:fill="auto"/>
            <w:vAlign w:val="center"/>
            <w:hideMark/>
          </w:tcPr>
          <w:p w14:paraId="298679AF" w14:textId="77777777" w:rsidR="00DE6B54" w:rsidRPr="0001585D" w:rsidRDefault="00DE6B54" w:rsidP="0001585D">
            <w:pPr>
              <w:widowControl/>
              <w:adjustRightInd w:val="0"/>
              <w:snapToGrid w:val="0"/>
              <w:spacing w:line="360" w:lineRule="auto"/>
              <w:rPr>
                <w:rFonts w:ascii="Book Antiqua" w:hAnsi="Book Antiqua"/>
                <w:color w:val="000000" w:themeColor="text1"/>
                <w:kern w:val="0"/>
                <w:sz w:val="24"/>
              </w:rPr>
            </w:pPr>
          </w:p>
        </w:tc>
        <w:tc>
          <w:tcPr>
            <w:tcW w:w="853" w:type="dxa"/>
            <w:tcBorders>
              <w:top w:val="single" w:sz="8" w:space="0" w:color="auto"/>
              <w:bottom w:val="single" w:sz="8" w:space="0" w:color="auto"/>
            </w:tcBorders>
            <w:shd w:val="clear" w:color="auto" w:fill="auto"/>
            <w:vAlign w:val="center"/>
            <w:hideMark/>
          </w:tcPr>
          <w:p w14:paraId="26F6EF9D" w14:textId="77777777" w:rsidR="00DE6B54" w:rsidRPr="00DE6B54" w:rsidRDefault="00DE6B54" w:rsidP="0001585D">
            <w:pPr>
              <w:widowControl/>
              <w:adjustRightInd w:val="0"/>
              <w:snapToGrid w:val="0"/>
              <w:spacing w:line="360" w:lineRule="auto"/>
              <w:rPr>
                <w:rFonts w:ascii="Book Antiqua" w:hAnsi="Book Antiqua"/>
                <w:b/>
                <w:color w:val="000000" w:themeColor="text1"/>
                <w:kern w:val="0"/>
                <w:sz w:val="24"/>
              </w:rPr>
            </w:pPr>
            <w:r w:rsidRPr="00DE6B54">
              <w:rPr>
                <w:rFonts w:ascii="Book Antiqua" w:hAnsi="Book Antiqua"/>
                <w:b/>
                <w:color w:val="000000" w:themeColor="text1"/>
                <w:kern w:val="0"/>
                <w:sz w:val="24"/>
              </w:rPr>
              <w:t>OR</w:t>
            </w:r>
          </w:p>
        </w:tc>
        <w:tc>
          <w:tcPr>
            <w:tcW w:w="1518" w:type="dxa"/>
            <w:tcBorders>
              <w:top w:val="single" w:sz="8" w:space="0" w:color="auto"/>
              <w:bottom w:val="single" w:sz="8" w:space="0" w:color="auto"/>
            </w:tcBorders>
            <w:shd w:val="clear" w:color="auto" w:fill="auto"/>
            <w:vAlign w:val="center"/>
            <w:hideMark/>
          </w:tcPr>
          <w:p w14:paraId="6A5326FC" w14:textId="77777777" w:rsidR="00DE6B54" w:rsidRPr="00DE6B54" w:rsidRDefault="00DE6B54" w:rsidP="0001585D">
            <w:pPr>
              <w:widowControl/>
              <w:adjustRightInd w:val="0"/>
              <w:snapToGrid w:val="0"/>
              <w:spacing w:line="360" w:lineRule="auto"/>
              <w:rPr>
                <w:rFonts w:ascii="Book Antiqua" w:hAnsi="Book Antiqua"/>
                <w:b/>
                <w:color w:val="000000" w:themeColor="text1"/>
                <w:kern w:val="0"/>
                <w:sz w:val="24"/>
              </w:rPr>
            </w:pPr>
            <w:r w:rsidRPr="00DE6B54">
              <w:rPr>
                <w:rFonts w:ascii="Book Antiqua" w:hAnsi="Book Antiqua"/>
                <w:b/>
                <w:color w:val="000000" w:themeColor="text1"/>
                <w:kern w:val="0"/>
                <w:sz w:val="24"/>
              </w:rPr>
              <w:t>95% CI</w:t>
            </w:r>
          </w:p>
        </w:tc>
        <w:tc>
          <w:tcPr>
            <w:tcW w:w="1168" w:type="dxa"/>
            <w:tcBorders>
              <w:top w:val="single" w:sz="8" w:space="0" w:color="auto"/>
              <w:bottom w:val="single" w:sz="8" w:space="0" w:color="auto"/>
            </w:tcBorders>
            <w:shd w:val="clear" w:color="auto" w:fill="auto"/>
            <w:vAlign w:val="center"/>
            <w:hideMark/>
          </w:tcPr>
          <w:p w14:paraId="130B804B" w14:textId="77777777" w:rsidR="00DE6B54" w:rsidRPr="00DE6B54" w:rsidRDefault="00DE6B54" w:rsidP="0001585D">
            <w:pPr>
              <w:widowControl/>
              <w:adjustRightInd w:val="0"/>
              <w:snapToGrid w:val="0"/>
              <w:spacing w:line="360" w:lineRule="auto"/>
              <w:rPr>
                <w:rFonts w:ascii="Book Antiqua" w:hAnsi="Book Antiqua"/>
                <w:b/>
                <w:i/>
                <w:iCs/>
                <w:color w:val="000000" w:themeColor="text1"/>
                <w:kern w:val="0"/>
                <w:sz w:val="24"/>
              </w:rPr>
            </w:pPr>
            <w:r w:rsidRPr="00DE6B54">
              <w:rPr>
                <w:rFonts w:ascii="Book Antiqua" w:hAnsi="Book Antiqua"/>
                <w:b/>
                <w:i/>
                <w:iCs/>
                <w:color w:val="000000" w:themeColor="text1"/>
                <w:kern w:val="0"/>
                <w:sz w:val="24"/>
              </w:rPr>
              <w:t>P</w:t>
            </w:r>
            <w:r w:rsidRPr="00DE6B54">
              <w:rPr>
                <w:rFonts w:ascii="Book Antiqua" w:hAnsi="Book Antiqua"/>
                <w:b/>
                <w:color w:val="000000" w:themeColor="text1"/>
                <w:kern w:val="0"/>
                <w:sz w:val="24"/>
              </w:rPr>
              <w:t>value</w:t>
            </w:r>
          </w:p>
        </w:tc>
        <w:tc>
          <w:tcPr>
            <w:tcW w:w="816" w:type="dxa"/>
            <w:tcBorders>
              <w:top w:val="single" w:sz="8" w:space="0" w:color="auto"/>
              <w:bottom w:val="single" w:sz="8" w:space="0" w:color="auto"/>
            </w:tcBorders>
            <w:shd w:val="clear" w:color="auto" w:fill="auto"/>
            <w:vAlign w:val="center"/>
            <w:hideMark/>
          </w:tcPr>
          <w:p w14:paraId="3B45828E" w14:textId="77777777" w:rsidR="00DE6B54" w:rsidRPr="00DE6B54" w:rsidRDefault="00DE6B54" w:rsidP="0001585D">
            <w:pPr>
              <w:widowControl/>
              <w:adjustRightInd w:val="0"/>
              <w:snapToGrid w:val="0"/>
              <w:spacing w:line="360" w:lineRule="auto"/>
              <w:rPr>
                <w:rFonts w:ascii="Book Antiqua" w:hAnsi="Book Antiqua"/>
                <w:b/>
                <w:color w:val="000000" w:themeColor="text1"/>
                <w:kern w:val="0"/>
                <w:sz w:val="24"/>
              </w:rPr>
            </w:pPr>
            <w:r w:rsidRPr="00DE6B54">
              <w:rPr>
                <w:rFonts w:ascii="Book Antiqua" w:hAnsi="Book Antiqua"/>
                <w:b/>
                <w:color w:val="000000" w:themeColor="text1"/>
                <w:kern w:val="0"/>
                <w:sz w:val="24"/>
              </w:rPr>
              <w:t>OR</w:t>
            </w:r>
          </w:p>
        </w:tc>
        <w:tc>
          <w:tcPr>
            <w:tcW w:w="1496" w:type="dxa"/>
            <w:tcBorders>
              <w:top w:val="single" w:sz="8" w:space="0" w:color="auto"/>
              <w:bottom w:val="single" w:sz="8" w:space="0" w:color="auto"/>
            </w:tcBorders>
            <w:shd w:val="clear" w:color="auto" w:fill="auto"/>
            <w:vAlign w:val="center"/>
            <w:hideMark/>
          </w:tcPr>
          <w:p w14:paraId="74AE5C19" w14:textId="77777777" w:rsidR="00DE6B54" w:rsidRPr="00DE6B54" w:rsidRDefault="00DE6B54" w:rsidP="0001585D">
            <w:pPr>
              <w:widowControl/>
              <w:adjustRightInd w:val="0"/>
              <w:snapToGrid w:val="0"/>
              <w:spacing w:line="360" w:lineRule="auto"/>
              <w:rPr>
                <w:rFonts w:ascii="Book Antiqua" w:hAnsi="Book Antiqua"/>
                <w:b/>
                <w:color w:val="000000" w:themeColor="text1"/>
                <w:kern w:val="0"/>
                <w:sz w:val="24"/>
              </w:rPr>
            </w:pPr>
            <w:r w:rsidRPr="00DE6B54">
              <w:rPr>
                <w:rFonts w:ascii="Book Antiqua" w:hAnsi="Book Antiqua"/>
                <w:b/>
                <w:color w:val="000000" w:themeColor="text1"/>
                <w:kern w:val="0"/>
                <w:sz w:val="24"/>
              </w:rPr>
              <w:t>95%CI</w:t>
            </w:r>
          </w:p>
        </w:tc>
        <w:tc>
          <w:tcPr>
            <w:tcW w:w="1028" w:type="dxa"/>
            <w:tcBorders>
              <w:top w:val="single" w:sz="8" w:space="0" w:color="auto"/>
              <w:bottom w:val="single" w:sz="8" w:space="0" w:color="auto"/>
            </w:tcBorders>
            <w:shd w:val="clear" w:color="auto" w:fill="auto"/>
            <w:vAlign w:val="center"/>
            <w:hideMark/>
          </w:tcPr>
          <w:p w14:paraId="6010151B" w14:textId="77777777" w:rsidR="00DE6B54" w:rsidRPr="00DE6B54" w:rsidRDefault="00DE6B54" w:rsidP="0001585D">
            <w:pPr>
              <w:widowControl/>
              <w:adjustRightInd w:val="0"/>
              <w:snapToGrid w:val="0"/>
              <w:spacing w:line="360" w:lineRule="auto"/>
              <w:rPr>
                <w:rFonts w:ascii="Book Antiqua" w:hAnsi="Book Antiqua"/>
                <w:b/>
                <w:i/>
                <w:iCs/>
                <w:color w:val="000000" w:themeColor="text1"/>
                <w:kern w:val="0"/>
                <w:sz w:val="24"/>
              </w:rPr>
            </w:pPr>
            <w:r w:rsidRPr="00DE6B54">
              <w:rPr>
                <w:rFonts w:ascii="Book Antiqua" w:hAnsi="Book Antiqua"/>
                <w:b/>
                <w:i/>
                <w:iCs/>
                <w:color w:val="000000" w:themeColor="text1"/>
                <w:kern w:val="0"/>
                <w:sz w:val="24"/>
              </w:rPr>
              <w:t>P</w:t>
            </w:r>
            <w:r w:rsidRPr="00DE6B54">
              <w:rPr>
                <w:rFonts w:ascii="Book Antiqua" w:hAnsi="Book Antiqua"/>
                <w:b/>
                <w:color w:val="000000" w:themeColor="text1"/>
                <w:kern w:val="0"/>
                <w:sz w:val="24"/>
              </w:rPr>
              <w:t>value</w:t>
            </w:r>
          </w:p>
        </w:tc>
      </w:tr>
      <w:tr w:rsidR="00DE6B54" w:rsidRPr="0001585D" w14:paraId="0F83C9E7" w14:textId="77777777" w:rsidTr="00765985">
        <w:trPr>
          <w:trHeight w:val="312"/>
        </w:trPr>
        <w:tc>
          <w:tcPr>
            <w:tcW w:w="10500" w:type="dxa"/>
            <w:gridSpan w:val="7"/>
            <w:tcBorders>
              <w:top w:val="single" w:sz="8" w:space="0" w:color="auto"/>
            </w:tcBorders>
            <w:shd w:val="clear" w:color="auto" w:fill="auto"/>
            <w:vAlign w:val="center"/>
            <w:hideMark/>
          </w:tcPr>
          <w:p w14:paraId="698ADE6C" w14:textId="77777777" w:rsidR="00DE6B54" w:rsidRPr="0001585D" w:rsidRDefault="00DE6B54" w:rsidP="0001585D">
            <w:pPr>
              <w:widowControl/>
              <w:adjustRightInd w:val="0"/>
              <w:snapToGrid w:val="0"/>
              <w:spacing w:line="360" w:lineRule="auto"/>
              <w:rPr>
                <w:rFonts w:ascii="Book Antiqua" w:hAnsi="Book Antiqua"/>
                <w:i/>
                <w:color w:val="000000" w:themeColor="text1"/>
                <w:kern w:val="0"/>
                <w:sz w:val="24"/>
              </w:rPr>
            </w:pPr>
            <w:r w:rsidRPr="0001585D">
              <w:rPr>
                <w:rFonts w:ascii="Book Antiqua" w:hAnsi="Book Antiqua"/>
                <w:bCs/>
                <w:color w:val="000000" w:themeColor="text1"/>
                <w:kern w:val="0"/>
                <w:sz w:val="24"/>
              </w:rPr>
              <w:t>PHQ-9 as a continuous variable</w:t>
            </w:r>
          </w:p>
        </w:tc>
      </w:tr>
      <w:tr w:rsidR="00D155A5" w:rsidRPr="0001585D" w14:paraId="155CD19C" w14:textId="77777777" w:rsidTr="00765985">
        <w:trPr>
          <w:trHeight w:val="372"/>
        </w:trPr>
        <w:tc>
          <w:tcPr>
            <w:tcW w:w="3621" w:type="dxa"/>
            <w:shd w:val="clear" w:color="auto" w:fill="auto"/>
            <w:vAlign w:val="center"/>
            <w:hideMark/>
          </w:tcPr>
          <w:p w14:paraId="4DE54F4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PHQ-9score, per 1 unit increase</w:t>
            </w:r>
          </w:p>
        </w:tc>
        <w:tc>
          <w:tcPr>
            <w:tcW w:w="853" w:type="dxa"/>
            <w:shd w:val="clear" w:color="auto" w:fill="auto"/>
            <w:vAlign w:val="center"/>
            <w:hideMark/>
          </w:tcPr>
          <w:p w14:paraId="711F1EA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1.191</w:t>
            </w:r>
          </w:p>
        </w:tc>
        <w:tc>
          <w:tcPr>
            <w:tcW w:w="1518" w:type="dxa"/>
            <w:shd w:val="clear" w:color="auto" w:fill="auto"/>
            <w:vAlign w:val="center"/>
            <w:hideMark/>
          </w:tcPr>
          <w:p w14:paraId="51E7A79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1.087-1.305</w:t>
            </w:r>
          </w:p>
        </w:tc>
        <w:tc>
          <w:tcPr>
            <w:tcW w:w="1168" w:type="dxa"/>
            <w:shd w:val="clear" w:color="auto" w:fill="auto"/>
            <w:vAlign w:val="center"/>
            <w:hideMark/>
          </w:tcPr>
          <w:p w14:paraId="3F14107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sz w:val="24"/>
                <w:shd w:val="clear" w:color="auto" w:fill="FFFFFF"/>
              </w:rPr>
              <w:t>≤</w:t>
            </w:r>
            <w:r w:rsidRPr="0001585D">
              <w:rPr>
                <w:rFonts w:ascii="Book Antiqua" w:hAnsi="Book Antiqua"/>
                <w:color w:val="000000" w:themeColor="text1"/>
                <w:kern w:val="0"/>
                <w:sz w:val="24"/>
              </w:rPr>
              <w:t>0.001</w:t>
            </w:r>
          </w:p>
        </w:tc>
        <w:tc>
          <w:tcPr>
            <w:tcW w:w="816" w:type="dxa"/>
            <w:shd w:val="clear" w:color="auto" w:fill="auto"/>
            <w:vAlign w:val="center"/>
            <w:hideMark/>
          </w:tcPr>
          <w:p w14:paraId="7FC84DD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1.226</w:t>
            </w:r>
          </w:p>
        </w:tc>
        <w:tc>
          <w:tcPr>
            <w:tcW w:w="1496" w:type="dxa"/>
            <w:shd w:val="clear" w:color="auto" w:fill="auto"/>
            <w:vAlign w:val="center"/>
            <w:hideMark/>
          </w:tcPr>
          <w:p w14:paraId="425F1C2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1.073-1.401</w:t>
            </w:r>
          </w:p>
        </w:tc>
        <w:tc>
          <w:tcPr>
            <w:tcW w:w="1028" w:type="dxa"/>
            <w:shd w:val="clear" w:color="auto" w:fill="auto"/>
            <w:vAlign w:val="center"/>
            <w:hideMark/>
          </w:tcPr>
          <w:p w14:paraId="55C8D9EA" w14:textId="77777777" w:rsidR="006D1F9F" w:rsidRPr="0001585D" w:rsidRDefault="006D1F9F" w:rsidP="00DE6B54">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0.003</w:t>
            </w:r>
            <w:r w:rsidR="00DE6B54">
              <w:rPr>
                <w:rFonts w:ascii="Book Antiqua" w:hAnsi="Book Antiqua" w:hint="eastAsia"/>
                <w:color w:val="000000" w:themeColor="text1"/>
                <w:kern w:val="0"/>
                <w:sz w:val="24"/>
                <w:vertAlign w:val="superscript"/>
              </w:rPr>
              <w:t>1</w:t>
            </w:r>
          </w:p>
        </w:tc>
      </w:tr>
      <w:tr w:rsidR="00DE6B54" w:rsidRPr="0001585D" w14:paraId="0C616B58" w14:textId="77777777" w:rsidTr="00765985">
        <w:trPr>
          <w:trHeight w:val="312"/>
        </w:trPr>
        <w:tc>
          <w:tcPr>
            <w:tcW w:w="10500" w:type="dxa"/>
            <w:gridSpan w:val="7"/>
            <w:shd w:val="clear" w:color="auto" w:fill="auto"/>
            <w:vAlign w:val="center"/>
            <w:hideMark/>
          </w:tcPr>
          <w:p w14:paraId="24E1FADB" w14:textId="77777777" w:rsidR="00DE6B54" w:rsidRPr="0001585D" w:rsidRDefault="00DE6B54" w:rsidP="0001585D">
            <w:pPr>
              <w:widowControl/>
              <w:adjustRightInd w:val="0"/>
              <w:snapToGrid w:val="0"/>
              <w:spacing w:line="360" w:lineRule="auto"/>
              <w:rPr>
                <w:rFonts w:ascii="Book Antiqua" w:hAnsi="Book Antiqua"/>
                <w:i/>
                <w:color w:val="000000" w:themeColor="text1"/>
                <w:kern w:val="0"/>
                <w:sz w:val="24"/>
              </w:rPr>
            </w:pPr>
            <w:r w:rsidRPr="0001585D">
              <w:rPr>
                <w:rFonts w:ascii="Book Antiqua" w:hAnsi="Book Antiqua"/>
                <w:bCs/>
                <w:color w:val="000000" w:themeColor="text1"/>
                <w:kern w:val="0"/>
                <w:sz w:val="24"/>
              </w:rPr>
              <w:t>PHQ-9 as a categorical variable</w:t>
            </w:r>
          </w:p>
        </w:tc>
      </w:tr>
      <w:tr w:rsidR="00D155A5" w:rsidRPr="0001585D" w14:paraId="7C2A5C4B" w14:textId="77777777" w:rsidTr="00765985">
        <w:trPr>
          <w:trHeight w:val="384"/>
        </w:trPr>
        <w:tc>
          <w:tcPr>
            <w:tcW w:w="3621" w:type="dxa"/>
            <w:shd w:val="clear" w:color="auto" w:fill="auto"/>
            <w:vAlign w:val="center"/>
            <w:hideMark/>
          </w:tcPr>
          <w:p w14:paraId="105FC2E6"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PHQ-9≥10</w:t>
            </w:r>
          </w:p>
        </w:tc>
        <w:tc>
          <w:tcPr>
            <w:tcW w:w="853" w:type="dxa"/>
            <w:shd w:val="clear" w:color="auto" w:fill="auto"/>
            <w:vAlign w:val="center"/>
            <w:hideMark/>
          </w:tcPr>
          <w:p w14:paraId="44C4A04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4.38</w:t>
            </w:r>
          </w:p>
        </w:tc>
        <w:tc>
          <w:tcPr>
            <w:tcW w:w="1518" w:type="dxa"/>
            <w:shd w:val="clear" w:color="auto" w:fill="auto"/>
            <w:vAlign w:val="center"/>
            <w:hideMark/>
          </w:tcPr>
          <w:p w14:paraId="4646DDB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1.520-12.619</w:t>
            </w:r>
          </w:p>
        </w:tc>
        <w:tc>
          <w:tcPr>
            <w:tcW w:w="1168" w:type="dxa"/>
            <w:shd w:val="clear" w:color="auto" w:fill="auto"/>
            <w:vAlign w:val="center"/>
            <w:hideMark/>
          </w:tcPr>
          <w:p w14:paraId="27B4F90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0.006</w:t>
            </w:r>
          </w:p>
        </w:tc>
        <w:tc>
          <w:tcPr>
            <w:tcW w:w="816" w:type="dxa"/>
            <w:shd w:val="clear" w:color="auto" w:fill="auto"/>
            <w:vAlign w:val="center"/>
            <w:hideMark/>
          </w:tcPr>
          <w:p w14:paraId="64C2F7FB"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4.84</w:t>
            </w:r>
          </w:p>
        </w:tc>
        <w:tc>
          <w:tcPr>
            <w:tcW w:w="1496" w:type="dxa"/>
            <w:shd w:val="clear" w:color="auto" w:fill="auto"/>
            <w:vAlign w:val="center"/>
            <w:hideMark/>
          </w:tcPr>
          <w:p w14:paraId="26B041F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1.122-20.868</w:t>
            </w:r>
          </w:p>
        </w:tc>
        <w:tc>
          <w:tcPr>
            <w:tcW w:w="1028" w:type="dxa"/>
            <w:shd w:val="clear" w:color="auto" w:fill="auto"/>
            <w:vAlign w:val="center"/>
            <w:hideMark/>
          </w:tcPr>
          <w:p w14:paraId="52E0264E" w14:textId="77777777" w:rsidR="006D1F9F" w:rsidRPr="0001585D" w:rsidRDefault="006D1F9F" w:rsidP="00DE6B54">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0.034</w:t>
            </w:r>
            <w:r w:rsidR="00DE6B54" w:rsidRPr="00DE6B54">
              <w:rPr>
                <w:rFonts w:ascii="Book Antiqua" w:hAnsi="Book Antiqua" w:hint="eastAsia"/>
                <w:color w:val="000000" w:themeColor="text1"/>
                <w:kern w:val="0"/>
                <w:sz w:val="24"/>
                <w:vertAlign w:val="superscript"/>
              </w:rPr>
              <w:t>1</w:t>
            </w:r>
          </w:p>
        </w:tc>
      </w:tr>
    </w:tbl>
    <w:p w14:paraId="0023A0E9" w14:textId="77777777" w:rsidR="006D1F9F" w:rsidRPr="0001585D" w:rsidRDefault="00DE6B54" w:rsidP="0001585D">
      <w:pPr>
        <w:pStyle w:val="EndNoteBibliography"/>
        <w:adjustRightInd w:val="0"/>
        <w:snapToGrid w:val="0"/>
        <w:spacing w:line="360" w:lineRule="auto"/>
        <w:rPr>
          <w:rFonts w:ascii="Book Antiqua" w:hAnsi="Book Antiqua" w:cs="Times New Roman"/>
          <w:noProof/>
          <w:color w:val="000000" w:themeColor="text1"/>
          <w:sz w:val="24"/>
          <w:szCs w:val="24"/>
        </w:rPr>
      </w:pPr>
      <w:r>
        <w:rPr>
          <w:rFonts w:ascii="Book Antiqua" w:hAnsi="Book Antiqua" w:hint="eastAsia"/>
          <w:color w:val="000000" w:themeColor="text1"/>
          <w:sz w:val="24"/>
          <w:vertAlign w:val="superscript"/>
        </w:rPr>
        <w:t>1</w:t>
      </w:r>
      <w:r w:rsidR="006D1F9F" w:rsidRPr="0001585D">
        <w:rPr>
          <w:rFonts w:ascii="Book Antiqua" w:hAnsi="Book Antiqua"/>
          <w:color w:val="000000" w:themeColor="text1"/>
          <w:sz w:val="24"/>
          <w:szCs w:val="24"/>
        </w:rPr>
        <w:t xml:space="preserve">Adjusted for Troponin-I, high-density lipoprotein, door-to-balloon time, culprit vessels, </w:t>
      </w:r>
      <w:r w:rsidR="00765985" w:rsidRPr="0001585D">
        <w:rPr>
          <w:rFonts w:ascii="Book Antiqua" w:hAnsi="Book Antiqua" w:cs="Times New Roman"/>
          <w:color w:val="000000" w:themeColor="text1"/>
          <w:sz w:val="24"/>
          <w:szCs w:val="24"/>
        </w:rPr>
        <w:t>stroke volume</w:t>
      </w:r>
      <w:r w:rsidR="006D1F9F" w:rsidRPr="0001585D">
        <w:rPr>
          <w:rFonts w:ascii="Book Antiqua" w:hAnsi="Book Antiqua"/>
          <w:color w:val="000000" w:themeColor="text1"/>
          <w:sz w:val="24"/>
          <w:szCs w:val="24"/>
        </w:rPr>
        <w:t xml:space="preserve">, </w:t>
      </w:r>
      <w:r w:rsidR="00765985" w:rsidRPr="0001585D">
        <w:rPr>
          <w:rFonts w:ascii="Book Antiqua" w:hAnsi="Book Antiqua" w:cs="Times New Roman"/>
          <w:color w:val="000000" w:themeColor="text1"/>
          <w:sz w:val="24"/>
          <w:szCs w:val="24"/>
        </w:rPr>
        <w:t>left ventricular ejection fraction</w:t>
      </w:r>
      <w:r w:rsidR="006D1F9F" w:rsidRPr="0001585D">
        <w:rPr>
          <w:rFonts w:ascii="Book Antiqua" w:hAnsi="Book Antiqua"/>
          <w:color w:val="000000" w:themeColor="text1"/>
          <w:sz w:val="24"/>
          <w:szCs w:val="24"/>
        </w:rPr>
        <w:t xml:space="preserve">, </w:t>
      </w:r>
      <w:r w:rsidR="00765985" w:rsidRPr="0001585D">
        <w:rPr>
          <w:rFonts w:ascii="Book Antiqua" w:hAnsi="Book Antiqua" w:cs="Times New Roman"/>
          <w:color w:val="000000" w:themeColor="text1"/>
          <w:sz w:val="24"/>
          <w:szCs w:val="24"/>
        </w:rPr>
        <w:t>area at risk</w:t>
      </w:r>
      <w:r w:rsidR="006D1F9F" w:rsidRPr="0001585D">
        <w:rPr>
          <w:rFonts w:ascii="Book Antiqua" w:hAnsi="Book Antiqua"/>
          <w:color w:val="000000" w:themeColor="text1"/>
          <w:sz w:val="24"/>
          <w:szCs w:val="24"/>
        </w:rPr>
        <w:t xml:space="preserve">, </w:t>
      </w:r>
      <w:r w:rsidR="00765985" w:rsidRPr="0001585D">
        <w:rPr>
          <w:rFonts w:ascii="Book Antiqua" w:hAnsi="Book Antiqua" w:cs="Times New Roman"/>
          <w:color w:val="000000" w:themeColor="text1"/>
          <w:sz w:val="24"/>
          <w:szCs w:val="24"/>
        </w:rPr>
        <w:t>microvascular obstruction</w:t>
      </w:r>
      <w:r w:rsidR="006D1F9F" w:rsidRPr="0001585D">
        <w:rPr>
          <w:rFonts w:ascii="Book Antiqua" w:hAnsi="Book Antiqua"/>
          <w:color w:val="000000" w:themeColor="text1"/>
          <w:sz w:val="24"/>
          <w:szCs w:val="24"/>
        </w:rPr>
        <w:t xml:space="preserve">, </w:t>
      </w:r>
      <w:r w:rsidR="00765985" w:rsidRPr="0001585D">
        <w:rPr>
          <w:rFonts w:ascii="Book Antiqua" w:hAnsi="Book Antiqua" w:cs="Times New Roman"/>
          <w:color w:val="000000" w:themeColor="text1"/>
          <w:sz w:val="24"/>
          <w:szCs w:val="24"/>
        </w:rPr>
        <w:t>intramyocardial hemorrhage</w:t>
      </w:r>
      <w:r w:rsidR="006D1F9F" w:rsidRPr="0001585D">
        <w:rPr>
          <w:rFonts w:ascii="Book Antiqua" w:hAnsi="Book Antiqua"/>
          <w:color w:val="000000" w:themeColor="text1"/>
          <w:sz w:val="24"/>
          <w:szCs w:val="24"/>
        </w:rPr>
        <w:t xml:space="preserve">and </w:t>
      </w:r>
      <w:r w:rsidR="00765985" w:rsidRPr="0001585D">
        <w:rPr>
          <w:rFonts w:ascii="Book Antiqua" w:hAnsi="Book Antiqua" w:cs="Times New Roman"/>
          <w:color w:val="000000" w:themeColor="text1"/>
          <w:sz w:val="24"/>
          <w:szCs w:val="24"/>
        </w:rPr>
        <w:t>myocardial salvage index</w:t>
      </w:r>
      <w:r w:rsidR="006D1F9F" w:rsidRPr="0001585D">
        <w:rPr>
          <w:rFonts w:ascii="Book Antiqua" w:hAnsi="Book Antiqua"/>
          <w:color w:val="000000" w:themeColor="text1"/>
          <w:sz w:val="24"/>
          <w:szCs w:val="24"/>
        </w:rPr>
        <w:t>.</w:t>
      </w:r>
      <w:bookmarkStart w:id="21" w:name="OLE_LINK18"/>
      <w:bookmarkStart w:id="22" w:name="OLE_LINK19"/>
      <w:r w:rsidR="006D1F9F" w:rsidRPr="0001585D">
        <w:rPr>
          <w:rFonts w:ascii="Book Antiqua" w:hAnsi="Book Antiqua" w:cs="Times New Roman"/>
          <w:color w:val="000000" w:themeColor="text1"/>
          <w:sz w:val="24"/>
          <w:szCs w:val="24"/>
        </w:rPr>
        <w:t>PHQ-9</w:t>
      </w:r>
      <w:r w:rsidR="00765985">
        <w:rPr>
          <w:rFonts w:ascii="Book Antiqua" w:hAnsi="Book Antiqua" w:cs="Times New Roman" w:hint="eastAsia"/>
          <w:color w:val="000000" w:themeColor="text1"/>
          <w:sz w:val="24"/>
          <w:szCs w:val="24"/>
        </w:rPr>
        <w:t>:</w:t>
      </w:r>
      <w:r w:rsidR="00765985">
        <w:rPr>
          <w:rFonts w:ascii="Book Antiqua" w:hAnsi="Book Antiqua" w:cs="Times New Roman"/>
          <w:color w:val="000000" w:themeColor="text1"/>
          <w:sz w:val="24"/>
          <w:szCs w:val="24"/>
        </w:rPr>
        <w:t xml:space="preserve"> Patient Health Questionnaire-9</w:t>
      </w:r>
      <w:r w:rsidR="00765985">
        <w:rPr>
          <w:rFonts w:ascii="Book Antiqua" w:hAnsi="Book Antiqua" w:cs="Times New Roman" w:hint="eastAsia"/>
          <w:color w:val="000000" w:themeColor="text1"/>
          <w:sz w:val="24"/>
          <w:szCs w:val="24"/>
        </w:rPr>
        <w:t>.</w:t>
      </w:r>
    </w:p>
    <w:bookmarkEnd w:id="21"/>
    <w:bookmarkEnd w:id="22"/>
    <w:p w14:paraId="71E0C144" w14:textId="77777777" w:rsidR="006D1F9F" w:rsidRPr="0001585D" w:rsidRDefault="006D1F9F" w:rsidP="0001585D">
      <w:pPr>
        <w:adjustRightInd w:val="0"/>
        <w:snapToGrid w:val="0"/>
        <w:spacing w:line="360" w:lineRule="auto"/>
        <w:rPr>
          <w:rFonts w:ascii="Book Antiqua" w:hAnsi="Book Antiqua"/>
          <w:color w:val="000000" w:themeColor="text1"/>
          <w:sz w:val="24"/>
        </w:rPr>
      </w:pPr>
    </w:p>
    <w:p w14:paraId="56633781" w14:textId="77777777" w:rsidR="00765985" w:rsidRDefault="00765985">
      <w:pPr>
        <w:widowControl/>
        <w:jc w:val="left"/>
        <w:rPr>
          <w:rFonts w:ascii="Book Antiqua" w:hAnsi="Book Antiqua"/>
          <w:color w:val="000000" w:themeColor="text1"/>
          <w:sz w:val="24"/>
        </w:rPr>
      </w:pPr>
      <w:r>
        <w:rPr>
          <w:rFonts w:ascii="Book Antiqua" w:hAnsi="Book Antiqua"/>
          <w:color w:val="000000" w:themeColor="text1"/>
          <w:sz w:val="24"/>
        </w:rPr>
        <w:br w:type="page"/>
      </w:r>
    </w:p>
    <w:p w14:paraId="37552402" w14:textId="77777777" w:rsidR="006D1F9F" w:rsidRPr="00765985" w:rsidRDefault="001A4992" w:rsidP="00765985">
      <w:pPr>
        <w:adjustRightInd w:val="0"/>
        <w:snapToGrid w:val="0"/>
        <w:spacing w:line="360" w:lineRule="auto"/>
        <w:rPr>
          <w:rFonts w:ascii="Book Antiqua" w:hAnsi="Book Antiqua"/>
          <w:b/>
          <w:color w:val="000000" w:themeColor="text1"/>
          <w:sz w:val="24"/>
        </w:rPr>
      </w:pPr>
      <w:r w:rsidRPr="00765985">
        <w:rPr>
          <w:rFonts w:ascii="Book Antiqua" w:hAnsi="Book Antiqua"/>
          <w:b/>
          <w:color w:val="000000" w:themeColor="text1"/>
          <w:sz w:val="24"/>
        </w:rPr>
        <w:lastRenderedPageBreak/>
        <w:t xml:space="preserve">Table 4 </w:t>
      </w:r>
      <w:r w:rsidR="006D1F9F" w:rsidRPr="00765985">
        <w:rPr>
          <w:rFonts w:ascii="Book Antiqua" w:hAnsi="Book Antiqua"/>
          <w:b/>
          <w:color w:val="000000" w:themeColor="text1"/>
          <w:sz w:val="24"/>
        </w:rPr>
        <w:t xml:space="preserve">Correlation between </w:t>
      </w:r>
      <w:r w:rsidR="00765985" w:rsidRPr="00765985">
        <w:rPr>
          <w:rFonts w:ascii="Book Antiqua" w:hAnsi="Book Antiqua"/>
          <w:b/>
          <w:color w:val="000000" w:themeColor="text1"/>
          <w:sz w:val="24"/>
        </w:rPr>
        <w:t>Patient Health Questionnaire-9</w:t>
      </w:r>
      <w:r w:rsidR="006D1F9F" w:rsidRPr="00765985">
        <w:rPr>
          <w:rFonts w:ascii="Book Antiqua" w:hAnsi="Book Antiqua"/>
          <w:b/>
          <w:color w:val="000000" w:themeColor="text1"/>
          <w:sz w:val="24"/>
        </w:rPr>
        <w:t xml:space="preserve"> score and myocardial injury variables measure</w:t>
      </w:r>
      <w:r w:rsidR="00765985" w:rsidRPr="00765985">
        <w:rPr>
          <w:rFonts w:ascii="Book Antiqua" w:hAnsi="Book Antiqua"/>
          <w:b/>
          <w:color w:val="000000" w:themeColor="text1"/>
          <w:sz w:val="24"/>
        </w:rPr>
        <w:t>d on cardiac magnetic resonance</w:t>
      </w:r>
    </w:p>
    <w:tbl>
      <w:tblPr>
        <w:tblW w:w="5000" w:type="pct"/>
        <w:tblLook w:val="04A0" w:firstRow="1" w:lastRow="0" w:firstColumn="1" w:lastColumn="0" w:noHBand="0" w:noVBand="1"/>
      </w:tblPr>
      <w:tblGrid>
        <w:gridCol w:w="2025"/>
        <w:gridCol w:w="4506"/>
        <w:gridCol w:w="1991"/>
      </w:tblGrid>
      <w:tr w:rsidR="00D155A5" w:rsidRPr="0001585D" w14:paraId="0962D69C" w14:textId="77777777" w:rsidTr="00765985">
        <w:trPr>
          <w:trHeight w:val="480"/>
        </w:trPr>
        <w:tc>
          <w:tcPr>
            <w:tcW w:w="1188" w:type="pct"/>
            <w:tcBorders>
              <w:top w:val="single" w:sz="8" w:space="0" w:color="auto"/>
              <w:left w:val="nil"/>
              <w:bottom w:val="single" w:sz="8" w:space="0" w:color="auto"/>
              <w:right w:val="nil"/>
            </w:tcBorders>
            <w:shd w:val="clear" w:color="auto" w:fill="auto"/>
            <w:vAlign w:val="center"/>
            <w:hideMark/>
          </w:tcPr>
          <w:p w14:paraId="585339E4"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 xml:space="preserve">　</w:t>
            </w:r>
          </w:p>
        </w:tc>
        <w:tc>
          <w:tcPr>
            <w:tcW w:w="2644" w:type="pct"/>
            <w:tcBorders>
              <w:top w:val="single" w:sz="8" w:space="0" w:color="auto"/>
              <w:left w:val="nil"/>
              <w:bottom w:val="single" w:sz="8" w:space="0" w:color="auto"/>
              <w:right w:val="nil"/>
            </w:tcBorders>
            <w:shd w:val="clear" w:color="auto" w:fill="auto"/>
            <w:vAlign w:val="center"/>
            <w:hideMark/>
          </w:tcPr>
          <w:p w14:paraId="0BE0BF84" w14:textId="77777777" w:rsidR="006D1F9F" w:rsidRPr="00765985" w:rsidRDefault="006D1F9F" w:rsidP="0001585D">
            <w:pPr>
              <w:widowControl/>
              <w:adjustRightInd w:val="0"/>
              <w:snapToGrid w:val="0"/>
              <w:spacing w:line="360" w:lineRule="auto"/>
              <w:rPr>
                <w:rFonts w:ascii="Book Antiqua" w:hAnsi="Book Antiqua"/>
                <w:b/>
                <w:color w:val="000000" w:themeColor="text1"/>
                <w:kern w:val="0"/>
                <w:sz w:val="24"/>
              </w:rPr>
            </w:pPr>
            <w:r w:rsidRPr="00765985">
              <w:rPr>
                <w:rFonts w:ascii="Book Antiqua" w:hAnsi="Book Antiqua"/>
                <w:b/>
                <w:color w:val="000000" w:themeColor="text1"/>
                <w:kern w:val="0"/>
                <w:sz w:val="24"/>
              </w:rPr>
              <w:t>Correlation coefficient</w:t>
            </w:r>
          </w:p>
        </w:tc>
        <w:tc>
          <w:tcPr>
            <w:tcW w:w="1169" w:type="pct"/>
            <w:tcBorders>
              <w:top w:val="single" w:sz="8" w:space="0" w:color="auto"/>
              <w:left w:val="nil"/>
              <w:bottom w:val="single" w:sz="8" w:space="0" w:color="auto"/>
              <w:right w:val="nil"/>
            </w:tcBorders>
            <w:shd w:val="clear" w:color="auto" w:fill="auto"/>
            <w:vAlign w:val="center"/>
            <w:hideMark/>
          </w:tcPr>
          <w:p w14:paraId="481FDCB5" w14:textId="77777777" w:rsidR="006D1F9F" w:rsidRPr="00765985" w:rsidRDefault="00F47FDC" w:rsidP="0001585D">
            <w:pPr>
              <w:widowControl/>
              <w:adjustRightInd w:val="0"/>
              <w:snapToGrid w:val="0"/>
              <w:spacing w:line="360" w:lineRule="auto"/>
              <w:rPr>
                <w:rFonts w:ascii="Book Antiqua" w:hAnsi="Book Antiqua"/>
                <w:b/>
                <w:i/>
                <w:iCs/>
                <w:color w:val="000000" w:themeColor="text1"/>
                <w:kern w:val="0"/>
                <w:sz w:val="24"/>
              </w:rPr>
            </w:pPr>
            <w:r w:rsidRPr="00765985">
              <w:rPr>
                <w:rFonts w:ascii="Book Antiqua" w:hAnsi="Book Antiqua"/>
                <w:b/>
                <w:i/>
                <w:iCs/>
                <w:color w:val="000000" w:themeColor="text1"/>
                <w:kern w:val="0"/>
                <w:sz w:val="24"/>
              </w:rPr>
              <w:t>P</w:t>
            </w:r>
            <w:r w:rsidR="00A92D38">
              <w:rPr>
                <w:rFonts w:ascii="Book Antiqua" w:hAnsi="Book Antiqua" w:hint="eastAsia"/>
                <w:b/>
                <w:i/>
                <w:iCs/>
                <w:color w:val="000000" w:themeColor="text1"/>
                <w:kern w:val="0"/>
                <w:sz w:val="24"/>
              </w:rPr>
              <w:t xml:space="preserve"> </w:t>
            </w:r>
            <w:r w:rsidR="006D1F9F" w:rsidRPr="00765985">
              <w:rPr>
                <w:rFonts w:ascii="Book Antiqua" w:hAnsi="Book Antiqua"/>
                <w:b/>
                <w:color w:val="000000" w:themeColor="text1"/>
                <w:kern w:val="0"/>
                <w:sz w:val="24"/>
              </w:rPr>
              <w:t>value</w:t>
            </w:r>
          </w:p>
        </w:tc>
      </w:tr>
      <w:tr w:rsidR="00D155A5" w:rsidRPr="0001585D" w14:paraId="25C9A5FF" w14:textId="77777777" w:rsidTr="00765985">
        <w:trPr>
          <w:trHeight w:val="312"/>
        </w:trPr>
        <w:tc>
          <w:tcPr>
            <w:tcW w:w="1188" w:type="pct"/>
            <w:tcBorders>
              <w:top w:val="nil"/>
              <w:left w:val="nil"/>
              <w:bottom w:val="nil"/>
              <w:right w:val="nil"/>
            </w:tcBorders>
            <w:shd w:val="clear" w:color="auto" w:fill="auto"/>
            <w:vAlign w:val="center"/>
            <w:hideMark/>
          </w:tcPr>
          <w:p w14:paraId="2FCFE3C2"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AAR</w:t>
            </w:r>
          </w:p>
        </w:tc>
        <w:tc>
          <w:tcPr>
            <w:tcW w:w="2644" w:type="pct"/>
            <w:tcBorders>
              <w:top w:val="nil"/>
              <w:left w:val="nil"/>
              <w:bottom w:val="nil"/>
              <w:right w:val="nil"/>
            </w:tcBorders>
            <w:shd w:val="clear" w:color="auto" w:fill="auto"/>
            <w:vAlign w:val="center"/>
            <w:hideMark/>
          </w:tcPr>
          <w:p w14:paraId="55614F15"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lang w:val="fr-FR"/>
              </w:rPr>
              <w:t>0.278</w:t>
            </w:r>
          </w:p>
        </w:tc>
        <w:tc>
          <w:tcPr>
            <w:tcW w:w="1169" w:type="pct"/>
            <w:tcBorders>
              <w:top w:val="nil"/>
              <w:left w:val="nil"/>
              <w:bottom w:val="nil"/>
              <w:right w:val="nil"/>
            </w:tcBorders>
            <w:shd w:val="clear" w:color="auto" w:fill="auto"/>
            <w:vAlign w:val="center"/>
            <w:hideMark/>
          </w:tcPr>
          <w:p w14:paraId="1123CF05"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0.004</w:t>
            </w:r>
          </w:p>
        </w:tc>
      </w:tr>
      <w:tr w:rsidR="00D155A5" w:rsidRPr="0001585D" w14:paraId="7839E173" w14:textId="77777777" w:rsidTr="00765985">
        <w:trPr>
          <w:trHeight w:val="324"/>
        </w:trPr>
        <w:tc>
          <w:tcPr>
            <w:tcW w:w="1188" w:type="pct"/>
            <w:tcBorders>
              <w:top w:val="nil"/>
              <w:left w:val="nil"/>
              <w:bottom w:val="nil"/>
              <w:right w:val="nil"/>
            </w:tcBorders>
            <w:shd w:val="clear" w:color="auto" w:fill="auto"/>
            <w:vAlign w:val="center"/>
            <w:hideMark/>
          </w:tcPr>
          <w:p w14:paraId="43F1DD6F"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IS</w:t>
            </w:r>
          </w:p>
        </w:tc>
        <w:tc>
          <w:tcPr>
            <w:tcW w:w="2644" w:type="pct"/>
            <w:tcBorders>
              <w:top w:val="nil"/>
              <w:left w:val="nil"/>
              <w:bottom w:val="nil"/>
              <w:right w:val="nil"/>
            </w:tcBorders>
            <w:shd w:val="clear" w:color="auto" w:fill="auto"/>
            <w:vAlign w:val="center"/>
            <w:hideMark/>
          </w:tcPr>
          <w:p w14:paraId="30C8D53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lang w:val="fr-FR"/>
              </w:rPr>
              <w:t>0.39</w:t>
            </w:r>
          </w:p>
        </w:tc>
        <w:tc>
          <w:tcPr>
            <w:tcW w:w="1169" w:type="pct"/>
            <w:tcBorders>
              <w:top w:val="nil"/>
              <w:left w:val="nil"/>
              <w:bottom w:val="nil"/>
              <w:right w:val="nil"/>
            </w:tcBorders>
            <w:shd w:val="clear" w:color="auto" w:fill="auto"/>
            <w:vAlign w:val="center"/>
            <w:hideMark/>
          </w:tcPr>
          <w:p w14:paraId="23A7D242"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sz w:val="24"/>
                <w:shd w:val="clear" w:color="auto" w:fill="FFFFFF"/>
              </w:rPr>
              <w:t>≤</w:t>
            </w:r>
            <w:r w:rsidRPr="0001585D">
              <w:rPr>
                <w:rFonts w:ascii="Book Antiqua" w:hAnsi="Book Antiqua"/>
                <w:color w:val="000000" w:themeColor="text1"/>
                <w:kern w:val="0"/>
                <w:sz w:val="24"/>
              </w:rPr>
              <w:t>0.001</w:t>
            </w:r>
          </w:p>
        </w:tc>
      </w:tr>
      <w:tr w:rsidR="00D155A5" w:rsidRPr="0001585D" w14:paraId="3657DE55" w14:textId="77777777" w:rsidTr="00765985">
        <w:trPr>
          <w:trHeight w:val="312"/>
        </w:trPr>
        <w:tc>
          <w:tcPr>
            <w:tcW w:w="1188" w:type="pct"/>
            <w:tcBorders>
              <w:top w:val="nil"/>
              <w:left w:val="nil"/>
              <w:bottom w:val="nil"/>
              <w:right w:val="nil"/>
            </w:tcBorders>
            <w:shd w:val="clear" w:color="auto" w:fill="auto"/>
            <w:vAlign w:val="center"/>
            <w:hideMark/>
          </w:tcPr>
          <w:p w14:paraId="5F8AF0D0"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MVO</w:t>
            </w:r>
          </w:p>
        </w:tc>
        <w:tc>
          <w:tcPr>
            <w:tcW w:w="2644" w:type="pct"/>
            <w:tcBorders>
              <w:top w:val="nil"/>
              <w:left w:val="nil"/>
              <w:bottom w:val="nil"/>
              <w:right w:val="nil"/>
            </w:tcBorders>
            <w:shd w:val="clear" w:color="auto" w:fill="auto"/>
            <w:vAlign w:val="center"/>
            <w:hideMark/>
          </w:tcPr>
          <w:p w14:paraId="70453519"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lang w:val="fr-FR"/>
              </w:rPr>
              <w:t>0.038</w:t>
            </w:r>
          </w:p>
        </w:tc>
        <w:tc>
          <w:tcPr>
            <w:tcW w:w="1169" w:type="pct"/>
            <w:tcBorders>
              <w:top w:val="nil"/>
              <w:left w:val="nil"/>
              <w:bottom w:val="nil"/>
              <w:right w:val="nil"/>
            </w:tcBorders>
            <w:shd w:val="clear" w:color="auto" w:fill="auto"/>
            <w:vAlign w:val="center"/>
            <w:hideMark/>
          </w:tcPr>
          <w:p w14:paraId="2A13029C"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0.699</w:t>
            </w:r>
          </w:p>
        </w:tc>
      </w:tr>
      <w:tr w:rsidR="00D155A5" w:rsidRPr="0001585D" w14:paraId="516A9D6C" w14:textId="77777777" w:rsidTr="00765985">
        <w:trPr>
          <w:trHeight w:val="312"/>
        </w:trPr>
        <w:tc>
          <w:tcPr>
            <w:tcW w:w="1188" w:type="pct"/>
            <w:tcBorders>
              <w:top w:val="nil"/>
              <w:left w:val="nil"/>
              <w:bottom w:val="nil"/>
              <w:right w:val="nil"/>
            </w:tcBorders>
            <w:shd w:val="clear" w:color="auto" w:fill="auto"/>
            <w:vAlign w:val="center"/>
            <w:hideMark/>
          </w:tcPr>
          <w:p w14:paraId="63F93D8A"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IMH</w:t>
            </w:r>
          </w:p>
        </w:tc>
        <w:tc>
          <w:tcPr>
            <w:tcW w:w="2644" w:type="pct"/>
            <w:tcBorders>
              <w:top w:val="nil"/>
              <w:left w:val="nil"/>
              <w:bottom w:val="nil"/>
              <w:right w:val="nil"/>
            </w:tcBorders>
            <w:shd w:val="clear" w:color="auto" w:fill="auto"/>
            <w:vAlign w:val="center"/>
            <w:hideMark/>
          </w:tcPr>
          <w:p w14:paraId="6BBACF17"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lang w:val="fr-FR"/>
              </w:rPr>
              <w:t>0.026</w:t>
            </w:r>
          </w:p>
        </w:tc>
        <w:tc>
          <w:tcPr>
            <w:tcW w:w="1169" w:type="pct"/>
            <w:tcBorders>
              <w:top w:val="nil"/>
              <w:left w:val="nil"/>
              <w:bottom w:val="nil"/>
              <w:right w:val="nil"/>
            </w:tcBorders>
            <w:shd w:val="clear" w:color="auto" w:fill="auto"/>
            <w:vAlign w:val="center"/>
            <w:hideMark/>
          </w:tcPr>
          <w:p w14:paraId="78A79E23"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0.793</w:t>
            </w:r>
          </w:p>
        </w:tc>
      </w:tr>
      <w:tr w:rsidR="00D155A5" w:rsidRPr="0001585D" w14:paraId="0817C5DB" w14:textId="77777777" w:rsidTr="00765985">
        <w:trPr>
          <w:trHeight w:val="324"/>
        </w:trPr>
        <w:tc>
          <w:tcPr>
            <w:tcW w:w="1188" w:type="pct"/>
            <w:tcBorders>
              <w:top w:val="nil"/>
              <w:left w:val="nil"/>
              <w:bottom w:val="single" w:sz="8" w:space="0" w:color="auto"/>
              <w:right w:val="nil"/>
            </w:tcBorders>
            <w:shd w:val="clear" w:color="auto" w:fill="auto"/>
            <w:vAlign w:val="center"/>
            <w:hideMark/>
          </w:tcPr>
          <w:p w14:paraId="02262A0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MSI</w:t>
            </w:r>
          </w:p>
        </w:tc>
        <w:tc>
          <w:tcPr>
            <w:tcW w:w="2644" w:type="pct"/>
            <w:tcBorders>
              <w:top w:val="nil"/>
              <w:left w:val="nil"/>
              <w:bottom w:val="single" w:sz="8" w:space="0" w:color="auto"/>
              <w:right w:val="nil"/>
            </w:tcBorders>
            <w:shd w:val="clear" w:color="auto" w:fill="auto"/>
            <w:vAlign w:val="center"/>
            <w:hideMark/>
          </w:tcPr>
          <w:p w14:paraId="0D280B31"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lang w:val="fr-FR"/>
              </w:rPr>
              <w:t>-0.152</w:t>
            </w:r>
          </w:p>
        </w:tc>
        <w:tc>
          <w:tcPr>
            <w:tcW w:w="1169" w:type="pct"/>
            <w:tcBorders>
              <w:top w:val="nil"/>
              <w:left w:val="nil"/>
              <w:bottom w:val="single" w:sz="8" w:space="0" w:color="auto"/>
              <w:right w:val="nil"/>
            </w:tcBorders>
            <w:shd w:val="clear" w:color="auto" w:fill="auto"/>
            <w:vAlign w:val="center"/>
            <w:hideMark/>
          </w:tcPr>
          <w:p w14:paraId="544221CE" w14:textId="77777777" w:rsidR="006D1F9F" w:rsidRPr="0001585D" w:rsidRDefault="006D1F9F" w:rsidP="0001585D">
            <w:pPr>
              <w:widowControl/>
              <w:adjustRightInd w:val="0"/>
              <w:snapToGrid w:val="0"/>
              <w:spacing w:line="360" w:lineRule="auto"/>
              <w:rPr>
                <w:rFonts w:ascii="Book Antiqua" w:hAnsi="Book Antiqua"/>
                <w:color w:val="000000" w:themeColor="text1"/>
                <w:kern w:val="0"/>
                <w:sz w:val="24"/>
              </w:rPr>
            </w:pPr>
            <w:r w:rsidRPr="0001585D">
              <w:rPr>
                <w:rFonts w:ascii="Book Antiqua" w:hAnsi="Book Antiqua"/>
                <w:color w:val="000000" w:themeColor="text1"/>
                <w:kern w:val="0"/>
                <w:sz w:val="24"/>
              </w:rPr>
              <w:t>0.118</w:t>
            </w:r>
          </w:p>
        </w:tc>
      </w:tr>
    </w:tbl>
    <w:p w14:paraId="130E0794" w14:textId="77777777" w:rsidR="00765985" w:rsidRPr="00765985" w:rsidRDefault="006D1F9F" w:rsidP="00765985">
      <w:pPr>
        <w:pStyle w:val="EndNoteBibliography"/>
        <w:adjustRightInd w:val="0"/>
        <w:snapToGrid w:val="0"/>
        <w:spacing w:line="360" w:lineRule="auto"/>
        <w:rPr>
          <w:rFonts w:ascii="Book Antiqua" w:hAnsi="Book Antiqua" w:cs="Times New Roman"/>
          <w:noProof/>
          <w:color w:val="000000" w:themeColor="text1"/>
          <w:sz w:val="24"/>
          <w:szCs w:val="24"/>
        </w:rPr>
      </w:pPr>
      <w:r w:rsidRPr="0001585D">
        <w:rPr>
          <w:rFonts w:ascii="Book Antiqua" w:hAnsi="Book Antiqua" w:cs="Times New Roman"/>
          <w:color w:val="000000" w:themeColor="text1"/>
          <w:sz w:val="24"/>
          <w:szCs w:val="24"/>
        </w:rPr>
        <w:t>PHQ-9</w:t>
      </w:r>
      <w:r w:rsidR="00765985">
        <w:rPr>
          <w:rFonts w:ascii="Book Antiqua" w:hAnsi="Book Antiqua" w:cs="Times New Roman" w:hint="eastAsia"/>
          <w:color w:val="000000" w:themeColor="text1"/>
          <w:sz w:val="24"/>
          <w:szCs w:val="24"/>
        </w:rPr>
        <w:t>:</w:t>
      </w:r>
      <w:r w:rsidRPr="0001585D">
        <w:rPr>
          <w:rFonts w:ascii="Book Antiqua" w:hAnsi="Book Antiqua" w:cs="Times New Roman"/>
          <w:color w:val="000000" w:themeColor="text1"/>
          <w:sz w:val="24"/>
          <w:szCs w:val="24"/>
        </w:rPr>
        <w:t xml:space="preserve"> Patient Health Questionnaire-9; AAR</w:t>
      </w:r>
      <w:r w:rsidR="00765985">
        <w:rPr>
          <w:rFonts w:ascii="Book Antiqua" w:hAnsi="Book Antiqua" w:cs="Times New Roman" w:hint="eastAsia"/>
          <w:color w:val="000000" w:themeColor="text1"/>
          <w:sz w:val="24"/>
          <w:szCs w:val="24"/>
        </w:rPr>
        <w:t>:</w:t>
      </w:r>
      <w:r w:rsidR="00A92D38">
        <w:rPr>
          <w:rFonts w:ascii="Book Antiqua" w:hAnsi="Book Antiqua" w:cs="Times New Roman" w:hint="eastAsia"/>
          <w:color w:val="000000" w:themeColor="text1"/>
          <w:sz w:val="24"/>
          <w:szCs w:val="24"/>
        </w:rPr>
        <w:t xml:space="preserve"> </w:t>
      </w:r>
      <w:r w:rsidR="00765985" w:rsidRPr="0001585D">
        <w:rPr>
          <w:rFonts w:ascii="Book Antiqua" w:hAnsi="Book Antiqua" w:cs="Times New Roman"/>
          <w:color w:val="000000" w:themeColor="text1"/>
          <w:sz w:val="24"/>
          <w:szCs w:val="24"/>
        </w:rPr>
        <w:t xml:space="preserve">Area </w:t>
      </w:r>
      <w:r w:rsidRPr="0001585D">
        <w:rPr>
          <w:rFonts w:ascii="Book Antiqua" w:hAnsi="Book Antiqua" w:cs="Times New Roman"/>
          <w:color w:val="000000" w:themeColor="text1"/>
          <w:sz w:val="24"/>
          <w:szCs w:val="24"/>
        </w:rPr>
        <w:t>at risk; IS</w:t>
      </w:r>
      <w:r w:rsidR="00765985">
        <w:rPr>
          <w:rFonts w:ascii="Book Antiqua" w:hAnsi="Book Antiqua" w:cs="Times New Roman" w:hint="eastAsia"/>
          <w:color w:val="000000" w:themeColor="text1"/>
          <w:sz w:val="24"/>
          <w:szCs w:val="24"/>
        </w:rPr>
        <w:t>:</w:t>
      </w:r>
      <w:r w:rsidR="00A92D38">
        <w:rPr>
          <w:rFonts w:ascii="Book Antiqua" w:hAnsi="Book Antiqua" w:cs="Times New Roman" w:hint="eastAsia"/>
          <w:color w:val="000000" w:themeColor="text1"/>
          <w:sz w:val="24"/>
          <w:szCs w:val="24"/>
        </w:rPr>
        <w:t xml:space="preserve"> </w:t>
      </w:r>
      <w:r w:rsidR="00765985" w:rsidRPr="0001585D">
        <w:rPr>
          <w:rFonts w:ascii="Book Antiqua" w:hAnsi="Book Antiqua" w:cs="Times New Roman"/>
          <w:color w:val="000000" w:themeColor="text1"/>
          <w:sz w:val="24"/>
          <w:szCs w:val="24"/>
        </w:rPr>
        <w:t xml:space="preserve">Infarction </w:t>
      </w:r>
      <w:r w:rsidRPr="0001585D">
        <w:rPr>
          <w:rFonts w:ascii="Book Antiqua" w:hAnsi="Book Antiqua" w:cs="Times New Roman"/>
          <w:color w:val="000000" w:themeColor="text1"/>
          <w:sz w:val="24"/>
          <w:szCs w:val="24"/>
        </w:rPr>
        <w:t>size; MVO</w:t>
      </w:r>
      <w:r w:rsidR="00765985">
        <w:rPr>
          <w:rFonts w:ascii="Book Antiqua" w:hAnsi="Book Antiqua" w:cs="Times New Roman" w:hint="eastAsia"/>
          <w:color w:val="000000" w:themeColor="text1"/>
          <w:sz w:val="24"/>
          <w:szCs w:val="24"/>
        </w:rPr>
        <w:t>:</w:t>
      </w:r>
      <w:r w:rsidR="00A92D38">
        <w:rPr>
          <w:rFonts w:ascii="Book Antiqua" w:hAnsi="Book Antiqua" w:cs="Times New Roman" w:hint="eastAsia"/>
          <w:color w:val="000000" w:themeColor="text1"/>
          <w:sz w:val="24"/>
          <w:szCs w:val="24"/>
        </w:rPr>
        <w:t xml:space="preserve"> </w:t>
      </w:r>
      <w:r w:rsidR="00765985" w:rsidRPr="0001585D">
        <w:rPr>
          <w:rFonts w:ascii="Book Antiqua" w:hAnsi="Book Antiqua" w:cs="Times New Roman"/>
          <w:color w:val="000000" w:themeColor="text1"/>
          <w:sz w:val="24"/>
          <w:szCs w:val="24"/>
        </w:rPr>
        <w:t xml:space="preserve">Microvascular </w:t>
      </w:r>
      <w:r w:rsidRPr="0001585D">
        <w:rPr>
          <w:rFonts w:ascii="Book Antiqua" w:hAnsi="Book Antiqua" w:cs="Times New Roman"/>
          <w:color w:val="000000" w:themeColor="text1"/>
          <w:sz w:val="24"/>
          <w:szCs w:val="24"/>
        </w:rPr>
        <w:t>obstruction; IMH</w:t>
      </w:r>
      <w:r w:rsidR="00765985">
        <w:rPr>
          <w:rFonts w:ascii="Book Antiqua" w:hAnsi="Book Antiqua" w:cs="Times New Roman" w:hint="eastAsia"/>
          <w:color w:val="000000" w:themeColor="text1"/>
          <w:sz w:val="24"/>
          <w:szCs w:val="24"/>
        </w:rPr>
        <w:t>:</w:t>
      </w:r>
      <w:r w:rsidR="00A92D38">
        <w:rPr>
          <w:rFonts w:ascii="Book Antiqua" w:hAnsi="Book Antiqua" w:cs="Times New Roman" w:hint="eastAsia"/>
          <w:color w:val="000000" w:themeColor="text1"/>
          <w:sz w:val="24"/>
          <w:szCs w:val="24"/>
        </w:rPr>
        <w:t xml:space="preserve"> </w:t>
      </w:r>
      <w:r w:rsidR="00765985" w:rsidRPr="0001585D">
        <w:rPr>
          <w:rFonts w:ascii="Book Antiqua" w:hAnsi="Book Antiqua" w:cs="Times New Roman"/>
          <w:color w:val="000000" w:themeColor="text1"/>
          <w:sz w:val="24"/>
          <w:szCs w:val="24"/>
        </w:rPr>
        <w:t xml:space="preserve">Intramyocardial </w:t>
      </w:r>
      <w:r w:rsidRPr="0001585D">
        <w:rPr>
          <w:rFonts w:ascii="Book Antiqua" w:hAnsi="Book Antiqua" w:cs="Times New Roman"/>
          <w:color w:val="000000" w:themeColor="text1"/>
          <w:sz w:val="24"/>
          <w:szCs w:val="24"/>
        </w:rPr>
        <w:t>hemorrhage; MSI</w:t>
      </w:r>
      <w:r w:rsidR="00765985">
        <w:rPr>
          <w:rFonts w:ascii="Book Antiqua" w:hAnsi="Book Antiqua" w:cs="Times New Roman" w:hint="eastAsia"/>
          <w:color w:val="000000" w:themeColor="text1"/>
          <w:sz w:val="24"/>
          <w:szCs w:val="24"/>
        </w:rPr>
        <w:t>:</w:t>
      </w:r>
      <w:r w:rsidR="00A92D38">
        <w:rPr>
          <w:rFonts w:ascii="Book Antiqua" w:hAnsi="Book Antiqua" w:cs="Times New Roman" w:hint="eastAsia"/>
          <w:color w:val="000000" w:themeColor="text1"/>
          <w:sz w:val="24"/>
          <w:szCs w:val="24"/>
        </w:rPr>
        <w:t xml:space="preserve"> </w:t>
      </w:r>
      <w:r w:rsidR="00765985" w:rsidRPr="0001585D">
        <w:rPr>
          <w:rFonts w:ascii="Book Antiqua" w:hAnsi="Book Antiqua" w:cs="Times New Roman"/>
          <w:color w:val="000000" w:themeColor="text1"/>
          <w:sz w:val="24"/>
          <w:szCs w:val="24"/>
        </w:rPr>
        <w:t xml:space="preserve">Myocardial </w:t>
      </w:r>
      <w:r w:rsidRPr="0001585D">
        <w:rPr>
          <w:rFonts w:ascii="Book Antiqua" w:hAnsi="Book Antiqua" w:cs="Times New Roman"/>
          <w:color w:val="000000" w:themeColor="text1"/>
          <w:sz w:val="24"/>
          <w:szCs w:val="24"/>
        </w:rPr>
        <w:t>salvage index</w:t>
      </w:r>
      <w:r w:rsidR="00765985">
        <w:rPr>
          <w:rFonts w:ascii="Book Antiqua" w:hAnsi="Book Antiqua" w:cs="Times New Roman" w:hint="eastAsia"/>
          <w:color w:val="000000" w:themeColor="text1"/>
          <w:sz w:val="24"/>
          <w:szCs w:val="24"/>
        </w:rPr>
        <w:t>.</w:t>
      </w:r>
    </w:p>
    <w:sectPr w:rsidR="00765985" w:rsidRPr="00765985" w:rsidSect="00615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CCCD" w14:textId="77777777" w:rsidR="003B6231" w:rsidRDefault="003B6231" w:rsidP="00C912F7">
      <w:r>
        <w:separator/>
      </w:r>
    </w:p>
  </w:endnote>
  <w:endnote w:type="continuationSeparator" w:id="0">
    <w:p w14:paraId="336DE6CF" w14:textId="77777777" w:rsidR="003B6231" w:rsidRDefault="003B6231" w:rsidP="00C9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XrrlnfAdvTT86d47313">
    <w:altName w:val="Times New Roman"/>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微软雅黑">
    <w:altName w:val="Microsoft Ya 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909B" w14:textId="77777777" w:rsidR="003B6231" w:rsidRDefault="003B6231" w:rsidP="00C912F7">
      <w:r>
        <w:separator/>
      </w:r>
    </w:p>
  </w:footnote>
  <w:footnote w:type="continuationSeparator" w:id="0">
    <w:p w14:paraId="63078CC2" w14:textId="77777777" w:rsidR="003B6231" w:rsidRDefault="003B6231" w:rsidP="00C9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0679B"/>
    <w:multiLevelType w:val="hybridMultilevel"/>
    <w:tmpl w:val="ABAA0B00"/>
    <w:lvl w:ilvl="0" w:tplc="D9426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057995"/>
    <w:multiLevelType w:val="hybridMultilevel"/>
    <w:tmpl w:val="66D2E1DA"/>
    <w:lvl w:ilvl="0" w:tplc="05946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72"/>
    <w:rsid w:val="0001585D"/>
    <w:rsid w:val="0007769F"/>
    <w:rsid w:val="00095314"/>
    <w:rsid w:val="00097E04"/>
    <w:rsid w:val="000A0892"/>
    <w:rsid w:val="000B1997"/>
    <w:rsid w:val="000C19F9"/>
    <w:rsid w:val="000C679D"/>
    <w:rsid w:val="0011144D"/>
    <w:rsid w:val="00146475"/>
    <w:rsid w:val="00156B1B"/>
    <w:rsid w:val="00176FE1"/>
    <w:rsid w:val="001A4992"/>
    <w:rsid w:val="001B00E9"/>
    <w:rsid w:val="001B7C32"/>
    <w:rsid w:val="001C2C35"/>
    <w:rsid w:val="001E480A"/>
    <w:rsid w:val="00203B3B"/>
    <w:rsid w:val="00205DF5"/>
    <w:rsid w:val="00234B90"/>
    <w:rsid w:val="002443D0"/>
    <w:rsid w:val="00250389"/>
    <w:rsid w:val="002D5520"/>
    <w:rsid w:val="002E50B3"/>
    <w:rsid w:val="003119AA"/>
    <w:rsid w:val="00365D54"/>
    <w:rsid w:val="003720A8"/>
    <w:rsid w:val="00374450"/>
    <w:rsid w:val="00382B56"/>
    <w:rsid w:val="00390749"/>
    <w:rsid w:val="003B6231"/>
    <w:rsid w:val="003D742E"/>
    <w:rsid w:val="0042799D"/>
    <w:rsid w:val="0045493D"/>
    <w:rsid w:val="00464609"/>
    <w:rsid w:val="00482FBA"/>
    <w:rsid w:val="004962C3"/>
    <w:rsid w:val="004A1BA0"/>
    <w:rsid w:val="004B0512"/>
    <w:rsid w:val="004D3275"/>
    <w:rsid w:val="005130FD"/>
    <w:rsid w:val="00526C0E"/>
    <w:rsid w:val="0053501A"/>
    <w:rsid w:val="005440DD"/>
    <w:rsid w:val="005455F9"/>
    <w:rsid w:val="00561289"/>
    <w:rsid w:val="00590135"/>
    <w:rsid w:val="005941BF"/>
    <w:rsid w:val="005A5022"/>
    <w:rsid w:val="005E0B9D"/>
    <w:rsid w:val="006052D1"/>
    <w:rsid w:val="00615F92"/>
    <w:rsid w:val="00651526"/>
    <w:rsid w:val="00664804"/>
    <w:rsid w:val="00672B0C"/>
    <w:rsid w:val="00675818"/>
    <w:rsid w:val="006A6F8F"/>
    <w:rsid w:val="006D1F9F"/>
    <w:rsid w:val="006D7DBB"/>
    <w:rsid w:val="006F1009"/>
    <w:rsid w:val="006F37D2"/>
    <w:rsid w:val="007032C7"/>
    <w:rsid w:val="00765985"/>
    <w:rsid w:val="0078350D"/>
    <w:rsid w:val="00787B6F"/>
    <w:rsid w:val="00792847"/>
    <w:rsid w:val="007A4B80"/>
    <w:rsid w:val="007A4FFA"/>
    <w:rsid w:val="007E1036"/>
    <w:rsid w:val="007F0B40"/>
    <w:rsid w:val="007F11BE"/>
    <w:rsid w:val="007F1FB3"/>
    <w:rsid w:val="00806E02"/>
    <w:rsid w:val="0081365F"/>
    <w:rsid w:val="0084767C"/>
    <w:rsid w:val="008662DF"/>
    <w:rsid w:val="00883486"/>
    <w:rsid w:val="008B3216"/>
    <w:rsid w:val="008B6B1A"/>
    <w:rsid w:val="008C3D79"/>
    <w:rsid w:val="008E0C87"/>
    <w:rsid w:val="008E6F98"/>
    <w:rsid w:val="00903D1B"/>
    <w:rsid w:val="00937D91"/>
    <w:rsid w:val="00937F81"/>
    <w:rsid w:val="0094331B"/>
    <w:rsid w:val="00945C7D"/>
    <w:rsid w:val="00950DD8"/>
    <w:rsid w:val="009C7BCE"/>
    <w:rsid w:val="009D6ED6"/>
    <w:rsid w:val="009E0E32"/>
    <w:rsid w:val="009E1316"/>
    <w:rsid w:val="009F6B80"/>
    <w:rsid w:val="00A01209"/>
    <w:rsid w:val="00A030C2"/>
    <w:rsid w:val="00A20FAC"/>
    <w:rsid w:val="00A25542"/>
    <w:rsid w:val="00A303CB"/>
    <w:rsid w:val="00A31698"/>
    <w:rsid w:val="00A41AD9"/>
    <w:rsid w:val="00A57D20"/>
    <w:rsid w:val="00A91AF0"/>
    <w:rsid w:val="00A92D38"/>
    <w:rsid w:val="00A95CCB"/>
    <w:rsid w:val="00AA1915"/>
    <w:rsid w:val="00AB7329"/>
    <w:rsid w:val="00AD04E2"/>
    <w:rsid w:val="00AF0C49"/>
    <w:rsid w:val="00B0462E"/>
    <w:rsid w:val="00B61803"/>
    <w:rsid w:val="00B65275"/>
    <w:rsid w:val="00B8522C"/>
    <w:rsid w:val="00BA4F72"/>
    <w:rsid w:val="00BB675D"/>
    <w:rsid w:val="00BC584D"/>
    <w:rsid w:val="00C33DD2"/>
    <w:rsid w:val="00C3606E"/>
    <w:rsid w:val="00C46916"/>
    <w:rsid w:val="00C912F7"/>
    <w:rsid w:val="00CA02DB"/>
    <w:rsid w:val="00CA7587"/>
    <w:rsid w:val="00D155A5"/>
    <w:rsid w:val="00D15DF3"/>
    <w:rsid w:val="00D4400F"/>
    <w:rsid w:val="00D44757"/>
    <w:rsid w:val="00D85F59"/>
    <w:rsid w:val="00D87878"/>
    <w:rsid w:val="00DA114E"/>
    <w:rsid w:val="00DB1B7B"/>
    <w:rsid w:val="00DD1AD2"/>
    <w:rsid w:val="00DD562D"/>
    <w:rsid w:val="00DE424F"/>
    <w:rsid w:val="00DE6B54"/>
    <w:rsid w:val="00DF0EB8"/>
    <w:rsid w:val="00E2210C"/>
    <w:rsid w:val="00E30CA8"/>
    <w:rsid w:val="00E461BE"/>
    <w:rsid w:val="00E46907"/>
    <w:rsid w:val="00E711E8"/>
    <w:rsid w:val="00E74E80"/>
    <w:rsid w:val="00E82313"/>
    <w:rsid w:val="00EC5729"/>
    <w:rsid w:val="00F145C8"/>
    <w:rsid w:val="00F362E4"/>
    <w:rsid w:val="00F47FBF"/>
    <w:rsid w:val="00F47FDC"/>
    <w:rsid w:val="00F87D90"/>
    <w:rsid w:val="00FD0627"/>
    <w:rsid w:val="00FD19FF"/>
    <w:rsid w:val="00FD3D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958D"/>
  <w15:docId w15:val="{AB34C10C-CA98-4947-ACE3-08F9F381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F7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D1F9F"/>
    <w:pPr>
      <w:keepNext/>
      <w:keepLines/>
      <w:spacing w:before="340" w:after="330" w:line="578" w:lineRule="auto"/>
      <w:outlineLvl w:val="0"/>
    </w:pPr>
    <w:rPr>
      <w:b/>
      <w:bCs/>
      <w:kern w:val="44"/>
      <w:sz w:val="44"/>
      <w:szCs w:val="44"/>
    </w:rPr>
  </w:style>
  <w:style w:type="paragraph" w:styleId="5">
    <w:name w:val="heading 5"/>
    <w:basedOn w:val="a"/>
    <w:next w:val="a"/>
    <w:link w:val="50"/>
    <w:qFormat/>
    <w:rsid w:val="006D1F9F"/>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BA4F72"/>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Default0">
    <w:name w:val="Default 字元"/>
    <w:link w:val="Default"/>
    <w:rsid w:val="00BA4F72"/>
    <w:rPr>
      <w:rFonts w:ascii="Times New Roman" w:eastAsia="宋体" w:hAnsi="Times New Roman" w:cs="Times New Roman"/>
      <w:color w:val="000000"/>
      <w:kern w:val="0"/>
      <w:sz w:val="24"/>
      <w:szCs w:val="24"/>
    </w:rPr>
  </w:style>
  <w:style w:type="paragraph" w:customStyle="1" w:styleId="Padro">
    <w:name w:val="Padrão"/>
    <w:rsid w:val="00BA4F72"/>
    <w:pPr>
      <w:pBdr>
        <w:top w:val="nil"/>
        <w:left w:val="nil"/>
        <w:bottom w:val="nil"/>
        <w:right w:val="nil"/>
        <w:between w:val="nil"/>
        <w:bar w:val="nil"/>
      </w:pBdr>
    </w:pPr>
    <w:rPr>
      <w:rFonts w:ascii="Helvetica Neue" w:eastAsia="Arial Unicode MS" w:hAnsi="Helvetica Neue" w:cs="Arial Unicode MS"/>
      <w:color w:val="000000"/>
      <w:kern w:val="0"/>
      <w:sz w:val="22"/>
      <w:bdr w:val="nil"/>
      <w:lang w:eastAsia="pt-BR"/>
    </w:rPr>
  </w:style>
  <w:style w:type="character" w:styleId="a3">
    <w:name w:val="Hyperlink"/>
    <w:basedOn w:val="a0"/>
    <w:uiPriority w:val="99"/>
    <w:unhideWhenUsed/>
    <w:rsid w:val="00BA4F72"/>
    <w:rPr>
      <w:color w:val="0000FF"/>
      <w:u w:val="single"/>
    </w:rPr>
  </w:style>
  <w:style w:type="paragraph" w:styleId="a4">
    <w:name w:val="header"/>
    <w:basedOn w:val="a"/>
    <w:link w:val="a5"/>
    <w:uiPriority w:val="99"/>
    <w:unhideWhenUsed/>
    <w:rsid w:val="00C912F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12F7"/>
    <w:rPr>
      <w:rFonts w:ascii="Times New Roman" w:eastAsia="宋体" w:hAnsi="Times New Roman" w:cs="Times New Roman"/>
      <w:sz w:val="18"/>
      <w:szCs w:val="18"/>
    </w:rPr>
  </w:style>
  <w:style w:type="paragraph" w:styleId="a6">
    <w:name w:val="footer"/>
    <w:basedOn w:val="a"/>
    <w:link w:val="a7"/>
    <w:uiPriority w:val="99"/>
    <w:unhideWhenUsed/>
    <w:rsid w:val="00C912F7"/>
    <w:pPr>
      <w:tabs>
        <w:tab w:val="center" w:pos="4153"/>
        <w:tab w:val="right" w:pos="8306"/>
      </w:tabs>
      <w:snapToGrid w:val="0"/>
      <w:jc w:val="left"/>
    </w:pPr>
    <w:rPr>
      <w:sz w:val="18"/>
      <w:szCs w:val="18"/>
    </w:rPr>
  </w:style>
  <w:style w:type="character" w:customStyle="1" w:styleId="a7">
    <w:name w:val="页脚 字符"/>
    <w:basedOn w:val="a0"/>
    <w:link w:val="a6"/>
    <w:uiPriority w:val="99"/>
    <w:rsid w:val="00C912F7"/>
    <w:rPr>
      <w:rFonts w:ascii="Times New Roman" w:eastAsia="宋体" w:hAnsi="Times New Roman" w:cs="Times New Roman"/>
      <w:sz w:val="18"/>
      <w:szCs w:val="18"/>
    </w:rPr>
  </w:style>
  <w:style w:type="paragraph" w:customStyle="1" w:styleId="EndNoteBibliography">
    <w:name w:val="EndNote Bibliography"/>
    <w:basedOn w:val="a"/>
    <w:rsid w:val="00C912F7"/>
    <w:rPr>
      <w:rFonts w:ascii="Calibri" w:hAnsi="Calibri" w:cs="Calibri"/>
      <w:kern w:val="0"/>
      <w:sz w:val="20"/>
      <w:szCs w:val="22"/>
    </w:rPr>
  </w:style>
  <w:style w:type="paragraph" w:styleId="a8">
    <w:name w:val="Balloon Text"/>
    <w:basedOn w:val="a"/>
    <w:link w:val="a9"/>
    <w:uiPriority w:val="99"/>
    <w:semiHidden/>
    <w:unhideWhenUsed/>
    <w:rsid w:val="00C912F7"/>
    <w:rPr>
      <w:sz w:val="18"/>
      <w:szCs w:val="18"/>
    </w:rPr>
  </w:style>
  <w:style w:type="character" w:customStyle="1" w:styleId="a9">
    <w:name w:val="批注框文本 字符"/>
    <w:basedOn w:val="a0"/>
    <w:link w:val="a8"/>
    <w:uiPriority w:val="99"/>
    <w:semiHidden/>
    <w:rsid w:val="00C912F7"/>
    <w:rPr>
      <w:rFonts w:ascii="Times New Roman" w:eastAsia="宋体" w:hAnsi="Times New Roman" w:cs="Times New Roman"/>
      <w:sz w:val="18"/>
      <w:szCs w:val="18"/>
    </w:rPr>
  </w:style>
  <w:style w:type="character" w:customStyle="1" w:styleId="10">
    <w:name w:val="标题 1 字符"/>
    <w:basedOn w:val="a0"/>
    <w:link w:val="1"/>
    <w:uiPriority w:val="9"/>
    <w:rsid w:val="006D1F9F"/>
    <w:rPr>
      <w:rFonts w:ascii="Times New Roman" w:eastAsia="宋体" w:hAnsi="Times New Roman" w:cs="Times New Roman"/>
      <w:b/>
      <w:bCs/>
      <w:kern w:val="44"/>
      <w:sz w:val="44"/>
      <w:szCs w:val="44"/>
    </w:rPr>
  </w:style>
  <w:style w:type="character" w:customStyle="1" w:styleId="50">
    <w:name w:val="标题 5 字符"/>
    <w:basedOn w:val="a0"/>
    <w:link w:val="5"/>
    <w:rsid w:val="006D1F9F"/>
    <w:rPr>
      <w:rFonts w:ascii="宋体" w:eastAsia="宋体" w:hAnsi="宋体" w:cs="Times New Roman"/>
      <w:b/>
      <w:kern w:val="0"/>
      <w:sz w:val="20"/>
      <w:szCs w:val="20"/>
    </w:rPr>
  </w:style>
  <w:style w:type="paragraph" w:customStyle="1" w:styleId="CorpoA">
    <w:name w:val="Corpo A"/>
    <w:rsid w:val="006D1F9F"/>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PadroB">
    <w:name w:val="Padrão B"/>
    <w:rsid w:val="006D1F9F"/>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a">
    <w:name w:val="Strong"/>
    <w:qFormat/>
    <w:rsid w:val="006D1F9F"/>
    <w:rPr>
      <w:b/>
      <w:bCs/>
    </w:rPr>
  </w:style>
  <w:style w:type="paragraph" w:styleId="ab">
    <w:name w:val="List Paragraph"/>
    <w:basedOn w:val="a"/>
    <w:uiPriority w:val="34"/>
    <w:qFormat/>
    <w:rsid w:val="006D1F9F"/>
    <w:pPr>
      <w:ind w:firstLineChars="200" w:firstLine="420"/>
    </w:pPr>
  </w:style>
  <w:style w:type="character" w:customStyle="1" w:styleId="highlight">
    <w:name w:val="highlight"/>
    <w:basedOn w:val="a0"/>
    <w:rsid w:val="006D1F9F"/>
  </w:style>
  <w:style w:type="paragraph" w:customStyle="1" w:styleId="Body1">
    <w:name w:val="Body 1"/>
    <w:uiPriority w:val="99"/>
    <w:rsid w:val="005941BF"/>
    <w:pPr>
      <w:spacing w:after="200" w:line="276" w:lineRule="auto"/>
      <w:outlineLvl w:val="0"/>
    </w:pPr>
    <w:rPr>
      <w:rFonts w:ascii="Helvetica" w:eastAsia="Arial Unicode MS" w:hAnsi="Helvetica" w:cs="Times New Roman"/>
      <w:color w:val="000000"/>
      <w:kern w:val="0"/>
      <w:sz w:val="22"/>
      <w:szCs w:val="20"/>
      <w:u w:color="000000"/>
      <w:lang w:val="en-NZ" w:eastAsia="en-NZ"/>
    </w:rPr>
  </w:style>
  <w:style w:type="character" w:styleId="ac">
    <w:name w:val="annotation reference"/>
    <w:basedOn w:val="a0"/>
    <w:uiPriority w:val="99"/>
    <w:semiHidden/>
    <w:unhideWhenUsed/>
    <w:rsid w:val="00672B0C"/>
    <w:rPr>
      <w:sz w:val="21"/>
      <w:szCs w:val="21"/>
    </w:rPr>
  </w:style>
  <w:style w:type="paragraph" w:styleId="ad">
    <w:name w:val="annotation text"/>
    <w:basedOn w:val="a"/>
    <w:link w:val="ae"/>
    <w:uiPriority w:val="99"/>
    <w:unhideWhenUsed/>
    <w:rsid w:val="00672B0C"/>
    <w:pPr>
      <w:jc w:val="left"/>
    </w:pPr>
  </w:style>
  <w:style w:type="character" w:customStyle="1" w:styleId="ae">
    <w:name w:val="批注文字 字符"/>
    <w:basedOn w:val="a0"/>
    <w:link w:val="ad"/>
    <w:uiPriority w:val="99"/>
    <w:rsid w:val="00672B0C"/>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672B0C"/>
    <w:rPr>
      <w:b/>
      <w:bCs/>
    </w:rPr>
  </w:style>
  <w:style w:type="character" w:customStyle="1" w:styleId="af0">
    <w:name w:val="批注主题 字符"/>
    <w:basedOn w:val="ae"/>
    <w:link w:val="af"/>
    <w:uiPriority w:val="99"/>
    <w:semiHidden/>
    <w:rsid w:val="00672B0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BD80-85D0-4B87-93CB-927E9DDC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8478</Words>
  <Characters>48328</Characters>
  <Application>Microsoft Office Word</Application>
  <DocSecurity>0</DocSecurity>
  <Lines>402</Lines>
  <Paragraphs>113</Paragraphs>
  <ScaleCrop>false</ScaleCrop>
  <Company/>
  <LinksUpToDate>false</LinksUpToDate>
  <CharactersWithSpaces>56693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마 유림</cp:lastModifiedBy>
  <cp:revision>10</cp:revision>
  <dcterms:created xsi:type="dcterms:W3CDTF">2020-03-22T23:12:00Z</dcterms:created>
  <dcterms:modified xsi:type="dcterms:W3CDTF">2020-03-23T03:14:00Z</dcterms:modified>
</cp:coreProperties>
</file>