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038CB" w14:textId="5B2725B0" w:rsidR="00E50D27" w:rsidRPr="005C4398" w:rsidRDefault="00E50D27"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lang w:val="en-US"/>
        </w:rPr>
        <w:t xml:space="preserve">Name of Journal: </w:t>
      </w:r>
      <w:r w:rsidRPr="005C4398">
        <w:rPr>
          <w:rFonts w:ascii="Book Antiqua" w:hAnsi="Book Antiqua" w:cs="Arial"/>
          <w:bCs/>
          <w:i/>
          <w:iCs/>
          <w:sz w:val="24"/>
          <w:szCs w:val="24"/>
          <w:lang w:val="en-US"/>
        </w:rPr>
        <w:t>World Journal of Critical Care Medicine</w:t>
      </w:r>
    </w:p>
    <w:p w14:paraId="332B8A36" w14:textId="56139F2B" w:rsidR="00E50D27" w:rsidRPr="005C4398" w:rsidRDefault="00E50D27"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lang w:val="en-US"/>
        </w:rPr>
        <w:t xml:space="preserve">Manuscript NO: </w:t>
      </w:r>
      <w:r w:rsidRPr="005C4398">
        <w:rPr>
          <w:rFonts w:ascii="Book Antiqua" w:hAnsi="Book Antiqua" w:cs="Arial"/>
          <w:bCs/>
          <w:sz w:val="24"/>
          <w:szCs w:val="24"/>
          <w:lang w:val="en-US"/>
        </w:rPr>
        <w:t>53166</w:t>
      </w:r>
    </w:p>
    <w:p w14:paraId="03384289" w14:textId="59D71B6D" w:rsidR="00E50D27" w:rsidRPr="005C4398" w:rsidRDefault="00E50D27" w:rsidP="005C4398">
      <w:pPr>
        <w:adjustRightInd w:val="0"/>
        <w:snapToGrid w:val="0"/>
        <w:spacing w:after="0" w:line="360" w:lineRule="auto"/>
        <w:jc w:val="both"/>
        <w:rPr>
          <w:rFonts w:ascii="Book Antiqua" w:hAnsi="Book Antiqua" w:cs="Arial"/>
          <w:bCs/>
          <w:sz w:val="24"/>
          <w:szCs w:val="24"/>
          <w:lang w:val="en-US"/>
        </w:rPr>
      </w:pPr>
      <w:r w:rsidRPr="005C4398">
        <w:rPr>
          <w:rFonts w:ascii="Book Antiqua" w:hAnsi="Book Antiqua" w:cs="Arial"/>
          <w:b/>
          <w:sz w:val="24"/>
          <w:szCs w:val="24"/>
          <w:lang w:val="en-US"/>
        </w:rPr>
        <w:t xml:space="preserve">Manuscript type: </w:t>
      </w:r>
      <w:r w:rsidR="00087552" w:rsidRPr="005C4398">
        <w:rPr>
          <w:rFonts w:ascii="Book Antiqua" w:hAnsi="Book Antiqua" w:cs="Arial"/>
          <w:bCs/>
          <w:sz w:val="24"/>
          <w:szCs w:val="24"/>
          <w:lang w:val="en-US"/>
        </w:rPr>
        <w:t>ORIGINAL ARTICLE</w:t>
      </w:r>
    </w:p>
    <w:p w14:paraId="2C44070E" w14:textId="77777777" w:rsidR="00087552" w:rsidRPr="005C4398" w:rsidRDefault="00087552" w:rsidP="005C4398">
      <w:pPr>
        <w:adjustRightInd w:val="0"/>
        <w:snapToGrid w:val="0"/>
        <w:spacing w:after="0" w:line="360" w:lineRule="auto"/>
        <w:jc w:val="both"/>
        <w:rPr>
          <w:rFonts w:ascii="Book Antiqua" w:hAnsi="Book Antiqua" w:cs="Arial"/>
          <w:b/>
          <w:sz w:val="24"/>
          <w:szCs w:val="24"/>
          <w:lang w:val="en-US"/>
        </w:rPr>
      </w:pPr>
    </w:p>
    <w:p w14:paraId="731CC293" w14:textId="3DB813A9" w:rsidR="00E50D27" w:rsidRPr="005C4398" w:rsidRDefault="00087552" w:rsidP="005C4398">
      <w:pPr>
        <w:adjustRightInd w:val="0"/>
        <w:snapToGrid w:val="0"/>
        <w:spacing w:after="0" w:line="360" w:lineRule="auto"/>
        <w:jc w:val="both"/>
        <w:rPr>
          <w:rFonts w:ascii="Book Antiqua" w:eastAsia="YouYuan" w:hAnsi="Book Antiqua"/>
          <w:b/>
          <w:i/>
          <w:sz w:val="24"/>
          <w:szCs w:val="24"/>
        </w:rPr>
      </w:pPr>
      <w:proofErr w:type="spellStart"/>
      <w:r w:rsidRPr="005C4398">
        <w:rPr>
          <w:rFonts w:ascii="Book Antiqua" w:eastAsia="YouYuan" w:hAnsi="Book Antiqua"/>
          <w:b/>
          <w:i/>
          <w:sz w:val="24"/>
          <w:szCs w:val="24"/>
        </w:rPr>
        <w:t>Retrospective</w:t>
      </w:r>
      <w:proofErr w:type="spellEnd"/>
      <w:r w:rsidRPr="005C4398">
        <w:rPr>
          <w:rFonts w:ascii="Book Antiqua" w:eastAsia="YouYuan" w:hAnsi="Book Antiqua"/>
          <w:b/>
          <w:i/>
          <w:sz w:val="24"/>
          <w:szCs w:val="24"/>
        </w:rPr>
        <w:t xml:space="preserve"> Study</w:t>
      </w:r>
    </w:p>
    <w:p w14:paraId="0D5F54E4" w14:textId="75FE814C" w:rsidR="00035313" w:rsidRPr="005C4398" w:rsidRDefault="006305A2" w:rsidP="005C4398">
      <w:pPr>
        <w:adjustRightInd w:val="0"/>
        <w:snapToGrid w:val="0"/>
        <w:spacing w:after="0" w:line="360" w:lineRule="auto"/>
        <w:jc w:val="both"/>
        <w:rPr>
          <w:rFonts w:ascii="Book Antiqua" w:hAnsi="Book Antiqua" w:cs="Arial"/>
          <w:b/>
          <w:bCs/>
          <w:sz w:val="24"/>
          <w:szCs w:val="24"/>
          <w:lang w:val="en-US"/>
        </w:rPr>
      </w:pPr>
      <w:r w:rsidRPr="005C4398">
        <w:rPr>
          <w:rFonts w:ascii="Book Antiqua" w:hAnsi="Book Antiqua" w:cs="Arial"/>
          <w:b/>
          <w:bCs/>
          <w:sz w:val="24"/>
          <w:szCs w:val="24"/>
          <w:lang w:val="en-US"/>
        </w:rPr>
        <w:t>Hypotension after intensive care unit drop-off in adult cardiac surgery patients</w:t>
      </w:r>
    </w:p>
    <w:p w14:paraId="3FB34A2E" w14:textId="77777777" w:rsidR="00087552" w:rsidRPr="005C4398" w:rsidRDefault="00087552" w:rsidP="005C4398">
      <w:pPr>
        <w:adjustRightInd w:val="0"/>
        <w:snapToGrid w:val="0"/>
        <w:spacing w:after="0" w:line="360" w:lineRule="auto"/>
        <w:jc w:val="both"/>
        <w:rPr>
          <w:rFonts w:ascii="Book Antiqua" w:hAnsi="Book Antiqua" w:cs="Arial"/>
          <w:sz w:val="24"/>
          <w:szCs w:val="24"/>
          <w:lang w:val="en-US"/>
        </w:rPr>
      </w:pPr>
    </w:p>
    <w:p w14:paraId="7CA83F3D" w14:textId="677A10F4" w:rsidR="00035313" w:rsidRPr="005C4398" w:rsidRDefault="00087552" w:rsidP="005C4398">
      <w:pPr>
        <w:adjustRightInd w:val="0"/>
        <w:snapToGrid w:val="0"/>
        <w:spacing w:after="0" w:line="360" w:lineRule="auto"/>
        <w:jc w:val="both"/>
        <w:rPr>
          <w:rFonts w:ascii="Book Antiqua" w:hAnsi="Book Antiqua" w:cs="Arial"/>
          <w:sz w:val="24"/>
          <w:szCs w:val="24"/>
          <w:lang w:val="en-US"/>
        </w:rPr>
      </w:pPr>
      <w:proofErr w:type="spellStart"/>
      <w:r w:rsidRPr="005C4398">
        <w:rPr>
          <w:rFonts w:ascii="Book Antiqua" w:hAnsi="Book Antiqua" w:cs="Arial"/>
          <w:sz w:val="24"/>
          <w:szCs w:val="24"/>
          <w:lang w:val="en-US"/>
        </w:rPr>
        <w:t>Cengic</w:t>
      </w:r>
      <w:proofErr w:type="spellEnd"/>
      <w:r w:rsidRPr="005C4398">
        <w:rPr>
          <w:rFonts w:ascii="Book Antiqua" w:hAnsi="Book Antiqua" w:cs="Arial"/>
          <w:sz w:val="24"/>
          <w:szCs w:val="24"/>
          <w:lang w:val="en-US"/>
        </w:rPr>
        <w:t xml:space="preserve"> S </w:t>
      </w:r>
      <w:r w:rsidRPr="005C4398">
        <w:rPr>
          <w:rFonts w:ascii="Book Antiqua" w:hAnsi="Book Antiqua" w:cs="Arial"/>
          <w:i/>
          <w:iCs/>
          <w:sz w:val="24"/>
          <w:szCs w:val="24"/>
          <w:lang w:val="en-US" w:eastAsia="zh-CN"/>
        </w:rPr>
        <w:t>et</w:t>
      </w:r>
      <w:r w:rsidRPr="005C4398">
        <w:rPr>
          <w:rFonts w:ascii="Book Antiqua" w:hAnsi="Book Antiqua" w:cs="Arial"/>
          <w:i/>
          <w:iCs/>
          <w:sz w:val="24"/>
          <w:szCs w:val="24"/>
          <w:lang w:val="en-US"/>
        </w:rPr>
        <w:t xml:space="preserve"> al</w:t>
      </w:r>
      <w:r w:rsidRPr="005C4398">
        <w:rPr>
          <w:rFonts w:ascii="Book Antiqua" w:hAnsi="Book Antiqua" w:cs="Arial"/>
          <w:sz w:val="24"/>
          <w:szCs w:val="24"/>
          <w:lang w:val="en-US"/>
        </w:rPr>
        <w:t>.</w:t>
      </w:r>
      <w:r w:rsidR="00E50D27" w:rsidRPr="005C4398">
        <w:rPr>
          <w:rFonts w:ascii="Book Antiqua" w:hAnsi="Book Antiqua" w:cs="Arial"/>
          <w:sz w:val="24"/>
          <w:szCs w:val="24"/>
          <w:lang w:val="en-US"/>
        </w:rPr>
        <w:t xml:space="preserve"> </w:t>
      </w:r>
      <w:r w:rsidR="006305A2" w:rsidRPr="005C4398">
        <w:rPr>
          <w:rFonts w:ascii="Book Antiqua" w:hAnsi="Book Antiqua" w:cs="Arial"/>
          <w:sz w:val="24"/>
          <w:szCs w:val="24"/>
          <w:lang w:val="en-US"/>
        </w:rPr>
        <w:t xml:space="preserve">ICU </w:t>
      </w:r>
      <w:r w:rsidR="00925DC3" w:rsidRPr="005C4398">
        <w:rPr>
          <w:rFonts w:ascii="Book Antiqua" w:hAnsi="Book Antiqua" w:cs="Arial"/>
          <w:sz w:val="24"/>
          <w:szCs w:val="24"/>
          <w:lang w:val="en-US"/>
        </w:rPr>
        <w:t>h</w:t>
      </w:r>
      <w:r w:rsidR="00D16F55" w:rsidRPr="005C4398">
        <w:rPr>
          <w:rFonts w:ascii="Book Antiqua" w:hAnsi="Book Antiqua" w:cs="Arial"/>
          <w:sz w:val="24"/>
          <w:szCs w:val="24"/>
          <w:lang w:val="en-US"/>
        </w:rPr>
        <w:t>ypotension after cardiac surgery</w:t>
      </w:r>
    </w:p>
    <w:p w14:paraId="32CB708E" w14:textId="77777777" w:rsidR="00087552" w:rsidRPr="005C4398" w:rsidRDefault="00087552" w:rsidP="005C4398">
      <w:pPr>
        <w:adjustRightInd w:val="0"/>
        <w:snapToGrid w:val="0"/>
        <w:spacing w:after="0" w:line="360" w:lineRule="auto"/>
        <w:jc w:val="both"/>
        <w:rPr>
          <w:rFonts w:ascii="Book Antiqua" w:hAnsi="Book Antiqua" w:cs="Arial"/>
          <w:sz w:val="24"/>
          <w:szCs w:val="24"/>
          <w:lang w:val="en-US"/>
        </w:rPr>
      </w:pPr>
    </w:p>
    <w:p w14:paraId="2C22E902" w14:textId="41A9CE47" w:rsidR="001570DD"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Sabina </w:t>
      </w:r>
      <w:proofErr w:type="spellStart"/>
      <w:r w:rsidRPr="005C4398">
        <w:rPr>
          <w:rFonts w:ascii="Book Antiqua" w:hAnsi="Book Antiqua" w:cs="Arial"/>
          <w:sz w:val="24"/>
          <w:szCs w:val="24"/>
          <w:lang w:val="en-US"/>
        </w:rPr>
        <w:t>Cengic</w:t>
      </w:r>
      <w:proofErr w:type="spellEnd"/>
      <w:r w:rsidR="000616FC"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Muhammad </w:t>
      </w:r>
      <w:proofErr w:type="spellStart"/>
      <w:r w:rsidRPr="005C4398">
        <w:rPr>
          <w:rFonts w:ascii="Book Antiqua" w:hAnsi="Book Antiqua" w:cs="Arial"/>
          <w:sz w:val="24"/>
          <w:szCs w:val="24"/>
          <w:lang w:val="en-US"/>
        </w:rPr>
        <w:t>Zuberi</w:t>
      </w:r>
      <w:proofErr w:type="spellEnd"/>
      <w:r w:rsidRPr="005C4398">
        <w:rPr>
          <w:rFonts w:ascii="Book Antiqua" w:hAnsi="Book Antiqua" w:cs="Arial"/>
          <w:sz w:val="24"/>
          <w:szCs w:val="24"/>
          <w:lang w:val="en-US"/>
        </w:rPr>
        <w:t xml:space="preserve">, </w:t>
      </w:r>
      <w:proofErr w:type="spellStart"/>
      <w:r w:rsidRPr="005C4398">
        <w:rPr>
          <w:rFonts w:ascii="Book Antiqua" w:hAnsi="Book Antiqua" w:cs="Arial"/>
          <w:sz w:val="24"/>
          <w:szCs w:val="24"/>
          <w:lang w:val="en-US"/>
        </w:rPr>
        <w:t>Vikas</w:t>
      </w:r>
      <w:proofErr w:type="spellEnd"/>
      <w:r w:rsidRPr="005C4398">
        <w:rPr>
          <w:rFonts w:ascii="Book Antiqua" w:hAnsi="Book Antiqua" w:cs="Arial"/>
          <w:sz w:val="24"/>
          <w:szCs w:val="24"/>
          <w:lang w:val="en-US"/>
        </w:rPr>
        <w:t xml:space="preserve"> Bansal, </w:t>
      </w:r>
      <w:r w:rsidR="00224F7D" w:rsidRPr="005C4398">
        <w:rPr>
          <w:rFonts w:ascii="Book Antiqua" w:hAnsi="Book Antiqua" w:cs="Arial"/>
          <w:sz w:val="24"/>
          <w:szCs w:val="24"/>
          <w:lang w:val="en-US"/>
        </w:rPr>
        <w:t xml:space="preserve">Robert </w:t>
      </w:r>
      <w:proofErr w:type="spellStart"/>
      <w:r w:rsidR="00224F7D" w:rsidRPr="005C4398">
        <w:rPr>
          <w:rFonts w:ascii="Book Antiqua" w:hAnsi="Book Antiqua" w:cs="Arial"/>
          <w:sz w:val="24"/>
          <w:szCs w:val="24"/>
          <w:lang w:val="en-US"/>
        </w:rPr>
        <w:t>Ratzlaff</w:t>
      </w:r>
      <w:proofErr w:type="spellEnd"/>
      <w:r w:rsidR="00762D40"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Eduardo Rodrigues, </w:t>
      </w:r>
      <w:r w:rsidR="00E50D27" w:rsidRPr="005C4398">
        <w:rPr>
          <w:rFonts w:ascii="Book Antiqua" w:hAnsi="Book Antiqua" w:cs="Arial"/>
          <w:sz w:val="24"/>
          <w:szCs w:val="24"/>
          <w:lang w:val="en-US"/>
        </w:rPr>
        <w:t xml:space="preserve">Emir </w:t>
      </w:r>
      <w:proofErr w:type="spellStart"/>
      <w:r w:rsidR="00E50D27" w:rsidRPr="005C4398">
        <w:rPr>
          <w:rFonts w:ascii="Book Antiqua" w:hAnsi="Book Antiqua" w:cs="Arial"/>
          <w:sz w:val="24"/>
          <w:szCs w:val="24"/>
          <w:lang w:val="en-US"/>
        </w:rPr>
        <w:t>Festic</w:t>
      </w:r>
      <w:proofErr w:type="spellEnd"/>
    </w:p>
    <w:p w14:paraId="2A5B59B4" w14:textId="77777777" w:rsidR="00087552" w:rsidRPr="005C4398" w:rsidRDefault="00087552" w:rsidP="005C4398">
      <w:pPr>
        <w:adjustRightInd w:val="0"/>
        <w:snapToGrid w:val="0"/>
        <w:spacing w:after="0" w:line="360" w:lineRule="auto"/>
        <w:jc w:val="both"/>
        <w:rPr>
          <w:rFonts w:ascii="Book Antiqua" w:hAnsi="Book Antiqua" w:cs="Arial"/>
          <w:sz w:val="24"/>
          <w:szCs w:val="24"/>
          <w:lang w:val="en-US"/>
        </w:rPr>
      </w:pPr>
    </w:p>
    <w:p w14:paraId="5725A819" w14:textId="028515B3" w:rsidR="001570DD" w:rsidRPr="005C4398" w:rsidRDefault="001F1BDA"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b/>
          <w:sz w:val="24"/>
          <w:szCs w:val="24"/>
          <w:lang w:val="en-US"/>
        </w:rPr>
        <w:t xml:space="preserve">Sabina </w:t>
      </w:r>
      <w:proofErr w:type="spellStart"/>
      <w:r w:rsidRPr="005C4398">
        <w:rPr>
          <w:rFonts w:ascii="Book Antiqua" w:hAnsi="Book Antiqua" w:cs="Arial"/>
          <w:b/>
          <w:sz w:val="24"/>
          <w:szCs w:val="24"/>
          <w:lang w:val="en-US"/>
        </w:rPr>
        <w:t>Cengic</w:t>
      </w:r>
      <w:proofErr w:type="spellEnd"/>
      <w:r w:rsidRPr="005C4398">
        <w:rPr>
          <w:rFonts w:ascii="Book Antiqua" w:hAnsi="Book Antiqua" w:cs="Arial"/>
          <w:b/>
          <w:sz w:val="24"/>
          <w:szCs w:val="24"/>
          <w:lang w:val="en-US"/>
        </w:rPr>
        <w:t xml:space="preserve">, Muhammad </w:t>
      </w:r>
      <w:proofErr w:type="spellStart"/>
      <w:r w:rsidRPr="005C4398">
        <w:rPr>
          <w:rFonts w:ascii="Book Antiqua" w:hAnsi="Book Antiqua" w:cs="Arial"/>
          <w:b/>
          <w:sz w:val="24"/>
          <w:szCs w:val="24"/>
          <w:lang w:val="en-US"/>
        </w:rPr>
        <w:t>Zuberi</w:t>
      </w:r>
      <w:proofErr w:type="spellEnd"/>
      <w:r w:rsidRPr="005C4398">
        <w:rPr>
          <w:rFonts w:ascii="Book Antiqua" w:hAnsi="Book Antiqua" w:cs="Arial"/>
          <w:b/>
          <w:sz w:val="24"/>
          <w:szCs w:val="24"/>
          <w:lang w:val="en-US"/>
        </w:rPr>
        <w:t xml:space="preserve">, </w:t>
      </w:r>
      <w:proofErr w:type="spellStart"/>
      <w:r w:rsidRPr="005C4398">
        <w:rPr>
          <w:rFonts w:ascii="Book Antiqua" w:hAnsi="Book Antiqua" w:cs="Arial"/>
          <w:b/>
          <w:sz w:val="24"/>
          <w:szCs w:val="24"/>
          <w:lang w:val="en-US"/>
        </w:rPr>
        <w:t>Vikas</w:t>
      </w:r>
      <w:proofErr w:type="spellEnd"/>
      <w:r w:rsidRPr="005C4398">
        <w:rPr>
          <w:rFonts w:ascii="Book Antiqua" w:hAnsi="Book Antiqua" w:cs="Arial"/>
          <w:b/>
          <w:sz w:val="24"/>
          <w:szCs w:val="24"/>
          <w:lang w:val="en-US"/>
        </w:rPr>
        <w:t xml:space="preserve"> Bansal, Robert </w:t>
      </w:r>
      <w:proofErr w:type="spellStart"/>
      <w:r w:rsidRPr="005C4398">
        <w:rPr>
          <w:rFonts w:ascii="Book Antiqua" w:hAnsi="Book Antiqua" w:cs="Arial"/>
          <w:b/>
          <w:sz w:val="24"/>
          <w:szCs w:val="24"/>
          <w:lang w:val="en-US"/>
        </w:rPr>
        <w:t>Ratzlaff</w:t>
      </w:r>
      <w:proofErr w:type="spellEnd"/>
      <w:r w:rsidRPr="005C4398">
        <w:rPr>
          <w:rFonts w:ascii="Book Antiqua" w:hAnsi="Book Antiqua" w:cs="Arial"/>
          <w:b/>
          <w:sz w:val="24"/>
          <w:szCs w:val="24"/>
          <w:lang w:val="en-US"/>
        </w:rPr>
        <w:t xml:space="preserve">, Emir </w:t>
      </w:r>
      <w:proofErr w:type="spellStart"/>
      <w:r w:rsidRPr="005C4398">
        <w:rPr>
          <w:rFonts w:ascii="Book Antiqua" w:hAnsi="Book Antiqua" w:cs="Arial"/>
          <w:b/>
          <w:sz w:val="24"/>
          <w:szCs w:val="24"/>
          <w:lang w:val="en-US"/>
        </w:rPr>
        <w:t>Festic</w:t>
      </w:r>
      <w:proofErr w:type="spellEnd"/>
      <w:r w:rsidR="00087552" w:rsidRPr="005C4398">
        <w:rPr>
          <w:rFonts w:ascii="Book Antiqua" w:hAnsi="Book Antiqua" w:cs="Arial"/>
          <w:b/>
          <w:sz w:val="24"/>
          <w:szCs w:val="24"/>
          <w:lang w:val="en-US"/>
        </w:rPr>
        <w:t>,</w:t>
      </w:r>
      <w:r w:rsidRPr="005C4398">
        <w:rPr>
          <w:rFonts w:ascii="Book Antiqua" w:hAnsi="Book Antiqua" w:cs="Arial"/>
          <w:b/>
          <w:sz w:val="24"/>
          <w:szCs w:val="24"/>
          <w:lang w:val="en-US"/>
        </w:rPr>
        <w:t xml:space="preserve"> </w:t>
      </w:r>
      <w:r w:rsidR="00087552" w:rsidRPr="005C4398">
        <w:rPr>
          <w:rFonts w:ascii="Book Antiqua" w:hAnsi="Book Antiqua" w:cs="Arial"/>
          <w:sz w:val="24"/>
          <w:szCs w:val="24"/>
          <w:lang w:val="en-US"/>
        </w:rPr>
        <w:t xml:space="preserve">Department of Critical Care Medicine, </w:t>
      </w:r>
      <w:r w:rsidR="001570DD" w:rsidRPr="005C4398">
        <w:rPr>
          <w:rFonts w:ascii="Book Antiqua" w:hAnsi="Book Antiqua" w:cs="Arial"/>
          <w:sz w:val="24"/>
          <w:szCs w:val="24"/>
          <w:lang w:val="en-US"/>
        </w:rPr>
        <w:t xml:space="preserve">Mayo Clinic, Jacksonville, FL 32224, </w:t>
      </w:r>
      <w:r w:rsidR="00087552" w:rsidRPr="005C4398">
        <w:rPr>
          <w:rFonts w:ascii="Book Antiqua" w:hAnsi="Book Antiqua" w:cs="Arial"/>
          <w:sz w:val="24"/>
          <w:szCs w:val="24"/>
          <w:lang w:val="en-US"/>
        </w:rPr>
        <w:t>United States</w:t>
      </w:r>
      <w:r w:rsidR="001570DD" w:rsidRPr="005C4398">
        <w:rPr>
          <w:rFonts w:ascii="Book Antiqua" w:hAnsi="Book Antiqua" w:cs="Arial"/>
          <w:sz w:val="24"/>
          <w:szCs w:val="24"/>
          <w:lang w:val="en-US"/>
        </w:rPr>
        <w:t xml:space="preserve"> </w:t>
      </w:r>
    </w:p>
    <w:p w14:paraId="786D5236" w14:textId="77777777" w:rsidR="00087552" w:rsidRPr="005C4398" w:rsidRDefault="00087552" w:rsidP="005C4398">
      <w:pPr>
        <w:adjustRightInd w:val="0"/>
        <w:snapToGrid w:val="0"/>
        <w:spacing w:after="0" w:line="360" w:lineRule="auto"/>
        <w:jc w:val="both"/>
        <w:rPr>
          <w:rFonts w:ascii="Book Antiqua" w:hAnsi="Book Antiqua" w:cs="Arial"/>
          <w:b/>
          <w:sz w:val="24"/>
          <w:szCs w:val="24"/>
          <w:lang w:val="en-US"/>
        </w:rPr>
      </w:pPr>
    </w:p>
    <w:p w14:paraId="5AAEAA49" w14:textId="469E1705" w:rsidR="001570DD" w:rsidRPr="005C4398" w:rsidRDefault="001F1BDA"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b/>
          <w:sz w:val="24"/>
          <w:szCs w:val="24"/>
          <w:lang w:val="en-US"/>
        </w:rPr>
        <w:t xml:space="preserve">Robert </w:t>
      </w:r>
      <w:proofErr w:type="spellStart"/>
      <w:r w:rsidRPr="005C4398">
        <w:rPr>
          <w:rFonts w:ascii="Book Antiqua" w:hAnsi="Book Antiqua" w:cs="Arial"/>
          <w:b/>
          <w:sz w:val="24"/>
          <w:szCs w:val="24"/>
          <w:lang w:val="en-US"/>
        </w:rPr>
        <w:t>Ratzlaff</w:t>
      </w:r>
      <w:proofErr w:type="spellEnd"/>
      <w:r w:rsidRPr="005C4398">
        <w:rPr>
          <w:rFonts w:ascii="Book Antiqua" w:hAnsi="Book Antiqua" w:cs="Arial"/>
          <w:b/>
          <w:sz w:val="24"/>
          <w:szCs w:val="24"/>
          <w:lang w:val="en-US"/>
        </w:rPr>
        <w:t>, Eduardo Rodrigues</w:t>
      </w:r>
      <w:r w:rsidR="00087552" w:rsidRPr="005C4398">
        <w:rPr>
          <w:rFonts w:ascii="Book Antiqua" w:hAnsi="Book Antiqua" w:cs="Arial"/>
          <w:b/>
          <w:sz w:val="24"/>
          <w:szCs w:val="24"/>
          <w:lang w:val="en-US"/>
        </w:rPr>
        <w:t>,</w:t>
      </w:r>
      <w:r w:rsidRPr="005C4398">
        <w:rPr>
          <w:rFonts w:ascii="Book Antiqua" w:hAnsi="Book Antiqua" w:cs="Arial"/>
          <w:sz w:val="24"/>
          <w:szCs w:val="24"/>
          <w:lang w:val="en-US"/>
        </w:rPr>
        <w:t xml:space="preserve"> </w:t>
      </w:r>
      <w:r w:rsidR="00087552" w:rsidRPr="005C4398">
        <w:rPr>
          <w:rFonts w:ascii="Book Antiqua" w:hAnsi="Book Antiqua" w:cs="Arial"/>
          <w:sz w:val="24"/>
          <w:szCs w:val="24"/>
          <w:lang w:val="en-US"/>
        </w:rPr>
        <w:t xml:space="preserve">Department of Anesthesiology and Perioperative Medicine, </w:t>
      </w:r>
      <w:r w:rsidR="001570DD" w:rsidRPr="005C4398">
        <w:rPr>
          <w:rFonts w:ascii="Book Antiqua" w:hAnsi="Book Antiqua" w:cs="Arial"/>
          <w:sz w:val="24"/>
          <w:szCs w:val="24"/>
          <w:lang w:val="en-US"/>
        </w:rPr>
        <w:t xml:space="preserve">Mayo Clinic, Jacksonville, FL 32224, </w:t>
      </w:r>
      <w:r w:rsidR="00087552" w:rsidRPr="005C4398">
        <w:rPr>
          <w:rFonts w:ascii="Book Antiqua" w:hAnsi="Book Antiqua" w:cs="Arial"/>
          <w:sz w:val="24"/>
          <w:szCs w:val="24"/>
          <w:lang w:val="en-US"/>
        </w:rPr>
        <w:t>United States</w:t>
      </w:r>
    </w:p>
    <w:p w14:paraId="01D07CBB" w14:textId="77777777" w:rsidR="00087552" w:rsidRPr="005C4398" w:rsidRDefault="00087552" w:rsidP="005C4398">
      <w:pPr>
        <w:adjustRightInd w:val="0"/>
        <w:snapToGrid w:val="0"/>
        <w:spacing w:after="0" w:line="360" w:lineRule="auto"/>
        <w:jc w:val="both"/>
        <w:rPr>
          <w:rFonts w:ascii="Book Antiqua" w:hAnsi="Book Antiqua" w:cs="Arial"/>
          <w:sz w:val="24"/>
          <w:szCs w:val="24"/>
          <w:lang w:val="en-US"/>
        </w:rPr>
      </w:pPr>
    </w:p>
    <w:p w14:paraId="6B09B201" w14:textId="74AF6E9D" w:rsidR="001F1BDA" w:rsidRPr="005C4398" w:rsidRDefault="001F1BDA"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b/>
          <w:sz w:val="24"/>
          <w:szCs w:val="24"/>
          <w:lang w:val="en-US"/>
        </w:rPr>
        <w:t xml:space="preserve">Sabina </w:t>
      </w:r>
      <w:proofErr w:type="spellStart"/>
      <w:r w:rsidRPr="005C4398">
        <w:rPr>
          <w:rFonts w:ascii="Book Antiqua" w:hAnsi="Book Antiqua" w:cs="Arial"/>
          <w:b/>
          <w:sz w:val="24"/>
          <w:szCs w:val="24"/>
          <w:lang w:val="en-US"/>
        </w:rPr>
        <w:t>Cengic</w:t>
      </w:r>
      <w:proofErr w:type="spellEnd"/>
      <w:r w:rsidR="00087552" w:rsidRPr="005C4398">
        <w:rPr>
          <w:rFonts w:ascii="Book Antiqua" w:hAnsi="Book Antiqua" w:cs="Arial"/>
          <w:b/>
          <w:sz w:val="24"/>
          <w:szCs w:val="24"/>
          <w:lang w:val="en-US"/>
        </w:rPr>
        <w:t>,</w:t>
      </w:r>
      <w:r w:rsidRPr="005C4398">
        <w:rPr>
          <w:rFonts w:ascii="Book Antiqua" w:hAnsi="Book Antiqua" w:cs="Arial"/>
          <w:sz w:val="24"/>
          <w:szCs w:val="24"/>
          <w:lang w:val="en-US"/>
        </w:rPr>
        <w:t xml:space="preserve"> </w:t>
      </w:r>
      <w:r w:rsidR="00087552" w:rsidRPr="005C4398">
        <w:rPr>
          <w:rFonts w:ascii="Book Antiqua" w:hAnsi="Book Antiqua" w:cs="Arial"/>
          <w:sz w:val="24"/>
          <w:szCs w:val="24"/>
          <w:lang w:val="en-US"/>
        </w:rPr>
        <w:t xml:space="preserve">Department of General Surgery, </w:t>
      </w:r>
      <w:proofErr w:type="spellStart"/>
      <w:r w:rsidR="001570DD" w:rsidRPr="005C4398">
        <w:rPr>
          <w:rFonts w:ascii="Book Antiqua" w:hAnsi="Book Antiqua" w:cs="Arial"/>
          <w:sz w:val="24"/>
          <w:szCs w:val="24"/>
          <w:lang w:val="en-US"/>
        </w:rPr>
        <w:t>Stadtspital</w:t>
      </w:r>
      <w:proofErr w:type="spellEnd"/>
      <w:r w:rsidR="001570DD" w:rsidRPr="005C4398">
        <w:rPr>
          <w:rFonts w:ascii="Book Antiqua" w:hAnsi="Book Antiqua" w:cs="Arial"/>
          <w:sz w:val="24"/>
          <w:szCs w:val="24"/>
          <w:lang w:val="en-US"/>
        </w:rPr>
        <w:t xml:space="preserve"> </w:t>
      </w:r>
      <w:proofErr w:type="spellStart"/>
      <w:r w:rsidR="001570DD" w:rsidRPr="005C4398">
        <w:rPr>
          <w:rFonts w:ascii="Book Antiqua" w:hAnsi="Book Antiqua" w:cs="Arial"/>
          <w:sz w:val="24"/>
          <w:szCs w:val="24"/>
          <w:lang w:val="en-US"/>
        </w:rPr>
        <w:t>Triemli</w:t>
      </w:r>
      <w:proofErr w:type="spellEnd"/>
      <w:r w:rsidR="001570DD" w:rsidRPr="005C4398">
        <w:rPr>
          <w:rFonts w:ascii="Book Antiqua" w:hAnsi="Book Antiqua" w:cs="Arial"/>
          <w:sz w:val="24"/>
          <w:szCs w:val="24"/>
          <w:lang w:val="en-US"/>
        </w:rPr>
        <w:t>, Zurich</w:t>
      </w:r>
      <w:r w:rsidR="00087552" w:rsidRPr="005C4398">
        <w:rPr>
          <w:rFonts w:ascii="Book Antiqua" w:hAnsi="Book Antiqua" w:cs="Arial"/>
          <w:sz w:val="24"/>
          <w:szCs w:val="24"/>
          <w:lang w:val="en-US"/>
        </w:rPr>
        <w:t xml:space="preserve"> 8063</w:t>
      </w:r>
      <w:r w:rsidR="001570DD" w:rsidRPr="005C4398">
        <w:rPr>
          <w:rFonts w:ascii="Book Antiqua" w:hAnsi="Book Antiqua" w:cs="Arial"/>
          <w:sz w:val="24"/>
          <w:szCs w:val="24"/>
          <w:lang w:val="en-US"/>
        </w:rPr>
        <w:t>, Switzerland</w:t>
      </w:r>
    </w:p>
    <w:p w14:paraId="57BD8DC9" w14:textId="77777777" w:rsidR="00087552" w:rsidRPr="005C4398" w:rsidRDefault="00087552" w:rsidP="005C4398">
      <w:pPr>
        <w:adjustRightInd w:val="0"/>
        <w:snapToGrid w:val="0"/>
        <w:spacing w:after="0" w:line="360" w:lineRule="auto"/>
        <w:jc w:val="both"/>
        <w:rPr>
          <w:rFonts w:ascii="Book Antiqua" w:hAnsi="Book Antiqua" w:cs="Arial"/>
          <w:sz w:val="24"/>
          <w:szCs w:val="24"/>
          <w:lang w:val="en-US"/>
        </w:rPr>
      </w:pPr>
    </w:p>
    <w:p w14:paraId="05AE43FB" w14:textId="1207A87F" w:rsidR="001F1BDA" w:rsidRPr="005C4398" w:rsidRDefault="001F1BDA"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lang w:val="en-US"/>
        </w:rPr>
        <w:t xml:space="preserve">Author contributions: </w:t>
      </w:r>
      <w:proofErr w:type="spellStart"/>
      <w:r w:rsidR="004839CC" w:rsidRPr="005C4398">
        <w:rPr>
          <w:rFonts w:ascii="Book Antiqua" w:hAnsi="Book Antiqua" w:cs="Arial"/>
          <w:sz w:val="24"/>
          <w:szCs w:val="24"/>
          <w:lang w:val="en-US"/>
        </w:rPr>
        <w:t>Cengic</w:t>
      </w:r>
      <w:proofErr w:type="spellEnd"/>
      <w:r w:rsidR="004839CC" w:rsidRPr="005C4398">
        <w:rPr>
          <w:rFonts w:ascii="Book Antiqua" w:hAnsi="Book Antiqua" w:cs="Arial"/>
          <w:sz w:val="24"/>
          <w:szCs w:val="24"/>
          <w:lang w:val="en-US"/>
        </w:rPr>
        <w:t xml:space="preserve"> S, </w:t>
      </w:r>
      <w:proofErr w:type="spellStart"/>
      <w:r w:rsidR="004839CC" w:rsidRPr="005C4398">
        <w:rPr>
          <w:rFonts w:ascii="Book Antiqua" w:hAnsi="Book Antiqua" w:cs="Arial"/>
          <w:sz w:val="24"/>
          <w:szCs w:val="24"/>
          <w:lang w:val="en-US"/>
        </w:rPr>
        <w:t>Zuberi</w:t>
      </w:r>
      <w:proofErr w:type="spellEnd"/>
      <w:r w:rsidR="004839CC" w:rsidRPr="005C4398">
        <w:rPr>
          <w:rFonts w:ascii="Book Antiqua" w:hAnsi="Book Antiqua" w:cs="Arial"/>
          <w:sz w:val="24"/>
          <w:szCs w:val="24"/>
          <w:lang w:val="en-US"/>
        </w:rPr>
        <w:t xml:space="preserve"> M, Bansal V and </w:t>
      </w:r>
      <w:proofErr w:type="spellStart"/>
      <w:r w:rsidR="004839CC" w:rsidRPr="005C4398">
        <w:rPr>
          <w:rFonts w:ascii="Book Antiqua" w:hAnsi="Book Antiqua" w:cs="Arial"/>
          <w:sz w:val="24"/>
          <w:szCs w:val="24"/>
          <w:lang w:val="en-US"/>
        </w:rPr>
        <w:t>Festic</w:t>
      </w:r>
      <w:proofErr w:type="spellEnd"/>
      <w:r w:rsidR="004839CC" w:rsidRPr="005C4398">
        <w:rPr>
          <w:rFonts w:ascii="Book Antiqua" w:hAnsi="Book Antiqua" w:cs="Arial"/>
          <w:sz w:val="24"/>
          <w:szCs w:val="24"/>
          <w:lang w:val="en-US"/>
        </w:rPr>
        <w:t xml:space="preserve"> E contributed to study conception and design; </w:t>
      </w:r>
      <w:proofErr w:type="spellStart"/>
      <w:r w:rsidR="004839CC" w:rsidRPr="005C4398">
        <w:rPr>
          <w:rFonts w:ascii="Book Antiqua" w:hAnsi="Book Antiqua" w:cs="Arial"/>
          <w:sz w:val="24"/>
          <w:szCs w:val="24"/>
          <w:lang w:val="en-US"/>
        </w:rPr>
        <w:t>Cengic</w:t>
      </w:r>
      <w:proofErr w:type="spellEnd"/>
      <w:r w:rsidR="004839CC" w:rsidRPr="005C4398">
        <w:rPr>
          <w:rFonts w:ascii="Book Antiqua" w:hAnsi="Book Antiqua" w:cs="Arial"/>
          <w:sz w:val="24"/>
          <w:szCs w:val="24"/>
          <w:lang w:val="en-US"/>
        </w:rPr>
        <w:t xml:space="preserve"> S, Bansal V, Rodrigues E and </w:t>
      </w:r>
      <w:proofErr w:type="spellStart"/>
      <w:r w:rsidR="004839CC" w:rsidRPr="005C4398">
        <w:rPr>
          <w:rFonts w:ascii="Book Antiqua" w:hAnsi="Book Antiqua" w:cs="Arial"/>
          <w:sz w:val="24"/>
          <w:szCs w:val="24"/>
          <w:lang w:val="en-US"/>
        </w:rPr>
        <w:t>Festic</w:t>
      </w:r>
      <w:proofErr w:type="spellEnd"/>
      <w:r w:rsidR="004839CC" w:rsidRPr="005C4398">
        <w:rPr>
          <w:rFonts w:ascii="Book Antiqua" w:hAnsi="Book Antiqua" w:cs="Arial"/>
          <w:sz w:val="24"/>
          <w:szCs w:val="24"/>
          <w:lang w:val="en-US"/>
        </w:rPr>
        <w:t xml:space="preserve"> E contributed to data acquisition, data analysis and interpretation; </w:t>
      </w:r>
      <w:proofErr w:type="spellStart"/>
      <w:r w:rsidR="004839CC" w:rsidRPr="005C4398">
        <w:rPr>
          <w:rFonts w:ascii="Book Antiqua" w:hAnsi="Book Antiqua" w:cs="Arial"/>
          <w:sz w:val="24"/>
          <w:szCs w:val="24"/>
          <w:lang w:val="en-US"/>
        </w:rPr>
        <w:t>Cengic</w:t>
      </w:r>
      <w:proofErr w:type="spellEnd"/>
      <w:r w:rsidR="004839CC" w:rsidRPr="005C4398">
        <w:rPr>
          <w:rFonts w:ascii="Book Antiqua" w:hAnsi="Book Antiqua" w:cs="Arial"/>
          <w:sz w:val="24"/>
          <w:szCs w:val="24"/>
          <w:lang w:val="en-US"/>
        </w:rPr>
        <w:t xml:space="preserve"> S and </w:t>
      </w:r>
      <w:proofErr w:type="spellStart"/>
      <w:r w:rsidR="004839CC" w:rsidRPr="005C4398">
        <w:rPr>
          <w:rFonts w:ascii="Book Antiqua" w:hAnsi="Book Antiqua" w:cs="Arial"/>
          <w:sz w:val="24"/>
          <w:szCs w:val="24"/>
          <w:lang w:val="en-US"/>
        </w:rPr>
        <w:t>Festic</w:t>
      </w:r>
      <w:proofErr w:type="spellEnd"/>
      <w:r w:rsidR="004839CC" w:rsidRPr="005C4398">
        <w:rPr>
          <w:rFonts w:ascii="Book Antiqua" w:hAnsi="Book Antiqua" w:cs="Arial"/>
          <w:sz w:val="24"/>
          <w:szCs w:val="24"/>
          <w:lang w:val="en-US"/>
        </w:rPr>
        <w:t xml:space="preserve"> E contributed to writing of article</w:t>
      </w:r>
      <w:r w:rsidR="00DF482A" w:rsidRPr="005C4398">
        <w:rPr>
          <w:rFonts w:ascii="Book Antiqua" w:hAnsi="Book Antiqua" w:cs="Arial"/>
          <w:sz w:val="24"/>
          <w:szCs w:val="24"/>
          <w:lang w:val="en-US"/>
        </w:rPr>
        <w:t xml:space="preserve"> and final approval of article</w:t>
      </w:r>
      <w:r w:rsidR="004839CC" w:rsidRPr="005C4398">
        <w:rPr>
          <w:rFonts w:ascii="Book Antiqua" w:hAnsi="Book Antiqua" w:cs="Arial"/>
          <w:sz w:val="24"/>
          <w:szCs w:val="24"/>
          <w:lang w:val="en-US"/>
        </w:rPr>
        <w:t xml:space="preserve">; </w:t>
      </w:r>
      <w:proofErr w:type="spellStart"/>
      <w:r w:rsidR="004839CC" w:rsidRPr="005C4398">
        <w:rPr>
          <w:rFonts w:ascii="Book Antiqua" w:hAnsi="Book Antiqua" w:cs="Arial"/>
          <w:sz w:val="24"/>
          <w:szCs w:val="24"/>
          <w:lang w:val="en-US"/>
        </w:rPr>
        <w:t>Cengic</w:t>
      </w:r>
      <w:proofErr w:type="spellEnd"/>
      <w:r w:rsidR="004839CC" w:rsidRPr="005C4398">
        <w:rPr>
          <w:rFonts w:ascii="Book Antiqua" w:hAnsi="Book Antiqua" w:cs="Arial"/>
          <w:sz w:val="24"/>
          <w:szCs w:val="24"/>
          <w:lang w:val="en-US"/>
        </w:rPr>
        <w:t xml:space="preserve"> S, Rodrigues E, </w:t>
      </w:r>
      <w:proofErr w:type="spellStart"/>
      <w:r w:rsidR="004839CC" w:rsidRPr="005C4398">
        <w:rPr>
          <w:rFonts w:ascii="Book Antiqua" w:hAnsi="Book Antiqua" w:cs="Arial"/>
          <w:sz w:val="24"/>
          <w:szCs w:val="24"/>
          <w:lang w:val="en-US"/>
        </w:rPr>
        <w:t>Ratzlaff</w:t>
      </w:r>
      <w:proofErr w:type="spellEnd"/>
      <w:r w:rsidR="004839CC" w:rsidRPr="005C4398">
        <w:rPr>
          <w:rFonts w:ascii="Book Antiqua" w:hAnsi="Book Antiqua" w:cs="Arial"/>
          <w:sz w:val="24"/>
          <w:szCs w:val="24"/>
          <w:lang w:val="en-US"/>
        </w:rPr>
        <w:t xml:space="preserve"> R and </w:t>
      </w:r>
      <w:proofErr w:type="spellStart"/>
      <w:r w:rsidR="004839CC" w:rsidRPr="005C4398">
        <w:rPr>
          <w:rFonts w:ascii="Book Antiqua" w:hAnsi="Book Antiqua" w:cs="Arial"/>
          <w:sz w:val="24"/>
          <w:szCs w:val="24"/>
          <w:lang w:val="en-US"/>
        </w:rPr>
        <w:t>Festic</w:t>
      </w:r>
      <w:proofErr w:type="spellEnd"/>
      <w:r w:rsidR="004839CC" w:rsidRPr="005C4398">
        <w:rPr>
          <w:rFonts w:ascii="Book Antiqua" w:hAnsi="Book Antiqua" w:cs="Arial"/>
          <w:sz w:val="24"/>
          <w:szCs w:val="24"/>
          <w:lang w:val="en-US"/>
        </w:rPr>
        <w:t xml:space="preserve"> E contributed to editing and reviewing of article</w:t>
      </w:r>
      <w:r w:rsidR="00DF482A" w:rsidRPr="005C4398">
        <w:rPr>
          <w:rFonts w:ascii="Book Antiqua" w:hAnsi="Book Antiqua" w:cs="Arial"/>
          <w:sz w:val="24"/>
          <w:szCs w:val="24"/>
          <w:lang w:val="en-US"/>
        </w:rPr>
        <w:t>.</w:t>
      </w:r>
    </w:p>
    <w:p w14:paraId="2721A319" w14:textId="77777777" w:rsidR="001570DD" w:rsidRPr="005C4398" w:rsidRDefault="001570DD" w:rsidP="005C4398">
      <w:pPr>
        <w:adjustRightInd w:val="0"/>
        <w:snapToGrid w:val="0"/>
        <w:spacing w:after="0" w:line="360" w:lineRule="auto"/>
        <w:jc w:val="both"/>
        <w:rPr>
          <w:rFonts w:ascii="Book Antiqua" w:hAnsi="Book Antiqua" w:cs="Arial"/>
          <w:sz w:val="24"/>
          <w:szCs w:val="24"/>
          <w:lang w:val="en-US"/>
        </w:rPr>
      </w:pPr>
    </w:p>
    <w:p w14:paraId="4637ACE0" w14:textId="0C40373B" w:rsidR="00035313"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b/>
          <w:sz w:val="24"/>
          <w:szCs w:val="24"/>
          <w:lang w:val="en-US"/>
        </w:rPr>
        <w:t xml:space="preserve">Corresponding </w:t>
      </w:r>
      <w:r w:rsidR="00E50D27" w:rsidRPr="005C4398">
        <w:rPr>
          <w:rFonts w:ascii="Book Antiqua" w:hAnsi="Book Antiqua" w:cs="Arial"/>
          <w:b/>
          <w:sz w:val="24"/>
          <w:szCs w:val="24"/>
          <w:lang w:val="en-US"/>
        </w:rPr>
        <w:t>a</w:t>
      </w:r>
      <w:r w:rsidRPr="005C4398">
        <w:rPr>
          <w:rFonts w:ascii="Book Antiqua" w:hAnsi="Book Antiqua" w:cs="Arial"/>
          <w:b/>
          <w:sz w:val="24"/>
          <w:szCs w:val="24"/>
          <w:lang w:val="en-US"/>
        </w:rPr>
        <w:t>uthor:</w:t>
      </w:r>
      <w:r w:rsidR="006B0F75" w:rsidRPr="005C4398">
        <w:rPr>
          <w:rFonts w:ascii="Book Antiqua" w:hAnsi="Book Antiqua" w:cs="Arial"/>
          <w:b/>
          <w:sz w:val="24"/>
          <w:szCs w:val="24"/>
          <w:lang w:val="en-US"/>
        </w:rPr>
        <w:t xml:space="preserve"> </w:t>
      </w:r>
      <w:r w:rsidRPr="005C4398">
        <w:rPr>
          <w:rFonts w:ascii="Book Antiqua" w:hAnsi="Book Antiqua" w:cs="Arial"/>
          <w:b/>
          <w:sz w:val="24"/>
          <w:szCs w:val="24"/>
          <w:lang w:val="en-US"/>
        </w:rPr>
        <w:t xml:space="preserve">Emir </w:t>
      </w:r>
      <w:proofErr w:type="spellStart"/>
      <w:r w:rsidRPr="005C4398">
        <w:rPr>
          <w:rFonts w:ascii="Book Antiqua" w:hAnsi="Book Antiqua" w:cs="Arial"/>
          <w:b/>
          <w:sz w:val="24"/>
          <w:szCs w:val="24"/>
          <w:lang w:val="en-US"/>
        </w:rPr>
        <w:t>Festic</w:t>
      </w:r>
      <w:proofErr w:type="spellEnd"/>
      <w:r w:rsidRPr="005C4398">
        <w:rPr>
          <w:rFonts w:ascii="Book Antiqua" w:hAnsi="Book Antiqua" w:cs="Arial"/>
          <w:b/>
          <w:sz w:val="24"/>
          <w:szCs w:val="24"/>
          <w:lang w:val="en-US"/>
        </w:rPr>
        <w:t>, MD, MS</w:t>
      </w:r>
      <w:r w:rsidR="00E50D27" w:rsidRPr="005C4398">
        <w:rPr>
          <w:rFonts w:ascii="Book Antiqua" w:hAnsi="Book Antiqua" w:cs="Arial"/>
          <w:b/>
          <w:sz w:val="24"/>
          <w:szCs w:val="24"/>
          <w:lang w:val="en-US"/>
        </w:rPr>
        <w:t xml:space="preserve">c, </w:t>
      </w:r>
      <w:proofErr w:type="spellStart"/>
      <w:r w:rsidR="00825B84" w:rsidRPr="00825B84">
        <w:rPr>
          <w:rFonts w:ascii="Book Antiqua" w:hAnsi="Book Antiqua"/>
          <w:b/>
          <w:bCs/>
          <w:sz w:val="24"/>
          <w:szCs w:val="24"/>
        </w:rPr>
        <w:t>Full</w:t>
      </w:r>
      <w:proofErr w:type="spellEnd"/>
      <w:r w:rsidR="00825B84" w:rsidRPr="00825B84">
        <w:rPr>
          <w:rFonts w:ascii="Book Antiqua" w:hAnsi="Book Antiqua"/>
          <w:b/>
          <w:bCs/>
          <w:sz w:val="24"/>
          <w:szCs w:val="24"/>
        </w:rPr>
        <w:t xml:space="preserve"> </w:t>
      </w:r>
      <w:r w:rsidR="00E50D27" w:rsidRPr="005C4398">
        <w:rPr>
          <w:rFonts w:ascii="Book Antiqua" w:hAnsi="Book Antiqua" w:cs="Arial"/>
          <w:b/>
          <w:sz w:val="24"/>
          <w:szCs w:val="24"/>
          <w:lang w:val="en-US"/>
        </w:rPr>
        <w:t>Professor, Consultant</w:t>
      </w:r>
      <w:r w:rsidR="00EF2F0D" w:rsidRPr="005C4398">
        <w:rPr>
          <w:rFonts w:ascii="Book Antiqua" w:hAnsi="Book Antiqua" w:cs="Arial"/>
          <w:b/>
          <w:sz w:val="24"/>
          <w:szCs w:val="24"/>
          <w:lang w:val="en-US"/>
        </w:rPr>
        <w:t xml:space="preserve">, </w:t>
      </w:r>
      <w:r w:rsidR="00EF2F0D" w:rsidRPr="005C4398">
        <w:rPr>
          <w:rFonts w:ascii="Book Antiqua" w:hAnsi="Book Antiqua" w:cs="Arial"/>
          <w:bCs/>
          <w:sz w:val="24"/>
          <w:szCs w:val="24"/>
          <w:lang w:val="en-US"/>
        </w:rPr>
        <w:t xml:space="preserve">Department of </w:t>
      </w:r>
      <w:r w:rsidR="00E50D27" w:rsidRPr="005C4398">
        <w:rPr>
          <w:rFonts w:ascii="Book Antiqua" w:hAnsi="Book Antiqua" w:cs="Arial"/>
          <w:bCs/>
          <w:sz w:val="24"/>
          <w:szCs w:val="24"/>
          <w:lang w:val="en-US"/>
        </w:rPr>
        <w:t>Critical Care Medicine,</w:t>
      </w:r>
      <w:r w:rsidR="00E50D27" w:rsidRPr="005C4398">
        <w:rPr>
          <w:rFonts w:ascii="Book Antiqua" w:hAnsi="Book Antiqua" w:cs="Arial"/>
          <w:b/>
          <w:sz w:val="24"/>
          <w:szCs w:val="24"/>
          <w:lang w:val="en-US"/>
        </w:rPr>
        <w:t xml:space="preserve"> </w:t>
      </w:r>
      <w:r w:rsidR="00E50D27" w:rsidRPr="005C4398">
        <w:rPr>
          <w:rFonts w:ascii="Book Antiqua" w:hAnsi="Book Antiqua" w:cs="Arial"/>
          <w:sz w:val="24"/>
          <w:szCs w:val="24"/>
          <w:lang w:val="en-US"/>
        </w:rPr>
        <w:t>Mayo Clinic, 4500 San Pablo Rd S, Jacksonville, F</w:t>
      </w:r>
      <w:r w:rsidR="00203F20" w:rsidRPr="005C4398">
        <w:rPr>
          <w:rFonts w:ascii="Book Antiqua" w:hAnsi="Book Antiqua" w:cs="Arial"/>
          <w:sz w:val="24"/>
          <w:szCs w:val="24"/>
          <w:lang w:val="en-US"/>
        </w:rPr>
        <w:t xml:space="preserve">L </w:t>
      </w:r>
      <w:r w:rsidR="00E50D27" w:rsidRPr="005C4398">
        <w:rPr>
          <w:rFonts w:ascii="Book Antiqua" w:hAnsi="Book Antiqua" w:cs="Arial"/>
          <w:sz w:val="24"/>
          <w:szCs w:val="24"/>
          <w:lang w:val="en-US"/>
        </w:rPr>
        <w:t>32224, United States.</w:t>
      </w:r>
      <w:r w:rsidRPr="005C4398">
        <w:rPr>
          <w:rFonts w:ascii="Book Antiqua" w:hAnsi="Book Antiqua" w:cs="Arial"/>
          <w:sz w:val="24"/>
          <w:szCs w:val="24"/>
          <w:lang w:val="en-US"/>
        </w:rPr>
        <w:t xml:space="preserve"> </w:t>
      </w:r>
      <w:r w:rsidR="00203F20" w:rsidRPr="005C4398">
        <w:rPr>
          <w:rFonts w:ascii="Book Antiqua" w:hAnsi="Book Antiqua" w:cs="Arial"/>
          <w:sz w:val="24"/>
          <w:szCs w:val="24"/>
          <w:lang w:val="en-US"/>
        </w:rPr>
        <w:t>festic.emir@mayo.edu</w:t>
      </w:r>
      <w:r w:rsidRPr="005C4398">
        <w:rPr>
          <w:rFonts w:ascii="Book Antiqua" w:hAnsi="Book Antiqua" w:cs="Arial"/>
          <w:sz w:val="24"/>
          <w:szCs w:val="24"/>
          <w:lang w:val="en-US"/>
        </w:rPr>
        <w:t xml:space="preserve"> </w:t>
      </w:r>
    </w:p>
    <w:p w14:paraId="4DBC6873" w14:textId="77777777" w:rsidR="00203F20" w:rsidRPr="005C4398" w:rsidRDefault="00203F20" w:rsidP="005C4398">
      <w:pPr>
        <w:adjustRightInd w:val="0"/>
        <w:snapToGrid w:val="0"/>
        <w:spacing w:after="0" w:line="360" w:lineRule="auto"/>
        <w:jc w:val="both"/>
        <w:rPr>
          <w:rFonts w:ascii="Book Antiqua" w:hAnsi="Book Antiqua" w:cs="Arial"/>
          <w:sz w:val="24"/>
          <w:szCs w:val="24"/>
          <w:lang w:val="en-US"/>
        </w:rPr>
      </w:pPr>
    </w:p>
    <w:p w14:paraId="0806D3DD" w14:textId="0EFF67C0" w:rsidR="00203F20" w:rsidRPr="005C4398" w:rsidRDefault="00203F20" w:rsidP="005C4398">
      <w:pPr>
        <w:adjustRightInd w:val="0"/>
        <w:snapToGrid w:val="0"/>
        <w:spacing w:after="0" w:line="360" w:lineRule="auto"/>
        <w:jc w:val="both"/>
        <w:rPr>
          <w:rFonts w:ascii="Book Antiqua" w:hAnsi="Book Antiqua"/>
          <w:b/>
          <w:sz w:val="24"/>
          <w:szCs w:val="24"/>
        </w:rPr>
      </w:pPr>
      <w:proofErr w:type="spellStart"/>
      <w:r w:rsidRPr="005C4398">
        <w:rPr>
          <w:rFonts w:ascii="Book Antiqua" w:hAnsi="Book Antiqua"/>
          <w:b/>
          <w:sz w:val="24"/>
          <w:szCs w:val="24"/>
        </w:rPr>
        <w:t>Received</w:t>
      </w:r>
      <w:proofErr w:type="spellEnd"/>
      <w:r w:rsidRPr="005C4398">
        <w:rPr>
          <w:rFonts w:ascii="Book Antiqua" w:hAnsi="Book Antiqua"/>
          <w:b/>
          <w:sz w:val="24"/>
          <w:szCs w:val="24"/>
        </w:rPr>
        <w:t xml:space="preserve">: </w:t>
      </w:r>
      <w:proofErr w:type="spellStart"/>
      <w:r w:rsidRPr="005C4398">
        <w:rPr>
          <w:rFonts w:ascii="Book Antiqua" w:hAnsi="Book Antiqua"/>
          <w:sz w:val="24"/>
          <w:szCs w:val="24"/>
        </w:rPr>
        <w:t>December</w:t>
      </w:r>
      <w:proofErr w:type="spellEnd"/>
      <w:r w:rsidRPr="005C4398">
        <w:rPr>
          <w:rFonts w:ascii="Book Antiqua" w:hAnsi="Book Antiqua"/>
          <w:sz w:val="24"/>
          <w:szCs w:val="24"/>
          <w:lang w:eastAsia="zh-CN"/>
        </w:rPr>
        <w:t xml:space="preserve"> 22, 2019</w:t>
      </w:r>
      <w:r w:rsidRPr="005C4398">
        <w:rPr>
          <w:rFonts w:ascii="Book Antiqua" w:hAnsi="Book Antiqua"/>
          <w:b/>
          <w:sz w:val="24"/>
          <w:szCs w:val="24"/>
        </w:rPr>
        <w:t xml:space="preserve"> </w:t>
      </w:r>
    </w:p>
    <w:p w14:paraId="08FA70AC" w14:textId="7D545E4E" w:rsidR="00203F20" w:rsidRPr="005C4398" w:rsidRDefault="00203F20" w:rsidP="005C4398">
      <w:pPr>
        <w:adjustRightInd w:val="0"/>
        <w:snapToGrid w:val="0"/>
        <w:spacing w:after="0" w:line="360" w:lineRule="auto"/>
        <w:jc w:val="both"/>
        <w:rPr>
          <w:rFonts w:ascii="Book Antiqua" w:hAnsi="Book Antiqua"/>
          <w:b/>
          <w:sz w:val="24"/>
          <w:szCs w:val="24"/>
        </w:rPr>
      </w:pPr>
      <w:proofErr w:type="spellStart"/>
      <w:r w:rsidRPr="005C4398">
        <w:rPr>
          <w:rFonts w:ascii="Book Antiqua" w:hAnsi="Book Antiqua"/>
          <w:b/>
          <w:sz w:val="24"/>
          <w:szCs w:val="24"/>
        </w:rPr>
        <w:lastRenderedPageBreak/>
        <w:t>Revised</w:t>
      </w:r>
      <w:proofErr w:type="spellEnd"/>
      <w:r w:rsidRPr="005C4398">
        <w:rPr>
          <w:rFonts w:ascii="Book Antiqua" w:hAnsi="Book Antiqua"/>
          <w:b/>
          <w:sz w:val="24"/>
          <w:szCs w:val="24"/>
        </w:rPr>
        <w:t xml:space="preserve">: </w:t>
      </w:r>
      <w:r w:rsidRPr="005C4398">
        <w:rPr>
          <w:rFonts w:ascii="Book Antiqua" w:hAnsi="Book Antiqua"/>
          <w:sz w:val="24"/>
          <w:szCs w:val="24"/>
        </w:rPr>
        <w:t xml:space="preserve">May 8, 2020 </w:t>
      </w:r>
    </w:p>
    <w:p w14:paraId="42098FDB" w14:textId="1AE52886" w:rsidR="00CC0AD7" w:rsidRPr="005C4398" w:rsidRDefault="00203F20" w:rsidP="005C4398">
      <w:pPr>
        <w:adjustRightInd w:val="0"/>
        <w:snapToGrid w:val="0"/>
        <w:spacing w:after="0" w:line="360" w:lineRule="auto"/>
        <w:jc w:val="both"/>
        <w:rPr>
          <w:rFonts w:ascii="Book Antiqua" w:hAnsi="Book Antiqua"/>
          <w:b/>
          <w:sz w:val="24"/>
          <w:szCs w:val="24"/>
        </w:rPr>
      </w:pPr>
      <w:proofErr w:type="spellStart"/>
      <w:r w:rsidRPr="005C4398">
        <w:rPr>
          <w:rFonts w:ascii="Book Antiqua" w:hAnsi="Book Antiqua"/>
          <w:b/>
          <w:sz w:val="24"/>
          <w:szCs w:val="24"/>
        </w:rPr>
        <w:t>Accepted</w:t>
      </w:r>
      <w:proofErr w:type="spellEnd"/>
      <w:r w:rsidRPr="005C4398">
        <w:rPr>
          <w:rFonts w:ascii="Book Antiqua" w:hAnsi="Book Antiqua"/>
          <w:b/>
          <w:sz w:val="24"/>
          <w:szCs w:val="24"/>
        </w:rPr>
        <w:t xml:space="preserve">: </w:t>
      </w:r>
      <w:r w:rsidR="00CC0AD7" w:rsidRPr="00CC0AD7">
        <w:rPr>
          <w:rFonts w:ascii="Book Antiqua" w:hAnsi="Book Antiqua"/>
          <w:sz w:val="24"/>
          <w:szCs w:val="24"/>
        </w:rPr>
        <w:t>May 14, 2020</w:t>
      </w:r>
    </w:p>
    <w:p w14:paraId="306DA8CA" w14:textId="77777777" w:rsidR="00203F20" w:rsidRPr="005C4398" w:rsidRDefault="00203F20" w:rsidP="005C4398">
      <w:pPr>
        <w:adjustRightInd w:val="0"/>
        <w:snapToGrid w:val="0"/>
        <w:spacing w:after="0" w:line="360" w:lineRule="auto"/>
        <w:jc w:val="both"/>
        <w:rPr>
          <w:rFonts w:ascii="Book Antiqua" w:hAnsi="Book Antiqua"/>
          <w:b/>
          <w:sz w:val="24"/>
          <w:szCs w:val="24"/>
        </w:rPr>
      </w:pPr>
      <w:proofErr w:type="spellStart"/>
      <w:r w:rsidRPr="005C4398">
        <w:rPr>
          <w:rFonts w:ascii="Book Antiqua" w:hAnsi="Book Antiqua"/>
          <w:b/>
          <w:sz w:val="24"/>
          <w:szCs w:val="24"/>
        </w:rPr>
        <w:t>Published</w:t>
      </w:r>
      <w:proofErr w:type="spellEnd"/>
      <w:r w:rsidRPr="005C4398">
        <w:rPr>
          <w:rFonts w:ascii="Book Antiqua" w:hAnsi="Book Antiqua"/>
          <w:b/>
          <w:sz w:val="24"/>
          <w:szCs w:val="24"/>
        </w:rPr>
        <w:t xml:space="preserve"> online:</w:t>
      </w:r>
    </w:p>
    <w:p w14:paraId="4F3BD805" w14:textId="0F8EA9F4" w:rsidR="004E442F" w:rsidRPr="005C4398" w:rsidRDefault="004E442F"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br w:type="page"/>
      </w:r>
    </w:p>
    <w:p w14:paraId="7235B8D8" w14:textId="7C259FFA" w:rsidR="00035313" w:rsidRPr="005C4398" w:rsidRDefault="00035313"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lang w:val="en-US"/>
        </w:rPr>
        <w:lastRenderedPageBreak/>
        <w:t>A</w:t>
      </w:r>
      <w:r w:rsidR="004E442F" w:rsidRPr="005C4398">
        <w:rPr>
          <w:rFonts w:ascii="Book Antiqua" w:hAnsi="Book Antiqua" w:cs="Arial"/>
          <w:b/>
          <w:sz w:val="24"/>
          <w:szCs w:val="24"/>
          <w:lang w:val="en-US"/>
        </w:rPr>
        <w:t>bstract</w:t>
      </w:r>
    </w:p>
    <w:p w14:paraId="5CD6F475" w14:textId="3D6D134E" w:rsidR="004E442F" w:rsidRPr="005C4398" w:rsidRDefault="001570DD"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BACKGROUND </w:t>
      </w:r>
    </w:p>
    <w:p w14:paraId="1FE6F0F9" w14:textId="70182C71" w:rsidR="001570DD" w:rsidRPr="005C4398" w:rsidRDefault="00573EC2"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Hypotension is a frequent complication in the </w:t>
      </w:r>
      <w:r w:rsidR="004E442F" w:rsidRPr="005C4398">
        <w:rPr>
          <w:rFonts w:ascii="Book Antiqua" w:hAnsi="Book Antiqua" w:cs="Arial"/>
          <w:sz w:val="24"/>
          <w:szCs w:val="24"/>
          <w:lang w:val="en-US"/>
        </w:rPr>
        <w:t>intensive care u</w:t>
      </w:r>
      <w:r w:rsidRPr="005C4398">
        <w:rPr>
          <w:rFonts w:ascii="Book Antiqua" w:hAnsi="Book Antiqua" w:cs="Arial"/>
          <w:sz w:val="24"/>
          <w:szCs w:val="24"/>
          <w:lang w:val="en-US"/>
        </w:rPr>
        <w:t>nit (ICU) after adult cardiac surgery.</w:t>
      </w:r>
    </w:p>
    <w:p w14:paraId="075B0F0E" w14:textId="77777777" w:rsidR="004E442F" w:rsidRPr="005C4398" w:rsidRDefault="004E442F" w:rsidP="005C4398">
      <w:pPr>
        <w:adjustRightInd w:val="0"/>
        <w:snapToGrid w:val="0"/>
        <w:spacing w:after="0" w:line="360" w:lineRule="auto"/>
        <w:jc w:val="both"/>
        <w:rPr>
          <w:rFonts w:ascii="Book Antiqua" w:hAnsi="Book Antiqua" w:cs="Arial"/>
          <w:sz w:val="24"/>
          <w:szCs w:val="24"/>
          <w:lang w:val="en-US"/>
        </w:rPr>
      </w:pPr>
    </w:p>
    <w:p w14:paraId="60DEAB49" w14:textId="77777777" w:rsidR="004E442F" w:rsidRPr="005C4398" w:rsidRDefault="001570DD"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AIM</w:t>
      </w:r>
    </w:p>
    <w:p w14:paraId="1201389F" w14:textId="60D123F4" w:rsidR="00035313" w:rsidRPr="005C4398" w:rsidRDefault="00FE7ED9"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To describe frequency of h</w:t>
      </w:r>
      <w:r w:rsidR="00035313" w:rsidRPr="005C4398">
        <w:rPr>
          <w:rFonts w:ascii="Book Antiqua" w:hAnsi="Book Antiqua" w:cs="Arial"/>
          <w:sz w:val="24"/>
          <w:szCs w:val="24"/>
          <w:lang w:val="en-US"/>
        </w:rPr>
        <w:t>ypoten</w:t>
      </w:r>
      <w:r w:rsidR="0090225F" w:rsidRPr="005C4398">
        <w:rPr>
          <w:rFonts w:ascii="Book Antiqua" w:hAnsi="Book Antiqua" w:cs="Arial"/>
          <w:sz w:val="24"/>
          <w:szCs w:val="24"/>
          <w:lang w:val="en-US"/>
        </w:rPr>
        <w:t xml:space="preserve">sion in the </w:t>
      </w:r>
      <w:r w:rsidR="00501D53" w:rsidRPr="005C4398">
        <w:rPr>
          <w:rFonts w:ascii="Book Antiqua" w:hAnsi="Book Antiqua" w:cs="Arial"/>
          <w:sz w:val="24"/>
          <w:szCs w:val="24"/>
          <w:lang w:val="en-US"/>
        </w:rPr>
        <w:t>ICU</w:t>
      </w:r>
      <w:r w:rsidR="00035313"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following adult </w:t>
      </w:r>
      <w:r w:rsidR="00035313" w:rsidRPr="005C4398">
        <w:rPr>
          <w:rFonts w:ascii="Book Antiqua" w:hAnsi="Book Antiqua" w:cs="Arial"/>
          <w:sz w:val="24"/>
          <w:szCs w:val="24"/>
          <w:lang w:val="en-US"/>
        </w:rPr>
        <w:t>cardiac surgery</w:t>
      </w:r>
      <w:r w:rsidRPr="005C4398">
        <w:rPr>
          <w:rFonts w:ascii="Book Antiqua" w:hAnsi="Book Antiqua" w:cs="Arial"/>
          <w:sz w:val="24"/>
          <w:szCs w:val="24"/>
          <w:lang w:val="en-US"/>
        </w:rPr>
        <w:t xml:space="preserve"> and its relation to the hospital outcomes.</w:t>
      </w:r>
    </w:p>
    <w:p w14:paraId="066EB653" w14:textId="77777777" w:rsidR="004E442F" w:rsidRPr="005C4398" w:rsidRDefault="004E442F" w:rsidP="005C4398">
      <w:pPr>
        <w:adjustRightInd w:val="0"/>
        <w:snapToGrid w:val="0"/>
        <w:spacing w:after="0" w:line="360" w:lineRule="auto"/>
        <w:jc w:val="both"/>
        <w:rPr>
          <w:rFonts w:ascii="Book Antiqua" w:hAnsi="Book Antiqua" w:cs="Arial"/>
          <w:sz w:val="24"/>
          <w:szCs w:val="24"/>
        </w:rPr>
      </w:pPr>
    </w:p>
    <w:p w14:paraId="355392FE" w14:textId="77777777" w:rsidR="004E442F"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METHODS</w:t>
      </w:r>
    </w:p>
    <w:p w14:paraId="53E5F2DE" w14:textId="2E79909E" w:rsidR="00035313" w:rsidRPr="005C4398" w:rsidRDefault="00224F7D"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A</w:t>
      </w:r>
      <w:r w:rsidR="00035313" w:rsidRPr="005C4398">
        <w:rPr>
          <w:rFonts w:ascii="Book Antiqua" w:hAnsi="Book Antiqua" w:cs="Arial"/>
          <w:sz w:val="24"/>
          <w:szCs w:val="24"/>
          <w:lang w:val="en-US"/>
        </w:rPr>
        <w:t xml:space="preserve"> retrospective study of post-cardiac </w:t>
      </w:r>
      <w:r w:rsidR="00FE7ED9" w:rsidRPr="005C4398">
        <w:rPr>
          <w:rFonts w:ascii="Book Antiqua" w:hAnsi="Book Antiqua" w:cs="Arial"/>
          <w:sz w:val="24"/>
          <w:szCs w:val="24"/>
          <w:lang w:val="en-US"/>
        </w:rPr>
        <w:t xml:space="preserve">adult </w:t>
      </w:r>
      <w:r w:rsidR="008F3463" w:rsidRPr="005C4398">
        <w:rPr>
          <w:rFonts w:ascii="Book Antiqua" w:hAnsi="Book Antiqua" w:cs="Arial"/>
          <w:sz w:val="24"/>
          <w:szCs w:val="24"/>
          <w:lang w:val="en-US"/>
        </w:rPr>
        <w:t xml:space="preserve">surgical </w:t>
      </w:r>
      <w:r w:rsidR="00035313" w:rsidRPr="005C4398">
        <w:rPr>
          <w:rFonts w:ascii="Book Antiqua" w:hAnsi="Book Antiqua" w:cs="Arial"/>
          <w:sz w:val="24"/>
          <w:szCs w:val="24"/>
          <w:lang w:val="en-US"/>
        </w:rPr>
        <w:t xml:space="preserve">patients at a tertiary academic medical center in </w:t>
      </w:r>
      <w:r w:rsidR="00762D40" w:rsidRPr="005C4398">
        <w:rPr>
          <w:rFonts w:ascii="Book Antiqua" w:hAnsi="Book Antiqua" w:cs="Arial"/>
          <w:sz w:val="24"/>
          <w:szCs w:val="24"/>
          <w:lang w:val="en-US"/>
        </w:rPr>
        <w:t xml:space="preserve">a </w:t>
      </w:r>
      <w:r w:rsidRPr="005C4398">
        <w:rPr>
          <w:rFonts w:ascii="Book Antiqua" w:hAnsi="Book Antiqua" w:cs="Arial"/>
          <w:sz w:val="24"/>
          <w:szCs w:val="24"/>
          <w:lang w:val="en-US"/>
        </w:rPr>
        <w:t>two-year period</w:t>
      </w:r>
      <w:r w:rsidR="00035313" w:rsidRPr="005C4398">
        <w:rPr>
          <w:rFonts w:ascii="Book Antiqua" w:hAnsi="Book Antiqua" w:cs="Arial"/>
          <w:sz w:val="24"/>
          <w:szCs w:val="24"/>
          <w:lang w:val="en-US"/>
        </w:rPr>
        <w:t xml:space="preserve">. We abstracted baseline demographics, comorbidities, and all pertinent clinical variables. The primary predictor variable was the development of hypotension within the first 30 </w:t>
      </w:r>
      <w:r w:rsidR="004E442F" w:rsidRPr="005C4398">
        <w:rPr>
          <w:rFonts w:ascii="Book Antiqua" w:hAnsi="Book Antiqua" w:cs="Arial"/>
          <w:sz w:val="24"/>
          <w:szCs w:val="24"/>
          <w:lang w:val="en-US"/>
        </w:rPr>
        <w:t>min</w:t>
      </w:r>
      <w:r w:rsidR="00035313" w:rsidRPr="005C4398">
        <w:rPr>
          <w:rFonts w:ascii="Book Antiqua" w:hAnsi="Book Antiqua" w:cs="Arial"/>
          <w:sz w:val="24"/>
          <w:szCs w:val="24"/>
          <w:lang w:val="en-US"/>
        </w:rPr>
        <w:t xml:space="preserve"> upon</w:t>
      </w:r>
      <w:r w:rsidR="00F65624" w:rsidRPr="005C4398">
        <w:rPr>
          <w:rFonts w:ascii="Book Antiqua" w:hAnsi="Book Antiqua" w:cs="Arial"/>
          <w:sz w:val="24"/>
          <w:szCs w:val="24"/>
          <w:lang w:val="en-US"/>
        </w:rPr>
        <w:t xml:space="preserve"> arrival to the ICU</w:t>
      </w:r>
      <w:r w:rsidR="00035313" w:rsidRPr="005C4398">
        <w:rPr>
          <w:rFonts w:ascii="Book Antiqua" w:hAnsi="Book Antiqua" w:cs="Arial"/>
          <w:sz w:val="24"/>
          <w:szCs w:val="24"/>
          <w:lang w:val="en-US"/>
        </w:rPr>
        <w:t xml:space="preserve"> from the operating room</w:t>
      </w:r>
      <w:r w:rsidR="00E070F1" w:rsidRPr="005C4398">
        <w:rPr>
          <w:rFonts w:ascii="Book Antiqua" w:hAnsi="Book Antiqua" w:cs="Arial"/>
          <w:sz w:val="24"/>
          <w:szCs w:val="24"/>
          <w:lang w:val="en-US"/>
        </w:rPr>
        <w:t xml:space="preserve"> (OR)</w:t>
      </w:r>
      <w:r w:rsidR="00035313" w:rsidRPr="005C4398">
        <w:rPr>
          <w:rFonts w:ascii="Book Antiqua" w:hAnsi="Book Antiqua" w:cs="Arial"/>
          <w:sz w:val="24"/>
          <w:szCs w:val="24"/>
          <w:lang w:val="en-US"/>
        </w:rPr>
        <w:t xml:space="preserve">. The primary outcome was hospital mortality, and </w:t>
      </w:r>
      <w:r w:rsidR="00637BB6" w:rsidRPr="005C4398">
        <w:rPr>
          <w:rFonts w:ascii="Book Antiqua" w:hAnsi="Book Antiqua" w:cs="Arial"/>
          <w:sz w:val="24"/>
          <w:szCs w:val="24"/>
          <w:lang w:val="en-US"/>
        </w:rPr>
        <w:t xml:space="preserve">other </w:t>
      </w:r>
      <w:r w:rsidR="00035313" w:rsidRPr="005C4398">
        <w:rPr>
          <w:rFonts w:ascii="Book Antiqua" w:hAnsi="Book Antiqua" w:cs="Arial"/>
          <w:sz w:val="24"/>
          <w:szCs w:val="24"/>
          <w:lang w:val="en-US"/>
        </w:rPr>
        <w:t>outcomes included duration of mechanical ventilation (MV) in hours, and ICU and hospital length of stay in days.</w:t>
      </w:r>
    </w:p>
    <w:p w14:paraId="0B940420" w14:textId="77777777" w:rsidR="004E442F" w:rsidRPr="005C4398" w:rsidRDefault="004E442F" w:rsidP="005C4398">
      <w:pPr>
        <w:adjustRightInd w:val="0"/>
        <w:snapToGrid w:val="0"/>
        <w:spacing w:after="0" w:line="360" w:lineRule="auto"/>
        <w:jc w:val="both"/>
        <w:rPr>
          <w:rFonts w:ascii="Book Antiqua" w:hAnsi="Book Antiqua" w:cs="Arial"/>
          <w:sz w:val="24"/>
          <w:szCs w:val="24"/>
          <w:lang w:val="en-US"/>
        </w:rPr>
      </w:pPr>
    </w:p>
    <w:p w14:paraId="59CEE427" w14:textId="77777777" w:rsidR="004E442F"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RESULTS</w:t>
      </w:r>
    </w:p>
    <w:p w14:paraId="37A316F3" w14:textId="64505F5E" w:rsidR="00035313"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Of 417 patients, more than half (54%) experienced hypotension within 30 </w:t>
      </w:r>
      <w:r w:rsidR="004E442F" w:rsidRPr="005C4398">
        <w:rPr>
          <w:rFonts w:ascii="Book Antiqua" w:hAnsi="Book Antiqua" w:cs="Arial"/>
          <w:sz w:val="24"/>
          <w:szCs w:val="24"/>
          <w:lang w:val="en-US"/>
        </w:rPr>
        <w:t>min</w:t>
      </w:r>
      <w:r w:rsidRPr="005C4398">
        <w:rPr>
          <w:rFonts w:ascii="Book Antiqua" w:hAnsi="Book Antiqua" w:cs="Arial"/>
          <w:sz w:val="24"/>
          <w:szCs w:val="24"/>
          <w:lang w:val="en-US"/>
        </w:rPr>
        <w:t xml:space="preserve"> upon </w:t>
      </w:r>
      <w:r w:rsidR="000177BA" w:rsidRPr="005C4398">
        <w:rPr>
          <w:rFonts w:ascii="Book Antiqua" w:hAnsi="Book Antiqua" w:cs="Arial"/>
          <w:sz w:val="24"/>
          <w:szCs w:val="24"/>
          <w:lang w:val="en-US"/>
        </w:rPr>
        <w:t xml:space="preserve">arrival </w:t>
      </w:r>
      <w:r w:rsidRPr="005C4398">
        <w:rPr>
          <w:rFonts w:ascii="Book Antiqua" w:hAnsi="Book Antiqua" w:cs="Arial"/>
          <w:sz w:val="24"/>
          <w:szCs w:val="24"/>
          <w:lang w:val="en-US"/>
        </w:rPr>
        <w:t xml:space="preserve">to the ICU. Presence of OR hypotension immediately prior to ICU transfer was significantly associated with ICU hypotension </w:t>
      </w:r>
      <w:bookmarkStart w:id="0" w:name="_Hlk40198127"/>
      <w:r w:rsidR="00376E9D" w:rsidRPr="005C4398">
        <w:rPr>
          <w:rFonts w:ascii="Book Antiqua" w:hAnsi="Book Antiqua" w:cs="Arial"/>
          <w:sz w:val="24"/>
          <w:szCs w:val="24"/>
          <w:lang w:val="en-US"/>
        </w:rPr>
        <w:t>(</w:t>
      </w:r>
      <w:r w:rsidR="00121D60" w:rsidRPr="005C4398">
        <w:rPr>
          <w:rFonts w:ascii="Book Antiqua" w:hAnsi="Book Antiqua" w:cs="Arial"/>
          <w:sz w:val="24"/>
          <w:szCs w:val="24"/>
          <w:lang w:val="en-US"/>
        </w:rPr>
        <w:t>o</w:t>
      </w:r>
      <w:r w:rsidR="00E070F1" w:rsidRPr="005C4398">
        <w:rPr>
          <w:rFonts w:ascii="Book Antiqua" w:hAnsi="Book Antiqua" w:cs="Arial"/>
          <w:sz w:val="24"/>
          <w:szCs w:val="24"/>
          <w:lang w:val="en-US"/>
        </w:rPr>
        <w:t xml:space="preserve">dds </w:t>
      </w:r>
      <w:r w:rsidR="00121D60" w:rsidRPr="005C4398">
        <w:rPr>
          <w:rFonts w:ascii="Book Antiqua" w:hAnsi="Book Antiqua" w:cs="Arial"/>
          <w:sz w:val="24"/>
          <w:szCs w:val="24"/>
          <w:lang w:val="en-US"/>
        </w:rPr>
        <w:t>r</w:t>
      </w:r>
      <w:r w:rsidR="00E070F1" w:rsidRPr="005C4398">
        <w:rPr>
          <w:rFonts w:ascii="Book Antiqua" w:hAnsi="Book Antiqua" w:cs="Arial"/>
          <w:sz w:val="24"/>
          <w:szCs w:val="24"/>
          <w:lang w:val="en-US"/>
        </w:rPr>
        <w:t>atio</w:t>
      </w:r>
      <w:bookmarkEnd w:id="0"/>
      <w:r w:rsidR="00E070F1" w:rsidRPr="005C4398">
        <w:rPr>
          <w:rFonts w:ascii="Book Antiqua" w:hAnsi="Book Antiqua" w:cs="Arial"/>
          <w:sz w:val="24"/>
          <w:szCs w:val="24"/>
          <w:lang w:val="en-US"/>
        </w:rPr>
        <w:t xml:space="preserve"> </w:t>
      </w:r>
      <w:r w:rsidR="00121D60" w:rsidRPr="005C4398">
        <w:rPr>
          <w:rFonts w:ascii="Book Antiqua" w:hAnsi="Book Antiqua" w:cs="Arial"/>
          <w:sz w:val="24"/>
          <w:szCs w:val="24"/>
          <w:lang w:val="en-US"/>
        </w:rPr>
        <w:t>=</w:t>
      </w:r>
      <w:r w:rsidRPr="005C4398">
        <w:rPr>
          <w:rFonts w:ascii="Book Antiqua" w:hAnsi="Book Antiqua" w:cs="Arial"/>
          <w:sz w:val="24"/>
          <w:szCs w:val="24"/>
          <w:lang w:val="en-US"/>
        </w:rPr>
        <w:t xml:space="preserve"> 1.9; 95%</w:t>
      </w:r>
      <w:r w:rsidR="000131A2" w:rsidRPr="005C4398">
        <w:rPr>
          <w:rFonts w:ascii="Book Antiqua" w:hAnsi="Book Antiqua" w:cs="Arial"/>
          <w:sz w:val="24"/>
          <w:szCs w:val="24"/>
          <w:lang w:val="en-US"/>
        </w:rPr>
        <w:t xml:space="preserve"> </w:t>
      </w:r>
      <w:r w:rsidR="00376E9D" w:rsidRPr="005C4398">
        <w:rPr>
          <w:rFonts w:ascii="Book Antiqua" w:hAnsi="Book Antiqua" w:cs="Arial"/>
          <w:sz w:val="24"/>
          <w:szCs w:val="24"/>
          <w:lang w:val="en-US"/>
        </w:rPr>
        <w:t>confidence interval</w:t>
      </w:r>
      <w:r w:rsidR="00F74078" w:rsidRPr="005C4398">
        <w:rPr>
          <w:rFonts w:ascii="Book Antiqua" w:hAnsi="Book Antiqua" w:cs="Arial"/>
          <w:sz w:val="24"/>
          <w:szCs w:val="24"/>
          <w:lang w:val="en-US"/>
        </w:rPr>
        <w:t>:</w:t>
      </w:r>
      <w:r w:rsidRPr="005C4398">
        <w:rPr>
          <w:rFonts w:ascii="Book Antiqua" w:hAnsi="Book Antiqua" w:cs="Arial"/>
          <w:sz w:val="24"/>
          <w:szCs w:val="24"/>
          <w:lang w:val="en-US"/>
        </w:rPr>
        <w:t xml:space="preserve"> 1.21-2.98; </w:t>
      </w:r>
      <w:r w:rsidR="00F74078" w:rsidRPr="005C4398">
        <w:rPr>
          <w:rFonts w:ascii="Book Antiqua" w:hAnsi="Book Antiqua" w:cs="Arial"/>
          <w:i/>
          <w:iCs/>
          <w:sz w:val="24"/>
          <w:szCs w:val="24"/>
          <w:lang w:val="en-US"/>
        </w:rPr>
        <w:t>P</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&lt;</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0.006</w:t>
      </w:r>
      <w:r w:rsidR="00376E9D" w:rsidRPr="005C4398">
        <w:rPr>
          <w:rFonts w:ascii="Book Antiqua" w:hAnsi="Book Antiqua" w:cs="Arial"/>
          <w:sz w:val="24"/>
          <w:szCs w:val="24"/>
          <w:lang w:val="en-US"/>
        </w:rPr>
        <w:t>)</w:t>
      </w:r>
      <w:r w:rsidRPr="005C4398">
        <w:rPr>
          <w:rFonts w:ascii="Book Antiqua" w:hAnsi="Book Antiqua" w:cs="Arial"/>
          <w:sz w:val="24"/>
          <w:szCs w:val="24"/>
          <w:lang w:val="en-US"/>
        </w:rPr>
        <w:t>. ICU hypotensive patients had longer MV, 5 (</w:t>
      </w:r>
      <w:r w:rsidR="00121D60" w:rsidRPr="005C4398">
        <w:rPr>
          <w:rFonts w:ascii="Book Antiqua" w:hAnsi="Book Antiqua" w:cs="Arial"/>
          <w:sz w:val="24"/>
          <w:szCs w:val="24"/>
          <w:lang w:val="en-US"/>
        </w:rPr>
        <w:t>interquartile ranges</w:t>
      </w:r>
      <w:r w:rsidRPr="005C4398">
        <w:rPr>
          <w:rFonts w:ascii="Book Antiqua" w:hAnsi="Book Antiqua" w:cs="Arial"/>
          <w:sz w:val="24"/>
          <w:szCs w:val="24"/>
          <w:lang w:val="en-US"/>
        </w:rPr>
        <w:t xml:space="preserve"> 3, 15) </w:t>
      </w:r>
      <w:r w:rsidR="00F74078" w:rsidRPr="005C4398">
        <w:rPr>
          <w:rFonts w:ascii="Book Antiqua" w:hAnsi="Book Antiqua" w:cs="Arial"/>
          <w:i/>
          <w:iCs/>
          <w:sz w:val="24"/>
          <w:szCs w:val="24"/>
          <w:lang w:val="en-US"/>
        </w:rPr>
        <w:t>vs</w:t>
      </w:r>
      <w:r w:rsidRPr="005C4398">
        <w:rPr>
          <w:rFonts w:ascii="Book Antiqua" w:hAnsi="Book Antiqua" w:cs="Arial"/>
          <w:sz w:val="24"/>
          <w:szCs w:val="24"/>
          <w:lang w:val="en-US"/>
        </w:rPr>
        <w:t xml:space="preserve"> 4 </w:t>
      </w:r>
      <w:r w:rsidR="00CA79E1" w:rsidRPr="005C4398">
        <w:rPr>
          <w:rFonts w:ascii="Book Antiqua" w:hAnsi="Book Antiqua" w:cs="Arial"/>
          <w:sz w:val="24"/>
          <w:szCs w:val="24"/>
          <w:lang w:val="en-US"/>
        </w:rPr>
        <w:t>h</w:t>
      </w:r>
      <w:r w:rsidR="002044EC" w:rsidRPr="005C4398">
        <w:rPr>
          <w:rFonts w:ascii="Book Antiqua" w:hAnsi="Book Antiqua" w:cs="Arial"/>
          <w:sz w:val="24"/>
          <w:szCs w:val="24"/>
          <w:lang w:val="en-US"/>
        </w:rPr>
        <w:t xml:space="preserve"> </w:t>
      </w:r>
      <w:r w:rsidRPr="005C4398">
        <w:rPr>
          <w:rFonts w:ascii="Book Antiqua" w:hAnsi="Book Antiqua" w:cs="Arial"/>
          <w:sz w:val="24"/>
          <w:szCs w:val="24"/>
          <w:lang w:val="en-US"/>
        </w:rPr>
        <w:t>(</w:t>
      </w:r>
      <w:r w:rsidR="00121D60" w:rsidRPr="005C4398">
        <w:rPr>
          <w:rFonts w:ascii="Book Antiqua" w:hAnsi="Book Antiqua" w:cs="Arial"/>
          <w:sz w:val="24"/>
          <w:szCs w:val="24"/>
          <w:lang w:val="en-US"/>
        </w:rPr>
        <w:t>interquartile ranges</w:t>
      </w:r>
      <w:r w:rsidRPr="005C4398">
        <w:rPr>
          <w:rFonts w:ascii="Book Antiqua" w:hAnsi="Book Antiqua" w:cs="Arial"/>
          <w:sz w:val="24"/>
          <w:szCs w:val="24"/>
          <w:lang w:val="en-US"/>
        </w:rPr>
        <w:t xml:space="preserve"> 3, 6), </w:t>
      </w:r>
      <w:r w:rsidR="00F74078" w:rsidRPr="005C4398">
        <w:rPr>
          <w:rFonts w:ascii="Book Antiqua" w:hAnsi="Book Antiqua" w:cs="Arial"/>
          <w:i/>
          <w:iCs/>
          <w:sz w:val="24"/>
          <w:szCs w:val="24"/>
          <w:lang w:val="en-US"/>
        </w:rPr>
        <w:t>P</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0.012. The patients who received vasopressor boluses (</w:t>
      </w:r>
      <w:r w:rsidR="00573EC2" w:rsidRPr="005C4398">
        <w:rPr>
          <w:rFonts w:ascii="Book Antiqua" w:hAnsi="Book Antiqua" w:cs="Arial"/>
          <w:i/>
          <w:iCs/>
          <w:sz w:val="24"/>
          <w:szCs w:val="24"/>
          <w:lang w:val="en-US"/>
        </w:rPr>
        <w:t>n</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212) were more likely to experience ICU drop-off hypotension (</w:t>
      </w:r>
      <w:r w:rsidR="00121D60" w:rsidRPr="005C4398">
        <w:rPr>
          <w:rFonts w:ascii="Book Antiqua" w:hAnsi="Book Antiqua" w:cs="Arial"/>
          <w:sz w:val="24"/>
          <w:szCs w:val="24"/>
          <w:lang w:val="en-US"/>
        </w:rPr>
        <w:t>odds ratio</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 1.45, 95%</w:t>
      </w:r>
      <w:r w:rsidR="000131A2" w:rsidRPr="005C4398">
        <w:rPr>
          <w:rFonts w:ascii="Book Antiqua" w:hAnsi="Book Antiqua" w:cs="Arial"/>
          <w:sz w:val="24"/>
          <w:szCs w:val="24"/>
          <w:lang w:val="en-US"/>
        </w:rPr>
        <w:t xml:space="preserve"> </w:t>
      </w:r>
      <w:r w:rsidR="00376E9D" w:rsidRPr="005C4398">
        <w:rPr>
          <w:rFonts w:ascii="Book Antiqua" w:hAnsi="Book Antiqua" w:cs="Arial"/>
          <w:sz w:val="24"/>
          <w:szCs w:val="24"/>
          <w:lang w:val="en-US"/>
        </w:rPr>
        <w:t>confidence interval</w:t>
      </w:r>
      <w:r w:rsidR="00F74078" w:rsidRPr="005C4398">
        <w:rPr>
          <w:rFonts w:ascii="Book Antiqua" w:hAnsi="Book Antiqua" w:cs="Arial"/>
          <w:sz w:val="24"/>
          <w:szCs w:val="24"/>
          <w:lang w:val="en-US"/>
        </w:rPr>
        <w:t>:</w:t>
      </w:r>
      <w:r w:rsidRPr="005C4398">
        <w:rPr>
          <w:rFonts w:ascii="Book Antiqua" w:hAnsi="Book Antiqua" w:cs="Arial"/>
          <w:sz w:val="24"/>
          <w:szCs w:val="24"/>
          <w:lang w:val="en-US"/>
        </w:rPr>
        <w:t xml:space="preserve"> 0.98-2.13; </w:t>
      </w:r>
      <w:r w:rsidR="00F74078" w:rsidRPr="005C4398">
        <w:rPr>
          <w:rFonts w:ascii="Book Antiqua" w:hAnsi="Book Antiqua" w:cs="Arial"/>
          <w:i/>
          <w:iCs/>
          <w:sz w:val="24"/>
          <w:szCs w:val="24"/>
          <w:lang w:val="en-US"/>
        </w:rPr>
        <w:t>P</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0.062), </w:t>
      </w:r>
      <w:r w:rsidR="00B72DD1" w:rsidRPr="005C4398">
        <w:rPr>
          <w:rFonts w:ascii="Book Antiqua" w:hAnsi="Book Antiqua" w:cs="Arial"/>
          <w:sz w:val="24"/>
          <w:szCs w:val="24"/>
          <w:lang w:val="en-US"/>
        </w:rPr>
        <w:t xml:space="preserve">and they experienced </w:t>
      </w:r>
      <w:r w:rsidRPr="005C4398">
        <w:rPr>
          <w:rFonts w:ascii="Book Antiqua" w:hAnsi="Book Antiqua" w:cs="Arial"/>
          <w:sz w:val="24"/>
          <w:szCs w:val="24"/>
          <w:lang w:val="en-US"/>
        </w:rPr>
        <w:t>longer MV, ICU and hospital</w:t>
      </w:r>
      <w:r w:rsidR="00121D60" w:rsidRPr="005C4398">
        <w:rPr>
          <w:rFonts w:ascii="Book Antiqua" w:hAnsi="Book Antiqua" w:cs="Arial"/>
          <w:sz w:val="24"/>
          <w:szCs w:val="24"/>
          <w:lang w:val="en-US"/>
        </w:rPr>
        <w:t xml:space="preserve"> length of stay</w:t>
      </w:r>
      <w:r w:rsidRPr="005C4398">
        <w:rPr>
          <w:rFonts w:ascii="Book Antiqua" w:hAnsi="Book Antiqua" w:cs="Arial"/>
          <w:sz w:val="24"/>
          <w:szCs w:val="24"/>
          <w:lang w:val="en-US"/>
        </w:rPr>
        <w:t xml:space="preserve"> (</w:t>
      </w:r>
      <w:r w:rsidR="00F74078" w:rsidRPr="005C4398">
        <w:rPr>
          <w:rFonts w:ascii="Book Antiqua" w:hAnsi="Book Antiqua" w:cs="Arial"/>
          <w:i/>
          <w:iCs/>
          <w:sz w:val="24"/>
          <w:szCs w:val="24"/>
          <w:lang w:val="en-US"/>
        </w:rPr>
        <w:t>P</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&lt;</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0.001, for all). </w:t>
      </w:r>
    </w:p>
    <w:p w14:paraId="194FFB21" w14:textId="77777777" w:rsidR="004E442F" w:rsidRPr="005C4398" w:rsidRDefault="004E442F" w:rsidP="005C4398">
      <w:pPr>
        <w:adjustRightInd w:val="0"/>
        <w:snapToGrid w:val="0"/>
        <w:spacing w:after="0" w:line="360" w:lineRule="auto"/>
        <w:jc w:val="both"/>
        <w:rPr>
          <w:rFonts w:ascii="Book Antiqua" w:hAnsi="Book Antiqua" w:cs="Arial"/>
          <w:sz w:val="24"/>
          <w:szCs w:val="24"/>
          <w:lang w:val="en-US"/>
        </w:rPr>
      </w:pPr>
    </w:p>
    <w:p w14:paraId="091675D0" w14:textId="77777777" w:rsidR="004E442F" w:rsidRPr="005C4398" w:rsidRDefault="00035313" w:rsidP="005C4398">
      <w:pPr>
        <w:tabs>
          <w:tab w:val="left" w:pos="1212"/>
        </w:tabs>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CONCLUSION</w:t>
      </w:r>
    </w:p>
    <w:p w14:paraId="06B43C20" w14:textId="407CA6C4" w:rsidR="00035313" w:rsidRPr="005C4398" w:rsidRDefault="00035313" w:rsidP="005C4398">
      <w:pPr>
        <w:tabs>
          <w:tab w:val="left" w:pos="1212"/>
        </w:tabs>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Hypotension upon anesthesia-to-ICU drop-off is more frequent than previously reported and may be associated with adverse clinical outcomes. </w:t>
      </w:r>
    </w:p>
    <w:p w14:paraId="4B7354EA" w14:textId="77777777" w:rsidR="00035313" w:rsidRPr="005C4398" w:rsidRDefault="00035313" w:rsidP="005C4398">
      <w:pPr>
        <w:adjustRightInd w:val="0"/>
        <w:snapToGrid w:val="0"/>
        <w:spacing w:after="0" w:line="360" w:lineRule="auto"/>
        <w:jc w:val="both"/>
        <w:rPr>
          <w:rFonts w:ascii="Book Antiqua" w:hAnsi="Book Antiqua"/>
          <w:sz w:val="24"/>
          <w:szCs w:val="24"/>
          <w:lang w:val="en-US"/>
        </w:rPr>
      </w:pPr>
    </w:p>
    <w:p w14:paraId="33B33D1F" w14:textId="1FC156E0" w:rsidR="00E65DC9"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b/>
          <w:sz w:val="24"/>
          <w:szCs w:val="24"/>
          <w:lang w:val="en-US"/>
        </w:rPr>
        <w:lastRenderedPageBreak/>
        <w:t>Key</w:t>
      </w:r>
      <w:r w:rsidR="001570DD" w:rsidRPr="005C4398">
        <w:rPr>
          <w:rFonts w:ascii="Book Antiqua" w:hAnsi="Book Antiqua" w:cs="Arial"/>
          <w:b/>
          <w:sz w:val="24"/>
          <w:szCs w:val="24"/>
          <w:lang w:val="en-US"/>
        </w:rPr>
        <w:t xml:space="preserve"> </w:t>
      </w:r>
      <w:r w:rsidRPr="005C4398">
        <w:rPr>
          <w:rFonts w:ascii="Book Antiqua" w:hAnsi="Book Antiqua" w:cs="Arial"/>
          <w:b/>
          <w:sz w:val="24"/>
          <w:szCs w:val="24"/>
          <w:lang w:val="en-US"/>
        </w:rPr>
        <w:t>words:</w:t>
      </w:r>
      <w:r w:rsidRPr="005C4398">
        <w:rPr>
          <w:rFonts w:ascii="Book Antiqua" w:hAnsi="Book Antiqua" w:cs="Arial"/>
          <w:sz w:val="24"/>
          <w:szCs w:val="24"/>
          <w:lang w:val="en-US"/>
        </w:rPr>
        <w:t xml:space="preserve"> </w:t>
      </w:r>
      <w:r w:rsidR="004E442F" w:rsidRPr="005C4398">
        <w:rPr>
          <w:rFonts w:ascii="Book Antiqua" w:hAnsi="Book Antiqua" w:cs="Arial"/>
          <w:sz w:val="24"/>
          <w:szCs w:val="24"/>
          <w:lang w:val="en-US"/>
        </w:rPr>
        <w:t>H</w:t>
      </w:r>
      <w:r w:rsidRPr="005C4398">
        <w:rPr>
          <w:rFonts w:ascii="Book Antiqua" w:hAnsi="Book Antiqua" w:cs="Arial"/>
          <w:sz w:val="24"/>
          <w:szCs w:val="24"/>
          <w:lang w:val="en-US"/>
        </w:rPr>
        <w:t>ypotension</w:t>
      </w:r>
      <w:r w:rsidR="004E442F" w:rsidRPr="005C4398">
        <w:rPr>
          <w:rFonts w:ascii="Book Antiqua" w:hAnsi="Book Antiqua" w:cs="Arial"/>
          <w:sz w:val="24"/>
          <w:szCs w:val="24"/>
          <w:lang w:val="en-US"/>
        </w:rPr>
        <w:t>;</w:t>
      </w:r>
      <w:r w:rsidRPr="005C4398">
        <w:rPr>
          <w:rFonts w:ascii="Book Antiqua" w:hAnsi="Book Antiqua" w:cs="Arial"/>
          <w:sz w:val="24"/>
          <w:szCs w:val="24"/>
          <w:lang w:val="en-US"/>
        </w:rPr>
        <w:t xml:space="preserve"> </w:t>
      </w:r>
      <w:r w:rsidR="004E442F" w:rsidRPr="005C4398">
        <w:rPr>
          <w:rFonts w:ascii="Book Antiqua" w:hAnsi="Book Antiqua" w:cs="Arial"/>
          <w:sz w:val="24"/>
          <w:szCs w:val="24"/>
          <w:lang w:val="en-US"/>
        </w:rPr>
        <w:t>C</w:t>
      </w:r>
      <w:r w:rsidRPr="005C4398">
        <w:rPr>
          <w:rFonts w:ascii="Book Antiqua" w:hAnsi="Book Antiqua" w:cs="Arial"/>
          <w:sz w:val="24"/>
          <w:szCs w:val="24"/>
          <w:lang w:val="en-US"/>
        </w:rPr>
        <w:t>ardiac surgery</w:t>
      </w:r>
      <w:r w:rsidR="004E442F" w:rsidRPr="005C4398">
        <w:rPr>
          <w:rFonts w:ascii="Book Antiqua" w:hAnsi="Book Antiqua" w:cs="Arial"/>
          <w:sz w:val="24"/>
          <w:szCs w:val="24"/>
          <w:lang w:val="en-US"/>
        </w:rPr>
        <w:t>;</w:t>
      </w:r>
      <w:r w:rsidRPr="005C4398">
        <w:rPr>
          <w:rFonts w:ascii="Book Antiqua" w:hAnsi="Book Antiqua" w:cs="Arial"/>
          <w:sz w:val="24"/>
          <w:szCs w:val="24"/>
          <w:lang w:val="en-US"/>
        </w:rPr>
        <w:t xml:space="preserve"> </w:t>
      </w:r>
      <w:r w:rsidR="004E442F" w:rsidRPr="005C4398">
        <w:rPr>
          <w:rFonts w:ascii="Book Antiqua" w:hAnsi="Book Antiqua" w:cs="Arial"/>
          <w:sz w:val="24"/>
          <w:szCs w:val="24"/>
          <w:lang w:val="en-US"/>
        </w:rPr>
        <w:t>I</w:t>
      </w:r>
      <w:r w:rsidRPr="005C4398">
        <w:rPr>
          <w:rFonts w:ascii="Book Antiqua" w:hAnsi="Book Antiqua" w:cs="Arial"/>
          <w:sz w:val="24"/>
          <w:szCs w:val="24"/>
          <w:lang w:val="en-US"/>
        </w:rPr>
        <w:t>ntensive care</w:t>
      </w:r>
      <w:r w:rsidR="004E442F" w:rsidRPr="005C4398">
        <w:rPr>
          <w:rFonts w:ascii="Book Antiqua" w:hAnsi="Book Antiqua" w:cs="Arial"/>
          <w:sz w:val="24"/>
          <w:szCs w:val="24"/>
          <w:lang w:val="en-US"/>
        </w:rPr>
        <w:t>;</w:t>
      </w:r>
      <w:r w:rsidRPr="005C4398">
        <w:rPr>
          <w:rFonts w:ascii="Book Antiqua" w:hAnsi="Book Antiqua" w:cs="Arial"/>
          <w:sz w:val="24"/>
          <w:szCs w:val="24"/>
          <w:lang w:val="en-US"/>
        </w:rPr>
        <w:t xml:space="preserve"> </w:t>
      </w:r>
      <w:r w:rsidR="004E442F" w:rsidRPr="005C4398">
        <w:rPr>
          <w:rFonts w:ascii="Book Antiqua" w:hAnsi="Book Antiqua" w:cs="Arial"/>
          <w:sz w:val="24"/>
          <w:szCs w:val="24"/>
          <w:lang w:val="en-US"/>
        </w:rPr>
        <w:t>P</w:t>
      </w:r>
      <w:r w:rsidR="00E712A0" w:rsidRPr="005C4398">
        <w:rPr>
          <w:rFonts w:ascii="Book Antiqua" w:hAnsi="Book Antiqua" w:cs="Arial"/>
          <w:sz w:val="24"/>
          <w:szCs w:val="24"/>
          <w:lang w:val="en-US"/>
        </w:rPr>
        <w:t>ost</w:t>
      </w:r>
      <w:r w:rsidR="00093442" w:rsidRPr="005C4398">
        <w:rPr>
          <w:rFonts w:ascii="Book Antiqua" w:hAnsi="Book Antiqua" w:cs="Arial"/>
          <w:sz w:val="24"/>
          <w:szCs w:val="24"/>
          <w:lang w:val="en-US"/>
        </w:rPr>
        <w:t>operative care</w:t>
      </w:r>
      <w:r w:rsidR="004E442F" w:rsidRPr="005C4398">
        <w:rPr>
          <w:rFonts w:ascii="Book Antiqua" w:hAnsi="Book Antiqua" w:cs="Arial"/>
          <w:sz w:val="24"/>
          <w:szCs w:val="24"/>
          <w:lang w:val="en-US"/>
        </w:rPr>
        <w:t>;</w:t>
      </w:r>
      <w:r w:rsidR="00093442" w:rsidRPr="005C4398">
        <w:rPr>
          <w:rFonts w:ascii="Book Antiqua" w:hAnsi="Book Antiqua" w:cs="Arial"/>
          <w:sz w:val="24"/>
          <w:szCs w:val="24"/>
          <w:lang w:val="en-US"/>
        </w:rPr>
        <w:t xml:space="preserve"> </w:t>
      </w:r>
      <w:r w:rsidR="004E442F" w:rsidRPr="005C4398">
        <w:rPr>
          <w:rFonts w:ascii="Book Antiqua" w:hAnsi="Book Antiqua" w:cs="Arial"/>
          <w:sz w:val="24"/>
          <w:szCs w:val="24"/>
          <w:lang w:val="en-US"/>
        </w:rPr>
        <w:t>C</w:t>
      </w:r>
      <w:r w:rsidR="00093442" w:rsidRPr="005C4398">
        <w:rPr>
          <w:rFonts w:ascii="Book Antiqua" w:hAnsi="Book Antiqua" w:cs="Arial"/>
          <w:sz w:val="24"/>
          <w:szCs w:val="24"/>
          <w:lang w:val="en-US"/>
        </w:rPr>
        <w:t>are transfer</w:t>
      </w:r>
      <w:r w:rsidR="004E442F" w:rsidRPr="005C4398">
        <w:rPr>
          <w:rFonts w:ascii="Book Antiqua" w:hAnsi="Book Antiqua" w:cs="Arial"/>
          <w:sz w:val="24"/>
          <w:szCs w:val="24"/>
          <w:lang w:val="en-US"/>
        </w:rPr>
        <w:t>;</w:t>
      </w:r>
      <w:r w:rsidR="00093442" w:rsidRPr="005C4398">
        <w:rPr>
          <w:rFonts w:ascii="Book Antiqua" w:hAnsi="Book Antiqua" w:cs="Arial"/>
          <w:sz w:val="24"/>
          <w:szCs w:val="24"/>
          <w:lang w:val="en-US"/>
        </w:rPr>
        <w:t xml:space="preserve"> </w:t>
      </w:r>
      <w:r w:rsidR="004E442F" w:rsidRPr="005C4398">
        <w:rPr>
          <w:rFonts w:ascii="Book Antiqua" w:hAnsi="Book Antiqua" w:cs="Arial"/>
          <w:sz w:val="24"/>
          <w:szCs w:val="24"/>
          <w:lang w:val="en-US"/>
        </w:rPr>
        <w:t>D</w:t>
      </w:r>
      <w:r w:rsidRPr="005C4398">
        <w:rPr>
          <w:rFonts w:ascii="Book Antiqua" w:hAnsi="Book Antiqua" w:cs="Arial"/>
          <w:sz w:val="24"/>
          <w:szCs w:val="24"/>
          <w:lang w:val="en-US"/>
        </w:rPr>
        <w:t>rop-off</w:t>
      </w:r>
    </w:p>
    <w:p w14:paraId="774EE785" w14:textId="77777777" w:rsidR="00E65DC9" w:rsidRPr="005C4398" w:rsidRDefault="00E65DC9" w:rsidP="005C4398">
      <w:pPr>
        <w:adjustRightInd w:val="0"/>
        <w:snapToGrid w:val="0"/>
        <w:spacing w:after="0" w:line="360" w:lineRule="auto"/>
        <w:jc w:val="both"/>
        <w:rPr>
          <w:rFonts w:ascii="Book Antiqua" w:hAnsi="Book Antiqua" w:cs="Arial"/>
          <w:sz w:val="24"/>
          <w:szCs w:val="24"/>
          <w:lang w:val="en-US"/>
        </w:rPr>
      </w:pPr>
    </w:p>
    <w:p w14:paraId="21A8E524" w14:textId="29A188D6" w:rsidR="00A34429" w:rsidRPr="005C4398" w:rsidRDefault="006B0F75" w:rsidP="005C4398">
      <w:pPr>
        <w:adjustRightInd w:val="0"/>
        <w:snapToGrid w:val="0"/>
        <w:spacing w:after="0" w:line="360" w:lineRule="auto"/>
        <w:jc w:val="both"/>
        <w:rPr>
          <w:rFonts w:ascii="Book Antiqua" w:hAnsi="Book Antiqua" w:cs="Arial"/>
          <w:sz w:val="24"/>
          <w:szCs w:val="24"/>
          <w:lang w:val="en-US"/>
        </w:rPr>
      </w:pPr>
      <w:proofErr w:type="spellStart"/>
      <w:r w:rsidRPr="005C4398">
        <w:rPr>
          <w:rFonts w:ascii="Book Antiqua" w:hAnsi="Book Antiqua" w:cs="Arial"/>
          <w:sz w:val="24"/>
          <w:szCs w:val="24"/>
          <w:lang w:val="en-US"/>
        </w:rPr>
        <w:t>Cengic</w:t>
      </w:r>
      <w:proofErr w:type="spellEnd"/>
      <w:r w:rsidRPr="005C4398">
        <w:rPr>
          <w:rFonts w:ascii="Book Antiqua" w:hAnsi="Book Antiqua" w:cs="Arial"/>
          <w:sz w:val="24"/>
          <w:szCs w:val="24"/>
          <w:lang w:val="en-US"/>
        </w:rPr>
        <w:t xml:space="preserve"> S, </w:t>
      </w:r>
      <w:proofErr w:type="spellStart"/>
      <w:r w:rsidR="00A34429" w:rsidRPr="005C4398">
        <w:rPr>
          <w:rFonts w:ascii="Book Antiqua" w:hAnsi="Book Antiqua" w:cs="Arial"/>
          <w:sz w:val="24"/>
          <w:szCs w:val="24"/>
          <w:lang w:val="en-US"/>
        </w:rPr>
        <w:t>Zuberi</w:t>
      </w:r>
      <w:proofErr w:type="spellEnd"/>
      <w:r w:rsidR="00A34429" w:rsidRPr="005C4398">
        <w:rPr>
          <w:rFonts w:ascii="Book Antiqua" w:hAnsi="Book Antiqua" w:cs="Arial"/>
          <w:sz w:val="24"/>
          <w:szCs w:val="24"/>
          <w:lang w:val="en-US"/>
        </w:rPr>
        <w:t xml:space="preserve"> M, Bansal V, </w:t>
      </w:r>
      <w:proofErr w:type="spellStart"/>
      <w:r w:rsidR="00A34429" w:rsidRPr="005C4398">
        <w:rPr>
          <w:rFonts w:ascii="Book Antiqua" w:hAnsi="Book Antiqua" w:cs="Arial"/>
          <w:sz w:val="24"/>
          <w:szCs w:val="24"/>
          <w:lang w:val="en-US"/>
        </w:rPr>
        <w:t>Ratzlaff</w:t>
      </w:r>
      <w:proofErr w:type="spellEnd"/>
      <w:r w:rsidR="00A34429" w:rsidRPr="005C4398">
        <w:rPr>
          <w:rFonts w:ascii="Book Antiqua" w:hAnsi="Book Antiqua" w:cs="Arial"/>
          <w:sz w:val="24"/>
          <w:szCs w:val="24"/>
          <w:lang w:val="en-US"/>
        </w:rPr>
        <w:t xml:space="preserve"> R, Rodrigues E, </w:t>
      </w:r>
      <w:proofErr w:type="spellStart"/>
      <w:r w:rsidR="00A34429" w:rsidRPr="005C4398">
        <w:rPr>
          <w:rFonts w:ascii="Book Antiqua" w:hAnsi="Book Antiqua" w:cs="Arial"/>
          <w:sz w:val="24"/>
          <w:szCs w:val="24"/>
          <w:lang w:val="en-US"/>
        </w:rPr>
        <w:t>Festic</w:t>
      </w:r>
      <w:proofErr w:type="spellEnd"/>
      <w:r w:rsidR="00A34429" w:rsidRPr="005C4398">
        <w:rPr>
          <w:rFonts w:ascii="Book Antiqua" w:hAnsi="Book Antiqua" w:cs="Arial"/>
          <w:sz w:val="24"/>
          <w:szCs w:val="24"/>
          <w:lang w:val="en-US"/>
        </w:rPr>
        <w:t xml:space="preserve"> E. </w:t>
      </w:r>
      <w:r w:rsidR="00E65DC9" w:rsidRPr="005C4398">
        <w:rPr>
          <w:rFonts w:ascii="Book Antiqua" w:hAnsi="Book Antiqua" w:cs="Arial"/>
          <w:sz w:val="24"/>
          <w:szCs w:val="24"/>
          <w:lang w:val="en-US"/>
        </w:rPr>
        <w:t>Hypotension after intensive care unit drop-off in adult cardiac surgery patients</w:t>
      </w:r>
      <w:r w:rsidR="00A34429" w:rsidRPr="005C4398">
        <w:rPr>
          <w:rFonts w:ascii="Book Antiqua" w:hAnsi="Book Antiqua" w:cs="Arial"/>
          <w:sz w:val="24"/>
          <w:szCs w:val="24"/>
          <w:lang w:val="en-US"/>
        </w:rPr>
        <w:t xml:space="preserve">. </w:t>
      </w:r>
      <w:r w:rsidR="00E65DC9" w:rsidRPr="005C4398">
        <w:rPr>
          <w:rFonts w:ascii="Book Antiqua" w:hAnsi="Book Antiqua" w:cs="Arial"/>
          <w:i/>
          <w:sz w:val="24"/>
          <w:szCs w:val="24"/>
          <w:lang w:val="en-US"/>
        </w:rPr>
        <w:t xml:space="preserve">World J </w:t>
      </w:r>
      <w:proofErr w:type="spellStart"/>
      <w:r w:rsidR="00E65DC9" w:rsidRPr="005C4398">
        <w:rPr>
          <w:rFonts w:ascii="Book Antiqua" w:hAnsi="Book Antiqua" w:cs="Arial"/>
          <w:i/>
          <w:sz w:val="24"/>
          <w:szCs w:val="24"/>
          <w:lang w:val="en-US"/>
        </w:rPr>
        <w:t>Crit</w:t>
      </w:r>
      <w:proofErr w:type="spellEnd"/>
      <w:r w:rsidR="00E65DC9" w:rsidRPr="005C4398">
        <w:rPr>
          <w:rFonts w:ascii="Book Antiqua" w:hAnsi="Book Antiqua" w:cs="Arial"/>
          <w:i/>
          <w:sz w:val="24"/>
          <w:szCs w:val="24"/>
          <w:lang w:val="en-US"/>
        </w:rPr>
        <w:t xml:space="preserve"> Care Med </w:t>
      </w:r>
      <w:r w:rsidR="00A34429" w:rsidRPr="005C4398">
        <w:rPr>
          <w:rFonts w:ascii="Book Antiqua" w:hAnsi="Book Antiqua" w:cs="Arial"/>
          <w:sz w:val="24"/>
          <w:szCs w:val="24"/>
          <w:lang w:val="en-US"/>
        </w:rPr>
        <w:t>2020; In press</w:t>
      </w:r>
    </w:p>
    <w:p w14:paraId="1C7B6B21" w14:textId="77777777" w:rsidR="00F74078" w:rsidRPr="005C4398" w:rsidRDefault="00F74078" w:rsidP="005C4398">
      <w:pPr>
        <w:adjustRightInd w:val="0"/>
        <w:snapToGrid w:val="0"/>
        <w:spacing w:after="0" w:line="360" w:lineRule="auto"/>
        <w:jc w:val="both"/>
        <w:rPr>
          <w:rFonts w:ascii="Book Antiqua" w:hAnsi="Book Antiqua" w:cs="Arial"/>
          <w:sz w:val="24"/>
          <w:szCs w:val="24"/>
          <w:lang w:val="en-US"/>
        </w:rPr>
      </w:pPr>
    </w:p>
    <w:p w14:paraId="080620E6" w14:textId="03526E87" w:rsidR="001570DD" w:rsidRPr="005C4398" w:rsidRDefault="001570DD"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lang w:val="en-US"/>
        </w:rPr>
        <w:t>Core tip:</w:t>
      </w:r>
      <w:r w:rsidR="005E271F" w:rsidRPr="005C4398">
        <w:rPr>
          <w:rFonts w:ascii="Book Antiqua" w:hAnsi="Book Antiqua" w:cs="Arial"/>
          <w:b/>
          <w:sz w:val="24"/>
          <w:szCs w:val="24"/>
          <w:lang w:val="en-US"/>
        </w:rPr>
        <w:t xml:space="preserve"> </w:t>
      </w:r>
      <w:r w:rsidRPr="005C4398">
        <w:rPr>
          <w:rFonts w:ascii="Book Antiqua" w:hAnsi="Book Antiqua"/>
          <w:sz w:val="24"/>
          <w:szCs w:val="24"/>
          <w:lang w:val="en-US"/>
        </w:rPr>
        <w:t>Hypotension is a frequent complication in adult cardiac surgery patients upon intensive care unit admission. This complication has been anecdotally called “anesthesia drop</w:t>
      </w:r>
      <w:r w:rsidR="00F74078" w:rsidRPr="005C4398">
        <w:rPr>
          <w:rFonts w:ascii="Book Antiqua" w:hAnsi="Book Antiqua"/>
          <w:sz w:val="24"/>
          <w:szCs w:val="24"/>
          <w:lang w:val="en-US"/>
        </w:rPr>
        <w:t>-</w:t>
      </w:r>
      <w:r w:rsidRPr="005C4398">
        <w:rPr>
          <w:rFonts w:ascii="Book Antiqua" w:hAnsi="Book Antiqua"/>
          <w:sz w:val="24"/>
          <w:szCs w:val="24"/>
          <w:lang w:val="en-US"/>
        </w:rPr>
        <w:t xml:space="preserve">off syndrome” and we decided to study this retrospectively. Our results suggest that this complication is more frequent than previously reported and that it may be associated with adverse outcomes. </w:t>
      </w:r>
    </w:p>
    <w:p w14:paraId="627E875D" w14:textId="77777777" w:rsidR="003522DB" w:rsidRPr="005C4398" w:rsidRDefault="003522DB" w:rsidP="005C4398">
      <w:pPr>
        <w:adjustRightInd w:val="0"/>
        <w:snapToGrid w:val="0"/>
        <w:spacing w:after="0" w:line="360" w:lineRule="auto"/>
        <w:jc w:val="both"/>
        <w:rPr>
          <w:rFonts w:ascii="Book Antiqua" w:hAnsi="Book Antiqua" w:cs="Arial"/>
          <w:sz w:val="24"/>
          <w:szCs w:val="24"/>
          <w:lang w:val="en-US"/>
        </w:rPr>
      </w:pPr>
    </w:p>
    <w:p w14:paraId="5D3D1CE0" w14:textId="77777777" w:rsidR="001570DD" w:rsidRPr="005C4398" w:rsidRDefault="001570DD" w:rsidP="005C4398">
      <w:pPr>
        <w:adjustRightInd w:val="0"/>
        <w:snapToGrid w:val="0"/>
        <w:spacing w:after="0" w:line="360" w:lineRule="auto"/>
        <w:jc w:val="both"/>
        <w:rPr>
          <w:rFonts w:ascii="Book Antiqua" w:hAnsi="Book Antiqua" w:cs="Arial"/>
          <w:sz w:val="24"/>
          <w:szCs w:val="24"/>
          <w:u w:val="single"/>
          <w:lang w:val="en-US"/>
        </w:rPr>
      </w:pPr>
      <w:r w:rsidRPr="005C4398">
        <w:rPr>
          <w:rFonts w:ascii="Book Antiqua" w:hAnsi="Book Antiqua" w:cs="Arial"/>
          <w:sz w:val="24"/>
          <w:szCs w:val="24"/>
          <w:u w:val="single"/>
          <w:lang w:val="en-US"/>
        </w:rPr>
        <w:br w:type="page"/>
      </w:r>
    </w:p>
    <w:p w14:paraId="2B1BF286" w14:textId="233D83D6" w:rsidR="00035313" w:rsidRPr="005C4398" w:rsidRDefault="00035313" w:rsidP="005C4398">
      <w:pPr>
        <w:adjustRightInd w:val="0"/>
        <w:snapToGrid w:val="0"/>
        <w:spacing w:after="0" w:line="360" w:lineRule="auto"/>
        <w:jc w:val="both"/>
        <w:rPr>
          <w:rFonts w:ascii="Book Antiqua" w:hAnsi="Book Antiqua" w:cs="Arial"/>
          <w:b/>
          <w:sz w:val="24"/>
          <w:szCs w:val="24"/>
          <w:u w:val="single"/>
          <w:lang w:val="en-US"/>
        </w:rPr>
      </w:pPr>
      <w:r w:rsidRPr="005C4398">
        <w:rPr>
          <w:rFonts w:ascii="Book Antiqua" w:hAnsi="Book Antiqua" w:cs="Arial"/>
          <w:b/>
          <w:sz w:val="24"/>
          <w:szCs w:val="24"/>
          <w:u w:val="single"/>
          <w:lang w:val="en-US"/>
        </w:rPr>
        <w:lastRenderedPageBreak/>
        <w:t xml:space="preserve">INTRODUCTION </w:t>
      </w:r>
    </w:p>
    <w:p w14:paraId="6A33BC32" w14:textId="23F56B5B" w:rsidR="00035313"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Perioperative hypotension is one of the most common complications after cardiac surgery and this may adversely affect clinical outcomes</w:t>
      </w:r>
      <w:r w:rsidR="00CA79E1" w:rsidRPr="005C4398">
        <w:rPr>
          <w:rFonts w:ascii="Book Antiqua" w:hAnsi="Book Antiqua" w:cs="Arial"/>
          <w:sz w:val="24"/>
          <w:szCs w:val="24"/>
          <w:vertAlign w:val="superscript"/>
        </w:rPr>
        <w:fldChar w:fldCharType="begin">
          <w:fldData xml:space="preserve">PEVuZE5vdGU+PENpdGU+PEF1dGhvcj5CYXJib3VyPC9BdXRob3I+PFllYXI+MTk1NzwvWWVhcj48
SURUZXh0PlBvc3RvcGVyYXRpdmUgaHlwb3RlbnNpb248L0lEVGV4dD48RGlzcGxheVRleHQ+WzEt
NV08L0Rpc3BsYXlUZXh0PjxyZWNvcmQ+PGRhdGVzPjxwdWItZGF0ZXM+PGRhdGU+Tm92IDIzPC9k
YXRlPjwvcHViLWRhdGVzPjx5ZWFyPjE5NTc8L3llYXI+PC9kYXRlcz48a2V5d29yZHM+PGtleXdv
cmQ+Kkh5cG90ZW5zaW9uPC9rZXl3b3JkPjxrZXl3b3JkPlN1cmdpY2FsIFByb2NlZHVyZXMsIE9w
ZXJhdGl2ZS8qY29tcGxpY2F0aW9uczwva2V5d29yZD48a2V5d29yZD4qU1VSR0VSWSwgT1BFUkFU
SVZFL2NvbXBsaWNhdGlvbnM8L2tleXdvcmQ+PC9rZXl3b3Jkcz48aXNibj4wMDAyLTk5NTUgKFBy
aW50KSYjeEQ7MDAwMi05OTU1PC9pc2JuPjxjdXN0b20yPjxzdHlsZSBmYWNlPSJib2xkIiBmb250
PSJkZWZhdWx0IiBzaXplPSIxMDAlIj4xMzQ3NTA1NTwvc3R5bGU+PC9jdXN0b20yPjx0aXRsZXM+
PHRpdGxlPlBvc3RvcGVyYXRpdmUgaHlwb3RlbnNpb248L3RpdGxlPjxzZWNvbmRhcnktdGl0bGU+
SiBBbSBNZWQgQXNzb2M8L3NlY29uZGFyeS10aXRsZT48L3RpdGxlcz48cGFnZXM+MTUyOS0zMjwv
cGFnZXM+PG51bWJlcj4xMjwvbnVtYmVyPjxjb250cmlidXRvcnM+PGF1dGhvcnM+PGF1dGhvcj5C
YXJib3VyLCBDLiBNLjwvYXV0aG9yPjxhdXRob3I+TGl0dGxlLCBELiBNLiwgSnIuPC9hdXRob3I+
PC9hdXRob3JzPjwvY29udHJpYnV0b3JzPjxlZGl0aW9uPjE5NTcvMTEvMjM8L2VkaXRpb24+PGxh
bmd1YWdlPmVuZzwvbGFuZ3VhZ2U+PGFkZGVkLWRhdGUgZm9ybWF0PSJ1dGMiPjE1ODc0MDUyMDc8
L2FkZGVkLWRhdGU+PHJlZi10eXBlIG5hbWU9IkpvdXJuYWwgQXJ0aWNsZSI+MTc8L3JlZi10eXBl
PjxyZW1vdGUtZGF0YWJhc2UtcHJvdmlkZXI+TkxNPC9yZW1vdGUtZGF0YWJhc2UtcHJvdmlkZXI+
PHJlYy1udW1iZXI+NTI8L3JlYy1udW1iZXI+PGxhc3QtdXBkYXRlZC1kYXRlIGZvcm1hdD0idXRj
Ij4xNTg3NDA1NDQ1PC9sYXN0LXVwZGF0ZWQtZGF0ZT48YWNjZXNzaW9uLW51bT4xMzQ3NTA1NTwv
YWNjZXNzaW9uLW51bT48ZWxlY3Ryb25pYy1yZXNvdXJjZS1udW0+MTAuMTAwMS9qYW1hLjE5NTcu
MDI5ODAzMDAwMDkwMDM8L2VsZWN0cm9uaWMtcmVzb3VyY2UtbnVtPjx2b2x1bWU+MTY1PC92b2x1
bWU+PC9yZWNvcmQ+PC9DaXRlPjxDaXRlPjxBdXRob3I+QnJvdm1hbjwvQXV0aG9yPjxZZWFyPjIw
MTY8L1llYXI+PElEVGV4dD5SYXRlIG9mIE1ham9yIEFuZXN0aGV0aWMtUmVsYXRlZCBPdXRjb21l
cyBpbiB0aGUgSW50cmFvcGVyYXRpdmUgYW5kIEltbWVkaWF0ZSBQb3N0b3BlcmF0aXZlIFBlcmlv
ZCBBZnRlciBDYXJkaWFjIFN1cmdlcnk8L0lEVGV4dD48cmVjb3JkPjxkYXRlcz48cHViLWRhdGVz
PjxkYXRlPkFwcjwvZGF0ZT48L3B1Yi1kYXRlcz48eWVhcj4yMDE2PC95ZWFyPjwvZGF0ZXM+PGtl
eXdvcmRzPjxrZXl3b3JkPkFkb2xlc2NlbnQ8L2tleXdvcmQ+PGtleXdvcmQ+QWR1bHQ8L2tleXdv
cmQ+PGtleXdvcmQ+QWdlZDwva2V5d29yZD48a2V5d29yZD5BZ2VkLCA4MCBhbmQgb3Zlcjwva2V5
d29yZD48a2V5d29yZD5BbmVzdGhlc2lhLyphZHZlcnNlIGVmZmVjdHMvKm1vcnRhbGl0eTwva2V5
d29yZD48a2V5d29yZD5BbmVzdGhlc2lvbG9naXN0czwva2V5d29yZD48a2V5d29yZD5DYXJkaWFj
IFN1cmdpY2FsIFByb2NlZHVyZXMvKm1vcnRhbGl0eTwva2V5d29yZD48a2V5d29yZD5Db2hvcnQg
U3R1ZGllczwva2V5d29yZD48a2V5d29yZD5Db3JvbmFyeSBBcnRlcnkgQnlwYXNzPC9rZXl3b3Jk
PjxrZXl3b3JkPkZlbWFsZTwva2V5d29yZD48a2V5d29yZD5IZWFydCBWYWx2ZXMvc3VyZ2VyeTwv
a2V5d29yZD48a2V5d29yZD5Ib3NwaXRhbCBNb3J0YWxpdHk8L2tleXdvcmQ+PGtleXdvcmQ+SHVt
YW5zPC9rZXl3b3JkPjxrZXl3b3JkPk1hbGU8L2tleXdvcmQ+PGtleXdvcmQ+TWlkZGxlIEFnZWQ8
L2tleXdvcmQ+PGtleXdvcmQ+UG9zdG9wZXJhdGl2ZSBDb21wbGljYXRpb25zLyptb3J0YWxpdHk8
L2tleXdvcmQ+PGtleXdvcmQ+UmV0cm9zcGVjdGl2ZSBTdHVkaWVzPC9rZXl3b3JkPjxrZXl3b3Jk
PlRyZWF0bWVudCBPdXRjb21lPC9rZXl3b3JkPjxrZXl3b3JkPllvdW5nIEFkdWx0PC9rZXl3b3Jk
PjxrZXl3b3JkPkNhYmc8L2tleXdvcmQ+PGtleXdvcmQ+YW5lc3RoZXNpb2xvZ3k8L2tleXdvcmQ+
PGtleXdvcmQ+Y2FyZGlhYyBzdXJnZXJ5PC9rZXl3b3JkPjxrZXl3b3JkPm1vcnRhbGl0eTwva2V5
d29yZD48a2V5d29yZD5vdXRjb21lczwva2V5d29yZD48a2V5d29yZD52YWx2ZSBzdXJnZXJ5PC9r
ZXl3b3JkPjwva2V5d29yZHM+PGlzYm4+MTA1My0wNzcwPC9pc2JuPjx0aXRsZXM+PHRpdGxlPlJh
dGUgb2YgTWFqb3IgQW5lc3RoZXRpYy1SZWxhdGVkIE91dGNvbWVzIGluIHRoZSBJbnRyYW9wZXJh
dGl2ZSBhbmQgSW1tZWRpYXRlIFBvc3RvcGVyYXRpdmUgUGVyaW9kIEFmdGVyIENhcmRpYWMgU3Vy
Z2VyeTwvdGl0bGU+PHNlY29uZGFyeS10aXRsZT5KIENhcmRpb3Rob3JhYyBWYXNjIEFuZXN0aDwv
c2Vjb25kYXJ5LXRpdGxlPjwvdGl0bGVzPjxwYWdlcz4zMzgtNDQ8L3BhZ2VzPjxudW1iZXI+Mjwv
bnVtYmVyPjxjb250cmlidXRvcnM+PGF1dGhvcnM+PGF1dGhvcj5Ccm92bWFuLCBFLiBZLjwvYXV0
aG9yPjxhdXRob3I+R2FicmllbCwgUi4gQS48L2F1dGhvcj48YXV0aG9yPkxla293c2tpLCBSLiBX
LjwvYXV0aG9yPjxhdXRob3I+RHV0dG9uLCBSLiBQLjwvYXV0aG9yPjxhdXRob3I+VXJtYW4sIFIu
IEQuPC9hdXRob3I+PC9hdXRob3JzPjwvY29udHJpYnV0b3JzPjxlZGl0aW9uPjIwMTUvMTIvMjk8
L2VkaXRpb24+PGxhbmd1YWdlPmVuZzwvbGFuZ3VhZ2U+PGFkZGVkLWRhdGUgZm9ybWF0PSJ1dGMi
PjE1ODc0MDU3MTQ8L2FkZGVkLWRhdGU+PHJlZi10eXBlIG5hbWU9IkpvdXJuYWwgQXJ0aWNsZSI+
MTc8L3JlZi10eXBlPjxhdXRoLWFkZHJlc3M+RGVwYXJ0bWVudCBvZiBBbmVzdGhlc2lvbG9neSwg
UGVyaW9wZXJhdGl2ZSBhbmQgUGFpbiBNZWRpY2luZSwgQnJpZ2hhbSBhbmQgV29tZW4mYXBvcztz
IEhvc3BpdGFsLCBCb3N0b24sIE1BLiYjeEQ7RGVwYXJ0bWVudCBvZiBBbmVzdGhlc2lhIGFuZCBD
cml0aWNhbCBDYXJlLCBVbml2ZXJzaXR5IG9mIENoaWNhZ28sIENoaWNhZ28sIElMLiYjeEQ7RGVw
YXJ0bWVudCBvZiBBbmVzdGhlc2lvbG9neSwgUGVyaW9wZXJhdGl2ZSBhbmQgUGFpbiBNZWRpY2lu
ZSwgQnJpZ2hhbSBhbmQgV29tZW4mYXBvcztzIEhvc3BpdGFsLCBCb3N0b24sIE1BJiN4RDtBbmVz
dGhlc2lhIFF1YWxpdHkgSW5zdGl0dXRlLCBTY2hhdW1idXJnLCBJTC4gRWxlY3Ryb25pYyBhZGRy
ZXNzOiBydXJtYW5AcGFydG5lcnMub3JnLjwvYXV0aC1hZGRyZXNzPjxyZW1vdGUtZGF0YWJhc2Ut
cHJvdmlkZXI+TkxNPC9yZW1vdGUtZGF0YWJhc2UtcHJvdmlkZXI+PHJlYy1udW1iZXI+NTM8L3Jl
Yy1udW1iZXI+PGxhc3QtdXBkYXRlZC1kYXRlIGZvcm1hdD0idXRjIj4xNTg3NDA1NzE0PC9sYXN0
LXVwZGF0ZWQtZGF0ZT48YWNjZXNzaW9uLW51bT4yNjcwODY5NTwvYWNjZXNzaW9uLW51bT48ZWxl
Y3Ryb25pYy1yZXNvdXJjZS1udW0+MTAuMTA1My9qLmp2Y2EuMjAxNS4wOC4wMDY8L2VsZWN0cm9u
aWMtcmVzb3VyY2UtbnVtPjx2b2x1bWU+MzA8L3ZvbHVtZT48L3JlY29yZD48L0NpdGU+PENpdGU+
PEF1dGhvcj5Ib3JpPC9BdXRob3I+PFllYXI+MjAxNTwvWWVhcj48SURUZXh0Pkh5cG90ZW5zaW9u
IEFmdGVyIENhcmRpYWMgT3BlcmF0aW9ucyBCYXNlZCBvbiBBdXRvcmVndWxhdGlvbiBNb25pdG9y
aW5nIExlYWRzIHRvIEJyYWluIENlbGx1bGFyIEluanVyeTwvSURUZXh0PjxyZWNvcmQ+PGRhdGVz
PjxwdWItZGF0ZXM+PGRhdGU+QXVnPC9kYXRlPjwvcHViLWRhdGVzPjx5ZWFyPjIwMTU8L3llYXI+
PC9kYXRlcz48a2V5d29yZHM+PGtleXdvcmQ+QWdlZDwva2V5d29yZD48a2V5d29yZD5BcnRlcmlh
bCBQcmVzc3VyZTwva2V5d29yZD48a2V5d29yZD5CaW9tYXJrZXJzL2Jsb29kPC9rZXl3b3JkPjxr
ZXl3b3JkPkJyYWluIEluanVyaWVzLypldGlvbG9neS8qcGF0aG9sb2d5PC9rZXl3b3JkPjxrZXl3
b3JkPipDYXJkaW9wdWxtb25hcnkgQnlwYXNzPC9rZXl3b3JkPjxrZXl3b3JkPkZlbWFsZTwva2V5
d29yZD48a2V5d29yZD5HbGlhbCBGaWJyaWxsYXJ5IEFjaWRpYyBQcm90ZWluLypibG9vZDwva2V5
d29yZD48a2V5d29yZD5Ib21lb3N0YXNpczwva2V5d29yZD48a2V5d29yZD5IdW1hbnM8L2tleXdv
cmQ+PGtleXdvcmQ+SHlwb3RlbnNpb24vKmNvbXBsaWNhdGlvbnMvcGh5c2lvcGF0aG9sb2d5PC9r
ZXl3b3JkPjxrZXl3b3JkPipJbnRyYW9wZXJhdGl2ZSBOZXVyb3BoeXNpb2xvZ2ljYWwgTW9uaXRv
cmluZzwva2V5d29yZD48a2V5d29yZD5NYWxlPC9rZXl3b3JkPjxrZXl3b3JkPk94aW1ldHJ5PC9r
ZXl3b3JkPjxrZXl3b3JkPlBvc3RvcGVyYXRpdmUgQ29tcGxpY2F0aW9ucy8qZXRpb2xvZ3kvKnBh
dGhvbG9neTwva2V5d29yZD48a2V5d29yZD5Qcm9zcGVjdGl2ZSBTdHVkaWVzPC9rZXl3b3JkPjwv
a2V5d29yZHM+PGlzYm4+MDAwMy00OTc1IChQcmludCkmI3hEOzAwMDMtNDk3NTwvaXNibj48Y3Vz
dG9tMj5QTUM0NTIzNDUyPC9jdXN0b20yPjx0aXRsZXM+PHRpdGxlPkh5cG90ZW5zaW9uIEFmdGVy
IENhcmRpYWMgT3BlcmF0aW9ucyBCYXNlZCBvbiBBdXRvcmVndWxhdGlvbiBNb25pdG9yaW5nIExl
YWRzIHRvIEJyYWluIENlbGx1bGFyIEluanVyeTwvdGl0bGU+PHNlY29uZGFyeS10aXRsZT5Bbm4g
VGhvcmFjIFN1cmc8L3NlY29uZGFyeS10aXRsZT48L3RpdGxlcz48cGFnZXM+NDg3LTkzPC9wYWdl
cz48bnVtYmVyPjI8L251bWJlcj48Y29udHJpYnV0b3JzPjxhdXRob3JzPjxhdXRob3I+SG9yaSwg
RC48L2F1dGhvcj48YXV0aG9yPk9ubywgTS48L2F1dGhvcj48YXV0aG9yPlJhcHBvbGQsIFQuIEUu
PC9hdXRob3I+PGF1dGhvcj5Db250ZSwgSi4gVi48L2F1dGhvcj48YXV0aG9yPlNoYWgsIEEuIFMu
PC9hdXRob3I+PGF1dGhvcj5DYW1lcm9uLCBELiBFLjwvYXV0aG9yPjxhdXRob3I+QWRhY2hpLCBI
LjwvYXV0aG9yPjxhdXRob3I+RXZlcmV0dCwgQS4gRC48L2F1dGhvcj48YXV0aG9yPkhvZ3VlLCBD
LiBXLjwvYXV0aG9yPjwvYXV0aG9ycz48L2NvbnRyaWJ1dG9ycz48ZWRpdGlvbj4yMDE1LzA2LzIw
PC9lZGl0aW9uPjxsYW5ndWFnZT5lbmc8L2xhbmd1YWdlPjxhZGRlZC1kYXRlIGZvcm1hdD0idXRj
Ij4xNTg3NDA2MDI0PC9hZGRlZC1kYXRlPjxyZWYtdHlwZSBuYW1lPSJKb3VybmFsIEFydGljbGUi
PjE3PC9yZWYtdHlwZT48YXV0aC1hZGRyZXNzPkRpdmlzaW9uIG9mIENhcmRpYWMgU3VyZ2VyeSwg
RGVwYXJ0bWVudCBvZiBTdXJnZXJ5LCBUaGUgSm9obnMgSG9wa2lucyBVbml2ZXJzaXR5IFNjaG9v
bCBvZiBNZWRpY2luZSwgQmFsdGltb3JlLCBNYXJ5bGFuZC4mI3hEO0RlcGFydG1lbnQgb2YgQW5l
c3RoZXNpb2xvZ3kgJmFtcDsgQ3JpdGljYWwgQ2FyZSBNZWRpY2luZSwgVGhlIEpvaG5zIEhvcGtp
bnMgVW5pdmVyc2l0eSBTY2hvb2wgb2YgTWVkaWNpbmUsIEJhbHRpbW9yZSwgTWFyeWxhbmQuJiN4
RDtEZXBhcnRtZW50IG9mIENhcmRpb3Zhc2N1bGFyIFN1cmdlcnksIFNhaXRhbWEgTWVkaWNhbCBD
ZW50ZXIgSmljaGkgTWVkaWNhbCBVbml2ZXJzaXR5LCBTYWl0YW1hLCBKYXBhbi4mI3hEO0RlcGFy
dG1lbnQgb2YgUGVkaWF0cmljcywgVGhlIEpvaG5zIEhvcGtpbnMgVW5pdmVyc2l0eSBTY2hvb2wg
b2YgTWVkaWNpbmUsIEJhbHRpbW9yZSwgTWFyeWxhbmQuJiN4RDtEZXBhcnRtZW50IG9mIEFuZXN0
aGVzaW9sb2d5ICZhbXA7IENyaXRpY2FsIENhcmUgTWVkaWNpbmUsIFRoZSBKb2hucyBIb3BraW5z
IFVuaXZlcnNpdHkgU2Nob29sIG9mIE1lZGljaW5lLCBCYWx0aW1vcmUsIE1hcnlsYW5kLiBFbGVj
dHJvbmljIGFkZHJlc3M6IGNob2d1ZTJAamhtaS5lZHUuPC9hdXRoLWFkZHJlc3M+PHJlbW90ZS1k
YXRhYmFzZS1wcm92aWRlcj5OTE08L3JlbW90ZS1kYXRhYmFzZS1wcm92aWRlcj48cmVjLW51bWJl
cj41NDwvcmVjLW51bWJlcj48bGFzdC11cGRhdGVkLWRhdGUgZm9ybWF0PSJ1dGMiPjE1ODc0MDYw
MjQ8L2xhc3QtdXBkYXRlZC1kYXRlPjxhY2Nlc3Npb24tbnVtPjI2MDg5MjI2PC9hY2Nlc3Npb24t
bnVtPjxjdXN0b202Pk5JSE1TNjg3NTAyPC9jdXN0b202PjxlbGVjdHJvbmljLXJlc291cmNlLW51
bT4xMC4xMDE2L2ouYXRob3JhY3N1ci4yMDE1LjAzLjAzNjwvZWxlY3Ryb25pYy1yZXNvdXJjZS1u
dW0+PHZvbHVtZT4xMDA8L3ZvbHVtZT48L3JlY29yZD48L0NpdGU+PENpdGU+PEF1dGhvcj5Tb3Bo
aWU8L0F1dGhvcj48WWVhcj4yMDE5PC9ZZWFyPjxJRFRleHQ+QWJzdHJhY3QgMTMwMjE6IEltcGFj
dCBvZiBQcmVvcGVyYXRpdmUgUmlzayBvbiB0aGUgQXNzb2NpYXRpb24gQmV0d2VlbiBIeXBvdGVu
c2lvbiBhbmQgTW9ydGFsaXR5IEFmdGVyIENhcmRpYWMgU3VyZ2VyeTwvSURUZXh0PjxyZWNvcmQ+
PHVybHM+PHJlbGF0ZWQtdXJscz48dXJsPmh0dHBzOi8vd3d3LmFoYWpvdXJuYWxzLm9yZy9kb2kv
YWJzLzEwLjExNjEvY2lyYy4xNDAuc3VwcGxfMS4xMzAyMSAlWCBJbnRyb2R1Y3Rpb246IERlc3Bp
dGUgc3RlYWR5IGltcHJvdmVtZW50cyBpbiBjYXJkaWFjIHN1cmdlcnktcmVsYXRlZCBvdXRjb21l
cyBvdmVyIHRoZSBwYXN0IHR3byBkZWNhZGVzLCBvdXIgdW5kZXJzdGFuZGluZyBvZiB0aGUgcGh5
c2lvbG9naWMgbWVjaGFuaXNtcyBsZWFkaW5nIHRvIHBlcmlvcGVyYXRpdmUgbW9yYmlkaXR5IGFu
ZCBtb3J0YWxpdHkgcmVtYWlucyBpbmNvbXBsZXRlLiBJbnRyYW9wZXJhdGl2ZSBoeXBvdGVuc2lv
biBoYXMgcmVjZW50bHkgYmVlbiBpZGVudGlmaWVkIGFzIGFuIGltcG9ydGFudCByaXNrIGZhY3Rv
ciBmb3IgbW9ydGFsaXR5IGFmdGVyIG5vbmNhcmRpYWMgc3VyZ2VyeS4gSG93ZXZlciwgY3JpdGlj
YWwgdGhyZXNob2xkcyBhbmQgZHVyYXRpb25zIG9mIGh5cG90ZW5zaW9uIHJlbWFpbiB1bmNsZWFy
IGluIHRoZSBjb250ZXh0IG9mIGNhcmRpYWMgc3VyZ2VyeS4gSHlwb3RoZXNpczogV2UgZXhhbWlu
ZWQgd2hldGhlciB0aGUgYXNzb2NpYXRpb24gYmV0d2VlbiBpbnRyYW9wZXJhdGl2ZSBoeXBvdGVu
c2lvbiBhbmQgaW4taG9zcGl0YWwgbW9ydGFsaXR5IHZhcmllZCBieSBwYXRpZW50IGFuZCBwcm9j
ZWR1cmUgY2hhcmFjdGVyaXN0aWNzLCBhcyBkZWZpbmVkIGJ5IHRoZSB2YWxpZGF0ZWRDYXJkaWFj
IEFuZXN0aGVzaWEgUmlzayBFdmFsdWF0aW9uIChDQVJFKSBtb3J0YWxpdHkgcmlzayBzY29yZS4g
Q0FSRSBpcyBhcyByb2J1c3QgYXMgdGhlIEV1cm9TQ09SRSBpbiBwcmVkaWN0aW5nIG1vcnRhbGl0
eS4gTWV0aG9kczogV2UgY29uZHVjdGVkIGEgcmV0cm9zcGVjdGl2ZSBjb2hvcnQgc3R1ZHkgb2Yg
YWR1bHQgcGF0aWVudHMgd2hvIHVuZGVyd2VudCBjYXJkaWFjIHN1cmdlcnkgcmVxdWlyaW5nIGNh
cmRpb3B1bG1vbmFyeSBieXBhc3MgKENQQikgZnJvbSBOb3YgMjAwOSAtIE1hciAyMDE1LiBUaG9z
ZSB3aG8gdW5kZXJ3ZW50IG9mZi1wdW1wIG9yIHRob3JhY2ljIGFvcnRhIHByb2NlZHVyZXMgd2Vy
ZSBleGNsdWRlZC4gVGhlIHByaW1hcnkgb3V0Y29tZSB3YXMgYWxsLWNhdXNlIG1vcnRhbGl0eSBk
dXJpbmcgdGhlIGluZGV4IHN1cmdpY2FsIGFkbWlzc2lvbi4gSHlwb3RlbnNpb24gd2FzIGRlZmlu
ZWQgYnkgbWVhbiBhcnRlcmlhbCBwcmVzc3VyZSAoTUFQKSBvZiAmbHQ7PC91cmw+PHVybD42NSBw
b3N0LUNQQiB3YXMgYXNzb2NpYXRlZCB3aXRoIGFuIGluY3JlYXNlZCBvZGRzIG9mIG1vcnRhbGl0
eSBpbiBhIGRvc2UtZGVwZW5kZW50IGZhc2hpb24gKE9SIDEuMzAsIDk1JSBDSSAxLjEzLTEuNDkg
cGVyIDEwIG1pbiBleHBvc3VyZSB0byBNQVAgJmx0OzwvdXJsPjx1cmw+T1IgMS4xOCBbMS4wNy0x
LjMwXSBwZXIgMTAgbWluIGV4cG9zdXJlIHRvIE1BUCA1NS02NCwgcD0wLjAwMDYpLiBXZSBkaWQg
bm90IG9ic2VydmUgYW4gYXNzb2NpYXRpb24gYmV0d2VlbiBoeXBvdGVuc2lvbiBhbmQgbW9ydGFs
aXR5IGluIHRoZSBoaWdoLXJpc2sgZ3JvdXAuIENvbmNsdXNpb25zOiBQb3N0LUNQQiBoeXBvdGVu
c2lvbiBpcyBhIHBvdGVudGlhbGx5IG1vZGlmaWFibGUgcmlzayBmYWN0b3IgaW4gaW50ZXJtZWRp
YXRlLXJpc2sgcGF0aWVudHMuIE91ciBmaW5kaW5ncyBwcm92aWRlIGltcGV0dXMgZm9yIGNsaW5p
Y2FsIHRyaWFscyB0byBkZXRlcm1pbmUgaWYgaGVtb2R5bmFtaWMgZ29hbC1kaXJlY3RlZCB0aGVy
YXBpZXMgY291bGQgaW1wcm92ZSBzdXJ2aXZhbCBpbiB0aGVzZSBwYXRpZW50cy48L3VybD48L3Jl
bGF0ZWQtdXJscz48L3VybHM+PHRpdGxlcz48dGl0bGU+QWJzdHJhY3QgMTMwMjE6IEltcGFjdCBv
ZiBQcmVvcGVyYXRpdmUgUmlzayBvbiB0aGUgQXNzb2NpYXRpb24gQmV0d2VlbiBIeXBvdGVuc2lv
biBhbmQgTW9ydGFsaXR5IEFmdGVyIENhcmRpYWMgU3VyZ2VyeTwvdGl0bGU+PHNlY29uZGFyeS10
aXRsZT5DaXJjdWxhdGlvbjwvc2Vjb25kYXJ5LXRpdGxlPjwvdGl0bGVzPjxwYWdlcz5BMTMwMjEt
QTEzMDIxPC9wYWdlcz48bnVtYmVyPlN1cHBsXzE8L251bWJlcj48Y29udHJpYnV0b3JzPjxhdXRo
b3JzPjxhdXRob3I+U29waGllIERlIFJvb2NrPC9hdXRob3I+PGF1dGhvcj5UaGllcnJ5IEcgTWVz
YW5hPC9hdXRob3I+PGF1dGhvcj5Mb3Vpc2UgU3VuPC9hdXRob3I+PC9hdXRob3JzPjwvY29udHJp
YnV0b3JzPjxhZGRlZC1kYXRlIGZvcm1hdD0idXRjIj4xNTg2Nzg0NzY3PC9hZGRlZC1kYXRlPjxy
ZWYtdHlwZSBuYW1lPSJKb3VybmFsIEFydGljbGUiPjE3PC9yZWYtdHlwZT48ZGF0ZXM+PHllYXI+
MjAxOTwveWVhcj48L2RhdGVzPjxyZWMtbnVtYmVyPjQ3PC9yZWMtbnVtYmVyPjxsYXN0LXVwZGF0
ZWQtZGF0ZSBmb3JtYXQ9InV0YyI+MTU4Njc4NDc2NzwvbGFzdC11cGRhdGVkLWRhdGU+PGVsZWN0
cm9uaWMtcmVzb3VyY2UtbnVtPmRvaToxMC4xMTYxL2NpcmMuMTQwLnN1cHBsXzEuMTMwMjE8L2Vs
ZWN0cm9uaWMtcmVzb3VyY2UtbnVtPjx2b2x1bWU+MTQwPC92b2x1bWU+PC9yZWNvcmQ+PC9DaXRl
PjxDaXRlPjxBdXRob3I+U3VuPC9BdXRob3I+PFllYXI+MjAxODwvWWVhcj48SURUZXh0PkRlZmlu
aW5nIGFuIEludHJhb3BlcmF0aXZlIEh5cG90ZW5zaW9uIFRocmVzaG9sZCBpbiBBc3NvY2lhdGlv
biB3aXRoIFN0cm9rZSBpbiBDYXJkaWFjIFN1cmdlcnk8L0lEVGV4dD48cmVjb3JkPjxkYXRlcz48
cHViLWRhdGVzPjxkYXRlPlNlcDwvZGF0ZT48L3B1Yi1kYXRlcz48eWVhcj4yMDE4PC95ZWFyPjwv
ZGF0ZXM+PGtleXdvcmRzPjxrZXl3b3JkPkFnZWQ8L2tleXdvcmQ+PGtleXdvcmQ+QWdlZCwgODAg
YW5kIG92ZXI8L2tleXdvcmQ+PGtleXdvcmQ+QXJ0ZXJpYWwgUHJlc3N1cmUvcGh5c2lvbG9neTwv
a2V5d29yZD48a2V5d29yZD5DYXJkaWFjIFN1cmdpY2FsIFByb2NlZHVyZXMvKmFkdmVyc2UgZWZm
ZWN0cy90cmVuZHM8L2tleXdvcmQ+PGtleXdvcmQ+Q29ob3J0IFN0dWRpZXM8L2tleXdvcmQ+PGtl
eXdvcmQ+RmVtYWxlPC9rZXl3b3JkPjxrZXl3b3JkPkh1bWFuczwva2V5d29yZD48a2V5d29yZD5I
eXBvdGVuc2lvbi9kaWFnbm9zaXMvZXRpb2xvZ3kvKnBoeXNpb3BhdGhvbG9neTwva2V5d29yZD48
a2V5d29yZD5JbnRyYW9wZXJhdGl2ZSBDb21wbGljYXRpb25zL2RpYWdub3Npcy9ldGlvbG9neS8q
cGh5c2lvcGF0aG9sb2d5PC9rZXl3b3JkPjxrZXl3b3JkPk1hbGU8L2tleXdvcmQ+PGtleXdvcmQ+
TWlkZGxlIEFnZWQ8L2tleXdvcmQ+PGtleXdvcmQ+TW9uaXRvcmluZywgSW50cmFvcGVyYXRpdmUv
Km1ldGhvZHMvdHJlbmRzPC9rZXl3b3JkPjxrZXl3b3JkPlByb3NwZWN0aXZlIFN0dWRpZXM8L2tl
eXdvcmQ+PGtleXdvcmQ+UmV0cm9zcGVjdGl2ZSBTdHVkaWVzPC9rZXl3b3JkPjxrZXl3b3JkPlN0
cm9rZS9kaWFnbm9zaXMvZXRpb2xvZ3kvKnBoeXNpb3BhdGhvbG9neTwva2V5d29yZD48L2tleXdv
cmRzPjxpc2JuPjAwMDMtMzAyMjwvaXNibj48dGl0bGVzPjx0aXRsZT5EZWZpbmluZyBhbiBJbnRy
YW9wZXJhdGl2ZSBIeXBvdGVuc2lvbiBUaHJlc2hvbGQgaW4gQXNzb2NpYXRpb24gd2l0aCBTdHJv
a2UgaW4gQ2FyZGlhYyBTdXJnZXJ5PC90aXRsZT48c2Vjb25kYXJ5LXRpdGxlPkFuZXN0aGVzaW9s
b2d5PC9zZWNvbmRhcnktdGl0bGU+PC90aXRsZXM+PHBhZ2VzPjQ0MC00NDc8L3BhZ2VzPjxudW1i
ZXI+MzwvbnVtYmVyPjxjb250cmlidXRvcnM+PGF1dGhvcnM+PGF1dGhvcj5TdW4sIEwuIFkuPC9h
dXRob3I+PGF1dGhvcj5DaHVuZywgQS4gTS48L2F1dGhvcj48YXV0aG9yPkZhcmtvdWgsIE0uIEUu
PC9hdXRob3I+PGF1dGhvcj52YW4gRGllcGVuLCBTLjwvYXV0aG9yPjxhdXRob3I+V2VpbmJlcmdl
ciwgSi48L2F1dGhvcj48YXV0aG9yPkJvdXJrZSwgTS48L2F1dGhvcj48YXV0aG9yPlJ1ZWwsIE0u
PC9hdXRob3I+PC9hdXRob3JzPjwvY29udHJpYnV0b3JzPjxlZGl0aW9uPjIwMTgvMDYvMTI8L2Vk
aXRpb24+PGxhbmd1YWdlPmVuZzwvbGFuZ3VhZ2U+PGFkZGVkLWRhdGUgZm9ybWF0PSJ1dGMiPjE1
ODY3ODgzNjg8L2FkZGVkLWRhdGU+PHJlZi10eXBlIG5hbWU9IkpvdXJuYWwgQXJ0aWNsZSI+MTc8
L3JlZi10eXBlPjxhdXRoLWFkZHJlc3M+RnJvbSB0aGUgRGl2aXNpb24gb2YgQ2FyZGlhYyBBbmVz
dGhlc2lvbG9neSAoTC5ZLlMuLCBBLk0uQy4sIE0uQi4pIHRoZSBEaXZpc2lvbiBvZiBDYXJkaWFj
IFN1cmdlcnkgKE0uUi4pIFVuaXZlcnNpdHkgb2YgT3R0YXdhIEhlYXJ0IEluc3RpdHV0ZSwgT3R0
YXdhLCBPbnRhcmlvLCBDYW5hZGEmI3hEO3RoZSBTY2hvb2wgb2YgRXBpZGVtaW9sb2d5IGFuZCBQ
dWJsaWMgSGVhbHRoIChMLlkuUy4pIFVuaXZlcnNpdHkgb2YgT3R0YXdhLCBPdHRhd2EsIE9udGFy
aW8sIENhbmFkYSYjeEQ7Q2FyZGlvdmFzY3VsYXIgUmVzZWFyY2ggUHJvZ3JhbSwgSW5zdGl0dXRl
IGZvciBDbGluaWNhbCBFdmFsdWF0aXZlIFNjaWVuY2VzLCBPdHRhd2EsIE9udGFyaW8sIENhbmFk
YSAoTC5ZLlMuKSBQZXRlciBNdW5rIENhcmRpYWMgQ2VudHJlLCBVbml2ZXJzaXR5IEhlYWx0aCBO
ZXR3b3JrLCBUb3JvbnRvLCBPbnRhcmlvLCBDYW5hZGEgKE0uRS5GLikgdGhlIEhlYXJ0IGFuZCBT
dHJva2UgUmljaGFyZCBMZXdhciBDZW50cmUsIFVuaXZlcnNpdHkgb2YgVG9yb250bywgVG9yb250
bywgT250YXJpbywgQ2FuYWRhIChNLkUuRi4pIHRoZSBEZXBhcnRtZW50IG9mIENyaXRpY2FsIENh
cmUgYW5kIERpdmlzaW9uIG9mIENhcmRpb2xvZ3ksIFVuaXZlcnNpdHkgb2YgQWxiZXJ0YSwgRWRt
b250b24sIEFsYmVydGEsIENhbmFkYSAoUy52LkQuKSB0aGUgRGVwYXJ0bWVudCBvZiBOZXVyb2xv
Z3ksIFRoZSBJY2FobiBTY2hvb2wgb2YgTWVkaWNpbmUgYXQgTW91bnQgU2luYWksIE5ldyBZb3Jr
LCBOZXcgWW9yayAoSi5XLikuPC9hdXRoLWFkZHJlc3M+PHJlbW90ZS1kYXRhYmFzZS1wcm92aWRl
cj5OTE08L3JlbW90ZS1kYXRhYmFzZS1wcm92aWRlcj48cmVjLW51bWJlcj40OTwvcmVjLW51bWJl
cj48bGFzdC11cGRhdGVkLWRhdGUgZm9ybWF0PSJ1dGMiPjE1ODY3ODgzNjg8L2xhc3QtdXBkYXRl
ZC1kYXRlPjxhY2Nlc3Npb24tbnVtPjI5ODg5MTA2PC9hY2Nlc3Npb24tbnVtPjxlbGVjdHJvbmlj
LXJlc291cmNlLW51bT4xMC4xMDk3L2Fsbi4wMDAwMDAwMDAwMDAyMjk4PC9lbGVjdHJvbmljLXJl
c291cmNlLW51bT48dm9sdW1lPjEyOTwvdm9sdW1lPjwvcmVjb3JkPjwvQ2l0ZT48L0VuZE5vdGU+
</w:fldData>
        </w:fldChar>
      </w:r>
      <w:r w:rsidR="00CA79E1" w:rsidRPr="005C4398">
        <w:rPr>
          <w:rFonts w:ascii="Book Antiqua" w:hAnsi="Book Antiqua" w:cs="Arial"/>
          <w:sz w:val="24"/>
          <w:szCs w:val="24"/>
          <w:vertAlign w:val="superscript"/>
        </w:rPr>
        <w:instrText xml:space="preserve"> ADDIN EN.CITE </w:instrText>
      </w:r>
      <w:r w:rsidR="00CA79E1" w:rsidRPr="005C4398">
        <w:rPr>
          <w:rFonts w:ascii="Book Antiqua" w:hAnsi="Book Antiqua" w:cs="Arial"/>
          <w:sz w:val="24"/>
          <w:szCs w:val="24"/>
          <w:vertAlign w:val="superscript"/>
        </w:rPr>
        <w:fldChar w:fldCharType="begin">
          <w:fldData xml:space="preserve">PEVuZE5vdGU+PENpdGU+PEF1dGhvcj5CYXJib3VyPC9BdXRob3I+PFllYXI+MTk1NzwvWWVhcj48
SURUZXh0PlBvc3RvcGVyYXRpdmUgaHlwb3RlbnNpb248L0lEVGV4dD48RGlzcGxheVRleHQ+WzEt
NV08L0Rpc3BsYXlUZXh0PjxyZWNvcmQ+PGRhdGVzPjxwdWItZGF0ZXM+PGRhdGU+Tm92IDIzPC9k
YXRlPjwvcHViLWRhdGVzPjx5ZWFyPjE5NTc8L3llYXI+PC9kYXRlcz48a2V5d29yZHM+PGtleXdv
cmQ+Kkh5cG90ZW5zaW9uPC9rZXl3b3JkPjxrZXl3b3JkPlN1cmdpY2FsIFByb2NlZHVyZXMsIE9w
ZXJhdGl2ZS8qY29tcGxpY2F0aW9uczwva2V5d29yZD48a2V5d29yZD4qU1VSR0VSWSwgT1BFUkFU
SVZFL2NvbXBsaWNhdGlvbnM8L2tleXdvcmQ+PC9rZXl3b3Jkcz48aXNibj4wMDAyLTk5NTUgKFBy
aW50KSYjeEQ7MDAwMi05OTU1PC9pc2JuPjxjdXN0b20yPjxzdHlsZSBmYWNlPSJib2xkIiBmb250
PSJkZWZhdWx0IiBzaXplPSIxMDAlIj4xMzQ3NTA1NTwvc3R5bGU+PC9jdXN0b20yPjx0aXRsZXM+
PHRpdGxlPlBvc3RvcGVyYXRpdmUgaHlwb3RlbnNpb248L3RpdGxlPjxzZWNvbmRhcnktdGl0bGU+
SiBBbSBNZWQgQXNzb2M8L3NlY29uZGFyeS10aXRsZT48L3RpdGxlcz48cGFnZXM+MTUyOS0zMjwv
cGFnZXM+PG51bWJlcj4xMjwvbnVtYmVyPjxjb250cmlidXRvcnM+PGF1dGhvcnM+PGF1dGhvcj5C
YXJib3VyLCBDLiBNLjwvYXV0aG9yPjxhdXRob3I+TGl0dGxlLCBELiBNLiwgSnIuPC9hdXRob3I+
PC9hdXRob3JzPjwvY29udHJpYnV0b3JzPjxlZGl0aW9uPjE5NTcvMTEvMjM8L2VkaXRpb24+PGxh
bmd1YWdlPmVuZzwvbGFuZ3VhZ2U+PGFkZGVkLWRhdGUgZm9ybWF0PSJ1dGMiPjE1ODc0MDUyMDc8
L2FkZGVkLWRhdGU+PHJlZi10eXBlIG5hbWU9IkpvdXJuYWwgQXJ0aWNsZSI+MTc8L3JlZi10eXBl
PjxyZW1vdGUtZGF0YWJhc2UtcHJvdmlkZXI+TkxNPC9yZW1vdGUtZGF0YWJhc2UtcHJvdmlkZXI+
PHJlYy1udW1iZXI+NTI8L3JlYy1udW1iZXI+PGxhc3QtdXBkYXRlZC1kYXRlIGZvcm1hdD0idXRj
Ij4xNTg3NDA1NDQ1PC9sYXN0LXVwZGF0ZWQtZGF0ZT48YWNjZXNzaW9uLW51bT4xMzQ3NTA1NTwv
YWNjZXNzaW9uLW51bT48ZWxlY3Ryb25pYy1yZXNvdXJjZS1udW0+MTAuMTAwMS9qYW1hLjE5NTcu
MDI5ODAzMDAwMDkwMDM8L2VsZWN0cm9uaWMtcmVzb3VyY2UtbnVtPjx2b2x1bWU+MTY1PC92b2x1
bWU+PC9yZWNvcmQ+PC9DaXRlPjxDaXRlPjxBdXRob3I+QnJvdm1hbjwvQXV0aG9yPjxZZWFyPjIw
MTY8L1llYXI+PElEVGV4dD5SYXRlIG9mIE1ham9yIEFuZXN0aGV0aWMtUmVsYXRlZCBPdXRjb21l
cyBpbiB0aGUgSW50cmFvcGVyYXRpdmUgYW5kIEltbWVkaWF0ZSBQb3N0b3BlcmF0aXZlIFBlcmlv
ZCBBZnRlciBDYXJkaWFjIFN1cmdlcnk8L0lEVGV4dD48cmVjb3JkPjxkYXRlcz48cHViLWRhdGVz
PjxkYXRlPkFwcjwvZGF0ZT48L3B1Yi1kYXRlcz48eWVhcj4yMDE2PC95ZWFyPjwvZGF0ZXM+PGtl
eXdvcmRzPjxrZXl3b3JkPkFkb2xlc2NlbnQ8L2tleXdvcmQ+PGtleXdvcmQ+QWR1bHQ8L2tleXdv
cmQ+PGtleXdvcmQ+QWdlZDwva2V5d29yZD48a2V5d29yZD5BZ2VkLCA4MCBhbmQgb3Zlcjwva2V5
d29yZD48a2V5d29yZD5BbmVzdGhlc2lhLyphZHZlcnNlIGVmZmVjdHMvKm1vcnRhbGl0eTwva2V5
d29yZD48a2V5d29yZD5BbmVzdGhlc2lvbG9naXN0czwva2V5d29yZD48a2V5d29yZD5DYXJkaWFj
IFN1cmdpY2FsIFByb2NlZHVyZXMvKm1vcnRhbGl0eTwva2V5d29yZD48a2V5d29yZD5Db2hvcnQg
U3R1ZGllczwva2V5d29yZD48a2V5d29yZD5Db3JvbmFyeSBBcnRlcnkgQnlwYXNzPC9rZXl3b3Jk
PjxrZXl3b3JkPkZlbWFsZTwva2V5d29yZD48a2V5d29yZD5IZWFydCBWYWx2ZXMvc3VyZ2VyeTwv
a2V5d29yZD48a2V5d29yZD5Ib3NwaXRhbCBNb3J0YWxpdHk8L2tleXdvcmQ+PGtleXdvcmQ+SHVt
YW5zPC9rZXl3b3JkPjxrZXl3b3JkPk1hbGU8L2tleXdvcmQ+PGtleXdvcmQ+TWlkZGxlIEFnZWQ8
L2tleXdvcmQ+PGtleXdvcmQ+UG9zdG9wZXJhdGl2ZSBDb21wbGljYXRpb25zLyptb3J0YWxpdHk8
L2tleXdvcmQ+PGtleXdvcmQ+UmV0cm9zcGVjdGl2ZSBTdHVkaWVzPC9rZXl3b3JkPjxrZXl3b3Jk
PlRyZWF0bWVudCBPdXRjb21lPC9rZXl3b3JkPjxrZXl3b3JkPllvdW5nIEFkdWx0PC9rZXl3b3Jk
PjxrZXl3b3JkPkNhYmc8L2tleXdvcmQ+PGtleXdvcmQ+YW5lc3RoZXNpb2xvZ3k8L2tleXdvcmQ+
PGtleXdvcmQ+Y2FyZGlhYyBzdXJnZXJ5PC9rZXl3b3JkPjxrZXl3b3JkPm1vcnRhbGl0eTwva2V5
d29yZD48a2V5d29yZD5vdXRjb21lczwva2V5d29yZD48a2V5d29yZD52YWx2ZSBzdXJnZXJ5PC9r
ZXl3b3JkPjwva2V5d29yZHM+PGlzYm4+MTA1My0wNzcwPC9pc2JuPjx0aXRsZXM+PHRpdGxlPlJh
dGUgb2YgTWFqb3IgQW5lc3RoZXRpYy1SZWxhdGVkIE91dGNvbWVzIGluIHRoZSBJbnRyYW9wZXJh
dGl2ZSBhbmQgSW1tZWRpYXRlIFBvc3RvcGVyYXRpdmUgUGVyaW9kIEFmdGVyIENhcmRpYWMgU3Vy
Z2VyeTwvdGl0bGU+PHNlY29uZGFyeS10aXRsZT5KIENhcmRpb3Rob3JhYyBWYXNjIEFuZXN0aDwv
c2Vjb25kYXJ5LXRpdGxlPjwvdGl0bGVzPjxwYWdlcz4zMzgtNDQ8L3BhZ2VzPjxudW1iZXI+Mjwv
bnVtYmVyPjxjb250cmlidXRvcnM+PGF1dGhvcnM+PGF1dGhvcj5Ccm92bWFuLCBFLiBZLjwvYXV0
aG9yPjxhdXRob3I+R2FicmllbCwgUi4gQS48L2F1dGhvcj48YXV0aG9yPkxla293c2tpLCBSLiBX
LjwvYXV0aG9yPjxhdXRob3I+RHV0dG9uLCBSLiBQLjwvYXV0aG9yPjxhdXRob3I+VXJtYW4sIFIu
IEQuPC9hdXRob3I+PC9hdXRob3JzPjwvY29udHJpYnV0b3JzPjxlZGl0aW9uPjIwMTUvMTIvMjk8
L2VkaXRpb24+PGxhbmd1YWdlPmVuZzwvbGFuZ3VhZ2U+PGFkZGVkLWRhdGUgZm9ybWF0PSJ1dGMi
PjE1ODc0MDU3MTQ8L2FkZGVkLWRhdGU+PHJlZi10eXBlIG5hbWU9IkpvdXJuYWwgQXJ0aWNsZSI+
MTc8L3JlZi10eXBlPjxhdXRoLWFkZHJlc3M+RGVwYXJ0bWVudCBvZiBBbmVzdGhlc2lvbG9neSwg
UGVyaW9wZXJhdGl2ZSBhbmQgUGFpbiBNZWRpY2luZSwgQnJpZ2hhbSBhbmQgV29tZW4mYXBvcztz
IEhvc3BpdGFsLCBCb3N0b24sIE1BLiYjeEQ7RGVwYXJ0bWVudCBvZiBBbmVzdGhlc2lhIGFuZCBD
cml0aWNhbCBDYXJlLCBVbml2ZXJzaXR5IG9mIENoaWNhZ28sIENoaWNhZ28sIElMLiYjeEQ7RGVw
YXJ0bWVudCBvZiBBbmVzdGhlc2lvbG9neSwgUGVyaW9wZXJhdGl2ZSBhbmQgUGFpbiBNZWRpY2lu
ZSwgQnJpZ2hhbSBhbmQgV29tZW4mYXBvcztzIEhvc3BpdGFsLCBCb3N0b24sIE1BJiN4RDtBbmVz
dGhlc2lhIFF1YWxpdHkgSW5zdGl0dXRlLCBTY2hhdW1idXJnLCBJTC4gRWxlY3Ryb25pYyBhZGRy
ZXNzOiBydXJtYW5AcGFydG5lcnMub3JnLjwvYXV0aC1hZGRyZXNzPjxyZW1vdGUtZGF0YWJhc2Ut
cHJvdmlkZXI+TkxNPC9yZW1vdGUtZGF0YWJhc2UtcHJvdmlkZXI+PHJlYy1udW1iZXI+NTM8L3Jl
Yy1udW1iZXI+PGxhc3QtdXBkYXRlZC1kYXRlIGZvcm1hdD0idXRjIj4xNTg3NDA1NzE0PC9sYXN0
LXVwZGF0ZWQtZGF0ZT48YWNjZXNzaW9uLW51bT4yNjcwODY5NTwvYWNjZXNzaW9uLW51bT48ZWxl
Y3Ryb25pYy1yZXNvdXJjZS1udW0+MTAuMTA1My9qLmp2Y2EuMjAxNS4wOC4wMDY8L2VsZWN0cm9u
aWMtcmVzb3VyY2UtbnVtPjx2b2x1bWU+MzA8L3ZvbHVtZT48L3JlY29yZD48L0NpdGU+PENpdGU+
PEF1dGhvcj5Ib3JpPC9BdXRob3I+PFllYXI+MjAxNTwvWWVhcj48SURUZXh0Pkh5cG90ZW5zaW9u
IEFmdGVyIENhcmRpYWMgT3BlcmF0aW9ucyBCYXNlZCBvbiBBdXRvcmVndWxhdGlvbiBNb25pdG9y
aW5nIExlYWRzIHRvIEJyYWluIENlbGx1bGFyIEluanVyeTwvSURUZXh0PjxyZWNvcmQ+PGRhdGVz
PjxwdWItZGF0ZXM+PGRhdGU+QXVnPC9kYXRlPjwvcHViLWRhdGVzPjx5ZWFyPjIwMTU8L3llYXI+
PC9kYXRlcz48a2V5d29yZHM+PGtleXdvcmQ+QWdlZDwva2V5d29yZD48a2V5d29yZD5BcnRlcmlh
bCBQcmVzc3VyZTwva2V5d29yZD48a2V5d29yZD5CaW9tYXJrZXJzL2Jsb29kPC9rZXl3b3JkPjxr
ZXl3b3JkPkJyYWluIEluanVyaWVzLypldGlvbG9neS8qcGF0aG9sb2d5PC9rZXl3b3JkPjxrZXl3
b3JkPipDYXJkaW9wdWxtb25hcnkgQnlwYXNzPC9rZXl3b3JkPjxrZXl3b3JkPkZlbWFsZTwva2V5
d29yZD48a2V5d29yZD5HbGlhbCBGaWJyaWxsYXJ5IEFjaWRpYyBQcm90ZWluLypibG9vZDwva2V5
d29yZD48a2V5d29yZD5Ib21lb3N0YXNpczwva2V5d29yZD48a2V5d29yZD5IdW1hbnM8L2tleXdv
cmQ+PGtleXdvcmQ+SHlwb3RlbnNpb24vKmNvbXBsaWNhdGlvbnMvcGh5c2lvcGF0aG9sb2d5PC9r
ZXl3b3JkPjxrZXl3b3JkPipJbnRyYW9wZXJhdGl2ZSBOZXVyb3BoeXNpb2xvZ2ljYWwgTW9uaXRv
cmluZzwva2V5d29yZD48a2V5d29yZD5NYWxlPC9rZXl3b3JkPjxrZXl3b3JkPk94aW1ldHJ5PC9r
ZXl3b3JkPjxrZXl3b3JkPlBvc3RvcGVyYXRpdmUgQ29tcGxpY2F0aW9ucy8qZXRpb2xvZ3kvKnBh
dGhvbG9neTwva2V5d29yZD48a2V5d29yZD5Qcm9zcGVjdGl2ZSBTdHVkaWVzPC9rZXl3b3JkPjwv
a2V5d29yZHM+PGlzYm4+MDAwMy00OTc1IChQcmludCkmI3hEOzAwMDMtNDk3NTwvaXNibj48Y3Vz
dG9tMj5QTUM0NTIzNDUyPC9jdXN0b20yPjx0aXRsZXM+PHRpdGxlPkh5cG90ZW5zaW9uIEFmdGVy
IENhcmRpYWMgT3BlcmF0aW9ucyBCYXNlZCBvbiBBdXRvcmVndWxhdGlvbiBNb25pdG9yaW5nIExl
YWRzIHRvIEJyYWluIENlbGx1bGFyIEluanVyeTwvdGl0bGU+PHNlY29uZGFyeS10aXRsZT5Bbm4g
VGhvcmFjIFN1cmc8L3NlY29uZGFyeS10aXRsZT48L3RpdGxlcz48cGFnZXM+NDg3LTkzPC9wYWdl
cz48bnVtYmVyPjI8L251bWJlcj48Y29udHJpYnV0b3JzPjxhdXRob3JzPjxhdXRob3I+SG9yaSwg
RC48L2F1dGhvcj48YXV0aG9yPk9ubywgTS48L2F1dGhvcj48YXV0aG9yPlJhcHBvbGQsIFQuIEUu
PC9hdXRob3I+PGF1dGhvcj5Db250ZSwgSi4gVi48L2F1dGhvcj48YXV0aG9yPlNoYWgsIEEuIFMu
PC9hdXRob3I+PGF1dGhvcj5DYW1lcm9uLCBELiBFLjwvYXV0aG9yPjxhdXRob3I+QWRhY2hpLCBI
LjwvYXV0aG9yPjxhdXRob3I+RXZlcmV0dCwgQS4gRC48L2F1dGhvcj48YXV0aG9yPkhvZ3VlLCBD
LiBXLjwvYXV0aG9yPjwvYXV0aG9ycz48L2NvbnRyaWJ1dG9ycz48ZWRpdGlvbj4yMDE1LzA2LzIw
PC9lZGl0aW9uPjxsYW5ndWFnZT5lbmc8L2xhbmd1YWdlPjxhZGRlZC1kYXRlIGZvcm1hdD0idXRj
Ij4xNTg3NDA2MDI0PC9hZGRlZC1kYXRlPjxyZWYtdHlwZSBuYW1lPSJKb3VybmFsIEFydGljbGUi
PjE3PC9yZWYtdHlwZT48YXV0aC1hZGRyZXNzPkRpdmlzaW9uIG9mIENhcmRpYWMgU3VyZ2VyeSwg
RGVwYXJ0bWVudCBvZiBTdXJnZXJ5LCBUaGUgSm9obnMgSG9wa2lucyBVbml2ZXJzaXR5IFNjaG9v
bCBvZiBNZWRpY2luZSwgQmFsdGltb3JlLCBNYXJ5bGFuZC4mI3hEO0RlcGFydG1lbnQgb2YgQW5l
c3RoZXNpb2xvZ3kgJmFtcDsgQ3JpdGljYWwgQ2FyZSBNZWRpY2luZSwgVGhlIEpvaG5zIEhvcGtp
bnMgVW5pdmVyc2l0eSBTY2hvb2wgb2YgTWVkaWNpbmUsIEJhbHRpbW9yZSwgTWFyeWxhbmQuJiN4
RDtEZXBhcnRtZW50IG9mIENhcmRpb3Zhc2N1bGFyIFN1cmdlcnksIFNhaXRhbWEgTWVkaWNhbCBD
ZW50ZXIgSmljaGkgTWVkaWNhbCBVbml2ZXJzaXR5LCBTYWl0YW1hLCBKYXBhbi4mI3hEO0RlcGFy
dG1lbnQgb2YgUGVkaWF0cmljcywgVGhlIEpvaG5zIEhvcGtpbnMgVW5pdmVyc2l0eSBTY2hvb2wg
b2YgTWVkaWNpbmUsIEJhbHRpbW9yZSwgTWFyeWxhbmQuJiN4RDtEZXBhcnRtZW50IG9mIEFuZXN0
aGVzaW9sb2d5ICZhbXA7IENyaXRpY2FsIENhcmUgTWVkaWNpbmUsIFRoZSBKb2hucyBIb3BraW5z
IFVuaXZlcnNpdHkgU2Nob29sIG9mIE1lZGljaW5lLCBCYWx0aW1vcmUsIE1hcnlsYW5kLiBFbGVj
dHJvbmljIGFkZHJlc3M6IGNob2d1ZTJAamhtaS5lZHUuPC9hdXRoLWFkZHJlc3M+PHJlbW90ZS1k
YXRhYmFzZS1wcm92aWRlcj5OTE08L3JlbW90ZS1kYXRhYmFzZS1wcm92aWRlcj48cmVjLW51bWJl
cj41NDwvcmVjLW51bWJlcj48bGFzdC11cGRhdGVkLWRhdGUgZm9ybWF0PSJ1dGMiPjE1ODc0MDYw
MjQ8L2xhc3QtdXBkYXRlZC1kYXRlPjxhY2Nlc3Npb24tbnVtPjI2MDg5MjI2PC9hY2Nlc3Npb24t
bnVtPjxjdXN0b202Pk5JSE1TNjg3NTAyPC9jdXN0b202PjxlbGVjdHJvbmljLXJlc291cmNlLW51
bT4xMC4xMDE2L2ouYXRob3JhY3N1ci4yMDE1LjAzLjAzNjwvZWxlY3Ryb25pYy1yZXNvdXJjZS1u
dW0+PHZvbHVtZT4xMDA8L3ZvbHVtZT48L3JlY29yZD48L0NpdGU+PENpdGU+PEF1dGhvcj5Tb3Bo
aWU8L0F1dGhvcj48WWVhcj4yMDE5PC9ZZWFyPjxJRFRleHQ+QWJzdHJhY3QgMTMwMjE6IEltcGFj
dCBvZiBQcmVvcGVyYXRpdmUgUmlzayBvbiB0aGUgQXNzb2NpYXRpb24gQmV0d2VlbiBIeXBvdGVu
c2lvbiBhbmQgTW9ydGFsaXR5IEFmdGVyIENhcmRpYWMgU3VyZ2VyeTwvSURUZXh0PjxyZWNvcmQ+
PHVybHM+PHJlbGF0ZWQtdXJscz48dXJsPmh0dHBzOi8vd3d3LmFoYWpvdXJuYWxzLm9yZy9kb2kv
YWJzLzEwLjExNjEvY2lyYy4xNDAuc3VwcGxfMS4xMzAyMSAlWCBJbnRyb2R1Y3Rpb246IERlc3Bp
dGUgc3RlYWR5IGltcHJvdmVtZW50cyBpbiBjYXJkaWFjIHN1cmdlcnktcmVsYXRlZCBvdXRjb21l
cyBvdmVyIHRoZSBwYXN0IHR3byBkZWNhZGVzLCBvdXIgdW5kZXJzdGFuZGluZyBvZiB0aGUgcGh5
c2lvbG9naWMgbWVjaGFuaXNtcyBsZWFkaW5nIHRvIHBlcmlvcGVyYXRpdmUgbW9yYmlkaXR5IGFu
ZCBtb3J0YWxpdHkgcmVtYWlucyBpbmNvbXBsZXRlLiBJbnRyYW9wZXJhdGl2ZSBoeXBvdGVuc2lv
biBoYXMgcmVjZW50bHkgYmVlbiBpZGVudGlmaWVkIGFzIGFuIGltcG9ydGFudCByaXNrIGZhY3Rv
ciBmb3IgbW9ydGFsaXR5IGFmdGVyIG5vbmNhcmRpYWMgc3VyZ2VyeS4gSG93ZXZlciwgY3JpdGlj
YWwgdGhyZXNob2xkcyBhbmQgZHVyYXRpb25zIG9mIGh5cG90ZW5zaW9uIHJlbWFpbiB1bmNsZWFy
IGluIHRoZSBjb250ZXh0IG9mIGNhcmRpYWMgc3VyZ2VyeS4gSHlwb3RoZXNpczogV2UgZXhhbWlu
ZWQgd2hldGhlciB0aGUgYXNzb2NpYXRpb24gYmV0d2VlbiBpbnRyYW9wZXJhdGl2ZSBoeXBvdGVu
c2lvbiBhbmQgaW4taG9zcGl0YWwgbW9ydGFsaXR5IHZhcmllZCBieSBwYXRpZW50IGFuZCBwcm9j
ZWR1cmUgY2hhcmFjdGVyaXN0aWNzLCBhcyBkZWZpbmVkIGJ5IHRoZSB2YWxpZGF0ZWRDYXJkaWFj
IEFuZXN0aGVzaWEgUmlzayBFdmFsdWF0aW9uIChDQVJFKSBtb3J0YWxpdHkgcmlzayBzY29yZS4g
Q0FSRSBpcyBhcyByb2J1c3QgYXMgdGhlIEV1cm9TQ09SRSBpbiBwcmVkaWN0aW5nIG1vcnRhbGl0
eS4gTWV0aG9kczogV2UgY29uZHVjdGVkIGEgcmV0cm9zcGVjdGl2ZSBjb2hvcnQgc3R1ZHkgb2Yg
YWR1bHQgcGF0aWVudHMgd2hvIHVuZGVyd2VudCBjYXJkaWFjIHN1cmdlcnkgcmVxdWlyaW5nIGNh
cmRpb3B1bG1vbmFyeSBieXBhc3MgKENQQikgZnJvbSBOb3YgMjAwOSAtIE1hciAyMDE1LiBUaG9z
ZSB3aG8gdW5kZXJ3ZW50IG9mZi1wdW1wIG9yIHRob3JhY2ljIGFvcnRhIHByb2NlZHVyZXMgd2Vy
ZSBleGNsdWRlZC4gVGhlIHByaW1hcnkgb3V0Y29tZSB3YXMgYWxsLWNhdXNlIG1vcnRhbGl0eSBk
dXJpbmcgdGhlIGluZGV4IHN1cmdpY2FsIGFkbWlzc2lvbi4gSHlwb3RlbnNpb24gd2FzIGRlZmlu
ZWQgYnkgbWVhbiBhcnRlcmlhbCBwcmVzc3VyZSAoTUFQKSBvZiAmbHQ7PC91cmw+PHVybD42NSBw
b3N0LUNQQiB3YXMgYXNzb2NpYXRlZCB3aXRoIGFuIGluY3JlYXNlZCBvZGRzIG9mIG1vcnRhbGl0
eSBpbiBhIGRvc2UtZGVwZW5kZW50IGZhc2hpb24gKE9SIDEuMzAsIDk1JSBDSSAxLjEzLTEuNDkg
cGVyIDEwIG1pbiBleHBvc3VyZSB0byBNQVAgJmx0OzwvdXJsPjx1cmw+T1IgMS4xOCBbMS4wNy0x
LjMwXSBwZXIgMTAgbWluIGV4cG9zdXJlIHRvIE1BUCA1NS02NCwgcD0wLjAwMDYpLiBXZSBkaWQg
bm90IG9ic2VydmUgYW4gYXNzb2NpYXRpb24gYmV0d2VlbiBoeXBvdGVuc2lvbiBhbmQgbW9ydGFs
aXR5IGluIHRoZSBoaWdoLXJpc2sgZ3JvdXAuIENvbmNsdXNpb25zOiBQb3N0LUNQQiBoeXBvdGVu
c2lvbiBpcyBhIHBvdGVudGlhbGx5IG1vZGlmaWFibGUgcmlzayBmYWN0b3IgaW4gaW50ZXJtZWRp
YXRlLXJpc2sgcGF0aWVudHMuIE91ciBmaW5kaW5ncyBwcm92aWRlIGltcGV0dXMgZm9yIGNsaW5p
Y2FsIHRyaWFscyB0byBkZXRlcm1pbmUgaWYgaGVtb2R5bmFtaWMgZ29hbC1kaXJlY3RlZCB0aGVy
YXBpZXMgY291bGQgaW1wcm92ZSBzdXJ2aXZhbCBpbiB0aGVzZSBwYXRpZW50cy48L3VybD48L3Jl
bGF0ZWQtdXJscz48L3VybHM+PHRpdGxlcz48dGl0bGU+QWJzdHJhY3QgMTMwMjE6IEltcGFjdCBv
ZiBQcmVvcGVyYXRpdmUgUmlzayBvbiB0aGUgQXNzb2NpYXRpb24gQmV0d2VlbiBIeXBvdGVuc2lv
biBhbmQgTW9ydGFsaXR5IEFmdGVyIENhcmRpYWMgU3VyZ2VyeTwvdGl0bGU+PHNlY29uZGFyeS10
aXRsZT5DaXJjdWxhdGlvbjwvc2Vjb25kYXJ5LXRpdGxlPjwvdGl0bGVzPjxwYWdlcz5BMTMwMjEt
QTEzMDIxPC9wYWdlcz48bnVtYmVyPlN1cHBsXzE8L251bWJlcj48Y29udHJpYnV0b3JzPjxhdXRo
b3JzPjxhdXRob3I+U29waGllIERlIFJvb2NrPC9hdXRob3I+PGF1dGhvcj5UaGllcnJ5IEcgTWVz
YW5hPC9hdXRob3I+PGF1dGhvcj5Mb3Vpc2UgU3VuPC9hdXRob3I+PC9hdXRob3JzPjwvY29udHJp
YnV0b3JzPjxhZGRlZC1kYXRlIGZvcm1hdD0idXRjIj4xNTg2Nzg0NzY3PC9hZGRlZC1kYXRlPjxy
ZWYtdHlwZSBuYW1lPSJKb3VybmFsIEFydGljbGUiPjE3PC9yZWYtdHlwZT48ZGF0ZXM+PHllYXI+
MjAxOTwveWVhcj48L2RhdGVzPjxyZWMtbnVtYmVyPjQ3PC9yZWMtbnVtYmVyPjxsYXN0LXVwZGF0
ZWQtZGF0ZSBmb3JtYXQ9InV0YyI+MTU4Njc4NDc2NzwvbGFzdC11cGRhdGVkLWRhdGU+PGVsZWN0
cm9uaWMtcmVzb3VyY2UtbnVtPmRvaToxMC4xMTYxL2NpcmMuMTQwLnN1cHBsXzEuMTMwMjE8L2Vs
ZWN0cm9uaWMtcmVzb3VyY2UtbnVtPjx2b2x1bWU+MTQwPC92b2x1bWU+PC9yZWNvcmQ+PC9DaXRl
PjxDaXRlPjxBdXRob3I+U3VuPC9BdXRob3I+PFllYXI+MjAxODwvWWVhcj48SURUZXh0PkRlZmlu
aW5nIGFuIEludHJhb3BlcmF0aXZlIEh5cG90ZW5zaW9uIFRocmVzaG9sZCBpbiBBc3NvY2lhdGlv
biB3aXRoIFN0cm9rZSBpbiBDYXJkaWFjIFN1cmdlcnk8L0lEVGV4dD48cmVjb3JkPjxkYXRlcz48
cHViLWRhdGVzPjxkYXRlPlNlcDwvZGF0ZT48L3B1Yi1kYXRlcz48eWVhcj4yMDE4PC95ZWFyPjwv
ZGF0ZXM+PGtleXdvcmRzPjxrZXl3b3JkPkFnZWQ8L2tleXdvcmQ+PGtleXdvcmQ+QWdlZCwgODAg
YW5kIG92ZXI8L2tleXdvcmQ+PGtleXdvcmQ+QXJ0ZXJpYWwgUHJlc3N1cmUvcGh5c2lvbG9neTwv
a2V5d29yZD48a2V5d29yZD5DYXJkaWFjIFN1cmdpY2FsIFByb2NlZHVyZXMvKmFkdmVyc2UgZWZm
ZWN0cy90cmVuZHM8L2tleXdvcmQ+PGtleXdvcmQ+Q29ob3J0IFN0dWRpZXM8L2tleXdvcmQ+PGtl
eXdvcmQ+RmVtYWxlPC9rZXl3b3JkPjxrZXl3b3JkPkh1bWFuczwva2V5d29yZD48a2V5d29yZD5I
eXBvdGVuc2lvbi9kaWFnbm9zaXMvZXRpb2xvZ3kvKnBoeXNpb3BhdGhvbG9neTwva2V5d29yZD48
a2V5d29yZD5JbnRyYW9wZXJhdGl2ZSBDb21wbGljYXRpb25zL2RpYWdub3Npcy9ldGlvbG9neS8q
cGh5c2lvcGF0aG9sb2d5PC9rZXl3b3JkPjxrZXl3b3JkPk1hbGU8L2tleXdvcmQ+PGtleXdvcmQ+
TWlkZGxlIEFnZWQ8L2tleXdvcmQ+PGtleXdvcmQ+TW9uaXRvcmluZywgSW50cmFvcGVyYXRpdmUv
Km1ldGhvZHMvdHJlbmRzPC9rZXl3b3JkPjxrZXl3b3JkPlByb3NwZWN0aXZlIFN0dWRpZXM8L2tl
eXdvcmQ+PGtleXdvcmQ+UmV0cm9zcGVjdGl2ZSBTdHVkaWVzPC9rZXl3b3JkPjxrZXl3b3JkPlN0
cm9rZS9kaWFnbm9zaXMvZXRpb2xvZ3kvKnBoeXNpb3BhdGhvbG9neTwva2V5d29yZD48L2tleXdv
cmRzPjxpc2JuPjAwMDMtMzAyMjwvaXNibj48dGl0bGVzPjx0aXRsZT5EZWZpbmluZyBhbiBJbnRy
YW9wZXJhdGl2ZSBIeXBvdGVuc2lvbiBUaHJlc2hvbGQgaW4gQXNzb2NpYXRpb24gd2l0aCBTdHJv
a2UgaW4gQ2FyZGlhYyBTdXJnZXJ5PC90aXRsZT48c2Vjb25kYXJ5LXRpdGxlPkFuZXN0aGVzaW9s
b2d5PC9zZWNvbmRhcnktdGl0bGU+PC90aXRsZXM+PHBhZ2VzPjQ0MC00NDc8L3BhZ2VzPjxudW1i
ZXI+MzwvbnVtYmVyPjxjb250cmlidXRvcnM+PGF1dGhvcnM+PGF1dGhvcj5TdW4sIEwuIFkuPC9h
dXRob3I+PGF1dGhvcj5DaHVuZywgQS4gTS48L2F1dGhvcj48YXV0aG9yPkZhcmtvdWgsIE0uIEUu
PC9hdXRob3I+PGF1dGhvcj52YW4gRGllcGVuLCBTLjwvYXV0aG9yPjxhdXRob3I+V2VpbmJlcmdl
ciwgSi48L2F1dGhvcj48YXV0aG9yPkJvdXJrZSwgTS48L2F1dGhvcj48YXV0aG9yPlJ1ZWwsIE0u
PC9hdXRob3I+PC9hdXRob3JzPjwvY29udHJpYnV0b3JzPjxlZGl0aW9uPjIwMTgvMDYvMTI8L2Vk
aXRpb24+PGxhbmd1YWdlPmVuZzwvbGFuZ3VhZ2U+PGFkZGVkLWRhdGUgZm9ybWF0PSJ1dGMiPjE1
ODY3ODgzNjg8L2FkZGVkLWRhdGU+PHJlZi10eXBlIG5hbWU9IkpvdXJuYWwgQXJ0aWNsZSI+MTc8
L3JlZi10eXBlPjxhdXRoLWFkZHJlc3M+RnJvbSB0aGUgRGl2aXNpb24gb2YgQ2FyZGlhYyBBbmVz
dGhlc2lvbG9neSAoTC5ZLlMuLCBBLk0uQy4sIE0uQi4pIHRoZSBEaXZpc2lvbiBvZiBDYXJkaWFj
IFN1cmdlcnkgKE0uUi4pIFVuaXZlcnNpdHkgb2YgT3R0YXdhIEhlYXJ0IEluc3RpdHV0ZSwgT3R0
YXdhLCBPbnRhcmlvLCBDYW5hZGEmI3hEO3RoZSBTY2hvb2wgb2YgRXBpZGVtaW9sb2d5IGFuZCBQ
dWJsaWMgSGVhbHRoIChMLlkuUy4pIFVuaXZlcnNpdHkgb2YgT3R0YXdhLCBPdHRhd2EsIE9udGFy
aW8sIENhbmFkYSYjeEQ7Q2FyZGlvdmFzY3VsYXIgUmVzZWFyY2ggUHJvZ3JhbSwgSW5zdGl0dXRl
IGZvciBDbGluaWNhbCBFdmFsdWF0aXZlIFNjaWVuY2VzLCBPdHRhd2EsIE9udGFyaW8sIENhbmFk
YSAoTC5ZLlMuKSBQZXRlciBNdW5rIENhcmRpYWMgQ2VudHJlLCBVbml2ZXJzaXR5IEhlYWx0aCBO
ZXR3b3JrLCBUb3JvbnRvLCBPbnRhcmlvLCBDYW5hZGEgKE0uRS5GLikgdGhlIEhlYXJ0IGFuZCBT
dHJva2UgUmljaGFyZCBMZXdhciBDZW50cmUsIFVuaXZlcnNpdHkgb2YgVG9yb250bywgVG9yb250
bywgT250YXJpbywgQ2FuYWRhIChNLkUuRi4pIHRoZSBEZXBhcnRtZW50IG9mIENyaXRpY2FsIENh
cmUgYW5kIERpdmlzaW9uIG9mIENhcmRpb2xvZ3ksIFVuaXZlcnNpdHkgb2YgQWxiZXJ0YSwgRWRt
b250b24sIEFsYmVydGEsIENhbmFkYSAoUy52LkQuKSB0aGUgRGVwYXJ0bWVudCBvZiBOZXVyb2xv
Z3ksIFRoZSBJY2FobiBTY2hvb2wgb2YgTWVkaWNpbmUgYXQgTW91bnQgU2luYWksIE5ldyBZb3Jr
LCBOZXcgWW9yayAoSi5XLikuPC9hdXRoLWFkZHJlc3M+PHJlbW90ZS1kYXRhYmFzZS1wcm92aWRl
cj5OTE08L3JlbW90ZS1kYXRhYmFzZS1wcm92aWRlcj48cmVjLW51bWJlcj40OTwvcmVjLW51bWJl
cj48bGFzdC11cGRhdGVkLWRhdGUgZm9ybWF0PSJ1dGMiPjE1ODY3ODgzNjg8L2xhc3QtdXBkYXRl
ZC1kYXRlPjxhY2Nlc3Npb24tbnVtPjI5ODg5MTA2PC9hY2Nlc3Npb24tbnVtPjxlbGVjdHJvbmlj
LXJlc291cmNlLW51bT4xMC4xMDk3L2Fsbi4wMDAwMDAwMDAwMDAyMjk4PC9lbGVjdHJvbmljLXJl
c291cmNlLW51bT48dm9sdW1lPjEyOTwvdm9sdW1lPjwvcmVjb3JkPjwvQ2l0ZT48L0VuZE5vdGU+
</w:fldData>
        </w:fldChar>
      </w:r>
      <w:r w:rsidR="00CA79E1" w:rsidRPr="005C4398">
        <w:rPr>
          <w:rFonts w:ascii="Book Antiqua" w:hAnsi="Book Antiqua" w:cs="Arial"/>
          <w:sz w:val="24"/>
          <w:szCs w:val="24"/>
          <w:vertAlign w:val="superscript"/>
        </w:rPr>
        <w:instrText xml:space="preserve"> ADDIN EN.CITE.DATA </w:instrText>
      </w:r>
      <w:r w:rsidR="00CA79E1" w:rsidRPr="005C4398">
        <w:rPr>
          <w:rFonts w:ascii="Book Antiqua" w:hAnsi="Book Antiqua" w:cs="Arial"/>
          <w:sz w:val="24"/>
          <w:szCs w:val="24"/>
          <w:vertAlign w:val="superscript"/>
        </w:rPr>
      </w:r>
      <w:r w:rsidR="00CA79E1" w:rsidRPr="005C4398">
        <w:rPr>
          <w:rFonts w:ascii="Book Antiqua" w:hAnsi="Book Antiqua" w:cs="Arial"/>
          <w:sz w:val="24"/>
          <w:szCs w:val="24"/>
          <w:vertAlign w:val="superscript"/>
        </w:rPr>
        <w:fldChar w:fldCharType="end"/>
      </w:r>
      <w:r w:rsidR="00CA79E1" w:rsidRPr="005C4398">
        <w:rPr>
          <w:rFonts w:ascii="Book Antiqua" w:hAnsi="Book Antiqua" w:cs="Arial"/>
          <w:sz w:val="24"/>
          <w:szCs w:val="24"/>
          <w:vertAlign w:val="superscript"/>
        </w:rPr>
      </w:r>
      <w:r w:rsidR="00CA79E1" w:rsidRPr="005C4398">
        <w:rPr>
          <w:rFonts w:ascii="Book Antiqua" w:hAnsi="Book Antiqua" w:cs="Arial"/>
          <w:sz w:val="24"/>
          <w:szCs w:val="24"/>
          <w:vertAlign w:val="superscript"/>
        </w:rPr>
        <w:fldChar w:fldCharType="separate"/>
      </w:r>
      <w:r w:rsidR="00CA79E1" w:rsidRPr="005C4398">
        <w:rPr>
          <w:rFonts w:ascii="Book Antiqua" w:hAnsi="Book Antiqua" w:cs="Arial"/>
          <w:noProof/>
          <w:sz w:val="24"/>
          <w:szCs w:val="24"/>
          <w:vertAlign w:val="superscript"/>
        </w:rPr>
        <w:t>[1-5]</w:t>
      </w:r>
      <w:r w:rsidR="00CA79E1" w:rsidRPr="005C4398">
        <w:rPr>
          <w:rFonts w:ascii="Book Antiqua" w:hAnsi="Book Antiqua" w:cs="Arial"/>
          <w:sz w:val="24"/>
          <w:szCs w:val="24"/>
          <w:vertAlign w:val="superscript"/>
        </w:rPr>
        <w:fldChar w:fldCharType="end"/>
      </w:r>
      <w:r w:rsidRPr="005C4398">
        <w:rPr>
          <w:rFonts w:ascii="Book Antiqua" w:hAnsi="Book Antiqua" w:cs="Arial"/>
          <w:sz w:val="24"/>
          <w:szCs w:val="24"/>
          <w:lang w:val="en-US"/>
        </w:rPr>
        <w:t xml:space="preserve">. It is frequently encountered upon intensive care unit (ICU) admission, where patients become hypotensive in the immediate post-operative period, shortly after the arrival from the operating room (OR). This has been anecdotally termed “anesthesia drop-off syndrome”. However, data is limited in the literature regarding the actual prevalence of hypotension that develops shortly after the transfer of patients to the ICU after cardiac surgery. One study evaluated the occurrence of hemodynamic instability in the first </w:t>
      </w:r>
      <w:r w:rsidR="005958FB" w:rsidRPr="005C4398">
        <w:rPr>
          <w:rFonts w:ascii="Book Antiqua" w:hAnsi="Book Antiqua" w:cs="Arial"/>
          <w:sz w:val="24"/>
          <w:szCs w:val="24"/>
          <w:lang w:val="en-US"/>
        </w:rPr>
        <w:t>2 h</w:t>
      </w:r>
      <w:r w:rsidRPr="005C4398">
        <w:rPr>
          <w:rFonts w:ascii="Book Antiqua" w:hAnsi="Book Antiqua" w:cs="Arial"/>
          <w:sz w:val="24"/>
          <w:szCs w:val="24"/>
          <w:lang w:val="en-US"/>
        </w:rPr>
        <w:t xml:space="preserve"> post cardiac surgery and the most common complication was found to be hypotension, occurring in 34% of the patients after admission to the ICU</w:t>
      </w:r>
      <w:r w:rsidR="00AD50ED" w:rsidRPr="005C4398">
        <w:rPr>
          <w:rFonts w:ascii="Book Antiqua" w:hAnsi="Book Antiqua" w:cs="Arial"/>
          <w:sz w:val="24"/>
          <w:szCs w:val="24"/>
          <w:vertAlign w:val="superscript"/>
        </w:rPr>
        <w:fldChar w:fldCharType="begin">
          <w:fldData xml:space="preserve">PEVuZE5vdGU+PENpdGU+PEF1dGhvcj5DdXJyZXk8L0F1dGhvcj48WWVhcj4yMDA1PC9ZZWFyPjxS
ZWNOdW0+NDwvUmVjTnVtPjxEaXNwbGF5VGV4dD5bNl08L0Rpc3BsYXlUZXh0PjxyZWNvcmQ+PHJl
Yy1udW1iZXI+NDwvcmVjLW51bWJlcj48Zm9yZWlnbi1rZXlzPjxrZXkgYXBwPSJFTiIgZGItaWQ9
InN6MmV3YXRldHp6ZnZ3ZXYwNXJwc3Z4bzJ4dzAwMGUyOXh2eCIgdGltZXN0YW1wPSIwIj40PC9r
ZXk+PC9mb3JlaWduLWtleXM+PHJlZi10eXBlIG5hbWU9IkpvdXJuYWwgQXJ0aWNsZSI+MTc8L3Jl
Zi10eXBlPjxjb250cmlidXRvcnM+PGF1dGhvcnM+PGF1dGhvcj5DdXJyZXksIEouPC9hdXRob3I+
PGF1dGhvcj5Cb3R0aSwgTS48L2F1dGhvcj48L2F1dGhvcnM+PC9jb250cmlidXRvcnM+PGF1dGgt
YWRkcmVzcz5DdXJyZXksIEp1ZHkuIEFsZnJlZC9EZWFraW4gTnVyc2luZyBSZXNlYXJjaCBDZW50
cmUsIERlYWtpbiBVbml2ZXJzaXR5LCAyMjEgQnVyd29vZCBIaWdod2F5LCBCdXJ3b29kIFZpY3Rv
cmlhIDMxMjUsIEF1c3RyYWxpYS4gY3VycmV5akBkZWFraW4uZWR1LmF1PC9hdXRoLWFkZHJlc3M+
PHRpdGxlcz48dGl0bGU+VGhlIGhhZW1vZHluYW1pYyBzdGF0dXMgb2YgY2FyZGlhYyBzdXJnaWNh
bCBwYXRpZW50cyBpbiB0aGUgaW5pdGlhbCAyLWggcmVjb3ZlcnkgcGVyaW9kPC90aXRsZT48c2Vj
b25kYXJ5LXRpdGxlPkV1cm9wZWFuIEpvdXJuYWwgb2YgQ2FyZGlvdmFzY3VsYXIgTnVyc2luZzwv
c2Vjb25kYXJ5LXRpdGxlPjxhbHQtdGl0bGU+RXVyIEogQ2FyZGlvdmFzYyBOdXJzPC9hbHQtdGl0
bGU+PC90aXRsZXM+PHBhZ2VzPjIwNy0xNDwvcGFnZXM+PHZvbHVtZT40PC92b2x1bWU+PG51bWJl
cj4zPC9udW1iZXI+PGtleXdvcmRzPjxrZXl3b3JkPkFnZWQ8L2tleXdvcmQ+PGtleXdvcmQ+Q2Fy
ZGlhYyBPdXRwdXQsIExvdy9kaSBbRGlhZ25vc2lzXTwva2V5d29yZD48a2V5d29yZD5DYXJkaWFj
IE91dHB1dCwgTG93L251IFtOdXJzaW5nXTwva2V5d29yZD48a2V5d29yZD5DYXJkaWFjIFN1cmdp
Y2FsIFByb2NlZHVyZXMvYWUgW0FkdmVyc2UgRWZmZWN0c108L2tleXdvcmQ+PGtleXdvcmQ+KkNh
cmRpYWMgU3VyZ2ljYWwgUHJvY2VkdXJlcy9tdCBbTWV0aG9kc108L2tleXdvcmQ+PGtleXdvcmQ+
Q2FyZGlvdmFzY3VsYXIgRGlzZWFzZXMvZGkgW0RpYWdub3Npc108L2tleXdvcmQ+PGtleXdvcmQ+
Q2FyZGlvdmFzY3VsYXIgRGlzZWFzZXMvbnUgW051cnNpbmddPC9rZXl3b3JkPjxrZXl3b3JkPkNh
cmRpb3Zhc2N1bGFyIERpc2Vhc2VzL3N1IFtTdXJnZXJ5XTwva2V5d29yZD48a2V5d29yZD5Dcml0
aWNhbCBDYXJlL210IFtNZXRob2RzXTwva2V5d29yZD48a2V5d29yZD5GZW1hbGU8L2tleXdvcmQ+
PGtleXdvcmQ+Rm9sbG93LVVwIFN0dWRpZXM8L2tleXdvcmQ+PGtleXdvcmQ+KkhlbW9keW5hbWlj
cy9waCBbUGh5c2lvbG9neV08L2tleXdvcmQ+PGtleXdvcmQ+SHVtYW5zPC9rZXl3b3JkPjxrZXl3
b3JkPk1hbGU8L2tleXdvcmQ+PGtleXdvcmQ+TWlkZGxlIEFnZWQ8L2tleXdvcmQ+PGtleXdvcmQ+
Kk1vbml0b3JpbmcsIFBoeXNpb2xvZ2ljL251IFtOdXJzaW5nXTwva2V5d29yZD48a2V5d29yZD5O
dXJzaW5nIEFzc2Vzc21lbnQ8L2tleXdvcmQ+PGtleXdvcmQ+UG9zdG9wZXJhdGl2ZSBDb21wbGlj
YXRpb25zL2RpIFtEaWFnbm9zaXNdPC9rZXl3b3JkPjxrZXl3b3JkPipQb3N0b3BlcmF0aXZlIENv
bXBsaWNhdGlvbnMvbnUgW051cnNpbmddPC9rZXl3b3JkPjxrZXl3b3JkPlBvc3RvcGVyYXRpdmUg
UGVyaW9kPC9rZXl3b3JkPjxrZXl3b3JkPlJlY292ZXJ5IFJvb208L2tleXdvcmQ+PGtleXdvcmQ+
UmlzayBBc3Nlc3NtZW50PC9rZXl3b3JkPjxrZXl3b3JkPlRpbWUgRmFjdG9yczwva2V5d29yZD48
a2V5d29yZD5UcmVhdG1lbnQgT3V0Y29tZTwva2V5d29yZD48L2tleXdvcmRzPjxkYXRlcz48eWVh
cj4yMDA1PC95ZWFyPjxwdWItZGF0ZXM+PGRhdGU+U2VwPC9kYXRlPjwvcHViLWRhdGVzPjwvZGF0
ZXM+PGlzYm4+MTQ3NC01MTUxPC9pc2JuPjxhY2Nlc3Npb24tbnVtPjE1OTM1NzM0PC9hY2Nlc3Np
b24tbnVtPjx3b3JrLXR5cGU+Q29tcGFyYXRpdmUgU3R1ZHk8L3dvcmstdHlwZT48dXJscz48cmVs
YXRlZC11cmxzPjx1cmw+aHR0cDovL292aWRzcC5vdmlkLmNvbS9vdmlkd2ViLmNnaT9UPUpTJmFt
cDtDU0M9WSZhbXA7TkVXUz1OJmFtcDtQQUdFPWZ1bGx0ZXh0JmFtcDtEPW1lZDUmYW1wO0FOPTE1
OTM1NzM0PC91cmw+PHVybD5odHRwOi8vc2Z4aG9zdGVkLmV4bGlicmlzZ3JvdXAuY29tL21heW8/
c2lkPU9WSUQ6bWVkbGluZSZhbXA7aWQ9cG1pZDoxNTkzNTczNCZhbXA7aWQ9ZG9pOjEwLjEwMTYl
MkZqLmVqY251cnNlLjIwMDUuMDMuMDA3JmFtcDtpc3NuPTE0NzQtNTE1MSZhbXA7aXNibj0mYW1w
O3ZvbHVtZT00JmFtcDtpc3N1ZT0zJmFtcDtzcGFnZT0yMDcmYW1wO3BhZ2VzPTIwNy0xNCZhbXA7
ZGF0ZT0yMDA1JmFtcDt0aXRsZT1FdXJvcGVhbitKb3VybmFsK29mK0NhcmRpb3Zhc2N1bGFyK051
cnNpbmcmYW1wO2F0aXRsZT1UaGUraGFlbW9keW5hbWljK3N0YXR1cytvZitjYXJkaWFjK3N1cmdp
Y2FsK3BhdGllbnRzK2luK3RoZStpbml0aWFsKzItaCtyZWNvdmVyeStwZXJpb2QuJmFtcDthdWxh
c3Q9Q3VycmV5JmFtcDtwaWQ9JTNDYXV0aG9yJTNFQ3VycmV5K0olM0MlMkZhdXRob3IlM0UmYW1w
OyUzQ0FOJTNFMTU5MzU3MzQlM0MlMkZBTiUzRTwvdXJsPjwvcmVsYXRlZC11cmxzPjwvdXJscz48
ZWxlY3Ryb25pYy1yZXNvdXJjZS1udW0+aHR0cHM6Ly9keC5kb2kub3JnLzEwLjEwMTYvai5lamNu
dXJzZS4yMDA1LjAzLjAwNzwvZWxlY3Ryb25pYy1yZXNvdXJjZS1udW0+PHJlbW90ZS1kYXRhYmFz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AD50ED" w:rsidRPr="005C4398">
        <w:rPr>
          <w:rFonts w:ascii="Book Antiqua" w:hAnsi="Book Antiqua" w:cs="Arial"/>
          <w:sz w:val="24"/>
          <w:szCs w:val="24"/>
          <w:vertAlign w:val="superscript"/>
        </w:rPr>
        <w:instrText xml:space="preserve"> ADDIN EN.CITE </w:instrText>
      </w:r>
      <w:r w:rsidR="00AD50ED" w:rsidRPr="005C4398">
        <w:rPr>
          <w:rFonts w:ascii="Book Antiqua" w:hAnsi="Book Antiqua" w:cs="Arial"/>
          <w:sz w:val="24"/>
          <w:szCs w:val="24"/>
          <w:vertAlign w:val="superscript"/>
        </w:rPr>
        <w:fldChar w:fldCharType="begin">
          <w:fldData xml:space="preserve">PEVuZE5vdGU+PENpdGU+PEF1dGhvcj5DdXJyZXk8L0F1dGhvcj48WWVhcj4yMDA1PC9ZZWFyPjxS
ZWNOdW0+NDwvUmVjTnVtPjxEaXNwbGF5VGV4dD5bNl08L0Rpc3BsYXlUZXh0PjxyZWNvcmQ+PHJl
Yy1udW1iZXI+NDwvcmVjLW51bWJlcj48Zm9yZWlnbi1rZXlzPjxrZXkgYXBwPSJFTiIgZGItaWQ9
InN6MmV3YXRldHp6ZnZ3ZXYwNXJwc3Z4bzJ4dzAwMGUyOXh2eCIgdGltZXN0YW1wPSIwIj40PC9r
ZXk+PC9mb3JlaWduLWtleXM+PHJlZi10eXBlIG5hbWU9IkpvdXJuYWwgQXJ0aWNsZSI+MTc8L3Jl
Zi10eXBlPjxjb250cmlidXRvcnM+PGF1dGhvcnM+PGF1dGhvcj5DdXJyZXksIEouPC9hdXRob3I+
PGF1dGhvcj5Cb3R0aSwgTS48L2F1dGhvcj48L2F1dGhvcnM+PC9jb250cmlidXRvcnM+PGF1dGgt
YWRkcmVzcz5DdXJyZXksIEp1ZHkuIEFsZnJlZC9EZWFraW4gTnVyc2luZyBSZXNlYXJjaCBDZW50
cmUsIERlYWtpbiBVbml2ZXJzaXR5LCAyMjEgQnVyd29vZCBIaWdod2F5LCBCdXJ3b29kIFZpY3Rv
cmlhIDMxMjUsIEF1c3RyYWxpYS4gY3VycmV5akBkZWFraW4uZWR1LmF1PC9hdXRoLWFkZHJlc3M+
PHRpdGxlcz48dGl0bGU+VGhlIGhhZW1vZHluYW1pYyBzdGF0dXMgb2YgY2FyZGlhYyBzdXJnaWNh
bCBwYXRpZW50cyBpbiB0aGUgaW5pdGlhbCAyLWggcmVjb3ZlcnkgcGVyaW9kPC90aXRsZT48c2Vj
b25kYXJ5LXRpdGxlPkV1cm9wZWFuIEpvdXJuYWwgb2YgQ2FyZGlvdmFzY3VsYXIgTnVyc2luZzwv
c2Vjb25kYXJ5LXRpdGxlPjxhbHQtdGl0bGU+RXVyIEogQ2FyZGlvdmFzYyBOdXJzPC9hbHQtdGl0
bGU+PC90aXRsZXM+PHBhZ2VzPjIwNy0xNDwvcGFnZXM+PHZvbHVtZT40PC92b2x1bWU+PG51bWJl
cj4zPC9udW1iZXI+PGtleXdvcmRzPjxrZXl3b3JkPkFnZWQ8L2tleXdvcmQ+PGtleXdvcmQ+Q2Fy
ZGlhYyBPdXRwdXQsIExvdy9kaSBbRGlhZ25vc2lzXTwva2V5d29yZD48a2V5d29yZD5DYXJkaWFj
IE91dHB1dCwgTG93L251IFtOdXJzaW5nXTwva2V5d29yZD48a2V5d29yZD5DYXJkaWFjIFN1cmdp
Y2FsIFByb2NlZHVyZXMvYWUgW0FkdmVyc2UgRWZmZWN0c108L2tleXdvcmQ+PGtleXdvcmQ+KkNh
cmRpYWMgU3VyZ2ljYWwgUHJvY2VkdXJlcy9tdCBbTWV0aG9kc108L2tleXdvcmQ+PGtleXdvcmQ+
Q2FyZGlvdmFzY3VsYXIgRGlzZWFzZXMvZGkgW0RpYWdub3Npc108L2tleXdvcmQ+PGtleXdvcmQ+
Q2FyZGlvdmFzY3VsYXIgRGlzZWFzZXMvbnUgW051cnNpbmddPC9rZXl3b3JkPjxrZXl3b3JkPkNh
cmRpb3Zhc2N1bGFyIERpc2Vhc2VzL3N1IFtTdXJnZXJ5XTwva2V5d29yZD48a2V5d29yZD5Dcml0
aWNhbCBDYXJlL210IFtNZXRob2RzXTwva2V5d29yZD48a2V5d29yZD5GZW1hbGU8L2tleXdvcmQ+
PGtleXdvcmQ+Rm9sbG93LVVwIFN0dWRpZXM8L2tleXdvcmQ+PGtleXdvcmQ+KkhlbW9keW5hbWlj
cy9waCBbUGh5c2lvbG9neV08L2tleXdvcmQ+PGtleXdvcmQ+SHVtYW5zPC9rZXl3b3JkPjxrZXl3
b3JkPk1hbGU8L2tleXdvcmQ+PGtleXdvcmQ+TWlkZGxlIEFnZWQ8L2tleXdvcmQ+PGtleXdvcmQ+
Kk1vbml0b3JpbmcsIFBoeXNpb2xvZ2ljL251IFtOdXJzaW5nXTwva2V5d29yZD48a2V5d29yZD5O
dXJzaW5nIEFzc2Vzc21lbnQ8L2tleXdvcmQ+PGtleXdvcmQ+UG9zdG9wZXJhdGl2ZSBDb21wbGlj
YXRpb25zL2RpIFtEaWFnbm9zaXNdPC9rZXl3b3JkPjxrZXl3b3JkPipQb3N0b3BlcmF0aXZlIENv
bXBsaWNhdGlvbnMvbnUgW051cnNpbmddPC9rZXl3b3JkPjxrZXl3b3JkPlBvc3RvcGVyYXRpdmUg
UGVyaW9kPC9rZXl3b3JkPjxrZXl3b3JkPlJlY292ZXJ5IFJvb208L2tleXdvcmQ+PGtleXdvcmQ+
UmlzayBBc3Nlc3NtZW50PC9rZXl3b3JkPjxrZXl3b3JkPlRpbWUgRmFjdG9yczwva2V5d29yZD48
a2V5d29yZD5UcmVhdG1lbnQgT3V0Y29tZTwva2V5d29yZD48L2tleXdvcmRzPjxkYXRlcz48eWVh
cj4yMDA1PC95ZWFyPjxwdWItZGF0ZXM+PGRhdGU+U2VwPC9kYXRlPjwvcHViLWRhdGVzPjwvZGF0
ZXM+PGlzYm4+MTQ3NC01MTUxPC9pc2JuPjxhY2Nlc3Npb24tbnVtPjE1OTM1NzM0PC9hY2Nlc3Np
b24tbnVtPjx3b3JrLXR5cGU+Q29tcGFyYXRpdmUgU3R1ZHk8L3dvcmstdHlwZT48dXJscz48cmVs
YXRlZC11cmxzPjx1cmw+aHR0cDovL292aWRzcC5vdmlkLmNvbS9vdmlkd2ViLmNnaT9UPUpTJmFt
cDtDU0M9WSZhbXA7TkVXUz1OJmFtcDtQQUdFPWZ1bGx0ZXh0JmFtcDtEPW1lZDUmYW1wO0FOPTE1
OTM1NzM0PC91cmw+PHVybD5odHRwOi8vc2Z4aG9zdGVkLmV4bGlicmlzZ3JvdXAuY29tL21heW8/
c2lkPU9WSUQ6bWVkbGluZSZhbXA7aWQ9cG1pZDoxNTkzNTczNCZhbXA7aWQ9ZG9pOjEwLjEwMTYl
MkZqLmVqY251cnNlLjIwMDUuMDMuMDA3JmFtcDtpc3NuPTE0NzQtNTE1MSZhbXA7aXNibj0mYW1w
O3ZvbHVtZT00JmFtcDtpc3N1ZT0zJmFtcDtzcGFnZT0yMDcmYW1wO3BhZ2VzPTIwNy0xNCZhbXA7
ZGF0ZT0yMDA1JmFtcDt0aXRsZT1FdXJvcGVhbitKb3VybmFsK29mK0NhcmRpb3Zhc2N1bGFyK051
cnNpbmcmYW1wO2F0aXRsZT1UaGUraGFlbW9keW5hbWljK3N0YXR1cytvZitjYXJkaWFjK3N1cmdp
Y2FsK3BhdGllbnRzK2luK3RoZStpbml0aWFsKzItaCtyZWNvdmVyeStwZXJpb2QuJmFtcDthdWxh
c3Q9Q3VycmV5JmFtcDtwaWQ9JTNDYXV0aG9yJTNFQ3VycmV5K0olM0MlMkZhdXRob3IlM0UmYW1w
OyUzQ0FOJTNFMTU5MzU3MzQlM0MlMkZBTiUzRTwvdXJsPjwvcmVsYXRlZC11cmxzPjwvdXJscz48
ZWxlY3Ryb25pYy1yZXNvdXJjZS1udW0+aHR0cHM6Ly9keC5kb2kub3JnLzEwLjEwMTYvai5lamNu
dXJzZS4yMDA1LjAzLjAwNzwvZWxlY3Ryb25pYy1yZXNvdXJjZS1udW0+PHJlbW90ZS1kYXRhYmFz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AD50ED" w:rsidRPr="005C4398">
        <w:rPr>
          <w:rFonts w:ascii="Book Antiqua" w:hAnsi="Book Antiqua" w:cs="Arial"/>
          <w:sz w:val="24"/>
          <w:szCs w:val="24"/>
          <w:vertAlign w:val="superscript"/>
        </w:rPr>
        <w:instrText xml:space="preserve"> ADDIN EN.CITE.DATA </w:instrText>
      </w:r>
      <w:r w:rsidR="00AD50ED" w:rsidRPr="005C4398">
        <w:rPr>
          <w:rFonts w:ascii="Book Antiqua" w:hAnsi="Book Antiqua" w:cs="Arial"/>
          <w:sz w:val="24"/>
          <w:szCs w:val="24"/>
          <w:vertAlign w:val="superscript"/>
        </w:rPr>
      </w:r>
      <w:r w:rsidR="00AD50ED" w:rsidRPr="005C4398">
        <w:rPr>
          <w:rFonts w:ascii="Book Antiqua" w:hAnsi="Book Antiqua" w:cs="Arial"/>
          <w:sz w:val="24"/>
          <w:szCs w:val="24"/>
          <w:vertAlign w:val="superscript"/>
        </w:rPr>
        <w:fldChar w:fldCharType="end"/>
      </w:r>
      <w:r w:rsidR="00AD50ED" w:rsidRPr="005C4398">
        <w:rPr>
          <w:rFonts w:ascii="Book Antiqua" w:hAnsi="Book Antiqua" w:cs="Arial"/>
          <w:sz w:val="24"/>
          <w:szCs w:val="24"/>
          <w:vertAlign w:val="superscript"/>
        </w:rPr>
      </w:r>
      <w:r w:rsidR="00AD50ED" w:rsidRPr="005C4398">
        <w:rPr>
          <w:rFonts w:ascii="Book Antiqua" w:hAnsi="Book Antiqua" w:cs="Arial"/>
          <w:sz w:val="24"/>
          <w:szCs w:val="24"/>
          <w:vertAlign w:val="superscript"/>
        </w:rPr>
        <w:fldChar w:fldCharType="separate"/>
      </w:r>
      <w:r w:rsidR="00AD50ED" w:rsidRPr="005C4398">
        <w:rPr>
          <w:rFonts w:ascii="Book Antiqua" w:hAnsi="Book Antiqua" w:cs="Arial"/>
          <w:noProof/>
          <w:sz w:val="24"/>
          <w:szCs w:val="24"/>
          <w:vertAlign w:val="superscript"/>
        </w:rPr>
        <w:t>[6]</w:t>
      </w:r>
      <w:r w:rsidR="00AD50ED" w:rsidRPr="005C4398">
        <w:rPr>
          <w:rFonts w:ascii="Book Antiqua" w:hAnsi="Book Antiqua" w:cs="Arial"/>
          <w:sz w:val="24"/>
          <w:szCs w:val="24"/>
          <w:vertAlign w:val="superscript"/>
        </w:rPr>
        <w:fldChar w:fldCharType="end"/>
      </w:r>
      <w:r w:rsidRPr="005C4398">
        <w:rPr>
          <w:rFonts w:ascii="Book Antiqua" w:hAnsi="Book Antiqua" w:cs="Arial"/>
          <w:sz w:val="24"/>
          <w:szCs w:val="24"/>
          <w:lang w:val="en-US"/>
        </w:rPr>
        <w:t>. Hypotensive patients usually require administration of vasopressor boluses prior to or during the transfer from the OR to the ICU as a temporizing measure. The hypotension and necessity for use of vasopressors have been previously associated with increased hospital length of stay (LOS) as well as mortality, relative to the patients who maintained hemodynamic stability</w:t>
      </w:r>
      <w:r w:rsidR="00CA79E1" w:rsidRPr="005C4398">
        <w:rPr>
          <w:rFonts w:ascii="Book Antiqua" w:hAnsi="Book Antiqua" w:cs="Arial"/>
          <w:sz w:val="24"/>
          <w:szCs w:val="24"/>
          <w:vertAlign w:val="superscript"/>
        </w:rPr>
        <w:fldChar w:fldCharType="begin">
          <w:fldData xml:space="preserve">PEVuZE5vdGU+PENpdGU+PEF1dGhvcj5NYWdydWRlcjwvQXV0aG9yPjxZZWFyPjIwMTU8L1llYXI+
PFJlY051bT41PC9SZWNOdW0+PERpc3BsYXlUZXh0Pls3LTldPC9EaXNwbGF5VGV4dD48cmVjb3Jk
PjxyZWMtbnVtYmVyPjU8L3JlYy1udW1iZXI+PGZvcmVpZ24ta2V5cz48a2V5IGFwcD0iRU4iIGRi
LWlkPSJzejJld2F0ZXR6emZ2d2V2MDVycHN2eG8yeHcwMDBlMjl4dngiIHRpbWVzdGFtcD0iMCI+
NTwva2V5PjwvZm9yZWlnbi1rZXlzPjxyZWYtdHlwZSBuYW1lPSJKb3VybmFsIEFydGljbGUiPjE3
PC9yZWYtdHlwZT48Y29udHJpYnV0b3JzPjxhdXRob3JzPjxhdXRob3I+TWFncnVkZXIsIEouIFQu
PC9hdXRob3I+PGF1dGhvcj5EdW5nYW4sIFMuIFAuPC9hdXRob3I+PGF1dGhvcj5HcmltbSwgSi4g
Qy48L2F1dGhvcj48YXV0aG9yPkhhcm5lc3MsIEguIEwuPC9hdXRob3I+PGF1dGhvcj5XaWVyc2No
a2UsIEMuPC9hdXRob3I+PGF1dGhvcj5DYXN0aWxsZWpvLCBTLjwvYXV0aG9yPjxhdXRob3I+QmFy
b2RrYSwgVi48L2F1dGhvcj48YXV0aG9yPkthdHosIE4uPC9hdXRob3I+PGF1dGhvcj5TaGFoLCBB
LiBTLjwvYXV0aG9yPjxhdXRob3I+V2hpdG1hbiwgRy4gSi48L2F1dGhvcj48L2F1dGhvcnM+PC9j
b250cmlidXRvcnM+PGF1dGgtYWRkcmVzcz5NYWdydWRlciwgSiBUcmVudC4gRGl2aXNpb24gb2Yg
Q2FyZGlhYyBTdXJnZXJ5LCBEZXBhcnRtZW50IG9mIFN1cmdlcnksIEpvaG5zIEhvcGtpbnMgVW5p
dmVyc2l0eSBTY2hvb2wgb2YgTWVkaWNpbmUsIEJhbHRpbW9yZSwgTWFyeWxhbmQuJiN4RDtEdW5n
YW4sIFNhbXVlbCBQLiBEaXZpc2lvbiBvZiBDYXJkaWFjIFN1cmdlcnksIERlcGFydG1lbnQgb2Yg
U3VyZ2VyeSwgSm9obnMgSG9wa2lucyBVbml2ZXJzaXR5IFNjaG9vbCBvZiBNZWRpY2luZSwgQmFs
dGltb3JlLCBNYXJ5bGFuZC4mI3hEO0dyaW1tLCBKb3NodWEgQy4gRGl2aXNpb24gb2YgQ2FyZGlh
YyBTdXJnZXJ5LCBEZXBhcnRtZW50IG9mIFN1cmdlcnksIEpvaG5zIEhvcGtpbnMgVW5pdmVyc2l0
eSBTY2hvb2wgb2YgTWVkaWNpbmUsIEJhbHRpbW9yZSwgTWFyeWxhbmQuJiN4RDtIYXJuZXNzLCBI
IEx5bm4uIERpdmlzaW9uIG9mIENhcmRpYWMgU3VyZ2VyeSwgRGVwYXJ0bWVudCBvZiBTdXJnZXJ5
LCBKb2hucyBIb3BraW5zIFVuaXZlcnNpdHkgU2Nob29sIG9mIE1lZGljaW5lLCBCYWx0aW1vcmUs
IE1hcnlsYW5kLiYjeEQ7V2llcnNjaGtlLCBDaGFkLiBEaXZpc2lvbiBvZiBDYXJkaWFjIFN1cmdl
cnksIERlcGFydG1lbnQgb2YgU3VyZ2VyeSwgSm9obnMgSG9wa2lucyBVbml2ZXJzaXR5IFNjaG9v
bCBvZiBNZWRpY2luZSwgQmFsdGltb3JlLCBNYXJ5bGFuZC4mI3hEO0Nhc3RpbGxlam8sIFN0ZXBo
ZW4uIERpdmlzaW9uIG9mIENhcmRpYWMgU3VyZ2VyeSwgRGVwYXJ0bWVudCBvZiBTdXJnZXJ5LCBK
b2hucyBIb3BraW5zIFVuaXZlcnNpdHkgU2Nob29sIG9mIE1lZGljaW5lLCBCYWx0aW1vcmUsIE1h
cnlsYW5kLiYjeEQ7QmFyb2RrYSwgVmlhY2hhc2xhdS4gRGl2aXNpb24gb2YgQ2FyZGlhYyBBbmVz
dGhlc2lhLCBEZXBhcnRtZW50IG9mIEFuZXN0aGVzaW9sb2d5IGFuZCBDcml0aWNhbCBDYXJlIE1l
ZGljaW5lLCBKb2hucyBIb3BraW5zIFVuaXZlcnNpdHkgU2Nob29sIG9mIE1lZGljaW5lLCBCYWx0
aW1vcmUsIE1hcnlsYW5kLiYjeEQ7S2F0eiwgTmV2aW4uIERpdmlzaW9uIG9mIENhcmRpYWMgU3Vy
Z2VyeSwgRGVwYXJ0bWVudCBvZiBTdXJnZXJ5LCBKb2hucyBIb3BraW5zIFVuaXZlcnNpdHkgU2No
b29sIG9mIE1lZGljaW5lLCBCYWx0aW1vcmUsIE1hcnlsYW5kLiYjeEQ7U2hhaCwgQXNoaXNoIFMu
IERpdmlzaW9uIG9mIENhcmRpYWMgU3VyZ2VyeSwgRGVwYXJ0bWVudCBvZiBTdXJnZXJ5LCBKb2hu
cyBIb3BraW5zIFVuaXZlcnNpdHkgU2Nob29sIG9mIE1lZGljaW5lLCBCYWx0aW1vcmUsIE1hcnls
YW5kLiYjeEQ7V2hpdG1hbiwgR2xlbm4gSi4gRGl2aXNpb24gb2YgQ2FyZGlhYyBTdXJnZXJ5LCBE
ZXBhcnRtZW50IG9mIFN1cmdlcnksIEpvaG5zIEhvcGtpbnMgVW5pdmVyc2l0eSBTY2hvb2wgb2Yg
TWVkaWNpbmUsIEJhbHRpbW9yZSwgTWFyeWxhbmQuIEVsZWN0cm9uaWMgYWRkcmVzczogZ3doaXRt
YW5AamhtaS5lZHUuPC9hdXRoLWFkZHJlc3M+PHRpdGxlcz48dGl0bGU+TmFkaXIgT3h5Z2VuIERl
bGl2ZXJ5IG9uIEJ5cGFzcyBhbmQgSHlwb3RlbnNpb24gSW5jcmVhc2UgQWN1dGUgS2lkbmV5IElu
anVyeSBSaXNrIEFmdGVyIENhcmRpYWMgT3BlcmF0aW9uczwvdGl0bGU+PHNlY29uZGFyeS10aXRs
ZT5Bbm5hbHMgb2YgVGhvcmFjaWMgU3VyZ2VyeTwvc2Vjb25kYXJ5LXRpdGxlPjxhbHQtdGl0bGU+
QW5uIFRob3JhYyBTdXJnPC9hbHQtdGl0bGU+PC90aXRsZXM+PHBlcmlvZGljYWw+PGZ1bGwtdGl0
bGU+QW5uYWxzIG9mIFRob3JhY2ljIFN1cmdlcnk8L2Z1bGwtdGl0bGU+PGFiYnItMT5Bbm4gVGhv
cmFjIFN1cmc8L2FiYnItMT48L3BlcmlvZGljYWw+PGFsdC1wZXJpb2RpY2FsPjxmdWxsLXRpdGxl
PkFubmFscyBvZiBUaG9yYWNpYyBTdXJnZXJ5PC9mdWxsLXRpdGxlPjxhYmJyLTE+QW5uIFRob3Jh
YyBTdXJnPC9hYmJyLTE+PC9hbHQtcGVyaW9kaWNhbD48cGFnZXM+MTY5Ny03MDM8L3BhZ2VzPjx2
b2x1bWU+MTAwPC92b2x1bWU+PG51bWJlcj41PC9udW1iZXI+PGtleXdvcmRzPjxrZXl3b3JkPkFj
dXRlIEtpZG5leSBJbmp1cnkvZXAgW0VwaWRlbWlvbG9neV08L2tleXdvcmQ+PGtleXdvcmQ+KkFj
dXRlIEtpZG5leSBJbmp1cnkvZXQgW0V0aW9sb2d5XTwva2V5d29yZD48a2V5d29yZD5BY3V0ZSBL
aWRuZXkgSW5qdXJ5L21lIFtNZXRhYm9saXNtXTwva2V5d29yZD48a2V5d29yZD5BZ2VkPC9rZXl3
b3JkPjxrZXl3b3JkPipCbG9vZCBQcmVzc3VyZS9waCBbUGh5c2lvbG9neV08L2tleXdvcmQ+PGtl
eXdvcmQ+KkNhcmRpYWMgU3VyZ2ljYWwgUHJvY2VkdXJlcy9hZSBbQWR2ZXJzZSBFZmZlY3RzXTwv
a2V5d29yZD48a2V5d29yZD5GZW1hbGU8L2tleXdvcmQ+PGtleXdvcmQ+SHVtYW5zPC9rZXl3b3Jk
PjxrZXl3b3JkPipIeXBvdGVuc2lvbi9jbyBbQ29tcGxpY2F0aW9uc108L2tleXdvcmQ+PGtleXdv
cmQ+SHlwb3RlbnNpb24vbWUgW01ldGFib2xpc21dPC9rZXl3b3JkPjxrZXl3b3JkPkluY2lkZW5j
ZTwva2V5d29yZD48a2V5d29yZD5NYWxlPC9rZXl3b3JkPjxrZXl3b3JkPk1hcnlsYW5kL2VwIFtF
cGlkZW1pb2xvZ3ldPC9rZXl3b3JkPjxrZXl3b3JkPk1pZGRsZSBBZ2VkPC9rZXl3b3JkPjxrZXl3
b3JkPk9kZHMgUmF0aW88L2tleXdvcmQ+PGtleXdvcmQ+Kk94eWdlbi9tZSBbTWV0YWJvbGlzbV08
L2tleXdvcmQ+PGtleXdvcmQ+KlBvc3RvcGVyYXRpdmUgQ29tcGxpY2F0aW9uczwva2V5d29yZD48
a2V5d29yZD5Qcm9nbm9zaXM8L2tleXdvcmQ+PGtleXdvcmQ+UmV0cm9zcGVjdGl2ZSBTdHVkaWVz
PC9rZXl3b3JkPjxrZXl3b3JkPlJpc2sgRmFjdG9yczwva2V5d29yZD48a2V5d29yZD5TODhUVDE0
MDY1IChPeHlnZW4pPC9rZXl3b3JkPjwva2V5d29yZHM+PGRhdGVzPjx5ZWFyPjIwMTU8L3llYXI+
PHB1Yi1kYXRlcz48ZGF0ZT5Ob3Y8L2RhdGU+PC9wdWItZGF0ZXM+PC9kYXRlcz48aXNibj4xNTUy
LTYyNTk8L2lzYm4+PGFjY2Vzc2lvbi1udW0+MjYyNzE1ODM8L2FjY2Vzc2lvbi1udW0+PHVybHM+
PHJlbGF0ZWQtdXJscz48dXJsPmh0dHA6Ly9vdmlkc3Aub3ZpZC5jb20vb3ZpZHdlYi5jZ2k/VD1K
UyZhbXA7Q1NDPVkmYW1wO05FV1M9TiZhbXA7UEFHRT1mdWxsdGV4dCZhbXA7RD1tZWRsJmFtcDtB
Tj0yNjI3MTU4MzwvdXJsPjx1cmw+aHR0cDovL3NmeGhvc3RlZC5leGxpYnJpc2dyb3VwLmNvbS9t
YXlvP3NpZD1PVklEOm1lZGxpbmUmYW1wO2lkPXBtaWQ6MjYyNzE1ODMmYW1wO2lkPWRvaToxMC4x
MDE2JTJGai5hdGhvcmFjc3VyLjIwMTUuMDUuMDU5JmFtcDtpc3NuPTAwMDMtNDk3NSZhbXA7aXNi
bj0mYW1wO3ZvbHVtZT0xMDAmYW1wO2lzc3VlPTUmYW1wO3NwYWdlPTE2OTcmYW1wO3BhZ2VzPTE2
OTctNzAzJmFtcDtkYXRlPTIwMTUmYW1wO3RpdGxlPUFubmFscytvZitUaG9yYWNpYytTdXJnZXJ5
JmFtcDthdGl0bGU9TmFkaXIrT3h5Z2VuK0RlbGl2ZXJ5K29uK0J5cGFzcythbmQrSHlwb3RlbnNp
b24rSW5jcmVhc2UrQWN1dGUrS2lkbmV5K0luanVyeStSaXNrK0FmdGVyK0NhcmRpYWMrT3BlcmF0
aW9ucy4mYW1wO2F1bGFzdD1NYWdydWRlciZhbXA7cGlkPSUzQ2F1dGhvciUzRU1hZ3J1ZGVyK0pU
JTNDJTJGYXV0aG9yJTNFJmFtcDslM0NBTiUzRTI2MjcxNTgzJTNDJTJGQU4lM0U8L3VybD48L3Jl
bGF0ZWQtdXJscz48L3VybHM+PGVsZWN0cm9uaWMtcmVzb3VyY2UtbnVtPmh0dHBzOi8vZHguZG9p
Lm9yZy8xMC4xMDE2L2ouYXRob3JhY3N1ci4yMDE1LjA1LjA1OTwvZWxlY3Ryb25pYy1yZXNvdXJj
ZS1udW0+PHJlbW90ZS1kYXRhYmFzZS1uYW1lPk1FRExJTkU8L3JlbW90ZS1kYXRhYmFzZS1uYW1l
PjxyZW1vdGUtZGF0YWJhc2UtcHJvdmlkZXI+T3ZpZCBUZWNobm9sb2dpZXM8L3JlbW90ZS1kYXRh
YmFzZS1wcm92aWRlcj48bGFuZ3VhZ2U+RW5nbGlzaDwvbGFuZ3VhZ2U+PC9yZWNvcmQ+PC9DaXRl
PjxDaXRlPjxBdXRob3I+UmFkeTwvQXV0aG9yPjxZZWFyPjE5OTg8L1llYXI+PFJlY051bT42NTwv
UmVjTnVtPjxyZWNvcmQ+PHJlYy1udW1iZXI+NjU8L3JlYy1udW1iZXI+PGZvcmVpZ24ta2V5cz48
a2V5IGFwcD0iRU4iIGRiLWlkPSJzejJld2F0ZXR6emZ2d2V2MDVycHN2eG8yeHcwMDBlMjl4dngi
IHRpbWVzdGFtcD0iMTUxNzUxNzAyNyI+NjU8L2tleT48L2ZvcmVpZ24ta2V5cz48cmVmLXR5cGUg
bmFtZT0iSm91cm5hbCBBcnRpY2xlIj4xNzwvcmVmLXR5cGU+PGNvbnRyaWJ1dG9ycz48YXV0aG9y
cz48YXV0aG9yPlJhZHksIE1vaGFtZWQgWS48L2F1dGhvcj48YXV0aG9yPlJ5YW4sIFRob21hczwv
YXV0aG9yPjxhdXRob3I+U3RhcnIsIE5vcm1hbiBKLjwvYXV0aG9yPjwvYXV0aG9ycz48L2NvbnRy
aWJ1dG9ycz48dGl0bGVzPjx0aXRsZT5QZXJpb3BlcmF0aXZlIGRldGVybWluYW50cyBvZiBtb3Ji
aWRpdHkgYW5kIG1vcnRhbGl0eSBpbiBlbGRlcmx5IHBhdGllbnRzIHVuZGVyZ29pbmcgY2FyZGlh
YyBzdXJnZXJ5PC90aXRsZT48c2Vjb25kYXJ5LXRpdGxlPkNyaXRpY2FsIENhcmUgTWVkaWNpbmU8
L3NlY29uZGFyeS10aXRsZT48L3RpdGxlcz48cGVyaW9kaWNhbD48ZnVsbC10aXRsZT5Dcml0aWNh
bCBDYXJlIE1lZGljaW5lPC9mdWxsLXRpdGxlPjxhYmJyLTE+Q3JpdCBDYXJlIE1lZDwvYWJici0x
PjwvcGVyaW9kaWNhbD48cGFnZXM+MjI1LTIzNTwvcGFnZXM+PHZvbHVtZT4yNjwvdm9sdW1lPjxu
dW1iZXI+MjwvbnVtYmVyPjxrZXl3b3Jkcz48a2V5d29yZD5lbGRlcmx5IHBhdGllbnRzPC9rZXl3
b3JkPjxrZXl3b3JkPmNhcmRpYWMgc3VyZ2VyeTwva2V5d29yZD48a2V5d29yZD5wcmVkaWN0b3Jz
PC9rZXl3b3JkPjxrZXl3b3JkPmFuZW1pYTwva2V5d29yZD48a2V5d29yZD5teW9jYXJkaWFsIGR5
c2Z1bmN0aW9uPC9rZXl3b3JkPjxrZXl3b3JkPnNwbGFuY2huaWMgaXNjaGVtaWE8L2tleXdvcmQ+
PGtleXdvcmQ+aHlwZXJnbHljZW1pYTwva2V5d29yZD48a2V5d29yZD5tb3JiaWRpdHk8L2tleXdv
cmQ+PGtleXdvcmQ+bW9ydGFsaXR5PC9rZXl3b3JkPjxrZXl3b3JkPnJlc291cmNlIHV0aWxpemF0
aW9uPC9rZXl3b3JkPjwva2V5d29yZHM+PGRhdGVzPjx5ZWFyPjE5OTg8L3llYXI+PC9kYXRlcz48
aXNibj4wMDkwLTM0OTM8L2lzYm4+PGFjY2Vzc2lvbi1udW0+MDAwMDMyNDYtMTk5ODAyMDAwLTAw
MDE2PC9hY2Nlc3Npb24tbnVtPjx1cmxzPjxyZWxhdGVkLXVybHM+PHVybD5odHRwczovL2pvdXJu
YWxzLmx3dy5jb20vY2Ntam91cm5hbC9GdWxsdGV4dC8xOTk4LzAyMDAwL1BlcmlvcGVyYXRpdmVf
ZGV0ZXJtaW5hbnRzX29mX21vcmJpZGl0eV9hbmQuMTYuYXNweDwvdXJsPjwvcmVsYXRlZC11cmxz
PjwvdXJscz48L3JlY29yZD48L0NpdGU+PENpdGU+PEF1dGhvcj5XZWlzPC9BdXRob3I+PFllYXI+
MjAwNjwvWWVhcj48UmVjTnVtPjY5PC9SZWNOdW0+PHJlY29yZD48cmVjLW51bWJlcj42OTwvcmVj
LW51bWJlcj48Zm9yZWlnbi1rZXlzPjxrZXkgYXBwPSJFTiIgZGItaWQ9InN6MmV3YXRldHp6ZnZ3
ZXYwNXJwc3Z4bzJ4dzAwMGUyOXh2eCIgdGltZXN0YW1wPSIxNTE3NTIyMDg4Ij42OTwva2V5Pjwv
Zm9yZWlnbi1rZXlzPjxyZWYtdHlwZSBuYW1lPSJKb3VybmFsIEFydGljbGUiPjE3PC9yZWYtdHlw
ZT48Y29udHJpYnV0b3JzPjxhdXRob3JzPjxhdXRob3I+V2VpcywgRi48L2F1dGhvcj48YXV0aG9y
PktpbGdlciwgRS48L2F1dGhvcj48YXV0aG9yPkJlaXJhcy1GZXJuYW5kZXosIEEuPC9hdXRob3I+
PGF1dGhvcj5OYXNzYXUsIEsuPC9hdXRob3I+PGF1dGhvcj5SZXV0ZXIsIEQuPC9hdXRob3I+PGF1
dGhvcj5Hb2V0eiwgQS48L2F1dGhvcj48YXV0aG9yPkxhbW0sIFAuPC9hdXRob3I+PGF1dGhvcj5S
ZWluZGwsIEwuPC9hdXRob3I+PGF1dGhvcj5CcmllZ2VsLCBKLjwvYXV0aG9yPjwvYXV0aG9ycz48
L2NvbnRyaWJ1dG9ycz48YXV0aC1hZGRyZXNzPkRlcGFydG1lbnQgb2YgQW5hZXN0aGVzaW9sb2d5
LCBVbml2ZXJzaXR5IG9mIE11bmljaCwgS2xpbmlrdW0gR3Jvc3NoYWRlcm4sIE11bmljaCwgR2Vy
bWFueS4gRmxvcmlhbi5XZWlzQG1lZC51bmktbXVlbmNoZW4uZGU8L2F1dGgtYWRkcmVzcz48dGl0
bGVzPjx0aXRsZT5Bc3NvY2lhdGlvbiBiZXR3ZWVuIHZhc29wcmVzc29yIGRlcGVuZGVuY2UgYW5k
IGVhcmx5IG91dGNvbWUgaW4gcGF0aWVudHMgYWZ0ZXIgY2FyZGlhYyBzdXJnZXJ5PC90aXRsZT48
c2Vjb25kYXJ5LXRpdGxlPkFuYWVzdGhlc2lhPC9zZWNvbmRhcnktdGl0bGU+PGFsdC10aXRsZT5B
bmFlc3RoZXNpYTwvYWx0LXRpdGxlPjwvdGl0bGVzPjxwZXJpb2RpY2FsPjxmdWxsLXRpdGxlPkFu
YWVzdGhlc2lhPC9mdWxsLXRpdGxlPjxhYmJyLTE+QW5hZXN0aGVzaWE8L2FiYnItMT48L3Blcmlv
ZGljYWw+PGFsdC1wZXJpb2RpY2FsPjxmdWxsLXRpdGxlPkFuYWVzdGhlc2lhPC9mdWxsLXRpdGxl
PjxhYmJyLTE+QW5hZXN0aGVzaWE8L2FiYnItMT48L2FsdC1wZXJpb2RpY2FsPjxwYWdlcz45Mzgt
NDI8L3BhZ2VzPjx2b2x1bWU+NjE8L3ZvbHVtZT48bnVtYmVyPjEwPC9udW1iZXI+PGVkaXRpb24+
MjAwNi8wOS8xOTwvZWRpdGlvbj48a2V5d29yZHM+PGtleXdvcmQ+QWdlZDwva2V5d29yZD48a2V5
d29yZD5BZ2VkLCA4MCBhbmQgb3Zlcjwva2V5d29yZD48a2V5d29yZD5DYXJkaWFjIFN1cmdpY2Fs
IFByb2NlZHVyZXMvKmFkdmVyc2UgZWZmZWN0czwva2V5d29yZD48a2V5d29yZD5DYXJkaW9wdWxt
b25hcnkgQnlwYXNzPC9rZXl3b3JkPjxrZXl3b3JkPkRydWcgQWRtaW5pc3RyYXRpb24gU2NoZWR1
bGU8L2tleXdvcmQ+PGtleXdvcmQ+RmVtYWxlPC9rZXl3b3JkPjxrZXl3b3JkPkh1bWFuczwva2V5
d29yZD48a2V5d29yZD5IeXBvdGVuc2lvbi8qZHJ1ZyB0aGVyYXB5L2V0aW9sb2d5PC9rZXl3b3Jk
PjxrZXl3b3JkPk1hbGU8L2tleXdvcmQ+PGtleXdvcmQ+TWlkZGxlIEFnZWQ8L2tleXdvcmQ+PGtl
eXdvcmQ+Tm9yZXBpbmVwaHJpbmUvKmFkbWluaXN0cmF0aW9uICZhbXA7IGRvc2FnZTwva2V5d29y
ZD48a2V5d29yZD5Qb3N0b3BlcmF0aXZlIENhcmUvbWV0aG9kczwva2V5d29yZD48a2V5d29yZD5Q
cm9nbm9zaXM8L2tleXdvcmQ+PGtleXdvcmQ+UHJvc3BlY3RpdmUgU3R1ZGllczwva2V5d29yZD48
a2V5d29yZD5SaXNrIEZhY3RvcnM8L2tleXdvcmQ+PGtleXdvcmQ+U3Ryb2tlIFZvbHVtZTwva2V5
d29yZD48a2V5d29yZD5UaW1lIEZhY3RvcnM8L2tleXdvcmQ+PGtleXdvcmQ+VHJlYXRtZW50IE91
dGNvbWU8L2tleXdvcmQ+PGtleXdvcmQ+VmFzb2NvbnN0cmljdG9yIEFnZW50cy8qYWRtaW5pc3Ry
YXRpb24gJmFtcDsgZG9zYWdlPC9rZXl3b3JkPjwva2V5d29yZHM+PGRhdGVzPjx5ZWFyPjIwMDY8
L3llYXI+PHB1Yi1kYXRlcz48ZGF0ZT5PY3Q8L2RhdGU+PC9wdWItZGF0ZXM+PC9kYXRlcz48aXNi
bj4wMDAzLTI0MDkgKFByaW50KSYjeEQ7MDAwMy0yNDA5PC9pc2JuPjxhY2Nlc3Npb24tbnVtPjE2
OTc4MzA2PC9hY2Nlc3Npb24tbnVtPjx1cmxzPjwvdXJscz48ZWxlY3Ryb25pYy1yZXNvdXJjZS1u
dW0+MTAuMTExMS9qLjEzNjUtMjA0NC4yMDA2LjA0Nzc5Lng8L2VsZWN0cm9uaWMtcmVzb3VyY2Ut
bnVtPjxyZW1vdGUtZGF0YWJhc2UtcHJvdmlkZXI+TkxNPC9yZW1vdGUtZGF0YWJhc2UtcHJvdmlk
ZXI+PGxhbmd1YWdlPmVuZzwvbGFuZ3VhZ2U+PC9yZWNvcmQ+PC9DaXRlPjwvRW5kTm90ZT4A
</w:fldData>
        </w:fldChar>
      </w:r>
      <w:r w:rsidR="00CA79E1" w:rsidRPr="005C4398">
        <w:rPr>
          <w:rFonts w:ascii="Book Antiqua" w:hAnsi="Book Antiqua" w:cs="Arial"/>
          <w:sz w:val="24"/>
          <w:szCs w:val="24"/>
          <w:vertAlign w:val="superscript"/>
        </w:rPr>
        <w:instrText xml:space="preserve"> ADDIN EN.CITE </w:instrText>
      </w:r>
      <w:r w:rsidR="00CA79E1" w:rsidRPr="005C4398">
        <w:rPr>
          <w:rFonts w:ascii="Book Antiqua" w:hAnsi="Book Antiqua" w:cs="Arial"/>
          <w:sz w:val="24"/>
          <w:szCs w:val="24"/>
          <w:vertAlign w:val="superscript"/>
        </w:rPr>
        <w:fldChar w:fldCharType="begin">
          <w:fldData xml:space="preserve">PEVuZE5vdGU+PENpdGU+PEF1dGhvcj5NYWdydWRlcjwvQXV0aG9yPjxZZWFyPjIwMTU8L1llYXI+
PFJlY051bT41PC9SZWNOdW0+PERpc3BsYXlUZXh0Pls3LTldPC9EaXNwbGF5VGV4dD48cmVjb3Jk
PjxyZWMtbnVtYmVyPjU8L3JlYy1udW1iZXI+PGZvcmVpZ24ta2V5cz48a2V5IGFwcD0iRU4iIGRi
LWlkPSJzejJld2F0ZXR6emZ2d2V2MDVycHN2eG8yeHcwMDBlMjl4dngiIHRpbWVzdGFtcD0iMCI+
NTwva2V5PjwvZm9yZWlnbi1rZXlzPjxyZWYtdHlwZSBuYW1lPSJKb3VybmFsIEFydGljbGUiPjE3
PC9yZWYtdHlwZT48Y29udHJpYnV0b3JzPjxhdXRob3JzPjxhdXRob3I+TWFncnVkZXIsIEouIFQu
PC9hdXRob3I+PGF1dGhvcj5EdW5nYW4sIFMuIFAuPC9hdXRob3I+PGF1dGhvcj5HcmltbSwgSi4g
Qy48L2F1dGhvcj48YXV0aG9yPkhhcm5lc3MsIEguIEwuPC9hdXRob3I+PGF1dGhvcj5XaWVyc2No
a2UsIEMuPC9hdXRob3I+PGF1dGhvcj5DYXN0aWxsZWpvLCBTLjwvYXV0aG9yPjxhdXRob3I+QmFy
b2RrYSwgVi48L2F1dGhvcj48YXV0aG9yPkthdHosIE4uPC9hdXRob3I+PGF1dGhvcj5TaGFoLCBB
LiBTLjwvYXV0aG9yPjxhdXRob3I+V2hpdG1hbiwgRy4gSi48L2F1dGhvcj48L2F1dGhvcnM+PC9j
b250cmlidXRvcnM+PGF1dGgtYWRkcmVzcz5NYWdydWRlciwgSiBUcmVudC4gRGl2aXNpb24gb2Yg
Q2FyZGlhYyBTdXJnZXJ5LCBEZXBhcnRtZW50IG9mIFN1cmdlcnksIEpvaG5zIEhvcGtpbnMgVW5p
dmVyc2l0eSBTY2hvb2wgb2YgTWVkaWNpbmUsIEJhbHRpbW9yZSwgTWFyeWxhbmQuJiN4RDtEdW5n
YW4sIFNhbXVlbCBQLiBEaXZpc2lvbiBvZiBDYXJkaWFjIFN1cmdlcnksIERlcGFydG1lbnQgb2Yg
U3VyZ2VyeSwgSm9obnMgSG9wa2lucyBVbml2ZXJzaXR5IFNjaG9vbCBvZiBNZWRpY2luZSwgQmFs
dGltb3JlLCBNYXJ5bGFuZC4mI3hEO0dyaW1tLCBKb3NodWEgQy4gRGl2aXNpb24gb2YgQ2FyZGlh
YyBTdXJnZXJ5LCBEZXBhcnRtZW50IG9mIFN1cmdlcnksIEpvaG5zIEhvcGtpbnMgVW5pdmVyc2l0
eSBTY2hvb2wgb2YgTWVkaWNpbmUsIEJhbHRpbW9yZSwgTWFyeWxhbmQuJiN4RDtIYXJuZXNzLCBI
IEx5bm4uIERpdmlzaW9uIG9mIENhcmRpYWMgU3VyZ2VyeSwgRGVwYXJ0bWVudCBvZiBTdXJnZXJ5
LCBKb2hucyBIb3BraW5zIFVuaXZlcnNpdHkgU2Nob29sIG9mIE1lZGljaW5lLCBCYWx0aW1vcmUs
IE1hcnlsYW5kLiYjeEQ7V2llcnNjaGtlLCBDaGFkLiBEaXZpc2lvbiBvZiBDYXJkaWFjIFN1cmdl
cnksIERlcGFydG1lbnQgb2YgU3VyZ2VyeSwgSm9obnMgSG9wa2lucyBVbml2ZXJzaXR5IFNjaG9v
bCBvZiBNZWRpY2luZSwgQmFsdGltb3JlLCBNYXJ5bGFuZC4mI3hEO0Nhc3RpbGxlam8sIFN0ZXBo
ZW4uIERpdmlzaW9uIG9mIENhcmRpYWMgU3VyZ2VyeSwgRGVwYXJ0bWVudCBvZiBTdXJnZXJ5LCBK
b2hucyBIb3BraW5zIFVuaXZlcnNpdHkgU2Nob29sIG9mIE1lZGljaW5lLCBCYWx0aW1vcmUsIE1h
cnlsYW5kLiYjeEQ7QmFyb2RrYSwgVmlhY2hhc2xhdS4gRGl2aXNpb24gb2YgQ2FyZGlhYyBBbmVz
dGhlc2lhLCBEZXBhcnRtZW50IG9mIEFuZXN0aGVzaW9sb2d5IGFuZCBDcml0aWNhbCBDYXJlIE1l
ZGljaW5lLCBKb2hucyBIb3BraW5zIFVuaXZlcnNpdHkgU2Nob29sIG9mIE1lZGljaW5lLCBCYWx0
aW1vcmUsIE1hcnlsYW5kLiYjeEQ7S2F0eiwgTmV2aW4uIERpdmlzaW9uIG9mIENhcmRpYWMgU3Vy
Z2VyeSwgRGVwYXJ0bWVudCBvZiBTdXJnZXJ5LCBKb2hucyBIb3BraW5zIFVuaXZlcnNpdHkgU2No
b29sIG9mIE1lZGljaW5lLCBCYWx0aW1vcmUsIE1hcnlsYW5kLiYjeEQ7U2hhaCwgQXNoaXNoIFMu
IERpdmlzaW9uIG9mIENhcmRpYWMgU3VyZ2VyeSwgRGVwYXJ0bWVudCBvZiBTdXJnZXJ5LCBKb2hu
cyBIb3BraW5zIFVuaXZlcnNpdHkgU2Nob29sIG9mIE1lZGljaW5lLCBCYWx0aW1vcmUsIE1hcnls
YW5kLiYjeEQ7V2hpdG1hbiwgR2xlbm4gSi4gRGl2aXNpb24gb2YgQ2FyZGlhYyBTdXJnZXJ5LCBE
ZXBhcnRtZW50IG9mIFN1cmdlcnksIEpvaG5zIEhvcGtpbnMgVW5pdmVyc2l0eSBTY2hvb2wgb2Yg
TWVkaWNpbmUsIEJhbHRpbW9yZSwgTWFyeWxhbmQuIEVsZWN0cm9uaWMgYWRkcmVzczogZ3doaXRt
YW5AamhtaS5lZHUuPC9hdXRoLWFkZHJlc3M+PHRpdGxlcz48dGl0bGU+TmFkaXIgT3h5Z2VuIERl
bGl2ZXJ5IG9uIEJ5cGFzcyBhbmQgSHlwb3RlbnNpb24gSW5jcmVhc2UgQWN1dGUgS2lkbmV5IElu
anVyeSBSaXNrIEFmdGVyIENhcmRpYWMgT3BlcmF0aW9uczwvdGl0bGU+PHNlY29uZGFyeS10aXRs
ZT5Bbm5hbHMgb2YgVGhvcmFjaWMgU3VyZ2VyeTwvc2Vjb25kYXJ5LXRpdGxlPjxhbHQtdGl0bGU+
QW5uIFRob3JhYyBTdXJnPC9hbHQtdGl0bGU+PC90aXRsZXM+PHBlcmlvZGljYWw+PGZ1bGwtdGl0
bGU+QW5uYWxzIG9mIFRob3JhY2ljIFN1cmdlcnk8L2Z1bGwtdGl0bGU+PGFiYnItMT5Bbm4gVGhv
cmFjIFN1cmc8L2FiYnItMT48L3BlcmlvZGljYWw+PGFsdC1wZXJpb2RpY2FsPjxmdWxsLXRpdGxl
PkFubmFscyBvZiBUaG9yYWNpYyBTdXJnZXJ5PC9mdWxsLXRpdGxlPjxhYmJyLTE+QW5uIFRob3Jh
YyBTdXJnPC9hYmJyLTE+PC9hbHQtcGVyaW9kaWNhbD48cGFnZXM+MTY5Ny03MDM8L3BhZ2VzPjx2
b2x1bWU+MTAwPC92b2x1bWU+PG51bWJlcj41PC9udW1iZXI+PGtleXdvcmRzPjxrZXl3b3JkPkFj
dXRlIEtpZG5leSBJbmp1cnkvZXAgW0VwaWRlbWlvbG9neV08L2tleXdvcmQ+PGtleXdvcmQ+KkFj
dXRlIEtpZG5leSBJbmp1cnkvZXQgW0V0aW9sb2d5XTwva2V5d29yZD48a2V5d29yZD5BY3V0ZSBL
aWRuZXkgSW5qdXJ5L21lIFtNZXRhYm9saXNtXTwva2V5d29yZD48a2V5d29yZD5BZ2VkPC9rZXl3
b3JkPjxrZXl3b3JkPipCbG9vZCBQcmVzc3VyZS9waCBbUGh5c2lvbG9neV08L2tleXdvcmQ+PGtl
eXdvcmQ+KkNhcmRpYWMgU3VyZ2ljYWwgUHJvY2VkdXJlcy9hZSBbQWR2ZXJzZSBFZmZlY3RzXTwv
a2V5d29yZD48a2V5d29yZD5GZW1hbGU8L2tleXdvcmQ+PGtleXdvcmQ+SHVtYW5zPC9rZXl3b3Jk
PjxrZXl3b3JkPipIeXBvdGVuc2lvbi9jbyBbQ29tcGxpY2F0aW9uc108L2tleXdvcmQ+PGtleXdv
cmQ+SHlwb3RlbnNpb24vbWUgW01ldGFib2xpc21dPC9rZXl3b3JkPjxrZXl3b3JkPkluY2lkZW5j
ZTwva2V5d29yZD48a2V5d29yZD5NYWxlPC9rZXl3b3JkPjxrZXl3b3JkPk1hcnlsYW5kL2VwIFtF
cGlkZW1pb2xvZ3ldPC9rZXl3b3JkPjxrZXl3b3JkPk1pZGRsZSBBZ2VkPC9rZXl3b3JkPjxrZXl3
b3JkPk9kZHMgUmF0aW88L2tleXdvcmQ+PGtleXdvcmQ+Kk94eWdlbi9tZSBbTWV0YWJvbGlzbV08
L2tleXdvcmQ+PGtleXdvcmQ+KlBvc3RvcGVyYXRpdmUgQ29tcGxpY2F0aW9uczwva2V5d29yZD48
a2V5d29yZD5Qcm9nbm9zaXM8L2tleXdvcmQ+PGtleXdvcmQ+UmV0cm9zcGVjdGl2ZSBTdHVkaWVz
PC9rZXl3b3JkPjxrZXl3b3JkPlJpc2sgRmFjdG9yczwva2V5d29yZD48a2V5d29yZD5TODhUVDE0
MDY1IChPeHlnZW4pPC9rZXl3b3JkPjwva2V5d29yZHM+PGRhdGVzPjx5ZWFyPjIwMTU8L3llYXI+
PHB1Yi1kYXRlcz48ZGF0ZT5Ob3Y8L2RhdGU+PC9wdWItZGF0ZXM+PC9kYXRlcz48aXNibj4xNTUy
LTYyNTk8L2lzYm4+PGFjY2Vzc2lvbi1udW0+MjYyNzE1ODM8L2FjY2Vzc2lvbi1udW0+PHVybHM+
PHJlbGF0ZWQtdXJscz48dXJsPmh0dHA6Ly9vdmlkc3Aub3ZpZC5jb20vb3ZpZHdlYi5jZ2k/VD1K
UyZhbXA7Q1NDPVkmYW1wO05FV1M9TiZhbXA7UEFHRT1mdWxsdGV4dCZhbXA7RD1tZWRsJmFtcDtB
Tj0yNjI3MTU4MzwvdXJsPjx1cmw+aHR0cDovL3NmeGhvc3RlZC5leGxpYnJpc2dyb3VwLmNvbS9t
YXlvP3NpZD1PVklEOm1lZGxpbmUmYW1wO2lkPXBtaWQ6MjYyNzE1ODMmYW1wO2lkPWRvaToxMC4x
MDE2JTJGai5hdGhvcmFjc3VyLjIwMTUuMDUuMDU5JmFtcDtpc3NuPTAwMDMtNDk3NSZhbXA7aXNi
bj0mYW1wO3ZvbHVtZT0xMDAmYW1wO2lzc3VlPTUmYW1wO3NwYWdlPTE2OTcmYW1wO3BhZ2VzPTE2
OTctNzAzJmFtcDtkYXRlPTIwMTUmYW1wO3RpdGxlPUFubmFscytvZitUaG9yYWNpYytTdXJnZXJ5
JmFtcDthdGl0bGU9TmFkaXIrT3h5Z2VuK0RlbGl2ZXJ5K29uK0J5cGFzcythbmQrSHlwb3RlbnNp
b24rSW5jcmVhc2UrQWN1dGUrS2lkbmV5K0luanVyeStSaXNrK0FmdGVyK0NhcmRpYWMrT3BlcmF0
aW9ucy4mYW1wO2F1bGFzdD1NYWdydWRlciZhbXA7cGlkPSUzQ2F1dGhvciUzRU1hZ3J1ZGVyK0pU
JTNDJTJGYXV0aG9yJTNFJmFtcDslM0NBTiUzRTI2MjcxNTgzJTNDJTJGQU4lM0U8L3VybD48L3Jl
bGF0ZWQtdXJscz48L3VybHM+PGVsZWN0cm9uaWMtcmVzb3VyY2UtbnVtPmh0dHBzOi8vZHguZG9p
Lm9yZy8xMC4xMDE2L2ouYXRob3JhY3N1ci4yMDE1LjA1LjA1OTwvZWxlY3Ryb25pYy1yZXNvdXJj
ZS1udW0+PHJlbW90ZS1kYXRhYmFzZS1uYW1lPk1FRExJTkU8L3JlbW90ZS1kYXRhYmFzZS1uYW1l
PjxyZW1vdGUtZGF0YWJhc2UtcHJvdmlkZXI+T3ZpZCBUZWNobm9sb2dpZXM8L3JlbW90ZS1kYXRh
YmFzZS1wcm92aWRlcj48bGFuZ3VhZ2U+RW5nbGlzaDwvbGFuZ3VhZ2U+PC9yZWNvcmQ+PC9DaXRl
PjxDaXRlPjxBdXRob3I+UmFkeTwvQXV0aG9yPjxZZWFyPjE5OTg8L1llYXI+PFJlY051bT42NTwv
UmVjTnVtPjxyZWNvcmQ+PHJlYy1udW1iZXI+NjU8L3JlYy1udW1iZXI+PGZvcmVpZ24ta2V5cz48
a2V5IGFwcD0iRU4iIGRiLWlkPSJzejJld2F0ZXR6emZ2d2V2MDVycHN2eG8yeHcwMDBlMjl4dngi
IHRpbWVzdGFtcD0iMTUxNzUxNzAyNyI+NjU8L2tleT48L2ZvcmVpZ24ta2V5cz48cmVmLXR5cGUg
bmFtZT0iSm91cm5hbCBBcnRpY2xlIj4xNzwvcmVmLXR5cGU+PGNvbnRyaWJ1dG9ycz48YXV0aG9y
cz48YXV0aG9yPlJhZHksIE1vaGFtZWQgWS48L2F1dGhvcj48YXV0aG9yPlJ5YW4sIFRob21hczwv
YXV0aG9yPjxhdXRob3I+U3RhcnIsIE5vcm1hbiBKLjwvYXV0aG9yPjwvYXV0aG9ycz48L2NvbnRy
aWJ1dG9ycz48dGl0bGVzPjx0aXRsZT5QZXJpb3BlcmF0aXZlIGRldGVybWluYW50cyBvZiBtb3Ji
aWRpdHkgYW5kIG1vcnRhbGl0eSBpbiBlbGRlcmx5IHBhdGllbnRzIHVuZGVyZ29pbmcgY2FyZGlh
YyBzdXJnZXJ5PC90aXRsZT48c2Vjb25kYXJ5LXRpdGxlPkNyaXRpY2FsIENhcmUgTWVkaWNpbmU8
L3NlY29uZGFyeS10aXRsZT48L3RpdGxlcz48cGVyaW9kaWNhbD48ZnVsbC10aXRsZT5Dcml0aWNh
bCBDYXJlIE1lZGljaW5lPC9mdWxsLXRpdGxlPjxhYmJyLTE+Q3JpdCBDYXJlIE1lZDwvYWJici0x
PjwvcGVyaW9kaWNhbD48cGFnZXM+MjI1LTIzNTwvcGFnZXM+PHZvbHVtZT4yNjwvdm9sdW1lPjxu
dW1iZXI+MjwvbnVtYmVyPjxrZXl3b3Jkcz48a2V5d29yZD5lbGRlcmx5IHBhdGllbnRzPC9rZXl3
b3JkPjxrZXl3b3JkPmNhcmRpYWMgc3VyZ2VyeTwva2V5d29yZD48a2V5d29yZD5wcmVkaWN0b3Jz
PC9rZXl3b3JkPjxrZXl3b3JkPmFuZW1pYTwva2V5d29yZD48a2V5d29yZD5teW9jYXJkaWFsIGR5
c2Z1bmN0aW9uPC9rZXl3b3JkPjxrZXl3b3JkPnNwbGFuY2huaWMgaXNjaGVtaWE8L2tleXdvcmQ+
PGtleXdvcmQ+aHlwZXJnbHljZW1pYTwva2V5d29yZD48a2V5d29yZD5tb3JiaWRpdHk8L2tleXdv
cmQ+PGtleXdvcmQ+bW9ydGFsaXR5PC9rZXl3b3JkPjxrZXl3b3JkPnJlc291cmNlIHV0aWxpemF0
aW9uPC9rZXl3b3JkPjwva2V5d29yZHM+PGRhdGVzPjx5ZWFyPjE5OTg8L3llYXI+PC9kYXRlcz48
aXNibj4wMDkwLTM0OTM8L2lzYm4+PGFjY2Vzc2lvbi1udW0+MDAwMDMyNDYtMTk5ODAyMDAwLTAw
MDE2PC9hY2Nlc3Npb24tbnVtPjx1cmxzPjxyZWxhdGVkLXVybHM+PHVybD5odHRwczovL2pvdXJu
YWxzLmx3dy5jb20vY2Ntam91cm5hbC9GdWxsdGV4dC8xOTk4LzAyMDAwL1BlcmlvcGVyYXRpdmVf
ZGV0ZXJtaW5hbnRzX29mX21vcmJpZGl0eV9hbmQuMTYuYXNweDwvdXJsPjwvcmVsYXRlZC11cmxz
PjwvdXJscz48L3JlY29yZD48L0NpdGU+PENpdGU+PEF1dGhvcj5XZWlzPC9BdXRob3I+PFllYXI+
MjAwNjwvWWVhcj48UmVjTnVtPjY5PC9SZWNOdW0+PHJlY29yZD48cmVjLW51bWJlcj42OTwvcmVj
LW51bWJlcj48Zm9yZWlnbi1rZXlzPjxrZXkgYXBwPSJFTiIgZGItaWQ9InN6MmV3YXRldHp6ZnZ3
ZXYwNXJwc3Z4bzJ4dzAwMGUyOXh2eCIgdGltZXN0YW1wPSIxNTE3NTIyMDg4Ij42OTwva2V5Pjwv
Zm9yZWlnbi1rZXlzPjxyZWYtdHlwZSBuYW1lPSJKb3VybmFsIEFydGljbGUiPjE3PC9yZWYtdHlw
ZT48Y29udHJpYnV0b3JzPjxhdXRob3JzPjxhdXRob3I+V2VpcywgRi48L2F1dGhvcj48YXV0aG9y
PktpbGdlciwgRS48L2F1dGhvcj48YXV0aG9yPkJlaXJhcy1GZXJuYW5kZXosIEEuPC9hdXRob3I+
PGF1dGhvcj5OYXNzYXUsIEsuPC9hdXRob3I+PGF1dGhvcj5SZXV0ZXIsIEQuPC9hdXRob3I+PGF1
dGhvcj5Hb2V0eiwgQS48L2F1dGhvcj48YXV0aG9yPkxhbW0sIFAuPC9hdXRob3I+PGF1dGhvcj5S
ZWluZGwsIEwuPC9hdXRob3I+PGF1dGhvcj5CcmllZ2VsLCBKLjwvYXV0aG9yPjwvYXV0aG9ycz48
L2NvbnRyaWJ1dG9ycz48YXV0aC1hZGRyZXNzPkRlcGFydG1lbnQgb2YgQW5hZXN0aGVzaW9sb2d5
LCBVbml2ZXJzaXR5IG9mIE11bmljaCwgS2xpbmlrdW0gR3Jvc3NoYWRlcm4sIE11bmljaCwgR2Vy
bWFueS4gRmxvcmlhbi5XZWlzQG1lZC51bmktbXVlbmNoZW4uZGU8L2F1dGgtYWRkcmVzcz48dGl0
bGVzPjx0aXRsZT5Bc3NvY2lhdGlvbiBiZXR3ZWVuIHZhc29wcmVzc29yIGRlcGVuZGVuY2UgYW5k
IGVhcmx5IG91dGNvbWUgaW4gcGF0aWVudHMgYWZ0ZXIgY2FyZGlhYyBzdXJnZXJ5PC90aXRsZT48
c2Vjb25kYXJ5LXRpdGxlPkFuYWVzdGhlc2lhPC9zZWNvbmRhcnktdGl0bGU+PGFsdC10aXRsZT5B
bmFlc3RoZXNpYTwvYWx0LXRpdGxlPjwvdGl0bGVzPjxwZXJpb2RpY2FsPjxmdWxsLXRpdGxlPkFu
YWVzdGhlc2lhPC9mdWxsLXRpdGxlPjxhYmJyLTE+QW5hZXN0aGVzaWE8L2FiYnItMT48L3Blcmlv
ZGljYWw+PGFsdC1wZXJpb2RpY2FsPjxmdWxsLXRpdGxlPkFuYWVzdGhlc2lhPC9mdWxsLXRpdGxl
PjxhYmJyLTE+QW5hZXN0aGVzaWE8L2FiYnItMT48L2FsdC1wZXJpb2RpY2FsPjxwYWdlcz45Mzgt
NDI8L3BhZ2VzPjx2b2x1bWU+NjE8L3ZvbHVtZT48bnVtYmVyPjEwPC9udW1iZXI+PGVkaXRpb24+
MjAwNi8wOS8xOTwvZWRpdGlvbj48a2V5d29yZHM+PGtleXdvcmQ+QWdlZDwva2V5d29yZD48a2V5
d29yZD5BZ2VkLCA4MCBhbmQgb3Zlcjwva2V5d29yZD48a2V5d29yZD5DYXJkaWFjIFN1cmdpY2Fs
IFByb2NlZHVyZXMvKmFkdmVyc2UgZWZmZWN0czwva2V5d29yZD48a2V5d29yZD5DYXJkaW9wdWxt
b25hcnkgQnlwYXNzPC9rZXl3b3JkPjxrZXl3b3JkPkRydWcgQWRtaW5pc3RyYXRpb24gU2NoZWR1
bGU8L2tleXdvcmQ+PGtleXdvcmQ+RmVtYWxlPC9rZXl3b3JkPjxrZXl3b3JkPkh1bWFuczwva2V5
d29yZD48a2V5d29yZD5IeXBvdGVuc2lvbi8qZHJ1ZyB0aGVyYXB5L2V0aW9sb2d5PC9rZXl3b3Jk
PjxrZXl3b3JkPk1hbGU8L2tleXdvcmQ+PGtleXdvcmQ+TWlkZGxlIEFnZWQ8L2tleXdvcmQ+PGtl
eXdvcmQ+Tm9yZXBpbmVwaHJpbmUvKmFkbWluaXN0cmF0aW9uICZhbXA7IGRvc2FnZTwva2V5d29y
ZD48a2V5d29yZD5Qb3N0b3BlcmF0aXZlIENhcmUvbWV0aG9kczwva2V5d29yZD48a2V5d29yZD5Q
cm9nbm9zaXM8L2tleXdvcmQ+PGtleXdvcmQ+UHJvc3BlY3RpdmUgU3R1ZGllczwva2V5d29yZD48
a2V5d29yZD5SaXNrIEZhY3RvcnM8L2tleXdvcmQ+PGtleXdvcmQ+U3Ryb2tlIFZvbHVtZTwva2V5
d29yZD48a2V5d29yZD5UaW1lIEZhY3RvcnM8L2tleXdvcmQ+PGtleXdvcmQ+VHJlYXRtZW50IE91
dGNvbWU8L2tleXdvcmQ+PGtleXdvcmQ+VmFzb2NvbnN0cmljdG9yIEFnZW50cy8qYWRtaW5pc3Ry
YXRpb24gJmFtcDsgZG9zYWdlPC9rZXl3b3JkPjwva2V5d29yZHM+PGRhdGVzPjx5ZWFyPjIwMDY8
L3llYXI+PHB1Yi1kYXRlcz48ZGF0ZT5PY3Q8L2RhdGU+PC9wdWItZGF0ZXM+PC9kYXRlcz48aXNi
bj4wMDAzLTI0MDkgKFByaW50KSYjeEQ7MDAwMy0yNDA5PC9pc2JuPjxhY2Nlc3Npb24tbnVtPjE2
OTc4MzA2PC9hY2Nlc3Npb24tbnVtPjx1cmxzPjwvdXJscz48ZWxlY3Ryb25pYy1yZXNvdXJjZS1u
dW0+MTAuMTExMS9qLjEzNjUtMjA0NC4yMDA2LjA0Nzc5Lng8L2VsZWN0cm9uaWMtcmVzb3VyY2Ut
bnVtPjxyZW1vdGUtZGF0YWJhc2UtcHJvdmlkZXI+TkxNPC9yZW1vdGUtZGF0YWJhc2UtcHJvdmlk
ZXI+PGxhbmd1YWdlPmVuZzwvbGFuZ3VhZ2U+PC9yZWNvcmQ+PC9DaXRlPjwvRW5kTm90ZT4A
</w:fldData>
        </w:fldChar>
      </w:r>
      <w:r w:rsidR="00CA79E1" w:rsidRPr="005C4398">
        <w:rPr>
          <w:rFonts w:ascii="Book Antiqua" w:hAnsi="Book Antiqua" w:cs="Arial"/>
          <w:sz w:val="24"/>
          <w:szCs w:val="24"/>
          <w:vertAlign w:val="superscript"/>
        </w:rPr>
        <w:instrText xml:space="preserve"> ADDIN EN.CITE.DATA </w:instrText>
      </w:r>
      <w:r w:rsidR="00CA79E1" w:rsidRPr="005C4398">
        <w:rPr>
          <w:rFonts w:ascii="Book Antiqua" w:hAnsi="Book Antiqua" w:cs="Arial"/>
          <w:sz w:val="24"/>
          <w:szCs w:val="24"/>
          <w:vertAlign w:val="superscript"/>
        </w:rPr>
      </w:r>
      <w:r w:rsidR="00CA79E1" w:rsidRPr="005C4398">
        <w:rPr>
          <w:rFonts w:ascii="Book Antiqua" w:hAnsi="Book Antiqua" w:cs="Arial"/>
          <w:sz w:val="24"/>
          <w:szCs w:val="24"/>
          <w:vertAlign w:val="superscript"/>
        </w:rPr>
        <w:fldChar w:fldCharType="end"/>
      </w:r>
      <w:r w:rsidR="00CA79E1" w:rsidRPr="005C4398">
        <w:rPr>
          <w:rFonts w:ascii="Book Antiqua" w:hAnsi="Book Antiqua" w:cs="Arial"/>
          <w:sz w:val="24"/>
          <w:szCs w:val="24"/>
          <w:vertAlign w:val="superscript"/>
        </w:rPr>
      </w:r>
      <w:r w:rsidR="00CA79E1" w:rsidRPr="005C4398">
        <w:rPr>
          <w:rFonts w:ascii="Book Antiqua" w:hAnsi="Book Antiqua" w:cs="Arial"/>
          <w:sz w:val="24"/>
          <w:szCs w:val="24"/>
          <w:vertAlign w:val="superscript"/>
        </w:rPr>
        <w:fldChar w:fldCharType="separate"/>
      </w:r>
      <w:r w:rsidR="00CA79E1" w:rsidRPr="005C4398">
        <w:rPr>
          <w:rFonts w:ascii="Book Antiqua" w:hAnsi="Book Antiqua" w:cs="Arial"/>
          <w:noProof/>
          <w:sz w:val="24"/>
          <w:szCs w:val="24"/>
          <w:vertAlign w:val="superscript"/>
        </w:rPr>
        <w:t>[7-9]</w:t>
      </w:r>
      <w:r w:rsidR="00CA79E1" w:rsidRPr="005C4398">
        <w:rPr>
          <w:rFonts w:ascii="Book Antiqua" w:hAnsi="Book Antiqua" w:cs="Arial"/>
          <w:sz w:val="24"/>
          <w:szCs w:val="24"/>
          <w:vertAlign w:val="superscript"/>
        </w:rPr>
        <w:fldChar w:fldCharType="end"/>
      </w:r>
      <w:r w:rsidRPr="005C4398">
        <w:rPr>
          <w:rFonts w:ascii="Book Antiqua" w:hAnsi="Book Antiqua" w:cs="Arial"/>
          <w:sz w:val="24"/>
          <w:szCs w:val="24"/>
          <w:lang w:val="en-US"/>
        </w:rPr>
        <w:t>.</w:t>
      </w:r>
      <w:r w:rsidR="00CA79E1" w:rsidRPr="005C4398">
        <w:rPr>
          <w:rFonts w:ascii="Book Antiqua" w:hAnsi="Book Antiqua" w:cs="Arial"/>
          <w:sz w:val="24"/>
          <w:szCs w:val="24"/>
          <w:lang w:val="en-US"/>
        </w:rPr>
        <w:t xml:space="preserve"> </w:t>
      </w:r>
    </w:p>
    <w:p w14:paraId="3D48F18D" w14:textId="73A7AA59" w:rsidR="003522DB" w:rsidRPr="005C4398" w:rsidRDefault="00035313" w:rsidP="005C4398">
      <w:pPr>
        <w:adjustRightInd w:val="0"/>
        <w:snapToGrid w:val="0"/>
        <w:spacing w:after="0" w:line="360" w:lineRule="auto"/>
        <w:ind w:firstLineChars="100" w:firstLine="240"/>
        <w:jc w:val="both"/>
        <w:rPr>
          <w:rFonts w:ascii="Book Antiqua" w:hAnsi="Book Antiqua" w:cs="Arial"/>
          <w:sz w:val="24"/>
          <w:szCs w:val="24"/>
          <w:lang w:val="en-US"/>
        </w:rPr>
      </w:pPr>
      <w:r w:rsidRPr="005C4398">
        <w:rPr>
          <w:rFonts w:ascii="Book Antiqua" w:hAnsi="Book Antiqua" w:cs="Arial"/>
          <w:sz w:val="24"/>
          <w:szCs w:val="24"/>
          <w:lang w:val="en-US"/>
        </w:rPr>
        <w:t>Given the proposed discrepancy between the clinical occurrence and limited data on rate of hypotension starting shortly after the anesthesia to ICU transfer, we aimed to evaluate its prevalence and also how this may relate to the pertinent clinical outcomes. We hypothesized that the occurrence of initial hypotension in the ICU is more frequent complication among post</w:t>
      </w:r>
      <w:r w:rsidR="00762D40" w:rsidRPr="005C4398">
        <w:rPr>
          <w:rFonts w:ascii="Book Antiqua" w:hAnsi="Book Antiqua" w:cs="Arial"/>
          <w:sz w:val="24"/>
          <w:szCs w:val="24"/>
          <w:lang w:val="en-US"/>
        </w:rPr>
        <w:t>-</w:t>
      </w:r>
      <w:r w:rsidRPr="005C4398">
        <w:rPr>
          <w:rFonts w:ascii="Book Antiqua" w:hAnsi="Book Antiqua" w:cs="Arial"/>
          <w:sz w:val="24"/>
          <w:szCs w:val="24"/>
          <w:lang w:val="en-US"/>
        </w:rPr>
        <w:t xml:space="preserve">cardiac surgery ICU patients than previously reported and that patients who experience this </w:t>
      </w:r>
      <w:r w:rsidR="000177BA" w:rsidRPr="005C4398">
        <w:rPr>
          <w:rFonts w:ascii="Book Antiqua" w:hAnsi="Book Antiqua" w:cs="Arial"/>
          <w:sz w:val="24"/>
          <w:szCs w:val="24"/>
          <w:lang w:val="en-US"/>
        </w:rPr>
        <w:t>complication</w:t>
      </w:r>
      <w:r w:rsidRPr="005C4398">
        <w:rPr>
          <w:rFonts w:ascii="Book Antiqua" w:hAnsi="Book Antiqua" w:cs="Arial"/>
          <w:sz w:val="24"/>
          <w:szCs w:val="24"/>
          <w:lang w:val="en-US"/>
        </w:rPr>
        <w:t xml:space="preserve"> will have more adverse clinical outcomes. We also aimed to better assess the association between the occurrence of initial hypotension in the ICU and the use of vasopressor bolus</w:t>
      </w:r>
      <w:r w:rsidR="00E712A0" w:rsidRPr="005C4398">
        <w:rPr>
          <w:rFonts w:ascii="Book Antiqua" w:hAnsi="Book Antiqua" w:cs="Arial"/>
          <w:sz w:val="24"/>
          <w:szCs w:val="24"/>
          <w:lang w:val="en-US"/>
        </w:rPr>
        <w:t xml:space="preserve"> </w:t>
      </w:r>
      <w:r w:rsidRPr="005C4398">
        <w:rPr>
          <w:rFonts w:ascii="Book Antiqua" w:hAnsi="Book Antiqua" w:cs="Arial"/>
          <w:sz w:val="24"/>
          <w:szCs w:val="24"/>
          <w:lang w:val="en-US"/>
        </w:rPr>
        <w:t>administered immediately prior to or during the t</w:t>
      </w:r>
      <w:r w:rsidR="003A1163" w:rsidRPr="005C4398">
        <w:rPr>
          <w:rFonts w:ascii="Book Antiqua" w:hAnsi="Book Antiqua" w:cs="Arial"/>
          <w:sz w:val="24"/>
          <w:szCs w:val="24"/>
          <w:lang w:val="en-US"/>
        </w:rPr>
        <w:t>ransfer from the OR to the ICU.</w:t>
      </w:r>
    </w:p>
    <w:p w14:paraId="5E4F1038" w14:textId="77777777" w:rsidR="001570DD" w:rsidRPr="005C4398" w:rsidRDefault="001570DD" w:rsidP="005C4398">
      <w:pPr>
        <w:adjustRightInd w:val="0"/>
        <w:snapToGrid w:val="0"/>
        <w:spacing w:after="0" w:line="360" w:lineRule="auto"/>
        <w:jc w:val="both"/>
        <w:rPr>
          <w:rFonts w:ascii="Book Antiqua" w:hAnsi="Book Antiqua" w:cs="Arial"/>
          <w:sz w:val="24"/>
          <w:szCs w:val="24"/>
          <w:lang w:val="en-US"/>
        </w:rPr>
      </w:pPr>
    </w:p>
    <w:p w14:paraId="326794CD" w14:textId="3247E74B" w:rsidR="00035313" w:rsidRPr="005C4398" w:rsidRDefault="003522DB" w:rsidP="005C4398">
      <w:pPr>
        <w:adjustRightInd w:val="0"/>
        <w:snapToGrid w:val="0"/>
        <w:spacing w:after="0" w:line="360" w:lineRule="auto"/>
        <w:jc w:val="both"/>
        <w:rPr>
          <w:rFonts w:ascii="Book Antiqua" w:hAnsi="Book Antiqua" w:cs="Arial"/>
          <w:b/>
          <w:sz w:val="24"/>
          <w:szCs w:val="24"/>
          <w:u w:val="single"/>
          <w:lang w:val="en-US"/>
        </w:rPr>
      </w:pPr>
      <w:r w:rsidRPr="005C4398">
        <w:rPr>
          <w:rFonts w:ascii="Book Antiqua" w:hAnsi="Book Antiqua" w:cs="Arial"/>
          <w:b/>
          <w:sz w:val="24"/>
          <w:szCs w:val="24"/>
          <w:u w:val="single"/>
          <w:lang w:val="en-US"/>
        </w:rPr>
        <w:t>MATERIAL</w:t>
      </w:r>
      <w:r w:rsidR="005E271F" w:rsidRPr="005C4398">
        <w:rPr>
          <w:rFonts w:ascii="Book Antiqua" w:hAnsi="Book Antiqua" w:cs="Arial"/>
          <w:b/>
          <w:sz w:val="24"/>
          <w:szCs w:val="24"/>
          <w:u w:val="single"/>
          <w:lang w:val="en-US"/>
        </w:rPr>
        <w:t>S</w:t>
      </w:r>
      <w:r w:rsidRPr="005C4398">
        <w:rPr>
          <w:rFonts w:ascii="Book Antiqua" w:hAnsi="Book Antiqua" w:cs="Arial"/>
          <w:b/>
          <w:sz w:val="24"/>
          <w:szCs w:val="24"/>
          <w:u w:val="single"/>
          <w:lang w:val="en-US"/>
        </w:rPr>
        <w:t xml:space="preserve"> AND </w:t>
      </w:r>
      <w:r w:rsidR="00035313" w:rsidRPr="005C4398">
        <w:rPr>
          <w:rFonts w:ascii="Book Antiqua" w:hAnsi="Book Antiqua" w:cs="Arial"/>
          <w:b/>
          <w:sz w:val="24"/>
          <w:szCs w:val="24"/>
          <w:u w:val="single"/>
          <w:lang w:val="en-US"/>
        </w:rPr>
        <w:t>METHODS</w:t>
      </w:r>
    </w:p>
    <w:p w14:paraId="4AC44980" w14:textId="61AA2C41" w:rsidR="00035313" w:rsidRPr="005C4398" w:rsidRDefault="00035313" w:rsidP="005C4398">
      <w:pPr>
        <w:tabs>
          <w:tab w:val="left" w:pos="1212"/>
        </w:tabs>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We conducted a retrospective study of adult patients undergoing cardiac surgery at a tertiary academic medical center in the United States</w:t>
      </w:r>
      <w:r w:rsidR="008315A1">
        <w:rPr>
          <w:rFonts w:ascii="Book Antiqua" w:hAnsi="Book Antiqua" w:cs="Arial"/>
          <w:sz w:val="24"/>
          <w:szCs w:val="24"/>
          <w:lang w:val="en-US"/>
        </w:rPr>
        <w:t xml:space="preserve"> </w:t>
      </w:r>
      <w:r w:rsidRPr="005C4398">
        <w:rPr>
          <w:rFonts w:ascii="Book Antiqua" w:hAnsi="Book Antiqua" w:cs="Arial"/>
          <w:sz w:val="24"/>
          <w:szCs w:val="24"/>
          <w:lang w:val="en-US"/>
        </w:rPr>
        <w:t xml:space="preserve">in the 2-year period (January 1, 2015 </w:t>
      </w:r>
      <w:r w:rsidR="00CA79E1" w:rsidRPr="005C4398">
        <w:rPr>
          <w:rFonts w:ascii="Book Antiqua" w:hAnsi="Book Antiqua" w:cs="Arial"/>
          <w:sz w:val="24"/>
          <w:szCs w:val="24"/>
          <w:lang w:val="en-US"/>
        </w:rPr>
        <w:t>to</w:t>
      </w:r>
      <w:r w:rsidRPr="005C4398">
        <w:rPr>
          <w:rFonts w:ascii="Book Antiqua" w:hAnsi="Book Antiqua" w:cs="Arial"/>
          <w:sz w:val="24"/>
          <w:szCs w:val="24"/>
          <w:lang w:val="en-US"/>
        </w:rPr>
        <w:t xml:space="preserve"> December 31, 2016). We excluded patients who underwent cardiac transplantation or a combination of other solid organ transplantation and the cardiac surgery.</w:t>
      </w:r>
      <w:r w:rsidR="00E070F1" w:rsidRPr="005C4398">
        <w:rPr>
          <w:rFonts w:ascii="Book Antiqua" w:hAnsi="Book Antiqua" w:cs="Arial"/>
          <w:sz w:val="24"/>
          <w:szCs w:val="24"/>
          <w:lang w:val="en-US"/>
        </w:rPr>
        <w:t xml:space="preserve"> The study protocol was approved by the Mayo Clinic Institutional Review </w:t>
      </w:r>
      <w:r w:rsidR="00E070F1" w:rsidRPr="005C4398">
        <w:rPr>
          <w:rFonts w:ascii="Book Antiqua" w:hAnsi="Book Antiqua" w:cs="Arial"/>
          <w:sz w:val="24"/>
          <w:szCs w:val="24"/>
          <w:lang w:val="en-US"/>
        </w:rPr>
        <w:lastRenderedPageBreak/>
        <w:t xml:space="preserve">Board as a minimal risk study, therefore the need for informed consent had been waived. </w:t>
      </w:r>
    </w:p>
    <w:p w14:paraId="674482D9" w14:textId="18143F4C" w:rsidR="00035313" w:rsidRPr="005C4398" w:rsidRDefault="00035313" w:rsidP="005C4398">
      <w:pPr>
        <w:adjustRightInd w:val="0"/>
        <w:snapToGrid w:val="0"/>
        <w:spacing w:after="0" w:line="360" w:lineRule="auto"/>
        <w:ind w:firstLineChars="100" w:firstLine="240"/>
        <w:jc w:val="both"/>
        <w:rPr>
          <w:rFonts w:ascii="Book Antiqua" w:hAnsi="Book Antiqua" w:cs="Arial"/>
          <w:sz w:val="24"/>
          <w:szCs w:val="24"/>
          <w:lang w:val="en-US"/>
        </w:rPr>
      </w:pPr>
      <w:r w:rsidRPr="005C4398">
        <w:rPr>
          <w:rFonts w:ascii="Book Antiqua" w:hAnsi="Book Antiqua" w:cs="Arial"/>
          <w:sz w:val="24"/>
          <w:szCs w:val="24"/>
          <w:lang w:val="en-US"/>
        </w:rPr>
        <w:t xml:space="preserve">The primary independent variable was the development of hypotension within the first 30 </w:t>
      </w:r>
      <w:r w:rsidR="004E442F" w:rsidRPr="005C4398">
        <w:rPr>
          <w:rFonts w:ascii="Book Antiqua" w:hAnsi="Book Antiqua" w:cs="Arial"/>
          <w:sz w:val="24"/>
          <w:szCs w:val="24"/>
          <w:lang w:val="en-US"/>
        </w:rPr>
        <w:t>min</w:t>
      </w:r>
      <w:r w:rsidRPr="005C4398">
        <w:rPr>
          <w:rFonts w:ascii="Book Antiqua" w:hAnsi="Book Antiqua" w:cs="Arial"/>
          <w:sz w:val="24"/>
          <w:szCs w:val="24"/>
          <w:lang w:val="en-US"/>
        </w:rPr>
        <w:t xml:space="preserve"> upon transfer from the OR</w:t>
      </w:r>
      <w:r w:rsidR="006F026C" w:rsidRPr="005C4398">
        <w:rPr>
          <w:rFonts w:ascii="Book Antiqua" w:hAnsi="Book Antiqua" w:cs="Arial"/>
          <w:sz w:val="24"/>
          <w:szCs w:val="24"/>
          <w:lang w:val="en-US"/>
        </w:rPr>
        <w:t xml:space="preserve"> (“ICU hypotension”)</w:t>
      </w:r>
      <w:r w:rsidRPr="005C4398">
        <w:rPr>
          <w:rFonts w:ascii="Book Antiqua" w:hAnsi="Book Antiqua" w:cs="Arial"/>
          <w:sz w:val="24"/>
          <w:szCs w:val="24"/>
          <w:lang w:val="en-US"/>
        </w:rPr>
        <w:t xml:space="preserve">. </w:t>
      </w:r>
      <w:r w:rsidR="007E05F9" w:rsidRPr="005C4398">
        <w:rPr>
          <w:rFonts w:ascii="Book Antiqua" w:hAnsi="Book Antiqua" w:cs="Arial"/>
          <w:sz w:val="24"/>
          <w:szCs w:val="24"/>
          <w:lang w:val="en-US"/>
        </w:rPr>
        <w:t>As there is no single, generally accepted, definition of hypotension</w:t>
      </w:r>
      <w:r w:rsidR="002925CD" w:rsidRPr="005C4398">
        <w:rPr>
          <w:rFonts w:ascii="Book Antiqua" w:hAnsi="Book Antiqua" w:cs="Arial"/>
          <w:sz w:val="24"/>
          <w:szCs w:val="24"/>
          <w:vertAlign w:val="superscript"/>
          <w:lang w:val="en-US"/>
        </w:rPr>
        <w:fldChar w:fldCharType="begin"/>
      </w:r>
      <w:r w:rsidR="00A17486" w:rsidRPr="005C4398">
        <w:rPr>
          <w:rFonts w:ascii="Book Antiqua" w:hAnsi="Book Antiqua" w:cs="Arial"/>
          <w:sz w:val="24"/>
          <w:szCs w:val="24"/>
          <w:vertAlign w:val="superscript"/>
          <w:lang w:val="en-US"/>
        </w:rPr>
        <w:instrText xml:space="preserve"> ADDIN EN.CITE &lt;EndNote&gt;&lt;Cite&gt;&lt;Author&gt;Bijker&lt;/Author&gt;&lt;Year&gt;2007&lt;/Year&gt;&lt;IDText&gt;Incidence of intraoperative hypotension as a function of the chosen definition: literature definitions applied to a retrospective cohort using automated data collection&lt;/IDText&gt;&lt;DisplayText&gt;[10]&lt;/DisplayText&gt;&lt;record&gt;&lt;dates&gt;&lt;pub-dates&gt;&lt;date&gt;Aug&lt;/date&gt;&lt;/pub-dates&gt;&lt;year&gt;2007&lt;/year&gt;&lt;/dates&gt;&lt;keywords&gt;&lt;keyword&gt;Adolescent&lt;/keyword&gt;&lt;keyword&gt;Adult&lt;/keyword&gt;&lt;keyword&gt;Anesthesia, General&lt;/keyword&gt;&lt;keyword&gt;Blood Pressure&lt;/keyword&gt;&lt;keyword&gt;Cohort Studies&lt;/keyword&gt;&lt;keyword&gt;Data Collection&lt;/keyword&gt;&lt;keyword&gt;Female&lt;/keyword&gt;&lt;keyword&gt;Humans&lt;/keyword&gt;&lt;keyword&gt;Hypotension&lt;/keyword&gt;&lt;keyword&gt;Incidence&lt;/keyword&gt;&lt;keyword&gt;Intraoperative Complications&lt;/keyword&gt;&lt;keyword&gt;Male&lt;/keyword&gt;&lt;keyword&gt;Monitoring, Intraoperative&lt;/keyword&gt;&lt;keyword&gt;Netherlands&lt;/keyword&gt;&lt;keyword&gt;Retrospective Studies&lt;/keyword&gt;&lt;keyword&gt;Terminology as Topic&lt;/keyword&gt;&lt;/keywords&gt;&lt;urls&gt;&lt;related-urls&gt;&lt;url&gt;https://www.ncbi.nlm.nih.gov/pubmed/17667564&lt;/url&gt;&lt;/related-urls&gt;&lt;/urls&gt;&lt;isbn&gt;0003-3022&lt;/isbn&gt;&lt;titles&gt;&lt;title&gt;Incidence of intraoperative hypotension as a function of the chosen definition: literature definitions applied to a retrospective cohort using automated data collection&lt;/title&gt;&lt;secondary-title&gt;Anesthesiology&lt;/secondary-title&gt;&lt;/titles&gt;&lt;pages&gt;213-20&lt;/pages&gt;&lt;number&gt;2&lt;/number&gt;&lt;contributors&gt;&lt;authors&gt;&lt;author&gt;Bijker, J. B.&lt;/author&gt;&lt;author&gt;van Klei, W. A.&lt;/author&gt;&lt;author&gt;Kappen, T. H.&lt;/author&gt;&lt;author&gt;van Wolfswinkel, L.&lt;/author&gt;&lt;author&gt;Moons, K. G.&lt;/author&gt;&lt;author&gt;Kalkman, C. J.&lt;/author&gt;&lt;/authors&gt;&lt;/contributors&gt;&lt;language&gt;eng&lt;/language&gt;&lt;added-date format="utc"&gt;1586783270&lt;/added-date&gt;&lt;ref-type name="Journal Article"&gt;17&lt;/ref-type&gt;&lt;rec-number&gt;46&lt;/rec-number&gt;&lt;last-updated-date format="utc"&gt;1586783270&lt;/last-updated-date&gt;&lt;accession-num&gt;17667564&lt;/accession-num&gt;&lt;electronic-resource-num&gt;10.1097/01.anes.0000270724.40897.8e&lt;/electronic-resource-num&gt;&lt;volume&gt;107&lt;/volume&gt;&lt;/record&gt;&lt;/Cite&gt;&lt;/EndNote&gt;</w:instrText>
      </w:r>
      <w:r w:rsidR="002925CD" w:rsidRPr="005C4398">
        <w:rPr>
          <w:rFonts w:ascii="Book Antiqua" w:hAnsi="Book Antiqua" w:cs="Arial"/>
          <w:sz w:val="24"/>
          <w:szCs w:val="24"/>
          <w:vertAlign w:val="superscript"/>
          <w:lang w:val="en-US"/>
        </w:rPr>
        <w:fldChar w:fldCharType="separate"/>
      </w:r>
      <w:r w:rsidR="00A17486" w:rsidRPr="005C4398">
        <w:rPr>
          <w:rFonts w:ascii="Book Antiqua" w:hAnsi="Book Antiqua" w:cs="Arial"/>
          <w:sz w:val="24"/>
          <w:szCs w:val="24"/>
          <w:vertAlign w:val="superscript"/>
          <w:lang w:val="en-US"/>
        </w:rPr>
        <w:t>[10]</w:t>
      </w:r>
      <w:r w:rsidR="002925CD" w:rsidRPr="005C4398">
        <w:rPr>
          <w:rFonts w:ascii="Book Antiqua" w:hAnsi="Book Antiqua" w:cs="Arial"/>
          <w:sz w:val="24"/>
          <w:szCs w:val="24"/>
          <w:vertAlign w:val="superscript"/>
          <w:lang w:val="en-US"/>
        </w:rPr>
        <w:fldChar w:fldCharType="end"/>
      </w:r>
      <w:r w:rsidR="007E05F9" w:rsidRPr="005C4398">
        <w:rPr>
          <w:rFonts w:ascii="Book Antiqua" w:hAnsi="Book Antiqua" w:cs="Arial"/>
          <w:sz w:val="24"/>
          <w:szCs w:val="24"/>
          <w:lang w:val="en-US"/>
        </w:rPr>
        <w:t xml:space="preserve"> we used </w:t>
      </w:r>
      <w:r w:rsidR="00B15B3D" w:rsidRPr="005C4398">
        <w:rPr>
          <w:rFonts w:ascii="Book Antiqua" w:hAnsi="Book Antiqua" w:cs="Arial"/>
          <w:sz w:val="24"/>
          <w:szCs w:val="24"/>
          <w:lang w:val="en-US"/>
        </w:rPr>
        <w:t>one of the common definitions used in biomedical research: A</w:t>
      </w:r>
      <w:r w:rsidRPr="005C4398">
        <w:rPr>
          <w:rFonts w:ascii="Book Antiqua" w:hAnsi="Book Antiqua" w:cs="Arial"/>
          <w:sz w:val="24"/>
          <w:szCs w:val="24"/>
          <w:lang w:val="en-US"/>
        </w:rPr>
        <w:t xml:space="preserve"> systolic blood pressure &lt;</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90 mmHg or mean arterial pressure &lt;</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65 mmHg per arterial catheter tracing. We abstracted demographic and baseline characteristics, comorbidities, including coronary artery disease (CAD), atrial fibrillation, diabetes mellitus (DM), pulmonary hypertension, liver disease, kidney disease, infective endocarditis, immunosuppression; and all pertinent clinical variables including: </w:t>
      </w:r>
      <w:r w:rsidR="00CA79E1" w:rsidRPr="005C4398">
        <w:rPr>
          <w:rFonts w:ascii="Book Antiqua" w:hAnsi="Book Antiqua" w:cs="Arial"/>
          <w:sz w:val="24"/>
          <w:szCs w:val="24"/>
          <w:lang w:val="en-US"/>
        </w:rPr>
        <w:t>V</w:t>
      </w:r>
      <w:r w:rsidRPr="005C4398">
        <w:rPr>
          <w:rFonts w:ascii="Book Antiqua" w:hAnsi="Book Antiqua" w:cs="Arial"/>
          <w:sz w:val="24"/>
          <w:szCs w:val="24"/>
          <w:lang w:val="en-US"/>
        </w:rPr>
        <w:t>itals, laboratories, type and urgency of surgery, bypass and cross-clamp time</w:t>
      </w:r>
      <w:r w:rsidR="00543DCF" w:rsidRPr="005C4398">
        <w:rPr>
          <w:rFonts w:ascii="Book Antiqua" w:hAnsi="Book Antiqua" w:cs="Arial"/>
          <w:sz w:val="24"/>
          <w:szCs w:val="24"/>
          <w:lang w:val="en-US"/>
        </w:rPr>
        <w:t xml:space="preserve"> (CCT)</w:t>
      </w:r>
      <w:r w:rsidRPr="005C4398">
        <w:rPr>
          <w:rFonts w:ascii="Book Antiqua" w:hAnsi="Book Antiqua" w:cs="Arial"/>
          <w:sz w:val="24"/>
          <w:szCs w:val="24"/>
          <w:lang w:val="en-US"/>
        </w:rPr>
        <w:t>, medications and blood products delivered during the surgery and immediately prior to transfer to ICU, as well as presence of hypotension in the OR</w:t>
      </w:r>
      <w:r w:rsidR="006F026C" w:rsidRPr="005C4398">
        <w:rPr>
          <w:rFonts w:ascii="Book Antiqua" w:hAnsi="Book Antiqua" w:cs="Arial"/>
          <w:sz w:val="24"/>
          <w:szCs w:val="24"/>
          <w:lang w:val="en-US"/>
        </w:rPr>
        <w:t xml:space="preserve"> (“OR hypotension”)</w:t>
      </w:r>
      <w:r w:rsidRPr="005C4398">
        <w:rPr>
          <w:rFonts w:ascii="Book Antiqua" w:hAnsi="Book Antiqua" w:cs="Arial"/>
          <w:sz w:val="24"/>
          <w:szCs w:val="24"/>
          <w:lang w:val="en-US"/>
        </w:rPr>
        <w:t xml:space="preserve">. </w:t>
      </w:r>
      <w:r w:rsidR="00487F01" w:rsidRPr="005C4398">
        <w:rPr>
          <w:rFonts w:ascii="Book Antiqua" w:hAnsi="Book Antiqua" w:cs="Arial"/>
          <w:sz w:val="24"/>
          <w:szCs w:val="24"/>
          <w:lang w:val="en-US"/>
        </w:rPr>
        <w:t>A vasopressor bolus use was abstracted from the electronic chart documentation by the provider. Although the exact doses of vasopressors given were not abstracted, our anesthesiologists mostly use norepinephrine (100</w:t>
      </w:r>
      <w:r w:rsidR="00573EC2" w:rsidRPr="005C4398">
        <w:rPr>
          <w:rFonts w:ascii="Book Antiqua" w:hAnsi="Book Antiqua" w:cs="Arial"/>
          <w:sz w:val="24"/>
          <w:szCs w:val="24"/>
          <w:lang w:val="en-US"/>
        </w:rPr>
        <w:t xml:space="preserve"> µ</w:t>
      </w:r>
      <w:r w:rsidR="00487F01" w:rsidRPr="005C4398">
        <w:rPr>
          <w:rFonts w:ascii="Book Antiqua" w:hAnsi="Book Antiqua" w:cs="Arial"/>
          <w:sz w:val="24"/>
          <w:szCs w:val="24"/>
          <w:lang w:val="en-US"/>
        </w:rPr>
        <w:t xml:space="preserve">g) and/or vasopressin (1 unit), and much less frequently epinephrine (10 </w:t>
      </w:r>
      <w:r w:rsidR="00573EC2" w:rsidRPr="005C4398">
        <w:rPr>
          <w:rFonts w:ascii="Book Antiqua" w:hAnsi="Book Antiqua" w:cs="Arial"/>
          <w:sz w:val="24"/>
          <w:szCs w:val="24"/>
          <w:lang w:val="en-US"/>
        </w:rPr>
        <w:t>µ</w:t>
      </w:r>
      <w:r w:rsidR="00487F01" w:rsidRPr="005C4398">
        <w:rPr>
          <w:rFonts w:ascii="Book Antiqua" w:hAnsi="Book Antiqua" w:cs="Arial"/>
          <w:sz w:val="24"/>
          <w:szCs w:val="24"/>
          <w:lang w:val="en-US"/>
        </w:rPr>
        <w:t>g)</w:t>
      </w:r>
      <w:r w:rsidR="00B72DD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The primary outcome was hospital mortality and secondary outcomes were duration of mechanical ventilation (MV) in hours, and ICU and LOS in days. </w:t>
      </w:r>
      <w:r w:rsidR="00E070F1" w:rsidRPr="005C4398">
        <w:rPr>
          <w:rFonts w:ascii="Book Antiqua" w:hAnsi="Book Antiqua" w:cs="Arial"/>
          <w:sz w:val="24"/>
          <w:szCs w:val="24"/>
          <w:lang w:val="en-US"/>
        </w:rPr>
        <w:t>All data were manually extracted from a</w:t>
      </w:r>
      <w:r w:rsidR="000177BA" w:rsidRPr="005C4398">
        <w:rPr>
          <w:rFonts w:ascii="Book Antiqua" w:hAnsi="Book Antiqua" w:cs="Arial"/>
          <w:sz w:val="24"/>
          <w:szCs w:val="24"/>
          <w:lang w:val="en-US"/>
        </w:rPr>
        <w:t xml:space="preserve">n electronic medical record. </w:t>
      </w:r>
      <w:r w:rsidR="00E070F1" w:rsidRPr="005C4398">
        <w:rPr>
          <w:rFonts w:ascii="Book Antiqua" w:hAnsi="Book Antiqua" w:cs="Arial"/>
          <w:sz w:val="24"/>
          <w:szCs w:val="24"/>
          <w:lang w:val="en-US"/>
        </w:rPr>
        <w:t>The anesthesia notes during the surgery were extracted partially from plotted diagrams and partially from nominal data.</w:t>
      </w:r>
    </w:p>
    <w:p w14:paraId="7B34AFDF" w14:textId="77777777" w:rsidR="00870B47" w:rsidRPr="005C4398" w:rsidRDefault="00870B47" w:rsidP="005C4398">
      <w:pPr>
        <w:adjustRightInd w:val="0"/>
        <w:snapToGrid w:val="0"/>
        <w:spacing w:after="0" w:line="360" w:lineRule="auto"/>
        <w:jc w:val="both"/>
        <w:rPr>
          <w:rFonts w:ascii="Book Antiqua" w:hAnsi="Book Antiqua" w:cs="Arial"/>
          <w:sz w:val="24"/>
          <w:szCs w:val="24"/>
          <w:lang w:val="en-US"/>
        </w:rPr>
      </w:pPr>
    </w:p>
    <w:p w14:paraId="4A5CA662" w14:textId="135C5622" w:rsidR="00035313" w:rsidRPr="005C4398" w:rsidRDefault="00035313" w:rsidP="005C4398">
      <w:pPr>
        <w:tabs>
          <w:tab w:val="left" w:pos="1212"/>
        </w:tabs>
        <w:adjustRightInd w:val="0"/>
        <w:snapToGrid w:val="0"/>
        <w:spacing w:after="0" w:line="360" w:lineRule="auto"/>
        <w:jc w:val="both"/>
        <w:rPr>
          <w:rFonts w:ascii="Book Antiqua" w:hAnsi="Book Antiqua" w:cs="Arial"/>
          <w:b/>
          <w:bCs/>
          <w:i/>
          <w:iCs/>
          <w:sz w:val="24"/>
          <w:szCs w:val="24"/>
          <w:lang w:val="en-US"/>
        </w:rPr>
      </w:pPr>
      <w:r w:rsidRPr="005C4398">
        <w:rPr>
          <w:rFonts w:ascii="Book Antiqua" w:hAnsi="Book Antiqua" w:cs="Arial"/>
          <w:b/>
          <w:bCs/>
          <w:i/>
          <w:iCs/>
          <w:sz w:val="24"/>
          <w:szCs w:val="24"/>
          <w:lang w:val="en-US"/>
        </w:rPr>
        <w:t xml:space="preserve">Statistical </w:t>
      </w:r>
      <w:r w:rsidR="00CA79E1" w:rsidRPr="005C4398">
        <w:rPr>
          <w:rFonts w:ascii="Book Antiqua" w:hAnsi="Book Antiqua" w:cs="Arial"/>
          <w:b/>
          <w:bCs/>
          <w:i/>
          <w:iCs/>
          <w:sz w:val="24"/>
          <w:szCs w:val="24"/>
          <w:lang w:val="en-US"/>
        </w:rPr>
        <w:t>a</w:t>
      </w:r>
      <w:r w:rsidRPr="005C4398">
        <w:rPr>
          <w:rFonts w:ascii="Book Antiqua" w:hAnsi="Book Antiqua" w:cs="Arial"/>
          <w:b/>
          <w:bCs/>
          <w:i/>
          <w:iCs/>
          <w:sz w:val="24"/>
          <w:szCs w:val="24"/>
          <w:lang w:val="en-US"/>
        </w:rPr>
        <w:t>nalysis</w:t>
      </w:r>
    </w:p>
    <w:p w14:paraId="5F67D87D" w14:textId="58D8C0E2" w:rsidR="00035313" w:rsidRPr="005C4398" w:rsidRDefault="00035313" w:rsidP="005C4398">
      <w:pPr>
        <w:tabs>
          <w:tab w:val="left" w:pos="1212"/>
        </w:tabs>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The continuous variables were reported as median values with interquartile ranges (IQR) and the categorical variables were reported as counts and proportions. We used nonparametric statistical tests; Fisher’s exact and Wilcoxon Rank-Sum tests, as applicable. The predictor variables in univariate analyses with a </w:t>
      </w:r>
      <w:r w:rsidR="005958FB" w:rsidRPr="005C4398">
        <w:rPr>
          <w:rFonts w:ascii="Book Antiqua" w:hAnsi="Book Antiqua" w:cs="Arial"/>
          <w:i/>
          <w:sz w:val="24"/>
          <w:szCs w:val="24"/>
          <w:lang w:val="en-US"/>
        </w:rPr>
        <w:t>P</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value of less than 0.1 were included in the subsequent multivariate analyses. We used nominal logistic and linear regressions, as appropriate. Statistical significance was considered at </w:t>
      </w:r>
      <w:r w:rsidR="005958FB" w:rsidRPr="005C4398">
        <w:rPr>
          <w:rFonts w:ascii="Book Antiqua" w:hAnsi="Book Antiqua" w:cs="Arial"/>
          <w:i/>
          <w:sz w:val="24"/>
          <w:szCs w:val="24"/>
          <w:lang w:val="en-US"/>
        </w:rPr>
        <w:t>P</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value of &lt;</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0.05. As we performed analysis mainly for the exploratory purpose, no corrections for multiple comparisons were done. We used JMP 10 Pro statistical software for analysis from SAS (Cary, NC, </w:t>
      </w:r>
      <w:r w:rsidR="00087552" w:rsidRPr="005C4398">
        <w:rPr>
          <w:rFonts w:ascii="Book Antiqua" w:hAnsi="Book Antiqua" w:cs="Arial"/>
          <w:sz w:val="24"/>
          <w:szCs w:val="24"/>
          <w:lang w:val="en-US"/>
        </w:rPr>
        <w:t>United States</w:t>
      </w:r>
      <w:r w:rsidRPr="005C4398">
        <w:rPr>
          <w:rFonts w:ascii="Book Antiqua" w:hAnsi="Book Antiqua" w:cs="Arial"/>
          <w:sz w:val="24"/>
          <w:szCs w:val="24"/>
          <w:lang w:val="en-US"/>
        </w:rPr>
        <w:t>).</w:t>
      </w:r>
    </w:p>
    <w:p w14:paraId="2DE919EA" w14:textId="77777777" w:rsidR="00035313" w:rsidRPr="005C4398" w:rsidRDefault="00035313" w:rsidP="005C4398">
      <w:pPr>
        <w:adjustRightInd w:val="0"/>
        <w:snapToGrid w:val="0"/>
        <w:spacing w:after="0" w:line="360" w:lineRule="auto"/>
        <w:jc w:val="both"/>
        <w:rPr>
          <w:rFonts w:ascii="Book Antiqua" w:hAnsi="Book Antiqua" w:cs="Arial"/>
          <w:sz w:val="24"/>
          <w:szCs w:val="24"/>
          <w:lang w:val="en-US"/>
        </w:rPr>
      </w:pPr>
    </w:p>
    <w:p w14:paraId="6293EC10" w14:textId="0E6C8F19" w:rsidR="00035313" w:rsidRPr="005C4398" w:rsidRDefault="00035313" w:rsidP="005C4398">
      <w:pPr>
        <w:adjustRightInd w:val="0"/>
        <w:snapToGrid w:val="0"/>
        <w:spacing w:after="0" w:line="360" w:lineRule="auto"/>
        <w:jc w:val="both"/>
        <w:rPr>
          <w:rFonts w:ascii="Book Antiqua" w:hAnsi="Book Antiqua" w:cs="Arial"/>
          <w:b/>
          <w:sz w:val="24"/>
          <w:szCs w:val="24"/>
          <w:u w:val="single"/>
          <w:lang w:val="en-US"/>
        </w:rPr>
      </w:pPr>
      <w:r w:rsidRPr="005C4398">
        <w:rPr>
          <w:rFonts w:ascii="Book Antiqua" w:hAnsi="Book Antiqua" w:cs="Arial"/>
          <w:b/>
          <w:sz w:val="24"/>
          <w:szCs w:val="24"/>
          <w:u w:val="single"/>
          <w:lang w:val="en-US"/>
        </w:rPr>
        <w:t>RESULTS</w:t>
      </w:r>
    </w:p>
    <w:p w14:paraId="6735701E" w14:textId="64C89CE8" w:rsidR="00035313"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Out of 1273 cardiothoracic surgeries performed within the study period, 437 </w:t>
      </w:r>
      <w:r w:rsidR="000177BA" w:rsidRPr="005C4398">
        <w:rPr>
          <w:rFonts w:ascii="Book Antiqua" w:hAnsi="Book Antiqua" w:cs="Arial"/>
          <w:sz w:val="24"/>
          <w:szCs w:val="24"/>
          <w:lang w:val="en-US"/>
        </w:rPr>
        <w:t xml:space="preserve">patients </w:t>
      </w:r>
      <w:r w:rsidRPr="005C4398">
        <w:rPr>
          <w:rFonts w:ascii="Book Antiqua" w:hAnsi="Book Antiqua" w:cs="Arial"/>
          <w:sz w:val="24"/>
          <w:szCs w:val="24"/>
          <w:lang w:val="en-US"/>
        </w:rPr>
        <w:t>underwent non</w:t>
      </w:r>
      <w:r w:rsidR="00762D40" w:rsidRPr="005C4398">
        <w:rPr>
          <w:rFonts w:ascii="Book Antiqua" w:hAnsi="Book Antiqua" w:cs="Arial"/>
          <w:sz w:val="24"/>
          <w:szCs w:val="24"/>
          <w:lang w:val="en-US"/>
        </w:rPr>
        <w:t>-</w:t>
      </w:r>
      <w:r w:rsidRPr="005C4398">
        <w:rPr>
          <w:rFonts w:ascii="Book Antiqua" w:hAnsi="Book Antiqua" w:cs="Arial"/>
          <w:sz w:val="24"/>
          <w:szCs w:val="24"/>
          <w:lang w:val="en-US"/>
        </w:rPr>
        <w:t xml:space="preserve">transplant cardiac surgery and were eligible for our study. Twenty patients were excluded subsequently as they lacked detailed blood pressure recordings, leaving 417 patients for the study analyses (Figure </w:t>
      </w:r>
      <w:r w:rsidR="00EE33C2" w:rsidRPr="005C4398">
        <w:rPr>
          <w:rFonts w:ascii="Book Antiqua" w:hAnsi="Book Antiqua" w:cs="Arial"/>
          <w:sz w:val="24"/>
          <w:szCs w:val="24"/>
          <w:lang w:val="en-US"/>
        </w:rPr>
        <w:t>1</w:t>
      </w:r>
      <w:r w:rsidRPr="005C4398">
        <w:rPr>
          <w:rFonts w:ascii="Book Antiqua" w:hAnsi="Book Antiqua" w:cs="Arial"/>
          <w:sz w:val="24"/>
          <w:szCs w:val="24"/>
          <w:lang w:val="en-US"/>
        </w:rPr>
        <w:t xml:space="preserve">). The majority of patients were white (85%), males (73%), of median age 67 years (IQR 59, 73), and with median </w:t>
      </w:r>
      <w:r w:rsidR="00870B47" w:rsidRPr="005C4398">
        <w:rPr>
          <w:rFonts w:ascii="Book Antiqua" w:hAnsi="Book Antiqua" w:cs="Arial"/>
          <w:sz w:val="24"/>
          <w:szCs w:val="24"/>
          <w:lang w:val="en-US"/>
        </w:rPr>
        <w:t>body mass index (</w:t>
      </w:r>
      <w:r w:rsidRPr="005C4398">
        <w:rPr>
          <w:rFonts w:ascii="Book Antiqua" w:hAnsi="Book Antiqua" w:cs="Arial"/>
          <w:sz w:val="24"/>
          <w:szCs w:val="24"/>
          <w:lang w:val="en-US"/>
        </w:rPr>
        <w:t>BMI</w:t>
      </w:r>
      <w:r w:rsidR="00870B47" w:rsidRPr="005C4398">
        <w:rPr>
          <w:rFonts w:ascii="Book Antiqua" w:hAnsi="Book Antiqua" w:cs="Arial"/>
          <w:sz w:val="24"/>
          <w:szCs w:val="24"/>
          <w:lang w:val="en-US"/>
        </w:rPr>
        <w:t>)</w:t>
      </w:r>
      <w:r w:rsidRPr="005C4398">
        <w:rPr>
          <w:rFonts w:ascii="Book Antiqua" w:hAnsi="Book Antiqua" w:cs="Arial"/>
          <w:sz w:val="24"/>
          <w:szCs w:val="24"/>
          <w:lang w:val="en-US"/>
        </w:rPr>
        <w:t xml:space="preserve"> </w:t>
      </w:r>
      <w:r w:rsidR="000177BA" w:rsidRPr="005C4398">
        <w:rPr>
          <w:rFonts w:ascii="Book Antiqua" w:hAnsi="Book Antiqua" w:cs="Arial"/>
          <w:sz w:val="24"/>
          <w:szCs w:val="24"/>
          <w:lang w:val="en-US"/>
        </w:rPr>
        <w:t xml:space="preserve">of </w:t>
      </w:r>
      <w:r w:rsidRPr="005C4398">
        <w:rPr>
          <w:rFonts w:ascii="Book Antiqua" w:hAnsi="Book Antiqua" w:cs="Arial"/>
          <w:sz w:val="24"/>
          <w:szCs w:val="24"/>
          <w:lang w:val="en-US"/>
        </w:rPr>
        <w:t xml:space="preserve">28 (IQR 25, 32). The two most commonly performed surgeries were coronary artery bypass grafting (46%) and valvular surgery (29%). The detailed baseline characteristics are listed in Table </w:t>
      </w:r>
      <w:r w:rsidR="00EE33C2" w:rsidRPr="005C4398">
        <w:rPr>
          <w:rFonts w:ascii="Book Antiqua" w:hAnsi="Book Antiqua" w:cs="Arial"/>
          <w:sz w:val="24"/>
          <w:szCs w:val="24"/>
          <w:lang w:val="en-US"/>
        </w:rPr>
        <w:t>1</w:t>
      </w:r>
      <w:r w:rsidRPr="005C4398">
        <w:rPr>
          <w:rFonts w:ascii="Book Antiqua" w:hAnsi="Book Antiqua" w:cs="Arial"/>
          <w:sz w:val="24"/>
          <w:szCs w:val="24"/>
          <w:lang w:val="en-US"/>
        </w:rPr>
        <w:t>. The median bypass time</w:t>
      </w:r>
      <w:r w:rsidR="00543DCF" w:rsidRPr="005C4398">
        <w:rPr>
          <w:rFonts w:ascii="Book Antiqua" w:hAnsi="Book Antiqua" w:cs="Arial"/>
          <w:sz w:val="24"/>
          <w:szCs w:val="24"/>
          <w:lang w:val="en-US"/>
        </w:rPr>
        <w:t xml:space="preserve"> (BT)</w:t>
      </w:r>
      <w:r w:rsidRPr="005C4398">
        <w:rPr>
          <w:rFonts w:ascii="Book Antiqua" w:hAnsi="Book Antiqua" w:cs="Arial"/>
          <w:sz w:val="24"/>
          <w:szCs w:val="24"/>
          <w:lang w:val="en-US"/>
        </w:rPr>
        <w:t xml:space="preserve"> was 116 </w:t>
      </w:r>
      <w:r w:rsidR="004E442F" w:rsidRPr="005C4398">
        <w:rPr>
          <w:rFonts w:ascii="Book Antiqua" w:hAnsi="Book Antiqua" w:cs="Arial"/>
          <w:sz w:val="24"/>
          <w:szCs w:val="24"/>
          <w:lang w:val="en-US"/>
        </w:rPr>
        <w:t>min</w:t>
      </w:r>
      <w:r w:rsidRPr="005C4398">
        <w:rPr>
          <w:rFonts w:ascii="Book Antiqua" w:hAnsi="Book Antiqua" w:cs="Arial"/>
          <w:sz w:val="24"/>
          <w:szCs w:val="24"/>
          <w:lang w:val="en-US"/>
        </w:rPr>
        <w:t xml:space="preserve"> (IQR 90, 150) and the median </w:t>
      </w:r>
      <w:r w:rsidR="00543DCF" w:rsidRPr="005C4398">
        <w:rPr>
          <w:rFonts w:ascii="Book Antiqua" w:hAnsi="Book Antiqua" w:cs="Arial"/>
          <w:sz w:val="24"/>
          <w:szCs w:val="24"/>
          <w:lang w:val="en-US"/>
        </w:rPr>
        <w:t>CCT</w:t>
      </w:r>
      <w:r w:rsidRPr="005C4398">
        <w:rPr>
          <w:rFonts w:ascii="Book Antiqua" w:hAnsi="Book Antiqua" w:cs="Arial"/>
          <w:sz w:val="24"/>
          <w:szCs w:val="24"/>
          <w:lang w:val="en-US"/>
        </w:rPr>
        <w:t xml:space="preserve"> was 80 </w:t>
      </w:r>
      <w:r w:rsidR="004E442F" w:rsidRPr="005C4398">
        <w:rPr>
          <w:rFonts w:ascii="Book Antiqua" w:hAnsi="Book Antiqua" w:cs="Arial"/>
          <w:sz w:val="24"/>
          <w:szCs w:val="24"/>
          <w:lang w:val="en-US"/>
        </w:rPr>
        <w:t>min</w:t>
      </w:r>
      <w:r w:rsidRPr="005C4398">
        <w:rPr>
          <w:rFonts w:ascii="Book Antiqua" w:hAnsi="Book Antiqua" w:cs="Arial"/>
          <w:sz w:val="24"/>
          <w:szCs w:val="24"/>
          <w:lang w:val="en-US"/>
        </w:rPr>
        <w:t xml:space="preserve"> (IQR 55, 105). While 76% of all surgeries were elective (pre-scheduled), 24% were either emergent (within 24 </w:t>
      </w:r>
      <w:r w:rsidR="00CA79E1" w:rsidRPr="005C4398">
        <w:rPr>
          <w:rFonts w:ascii="Book Antiqua" w:hAnsi="Book Antiqua" w:cs="Arial"/>
          <w:sz w:val="24"/>
          <w:szCs w:val="24"/>
          <w:lang w:val="en-US"/>
        </w:rPr>
        <w:t>h</w:t>
      </w:r>
      <w:r w:rsidRPr="005C4398">
        <w:rPr>
          <w:rFonts w:ascii="Book Antiqua" w:hAnsi="Book Antiqua" w:cs="Arial"/>
          <w:sz w:val="24"/>
          <w:szCs w:val="24"/>
          <w:lang w:val="en-US"/>
        </w:rPr>
        <w:t xml:space="preserve"> of admission) or urgent (24-72 </w:t>
      </w:r>
      <w:r w:rsidR="00CA79E1" w:rsidRPr="005C4398">
        <w:rPr>
          <w:rFonts w:ascii="Book Antiqua" w:hAnsi="Book Antiqua" w:cs="Arial"/>
          <w:sz w:val="24"/>
          <w:szCs w:val="24"/>
          <w:lang w:val="en-US"/>
        </w:rPr>
        <w:t>h</w:t>
      </w:r>
      <w:r w:rsidRPr="005C4398">
        <w:rPr>
          <w:rFonts w:ascii="Book Antiqua" w:hAnsi="Book Antiqua" w:cs="Arial"/>
          <w:sz w:val="24"/>
          <w:szCs w:val="24"/>
          <w:lang w:val="en-US"/>
        </w:rPr>
        <w:t xml:space="preserve"> after hospital admission). The overall postoperative mortality was 3%. The median MV duration was 4 </w:t>
      </w:r>
      <w:r w:rsidR="00CA79E1" w:rsidRPr="005C4398">
        <w:rPr>
          <w:rFonts w:ascii="Book Antiqua" w:hAnsi="Book Antiqua" w:cs="Arial"/>
          <w:sz w:val="24"/>
          <w:szCs w:val="24"/>
          <w:lang w:val="en-US"/>
        </w:rPr>
        <w:t>h</w:t>
      </w:r>
      <w:r w:rsidRPr="005C4398">
        <w:rPr>
          <w:rFonts w:ascii="Book Antiqua" w:hAnsi="Book Antiqua" w:cs="Arial"/>
          <w:sz w:val="24"/>
          <w:szCs w:val="24"/>
          <w:lang w:val="en-US"/>
        </w:rPr>
        <w:t xml:space="preserve"> (IQR 3, 9), and the median ICU and hospital LOS were 2 (IQR 1, 3) and 7 days (IQR 5, 10), respectively. </w:t>
      </w:r>
    </w:p>
    <w:p w14:paraId="6CD0D7C4" w14:textId="77777777" w:rsidR="00C70BD0" w:rsidRPr="005C4398" w:rsidRDefault="00C70BD0" w:rsidP="005C4398">
      <w:pPr>
        <w:adjustRightInd w:val="0"/>
        <w:snapToGrid w:val="0"/>
        <w:spacing w:after="0" w:line="360" w:lineRule="auto"/>
        <w:jc w:val="both"/>
        <w:rPr>
          <w:rFonts w:ascii="Book Antiqua" w:hAnsi="Book Antiqua" w:cs="Arial"/>
          <w:sz w:val="24"/>
          <w:szCs w:val="24"/>
          <w:lang w:val="en-US"/>
        </w:rPr>
      </w:pPr>
    </w:p>
    <w:p w14:paraId="081B0D50" w14:textId="4F8654F4" w:rsidR="00035313" w:rsidRPr="005C4398" w:rsidRDefault="00035313" w:rsidP="005C4398">
      <w:pPr>
        <w:adjustRightInd w:val="0"/>
        <w:snapToGrid w:val="0"/>
        <w:spacing w:after="0" w:line="360" w:lineRule="auto"/>
        <w:jc w:val="both"/>
        <w:rPr>
          <w:rFonts w:ascii="Book Antiqua" w:hAnsi="Book Antiqua" w:cs="Arial"/>
          <w:b/>
          <w:bCs/>
          <w:i/>
          <w:iCs/>
          <w:sz w:val="24"/>
          <w:szCs w:val="24"/>
          <w:lang w:val="en-US"/>
        </w:rPr>
      </w:pPr>
      <w:r w:rsidRPr="005C4398">
        <w:rPr>
          <w:rFonts w:ascii="Book Antiqua" w:hAnsi="Book Antiqua" w:cs="Arial"/>
          <w:b/>
          <w:bCs/>
          <w:i/>
          <w:iCs/>
          <w:sz w:val="24"/>
          <w:szCs w:val="24"/>
          <w:lang w:val="en-US"/>
        </w:rPr>
        <w:t xml:space="preserve">ICU </w:t>
      </w:r>
      <w:r w:rsidR="00CA79E1" w:rsidRPr="005C4398">
        <w:rPr>
          <w:rFonts w:ascii="Book Antiqua" w:hAnsi="Book Antiqua" w:cs="Arial"/>
          <w:b/>
          <w:bCs/>
          <w:i/>
          <w:iCs/>
          <w:sz w:val="24"/>
          <w:szCs w:val="24"/>
          <w:lang w:val="en-US"/>
        </w:rPr>
        <w:t>h</w:t>
      </w:r>
      <w:r w:rsidRPr="005C4398">
        <w:rPr>
          <w:rFonts w:ascii="Book Antiqua" w:hAnsi="Book Antiqua" w:cs="Arial"/>
          <w:b/>
          <w:bCs/>
          <w:i/>
          <w:iCs/>
          <w:sz w:val="24"/>
          <w:szCs w:val="24"/>
          <w:lang w:val="en-US"/>
        </w:rPr>
        <w:t>ypotension</w:t>
      </w:r>
    </w:p>
    <w:p w14:paraId="254C2D9A" w14:textId="745941A9" w:rsidR="00035313"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Total of 227 patients (54%) were found to be hypotensive within 30 </w:t>
      </w:r>
      <w:r w:rsidR="004E442F" w:rsidRPr="005C4398">
        <w:rPr>
          <w:rFonts w:ascii="Book Antiqua" w:hAnsi="Book Antiqua" w:cs="Arial"/>
          <w:sz w:val="24"/>
          <w:szCs w:val="24"/>
          <w:lang w:val="en-US"/>
        </w:rPr>
        <w:t>min</w:t>
      </w:r>
      <w:r w:rsidRPr="005C4398">
        <w:rPr>
          <w:rFonts w:ascii="Book Antiqua" w:hAnsi="Book Antiqua" w:cs="Arial"/>
          <w:sz w:val="24"/>
          <w:szCs w:val="24"/>
          <w:lang w:val="en-US"/>
        </w:rPr>
        <w:t xml:space="preserve"> upon transfer to the ICU. Nearly three quarters of the whole cohort did not have OR hypotension immediately prior </w:t>
      </w:r>
      <w:r w:rsidR="00EE33C2" w:rsidRPr="005C4398">
        <w:rPr>
          <w:rFonts w:ascii="Book Antiqua" w:hAnsi="Book Antiqua" w:cs="Arial"/>
          <w:sz w:val="24"/>
          <w:szCs w:val="24"/>
          <w:lang w:val="en-US"/>
        </w:rPr>
        <w:t>to transfer to the ICU (Figure 2</w:t>
      </w:r>
      <w:r w:rsidRPr="005C4398">
        <w:rPr>
          <w:rFonts w:ascii="Book Antiqua" w:hAnsi="Book Antiqua" w:cs="Arial"/>
          <w:sz w:val="24"/>
          <w:szCs w:val="24"/>
          <w:lang w:val="en-US"/>
        </w:rPr>
        <w:t xml:space="preserve">). Presence of OR hypotension immediately prior to ICU transfer was </w:t>
      </w:r>
      <w:r w:rsidR="00B72DD1" w:rsidRPr="005C4398">
        <w:rPr>
          <w:rFonts w:ascii="Book Antiqua" w:hAnsi="Book Antiqua" w:cs="Arial"/>
          <w:sz w:val="24"/>
          <w:szCs w:val="24"/>
          <w:lang w:val="en-US"/>
        </w:rPr>
        <w:t xml:space="preserve">expectedly </w:t>
      </w:r>
      <w:r w:rsidRPr="005C4398">
        <w:rPr>
          <w:rFonts w:ascii="Book Antiqua" w:hAnsi="Book Antiqua" w:cs="Arial"/>
          <w:sz w:val="24"/>
          <w:szCs w:val="24"/>
          <w:lang w:val="en-US"/>
        </w:rPr>
        <w:t xml:space="preserve">associated with ICU hypotension </w:t>
      </w:r>
      <w:r w:rsidR="00CA31E8" w:rsidRPr="005C4398">
        <w:rPr>
          <w:rFonts w:ascii="Book Antiqua" w:hAnsi="Book Antiqua" w:cs="Arial"/>
          <w:sz w:val="24"/>
          <w:szCs w:val="24"/>
          <w:lang w:val="en-US"/>
        </w:rPr>
        <w:t>[</w:t>
      </w:r>
      <w:r w:rsidRPr="005C4398">
        <w:rPr>
          <w:rFonts w:ascii="Book Antiqua" w:hAnsi="Book Antiqua" w:cs="Arial"/>
          <w:sz w:val="24"/>
          <w:szCs w:val="24"/>
          <w:lang w:val="en-US"/>
        </w:rPr>
        <w:t xml:space="preserve">OR </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1.9; 95%</w:t>
      </w:r>
      <w:r w:rsidR="00CA31E8" w:rsidRPr="005C4398">
        <w:rPr>
          <w:rFonts w:ascii="Book Antiqua" w:hAnsi="Book Antiqua" w:cs="Arial"/>
          <w:sz w:val="24"/>
          <w:szCs w:val="24"/>
          <w:lang w:val="en-US"/>
        </w:rPr>
        <w:t xml:space="preserve"> confidence interval (</w:t>
      </w:r>
      <w:r w:rsidRPr="005C4398">
        <w:rPr>
          <w:rFonts w:ascii="Book Antiqua" w:hAnsi="Book Antiqua" w:cs="Arial"/>
          <w:sz w:val="24"/>
          <w:szCs w:val="24"/>
          <w:lang w:val="en-US"/>
        </w:rPr>
        <w:t>CI</w:t>
      </w:r>
      <w:r w:rsidR="00CA31E8" w:rsidRPr="005C4398">
        <w:rPr>
          <w:rFonts w:ascii="Book Antiqua" w:hAnsi="Book Antiqua" w:cs="Arial"/>
          <w:sz w:val="24"/>
          <w:szCs w:val="24"/>
          <w:lang w:val="en-US"/>
        </w:rPr>
        <w:t>)</w:t>
      </w:r>
      <w:r w:rsidR="00CA79E1" w:rsidRPr="005C4398">
        <w:rPr>
          <w:rFonts w:ascii="Book Antiqua" w:hAnsi="Book Antiqua" w:cs="Arial"/>
          <w:sz w:val="24"/>
          <w:szCs w:val="24"/>
          <w:lang w:val="en-US"/>
        </w:rPr>
        <w:t>:</w:t>
      </w:r>
      <w:r w:rsidRPr="005C4398">
        <w:rPr>
          <w:rFonts w:ascii="Book Antiqua" w:hAnsi="Book Antiqua" w:cs="Arial"/>
          <w:sz w:val="24"/>
          <w:szCs w:val="24"/>
          <w:lang w:val="en-US"/>
        </w:rPr>
        <w:t xml:space="preserve"> 1.21-2.98; </w:t>
      </w:r>
      <w:r w:rsidR="00CA79E1" w:rsidRPr="005C4398">
        <w:rPr>
          <w:rFonts w:ascii="Book Antiqua" w:hAnsi="Book Antiqua" w:cs="Arial"/>
          <w:i/>
          <w:iCs/>
          <w:sz w:val="24"/>
          <w:szCs w:val="24"/>
          <w:lang w:val="en-US"/>
        </w:rPr>
        <w:t>P</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&lt;</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0.006</w:t>
      </w:r>
      <w:r w:rsidR="00CA31E8" w:rsidRPr="005C4398">
        <w:rPr>
          <w:rFonts w:ascii="Book Antiqua" w:hAnsi="Book Antiqua" w:cs="Arial"/>
          <w:sz w:val="24"/>
          <w:szCs w:val="24"/>
          <w:lang w:val="en-US"/>
        </w:rPr>
        <w:t>]</w:t>
      </w:r>
      <w:r w:rsidRPr="005C4398">
        <w:rPr>
          <w:rFonts w:ascii="Book Antiqua" w:hAnsi="Book Antiqua" w:cs="Arial"/>
          <w:sz w:val="24"/>
          <w:szCs w:val="24"/>
          <w:lang w:val="en-US"/>
        </w:rPr>
        <w:t>. About two-thirds of patients with preceding OR hypotension continued with ICU hypotension and half of those without preceding OR hypotension developed ICU hypotension upon ICU transfer. Higher BMI, history of DM and CAD were associated with significantly higher unadjusted risk of dev</w:t>
      </w:r>
      <w:r w:rsidR="00EE33C2" w:rsidRPr="005C4398">
        <w:rPr>
          <w:rFonts w:ascii="Book Antiqua" w:hAnsi="Book Antiqua" w:cs="Arial"/>
          <w:sz w:val="24"/>
          <w:szCs w:val="24"/>
          <w:lang w:val="en-US"/>
        </w:rPr>
        <w:t>eloping ICU hypotension (Table 2</w:t>
      </w:r>
      <w:r w:rsidRPr="005C4398">
        <w:rPr>
          <w:rFonts w:ascii="Book Antiqua" w:hAnsi="Book Antiqua" w:cs="Arial"/>
          <w:sz w:val="24"/>
          <w:szCs w:val="24"/>
          <w:lang w:val="en-US"/>
        </w:rPr>
        <w:t xml:space="preserve">). ICU hypotension was associated with the longer duration of MV in hours: 5 (IQR 3, 15) </w:t>
      </w:r>
      <w:r w:rsidR="00F74078" w:rsidRPr="005C4398">
        <w:rPr>
          <w:rFonts w:ascii="Book Antiqua" w:hAnsi="Book Antiqua" w:cs="Arial"/>
          <w:i/>
          <w:iCs/>
          <w:sz w:val="24"/>
          <w:szCs w:val="24"/>
          <w:lang w:val="en-US"/>
        </w:rPr>
        <w:t>vs</w:t>
      </w:r>
      <w:r w:rsidRPr="005C4398">
        <w:rPr>
          <w:rFonts w:ascii="Book Antiqua" w:hAnsi="Book Antiqua" w:cs="Arial"/>
          <w:sz w:val="24"/>
          <w:szCs w:val="24"/>
          <w:lang w:val="en-US"/>
        </w:rPr>
        <w:t xml:space="preserve"> 4 (IQR 3, 6), </w:t>
      </w:r>
      <w:r w:rsidR="00CA79E1" w:rsidRPr="005C4398">
        <w:rPr>
          <w:rFonts w:ascii="Book Antiqua" w:hAnsi="Book Antiqua" w:cs="Arial"/>
          <w:i/>
          <w:iCs/>
          <w:sz w:val="24"/>
          <w:szCs w:val="24"/>
          <w:lang w:val="en-US"/>
        </w:rPr>
        <w:t>P</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0.012. Although statistically significant, the clinical significance appear</w:t>
      </w:r>
      <w:r w:rsidR="00715B11" w:rsidRPr="005C4398">
        <w:rPr>
          <w:rFonts w:ascii="Book Antiqua" w:hAnsi="Book Antiqua" w:cs="Arial"/>
          <w:sz w:val="24"/>
          <w:szCs w:val="24"/>
          <w:lang w:val="en-US"/>
        </w:rPr>
        <w:t>ed</w:t>
      </w:r>
      <w:r w:rsidRPr="005C4398">
        <w:rPr>
          <w:rFonts w:ascii="Book Antiqua" w:hAnsi="Book Antiqua" w:cs="Arial"/>
          <w:sz w:val="24"/>
          <w:szCs w:val="24"/>
          <w:lang w:val="en-US"/>
        </w:rPr>
        <w:t xml:space="preserve"> to be limited only to the patient</w:t>
      </w:r>
      <w:r w:rsidR="00EE33C2" w:rsidRPr="005C4398">
        <w:rPr>
          <w:rFonts w:ascii="Book Antiqua" w:hAnsi="Book Antiqua" w:cs="Arial"/>
          <w:sz w:val="24"/>
          <w:szCs w:val="24"/>
          <w:lang w:val="en-US"/>
        </w:rPr>
        <w:t>s in the upper quartile (Table 3</w:t>
      </w:r>
      <w:r w:rsidRPr="005C4398">
        <w:rPr>
          <w:rFonts w:ascii="Book Antiqua" w:hAnsi="Book Antiqua" w:cs="Arial"/>
          <w:sz w:val="24"/>
          <w:szCs w:val="24"/>
          <w:lang w:val="en-US"/>
        </w:rPr>
        <w:t>). Based on the chart documentation, 212 patients received vasopressor boluses around (immediately prior or during) t</w:t>
      </w:r>
      <w:r w:rsidR="00EE33C2" w:rsidRPr="005C4398">
        <w:rPr>
          <w:rFonts w:ascii="Book Antiqua" w:hAnsi="Book Antiqua" w:cs="Arial"/>
          <w:sz w:val="24"/>
          <w:szCs w:val="24"/>
          <w:lang w:val="en-US"/>
        </w:rPr>
        <w:t>he transfer to the ICU (Figure 3</w:t>
      </w:r>
      <w:r w:rsidRPr="005C4398">
        <w:rPr>
          <w:rFonts w:ascii="Book Antiqua" w:hAnsi="Book Antiqua" w:cs="Arial"/>
          <w:sz w:val="24"/>
          <w:szCs w:val="24"/>
          <w:lang w:val="en-US"/>
        </w:rPr>
        <w:t xml:space="preserve">). The patients who received vasopressor bolus on transfer were </w:t>
      </w:r>
      <w:r w:rsidR="00B72DD1" w:rsidRPr="005C4398">
        <w:rPr>
          <w:rFonts w:ascii="Book Antiqua" w:hAnsi="Book Antiqua" w:cs="Arial"/>
          <w:sz w:val="24"/>
          <w:szCs w:val="24"/>
          <w:lang w:val="en-US"/>
        </w:rPr>
        <w:t xml:space="preserve">somewhat </w:t>
      </w:r>
      <w:r w:rsidRPr="005C4398">
        <w:rPr>
          <w:rFonts w:ascii="Book Antiqua" w:hAnsi="Book Antiqua" w:cs="Arial"/>
          <w:sz w:val="24"/>
          <w:szCs w:val="24"/>
          <w:lang w:val="en-US"/>
        </w:rPr>
        <w:t xml:space="preserve">more likely to experience ICU </w:t>
      </w:r>
      <w:r w:rsidRPr="005C4398">
        <w:rPr>
          <w:rFonts w:ascii="Book Antiqua" w:hAnsi="Book Antiqua" w:cs="Arial"/>
          <w:sz w:val="24"/>
          <w:szCs w:val="24"/>
          <w:lang w:val="en-US"/>
        </w:rPr>
        <w:lastRenderedPageBreak/>
        <w:t>drop-off hypotension (OR</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 1.45, 95%CI</w:t>
      </w:r>
      <w:r w:rsidR="00CA79E1" w:rsidRPr="005C4398">
        <w:rPr>
          <w:rFonts w:ascii="Book Antiqua" w:hAnsi="Book Antiqua" w:cs="Arial"/>
          <w:sz w:val="24"/>
          <w:szCs w:val="24"/>
          <w:lang w:val="en-US"/>
        </w:rPr>
        <w:t>:</w:t>
      </w:r>
      <w:r w:rsidRPr="005C4398">
        <w:rPr>
          <w:rFonts w:ascii="Book Antiqua" w:hAnsi="Book Antiqua" w:cs="Arial"/>
          <w:sz w:val="24"/>
          <w:szCs w:val="24"/>
          <w:lang w:val="en-US"/>
        </w:rPr>
        <w:t xml:space="preserve"> 0.98-2.13; </w:t>
      </w:r>
      <w:r w:rsidR="00CA79E1" w:rsidRPr="005C4398">
        <w:rPr>
          <w:rFonts w:ascii="Book Antiqua" w:hAnsi="Book Antiqua" w:cs="Arial"/>
          <w:i/>
          <w:iCs/>
          <w:sz w:val="24"/>
          <w:szCs w:val="24"/>
          <w:lang w:val="en-US"/>
        </w:rPr>
        <w:t>P</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0.062), although this did not quite reach statistical significance. Of the 212 patients who received bolus, 125 (55%) experienced immediate ICU hypotension. Of these 125 patients with ICU hypotension, 78 did not have preceding OR hypotension and 47 did and continued with ICU hypotension from the OR (OR</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 1.78; 95%CI</w:t>
      </w:r>
      <w:r w:rsidR="00CA79E1" w:rsidRPr="005C4398">
        <w:rPr>
          <w:rFonts w:ascii="Book Antiqua" w:hAnsi="Book Antiqua" w:cs="Arial"/>
          <w:sz w:val="24"/>
          <w:szCs w:val="24"/>
          <w:lang w:val="en-US"/>
        </w:rPr>
        <w:t>:</w:t>
      </w:r>
      <w:r w:rsidRPr="005C4398">
        <w:rPr>
          <w:rFonts w:ascii="Book Antiqua" w:hAnsi="Book Antiqua" w:cs="Arial"/>
          <w:sz w:val="24"/>
          <w:szCs w:val="24"/>
          <w:lang w:val="en-US"/>
        </w:rPr>
        <w:t xml:space="preserve"> 0.97-3.26; </w:t>
      </w:r>
      <w:r w:rsidR="00CA79E1" w:rsidRPr="005C4398">
        <w:rPr>
          <w:rFonts w:ascii="Book Antiqua" w:hAnsi="Book Antiqua" w:cs="Arial"/>
          <w:i/>
          <w:iCs/>
          <w:sz w:val="24"/>
          <w:szCs w:val="24"/>
          <w:lang w:val="en-US"/>
        </w:rPr>
        <w:t>P</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0.074). Of 12 patients who died, 9 received the bolus during the transfer and 3 did not (OR</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 2.99; 95%CI</w:t>
      </w:r>
      <w:r w:rsidR="00CA79E1" w:rsidRPr="005C4398">
        <w:rPr>
          <w:rFonts w:ascii="Book Antiqua" w:hAnsi="Book Antiqua" w:cs="Arial"/>
          <w:sz w:val="24"/>
          <w:szCs w:val="24"/>
          <w:lang w:val="en-US"/>
        </w:rPr>
        <w:t>:</w:t>
      </w:r>
      <w:r w:rsidRPr="005C4398">
        <w:rPr>
          <w:rFonts w:ascii="Book Antiqua" w:hAnsi="Book Antiqua" w:cs="Arial"/>
          <w:sz w:val="24"/>
          <w:szCs w:val="24"/>
          <w:lang w:val="en-US"/>
        </w:rPr>
        <w:t xml:space="preserve"> 0.8-11.2; </w:t>
      </w:r>
      <w:r w:rsidR="00CA79E1" w:rsidRPr="005C4398">
        <w:rPr>
          <w:rFonts w:ascii="Book Antiqua" w:hAnsi="Book Antiqua" w:cs="Arial"/>
          <w:i/>
          <w:iCs/>
          <w:sz w:val="24"/>
          <w:szCs w:val="24"/>
          <w:lang w:val="en-US"/>
        </w:rPr>
        <w:t>P</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0.14). Receipt of vasopressor bolus </w:t>
      </w:r>
      <w:r w:rsidR="00646FDA" w:rsidRPr="005C4398">
        <w:rPr>
          <w:rFonts w:ascii="Book Antiqua" w:hAnsi="Book Antiqua" w:cs="Arial"/>
          <w:sz w:val="24"/>
          <w:szCs w:val="24"/>
          <w:lang w:val="en-US"/>
        </w:rPr>
        <w:t xml:space="preserve">during the transfer </w:t>
      </w:r>
      <w:r w:rsidRPr="005C4398">
        <w:rPr>
          <w:rFonts w:ascii="Book Antiqua" w:hAnsi="Book Antiqua" w:cs="Arial"/>
          <w:sz w:val="24"/>
          <w:szCs w:val="24"/>
          <w:lang w:val="en-US"/>
        </w:rPr>
        <w:t>was significantly associated with longer MV duration, ICU and hospital LOS (</w:t>
      </w:r>
      <w:r w:rsidR="00CA79E1" w:rsidRPr="005C4398">
        <w:rPr>
          <w:rFonts w:ascii="Book Antiqua" w:hAnsi="Book Antiqua" w:cs="Arial"/>
          <w:i/>
          <w:iCs/>
          <w:sz w:val="24"/>
          <w:szCs w:val="24"/>
          <w:lang w:val="en-US"/>
        </w:rPr>
        <w:t>P</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&lt;</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0.001, for all). All variables with </w:t>
      </w:r>
      <w:r w:rsidRPr="005C4398">
        <w:rPr>
          <w:rFonts w:ascii="Book Antiqua" w:hAnsi="Book Antiqua" w:cs="Arial"/>
          <w:sz w:val="24"/>
          <w:szCs w:val="24"/>
        </w:rPr>
        <w:t>α</w:t>
      </w:r>
      <w:r w:rsidRPr="005C4398">
        <w:rPr>
          <w:rFonts w:ascii="Book Antiqua" w:hAnsi="Book Antiqua" w:cs="Arial"/>
          <w:sz w:val="24"/>
          <w:szCs w:val="24"/>
          <w:lang w:val="en-US"/>
        </w:rPr>
        <w:t xml:space="preserve"> ≤ 0.1 in univariate analysis were included in multivariate analysis. When adjusted in the multivariate analysis, CAD, DM and longer </w:t>
      </w:r>
      <w:r w:rsidR="00543DCF" w:rsidRPr="005C4398">
        <w:rPr>
          <w:rFonts w:ascii="Book Antiqua" w:hAnsi="Book Antiqua" w:cs="Arial"/>
          <w:sz w:val="24"/>
          <w:szCs w:val="24"/>
          <w:lang w:val="en-US"/>
        </w:rPr>
        <w:t>BT</w:t>
      </w:r>
      <w:r w:rsidRPr="005C4398">
        <w:rPr>
          <w:rFonts w:ascii="Book Antiqua" w:hAnsi="Book Antiqua" w:cs="Arial"/>
          <w:sz w:val="24"/>
          <w:szCs w:val="24"/>
          <w:lang w:val="en-US"/>
        </w:rPr>
        <w:t xml:space="preserve"> were significantly associated with the develop</w:t>
      </w:r>
      <w:r w:rsidR="00EE33C2" w:rsidRPr="005C4398">
        <w:rPr>
          <w:rFonts w:ascii="Book Antiqua" w:hAnsi="Book Antiqua" w:cs="Arial"/>
          <w:sz w:val="24"/>
          <w:szCs w:val="24"/>
          <w:lang w:val="en-US"/>
        </w:rPr>
        <w:t>ment of ICU hypotension (Table 4</w:t>
      </w:r>
      <w:r w:rsidRPr="005C4398">
        <w:rPr>
          <w:rFonts w:ascii="Book Antiqua" w:hAnsi="Book Antiqua" w:cs="Arial"/>
          <w:sz w:val="24"/>
          <w:szCs w:val="24"/>
          <w:lang w:val="en-US"/>
        </w:rPr>
        <w:t xml:space="preserve">). </w:t>
      </w:r>
    </w:p>
    <w:p w14:paraId="0B3AF025" w14:textId="77777777" w:rsidR="008A3F8C" w:rsidRPr="005C4398" w:rsidRDefault="008A3F8C" w:rsidP="005C4398">
      <w:pPr>
        <w:adjustRightInd w:val="0"/>
        <w:snapToGrid w:val="0"/>
        <w:spacing w:after="0" w:line="360" w:lineRule="auto"/>
        <w:jc w:val="both"/>
        <w:rPr>
          <w:rFonts w:ascii="Book Antiqua" w:hAnsi="Book Antiqua" w:cs="Arial"/>
          <w:sz w:val="24"/>
          <w:szCs w:val="24"/>
          <w:lang w:val="en-US"/>
        </w:rPr>
      </w:pPr>
    </w:p>
    <w:p w14:paraId="767E2BA8" w14:textId="679BF21C" w:rsidR="00035313" w:rsidRPr="005C4398" w:rsidRDefault="00035313" w:rsidP="005C4398">
      <w:pPr>
        <w:adjustRightInd w:val="0"/>
        <w:snapToGrid w:val="0"/>
        <w:spacing w:after="0" w:line="360" w:lineRule="auto"/>
        <w:jc w:val="both"/>
        <w:rPr>
          <w:rFonts w:ascii="Book Antiqua" w:hAnsi="Book Antiqua" w:cs="Arial"/>
          <w:b/>
          <w:bCs/>
          <w:i/>
          <w:iCs/>
          <w:sz w:val="24"/>
          <w:szCs w:val="24"/>
          <w:lang w:val="en-US"/>
        </w:rPr>
      </w:pPr>
      <w:r w:rsidRPr="005C4398">
        <w:rPr>
          <w:rFonts w:ascii="Book Antiqua" w:hAnsi="Book Antiqua" w:cs="Arial"/>
          <w:b/>
          <w:bCs/>
          <w:i/>
          <w:iCs/>
          <w:sz w:val="24"/>
          <w:szCs w:val="24"/>
          <w:lang w:val="en-US"/>
        </w:rPr>
        <w:t xml:space="preserve">Mortality and </w:t>
      </w:r>
      <w:r w:rsidR="00CA79E1" w:rsidRPr="005C4398">
        <w:rPr>
          <w:rFonts w:ascii="Book Antiqua" w:hAnsi="Book Antiqua" w:cs="Arial"/>
          <w:b/>
          <w:bCs/>
          <w:i/>
          <w:iCs/>
          <w:sz w:val="24"/>
          <w:szCs w:val="24"/>
          <w:lang w:val="en-US"/>
        </w:rPr>
        <w:t>secondary o</w:t>
      </w:r>
      <w:r w:rsidRPr="005C4398">
        <w:rPr>
          <w:rFonts w:ascii="Book Antiqua" w:hAnsi="Book Antiqua" w:cs="Arial"/>
          <w:b/>
          <w:bCs/>
          <w:i/>
          <w:iCs/>
          <w:sz w:val="24"/>
          <w:szCs w:val="24"/>
          <w:lang w:val="en-US"/>
        </w:rPr>
        <w:t>utcomes</w:t>
      </w:r>
    </w:p>
    <w:p w14:paraId="66A1C945" w14:textId="0CE16E1F" w:rsidR="00035313"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Overall hospital mortality was </w:t>
      </w:r>
      <w:r w:rsidR="001505DB" w:rsidRPr="005C4398">
        <w:rPr>
          <w:rFonts w:ascii="Book Antiqua" w:hAnsi="Book Antiqua" w:cs="Arial"/>
          <w:sz w:val="24"/>
          <w:szCs w:val="24"/>
          <w:lang w:val="en-US"/>
        </w:rPr>
        <w:t xml:space="preserve">not </w:t>
      </w:r>
      <w:r w:rsidR="000921CE" w:rsidRPr="005C4398">
        <w:rPr>
          <w:rFonts w:ascii="Book Antiqua" w:hAnsi="Book Antiqua" w:cs="Arial"/>
          <w:sz w:val="24"/>
          <w:szCs w:val="24"/>
          <w:lang w:val="en-US"/>
        </w:rPr>
        <w:t xml:space="preserve">significantly </w:t>
      </w:r>
      <w:r w:rsidR="001505DB" w:rsidRPr="005C4398">
        <w:rPr>
          <w:rFonts w:ascii="Book Antiqua" w:hAnsi="Book Antiqua" w:cs="Arial"/>
          <w:sz w:val="24"/>
          <w:szCs w:val="24"/>
          <w:lang w:val="en-US"/>
        </w:rPr>
        <w:t>associated with</w:t>
      </w:r>
      <w:r w:rsidRPr="005C4398">
        <w:rPr>
          <w:rFonts w:ascii="Book Antiqua" w:hAnsi="Book Antiqua" w:cs="Arial"/>
          <w:sz w:val="24"/>
          <w:szCs w:val="24"/>
          <w:lang w:val="en-US"/>
        </w:rPr>
        <w:t xml:space="preserve"> ICU hypotension (OR</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 4.33; 95%CI</w:t>
      </w:r>
      <w:r w:rsidR="00CA79E1" w:rsidRPr="005C4398">
        <w:rPr>
          <w:rFonts w:ascii="Book Antiqua" w:hAnsi="Book Antiqua" w:cs="Arial"/>
          <w:sz w:val="24"/>
          <w:szCs w:val="24"/>
          <w:lang w:val="en-US"/>
        </w:rPr>
        <w:t>:</w:t>
      </w:r>
      <w:r w:rsidRPr="005C4398">
        <w:rPr>
          <w:rFonts w:ascii="Book Antiqua" w:hAnsi="Book Antiqua" w:cs="Arial"/>
          <w:sz w:val="24"/>
          <w:szCs w:val="24"/>
          <w:lang w:val="en-US"/>
        </w:rPr>
        <w:t xml:space="preserve"> 0.94-20.02; </w:t>
      </w:r>
      <w:r w:rsidR="00CA79E1" w:rsidRPr="005C4398">
        <w:rPr>
          <w:rFonts w:ascii="Book Antiqua" w:hAnsi="Book Antiqua" w:cs="Arial"/>
          <w:i/>
          <w:iCs/>
          <w:sz w:val="24"/>
          <w:szCs w:val="24"/>
          <w:lang w:val="en-US"/>
        </w:rPr>
        <w:t>P</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0.073); likely given relatively low overall mortality of 3%</w:t>
      </w:r>
      <w:r w:rsidR="00EE33C2" w:rsidRPr="005C4398">
        <w:rPr>
          <w:rFonts w:ascii="Book Antiqua" w:hAnsi="Book Antiqua" w:cs="Arial"/>
          <w:sz w:val="24"/>
          <w:szCs w:val="24"/>
          <w:lang w:val="en-US"/>
        </w:rPr>
        <w:t xml:space="preserve"> (Table 5</w:t>
      </w:r>
      <w:r w:rsidRPr="005C4398">
        <w:rPr>
          <w:rFonts w:ascii="Book Antiqua" w:hAnsi="Book Antiqua" w:cs="Arial"/>
          <w:sz w:val="24"/>
          <w:szCs w:val="24"/>
          <w:lang w:val="en-US"/>
        </w:rPr>
        <w:t xml:space="preserve">). The female sex was significantly associated with longer ICU and hospital LOS, while longer </w:t>
      </w:r>
      <w:r w:rsidR="00543DCF" w:rsidRPr="005C4398">
        <w:rPr>
          <w:rFonts w:ascii="Book Antiqua" w:hAnsi="Book Antiqua" w:cs="Arial"/>
          <w:sz w:val="24"/>
          <w:szCs w:val="24"/>
          <w:lang w:val="en-US"/>
        </w:rPr>
        <w:t>BT</w:t>
      </w:r>
      <w:r w:rsidR="001F35A7"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and higher American Society of Anesthesiologists (ASA) physical status score were significantly associated with longer MV, ICU and hospital LOS. When adjusted for multiple covariates, no single variable was significantly associated with the mortality. In order to avoid overfitting of the model, variables such as </w:t>
      </w:r>
      <w:r w:rsidR="00543DCF" w:rsidRPr="005C4398">
        <w:rPr>
          <w:rFonts w:ascii="Book Antiqua" w:hAnsi="Book Antiqua" w:cs="Arial"/>
          <w:sz w:val="24"/>
          <w:szCs w:val="24"/>
          <w:lang w:val="en-US"/>
        </w:rPr>
        <w:t>CCT</w:t>
      </w:r>
      <w:r w:rsidRPr="005C4398">
        <w:rPr>
          <w:rFonts w:ascii="Book Antiqua" w:hAnsi="Book Antiqua" w:cs="Arial"/>
          <w:sz w:val="24"/>
          <w:szCs w:val="24"/>
          <w:lang w:val="en-US"/>
        </w:rPr>
        <w:t xml:space="preserve"> (</w:t>
      </w:r>
      <w:r w:rsidR="00BD793F" w:rsidRPr="005C4398">
        <w:rPr>
          <w:rFonts w:ascii="Book Antiqua" w:hAnsi="Book Antiqua" w:cs="Arial"/>
          <w:sz w:val="24"/>
          <w:szCs w:val="24"/>
          <w:lang w:val="en-US"/>
        </w:rPr>
        <w:t>collinear</w:t>
      </w:r>
      <w:r w:rsidRPr="005C4398">
        <w:rPr>
          <w:rFonts w:ascii="Book Antiqua" w:hAnsi="Book Antiqua" w:cs="Arial"/>
          <w:sz w:val="24"/>
          <w:szCs w:val="24"/>
          <w:lang w:val="en-US"/>
        </w:rPr>
        <w:t xml:space="preserve"> with </w:t>
      </w:r>
      <w:r w:rsidR="00543DCF" w:rsidRPr="005C4398">
        <w:rPr>
          <w:rFonts w:ascii="Book Antiqua" w:hAnsi="Book Antiqua" w:cs="Arial"/>
          <w:sz w:val="24"/>
          <w:szCs w:val="24"/>
          <w:lang w:val="en-US"/>
        </w:rPr>
        <w:t>BT</w:t>
      </w:r>
      <w:r w:rsidRPr="005C4398">
        <w:rPr>
          <w:rFonts w:ascii="Book Antiqua" w:hAnsi="Book Antiqua" w:cs="Arial"/>
          <w:sz w:val="24"/>
          <w:szCs w:val="24"/>
          <w:lang w:val="en-US"/>
        </w:rPr>
        <w:t xml:space="preserve">) and pulmonary hypertension (low frequency), were excluded. </w:t>
      </w:r>
    </w:p>
    <w:p w14:paraId="584BDAEF" w14:textId="77777777" w:rsidR="00CA79E1" w:rsidRPr="005C4398" w:rsidRDefault="00CA79E1" w:rsidP="005C4398">
      <w:pPr>
        <w:adjustRightInd w:val="0"/>
        <w:snapToGrid w:val="0"/>
        <w:spacing w:after="0" w:line="360" w:lineRule="auto"/>
        <w:jc w:val="both"/>
        <w:rPr>
          <w:rFonts w:ascii="Book Antiqua" w:hAnsi="Book Antiqua" w:cs="Arial"/>
          <w:sz w:val="24"/>
          <w:szCs w:val="24"/>
          <w:lang w:val="en-US"/>
        </w:rPr>
      </w:pPr>
    </w:p>
    <w:p w14:paraId="62166C38" w14:textId="77777777" w:rsidR="00035313" w:rsidRPr="005C4398" w:rsidRDefault="00035313" w:rsidP="005C4398">
      <w:pPr>
        <w:adjustRightInd w:val="0"/>
        <w:snapToGrid w:val="0"/>
        <w:spacing w:after="0" w:line="360" w:lineRule="auto"/>
        <w:jc w:val="both"/>
        <w:rPr>
          <w:rFonts w:ascii="Book Antiqua" w:hAnsi="Book Antiqua" w:cs="Arial"/>
          <w:b/>
          <w:sz w:val="24"/>
          <w:szCs w:val="24"/>
          <w:u w:val="single"/>
          <w:lang w:val="en-US"/>
        </w:rPr>
      </w:pPr>
      <w:r w:rsidRPr="005C4398">
        <w:rPr>
          <w:rFonts w:ascii="Book Antiqua" w:hAnsi="Book Antiqua" w:cs="Arial"/>
          <w:b/>
          <w:sz w:val="24"/>
          <w:szCs w:val="24"/>
          <w:u w:val="single"/>
          <w:lang w:val="en-US"/>
        </w:rPr>
        <w:t>DISCUSSION</w:t>
      </w:r>
    </w:p>
    <w:p w14:paraId="11427CF5" w14:textId="5F7A7E34" w:rsidR="00035313"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In this retrospective study from a single academic center, we have demonstrated that hypotension in the initial 30 </w:t>
      </w:r>
      <w:r w:rsidR="004E442F" w:rsidRPr="005C4398">
        <w:rPr>
          <w:rFonts w:ascii="Book Antiqua" w:hAnsi="Book Antiqua" w:cs="Arial"/>
          <w:sz w:val="24"/>
          <w:szCs w:val="24"/>
          <w:lang w:val="en-US"/>
        </w:rPr>
        <w:t>min</w:t>
      </w:r>
      <w:r w:rsidRPr="005C4398">
        <w:rPr>
          <w:rFonts w:ascii="Book Antiqua" w:hAnsi="Book Antiqua" w:cs="Arial"/>
          <w:sz w:val="24"/>
          <w:szCs w:val="24"/>
          <w:lang w:val="en-US"/>
        </w:rPr>
        <w:t xml:space="preserve"> upon ICU admission after cardiac surgery occurs more frequently than previously reported and this may be associated with adverse clinical outcomes. More than half of the patients received vasopressor boluses during the OR to ICU transfer, which </w:t>
      </w:r>
      <w:r w:rsidR="000921CE" w:rsidRPr="005C4398">
        <w:rPr>
          <w:rFonts w:ascii="Book Antiqua" w:hAnsi="Book Antiqua" w:cs="Arial"/>
          <w:sz w:val="24"/>
          <w:szCs w:val="24"/>
          <w:lang w:val="en-US"/>
        </w:rPr>
        <w:t xml:space="preserve">has also been </w:t>
      </w:r>
      <w:r w:rsidRPr="005C4398">
        <w:rPr>
          <w:rFonts w:ascii="Book Antiqua" w:hAnsi="Book Antiqua" w:cs="Arial"/>
          <w:sz w:val="24"/>
          <w:szCs w:val="24"/>
          <w:lang w:val="en-US"/>
        </w:rPr>
        <w:t>associated with adverse outcomes.</w:t>
      </w:r>
    </w:p>
    <w:p w14:paraId="2D21F975" w14:textId="30D37058" w:rsidR="00614143" w:rsidRPr="005C4398" w:rsidRDefault="00035313" w:rsidP="005C4398">
      <w:pPr>
        <w:adjustRightInd w:val="0"/>
        <w:snapToGrid w:val="0"/>
        <w:spacing w:after="0" w:line="360" w:lineRule="auto"/>
        <w:ind w:firstLineChars="100" w:firstLine="240"/>
        <w:jc w:val="both"/>
        <w:rPr>
          <w:rFonts w:ascii="Book Antiqua" w:hAnsi="Book Antiqua" w:cs="Arial"/>
          <w:sz w:val="24"/>
          <w:szCs w:val="24"/>
          <w:lang w:val="en-US"/>
        </w:rPr>
      </w:pPr>
      <w:r w:rsidRPr="005C4398">
        <w:rPr>
          <w:rFonts w:ascii="Book Antiqua" w:hAnsi="Book Antiqua" w:cs="Arial"/>
          <w:sz w:val="24"/>
          <w:szCs w:val="24"/>
          <w:lang w:val="en-US"/>
        </w:rPr>
        <w:t xml:space="preserve">The results of our study have important implications for anesthesia and ICU practitioners. The frequency of hypotension in the first 30 </w:t>
      </w:r>
      <w:r w:rsidR="004E442F" w:rsidRPr="005C4398">
        <w:rPr>
          <w:rFonts w:ascii="Book Antiqua" w:hAnsi="Book Antiqua" w:cs="Arial"/>
          <w:sz w:val="24"/>
          <w:szCs w:val="24"/>
          <w:lang w:val="en-US"/>
        </w:rPr>
        <w:t>min</w:t>
      </w:r>
      <w:r w:rsidRPr="005C4398">
        <w:rPr>
          <w:rFonts w:ascii="Book Antiqua" w:hAnsi="Book Antiqua" w:cs="Arial"/>
          <w:sz w:val="24"/>
          <w:szCs w:val="24"/>
          <w:lang w:val="en-US"/>
        </w:rPr>
        <w:t xml:space="preserve"> upon ICU arrival in our study was substantially higher (54%), relative to a European study which examined the hemodynamic status of cardiac surgical patients in the initial two-hour </w:t>
      </w:r>
      <w:r w:rsidRPr="005C4398">
        <w:rPr>
          <w:rFonts w:ascii="Book Antiqua" w:hAnsi="Book Antiqua" w:cs="Arial"/>
          <w:sz w:val="24"/>
          <w:szCs w:val="24"/>
          <w:lang w:val="en-US"/>
        </w:rPr>
        <w:lastRenderedPageBreak/>
        <w:t>post-operative period (34%)</w:t>
      </w:r>
      <w:r w:rsidR="008F12B6" w:rsidRPr="005C4398">
        <w:rPr>
          <w:rFonts w:ascii="Book Antiqua" w:hAnsi="Book Antiqua" w:cs="Arial"/>
          <w:sz w:val="24"/>
          <w:szCs w:val="24"/>
          <w:vertAlign w:val="superscript"/>
        </w:rPr>
        <w:t>[6]</w:t>
      </w:r>
      <w:r w:rsidRPr="005C4398">
        <w:rPr>
          <w:rFonts w:ascii="Book Antiqua" w:hAnsi="Book Antiqua" w:cs="Arial"/>
          <w:sz w:val="24"/>
          <w:szCs w:val="24"/>
          <w:lang w:val="en-US"/>
        </w:rPr>
        <w:t>.</w:t>
      </w:r>
      <w:r w:rsidRPr="005C4398">
        <w:rPr>
          <w:rFonts w:ascii="Book Antiqua" w:hAnsi="Book Antiqua" w:cs="Arial"/>
          <w:sz w:val="24"/>
          <w:szCs w:val="24"/>
          <w:vertAlign w:val="superscript"/>
        </w:rPr>
        <w:fldChar w:fldCharType="begin">
          <w:fldData xml:space="preserve">PEVuZE5vdGU+PENpdGU+PEF1dGhvcj5DdXJyZXk8L0F1dGhvcj48WWVhcj4yMDA1PC9ZZWFyPjxS
ZWNOdW0+NDwvUmVjTnVtPjxEaXNwbGF5VGV4dD5bNl08L0Rpc3BsYXlUZXh0PjxyZWNvcmQ+PHJl
Yy1udW1iZXI+NDwvcmVjLW51bWJlcj48Zm9yZWlnbi1rZXlzPjxrZXkgYXBwPSJFTiIgZGItaWQ9
InN6MmV3YXRldHp6ZnZ3ZXYwNXJwc3Z4bzJ4dzAwMGUyOXh2eCIgdGltZXN0YW1wPSIwIj40PC9r
ZXk+PC9mb3JlaWduLWtleXM+PHJlZi10eXBlIG5hbWU9IkpvdXJuYWwgQXJ0aWNsZSI+MTc8L3Jl
Zi10eXBlPjxjb250cmlidXRvcnM+PGF1dGhvcnM+PGF1dGhvcj5DdXJyZXksIEouPC9hdXRob3I+
PGF1dGhvcj5Cb3R0aSwgTS48L2F1dGhvcj48L2F1dGhvcnM+PC9jb250cmlidXRvcnM+PGF1dGgt
YWRkcmVzcz5DdXJyZXksIEp1ZHkuIEFsZnJlZC9EZWFraW4gTnVyc2luZyBSZXNlYXJjaCBDZW50
cmUsIERlYWtpbiBVbml2ZXJzaXR5LCAyMjEgQnVyd29vZCBIaWdod2F5LCBCdXJ3b29kIFZpY3Rv
cmlhIDMxMjUsIEF1c3RyYWxpYS4gY3VycmV5akBkZWFraW4uZWR1LmF1PC9hdXRoLWFkZHJlc3M+
PHRpdGxlcz48dGl0bGU+VGhlIGhhZW1vZHluYW1pYyBzdGF0dXMgb2YgY2FyZGlhYyBzdXJnaWNh
bCBwYXRpZW50cyBpbiB0aGUgaW5pdGlhbCAyLWggcmVjb3ZlcnkgcGVyaW9kPC90aXRsZT48c2Vj
b25kYXJ5LXRpdGxlPkV1cm9wZWFuIEpvdXJuYWwgb2YgQ2FyZGlvdmFzY3VsYXIgTnVyc2luZzwv
c2Vjb25kYXJ5LXRpdGxlPjxhbHQtdGl0bGU+RXVyIEogQ2FyZGlvdmFzYyBOdXJzPC9hbHQtdGl0
bGU+PC90aXRsZXM+PHBhZ2VzPjIwNy0xNDwvcGFnZXM+PHZvbHVtZT40PC92b2x1bWU+PG51bWJl
cj4zPC9udW1iZXI+PGtleXdvcmRzPjxrZXl3b3JkPkFnZWQ8L2tleXdvcmQ+PGtleXdvcmQ+Q2Fy
ZGlhYyBPdXRwdXQsIExvdy9kaSBbRGlhZ25vc2lzXTwva2V5d29yZD48a2V5d29yZD5DYXJkaWFj
IE91dHB1dCwgTG93L251IFtOdXJzaW5nXTwva2V5d29yZD48a2V5d29yZD5DYXJkaWFjIFN1cmdp
Y2FsIFByb2NlZHVyZXMvYWUgW0FkdmVyc2UgRWZmZWN0c108L2tleXdvcmQ+PGtleXdvcmQ+KkNh
cmRpYWMgU3VyZ2ljYWwgUHJvY2VkdXJlcy9tdCBbTWV0aG9kc108L2tleXdvcmQ+PGtleXdvcmQ+
Q2FyZGlvdmFzY3VsYXIgRGlzZWFzZXMvZGkgW0RpYWdub3Npc108L2tleXdvcmQ+PGtleXdvcmQ+
Q2FyZGlvdmFzY3VsYXIgRGlzZWFzZXMvbnUgW051cnNpbmddPC9rZXl3b3JkPjxrZXl3b3JkPkNh
cmRpb3Zhc2N1bGFyIERpc2Vhc2VzL3N1IFtTdXJnZXJ5XTwva2V5d29yZD48a2V5d29yZD5Dcml0
aWNhbCBDYXJlL210IFtNZXRob2RzXTwva2V5d29yZD48a2V5d29yZD5GZW1hbGU8L2tleXdvcmQ+
PGtleXdvcmQ+Rm9sbG93LVVwIFN0dWRpZXM8L2tleXdvcmQ+PGtleXdvcmQ+KkhlbW9keW5hbWlj
cy9waCBbUGh5c2lvbG9neV08L2tleXdvcmQ+PGtleXdvcmQ+SHVtYW5zPC9rZXl3b3JkPjxrZXl3
b3JkPk1hbGU8L2tleXdvcmQ+PGtleXdvcmQ+TWlkZGxlIEFnZWQ8L2tleXdvcmQ+PGtleXdvcmQ+
Kk1vbml0b3JpbmcsIFBoeXNpb2xvZ2ljL251IFtOdXJzaW5nXTwva2V5d29yZD48a2V5d29yZD5O
dXJzaW5nIEFzc2Vzc21lbnQ8L2tleXdvcmQ+PGtleXdvcmQ+UG9zdG9wZXJhdGl2ZSBDb21wbGlj
YXRpb25zL2RpIFtEaWFnbm9zaXNdPC9rZXl3b3JkPjxrZXl3b3JkPipQb3N0b3BlcmF0aXZlIENv
bXBsaWNhdGlvbnMvbnUgW051cnNpbmddPC9rZXl3b3JkPjxrZXl3b3JkPlBvc3RvcGVyYXRpdmUg
UGVyaW9kPC9rZXl3b3JkPjxrZXl3b3JkPlJlY292ZXJ5IFJvb208L2tleXdvcmQ+PGtleXdvcmQ+
UmlzayBBc3Nlc3NtZW50PC9rZXl3b3JkPjxrZXl3b3JkPlRpbWUgRmFjdG9yczwva2V5d29yZD48
a2V5d29yZD5UcmVhdG1lbnQgT3V0Y29tZTwva2V5d29yZD48L2tleXdvcmRzPjxkYXRlcz48eWVh
cj4yMDA1PC95ZWFyPjxwdWItZGF0ZXM+PGRhdGU+U2VwPC9kYXRlPjwvcHViLWRhdGVzPjwvZGF0
ZXM+PGlzYm4+MTQ3NC01MTUxPC9pc2JuPjxhY2Nlc3Npb24tbnVtPjE1OTM1NzM0PC9hY2Nlc3Np
b24tbnVtPjx3b3JrLXR5cGU+Q29tcGFyYXRpdmUgU3R1ZHk8L3dvcmstdHlwZT48dXJscz48cmVs
YXRlZC11cmxzPjx1cmw+aHR0cDovL292aWRzcC5vdmlkLmNvbS9vdmlkd2ViLmNnaT9UPUpTJmFt
cDtDU0M9WSZhbXA7TkVXUz1OJmFtcDtQQUdFPWZ1bGx0ZXh0JmFtcDtEPW1lZDUmYW1wO0FOPTE1
OTM1NzM0PC91cmw+PHVybD5odHRwOi8vc2Z4aG9zdGVkLmV4bGlicmlzZ3JvdXAuY29tL21heW8/
c2lkPU9WSUQ6bWVkbGluZSZhbXA7aWQ9cG1pZDoxNTkzNTczNCZhbXA7aWQ9ZG9pOjEwLjEwMTYl
MkZqLmVqY251cnNlLjIwMDUuMDMuMDA3JmFtcDtpc3NuPTE0NzQtNTE1MSZhbXA7aXNibj0mYW1w
O3ZvbHVtZT00JmFtcDtpc3N1ZT0zJmFtcDtzcGFnZT0yMDcmYW1wO3BhZ2VzPTIwNy0xNCZhbXA7
ZGF0ZT0yMDA1JmFtcDt0aXRsZT1FdXJvcGVhbitKb3VybmFsK29mK0NhcmRpb3Zhc2N1bGFyK051
cnNpbmcmYW1wO2F0aXRsZT1UaGUraGFlbW9keW5hbWljK3N0YXR1cytvZitjYXJkaWFjK3N1cmdp
Y2FsK3BhdGllbnRzK2luK3RoZStpbml0aWFsKzItaCtyZWNvdmVyeStwZXJpb2QuJmFtcDthdWxh
c3Q9Q3VycmV5JmFtcDtwaWQ9JTNDYXV0aG9yJTNFQ3VycmV5K0olM0MlMkZhdXRob3IlM0UmYW1w
OyUzQ0FOJTNFMTU5MzU3MzQlM0MlMkZBTiUzRTwvdXJsPjwvcmVsYXRlZC11cmxzPjwvdXJscz48
ZWxlY3Ryb25pYy1yZXNvdXJjZS1udW0+aHR0cHM6Ly9keC5kb2kub3JnLzEwLjEwMTYvai5lamNu
dXJzZS4yMDA1LjAzLjAwNzwvZWxlY3Ryb25pYy1yZXNvdXJjZS1udW0+PHJlbW90ZS1kYXRhYmFz
ZS1uYW1lPk1FRExJTkU8L3JlbW90ZS1kYXRhYmFzZS1uYW1lPjxyZW1vdGUtZGF0YWJhc2UtcHJv
dmlkZXI+T3ZpZCBUZWNobm9sb2dpZXM8L3JlbW90ZS1kYXRhYmFzZS1wcm92aWRlcj48bGFuZ3Vh
Z2U+RW5nbGlzaDwvbGFuZ3VhZ2U+PC9yZWNvcmQ+PC9DaXRlPjxDaXRlPjxBdXRob3I+Q3VycmV5
PC9BdXRob3I+PFllYXI+MjAwNTwvWWVhcj48UmVjTnVtPjQ8L1JlY051bT48cmVjb3JkPjxyZWMt
bnVtYmVyPjQ8L3JlYy1udW1iZXI+PGZvcmVpZ24ta2V5cz48a2V5IGFwcD0iRU4iIGRiLWlkPSJz
ejJld2F0ZXR6emZ2d2V2MDVycHN2eG8yeHcwMDBlMjl4dngiIHRpbWVzdGFtcD0iMCI+NDwva2V5
PjwvZm9yZWlnbi1rZXlzPjxyZWYtdHlwZSBuYW1lPSJKb3VybmFsIEFydGljbGUiPjE3PC9yZWYt
dHlwZT48Y29udHJpYnV0b3JzPjxhdXRob3JzPjxhdXRob3I+Q3VycmV5LCBKLjwvYXV0aG9yPjxh
dXRob3I+Qm90dGksIE0uPC9hdXRob3I+PC9hdXRob3JzPjwvY29udHJpYnV0b3JzPjxhdXRoLWFk
ZHJlc3M+Q3VycmV5LCBKdWR5LiBBbGZyZWQvRGVha2luIE51cnNpbmcgUmVzZWFyY2ggQ2VudHJl
LCBEZWFraW4gVW5pdmVyc2l0eSwgMjIxIEJ1cndvb2QgSGlnaHdheSwgQnVyd29vZCBWaWN0b3Jp
YSAzMTI1LCBBdXN0cmFsaWEuIGN1cnJleWpAZGVha2luLmVkdS5hdTwvYXV0aC1hZGRyZXNzPjx0
aXRsZXM+PHRpdGxlPlRoZSBoYWVtb2R5bmFtaWMgc3RhdHVzIG9mIGNhcmRpYWMgc3VyZ2ljYWwg
cGF0aWVudHMgaW4gdGhlIGluaXRpYWwgMi1oIHJlY292ZXJ5IHBlcmlvZDwvdGl0bGU+PHNlY29u
ZGFyeS10aXRsZT5FdXJvcGVhbiBKb3VybmFsIG9mIENhcmRpb3Zhc2N1bGFyIE51cnNpbmc8L3Nl
Y29uZGFyeS10aXRsZT48YWx0LXRpdGxlPkV1ciBKIENhcmRpb3Zhc2MgTnVyczwvYWx0LXRpdGxl
PjwvdGl0bGVzPjxwYWdlcz4yMDctMTQ8L3BhZ2VzPjx2b2x1bWU+NDwvdm9sdW1lPjxudW1iZXI+
MzwvbnVtYmVyPjxrZXl3b3Jkcz48a2V5d29yZD5BZ2VkPC9rZXl3b3JkPjxrZXl3b3JkPkNhcmRp
YWMgT3V0cHV0LCBMb3cvZGkgW0RpYWdub3Npc108L2tleXdvcmQ+PGtleXdvcmQ+Q2FyZGlhYyBP
dXRwdXQsIExvdy9udSBbTnVyc2luZ108L2tleXdvcmQ+PGtleXdvcmQ+Q2FyZGlhYyBTdXJnaWNh
bCBQcm9jZWR1cmVzL2FlIFtBZHZlcnNlIEVmZmVjdHNdPC9rZXl3b3JkPjxrZXl3b3JkPipDYXJk
aWFjIFN1cmdpY2FsIFByb2NlZHVyZXMvbXQgW01ldGhvZHNdPC9rZXl3b3JkPjxrZXl3b3JkPkNh
cmRpb3Zhc2N1bGFyIERpc2Vhc2VzL2RpIFtEaWFnbm9zaXNdPC9rZXl3b3JkPjxrZXl3b3JkPkNh
cmRpb3Zhc2N1bGFyIERpc2Vhc2VzL251IFtOdXJzaW5nXTwva2V5d29yZD48a2V5d29yZD5DYXJk
aW92YXNjdWxhciBEaXNlYXNlcy9zdSBbU3VyZ2VyeV08L2tleXdvcmQ+PGtleXdvcmQ+Q3JpdGlj
YWwgQ2FyZS9tdCBbTWV0aG9kc108L2tleXdvcmQ+PGtleXdvcmQ+RmVtYWxlPC9rZXl3b3JkPjxr
ZXl3b3JkPkZvbGxvdy1VcCBTdHVkaWVzPC9rZXl3b3JkPjxrZXl3b3JkPipIZW1vZHluYW1pY3Mv
cGggW1BoeXNpb2xvZ3ldPC9rZXl3b3JkPjxrZXl3b3JkPkh1bWFuczwva2V5d29yZD48a2V5d29y
ZD5NYWxlPC9rZXl3b3JkPjxrZXl3b3JkPk1pZGRsZSBBZ2VkPC9rZXl3b3JkPjxrZXl3b3JkPipN
b25pdG9yaW5nLCBQaHlzaW9sb2dpYy9udSBbTnVyc2luZ108L2tleXdvcmQ+PGtleXdvcmQ+TnVy
c2luZyBBc3Nlc3NtZW50PC9rZXl3b3JkPjxrZXl3b3JkPlBvc3RvcGVyYXRpdmUgQ29tcGxpY2F0
aW9ucy9kaSBbRGlhZ25vc2lzXTwva2V5d29yZD48a2V5d29yZD4qUG9zdG9wZXJhdGl2ZSBDb21w
bGljYXRpb25zL251IFtOdXJzaW5nXTwva2V5d29yZD48a2V5d29yZD5Qb3N0b3BlcmF0aXZlIFBl
cmlvZDwva2V5d29yZD48a2V5d29yZD5SZWNvdmVyeSBSb29tPC9rZXl3b3JkPjxrZXl3b3JkPlJp
c2sgQXNzZXNzbWVudDwva2V5d29yZD48a2V5d29yZD5UaW1lIEZhY3RvcnM8L2tleXdvcmQ+PGtl
eXdvcmQ+VHJlYXRtZW50IE91dGNvbWU8L2tleXdvcmQ+PC9rZXl3b3Jkcz48ZGF0ZXM+PHllYXI+
MjAwNTwveWVhcj48cHViLWRhdGVzPjxkYXRlPlNlcDwvZGF0ZT48L3B1Yi1kYXRlcz48L2RhdGVz
Pjxpc2JuPjE0NzQtNTE1MTwvaXNibj48YWNjZXNzaW9uLW51bT4xNTkzNTczNDwvYWNjZXNzaW9u
LW51bT48d29yay10eXBlPkNvbXBhcmF0aXZlIFN0dWR5PC93b3JrLXR5cGU+PHVybHM+PHJlbGF0
ZWQtdXJscz48dXJsPmh0dHA6Ly9vdmlkc3Aub3ZpZC5jb20vb3ZpZHdlYi5jZ2k/VD1KUyZhbXA7
Q1NDPVkmYW1wO05FV1M9TiZhbXA7UEFHRT1mdWxsdGV4dCZhbXA7RD1tZWQ1JmFtcDtBTj0xNTkz
NTczNDwvdXJsPjx1cmw+aHR0cDovL3NmeGhvc3RlZC5leGxpYnJpc2dyb3VwLmNvbS9tYXlvP3Np
ZD1PVklEOm1lZGxpbmUmYW1wO2lkPXBtaWQ6MTU5MzU3MzQmYW1wO2lkPWRvaToxMC4xMDE2JTJG
ai5lamNudXJzZS4yMDA1LjAzLjAwNyZhbXA7aXNzbj0xNDc0LTUxNTEmYW1wO2lzYm49JmFtcDt2
b2x1bWU9NCZhbXA7aXNzdWU9MyZhbXA7c3BhZ2U9MjA3JmFtcDtwYWdlcz0yMDctMTQmYW1wO2Rh
dGU9MjAwNSZhbXA7dGl0bGU9RXVyb3BlYW4rSm91cm5hbCtvZitDYXJkaW92YXNjdWxhcitOdXJz
aW5nJmFtcDthdGl0bGU9VGhlK2hhZW1vZHluYW1pYytzdGF0dXMrb2YrY2FyZGlhYytzdXJnaWNh
bCtwYXRpZW50cytpbit0aGUraW5pdGlhbCsyLWgrcmVjb3ZlcnkrcGVyaW9kLiZhbXA7YXVsYXN0
PUN1cnJleSZhbXA7cGlkPSUzQ2F1dGhvciUzRUN1cnJleStKJTNDJTJGYXV0aG9yJTNFJmFtcDsl
M0NBTiUzRTE1OTM1NzM0JTNDJTJGQU4lM0U8L3VybD48L3JlbGF0ZWQtdXJscz48L3VybHM+PGVs
ZWN0cm9uaWMtcmVzb3VyY2UtbnVtPmh0dHBzOi8vZHguZG9pLm9yZy8xMC4xMDE2L2ouZWpjbnVy
c2UuMjAwNS4wMy4wMDc8L2VsZWN0cm9uaWMtcmVzb3VyY2UtbnVtPjxyZW1vdGUtZGF0YWJhc2Ut
bmFtZT5NRURMSU5FPC9yZW1vdGUtZGF0YWJhc2UtbmFtZT48cmVtb3RlLWRhdGFiYXNlLXByb3Zp
ZGVyPk92aWQgVGVjaG5vbG9naWVzPC9yZW1vdGUtZGF0YWJhc2UtcHJvdmlkZXI+PGxhbmd1YWdl
PkVuZ2xpc2g8L2xhbmd1YWdlPjwvcmVjb3JkPjwvQ2l0ZT48Q2l0ZT48QXV0aG9yPkN1cnJleTwv
QXV0aG9yPjxZZWFyPjIwMDU8L1llYXI+PElEVGV4dD5UaGUgaGFlbW9keW5hbWljIHN0YXR1cyBv
ZiBjYXJkaWFjIHN1cmdpY2FsIHBhdGllbnRzIGluIHRoZSBpbml0aWFsIDItaCByZWNvdmVyeSBw
ZXJpb2Q8L0lEVGV4dD48cmVjb3JkPjxyZWMtbnVtYmVyPjQ8L3JlYy1udW1iZXI+PGZvcmVpZ24t
a2V5cz48a2V5IGFwcD0iRU4iIGRiLWlkPSJzejJld2F0ZXR6emZ2d2V2MDVycHN2eG8yeHcwMDBl
Mjl4dngiIHRpbWVzdGFtcD0iMCI+NDwva2V5PjwvZm9yZWlnbi1rZXlzPjxyZWYtdHlwZSBuYW1l
PSJKb3VybmFsIEFydGljbGUiPjE3PC9yZWYtdHlwZT48Y29udHJpYnV0b3JzPjxhdXRob3JzPjxh
dXRob3I+Q3VycmV5LCBKLjwvYXV0aG9yPjxhdXRob3I+Qm90dGksIE0uPC9hdXRob3I+PC9hdXRo
b3JzPjwvY29udHJpYnV0b3JzPjxhdXRoLWFkZHJlc3M+Q3VycmV5LCBKdWR5LiBBbGZyZWQvRGVh
a2luIE51cnNpbmcgUmVzZWFyY2ggQ2VudHJlLCBEZWFraW4gVW5pdmVyc2l0eSwgMjIxIEJ1cndv
b2QgSGlnaHdheSwgQnVyd29vZCBWaWN0b3JpYSAzMTI1LCBBdXN0cmFsaWEuIGN1cnJleWpAZGVh
a2luLmVkdS5hdTwvYXV0aC1hZGRyZXNzPjx0aXRsZXM+PHRpdGxlPlRoZSBoYWVtb2R5bmFtaWMg
c3RhdHVzIG9mIGNhcmRpYWMgc3VyZ2ljYWwgcGF0aWVudHMgaW4gdGhlIGluaXRpYWwgMi1oIHJl
Y292ZXJ5IHBlcmlvZDwvdGl0bGU+PHNlY29uZGFyeS10aXRsZT5FdXJvcGVhbiBKb3VybmFsIG9m
IENhcmRpb3Zhc2N1bGFyIE51cnNpbmc8L3NlY29uZGFyeS10aXRsZT48YWx0LXRpdGxlPkV1ciBK
IENhcmRpb3Zhc2MgTnVyczwvYWx0LXRpdGxlPjwvdGl0bGVzPjxwYWdlcz4yMDctMTQ8L3BhZ2Vz
Pjx2b2x1bWU+NDwvdm9sdW1lPjxudW1iZXI+MzwvbnVtYmVyPjxrZXl3b3Jkcz48a2V5d29yZD5B
Z2VkPC9rZXl3b3JkPjxrZXl3b3JkPkNhcmRpYWMgT3V0cHV0LCBMb3cvZGkgW0RpYWdub3Npc108
L2tleXdvcmQ+PGtleXdvcmQ+Q2FyZGlhYyBPdXRwdXQsIExvdy9udSBbTnVyc2luZ108L2tleXdv
cmQ+PGtleXdvcmQ+Q2FyZGlhYyBTdXJnaWNhbCBQcm9jZWR1cmVzL2FlIFtBZHZlcnNlIEVmZmVj
dHNdPC9rZXl3b3JkPjxrZXl3b3JkPipDYXJkaWFjIFN1cmdpY2FsIFByb2NlZHVyZXMvbXQgW01l
dGhvZHNdPC9rZXl3b3JkPjxrZXl3b3JkPkNhcmRpb3Zhc2N1bGFyIERpc2Vhc2VzL2RpIFtEaWFn
bm9zaXNdPC9rZXl3b3JkPjxrZXl3b3JkPkNhcmRpb3Zhc2N1bGFyIERpc2Vhc2VzL251IFtOdXJz
aW5nXTwva2V5d29yZD48a2V5d29yZD5DYXJkaW92YXNjdWxhciBEaXNlYXNlcy9zdSBbU3VyZ2Vy
eV08L2tleXdvcmQ+PGtleXdvcmQ+Q3JpdGljYWwgQ2FyZS9tdCBbTWV0aG9kc108L2tleXdvcmQ+
PGtleXdvcmQ+RmVtYWxlPC9rZXl3b3JkPjxrZXl3b3JkPkZvbGxvdy1VcCBTdHVkaWVzPC9rZXl3
b3JkPjxrZXl3b3JkPipIZW1vZHluYW1pY3MvcGggW1BoeXNpb2xvZ3ldPC9rZXl3b3JkPjxrZXl3
b3JkPkh1bWFuczwva2V5d29yZD48a2V5d29yZD5NYWxlPC9rZXl3b3JkPjxrZXl3b3JkPk1pZGRs
ZSBBZ2VkPC9rZXl3b3JkPjxrZXl3b3JkPipNb25pdG9yaW5nLCBQaHlzaW9sb2dpYy9udSBbTnVy
c2luZ108L2tleXdvcmQ+PGtleXdvcmQ+TnVyc2luZyBBc3Nlc3NtZW50PC9rZXl3b3JkPjxrZXl3
b3JkPlBvc3RvcGVyYXRpdmUgQ29tcGxpY2F0aW9ucy9kaSBbRGlhZ25vc2lzXTwva2V5d29yZD48
a2V5d29yZD4qUG9zdG9wZXJhdGl2ZSBDb21wbGljYXRpb25zL251IFtOdXJzaW5nXTwva2V5d29y
ZD48a2V5d29yZD5Qb3N0b3BlcmF0aXZlIFBlcmlvZDwva2V5d29yZD48a2V5d29yZD5SZWNvdmVy
eSBSb29tPC9rZXl3b3JkPjxrZXl3b3JkPlJpc2sgQXNzZXNzbWVudDwva2V5d29yZD48a2V5d29y
ZD5UaW1lIEZhY3RvcnM8L2tleXdvcmQ+PGtleXdvcmQ+VHJlYXRtZW50IE91dGNvbWU8L2tleXdv
cmQ+PC9rZXl3b3Jkcz48ZGF0ZXM+PHllYXI+MjAwNTwveWVhcj48cHViLWRhdGVzPjxkYXRlPlNl
cDwvZGF0ZT48L3B1Yi1kYXRlcz48L2RhdGVzPjxpc2JuPjE0NzQtNTE1MTwvaXNibj48YWNjZXNz
aW9uLW51bT4xNTkzNTczNDwvYWNjZXNzaW9uLW51bT48d29yay10eXBlPkNvbXBhcmF0aXZlIFN0
dWR5PC93b3JrLXR5cGU+PHVybHM+PHJlbGF0ZWQtdXJscz48dXJsPmh0dHA6Ly9vdmlkc3Aub3Zp
ZC5jb20vb3ZpZHdlYi5jZ2k/VD1KUyZhbXA7Q1NDPVkmYW1wO05FV1M9TiZhbXA7UEFHRT1mdWxs
dGV4dCZhbXA7RD1tZWQ1JmFtcDtBTj0xNTkzNTczNDwvdXJsPjx1cmw+aHR0cDovL3NmeGhvc3Rl
ZC5leGxpYnJpc2dyb3VwLmNvbS9tYXlvP3NpZD1PVklEOm1lZGxpbmUmYW1wO2lkPXBtaWQ6MTU5
MzU3MzQmYW1wO2lkPWRvaToxMC4xMDE2JTJGai5lamNudXJzZS4yMDA1LjAzLjAwNyZhbXA7aXNz
bj0xNDc0LTUxNTEmYW1wO2lzYm49JmFtcDt2b2x1bWU9NCZhbXA7aXNzdWU9MyZhbXA7c3BhZ2U9
MjA3JmFtcDtwYWdlcz0yMDctMTQmYW1wO2RhdGU9MjAwNSZhbXA7dGl0bGU9RXVyb3BlYW4rSm91
cm5hbCtvZitDYXJkaW92YXNjdWxhcitOdXJzaW5nJmFtcDthdGl0bGU9VGhlK2hhZW1vZHluYW1p
YytzdGF0dXMrb2YrY2FyZGlhYytzdXJnaWNhbCtwYXRpZW50cytpbit0aGUraW5pdGlhbCsyLWgr
cmVjb3ZlcnkrcGVyaW9kLiZhbXA7YXVsYXN0PUN1cnJleSZhbXA7cGlkPSUzQ2F1dGhvciUzRUN1
cnJleStKJTNDJTJGYXV0aG9yJTNFJmFtcDslM0NBTiUzRTE1OTM1NzM0JTNDJTJGQU4lM0U8L3Vy
bD48L3JlbGF0ZWQtdXJscz48L3VybHM+PGVsZWN0cm9uaWMtcmVzb3VyY2UtbnVtPmh0dHBzOi8v
ZHguZG9pLm9yZy8xMC4xMDE2L2ouZWpjbnVyc2UuMjAwNS4wMy4wMDc8L2VsZWN0cm9uaWMtcmVz
b3VyY2UtbnVtPjxyZW1vdGUtZGF0YWJhc2UtbmFtZT5NRURMSU5FPC9yZW1vdGUtZGF0YWJhc2Ut
bmFtZT48cmVtb3RlLWRhdGFiYXNlLXByb3ZpZGVyPk92aWQgVGVjaG5vbG9naWVzPC9yZW1vdGUt
ZGF0YWJhc2UtcHJvdmlkZXI+PGxhbmd1YWdlPkVuZ2xpc2g8L2xhbmd1YWdlPjwvcmVjb3JkPjwv
Q2l0ZT48Q2l0ZT48QXV0aG9yPkN1cnJleTwvQXV0aG9yPjxZZWFyPjIwMDU8L1llYXI+PElEVGV4
dD5UaGUgaGFlbW9keW5hbWljIHN0YXR1cyBvZiBjYXJkaWFjIHN1cmdpY2FsIHBhdGllbnRzIGlu
IHRoZSBpbml0aWFsIDItaCByZWNvdmVyeSBwZXJpb2Q8L0lEVGV4dD48cmVjb3JkPjxyZWMtbnVt
YmVyPjQ8L3JlYy1udW1iZXI+PGZvcmVpZ24ta2V5cz48a2V5IGFwcD0iRU4iIGRiLWlkPSJzejJl
d2F0ZXR6emZ2d2V2MDVycHN2eG8yeHcwMDBlMjl4dngiIHRpbWVzdGFtcD0iMCI+NDwva2V5Pjwv
Zm9yZWlnbi1rZXlzPjxyZWYtdHlwZSBuYW1lPSJKb3VybmFsIEFydGljbGUiPjE3PC9yZWYtdHlw
ZT48Y29udHJpYnV0b3JzPjxhdXRob3JzPjxhdXRob3I+Q3VycmV5LCBKLjwvYXV0aG9yPjxhdXRo
b3I+Qm90dGksIE0uPC9hdXRob3I+PC9hdXRob3JzPjwvY29udHJpYnV0b3JzPjxhdXRoLWFkZHJl
c3M+Q3VycmV5LCBKdWR5LiBBbGZyZWQvRGVha2luIE51cnNpbmcgUmVzZWFyY2ggQ2VudHJlLCBE
ZWFraW4gVW5pdmVyc2l0eSwgMjIxIEJ1cndvb2QgSGlnaHdheSwgQnVyd29vZCBWaWN0b3JpYSAz
MTI1LCBBdXN0cmFsaWEuIGN1cnJleWpAZGVha2luLmVkdS5hdTwvYXV0aC1hZGRyZXNzPjx0aXRs
ZXM+PHRpdGxlPlRoZSBoYWVtb2R5bmFtaWMgc3RhdHVzIG9mIGNhcmRpYWMgc3VyZ2ljYWwgcGF0
aWVudHMgaW4gdGhlIGluaXRpYWwgMi1oIHJlY292ZXJ5IHBlcmlvZDwvdGl0bGU+PHNlY29uZGFy
eS10aXRsZT5FdXJvcGVhbiBKb3VybmFsIG9mIENhcmRpb3Zhc2N1bGFyIE51cnNpbmc8L3NlY29u
ZGFyeS10aXRsZT48YWx0LXRpdGxlPkV1ciBKIENhcmRpb3Zhc2MgTnVyczwvYWx0LXRpdGxlPjwv
dGl0bGVzPjxwYWdlcz4yMDctMTQ8L3BhZ2VzPjx2b2x1bWU+NDwvdm9sdW1lPjxudW1iZXI+Mzwv
bnVtYmVyPjxrZXl3b3Jkcz48a2V5d29yZD5BZ2VkPC9rZXl3b3JkPjxrZXl3b3JkPkNhcmRpYWMg
T3V0cHV0LCBMb3cvZGkgW0RpYWdub3Npc108L2tleXdvcmQ+PGtleXdvcmQ+Q2FyZGlhYyBPdXRw
dXQsIExvdy9udSBbTnVyc2luZ108L2tleXdvcmQ+PGtleXdvcmQ+Q2FyZGlhYyBTdXJnaWNhbCBQ
cm9jZWR1cmVzL2FlIFtBZHZlcnNlIEVmZmVjdHNdPC9rZXl3b3JkPjxrZXl3b3JkPipDYXJkaWFj
IFN1cmdpY2FsIFByb2NlZHVyZXMvbXQgW01ldGhvZHNdPC9rZXl3b3JkPjxrZXl3b3JkPkNhcmRp
b3Zhc2N1bGFyIERpc2Vhc2VzL2RpIFtEaWFnbm9zaXNdPC9rZXl3b3JkPjxrZXl3b3JkPkNhcmRp
b3Zhc2N1bGFyIERpc2Vhc2VzL251IFtOdXJzaW5nXTwva2V5d29yZD48a2V5d29yZD5DYXJkaW92
YXNjdWxhciBEaXNlYXNlcy9zdSBbU3VyZ2VyeV08L2tleXdvcmQ+PGtleXdvcmQ+Q3JpdGljYWwg
Q2FyZS9tdCBbTWV0aG9kc108L2tleXdvcmQ+PGtleXdvcmQ+RmVtYWxlPC9rZXl3b3JkPjxrZXl3
b3JkPkZvbGxvdy1VcCBTdHVkaWVzPC9rZXl3b3JkPjxrZXl3b3JkPipIZW1vZHluYW1pY3MvcGgg
W1BoeXNpb2xvZ3ldPC9rZXl3b3JkPjxrZXl3b3JkPkh1bWFuczwva2V5d29yZD48a2V5d29yZD5N
YWxlPC9rZXl3b3JkPjxrZXl3b3JkPk1pZGRsZSBBZ2VkPC9rZXl3b3JkPjxrZXl3b3JkPipNb25p
dG9yaW5nLCBQaHlzaW9sb2dpYy9udSBbTnVyc2luZ108L2tleXdvcmQ+PGtleXdvcmQ+TnVyc2lu
ZyBBc3Nlc3NtZW50PC9rZXl3b3JkPjxrZXl3b3JkPlBvc3RvcGVyYXRpdmUgQ29tcGxpY2F0aW9u
cy9kaSBbRGlhZ25vc2lzXTwva2V5d29yZD48a2V5d29yZD4qUG9zdG9wZXJhdGl2ZSBDb21wbGlj
YXRpb25zL251IFtOdXJzaW5nXTwva2V5d29yZD48a2V5d29yZD5Qb3N0b3BlcmF0aXZlIFBlcmlv
ZDwva2V5d29yZD48a2V5d29yZD5SZWNvdmVyeSBSb29tPC9rZXl3b3JkPjxrZXl3b3JkPlJpc2sg
QXNzZXNzbWVudDwva2V5d29yZD48a2V5d29yZD5UaW1lIEZhY3RvcnM8L2tleXdvcmQ+PGtleXdv
cmQ+VHJlYXRtZW50IE91dGNvbWU8L2tleXdvcmQ+PC9rZXl3b3Jkcz48ZGF0ZXM+PHllYXI+MjAw
NTwveWVhcj48cHViLWRhdGVzPjxkYXRlPlNlcDwvZGF0ZT48L3B1Yi1kYXRlcz48L2RhdGVzPjxp
c2JuPjE0NzQtNTE1MTwvaXNibj48YWNjZXNzaW9uLW51bT4xNTkzNTczNDwvYWNjZXNzaW9uLW51
bT48d29yay10eXBlPkNvbXBhcmF0aXZlIFN0dWR5PC93b3JrLXR5cGU+PHVybHM+PHJlbGF0ZWQt
dXJscz48dXJsPmh0dHA6Ly9vdmlkc3Aub3ZpZC5jb20vb3ZpZHdlYi5jZ2k/VD1KUyZhbXA7Q1ND
PVkmYW1wO05FV1M9TiZhbXA7UEFHRT1mdWxsdGV4dCZhbXA7RD1tZWQ1JmFtcDtBTj0xNTkzNTcz
NDwvdXJsPjx1cmw+aHR0cDovL3NmeGhvc3RlZC5leGxpYnJpc2dyb3VwLmNvbS9tYXlvP3NpZD1P
VklEOm1lZGxpbmUmYW1wO2lkPXBtaWQ6MTU5MzU3MzQmYW1wO2lkPWRvaToxMC4xMDE2JTJGai5l
amNudXJzZS4yMDA1LjAzLjAwNyZhbXA7aXNzbj0xNDc0LTUxNTEmYW1wO2lzYm49JmFtcDt2b2x1
bWU9NCZhbXA7aXNzdWU9MyZhbXA7c3BhZ2U9MjA3JmFtcDtwYWdlcz0yMDctMTQmYW1wO2RhdGU9
MjAwNSZhbXA7dGl0bGU9RXVyb3BlYW4rSm91cm5hbCtvZitDYXJkaW92YXNjdWxhcitOdXJzaW5n
JmFtcDthdGl0bGU9VGhlK2hhZW1vZHluYW1pYytzdGF0dXMrb2YrY2FyZGlhYytzdXJnaWNhbCtw
YXRpZW50cytpbit0aGUraW5pdGlhbCsyLWgrcmVjb3ZlcnkrcGVyaW9kLiZhbXA7YXVsYXN0PUN1
cnJleSZhbXA7cGlkPSUzQ2F1dGhvciUzRUN1cnJleStKJTNDJTJGYXV0aG9yJTNFJmFtcDslM0NB
TiUzRTE1OTM1NzM0JTNDJTJGQU4lM0U8L3VybD48L3JlbGF0ZWQtdXJscz48L3VybHM+PGVsZWN0
cm9uaWMtcmVzb3VyY2UtbnVtPmh0dHBzOi8vZHguZG9pLm9yZy8xMC4xMDE2L2ouZWpjbnVyc2Uu
MjAwNS4wMy4wMDc8L2VsZWN0cm9uaWMtcmVzb3VyY2UtbnVtPjxyZW1vdGUtZGF0YWJhc2UtbmFt
ZT5NRURMSU5FPC9yZW1vdGUtZGF0YWJhc2UtbmFtZT48cmVtb3RlLWRhdGFiYXNlLXByb3ZpZGVy
Pk92aWQgVGVjaG5vbG9naWVzPC9yZW1vdGUtZGF0YWJhc2UtcHJvdmlkZXI+PGxhbmd1YWdlPkVu
Z2xpc2g8L2xhbmd1YWdlPjwvcmVjb3JkPjwvQ2l0ZT48Q2l0ZT48QXV0aG9yPkN1cnJleTwvQXV0
aG9yPjxZZWFyPjIwMDU8L1llYXI+PElEVGV4dD5UaGUgaGFlbW9keW5hbWljIHN0YXR1cyBvZiBj
YXJkaWFjIHN1cmdpY2FsIHBhdGllbnRzIGluIHRoZSBpbml0aWFsIDItaCByZWNvdmVyeSBwZXJp
b2Q8L0lEVGV4dD48cmVjb3JkPjxyZWMtbnVtYmVyPjQ8L3JlYy1udW1iZXI+PGZvcmVpZ24ta2V5
cz48a2V5IGFwcD0iRU4iIGRiLWlkPSJzejJld2F0ZXR6emZ2d2V2MDVycHN2eG8yeHcwMDBlMjl4
dngiIHRpbWVzdGFtcD0iMCI+NDwva2V5PjwvZm9yZWlnbi1rZXlzPjxyZWYtdHlwZSBuYW1lPSJK
b3VybmFsIEFydGljbGUiPjE3PC9yZWYtdHlwZT48Y29udHJpYnV0b3JzPjxhdXRob3JzPjxhdXRo
b3I+Q3VycmV5LCBKLjwvYXV0aG9yPjxhdXRob3I+Qm90dGksIE0uPC9hdXRob3I+PC9hdXRob3Jz
PjwvY29udHJpYnV0b3JzPjxhdXRoLWFkZHJlc3M+Q3VycmV5LCBKdWR5LiBBbGZyZWQvRGVha2lu
IE51cnNpbmcgUmVzZWFyY2ggQ2VudHJlLCBEZWFraW4gVW5pdmVyc2l0eSwgMjIxIEJ1cndvb2Qg
SGlnaHdheSwgQnVyd29vZCBWaWN0b3JpYSAzMTI1LCBBdXN0cmFsaWEuIGN1cnJleWpAZGVha2lu
LmVkdS5hdTwvYXV0aC1hZGRyZXNzPjx0aXRsZXM+PHRpdGxlPlRoZSBoYWVtb2R5bmFtaWMgc3Rh
dHVzIG9mIGNhcmRpYWMgc3VyZ2ljYWwgcGF0aWVudHMgaW4gdGhlIGluaXRpYWwgMi1oIHJlY292
ZXJ5IHBlcmlvZDwvdGl0bGU+PHNlY29uZGFyeS10aXRsZT5FdXJvcGVhbiBKb3VybmFsIG9mIENh
cmRpb3Zhc2N1bGFyIE51cnNpbmc8L3NlY29uZGFyeS10aXRsZT48YWx0LXRpdGxlPkV1ciBKIENh
cmRpb3Zhc2MgTnVyczwvYWx0LXRpdGxlPjwvdGl0bGVzPjxwYWdlcz4yMDctMTQ8L3BhZ2VzPjx2
b2x1bWU+NDwvdm9sdW1lPjxudW1iZXI+MzwvbnVtYmVyPjxrZXl3b3Jkcz48a2V5d29yZD5BZ2Vk
PC9rZXl3b3JkPjxrZXl3b3JkPkNhcmRpYWMgT3V0cHV0LCBMb3cvZGkgW0RpYWdub3Npc108L2tl
eXdvcmQ+PGtleXdvcmQ+Q2FyZGlhYyBPdXRwdXQsIExvdy9udSBbTnVyc2luZ108L2tleXdvcmQ+
PGtleXdvcmQ+Q2FyZGlhYyBTdXJnaWNhbCBQcm9jZWR1cmVzL2FlIFtBZHZlcnNlIEVmZmVjdHNd
PC9rZXl3b3JkPjxrZXl3b3JkPipDYXJkaWFjIFN1cmdpY2FsIFByb2NlZHVyZXMvbXQgW01ldGhv
ZHNdPC9rZXl3b3JkPjxrZXl3b3JkPkNhcmRpb3Zhc2N1bGFyIERpc2Vhc2VzL2RpIFtEaWFnbm9z
aXNdPC9rZXl3b3JkPjxrZXl3b3JkPkNhcmRpb3Zhc2N1bGFyIERpc2Vhc2VzL251IFtOdXJzaW5n
XTwva2V5d29yZD48a2V5d29yZD5DYXJkaW92YXNjdWxhciBEaXNlYXNlcy9zdSBbU3VyZ2VyeV08
L2tleXdvcmQ+PGtleXdvcmQ+Q3JpdGljYWwgQ2FyZS9tdCBbTWV0aG9kc108L2tleXdvcmQ+PGtl
eXdvcmQ+RmVtYWxlPC9rZXl3b3JkPjxrZXl3b3JkPkZvbGxvdy1VcCBTdHVkaWVzPC9rZXl3b3Jk
PjxrZXl3b3JkPipIZW1vZHluYW1pY3MvcGggW1BoeXNpb2xvZ3ldPC9rZXl3b3JkPjxrZXl3b3Jk
Pkh1bWFuczwva2V5d29yZD48a2V5d29yZD5NYWxlPC9rZXl3b3JkPjxrZXl3b3JkPk1pZGRsZSBB
Z2VkPC9rZXl3b3JkPjxrZXl3b3JkPipNb25pdG9yaW5nLCBQaHlzaW9sb2dpYy9udSBbTnVyc2lu
Z108L2tleXdvcmQ+PGtleXdvcmQ+TnVyc2luZyBBc3Nlc3NtZW50PC9rZXl3b3JkPjxrZXl3b3Jk
PlBvc3RvcGVyYXRpdmUgQ29tcGxpY2F0aW9ucy9kaSBbRGlhZ25vc2lzXTwva2V5d29yZD48a2V5
d29yZD4qUG9zdG9wZXJhdGl2ZSBDb21wbGljYXRpb25zL251IFtOdXJzaW5nXTwva2V5d29yZD48
a2V5d29yZD5Qb3N0b3BlcmF0aXZlIFBlcmlvZDwva2V5d29yZD48a2V5d29yZD5SZWNvdmVyeSBS
b29tPC9rZXl3b3JkPjxrZXl3b3JkPlJpc2sgQXNzZXNzbWVudDwva2V5d29yZD48a2V5d29yZD5U
aW1lIEZhY3RvcnM8L2tleXdvcmQ+PGtleXdvcmQ+VHJlYXRtZW50IE91dGNvbWU8L2tleXdvcmQ+
PC9rZXl3b3Jkcz48ZGF0ZXM+PHllYXI+MjAwNTwveWVhcj48cHViLWRhdGVzPjxkYXRlPlNlcDwv
ZGF0ZT48L3B1Yi1kYXRlcz48L2RhdGVzPjxpc2JuPjE0NzQtNTE1MTwvaXNibj48YWNjZXNzaW9u
LW51bT4xNTkzNTczNDwvYWNjZXNzaW9uLW51bT48d29yay10eXBlPkNvbXBhcmF0aXZlIFN0dWR5
PC93b3JrLXR5cGU+PHVybHM+PHJlbGF0ZWQtdXJscz48dXJsPmh0dHA6Ly9vdmlkc3Aub3ZpZC5j
b20vb3ZpZHdlYi5jZ2k/VD1KUyZhbXA7Q1NDPVkmYW1wO05FV1M9TiZhbXA7UEFHRT1mdWxsdGV4
dCZhbXA7RD1tZWQ1JmFtcDtBTj0xNTkzNTczNDwvdXJsPjx1cmw+aHR0cDovL3NmeGhvc3RlZC5l
eGxpYnJpc2dyb3VwLmNvbS9tYXlvP3NpZD1PVklEOm1lZGxpbmUmYW1wO2lkPXBtaWQ6MTU5MzU3
MzQmYW1wO2lkPWRvaToxMC4xMDE2JTJGai5lamNudXJzZS4yMDA1LjAzLjAwNyZhbXA7aXNzbj0x
NDc0LTUxNTEmYW1wO2lzYm49JmFtcDt2b2x1bWU9NCZhbXA7aXNzdWU9MyZhbXA7c3BhZ2U9MjA3
JmFtcDtwYWdlcz0yMDctMTQmYW1wO2RhdGU9MjAwNSZhbXA7dGl0bGU9RXVyb3BlYW4rSm91cm5h
bCtvZitDYXJkaW92YXNjdWxhcitOdXJzaW5nJmFtcDthdGl0bGU9VGhlK2hhZW1vZHluYW1pYytz
dGF0dXMrb2YrY2FyZGlhYytzdXJnaWNhbCtwYXRpZW50cytpbit0aGUraW5pdGlhbCsyLWgrcmVj
b3ZlcnkrcGVyaW9kLiZhbXA7YXVsYXN0PUN1cnJleSZhbXA7cGlkPSUzQ2F1dGhvciUzRUN1cnJl
eStKJTNDJTJGYXV0aG9yJTNFJmFtcDslM0NBTiUzRTE1OTM1NzM0JTNDJTJGQU4lM0U8L3VybD48
L3JlbGF0ZWQtdXJscz48L3VybHM+PGVsZWN0cm9uaWMtcmVzb3VyY2UtbnVtPmh0dHBzOi8vZHgu
ZG9pLm9yZy8xMC4xMDE2L2ouZWpjbnVyc2UuMjAwNS4wMy4wMDc8L2VsZWN0cm9uaWMtcmVzb3Vy
Y2UtbnVtPjxyZW1vdGUtZGF0YWJhc2UtbmFtZT5NRURMSU5FPC9yZW1vdGUtZGF0YWJhc2UtbmFt
ZT48cmVtb3RlLWRhdGFiYXNlLXByb3ZpZGVyPk92aWQgVGVjaG5vbG9naWVzPC9yZW1vdGUtZGF0
YWJhc2UtcHJvdmlkZXI+PGxhbmd1YWdlPkVuZ2xpc2g8L2xhbmd1YWdlPjwvcmVjb3JkPjwvQ2l0
ZT48Q2l0ZT48QXV0aG9yPkN1cnJleTwvQXV0aG9yPjxZZWFyPjIwMDU8L1llYXI+PElEVGV4dD5U
aGUgaGFlbW9keW5hbWljIHN0YXR1cyBvZiBjYXJkaWFjIHN1cmdpY2FsIHBhdGllbnRzIGluIHRo
ZSBpbml0aWFsIDItaCByZWNvdmVyeSBwZXJpb2Q8L0lEVGV4dD48cmVjb3JkPjxyZWMtbnVtYmVy
PjQ8L3JlYy1udW1iZXI+PGZvcmVpZ24ta2V5cz48a2V5IGFwcD0iRU4iIGRiLWlkPSJzejJld2F0
ZXR6emZ2d2V2MDVycHN2eG8yeHcwMDBlMjl4dngiIHRpbWVzdGFtcD0iMCI+NDwva2V5PjwvZm9y
ZWlnbi1rZXlzPjxyZWYtdHlwZSBuYW1lPSJKb3VybmFsIEFydGljbGUiPjE3PC9yZWYtdHlwZT48
Y29udHJpYnV0b3JzPjxhdXRob3JzPjxhdXRob3I+Q3VycmV5LCBKLjwvYXV0aG9yPjxhdXRob3I+
Qm90dGksIE0uPC9hdXRob3I+PC9hdXRob3JzPjwvY29udHJpYnV0b3JzPjxhdXRoLWFkZHJlc3M+
Q3VycmV5LCBKdWR5LiBBbGZyZWQvRGVha2luIE51cnNpbmcgUmVzZWFyY2ggQ2VudHJlLCBEZWFr
aW4gVW5pdmVyc2l0eSwgMjIxIEJ1cndvb2QgSGlnaHdheSwgQnVyd29vZCBWaWN0b3JpYSAzMTI1
LCBBdXN0cmFsaWEuIGN1cnJleWpAZGVha2luLmVkdS5hdTwvYXV0aC1hZGRyZXNzPjx0aXRsZXM+
PHRpdGxlPlRoZSBoYWVtb2R5bmFtaWMgc3RhdHVzIG9mIGNhcmRpYWMgc3VyZ2ljYWwgcGF0aWVu
dHMgaW4gdGhlIGluaXRpYWwgMi1oIHJlY292ZXJ5IHBlcmlvZDwvdGl0bGU+PHNlY29uZGFyeS10
aXRsZT5FdXJvcGVhbiBKb3VybmFsIG9mIENhcmRpb3Zhc2N1bGFyIE51cnNpbmc8L3NlY29uZGFy
eS10aXRsZT48YWx0LXRpdGxlPkV1ciBKIENhcmRpb3Zhc2MgTnVyczwvYWx0LXRpdGxlPjwvdGl0
bGVzPjxwYWdlcz4yMDctMTQ8L3BhZ2VzPjx2b2x1bWU+NDwvdm9sdW1lPjxudW1iZXI+MzwvbnVt
YmVyPjxrZXl3b3Jkcz48a2V5d29yZD5BZ2VkPC9rZXl3b3JkPjxrZXl3b3JkPkNhcmRpYWMgT3V0
cHV0LCBMb3cvZGkgW0RpYWdub3Npc108L2tleXdvcmQ+PGtleXdvcmQ+Q2FyZGlhYyBPdXRwdXQs
IExvdy9udSBbTnVyc2luZ108L2tleXdvcmQ+PGtleXdvcmQ+Q2FyZGlhYyBTdXJnaWNhbCBQcm9j
ZWR1cmVzL2FlIFtBZHZlcnNlIEVmZmVjdHNdPC9rZXl3b3JkPjxrZXl3b3JkPipDYXJkaWFjIFN1
cmdpY2FsIFByb2NlZHVyZXMvbXQgW01ldGhvZHNdPC9rZXl3b3JkPjxrZXl3b3JkPkNhcmRpb3Zh
c2N1bGFyIERpc2Vhc2VzL2RpIFtEaWFnbm9zaXNdPC9rZXl3b3JkPjxrZXl3b3JkPkNhcmRpb3Zh
c2N1bGFyIERpc2Vhc2VzL251IFtOdXJzaW5nXTwva2V5d29yZD48a2V5d29yZD5DYXJkaW92YXNj
dWxhciBEaXNlYXNlcy9zdSBbU3VyZ2VyeV08L2tleXdvcmQ+PGtleXdvcmQ+Q3JpdGljYWwgQ2Fy
ZS9tdCBbTWV0aG9kc108L2tleXdvcmQ+PGtleXdvcmQ+RmVtYWxlPC9rZXl3b3JkPjxrZXl3b3Jk
PkZvbGxvdy1VcCBTdHVkaWVzPC9rZXl3b3JkPjxrZXl3b3JkPipIZW1vZHluYW1pY3MvcGggW1Bo
eXNpb2xvZ3ldPC9rZXl3b3JkPjxrZXl3b3JkPkh1bWFuczwva2V5d29yZD48a2V5d29yZD5NYWxl
PC9rZXl3b3JkPjxrZXl3b3JkPk1pZGRsZSBBZ2VkPC9rZXl3b3JkPjxrZXl3b3JkPipNb25pdG9y
aW5nLCBQaHlzaW9sb2dpYy9udSBbTnVyc2luZ108L2tleXdvcmQ+PGtleXdvcmQ+TnVyc2luZyBB
c3Nlc3NtZW50PC9rZXl3b3JkPjxrZXl3b3JkPlBvc3RvcGVyYXRpdmUgQ29tcGxpY2F0aW9ucy9k
aSBbRGlhZ25vc2lzXTwva2V5d29yZD48a2V5d29yZD4qUG9zdG9wZXJhdGl2ZSBDb21wbGljYXRp
b25zL251IFtOdXJzaW5nXTwva2V5d29yZD48a2V5d29yZD5Qb3N0b3BlcmF0aXZlIFBlcmlvZDwv
a2V5d29yZD48a2V5d29yZD5SZWNvdmVyeSBSb29tPC9rZXl3b3JkPjxrZXl3b3JkPlJpc2sgQXNz
ZXNzbWVudDwva2V5d29yZD48a2V5d29yZD5UaW1lIEZhY3RvcnM8L2tleXdvcmQ+PGtleXdvcmQ+
VHJlYXRtZW50IE91dGNvbWU8L2tleXdvcmQ+PC9rZXl3b3Jkcz48ZGF0ZXM+PHllYXI+MjAwNTwv
eWVhcj48cHViLWRhdGVzPjxkYXRlPlNlcDwvZGF0ZT48L3B1Yi1kYXRlcz48L2RhdGVzPjxpc2Ju
PjE0NzQtNTE1MTwvaXNibj48YWNjZXNzaW9uLW51bT4xNTkzNTczNDwvYWNjZXNzaW9uLW51bT48
d29yay10eXBlPkNvbXBhcmF0aXZlIFN0dWR5PC93b3JrLXR5cGU+PHVybHM+PHJlbGF0ZWQtdXJs
cz48dXJsPmh0dHA6Ly9vdmlkc3Aub3ZpZC5jb20vb3ZpZHdlYi5jZ2k/VD1KUyZhbXA7Q1NDPVkm
YW1wO05FV1M9TiZhbXA7UEFHRT1mdWxsdGV4dCZhbXA7RD1tZWQ1JmFtcDtBTj0xNTkzNTczNDwv
dXJsPjx1cmw+aHR0cDovL3NmeGhvc3RlZC5leGxpYnJpc2dyb3VwLmNvbS9tYXlvP3NpZD1PVklE
Om1lZGxpbmUmYW1wO2lkPXBtaWQ6MTU5MzU3MzQmYW1wO2lkPWRvaToxMC4xMDE2JTJGai5lamNu
dXJzZS4yMDA1LjAzLjAwNyZhbXA7aXNzbj0xNDc0LTUxNTEmYW1wO2lzYm49JmFtcDt2b2x1bWU9
NCZhbXA7aXNzdWU9MyZhbXA7c3BhZ2U9MjA3JmFtcDtwYWdlcz0yMDctMTQmYW1wO2RhdGU9MjAw
NSZhbXA7dGl0bGU9RXVyb3BlYW4rSm91cm5hbCtvZitDYXJkaW92YXNjdWxhcitOdXJzaW5nJmFt
cDthdGl0bGU9VGhlK2hhZW1vZHluYW1pYytzdGF0dXMrb2YrY2FyZGlhYytzdXJnaWNhbCtwYXRp
ZW50cytpbit0aGUraW5pdGlhbCsyLWgrcmVjb3ZlcnkrcGVyaW9kLiZhbXA7YXVsYXN0PUN1cnJl
eSZhbXA7cGlkPSUzQ2F1dGhvciUzRUN1cnJleStKJTNDJTJGYXV0aG9yJTNFJmFtcDslM0NBTiUz
RTE1OTM1NzM0JTNDJTJGQU4lM0U8L3VybD48L3JlbGF0ZWQtdXJscz48L3VybHM+PGVsZWN0cm9u
aWMtcmVzb3VyY2UtbnVtPmh0dHBzOi8vZHguZG9pLm9yZy8xMC4xMDE2L2ouZWpjbnVyc2UuMjAw
NS4wMy4wMDc8L2VsZWN0cm9uaWMtcmVzb3VyY2UtbnVtPjxyZW1vdGUtZGF0YWJhc2UtbmFtZT5N
RURMSU5FPC9yZW1vdGUtZGF0YWJhc2UtbmFtZT48cmVtb3RlLWRhdGFiYXNlLXByb3ZpZGVyPk92
aWQgVGVjaG5vbG9naWVzPC9yZW1vdGUtZGF0YWJhc2UtcHJvdmlkZXI+PGxhbmd1YWdlPkVuZ2xp
c2g8L2xhbmd1YWdlPjwvcmVjb3JkPjwvQ2l0ZT48Q2l0ZT48QXV0aG9yPkN1cnJleTwvQXV0aG9y
PjxZZWFyPjIwMDU8L1llYXI+PElEVGV4dD5UaGUgaGFlbW9keW5hbWljIHN0YXR1cyBvZiBjYXJk
aWFjIHN1cmdpY2FsIHBhdGllbnRzIGluIHRoZSBpbml0aWFsIDItaCByZWNvdmVyeSBwZXJpb2Q8
L0lEVGV4dD48cmVjb3JkPjxyZWMtbnVtYmVyPjQ8L3JlYy1udW1iZXI+PGZvcmVpZ24ta2V5cz48
a2V5IGFwcD0iRU4iIGRiLWlkPSJzejJld2F0ZXR6emZ2d2V2MDVycHN2eG8yeHcwMDBlMjl4dngi
IHRpbWVzdGFtcD0iMCI+NDwva2V5PjwvZm9yZWlnbi1rZXlzPjxyZWYtdHlwZSBuYW1lPSJKb3Vy
bmFsIEFydGljbGUiPjE3PC9yZWYtdHlwZT48Y29udHJpYnV0b3JzPjxhdXRob3JzPjxhdXRob3I+
Q3VycmV5LCBKLjwvYXV0aG9yPjxhdXRob3I+Qm90dGksIE0uPC9hdXRob3I+PC9hdXRob3JzPjwv
Y29udHJpYnV0b3JzPjxhdXRoLWFkZHJlc3M+Q3VycmV5LCBKdWR5LiBBbGZyZWQvRGVha2luIE51
cnNpbmcgUmVzZWFyY2ggQ2VudHJlLCBEZWFraW4gVW5pdmVyc2l0eSwgMjIxIEJ1cndvb2QgSGln
aHdheSwgQnVyd29vZCBWaWN0b3JpYSAzMTI1LCBBdXN0cmFsaWEuIGN1cnJleWpAZGVha2luLmVk
dS5hdTwvYXV0aC1hZGRyZXNzPjx0aXRsZXM+PHRpdGxlPlRoZSBoYWVtb2R5bmFtaWMgc3RhdHVz
IG9mIGNhcmRpYWMgc3VyZ2ljYWwgcGF0aWVudHMgaW4gdGhlIGluaXRpYWwgMi1oIHJlY292ZXJ5
IHBlcmlvZDwvdGl0bGU+PHNlY29uZGFyeS10aXRsZT5FdXJvcGVhbiBKb3VybmFsIG9mIENhcmRp
b3Zhc2N1bGFyIE51cnNpbmc8L3NlY29uZGFyeS10aXRsZT48YWx0LXRpdGxlPkV1ciBKIENhcmRp
b3Zhc2MgTnVyczwvYWx0LXRpdGxlPjwvdGl0bGVzPjxwYWdlcz4yMDctMTQ8L3BhZ2VzPjx2b2x1
bWU+NDwvdm9sdW1lPjxudW1iZXI+MzwvbnVtYmVyPjxrZXl3b3Jkcz48a2V5d29yZD5BZ2VkPC9r
ZXl3b3JkPjxrZXl3b3JkPkNhcmRpYWMgT3V0cHV0LCBMb3cvZGkgW0RpYWdub3Npc108L2tleXdv
cmQ+PGtleXdvcmQ+Q2FyZGlhYyBPdXRwdXQsIExvdy9udSBbTnVyc2luZ108L2tleXdvcmQ+PGtl
eXdvcmQ+Q2FyZGlhYyBTdXJnaWNhbCBQcm9jZWR1cmVzL2FlIFtBZHZlcnNlIEVmZmVjdHNdPC9r
ZXl3b3JkPjxrZXl3b3JkPipDYXJkaWFjIFN1cmdpY2FsIFByb2NlZHVyZXMvbXQgW01ldGhvZHNd
PC9rZXl3b3JkPjxrZXl3b3JkPkNhcmRpb3Zhc2N1bGFyIERpc2Vhc2VzL2RpIFtEaWFnbm9zaXNd
PC9rZXl3b3JkPjxrZXl3b3JkPkNhcmRpb3Zhc2N1bGFyIERpc2Vhc2VzL251IFtOdXJzaW5nXTwv
a2V5d29yZD48a2V5d29yZD5DYXJkaW92YXNjdWxhciBEaXNlYXNlcy9zdSBbU3VyZ2VyeV08L2tl
eXdvcmQ+PGtleXdvcmQ+Q3JpdGljYWwgQ2FyZS9tdCBbTWV0aG9kc108L2tleXdvcmQ+PGtleXdv
cmQ+RmVtYWxlPC9rZXl3b3JkPjxrZXl3b3JkPkZvbGxvdy1VcCBTdHVkaWVzPC9rZXl3b3JkPjxr
ZXl3b3JkPipIZW1vZHluYW1pY3MvcGggW1BoeXNpb2xvZ3ldPC9rZXl3b3JkPjxrZXl3b3JkPkh1
bWFuczwva2V5d29yZD48a2V5d29yZD5NYWxlPC9rZXl3b3JkPjxrZXl3b3JkPk1pZGRsZSBBZ2Vk
PC9rZXl3b3JkPjxrZXl3b3JkPipNb25pdG9yaW5nLCBQaHlzaW9sb2dpYy9udSBbTnVyc2luZ108
L2tleXdvcmQ+PGtleXdvcmQ+TnVyc2luZyBBc3Nlc3NtZW50PC9rZXl3b3JkPjxrZXl3b3JkPlBv
c3RvcGVyYXRpdmUgQ29tcGxpY2F0aW9ucy9kaSBbRGlhZ25vc2lzXTwva2V5d29yZD48a2V5d29y
ZD4qUG9zdG9wZXJhdGl2ZSBDb21wbGljYXRpb25zL251IFtOdXJzaW5nXTwva2V5d29yZD48a2V5
d29yZD5Qb3N0b3BlcmF0aXZlIFBlcmlvZDwva2V5d29yZD48a2V5d29yZD5SZWNvdmVyeSBSb29t
PC9rZXl3b3JkPjxrZXl3b3JkPlJpc2sgQXNzZXNzbWVudDwva2V5d29yZD48a2V5d29yZD5UaW1l
IEZhY3RvcnM8L2tleXdvcmQ+PGtleXdvcmQ+VHJlYXRtZW50IE91dGNvbWU8L2tleXdvcmQ+PC9r
ZXl3b3Jkcz48ZGF0ZXM+PHllYXI+MjAwNTwveWVhcj48cHViLWRhdGVzPjxkYXRlPlNlcDwvZGF0
ZT48L3B1Yi1kYXRlcz48L2RhdGVzPjxpc2JuPjE0NzQtNTE1MTwvaXNibj48YWNjZXNzaW9uLW51
bT4xNTkzNTczNDwvYWNjZXNzaW9uLW51bT48d29yay10eXBlPkNvbXBhcmF0aXZlIFN0dWR5PC93
b3JrLXR5cGU+PHVybHM+PHJlbGF0ZWQtdXJscz48dXJsPmh0dHA6Ly9vdmlkc3Aub3ZpZC5jb20v
b3ZpZHdlYi5jZ2k/VD1KUyZhbXA7Q1NDPVkmYW1wO05FV1M9TiZhbXA7UEFHRT1mdWxsdGV4dCZh
bXA7RD1tZWQ1JmFtcDtBTj0xNTkzNTczNDwvdXJsPjx1cmw+aHR0cDovL3NmeGhvc3RlZC5leGxp
YnJpc2dyb3VwLmNvbS9tYXlvP3NpZD1PVklEOm1lZGxpbmUmYW1wO2lkPXBtaWQ6MTU5MzU3MzQm
YW1wO2lkPWRvaToxMC4xMDE2JTJGai5lamNudXJzZS4yMDA1LjAzLjAwNyZhbXA7aXNzbj0xNDc0
LTUxNTEmYW1wO2lzYm49JmFtcDt2b2x1bWU9NCZhbXA7aXNzdWU9MyZhbXA7c3BhZ2U9MjA3JmFt
cDtwYWdlcz0yMDctMTQmYW1wO2RhdGU9MjAwNSZhbXA7dGl0bGU9RXVyb3BlYW4rSm91cm5hbCtv
ZitDYXJkaW92YXNjdWxhcitOdXJzaW5nJmFtcDthdGl0bGU9VGhlK2hhZW1vZHluYW1pYytzdGF0
dXMrb2YrY2FyZGlhYytzdXJnaWNhbCtwYXRpZW50cytpbit0aGUraW5pdGlhbCsyLWgrcmVjb3Zl
cnkrcGVyaW9kLiZhbXA7YXVsYXN0PUN1cnJleSZhbXA7cGlkPSUzQ2F1dGhvciUzRUN1cnJleStK
JTNDJTJGYXV0aG9yJTNFJmFtcDslM0NBTiUzRTE1OTM1NzM0JTNDJTJGQU4lM0U8L3VybD48L3Jl
bGF0ZWQtdXJscz48L3VybHM+PGVsZWN0cm9uaWMtcmVzb3VyY2UtbnVtPmh0dHBzOi8vZHguZG9p
Lm9yZy8xMC4xMDE2L2ouZWpjbnVyc2UuMjAwNS4wMy4wMDc8L2VsZWN0cm9uaWMtcmVzb3VyY2Ut
bnVtPjxyZW1vdGUtZGF0YWJhc2UtbmFtZT5NRURMSU5FPC9yZW1vdGUtZGF0YWJhc2UtbmFtZT48
cmVtb3RlLWRhdGFiYXNlLXByb3ZpZGVyPk92aWQgVGVjaG5vbG9naWVzPC9yZW1vdGUtZGF0YWJh
c2UtcHJvdmlkZXI+PGxhbmd1YWdlPkVuZ2xpc2g8L2xhbmd1YWdlPjwvcmVjb3JkPjwvQ2l0ZT48
Q2l0ZT48QXV0aG9yPkN1cnJleTwvQXV0aG9yPjxZZWFyPjIwMDU8L1llYXI+PElEVGV4dD5UaGUg
aGFlbW9keW5hbWljIHN0YXR1cyBvZiBjYXJkaWFjIHN1cmdpY2FsIHBhdGllbnRzIGluIHRoZSBp
bml0aWFsIDItaCByZWNvdmVyeSBwZXJpb2Q8L0lEVGV4dD48cmVjb3JkPjxyZWMtbnVtYmVyPjQ8
L3JlYy1udW1iZXI+PGZvcmVpZ24ta2V5cz48a2V5IGFwcD0iRU4iIGRiLWlkPSJzejJld2F0ZXR6
emZ2d2V2MDVycHN2eG8yeHcwMDBlMjl4dngiIHRpbWVzdGFtcD0iMCI+NDwva2V5PjwvZm9yZWln
bi1rZXlzPjxyZWYtdHlwZSBuYW1lPSJKb3VybmFsIEFydGljbGUiPjE3PC9yZWYtdHlwZT48Y29u
dHJpYnV0b3JzPjxhdXRob3JzPjxhdXRob3I+Q3VycmV5LCBKLjwvYXV0aG9yPjxhdXRob3I+Qm90
dGksIE0uPC9hdXRob3I+PC9hdXRob3JzPjwvY29udHJpYnV0b3JzPjxhdXRoLWFkZHJlc3M+Q3Vy
cmV5LCBKdWR5LiBBbGZyZWQvRGVha2luIE51cnNpbmcgUmVzZWFyY2ggQ2VudHJlLCBEZWFraW4g
VW5pdmVyc2l0eSwgMjIxIEJ1cndvb2QgSGlnaHdheSwgQnVyd29vZCBWaWN0b3JpYSAzMTI1LCBB
dXN0cmFsaWEuIGN1cnJleWpAZGVha2luLmVkdS5hdTwvYXV0aC1hZGRyZXNzPjx0aXRsZXM+PHRp
dGxlPlRoZSBoYWVtb2R5bmFtaWMgc3RhdHVzIG9mIGNhcmRpYWMgc3VyZ2ljYWwgcGF0aWVudHMg
aW4gdGhlIGluaXRpYWwgMi1oIHJlY292ZXJ5IHBlcmlvZDwvdGl0bGU+PHNlY29uZGFyeS10aXRs
ZT5FdXJvcGVhbiBKb3VybmFsIG9mIENhcmRpb3Zhc2N1bGFyIE51cnNpbmc8L3NlY29uZGFyeS10
aXRsZT48YWx0LXRpdGxlPkV1ciBKIENhcmRpb3Zhc2MgTnVyczwvYWx0LXRpdGxlPjwvdGl0bGVz
PjxwYWdlcz4yMDctMTQ8L3BhZ2VzPjx2b2x1bWU+NDwvdm9sdW1lPjxudW1iZXI+MzwvbnVtYmVy
PjxrZXl3b3Jkcz48a2V5d29yZD5BZ2VkPC9rZXl3b3JkPjxrZXl3b3JkPkNhcmRpYWMgT3V0cHV0
LCBMb3cvZGkgW0RpYWdub3Npc108L2tleXdvcmQ+PGtleXdvcmQ+Q2FyZGlhYyBPdXRwdXQsIExv
dy9udSBbTnVyc2luZ108L2tleXdvcmQ+PGtleXdvcmQ+Q2FyZGlhYyBTdXJnaWNhbCBQcm9jZWR1
cmVzL2FlIFtBZHZlcnNlIEVmZmVjdHNdPC9rZXl3b3JkPjxrZXl3b3JkPipDYXJkaWFjIFN1cmdp
Y2FsIFByb2NlZHVyZXMvbXQgW01ldGhvZHNdPC9rZXl3b3JkPjxrZXl3b3JkPkNhcmRpb3Zhc2N1
bGFyIERpc2Vhc2VzL2RpIFtEaWFnbm9zaXNdPC9rZXl3b3JkPjxrZXl3b3JkPkNhcmRpb3Zhc2N1
bGFyIERpc2Vhc2VzL251IFtOdXJzaW5nXTwva2V5d29yZD48a2V5d29yZD5DYXJkaW92YXNjdWxh
ciBEaXNlYXNlcy9zdSBbU3VyZ2VyeV08L2tleXdvcmQ+PGtleXdvcmQ+Q3JpdGljYWwgQ2FyZS9t
dCBbTWV0aG9kc108L2tleXdvcmQ+PGtleXdvcmQ+RmVtYWxlPC9rZXl3b3JkPjxrZXl3b3JkPkZv
bGxvdy1VcCBTdHVkaWVzPC9rZXl3b3JkPjxrZXl3b3JkPipIZW1vZHluYW1pY3MvcGggW1BoeXNp
b2xvZ3ldPC9rZXl3b3JkPjxrZXl3b3JkPkh1bWFuczwva2V5d29yZD48a2V5d29yZD5NYWxlPC9r
ZXl3b3JkPjxrZXl3b3JkPk1pZGRsZSBBZ2VkPC9rZXl3b3JkPjxrZXl3b3JkPipNb25pdG9yaW5n
LCBQaHlzaW9sb2dpYy9udSBbTnVyc2luZ108L2tleXdvcmQ+PGtleXdvcmQ+TnVyc2luZyBBc3Nl
c3NtZW50PC9rZXl3b3JkPjxrZXl3b3JkPlBvc3RvcGVyYXRpdmUgQ29tcGxpY2F0aW9ucy9kaSBb
RGlhZ25vc2lzXTwva2V5d29yZD48a2V5d29yZD4qUG9zdG9wZXJhdGl2ZSBDb21wbGljYXRpb25z
L251IFtOdXJzaW5nXTwva2V5d29yZD48a2V5d29yZD5Qb3N0b3BlcmF0aXZlIFBlcmlvZDwva2V5
d29yZD48a2V5d29yZD5SZWNvdmVyeSBSb29tPC9rZXl3b3JkPjxrZXl3b3JkPlJpc2sgQXNzZXNz
bWVudDwva2V5d29yZD48a2V5d29yZD5UaW1lIEZhY3RvcnM8L2tleXdvcmQ+PGtleXdvcmQ+VHJl
YXRtZW50IE91dGNvbWU8L2tleXdvcmQ+PC9rZXl3b3Jkcz48ZGF0ZXM+PHllYXI+MjAwNTwveWVh
cj48cHViLWRhdGVzPjxkYXRlPlNlcDwvZGF0ZT48L3B1Yi1kYXRlcz48L2RhdGVzPjxpc2JuPjE0
NzQtNTE1MTwvaXNibj48YWNjZXNzaW9uLW51bT4xNTkzNTczNDwvYWNjZXNzaW9uLW51bT48d29y
ay10eXBlPkNvbXBhcmF0aXZlIFN0dWR5PC93b3JrLXR5cGU+PHVybHM+PHJlbGF0ZWQtdXJscz48
dXJsPmh0dHA6Ly9vdmlkc3Aub3ZpZC5jb20vb3ZpZHdlYi5jZ2k/VD1KUyZhbXA7Q1NDPVkmYW1w
O05FV1M9TiZhbXA7UEFHRT1mdWxsdGV4dCZhbXA7RD1tZWQ1JmFtcDtBTj0xNTkzNTczNDwvdXJs
Pjx1cmw+aHR0cDovL3NmeGhvc3RlZC5leGxpYnJpc2dyb3VwLmNvbS9tYXlvP3NpZD1PVklEOm1l
ZGxpbmUmYW1wO2lkPXBtaWQ6MTU5MzU3MzQmYW1wO2lkPWRvaToxMC4xMDE2JTJGai5lamNudXJz
ZS4yMDA1LjAzLjAwNyZhbXA7aXNzbj0xNDc0LTUxNTEmYW1wO2lzYm49JmFtcDt2b2x1bWU9NCZh
bXA7aXNzdWU9MyZhbXA7c3BhZ2U9MjA3JmFtcDtwYWdlcz0yMDctMTQmYW1wO2RhdGU9MjAwNSZh
bXA7dGl0bGU9RXVyb3BlYW4rSm91cm5hbCtvZitDYXJkaW92YXNjdWxhcitOdXJzaW5nJmFtcDth
dGl0bGU9VGhlK2hhZW1vZHluYW1pYytzdGF0dXMrb2YrY2FyZGlhYytzdXJnaWNhbCtwYXRpZW50
cytpbit0aGUraW5pdGlhbCsyLWgrcmVjb3ZlcnkrcGVyaW9kLiZhbXA7YXVsYXN0PUN1cnJleSZh
bXA7cGlkPSUzQ2F1dGhvciUzRUN1cnJleStKJTNDJTJGYXV0aG9yJTNFJmFtcDslM0NBTiUzRTE1
OTM1NzM0JTNDJTJGQU4lM0U8L3VybD48L3JlbGF0ZWQtdXJscz48L3VybHM+PGVsZWN0cm9uaWMt
cmVzb3VyY2UtbnVtPmh0dHBzOi8vZHguZG9pLm9yZy8xMC4xMDE2L2ouZWpjbnVyc2UuMjAwNS4w
My4wMDc8L2VsZWN0cm9uaWMtcmVzb3VyY2UtbnVtPjxyZW1vdGUtZGF0YWJhc2UtbmFtZT5NRURM
SU5FPC9yZW1vdGUtZGF0YWJhc2UtbmFtZT48cmVtb3RlLWRhdGFiYXNlLXByb3ZpZGVyPk92aWQg
VGVjaG5vbG9naWVzPC9yZW1vdGUtZGF0YWJhc2UtcHJvdmlkZXI+PGxhbmd1YWdlPkVuZ2xpc2g8
L2xhbmd1YWdlPjwvcmVjb3JkPjwvQ2l0ZT48Q2l0ZT48QXV0aG9yPkN1cnJleTwvQXV0aG9yPjxZ
ZWFyPjIwMDU8L1llYXI+PElEVGV4dD5UaGUgaGFlbW9keW5hbWljIHN0YXR1cyBvZiBjYXJkaWFj
IHN1cmdpY2FsIHBhdGllbnRzIGluIHRoZSBpbml0aWFsIDItaCByZWNvdmVyeSBwZXJpb2Q8L0lE
VGV4dD48cmVjb3JkPjxyZWMtbnVtYmVyPjQ8L3JlYy1udW1iZXI+PGZvcmVpZ24ta2V5cz48a2V5
IGFwcD0iRU4iIGRiLWlkPSJzejJld2F0ZXR6emZ2d2V2MDVycHN2eG8yeHcwMDBlMjl4dngiIHRp
bWVzdGFtcD0iMCI+NDwva2V5PjwvZm9yZWlnbi1rZXlzPjxyZWYtdHlwZSBuYW1lPSJKb3VybmFs
IEFydGljbGUiPjE3PC9yZWYtdHlwZT48Y29udHJpYnV0b3JzPjxhdXRob3JzPjxhdXRob3I+Q3Vy
cmV5LCBKLjwvYXV0aG9yPjxhdXRob3I+Qm90dGksIE0uPC9hdXRob3I+PC9hdXRob3JzPjwvY29u
dHJpYnV0b3JzPjxhdXRoLWFkZHJlc3M+Q3VycmV5LCBKdWR5LiBBbGZyZWQvRGVha2luIE51cnNp
bmcgUmVzZWFyY2ggQ2VudHJlLCBEZWFraW4gVW5pdmVyc2l0eSwgMjIxIEJ1cndvb2QgSGlnaHdh
eSwgQnVyd29vZCBWaWN0b3JpYSAzMTI1LCBBdXN0cmFsaWEuIGN1cnJleWpAZGVha2luLmVkdS5h
dTwvYXV0aC1hZGRyZXNzPjx0aXRsZXM+PHRpdGxlPlRoZSBoYWVtb2R5bmFtaWMgc3RhdHVzIG9m
IGNhcmRpYWMgc3VyZ2ljYWwgcGF0aWVudHMgaW4gdGhlIGluaXRpYWwgMi1oIHJlY292ZXJ5IHBl
cmlvZDwvdGl0bGU+PHNlY29uZGFyeS10aXRsZT5FdXJvcGVhbiBKb3VybmFsIG9mIENhcmRpb3Zh
c2N1bGFyIE51cnNpbmc8L3NlY29uZGFyeS10aXRsZT48YWx0LXRpdGxlPkV1ciBKIENhcmRpb3Zh
c2MgTnVyczwvYWx0LXRpdGxlPjwvdGl0bGVzPjxwYWdlcz4yMDctMTQ8L3BhZ2VzPjx2b2x1bWU+
NDwvdm9sdW1lPjxudW1iZXI+MzwvbnVtYmVyPjxrZXl3b3Jkcz48a2V5d29yZD5BZ2VkPC9rZXl3
b3JkPjxrZXl3b3JkPkNhcmRpYWMgT3V0cHV0LCBMb3cvZGkgW0RpYWdub3Npc108L2tleXdvcmQ+
PGtleXdvcmQ+Q2FyZGlhYyBPdXRwdXQsIExvdy9udSBbTnVyc2luZ108L2tleXdvcmQ+PGtleXdv
cmQ+Q2FyZGlhYyBTdXJnaWNhbCBQcm9jZWR1cmVzL2FlIFtBZHZlcnNlIEVmZmVjdHNdPC9rZXl3
b3JkPjxrZXl3b3JkPipDYXJkaWFjIFN1cmdpY2FsIFByb2NlZHVyZXMvbXQgW01ldGhvZHNdPC9r
ZXl3b3JkPjxrZXl3b3JkPkNhcmRpb3Zhc2N1bGFyIERpc2Vhc2VzL2RpIFtEaWFnbm9zaXNdPC9r
ZXl3b3JkPjxrZXl3b3JkPkNhcmRpb3Zhc2N1bGFyIERpc2Vhc2VzL251IFtOdXJzaW5nXTwva2V5
d29yZD48a2V5d29yZD5DYXJkaW92YXNjdWxhciBEaXNlYXNlcy9zdSBbU3VyZ2VyeV08L2tleXdv
cmQ+PGtleXdvcmQ+Q3JpdGljYWwgQ2FyZS9tdCBbTWV0aG9kc108L2tleXdvcmQ+PGtleXdvcmQ+
RmVtYWxlPC9rZXl3b3JkPjxrZXl3b3JkPkZvbGxvdy1VcCBTdHVkaWVzPC9rZXl3b3JkPjxrZXl3
b3JkPipIZW1vZHluYW1pY3MvcGggW1BoeXNpb2xvZ3ldPC9rZXl3b3JkPjxrZXl3b3JkPkh1bWFu
czwva2V5d29yZD48a2V5d29yZD5NYWxlPC9rZXl3b3JkPjxrZXl3b3JkPk1pZGRsZSBBZ2VkPC9r
ZXl3b3JkPjxrZXl3b3JkPipNb25pdG9yaW5nLCBQaHlzaW9sb2dpYy9udSBbTnVyc2luZ108L2tl
eXdvcmQ+PGtleXdvcmQ+TnVyc2luZyBBc3Nlc3NtZW50PC9rZXl3b3JkPjxrZXl3b3JkPlBvc3Rv
cGVyYXRpdmUgQ29tcGxpY2F0aW9ucy9kaSBbRGlhZ25vc2lzXTwva2V5d29yZD48a2V5d29yZD4q
UG9zdG9wZXJhdGl2ZSBDb21wbGljYXRpb25zL251IFtOdXJzaW5nXTwva2V5d29yZD48a2V5d29y
ZD5Qb3N0b3BlcmF0aXZlIFBlcmlvZDwva2V5d29yZD48a2V5d29yZD5SZWNvdmVyeSBSb29tPC9r
ZXl3b3JkPjxrZXl3b3JkPlJpc2sgQXNzZXNzbWVudDwva2V5d29yZD48a2V5d29yZD5UaW1lIEZh
Y3RvcnM8L2tleXdvcmQ+PGtleXdvcmQ+VHJlYXRtZW50IE91dGNvbWU8L2tleXdvcmQ+PC9rZXl3
b3Jkcz48ZGF0ZXM+PHllYXI+MjAwNTwveWVhcj48cHViLWRhdGVzPjxkYXRlPlNlcDwvZGF0ZT48
L3B1Yi1kYXRlcz48L2RhdGVzPjxpc2JuPjE0NzQtNTE1MTwvaXNibj48YWNjZXNzaW9uLW51bT4x
NTkzNTczNDwvYWNjZXNzaW9uLW51bT48d29yay10eXBlPkNvbXBhcmF0aXZlIFN0dWR5PC93b3Jr
LXR5cGU+PHVybHM+PHJlbGF0ZWQtdXJscz48dXJsPmh0dHA6Ly9vdmlkc3Aub3ZpZC5jb20vb3Zp
ZHdlYi5jZ2k/VD1KUyZhbXA7Q1NDPVkmYW1wO05FV1M9TiZhbXA7UEFHRT1mdWxsdGV4dCZhbXA7
RD1tZWQ1JmFtcDtBTj0xNTkzNTczNDwvdXJsPjx1cmw+aHR0cDovL3NmeGhvc3RlZC5leGxpYnJp
c2dyb3VwLmNvbS9tYXlvP3NpZD1PVklEOm1lZGxpbmUmYW1wO2lkPXBtaWQ6MTU5MzU3MzQmYW1w
O2lkPWRvaToxMC4xMDE2JTJGai5lamNudXJzZS4yMDA1LjAzLjAwNyZhbXA7aXNzbj0xNDc0LTUx
NTEmYW1wO2lzYm49JmFtcDt2b2x1bWU9NCZhbXA7aXNzdWU9MyZhbXA7c3BhZ2U9MjA3JmFtcDtw
YWdlcz0yMDctMTQmYW1wO2RhdGU9MjAwNSZhbXA7dGl0bGU9RXVyb3BlYW4rSm91cm5hbCtvZitD
YXJkaW92YXNjdWxhcitOdXJzaW5nJmFtcDthdGl0bGU9VGhlK2hhZW1vZHluYW1pYytzdGF0dXMr
b2YrY2FyZGlhYytzdXJnaWNhbCtwYXRpZW50cytpbit0aGUraW5pdGlhbCsyLWgrcmVjb3Zlcnkr
cGVyaW9kLiZhbXA7YXVsYXN0PUN1cnJleSZhbXA7cGlkPSUzQ2F1dGhvciUzRUN1cnJleStKJTND
JTJGYXV0aG9yJTNFJmFtcDslM0NBTiUzRTE1OTM1NzM0JTNDJTJGQU4lM0U8L3VybD48L3JlbGF0
ZWQtdXJscz48L3VybHM+PGVsZWN0cm9uaWMtcmVzb3VyY2UtbnVtPmh0dHBzOi8vZHguZG9pLm9y
Zy8xMC4xMDE2L2ouZWpjbnVyc2UuMjAwNS4wMy4wMDc8L2VsZWN0cm9uaWMtcmVzb3VyY2UtbnVt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AA6C5E" w:rsidRPr="005C4398">
        <w:rPr>
          <w:rFonts w:ascii="Book Antiqua" w:hAnsi="Book Antiqua" w:cs="Arial"/>
          <w:sz w:val="24"/>
          <w:szCs w:val="24"/>
          <w:vertAlign w:val="superscript"/>
        </w:rPr>
        <w:instrText xml:space="preserve"> ADDIN EN.CITE </w:instrText>
      </w:r>
      <w:r w:rsidR="00AA6C5E" w:rsidRPr="005C4398">
        <w:rPr>
          <w:rFonts w:ascii="Book Antiqua" w:hAnsi="Book Antiqua" w:cs="Arial"/>
          <w:sz w:val="24"/>
          <w:szCs w:val="24"/>
          <w:vertAlign w:val="superscript"/>
        </w:rPr>
        <w:fldChar w:fldCharType="begin">
          <w:fldData xml:space="preserve">PEVuZE5vdGU+PENpdGU+PEF1dGhvcj5DdXJyZXk8L0F1dGhvcj48WWVhcj4yMDA1PC9ZZWFyPjxS
ZWNOdW0+NDwvUmVjTnVtPjxEaXNwbGF5VGV4dD5bNl08L0Rpc3BsYXlUZXh0PjxyZWNvcmQ+PHJl
Yy1udW1iZXI+NDwvcmVjLW51bWJlcj48Zm9yZWlnbi1rZXlzPjxrZXkgYXBwPSJFTiIgZGItaWQ9
InN6MmV3YXRldHp6ZnZ3ZXYwNXJwc3Z4bzJ4dzAwMGUyOXh2eCIgdGltZXN0YW1wPSIwIj40PC9r
ZXk+PC9mb3JlaWduLWtleXM+PHJlZi10eXBlIG5hbWU9IkpvdXJuYWwgQXJ0aWNsZSI+MTc8L3Jl
Zi10eXBlPjxjb250cmlidXRvcnM+PGF1dGhvcnM+PGF1dGhvcj5DdXJyZXksIEouPC9hdXRob3I+
PGF1dGhvcj5Cb3R0aSwgTS48L2F1dGhvcj48L2F1dGhvcnM+PC9jb250cmlidXRvcnM+PGF1dGgt
YWRkcmVzcz5DdXJyZXksIEp1ZHkuIEFsZnJlZC9EZWFraW4gTnVyc2luZyBSZXNlYXJjaCBDZW50
cmUsIERlYWtpbiBVbml2ZXJzaXR5LCAyMjEgQnVyd29vZCBIaWdod2F5LCBCdXJ3b29kIFZpY3Rv
cmlhIDMxMjUsIEF1c3RyYWxpYS4gY3VycmV5akBkZWFraW4uZWR1LmF1PC9hdXRoLWFkZHJlc3M+
PHRpdGxlcz48dGl0bGU+VGhlIGhhZW1vZHluYW1pYyBzdGF0dXMgb2YgY2FyZGlhYyBzdXJnaWNh
bCBwYXRpZW50cyBpbiB0aGUgaW5pdGlhbCAyLWggcmVjb3ZlcnkgcGVyaW9kPC90aXRsZT48c2Vj
b25kYXJ5LXRpdGxlPkV1cm9wZWFuIEpvdXJuYWwgb2YgQ2FyZGlvdmFzY3VsYXIgTnVyc2luZzwv
c2Vjb25kYXJ5LXRpdGxlPjxhbHQtdGl0bGU+RXVyIEogQ2FyZGlvdmFzYyBOdXJzPC9hbHQtdGl0
bGU+PC90aXRsZXM+PHBhZ2VzPjIwNy0xNDwvcGFnZXM+PHZvbHVtZT40PC92b2x1bWU+PG51bWJl
cj4zPC9udW1iZXI+PGtleXdvcmRzPjxrZXl3b3JkPkFnZWQ8L2tleXdvcmQ+PGtleXdvcmQ+Q2Fy
ZGlhYyBPdXRwdXQsIExvdy9kaSBbRGlhZ25vc2lzXTwva2V5d29yZD48a2V5d29yZD5DYXJkaWFj
IE91dHB1dCwgTG93L251IFtOdXJzaW5nXTwva2V5d29yZD48a2V5d29yZD5DYXJkaWFjIFN1cmdp
Y2FsIFByb2NlZHVyZXMvYWUgW0FkdmVyc2UgRWZmZWN0c108L2tleXdvcmQ+PGtleXdvcmQ+KkNh
cmRpYWMgU3VyZ2ljYWwgUHJvY2VkdXJlcy9tdCBbTWV0aG9kc108L2tleXdvcmQ+PGtleXdvcmQ+
Q2FyZGlvdmFzY3VsYXIgRGlzZWFzZXMvZGkgW0RpYWdub3Npc108L2tleXdvcmQ+PGtleXdvcmQ+
Q2FyZGlvdmFzY3VsYXIgRGlzZWFzZXMvbnUgW051cnNpbmddPC9rZXl3b3JkPjxrZXl3b3JkPkNh
cmRpb3Zhc2N1bGFyIERpc2Vhc2VzL3N1IFtTdXJnZXJ5XTwva2V5d29yZD48a2V5d29yZD5Dcml0
aWNhbCBDYXJlL210IFtNZXRob2RzXTwva2V5d29yZD48a2V5d29yZD5GZW1hbGU8L2tleXdvcmQ+
PGtleXdvcmQ+Rm9sbG93LVVwIFN0dWRpZXM8L2tleXdvcmQ+PGtleXdvcmQ+KkhlbW9keW5hbWlj
cy9waCBbUGh5c2lvbG9neV08L2tleXdvcmQ+PGtleXdvcmQ+SHVtYW5zPC9rZXl3b3JkPjxrZXl3
b3JkPk1hbGU8L2tleXdvcmQ+PGtleXdvcmQ+TWlkZGxlIEFnZWQ8L2tleXdvcmQ+PGtleXdvcmQ+
Kk1vbml0b3JpbmcsIFBoeXNpb2xvZ2ljL251IFtOdXJzaW5nXTwva2V5d29yZD48a2V5d29yZD5O
dXJzaW5nIEFzc2Vzc21lbnQ8L2tleXdvcmQ+PGtleXdvcmQ+UG9zdG9wZXJhdGl2ZSBDb21wbGlj
YXRpb25zL2RpIFtEaWFnbm9zaXNdPC9rZXl3b3JkPjxrZXl3b3JkPipQb3N0b3BlcmF0aXZlIENv
bXBsaWNhdGlvbnMvbnUgW051cnNpbmddPC9rZXl3b3JkPjxrZXl3b3JkPlBvc3RvcGVyYXRpdmUg
UGVyaW9kPC9rZXl3b3JkPjxrZXl3b3JkPlJlY292ZXJ5IFJvb208L2tleXdvcmQ+PGtleXdvcmQ+
UmlzayBBc3Nlc3NtZW50PC9rZXl3b3JkPjxrZXl3b3JkPlRpbWUgRmFjdG9yczwva2V5d29yZD48
a2V5d29yZD5UcmVhdG1lbnQgT3V0Y29tZTwva2V5d29yZD48L2tleXdvcmRzPjxkYXRlcz48eWVh
cj4yMDA1PC95ZWFyPjxwdWItZGF0ZXM+PGRhdGU+U2VwPC9kYXRlPjwvcHViLWRhdGVzPjwvZGF0
ZXM+PGlzYm4+MTQ3NC01MTUxPC9pc2JuPjxhY2Nlc3Npb24tbnVtPjE1OTM1NzM0PC9hY2Nlc3Np
b24tbnVtPjx3b3JrLXR5cGU+Q29tcGFyYXRpdmUgU3R1ZHk8L3dvcmstdHlwZT48dXJscz48cmVs
YXRlZC11cmxzPjx1cmw+aHR0cDovL292aWRzcC5vdmlkLmNvbS9vdmlkd2ViLmNnaT9UPUpTJmFt
cDtDU0M9WSZhbXA7TkVXUz1OJmFtcDtQQUdFPWZ1bGx0ZXh0JmFtcDtEPW1lZDUmYW1wO0FOPTE1
OTM1NzM0PC91cmw+PHVybD5odHRwOi8vc2Z4aG9zdGVkLmV4bGlicmlzZ3JvdXAuY29tL21heW8/
c2lkPU9WSUQ6bWVkbGluZSZhbXA7aWQ9cG1pZDoxNTkzNTczNCZhbXA7aWQ9ZG9pOjEwLjEwMTYl
MkZqLmVqY251cnNlLjIwMDUuMDMuMDA3JmFtcDtpc3NuPTE0NzQtNTE1MSZhbXA7aXNibj0mYW1w
O3ZvbHVtZT00JmFtcDtpc3N1ZT0zJmFtcDtzcGFnZT0yMDcmYW1wO3BhZ2VzPTIwNy0xNCZhbXA7
ZGF0ZT0yMDA1JmFtcDt0aXRsZT1FdXJvcGVhbitKb3VybmFsK29mK0NhcmRpb3Zhc2N1bGFyK051
cnNpbmcmYW1wO2F0aXRsZT1UaGUraGFlbW9keW5hbWljK3N0YXR1cytvZitjYXJkaWFjK3N1cmdp
Y2FsK3BhdGllbnRzK2luK3RoZStpbml0aWFsKzItaCtyZWNvdmVyeStwZXJpb2QuJmFtcDthdWxh
c3Q9Q3VycmV5JmFtcDtwaWQ9JTNDYXV0aG9yJTNFQ3VycmV5K0olM0MlMkZhdXRob3IlM0UmYW1w
OyUzQ0FOJTNFMTU5MzU3MzQlM0MlMkZBTiUzRTwvdXJsPjwvcmVsYXRlZC11cmxzPjwvdXJscz48
ZWxlY3Ryb25pYy1yZXNvdXJjZS1udW0+aHR0cHM6Ly9keC5kb2kub3JnLzEwLjEwMTYvai5lamNu
dXJzZS4yMDA1LjAzLjAwNzwvZWxlY3Ryb25pYy1yZXNvdXJjZS1udW0+PHJlbW90ZS1kYXRhYmFz
ZS1uYW1lPk1FRExJTkU8L3JlbW90ZS1kYXRhYmFzZS1uYW1lPjxyZW1vdGUtZGF0YWJhc2UtcHJv
dmlkZXI+T3ZpZCBUZWNobm9sb2dpZXM8L3JlbW90ZS1kYXRhYmFzZS1wcm92aWRlcj48bGFuZ3Vh
Z2U+RW5nbGlzaDwvbGFuZ3VhZ2U+PC9yZWNvcmQ+PC9DaXRlPjxDaXRlPjxBdXRob3I+Q3VycmV5
PC9BdXRob3I+PFllYXI+MjAwNTwvWWVhcj48UmVjTnVtPjQ8L1JlY051bT48cmVjb3JkPjxyZWMt
bnVtYmVyPjQ8L3JlYy1udW1iZXI+PGZvcmVpZ24ta2V5cz48a2V5IGFwcD0iRU4iIGRiLWlkPSJz
ejJld2F0ZXR6emZ2d2V2MDVycHN2eG8yeHcwMDBlMjl4dngiIHRpbWVzdGFtcD0iMCI+NDwva2V5
PjwvZm9yZWlnbi1rZXlzPjxyZWYtdHlwZSBuYW1lPSJKb3VybmFsIEFydGljbGUiPjE3PC9yZWYt
dHlwZT48Y29udHJpYnV0b3JzPjxhdXRob3JzPjxhdXRob3I+Q3VycmV5LCBKLjwvYXV0aG9yPjxh
dXRob3I+Qm90dGksIE0uPC9hdXRob3I+PC9hdXRob3JzPjwvY29udHJpYnV0b3JzPjxhdXRoLWFk
ZHJlc3M+Q3VycmV5LCBKdWR5LiBBbGZyZWQvRGVha2luIE51cnNpbmcgUmVzZWFyY2ggQ2VudHJl
LCBEZWFraW4gVW5pdmVyc2l0eSwgMjIxIEJ1cndvb2QgSGlnaHdheSwgQnVyd29vZCBWaWN0b3Jp
YSAzMTI1LCBBdXN0cmFsaWEuIGN1cnJleWpAZGVha2luLmVkdS5hdTwvYXV0aC1hZGRyZXNzPjx0
aXRsZXM+PHRpdGxlPlRoZSBoYWVtb2R5bmFtaWMgc3RhdHVzIG9mIGNhcmRpYWMgc3VyZ2ljYWwg
cGF0aWVudHMgaW4gdGhlIGluaXRpYWwgMi1oIHJlY292ZXJ5IHBlcmlvZDwvdGl0bGU+PHNlY29u
ZGFyeS10aXRsZT5FdXJvcGVhbiBKb3VybmFsIG9mIENhcmRpb3Zhc2N1bGFyIE51cnNpbmc8L3Nl
Y29uZGFyeS10aXRsZT48YWx0LXRpdGxlPkV1ciBKIENhcmRpb3Zhc2MgTnVyczwvYWx0LXRpdGxl
PjwvdGl0bGVzPjxwYWdlcz4yMDctMTQ8L3BhZ2VzPjx2b2x1bWU+NDwvdm9sdW1lPjxudW1iZXI+
MzwvbnVtYmVyPjxrZXl3b3Jkcz48a2V5d29yZD5BZ2VkPC9rZXl3b3JkPjxrZXl3b3JkPkNhcmRp
YWMgT3V0cHV0LCBMb3cvZGkgW0RpYWdub3Npc108L2tleXdvcmQ+PGtleXdvcmQ+Q2FyZGlhYyBP
dXRwdXQsIExvdy9udSBbTnVyc2luZ108L2tleXdvcmQ+PGtleXdvcmQ+Q2FyZGlhYyBTdXJnaWNh
bCBQcm9jZWR1cmVzL2FlIFtBZHZlcnNlIEVmZmVjdHNdPC9rZXl3b3JkPjxrZXl3b3JkPipDYXJk
aWFjIFN1cmdpY2FsIFByb2NlZHVyZXMvbXQgW01ldGhvZHNdPC9rZXl3b3JkPjxrZXl3b3JkPkNh
cmRpb3Zhc2N1bGFyIERpc2Vhc2VzL2RpIFtEaWFnbm9zaXNdPC9rZXl3b3JkPjxrZXl3b3JkPkNh
cmRpb3Zhc2N1bGFyIERpc2Vhc2VzL251IFtOdXJzaW5nXTwva2V5d29yZD48a2V5d29yZD5DYXJk
aW92YXNjdWxhciBEaXNlYXNlcy9zdSBbU3VyZ2VyeV08L2tleXdvcmQ+PGtleXdvcmQ+Q3JpdGlj
YWwgQ2FyZS9tdCBbTWV0aG9kc108L2tleXdvcmQ+PGtleXdvcmQ+RmVtYWxlPC9rZXl3b3JkPjxr
ZXl3b3JkPkZvbGxvdy1VcCBTdHVkaWVzPC9rZXl3b3JkPjxrZXl3b3JkPipIZW1vZHluYW1pY3Mv
cGggW1BoeXNpb2xvZ3ldPC9rZXl3b3JkPjxrZXl3b3JkPkh1bWFuczwva2V5d29yZD48a2V5d29y
ZD5NYWxlPC9rZXl3b3JkPjxrZXl3b3JkPk1pZGRsZSBBZ2VkPC9rZXl3b3JkPjxrZXl3b3JkPipN
b25pdG9yaW5nLCBQaHlzaW9sb2dpYy9udSBbTnVyc2luZ108L2tleXdvcmQ+PGtleXdvcmQ+TnVy
c2luZyBBc3Nlc3NtZW50PC9rZXl3b3JkPjxrZXl3b3JkPlBvc3RvcGVyYXRpdmUgQ29tcGxpY2F0
aW9ucy9kaSBbRGlhZ25vc2lzXTwva2V5d29yZD48a2V5d29yZD4qUG9zdG9wZXJhdGl2ZSBDb21w
bGljYXRpb25zL251IFtOdXJzaW5nXTwva2V5d29yZD48a2V5d29yZD5Qb3N0b3BlcmF0aXZlIFBl
cmlvZDwva2V5d29yZD48a2V5d29yZD5SZWNvdmVyeSBSb29tPC9rZXl3b3JkPjxrZXl3b3JkPlJp
c2sgQXNzZXNzbWVudDwva2V5d29yZD48a2V5d29yZD5UaW1lIEZhY3RvcnM8L2tleXdvcmQ+PGtl
eXdvcmQ+VHJlYXRtZW50IE91dGNvbWU8L2tleXdvcmQ+PC9rZXl3b3Jkcz48ZGF0ZXM+PHllYXI+
MjAwNTwveWVhcj48cHViLWRhdGVzPjxkYXRlPlNlcDwvZGF0ZT48L3B1Yi1kYXRlcz48L2RhdGVz
Pjxpc2JuPjE0NzQtNTE1MTwvaXNibj48YWNjZXNzaW9uLW51bT4xNTkzNTczNDwvYWNjZXNzaW9u
LW51bT48d29yay10eXBlPkNvbXBhcmF0aXZlIFN0dWR5PC93b3JrLXR5cGU+PHVybHM+PHJlbGF0
ZWQtdXJscz48dXJsPmh0dHA6Ly9vdmlkc3Aub3ZpZC5jb20vb3ZpZHdlYi5jZ2k/VD1KUyZhbXA7
Q1NDPVkmYW1wO05FV1M9TiZhbXA7UEFHRT1mdWxsdGV4dCZhbXA7RD1tZWQ1JmFtcDtBTj0xNTkz
NTczNDwvdXJsPjx1cmw+aHR0cDovL3NmeGhvc3RlZC5leGxpYnJpc2dyb3VwLmNvbS9tYXlvP3Np
ZD1PVklEOm1lZGxpbmUmYW1wO2lkPXBtaWQ6MTU5MzU3MzQmYW1wO2lkPWRvaToxMC4xMDE2JTJG
ai5lamNudXJzZS4yMDA1LjAzLjAwNyZhbXA7aXNzbj0xNDc0LTUxNTEmYW1wO2lzYm49JmFtcDt2
b2x1bWU9NCZhbXA7aXNzdWU9MyZhbXA7c3BhZ2U9MjA3JmFtcDtwYWdlcz0yMDctMTQmYW1wO2Rh
dGU9MjAwNSZhbXA7dGl0bGU9RXVyb3BlYW4rSm91cm5hbCtvZitDYXJkaW92YXNjdWxhcitOdXJz
aW5nJmFtcDthdGl0bGU9VGhlK2hhZW1vZHluYW1pYytzdGF0dXMrb2YrY2FyZGlhYytzdXJnaWNh
bCtwYXRpZW50cytpbit0aGUraW5pdGlhbCsyLWgrcmVjb3ZlcnkrcGVyaW9kLiZhbXA7YXVsYXN0
PUN1cnJleSZhbXA7cGlkPSUzQ2F1dGhvciUzRUN1cnJleStKJTNDJTJGYXV0aG9yJTNFJmFtcDsl
M0NBTiUzRTE1OTM1NzM0JTNDJTJGQU4lM0U8L3VybD48L3JlbGF0ZWQtdXJscz48L3VybHM+PGVs
ZWN0cm9uaWMtcmVzb3VyY2UtbnVtPmh0dHBzOi8vZHguZG9pLm9yZy8xMC4xMDE2L2ouZWpjbnVy
c2UuMjAwNS4wMy4wMDc8L2VsZWN0cm9uaWMtcmVzb3VyY2UtbnVtPjxyZW1vdGUtZGF0YWJhc2Ut
bmFtZT5NRURMSU5FPC9yZW1vdGUtZGF0YWJhc2UtbmFtZT48cmVtb3RlLWRhdGFiYXNlLXByb3Zp
ZGVyPk92aWQgVGVjaG5vbG9naWVzPC9yZW1vdGUtZGF0YWJhc2UtcHJvdmlkZXI+PGxhbmd1YWdl
PkVuZ2xpc2g8L2xhbmd1YWdlPjwvcmVjb3JkPjwvQ2l0ZT48Q2l0ZT48QXV0aG9yPkN1cnJleTwv
QXV0aG9yPjxZZWFyPjIwMDU8L1llYXI+PElEVGV4dD5UaGUgaGFlbW9keW5hbWljIHN0YXR1cyBv
ZiBjYXJkaWFjIHN1cmdpY2FsIHBhdGllbnRzIGluIHRoZSBpbml0aWFsIDItaCByZWNvdmVyeSBw
ZXJpb2Q8L0lEVGV4dD48cmVjb3JkPjxyZWMtbnVtYmVyPjQ8L3JlYy1udW1iZXI+PGZvcmVpZ24t
a2V5cz48a2V5IGFwcD0iRU4iIGRiLWlkPSJzejJld2F0ZXR6emZ2d2V2MDVycHN2eG8yeHcwMDBl
Mjl4dngiIHRpbWVzdGFtcD0iMCI+NDwva2V5PjwvZm9yZWlnbi1rZXlzPjxyZWYtdHlwZSBuYW1l
PSJKb3VybmFsIEFydGljbGUiPjE3PC9yZWYtdHlwZT48Y29udHJpYnV0b3JzPjxhdXRob3JzPjxh
dXRob3I+Q3VycmV5LCBKLjwvYXV0aG9yPjxhdXRob3I+Qm90dGksIE0uPC9hdXRob3I+PC9hdXRo
b3JzPjwvY29udHJpYnV0b3JzPjxhdXRoLWFkZHJlc3M+Q3VycmV5LCBKdWR5LiBBbGZyZWQvRGVh
a2luIE51cnNpbmcgUmVzZWFyY2ggQ2VudHJlLCBEZWFraW4gVW5pdmVyc2l0eSwgMjIxIEJ1cndv
b2QgSGlnaHdheSwgQnVyd29vZCBWaWN0b3JpYSAzMTI1LCBBdXN0cmFsaWEuIGN1cnJleWpAZGVh
a2luLmVkdS5hdTwvYXV0aC1hZGRyZXNzPjx0aXRsZXM+PHRpdGxlPlRoZSBoYWVtb2R5bmFtaWMg
c3RhdHVzIG9mIGNhcmRpYWMgc3VyZ2ljYWwgcGF0aWVudHMgaW4gdGhlIGluaXRpYWwgMi1oIHJl
Y292ZXJ5IHBlcmlvZDwvdGl0bGU+PHNlY29uZGFyeS10aXRsZT5FdXJvcGVhbiBKb3VybmFsIG9m
IENhcmRpb3Zhc2N1bGFyIE51cnNpbmc8L3NlY29uZGFyeS10aXRsZT48YWx0LXRpdGxlPkV1ciBK
IENhcmRpb3Zhc2MgTnVyczwvYWx0LXRpdGxlPjwvdGl0bGVzPjxwYWdlcz4yMDctMTQ8L3BhZ2Vz
Pjx2b2x1bWU+NDwvdm9sdW1lPjxudW1iZXI+MzwvbnVtYmVyPjxrZXl3b3Jkcz48a2V5d29yZD5B
Z2VkPC9rZXl3b3JkPjxrZXl3b3JkPkNhcmRpYWMgT3V0cHV0LCBMb3cvZGkgW0RpYWdub3Npc108
L2tleXdvcmQ+PGtleXdvcmQ+Q2FyZGlhYyBPdXRwdXQsIExvdy9udSBbTnVyc2luZ108L2tleXdv
cmQ+PGtleXdvcmQ+Q2FyZGlhYyBTdXJnaWNhbCBQcm9jZWR1cmVzL2FlIFtBZHZlcnNlIEVmZmVj
dHNdPC9rZXl3b3JkPjxrZXl3b3JkPipDYXJkaWFjIFN1cmdpY2FsIFByb2NlZHVyZXMvbXQgW01l
dGhvZHNdPC9rZXl3b3JkPjxrZXl3b3JkPkNhcmRpb3Zhc2N1bGFyIERpc2Vhc2VzL2RpIFtEaWFn
bm9zaXNdPC9rZXl3b3JkPjxrZXl3b3JkPkNhcmRpb3Zhc2N1bGFyIERpc2Vhc2VzL251IFtOdXJz
aW5nXTwva2V5d29yZD48a2V5d29yZD5DYXJkaW92YXNjdWxhciBEaXNlYXNlcy9zdSBbU3VyZ2Vy
eV08L2tleXdvcmQ+PGtleXdvcmQ+Q3JpdGljYWwgQ2FyZS9tdCBbTWV0aG9kc108L2tleXdvcmQ+
PGtleXdvcmQ+RmVtYWxlPC9rZXl3b3JkPjxrZXl3b3JkPkZvbGxvdy1VcCBTdHVkaWVzPC9rZXl3
b3JkPjxrZXl3b3JkPipIZW1vZHluYW1pY3MvcGggW1BoeXNpb2xvZ3ldPC9rZXl3b3JkPjxrZXl3
b3JkPkh1bWFuczwva2V5d29yZD48a2V5d29yZD5NYWxlPC9rZXl3b3JkPjxrZXl3b3JkPk1pZGRs
ZSBBZ2VkPC9rZXl3b3JkPjxrZXl3b3JkPipNb25pdG9yaW5nLCBQaHlzaW9sb2dpYy9udSBbTnVy
c2luZ108L2tleXdvcmQ+PGtleXdvcmQ+TnVyc2luZyBBc3Nlc3NtZW50PC9rZXl3b3JkPjxrZXl3
b3JkPlBvc3RvcGVyYXRpdmUgQ29tcGxpY2F0aW9ucy9kaSBbRGlhZ25vc2lzXTwva2V5d29yZD48
a2V5d29yZD4qUG9zdG9wZXJhdGl2ZSBDb21wbGljYXRpb25zL251IFtOdXJzaW5nXTwva2V5d29y
ZD48a2V5d29yZD5Qb3N0b3BlcmF0aXZlIFBlcmlvZDwva2V5d29yZD48a2V5d29yZD5SZWNvdmVy
eSBSb29tPC9rZXl3b3JkPjxrZXl3b3JkPlJpc2sgQXNzZXNzbWVudDwva2V5d29yZD48a2V5d29y
ZD5UaW1lIEZhY3RvcnM8L2tleXdvcmQ+PGtleXdvcmQ+VHJlYXRtZW50IE91dGNvbWU8L2tleXdv
cmQ+PC9rZXl3b3Jkcz48ZGF0ZXM+PHllYXI+MjAwNTwveWVhcj48cHViLWRhdGVzPjxkYXRlPlNl
cDwvZGF0ZT48L3B1Yi1kYXRlcz48L2RhdGVzPjxpc2JuPjE0NzQtNTE1MTwvaXNibj48YWNjZXNz
aW9uLW51bT4xNTkzNTczNDwvYWNjZXNzaW9uLW51bT48d29yay10eXBlPkNvbXBhcmF0aXZlIFN0
dWR5PC93b3JrLXR5cGU+PHVybHM+PHJlbGF0ZWQtdXJscz48dXJsPmh0dHA6Ly9vdmlkc3Aub3Zp
ZC5jb20vb3ZpZHdlYi5jZ2k/VD1KUyZhbXA7Q1NDPVkmYW1wO05FV1M9TiZhbXA7UEFHRT1mdWxs
dGV4dCZhbXA7RD1tZWQ1JmFtcDtBTj0xNTkzNTczNDwvdXJsPjx1cmw+aHR0cDovL3NmeGhvc3Rl
ZC5leGxpYnJpc2dyb3VwLmNvbS9tYXlvP3NpZD1PVklEOm1lZGxpbmUmYW1wO2lkPXBtaWQ6MTU5
MzU3MzQmYW1wO2lkPWRvaToxMC4xMDE2JTJGai5lamNudXJzZS4yMDA1LjAzLjAwNyZhbXA7aXNz
bj0xNDc0LTUxNTEmYW1wO2lzYm49JmFtcDt2b2x1bWU9NCZhbXA7aXNzdWU9MyZhbXA7c3BhZ2U9
MjA3JmFtcDtwYWdlcz0yMDctMTQmYW1wO2RhdGU9MjAwNSZhbXA7dGl0bGU9RXVyb3BlYW4rSm91
cm5hbCtvZitDYXJkaW92YXNjdWxhcitOdXJzaW5nJmFtcDthdGl0bGU9VGhlK2hhZW1vZHluYW1p
YytzdGF0dXMrb2YrY2FyZGlhYytzdXJnaWNhbCtwYXRpZW50cytpbit0aGUraW5pdGlhbCsyLWgr
cmVjb3ZlcnkrcGVyaW9kLiZhbXA7YXVsYXN0PUN1cnJleSZhbXA7cGlkPSUzQ2F1dGhvciUzRUN1
cnJleStKJTNDJTJGYXV0aG9yJTNFJmFtcDslM0NBTiUzRTE1OTM1NzM0JTNDJTJGQU4lM0U8L3Vy
bD48L3JlbGF0ZWQtdXJscz48L3VybHM+PGVsZWN0cm9uaWMtcmVzb3VyY2UtbnVtPmh0dHBzOi8v
ZHguZG9pLm9yZy8xMC4xMDE2L2ouZWpjbnVyc2UuMjAwNS4wMy4wMDc8L2VsZWN0cm9uaWMtcmVz
b3VyY2UtbnVtPjxyZW1vdGUtZGF0YWJhc2UtbmFtZT5NRURMSU5FPC9yZW1vdGUtZGF0YWJhc2Ut
bmFtZT48cmVtb3RlLWRhdGFiYXNlLXByb3ZpZGVyPk92aWQgVGVjaG5vbG9naWVzPC9yZW1vdGUt
ZGF0YWJhc2UtcHJvdmlkZXI+PGxhbmd1YWdlPkVuZ2xpc2g8L2xhbmd1YWdlPjwvcmVjb3JkPjwv
Q2l0ZT48Q2l0ZT48QXV0aG9yPkN1cnJleTwvQXV0aG9yPjxZZWFyPjIwMDU8L1llYXI+PElEVGV4
dD5UaGUgaGFlbW9keW5hbWljIHN0YXR1cyBvZiBjYXJkaWFjIHN1cmdpY2FsIHBhdGllbnRzIGlu
IHRoZSBpbml0aWFsIDItaCByZWNvdmVyeSBwZXJpb2Q8L0lEVGV4dD48cmVjb3JkPjxyZWMtbnVt
YmVyPjQ8L3JlYy1udW1iZXI+PGZvcmVpZ24ta2V5cz48a2V5IGFwcD0iRU4iIGRiLWlkPSJzejJl
d2F0ZXR6emZ2d2V2MDVycHN2eG8yeHcwMDBlMjl4dngiIHRpbWVzdGFtcD0iMCI+NDwva2V5Pjwv
Zm9yZWlnbi1rZXlzPjxyZWYtdHlwZSBuYW1lPSJKb3VybmFsIEFydGljbGUiPjE3PC9yZWYtdHlw
ZT48Y29udHJpYnV0b3JzPjxhdXRob3JzPjxhdXRob3I+Q3VycmV5LCBKLjwvYXV0aG9yPjxhdXRo
b3I+Qm90dGksIE0uPC9hdXRob3I+PC9hdXRob3JzPjwvY29udHJpYnV0b3JzPjxhdXRoLWFkZHJl
c3M+Q3VycmV5LCBKdWR5LiBBbGZyZWQvRGVha2luIE51cnNpbmcgUmVzZWFyY2ggQ2VudHJlLCBE
ZWFraW4gVW5pdmVyc2l0eSwgMjIxIEJ1cndvb2QgSGlnaHdheSwgQnVyd29vZCBWaWN0b3JpYSAz
MTI1LCBBdXN0cmFsaWEuIGN1cnJleWpAZGVha2luLmVkdS5hdTwvYXV0aC1hZGRyZXNzPjx0aXRs
ZXM+PHRpdGxlPlRoZSBoYWVtb2R5bmFtaWMgc3RhdHVzIG9mIGNhcmRpYWMgc3VyZ2ljYWwgcGF0
aWVudHMgaW4gdGhlIGluaXRpYWwgMi1oIHJlY292ZXJ5IHBlcmlvZDwvdGl0bGU+PHNlY29uZGFy
eS10aXRsZT5FdXJvcGVhbiBKb3VybmFsIG9mIENhcmRpb3Zhc2N1bGFyIE51cnNpbmc8L3NlY29u
ZGFyeS10aXRsZT48YWx0LXRpdGxlPkV1ciBKIENhcmRpb3Zhc2MgTnVyczwvYWx0LXRpdGxlPjwv
dGl0bGVzPjxwYWdlcz4yMDctMTQ8L3BhZ2VzPjx2b2x1bWU+NDwvdm9sdW1lPjxudW1iZXI+Mzwv
bnVtYmVyPjxrZXl3b3Jkcz48a2V5d29yZD5BZ2VkPC9rZXl3b3JkPjxrZXl3b3JkPkNhcmRpYWMg
T3V0cHV0LCBMb3cvZGkgW0RpYWdub3Npc108L2tleXdvcmQ+PGtleXdvcmQ+Q2FyZGlhYyBPdXRw
dXQsIExvdy9udSBbTnVyc2luZ108L2tleXdvcmQ+PGtleXdvcmQ+Q2FyZGlhYyBTdXJnaWNhbCBQ
cm9jZWR1cmVzL2FlIFtBZHZlcnNlIEVmZmVjdHNdPC9rZXl3b3JkPjxrZXl3b3JkPipDYXJkaWFj
IFN1cmdpY2FsIFByb2NlZHVyZXMvbXQgW01ldGhvZHNdPC9rZXl3b3JkPjxrZXl3b3JkPkNhcmRp
b3Zhc2N1bGFyIERpc2Vhc2VzL2RpIFtEaWFnbm9zaXNdPC9rZXl3b3JkPjxrZXl3b3JkPkNhcmRp
b3Zhc2N1bGFyIERpc2Vhc2VzL251IFtOdXJzaW5nXTwva2V5d29yZD48a2V5d29yZD5DYXJkaW92
YXNjdWxhciBEaXNlYXNlcy9zdSBbU3VyZ2VyeV08L2tleXdvcmQ+PGtleXdvcmQ+Q3JpdGljYWwg
Q2FyZS9tdCBbTWV0aG9kc108L2tleXdvcmQ+PGtleXdvcmQ+RmVtYWxlPC9rZXl3b3JkPjxrZXl3
b3JkPkZvbGxvdy1VcCBTdHVkaWVzPC9rZXl3b3JkPjxrZXl3b3JkPipIZW1vZHluYW1pY3MvcGgg
W1BoeXNpb2xvZ3ldPC9rZXl3b3JkPjxrZXl3b3JkPkh1bWFuczwva2V5d29yZD48a2V5d29yZD5N
YWxlPC9rZXl3b3JkPjxrZXl3b3JkPk1pZGRsZSBBZ2VkPC9rZXl3b3JkPjxrZXl3b3JkPipNb25p
dG9yaW5nLCBQaHlzaW9sb2dpYy9udSBbTnVyc2luZ108L2tleXdvcmQ+PGtleXdvcmQ+TnVyc2lu
ZyBBc3Nlc3NtZW50PC9rZXl3b3JkPjxrZXl3b3JkPlBvc3RvcGVyYXRpdmUgQ29tcGxpY2F0aW9u
cy9kaSBbRGlhZ25vc2lzXTwva2V5d29yZD48a2V5d29yZD4qUG9zdG9wZXJhdGl2ZSBDb21wbGlj
YXRpb25zL251IFtOdXJzaW5nXTwva2V5d29yZD48a2V5d29yZD5Qb3N0b3BlcmF0aXZlIFBlcmlv
ZDwva2V5d29yZD48a2V5d29yZD5SZWNvdmVyeSBSb29tPC9rZXl3b3JkPjxrZXl3b3JkPlJpc2sg
QXNzZXNzbWVudDwva2V5d29yZD48a2V5d29yZD5UaW1lIEZhY3RvcnM8L2tleXdvcmQ+PGtleXdv
cmQ+VHJlYXRtZW50IE91dGNvbWU8L2tleXdvcmQ+PC9rZXl3b3Jkcz48ZGF0ZXM+PHllYXI+MjAw
NTwveWVhcj48cHViLWRhdGVzPjxkYXRlPlNlcDwvZGF0ZT48L3B1Yi1kYXRlcz48L2RhdGVzPjxp
c2JuPjE0NzQtNTE1MTwvaXNibj48YWNjZXNzaW9uLW51bT4xNTkzNTczNDwvYWNjZXNzaW9uLW51
bT48d29yay10eXBlPkNvbXBhcmF0aXZlIFN0dWR5PC93b3JrLXR5cGU+PHVybHM+PHJlbGF0ZWQt
dXJscz48dXJsPmh0dHA6Ly9vdmlkc3Aub3ZpZC5jb20vb3ZpZHdlYi5jZ2k/VD1KUyZhbXA7Q1ND
PVkmYW1wO05FV1M9TiZhbXA7UEFHRT1mdWxsdGV4dCZhbXA7RD1tZWQ1JmFtcDtBTj0xNTkzNTcz
NDwvdXJsPjx1cmw+aHR0cDovL3NmeGhvc3RlZC5leGxpYnJpc2dyb3VwLmNvbS9tYXlvP3NpZD1P
VklEOm1lZGxpbmUmYW1wO2lkPXBtaWQ6MTU5MzU3MzQmYW1wO2lkPWRvaToxMC4xMDE2JTJGai5l
amNudXJzZS4yMDA1LjAzLjAwNyZhbXA7aXNzbj0xNDc0LTUxNTEmYW1wO2lzYm49JmFtcDt2b2x1
bWU9NCZhbXA7aXNzdWU9MyZhbXA7c3BhZ2U9MjA3JmFtcDtwYWdlcz0yMDctMTQmYW1wO2RhdGU9
MjAwNSZhbXA7dGl0bGU9RXVyb3BlYW4rSm91cm5hbCtvZitDYXJkaW92YXNjdWxhcitOdXJzaW5n
JmFtcDthdGl0bGU9VGhlK2hhZW1vZHluYW1pYytzdGF0dXMrb2YrY2FyZGlhYytzdXJnaWNhbCtw
YXRpZW50cytpbit0aGUraW5pdGlhbCsyLWgrcmVjb3ZlcnkrcGVyaW9kLiZhbXA7YXVsYXN0PUN1
cnJleSZhbXA7cGlkPSUzQ2F1dGhvciUzRUN1cnJleStKJTNDJTJGYXV0aG9yJTNFJmFtcDslM0NB
TiUzRTE1OTM1NzM0JTNDJTJGQU4lM0U8L3VybD48L3JlbGF0ZWQtdXJscz48L3VybHM+PGVsZWN0
cm9uaWMtcmVzb3VyY2UtbnVtPmh0dHBzOi8vZHguZG9pLm9yZy8xMC4xMDE2L2ouZWpjbnVyc2Uu
MjAwNS4wMy4wMDc8L2VsZWN0cm9uaWMtcmVzb3VyY2UtbnVtPjxyZW1vdGUtZGF0YWJhc2UtbmFt
ZT5NRURMSU5FPC9yZW1vdGUtZGF0YWJhc2UtbmFtZT48cmVtb3RlLWRhdGFiYXNlLXByb3ZpZGVy
Pk92aWQgVGVjaG5vbG9naWVzPC9yZW1vdGUtZGF0YWJhc2UtcHJvdmlkZXI+PGxhbmd1YWdlPkVu
Z2xpc2g8L2xhbmd1YWdlPjwvcmVjb3JkPjwvQ2l0ZT48Q2l0ZT48QXV0aG9yPkN1cnJleTwvQXV0
aG9yPjxZZWFyPjIwMDU8L1llYXI+PElEVGV4dD5UaGUgaGFlbW9keW5hbWljIHN0YXR1cyBvZiBj
YXJkaWFjIHN1cmdpY2FsIHBhdGllbnRzIGluIHRoZSBpbml0aWFsIDItaCByZWNvdmVyeSBwZXJp
b2Q8L0lEVGV4dD48cmVjb3JkPjxyZWMtbnVtYmVyPjQ8L3JlYy1udW1iZXI+PGZvcmVpZ24ta2V5
cz48a2V5IGFwcD0iRU4iIGRiLWlkPSJzejJld2F0ZXR6emZ2d2V2MDVycHN2eG8yeHcwMDBlMjl4
dngiIHRpbWVzdGFtcD0iMCI+NDwva2V5PjwvZm9yZWlnbi1rZXlzPjxyZWYtdHlwZSBuYW1lPSJK
b3VybmFsIEFydGljbGUiPjE3PC9yZWYtdHlwZT48Y29udHJpYnV0b3JzPjxhdXRob3JzPjxhdXRo
b3I+Q3VycmV5LCBKLjwvYXV0aG9yPjxhdXRob3I+Qm90dGksIE0uPC9hdXRob3I+PC9hdXRob3Jz
PjwvY29udHJpYnV0b3JzPjxhdXRoLWFkZHJlc3M+Q3VycmV5LCBKdWR5LiBBbGZyZWQvRGVha2lu
IE51cnNpbmcgUmVzZWFyY2ggQ2VudHJlLCBEZWFraW4gVW5pdmVyc2l0eSwgMjIxIEJ1cndvb2Qg
SGlnaHdheSwgQnVyd29vZCBWaWN0b3JpYSAzMTI1LCBBdXN0cmFsaWEuIGN1cnJleWpAZGVha2lu
LmVkdS5hdTwvYXV0aC1hZGRyZXNzPjx0aXRsZXM+PHRpdGxlPlRoZSBoYWVtb2R5bmFtaWMgc3Rh
dHVzIG9mIGNhcmRpYWMgc3VyZ2ljYWwgcGF0aWVudHMgaW4gdGhlIGluaXRpYWwgMi1oIHJlY292
ZXJ5IHBlcmlvZDwvdGl0bGU+PHNlY29uZGFyeS10aXRsZT5FdXJvcGVhbiBKb3VybmFsIG9mIENh
cmRpb3Zhc2N1bGFyIE51cnNpbmc8L3NlY29uZGFyeS10aXRsZT48YWx0LXRpdGxlPkV1ciBKIENh
cmRpb3Zhc2MgTnVyczwvYWx0LXRpdGxlPjwvdGl0bGVzPjxwYWdlcz4yMDctMTQ8L3BhZ2VzPjx2
b2x1bWU+NDwvdm9sdW1lPjxudW1iZXI+MzwvbnVtYmVyPjxrZXl3b3Jkcz48a2V5d29yZD5BZ2Vk
PC9rZXl3b3JkPjxrZXl3b3JkPkNhcmRpYWMgT3V0cHV0LCBMb3cvZGkgW0RpYWdub3Npc108L2tl
eXdvcmQ+PGtleXdvcmQ+Q2FyZGlhYyBPdXRwdXQsIExvdy9udSBbTnVyc2luZ108L2tleXdvcmQ+
PGtleXdvcmQ+Q2FyZGlhYyBTdXJnaWNhbCBQcm9jZWR1cmVzL2FlIFtBZHZlcnNlIEVmZmVjdHNd
PC9rZXl3b3JkPjxrZXl3b3JkPipDYXJkaWFjIFN1cmdpY2FsIFByb2NlZHVyZXMvbXQgW01ldGhv
ZHNdPC9rZXl3b3JkPjxrZXl3b3JkPkNhcmRpb3Zhc2N1bGFyIERpc2Vhc2VzL2RpIFtEaWFnbm9z
aXNdPC9rZXl3b3JkPjxrZXl3b3JkPkNhcmRpb3Zhc2N1bGFyIERpc2Vhc2VzL251IFtOdXJzaW5n
XTwva2V5d29yZD48a2V5d29yZD5DYXJkaW92YXNjdWxhciBEaXNlYXNlcy9zdSBbU3VyZ2VyeV08
L2tleXdvcmQ+PGtleXdvcmQ+Q3JpdGljYWwgQ2FyZS9tdCBbTWV0aG9kc108L2tleXdvcmQ+PGtl
eXdvcmQ+RmVtYWxlPC9rZXl3b3JkPjxrZXl3b3JkPkZvbGxvdy1VcCBTdHVkaWVzPC9rZXl3b3Jk
PjxrZXl3b3JkPipIZW1vZHluYW1pY3MvcGggW1BoeXNpb2xvZ3ldPC9rZXl3b3JkPjxrZXl3b3Jk
Pkh1bWFuczwva2V5d29yZD48a2V5d29yZD5NYWxlPC9rZXl3b3JkPjxrZXl3b3JkPk1pZGRsZSBB
Z2VkPC9rZXl3b3JkPjxrZXl3b3JkPipNb25pdG9yaW5nLCBQaHlzaW9sb2dpYy9udSBbTnVyc2lu
Z108L2tleXdvcmQ+PGtleXdvcmQ+TnVyc2luZyBBc3Nlc3NtZW50PC9rZXl3b3JkPjxrZXl3b3Jk
PlBvc3RvcGVyYXRpdmUgQ29tcGxpY2F0aW9ucy9kaSBbRGlhZ25vc2lzXTwva2V5d29yZD48a2V5
d29yZD4qUG9zdG9wZXJhdGl2ZSBDb21wbGljYXRpb25zL251IFtOdXJzaW5nXTwva2V5d29yZD48
a2V5d29yZD5Qb3N0b3BlcmF0aXZlIFBlcmlvZDwva2V5d29yZD48a2V5d29yZD5SZWNvdmVyeSBS
b29tPC9rZXl3b3JkPjxrZXl3b3JkPlJpc2sgQXNzZXNzbWVudDwva2V5d29yZD48a2V5d29yZD5U
aW1lIEZhY3RvcnM8L2tleXdvcmQ+PGtleXdvcmQ+VHJlYXRtZW50IE91dGNvbWU8L2tleXdvcmQ+
PC9rZXl3b3Jkcz48ZGF0ZXM+PHllYXI+MjAwNTwveWVhcj48cHViLWRhdGVzPjxkYXRlPlNlcDwv
ZGF0ZT48L3B1Yi1kYXRlcz48L2RhdGVzPjxpc2JuPjE0NzQtNTE1MTwvaXNibj48YWNjZXNzaW9u
LW51bT4xNTkzNTczNDwvYWNjZXNzaW9uLW51bT48d29yay10eXBlPkNvbXBhcmF0aXZlIFN0dWR5
PC93b3JrLXR5cGU+PHVybHM+PHJlbGF0ZWQtdXJscz48dXJsPmh0dHA6Ly9vdmlkc3Aub3ZpZC5j
b20vb3ZpZHdlYi5jZ2k/VD1KUyZhbXA7Q1NDPVkmYW1wO05FV1M9TiZhbXA7UEFHRT1mdWxsdGV4
dCZhbXA7RD1tZWQ1JmFtcDtBTj0xNTkzNTczNDwvdXJsPjx1cmw+aHR0cDovL3NmeGhvc3RlZC5l
eGxpYnJpc2dyb3VwLmNvbS9tYXlvP3NpZD1PVklEOm1lZGxpbmUmYW1wO2lkPXBtaWQ6MTU5MzU3
MzQmYW1wO2lkPWRvaToxMC4xMDE2JTJGai5lamNudXJzZS4yMDA1LjAzLjAwNyZhbXA7aXNzbj0x
NDc0LTUxNTEmYW1wO2lzYm49JmFtcDt2b2x1bWU9NCZhbXA7aXNzdWU9MyZhbXA7c3BhZ2U9MjA3
JmFtcDtwYWdlcz0yMDctMTQmYW1wO2RhdGU9MjAwNSZhbXA7dGl0bGU9RXVyb3BlYW4rSm91cm5h
bCtvZitDYXJkaW92YXNjdWxhcitOdXJzaW5nJmFtcDthdGl0bGU9VGhlK2hhZW1vZHluYW1pYytz
dGF0dXMrb2YrY2FyZGlhYytzdXJnaWNhbCtwYXRpZW50cytpbit0aGUraW5pdGlhbCsyLWgrcmVj
b3ZlcnkrcGVyaW9kLiZhbXA7YXVsYXN0PUN1cnJleSZhbXA7cGlkPSUzQ2F1dGhvciUzRUN1cnJl
eStKJTNDJTJGYXV0aG9yJTNFJmFtcDslM0NBTiUzRTE1OTM1NzM0JTNDJTJGQU4lM0U8L3VybD48
L3JlbGF0ZWQtdXJscz48L3VybHM+PGVsZWN0cm9uaWMtcmVzb3VyY2UtbnVtPmh0dHBzOi8vZHgu
ZG9pLm9yZy8xMC4xMDE2L2ouZWpjbnVyc2UuMjAwNS4wMy4wMDc8L2VsZWN0cm9uaWMtcmVzb3Vy
Y2UtbnVtPjxyZW1vdGUtZGF0YWJhc2UtbmFtZT5NRURMSU5FPC9yZW1vdGUtZGF0YWJhc2UtbmFt
ZT48cmVtb3RlLWRhdGFiYXNlLXByb3ZpZGVyPk92aWQgVGVjaG5vbG9naWVzPC9yZW1vdGUtZGF0
YWJhc2UtcHJvdmlkZXI+PGxhbmd1YWdlPkVuZ2xpc2g8L2xhbmd1YWdlPjwvcmVjb3JkPjwvQ2l0
ZT48Q2l0ZT48QXV0aG9yPkN1cnJleTwvQXV0aG9yPjxZZWFyPjIwMDU8L1llYXI+PElEVGV4dD5U
aGUgaGFlbW9keW5hbWljIHN0YXR1cyBvZiBjYXJkaWFjIHN1cmdpY2FsIHBhdGllbnRzIGluIHRo
ZSBpbml0aWFsIDItaCByZWNvdmVyeSBwZXJpb2Q8L0lEVGV4dD48cmVjb3JkPjxyZWMtbnVtYmVy
PjQ8L3JlYy1udW1iZXI+PGZvcmVpZ24ta2V5cz48a2V5IGFwcD0iRU4iIGRiLWlkPSJzejJld2F0
ZXR6emZ2d2V2MDVycHN2eG8yeHcwMDBlMjl4dngiIHRpbWVzdGFtcD0iMCI+NDwva2V5PjwvZm9y
ZWlnbi1rZXlzPjxyZWYtdHlwZSBuYW1lPSJKb3VybmFsIEFydGljbGUiPjE3PC9yZWYtdHlwZT48
Y29udHJpYnV0b3JzPjxhdXRob3JzPjxhdXRob3I+Q3VycmV5LCBKLjwvYXV0aG9yPjxhdXRob3I+
Qm90dGksIE0uPC9hdXRob3I+PC9hdXRob3JzPjwvY29udHJpYnV0b3JzPjxhdXRoLWFkZHJlc3M+
Q3VycmV5LCBKdWR5LiBBbGZyZWQvRGVha2luIE51cnNpbmcgUmVzZWFyY2ggQ2VudHJlLCBEZWFr
aW4gVW5pdmVyc2l0eSwgMjIxIEJ1cndvb2QgSGlnaHdheSwgQnVyd29vZCBWaWN0b3JpYSAzMTI1
LCBBdXN0cmFsaWEuIGN1cnJleWpAZGVha2luLmVkdS5hdTwvYXV0aC1hZGRyZXNzPjx0aXRsZXM+
PHRpdGxlPlRoZSBoYWVtb2R5bmFtaWMgc3RhdHVzIG9mIGNhcmRpYWMgc3VyZ2ljYWwgcGF0aWVu
dHMgaW4gdGhlIGluaXRpYWwgMi1oIHJlY292ZXJ5IHBlcmlvZDwvdGl0bGU+PHNlY29uZGFyeS10
aXRsZT5FdXJvcGVhbiBKb3VybmFsIG9mIENhcmRpb3Zhc2N1bGFyIE51cnNpbmc8L3NlY29uZGFy
eS10aXRsZT48YWx0LXRpdGxlPkV1ciBKIENhcmRpb3Zhc2MgTnVyczwvYWx0LXRpdGxlPjwvdGl0
bGVzPjxwYWdlcz4yMDctMTQ8L3BhZ2VzPjx2b2x1bWU+NDwvdm9sdW1lPjxudW1iZXI+MzwvbnVt
YmVyPjxrZXl3b3Jkcz48a2V5d29yZD5BZ2VkPC9rZXl3b3JkPjxrZXl3b3JkPkNhcmRpYWMgT3V0
cHV0LCBMb3cvZGkgW0RpYWdub3Npc108L2tleXdvcmQ+PGtleXdvcmQ+Q2FyZGlhYyBPdXRwdXQs
IExvdy9udSBbTnVyc2luZ108L2tleXdvcmQ+PGtleXdvcmQ+Q2FyZGlhYyBTdXJnaWNhbCBQcm9j
ZWR1cmVzL2FlIFtBZHZlcnNlIEVmZmVjdHNdPC9rZXl3b3JkPjxrZXl3b3JkPipDYXJkaWFjIFN1
cmdpY2FsIFByb2NlZHVyZXMvbXQgW01ldGhvZHNdPC9rZXl3b3JkPjxrZXl3b3JkPkNhcmRpb3Zh
c2N1bGFyIERpc2Vhc2VzL2RpIFtEaWFnbm9zaXNdPC9rZXl3b3JkPjxrZXl3b3JkPkNhcmRpb3Zh
c2N1bGFyIERpc2Vhc2VzL251IFtOdXJzaW5nXTwva2V5d29yZD48a2V5d29yZD5DYXJkaW92YXNj
dWxhciBEaXNlYXNlcy9zdSBbU3VyZ2VyeV08L2tleXdvcmQ+PGtleXdvcmQ+Q3JpdGljYWwgQ2Fy
ZS9tdCBbTWV0aG9kc108L2tleXdvcmQ+PGtleXdvcmQ+RmVtYWxlPC9rZXl3b3JkPjxrZXl3b3Jk
PkZvbGxvdy1VcCBTdHVkaWVzPC9rZXl3b3JkPjxrZXl3b3JkPipIZW1vZHluYW1pY3MvcGggW1Bo
eXNpb2xvZ3ldPC9rZXl3b3JkPjxrZXl3b3JkPkh1bWFuczwva2V5d29yZD48a2V5d29yZD5NYWxl
PC9rZXl3b3JkPjxrZXl3b3JkPk1pZGRsZSBBZ2VkPC9rZXl3b3JkPjxrZXl3b3JkPipNb25pdG9y
aW5nLCBQaHlzaW9sb2dpYy9udSBbTnVyc2luZ108L2tleXdvcmQ+PGtleXdvcmQ+TnVyc2luZyBB
c3Nlc3NtZW50PC9rZXl3b3JkPjxrZXl3b3JkPlBvc3RvcGVyYXRpdmUgQ29tcGxpY2F0aW9ucy9k
aSBbRGlhZ25vc2lzXTwva2V5d29yZD48a2V5d29yZD4qUG9zdG9wZXJhdGl2ZSBDb21wbGljYXRp
b25zL251IFtOdXJzaW5nXTwva2V5d29yZD48a2V5d29yZD5Qb3N0b3BlcmF0aXZlIFBlcmlvZDwv
a2V5d29yZD48a2V5d29yZD5SZWNvdmVyeSBSb29tPC9rZXl3b3JkPjxrZXl3b3JkPlJpc2sgQXNz
ZXNzbWVudDwva2V5d29yZD48a2V5d29yZD5UaW1lIEZhY3RvcnM8L2tleXdvcmQ+PGtleXdvcmQ+
VHJlYXRtZW50IE91dGNvbWU8L2tleXdvcmQ+PC9rZXl3b3Jkcz48ZGF0ZXM+PHllYXI+MjAwNTwv
eWVhcj48cHViLWRhdGVzPjxkYXRlPlNlcDwvZGF0ZT48L3B1Yi1kYXRlcz48L2RhdGVzPjxpc2Ju
PjE0NzQtNTE1MTwvaXNibj48YWNjZXNzaW9uLW51bT4xNTkzNTczNDwvYWNjZXNzaW9uLW51bT48
d29yay10eXBlPkNvbXBhcmF0aXZlIFN0dWR5PC93b3JrLXR5cGU+PHVybHM+PHJlbGF0ZWQtdXJs
cz48dXJsPmh0dHA6Ly9vdmlkc3Aub3ZpZC5jb20vb3ZpZHdlYi5jZ2k/VD1KUyZhbXA7Q1NDPVkm
YW1wO05FV1M9TiZhbXA7UEFHRT1mdWxsdGV4dCZhbXA7RD1tZWQ1JmFtcDtBTj0xNTkzNTczNDwv
dXJsPjx1cmw+aHR0cDovL3NmeGhvc3RlZC5leGxpYnJpc2dyb3VwLmNvbS9tYXlvP3NpZD1PVklE
Om1lZGxpbmUmYW1wO2lkPXBtaWQ6MTU5MzU3MzQmYW1wO2lkPWRvaToxMC4xMDE2JTJGai5lamNu
dXJzZS4yMDA1LjAzLjAwNyZhbXA7aXNzbj0xNDc0LTUxNTEmYW1wO2lzYm49JmFtcDt2b2x1bWU9
NCZhbXA7aXNzdWU9MyZhbXA7c3BhZ2U9MjA3JmFtcDtwYWdlcz0yMDctMTQmYW1wO2RhdGU9MjAw
NSZhbXA7dGl0bGU9RXVyb3BlYW4rSm91cm5hbCtvZitDYXJkaW92YXNjdWxhcitOdXJzaW5nJmFt
cDthdGl0bGU9VGhlK2hhZW1vZHluYW1pYytzdGF0dXMrb2YrY2FyZGlhYytzdXJnaWNhbCtwYXRp
ZW50cytpbit0aGUraW5pdGlhbCsyLWgrcmVjb3ZlcnkrcGVyaW9kLiZhbXA7YXVsYXN0PUN1cnJl
eSZhbXA7cGlkPSUzQ2F1dGhvciUzRUN1cnJleStKJTNDJTJGYXV0aG9yJTNFJmFtcDslM0NBTiUz
RTE1OTM1NzM0JTNDJTJGQU4lM0U8L3VybD48L3JlbGF0ZWQtdXJscz48L3VybHM+PGVsZWN0cm9u
aWMtcmVzb3VyY2UtbnVtPmh0dHBzOi8vZHguZG9pLm9yZy8xMC4xMDE2L2ouZWpjbnVyc2UuMjAw
NS4wMy4wMDc8L2VsZWN0cm9uaWMtcmVzb3VyY2UtbnVtPjxyZW1vdGUtZGF0YWJhc2UtbmFtZT5N
RURMSU5FPC9yZW1vdGUtZGF0YWJhc2UtbmFtZT48cmVtb3RlLWRhdGFiYXNlLXByb3ZpZGVyPk92
aWQgVGVjaG5vbG9naWVzPC9yZW1vdGUtZGF0YWJhc2UtcHJvdmlkZXI+PGxhbmd1YWdlPkVuZ2xp
c2g8L2xhbmd1YWdlPjwvcmVjb3JkPjwvQ2l0ZT48Q2l0ZT48QXV0aG9yPkN1cnJleTwvQXV0aG9y
PjxZZWFyPjIwMDU8L1llYXI+PElEVGV4dD5UaGUgaGFlbW9keW5hbWljIHN0YXR1cyBvZiBjYXJk
aWFjIHN1cmdpY2FsIHBhdGllbnRzIGluIHRoZSBpbml0aWFsIDItaCByZWNvdmVyeSBwZXJpb2Q8
L0lEVGV4dD48cmVjb3JkPjxyZWMtbnVtYmVyPjQ8L3JlYy1udW1iZXI+PGZvcmVpZ24ta2V5cz48
a2V5IGFwcD0iRU4iIGRiLWlkPSJzejJld2F0ZXR6emZ2d2V2MDVycHN2eG8yeHcwMDBlMjl4dngi
IHRpbWVzdGFtcD0iMCI+NDwva2V5PjwvZm9yZWlnbi1rZXlzPjxyZWYtdHlwZSBuYW1lPSJKb3Vy
bmFsIEFydGljbGUiPjE3PC9yZWYtdHlwZT48Y29udHJpYnV0b3JzPjxhdXRob3JzPjxhdXRob3I+
Q3VycmV5LCBKLjwvYXV0aG9yPjxhdXRob3I+Qm90dGksIE0uPC9hdXRob3I+PC9hdXRob3JzPjwv
Y29udHJpYnV0b3JzPjxhdXRoLWFkZHJlc3M+Q3VycmV5LCBKdWR5LiBBbGZyZWQvRGVha2luIE51
cnNpbmcgUmVzZWFyY2ggQ2VudHJlLCBEZWFraW4gVW5pdmVyc2l0eSwgMjIxIEJ1cndvb2QgSGln
aHdheSwgQnVyd29vZCBWaWN0b3JpYSAzMTI1LCBBdXN0cmFsaWEuIGN1cnJleWpAZGVha2luLmVk
dS5hdTwvYXV0aC1hZGRyZXNzPjx0aXRsZXM+PHRpdGxlPlRoZSBoYWVtb2R5bmFtaWMgc3RhdHVz
IG9mIGNhcmRpYWMgc3VyZ2ljYWwgcGF0aWVudHMgaW4gdGhlIGluaXRpYWwgMi1oIHJlY292ZXJ5
IHBlcmlvZDwvdGl0bGU+PHNlY29uZGFyeS10aXRsZT5FdXJvcGVhbiBKb3VybmFsIG9mIENhcmRp
b3Zhc2N1bGFyIE51cnNpbmc8L3NlY29uZGFyeS10aXRsZT48YWx0LXRpdGxlPkV1ciBKIENhcmRp
b3Zhc2MgTnVyczwvYWx0LXRpdGxlPjwvdGl0bGVzPjxwYWdlcz4yMDctMTQ8L3BhZ2VzPjx2b2x1
bWU+NDwvdm9sdW1lPjxudW1iZXI+MzwvbnVtYmVyPjxrZXl3b3Jkcz48a2V5d29yZD5BZ2VkPC9r
ZXl3b3JkPjxrZXl3b3JkPkNhcmRpYWMgT3V0cHV0LCBMb3cvZGkgW0RpYWdub3Npc108L2tleXdv
cmQ+PGtleXdvcmQ+Q2FyZGlhYyBPdXRwdXQsIExvdy9udSBbTnVyc2luZ108L2tleXdvcmQ+PGtl
eXdvcmQ+Q2FyZGlhYyBTdXJnaWNhbCBQcm9jZWR1cmVzL2FlIFtBZHZlcnNlIEVmZmVjdHNdPC9r
ZXl3b3JkPjxrZXl3b3JkPipDYXJkaWFjIFN1cmdpY2FsIFByb2NlZHVyZXMvbXQgW01ldGhvZHNd
PC9rZXl3b3JkPjxrZXl3b3JkPkNhcmRpb3Zhc2N1bGFyIERpc2Vhc2VzL2RpIFtEaWFnbm9zaXNd
PC9rZXl3b3JkPjxrZXl3b3JkPkNhcmRpb3Zhc2N1bGFyIERpc2Vhc2VzL251IFtOdXJzaW5nXTwv
a2V5d29yZD48a2V5d29yZD5DYXJkaW92YXNjdWxhciBEaXNlYXNlcy9zdSBbU3VyZ2VyeV08L2tl
eXdvcmQ+PGtleXdvcmQ+Q3JpdGljYWwgQ2FyZS9tdCBbTWV0aG9kc108L2tleXdvcmQ+PGtleXdv
cmQ+RmVtYWxlPC9rZXl3b3JkPjxrZXl3b3JkPkZvbGxvdy1VcCBTdHVkaWVzPC9rZXl3b3JkPjxr
ZXl3b3JkPipIZW1vZHluYW1pY3MvcGggW1BoeXNpb2xvZ3ldPC9rZXl3b3JkPjxrZXl3b3JkPkh1
bWFuczwva2V5d29yZD48a2V5d29yZD5NYWxlPC9rZXl3b3JkPjxrZXl3b3JkPk1pZGRsZSBBZ2Vk
PC9rZXl3b3JkPjxrZXl3b3JkPipNb25pdG9yaW5nLCBQaHlzaW9sb2dpYy9udSBbTnVyc2luZ108
L2tleXdvcmQ+PGtleXdvcmQ+TnVyc2luZyBBc3Nlc3NtZW50PC9rZXl3b3JkPjxrZXl3b3JkPlBv
c3RvcGVyYXRpdmUgQ29tcGxpY2F0aW9ucy9kaSBbRGlhZ25vc2lzXTwva2V5d29yZD48a2V5d29y
ZD4qUG9zdG9wZXJhdGl2ZSBDb21wbGljYXRpb25zL251IFtOdXJzaW5nXTwva2V5d29yZD48a2V5
d29yZD5Qb3N0b3BlcmF0aXZlIFBlcmlvZDwva2V5d29yZD48a2V5d29yZD5SZWNvdmVyeSBSb29t
PC9rZXl3b3JkPjxrZXl3b3JkPlJpc2sgQXNzZXNzbWVudDwva2V5d29yZD48a2V5d29yZD5UaW1l
IEZhY3RvcnM8L2tleXdvcmQ+PGtleXdvcmQ+VHJlYXRtZW50IE91dGNvbWU8L2tleXdvcmQ+PC9r
ZXl3b3Jkcz48ZGF0ZXM+PHllYXI+MjAwNTwveWVhcj48cHViLWRhdGVzPjxkYXRlPlNlcDwvZGF0
ZT48L3B1Yi1kYXRlcz48L2RhdGVzPjxpc2JuPjE0NzQtNTE1MTwvaXNibj48YWNjZXNzaW9uLW51
bT4xNTkzNTczNDwvYWNjZXNzaW9uLW51bT48d29yay10eXBlPkNvbXBhcmF0aXZlIFN0dWR5PC93
b3JrLXR5cGU+PHVybHM+PHJlbGF0ZWQtdXJscz48dXJsPmh0dHA6Ly9vdmlkc3Aub3ZpZC5jb20v
b3ZpZHdlYi5jZ2k/VD1KUyZhbXA7Q1NDPVkmYW1wO05FV1M9TiZhbXA7UEFHRT1mdWxsdGV4dCZh
bXA7RD1tZWQ1JmFtcDtBTj0xNTkzNTczNDwvdXJsPjx1cmw+aHR0cDovL3NmeGhvc3RlZC5leGxp
YnJpc2dyb3VwLmNvbS9tYXlvP3NpZD1PVklEOm1lZGxpbmUmYW1wO2lkPXBtaWQ6MTU5MzU3MzQm
YW1wO2lkPWRvaToxMC4xMDE2JTJGai5lamNudXJzZS4yMDA1LjAzLjAwNyZhbXA7aXNzbj0xNDc0
LTUxNTEmYW1wO2lzYm49JmFtcDt2b2x1bWU9NCZhbXA7aXNzdWU9MyZhbXA7c3BhZ2U9MjA3JmFt
cDtwYWdlcz0yMDctMTQmYW1wO2RhdGU9MjAwNSZhbXA7dGl0bGU9RXVyb3BlYW4rSm91cm5hbCtv
ZitDYXJkaW92YXNjdWxhcitOdXJzaW5nJmFtcDthdGl0bGU9VGhlK2hhZW1vZHluYW1pYytzdGF0
dXMrb2YrY2FyZGlhYytzdXJnaWNhbCtwYXRpZW50cytpbit0aGUraW5pdGlhbCsyLWgrcmVjb3Zl
cnkrcGVyaW9kLiZhbXA7YXVsYXN0PUN1cnJleSZhbXA7cGlkPSUzQ2F1dGhvciUzRUN1cnJleStK
JTNDJTJGYXV0aG9yJTNFJmFtcDslM0NBTiUzRTE1OTM1NzM0JTNDJTJGQU4lM0U8L3VybD48L3Jl
bGF0ZWQtdXJscz48L3VybHM+PGVsZWN0cm9uaWMtcmVzb3VyY2UtbnVtPmh0dHBzOi8vZHguZG9p
Lm9yZy8xMC4xMDE2L2ouZWpjbnVyc2UuMjAwNS4wMy4wMDc8L2VsZWN0cm9uaWMtcmVzb3VyY2Ut
bnVtPjxyZW1vdGUtZGF0YWJhc2UtbmFtZT5NRURMSU5FPC9yZW1vdGUtZGF0YWJhc2UtbmFtZT48
cmVtb3RlLWRhdGFiYXNlLXByb3ZpZGVyPk92aWQgVGVjaG5vbG9naWVzPC9yZW1vdGUtZGF0YWJh
c2UtcHJvdmlkZXI+PGxhbmd1YWdlPkVuZ2xpc2g8L2xhbmd1YWdlPjwvcmVjb3JkPjwvQ2l0ZT48
Q2l0ZT48QXV0aG9yPkN1cnJleTwvQXV0aG9yPjxZZWFyPjIwMDU8L1llYXI+PElEVGV4dD5UaGUg
aGFlbW9keW5hbWljIHN0YXR1cyBvZiBjYXJkaWFjIHN1cmdpY2FsIHBhdGllbnRzIGluIHRoZSBp
bml0aWFsIDItaCByZWNvdmVyeSBwZXJpb2Q8L0lEVGV4dD48cmVjb3JkPjxyZWMtbnVtYmVyPjQ8
L3JlYy1udW1iZXI+PGZvcmVpZ24ta2V5cz48a2V5IGFwcD0iRU4iIGRiLWlkPSJzejJld2F0ZXR6
emZ2d2V2MDVycHN2eG8yeHcwMDBlMjl4dngiIHRpbWVzdGFtcD0iMCI+NDwva2V5PjwvZm9yZWln
bi1rZXlzPjxyZWYtdHlwZSBuYW1lPSJKb3VybmFsIEFydGljbGUiPjE3PC9yZWYtdHlwZT48Y29u
dHJpYnV0b3JzPjxhdXRob3JzPjxhdXRob3I+Q3VycmV5LCBKLjwvYXV0aG9yPjxhdXRob3I+Qm90
dGksIE0uPC9hdXRob3I+PC9hdXRob3JzPjwvY29udHJpYnV0b3JzPjxhdXRoLWFkZHJlc3M+Q3Vy
cmV5LCBKdWR5LiBBbGZyZWQvRGVha2luIE51cnNpbmcgUmVzZWFyY2ggQ2VudHJlLCBEZWFraW4g
VW5pdmVyc2l0eSwgMjIxIEJ1cndvb2QgSGlnaHdheSwgQnVyd29vZCBWaWN0b3JpYSAzMTI1LCBB
dXN0cmFsaWEuIGN1cnJleWpAZGVha2luLmVkdS5hdTwvYXV0aC1hZGRyZXNzPjx0aXRsZXM+PHRp
dGxlPlRoZSBoYWVtb2R5bmFtaWMgc3RhdHVzIG9mIGNhcmRpYWMgc3VyZ2ljYWwgcGF0aWVudHMg
aW4gdGhlIGluaXRpYWwgMi1oIHJlY292ZXJ5IHBlcmlvZDwvdGl0bGU+PHNlY29uZGFyeS10aXRs
ZT5FdXJvcGVhbiBKb3VybmFsIG9mIENhcmRpb3Zhc2N1bGFyIE51cnNpbmc8L3NlY29uZGFyeS10
aXRsZT48YWx0LXRpdGxlPkV1ciBKIENhcmRpb3Zhc2MgTnVyczwvYWx0LXRpdGxlPjwvdGl0bGVz
PjxwYWdlcz4yMDctMTQ8L3BhZ2VzPjx2b2x1bWU+NDwvdm9sdW1lPjxudW1iZXI+MzwvbnVtYmVy
PjxrZXl3b3Jkcz48a2V5d29yZD5BZ2VkPC9rZXl3b3JkPjxrZXl3b3JkPkNhcmRpYWMgT3V0cHV0
LCBMb3cvZGkgW0RpYWdub3Npc108L2tleXdvcmQ+PGtleXdvcmQ+Q2FyZGlhYyBPdXRwdXQsIExv
dy9udSBbTnVyc2luZ108L2tleXdvcmQ+PGtleXdvcmQ+Q2FyZGlhYyBTdXJnaWNhbCBQcm9jZWR1
cmVzL2FlIFtBZHZlcnNlIEVmZmVjdHNdPC9rZXl3b3JkPjxrZXl3b3JkPipDYXJkaWFjIFN1cmdp
Y2FsIFByb2NlZHVyZXMvbXQgW01ldGhvZHNdPC9rZXl3b3JkPjxrZXl3b3JkPkNhcmRpb3Zhc2N1
bGFyIERpc2Vhc2VzL2RpIFtEaWFnbm9zaXNdPC9rZXl3b3JkPjxrZXl3b3JkPkNhcmRpb3Zhc2N1
bGFyIERpc2Vhc2VzL251IFtOdXJzaW5nXTwva2V5d29yZD48a2V5d29yZD5DYXJkaW92YXNjdWxh
ciBEaXNlYXNlcy9zdSBbU3VyZ2VyeV08L2tleXdvcmQ+PGtleXdvcmQ+Q3JpdGljYWwgQ2FyZS9t
dCBbTWV0aG9kc108L2tleXdvcmQ+PGtleXdvcmQ+RmVtYWxlPC9rZXl3b3JkPjxrZXl3b3JkPkZv
bGxvdy1VcCBTdHVkaWVzPC9rZXl3b3JkPjxrZXl3b3JkPipIZW1vZHluYW1pY3MvcGggW1BoeXNp
b2xvZ3ldPC9rZXl3b3JkPjxrZXl3b3JkPkh1bWFuczwva2V5d29yZD48a2V5d29yZD5NYWxlPC9r
ZXl3b3JkPjxrZXl3b3JkPk1pZGRsZSBBZ2VkPC9rZXl3b3JkPjxrZXl3b3JkPipNb25pdG9yaW5n
LCBQaHlzaW9sb2dpYy9udSBbTnVyc2luZ108L2tleXdvcmQ+PGtleXdvcmQ+TnVyc2luZyBBc3Nl
c3NtZW50PC9rZXl3b3JkPjxrZXl3b3JkPlBvc3RvcGVyYXRpdmUgQ29tcGxpY2F0aW9ucy9kaSBb
RGlhZ25vc2lzXTwva2V5d29yZD48a2V5d29yZD4qUG9zdG9wZXJhdGl2ZSBDb21wbGljYXRpb25z
L251IFtOdXJzaW5nXTwva2V5d29yZD48a2V5d29yZD5Qb3N0b3BlcmF0aXZlIFBlcmlvZDwva2V5
d29yZD48a2V5d29yZD5SZWNvdmVyeSBSb29tPC9rZXl3b3JkPjxrZXl3b3JkPlJpc2sgQXNzZXNz
bWVudDwva2V5d29yZD48a2V5d29yZD5UaW1lIEZhY3RvcnM8L2tleXdvcmQ+PGtleXdvcmQ+VHJl
YXRtZW50IE91dGNvbWU8L2tleXdvcmQ+PC9rZXl3b3Jkcz48ZGF0ZXM+PHllYXI+MjAwNTwveWVh
cj48cHViLWRhdGVzPjxkYXRlPlNlcDwvZGF0ZT48L3B1Yi1kYXRlcz48L2RhdGVzPjxpc2JuPjE0
NzQtNTE1MTwvaXNibj48YWNjZXNzaW9uLW51bT4xNTkzNTczNDwvYWNjZXNzaW9uLW51bT48d29y
ay10eXBlPkNvbXBhcmF0aXZlIFN0dWR5PC93b3JrLXR5cGU+PHVybHM+PHJlbGF0ZWQtdXJscz48
dXJsPmh0dHA6Ly9vdmlkc3Aub3ZpZC5jb20vb3ZpZHdlYi5jZ2k/VD1KUyZhbXA7Q1NDPVkmYW1w
O05FV1M9TiZhbXA7UEFHRT1mdWxsdGV4dCZhbXA7RD1tZWQ1JmFtcDtBTj0xNTkzNTczNDwvdXJs
Pjx1cmw+aHR0cDovL3NmeGhvc3RlZC5leGxpYnJpc2dyb3VwLmNvbS9tYXlvP3NpZD1PVklEOm1l
ZGxpbmUmYW1wO2lkPXBtaWQ6MTU5MzU3MzQmYW1wO2lkPWRvaToxMC4xMDE2JTJGai5lamNudXJz
ZS4yMDA1LjAzLjAwNyZhbXA7aXNzbj0xNDc0LTUxNTEmYW1wO2lzYm49JmFtcDt2b2x1bWU9NCZh
bXA7aXNzdWU9MyZhbXA7c3BhZ2U9MjA3JmFtcDtwYWdlcz0yMDctMTQmYW1wO2RhdGU9MjAwNSZh
bXA7dGl0bGU9RXVyb3BlYW4rSm91cm5hbCtvZitDYXJkaW92YXNjdWxhcitOdXJzaW5nJmFtcDth
dGl0bGU9VGhlK2hhZW1vZHluYW1pYytzdGF0dXMrb2YrY2FyZGlhYytzdXJnaWNhbCtwYXRpZW50
cytpbit0aGUraW5pdGlhbCsyLWgrcmVjb3ZlcnkrcGVyaW9kLiZhbXA7YXVsYXN0PUN1cnJleSZh
bXA7cGlkPSUzQ2F1dGhvciUzRUN1cnJleStKJTNDJTJGYXV0aG9yJTNFJmFtcDslM0NBTiUzRTE1
OTM1NzM0JTNDJTJGQU4lM0U8L3VybD48L3JlbGF0ZWQtdXJscz48L3VybHM+PGVsZWN0cm9uaWMt
cmVzb3VyY2UtbnVtPmh0dHBzOi8vZHguZG9pLm9yZy8xMC4xMDE2L2ouZWpjbnVyc2UuMjAwNS4w
My4wMDc8L2VsZWN0cm9uaWMtcmVzb3VyY2UtbnVtPjxyZW1vdGUtZGF0YWJhc2UtbmFtZT5NRURM
SU5FPC9yZW1vdGUtZGF0YWJhc2UtbmFtZT48cmVtb3RlLWRhdGFiYXNlLXByb3ZpZGVyPk92aWQg
VGVjaG5vbG9naWVzPC9yZW1vdGUtZGF0YWJhc2UtcHJvdmlkZXI+PGxhbmd1YWdlPkVuZ2xpc2g8
L2xhbmd1YWdlPjwvcmVjb3JkPjwvQ2l0ZT48Q2l0ZT48QXV0aG9yPkN1cnJleTwvQXV0aG9yPjxZ
ZWFyPjIwMDU8L1llYXI+PElEVGV4dD5UaGUgaGFlbW9keW5hbWljIHN0YXR1cyBvZiBjYXJkaWFj
IHN1cmdpY2FsIHBhdGllbnRzIGluIHRoZSBpbml0aWFsIDItaCByZWNvdmVyeSBwZXJpb2Q8L0lE
VGV4dD48cmVjb3JkPjxyZWMtbnVtYmVyPjQ8L3JlYy1udW1iZXI+PGZvcmVpZ24ta2V5cz48a2V5
IGFwcD0iRU4iIGRiLWlkPSJzejJld2F0ZXR6emZ2d2V2MDVycHN2eG8yeHcwMDBlMjl4dngiIHRp
bWVzdGFtcD0iMCI+NDwva2V5PjwvZm9yZWlnbi1rZXlzPjxyZWYtdHlwZSBuYW1lPSJKb3VybmFs
IEFydGljbGUiPjE3PC9yZWYtdHlwZT48Y29udHJpYnV0b3JzPjxhdXRob3JzPjxhdXRob3I+Q3Vy
cmV5LCBKLjwvYXV0aG9yPjxhdXRob3I+Qm90dGksIE0uPC9hdXRob3I+PC9hdXRob3JzPjwvY29u
dHJpYnV0b3JzPjxhdXRoLWFkZHJlc3M+Q3VycmV5LCBKdWR5LiBBbGZyZWQvRGVha2luIE51cnNp
bmcgUmVzZWFyY2ggQ2VudHJlLCBEZWFraW4gVW5pdmVyc2l0eSwgMjIxIEJ1cndvb2QgSGlnaHdh
eSwgQnVyd29vZCBWaWN0b3JpYSAzMTI1LCBBdXN0cmFsaWEuIGN1cnJleWpAZGVha2luLmVkdS5h
dTwvYXV0aC1hZGRyZXNzPjx0aXRsZXM+PHRpdGxlPlRoZSBoYWVtb2R5bmFtaWMgc3RhdHVzIG9m
IGNhcmRpYWMgc3VyZ2ljYWwgcGF0aWVudHMgaW4gdGhlIGluaXRpYWwgMi1oIHJlY292ZXJ5IHBl
cmlvZDwvdGl0bGU+PHNlY29uZGFyeS10aXRsZT5FdXJvcGVhbiBKb3VybmFsIG9mIENhcmRpb3Zh
c2N1bGFyIE51cnNpbmc8L3NlY29uZGFyeS10aXRsZT48YWx0LXRpdGxlPkV1ciBKIENhcmRpb3Zh
c2MgTnVyczwvYWx0LXRpdGxlPjwvdGl0bGVzPjxwYWdlcz4yMDctMTQ8L3BhZ2VzPjx2b2x1bWU+
NDwvdm9sdW1lPjxudW1iZXI+MzwvbnVtYmVyPjxrZXl3b3Jkcz48a2V5d29yZD5BZ2VkPC9rZXl3
b3JkPjxrZXl3b3JkPkNhcmRpYWMgT3V0cHV0LCBMb3cvZGkgW0RpYWdub3Npc108L2tleXdvcmQ+
PGtleXdvcmQ+Q2FyZGlhYyBPdXRwdXQsIExvdy9udSBbTnVyc2luZ108L2tleXdvcmQ+PGtleXdv
cmQ+Q2FyZGlhYyBTdXJnaWNhbCBQcm9jZWR1cmVzL2FlIFtBZHZlcnNlIEVmZmVjdHNdPC9rZXl3
b3JkPjxrZXl3b3JkPipDYXJkaWFjIFN1cmdpY2FsIFByb2NlZHVyZXMvbXQgW01ldGhvZHNdPC9r
ZXl3b3JkPjxrZXl3b3JkPkNhcmRpb3Zhc2N1bGFyIERpc2Vhc2VzL2RpIFtEaWFnbm9zaXNdPC9r
ZXl3b3JkPjxrZXl3b3JkPkNhcmRpb3Zhc2N1bGFyIERpc2Vhc2VzL251IFtOdXJzaW5nXTwva2V5
d29yZD48a2V5d29yZD5DYXJkaW92YXNjdWxhciBEaXNlYXNlcy9zdSBbU3VyZ2VyeV08L2tleXdv
cmQ+PGtleXdvcmQ+Q3JpdGljYWwgQ2FyZS9tdCBbTWV0aG9kc108L2tleXdvcmQ+PGtleXdvcmQ+
RmVtYWxlPC9rZXl3b3JkPjxrZXl3b3JkPkZvbGxvdy1VcCBTdHVkaWVzPC9rZXl3b3JkPjxrZXl3
b3JkPipIZW1vZHluYW1pY3MvcGggW1BoeXNpb2xvZ3ldPC9rZXl3b3JkPjxrZXl3b3JkPkh1bWFu
czwva2V5d29yZD48a2V5d29yZD5NYWxlPC9rZXl3b3JkPjxrZXl3b3JkPk1pZGRsZSBBZ2VkPC9r
ZXl3b3JkPjxrZXl3b3JkPipNb25pdG9yaW5nLCBQaHlzaW9sb2dpYy9udSBbTnVyc2luZ108L2tl
eXdvcmQ+PGtleXdvcmQ+TnVyc2luZyBBc3Nlc3NtZW50PC9rZXl3b3JkPjxrZXl3b3JkPlBvc3Rv
cGVyYXRpdmUgQ29tcGxpY2F0aW9ucy9kaSBbRGlhZ25vc2lzXTwva2V5d29yZD48a2V5d29yZD4q
UG9zdG9wZXJhdGl2ZSBDb21wbGljYXRpb25zL251IFtOdXJzaW5nXTwva2V5d29yZD48a2V5d29y
ZD5Qb3N0b3BlcmF0aXZlIFBlcmlvZDwva2V5d29yZD48a2V5d29yZD5SZWNvdmVyeSBSb29tPC9r
ZXl3b3JkPjxrZXl3b3JkPlJpc2sgQXNzZXNzbWVudDwva2V5d29yZD48a2V5d29yZD5UaW1lIEZh
Y3RvcnM8L2tleXdvcmQ+PGtleXdvcmQ+VHJlYXRtZW50IE91dGNvbWU8L2tleXdvcmQ+PC9rZXl3
b3Jkcz48ZGF0ZXM+PHllYXI+MjAwNTwveWVhcj48cHViLWRhdGVzPjxkYXRlPlNlcDwvZGF0ZT48
L3B1Yi1kYXRlcz48L2RhdGVzPjxpc2JuPjE0NzQtNTE1MTwvaXNibj48YWNjZXNzaW9uLW51bT4x
NTkzNTczNDwvYWNjZXNzaW9uLW51bT48d29yay10eXBlPkNvbXBhcmF0aXZlIFN0dWR5PC93b3Jr
LXR5cGU+PHVybHM+PHJlbGF0ZWQtdXJscz48dXJsPmh0dHA6Ly9vdmlkc3Aub3ZpZC5jb20vb3Zp
ZHdlYi5jZ2k/VD1KUyZhbXA7Q1NDPVkmYW1wO05FV1M9TiZhbXA7UEFHRT1mdWxsdGV4dCZhbXA7
RD1tZWQ1JmFtcDtBTj0xNTkzNTczNDwvdXJsPjx1cmw+aHR0cDovL3NmeGhvc3RlZC5leGxpYnJp
c2dyb3VwLmNvbS9tYXlvP3NpZD1PVklEOm1lZGxpbmUmYW1wO2lkPXBtaWQ6MTU5MzU3MzQmYW1w
O2lkPWRvaToxMC4xMDE2JTJGai5lamNudXJzZS4yMDA1LjAzLjAwNyZhbXA7aXNzbj0xNDc0LTUx
NTEmYW1wO2lzYm49JmFtcDt2b2x1bWU9NCZhbXA7aXNzdWU9MyZhbXA7c3BhZ2U9MjA3JmFtcDtw
YWdlcz0yMDctMTQmYW1wO2RhdGU9MjAwNSZhbXA7dGl0bGU9RXVyb3BlYW4rSm91cm5hbCtvZitD
YXJkaW92YXNjdWxhcitOdXJzaW5nJmFtcDthdGl0bGU9VGhlK2hhZW1vZHluYW1pYytzdGF0dXMr
b2YrY2FyZGlhYytzdXJnaWNhbCtwYXRpZW50cytpbit0aGUraW5pdGlhbCsyLWgrcmVjb3Zlcnkr
cGVyaW9kLiZhbXA7YXVsYXN0PUN1cnJleSZhbXA7cGlkPSUzQ2F1dGhvciUzRUN1cnJleStKJTND
JTJGYXV0aG9yJTNFJmFtcDslM0NBTiUzRTE1OTM1NzM0JTNDJTJGQU4lM0U8L3VybD48L3JlbGF0
ZWQtdXJscz48L3VybHM+PGVsZWN0cm9uaWMtcmVzb3VyY2UtbnVtPmh0dHBzOi8vZHguZG9pLm9y
Zy8xMC4xMDE2L2ouZWpjbnVyc2UuMjAwNS4wMy4wMDc8L2VsZWN0cm9uaWMtcmVzb3VyY2UtbnVt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AA6C5E" w:rsidRPr="005C4398">
        <w:rPr>
          <w:rFonts w:ascii="Book Antiqua" w:hAnsi="Book Antiqua" w:cs="Arial"/>
          <w:sz w:val="24"/>
          <w:szCs w:val="24"/>
          <w:vertAlign w:val="superscript"/>
        </w:rPr>
        <w:instrText xml:space="preserve"> ADDIN EN.CITE.DATA </w:instrText>
      </w:r>
      <w:r w:rsidR="00AA6C5E" w:rsidRPr="005C4398">
        <w:rPr>
          <w:rFonts w:ascii="Book Antiqua" w:hAnsi="Book Antiqua" w:cs="Arial"/>
          <w:sz w:val="24"/>
          <w:szCs w:val="24"/>
          <w:vertAlign w:val="superscript"/>
        </w:rPr>
      </w:r>
      <w:r w:rsidR="00AA6C5E" w:rsidRPr="005C4398">
        <w:rPr>
          <w:rFonts w:ascii="Book Antiqua" w:hAnsi="Book Antiqua" w:cs="Arial"/>
          <w:sz w:val="24"/>
          <w:szCs w:val="24"/>
          <w:vertAlign w:val="superscript"/>
        </w:rPr>
        <w:fldChar w:fldCharType="end"/>
      </w:r>
      <w:r w:rsidRPr="005C4398">
        <w:rPr>
          <w:rFonts w:ascii="Book Antiqua" w:hAnsi="Book Antiqua" w:cs="Arial"/>
          <w:sz w:val="24"/>
          <w:szCs w:val="24"/>
          <w:vertAlign w:val="superscript"/>
        </w:rPr>
      </w:r>
      <w:r w:rsidRPr="005C4398">
        <w:rPr>
          <w:rFonts w:ascii="Book Antiqua" w:hAnsi="Book Antiqua" w:cs="Arial"/>
          <w:sz w:val="24"/>
          <w:szCs w:val="24"/>
          <w:vertAlign w:val="superscript"/>
        </w:rPr>
        <w:fldChar w:fldCharType="end"/>
      </w:r>
      <w:r w:rsidR="007C450D" w:rsidRPr="005C4398">
        <w:rPr>
          <w:rFonts w:ascii="Book Antiqua" w:hAnsi="Book Antiqua" w:cs="Arial"/>
          <w:sz w:val="24"/>
          <w:szCs w:val="24"/>
          <w:vertAlign w:val="superscript"/>
        </w:rPr>
        <w:t xml:space="preserve"> </w:t>
      </w:r>
      <w:r w:rsidRPr="005C4398">
        <w:rPr>
          <w:rFonts w:ascii="Book Antiqua" w:hAnsi="Book Antiqua" w:cs="Arial"/>
          <w:sz w:val="24"/>
          <w:szCs w:val="24"/>
          <w:lang w:val="en-US"/>
        </w:rPr>
        <w:t xml:space="preserve">It is likely that the frequency of hypotension could have been even higher in our study had we prolonged the observation period to two-hour period similar to the </w:t>
      </w:r>
      <w:r w:rsidR="00FD4DDC" w:rsidRPr="005C4398">
        <w:rPr>
          <w:rFonts w:ascii="Book Antiqua" w:hAnsi="Book Antiqua" w:cs="Arial"/>
          <w:sz w:val="24"/>
          <w:szCs w:val="24"/>
          <w:lang w:val="en-US"/>
        </w:rPr>
        <w:t>aforementioned</w:t>
      </w:r>
      <w:r w:rsidR="00B72DD1" w:rsidRPr="005C4398">
        <w:rPr>
          <w:rFonts w:ascii="Book Antiqua" w:hAnsi="Book Antiqua" w:cs="Arial"/>
          <w:sz w:val="24"/>
          <w:szCs w:val="24"/>
          <w:lang w:val="en-US"/>
        </w:rPr>
        <w:t xml:space="preserve"> </w:t>
      </w:r>
      <w:r w:rsidRPr="005C4398">
        <w:rPr>
          <w:rFonts w:ascii="Book Antiqua" w:hAnsi="Book Antiqua" w:cs="Arial"/>
          <w:sz w:val="24"/>
          <w:szCs w:val="24"/>
          <w:lang w:val="en-US"/>
        </w:rPr>
        <w:t>study. Given that the patients with ICU hypotension may experience worse clinical outcomes, it is necessary to address potentially modifiable factors. In our cohort, significant unadjusted predictors for hypotension upon arrival to the ICU were elevated BMI, history of DM and CAD, all well-established risk factors for cardiovascular morbidity. After adjustments in the multivariate regression analysis, DM and longer cardiopulmonary bypass remained significantly associated with the development of ICU hypotension. Presence of DM has been previously associated with the higher cardiovascular morbidity, higher rates of pneumonia and sepsis, which may contribute to increased mortality, relative to non-diabetic patients</w:t>
      </w:r>
      <w:r w:rsidR="008F12B6" w:rsidRPr="005C4398">
        <w:rPr>
          <w:rFonts w:ascii="Book Antiqua" w:hAnsi="Book Antiqua" w:cs="Arial"/>
          <w:sz w:val="24"/>
          <w:szCs w:val="24"/>
          <w:vertAlign w:val="superscript"/>
        </w:rPr>
        <w:fldChar w:fldCharType="begin">
          <w:fldData xml:space="preserve">PEVuZE5vdGU+PENpdGU+PEF1dGhvcj5CYW5uaWVyPC9BdXRob3I+PFllYXI+MjAxNTwvWWVhcj48
UmVjTnVtPjIzPC9SZWNOdW0+PERpc3BsYXlUZXh0PlsxMS0xNV08L0Rpc3BsYXlUZXh0PjxyZWNv
cmQ+PHJlYy1udW1iZXI+MjM8L3JlYy1udW1iZXI+PGZvcmVpZ24ta2V5cz48a2V5IGFwcD0iRU4i
IGRiLWlkPSJzejJld2F0ZXR6emZ2d2V2MDVycHN2eG8yeHcwMDBlMjl4dngiIHRpbWVzdGFtcD0i
MTQ5NDM0NDE4NCI+MjM8L2tleT48L2ZvcmVpZ24ta2V5cz48cmVmLXR5cGUgbmFtZT0iSm91cm5h
bCBBcnRpY2xlIj4xNzwvcmVmLXR5cGU+PGNvbnRyaWJ1dG9ycz48YXV0aG9ycz48YXV0aG9yPkJh
bm5pZXIsIEsuPC9hdXRob3I+PGF1dGhvcj5MaWNodGVuYXVlciwgTS48L2F1dGhvcj48YXV0aG9y
PkZyYW56LCBNLjwvYXV0aG9yPjxhdXRob3I+RnJpdHplbndhbmdlciwgTS48L2F1dGhvcj48YXV0
aG9yPkthYmlzY2gsIEIuPC9hdXRob3I+PGF1dGhvcj5GaWd1bGxhLCBILiBSLjwvYXV0aG9yPjxh
dXRob3I+UGZlaWZlciwgUi48L2F1dGhvcj48YXV0aG9yPkp1bmcsIEMuPC9hdXRob3I+PC9hdXRo
b3JzPjwvY29udHJpYnV0b3JzPjxhdXRoLWFkZHJlc3M+QmFubmllciwgS2F0aGFyaW5hLiBGcmll
ZHJpY2gtU2NoaWxsZXItVW5pdmVyc2l0eSwgQ2xpbmljIG9mIEludGVybmFsIE1lZGljaW5lIEks
IEplbmEsIEdlcm1hbnkuJiN4RDtMaWNodGVuYXVlciwgTWljaGFlbC4gVW5pdmVyc2l0eSBDbGlu
aWMgb2YgSW50ZXJuYWwgTWVkaWNpbmUgSUksIFBhcmFjZWxzdXMgTWVkaWNhbCBVbml2ZXJzaXR5
LCBTYWx6YnVyZywgQXVzdHJpYS4mI3hEO0ZyYW56LCBNYXJjdXMuIEZyaWVkcmljaC1TY2hpbGxl
ci1Vbml2ZXJzaXR5LCBDbGluaWMgb2YgSW50ZXJuYWwgTWVkaWNpbmUgSSwgSmVuYSwgR2VybWFu
eS4mI3hEO0ZyaXR6ZW53YW5nZXIsIE1pY2hhZWwuIEZyaWVkcmljaC1TY2hpbGxlci1Vbml2ZXJz
aXR5LCBDbGluaWMgb2YgSW50ZXJuYWwgTWVkaWNpbmUgSSwgSmVuYSwgR2VybWFueS4mI3hEO0th
YmlzY2gsIEJqb2Vybi4gRnJpZWRyaWNoLVNjaGlsbGVyLVVuaXZlcnNpdHksIENsaW5pYyBvZiBJ
bnRlcm5hbCBNZWRpY2luZSBJLCBKZW5hLCBHZXJtYW55LiYjeEQ7RmlndWxsYSwgSGFucy1SZWlu
ZXIuIEZyaWVkcmljaC1TY2hpbGxlci1Vbml2ZXJzaXR5LCBDbGluaWMgb2YgSW50ZXJuYWwgTWVk
aWNpbmUgSSwgSmVuYSwgR2VybWFueS4mI3hEO1BmZWlmZXIsIFJ1ZWRpZ2VyLiBGcmllZHJpY2gt
U2NoaWxsZXItVW5pdmVyc2l0eSwgQ2xpbmljIG9mIEludGVybmFsIE1lZGljaW5lIEksIEplbmEs
IEdlcm1hbnkuJiN4RDtKdW5nLCBDaHJpc3RpYW4uIEZyaWVkcmljaC1TY2hpbGxlci1Vbml2ZXJz
aXR5LCBDbGluaWMgb2YgSW50ZXJuYWwgTWVkaWNpbmUgSSwgSmVuYSwgR2VybWFueS4gRWxlY3Ry
b25pYyBhZGRyZXNzOiBjaHJpc3RpYW4uanVuZ0BtZWQudW5pLWplbmEuZGUuPC9hdXRoLWFkZHJl
c3M+PHRpdGxlcz48dGl0bGU+SW1wYWN0IG9mIGRpYWJldGVzIG1lbGxpdHVzIGFuZCBpdHMgY29t
cGxpY2F0aW9uczogc3Vydml2YWwgYW5kIHF1YWxpdHktb2YtbGlmZSBpbiBjcml0aWNhbGx5IGls
bCBwYXRpZW50czwvdGl0bGU+PHNlY29uZGFyeS10aXRsZT5Kb3VybmFsIG9mIERpYWJldGVzICZh
bXA7IGl0cyBDb21wbGljYXRpb25zPC9zZWNvbmRhcnktdGl0bGU+PGFsdC10aXRsZT5KIERpYWJl
dGVzIENvbXBsaWNhdGlvbnM8L2FsdC10aXRsZT48L3RpdGxlcz48cGVyaW9kaWNhbD48ZnVsbC10
aXRsZT5Kb3VybmFsIG9mIERpYWJldGVzICZhbXA7IGl0cyBDb21wbGljYXRpb25zPC9mdWxsLXRp
dGxlPjxhYmJyLTE+SiBEaWFiZXRlcyBDb21wbGljYXRpb25zPC9hYmJyLTE+PC9wZXJpb2RpY2Fs
PjxhbHQtcGVyaW9kaWNhbD48ZnVsbC10aXRsZT5Kb3VybmFsIG9mIERpYWJldGVzICZhbXA7IGl0
cyBDb21wbGljYXRpb25zPC9mdWxsLXRpdGxlPjxhYmJyLTE+SiBEaWFiZXRlcyBDb21wbGljYXRp
b25zPC9hYmJyLTE+PC9hbHQtcGVyaW9kaWNhbD48cGFnZXM+MTEzMC01PC9wYWdlcz48dm9sdW1l
PjI5PC92b2x1bWU+PG51bWJlcj44PC9udW1iZXI+PGtleXdvcmRzPjxrZXl3b3JkPkFnZWQ8L2tl
eXdvcmQ+PGtleXdvcmQ+Q29ob3J0IFN0dWRpZXM8L2tleXdvcmQ+PGtleXdvcmQ+Q29tb3JiaWRp
dHk8L2tleXdvcmQ+PGtleXdvcmQ+RGlhYmV0ZXMgQ29tcGxpY2F0aW9ucy9lcCBbRXBpZGVtaW9s
b2d5XTwva2V5d29yZD48a2V5d29yZD5EaWFiZXRlcyBDb21wbGljYXRpb25zL21vIFtNb3J0YWxp
dHldPC9rZXl3b3JkPjxrZXl3b3JkPipEaWFiZXRlcyBDb21wbGljYXRpb25zL3BwIFtQaHlzaW9w
YXRob2xvZ3ldPC9rZXl3b3JkPjxrZXl3b3JkPkRpYWJldGVzIE1lbGxpdHVzL2VwIFtFcGlkZW1p
b2xvZ3ldPC9rZXl3b3JkPjxrZXl3b3JkPkRpYWJldGVzIE1lbGxpdHVzL21vIFtNb3J0YWxpdHld
PC9rZXl3b3JkPjxrZXl3b3JkPipEaWFiZXRlcyBNZWxsaXR1cy9wcCBbUGh5c2lvcGF0aG9sb2d5
XTwva2V5d29yZD48a2V5d29yZD5GZW1hbGU8L2tleXdvcmQ+PGtleXdvcmQ+Rm9sbG93LVVwIFN0
dWRpZXM8L2tleXdvcmQ+PGtleXdvcmQ+R2VybWFueS9lcCBbRXBpZGVtaW9sb2d5XTwva2V5d29y
ZD48a2V5d29yZD5Ib3NwaXRhbHMsIFVuaXZlcnNpdHk8L2tleXdvcmQ+PGtleXdvcmQ+SHVtYW5z
PC9rZXl3b3JkPjxrZXl3b3JkPipJbnRlbnNpdmUgQ2FyZSBVbml0czwva2V5d29yZD48a2V5d29y
ZD5NYWxlPC9rZXl3b3JkPjxrZXl3b3JkPk1lZGljYWwgUmVjb3Jkczwva2V5d29yZD48a2V5d29y
ZD5NaWRkbGUgQWdlZDwva2V5d29yZD48a2V5d29yZD5Nb3J0YWxpdHk8L2tleXdvcmQ+PGtleXdv
cmQ+KlF1YWxpdHkgb2YgTGlmZTwva2V5d29yZD48a2V5d29yZD5SZXRyb3NwZWN0aXZlIFN0dWRp
ZXM8L2tleXdvcmQ+PGtleXdvcmQ+UmlzayBGYWN0b3JzPC9rZXl3b3JkPjxrZXl3b3JkPlN1cnZp
dmFsIEFuYWx5c2lzPC9rZXl3b3JkPjxrZXl3b3JkPlRlcnRpYXJ5IENhcmUgQ2VudGVyczwva2V5
d29yZD48L2tleXdvcmRzPjxkYXRlcz48eWVhcj4yMDE1PC95ZWFyPjxwdWItZGF0ZXM+PGRhdGU+
Tm92LURlYzwvZGF0ZT48L3B1Yi1kYXRlcz48L2RhdGVzPjxpc2JuPjE4NzMtNDYwWDwvaXNibj48
YWNjZXNzaW9uLW51bT4yNjM2MTgxMTwvYWNjZXNzaW9uLW51bT48d29yay10eXBlPkNvbXBhcmF0
aXZlIFN0dWR5PC93b3JrLXR5cGU+PHVybHM+PHJlbGF0ZWQtdXJscz48dXJsPmh0dHA6Ly9vdmlk
c3Aub3ZpZC5jb20vb3ZpZHdlYi5jZ2k/VD1KUyZhbXA7Q1NDPVkmYW1wO05FV1M9TiZhbXA7UEFH
RT1mdWxsdGV4dCZhbXA7RD1tZWRsJmFtcDtBTj0yNjM2MTgxMTwvdXJsPjx1cmw+aHR0cDovL3Nm
eGhvc3RlZC5leGxpYnJpc2dyb3VwLmNvbS9tYXlvP3NpZD1PVklEOm1lZGxpbmUmYW1wO2lkPXBt
aWQ6MjYzNjE4MTEmYW1wO2lkPWRvaToxMC4xMDE2JTJGai5qZGlhY29tcC4yMDE1LjA4LjAxMCZh
bXA7aXNzbj0xMDU2LTg3MjcmYW1wO2lzYm49JmFtcDt2b2x1bWU9MjkmYW1wO2lzc3VlPTgmYW1w
O3NwYWdlPTExMzAmYW1wO3BhZ2VzPTExMzAtNSZhbXA7ZGF0ZT0yMDE1JmFtcDt0aXRsZT1Kb3Vy
bmFsK29mK0RpYWJldGVzKyUyNitpdHMrQ29tcGxpY2F0aW9ucyZhbXA7YXRpdGxlPUltcGFjdCtv
ZitkaWFiZXRlcyttZWxsaXR1cythbmQraXRzK2NvbXBsaWNhdGlvbnMlM0Erc3Vydml2YWwrYW5k
K3F1YWxpdHktb2YtbGlmZStpbitjcml0aWNhbGx5K2lsbCtwYXRpZW50cy4mYW1wO2F1bGFzdD1C
YW5uaWVyJmFtcDtwaWQ9JTNDYXV0aG9yJTNFQmFubmllcitLJTNDJTJGYXV0aG9yJTNFJmFtcDsl
M0NBTiUzRTI2MzYxODExJTNDJTJGQU4lM0U8L3VybD48L3JlbGF0ZWQtdXJscz48L3VybHM+PGVs
ZWN0cm9uaWMtcmVzb3VyY2UtbnVtPmh0dHBzOi8vZHguZG9pLm9yZy8xMC4xMDE2L2ouamRpYWNv
bXAuMjAxNS4wOC4wMTA8L2VsZWN0cm9uaWMtcmVzb3VyY2UtbnVtPjxyZW1vdGUtZGF0YWJhc2Ut
bmFtZT5NRURMSU5FPC9yZW1vdGUtZGF0YWJhc2UtbmFtZT48cmVtb3RlLWRhdGFiYXNlLXByb3Zp
ZGVyPk92aWQgVGVjaG5vbG9naWVzPC9yZW1vdGUtZGF0YWJhc2UtcHJvdmlkZXI+PGxhbmd1YWdl
PkVuZ2xpc2g8L2xhbmd1YWdlPjwvcmVjb3JkPjwvQ2l0ZT48Q2l0ZT48QXV0aG9yPkdhZGJveXM8
L0F1dGhvcj48WWVhcj4xOTY0PC9ZZWFyPjxSZWNOdW0+NTY8L1JlY051bT48cmVjb3JkPjxyZWMt
bnVtYmVyPjU2PC9yZWMtbnVtYmVyPjxmb3JlaWduLWtleXM+PGtleSBhcHA9IkVOIiBkYi1pZD0i
c3oyZXdhdGV0enpmdndldjA1cnBzdnhvMnh3MDAwZTI5eHZ4IiB0aW1lc3RhbXA9IjE0OTc5NzA4
ODUiPjU2PC9rZXk+PC9mb3JlaWduLWtleXM+PHJlZi10eXBlIG5hbWU9IkpvdXJuYWwgQXJ0aWNs
ZSI+MTc8L3JlZi10eXBlPjxjb250cmlidXRvcnM+PGF1dGhvcnM+PGF1dGhvcj5HYWRib3lzLCBI
LiBMLjwvYXV0aG9yPjxhdXRob3I+V2lzb2ZmLCBHLjwvYXV0aG9yPjxhdXRob3I+TGl0d2FrLCBS
LiBTLjwvYXV0aG9yPjwvYXV0aG9ycz48L2NvbnRyaWJ1dG9ycz48dGl0bGVzPjx0aXRsZT5TdXJn
aWNhbCBUcmVhdG1lbnQgb2YgQ29tcGxldGUgSGVhcnQgQmxvY2suIEFuIEFuYWx5c2lzIG9mIDM2
IENhc2VzPC90aXRsZT48c2Vjb25kYXJ5LXRpdGxlPkpBTUE8L3NlY29uZGFyeS10aXRsZT48YWx0
LXRpdGxlPkphbWE8L2FsdC10aXRsZT48L3RpdGxlcz48cGVyaW9kaWNhbD48ZnVsbC10aXRsZT5K
QU1BPC9mdWxsLXRpdGxlPjxhYmJyLTE+SmFtYTwvYWJici0xPjwvcGVyaW9kaWNhbD48YWx0LXBl
cmlvZGljYWw+PGZ1bGwtdGl0bGU+SkFNQTwvZnVsbC10aXRsZT48YWJici0xPkphbWE8L2FiYnIt
MT48L2FsdC1wZXJpb2RpY2FsPjxwYWdlcz45Ny0xMDI8L3BhZ2VzPjx2b2x1bWU+MTg5PC92b2x1
bWU+PGtleXdvcmRzPjxrZXl3b3JkPipBdHJvcGluZTwva2V5d29yZD48a2V5d29yZD4qQ2hsb3Jv
dGhpYXppZGU8L2tleXdvcmQ+PGtleXdvcmQ+KkRpYWJldGVzIE1lbGxpdHVzPC9rZXl3b3JkPjxr
ZXl3b3JkPipFcGhlZHJpbmU8L2tleXdvcmQ+PGtleXdvcmQ+KkdlcmlhdHJpY3M8L2tleXdvcmQ+
PGtleXdvcmQ+KkhlYXJ0IEJsb2NrPC9rZXl3b3JkPjxrZXl3b3JkPipIZWFydCBGYWlsdXJlPC9r
ZXl3b3JkPjxrZXl3b3JkPkh1bWFuczwva2V5d29yZD48a2V5d29yZD4qSHlwZXJ0ZW5zaW9uPC9r
ZXl3b3JkPjxrZXl3b3JkPipIeXBvdGVuc2lvbjwva2V5d29yZD48a2V5d29yZD4qSXNvcHJvdGVy
ZW5vbDwva2V5d29yZD48a2V5d29yZD5NaWRkbGUgQWdlZDwva2V5d29yZD48a2V5d29yZD4qTW9y
YmlkaXR5PC9rZXl3b3JkPjxrZXl3b3JkPipNb3J0YWxpdHk8L2tleXdvcmQ+PGtleXdvcmQ+Kk15
b2NhcmRpYWwgSW5mYXJjdGlvbjwva2V5d29yZD48a2V5d29yZD4qUGFjZW1ha2VyLCBBcnRpZmlj
aWFsPC9rZXl3b3JkPjxrZXl3b3JkPipQaGVueWxlcGhyaW5lPC9rZXl3b3JkPjxrZXl3b3JkPipQ
b3N0b3BlcmF0aXZlIENvbXBsaWNhdGlvbnM8L2tleXdvcmQ+PGtleXdvcmQ+UHJvZ25vc2lzPC9r
ZXl3b3JkPjxrZXl3b3JkPipTdGVyb2lkczwva2V5d29yZD48a2V5d29yZD4qVXJlbWlhPC9rZXl3
b3JkPjxrZXl3b3JkPjAgKFN0ZXJvaWRzKTwva2V5d29yZD48a2V5d29yZD4xV1MyOTdXNk1WIChQ
aGVueWxlcGhyaW5lKTwva2V5d29yZD48a2V5d29yZD43N1c0NzdKMTVIIChDaGxvcm90aGlhemlk
ZSk8L2tleXdvcmQ+PGtleXdvcmQ+N0MwNjk3RFI5SSAoQXRyb3BpbmUpPC9rZXl3b3JkPjxrZXl3
b3JkPkdOODNDMTMxWFMgKEVwaGVkcmluZSk8L2tleXdvcmQ+PGtleXdvcmQ+TDYyOFRUMDA5VyAo
SXNvcHJvdGVyZW5vbCk8L2tleXdvcmQ+PC9rZXl3b3Jkcz48ZGF0ZXM+PHllYXI+MTk2NDwveWVh
cj48cHViLWRhdGVzPjxkYXRlPkp1bCAxMzwvZGF0ZT48L3B1Yi1kYXRlcz48L2RhdGVzPjxpc2Ju
PjAwOTgtNzQ4NDwvaXNibj48YWNjZXNzaW9uLW51bT4xNDE0OTk5NzwvYWNjZXNzaW9uLW51bT48
dXJscz48cmVsYXRlZC11cmxzPjx1cmw+aHR0cDovL292aWRzcC5vdmlkLmNvbS9vdmlkd2ViLmNn
aT9UPUpTJmFtcDtDU0M9WSZhbXA7TkVXUz1OJmFtcDtQQUdFPWZ1bGx0ZXh0JmFtcDtEPW1lZDEm
YW1wO0FOPTE0MTQ5OTk3PC91cmw+PHVybD5odHRwOi8vc2Z4aG9zdGVkLmV4bGlicmlzZ3JvdXAu
Y29tL21heW8/c2lkPU9WSUQ6bWVkbGluZSZhbXA7aWQ9cG1pZDoxNDE0OTk5NyZhbXA7aWQ9ZG9p
OiZhbXA7aXNzbj0wMDk4LTc0ODQmYW1wO2lzYm49JmFtcDt2b2x1bWU9MTg5JmFtcDtpc3N1ZT0m
YW1wO3NwYWdlPTk3JmFtcDtwYWdlcz05Ny0xMDImYW1wO2RhdGU9MTk2NCZhbXA7dGl0bGU9SkFN
QSZhbXA7YXRpdGxlPVNVUkdJQ0FMK1RSRUFUTUVOVCtPRitDT01QTEVURStIRUFSVCtCTE9DSy4r
QU4rQU5BTFlTSVMrT0YrMzYrQ0FTRVMuJmFtcDthdWxhc3Q9R0FEQk9ZUyZhbXA7cGlkPSUzQ2F1
dGhvciUzRUdBREJPWVMrSEwlM0MlMkZhdXRob3IlM0UmYW1wOyUzQ0FOJTNFMTQxNDk5OTclM0Ml
MkZBTiUzRTwvdXJsPjwvcmVsYXRlZC11cmxzPjwvdXJscz48cmVtb3RlLWRhdGFiYXNlLW5hbWU+
TUVETElORTwvcmVtb3RlLWRhdGFiYXNlLW5hbWU+PHJlbW90ZS1kYXRhYmFzZS1wcm92aWRlcj5P
dmlkIFRlY2hub2xvZ2llczwvcmVtb3RlLWRhdGFiYXNlLXByb3ZpZGVyPjxsYW5ndWFnZT5Fbmds
aXNoPC9sYW5ndWFnZT48L3JlY29yZD48L0NpdGU+PENpdGU+PEF1dGhvcj5LYW5uZWw8L0F1dGhv
cj48WWVhcj4xOTc5PC9ZZWFyPjxSZWNOdW0+MjQ8L1JlY051bT48cmVjb3JkPjxyZWMtbnVtYmVy
PjI0PC9yZWMtbnVtYmVyPjxmb3JlaWduLWtleXM+PGtleSBhcHA9IkVOIiBkYi1pZD0ic3oyZXdh
dGV0enpmdndldjA1cnBzdnhvMnh3MDAwZTI5eHZ4IiB0aW1lc3RhbXA9IjE0OTQzNDUyMjciPjI0
PC9rZXk+PC9mb3JlaWduLWtleXM+PHJlZi10eXBlIG5hbWU9IkpvdXJuYWwgQXJ0aWNsZSI+MTc8
L3JlZi10eXBlPjxjb250cmlidXRvcnM+PGF1dGhvcnM+PGF1dGhvcj5LYW5uZWwsIFcuIEIuPC9h
dXRob3I+PGF1dGhvcj5NY0dlZSwgRC4gTC48L2F1dGhvcj48L2F1dGhvcnM+PC9jb250cmlidXRv
cnM+PHRpdGxlcz48dGl0bGU+RGlhYmV0ZXMgYW5kIGdsdWNvc2UgdG9sZXJhbmNlIGFzIHJpc2sg
ZmFjdG9ycyBmb3IgY2FyZGlvdmFzY3VsYXIgZGlzZWFzZTogdGhlIEZyYW1pbmdoYW0gc3R1ZHk8
L3RpdGxlPjxzZWNvbmRhcnktdGl0bGU+RGlhYmV0ZXMgQ2FyZTwvc2Vjb25kYXJ5LXRpdGxlPjxh
bHQtdGl0bGU+RGlhYmV0ZXMgQ2FyZTwvYWx0LXRpdGxlPjwvdGl0bGVzPjxwZXJpb2RpY2FsPjxm
dWxsLXRpdGxlPkRpYWJldGVzIENhcmU8L2Z1bGwtdGl0bGU+PGFiYnItMT5EaWFiZXRlcyBDYXJl
PC9hYmJyLTE+PC9wZXJpb2RpY2FsPjxhbHQtcGVyaW9kaWNhbD48ZnVsbC10aXRsZT5EaWFiZXRl
cyBDYXJlPC9mdWxsLXRpdGxlPjxhYmJyLTE+RGlhYmV0ZXMgQ2FyZTwvYWJici0xPjwvYWx0LXBl
cmlvZGljYWw+PHBhZ2VzPjEyMC02PC9wYWdlcz48dm9sdW1lPjI8L3ZvbHVtZT48bnVtYmVyPjI8
L251bWJlcj48a2V5d29yZHM+PGtleXdvcmQ+QWdlIEZhY3RvcnM8L2tleXdvcmQ+PGtleXdvcmQ+
QWdlZDwva2V5d29yZD48a2V5d29yZD4qQ2FyZGlvdmFzY3VsYXIgRGlzZWFzZXMvZXQgW0V0aW9s
b2d5XTwva2V5d29yZD48a2V5d29yZD4qRGlhYmV0ZXMgQ29tcGxpY2F0aW9uczwva2V5d29yZD48
a2V5d29yZD5GZW1hbGU8L2tleXdvcmQ+PGtleXdvcmQ+R2x1Y29zZSBUb2xlcmFuY2UgVGVzdDwv
a2V5d29yZD48a2V5d29yZD5IdW1hbnM8L2tleXdvcmQ+PGtleXdvcmQ+TWFsZTwva2V5d29yZD48
a2V5d29yZD5NYXNzYWNodXNldHRzPC9rZXl3b3JkPjxrZXl3b3JkPk1pZGRsZSBBZ2VkPC9rZXl3
b3JkPjxrZXl3b3JkPlByb3NwZWN0aXZlIFN0dWRpZXM8L2tleXdvcmQ+PGtleXdvcmQ+Umlzazwv
a2V5d29yZD48a2V5d29yZD5TZXggRmFjdG9yczwva2V5d29yZD48L2tleXdvcmRzPjxkYXRlcz48
eWVhcj4xOTc5PC95ZWFyPjxwdWItZGF0ZXM+PGRhdGU+TWFyLUFwcjwvZGF0ZT48L3B1Yi1kYXRl
cz48L2RhdGVzPjxpc2JuPjAxNDktNTk5MjwvaXNibj48YWNjZXNzaW9uLW51bT41MjAxMTQ8L2Fj
Y2Vzc2lvbi1udW0+PHVybHM+PHJlbGF0ZWQtdXJscz48dXJsPmh0dHA6Ly9vdmlkc3Aub3ZpZC5j
b20vb3ZpZHdlYi5jZ2k/VD1KUyZhbXA7Q1NDPVkmYW1wO05FV1M9TiZhbXA7UEFHRT1mdWxsdGV4
dCZhbXA7RD1tZWQxJmFtcDtBTj01MjAxMTQ8L3VybD48dXJsPmh0dHA6Ly9zZnhob3N0ZWQuZXhs
aWJyaXNncm91cC5jb20vbWF5bz9zaWQ9T1ZJRDptZWRsaW5lJmFtcDtpZD1wbWlkOjUyMDExNCZh
bXA7aWQ9ZG9pOiZhbXA7aXNzbj0wMTQ5LTU5OTImYW1wO2lzYm49JmFtcDt2b2x1bWU9MiZhbXA7
aXNzdWU9MiZhbXA7c3BhZ2U9MTIwJmFtcDtwYWdlcz0xMjAtNiZhbXA7ZGF0ZT0xOTc5JmFtcDt0
aXRsZT1EaWFiZXRlcytDYXJlJmFtcDthdGl0bGU9RGlhYmV0ZXMrYW5kK2dsdWNvc2UrdG9sZXJh
bmNlK2FzK3Jpc2srZmFjdG9ycytmb3IrY2FyZGlvdmFzY3VsYXIrZGlzZWFzZSUzQSt0aGUrRnJh
bWluZ2hhbStzdHVkeS4mYW1wO2F1bGFzdD1LYW5uZWwmYW1wO3BpZD0lM0NhdXRob3IlM0VLYW5u
ZWwrV0IlM0MlMkZhdXRob3IlM0UmYW1wOyUzQ0FOJTNFNTIwMTE0JTNDJTJGQU4lM0U8L3VybD48
L3JlbGF0ZWQtdXJscz48L3VybHM+PHJlbW90ZS1kYXRhYmFzZS1uYW1lPk1FRExJTkU8L3JlbW90
ZS1kYXRhYmFzZS1uYW1lPjxyZW1vdGUtZGF0YWJhc2UtcHJvdmlkZXI+T3ZpZCBUZWNobm9sb2dp
ZXM8L3JlbW90ZS1kYXRhYmFzZS1wcm92aWRlcj48bGFuZ3VhZ2U+RW5nbGlzaDwvbGFuZ3VhZ2U+
PC9yZWNvcmQ+PC9DaXRlPjxDaXRlPjxBdXRob3I+T3VhdHRhcmE8L0F1dGhvcj48WWVhcj4yMDA1
PC9ZZWFyPjxSZWNOdW0+NjY8L1JlY051bT48cmVjb3JkPjxyZWMtbnVtYmVyPjY2PC9yZWMtbnVt
YmVyPjxmb3JlaWduLWtleXM+PGtleSBhcHA9IkVOIiBkYi1pZD0ic3oyZXdhdGV0enpmdndldjA1
cnBzdnhvMnh3MDAwZTI5eHZ4IiB0aW1lc3RhbXA9IjE1MTc1MTc3MjAiPjY2PC9rZXk+PC9mb3Jl
aWduLWtleXM+PHJlZi10eXBlIG5hbWU9IkpvdXJuYWwgQXJ0aWNsZSI+MTc8L3JlZi10eXBlPjxj
b250cmlidXRvcnM+PGF1dGhvcnM+PGF1dGhvcj5PdWF0dGFyYSwgTS4gRC4gQWxleGFuZHJlPC9h
dXRob3I+PGF1dGhvcj5MZWNvbXRlLCBNLiBELiBQYXRyaWNrPC9hdXRob3I+PGF1dGhvcj5MZSBN
YW5hY2gsIE0uIEQuIFlhbm5pY2s8L2F1dGhvcj48YXV0aG9yPkxhbmRpLCBNLiBELiBNYXJjPC9h
dXRob3I+PGF1dGhvcj5KYWNxdWVtaW5ldCwgTS4gRC4gU29waGllPC9hdXRob3I+PGF1dGhvcj5Q
bGF0b25vdiwgTS4gRC4gSWdvcjwvYXV0aG9yPjxhdXRob3I+Qm9ubmV0LCBNLiBELiBOaWNvbGFz
PC9hdXRob3I+PGF1dGhvcj5SaW91LCBNLiBELiBQaCBELiBCcnVubzwvYXV0aG9yPjxhdXRob3I+
Q29yaWF0LCBNLiBELiBQaWVycmU8L2F1dGhvcj48L2F1dGhvcnM+PC9jb250cmlidXRvcnM+PHRp
dGxlcz48dGl0bGU+UG9vciBJbnRyYW9wZXJhdGl2ZSBCbG9vZCBHbHVjb3NlIENvbnRyb2wgSXMg
QXNzb2NpYXRlZCB3aXRoIGEgV29yc2VuZWQgSG9zcGl0YWwgT3V0Y29tZSBhZnRlciBDYXJkaWFj
IFN1cmdlcnkgaW4gRGlhYmV0aWMgUGF0aWVudHM8L3RpdGxlPjxzZWNvbmRhcnktdGl0bGU+QW5l
c3RoZXNpb2xvZ3k8L3NlY29uZGFyeS10aXRsZT48L3RpdGxlcz48cGVyaW9kaWNhbD48ZnVsbC10
aXRsZT5BbmVzdGhlc2lvbG9neTwvZnVsbC10aXRsZT48YWJici0xPkFuZXN0aGVzaW9sb2d5PC9h
YmJyLTE+PC9wZXJpb2RpY2FsPjxwYWdlcz42ODctNjk0PC9wYWdlcz48dm9sdW1lPjEwMzwvdm9s
dW1lPjxudW1iZXI+NDwvbnVtYmVyPjxkYXRlcz48eWVhcj4yMDA1PC95ZWFyPjwvZGF0ZXM+PGlz
Ym4+MDAwMy0zMDIyPC9pc2JuPjx1cmxzPjxyZWxhdGVkLXVybHM+PHVybD5odHRwOi8vZHguZG9p
Lm9yZy88L3VybD48L3JlbGF0ZWQtdXJscz48L3VybHM+PC9yZWNvcmQ+PC9DaXRlPjxDaXRlPjxB
dXRob3I+SGFpbmVzPC9BdXRob3I+PFllYXI+MjAxODwvWWVhcj48SURUZXh0PlRoZSBSb2xlIG9m
IEhlbW9nbG9iaW4gQTFjIGFzIGEgQmlvbWFya2VyIGFuZCBSaXNrIEFzc2Vzc21lbnQgVG9vbCBp
biBQYXRpZW50cyBVbmRlcmdvaW5nIE5vbi1jYXJkaWFjIGFuZCBDYXJkaWFjIFN1cmdpY2FsIFBy
b2NlZHVyZXM8L0lEVGV4dD48cmVjb3JkPjxkYXRlcz48cHViLWRhdGVzPjxkYXRlPkZlYjwvZGF0
ZT48L3B1Yi1kYXRlcz48eWVhcj4yMDE4PC95ZWFyPjwvZGF0ZXM+PGtleXdvcmRzPjxrZXl3b3Jk
PkFuZXN0aGVzaW9sb2dpc3RzPC9rZXl3b3JkPjxrZXl3b3JkPkF0cmlhbCBGaWJyaWxsYXRpb24v
Ymxvb2Q8L2tleXdvcmQ+PGtleXdvcmQ+QmlvbWFya2Vyczwva2V5d29yZD48a2V5d29yZD5DYXJk
aWFjIFN1cmdpY2FsIFByb2NlZHVyZXMvKmFkdmVyc2UgZWZmZWN0czwva2V5d29yZD48a2V5d29y
ZD5HbHljYXRlZCBIZW1vZ2xvYmluIEEvKmFuYWx5c2lzPC9rZXl3b3JkPjxrZXl3b3JkPkh1bWFu
czwva2V5d29yZD48a2V5d29yZD4qUmlzayBBc3Nlc3NtZW50PC9rZXl3b3JkPjxrZXl3b3JkPipB
dHJpYWwgRmlicmlsbGF0aW9uPC9rZXl3b3JkPjxrZXl3b3JkPipCaW9tYXJrZXI8L2tleXdvcmQ+
PGtleXdvcmQ+KkNhcmRpYWMgU3VyZ2VyeTwva2V5d29yZD48a2V5d29yZD4qSGVtb2dsb2Jpbjwv
a2V5d29yZD48a2V5d29yZD4qSGVtb2dsb2JpbiBBMWM8L2tleXdvcmQ+PGtleXdvcmQ+Kk5vbmNh
cmRpYWMgU3VyZ2VyeTwva2V5d29yZD48L2tleXdvcmRzPjxpc2JuPjEwNTMtMDc3MDwvaXNibj48
dGl0bGVzPjx0aXRsZT5UaGUgUm9sZSBvZiBIZW1vZ2xvYmluIEExYyBhcyBhIEJpb21hcmtlciBh
bmQgUmlzayBBc3Nlc3NtZW50IFRvb2wgaW4gUGF0aWVudHMgVW5kZXJnb2luZyBOb24tY2FyZGlh
YyBhbmQgQ2FyZGlhYyBTdXJnaWNhbCBQcm9jZWR1cmVzPC90aXRsZT48c2Vjb25kYXJ5LXRpdGxl
PkogQ2FyZGlvdGhvcmFjIFZhc2MgQW5lc3RoPC9zZWNvbmRhcnktdGl0bGU+PC90aXRsZXM+PHBh
Z2VzPjQ4OC00OTQ8L3BhZ2VzPjxudW1iZXI+MTwvbnVtYmVyPjxjb250cmlidXRvcnM+PGF1dGhv
cnM+PGF1dGhvcj5IYWluZXMsIEQuPC9hdXRob3I+PGF1dGhvcj5NaXJhbmRhLCBILiBHLjwvYXV0
aG9yPjxhdXRob3I+Rmx5bm4sIEIuIEMuPC9hdXRob3I+PC9hdXRob3JzPjwvY29udHJpYnV0b3Jz
PjxlZGl0aW9uPjIwMTcvMTIvMDU8L2VkaXRpb24+PGxhbmd1YWdlPmVuZzwvbGFuZ3VhZ2U+PGFk
ZGVkLWRhdGUgZm9ybWF0PSJ1dGMiPjE1ODY3ODc0NjQ8L2FkZGVkLWRhdGU+PHJlZi10eXBlIG5h
bWU9IkpvdXJuYWwgQXJ0aWNsZSI+MTc8L3JlZi10eXBlPjxhdXRoLWFkZHJlc3M+RGVwYXJ0bWVu
dCBvZiBBbmVzdGhlc2lvbG9neSwgVW5pdmVyc2l0eSBvZiBLYW5zYXMgTWVkaWNhbCBDZW50ZXIs
IEthbnNhcyBDaXR5LCBLUy4mI3hEO0RlcGFydG1lbnQgb2YgQW5lc3RoZXNpb2xvZ3ksIFVuaXZl
cnNpdHkgb2YgS2Fuc2FzIE1lZGljYWwgQ2VudGVyLCBLYW5zYXMgQ2l0eSwgS1MuIEVsZWN0cm9u
aWMgYWRkcmVzczogYmZseW5uQGt1bWMuZWR1LjwvYXV0aC1hZGRyZXNzPjxyZW1vdGUtZGF0YWJh
c2UtcHJvdmlkZXI+TkxNPC9yZW1vdGUtZGF0YWJhc2UtcHJvdmlkZXI+PHJlYy1udW1iZXI+NDg8
L3JlYy1udW1iZXI+PGxhc3QtdXBkYXRlZC1kYXRlIGZvcm1hdD0idXRjIj4xNTg2Nzg3NDY0PC9s
YXN0LXVwZGF0ZWQtZGF0ZT48YWNjZXNzaW9uLW51bT4yOTE5OTA1MDwvYWNjZXNzaW9uLW51bT48
ZWxlY3Ryb25pYy1yZXNvdXJjZS1udW0+MTAuMTA1My9qLmp2Y2EuMjAxNy4wNS4wNDc8L2VsZWN0
cm9uaWMtcmVzb3VyY2UtbnVtPjx2b2x1bWU+MzI8L3ZvbHVtZT48L3JlY29yZD48L0NpdGU+PC9F
bmROb3RlPn==
</w:fldData>
        </w:fldChar>
      </w:r>
      <w:r w:rsidR="008F12B6" w:rsidRPr="005C4398">
        <w:rPr>
          <w:rFonts w:ascii="Book Antiqua" w:hAnsi="Book Antiqua" w:cs="Arial"/>
          <w:sz w:val="24"/>
          <w:szCs w:val="24"/>
          <w:vertAlign w:val="superscript"/>
        </w:rPr>
        <w:instrText xml:space="preserve"> ADDIN EN.CITE </w:instrText>
      </w:r>
      <w:r w:rsidR="008F12B6" w:rsidRPr="005C4398">
        <w:rPr>
          <w:rFonts w:ascii="Book Antiqua" w:hAnsi="Book Antiqua" w:cs="Arial"/>
          <w:sz w:val="24"/>
          <w:szCs w:val="24"/>
          <w:vertAlign w:val="superscript"/>
        </w:rPr>
        <w:fldChar w:fldCharType="begin">
          <w:fldData xml:space="preserve">PEVuZE5vdGU+PENpdGU+PEF1dGhvcj5CYW5uaWVyPC9BdXRob3I+PFllYXI+MjAxNTwvWWVhcj48
UmVjTnVtPjIzPC9SZWNOdW0+PERpc3BsYXlUZXh0PlsxMS0xNV08L0Rpc3BsYXlUZXh0PjxyZWNv
cmQ+PHJlYy1udW1iZXI+MjM8L3JlYy1udW1iZXI+PGZvcmVpZ24ta2V5cz48a2V5IGFwcD0iRU4i
IGRiLWlkPSJzejJld2F0ZXR6emZ2d2V2MDVycHN2eG8yeHcwMDBlMjl4dngiIHRpbWVzdGFtcD0i
MTQ5NDM0NDE4NCI+MjM8L2tleT48L2ZvcmVpZ24ta2V5cz48cmVmLXR5cGUgbmFtZT0iSm91cm5h
bCBBcnRpY2xlIj4xNzwvcmVmLXR5cGU+PGNvbnRyaWJ1dG9ycz48YXV0aG9ycz48YXV0aG9yPkJh
bm5pZXIsIEsuPC9hdXRob3I+PGF1dGhvcj5MaWNodGVuYXVlciwgTS48L2F1dGhvcj48YXV0aG9y
PkZyYW56LCBNLjwvYXV0aG9yPjxhdXRob3I+RnJpdHplbndhbmdlciwgTS48L2F1dGhvcj48YXV0
aG9yPkthYmlzY2gsIEIuPC9hdXRob3I+PGF1dGhvcj5GaWd1bGxhLCBILiBSLjwvYXV0aG9yPjxh
dXRob3I+UGZlaWZlciwgUi48L2F1dGhvcj48YXV0aG9yPkp1bmcsIEMuPC9hdXRob3I+PC9hdXRo
b3JzPjwvY29udHJpYnV0b3JzPjxhdXRoLWFkZHJlc3M+QmFubmllciwgS2F0aGFyaW5hLiBGcmll
ZHJpY2gtU2NoaWxsZXItVW5pdmVyc2l0eSwgQ2xpbmljIG9mIEludGVybmFsIE1lZGljaW5lIEks
IEplbmEsIEdlcm1hbnkuJiN4RDtMaWNodGVuYXVlciwgTWljaGFlbC4gVW5pdmVyc2l0eSBDbGlu
aWMgb2YgSW50ZXJuYWwgTWVkaWNpbmUgSUksIFBhcmFjZWxzdXMgTWVkaWNhbCBVbml2ZXJzaXR5
LCBTYWx6YnVyZywgQXVzdHJpYS4mI3hEO0ZyYW56LCBNYXJjdXMuIEZyaWVkcmljaC1TY2hpbGxl
ci1Vbml2ZXJzaXR5LCBDbGluaWMgb2YgSW50ZXJuYWwgTWVkaWNpbmUgSSwgSmVuYSwgR2VybWFu
eS4mI3hEO0ZyaXR6ZW53YW5nZXIsIE1pY2hhZWwuIEZyaWVkcmljaC1TY2hpbGxlci1Vbml2ZXJz
aXR5LCBDbGluaWMgb2YgSW50ZXJuYWwgTWVkaWNpbmUgSSwgSmVuYSwgR2VybWFueS4mI3hEO0th
YmlzY2gsIEJqb2Vybi4gRnJpZWRyaWNoLVNjaGlsbGVyLVVuaXZlcnNpdHksIENsaW5pYyBvZiBJ
bnRlcm5hbCBNZWRpY2luZSBJLCBKZW5hLCBHZXJtYW55LiYjeEQ7RmlndWxsYSwgSGFucy1SZWlu
ZXIuIEZyaWVkcmljaC1TY2hpbGxlci1Vbml2ZXJzaXR5LCBDbGluaWMgb2YgSW50ZXJuYWwgTWVk
aWNpbmUgSSwgSmVuYSwgR2VybWFueS4mI3hEO1BmZWlmZXIsIFJ1ZWRpZ2VyLiBGcmllZHJpY2gt
U2NoaWxsZXItVW5pdmVyc2l0eSwgQ2xpbmljIG9mIEludGVybmFsIE1lZGljaW5lIEksIEplbmEs
IEdlcm1hbnkuJiN4RDtKdW5nLCBDaHJpc3RpYW4uIEZyaWVkcmljaC1TY2hpbGxlci1Vbml2ZXJz
aXR5LCBDbGluaWMgb2YgSW50ZXJuYWwgTWVkaWNpbmUgSSwgSmVuYSwgR2VybWFueS4gRWxlY3Ry
b25pYyBhZGRyZXNzOiBjaHJpc3RpYW4uanVuZ0BtZWQudW5pLWplbmEuZGUuPC9hdXRoLWFkZHJl
c3M+PHRpdGxlcz48dGl0bGU+SW1wYWN0IG9mIGRpYWJldGVzIG1lbGxpdHVzIGFuZCBpdHMgY29t
cGxpY2F0aW9uczogc3Vydml2YWwgYW5kIHF1YWxpdHktb2YtbGlmZSBpbiBjcml0aWNhbGx5IGls
bCBwYXRpZW50czwvdGl0bGU+PHNlY29uZGFyeS10aXRsZT5Kb3VybmFsIG9mIERpYWJldGVzICZh
bXA7IGl0cyBDb21wbGljYXRpb25zPC9zZWNvbmRhcnktdGl0bGU+PGFsdC10aXRsZT5KIERpYWJl
dGVzIENvbXBsaWNhdGlvbnM8L2FsdC10aXRsZT48L3RpdGxlcz48cGVyaW9kaWNhbD48ZnVsbC10
aXRsZT5Kb3VybmFsIG9mIERpYWJldGVzICZhbXA7IGl0cyBDb21wbGljYXRpb25zPC9mdWxsLXRp
dGxlPjxhYmJyLTE+SiBEaWFiZXRlcyBDb21wbGljYXRpb25zPC9hYmJyLTE+PC9wZXJpb2RpY2Fs
PjxhbHQtcGVyaW9kaWNhbD48ZnVsbC10aXRsZT5Kb3VybmFsIG9mIERpYWJldGVzICZhbXA7IGl0
cyBDb21wbGljYXRpb25zPC9mdWxsLXRpdGxlPjxhYmJyLTE+SiBEaWFiZXRlcyBDb21wbGljYXRp
b25zPC9hYmJyLTE+PC9hbHQtcGVyaW9kaWNhbD48cGFnZXM+MTEzMC01PC9wYWdlcz48dm9sdW1l
PjI5PC92b2x1bWU+PG51bWJlcj44PC9udW1iZXI+PGtleXdvcmRzPjxrZXl3b3JkPkFnZWQ8L2tl
eXdvcmQ+PGtleXdvcmQ+Q29ob3J0IFN0dWRpZXM8L2tleXdvcmQ+PGtleXdvcmQ+Q29tb3JiaWRp
dHk8L2tleXdvcmQ+PGtleXdvcmQ+RGlhYmV0ZXMgQ29tcGxpY2F0aW9ucy9lcCBbRXBpZGVtaW9s
b2d5XTwva2V5d29yZD48a2V5d29yZD5EaWFiZXRlcyBDb21wbGljYXRpb25zL21vIFtNb3J0YWxp
dHldPC9rZXl3b3JkPjxrZXl3b3JkPipEaWFiZXRlcyBDb21wbGljYXRpb25zL3BwIFtQaHlzaW9w
YXRob2xvZ3ldPC9rZXl3b3JkPjxrZXl3b3JkPkRpYWJldGVzIE1lbGxpdHVzL2VwIFtFcGlkZW1p
b2xvZ3ldPC9rZXl3b3JkPjxrZXl3b3JkPkRpYWJldGVzIE1lbGxpdHVzL21vIFtNb3J0YWxpdHld
PC9rZXl3b3JkPjxrZXl3b3JkPipEaWFiZXRlcyBNZWxsaXR1cy9wcCBbUGh5c2lvcGF0aG9sb2d5
XTwva2V5d29yZD48a2V5d29yZD5GZW1hbGU8L2tleXdvcmQ+PGtleXdvcmQ+Rm9sbG93LVVwIFN0
dWRpZXM8L2tleXdvcmQ+PGtleXdvcmQ+R2VybWFueS9lcCBbRXBpZGVtaW9sb2d5XTwva2V5d29y
ZD48a2V5d29yZD5Ib3NwaXRhbHMsIFVuaXZlcnNpdHk8L2tleXdvcmQ+PGtleXdvcmQ+SHVtYW5z
PC9rZXl3b3JkPjxrZXl3b3JkPipJbnRlbnNpdmUgQ2FyZSBVbml0czwva2V5d29yZD48a2V5d29y
ZD5NYWxlPC9rZXl3b3JkPjxrZXl3b3JkPk1lZGljYWwgUmVjb3Jkczwva2V5d29yZD48a2V5d29y
ZD5NaWRkbGUgQWdlZDwva2V5d29yZD48a2V5d29yZD5Nb3J0YWxpdHk8L2tleXdvcmQ+PGtleXdv
cmQ+KlF1YWxpdHkgb2YgTGlmZTwva2V5d29yZD48a2V5d29yZD5SZXRyb3NwZWN0aXZlIFN0dWRp
ZXM8L2tleXdvcmQ+PGtleXdvcmQ+UmlzayBGYWN0b3JzPC9rZXl3b3JkPjxrZXl3b3JkPlN1cnZp
dmFsIEFuYWx5c2lzPC9rZXl3b3JkPjxrZXl3b3JkPlRlcnRpYXJ5IENhcmUgQ2VudGVyczwva2V5
d29yZD48L2tleXdvcmRzPjxkYXRlcz48eWVhcj4yMDE1PC95ZWFyPjxwdWItZGF0ZXM+PGRhdGU+
Tm92LURlYzwvZGF0ZT48L3B1Yi1kYXRlcz48L2RhdGVzPjxpc2JuPjE4NzMtNDYwWDwvaXNibj48
YWNjZXNzaW9uLW51bT4yNjM2MTgxMTwvYWNjZXNzaW9uLW51bT48d29yay10eXBlPkNvbXBhcmF0
aXZlIFN0dWR5PC93b3JrLXR5cGU+PHVybHM+PHJlbGF0ZWQtdXJscz48dXJsPmh0dHA6Ly9vdmlk
c3Aub3ZpZC5jb20vb3ZpZHdlYi5jZ2k/VD1KUyZhbXA7Q1NDPVkmYW1wO05FV1M9TiZhbXA7UEFH
RT1mdWxsdGV4dCZhbXA7RD1tZWRsJmFtcDtBTj0yNjM2MTgxMTwvdXJsPjx1cmw+aHR0cDovL3Nm
eGhvc3RlZC5leGxpYnJpc2dyb3VwLmNvbS9tYXlvP3NpZD1PVklEOm1lZGxpbmUmYW1wO2lkPXBt
aWQ6MjYzNjE4MTEmYW1wO2lkPWRvaToxMC4xMDE2JTJGai5qZGlhY29tcC4yMDE1LjA4LjAxMCZh
bXA7aXNzbj0xMDU2LTg3MjcmYW1wO2lzYm49JmFtcDt2b2x1bWU9MjkmYW1wO2lzc3VlPTgmYW1w
O3NwYWdlPTExMzAmYW1wO3BhZ2VzPTExMzAtNSZhbXA7ZGF0ZT0yMDE1JmFtcDt0aXRsZT1Kb3Vy
bmFsK29mK0RpYWJldGVzKyUyNitpdHMrQ29tcGxpY2F0aW9ucyZhbXA7YXRpdGxlPUltcGFjdCtv
ZitkaWFiZXRlcyttZWxsaXR1cythbmQraXRzK2NvbXBsaWNhdGlvbnMlM0Erc3Vydml2YWwrYW5k
K3F1YWxpdHktb2YtbGlmZStpbitjcml0aWNhbGx5K2lsbCtwYXRpZW50cy4mYW1wO2F1bGFzdD1C
YW5uaWVyJmFtcDtwaWQ9JTNDYXV0aG9yJTNFQmFubmllcitLJTNDJTJGYXV0aG9yJTNFJmFtcDsl
M0NBTiUzRTI2MzYxODExJTNDJTJGQU4lM0U8L3VybD48L3JlbGF0ZWQtdXJscz48L3VybHM+PGVs
ZWN0cm9uaWMtcmVzb3VyY2UtbnVtPmh0dHBzOi8vZHguZG9pLm9yZy8xMC4xMDE2L2ouamRpYWNv
bXAuMjAxNS4wOC4wMTA8L2VsZWN0cm9uaWMtcmVzb3VyY2UtbnVtPjxyZW1vdGUtZGF0YWJhc2Ut
bmFtZT5NRURMSU5FPC9yZW1vdGUtZGF0YWJhc2UtbmFtZT48cmVtb3RlLWRhdGFiYXNlLXByb3Zp
ZGVyPk92aWQgVGVjaG5vbG9naWVzPC9yZW1vdGUtZGF0YWJhc2UtcHJvdmlkZXI+PGxhbmd1YWdl
PkVuZ2xpc2g8L2xhbmd1YWdlPjwvcmVjb3JkPjwvQ2l0ZT48Q2l0ZT48QXV0aG9yPkdhZGJveXM8
L0F1dGhvcj48WWVhcj4xOTY0PC9ZZWFyPjxSZWNOdW0+NTY8L1JlY051bT48cmVjb3JkPjxyZWMt
bnVtYmVyPjU2PC9yZWMtbnVtYmVyPjxmb3JlaWduLWtleXM+PGtleSBhcHA9IkVOIiBkYi1pZD0i
c3oyZXdhdGV0enpmdndldjA1cnBzdnhvMnh3MDAwZTI5eHZ4IiB0aW1lc3RhbXA9IjE0OTc5NzA4
ODUiPjU2PC9rZXk+PC9mb3JlaWduLWtleXM+PHJlZi10eXBlIG5hbWU9IkpvdXJuYWwgQXJ0aWNs
ZSI+MTc8L3JlZi10eXBlPjxjb250cmlidXRvcnM+PGF1dGhvcnM+PGF1dGhvcj5HYWRib3lzLCBI
LiBMLjwvYXV0aG9yPjxhdXRob3I+V2lzb2ZmLCBHLjwvYXV0aG9yPjxhdXRob3I+TGl0d2FrLCBS
LiBTLjwvYXV0aG9yPjwvYXV0aG9ycz48L2NvbnRyaWJ1dG9ycz48dGl0bGVzPjx0aXRsZT5TdXJn
aWNhbCBUcmVhdG1lbnQgb2YgQ29tcGxldGUgSGVhcnQgQmxvY2suIEFuIEFuYWx5c2lzIG9mIDM2
IENhc2VzPC90aXRsZT48c2Vjb25kYXJ5LXRpdGxlPkpBTUE8L3NlY29uZGFyeS10aXRsZT48YWx0
LXRpdGxlPkphbWE8L2FsdC10aXRsZT48L3RpdGxlcz48cGVyaW9kaWNhbD48ZnVsbC10aXRsZT5K
QU1BPC9mdWxsLXRpdGxlPjxhYmJyLTE+SmFtYTwvYWJici0xPjwvcGVyaW9kaWNhbD48YWx0LXBl
cmlvZGljYWw+PGZ1bGwtdGl0bGU+SkFNQTwvZnVsbC10aXRsZT48YWJici0xPkphbWE8L2FiYnIt
MT48L2FsdC1wZXJpb2RpY2FsPjxwYWdlcz45Ny0xMDI8L3BhZ2VzPjx2b2x1bWU+MTg5PC92b2x1
bWU+PGtleXdvcmRzPjxrZXl3b3JkPipBdHJvcGluZTwva2V5d29yZD48a2V5d29yZD4qQ2hsb3Jv
dGhpYXppZGU8L2tleXdvcmQ+PGtleXdvcmQ+KkRpYWJldGVzIE1lbGxpdHVzPC9rZXl3b3JkPjxr
ZXl3b3JkPipFcGhlZHJpbmU8L2tleXdvcmQ+PGtleXdvcmQ+KkdlcmlhdHJpY3M8L2tleXdvcmQ+
PGtleXdvcmQ+KkhlYXJ0IEJsb2NrPC9rZXl3b3JkPjxrZXl3b3JkPipIZWFydCBGYWlsdXJlPC9r
ZXl3b3JkPjxrZXl3b3JkPkh1bWFuczwva2V5d29yZD48a2V5d29yZD4qSHlwZXJ0ZW5zaW9uPC9r
ZXl3b3JkPjxrZXl3b3JkPipIeXBvdGVuc2lvbjwva2V5d29yZD48a2V5d29yZD4qSXNvcHJvdGVy
ZW5vbDwva2V5d29yZD48a2V5d29yZD5NaWRkbGUgQWdlZDwva2V5d29yZD48a2V5d29yZD4qTW9y
YmlkaXR5PC9rZXl3b3JkPjxrZXl3b3JkPipNb3J0YWxpdHk8L2tleXdvcmQ+PGtleXdvcmQ+Kk15
b2NhcmRpYWwgSW5mYXJjdGlvbjwva2V5d29yZD48a2V5d29yZD4qUGFjZW1ha2VyLCBBcnRpZmlj
aWFsPC9rZXl3b3JkPjxrZXl3b3JkPipQaGVueWxlcGhyaW5lPC9rZXl3b3JkPjxrZXl3b3JkPipQ
b3N0b3BlcmF0aXZlIENvbXBsaWNhdGlvbnM8L2tleXdvcmQ+PGtleXdvcmQ+UHJvZ25vc2lzPC9r
ZXl3b3JkPjxrZXl3b3JkPipTdGVyb2lkczwva2V5d29yZD48a2V5d29yZD4qVXJlbWlhPC9rZXl3
b3JkPjxrZXl3b3JkPjAgKFN0ZXJvaWRzKTwva2V5d29yZD48a2V5d29yZD4xV1MyOTdXNk1WIChQ
aGVueWxlcGhyaW5lKTwva2V5d29yZD48a2V5d29yZD43N1c0NzdKMTVIIChDaGxvcm90aGlhemlk
ZSk8L2tleXdvcmQ+PGtleXdvcmQ+N0MwNjk3RFI5SSAoQXRyb3BpbmUpPC9rZXl3b3JkPjxrZXl3
b3JkPkdOODNDMTMxWFMgKEVwaGVkcmluZSk8L2tleXdvcmQ+PGtleXdvcmQ+TDYyOFRUMDA5VyAo
SXNvcHJvdGVyZW5vbCk8L2tleXdvcmQ+PC9rZXl3b3Jkcz48ZGF0ZXM+PHllYXI+MTk2NDwveWVh
cj48cHViLWRhdGVzPjxkYXRlPkp1bCAxMzwvZGF0ZT48L3B1Yi1kYXRlcz48L2RhdGVzPjxpc2Ju
PjAwOTgtNzQ4NDwvaXNibj48YWNjZXNzaW9uLW51bT4xNDE0OTk5NzwvYWNjZXNzaW9uLW51bT48
dXJscz48cmVsYXRlZC11cmxzPjx1cmw+aHR0cDovL292aWRzcC5vdmlkLmNvbS9vdmlkd2ViLmNn
aT9UPUpTJmFtcDtDU0M9WSZhbXA7TkVXUz1OJmFtcDtQQUdFPWZ1bGx0ZXh0JmFtcDtEPW1lZDEm
YW1wO0FOPTE0MTQ5OTk3PC91cmw+PHVybD5odHRwOi8vc2Z4aG9zdGVkLmV4bGlicmlzZ3JvdXAu
Y29tL21heW8/c2lkPU9WSUQ6bWVkbGluZSZhbXA7aWQ9cG1pZDoxNDE0OTk5NyZhbXA7aWQ9ZG9p
OiZhbXA7aXNzbj0wMDk4LTc0ODQmYW1wO2lzYm49JmFtcDt2b2x1bWU9MTg5JmFtcDtpc3N1ZT0m
YW1wO3NwYWdlPTk3JmFtcDtwYWdlcz05Ny0xMDImYW1wO2RhdGU9MTk2NCZhbXA7dGl0bGU9SkFN
QSZhbXA7YXRpdGxlPVNVUkdJQ0FMK1RSRUFUTUVOVCtPRitDT01QTEVURStIRUFSVCtCTE9DSy4r
QU4rQU5BTFlTSVMrT0YrMzYrQ0FTRVMuJmFtcDthdWxhc3Q9R0FEQk9ZUyZhbXA7cGlkPSUzQ2F1
dGhvciUzRUdBREJPWVMrSEwlM0MlMkZhdXRob3IlM0UmYW1wOyUzQ0FOJTNFMTQxNDk5OTclM0Ml
MkZBTiUzRTwvdXJsPjwvcmVsYXRlZC11cmxzPjwvdXJscz48cmVtb3RlLWRhdGFiYXNlLW5hbWU+
TUVETElORTwvcmVtb3RlLWRhdGFiYXNlLW5hbWU+PHJlbW90ZS1kYXRhYmFzZS1wcm92aWRlcj5P
dmlkIFRlY2hub2xvZ2llczwvcmVtb3RlLWRhdGFiYXNlLXByb3ZpZGVyPjxsYW5ndWFnZT5Fbmds
aXNoPC9sYW5ndWFnZT48L3JlY29yZD48L0NpdGU+PENpdGU+PEF1dGhvcj5LYW5uZWw8L0F1dGhv
cj48WWVhcj4xOTc5PC9ZZWFyPjxSZWNOdW0+MjQ8L1JlY051bT48cmVjb3JkPjxyZWMtbnVtYmVy
PjI0PC9yZWMtbnVtYmVyPjxmb3JlaWduLWtleXM+PGtleSBhcHA9IkVOIiBkYi1pZD0ic3oyZXdh
dGV0enpmdndldjA1cnBzdnhvMnh3MDAwZTI5eHZ4IiB0aW1lc3RhbXA9IjE0OTQzNDUyMjciPjI0
PC9rZXk+PC9mb3JlaWduLWtleXM+PHJlZi10eXBlIG5hbWU9IkpvdXJuYWwgQXJ0aWNsZSI+MTc8
L3JlZi10eXBlPjxjb250cmlidXRvcnM+PGF1dGhvcnM+PGF1dGhvcj5LYW5uZWwsIFcuIEIuPC9h
dXRob3I+PGF1dGhvcj5NY0dlZSwgRC4gTC48L2F1dGhvcj48L2F1dGhvcnM+PC9jb250cmlidXRv
cnM+PHRpdGxlcz48dGl0bGU+RGlhYmV0ZXMgYW5kIGdsdWNvc2UgdG9sZXJhbmNlIGFzIHJpc2sg
ZmFjdG9ycyBmb3IgY2FyZGlvdmFzY3VsYXIgZGlzZWFzZTogdGhlIEZyYW1pbmdoYW0gc3R1ZHk8
L3RpdGxlPjxzZWNvbmRhcnktdGl0bGU+RGlhYmV0ZXMgQ2FyZTwvc2Vjb25kYXJ5LXRpdGxlPjxh
bHQtdGl0bGU+RGlhYmV0ZXMgQ2FyZTwvYWx0LXRpdGxlPjwvdGl0bGVzPjxwZXJpb2RpY2FsPjxm
dWxsLXRpdGxlPkRpYWJldGVzIENhcmU8L2Z1bGwtdGl0bGU+PGFiYnItMT5EaWFiZXRlcyBDYXJl
PC9hYmJyLTE+PC9wZXJpb2RpY2FsPjxhbHQtcGVyaW9kaWNhbD48ZnVsbC10aXRsZT5EaWFiZXRl
cyBDYXJlPC9mdWxsLXRpdGxlPjxhYmJyLTE+RGlhYmV0ZXMgQ2FyZTwvYWJici0xPjwvYWx0LXBl
cmlvZGljYWw+PHBhZ2VzPjEyMC02PC9wYWdlcz48dm9sdW1lPjI8L3ZvbHVtZT48bnVtYmVyPjI8
L251bWJlcj48a2V5d29yZHM+PGtleXdvcmQ+QWdlIEZhY3RvcnM8L2tleXdvcmQ+PGtleXdvcmQ+
QWdlZDwva2V5d29yZD48a2V5d29yZD4qQ2FyZGlvdmFzY3VsYXIgRGlzZWFzZXMvZXQgW0V0aW9s
b2d5XTwva2V5d29yZD48a2V5d29yZD4qRGlhYmV0ZXMgQ29tcGxpY2F0aW9uczwva2V5d29yZD48
a2V5d29yZD5GZW1hbGU8L2tleXdvcmQ+PGtleXdvcmQ+R2x1Y29zZSBUb2xlcmFuY2UgVGVzdDwv
a2V5d29yZD48a2V5d29yZD5IdW1hbnM8L2tleXdvcmQ+PGtleXdvcmQ+TWFsZTwva2V5d29yZD48
a2V5d29yZD5NYXNzYWNodXNldHRzPC9rZXl3b3JkPjxrZXl3b3JkPk1pZGRsZSBBZ2VkPC9rZXl3
b3JkPjxrZXl3b3JkPlByb3NwZWN0aXZlIFN0dWRpZXM8L2tleXdvcmQ+PGtleXdvcmQ+Umlzazwv
a2V5d29yZD48a2V5d29yZD5TZXggRmFjdG9yczwva2V5d29yZD48L2tleXdvcmRzPjxkYXRlcz48
eWVhcj4xOTc5PC95ZWFyPjxwdWItZGF0ZXM+PGRhdGU+TWFyLUFwcjwvZGF0ZT48L3B1Yi1kYXRl
cz48L2RhdGVzPjxpc2JuPjAxNDktNTk5MjwvaXNibj48YWNjZXNzaW9uLW51bT41MjAxMTQ8L2Fj
Y2Vzc2lvbi1udW0+PHVybHM+PHJlbGF0ZWQtdXJscz48dXJsPmh0dHA6Ly9vdmlkc3Aub3ZpZC5j
b20vb3ZpZHdlYi5jZ2k/VD1KUyZhbXA7Q1NDPVkmYW1wO05FV1M9TiZhbXA7UEFHRT1mdWxsdGV4
dCZhbXA7RD1tZWQxJmFtcDtBTj01MjAxMTQ8L3VybD48dXJsPmh0dHA6Ly9zZnhob3N0ZWQuZXhs
aWJyaXNncm91cC5jb20vbWF5bz9zaWQ9T1ZJRDptZWRsaW5lJmFtcDtpZD1wbWlkOjUyMDExNCZh
bXA7aWQ9ZG9pOiZhbXA7aXNzbj0wMTQ5LTU5OTImYW1wO2lzYm49JmFtcDt2b2x1bWU9MiZhbXA7
aXNzdWU9MiZhbXA7c3BhZ2U9MTIwJmFtcDtwYWdlcz0xMjAtNiZhbXA7ZGF0ZT0xOTc5JmFtcDt0
aXRsZT1EaWFiZXRlcytDYXJlJmFtcDthdGl0bGU9RGlhYmV0ZXMrYW5kK2dsdWNvc2UrdG9sZXJh
bmNlK2FzK3Jpc2srZmFjdG9ycytmb3IrY2FyZGlvdmFzY3VsYXIrZGlzZWFzZSUzQSt0aGUrRnJh
bWluZ2hhbStzdHVkeS4mYW1wO2F1bGFzdD1LYW5uZWwmYW1wO3BpZD0lM0NhdXRob3IlM0VLYW5u
ZWwrV0IlM0MlMkZhdXRob3IlM0UmYW1wOyUzQ0FOJTNFNTIwMTE0JTNDJTJGQU4lM0U8L3VybD48
L3JlbGF0ZWQtdXJscz48L3VybHM+PHJlbW90ZS1kYXRhYmFzZS1uYW1lPk1FRExJTkU8L3JlbW90
ZS1kYXRhYmFzZS1uYW1lPjxyZW1vdGUtZGF0YWJhc2UtcHJvdmlkZXI+T3ZpZCBUZWNobm9sb2dp
ZXM8L3JlbW90ZS1kYXRhYmFzZS1wcm92aWRlcj48bGFuZ3VhZ2U+RW5nbGlzaDwvbGFuZ3VhZ2U+
PC9yZWNvcmQ+PC9DaXRlPjxDaXRlPjxBdXRob3I+T3VhdHRhcmE8L0F1dGhvcj48WWVhcj4yMDA1
PC9ZZWFyPjxSZWNOdW0+NjY8L1JlY051bT48cmVjb3JkPjxyZWMtbnVtYmVyPjY2PC9yZWMtbnVt
YmVyPjxmb3JlaWduLWtleXM+PGtleSBhcHA9IkVOIiBkYi1pZD0ic3oyZXdhdGV0enpmdndldjA1
cnBzdnhvMnh3MDAwZTI5eHZ4IiB0aW1lc3RhbXA9IjE1MTc1MTc3MjAiPjY2PC9rZXk+PC9mb3Jl
aWduLWtleXM+PHJlZi10eXBlIG5hbWU9IkpvdXJuYWwgQXJ0aWNsZSI+MTc8L3JlZi10eXBlPjxj
b250cmlidXRvcnM+PGF1dGhvcnM+PGF1dGhvcj5PdWF0dGFyYSwgTS4gRC4gQWxleGFuZHJlPC9h
dXRob3I+PGF1dGhvcj5MZWNvbXRlLCBNLiBELiBQYXRyaWNrPC9hdXRob3I+PGF1dGhvcj5MZSBN
YW5hY2gsIE0uIEQuIFlhbm5pY2s8L2F1dGhvcj48YXV0aG9yPkxhbmRpLCBNLiBELiBNYXJjPC9h
dXRob3I+PGF1dGhvcj5KYWNxdWVtaW5ldCwgTS4gRC4gU29waGllPC9hdXRob3I+PGF1dGhvcj5Q
bGF0b25vdiwgTS4gRC4gSWdvcjwvYXV0aG9yPjxhdXRob3I+Qm9ubmV0LCBNLiBELiBOaWNvbGFz
PC9hdXRob3I+PGF1dGhvcj5SaW91LCBNLiBELiBQaCBELiBCcnVubzwvYXV0aG9yPjxhdXRob3I+
Q29yaWF0LCBNLiBELiBQaWVycmU8L2F1dGhvcj48L2F1dGhvcnM+PC9jb250cmlidXRvcnM+PHRp
dGxlcz48dGl0bGU+UG9vciBJbnRyYW9wZXJhdGl2ZSBCbG9vZCBHbHVjb3NlIENvbnRyb2wgSXMg
QXNzb2NpYXRlZCB3aXRoIGEgV29yc2VuZWQgSG9zcGl0YWwgT3V0Y29tZSBhZnRlciBDYXJkaWFj
IFN1cmdlcnkgaW4gRGlhYmV0aWMgUGF0aWVudHM8L3RpdGxlPjxzZWNvbmRhcnktdGl0bGU+QW5l
c3RoZXNpb2xvZ3k8L3NlY29uZGFyeS10aXRsZT48L3RpdGxlcz48cGVyaW9kaWNhbD48ZnVsbC10
aXRsZT5BbmVzdGhlc2lvbG9neTwvZnVsbC10aXRsZT48YWJici0xPkFuZXN0aGVzaW9sb2d5PC9h
YmJyLTE+PC9wZXJpb2RpY2FsPjxwYWdlcz42ODctNjk0PC9wYWdlcz48dm9sdW1lPjEwMzwvdm9s
dW1lPjxudW1iZXI+NDwvbnVtYmVyPjxkYXRlcz48eWVhcj4yMDA1PC95ZWFyPjwvZGF0ZXM+PGlz
Ym4+MDAwMy0zMDIyPC9pc2JuPjx1cmxzPjxyZWxhdGVkLXVybHM+PHVybD5odHRwOi8vZHguZG9p
Lm9yZy88L3VybD48L3JlbGF0ZWQtdXJscz48L3VybHM+PC9yZWNvcmQ+PC9DaXRlPjxDaXRlPjxB
dXRob3I+SGFpbmVzPC9BdXRob3I+PFllYXI+MjAxODwvWWVhcj48SURUZXh0PlRoZSBSb2xlIG9m
IEhlbW9nbG9iaW4gQTFjIGFzIGEgQmlvbWFya2VyIGFuZCBSaXNrIEFzc2Vzc21lbnQgVG9vbCBp
biBQYXRpZW50cyBVbmRlcmdvaW5nIE5vbi1jYXJkaWFjIGFuZCBDYXJkaWFjIFN1cmdpY2FsIFBy
b2NlZHVyZXM8L0lEVGV4dD48cmVjb3JkPjxkYXRlcz48cHViLWRhdGVzPjxkYXRlPkZlYjwvZGF0
ZT48L3B1Yi1kYXRlcz48eWVhcj4yMDE4PC95ZWFyPjwvZGF0ZXM+PGtleXdvcmRzPjxrZXl3b3Jk
PkFuZXN0aGVzaW9sb2dpc3RzPC9rZXl3b3JkPjxrZXl3b3JkPkF0cmlhbCBGaWJyaWxsYXRpb24v
Ymxvb2Q8L2tleXdvcmQ+PGtleXdvcmQ+QmlvbWFya2Vyczwva2V5d29yZD48a2V5d29yZD5DYXJk
aWFjIFN1cmdpY2FsIFByb2NlZHVyZXMvKmFkdmVyc2UgZWZmZWN0czwva2V5d29yZD48a2V5d29y
ZD5HbHljYXRlZCBIZW1vZ2xvYmluIEEvKmFuYWx5c2lzPC9rZXl3b3JkPjxrZXl3b3JkPkh1bWFu
czwva2V5d29yZD48a2V5d29yZD4qUmlzayBBc3Nlc3NtZW50PC9rZXl3b3JkPjxrZXl3b3JkPipB
dHJpYWwgRmlicmlsbGF0aW9uPC9rZXl3b3JkPjxrZXl3b3JkPipCaW9tYXJrZXI8L2tleXdvcmQ+
PGtleXdvcmQ+KkNhcmRpYWMgU3VyZ2VyeTwva2V5d29yZD48a2V5d29yZD4qSGVtb2dsb2Jpbjwv
a2V5d29yZD48a2V5d29yZD4qSGVtb2dsb2JpbiBBMWM8L2tleXdvcmQ+PGtleXdvcmQ+Kk5vbmNh
cmRpYWMgU3VyZ2VyeTwva2V5d29yZD48L2tleXdvcmRzPjxpc2JuPjEwNTMtMDc3MDwvaXNibj48
dGl0bGVzPjx0aXRsZT5UaGUgUm9sZSBvZiBIZW1vZ2xvYmluIEExYyBhcyBhIEJpb21hcmtlciBh
bmQgUmlzayBBc3Nlc3NtZW50IFRvb2wgaW4gUGF0aWVudHMgVW5kZXJnb2luZyBOb24tY2FyZGlh
YyBhbmQgQ2FyZGlhYyBTdXJnaWNhbCBQcm9jZWR1cmVzPC90aXRsZT48c2Vjb25kYXJ5LXRpdGxl
PkogQ2FyZGlvdGhvcmFjIFZhc2MgQW5lc3RoPC9zZWNvbmRhcnktdGl0bGU+PC90aXRsZXM+PHBh
Z2VzPjQ4OC00OTQ8L3BhZ2VzPjxudW1iZXI+MTwvbnVtYmVyPjxjb250cmlidXRvcnM+PGF1dGhv
cnM+PGF1dGhvcj5IYWluZXMsIEQuPC9hdXRob3I+PGF1dGhvcj5NaXJhbmRhLCBILiBHLjwvYXV0
aG9yPjxhdXRob3I+Rmx5bm4sIEIuIEMuPC9hdXRob3I+PC9hdXRob3JzPjwvY29udHJpYnV0b3Jz
PjxlZGl0aW9uPjIwMTcvMTIvMDU8L2VkaXRpb24+PGxhbmd1YWdlPmVuZzwvbGFuZ3VhZ2U+PGFk
ZGVkLWRhdGUgZm9ybWF0PSJ1dGMiPjE1ODY3ODc0NjQ8L2FkZGVkLWRhdGU+PHJlZi10eXBlIG5h
bWU9IkpvdXJuYWwgQXJ0aWNsZSI+MTc8L3JlZi10eXBlPjxhdXRoLWFkZHJlc3M+RGVwYXJ0bWVu
dCBvZiBBbmVzdGhlc2lvbG9neSwgVW5pdmVyc2l0eSBvZiBLYW5zYXMgTWVkaWNhbCBDZW50ZXIs
IEthbnNhcyBDaXR5LCBLUy4mI3hEO0RlcGFydG1lbnQgb2YgQW5lc3RoZXNpb2xvZ3ksIFVuaXZl
cnNpdHkgb2YgS2Fuc2FzIE1lZGljYWwgQ2VudGVyLCBLYW5zYXMgQ2l0eSwgS1MuIEVsZWN0cm9u
aWMgYWRkcmVzczogYmZseW5uQGt1bWMuZWR1LjwvYXV0aC1hZGRyZXNzPjxyZW1vdGUtZGF0YWJh
c2UtcHJvdmlkZXI+TkxNPC9yZW1vdGUtZGF0YWJhc2UtcHJvdmlkZXI+PHJlYy1udW1iZXI+NDg8
L3JlYy1udW1iZXI+PGxhc3QtdXBkYXRlZC1kYXRlIGZvcm1hdD0idXRjIj4xNTg2Nzg3NDY0PC9s
YXN0LXVwZGF0ZWQtZGF0ZT48YWNjZXNzaW9uLW51bT4yOTE5OTA1MDwvYWNjZXNzaW9uLW51bT48
ZWxlY3Ryb25pYy1yZXNvdXJjZS1udW0+MTAuMTA1My9qLmp2Y2EuMjAxNy4wNS4wNDc8L2VsZWN0
cm9uaWMtcmVzb3VyY2UtbnVtPjx2b2x1bWU+MzI8L3ZvbHVtZT48L3JlY29yZD48L0NpdGU+PC9F
bmROb3RlPn==
</w:fldData>
        </w:fldChar>
      </w:r>
      <w:r w:rsidR="008F12B6" w:rsidRPr="005C4398">
        <w:rPr>
          <w:rFonts w:ascii="Book Antiqua" w:hAnsi="Book Antiqua" w:cs="Arial"/>
          <w:sz w:val="24"/>
          <w:szCs w:val="24"/>
          <w:vertAlign w:val="superscript"/>
        </w:rPr>
        <w:instrText xml:space="preserve"> ADDIN EN.CITE.DATA </w:instrText>
      </w:r>
      <w:r w:rsidR="008F12B6" w:rsidRPr="005C4398">
        <w:rPr>
          <w:rFonts w:ascii="Book Antiqua" w:hAnsi="Book Antiqua" w:cs="Arial"/>
          <w:sz w:val="24"/>
          <w:szCs w:val="24"/>
          <w:vertAlign w:val="superscript"/>
        </w:rPr>
      </w:r>
      <w:r w:rsidR="008F12B6" w:rsidRPr="005C4398">
        <w:rPr>
          <w:rFonts w:ascii="Book Antiqua" w:hAnsi="Book Antiqua" w:cs="Arial"/>
          <w:sz w:val="24"/>
          <w:szCs w:val="24"/>
          <w:vertAlign w:val="superscript"/>
        </w:rPr>
        <w:fldChar w:fldCharType="end"/>
      </w:r>
      <w:r w:rsidR="008F12B6" w:rsidRPr="005C4398">
        <w:rPr>
          <w:rFonts w:ascii="Book Antiqua" w:hAnsi="Book Antiqua" w:cs="Arial"/>
          <w:sz w:val="24"/>
          <w:szCs w:val="24"/>
          <w:vertAlign w:val="superscript"/>
        </w:rPr>
      </w:r>
      <w:r w:rsidR="008F12B6" w:rsidRPr="005C4398">
        <w:rPr>
          <w:rFonts w:ascii="Book Antiqua" w:hAnsi="Book Antiqua" w:cs="Arial"/>
          <w:sz w:val="24"/>
          <w:szCs w:val="24"/>
          <w:vertAlign w:val="superscript"/>
        </w:rPr>
        <w:fldChar w:fldCharType="separate"/>
      </w:r>
      <w:r w:rsidR="008F12B6" w:rsidRPr="005C4398">
        <w:rPr>
          <w:rFonts w:ascii="Book Antiqua" w:hAnsi="Book Antiqua" w:cs="Arial"/>
          <w:noProof/>
          <w:sz w:val="24"/>
          <w:szCs w:val="24"/>
          <w:vertAlign w:val="superscript"/>
        </w:rPr>
        <w:t>[11-15]</w:t>
      </w:r>
      <w:r w:rsidR="008F12B6" w:rsidRPr="005C4398">
        <w:rPr>
          <w:rFonts w:ascii="Book Antiqua" w:hAnsi="Book Antiqua" w:cs="Arial"/>
          <w:sz w:val="24"/>
          <w:szCs w:val="24"/>
          <w:vertAlign w:val="superscript"/>
        </w:rPr>
        <w:fldChar w:fldCharType="end"/>
      </w:r>
      <w:r w:rsidRPr="005C4398">
        <w:rPr>
          <w:rFonts w:ascii="Book Antiqua" w:hAnsi="Book Antiqua" w:cs="Arial"/>
          <w:sz w:val="24"/>
          <w:szCs w:val="24"/>
          <w:lang w:val="en-US"/>
        </w:rPr>
        <w:t>. It is important that both preoperative as well perioperative blood sugar control are maximized in order to reduce the hyperglycemia-related adverse outcomes</w:t>
      </w:r>
      <w:r w:rsidR="008F12B6" w:rsidRPr="005C4398">
        <w:rPr>
          <w:rFonts w:ascii="Book Antiqua" w:hAnsi="Book Antiqua" w:cs="Arial"/>
          <w:sz w:val="24"/>
          <w:szCs w:val="24"/>
          <w:vertAlign w:val="superscript"/>
        </w:rPr>
        <w:fldChar w:fldCharType="begin">
          <w:fldData xml:space="preserve">PEVuZE5vdGU+PENpdGU+PEF1dGhvcj5Eb2Vuc3Q8L0F1dGhvcj48WWVhcj4yMDA1PC9ZZWFyPjxS
ZWNOdW0+NjE8L1JlY051bT48RGlzcGxheVRleHQ+WzE2LTE4XTwvRGlzcGxheVRleHQ+PHJlY29y
ZD48cmVjLW51bWJlcj42MTwvcmVjLW51bWJlcj48Zm9yZWlnbi1rZXlzPjxrZXkgYXBwPSJFTiIg
ZGItaWQ9InN6MmV3YXRldHp6ZnZ3ZXYwNXJwc3Z4bzJ4dzAwMGUyOXh2eCIgdGltZXN0YW1wPSIx
NTE1MDc5OTc0Ij42MTwva2V5PjwvZm9yZWlnbi1rZXlzPjxyZWYtdHlwZSBuYW1lPSJKb3VybmFs
IEFydGljbGUiPjE3PC9yZWYtdHlwZT48Y29udHJpYnV0b3JzPjxhdXRob3JzPjxhdXRob3I+RG9l
bnN0LCBUb3JzdGVuPC9hdXRob3I+PGF1dGhvcj5XaWpleXN1bmRlcmEsIER1bWluZGE8L2F1dGhv
cj48YXV0aG9yPkthcmtvdXRpLCBLZXl2YW48L2F1dGhvcj48YXV0aG9yPlplY2huZXIsIENocmlz
dG9waDwvYXV0aG9yPjxhdXRob3I+TWFnYW50aSwgTWFuanVsYTwvYXV0aG9yPjxhdXRob3I+UmFv
LCBWaXZlazwvYXV0aG9yPjxhdXRob3I+Qm9yZ2VyLCBNaWNoYWVsIEEuPC9hdXRob3I+PC9hdXRo
b3JzPjwvY29udHJpYnV0b3JzPjx0aXRsZXM+PHRpdGxlPkh5cGVyZ2x5Y2VtaWEgZHVyaW5nIGNh
cmRpb3B1bG1vbmFyeSBieXBhc3MgaXMgYW4gaW5kZXBlbmRlbnQgcmlzayBmYWN0b3IgZm9yIG1v
cnRhbGl0eSBpbiBwYXRpZW50cyB1bmRlcmdvaW5nIGNhcmRpYWMgc3VyZ2VyeTwvdGl0bGU+PHNl
Y29uZGFyeS10aXRsZT5UaGUgSm91cm5hbCBvZiBUaG9yYWNpYyBhbmQgQ2FyZGlvdmFzY3VsYXIg
U3VyZ2VyeTwvc2Vjb25kYXJ5LXRpdGxlPjwvdGl0bGVzPjxwZXJpb2RpY2FsPjxmdWxsLXRpdGxl
PlRoZSBKb3VybmFsIG9mIFRob3JhY2ljIGFuZCBDYXJkaW92YXNjdWxhciBTdXJnZXJ5PC9mdWxs
LXRpdGxlPjwvcGVyaW9kaWNhbD48cGFnZXM+MTE0NC5lMS0xMTQ0LmU4PC9wYWdlcz48dm9sdW1l
PjEzMDwvdm9sdW1lPjxudW1iZXI+NDwvbnVtYmVyPjxkYXRlcz48eWVhcj4yMDA1PC95ZWFyPjxw
dWItZGF0ZXM+PGRhdGU+MjAwNS8xMC8wMS88L2RhdGU+PC9wdWItZGF0ZXM+PC9kYXRlcz48aXNi
bj4wMDIyLTUyMjM8L2lzYm4+PHVybHM+PHJlbGF0ZWQtdXJscz48dXJsPmh0dHA6Ly93d3cuc2Np
ZW5jZWRpcmVjdC5jb20vc2NpZW5jZS9hcnRpY2xlL3BpaS9TMDAyMjUyMjMwNTAwOTc4NTwvdXJs
PjwvcmVsYXRlZC11cmxzPjwvdXJscz48ZWxlY3Ryb25pYy1yZXNvdXJjZS1udW0+aHR0cHM6Ly9k
b2kub3JnLzEwLjEwMTYvai5qdGN2cy4yMDA1LjA1LjA0OTwvZWxlY3Ryb25pYy1yZXNvdXJjZS1u
dW0+PC9yZWNvcmQ+PC9DaXRlPjxDaXRlPjxBdXRob3I+S290YWdhbDwvQXV0aG9yPjxZZWFyPjIw
MTU8L1llYXI+PFJlY051bT43MDwvUmVjTnVtPjxyZWNvcmQ+PHJlYy1udW1iZXI+NzA8L3JlYy1u
dW1iZXI+PGZvcmVpZ24ta2V5cz48a2V5IGFwcD0iRU4iIGRiLWlkPSJzejJld2F0ZXR6emZ2d2V2
MDVycHN2eG8yeHcwMDBlMjl4dngiIHRpbWVzdGFtcD0iMTUxNzUyMjQ4MSI+NzA8L2tleT48L2Zv
cmVpZ24ta2V5cz48cmVmLXR5cGUgbmFtZT0iSm91cm5hbCBBcnRpY2xlIj4xNzwvcmVmLXR5cGU+
PGNvbnRyaWJ1dG9ycz48YXV0aG9ycz48YXV0aG9yPktvdGFnYWwsIE1lZXJhPC9hdXRob3I+PGF1
dGhvcj5TeW1vbnMsIFJlYmVjY2EgRy48L2F1dGhvcj48YXV0aG9yPkhpcnNjaCwgSXJsIEIuPC9h
dXRob3I+PGF1dGhvcj5VbXBpZXJyZXosIEd1aWxsZXJtbyBFLjwvYXV0aG9yPjxhdXRob3I+RGVs
bGluZ2VyLCBFLiBQYXRjaGVuPC9hdXRob3I+PGF1dGhvcj5GYXJyb2toaSwgRWxsZW4gVC48L2F1
dGhvcj48YXV0aG9yPkZsdW0sIERhdmlkIFIuPC9hdXRob3I+PC9hdXRob3JzPjwvY29udHJpYnV0
b3JzPjx0aXRsZXM+PHRpdGxlPlBlcmlvcGVyYXRpdmUgSHlwZXJnbHljZW1pYSBhbmQgUmlzayBv
ZiBBZHZlcnNlIEV2ZW50cyBBbW9uZyBQYXRpZW50cyBXaXRoIGFuZCBXaXRob3V0IERpYWJldGVz
PC90aXRsZT48c2Vjb25kYXJ5LXRpdGxlPkFubmFscyBvZiBzdXJnZXJ5PC9zZWNvbmRhcnktdGl0
bGU+PC90aXRsZXM+PHBlcmlvZGljYWw+PGZ1bGwtdGl0bGU+QW5uYWxzIG9mIFN1cmdlcnk8L2Z1
bGwtdGl0bGU+PC9wZXJpb2RpY2FsPjxwYWdlcz45Ny0xMDM8L3BhZ2VzPjx2b2x1bWU+MjYxPC92
b2x1bWU+PG51bWJlcj4xPC9udW1iZXI+PGRhdGVzPjx5ZWFyPjIwMTU8L3llYXI+PC9kYXRlcz48
aXNibj4wMDAzLTQ5MzImI3hEOzE1MjgtMTE0MDwvaXNibj48YWNjZXNzaW9uLW51bT5QTUM0MjA4
OTM5PC9hY2Nlc3Npb24tbnVtPjx1cmxzPjxyZWxhdGVkLXVybHM+PHVybD5odHRwOi8vd3d3Lm5j
YmkubmxtLm5paC5nb3YvcG1jL2FydGljbGVzL1BNQzQyMDg5MzkvPC91cmw+PC9yZWxhdGVkLXVy
bHM+PC91cmxzPjxlbGVjdHJvbmljLXJlc291cmNlLW51bT4xMC4xMDk3L1NMQS4wMDAwMDAwMDAw
MDAwNjg4PC9lbGVjdHJvbmljLXJlc291cmNlLW51bT48cmVtb3RlLWRhdGFiYXNlLW5hbWU+UE1D
PC9yZW1vdGUtZGF0YWJhc2UtbmFtZT48L3JlY29yZD48L0NpdGU+PENpdGU+PEF1dGhvcj5Sb2Jp
Y2g8L0F1dGhvcj48WWVhcj4yMDE5PC9ZZWFyPjxJRFRleHQ+SW50ZW5zaXR5IG9mIEdseWNlbWlj
IENvbnRyb2wgQWZmZWN0cyBMb25nLVRlcm0gU3Vydml2YWwgQWZ0ZXIgQ29yb25hcnkgQXJ0ZXJ5
IEJ5cGFzcyBHcmFmdCBTdXJnZXJ5PC9JRFRleHQ+PHJlY29yZD48ZGF0ZXM+PHB1Yi1kYXRlcz48
ZGF0ZT5GZWI8L2RhdGU+PC9wdWItZGF0ZXM+PHllYXI+MjAxOTwveWVhcj48L2RhdGVzPjxrZXl3
b3Jkcz48a2V5d29yZD5BZ2VkPC9rZXl3b3JkPjxrZXl3b3JkPkFnZWQsIDgwIGFuZCBvdmVyPC9r
ZXl3b3JkPjxrZXl3b3JkPkJsb29kIEdsdWNvc2UvKm1ldGFib2xpc208L2tleXdvcmQ+PGtleXdv
cmQ+KkNvcm9uYXJ5IEFydGVyeSBCeXBhc3M8L2tleXdvcmQ+PGtleXdvcmQ+Q29yb25hcnkgQXJ0
ZXJ5IERpc2Vhc2UvYmxvb2QvKnN1cmdlcnk8L2tleXdvcmQ+PGtleXdvcmQ+RGlhYmV0ZXMgTWVs
bGl0dXMvYmxvb2QvKm1vcnRhbGl0eTwva2V5d29yZD48a2V5d29yZD5GZW1hbGU8L2tleXdvcmQ+
PGtleXdvcmQ+Rm9sbG93LVVwIFN0dWRpZXM8L2tleXdvcmQ+PGtleXdvcmQ+R2x5Y2F0ZWQgSGVt
b2dsb2JpbiBBLyptZXRhYm9saXNtPC9rZXl3b3JkPjxrZXl3b3JkPkh1bWFuczwva2V5d29yZD48
a2V5d29yZD5NYWxlPC9rZXl3b3JkPjxrZXl3b3JkPk1pZGRsZSBBZ2VkPC9rZXl3b3JkPjxrZXl3
b3JkPlBvc3RvcGVyYXRpdmUgUGVyaW9kPC9rZXl3b3JkPjxrZXl3b3JkPipSZWdpc3RyaWVzPC9r
ZXl3b3JkPjxrZXl3b3JkPlJpc2sgRmFjdG9yczwva2V5d29yZD48a2V5d29yZD5TdXJ2aXZhbCBS
YXRlL3RyZW5kczwva2V5d29yZD48a2V5d29yZD5UaW1lIEZhY3RvcnM8L2tleXdvcmQ+PGtleXdv
cmQ+VW5pdGVkIFN0YXRlcy9lcGlkZW1pb2xvZ3k8L2tleXdvcmQ+PC9rZXl3b3Jkcz48aXNibj4w
MDAzLTQ5NzU8L2lzYm4+PHRpdGxlcz48dGl0bGU+SW50ZW5zaXR5IG9mIEdseWNlbWljIENvbnRy
b2wgQWZmZWN0cyBMb25nLVRlcm0gU3Vydml2YWwgQWZ0ZXIgQ29yb25hcnkgQXJ0ZXJ5IEJ5cGFz
cyBHcmFmdCBTdXJnZXJ5PC90aXRsZT48c2Vjb25kYXJ5LXRpdGxlPkFubiBUaG9yYWMgU3VyZzwv
c2Vjb25kYXJ5LXRpdGxlPjwvdGl0bGVzPjxwYWdlcz40NzctNDg0PC9wYWdlcz48bnVtYmVyPjI8
L251bWJlcj48Y29udHJpYnV0b3JzPjxhdXRob3JzPjxhdXRob3I+Um9iaWNoLCBNLiBQLjwvYXV0
aG9yPjxhdXRob3I+SXJpYmFybmUsIEEuPC9hdXRob3I+PGF1dGhvcj5MZWF2aXR0LCBCLiBKLjwv
YXV0aG9yPjxhdXRob3I+TWFsZW5rYSwgRC4gSi48L2F1dGhvcj48YXV0aG9yPlF1aW5uLCBSLiBE
LjwvYXV0aG9yPjxhdXRob3I+T2xtc3RlYWQsIEUuIE0uPC9hdXRob3I+PGF1dGhvcj5Sb3NzLCBD
LiBTLjwvYXV0aG9yPjxhdXRob3I+U2F3eWVyLCBELiBCLjwvYXV0aG9yPjxhdXRob3I+S2xlbXBl
cmVyLCBKLiBELjwvYXV0aG9yPjxhdXRob3I+Q2xvdWdoLCBSLiBBLjwvYXV0aG9yPjxhdXRob3I+
S3JhbWVyLCBSLiBTLjwvYXV0aG9yPjxhdXRob3I+QmFyaWJlYXUsIFkuIFIuPC9hdXRob3I+PGF1
dGhvcj5TYXJkZWxsYSwgRy4gTC48L2F1dGhvcj48YXV0aG9yPkRpU2NpcGlvLCBBLiBXLjwvYXV0
aG9yPjwvYXV0aG9ycz48L2NvbnRyaWJ1dG9ycz48ZWRpdGlvbj4yMDE4LzEwLzAzPC9lZGl0aW9u
PjxsYW5ndWFnZT5lbmc8L2xhbmd1YWdlPjxhZGRlZC1kYXRlIGZvcm1hdD0idXRjIj4xNTg2Nzg5
NDEwPC9hZGRlZC1kYXRlPjxyZWYtdHlwZSBuYW1lPSJKb3VybmFsIEFydGljbGUiPjE3PC9yZWYt
dHlwZT48YXV0aC1hZGRyZXNzPk1haW5lIE1lZGljYWwgQ2VudGVyLCBQb3J0bGFuZCwgTWFpbmUu
IEVsZWN0cm9uaWMgYWRkcmVzczogbXJvYmljaEBtbWMub3JnLiYjeEQ7RGFydG1vdXRoLUhpdGNo
Y29jayBNZWRpY2FsIENlbnRlciwgTGViYW5vbiwgTmV3IEhhbXBzaGlyZS4mI3hEO1VuaXZlcnNp
dHkgb2YgVmVybW9udCBNZWRpY2FsIENlbnRlciwgQnVybGluZ3RvbiwgVmVybW9udC4mI3hEO01h
aW5lIE1lZGljYWwgQ2VudGVyLCBQb3J0bGFuZCwgTWFpbmUuJiN4RDtFYXN0ZXJuIE1haW5lIE1l
ZGljYWwgQ2VudGVyLCBCYW5nb3IsIE1haW5lLiYjeEQ7TmV3IEVuZ2xhbmQgSGVhcnQgYW5kIFZh
c2N1bGFyIEluc3RpdHV0ZSwgQ2F0aG9saWMgTWVkaWNhbCBTY2hvb2wsIE1hbmNoZXN0ZXIsIE5l
dyBIYW1wc2hpcmUuJiN4RDtEZXBhcnRtZW50IG9mIFN1cmdlcnksIFNlY3Rpb24gb2YgQ2FyZGlh
YyBTdXJnZXJ5LCBDb25jb3JkIEhvc3BpdGFsLCBDb25jb3JkLCBOZXcgSGFtcHNoaXJlLjwvYXV0
aC1hZGRyZXNzPjxyZW1vdGUtZGF0YWJhc2UtcHJvdmlkZXI+TkxNPC9yZW1vdGUtZGF0YWJhc2Ut
cHJvdmlkZXI+PHJlYy1udW1iZXI+NTA8L3JlYy1udW1iZXI+PGxhc3QtdXBkYXRlZC1kYXRlIGZv
cm1hdD0idXRjIj4xNTg2Nzg5NDEwPC9sYXN0LXVwZGF0ZWQtZGF0ZT48YWNjZXNzaW9uLW51bT4z
MDI3MzU3MjwvYWNjZXNzaW9uLW51bT48ZWxlY3Ryb25pYy1yZXNvdXJjZS1udW0+MTAuMTAxNi9q
LmF0aG9yYWNzdXIuMjAxOC4wNy4wNzg8L2VsZWN0cm9uaWMtcmVzb3VyY2UtbnVtPjx2b2x1bWU+
MTA3PC92b2x1bWU+PC9yZWNvcmQ+PC9DaXRlPjwvRW5kTm90ZT5=
</w:fldData>
        </w:fldChar>
      </w:r>
      <w:r w:rsidR="008F12B6" w:rsidRPr="005C4398">
        <w:rPr>
          <w:rFonts w:ascii="Book Antiqua" w:hAnsi="Book Antiqua" w:cs="Arial"/>
          <w:sz w:val="24"/>
          <w:szCs w:val="24"/>
          <w:vertAlign w:val="superscript"/>
        </w:rPr>
        <w:instrText xml:space="preserve"> ADDIN EN.CITE </w:instrText>
      </w:r>
      <w:r w:rsidR="008F12B6" w:rsidRPr="005C4398">
        <w:rPr>
          <w:rFonts w:ascii="Book Antiqua" w:hAnsi="Book Antiqua" w:cs="Arial"/>
          <w:sz w:val="24"/>
          <w:szCs w:val="24"/>
          <w:vertAlign w:val="superscript"/>
        </w:rPr>
        <w:fldChar w:fldCharType="begin">
          <w:fldData xml:space="preserve">PEVuZE5vdGU+PENpdGU+PEF1dGhvcj5Eb2Vuc3Q8L0F1dGhvcj48WWVhcj4yMDA1PC9ZZWFyPjxS
ZWNOdW0+NjE8L1JlY051bT48RGlzcGxheVRleHQ+WzE2LTE4XTwvRGlzcGxheVRleHQ+PHJlY29y
ZD48cmVjLW51bWJlcj42MTwvcmVjLW51bWJlcj48Zm9yZWlnbi1rZXlzPjxrZXkgYXBwPSJFTiIg
ZGItaWQ9InN6MmV3YXRldHp6ZnZ3ZXYwNXJwc3Z4bzJ4dzAwMGUyOXh2eCIgdGltZXN0YW1wPSIx
NTE1MDc5OTc0Ij42MTwva2V5PjwvZm9yZWlnbi1rZXlzPjxyZWYtdHlwZSBuYW1lPSJKb3VybmFs
IEFydGljbGUiPjE3PC9yZWYtdHlwZT48Y29udHJpYnV0b3JzPjxhdXRob3JzPjxhdXRob3I+RG9l
bnN0LCBUb3JzdGVuPC9hdXRob3I+PGF1dGhvcj5XaWpleXN1bmRlcmEsIER1bWluZGE8L2F1dGhv
cj48YXV0aG9yPkthcmtvdXRpLCBLZXl2YW48L2F1dGhvcj48YXV0aG9yPlplY2huZXIsIENocmlz
dG9waDwvYXV0aG9yPjxhdXRob3I+TWFnYW50aSwgTWFuanVsYTwvYXV0aG9yPjxhdXRob3I+UmFv
LCBWaXZlazwvYXV0aG9yPjxhdXRob3I+Qm9yZ2VyLCBNaWNoYWVsIEEuPC9hdXRob3I+PC9hdXRo
b3JzPjwvY29udHJpYnV0b3JzPjx0aXRsZXM+PHRpdGxlPkh5cGVyZ2x5Y2VtaWEgZHVyaW5nIGNh
cmRpb3B1bG1vbmFyeSBieXBhc3MgaXMgYW4gaW5kZXBlbmRlbnQgcmlzayBmYWN0b3IgZm9yIG1v
cnRhbGl0eSBpbiBwYXRpZW50cyB1bmRlcmdvaW5nIGNhcmRpYWMgc3VyZ2VyeTwvdGl0bGU+PHNl
Y29uZGFyeS10aXRsZT5UaGUgSm91cm5hbCBvZiBUaG9yYWNpYyBhbmQgQ2FyZGlvdmFzY3VsYXIg
U3VyZ2VyeTwvc2Vjb25kYXJ5LXRpdGxlPjwvdGl0bGVzPjxwZXJpb2RpY2FsPjxmdWxsLXRpdGxl
PlRoZSBKb3VybmFsIG9mIFRob3JhY2ljIGFuZCBDYXJkaW92YXNjdWxhciBTdXJnZXJ5PC9mdWxs
LXRpdGxlPjwvcGVyaW9kaWNhbD48cGFnZXM+MTE0NC5lMS0xMTQ0LmU4PC9wYWdlcz48dm9sdW1l
PjEzMDwvdm9sdW1lPjxudW1iZXI+NDwvbnVtYmVyPjxkYXRlcz48eWVhcj4yMDA1PC95ZWFyPjxw
dWItZGF0ZXM+PGRhdGU+MjAwNS8xMC8wMS88L2RhdGU+PC9wdWItZGF0ZXM+PC9kYXRlcz48aXNi
bj4wMDIyLTUyMjM8L2lzYm4+PHVybHM+PHJlbGF0ZWQtdXJscz48dXJsPmh0dHA6Ly93d3cuc2Np
ZW5jZWRpcmVjdC5jb20vc2NpZW5jZS9hcnRpY2xlL3BpaS9TMDAyMjUyMjMwNTAwOTc4NTwvdXJs
PjwvcmVsYXRlZC11cmxzPjwvdXJscz48ZWxlY3Ryb25pYy1yZXNvdXJjZS1udW0+aHR0cHM6Ly9k
b2kub3JnLzEwLjEwMTYvai5qdGN2cy4yMDA1LjA1LjA0OTwvZWxlY3Ryb25pYy1yZXNvdXJjZS1u
dW0+PC9yZWNvcmQ+PC9DaXRlPjxDaXRlPjxBdXRob3I+S290YWdhbDwvQXV0aG9yPjxZZWFyPjIw
MTU8L1llYXI+PFJlY051bT43MDwvUmVjTnVtPjxyZWNvcmQ+PHJlYy1udW1iZXI+NzA8L3JlYy1u
dW1iZXI+PGZvcmVpZ24ta2V5cz48a2V5IGFwcD0iRU4iIGRiLWlkPSJzejJld2F0ZXR6emZ2d2V2
MDVycHN2eG8yeHcwMDBlMjl4dngiIHRpbWVzdGFtcD0iMTUxNzUyMjQ4MSI+NzA8L2tleT48L2Zv
cmVpZ24ta2V5cz48cmVmLXR5cGUgbmFtZT0iSm91cm5hbCBBcnRpY2xlIj4xNzwvcmVmLXR5cGU+
PGNvbnRyaWJ1dG9ycz48YXV0aG9ycz48YXV0aG9yPktvdGFnYWwsIE1lZXJhPC9hdXRob3I+PGF1
dGhvcj5TeW1vbnMsIFJlYmVjY2EgRy48L2F1dGhvcj48YXV0aG9yPkhpcnNjaCwgSXJsIEIuPC9h
dXRob3I+PGF1dGhvcj5VbXBpZXJyZXosIEd1aWxsZXJtbyBFLjwvYXV0aG9yPjxhdXRob3I+RGVs
bGluZ2VyLCBFLiBQYXRjaGVuPC9hdXRob3I+PGF1dGhvcj5GYXJyb2toaSwgRWxsZW4gVC48L2F1
dGhvcj48YXV0aG9yPkZsdW0sIERhdmlkIFIuPC9hdXRob3I+PC9hdXRob3JzPjwvY29udHJpYnV0
b3JzPjx0aXRsZXM+PHRpdGxlPlBlcmlvcGVyYXRpdmUgSHlwZXJnbHljZW1pYSBhbmQgUmlzayBv
ZiBBZHZlcnNlIEV2ZW50cyBBbW9uZyBQYXRpZW50cyBXaXRoIGFuZCBXaXRob3V0IERpYWJldGVz
PC90aXRsZT48c2Vjb25kYXJ5LXRpdGxlPkFubmFscyBvZiBzdXJnZXJ5PC9zZWNvbmRhcnktdGl0
bGU+PC90aXRsZXM+PHBlcmlvZGljYWw+PGZ1bGwtdGl0bGU+QW5uYWxzIG9mIFN1cmdlcnk8L2Z1
bGwtdGl0bGU+PC9wZXJpb2RpY2FsPjxwYWdlcz45Ny0xMDM8L3BhZ2VzPjx2b2x1bWU+MjYxPC92
b2x1bWU+PG51bWJlcj4xPC9udW1iZXI+PGRhdGVzPjx5ZWFyPjIwMTU8L3llYXI+PC9kYXRlcz48
aXNibj4wMDAzLTQ5MzImI3hEOzE1MjgtMTE0MDwvaXNibj48YWNjZXNzaW9uLW51bT5QTUM0MjA4
OTM5PC9hY2Nlc3Npb24tbnVtPjx1cmxzPjxyZWxhdGVkLXVybHM+PHVybD5odHRwOi8vd3d3Lm5j
YmkubmxtLm5paC5nb3YvcG1jL2FydGljbGVzL1BNQzQyMDg5MzkvPC91cmw+PC9yZWxhdGVkLXVy
bHM+PC91cmxzPjxlbGVjdHJvbmljLXJlc291cmNlLW51bT4xMC4xMDk3L1NMQS4wMDAwMDAwMDAw
MDAwNjg4PC9lbGVjdHJvbmljLXJlc291cmNlLW51bT48cmVtb3RlLWRhdGFiYXNlLW5hbWU+UE1D
PC9yZW1vdGUtZGF0YWJhc2UtbmFtZT48L3JlY29yZD48L0NpdGU+PENpdGU+PEF1dGhvcj5Sb2Jp
Y2g8L0F1dGhvcj48WWVhcj4yMDE5PC9ZZWFyPjxJRFRleHQ+SW50ZW5zaXR5IG9mIEdseWNlbWlj
IENvbnRyb2wgQWZmZWN0cyBMb25nLVRlcm0gU3Vydml2YWwgQWZ0ZXIgQ29yb25hcnkgQXJ0ZXJ5
IEJ5cGFzcyBHcmFmdCBTdXJnZXJ5PC9JRFRleHQ+PHJlY29yZD48ZGF0ZXM+PHB1Yi1kYXRlcz48
ZGF0ZT5GZWI8L2RhdGU+PC9wdWItZGF0ZXM+PHllYXI+MjAxOTwveWVhcj48L2RhdGVzPjxrZXl3
b3Jkcz48a2V5d29yZD5BZ2VkPC9rZXl3b3JkPjxrZXl3b3JkPkFnZWQsIDgwIGFuZCBvdmVyPC9r
ZXl3b3JkPjxrZXl3b3JkPkJsb29kIEdsdWNvc2UvKm1ldGFib2xpc208L2tleXdvcmQ+PGtleXdv
cmQ+KkNvcm9uYXJ5IEFydGVyeSBCeXBhc3M8L2tleXdvcmQ+PGtleXdvcmQ+Q29yb25hcnkgQXJ0
ZXJ5IERpc2Vhc2UvYmxvb2QvKnN1cmdlcnk8L2tleXdvcmQ+PGtleXdvcmQ+RGlhYmV0ZXMgTWVs
bGl0dXMvYmxvb2QvKm1vcnRhbGl0eTwva2V5d29yZD48a2V5d29yZD5GZW1hbGU8L2tleXdvcmQ+
PGtleXdvcmQ+Rm9sbG93LVVwIFN0dWRpZXM8L2tleXdvcmQ+PGtleXdvcmQ+R2x5Y2F0ZWQgSGVt
b2dsb2JpbiBBLyptZXRhYm9saXNtPC9rZXl3b3JkPjxrZXl3b3JkPkh1bWFuczwva2V5d29yZD48
a2V5d29yZD5NYWxlPC9rZXl3b3JkPjxrZXl3b3JkPk1pZGRsZSBBZ2VkPC9rZXl3b3JkPjxrZXl3
b3JkPlBvc3RvcGVyYXRpdmUgUGVyaW9kPC9rZXl3b3JkPjxrZXl3b3JkPipSZWdpc3RyaWVzPC9r
ZXl3b3JkPjxrZXl3b3JkPlJpc2sgRmFjdG9yczwva2V5d29yZD48a2V5d29yZD5TdXJ2aXZhbCBS
YXRlL3RyZW5kczwva2V5d29yZD48a2V5d29yZD5UaW1lIEZhY3RvcnM8L2tleXdvcmQ+PGtleXdv
cmQ+VW5pdGVkIFN0YXRlcy9lcGlkZW1pb2xvZ3k8L2tleXdvcmQ+PC9rZXl3b3Jkcz48aXNibj4w
MDAzLTQ5NzU8L2lzYm4+PHRpdGxlcz48dGl0bGU+SW50ZW5zaXR5IG9mIEdseWNlbWljIENvbnRy
b2wgQWZmZWN0cyBMb25nLVRlcm0gU3Vydml2YWwgQWZ0ZXIgQ29yb25hcnkgQXJ0ZXJ5IEJ5cGFz
cyBHcmFmdCBTdXJnZXJ5PC90aXRsZT48c2Vjb25kYXJ5LXRpdGxlPkFubiBUaG9yYWMgU3VyZzwv
c2Vjb25kYXJ5LXRpdGxlPjwvdGl0bGVzPjxwYWdlcz40NzctNDg0PC9wYWdlcz48bnVtYmVyPjI8
L251bWJlcj48Y29udHJpYnV0b3JzPjxhdXRob3JzPjxhdXRob3I+Um9iaWNoLCBNLiBQLjwvYXV0
aG9yPjxhdXRob3I+SXJpYmFybmUsIEEuPC9hdXRob3I+PGF1dGhvcj5MZWF2aXR0LCBCLiBKLjwv
YXV0aG9yPjxhdXRob3I+TWFsZW5rYSwgRC4gSi48L2F1dGhvcj48YXV0aG9yPlF1aW5uLCBSLiBE
LjwvYXV0aG9yPjxhdXRob3I+T2xtc3RlYWQsIEUuIE0uPC9hdXRob3I+PGF1dGhvcj5Sb3NzLCBD
LiBTLjwvYXV0aG9yPjxhdXRob3I+U2F3eWVyLCBELiBCLjwvYXV0aG9yPjxhdXRob3I+S2xlbXBl
cmVyLCBKLiBELjwvYXV0aG9yPjxhdXRob3I+Q2xvdWdoLCBSLiBBLjwvYXV0aG9yPjxhdXRob3I+
S3JhbWVyLCBSLiBTLjwvYXV0aG9yPjxhdXRob3I+QmFyaWJlYXUsIFkuIFIuPC9hdXRob3I+PGF1
dGhvcj5TYXJkZWxsYSwgRy4gTC48L2F1dGhvcj48YXV0aG9yPkRpU2NpcGlvLCBBLiBXLjwvYXV0
aG9yPjwvYXV0aG9ycz48L2NvbnRyaWJ1dG9ycz48ZWRpdGlvbj4yMDE4LzEwLzAzPC9lZGl0aW9u
PjxsYW5ndWFnZT5lbmc8L2xhbmd1YWdlPjxhZGRlZC1kYXRlIGZvcm1hdD0idXRjIj4xNTg2Nzg5
NDEwPC9hZGRlZC1kYXRlPjxyZWYtdHlwZSBuYW1lPSJKb3VybmFsIEFydGljbGUiPjE3PC9yZWYt
dHlwZT48YXV0aC1hZGRyZXNzPk1haW5lIE1lZGljYWwgQ2VudGVyLCBQb3J0bGFuZCwgTWFpbmUu
IEVsZWN0cm9uaWMgYWRkcmVzczogbXJvYmljaEBtbWMub3JnLiYjeEQ7RGFydG1vdXRoLUhpdGNo
Y29jayBNZWRpY2FsIENlbnRlciwgTGViYW5vbiwgTmV3IEhhbXBzaGlyZS4mI3hEO1VuaXZlcnNp
dHkgb2YgVmVybW9udCBNZWRpY2FsIENlbnRlciwgQnVybGluZ3RvbiwgVmVybW9udC4mI3hEO01h
aW5lIE1lZGljYWwgQ2VudGVyLCBQb3J0bGFuZCwgTWFpbmUuJiN4RDtFYXN0ZXJuIE1haW5lIE1l
ZGljYWwgQ2VudGVyLCBCYW5nb3IsIE1haW5lLiYjeEQ7TmV3IEVuZ2xhbmQgSGVhcnQgYW5kIFZh
c2N1bGFyIEluc3RpdHV0ZSwgQ2F0aG9saWMgTWVkaWNhbCBTY2hvb2wsIE1hbmNoZXN0ZXIsIE5l
dyBIYW1wc2hpcmUuJiN4RDtEZXBhcnRtZW50IG9mIFN1cmdlcnksIFNlY3Rpb24gb2YgQ2FyZGlh
YyBTdXJnZXJ5LCBDb25jb3JkIEhvc3BpdGFsLCBDb25jb3JkLCBOZXcgSGFtcHNoaXJlLjwvYXV0
aC1hZGRyZXNzPjxyZW1vdGUtZGF0YWJhc2UtcHJvdmlkZXI+TkxNPC9yZW1vdGUtZGF0YWJhc2Ut
cHJvdmlkZXI+PHJlYy1udW1iZXI+NTA8L3JlYy1udW1iZXI+PGxhc3QtdXBkYXRlZC1kYXRlIGZv
cm1hdD0idXRjIj4xNTg2Nzg5NDEwPC9sYXN0LXVwZGF0ZWQtZGF0ZT48YWNjZXNzaW9uLW51bT4z
MDI3MzU3MjwvYWNjZXNzaW9uLW51bT48ZWxlY3Ryb25pYy1yZXNvdXJjZS1udW0+MTAuMTAxNi9q
LmF0aG9yYWNzdXIuMjAxOC4wNy4wNzg8L2VsZWN0cm9uaWMtcmVzb3VyY2UtbnVtPjx2b2x1bWU+
MTA3PC92b2x1bWU+PC9yZWNvcmQ+PC9DaXRlPjwvRW5kTm90ZT5=
</w:fldData>
        </w:fldChar>
      </w:r>
      <w:r w:rsidR="008F12B6" w:rsidRPr="005C4398">
        <w:rPr>
          <w:rFonts w:ascii="Book Antiqua" w:hAnsi="Book Antiqua" w:cs="Arial"/>
          <w:sz w:val="24"/>
          <w:szCs w:val="24"/>
          <w:vertAlign w:val="superscript"/>
        </w:rPr>
        <w:instrText xml:space="preserve"> ADDIN EN.CITE.DATA </w:instrText>
      </w:r>
      <w:r w:rsidR="008F12B6" w:rsidRPr="005C4398">
        <w:rPr>
          <w:rFonts w:ascii="Book Antiqua" w:hAnsi="Book Antiqua" w:cs="Arial"/>
          <w:sz w:val="24"/>
          <w:szCs w:val="24"/>
          <w:vertAlign w:val="superscript"/>
        </w:rPr>
      </w:r>
      <w:r w:rsidR="008F12B6" w:rsidRPr="005C4398">
        <w:rPr>
          <w:rFonts w:ascii="Book Antiqua" w:hAnsi="Book Antiqua" w:cs="Arial"/>
          <w:sz w:val="24"/>
          <w:szCs w:val="24"/>
          <w:vertAlign w:val="superscript"/>
        </w:rPr>
        <w:fldChar w:fldCharType="end"/>
      </w:r>
      <w:r w:rsidR="008F12B6" w:rsidRPr="005C4398">
        <w:rPr>
          <w:rFonts w:ascii="Book Antiqua" w:hAnsi="Book Antiqua" w:cs="Arial"/>
          <w:sz w:val="24"/>
          <w:szCs w:val="24"/>
          <w:vertAlign w:val="superscript"/>
        </w:rPr>
      </w:r>
      <w:r w:rsidR="008F12B6" w:rsidRPr="005C4398">
        <w:rPr>
          <w:rFonts w:ascii="Book Antiqua" w:hAnsi="Book Antiqua" w:cs="Arial"/>
          <w:sz w:val="24"/>
          <w:szCs w:val="24"/>
          <w:vertAlign w:val="superscript"/>
        </w:rPr>
        <w:fldChar w:fldCharType="separate"/>
      </w:r>
      <w:r w:rsidR="008F12B6" w:rsidRPr="005C4398">
        <w:rPr>
          <w:rFonts w:ascii="Book Antiqua" w:hAnsi="Book Antiqua" w:cs="Arial"/>
          <w:noProof/>
          <w:sz w:val="24"/>
          <w:szCs w:val="24"/>
          <w:vertAlign w:val="superscript"/>
        </w:rPr>
        <w:t>[16-18]</w:t>
      </w:r>
      <w:r w:rsidR="008F12B6" w:rsidRPr="005C4398">
        <w:rPr>
          <w:rFonts w:ascii="Book Antiqua" w:hAnsi="Book Antiqua" w:cs="Arial"/>
          <w:sz w:val="24"/>
          <w:szCs w:val="24"/>
          <w:vertAlign w:val="superscript"/>
        </w:rPr>
        <w:fldChar w:fldCharType="end"/>
      </w:r>
      <w:r w:rsidRPr="005C4398">
        <w:rPr>
          <w:rFonts w:ascii="Book Antiqua" w:hAnsi="Book Antiqua" w:cs="Arial"/>
          <w:sz w:val="24"/>
          <w:szCs w:val="24"/>
          <w:lang w:val="en-US"/>
        </w:rPr>
        <w:t xml:space="preserve">. </w:t>
      </w:r>
      <w:r w:rsidR="00F65624" w:rsidRPr="005C4398">
        <w:rPr>
          <w:rFonts w:ascii="Book Antiqua" w:hAnsi="Book Antiqua" w:cs="Arial"/>
          <w:sz w:val="24"/>
          <w:szCs w:val="24"/>
          <w:lang w:val="en-US"/>
        </w:rPr>
        <w:t>Despite the fact that t</w:t>
      </w:r>
      <w:r w:rsidRPr="005C4398">
        <w:rPr>
          <w:rFonts w:ascii="Book Antiqua" w:hAnsi="Book Antiqua" w:cs="Arial"/>
          <w:sz w:val="24"/>
          <w:szCs w:val="24"/>
          <w:lang w:val="en-US"/>
        </w:rPr>
        <w:t xml:space="preserve">he significance of longer </w:t>
      </w:r>
      <w:r w:rsidR="00543DCF" w:rsidRPr="005C4398">
        <w:rPr>
          <w:rFonts w:ascii="Book Antiqua" w:hAnsi="Book Antiqua" w:cs="Arial"/>
          <w:sz w:val="24"/>
          <w:szCs w:val="24"/>
          <w:lang w:val="en-US"/>
        </w:rPr>
        <w:t>BT</w:t>
      </w:r>
      <w:r w:rsidRPr="005C4398">
        <w:rPr>
          <w:rFonts w:ascii="Book Antiqua" w:hAnsi="Book Antiqua" w:cs="Arial"/>
          <w:sz w:val="24"/>
          <w:szCs w:val="24"/>
          <w:lang w:val="en-US"/>
        </w:rPr>
        <w:t xml:space="preserve"> has been well documented to negatively affect post-operative rate of complications and mortality</w:t>
      </w:r>
      <w:r w:rsidR="008F12B6" w:rsidRPr="005C4398">
        <w:rPr>
          <w:rFonts w:ascii="Book Antiqua" w:hAnsi="Book Antiqua" w:cs="Arial"/>
          <w:sz w:val="24"/>
          <w:szCs w:val="24"/>
          <w:vertAlign w:val="superscript"/>
          <w:lang w:val="en-US"/>
        </w:rPr>
        <w:fldChar w:fldCharType="begin">
          <w:fldData xml:space="preserve">PEVuZE5vdGU+PENpdGU+PEF1dGhvcj5TaHVsdHo8L0F1dGhvcj48WWVhcj4yMDE2PC9ZZWFyPjxJ
RFRleHQ+T3V0Y29tZXMgaW4gcGF0aWVudHMgdW5kZXJnb2luZyBjb21wbGV4IGNhcmRpYWMgcmVw
YWlycyB3aXRoIGNyb3NzIGNsYW1wIHRpbWVzIG92ZXIgMzAwIG1pbnV0ZXM8L0lEVGV4dD48RGlz
cGxheVRleHQ+WzE5XTwvRGlzcGxheVRleHQ+PHJlY29yZD48ZGF0ZXM+PHB1Yi1kYXRlcz48ZGF0
ZT5KdWwgMTI8L2RhdGU+PC9wdWItZGF0ZXM+PHllYXI+MjAxNjwveWVhcj48L2RhdGVzPjxrZXl3
b3Jkcz48a2V5d29yZD5BZHVsdDwva2V5d29yZD48a2V5d29yZD5BZ2VkPC9rZXl3b3JkPjxrZXl3
b3JkPkFnZWQsIDgwIGFuZCBvdmVyPC9rZXl3b3JkPjxrZXl3b3JkPkFvcnRhLypzdXJnZXJ5PC9r
ZXl3b3JkPjxrZXl3b3JkPkNhcmRpYWMgU3VyZ2ljYWwgUHJvY2VkdXJlcy8qYWR2ZXJzZSBlZmZl
Y3RzL21ldGhvZHMvc3RhdGlzdGljcyAmYW1wOyBudW1lcmljYWwgZGF0YTwva2V5d29yZD48a2V5
d29yZD5DYXJkaW9wdWxtb25hcnkgQnlwYXNzLyphZHZlcnNlIGVmZmVjdHMvbWV0aG9kcy9zdGF0
aXN0aWNzICZhbXA7IG51bWVyaWNhbCBkYXRhPC9rZXl3b3JkPjxrZXl3b3JkPkNvbnN0cmljdGlv
bjwva2V5d29yZD48a2V5d29yZD5GZW1hbGU8L2tleXdvcmQ+PGtleXdvcmQ+SHVtYW5zPC9rZXl3
b3JkPjxrZXl3b3JkPk1hbGU8L2tleXdvcmQ+PGtleXdvcmQ+TWlkZGxlIEFnZWQ8L2tleXdvcmQ+
PGtleXdvcmQ+UmV0cm9zcGVjdGl2ZSBTdHVkaWVzPC9rZXl3b3JkPjxrZXl3b3JkPlJpc2sgRmFj
dG9yczwva2V5d29yZD48a2V5d29yZD5UaW1lIEZhY3RvcnM8L2tleXdvcmQ+PGtleXdvcmQ+VHJl
YXRtZW50IE91dGNvbWU8L2tleXdvcmQ+PGtleXdvcmQ+QWR1bHQgY2FyZGlhYyBzdXJnZXJ5PC9r
ZXl3b3JkPjxrZXl3b3JkPkNyb3NzLWNsYW1wIHRpbWU8L2tleXdvcmQ+PGtleXdvcmQ+TW9yYmlk
aXR5PC9rZXl3b3JkPjxrZXl3b3JkPk1vcnRhbGl0eTwva2V5d29yZD48L2tleXdvcmRzPjxpc2Ju
PjE3NDktODA5MDwvaXNibj48Y3VzdG9tMj5QTUM0OTQzMDE1PC9jdXN0b20yPjx0aXRsZXM+PHRp
dGxlPk91dGNvbWVzIGluIHBhdGllbnRzIHVuZGVyZ29pbmcgY29tcGxleCBjYXJkaWFjIHJlcGFp
cnMgd2l0aCBjcm9zcyBjbGFtcCB0aW1lcyBvdmVyIDMwMCBtaW51dGVzPC90aXRsZT48c2Vjb25k
YXJ5LXRpdGxlPkogQ2FyZGlvdGhvcmFjIFN1cmc8L3NlY29uZGFyeS10aXRsZT48L3RpdGxlcz48
cGFnZXM+MTA1PC9wYWdlcz48bnVtYmVyPjE8L251bWJlcj48Y29udHJpYnV0b3JzPjxhdXRob3Jz
PjxhdXRob3I+U2h1bHR6LCBCLjwvYXV0aG9yPjxhdXRob3I+VGltZWssIFQuPC9hdXRob3I+PGF1
dGhvcj5EYXZpcywgQS4gVC48L2F1dGhvcj48YXV0aG9yPkhlaXNlciwgSi48L2F1dGhvcj48YXV0
aG9yPk11cnBoeSwgRS48L2F1dGhvcj48YXV0aG9yPldpbGxla2VzLCBDLjwvYXV0aG9yPjxhdXRo
b3I+SG9va2VyLCBSLjwvYXV0aG9yPjwvYXV0aG9ycz48L2NvbnRyaWJ1dG9ycz48ZWRpdGlvbj4y
MDE2LzA3LzE0PC9lZGl0aW9uPjxsYW5ndWFnZT5lbmc8L2xhbmd1YWdlPjxhZGRlZC1kYXRlIGZv
cm1hdD0idXRjIj4xNTg3NDEwMzAzPC9hZGRlZC1kYXRlPjxub3Rlcz4xNzQ5LTgwOTAmI3hEO1No
dWx0eiwgQmxha2UmI3hEO09yY2lkOiAwMDAwLTAwMDMtMjY4OS05MDg4JiN4RDtUaW1laywgVG9t
YXN6JiN4RDtEYXZpcywgQWxhbiBUJiN4RDtIZWlzZXIsIEpvaG4mI3hEO011cnBoeSwgRWR3YXJk
JiN4RDtXaWxsZWtlcywgQ2hhcmxlcyYjeEQ7SG9va2VyLCBSb2JlcnQmI3hEO0pvdXJuYWwgQXJ0
aWNsZSYjeEQ7SiBDYXJkaW90aG9yYWMgU3VyZy4gMjAxNiBKdWwgMTI7MTEoMSk6MTA1LiBkb2k6
IDEwLjExODYvczEzMDE5LTAxNi0wNTAxLTQuPC9ub3Rlcz48cmVmLXR5cGUgbmFtZT0iSm91cm5h
bCBBcnRpY2xlIj4xNzwvcmVmLXR5cGU+PGF1dGgtYWRkcmVzcz5EZXBhcnRtZW50IG9mIFRob3Jh
Y2ljIGFuZCBDYXJkaW92YXNjdWxhciBTdXJnZXJ5LCBTcGVjdHJ1bSBIZWFsdGgsIEZyZWQgYW5k
IExlbmEgTWVpamVyIEhlYXJ0IGFuZCBWYXNjdWxhciBJbnN0aXR1dGUsIDEwMCBNaWNoaWdhbiBT
dC4gTkUsIDQ5NTAzLCBHcmFuZCBSYXBpZHMsIE1JLCBVU0EuIGJsYWtlLnNodWx0ekB5YWxlLmVk
dS4mI3hEOywgMTIzIFlvcmsgU3RyZWV0IEFwdC4gIzIyViwgTmV3IEhhdmVuLCBDVCwgMDY1MTEs
IFVTQS4gYmxha2Uuc2h1bHR6QHlhbGUuZWR1LiYjeEQ7RGVwYXJ0bWVudCBvZiBUaG9yYWNpYyBh
bmQgQ2FyZGlvdmFzY3VsYXIgU3VyZ2VyeSwgU3BlY3RydW0gSGVhbHRoLCBGcmVkIGFuZCBMZW5h
IE1laWplciBIZWFydCBhbmQgVmFzY3VsYXIgSW5zdGl0dXRlLCAxMDAgTWljaGlnYW4gU3QuIE5F
LCA0OTUwMywgR3JhbmQgUmFwaWRzLCBNSSwgVVNBLiYjeEQ7R3JhbmQgUmFwaWRzIE1lZGljYWwg
RWR1Y2F0aW9uIFBhcnRuZXJzLCA5NDUgT3R0YXdhIEF2ZSBOVywgR3JhbmQgUmFwaWRzLCBNSSwg
NDk1MDMsIFVTQS4mI3hEO0RlcGFydG1lbnQgb2YgU3VyZ2VyeSwgTWljaGlnYW4gU3RhdGUgVW5p
dmVyc2l0eSwgMTUgTWljaGlnYW4gU3QuIE5FLCBHcmFuZCBSYXBpZHMsIE1JLCA0OTUwMywgVVNB
LjwvYXV0aC1hZGRyZXNzPjxyZW1vdGUtZGF0YWJhc2UtcHJvdmlkZXI+TkxNPC9yZW1vdGUtZGF0
YWJhc2UtcHJvdmlkZXI+PHJlYy1udW1iZXI+NTY8L3JlYy1udW1iZXI+PGxhc3QtdXBkYXRlZC1k
YXRlIGZvcm1hdD0idXRjIj4xNTg3NDEwMzAzPC9sYXN0LXVwZGF0ZWQtZGF0ZT48YWNjZXNzaW9u
LW51bT4yNzQwNjEzNjwvYWNjZXNzaW9uLW51bT48YWJzdHJhY3Q+QkFDS0dST1VORDogTG9uZyBj
cm9zcyBjbGFtcCB0aW1lcyBoYXZlIGJlZW4gYXNzb2NpYXRlZCB3aXRoIHBvb3IgY2xpbmljYWwg
b3V0Y29tZXMsIHlldCBzb21lIHBhdGllbnRzIHJlcXVpcmUgZXh0cmVtZWx5IGxvbmcgaXNjaGVt
aWMgdGltZXMgdG8gcmVwYWlyIGNvbXBsZXggc3VyZ2ljYWwgcHJvYmxlbXMuIFRoZSBwdXJwb3Nl
IG9mIHRoaXMgc3R1ZHkgd2FzIHRvIGV4YW1pbmUgc2hvcnQgYW5kIG1pZC10ZXJtIHN1cnZpdmFs
IGFuZCB0byBpZGVudGlmeSByaXNrIGZhY3RvcnMgZm9yIG1vcnRhbGl0eSBhbmQgbW9yYmlkaXR5
IGluIHBhdGllbnRzIHdpdGggY3Jvc3MgY2xhbXAgdGltZXMgZ3JlYXRlciB0aGFuIG9yIGVxdWFs
IHRvIDMwMMKgbWluLiBNRVRIT0RTOiBSZXZpZXcgb2Ygb3VyIGluc3RpdHV0aW9uJmFwb3M7cyBT
b2NpZXR5IG9mIFRob3JhY2ljIFN1cmdlb25zIGRhdGFiYXNlIGlkZW50aWZpZWQgMjAyIHBhdGll
bnRzIHdobyB1bmRlcndlbnQgc3VyZ2ljYWwgcHJvY2VkdXJlcyBuZWNlc3NpdGF0aW5nIGFvcnRp
YyBjcm9zcyBjbGFtcCB0aW1lcyAzMDDCoG1pbiBvciBncmVhdGVyIGJldHdlZW4gMjAwMSBhbmQg
MjAxMi4gU2hvcnQtdGVybSAoMzAtZGF5KSBjbGluaWNhbCBvdXRjb21lcyB3ZXJlIGRlcml2ZWQg
ZnJvbSB0aGlzIGRhdGFiYXNlIGFuZCBzdXJ2aXZhbCB3YXMgYXNzZXNzZWQgdXRpbGl6aW5nIHRo
ZSBTb2NpYWwgU2VjdXJpdHkgRGVhdGggSW5kZXguIFVuaXZhcmlhdGUgYW5kIG11bHRpdmFyaWF0
ZSBhbmFseXNlcyB3ZXJlIHVzZWQgdG8gZGV0ZXJtaW5lIHRoZSByZWxhdGlvbnNoaXAgYmV0d2Vl
biBpbmRlcGVuZGVudCB2YXJpYWJsZXMgYW5kIG1vcnRhbGl0eSBhbmQgcG9zdG9wZXJhdGl2ZSBv
dXRjb21lcy4gUkVTVUxUUzogVGhlIGF2ZXJhZ2UgYWdlIG9mIHRoZSBwYXRpZW50cyB3YXMgNjku
NeKAicKx4oCJMTAuNiAobWVhbuKAicKx4oCJc3RhbmRhcmQgZGV2aWF0aW9uKSB5ZWFycyBhbmQg
dGhlIG1lYW4gZWplY3Rpb24gZnJhY3Rpb24gd2FzIDUy4oCJwrHigIkxMsKgJS4gNzAuM8KgJSBv
ZiBwYXRpZW50cyB3ZXJlIG1hbGUuIE1lYW4gY3Jvc3MgY2xhbXAgdGltZSB3YXMgMzQ24oCJwrHi
gIk0NcKgbWluLCBhbmQgdG90YWwgYnlwYXNzIHRpbWUgd2FzIDQyMeKAicKx4oCJNzDCoG1pbi4g
VGhpcnR5LWRheSBtb3J0YWxpdHkgd2FzIDEyLjTCoCUuIFRoZSBpbmNpZGVuY2Ugb2YgYmxlZWRp
bmcgYW5kIHN0cm9rZSB3ZXJlIDYuNMKgJSBhbmQgNC4wwqAlIHJlc3BlY3RpdmVseS4gUHJvbG9u
Z2VkIHZlbnRpbGF0aW9uIG9jY3VycmVkIGluIDI2LjfCoCUgb2YgcGF0aWVudHMsIGFuZCBpbmNp
ZGVuY2Ugb2YgcmVuYWwgZmFpbHVyZSB3YXMgMTAuNMKgJS4gT25lLCB0aHJlZSwgZml2ZSwgYW5k
IHNldmVuIHllYXIgc3Vydml2YWwgb2YgdGhlIHBhdGllbnRzIHdobyBzdXJ2aXZlZCB0aGUgZmly
c3QgMzDCoGRheXMgcG9zdC1zdXJnZXJ5IHdhcyA5MS45wqAlLCA4My4ywqAlLCA3NS42wqAlIGFu
ZCA2NS43wqAlIHJlc3BlY3RpdmVseS4gUHJvcG9ydGlvbmFsIGhhemFyZHMgYW5hbHlzaXMgZGV0
ZXJtaW5lZCB0aGF0IHRoZSBzdGF0aXN0aWNhbGx5IHNpZ25pZmljYW50IGhhemFyZCByYXRpb3Mg
Zm9yIG1pZC10ZXJtIG1vcnRhbGl0eSBmb3IgZmVtYWxlIGdlbmRlciwgYWdlLCBhbmQgcHJvbG9u
Z2VkIHBvc3RvcGVyYXRpdmUgdmVudGlsYXRpb24gd2VyZSAyLjExLCAxLjA0IGFuZCAyLjcyLCBy
ZXNwZWN0aXZlbHkgKHDigIkmbHQ74oCJMC4wNSBmb3IgZWFjaCkuIENPTkNMVVNJT05TOiBDYXJk
aWFjIHByb2NlZHVyZXMgcmVxdWlyaW5nIGV4dHJlbWVseSBsb25nIGlzY2hlbWljIHRpbWVzIGhh
dmUgc2lnbmlmaWNhbnQgZWFybHkgbW9ydGFsaXR5IGFuZCBtb3JiaWRpdHkuIEhvd2V2ZXIsIG1p
ZC10ZXJtIHN1cnZpdmFsIGluIHRoZSBwYXRpZW50cyB3aG8gc3Vydml2ZSBpcyBnb29kLiBEZWNp
c2lvbi1tYWtpbmcgcmVnYXJkaW5nIG9wZXJhYmlsaXR5IGluIGNvbXBsZXggY2FzZXMgc2hvdWxk
IGFsbG93IGZvciBsb25nIGlzY2hlbWljIHRpbWVzLjwvYWJzdHJhY3Q+PGVsZWN0cm9uaWMtcmVz
b3VyY2UtbnVtPjEwLjExODYvczEzMDE5LTAxNi0wNTAxLTQ8L2VsZWN0cm9uaWMtcmVzb3VyY2Ut
bnVtPjx2b2x1bWU+MTE8L3ZvbHVtZT48L3JlY29yZD48L0NpdGU+PC9FbmROb3RlPn==
</w:fldData>
        </w:fldChar>
      </w:r>
      <w:r w:rsidR="008F12B6" w:rsidRPr="005C4398">
        <w:rPr>
          <w:rFonts w:ascii="Book Antiqua" w:hAnsi="Book Antiqua" w:cs="Arial"/>
          <w:sz w:val="24"/>
          <w:szCs w:val="24"/>
          <w:vertAlign w:val="superscript"/>
          <w:lang w:val="en-US"/>
        </w:rPr>
        <w:instrText xml:space="preserve"> ADDIN EN.CITE </w:instrText>
      </w:r>
      <w:r w:rsidR="008F12B6" w:rsidRPr="005C4398">
        <w:rPr>
          <w:rFonts w:ascii="Book Antiqua" w:hAnsi="Book Antiqua" w:cs="Arial"/>
          <w:sz w:val="24"/>
          <w:szCs w:val="24"/>
          <w:vertAlign w:val="superscript"/>
          <w:lang w:val="en-US"/>
        </w:rPr>
        <w:fldChar w:fldCharType="begin">
          <w:fldData xml:space="preserve">PEVuZE5vdGU+PENpdGU+PEF1dGhvcj5TaHVsdHo8L0F1dGhvcj48WWVhcj4yMDE2PC9ZZWFyPjxJ
RFRleHQ+T3V0Y29tZXMgaW4gcGF0aWVudHMgdW5kZXJnb2luZyBjb21wbGV4IGNhcmRpYWMgcmVw
YWlycyB3aXRoIGNyb3NzIGNsYW1wIHRpbWVzIG92ZXIgMzAwIG1pbnV0ZXM8L0lEVGV4dD48RGlz
cGxheVRleHQ+WzE5XTwvRGlzcGxheVRleHQ+PHJlY29yZD48ZGF0ZXM+PHB1Yi1kYXRlcz48ZGF0
ZT5KdWwgMTI8L2RhdGU+PC9wdWItZGF0ZXM+PHllYXI+MjAxNjwveWVhcj48L2RhdGVzPjxrZXl3
b3Jkcz48a2V5d29yZD5BZHVsdDwva2V5d29yZD48a2V5d29yZD5BZ2VkPC9rZXl3b3JkPjxrZXl3
b3JkPkFnZWQsIDgwIGFuZCBvdmVyPC9rZXl3b3JkPjxrZXl3b3JkPkFvcnRhLypzdXJnZXJ5PC9r
ZXl3b3JkPjxrZXl3b3JkPkNhcmRpYWMgU3VyZ2ljYWwgUHJvY2VkdXJlcy8qYWR2ZXJzZSBlZmZl
Y3RzL21ldGhvZHMvc3RhdGlzdGljcyAmYW1wOyBudW1lcmljYWwgZGF0YTwva2V5d29yZD48a2V5
d29yZD5DYXJkaW9wdWxtb25hcnkgQnlwYXNzLyphZHZlcnNlIGVmZmVjdHMvbWV0aG9kcy9zdGF0
aXN0aWNzICZhbXA7IG51bWVyaWNhbCBkYXRhPC9rZXl3b3JkPjxrZXl3b3JkPkNvbnN0cmljdGlv
bjwva2V5d29yZD48a2V5d29yZD5GZW1hbGU8L2tleXdvcmQ+PGtleXdvcmQ+SHVtYW5zPC9rZXl3
b3JkPjxrZXl3b3JkPk1hbGU8L2tleXdvcmQ+PGtleXdvcmQ+TWlkZGxlIEFnZWQ8L2tleXdvcmQ+
PGtleXdvcmQ+UmV0cm9zcGVjdGl2ZSBTdHVkaWVzPC9rZXl3b3JkPjxrZXl3b3JkPlJpc2sgRmFj
dG9yczwva2V5d29yZD48a2V5d29yZD5UaW1lIEZhY3RvcnM8L2tleXdvcmQ+PGtleXdvcmQ+VHJl
YXRtZW50IE91dGNvbWU8L2tleXdvcmQ+PGtleXdvcmQ+QWR1bHQgY2FyZGlhYyBzdXJnZXJ5PC9r
ZXl3b3JkPjxrZXl3b3JkPkNyb3NzLWNsYW1wIHRpbWU8L2tleXdvcmQ+PGtleXdvcmQ+TW9yYmlk
aXR5PC9rZXl3b3JkPjxrZXl3b3JkPk1vcnRhbGl0eTwva2V5d29yZD48L2tleXdvcmRzPjxpc2Ju
PjE3NDktODA5MDwvaXNibj48Y3VzdG9tMj5QTUM0OTQzMDE1PC9jdXN0b20yPjx0aXRsZXM+PHRp
dGxlPk91dGNvbWVzIGluIHBhdGllbnRzIHVuZGVyZ29pbmcgY29tcGxleCBjYXJkaWFjIHJlcGFp
cnMgd2l0aCBjcm9zcyBjbGFtcCB0aW1lcyBvdmVyIDMwMCBtaW51dGVzPC90aXRsZT48c2Vjb25k
YXJ5LXRpdGxlPkogQ2FyZGlvdGhvcmFjIFN1cmc8L3NlY29uZGFyeS10aXRsZT48L3RpdGxlcz48
cGFnZXM+MTA1PC9wYWdlcz48bnVtYmVyPjE8L251bWJlcj48Y29udHJpYnV0b3JzPjxhdXRob3Jz
PjxhdXRob3I+U2h1bHR6LCBCLjwvYXV0aG9yPjxhdXRob3I+VGltZWssIFQuPC9hdXRob3I+PGF1
dGhvcj5EYXZpcywgQS4gVC48L2F1dGhvcj48YXV0aG9yPkhlaXNlciwgSi48L2F1dGhvcj48YXV0
aG9yPk11cnBoeSwgRS48L2F1dGhvcj48YXV0aG9yPldpbGxla2VzLCBDLjwvYXV0aG9yPjxhdXRo
b3I+SG9va2VyLCBSLjwvYXV0aG9yPjwvYXV0aG9ycz48L2NvbnRyaWJ1dG9ycz48ZWRpdGlvbj4y
MDE2LzA3LzE0PC9lZGl0aW9uPjxsYW5ndWFnZT5lbmc8L2xhbmd1YWdlPjxhZGRlZC1kYXRlIGZv
cm1hdD0idXRjIj4xNTg3NDEwMzAzPC9hZGRlZC1kYXRlPjxub3Rlcz4xNzQ5LTgwOTAmI3hEO1No
dWx0eiwgQmxha2UmI3hEO09yY2lkOiAwMDAwLTAwMDMtMjY4OS05MDg4JiN4RDtUaW1laywgVG9t
YXN6JiN4RDtEYXZpcywgQWxhbiBUJiN4RDtIZWlzZXIsIEpvaG4mI3hEO011cnBoeSwgRWR3YXJk
JiN4RDtXaWxsZWtlcywgQ2hhcmxlcyYjeEQ7SG9va2VyLCBSb2JlcnQmI3hEO0pvdXJuYWwgQXJ0
aWNsZSYjeEQ7SiBDYXJkaW90aG9yYWMgU3VyZy4gMjAxNiBKdWwgMTI7MTEoMSk6MTA1LiBkb2k6
IDEwLjExODYvczEzMDE5LTAxNi0wNTAxLTQuPC9ub3Rlcz48cmVmLXR5cGUgbmFtZT0iSm91cm5h
bCBBcnRpY2xlIj4xNzwvcmVmLXR5cGU+PGF1dGgtYWRkcmVzcz5EZXBhcnRtZW50IG9mIFRob3Jh
Y2ljIGFuZCBDYXJkaW92YXNjdWxhciBTdXJnZXJ5LCBTcGVjdHJ1bSBIZWFsdGgsIEZyZWQgYW5k
IExlbmEgTWVpamVyIEhlYXJ0IGFuZCBWYXNjdWxhciBJbnN0aXR1dGUsIDEwMCBNaWNoaWdhbiBT
dC4gTkUsIDQ5NTAzLCBHcmFuZCBSYXBpZHMsIE1JLCBVU0EuIGJsYWtlLnNodWx0ekB5YWxlLmVk
dS4mI3hEOywgMTIzIFlvcmsgU3RyZWV0IEFwdC4gIzIyViwgTmV3IEhhdmVuLCBDVCwgMDY1MTEs
IFVTQS4gYmxha2Uuc2h1bHR6QHlhbGUuZWR1LiYjeEQ7RGVwYXJ0bWVudCBvZiBUaG9yYWNpYyBh
bmQgQ2FyZGlvdmFzY3VsYXIgU3VyZ2VyeSwgU3BlY3RydW0gSGVhbHRoLCBGcmVkIGFuZCBMZW5h
IE1laWplciBIZWFydCBhbmQgVmFzY3VsYXIgSW5zdGl0dXRlLCAxMDAgTWljaGlnYW4gU3QuIE5F
LCA0OTUwMywgR3JhbmQgUmFwaWRzLCBNSSwgVVNBLiYjeEQ7R3JhbmQgUmFwaWRzIE1lZGljYWwg
RWR1Y2F0aW9uIFBhcnRuZXJzLCA5NDUgT3R0YXdhIEF2ZSBOVywgR3JhbmQgUmFwaWRzLCBNSSwg
NDk1MDMsIFVTQS4mI3hEO0RlcGFydG1lbnQgb2YgU3VyZ2VyeSwgTWljaGlnYW4gU3RhdGUgVW5p
dmVyc2l0eSwgMTUgTWljaGlnYW4gU3QuIE5FLCBHcmFuZCBSYXBpZHMsIE1JLCA0OTUwMywgVVNB
LjwvYXV0aC1hZGRyZXNzPjxyZW1vdGUtZGF0YWJhc2UtcHJvdmlkZXI+TkxNPC9yZW1vdGUtZGF0
YWJhc2UtcHJvdmlkZXI+PHJlYy1udW1iZXI+NTY8L3JlYy1udW1iZXI+PGxhc3QtdXBkYXRlZC1k
YXRlIGZvcm1hdD0idXRjIj4xNTg3NDEwMzAzPC9sYXN0LXVwZGF0ZWQtZGF0ZT48YWNjZXNzaW9u
LW51bT4yNzQwNjEzNjwvYWNjZXNzaW9uLW51bT48YWJzdHJhY3Q+QkFDS0dST1VORDogTG9uZyBj
cm9zcyBjbGFtcCB0aW1lcyBoYXZlIGJlZW4gYXNzb2NpYXRlZCB3aXRoIHBvb3IgY2xpbmljYWwg
b3V0Y29tZXMsIHlldCBzb21lIHBhdGllbnRzIHJlcXVpcmUgZXh0cmVtZWx5IGxvbmcgaXNjaGVt
aWMgdGltZXMgdG8gcmVwYWlyIGNvbXBsZXggc3VyZ2ljYWwgcHJvYmxlbXMuIFRoZSBwdXJwb3Nl
IG9mIHRoaXMgc3R1ZHkgd2FzIHRvIGV4YW1pbmUgc2hvcnQgYW5kIG1pZC10ZXJtIHN1cnZpdmFs
IGFuZCB0byBpZGVudGlmeSByaXNrIGZhY3RvcnMgZm9yIG1vcnRhbGl0eSBhbmQgbW9yYmlkaXR5
IGluIHBhdGllbnRzIHdpdGggY3Jvc3MgY2xhbXAgdGltZXMgZ3JlYXRlciB0aGFuIG9yIGVxdWFs
IHRvIDMwMMKgbWluLiBNRVRIT0RTOiBSZXZpZXcgb2Ygb3VyIGluc3RpdHV0aW9uJmFwb3M7cyBT
b2NpZXR5IG9mIFRob3JhY2ljIFN1cmdlb25zIGRhdGFiYXNlIGlkZW50aWZpZWQgMjAyIHBhdGll
bnRzIHdobyB1bmRlcndlbnQgc3VyZ2ljYWwgcHJvY2VkdXJlcyBuZWNlc3NpdGF0aW5nIGFvcnRp
YyBjcm9zcyBjbGFtcCB0aW1lcyAzMDDCoG1pbiBvciBncmVhdGVyIGJldHdlZW4gMjAwMSBhbmQg
MjAxMi4gU2hvcnQtdGVybSAoMzAtZGF5KSBjbGluaWNhbCBvdXRjb21lcyB3ZXJlIGRlcml2ZWQg
ZnJvbSB0aGlzIGRhdGFiYXNlIGFuZCBzdXJ2aXZhbCB3YXMgYXNzZXNzZWQgdXRpbGl6aW5nIHRo
ZSBTb2NpYWwgU2VjdXJpdHkgRGVhdGggSW5kZXguIFVuaXZhcmlhdGUgYW5kIG11bHRpdmFyaWF0
ZSBhbmFseXNlcyB3ZXJlIHVzZWQgdG8gZGV0ZXJtaW5lIHRoZSByZWxhdGlvbnNoaXAgYmV0d2Vl
biBpbmRlcGVuZGVudCB2YXJpYWJsZXMgYW5kIG1vcnRhbGl0eSBhbmQgcG9zdG9wZXJhdGl2ZSBv
dXRjb21lcy4gUkVTVUxUUzogVGhlIGF2ZXJhZ2UgYWdlIG9mIHRoZSBwYXRpZW50cyB3YXMgNjku
NeKAicKx4oCJMTAuNiAobWVhbuKAicKx4oCJc3RhbmRhcmQgZGV2aWF0aW9uKSB5ZWFycyBhbmQg
dGhlIG1lYW4gZWplY3Rpb24gZnJhY3Rpb24gd2FzIDUy4oCJwrHigIkxMsKgJS4gNzAuM8KgJSBv
ZiBwYXRpZW50cyB3ZXJlIG1hbGUuIE1lYW4gY3Jvc3MgY2xhbXAgdGltZSB3YXMgMzQ24oCJwrHi
gIk0NcKgbWluLCBhbmQgdG90YWwgYnlwYXNzIHRpbWUgd2FzIDQyMeKAicKx4oCJNzDCoG1pbi4g
VGhpcnR5LWRheSBtb3J0YWxpdHkgd2FzIDEyLjTCoCUuIFRoZSBpbmNpZGVuY2Ugb2YgYmxlZWRp
bmcgYW5kIHN0cm9rZSB3ZXJlIDYuNMKgJSBhbmQgNC4wwqAlIHJlc3BlY3RpdmVseS4gUHJvbG9u
Z2VkIHZlbnRpbGF0aW9uIG9jY3VycmVkIGluIDI2LjfCoCUgb2YgcGF0aWVudHMsIGFuZCBpbmNp
ZGVuY2Ugb2YgcmVuYWwgZmFpbHVyZSB3YXMgMTAuNMKgJS4gT25lLCB0aHJlZSwgZml2ZSwgYW5k
IHNldmVuIHllYXIgc3Vydml2YWwgb2YgdGhlIHBhdGllbnRzIHdobyBzdXJ2aXZlZCB0aGUgZmly
c3QgMzDCoGRheXMgcG9zdC1zdXJnZXJ5IHdhcyA5MS45wqAlLCA4My4ywqAlLCA3NS42wqAlIGFu
ZCA2NS43wqAlIHJlc3BlY3RpdmVseS4gUHJvcG9ydGlvbmFsIGhhemFyZHMgYW5hbHlzaXMgZGV0
ZXJtaW5lZCB0aGF0IHRoZSBzdGF0aXN0aWNhbGx5IHNpZ25pZmljYW50IGhhemFyZCByYXRpb3Mg
Zm9yIG1pZC10ZXJtIG1vcnRhbGl0eSBmb3IgZmVtYWxlIGdlbmRlciwgYWdlLCBhbmQgcHJvbG9u
Z2VkIHBvc3RvcGVyYXRpdmUgdmVudGlsYXRpb24gd2VyZSAyLjExLCAxLjA0IGFuZCAyLjcyLCBy
ZXNwZWN0aXZlbHkgKHDigIkmbHQ74oCJMC4wNSBmb3IgZWFjaCkuIENPTkNMVVNJT05TOiBDYXJk
aWFjIHByb2NlZHVyZXMgcmVxdWlyaW5nIGV4dHJlbWVseSBsb25nIGlzY2hlbWljIHRpbWVzIGhh
dmUgc2lnbmlmaWNhbnQgZWFybHkgbW9ydGFsaXR5IGFuZCBtb3JiaWRpdHkuIEhvd2V2ZXIsIG1p
ZC10ZXJtIHN1cnZpdmFsIGluIHRoZSBwYXRpZW50cyB3aG8gc3Vydml2ZSBpcyBnb29kLiBEZWNp
c2lvbi1tYWtpbmcgcmVnYXJkaW5nIG9wZXJhYmlsaXR5IGluIGNvbXBsZXggY2FzZXMgc2hvdWxk
IGFsbG93IGZvciBsb25nIGlzY2hlbWljIHRpbWVzLjwvYWJzdHJhY3Q+PGVsZWN0cm9uaWMtcmVz
b3VyY2UtbnVtPjEwLjExODYvczEzMDE5LTAxNi0wNTAxLTQ8L2VsZWN0cm9uaWMtcmVzb3VyY2Ut
bnVtPjx2b2x1bWU+MTE8L3ZvbHVtZT48L3JlY29yZD48L0NpdGU+PC9FbmROb3RlPn==
</w:fldData>
        </w:fldChar>
      </w:r>
      <w:r w:rsidR="008F12B6" w:rsidRPr="005C4398">
        <w:rPr>
          <w:rFonts w:ascii="Book Antiqua" w:hAnsi="Book Antiqua" w:cs="Arial"/>
          <w:sz w:val="24"/>
          <w:szCs w:val="24"/>
          <w:vertAlign w:val="superscript"/>
          <w:lang w:val="en-US"/>
        </w:rPr>
        <w:instrText xml:space="preserve"> ADDIN EN.CITE.DATA </w:instrText>
      </w:r>
      <w:r w:rsidR="008F12B6" w:rsidRPr="005C4398">
        <w:rPr>
          <w:rFonts w:ascii="Book Antiqua" w:hAnsi="Book Antiqua" w:cs="Arial"/>
          <w:sz w:val="24"/>
          <w:szCs w:val="24"/>
          <w:vertAlign w:val="superscript"/>
          <w:lang w:val="en-US"/>
        </w:rPr>
      </w:r>
      <w:r w:rsidR="008F12B6" w:rsidRPr="005C4398">
        <w:rPr>
          <w:rFonts w:ascii="Book Antiqua" w:hAnsi="Book Antiqua" w:cs="Arial"/>
          <w:sz w:val="24"/>
          <w:szCs w:val="24"/>
          <w:vertAlign w:val="superscript"/>
          <w:lang w:val="en-US"/>
        </w:rPr>
        <w:fldChar w:fldCharType="end"/>
      </w:r>
      <w:r w:rsidR="008F12B6" w:rsidRPr="005C4398">
        <w:rPr>
          <w:rFonts w:ascii="Book Antiqua" w:hAnsi="Book Antiqua" w:cs="Arial"/>
          <w:sz w:val="24"/>
          <w:szCs w:val="24"/>
          <w:vertAlign w:val="superscript"/>
          <w:lang w:val="en-US"/>
        </w:rPr>
      </w:r>
      <w:r w:rsidR="008F12B6" w:rsidRPr="005C4398">
        <w:rPr>
          <w:rFonts w:ascii="Book Antiqua" w:hAnsi="Book Antiqua" w:cs="Arial"/>
          <w:sz w:val="24"/>
          <w:szCs w:val="24"/>
          <w:vertAlign w:val="superscript"/>
          <w:lang w:val="en-US"/>
        </w:rPr>
        <w:fldChar w:fldCharType="separate"/>
      </w:r>
      <w:r w:rsidR="008F12B6" w:rsidRPr="005C4398">
        <w:rPr>
          <w:rFonts w:ascii="Book Antiqua" w:hAnsi="Book Antiqua" w:cs="Arial"/>
          <w:noProof/>
          <w:sz w:val="24"/>
          <w:szCs w:val="24"/>
          <w:vertAlign w:val="superscript"/>
          <w:lang w:val="en-US"/>
        </w:rPr>
        <w:t>[19]</w:t>
      </w:r>
      <w:r w:rsidR="008F12B6" w:rsidRPr="005C4398">
        <w:rPr>
          <w:rFonts w:ascii="Book Antiqua" w:hAnsi="Book Antiqua" w:cs="Arial"/>
          <w:sz w:val="24"/>
          <w:szCs w:val="24"/>
          <w:vertAlign w:val="superscript"/>
          <w:lang w:val="en-US"/>
        </w:rPr>
        <w:fldChar w:fldCharType="end"/>
      </w:r>
      <w:r w:rsidR="00F65624" w:rsidRPr="005C4398">
        <w:rPr>
          <w:rFonts w:ascii="Book Antiqua" w:hAnsi="Book Antiqua" w:cs="Arial"/>
          <w:sz w:val="24"/>
          <w:szCs w:val="24"/>
          <w:lang w:val="en-US"/>
        </w:rPr>
        <w:t>, our analysis (</w:t>
      </w:r>
      <w:r w:rsidR="008F12B6" w:rsidRPr="005C4398">
        <w:rPr>
          <w:rFonts w:ascii="Book Antiqua" w:hAnsi="Book Antiqua" w:cs="Arial"/>
          <w:sz w:val="24"/>
          <w:szCs w:val="24"/>
          <w:lang w:val="en-US"/>
        </w:rPr>
        <w:t>T</w:t>
      </w:r>
      <w:r w:rsidR="00F65624" w:rsidRPr="005C4398">
        <w:rPr>
          <w:rFonts w:ascii="Book Antiqua" w:hAnsi="Book Antiqua" w:cs="Arial"/>
          <w:sz w:val="24"/>
          <w:szCs w:val="24"/>
          <w:lang w:val="en-US"/>
        </w:rPr>
        <w:t xml:space="preserve">able 5) does not show any significant difference between longer </w:t>
      </w:r>
      <w:r w:rsidR="00543DCF" w:rsidRPr="005C4398">
        <w:rPr>
          <w:rFonts w:ascii="Book Antiqua" w:hAnsi="Book Antiqua" w:cs="Arial"/>
          <w:sz w:val="24"/>
          <w:szCs w:val="24"/>
          <w:lang w:val="en-US"/>
        </w:rPr>
        <w:t>BT</w:t>
      </w:r>
      <w:r w:rsidR="00F65624" w:rsidRPr="005C4398">
        <w:rPr>
          <w:rFonts w:ascii="Book Antiqua" w:hAnsi="Book Antiqua" w:cs="Arial"/>
          <w:sz w:val="24"/>
          <w:szCs w:val="24"/>
          <w:lang w:val="en-US"/>
        </w:rPr>
        <w:t xml:space="preserve"> and mortality.</w:t>
      </w:r>
      <w:r w:rsidR="00CA13E3" w:rsidRPr="005C4398">
        <w:rPr>
          <w:rFonts w:ascii="Book Antiqua" w:hAnsi="Book Antiqua" w:cs="Arial"/>
          <w:sz w:val="24"/>
          <w:szCs w:val="24"/>
          <w:lang w:val="en-US"/>
        </w:rPr>
        <w:t xml:space="preserve"> </w:t>
      </w:r>
      <w:r w:rsidRPr="005C4398">
        <w:rPr>
          <w:rFonts w:ascii="Book Antiqua" w:hAnsi="Book Antiqua" w:cs="Arial"/>
          <w:sz w:val="24"/>
          <w:szCs w:val="24"/>
          <w:lang w:val="en-US"/>
        </w:rPr>
        <w:t>It is plausible to expect that the future improvements in operative techniques and avoidance of cardiopulmonary bypass altogether would likely further reduce postoperative complications thus improving morbidity and mortality.</w:t>
      </w:r>
      <w:r w:rsidR="00CA13E3" w:rsidRPr="005C4398">
        <w:rPr>
          <w:rFonts w:ascii="Book Antiqua" w:hAnsi="Book Antiqua" w:cs="Arial"/>
          <w:sz w:val="24"/>
          <w:szCs w:val="24"/>
          <w:lang w:val="en-US"/>
        </w:rPr>
        <w:t xml:space="preserve"> </w:t>
      </w:r>
      <w:r w:rsidR="00FD4DDC" w:rsidRPr="005C4398">
        <w:rPr>
          <w:rFonts w:ascii="Book Antiqua" w:hAnsi="Book Antiqua" w:cs="Arial"/>
          <w:sz w:val="24"/>
          <w:szCs w:val="24"/>
          <w:lang w:val="en-US"/>
        </w:rPr>
        <w:t xml:space="preserve">During the time period of data collection, off-pump surgery was </w:t>
      </w:r>
      <w:r w:rsidR="007E05F9" w:rsidRPr="005C4398">
        <w:rPr>
          <w:rFonts w:ascii="Book Antiqua" w:hAnsi="Book Antiqua" w:cs="Arial"/>
          <w:sz w:val="24"/>
          <w:szCs w:val="24"/>
          <w:lang w:val="en-US"/>
        </w:rPr>
        <w:t xml:space="preserve">very infrequently </w:t>
      </w:r>
      <w:r w:rsidR="00FD4DDC" w:rsidRPr="005C4398">
        <w:rPr>
          <w:rFonts w:ascii="Book Antiqua" w:hAnsi="Book Antiqua" w:cs="Arial"/>
          <w:sz w:val="24"/>
          <w:szCs w:val="24"/>
          <w:lang w:val="en-US"/>
        </w:rPr>
        <w:t xml:space="preserve">done at our institution and this would not affect the </w:t>
      </w:r>
      <w:r w:rsidR="00166075" w:rsidRPr="005C4398">
        <w:rPr>
          <w:rFonts w:ascii="Book Antiqua" w:hAnsi="Book Antiqua" w:cs="Arial"/>
          <w:sz w:val="24"/>
          <w:szCs w:val="24"/>
          <w:lang w:val="en-US"/>
        </w:rPr>
        <w:t xml:space="preserve">results. </w:t>
      </w:r>
    </w:p>
    <w:p w14:paraId="7B797CBA" w14:textId="703164D5" w:rsidR="00035313" w:rsidRPr="005C4398" w:rsidRDefault="00614143" w:rsidP="005C4398">
      <w:pPr>
        <w:adjustRightInd w:val="0"/>
        <w:snapToGrid w:val="0"/>
        <w:spacing w:after="0" w:line="360" w:lineRule="auto"/>
        <w:ind w:firstLineChars="100" w:firstLine="240"/>
        <w:jc w:val="both"/>
        <w:rPr>
          <w:rFonts w:ascii="Book Antiqua" w:hAnsi="Book Antiqua" w:cs="Arial"/>
          <w:color w:val="FF0000"/>
          <w:sz w:val="24"/>
          <w:szCs w:val="24"/>
          <w:lang w:val="en-US"/>
        </w:rPr>
      </w:pPr>
      <w:r w:rsidRPr="005C4398">
        <w:rPr>
          <w:rFonts w:ascii="Book Antiqua" w:hAnsi="Book Antiqua" w:cs="Arial"/>
          <w:sz w:val="24"/>
          <w:szCs w:val="24"/>
          <w:lang w:val="en-US"/>
        </w:rPr>
        <w:t>P</w:t>
      </w:r>
      <w:r w:rsidR="00166075" w:rsidRPr="005C4398">
        <w:rPr>
          <w:rFonts w:ascii="Book Antiqua" w:hAnsi="Book Antiqua" w:cs="Arial"/>
          <w:sz w:val="24"/>
          <w:szCs w:val="24"/>
          <w:lang w:val="en-US"/>
        </w:rPr>
        <w:t>reviously</w:t>
      </w:r>
      <w:r w:rsidR="00035313" w:rsidRPr="005C4398">
        <w:rPr>
          <w:rFonts w:ascii="Book Antiqua" w:hAnsi="Book Antiqua" w:cs="Arial"/>
          <w:sz w:val="24"/>
          <w:szCs w:val="24"/>
          <w:lang w:val="en-US"/>
        </w:rPr>
        <w:t xml:space="preserve">, female sex was </w:t>
      </w:r>
      <w:r w:rsidR="000921CE" w:rsidRPr="005C4398">
        <w:rPr>
          <w:rFonts w:ascii="Book Antiqua" w:hAnsi="Book Antiqua" w:cs="Arial"/>
          <w:sz w:val="24"/>
          <w:szCs w:val="24"/>
          <w:lang w:val="en-US"/>
        </w:rPr>
        <w:t xml:space="preserve">reported to be </w:t>
      </w:r>
      <w:r w:rsidR="00035313" w:rsidRPr="005C4398">
        <w:rPr>
          <w:rFonts w:ascii="Book Antiqua" w:hAnsi="Book Antiqua" w:cs="Arial"/>
          <w:sz w:val="24"/>
          <w:szCs w:val="24"/>
          <w:lang w:val="en-US"/>
        </w:rPr>
        <w:t>significantly associated with adverse postoperative outcomes</w:t>
      </w:r>
      <w:r w:rsidR="008F12B6" w:rsidRPr="005C4398">
        <w:rPr>
          <w:rFonts w:ascii="Book Antiqua" w:hAnsi="Book Antiqua" w:cs="Arial"/>
          <w:sz w:val="24"/>
          <w:szCs w:val="24"/>
          <w:vertAlign w:val="superscript"/>
        </w:rPr>
        <w:fldChar w:fldCharType="begin"/>
      </w:r>
      <w:r w:rsidR="008F12B6" w:rsidRPr="005C4398">
        <w:rPr>
          <w:rFonts w:ascii="Book Antiqua" w:hAnsi="Book Antiqua" w:cs="Arial"/>
          <w:sz w:val="24"/>
          <w:szCs w:val="24"/>
          <w:vertAlign w:val="superscript"/>
        </w:rPr>
        <w:instrText xml:space="preserve"> ADDIN EN.CITE &lt;EndNote&gt;&lt;Cite&gt;&lt;Author&gt;Hassan&lt;/Author&gt;&lt;Year&gt;2005&lt;/Year&gt;&lt;RecNum&gt;72&lt;/RecNum&gt;&lt;DisplayText&gt;[20]&lt;/DisplayText&gt;&lt;record&gt;&lt;rec-number&gt;72&lt;/rec-number&gt;&lt;foreign-keys&gt;&lt;key app="EN" db-id="sz2ewatetzzfvwev05rpsvxo2xw000e29xvx" timestamp="1517523030"&gt;72&lt;/key&gt;&lt;/foreign-keys&gt;&lt;ref-type name="Journal Article"&gt;17&lt;/ref-type&gt;&lt;contributors&gt;&lt;authors&gt;&lt;author&gt;Hassan, A.&lt;/author&gt;&lt;author&gt;Chiasson, M.&lt;/author&gt;&lt;author&gt;Buth, K.&lt;/author&gt;&lt;author&gt;Hirsch, G.&lt;/author&gt;&lt;/authors&gt;&lt;/contributors&gt;&lt;auth-address&gt;Division of Cardiac Surgery, Queen Elizabeth II Health Science Centre, Halifax, Nova Scotia, Canada.&lt;/auth-address&gt;&lt;titles&gt;&lt;title&gt;Women have worse long-term outcomes after coronary artery bypass grafting than men&lt;/title&gt;&lt;secondary-title&gt;Can J Cardiol&lt;/secondary-title&gt;&lt;alt-title&gt;The Canadian journal of cardiology&lt;/alt-title&gt;&lt;/titles&gt;&lt;periodical&gt;&lt;full-title&gt;Canadian Journal of Cardiology&lt;/full-title&gt;&lt;abbr-1&gt;Can J Cardiol&lt;/abbr-1&gt;&lt;/periodical&gt;&lt;pages&gt;757-62&lt;/pages&gt;&lt;volume&gt;21&lt;/volume&gt;&lt;number&gt;9&lt;/number&gt;&lt;edition&gt;2005/08/06&lt;/edition&gt;&lt;keywords&gt;&lt;keyword&gt;Aged&lt;/keyword&gt;&lt;keyword&gt;Coronary Artery Bypass/*adverse effects/mortality&lt;/keyword&gt;&lt;keyword&gt;Female&lt;/keyword&gt;&lt;keyword&gt;Follow-Up Studies&lt;/keyword&gt;&lt;keyword&gt;Hospital Mortality/trends&lt;/keyword&gt;&lt;keyword&gt;Humans&lt;/keyword&gt;&lt;keyword&gt;Incidence&lt;/keyword&gt;&lt;keyword&gt;Male&lt;/keyword&gt;&lt;keyword&gt;Middle Aged&lt;/keyword&gt;&lt;keyword&gt;Myocardial Ischemia/*surgery&lt;/keyword&gt;&lt;keyword&gt;Nova Scotia/epidemiology&lt;/keyword&gt;&lt;keyword&gt;Postoperative Complications/*epidemiology&lt;/keyword&gt;&lt;keyword&gt;Proportional Hazards Models&lt;/keyword&gt;&lt;keyword&gt;Retrospective Studies&lt;/keyword&gt;&lt;keyword&gt;Sex Distribution&lt;/keyword&gt;&lt;keyword&gt;Sex Factors&lt;/keyword&gt;&lt;keyword&gt;Survival Rate/trends&lt;/keyword&gt;&lt;keyword&gt;Time Factors&lt;/keyword&gt;&lt;keyword&gt;Treatment Outcome&lt;/keyword&gt;&lt;/keywords&gt;&lt;dates&gt;&lt;year&gt;2005&lt;/year&gt;&lt;pub-dates&gt;&lt;date&gt;Jul&lt;/date&gt;&lt;/pub-dates&gt;&lt;/dates&gt;&lt;isbn&gt;0828-282X (Print)&amp;#xD;0828-282x&lt;/isbn&gt;&lt;accession-num&gt;16082435&lt;/accession-num&gt;&lt;urls&gt;&lt;/urls&gt;&lt;remote-database-provider&gt;NLM&lt;/remote-database-provider&gt;&lt;language&gt;eng&lt;/language&gt;&lt;/record&gt;&lt;/Cite&gt;&lt;/EndNote&gt;</w:instrText>
      </w:r>
      <w:r w:rsidR="008F12B6" w:rsidRPr="005C4398">
        <w:rPr>
          <w:rFonts w:ascii="Book Antiqua" w:hAnsi="Book Antiqua" w:cs="Arial"/>
          <w:sz w:val="24"/>
          <w:szCs w:val="24"/>
          <w:vertAlign w:val="superscript"/>
        </w:rPr>
        <w:fldChar w:fldCharType="separate"/>
      </w:r>
      <w:r w:rsidR="008F12B6" w:rsidRPr="005C4398">
        <w:rPr>
          <w:rFonts w:ascii="Book Antiqua" w:hAnsi="Book Antiqua" w:cs="Arial"/>
          <w:noProof/>
          <w:sz w:val="24"/>
          <w:szCs w:val="24"/>
          <w:vertAlign w:val="superscript"/>
        </w:rPr>
        <w:t>[20]</w:t>
      </w:r>
      <w:r w:rsidR="008F12B6" w:rsidRPr="005C4398">
        <w:rPr>
          <w:rFonts w:ascii="Book Antiqua" w:hAnsi="Book Antiqua" w:cs="Arial"/>
          <w:sz w:val="24"/>
          <w:szCs w:val="24"/>
          <w:vertAlign w:val="superscript"/>
        </w:rPr>
        <w:fldChar w:fldCharType="end"/>
      </w:r>
      <w:r w:rsidR="00035313" w:rsidRPr="005C4398">
        <w:rPr>
          <w:rFonts w:ascii="Book Antiqua" w:hAnsi="Book Antiqua" w:cs="Arial"/>
          <w:sz w:val="24"/>
          <w:szCs w:val="24"/>
          <w:lang w:val="en-US"/>
        </w:rPr>
        <w:t>. Females with the acute coronary syndrome resulting in cardiogenic shock, those with acute aortic dissection, ruptured abdominal aortic aneurysms, or those undergoing non-cardiac surgery, have been shown to have higher mortality rates compared to men</w:t>
      </w:r>
      <w:r w:rsidR="008F12B6" w:rsidRPr="005C4398">
        <w:rPr>
          <w:rFonts w:ascii="Book Antiqua" w:hAnsi="Book Antiqua" w:cs="Arial"/>
          <w:sz w:val="24"/>
          <w:szCs w:val="24"/>
          <w:vertAlign w:val="superscript"/>
        </w:rPr>
        <w:fldChar w:fldCharType="begin">
          <w:fldData xml:space="preserve">PEVuZE5vdGU+PENpdGU+PEF1dGhvcj5BbG9uc28tUGVyZXo8L0F1dGhvcj48WWVhcj4yMDAxPC9Z
ZWFyPjxSZWNOdW0+NTI8L1JlY051bT48RGlzcGxheVRleHQ+WzIxLTI1XTwvRGlzcGxheVRleHQ+
PHJlY29yZD48cmVjLW51bWJlcj41MjwvcmVjLW51bWJlcj48Zm9yZWlnbi1rZXlzPjxrZXkgYXBw
PSJFTiIgZGItaWQ9InN6MmV3YXRldHp6ZnZ3ZXYwNXJwc3Z4bzJ4dzAwMGUyOXh2eCIgdGltZXN0
YW1wPSIxNDk3ODkzOTAxIj41Mjwva2V5PjwvZm9yZWlnbi1rZXlzPjxyZWYtdHlwZSBuYW1lPSJK
b3VybmFsIEFydGljbGUiPjE3PC9yZWYtdHlwZT48Y29udHJpYnV0b3JzPjxhdXRob3JzPjxhdXRo
b3I+QWxvbnNvLVBlcmV6LCBNLjwvYXV0aG9yPjxhdXRob3I+U2VndXJhLCBSLiBKLjwvYXV0aG9y
PjxhdXRob3I+U2FuY2hleiwgSi48L2F1dGhvcj48YXV0aG9yPlNpY2FyZCwgRy48L2F1dGhvcj48
YXV0aG9yPkJhcnJlaXJvLCBBLjwvYXV0aG9yPjxhdXRob3I+R2FyY2lhLCBNLjwvYXV0aG9yPjxh
dXRob3I+RGlheiwgUC48L2F1dGhvcj48YXV0aG9yPkJhcnJhbCwgWC48L2F1dGhvcj48YXV0aG9y
PkNhaXJvbHMsIE0uIEEuPC9hdXRob3I+PGF1dGhvcj5IZXJuYW5kZXosIEUuPC9hdXRob3I+PGF1
dGhvcj5Nb3JlaXJhLCBBLjwvYXV0aG9yPjxhdXRob3I+Qm9uYW1pZ28sIFQuIFAuPC9hdXRob3I+
PGF1dGhvcj5MbGFnb3N0ZXJhLCBTLjwvYXV0aG9yPjxhdXRob3I+TWF0YXMsIE0uPC9hdXRob3I+
PGF1dGhvcj5BbGxlZ3VlLCBOLjwvYXV0aG9yPjxhdXRob3I+S3JhbWVyLCBBLiBILjwvYXV0aG9y
PjxhdXRob3I+TWVydGVucywgUi48L2F1dGhvcj48YXV0aG9yPkNvcnVuYSwgQS48L2F1dGhvcj48
L2F1dGhvcnM+PC9jb250cmlidXRvcnM+PGF1dGgtYWRkcmVzcz5BbG9uc28tUGVyZXosIE0uIFNl
cnZpY2Ugb2YgVmFzY3VsYXIgU3VyZ2VyeSwgSG9zcGl0YWwgSnVhbiBDYW5hbGVqbywgWHViaWFz
IGRlIEFycmliYSA4NCwgMTUwMDYgQSBDb3J1bmEsIFNwYWluLjwvYXV0aC1hZGRyZXNzPjx0aXRs
ZXM+PHRpdGxlPkZhY3RvcnMgaW5jcmVhc2luZyB0aGUgbW9ydGFsaXR5IHJhdGUgZm9yIHBhdGll
bnRzIHdpdGggcnVwdHVyZWQgYWJkb21pbmFsIGFvcnRpYyBhbmV1cnlzbXM8L3RpdGxlPjxzZWNv
bmRhcnktdGl0bGU+QW5uYWxzIG9mIFZhc2N1bGFyIFN1cmdlcnk8L3NlY29uZGFyeS10aXRsZT48
YWx0LXRpdGxlPkFubiBWYXNjIFN1cmc8L2FsdC10aXRsZT48L3RpdGxlcz48cGVyaW9kaWNhbD48
ZnVsbC10aXRsZT5Bbm5hbHMgb2YgVmFzY3VsYXIgU3VyZ2VyeTwvZnVsbC10aXRsZT48YWJici0x
PkFubiBWYXNjIFN1cmc8L2FiYnItMT48L3BlcmlvZGljYWw+PGFsdC1wZXJpb2RpY2FsPjxmdWxs
LXRpdGxlPkFubmFscyBvZiBWYXNjdWxhciBTdXJnZXJ5PC9mdWxsLXRpdGxlPjxhYmJyLTE+QW5u
IFZhc2MgU3VyZzwvYWJici0xPjwvYWx0LXBlcmlvZGljYWw+PHBhZ2VzPjYwMS03PC9wYWdlcz48
dm9sdW1lPjE1PC92b2x1bWU+PG51bWJlcj42PC9udW1iZXI+PGtleXdvcmRzPjxrZXl3b3JkPkFn
ZSBGYWN0b3JzPC9rZXl3b3JkPjxrZXl3b3JkPkFnZWQ8L2tleXdvcmQ+PGtleXdvcmQ+QWdlZCwg
ODAgYW5kIG92ZXI8L2tleXdvcmQ+PGtleXdvcmQ+KkFvcnRpYyBBbmV1cnlzbSwgQWJkb21pbmFs
L2NvIFtDb21wbGljYXRpb25zXTwva2V5d29yZD48a2V5d29yZD4qQW9ydGljIEFuZXVyeXNtLCBB
YmRvbWluYWwvbW8gW01vcnRhbGl0eV08L2tleXdvcmQ+PGtleXdvcmQ+QW9ydGljIEFuZXVyeXNt
LCBBYmRvbWluYWwvc3UgW1N1cmdlcnldPC9rZXl3b3JkPjxrZXl3b3JkPipBb3J0aWMgUnVwdHVy
ZS9jbyBbQ29tcGxpY2F0aW9uc108L2tleXdvcmQ+PGtleXdvcmQ+KkFvcnRpYyBSdXB0dXJlL21v
IFtNb3J0YWxpdHldPC9rZXl3b3JkPjxrZXl3b3JkPkFvcnRpYyBSdXB0dXJlL3N1IFtTdXJnZXJ5
XTwva2V5d29yZD48a2V5d29yZD5CbG9vZCBQcmVzc3VyZS9waCBbUGh5c2lvbG9neV08L2tleXdv
cmQ+PGtleXdvcmQ+Q3JlYXRpbmluZS9ibCBbQmxvb2RdPC9rZXl3b3JkPjxrZXl3b3JkPkZlbWFs
ZTwva2V5d29yZD48a2V5d29yZD5IZW1hdG9jcml0PC9rZXl3b3JkPjxrZXl3b3JkPkhvc3BpdGFs
IE1vcnRhbGl0eTwva2V5d29yZD48a2V5d29yZD5IdW1hbnM8L2tleXdvcmQ+PGtleXdvcmQ+TG9n
aXN0aWMgTW9kZWxzPC9rZXl3b3JkPjxrZXl3b3JkPk1hbGU8L2tleXdvcmQ+PGtleXdvcmQ+TWlk
ZGxlIEFnZWQ8L2tleXdvcmQ+PGtleXdvcmQ+UG9zdG9wZXJhdGl2ZSBDb21wbGljYXRpb25zL2V0
IFtFdGlvbG9neV08L2tleXdvcmQ+PGtleXdvcmQ+UG9zdG9wZXJhdGl2ZSBDb21wbGljYXRpb25z
L21vIFtNb3J0YWxpdHldPC9rZXl3b3JkPjxrZXl3b3JkPlByZWRpY3RpdmUgVmFsdWUgb2YgVGVz
dHM8L2tleXdvcmQ+PGtleXdvcmQ+UmlzayBGYWN0b3JzPC9rZXl3b3JkPjxrZXl3b3JkPlN1cmdp
Y2FsIEluc3RydW1lbnRzPC9rZXl3b3JkPjxrZXl3b3JkPlN1cnZpdmFsIEFuYWx5c2lzPC9rZXl3
b3JkPjxrZXl3b3JkPlRyZWF0bWVudCBPdXRjb21lPC9rZXl3b3JkPjxrZXl3b3JkPkFZSThFWDM0
RVUgKENyZWF0aW5pbmUpPC9rZXl3b3JkPjwva2V5d29yZHM+PGRhdGVzPjx5ZWFyPjIwMDE8L3ll
YXI+PHB1Yi1kYXRlcz48ZGF0ZT5Ob3Y8L2RhdGU+PC9wdWItZGF0ZXM+PC9kYXRlcz48aXNibj4w
ODkwLTUwOTY8L2lzYm4+PGFjY2Vzc2lvbi1udW0+MTE3NjkxMzk8L2FjY2Vzc2lvbi1udW0+PHdv
cmstdHlwZT5Db21wYXJhdGl2ZSBTdHVkeSYjeEQ7TXVsdGljZW50ZXIgU3R1ZHk8L3dvcmstdHlw
ZT48dXJscz48cmVsYXRlZC11cmxzPjx1cmw+aHR0cDovL292aWRzcC5vdmlkLmNvbS9vdmlkd2Vi
LmNnaT9UPUpTJmFtcDtDU0M9WSZhbXA7TkVXUz1OJmFtcDtQQUdFPWZ1bGx0ZXh0JmFtcDtEPW1l
ZDQmYW1wO0FOPTExNzY5MTM5PC91cmw+PHVybD5odHRwOi8vc2Z4aG9zdGVkLmV4bGlicmlzZ3Jv
dXAuY29tL21heW8/c2lkPU9WSUQ6bWVkbGluZSZhbXA7aWQ9cG1pZDoxMTc2OTEzOSZhbXA7aWQ9
ZG9pOjEwLjEwMDclMkZzMTAwMTYwMDEwMTE1JmFtcDtpc3NuPTA4OTAtNTA5NiZhbXA7aXNibj0m
YW1wO3ZvbHVtZT0xNSZhbXA7aXNzdWU9NiZhbXA7c3BhZ2U9NjAxJmFtcDtwYWdlcz02MDEtNyZh
bXA7ZGF0ZT0yMDAxJmFtcDt0aXRsZT1Bbm5hbHMrb2YrVmFzY3VsYXIrU3VyZ2VyeSZhbXA7YXRp
dGxlPUZhY3RvcnMraW5jcmVhc2luZyt0aGUrbW9ydGFsaXR5K3JhdGUrZm9yK3BhdGllbnRzK3dp
dGgrcnVwdHVyZWQrYWJkb21pbmFsK2FvcnRpYythbmV1cnlzbXMuJmFtcDthdWxhc3Q9QWxvbnNv
LVBlcmV6JmFtcDtwaWQ9JTNDYXV0aG9yJTNFQWxvbnNvLVBlcmV6K00lM0MlMkZhdXRob3IlM0Um
YW1wOyUzQ0FOJTNFMTE3NjkxMzklM0MlMkZBTiUzRTwvdXJsPjwvcmVsYXRlZC11cmxzPjwvdXJs
cz48ZWxlY3Ryb25pYy1yZXNvdXJjZS1udW0+aHR0cHM6Ly9keC5kb2kub3JnLzEwLjEwMDcvczEw
MDE2MDAxMDExNTwvZWxlY3Ryb25pYy1yZXNvdXJjZS1udW0+PHJlbW90ZS1kYXRhYmFzZS1uYW1l
Pk1FRExJTkU8L3JlbW90ZS1kYXRhYmFzZS1uYW1lPjxyZW1vdGUtZGF0YWJhc2UtcHJvdmlkZXI+
T3ZpZCBUZWNobm9sb2dpZXM8L3JlbW90ZS1kYXRhYmFzZS1wcm92aWRlcj48bGFuZ3VhZ2U+RW5n
bGlzaDwvbGFuZ3VhZ2U+PC9yZWNvcmQ+PC9DaXRlPjxDaXRlPjxBdXRob3I+SGFycmlzPC9BdXRo
b3I+PFllYXI+MTk5MTwvWWVhcj48UmVjTnVtPjUzPC9SZWNOdW0+PHJlY29yZD48cmVjLW51bWJl
cj41MzwvcmVjLW51bWJlcj48Zm9yZWlnbi1rZXlzPjxrZXkgYXBwPSJFTiIgZGItaWQ9InN6MmV3
YXRldHp6ZnZ3ZXYwNXJwc3Z4bzJ4dzAwMGUyOXh2eCIgdGltZXN0YW1wPSIxNDk3ODkzOTQ3Ij41
Mzwva2V5PjwvZm9yZWlnbi1rZXlzPjxyZWYtdHlwZSBuYW1lPSJKb3VybmFsIEFydGljbGUiPjE3
PC9yZWYtdHlwZT48Y29udHJpYnV0b3JzPjxhdXRob3JzPjxhdXRob3I+SGFycmlzLCBMLiBNLjwv
YXV0aG9yPjxhdXRob3I+RmFnZ2lvbGksIEcuIEwuPC9hdXRob3I+PGF1dGhvcj5GaWVkbGVyLCBS
LjwvYXV0aG9yPjxhdXRob3I+Q3VybCwgRy4gUi48L2F1dGhvcj48YXV0aG9yPlJpY290dGEsIEou
IEouPC9hdXRob3I+PC9hdXRob3JzPjwvY29udHJpYnV0b3JzPjxhdXRoLWFkZHJlc3M+SGFycmlz
LCBMIE0uIERlcGFydG1lbnQgb2YgU3VyZ2VyeSwgU3RhdGUgVW5pdmVyc2l0eSBvZiBOZXcgWW9y
aywgQnVmZmFsby48L2F1dGgtYWRkcmVzcz48dGl0bGVzPjx0aXRsZT5SdXB0dXJlZCBhYmRvbWlu
YWwgYW9ydGljIGFuZXVyeXNtczogZmFjdG9ycyBhZmZlY3RpbmcgbW9ydGFsaXR5IHJhdGVzPC90
aXRsZT48c2Vjb25kYXJ5LXRpdGxlPkpvdXJuYWwgb2YgVmFzY3VsYXIgU3VyZ2VyeTwvc2Vjb25k
YXJ5LXRpdGxlPjxhbHQtdGl0bGU+SiBWYXNjIFN1cmc8L2FsdC10aXRsZT48L3RpdGxlcz48cGVy
aW9kaWNhbD48ZnVsbC10aXRsZT5Kb3VybmFsIG9mIFZhc2N1bGFyIFN1cmdlcnk8L2Z1bGwtdGl0
bGU+PGFiYnItMT5KIFZhc2MgU3VyZzwvYWJici0xPjwvcGVyaW9kaWNhbD48YWx0LXBlcmlvZGlj
YWw+PGZ1bGwtdGl0bGU+Sm91cm5hbCBvZiBWYXNjdWxhciBTdXJnZXJ5PC9mdWxsLXRpdGxlPjxh
YmJyLTE+SiBWYXNjIFN1cmc8L2FiYnItMT48L2FsdC1wZXJpb2RpY2FsPjxwYWdlcz44MTItODsg
ZGlzY3Vzc2lvbiA4MTktMjA8L3BhZ2VzPjx2b2x1bWU+MTQ8L3ZvbHVtZT48bnVtYmVyPjY8L251
bWJlcj48a2V5d29yZHM+PGtleXdvcmQ+QWdlZDwva2V5d29yZD48a2V5d29yZD5BZ2VkLCA4MCBh
bmQgb3Zlcjwva2V5d29yZD48a2V5d29yZD5Bb3J0YSwgQWJkb21pbmFsPC9rZXl3b3JkPjxrZXl3
b3JkPkFvcnRpYyBSdXB0dXJlL2RpIFtEaWFnbm9zaXNdPC9rZXl3b3JkPjxrZXl3b3JkPkFvcnRp
YyBSdXB0dXJlL2VjIFtFY29ub21pY3NdPC9rZXl3b3JkPjxrZXl3b3JkPipBb3J0aWMgUnVwdHVy
ZS9tbyBbTW9ydGFsaXR5XTwva2V5d29yZD48a2V5d29yZD5Bb3J0aWMgUnVwdHVyZS9zdSBbU3Vy
Z2VyeV08L2tleXdvcmQ+PGtleXdvcmQ+RGlhZ25vc3RpYyBFcnJvcnM8L2tleXdvcmQ+PGtleXdv
cmQ+RmVtYWxlPC9rZXl3b3JkPjxrZXl3b3JkPkhlYWx0aCBDYXJlIFJhdGlvbmluZzwva2V5d29y
ZD48a2V5d29yZD5IdW1hbnM8L2tleXdvcmQ+PGtleXdvcmQ+KkludHJhb3BlcmF0aXZlIENvbXBs
aWNhdGlvbnMvbW8gW01vcnRhbGl0eV08L2tleXdvcmQ+PGtleXdvcmQ+TG9naXN0aWMgTW9kZWxz
PC9rZXl3b3JkPjxrZXl3b3JkPk1hbGU8L2tleXdvcmQ+PGtleXdvcmQ+TWlkZGxlIEFnZWQ8L2tl
eXdvcmQ+PGtleXdvcmQ+TXVsdGl2YXJpYXRlIEFuYWx5c2lzPC9rZXl3b3JkPjxrZXl3b3JkPipQ
b3N0b3BlcmF0aXZlIENvbXBsaWNhdGlvbnMvbW8gW01vcnRhbGl0eV08L2tleXdvcmQ+PGtleXdv
cmQ+UmV0cm9zcGVjdGl2ZSBTdHVkaWVzPC9rZXl3b3JkPjxrZXl3b3JkPlJpc2sgRmFjdG9yczwv
a2V5d29yZD48a2V5d29yZD5UaW1lIEZhY3RvcnM8L2tleXdvcmQ+PC9rZXl3b3Jkcz48ZGF0ZXM+
PHllYXI+MTk5MTwveWVhcj48cHViLWRhdGVzPjxkYXRlPkRlYzwvZGF0ZT48L3B1Yi1kYXRlcz48
L2RhdGVzPjxpc2JuPjA3NDEtNTIxNDwvaXNibj48YWNjZXNzaW9uLW51bT4xOTYwODEyPC9hY2Nl
c3Npb24tbnVtPjx1cmxzPjxyZWxhdGVkLXVybHM+PHVybD5odHRwOi8vb3ZpZHNwLm92aWQuY29t
L292aWR3ZWIuY2dpP1Q9SlMmYW1wO0NTQz1ZJmFtcDtORVdTPU4mYW1wO1BBR0U9ZnVsbHRleHQm
YW1wO0Q9bWVkMyZhbXA7QU49MTk2MDgxMjwvdXJsPjx1cmw+aHR0cDovL3NmeGhvc3RlZC5leGxp
YnJpc2dyb3VwLmNvbS9tYXlvP3NpZD1PVklEOm1lZGxpbmUmYW1wO2lkPXBtaWQ6MTk2MDgxMiZh
bXA7aWQ9ZG9pOjEwLjEwNjclMkZtdmEuMTk5MS4zMzQ5NCZhbXA7aXNzbj0wNzQxLTUyMTQmYW1w
O2lzYm49JmFtcDt2b2x1bWU9MTQmYW1wO2lzc3VlPTYmYW1wO3NwYWdlPTgxMiZhbXA7cGFnZXM9
ODEyLTglM0IrZGlzY3Vzc2lvbis4MTktMjAmYW1wO2RhdGU9MTk5MSZhbXA7dGl0bGU9Sm91cm5h
bCtvZitWYXNjdWxhcitTdXJnZXJ5JmFtcDthdGl0bGU9UnVwdHVyZWQrYWJkb21pbmFsK2FvcnRp
YythbmV1cnlzbXMlM0ErZmFjdG9ycythZmZlY3RpbmcrbW9ydGFsaXR5K3JhdGVzLiZhbXA7YXVs
YXN0PUhhcnJpcyZhbXA7cGlkPSUzQ2F1dGhvciUzRUhhcnJpcytMTSUzQyUyRmF1dGhvciUzRSZh
bXA7JTNDQU4lM0UxOTYwODEyJTNDJTJGQU4lM0U8L3VybD48L3JlbGF0ZWQtdXJscz48L3VybHM+
PGVsZWN0cm9uaWMtcmVzb3VyY2UtbnVtPmh0dHBzOi8vZHguZG9pLm9yZy8xMC4xMDY3L212YS4x
OTkxLjMzNDk0PC9lbGVjdHJvbmljLXJlc291cmNlLW51bT48cmVtb3RlLWRhdGFiYXNlLW5hbWU+
TUVETElORTwvcmVtb3RlLWRhdGFiYXNlLW5hbWU+PHJlbW90ZS1kYXRhYmFzZS1wcm92aWRlcj5P
dmlkIFRlY2hub2xvZ2llczwvcmVtb3RlLWRhdGFiYXNlLXByb3ZpZGVyPjxsYW5ndWFnZT5Fbmds
aXNoPC9sYW5ndWFnZT48L3JlY29yZD48L0NpdGU+PENpdGU+PEF1dGhvcj5LYW1pbnNraTwvQXV0
aG9yPjxZZWFyPjIwMTQ8L1llYXI+PFJlY051bT40ODwvUmVjTnVtPjxyZWNvcmQ+PHJlYy1udW1i
ZXI+NDg8L3JlYy1udW1iZXI+PGZvcmVpZ24ta2V5cz48a2V5IGFwcD0iRU4iIGRiLWlkPSJzejJl
d2F0ZXR6emZ2d2V2MDVycHN2eG8yeHcwMDBlMjl4dngiIHRpbWVzdGFtcD0iMTQ5Nzg4Nzc4MCI+
NDg8L2tleT48L2ZvcmVpZ24ta2V5cz48cmVmLXR5cGUgbmFtZT0iSm91cm5hbCBBcnRpY2xlIj4x
NzwvcmVmLXR5cGU+PGNvbnRyaWJ1dG9ycz48YXV0aG9ycz48YXV0aG9yPkthbWluc2tpLCBLLiBB
LjwvYXV0aG9yPjxhdXRob3I+VHljaW5za2EsIEEuIE0uPC9hdXRob3I+PGF1dGhvcj5TdGVwZWss
IFQuPC9hdXRob3I+PGF1dGhvcj5TenBha293aWN6LCBBLjwvYXV0aG9yPjxhdXRob3I+T2xlZHpr
YSwgRS48L2F1dGhvcj48YXV0aG9yPkRvYnJ6eWNraSwgUy48L2F1dGhvcj48YXV0aG9yPk11c2lh
bCwgVy4gSi48L2F1dGhvcj48L2F1dGhvcnM+PC9jb250cmlidXRvcnM+PGF1dGgtYWRkcmVzcz5L
YW1pbnNraSwgS2Fyb2wgQS4gRGVwYXJ0bWVudCBvZiBDYXJkaW9sb2d5LCBNZWRpY2FsIFVuaXZl
cnNpdHkgb2YgQmlhbHlzdG9rLCBCaWFseXN0b2ssIFBvbGFuZC4gRWxlY3Ryb25pYyBhZGRyZXNz
OiBmaXprbGluQHdwLnBsLiYjeEQ7VHljaW5za2EsIEFnbmllc3prYSBNLiBEZXBhcnRtZW50IG9m
IENhcmRpb2xvZ3ksIE1lZGljYWwgVW5pdmVyc2l0eSBvZiBCaWFseXN0b2ssIEJpYWx5c3Rvaywg
UG9sYW5kLiYjeEQ7U3RlcGVrLCBUb21hc3ouIERlcGFydG1lbnQgb2YgQ2FyZGlvbG9neSwgTWVk
aWNhbCBVbml2ZXJzaXR5IG9mIEJpYWx5c3RvaywgQmlhbHlzdG9rLCBQb2xhbmQuJiN4RDtTenBh
a293aWN6LCBBbm5hLiBEZXBhcnRtZW50IG9mIENhcmRpb2xvZ3ksIE1lZGljYWwgVW5pdmVyc2l0
eSBvZiBCaWFseXN0b2ssIEJpYWx5c3RvaywgUG9sYW5kLiYjeEQ7T2xlZHprYSwgRXdhLiBEZXBh
cnRtZW50IG9mIENhcmRpb2xvZ3ksIE1lZGljYWwgVW5pdmVyc2l0eSBvZiBCaWFseXN0b2ssIEJp
YWx5c3RvaywgUG9sYW5kLiYjeEQ7RG9icnp5Y2tpLCBTbGF3b21pci4gRGVwYXJ0bWVudCBvZiBJ
bnZhc2l2ZSBDYXJkaW9sb2d5LCBNZWRpY2FsIFVuaXZlcnNpdHkgb2YgQmlhbHlzdG9rLCBCaWFs
eXN0b2ssIFBvbGFuZC4mI3hEO011c2lhbCwgV2xvZHppbWllcnogSi4gRGVwYXJ0bWVudCBvZiBD
YXJkaW9sb2d5LCBNZWRpY2FsIFVuaXZlcnNpdHkgb2YgQmlhbHlzdG9rLCBCaWFseXN0b2ssIFBv
bGFuZC48L2F1dGgtYWRkcmVzcz48dGl0bGVzPjx0aXRsZT5OYXR1cmFsIGhpc3RvcnkgYW5kIHJp
c2sgZmFjdG9ycyBvZiBsb25nLXRlcm0gbW9ydGFsaXR5IGluIGFjdXRlIGNvcm9uYXJ5IHN5bmRy
b21lIHBhdGllbnRzIHdpdGggY2FyZGlvZ2VuaWMgc2hvY2s8L3RpdGxlPjxzZWNvbmRhcnktdGl0
bGU+QWR2YW5jZXMgaW4gTWVkaWNhbCBTY2llbmNlczwvc2Vjb25kYXJ5LXRpdGxlPjxhbHQtdGl0
bGU+QWR2IE1lZCBTY2k8L2FsdC10aXRsZT48L3RpdGxlcz48cGVyaW9kaWNhbD48ZnVsbC10aXRs
ZT5BZHZhbmNlcyBpbiBNZWRpY2FsIFNjaWVuY2VzPC9mdWxsLXRpdGxlPjxhYmJyLTE+QWR2IE1l
ZCBTY2k8L2FiYnItMT48L3BlcmlvZGljYWw+PGFsdC1wZXJpb2RpY2FsPjxmdWxsLXRpdGxlPkFk
dmFuY2VzIGluIE1lZGljYWwgU2NpZW5jZXM8L2Z1bGwtdGl0bGU+PGFiYnItMT5BZHYgTWVkIFNj
aTwvYWJici0xPjwvYWx0LXBlcmlvZGljYWw+PHBhZ2VzPjE1Ni02MDwvcGFnZXM+PHZvbHVtZT41
OTwvdm9sdW1lPjxudW1iZXI+MjwvbnVtYmVyPjxrZXl3b3Jkcz48a2V5d29yZD5BY3V0ZSBDb3Jv
bmFyeSBTeW5kcm9tZS9kaSBbRGlhZ25vc2lzXTwva2V5d29yZD48a2V5d29yZD5BY3V0ZSBDb3Jv
bmFyeSBTeW5kcm9tZS9tbyBbTW9ydGFsaXR5XTwva2V5d29yZD48a2V5d29yZD4qQWN1dGUgQ29y
b25hcnkgU3luZHJvbWUvcHAgW1BoeXNpb3BhdGhvbG9neV08L2tleXdvcmQ+PGtleXdvcmQ+QWN1
dGUgQ29yb25hcnkgU3luZHJvbWUvc3UgW1N1cmdlcnldPC9rZXl3b3JkPjxrZXl3b3JkPkFnZWQ8
L2tleXdvcmQ+PGtleXdvcmQ+RGlzZWFzZSBQcm9ncmVzc2lvbjwva2V5d29yZD48a2V5d29yZD5G
ZW1hbGU8L2tleXdvcmQ+PGtleXdvcmQ+Rm9sbG93LVVwIFN0dWRpZXM8L2tleXdvcmQ+PGtleXdv
cmQ+SG9zcGl0YWxzLCBVbml2ZXJzaXR5PC9rZXl3b3JkPjxrZXl3b3JkPkh1bWFuczwva2V5d29y
ZD48a2V5d29yZD5JbnRyYS1Bb3J0aWMgQmFsbG9vbiBQdW1waW5nL2FlIFtBZHZlcnNlIEVmZmVj
dHNdPC9rZXl3b3JkPjxrZXl3b3JkPk1hbGU8L2tleXdvcmQ+PGtleXdvcmQ+TWlkZGxlIEFnZWQ8
L2tleXdvcmQ+PGtleXdvcmQ+TW9ydGFsaXR5PC9rZXl3b3JkPjxrZXl3b3JkPlBvbGFuZC9lcCBb
RXBpZGVtaW9sb2d5XTwva2V5d29yZD48a2V5d29yZD4qUG9zdG9wZXJhdGl2ZSBDb21wbGljYXRp
b25zL2VwIFtFcGlkZW1pb2xvZ3ldPC9rZXl3b3JkPjxrZXl3b3JkPlBvc3RvcGVyYXRpdmUgQ29t
cGxpY2F0aW9ucy9tbyBbTW9ydGFsaXR5XTwva2V5d29yZD48a2V5d29yZD5Qcm9nbm9zaXM8L2tl
eXdvcmQ+PGtleXdvcmQ+UmV0cm9zcGVjdGl2ZSBTdHVkaWVzPC9rZXl3b3JkPjxrZXl3b3JkPlJp
c2sgRmFjdG9yczwva2V5d29yZD48a2V5d29yZD5TZXZlcml0eSBvZiBJbGxuZXNzIEluZGV4PC9r
ZXl3b3JkPjxrZXl3b3JkPipTaG9jaywgQ2FyZGlvZ2VuaWMvZXQgW0V0aW9sb2d5XTwva2V5d29y
ZD48a2V5d29yZD5TaG9jaywgQ2FyZGlvZ2VuaWMvcGMgW1ByZXZlbnRpb24gJmFtcDsgQ29udHJv
bF08L2tleXdvcmQ+PGtleXdvcmQ+U3Vydml2YWwgQW5hbHlzaXM8L2tleXdvcmQ+PC9rZXl3b3Jk
cz48ZGF0ZXM+PHllYXI+MjAxNDwveWVhcj48cHViLWRhdGVzPjxkYXRlPlNlcDwvZGF0ZT48L3B1
Yi1kYXRlcz48L2RhdGVzPjxpc2JuPjE4OTgtNDAwMjwvaXNibj48YWNjZXNzaW9uLW51bT4yNTMy
Mzc1MDwvYWNjZXNzaW9uLW51bT48d29yay10eXBlPlJlc2VhcmNoIFN1cHBvcnQsIE5vbi1VLlMu
IEdvdiZhcG9zO3Q8L3dvcmstdHlwZT48dXJscz48cmVsYXRlZC11cmxzPjx1cmw+aHR0cDovL292
aWRzcC5vdmlkLmNvbS9vdmlkd2ViLmNnaT9UPUpTJmFtcDtDU0M9WSZhbXA7TkVXUz1OJmFtcDtQ
QUdFPWZ1bGx0ZXh0JmFtcDtEPW1lZGwmYW1wO0FOPTI1MzIzNzUwPC91cmw+PHVybD5odHRwOi8v
c2Z4aG9zdGVkLmV4bGlicmlzZ3JvdXAuY29tL21heW8/c2lkPU9WSUQ6bWVkbGluZSZhbXA7aWQ9
cG1pZDoyNTMyMzc1MCZhbXA7aWQ9ZG9pOjEwLjEwMTYlMkZqLmFkdm1zLjIwMTMuMTIuMDAzJmFt
cDtpc3NuPTE4OTYtMTEyNiZhbXA7aXNibj0mYW1wO3ZvbHVtZT01OSZhbXA7aXNzdWU9MiZhbXA7
c3BhZ2U9MTU2JmFtcDtwYWdlcz0xNTYtNjAmYW1wO2RhdGU9MjAxNCZhbXA7dGl0bGU9QWR2YW5j
ZXMraW4rTWVkaWNhbCtTY2llbmNlcyZhbXA7YXRpdGxlPU5hdHVyYWwraGlzdG9yeSthbmQrcmlz
aytmYWN0b3JzK29mK2xvbmctdGVybSttb3J0YWxpdHkraW4rYWN1dGUrY29yb25hcnkrc3luZHJv
bWUrcGF0aWVudHMrd2l0aCtjYXJkaW9nZW5pYytzaG9jay4mYW1wO2F1bGFzdD1LYW1pbnNraSZh
bXA7cGlkPSUzQ2F1dGhvciUzRUthbWluc2tpK0tBJTNDJTJGYXV0aG9yJTNFJmFtcDslM0NBTiUz
RTI1MzIzNzUwJTNDJTJGQU4lM0U8L3VybD48L3JlbGF0ZWQtdXJscz48L3VybHM+PGVsZWN0cm9u
aWMtcmVzb3VyY2UtbnVtPmh0dHBzOi8vZHguZG9pLm9yZy8xMC4xMDE2L2ouYWR2bXMuMjAxMy4x
Mi4wMDM8L2VsZWN0cm9uaWMtcmVzb3VyY2UtbnVtPjxyZW1vdGUtZGF0YWJhc2UtbmFtZT5NRURM
SU5FPC9yZW1vdGUtZGF0YWJhc2UtbmFtZT48cmVtb3RlLWRhdGFiYXNlLXByb3ZpZGVyPk92aWQg
VGVjaG5vbG9naWVzPC9yZW1vdGUtZGF0YWJhc2UtcHJvdmlkZXI+PGxhbmd1YWdlPkVuZ2xpc2g8
L2xhbmd1YWdlPjwvcmVjb3JkPjwvQ2l0ZT48Q2l0ZT48QXV0aG9yPk5pZW5hYmVyPC9BdXRob3I+
PFllYXI+MjAwNDwvWWVhcj48UmVjTnVtPjUwPC9SZWNOdW0+PHJlY29yZD48cmVjLW51bWJlcj41
MDwvcmVjLW51bWJlcj48Zm9yZWlnbi1rZXlzPjxrZXkgYXBwPSJFTiIgZGItaWQ9InN6MmV3YXRl
dHp6ZnZ3ZXYwNXJwc3Z4bzJ4dzAwMGUyOXh2eCIgdGltZXN0YW1wPSIxNDk3ODg4MDA4Ij41MDwv
a2V5PjwvZm9yZWlnbi1rZXlzPjxyZWYtdHlwZSBuYW1lPSJKb3VybmFsIEFydGljbGUiPjE3PC9y
ZWYtdHlwZT48Y29udHJpYnV0b3JzPjxhdXRob3JzPjxhdXRob3I+TmllbmFiZXIsIEMuIEEuPC9h
dXRob3I+PGF1dGhvcj5GYXR0b3JpLCBSLjwvYXV0aG9yPjxhdXRob3I+TWVodGEsIFIuIEguPC9h
dXRob3I+PGF1dGhvcj5SaWNoYXJ0eiwgQi4gTS48L2F1dGhvcj48YXV0aG9yPkV2YW5nZWxpc3Rh
LCBBLjwvYXV0aG9yPjxhdXRob3I+UGV0enNjaCwgTS48L2F1dGhvcj48YXV0aG9yPkNvb3Blciwg
Si4gVi48L2F1dGhvcj48YXV0aG9yPkphbnV6emksIEouIEwuPC9hdXRob3I+PGF1dGhvcj5JbmNl
LCBILjwvYXV0aG9yPjxhdXRob3I+U2VjaHRlbSwgVS48L2F1dGhvcj48YXV0aG9yPkJvc3NvbmUs
IEUuPC9hdXRob3I+PGF1dGhvcj5GYW5nLCBKLjwvYXV0aG9yPjxhdXRob3I+U21pdGgsIEQuIEUu
PC9hdXRob3I+PGF1dGhvcj5Jc3NlbGJhY2hlciwgRS4gTS48L2F1dGhvcj48YXV0aG9yPlBhcGUs
IEwuIEEuPC9hdXRob3I+PGF1dGhvcj5FYWdsZSwgSy4gQS48L2F1dGhvcj48YXV0aG9yPkludGVy
bmF0aW9uYWwgUmVnaXN0cnkgb2YgQWN1dGUgQW9ydGljLCBEaXNzZWN0aW9uPC9hdXRob3I+PC9h
dXRob3JzPjwvY29udHJpYnV0b3JzPjxhdXRoLWFkZHJlc3M+TmllbmFiZXIsIENocmlzdG9waCBB
LiBEaXZpc2lvbiBvZiBDYXJkaW9sb2d5LCBVbml2ZXJzaXR5IEhvc3BpdGFsIFJvc3RvY2ssIFJv
c3RvY2sgU2Nob29sIG9mIE1lZGljaW5lLCBFcm5zdC1IZXlkZW1hbm4tU3RyYXNzZSA2LCAxODA1
NyBSb3N0b2NrLCBHZXJtYW55LiBjaHJpc3RvcGgubmllbmFiZXJAbWVkLnVuaS1yb3N0b2NrLmRl
PC9hdXRoLWFkZHJlc3M+PHRpdGxlcz48dGl0bGU+R2VuZGVyLXJlbGF0ZWQgZGlmZmVyZW5jZXMg
aW4gYWN1dGUgYW9ydGljIGRpc3NlY3Rpb248L3RpdGxlPjxzZWNvbmRhcnktdGl0bGU+Q2lyY3Vs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YWJici0xPjwvYWx0LXBlcmlvZGljYWw+PHBhZ2VzPjMwMTQtMjE8L3BhZ2VzPjx2b2x1bWU+MTA5
PC92b2x1bWU+PG51bWJlcj4yNDwvbnVtYmVyPjxrZXl3b3Jkcz48a2V5d29yZD5BY3V0ZSBEaXNl
YXNlPC9rZXl3b3JkPjxrZXl3b3JkPkFkdWx0PC9rZXl3b3JkPjxrZXl3b3JkPkFnZWQ8L2tleXdv
cmQ+PGtleXdvcmQ+QWdlZCwgODAgYW5kIG92ZXI8L2tleXdvcmQ+PGtleXdvcmQ+QW5ldXJ5c20s
IERpc3NlY3RpbmcvY28gW0NvbXBsaWNhdGlvbnNdPC9rZXl3b3JkPjxrZXl3b3JkPkFuZXVyeXNt
LCBEaXNzZWN0aW5nL2R0IFtEcnVnIFRoZXJhcHldPC9rZXl3b3JkPjxrZXl3b3JkPipBbmV1cnlz
bSwgRGlzc2VjdGluZy9lcCBbRXBpZGVtaW9sb2d5XTwva2V5d29yZD48a2V5d29yZD5BbmV1cnlz
bSwgRGlzc2VjdGluZy9tbyBbTW9ydGFsaXR5XTwva2V5d29yZD48a2V5d29yZD5BbmV1cnlzbSwg
RGlzc2VjdGluZy9zdSBbU3VyZ2VyeV08L2tleXdvcmQ+PGtleXdvcmQ+QW9ydGljIEFuZXVyeXNt
L2NvIFtDb21wbGljYXRpb25zXTwva2V5d29yZD48a2V5d29yZD5Bb3J0aWMgQW5ldXJ5c20vZHQg
W0RydWcgVGhlcmFweV08L2tleXdvcmQ+PGtleXdvcmQ+KkFvcnRpYyBBbmV1cnlzbS9lcCBbRXBp
ZGVtaW9sb2d5XTwva2V5d29yZD48a2V5d29yZD5Bb3J0aWMgQW5ldXJ5c20vbW8gW01vcnRhbGl0
eV08L2tleXdvcmQ+PGtleXdvcmQ+QW9ydGljIEFuZXVyeXNtL3N1IFtTdXJnZXJ5XTwva2V5d29y
ZD48a2V5d29yZD5DYXJkaWFjIFRhbXBvbmFkZS9lcCBbRXBpZGVtaW9sb2d5XTwva2V5d29yZD48
a2V5d29yZD5DYXJkaWFjIFRhbXBvbmFkZS9ldCBbRXRpb2xvZ3ldPC9rZXl3b3JkPjxrZXl3b3Jk
PkNhcmRpb3Zhc2N1bGFyIEFnZW50cy90dSBbVGhlcmFwZXV0aWMgVXNlXTwva2V5d29yZD48a2V5
d29yZD5DYXNlIE1hbmFnZW1lbnQvc24gW1N0YXRpc3RpY3MgJmFtcDsgTnVtZXJpY2FsIERhdGFd
PC9rZXl3b3JkPjxrZXl3b3JkPkNvbWJpbmVkIE1vZGFsaXR5IFRoZXJhcHk8L2tleXdvcmQ+PGtl
eXdvcmQ+Q29uc2Npb3VzbmVzcyBEaXNvcmRlcnMvZXAgW0VwaWRlbWlvbG9neV08L2tleXdvcmQ+
PGtleXdvcmQ+Q29uc2Npb3VzbmVzcyBEaXNvcmRlcnMvZXQgW0V0aW9sb2d5XTwva2V5d29yZD48
a2V5d29yZD5FdXJvcGUvZXAgW0VwaWRlbWlvbG9neV08L2tleXdvcmQ+PGtleXdvcmQ+RmVtYWxl
PC9rZXl3b3JkPjxrZXl3b3JkPkhvc3BpdGFsIE1vcnRhbGl0eTwva2V5d29yZD48a2V5d29yZD5I
dW1hbnM8L2tleXdvcmQ+PGtleXdvcmQ+SHlwb3RlbnNpb24vZXAgW0VwaWRlbWlvbG9neV08L2tl
eXdvcmQ+PGtleXdvcmQ+SHlwb3RlbnNpb24vZXQgW0V0aW9sb2d5XTwva2V5d29yZD48a2V5d29y
ZD5MaWZlIFRhYmxlczwva2V5d29yZD48a2V5d29yZD5NYWxlPC9rZXl3b3JkPjxrZXl3b3JkPk1p
ZGRsZSBBZ2VkPC9rZXl3b3JkPjxrZXl3b3JkPlBvc3RvcGVyYXRpdmUgQ29tcGxpY2F0aW9ucy9l
cCBbRXBpZGVtaW9sb2d5XTwva2V5d29yZD48a2V5d29yZD5QcmVnbmFuY3k8L2tleXdvcmQ+PGtl
eXdvcmQ+UHJlZ25hbmN5IENvbXBsaWNhdGlvbnMsIENhcmRpb3Zhc2N1bGFyL2VwIFtFcGlkZW1p
b2xvZ3ldPC9rZXl3b3JkPjxrZXl3b3JkPlJlZ2lzdHJpZXM8L2tleXdvcmQ+PGtleXdvcmQ+UmV0
cm9zcGVjdGl2ZSBTdHVkaWVzPC9rZXl3b3JkPjxrZXl3b3JkPlJpc2sgRmFjdG9yczwva2V5d29y
ZD48a2V5d29yZD4qU2V4IEZhY3RvcnM8L2tleXdvcmQ+PGtleXdvcmQ+U3Vydml2YWwgQW5hbHlz
aXM8L2tleXdvcmQ+PGtleXdvcmQ+VHJlYXRtZW50IE91dGNvbWU8L2tleXdvcmQ+PGtleXdvcmQ+
VW5pdGVkIFN0YXRlcy9lcCBbRXBpZGVtaW9sb2d5XTwva2V5d29yZD48a2V5d29yZD4wIChDYXJk
aW92YXNjdWxhciBBZ2VudHMpPC9rZXl3b3JkPjwva2V5d29yZHM+PGRhdGVzPjx5ZWFyPjIwMDQ8
L3llYXI+PHB1Yi1kYXRlcz48ZGF0ZT5KdW4gMjI8L2RhdGU+PC9wdWItZGF0ZXM+PC9kYXRlcz48
aXNibj4xNTI0LTQ1Mzk8L2lzYm4+PGFjY2Vzc2lvbi1udW0+MTUxOTcxNTE8L2FjY2Vzc2lvbi1u
dW0+PHdvcmstdHlwZT5Db21wYXJhdGl2ZSBTdHVkeSYjeEQ7UmVzZWFyY2ggU3VwcG9ydCwgTm9u
LVUuUy4gR292JmFwb3M7dDwvd29yay10eXBlPjx1cmxzPjxyZWxhdGVkLXVybHM+PHVybD5odHRw
Oi8vb3ZpZHNwLm92aWQuY29tL292aWR3ZWIuY2dpP1Q9SlMmYW1wO0NTQz1ZJmFtcDtORVdTPU4m
YW1wO1BBR0U9ZnVsbHRleHQmYW1wO0Q9bWVkNSZhbXA7QU49MTUxOTcxNTE8L3VybD48dXJsPmh0
dHA6Ly9zZnhob3N0ZWQuZXhsaWJyaXNncm91cC5jb20vbWF5bz9zaWQ9T1ZJRDptZWRsaW5lJmFt
cDtpZD1wbWlkOjE1MTk3MTUxJmFtcDtpZD1kb2k6MTAuMTE2MSUyRjAxLkNJUi4wMDAwMTMwNjQ0
Ljc4Njc3LjJDJmFtcDtpc3NuPTAwMDktNzMyMiZhbXA7aXNibj0mYW1wO3ZvbHVtZT0xMDkmYW1w
O2lzc3VlPTI0JmFtcDtzcGFnZT0zMDE0JmFtcDtwYWdlcz0zMDE0LTIxJmFtcDtkYXRlPTIwMDQm
YW1wO3RpdGxlPUNpcmN1bGF0aW9uJmFtcDthdGl0bGU9R2VuZGVyLXJlbGF0ZWQrZGlmZmVyZW5j
ZXMraW4rYWN1dGUrYW9ydGljK2Rpc3NlY3Rpb24uJmFtcDthdWxhc3Q9TmllbmFiZXImYW1wO3Bp
ZD0lM0NhdXRob3IlM0VOaWVuYWJlcitDQSUzQyUyRmF1dGhvciUzRSZhbXA7JTNDQU4lM0UxNTE5
NzE1MSUzQyUyRkFOJTNFPC91cmw+PC9yZWxhdGVkLXVybHM+PC91cmxzPjxlbGVjdHJvbmljLXJl
c291cmNlLW51bT5odHRwczovL2R4LmRvaS5vcmcvMTAuMTE2MS8wMS5DSVIuMDAwMDEzMDY0NC43
ODY3Ny4yQzwvZWxlY3Ryb25pYy1yZXNvdXJjZS1udW0+PHJlbW90ZS1kYXRhYmFzZS1uYW1lPk1F
RExJTkU8L3JlbW90ZS1kYXRhYmFzZS1uYW1lPjxyZW1vdGUtZGF0YWJhc2UtcHJvdmlkZXI+T3Zp
ZCBUZWNobm9sb2dpZXM8L3JlbW90ZS1kYXRhYmFzZS1wcm92aWRlcj48bGFuZ3VhZ2U+RW5nbGlz
aDwvbGFuZ3VhZ2U+PC9yZWNvcmQ+PC9DaXRlPjxDaXRlPjxBdXRob3I+WHU8L0F1dGhvcj48WWVh
cj4yMDE1PC9ZZWFyPjxSZWNOdW0+NDk8L1JlY051bT48cmVjb3JkPjxyZWMtbnVtYmVyPjQ5PC9y
ZWMtbnVtYmVyPjxmb3JlaWduLWtleXM+PGtleSBhcHA9IkVOIiBkYi1pZD0ic3oyZXdhdGV0enpm
dndldjA1cnBzdnhvMnh3MDAwZTI5eHZ4IiB0aW1lc3RhbXA9IjE0OTc4ODc4OTAiPjQ5PC9rZXk+
PC9mb3JlaWduLWtleXM+PHJlZi10eXBlIG5hbWU9IkpvdXJuYWwgQXJ0aWNsZSI+MTc8L3JlZi10
eXBlPjxjb250cmlidXRvcnM+PGF1dGhvcnM+PGF1dGhvcj5YdSwgTC48L2F1dGhvcj48YXV0aG9y
Pll1LCBDLjwvYXV0aG9yPjxhdXRob3I+SmlhbmcsIEouPC9hdXRob3I+PGF1dGhvcj5aaGVuZywg
SC48L2F1dGhvcj48YXV0aG9yPllhbywgUy48L2F1dGhvcj48YXV0aG9yPlBlaSwgTC48L2F1dGhv
cj48YXV0aG9yPlN1biwgTC48L2F1dGhvcj48YXV0aG9yPlh1ZSwgRi48L2F1dGhvcj48YXV0aG9y
Pkh1YW5nLCBZLjwvYXV0aG9yPjwvYXV0aG9ycz48L2NvbnRyaWJ1dG9ycz48YXV0aC1hZGRyZXNz
Plh1LCBMaS4gRGVwYXJ0bWVudCBvZiBBbmVzdGhlc2lvbG9neSwgUGVraW5nIFVuaW9uIE1lZGlj
YWwgQ29sbGVnZSBIb3NwaXRhbCwgQ2hpbmVzZSBBY2FkZW15IG9mIE1lZGljYWwgU2NpZW5jZXMs
IFBla2luZyBVbmlvbiBNZWRpY2FsIENvbGxlZ2UsIEJlaWppbmcsIENoaW5hLiYjeEQ7WXUsIENo
dW5odWEuIERlcGFydG1lbnQgb2YgQW5lc3RoZXNpb2xvZ3ksIFBla2luZyBVbmlvbiBNZWRpY2Fs
IENvbGxlZ2UgSG9zcGl0YWwsIENoaW5lc2UgQWNhZGVteSBvZiBNZWRpY2FsIFNjaWVuY2VzLCBQ
ZWtpbmcgVW5pb24gTWVkaWNhbCBDb2xsZWdlLCBCZWlqaW5nLCBDaGluYS4mI3hEO0ppYW5nLCBK
aW5nbWVpLiBEZXBhcnRtZW50IG9mIEVwaWRlbWlvbG9neSBhbmQgQmlvc3RhdGlzdGljcywgSW5z
dGl0dXRlIG9mIEJhc2ljIE1lZGljYWwgU2NpZW5jZSwgQ2hpbmVzZSBBY2FkZW15IG9mIE1lZGlj
YWwgU2NpZW5jZXMsIEJlaWppbmcsIENoaW5hLiYjeEQ7WmhlbmcsIEhvbmcuIERlcGFydG1lbnQg
b2YgQW5lc3RoZXNpb2xvZ3ksIEZpcnN0IEFmZmlsaWF0ZWQgSG9zcGl0YWwgb2YgWGluamlhbmcg
TWVkaWNhbCBVbml2ZXJzaXR5LCBVcnVtcWksIENoaW5hLiYjeEQ7WWFvLCBTaGFuZ2xvbmcuIERl
cGFydG1lbnQgb2YgQW5lc3RoZXNpb2xvZ3ksVW5pb24gSG9zcGl0YWwsIFRvbmcgSmkgTWVkaWNh
bCBDb2xsZWdlLCBIdWF6aG9uZyBVbml2ZXJzaXR5IG9mIFNjaWVuY2UgJmFtcDsgVGVjaG5vbG9n
eSwgV3VoYW4sIEh1YmVpLCBDaGluYS4mI3hEO1BlaSwgTGluZy4gRGVwYXJ0bWVudCBvZiBBbmVz
dGhlc2lvbG9neSwgRmlyc3QgQWZmaWxpYXRlZCBIb3NwaXRhbCBvZiBDaGluYSBNZWRpY2FsIFVu
aXZlcnNpdHkgR3JhZHVhdGUgU2Nob29sLCBTaGVueWFuZywgTGlhb25pbmcsIENoaW5hLiYjeEQ7
U3VuLCBMaS4gRGVwYXJ0bWVudCBvZiBBbmVzdGhlc2lvbG9neSwgQ2FuY2VyIEhvc3BpdGFsIG9m
IENoaW5lc2UgQWNhZGVteSBvZiBNZWRpY2FsIFNjaWVuY2VzLCBCZWlqaW5nLCBDaGluYS4mI3hE
O1h1ZSwgRmFuZy4gRGVwYXJ0bWVudCBvZiBFcGlkZW1pb2xvZ3kgYW5kIEJpb3N0YXRpc3RpY3Ms
IEluc3RpdHV0ZSBvZiBCYXNpYyBNZWRpY2FsIFNjaWVuY2UsIENoaW5lc2UgQWNhZGVteSBvZiBN
ZWRpY2FsIFNjaWVuY2VzLCBCZWlqaW5nLCBDaGluYS4mI3hEO0h1YW5nLCBZdWd1YW5nLiBEZXBh
cnRtZW50IG9mIEFuZXN0aGVzaW9sb2d5LCBQZWtpbmcgVW5pb24gTWVkaWNhbCBDb2xsZWdlIEhv
c3BpdGFsLCBDaGluZXNlIEFjYWRlbXkgb2YgTWVkaWNhbCBTY2llbmNlcywgUGVraW5nIFVuaW9u
IE1lZGljYWwgQ29sbGVnZSwgQmVpamluZywgQ2hpbmEuIEVsZWN0cm9uaWMgYWRkcmVzczogcHVt
Y2hnYXJ5QDE2My5jb20uPC9hdXRoLWFkZHJlc3M+PHRpdGxlcz48dGl0bGU+TWFqb3IgYWR2ZXJz
ZSBjYXJkaWFjIGV2ZW50cyBpbiBlbGRlcmx5IHBhdGllbnRzIHdpdGggY29yb25hcnkgYXJ0ZXJ5
IGRpc2Vhc2UgdW5kZXJnb2luZyBub25jYXJkaWFjIHN1cmdlcnk6IEEgbXVsdGljZW50ZXIgcHJv
c3BlY3RpdmUgc3R1ZHkgaW4gQ2hpbmE8L3RpdGxlPjxzZWNvbmRhcnktdGl0bGU+QXJjaGl2ZXMg
b2YgR2Vyb250b2xvZ3kgJmFtcDsgR2VyaWF0cmljczwvc2Vjb25kYXJ5LXRpdGxlPjxhbHQtdGl0
bGU+QXJjaCBHZXJvbnRvbCBHZXJpYXRyPC9hbHQtdGl0bGU+PC90aXRsZXM+PHBlcmlvZGljYWw+
PGZ1bGwtdGl0bGU+QXJjaGl2ZXMgb2YgR2Vyb250b2xvZ3kgJmFtcDsgR2VyaWF0cmljczwvZnVs
bC10aXRsZT48YWJici0xPkFyY2ggR2Vyb250b2wgR2VyaWF0cjwvYWJici0xPjwvcGVyaW9kaWNh
bD48YWx0LXBlcmlvZGljYWw+PGZ1bGwtdGl0bGU+QXJjaGl2ZXMgb2YgR2Vyb250b2xvZ3kgJmFt
cDsgR2VyaWF0cmljczwvZnVsbC10aXRsZT48YWJici0xPkFyY2ggR2Vyb250b2wgR2VyaWF0cjwv
YWJici0xPjwvYWx0LXBlcmlvZGljYWw+PHBhZ2VzPjUwMy05PC9wYWdlcz48dm9sdW1lPjYxPC92
b2x1bWU+PG51bWJlcj4zPC9udW1iZXI+PGtleXdvcmRzPjxrZXl3b3JkPkFnZWQ8L2tleXdvcmQ+
PGtleXdvcmQ+QWdlZCwgODAgYW5kIG92ZXI8L2tleXdvcmQ+PGtleXdvcmQ+QW5naW5hIFBlY3Rv
cmlzL2VwIFtFcGlkZW1pb2xvZ3ldPC9rZXl3b3JkPjxrZXl3b3JkPkNoaW5hPC9rZXl3b3JkPjxr
ZXl3b3JkPkNvcm9uYXJ5IEFydGVyeSBEaXNlYXNlL2VwIFtFcGlkZW1pb2xvZ3ldPC9rZXl3b3Jk
PjxrZXl3b3JkPipDb3JvbmFyeSBBcnRlcnkgRGlzZWFzZS9zdSBbU3VyZ2VyeV08L2tleXdvcmQ+
PGtleXdvcmQ+KkVsZWN0aXZlIFN1cmdpY2FsIFByb2NlZHVyZXMvYWUgW0FkdmVyc2UgRWZmZWN0
c108L2tleXdvcmQ+PGtleXdvcmQ+RWxlY3Ryb2NhcmRpb2dyYXBoeTwva2V5d29yZD48a2V5d29y
ZD5GZW1hbGU8L2tleXdvcmQ+PGtleXdvcmQ+KkhlYXJ0IEZhaWx1cmU8L2tleXdvcmQ+PGtleXdv
cmQ+SHVtYW5zPC9rZXl3b3JkPjxrZXl3b3JkPkluY2lkZW5jZTwva2V5d29yZD48a2V5d29yZD5N
YWxlPC9rZXl3b3JkPjxrZXl3b3JkPk1vcmJpZGl0eTwva2V5d29yZD48a2V5d29yZD5Qb3N0b3Bl
cmF0aXZlIENvbXBsaWNhdGlvbnM8L2tleXdvcmQ+PGtleXdvcmQ+UG9zdG9wZXJhdGl2ZSBQZXJp
b2Q8L2tleXdvcmQ+PGtleXdvcmQ+UHJvc3BlY3RpdmUgU3R1ZGllczwva2V5d29yZD48a2V5d29y
ZD5SaXNrIEZhY3RvcnM8L2tleXdvcmQ+PGtleXdvcmQ+VHJlYXRtZW50IE91dGNvbWU8L2tleXdv
cmQ+PC9rZXl3b3Jkcz48ZGF0ZXM+PHllYXI+MjAxNTwveWVhcj48cHViLWRhdGVzPjxkYXRlPk5v
di1EZWM8L2RhdGU+PC9wdWItZGF0ZXM+PC9kYXRlcz48aXNibj4xODcyLTY5NzY8L2lzYm4+PGFj
Y2Vzc2lvbi1udW0+MjYyNzIyODU8L2FjY2Vzc2lvbi1udW0+PHdvcmstdHlwZT5NdWx0aWNlbnRl
ciBTdHVkeSYjeEQ7UmVzZWFyY2ggU3VwcG9ydCwgTm9uLVUuUy4gR292JmFwb3M7dDwvd29yay10
eXBlPjx1cmxzPjxyZWxhdGVkLXVybHM+PHVybD5odHRwOi8vb3ZpZHNwLm92aWQuY29tL292aWR3
ZWIuY2dpP1Q9SlMmYW1wO0NTQz1ZJmFtcDtORVdTPU4mYW1wO1BBR0U9ZnVsbHRleHQmYW1wO0Q9
bWVkbCZhbXA7QU49MjYyNzIyODU8L3VybD48dXJsPmh0dHA6Ly9zZnhob3N0ZWQuZXhsaWJyaXNn
cm91cC5jb20vbWF5bz9zaWQ9T1ZJRDptZWRsaW5lJmFtcDtpZD1wbWlkOjI2MjcyMjg1JmFtcDtp
ZD1kb2k6MTAuMTAxNiUyRmouYXJjaGdlci4yMDE1LjA3LjAwNiZhbXA7aXNzbj0wMTY3LTQ5NDMm
YW1wO2lzYm49JmFtcDt2b2x1bWU9NjEmYW1wO2lzc3VlPTMmYW1wO3NwYWdlPTUwMyZhbXA7cGFn
ZXM9NTAzLTkmYW1wO2RhdGU9MjAxNSZhbXA7dGl0bGU9QXJjaGl2ZXMrb2YrR2Vyb250b2xvZ3kr
JTI2K0dlcmlhdHJpY3MmYW1wO2F0aXRsZT1NYWpvcithZHZlcnNlK2NhcmRpYWMrZXZlbnRzK2lu
K2VsZGVybHkrcGF0aWVudHMrd2l0aCtjb3JvbmFyeSthcnRlcnkrZGlzZWFzZSt1bmRlcmdvaW5n
K25vbmNhcmRpYWMrc3VyZ2VyeSUzQStBK211bHRpY2VudGVyK3Byb3NwZWN0aXZlK3N0dWR5K2lu
K0NoaW5hLiZhbXA7YXVsYXN0PVh1JmFtcDtwaWQ9JTNDYXV0aG9yJTNFWHUrTCUzQyUyRmF1dGhv
ciUzRSZhbXA7JTNDQU4lM0UyNjI3MjI4NSUzQyUyRkFOJTNFPC91cmw+PC9yZWxhdGVkLXVybHM+
PC91cmxzPjxlbGVjdHJvbmljLXJlc291cmNlLW51bT5odHRwczovL2R4LmRvaS5vcmcvMTAuMTAx
Ni9qLmFyY2hnZXIuMjAxNS4wNy4wMDY8L2VsZWN0cm9uaWMtcmVzb3VyY2UtbnVtPjxyZW1vdGUt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8F12B6" w:rsidRPr="005C4398">
        <w:rPr>
          <w:rFonts w:ascii="Book Antiqua" w:hAnsi="Book Antiqua" w:cs="Arial"/>
          <w:sz w:val="24"/>
          <w:szCs w:val="24"/>
          <w:vertAlign w:val="superscript"/>
        </w:rPr>
        <w:instrText xml:space="preserve"> ADDIN EN.CITE </w:instrText>
      </w:r>
      <w:r w:rsidR="008F12B6" w:rsidRPr="005C4398">
        <w:rPr>
          <w:rFonts w:ascii="Book Antiqua" w:hAnsi="Book Antiqua" w:cs="Arial"/>
          <w:sz w:val="24"/>
          <w:szCs w:val="24"/>
          <w:vertAlign w:val="superscript"/>
        </w:rPr>
        <w:fldChar w:fldCharType="begin">
          <w:fldData xml:space="preserve">PEVuZE5vdGU+PENpdGU+PEF1dGhvcj5BbG9uc28tUGVyZXo8L0F1dGhvcj48WWVhcj4yMDAxPC9Z
ZWFyPjxSZWNOdW0+NTI8L1JlY051bT48RGlzcGxheVRleHQ+WzIxLTI1XTwvRGlzcGxheVRleHQ+
PHJlY29yZD48cmVjLW51bWJlcj41MjwvcmVjLW51bWJlcj48Zm9yZWlnbi1rZXlzPjxrZXkgYXBw
PSJFTiIgZGItaWQ9InN6MmV3YXRldHp6ZnZ3ZXYwNXJwc3Z4bzJ4dzAwMGUyOXh2eCIgdGltZXN0
YW1wPSIxNDk3ODkzOTAxIj41Mjwva2V5PjwvZm9yZWlnbi1rZXlzPjxyZWYtdHlwZSBuYW1lPSJK
b3VybmFsIEFydGljbGUiPjE3PC9yZWYtdHlwZT48Y29udHJpYnV0b3JzPjxhdXRob3JzPjxhdXRo
b3I+QWxvbnNvLVBlcmV6LCBNLjwvYXV0aG9yPjxhdXRob3I+U2VndXJhLCBSLiBKLjwvYXV0aG9y
PjxhdXRob3I+U2FuY2hleiwgSi48L2F1dGhvcj48YXV0aG9yPlNpY2FyZCwgRy48L2F1dGhvcj48
YXV0aG9yPkJhcnJlaXJvLCBBLjwvYXV0aG9yPjxhdXRob3I+R2FyY2lhLCBNLjwvYXV0aG9yPjxh
dXRob3I+RGlheiwgUC48L2F1dGhvcj48YXV0aG9yPkJhcnJhbCwgWC48L2F1dGhvcj48YXV0aG9y
PkNhaXJvbHMsIE0uIEEuPC9hdXRob3I+PGF1dGhvcj5IZXJuYW5kZXosIEUuPC9hdXRob3I+PGF1
dGhvcj5Nb3JlaXJhLCBBLjwvYXV0aG9yPjxhdXRob3I+Qm9uYW1pZ28sIFQuIFAuPC9hdXRob3I+
PGF1dGhvcj5MbGFnb3N0ZXJhLCBTLjwvYXV0aG9yPjxhdXRob3I+TWF0YXMsIE0uPC9hdXRob3I+
PGF1dGhvcj5BbGxlZ3VlLCBOLjwvYXV0aG9yPjxhdXRob3I+S3JhbWVyLCBBLiBILjwvYXV0aG9y
PjxhdXRob3I+TWVydGVucywgUi48L2F1dGhvcj48YXV0aG9yPkNvcnVuYSwgQS48L2F1dGhvcj48
L2F1dGhvcnM+PC9jb250cmlidXRvcnM+PGF1dGgtYWRkcmVzcz5BbG9uc28tUGVyZXosIE0uIFNl
cnZpY2Ugb2YgVmFzY3VsYXIgU3VyZ2VyeSwgSG9zcGl0YWwgSnVhbiBDYW5hbGVqbywgWHViaWFz
IGRlIEFycmliYSA4NCwgMTUwMDYgQSBDb3J1bmEsIFNwYWluLjwvYXV0aC1hZGRyZXNzPjx0aXRs
ZXM+PHRpdGxlPkZhY3RvcnMgaW5jcmVhc2luZyB0aGUgbW9ydGFsaXR5IHJhdGUgZm9yIHBhdGll
bnRzIHdpdGggcnVwdHVyZWQgYWJkb21pbmFsIGFvcnRpYyBhbmV1cnlzbXM8L3RpdGxlPjxzZWNv
bmRhcnktdGl0bGU+QW5uYWxzIG9mIFZhc2N1bGFyIFN1cmdlcnk8L3NlY29uZGFyeS10aXRsZT48
YWx0LXRpdGxlPkFubiBWYXNjIFN1cmc8L2FsdC10aXRsZT48L3RpdGxlcz48cGVyaW9kaWNhbD48
ZnVsbC10aXRsZT5Bbm5hbHMgb2YgVmFzY3VsYXIgU3VyZ2VyeTwvZnVsbC10aXRsZT48YWJici0x
PkFubiBWYXNjIFN1cmc8L2FiYnItMT48L3BlcmlvZGljYWw+PGFsdC1wZXJpb2RpY2FsPjxmdWxs
LXRpdGxlPkFubmFscyBvZiBWYXNjdWxhciBTdXJnZXJ5PC9mdWxsLXRpdGxlPjxhYmJyLTE+QW5u
IFZhc2MgU3VyZzwvYWJici0xPjwvYWx0LXBlcmlvZGljYWw+PHBhZ2VzPjYwMS03PC9wYWdlcz48
dm9sdW1lPjE1PC92b2x1bWU+PG51bWJlcj42PC9udW1iZXI+PGtleXdvcmRzPjxrZXl3b3JkPkFn
ZSBGYWN0b3JzPC9rZXl3b3JkPjxrZXl3b3JkPkFnZWQ8L2tleXdvcmQ+PGtleXdvcmQ+QWdlZCwg
ODAgYW5kIG92ZXI8L2tleXdvcmQ+PGtleXdvcmQ+KkFvcnRpYyBBbmV1cnlzbSwgQWJkb21pbmFs
L2NvIFtDb21wbGljYXRpb25zXTwva2V5d29yZD48a2V5d29yZD4qQW9ydGljIEFuZXVyeXNtLCBB
YmRvbWluYWwvbW8gW01vcnRhbGl0eV08L2tleXdvcmQ+PGtleXdvcmQ+QW9ydGljIEFuZXVyeXNt
LCBBYmRvbWluYWwvc3UgW1N1cmdlcnldPC9rZXl3b3JkPjxrZXl3b3JkPipBb3J0aWMgUnVwdHVy
ZS9jbyBbQ29tcGxpY2F0aW9uc108L2tleXdvcmQ+PGtleXdvcmQ+KkFvcnRpYyBSdXB0dXJlL21v
IFtNb3J0YWxpdHldPC9rZXl3b3JkPjxrZXl3b3JkPkFvcnRpYyBSdXB0dXJlL3N1IFtTdXJnZXJ5
XTwva2V5d29yZD48a2V5d29yZD5CbG9vZCBQcmVzc3VyZS9waCBbUGh5c2lvbG9neV08L2tleXdv
cmQ+PGtleXdvcmQ+Q3JlYXRpbmluZS9ibCBbQmxvb2RdPC9rZXl3b3JkPjxrZXl3b3JkPkZlbWFs
ZTwva2V5d29yZD48a2V5d29yZD5IZW1hdG9jcml0PC9rZXl3b3JkPjxrZXl3b3JkPkhvc3BpdGFs
IE1vcnRhbGl0eTwva2V5d29yZD48a2V5d29yZD5IdW1hbnM8L2tleXdvcmQ+PGtleXdvcmQ+TG9n
aXN0aWMgTW9kZWxzPC9rZXl3b3JkPjxrZXl3b3JkPk1hbGU8L2tleXdvcmQ+PGtleXdvcmQ+TWlk
ZGxlIEFnZWQ8L2tleXdvcmQ+PGtleXdvcmQ+UG9zdG9wZXJhdGl2ZSBDb21wbGljYXRpb25zL2V0
IFtFdGlvbG9neV08L2tleXdvcmQ+PGtleXdvcmQ+UG9zdG9wZXJhdGl2ZSBDb21wbGljYXRpb25z
L21vIFtNb3J0YWxpdHldPC9rZXl3b3JkPjxrZXl3b3JkPlByZWRpY3RpdmUgVmFsdWUgb2YgVGVz
dHM8L2tleXdvcmQ+PGtleXdvcmQ+UmlzayBGYWN0b3JzPC9rZXl3b3JkPjxrZXl3b3JkPlN1cmdp
Y2FsIEluc3RydW1lbnRzPC9rZXl3b3JkPjxrZXl3b3JkPlN1cnZpdmFsIEFuYWx5c2lzPC9rZXl3
b3JkPjxrZXl3b3JkPlRyZWF0bWVudCBPdXRjb21lPC9rZXl3b3JkPjxrZXl3b3JkPkFZSThFWDM0
RVUgKENyZWF0aW5pbmUpPC9rZXl3b3JkPjwva2V5d29yZHM+PGRhdGVzPjx5ZWFyPjIwMDE8L3ll
YXI+PHB1Yi1kYXRlcz48ZGF0ZT5Ob3Y8L2RhdGU+PC9wdWItZGF0ZXM+PC9kYXRlcz48aXNibj4w
ODkwLTUwOTY8L2lzYm4+PGFjY2Vzc2lvbi1udW0+MTE3NjkxMzk8L2FjY2Vzc2lvbi1udW0+PHdv
cmstdHlwZT5Db21wYXJhdGl2ZSBTdHVkeSYjeEQ7TXVsdGljZW50ZXIgU3R1ZHk8L3dvcmstdHlw
ZT48dXJscz48cmVsYXRlZC11cmxzPjx1cmw+aHR0cDovL292aWRzcC5vdmlkLmNvbS9vdmlkd2Vi
LmNnaT9UPUpTJmFtcDtDU0M9WSZhbXA7TkVXUz1OJmFtcDtQQUdFPWZ1bGx0ZXh0JmFtcDtEPW1l
ZDQmYW1wO0FOPTExNzY5MTM5PC91cmw+PHVybD5odHRwOi8vc2Z4aG9zdGVkLmV4bGlicmlzZ3Jv
dXAuY29tL21heW8/c2lkPU9WSUQ6bWVkbGluZSZhbXA7aWQ9cG1pZDoxMTc2OTEzOSZhbXA7aWQ9
ZG9pOjEwLjEwMDclMkZzMTAwMTYwMDEwMTE1JmFtcDtpc3NuPTA4OTAtNTA5NiZhbXA7aXNibj0m
YW1wO3ZvbHVtZT0xNSZhbXA7aXNzdWU9NiZhbXA7c3BhZ2U9NjAxJmFtcDtwYWdlcz02MDEtNyZh
bXA7ZGF0ZT0yMDAxJmFtcDt0aXRsZT1Bbm5hbHMrb2YrVmFzY3VsYXIrU3VyZ2VyeSZhbXA7YXRp
dGxlPUZhY3RvcnMraW5jcmVhc2luZyt0aGUrbW9ydGFsaXR5K3JhdGUrZm9yK3BhdGllbnRzK3dp
dGgrcnVwdHVyZWQrYWJkb21pbmFsK2FvcnRpYythbmV1cnlzbXMuJmFtcDthdWxhc3Q9QWxvbnNv
LVBlcmV6JmFtcDtwaWQ9JTNDYXV0aG9yJTNFQWxvbnNvLVBlcmV6K00lM0MlMkZhdXRob3IlM0Um
YW1wOyUzQ0FOJTNFMTE3NjkxMzklM0MlMkZBTiUzRTwvdXJsPjwvcmVsYXRlZC11cmxzPjwvdXJs
cz48ZWxlY3Ryb25pYy1yZXNvdXJjZS1udW0+aHR0cHM6Ly9keC5kb2kub3JnLzEwLjEwMDcvczEw
MDE2MDAxMDExNTwvZWxlY3Ryb25pYy1yZXNvdXJjZS1udW0+PHJlbW90ZS1kYXRhYmFzZS1uYW1l
Pk1FRExJTkU8L3JlbW90ZS1kYXRhYmFzZS1uYW1lPjxyZW1vdGUtZGF0YWJhc2UtcHJvdmlkZXI+
T3ZpZCBUZWNobm9sb2dpZXM8L3JlbW90ZS1kYXRhYmFzZS1wcm92aWRlcj48bGFuZ3VhZ2U+RW5n
bGlzaDwvbGFuZ3VhZ2U+PC9yZWNvcmQ+PC9DaXRlPjxDaXRlPjxBdXRob3I+SGFycmlzPC9BdXRo
b3I+PFllYXI+MTk5MTwvWWVhcj48UmVjTnVtPjUzPC9SZWNOdW0+PHJlY29yZD48cmVjLW51bWJl
cj41MzwvcmVjLW51bWJlcj48Zm9yZWlnbi1rZXlzPjxrZXkgYXBwPSJFTiIgZGItaWQ9InN6MmV3
YXRldHp6ZnZ3ZXYwNXJwc3Z4bzJ4dzAwMGUyOXh2eCIgdGltZXN0YW1wPSIxNDk3ODkzOTQ3Ij41
Mzwva2V5PjwvZm9yZWlnbi1rZXlzPjxyZWYtdHlwZSBuYW1lPSJKb3VybmFsIEFydGljbGUiPjE3
PC9yZWYtdHlwZT48Y29udHJpYnV0b3JzPjxhdXRob3JzPjxhdXRob3I+SGFycmlzLCBMLiBNLjwv
YXV0aG9yPjxhdXRob3I+RmFnZ2lvbGksIEcuIEwuPC9hdXRob3I+PGF1dGhvcj5GaWVkbGVyLCBS
LjwvYXV0aG9yPjxhdXRob3I+Q3VybCwgRy4gUi48L2F1dGhvcj48YXV0aG9yPlJpY290dGEsIEou
IEouPC9hdXRob3I+PC9hdXRob3JzPjwvY29udHJpYnV0b3JzPjxhdXRoLWFkZHJlc3M+SGFycmlz
LCBMIE0uIERlcGFydG1lbnQgb2YgU3VyZ2VyeSwgU3RhdGUgVW5pdmVyc2l0eSBvZiBOZXcgWW9y
aywgQnVmZmFsby48L2F1dGgtYWRkcmVzcz48dGl0bGVzPjx0aXRsZT5SdXB0dXJlZCBhYmRvbWlu
YWwgYW9ydGljIGFuZXVyeXNtczogZmFjdG9ycyBhZmZlY3RpbmcgbW9ydGFsaXR5IHJhdGVzPC90
aXRsZT48c2Vjb25kYXJ5LXRpdGxlPkpvdXJuYWwgb2YgVmFzY3VsYXIgU3VyZ2VyeTwvc2Vjb25k
YXJ5LXRpdGxlPjxhbHQtdGl0bGU+SiBWYXNjIFN1cmc8L2FsdC10aXRsZT48L3RpdGxlcz48cGVy
aW9kaWNhbD48ZnVsbC10aXRsZT5Kb3VybmFsIG9mIFZhc2N1bGFyIFN1cmdlcnk8L2Z1bGwtdGl0
bGU+PGFiYnItMT5KIFZhc2MgU3VyZzwvYWJici0xPjwvcGVyaW9kaWNhbD48YWx0LXBlcmlvZGlj
YWw+PGZ1bGwtdGl0bGU+Sm91cm5hbCBvZiBWYXNjdWxhciBTdXJnZXJ5PC9mdWxsLXRpdGxlPjxh
YmJyLTE+SiBWYXNjIFN1cmc8L2FiYnItMT48L2FsdC1wZXJpb2RpY2FsPjxwYWdlcz44MTItODsg
ZGlzY3Vzc2lvbiA4MTktMjA8L3BhZ2VzPjx2b2x1bWU+MTQ8L3ZvbHVtZT48bnVtYmVyPjY8L251
bWJlcj48a2V5d29yZHM+PGtleXdvcmQ+QWdlZDwva2V5d29yZD48a2V5d29yZD5BZ2VkLCA4MCBh
bmQgb3Zlcjwva2V5d29yZD48a2V5d29yZD5Bb3J0YSwgQWJkb21pbmFsPC9rZXl3b3JkPjxrZXl3
b3JkPkFvcnRpYyBSdXB0dXJlL2RpIFtEaWFnbm9zaXNdPC9rZXl3b3JkPjxrZXl3b3JkPkFvcnRp
YyBSdXB0dXJlL2VjIFtFY29ub21pY3NdPC9rZXl3b3JkPjxrZXl3b3JkPipBb3J0aWMgUnVwdHVy
ZS9tbyBbTW9ydGFsaXR5XTwva2V5d29yZD48a2V5d29yZD5Bb3J0aWMgUnVwdHVyZS9zdSBbU3Vy
Z2VyeV08L2tleXdvcmQ+PGtleXdvcmQ+RGlhZ25vc3RpYyBFcnJvcnM8L2tleXdvcmQ+PGtleXdv
cmQ+RmVtYWxlPC9rZXl3b3JkPjxrZXl3b3JkPkhlYWx0aCBDYXJlIFJhdGlvbmluZzwva2V5d29y
ZD48a2V5d29yZD5IdW1hbnM8L2tleXdvcmQ+PGtleXdvcmQ+KkludHJhb3BlcmF0aXZlIENvbXBs
aWNhdGlvbnMvbW8gW01vcnRhbGl0eV08L2tleXdvcmQ+PGtleXdvcmQ+TG9naXN0aWMgTW9kZWxz
PC9rZXl3b3JkPjxrZXl3b3JkPk1hbGU8L2tleXdvcmQ+PGtleXdvcmQ+TWlkZGxlIEFnZWQ8L2tl
eXdvcmQ+PGtleXdvcmQ+TXVsdGl2YXJpYXRlIEFuYWx5c2lzPC9rZXl3b3JkPjxrZXl3b3JkPipQ
b3N0b3BlcmF0aXZlIENvbXBsaWNhdGlvbnMvbW8gW01vcnRhbGl0eV08L2tleXdvcmQ+PGtleXdv
cmQ+UmV0cm9zcGVjdGl2ZSBTdHVkaWVzPC9rZXl3b3JkPjxrZXl3b3JkPlJpc2sgRmFjdG9yczwv
a2V5d29yZD48a2V5d29yZD5UaW1lIEZhY3RvcnM8L2tleXdvcmQ+PC9rZXl3b3Jkcz48ZGF0ZXM+
PHllYXI+MTk5MTwveWVhcj48cHViLWRhdGVzPjxkYXRlPkRlYzwvZGF0ZT48L3B1Yi1kYXRlcz48
L2RhdGVzPjxpc2JuPjA3NDEtNTIxNDwvaXNibj48YWNjZXNzaW9uLW51bT4xOTYwODEyPC9hY2Nl
c3Npb24tbnVtPjx1cmxzPjxyZWxhdGVkLXVybHM+PHVybD5odHRwOi8vb3ZpZHNwLm92aWQuY29t
L292aWR3ZWIuY2dpP1Q9SlMmYW1wO0NTQz1ZJmFtcDtORVdTPU4mYW1wO1BBR0U9ZnVsbHRleHQm
YW1wO0Q9bWVkMyZhbXA7QU49MTk2MDgxMjwvdXJsPjx1cmw+aHR0cDovL3NmeGhvc3RlZC5leGxp
YnJpc2dyb3VwLmNvbS9tYXlvP3NpZD1PVklEOm1lZGxpbmUmYW1wO2lkPXBtaWQ6MTk2MDgxMiZh
bXA7aWQ9ZG9pOjEwLjEwNjclMkZtdmEuMTk5MS4zMzQ5NCZhbXA7aXNzbj0wNzQxLTUyMTQmYW1w
O2lzYm49JmFtcDt2b2x1bWU9MTQmYW1wO2lzc3VlPTYmYW1wO3NwYWdlPTgxMiZhbXA7cGFnZXM9
ODEyLTglM0IrZGlzY3Vzc2lvbis4MTktMjAmYW1wO2RhdGU9MTk5MSZhbXA7dGl0bGU9Sm91cm5h
bCtvZitWYXNjdWxhcitTdXJnZXJ5JmFtcDthdGl0bGU9UnVwdHVyZWQrYWJkb21pbmFsK2FvcnRp
YythbmV1cnlzbXMlM0ErZmFjdG9ycythZmZlY3RpbmcrbW9ydGFsaXR5K3JhdGVzLiZhbXA7YXVs
YXN0PUhhcnJpcyZhbXA7cGlkPSUzQ2F1dGhvciUzRUhhcnJpcytMTSUzQyUyRmF1dGhvciUzRSZh
bXA7JTNDQU4lM0UxOTYwODEyJTNDJTJGQU4lM0U8L3VybD48L3JlbGF0ZWQtdXJscz48L3VybHM+
PGVsZWN0cm9uaWMtcmVzb3VyY2UtbnVtPmh0dHBzOi8vZHguZG9pLm9yZy8xMC4xMDY3L212YS4x
OTkxLjMzNDk0PC9lbGVjdHJvbmljLXJlc291cmNlLW51bT48cmVtb3RlLWRhdGFiYXNlLW5hbWU+
TUVETElORTwvcmVtb3RlLWRhdGFiYXNlLW5hbWU+PHJlbW90ZS1kYXRhYmFzZS1wcm92aWRlcj5P
dmlkIFRlY2hub2xvZ2llczwvcmVtb3RlLWRhdGFiYXNlLXByb3ZpZGVyPjxsYW5ndWFnZT5Fbmds
aXNoPC9sYW5ndWFnZT48L3JlY29yZD48L0NpdGU+PENpdGU+PEF1dGhvcj5LYW1pbnNraTwvQXV0
aG9yPjxZZWFyPjIwMTQ8L1llYXI+PFJlY051bT40ODwvUmVjTnVtPjxyZWNvcmQ+PHJlYy1udW1i
ZXI+NDg8L3JlYy1udW1iZXI+PGZvcmVpZ24ta2V5cz48a2V5IGFwcD0iRU4iIGRiLWlkPSJzejJl
d2F0ZXR6emZ2d2V2MDVycHN2eG8yeHcwMDBlMjl4dngiIHRpbWVzdGFtcD0iMTQ5Nzg4Nzc4MCI+
NDg8L2tleT48L2ZvcmVpZ24ta2V5cz48cmVmLXR5cGUgbmFtZT0iSm91cm5hbCBBcnRpY2xlIj4x
NzwvcmVmLXR5cGU+PGNvbnRyaWJ1dG9ycz48YXV0aG9ycz48YXV0aG9yPkthbWluc2tpLCBLLiBB
LjwvYXV0aG9yPjxhdXRob3I+VHljaW5za2EsIEEuIE0uPC9hdXRob3I+PGF1dGhvcj5TdGVwZWss
IFQuPC9hdXRob3I+PGF1dGhvcj5TenBha293aWN6LCBBLjwvYXV0aG9yPjxhdXRob3I+T2xlZHpr
YSwgRS48L2F1dGhvcj48YXV0aG9yPkRvYnJ6eWNraSwgUy48L2F1dGhvcj48YXV0aG9yPk11c2lh
bCwgVy4gSi48L2F1dGhvcj48L2F1dGhvcnM+PC9jb250cmlidXRvcnM+PGF1dGgtYWRkcmVzcz5L
YW1pbnNraSwgS2Fyb2wgQS4gRGVwYXJ0bWVudCBvZiBDYXJkaW9sb2d5LCBNZWRpY2FsIFVuaXZl
cnNpdHkgb2YgQmlhbHlzdG9rLCBCaWFseXN0b2ssIFBvbGFuZC4gRWxlY3Ryb25pYyBhZGRyZXNz
OiBmaXprbGluQHdwLnBsLiYjeEQ7VHljaW5za2EsIEFnbmllc3prYSBNLiBEZXBhcnRtZW50IG9m
IENhcmRpb2xvZ3ksIE1lZGljYWwgVW5pdmVyc2l0eSBvZiBCaWFseXN0b2ssIEJpYWx5c3Rvaywg
UG9sYW5kLiYjeEQ7U3RlcGVrLCBUb21hc3ouIERlcGFydG1lbnQgb2YgQ2FyZGlvbG9neSwgTWVk
aWNhbCBVbml2ZXJzaXR5IG9mIEJpYWx5c3RvaywgQmlhbHlzdG9rLCBQb2xhbmQuJiN4RDtTenBh
a293aWN6LCBBbm5hLiBEZXBhcnRtZW50IG9mIENhcmRpb2xvZ3ksIE1lZGljYWwgVW5pdmVyc2l0
eSBvZiBCaWFseXN0b2ssIEJpYWx5c3RvaywgUG9sYW5kLiYjeEQ7T2xlZHprYSwgRXdhLiBEZXBh
cnRtZW50IG9mIENhcmRpb2xvZ3ksIE1lZGljYWwgVW5pdmVyc2l0eSBvZiBCaWFseXN0b2ssIEJp
YWx5c3RvaywgUG9sYW5kLiYjeEQ7RG9icnp5Y2tpLCBTbGF3b21pci4gRGVwYXJ0bWVudCBvZiBJ
bnZhc2l2ZSBDYXJkaW9sb2d5LCBNZWRpY2FsIFVuaXZlcnNpdHkgb2YgQmlhbHlzdG9rLCBCaWFs
eXN0b2ssIFBvbGFuZC4mI3hEO011c2lhbCwgV2xvZHppbWllcnogSi4gRGVwYXJ0bWVudCBvZiBD
YXJkaW9sb2d5LCBNZWRpY2FsIFVuaXZlcnNpdHkgb2YgQmlhbHlzdG9rLCBCaWFseXN0b2ssIFBv
bGFuZC48L2F1dGgtYWRkcmVzcz48dGl0bGVzPjx0aXRsZT5OYXR1cmFsIGhpc3RvcnkgYW5kIHJp
c2sgZmFjdG9ycyBvZiBsb25nLXRlcm0gbW9ydGFsaXR5IGluIGFjdXRlIGNvcm9uYXJ5IHN5bmRy
b21lIHBhdGllbnRzIHdpdGggY2FyZGlvZ2VuaWMgc2hvY2s8L3RpdGxlPjxzZWNvbmRhcnktdGl0
bGU+QWR2YW5jZXMgaW4gTWVkaWNhbCBTY2llbmNlczwvc2Vjb25kYXJ5LXRpdGxlPjxhbHQtdGl0
bGU+QWR2IE1lZCBTY2k8L2FsdC10aXRsZT48L3RpdGxlcz48cGVyaW9kaWNhbD48ZnVsbC10aXRs
ZT5BZHZhbmNlcyBpbiBNZWRpY2FsIFNjaWVuY2VzPC9mdWxsLXRpdGxlPjxhYmJyLTE+QWR2IE1l
ZCBTY2k8L2FiYnItMT48L3BlcmlvZGljYWw+PGFsdC1wZXJpb2RpY2FsPjxmdWxsLXRpdGxlPkFk
dmFuY2VzIGluIE1lZGljYWwgU2NpZW5jZXM8L2Z1bGwtdGl0bGU+PGFiYnItMT5BZHYgTWVkIFNj
aTwvYWJici0xPjwvYWx0LXBlcmlvZGljYWw+PHBhZ2VzPjE1Ni02MDwvcGFnZXM+PHZvbHVtZT41
OTwvdm9sdW1lPjxudW1iZXI+MjwvbnVtYmVyPjxrZXl3b3Jkcz48a2V5d29yZD5BY3V0ZSBDb3Jv
bmFyeSBTeW5kcm9tZS9kaSBbRGlhZ25vc2lzXTwva2V5d29yZD48a2V5d29yZD5BY3V0ZSBDb3Jv
bmFyeSBTeW5kcm9tZS9tbyBbTW9ydGFsaXR5XTwva2V5d29yZD48a2V5d29yZD4qQWN1dGUgQ29y
b25hcnkgU3luZHJvbWUvcHAgW1BoeXNpb3BhdGhvbG9neV08L2tleXdvcmQ+PGtleXdvcmQ+QWN1
dGUgQ29yb25hcnkgU3luZHJvbWUvc3UgW1N1cmdlcnldPC9rZXl3b3JkPjxrZXl3b3JkPkFnZWQ8
L2tleXdvcmQ+PGtleXdvcmQ+RGlzZWFzZSBQcm9ncmVzc2lvbjwva2V5d29yZD48a2V5d29yZD5G
ZW1hbGU8L2tleXdvcmQ+PGtleXdvcmQ+Rm9sbG93LVVwIFN0dWRpZXM8L2tleXdvcmQ+PGtleXdv
cmQ+SG9zcGl0YWxzLCBVbml2ZXJzaXR5PC9rZXl3b3JkPjxrZXl3b3JkPkh1bWFuczwva2V5d29y
ZD48a2V5d29yZD5JbnRyYS1Bb3J0aWMgQmFsbG9vbiBQdW1waW5nL2FlIFtBZHZlcnNlIEVmZmVj
dHNdPC9rZXl3b3JkPjxrZXl3b3JkPk1hbGU8L2tleXdvcmQ+PGtleXdvcmQ+TWlkZGxlIEFnZWQ8
L2tleXdvcmQ+PGtleXdvcmQ+TW9ydGFsaXR5PC9rZXl3b3JkPjxrZXl3b3JkPlBvbGFuZC9lcCBb
RXBpZGVtaW9sb2d5XTwva2V5d29yZD48a2V5d29yZD4qUG9zdG9wZXJhdGl2ZSBDb21wbGljYXRp
b25zL2VwIFtFcGlkZW1pb2xvZ3ldPC9rZXl3b3JkPjxrZXl3b3JkPlBvc3RvcGVyYXRpdmUgQ29t
cGxpY2F0aW9ucy9tbyBbTW9ydGFsaXR5XTwva2V5d29yZD48a2V5d29yZD5Qcm9nbm9zaXM8L2tl
eXdvcmQ+PGtleXdvcmQ+UmV0cm9zcGVjdGl2ZSBTdHVkaWVzPC9rZXl3b3JkPjxrZXl3b3JkPlJp
c2sgRmFjdG9yczwva2V5d29yZD48a2V5d29yZD5TZXZlcml0eSBvZiBJbGxuZXNzIEluZGV4PC9r
ZXl3b3JkPjxrZXl3b3JkPipTaG9jaywgQ2FyZGlvZ2VuaWMvZXQgW0V0aW9sb2d5XTwva2V5d29y
ZD48a2V5d29yZD5TaG9jaywgQ2FyZGlvZ2VuaWMvcGMgW1ByZXZlbnRpb24gJmFtcDsgQ29udHJv
bF08L2tleXdvcmQ+PGtleXdvcmQ+U3Vydml2YWwgQW5hbHlzaXM8L2tleXdvcmQ+PC9rZXl3b3Jk
cz48ZGF0ZXM+PHllYXI+MjAxNDwveWVhcj48cHViLWRhdGVzPjxkYXRlPlNlcDwvZGF0ZT48L3B1
Yi1kYXRlcz48L2RhdGVzPjxpc2JuPjE4OTgtNDAwMjwvaXNibj48YWNjZXNzaW9uLW51bT4yNTMy
Mzc1MDwvYWNjZXNzaW9uLW51bT48d29yay10eXBlPlJlc2VhcmNoIFN1cHBvcnQsIE5vbi1VLlMu
IEdvdiZhcG9zO3Q8L3dvcmstdHlwZT48dXJscz48cmVsYXRlZC11cmxzPjx1cmw+aHR0cDovL292
aWRzcC5vdmlkLmNvbS9vdmlkd2ViLmNnaT9UPUpTJmFtcDtDU0M9WSZhbXA7TkVXUz1OJmFtcDtQ
QUdFPWZ1bGx0ZXh0JmFtcDtEPW1lZGwmYW1wO0FOPTI1MzIzNzUwPC91cmw+PHVybD5odHRwOi8v
c2Z4aG9zdGVkLmV4bGlicmlzZ3JvdXAuY29tL21heW8/c2lkPU9WSUQ6bWVkbGluZSZhbXA7aWQ9
cG1pZDoyNTMyMzc1MCZhbXA7aWQ9ZG9pOjEwLjEwMTYlMkZqLmFkdm1zLjIwMTMuMTIuMDAzJmFt
cDtpc3NuPTE4OTYtMTEyNiZhbXA7aXNibj0mYW1wO3ZvbHVtZT01OSZhbXA7aXNzdWU9MiZhbXA7
c3BhZ2U9MTU2JmFtcDtwYWdlcz0xNTYtNjAmYW1wO2RhdGU9MjAxNCZhbXA7dGl0bGU9QWR2YW5j
ZXMraW4rTWVkaWNhbCtTY2llbmNlcyZhbXA7YXRpdGxlPU5hdHVyYWwraGlzdG9yeSthbmQrcmlz
aytmYWN0b3JzK29mK2xvbmctdGVybSttb3J0YWxpdHkraW4rYWN1dGUrY29yb25hcnkrc3luZHJv
bWUrcGF0aWVudHMrd2l0aCtjYXJkaW9nZW5pYytzaG9jay4mYW1wO2F1bGFzdD1LYW1pbnNraSZh
bXA7cGlkPSUzQ2F1dGhvciUzRUthbWluc2tpK0tBJTNDJTJGYXV0aG9yJTNFJmFtcDslM0NBTiUz
RTI1MzIzNzUwJTNDJTJGQU4lM0U8L3VybD48L3JlbGF0ZWQtdXJscz48L3VybHM+PGVsZWN0cm9u
aWMtcmVzb3VyY2UtbnVtPmh0dHBzOi8vZHguZG9pLm9yZy8xMC4xMDE2L2ouYWR2bXMuMjAxMy4x
Mi4wMDM8L2VsZWN0cm9uaWMtcmVzb3VyY2UtbnVtPjxyZW1vdGUtZGF0YWJhc2UtbmFtZT5NRURM
SU5FPC9yZW1vdGUtZGF0YWJhc2UtbmFtZT48cmVtb3RlLWRhdGFiYXNlLXByb3ZpZGVyPk92aWQg
VGVjaG5vbG9naWVzPC9yZW1vdGUtZGF0YWJhc2UtcHJvdmlkZXI+PGxhbmd1YWdlPkVuZ2xpc2g8
L2xhbmd1YWdlPjwvcmVjb3JkPjwvQ2l0ZT48Q2l0ZT48QXV0aG9yPk5pZW5hYmVyPC9BdXRob3I+
PFllYXI+MjAwNDwvWWVhcj48UmVjTnVtPjUwPC9SZWNOdW0+PHJlY29yZD48cmVjLW51bWJlcj41
MDwvcmVjLW51bWJlcj48Zm9yZWlnbi1rZXlzPjxrZXkgYXBwPSJFTiIgZGItaWQ9InN6MmV3YXRl
dHp6ZnZ3ZXYwNXJwc3Z4bzJ4dzAwMGUyOXh2eCIgdGltZXN0YW1wPSIxNDk3ODg4MDA4Ij41MDwv
a2V5PjwvZm9yZWlnbi1rZXlzPjxyZWYtdHlwZSBuYW1lPSJKb3VybmFsIEFydGljbGUiPjE3PC9y
ZWYtdHlwZT48Y29udHJpYnV0b3JzPjxhdXRob3JzPjxhdXRob3I+TmllbmFiZXIsIEMuIEEuPC9h
dXRob3I+PGF1dGhvcj5GYXR0b3JpLCBSLjwvYXV0aG9yPjxhdXRob3I+TWVodGEsIFIuIEguPC9h
dXRob3I+PGF1dGhvcj5SaWNoYXJ0eiwgQi4gTS48L2F1dGhvcj48YXV0aG9yPkV2YW5nZWxpc3Rh
LCBBLjwvYXV0aG9yPjxhdXRob3I+UGV0enNjaCwgTS48L2F1dGhvcj48YXV0aG9yPkNvb3Blciwg
Si4gVi48L2F1dGhvcj48YXV0aG9yPkphbnV6emksIEouIEwuPC9hdXRob3I+PGF1dGhvcj5JbmNl
LCBILjwvYXV0aG9yPjxhdXRob3I+U2VjaHRlbSwgVS48L2F1dGhvcj48YXV0aG9yPkJvc3NvbmUs
IEUuPC9hdXRob3I+PGF1dGhvcj5GYW5nLCBKLjwvYXV0aG9yPjxhdXRob3I+U21pdGgsIEQuIEUu
PC9hdXRob3I+PGF1dGhvcj5Jc3NlbGJhY2hlciwgRS4gTS48L2F1dGhvcj48YXV0aG9yPlBhcGUs
IEwuIEEuPC9hdXRob3I+PGF1dGhvcj5FYWdsZSwgSy4gQS48L2F1dGhvcj48YXV0aG9yPkludGVy
bmF0aW9uYWwgUmVnaXN0cnkgb2YgQWN1dGUgQW9ydGljLCBEaXNzZWN0aW9uPC9hdXRob3I+PC9h
dXRob3JzPjwvY29udHJpYnV0b3JzPjxhdXRoLWFkZHJlc3M+TmllbmFiZXIsIENocmlzdG9waCBB
LiBEaXZpc2lvbiBvZiBDYXJkaW9sb2d5LCBVbml2ZXJzaXR5IEhvc3BpdGFsIFJvc3RvY2ssIFJv
c3RvY2sgU2Nob29sIG9mIE1lZGljaW5lLCBFcm5zdC1IZXlkZW1hbm4tU3RyYXNzZSA2LCAxODA1
NyBSb3N0b2NrLCBHZXJtYW55LiBjaHJpc3RvcGgubmllbmFiZXJAbWVkLnVuaS1yb3N0b2NrLmRl
PC9hdXRoLWFkZHJlc3M+PHRpdGxlcz48dGl0bGU+R2VuZGVyLXJlbGF0ZWQgZGlmZmVyZW5jZXMg
aW4gYWN1dGUgYW9ydGljIGRpc3NlY3Rpb248L3RpdGxlPjxzZWNvbmRhcnktdGl0bGU+Q2lyY3Vs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YWJici0xPjwvYWx0LXBlcmlvZGljYWw+PHBhZ2VzPjMwMTQtMjE8L3BhZ2VzPjx2b2x1bWU+MTA5
PC92b2x1bWU+PG51bWJlcj4yNDwvbnVtYmVyPjxrZXl3b3Jkcz48a2V5d29yZD5BY3V0ZSBEaXNl
YXNlPC9rZXl3b3JkPjxrZXl3b3JkPkFkdWx0PC9rZXl3b3JkPjxrZXl3b3JkPkFnZWQ8L2tleXdv
cmQ+PGtleXdvcmQ+QWdlZCwgODAgYW5kIG92ZXI8L2tleXdvcmQ+PGtleXdvcmQ+QW5ldXJ5c20s
IERpc3NlY3RpbmcvY28gW0NvbXBsaWNhdGlvbnNdPC9rZXl3b3JkPjxrZXl3b3JkPkFuZXVyeXNt
LCBEaXNzZWN0aW5nL2R0IFtEcnVnIFRoZXJhcHldPC9rZXl3b3JkPjxrZXl3b3JkPipBbmV1cnlz
bSwgRGlzc2VjdGluZy9lcCBbRXBpZGVtaW9sb2d5XTwva2V5d29yZD48a2V5d29yZD5BbmV1cnlz
bSwgRGlzc2VjdGluZy9tbyBbTW9ydGFsaXR5XTwva2V5d29yZD48a2V5d29yZD5BbmV1cnlzbSwg
RGlzc2VjdGluZy9zdSBbU3VyZ2VyeV08L2tleXdvcmQ+PGtleXdvcmQ+QW9ydGljIEFuZXVyeXNt
L2NvIFtDb21wbGljYXRpb25zXTwva2V5d29yZD48a2V5d29yZD5Bb3J0aWMgQW5ldXJ5c20vZHQg
W0RydWcgVGhlcmFweV08L2tleXdvcmQ+PGtleXdvcmQ+KkFvcnRpYyBBbmV1cnlzbS9lcCBbRXBp
ZGVtaW9sb2d5XTwva2V5d29yZD48a2V5d29yZD5Bb3J0aWMgQW5ldXJ5c20vbW8gW01vcnRhbGl0
eV08L2tleXdvcmQ+PGtleXdvcmQ+QW9ydGljIEFuZXVyeXNtL3N1IFtTdXJnZXJ5XTwva2V5d29y
ZD48a2V5d29yZD5DYXJkaWFjIFRhbXBvbmFkZS9lcCBbRXBpZGVtaW9sb2d5XTwva2V5d29yZD48
a2V5d29yZD5DYXJkaWFjIFRhbXBvbmFkZS9ldCBbRXRpb2xvZ3ldPC9rZXl3b3JkPjxrZXl3b3Jk
PkNhcmRpb3Zhc2N1bGFyIEFnZW50cy90dSBbVGhlcmFwZXV0aWMgVXNlXTwva2V5d29yZD48a2V5
d29yZD5DYXNlIE1hbmFnZW1lbnQvc24gW1N0YXRpc3RpY3MgJmFtcDsgTnVtZXJpY2FsIERhdGFd
PC9rZXl3b3JkPjxrZXl3b3JkPkNvbWJpbmVkIE1vZGFsaXR5IFRoZXJhcHk8L2tleXdvcmQ+PGtl
eXdvcmQ+Q29uc2Npb3VzbmVzcyBEaXNvcmRlcnMvZXAgW0VwaWRlbWlvbG9neV08L2tleXdvcmQ+
PGtleXdvcmQ+Q29uc2Npb3VzbmVzcyBEaXNvcmRlcnMvZXQgW0V0aW9sb2d5XTwva2V5d29yZD48
a2V5d29yZD5FdXJvcGUvZXAgW0VwaWRlbWlvbG9neV08L2tleXdvcmQ+PGtleXdvcmQ+RmVtYWxl
PC9rZXl3b3JkPjxrZXl3b3JkPkhvc3BpdGFsIE1vcnRhbGl0eTwva2V5d29yZD48a2V5d29yZD5I
dW1hbnM8L2tleXdvcmQ+PGtleXdvcmQ+SHlwb3RlbnNpb24vZXAgW0VwaWRlbWlvbG9neV08L2tl
eXdvcmQ+PGtleXdvcmQ+SHlwb3RlbnNpb24vZXQgW0V0aW9sb2d5XTwva2V5d29yZD48a2V5d29y
ZD5MaWZlIFRhYmxlczwva2V5d29yZD48a2V5d29yZD5NYWxlPC9rZXl3b3JkPjxrZXl3b3JkPk1p
ZGRsZSBBZ2VkPC9rZXl3b3JkPjxrZXl3b3JkPlBvc3RvcGVyYXRpdmUgQ29tcGxpY2F0aW9ucy9l
cCBbRXBpZGVtaW9sb2d5XTwva2V5d29yZD48a2V5d29yZD5QcmVnbmFuY3k8L2tleXdvcmQ+PGtl
eXdvcmQ+UHJlZ25hbmN5IENvbXBsaWNhdGlvbnMsIENhcmRpb3Zhc2N1bGFyL2VwIFtFcGlkZW1p
b2xvZ3ldPC9rZXl3b3JkPjxrZXl3b3JkPlJlZ2lzdHJpZXM8L2tleXdvcmQ+PGtleXdvcmQ+UmV0
cm9zcGVjdGl2ZSBTdHVkaWVzPC9rZXl3b3JkPjxrZXl3b3JkPlJpc2sgRmFjdG9yczwva2V5d29y
ZD48a2V5d29yZD4qU2V4IEZhY3RvcnM8L2tleXdvcmQ+PGtleXdvcmQ+U3Vydml2YWwgQW5hbHlz
aXM8L2tleXdvcmQ+PGtleXdvcmQ+VHJlYXRtZW50IE91dGNvbWU8L2tleXdvcmQ+PGtleXdvcmQ+
VW5pdGVkIFN0YXRlcy9lcCBbRXBpZGVtaW9sb2d5XTwva2V5d29yZD48a2V5d29yZD4wIChDYXJk
aW92YXNjdWxhciBBZ2VudHMpPC9rZXl3b3JkPjwva2V5d29yZHM+PGRhdGVzPjx5ZWFyPjIwMDQ8
L3llYXI+PHB1Yi1kYXRlcz48ZGF0ZT5KdW4gMjI8L2RhdGU+PC9wdWItZGF0ZXM+PC9kYXRlcz48
aXNibj4xNTI0LTQ1Mzk8L2lzYm4+PGFjY2Vzc2lvbi1udW0+MTUxOTcxNTE8L2FjY2Vzc2lvbi1u
dW0+PHdvcmstdHlwZT5Db21wYXJhdGl2ZSBTdHVkeSYjeEQ7UmVzZWFyY2ggU3VwcG9ydCwgTm9u
LVUuUy4gR292JmFwb3M7dDwvd29yay10eXBlPjx1cmxzPjxyZWxhdGVkLXVybHM+PHVybD5odHRw
Oi8vb3ZpZHNwLm92aWQuY29tL292aWR3ZWIuY2dpP1Q9SlMmYW1wO0NTQz1ZJmFtcDtORVdTPU4m
YW1wO1BBR0U9ZnVsbHRleHQmYW1wO0Q9bWVkNSZhbXA7QU49MTUxOTcxNTE8L3VybD48dXJsPmh0
dHA6Ly9zZnhob3N0ZWQuZXhsaWJyaXNncm91cC5jb20vbWF5bz9zaWQ9T1ZJRDptZWRsaW5lJmFt
cDtpZD1wbWlkOjE1MTk3MTUxJmFtcDtpZD1kb2k6MTAuMTE2MSUyRjAxLkNJUi4wMDAwMTMwNjQ0
Ljc4Njc3LjJDJmFtcDtpc3NuPTAwMDktNzMyMiZhbXA7aXNibj0mYW1wO3ZvbHVtZT0xMDkmYW1w
O2lzc3VlPTI0JmFtcDtzcGFnZT0zMDE0JmFtcDtwYWdlcz0zMDE0LTIxJmFtcDtkYXRlPTIwMDQm
YW1wO3RpdGxlPUNpcmN1bGF0aW9uJmFtcDthdGl0bGU9R2VuZGVyLXJlbGF0ZWQrZGlmZmVyZW5j
ZXMraW4rYWN1dGUrYW9ydGljK2Rpc3NlY3Rpb24uJmFtcDthdWxhc3Q9TmllbmFiZXImYW1wO3Bp
ZD0lM0NhdXRob3IlM0VOaWVuYWJlcitDQSUzQyUyRmF1dGhvciUzRSZhbXA7JTNDQU4lM0UxNTE5
NzE1MSUzQyUyRkFOJTNFPC91cmw+PC9yZWxhdGVkLXVybHM+PC91cmxzPjxlbGVjdHJvbmljLXJl
c291cmNlLW51bT5odHRwczovL2R4LmRvaS5vcmcvMTAuMTE2MS8wMS5DSVIuMDAwMDEzMDY0NC43
ODY3Ny4yQzwvZWxlY3Ryb25pYy1yZXNvdXJjZS1udW0+PHJlbW90ZS1kYXRhYmFzZS1uYW1lPk1F
RExJTkU8L3JlbW90ZS1kYXRhYmFzZS1uYW1lPjxyZW1vdGUtZGF0YWJhc2UtcHJvdmlkZXI+T3Zp
ZCBUZWNobm9sb2dpZXM8L3JlbW90ZS1kYXRhYmFzZS1wcm92aWRlcj48bGFuZ3VhZ2U+RW5nbGlz
aDwvbGFuZ3VhZ2U+PC9yZWNvcmQ+PC9DaXRlPjxDaXRlPjxBdXRob3I+WHU8L0F1dGhvcj48WWVh
cj4yMDE1PC9ZZWFyPjxSZWNOdW0+NDk8L1JlY051bT48cmVjb3JkPjxyZWMtbnVtYmVyPjQ5PC9y
ZWMtbnVtYmVyPjxmb3JlaWduLWtleXM+PGtleSBhcHA9IkVOIiBkYi1pZD0ic3oyZXdhdGV0enpm
dndldjA1cnBzdnhvMnh3MDAwZTI5eHZ4IiB0aW1lc3RhbXA9IjE0OTc4ODc4OTAiPjQ5PC9rZXk+
PC9mb3JlaWduLWtleXM+PHJlZi10eXBlIG5hbWU9IkpvdXJuYWwgQXJ0aWNsZSI+MTc8L3JlZi10
eXBlPjxjb250cmlidXRvcnM+PGF1dGhvcnM+PGF1dGhvcj5YdSwgTC48L2F1dGhvcj48YXV0aG9y
Pll1LCBDLjwvYXV0aG9yPjxhdXRob3I+SmlhbmcsIEouPC9hdXRob3I+PGF1dGhvcj5aaGVuZywg
SC48L2F1dGhvcj48YXV0aG9yPllhbywgUy48L2F1dGhvcj48YXV0aG9yPlBlaSwgTC48L2F1dGhv
cj48YXV0aG9yPlN1biwgTC48L2F1dGhvcj48YXV0aG9yPlh1ZSwgRi48L2F1dGhvcj48YXV0aG9y
Pkh1YW5nLCBZLjwvYXV0aG9yPjwvYXV0aG9ycz48L2NvbnRyaWJ1dG9ycz48YXV0aC1hZGRyZXNz
Plh1LCBMaS4gRGVwYXJ0bWVudCBvZiBBbmVzdGhlc2lvbG9neSwgUGVraW5nIFVuaW9uIE1lZGlj
YWwgQ29sbGVnZSBIb3NwaXRhbCwgQ2hpbmVzZSBBY2FkZW15IG9mIE1lZGljYWwgU2NpZW5jZXMs
IFBla2luZyBVbmlvbiBNZWRpY2FsIENvbGxlZ2UsIEJlaWppbmcsIENoaW5hLiYjeEQ7WXUsIENo
dW5odWEuIERlcGFydG1lbnQgb2YgQW5lc3RoZXNpb2xvZ3ksIFBla2luZyBVbmlvbiBNZWRpY2Fs
IENvbGxlZ2UgSG9zcGl0YWwsIENoaW5lc2UgQWNhZGVteSBvZiBNZWRpY2FsIFNjaWVuY2VzLCBQ
ZWtpbmcgVW5pb24gTWVkaWNhbCBDb2xsZWdlLCBCZWlqaW5nLCBDaGluYS4mI3hEO0ppYW5nLCBK
aW5nbWVpLiBEZXBhcnRtZW50IG9mIEVwaWRlbWlvbG9neSBhbmQgQmlvc3RhdGlzdGljcywgSW5z
dGl0dXRlIG9mIEJhc2ljIE1lZGljYWwgU2NpZW5jZSwgQ2hpbmVzZSBBY2FkZW15IG9mIE1lZGlj
YWwgU2NpZW5jZXMsIEJlaWppbmcsIENoaW5hLiYjeEQ7WmhlbmcsIEhvbmcuIERlcGFydG1lbnQg
b2YgQW5lc3RoZXNpb2xvZ3ksIEZpcnN0IEFmZmlsaWF0ZWQgSG9zcGl0YWwgb2YgWGluamlhbmcg
TWVkaWNhbCBVbml2ZXJzaXR5LCBVcnVtcWksIENoaW5hLiYjeEQ7WWFvLCBTaGFuZ2xvbmcuIERl
cGFydG1lbnQgb2YgQW5lc3RoZXNpb2xvZ3ksVW5pb24gSG9zcGl0YWwsIFRvbmcgSmkgTWVkaWNh
bCBDb2xsZWdlLCBIdWF6aG9uZyBVbml2ZXJzaXR5IG9mIFNjaWVuY2UgJmFtcDsgVGVjaG5vbG9n
eSwgV3VoYW4sIEh1YmVpLCBDaGluYS4mI3hEO1BlaSwgTGluZy4gRGVwYXJ0bWVudCBvZiBBbmVz
dGhlc2lvbG9neSwgRmlyc3QgQWZmaWxpYXRlZCBIb3NwaXRhbCBvZiBDaGluYSBNZWRpY2FsIFVu
aXZlcnNpdHkgR3JhZHVhdGUgU2Nob29sLCBTaGVueWFuZywgTGlhb25pbmcsIENoaW5hLiYjeEQ7
U3VuLCBMaS4gRGVwYXJ0bWVudCBvZiBBbmVzdGhlc2lvbG9neSwgQ2FuY2VyIEhvc3BpdGFsIG9m
IENoaW5lc2UgQWNhZGVteSBvZiBNZWRpY2FsIFNjaWVuY2VzLCBCZWlqaW5nLCBDaGluYS4mI3hE
O1h1ZSwgRmFuZy4gRGVwYXJ0bWVudCBvZiBFcGlkZW1pb2xvZ3kgYW5kIEJpb3N0YXRpc3RpY3Ms
IEluc3RpdHV0ZSBvZiBCYXNpYyBNZWRpY2FsIFNjaWVuY2UsIENoaW5lc2UgQWNhZGVteSBvZiBN
ZWRpY2FsIFNjaWVuY2VzLCBCZWlqaW5nLCBDaGluYS4mI3hEO0h1YW5nLCBZdWd1YW5nLiBEZXBh
cnRtZW50IG9mIEFuZXN0aGVzaW9sb2d5LCBQZWtpbmcgVW5pb24gTWVkaWNhbCBDb2xsZWdlIEhv
c3BpdGFsLCBDaGluZXNlIEFjYWRlbXkgb2YgTWVkaWNhbCBTY2llbmNlcywgUGVraW5nIFVuaW9u
IE1lZGljYWwgQ29sbGVnZSwgQmVpamluZywgQ2hpbmEuIEVsZWN0cm9uaWMgYWRkcmVzczogcHVt
Y2hnYXJ5QDE2My5jb20uPC9hdXRoLWFkZHJlc3M+PHRpdGxlcz48dGl0bGU+TWFqb3IgYWR2ZXJz
ZSBjYXJkaWFjIGV2ZW50cyBpbiBlbGRlcmx5IHBhdGllbnRzIHdpdGggY29yb25hcnkgYXJ0ZXJ5
IGRpc2Vhc2UgdW5kZXJnb2luZyBub25jYXJkaWFjIHN1cmdlcnk6IEEgbXVsdGljZW50ZXIgcHJv
c3BlY3RpdmUgc3R1ZHkgaW4gQ2hpbmE8L3RpdGxlPjxzZWNvbmRhcnktdGl0bGU+QXJjaGl2ZXMg
b2YgR2Vyb250b2xvZ3kgJmFtcDsgR2VyaWF0cmljczwvc2Vjb25kYXJ5LXRpdGxlPjxhbHQtdGl0
bGU+QXJjaCBHZXJvbnRvbCBHZXJpYXRyPC9hbHQtdGl0bGU+PC90aXRsZXM+PHBlcmlvZGljYWw+
PGZ1bGwtdGl0bGU+QXJjaGl2ZXMgb2YgR2Vyb250b2xvZ3kgJmFtcDsgR2VyaWF0cmljczwvZnVs
bC10aXRsZT48YWJici0xPkFyY2ggR2Vyb250b2wgR2VyaWF0cjwvYWJici0xPjwvcGVyaW9kaWNh
bD48YWx0LXBlcmlvZGljYWw+PGZ1bGwtdGl0bGU+QXJjaGl2ZXMgb2YgR2Vyb250b2xvZ3kgJmFt
cDsgR2VyaWF0cmljczwvZnVsbC10aXRsZT48YWJici0xPkFyY2ggR2Vyb250b2wgR2VyaWF0cjwv
YWJici0xPjwvYWx0LXBlcmlvZGljYWw+PHBhZ2VzPjUwMy05PC9wYWdlcz48dm9sdW1lPjYxPC92
b2x1bWU+PG51bWJlcj4zPC9udW1iZXI+PGtleXdvcmRzPjxrZXl3b3JkPkFnZWQ8L2tleXdvcmQ+
PGtleXdvcmQ+QWdlZCwgODAgYW5kIG92ZXI8L2tleXdvcmQ+PGtleXdvcmQ+QW5naW5hIFBlY3Rv
cmlzL2VwIFtFcGlkZW1pb2xvZ3ldPC9rZXl3b3JkPjxrZXl3b3JkPkNoaW5hPC9rZXl3b3JkPjxr
ZXl3b3JkPkNvcm9uYXJ5IEFydGVyeSBEaXNlYXNlL2VwIFtFcGlkZW1pb2xvZ3ldPC9rZXl3b3Jk
PjxrZXl3b3JkPipDb3JvbmFyeSBBcnRlcnkgRGlzZWFzZS9zdSBbU3VyZ2VyeV08L2tleXdvcmQ+
PGtleXdvcmQ+KkVsZWN0aXZlIFN1cmdpY2FsIFByb2NlZHVyZXMvYWUgW0FkdmVyc2UgRWZmZWN0
c108L2tleXdvcmQ+PGtleXdvcmQ+RWxlY3Ryb2NhcmRpb2dyYXBoeTwva2V5d29yZD48a2V5d29y
ZD5GZW1hbGU8L2tleXdvcmQ+PGtleXdvcmQ+KkhlYXJ0IEZhaWx1cmU8L2tleXdvcmQ+PGtleXdv
cmQ+SHVtYW5zPC9rZXl3b3JkPjxrZXl3b3JkPkluY2lkZW5jZTwva2V5d29yZD48a2V5d29yZD5N
YWxlPC9rZXl3b3JkPjxrZXl3b3JkPk1vcmJpZGl0eTwva2V5d29yZD48a2V5d29yZD5Qb3N0b3Bl
cmF0aXZlIENvbXBsaWNhdGlvbnM8L2tleXdvcmQ+PGtleXdvcmQ+UG9zdG9wZXJhdGl2ZSBQZXJp
b2Q8L2tleXdvcmQ+PGtleXdvcmQ+UHJvc3BlY3RpdmUgU3R1ZGllczwva2V5d29yZD48a2V5d29y
ZD5SaXNrIEZhY3RvcnM8L2tleXdvcmQ+PGtleXdvcmQ+VHJlYXRtZW50IE91dGNvbWU8L2tleXdv
cmQ+PC9rZXl3b3Jkcz48ZGF0ZXM+PHllYXI+MjAxNTwveWVhcj48cHViLWRhdGVzPjxkYXRlPk5v
di1EZWM8L2RhdGU+PC9wdWItZGF0ZXM+PC9kYXRlcz48aXNibj4xODcyLTY5NzY8L2lzYm4+PGFj
Y2Vzc2lvbi1udW0+MjYyNzIyODU8L2FjY2Vzc2lvbi1udW0+PHdvcmstdHlwZT5NdWx0aWNlbnRl
ciBTdHVkeSYjeEQ7UmVzZWFyY2ggU3VwcG9ydCwgTm9uLVUuUy4gR292JmFwb3M7dDwvd29yay10
eXBlPjx1cmxzPjxyZWxhdGVkLXVybHM+PHVybD5odHRwOi8vb3ZpZHNwLm92aWQuY29tL292aWR3
ZWIuY2dpP1Q9SlMmYW1wO0NTQz1ZJmFtcDtORVdTPU4mYW1wO1BBR0U9ZnVsbHRleHQmYW1wO0Q9
bWVkbCZhbXA7QU49MjYyNzIyODU8L3VybD48dXJsPmh0dHA6Ly9zZnhob3N0ZWQuZXhsaWJyaXNn
cm91cC5jb20vbWF5bz9zaWQ9T1ZJRDptZWRsaW5lJmFtcDtpZD1wbWlkOjI2MjcyMjg1JmFtcDtp
ZD1kb2k6MTAuMTAxNiUyRmouYXJjaGdlci4yMDE1LjA3LjAwNiZhbXA7aXNzbj0wMTY3LTQ5NDMm
YW1wO2lzYm49JmFtcDt2b2x1bWU9NjEmYW1wO2lzc3VlPTMmYW1wO3NwYWdlPTUwMyZhbXA7cGFn
ZXM9NTAzLTkmYW1wO2RhdGU9MjAxNSZhbXA7dGl0bGU9QXJjaGl2ZXMrb2YrR2Vyb250b2xvZ3kr
JTI2K0dlcmlhdHJpY3MmYW1wO2F0aXRsZT1NYWpvcithZHZlcnNlK2NhcmRpYWMrZXZlbnRzK2lu
K2VsZGVybHkrcGF0aWVudHMrd2l0aCtjb3JvbmFyeSthcnRlcnkrZGlzZWFzZSt1bmRlcmdvaW5n
K25vbmNhcmRpYWMrc3VyZ2VyeSUzQStBK211bHRpY2VudGVyK3Byb3NwZWN0aXZlK3N0dWR5K2lu
K0NoaW5hLiZhbXA7YXVsYXN0PVh1JmFtcDtwaWQ9JTNDYXV0aG9yJTNFWHUrTCUzQyUyRmF1dGhv
ciUzRSZhbXA7JTNDQU4lM0UyNjI3MjI4NSUzQyUyRkFOJTNFPC91cmw+PC9yZWxhdGVkLXVybHM+
PC91cmxzPjxlbGVjdHJvbmljLXJlc291cmNlLW51bT5odHRwczovL2R4LmRvaS5vcmcvMTAuMTAx
Ni9qLmFyY2hnZXIuMjAxNS4wNy4wMDY8L2VsZWN0cm9uaWMtcmVzb3VyY2UtbnVtPjxyZW1vdGUt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8F12B6" w:rsidRPr="005C4398">
        <w:rPr>
          <w:rFonts w:ascii="Book Antiqua" w:hAnsi="Book Antiqua" w:cs="Arial"/>
          <w:sz w:val="24"/>
          <w:szCs w:val="24"/>
          <w:vertAlign w:val="superscript"/>
        </w:rPr>
        <w:instrText xml:space="preserve"> ADDIN EN.CITE.DATA </w:instrText>
      </w:r>
      <w:r w:rsidR="008F12B6" w:rsidRPr="005C4398">
        <w:rPr>
          <w:rFonts w:ascii="Book Antiqua" w:hAnsi="Book Antiqua" w:cs="Arial"/>
          <w:sz w:val="24"/>
          <w:szCs w:val="24"/>
          <w:vertAlign w:val="superscript"/>
        </w:rPr>
      </w:r>
      <w:r w:rsidR="008F12B6" w:rsidRPr="005C4398">
        <w:rPr>
          <w:rFonts w:ascii="Book Antiqua" w:hAnsi="Book Antiqua" w:cs="Arial"/>
          <w:sz w:val="24"/>
          <w:szCs w:val="24"/>
          <w:vertAlign w:val="superscript"/>
        </w:rPr>
        <w:fldChar w:fldCharType="end"/>
      </w:r>
      <w:r w:rsidR="008F12B6" w:rsidRPr="005C4398">
        <w:rPr>
          <w:rFonts w:ascii="Book Antiqua" w:hAnsi="Book Antiqua" w:cs="Arial"/>
          <w:sz w:val="24"/>
          <w:szCs w:val="24"/>
          <w:vertAlign w:val="superscript"/>
        </w:rPr>
      </w:r>
      <w:r w:rsidR="008F12B6" w:rsidRPr="005C4398">
        <w:rPr>
          <w:rFonts w:ascii="Book Antiqua" w:hAnsi="Book Antiqua" w:cs="Arial"/>
          <w:sz w:val="24"/>
          <w:szCs w:val="24"/>
          <w:vertAlign w:val="superscript"/>
        </w:rPr>
        <w:fldChar w:fldCharType="separate"/>
      </w:r>
      <w:r w:rsidR="008F12B6" w:rsidRPr="005C4398">
        <w:rPr>
          <w:rFonts w:ascii="Book Antiqua" w:hAnsi="Book Antiqua" w:cs="Arial"/>
          <w:noProof/>
          <w:sz w:val="24"/>
          <w:szCs w:val="24"/>
          <w:vertAlign w:val="superscript"/>
        </w:rPr>
        <w:t>[21-25]</w:t>
      </w:r>
      <w:r w:rsidR="008F12B6" w:rsidRPr="005C4398">
        <w:rPr>
          <w:rFonts w:ascii="Book Antiqua" w:hAnsi="Book Antiqua" w:cs="Arial"/>
          <w:sz w:val="24"/>
          <w:szCs w:val="24"/>
          <w:vertAlign w:val="superscript"/>
        </w:rPr>
        <w:fldChar w:fldCharType="end"/>
      </w:r>
      <w:r w:rsidR="00035313" w:rsidRPr="005C4398">
        <w:rPr>
          <w:rFonts w:ascii="Book Antiqua" w:hAnsi="Book Antiqua" w:cs="Arial"/>
          <w:sz w:val="24"/>
          <w:szCs w:val="24"/>
          <w:lang w:val="en-US"/>
        </w:rPr>
        <w:t>. Also, females with cerebral complications after cardiac surgery have shown to have a higher mortality than males</w:t>
      </w:r>
      <w:r w:rsidR="008F12B6" w:rsidRPr="005C4398">
        <w:rPr>
          <w:rFonts w:ascii="Book Antiqua" w:hAnsi="Book Antiqua" w:cs="Arial"/>
          <w:sz w:val="24"/>
          <w:szCs w:val="24"/>
          <w:vertAlign w:val="superscript"/>
        </w:rPr>
        <w:fldChar w:fldCharType="begin">
          <w:fldData xml:space="preserve">PEVuZE5vdGU+PENpdGU+PEF1dGhvcj5OaWVuYWJlcjwvQXV0aG9yPjxZZWFyPjIwMDQ8L1llYXI+
PFJlY051bT41MDwvUmVjTnVtPjxEaXNwbGF5VGV4dD5bMjQsIDI2XTwvRGlzcGxheVRleHQ+PHJl
Y29yZD48cmVjLW51bWJlcj41MDwvcmVjLW51bWJlcj48Zm9yZWlnbi1rZXlzPjxrZXkgYXBwPSJF
TiIgZGItaWQ9InN6MmV3YXRldHp6ZnZ3ZXYwNXJwc3Z4bzJ4dzAwMGUyOXh2eCIgdGltZXN0YW1w
PSIxNDk3ODg4MDA4Ij41MDwva2V5PjwvZm9yZWlnbi1rZXlzPjxyZWYtdHlwZSBuYW1lPSJKb3Vy
bmFsIEFydGljbGUiPjE3PC9yZWYtdHlwZT48Y29udHJpYnV0b3JzPjxhdXRob3JzPjxhdXRob3I+
TmllbmFiZXIsIEMuIEEuPC9hdXRob3I+PGF1dGhvcj5GYXR0b3JpLCBSLjwvYXV0aG9yPjxhdXRo
b3I+TWVodGEsIFIuIEguPC9hdXRob3I+PGF1dGhvcj5SaWNoYXJ0eiwgQi4gTS48L2F1dGhvcj48
YXV0aG9yPkV2YW5nZWxpc3RhLCBBLjwvYXV0aG9yPjxhdXRob3I+UGV0enNjaCwgTS48L2F1dGhv
cj48YXV0aG9yPkNvb3BlciwgSi4gVi48L2F1dGhvcj48YXV0aG9yPkphbnV6emksIEouIEwuPC9h
dXRob3I+PGF1dGhvcj5JbmNlLCBILjwvYXV0aG9yPjxhdXRob3I+U2VjaHRlbSwgVS48L2F1dGhv
cj48YXV0aG9yPkJvc3NvbmUsIEUuPC9hdXRob3I+PGF1dGhvcj5GYW5nLCBKLjwvYXV0aG9yPjxh
dXRob3I+U21pdGgsIEQuIEUuPC9hdXRob3I+PGF1dGhvcj5Jc3NlbGJhY2hlciwgRS4gTS48L2F1
dGhvcj48YXV0aG9yPlBhcGUsIEwuIEEuPC9hdXRob3I+PGF1dGhvcj5FYWdsZSwgSy4gQS48L2F1
dGhvcj48YXV0aG9yPkludGVybmF0aW9uYWwgUmVnaXN0cnkgb2YgQWN1dGUgQW9ydGljLCBEaXNz
ZWN0aW9uPC9hdXRob3I+PC9hdXRob3JzPjwvY29udHJpYnV0b3JzPjxhdXRoLWFkZHJlc3M+Tmll
bmFiZXIsIENocmlzdG9waCBBLiBEaXZpc2lvbiBvZiBDYXJkaW9sb2d5LCBVbml2ZXJzaXR5IEhv
c3BpdGFsIFJvc3RvY2ssIFJvc3RvY2sgU2Nob29sIG9mIE1lZGljaW5lLCBFcm5zdC1IZXlkZW1h
bm4tU3RyYXNzZSA2LCAxODA1NyBSb3N0b2NrLCBHZXJtYW55LiBjaHJpc3RvcGgubmllbmFiZXJA
bWVkLnVuaS1yb3N0b2NrLmRlPC9hdXRoLWFkZHJlc3M+PHRpdGxlcz48dGl0bGU+R2VuZGVyLXJl
bGF0ZWQgZGlmZmVyZW5jZXMgaW4gYWN1dGUgYW9ydGljIGRpc3NlY3Rpb248L3RpdGxlPjxzZWNv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YnItMT5DaXJjdWxhdGlvbjwvYWJici0xPjwvYWx0LXBlcmlvZGljYWw+PHBhZ2VzPjMwMTQtMjE8
L3BhZ2VzPjx2b2x1bWU+MTA5PC92b2x1bWU+PG51bWJlcj4yNDwvbnVtYmVyPjxrZXl3b3Jkcz48
a2V5d29yZD5BY3V0ZSBEaXNlYXNlPC9rZXl3b3JkPjxrZXl3b3JkPkFkdWx0PC9rZXl3b3JkPjxr
ZXl3b3JkPkFnZWQ8L2tleXdvcmQ+PGtleXdvcmQ+QWdlZCwgODAgYW5kIG92ZXI8L2tleXdvcmQ+
PGtleXdvcmQ+QW5ldXJ5c20sIERpc3NlY3RpbmcvY28gW0NvbXBsaWNhdGlvbnNdPC9rZXl3b3Jk
PjxrZXl3b3JkPkFuZXVyeXNtLCBEaXNzZWN0aW5nL2R0IFtEcnVnIFRoZXJhcHldPC9rZXl3b3Jk
PjxrZXl3b3JkPipBbmV1cnlzbSwgRGlzc2VjdGluZy9lcCBbRXBpZGVtaW9sb2d5XTwva2V5d29y
ZD48a2V5d29yZD5BbmV1cnlzbSwgRGlzc2VjdGluZy9tbyBbTW9ydGFsaXR5XTwva2V5d29yZD48
a2V5d29yZD5BbmV1cnlzbSwgRGlzc2VjdGluZy9zdSBbU3VyZ2VyeV08L2tleXdvcmQ+PGtleXdv
cmQ+QW9ydGljIEFuZXVyeXNtL2NvIFtDb21wbGljYXRpb25zXTwva2V5d29yZD48a2V5d29yZD5B
b3J0aWMgQW5ldXJ5c20vZHQgW0RydWcgVGhlcmFweV08L2tleXdvcmQ+PGtleXdvcmQ+KkFvcnRp
YyBBbmV1cnlzbS9lcCBbRXBpZGVtaW9sb2d5XTwva2V5d29yZD48a2V5d29yZD5Bb3J0aWMgQW5l
dXJ5c20vbW8gW01vcnRhbGl0eV08L2tleXdvcmQ+PGtleXdvcmQ+QW9ydGljIEFuZXVyeXNtL3N1
IFtTdXJnZXJ5XTwva2V5d29yZD48a2V5d29yZD5DYXJkaWFjIFRhbXBvbmFkZS9lcCBbRXBpZGVt
aW9sb2d5XTwva2V5d29yZD48a2V5d29yZD5DYXJkaWFjIFRhbXBvbmFkZS9ldCBbRXRpb2xvZ3ld
PC9rZXl3b3JkPjxrZXl3b3JkPkNhcmRpb3Zhc2N1bGFyIEFnZW50cy90dSBbVGhlcmFwZXV0aWMg
VXNlXTwva2V5d29yZD48a2V5d29yZD5DYXNlIE1hbmFnZW1lbnQvc24gW1N0YXRpc3RpY3MgJmFt
cDsgTnVtZXJpY2FsIERhdGFdPC9rZXl3b3JkPjxrZXl3b3JkPkNvbWJpbmVkIE1vZGFsaXR5IFRo
ZXJhcHk8L2tleXdvcmQ+PGtleXdvcmQ+Q29uc2Npb3VzbmVzcyBEaXNvcmRlcnMvZXAgW0VwaWRl
bWlvbG9neV08L2tleXdvcmQ+PGtleXdvcmQ+Q29uc2Npb3VzbmVzcyBEaXNvcmRlcnMvZXQgW0V0
aW9sb2d5XTwva2V5d29yZD48a2V5d29yZD5FdXJvcGUvZXAgW0VwaWRlbWlvbG9neV08L2tleXdv
cmQ+PGtleXdvcmQ+RmVtYWxlPC9rZXl3b3JkPjxrZXl3b3JkPkhvc3BpdGFsIE1vcnRhbGl0eTwv
a2V5d29yZD48a2V5d29yZD5IdW1hbnM8L2tleXdvcmQ+PGtleXdvcmQ+SHlwb3RlbnNpb24vZXAg
W0VwaWRlbWlvbG9neV08L2tleXdvcmQ+PGtleXdvcmQ+SHlwb3RlbnNpb24vZXQgW0V0aW9sb2d5
XTwva2V5d29yZD48a2V5d29yZD5MaWZlIFRhYmxlczwva2V5d29yZD48a2V5d29yZD5NYWxlPC9r
ZXl3b3JkPjxrZXl3b3JkPk1pZGRsZSBBZ2VkPC9rZXl3b3JkPjxrZXl3b3JkPlBvc3RvcGVyYXRp
dmUgQ29tcGxpY2F0aW9ucy9lcCBbRXBpZGVtaW9sb2d5XTwva2V5d29yZD48a2V5d29yZD5QcmVn
bmFuY3k8L2tleXdvcmQ+PGtleXdvcmQ+UHJlZ25hbmN5IENvbXBsaWNhdGlvbnMsIENhcmRpb3Zh
c2N1bGFyL2VwIFtFcGlkZW1pb2xvZ3ldPC9rZXl3b3JkPjxrZXl3b3JkPlJlZ2lzdHJpZXM8L2tl
eXdvcmQ+PGtleXdvcmQ+UmV0cm9zcGVjdGl2ZSBTdHVkaWVzPC9rZXl3b3JkPjxrZXl3b3JkPlJp
c2sgRmFjdG9yczwva2V5d29yZD48a2V5d29yZD4qU2V4IEZhY3RvcnM8L2tleXdvcmQ+PGtleXdv
cmQ+U3Vydml2YWwgQW5hbHlzaXM8L2tleXdvcmQ+PGtleXdvcmQ+VHJlYXRtZW50IE91dGNvbWU8
L2tleXdvcmQ+PGtleXdvcmQ+VW5pdGVkIFN0YXRlcy9lcCBbRXBpZGVtaW9sb2d5XTwva2V5d29y
ZD48a2V5d29yZD4wIChDYXJkaW92YXNjdWxhciBBZ2VudHMpPC9rZXl3b3JkPjwva2V5d29yZHM+
PGRhdGVzPjx5ZWFyPjIwMDQ8L3llYXI+PHB1Yi1kYXRlcz48ZGF0ZT5KdW4gMjI8L2RhdGU+PC9w
dWItZGF0ZXM+PC9kYXRlcz48aXNibj4xNTI0LTQ1Mzk8L2lzYm4+PGFjY2Vzc2lvbi1udW0+MTUx
OTcxNTE8L2FjY2Vzc2lvbi1udW0+PHdvcmstdHlwZT5Db21wYXJhdGl2ZSBTdHVkeSYjeEQ7UmVz
ZWFyY2ggU3VwcG9ydCwgTm9uLVUuUy4gR292JmFwb3M7dDwvd29yay10eXBlPjx1cmxzPjxyZWxh
dGVkLXVybHM+PHVybD5odHRwOi8vb3ZpZHNwLm92aWQuY29tL292aWR3ZWIuY2dpP1Q9SlMmYW1w
O0NTQz1ZJmFtcDtORVdTPU4mYW1wO1BBR0U9ZnVsbHRleHQmYW1wO0Q9bWVkNSZhbXA7QU49MTUx
OTcxNTE8L3VybD48dXJsPmh0dHA6Ly9zZnhob3N0ZWQuZXhsaWJyaXNncm91cC5jb20vbWF5bz9z
aWQ9T1ZJRDptZWRsaW5lJmFtcDtpZD1wbWlkOjE1MTk3MTUxJmFtcDtpZD1kb2k6MTAuMTE2MSUy
RjAxLkNJUi4wMDAwMTMwNjQ0Ljc4Njc3LjJDJmFtcDtpc3NuPTAwMDktNzMyMiZhbXA7aXNibj0m
YW1wO3ZvbHVtZT0xMDkmYW1wO2lzc3VlPTI0JmFtcDtzcGFnZT0zMDE0JmFtcDtwYWdlcz0zMDE0
LTIxJmFtcDtkYXRlPTIwMDQmYW1wO3RpdGxlPUNpcmN1bGF0aW9uJmFtcDthdGl0bGU9R2VuZGVy
LXJlbGF0ZWQrZGlmZmVyZW5jZXMraW4rYWN1dGUrYW9ydGljK2Rpc3NlY3Rpb24uJmFtcDthdWxh
c3Q9TmllbmFiZXImYW1wO3BpZD0lM0NhdXRob3IlM0VOaWVuYWJlcitDQSUzQyUyRmF1dGhvciUz
RSZhbXA7JTNDQU4lM0UxNTE5NzE1MSUzQyUyRkFOJTNFPC91cmw+PC9yZWxhdGVkLXVybHM+PC91
cmxzPjxlbGVjdHJvbmljLXJlc291cmNlLW51bT5odHRwczovL2R4LmRvaS5vcmcvMTAuMTE2MS8w
MS5DSVIuMDAwMDEzMDY0NC43ODY3Ny4yQzwvZWxlY3Ryb25pYy1yZXNvdXJjZS1udW0+PHJlbW90
ZS1kYXRhYmFzZS1uYW1lPk1FRExJTkU8L3JlbW90ZS1kYXRhYmFzZS1uYW1lPjxyZW1vdGUtZGF0
YWJhc2UtcHJvdmlkZXI+T3ZpZCBUZWNobm9sb2dpZXM8L3JlbW90ZS1kYXRhYmFzZS1wcm92aWRl
cj48bGFuZ3VhZ2U+RW5nbGlzaDwvbGFuZ3VhZ2U+PC9yZWNvcmQ+PC9DaXRlPjxDaXRlPjxBdXRo
b3I+UmlkZGVyc3RvbHBlPC9BdXRob3I+PFllYXI+MjAwMjwvWWVhcj48UmVjTnVtPjUxPC9SZWNO
dW0+PHJlY29yZD48cmVjLW51bWJlcj41MTwvcmVjLW51bWJlcj48Zm9yZWlnbi1rZXlzPjxrZXkg
YXBwPSJFTiIgZGItaWQ9InN6MmV3YXRldHp6ZnZ3ZXYwNXJwc3Z4bzJ4dzAwMGUyOXh2eCIgdGlt
ZXN0YW1wPSIxNDk3ODkzNTY0Ij41MTwva2V5PjwvZm9yZWlnbi1rZXlzPjxyZWYtdHlwZSBuYW1l
PSJKb3VybmFsIEFydGljbGUiPjE3PC9yZWYtdHlwZT48Y29udHJpYnV0b3JzPjxhdXRob3JzPjxh
dXRob3I+UmlkZGVyc3RvbHBlLCBMLjwvYXV0aG9yPjxhdXRob3I+QWhsZ3JlbiwgRS48L2F1dGhv
cj48YXV0aG9yPkdpbGwsIEguPC9hdXRob3I+PGF1dGhvcj5SdXRiZXJnLCBILjwvYXV0aG9yPjwv
YXV0aG9ycz48L2NvbnRyaWJ1dG9ycz48YXV0aC1hZGRyZXNzPlJpZGRlcnN0b2xwZSwgTGlzYS4g
RGVwYXJ0bWVudCBvZiBCaW9tZWRpY2FsIEVuZ2luZWVyaW5nL01lZGljYWwgSW5mb3JtYXRpY3Ms
IExpbmtvcGluZyBVbml2ZXJzaXR5LCBhbmQgdGhlIERlcGFydG1lbnQgb2YgQ2FyZGlvdGhvcmFj
aWMgU3VyZ2VyeSBhbmQgQW5lc3RoZXNpYSwgTGlua29waW5nIEhlYXJ0IENlbnRlciwgVW5pdmVy
c2l0eSBIb3NwaXRhbCwgTGlua29waW5nLCBTd2VkZW4uPC9hdXRoLWFkZHJlc3M+PHRpdGxlcz48
dGl0bGU+UmlzayBmYWN0b3IgYW5hbHlzaXMgb2YgZWFybHkgYW5kIGRlbGF5ZWQgY2VyZWJyYWwg
Y29tcGxpY2F0aW9ucyBhZnRlciBjYXJkaWFjIHN1cmdlcnk8L3RpdGxlPjxzZWNvbmRhcnktdGl0
bGU+Sm91cm5hbCBvZiBDYXJkaW90aG9yYWNpYyAmYW1wOyBWYXNjdWxhciBBbmVzdGhlc2lhPC9z
ZWNvbmRhcnktdGl0bGU+PGFsdC10aXRsZT5KIENhcmRpb3Rob3JhYyBWYXNjIEFuZXN0aDwvYWx0
LXRpdGxlPjwvdGl0bGVzPjxwZXJpb2RpY2FsPjxmdWxsLXRpdGxlPkpvdXJuYWwgb2YgQ2FyZGlv
dGhvcmFjaWMgJmFtcDsgVmFzY3VsYXIgQW5lc3RoZXNpYTwvZnVsbC10aXRsZT48YWJici0xPkog
Q2FyZGlvdGhvcmFjIFZhc2MgQW5lc3RoPC9hYmJyLTE+PC9wZXJpb2RpY2FsPjxhbHQtcGVyaW9k
aWNhbD48ZnVsbC10aXRsZT5Kb3VybmFsIG9mIENhcmRpb3Rob3JhY2ljICZhbXA7IFZhc2N1bGFy
IEFuZXN0aGVzaWE8L2Z1bGwtdGl0bGU+PGFiYnItMT5KIENhcmRpb3Rob3JhYyBWYXNjIEFuZXN0
aDwvYWJici0xPjwvYWx0LXBlcmlvZGljYWw+PHBhZ2VzPjI3OC04NTwvcGFnZXM+PHZvbHVtZT4x
Njwvdm9sdW1lPjxudW1iZXI+MzwvbnVtYmVyPjxrZXl3b3Jkcz48a2V5d29yZD5BZ2VkPC9rZXl3
b3JkPjxrZXl3b3JkPkFuYWx5c2lzIG9mIFZhcmlhbmNlPC9rZXl3b3JkPjxrZXl3b3JkPipDYXJk
aWFjIFN1cmdpY2FsIFByb2NlZHVyZXMvYWUgW0FkdmVyc2UgRWZmZWN0c108L2tleXdvcmQ+PGtl
eXdvcmQ+KkNlcmVicm92YXNjdWxhciBEaXNvcmRlcnMvZXQgW0V0aW9sb2d5XTwva2V5d29yZD48
a2V5d29yZD5GZW1hbGU8L2tleXdvcmQ+PGtleXdvcmQ+SHVtYW5zPC9rZXl3b3JkPjxrZXl3b3Jk
Pk1hbGU8L2tleXdvcmQ+PGtleXdvcmQ+TXVsdGl2YXJpYXRlIEFuYWx5c2lzPC9rZXl3b3JkPjxr
ZXl3b3JkPlBvc3RvcGVyYXRpdmUgQ29tcGxpY2F0aW9uczwva2V5d29yZD48a2V5d29yZD5ST0Mg
Q3VydmU8L2tleXdvcmQ+PGtleXdvcmQ+UmV0cm9zcGVjdGl2ZSBTdHVkaWVzPC9rZXl3b3JkPjxr
ZXl3b3JkPlJpc2sgRmFjdG9yczwva2V5d29yZD48L2tleXdvcmRzPjxkYXRlcz48eWVhcj4yMDAy
PC95ZWFyPjxwdWItZGF0ZXM+PGRhdGU+SnVuPC9kYXRlPjwvcHViLWRhdGVzPjwvZGF0ZXM+PGlz
Ym4+MTA1My0wNzcwPC9pc2JuPjxhY2Nlc3Npb24tbnVtPjEyMDczMTk2PC9hY2Nlc3Npb24tbnVt
Pjx3b3JrLXR5cGU+UmVzZWFyY2ggU3VwcG9ydCwgTm9uLVUuUy4gR292JmFwb3M7dDwvd29yay10
eXBlPjx1cmxzPjxyZWxhdGVkLXVybHM+PHVybD5odHRwOi8vb3ZpZHNwLm92aWQuY29tL292aWR3
ZWIuY2dpP1Q9SlMmYW1wO0NTQz1ZJmFtcDtORVdTPU4mYW1wO1BBR0U9ZnVsbHRleHQmYW1wO0Q9
bWVkNCZhbXA7QU49MTIwNzMxOTY8L3VybD48dXJsPmh0dHA6Ly9zZnhob3N0ZWQuZXhsaWJyaXNn
cm91cC5jb20vbWF5bz9zaWQ9T1ZJRDptZWRsaW5lJmFtcDtpZD1wbWlkOjEyMDczMTk2JmFtcDtp
ZD1kb2k6JmFtcDtpc3NuPTEwNTMtMDc3MCZhbXA7aXNibj0mYW1wO3ZvbHVtZT0xNiZhbXA7aXNz
dWU9MyZhbXA7c3BhZ2U9Mjc4JmFtcDtwYWdlcz0yNzgtODUmYW1wO2RhdGU9MjAwMiZhbXA7dGl0
bGU9Sm91cm5hbCtvZitDYXJkaW90aG9yYWNpYyslMjYrVmFzY3VsYXIrQW5lc3RoZXNpYSZhbXA7
YXRpdGxlPVJpc2srZmFjdG9yK2FuYWx5c2lzK29mK2Vhcmx5K2FuZCtkZWxheWVkK2NlcmVicmFs
K2NvbXBsaWNhdGlvbnMrYWZ0ZXIrY2FyZGlhYytzdXJnZXJ5LiZhbXA7YXVsYXN0PVJpZGRlcnN0
b2xwZSZhbXA7cGlkPSUzQ2F1dGhvciUzRVJpZGRlcnN0b2xwZStMJTNDJTJGYXV0aG9yJTNFJmFt
cDslM0NBTiUzRTEyMDczMTk2JTNDJTJGQU4lM0U8L3VybD48L3JlbGF0ZWQtdXJscz48L3VybHM+
PHJlbW90ZS1kYXRhYmFzZS1uYW1lPk1FRExJTkU8L3JlbW90ZS1kYXRhYmFzZS1uYW1lPjxyZW1v
dGUtZGF0YWJhc2UtcHJvdmlkZXI+T3ZpZCBUZWNobm9sb2dpZXM8L3JlbW90ZS1kYXRhYmFzZS1w
cm92aWRlcj48bGFuZ3VhZ2U+RW5nbGlzaDwvbGFuZ3VhZ2U+PC9yZWNvcmQ+PC9DaXRlPjwvRW5k
Tm90ZT4A
</w:fldData>
        </w:fldChar>
      </w:r>
      <w:r w:rsidR="008F12B6" w:rsidRPr="005C4398">
        <w:rPr>
          <w:rFonts w:ascii="Book Antiqua" w:hAnsi="Book Antiqua" w:cs="Arial"/>
          <w:sz w:val="24"/>
          <w:szCs w:val="24"/>
          <w:vertAlign w:val="superscript"/>
        </w:rPr>
        <w:instrText xml:space="preserve"> ADDIN EN.CITE </w:instrText>
      </w:r>
      <w:r w:rsidR="008F12B6" w:rsidRPr="005C4398">
        <w:rPr>
          <w:rFonts w:ascii="Book Antiqua" w:hAnsi="Book Antiqua" w:cs="Arial"/>
          <w:sz w:val="24"/>
          <w:szCs w:val="24"/>
          <w:vertAlign w:val="superscript"/>
        </w:rPr>
        <w:fldChar w:fldCharType="begin">
          <w:fldData xml:space="preserve">PEVuZE5vdGU+PENpdGU+PEF1dGhvcj5OaWVuYWJlcjwvQXV0aG9yPjxZZWFyPjIwMDQ8L1llYXI+
PFJlY051bT41MDwvUmVjTnVtPjxEaXNwbGF5VGV4dD5bMjQsIDI2XTwvRGlzcGxheVRleHQ+PHJl
Y29yZD48cmVjLW51bWJlcj41MDwvcmVjLW51bWJlcj48Zm9yZWlnbi1rZXlzPjxrZXkgYXBwPSJF
TiIgZGItaWQ9InN6MmV3YXRldHp6ZnZ3ZXYwNXJwc3Z4bzJ4dzAwMGUyOXh2eCIgdGltZXN0YW1w
PSIxNDk3ODg4MDA4Ij41MDwva2V5PjwvZm9yZWlnbi1rZXlzPjxyZWYtdHlwZSBuYW1lPSJKb3Vy
bmFsIEFydGljbGUiPjE3PC9yZWYtdHlwZT48Y29udHJpYnV0b3JzPjxhdXRob3JzPjxhdXRob3I+
TmllbmFiZXIsIEMuIEEuPC9hdXRob3I+PGF1dGhvcj5GYXR0b3JpLCBSLjwvYXV0aG9yPjxhdXRo
b3I+TWVodGEsIFIuIEguPC9hdXRob3I+PGF1dGhvcj5SaWNoYXJ0eiwgQi4gTS48L2F1dGhvcj48
YXV0aG9yPkV2YW5nZWxpc3RhLCBBLjwvYXV0aG9yPjxhdXRob3I+UGV0enNjaCwgTS48L2F1dGhv
cj48YXV0aG9yPkNvb3BlciwgSi4gVi48L2F1dGhvcj48YXV0aG9yPkphbnV6emksIEouIEwuPC9h
dXRob3I+PGF1dGhvcj5JbmNlLCBILjwvYXV0aG9yPjxhdXRob3I+U2VjaHRlbSwgVS48L2F1dGhv
cj48YXV0aG9yPkJvc3NvbmUsIEUuPC9hdXRob3I+PGF1dGhvcj5GYW5nLCBKLjwvYXV0aG9yPjxh
dXRob3I+U21pdGgsIEQuIEUuPC9hdXRob3I+PGF1dGhvcj5Jc3NlbGJhY2hlciwgRS4gTS48L2F1
dGhvcj48YXV0aG9yPlBhcGUsIEwuIEEuPC9hdXRob3I+PGF1dGhvcj5FYWdsZSwgSy4gQS48L2F1
dGhvcj48YXV0aG9yPkludGVybmF0aW9uYWwgUmVnaXN0cnkgb2YgQWN1dGUgQW9ydGljLCBEaXNz
ZWN0aW9uPC9hdXRob3I+PC9hdXRob3JzPjwvY29udHJpYnV0b3JzPjxhdXRoLWFkZHJlc3M+Tmll
bmFiZXIsIENocmlzdG9waCBBLiBEaXZpc2lvbiBvZiBDYXJkaW9sb2d5LCBVbml2ZXJzaXR5IEhv
c3BpdGFsIFJvc3RvY2ssIFJvc3RvY2sgU2Nob29sIG9mIE1lZGljaW5lLCBFcm5zdC1IZXlkZW1h
bm4tU3RyYXNzZSA2LCAxODA1NyBSb3N0b2NrLCBHZXJtYW55LiBjaHJpc3RvcGgubmllbmFiZXJA
bWVkLnVuaS1yb3N0b2NrLmRlPC9hdXRoLWFkZHJlc3M+PHRpdGxlcz48dGl0bGU+R2VuZGVyLXJl
bGF0ZWQgZGlmZmVyZW5jZXMgaW4gYWN1dGUgYW9ydGljIGRpc3NlY3Rpb248L3RpdGxlPjxzZWNv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YnItMT5DaXJjdWxhdGlvbjwvYWJici0xPjwvYWx0LXBlcmlvZGljYWw+PHBhZ2VzPjMwMTQtMjE8
L3BhZ2VzPjx2b2x1bWU+MTA5PC92b2x1bWU+PG51bWJlcj4yNDwvbnVtYmVyPjxrZXl3b3Jkcz48
a2V5d29yZD5BY3V0ZSBEaXNlYXNlPC9rZXl3b3JkPjxrZXl3b3JkPkFkdWx0PC9rZXl3b3JkPjxr
ZXl3b3JkPkFnZWQ8L2tleXdvcmQ+PGtleXdvcmQ+QWdlZCwgODAgYW5kIG92ZXI8L2tleXdvcmQ+
PGtleXdvcmQ+QW5ldXJ5c20sIERpc3NlY3RpbmcvY28gW0NvbXBsaWNhdGlvbnNdPC9rZXl3b3Jk
PjxrZXl3b3JkPkFuZXVyeXNtLCBEaXNzZWN0aW5nL2R0IFtEcnVnIFRoZXJhcHldPC9rZXl3b3Jk
PjxrZXl3b3JkPipBbmV1cnlzbSwgRGlzc2VjdGluZy9lcCBbRXBpZGVtaW9sb2d5XTwva2V5d29y
ZD48a2V5d29yZD5BbmV1cnlzbSwgRGlzc2VjdGluZy9tbyBbTW9ydGFsaXR5XTwva2V5d29yZD48
a2V5d29yZD5BbmV1cnlzbSwgRGlzc2VjdGluZy9zdSBbU3VyZ2VyeV08L2tleXdvcmQ+PGtleXdv
cmQ+QW9ydGljIEFuZXVyeXNtL2NvIFtDb21wbGljYXRpb25zXTwva2V5d29yZD48a2V5d29yZD5B
b3J0aWMgQW5ldXJ5c20vZHQgW0RydWcgVGhlcmFweV08L2tleXdvcmQ+PGtleXdvcmQ+KkFvcnRp
YyBBbmV1cnlzbS9lcCBbRXBpZGVtaW9sb2d5XTwva2V5d29yZD48a2V5d29yZD5Bb3J0aWMgQW5l
dXJ5c20vbW8gW01vcnRhbGl0eV08L2tleXdvcmQ+PGtleXdvcmQ+QW9ydGljIEFuZXVyeXNtL3N1
IFtTdXJnZXJ5XTwva2V5d29yZD48a2V5d29yZD5DYXJkaWFjIFRhbXBvbmFkZS9lcCBbRXBpZGVt
aW9sb2d5XTwva2V5d29yZD48a2V5d29yZD5DYXJkaWFjIFRhbXBvbmFkZS9ldCBbRXRpb2xvZ3ld
PC9rZXl3b3JkPjxrZXl3b3JkPkNhcmRpb3Zhc2N1bGFyIEFnZW50cy90dSBbVGhlcmFwZXV0aWMg
VXNlXTwva2V5d29yZD48a2V5d29yZD5DYXNlIE1hbmFnZW1lbnQvc24gW1N0YXRpc3RpY3MgJmFt
cDsgTnVtZXJpY2FsIERhdGFdPC9rZXl3b3JkPjxrZXl3b3JkPkNvbWJpbmVkIE1vZGFsaXR5IFRo
ZXJhcHk8L2tleXdvcmQ+PGtleXdvcmQ+Q29uc2Npb3VzbmVzcyBEaXNvcmRlcnMvZXAgW0VwaWRl
bWlvbG9neV08L2tleXdvcmQ+PGtleXdvcmQ+Q29uc2Npb3VzbmVzcyBEaXNvcmRlcnMvZXQgW0V0
aW9sb2d5XTwva2V5d29yZD48a2V5d29yZD5FdXJvcGUvZXAgW0VwaWRlbWlvbG9neV08L2tleXdv
cmQ+PGtleXdvcmQ+RmVtYWxlPC9rZXl3b3JkPjxrZXl3b3JkPkhvc3BpdGFsIE1vcnRhbGl0eTwv
a2V5d29yZD48a2V5d29yZD5IdW1hbnM8L2tleXdvcmQ+PGtleXdvcmQ+SHlwb3RlbnNpb24vZXAg
W0VwaWRlbWlvbG9neV08L2tleXdvcmQ+PGtleXdvcmQ+SHlwb3RlbnNpb24vZXQgW0V0aW9sb2d5
XTwva2V5d29yZD48a2V5d29yZD5MaWZlIFRhYmxlczwva2V5d29yZD48a2V5d29yZD5NYWxlPC9r
ZXl3b3JkPjxrZXl3b3JkPk1pZGRsZSBBZ2VkPC9rZXl3b3JkPjxrZXl3b3JkPlBvc3RvcGVyYXRp
dmUgQ29tcGxpY2F0aW9ucy9lcCBbRXBpZGVtaW9sb2d5XTwva2V5d29yZD48a2V5d29yZD5QcmVn
bmFuY3k8L2tleXdvcmQ+PGtleXdvcmQ+UHJlZ25hbmN5IENvbXBsaWNhdGlvbnMsIENhcmRpb3Zh
c2N1bGFyL2VwIFtFcGlkZW1pb2xvZ3ldPC9rZXl3b3JkPjxrZXl3b3JkPlJlZ2lzdHJpZXM8L2tl
eXdvcmQ+PGtleXdvcmQ+UmV0cm9zcGVjdGl2ZSBTdHVkaWVzPC9rZXl3b3JkPjxrZXl3b3JkPlJp
c2sgRmFjdG9yczwva2V5d29yZD48a2V5d29yZD4qU2V4IEZhY3RvcnM8L2tleXdvcmQ+PGtleXdv
cmQ+U3Vydml2YWwgQW5hbHlzaXM8L2tleXdvcmQ+PGtleXdvcmQ+VHJlYXRtZW50IE91dGNvbWU8
L2tleXdvcmQ+PGtleXdvcmQ+VW5pdGVkIFN0YXRlcy9lcCBbRXBpZGVtaW9sb2d5XTwva2V5d29y
ZD48a2V5d29yZD4wIChDYXJkaW92YXNjdWxhciBBZ2VudHMpPC9rZXl3b3JkPjwva2V5d29yZHM+
PGRhdGVzPjx5ZWFyPjIwMDQ8L3llYXI+PHB1Yi1kYXRlcz48ZGF0ZT5KdW4gMjI8L2RhdGU+PC9w
dWItZGF0ZXM+PC9kYXRlcz48aXNibj4xNTI0LTQ1Mzk8L2lzYm4+PGFjY2Vzc2lvbi1udW0+MTUx
OTcxNTE8L2FjY2Vzc2lvbi1udW0+PHdvcmstdHlwZT5Db21wYXJhdGl2ZSBTdHVkeSYjeEQ7UmVz
ZWFyY2ggU3VwcG9ydCwgTm9uLVUuUy4gR292JmFwb3M7dDwvd29yay10eXBlPjx1cmxzPjxyZWxh
dGVkLXVybHM+PHVybD5odHRwOi8vb3ZpZHNwLm92aWQuY29tL292aWR3ZWIuY2dpP1Q9SlMmYW1w
O0NTQz1ZJmFtcDtORVdTPU4mYW1wO1BBR0U9ZnVsbHRleHQmYW1wO0Q9bWVkNSZhbXA7QU49MTUx
OTcxNTE8L3VybD48dXJsPmh0dHA6Ly9zZnhob3N0ZWQuZXhsaWJyaXNncm91cC5jb20vbWF5bz9z
aWQ9T1ZJRDptZWRsaW5lJmFtcDtpZD1wbWlkOjE1MTk3MTUxJmFtcDtpZD1kb2k6MTAuMTE2MSUy
RjAxLkNJUi4wMDAwMTMwNjQ0Ljc4Njc3LjJDJmFtcDtpc3NuPTAwMDktNzMyMiZhbXA7aXNibj0m
YW1wO3ZvbHVtZT0xMDkmYW1wO2lzc3VlPTI0JmFtcDtzcGFnZT0zMDE0JmFtcDtwYWdlcz0zMDE0
LTIxJmFtcDtkYXRlPTIwMDQmYW1wO3RpdGxlPUNpcmN1bGF0aW9uJmFtcDthdGl0bGU9R2VuZGVy
LXJlbGF0ZWQrZGlmZmVyZW5jZXMraW4rYWN1dGUrYW9ydGljK2Rpc3NlY3Rpb24uJmFtcDthdWxh
c3Q9TmllbmFiZXImYW1wO3BpZD0lM0NhdXRob3IlM0VOaWVuYWJlcitDQSUzQyUyRmF1dGhvciUz
RSZhbXA7JTNDQU4lM0UxNTE5NzE1MSUzQyUyRkFOJTNFPC91cmw+PC9yZWxhdGVkLXVybHM+PC91
cmxzPjxlbGVjdHJvbmljLXJlc291cmNlLW51bT5odHRwczovL2R4LmRvaS5vcmcvMTAuMTE2MS8w
MS5DSVIuMDAwMDEzMDY0NC43ODY3Ny4yQzwvZWxlY3Ryb25pYy1yZXNvdXJjZS1udW0+PHJlbW90
ZS1kYXRhYmFzZS1uYW1lPk1FRExJTkU8L3JlbW90ZS1kYXRhYmFzZS1uYW1lPjxyZW1vdGUtZGF0
YWJhc2UtcHJvdmlkZXI+T3ZpZCBUZWNobm9sb2dpZXM8L3JlbW90ZS1kYXRhYmFzZS1wcm92aWRl
cj48bGFuZ3VhZ2U+RW5nbGlzaDwvbGFuZ3VhZ2U+PC9yZWNvcmQ+PC9DaXRlPjxDaXRlPjxBdXRo
b3I+UmlkZGVyc3RvbHBlPC9BdXRob3I+PFllYXI+MjAwMjwvWWVhcj48UmVjTnVtPjUxPC9SZWNO
dW0+PHJlY29yZD48cmVjLW51bWJlcj41MTwvcmVjLW51bWJlcj48Zm9yZWlnbi1rZXlzPjxrZXkg
YXBwPSJFTiIgZGItaWQ9InN6MmV3YXRldHp6ZnZ3ZXYwNXJwc3Z4bzJ4dzAwMGUyOXh2eCIgdGlt
ZXN0YW1wPSIxNDk3ODkzNTY0Ij41MTwva2V5PjwvZm9yZWlnbi1rZXlzPjxyZWYtdHlwZSBuYW1l
PSJKb3VybmFsIEFydGljbGUiPjE3PC9yZWYtdHlwZT48Y29udHJpYnV0b3JzPjxhdXRob3JzPjxh
dXRob3I+UmlkZGVyc3RvbHBlLCBMLjwvYXV0aG9yPjxhdXRob3I+QWhsZ3JlbiwgRS48L2F1dGhv
cj48YXV0aG9yPkdpbGwsIEguPC9hdXRob3I+PGF1dGhvcj5SdXRiZXJnLCBILjwvYXV0aG9yPjwv
YXV0aG9ycz48L2NvbnRyaWJ1dG9ycz48YXV0aC1hZGRyZXNzPlJpZGRlcnN0b2xwZSwgTGlzYS4g
RGVwYXJ0bWVudCBvZiBCaW9tZWRpY2FsIEVuZ2luZWVyaW5nL01lZGljYWwgSW5mb3JtYXRpY3Ms
IExpbmtvcGluZyBVbml2ZXJzaXR5LCBhbmQgdGhlIERlcGFydG1lbnQgb2YgQ2FyZGlvdGhvcmFj
aWMgU3VyZ2VyeSBhbmQgQW5lc3RoZXNpYSwgTGlua29waW5nIEhlYXJ0IENlbnRlciwgVW5pdmVy
c2l0eSBIb3NwaXRhbCwgTGlua29waW5nLCBTd2VkZW4uPC9hdXRoLWFkZHJlc3M+PHRpdGxlcz48
dGl0bGU+UmlzayBmYWN0b3IgYW5hbHlzaXMgb2YgZWFybHkgYW5kIGRlbGF5ZWQgY2VyZWJyYWwg
Y29tcGxpY2F0aW9ucyBhZnRlciBjYXJkaWFjIHN1cmdlcnk8L3RpdGxlPjxzZWNvbmRhcnktdGl0
bGU+Sm91cm5hbCBvZiBDYXJkaW90aG9yYWNpYyAmYW1wOyBWYXNjdWxhciBBbmVzdGhlc2lhPC9z
ZWNvbmRhcnktdGl0bGU+PGFsdC10aXRsZT5KIENhcmRpb3Rob3JhYyBWYXNjIEFuZXN0aDwvYWx0
LXRpdGxlPjwvdGl0bGVzPjxwZXJpb2RpY2FsPjxmdWxsLXRpdGxlPkpvdXJuYWwgb2YgQ2FyZGlv
dGhvcmFjaWMgJmFtcDsgVmFzY3VsYXIgQW5lc3RoZXNpYTwvZnVsbC10aXRsZT48YWJici0xPkog
Q2FyZGlvdGhvcmFjIFZhc2MgQW5lc3RoPC9hYmJyLTE+PC9wZXJpb2RpY2FsPjxhbHQtcGVyaW9k
aWNhbD48ZnVsbC10aXRsZT5Kb3VybmFsIG9mIENhcmRpb3Rob3JhY2ljICZhbXA7IFZhc2N1bGFy
IEFuZXN0aGVzaWE8L2Z1bGwtdGl0bGU+PGFiYnItMT5KIENhcmRpb3Rob3JhYyBWYXNjIEFuZXN0
aDwvYWJici0xPjwvYWx0LXBlcmlvZGljYWw+PHBhZ2VzPjI3OC04NTwvcGFnZXM+PHZvbHVtZT4x
Njwvdm9sdW1lPjxudW1iZXI+MzwvbnVtYmVyPjxrZXl3b3Jkcz48a2V5d29yZD5BZ2VkPC9rZXl3
b3JkPjxrZXl3b3JkPkFuYWx5c2lzIG9mIFZhcmlhbmNlPC9rZXl3b3JkPjxrZXl3b3JkPipDYXJk
aWFjIFN1cmdpY2FsIFByb2NlZHVyZXMvYWUgW0FkdmVyc2UgRWZmZWN0c108L2tleXdvcmQ+PGtl
eXdvcmQ+KkNlcmVicm92YXNjdWxhciBEaXNvcmRlcnMvZXQgW0V0aW9sb2d5XTwva2V5d29yZD48
a2V5d29yZD5GZW1hbGU8L2tleXdvcmQ+PGtleXdvcmQ+SHVtYW5zPC9rZXl3b3JkPjxrZXl3b3Jk
Pk1hbGU8L2tleXdvcmQ+PGtleXdvcmQ+TXVsdGl2YXJpYXRlIEFuYWx5c2lzPC9rZXl3b3JkPjxr
ZXl3b3JkPlBvc3RvcGVyYXRpdmUgQ29tcGxpY2F0aW9uczwva2V5d29yZD48a2V5d29yZD5ST0Mg
Q3VydmU8L2tleXdvcmQ+PGtleXdvcmQ+UmV0cm9zcGVjdGl2ZSBTdHVkaWVzPC9rZXl3b3JkPjxr
ZXl3b3JkPlJpc2sgRmFjdG9yczwva2V5d29yZD48L2tleXdvcmRzPjxkYXRlcz48eWVhcj4yMDAy
PC95ZWFyPjxwdWItZGF0ZXM+PGRhdGU+SnVuPC9kYXRlPjwvcHViLWRhdGVzPjwvZGF0ZXM+PGlz
Ym4+MTA1My0wNzcwPC9pc2JuPjxhY2Nlc3Npb24tbnVtPjEyMDczMTk2PC9hY2Nlc3Npb24tbnVt
Pjx3b3JrLXR5cGU+UmVzZWFyY2ggU3VwcG9ydCwgTm9uLVUuUy4gR292JmFwb3M7dDwvd29yay10
eXBlPjx1cmxzPjxyZWxhdGVkLXVybHM+PHVybD5odHRwOi8vb3ZpZHNwLm92aWQuY29tL292aWR3
ZWIuY2dpP1Q9SlMmYW1wO0NTQz1ZJmFtcDtORVdTPU4mYW1wO1BBR0U9ZnVsbHRleHQmYW1wO0Q9
bWVkNCZhbXA7QU49MTIwNzMxOTY8L3VybD48dXJsPmh0dHA6Ly9zZnhob3N0ZWQuZXhsaWJyaXNn
cm91cC5jb20vbWF5bz9zaWQ9T1ZJRDptZWRsaW5lJmFtcDtpZD1wbWlkOjEyMDczMTk2JmFtcDtp
ZD1kb2k6JmFtcDtpc3NuPTEwNTMtMDc3MCZhbXA7aXNibj0mYW1wO3ZvbHVtZT0xNiZhbXA7aXNz
dWU9MyZhbXA7c3BhZ2U9Mjc4JmFtcDtwYWdlcz0yNzgtODUmYW1wO2RhdGU9MjAwMiZhbXA7dGl0
bGU9Sm91cm5hbCtvZitDYXJkaW90aG9yYWNpYyslMjYrVmFzY3VsYXIrQW5lc3RoZXNpYSZhbXA7
YXRpdGxlPVJpc2srZmFjdG9yK2FuYWx5c2lzK29mK2Vhcmx5K2FuZCtkZWxheWVkK2NlcmVicmFs
K2NvbXBsaWNhdGlvbnMrYWZ0ZXIrY2FyZGlhYytzdXJnZXJ5LiZhbXA7YXVsYXN0PVJpZGRlcnN0
b2xwZSZhbXA7cGlkPSUzQ2F1dGhvciUzRVJpZGRlcnN0b2xwZStMJTNDJTJGYXV0aG9yJTNFJmFt
cDslM0NBTiUzRTEyMDczMTk2JTNDJTJGQU4lM0U8L3VybD48L3JlbGF0ZWQtdXJscz48L3VybHM+
PHJlbW90ZS1kYXRhYmFzZS1uYW1lPk1FRExJTkU8L3JlbW90ZS1kYXRhYmFzZS1uYW1lPjxyZW1v
dGUtZGF0YWJhc2UtcHJvdmlkZXI+T3ZpZCBUZWNobm9sb2dpZXM8L3JlbW90ZS1kYXRhYmFzZS1w
cm92aWRlcj48bGFuZ3VhZ2U+RW5nbGlzaDwvbGFuZ3VhZ2U+PC9yZWNvcmQ+PC9DaXRlPjwvRW5k
Tm90ZT4A
</w:fldData>
        </w:fldChar>
      </w:r>
      <w:r w:rsidR="008F12B6" w:rsidRPr="005C4398">
        <w:rPr>
          <w:rFonts w:ascii="Book Antiqua" w:hAnsi="Book Antiqua" w:cs="Arial"/>
          <w:sz w:val="24"/>
          <w:szCs w:val="24"/>
          <w:vertAlign w:val="superscript"/>
        </w:rPr>
        <w:instrText xml:space="preserve"> ADDIN EN.CITE.DATA </w:instrText>
      </w:r>
      <w:r w:rsidR="008F12B6" w:rsidRPr="005C4398">
        <w:rPr>
          <w:rFonts w:ascii="Book Antiqua" w:hAnsi="Book Antiqua" w:cs="Arial"/>
          <w:sz w:val="24"/>
          <w:szCs w:val="24"/>
          <w:vertAlign w:val="superscript"/>
        </w:rPr>
      </w:r>
      <w:r w:rsidR="008F12B6" w:rsidRPr="005C4398">
        <w:rPr>
          <w:rFonts w:ascii="Book Antiqua" w:hAnsi="Book Antiqua" w:cs="Arial"/>
          <w:sz w:val="24"/>
          <w:szCs w:val="24"/>
          <w:vertAlign w:val="superscript"/>
        </w:rPr>
        <w:fldChar w:fldCharType="end"/>
      </w:r>
      <w:r w:rsidR="008F12B6" w:rsidRPr="005C4398">
        <w:rPr>
          <w:rFonts w:ascii="Book Antiqua" w:hAnsi="Book Antiqua" w:cs="Arial"/>
          <w:sz w:val="24"/>
          <w:szCs w:val="24"/>
          <w:vertAlign w:val="superscript"/>
        </w:rPr>
      </w:r>
      <w:r w:rsidR="008F12B6" w:rsidRPr="005C4398">
        <w:rPr>
          <w:rFonts w:ascii="Book Antiqua" w:hAnsi="Book Antiqua" w:cs="Arial"/>
          <w:sz w:val="24"/>
          <w:szCs w:val="24"/>
          <w:vertAlign w:val="superscript"/>
        </w:rPr>
        <w:fldChar w:fldCharType="separate"/>
      </w:r>
      <w:r w:rsidR="008F12B6" w:rsidRPr="005C4398">
        <w:rPr>
          <w:rFonts w:ascii="Book Antiqua" w:hAnsi="Book Antiqua" w:cs="Arial"/>
          <w:noProof/>
          <w:sz w:val="24"/>
          <w:szCs w:val="24"/>
          <w:vertAlign w:val="superscript"/>
        </w:rPr>
        <w:t>[24,26]</w:t>
      </w:r>
      <w:r w:rsidR="008F12B6" w:rsidRPr="005C4398">
        <w:rPr>
          <w:rFonts w:ascii="Book Antiqua" w:hAnsi="Book Antiqua" w:cs="Arial"/>
          <w:sz w:val="24"/>
          <w:szCs w:val="24"/>
          <w:vertAlign w:val="superscript"/>
        </w:rPr>
        <w:fldChar w:fldCharType="end"/>
      </w:r>
      <w:r w:rsidR="00035313" w:rsidRPr="005C4398">
        <w:rPr>
          <w:rFonts w:ascii="Book Antiqua" w:hAnsi="Book Antiqua" w:cs="Arial"/>
          <w:sz w:val="24"/>
          <w:szCs w:val="24"/>
          <w:lang w:val="en-US"/>
        </w:rPr>
        <w:t>. In our study, females experienced significantly longer unadjusted ICU and hospital lengths of stay. Although the female sex was previously associated with the use of higher tidal volumes</w:t>
      </w:r>
      <w:r w:rsidR="00B72DD1" w:rsidRPr="005C4398">
        <w:rPr>
          <w:rFonts w:ascii="Book Antiqua" w:hAnsi="Book Antiqua" w:cs="Arial"/>
          <w:sz w:val="24"/>
          <w:szCs w:val="24"/>
          <w:lang w:val="en-US"/>
        </w:rPr>
        <w:t xml:space="preserve"> (relative to the height measurement)</w:t>
      </w:r>
      <w:r w:rsidR="00035313" w:rsidRPr="005C4398">
        <w:rPr>
          <w:rFonts w:ascii="Book Antiqua" w:hAnsi="Book Antiqua" w:cs="Arial"/>
          <w:sz w:val="24"/>
          <w:szCs w:val="24"/>
          <w:lang w:val="en-US"/>
        </w:rPr>
        <w:t xml:space="preserve"> and more ventilator induced lung injury</w:t>
      </w:r>
      <w:r w:rsidR="008F12B6" w:rsidRPr="005C4398">
        <w:rPr>
          <w:rFonts w:ascii="Book Antiqua" w:hAnsi="Book Antiqua" w:cs="Arial"/>
          <w:sz w:val="24"/>
          <w:szCs w:val="24"/>
          <w:vertAlign w:val="superscript"/>
        </w:rPr>
        <w:fldChar w:fldCharType="begin">
          <w:fldData xml:space="preserve">PEVuZE5vdGU+PENpdGU+PEF1dGhvcj5HYWppYzwvQXV0aG9yPjxZZWFyPjIwMDQ8L1llYXI+PFJl
Y051bT41NDwvUmVjTnVtPjxEaXNwbGF5VGV4dD5bMjddPC9EaXNwbGF5VGV4dD48cmVjb3JkPjxy
ZWMtbnVtYmVyPjU0PC9yZWMtbnVtYmVyPjxmb3JlaWduLWtleXM+PGtleSBhcHA9IkVOIiBkYi1p
ZD0ic3oyZXdhdGV0enpmdndldjA1cnBzdnhvMnh3MDAwZTI5eHZ4IiB0aW1lc3RhbXA9IjE0OTc4
OTQyODIiPjU0PC9rZXk+PC9mb3JlaWduLWtleXM+PHJlZi10eXBlIG5hbWU9IkpvdXJuYWwgQXJ0
aWNsZSI+MTc8L3JlZi10eXBlPjxjb250cmlidXRvcnM+PGF1dGhvcnM+PGF1dGhvcj5HYWppYywg
Ty48L2F1dGhvcj48YXV0aG9yPkRhcmEsIFMuIEkuPC9hdXRob3I+PGF1dGhvcj5NZW5kZXosIEou
IEwuPC9hdXRob3I+PGF1dGhvcj5BZGVzYW55YSwgQS4gTy48L2F1dGhvcj48YXV0aG9yPkZlc3Rp
YywgRS48L2F1dGhvcj48YXV0aG9yPkNhcGxlcywgUy4gTS48L2F1dGhvcj48YXV0aG9yPlJhbmEs
IFIuPC9hdXRob3I+PGF1dGhvcj5TdCBTYXV2ZXIsIEouIEwuPC9hdXRob3I+PGF1dGhvcj5MeW1w
LCBKLiBGLjwvYXV0aG9yPjxhdXRob3I+QWZlc3NhLCBCLjwvYXV0aG9yPjxhdXRob3I+SHVibWF5
ciwgUi4gRC48L2F1dGhvcj48L2F1dGhvcnM+PC9jb250cmlidXRvcnM+PGF1dGgtYWRkcmVzcz5H
YWppYywgT2duamVuLiBEaXZpc2lvbiBvZiBQdWxtb25hcnkgYW5kIENyaXRpY2FsIENhcmUgTWVk
aWNpbmUsIE1heW8gQ2xpbmljIFJvY2hlc3RlciwgTU4sIFVTQS48L2F1dGgtYWRkcmVzcz48dGl0
bGVzPjx0aXRsZT5WZW50aWxhdG9yLWFzc29jaWF0ZWQgbHVuZyBpbmp1cnkgaW4gcGF0aWVudHMg
d2l0aG91dCBhY3V0ZSBsdW5nIGluanVyeSBhdCB0aGUgb25zZXQgb2YgbWVjaGFuaWNhbCB2ZW50
aWxhdGlvbjwvdGl0bGU+PHNlY29uZGFyeS10aXRsZT5Dcml0aWNhbCBDYXJlIE1lZGljaW5lPC9z
ZWNvbmRhcnktdGl0bGU+PGFsdC10aXRsZT5Dcml0IENhcmUgTWVkPC9hbHQtdGl0bGU+PC90aXRs
ZXM+PHBlcmlvZGljYWw+PGZ1bGwtdGl0bGU+Q3JpdGljYWwgQ2FyZSBNZWRpY2luZTwvZnVsbC10
aXRsZT48YWJici0xPkNyaXQgQ2FyZSBNZWQ8L2FiYnItMT48L3BlcmlvZGljYWw+PGFsdC1wZXJp
b2RpY2FsPjxmdWxsLXRpdGxlPkNyaXRpY2FsIENhcmUgTWVkaWNpbmU8L2Z1bGwtdGl0bGU+PGFi
YnItMT5Dcml0IENhcmUgTWVkPC9hYmJyLTE+PC9hbHQtcGVyaW9kaWNhbD48cGFnZXM+MTgxNy0y
NDwvcGFnZXM+PHZvbHVtZT4zMjwvdm9sdW1lPjxudW1iZXI+OTwvbnVtYmVyPjxrZXl3b3Jkcz48
a2V5d29yZD5BZ2VkPC9rZXl3b3JkPjxrZXl3b3JkPkZlbWFsZTwva2V5d29yZD48a2V5d29yZD5I
dW1hbnM8L2tleXdvcmQ+PGtleXdvcmQ+SW5jaWRlbmNlPC9rZXl3b3JkPjxrZXl3b3JkPk1hbGU8
L2tleXdvcmQ+PGtleXdvcmQ+TWlkZGxlIEFnZWQ8L2tleXdvcmQ+PGtleXdvcmQ+TWlubmVzb3Rh
L2VwIFtFcGlkZW1pb2xvZ3ldPC9rZXl3b3JkPjxrZXl3b3JkPk11bHRpdmFyaWF0ZSBBbmFseXNp
czwva2V5d29yZD48a2V5d29yZD5PdXRjb21lIEFzc2Vzc21lbnQgKEhlYWx0aCBDYXJlKTwva2V5
d29yZD48a2V5d29yZD5SZWdyZXNzaW9uIEFuYWx5c2lzPC9rZXl3b3JkPjxrZXl3b3JkPipSZXNw
aXJhdGlvbiwgQXJ0aWZpY2lhbC9hZSBbQWR2ZXJzZSBFZmZlY3RzXTwva2V5d29yZD48a2V5d29y
ZD5SZXNwaXJhdG9yeSBEaXN0cmVzcyBTeW5kcm9tZSwgQWR1bHQvZXAgW0VwaWRlbWlvbG9neV08
L2tleXdvcmQ+PGtleXdvcmQ+KlJlc3BpcmF0b3J5IERpc3RyZXNzIFN5bmRyb21lLCBBZHVsdC9l
dCBbRXRpb2xvZ3ldPC9rZXl3b3JkPjxrZXl3b3JkPlJlc3BpcmF0b3J5IERpc3RyZXNzIFN5bmRy
b21lLCBBZHVsdC9wYyBbUHJldmVudGlvbiAmYW1wOyBDb250cm9sXTwva2V5d29yZD48a2V5d29y
ZD5SZXRyb3NwZWN0aXZlIFN0dWRpZXM8L2tleXdvcmQ+PGtleXdvcmQ+UmlzayBGYWN0b3JzPC9r
ZXl3b3JkPjxrZXl3b3JkPlRpZGFsIFZvbHVtZTwva2V5d29yZD48L2tleXdvcmRzPjxkYXRlcz48
eWVhcj4yMDA0PC95ZWFyPjxwdWItZGF0ZXM+PGRhdGU+U2VwPC9kYXRlPjwvcHViLWRhdGVzPjwv
ZGF0ZXM+PGlzYm4+MDA5MC0zNDkzPC9pc2JuPjxhY2Nlc3Npb24tbnVtPjE1MzQzMDA3PC9hY2Nl
c3Npb24tbnVtPjx3b3JrLXR5cGU+TXVsdGljZW50ZXIgU3R1ZHkmI3hEO1Jlc2VhcmNoIFN1cHBv
cnQsIFUuUy4gR292JmFwb3M7dCwgUC5ILlMuPC93b3JrLXR5cGU+PHVybHM+PHJlbGF0ZWQtdXJs
cz48dXJsPmh0dHA6Ly9vdmlkc3Aub3ZpZC5jb20vb3ZpZHdlYi5jZ2k/VD1KUyZhbXA7Q1NDPVkm
YW1wO05FV1M9TiZhbXA7UEFHRT1mdWxsdGV4dCZhbXA7RD1tZWQ1JmFtcDtBTj0xNTM0MzAwNzwv
dXJsPjx1cmw+aHR0cDovL3NmeGhvc3RlZC5leGxpYnJpc2dyb3VwLmNvbS9tYXlvP3NpZD1PVklE
Om1lZGxpbmUmYW1wO2lkPXBtaWQ6MTUzNDMwMDcmYW1wO2lkPWRvaTomYW1wO2lzc249MDA5MC0z
NDkzJmFtcDtpc2JuPSZhbXA7dm9sdW1lPTMyJmFtcDtpc3N1ZT05JmFtcDtzcGFnZT0xODE3JmFt
cDtwYWdlcz0xODE3LTI0JmFtcDtkYXRlPTIwMDQmYW1wO3RpdGxlPUNyaXRpY2FsK0NhcmUrTWVk
aWNpbmUmYW1wO2F0aXRsZT1WZW50aWxhdG9yLWFzc29jaWF0ZWQrbHVuZytpbmp1cnkraW4rcGF0
aWVudHMrd2l0aG91dCthY3V0ZStsdW5nK2luanVyeSthdCt0aGUrb25zZXQrb2YrbWVjaGFuaWNh
bCt2ZW50aWxhdGlvbi4mYW1wO2F1bGFzdD1HYWppYyZhbXA7cGlkPSUzQ2F1dGhvciUzRUdhamlj
K08lM0MlMkZhdXRob3IlM0UmYW1wOyUzQ0FOJTNFMTUzNDMwMDclM0MlMkZBTiUzRTwvdXJsPjwv
cmVsYXRlZC11cmxzPjwvdXJscz48cmVtb3RlLWRhdGFiYXNlLW5hbWU+TUVETElORTwvcmVtb3Rl
LWRhdGFiYXNlLW5hbWU+PHJlbW90ZS1kYXRhYmFzZS1wcm92aWRlcj5PdmlkIFRlY2hub2xvZ2ll
czwvcmVtb3RlLWRhdGFiYXNlLXByb3ZpZGVyPjxsYW5ndWFnZT5FbmdsaXNoPC9sYW5ndWFnZT48
L3JlY29yZD48L0NpdGU+PC9FbmROb3RlPn==
</w:fldData>
        </w:fldChar>
      </w:r>
      <w:r w:rsidR="008F12B6" w:rsidRPr="005C4398">
        <w:rPr>
          <w:rFonts w:ascii="Book Antiqua" w:hAnsi="Book Antiqua" w:cs="Arial"/>
          <w:sz w:val="24"/>
          <w:szCs w:val="24"/>
          <w:vertAlign w:val="superscript"/>
        </w:rPr>
        <w:instrText xml:space="preserve"> ADDIN EN.CITE </w:instrText>
      </w:r>
      <w:r w:rsidR="008F12B6" w:rsidRPr="005C4398">
        <w:rPr>
          <w:rFonts w:ascii="Book Antiqua" w:hAnsi="Book Antiqua" w:cs="Arial"/>
          <w:sz w:val="24"/>
          <w:szCs w:val="24"/>
          <w:vertAlign w:val="superscript"/>
        </w:rPr>
        <w:fldChar w:fldCharType="begin">
          <w:fldData xml:space="preserve">PEVuZE5vdGU+PENpdGU+PEF1dGhvcj5HYWppYzwvQXV0aG9yPjxZZWFyPjIwMDQ8L1llYXI+PFJl
Y051bT41NDwvUmVjTnVtPjxEaXNwbGF5VGV4dD5bMjddPC9EaXNwbGF5VGV4dD48cmVjb3JkPjxy
ZWMtbnVtYmVyPjU0PC9yZWMtbnVtYmVyPjxmb3JlaWduLWtleXM+PGtleSBhcHA9IkVOIiBkYi1p
ZD0ic3oyZXdhdGV0enpmdndldjA1cnBzdnhvMnh3MDAwZTI5eHZ4IiB0aW1lc3RhbXA9IjE0OTc4
OTQyODIiPjU0PC9rZXk+PC9mb3JlaWduLWtleXM+PHJlZi10eXBlIG5hbWU9IkpvdXJuYWwgQXJ0
aWNsZSI+MTc8L3JlZi10eXBlPjxjb250cmlidXRvcnM+PGF1dGhvcnM+PGF1dGhvcj5HYWppYywg
Ty48L2F1dGhvcj48YXV0aG9yPkRhcmEsIFMuIEkuPC9hdXRob3I+PGF1dGhvcj5NZW5kZXosIEou
IEwuPC9hdXRob3I+PGF1dGhvcj5BZGVzYW55YSwgQS4gTy48L2F1dGhvcj48YXV0aG9yPkZlc3Rp
YywgRS48L2F1dGhvcj48YXV0aG9yPkNhcGxlcywgUy4gTS48L2F1dGhvcj48YXV0aG9yPlJhbmEs
IFIuPC9hdXRob3I+PGF1dGhvcj5TdCBTYXV2ZXIsIEouIEwuPC9hdXRob3I+PGF1dGhvcj5MeW1w
LCBKLiBGLjwvYXV0aG9yPjxhdXRob3I+QWZlc3NhLCBCLjwvYXV0aG9yPjxhdXRob3I+SHVibWF5
ciwgUi4gRC48L2F1dGhvcj48L2F1dGhvcnM+PC9jb250cmlidXRvcnM+PGF1dGgtYWRkcmVzcz5H
YWppYywgT2duamVuLiBEaXZpc2lvbiBvZiBQdWxtb25hcnkgYW5kIENyaXRpY2FsIENhcmUgTWVk
aWNpbmUsIE1heW8gQ2xpbmljIFJvY2hlc3RlciwgTU4sIFVTQS48L2F1dGgtYWRkcmVzcz48dGl0
bGVzPjx0aXRsZT5WZW50aWxhdG9yLWFzc29jaWF0ZWQgbHVuZyBpbmp1cnkgaW4gcGF0aWVudHMg
d2l0aG91dCBhY3V0ZSBsdW5nIGluanVyeSBhdCB0aGUgb25zZXQgb2YgbWVjaGFuaWNhbCB2ZW50
aWxhdGlvbjwvdGl0bGU+PHNlY29uZGFyeS10aXRsZT5Dcml0aWNhbCBDYXJlIE1lZGljaW5lPC9z
ZWNvbmRhcnktdGl0bGU+PGFsdC10aXRsZT5Dcml0IENhcmUgTWVkPC9hbHQtdGl0bGU+PC90aXRs
ZXM+PHBlcmlvZGljYWw+PGZ1bGwtdGl0bGU+Q3JpdGljYWwgQ2FyZSBNZWRpY2luZTwvZnVsbC10
aXRsZT48YWJici0xPkNyaXQgQ2FyZSBNZWQ8L2FiYnItMT48L3BlcmlvZGljYWw+PGFsdC1wZXJp
b2RpY2FsPjxmdWxsLXRpdGxlPkNyaXRpY2FsIENhcmUgTWVkaWNpbmU8L2Z1bGwtdGl0bGU+PGFi
YnItMT5Dcml0IENhcmUgTWVkPC9hYmJyLTE+PC9hbHQtcGVyaW9kaWNhbD48cGFnZXM+MTgxNy0y
NDwvcGFnZXM+PHZvbHVtZT4zMjwvdm9sdW1lPjxudW1iZXI+OTwvbnVtYmVyPjxrZXl3b3Jkcz48
a2V5d29yZD5BZ2VkPC9rZXl3b3JkPjxrZXl3b3JkPkZlbWFsZTwva2V5d29yZD48a2V5d29yZD5I
dW1hbnM8L2tleXdvcmQ+PGtleXdvcmQ+SW5jaWRlbmNlPC9rZXl3b3JkPjxrZXl3b3JkPk1hbGU8
L2tleXdvcmQ+PGtleXdvcmQ+TWlkZGxlIEFnZWQ8L2tleXdvcmQ+PGtleXdvcmQ+TWlubmVzb3Rh
L2VwIFtFcGlkZW1pb2xvZ3ldPC9rZXl3b3JkPjxrZXl3b3JkPk11bHRpdmFyaWF0ZSBBbmFseXNp
czwva2V5d29yZD48a2V5d29yZD5PdXRjb21lIEFzc2Vzc21lbnQgKEhlYWx0aCBDYXJlKTwva2V5
d29yZD48a2V5d29yZD5SZWdyZXNzaW9uIEFuYWx5c2lzPC9rZXl3b3JkPjxrZXl3b3JkPipSZXNw
aXJhdGlvbiwgQXJ0aWZpY2lhbC9hZSBbQWR2ZXJzZSBFZmZlY3RzXTwva2V5d29yZD48a2V5d29y
ZD5SZXNwaXJhdG9yeSBEaXN0cmVzcyBTeW5kcm9tZSwgQWR1bHQvZXAgW0VwaWRlbWlvbG9neV08
L2tleXdvcmQ+PGtleXdvcmQ+KlJlc3BpcmF0b3J5IERpc3RyZXNzIFN5bmRyb21lLCBBZHVsdC9l
dCBbRXRpb2xvZ3ldPC9rZXl3b3JkPjxrZXl3b3JkPlJlc3BpcmF0b3J5IERpc3RyZXNzIFN5bmRy
b21lLCBBZHVsdC9wYyBbUHJldmVudGlvbiAmYW1wOyBDb250cm9sXTwva2V5d29yZD48a2V5d29y
ZD5SZXRyb3NwZWN0aXZlIFN0dWRpZXM8L2tleXdvcmQ+PGtleXdvcmQ+UmlzayBGYWN0b3JzPC9r
ZXl3b3JkPjxrZXl3b3JkPlRpZGFsIFZvbHVtZTwva2V5d29yZD48L2tleXdvcmRzPjxkYXRlcz48
eWVhcj4yMDA0PC95ZWFyPjxwdWItZGF0ZXM+PGRhdGU+U2VwPC9kYXRlPjwvcHViLWRhdGVzPjwv
ZGF0ZXM+PGlzYm4+MDA5MC0zNDkzPC9pc2JuPjxhY2Nlc3Npb24tbnVtPjE1MzQzMDA3PC9hY2Nl
c3Npb24tbnVtPjx3b3JrLXR5cGU+TXVsdGljZW50ZXIgU3R1ZHkmI3hEO1Jlc2VhcmNoIFN1cHBv
cnQsIFUuUy4gR292JmFwb3M7dCwgUC5ILlMuPC93b3JrLXR5cGU+PHVybHM+PHJlbGF0ZWQtdXJs
cz48dXJsPmh0dHA6Ly9vdmlkc3Aub3ZpZC5jb20vb3ZpZHdlYi5jZ2k/VD1KUyZhbXA7Q1NDPVkm
YW1wO05FV1M9TiZhbXA7UEFHRT1mdWxsdGV4dCZhbXA7RD1tZWQ1JmFtcDtBTj0xNTM0MzAwNzwv
dXJsPjx1cmw+aHR0cDovL3NmeGhvc3RlZC5leGxpYnJpc2dyb3VwLmNvbS9tYXlvP3NpZD1PVklE
Om1lZGxpbmUmYW1wO2lkPXBtaWQ6MTUzNDMwMDcmYW1wO2lkPWRvaTomYW1wO2lzc249MDA5MC0z
NDkzJmFtcDtpc2JuPSZhbXA7dm9sdW1lPTMyJmFtcDtpc3N1ZT05JmFtcDtzcGFnZT0xODE3JmFt
cDtwYWdlcz0xODE3LTI0JmFtcDtkYXRlPTIwMDQmYW1wO3RpdGxlPUNyaXRpY2FsK0NhcmUrTWVk
aWNpbmUmYW1wO2F0aXRsZT1WZW50aWxhdG9yLWFzc29jaWF0ZWQrbHVuZytpbmp1cnkraW4rcGF0
aWVudHMrd2l0aG91dCthY3V0ZStsdW5nK2luanVyeSthdCt0aGUrb25zZXQrb2YrbWVjaGFuaWNh
bCt2ZW50aWxhdGlvbi4mYW1wO2F1bGFzdD1HYWppYyZhbXA7cGlkPSUzQ2F1dGhvciUzRUdhamlj
K08lM0MlMkZhdXRob3IlM0UmYW1wOyUzQ0FOJTNFMTUzNDMwMDclM0MlMkZBTiUzRTwvdXJsPjwv
cmVsYXRlZC11cmxzPjwvdXJscz48cmVtb3RlLWRhdGFiYXNlLW5hbWU+TUVETElORTwvcmVtb3Rl
LWRhdGFiYXNlLW5hbWU+PHJlbW90ZS1kYXRhYmFzZS1wcm92aWRlcj5PdmlkIFRlY2hub2xvZ2ll
czwvcmVtb3RlLWRhdGFiYXNlLXByb3ZpZGVyPjxsYW5ndWFnZT5FbmdsaXNoPC9sYW5ndWFnZT48
L3JlY29yZD48L0NpdGU+PC9FbmROb3RlPn==
</w:fldData>
        </w:fldChar>
      </w:r>
      <w:r w:rsidR="008F12B6" w:rsidRPr="005C4398">
        <w:rPr>
          <w:rFonts w:ascii="Book Antiqua" w:hAnsi="Book Antiqua" w:cs="Arial"/>
          <w:sz w:val="24"/>
          <w:szCs w:val="24"/>
          <w:vertAlign w:val="superscript"/>
        </w:rPr>
        <w:instrText xml:space="preserve"> ADDIN EN.CITE.DATA </w:instrText>
      </w:r>
      <w:r w:rsidR="008F12B6" w:rsidRPr="005C4398">
        <w:rPr>
          <w:rFonts w:ascii="Book Antiqua" w:hAnsi="Book Antiqua" w:cs="Arial"/>
          <w:sz w:val="24"/>
          <w:szCs w:val="24"/>
          <w:vertAlign w:val="superscript"/>
        </w:rPr>
      </w:r>
      <w:r w:rsidR="008F12B6" w:rsidRPr="005C4398">
        <w:rPr>
          <w:rFonts w:ascii="Book Antiqua" w:hAnsi="Book Antiqua" w:cs="Arial"/>
          <w:sz w:val="24"/>
          <w:szCs w:val="24"/>
          <w:vertAlign w:val="superscript"/>
        </w:rPr>
        <w:fldChar w:fldCharType="end"/>
      </w:r>
      <w:r w:rsidR="008F12B6" w:rsidRPr="005C4398">
        <w:rPr>
          <w:rFonts w:ascii="Book Antiqua" w:hAnsi="Book Antiqua" w:cs="Arial"/>
          <w:sz w:val="24"/>
          <w:szCs w:val="24"/>
          <w:vertAlign w:val="superscript"/>
        </w:rPr>
      </w:r>
      <w:r w:rsidR="008F12B6" w:rsidRPr="005C4398">
        <w:rPr>
          <w:rFonts w:ascii="Book Antiqua" w:hAnsi="Book Antiqua" w:cs="Arial"/>
          <w:sz w:val="24"/>
          <w:szCs w:val="24"/>
          <w:vertAlign w:val="superscript"/>
        </w:rPr>
        <w:fldChar w:fldCharType="separate"/>
      </w:r>
      <w:r w:rsidR="008F12B6" w:rsidRPr="005C4398">
        <w:rPr>
          <w:rFonts w:ascii="Book Antiqua" w:hAnsi="Book Antiqua" w:cs="Arial"/>
          <w:noProof/>
          <w:sz w:val="24"/>
          <w:szCs w:val="24"/>
          <w:vertAlign w:val="superscript"/>
        </w:rPr>
        <w:t>[27]</w:t>
      </w:r>
      <w:r w:rsidR="008F12B6" w:rsidRPr="005C4398">
        <w:rPr>
          <w:rFonts w:ascii="Book Antiqua" w:hAnsi="Book Antiqua" w:cs="Arial"/>
          <w:sz w:val="24"/>
          <w:szCs w:val="24"/>
          <w:vertAlign w:val="superscript"/>
        </w:rPr>
        <w:fldChar w:fldCharType="end"/>
      </w:r>
      <w:r w:rsidR="00035313" w:rsidRPr="005C4398">
        <w:rPr>
          <w:rFonts w:ascii="Book Antiqua" w:hAnsi="Book Antiqua" w:cs="Arial"/>
          <w:sz w:val="24"/>
          <w:szCs w:val="24"/>
          <w:lang w:val="en-US"/>
        </w:rPr>
        <w:t xml:space="preserve">, there was no observed difference in duration of </w:t>
      </w:r>
      <w:r w:rsidR="00501D53" w:rsidRPr="005C4398">
        <w:rPr>
          <w:rFonts w:ascii="Book Antiqua" w:hAnsi="Book Antiqua" w:cs="Arial"/>
          <w:sz w:val="24"/>
          <w:szCs w:val="24"/>
          <w:lang w:val="en-US"/>
        </w:rPr>
        <w:t>MV</w:t>
      </w:r>
      <w:r w:rsidR="00035313" w:rsidRPr="005C4398">
        <w:rPr>
          <w:rFonts w:ascii="Book Antiqua" w:hAnsi="Book Antiqua" w:cs="Arial"/>
          <w:sz w:val="24"/>
          <w:szCs w:val="24"/>
          <w:lang w:val="en-US"/>
        </w:rPr>
        <w:t xml:space="preserve"> relative to the males in our cohort. </w:t>
      </w:r>
      <w:r w:rsidR="00174638" w:rsidRPr="005C4398">
        <w:rPr>
          <w:rFonts w:ascii="Book Antiqua" w:hAnsi="Book Antiqua" w:cs="Arial"/>
          <w:sz w:val="24"/>
          <w:szCs w:val="24"/>
          <w:lang w:val="en-US"/>
        </w:rPr>
        <w:t xml:space="preserve">There is a strong impetus for </w:t>
      </w:r>
      <w:proofErr w:type="spellStart"/>
      <w:r w:rsidR="00174638" w:rsidRPr="005C4398">
        <w:rPr>
          <w:rFonts w:ascii="Book Antiqua" w:hAnsi="Book Antiqua" w:cs="Arial"/>
          <w:sz w:val="24"/>
          <w:szCs w:val="24"/>
          <w:lang w:val="en-US"/>
        </w:rPr>
        <w:t>extubation</w:t>
      </w:r>
      <w:proofErr w:type="spellEnd"/>
      <w:r w:rsidR="00174638" w:rsidRPr="005C4398">
        <w:rPr>
          <w:rFonts w:ascii="Book Antiqua" w:hAnsi="Book Antiqua" w:cs="Arial"/>
          <w:sz w:val="24"/>
          <w:szCs w:val="24"/>
          <w:lang w:val="en-US"/>
        </w:rPr>
        <w:t xml:space="preserve"> of patients within 6 </w:t>
      </w:r>
      <w:r w:rsidR="00CA79E1" w:rsidRPr="005C4398">
        <w:rPr>
          <w:rFonts w:ascii="Book Antiqua" w:hAnsi="Book Antiqua" w:cs="Arial"/>
          <w:sz w:val="24"/>
          <w:szCs w:val="24"/>
          <w:lang w:val="en-US"/>
        </w:rPr>
        <w:t>h</w:t>
      </w:r>
      <w:r w:rsidR="00174638" w:rsidRPr="005C4398">
        <w:rPr>
          <w:rFonts w:ascii="Book Antiqua" w:hAnsi="Book Antiqua" w:cs="Arial"/>
          <w:sz w:val="24"/>
          <w:szCs w:val="24"/>
          <w:lang w:val="en-US"/>
        </w:rPr>
        <w:t xml:space="preserve"> of the </w:t>
      </w:r>
      <w:r w:rsidR="007E05F9" w:rsidRPr="005C4398">
        <w:rPr>
          <w:rFonts w:ascii="Book Antiqua" w:hAnsi="Book Antiqua" w:cs="Arial"/>
          <w:sz w:val="24"/>
          <w:szCs w:val="24"/>
          <w:lang w:val="en-US"/>
        </w:rPr>
        <w:t xml:space="preserve">cardiac </w:t>
      </w:r>
      <w:r w:rsidR="00174638" w:rsidRPr="005C4398">
        <w:rPr>
          <w:rFonts w:ascii="Book Antiqua" w:hAnsi="Book Antiqua" w:cs="Arial"/>
          <w:sz w:val="24"/>
          <w:szCs w:val="24"/>
          <w:lang w:val="en-US"/>
        </w:rPr>
        <w:t>surgery</w:t>
      </w:r>
      <w:r w:rsidR="008F12B6" w:rsidRPr="005C4398">
        <w:rPr>
          <w:rFonts w:ascii="Book Antiqua" w:hAnsi="Book Antiqua" w:cs="Arial"/>
          <w:sz w:val="24"/>
          <w:szCs w:val="24"/>
          <w:vertAlign w:val="superscript"/>
          <w:lang w:val="en-US"/>
        </w:rPr>
        <w:fldChar w:fldCharType="begin"/>
      </w:r>
      <w:r w:rsidR="008F12B6" w:rsidRPr="005C4398">
        <w:rPr>
          <w:rFonts w:ascii="Book Antiqua" w:hAnsi="Book Antiqua" w:cs="Arial"/>
          <w:sz w:val="24"/>
          <w:szCs w:val="24"/>
          <w:vertAlign w:val="superscript"/>
          <w:lang w:val="en-US"/>
        </w:rPr>
        <w:instrText xml:space="preserve"> ADDIN EN.CITE &lt;EndNote&gt;&lt;Cite&gt;&lt;Author&gt;Kotfis&lt;/Author&gt;&lt;Year&gt;2018&lt;/Year&gt;&lt;IDText&gt;Balancing intubation time with postoperative risk in cardiac surgery patients - a retrospective cohort analysis&lt;/IDText&gt;&lt;DisplayText&gt;[28]&lt;/DisplayText&gt;&lt;record&gt;&lt;keywords&gt;&lt;keyword&gt;CABG&lt;/keyword&gt;&lt;keyword&gt;cardiac surgery&lt;/keyword&gt;&lt;keyword&gt;complications&lt;/keyword&gt;&lt;keyword&gt;delirium&lt;/keyword&gt;&lt;keyword&gt;intubation&lt;/keyword&gt;&lt;keyword&gt;mortality&lt;/keyword&gt;&lt;/keywords&gt;&lt;urls&gt;&lt;related-urls&gt;&lt;url&gt;https://pubmed.ncbi.nlm.nih.gov/30464493&lt;/url&gt;&lt;url&gt;https://www.ncbi.nlm.nih.gov/pmc/articles/PMC6225847/&lt;/url&gt;&lt;/related-urls&gt;&lt;/urls&gt;&lt;isbn&gt;1176-6336&amp;#xD;1178-203X&lt;/isbn&gt;&lt;titles&gt;&lt;title&gt;Balancing intubation time with postoperative risk in cardiac surgery patients - a retrospective cohort analysis&lt;/title&gt;&lt;secondary-title&gt;Therapeutics and clinical risk management&lt;/secondary-title&gt;&lt;alt-title&gt;Ther Clin Risk Manag&lt;/alt-title&gt;&lt;/titles&gt;&lt;pages&gt;2203-2212&lt;/pages&gt;&lt;contributors&gt;&lt;authors&gt;&lt;author&gt;Kotfis, Katarzyna&lt;/author&gt;&lt;author&gt;Szylińska, Aleksandra&lt;/author&gt;&lt;author&gt;Listewnik, Mariusz&lt;/author&gt;&lt;author&gt;Lechowicz, Kacper&lt;/author&gt;&lt;author&gt;Kosiorowska, Monika&lt;/author&gt;&lt;author&gt;Drożdżal, Sylwester&lt;/author&gt;&lt;author&gt;Brykczyński, Mirosław&lt;/author&gt;&lt;author&gt;Rotter, Iwona&lt;/author&gt;&lt;author&gt;Żukowski, Maciej&lt;/author&gt;&lt;/authors&gt;&lt;/contributors&gt;&lt;language&gt;eng&lt;/language&gt;&lt;added-date format="utc"&gt;1586792694&lt;/added-date&gt;&lt;ref-type name="Journal Article"&gt;17&lt;/ref-type&gt;&lt;dates&gt;&lt;year&gt;2018&lt;/year&gt;&lt;/dates&gt;&lt;rec-number&gt;51&lt;/rec-number&gt;&lt;publisher&gt;Dove Medical Press&lt;/publisher&gt;&lt;last-updated-date format="utc"&gt;1586792694&lt;/last-updated-date&gt;&lt;accession-num&gt;30464493&lt;/accession-num&gt;&lt;electronic-resource-num&gt;10.2147/TCRM.S182333&lt;/electronic-resource-num&gt;&lt;volume&gt;14&lt;/volume&gt;&lt;remote-database-name&gt;PubMed&lt;/remote-database-name&gt;&lt;/record&gt;&lt;/Cite&gt;&lt;/EndNote&gt;</w:instrText>
      </w:r>
      <w:r w:rsidR="008F12B6" w:rsidRPr="005C4398">
        <w:rPr>
          <w:rFonts w:ascii="Book Antiqua" w:hAnsi="Book Antiqua" w:cs="Arial"/>
          <w:sz w:val="24"/>
          <w:szCs w:val="24"/>
          <w:vertAlign w:val="superscript"/>
          <w:lang w:val="en-US"/>
        </w:rPr>
        <w:fldChar w:fldCharType="separate"/>
      </w:r>
      <w:r w:rsidR="008F12B6" w:rsidRPr="005C4398">
        <w:rPr>
          <w:rFonts w:ascii="Book Antiqua" w:hAnsi="Book Antiqua" w:cs="Arial"/>
          <w:noProof/>
          <w:sz w:val="24"/>
          <w:szCs w:val="24"/>
          <w:vertAlign w:val="superscript"/>
          <w:lang w:val="en-US"/>
        </w:rPr>
        <w:t>[28]</w:t>
      </w:r>
      <w:r w:rsidR="008F12B6" w:rsidRPr="005C4398">
        <w:rPr>
          <w:rFonts w:ascii="Book Antiqua" w:hAnsi="Book Antiqua" w:cs="Arial"/>
          <w:sz w:val="24"/>
          <w:szCs w:val="24"/>
          <w:vertAlign w:val="superscript"/>
          <w:lang w:val="en-US"/>
        </w:rPr>
        <w:fldChar w:fldCharType="end"/>
      </w:r>
      <w:r w:rsidR="007E05F9" w:rsidRPr="005C4398">
        <w:rPr>
          <w:rFonts w:ascii="Book Antiqua" w:hAnsi="Book Antiqua" w:cs="Arial"/>
          <w:sz w:val="24"/>
          <w:szCs w:val="24"/>
          <w:lang w:val="en-US"/>
        </w:rPr>
        <w:t>.</w:t>
      </w:r>
      <w:r w:rsidR="00174638" w:rsidRPr="005C4398">
        <w:rPr>
          <w:rFonts w:ascii="Book Antiqua" w:hAnsi="Book Antiqua" w:cs="Arial"/>
          <w:sz w:val="24"/>
          <w:szCs w:val="24"/>
          <w:lang w:val="en-US"/>
        </w:rPr>
        <w:t xml:space="preserve"> </w:t>
      </w:r>
      <w:r w:rsidR="00035313" w:rsidRPr="005C4398">
        <w:rPr>
          <w:rFonts w:ascii="Book Antiqua" w:hAnsi="Book Antiqua" w:cs="Arial"/>
          <w:sz w:val="24"/>
          <w:szCs w:val="24"/>
          <w:lang w:val="en-US"/>
        </w:rPr>
        <w:t xml:space="preserve">When adjusted for pertinent clinical </w:t>
      </w:r>
      <w:r w:rsidR="00035313" w:rsidRPr="005C4398">
        <w:rPr>
          <w:rFonts w:ascii="Book Antiqua" w:hAnsi="Book Antiqua" w:cs="Arial"/>
          <w:sz w:val="24"/>
          <w:szCs w:val="24"/>
          <w:lang w:val="en-US"/>
        </w:rPr>
        <w:lastRenderedPageBreak/>
        <w:t>variables</w:t>
      </w:r>
      <w:r w:rsidR="00B72DD1" w:rsidRPr="005C4398">
        <w:rPr>
          <w:rFonts w:ascii="Book Antiqua" w:hAnsi="Book Antiqua" w:cs="Arial"/>
          <w:sz w:val="24"/>
          <w:szCs w:val="24"/>
          <w:lang w:val="en-US"/>
        </w:rPr>
        <w:t xml:space="preserve"> and compared to men</w:t>
      </w:r>
      <w:r w:rsidR="00035313" w:rsidRPr="005C4398">
        <w:rPr>
          <w:rFonts w:ascii="Book Antiqua" w:hAnsi="Book Antiqua" w:cs="Arial"/>
          <w:sz w:val="24"/>
          <w:szCs w:val="24"/>
          <w:lang w:val="en-US"/>
        </w:rPr>
        <w:t xml:space="preserve">, females in our cohort were not more likely to die during the hospital stay.  </w:t>
      </w:r>
    </w:p>
    <w:p w14:paraId="7EB2EE04" w14:textId="4D5AC663" w:rsidR="00035313" w:rsidRPr="005C4398" w:rsidRDefault="00035313" w:rsidP="005C4398">
      <w:pPr>
        <w:adjustRightInd w:val="0"/>
        <w:snapToGrid w:val="0"/>
        <w:spacing w:after="0" w:line="360" w:lineRule="auto"/>
        <w:ind w:firstLineChars="100" w:firstLine="240"/>
        <w:jc w:val="both"/>
        <w:rPr>
          <w:rFonts w:ascii="Book Antiqua" w:hAnsi="Book Antiqua" w:cs="Arial"/>
          <w:sz w:val="24"/>
          <w:szCs w:val="24"/>
          <w:lang w:val="en-US"/>
        </w:rPr>
      </w:pPr>
      <w:r w:rsidRPr="005C4398">
        <w:rPr>
          <w:rFonts w:ascii="Book Antiqua" w:hAnsi="Book Antiqua" w:cs="Arial"/>
          <w:sz w:val="24"/>
          <w:szCs w:val="24"/>
          <w:lang w:val="en-US"/>
        </w:rPr>
        <w:t xml:space="preserve">The ASA physical status score subjectively assesses the patients’ overall health prior to surgery. It has been shown that ASA score is associated with longer ICU and </w:t>
      </w:r>
      <w:r w:rsidR="00121D60" w:rsidRPr="005C4398">
        <w:rPr>
          <w:rFonts w:ascii="Book Antiqua" w:hAnsi="Book Antiqua" w:cs="Arial"/>
          <w:sz w:val="24"/>
          <w:szCs w:val="24"/>
          <w:lang w:val="en-US"/>
        </w:rPr>
        <w:t>LOS</w:t>
      </w:r>
      <w:r w:rsidRPr="005C4398">
        <w:rPr>
          <w:rFonts w:ascii="Book Antiqua" w:hAnsi="Book Antiqua" w:cs="Arial"/>
          <w:sz w:val="24"/>
          <w:szCs w:val="24"/>
          <w:lang w:val="en-US"/>
        </w:rPr>
        <w:t xml:space="preserve">, longer </w:t>
      </w:r>
      <w:r w:rsidR="00501D53" w:rsidRPr="005C4398">
        <w:rPr>
          <w:rFonts w:ascii="Book Antiqua" w:hAnsi="Book Antiqua" w:cs="Arial"/>
          <w:sz w:val="24"/>
          <w:szCs w:val="24"/>
          <w:lang w:val="en-US"/>
        </w:rPr>
        <w:t>MV</w:t>
      </w:r>
      <w:r w:rsidRPr="005C4398">
        <w:rPr>
          <w:rFonts w:ascii="Book Antiqua" w:hAnsi="Book Antiqua" w:cs="Arial"/>
          <w:sz w:val="24"/>
          <w:szCs w:val="24"/>
          <w:lang w:val="en-US"/>
        </w:rPr>
        <w:t>, and increased mortality</w:t>
      </w:r>
      <w:r w:rsidR="008F12B6" w:rsidRPr="005C4398">
        <w:rPr>
          <w:rFonts w:ascii="Book Antiqua" w:hAnsi="Book Antiqua" w:cs="Arial"/>
          <w:sz w:val="24"/>
          <w:szCs w:val="24"/>
          <w:vertAlign w:val="superscript"/>
        </w:rPr>
        <w:fldChar w:fldCharType="begin">
          <w:fldData xml:space="preserve">PEVuZE5vdGU+PENpdGU+PEF1dGhvcj5Ccm92bWFuPC9BdXRob3I+PFllYXI+MjAxNjwvWWVhcj48
UmVjTnVtPjI8L1JlY051bT48RGlzcGxheVRleHQ+WzI5LTMxXTwvRGlzcGxheVRleHQ+PHJlY29y
ZD48cmVjLW51bWJlcj4yPC9yZWMtbnVtYmVyPjxmb3JlaWduLWtleXM+PGtleSBhcHA9IkVOIiBk
Yi1pZD0ic3oyZXdhdGV0enpmdndldjA1cnBzdnhvMnh3MDAwZTI5eHZ4IiB0aW1lc3RhbXA9IjAi
PjI8L2tleT48L2ZvcmVpZ24ta2V5cz48cmVmLXR5cGUgbmFtZT0iSm91cm5hbCBBcnRpY2xlIj4x
NzwvcmVmLXR5cGU+PGNvbnRyaWJ1dG9ycz48YXV0aG9ycz48YXV0aG9yPkJyb3ZtYW4sIEUuIFku
PC9hdXRob3I+PGF1dGhvcj5HYWJyaWVsLCBSLiBBLjwvYXV0aG9yPjxhdXRob3I+TGVrb3dza2ks
IFIuIFcuPC9hdXRob3I+PGF1dGhvcj5EdXR0b24sIFIuIFAuPC9hdXRob3I+PGF1dGhvcj5Vcm1h
biwgUi4gRC48L2F1dGhvcj48L2F1dGhvcnM+PC9jb250cmlidXRvcnM+PGF1dGgtYWRkcmVzcz5C
cm92bWFuLCBFdGhhbiBZLiBEZXBhcnRtZW50IG9mIEFuZXN0aGVzaW9sb2d5LCBQZXJpb3BlcmF0
aXZlIGFuZCBQYWluIE1lZGljaW5lLCBCcmlnaGFtIGFuZCBXb21lbiZhcG9zO3MgSG9zcGl0YWws
IEJvc3RvbiwgTUEuJiN4RDtHYWJyaWVsLCBSb2RuZXkgQS4gRGVwYXJ0bWVudCBvZiBBbmVzdGhl
c2lvbG9neSwgUGVyaW9wZXJhdGl2ZSBhbmQgUGFpbiBNZWRpY2luZSwgQnJpZ2hhbSBhbmQgV29t
ZW4mYXBvcztzIEhvc3BpdGFsLCBCb3N0b24sIE1BLiYjeEQ7TGVrb3dza2ksIFJvYmVydCBXLiBE
ZXBhcnRtZW50IG9mIEFuZXN0aGVzaW9sb2d5LCBQZXJpb3BlcmF0aXZlIGFuZCBQYWluIE1lZGlj
aW5lLCBCcmlnaGFtIGFuZCBXb21lbiZhcG9zO3MgSG9zcGl0YWwsIEJvc3RvbiwgTUEuJiN4RDtE
dXR0b24sIFJpY2hhcmQgUC4gRGVwYXJ0bWVudCBvZiBBbmVzdGhlc2lhIGFuZCBDcml0aWNhbCBD
YXJlLCBVbml2ZXJzaXR5IG9mIENoaWNhZ28sIENoaWNhZ28sIElMLiYjeEQ7VXJtYW4sIFJpY2hh
cmQgRC4gRGVwYXJ0bWVudCBvZiBBbmVzdGhlc2lvbG9neSwgUGVyaW9wZXJhdGl2ZSBhbmQgUGFp
biBNZWRpY2luZSwgQnJpZ2hhbSBhbmQgV29tZW4mYXBvcztzIEhvc3BpdGFsLCBCb3N0b24sIE1B
OyBBbmVzdGhlc2lhIFF1YWxpdHkgSW5zdGl0dXRlLCBTY2hhdW1idXJnLCBJTC4gRWxlY3Ryb25p
YyBhZGRyZXNzOiBydXJtYW5AcGFydG5lcnMub3JnLjwvYXV0aC1hZGRyZXNzPjx0aXRsZXM+PHRp
dGxlPlJhdGUgb2YgTWFqb3IgQW5lc3RoZXRpYy1SZWxhdGVkIE91dGNvbWVzIGluIHRoZSBJbnRy
YW9wZXJhdGl2ZSBhbmQgSW1tZWRpYXRlIFBvc3RvcGVyYXRpdmUgUGVyaW9kIEFmdGVyIENhcmRp
YWMgU3VyZ2VyeTwvdGl0bGU+PHNlY29uZGFyeS10aXRsZT5Kb3VybmFsIG9mIENhcmRpb3Rob3Jh
Y2ljICZhbXA7IFZhc2N1bGFyIEFuZXN0aGVzaWE8L3NlY29uZGFyeS10aXRsZT48YWx0LXRpdGxl
PkogQ2FyZGlvdGhvcmFjIFZhc2MgQW5lc3RoPC9hbHQtdGl0bGU+PC90aXRsZXM+PHBlcmlvZGlj
YWw+PGZ1bGwtdGl0bGU+Sm91cm5hbCBvZiBDYXJkaW90aG9yYWNpYyAmYW1wOyBWYXNjdWxhciBB
bmVzdGhlc2lhPC9mdWxsLXRpdGxlPjxhYmJyLTE+SiBDYXJkaW90aG9yYWMgVmFzYyBBbmVzdGg8
L2FiYnItMT48L3BlcmlvZGljYWw+PGFsdC1wZXJpb2RpY2FsPjxmdWxsLXRpdGxlPkpvdXJuYWwg
b2YgQ2FyZGlvdGhvcmFjaWMgJmFtcDsgVmFzY3VsYXIgQW5lc3RoZXNpYTwvZnVsbC10aXRsZT48
YWJici0xPkogQ2FyZGlvdGhvcmFjIFZhc2MgQW5lc3RoPC9hYmJyLTE+PC9hbHQtcGVyaW9kaWNh
bD48cGFnZXM+MzM4LTQ0PC9wYWdlcz48dm9sdW1lPjMwPC92b2x1bWU+PG51bWJlcj4yPC9udW1i
ZXI+PGtleXdvcmRzPjxrZXl3b3JkPkFkb2xlc2NlbnQ8L2tleXdvcmQ+PGtleXdvcmQ+QWR1bHQ8
L2tleXdvcmQ+PGtleXdvcmQ+QWdlZDwva2V5d29yZD48a2V5d29yZD5BZ2VkLCA4MCBhbmQgb3Zl
cjwva2V5d29yZD48a2V5d29yZD4qQW5lc3RoZXNpYS9hZSBbQWR2ZXJzZSBFZmZlY3RzXTwva2V5
d29yZD48a2V5d29yZD4qQW5lc3RoZXNpYS9tbyBbTW9ydGFsaXR5XTwva2V5d29yZD48a2V5d29y
ZD5BbmVzdGhlc2lvbG9naXN0czwva2V5d29yZD48a2V5d29yZD4qQ2FyZGlhYyBTdXJnaWNhbCBQ
cm9jZWR1cmVzL21vIFtNb3J0YWxpdHldPC9rZXl3b3JkPjxrZXl3b3JkPkNvaG9ydCBTdHVkaWVz
PC9rZXl3b3JkPjxrZXl3b3JkPkNvcm9uYXJ5IEFydGVyeSBCeXBhc3M8L2tleXdvcmQ+PGtleXdv
cmQ+RmVtYWxlPC9rZXl3b3JkPjxrZXl3b3JkPkhlYXJ0IFZhbHZlcy9zdSBbU3VyZ2VyeV08L2tl
eXdvcmQ+PGtleXdvcmQ+SG9zcGl0YWwgTW9ydGFsaXR5PC9rZXl3b3JkPjxrZXl3b3JkPkh1bWFu
czwva2V5d29yZD48a2V5d29yZD5NYWxlPC9rZXl3b3JkPjxrZXl3b3JkPk1pZGRsZSBBZ2VkPC9r
ZXl3b3JkPjxrZXl3b3JkPipQb3N0b3BlcmF0aXZlIENvbXBsaWNhdGlvbnMvbW8gW01vcnRhbGl0
eV08L2tleXdvcmQ+PGtleXdvcmQ+UmV0cm9zcGVjdGl2ZSBTdHVkaWVzPC9rZXl3b3JkPjxrZXl3
b3JkPlRyZWF0bWVudCBPdXRjb21lPC9rZXl3b3JkPjxrZXl3b3JkPllvdW5nIEFkdWx0PC9rZXl3
b3JkPjwva2V5d29yZHM+PGRhdGVzPjx5ZWFyPjIwMTY8L3llYXI+PHB1Yi1kYXRlcz48ZGF0ZT5B
cHI8L2RhdGU+PC9wdWItZGF0ZXM+PC9kYXRlcz48aXNibj4xNTMyLTg0MjI8L2lzYm4+PGFjY2Vz
c2lvbi1udW0+MjY3MDg2OTU8L2FjY2Vzc2lvbi1udW0+PHVybHM+PHJlbGF0ZWQtdXJscz48dXJs
Pmh0dHA6Ly9vdmlkc3Aub3ZpZC5jb20vb3ZpZHdlYi5jZ2k/VD1KUyZhbXA7Q1NDPVkmYW1wO05F
V1M9TiZhbXA7UEFHRT1mdWxsdGV4dCZhbXA7RD1tZWRsJmFtcDtBTj0yNjcwODY5NTwvdXJsPjx1
cmw+aHR0cDovL3NmeGhvc3RlZC5leGxpYnJpc2dyb3VwLmNvbS9tYXlvP3NpZD1PVklEOm1lZGxp
bmUmYW1wO2lkPXBtaWQ6MjY3MDg2OTUmYW1wO2lkPWRvaToxMC4xMDUzJTJGai5qdmNhLjIwMTUu
MDguMDA2JmFtcDtpc3NuPTEwNTMtMDc3MCZhbXA7aXNibj0mYW1wO3ZvbHVtZT0zMCZhbXA7aXNz
dWU9MiZhbXA7c3BhZ2U9MzM4JmFtcDtwYWdlcz0zMzgtNDQmYW1wO2RhdGU9MjAxNiZhbXA7dGl0
bGU9Sm91cm5hbCtvZitDYXJkaW90aG9yYWNpYyslMjYrVmFzY3VsYXIrQW5lc3RoZXNpYSZhbXA7
YXRpdGxlPVJhdGUrb2YrTWFqb3IrQW5lc3RoZXRpYy1SZWxhdGVkK091dGNvbWVzK2luK3RoZStJ
bnRyYW9wZXJhdGl2ZSthbmQrSW1tZWRpYXRlK1Bvc3RvcGVyYXRpdmUrUGVyaW9kK0FmdGVyK0Nh
cmRpYWMrU3VyZ2VyeS4mYW1wO2F1bGFzdD1Ccm92bWFuJmFtcDtwaWQ9JTNDYXV0aG9yJTNFQnJv
dm1hbitFWSUzQyUyRmF1dGhvciUzRSZhbXA7JTNDQU4lM0UyNjcwODY5NSUzQyUyRkFOJTNFPC91
cmw+PC9yZWxhdGVkLXVybHM+PC91cmxzPjxlbGVjdHJvbmljLXJlc291cmNlLW51bT5odHRwczov
L2R4LmRvaS5vcmcvMTAuMTA1My9qLmp2Y2EuMjAxNS4wOC4wMDY8L2VsZWN0cm9uaWMtcmVzb3Vy
Y2UtbnVtPjxyZW1vdGUtZGF0YWJhc2UtbmFtZT5NRURMSU5FPC9yZW1vdGUtZGF0YWJhc2UtbmFt
ZT48cmVtb3RlLWRhdGFiYXNlLXByb3ZpZGVyPk92aWQgVGVjaG5vbG9naWVzPC9yZW1vdGUtZGF0
YWJhc2UtcHJvdmlkZXI+PGxhbmd1YWdlPkVuZ2xpc2g8L2xhbmd1YWdlPjwvcmVjb3JkPjwvQ2l0
ZT48Q2l0ZT48QXV0aG9yPkx1cGVpPC9BdXRob3I+PFllYXI+MjAxNDwvWWVhcj48UmVjTnVtPjU1
PC9SZWNOdW0+PHJlY29yZD48cmVjLW51bWJlcj41NTwvcmVjLW51bWJlcj48Zm9yZWlnbi1rZXlz
PjxrZXkgYXBwPSJFTiIgZGItaWQ9InN6MmV3YXRldHp6ZnZ3ZXYwNXJwc3Z4bzJ4dzAwMGUyOXh2
eCIgdGltZXN0YW1wPSIxNDk3OTY4ODc2Ij41NTwva2V5PjwvZm9yZWlnbi1rZXlzPjxyZWYtdHlw
ZSBuYW1lPSJKb3VybmFsIEFydGljbGUiPjE3PC9yZWYtdHlwZT48Y29udHJpYnV0b3JzPjxhdXRo
b3JzPjxhdXRob3I+THVwZWksIE0uIEkuPC9hdXRob3I+PGF1dGhvcj5DaGlwbWFuLCBKLiBHLjwv
YXV0aG9yPjxhdXRob3I+QmVpbG1hbiwgRy4gSi48L2F1dGhvcj48YXV0aG9yPk9hbmNlYSwgUy4g
Qy48L2F1dGhvcj48YXV0aG9yPktvbmlhLCBNLiBSLjwvYXV0aG9yPjwvYXV0aG9ycz48L2NvbnRy
aWJ1dG9ycz48YXV0aC1hZGRyZXNzPkx1cGVpLCBNb25pY2EgSS4gRnJvbSB0aGUgKkFuZXN0aGVz
aW9sb2d5IENyaXRpY2FsIENhcmUgTWVkaWNpbmUgRGVwYXJ0bWVudCwgTm9ydGh3ZXN0ZXJuIFVu
aXZlcnNpdHkgRmVpbmJlcmcgU2Nob29sIG9mIE1lZGljaW5lLCBDaGljYWdvLCBJbGxpbm9pczsg
K1N1cmdlcnkgRGVwYXJ0bWVudCwgVW5pdmVyc2l0eSBvZiBNaW5uZXNvdGEgU2Nob29sIG9mIE1l
ZGljaW5lLCBNaW5uZWFwb2xpcywgTWlubmVzb3RhOyArK01hc3RlciBvZiBQdWJsaWMgSGVhbHRo
IFByb2dyYW0sIERlcGFydG1lbnQgb2YgRmFtaWx5ICZhbXA7IENvbW11bml0eSBNZWRpY2luZSwg
VW5pdmVyc2l0eSBvZiBOb3J0aCBEYWtvdGEsIEdyYW5kIEZvcmtzLCBOb3J0aCBEYWtvdGE7IGFu
ZCBBbmVzdGhlc2lvbG9neSBEZXBhcnRtZW50LCBVbml2ZXJzaXR5IG9mIE1pbm5lc290YSBTY2hv
b2wgb2YgTWVkaWNpbmUsIE1pbm5lYXBvbGlzLCBNaW5uZXNvdGEuPC9hdXRoLWFkZHJlc3M+PHRp
dGxlcz48dGl0bGU+VGhlIGFzc29jaWF0aW9uIGJldHdlZW4gQVNBIHN0YXR1cyBhbmQgb3RoZXIg
cmlzayBzdHJhdGlmaWNhdGlvbiBtb2RlbHMgb24gcG9zdG9wZXJhdGl2ZSBpbnRlbnNpdmUgY2Fy
ZSB1bml0IG91dGNvbWVzPC90aXRsZT48c2Vjb25kYXJ5LXRpdGxlPkFuZXN0aGVzaWEgJmFtcDsg
QW5hbGdlc2lhPC9zZWNvbmRhcnktdGl0bGU+PGFsdC10aXRsZT5BbmVzdGggQW5hbGc8L2FsdC10
aXRsZT48L3RpdGxlcz48cGVyaW9kaWNhbD48ZnVsbC10aXRsZT5BbmVzdGhlc2lhICZhbXA7IEFu
YWxnZXNpYTwvZnVsbC10aXRsZT48YWJici0xPkFuZXN0aCBBbmFsZzwvYWJici0xPjwvcGVyaW9k
aWNhbD48YWx0LXBlcmlvZGljYWw+PGZ1bGwtdGl0bGU+QW5lc3RoZXNpYSAmYW1wOyBBbmFsZ2Vz
aWE8L2Z1bGwtdGl0bGU+PGFiYnItMT5BbmVzdGggQW5hbGc8L2FiYnItMT48L2FsdC1wZXJpb2Rp
Y2FsPjxwYWdlcz45ODktOTQ8L3BhZ2VzPjx2b2x1bWU+MTE4PC92b2x1bWU+PG51bWJlcj41PC9u
dW1iZXI+PGtleXdvcmRzPjxrZXl3b3JkPkFkdWx0PC9rZXl3b3JkPjxrZXl3b3JkPkFnZWQ8L2tl
eXdvcmQ+PGtleXdvcmQ+QW5lc3RoZXNpYSBSZWNvdmVyeSBQZXJpb2Q8L2tleXdvcmQ+PGtleXdv
cmQ+QW5lc3RoZXNpYSwgR2VuZXJhbDwva2V5d29yZD48a2V5d29yZD5Dcml0aWNhbCBDYXJlL210
IFtNZXRob2RzXTwva2V5d29yZD48a2V5d29yZD5GZW1hbGU8L2tleXdvcmQ+PGtleXdvcmQ+SG9z
cGl0YWwgTW9ydGFsaXR5PC9rZXl3b3JkPjxrZXl3b3JkPkh1bWFuczwva2V5d29yZD48a2V5d29y
ZD4qSW50ZW5zaXZlIENhcmUgVW5pdHM8L2tleXdvcmQ+PGtleXdvcmQ+TGVuZ3RoIG9mIFN0YXk8
L2tleXdvcmQ+PGtleXdvcmQ+TWFsZTwva2V5d29yZD48a2V5d29yZD5NaWRkbGUgQWdlZDwva2V5
d29yZD48a2V5d29yZD4qUG9zdG9wZXJhdGl2ZSBDYXJlL210IFtNZXRob2RzXTwva2V5d29yZD48
a2V5d29yZD5Qb3N0b3BlcmF0aXZlIENvbXBsaWNhdGlvbnMvZXAgW0VwaWRlbWlvbG9neV08L2tl
eXdvcmQ+PGtleXdvcmQ+UmV0cm9zcGVjdGl2ZSBTdHVkaWVzPC9rZXl3b3JkPjxrZXl3b3JkPipS
aXNrIEFzc2Vzc21lbnQvbXQgW01ldGhvZHNdPC9rZXl3b3JkPjxrZXl3b3JkPlRyZWF0bWVudCBP
dXRjb21lPC9rZXl3b3JkPjwva2V5d29yZHM+PGRhdGVzPjx5ZWFyPjIwMTQ8L3llYXI+PHB1Yi1k
YXRlcz48ZGF0ZT5NYXk8L2RhdGU+PC9wdWItZGF0ZXM+PC9kYXRlcz48aXNibj4xNTI2LTc1OTg8
L2lzYm4+PGFjY2Vzc2lvbi1udW0+MjQ3ODE1Njk8L2FjY2Vzc2lvbi1udW0+PHdvcmstdHlwZT5P
YnNlcnZhdGlvbmFsIFN0dWR5PC93b3JrLXR5cGU+PHVybHM+PHJlbGF0ZWQtdXJscz48dXJsPmh0
dHA6Ly9vdmlkc3Aub3ZpZC5jb20vb3ZpZHdlYi5jZ2k/VD1KUyZhbXA7Q1NDPVkmYW1wO05FV1M9
TiZhbXA7UEFHRT1mdWxsdGV4dCZhbXA7RD1tZWRsJmFtcDtBTj0yNDc4MTU2OTwvdXJsPjx1cmw+
aHR0cDovL3NmeGhvc3RlZC5leGxpYnJpc2dyb3VwLmNvbS9tYXlvP3NpZD1PVklEOm1lZGxpbmUm
YW1wO2lkPXBtaWQ6MjQ3ODE1NjkmYW1wO2lkPWRvaToxMC4xMjEzJTJGQU5FLjAwMDAwMDAwMDAw
MDAxODcmYW1wO2lzc249MDAwMy0yOTk5JmFtcDtpc2JuPSZhbXA7dm9sdW1lPTExOCZhbXA7aXNz
dWU9NSZhbXA7c3BhZ2U9OTg5JmFtcDtwYWdlcz05ODktOTQmYW1wO2RhdGU9MjAxNCZhbXA7dGl0
bGU9QW5lc3RoZXNpYSslMjYrQW5hbGdlc2lhJmFtcDthdGl0bGU9VGhlK2Fzc29jaWF0aW9uK2Jl
dHdlZW4rQVNBK3N0YXR1cythbmQrb3RoZXIrcmlzaytzdHJhdGlmaWNhdGlvbittb2RlbHMrb24r
cG9zdG9wZXJhdGl2ZStpbnRlbnNpdmUrY2FyZSt1bml0K291dGNvbWVzLiZhbXA7YXVsYXN0PUx1
cGVpJmFtcDtwaWQ9JTNDYXV0aG9yJTNFTHVwZWkrTUklM0MlMkZhdXRob3IlM0UmYW1wOyUzQ0FO
JTNFMjQ3ODE1NjklM0MlMkZBTiUzRTwvdXJsPjwvcmVsYXRlZC11cmxzPjwvdXJscz48ZWxlY3Ry
b25pYy1yZXNvdXJjZS1udW0+aHR0cHM6Ly9keC5kb2kub3JnLzEwLjEyMTMvQU5FLjAwMDAwMDAw
MDAwMDAxODc8L2VsZWN0cm9uaWMtcmVzb3VyY2UtbnVtPjxyZW1vdGUtZGF0YWJhc2UtbmFtZT5N
RURMSU5FPC9yZW1vdGUtZGF0YWJhc2UtbmFtZT48cmVtb3RlLWRhdGFiYXNlLXByb3ZpZGVyPk92
aWQgVGVjaG5vbG9naWVzPC9yZW1vdGUtZGF0YWJhc2UtcHJvdmlkZXI+PGxhbmd1YWdlPkVuZ2xp
c2g8L2xhbmd1YWdlPjwvcmVjb3JkPjwvQ2l0ZT48Q2l0ZT48QXV0aG9yPkNvbGxpbnM8L0F1dGhv
cj48WWVhcj4xOTk5PC9ZZWFyPjxSZWNOdW0+Njc8L1JlY051bT48cmVjb3JkPjxyZWMtbnVtYmVy
PjY3PC9yZWMtbnVtYmVyPjxmb3JlaWduLWtleXM+PGtleSBhcHA9IkVOIiBkYi1pZD0ic3oyZXdh
dGV0enpmdndldjA1cnBzdnhvMnh3MDAwZTI5eHZ4IiB0aW1lc3RhbXA9IjE1MTc1MTg4ODMiPjY3
PC9rZXk+PC9mb3JlaWduLWtleXM+PHJlZi10eXBlIG5hbWU9IkpvdXJuYWwgQXJ0aWNsZSI+MTc8
L3JlZi10eXBlPjxjb250cmlidXRvcnM+PGF1dGhvcnM+PGF1dGhvcj5Db2xsaW5zLCBUcmFjaWUg
Qy48L2F1dGhvcj48YXV0aG9yPkRhbGV5LCBKZW5uaWZlcjwvYXV0aG9yPjxhdXRob3I+SGVuZGVy
c29uLCBXaWxsaWFtIEguPC9hdXRob3I+PGF1dGhvcj5LaHVyaSwgU2h1a3JpIEYuPC9hdXRob3I+
PC9hdXRob3JzPjwvY29udHJpYnV0b3JzPjx0aXRsZXM+PHRpdGxlPlJpc2sgRmFjdG9ycyBmb3Ig
UHJvbG9uZ2VkIExlbmd0aCBvZiBTdGF5IEFmdGVyIE1ham9yIEVsZWN0aXZlIFN1cmdlcnk8L3Rp
dGxlPjxzZWNvbmRhcnktdGl0bGU+QW5uYWxzIG9mIFN1cmdlcnk8L3NlY29uZGFyeS10aXRsZT48
L3RpdGxlcz48cGVyaW9kaWNhbD48ZnVsbC10aXRsZT5Bbm5hbHMgb2YgU3VyZ2VyeTwvZnVsbC10
aXRsZT48L3BlcmlvZGljYWw+PHBhZ2VzPjI1MS0yNTE8L3BhZ2VzPjx2b2x1bWU+MjMwPC92b2x1
bWU+PG51bWJlcj4yPC9udW1iZXI+PGRhdGVzPjx5ZWFyPjE5OTk8L3llYXI+PC9kYXRlcz48aXNi
bj4wMDAzLTQ5MzImI3hEOzE1MjgtMTE0MDwvaXNibj48YWNjZXNzaW9uLW51bT5QTUMxNDIwODY4
PC9hY2Nlc3Npb24tbnVtPjx1cmxzPjxyZWxhdGVkLXVybHM+PHVybD5odHRwOi8vd3d3Lm5jYmku
bmxtLm5paC5nb3YvcG1jL2FydGljbGVzL1BNQzE0MjA4NjgvPC91cmw+PC9yZWxhdGVkLXVybHM+
PC91cmxzPjxyZW1vdGUtZGF0YWJhc2UtbmFtZT5QTUM8L3JlbW90ZS1kYXRhYmFzZS1uYW1lPjwv
cmVjb3JkPjwvQ2l0ZT48L0VuZE5vdGU+AG==
</w:fldData>
        </w:fldChar>
      </w:r>
      <w:r w:rsidR="008F12B6" w:rsidRPr="005C4398">
        <w:rPr>
          <w:rFonts w:ascii="Book Antiqua" w:hAnsi="Book Antiqua" w:cs="Arial"/>
          <w:sz w:val="24"/>
          <w:szCs w:val="24"/>
          <w:vertAlign w:val="superscript"/>
        </w:rPr>
        <w:instrText xml:space="preserve"> ADDIN EN.CITE </w:instrText>
      </w:r>
      <w:r w:rsidR="008F12B6" w:rsidRPr="005C4398">
        <w:rPr>
          <w:rFonts w:ascii="Book Antiqua" w:hAnsi="Book Antiqua" w:cs="Arial"/>
          <w:sz w:val="24"/>
          <w:szCs w:val="24"/>
          <w:vertAlign w:val="superscript"/>
        </w:rPr>
        <w:fldChar w:fldCharType="begin">
          <w:fldData xml:space="preserve">PEVuZE5vdGU+PENpdGU+PEF1dGhvcj5Ccm92bWFuPC9BdXRob3I+PFllYXI+MjAxNjwvWWVhcj48
UmVjTnVtPjI8L1JlY051bT48RGlzcGxheVRleHQ+WzI5LTMxXTwvRGlzcGxheVRleHQ+PHJlY29y
ZD48cmVjLW51bWJlcj4yPC9yZWMtbnVtYmVyPjxmb3JlaWduLWtleXM+PGtleSBhcHA9IkVOIiBk
Yi1pZD0ic3oyZXdhdGV0enpmdndldjA1cnBzdnhvMnh3MDAwZTI5eHZ4IiB0aW1lc3RhbXA9IjAi
PjI8L2tleT48L2ZvcmVpZ24ta2V5cz48cmVmLXR5cGUgbmFtZT0iSm91cm5hbCBBcnRpY2xlIj4x
NzwvcmVmLXR5cGU+PGNvbnRyaWJ1dG9ycz48YXV0aG9ycz48YXV0aG9yPkJyb3ZtYW4sIEUuIFku
PC9hdXRob3I+PGF1dGhvcj5HYWJyaWVsLCBSLiBBLjwvYXV0aG9yPjxhdXRob3I+TGVrb3dza2ks
IFIuIFcuPC9hdXRob3I+PGF1dGhvcj5EdXR0b24sIFIuIFAuPC9hdXRob3I+PGF1dGhvcj5Vcm1h
biwgUi4gRC48L2F1dGhvcj48L2F1dGhvcnM+PC9jb250cmlidXRvcnM+PGF1dGgtYWRkcmVzcz5C
cm92bWFuLCBFdGhhbiBZLiBEZXBhcnRtZW50IG9mIEFuZXN0aGVzaW9sb2d5LCBQZXJpb3BlcmF0
aXZlIGFuZCBQYWluIE1lZGljaW5lLCBCcmlnaGFtIGFuZCBXb21lbiZhcG9zO3MgSG9zcGl0YWws
IEJvc3RvbiwgTUEuJiN4RDtHYWJyaWVsLCBSb2RuZXkgQS4gRGVwYXJ0bWVudCBvZiBBbmVzdGhl
c2lvbG9neSwgUGVyaW9wZXJhdGl2ZSBhbmQgUGFpbiBNZWRpY2luZSwgQnJpZ2hhbSBhbmQgV29t
ZW4mYXBvcztzIEhvc3BpdGFsLCBCb3N0b24sIE1BLiYjeEQ7TGVrb3dza2ksIFJvYmVydCBXLiBE
ZXBhcnRtZW50IG9mIEFuZXN0aGVzaW9sb2d5LCBQZXJpb3BlcmF0aXZlIGFuZCBQYWluIE1lZGlj
aW5lLCBCcmlnaGFtIGFuZCBXb21lbiZhcG9zO3MgSG9zcGl0YWwsIEJvc3RvbiwgTUEuJiN4RDtE
dXR0b24sIFJpY2hhcmQgUC4gRGVwYXJ0bWVudCBvZiBBbmVzdGhlc2lhIGFuZCBDcml0aWNhbCBD
YXJlLCBVbml2ZXJzaXR5IG9mIENoaWNhZ28sIENoaWNhZ28sIElMLiYjeEQ7VXJtYW4sIFJpY2hh
cmQgRC4gRGVwYXJ0bWVudCBvZiBBbmVzdGhlc2lvbG9neSwgUGVyaW9wZXJhdGl2ZSBhbmQgUGFp
biBNZWRpY2luZSwgQnJpZ2hhbSBhbmQgV29tZW4mYXBvcztzIEhvc3BpdGFsLCBCb3N0b24sIE1B
OyBBbmVzdGhlc2lhIFF1YWxpdHkgSW5zdGl0dXRlLCBTY2hhdW1idXJnLCBJTC4gRWxlY3Ryb25p
YyBhZGRyZXNzOiBydXJtYW5AcGFydG5lcnMub3JnLjwvYXV0aC1hZGRyZXNzPjx0aXRsZXM+PHRp
dGxlPlJhdGUgb2YgTWFqb3IgQW5lc3RoZXRpYy1SZWxhdGVkIE91dGNvbWVzIGluIHRoZSBJbnRy
YW9wZXJhdGl2ZSBhbmQgSW1tZWRpYXRlIFBvc3RvcGVyYXRpdmUgUGVyaW9kIEFmdGVyIENhcmRp
YWMgU3VyZ2VyeTwvdGl0bGU+PHNlY29uZGFyeS10aXRsZT5Kb3VybmFsIG9mIENhcmRpb3Rob3Jh
Y2ljICZhbXA7IFZhc2N1bGFyIEFuZXN0aGVzaWE8L3NlY29uZGFyeS10aXRsZT48YWx0LXRpdGxl
PkogQ2FyZGlvdGhvcmFjIFZhc2MgQW5lc3RoPC9hbHQtdGl0bGU+PC90aXRsZXM+PHBlcmlvZGlj
YWw+PGZ1bGwtdGl0bGU+Sm91cm5hbCBvZiBDYXJkaW90aG9yYWNpYyAmYW1wOyBWYXNjdWxhciBB
bmVzdGhlc2lhPC9mdWxsLXRpdGxlPjxhYmJyLTE+SiBDYXJkaW90aG9yYWMgVmFzYyBBbmVzdGg8
L2FiYnItMT48L3BlcmlvZGljYWw+PGFsdC1wZXJpb2RpY2FsPjxmdWxsLXRpdGxlPkpvdXJuYWwg
b2YgQ2FyZGlvdGhvcmFjaWMgJmFtcDsgVmFzY3VsYXIgQW5lc3RoZXNpYTwvZnVsbC10aXRsZT48
YWJici0xPkogQ2FyZGlvdGhvcmFjIFZhc2MgQW5lc3RoPC9hYmJyLTE+PC9hbHQtcGVyaW9kaWNh
bD48cGFnZXM+MzM4LTQ0PC9wYWdlcz48dm9sdW1lPjMwPC92b2x1bWU+PG51bWJlcj4yPC9udW1i
ZXI+PGtleXdvcmRzPjxrZXl3b3JkPkFkb2xlc2NlbnQ8L2tleXdvcmQ+PGtleXdvcmQ+QWR1bHQ8
L2tleXdvcmQ+PGtleXdvcmQ+QWdlZDwva2V5d29yZD48a2V5d29yZD5BZ2VkLCA4MCBhbmQgb3Zl
cjwva2V5d29yZD48a2V5d29yZD4qQW5lc3RoZXNpYS9hZSBbQWR2ZXJzZSBFZmZlY3RzXTwva2V5
d29yZD48a2V5d29yZD4qQW5lc3RoZXNpYS9tbyBbTW9ydGFsaXR5XTwva2V5d29yZD48a2V5d29y
ZD5BbmVzdGhlc2lvbG9naXN0czwva2V5d29yZD48a2V5d29yZD4qQ2FyZGlhYyBTdXJnaWNhbCBQ
cm9jZWR1cmVzL21vIFtNb3J0YWxpdHldPC9rZXl3b3JkPjxrZXl3b3JkPkNvaG9ydCBTdHVkaWVz
PC9rZXl3b3JkPjxrZXl3b3JkPkNvcm9uYXJ5IEFydGVyeSBCeXBhc3M8L2tleXdvcmQ+PGtleXdv
cmQ+RmVtYWxlPC9rZXl3b3JkPjxrZXl3b3JkPkhlYXJ0IFZhbHZlcy9zdSBbU3VyZ2VyeV08L2tl
eXdvcmQ+PGtleXdvcmQ+SG9zcGl0YWwgTW9ydGFsaXR5PC9rZXl3b3JkPjxrZXl3b3JkPkh1bWFu
czwva2V5d29yZD48a2V5d29yZD5NYWxlPC9rZXl3b3JkPjxrZXl3b3JkPk1pZGRsZSBBZ2VkPC9r
ZXl3b3JkPjxrZXl3b3JkPipQb3N0b3BlcmF0aXZlIENvbXBsaWNhdGlvbnMvbW8gW01vcnRhbGl0
eV08L2tleXdvcmQ+PGtleXdvcmQ+UmV0cm9zcGVjdGl2ZSBTdHVkaWVzPC9rZXl3b3JkPjxrZXl3
b3JkPlRyZWF0bWVudCBPdXRjb21lPC9rZXl3b3JkPjxrZXl3b3JkPllvdW5nIEFkdWx0PC9rZXl3
b3JkPjwva2V5d29yZHM+PGRhdGVzPjx5ZWFyPjIwMTY8L3llYXI+PHB1Yi1kYXRlcz48ZGF0ZT5B
cHI8L2RhdGU+PC9wdWItZGF0ZXM+PC9kYXRlcz48aXNibj4xNTMyLTg0MjI8L2lzYm4+PGFjY2Vz
c2lvbi1udW0+MjY3MDg2OTU8L2FjY2Vzc2lvbi1udW0+PHVybHM+PHJlbGF0ZWQtdXJscz48dXJs
Pmh0dHA6Ly9vdmlkc3Aub3ZpZC5jb20vb3ZpZHdlYi5jZ2k/VD1KUyZhbXA7Q1NDPVkmYW1wO05F
V1M9TiZhbXA7UEFHRT1mdWxsdGV4dCZhbXA7RD1tZWRsJmFtcDtBTj0yNjcwODY5NTwvdXJsPjx1
cmw+aHR0cDovL3NmeGhvc3RlZC5leGxpYnJpc2dyb3VwLmNvbS9tYXlvP3NpZD1PVklEOm1lZGxp
bmUmYW1wO2lkPXBtaWQ6MjY3MDg2OTUmYW1wO2lkPWRvaToxMC4xMDUzJTJGai5qdmNhLjIwMTUu
MDguMDA2JmFtcDtpc3NuPTEwNTMtMDc3MCZhbXA7aXNibj0mYW1wO3ZvbHVtZT0zMCZhbXA7aXNz
dWU9MiZhbXA7c3BhZ2U9MzM4JmFtcDtwYWdlcz0zMzgtNDQmYW1wO2RhdGU9MjAxNiZhbXA7dGl0
bGU9Sm91cm5hbCtvZitDYXJkaW90aG9yYWNpYyslMjYrVmFzY3VsYXIrQW5lc3RoZXNpYSZhbXA7
YXRpdGxlPVJhdGUrb2YrTWFqb3IrQW5lc3RoZXRpYy1SZWxhdGVkK091dGNvbWVzK2luK3RoZStJ
bnRyYW9wZXJhdGl2ZSthbmQrSW1tZWRpYXRlK1Bvc3RvcGVyYXRpdmUrUGVyaW9kK0FmdGVyK0Nh
cmRpYWMrU3VyZ2VyeS4mYW1wO2F1bGFzdD1Ccm92bWFuJmFtcDtwaWQ9JTNDYXV0aG9yJTNFQnJv
dm1hbitFWSUzQyUyRmF1dGhvciUzRSZhbXA7JTNDQU4lM0UyNjcwODY5NSUzQyUyRkFOJTNFPC91
cmw+PC9yZWxhdGVkLXVybHM+PC91cmxzPjxlbGVjdHJvbmljLXJlc291cmNlLW51bT5odHRwczov
L2R4LmRvaS5vcmcvMTAuMTA1My9qLmp2Y2EuMjAxNS4wOC4wMDY8L2VsZWN0cm9uaWMtcmVzb3Vy
Y2UtbnVtPjxyZW1vdGUtZGF0YWJhc2UtbmFtZT5NRURMSU5FPC9yZW1vdGUtZGF0YWJhc2UtbmFt
ZT48cmVtb3RlLWRhdGFiYXNlLXByb3ZpZGVyPk92aWQgVGVjaG5vbG9naWVzPC9yZW1vdGUtZGF0
YWJhc2UtcHJvdmlkZXI+PGxhbmd1YWdlPkVuZ2xpc2g8L2xhbmd1YWdlPjwvcmVjb3JkPjwvQ2l0
ZT48Q2l0ZT48QXV0aG9yPkx1cGVpPC9BdXRob3I+PFllYXI+MjAxNDwvWWVhcj48UmVjTnVtPjU1
PC9SZWNOdW0+PHJlY29yZD48cmVjLW51bWJlcj41NTwvcmVjLW51bWJlcj48Zm9yZWlnbi1rZXlz
PjxrZXkgYXBwPSJFTiIgZGItaWQ9InN6MmV3YXRldHp6ZnZ3ZXYwNXJwc3Z4bzJ4dzAwMGUyOXh2
eCIgdGltZXN0YW1wPSIxNDk3OTY4ODc2Ij41NTwva2V5PjwvZm9yZWlnbi1rZXlzPjxyZWYtdHlw
ZSBuYW1lPSJKb3VybmFsIEFydGljbGUiPjE3PC9yZWYtdHlwZT48Y29udHJpYnV0b3JzPjxhdXRo
b3JzPjxhdXRob3I+THVwZWksIE0uIEkuPC9hdXRob3I+PGF1dGhvcj5DaGlwbWFuLCBKLiBHLjwv
YXV0aG9yPjxhdXRob3I+QmVpbG1hbiwgRy4gSi48L2F1dGhvcj48YXV0aG9yPk9hbmNlYSwgUy4g
Qy48L2F1dGhvcj48YXV0aG9yPktvbmlhLCBNLiBSLjwvYXV0aG9yPjwvYXV0aG9ycz48L2NvbnRy
aWJ1dG9ycz48YXV0aC1hZGRyZXNzPkx1cGVpLCBNb25pY2EgSS4gRnJvbSB0aGUgKkFuZXN0aGVz
aW9sb2d5IENyaXRpY2FsIENhcmUgTWVkaWNpbmUgRGVwYXJ0bWVudCwgTm9ydGh3ZXN0ZXJuIFVu
aXZlcnNpdHkgRmVpbmJlcmcgU2Nob29sIG9mIE1lZGljaW5lLCBDaGljYWdvLCBJbGxpbm9pczsg
K1N1cmdlcnkgRGVwYXJ0bWVudCwgVW5pdmVyc2l0eSBvZiBNaW5uZXNvdGEgU2Nob29sIG9mIE1l
ZGljaW5lLCBNaW5uZWFwb2xpcywgTWlubmVzb3RhOyArK01hc3RlciBvZiBQdWJsaWMgSGVhbHRo
IFByb2dyYW0sIERlcGFydG1lbnQgb2YgRmFtaWx5ICZhbXA7IENvbW11bml0eSBNZWRpY2luZSwg
VW5pdmVyc2l0eSBvZiBOb3J0aCBEYWtvdGEsIEdyYW5kIEZvcmtzLCBOb3J0aCBEYWtvdGE7IGFu
ZCBBbmVzdGhlc2lvbG9neSBEZXBhcnRtZW50LCBVbml2ZXJzaXR5IG9mIE1pbm5lc290YSBTY2hv
b2wgb2YgTWVkaWNpbmUsIE1pbm5lYXBvbGlzLCBNaW5uZXNvdGEuPC9hdXRoLWFkZHJlc3M+PHRp
dGxlcz48dGl0bGU+VGhlIGFzc29jaWF0aW9uIGJldHdlZW4gQVNBIHN0YXR1cyBhbmQgb3RoZXIg
cmlzayBzdHJhdGlmaWNhdGlvbiBtb2RlbHMgb24gcG9zdG9wZXJhdGl2ZSBpbnRlbnNpdmUgY2Fy
ZSB1bml0IG91dGNvbWVzPC90aXRsZT48c2Vjb25kYXJ5LXRpdGxlPkFuZXN0aGVzaWEgJmFtcDsg
QW5hbGdlc2lhPC9zZWNvbmRhcnktdGl0bGU+PGFsdC10aXRsZT5BbmVzdGggQW5hbGc8L2FsdC10
aXRsZT48L3RpdGxlcz48cGVyaW9kaWNhbD48ZnVsbC10aXRsZT5BbmVzdGhlc2lhICZhbXA7IEFu
YWxnZXNpYTwvZnVsbC10aXRsZT48YWJici0xPkFuZXN0aCBBbmFsZzwvYWJici0xPjwvcGVyaW9k
aWNhbD48YWx0LXBlcmlvZGljYWw+PGZ1bGwtdGl0bGU+QW5lc3RoZXNpYSAmYW1wOyBBbmFsZ2Vz
aWE8L2Z1bGwtdGl0bGU+PGFiYnItMT5BbmVzdGggQW5hbGc8L2FiYnItMT48L2FsdC1wZXJpb2Rp
Y2FsPjxwYWdlcz45ODktOTQ8L3BhZ2VzPjx2b2x1bWU+MTE4PC92b2x1bWU+PG51bWJlcj41PC9u
dW1iZXI+PGtleXdvcmRzPjxrZXl3b3JkPkFkdWx0PC9rZXl3b3JkPjxrZXl3b3JkPkFnZWQ8L2tl
eXdvcmQ+PGtleXdvcmQ+QW5lc3RoZXNpYSBSZWNvdmVyeSBQZXJpb2Q8L2tleXdvcmQ+PGtleXdv
cmQ+QW5lc3RoZXNpYSwgR2VuZXJhbDwva2V5d29yZD48a2V5d29yZD5Dcml0aWNhbCBDYXJlL210
IFtNZXRob2RzXTwva2V5d29yZD48a2V5d29yZD5GZW1hbGU8L2tleXdvcmQ+PGtleXdvcmQ+SG9z
cGl0YWwgTW9ydGFsaXR5PC9rZXl3b3JkPjxrZXl3b3JkPkh1bWFuczwva2V5d29yZD48a2V5d29y
ZD4qSW50ZW5zaXZlIENhcmUgVW5pdHM8L2tleXdvcmQ+PGtleXdvcmQ+TGVuZ3RoIG9mIFN0YXk8
L2tleXdvcmQ+PGtleXdvcmQ+TWFsZTwva2V5d29yZD48a2V5d29yZD5NaWRkbGUgQWdlZDwva2V5
d29yZD48a2V5d29yZD4qUG9zdG9wZXJhdGl2ZSBDYXJlL210IFtNZXRob2RzXTwva2V5d29yZD48
a2V5d29yZD5Qb3N0b3BlcmF0aXZlIENvbXBsaWNhdGlvbnMvZXAgW0VwaWRlbWlvbG9neV08L2tl
eXdvcmQ+PGtleXdvcmQ+UmV0cm9zcGVjdGl2ZSBTdHVkaWVzPC9rZXl3b3JkPjxrZXl3b3JkPipS
aXNrIEFzc2Vzc21lbnQvbXQgW01ldGhvZHNdPC9rZXl3b3JkPjxrZXl3b3JkPlRyZWF0bWVudCBP
dXRjb21lPC9rZXl3b3JkPjwva2V5d29yZHM+PGRhdGVzPjx5ZWFyPjIwMTQ8L3llYXI+PHB1Yi1k
YXRlcz48ZGF0ZT5NYXk8L2RhdGU+PC9wdWItZGF0ZXM+PC9kYXRlcz48aXNibj4xNTI2LTc1OTg8
L2lzYm4+PGFjY2Vzc2lvbi1udW0+MjQ3ODE1Njk8L2FjY2Vzc2lvbi1udW0+PHdvcmstdHlwZT5P
YnNlcnZhdGlvbmFsIFN0dWR5PC93b3JrLXR5cGU+PHVybHM+PHJlbGF0ZWQtdXJscz48dXJsPmh0
dHA6Ly9vdmlkc3Aub3ZpZC5jb20vb3ZpZHdlYi5jZ2k/VD1KUyZhbXA7Q1NDPVkmYW1wO05FV1M9
TiZhbXA7UEFHRT1mdWxsdGV4dCZhbXA7RD1tZWRsJmFtcDtBTj0yNDc4MTU2OTwvdXJsPjx1cmw+
aHR0cDovL3NmeGhvc3RlZC5leGxpYnJpc2dyb3VwLmNvbS9tYXlvP3NpZD1PVklEOm1lZGxpbmUm
YW1wO2lkPXBtaWQ6MjQ3ODE1NjkmYW1wO2lkPWRvaToxMC4xMjEzJTJGQU5FLjAwMDAwMDAwMDAw
MDAxODcmYW1wO2lzc249MDAwMy0yOTk5JmFtcDtpc2JuPSZhbXA7dm9sdW1lPTExOCZhbXA7aXNz
dWU9NSZhbXA7c3BhZ2U9OTg5JmFtcDtwYWdlcz05ODktOTQmYW1wO2RhdGU9MjAxNCZhbXA7dGl0
bGU9QW5lc3RoZXNpYSslMjYrQW5hbGdlc2lhJmFtcDthdGl0bGU9VGhlK2Fzc29jaWF0aW9uK2Jl
dHdlZW4rQVNBK3N0YXR1cythbmQrb3RoZXIrcmlzaytzdHJhdGlmaWNhdGlvbittb2RlbHMrb24r
cG9zdG9wZXJhdGl2ZStpbnRlbnNpdmUrY2FyZSt1bml0K291dGNvbWVzLiZhbXA7YXVsYXN0PUx1
cGVpJmFtcDtwaWQ9JTNDYXV0aG9yJTNFTHVwZWkrTUklM0MlMkZhdXRob3IlM0UmYW1wOyUzQ0FO
JTNFMjQ3ODE1NjklM0MlMkZBTiUzRTwvdXJsPjwvcmVsYXRlZC11cmxzPjwvdXJscz48ZWxlY3Ry
b25pYy1yZXNvdXJjZS1udW0+aHR0cHM6Ly9keC5kb2kub3JnLzEwLjEyMTMvQU5FLjAwMDAwMDAw
MDAwMDAxODc8L2VsZWN0cm9uaWMtcmVzb3VyY2UtbnVtPjxyZW1vdGUtZGF0YWJhc2UtbmFtZT5N
RURMSU5FPC9yZW1vdGUtZGF0YWJhc2UtbmFtZT48cmVtb3RlLWRhdGFiYXNlLXByb3ZpZGVyPk92
aWQgVGVjaG5vbG9naWVzPC9yZW1vdGUtZGF0YWJhc2UtcHJvdmlkZXI+PGxhbmd1YWdlPkVuZ2xp
c2g8L2xhbmd1YWdlPjwvcmVjb3JkPjwvQ2l0ZT48Q2l0ZT48QXV0aG9yPkNvbGxpbnM8L0F1dGhv
cj48WWVhcj4xOTk5PC9ZZWFyPjxSZWNOdW0+Njc8L1JlY051bT48cmVjb3JkPjxyZWMtbnVtYmVy
PjY3PC9yZWMtbnVtYmVyPjxmb3JlaWduLWtleXM+PGtleSBhcHA9IkVOIiBkYi1pZD0ic3oyZXdh
dGV0enpmdndldjA1cnBzdnhvMnh3MDAwZTI5eHZ4IiB0aW1lc3RhbXA9IjE1MTc1MTg4ODMiPjY3
PC9rZXk+PC9mb3JlaWduLWtleXM+PHJlZi10eXBlIG5hbWU9IkpvdXJuYWwgQXJ0aWNsZSI+MTc8
L3JlZi10eXBlPjxjb250cmlidXRvcnM+PGF1dGhvcnM+PGF1dGhvcj5Db2xsaW5zLCBUcmFjaWUg
Qy48L2F1dGhvcj48YXV0aG9yPkRhbGV5LCBKZW5uaWZlcjwvYXV0aG9yPjxhdXRob3I+SGVuZGVy
c29uLCBXaWxsaWFtIEguPC9hdXRob3I+PGF1dGhvcj5LaHVyaSwgU2h1a3JpIEYuPC9hdXRob3I+
PC9hdXRob3JzPjwvY29udHJpYnV0b3JzPjx0aXRsZXM+PHRpdGxlPlJpc2sgRmFjdG9ycyBmb3Ig
UHJvbG9uZ2VkIExlbmd0aCBvZiBTdGF5IEFmdGVyIE1ham9yIEVsZWN0aXZlIFN1cmdlcnk8L3Rp
dGxlPjxzZWNvbmRhcnktdGl0bGU+QW5uYWxzIG9mIFN1cmdlcnk8L3NlY29uZGFyeS10aXRsZT48
L3RpdGxlcz48cGVyaW9kaWNhbD48ZnVsbC10aXRsZT5Bbm5hbHMgb2YgU3VyZ2VyeTwvZnVsbC10
aXRsZT48L3BlcmlvZGljYWw+PHBhZ2VzPjI1MS0yNTE8L3BhZ2VzPjx2b2x1bWU+MjMwPC92b2x1
bWU+PG51bWJlcj4yPC9udW1iZXI+PGRhdGVzPjx5ZWFyPjE5OTk8L3llYXI+PC9kYXRlcz48aXNi
bj4wMDAzLTQ5MzImI3hEOzE1MjgtMTE0MDwvaXNibj48YWNjZXNzaW9uLW51bT5QTUMxNDIwODY4
PC9hY2Nlc3Npb24tbnVtPjx1cmxzPjxyZWxhdGVkLXVybHM+PHVybD5odHRwOi8vd3d3Lm5jYmku
bmxtLm5paC5nb3YvcG1jL2FydGljbGVzL1BNQzE0MjA4NjgvPC91cmw+PC9yZWxhdGVkLXVybHM+
PC91cmxzPjxyZW1vdGUtZGF0YWJhc2UtbmFtZT5QTUM8L3JlbW90ZS1kYXRhYmFzZS1uYW1lPjwv
cmVjb3JkPjwvQ2l0ZT48L0VuZE5vdGU+AG==
</w:fldData>
        </w:fldChar>
      </w:r>
      <w:r w:rsidR="008F12B6" w:rsidRPr="005C4398">
        <w:rPr>
          <w:rFonts w:ascii="Book Antiqua" w:hAnsi="Book Antiqua" w:cs="Arial"/>
          <w:sz w:val="24"/>
          <w:szCs w:val="24"/>
          <w:vertAlign w:val="superscript"/>
        </w:rPr>
        <w:instrText xml:space="preserve"> ADDIN EN.CITE.DATA </w:instrText>
      </w:r>
      <w:r w:rsidR="008F12B6" w:rsidRPr="005C4398">
        <w:rPr>
          <w:rFonts w:ascii="Book Antiqua" w:hAnsi="Book Antiqua" w:cs="Arial"/>
          <w:sz w:val="24"/>
          <w:szCs w:val="24"/>
          <w:vertAlign w:val="superscript"/>
        </w:rPr>
      </w:r>
      <w:r w:rsidR="008F12B6" w:rsidRPr="005C4398">
        <w:rPr>
          <w:rFonts w:ascii="Book Antiqua" w:hAnsi="Book Antiqua" w:cs="Arial"/>
          <w:sz w:val="24"/>
          <w:szCs w:val="24"/>
          <w:vertAlign w:val="superscript"/>
        </w:rPr>
        <w:fldChar w:fldCharType="end"/>
      </w:r>
      <w:r w:rsidR="008F12B6" w:rsidRPr="005C4398">
        <w:rPr>
          <w:rFonts w:ascii="Book Antiqua" w:hAnsi="Book Antiqua" w:cs="Arial"/>
          <w:sz w:val="24"/>
          <w:szCs w:val="24"/>
          <w:vertAlign w:val="superscript"/>
        </w:rPr>
      </w:r>
      <w:r w:rsidR="008F12B6" w:rsidRPr="005C4398">
        <w:rPr>
          <w:rFonts w:ascii="Book Antiqua" w:hAnsi="Book Antiqua" w:cs="Arial"/>
          <w:sz w:val="24"/>
          <w:szCs w:val="24"/>
          <w:vertAlign w:val="superscript"/>
        </w:rPr>
        <w:fldChar w:fldCharType="separate"/>
      </w:r>
      <w:r w:rsidR="008F12B6" w:rsidRPr="005C4398">
        <w:rPr>
          <w:rFonts w:ascii="Book Antiqua" w:hAnsi="Book Antiqua" w:cs="Arial"/>
          <w:noProof/>
          <w:sz w:val="24"/>
          <w:szCs w:val="24"/>
          <w:vertAlign w:val="superscript"/>
        </w:rPr>
        <w:t>[2,29,30]</w:t>
      </w:r>
      <w:r w:rsidR="008F12B6" w:rsidRPr="005C4398">
        <w:rPr>
          <w:rFonts w:ascii="Book Antiqua" w:hAnsi="Book Antiqua" w:cs="Arial"/>
          <w:sz w:val="24"/>
          <w:szCs w:val="24"/>
          <w:vertAlign w:val="superscript"/>
        </w:rPr>
        <w:fldChar w:fldCharType="end"/>
      </w:r>
      <w:r w:rsidRPr="005C4398">
        <w:rPr>
          <w:rFonts w:ascii="Book Antiqua" w:hAnsi="Book Antiqua" w:cs="Arial"/>
          <w:sz w:val="24"/>
          <w:szCs w:val="24"/>
          <w:lang w:val="en-US"/>
        </w:rPr>
        <w:t xml:space="preserve">. In our study, ICU and </w:t>
      </w:r>
      <w:r w:rsidR="00121D60" w:rsidRPr="005C4398">
        <w:rPr>
          <w:rFonts w:ascii="Book Antiqua" w:hAnsi="Book Antiqua" w:cs="Arial"/>
          <w:sz w:val="24"/>
          <w:szCs w:val="24"/>
          <w:lang w:val="en-US"/>
        </w:rPr>
        <w:t>LOS</w:t>
      </w:r>
      <w:r w:rsidRPr="005C4398">
        <w:rPr>
          <w:rFonts w:ascii="Book Antiqua" w:hAnsi="Book Antiqua" w:cs="Arial"/>
          <w:sz w:val="24"/>
          <w:szCs w:val="24"/>
          <w:lang w:val="en-US"/>
        </w:rPr>
        <w:t xml:space="preserve">, as well as MV duration were significantly associated with ASA score, and there was a trend for higher hospital mortality with the rising ASA score, accordingly. </w:t>
      </w:r>
    </w:p>
    <w:p w14:paraId="316218CC" w14:textId="77D49DE9" w:rsidR="00035313" w:rsidRPr="005C4398" w:rsidRDefault="00035313" w:rsidP="005C4398">
      <w:pPr>
        <w:adjustRightInd w:val="0"/>
        <w:snapToGrid w:val="0"/>
        <w:spacing w:after="0" w:line="360" w:lineRule="auto"/>
        <w:ind w:firstLineChars="100" w:firstLine="240"/>
        <w:jc w:val="both"/>
        <w:rPr>
          <w:rFonts w:ascii="Book Antiqua" w:hAnsi="Book Antiqua" w:cs="Arial"/>
          <w:sz w:val="24"/>
          <w:szCs w:val="24"/>
          <w:lang w:val="en-US"/>
        </w:rPr>
      </w:pPr>
      <w:r w:rsidRPr="005C4398">
        <w:rPr>
          <w:rFonts w:ascii="Book Antiqua" w:hAnsi="Book Antiqua" w:cs="Arial"/>
          <w:sz w:val="24"/>
          <w:szCs w:val="24"/>
          <w:lang w:val="en-US"/>
        </w:rPr>
        <w:t>Based on the chart documentation, more than half of patients received boluses of short-acting vasopressors during the transfer from the OR to the ICU. The anesthesiology transport teams routinely carry syringes of resuscitative medications for any unanticipated needs that may occur during the transfer. It is possible that even more patients had received the bolus dosing without the subsequent chart documentation, although this is speculative. Why this may be important? Frequently, ICU receiving team may not be aware of use of vasopressor boluses during the transfer and the development of hypotension soon after the anesthesia drop-off is not anticipated, which leads to delayed and reactive treatment strategy that may be suboptimal. This is anecdotally termed “anesthesia drop-off syndrome” in the ICU, where soon after the transfer from the OR, the patients tend to develop hypotension that was not present at the arrival of the patient into the ICU and during the actual transfer of care from anesthesia to ICU team. As it has been previously suggested that hypotension is associated with adverse outcomes</w:t>
      </w:r>
      <w:r w:rsidR="008F12B6" w:rsidRPr="005C4398">
        <w:rPr>
          <w:rFonts w:ascii="Book Antiqua" w:hAnsi="Book Antiqua" w:cs="Arial"/>
          <w:sz w:val="24"/>
          <w:szCs w:val="24"/>
          <w:vertAlign w:val="superscript"/>
        </w:rPr>
        <w:fldChar w:fldCharType="begin">
          <w:fldData xml:space="preserve">PEVuZE5vdGU+PENpdGU+PEF1dGhvcj5CYW5uaWVyPC9BdXRob3I+PFllYXI+MjAxNTwvWWVhcj48
UmVjTnVtPjIzPC9SZWNOdW0+PERpc3BsYXlUZXh0PlsxMSwgMTMsIDMyXTwvRGlzcGxheVRleHQ+
PHJlY29yZD48cmVjLW51bWJlcj4yMzwvcmVjLW51bWJlcj48Zm9yZWlnbi1rZXlzPjxrZXkgYXBw
PSJFTiIgZGItaWQ9InN6MmV3YXRldHp6ZnZ3ZXYwNXJwc3Z4bzJ4dzAwMGUyOXh2eCIgdGltZXN0
YW1wPSIxNDk0MzQ0MTg0Ij4yMzwva2V5PjwvZm9yZWlnbi1rZXlzPjxyZWYtdHlwZSBuYW1lPSJK
b3VybmFsIEFydGljbGUiPjE3PC9yZWYtdHlwZT48Y29udHJpYnV0b3JzPjxhdXRob3JzPjxhdXRo
b3I+QmFubmllciwgSy48L2F1dGhvcj48YXV0aG9yPkxpY2h0ZW5hdWVyLCBNLjwvYXV0aG9yPjxh
dXRob3I+RnJhbnosIE0uPC9hdXRob3I+PGF1dGhvcj5Gcml0emVud2FuZ2VyLCBNLjwvYXV0aG9y
PjxhdXRob3I+S2FiaXNjaCwgQi48L2F1dGhvcj48YXV0aG9yPkZpZ3VsbGEsIEguIFIuPC9hdXRo
b3I+PGF1dGhvcj5QZmVpZmVyLCBSLjwvYXV0aG9yPjxhdXRob3I+SnVuZywgQy48L2F1dGhvcj48
L2F1dGhvcnM+PC9jb250cmlidXRvcnM+PGF1dGgtYWRkcmVzcz5CYW5uaWVyLCBLYXRoYXJpbmEu
IEZyaWVkcmljaC1TY2hpbGxlci1Vbml2ZXJzaXR5LCBDbGluaWMgb2YgSW50ZXJuYWwgTWVkaWNp
bmUgSSwgSmVuYSwgR2VybWFueS4mI3hEO0xpY2h0ZW5hdWVyLCBNaWNoYWVsLiBVbml2ZXJzaXR5
IENsaW5pYyBvZiBJbnRlcm5hbCBNZWRpY2luZSBJSSwgUGFyYWNlbHN1cyBNZWRpY2FsIFVuaXZl
cnNpdHksIFNhbHpidXJnLCBBdXN0cmlhLiYjeEQ7RnJhbnosIE1hcmN1cy4gRnJpZWRyaWNoLVNj
aGlsbGVyLVVuaXZlcnNpdHksIENsaW5pYyBvZiBJbnRlcm5hbCBNZWRpY2luZSBJLCBKZW5hLCBH
ZXJtYW55LiYjeEQ7RnJpdHplbndhbmdlciwgTWljaGFlbC4gRnJpZWRyaWNoLVNjaGlsbGVyLVVu
aXZlcnNpdHksIENsaW5pYyBvZiBJbnRlcm5hbCBNZWRpY2luZSBJLCBKZW5hLCBHZXJtYW55LiYj
eEQ7S2FiaXNjaCwgQmpvZXJuLiBGcmllZHJpY2gtU2NoaWxsZXItVW5pdmVyc2l0eSwgQ2xpbmlj
IG9mIEludGVybmFsIE1lZGljaW5lIEksIEplbmEsIEdlcm1hbnkuJiN4RDtGaWd1bGxhLCBIYW5z
LVJlaW5lci4gRnJpZWRyaWNoLVNjaGlsbGVyLVVuaXZlcnNpdHksIENsaW5pYyBvZiBJbnRlcm5h
bCBNZWRpY2luZSBJLCBKZW5hLCBHZXJtYW55LiYjeEQ7UGZlaWZlciwgUnVlZGlnZXIuIEZyaWVk
cmljaC1TY2hpbGxlci1Vbml2ZXJzaXR5LCBDbGluaWMgb2YgSW50ZXJuYWwgTWVkaWNpbmUgSSwg
SmVuYSwgR2VybWFueS4mI3hEO0p1bmcsIENocmlzdGlhbi4gRnJpZWRyaWNoLVNjaGlsbGVyLVVu
aXZlcnNpdHksIENsaW5pYyBvZiBJbnRlcm5hbCBNZWRpY2luZSBJLCBKZW5hLCBHZXJtYW55LiBF
bGVjdHJvbmljIGFkZHJlc3M6IGNocmlzdGlhbi5qdW5nQG1lZC51bmktamVuYS5kZS48L2F1dGgt
YWRkcmVzcz48dGl0bGVzPjx0aXRsZT5JbXBhY3Qgb2YgZGlhYmV0ZXMgbWVsbGl0dXMgYW5kIGl0
cyBjb21wbGljYXRpb25zOiBzdXJ2aXZhbCBhbmQgcXVhbGl0eS1vZi1saWZlIGluIGNyaXRpY2Fs
bHkgaWxsIHBhdGllbnRzPC90aXRsZT48c2Vjb25kYXJ5LXRpdGxlPkpvdXJuYWwgb2YgRGlhYmV0
ZXMgJmFtcDsgaXRzIENvbXBsaWNhdGlvbnM8L3NlY29uZGFyeS10aXRsZT48YWx0LXRpdGxlPkog
RGlhYmV0ZXMgQ29tcGxpY2F0aW9uczwvYWx0LXRpdGxlPjwvdGl0bGVzPjxwZXJpb2RpY2FsPjxm
dWxsLXRpdGxlPkpvdXJuYWwgb2YgRGlhYmV0ZXMgJmFtcDsgaXRzIENvbXBsaWNhdGlvbnM8L2Z1
bGwtdGl0bGU+PGFiYnItMT5KIERpYWJldGVzIENvbXBsaWNhdGlvbnM8L2FiYnItMT48L3Blcmlv
ZGljYWw+PGFsdC1wZXJpb2RpY2FsPjxmdWxsLXRpdGxlPkpvdXJuYWwgb2YgRGlhYmV0ZXMgJmFt
cDsgaXRzIENvbXBsaWNhdGlvbnM8L2Z1bGwtdGl0bGU+PGFiYnItMT5KIERpYWJldGVzIENvbXBs
aWNhdGlvbnM8L2FiYnItMT48L2FsdC1wZXJpb2RpY2FsPjxwYWdlcz4xMTMwLTU8L3BhZ2VzPjx2
b2x1bWU+Mjk8L3ZvbHVtZT48bnVtYmVyPjg8L251bWJlcj48a2V5d29yZHM+PGtleXdvcmQ+QWdl
ZDwva2V5d29yZD48a2V5d29yZD5Db2hvcnQgU3R1ZGllczwva2V5d29yZD48a2V5d29yZD5Db21v
cmJpZGl0eTwva2V5d29yZD48a2V5d29yZD5EaWFiZXRlcyBDb21wbGljYXRpb25zL2VwIFtFcGlk
ZW1pb2xvZ3ldPC9rZXl3b3JkPjxrZXl3b3JkPkRpYWJldGVzIENvbXBsaWNhdGlvbnMvbW8gW01v
cnRhbGl0eV08L2tleXdvcmQ+PGtleXdvcmQ+KkRpYWJldGVzIENvbXBsaWNhdGlvbnMvcHAgW1Bo
eXNpb3BhdGhvbG9neV08L2tleXdvcmQ+PGtleXdvcmQ+RGlhYmV0ZXMgTWVsbGl0dXMvZXAgW0Vw
aWRlbWlvbG9neV08L2tleXdvcmQ+PGtleXdvcmQ+RGlhYmV0ZXMgTWVsbGl0dXMvbW8gW01vcnRh
bGl0eV08L2tleXdvcmQ+PGtleXdvcmQ+KkRpYWJldGVzIE1lbGxpdHVzL3BwIFtQaHlzaW9wYXRo
b2xvZ3ldPC9rZXl3b3JkPjxrZXl3b3JkPkZlbWFsZTwva2V5d29yZD48a2V5d29yZD5Gb2xsb3ct
VXAgU3R1ZGllczwva2V5d29yZD48a2V5d29yZD5HZXJtYW55L2VwIFtFcGlkZW1pb2xvZ3ldPC9r
ZXl3b3JkPjxrZXl3b3JkPkhvc3BpdGFscywgVW5pdmVyc2l0eTwva2V5d29yZD48a2V5d29yZD5I
dW1hbnM8L2tleXdvcmQ+PGtleXdvcmQ+KkludGVuc2l2ZSBDYXJlIFVuaXRzPC9rZXl3b3JkPjxr
ZXl3b3JkPk1hbGU8L2tleXdvcmQ+PGtleXdvcmQ+TWVkaWNhbCBSZWNvcmRzPC9rZXl3b3JkPjxr
ZXl3b3JkPk1pZGRsZSBBZ2VkPC9rZXl3b3JkPjxrZXl3b3JkPk1vcnRhbGl0eTwva2V5d29yZD48
a2V5d29yZD4qUXVhbGl0eSBvZiBMaWZlPC9rZXl3b3JkPjxrZXl3b3JkPlJldHJvc3BlY3RpdmUg
U3R1ZGllczwva2V5d29yZD48a2V5d29yZD5SaXNrIEZhY3RvcnM8L2tleXdvcmQ+PGtleXdvcmQ+
U3Vydml2YWwgQW5hbHlzaXM8L2tleXdvcmQ+PGtleXdvcmQ+VGVydGlhcnkgQ2FyZSBDZW50ZXJz
PC9rZXl3b3JkPjwva2V5d29yZHM+PGRhdGVzPjx5ZWFyPjIwMTU8L3llYXI+PHB1Yi1kYXRlcz48
ZGF0ZT5Ob3YtRGVjPC9kYXRlPjwvcHViLWRhdGVzPjwvZGF0ZXM+PGlzYm4+MTg3My00NjBYPC9p
c2JuPjxhY2Nlc3Npb24tbnVtPjI2MzYxODExPC9hY2Nlc3Npb24tbnVtPjx3b3JrLXR5cGU+Q29t
cGFyYXRpdmUgU3R1ZHk8L3dvcmstdHlwZT48dXJscz48cmVsYXRlZC11cmxzPjx1cmw+aHR0cDov
L292aWRzcC5vdmlkLmNvbS9vdmlkd2ViLmNnaT9UPUpTJmFtcDtDU0M9WSZhbXA7TkVXUz1OJmFt
cDtQQUdFPWZ1bGx0ZXh0JmFtcDtEPW1lZGwmYW1wO0FOPTI2MzYxODExPC91cmw+PHVybD5odHRw
Oi8vc2Z4aG9zdGVkLmV4bGlicmlzZ3JvdXAuY29tL21heW8/c2lkPU9WSUQ6bWVkbGluZSZhbXA7
aWQ9cG1pZDoyNjM2MTgxMSZhbXA7aWQ9ZG9pOjEwLjEwMTYlMkZqLmpkaWFjb21wLjIwMTUuMDgu
MDEwJmFtcDtpc3NuPTEwNTYtODcyNyZhbXA7aXNibj0mYW1wO3ZvbHVtZT0yOSZhbXA7aXNzdWU9
OCZhbXA7c3BhZ2U9MTEzMCZhbXA7cGFnZXM9MTEzMC01JmFtcDtkYXRlPTIwMTUmYW1wO3RpdGxl
PUpvdXJuYWwrb2YrRGlhYmV0ZXMrJTI2K2l0cytDb21wbGljYXRpb25zJmFtcDthdGl0bGU9SW1w
YWN0K29mK2RpYWJldGVzK21lbGxpdHVzK2FuZCtpdHMrY29tcGxpY2F0aW9ucyUzQStzdXJ2aXZh
bCthbmQrcXVhbGl0eS1vZi1saWZlK2luK2NyaXRpY2FsbHkraWxsK3BhdGllbnRzLiZhbXA7YXVs
YXN0PUJhbm5pZXImYW1wO3BpZD0lM0NhdXRob3IlM0VCYW5uaWVyK0slM0MlMkZhdXRob3IlM0Um
YW1wOyUzQ0FOJTNFMjYzNjE4MTElM0MlMkZBTiUzRTwvdXJsPjwvcmVsYXRlZC11cmxzPjwvdXJs
cz48ZWxlY3Ryb25pYy1yZXNvdXJjZS1udW0+aHR0cHM6Ly9keC5kb2kub3JnLzEwLjEwMTYvai5q
ZGlhY29tcC4yMDE1LjA4LjAxMDwvZWxlY3Ryb25pYy1yZXNvdXJjZS1udW0+PHJlbW90ZS1kYXRh
YmFzZS1uYW1lPk1FRExJTkU8L3JlbW90ZS1kYXRhYmFzZS1uYW1lPjxyZW1vdGUtZGF0YWJhc2Ut
cHJvdmlkZXI+T3ZpZCBUZWNobm9sb2dpZXM8L3JlbW90ZS1kYXRhYmFzZS1wcm92aWRlcj48bGFu
Z3VhZ2U+RW5nbGlzaDwvbGFuZ3VhZ2U+PC9yZWNvcmQ+PC9DaXRlPjxDaXRlPjxBdXRob3I+S2Fu
bmVsPC9BdXRob3I+PFllYXI+MTk3OTwvWWVhcj48UmVjTnVtPjI0PC9SZWNOdW0+PHJlY29yZD48
cmVjLW51bWJlcj4yNDwvcmVjLW51bWJlcj48Zm9yZWlnbi1rZXlzPjxrZXkgYXBwPSJFTiIgZGIt
aWQ9InN6MmV3YXRldHp6ZnZ3ZXYwNXJwc3Z4bzJ4dzAwMGUyOXh2eCIgdGltZXN0YW1wPSIxNDk0
MzQ1MjI3Ij4yNDwva2V5PjwvZm9yZWlnbi1rZXlzPjxyZWYtdHlwZSBuYW1lPSJKb3VybmFsIEFy
dGljbGUiPjE3PC9yZWYtdHlwZT48Y29udHJpYnV0b3JzPjxhdXRob3JzPjxhdXRob3I+S2FubmVs
LCBXLiBCLjwvYXV0aG9yPjxhdXRob3I+TWNHZWUsIEQuIEwuPC9hdXRob3I+PC9hdXRob3JzPjwv
Y29udHJpYnV0b3JzPjx0aXRsZXM+PHRpdGxlPkRpYWJldGVzIGFuZCBnbHVjb3NlIHRvbGVyYW5j
ZSBhcyByaXNrIGZhY3RvcnMgZm9yIGNhcmRpb3Zhc2N1bGFyIGRpc2Vhc2U6IHRoZSBGcmFtaW5n
aGFtIHN0dWR5PC90aXRsZT48c2Vjb25kYXJ5LXRpdGxlPkRpYWJldGVzIENhcmU8L3NlY29uZGFy
eS10aXRsZT48YWx0LXRpdGxlPkRpYWJldGVzIENhcmU8L2FsdC10aXRsZT48L3RpdGxlcz48cGVy
aW9kaWNhbD48ZnVsbC10aXRsZT5EaWFiZXRlcyBDYXJlPC9mdWxsLXRpdGxlPjxhYmJyLTE+RGlh
YmV0ZXMgQ2FyZTwvYWJici0xPjwvcGVyaW9kaWNhbD48YWx0LXBlcmlvZGljYWw+PGZ1bGwtdGl0
bGU+RGlhYmV0ZXMgQ2FyZTwvZnVsbC10aXRsZT48YWJici0xPkRpYWJldGVzIENhcmU8L2FiYnIt
MT48L2FsdC1wZXJpb2RpY2FsPjxwYWdlcz4xMjAtNjwvcGFnZXM+PHZvbHVtZT4yPC92b2x1bWU+
PG51bWJlcj4yPC9udW1iZXI+PGtleXdvcmRzPjxrZXl3b3JkPkFnZSBGYWN0b3JzPC9rZXl3b3Jk
PjxrZXl3b3JkPkFnZWQ8L2tleXdvcmQ+PGtleXdvcmQ+KkNhcmRpb3Zhc2N1bGFyIERpc2Vhc2Vz
L2V0IFtFdGlvbG9neV08L2tleXdvcmQ+PGtleXdvcmQ+KkRpYWJldGVzIENvbXBsaWNhdGlvbnM8
L2tleXdvcmQ+PGtleXdvcmQ+RmVtYWxlPC9rZXl3b3JkPjxrZXl3b3JkPkdsdWNvc2UgVG9sZXJh
bmNlIFRlc3Q8L2tleXdvcmQ+PGtleXdvcmQ+SHVtYW5zPC9rZXl3b3JkPjxrZXl3b3JkPk1hbGU8
L2tleXdvcmQ+PGtleXdvcmQ+TWFzc2FjaHVzZXR0czwva2V5d29yZD48a2V5d29yZD5NaWRkbGUg
QWdlZDwva2V5d29yZD48a2V5d29yZD5Qcm9zcGVjdGl2ZSBTdHVkaWVzPC9rZXl3b3JkPjxrZXl3
b3JkPlJpc2s8L2tleXdvcmQ+PGtleXdvcmQ+U2V4IEZhY3RvcnM8L2tleXdvcmQ+PC9rZXl3b3Jk
cz48ZGF0ZXM+PHllYXI+MTk3OTwveWVhcj48cHViLWRhdGVzPjxkYXRlPk1hci1BcHI8L2RhdGU+
PC9wdWItZGF0ZXM+PC9kYXRlcz48aXNibj4wMTQ5LTU5OTI8L2lzYm4+PGFjY2Vzc2lvbi1udW0+
NTIwMTE0PC9hY2Nlc3Npb24tbnVtPjx1cmxzPjxyZWxhdGVkLXVybHM+PHVybD5odHRwOi8vb3Zp
ZHNwLm92aWQuY29tL292aWR3ZWIuY2dpP1Q9SlMmYW1wO0NTQz1ZJmFtcDtORVdTPU4mYW1wO1BB
R0U9ZnVsbHRleHQmYW1wO0Q9bWVkMSZhbXA7QU49NTIwMTE0PC91cmw+PHVybD5odHRwOi8vc2Z4
aG9zdGVkLmV4bGlicmlzZ3JvdXAuY29tL21heW8/c2lkPU9WSUQ6bWVkbGluZSZhbXA7aWQ9cG1p
ZDo1MjAxMTQmYW1wO2lkPWRvaTomYW1wO2lzc249MDE0OS01OTkyJmFtcDtpc2JuPSZhbXA7dm9s
dW1lPTImYW1wO2lzc3VlPTImYW1wO3NwYWdlPTEyMCZhbXA7cGFnZXM9MTIwLTYmYW1wO2RhdGU9
MTk3OSZhbXA7dGl0bGU9RGlhYmV0ZXMrQ2FyZSZhbXA7YXRpdGxlPURpYWJldGVzK2FuZCtnbHVj
b3NlK3RvbGVyYW5jZSthcytyaXNrK2ZhY3RvcnMrZm9yK2NhcmRpb3Zhc2N1bGFyK2Rpc2Vhc2Ul
M0ErdGhlK0ZyYW1pbmdoYW0rc3R1ZHkuJmFtcDthdWxhc3Q9S2FubmVsJmFtcDtwaWQ9JTNDYXV0
aG9yJTNFS2FubmVsK1dCJTNDJTJGYXV0aG9yJTNFJmFtcDslM0NBTiUzRTUyMDExNCUzQyUyRkFO
JTNFPC91cmw+PC9yZWxhdGVkLXVybHM+PC91cmxzPjxyZW1vdGUtZGF0YWJhc2UtbmFtZT5NRURM
SU5FPC9yZW1vdGUtZGF0YWJhc2UtbmFtZT48cmVtb3RlLWRhdGFiYXNlLXByb3ZpZGVyPk92aWQg
VGVjaG5vbG9naWVzPC9yZW1vdGUtZGF0YWJhc2UtcHJvdmlkZXI+PGxhbmd1YWdlPkVuZ2xpc2g8
L2xhbmd1YWdlPjwvcmVjb3JkPjwvQ2l0ZT48Q2l0ZT48QXV0aG9yPkJyb3duPC9BdXRob3I+PFJl
Y051bT42ODwvUmVjTnVtPjxyZWNvcmQ+PHJlYy1udW1iZXI+Njg8L3JlYy1udW1iZXI+PGZvcmVp
Z24ta2V5cz48a2V5IGFwcD0iRU4iIGRiLWlkPSJzejJld2F0ZXR6emZ2d2V2MDVycHN2eG8yeHcw
MDBlMjl4dngiIHRpbWVzdGFtcD0iMTUxNzUyMTQzMCI+Njg8L2tleT48L2ZvcmVpZ24ta2V5cz48
cmVmLXR5cGUgbmFtZT0iSm91cm5hbCBBcnRpY2xlIj4xNzwvcmVmLXR5cGU+PGNvbnRyaWJ1dG9y
cz48YXV0aG9ycz48YXV0aG9yPkJyb3duLCBEb3VnbGFzIFYuPC9hdXRob3I+PGF1dGhvcj5PJmFw
b3M7Q29ubm9yLCBDaHJpc3RvcGhlciBKLjwvYXV0aG9yPjwvYXV0aG9ycz48L2NvbnRyaWJ1dG9y
cz48dGl0bGVzPjx0aXRsZT5IeXBvdGVuc2lvbiBhZnRlciBjb3JvbmFyeSBhcnRlcnkgYnlwYXNz
IHN1cmdlcnk8L3RpdGxlPjxzZWNvbmRhcnktdGl0bGU+Sm91cm5hbCBvZiBDYXJkaW90aG9yYWNp
YyBhbmQgVmFzY3VsYXIgQW5lc3RoZXNpYTwvc2Vjb25kYXJ5LXRpdGxlPjwvdGl0bGVzPjxwZXJp
b2RpY2FsPjxmdWxsLXRpdGxlPkpvdXJuYWwgb2YgQ2FyZGlvdGhvcmFjaWMgYW5kIFZhc2N1bGFy
IEFuZXN0aGVzaWE8L2Z1bGwtdGl0bGU+PC9wZXJpb2RpY2FsPjxwYWdlcz45Ny05OTwvcGFnZXM+
PHZvbHVtZT4xNDwvdm9sdW1lPjxudW1iZXI+MTwvbnVtYmVyPjxkYXRlcz48L2RhdGVzPjxwdWJs
aXNoZXI+RWxzZXZpZXI8L3B1Ymxpc2hlcj48aXNibj4xMDUzLTA3NzA8L2lzYm4+PHVybHM+PHJl
bGF0ZWQtdXJscz48dXJsPmh0dHA6Ly9keC5kb2kub3JnLzEwLjEwMTYvUzEwNTMtMDc3MCgwMCk5
MDA2Ny0zPC91cmw+PC9yZWxhdGVkLXVybHM+PC91cmxzPjxlbGVjdHJvbmljLXJlc291cmNlLW51
bT4xMC4xMDE2L1MxMDUzLTA3NzAoMDApOTAwNjctMzwvZWxlY3Ryb25pYy1yZXNvdXJjZS1udW0+
PGFjY2Vzcy1kYXRlPjIwMTgvMDIvMDE8L2FjY2Vzcy1kYXRlPjwvcmVjb3JkPjwvQ2l0ZT48L0Vu
ZE5vdGU+
</w:fldData>
        </w:fldChar>
      </w:r>
      <w:r w:rsidR="008F12B6" w:rsidRPr="005C4398">
        <w:rPr>
          <w:rFonts w:ascii="Book Antiqua" w:hAnsi="Book Antiqua" w:cs="Arial"/>
          <w:sz w:val="24"/>
          <w:szCs w:val="24"/>
          <w:vertAlign w:val="superscript"/>
        </w:rPr>
        <w:instrText xml:space="preserve"> ADDIN EN.CITE </w:instrText>
      </w:r>
      <w:r w:rsidR="008F12B6" w:rsidRPr="005C4398">
        <w:rPr>
          <w:rFonts w:ascii="Book Antiqua" w:hAnsi="Book Antiqua" w:cs="Arial"/>
          <w:sz w:val="24"/>
          <w:szCs w:val="24"/>
          <w:vertAlign w:val="superscript"/>
        </w:rPr>
        <w:fldChar w:fldCharType="begin">
          <w:fldData xml:space="preserve">PEVuZE5vdGU+PENpdGU+PEF1dGhvcj5CYW5uaWVyPC9BdXRob3I+PFllYXI+MjAxNTwvWWVhcj48
UmVjTnVtPjIzPC9SZWNOdW0+PERpc3BsYXlUZXh0PlsxMSwgMTMsIDMyXTwvRGlzcGxheVRleHQ+
PHJlY29yZD48cmVjLW51bWJlcj4yMzwvcmVjLW51bWJlcj48Zm9yZWlnbi1rZXlzPjxrZXkgYXBw
PSJFTiIgZGItaWQ9InN6MmV3YXRldHp6ZnZ3ZXYwNXJwc3Z4bzJ4dzAwMGUyOXh2eCIgdGltZXN0
YW1wPSIxNDk0MzQ0MTg0Ij4yMzwva2V5PjwvZm9yZWlnbi1rZXlzPjxyZWYtdHlwZSBuYW1lPSJK
b3VybmFsIEFydGljbGUiPjE3PC9yZWYtdHlwZT48Y29udHJpYnV0b3JzPjxhdXRob3JzPjxhdXRo
b3I+QmFubmllciwgSy48L2F1dGhvcj48YXV0aG9yPkxpY2h0ZW5hdWVyLCBNLjwvYXV0aG9yPjxh
dXRob3I+RnJhbnosIE0uPC9hdXRob3I+PGF1dGhvcj5Gcml0emVud2FuZ2VyLCBNLjwvYXV0aG9y
PjxhdXRob3I+S2FiaXNjaCwgQi48L2F1dGhvcj48YXV0aG9yPkZpZ3VsbGEsIEguIFIuPC9hdXRo
b3I+PGF1dGhvcj5QZmVpZmVyLCBSLjwvYXV0aG9yPjxhdXRob3I+SnVuZywgQy48L2F1dGhvcj48
L2F1dGhvcnM+PC9jb250cmlidXRvcnM+PGF1dGgtYWRkcmVzcz5CYW5uaWVyLCBLYXRoYXJpbmEu
IEZyaWVkcmljaC1TY2hpbGxlci1Vbml2ZXJzaXR5LCBDbGluaWMgb2YgSW50ZXJuYWwgTWVkaWNp
bmUgSSwgSmVuYSwgR2VybWFueS4mI3hEO0xpY2h0ZW5hdWVyLCBNaWNoYWVsLiBVbml2ZXJzaXR5
IENsaW5pYyBvZiBJbnRlcm5hbCBNZWRpY2luZSBJSSwgUGFyYWNlbHN1cyBNZWRpY2FsIFVuaXZl
cnNpdHksIFNhbHpidXJnLCBBdXN0cmlhLiYjeEQ7RnJhbnosIE1hcmN1cy4gRnJpZWRyaWNoLVNj
aGlsbGVyLVVuaXZlcnNpdHksIENsaW5pYyBvZiBJbnRlcm5hbCBNZWRpY2luZSBJLCBKZW5hLCBH
ZXJtYW55LiYjeEQ7RnJpdHplbndhbmdlciwgTWljaGFlbC4gRnJpZWRyaWNoLVNjaGlsbGVyLVVu
aXZlcnNpdHksIENsaW5pYyBvZiBJbnRlcm5hbCBNZWRpY2luZSBJLCBKZW5hLCBHZXJtYW55LiYj
eEQ7S2FiaXNjaCwgQmpvZXJuLiBGcmllZHJpY2gtU2NoaWxsZXItVW5pdmVyc2l0eSwgQ2xpbmlj
IG9mIEludGVybmFsIE1lZGljaW5lIEksIEplbmEsIEdlcm1hbnkuJiN4RDtGaWd1bGxhLCBIYW5z
LVJlaW5lci4gRnJpZWRyaWNoLVNjaGlsbGVyLVVuaXZlcnNpdHksIENsaW5pYyBvZiBJbnRlcm5h
bCBNZWRpY2luZSBJLCBKZW5hLCBHZXJtYW55LiYjeEQ7UGZlaWZlciwgUnVlZGlnZXIuIEZyaWVk
cmljaC1TY2hpbGxlci1Vbml2ZXJzaXR5LCBDbGluaWMgb2YgSW50ZXJuYWwgTWVkaWNpbmUgSSwg
SmVuYSwgR2VybWFueS4mI3hEO0p1bmcsIENocmlzdGlhbi4gRnJpZWRyaWNoLVNjaGlsbGVyLVVu
aXZlcnNpdHksIENsaW5pYyBvZiBJbnRlcm5hbCBNZWRpY2luZSBJLCBKZW5hLCBHZXJtYW55LiBF
bGVjdHJvbmljIGFkZHJlc3M6IGNocmlzdGlhbi5qdW5nQG1lZC51bmktamVuYS5kZS48L2F1dGgt
YWRkcmVzcz48dGl0bGVzPjx0aXRsZT5JbXBhY3Qgb2YgZGlhYmV0ZXMgbWVsbGl0dXMgYW5kIGl0
cyBjb21wbGljYXRpb25zOiBzdXJ2aXZhbCBhbmQgcXVhbGl0eS1vZi1saWZlIGluIGNyaXRpY2Fs
bHkgaWxsIHBhdGllbnRzPC90aXRsZT48c2Vjb25kYXJ5LXRpdGxlPkpvdXJuYWwgb2YgRGlhYmV0
ZXMgJmFtcDsgaXRzIENvbXBsaWNhdGlvbnM8L3NlY29uZGFyeS10aXRsZT48YWx0LXRpdGxlPkog
RGlhYmV0ZXMgQ29tcGxpY2F0aW9uczwvYWx0LXRpdGxlPjwvdGl0bGVzPjxwZXJpb2RpY2FsPjxm
dWxsLXRpdGxlPkpvdXJuYWwgb2YgRGlhYmV0ZXMgJmFtcDsgaXRzIENvbXBsaWNhdGlvbnM8L2Z1
bGwtdGl0bGU+PGFiYnItMT5KIERpYWJldGVzIENvbXBsaWNhdGlvbnM8L2FiYnItMT48L3Blcmlv
ZGljYWw+PGFsdC1wZXJpb2RpY2FsPjxmdWxsLXRpdGxlPkpvdXJuYWwgb2YgRGlhYmV0ZXMgJmFt
cDsgaXRzIENvbXBsaWNhdGlvbnM8L2Z1bGwtdGl0bGU+PGFiYnItMT5KIERpYWJldGVzIENvbXBs
aWNhdGlvbnM8L2FiYnItMT48L2FsdC1wZXJpb2RpY2FsPjxwYWdlcz4xMTMwLTU8L3BhZ2VzPjx2
b2x1bWU+Mjk8L3ZvbHVtZT48bnVtYmVyPjg8L251bWJlcj48a2V5d29yZHM+PGtleXdvcmQ+QWdl
ZDwva2V5d29yZD48a2V5d29yZD5Db2hvcnQgU3R1ZGllczwva2V5d29yZD48a2V5d29yZD5Db21v
cmJpZGl0eTwva2V5d29yZD48a2V5d29yZD5EaWFiZXRlcyBDb21wbGljYXRpb25zL2VwIFtFcGlk
ZW1pb2xvZ3ldPC9rZXl3b3JkPjxrZXl3b3JkPkRpYWJldGVzIENvbXBsaWNhdGlvbnMvbW8gW01v
cnRhbGl0eV08L2tleXdvcmQ+PGtleXdvcmQ+KkRpYWJldGVzIENvbXBsaWNhdGlvbnMvcHAgW1Bo
eXNpb3BhdGhvbG9neV08L2tleXdvcmQ+PGtleXdvcmQ+RGlhYmV0ZXMgTWVsbGl0dXMvZXAgW0Vw
aWRlbWlvbG9neV08L2tleXdvcmQ+PGtleXdvcmQ+RGlhYmV0ZXMgTWVsbGl0dXMvbW8gW01vcnRh
bGl0eV08L2tleXdvcmQ+PGtleXdvcmQ+KkRpYWJldGVzIE1lbGxpdHVzL3BwIFtQaHlzaW9wYXRo
b2xvZ3ldPC9rZXl3b3JkPjxrZXl3b3JkPkZlbWFsZTwva2V5d29yZD48a2V5d29yZD5Gb2xsb3ct
VXAgU3R1ZGllczwva2V5d29yZD48a2V5d29yZD5HZXJtYW55L2VwIFtFcGlkZW1pb2xvZ3ldPC9r
ZXl3b3JkPjxrZXl3b3JkPkhvc3BpdGFscywgVW5pdmVyc2l0eTwva2V5d29yZD48a2V5d29yZD5I
dW1hbnM8L2tleXdvcmQ+PGtleXdvcmQ+KkludGVuc2l2ZSBDYXJlIFVuaXRzPC9rZXl3b3JkPjxr
ZXl3b3JkPk1hbGU8L2tleXdvcmQ+PGtleXdvcmQ+TWVkaWNhbCBSZWNvcmRzPC9rZXl3b3JkPjxr
ZXl3b3JkPk1pZGRsZSBBZ2VkPC9rZXl3b3JkPjxrZXl3b3JkPk1vcnRhbGl0eTwva2V5d29yZD48
a2V5d29yZD4qUXVhbGl0eSBvZiBMaWZlPC9rZXl3b3JkPjxrZXl3b3JkPlJldHJvc3BlY3RpdmUg
U3R1ZGllczwva2V5d29yZD48a2V5d29yZD5SaXNrIEZhY3RvcnM8L2tleXdvcmQ+PGtleXdvcmQ+
U3Vydml2YWwgQW5hbHlzaXM8L2tleXdvcmQ+PGtleXdvcmQ+VGVydGlhcnkgQ2FyZSBDZW50ZXJz
PC9rZXl3b3JkPjwva2V5d29yZHM+PGRhdGVzPjx5ZWFyPjIwMTU8L3llYXI+PHB1Yi1kYXRlcz48
ZGF0ZT5Ob3YtRGVjPC9kYXRlPjwvcHViLWRhdGVzPjwvZGF0ZXM+PGlzYm4+MTg3My00NjBYPC9p
c2JuPjxhY2Nlc3Npb24tbnVtPjI2MzYxODExPC9hY2Nlc3Npb24tbnVtPjx3b3JrLXR5cGU+Q29t
cGFyYXRpdmUgU3R1ZHk8L3dvcmstdHlwZT48dXJscz48cmVsYXRlZC11cmxzPjx1cmw+aHR0cDov
L292aWRzcC5vdmlkLmNvbS9vdmlkd2ViLmNnaT9UPUpTJmFtcDtDU0M9WSZhbXA7TkVXUz1OJmFt
cDtQQUdFPWZ1bGx0ZXh0JmFtcDtEPW1lZGwmYW1wO0FOPTI2MzYxODExPC91cmw+PHVybD5odHRw
Oi8vc2Z4aG9zdGVkLmV4bGlicmlzZ3JvdXAuY29tL21heW8/c2lkPU9WSUQ6bWVkbGluZSZhbXA7
aWQ9cG1pZDoyNjM2MTgxMSZhbXA7aWQ9ZG9pOjEwLjEwMTYlMkZqLmpkaWFjb21wLjIwMTUuMDgu
MDEwJmFtcDtpc3NuPTEwNTYtODcyNyZhbXA7aXNibj0mYW1wO3ZvbHVtZT0yOSZhbXA7aXNzdWU9
OCZhbXA7c3BhZ2U9MTEzMCZhbXA7cGFnZXM9MTEzMC01JmFtcDtkYXRlPTIwMTUmYW1wO3RpdGxl
PUpvdXJuYWwrb2YrRGlhYmV0ZXMrJTI2K2l0cytDb21wbGljYXRpb25zJmFtcDthdGl0bGU9SW1w
YWN0K29mK2RpYWJldGVzK21lbGxpdHVzK2FuZCtpdHMrY29tcGxpY2F0aW9ucyUzQStzdXJ2aXZh
bCthbmQrcXVhbGl0eS1vZi1saWZlK2luK2NyaXRpY2FsbHkraWxsK3BhdGllbnRzLiZhbXA7YXVs
YXN0PUJhbm5pZXImYW1wO3BpZD0lM0NhdXRob3IlM0VCYW5uaWVyK0slM0MlMkZhdXRob3IlM0Um
YW1wOyUzQ0FOJTNFMjYzNjE4MTElM0MlMkZBTiUzRTwvdXJsPjwvcmVsYXRlZC11cmxzPjwvdXJs
cz48ZWxlY3Ryb25pYy1yZXNvdXJjZS1udW0+aHR0cHM6Ly9keC5kb2kub3JnLzEwLjEwMTYvai5q
ZGlhY29tcC4yMDE1LjA4LjAxMDwvZWxlY3Ryb25pYy1yZXNvdXJjZS1udW0+PHJlbW90ZS1kYXRh
YmFzZS1uYW1lPk1FRExJTkU8L3JlbW90ZS1kYXRhYmFzZS1uYW1lPjxyZW1vdGUtZGF0YWJhc2Ut
cHJvdmlkZXI+T3ZpZCBUZWNobm9sb2dpZXM8L3JlbW90ZS1kYXRhYmFzZS1wcm92aWRlcj48bGFu
Z3VhZ2U+RW5nbGlzaDwvbGFuZ3VhZ2U+PC9yZWNvcmQ+PC9DaXRlPjxDaXRlPjxBdXRob3I+S2Fu
bmVsPC9BdXRob3I+PFllYXI+MTk3OTwvWWVhcj48UmVjTnVtPjI0PC9SZWNOdW0+PHJlY29yZD48
cmVjLW51bWJlcj4yNDwvcmVjLW51bWJlcj48Zm9yZWlnbi1rZXlzPjxrZXkgYXBwPSJFTiIgZGIt
aWQ9InN6MmV3YXRldHp6ZnZ3ZXYwNXJwc3Z4bzJ4dzAwMGUyOXh2eCIgdGltZXN0YW1wPSIxNDk0
MzQ1MjI3Ij4yNDwva2V5PjwvZm9yZWlnbi1rZXlzPjxyZWYtdHlwZSBuYW1lPSJKb3VybmFsIEFy
dGljbGUiPjE3PC9yZWYtdHlwZT48Y29udHJpYnV0b3JzPjxhdXRob3JzPjxhdXRob3I+S2FubmVs
LCBXLiBCLjwvYXV0aG9yPjxhdXRob3I+TWNHZWUsIEQuIEwuPC9hdXRob3I+PC9hdXRob3JzPjwv
Y29udHJpYnV0b3JzPjx0aXRsZXM+PHRpdGxlPkRpYWJldGVzIGFuZCBnbHVjb3NlIHRvbGVyYW5j
ZSBhcyByaXNrIGZhY3RvcnMgZm9yIGNhcmRpb3Zhc2N1bGFyIGRpc2Vhc2U6IHRoZSBGcmFtaW5n
aGFtIHN0dWR5PC90aXRsZT48c2Vjb25kYXJ5LXRpdGxlPkRpYWJldGVzIENhcmU8L3NlY29uZGFy
eS10aXRsZT48YWx0LXRpdGxlPkRpYWJldGVzIENhcmU8L2FsdC10aXRsZT48L3RpdGxlcz48cGVy
aW9kaWNhbD48ZnVsbC10aXRsZT5EaWFiZXRlcyBDYXJlPC9mdWxsLXRpdGxlPjxhYmJyLTE+RGlh
YmV0ZXMgQ2FyZTwvYWJici0xPjwvcGVyaW9kaWNhbD48YWx0LXBlcmlvZGljYWw+PGZ1bGwtdGl0
bGU+RGlhYmV0ZXMgQ2FyZTwvZnVsbC10aXRsZT48YWJici0xPkRpYWJldGVzIENhcmU8L2FiYnIt
MT48L2FsdC1wZXJpb2RpY2FsPjxwYWdlcz4xMjAtNjwvcGFnZXM+PHZvbHVtZT4yPC92b2x1bWU+
PG51bWJlcj4yPC9udW1iZXI+PGtleXdvcmRzPjxrZXl3b3JkPkFnZSBGYWN0b3JzPC9rZXl3b3Jk
PjxrZXl3b3JkPkFnZWQ8L2tleXdvcmQ+PGtleXdvcmQ+KkNhcmRpb3Zhc2N1bGFyIERpc2Vhc2Vz
L2V0IFtFdGlvbG9neV08L2tleXdvcmQ+PGtleXdvcmQ+KkRpYWJldGVzIENvbXBsaWNhdGlvbnM8
L2tleXdvcmQ+PGtleXdvcmQ+RmVtYWxlPC9rZXl3b3JkPjxrZXl3b3JkPkdsdWNvc2UgVG9sZXJh
bmNlIFRlc3Q8L2tleXdvcmQ+PGtleXdvcmQ+SHVtYW5zPC9rZXl3b3JkPjxrZXl3b3JkPk1hbGU8
L2tleXdvcmQ+PGtleXdvcmQ+TWFzc2FjaHVzZXR0czwva2V5d29yZD48a2V5d29yZD5NaWRkbGUg
QWdlZDwva2V5d29yZD48a2V5d29yZD5Qcm9zcGVjdGl2ZSBTdHVkaWVzPC9rZXl3b3JkPjxrZXl3
b3JkPlJpc2s8L2tleXdvcmQ+PGtleXdvcmQ+U2V4IEZhY3RvcnM8L2tleXdvcmQ+PC9rZXl3b3Jk
cz48ZGF0ZXM+PHllYXI+MTk3OTwveWVhcj48cHViLWRhdGVzPjxkYXRlPk1hci1BcHI8L2RhdGU+
PC9wdWItZGF0ZXM+PC9kYXRlcz48aXNibj4wMTQ5LTU5OTI8L2lzYm4+PGFjY2Vzc2lvbi1udW0+
NTIwMTE0PC9hY2Nlc3Npb24tbnVtPjx1cmxzPjxyZWxhdGVkLXVybHM+PHVybD5odHRwOi8vb3Zp
ZHNwLm92aWQuY29tL292aWR3ZWIuY2dpP1Q9SlMmYW1wO0NTQz1ZJmFtcDtORVdTPU4mYW1wO1BB
R0U9ZnVsbHRleHQmYW1wO0Q9bWVkMSZhbXA7QU49NTIwMTE0PC91cmw+PHVybD5odHRwOi8vc2Z4
aG9zdGVkLmV4bGlicmlzZ3JvdXAuY29tL21heW8/c2lkPU9WSUQ6bWVkbGluZSZhbXA7aWQ9cG1p
ZDo1MjAxMTQmYW1wO2lkPWRvaTomYW1wO2lzc249MDE0OS01OTkyJmFtcDtpc2JuPSZhbXA7dm9s
dW1lPTImYW1wO2lzc3VlPTImYW1wO3NwYWdlPTEyMCZhbXA7cGFnZXM9MTIwLTYmYW1wO2RhdGU9
MTk3OSZhbXA7dGl0bGU9RGlhYmV0ZXMrQ2FyZSZhbXA7YXRpdGxlPURpYWJldGVzK2FuZCtnbHVj
b3NlK3RvbGVyYW5jZSthcytyaXNrK2ZhY3RvcnMrZm9yK2NhcmRpb3Zhc2N1bGFyK2Rpc2Vhc2Ul
M0ErdGhlK0ZyYW1pbmdoYW0rc3R1ZHkuJmFtcDthdWxhc3Q9S2FubmVsJmFtcDtwaWQ9JTNDYXV0
aG9yJTNFS2FubmVsK1dCJTNDJTJGYXV0aG9yJTNFJmFtcDslM0NBTiUzRTUyMDExNCUzQyUyRkFO
JTNFPC91cmw+PC9yZWxhdGVkLXVybHM+PC91cmxzPjxyZW1vdGUtZGF0YWJhc2UtbmFtZT5NRURM
SU5FPC9yZW1vdGUtZGF0YWJhc2UtbmFtZT48cmVtb3RlLWRhdGFiYXNlLXByb3ZpZGVyPk92aWQg
VGVjaG5vbG9naWVzPC9yZW1vdGUtZGF0YWJhc2UtcHJvdmlkZXI+PGxhbmd1YWdlPkVuZ2xpc2g8
L2xhbmd1YWdlPjwvcmVjb3JkPjwvQ2l0ZT48Q2l0ZT48QXV0aG9yPkJyb3duPC9BdXRob3I+PFJl
Y051bT42ODwvUmVjTnVtPjxyZWNvcmQ+PHJlYy1udW1iZXI+Njg8L3JlYy1udW1iZXI+PGZvcmVp
Z24ta2V5cz48a2V5IGFwcD0iRU4iIGRiLWlkPSJzejJld2F0ZXR6emZ2d2V2MDVycHN2eG8yeHcw
MDBlMjl4dngiIHRpbWVzdGFtcD0iMTUxNzUyMTQzMCI+Njg8L2tleT48L2ZvcmVpZ24ta2V5cz48
cmVmLXR5cGUgbmFtZT0iSm91cm5hbCBBcnRpY2xlIj4xNzwvcmVmLXR5cGU+PGNvbnRyaWJ1dG9y
cz48YXV0aG9ycz48YXV0aG9yPkJyb3duLCBEb3VnbGFzIFYuPC9hdXRob3I+PGF1dGhvcj5PJmFw
b3M7Q29ubm9yLCBDaHJpc3RvcGhlciBKLjwvYXV0aG9yPjwvYXV0aG9ycz48L2NvbnRyaWJ1dG9y
cz48dGl0bGVzPjx0aXRsZT5IeXBvdGVuc2lvbiBhZnRlciBjb3JvbmFyeSBhcnRlcnkgYnlwYXNz
IHN1cmdlcnk8L3RpdGxlPjxzZWNvbmRhcnktdGl0bGU+Sm91cm5hbCBvZiBDYXJkaW90aG9yYWNp
YyBhbmQgVmFzY3VsYXIgQW5lc3RoZXNpYTwvc2Vjb25kYXJ5LXRpdGxlPjwvdGl0bGVzPjxwZXJp
b2RpY2FsPjxmdWxsLXRpdGxlPkpvdXJuYWwgb2YgQ2FyZGlvdGhvcmFjaWMgYW5kIFZhc2N1bGFy
IEFuZXN0aGVzaWE8L2Z1bGwtdGl0bGU+PC9wZXJpb2RpY2FsPjxwYWdlcz45Ny05OTwvcGFnZXM+
PHZvbHVtZT4xNDwvdm9sdW1lPjxudW1iZXI+MTwvbnVtYmVyPjxkYXRlcz48L2RhdGVzPjxwdWJs
aXNoZXI+RWxzZXZpZXI8L3B1Ymxpc2hlcj48aXNibj4xMDUzLTA3NzA8L2lzYm4+PHVybHM+PHJl
bGF0ZWQtdXJscz48dXJsPmh0dHA6Ly9keC5kb2kub3JnLzEwLjEwMTYvUzEwNTMtMDc3MCgwMCk5
MDA2Ny0zPC91cmw+PC9yZWxhdGVkLXVybHM+PC91cmxzPjxlbGVjdHJvbmljLXJlc291cmNlLW51
bT4xMC4xMDE2L1MxMDUzLTA3NzAoMDApOTAwNjctMzwvZWxlY3Ryb25pYy1yZXNvdXJjZS1udW0+
PGFjY2Vzcy1kYXRlPjIwMTgvMDIvMDE8L2FjY2Vzcy1kYXRlPjwvcmVjb3JkPjwvQ2l0ZT48L0Vu
ZE5vdGU+
</w:fldData>
        </w:fldChar>
      </w:r>
      <w:r w:rsidR="008F12B6" w:rsidRPr="005C4398">
        <w:rPr>
          <w:rFonts w:ascii="Book Antiqua" w:hAnsi="Book Antiqua" w:cs="Arial"/>
          <w:sz w:val="24"/>
          <w:szCs w:val="24"/>
          <w:vertAlign w:val="superscript"/>
        </w:rPr>
        <w:instrText xml:space="preserve"> ADDIN EN.CITE.DATA </w:instrText>
      </w:r>
      <w:r w:rsidR="008F12B6" w:rsidRPr="005C4398">
        <w:rPr>
          <w:rFonts w:ascii="Book Antiqua" w:hAnsi="Book Antiqua" w:cs="Arial"/>
          <w:sz w:val="24"/>
          <w:szCs w:val="24"/>
          <w:vertAlign w:val="superscript"/>
        </w:rPr>
      </w:r>
      <w:r w:rsidR="008F12B6" w:rsidRPr="005C4398">
        <w:rPr>
          <w:rFonts w:ascii="Book Antiqua" w:hAnsi="Book Antiqua" w:cs="Arial"/>
          <w:sz w:val="24"/>
          <w:szCs w:val="24"/>
          <w:vertAlign w:val="superscript"/>
        </w:rPr>
        <w:fldChar w:fldCharType="end"/>
      </w:r>
      <w:r w:rsidR="008F12B6" w:rsidRPr="005C4398">
        <w:rPr>
          <w:rFonts w:ascii="Book Antiqua" w:hAnsi="Book Antiqua" w:cs="Arial"/>
          <w:sz w:val="24"/>
          <w:szCs w:val="24"/>
          <w:vertAlign w:val="superscript"/>
        </w:rPr>
      </w:r>
      <w:r w:rsidR="008F12B6" w:rsidRPr="005C4398">
        <w:rPr>
          <w:rFonts w:ascii="Book Antiqua" w:hAnsi="Book Antiqua" w:cs="Arial"/>
          <w:sz w:val="24"/>
          <w:szCs w:val="24"/>
          <w:vertAlign w:val="superscript"/>
        </w:rPr>
        <w:fldChar w:fldCharType="separate"/>
      </w:r>
      <w:r w:rsidR="008F12B6" w:rsidRPr="005C4398">
        <w:rPr>
          <w:rFonts w:ascii="Book Antiqua" w:hAnsi="Book Antiqua" w:cs="Arial"/>
          <w:noProof/>
          <w:sz w:val="24"/>
          <w:szCs w:val="24"/>
          <w:vertAlign w:val="superscript"/>
        </w:rPr>
        <w:t>[11,13,31]</w:t>
      </w:r>
      <w:r w:rsidR="008F12B6" w:rsidRPr="005C4398">
        <w:rPr>
          <w:rFonts w:ascii="Book Antiqua" w:hAnsi="Book Antiqua" w:cs="Arial"/>
          <w:sz w:val="24"/>
          <w:szCs w:val="24"/>
          <w:vertAlign w:val="superscript"/>
        </w:rPr>
        <w:fldChar w:fldCharType="end"/>
      </w:r>
      <w:r w:rsidRPr="005C4398">
        <w:rPr>
          <w:rFonts w:ascii="Book Antiqua" w:hAnsi="Book Antiqua" w:cs="Arial"/>
          <w:sz w:val="24"/>
          <w:szCs w:val="24"/>
          <w:lang w:val="en-US"/>
        </w:rPr>
        <w:t xml:space="preserve">, it is important that any use of vasopressor </w:t>
      </w:r>
      <w:r w:rsidR="00D67972" w:rsidRPr="005C4398">
        <w:rPr>
          <w:rFonts w:ascii="Book Antiqua" w:hAnsi="Book Antiqua" w:cs="Arial"/>
          <w:sz w:val="24"/>
          <w:szCs w:val="24"/>
          <w:lang w:val="en-US"/>
        </w:rPr>
        <w:t xml:space="preserve">bolus </w:t>
      </w:r>
      <w:r w:rsidRPr="005C4398">
        <w:rPr>
          <w:rFonts w:ascii="Book Antiqua" w:hAnsi="Book Antiqua" w:cs="Arial"/>
          <w:sz w:val="24"/>
          <w:szCs w:val="24"/>
          <w:lang w:val="en-US"/>
        </w:rPr>
        <w:t xml:space="preserve">on transfer is readily communicated to the receiving ICU team, to enable anticipatory rather than reactive management of hypotension. </w:t>
      </w:r>
      <w:r w:rsidR="002754AC" w:rsidRPr="005C4398">
        <w:rPr>
          <w:rFonts w:ascii="Book Antiqua" w:hAnsi="Book Antiqua" w:cs="Arial"/>
          <w:sz w:val="24"/>
          <w:szCs w:val="24"/>
          <w:lang w:val="en-US"/>
        </w:rPr>
        <w:t xml:space="preserve">For the </w:t>
      </w:r>
      <w:r w:rsidR="00D67972" w:rsidRPr="005C4398">
        <w:rPr>
          <w:rFonts w:ascii="Book Antiqua" w:hAnsi="Book Antiqua" w:cs="Arial"/>
          <w:sz w:val="24"/>
          <w:szCs w:val="24"/>
          <w:lang w:val="en-US"/>
        </w:rPr>
        <w:t>same</w:t>
      </w:r>
      <w:r w:rsidR="002754AC" w:rsidRPr="005C4398">
        <w:rPr>
          <w:rFonts w:ascii="Book Antiqua" w:hAnsi="Book Antiqua" w:cs="Arial"/>
          <w:sz w:val="24"/>
          <w:szCs w:val="24"/>
          <w:lang w:val="en-US"/>
        </w:rPr>
        <w:t xml:space="preserve"> reasons, it may be more appropriate to </w:t>
      </w:r>
      <w:r w:rsidR="00762D40" w:rsidRPr="005C4398">
        <w:rPr>
          <w:rFonts w:ascii="Book Antiqua" w:hAnsi="Book Antiqua" w:cs="Arial"/>
          <w:sz w:val="24"/>
          <w:szCs w:val="24"/>
          <w:lang w:val="en-US"/>
        </w:rPr>
        <w:t>up titrate</w:t>
      </w:r>
      <w:r w:rsidR="002754AC" w:rsidRPr="005C4398">
        <w:rPr>
          <w:rFonts w:ascii="Book Antiqua" w:hAnsi="Book Antiqua" w:cs="Arial"/>
          <w:sz w:val="24"/>
          <w:szCs w:val="24"/>
          <w:lang w:val="en-US"/>
        </w:rPr>
        <w:t xml:space="preserve"> the dose of ongoing vasopressor drip rather than to </w:t>
      </w:r>
      <w:r w:rsidR="00D67972" w:rsidRPr="005C4398">
        <w:rPr>
          <w:rFonts w:ascii="Book Antiqua" w:hAnsi="Book Antiqua" w:cs="Arial"/>
          <w:sz w:val="24"/>
          <w:szCs w:val="24"/>
          <w:lang w:val="en-US"/>
        </w:rPr>
        <w:t>push</w:t>
      </w:r>
      <w:r w:rsidR="002754AC" w:rsidRPr="005C4398">
        <w:rPr>
          <w:rFonts w:ascii="Book Antiqua" w:hAnsi="Book Antiqua" w:cs="Arial"/>
          <w:sz w:val="24"/>
          <w:szCs w:val="24"/>
          <w:lang w:val="en-US"/>
        </w:rPr>
        <w:t xml:space="preserve"> additional IV </w:t>
      </w:r>
      <w:r w:rsidR="00D67972" w:rsidRPr="005C4398">
        <w:rPr>
          <w:rFonts w:ascii="Book Antiqua" w:hAnsi="Book Antiqua" w:cs="Arial"/>
          <w:sz w:val="24"/>
          <w:szCs w:val="24"/>
          <w:lang w:val="en-US"/>
        </w:rPr>
        <w:t>bolus, as such bolus dosing may not be obvious to the receiving team.</w:t>
      </w:r>
      <w:r w:rsidR="00943476" w:rsidRPr="005C4398">
        <w:rPr>
          <w:rFonts w:ascii="Book Antiqua" w:hAnsi="Book Antiqua" w:cs="Arial"/>
          <w:color w:val="FF0000"/>
          <w:sz w:val="24"/>
          <w:szCs w:val="24"/>
          <w:lang w:val="en-US"/>
        </w:rPr>
        <w:t xml:space="preserve"> </w:t>
      </w:r>
      <w:r w:rsidRPr="005C4398">
        <w:rPr>
          <w:rFonts w:ascii="Book Antiqua" w:hAnsi="Book Antiqua" w:cs="Arial"/>
          <w:sz w:val="24"/>
          <w:szCs w:val="24"/>
          <w:lang w:val="en-US"/>
        </w:rPr>
        <w:t>This is currently subject of qualitative improvement and patient safety initiatives spanning both anesthesiology and ICU providers at our institution, as the current process of care needs to be improved.</w:t>
      </w:r>
      <w:r w:rsidR="00943476" w:rsidRPr="005C4398">
        <w:rPr>
          <w:rFonts w:ascii="Book Antiqua" w:hAnsi="Book Antiqua" w:cs="Arial"/>
          <w:sz w:val="24"/>
          <w:szCs w:val="24"/>
          <w:lang w:val="en-US"/>
        </w:rPr>
        <w:t xml:space="preserve"> </w:t>
      </w:r>
    </w:p>
    <w:p w14:paraId="1B5E2201" w14:textId="33AFEC17" w:rsidR="00035313" w:rsidRPr="005C4398" w:rsidRDefault="00035313" w:rsidP="005C4398">
      <w:pPr>
        <w:adjustRightInd w:val="0"/>
        <w:snapToGrid w:val="0"/>
        <w:spacing w:after="0" w:line="360" w:lineRule="auto"/>
        <w:ind w:firstLineChars="100" w:firstLine="240"/>
        <w:jc w:val="both"/>
        <w:rPr>
          <w:rFonts w:ascii="Book Antiqua" w:hAnsi="Book Antiqua" w:cs="Arial"/>
          <w:sz w:val="24"/>
          <w:szCs w:val="24"/>
          <w:lang w:val="en-US"/>
        </w:rPr>
      </w:pPr>
      <w:r w:rsidRPr="005C4398">
        <w:rPr>
          <w:rFonts w:ascii="Book Antiqua" w:hAnsi="Book Antiqua" w:cs="Arial"/>
          <w:sz w:val="24"/>
          <w:szCs w:val="24"/>
          <w:lang w:val="en-US"/>
        </w:rPr>
        <w:t xml:space="preserve">We have abstracted a vast amount of clinical information on all patients, including vital signs, complete blood counts, pertinent hemodynamic variables such as preoperative and intraoperative echocardiography (systolic and diastolic function, valvular function), transfusion of blood products and cell saver, administration of crystalloid and colloid solutions, </w:t>
      </w:r>
      <w:r w:rsidR="00543DCF" w:rsidRPr="005C4398">
        <w:rPr>
          <w:rFonts w:ascii="Book Antiqua" w:hAnsi="Book Antiqua" w:cs="Arial"/>
          <w:sz w:val="24"/>
          <w:szCs w:val="24"/>
          <w:lang w:val="en-US"/>
        </w:rPr>
        <w:t>CCT</w:t>
      </w:r>
      <w:r w:rsidRPr="005C4398">
        <w:rPr>
          <w:rFonts w:ascii="Book Antiqua" w:hAnsi="Book Antiqua" w:cs="Arial"/>
          <w:sz w:val="24"/>
          <w:szCs w:val="24"/>
          <w:lang w:val="en-US"/>
        </w:rPr>
        <w:t xml:space="preserve">, estimated blood loss and development of </w:t>
      </w:r>
      <w:r w:rsidRPr="005C4398">
        <w:rPr>
          <w:rFonts w:ascii="Book Antiqua" w:hAnsi="Book Antiqua" w:cs="Arial"/>
          <w:sz w:val="24"/>
          <w:szCs w:val="24"/>
          <w:lang w:val="en-US"/>
        </w:rPr>
        <w:lastRenderedPageBreak/>
        <w:t xml:space="preserve">other OR complications, among others. It is interesting that none of these variables were significant adjusted risk predictors </w:t>
      </w:r>
      <w:r w:rsidR="00D6679A" w:rsidRPr="005C4398">
        <w:rPr>
          <w:rFonts w:ascii="Book Antiqua" w:hAnsi="Book Antiqua" w:cs="Arial"/>
          <w:sz w:val="24"/>
          <w:szCs w:val="24"/>
          <w:lang w:val="en-US"/>
        </w:rPr>
        <w:t xml:space="preserve">by itself </w:t>
      </w:r>
      <w:r w:rsidRPr="005C4398">
        <w:rPr>
          <w:rFonts w:ascii="Book Antiqua" w:hAnsi="Book Antiqua" w:cs="Arial"/>
          <w:sz w:val="24"/>
          <w:szCs w:val="24"/>
          <w:lang w:val="en-US"/>
        </w:rPr>
        <w:t xml:space="preserve">for developing hypotension upon ICU arrival. This implies that the perioperative management of cardiac surgery patients is complex and of a very dynamic nature where the multitude of factors play pertinent roles. </w:t>
      </w:r>
    </w:p>
    <w:p w14:paraId="4FDDB41A" w14:textId="77777777" w:rsidR="00097920" w:rsidRPr="005C4398" w:rsidRDefault="00035313" w:rsidP="005C4398">
      <w:pPr>
        <w:adjustRightInd w:val="0"/>
        <w:snapToGrid w:val="0"/>
        <w:spacing w:after="0" w:line="360" w:lineRule="auto"/>
        <w:ind w:firstLineChars="100" w:firstLine="240"/>
        <w:jc w:val="both"/>
        <w:rPr>
          <w:rFonts w:ascii="Book Antiqua" w:hAnsi="Book Antiqua" w:cs="Arial"/>
          <w:sz w:val="24"/>
          <w:szCs w:val="24"/>
          <w:lang w:val="en-US"/>
        </w:rPr>
      </w:pPr>
      <w:r w:rsidRPr="005C4398">
        <w:rPr>
          <w:rFonts w:ascii="Book Antiqua" w:hAnsi="Book Antiqua" w:cs="Arial"/>
          <w:sz w:val="24"/>
          <w:szCs w:val="24"/>
          <w:lang w:val="en-US"/>
        </w:rPr>
        <w:t xml:space="preserve">The main study limitation lies in its retrospective design. We relied on abstraction of data from the electronic </w:t>
      </w:r>
      <w:r w:rsidR="000F041B" w:rsidRPr="005C4398">
        <w:rPr>
          <w:rFonts w:ascii="Book Antiqua" w:hAnsi="Book Antiqua" w:cs="Arial"/>
          <w:sz w:val="24"/>
          <w:szCs w:val="24"/>
          <w:lang w:val="en-US"/>
        </w:rPr>
        <w:t>medical</w:t>
      </w:r>
      <w:r w:rsidRPr="005C4398">
        <w:rPr>
          <w:rFonts w:ascii="Book Antiqua" w:hAnsi="Book Antiqua" w:cs="Arial"/>
          <w:sz w:val="24"/>
          <w:szCs w:val="24"/>
          <w:lang w:val="en-US"/>
        </w:rPr>
        <w:t xml:space="preserve"> records and at best our data is as good as the chart documentation itself. Relative to this, there </w:t>
      </w:r>
      <w:r w:rsidR="000F041B" w:rsidRPr="005C4398">
        <w:rPr>
          <w:rFonts w:ascii="Book Antiqua" w:hAnsi="Book Antiqua" w:cs="Arial"/>
          <w:sz w:val="24"/>
          <w:szCs w:val="24"/>
          <w:lang w:val="en-US"/>
        </w:rPr>
        <w:t>might have been</w:t>
      </w:r>
      <w:r w:rsidRPr="005C4398">
        <w:rPr>
          <w:rFonts w:ascii="Book Antiqua" w:hAnsi="Book Antiqua" w:cs="Arial"/>
          <w:sz w:val="24"/>
          <w:szCs w:val="24"/>
          <w:lang w:val="en-US"/>
        </w:rPr>
        <w:t xml:space="preserve"> time delays between the exact occurrence of the event and the time it was documented in the chart. While this delay may have not been substantial during the intraoperative period, the retrospective charting of the medications administered during the actual patient transfer to the ICU may have been affected, including possibility for the lack of documentation, altogether. This may possibly in part explain why the substantial number of patients, who were not recorded to be hypotensive in the OR immediately prior to the transfer to the ICU, were documented to have received boluses of short-acting vasopressor medications during the transfer. </w:t>
      </w:r>
    </w:p>
    <w:p w14:paraId="054B3651" w14:textId="4BDC48F7" w:rsidR="00035313" w:rsidRPr="005C4398" w:rsidRDefault="00035313" w:rsidP="005C4398">
      <w:pPr>
        <w:adjustRightInd w:val="0"/>
        <w:snapToGrid w:val="0"/>
        <w:spacing w:after="0" w:line="360" w:lineRule="auto"/>
        <w:ind w:firstLineChars="100" w:firstLine="240"/>
        <w:jc w:val="both"/>
        <w:rPr>
          <w:rFonts w:ascii="Book Antiqua" w:hAnsi="Book Antiqua" w:cs="Arial"/>
          <w:sz w:val="24"/>
          <w:szCs w:val="24"/>
          <w:lang w:val="en-US"/>
        </w:rPr>
      </w:pPr>
      <w:r w:rsidRPr="005C4398">
        <w:rPr>
          <w:rFonts w:ascii="Book Antiqua" w:hAnsi="Book Antiqua" w:cs="Arial"/>
          <w:sz w:val="24"/>
          <w:szCs w:val="24"/>
          <w:lang w:val="en-US"/>
        </w:rPr>
        <w:t>The study was done at the single academic medical center and since we excluded the patients who underwent transplantation surgery, these factors limit the generalizability of our findings to the certain extent. There was a relatively low mortality and therefore small number of patients who died predisposed multivariate model to overfitting and may not be completely reliable.</w:t>
      </w:r>
      <w:r w:rsidR="00B15B3D" w:rsidRPr="005C4398">
        <w:rPr>
          <w:rFonts w:ascii="Book Antiqua" w:hAnsi="Book Antiqua" w:cs="Arial"/>
          <w:sz w:val="24"/>
          <w:szCs w:val="24"/>
          <w:lang w:val="en-US"/>
        </w:rPr>
        <w:t xml:space="preserve"> At our institution, there are no established or preferred teams of certain surgeons and anesthesiologist. All surgeons work with all anesthesiologists depending on</w:t>
      </w:r>
      <w:r w:rsidR="002109C1" w:rsidRPr="005C4398">
        <w:rPr>
          <w:rFonts w:ascii="Book Antiqua" w:hAnsi="Book Antiqua" w:cs="Arial"/>
          <w:sz w:val="24"/>
          <w:szCs w:val="24"/>
          <w:lang w:val="en-US"/>
        </w:rPr>
        <w:t>ly on</w:t>
      </w:r>
      <w:r w:rsidR="00B15B3D" w:rsidRPr="005C4398">
        <w:rPr>
          <w:rFonts w:ascii="Book Antiqua" w:hAnsi="Book Antiqua" w:cs="Arial"/>
          <w:sz w:val="24"/>
          <w:szCs w:val="24"/>
          <w:lang w:val="en-US"/>
        </w:rPr>
        <w:t xml:space="preserve"> the scheduling. Therefore, it is unlikely that individual surgeons or anesthesiologists could affect the results.</w:t>
      </w:r>
    </w:p>
    <w:p w14:paraId="1FD072C2" w14:textId="695B14F1" w:rsidR="008A3F8C" w:rsidRPr="005C4398" w:rsidRDefault="00035313" w:rsidP="005C4398">
      <w:pPr>
        <w:adjustRightInd w:val="0"/>
        <w:snapToGrid w:val="0"/>
        <w:spacing w:after="0" w:line="360" w:lineRule="auto"/>
        <w:ind w:firstLineChars="100" w:firstLine="240"/>
        <w:jc w:val="both"/>
        <w:rPr>
          <w:rFonts w:ascii="Book Antiqua" w:hAnsi="Book Antiqua" w:cs="Arial"/>
          <w:sz w:val="24"/>
          <w:szCs w:val="24"/>
          <w:lang w:val="en-US"/>
        </w:rPr>
      </w:pPr>
      <w:r w:rsidRPr="005C4398">
        <w:rPr>
          <w:rFonts w:ascii="Book Antiqua" w:hAnsi="Book Antiqua" w:cs="Arial"/>
          <w:sz w:val="24"/>
          <w:szCs w:val="24"/>
          <w:lang w:val="en-US"/>
        </w:rPr>
        <w:t xml:space="preserve">Nevertheless, despite the above limitations, the high proportion of patients who were hypotensive immediately upon transfer from the OR to the ICU dictates the need for novel strategies and protocol implementations to assure the safest transition of care between the anesthesiology and ICU teams, which in turn may improve overall patient </w:t>
      </w:r>
      <w:r w:rsidR="003A1163" w:rsidRPr="005C4398">
        <w:rPr>
          <w:rFonts w:ascii="Book Antiqua" w:hAnsi="Book Antiqua" w:cs="Arial"/>
          <w:sz w:val="24"/>
          <w:szCs w:val="24"/>
          <w:lang w:val="en-US"/>
        </w:rPr>
        <w:t>outcomes.</w:t>
      </w:r>
    </w:p>
    <w:p w14:paraId="0C8195B1" w14:textId="2BB3EB6E" w:rsidR="001C05BD" w:rsidRPr="005C4398" w:rsidRDefault="00D16F55" w:rsidP="005C4398">
      <w:pPr>
        <w:adjustRightInd w:val="0"/>
        <w:snapToGrid w:val="0"/>
        <w:spacing w:after="0" w:line="360" w:lineRule="auto"/>
        <w:ind w:firstLineChars="100" w:firstLine="240"/>
        <w:jc w:val="both"/>
        <w:rPr>
          <w:rFonts w:ascii="Book Antiqua" w:hAnsi="Book Antiqua" w:cs="Arial"/>
          <w:sz w:val="24"/>
          <w:szCs w:val="24"/>
          <w:lang w:val="en-US"/>
        </w:rPr>
      </w:pPr>
      <w:r w:rsidRPr="005C4398">
        <w:rPr>
          <w:rFonts w:ascii="Book Antiqua" w:hAnsi="Book Antiqua" w:cs="Arial"/>
          <w:sz w:val="24"/>
          <w:szCs w:val="24"/>
          <w:lang w:val="en-US"/>
        </w:rPr>
        <w:t>In</w:t>
      </w:r>
      <w:r w:rsidRPr="005C4398">
        <w:rPr>
          <w:rFonts w:ascii="Book Antiqua" w:hAnsi="Book Antiqua" w:cs="Arial"/>
          <w:b/>
          <w:sz w:val="24"/>
          <w:szCs w:val="24"/>
          <w:lang w:val="en-US"/>
        </w:rPr>
        <w:t xml:space="preserve"> </w:t>
      </w:r>
      <w:r w:rsidRPr="005C4398">
        <w:rPr>
          <w:rFonts w:ascii="Book Antiqua" w:hAnsi="Book Antiqua" w:cs="Arial"/>
          <w:sz w:val="24"/>
          <w:szCs w:val="24"/>
          <w:lang w:val="en-US"/>
        </w:rPr>
        <w:t>summary,</w:t>
      </w:r>
      <w:r w:rsidRPr="005C4398">
        <w:rPr>
          <w:rFonts w:ascii="Book Antiqua" w:hAnsi="Book Antiqua" w:cs="Arial"/>
          <w:b/>
          <w:sz w:val="24"/>
          <w:szCs w:val="24"/>
          <w:lang w:val="en-US"/>
        </w:rPr>
        <w:t xml:space="preserve"> </w:t>
      </w:r>
      <w:r w:rsidRPr="005C4398">
        <w:rPr>
          <w:rFonts w:ascii="Book Antiqua" w:hAnsi="Book Antiqua" w:cs="Arial"/>
          <w:sz w:val="24"/>
          <w:szCs w:val="24"/>
          <w:lang w:val="en-US"/>
        </w:rPr>
        <w:t>w</w:t>
      </w:r>
      <w:r w:rsidR="00035313" w:rsidRPr="005C4398">
        <w:rPr>
          <w:rFonts w:ascii="Book Antiqua" w:hAnsi="Book Antiqua" w:cs="Arial"/>
          <w:sz w:val="24"/>
          <w:szCs w:val="24"/>
          <w:lang w:val="en-US"/>
        </w:rPr>
        <w:t xml:space="preserve">e have demonstrated that the occurrence of hypotension in the initial 30 </w:t>
      </w:r>
      <w:r w:rsidR="004E442F" w:rsidRPr="005C4398">
        <w:rPr>
          <w:rFonts w:ascii="Book Antiqua" w:hAnsi="Book Antiqua" w:cs="Arial"/>
          <w:sz w:val="24"/>
          <w:szCs w:val="24"/>
          <w:lang w:val="en-US"/>
        </w:rPr>
        <w:t>min</w:t>
      </w:r>
      <w:r w:rsidR="00035313" w:rsidRPr="005C4398">
        <w:rPr>
          <w:rFonts w:ascii="Book Antiqua" w:hAnsi="Book Antiqua" w:cs="Arial"/>
          <w:sz w:val="24"/>
          <w:szCs w:val="24"/>
          <w:lang w:val="en-US"/>
        </w:rPr>
        <w:t xml:space="preserve"> upon OR to ICU transfer is frequent and substantially more so than previously reported. Our findings have important implications for the anesthesia and </w:t>
      </w:r>
      <w:r w:rsidR="00035313" w:rsidRPr="005C4398">
        <w:rPr>
          <w:rFonts w:ascii="Book Antiqua" w:hAnsi="Book Antiqua" w:cs="Arial"/>
          <w:sz w:val="24"/>
          <w:szCs w:val="24"/>
          <w:lang w:val="en-US"/>
        </w:rPr>
        <w:lastRenderedPageBreak/>
        <w:t xml:space="preserve">ICU care teams as the occurrence of hypotension have been associated with adverse clinical outcomes. Administration of any medications during the actual transfer of the patient from the OR to the ICU should be readily communicated to the receiving ICU team. It is suggested that there is a room for improvement in the OR to ICU hand off process and renewed strategies that assure smooth transition of care and patient’s safety are needed. </w:t>
      </w:r>
    </w:p>
    <w:p w14:paraId="613B0213" w14:textId="77777777" w:rsidR="003A1163" w:rsidRPr="005C4398" w:rsidRDefault="003A1163" w:rsidP="005C4398">
      <w:pPr>
        <w:adjustRightInd w:val="0"/>
        <w:snapToGrid w:val="0"/>
        <w:spacing w:after="0" w:line="360" w:lineRule="auto"/>
        <w:jc w:val="both"/>
        <w:rPr>
          <w:rFonts w:ascii="Book Antiqua" w:hAnsi="Book Antiqua" w:cs="Arial"/>
          <w:sz w:val="24"/>
          <w:szCs w:val="24"/>
          <w:lang w:val="en-US"/>
        </w:rPr>
      </w:pPr>
    </w:p>
    <w:p w14:paraId="17FDF8D7" w14:textId="23FC9C3D" w:rsidR="000949DF" w:rsidRPr="005C4398" w:rsidRDefault="000949DF" w:rsidP="005C4398">
      <w:pPr>
        <w:adjustRightInd w:val="0"/>
        <w:snapToGrid w:val="0"/>
        <w:spacing w:after="0" w:line="360" w:lineRule="auto"/>
        <w:jc w:val="both"/>
        <w:rPr>
          <w:rFonts w:ascii="Book Antiqua" w:hAnsi="Book Antiqua" w:cs="Arial"/>
          <w:b/>
          <w:sz w:val="24"/>
          <w:szCs w:val="24"/>
          <w:u w:val="single"/>
          <w:lang w:val="en-US"/>
        </w:rPr>
      </w:pPr>
      <w:r w:rsidRPr="005C4398">
        <w:rPr>
          <w:rFonts w:ascii="Book Antiqua" w:hAnsi="Book Antiqua" w:cs="Arial"/>
          <w:b/>
          <w:sz w:val="24"/>
          <w:szCs w:val="24"/>
          <w:u w:val="single"/>
          <w:lang w:val="en-US"/>
        </w:rPr>
        <w:t>ARTICLE HIGHLIGHTS</w:t>
      </w:r>
    </w:p>
    <w:p w14:paraId="49071F21" w14:textId="585ECA48" w:rsidR="008F12B6" w:rsidRPr="005C4398" w:rsidRDefault="000949DF" w:rsidP="005C4398">
      <w:pPr>
        <w:adjustRightInd w:val="0"/>
        <w:snapToGrid w:val="0"/>
        <w:spacing w:after="0" w:line="360" w:lineRule="auto"/>
        <w:jc w:val="both"/>
        <w:rPr>
          <w:rFonts w:ascii="Book Antiqua" w:hAnsi="Book Antiqua" w:cs="Arial"/>
          <w:b/>
          <w:i/>
          <w:iCs/>
          <w:sz w:val="24"/>
          <w:szCs w:val="24"/>
          <w:lang w:val="en-US"/>
        </w:rPr>
      </w:pPr>
      <w:r w:rsidRPr="005C4398">
        <w:rPr>
          <w:rFonts w:ascii="Book Antiqua" w:hAnsi="Book Antiqua" w:cs="Arial"/>
          <w:b/>
          <w:i/>
          <w:iCs/>
          <w:sz w:val="24"/>
          <w:szCs w:val="24"/>
          <w:lang w:val="en-US"/>
        </w:rPr>
        <w:t>Research background</w:t>
      </w:r>
    </w:p>
    <w:p w14:paraId="47B0B898" w14:textId="2A518826" w:rsidR="00D36C57" w:rsidRPr="005C4398" w:rsidRDefault="00D36C57"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Perioperative hypotension is one of the most common complications after cardiac surgery and this may adversely affect clinical outcomes. However, data is limited in the literature regarding the actual prevalence of hypotension that develops shortly after the transfer of patients to the </w:t>
      </w:r>
      <w:r w:rsidR="008A3F8C" w:rsidRPr="005C4398">
        <w:rPr>
          <w:rFonts w:ascii="Book Antiqua" w:hAnsi="Book Antiqua" w:cs="Arial"/>
          <w:sz w:val="24"/>
          <w:szCs w:val="24"/>
          <w:lang w:val="en-US"/>
        </w:rPr>
        <w:t>intensive care unit (</w:t>
      </w:r>
      <w:r w:rsidRPr="005C4398">
        <w:rPr>
          <w:rFonts w:ascii="Book Antiqua" w:hAnsi="Book Antiqua" w:cs="Arial"/>
          <w:sz w:val="24"/>
          <w:szCs w:val="24"/>
          <w:lang w:val="en-US"/>
        </w:rPr>
        <w:t>ICU</w:t>
      </w:r>
      <w:r w:rsidR="008A3F8C" w:rsidRPr="005C4398">
        <w:rPr>
          <w:rFonts w:ascii="Book Antiqua" w:hAnsi="Book Antiqua" w:cs="Arial"/>
          <w:sz w:val="24"/>
          <w:szCs w:val="24"/>
          <w:lang w:val="en-US"/>
        </w:rPr>
        <w:t>)</w:t>
      </w:r>
      <w:r w:rsidRPr="005C4398">
        <w:rPr>
          <w:rFonts w:ascii="Book Antiqua" w:hAnsi="Book Antiqua" w:cs="Arial"/>
          <w:sz w:val="24"/>
          <w:szCs w:val="24"/>
          <w:lang w:val="en-US"/>
        </w:rPr>
        <w:t xml:space="preserve"> after cardiac surgery. Hypotensive patients usually require administration of vasopressor boluses prior to or during the transfer from the </w:t>
      </w:r>
      <w:r w:rsidR="008A3F8C" w:rsidRPr="005C4398">
        <w:rPr>
          <w:rFonts w:ascii="Book Antiqua" w:hAnsi="Book Antiqua" w:cs="Arial"/>
          <w:sz w:val="24"/>
          <w:szCs w:val="24"/>
          <w:lang w:val="en-US"/>
        </w:rPr>
        <w:t>operating room (</w:t>
      </w:r>
      <w:r w:rsidRPr="005C4398">
        <w:rPr>
          <w:rFonts w:ascii="Book Antiqua" w:hAnsi="Book Antiqua" w:cs="Arial"/>
          <w:sz w:val="24"/>
          <w:szCs w:val="24"/>
          <w:lang w:val="en-US"/>
        </w:rPr>
        <w:t>OR</w:t>
      </w:r>
      <w:r w:rsidR="008A3F8C" w:rsidRPr="005C4398">
        <w:rPr>
          <w:rFonts w:ascii="Book Antiqua" w:hAnsi="Book Antiqua" w:cs="Arial"/>
          <w:sz w:val="24"/>
          <w:szCs w:val="24"/>
          <w:lang w:val="en-US"/>
        </w:rPr>
        <w:t>)</w:t>
      </w:r>
      <w:r w:rsidRPr="005C4398">
        <w:rPr>
          <w:rFonts w:ascii="Book Antiqua" w:hAnsi="Book Antiqua" w:cs="Arial"/>
          <w:sz w:val="24"/>
          <w:szCs w:val="24"/>
          <w:lang w:val="en-US"/>
        </w:rPr>
        <w:t xml:space="preserve"> to the ICU as a temporizing measure. The hypotension and necessity for use of vasopressors have been previously associated with increased hospital length of stay as well as mortality, relative to the patients who maintained hemodynamic stability. </w:t>
      </w:r>
    </w:p>
    <w:p w14:paraId="0C528DBB" w14:textId="77777777" w:rsidR="008F12B6" w:rsidRPr="005C4398" w:rsidRDefault="008F12B6" w:rsidP="005C4398">
      <w:pPr>
        <w:adjustRightInd w:val="0"/>
        <w:snapToGrid w:val="0"/>
        <w:spacing w:after="0" w:line="360" w:lineRule="auto"/>
        <w:jc w:val="both"/>
        <w:rPr>
          <w:rFonts w:ascii="Book Antiqua" w:hAnsi="Book Antiqua" w:cs="Arial"/>
          <w:sz w:val="24"/>
          <w:szCs w:val="24"/>
          <w:lang w:val="en-US"/>
        </w:rPr>
      </w:pPr>
    </w:p>
    <w:p w14:paraId="1AD1503C" w14:textId="77777777" w:rsidR="008F12B6" w:rsidRPr="005C4398" w:rsidRDefault="000949DF" w:rsidP="005C4398">
      <w:pPr>
        <w:adjustRightInd w:val="0"/>
        <w:snapToGrid w:val="0"/>
        <w:spacing w:after="0" w:line="360" w:lineRule="auto"/>
        <w:jc w:val="both"/>
        <w:rPr>
          <w:rFonts w:ascii="Book Antiqua" w:hAnsi="Book Antiqua" w:cs="Arial"/>
          <w:b/>
          <w:i/>
          <w:iCs/>
          <w:sz w:val="24"/>
          <w:szCs w:val="24"/>
          <w:lang w:val="en-US"/>
        </w:rPr>
      </w:pPr>
      <w:r w:rsidRPr="005C4398">
        <w:rPr>
          <w:rFonts w:ascii="Book Antiqua" w:hAnsi="Book Antiqua" w:cs="Arial"/>
          <w:b/>
          <w:i/>
          <w:iCs/>
          <w:sz w:val="24"/>
          <w:szCs w:val="24"/>
          <w:lang w:val="en-US"/>
        </w:rPr>
        <w:t>Research motivation</w:t>
      </w:r>
    </w:p>
    <w:p w14:paraId="0FBE2B9A" w14:textId="6AFFD98C" w:rsidR="0081074F" w:rsidRPr="005C4398" w:rsidRDefault="0081074F"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Given the proposed discrepancy between the clinical occurrence and limited data on rate of hypotension starting shortly after the anesthesia to ICU transfer, we aimed to evaluate its prevalence and also how this may relate to the pertinent clinical outcomes. </w:t>
      </w:r>
    </w:p>
    <w:p w14:paraId="7449C232" w14:textId="77777777" w:rsidR="008F12B6" w:rsidRPr="005C4398" w:rsidRDefault="008F12B6" w:rsidP="005C4398">
      <w:pPr>
        <w:adjustRightInd w:val="0"/>
        <w:snapToGrid w:val="0"/>
        <w:spacing w:after="0" w:line="360" w:lineRule="auto"/>
        <w:jc w:val="both"/>
        <w:rPr>
          <w:rFonts w:ascii="Book Antiqua" w:hAnsi="Book Antiqua" w:cs="Arial"/>
          <w:sz w:val="24"/>
          <w:szCs w:val="24"/>
          <w:lang w:val="en-US"/>
        </w:rPr>
      </w:pPr>
    </w:p>
    <w:p w14:paraId="7DC48A0D" w14:textId="77777777" w:rsidR="008F12B6" w:rsidRPr="005C4398" w:rsidRDefault="000949DF" w:rsidP="005C4398">
      <w:pPr>
        <w:adjustRightInd w:val="0"/>
        <w:snapToGrid w:val="0"/>
        <w:spacing w:after="0" w:line="360" w:lineRule="auto"/>
        <w:jc w:val="both"/>
        <w:rPr>
          <w:rFonts w:ascii="Book Antiqua" w:hAnsi="Book Antiqua" w:cs="Arial"/>
          <w:b/>
          <w:i/>
          <w:iCs/>
          <w:sz w:val="24"/>
          <w:szCs w:val="24"/>
          <w:lang w:val="en-US"/>
        </w:rPr>
      </w:pPr>
      <w:r w:rsidRPr="005C4398">
        <w:rPr>
          <w:rFonts w:ascii="Book Antiqua" w:hAnsi="Book Antiqua" w:cs="Arial"/>
          <w:b/>
          <w:i/>
          <w:iCs/>
          <w:sz w:val="24"/>
          <w:szCs w:val="24"/>
          <w:lang w:val="en-US"/>
        </w:rPr>
        <w:t>Research objectives</w:t>
      </w:r>
    </w:p>
    <w:p w14:paraId="35AC0676" w14:textId="77F102F0" w:rsidR="0081074F" w:rsidRPr="005C4398" w:rsidRDefault="0081074F"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We hypothesized that the occurrence of initial hypotension in the ICU is more frequent complication among post-cardiac surgery ICU patients than previously reported and that patients who experience this complication w</w:t>
      </w:r>
      <w:r w:rsidR="00D16F55" w:rsidRPr="005C4398">
        <w:rPr>
          <w:rFonts w:ascii="Book Antiqua" w:hAnsi="Book Antiqua" w:cs="Arial"/>
          <w:sz w:val="24"/>
          <w:szCs w:val="24"/>
          <w:lang w:val="en-US"/>
        </w:rPr>
        <w:t>ould</w:t>
      </w:r>
      <w:r w:rsidRPr="005C4398">
        <w:rPr>
          <w:rFonts w:ascii="Book Antiqua" w:hAnsi="Book Antiqua" w:cs="Arial"/>
          <w:sz w:val="24"/>
          <w:szCs w:val="24"/>
          <w:lang w:val="en-US"/>
        </w:rPr>
        <w:t xml:space="preserve"> have adverse clinical outcomes. We also aimed to better assess the association between the occurrence of initial hypotension in the ICU and the use of vasopressor bolus administered immediately prior to or during the transfer from the OR to the ICU.</w:t>
      </w:r>
    </w:p>
    <w:p w14:paraId="740AB8E1" w14:textId="77777777" w:rsidR="008F12B6" w:rsidRPr="005C4398" w:rsidRDefault="008F12B6" w:rsidP="005C4398">
      <w:pPr>
        <w:adjustRightInd w:val="0"/>
        <w:snapToGrid w:val="0"/>
        <w:spacing w:after="0" w:line="360" w:lineRule="auto"/>
        <w:jc w:val="both"/>
        <w:rPr>
          <w:rFonts w:ascii="Book Antiqua" w:hAnsi="Book Antiqua" w:cs="Arial"/>
          <w:b/>
          <w:sz w:val="24"/>
          <w:szCs w:val="24"/>
          <w:lang w:val="en-US"/>
        </w:rPr>
      </w:pPr>
    </w:p>
    <w:p w14:paraId="127D7098" w14:textId="77777777" w:rsidR="008F12B6" w:rsidRPr="005C4398" w:rsidRDefault="000949DF" w:rsidP="005C4398">
      <w:pPr>
        <w:adjustRightInd w:val="0"/>
        <w:snapToGrid w:val="0"/>
        <w:spacing w:after="0" w:line="360" w:lineRule="auto"/>
        <w:jc w:val="both"/>
        <w:rPr>
          <w:rFonts w:ascii="Book Antiqua" w:hAnsi="Book Antiqua" w:cs="Arial"/>
          <w:b/>
          <w:i/>
          <w:iCs/>
          <w:sz w:val="24"/>
          <w:szCs w:val="24"/>
          <w:lang w:val="en-US"/>
        </w:rPr>
      </w:pPr>
      <w:r w:rsidRPr="005C4398">
        <w:rPr>
          <w:rFonts w:ascii="Book Antiqua" w:hAnsi="Book Antiqua" w:cs="Arial"/>
          <w:b/>
          <w:i/>
          <w:iCs/>
          <w:sz w:val="24"/>
          <w:szCs w:val="24"/>
          <w:lang w:val="en-US"/>
        </w:rPr>
        <w:lastRenderedPageBreak/>
        <w:t>Research methods</w:t>
      </w:r>
    </w:p>
    <w:p w14:paraId="57215216" w14:textId="71553854" w:rsidR="00D36C57" w:rsidRPr="005C4398" w:rsidRDefault="00D36C57"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We conducted a retrospective study of adult patients undergoing cardiac surgery in a 2-year period.</w:t>
      </w:r>
      <w:r w:rsidRPr="005C4398">
        <w:rPr>
          <w:rFonts w:ascii="Book Antiqua" w:hAnsi="Book Antiqua" w:cs="Arial"/>
          <w:b/>
          <w:sz w:val="24"/>
          <w:szCs w:val="24"/>
          <w:lang w:val="en-US"/>
        </w:rPr>
        <w:t xml:space="preserve"> </w:t>
      </w:r>
      <w:r w:rsidRPr="005C4398">
        <w:rPr>
          <w:rFonts w:ascii="Book Antiqua" w:hAnsi="Book Antiqua" w:cs="Arial"/>
          <w:sz w:val="24"/>
          <w:szCs w:val="24"/>
          <w:lang w:val="en-US"/>
        </w:rPr>
        <w:t xml:space="preserve">The primary independent variable was the development of hypotension within the first 30 </w:t>
      </w:r>
      <w:r w:rsidR="004E442F" w:rsidRPr="005C4398">
        <w:rPr>
          <w:rFonts w:ascii="Book Antiqua" w:hAnsi="Book Antiqua" w:cs="Arial"/>
          <w:sz w:val="24"/>
          <w:szCs w:val="24"/>
          <w:lang w:val="en-US"/>
        </w:rPr>
        <w:t>min</w:t>
      </w:r>
      <w:r w:rsidRPr="005C4398">
        <w:rPr>
          <w:rFonts w:ascii="Book Antiqua" w:hAnsi="Book Antiqua" w:cs="Arial"/>
          <w:sz w:val="24"/>
          <w:szCs w:val="24"/>
          <w:lang w:val="en-US"/>
        </w:rPr>
        <w:t xml:space="preserve"> upon transfer from the OR (“ICU hypotension”). We abstracted demographic and baseline characteristics, comorbidities, and all pertinent clinical variables, as well as presence of hypotension in the OR (“OR hypotension”). A vasopressor bolus use was abstracted from the electronic chart documentation by the provider. All data were manually extracted from an electronic medical record. The anesthesia notes during the surgery were extracted partially from plotted diagrams and partially from nominal data.</w:t>
      </w:r>
    </w:p>
    <w:p w14:paraId="6D5EE8CC" w14:textId="77777777" w:rsidR="008F12B6" w:rsidRPr="005C4398" w:rsidRDefault="008F12B6" w:rsidP="005C4398">
      <w:pPr>
        <w:adjustRightInd w:val="0"/>
        <w:snapToGrid w:val="0"/>
        <w:spacing w:after="0" w:line="360" w:lineRule="auto"/>
        <w:jc w:val="both"/>
        <w:rPr>
          <w:rFonts w:ascii="Book Antiqua" w:hAnsi="Book Antiqua" w:cs="Arial"/>
          <w:b/>
          <w:sz w:val="24"/>
          <w:szCs w:val="24"/>
          <w:lang w:val="en-US"/>
        </w:rPr>
      </w:pPr>
    </w:p>
    <w:p w14:paraId="00A5C520" w14:textId="77777777" w:rsidR="008F12B6" w:rsidRPr="005C4398" w:rsidRDefault="000949DF" w:rsidP="005C4398">
      <w:pPr>
        <w:adjustRightInd w:val="0"/>
        <w:snapToGrid w:val="0"/>
        <w:spacing w:after="0" w:line="360" w:lineRule="auto"/>
        <w:jc w:val="both"/>
        <w:rPr>
          <w:rFonts w:ascii="Book Antiqua" w:hAnsi="Book Antiqua" w:cs="Arial"/>
          <w:b/>
          <w:i/>
          <w:iCs/>
          <w:sz w:val="24"/>
          <w:szCs w:val="24"/>
          <w:lang w:val="en-US"/>
        </w:rPr>
      </w:pPr>
      <w:r w:rsidRPr="005C4398">
        <w:rPr>
          <w:rFonts w:ascii="Book Antiqua" w:hAnsi="Book Antiqua" w:cs="Arial"/>
          <w:b/>
          <w:i/>
          <w:iCs/>
          <w:sz w:val="24"/>
          <w:szCs w:val="24"/>
          <w:lang w:val="en-US"/>
        </w:rPr>
        <w:t>Research results</w:t>
      </w:r>
    </w:p>
    <w:p w14:paraId="1A84F9CC" w14:textId="1C9C4424" w:rsidR="0081074F" w:rsidRPr="005C4398" w:rsidRDefault="0081074F"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We have demonstrated that hypotension in the initial 30 </w:t>
      </w:r>
      <w:r w:rsidR="004E442F" w:rsidRPr="005C4398">
        <w:rPr>
          <w:rFonts w:ascii="Book Antiqua" w:hAnsi="Book Antiqua" w:cs="Arial"/>
          <w:sz w:val="24"/>
          <w:szCs w:val="24"/>
          <w:lang w:val="en-US"/>
        </w:rPr>
        <w:t>min</w:t>
      </w:r>
      <w:r w:rsidRPr="005C4398">
        <w:rPr>
          <w:rFonts w:ascii="Book Antiqua" w:hAnsi="Book Antiqua" w:cs="Arial"/>
          <w:sz w:val="24"/>
          <w:szCs w:val="24"/>
          <w:lang w:val="en-US"/>
        </w:rPr>
        <w:t xml:space="preserve"> upon ICU admission after adult cardiac surgery occurs more frequently than previously reported and this may be associated with adverse clinical outcomes. The results of our study have important implications for anesthesia and ICU practitioners. Given that the patients with ICU hypotension may experience worse clinical outcomes, it is necessary to address potentially modifiable factors.</w:t>
      </w:r>
      <w:r w:rsidR="008F12B6" w:rsidRPr="005C4398">
        <w:rPr>
          <w:rFonts w:ascii="Book Antiqua" w:hAnsi="Book Antiqua" w:cs="Arial"/>
          <w:b/>
          <w:sz w:val="24"/>
          <w:szCs w:val="24"/>
          <w:lang w:val="en-US" w:eastAsia="zh-CN"/>
        </w:rPr>
        <w:t xml:space="preserve"> </w:t>
      </w:r>
      <w:r w:rsidR="002109C1" w:rsidRPr="005C4398">
        <w:rPr>
          <w:rFonts w:ascii="Book Antiqua" w:hAnsi="Book Antiqua" w:cs="Arial"/>
          <w:sz w:val="24"/>
          <w:szCs w:val="24"/>
          <w:lang w:val="en-US"/>
        </w:rPr>
        <w:t>M</w:t>
      </w:r>
      <w:r w:rsidRPr="005C4398">
        <w:rPr>
          <w:rFonts w:ascii="Book Antiqua" w:hAnsi="Book Antiqua" w:cs="Arial"/>
          <w:sz w:val="24"/>
          <w:szCs w:val="24"/>
          <w:lang w:val="en-US"/>
        </w:rPr>
        <w:t xml:space="preserve">ore than half of patients received boluses of short-acting vasopressors during the transfer from the OR to the ICU. Why this may be important? Frequently, ICU receiving team may not be aware of use of vasopressor boluses during the transfer and the development of hypotension soon after the anesthesia drop-off is not </w:t>
      </w:r>
      <w:r w:rsidR="00D16F55" w:rsidRPr="005C4398">
        <w:rPr>
          <w:rFonts w:ascii="Book Antiqua" w:hAnsi="Book Antiqua" w:cs="Arial"/>
          <w:sz w:val="24"/>
          <w:szCs w:val="24"/>
          <w:lang w:val="en-US"/>
        </w:rPr>
        <w:t xml:space="preserve">anticipated, </w:t>
      </w:r>
      <w:r w:rsidRPr="005C4398">
        <w:rPr>
          <w:rFonts w:ascii="Book Antiqua" w:hAnsi="Book Antiqua" w:cs="Arial"/>
          <w:sz w:val="24"/>
          <w:szCs w:val="24"/>
          <w:lang w:val="en-US"/>
        </w:rPr>
        <w:t>which leads to delayed and reactive treatment strategy that may be suboptimal. This is currently subject of qualitative improvement and patient safety initiatives spanning both anesthesiology and ICU providers at our institution, as the current process of care needs to be improved. The main study limitation lies in its retrospective design. We relied on abstraction of data from the electronic medical records</w:t>
      </w:r>
      <w:r w:rsidR="002070FE"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The study was done at the single academic medical center and since we excluded the patients who underwent transplantation surgery, these factors limit the generalizability of our findings to the certain extent. Nevertheless, despite the above limitations, the high proportion of patients who were hypotensive immediately upon transfer from the OR to the ICU dictates the need for novel strategies and protocol implementations to assure the safest transition of care </w:t>
      </w:r>
      <w:r w:rsidRPr="005C4398">
        <w:rPr>
          <w:rFonts w:ascii="Book Antiqua" w:hAnsi="Book Antiqua" w:cs="Arial"/>
          <w:sz w:val="24"/>
          <w:szCs w:val="24"/>
          <w:lang w:val="en-US"/>
        </w:rPr>
        <w:lastRenderedPageBreak/>
        <w:t>between the anesthesiology and ICU teams, which in turn may improve overall patient outcomes.</w:t>
      </w:r>
    </w:p>
    <w:p w14:paraId="31EEC9B5" w14:textId="77777777" w:rsidR="008F12B6" w:rsidRPr="005C4398" w:rsidRDefault="008F12B6" w:rsidP="005C4398">
      <w:pPr>
        <w:adjustRightInd w:val="0"/>
        <w:snapToGrid w:val="0"/>
        <w:spacing w:after="0" w:line="360" w:lineRule="auto"/>
        <w:jc w:val="both"/>
        <w:rPr>
          <w:rFonts w:ascii="Book Antiqua" w:hAnsi="Book Antiqua" w:cs="Arial"/>
          <w:b/>
          <w:sz w:val="24"/>
          <w:szCs w:val="24"/>
          <w:lang w:val="en-US"/>
        </w:rPr>
      </w:pPr>
    </w:p>
    <w:p w14:paraId="235C42AC" w14:textId="77777777" w:rsidR="008F12B6" w:rsidRPr="005C4398" w:rsidRDefault="000949DF" w:rsidP="005C4398">
      <w:pPr>
        <w:adjustRightInd w:val="0"/>
        <w:snapToGrid w:val="0"/>
        <w:spacing w:after="0" w:line="360" w:lineRule="auto"/>
        <w:jc w:val="both"/>
        <w:rPr>
          <w:rFonts w:ascii="Book Antiqua" w:hAnsi="Book Antiqua" w:cs="Arial"/>
          <w:b/>
          <w:i/>
          <w:iCs/>
          <w:sz w:val="24"/>
          <w:szCs w:val="24"/>
          <w:lang w:val="en-US"/>
        </w:rPr>
      </w:pPr>
      <w:r w:rsidRPr="005C4398">
        <w:rPr>
          <w:rFonts w:ascii="Book Antiqua" w:hAnsi="Book Antiqua" w:cs="Arial"/>
          <w:b/>
          <w:i/>
          <w:iCs/>
          <w:sz w:val="24"/>
          <w:szCs w:val="24"/>
          <w:lang w:val="en-US"/>
        </w:rPr>
        <w:t>Research conclusions</w:t>
      </w:r>
    </w:p>
    <w:p w14:paraId="0D0B1827" w14:textId="2576789C" w:rsidR="002070FE" w:rsidRPr="005C4398" w:rsidRDefault="002070FE"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We have demonstrated that the occurrence of hypotension in the initial 30 </w:t>
      </w:r>
      <w:r w:rsidR="004E442F" w:rsidRPr="005C4398">
        <w:rPr>
          <w:rFonts w:ascii="Book Antiqua" w:hAnsi="Book Antiqua" w:cs="Arial"/>
          <w:sz w:val="24"/>
          <w:szCs w:val="24"/>
          <w:lang w:val="en-US"/>
        </w:rPr>
        <w:t>min</w:t>
      </w:r>
      <w:r w:rsidRPr="005C4398">
        <w:rPr>
          <w:rFonts w:ascii="Book Antiqua" w:hAnsi="Book Antiqua" w:cs="Arial"/>
          <w:sz w:val="24"/>
          <w:szCs w:val="24"/>
          <w:lang w:val="en-US"/>
        </w:rPr>
        <w:t xml:space="preserve"> upon OR to ICU transfer is frequent and substantially more so than previously reported. Our findings have important implications for the anesthesia and ICU care teams as the occurrence of hypotension have been associated with adverse clinical outcomes. Administration of any medications during the actual transfer of the patient from the OR to the ICU should be readily communicated to the receiving ICU team. </w:t>
      </w:r>
    </w:p>
    <w:p w14:paraId="4CFDAE05" w14:textId="77777777" w:rsidR="008F12B6" w:rsidRPr="005C4398" w:rsidRDefault="008F12B6" w:rsidP="005C4398">
      <w:pPr>
        <w:adjustRightInd w:val="0"/>
        <w:snapToGrid w:val="0"/>
        <w:spacing w:after="0" w:line="360" w:lineRule="auto"/>
        <w:jc w:val="both"/>
        <w:rPr>
          <w:rFonts w:ascii="Book Antiqua" w:hAnsi="Book Antiqua" w:cs="Arial"/>
          <w:b/>
          <w:sz w:val="24"/>
          <w:szCs w:val="24"/>
          <w:lang w:val="en-US"/>
        </w:rPr>
      </w:pPr>
    </w:p>
    <w:p w14:paraId="03651D6A" w14:textId="77777777" w:rsidR="008F12B6" w:rsidRPr="005C4398" w:rsidRDefault="000949DF" w:rsidP="005C4398">
      <w:pPr>
        <w:adjustRightInd w:val="0"/>
        <w:snapToGrid w:val="0"/>
        <w:spacing w:after="0" w:line="360" w:lineRule="auto"/>
        <w:jc w:val="both"/>
        <w:rPr>
          <w:rFonts w:ascii="Book Antiqua" w:hAnsi="Book Antiqua" w:cs="Arial"/>
          <w:b/>
          <w:i/>
          <w:iCs/>
          <w:sz w:val="24"/>
          <w:szCs w:val="24"/>
          <w:lang w:val="en-US"/>
        </w:rPr>
      </w:pPr>
      <w:r w:rsidRPr="005C4398">
        <w:rPr>
          <w:rFonts w:ascii="Book Antiqua" w:hAnsi="Book Antiqua" w:cs="Arial"/>
          <w:b/>
          <w:i/>
          <w:iCs/>
          <w:sz w:val="24"/>
          <w:szCs w:val="24"/>
          <w:lang w:val="en-US"/>
        </w:rPr>
        <w:t>Research perspectives</w:t>
      </w:r>
    </w:p>
    <w:p w14:paraId="1CCF0CCB" w14:textId="59262BF2" w:rsidR="007A3A5F" w:rsidRPr="005C4398" w:rsidRDefault="002070FE"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It is suggested that there is a room for improvement in the OR to ICU hand off process and renewed strategies that assure smooth transition of care and patient’s safety are needed.</w:t>
      </w:r>
    </w:p>
    <w:p w14:paraId="79E85243" w14:textId="00F5EF24" w:rsidR="00BD793F" w:rsidRPr="005C4398" w:rsidRDefault="00BD793F" w:rsidP="005C4398">
      <w:pPr>
        <w:adjustRightInd w:val="0"/>
        <w:snapToGrid w:val="0"/>
        <w:spacing w:after="0" w:line="360" w:lineRule="auto"/>
        <w:jc w:val="both"/>
        <w:rPr>
          <w:rFonts w:ascii="Book Antiqua" w:hAnsi="Book Antiqua" w:cs="Arial"/>
          <w:sz w:val="24"/>
          <w:szCs w:val="24"/>
          <w:lang w:val="en-US"/>
        </w:rPr>
      </w:pPr>
    </w:p>
    <w:p w14:paraId="33073D14" w14:textId="77777777" w:rsidR="00D6679A" w:rsidRPr="005C4398" w:rsidRDefault="00D6679A"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b/>
          <w:sz w:val="24"/>
          <w:szCs w:val="24"/>
          <w:lang w:val="en-US"/>
        </w:rPr>
        <w:t>REFERENCES</w:t>
      </w:r>
    </w:p>
    <w:p w14:paraId="43089792" w14:textId="35F40438" w:rsidR="007D3507" w:rsidRPr="005C4398" w:rsidRDefault="007D3507"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1 </w:t>
      </w:r>
      <w:r w:rsidRPr="005C4398">
        <w:rPr>
          <w:rFonts w:ascii="Book Antiqua" w:hAnsi="Book Antiqua" w:cs="Calibri"/>
          <w:b/>
          <w:bCs/>
          <w:noProof/>
          <w:sz w:val="24"/>
          <w:szCs w:val="24"/>
          <w:lang w:val="en-US"/>
        </w:rPr>
        <w:t>Barbour CM</w:t>
      </w:r>
      <w:r w:rsidRPr="005C4398">
        <w:rPr>
          <w:rFonts w:ascii="Book Antiqua" w:hAnsi="Book Antiqua" w:cs="Calibri"/>
          <w:noProof/>
          <w:sz w:val="24"/>
          <w:szCs w:val="24"/>
          <w:lang w:val="en-US"/>
        </w:rPr>
        <w:t xml:space="preserve">, Little DM Jr. Postoperative hypotension. </w:t>
      </w:r>
      <w:r w:rsidRPr="005C4398">
        <w:rPr>
          <w:rFonts w:ascii="Book Antiqua" w:hAnsi="Book Antiqua" w:cs="Calibri"/>
          <w:i/>
          <w:iCs/>
          <w:noProof/>
          <w:sz w:val="24"/>
          <w:szCs w:val="24"/>
          <w:lang w:val="en-US"/>
        </w:rPr>
        <w:t>J Am Med Assoc</w:t>
      </w:r>
      <w:r w:rsidRPr="005C4398">
        <w:rPr>
          <w:rFonts w:ascii="Book Antiqua" w:hAnsi="Book Antiqua" w:cs="Calibri"/>
          <w:noProof/>
          <w:sz w:val="24"/>
          <w:szCs w:val="24"/>
          <w:lang w:val="en-US"/>
        </w:rPr>
        <w:t xml:space="preserve"> 1957; </w:t>
      </w:r>
      <w:r w:rsidRPr="005C4398">
        <w:rPr>
          <w:rFonts w:ascii="Book Antiqua" w:hAnsi="Book Antiqua" w:cs="Calibri"/>
          <w:b/>
          <w:bCs/>
          <w:noProof/>
          <w:sz w:val="24"/>
          <w:szCs w:val="24"/>
          <w:lang w:val="en-US"/>
        </w:rPr>
        <w:t>165</w:t>
      </w:r>
      <w:r w:rsidRPr="005C4398">
        <w:rPr>
          <w:rFonts w:ascii="Book Antiqua" w:hAnsi="Book Antiqua" w:cs="Calibri"/>
          <w:noProof/>
          <w:sz w:val="24"/>
          <w:szCs w:val="24"/>
          <w:lang w:val="en-US"/>
        </w:rPr>
        <w:t>: 1529-1532 [PMID: 13475055 DOI: 10.1001/jama.1957.02980300009003]</w:t>
      </w:r>
    </w:p>
    <w:p w14:paraId="46C0D3C5"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2 </w:t>
      </w:r>
      <w:r w:rsidRPr="005C4398">
        <w:rPr>
          <w:rFonts w:ascii="Book Antiqua" w:hAnsi="Book Antiqua" w:cs="Calibri"/>
          <w:b/>
          <w:bCs/>
          <w:noProof/>
          <w:sz w:val="24"/>
          <w:szCs w:val="24"/>
          <w:lang w:val="en-US"/>
        </w:rPr>
        <w:t>Brovman EY</w:t>
      </w:r>
      <w:r w:rsidRPr="005C4398">
        <w:rPr>
          <w:rFonts w:ascii="Book Antiqua" w:hAnsi="Book Antiqua" w:cs="Calibri"/>
          <w:noProof/>
          <w:sz w:val="24"/>
          <w:szCs w:val="24"/>
          <w:lang w:val="en-US"/>
        </w:rPr>
        <w:t xml:space="preserve">, Gabriel RA, Lekowski RW, Dutton RP, Urman RD. Rate of Major Anesthetic-Related Outcomes in the Intraoperative and Immediate Postoperative Period After Cardiac Surgery. </w:t>
      </w:r>
      <w:r w:rsidRPr="005C4398">
        <w:rPr>
          <w:rFonts w:ascii="Book Antiqua" w:hAnsi="Book Antiqua" w:cs="Calibri"/>
          <w:i/>
          <w:iCs/>
          <w:noProof/>
          <w:sz w:val="24"/>
          <w:szCs w:val="24"/>
          <w:lang w:val="en-US"/>
        </w:rPr>
        <w:t>J Cardiothorac Vasc Anesth</w:t>
      </w:r>
      <w:r w:rsidRPr="005C4398">
        <w:rPr>
          <w:rFonts w:ascii="Book Antiqua" w:hAnsi="Book Antiqua" w:cs="Calibri"/>
          <w:noProof/>
          <w:sz w:val="24"/>
          <w:szCs w:val="24"/>
          <w:lang w:val="en-US"/>
        </w:rPr>
        <w:t xml:space="preserve"> 2016; </w:t>
      </w:r>
      <w:r w:rsidRPr="005C4398">
        <w:rPr>
          <w:rFonts w:ascii="Book Antiqua" w:hAnsi="Book Antiqua" w:cs="Calibri"/>
          <w:b/>
          <w:bCs/>
          <w:noProof/>
          <w:sz w:val="24"/>
          <w:szCs w:val="24"/>
          <w:lang w:val="en-US"/>
        </w:rPr>
        <w:t>30</w:t>
      </w:r>
      <w:r w:rsidRPr="005C4398">
        <w:rPr>
          <w:rFonts w:ascii="Book Antiqua" w:hAnsi="Book Antiqua" w:cs="Calibri"/>
          <w:noProof/>
          <w:sz w:val="24"/>
          <w:szCs w:val="24"/>
          <w:lang w:val="en-US"/>
        </w:rPr>
        <w:t>: 338-344 [PMID: 26708695 DOI: 10.1053/j.jvca.2015.08.006]</w:t>
      </w:r>
    </w:p>
    <w:p w14:paraId="6E89068E"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3 </w:t>
      </w:r>
      <w:r w:rsidRPr="005C4398">
        <w:rPr>
          <w:rFonts w:ascii="Book Antiqua" w:hAnsi="Book Antiqua" w:cs="Calibri"/>
          <w:b/>
          <w:bCs/>
          <w:noProof/>
          <w:sz w:val="24"/>
          <w:szCs w:val="24"/>
          <w:lang w:val="en-US"/>
        </w:rPr>
        <w:t>Hori D</w:t>
      </w:r>
      <w:r w:rsidRPr="005C4398">
        <w:rPr>
          <w:rFonts w:ascii="Book Antiqua" w:hAnsi="Book Antiqua" w:cs="Calibri"/>
          <w:noProof/>
          <w:sz w:val="24"/>
          <w:szCs w:val="24"/>
          <w:lang w:val="en-US"/>
        </w:rPr>
        <w:t xml:space="preserve">, Ono M, Rappold TE, Conte JV, Shah AS, Cameron DE, Adachi H, Everett AD, Hogue CW. Hypotension After Cardiac Operations Based on Autoregulation Monitoring Leads to Brain Cellular Injury. </w:t>
      </w:r>
      <w:r w:rsidRPr="005C4398">
        <w:rPr>
          <w:rFonts w:ascii="Book Antiqua" w:hAnsi="Book Antiqua" w:cs="Calibri"/>
          <w:i/>
          <w:iCs/>
          <w:noProof/>
          <w:sz w:val="24"/>
          <w:szCs w:val="24"/>
          <w:lang w:val="en-US"/>
        </w:rPr>
        <w:t>Ann Thorac Surg</w:t>
      </w:r>
      <w:r w:rsidRPr="005C4398">
        <w:rPr>
          <w:rFonts w:ascii="Book Antiqua" w:hAnsi="Book Antiqua" w:cs="Calibri"/>
          <w:noProof/>
          <w:sz w:val="24"/>
          <w:szCs w:val="24"/>
          <w:lang w:val="en-US"/>
        </w:rPr>
        <w:t xml:space="preserve"> 2015; </w:t>
      </w:r>
      <w:r w:rsidRPr="005C4398">
        <w:rPr>
          <w:rFonts w:ascii="Book Antiqua" w:hAnsi="Book Antiqua" w:cs="Calibri"/>
          <w:b/>
          <w:bCs/>
          <w:noProof/>
          <w:sz w:val="24"/>
          <w:szCs w:val="24"/>
          <w:lang w:val="en-US"/>
        </w:rPr>
        <w:t>100</w:t>
      </w:r>
      <w:r w:rsidRPr="005C4398">
        <w:rPr>
          <w:rFonts w:ascii="Book Antiqua" w:hAnsi="Book Antiqua" w:cs="Calibri"/>
          <w:noProof/>
          <w:sz w:val="24"/>
          <w:szCs w:val="24"/>
          <w:lang w:val="en-US"/>
        </w:rPr>
        <w:t>: 487-493 [PMID: 26089226 DOI: 10.1016/j.athoracsur.2015.03.036]</w:t>
      </w:r>
    </w:p>
    <w:p w14:paraId="19CD5532" w14:textId="08ACA456"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4 </w:t>
      </w:r>
      <w:r w:rsidRPr="005C4398">
        <w:rPr>
          <w:rFonts w:ascii="Book Antiqua" w:hAnsi="Book Antiqua" w:cs="Calibri"/>
          <w:b/>
          <w:bCs/>
          <w:noProof/>
          <w:sz w:val="24"/>
          <w:szCs w:val="24"/>
          <w:lang w:val="en-US"/>
        </w:rPr>
        <w:t>Roock SD</w:t>
      </w:r>
      <w:r w:rsidRPr="005C4398">
        <w:rPr>
          <w:rFonts w:ascii="Book Antiqua" w:hAnsi="Book Antiqua" w:cs="Calibri"/>
          <w:noProof/>
          <w:sz w:val="24"/>
          <w:szCs w:val="24"/>
          <w:lang w:val="en-US"/>
        </w:rPr>
        <w:t xml:space="preserve">, Mesana TG, and Sun L, "Abstract 13021: Impact of Preoperative Risk on the Association Between Hypotension and Mortality After Cardiac Surgery," </w:t>
      </w:r>
      <w:r w:rsidRPr="005C4398">
        <w:rPr>
          <w:rFonts w:ascii="Book Antiqua" w:hAnsi="Book Antiqua" w:cs="Calibri"/>
          <w:i/>
          <w:iCs/>
          <w:noProof/>
          <w:sz w:val="24"/>
          <w:szCs w:val="24"/>
          <w:lang w:val="en-US"/>
        </w:rPr>
        <w:t>Circulation</w:t>
      </w:r>
      <w:r w:rsidR="006D6EF9">
        <w:rPr>
          <w:rFonts w:ascii="Book Antiqua" w:hAnsi="Book Antiqua" w:cs="Calibri"/>
          <w:noProof/>
          <w:sz w:val="24"/>
          <w:szCs w:val="24"/>
          <w:lang w:val="en-US"/>
        </w:rPr>
        <w:t xml:space="preserve"> </w:t>
      </w:r>
      <w:r w:rsidR="0051753D" w:rsidRPr="005C4398">
        <w:rPr>
          <w:rFonts w:ascii="Book Antiqua" w:hAnsi="Book Antiqua" w:cs="Calibri"/>
          <w:noProof/>
          <w:sz w:val="24"/>
          <w:szCs w:val="24"/>
          <w:lang w:val="en-US"/>
        </w:rPr>
        <w:t>2019;</w:t>
      </w:r>
      <w:r w:rsidRPr="005C4398">
        <w:rPr>
          <w:rFonts w:ascii="Book Antiqua" w:hAnsi="Book Antiqua" w:cs="Calibri"/>
          <w:noProof/>
          <w:sz w:val="24"/>
          <w:szCs w:val="24"/>
          <w:lang w:val="en-US"/>
        </w:rPr>
        <w:t xml:space="preserve"> </w:t>
      </w:r>
      <w:r w:rsidRPr="005C4398">
        <w:rPr>
          <w:rFonts w:ascii="Book Antiqua" w:hAnsi="Book Antiqua" w:cs="Calibri"/>
          <w:b/>
          <w:bCs/>
          <w:noProof/>
          <w:sz w:val="24"/>
          <w:szCs w:val="24"/>
          <w:lang w:val="en-US"/>
        </w:rPr>
        <w:t>140</w:t>
      </w:r>
      <w:r w:rsidR="0051753D" w:rsidRPr="005C4398">
        <w:rPr>
          <w:rFonts w:ascii="Book Antiqua" w:hAnsi="Book Antiqua" w:cs="Calibri"/>
          <w:noProof/>
          <w:sz w:val="24"/>
          <w:szCs w:val="24"/>
          <w:lang w:val="en-US"/>
        </w:rPr>
        <w:t>:</w:t>
      </w:r>
      <w:r w:rsidRPr="005C4398">
        <w:rPr>
          <w:rFonts w:ascii="Book Antiqua" w:hAnsi="Book Antiqua" w:cs="Calibri"/>
          <w:noProof/>
          <w:sz w:val="24"/>
          <w:szCs w:val="24"/>
          <w:lang w:val="en-US"/>
        </w:rPr>
        <w:t xml:space="preserve"> A13021-A13021 [DOI: 10.1161/circ.140.suppl_1.13021]</w:t>
      </w:r>
    </w:p>
    <w:p w14:paraId="754A304F"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5 </w:t>
      </w:r>
      <w:r w:rsidRPr="005C4398">
        <w:rPr>
          <w:rFonts w:ascii="Book Antiqua" w:hAnsi="Book Antiqua" w:cs="Calibri"/>
          <w:b/>
          <w:bCs/>
          <w:noProof/>
          <w:sz w:val="24"/>
          <w:szCs w:val="24"/>
          <w:lang w:val="en-US"/>
        </w:rPr>
        <w:t>Sun LY</w:t>
      </w:r>
      <w:r w:rsidRPr="005C4398">
        <w:rPr>
          <w:rFonts w:ascii="Book Antiqua" w:hAnsi="Book Antiqua" w:cs="Calibri"/>
          <w:noProof/>
          <w:sz w:val="24"/>
          <w:szCs w:val="24"/>
          <w:lang w:val="en-US"/>
        </w:rPr>
        <w:t xml:space="preserve">, Chung AM, Farkouh ME, van Diepen S, Weinberger J, Bourke M, Ruel M. Defining an Intraoperative Hypotension Threshold in Association with Stroke in </w:t>
      </w:r>
      <w:r w:rsidRPr="005C4398">
        <w:rPr>
          <w:rFonts w:ascii="Book Antiqua" w:hAnsi="Book Antiqua" w:cs="Calibri"/>
          <w:noProof/>
          <w:sz w:val="24"/>
          <w:szCs w:val="24"/>
          <w:lang w:val="en-US"/>
        </w:rPr>
        <w:lastRenderedPageBreak/>
        <w:t xml:space="preserve">Cardiac Surgery. </w:t>
      </w:r>
      <w:r w:rsidRPr="005C4398">
        <w:rPr>
          <w:rFonts w:ascii="Book Antiqua" w:hAnsi="Book Antiqua" w:cs="Calibri"/>
          <w:i/>
          <w:iCs/>
          <w:noProof/>
          <w:sz w:val="24"/>
          <w:szCs w:val="24"/>
          <w:lang w:val="en-US"/>
        </w:rPr>
        <w:t>Anesthesiology</w:t>
      </w:r>
      <w:r w:rsidRPr="005C4398">
        <w:rPr>
          <w:rFonts w:ascii="Book Antiqua" w:hAnsi="Book Antiqua" w:cs="Calibri"/>
          <w:noProof/>
          <w:sz w:val="24"/>
          <w:szCs w:val="24"/>
          <w:lang w:val="en-US"/>
        </w:rPr>
        <w:t xml:space="preserve"> 2018; </w:t>
      </w:r>
      <w:r w:rsidRPr="005C4398">
        <w:rPr>
          <w:rFonts w:ascii="Book Antiqua" w:hAnsi="Book Antiqua" w:cs="Calibri"/>
          <w:b/>
          <w:bCs/>
          <w:noProof/>
          <w:sz w:val="24"/>
          <w:szCs w:val="24"/>
          <w:lang w:val="en-US"/>
        </w:rPr>
        <w:t>129</w:t>
      </w:r>
      <w:r w:rsidRPr="005C4398">
        <w:rPr>
          <w:rFonts w:ascii="Book Antiqua" w:hAnsi="Book Antiqua" w:cs="Calibri"/>
          <w:noProof/>
          <w:sz w:val="24"/>
          <w:szCs w:val="24"/>
          <w:lang w:val="en-US"/>
        </w:rPr>
        <w:t>: 440-447 [PMID: 29889106 DOI: 10.1097/ALN.0000000000002298]</w:t>
      </w:r>
    </w:p>
    <w:p w14:paraId="3A2C3C0A"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6 </w:t>
      </w:r>
      <w:r w:rsidRPr="005C4398">
        <w:rPr>
          <w:rFonts w:ascii="Book Antiqua" w:hAnsi="Book Antiqua" w:cs="Calibri"/>
          <w:b/>
          <w:bCs/>
          <w:noProof/>
          <w:sz w:val="24"/>
          <w:szCs w:val="24"/>
          <w:lang w:val="en-US"/>
        </w:rPr>
        <w:t>Currey J</w:t>
      </w:r>
      <w:r w:rsidRPr="005C4398">
        <w:rPr>
          <w:rFonts w:ascii="Book Antiqua" w:hAnsi="Book Antiqua" w:cs="Calibri"/>
          <w:noProof/>
          <w:sz w:val="24"/>
          <w:szCs w:val="24"/>
          <w:lang w:val="en-US"/>
        </w:rPr>
        <w:t xml:space="preserve">, Botti M. The haemodynamic status of cardiac surgical patients in the initial 2-h recovery period. </w:t>
      </w:r>
      <w:r w:rsidRPr="005C4398">
        <w:rPr>
          <w:rFonts w:ascii="Book Antiqua" w:hAnsi="Book Antiqua" w:cs="Calibri"/>
          <w:i/>
          <w:iCs/>
          <w:noProof/>
          <w:sz w:val="24"/>
          <w:szCs w:val="24"/>
          <w:lang w:val="en-US"/>
        </w:rPr>
        <w:t>Eur J Cardiovasc Nurs</w:t>
      </w:r>
      <w:r w:rsidRPr="005C4398">
        <w:rPr>
          <w:rFonts w:ascii="Book Antiqua" w:hAnsi="Book Antiqua" w:cs="Calibri"/>
          <w:noProof/>
          <w:sz w:val="24"/>
          <w:szCs w:val="24"/>
          <w:lang w:val="en-US"/>
        </w:rPr>
        <w:t xml:space="preserve"> 2005; </w:t>
      </w:r>
      <w:r w:rsidRPr="005C4398">
        <w:rPr>
          <w:rFonts w:ascii="Book Antiqua" w:hAnsi="Book Antiqua" w:cs="Calibri"/>
          <w:b/>
          <w:bCs/>
          <w:noProof/>
          <w:sz w:val="24"/>
          <w:szCs w:val="24"/>
          <w:lang w:val="en-US"/>
        </w:rPr>
        <w:t>4</w:t>
      </w:r>
      <w:r w:rsidRPr="005C4398">
        <w:rPr>
          <w:rFonts w:ascii="Book Antiqua" w:hAnsi="Book Antiqua" w:cs="Calibri"/>
          <w:noProof/>
          <w:sz w:val="24"/>
          <w:szCs w:val="24"/>
          <w:lang w:val="en-US"/>
        </w:rPr>
        <w:t>: 207-214 [PMID: 15935734 DOI: 10.1016/j.ejcnurse.2005.03.007]</w:t>
      </w:r>
    </w:p>
    <w:p w14:paraId="4E08107E"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7 </w:t>
      </w:r>
      <w:r w:rsidRPr="005C4398">
        <w:rPr>
          <w:rFonts w:ascii="Book Antiqua" w:hAnsi="Book Antiqua" w:cs="Calibri"/>
          <w:b/>
          <w:bCs/>
          <w:noProof/>
          <w:sz w:val="24"/>
          <w:szCs w:val="24"/>
          <w:lang w:val="en-US"/>
        </w:rPr>
        <w:t>Magruder JT</w:t>
      </w:r>
      <w:r w:rsidRPr="005C4398">
        <w:rPr>
          <w:rFonts w:ascii="Book Antiqua" w:hAnsi="Book Antiqua" w:cs="Calibri"/>
          <w:noProof/>
          <w:sz w:val="24"/>
          <w:szCs w:val="24"/>
          <w:lang w:val="en-US"/>
        </w:rPr>
        <w:t xml:space="preserve">, Dungan SP, Grimm JC, Harness HL, Wierschke C, Castillejo S, Barodka V, Katz N, Shah AS, Whitman GJ. Nadir Oxygen Delivery on Bypass and Hypotension Increase Acute Kidney Injury Risk After Cardiac Operations. </w:t>
      </w:r>
      <w:r w:rsidRPr="005C4398">
        <w:rPr>
          <w:rFonts w:ascii="Book Antiqua" w:hAnsi="Book Antiqua" w:cs="Calibri"/>
          <w:i/>
          <w:iCs/>
          <w:noProof/>
          <w:sz w:val="24"/>
          <w:szCs w:val="24"/>
          <w:lang w:val="en-US"/>
        </w:rPr>
        <w:t>Ann Thorac Surg</w:t>
      </w:r>
      <w:r w:rsidRPr="005C4398">
        <w:rPr>
          <w:rFonts w:ascii="Book Antiqua" w:hAnsi="Book Antiqua" w:cs="Calibri"/>
          <w:noProof/>
          <w:sz w:val="24"/>
          <w:szCs w:val="24"/>
          <w:lang w:val="en-US"/>
        </w:rPr>
        <w:t xml:space="preserve"> 2015; </w:t>
      </w:r>
      <w:r w:rsidRPr="005C4398">
        <w:rPr>
          <w:rFonts w:ascii="Book Antiqua" w:hAnsi="Book Antiqua" w:cs="Calibri"/>
          <w:b/>
          <w:bCs/>
          <w:noProof/>
          <w:sz w:val="24"/>
          <w:szCs w:val="24"/>
          <w:lang w:val="en-US"/>
        </w:rPr>
        <w:t>100</w:t>
      </w:r>
      <w:r w:rsidRPr="005C4398">
        <w:rPr>
          <w:rFonts w:ascii="Book Antiqua" w:hAnsi="Book Antiqua" w:cs="Calibri"/>
          <w:noProof/>
          <w:sz w:val="24"/>
          <w:szCs w:val="24"/>
          <w:lang w:val="en-US"/>
        </w:rPr>
        <w:t>: 1697-1703 [PMID: 26271583 DOI: 10.1016/j.athoracsur.2015.05.059]</w:t>
      </w:r>
    </w:p>
    <w:p w14:paraId="266D88D8"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8 </w:t>
      </w:r>
      <w:r w:rsidRPr="005C4398">
        <w:rPr>
          <w:rFonts w:ascii="Book Antiqua" w:hAnsi="Book Antiqua" w:cs="Calibri"/>
          <w:b/>
          <w:bCs/>
          <w:noProof/>
          <w:sz w:val="24"/>
          <w:szCs w:val="24"/>
          <w:lang w:val="en-US"/>
        </w:rPr>
        <w:t>Rady MY</w:t>
      </w:r>
      <w:r w:rsidRPr="005C4398">
        <w:rPr>
          <w:rFonts w:ascii="Book Antiqua" w:hAnsi="Book Antiqua" w:cs="Calibri"/>
          <w:noProof/>
          <w:sz w:val="24"/>
          <w:szCs w:val="24"/>
          <w:lang w:val="en-US"/>
        </w:rPr>
        <w:t xml:space="preserve">, Ryan T, Starr NJ. Perioperative determinants of morbidity and mortality in elderly patients undergoing cardiac surgery. </w:t>
      </w:r>
      <w:r w:rsidRPr="005C4398">
        <w:rPr>
          <w:rFonts w:ascii="Book Antiqua" w:hAnsi="Book Antiqua" w:cs="Calibri"/>
          <w:i/>
          <w:iCs/>
          <w:noProof/>
          <w:sz w:val="24"/>
          <w:szCs w:val="24"/>
          <w:lang w:val="en-US"/>
        </w:rPr>
        <w:t>Crit Care Med</w:t>
      </w:r>
      <w:r w:rsidRPr="005C4398">
        <w:rPr>
          <w:rFonts w:ascii="Book Antiqua" w:hAnsi="Book Antiqua" w:cs="Calibri"/>
          <w:noProof/>
          <w:sz w:val="24"/>
          <w:szCs w:val="24"/>
          <w:lang w:val="en-US"/>
        </w:rPr>
        <w:t xml:space="preserve"> 1998; </w:t>
      </w:r>
      <w:r w:rsidRPr="005C4398">
        <w:rPr>
          <w:rFonts w:ascii="Book Antiqua" w:hAnsi="Book Antiqua" w:cs="Calibri"/>
          <w:b/>
          <w:bCs/>
          <w:noProof/>
          <w:sz w:val="24"/>
          <w:szCs w:val="24"/>
          <w:lang w:val="en-US"/>
        </w:rPr>
        <w:t>26</w:t>
      </w:r>
      <w:r w:rsidRPr="005C4398">
        <w:rPr>
          <w:rFonts w:ascii="Book Antiqua" w:hAnsi="Book Antiqua" w:cs="Calibri"/>
          <w:noProof/>
          <w:sz w:val="24"/>
          <w:szCs w:val="24"/>
          <w:lang w:val="en-US"/>
        </w:rPr>
        <w:t>: 225-235 [PMID: 9468158 DOI: 10.1097/00003246-199802000-00016]</w:t>
      </w:r>
    </w:p>
    <w:p w14:paraId="53277C7E"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9 </w:t>
      </w:r>
      <w:r w:rsidRPr="005C4398">
        <w:rPr>
          <w:rFonts w:ascii="Book Antiqua" w:hAnsi="Book Antiqua" w:cs="Calibri"/>
          <w:b/>
          <w:bCs/>
          <w:noProof/>
          <w:sz w:val="24"/>
          <w:szCs w:val="24"/>
          <w:lang w:val="en-US"/>
        </w:rPr>
        <w:t>Weis F</w:t>
      </w:r>
      <w:r w:rsidRPr="005C4398">
        <w:rPr>
          <w:rFonts w:ascii="Book Antiqua" w:hAnsi="Book Antiqua" w:cs="Calibri"/>
          <w:noProof/>
          <w:sz w:val="24"/>
          <w:szCs w:val="24"/>
          <w:lang w:val="en-US"/>
        </w:rPr>
        <w:t xml:space="preserve">, Kilger E, Beiras-Fernandez A, Nassau K, Reuter D, Goetz A, Lamm P, Reindl L, Briegel J. Association between vasopressor dependence and early outcome in patients after cardiac surgery. </w:t>
      </w:r>
      <w:r w:rsidRPr="005C4398">
        <w:rPr>
          <w:rFonts w:ascii="Book Antiqua" w:hAnsi="Book Antiqua" w:cs="Calibri"/>
          <w:i/>
          <w:iCs/>
          <w:noProof/>
          <w:sz w:val="24"/>
          <w:szCs w:val="24"/>
          <w:lang w:val="en-US"/>
        </w:rPr>
        <w:t>Anaesthesia</w:t>
      </w:r>
      <w:r w:rsidRPr="005C4398">
        <w:rPr>
          <w:rFonts w:ascii="Book Antiqua" w:hAnsi="Book Antiqua" w:cs="Calibri"/>
          <w:noProof/>
          <w:sz w:val="24"/>
          <w:szCs w:val="24"/>
          <w:lang w:val="en-US"/>
        </w:rPr>
        <w:t xml:space="preserve"> 2006; </w:t>
      </w:r>
      <w:r w:rsidRPr="005C4398">
        <w:rPr>
          <w:rFonts w:ascii="Book Antiqua" w:hAnsi="Book Antiqua" w:cs="Calibri"/>
          <w:b/>
          <w:bCs/>
          <w:noProof/>
          <w:sz w:val="24"/>
          <w:szCs w:val="24"/>
          <w:lang w:val="en-US"/>
        </w:rPr>
        <w:t>61</w:t>
      </w:r>
      <w:r w:rsidRPr="005C4398">
        <w:rPr>
          <w:rFonts w:ascii="Book Antiqua" w:hAnsi="Book Antiqua" w:cs="Calibri"/>
          <w:noProof/>
          <w:sz w:val="24"/>
          <w:szCs w:val="24"/>
          <w:lang w:val="en-US"/>
        </w:rPr>
        <w:t>: 938-942 [PMID: 16978306 DOI: 10.1111/j.1365-2044.2006.04779.x]</w:t>
      </w:r>
    </w:p>
    <w:p w14:paraId="2CDFC631"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10 </w:t>
      </w:r>
      <w:r w:rsidRPr="005C4398">
        <w:rPr>
          <w:rFonts w:ascii="Book Antiqua" w:hAnsi="Book Antiqua" w:cs="Calibri"/>
          <w:b/>
          <w:bCs/>
          <w:noProof/>
          <w:sz w:val="24"/>
          <w:szCs w:val="24"/>
          <w:lang w:val="en-US"/>
        </w:rPr>
        <w:t>Bijker JB</w:t>
      </w:r>
      <w:r w:rsidRPr="005C4398">
        <w:rPr>
          <w:rFonts w:ascii="Book Antiqua" w:hAnsi="Book Antiqua" w:cs="Calibri"/>
          <w:noProof/>
          <w:sz w:val="24"/>
          <w:szCs w:val="24"/>
          <w:lang w:val="en-US"/>
        </w:rPr>
        <w:t xml:space="preserve">, van Klei WA, Kappen TH, van Wolfswinkel L, Moons KG, Kalkman CJ. Incidence of intraoperative hypotension as a function of the chosen definition: literature definitions applied to a retrospective cohort using automated data collection. </w:t>
      </w:r>
      <w:r w:rsidRPr="005C4398">
        <w:rPr>
          <w:rFonts w:ascii="Book Antiqua" w:hAnsi="Book Antiqua" w:cs="Calibri"/>
          <w:i/>
          <w:iCs/>
          <w:noProof/>
          <w:sz w:val="24"/>
          <w:szCs w:val="24"/>
          <w:lang w:val="en-US"/>
        </w:rPr>
        <w:t>Anesthesiology</w:t>
      </w:r>
      <w:r w:rsidRPr="005C4398">
        <w:rPr>
          <w:rFonts w:ascii="Book Antiqua" w:hAnsi="Book Antiqua" w:cs="Calibri"/>
          <w:noProof/>
          <w:sz w:val="24"/>
          <w:szCs w:val="24"/>
          <w:lang w:val="en-US"/>
        </w:rPr>
        <w:t xml:space="preserve"> 2007; </w:t>
      </w:r>
      <w:r w:rsidRPr="005C4398">
        <w:rPr>
          <w:rFonts w:ascii="Book Antiqua" w:hAnsi="Book Antiqua" w:cs="Calibri"/>
          <w:b/>
          <w:bCs/>
          <w:noProof/>
          <w:sz w:val="24"/>
          <w:szCs w:val="24"/>
          <w:lang w:val="en-US"/>
        </w:rPr>
        <w:t>107</w:t>
      </w:r>
      <w:r w:rsidRPr="005C4398">
        <w:rPr>
          <w:rFonts w:ascii="Book Antiqua" w:hAnsi="Book Antiqua" w:cs="Calibri"/>
          <w:noProof/>
          <w:sz w:val="24"/>
          <w:szCs w:val="24"/>
          <w:lang w:val="en-US"/>
        </w:rPr>
        <w:t>: 213-220 [PMID: 17667564 DOI: 10.1097/01.anes.0000270724.40897.8e]</w:t>
      </w:r>
    </w:p>
    <w:p w14:paraId="1FC3062B"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11 </w:t>
      </w:r>
      <w:r w:rsidRPr="005C4398">
        <w:rPr>
          <w:rFonts w:ascii="Book Antiqua" w:hAnsi="Book Antiqua" w:cs="Calibri"/>
          <w:b/>
          <w:bCs/>
          <w:noProof/>
          <w:sz w:val="24"/>
          <w:szCs w:val="24"/>
          <w:lang w:val="en-US"/>
        </w:rPr>
        <w:t>Bannier K</w:t>
      </w:r>
      <w:r w:rsidRPr="005C4398">
        <w:rPr>
          <w:rFonts w:ascii="Book Antiqua" w:hAnsi="Book Antiqua" w:cs="Calibri"/>
          <w:noProof/>
          <w:sz w:val="24"/>
          <w:szCs w:val="24"/>
          <w:lang w:val="en-US"/>
        </w:rPr>
        <w:t xml:space="preserve">, Lichtenauer M, Franz M, Fritzenwanger M, Kabisch B, Figulla HR, Pfeifer R, Jung C. Impact of diabetes mellitus and its complications: survival and quality-of-life in critically ill patients. </w:t>
      </w:r>
      <w:r w:rsidRPr="005C4398">
        <w:rPr>
          <w:rFonts w:ascii="Book Antiqua" w:hAnsi="Book Antiqua" w:cs="Calibri"/>
          <w:i/>
          <w:iCs/>
          <w:noProof/>
          <w:sz w:val="24"/>
          <w:szCs w:val="24"/>
          <w:lang w:val="en-US"/>
        </w:rPr>
        <w:t>J Diabetes Complications</w:t>
      </w:r>
      <w:r w:rsidRPr="005C4398">
        <w:rPr>
          <w:rFonts w:ascii="Book Antiqua" w:hAnsi="Book Antiqua" w:cs="Calibri"/>
          <w:noProof/>
          <w:sz w:val="24"/>
          <w:szCs w:val="24"/>
          <w:lang w:val="en-US"/>
        </w:rPr>
        <w:t xml:space="preserve"> 2015; </w:t>
      </w:r>
      <w:r w:rsidRPr="005C4398">
        <w:rPr>
          <w:rFonts w:ascii="Book Antiqua" w:hAnsi="Book Antiqua" w:cs="Calibri"/>
          <w:b/>
          <w:bCs/>
          <w:noProof/>
          <w:sz w:val="24"/>
          <w:szCs w:val="24"/>
          <w:lang w:val="en-US"/>
        </w:rPr>
        <w:t>29</w:t>
      </w:r>
      <w:r w:rsidRPr="005C4398">
        <w:rPr>
          <w:rFonts w:ascii="Book Antiqua" w:hAnsi="Book Antiqua" w:cs="Calibri"/>
          <w:noProof/>
          <w:sz w:val="24"/>
          <w:szCs w:val="24"/>
          <w:lang w:val="en-US"/>
        </w:rPr>
        <w:t>: 1130-1135 [PMID: 26361811 DOI: 10.1016/j.jdiacomp.2015.08.010]</w:t>
      </w:r>
    </w:p>
    <w:p w14:paraId="17D05439" w14:textId="3C0DD9EC"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12 </w:t>
      </w:r>
      <w:r w:rsidRPr="005C4398">
        <w:rPr>
          <w:rFonts w:ascii="Book Antiqua" w:hAnsi="Book Antiqua" w:cs="Calibri"/>
          <w:b/>
          <w:bCs/>
          <w:noProof/>
          <w:sz w:val="24"/>
          <w:szCs w:val="24"/>
          <w:lang w:val="en-US"/>
        </w:rPr>
        <w:t>Gadboys HL</w:t>
      </w:r>
      <w:r w:rsidRPr="005C4398">
        <w:rPr>
          <w:rFonts w:ascii="Book Antiqua" w:hAnsi="Book Antiqua" w:cs="Calibri"/>
          <w:noProof/>
          <w:sz w:val="24"/>
          <w:szCs w:val="24"/>
          <w:lang w:val="en-US"/>
        </w:rPr>
        <w:t xml:space="preserve">, Wisoff G, Litwak RS. Surgical treatment of complete heart block. An analysis of 36 cases. </w:t>
      </w:r>
      <w:r w:rsidRPr="005C4398">
        <w:rPr>
          <w:rFonts w:ascii="Book Antiqua" w:hAnsi="Book Antiqua" w:cs="Calibri"/>
          <w:i/>
          <w:iCs/>
          <w:noProof/>
          <w:sz w:val="24"/>
          <w:szCs w:val="24"/>
          <w:lang w:val="en-US"/>
        </w:rPr>
        <w:t>JAMA</w:t>
      </w:r>
      <w:r w:rsidRPr="005C4398">
        <w:rPr>
          <w:rFonts w:ascii="Book Antiqua" w:hAnsi="Book Antiqua" w:cs="Calibri"/>
          <w:noProof/>
          <w:sz w:val="24"/>
          <w:szCs w:val="24"/>
          <w:lang w:val="en-US"/>
        </w:rPr>
        <w:t xml:space="preserve"> 1964; </w:t>
      </w:r>
      <w:r w:rsidRPr="005C4398">
        <w:rPr>
          <w:rFonts w:ascii="Book Antiqua" w:hAnsi="Book Antiqua" w:cs="Calibri"/>
          <w:b/>
          <w:bCs/>
          <w:noProof/>
          <w:sz w:val="24"/>
          <w:szCs w:val="24"/>
          <w:lang w:val="en-US"/>
        </w:rPr>
        <w:t>189</w:t>
      </w:r>
      <w:r w:rsidRPr="005C4398">
        <w:rPr>
          <w:rFonts w:ascii="Book Antiqua" w:hAnsi="Book Antiqua" w:cs="Calibri"/>
          <w:noProof/>
          <w:sz w:val="24"/>
          <w:szCs w:val="24"/>
          <w:lang w:val="en-US"/>
        </w:rPr>
        <w:t>: 97-102 [PMID: 14149997 DOI: 10.1001/jama.1964.03070020025005]</w:t>
      </w:r>
    </w:p>
    <w:p w14:paraId="2E3BD5D1"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13 </w:t>
      </w:r>
      <w:r w:rsidRPr="005C4398">
        <w:rPr>
          <w:rFonts w:ascii="Book Antiqua" w:hAnsi="Book Antiqua" w:cs="Calibri"/>
          <w:b/>
          <w:bCs/>
          <w:noProof/>
          <w:sz w:val="24"/>
          <w:szCs w:val="24"/>
          <w:lang w:val="en-US"/>
        </w:rPr>
        <w:t>Kannel WB</w:t>
      </w:r>
      <w:r w:rsidRPr="005C4398">
        <w:rPr>
          <w:rFonts w:ascii="Book Antiqua" w:hAnsi="Book Antiqua" w:cs="Calibri"/>
          <w:noProof/>
          <w:sz w:val="24"/>
          <w:szCs w:val="24"/>
          <w:lang w:val="en-US"/>
        </w:rPr>
        <w:t xml:space="preserve">, McGee DL. Diabetes and glucose tolerance as risk factors for cardiovascular disease: the Framingham study. </w:t>
      </w:r>
      <w:r w:rsidRPr="005C4398">
        <w:rPr>
          <w:rFonts w:ascii="Book Antiqua" w:hAnsi="Book Antiqua" w:cs="Calibri"/>
          <w:i/>
          <w:iCs/>
          <w:noProof/>
          <w:sz w:val="24"/>
          <w:szCs w:val="24"/>
          <w:lang w:val="en-US"/>
        </w:rPr>
        <w:t>Diabetes Care</w:t>
      </w:r>
      <w:r w:rsidRPr="005C4398">
        <w:rPr>
          <w:rFonts w:ascii="Book Antiqua" w:hAnsi="Book Antiqua" w:cs="Calibri"/>
          <w:noProof/>
          <w:sz w:val="24"/>
          <w:szCs w:val="24"/>
          <w:lang w:val="en-US"/>
        </w:rPr>
        <w:t xml:space="preserve"> 1979; </w:t>
      </w:r>
      <w:r w:rsidRPr="005C4398">
        <w:rPr>
          <w:rFonts w:ascii="Book Antiqua" w:hAnsi="Book Antiqua" w:cs="Calibri"/>
          <w:b/>
          <w:bCs/>
          <w:noProof/>
          <w:sz w:val="24"/>
          <w:szCs w:val="24"/>
          <w:lang w:val="en-US"/>
        </w:rPr>
        <w:t>2</w:t>
      </w:r>
      <w:r w:rsidRPr="005C4398">
        <w:rPr>
          <w:rFonts w:ascii="Book Antiqua" w:hAnsi="Book Antiqua" w:cs="Calibri"/>
          <w:noProof/>
          <w:sz w:val="24"/>
          <w:szCs w:val="24"/>
          <w:lang w:val="en-US"/>
        </w:rPr>
        <w:t>: 120-126 [PMID: 520114 DOI: 10.2337/diacare.2.2.120]</w:t>
      </w:r>
    </w:p>
    <w:p w14:paraId="488674DD"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lastRenderedPageBreak/>
        <w:t xml:space="preserve">14 </w:t>
      </w:r>
      <w:r w:rsidRPr="005C4398">
        <w:rPr>
          <w:rFonts w:ascii="Book Antiqua" w:hAnsi="Book Antiqua" w:cs="Calibri"/>
          <w:b/>
          <w:bCs/>
          <w:noProof/>
          <w:sz w:val="24"/>
          <w:szCs w:val="24"/>
          <w:lang w:val="en-US"/>
        </w:rPr>
        <w:t>Ouattara A</w:t>
      </w:r>
      <w:r w:rsidRPr="005C4398">
        <w:rPr>
          <w:rFonts w:ascii="Book Antiqua" w:hAnsi="Book Antiqua" w:cs="Calibri"/>
          <w:noProof/>
          <w:sz w:val="24"/>
          <w:szCs w:val="24"/>
          <w:lang w:val="en-US"/>
        </w:rPr>
        <w:t xml:space="preserve">, Lecomte P, Le Manach Y, Landi M, Jacqueminet S, Platonov I, Bonnet N, Riou B, Coriat P. Poor intraoperative blood glucose control is associated with a worsened hospital outcome after cardiac surgery in diabetic patients. </w:t>
      </w:r>
      <w:r w:rsidRPr="005C4398">
        <w:rPr>
          <w:rFonts w:ascii="Book Antiqua" w:hAnsi="Book Antiqua" w:cs="Calibri"/>
          <w:i/>
          <w:iCs/>
          <w:noProof/>
          <w:sz w:val="24"/>
          <w:szCs w:val="24"/>
          <w:lang w:val="en-US"/>
        </w:rPr>
        <w:t>Anesthesiology</w:t>
      </w:r>
      <w:r w:rsidRPr="005C4398">
        <w:rPr>
          <w:rFonts w:ascii="Book Antiqua" w:hAnsi="Book Antiqua" w:cs="Calibri"/>
          <w:noProof/>
          <w:sz w:val="24"/>
          <w:szCs w:val="24"/>
          <w:lang w:val="en-US"/>
        </w:rPr>
        <w:t xml:space="preserve"> 2005; </w:t>
      </w:r>
      <w:r w:rsidRPr="005C4398">
        <w:rPr>
          <w:rFonts w:ascii="Book Antiqua" w:hAnsi="Book Antiqua" w:cs="Calibri"/>
          <w:b/>
          <w:bCs/>
          <w:noProof/>
          <w:sz w:val="24"/>
          <w:szCs w:val="24"/>
          <w:lang w:val="en-US"/>
        </w:rPr>
        <w:t>103</w:t>
      </w:r>
      <w:r w:rsidRPr="005C4398">
        <w:rPr>
          <w:rFonts w:ascii="Book Antiqua" w:hAnsi="Book Antiqua" w:cs="Calibri"/>
          <w:noProof/>
          <w:sz w:val="24"/>
          <w:szCs w:val="24"/>
          <w:lang w:val="en-US"/>
        </w:rPr>
        <w:t>: 687-694 [PMID: 16192760 DOI: 10.1097/00000542-200510000-00006]</w:t>
      </w:r>
    </w:p>
    <w:p w14:paraId="693E1621"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15 </w:t>
      </w:r>
      <w:r w:rsidRPr="005C4398">
        <w:rPr>
          <w:rFonts w:ascii="Book Antiqua" w:hAnsi="Book Antiqua" w:cs="Calibri"/>
          <w:b/>
          <w:bCs/>
          <w:noProof/>
          <w:sz w:val="24"/>
          <w:szCs w:val="24"/>
          <w:lang w:val="en-US"/>
        </w:rPr>
        <w:t>Haines D</w:t>
      </w:r>
      <w:r w:rsidRPr="005C4398">
        <w:rPr>
          <w:rFonts w:ascii="Book Antiqua" w:hAnsi="Book Antiqua" w:cs="Calibri"/>
          <w:noProof/>
          <w:sz w:val="24"/>
          <w:szCs w:val="24"/>
          <w:lang w:val="en-US"/>
        </w:rPr>
        <w:t xml:space="preserve">, Miranda HG, Flynn BC. The Role of Hemoglobin A1c as a Biomarker and Risk Assessment Tool in Patients Undergoing Non-cardiac and Cardiac Surgical Procedures. </w:t>
      </w:r>
      <w:r w:rsidRPr="005C4398">
        <w:rPr>
          <w:rFonts w:ascii="Book Antiqua" w:hAnsi="Book Antiqua" w:cs="Calibri"/>
          <w:i/>
          <w:iCs/>
          <w:noProof/>
          <w:sz w:val="24"/>
          <w:szCs w:val="24"/>
          <w:lang w:val="en-US"/>
        </w:rPr>
        <w:t>J Cardiothorac Vasc Anesth</w:t>
      </w:r>
      <w:r w:rsidRPr="005C4398">
        <w:rPr>
          <w:rFonts w:ascii="Book Antiqua" w:hAnsi="Book Antiqua" w:cs="Calibri"/>
          <w:noProof/>
          <w:sz w:val="24"/>
          <w:szCs w:val="24"/>
          <w:lang w:val="en-US"/>
        </w:rPr>
        <w:t xml:space="preserve"> 2018; </w:t>
      </w:r>
      <w:r w:rsidRPr="005C4398">
        <w:rPr>
          <w:rFonts w:ascii="Book Antiqua" w:hAnsi="Book Antiqua" w:cs="Calibri"/>
          <w:b/>
          <w:bCs/>
          <w:noProof/>
          <w:sz w:val="24"/>
          <w:szCs w:val="24"/>
          <w:lang w:val="en-US"/>
        </w:rPr>
        <w:t>32</w:t>
      </w:r>
      <w:r w:rsidRPr="005C4398">
        <w:rPr>
          <w:rFonts w:ascii="Book Antiqua" w:hAnsi="Book Antiqua" w:cs="Calibri"/>
          <w:noProof/>
          <w:sz w:val="24"/>
          <w:szCs w:val="24"/>
          <w:lang w:val="en-US"/>
        </w:rPr>
        <w:t>: 488-494 [PMID: 29199050 DOI: 10.1053/j.jvca.2017.05.047]</w:t>
      </w:r>
    </w:p>
    <w:p w14:paraId="0DE3D3A5"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16 </w:t>
      </w:r>
      <w:r w:rsidRPr="005C4398">
        <w:rPr>
          <w:rFonts w:ascii="Book Antiqua" w:hAnsi="Book Antiqua" w:cs="Calibri"/>
          <w:b/>
          <w:bCs/>
          <w:noProof/>
          <w:sz w:val="24"/>
          <w:szCs w:val="24"/>
          <w:lang w:val="en-US"/>
        </w:rPr>
        <w:t>Doenst T</w:t>
      </w:r>
      <w:r w:rsidRPr="005C4398">
        <w:rPr>
          <w:rFonts w:ascii="Book Antiqua" w:hAnsi="Book Antiqua" w:cs="Calibri"/>
          <w:noProof/>
          <w:sz w:val="24"/>
          <w:szCs w:val="24"/>
          <w:lang w:val="en-US"/>
        </w:rPr>
        <w:t xml:space="preserve">, Wijeysundera D, Karkouti K, Zechner C, Maganti M, Rao V, Borger MA. Hyperglycemia during cardiopulmonary bypass is an independent risk factor for mortality in patients undergoing cardiac surgery. </w:t>
      </w:r>
      <w:r w:rsidRPr="005C4398">
        <w:rPr>
          <w:rFonts w:ascii="Book Antiqua" w:hAnsi="Book Antiqua" w:cs="Calibri"/>
          <w:i/>
          <w:iCs/>
          <w:noProof/>
          <w:sz w:val="24"/>
          <w:szCs w:val="24"/>
          <w:lang w:val="en-US"/>
        </w:rPr>
        <w:t>J Thorac Cardiovasc Surg</w:t>
      </w:r>
      <w:r w:rsidRPr="005C4398">
        <w:rPr>
          <w:rFonts w:ascii="Book Antiqua" w:hAnsi="Book Antiqua" w:cs="Calibri"/>
          <w:noProof/>
          <w:sz w:val="24"/>
          <w:szCs w:val="24"/>
          <w:lang w:val="en-US"/>
        </w:rPr>
        <w:t xml:space="preserve"> 2005; </w:t>
      </w:r>
      <w:r w:rsidRPr="005C4398">
        <w:rPr>
          <w:rFonts w:ascii="Book Antiqua" w:hAnsi="Book Antiqua" w:cs="Calibri"/>
          <w:b/>
          <w:bCs/>
          <w:noProof/>
          <w:sz w:val="24"/>
          <w:szCs w:val="24"/>
          <w:lang w:val="en-US"/>
        </w:rPr>
        <w:t>130</w:t>
      </w:r>
      <w:r w:rsidRPr="005C4398">
        <w:rPr>
          <w:rFonts w:ascii="Book Antiqua" w:hAnsi="Book Antiqua" w:cs="Calibri"/>
          <w:noProof/>
          <w:sz w:val="24"/>
          <w:szCs w:val="24"/>
          <w:lang w:val="en-US"/>
        </w:rPr>
        <w:t>: 1144 [PMID: 16214532 DOI: 10.1016/j.jtcvs.2005.05.049]</w:t>
      </w:r>
    </w:p>
    <w:p w14:paraId="783B2ABE"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17 </w:t>
      </w:r>
      <w:r w:rsidRPr="005C4398">
        <w:rPr>
          <w:rFonts w:ascii="Book Antiqua" w:hAnsi="Book Antiqua" w:cs="Calibri"/>
          <w:b/>
          <w:bCs/>
          <w:noProof/>
          <w:sz w:val="24"/>
          <w:szCs w:val="24"/>
          <w:lang w:val="en-US"/>
        </w:rPr>
        <w:t>Kotagal M</w:t>
      </w:r>
      <w:r w:rsidRPr="005C4398">
        <w:rPr>
          <w:rFonts w:ascii="Book Antiqua" w:hAnsi="Book Antiqua" w:cs="Calibri"/>
          <w:noProof/>
          <w:sz w:val="24"/>
          <w:szCs w:val="24"/>
          <w:lang w:val="en-US"/>
        </w:rPr>
        <w:t xml:space="preserve">, Symons RG, Hirsch IB, Umpierrez GE, Dellinger EP, Farrokhi ET, Flum DR; SCOAP-CERTAIN Collaborative. Perioperative hyperglycemia and risk of adverse events among patients with and without diabetes. </w:t>
      </w:r>
      <w:r w:rsidRPr="005C4398">
        <w:rPr>
          <w:rFonts w:ascii="Book Antiqua" w:hAnsi="Book Antiqua" w:cs="Calibri"/>
          <w:i/>
          <w:iCs/>
          <w:noProof/>
          <w:sz w:val="24"/>
          <w:szCs w:val="24"/>
          <w:lang w:val="en-US"/>
        </w:rPr>
        <w:t>Ann Surg</w:t>
      </w:r>
      <w:r w:rsidRPr="005C4398">
        <w:rPr>
          <w:rFonts w:ascii="Book Antiqua" w:hAnsi="Book Antiqua" w:cs="Calibri"/>
          <w:noProof/>
          <w:sz w:val="24"/>
          <w:szCs w:val="24"/>
          <w:lang w:val="en-US"/>
        </w:rPr>
        <w:t xml:space="preserve"> 2015; </w:t>
      </w:r>
      <w:r w:rsidRPr="005C4398">
        <w:rPr>
          <w:rFonts w:ascii="Book Antiqua" w:hAnsi="Book Antiqua" w:cs="Calibri"/>
          <w:b/>
          <w:bCs/>
          <w:noProof/>
          <w:sz w:val="24"/>
          <w:szCs w:val="24"/>
          <w:lang w:val="en-US"/>
        </w:rPr>
        <w:t>261</w:t>
      </w:r>
      <w:r w:rsidRPr="005C4398">
        <w:rPr>
          <w:rFonts w:ascii="Book Antiqua" w:hAnsi="Book Antiqua" w:cs="Calibri"/>
          <w:noProof/>
          <w:sz w:val="24"/>
          <w:szCs w:val="24"/>
          <w:lang w:val="en-US"/>
        </w:rPr>
        <w:t>: 97-103 [PMID: 25133932 DOI: 10.1097/SLA.0000000000000688]</w:t>
      </w:r>
    </w:p>
    <w:p w14:paraId="10E3B802"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18 </w:t>
      </w:r>
      <w:r w:rsidRPr="005C4398">
        <w:rPr>
          <w:rFonts w:ascii="Book Antiqua" w:hAnsi="Book Antiqua" w:cs="Calibri"/>
          <w:b/>
          <w:bCs/>
          <w:noProof/>
          <w:sz w:val="24"/>
          <w:szCs w:val="24"/>
          <w:lang w:val="en-US"/>
        </w:rPr>
        <w:t>Robich MP</w:t>
      </w:r>
      <w:r w:rsidRPr="005C4398">
        <w:rPr>
          <w:rFonts w:ascii="Book Antiqua" w:hAnsi="Book Antiqua" w:cs="Calibri"/>
          <w:noProof/>
          <w:sz w:val="24"/>
          <w:szCs w:val="24"/>
          <w:lang w:val="en-US"/>
        </w:rPr>
        <w:t xml:space="preserve">, Iribarne A, Leavitt BJ, Malenka DJ, Quinn RD, Olmstead EM, Ross CS, Sawyer DB, Klemperer JD, Clough RA, Kramer RS, Baribeau YR, Sardella GL, DiScipio AW; Northern New England Cardiovascular Disease Study Group. Intensity of Glycemic Control Affects Long-Term Survival After Coronary Artery Bypass Graft Surgery. </w:t>
      </w:r>
      <w:r w:rsidRPr="005C4398">
        <w:rPr>
          <w:rFonts w:ascii="Book Antiqua" w:hAnsi="Book Antiqua" w:cs="Calibri"/>
          <w:i/>
          <w:iCs/>
          <w:noProof/>
          <w:sz w:val="24"/>
          <w:szCs w:val="24"/>
          <w:lang w:val="en-US"/>
        </w:rPr>
        <w:t>Ann Thorac Surg</w:t>
      </w:r>
      <w:r w:rsidRPr="005C4398">
        <w:rPr>
          <w:rFonts w:ascii="Book Antiqua" w:hAnsi="Book Antiqua" w:cs="Calibri"/>
          <w:noProof/>
          <w:sz w:val="24"/>
          <w:szCs w:val="24"/>
          <w:lang w:val="en-US"/>
        </w:rPr>
        <w:t xml:space="preserve"> 2019; </w:t>
      </w:r>
      <w:r w:rsidRPr="005C4398">
        <w:rPr>
          <w:rFonts w:ascii="Book Antiqua" w:hAnsi="Book Antiqua" w:cs="Calibri"/>
          <w:b/>
          <w:bCs/>
          <w:noProof/>
          <w:sz w:val="24"/>
          <w:szCs w:val="24"/>
          <w:lang w:val="en-US"/>
        </w:rPr>
        <w:t>107</w:t>
      </w:r>
      <w:r w:rsidRPr="005C4398">
        <w:rPr>
          <w:rFonts w:ascii="Book Antiqua" w:hAnsi="Book Antiqua" w:cs="Calibri"/>
          <w:noProof/>
          <w:sz w:val="24"/>
          <w:szCs w:val="24"/>
          <w:lang w:val="en-US"/>
        </w:rPr>
        <w:t>: 477-484 [PMID: 30273572 DOI: 10.1016/j.athoracsur.2018.07.078]</w:t>
      </w:r>
    </w:p>
    <w:p w14:paraId="0B16D74F"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19 </w:t>
      </w:r>
      <w:r w:rsidRPr="005C4398">
        <w:rPr>
          <w:rFonts w:ascii="Book Antiqua" w:hAnsi="Book Antiqua" w:cs="Calibri"/>
          <w:b/>
          <w:bCs/>
          <w:noProof/>
          <w:sz w:val="24"/>
          <w:szCs w:val="24"/>
          <w:lang w:val="en-US"/>
        </w:rPr>
        <w:t>Shultz B</w:t>
      </w:r>
      <w:r w:rsidRPr="005C4398">
        <w:rPr>
          <w:rFonts w:ascii="Book Antiqua" w:hAnsi="Book Antiqua" w:cs="Calibri"/>
          <w:noProof/>
          <w:sz w:val="24"/>
          <w:szCs w:val="24"/>
          <w:lang w:val="en-US"/>
        </w:rPr>
        <w:t xml:space="preserve">, Timek T, Davis AT, Heiser J, Murphy E, Willekes C, Hooker R. Outcomes in patients undergoing complex cardiac repairs with cross clamp times over 300 minutes. </w:t>
      </w:r>
      <w:r w:rsidRPr="005C4398">
        <w:rPr>
          <w:rFonts w:ascii="Book Antiqua" w:hAnsi="Book Antiqua" w:cs="Calibri"/>
          <w:i/>
          <w:iCs/>
          <w:noProof/>
          <w:sz w:val="24"/>
          <w:szCs w:val="24"/>
          <w:lang w:val="en-US"/>
        </w:rPr>
        <w:t>J Cardiothorac Surg</w:t>
      </w:r>
      <w:r w:rsidRPr="005C4398">
        <w:rPr>
          <w:rFonts w:ascii="Book Antiqua" w:hAnsi="Book Antiqua" w:cs="Calibri"/>
          <w:noProof/>
          <w:sz w:val="24"/>
          <w:szCs w:val="24"/>
          <w:lang w:val="en-US"/>
        </w:rPr>
        <w:t xml:space="preserve"> 2016; </w:t>
      </w:r>
      <w:r w:rsidRPr="005C4398">
        <w:rPr>
          <w:rFonts w:ascii="Book Antiqua" w:hAnsi="Book Antiqua" w:cs="Calibri"/>
          <w:b/>
          <w:bCs/>
          <w:noProof/>
          <w:sz w:val="24"/>
          <w:szCs w:val="24"/>
          <w:lang w:val="en-US"/>
        </w:rPr>
        <w:t>11</w:t>
      </w:r>
      <w:r w:rsidRPr="005C4398">
        <w:rPr>
          <w:rFonts w:ascii="Book Antiqua" w:hAnsi="Book Antiqua" w:cs="Calibri"/>
          <w:noProof/>
          <w:sz w:val="24"/>
          <w:szCs w:val="24"/>
          <w:lang w:val="en-US"/>
        </w:rPr>
        <w:t>: 105 [PMID: 27406136 DOI: 10.1186/s13019-016-0501-4]</w:t>
      </w:r>
    </w:p>
    <w:p w14:paraId="064E961E"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20 </w:t>
      </w:r>
      <w:r w:rsidRPr="005C4398">
        <w:rPr>
          <w:rFonts w:ascii="Book Antiqua" w:hAnsi="Book Antiqua" w:cs="Calibri"/>
          <w:b/>
          <w:bCs/>
          <w:noProof/>
          <w:sz w:val="24"/>
          <w:szCs w:val="24"/>
          <w:lang w:val="en-US"/>
        </w:rPr>
        <w:t>Hassan A</w:t>
      </w:r>
      <w:r w:rsidRPr="005C4398">
        <w:rPr>
          <w:rFonts w:ascii="Book Antiqua" w:hAnsi="Book Antiqua" w:cs="Calibri"/>
          <w:noProof/>
          <w:sz w:val="24"/>
          <w:szCs w:val="24"/>
          <w:lang w:val="en-US"/>
        </w:rPr>
        <w:t xml:space="preserve">, Chiasson M, Buth K, Hirsch G. Women have worse long-term outcomes after coronary artery bypass grafting than men. </w:t>
      </w:r>
      <w:r w:rsidRPr="005C4398">
        <w:rPr>
          <w:rFonts w:ascii="Book Antiqua" w:hAnsi="Book Antiqua" w:cs="Calibri"/>
          <w:i/>
          <w:iCs/>
          <w:noProof/>
          <w:sz w:val="24"/>
          <w:szCs w:val="24"/>
          <w:lang w:val="en-US"/>
        </w:rPr>
        <w:t>Can J Cardiol</w:t>
      </w:r>
      <w:r w:rsidRPr="005C4398">
        <w:rPr>
          <w:rFonts w:ascii="Book Antiqua" w:hAnsi="Book Antiqua" w:cs="Calibri"/>
          <w:noProof/>
          <w:sz w:val="24"/>
          <w:szCs w:val="24"/>
          <w:lang w:val="en-US"/>
        </w:rPr>
        <w:t xml:space="preserve"> 2005; </w:t>
      </w:r>
      <w:r w:rsidRPr="005C4398">
        <w:rPr>
          <w:rFonts w:ascii="Book Antiqua" w:hAnsi="Book Antiqua" w:cs="Calibri"/>
          <w:b/>
          <w:bCs/>
          <w:noProof/>
          <w:sz w:val="24"/>
          <w:szCs w:val="24"/>
          <w:lang w:val="en-US"/>
        </w:rPr>
        <w:t>21</w:t>
      </w:r>
      <w:r w:rsidRPr="005C4398">
        <w:rPr>
          <w:rFonts w:ascii="Book Antiqua" w:hAnsi="Book Antiqua" w:cs="Calibri"/>
          <w:noProof/>
          <w:sz w:val="24"/>
          <w:szCs w:val="24"/>
          <w:lang w:val="en-US"/>
        </w:rPr>
        <w:t>: 757-762 [PMID: 16082435]</w:t>
      </w:r>
    </w:p>
    <w:p w14:paraId="0FE1BB04"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21 </w:t>
      </w:r>
      <w:r w:rsidRPr="005C4398">
        <w:rPr>
          <w:rFonts w:ascii="Book Antiqua" w:hAnsi="Book Antiqua" w:cs="Calibri"/>
          <w:b/>
          <w:bCs/>
          <w:noProof/>
          <w:sz w:val="24"/>
          <w:szCs w:val="24"/>
          <w:lang w:val="en-US"/>
        </w:rPr>
        <w:t>Alonso-Pérez M</w:t>
      </w:r>
      <w:r w:rsidRPr="005C4398">
        <w:rPr>
          <w:rFonts w:ascii="Book Antiqua" w:hAnsi="Book Antiqua" w:cs="Calibri"/>
          <w:noProof/>
          <w:sz w:val="24"/>
          <w:szCs w:val="24"/>
          <w:lang w:val="en-US"/>
        </w:rPr>
        <w:t xml:space="preserve">, Segura RJ, Sánchez J, Sicard G, Barreiro A, García M, Díaz P, Barral X, Cairols MA, Hernández E, Moreira A, Bonamigo TP, Llagostera S, Matas M, Allegue N, Krämer AH, Mertens R, Coruña A. Factors increasing the mortality rate </w:t>
      </w:r>
      <w:r w:rsidRPr="005C4398">
        <w:rPr>
          <w:rFonts w:ascii="Book Antiqua" w:hAnsi="Book Antiqua" w:cs="Calibri"/>
          <w:noProof/>
          <w:sz w:val="24"/>
          <w:szCs w:val="24"/>
          <w:lang w:val="en-US"/>
        </w:rPr>
        <w:lastRenderedPageBreak/>
        <w:t xml:space="preserve">for patients with ruptured abdominal aortic aneurysms. </w:t>
      </w:r>
      <w:r w:rsidRPr="005C4398">
        <w:rPr>
          <w:rFonts w:ascii="Book Antiqua" w:hAnsi="Book Antiqua" w:cs="Calibri"/>
          <w:i/>
          <w:iCs/>
          <w:noProof/>
          <w:sz w:val="24"/>
          <w:szCs w:val="24"/>
          <w:lang w:val="en-US"/>
        </w:rPr>
        <w:t>Ann Vasc Surg</w:t>
      </w:r>
      <w:r w:rsidRPr="005C4398">
        <w:rPr>
          <w:rFonts w:ascii="Book Antiqua" w:hAnsi="Book Antiqua" w:cs="Calibri"/>
          <w:noProof/>
          <w:sz w:val="24"/>
          <w:szCs w:val="24"/>
          <w:lang w:val="en-US"/>
        </w:rPr>
        <w:t xml:space="preserve"> 2001; </w:t>
      </w:r>
      <w:r w:rsidRPr="005C4398">
        <w:rPr>
          <w:rFonts w:ascii="Book Antiqua" w:hAnsi="Book Antiqua" w:cs="Calibri"/>
          <w:b/>
          <w:bCs/>
          <w:noProof/>
          <w:sz w:val="24"/>
          <w:szCs w:val="24"/>
          <w:lang w:val="en-US"/>
        </w:rPr>
        <w:t>15</w:t>
      </w:r>
      <w:r w:rsidRPr="005C4398">
        <w:rPr>
          <w:rFonts w:ascii="Book Antiqua" w:hAnsi="Book Antiqua" w:cs="Calibri"/>
          <w:noProof/>
          <w:sz w:val="24"/>
          <w:szCs w:val="24"/>
          <w:lang w:val="en-US"/>
        </w:rPr>
        <w:t>: 601-607 [PMID: 11769139 DOI: 10.1007/s100160010115]</w:t>
      </w:r>
    </w:p>
    <w:p w14:paraId="61D0522E"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22 </w:t>
      </w:r>
      <w:r w:rsidRPr="005C4398">
        <w:rPr>
          <w:rFonts w:ascii="Book Antiqua" w:hAnsi="Book Antiqua" w:cs="Calibri"/>
          <w:b/>
          <w:bCs/>
          <w:noProof/>
          <w:sz w:val="24"/>
          <w:szCs w:val="24"/>
          <w:lang w:val="en-US"/>
        </w:rPr>
        <w:t>Harris LM</w:t>
      </w:r>
      <w:r w:rsidRPr="005C4398">
        <w:rPr>
          <w:rFonts w:ascii="Book Antiqua" w:hAnsi="Book Antiqua" w:cs="Calibri"/>
          <w:noProof/>
          <w:sz w:val="24"/>
          <w:szCs w:val="24"/>
          <w:lang w:val="en-US"/>
        </w:rPr>
        <w:t xml:space="preserve">, Faggioli GL, Fiedler R, Curl GR, Ricotta JJ. Ruptured abdominal aortic aneurysms: factors affecting mortality rates. </w:t>
      </w:r>
      <w:r w:rsidRPr="005C4398">
        <w:rPr>
          <w:rFonts w:ascii="Book Antiqua" w:hAnsi="Book Antiqua" w:cs="Calibri"/>
          <w:i/>
          <w:iCs/>
          <w:noProof/>
          <w:sz w:val="24"/>
          <w:szCs w:val="24"/>
          <w:lang w:val="en-US"/>
        </w:rPr>
        <w:t>J Vasc Surg</w:t>
      </w:r>
      <w:r w:rsidRPr="005C4398">
        <w:rPr>
          <w:rFonts w:ascii="Book Antiqua" w:hAnsi="Book Antiqua" w:cs="Calibri"/>
          <w:noProof/>
          <w:sz w:val="24"/>
          <w:szCs w:val="24"/>
          <w:lang w:val="en-US"/>
        </w:rPr>
        <w:t xml:space="preserve"> 1991; </w:t>
      </w:r>
      <w:r w:rsidRPr="005C4398">
        <w:rPr>
          <w:rFonts w:ascii="Book Antiqua" w:hAnsi="Book Antiqua" w:cs="Calibri"/>
          <w:b/>
          <w:bCs/>
          <w:noProof/>
          <w:sz w:val="24"/>
          <w:szCs w:val="24"/>
          <w:lang w:val="en-US"/>
        </w:rPr>
        <w:t>14</w:t>
      </w:r>
      <w:r w:rsidRPr="005C4398">
        <w:rPr>
          <w:rFonts w:ascii="Book Antiqua" w:hAnsi="Book Antiqua" w:cs="Calibri"/>
          <w:noProof/>
          <w:sz w:val="24"/>
          <w:szCs w:val="24"/>
          <w:lang w:val="en-US"/>
        </w:rPr>
        <w:t>: 812-8; discussion 819-20 [PMID: 1960812 DOI: 10.1067/mva.1991.33494]</w:t>
      </w:r>
    </w:p>
    <w:p w14:paraId="0FEDA4BA"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23 </w:t>
      </w:r>
      <w:r w:rsidRPr="005C4398">
        <w:rPr>
          <w:rFonts w:ascii="Book Antiqua" w:hAnsi="Book Antiqua" w:cs="Calibri"/>
          <w:b/>
          <w:bCs/>
          <w:noProof/>
          <w:sz w:val="24"/>
          <w:szCs w:val="24"/>
          <w:lang w:val="en-US"/>
        </w:rPr>
        <w:t>Kamiński KA</w:t>
      </w:r>
      <w:r w:rsidRPr="005C4398">
        <w:rPr>
          <w:rFonts w:ascii="Book Antiqua" w:hAnsi="Book Antiqua" w:cs="Calibri"/>
          <w:noProof/>
          <w:sz w:val="24"/>
          <w:szCs w:val="24"/>
          <w:lang w:val="en-US"/>
        </w:rPr>
        <w:t xml:space="preserve">, Tycińska AM, Stepek T, Szpakowicz A, Olędzka E, Dobrzycki S, Musiał WJ. Natural history and risk factors of long-term mortality in acute coronary syndrome patients with cardiogenic shock. </w:t>
      </w:r>
      <w:r w:rsidRPr="005C4398">
        <w:rPr>
          <w:rFonts w:ascii="Book Antiqua" w:hAnsi="Book Antiqua" w:cs="Calibri"/>
          <w:i/>
          <w:iCs/>
          <w:noProof/>
          <w:sz w:val="24"/>
          <w:szCs w:val="24"/>
          <w:lang w:val="en-US"/>
        </w:rPr>
        <w:t>Adv Med Sci</w:t>
      </w:r>
      <w:r w:rsidRPr="005C4398">
        <w:rPr>
          <w:rFonts w:ascii="Book Antiqua" w:hAnsi="Book Antiqua" w:cs="Calibri"/>
          <w:noProof/>
          <w:sz w:val="24"/>
          <w:szCs w:val="24"/>
          <w:lang w:val="en-US"/>
        </w:rPr>
        <w:t xml:space="preserve"> 2014; </w:t>
      </w:r>
      <w:r w:rsidRPr="005C4398">
        <w:rPr>
          <w:rFonts w:ascii="Book Antiqua" w:hAnsi="Book Antiqua" w:cs="Calibri"/>
          <w:b/>
          <w:bCs/>
          <w:noProof/>
          <w:sz w:val="24"/>
          <w:szCs w:val="24"/>
          <w:lang w:val="en-US"/>
        </w:rPr>
        <w:t>59</w:t>
      </w:r>
      <w:r w:rsidRPr="005C4398">
        <w:rPr>
          <w:rFonts w:ascii="Book Antiqua" w:hAnsi="Book Antiqua" w:cs="Calibri"/>
          <w:noProof/>
          <w:sz w:val="24"/>
          <w:szCs w:val="24"/>
          <w:lang w:val="en-US"/>
        </w:rPr>
        <w:t>: 156-160 [PMID: 25323750 DOI: 10.1016/j.advms.2013.12.003]</w:t>
      </w:r>
    </w:p>
    <w:p w14:paraId="2AD52A45"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24 </w:t>
      </w:r>
      <w:r w:rsidRPr="005C4398">
        <w:rPr>
          <w:rFonts w:ascii="Book Antiqua" w:hAnsi="Book Antiqua" w:cs="Calibri"/>
          <w:b/>
          <w:bCs/>
          <w:noProof/>
          <w:sz w:val="24"/>
          <w:szCs w:val="24"/>
          <w:lang w:val="en-US"/>
        </w:rPr>
        <w:t>Nienaber CA</w:t>
      </w:r>
      <w:r w:rsidRPr="005C4398">
        <w:rPr>
          <w:rFonts w:ascii="Book Antiqua" w:hAnsi="Book Antiqua" w:cs="Calibri"/>
          <w:noProof/>
          <w:sz w:val="24"/>
          <w:szCs w:val="24"/>
          <w:lang w:val="en-US"/>
        </w:rPr>
        <w:t xml:space="preserve">, Fattori R, Mehta RH, Richartz BM, Evangelista A, Petzsch M, Cooper JV, Januzzi JL, Ince H, Sechtem U, Bossone E, Fang J, Smith DE, Isselbacher EM, Pape LA, Eagle KA; International Registry of Acute Aortic Dissection. Gender-related differences in acute aortic dissection. </w:t>
      </w:r>
      <w:r w:rsidRPr="005C4398">
        <w:rPr>
          <w:rFonts w:ascii="Book Antiqua" w:hAnsi="Book Antiqua" w:cs="Calibri"/>
          <w:i/>
          <w:iCs/>
          <w:noProof/>
          <w:sz w:val="24"/>
          <w:szCs w:val="24"/>
          <w:lang w:val="en-US"/>
        </w:rPr>
        <w:t>Circulation</w:t>
      </w:r>
      <w:r w:rsidRPr="005C4398">
        <w:rPr>
          <w:rFonts w:ascii="Book Antiqua" w:hAnsi="Book Antiqua" w:cs="Calibri"/>
          <w:noProof/>
          <w:sz w:val="24"/>
          <w:szCs w:val="24"/>
          <w:lang w:val="en-US"/>
        </w:rPr>
        <w:t xml:space="preserve"> 2004; </w:t>
      </w:r>
      <w:r w:rsidRPr="005C4398">
        <w:rPr>
          <w:rFonts w:ascii="Book Antiqua" w:hAnsi="Book Antiqua" w:cs="Calibri"/>
          <w:b/>
          <w:bCs/>
          <w:noProof/>
          <w:sz w:val="24"/>
          <w:szCs w:val="24"/>
          <w:lang w:val="en-US"/>
        </w:rPr>
        <w:t>109</w:t>
      </w:r>
      <w:r w:rsidRPr="005C4398">
        <w:rPr>
          <w:rFonts w:ascii="Book Antiqua" w:hAnsi="Book Antiqua" w:cs="Calibri"/>
          <w:noProof/>
          <w:sz w:val="24"/>
          <w:szCs w:val="24"/>
          <w:lang w:val="en-US"/>
        </w:rPr>
        <w:t>: 3014-3021 [PMID: 15197151 DOI: 10.1161/01.CIR.0000130644.78677.2C]</w:t>
      </w:r>
    </w:p>
    <w:p w14:paraId="4EC36378"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25 </w:t>
      </w:r>
      <w:r w:rsidRPr="005C4398">
        <w:rPr>
          <w:rFonts w:ascii="Book Antiqua" w:hAnsi="Book Antiqua" w:cs="Calibri"/>
          <w:b/>
          <w:bCs/>
          <w:noProof/>
          <w:sz w:val="24"/>
          <w:szCs w:val="24"/>
          <w:lang w:val="en-US"/>
        </w:rPr>
        <w:t>Xu L</w:t>
      </w:r>
      <w:r w:rsidRPr="005C4398">
        <w:rPr>
          <w:rFonts w:ascii="Book Antiqua" w:hAnsi="Book Antiqua" w:cs="Calibri"/>
          <w:noProof/>
          <w:sz w:val="24"/>
          <w:szCs w:val="24"/>
          <w:lang w:val="en-US"/>
        </w:rPr>
        <w:t xml:space="preserve">, Yu C, Jiang J, Zheng H, Yao S, Pei L, Sun L, Xue F, Huang Y. Major adverse cardiac events in elderly patients with coronary artery disease undergoing noncardiac surgery: A multicenter prospective study in China. </w:t>
      </w:r>
      <w:r w:rsidRPr="005C4398">
        <w:rPr>
          <w:rFonts w:ascii="Book Antiqua" w:hAnsi="Book Antiqua" w:cs="Calibri"/>
          <w:i/>
          <w:iCs/>
          <w:noProof/>
          <w:sz w:val="24"/>
          <w:szCs w:val="24"/>
          <w:lang w:val="en-US"/>
        </w:rPr>
        <w:t>Arch Gerontol Geriatr</w:t>
      </w:r>
      <w:r w:rsidRPr="005C4398">
        <w:rPr>
          <w:rFonts w:ascii="Book Antiqua" w:hAnsi="Book Antiqua" w:cs="Calibri"/>
          <w:noProof/>
          <w:sz w:val="24"/>
          <w:szCs w:val="24"/>
          <w:lang w:val="en-US"/>
        </w:rPr>
        <w:t xml:space="preserve"> 2015; </w:t>
      </w:r>
      <w:r w:rsidRPr="005C4398">
        <w:rPr>
          <w:rFonts w:ascii="Book Antiqua" w:hAnsi="Book Antiqua" w:cs="Calibri"/>
          <w:b/>
          <w:bCs/>
          <w:noProof/>
          <w:sz w:val="24"/>
          <w:szCs w:val="24"/>
          <w:lang w:val="en-US"/>
        </w:rPr>
        <w:t>61</w:t>
      </w:r>
      <w:r w:rsidRPr="005C4398">
        <w:rPr>
          <w:rFonts w:ascii="Book Antiqua" w:hAnsi="Book Antiqua" w:cs="Calibri"/>
          <w:noProof/>
          <w:sz w:val="24"/>
          <w:szCs w:val="24"/>
          <w:lang w:val="en-US"/>
        </w:rPr>
        <w:t>: 503-509 [PMID: 26272285 DOI: 10.1016/j.archger.2015.07.006]</w:t>
      </w:r>
    </w:p>
    <w:p w14:paraId="38CBDA98"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26 </w:t>
      </w:r>
      <w:r w:rsidRPr="005C4398">
        <w:rPr>
          <w:rFonts w:ascii="Book Antiqua" w:hAnsi="Book Antiqua" w:cs="Calibri"/>
          <w:b/>
          <w:bCs/>
          <w:noProof/>
          <w:sz w:val="24"/>
          <w:szCs w:val="24"/>
          <w:lang w:val="en-US"/>
        </w:rPr>
        <w:t>Ridderstolpe L</w:t>
      </w:r>
      <w:r w:rsidRPr="005C4398">
        <w:rPr>
          <w:rFonts w:ascii="Book Antiqua" w:hAnsi="Book Antiqua" w:cs="Calibri"/>
          <w:noProof/>
          <w:sz w:val="24"/>
          <w:szCs w:val="24"/>
          <w:lang w:val="en-US"/>
        </w:rPr>
        <w:t xml:space="preserve">, Ahlgren E, Gill H, Rutberg H. Risk factor analysis of early and delayed cerebral complications after cardiac surgery. </w:t>
      </w:r>
      <w:r w:rsidRPr="005C4398">
        <w:rPr>
          <w:rFonts w:ascii="Book Antiqua" w:hAnsi="Book Antiqua" w:cs="Calibri"/>
          <w:i/>
          <w:iCs/>
          <w:noProof/>
          <w:sz w:val="24"/>
          <w:szCs w:val="24"/>
          <w:lang w:val="en-US"/>
        </w:rPr>
        <w:t>J Cardiothorac Vasc Anesth</w:t>
      </w:r>
      <w:r w:rsidRPr="005C4398">
        <w:rPr>
          <w:rFonts w:ascii="Book Antiqua" w:hAnsi="Book Antiqua" w:cs="Calibri"/>
          <w:noProof/>
          <w:sz w:val="24"/>
          <w:szCs w:val="24"/>
          <w:lang w:val="en-US"/>
        </w:rPr>
        <w:t xml:space="preserve"> 2002; </w:t>
      </w:r>
      <w:r w:rsidRPr="005C4398">
        <w:rPr>
          <w:rFonts w:ascii="Book Antiqua" w:hAnsi="Book Antiqua" w:cs="Calibri"/>
          <w:b/>
          <w:bCs/>
          <w:noProof/>
          <w:sz w:val="24"/>
          <w:szCs w:val="24"/>
          <w:lang w:val="en-US"/>
        </w:rPr>
        <w:t>16</w:t>
      </w:r>
      <w:r w:rsidRPr="005C4398">
        <w:rPr>
          <w:rFonts w:ascii="Book Antiqua" w:hAnsi="Book Antiqua" w:cs="Calibri"/>
          <w:noProof/>
          <w:sz w:val="24"/>
          <w:szCs w:val="24"/>
          <w:lang w:val="en-US"/>
        </w:rPr>
        <w:t>: 278-285 [PMID: 12073196 DOI: 10.1053/jcan.2002.124133]</w:t>
      </w:r>
    </w:p>
    <w:p w14:paraId="7F8DD78D"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27 </w:t>
      </w:r>
      <w:r w:rsidRPr="005C4398">
        <w:rPr>
          <w:rFonts w:ascii="Book Antiqua" w:hAnsi="Book Antiqua" w:cs="Calibri"/>
          <w:b/>
          <w:bCs/>
          <w:noProof/>
          <w:sz w:val="24"/>
          <w:szCs w:val="24"/>
          <w:lang w:val="en-US"/>
        </w:rPr>
        <w:t>Gajic O</w:t>
      </w:r>
      <w:r w:rsidRPr="005C4398">
        <w:rPr>
          <w:rFonts w:ascii="Book Antiqua" w:hAnsi="Book Antiqua" w:cs="Calibri"/>
          <w:noProof/>
          <w:sz w:val="24"/>
          <w:szCs w:val="24"/>
          <w:lang w:val="en-US"/>
        </w:rPr>
        <w:t xml:space="preserve">, Dara SI, Mendez JL, Adesanya AO, Festic E, Caples SM, Rana R, St Sauver JL, Lymp JF, Afessa B, Hubmayr RD. Ventilator-associated lung injury in patients without acute lung injury at the onset of mechanical ventilation. </w:t>
      </w:r>
      <w:r w:rsidRPr="005C4398">
        <w:rPr>
          <w:rFonts w:ascii="Book Antiqua" w:hAnsi="Book Antiqua" w:cs="Calibri"/>
          <w:i/>
          <w:iCs/>
          <w:noProof/>
          <w:sz w:val="24"/>
          <w:szCs w:val="24"/>
          <w:lang w:val="en-US"/>
        </w:rPr>
        <w:t>Crit Care Med</w:t>
      </w:r>
      <w:r w:rsidRPr="005C4398">
        <w:rPr>
          <w:rFonts w:ascii="Book Antiqua" w:hAnsi="Book Antiqua" w:cs="Calibri"/>
          <w:noProof/>
          <w:sz w:val="24"/>
          <w:szCs w:val="24"/>
          <w:lang w:val="en-US"/>
        </w:rPr>
        <w:t xml:space="preserve"> 2004; </w:t>
      </w:r>
      <w:r w:rsidRPr="005C4398">
        <w:rPr>
          <w:rFonts w:ascii="Book Antiqua" w:hAnsi="Book Antiqua" w:cs="Calibri"/>
          <w:b/>
          <w:bCs/>
          <w:noProof/>
          <w:sz w:val="24"/>
          <w:szCs w:val="24"/>
          <w:lang w:val="en-US"/>
        </w:rPr>
        <w:t>32</w:t>
      </w:r>
      <w:r w:rsidRPr="005C4398">
        <w:rPr>
          <w:rFonts w:ascii="Book Antiqua" w:hAnsi="Book Antiqua" w:cs="Calibri"/>
          <w:noProof/>
          <w:sz w:val="24"/>
          <w:szCs w:val="24"/>
          <w:lang w:val="en-US"/>
        </w:rPr>
        <w:t>: 1817-1824 [PMID: 15343007 DOI: 10.1097/01.ccm.0000133019.52531.30]</w:t>
      </w:r>
    </w:p>
    <w:p w14:paraId="7F93305C"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28 </w:t>
      </w:r>
      <w:r w:rsidRPr="005C4398">
        <w:rPr>
          <w:rFonts w:ascii="Book Antiqua" w:hAnsi="Book Antiqua" w:cs="Calibri"/>
          <w:b/>
          <w:bCs/>
          <w:noProof/>
          <w:sz w:val="24"/>
          <w:szCs w:val="24"/>
          <w:lang w:val="en-US"/>
        </w:rPr>
        <w:t>Kotfis K</w:t>
      </w:r>
      <w:r w:rsidRPr="005C4398">
        <w:rPr>
          <w:rFonts w:ascii="Book Antiqua" w:hAnsi="Book Antiqua" w:cs="Calibri"/>
          <w:noProof/>
          <w:sz w:val="24"/>
          <w:szCs w:val="24"/>
          <w:lang w:val="en-US"/>
        </w:rPr>
        <w:t xml:space="preserve">, Szylińska A, Listewnik M, Lechowicz K, Kosiorowska M, Drożdżal S, Brykczyński M, Rotter I, Żukowski M. Balancing intubation time with postoperative risk in cardiac surgery patients - a retrospective cohort analysis. </w:t>
      </w:r>
      <w:r w:rsidRPr="005C4398">
        <w:rPr>
          <w:rFonts w:ascii="Book Antiqua" w:hAnsi="Book Antiqua" w:cs="Calibri"/>
          <w:i/>
          <w:iCs/>
          <w:noProof/>
          <w:sz w:val="24"/>
          <w:szCs w:val="24"/>
          <w:lang w:val="en-US"/>
        </w:rPr>
        <w:t>Ther Clin Risk Manag</w:t>
      </w:r>
      <w:r w:rsidRPr="005C4398">
        <w:rPr>
          <w:rFonts w:ascii="Book Antiqua" w:hAnsi="Book Antiqua" w:cs="Calibri"/>
          <w:noProof/>
          <w:sz w:val="24"/>
          <w:szCs w:val="24"/>
          <w:lang w:val="en-US"/>
        </w:rPr>
        <w:t xml:space="preserve"> 2018; </w:t>
      </w:r>
      <w:r w:rsidRPr="005C4398">
        <w:rPr>
          <w:rFonts w:ascii="Book Antiqua" w:hAnsi="Book Antiqua" w:cs="Calibri"/>
          <w:b/>
          <w:bCs/>
          <w:noProof/>
          <w:sz w:val="24"/>
          <w:szCs w:val="24"/>
          <w:lang w:val="en-US"/>
        </w:rPr>
        <w:t>14</w:t>
      </w:r>
      <w:r w:rsidRPr="005C4398">
        <w:rPr>
          <w:rFonts w:ascii="Book Antiqua" w:hAnsi="Book Antiqua" w:cs="Calibri"/>
          <w:noProof/>
          <w:sz w:val="24"/>
          <w:szCs w:val="24"/>
          <w:lang w:val="en-US"/>
        </w:rPr>
        <w:t>: 2203-2212 [PMID: 30464493 DOI: 10.2147/TCRM.S182333]</w:t>
      </w:r>
    </w:p>
    <w:p w14:paraId="4CB3283E"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29 </w:t>
      </w:r>
      <w:r w:rsidRPr="005C4398">
        <w:rPr>
          <w:rFonts w:ascii="Book Antiqua" w:hAnsi="Book Antiqua" w:cs="Calibri"/>
          <w:b/>
          <w:bCs/>
          <w:noProof/>
          <w:sz w:val="24"/>
          <w:szCs w:val="24"/>
          <w:lang w:val="en-US"/>
        </w:rPr>
        <w:t>Lupei MI</w:t>
      </w:r>
      <w:r w:rsidRPr="005C4398">
        <w:rPr>
          <w:rFonts w:ascii="Book Antiqua" w:hAnsi="Book Antiqua" w:cs="Calibri"/>
          <w:noProof/>
          <w:sz w:val="24"/>
          <w:szCs w:val="24"/>
          <w:lang w:val="en-US"/>
        </w:rPr>
        <w:t xml:space="preserve">, Chipman JG, Beilman GJ, Oancea SC, Konia MR. The association between ASA status and other risk stratification models on postoperative intensive care unit outcomes. </w:t>
      </w:r>
      <w:r w:rsidRPr="005C4398">
        <w:rPr>
          <w:rFonts w:ascii="Book Antiqua" w:hAnsi="Book Antiqua" w:cs="Calibri"/>
          <w:i/>
          <w:iCs/>
          <w:noProof/>
          <w:sz w:val="24"/>
          <w:szCs w:val="24"/>
          <w:lang w:val="en-US"/>
        </w:rPr>
        <w:t>Anesth Analg</w:t>
      </w:r>
      <w:r w:rsidRPr="005C4398">
        <w:rPr>
          <w:rFonts w:ascii="Book Antiqua" w:hAnsi="Book Antiqua" w:cs="Calibri"/>
          <w:noProof/>
          <w:sz w:val="24"/>
          <w:szCs w:val="24"/>
          <w:lang w:val="en-US"/>
        </w:rPr>
        <w:t xml:space="preserve"> 2014; </w:t>
      </w:r>
      <w:r w:rsidRPr="005C4398">
        <w:rPr>
          <w:rFonts w:ascii="Book Antiqua" w:hAnsi="Book Antiqua" w:cs="Calibri"/>
          <w:b/>
          <w:bCs/>
          <w:noProof/>
          <w:sz w:val="24"/>
          <w:szCs w:val="24"/>
          <w:lang w:val="en-US"/>
        </w:rPr>
        <w:t>118</w:t>
      </w:r>
      <w:r w:rsidRPr="005C4398">
        <w:rPr>
          <w:rFonts w:ascii="Book Antiqua" w:hAnsi="Book Antiqua" w:cs="Calibri"/>
          <w:noProof/>
          <w:sz w:val="24"/>
          <w:szCs w:val="24"/>
          <w:lang w:val="en-US"/>
        </w:rPr>
        <w:t>: 989-994 [PMID: 24781569 DOI: 10.1213/ANE.0000000000000187]</w:t>
      </w:r>
    </w:p>
    <w:p w14:paraId="101B9EE1"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lastRenderedPageBreak/>
        <w:t xml:space="preserve">30 </w:t>
      </w:r>
      <w:r w:rsidRPr="005C4398">
        <w:rPr>
          <w:rFonts w:ascii="Book Antiqua" w:hAnsi="Book Antiqua" w:cs="Calibri"/>
          <w:b/>
          <w:bCs/>
          <w:noProof/>
          <w:sz w:val="24"/>
          <w:szCs w:val="24"/>
          <w:lang w:val="en-US"/>
        </w:rPr>
        <w:t>Collins TC</w:t>
      </w:r>
      <w:r w:rsidRPr="005C4398">
        <w:rPr>
          <w:rFonts w:ascii="Book Antiqua" w:hAnsi="Book Antiqua" w:cs="Calibri"/>
          <w:noProof/>
          <w:sz w:val="24"/>
          <w:szCs w:val="24"/>
          <w:lang w:val="en-US"/>
        </w:rPr>
        <w:t xml:space="preserve">, Daley J, Henderson WH, Khuri SF. Risk factors for prolonged length of stay after major elective surgery. </w:t>
      </w:r>
      <w:r w:rsidRPr="005C4398">
        <w:rPr>
          <w:rFonts w:ascii="Book Antiqua" w:hAnsi="Book Antiqua" w:cs="Calibri"/>
          <w:i/>
          <w:iCs/>
          <w:noProof/>
          <w:sz w:val="24"/>
          <w:szCs w:val="24"/>
          <w:lang w:val="en-US"/>
        </w:rPr>
        <w:t>Ann Surg</w:t>
      </w:r>
      <w:r w:rsidRPr="005C4398">
        <w:rPr>
          <w:rFonts w:ascii="Book Antiqua" w:hAnsi="Book Antiqua" w:cs="Calibri"/>
          <w:noProof/>
          <w:sz w:val="24"/>
          <w:szCs w:val="24"/>
          <w:lang w:val="en-US"/>
        </w:rPr>
        <w:t xml:space="preserve"> 1999; </w:t>
      </w:r>
      <w:r w:rsidRPr="005C4398">
        <w:rPr>
          <w:rFonts w:ascii="Book Antiqua" w:hAnsi="Book Antiqua" w:cs="Calibri"/>
          <w:b/>
          <w:bCs/>
          <w:noProof/>
          <w:sz w:val="24"/>
          <w:szCs w:val="24"/>
          <w:lang w:val="en-US"/>
        </w:rPr>
        <w:t>230</w:t>
      </w:r>
      <w:r w:rsidRPr="005C4398">
        <w:rPr>
          <w:rFonts w:ascii="Book Antiqua" w:hAnsi="Book Antiqua" w:cs="Calibri"/>
          <w:noProof/>
          <w:sz w:val="24"/>
          <w:szCs w:val="24"/>
          <w:lang w:val="en-US"/>
        </w:rPr>
        <w:t>: 251-259 [PMID: 10450740 DOI: 10.1097/00000658-199908000-00016]</w:t>
      </w:r>
    </w:p>
    <w:p w14:paraId="0EAAD4BD"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31 </w:t>
      </w:r>
      <w:r w:rsidRPr="005C4398">
        <w:rPr>
          <w:rFonts w:ascii="Book Antiqua" w:hAnsi="Book Antiqua" w:cs="Calibri"/>
          <w:b/>
          <w:bCs/>
          <w:noProof/>
          <w:sz w:val="24"/>
          <w:szCs w:val="24"/>
          <w:lang w:val="en-US"/>
        </w:rPr>
        <w:t>Brown DV</w:t>
      </w:r>
      <w:r w:rsidRPr="005C4398">
        <w:rPr>
          <w:rFonts w:ascii="Book Antiqua" w:hAnsi="Book Antiqua" w:cs="Calibri"/>
          <w:noProof/>
          <w:sz w:val="24"/>
          <w:szCs w:val="24"/>
          <w:lang w:val="en-US"/>
        </w:rPr>
        <w:t xml:space="preserve">, O'Connor CJ. Hypotension after coronary artery bypass surgery. </w:t>
      </w:r>
      <w:r w:rsidRPr="005C4398">
        <w:rPr>
          <w:rFonts w:ascii="Book Antiqua" w:hAnsi="Book Antiqua" w:cs="Calibri"/>
          <w:i/>
          <w:iCs/>
          <w:noProof/>
          <w:sz w:val="24"/>
          <w:szCs w:val="24"/>
          <w:lang w:val="en-US"/>
        </w:rPr>
        <w:t>J Cardiothorac Vasc Anesth</w:t>
      </w:r>
      <w:r w:rsidRPr="005C4398">
        <w:rPr>
          <w:rFonts w:ascii="Book Antiqua" w:hAnsi="Book Antiqua" w:cs="Calibri"/>
          <w:noProof/>
          <w:sz w:val="24"/>
          <w:szCs w:val="24"/>
          <w:lang w:val="en-US"/>
        </w:rPr>
        <w:t xml:space="preserve"> 2000; </w:t>
      </w:r>
      <w:r w:rsidRPr="005C4398">
        <w:rPr>
          <w:rFonts w:ascii="Book Antiqua" w:hAnsi="Book Antiqua" w:cs="Calibri"/>
          <w:b/>
          <w:bCs/>
          <w:noProof/>
          <w:sz w:val="24"/>
          <w:szCs w:val="24"/>
          <w:lang w:val="en-US"/>
        </w:rPr>
        <w:t>14</w:t>
      </w:r>
      <w:r w:rsidRPr="005C4398">
        <w:rPr>
          <w:rFonts w:ascii="Book Antiqua" w:hAnsi="Book Antiqua" w:cs="Calibri"/>
          <w:noProof/>
          <w:sz w:val="24"/>
          <w:szCs w:val="24"/>
          <w:lang w:val="en-US"/>
        </w:rPr>
        <w:t>: 97-99 [PMID: 10698404 DOI: 10.1016/S1053-0770(00)90067-3]</w:t>
      </w:r>
    </w:p>
    <w:p w14:paraId="118B7BF0" w14:textId="300BE006" w:rsidR="00F42E94" w:rsidRPr="005C4398" w:rsidRDefault="00F42E94" w:rsidP="005C4398">
      <w:pPr>
        <w:adjustRightInd w:val="0"/>
        <w:snapToGrid w:val="0"/>
        <w:spacing w:after="0" w:line="360" w:lineRule="auto"/>
        <w:jc w:val="both"/>
        <w:rPr>
          <w:rFonts w:ascii="Book Antiqua" w:hAnsi="Book Antiqua"/>
          <w:sz w:val="24"/>
          <w:szCs w:val="24"/>
          <w:lang w:val="en-US"/>
        </w:rPr>
      </w:pPr>
      <w:r w:rsidRPr="005C4398">
        <w:rPr>
          <w:rFonts w:ascii="Book Antiqua" w:hAnsi="Book Antiqua"/>
          <w:sz w:val="24"/>
          <w:szCs w:val="24"/>
          <w:lang w:val="en-US"/>
        </w:rPr>
        <w:br w:type="page"/>
      </w:r>
    </w:p>
    <w:p w14:paraId="2F1E54F2" w14:textId="6C84F1CC" w:rsidR="00273901" w:rsidRPr="005C4398" w:rsidRDefault="005E271F" w:rsidP="005C4398">
      <w:pPr>
        <w:adjustRightInd w:val="0"/>
        <w:snapToGrid w:val="0"/>
        <w:spacing w:after="0" w:line="360" w:lineRule="auto"/>
        <w:jc w:val="both"/>
        <w:rPr>
          <w:rFonts w:ascii="Book Antiqua" w:hAnsi="Book Antiqua" w:cs="Arial"/>
          <w:b/>
          <w:bCs/>
          <w:sz w:val="24"/>
          <w:szCs w:val="24"/>
          <w:lang w:val="en-US"/>
        </w:rPr>
      </w:pPr>
      <w:r w:rsidRPr="005C4398">
        <w:rPr>
          <w:rFonts w:ascii="Book Antiqua" w:hAnsi="Book Antiqua" w:cs="Arial"/>
          <w:b/>
          <w:bCs/>
          <w:sz w:val="24"/>
          <w:szCs w:val="24"/>
          <w:lang w:val="en-US"/>
        </w:rPr>
        <w:lastRenderedPageBreak/>
        <w:t>Footnotes</w:t>
      </w:r>
    </w:p>
    <w:p w14:paraId="1314A150" w14:textId="29F9AC0B" w:rsidR="001570DD" w:rsidRPr="005C4398" w:rsidRDefault="00F42E94"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b/>
          <w:sz w:val="24"/>
          <w:szCs w:val="24"/>
          <w:lang w:val="en-US"/>
        </w:rPr>
        <w:t>Institutional review board statement:</w:t>
      </w:r>
      <w:r w:rsidR="001570DD" w:rsidRPr="005C4398">
        <w:rPr>
          <w:rFonts w:ascii="Book Antiqua" w:hAnsi="Book Antiqua" w:cs="Arial"/>
          <w:b/>
          <w:sz w:val="24"/>
          <w:szCs w:val="24"/>
          <w:lang w:val="en-US"/>
        </w:rPr>
        <w:t xml:space="preserve"> </w:t>
      </w:r>
      <w:r w:rsidR="004839CC" w:rsidRPr="005C4398">
        <w:rPr>
          <w:rFonts w:ascii="Book Antiqua" w:hAnsi="Book Antiqua" w:cs="Arial"/>
          <w:sz w:val="24"/>
          <w:szCs w:val="24"/>
          <w:lang w:val="en-US"/>
        </w:rPr>
        <w:t xml:space="preserve">This study was reviewed and approved by </w:t>
      </w:r>
      <w:r w:rsidR="00636D52" w:rsidRPr="005C4398">
        <w:rPr>
          <w:rFonts w:ascii="Book Antiqua" w:hAnsi="Book Antiqua" w:cs="Arial"/>
          <w:sz w:val="24"/>
          <w:szCs w:val="24"/>
          <w:lang w:val="en-US"/>
        </w:rPr>
        <w:t>the Mayo Clinic Institution Review Board</w:t>
      </w:r>
      <w:r w:rsidR="004839CC" w:rsidRPr="005C4398">
        <w:rPr>
          <w:rFonts w:ascii="Book Antiqua" w:hAnsi="Book Antiqua" w:cs="Arial"/>
          <w:sz w:val="24"/>
          <w:szCs w:val="24"/>
          <w:lang w:val="en-US"/>
        </w:rPr>
        <w:t>.</w:t>
      </w:r>
    </w:p>
    <w:p w14:paraId="6A49E50E" w14:textId="77777777" w:rsidR="00F42E94" w:rsidRPr="005C4398" w:rsidRDefault="00F42E94" w:rsidP="005C4398">
      <w:pPr>
        <w:adjustRightInd w:val="0"/>
        <w:snapToGrid w:val="0"/>
        <w:spacing w:after="0" w:line="360" w:lineRule="auto"/>
        <w:jc w:val="both"/>
        <w:rPr>
          <w:rFonts w:ascii="Book Antiqua" w:hAnsi="Book Antiqua" w:cs="Arial"/>
          <w:b/>
          <w:sz w:val="24"/>
          <w:szCs w:val="24"/>
          <w:lang w:val="en-US"/>
        </w:rPr>
      </w:pPr>
    </w:p>
    <w:p w14:paraId="74795F95" w14:textId="2FE539BB" w:rsidR="001570DD" w:rsidRPr="005C4398" w:rsidRDefault="004839CC"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lang w:val="en-US"/>
        </w:rPr>
        <w:t xml:space="preserve">Informed consent statement: </w:t>
      </w:r>
      <w:r w:rsidRPr="005C4398">
        <w:rPr>
          <w:rFonts w:ascii="Book Antiqua" w:hAnsi="Book Antiqua" w:cs="Arial"/>
          <w:sz w:val="24"/>
          <w:szCs w:val="24"/>
          <w:lang w:val="en-US"/>
        </w:rPr>
        <w:t>Patients were not required to give informed consent to the study because the analysis used anonymous data that were obtained after each patient agreed to treatment by written consent.</w:t>
      </w:r>
      <w:r w:rsidRPr="005C4398">
        <w:rPr>
          <w:rFonts w:ascii="Book Antiqua" w:hAnsi="Book Antiqua" w:cs="Arial"/>
          <w:b/>
          <w:sz w:val="24"/>
          <w:szCs w:val="24"/>
          <w:lang w:val="en-US"/>
        </w:rPr>
        <w:t xml:space="preserve"> </w:t>
      </w:r>
    </w:p>
    <w:p w14:paraId="07E48724" w14:textId="77777777" w:rsidR="00F42E94" w:rsidRPr="005C4398" w:rsidRDefault="00F42E94" w:rsidP="005C4398">
      <w:pPr>
        <w:adjustRightInd w:val="0"/>
        <w:snapToGrid w:val="0"/>
        <w:spacing w:after="0" w:line="360" w:lineRule="auto"/>
        <w:jc w:val="both"/>
        <w:rPr>
          <w:rFonts w:ascii="Book Antiqua" w:hAnsi="Book Antiqua" w:cs="Arial"/>
          <w:b/>
          <w:sz w:val="24"/>
          <w:szCs w:val="24"/>
          <w:lang w:val="en-US"/>
        </w:rPr>
      </w:pPr>
    </w:p>
    <w:p w14:paraId="544E8E7F" w14:textId="2983FCAF" w:rsidR="001570DD" w:rsidRPr="005C4398" w:rsidRDefault="00F42E94"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b/>
          <w:sz w:val="24"/>
          <w:szCs w:val="24"/>
          <w:lang w:val="en-US"/>
        </w:rPr>
        <w:t>Conflict-of-interest statement:</w:t>
      </w:r>
      <w:r w:rsidR="001570DD" w:rsidRPr="005C4398">
        <w:rPr>
          <w:rFonts w:ascii="Book Antiqua" w:hAnsi="Book Antiqua" w:cs="Arial"/>
          <w:b/>
          <w:sz w:val="24"/>
          <w:szCs w:val="24"/>
          <w:lang w:val="en-US"/>
        </w:rPr>
        <w:t xml:space="preserve"> </w:t>
      </w:r>
      <w:r w:rsidR="00573EC2" w:rsidRPr="005C4398">
        <w:rPr>
          <w:rFonts w:ascii="Book Antiqua" w:hAnsi="Book Antiqua" w:cs="Arial"/>
          <w:sz w:val="24"/>
          <w:szCs w:val="24"/>
          <w:lang w:val="en-US"/>
        </w:rPr>
        <w:t>The Authors declare that there is no conflict of interest.</w:t>
      </w:r>
    </w:p>
    <w:p w14:paraId="02E8CCFE" w14:textId="77777777" w:rsidR="00F42E94" w:rsidRPr="005C4398" w:rsidRDefault="00F42E94" w:rsidP="005C4398">
      <w:pPr>
        <w:adjustRightInd w:val="0"/>
        <w:snapToGrid w:val="0"/>
        <w:spacing w:after="0" w:line="360" w:lineRule="auto"/>
        <w:jc w:val="both"/>
        <w:rPr>
          <w:rFonts w:ascii="Book Antiqua" w:hAnsi="Book Antiqua" w:cs="Arial"/>
          <w:sz w:val="24"/>
          <w:szCs w:val="24"/>
          <w:lang w:val="en-US"/>
        </w:rPr>
      </w:pPr>
    </w:p>
    <w:p w14:paraId="342AF433" w14:textId="5BF2A7A7" w:rsidR="001570DD" w:rsidRPr="005C4398" w:rsidRDefault="001570DD"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b/>
          <w:sz w:val="24"/>
          <w:szCs w:val="24"/>
          <w:lang w:val="en-US"/>
        </w:rPr>
        <w:t xml:space="preserve">Data sharing statement: </w:t>
      </w:r>
      <w:r w:rsidR="00177A8A" w:rsidRPr="005C4398">
        <w:rPr>
          <w:rFonts w:ascii="Book Antiqua" w:hAnsi="Book Antiqua" w:cs="Arial"/>
          <w:sz w:val="24"/>
          <w:szCs w:val="24"/>
          <w:lang w:val="en-US"/>
        </w:rPr>
        <w:t>No additional data are available.</w:t>
      </w:r>
    </w:p>
    <w:p w14:paraId="635A9E9E" w14:textId="77777777" w:rsidR="00F42E94" w:rsidRPr="005C4398" w:rsidRDefault="00F42E94" w:rsidP="005C4398">
      <w:pPr>
        <w:adjustRightInd w:val="0"/>
        <w:snapToGrid w:val="0"/>
        <w:spacing w:after="0" w:line="360" w:lineRule="auto"/>
        <w:jc w:val="both"/>
        <w:rPr>
          <w:rFonts w:ascii="Book Antiqua" w:hAnsi="Book Antiqua" w:cs="Arial"/>
          <w:sz w:val="24"/>
          <w:szCs w:val="24"/>
          <w:lang w:val="en-US"/>
        </w:rPr>
      </w:pPr>
    </w:p>
    <w:p w14:paraId="37CD3847" w14:textId="693994A7" w:rsidR="00F42E94" w:rsidRPr="005C4398" w:rsidRDefault="00F42E94" w:rsidP="005C4398">
      <w:pPr>
        <w:adjustRightInd w:val="0"/>
        <w:snapToGrid w:val="0"/>
        <w:spacing w:after="0" w:line="360" w:lineRule="auto"/>
        <w:jc w:val="both"/>
        <w:rPr>
          <w:rFonts w:ascii="Book Antiqua" w:hAnsi="Book Antiqua"/>
          <w:color w:val="000000"/>
          <w:sz w:val="24"/>
          <w:szCs w:val="24"/>
        </w:rPr>
      </w:pPr>
      <w:r w:rsidRPr="005C4398">
        <w:rPr>
          <w:rFonts w:ascii="Book Antiqua" w:hAnsi="Book Antiqua"/>
          <w:b/>
          <w:color w:val="000000"/>
          <w:sz w:val="24"/>
          <w:szCs w:val="24"/>
        </w:rPr>
        <w:t>Open-Access:</w:t>
      </w:r>
      <w:r w:rsidRPr="005C4398">
        <w:rPr>
          <w:rFonts w:ascii="Book Antiqua" w:hAnsi="Book Antiqua"/>
          <w:color w:val="000000"/>
          <w:sz w:val="24"/>
          <w:szCs w:val="24"/>
        </w:rPr>
        <w:t xml:space="preserve"> This </w:t>
      </w:r>
      <w:proofErr w:type="spellStart"/>
      <w:r w:rsidRPr="005C4398">
        <w:rPr>
          <w:rFonts w:ascii="Book Antiqua" w:hAnsi="Book Antiqua"/>
          <w:color w:val="000000"/>
          <w:sz w:val="24"/>
          <w:szCs w:val="24"/>
        </w:rPr>
        <w:t>article</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is</w:t>
      </w:r>
      <w:proofErr w:type="spellEnd"/>
      <w:r w:rsidRPr="005C4398">
        <w:rPr>
          <w:rFonts w:ascii="Book Antiqua" w:hAnsi="Book Antiqua"/>
          <w:color w:val="000000"/>
          <w:sz w:val="24"/>
          <w:szCs w:val="24"/>
        </w:rPr>
        <w:t xml:space="preserve"> an open-access </w:t>
      </w:r>
      <w:proofErr w:type="spellStart"/>
      <w:r w:rsidRPr="005C4398">
        <w:rPr>
          <w:rFonts w:ascii="Book Antiqua" w:hAnsi="Book Antiqua"/>
          <w:sz w:val="24"/>
          <w:szCs w:val="24"/>
        </w:rPr>
        <w:t>article</w:t>
      </w:r>
      <w:proofErr w:type="spellEnd"/>
      <w:r w:rsidRPr="005C4398">
        <w:rPr>
          <w:rFonts w:ascii="Book Antiqua" w:hAnsi="Book Antiqua"/>
          <w:sz w:val="24"/>
          <w:szCs w:val="24"/>
        </w:rPr>
        <w:t xml:space="preserve"> </w:t>
      </w:r>
      <w:proofErr w:type="spellStart"/>
      <w:r w:rsidRPr="005C4398">
        <w:rPr>
          <w:rFonts w:ascii="Book Antiqua" w:hAnsi="Book Antiqua"/>
          <w:sz w:val="24"/>
          <w:szCs w:val="24"/>
        </w:rPr>
        <w:t>that</w:t>
      </w:r>
      <w:proofErr w:type="spellEnd"/>
      <w:r w:rsidRPr="005C4398">
        <w:rPr>
          <w:rFonts w:ascii="Book Antiqua" w:hAnsi="Book Antiqua"/>
          <w:sz w:val="24"/>
          <w:szCs w:val="24"/>
        </w:rPr>
        <w:t xml:space="preserve"> was </w:t>
      </w:r>
      <w:proofErr w:type="spellStart"/>
      <w:r w:rsidRPr="005C4398">
        <w:rPr>
          <w:rFonts w:ascii="Book Antiqua" w:hAnsi="Book Antiqua"/>
          <w:sz w:val="24"/>
          <w:szCs w:val="24"/>
        </w:rPr>
        <w:t>selected</w:t>
      </w:r>
      <w:proofErr w:type="spellEnd"/>
      <w:r w:rsidRPr="005C4398">
        <w:rPr>
          <w:rFonts w:ascii="Book Antiqua" w:hAnsi="Book Antiqua"/>
          <w:sz w:val="24"/>
          <w:szCs w:val="24"/>
        </w:rPr>
        <w:t xml:space="preserve"> </w:t>
      </w:r>
      <w:proofErr w:type="spellStart"/>
      <w:r w:rsidRPr="005C4398">
        <w:rPr>
          <w:rFonts w:ascii="Book Antiqua" w:hAnsi="Book Antiqua"/>
          <w:color w:val="000000"/>
          <w:sz w:val="24"/>
          <w:szCs w:val="24"/>
        </w:rPr>
        <w:t>by</w:t>
      </w:r>
      <w:proofErr w:type="spellEnd"/>
      <w:r w:rsidRPr="005C4398">
        <w:rPr>
          <w:rFonts w:ascii="Book Antiqua" w:hAnsi="Book Antiqua"/>
          <w:color w:val="000000"/>
          <w:sz w:val="24"/>
          <w:szCs w:val="24"/>
        </w:rPr>
        <w:t xml:space="preserve"> an in-house </w:t>
      </w:r>
      <w:proofErr w:type="spellStart"/>
      <w:r w:rsidRPr="005C4398">
        <w:rPr>
          <w:rFonts w:ascii="Book Antiqua" w:hAnsi="Book Antiqua"/>
          <w:color w:val="000000"/>
          <w:sz w:val="24"/>
          <w:szCs w:val="24"/>
        </w:rPr>
        <w:t>editor</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and</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fully</w:t>
      </w:r>
      <w:proofErr w:type="spellEnd"/>
      <w:r w:rsidRPr="005C4398">
        <w:rPr>
          <w:rFonts w:ascii="Book Antiqua" w:hAnsi="Book Antiqua"/>
          <w:color w:val="000000"/>
          <w:sz w:val="24"/>
          <w:szCs w:val="24"/>
        </w:rPr>
        <w:t xml:space="preserve"> peer-</w:t>
      </w:r>
      <w:proofErr w:type="spellStart"/>
      <w:r w:rsidRPr="005C4398">
        <w:rPr>
          <w:rFonts w:ascii="Book Antiqua" w:hAnsi="Book Antiqua"/>
          <w:color w:val="000000"/>
          <w:sz w:val="24"/>
          <w:szCs w:val="24"/>
        </w:rPr>
        <w:t>reviewed</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by</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external</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reviewers</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It</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is</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distributed</w:t>
      </w:r>
      <w:proofErr w:type="spellEnd"/>
      <w:r w:rsidRPr="005C4398">
        <w:rPr>
          <w:rFonts w:ascii="Book Antiqua" w:hAnsi="Book Antiqua"/>
          <w:color w:val="000000"/>
          <w:sz w:val="24"/>
          <w:szCs w:val="24"/>
        </w:rPr>
        <w:t xml:space="preserve"> in </w:t>
      </w:r>
      <w:proofErr w:type="spellStart"/>
      <w:r w:rsidRPr="005C4398">
        <w:rPr>
          <w:rFonts w:ascii="Book Antiqua" w:hAnsi="Book Antiqua"/>
          <w:color w:val="000000"/>
          <w:sz w:val="24"/>
          <w:szCs w:val="24"/>
        </w:rPr>
        <w:t>accordance</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with</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the</w:t>
      </w:r>
      <w:proofErr w:type="spellEnd"/>
      <w:r w:rsidRPr="005C4398">
        <w:rPr>
          <w:rFonts w:ascii="Book Antiqua" w:hAnsi="Book Antiqua"/>
          <w:color w:val="000000"/>
          <w:sz w:val="24"/>
          <w:szCs w:val="24"/>
        </w:rPr>
        <w:t xml:space="preserve"> Creative </w:t>
      </w:r>
      <w:proofErr w:type="spellStart"/>
      <w:r w:rsidRPr="005C4398">
        <w:rPr>
          <w:rFonts w:ascii="Book Antiqua" w:hAnsi="Book Antiqua"/>
          <w:color w:val="000000"/>
          <w:sz w:val="24"/>
          <w:szCs w:val="24"/>
        </w:rPr>
        <w:t>Commons</w:t>
      </w:r>
      <w:proofErr w:type="spellEnd"/>
      <w:r w:rsidRPr="005C4398">
        <w:rPr>
          <w:rFonts w:ascii="Book Antiqua" w:hAnsi="Book Antiqua"/>
          <w:color w:val="000000"/>
          <w:sz w:val="24"/>
          <w:szCs w:val="24"/>
        </w:rPr>
        <w:t xml:space="preserve"> Attribution </w:t>
      </w:r>
      <w:proofErr w:type="spellStart"/>
      <w:r w:rsidRPr="005C4398">
        <w:rPr>
          <w:rFonts w:ascii="Book Antiqua" w:hAnsi="Book Antiqua"/>
          <w:color w:val="000000"/>
          <w:sz w:val="24"/>
          <w:szCs w:val="24"/>
        </w:rPr>
        <w:t>NonCommercial</w:t>
      </w:r>
      <w:proofErr w:type="spellEnd"/>
      <w:r w:rsidRPr="005C4398">
        <w:rPr>
          <w:rFonts w:ascii="Book Antiqua" w:hAnsi="Book Antiqua"/>
          <w:color w:val="000000"/>
          <w:sz w:val="24"/>
          <w:szCs w:val="24"/>
        </w:rPr>
        <w:t xml:space="preserve"> (CC BY-NC 4.0) </w:t>
      </w:r>
      <w:proofErr w:type="spellStart"/>
      <w:r w:rsidRPr="005C4398">
        <w:rPr>
          <w:rFonts w:ascii="Book Antiqua" w:hAnsi="Book Antiqua"/>
          <w:color w:val="000000"/>
          <w:sz w:val="24"/>
          <w:szCs w:val="24"/>
        </w:rPr>
        <w:t>license</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which</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permits</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others</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to</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distribute</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remix</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adapt</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build</w:t>
      </w:r>
      <w:proofErr w:type="spellEnd"/>
      <w:r w:rsidRPr="005C4398">
        <w:rPr>
          <w:rFonts w:ascii="Book Antiqua" w:hAnsi="Book Antiqua"/>
          <w:color w:val="000000"/>
          <w:sz w:val="24"/>
          <w:szCs w:val="24"/>
        </w:rPr>
        <w:t xml:space="preserve"> upon </w:t>
      </w:r>
      <w:proofErr w:type="spellStart"/>
      <w:r w:rsidRPr="005C4398">
        <w:rPr>
          <w:rFonts w:ascii="Book Antiqua" w:hAnsi="Book Antiqua"/>
          <w:color w:val="000000"/>
          <w:sz w:val="24"/>
          <w:szCs w:val="24"/>
        </w:rPr>
        <w:t>this</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work</w:t>
      </w:r>
      <w:proofErr w:type="spellEnd"/>
      <w:r w:rsidRPr="005C4398">
        <w:rPr>
          <w:rFonts w:ascii="Book Antiqua" w:hAnsi="Book Antiqua"/>
          <w:color w:val="000000"/>
          <w:sz w:val="24"/>
          <w:szCs w:val="24"/>
        </w:rPr>
        <w:t xml:space="preserve"> non-</w:t>
      </w:r>
      <w:proofErr w:type="spellStart"/>
      <w:r w:rsidRPr="005C4398">
        <w:rPr>
          <w:rFonts w:ascii="Book Antiqua" w:hAnsi="Book Antiqua"/>
          <w:color w:val="000000"/>
          <w:sz w:val="24"/>
          <w:szCs w:val="24"/>
        </w:rPr>
        <w:t>commercially</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and</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license</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their</w:t>
      </w:r>
      <w:proofErr w:type="spellEnd"/>
      <w:r w:rsidRPr="005C4398">
        <w:rPr>
          <w:rFonts w:ascii="Book Antiqua" w:hAnsi="Book Antiqua"/>
          <w:color w:val="000000"/>
          <w:sz w:val="24"/>
          <w:szCs w:val="24"/>
        </w:rPr>
        <w:t xml:space="preserve"> derivative </w:t>
      </w:r>
      <w:proofErr w:type="spellStart"/>
      <w:r w:rsidRPr="005C4398">
        <w:rPr>
          <w:rFonts w:ascii="Book Antiqua" w:hAnsi="Book Antiqua"/>
          <w:color w:val="000000"/>
          <w:sz w:val="24"/>
          <w:szCs w:val="24"/>
        </w:rPr>
        <w:t>works</w:t>
      </w:r>
      <w:proofErr w:type="spellEnd"/>
      <w:r w:rsidRPr="005C4398">
        <w:rPr>
          <w:rFonts w:ascii="Book Antiqua" w:hAnsi="Book Antiqua"/>
          <w:color w:val="000000"/>
          <w:sz w:val="24"/>
          <w:szCs w:val="24"/>
        </w:rPr>
        <w:t xml:space="preserve"> on different </w:t>
      </w:r>
      <w:proofErr w:type="spellStart"/>
      <w:r w:rsidRPr="005C4398">
        <w:rPr>
          <w:rFonts w:ascii="Book Antiqua" w:hAnsi="Book Antiqua"/>
          <w:color w:val="000000"/>
          <w:sz w:val="24"/>
          <w:szCs w:val="24"/>
        </w:rPr>
        <w:t>terms</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provided</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the</w:t>
      </w:r>
      <w:proofErr w:type="spellEnd"/>
      <w:r w:rsidRPr="005C4398">
        <w:rPr>
          <w:rFonts w:ascii="Book Antiqua" w:hAnsi="Book Antiqua"/>
          <w:color w:val="000000"/>
          <w:sz w:val="24"/>
          <w:szCs w:val="24"/>
        </w:rPr>
        <w:t xml:space="preserve"> original </w:t>
      </w:r>
      <w:proofErr w:type="spellStart"/>
      <w:r w:rsidRPr="005C4398">
        <w:rPr>
          <w:rFonts w:ascii="Book Antiqua" w:hAnsi="Book Antiqua"/>
          <w:color w:val="000000"/>
          <w:sz w:val="24"/>
          <w:szCs w:val="24"/>
        </w:rPr>
        <w:t>work</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is</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properly</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cited</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and</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the</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use</w:t>
      </w:r>
      <w:proofErr w:type="spellEnd"/>
      <w:r w:rsidRPr="005C4398">
        <w:rPr>
          <w:rFonts w:ascii="Book Antiqua" w:hAnsi="Book Antiqua"/>
          <w:color w:val="000000"/>
          <w:sz w:val="24"/>
          <w:szCs w:val="24"/>
        </w:rPr>
        <w:t xml:space="preserve"> </w:t>
      </w:r>
      <w:proofErr w:type="spellStart"/>
      <w:r w:rsidRPr="005C4398">
        <w:rPr>
          <w:rFonts w:ascii="Book Antiqua" w:hAnsi="Book Antiqua"/>
          <w:color w:val="000000"/>
          <w:sz w:val="24"/>
          <w:szCs w:val="24"/>
        </w:rPr>
        <w:t>is</w:t>
      </w:r>
      <w:proofErr w:type="spellEnd"/>
      <w:r w:rsidRPr="005C4398">
        <w:rPr>
          <w:rFonts w:ascii="Book Antiqua" w:hAnsi="Book Antiqua"/>
          <w:color w:val="000000"/>
          <w:sz w:val="24"/>
          <w:szCs w:val="24"/>
        </w:rPr>
        <w:t xml:space="preserve"> non-commercial. See: http://creativecommons.org/licenses/by-nc/4.0/</w:t>
      </w:r>
    </w:p>
    <w:p w14:paraId="1974D568" w14:textId="77777777" w:rsidR="00F42E94" w:rsidRPr="005C4398" w:rsidRDefault="00F42E94" w:rsidP="005C4398">
      <w:pPr>
        <w:adjustRightInd w:val="0"/>
        <w:snapToGrid w:val="0"/>
        <w:spacing w:after="0" w:line="360" w:lineRule="auto"/>
        <w:jc w:val="both"/>
        <w:rPr>
          <w:rFonts w:ascii="Book Antiqua" w:hAnsi="Book Antiqua" w:cs="SimSun"/>
          <w:sz w:val="24"/>
          <w:szCs w:val="24"/>
        </w:rPr>
      </w:pPr>
    </w:p>
    <w:p w14:paraId="6AF05B1B" w14:textId="2955D11E" w:rsidR="00F42E94" w:rsidRPr="005C4398" w:rsidRDefault="00F42E94" w:rsidP="005C4398">
      <w:pPr>
        <w:adjustRightInd w:val="0"/>
        <w:snapToGrid w:val="0"/>
        <w:spacing w:after="0" w:line="360" w:lineRule="auto"/>
        <w:jc w:val="both"/>
        <w:rPr>
          <w:rFonts w:ascii="Book Antiqua" w:hAnsi="Book Antiqua"/>
          <w:bCs/>
          <w:color w:val="000000"/>
          <w:sz w:val="24"/>
          <w:szCs w:val="24"/>
          <w:lang w:eastAsia="zh-CN"/>
        </w:rPr>
      </w:pPr>
      <w:proofErr w:type="spellStart"/>
      <w:r w:rsidRPr="005C4398">
        <w:rPr>
          <w:rFonts w:ascii="Book Antiqua" w:hAnsi="Book Antiqua"/>
          <w:b/>
          <w:color w:val="000000"/>
          <w:sz w:val="24"/>
          <w:szCs w:val="24"/>
          <w:lang w:eastAsia="pl-PL"/>
        </w:rPr>
        <w:t>Manuscript</w:t>
      </w:r>
      <w:proofErr w:type="spellEnd"/>
      <w:r w:rsidRPr="005C4398">
        <w:rPr>
          <w:rFonts w:ascii="Book Antiqua" w:hAnsi="Book Antiqua"/>
          <w:b/>
          <w:color w:val="000000"/>
          <w:sz w:val="24"/>
          <w:szCs w:val="24"/>
          <w:lang w:eastAsia="pl-PL"/>
        </w:rPr>
        <w:t xml:space="preserve"> </w:t>
      </w:r>
      <w:proofErr w:type="spellStart"/>
      <w:r w:rsidRPr="005C4398">
        <w:rPr>
          <w:rFonts w:ascii="Book Antiqua" w:hAnsi="Book Antiqua"/>
          <w:b/>
          <w:color w:val="000000"/>
          <w:sz w:val="24"/>
          <w:szCs w:val="24"/>
          <w:lang w:eastAsia="pl-PL"/>
        </w:rPr>
        <w:t>source</w:t>
      </w:r>
      <w:proofErr w:type="spellEnd"/>
      <w:r w:rsidRPr="005C4398">
        <w:rPr>
          <w:rFonts w:ascii="Book Antiqua" w:hAnsi="Book Antiqua"/>
          <w:b/>
          <w:color w:val="000000"/>
          <w:sz w:val="24"/>
          <w:szCs w:val="24"/>
          <w:lang w:eastAsia="pl-PL"/>
        </w:rPr>
        <w:t>:</w:t>
      </w:r>
      <w:r w:rsidRPr="005C4398">
        <w:rPr>
          <w:rFonts w:ascii="Book Antiqua" w:hAnsi="Book Antiqua"/>
          <w:b/>
          <w:color w:val="000000"/>
          <w:sz w:val="24"/>
          <w:szCs w:val="24"/>
          <w:lang w:eastAsia="zh-CN"/>
        </w:rPr>
        <w:t xml:space="preserve"> </w:t>
      </w:r>
      <w:proofErr w:type="spellStart"/>
      <w:r w:rsidRPr="005C4398">
        <w:rPr>
          <w:rFonts w:ascii="Book Antiqua" w:hAnsi="Book Antiqua"/>
          <w:color w:val="000000"/>
          <w:sz w:val="24"/>
          <w:szCs w:val="24"/>
          <w:lang w:eastAsia="pl-PL"/>
        </w:rPr>
        <w:t>Unsolicited</w:t>
      </w:r>
      <w:proofErr w:type="spellEnd"/>
      <w:r w:rsidRPr="005C4398">
        <w:rPr>
          <w:rFonts w:ascii="Book Antiqua" w:hAnsi="Book Antiqua"/>
          <w:color w:val="000000"/>
          <w:sz w:val="24"/>
          <w:szCs w:val="24"/>
          <w:lang w:eastAsia="pl-PL"/>
        </w:rPr>
        <w:t xml:space="preserve"> </w:t>
      </w:r>
      <w:proofErr w:type="spellStart"/>
      <w:r w:rsidRPr="005C4398">
        <w:rPr>
          <w:rFonts w:ascii="Book Antiqua" w:hAnsi="Book Antiqua"/>
          <w:color w:val="000000"/>
          <w:sz w:val="24"/>
          <w:szCs w:val="24"/>
          <w:lang w:eastAsia="pl-PL"/>
        </w:rPr>
        <w:t>manuscript</w:t>
      </w:r>
      <w:proofErr w:type="spellEnd"/>
    </w:p>
    <w:p w14:paraId="29785D64" w14:textId="77777777" w:rsidR="00F42E94" w:rsidRPr="005C4398" w:rsidRDefault="00F42E94" w:rsidP="005C4398">
      <w:pPr>
        <w:adjustRightInd w:val="0"/>
        <w:snapToGrid w:val="0"/>
        <w:spacing w:after="0" w:line="360" w:lineRule="auto"/>
        <w:jc w:val="both"/>
        <w:rPr>
          <w:rFonts w:ascii="Book Antiqua" w:hAnsi="Book Antiqua" w:cs="Arial"/>
          <w:b/>
          <w:sz w:val="24"/>
          <w:szCs w:val="24"/>
        </w:rPr>
      </w:pPr>
    </w:p>
    <w:p w14:paraId="53BCC78A" w14:textId="62A20833" w:rsidR="00F42E94" w:rsidRPr="005C4398" w:rsidRDefault="00F42E94" w:rsidP="005C4398">
      <w:pPr>
        <w:adjustRightInd w:val="0"/>
        <w:snapToGrid w:val="0"/>
        <w:spacing w:after="0" w:line="360" w:lineRule="auto"/>
        <w:jc w:val="both"/>
        <w:rPr>
          <w:rFonts w:ascii="Book Antiqua" w:hAnsi="Book Antiqua"/>
          <w:b/>
          <w:sz w:val="24"/>
          <w:szCs w:val="24"/>
          <w:lang w:eastAsia="zh-CN"/>
        </w:rPr>
      </w:pPr>
      <w:r w:rsidRPr="005C4398">
        <w:rPr>
          <w:rFonts w:ascii="Book Antiqua" w:hAnsi="Book Antiqua"/>
          <w:b/>
          <w:sz w:val="24"/>
          <w:szCs w:val="24"/>
        </w:rPr>
        <w:t xml:space="preserve">Peer-review </w:t>
      </w:r>
      <w:proofErr w:type="spellStart"/>
      <w:r w:rsidRPr="005C4398">
        <w:rPr>
          <w:rFonts w:ascii="Book Antiqua" w:hAnsi="Book Antiqua"/>
          <w:b/>
          <w:sz w:val="24"/>
          <w:szCs w:val="24"/>
        </w:rPr>
        <w:t>started</w:t>
      </w:r>
      <w:proofErr w:type="spellEnd"/>
      <w:r w:rsidRPr="005C4398">
        <w:rPr>
          <w:rFonts w:ascii="Book Antiqua" w:hAnsi="Book Antiqua"/>
          <w:b/>
          <w:sz w:val="24"/>
          <w:szCs w:val="24"/>
        </w:rPr>
        <w:t>:</w:t>
      </w:r>
      <w:r w:rsidRPr="005C4398">
        <w:rPr>
          <w:rFonts w:ascii="Book Antiqua" w:hAnsi="Book Antiqua"/>
          <w:b/>
          <w:sz w:val="24"/>
          <w:szCs w:val="24"/>
          <w:lang w:eastAsia="zh-CN"/>
        </w:rPr>
        <w:t xml:space="preserve"> </w:t>
      </w:r>
      <w:proofErr w:type="spellStart"/>
      <w:r w:rsidRPr="005C4398">
        <w:rPr>
          <w:rFonts w:ascii="Book Antiqua" w:hAnsi="Book Antiqua"/>
          <w:sz w:val="24"/>
          <w:szCs w:val="24"/>
        </w:rPr>
        <w:t>December</w:t>
      </w:r>
      <w:proofErr w:type="spellEnd"/>
      <w:r w:rsidRPr="005C4398">
        <w:rPr>
          <w:rFonts w:ascii="Book Antiqua" w:hAnsi="Book Antiqua"/>
          <w:sz w:val="24"/>
          <w:szCs w:val="24"/>
          <w:lang w:eastAsia="zh-CN"/>
        </w:rPr>
        <w:t xml:space="preserve"> 26, 2019</w:t>
      </w:r>
    </w:p>
    <w:p w14:paraId="0C3FDC1E" w14:textId="78A8F4A6" w:rsidR="00F42E94" w:rsidRPr="005C4398" w:rsidRDefault="00F42E94" w:rsidP="005C4398">
      <w:pPr>
        <w:adjustRightInd w:val="0"/>
        <w:snapToGrid w:val="0"/>
        <w:spacing w:after="0" w:line="360" w:lineRule="auto"/>
        <w:jc w:val="both"/>
        <w:rPr>
          <w:rFonts w:ascii="Book Antiqua" w:hAnsi="Book Antiqua"/>
          <w:b/>
          <w:sz w:val="24"/>
          <w:szCs w:val="24"/>
          <w:lang w:eastAsia="zh-CN"/>
        </w:rPr>
      </w:pPr>
      <w:r w:rsidRPr="005C4398">
        <w:rPr>
          <w:rFonts w:ascii="Book Antiqua" w:hAnsi="Book Antiqua"/>
          <w:b/>
          <w:sz w:val="24"/>
          <w:szCs w:val="24"/>
        </w:rPr>
        <w:t xml:space="preserve">First </w:t>
      </w:r>
      <w:proofErr w:type="spellStart"/>
      <w:r w:rsidRPr="005C4398">
        <w:rPr>
          <w:rFonts w:ascii="Book Antiqua" w:hAnsi="Book Antiqua"/>
          <w:b/>
          <w:sz w:val="24"/>
          <w:szCs w:val="24"/>
        </w:rPr>
        <w:t>decision</w:t>
      </w:r>
      <w:proofErr w:type="spellEnd"/>
      <w:r w:rsidRPr="005C4398">
        <w:rPr>
          <w:rFonts w:ascii="Book Antiqua" w:hAnsi="Book Antiqua"/>
          <w:b/>
          <w:sz w:val="24"/>
          <w:szCs w:val="24"/>
        </w:rPr>
        <w:t>:</w:t>
      </w:r>
      <w:r w:rsidRPr="005C4398">
        <w:rPr>
          <w:rFonts w:ascii="Book Antiqua" w:hAnsi="Book Antiqua"/>
          <w:b/>
          <w:sz w:val="24"/>
          <w:szCs w:val="24"/>
          <w:lang w:eastAsia="zh-CN"/>
        </w:rPr>
        <w:t xml:space="preserve"> </w:t>
      </w:r>
      <w:r w:rsidRPr="005C4398">
        <w:rPr>
          <w:rFonts w:ascii="Book Antiqua" w:hAnsi="Book Antiqua"/>
          <w:sz w:val="24"/>
          <w:szCs w:val="24"/>
        </w:rPr>
        <w:t>April</w:t>
      </w:r>
      <w:r w:rsidRPr="005C4398">
        <w:rPr>
          <w:rFonts w:ascii="Book Antiqua" w:hAnsi="Book Antiqua"/>
          <w:sz w:val="24"/>
          <w:szCs w:val="24"/>
          <w:lang w:eastAsia="zh-CN"/>
        </w:rPr>
        <w:t xml:space="preserve"> 9, 2020</w:t>
      </w:r>
    </w:p>
    <w:p w14:paraId="08EC1C5B" w14:textId="77777777" w:rsidR="00F42E94" w:rsidRPr="005C4398" w:rsidRDefault="00F42E94" w:rsidP="005C4398">
      <w:pPr>
        <w:adjustRightInd w:val="0"/>
        <w:snapToGrid w:val="0"/>
        <w:spacing w:after="0" w:line="360" w:lineRule="auto"/>
        <w:jc w:val="both"/>
        <w:rPr>
          <w:rFonts w:ascii="Book Antiqua" w:hAnsi="Book Antiqua"/>
          <w:b/>
          <w:sz w:val="24"/>
          <w:szCs w:val="24"/>
        </w:rPr>
      </w:pPr>
      <w:proofErr w:type="spellStart"/>
      <w:r w:rsidRPr="005C4398">
        <w:rPr>
          <w:rFonts w:ascii="Book Antiqua" w:hAnsi="Book Antiqua"/>
          <w:b/>
          <w:sz w:val="24"/>
          <w:szCs w:val="24"/>
        </w:rPr>
        <w:t>Article</w:t>
      </w:r>
      <w:proofErr w:type="spellEnd"/>
      <w:r w:rsidRPr="005C4398">
        <w:rPr>
          <w:rFonts w:ascii="Book Antiqua" w:hAnsi="Book Antiqua"/>
          <w:b/>
          <w:sz w:val="24"/>
          <w:szCs w:val="24"/>
        </w:rPr>
        <w:t xml:space="preserve"> in press:</w:t>
      </w:r>
    </w:p>
    <w:p w14:paraId="65087E09" w14:textId="77777777" w:rsidR="00F42E94" w:rsidRPr="005C4398" w:rsidRDefault="00F42E94" w:rsidP="005C4398">
      <w:pPr>
        <w:adjustRightInd w:val="0"/>
        <w:snapToGrid w:val="0"/>
        <w:spacing w:after="0" w:line="360" w:lineRule="auto"/>
        <w:jc w:val="both"/>
        <w:rPr>
          <w:rFonts w:ascii="Book Antiqua" w:hAnsi="Book Antiqua"/>
          <w:sz w:val="24"/>
          <w:szCs w:val="24"/>
          <w:lang w:eastAsia="zh-CN"/>
        </w:rPr>
      </w:pPr>
    </w:p>
    <w:p w14:paraId="11D81B34" w14:textId="6A835A48" w:rsidR="00F42E94" w:rsidRPr="005C4398" w:rsidRDefault="00F42E94" w:rsidP="005C4398">
      <w:pPr>
        <w:adjustRightInd w:val="0"/>
        <w:snapToGrid w:val="0"/>
        <w:spacing w:after="0" w:line="360" w:lineRule="auto"/>
        <w:jc w:val="both"/>
        <w:rPr>
          <w:rFonts w:ascii="Book Antiqua" w:eastAsia="Microsoft YaHei" w:hAnsi="Book Antiqua" w:cs="SimSun"/>
          <w:sz w:val="24"/>
          <w:szCs w:val="24"/>
          <w:lang w:eastAsia="zh-CN"/>
        </w:rPr>
      </w:pPr>
      <w:r w:rsidRPr="005C4398">
        <w:rPr>
          <w:rFonts w:ascii="Book Antiqua" w:hAnsi="Book Antiqua" w:cs="SimSun"/>
          <w:b/>
          <w:sz w:val="24"/>
          <w:szCs w:val="24"/>
          <w:lang w:eastAsia="zh-CN"/>
        </w:rPr>
        <w:t xml:space="preserve">Specialty type: </w:t>
      </w:r>
      <w:r w:rsidR="00D3307E" w:rsidRPr="005C4398">
        <w:rPr>
          <w:rFonts w:ascii="Book Antiqua" w:eastAsia="Microsoft YaHei" w:hAnsi="Book Antiqua" w:cs="SimSun"/>
          <w:sz w:val="24"/>
          <w:szCs w:val="24"/>
          <w:lang w:eastAsia="zh-CN"/>
        </w:rPr>
        <w:t xml:space="preserve">Critical care </w:t>
      </w:r>
      <w:proofErr w:type="spellStart"/>
      <w:r w:rsidR="00D3307E" w:rsidRPr="005C4398">
        <w:rPr>
          <w:rFonts w:ascii="Book Antiqua" w:eastAsia="Microsoft YaHei" w:hAnsi="Book Antiqua" w:cs="SimSun"/>
          <w:sz w:val="24"/>
          <w:szCs w:val="24"/>
          <w:lang w:eastAsia="zh-CN"/>
        </w:rPr>
        <w:t>medicine</w:t>
      </w:r>
      <w:proofErr w:type="spellEnd"/>
    </w:p>
    <w:p w14:paraId="2A985E01" w14:textId="3774B480" w:rsidR="00F42E94" w:rsidRPr="005C4398" w:rsidRDefault="00F42E94" w:rsidP="005C4398">
      <w:pPr>
        <w:adjustRightInd w:val="0"/>
        <w:snapToGrid w:val="0"/>
        <w:spacing w:after="0" w:line="360" w:lineRule="auto"/>
        <w:jc w:val="both"/>
        <w:rPr>
          <w:rFonts w:ascii="Book Antiqua" w:hAnsi="Book Antiqua" w:cs="SimSun"/>
          <w:sz w:val="24"/>
          <w:szCs w:val="24"/>
          <w:lang w:eastAsia="zh-CN"/>
        </w:rPr>
      </w:pPr>
      <w:r w:rsidRPr="005C4398">
        <w:rPr>
          <w:rFonts w:ascii="Book Antiqua" w:hAnsi="Book Antiqua" w:cs="SimSun"/>
          <w:b/>
          <w:sz w:val="24"/>
          <w:szCs w:val="24"/>
          <w:lang w:eastAsia="zh-CN"/>
        </w:rPr>
        <w:t>Country/</w:t>
      </w:r>
      <w:proofErr w:type="spellStart"/>
      <w:r w:rsidRPr="005C4398">
        <w:rPr>
          <w:rFonts w:ascii="Book Antiqua" w:hAnsi="Book Antiqua" w:cs="SimSun"/>
          <w:b/>
          <w:sz w:val="24"/>
          <w:szCs w:val="24"/>
          <w:lang w:eastAsia="zh-CN"/>
        </w:rPr>
        <w:t>Territory</w:t>
      </w:r>
      <w:proofErr w:type="spellEnd"/>
      <w:r w:rsidRPr="005C4398">
        <w:rPr>
          <w:rFonts w:ascii="Book Antiqua" w:hAnsi="Book Antiqua" w:cs="SimSun"/>
          <w:b/>
          <w:sz w:val="24"/>
          <w:szCs w:val="24"/>
          <w:lang w:eastAsia="zh-CN"/>
        </w:rPr>
        <w:t> </w:t>
      </w:r>
      <w:proofErr w:type="spellStart"/>
      <w:r w:rsidRPr="005C4398">
        <w:rPr>
          <w:rFonts w:ascii="Book Antiqua" w:hAnsi="Book Antiqua" w:cs="SimSun"/>
          <w:b/>
          <w:sz w:val="24"/>
          <w:szCs w:val="24"/>
          <w:lang w:eastAsia="zh-CN"/>
        </w:rPr>
        <w:t>of</w:t>
      </w:r>
      <w:proofErr w:type="spellEnd"/>
      <w:r w:rsidRPr="005C4398">
        <w:rPr>
          <w:rFonts w:ascii="Book Antiqua" w:hAnsi="Book Antiqua" w:cs="SimSun"/>
          <w:b/>
          <w:sz w:val="24"/>
          <w:szCs w:val="24"/>
          <w:lang w:eastAsia="zh-CN"/>
        </w:rPr>
        <w:t> </w:t>
      </w:r>
      <w:proofErr w:type="spellStart"/>
      <w:r w:rsidRPr="005C4398">
        <w:rPr>
          <w:rFonts w:ascii="Book Antiqua" w:hAnsi="Book Antiqua" w:cs="SimSun"/>
          <w:b/>
          <w:sz w:val="24"/>
          <w:szCs w:val="24"/>
          <w:lang w:eastAsia="zh-CN"/>
        </w:rPr>
        <w:t>origin</w:t>
      </w:r>
      <w:proofErr w:type="spellEnd"/>
      <w:r w:rsidRPr="005C4398">
        <w:rPr>
          <w:rFonts w:ascii="Book Antiqua" w:hAnsi="Book Antiqua" w:cs="SimSun"/>
          <w:b/>
          <w:sz w:val="24"/>
          <w:szCs w:val="24"/>
          <w:lang w:eastAsia="zh-CN"/>
        </w:rPr>
        <w:t xml:space="preserve">: </w:t>
      </w:r>
      <w:r w:rsidR="00D3307E" w:rsidRPr="005C4398">
        <w:rPr>
          <w:rFonts w:ascii="Book Antiqua" w:hAnsi="Book Antiqua" w:cs="SimSun"/>
          <w:sz w:val="24"/>
          <w:szCs w:val="24"/>
          <w:lang w:eastAsia="zh-CN"/>
        </w:rPr>
        <w:t>United States</w:t>
      </w:r>
    </w:p>
    <w:p w14:paraId="325B041C" w14:textId="77777777" w:rsidR="00F42E94" w:rsidRPr="005C4398" w:rsidRDefault="00F42E94" w:rsidP="005C4398">
      <w:pPr>
        <w:adjustRightInd w:val="0"/>
        <w:snapToGrid w:val="0"/>
        <w:spacing w:after="0" w:line="360" w:lineRule="auto"/>
        <w:jc w:val="both"/>
        <w:rPr>
          <w:rFonts w:ascii="Book Antiqua" w:hAnsi="Book Antiqua" w:cs="SimSun"/>
          <w:b/>
          <w:sz w:val="24"/>
          <w:szCs w:val="24"/>
          <w:lang w:eastAsia="zh-CN"/>
        </w:rPr>
      </w:pPr>
      <w:r w:rsidRPr="005C4398">
        <w:rPr>
          <w:rFonts w:ascii="Book Antiqua" w:hAnsi="Book Antiqua" w:cs="SimSun"/>
          <w:b/>
          <w:sz w:val="24"/>
          <w:szCs w:val="24"/>
          <w:lang w:eastAsia="zh-CN"/>
        </w:rPr>
        <w:t xml:space="preserve">Peer-review </w:t>
      </w:r>
      <w:proofErr w:type="spellStart"/>
      <w:r w:rsidRPr="005C4398">
        <w:rPr>
          <w:rFonts w:ascii="Book Antiqua" w:hAnsi="Book Antiqua" w:cs="SimSun"/>
          <w:b/>
          <w:sz w:val="24"/>
          <w:szCs w:val="24"/>
          <w:lang w:eastAsia="zh-CN"/>
        </w:rPr>
        <w:t>report’s</w:t>
      </w:r>
      <w:proofErr w:type="spellEnd"/>
      <w:r w:rsidRPr="005C4398">
        <w:rPr>
          <w:rFonts w:ascii="Book Antiqua" w:hAnsi="Book Antiqua" w:cs="SimSun"/>
          <w:b/>
          <w:sz w:val="24"/>
          <w:szCs w:val="24"/>
          <w:lang w:eastAsia="zh-CN"/>
        </w:rPr>
        <w:t xml:space="preserve"> </w:t>
      </w:r>
      <w:proofErr w:type="spellStart"/>
      <w:r w:rsidRPr="005C4398">
        <w:rPr>
          <w:rFonts w:ascii="Book Antiqua" w:hAnsi="Book Antiqua" w:cs="SimSun"/>
          <w:b/>
          <w:sz w:val="24"/>
          <w:szCs w:val="24"/>
          <w:lang w:eastAsia="zh-CN"/>
        </w:rPr>
        <w:t>scientific</w:t>
      </w:r>
      <w:proofErr w:type="spellEnd"/>
      <w:r w:rsidRPr="005C4398">
        <w:rPr>
          <w:rFonts w:ascii="Book Antiqua" w:hAnsi="Book Antiqua" w:cs="SimSun"/>
          <w:b/>
          <w:sz w:val="24"/>
          <w:szCs w:val="24"/>
          <w:lang w:eastAsia="zh-CN"/>
        </w:rPr>
        <w:t xml:space="preserve"> </w:t>
      </w:r>
      <w:proofErr w:type="spellStart"/>
      <w:r w:rsidRPr="005C4398">
        <w:rPr>
          <w:rFonts w:ascii="Book Antiqua" w:hAnsi="Book Antiqua" w:cs="SimSun"/>
          <w:b/>
          <w:sz w:val="24"/>
          <w:szCs w:val="24"/>
          <w:lang w:eastAsia="zh-CN"/>
        </w:rPr>
        <w:t>quality</w:t>
      </w:r>
      <w:proofErr w:type="spellEnd"/>
      <w:r w:rsidRPr="005C4398">
        <w:rPr>
          <w:rFonts w:ascii="Book Antiqua" w:hAnsi="Book Antiqua" w:cs="SimSun"/>
          <w:b/>
          <w:sz w:val="24"/>
          <w:szCs w:val="24"/>
          <w:lang w:eastAsia="zh-CN"/>
        </w:rPr>
        <w:t xml:space="preserve"> </w:t>
      </w:r>
      <w:proofErr w:type="spellStart"/>
      <w:r w:rsidRPr="005C4398">
        <w:rPr>
          <w:rFonts w:ascii="Book Antiqua" w:hAnsi="Book Antiqua" w:cs="SimSun"/>
          <w:b/>
          <w:sz w:val="24"/>
          <w:szCs w:val="24"/>
          <w:lang w:eastAsia="zh-CN"/>
        </w:rPr>
        <w:t>classification</w:t>
      </w:r>
      <w:proofErr w:type="spellEnd"/>
    </w:p>
    <w:p w14:paraId="68B98567" w14:textId="0763FB15" w:rsidR="00F42E94" w:rsidRPr="005C4398" w:rsidRDefault="00F42E94" w:rsidP="005C4398">
      <w:pPr>
        <w:adjustRightInd w:val="0"/>
        <w:snapToGrid w:val="0"/>
        <w:spacing w:after="0" w:line="360" w:lineRule="auto"/>
        <w:jc w:val="both"/>
        <w:rPr>
          <w:rFonts w:ascii="Book Antiqua" w:hAnsi="Book Antiqua" w:cs="SimSun"/>
          <w:sz w:val="24"/>
          <w:szCs w:val="24"/>
          <w:lang w:eastAsia="zh-CN"/>
        </w:rPr>
      </w:pPr>
      <w:r w:rsidRPr="005C4398">
        <w:rPr>
          <w:rFonts w:ascii="Book Antiqua" w:hAnsi="Book Antiqua" w:cs="SimSun"/>
          <w:sz w:val="24"/>
          <w:szCs w:val="24"/>
          <w:lang w:eastAsia="zh-CN"/>
        </w:rPr>
        <w:t>Grade A (</w:t>
      </w:r>
      <w:proofErr w:type="spellStart"/>
      <w:r w:rsidRPr="005C4398">
        <w:rPr>
          <w:rFonts w:ascii="Book Antiqua" w:hAnsi="Book Antiqua" w:cs="SimSun"/>
          <w:sz w:val="24"/>
          <w:szCs w:val="24"/>
          <w:lang w:eastAsia="zh-CN"/>
        </w:rPr>
        <w:t>Excellent</w:t>
      </w:r>
      <w:proofErr w:type="spellEnd"/>
      <w:r w:rsidRPr="005C4398">
        <w:rPr>
          <w:rFonts w:ascii="Book Antiqua" w:hAnsi="Book Antiqua" w:cs="SimSun"/>
          <w:sz w:val="24"/>
          <w:szCs w:val="24"/>
          <w:lang w:eastAsia="zh-CN"/>
        </w:rPr>
        <w:t xml:space="preserve">): </w:t>
      </w:r>
      <w:r w:rsidR="00DE3EF1" w:rsidRPr="005C4398">
        <w:rPr>
          <w:rFonts w:ascii="Book Antiqua" w:hAnsi="Book Antiqua" w:cs="SimSun"/>
          <w:sz w:val="24"/>
          <w:szCs w:val="24"/>
          <w:lang w:eastAsia="zh-CN"/>
        </w:rPr>
        <w:t>0</w:t>
      </w:r>
    </w:p>
    <w:p w14:paraId="303FBB74" w14:textId="77777777" w:rsidR="00F42E94" w:rsidRPr="005C4398" w:rsidRDefault="00F42E94" w:rsidP="005C4398">
      <w:pPr>
        <w:adjustRightInd w:val="0"/>
        <w:snapToGrid w:val="0"/>
        <w:spacing w:after="0" w:line="360" w:lineRule="auto"/>
        <w:jc w:val="both"/>
        <w:rPr>
          <w:rFonts w:ascii="Book Antiqua" w:hAnsi="Book Antiqua" w:cs="SimSun"/>
          <w:sz w:val="24"/>
          <w:szCs w:val="24"/>
          <w:lang w:eastAsia="zh-CN"/>
        </w:rPr>
      </w:pPr>
      <w:r w:rsidRPr="005C4398">
        <w:rPr>
          <w:rFonts w:ascii="Book Antiqua" w:hAnsi="Book Antiqua" w:cs="SimSun"/>
          <w:sz w:val="24"/>
          <w:szCs w:val="24"/>
          <w:lang w:eastAsia="zh-CN"/>
        </w:rPr>
        <w:t>Grade B (</w:t>
      </w:r>
      <w:proofErr w:type="spellStart"/>
      <w:r w:rsidRPr="005C4398">
        <w:rPr>
          <w:rFonts w:ascii="Book Antiqua" w:hAnsi="Book Antiqua" w:cs="SimSun"/>
          <w:sz w:val="24"/>
          <w:szCs w:val="24"/>
          <w:lang w:eastAsia="zh-CN"/>
        </w:rPr>
        <w:t>Very</w:t>
      </w:r>
      <w:proofErr w:type="spellEnd"/>
      <w:r w:rsidRPr="005C4398">
        <w:rPr>
          <w:rFonts w:ascii="Book Antiqua" w:hAnsi="Book Antiqua" w:cs="SimSun"/>
          <w:sz w:val="24"/>
          <w:szCs w:val="24"/>
          <w:lang w:eastAsia="zh-CN"/>
        </w:rPr>
        <w:t> </w:t>
      </w:r>
      <w:proofErr w:type="spellStart"/>
      <w:r w:rsidRPr="005C4398">
        <w:rPr>
          <w:rFonts w:ascii="Book Antiqua" w:hAnsi="Book Antiqua" w:cs="SimSun"/>
          <w:sz w:val="24"/>
          <w:szCs w:val="24"/>
          <w:lang w:eastAsia="zh-CN"/>
        </w:rPr>
        <w:t>good</w:t>
      </w:r>
      <w:proofErr w:type="spellEnd"/>
      <w:r w:rsidRPr="005C4398">
        <w:rPr>
          <w:rFonts w:ascii="Book Antiqua" w:hAnsi="Book Antiqua" w:cs="SimSun"/>
          <w:sz w:val="24"/>
          <w:szCs w:val="24"/>
          <w:lang w:eastAsia="zh-CN"/>
        </w:rPr>
        <w:t>): B</w:t>
      </w:r>
    </w:p>
    <w:p w14:paraId="18070E5C" w14:textId="2D0B8327" w:rsidR="00F42E94" w:rsidRPr="005C4398" w:rsidRDefault="00F42E94" w:rsidP="005C4398">
      <w:pPr>
        <w:adjustRightInd w:val="0"/>
        <w:snapToGrid w:val="0"/>
        <w:spacing w:after="0" w:line="360" w:lineRule="auto"/>
        <w:jc w:val="both"/>
        <w:rPr>
          <w:rFonts w:ascii="Book Antiqua" w:hAnsi="Book Antiqua" w:cs="SimSun"/>
          <w:sz w:val="24"/>
          <w:szCs w:val="24"/>
          <w:lang w:eastAsia="zh-CN"/>
        </w:rPr>
      </w:pPr>
      <w:r w:rsidRPr="005C4398">
        <w:rPr>
          <w:rFonts w:ascii="Book Antiqua" w:hAnsi="Book Antiqua" w:cs="SimSun"/>
          <w:sz w:val="24"/>
          <w:szCs w:val="24"/>
          <w:lang w:eastAsia="zh-CN"/>
        </w:rPr>
        <w:t>Grade C (</w:t>
      </w:r>
      <w:proofErr w:type="spellStart"/>
      <w:r w:rsidRPr="005C4398">
        <w:rPr>
          <w:rFonts w:ascii="Book Antiqua" w:hAnsi="Book Antiqua" w:cs="SimSun"/>
          <w:sz w:val="24"/>
          <w:szCs w:val="24"/>
          <w:lang w:eastAsia="zh-CN"/>
        </w:rPr>
        <w:t>Good</w:t>
      </w:r>
      <w:proofErr w:type="spellEnd"/>
      <w:r w:rsidRPr="005C4398">
        <w:rPr>
          <w:rFonts w:ascii="Book Antiqua" w:hAnsi="Book Antiqua" w:cs="SimSun"/>
          <w:sz w:val="24"/>
          <w:szCs w:val="24"/>
          <w:lang w:eastAsia="zh-CN"/>
        </w:rPr>
        <w:t xml:space="preserve">): </w:t>
      </w:r>
      <w:r w:rsidR="00DE3EF1" w:rsidRPr="005C4398">
        <w:rPr>
          <w:rFonts w:ascii="Book Antiqua" w:hAnsi="Book Antiqua" w:cs="SimSun"/>
          <w:sz w:val="24"/>
          <w:szCs w:val="24"/>
          <w:lang w:eastAsia="zh-CN"/>
        </w:rPr>
        <w:t>0</w:t>
      </w:r>
    </w:p>
    <w:p w14:paraId="61BEA242" w14:textId="77777777" w:rsidR="00F42E94" w:rsidRPr="005C4398" w:rsidRDefault="00F42E94" w:rsidP="005C4398">
      <w:pPr>
        <w:adjustRightInd w:val="0"/>
        <w:snapToGrid w:val="0"/>
        <w:spacing w:after="0" w:line="360" w:lineRule="auto"/>
        <w:jc w:val="both"/>
        <w:rPr>
          <w:rFonts w:ascii="Book Antiqua" w:hAnsi="Book Antiqua" w:cs="SimSun"/>
          <w:sz w:val="24"/>
          <w:szCs w:val="24"/>
          <w:lang w:eastAsia="zh-CN"/>
        </w:rPr>
      </w:pPr>
      <w:r w:rsidRPr="005C4398">
        <w:rPr>
          <w:rFonts w:ascii="Book Antiqua" w:hAnsi="Book Antiqua" w:cs="SimSun"/>
          <w:sz w:val="24"/>
          <w:szCs w:val="24"/>
          <w:lang w:eastAsia="zh-CN"/>
        </w:rPr>
        <w:lastRenderedPageBreak/>
        <w:t>Grade D (Fair): 0</w:t>
      </w:r>
    </w:p>
    <w:p w14:paraId="696398B6" w14:textId="77777777" w:rsidR="00F42E94" w:rsidRPr="005C4398" w:rsidRDefault="00F42E94" w:rsidP="005C4398">
      <w:pPr>
        <w:adjustRightInd w:val="0"/>
        <w:snapToGrid w:val="0"/>
        <w:spacing w:after="0" w:line="360" w:lineRule="auto"/>
        <w:jc w:val="both"/>
        <w:rPr>
          <w:rFonts w:ascii="Book Antiqua" w:eastAsia="DengXian" w:hAnsi="Book Antiqua"/>
          <w:sz w:val="24"/>
          <w:szCs w:val="24"/>
          <w:lang w:val="hu-HU" w:eastAsia="zh-CN"/>
        </w:rPr>
      </w:pPr>
      <w:r w:rsidRPr="005C4398">
        <w:rPr>
          <w:rFonts w:ascii="Book Antiqua" w:hAnsi="Book Antiqua" w:cs="SimSun"/>
          <w:sz w:val="24"/>
          <w:szCs w:val="24"/>
          <w:lang w:eastAsia="zh-CN"/>
        </w:rPr>
        <w:t>Grade E (Poor): 0</w:t>
      </w:r>
    </w:p>
    <w:p w14:paraId="2CE67D0C" w14:textId="77777777" w:rsidR="00F42E94" w:rsidRPr="005C4398" w:rsidRDefault="00F42E94" w:rsidP="005C4398">
      <w:pPr>
        <w:adjustRightInd w:val="0"/>
        <w:snapToGrid w:val="0"/>
        <w:spacing w:after="0" w:line="360" w:lineRule="auto"/>
        <w:jc w:val="both"/>
        <w:rPr>
          <w:rFonts w:ascii="Book Antiqua" w:hAnsi="Book Antiqua"/>
          <w:b/>
          <w:bCs/>
          <w:sz w:val="24"/>
          <w:szCs w:val="24"/>
          <w:lang w:val="hu-HU" w:eastAsia="zh-CN"/>
        </w:rPr>
      </w:pPr>
    </w:p>
    <w:p w14:paraId="215803A9" w14:textId="08ACA156" w:rsidR="00F42E94" w:rsidRPr="005C4398" w:rsidRDefault="00F42E94" w:rsidP="005C4398">
      <w:pPr>
        <w:adjustRightInd w:val="0"/>
        <w:snapToGrid w:val="0"/>
        <w:spacing w:after="0" w:line="360" w:lineRule="auto"/>
        <w:jc w:val="both"/>
        <w:rPr>
          <w:rFonts w:ascii="Book Antiqua" w:hAnsi="Book Antiqua"/>
          <w:b/>
          <w:bCs/>
          <w:sz w:val="24"/>
          <w:szCs w:val="24"/>
        </w:rPr>
      </w:pPr>
      <w:r w:rsidRPr="005C4398">
        <w:rPr>
          <w:rFonts w:ascii="Book Antiqua" w:hAnsi="Book Antiqua"/>
          <w:b/>
          <w:sz w:val="24"/>
          <w:szCs w:val="24"/>
        </w:rPr>
        <w:t>P-</w:t>
      </w:r>
      <w:proofErr w:type="spellStart"/>
      <w:r w:rsidRPr="005C4398">
        <w:rPr>
          <w:rFonts w:ascii="Book Antiqua" w:hAnsi="Book Antiqua"/>
          <w:b/>
          <w:sz w:val="24"/>
          <w:szCs w:val="24"/>
        </w:rPr>
        <w:t>Reviewer</w:t>
      </w:r>
      <w:proofErr w:type="spellEnd"/>
      <w:r w:rsidRPr="005C4398">
        <w:rPr>
          <w:rFonts w:ascii="Book Antiqua" w:hAnsi="Book Antiqua"/>
          <w:b/>
          <w:sz w:val="24"/>
          <w:szCs w:val="24"/>
        </w:rPr>
        <w:t xml:space="preserve">: </w:t>
      </w:r>
      <w:r w:rsidR="00DE3EF1" w:rsidRPr="005C4398">
        <w:rPr>
          <w:rFonts w:ascii="Book Antiqua" w:hAnsi="Book Antiqua"/>
          <w:sz w:val="24"/>
          <w:szCs w:val="24"/>
        </w:rPr>
        <w:t>Liu Y</w:t>
      </w:r>
      <w:r w:rsidRPr="005C4398">
        <w:rPr>
          <w:rFonts w:ascii="Book Antiqua" w:hAnsi="Book Antiqua"/>
          <w:b/>
          <w:sz w:val="24"/>
          <w:szCs w:val="24"/>
        </w:rPr>
        <w:t xml:space="preserve"> S-Editor:</w:t>
      </w:r>
      <w:r w:rsidRPr="005C4398">
        <w:rPr>
          <w:rFonts w:ascii="Book Antiqua" w:hAnsi="Book Antiqua"/>
          <w:sz w:val="24"/>
          <w:szCs w:val="24"/>
        </w:rPr>
        <w:t xml:space="preserve"> </w:t>
      </w:r>
      <w:r w:rsidR="00DE3EF1" w:rsidRPr="005C4398">
        <w:rPr>
          <w:rFonts w:ascii="Book Antiqua" w:hAnsi="Book Antiqua"/>
          <w:sz w:val="24"/>
          <w:szCs w:val="24"/>
          <w:lang w:eastAsia="zh-CN"/>
        </w:rPr>
        <w:t>Tang JZ</w:t>
      </w:r>
      <w:r w:rsidRPr="005C4398">
        <w:rPr>
          <w:rFonts w:ascii="Book Antiqua" w:hAnsi="Book Antiqua"/>
          <w:sz w:val="24"/>
          <w:szCs w:val="24"/>
        </w:rPr>
        <w:t xml:space="preserve"> </w:t>
      </w:r>
      <w:r w:rsidRPr="005C4398">
        <w:rPr>
          <w:rFonts w:ascii="Book Antiqua" w:hAnsi="Book Antiqua"/>
          <w:b/>
          <w:sz w:val="24"/>
          <w:szCs w:val="24"/>
        </w:rPr>
        <w:t>L-Editor:</w:t>
      </w:r>
      <w:r w:rsidRPr="005C4398">
        <w:rPr>
          <w:rFonts w:ascii="Book Antiqua" w:hAnsi="Book Antiqua"/>
          <w:sz w:val="24"/>
          <w:szCs w:val="24"/>
        </w:rPr>
        <w:t xml:space="preserve"> </w:t>
      </w:r>
      <w:r w:rsidRPr="005C4398">
        <w:rPr>
          <w:rFonts w:ascii="Book Antiqua" w:hAnsi="Book Antiqua"/>
          <w:b/>
          <w:sz w:val="24"/>
          <w:szCs w:val="24"/>
        </w:rPr>
        <w:t>E-Editor:</w:t>
      </w:r>
    </w:p>
    <w:p w14:paraId="028D2450" w14:textId="4EBD6AF3" w:rsidR="00BD793F" w:rsidRPr="005C4398" w:rsidRDefault="00BD793F"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lang w:val="en-US"/>
        </w:rPr>
        <w:br w:type="page"/>
      </w:r>
    </w:p>
    <w:p w14:paraId="201117AD" w14:textId="52B6D5F0" w:rsidR="00DE3EF1" w:rsidRPr="005C4398" w:rsidRDefault="00DE3EF1" w:rsidP="005C4398">
      <w:pPr>
        <w:adjustRightInd w:val="0"/>
        <w:snapToGrid w:val="0"/>
        <w:spacing w:after="0" w:line="360" w:lineRule="auto"/>
        <w:jc w:val="both"/>
        <w:rPr>
          <w:rFonts w:ascii="Book Antiqua" w:hAnsi="Book Antiqua"/>
          <w:b/>
          <w:sz w:val="24"/>
          <w:szCs w:val="24"/>
        </w:rPr>
      </w:pPr>
      <w:proofErr w:type="spellStart"/>
      <w:r w:rsidRPr="005C4398">
        <w:rPr>
          <w:rFonts w:ascii="Book Antiqua" w:hAnsi="Book Antiqua"/>
          <w:b/>
          <w:sz w:val="24"/>
          <w:szCs w:val="24"/>
        </w:rPr>
        <w:lastRenderedPageBreak/>
        <w:t>Figure</w:t>
      </w:r>
      <w:proofErr w:type="spellEnd"/>
      <w:r w:rsidRPr="005C4398">
        <w:rPr>
          <w:rFonts w:ascii="Book Antiqua" w:hAnsi="Book Antiqua"/>
          <w:b/>
          <w:sz w:val="24"/>
          <w:szCs w:val="24"/>
        </w:rPr>
        <w:t xml:space="preserve"> </w:t>
      </w:r>
      <w:proofErr w:type="spellStart"/>
      <w:r w:rsidRPr="005C4398">
        <w:rPr>
          <w:rFonts w:ascii="Book Antiqua" w:hAnsi="Book Antiqua"/>
          <w:b/>
          <w:sz w:val="24"/>
          <w:szCs w:val="24"/>
        </w:rPr>
        <w:t>Legends</w:t>
      </w:r>
      <w:proofErr w:type="spellEnd"/>
    </w:p>
    <w:p w14:paraId="4B3A2729" w14:textId="69899BFE" w:rsidR="00CD3FEA" w:rsidRPr="005C4398" w:rsidRDefault="00300B9C" w:rsidP="005C4398">
      <w:pPr>
        <w:adjustRightInd w:val="0"/>
        <w:snapToGrid w:val="0"/>
        <w:spacing w:after="0" w:line="360" w:lineRule="auto"/>
        <w:jc w:val="both"/>
        <w:rPr>
          <w:rFonts w:ascii="Book Antiqua" w:hAnsi="Book Antiqua"/>
          <w:b/>
          <w:sz w:val="24"/>
          <w:szCs w:val="24"/>
        </w:rPr>
      </w:pPr>
      <w:r>
        <w:rPr>
          <w:noProof/>
          <w:lang w:val="en-US" w:eastAsia="zh-CN"/>
        </w:rPr>
        <w:drawing>
          <wp:inline distT="0" distB="0" distL="0" distR="0" wp14:anchorId="5F324746" wp14:editId="580CE9D6">
            <wp:extent cx="3605412" cy="4412974"/>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20361" cy="4431272"/>
                    </a:xfrm>
                    <a:prstGeom prst="rect">
                      <a:avLst/>
                    </a:prstGeom>
                  </pic:spPr>
                </pic:pic>
              </a:graphicData>
            </a:graphic>
          </wp:inline>
        </w:drawing>
      </w:r>
    </w:p>
    <w:p w14:paraId="356233BE" w14:textId="405F4170" w:rsidR="00CD3FEA" w:rsidRPr="005C4398" w:rsidRDefault="00CD3FEA" w:rsidP="005C4398">
      <w:pPr>
        <w:pStyle w:val="Caption"/>
        <w:adjustRightInd w:val="0"/>
        <w:snapToGrid w:val="0"/>
        <w:spacing w:after="0" w:line="360" w:lineRule="auto"/>
        <w:jc w:val="both"/>
        <w:rPr>
          <w:rFonts w:ascii="Book Antiqua" w:hAnsi="Book Antiqua" w:cs="Arial"/>
          <w:noProof/>
          <w:color w:val="auto"/>
          <w:sz w:val="24"/>
          <w:szCs w:val="24"/>
        </w:rPr>
      </w:pPr>
      <w:r w:rsidRPr="005C4398">
        <w:rPr>
          <w:rFonts w:ascii="Book Antiqua" w:hAnsi="Book Antiqua" w:cs="Arial"/>
          <w:color w:val="auto"/>
          <w:sz w:val="24"/>
          <w:szCs w:val="24"/>
        </w:rPr>
        <w:t xml:space="preserve">Figure 1 </w:t>
      </w:r>
      <w:r w:rsidRPr="005C4398">
        <w:rPr>
          <w:rFonts w:ascii="Book Antiqua" w:hAnsi="Book Antiqua" w:cs="Arial"/>
          <w:bCs w:val="0"/>
          <w:color w:val="auto"/>
          <w:sz w:val="24"/>
          <w:szCs w:val="24"/>
        </w:rPr>
        <w:t>Schematic representation of the study population</w:t>
      </w:r>
      <w:r w:rsidR="00300B9C">
        <w:rPr>
          <w:rFonts w:ascii="Book Antiqua" w:hAnsi="Book Antiqua" w:cs="Arial"/>
          <w:b w:val="0"/>
          <w:color w:val="auto"/>
          <w:sz w:val="24"/>
          <w:szCs w:val="24"/>
        </w:rPr>
        <w:t>. ICU: Intensive care unit</w:t>
      </w:r>
      <w:r w:rsidR="00300B9C">
        <w:rPr>
          <w:rFonts w:ascii="Book Antiqua" w:hAnsi="Book Antiqua" w:cs="Arial" w:hint="eastAsia"/>
          <w:b w:val="0"/>
          <w:color w:val="auto"/>
          <w:sz w:val="24"/>
          <w:szCs w:val="24"/>
          <w:lang w:eastAsia="zh-CN"/>
        </w:rPr>
        <w:t>.</w:t>
      </w:r>
    </w:p>
    <w:p w14:paraId="2742521B" w14:textId="01622AD0" w:rsidR="00CD3FEA" w:rsidRPr="005C4398" w:rsidRDefault="00CD3FEA" w:rsidP="005C4398">
      <w:pPr>
        <w:adjustRightInd w:val="0"/>
        <w:snapToGrid w:val="0"/>
        <w:spacing w:after="0" w:line="360" w:lineRule="auto"/>
        <w:jc w:val="both"/>
        <w:rPr>
          <w:rFonts w:ascii="Book Antiqua" w:hAnsi="Book Antiqua"/>
          <w:b/>
          <w:sz w:val="24"/>
          <w:szCs w:val="24"/>
        </w:rPr>
      </w:pPr>
      <w:r w:rsidRPr="005C4398">
        <w:rPr>
          <w:rFonts w:ascii="Book Antiqua" w:hAnsi="Book Antiqua"/>
          <w:b/>
          <w:sz w:val="24"/>
          <w:szCs w:val="24"/>
        </w:rPr>
        <w:br w:type="page"/>
      </w:r>
    </w:p>
    <w:p w14:paraId="2E110C96" w14:textId="579CE251" w:rsidR="00CD3FEA" w:rsidRPr="005C4398" w:rsidRDefault="00CD3FEA" w:rsidP="005C4398">
      <w:pPr>
        <w:adjustRightInd w:val="0"/>
        <w:snapToGrid w:val="0"/>
        <w:spacing w:after="0" w:line="360" w:lineRule="auto"/>
        <w:jc w:val="both"/>
        <w:rPr>
          <w:rFonts w:ascii="Book Antiqua" w:hAnsi="Book Antiqua"/>
          <w:b/>
          <w:sz w:val="24"/>
          <w:szCs w:val="24"/>
        </w:rPr>
      </w:pPr>
      <w:r w:rsidRPr="005C4398">
        <w:rPr>
          <w:rFonts w:ascii="Book Antiqua" w:hAnsi="Book Antiqua"/>
          <w:noProof/>
          <w:sz w:val="24"/>
          <w:szCs w:val="24"/>
          <w:lang w:val="en-US" w:eastAsia="zh-CN"/>
        </w:rPr>
        <w:lastRenderedPageBreak/>
        <w:drawing>
          <wp:inline distT="0" distB="0" distL="0" distR="0" wp14:anchorId="7CCE17A0" wp14:editId="096D4EF6">
            <wp:extent cx="5578323" cy="3657917"/>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78323" cy="3657917"/>
                    </a:xfrm>
                    <a:prstGeom prst="rect">
                      <a:avLst/>
                    </a:prstGeom>
                  </pic:spPr>
                </pic:pic>
              </a:graphicData>
            </a:graphic>
          </wp:inline>
        </w:drawing>
      </w:r>
    </w:p>
    <w:p w14:paraId="5985C5E0" w14:textId="72E6ED84" w:rsidR="00CD3FEA" w:rsidRPr="005C4398" w:rsidRDefault="00CD3FEA"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lang w:val="en-US"/>
        </w:rPr>
        <w:t>Figure 2</w:t>
      </w:r>
      <w:r w:rsidRPr="005C4398">
        <w:rPr>
          <w:rFonts w:ascii="Book Antiqua" w:hAnsi="Book Antiqua" w:cs="Arial"/>
          <w:b/>
          <w:bCs/>
          <w:sz w:val="24"/>
          <w:szCs w:val="24"/>
          <w:lang w:val="en-US"/>
        </w:rPr>
        <w:t xml:space="preserve"> Intensive care unit and operating room hypotension frequency.</w:t>
      </w:r>
      <w:r w:rsidRPr="005C4398">
        <w:rPr>
          <w:rFonts w:ascii="Book Antiqua" w:hAnsi="Book Antiqua" w:cs="Arial"/>
          <w:sz w:val="24"/>
          <w:szCs w:val="24"/>
          <w:lang w:val="en-US"/>
        </w:rPr>
        <w:t xml:space="preserve"> ICU: Intensive care unit; OR: Operating room.</w:t>
      </w:r>
    </w:p>
    <w:p w14:paraId="38A31B76" w14:textId="77777777" w:rsidR="00CD3FEA" w:rsidRPr="005C4398" w:rsidRDefault="00CD3FEA" w:rsidP="005C4398">
      <w:pPr>
        <w:adjustRightInd w:val="0"/>
        <w:snapToGrid w:val="0"/>
        <w:spacing w:after="0" w:line="360" w:lineRule="auto"/>
        <w:jc w:val="both"/>
        <w:rPr>
          <w:rFonts w:ascii="Book Antiqua" w:hAnsi="Book Antiqua"/>
          <w:b/>
          <w:sz w:val="24"/>
          <w:szCs w:val="24"/>
        </w:rPr>
      </w:pPr>
    </w:p>
    <w:p w14:paraId="24024468" w14:textId="77777777" w:rsidR="00CD3FEA" w:rsidRPr="005C4398" w:rsidRDefault="00CD3FEA" w:rsidP="005C4398">
      <w:pPr>
        <w:adjustRightInd w:val="0"/>
        <w:snapToGrid w:val="0"/>
        <w:spacing w:after="0" w:line="360" w:lineRule="auto"/>
        <w:jc w:val="both"/>
        <w:rPr>
          <w:rFonts w:ascii="Book Antiqua" w:hAnsi="Book Antiqua"/>
          <w:b/>
          <w:sz w:val="24"/>
          <w:szCs w:val="24"/>
        </w:rPr>
      </w:pPr>
      <w:r w:rsidRPr="005C4398">
        <w:rPr>
          <w:rFonts w:ascii="Book Antiqua" w:hAnsi="Book Antiqua"/>
          <w:b/>
          <w:sz w:val="24"/>
          <w:szCs w:val="24"/>
        </w:rPr>
        <w:br w:type="page"/>
      </w:r>
    </w:p>
    <w:p w14:paraId="0F3D25C2" w14:textId="77777777" w:rsidR="00CD3FEA" w:rsidRPr="005C4398" w:rsidRDefault="00CD3FEA" w:rsidP="005C4398">
      <w:pPr>
        <w:adjustRightInd w:val="0"/>
        <w:snapToGrid w:val="0"/>
        <w:spacing w:after="0" w:line="360" w:lineRule="auto"/>
        <w:jc w:val="both"/>
        <w:rPr>
          <w:rFonts w:ascii="Book Antiqua" w:hAnsi="Book Antiqua"/>
          <w:sz w:val="24"/>
          <w:szCs w:val="24"/>
        </w:rPr>
      </w:pPr>
      <w:r w:rsidRPr="005C4398">
        <w:rPr>
          <w:rFonts w:ascii="Book Antiqua" w:hAnsi="Book Antiqua"/>
          <w:noProof/>
          <w:sz w:val="24"/>
          <w:szCs w:val="24"/>
          <w:lang w:val="en-US" w:eastAsia="zh-CN"/>
        </w:rPr>
        <w:lastRenderedPageBreak/>
        <w:drawing>
          <wp:inline distT="0" distB="0" distL="0" distR="0" wp14:anchorId="6DA0826F" wp14:editId="41B8C5F9">
            <wp:extent cx="5760720" cy="3336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336290"/>
                    </a:xfrm>
                    <a:prstGeom prst="rect">
                      <a:avLst/>
                    </a:prstGeom>
                  </pic:spPr>
                </pic:pic>
              </a:graphicData>
            </a:graphic>
          </wp:inline>
        </w:drawing>
      </w:r>
      <w:r w:rsidRPr="005C4398">
        <w:rPr>
          <w:rFonts w:ascii="Book Antiqua" w:hAnsi="Book Antiqua"/>
          <w:sz w:val="24"/>
          <w:szCs w:val="24"/>
        </w:rPr>
        <w:t xml:space="preserve"> </w:t>
      </w:r>
    </w:p>
    <w:p w14:paraId="460FCDFF" w14:textId="462BE132" w:rsidR="00CD3FEA" w:rsidRPr="005C4398" w:rsidRDefault="00CD3FEA" w:rsidP="005C4398">
      <w:pPr>
        <w:pStyle w:val="Caption"/>
        <w:adjustRightInd w:val="0"/>
        <w:snapToGrid w:val="0"/>
        <w:spacing w:after="0" w:line="360" w:lineRule="auto"/>
        <w:jc w:val="both"/>
        <w:rPr>
          <w:rFonts w:ascii="Book Antiqua" w:hAnsi="Book Antiqua" w:cs="Arial"/>
          <w:b w:val="0"/>
          <w:color w:val="auto"/>
          <w:sz w:val="24"/>
          <w:szCs w:val="24"/>
        </w:rPr>
      </w:pPr>
      <w:r w:rsidRPr="005C4398">
        <w:rPr>
          <w:rFonts w:ascii="Book Antiqua" w:hAnsi="Book Antiqua" w:cs="Arial"/>
          <w:color w:val="auto"/>
          <w:sz w:val="24"/>
          <w:szCs w:val="24"/>
        </w:rPr>
        <w:t xml:space="preserve">Figure 3 </w:t>
      </w:r>
      <w:r w:rsidRPr="005C4398">
        <w:rPr>
          <w:rFonts w:ascii="Book Antiqua" w:hAnsi="Book Antiqua" w:cs="Arial"/>
          <w:bCs w:val="0"/>
          <w:color w:val="auto"/>
          <w:sz w:val="24"/>
          <w:szCs w:val="24"/>
        </w:rPr>
        <w:t>Number of patients receiving the vasopressor bolus on transfer.</w:t>
      </w:r>
      <w:r w:rsidR="00AC0E99" w:rsidRPr="005C4398">
        <w:rPr>
          <w:rFonts w:ascii="Book Antiqua" w:hAnsi="Book Antiqua" w:cs="Arial"/>
          <w:b w:val="0"/>
          <w:color w:val="auto"/>
          <w:sz w:val="24"/>
          <w:szCs w:val="24"/>
        </w:rPr>
        <w:t xml:space="preserve"> </w:t>
      </w:r>
      <w:r w:rsidRPr="005C4398">
        <w:rPr>
          <w:rFonts w:ascii="Book Antiqua" w:hAnsi="Book Antiqua" w:cs="Arial"/>
          <w:b w:val="0"/>
          <w:color w:val="auto"/>
          <w:sz w:val="24"/>
          <w:szCs w:val="24"/>
        </w:rPr>
        <w:t xml:space="preserve">ICU: Intensive </w:t>
      </w:r>
      <w:r w:rsidR="00AC0E99" w:rsidRPr="005C4398">
        <w:rPr>
          <w:rFonts w:ascii="Book Antiqua" w:hAnsi="Book Antiqua" w:cs="Arial"/>
          <w:b w:val="0"/>
          <w:color w:val="auto"/>
          <w:sz w:val="24"/>
          <w:szCs w:val="24"/>
        </w:rPr>
        <w:t>care u</w:t>
      </w:r>
      <w:r w:rsidRPr="005C4398">
        <w:rPr>
          <w:rFonts w:ascii="Book Antiqua" w:hAnsi="Book Antiqua" w:cs="Arial"/>
          <w:b w:val="0"/>
          <w:color w:val="auto"/>
          <w:sz w:val="24"/>
          <w:szCs w:val="24"/>
        </w:rPr>
        <w:t xml:space="preserve">nit; OR: </w:t>
      </w:r>
      <w:r w:rsidR="00AC0E99" w:rsidRPr="005C4398">
        <w:rPr>
          <w:rFonts w:ascii="Book Antiqua" w:hAnsi="Book Antiqua" w:cs="Arial"/>
          <w:b w:val="0"/>
          <w:color w:val="auto"/>
          <w:sz w:val="24"/>
          <w:szCs w:val="24"/>
        </w:rPr>
        <w:t>O</w:t>
      </w:r>
      <w:r w:rsidRPr="005C4398">
        <w:rPr>
          <w:rFonts w:ascii="Book Antiqua" w:hAnsi="Book Antiqua" w:cs="Arial"/>
          <w:b w:val="0"/>
          <w:color w:val="auto"/>
          <w:sz w:val="24"/>
          <w:szCs w:val="24"/>
        </w:rPr>
        <w:t>perating room</w:t>
      </w:r>
      <w:r w:rsidR="00AC0E99" w:rsidRPr="005C4398">
        <w:rPr>
          <w:rFonts w:ascii="Book Antiqua" w:hAnsi="Book Antiqua" w:cs="Arial"/>
          <w:b w:val="0"/>
          <w:color w:val="auto"/>
          <w:sz w:val="24"/>
          <w:szCs w:val="24"/>
        </w:rPr>
        <w:t>.</w:t>
      </w:r>
    </w:p>
    <w:p w14:paraId="64AF6C23" w14:textId="77777777" w:rsidR="00CD3FEA" w:rsidRPr="005C4398" w:rsidRDefault="00CD3FEA" w:rsidP="005C4398">
      <w:pPr>
        <w:adjustRightInd w:val="0"/>
        <w:snapToGrid w:val="0"/>
        <w:spacing w:after="0" w:line="360" w:lineRule="auto"/>
        <w:jc w:val="both"/>
        <w:rPr>
          <w:rFonts w:ascii="Book Antiqua" w:hAnsi="Book Antiqua"/>
          <w:sz w:val="24"/>
          <w:szCs w:val="24"/>
        </w:rPr>
      </w:pPr>
    </w:p>
    <w:p w14:paraId="4832488A" w14:textId="37DE42A4" w:rsidR="00CD3FEA" w:rsidRPr="005C4398" w:rsidRDefault="00CD3FEA" w:rsidP="005C4398">
      <w:pPr>
        <w:adjustRightInd w:val="0"/>
        <w:snapToGrid w:val="0"/>
        <w:spacing w:after="0" w:line="360" w:lineRule="auto"/>
        <w:jc w:val="both"/>
        <w:rPr>
          <w:rFonts w:ascii="Book Antiqua" w:hAnsi="Book Antiqua"/>
          <w:b/>
          <w:sz w:val="24"/>
          <w:szCs w:val="24"/>
        </w:rPr>
      </w:pPr>
      <w:r w:rsidRPr="005C4398">
        <w:rPr>
          <w:rFonts w:ascii="Book Antiqua" w:hAnsi="Book Antiqua"/>
          <w:b/>
          <w:sz w:val="24"/>
          <w:szCs w:val="24"/>
        </w:rPr>
        <w:br w:type="page"/>
      </w:r>
    </w:p>
    <w:p w14:paraId="623DA351" w14:textId="5E807D93" w:rsidR="00BD793F" w:rsidRPr="005C4398" w:rsidRDefault="00DE3EF1" w:rsidP="005C4398">
      <w:pPr>
        <w:adjustRightInd w:val="0"/>
        <w:snapToGrid w:val="0"/>
        <w:spacing w:after="0" w:line="360" w:lineRule="auto"/>
        <w:jc w:val="both"/>
        <w:rPr>
          <w:rFonts w:ascii="Book Antiqua" w:hAnsi="Book Antiqua" w:cs="Arial"/>
          <w:b/>
          <w:bCs/>
          <w:sz w:val="24"/>
          <w:szCs w:val="24"/>
          <w:lang w:val="en-US"/>
        </w:rPr>
      </w:pPr>
      <w:r w:rsidRPr="005C4398">
        <w:rPr>
          <w:rFonts w:ascii="Book Antiqua" w:hAnsi="Book Antiqua" w:cs="Arial"/>
          <w:b/>
          <w:sz w:val="24"/>
          <w:szCs w:val="24"/>
          <w:lang w:val="en-US"/>
        </w:rPr>
        <w:lastRenderedPageBreak/>
        <w:t xml:space="preserve">Table 1 </w:t>
      </w:r>
      <w:r w:rsidRPr="005C4398">
        <w:rPr>
          <w:rFonts w:ascii="Book Antiqua" w:hAnsi="Book Antiqua" w:cs="Arial"/>
          <w:b/>
          <w:bCs/>
          <w:sz w:val="24"/>
          <w:szCs w:val="24"/>
          <w:lang w:val="en-US"/>
        </w:rPr>
        <w:t>Basic demographics of the study population</w:t>
      </w:r>
      <w:r w:rsidR="0098616E" w:rsidRPr="005C4398">
        <w:rPr>
          <w:rFonts w:ascii="Book Antiqua" w:eastAsia="Times New Roman" w:hAnsi="Book Antiqua" w:cs="Arial"/>
          <w:b/>
          <w:bCs/>
          <w:sz w:val="24"/>
          <w:szCs w:val="24"/>
        </w:rPr>
        <w:t xml:space="preserve">, </w:t>
      </w:r>
      <w:r w:rsidR="0098616E" w:rsidRPr="005C4398">
        <w:rPr>
          <w:rFonts w:ascii="Book Antiqua" w:eastAsia="Times New Roman" w:hAnsi="Book Antiqua" w:cs="Arial"/>
          <w:b/>
          <w:bCs/>
          <w:i/>
          <w:iCs/>
          <w:sz w:val="24"/>
          <w:szCs w:val="24"/>
        </w:rPr>
        <w:t>n</w:t>
      </w:r>
      <w:r w:rsidR="0098616E" w:rsidRPr="005C4398">
        <w:rPr>
          <w:rFonts w:ascii="Book Antiqua" w:eastAsia="Times New Roman" w:hAnsi="Book Antiqua" w:cs="Arial"/>
          <w:b/>
          <w:bCs/>
          <w:sz w:val="24"/>
          <w:szCs w:val="24"/>
        </w:rPr>
        <w:t xml:space="preserve"> (%)</w:t>
      </w:r>
    </w:p>
    <w:tbl>
      <w:tblPr>
        <w:tblStyle w:val="TableGrid"/>
        <w:tblpPr w:leftFromText="180" w:rightFromText="180" w:vertAnchor="text" w:horzAnchor="page" w:tblpX="1873" w:tblpY="129"/>
        <w:tblW w:w="471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gridCol w:w="2024"/>
        <w:gridCol w:w="2595"/>
      </w:tblGrid>
      <w:tr w:rsidR="004D28F9" w:rsidRPr="005C4398" w14:paraId="0543EB7B" w14:textId="48312254" w:rsidTr="00CD3FEA">
        <w:trPr>
          <w:trHeight w:val="416"/>
        </w:trPr>
        <w:tc>
          <w:tcPr>
            <w:tcW w:w="2362" w:type="pct"/>
            <w:tcBorders>
              <w:top w:val="single" w:sz="4" w:space="0" w:color="auto"/>
              <w:bottom w:val="single" w:sz="4" w:space="0" w:color="auto"/>
            </w:tcBorders>
            <w:noWrap/>
          </w:tcPr>
          <w:p w14:paraId="2A8D2EAA" w14:textId="1459F052" w:rsidR="004D28F9" w:rsidRPr="005C4398" w:rsidRDefault="004D28F9" w:rsidP="005C4398">
            <w:pPr>
              <w:adjustRightInd w:val="0"/>
              <w:snapToGrid w:val="0"/>
              <w:spacing w:line="360" w:lineRule="auto"/>
              <w:jc w:val="both"/>
              <w:rPr>
                <w:rFonts w:ascii="Book Antiqua" w:eastAsia="Times New Roman" w:hAnsi="Book Antiqua" w:cs="Arial"/>
                <w:b/>
                <w:bCs/>
                <w:sz w:val="24"/>
                <w:szCs w:val="24"/>
              </w:rPr>
            </w:pPr>
            <w:r w:rsidRPr="005C4398">
              <w:rPr>
                <w:rFonts w:ascii="Book Antiqua" w:eastAsia="Times New Roman" w:hAnsi="Book Antiqua" w:cs="Arial"/>
                <w:b/>
                <w:bCs/>
                <w:sz w:val="24"/>
                <w:szCs w:val="24"/>
              </w:rPr>
              <w:t xml:space="preserve">Basic </w:t>
            </w:r>
            <w:proofErr w:type="spellStart"/>
            <w:r w:rsidRPr="005C4398">
              <w:rPr>
                <w:rFonts w:ascii="Book Antiqua" w:eastAsia="Times New Roman" w:hAnsi="Book Antiqua" w:cs="Arial"/>
                <w:b/>
                <w:bCs/>
                <w:sz w:val="24"/>
                <w:szCs w:val="24"/>
              </w:rPr>
              <w:t>demographics</w:t>
            </w:r>
            <w:proofErr w:type="spellEnd"/>
          </w:p>
        </w:tc>
        <w:tc>
          <w:tcPr>
            <w:tcW w:w="1156" w:type="pct"/>
            <w:tcBorders>
              <w:top w:val="single" w:sz="4" w:space="0" w:color="auto"/>
              <w:bottom w:val="single" w:sz="4" w:space="0" w:color="auto"/>
            </w:tcBorders>
          </w:tcPr>
          <w:p w14:paraId="66CE68A8" w14:textId="71C64636" w:rsidR="004D28F9" w:rsidRPr="005C4398" w:rsidRDefault="004D28F9" w:rsidP="0098616E">
            <w:pPr>
              <w:adjustRightInd w:val="0"/>
              <w:snapToGrid w:val="0"/>
              <w:spacing w:line="360" w:lineRule="auto"/>
              <w:jc w:val="both"/>
              <w:rPr>
                <w:rFonts w:ascii="Book Antiqua" w:eastAsia="Times New Roman" w:hAnsi="Book Antiqua" w:cs="Arial"/>
                <w:b/>
                <w:bCs/>
                <w:sz w:val="24"/>
                <w:szCs w:val="24"/>
              </w:rPr>
            </w:pPr>
            <w:r w:rsidRPr="005C4398">
              <w:rPr>
                <w:rFonts w:ascii="Book Antiqua" w:eastAsia="Times New Roman" w:hAnsi="Book Antiqua" w:cs="Arial"/>
                <w:b/>
                <w:bCs/>
                <w:sz w:val="24"/>
                <w:szCs w:val="24"/>
              </w:rPr>
              <w:t>Overall</w:t>
            </w:r>
          </w:p>
        </w:tc>
        <w:tc>
          <w:tcPr>
            <w:tcW w:w="1482" w:type="pct"/>
            <w:tcBorders>
              <w:top w:val="single" w:sz="4" w:space="0" w:color="auto"/>
              <w:bottom w:val="single" w:sz="4" w:space="0" w:color="auto"/>
            </w:tcBorders>
          </w:tcPr>
          <w:p w14:paraId="1FFECDBB" w14:textId="73A2D92E" w:rsidR="004D28F9" w:rsidRPr="005C4398" w:rsidRDefault="004D28F9" w:rsidP="005C4398">
            <w:pPr>
              <w:adjustRightInd w:val="0"/>
              <w:snapToGrid w:val="0"/>
              <w:spacing w:line="360" w:lineRule="auto"/>
              <w:jc w:val="both"/>
              <w:rPr>
                <w:rFonts w:ascii="Book Antiqua" w:eastAsia="Times New Roman" w:hAnsi="Book Antiqua" w:cs="Arial"/>
                <w:b/>
                <w:bCs/>
                <w:sz w:val="24"/>
                <w:szCs w:val="24"/>
              </w:rPr>
            </w:pPr>
            <w:r w:rsidRPr="005C4398">
              <w:rPr>
                <w:rFonts w:ascii="Book Antiqua" w:eastAsia="Times New Roman" w:hAnsi="Book Antiqua" w:cs="Arial"/>
                <w:b/>
                <w:bCs/>
                <w:sz w:val="24"/>
                <w:szCs w:val="24"/>
              </w:rPr>
              <w:t xml:space="preserve">ICU </w:t>
            </w:r>
            <w:proofErr w:type="spellStart"/>
            <w:r w:rsidR="0098616E" w:rsidRPr="005C4398">
              <w:rPr>
                <w:rFonts w:ascii="Book Antiqua" w:eastAsia="Times New Roman" w:hAnsi="Book Antiqua" w:cs="Arial"/>
                <w:b/>
                <w:bCs/>
                <w:sz w:val="24"/>
                <w:szCs w:val="24"/>
              </w:rPr>
              <w:t>h</w:t>
            </w:r>
            <w:r w:rsidRPr="005C4398">
              <w:rPr>
                <w:rFonts w:ascii="Book Antiqua" w:eastAsia="Times New Roman" w:hAnsi="Book Antiqua" w:cs="Arial"/>
                <w:b/>
                <w:bCs/>
                <w:sz w:val="24"/>
                <w:szCs w:val="24"/>
              </w:rPr>
              <w:t>ypotension</w:t>
            </w:r>
            <w:proofErr w:type="spellEnd"/>
          </w:p>
        </w:tc>
      </w:tr>
      <w:tr w:rsidR="00DE3EF1" w:rsidRPr="005C4398" w14:paraId="02A51973" w14:textId="77777777" w:rsidTr="00CD3FEA">
        <w:trPr>
          <w:trHeight w:val="255"/>
        </w:trPr>
        <w:tc>
          <w:tcPr>
            <w:tcW w:w="2362" w:type="pct"/>
            <w:tcBorders>
              <w:top w:val="single" w:sz="4" w:space="0" w:color="auto"/>
            </w:tcBorders>
            <w:noWrap/>
            <w:hideMark/>
          </w:tcPr>
          <w:p w14:paraId="0AD69CA4"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Total</w:t>
            </w:r>
          </w:p>
        </w:tc>
        <w:tc>
          <w:tcPr>
            <w:tcW w:w="1156" w:type="pct"/>
            <w:tcBorders>
              <w:top w:val="single" w:sz="4" w:space="0" w:color="auto"/>
            </w:tcBorders>
            <w:noWrap/>
            <w:hideMark/>
          </w:tcPr>
          <w:p w14:paraId="6643F407"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417</w:t>
            </w:r>
          </w:p>
        </w:tc>
        <w:tc>
          <w:tcPr>
            <w:tcW w:w="1482" w:type="pct"/>
            <w:tcBorders>
              <w:top w:val="single" w:sz="4" w:space="0" w:color="auto"/>
            </w:tcBorders>
            <w:noWrap/>
            <w:hideMark/>
          </w:tcPr>
          <w:p w14:paraId="57F59013"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227</w:t>
            </w:r>
          </w:p>
        </w:tc>
      </w:tr>
      <w:tr w:rsidR="00DE3EF1" w:rsidRPr="005C4398" w14:paraId="0FB75EEC" w14:textId="77777777" w:rsidTr="00CD3FEA">
        <w:trPr>
          <w:trHeight w:val="255"/>
        </w:trPr>
        <w:tc>
          <w:tcPr>
            <w:tcW w:w="2362" w:type="pct"/>
            <w:noWrap/>
            <w:hideMark/>
          </w:tcPr>
          <w:p w14:paraId="12CDFD83"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Sex</w:t>
            </w:r>
          </w:p>
        </w:tc>
        <w:tc>
          <w:tcPr>
            <w:tcW w:w="1156" w:type="pct"/>
            <w:noWrap/>
            <w:hideMark/>
          </w:tcPr>
          <w:p w14:paraId="03834EEE"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c>
          <w:tcPr>
            <w:tcW w:w="1482" w:type="pct"/>
            <w:noWrap/>
            <w:hideMark/>
          </w:tcPr>
          <w:p w14:paraId="5F77BDC0"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r>
      <w:tr w:rsidR="00DE3EF1" w:rsidRPr="005C4398" w14:paraId="70C60715" w14:textId="77777777" w:rsidTr="00CD3FEA">
        <w:trPr>
          <w:trHeight w:val="255"/>
        </w:trPr>
        <w:tc>
          <w:tcPr>
            <w:tcW w:w="2362" w:type="pct"/>
            <w:noWrap/>
            <w:hideMark/>
          </w:tcPr>
          <w:p w14:paraId="08C133FE"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Male</w:t>
            </w:r>
          </w:p>
        </w:tc>
        <w:tc>
          <w:tcPr>
            <w:tcW w:w="1156" w:type="pct"/>
            <w:noWrap/>
            <w:hideMark/>
          </w:tcPr>
          <w:p w14:paraId="76F449D9"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305 (73)</w:t>
            </w:r>
          </w:p>
        </w:tc>
        <w:tc>
          <w:tcPr>
            <w:tcW w:w="1482" w:type="pct"/>
            <w:noWrap/>
            <w:hideMark/>
          </w:tcPr>
          <w:p w14:paraId="14C1FAFA"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172 (76)</w:t>
            </w:r>
          </w:p>
        </w:tc>
      </w:tr>
      <w:tr w:rsidR="00DE3EF1" w:rsidRPr="005C4398" w14:paraId="4102B588" w14:textId="77777777" w:rsidTr="00CD3FEA">
        <w:trPr>
          <w:trHeight w:val="255"/>
        </w:trPr>
        <w:tc>
          <w:tcPr>
            <w:tcW w:w="2362" w:type="pct"/>
            <w:noWrap/>
            <w:hideMark/>
          </w:tcPr>
          <w:p w14:paraId="780AAEA8"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proofErr w:type="spellStart"/>
            <w:r w:rsidRPr="005C4398">
              <w:rPr>
                <w:rFonts w:ascii="Book Antiqua" w:eastAsia="Times New Roman" w:hAnsi="Book Antiqua" w:cs="Arial"/>
                <w:sz w:val="24"/>
                <w:szCs w:val="24"/>
              </w:rPr>
              <w:t>Female</w:t>
            </w:r>
            <w:proofErr w:type="spellEnd"/>
          </w:p>
        </w:tc>
        <w:tc>
          <w:tcPr>
            <w:tcW w:w="1156" w:type="pct"/>
            <w:noWrap/>
            <w:hideMark/>
          </w:tcPr>
          <w:p w14:paraId="4CDB50F3"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112 (27)</w:t>
            </w:r>
          </w:p>
        </w:tc>
        <w:tc>
          <w:tcPr>
            <w:tcW w:w="1482" w:type="pct"/>
            <w:noWrap/>
            <w:hideMark/>
          </w:tcPr>
          <w:p w14:paraId="14BD661A"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55 (24)</w:t>
            </w:r>
          </w:p>
        </w:tc>
      </w:tr>
      <w:tr w:rsidR="00DE3EF1" w:rsidRPr="005C4398" w14:paraId="44AB9666" w14:textId="77777777" w:rsidTr="00CD3FEA">
        <w:trPr>
          <w:trHeight w:val="255"/>
        </w:trPr>
        <w:tc>
          <w:tcPr>
            <w:tcW w:w="2362" w:type="pct"/>
            <w:noWrap/>
            <w:hideMark/>
          </w:tcPr>
          <w:p w14:paraId="1FFB0431" w14:textId="48143B06" w:rsidR="00280137" w:rsidRPr="005C4398" w:rsidRDefault="004D28F9"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M</w:t>
            </w:r>
            <w:r w:rsidR="00280137" w:rsidRPr="005C4398">
              <w:rPr>
                <w:rFonts w:ascii="Book Antiqua" w:eastAsia="Times New Roman" w:hAnsi="Book Antiqua" w:cs="Arial"/>
                <w:sz w:val="24"/>
                <w:szCs w:val="24"/>
              </w:rPr>
              <w:t xml:space="preserve">edian </w:t>
            </w:r>
            <w:proofErr w:type="spellStart"/>
            <w:r w:rsidR="00280137" w:rsidRPr="005C4398">
              <w:rPr>
                <w:rFonts w:ascii="Book Antiqua" w:eastAsia="Times New Roman" w:hAnsi="Book Antiqua" w:cs="Arial"/>
                <w:sz w:val="24"/>
                <w:szCs w:val="24"/>
              </w:rPr>
              <w:t>age</w:t>
            </w:r>
            <w:proofErr w:type="spellEnd"/>
            <w:r w:rsidR="00280137" w:rsidRPr="005C4398">
              <w:rPr>
                <w:rFonts w:ascii="Book Antiqua" w:eastAsia="Times New Roman" w:hAnsi="Book Antiqua" w:cs="Arial"/>
                <w:sz w:val="24"/>
                <w:szCs w:val="24"/>
              </w:rPr>
              <w:t xml:space="preserve"> (IQR)</w:t>
            </w:r>
          </w:p>
        </w:tc>
        <w:tc>
          <w:tcPr>
            <w:tcW w:w="1156" w:type="pct"/>
            <w:noWrap/>
            <w:hideMark/>
          </w:tcPr>
          <w:p w14:paraId="7BDC80D9" w14:textId="0B0DA28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67 (59,</w:t>
            </w:r>
            <w:r w:rsidR="0029330B" w:rsidRPr="005C4398">
              <w:rPr>
                <w:rFonts w:ascii="Book Antiqua" w:eastAsia="Times New Roman" w:hAnsi="Book Antiqua" w:cs="Arial"/>
                <w:sz w:val="24"/>
                <w:szCs w:val="24"/>
              </w:rPr>
              <w:t xml:space="preserve"> </w:t>
            </w:r>
            <w:r w:rsidRPr="005C4398">
              <w:rPr>
                <w:rFonts w:ascii="Book Antiqua" w:eastAsia="Times New Roman" w:hAnsi="Book Antiqua" w:cs="Arial"/>
                <w:sz w:val="24"/>
                <w:szCs w:val="24"/>
              </w:rPr>
              <w:t>73)</w:t>
            </w:r>
          </w:p>
        </w:tc>
        <w:tc>
          <w:tcPr>
            <w:tcW w:w="1482" w:type="pct"/>
            <w:noWrap/>
            <w:hideMark/>
          </w:tcPr>
          <w:p w14:paraId="5547F5BF" w14:textId="72ADA7DC"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67 (58,</w:t>
            </w:r>
            <w:r w:rsidR="0029330B" w:rsidRPr="005C4398">
              <w:rPr>
                <w:rFonts w:ascii="Book Antiqua" w:eastAsia="Times New Roman" w:hAnsi="Book Antiqua" w:cs="Arial"/>
                <w:sz w:val="24"/>
                <w:szCs w:val="24"/>
              </w:rPr>
              <w:t xml:space="preserve"> </w:t>
            </w:r>
            <w:r w:rsidRPr="005C4398">
              <w:rPr>
                <w:rFonts w:ascii="Book Antiqua" w:eastAsia="Times New Roman" w:hAnsi="Book Antiqua" w:cs="Arial"/>
                <w:sz w:val="24"/>
                <w:szCs w:val="24"/>
              </w:rPr>
              <w:t>74)</w:t>
            </w:r>
          </w:p>
        </w:tc>
      </w:tr>
      <w:tr w:rsidR="00DE3EF1" w:rsidRPr="005C4398" w14:paraId="3EFCC0CB" w14:textId="77777777" w:rsidTr="00CD3FEA">
        <w:trPr>
          <w:trHeight w:val="255"/>
        </w:trPr>
        <w:tc>
          <w:tcPr>
            <w:tcW w:w="2362" w:type="pct"/>
            <w:noWrap/>
            <w:hideMark/>
          </w:tcPr>
          <w:p w14:paraId="05B5A41F"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roofErr w:type="spellStart"/>
            <w:r w:rsidRPr="005C4398">
              <w:rPr>
                <w:rFonts w:ascii="Book Antiqua" w:eastAsia="Times New Roman" w:hAnsi="Book Antiqua" w:cs="Arial"/>
                <w:sz w:val="24"/>
                <w:szCs w:val="24"/>
              </w:rPr>
              <w:t>Race</w:t>
            </w:r>
            <w:proofErr w:type="spellEnd"/>
          </w:p>
        </w:tc>
        <w:tc>
          <w:tcPr>
            <w:tcW w:w="1156" w:type="pct"/>
            <w:noWrap/>
            <w:hideMark/>
          </w:tcPr>
          <w:p w14:paraId="2465DD4E"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c>
          <w:tcPr>
            <w:tcW w:w="1482" w:type="pct"/>
            <w:noWrap/>
            <w:hideMark/>
          </w:tcPr>
          <w:p w14:paraId="72E7BAF8"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r>
      <w:tr w:rsidR="00DE3EF1" w:rsidRPr="005C4398" w14:paraId="1CEB7297" w14:textId="77777777" w:rsidTr="00CD3FEA">
        <w:trPr>
          <w:trHeight w:val="255"/>
        </w:trPr>
        <w:tc>
          <w:tcPr>
            <w:tcW w:w="2362" w:type="pct"/>
            <w:noWrap/>
            <w:hideMark/>
          </w:tcPr>
          <w:p w14:paraId="017CF99A" w14:textId="072E56C9"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N</w:t>
            </w:r>
            <w:r w:rsidR="00280137" w:rsidRPr="005C4398">
              <w:rPr>
                <w:rFonts w:ascii="Book Antiqua" w:eastAsia="Times New Roman" w:hAnsi="Book Antiqua" w:cs="Arial"/>
                <w:sz w:val="24"/>
                <w:szCs w:val="24"/>
              </w:rPr>
              <w:t xml:space="preserve">ot </w:t>
            </w:r>
            <w:proofErr w:type="spellStart"/>
            <w:r w:rsidR="00280137" w:rsidRPr="005C4398">
              <w:rPr>
                <w:rFonts w:ascii="Book Antiqua" w:eastAsia="Times New Roman" w:hAnsi="Book Antiqua" w:cs="Arial"/>
                <w:sz w:val="24"/>
                <w:szCs w:val="24"/>
              </w:rPr>
              <w:t>disclosed</w:t>
            </w:r>
            <w:proofErr w:type="spellEnd"/>
          </w:p>
        </w:tc>
        <w:tc>
          <w:tcPr>
            <w:tcW w:w="1156" w:type="pct"/>
            <w:noWrap/>
            <w:hideMark/>
          </w:tcPr>
          <w:p w14:paraId="328031DB"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9 (2)</w:t>
            </w:r>
          </w:p>
        </w:tc>
        <w:tc>
          <w:tcPr>
            <w:tcW w:w="1482" w:type="pct"/>
            <w:noWrap/>
            <w:hideMark/>
          </w:tcPr>
          <w:p w14:paraId="7B057F24"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5 (2)</w:t>
            </w:r>
          </w:p>
        </w:tc>
      </w:tr>
      <w:tr w:rsidR="00DE3EF1" w:rsidRPr="005C4398" w14:paraId="30362442" w14:textId="77777777" w:rsidTr="00CD3FEA">
        <w:trPr>
          <w:trHeight w:val="255"/>
        </w:trPr>
        <w:tc>
          <w:tcPr>
            <w:tcW w:w="2362" w:type="pct"/>
            <w:noWrap/>
            <w:hideMark/>
          </w:tcPr>
          <w:p w14:paraId="0F97D94F" w14:textId="556F4431"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W</w:t>
            </w:r>
            <w:r w:rsidR="00280137" w:rsidRPr="005C4398">
              <w:rPr>
                <w:rFonts w:ascii="Book Antiqua" w:eastAsia="Times New Roman" w:hAnsi="Book Antiqua" w:cs="Arial"/>
                <w:sz w:val="24"/>
                <w:szCs w:val="24"/>
              </w:rPr>
              <w:t>hite</w:t>
            </w:r>
          </w:p>
        </w:tc>
        <w:tc>
          <w:tcPr>
            <w:tcW w:w="1156" w:type="pct"/>
            <w:noWrap/>
            <w:hideMark/>
          </w:tcPr>
          <w:p w14:paraId="4F7865FE"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356 (85)</w:t>
            </w:r>
          </w:p>
        </w:tc>
        <w:tc>
          <w:tcPr>
            <w:tcW w:w="1482" w:type="pct"/>
            <w:noWrap/>
            <w:hideMark/>
          </w:tcPr>
          <w:p w14:paraId="58EDA740"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197 (87)</w:t>
            </w:r>
          </w:p>
        </w:tc>
      </w:tr>
      <w:tr w:rsidR="00DE3EF1" w:rsidRPr="005C4398" w14:paraId="4AAA31C5" w14:textId="77777777" w:rsidTr="00CD3FEA">
        <w:trPr>
          <w:trHeight w:val="255"/>
        </w:trPr>
        <w:tc>
          <w:tcPr>
            <w:tcW w:w="2362" w:type="pct"/>
            <w:noWrap/>
            <w:hideMark/>
          </w:tcPr>
          <w:p w14:paraId="2819C1EF" w14:textId="65C1DCB7"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O</w:t>
            </w:r>
            <w:r w:rsidR="00280137" w:rsidRPr="005C4398">
              <w:rPr>
                <w:rFonts w:ascii="Book Antiqua" w:eastAsia="Times New Roman" w:hAnsi="Book Antiqua" w:cs="Arial"/>
                <w:sz w:val="24"/>
                <w:szCs w:val="24"/>
              </w:rPr>
              <w:t>ther</w:t>
            </w:r>
          </w:p>
        </w:tc>
        <w:tc>
          <w:tcPr>
            <w:tcW w:w="1156" w:type="pct"/>
            <w:noWrap/>
            <w:hideMark/>
          </w:tcPr>
          <w:p w14:paraId="7F31AC03"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52 (13)</w:t>
            </w:r>
          </w:p>
        </w:tc>
        <w:tc>
          <w:tcPr>
            <w:tcW w:w="1482" w:type="pct"/>
            <w:noWrap/>
            <w:hideMark/>
          </w:tcPr>
          <w:p w14:paraId="2FA0E627"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25 (11)</w:t>
            </w:r>
          </w:p>
        </w:tc>
      </w:tr>
      <w:tr w:rsidR="00DE3EF1" w:rsidRPr="005C4398" w14:paraId="5AF66617" w14:textId="77777777" w:rsidTr="00CD3FEA">
        <w:trPr>
          <w:trHeight w:val="255"/>
        </w:trPr>
        <w:tc>
          <w:tcPr>
            <w:tcW w:w="2362" w:type="pct"/>
            <w:noWrap/>
            <w:hideMark/>
          </w:tcPr>
          <w:p w14:paraId="7E4436F8"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Median BMI (IQR)</w:t>
            </w:r>
          </w:p>
        </w:tc>
        <w:tc>
          <w:tcPr>
            <w:tcW w:w="1156" w:type="pct"/>
            <w:noWrap/>
            <w:hideMark/>
          </w:tcPr>
          <w:p w14:paraId="19FDB139" w14:textId="315B387A"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28 (25,</w:t>
            </w:r>
            <w:r w:rsidR="0029330B" w:rsidRPr="005C4398">
              <w:rPr>
                <w:rFonts w:ascii="Book Antiqua" w:eastAsia="Times New Roman" w:hAnsi="Book Antiqua" w:cs="Arial"/>
                <w:sz w:val="24"/>
                <w:szCs w:val="24"/>
              </w:rPr>
              <w:t xml:space="preserve"> </w:t>
            </w:r>
            <w:r w:rsidRPr="005C4398">
              <w:rPr>
                <w:rFonts w:ascii="Book Antiqua" w:eastAsia="Times New Roman" w:hAnsi="Book Antiqua" w:cs="Arial"/>
                <w:sz w:val="24"/>
                <w:szCs w:val="24"/>
              </w:rPr>
              <w:t>32)</w:t>
            </w:r>
          </w:p>
        </w:tc>
        <w:tc>
          <w:tcPr>
            <w:tcW w:w="1482" w:type="pct"/>
            <w:noWrap/>
            <w:hideMark/>
          </w:tcPr>
          <w:p w14:paraId="34848531" w14:textId="13926808"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29 (26,</w:t>
            </w:r>
            <w:r w:rsidR="0029330B" w:rsidRPr="005C4398">
              <w:rPr>
                <w:rFonts w:ascii="Book Antiqua" w:eastAsia="Times New Roman" w:hAnsi="Book Antiqua" w:cs="Arial"/>
                <w:sz w:val="24"/>
                <w:szCs w:val="24"/>
              </w:rPr>
              <w:t xml:space="preserve"> </w:t>
            </w:r>
            <w:r w:rsidRPr="005C4398">
              <w:rPr>
                <w:rFonts w:ascii="Book Antiqua" w:eastAsia="Times New Roman" w:hAnsi="Book Antiqua" w:cs="Arial"/>
                <w:sz w:val="24"/>
                <w:szCs w:val="24"/>
              </w:rPr>
              <w:t>33)</w:t>
            </w:r>
          </w:p>
        </w:tc>
      </w:tr>
      <w:tr w:rsidR="00DE3EF1" w:rsidRPr="005C4398" w14:paraId="3B446B00" w14:textId="77777777" w:rsidTr="00CD3FEA">
        <w:trPr>
          <w:trHeight w:val="255"/>
        </w:trPr>
        <w:tc>
          <w:tcPr>
            <w:tcW w:w="2362" w:type="pct"/>
            <w:noWrap/>
            <w:hideMark/>
          </w:tcPr>
          <w:p w14:paraId="39B77086" w14:textId="1DD12DAB" w:rsidR="00280137" w:rsidRPr="005C4398" w:rsidRDefault="004D28F9" w:rsidP="005C4398">
            <w:pPr>
              <w:adjustRightInd w:val="0"/>
              <w:snapToGrid w:val="0"/>
              <w:spacing w:line="360" w:lineRule="auto"/>
              <w:jc w:val="both"/>
              <w:rPr>
                <w:rFonts w:ascii="Book Antiqua" w:eastAsia="Times New Roman" w:hAnsi="Book Antiqua" w:cs="Arial"/>
                <w:sz w:val="24"/>
                <w:szCs w:val="24"/>
              </w:rPr>
            </w:pPr>
            <w:proofErr w:type="spellStart"/>
            <w:r w:rsidRPr="005C4398">
              <w:rPr>
                <w:rFonts w:ascii="Book Antiqua" w:eastAsia="Times New Roman" w:hAnsi="Book Antiqua" w:cs="Arial"/>
                <w:sz w:val="24"/>
                <w:szCs w:val="24"/>
              </w:rPr>
              <w:t>M</w:t>
            </w:r>
            <w:r w:rsidR="00280137" w:rsidRPr="005C4398">
              <w:rPr>
                <w:rFonts w:ascii="Book Antiqua" w:eastAsia="Times New Roman" w:hAnsi="Book Antiqua" w:cs="Arial"/>
                <w:sz w:val="24"/>
                <w:szCs w:val="24"/>
              </w:rPr>
              <w:t>ortality</w:t>
            </w:r>
            <w:proofErr w:type="spellEnd"/>
          </w:p>
        </w:tc>
        <w:tc>
          <w:tcPr>
            <w:tcW w:w="1156" w:type="pct"/>
            <w:noWrap/>
            <w:hideMark/>
          </w:tcPr>
          <w:p w14:paraId="4D649B4C"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c>
          <w:tcPr>
            <w:tcW w:w="1482" w:type="pct"/>
            <w:noWrap/>
            <w:hideMark/>
          </w:tcPr>
          <w:p w14:paraId="27A68B8D"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r>
      <w:tr w:rsidR="00DE3EF1" w:rsidRPr="005C4398" w14:paraId="260F4C98" w14:textId="77777777" w:rsidTr="00CD3FEA">
        <w:trPr>
          <w:trHeight w:val="255"/>
        </w:trPr>
        <w:tc>
          <w:tcPr>
            <w:tcW w:w="2362" w:type="pct"/>
            <w:noWrap/>
            <w:hideMark/>
          </w:tcPr>
          <w:p w14:paraId="4AC9C37A" w14:textId="141EEC84"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proofErr w:type="spellStart"/>
            <w:r w:rsidRPr="005C4398">
              <w:rPr>
                <w:rFonts w:ascii="Book Antiqua" w:eastAsia="Times New Roman" w:hAnsi="Book Antiqua" w:cs="Arial"/>
                <w:sz w:val="24"/>
                <w:szCs w:val="24"/>
              </w:rPr>
              <w:t>A</w:t>
            </w:r>
            <w:r w:rsidR="00280137" w:rsidRPr="005C4398">
              <w:rPr>
                <w:rFonts w:ascii="Book Antiqua" w:eastAsia="Times New Roman" w:hAnsi="Book Antiqua" w:cs="Arial"/>
                <w:sz w:val="24"/>
                <w:szCs w:val="24"/>
              </w:rPr>
              <w:t>live</w:t>
            </w:r>
            <w:proofErr w:type="spellEnd"/>
          </w:p>
        </w:tc>
        <w:tc>
          <w:tcPr>
            <w:tcW w:w="1156" w:type="pct"/>
            <w:noWrap/>
            <w:hideMark/>
          </w:tcPr>
          <w:p w14:paraId="395D0F6A"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405 (97)</w:t>
            </w:r>
          </w:p>
        </w:tc>
        <w:tc>
          <w:tcPr>
            <w:tcW w:w="1482" w:type="pct"/>
            <w:noWrap/>
            <w:hideMark/>
          </w:tcPr>
          <w:p w14:paraId="42252528"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217 (96)</w:t>
            </w:r>
          </w:p>
        </w:tc>
      </w:tr>
      <w:tr w:rsidR="00DE3EF1" w:rsidRPr="005C4398" w14:paraId="39B89B20" w14:textId="77777777" w:rsidTr="00CD3FEA">
        <w:trPr>
          <w:trHeight w:val="255"/>
        </w:trPr>
        <w:tc>
          <w:tcPr>
            <w:tcW w:w="2362" w:type="pct"/>
            <w:noWrap/>
            <w:hideMark/>
          </w:tcPr>
          <w:p w14:paraId="33FA2DA0" w14:textId="7B33D9B3"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D</w:t>
            </w:r>
            <w:r w:rsidR="00280137" w:rsidRPr="005C4398">
              <w:rPr>
                <w:rFonts w:ascii="Book Antiqua" w:eastAsia="Times New Roman" w:hAnsi="Book Antiqua" w:cs="Arial"/>
                <w:sz w:val="24"/>
                <w:szCs w:val="24"/>
              </w:rPr>
              <w:t>ead</w:t>
            </w:r>
          </w:p>
        </w:tc>
        <w:tc>
          <w:tcPr>
            <w:tcW w:w="1156" w:type="pct"/>
            <w:noWrap/>
            <w:hideMark/>
          </w:tcPr>
          <w:p w14:paraId="1FB514C4"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12 (3)</w:t>
            </w:r>
          </w:p>
        </w:tc>
        <w:tc>
          <w:tcPr>
            <w:tcW w:w="1482" w:type="pct"/>
            <w:noWrap/>
            <w:hideMark/>
          </w:tcPr>
          <w:p w14:paraId="00EA5B2E"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10 (4)</w:t>
            </w:r>
          </w:p>
        </w:tc>
      </w:tr>
      <w:tr w:rsidR="00DE3EF1" w:rsidRPr="005C4398" w14:paraId="4649D39E" w14:textId="77777777" w:rsidTr="00CD3FEA">
        <w:trPr>
          <w:trHeight w:val="255"/>
        </w:trPr>
        <w:tc>
          <w:tcPr>
            <w:tcW w:w="2362" w:type="pct"/>
            <w:noWrap/>
            <w:hideMark/>
          </w:tcPr>
          <w:p w14:paraId="7A23E2EE" w14:textId="4CC0F199" w:rsidR="00280137" w:rsidRPr="005C4398" w:rsidRDefault="004D28F9"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T</w:t>
            </w:r>
            <w:r w:rsidR="00280137" w:rsidRPr="005C4398">
              <w:rPr>
                <w:rFonts w:ascii="Book Antiqua" w:eastAsia="Times New Roman" w:hAnsi="Book Antiqua" w:cs="Arial"/>
                <w:sz w:val="24"/>
                <w:szCs w:val="24"/>
              </w:rPr>
              <w:t xml:space="preserve">ype </w:t>
            </w:r>
            <w:proofErr w:type="spellStart"/>
            <w:r w:rsidR="00280137" w:rsidRPr="005C4398">
              <w:rPr>
                <w:rFonts w:ascii="Book Antiqua" w:eastAsia="Times New Roman" w:hAnsi="Book Antiqua" w:cs="Arial"/>
                <w:sz w:val="24"/>
                <w:szCs w:val="24"/>
              </w:rPr>
              <w:t>of</w:t>
            </w:r>
            <w:proofErr w:type="spellEnd"/>
            <w:r w:rsidR="00280137" w:rsidRPr="005C4398">
              <w:rPr>
                <w:rFonts w:ascii="Book Antiqua" w:eastAsia="Times New Roman" w:hAnsi="Book Antiqua" w:cs="Arial"/>
                <w:sz w:val="24"/>
                <w:szCs w:val="24"/>
              </w:rPr>
              <w:t xml:space="preserve"> </w:t>
            </w:r>
            <w:proofErr w:type="spellStart"/>
            <w:r w:rsidR="00280137" w:rsidRPr="005C4398">
              <w:rPr>
                <w:rFonts w:ascii="Book Antiqua" w:eastAsia="Times New Roman" w:hAnsi="Book Antiqua" w:cs="Arial"/>
                <w:sz w:val="24"/>
                <w:szCs w:val="24"/>
              </w:rPr>
              <w:t>surgery</w:t>
            </w:r>
            <w:proofErr w:type="spellEnd"/>
          </w:p>
        </w:tc>
        <w:tc>
          <w:tcPr>
            <w:tcW w:w="1156" w:type="pct"/>
            <w:noWrap/>
            <w:hideMark/>
          </w:tcPr>
          <w:p w14:paraId="4DC5B4A1"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c>
          <w:tcPr>
            <w:tcW w:w="1482" w:type="pct"/>
            <w:noWrap/>
            <w:hideMark/>
          </w:tcPr>
          <w:p w14:paraId="34AF5B2E"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r>
      <w:tr w:rsidR="00DE3EF1" w:rsidRPr="005C4398" w14:paraId="7D4CFEB2" w14:textId="77777777" w:rsidTr="00CD3FEA">
        <w:trPr>
          <w:trHeight w:val="255"/>
        </w:trPr>
        <w:tc>
          <w:tcPr>
            <w:tcW w:w="2362" w:type="pct"/>
            <w:noWrap/>
            <w:hideMark/>
          </w:tcPr>
          <w:p w14:paraId="1948416C" w14:textId="4A83AB3E"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proofErr w:type="spellStart"/>
            <w:r w:rsidRPr="005C4398">
              <w:rPr>
                <w:rFonts w:ascii="Book Antiqua" w:eastAsia="Times New Roman" w:hAnsi="Book Antiqua" w:cs="Arial"/>
                <w:sz w:val="24"/>
                <w:szCs w:val="24"/>
              </w:rPr>
              <w:t>A</w:t>
            </w:r>
            <w:r w:rsidR="00280137" w:rsidRPr="005C4398">
              <w:rPr>
                <w:rFonts w:ascii="Book Antiqua" w:eastAsia="Times New Roman" w:hAnsi="Book Antiqua" w:cs="Arial"/>
                <w:sz w:val="24"/>
                <w:szCs w:val="24"/>
              </w:rPr>
              <w:t>ortic</w:t>
            </w:r>
            <w:proofErr w:type="spellEnd"/>
            <w:r w:rsidR="00280137" w:rsidRPr="005C4398">
              <w:rPr>
                <w:rFonts w:ascii="Book Antiqua" w:eastAsia="Times New Roman" w:hAnsi="Book Antiqua" w:cs="Arial"/>
                <w:sz w:val="24"/>
                <w:szCs w:val="24"/>
              </w:rPr>
              <w:t xml:space="preserve"> graft</w:t>
            </w:r>
          </w:p>
        </w:tc>
        <w:tc>
          <w:tcPr>
            <w:tcW w:w="1156" w:type="pct"/>
            <w:noWrap/>
            <w:hideMark/>
          </w:tcPr>
          <w:p w14:paraId="04028ABB"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21 (5)</w:t>
            </w:r>
          </w:p>
        </w:tc>
        <w:tc>
          <w:tcPr>
            <w:tcW w:w="1482" w:type="pct"/>
            <w:noWrap/>
            <w:hideMark/>
          </w:tcPr>
          <w:p w14:paraId="7090C7C7"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11 (5)</w:t>
            </w:r>
          </w:p>
        </w:tc>
      </w:tr>
      <w:tr w:rsidR="00DE3EF1" w:rsidRPr="005C4398" w14:paraId="1494219E" w14:textId="77777777" w:rsidTr="00CD3FEA">
        <w:trPr>
          <w:trHeight w:val="255"/>
        </w:trPr>
        <w:tc>
          <w:tcPr>
            <w:tcW w:w="2362" w:type="pct"/>
            <w:noWrap/>
            <w:hideMark/>
          </w:tcPr>
          <w:p w14:paraId="0DD3F7F7"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CABG</w:t>
            </w:r>
          </w:p>
        </w:tc>
        <w:tc>
          <w:tcPr>
            <w:tcW w:w="1156" w:type="pct"/>
            <w:noWrap/>
            <w:hideMark/>
          </w:tcPr>
          <w:p w14:paraId="17DC779B"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193 (46)</w:t>
            </w:r>
          </w:p>
        </w:tc>
        <w:tc>
          <w:tcPr>
            <w:tcW w:w="1482" w:type="pct"/>
            <w:noWrap/>
            <w:hideMark/>
          </w:tcPr>
          <w:p w14:paraId="7FE5239C"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113 (50)</w:t>
            </w:r>
          </w:p>
        </w:tc>
      </w:tr>
      <w:tr w:rsidR="00DE3EF1" w:rsidRPr="005C4398" w14:paraId="4FD09ABF" w14:textId="77777777" w:rsidTr="00CD3FEA">
        <w:trPr>
          <w:trHeight w:val="255"/>
        </w:trPr>
        <w:tc>
          <w:tcPr>
            <w:tcW w:w="2362" w:type="pct"/>
            <w:noWrap/>
            <w:hideMark/>
          </w:tcPr>
          <w:p w14:paraId="11DA6D50" w14:textId="0890E7C7"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proofErr w:type="spellStart"/>
            <w:r w:rsidRPr="005C4398">
              <w:rPr>
                <w:rFonts w:ascii="Book Antiqua" w:eastAsia="Times New Roman" w:hAnsi="Book Antiqua" w:cs="Arial"/>
                <w:sz w:val="24"/>
                <w:szCs w:val="24"/>
              </w:rPr>
              <w:t>V</w:t>
            </w:r>
            <w:r w:rsidR="00280137" w:rsidRPr="005C4398">
              <w:rPr>
                <w:rFonts w:ascii="Book Antiqua" w:eastAsia="Times New Roman" w:hAnsi="Book Antiqua" w:cs="Arial"/>
                <w:sz w:val="24"/>
                <w:szCs w:val="24"/>
              </w:rPr>
              <w:t>entriculomyotomy</w:t>
            </w:r>
            <w:proofErr w:type="spellEnd"/>
          </w:p>
        </w:tc>
        <w:tc>
          <w:tcPr>
            <w:tcW w:w="1156" w:type="pct"/>
            <w:noWrap/>
            <w:hideMark/>
          </w:tcPr>
          <w:p w14:paraId="03A05169"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26 (6)</w:t>
            </w:r>
          </w:p>
        </w:tc>
        <w:tc>
          <w:tcPr>
            <w:tcW w:w="1482" w:type="pct"/>
            <w:noWrap/>
            <w:hideMark/>
          </w:tcPr>
          <w:p w14:paraId="385FD73A"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9 (4)</w:t>
            </w:r>
          </w:p>
        </w:tc>
      </w:tr>
      <w:tr w:rsidR="00DE3EF1" w:rsidRPr="005C4398" w14:paraId="6A6F26F0" w14:textId="77777777" w:rsidTr="00CD3FEA">
        <w:trPr>
          <w:trHeight w:val="255"/>
        </w:trPr>
        <w:tc>
          <w:tcPr>
            <w:tcW w:w="2362" w:type="pct"/>
            <w:noWrap/>
            <w:hideMark/>
          </w:tcPr>
          <w:p w14:paraId="10CD6097" w14:textId="576B9E93"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proofErr w:type="spellStart"/>
            <w:r w:rsidRPr="005C4398">
              <w:rPr>
                <w:rFonts w:ascii="Book Antiqua" w:eastAsia="Times New Roman" w:hAnsi="Book Antiqua" w:cs="Arial"/>
                <w:sz w:val="24"/>
                <w:szCs w:val="24"/>
              </w:rPr>
              <w:t>V</w:t>
            </w:r>
            <w:r w:rsidR="00280137" w:rsidRPr="005C4398">
              <w:rPr>
                <w:rFonts w:ascii="Book Antiqua" w:eastAsia="Times New Roman" w:hAnsi="Book Antiqua" w:cs="Arial"/>
                <w:sz w:val="24"/>
                <w:szCs w:val="24"/>
              </w:rPr>
              <w:t>alve</w:t>
            </w:r>
            <w:proofErr w:type="spellEnd"/>
            <w:r w:rsidR="00280137" w:rsidRPr="005C4398">
              <w:rPr>
                <w:rFonts w:ascii="Book Antiqua" w:eastAsia="Times New Roman" w:hAnsi="Book Antiqua" w:cs="Arial"/>
                <w:sz w:val="24"/>
                <w:szCs w:val="24"/>
              </w:rPr>
              <w:t xml:space="preserve"> </w:t>
            </w:r>
          </w:p>
        </w:tc>
        <w:tc>
          <w:tcPr>
            <w:tcW w:w="1156" w:type="pct"/>
            <w:noWrap/>
            <w:hideMark/>
          </w:tcPr>
          <w:p w14:paraId="31FF341C"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122 (29)</w:t>
            </w:r>
          </w:p>
        </w:tc>
        <w:tc>
          <w:tcPr>
            <w:tcW w:w="1482" w:type="pct"/>
            <w:noWrap/>
            <w:hideMark/>
          </w:tcPr>
          <w:p w14:paraId="267ED2F1"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63 (28)</w:t>
            </w:r>
          </w:p>
        </w:tc>
      </w:tr>
      <w:tr w:rsidR="00DE3EF1" w:rsidRPr="005C4398" w14:paraId="632EF415" w14:textId="77777777" w:rsidTr="00CD3FEA">
        <w:trPr>
          <w:trHeight w:val="255"/>
        </w:trPr>
        <w:tc>
          <w:tcPr>
            <w:tcW w:w="2362" w:type="pct"/>
            <w:noWrap/>
            <w:hideMark/>
          </w:tcPr>
          <w:p w14:paraId="4535B8A7" w14:textId="1C195509"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proofErr w:type="spellStart"/>
            <w:r w:rsidRPr="005C4398">
              <w:rPr>
                <w:rFonts w:ascii="Book Antiqua" w:eastAsia="Times New Roman" w:hAnsi="Book Antiqua" w:cs="Arial"/>
                <w:sz w:val="24"/>
                <w:szCs w:val="24"/>
              </w:rPr>
              <w:t>A</w:t>
            </w:r>
            <w:r w:rsidR="00280137" w:rsidRPr="005C4398">
              <w:rPr>
                <w:rFonts w:ascii="Book Antiqua" w:eastAsia="Times New Roman" w:hAnsi="Book Antiqua" w:cs="Arial"/>
                <w:sz w:val="24"/>
                <w:szCs w:val="24"/>
              </w:rPr>
              <w:t>ortic</w:t>
            </w:r>
            <w:proofErr w:type="spellEnd"/>
            <w:r w:rsidR="00280137" w:rsidRPr="005C4398">
              <w:rPr>
                <w:rFonts w:ascii="Book Antiqua" w:eastAsia="Times New Roman" w:hAnsi="Book Antiqua" w:cs="Arial"/>
                <w:sz w:val="24"/>
                <w:szCs w:val="24"/>
              </w:rPr>
              <w:t xml:space="preserve"> graft + CABG</w:t>
            </w:r>
          </w:p>
        </w:tc>
        <w:tc>
          <w:tcPr>
            <w:tcW w:w="1156" w:type="pct"/>
            <w:noWrap/>
            <w:hideMark/>
          </w:tcPr>
          <w:p w14:paraId="38F9B4FC"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3 (0.7)</w:t>
            </w:r>
          </w:p>
        </w:tc>
        <w:tc>
          <w:tcPr>
            <w:tcW w:w="1482" w:type="pct"/>
            <w:noWrap/>
            <w:hideMark/>
          </w:tcPr>
          <w:p w14:paraId="5EA10AFA"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 (0.4)</w:t>
            </w:r>
          </w:p>
        </w:tc>
      </w:tr>
      <w:tr w:rsidR="00DE3EF1" w:rsidRPr="005C4398" w14:paraId="7CDA65AE" w14:textId="77777777" w:rsidTr="00CD3FEA">
        <w:trPr>
          <w:trHeight w:val="255"/>
        </w:trPr>
        <w:tc>
          <w:tcPr>
            <w:tcW w:w="2362" w:type="pct"/>
            <w:noWrap/>
            <w:hideMark/>
          </w:tcPr>
          <w:p w14:paraId="1B56AC9D" w14:textId="36768A1E"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proofErr w:type="spellStart"/>
            <w:r w:rsidRPr="005C4398">
              <w:rPr>
                <w:rFonts w:ascii="Book Antiqua" w:eastAsia="Times New Roman" w:hAnsi="Book Antiqua" w:cs="Arial"/>
                <w:sz w:val="24"/>
                <w:szCs w:val="24"/>
              </w:rPr>
              <w:t>V</w:t>
            </w:r>
            <w:r w:rsidR="00280137" w:rsidRPr="005C4398">
              <w:rPr>
                <w:rFonts w:ascii="Book Antiqua" w:eastAsia="Times New Roman" w:hAnsi="Book Antiqua" w:cs="Arial"/>
                <w:sz w:val="24"/>
                <w:szCs w:val="24"/>
              </w:rPr>
              <w:t>alve</w:t>
            </w:r>
            <w:proofErr w:type="spellEnd"/>
            <w:r w:rsidR="00280137" w:rsidRPr="005C4398">
              <w:rPr>
                <w:rFonts w:ascii="Book Antiqua" w:eastAsia="Times New Roman" w:hAnsi="Book Antiqua" w:cs="Arial"/>
                <w:sz w:val="24"/>
                <w:szCs w:val="24"/>
              </w:rPr>
              <w:t xml:space="preserve"> + CABG</w:t>
            </w:r>
          </w:p>
        </w:tc>
        <w:tc>
          <w:tcPr>
            <w:tcW w:w="1156" w:type="pct"/>
            <w:noWrap/>
            <w:hideMark/>
          </w:tcPr>
          <w:p w14:paraId="6728B47C"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30 (7)</w:t>
            </w:r>
          </w:p>
        </w:tc>
        <w:tc>
          <w:tcPr>
            <w:tcW w:w="1482" w:type="pct"/>
            <w:noWrap/>
            <w:hideMark/>
          </w:tcPr>
          <w:p w14:paraId="1FA0F4C1"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23 (10)</w:t>
            </w:r>
          </w:p>
        </w:tc>
      </w:tr>
      <w:tr w:rsidR="00DE3EF1" w:rsidRPr="005C4398" w14:paraId="7C3C70C1" w14:textId="77777777" w:rsidTr="00CD3FEA">
        <w:trPr>
          <w:trHeight w:val="255"/>
        </w:trPr>
        <w:tc>
          <w:tcPr>
            <w:tcW w:w="2362" w:type="pct"/>
            <w:noWrap/>
            <w:hideMark/>
          </w:tcPr>
          <w:p w14:paraId="617BAEAF"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 xml:space="preserve">ASD </w:t>
            </w:r>
            <w:proofErr w:type="spellStart"/>
            <w:r w:rsidRPr="005C4398">
              <w:rPr>
                <w:rFonts w:ascii="Book Antiqua" w:eastAsia="Times New Roman" w:hAnsi="Book Antiqua" w:cs="Arial"/>
                <w:sz w:val="24"/>
                <w:szCs w:val="24"/>
              </w:rPr>
              <w:t>repair</w:t>
            </w:r>
            <w:proofErr w:type="spellEnd"/>
          </w:p>
        </w:tc>
        <w:tc>
          <w:tcPr>
            <w:tcW w:w="1156" w:type="pct"/>
            <w:noWrap/>
            <w:hideMark/>
          </w:tcPr>
          <w:p w14:paraId="60E94DC2"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7 (2)</w:t>
            </w:r>
          </w:p>
        </w:tc>
        <w:tc>
          <w:tcPr>
            <w:tcW w:w="1482" w:type="pct"/>
            <w:noWrap/>
            <w:hideMark/>
          </w:tcPr>
          <w:p w14:paraId="7158F1AD"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4 (2)</w:t>
            </w:r>
          </w:p>
        </w:tc>
      </w:tr>
      <w:tr w:rsidR="00DE3EF1" w:rsidRPr="005C4398" w14:paraId="1E9996CD" w14:textId="77777777" w:rsidTr="00CD3FEA">
        <w:trPr>
          <w:trHeight w:val="255"/>
        </w:trPr>
        <w:tc>
          <w:tcPr>
            <w:tcW w:w="2362" w:type="pct"/>
            <w:noWrap/>
            <w:hideMark/>
          </w:tcPr>
          <w:p w14:paraId="35BEA682" w14:textId="3D587A6A"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proofErr w:type="spellStart"/>
            <w:r w:rsidRPr="005C4398">
              <w:rPr>
                <w:rFonts w:ascii="Book Antiqua" w:eastAsia="Times New Roman" w:hAnsi="Book Antiqua" w:cs="Arial"/>
                <w:sz w:val="24"/>
                <w:szCs w:val="24"/>
              </w:rPr>
              <w:t>A</w:t>
            </w:r>
            <w:r w:rsidR="00280137" w:rsidRPr="005C4398">
              <w:rPr>
                <w:rFonts w:ascii="Book Antiqua" w:eastAsia="Times New Roman" w:hAnsi="Book Antiqua" w:cs="Arial"/>
                <w:sz w:val="24"/>
                <w:szCs w:val="24"/>
              </w:rPr>
              <w:t>ortic</w:t>
            </w:r>
            <w:proofErr w:type="spellEnd"/>
            <w:r w:rsidR="00280137" w:rsidRPr="005C4398">
              <w:rPr>
                <w:rFonts w:ascii="Book Antiqua" w:eastAsia="Times New Roman" w:hAnsi="Book Antiqua" w:cs="Arial"/>
                <w:sz w:val="24"/>
                <w:szCs w:val="24"/>
              </w:rPr>
              <w:t xml:space="preserve"> graft + </w:t>
            </w:r>
            <w:proofErr w:type="spellStart"/>
            <w:r w:rsidR="00280137" w:rsidRPr="005C4398">
              <w:rPr>
                <w:rFonts w:ascii="Book Antiqua" w:eastAsia="Times New Roman" w:hAnsi="Book Antiqua" w:cs="Arial"/>
                <w:sz w:val="24"/>
                <w:szCs w:val="24"/>
              </w:rPr>
              <w:t>valve</w:t>
            </w:r>
            <w:proofErr w:type="spellEnd"/>
          </w:p>
        </w:tc>
        <w:tc>
          <w:tcPr>
            <w:tcW w:w="1156" w:type="pct"/>
            <w:noWrap/>
            <w:hideMark/>
          </w:tcPr>
          <w:p w14:paraId="6E068F95"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12 (3)</w:t>
            </w:r>
          </w:p>
        </w:tc>
        <w:tc>
          <w:tcPr>
            <w:tcW w:w="1482" w:type="pct"/>
            <w:noWrap/>
            <w:hideMark/>
          </w:tcPr>
          <w:p w14:paraId="0CBF367A"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 (1)</w:t>
            </w:r>
          </w:p>
        </w:tc>
      </w:tr>
      <w:tr w:rsidR="00DE3EF1" w:rsidRPr="005C4398" w14:paraId="1EFA4B7D" w14:textId="77777777" w:rsidTr="00CD3FEA">
        <w:trPr>
          <w:trHeight w:val="255"/>
        </w:trPr>
        <w:tc>
          <w:tcPr>
            <w:tcW w:w="2362" w:type="pct"/>
            <w:noWrap/>
            <w:hideMark/>
          </w:tcPr>
          <w:p w14:paraId="053AFDF5"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 xml:space="preserve">ASD </w:t>
            </w:r>
            <w:proofErr w:type="spellStart"/>
            <w:r w:rsidRPr="005C4398">
              <w:rPr>
                <w:rFonts w:ascii="Book Antiqua" w:eastAsia="Times New Roman" w:hAnsi="Book Antiqua" w:cs="Arial"/>
                <w:sz w:val="24"/>
                <w:szCs w:val="24"/>
              </w:rPr>
              <w:t>repair</w:t>
            </w:r>
            <w:proofErr w:type="spellEnd"/>
            <w:r w:rsidRPr="005C4398">
              <w:rPr>
                <w:rFonts w:ascii="Book Antiqua" w:eastAsia="Times New Roman" w:hAnsi="Book Antiqua" w:cs="Arial"/>
                <w:sz w:val="24"/>
                <w:szCs w:val="24"/>
              </w:rPr>
              <w:t xml:space="preserve"> + </w:t>
            </w:r>
            <w:proofErr w:type="spellStart"/>
            <w:r w:rsidRPr="005C4398">
              <w:rPr>
                <w:rFonts w:ascii="Book Antiqua" w:eastAsia="Times New Roman" w:hAnsi="Book Antiqua" w:cs="Arial"/>
                <w:sz w:val="24"/>
                <w:szCs w:val="24"/>
              </w:rPr>
              <w:t>valve</w:t>
            </w:r>
            <w:proofErr w:type="spellEnd"/>
          </w:p>
        </w:tc>
        <w:tc>
          <w:tcPr>
            <w:tcW w:w="1156" w:type="pct"/>
            <w:noWrap/>
            <w:hideMark/>
          </w:tcPr>
          <w:p w14:paraId="432D5E6B"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3 (0.7)</w:t>
            </w:r>
          </w:p>
        </w:tc>
        <w:tc>
          <w:tcPr>
            <w:tcW w:w="1482" w:type="pct"/>
            <w:noWrap/>
            <w:hideMark/>
          </w:tcPr>
          <w:p w14:paraId="3E8C1479"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 (0.4)</w:t>
            </w:r>
          </w:p>
        </w:tc>
      </w:tr>
      <w:tr w:rsidR="00DE3EF1" w:rsidRPr="005C4398" w14:paraId="23D0CCD0" w14:textId="77777777" w:rsidTr="00CD3FEA">
        <w:trPr>
          <w:trHeight w:val="255"/>
        </w:trPr>
        <w:tc>
          <w:tcPr>
            <w:tcW w:w="2362" w:type="pct"/>
            <w:noWrap/>
            <w:hideMark/>
          </w:tcPr>
          <w:p w14:paraId="032EB29C" w14:textId="3AC2C097" w:rsidR="00280137" w:rsidRPr="005C4398" w:rsidRDefault="004D28F9"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N</w:t>
            </w:r>
            <w:r w:rsidR="00280137" w:rsidRPr="005C4398">
              <w:rPr>
                <w:rFonts w:ascii="Book Antiqua" w:eastAsia="Times New Roman" w:hAnsi="Book Antiqua" w:cs="Arial"/>
                <w:sz w:val="24"/>
                <w:szCs w:val="24"/>
              </w:rPr>
              <w:t xml:space="preserve">eed </w:t>
            </w:r>
            <w:proofErr w:type="spellStart"/>
            <w:r w:rsidR="00280137" w:rsidRPr="005C4398">
              <w:rPr>
                <w:rFonts w:ascii="Book Antiqua" w:eastAsia="Times New Roman" w:hAnsi="Book Antiqua" w:cs="Arial"/>
                <w:sz w:val="24"/>
                <w:szCs w:val="24"/>
              </w:rPr>
              <w:t>or</w:t>
            </w:r>
            <w:proofErr w:type="spellEnd"/>
            <w:r w:rsidR="00280137" w:rsidRPr="005C4398">
              <w:rPr>
                <w:rFonts w:ascii="Book Antiqua" w:eastAsia="Times New Roman" w:hAnsi="Book Antiqua" w:cs="Arial"/>
                <w:sz w:val="24"/>
                <w:szCs w:val="24"/>
              </w:rPr>
              <w:t xml:space="preserve"> </w:t>
            </w:r>
            <w:proofErr w:type="spellStart"/>
            <w:r w:rsidR="00280137" w:rsidRPr="005C4398">
              <w:rPr>
                <w:rFonts w:ascii="Book Antiqua" w:eastAsia="Times New Roman" w:hAnsi="Book Antiqua" w:cs="Arial"/>
                <w:sz w:val="24"/>
                <w:szCs w:val="24"/>
              </w:rPr>
              <w:t>surgery</w:t>
            </w:r>
            <w:proofErr w:type="spellEnd"/>
          </w:p>
        </w:tc>
        <w:tc>
          <w:tcPr>
            <w:tcW w:w="1156" w:type="pct"/>
            <w:noWrap/>
            <w:hideMark/>
          </w:tcPr>
          <w:p w14:paraId="3186C6FE"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c>
          <w:tcPr>
            <w:tcW w:w="1482" w:type="pct"/>
            <w:noWrap/>
            <w:hideMark/>
          </w:tcPr>
          <w:p w14:paraId="1A8CBA39"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r>
      <w:tr w:rsidR="00DE3EF1" w:rsidRPr="005C4398" w14:paraId="3CAB528A" w14:textId="77777777" w:rsidTr="00CD3FEA">
        <w:trPr>
          <w:trHeight w:val="255"/>
        </w:trPr>
        <w:tc>
          <w:tcPr>
            <w:tcW w:w="2362" w:type="pct"/>
            <w:noWrap/>
            <w:hideMark/>
          </w:tcPr>
          <w:p w14:paraId="1C4E1291" w14:textId="6698C748"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proofErr w:type="spellStart"/>
            <w:r w:rsidRPr="005C4398">
              <w:rPr>
                <w:rFonts w:ascii="Book Antiqua" w:eastAsia="Times New Roman" w:hAnsi="Book Antiqua" w:cs="Arial"/>
                <w:sz w:val="24"/>
                <w:szCs w:val="24"/>
              </w:rPr>
              <w:t>E</w:t>
            </w:r>
            <w:r w:rsidR="00280137" w:rsidRPr="005C4398">
              <w:rPr>
                <w:rFonts w:ascii="Book Antiqua" w:eastAsia="Times New Roman" w:hAnsi="Book Antiqua" w:cs="Arial"/>
                <w:sz w:val="24"/>
                <w:szCs w:val="24"/>
              </w:rPr>
              <w:t>lective</w:t>
            </w:r>
            <w:proofErr w:type="spellEnd"/>
          </w:p>
        </w:tc>
        <w:tc>
          <w:tcPr>
            <w:tcW w:w="1156" w:type="pct"/>
            <w:noWrap/>
            <w:hideMark/>
          </w:tcPr>
          <w:p w14:paraId="7A2B17B1"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318 (76)</w:t>
            </w:r>
          </w:p>
        </w:tc>
        <w:tc>
          <w:tcPr>
            <w:tcW w:w="1482" w:type="pct"/>
            <w:noWrap/>
            <w:hideMark/>
          </w:tcPr>
          <w:p w14:paraId="6238EB64"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175 (77)</w:t>
            </w:r>
          </w:p>
        </w:tc>
      </w:tr>
      <w:tr w:rsidR="00DE3EF1" w:rsidRPr="005C4398" w14:paraId="73A8CC72" w14:textId="77777777" w:rsidTr="00CD3FEA">
        <w:trPr>
          <w:trHeight w:val="255"/>
        </w:trPr>
        <w:tc>
          <w:tcPr>
            <w:tcW w:w="2362" w:type="pct"/>
            <w:noWrap/>
            <w:hideMark/>
          </w:tcPr>
          <w:p w14:paraId="138A519A" w14:textId="498C5F45"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U</w:t>
            </w:r>
            <w:r w:rsidR="00280137" w:rsidRPr="005C4398">
              <w:rPr>
                <w:rFonts w:ascii="Book Antiqua" w:eastAsia="Times New Roman" w:hAnsi="Book Antiqua" w:cs="Arial"/>
                <w:sz w:val="24"/>
                <w:szCs w:val="24"/>
              </w:rPr>
              <w:t>rgent/</w:t>
            </w:r>
            <w:proofErr w:type="spellStart"/>
            <w:r w:rsidR="00280137" w:rsidRPr="005C4398">
              <w:rPr>
                <w:rFonts w:ascii="Book Antiqua" w:eastAsia="Times New Roman" w:hAnsi="Book Antiqua" w:cs="Arial"/>
                <w:sz w:val="24"/>
                <w:szCs w:val="24"/>
              </w:rPr>
              <w:t>emergent</w:t>
            </w:r>
            <w:proofErr w:type="spellEnd"/>
          </w:p>
        </w:tc>
        <w:tc>
          <w:tcPr>
            <w:tcW w:w="1156" w:type="pct"/>
            <w:noWrap/>
            <w:hideMark/>
          </w:tcPr>
          <w:p w14:paraId="3C692FC7"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99 (24)</w:t>
            </w:r>
          </w:p>
        </w:tc>
        <w:tc>
          <w:tcPr>
            <w:tcW w:w="1482" w:type="pct"/>
            <w:noWrap/>
            <w:hideMark/>
          </w:tcPr>
          <w:p w14:paraId="2A5AACED"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52 (23)</w:t>
            </w:r>
          </w:p>
        </w:tc>
      </w:tr>
      <w:tr w:rsidR="00DE3EF1" w:rsidRPr="005C4398" w14:paraId="665330FF" w14:textId="77777777" w:rsidTr="00CD3FEA">
        <w:trPr>
          <w:trHeight w:val="255"/>
        </w:trPr>
        <w:tc>
          <w:tcPr>
            <w:tcW w:w="2362" w:type="pct"/>
            <w:noWrap/>
          </w:tcPr>
          <w:p w14:paraId="2DB83524"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roofErr w:type="spellStart"/>
            <w:r w:rsidRPr="005C4398">
              <w:rPr>
                <w:rFonts w:ascii="Book Antiqua" w:eastAsia="Times New Roman" w:hAnsi="Book Antiqua" w:cs="Arial"/>
                <w:sz w:val="24"/>
                <w:szCs w:val="24"/>
              </w:rPr>
              <w:t>Comorbidities</w:t>
            </w:r>
            <w:proofErr w:type="spellEnd"/>
          </w:p>
        </w:tc>
        <w:tc>
          <w:tcPr>
            <w:tcW w:w="1156" w:type="pct"/>
            <w:noWrap/>
          </w:tcPr>
          <w:p w14:paraId="0EDB6625"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c>
          <w:tcPr>
            <w:tcW w:w="1482" w:type="pct"/>
            <w:noWrap/>
          </w:tcPr>
          <w:p w14:paraId="11EA5889"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r>
      <w:tr w:rsidR="00DE3EF1" w:rsidRPr="005C4398" w14:paraId="4C664110" w14:textId="77777777" w:rsidTr="00CD3FEA">
        <w:trPr>
          <w:trHeight w:val="255"/>
        </w:trPr>
        <w:tc>
          <w:tcPr>
            <w:tcW w:w="2362" w:type="pct"/>
            <w:noWrap/>
          </w:tcPr>
          <w:p w14:paraId="208B8D71"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CAD</w:t>
            </w:r>
          </w:p>
        </w:tc>
        <w:tc>
          <w:tcPr>
            <w:tcW w:w="1156" w:type="pct"/>
            <w:noWrap/>
          </w:tcPr>
          <w:p w14:paraId="24BDE39F"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278 (67)</w:t>
            </w:r>
          </w:p>
        </w:tc>
        <w:tc>
          <w:tcPr>
            <w:tcW w:w="1482" w:type="pct"/>
            <w:noWrap/>
          </w:tcPr>
          <w:p w14:paraId="23D20DC0"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164 (72)</w:t>
            </w:r>
          </w:p>
        </w:tc>
      </w:tr>
      <w:tr w:rsidR="00DE3EF1" w:rsidRPr="005C4398" w14:paraId="129F391D" w14:textId="77777777" w:rsidTr="00CD3FEA">
        <w:trPr>
          <w:trHeight w:val="255"/>
        </w:trPr>
        <w:tc>
          <w:tcPr>
            <w:tcW w:w="2362" w:type="pct"/>
            <w:noWrap/>
          </w:tcPr>
          <w:p w14:paraId="09DAD324"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proofErr w:type="spellStart"/>
            <w:r w:rsidRPr="005C4398">
              <w:rPr>
                <w:rFonts w:ascii="Book Antiqua" w:eastAsia="Times New Roman" w:hAnsi="Book Antiqua" w:cs="Arial"/>
                <w:sz w:val="24"/>
                <w:szCs w:val="24"/>
              </w:rPr>
              <w:t>Afib</w:t>
            </w:r>
            <w:proofErr w:type="spellEnd"/>
          </w:p>
        </w:tc>
        <w:tc>
          <w:tcPr>
            <w:tcW w:w="1156" w:type="pct"/>
            <w:noWrap/>
          </w:tcPr>
          <w:p w14:paraId="2AE2B4C4"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81 (19)</w:t>
            </w:r>
          </w:p>
        </w:tc>
        <w:tc>
          <w:tcPr>
            <w:tcW w:w="1482" w:type="pct"/>
            <w:noWrap/>
          </w:tcPr>
          <w:p w14:paraId="563D8EE1"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42 (19)</w:t>
            </w:r>
          </w:p>
        </w:tc>
      </w:tr>
      <w:tr w:rsidR="00DE3EF1" w:rsidRPr="005C4398" w14:paraId="08B51260" w14:textId="77777777" w:rsidTr="00CD3FEA">
        <w:trPr>
          <w:trHeight w:val="255"/>
        </w:trPr>
        <w:tc>
          <w:tcPr>
            <w:tcW w:w="2362" w:type="pct"/>
            <w:noWrap/>
          </w:tcPr>
          <w:p w14:paraId="015ECC2E"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AICD/PM</w:t>
            </w:r>
          </w:p>
        </w:tc>
        <w:tc>
          <w:tcPr>
            <w:tcW w:w="1156" w:type="pct"/>
            <w:noWrap/>
          </w:tcPr>
          <w:p w14:paraId="2CCBAE7E"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21 (5)</w:t>
            </w:r>
          </w:p>
        </w:tc>
        <w:tc>
          <w:tcPr>
            <w:tcW w:w="1482" w:type="pct"/>
            <w:noWrap/>
          </w:tcPr>
          <w:p w14:paraId="1CF1F0F1"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11 (5)</w:t>
            </w:r>
          </w:p>
        </w:tc>
      </w:tr>
      <w:tr w:rsidR="00DE3EF1" w:rsidRPr="005C4398" w14:paraId="5A56B85F" w14:textId="77777777" w:rsidTr="00CD3FEA">
        <w:trPr>
          <w:trHeight w:val="255"/>
        </w:trPr>
        <w:tc>
          <w:tcPr>
            <w:tcW w:w="2362" w:type="pct"/>
            <w:noWrap/>
          </w:tcPr>
          <w:p w14:paraId="258EAD47"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lastRenderedPageBreak/>
              <w:t>DM</w:t>
            </w:r>
          </w:p>
        </w:tc>
        <w:tc>
          <w:tcPr>
            <w:tcW w:w="1156" w:type="pct"/>
            <w:noWrap/>
          </w:tcPr>
          <w:p w14:paraId="6D9A480E"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137 (33)</w:t>
            </w:r>
          </w:p>
        </w:tc>
        <w:tc>
          <w:tcPr>
            <w:tcW w:w="1482" w:type="pct"/>
            <w:noWrap/>
          </w:tcPr>
          <w:p w14:paraId="52CB3FAD"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89 (39)</w:t>
            </w:r>
          </w:p>
        </w:tc>
      </w:tr>
      <w:tr w:rsidR="00DE3EF1" w:rsidRPr="005C4398" w14:paraId="607F8BB5" w14:textId="77777777" w:rsidTr="00CD3FEA">
        <w:trPr>
          <w:trHeight w:val="255"/>
        </w:trPr>
        <w:tc>
          <w:tcPr>
            <w:tcW w:w="2362" w:type="pct"/>
            <w:noWrap/>
          </w:tcPr>
          <w:p w14:paraId="4BEBFD43"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PHTN</w:t>
            </w:r>
          </w:p>
        </w:tc>
        <w:tc>
          <w:tcPr>
            <w:tcW w:w="1156" w:type="pct"/>
            <w:noWrap/>
          </w:tcPr>
          <w:p w14:paraId="375FCAA2"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21 (5)</w:t>
            </w:r>
          </w:p>
        </w:tc>
        <w:tc>
          <w:tcPr>
            <w:tcW w:w="1482" w:type="pct"/>
            <w:noWrap/>
          </w:tcPr>
          <w:p w14:paraId="70ED73C7"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13 (6)</w:t>
            </w:r>
          </w:p>
        </w:tc>
      </w:tr>
      <w:tr w:rsidR="00DE3EF1" w:rsidRPr="005C4398" w14:paraId="56543CB0" w14:textId="77777777" w:rsidTr="00CD3FEA">
        <w:trPr>
          <w:trHeight w:val="255"/>
        </w:trPr>
        <w:tc>
          <w:tcPr>
            <w:tcW w:w="2362" w:type="pct"/>
            <w:noWrap/>
          </w:tcPr>
          <w:p w14:paraId="181F86AF"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LD</w:t>
            </w:r>
          </w:p>
        </w:tc>
        <w:tc>
          <w:tcPr>
            <w:tcW w:w="1156" w:type="pct"/>
            <w:noWrap/>
          </w:tcPr>
          <w:p w14:paraId="0C7E9895"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27 (7)</w:t>
            </w:r>
          </w:p>
        </w:tc>
        <w:tc>
          <w:tcPr>
            <w:tcW w:w="1482" w:type="pct"/>
            <w:noWrap/>
          </w:tcPr>
          <w:p w14:paraId="6FB037A9"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18 (8)</w:t>
            </w:r>
          </w:p>
        </w:tc>
      </w:tr>
      <w:tr w:rsidR="00DE3EF1" w:rsidRPr="005C4398" w14:paraId="4E44B729" w14:textId="77777777" w:rsidTr="00CD3FEA">
        <w:trPr>
          <w:trHeight w:val="255"/>
        </w:trPr>
        <w:tc>
          <w:tcPr>
            <w:tcW w:w="2362" w:type="pct"/>
            <w:noWrap/>
          </w:tcPr>
          <w:p w14:paraId="78A91429"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KI</w:t>
            </w:r>
          </w:p>
        </w:tc>
        <w:tc>
          <w:tcPr>
            <w:tcW w:w="1156" w:type="pct"/>
            <w:noWrap/>
          </w:tcPr>
          <w:p w14:paraId="09775C23"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88 (21)</w:t>
            </w:r>
          </w:p>
        </w:tc>
        <w:tc>
          <w:tcPr>
            <w:tcW w:w="1482" w:type="pct"/>
            <w:noWrap/>
          </w:tcPr>
          <w:p w14:paraId="43166C47"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53 (23)</w:t>
            </w:r>
          </w:p>
        </w:tc>
      </w:tr>
      <w:tr w:rsidR="00DE3EF1" w:rsidRPr="005C4398" w14:paraId="07A446DC" w14:textId="77777777" w:rsidTr="00CD3FEA">
        <w:trPr>
          <w:trHeight w:val="255"/>
        </w:trPr>
        <w:tc>
          <w:tcPr>
            <w:tcW w:w="2362" w:type="pct"/>
            <w:noWrap/>
          </w:tcPr>
          <w:p w14:paraId="3D3371CB" w14:textId="27464F3F"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proofErr w:type="spellStart"/>
            <w:r w:rsidRPr="005C4398">
              <w:rPr>
                <w:rFonts w:ascii="Book Antiqua" w:eastAsia="Times New Roman" w:hAnsi="Book Antiqua" w:cs="Arial"/>
                <w:sz w:val="24"/>
                <w:szCs w:val="24"/>
              </w:rPr>
              <w:t>A</w:t>
            </w:r>
            <w:r w:rsidR="00280137" w:rsidRPr="005C4398">
              <w:rPr>
                <w:rFonts w:ascii="Book Antiqua" w:eastAsia="Times New Roman" w:hAnsi="Book Antiqua" w:cs="Arial"/>
                <w:sz w:val="24"/>
                <w:szCs w:val="24"/>
              </w:rPr>
              <w:t>ctive</w:t>
            </w:r>
            <w:proofErr w:type="spellEnd"/>
            <w:r w:rsidR="00280137" w:rsidRPr="005C4398">
              <w:rPr>
                <w:rFonts w:ascii="Book Antiqua" w:eastAsia="Times New Roman" w:hAnsi="Book Antiqua" w:cs="Arial"/>
                <w:sz w:val="24"/>
                <w:szCs w:val="24"/>
              </w:rPr>
              <w:t xml:space="preserve"> IE</w:t>
            </w:r>
          </w:p>
        </w:tc>
        <w:tc>
          <w:tcPr>
            <w:tcW w:w="1156" w:type="pct"/>
            <w:noWrap/>
          </w:tcPr>
          <w:p w14:paraId="79A140AD"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6 (1)</w:t>
            </w:r>
          </w:p>
        </w:tc>
        <w:tc>
          <w:tcPr>
            <w:tcW w:w="1482" w:type="pct"/>
            <w:noWrap/>
          </w:tcPr>
          <w:p w14:paraId="3A3B1513" w14:textId="77777777" w:rsidR="00280137" w:rsidRPr="005C4398" w:rsidRDefault="00280137" w:rsidP="005C4398">
            <w:pPr>
              <w:keepNext/>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 (1)</w:t>
            </w:r>
          </w:p>
        </w:tc>
      </w:tr>
      <w:tr w:rsidR="00DE3EF1" w:rsidRPr="005C4398" w14:paraId="2DDD6B59" w14:textId="77777777" w:rsidTr="00CD3FEA">
        <w:trPr>
          <w:trHeight w:val="255"/>
        </w:trPr>
        <w:tc>
          <w:tcPr>
            <w:tcW w:w="2362" w:type="pct"/>
            <w:noWrap/>
          </w:tcPr>
          <w:p w14:paraId="443F07F0"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IS</w:t>
            </w:r>
          </w:p>
        </w:tc>
        <w:tc>
          <w:tcPr>
            <w:tcW w:w="1156" w:type="pct"/>
            <w:noWrap/>
          </w:tcPr>
          <w:p w14:paraId="41206DDC"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16 (4)</w:t>
            </w:r>
          </w:p>
        </w:tc>
        <w:tc>
          <w:tcPr>
            <w:tcW w:w="1482" w:type="pct"/>
            <w:noWrap/>
          </w:tcPr>
          <w:p w14:paraId="14236B70" w14:textId="77777777" w:rsidR="00280137" w:rsidRPr="005C4398" w:rsidRDefault="00280137" w:rsidP="005C4398">
            <w:pPr>
              <w:keepNext/>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10 (4)</w:t>
            </w:r>
          </w:p>
        </w:tc>
      </w:tr>
    </w:tbl>
    <w:p w14:paraId="0E116C0E" w14:textId="1E7CD2CB" w:rsidR="00280137" w:rsidRPr="005C4398" w:rsidRDefault="008A3F8C" w:rsidP="005C4398">
      <w:pPr>
        <w:adjustRightInd w:val="0"/>
        <w:snapToGrid w:val="0"/>
        <w:spacing w:after="0" w:line="360" w:lineRule="auto"/>
        <w:jc w:val="both"/>
        <w:rPr>
          <w:rFonts w:ascii="Book Antiqua" w:hAnsi="Book Antiqua" w:cs="Arial"/>
          <w:bCs/>
          <w:sz w:val="24"/>
          <w:szCs w:val="24"/>
          <w:lang w:val="en-US" w:eastAsia="zh-CN"/>
        </w:rPr>
      </w:pPr>
      <w:r w:rsidRPr="005C4398">
        <w:rPr>
          <w:rFonts w:ascii="Book Antiqua" w:hAnsi="Book Antiqua" w:cs="Arial"/>
          <w:sz w:val="24"/>
          <w:szCs w:val="24"/>
          <w:lang w:val="en-US"/>
        </w:rPr>
        <w:t>ICU</w:t>
      </w:r>
      <w:r w:rsidR="005958FB" w:rsidRPr="005C4398">
        <w:rPr>
          <w:rFonts w:ascii="Book Antiqua" w:hAnsi="Book Antiqua" w:cs="Arial"/>
          <w:sz w:val="24"/>
          <w:szCs w:val="24"/>
          <w:lang w:val="en-US"/>
        </w:rPr>
        <w:t>:</w:t>
      </w:r>
      <w:r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I</w:t>
      </w:r>
      <w:r w:rsidRPr="005C4398">
        <w:rPr>
          <w:rFonts w:ascii="Book Antiqua" w:hAnsi="Book Antiqua" w:cs="Arial"/>
          <w:sz w:val="24"/>
          <w:szCs w:val="24"/>
          <w:lang w:val="en-US"/>
        </w:rPr>
        <w:t>ntensive care unit; IQR</w:t>
      </w:r>
      <w:r w:rsidR="005958FB" w:rsidRPr="005C4398">
        <w:rPr>
          <w:rFonts w:ascii="Book Antiqua" w:hAnsi="Book Antiqua" w:cs="Arial"/>
          <w:sz w:val="24"/>
          <w:szCs w:val="24"/>
          <w:lang w:val="en-US"/>
        </w:rPr>
        <w:t>:</w:t>
      </w:r>
      <w:r w:rsidRPr="005C4398">
        <w:rPr>
          <w:rFonts w:ascii="Book Antiqua" w:hAnsi="Book Antiqua" w:cs="Arial"/>
          <w:sz w:val="24"/>
          <w:szCs w:val="24"/>
          <w:lang w:val="en-US"/>
        </w:rPr>
        <w:t xml:space="preserve"> Interquartile range; BMI</w:t>
      </w:r>
      <w:r w:rsidR="005958FB" w:rsidRPr="005C4398">
        <w:rPr>
          <w:rFonts w:ascii="Book Antiqua" w:hAnsi="Book Antiqua" w:cs="Arial"/>
          <w:sz w:val="24"/>
          <w:szCs w:val="24"/>
          <w:lang w:val="en-US"/>
        </w:rPr>
        <w:t>:</w:t>
      </w:r>
      <w:r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B</w:t>
      </w:r>
      <w:r w:rsidRPr="005C4398">
        <w:rPr>
          <w:rFonts w:ascii="Book Antiqua" w:hAnsi="Book Antiqua" w:cs="Arial"/>
          <w:sz w:val="24"/>
          <w:szCs w:val="24"/>
          <w:lang w:val="en-US"/>
        </w:rPr>
        <w:t xml:space="preserve">ody mass index; </w:t>
      </w:r>
      <w:r w:rsidR="00280137" w:rsidRPr="005C4398">
        <w:rPr>
          <w:rFonts w:ascii="Book Antiqua" w:hAnsi="Book Antiqua" w:cs="Arial"/>
          <w:sz w:val="24"/>
          <w:szCs w:val="24"/>
          <w:lang w:val="en-US"/>
        </w:rPr>
        <w:t>CABG</w:t>
      </w:r>
      <w:r w:rsidR="005958FB" w:rsidRPr="005C4398">
        <w:rPr>
          <w:rFonts w:ascii="Book Antiqua" w:hAnsi="Book Antiqua" w:cs="Arial"/>
          <w:sz w:val="24"/>
          <w:szCs w:val="24"/>
          <w:lang w:val="en-US"/>
        </w:rPr>
        <w:t>:</w:t>
      </w:r>
      <w:r w:rsidR="00280137"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C</w:t>
      </w:r>
      <w:r w:rsidR="00280137" w:rsidRPr="005C4398">
        <w:rPr>
          <w:rFonts w:ascii="Book Antiqua" w:hAnsi="Book Antiqua" w:cs="Arial"/>
          <w:sz w:val="24"/>
          <w:szCs w:val="24"/>
          <w:lang w:val="en-US"/>
        </w:rPr>
        <w:t>oronary artery bypass graft; ASD</w:t>
      </w:r>
      <w:r w:rsidR="005958FB" w:rsidRPr="005C4398">
        <w:rPr>
          <w:rFonts w:ascii="Book Antiqua" w:hAnsi="Book Antiqua" w:cs="Arial"/>
          <w:sz w:val="24"/>
          <w:szCs w:val="24"/>
          <w:lang w:val="en-US"/>
        </w:rPr>
        <w:t>:</w:t>
      </w:r>
      <w:r w:rsidR="00280137"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A</w:t>
      </w:r>
      <w:r w:rsidR="00280137" w:rsidRPr="005C4398">
        <w:rPr>
          <w:rFonts w:ascii="Book Antiqua" w:hAnsi="Book Antiqua" w:cs="Arial"/>
          <w:sz w:val="24"/>
          <w:szCs w:val="24"/>
          <w:lang w:val="en-US"/>
        </w:rPr>
        <w:t>trial septum defect; CAD</w:t>
      </w:r>
      <w:r w:rsidR="005958FB" w:rsidRPr="005C4398">
        <w:rPr>
          <w:rFonts w:ascii="Book Antiqua" w:hAnsi="Book Antiqua" w:cs="Arial"/>
          <w:sz w:val="24"/>
          <w:szCs w:val="24"/>
          <w:lang w:val="en-US"/>
        </w:rPr>
        <w:t>:</w:t>
      </w:r>
      <w:r w:rsidR="00280137"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C</w:t>
      </w:r>
      <w:r w:rsidR="00280137" w:rsidRPr="005C4398">
        <w:rPr>
          <w:rFonts w:ascii="Book Antiqua" w:hAnsi="Book Antiqua" w:cs="Arial"/>
          <w:sz w:val="24"/>
          <w:szCs w:val="24"/>
          <w:lang w:val="en-US"/>
        </w:rPr>
        <w:t xml:space="preserve">oronary artery disease; </w:t>
      </w:r>
      <w:proofErr w:type="spellStart"/>
      <w:r w:rsidR="00280137" w:rsidRPr="005C4398">
        <w:rPr>
          <w:rFonts w:ascii="Book Antiqua" w:hAnsi="Book Antiqua" w:cs="Arial"/>
          <w:sz w:val="24"/>
          <w:szCs w:val="24"/>
          <w:lang w:val="en-US"/>
        </w:rPr>
        <w:t>Afib</w:t>
      </w:r>
      <w:proofErr w:type="spellEnd"/>
      <w:r w:rsidR="005958FB" w:rsidRPr="005C4398">
        <w:rPr>
          <w:rFonts w:ascii="Book Antiqua" w:hAnsi="Book Antiqua" w:cs="Arial"/>
          <w:sz w:val="24"/>
          <w:szCs w:val="24"/>
          <w:lang w:val="en-US"/>
        </w:rPr>
        <w:t>:</w:t>
      </w:r>
      <w:r w:rsidR="00280137"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A</w:t>
      </w:r>
      <w:r w:rsidR="00280137" w:rsidRPr="005C4398">
        <w:rPr>
          <w:rFonts w:ascii="Book Antiqua" w:hAnsi="Book Antiqua" w:cs="Arial"/>
          <w:sz w:val="24"/>
          <w:szCs w:val="24"/>
          <w:lang w:val="en-US"/>
        </w:rPr>
        <w:t>trial fibrillation; AICD/PM</w:t>
      </w:r>
      <w:r w:rsidR="005958FB" w:rsidRPr="005C4398">
        <w:rPr>
          <w:rFonts w:ascii="Book Antiqua" w:hAnsi="Book Antiqua" w:cs="Arial"/>
          <w:sz w:val="24"/>
          <w:szCs w:val="24"/>
          <w:lang w:val="en-US"/>
        </w:rPr>
        <w:t>:</w:t>
      </w:r>
      <w:r w:rsidR="00280137"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A</w:t>
      </w:r>
      <w:r w:rsidR="00280137" w:rsidRPr="005C4398">
        <w:rPr>
          <w:rFonts w:ascii="Book Antiqua" w:hAnsi="Book Antiqua" w:cs="Arial"/>
          <w:sz w:val="24"/>
          <w:szCs w:val="24"/>
          <w:lang w:val="en-US"/>
        </w:rPr>
        <w:t>utomatic implantable cardioverter defibrillator/pacemaker; DM</w:t>
      </w:r>
      <w:r w:rsidR="00FB3621" w:rsidRPr="005C4398">
        <w:rPr>
          <w:rFonts w:ascii="Book Antiqua" w:hAnsi="Book Antiqua" w:cs="Arial"/>
          <w:sz w:val="24"/>
          <w:szCs w:val="24"/>
          <w:lang w:val="en-US"/>
        </w:rPr>
        <w:t>:</w:t>
      </w:r>
      <w:r w:rsidR="00280137"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D</w:t>
      </w:r>
      <w:r w:rsidR="00280137" w:rsidRPr="005C4398">
        <w:rPr>
          <w:rFonts w:ascii="Book Antiqua" w:hAnsi="Book Antiqua" w:cs="Arial"/>
          <w:sz w:val="24"/>
          <w:szCs w:val="24"/>
          <w:lang w:val="en-US"/>
        </w:rPr>
        <w:t>iabetes mellitus; PHTN</w:t>
      </w:r>
      <w:r w:rsidR="00FB3621" w:rsidRPr="005C4398">
        <w:rPr>
          <w:rFonts w:ascii="Book Antiqua" w:hAnsi="Book Antiqua" w:cs="Arial"/>
          <w:sz w:val="24"/>
          <w:szCs w:val="24"/>
          <w:lang w:val="en-US"/>
        </w:rPr>
        <w:t>:</w:t>
      </w:r>
      <w:r w:rsidR="00280137"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P</w:t>
      </w:r>
      <w:r w:rsidR="00280137" w:rsidRPr="005C4398">
        <w:rPr>
          <w:rFonts w:ascii="Book Antiqua" w:hAnsi="Book Antiqua" w:cs="Arial"/>
          <w:sz w:val="24"/>
          <w:szCs w:val="24"/>
          <w:lang w:val="en-US"/>
        </w:rPr>
        <w:t>ulmonary hypertension; LD</w:t>
      </w:r>
      <w:r w:rsidR="00FB3621" w:rsidRPr="005C4398">
        <w:rPr>
          <w:rFonts w:ascii="Book Antiqua" w:hAnsi="Book Antiqua" w:cs="Arial"/>
          <w:sz w:val="24"/>
          <w:szCs w:val="24"/>
          <w:lang w:val="en-US"/>
        </w:rPr>
        <w:t>:</w:t>
      </w:r>
      <w:r w:rsidR="00280137"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L</w:t>
      </w:r>
      <w:r w:rsidR="00280137" w:rsidRPr="005C4398">
        <w:rPr>
          <w:rFonts w:ascii="Book Antiqua" w:hAnsi="Book Antiqua" w:cs="Arial"/>
          <w:sz w:val="24"/>
          <w:szCs w:val="24"/>
          <w:lang w:val="en-US"/>
        </w:rPr>
        <w:t>iver disease; KI</w:t>
      </w:r>
      <w:r w:rsidR="00FB3621" w:rsidRPr="005C4398">
        <w:rPr>
          <w:rFonts w:ascii="Book Antiqua" w:hAnsi="Book Antiqua" w:cs="Arial"/>
          <w:sz w:val="24"/>
          <w:szCs w:val="24"/>
          <w:lang w:val="en-US"/>
        </w:rPr>
        <w:t>:</w:t>
      </w:r>
      <w:r w:rsidR="00280137"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K</w:t>
      </w:r>
      <w:r w:rsidR="00280137" w:rsidRPr="005C4398">
        <w:rPr>
          <w:rFonts w:ascii="Book Antiqua" w:hAnsi="Book Antiqua" w:cs="Arial"/>
          <w:sz w:val="24"/>
          <w:szCs w:val="24"/>
          <w:lang w:val="en-US"/>
        </w:rPr>
        <w:t>idney injury; IE</w:t>
      </w:r>
      <w:r w:rsidR="00FB3621" w:rsidRPr="005C4398">
        <w:rPr>
          <w:rFonts w:ascii="Book Antiqua" w:hAnsi="Book Antiqua" w:cs="Arial"/>
          <w:sz w:val="24"/>
          <w:szCs w:val="24"/>
          <w:lang w:val="en-US"/>
        </w:rPr>
        <w:t>:</w:t>
      </w:r>
      <w:r w:rsidR="00280137"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I</w:t>
      </w:r>
      <w:r w:rsidR="00280137" w:rsidRPr="005C4398">
        <w:rPr>
          <w:rFonts w:ascii="Book Antiqua" w:hAnsi="Book Antiqua" w:cs="Arial"/>
          <w:sz w:val="24"/>
          <w:szCs w:val="24"/>
          <w:lang w:val="en-US"/>
        </w:rPr>
        <w:t>nfective endocarditis; IS</w:t>
      </w:r>
      <w:r w:rsidR="00FB3621" w:rsidRPr="005C4398">
        <w:rPr>
          <w:rFonts w:ascii="Book Antiqua" w:hAnsi="Book Antiqua" w:cs="Arial"/>
          <w:sz w:val="24"/>
          <w:szCs w:val="24"/>
          <w:lang w:val="en-US"/>
        </w:rPr>
        <w:t xml:space="preserve">: </w:t>
      </w:r>
      <w:r w:rsidR="0029330B" w:rsidRPr="005C4398">
        <w:rPr>
          <w:rFonts w:ascii="Book Antiqua" w:hAnsi="Book Antiqua" w:cs="Arial"/>
          <w:sz w:val="24"/>
          <w:szCs w:val="24"/>
          <w:lang w:val="en-US"/>
        </w:rPr>
        <w:t>I</w:t>
      </w:r>
      <w:r w:rsidR="00280137" w:rsidRPr="005C4398">
        <w:rPr>
          <w:rFonts w:ascii="Book Antiqua" w:hAnsi="Book Antiqua" w:cs="Arial"/>
          <w:sz w:val="24"/>
          <w:szCs w:val="24"/>
          <w:lang w:val="en-US"/>
        </w:rPr>
        <w:t>mmunosuppressed</w:t>
      </w:r>
      <w:r w:rsidR="0029330B" w:rsidRPr="005C4398">
        <w:rPr>
          <w:rFonts w:ascii="Book Antiqua" w:hAnsi="Book Antiqua" w:cs="Arial"/>
          <w:bCs/>
          <w:sz w:val="24"/>
          <w:szCs w:val="24"/>
          <w:lang w:val="en-US" w:eastAsia="zh-CN"/>
        </w:rPr>
        <w:t>.</w:t>
      </w:r>
    </w:p>
    <w:p w14:paraId="2028601B" w14:textId="47FBA31B" w:rsidR="0029330B" w:rsidRPr="005C4398" w:rsidRDefault="0029330B" w:rsidP="005C4398">
      <w:pPr>
        <w:adjustRightInd w:val="0"/>
        <w:snapToGrid w:val="0"/>
        <w:spacing w:after="0" w:line="360" w:lineRule="auto"/>
        <w:jc w:val="both"/>
        <w:rPr>
          <w:rFonts w:ascii="Book Antiqua" w:hAnsi="Book Antiqua" w:cs="Arial"/>
          <w:bCs/>
          <w:sz w:val="24"/>
          <w:szCs w:val="24"/>
          <w:lang w:val="en-US" w:eastAsia="zh-CN"/>
        </w:rPr>
      </w:pPr>
      <w:r w:rsidRPr="005C4398">
        <w:rPr>
          <w:rFonts w:ascii="Book Antiqua" w:hAnsi="Book Antiqua" w:cs="Arial"/>
          <w:bCs/>
          <w:sz w:val="24"/>
          <w:szCs w:val="24"/>
          <w:lang w:val="en-US" w:eastAsia="zh-CN"/>
        </w:rPr>
        <w:br w:type="page"/>
      </w:r>
    </w:p>
    <w:p w14:paraId="4D6B0A22" w14:textId="6EDAE2DC" w:rsidR="00280137" w:rsidRPr="00CC0AD7" w:rsidRDefault="00280137" w:rsidP="005C4398">
      <w:pPr>
        <w:adjustRightInd w:val="0"/>
        <w:snapToGrid w:val="0"/>
        <w:spacing w:after="0" w:line="360" w:lineRule="auto"/>
        <w:jc w:val="both"/>
        <w:rPr>
          <w:rFonts w:ascii="Book Antiqua" w:hAnsi="Book Antiqua" w:cs="Arial"/>
          <w:b/>
          <w:sz w:val="24"/>
          <w:szCs w:val="24"/>
          <w:lang w:val="en-US"/>
        </w:rPr>
      </w:pPr>
      <w:r w:rsidRPr="00CC0AD7">
        <w:rPr>
          <w:rFonts w:ascii="Book Antiqua" w:hAnsi="Book Antiqua" w:cs="Arial"/>
          <w:b/>
          <w:sz w:val="24"/>
          <w:szCs w:val="24"/>
          <w:lang w:val="en-US"/>
        </w:rPr>
        <w:lastRenderedPageBreak/>
        <w:t>Table 2</w:t>
      </w:r>
      <w:r w:rsidR="00716F51" w:rsidRPr="00CC0AD7">
        <w:rPr>
          <w:rFonts w:ascii="Book Antiqua" w:hAnsi="Book Antiqua" w:cs="Arial"/>
          <w:b/>
          <w:sz w:val="24"/>
          <w:szCs w:val="24"/>
          <w:lang w:val="en-US"/>
        </w:rPr>
        <w:t xml:space="preserve"> Association of baseline characteristics with intensive care unit hypotension and mortality</w:t>
      </w:r>
    </w:p>
    <w:tbl>
      <w:tblPr>
        <w:tblStyle w:val="TableGrid"/>
        <w:tblpPr w:leftFromText="180" w:rightFromText="180" w:vertAnchor="text" w:horzAnchor="margin" w:tblpY="182"/>
        <w:tblW w:w="91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424"/>
        <w:gridCol w:w="1457"/>
        <w:gridCol w:w="854"/>
        <w:gridCol w:w="1264"/>
        <w:gridCol w:w="1264"/>
        <w:gridCol w:w="854"/>
      </w:tblGrid>
      <w:tr w:rsidR="00280137" w:rsidRPr="00CC0AD7" w14:paraId="3BA150DD" w14:textId="77777777" w:rsidTr="00DA4352">
        <w:trPr>
          <w:trHeight w:val="318"/>
        </w:trPr>
        <w:tc>
          <w:tcPr>
            <w:tcW w:w="2017" w:type="dxa"/>
            <w:tcBorders>
              <w:top w:val="single" w:sz="4" w:space="0" w:color="auto"/>
              <w:bottom w:val="single" w:sz="4" w:space="0" w:color="auto"/>
            </w:tcBorders>
          </w:tcPr>
          <w:p w14:paraId="278E273A" w14:textId="77777777" w:rsidR="00280137" w:rsidRPr="00CC0AD7" w:rsidRDefault="00280137" w:rsidP="005C4398">
            <w:pPr>
              <w:adjustRightInd w:val="0"/>
              <w:snapToGrid w:val="0"/>
              <w:spacing w:line="360" w:lineRule="auto"/>
              <w:jc w:val="both"/>
              <w:rPr>
                <w:rFonts w:ascii="Book Antiqua" w:hAnsi="Book Antiqua" w:cs="Arial"/>
                <w:b/>
                <w:bCs/>
                <w:sz w:val="24"/>
                <w:szCs w:val="24"/>
                <w:lang w:val="en-US"/>
              </w:rPr>
            </w:pPr>
            <w:r w:rsidRPr="00CC0AD7">
              <w:rPr>
                <w:rFonts w:ascii="Book Antiqua" w:hAnsi="Book Antiqua" w:cs="Arial"/>
                <w:b/>
                <w:bCs/>
                <w:sz w:val="24"/>
                <w:szCs w:val="24"/>
                <w:lang w:val="en-US"/>
              </w:rPr>
              <w:t>Baseline characteristic</w:t>
            </w:r>
          </w:p>
        </w:tc>
        <w:tc>
          <w:tcPr>
            <w:tcW w:w="1424" w:type="dxa"/>
            <w:tcBorders>
              <w:top w:val="single" w:sz="4" w:space="0" w:color="auto"/>
              <w:bottom w:val="single" w:sz="4" w:space="0" w:color="auto"/>
            </w:tcBorders>
          </w:tcPr>
          <w:p w14:paraId="3968F38F" w14:textId="36747A52" w:rsidR="00280137" w:rsidRPr="00CC0AD7" w:rsidRDefault="00280137" w:rsidP="005C4398">
            <w:pPr>
              <w:adjustRightInd w:val="0"/>
              <w:snapToGrid w:val="0"/>
              <w:spacing w:line="360" w:lineRule="auto"/>
              <w:jc w:val="both"/>
              <w:rPr>
                <w:rFonts w:ascii="Book Antiqua" w:hAnsi="Book Antiqua" w:cs="Arial"/>
                <w:b/>
                <w:bCs/>
                <w:sz w:val="24"/>
                <w:szCs w:val="24"/>
                <w:lang w:val="en-US"/>
              </w:rPr>
            </w:pPr>
            <w:r w:rsidRPr="00CC0AD7">
              <w:rPr>
                <w:rFonts w:ascii="Book Antiqua" w:hAnsi="Book Antiqua" w:cs="Arial"/>
                <w:b/>
                <w:bCs/>
                <w:sz w:val="24"/>
                <w:szCs w:val="24"/>
                <w:lang w:val="en-US"/>
              </w:rPr>
              <w:t>ICU hypotension</w:t>
            </w:r>
            <w:r w:rsidR="00716F51" w:rsidRPr="00CC0AD7">
              <w:rPr>
                <w:rFonts w:ascii="Book Antiqua" w:hAnsi="Book Antiqua" w:cs="Arial"/>
                <w:b/>
                <w:bCs/>
                <w:sz w:val="24"/>
                <w:szCs w:val="24"/>
                <w:lang w:val="en-US"/>
              </w:rPr>
              <w:t xml:space="preserve">, </w:t>
            </w:r>
            <w:r w:rsidR="00573EC2" w:rsidRPr="00CC0AD7">
              <w:rPr>
                <w:rFonts w:ascii="Book Antiqua" w:hAnsi="Book Antiqua" w:cs="Arial"/>
                <w:b/>
                <w:bCs/>
                <w:i/>
                <w:iCs/>
                <w:sz w:val="24"/>
                <w:szCs w:val="24"/>
                <w:lang w:val="en-US"/>
              </w:rPr>
              <w:t>n</w:t>
            </w:r>
            <w:r w:rsidR="00716F51" w:rsidRPr="00CC0AD7">
              <w:rPr>
                <w:rFonts w:ascii="Book Antiqua" w:hAnsi="Book Antiqua" w:cs="Arial"/>
                <w:b/>
                <w:bCs/>
                <w:i/>
                <w:iCs/>
                <w:sz w:val="24"/>
                <w:szCs w:val="24"/>
                <w:lang w:val="en-US"/>
              </w:rPr>
              <w:t xml:space="preserve"> </w:t>
            </w:r>
            <w:r w:rsidRPr="00CC0AD7">
              <w:rPr>
                <w:rFonts w:ascii="Book Antiqua" w:hAnsi="Book Antiqua" w:cs="Arial"/>
                <w:b/>
                <w:bCs/>
                <w:sz w:val="24"/>
                <w:szCs w:val="24"/>
                <w:lang w:val="en-US"/>
              </w:rPr>
              <w:t>=</w:t>
            </w:r>
            <w:r w:rsidR="00716F51" w:rsidRPr="00CC0AD7">
              <w:rPr>
                <w:rFonts w:ascii="Book Antiqua" w:hAnsi="Book Antiqua" w:cs="Arial"/>
                <w:b/>
                <w:bCs/>
                <w:sz w:val="24"/>
                <w:szCs w:val="24"/>
                <w:lang w:val="en-US"/>
              </w:rPr>
              <w:t xml:space="preserve"> </w:t>
            </w:r>
            <w:r w:rsidRPr="00CC0AD7">
              <w:rPr>
                <w:rFonts w:ascii="Book Antiqua" w:hAnsi="Book Antiqua" w:cs="Arial"/>
                <w:b/>
                <w:bCs/>
                <w:sz w:val="24"/>
                <w:szCs w:val="24"/>
                <w:lang w:val="en-US"/>
              </w:rPr>
              <w:t>227</w:t>
            </w:r>
          </w:p>
        </w:tc>
        <w:tc>
          <w:tcPr>
            <w:tcW w:w="1457" w:type="dxa"/>
            <w:tcBorders>
              <w:top w:val="single" w:sz="4" w:space="0" w:color="auto"/>
              <w:bottom w:val="single" w:sz="4" w:space="0" w:color="auto"/>
            </w:tcBorders>
          </w:tcPr>
          <w:p w14:paraId="6A949A6E" w14:textId="2A174577" w:rsidR="00280137" w:rsidRPr="00CC0AD7" w:rsidRDefault="00280137" w:rsidP="005C4398">
            <w:pPr>
              <w:adjustRightInd w:val="0"/>
              <w:snapToGrid w:val="0"/>
              <w:spacing w:line="360" w:lineRule="auto"/>
              <w:jc w:val="both"/>
              <w:rPr>
                <w:rFonts w:ascii="Book Antiqua" w:hAnsi="Book Antiqua" w:cs="Arial"/>
                <w:b/>
                <w:bCs/>
                <w:sz w:val="24"/>
                <w:szCs w:val="24"/>
                <w:lang w:val="en-US"/>
              </w:rPr>
            </w:pPr>
            <w:r w:rsidRPr="00CC0AD7">
              <w:rPr>
                <w:rFonts w:ascii="Book Antiqua" w:hAnsi="Book Antiqua" w:cs="Arial"/>
                <w:b/>
                <w:bCs/>
                <w:sz w:val="24"/>
                <w:szCs w:val="24"/>
                <w:lang w:val="en-US"/>
              </w:rPr>
              <w:t>No ICU hypotension</w:t>
            </w:r>
            <w:r w:rsidR="00716F51" w:rsidRPr="00CC0AD7">
              <w:rPr>
                <w:rFonts w:ascii="Book Antiqua" w:hAnsi="Book Antiqua" w:cs="Arial"/>
                <w:b/>
                <w:bCs/>
                <w:sz w:val="24"/>
                <w:szCs w:val="24"/>
                <w:lang w:val="en-US"/>
              </w:rPr>
              <w:t xml:space="preserve">, </w:t>
            </w:r>
            <w:r w:rsidR="00573EC2" w:rsidRPr="00CC0AD7">
              <w:rPr>
                <w:rFonts w:ascii="Book Antiqua" w:hAnsi="Book Antiqua" w:cs="Arial"/>
                <w:b/>
                <w:bCs/>
                <w:i/>
                <w:iCs/>
                <w:sz w:val="24"/>
                <w:szCs w:val="24"/>
                <w:lang w:val="en-US"/>
              </w:rPr>
              <w:t>n</w:t>
            </w:r>
            <w:r w:rsidR="00716F51" w:rsidRPr="00CC0AD7">
              <w:rPr>
                <w:rFonts w:ascii="Book Antiqua" w:hAnsi="Book Antiqua" w:cs="Arial"/>
                <w:b/>
                <w:bCs/>
                <w:i/>
                <w:iCs/>
                <w:sz w:val="24"/>
                <w:szCs w:val="24"/>
                <w:lang w:val="en-US"/>
              </w:rPr>
              <w:t xml:space="preserve"> </w:t>
            </w:r>
            <w:r w:rsidRPr="00CC0AD7">
              <w:rPr>
                <w:rFonts w:ascii="Book Antiqua" w:hAnsi="Book Antiqua" w:cs="Arial"/>
                <w:b/>
                <w:bCs/>
                <w:sz w:val="24"/>
                <w:szCs w:val="24"/>
                <w:lang w:val="en-US"/>
              </w:rPr>
              <w:t>=</w:t>
            </w:r>
            <w:r w:rsidR="00716F51" w:rsidRPr="00CC0AD7">
              <w:rPr>
                <w:rFonts w:ascii="Book Antiqua" w:hAnsi="Book Antiqua" w:cs="Arial"/>
                <w:b/>
                <w:bCs/>
                <w:sz w:val="24"/>
                <w:szCs w:val="24"/>
                <w:lang w:val="en-US"/>
              </w:rPr>
              <w:t xml:space="preserve"> </w:t>
            </w:r>
            <w:r w:rsidRPr="00CC0AD7">
              <w:rPr>
                <w:rFonts w:ascii="Book Antiqua" w:hAnsi="Book Antiqua" w:cs="Arial"/>
                <w:b/>
                <w:bCs/>
                <w:sz w:val="24"/>
                <w:szCs w:val="24"/>
                <w:lang w:val="en-US"/>
              </w:rPr>
              <w:t>190</w:t>
            </w:r>
          </w:p>
        </w:tc>
        <w:tc>
          <w:tcPr>
            <w:tcW w:w="854" w:type="dxa"/>
            <w:tcBorders>
              <w:top w:val="single" w:sz="4" w:space="0" w:color="auto"/>
              <w:bottom w:val="single" w:sz="4" w:space="0" w:color="auto"/>
            </w:tcBorders>
          </w:tcPr>
          <w:p w14:paraId="1CCCF2BF" w14:textId="3A29727C" w:rsidR="00280137" w:rsidRPr="00CC0AD7" w:rsidRDefault="00280137" w:rsidP="005C4398">
            <w:pPr>
              <w:adjustRightInd w:val="0"/>
              <w:snapToGrid w:val="0"/>
              <w:spacing w:line="360" w:lineRule="auto"/>
              <w:jc w:val="both"/>
              <w:rPr>
                <w:rFonts w:ascii="Book Antiqua" w:hAnsi="Book Antiqua" w:cs="Arial"/>
                <w:b/>
                <w:bCs/>
                <w:sz w:val="24"/>
                <w:szCs w:val="24"/>
                <w:lang w:val="en-US"/>
              </w:rPr>
            </w:pPr>
            <w:r w:rsidRPr="00CC0AD7">
              <w:rPr>
                <w:rFonts w:ascii="Book Antiqua" w:hAnsi="Book Antiqua" w:cs="Arial"/>
                <w:b/>
                <w:bCs/>
                <w:i/>
                <w:iCs/>
                <w:sz w:val="24"/>
                <w:szCs w:val="24"/>
                <w:lang w:val="en-US"/>
              </w:rPr>
              <w:t>P</w:t>
            </w:r>
            <w:r w:rsidR="00716F51" w:rsidRPr="00CC0AD7">
              <w:rPr>
                <w:rFonts w:ascii="Book Antiqua" w:hAnsi="Book Antiqua" w:cs="Arial"/>
                <w:b/>
                <w:bCs/>
                <w:i/>
                <w:iCs/>
                <w:sz w:val="24"/>
                <w:szCs w:val="24"/>
                <w:lang w:val="en-US"/>
              </w:rPr>
              <w:t xml:space="preserve"> </w:t>
            </w:r>
            <w:r w:rsidRPr="00CC0AD7">
              <w:rPr>
                <w:rFonts w:ascii="Book Antiqua" w:hAnsi="Book Antiqua" w:cs="Arial"/>
                <w:b/>
                <w:bCs/>
                <w:sz w:val="24"/>
                <w:szCs w:val="24"/>
                <w:lang w:val="en-US"/>
              </w:rPr>
              <w:t>value</w:t>
            </w:r>
          </w:p>
        </w:tc>
        <w:tc>
          <w:tcPr>
            <w:tcW w:w="1264" w:type="dxa"/>
            <w:tcBorders>
              <w:top w:val="single" w:sz="4" w:space="0" w:color="auto"/>
              <w:bottom w:val="single" w:sz="4" w:space="0" w:color="auto"/>
            </w:tcBorders>
          </w:tcPr>
          <w:p w14:paraId="44B7305D" w14:textId="4E02CF3E" w:rsidR="00280137" w:rsidRPr="00CC0AD7" w:rsidRDefault="00280137" w:rsidP="005C4398">
            <w:pPr>
              <w:adjustRightInd w:val="0"/>
              <w:snapToGrid w:val="0"/>
              <w:spacing w:line="360" w:lineRule="auto"/>
              <w:jc w:val="both"/>
              <w:rPr>
                <w:rFonts w:ascii="Book Antiqua" w:hAnsi="Book Antiqua" w:cs="Arial"/>
                <w:b/>
                <w:bCs/>
                <w:sz w:val="24"/>
                <w:szCs w:val="24"/>
                <w:lang w:val="en-US"/>
              </w:rPr>
            </w:pPr>
            <w:r w:rsidRPr="00CC0AD7">
              <w:rPr>
                <w:rFonts w:ascii="Book Antiqua" w:hAnsi="Book Antiqua" w:cs="Arial"/>
                <w:b/>
                <w:bCs/>
                <w:sz w:val="24"/>
                <w:szCs w:val="24"/>
                <w:lang w:val="en-US"/>
              </w:rPr>
              <w:t>Alive</w:t>
            </w:r>
            <w:r w:rsidR="00716F51" w:rsidRPr="00CC0AD7">
              <w:rPr>
                <w:rFonts w:ascii="Book Antiqua" w:hAnsi="Book Antiqua" w:cs="Arial"/>
                <w:b/>
                <w:bCs/>
                <w:sz w:val="24"/>
                <w:szCs w:val="24"/>
                <w:lang w:val="en-US"/>
              </w:rPr>
              <w:t xml:space="preserve">, </w:t>
            </w:r>
            <w:r w:rsidR="00573EC2" w:rsidRPr="00CC0AD7">
              <w:rPr>
                <w:rFonts w:ascii="Book Antiqua" w:hAnsi="Book Antiqua" w:cs="Arial"/>
                <w:b/>
                <w:bCs/>
                <w:i/>
                <w:iCs/>
                <w:sz w:val="24"/>
                <w:szCs w:val="24"/>
                <w:lang w:val="en-US"/>
              </w:rPr>
              <w:t>n</w:t>
            </w:r>
            <w:r w:rsidR="00716F51" w:rsidRPr="00CC0AD7">
              <w:rPr>
                <w:rFonts w:ascii="Book Antiqua" w:hAnsi="Book Antiqua" w:cs="Arial"/>
                <w:b/>
                <w:bCs/>
                <w:sz w:val="24"/>
                <w:szCs w:val="24"/>
                <w:lang w:val="en-US"/>
              </w:rPr>
              <w:t xml:space="preserve"> </w:t>
            </w:r>
            <w:r w:rsidRPr="00CC0AD7">
              <w:rPr>
                <w:rFonts w:ascii="Book Antiqua" w:hAnsi="Book Antiqua" w:cs="Arial"/>
                <w:b/>
                <w:bCs/>
                <w:sz w:val="24"/>
                <w:szCs w:val="24"/>
                <w:lang w:val="en-US"/>
              </w:rPr>
              <w:t>=</w:t>
            </w:r>
            <w:r w:rsidR="00716F51" w:rsidRPr="00CC0AD7">
              <w:rPr>
                <w:rFonts w:ascii="Book Antiqua" w:hAnsi="Book Antiqua" w:cs="Arial"/>
                <w:b/>
                <w:bCs/>
                <w:sz w:val="24"/>
                <w:szCs w:val="24"/>
                <w:lang w:val="en-US"/>
              </w:rPr>
              <w:t xml:space="preserve"> </w:t>
            </w:r>
            <w:r w:rsidRPr="00CC0AD7">
              <w:rPr>
                <w:rFonts w:ascii="Book Antiqua" w:hAnsi="Book Antiqua" w:cs="Arial"/>
                <w:b/>
                <w:bCs/>
                <w:sz w:val="24"/>
                <w:szCs w:val="24"/>
                <w:lang w:val="en-US"/>
              </w:rPr>
              <w:t>405</w:t>
            </w:r>
          </w:p>
        </w:tc>
        <w:tc>
          <w:tcPr>
            <w:tcW w:w="1264" w:type="dxa"/>
            <w:tcBorders>
              <w:top w:val="single" w:sz="4" w:space="0" w:color="auto"/>
              <w:bottom w:val="single" w:sz="4" w:space="0" w:color="auto"/>
            </w:tcBorders>
          </w:tcPr>
          <w:p w14:paraId="5499A22C" w14:textId="1DD0D37A" w:rsidR="00280137" w:rsidRPr="00CC0AD7" w:rsidRDefault="00280137" w:rsidP="005C4398">
            <w:pPr>
              <w:adjustRightInd w:val="0"/>
              <w:snapToGrid w:val="0"/>
              <w:spacing w:line="360" w:lineRule="auto"/>
              <w:jc w:val="both"/>
              <w:rPr>
                <w:rFonts w:ascii="Book Antiqua" w:hAnsi="Book Antiqua" w:cs="Arial"/>
                <w:b/>
                <w:bCs/>
                <w:sz w:val="24"/>
                <w:szCs w:val="24"/>
                <w:lang w:val="en-US"/>
              </w:rPr>
            </w:pPr>
            <w:r w:rsidRPr="00CC0AD7">
              <w:rPr>
                <w:rFonts w:ascii="Book Antiqua" w:hAnsi="Book Antiqua" w:cs="Arial"/>
                <w:b/>
                <w:bCs/>
                <w:sz w:val="24"/>
                <w:szCs w:val="24"/>
                <w:lang w:val="en-US"/>
              </w:rPr>
              <w:t>Dead</w:t>
            </w:r>
            <w:r w:rsidR="00716F51" w:rsidRPr="00CC0AD7">
              <w:rPr>
                <w:rFonts w:ascii="Book Antiqua" w:hAnsi="Book Antiqua" w:cs="Arial"/>
                <w:b/>
                <w:bCs/>
                <w:sz w:val="24"/>
                <w:szCs w:val="24"/>
                <w:lang w:val="en-US"/>
              </w:rPr>
              <w:t xml:space="preserve">, </w:t>
            </w:r>
            <w:r w:rsidR="00573EC2" w:rsidRPr="00CC0AD7">
              <w:rPr>
                <w:rFonts w:ascii="Book Antiqua" w:hAnsi="Book Antiqua" w:cs="Arial"/>
                <w:b/>
                <w:bCs/>
                <w:i/>
                <w:iCs/>
                <w:sz w:val="24"/>
                <w:szCs w:val="24"/>
                <w:lang w:val="en-US"/>
              </w:rPr>
              <w:t>n</w:t>
            </w:r>
            <w:r w:rsidR="00716F51" w:rsidRPr="00CC0AD7">
              <w:rPr>
                <w:rFonts w:ascii="Book Antiqua" w:hAnsi="Book Antiqua" w:cs="Arial"/>
                <w:b/>
                <w:bCs/>
                <w:sz w:val="24"/>
                <w:szCs w:val="24"/>
                <w:lang w:val="en-US"/>
              </w:rPr>
              <w:t xml:space="preserve"> </w:t>
            </w:r>
            <w:r w:rsidRPr="00CC0AD7">
              <w:rPr>
                <w:rFonts w:ascii="Book Antiqua" w:hAnsi="Book Antiqua" w:cs="Arial"/>
                <w:b/>
                <w:bCs/>
                <w:sz w:val="24"/>
                <w:szCs w:val="24"/>
                <w:lang w:val="en-US"/>
              </w:rPr>
              <w:t>=</w:t>
            </w:r>
            <w:r w:rsidR="00716F51" w:rsidRPr="00CC0AD7">
              <w:rPr>
                <w:rFonts w:ascii="Book Antiqua" w:hAnsi="Book Antiqua" w:cs="Arial"/>
                <w:b/>
                <w:bCs/>
                <w:sz w:val="24"/>
                <w:szCs w:val="24"/>
                <w:lang w:val="en-US"/>
              </w:rPr>
              <w:t xml:space="preserve"> </w:t>
            </w:r>
            <w:r w:rsidRPr="00CC0AD7">
              <w:rPr>
                <w:rFonts w:ascii="Book Antiqua" w:hAnsi="Book Antiqua" w:cs="Arial"/>
                <w:b/>
                <w:bCs/>
                <w:sz w:val="24"/>
                <w:szCs w:val="24"/>
                <w:lang w:val="en-US"/>
              </w:rPr>
              <w:t>12</w:t>
            </w:r>
          </w:p>
        </w:tc>
        <w:tc>
          <w:tcPr>
            <w:tcW w:w="854" w:type="dxa"/>
            <w:tcBorders>
              <w:top w:val="single" w:sz="4" w:space="0" w:color="auto"/>
              <w:bottom w:val="single" w:sz="4" w:space="0" w:color="auto"/>
            </w:tcBorders>
          </w:tcPr>
          <w:p w14:paraId="0D42180D" w14:textId="0A4235BA" w:rsidR="00280137" w:rsidRPr="00CC0AD7" w:rsidRDefault="00280137" w:rsidP="005C4398">
            <w:pPr>
              <w:adjustRightInd w:val="0"/>
              <w:snapToGrid w:val="0"/>
              <w:spacing w:line="360" w:lineRule="auto"/>
              <w:jc w:val="both"/>
              <w:rPr>
                <w:rFonts w:ascii="Book Antiqua" w:hAnsi="Book Antiqua" w:cs="Arial"/>
                <w:b/>
                <w:bCs/>
                <w:sz w:val="24"/>
                <w:szCs w:val="24"/>
                <w:lang w:val="en-US"/>
              </w:rPr>
            </w:pPr>
            <w:r w:rsidRPr="00CC0AD7">
              <w:rPr>
                <w:rFonts w:ascii="Book Antiqua" w:hAnsi="Book Antiqua" w:cs="Arial"/>
                <w:b/>
                <w:bCs/>
                <w:i/>
                <w:sz w:val="24"/>
                <w:szCs w:val="24"/>
                <w:lang w:val="en-US"/>
              </w:rPr>
              <w:t>P</w:t>
            </w:r>
            <w:r w:rsidR="00716F51" w:rsidRPr="00CC0AD7">
              <w:rPr>
                <w:rFonts w:ascii="Book Antiqua" w:hAnsi="Book Antiqua" w:cs="Arial"/>
                <w:b/>
                <w:bCs/>
                <w:sz w:val="24"/>
                <w:szCs w:val="24"/>
                <w:lang w:val="en-US"/>
              </w:rPr>
              <w:t xml:space="preserve"> </w:t>
            </w:r>
            <w:r w:rsidRPr="00CC0AD7">
              <w:rPr>
                <w:rFonts w:ascii="Book Antiqua" w:hAnsi="Book Antiqua" w:cs="Arial"/>
                <w:b/>
                <w:bCs/>
                <w:sz w:val="24"/>
                <w:szCs w:val="24"/>
                <w:lang w:val="en-US"/>
              </w:rPr>
              <w:t>value</w:t>
            </w:r>
          </w:p>
        </w:tc>
      </w:tr>
      <w:tr w:rsidR="00280137" w:rsidRPr="005C4398" w14:paraId="1225427D" w14:textId="77777777" w:rsidTr="00DA4352">
        <w:trPr>
          <w:trHeight w:val="77"/>
        </w:trPr>
        <w:tc>
          <w:tcPr>
            <w:tcW w:w="2017" w:type="dxa"/>
            <w:tcBorders>
              <w:top w:val="single" w:sz="4" w:space="0" w:color="auto"/>
            </w:tcBorders>
          </w:tcPr>
          <w:p w14:paraId="36A7F33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Age, median (IQR)</w:t>
            </w:r>
          </w:p>
        </w:tc>
        <w:tc>
          <w:tcPr>
            <w:tcW w:w="1424" w:type="dxa"/>
            <w:tcBorders>
              <w:top w:val="single" w:sz="4" w:space="0" w:color="auto"/>
            </w:tcBorders>
          </w:tcPr>
          <w:p w14:paraId="642A8960" w14:textId="47C58E2C"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67 (58,</w:t>
            </w:r>
            <w:r w:rsidR="00716F51" w:rsidRPr="005C4398">
              <w:rPr>
                <w:rFonts w:ascii="Book Antiqua" w:hAnsi="Book Antiqua" w:cs="Arial"/>
                <w:sz w:val="24"/>
                <w:szCs w:val="24"/>
              </w:rPr>
              <w:t xml:space="preserve"> </w:t>
            </w:r>
            <w:r w:rsidRPr="005C4398">
              <w:rPr>
                <w:rFonts w:ascii="Book Antiqua" w:hAnsi="Book Antiqua" w:cs="Arial"/>
                <w:sz w:val="24"/>
                <w:szCs w:val="24"/>
              </w:rPr>
              <w:t>74)</w:t>
            </w:r>
          </w:p>
        </w:tc>
        <w:tc>
          <w:tcPr>
            <w:tcW w:w="1457" w:type="dxa"/>
            <w:tcBorders>
              <w:top w:val="single" w:sz="4" w:space="0" w:color="auto"/>
            </w:tcBorders>
          </w:tcPr>
          <w:p w14:paraId="4EE52681" w14:textId="72642921"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68 (59,</w:t>
            </w:r>
            <w:r w:rsidR="00716F51" w:rsidRPr="005C4398">
              <w:rPr>
                <w:rFonts w:ascii="Book Antiqua" w:hAnsi="Book Antiqua" w:cs="Arial"/>
                <w:sz w:val="24"/>
                <w:szCs w:val="24"/>
              </w:rPr>
              <w:t xml:space="preserve"> </w:t>
            </w:r>
            <w:r w:rsidRPr="005C4398">
              <w:rPr>
                <w:rFonts w:ascii="Book Antiqua" w:hAnsi="Book Antiqua" w:cs="Arial"/>
                <w:sz w:val="24"/>
                <w:szCs w:val="24"/>
              </w:rPr>
              <w:t>73)</w:t>
            </w:r>
          </w:p>
        </w:tc>
        <w:tc>
          <w:tcPr>
            <w:tcW w:w="854" w:type="dxa"/>
            <w:tcBorders>
              <w:top w:val="single" w:sz="4" w:space="0" w:color="auto"/>
            </w:tcBorders>
          </w:tcPr>
          <w:p w14:paraId="4802FBA7"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0.7</w:t>
            </w:r>
            <w:bookmarkStart w:id="1" w:name="_GoBack"/>
            <w:bookmarkEnd w:id="1"/>
            <w:r w:rsidRPr="005C4398">
              <w:rPr>
                <w:rFonts w:ascii="Book Antiqua" w:hAnsi="Book Antiqua" w:cs="Arial"/>
                <w:sz w:val="24"/>
                <w:szCs w:val="24"/>
              </w:rPr>
              <w:t>3</w:t>
            </w:r>
          </w:p>
        </w:tc>
        <w:tc>
          <w:tcPr>
            <w:tcW w:w="1264" w:type="dxa"/>
            <w:tcBorders>
              <w:top w:val="single" w:sz="4" w:space="0" w:color="auto"/>
            </w:tcBorders>
          </w:tcPr>
          <w:p w14:paraId="357D18E0" w14:textId="6F18AB8A"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67 (59,</w:t>
            </w:r>
            <w:r w:rsidR="00716F51" w:rsidRPr="005C4398">
              <w:rPr>
                <w:rFonts w:ascii="Book Antiqua" w:hAnsi="Book Antiqua" w:cs="Arial"/>
                <w:sz w:val="24"/>
                <w:szCs w:val="24"/>
              </w:rPr>
              <w:t xml:space="preserve"> </w:t>
            </w:r>
            <w:r w:rsidRPr="005C4398">
              <w:rPr>
                <w:rFonts w:ascii="Book Antiqua" w:hAnsi="Book Antiqua" w:cs="Arial"/>
                <w:sz w:val="24"/>
                <w:szCs w:val="24"/>
              </w:rPr>
              <w:t>73)</w:t>
            </w:r>
          </w:p>
        </w:tc>
        <w:tc>
          <w:tcPr>
            <w:tcW w:w="1264" w:type="dxa"/>
            <w:tcBorders>
              <w:top w:val="single" w:sz="4" w:space="0" w:color="auto"/>
            </w:tcBorders>
          </w:tcPr>
          <w:p w14:paraId="1B300FBC" w14:textId="2079ADB8"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64 (59,</w:t>
            </w:r>
            <w:r w:rsidR="00716F51" w:rsidRPr="005C4398">
              <w:rPr>
                <w:rFonts w:ascii="Book Antiqua" w:hAnsi="Book Antiqua" w:cs="Arial"/>
                <w:sz w:val="24"/>
                <w:szCs w:val="24"/>
              </w:rPr>
              <w:t xml:space="preserve"> </w:t>
            </w:r>
            <w:r w:rsidRPr="005C4398">
              <w:rPr>
                <w:rFonts w:ascii="Book Antiqua" w:hAnsi="Book Antiqua" w:cs="Arial"/>
                <w:sz w:val="24"/>
                <w:szCs w:val="24"/>
              </w:rPr>
              <w:t>67)</w:t>
            </w:r>
          </w:p>
        </w:tc>
        <w:tc>
          <w:tcPr>
            <w:tcW w:w="854" w:type="dxa"/>
            <w:tcBorders>
              <w:top w:val="single" w:sz="4" w:space="0" w:color="auto"/>
            </w:tcBorders>
          </w:tcPr>
          <w:p w14:paraId="1DD8684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0.42</w:t>
            </w:r>
          </w:p>
        </w:tc>
      </w:tr>
      <w:tr w:rsidR="00280137" w:rsidRPr="005C4398" w14:paraId="1E508BCD" w14:textId="77777777" w:rsidTr="00DA4352">
        <w:trPr>
          <w:trHeight w:val="237"/>
        </w:trPr>
        <w:tc>
          <w:tcPr>
            <w:tcW w:w="2017" w:type="dxa"/>
          </w:tcPr>
          <w:p w14:paraId="3A746EF5" w14:textId="517F182E"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Male </w:t>
            </w:r>
            <w:proofErr w:type="spellStart"/>
            <w:r w:rsidRPr="005C4398">
              <w:rPr>
                <w:rFonts w:ascii="Book Antiqua" w:hAnsi="Book Antiqua" w:cs="Arial"/>
                <w:sz w:val="24"/>
                <w:szCs w:val="24"/>
              </w:rPr>
              <w:t>sex</w:t>
            </w:r>
            <w:proofErr w:type="spellEnd"/>
            <w:r w:rsidRPr="005C4398">
              <w:rPr>
                <w:rFonts w:ascii="Book Antiqua" w:hAnsi="Book Antiqua" w:cs="Arial"/>
                <w:sz w:val="24"/>
                <w:szCs w:val="24"/>
              </w:rPr>
              <w:t xml:space="preserve">,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1FD173AA"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172 (76)</w:t>
            </w:r>
          </w:p>
        </w:tc>
        <w:tc>
          <w:tcPr>
            <w:tcW w:w="1457" w:type="dxa"/>
          </w:tcPr>
          <w:p w14:paraId="414EFF40"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133 (70)</w:t>
            </w:r>
          </w:p>
        </w:tc>
        <w:tc>
          <w:tcPr>
            <w:tcW w:w="854" w:type="dxa"/>
          </w:tcPr>
          <w:p w14:paraId="0EA30076"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0.22</w:t>
            </w:r>
          </w:p>
        </w:tc>
        <w:tc>
          <w:tcPr>
            <w:tcW w:w="1264" w:type="dxa"/>
          </w:tcPr>
          <w:p w14:paraId="1E5569EA"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299 (74)</w:t>
            </w:r>
          </w:p>
        </w:tc>
        <w:tc>
          <w:tcPr>
            <w:tcW w:w="1264" w:type="dxa"/>
          </w:tcPr>
          <w:p w14:paraId="4DCCEE94"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 (50)</w:t>
            </w:r>
          </w:p>
        </w:tc>
        <w:tc>
          <w:tcPr>
            <w:tcW w:w="854" w:type="dxa"/>
          </w:tcPr>
          <w:p w14:paraId="49E982ED"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0.0935</w:t>
            </w:r>
          </w:p>
        </w:tc>
      </w:tr>
      <w:tr w:rsidR="00280137" w:rsidRPr="005C4398" w14:paraId="76937E1D" w14:textId="77777777" w:rsidTr="00DA4352">
        <w:trPr>
          <w:trHeight w:val="237"/>
        </w:trPr>
        <w:tc>
          <w:tcPr>
            <w:tcW w:w="2017" w:type="dxa"/>
          </w:tcPr>
          <w:p w14:paraId="130FF8D0"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BMI, </w:t>
            </w:r>
            <w:r w:rsidRPr="005C4398">
              <w:rPr>
                <w:rFonts w:ascii="Book Antiqua" w:hAnsi="Book Antiqua"/>
                <w:sz w:val="24"/>
                <w:szCs w:val="24"/>
              </w:rPr>
              <w:t xml:space="preserve"> </w:t>
            </w:r>
            <w:r w:rsidRPr="005C4398">
              <w:rPr>
                <w:rFonts w:ascii="Book Antiqua" w:hAnsi="Book Antiqua" w:cs="Arial"/>
                <w:sz w:val="24"/>
                <w:szCs w:val="24"/>
              </w:rPr>
              <w:t>median (IQR)</w:t>
            </w:r>
          </w:p>
        </w:tc>
        <w:tc>
          <w:tcPr>
            <w:tcW w:w="1424" w:type="dxa"/>
          </w:tcPr>
          <w:p w14:paraId="66C90606" w14:textId="00EBF698"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29 (26,</w:t>
            </w:r>
            <w:r w:rsidR="00716F51" w:rsidRPr="005C4398">
              <w:rPr>
                <w:rFonts w:ascii="Book Antiqua" w:hAnsi="Book Antiqua" w:cs="Arial"/>
                <w:sz w:val="24"/>
                <w:szCs w:val="24"/>
              </w:rPr>
              <w:t xml:space="preserve"> </w:t>
            </w:r>
            <w:r w:rsidRPr="005C4398">
              <w:rPr>
                <w:rFonts w:ascii="Book Antiqua" w:hAnsi="Book Antiqua" w:cs="Arial"/>
                <w:sz w:val="24"/>
                <w:szCs w:val="24"/>
              </w:rPr>
              <w:t>33)</w:t>
            </w:r>
          </w:p>
        </w:tc>
        <w:tc>
          <w:tcPr>
            <w:tcW w:w="1457" w:type="dxa"/>
          </w:tcPr>
          <w:p w14:paraId="48F8F270" w14:textId="078AD08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27 (25,</w:t>
            </w:r>
            <w:r w:rsidR="00716F51" w:rsidRPr="005C4398">
              <w:rPr>
                <w:rFonts w:ascii="Book Antiqua" w:hAnsi="Book Antiqua" w:cs="Arial"/>
                <w:sz w:val="24"/>
                <w:szCs w:val="24"/>
              </w:rPr>
              <w:t xml:space="preserve"> </w:t>
            </w:r>
            <w:r w:rsidRPr="005C4398">
              <w:rPr>
                <w:rFonts w:ascii="Book Antiqua" w:hAnsi="Book Antiqua" w:cs="Arial"/>
                <w:sz w:val="24"/>
                <w:szCs w:val="24"/>
              </w:rPr>
              <w:t>31)</w:t>
            </w:r>
          </w:p>
        </w:tc>
        <w:tc>
          <w:tcPr>
            <w:tcW w:w="854" w:type="dxa"/>
          </w:tcPr>
          <w:p w14:paraId="11799FDC"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0.01</w:t>
            </w:r>
          </w:p>
        </w:tc>
        <w:tc>
          <w:tcPr>
            <w:tcW w:w="1264" w:type="dxa"/>
          </w:tcPr>
          <w:p w14:paraId="01F6875A" w14:textId="50448114"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28 (25,</w:t>
            </w:r>
            <w:r w:rsidR="00716F51" w:rsidRPr="005C4398">
              <w:rPr>
                <w:rFonts w:ascii="Book Antiqua" w:hAnsi="Book Antiqua" w:cs="Arial"/>
                <w:sz w:val="24"/>
                <w:szCs w:val="24"/>
              </w:rPr>
              <w:t xml:space="preserve"> </w:t>
            </w:r>
            <w:r w:rsidRPr="005C4398">
              <w:rPr>
                <w:rFonts w:ascii="Book Antiqua" w:hAnsi="Book Antiqua" w:cs="Arial"/>
                <w:sz w:val="24"/>
                <w:szCs w:val="24"/>
              </w:rPr>
              <w:t>32)</w:t>
            </w:r>
          </w:p>
        </w:tc>
        <w:tc>
          <w:tcPr>
            <w:tcW w:w="1264" w:type="dxa"/>
          </w:tcPr>
          <w:p w14:paraId="69B345A9" w14:textId="770A2490"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32 (27,</w:t>
            </w:r>
            <w:r w:rsidR="00716F51" w:rsidRPr="005C4398">
              <w:rPr>
                <w:rFonts w:ascii="Book Antiqua" w:hAnsi="Book Antiqua" w:cs="Arial"/>
                <w:sz w:val="24"/>
                <w:szCs w:val="24"/>
              </w:rPr>
              <w:t xml:space="preserve"> </w:t>
            </w:r>
            <w:r w:rsidRPr="005C4398">
              <w:rPr>
                <w:rFonts w:ascii="Book Antiqua" w:hAnsi="Book Antiqua" w:cs="Arial"/>
                <w:sz w:val="24"/>
                <w:szCs w:val="24"/>
              </w:rPr>
              <w:t>38)</w:t>
            </w:r>
          </w:p>
        </w:tc>
        <w:tc>
          <w:tcPr>
            <w:tcW w:w="854" w:type="dxa"/>
          </w:tcPr>
          <w:p w14:paraId="1D84468E"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0.039</w:t>
            </w:r>
          </w:p>
        </w:tc>
      </w:tr>
      <w:tr w:rsidR="00280137" w:rsidRPr="005C4398" w14:paraId="05868329" w14:textId="77777777" w:rsidTr="00DA4352">
        <w:trPr>
          <w:trHeight w:val="324"/>
        </w:trPr>
        <w:tc>
          <w:tcPr>
            <w:tcW w:w="2017" w:type="dxa"/>
          </w:tcPr>
          <w:p w14:paraId="135A1826" w14:textId="13CF89D0"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CAD,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025D15C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164 (72.2)</w:t>
            </w:r>
          </w:p>
        </w:tc>
        <w:tc>
          <w:tcPr>
            <w:tcW w:w="1457" w:type="dxa"/>
          </w:tcPr>
          <w:p w14:paraId="4819B1C3"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114 (60.0)</w:t>
            </w:r>
          </w:p>
        </w:tc>
        <w:tc>
          <w:tcPr>
            <w:tcW w:w="854" w:type="dxa"/>
          </w:tcPr>
          <w:p w14:paraId="1CC5555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0.009</w:t>
            </w:r>
          </w:p>
        </w:tc>
        <w:tc>
          <w:tcPr>
            <w:tcW w:w="1264" w:type="dxa"/>
          </w:tcPr>
          <w:p w14:paraId="5967D0B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272 (67)</w:t>
            </w:r>
          </w:p>
        </w:tc>
        <w:tc>
          <w:tcPr>
            <w:tcW w:w="1264" w:type="dxa"/>
          </w:tcPr>
          <w:p w14:paraId="7EBF85DF"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 (50)</w:t>
            </w:r>
          </w:p>
        </w:tc>
        <w:tc>
          <w:tcPr>
            <w:tcW w:w="854" w:type="dxa"/>
          </w:tcPr>
          <w:p w14:paraId="147FCA74"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0.23</w:t>
            </w:r>
          </w:p>
        </w:tc>
      </w:tr>
      <w:tr w:rsidR="00280137" w:rsidRPr="005C4398" w14:paraId="3FA5DBDC" w14:textId="77777777" w:rsidTr="00DA4352">
        <w:trPr>
          <w:trHeight w:val="324"/>
        </w:trPr>
        <w:tc>
          <w:tcPr>
            <w:tcW w:w="2017" w:type="dxa"/>
          </w:tcPr>
          <w:p w14:paraId="14626628" w14:textId="1BE69B20"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DM,</w:t>
            </w:r>
            <w:r w:rsidRPr="005C4398">
              <w:rPr>
                <w:rFonts w:ascii="Book Antiqua" w:hAnsi="Book Antiqua" w:cs="Arial"/>
                <w:i/>
                <w:iCs/>
                <w:sz w:val="24"/>
                <w:szCs w:val="24"/>
              </w:rPr>
              <w:t xml:space="preserve">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1DF5D11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89 (39.2)</w:t>
            </w:r>
          </w:p>
        </w:tc>
        <w:tc>
          <w:tcPr>
            <w:tcW w:w="1457" w:type="dxa"/>
          </w:tcPr>
          <w:p w14:paraId="7A6340E9"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48 (25.3)</w:t>
            </w:r>
          </w:p>
        </w:tc>
        <w:tc>
          <w:tcPr>
            <w:tcW w:w="854" w:type="dxa"/>
          </w:tcPr>
          <w:p w14:paraId="4CBE1784"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0.003</w:t>
            </w:r>
          </w:p>
        </w:tc>
        <w:tc>
          <w:tcPr>
            <w:tcW w:w="1264" w:type="dxa"/>
          </w:tcPr>
          <w:p w14:paraId="3398F9F2"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133 (33)</w:t>
            </w:r>
          </w:p>
        </w:tc>
        <w:tc>
          <w:tcPr>
            <w:tcW w:w="1264" w:type="dxa"/>
          </w:tcPr>
          <w:p w14:paraId="0EB98E56"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4 (33)</w:t>
            </w:r>
          </w:p>
        </w:tc>
        <w:tc>
          <w:tcPr>
            <w:tcW w:w="854" w:type="dxa"/>
          </w:tcPr>
          <w:p w14:paraId="7F962F69"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w:t>
            </w:r>
          </w:p>
        </w:tc>
      </w:tr>
      <w:tr w:rsidR="00280137" w:rsidRPr="005C4398" w14:paraId="33EF857B" w14:textId="77777777" w:rsidTr="00DA4352">
        <w:trPr>
          <w:trHeight w:val="56"/>
        </w:trPr>
        <w:tc>
          <w:tcPr>
            <w:tcW w:w="2017" w:type="dxa"/>
          </w:tcPr>
          <w:p w14:paraId="58F0658E" w14:textId="359AF7AB" w:rsidR="00280137" w:rsidRPr="005C4398" w:rsidRDefault="00280137" w:rsidP="005C4398">
            <w:pPr>
              <w:adjustRightInd w:val="0"/>
              <w:snapToGrid w:val="0"/>
              <w:spacing w:line="360" w:lineRule="auto"/>
              <w:jc w:val="both"/>
              <w:rPr>
                <w:rFonts w:ascii="Book Antiqua" w:hAnsi="Book Antiqua" w:cs="Arial"/>
                <w:sz w:val="24"/>
                <w:szCs w:val="24"/>
              </w:rPr>
            </w:pPr>
            <w:proofErr w:type="spellStart"/>
            <w:r w:rsidRPr="005C4398">
              <w:rPr>
                <w:rFonts w:ascii="Book Antiqua" w:hAnsi="Book Antiqua" w:cs="Arial"/>
                <w:sz w:val="24"/>
                <w:szCs w:val="24"/>
              </w:rPr>
              <w:t>Afib</w:t>
            </w:r>
            <w:proofErr w:type="spellEnd"/>
            <w:r w:rsidRPr="005C4398">
              <w:rPr>
                <w:rFonts w:ascii="Book Antiqua" w:hAnsi="Book Antiqua" w:cs="Arial"/>
                <w:sz w:val="24"/>
                <w:szCs w:val="24"/>
              </w:rPr>
              <w:t xml:space="preserve">,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1974E23D"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42 (19)</w:t>
            </w:r>
          </w:p>
        </w:tc>
        <w:tc>
          <w:tcPr>
            <w:tcW w:w="1457" w:type="dxa"/>
          </w:tcPr>
          <w:p w14:paraId="3417F5FC"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39 (21)</w:t>
            </w:r>
          </w:p>
        </w:tc>
        <w:tc>
          <w:tcPr>
            <w:tcW w:w="854" w:type="dxa"/>
          </w:tcPr>
          <w:p w14:paraId="16448463"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0.62</w:t>
            </w:r>
          </w:p>
        </w:tc>
        <w:tc>
          <w:tcPr>
            <w:tcW w:w="1264" w:type="dxa"/>
          </w:tcPr>
          <w:p w14:paraId="5D979A83"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78 (19)</w:t>
            </w:r>
          </w:p>
        </w:tc>
        <w:tc>
          <w:tcPr>
            <w:tcW w:w="1264" w:type="dxa"/>
          </w:tcPr>
          <w:p w14:paraId="1C0F778C"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3 (25)</w:t>
            </w:r>
          </w:p>
        </w:tc>
        <w:tc>
          <w:tcPr>
            <w:tcW w:w="854" w:type="dxa"/>
          </w:tcPr>
          <w:p w14:paraId="1869F52D"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0.71</w:t>
            </w:r>
          </w:p>
        </w:tc>
      </w:tr>
      <w:tr w:rsidR="00280137" w:rsidRPr="005C4398" w14:paraId="51DB5E27" w14:textId="77777777" w:rsidTr="00DA4352">
        <w:trPr>
          <w:trHeight w:val="56"/>
        </w:trPr>
        <w:tc>
          <w:tcPr>
            <w:tcW w:w="2017" w:type="dxa"/>
          </w:tcPr>
          <w:p w14:paraId="06E09A20" w14:textId="151C23F4"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AICD/PM,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71857A50"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11 (5)</w:t>
            </w:r>
          </w:p>
        </w:tc>
        <w:tc>
          <w:tcPr>
            <w:tcW w:w="1457" w:type="dxa"/>
          </w:tcPr>
          <w:p w14:paraId="28B25436"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 (5)</w:t>
            </w:r>
          </w:p>
        </w:tc>
        <w:tc>
          <w:tcPr>
            <w:tcW w:w="854" w:type="dxa"/>
          </w:tcPr>
          <w:p w14:paraId="5C556CEA"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1.00</w:t>
            </w:r>
          </w:p>
        </w:tc>
        <w:tc>
          <w:tcPr>
            <w:tcW w:w="1264" w:type="dxa"/>
          </w:tcPr>
          <w:p w14:paraId="544029E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20 (5)</w:t>
            </w:r>
          </w:p>
        </w:tc>
        <w:tc>
          <w:tcPr>
            <w:tcW w:w="1264" w:type="dxa"/>
          </w:tcPr>
          <w:p w14:paraId="3C94FF34"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 (8)</w:t>
            </w:r>
          </w:p>
        </w:tc>
        <w:tc>
          <w:tcPr>
            <w:tcW w:w="854" w:type="dxa"/>
          </w:tcPr>
          <w:p w14:paraId="3B0F37C5"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0.47</w:t>
            </w:r>
          </w:p>
        </w:tc>
      </w:tr>
      <w:tr w:rsidR="00280137" w:rsidRPr="005C4398" w14:paraId="459341B9" w14:textId="77777777" w:rsidTr="00DA4352">
        <w:trPr>
          <w:trHeight w:val="56"/>
        </w:trPr>
        <w:tc>
          <w:tcPr>
            <w:tcW w:w="2017" w:type="dxa"/>
          </w:tcPr>
          <w:p w14:paraId="67B7D2FC" w14:textId="739C1065"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PHTN,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1225FF11"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13 (6)</w:t>
            </w:r>
          </w:p>
        </w:tc>
        <w:tc>
          <w:tcPr>
            <w:tcW w:w="1457" w:type="dxa"/>
          </w:tcPr>
          <w:p w14:paraId="56B6E9C5"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8 (4)</w:t>
            </w:r>
          </w:p>
        </w:tc>
        <w:tc>
          <w:tcPr>
            <w:tcW w:w="854" w:type="dxa"/>
          </w:tcPr>
          <w:p w14:paraId="4233060E"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0.51</w:t>
            </w:r>
          </w:p>
        </w:tc>
        <w:tc>
          <w:tcPr>
            <w:tcW w:w="1264" w:type="dxa"/>
          </w:tcPr>
          <w:p w14:paraId="3A7C189C"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18 (12)</w:t>
            </w:r>
          </w:p>
        </w:tc>
        <w:tc>
          <w:tcPr>
            <w:tcW w:w="1264" w:type="dxa"/>
          </w:tcPr>
          <w:p w14:paraId="45C8E420"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3 (25)</w:t>
            </w:r>
          </w:p>
        </w:tc>
        <w:tc>
          <w:tcPr>
            <w:tcW w:w="854" w:type="dxa"/>
          </w:tcPr>
          <w:p w14:paraId="46E4761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0.018</w:t>
            </w:r>
          </w:p>
        </w:tc>
      </w:tr>
      <w:tr w:rsidR="00280137" w:rsidRPr="005C4398" w14:paraId="76865A63" w14:textId="77777777" w:rsidTr="00DA4352">
        <w:trPr>
          <w:trHeight w:val="56"/>
        </w:trPr>
        <w:tc>
          <w:tcPr>
            <w:tcW w:w="2017" w:type="dxa"/>
          </w:tcPr>
          <w:p w14:paraId="3D4D293A" w14:textId="452DDAD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IE,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543379CD"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 (1)</w:t>
            </w:r>
          </w:p>
        </w:tc>
        <w:tc>
          <w:tcPr>
            <w:tcW w:w="1457" w:type="dxa"/>
          </w:tcPr>
          <w:p w14:paraId="55D47E3F"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4 (2)</w:t>
            </w:r>
          </w:p>
        </w:tc>
        <w:tc>
          <w:tcPr>
            <w:tcW w:w="854" w:type="dxa"/>
          </w:tcPr>
          <w:p w14:paraId="53FC0962"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0.42</w:t>
            </w:r>
          </w:p>
        </w:tc>
        <w:tc>
          <w:tcPr>
            <w:tcW w:w="1264" w:type="dxa"/>
          </w:tcPr>
          <w:p w14:paraId="0700CDE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 (1)</w:t>
            </w:r>
          </w:p>
        </w:tc>
        <w:tc>
          <w:tcPr>
            <w:tcW w:w="1264" w:type="dxa"/>
          </w:tcPr>
          <w:p w14:paraId="44E877A1"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 (0)</w:t>
            </w:r>
          </w:p>
        </w:tc>
        <w:tc>
          <w:tcPr>
            <w:tcW w:w="854" w:type="dxa"/>
          </w:tcPr>
          <w:p w14:paraId="25422B5D"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w:t>
            </w:r>
          </w:p>
        </w:tc>
      </w:tr>
      <w:tr w:rsidR="00280137" w:rsidRPr="005C4398" w14:paraId="0A5B6C4C" w14:textId="77777777" w:rsidTr="00DA4352">
        <w:trPr>
          <w:trHeight w:val="56"/>
        </w:trPr>
        <w:tc>
          <w:tcPr>
            <w:tcW w:w="2017" w:type="dxa"/>
          </w:tcPr>
          <w:p w14:paraId="1B466C5F" w14:textId="0B315661"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LD,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77B83B45"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18 (8)</w:t>
            </w:r>
          </w:p>
        </w:tc>
        <w:tc>
          <w:tcPr>
            <w:tcW w:w="1457" w:type="dxa"/>
          </w:tcPr>
          <w:p w14:paraId="71C6C032"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 (5)</w:t>
            </w:r>
          </w:p>
        </w:tc>
        <w:tc>
          <w:tcPr>
            <w:tcW w:w="854" w:type="dxa"/>
          </w:tcPr>
          <w:p w14:paraId="70C8415C"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0.23</w:t>
            </w:r>
          </w:p>
        </w:tc>
        <w:tc>
          <w:tcPr>
            <w:tcW w:w="1264" w:type="dxa"/>
          </w:tcPr>
          <w:p w14:paraId="4D8068B9"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27 (7)</w:t>
            </w:r>
          </w:p>
        </w:tc>
        <w:tc>
          <w:tcPr>
            <w:tcW w:w="1264" w:type="dxa"/>
          </w:tcPr>
          <w:p w14:paraId="523E5640"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 (0)</w:t>
            </w:r>
          </w:p>
        </w:tc>
        <w:tc>
          <w:tcPr>
            <w:tcW w:w="854" w:type="dxa"/>
          </w:tcPr>
          <w:p w14:paraId="3C7FB54F"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w:t>
            </w:r>
          </w:p>
        </w:tc>
      </w:tr>
      <w:tr w:rsidR="00280137" w:rsidRPr="005C4398" w14:paraId="559C5308" w14:textId="77777777" w:rsidTr="00DA4352">
        <w:trPr>
          <w:trHeight w:val="56"/>
        </w:trPr>
        <w:tc>
          <w:tcPr>
            <w:tcW w:w="2017" w:type="dxa"/>
          </w:tcPr>
          <w:p w14:paraId="705655DB" w14:textId="7ECB8CC5"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KD,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3B289FE1"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53 (23)</w:t>
            </w:r>
          </w:p>
        </w:tc>
        <w:tc>
          <w:tcPr>
            <w:tcW w:w="1457" w:type="dxa"/>
          </w:tcPr>
          <w:p w14:paraId="208A552E"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35 (18)</w:t>
            </w:r>
          </w:p>
        </w:tc>
        <w:tc>
          <w:tcPr>
            <w:tcW w:w="854" w:type="dxa"/>
          </w:tcPr>
          <w:p w14:paraId="75F28266"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0.23</w:t>
            </w:r>
          </w:p>
        </w:tc>
        <w:tc>
          <w:tcPr>
            <w:tcW w:w="1264" w:type="dxa"/>
          </w:tcPr>
          <w:p w14:paraId="73818833"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86 (21)</w:t>
            </w:r>
          </w:p>
        </w:tc>
        <w:tc>
          <w:tcPr>
            <w:tcW w:w="1264" w:type="dxa"/>
          </w:tcPr>
          <w:p w14:paraId="4B530430"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 (17)</w:t>
            </w:r>
          </w:p>
        </w:tc>
        <w:tc>
          <w:tcPr>
            <w:tcW w:w="854" w:type="dxa"/>
          </w:tcPr>
          <w:p w14:paraId="4AD4826C"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0.78</w:t>
            </w:r>
          </w:p>
        </w:tc>
      </w:tr>
      <w:tr w:rsidR="00280137" w:rsidRPr="005C4398" w14:paraId="40402ABF" w14:textId="77777777" w:rsidTr="00DA4352">
        <w:trPr>
          <w:trHeight w:val="56"/>
        </w:trPr>
        <w:tc>
          <w:tcPr>
            <w:tcW w:w="2017" w:type="dxa"/>
          </w:tcPr>
          <w:p w14:paraId="692A4607" w14:textId="61E450FC"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IS,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15CD5882"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 (4)</w:t>
            </w:r>
          </w:p>
        </w:tc>
        <w:tc>
          <w:tcPr>
            <w:tcW w:w="1457" w:type="dxa"/>
          </w:tcPr>
          <w:p w14:paraId="01C91E2A"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 (3)</w:t>
            </w:r>
          </w:p>
        </w:tc>
        <w:tc>
          <w:tcPr>
            <w:tcW w:w="854" w:type="dxa"/>
          </w:tcPr>
          <w:p w14:paraId="1B96E7CF"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0.61</w:t>
            </w:r>
          </w:p>
        </w:tc>
        <w:tc>
          <w:tcPr>
            <w:tcW w:w="1264" w:type="dxa"/>
          </w:tcPr>
          <w:p w14:paraId="0747ACAC"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16 (4)</w:t>
            </w:r>
          </w:p>
        </w:tc>
        <w:tc>
          <w:tcPr>
            <w:tcW w:w="1264" w:type="dxa"/>
          </w:tcPr>
          <w:p w14:paraId="63B7FD00"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 (0)</w:t>
            </w:r>
          </w:p>
        </w:tc>
        <w:tc>
          <w:tcPr>
            <w:tcW w:w="854" w:type="dxa"/>
          </w:tcPr>
          <w:p w14:paraId="2471E3E2"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w:t>
            </w:r>
          </w:p>
        </w:tc>
      </w:tr>
      <w:tr w:rsidR="00280137" w:rsidRPr="005C4398" w14:paraId="58EFE851" w14:textId="77777777" w:rsidTr="00DA4352">
        <w:trPr>
          <w:trHeight w:val="56"/>
        </w:trPr>
        <w:tc>
          <w:tcPr>
            <w:tcW w:w="2017" w:type="dxa"/>
          </w:tcPr>
          <w:p w14:paraId="78B4AC76" w14:textId="0F03B149" w:rsidR="00280137" w:rsidRPr="005C4398" w:rsidRDefault="00280137" w:rsidP="005C4398">
            <w:pPr>
              <w:adjustRightInd w:val="0"/>
              <w:snapToGrid w:val="0"/>
              <w:spacing w:line="360" w:lineRule="auto"/>
              <w:jc w:val="both"/>
              <w:rPr>
                <w:rFonts w:ascii="Book Antiqua" w:hAnsi="Book Antiqua" w:cs="Arial"/>
                <w:sz w:val="24"/>
                <w:szCs w:val="24"/>
              </w:rPr>
            </w:pPr>
            <w:proofErr w:type="spellStart"/>
            <w:r w:rsidRPr="005C4398">
              <w:rPr>
                <w:rFonts w:ascii="Book Antiqua" w:hAnsi="Book Antiqua" w:cs="Arial"/>
                <w:sz w:val="24"/>
                <w:szCs w:val="24"/>
              </w:rPr>
              <w:t>Elective</w:t>
            </w:r>
            <w:proofErr w:type="spellEnd"/>
            <w:r w:rsidRPr="005C4398">
              <w:rPr>
                <w:rFonts w:ascii="Book Antiqua" w:hAnsi="Book Antiqua" w:cs="Arial"/>
                <w:sz w:val="24"/>
                <w:szCs w:val="24"/>
              </w:rPr>
              <w:t xml:space="preserve"> </w:t>
            </w:r>
            <w:proofErr w:type="spellStart"/>
            <w:r w:rsidRPr="005C4398">
              <w:rPr>
                <w:rFonts w:ascii="Book Antiqua" w:hAnsi="Book Antiqua" w:cs="Arial"/>
                <w:sz w:val="24"/>
                <w:szCs w:val="24"/>
              </w:rPr>
              <w:t>surgery</w:t>
            </w:r>
            <w:proofErr w:type="spellEnd"/>
            <w:r w:rsidRPr="005C4398">
              <w:rPr>
                <w:rFonts w:ascii="Book Antiqua" w:hAnsi="Book Antiqua" w:cs="Arial"/>
                <w:sz w:val="24"/>
                <w:szCs w:val="24"/>
              </w:rPr>
              <w:t xml:space="preserve">,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46492B3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175 (77)</w:t>
            </w:r>
          </w:p>
        </w:tc>
        <w:tc>
          <w:tcPr>
            <w:tcW w:w="1457" w:type="dxa"/>
          </w:tcPr>
          <w:p w14:paraId="000BE30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143 (75)</w:t>
            </w:r>
          </w:p>
        </w:tc>
        <w:tc>
          <w:tcPr>
            <w:tcW w:w="854" w:type="dxa"/>
          </w:tcPr>
          <w:p w14:paraId="63115BA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0.73</w:t>
            </w:r>
          </w:p>
        </w:tc>
        <w:tc>
          <w:tcPr>
            <w:tcW w:w="1264" w:type="dxa"/>
          </w:tcPr>
          <w:p w14:paraId="2BF62D40"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309 (76)</w:t>
            </w:r>
          </w:p>
        </w:tc>
        <w:tc>
          <w:tcPr>
            <w:tcW w:w="1264" w:type="dxa"/>
          </w:tcPr>
          <w:p w14:paraId="1E32C2F9"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 (75)</w:t>
            </w:r>
          </w:p>
        </w:tc>
        <w:tc>
          <w:tcPr>
            <w:tcW w:w="854" w:type="dxa"/>
          </w:tcPr>
          <w:p w14:paraId="1C6E9251"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w:t>
            </w:r>
          </w:p>
        </w:tc>
      </w:tr>
      <w:tr w:rsidR="00716F51" w:rsidRPr="005C4398" w14:paraId="0FAFAD17" w14:textId="77777777" w:rsidTr="00DA4352">
        <w:trPr>
          <w:trHeight w:val="308"/>
        </w:trPr>
        <w:tc>
          <w:tcPr>
            <w:tcW w:w="2017" w:type="dxa"/>
          </w:tcPr>
          <w:p w14:paraId="6026AEBF" w14:textId="42ECB822"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ASA, </w:t>
            </w:r>
            <w:r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6D51D701" w14:textId="16428804" w:rsidR="00716F51" w:rsidRPr="005C4398" w:rsidRDefault="00716F51" w:rsidP="005C4398">
            <w:pPr>
              <w:adjustRightInd w:val="0"/>
              <w:snapToGrid w:val="0"/>
              <w:spacing w:line="360" w:lineRule="auto"/>
              <w:jc w:val="both"/>
              <w:rPr>
                <w:rFonts w:ascii="Book Antiqua" w:hAnsi="Book Antiqua" w:cs="Arial"/>
                <w:sz w:val="24"/>
                <w:szCs w:val="24"/>
              </w:rPr>
            </w:pPr>
          </w:p>
        </w:tc>
        <w:tc>
          <w:tcPr>
            <w:tcW w:w="1457" w:type="dxa"/>
          </w:tcPr>
          <w:p w14:paraId="24B3BAE0" w14:textId="2CB48736" w:rsidR="00716F51" w:rsidRPr="005C4398" w:rsidRDefault="00716F51" w:rsidP="005C4398">
            <w:pPr>
              <w:adjustRightInd w:val="0"/>
              <w:snapToGrid w:val="0"/>
              <w:spacing w:line="360" w:lineRule="auto"/>
              <w:jc w:val="both"/>
              <w:rPr>
                <w:rFonts w:ascii="Book Antiqua" w:hAnsi="Book Antiqua" w:cs="Arial"/>
                <w:sz w:val="24"/>
                <w:szCs w:val="24"/>
              </w:rPr>
            </w:pPr>
          </w:p>
        </w:tc>
        <w:tc>
          <w:tcPr>
            <w:tcW w:w="854" w:type="dxa"/>
          </w:tcPr>
          <w:p w14:paraId="210D34A9" w14:textId="515C8C27"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0.42</w:t>
            </w:r>
          </w:p>
        </w:tc>
        <w:tc>
          <w:tcPr>
            <w:tcW w:w="1264" w:type="dxa"/>
          </w:tcPr>
          <w:p w14:paraId="75932AF2" w14:textId="7EC33571" w:rsidR="00716F51" w:rsidRPr="005C4398" w:rsidRDefault="00716F51" w:rsidP="005C4398">
            <w:pPr>
              <w:adjustRightInd w:val="0"/>
              <w:snapToGrid w:val="0"/>
              <w:spacing w:line="360" w:lineRule="auto"/>
              <w:jc w:val="both"/>
              <w:rPr>
                <w:rFonts w:ascii="Book Antiqua" w:hAnsi="Book Antiqua" w:cs="Arial"/>
                <w:sz w:val="24"/>
                <w:szCs w:val="24"/>
              </w:rPr>
            </w:pPr>
          </w:p>
        </w:tc>
        <w:tc>
          <w:tcPr>
            <w:tcW w:w="1264" w:type="dxa"/>
          </w:tcPr>
          <w:p w14:paraId="4A0ED5A9" w14:textId="690A06F6" w:rsidR="00716F51" w:rsidRPr="005C4398" w:rsidRDefault="00716F51" w:rsidP="005C4398">
            <w:pPr>
              <w:adjustRightInd w:val="0"/>
              <w:snapToGrid w:val="0"/>
              <w:spacing w:line="360" w:lineRule="auto"/>
              <w:jc w:val="both"/>
              <w:rPr>
                <w:rFonts w:ascii="Book Antiqua" w:hAnsi="Book Antiqua" w:cs="Arial"/>
                <w:sz w:val="24"/>
                <w:szCs w:val="24"/>
              </w:rPr>
            </w:pPr>
          </w:p>
        </w:tc>
        <w:tc>
          <w:tcPr>
            <w:tcW w:w="854" w:type="dxa"/>
          </w:tcPr>
          <w:p w14:paraId="4E28D63C" w14:textId="3690CAF5"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0.02</w:t>
            </w:r>
          </w:p>
        </w:tc>
      </w:tr>
      <w:tr w:rsidR="00716F51" w:rsidRPr="005C4398" w14:paraId="1BA8BCD9" w14:textId="77777777" w:rsidTr="00DA4352">
        <w:trPr>
          <w:trHeight w:val="369"/>
        </w:trPr>
        <w:tc>
          <w:tcPr>
            <w:tcW w:w="2017" w:type="dxa"/>
          </w:tcPr>
          <w:p w14:paraId="7B01CDDF" w14:textId="4C796674" w:rsidR="00716F51" w:rsidRPr="005C4398" w:rsidRDefault="00716F51" w:rsidP="005C4398">
            <w:pPr>
              <w:adjustRightInd w:val="0"/>
              <w:snapToGrid w:val="0"/>
              <w:spacing w:line="360" w:lineRule="auto"/>
              <w:ind w:leftChars="50" w:left="110"/>
              <w:jc w:val="both"/>
              <w:rPr>
                <w:rFonts w:ascii="Book Antiqua" w:hAnsi="Book Antiqua" w:cs="Arial"/>
                <w:sz w:val="24"/>
                <w:szCs w:val="24"/>
              </w:rPr>
            </w:pPr>
            <w:r w:rsidRPr="005C4398">
              <w:rPr>
                <w:rFonts w:ascii="Book Antiqua" w:hAnsi="Book Antiqua" w:cs="Arial"/>
                <w:sz w:val="24"/>
                <w:szCs w:val="24"/>
              </w:rPr>
              <w:t>2</w:t>
            </w:r>
          </w:p>
        </w:tc>
        <w:tc>
          <w:tcPr>
            <w:tcW w:w="1424" w:type="dxa"/>
          </w:tcPr>
          <w:p w14:paraId="0F43DF0C" w14:textId="64002294"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 (0.5)</w:t>
            </w:r>
          </w:p>
        </w:tc>
        <w:tc>
          <w:tcPr>
            <w:tcW w:w="1457" w:type="dxa"/>
          </w:tcPr>
          <w:p w14:paraId="39D08CBA" w14:textId="518B15DD"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 (0.4)</w:t>
            </w:r>
          </w:p>
        </w:tc>
        <w:tc>
          <w:tcPr>
            <w:tcW w:w="854" w:type="dxa"/>
          </w:tcPr>
          <w:p w14:paraId="10B38C59" w14:textId="77777777" w:rsidR="00716F51" w:rsidRPr="005C4398" w:rsidRDefault="00716F51" w:rsidP="005C4398">
            <w:pPr>
              <w:adjustRightInd w:val="0"/>
              <w:snapToGrid w:val="0"/>
              <w:spacing w:line="360" w:lineRule="auto"/>
              <w:jc w:val="both"/>
              <w:rPr>
                <w:rFonts w:ascii="Book Antiqua" w:hAnsi="Book Antiqua" w:cs="Arial"/>
                <w:sz w:val="24"/>
                <w:szCs w:val="24"/>
              </w:rPr>
            </w:pPr>
          </w:p>
        </w:tc>
        <w:tc>
          <w:tcPr>
            <w:tcW w:w="1264" w:type="dxa"/>
          </w:tcPr>
          <w:p w14:paraId="531BDE77" w14:textId="66842238"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 (0.5)</w:t>
            </w:r>
          </w:p>
        </w:tc>
        <w:tc>
          <w:tcPr>
            <w:tcW w:w="1264" w:type="dxa"/>
          </w:tcPr>
          <w:p w14:paraId="6F32548B" w14:textId="5B4D5A8B"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 (0)</w:t>
            </w:r>
          </w:p>
        </w:tc>
        <w:tc>
          <w:tcPr>
            <w:tcW w:w="854" w:type="dxa"/>
          </w:tcPr>
          <w:p w14:paraId="78E2461D" w14:textId="77777777" w:rsidR="00716F51" w:rsidRPr="005C4398" w:rsidRDefault="00716F51" w:rsidP="005C4398">
            <w:pPr>
              <w:adjustRightInd w:val="0"/>
              <w:snapToGrid w:val="0"/>
              <w:spacing w:line="360" w:lineRule="auto"/>
              <w:jc w:val="both"/>
              <w:rPr>
                <w:rFonts w:ascii="Book Antiqua" w:hAnsi="Book Antiqua" w:cs="Arial"/>
                <w:sz w:val="24"/>
                <w:szCs w:val="24"/>
              </w:rPr>
            </w:pPr>
          </w:p>
        </w:tc>
      </w:tr>
      <w:tr w:rsidR="00716F51" w:rsidRPr="005C4398" w14:paraId="67E6BA71" w14:textId="77777777" w:rsidTr="00DA4352">
        <w:trPr>
          <w:trHeight w:val="342"/>
        </w:trPr>
        <w:tc>
          <w:tcPr>
            <w:tcW w:w="2017" w:type="dxa"/>
          </w:tcPr>
          <w:p w14:paraId="1F745FBA" w14:textId="05047F82" w:rsidR="00716F51" w:rsidRPr="005C4398" w:rsidRDefault="00716F51" w:rsidP="005C4398">
            <w:pPr>
              <w:adjustRightInd w:val="0"/>
              <w:snapToGrid w:val="0"/>
              <w:spacing w:line="360" w:lineRule="auto"/>
              <w:ind w:leftChars="50" w:left="110"/>
              <w:jc w:val="both"/>
              <w:rPr>
                <w:rFonts w:ascii="Book Antiqua" w:hAnsi="Book Antiqua" w:cs="Arial"/>
                <w:sz w:val="24"/>
                <w:szCs w:val="24"/>
              </w:rPr>
            </w:pPr>
            <w:r w:rsidRPr="005C4398">
              <w:rPr>
                <w:rFonts w:ascii="Book Antiqua" w:hAnsi="Book Antiqua" w:cs="Arial"/>
                <w:sz w:val="24"/>
                <w:szCs w:val="24"/>
              </w:rPr>
              <w:t>3</w:t>
            </w:r>
          </w:p>
        </w:tc>
        <w:tc>
          <w:tcPr>
            <w:tcW w:w="1424" w:type="dxa"/>
          </w:tcPr>
          <w:p w14:paraId="4E89137F" w14:textId="1DA62706"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94 (49)</w:t>
            </w:r>
          </w:p>
        </w:tc>
        <w:tc>
          <w:tcPr>
            <w:tcW w:w="1457" w:type="dxa"/>
          </w:tcPr>
          <w:p w14:paraId="7BBDE06D" w14:textId="248346AD"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94 (41)</w:t>
            </w:r>
          </w:p>
        </w:tc>
        <w:tc>
          <w:tcPr>
            <w:tcW w:w="854" w:type="dxa"/>
          </w:tcPr>
          <w:p w14:paraId="3E57A803" w14:textId="77777777" w:rsidR="00716F51" w:rsidRPr="005C4398" w:rsidRDefault="00716F51" w:rsidP="005C4398">
            <w:pPr>
              <w:adjustRightInd w:val="0"/>
              <w:snapToGrid w:val="0"/>
              <w:spacing w:line="360" w:lineRule="auto"/>
              <w:jc w:val="both"/>
              <w:rPr>
                <w:rFonts w:ascii="Book Antiqua" w:hAnsi="Book Antiqua" w:cs="Arial"/>
                <w:sz w:val="24"/>
                <w:szCs w:val="24"/>
              </w:rPr>
            </w:pPr>
          </w:p>
        </w:tc>
        <w:tc>
          <w:tcPr>
            <w:tcW w:w="1264" w:type="dxa"/>
          </w:tcPr>
          <w:p w14:paraId="43D56304" w14:textId="30AD7F81"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186 (46)</w:t>
            </w:r>
          </w:p>
        </w:tc>
        <w:tc>
          <w:tcPr>
            <w:tcW w:w="1264" w:type="dxa"/>
          </w:tcPr>
          <w:p w14:paraId="6C4467D1" w14:textId="522BF252"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 (17)</w:t>
            </w:r>
          </w:p>
        </w:tc>
        <w:tc>
          <w:tcPr>
            <w:tcW w:w="854" w:type="dxa"/>
          </w:tcPr>
          <w:p w14:paraId="174FB530" w14:textId="77777777" w:rsidR="00716F51" w:rsidRPr="005C4398" w:rsidRDefault="00716F51" w:rsidP="005C4398">
            <w:pPr>
              <w:adjustRightInd w:val="0"/>
              <w:snapToGrid w:val="0"/>
              <w:spacing w:line="360" w:lineRule="auto"/>
              <w:jc w:val="both"/>
              <w:rPr>
                <w:rFonts w:ascii="Book Antiqua" w:hAnsi="Book Antiqua" w:cs="Arial"/>
                <w:sz w:val="24"/>
                <w:szCs w:val="24"/>
              </w:rPr>
            </w:pPr>
          </w:p>
        </w:tc>
      </w:tr>
      <w:tr w:rsidR="00716F51" w:rsidRPr="005C4398" w14:paraId="1A64308B" w14:textId="77777777" w:rsidTr="00DA4352">
        <w:trPr>
          <w:trHeight w:val="287"/>
        </w:trPr>
        <w:tc>
          <w:tcPr>
            <w:tcW w:w="2017" w:type="dxa"/>
          </w:tcPr>
          <w:p w14:paraId="65B97456" w14:textId="2E6DE5FA" w:rsidR="00716F51" w:rsidRPr="005C4398" w:rsidRDefault="00716F51" w:rsidP="005C4398">
            <w:pPr>
              <w:adjustRightInd w:val="0"/>
              <w:snapToGrid w:val="0"/>
              <w:spacing w:line="360" w:lineRule="auto"/>
              <w:ind w:leftChars="50" w:left="110"/>
              <w:jc w:val="both"/>
              <w:rPr>
                <w:rFonts w:ascii="Book Antiqua" w:hAnsi="Book Antiqua" w:cs="Arial"/>
                <w:sz w:val="24"/>
                <w:szCs w:val="24"/>
              </w:rPr>
            </w:pPr>
            <w:r w:rsidRPr="005C4398">
              <w:rPr>
                <w:rFonts w:ascii="Book Antiqua" w:hAnsi="Book Antiqua" w:cs="Arial"/>
                <w:sz w:val="24"/>
                <w:szCs w:val="24"/>
              </w:rPr>
              <w:t>4</w:t>
            </w:r>
          </w:p>
        </w:tc>
        <w:tc>
          <w:tcPr>
            <w:tcW w:w="1424" w:type="dxa"/>
          </w:tcPr>
          <w:p w14:paraId="16B0EF65" w14:textId="71212CB1"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94 (49)</w:t>
            </w:r>
          </w:p>
        </w:tc>
        <w:tc>
          <w:tcPr>
            <w:tcW w:w="1457" w:type="dxa"/>
          </w:tcPr>
          <w:p w14:paraId="1CDCBB9A" w14:textId="6D5B5D2A"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130 (57)</w:t>
            </w:r>
          </w:p>
        </w:tc>
        <w:tc>
          <w:tcPr>
            <w:tcW w:w="854" w:type="dxa"/>
          </w:tcPr>
          <w:p w14:paraId="5B15C87A" w14:textId="77777777" w:rsidR="00716F51" w:rsidRPr="005C4398" w:rsidRDefault="00716F51" w:rsidP="005C4398">
            <w:pPr>
              <w:adjustRightInd w:val="0"/>
              <w:snapToGrid w:val="0"/>
              <w:spacing w:line="360" w:lineRule="auto"/>
              <w:jc w:val="both"/>
              <w:rPr>
                <w:rFonts w:ascii="Book Antiqua" w:hAnsi="Book Antiqua" w:cs="Arial"/>
                <w:sz w:val="24"/>
                <w:szCs w:val="24"/>
              </w:rPr>
            </w:pPr>
          </w:p>
        </w:tc>
        <w:tc>
          <w:tcPr>
            <w:tcW w:w="1264" w:type="dxa"/>
          </w:tcPr>
          <w:p w14:paraId="6DB8DFBC" w14:textId="690C7FB1"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215 (53)</w:t>
            </w:r>
          </w:p>
        </w:tc>
        <w:tc>
          <w:tcPr>
            <w:tcW w:w="1264" w:type="dxa"/>
          </w:tcPr>
          <w:p w14:paraId="686C3352" w14:textId="568C8672"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 (75)</w:t>
            </w:r>
          </w:p>
        </w:tc>
        <w:tc>
          <w:tcPr>
            <w:tcW w:w="854" w:type="dxa"/>
          </w:tcPr>
          <w:p w14:paraId="19F9ACBB" w14:textId="77777777" w:rsidR="00716F51" w:rsidRPr="005C4398" w:rsidRDefault="00716F51" w:rsidP="005C4398">
            <w:pPr>
              <w:adjustRightInd w:val="0"/>
              <w:snapToGrid w:val="0"/>
              <w:spacing w:line="360" w:lineRule="auto"/>
              <w:jc w:val="both"/>
              <w:rPr>
                <w:rFonts w:ascii="Book Antiqua" w:hAnsi="Book Antiqua" w:cs="Arial"/>
                <w:sz w:val="24"/>
                <w:szCs w:val="24"/>
              </w:rPr>
            </w:pPr>
          </w:p>
        </w:tc>
      </w:tr>
      <w:tr w:rsidR="00716F51" w:rsidRPr="005C4398" w14:paraId="3A187CD8" w14:textId="77777777" w:rsidTr="00DA4352">
        <w:trPr>
          <w:trHeight w:val="430"/>
        </w:trPr>
        <w:tc>
          <w:tcPr>
            <w:tcW w:w="2017" w:type="dxa"/>
          </w:tcPr>
          <w:p w14:paraId="5E8DF1F5" w14:textId="00113013" w:rsidR="00716F51" w:rsidRPr="005C4398" w:rsidRDefault="00716F51" w:rsidP="005C4398">
            <w:pPr>
              <w:adjustRightInd w:val="0"/>
              <w:snapToGrid w:val="0"/>
              <w:spacing w:line="360" w:lineRule="auto"/>
              <w:ind w:leftChars="50" w:left="110"/>
              <w:jc w:val="both"/>
              <w:rPr>
                <w:rFonts w:ascii="Book Antiqua" w:hAnsi="Book Antiqua" w:cs="Arial"/>
                <w:sz w:val="24"/>
                <w:szCs w:val="24"/>
              </w:rPr>
            </w:pPr>
            <w:r w:rsidRPr="005C4398">
              <w:rPr>
                <w:rFonts w:ascii="Book Antiqua" w:hAnsi="Book Antiqua" w:cs="Arial"/>
                <w:sz w:val="24"/>
                <w:szCs w:val="24"/>
              </w:rPr>
              <w:t>5</w:t>
            </w:r>
          </w:p>
        </w:tc>
        <w:tc>
          <w:tcPr>
            <w:tcW w:w="1424" w:type="dxa"/>
          </w:tcPr>
          <w:p w14:paraId="068822F1" w14:textId="1244B6B0"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 (0.5)</w:t>
            </w:r>
          </w:p>
        </w:tc>
        <w:tc>
          <w:tcPr>
            <w:tcW w:w="1457" w:type="dxa"/>
          </w:tcPr>
          <w:p w14:paraId="2FB13059" w14:textId="2B9424FA"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 (0.9)</w:t>
            </w:r>
          </w:p>
        </w:tc>
        <w:tc>
          <w:tcPr>
            <w:tcW w:w="854" w:type="dxa"/>
          </w:tcPr>
          <w:p w14:paraId="3B989409" w14:textId="77777777" w:rsidR="00716F51" w:rsidRPr="005C4398" w:rsidRDefault="00716F51" w:rsidP="005C4398">
            <w:pPr>
              <w:adjustRightInd w:val="0"/>
              <w:snapToGrid w:val="0"/>
              <w:spacing w:line="360" w:lineRule="auto"/>
              <w:jc w:val="both"/>
              <w:rPr>
                <w:rFonts w:ascii="Book Antiqua" w:hAnsi="Book Antiqua" w:cs="Arial"/>
                <w:sz w:val="24"/>
                <w:szCs w:val="24"/>
              </w:rPr>
            </w:pPr>
          </w:p>
        </w:tc>
        <w:tc>
          <w:tcPr>
            <w:tcW w:w="1264" w:type="dxa"/>
          </w:tcPr>
          <w:p w14:paraId="6773DE9B" w14:textId="4B6E7F0A"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 (0.5)</w:t>
            </w:r>
          </w:p>
        </w:tc>
        <w:tc>
          <w:tcPr>
            <w:tcW w:w="1264" w:type="dxa"/>
          </w:tcPr>
          <w:p w14:paraId="632FC922" w14:textId="45BF4A27"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 (8)</w:t>
            </w:r>
          </w:p>
        </w:tc>
        <w:tc>
          <w:tcPr>
            <w:tcW w:w="854" w:type="dxa"/>
          </w:tcPr>
          <w:p w14:paraId="3B43FB9D" w14:textId="77777777" w:rsidR="00716F51" w:rsidRPr="005C4398" w:rsidRDefault="00716F51" w:rsidP="005C4398">
            <w:pPr>
              <w:adjustRightInd w:val="0"/>
              <w:snapToGrid w:val="0"/>
              <w:spacing w:line="360" w:lineRule="auto"/>
              <w:jc w:val="both"/>
              <w:rPr>
                <w:rFonts w:ascii="Book Antiqua" w:hAnsi="Book Antiqua" w:cs="Arial"/>
                <w:sz w:val="24"/>
                <w:szCs w:val="24"/>
              </w:rPr>
            </w:pPr>
          </w:p>
        </w:tc>
      </w:tr>
      <w:tr w:rsidR="00280137" w:rsidRPr="005C4398" w14:paraId="049D15E6" w14:textId="77777777" w:rsidTr="00DA4352">
        <w:trPr>
          <w:trHeight w:val="56"/>
        </w:trPr>
        <w:tc>
          <w:tcPr>
            <w:tcW w:w="2017" w:type="dxa"/>
          </w:tcPr>
          <w:p w14:paraId="61901768" w14:textId="58DF38E6"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EF%, median (IQR)</w:t>
            </w:r>
          </w:p>
        </w:tc>
        <w:tc>
          <w:tcPr>
            <w:tcW w:w="1424" w:type="dxa"/>
          </w:tcPr>
          <w:p w14:paraId="6FDED8A1" w14:textId="775FD911"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60 (51,</w:t>
            </w:r>
            <w:r w:rsidR="00716F51" w:rsidRPr="005C4398">
              <w:rPr>
                <w:rFonts w:ascii="Book Antiqua" w:hAnsi="Book Antiqua" w:cs="Arial"/>
                <w:sz w:val="24"/>
                <w:szCs w:val="24"/>
              </w:rPr>
              <w:t xml:space="preserve"> </w:t>
            </w:r>
            <w:r w:rsidRPr="005C4398">
              <w:rPr>
                <w:rFonts w:ascii="Book Antiqua" w:hAnsi="Book Antiqua" w:cs="Arial"/>
                <w:sz w:val="24"/>
                <w:szCs w:val="24"/>
              </w:rPr>
              <w:t>64)</w:t>
            </w:r>
          </w:p>
        </w:tc>
        <w:tc>
          <w:tcPr>
            <w:tcW w:w="1457" w:type="dxa"/>
          </w:tcPr>
          <w:p w14:paraId="53298F40" w14:textId="5A4C2BAD"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62 (54,</w:t>
            </w:r>
            <w:r w:rsidR="00716F51" w:rsidRPr="005C4398">
              <w:rPr>
                <w:rFonts w:ascii="Book Antiqua" w:hAnsi="Book Antiqua" w:cs="Arial"/>
                <w:sz w:val="24"/>
                <w:szCs w:val="24"/>
              </w:rPr>
              <w:t xml:space="preserve"> </w:t>
            </w:r>
            <w:r w:rsidRPr="005C4398">
              <w:rPr>
                <w:rFonts w:ascii="Book Antiqua" w:hAnsi="Book Antiqua" w:cs="Arial"/>
                <w:sz w:val="24"/>
                <w:szCs w:val="24"/>
              </w:rPr>
              <w:t>66)</w:t>
            </w:r>
          </w:p>
        </w:tc>
        <w:tc>
          <w:tcPr>
            <w:tcW w:w="854" w:type="dxa"/>
          </w:tcPr>
          <w:p w14:paraId="7C696057"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0.29</w:t>
            </w:r>
          </w:p>
        </w:tc>
        <w:tc>
          <w:tcPr>
            <w:tcW w:w="1264" w:type="dxa"/>
          </w:tcPr>
          <w:p w14:paraId="71A1DE7E" w14:textId="58019881"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60 (53,</w:t>
            </w:r>
            <w:r w:rsidR="00716F51" w:rsidRPr="005C4398">
              <w:rPr>
                <w:rFonts w:ascii="Book Antiqua" w:hAnsi="Book Antiqua" w:cs="Arial"/>
                <w:sz w:val="24"/>
                <w:szCs w:val="24"/>
              </w:rPr>
              <w:t xml:space="preserve"> </w:t>
            </w:r>
            <w:r w:rsidRPr="005C4398">
              <w:rPr>
                <w:rFonts w:ascii="Book Antiqua" w:hAnsi="Book Antiqua" w:cs="Arial"/>
                <w:sz w:val="24"/>
                <w:szCs w:val="24"/>
              </w:rPr>
              <w:t>65)</w:t>
            </w:r>
          </w:p>
        </w:tc>
        <w:tc>
          <w:tcPr>
            <w:tcW w:w="1264" w:type="dxa"/>
          </w:tcPr>
          <w:p w14:paraId="69E16F66" w14:textId="5B299568"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62 (53,</w:t>
            </w:r>
            <w:r w:rsidR="00716F51" w:rsidRPr="005C4398">
              <w:rPr>
                <w:rFonts w:ascii="Book Antiqua" w:hAnsi="Book Antiqua" w:cs="Arial"/>
                <w:sz w:val="24"/>
                <w:szCs w:val="24"/>
              </w:rPr>
              <w:t xml:space="preserve"> </w:t>
            </w:r>
            <w:r w:rsidRPr="005C4398">
              <w:rPr>
                <w:rFonts w:ascii="Book Antiqua" w:hAnsi="Book Antiqua" w:cs="Arial"/>
                <w:sz w:val="24"/>
                <w:szCs w:val="24"/>
              </w:rPr>
              <w:t>67)</w:t>
            </w:r>
          </w:p>
        </w:tc>
        <w:tc>
          <w:tcPr>
            <w:tcW w:w="854" w:type="dxa"/>
          </w:tcPr>
          <w:p w14:paraId="087B7DFD"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0.62</w:t>
            </w:r>
          </w:p>
        </w:tc>
      </w:tr>
      <w:tr w:rsidR="00280137" w:rsidRPr="005C4398" w14:paraId="3AB820EA" w14:textId="77777777" w:rsidTr="00DA4352">
        <w:trPr>
          <w:trHeight w:val="56"/>
        </w:trPr>
        <w:tc>
          <w:tcPr>
            <w:tcW w:w="2017" w:type="dxa"/>
          </w:tcPr>
          <w:p w14:paraId="195DDADE"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BT,  median (IQR)</w:t>
            </w:r>
          </w:p>
        </w:tc>
        <w:tc>
          <w:tcPr>
            <w:tcW w:w="1424" w:type="dxa"/>
          </w:tcPr>
          <w:p w14:paraId="40A246F9" w14:textId="331755B1"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117 (90,</w:t>
            </w:r>
            <w:r w:rsidR="00716F51" w:rsidRPr="005C4398">
              <w:rPr>
                <w:rFonts w:ascii="Book Antiqua" w:hAnsi="Book Antiqua" w:cs="Arial"/>
                <w:sz w:val="24"/>
                <w:szCs w:val="24"/>
              </w:rPr>
              <w:t xml:space="preserve"> </w:t>
            </w:r>
            <w:r w:rsidRPr="005C4398">
              <w:rPr>
                <w:rFonts w:ascii="Book Antiqua" w:hAnsi="Book Antiqua" w:cs="Arial"/>
                <w:sz w:val="24"/>
                <w:szCs w:val="24"/>
              </w:rPr>
              <w:t>150)</w:t>
            </w:r>
          </w:p>
        </w:tc>
        <w:tc>
          <w:tcPr>
            <w:tcW w:w="1457" w:type="dxa"/>
          </w:tcPr>
          <w:p w14:paraId="2C898D82" w14:textId="37347473"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114 (85,</w:t>
            </w:r>
            <w:r w:rsidR="00716F51" w:rsidRPr="005C4398">
              <w:rPr>
                <w:rFonts w:ascii="Book Antiqua" w:hAnsi="Book Antiqua" w:cs="Arial"/>
                <w:sz w:val="24"/>
                <w:szCs w:val="24"/>
              </w:rPr>
              <w:t xml:space="preserve"> </w:t>
            </w:r>
            <w:r w:rsidRPr="005C4398">
              <w:rPr>
                <w:rFonts w:ascii="Book Antiqua" w:hAnsi="Book Antiqua" w:cs="Arial"/>
                <w:sz w:val="24"/>
                <w:szCs w:val="24"/>
              </w:rPr>
              <w:t>148)</w:t>
            </w:r>
          </w:p>
        </w:tc>
        <w:tc>
          <w:tcPr>
            <w:tcW w:w="854" w:type="dxa"/>
          </w:tcPr>
          <w:p w14:paraId="34067FE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0.10</w:t>
            </w:r>
          </w:p>
        </w:tc>
        <w:tc>
          <w:tcPr>
            <w:tcW w:w="1264" w:type="dxa"/>
          </w:tcPr>
          <w:p w14:paraId="7865AC49" w14:textId="22C4190C"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115 (89,</w:t>
            </w:r>
            <w:r w:rsidR="00716F51" w:rsidRPr="005C4398">
              <w:rPr>
                <w:rFonts w:ascii="Book Antiqua" w:hAnsi="Book Antiqua" w:cs="Arial"/>
                <w:sz w:val="24"/>
                <w:szCs w:val="24"/>
              </w:rPr>
              <w:t xml:space="preserve"> </w:t>
            </w:r>
            <w:r w:rsidRPr="005C4398">
              <w:rPr>
                <w:rFonts w:ascii="Book Antiqua" w:hAnsi="Book Antiqua" w:cs="Arial"/>
                <w:sz w:val="24"/>
                <w:szCs w:val="24"/>
              </w:rPr>
              <w:t>148)</w:t>
            </w:r>
          </w:p>
        </w:tc>
        <w:tc>
          <w:tcPr>
            <w:tcW w:w="1264" w:type="dxa"/>
          </w:tcPr>
          <w:p w14:paraId="6F8F77E2" w14:textId="6555A29A"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152 (108,</w:t>
            </w:r>
            <w:r w:rsidR="00716F51" w:rsidRPr="005C4398">
              <w:rPr>
                <w:rFonts w:ascii="Book Antiqua" w:hAnsi="Book Antiqua" w:cs="Arial"/>
                <w:sz w:val="24"/>
                <w:szCs w:val="24"/>
              </w:rPr>
              <w:t xml:space="preserve"> </w:t>
            </w:r>
            <w:r w:rsidRPr="005C4398">
              <w:rPr>
                <w:rFonts w:ascii="Book Antiqua" w:hAnsi="Book Antiqua" w:cs="Arial"/>
                <w:sz w:val="24"/>
                <w:szCs w:val="24"/>
              </w:rPr>
              <w:t>240)</w:t>
            </w:r>
          </w:p>
        </w:tc>
        <w:tc>
          <w:tcPr>
            <w:tcW w:w="854" w:type="dxa"/>
          </w:tcPr>
          <w:p w14:paraId="6DF7139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0.0008</w:t>
            </w:r>
          </w:p>
        </w:tc>
      </w:tr>
      <w:tr w:rsidR="00280137" w:rsidRPr="005C4398" w14:paraId="4DBF05EC" w14:textId="77777777" w:rsidTr="00DA4352">
        <w:trPr>
          <w:trHeight w:val="56"/>
        </w:trPr>
        <w:tc>
          <w:tcPr>
            <w:tcW w:w="2017" w:type="dxa"/>
          </w:tcPr>
          <w:p w14:paraId="44D3715F"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lastRenderedPageBreak/>
              <w:t>CCT, median (IQR)</w:t>
            </w:r>
          </w:p>
        </w:tc>
        <w:tc>
          <w:tcPr>
            <w:tcW w:w="1424" w:type="dxa"/>
          </w:tcPr>
          <w:p w14:paraId="7EB12479" w14:textId="18A93B49"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81 (60,</w:t>
            </w:r>
            <w:r w:rsidR="00716F51" w:rsidRPr="005C4398">
              <w:rPr>
                <w:rFonts w:ascii="Book Antiqua" w:hAnsi="Book Antiqua" w:cs="Arial"/>
                <w:sz w:val="24"/>
                <w:szCs w:val="24"/>
              </w:rPr>
              <w:t xml:space="preserve"> </w:t>
            </w:r>
            <w:r w:rsidRPr="005C4398">
              <w:rPr>
                <w:rFonts w:ascii="Book Antiqua" w:hAnsi="Book Antiqua" w:cs="Arial"/>
                <w:sz w:val="24"/>
                <w:szCs w:val="24"/>
              </w:rPr>
              <w:t>105)</w:t>
            </w:r>
          </w:p>
        </w:tc>
        <w:tc>
          <w:tcPr>
            <w:tcW w:w="1457" w:type="dxa"/>
          </w:tcPr>
          <w:p w14:paraId="6CD1236D" w14:textId="5C3281C5"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77 (53,</w:t>
            </w:r>
            <w:r w:rsidR="00716F51" w:rsidRPr="005C4398">
              <w:rPr>
                <w:rFonts w:ascii="Book Antiqua" w:hAnsi="Book Antiqua" w:cs="Arial"/>
                <w:sz w:val="24"/>
                <w:szCs w:val="24"/>
              </w:rPr>
              <w:t xml:space="preserve"> </w:t>
            </w:r>
            <w:r w:rsidRPr="005C4398">
              <w:rPr>
                <w:rFonts w:ascii="Book Antiqua" w:hAnsi="Book Antiqua" w:cs="Arial"/>
                <w:sz w:val="24"/>
                <w:szCs w:val="24"/>
              </w:rPr>
              <w:t>108)</w:t>
            </w:r>
          </w:p>
        </w:tc>
        <w:tc>
          <w:tcPr>
            <w:tcW w:w="854" w:type="dxa"/>
          </w:tcPr>
          <w:p w14:paraId="2E48F4F9"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0.10</w:t>
            </w:r>
          </w:p>
        </w:tc>
        <w:tc>
          <w:tcPr>
            <w:tcW w:w="1264" w:type="dxa"/>
          </w:tcPr>
          <w:p w14:paraId="3FEACF58" w14:textId="2F541565"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80 (55,</w:t>
            </w:r>
            <w:r w:rsidR="00716F51" w:rsidRPr="005C4398">
              <w:rPr>
                <w:rFonts w:ascii="Book Antiqua" w:hAnsi="Book Antiqua" w:cs="Arial"/>
                <w:sz w:val="24"/>
                <w:szCs w:val="24"/>
              </w:rPr>
              <w:t xml:space="preserve"> </w:t>
            </w:r>
            <w:r w:rsidRPr="005C4398">
              <w:rPr>
                <w:rFonts w:ascii="Book Antiqua" w:hAnsi="Book Antiqua" w:cs="Arial"/>
                <w:sz w:val="24"/>
                <w:szCs w:val="24"/>
              </w:rPr>
              <w:t>105)</w:t>
            </w:r>
          </w:p>
        </w:tc>
        <w:tc>
          <w:tcPr>
            <w:tcW w:w="1264" w:type="dxa"/>
          </w:tcPr>
          <w:p w14:paraId="2E214979" w14:textId="214BD666"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111 (59,</w:t>
            </w:r>
            <w:r w:rsidR="00716F51" w:rsidRPr="005C4398">
              <w:rPr>
                <w:rFonts w:ascii="Book Antiqua" w:hAnsi="Book Antiqua" w:cs="Arial"/>
                <w:sz w:val="24"/>
                <w:szCs w:val="24"/>
              </w:rPr>
              <w:t xml:space="preserve"> </w:t>
            </w:r>
            <w:r w:rsidRPr="005C4398">
              <w:rPr>
                <w:rFonts w:ascii="Book Antiqua" w:hAnsi="Book Antiqua" w:cs="Arial"/>
                <w:sz w:val="24"/>
                <w:szCs w:val="24"/>
              </w:rPr>
              <w:t>160)</w:t>
            </w:r>
          </w:p>
        </w:tc>
        <w:tc>
          <w:tcPr>
            <w:tcW w:w="854" w:type="dxa"/>
          </w:tcPr>
          <w:p w14:paraId="4E0C6D04"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0.018</w:t>
            </w:r>
          </w:p>
        </w:tc>
      </w:tr>
      <w:tr w:rsidR="00280137" w:rsidRPr="005C4398" w14:paraId="2CF93451" w14:textId="77777777" w:rsidTr="00DA4352">
        <w:trPr>
          <w:trHeight w:val="56"/>
        </w:trPr>
        <w:tc>
          <w:tcPr>
            <w:tcW w:w="2017" w:type="dxa"/>
          </w:tcPr>
          <w:p w14:paraId="345315E9" w14:textId="08E448EC"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Transfusion, </w:t>
            </w:r>
            <w:r w:rsidR="00573EC2" w:rsidRPr="005C4398">
              <w:rPr>
                <w:rFonts w:ascii="Book Antiqua" w:hAnsi="Book Antiqua" w:cs="Arial"/>
                <w:sz w:val="24"/>
                <w:szCs w:val="24"/>
              </w:rPr>
              <w:t>n</w:t>
            </w:r>
            <w:r w:rsidRPr="005C4398">
              <w:rPr>
                <w:rFonts w:ascii="Book Antiqua" w:hAnsi="Book Antiqua" w:cs="Arial"/>
                <w:sz w:val="24"/>
                <w:szCs w:val="24"/>
              </w:rPr>
              <w:t xml:space="preserve"> (%)</w:t>
            </w:r>
          </w:p>
        </w:tc>
        <w:tc>
          <w:tcPr>
            <w:tcW w:w="1424" w:type="dxa"/>
          </w:tcPr>
          <w:p w14:paraId="727C6A0D"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138 (61)</w:t>
            </w:r>
          </w:p>
        </w:tc>
        <w:tc>
          <w:tcPr>
            <w:tcW w:w="1457" w:type="dxa"/>
          </w:tcPr>
          <w:p w14:paraId="29FD6FD5"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124 (65)</w:t>
            </w:r>
          </w:p>
        </w:tc>
        <w:tc>
          <w:tcPr>
            <w:tcW w:w="854" w:type="dxa"/>
          </w:tcPr>
          <w:p w14:paraId="7AB802A3"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0.36</w:t>
            </w:r>
          </w:p>
        </w:tc>
        <w:tc>
          <w:tcPr>
            <w:tcW w:w="1264" w:type="dxa"/>
          </w:tcPr>
          <w:p w14:paraId="004A1344"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252 (62)</w:t>
            </w:r>
          </w:p>
        </w:tc>
        <w:tc>
          <w:tcPr>
            <w:tcW w:w="1264" w:type="dxa"/>
          </w:tcPr>
          <w:p w14:paraId="34D1C87C"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 (83)</w:t>
            </w:r>
          </w:p>
        </w:tc>
        <w:tc>
          <w:tcPr>
            <w:tcW w:w="854" w:type="dxa"/>
          </w:tcPr>
          <w:p w14:paraId="6F04FA0A"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0.22</w:t>
            </w:r>
          </w:p>
        </w:tc>
      </w:tr>
      <w:tr w:rsidR="00280137" w:rsidRPr="005C4398" w14:paraId="3D5FCC97" w14:textId="77777777" w:rsidTr="00DA4352">
        <w:trPr>
          <w:trHeight w:val="56"/>
        </w:trPr>
        <w:tc>
          <w:tcPr>
            <w:tcW w:w="2017" w:type="dxa"/>
          </w:tcPr>
          <w:p w14:paraId="6F58C371" w14:textId="38CE4114" w:rsidR="00280137" w:rsidRPr="005C4398" w:rsidRDefault="00280137" w:rsidP="005C4398">
            <w:pPr>
              <w:adjustRightInd w:val="0"/>
              <w:snapToGrid w:val="0"/>
              <w:spacing w:line="360" w:lineRule="auto"/>
              <w:jc w:val="both"/>
              <w:rPr>
                <w:rFonts w:ascii="Book Antiqua" w:hAnsi="Book Antiqua" w:cs="Arial"/>
                <w:sz w:val="24"/>
                <w:szCs w:val="24"/>
              </w:rPr>
            </w:pPr>
            <w:proofErr w:type="spellStart"/>
            <w:r w:rsidRPr="005C4398">
              <w:rPr>
                <w:rFonts w:ascii="Book Antiqua" w:hAnsi="Book Antiqua" w:cs="Arial"/>
                <w:sz w:val="24"/>
                <w:szCs w:val="24"/>
              </w:rPr>
              <w:t>Pressors</w:t>
            </w:r>
            <w:proofErr w:type="spellEnd"/>
            <w:r w:rsidRPr="005C4398">
              <w:rPr>
                <w:rFonts w:ascii="Book Antiqua" w:hAnsi="Book Antiqua" w:cs="Arial"/>
                <w:sz w:val="24"/>
                <w:szCs w:val="24"/>
              </w:rPr>
              <w:t xml:space="preserve">,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3B4EB2D9"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178 (78)</w:t>
            </w:r>
          </w:p>
        </w:tc>
        <w:tc>
          <w:tcPr>
            <w:tcW w:w="1457" w:type="dxa"/>
          </w:tcPr>
          <w:p w14:paraId="552FFEC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138 (73)</w:t>
            </w:r>
          </w:p>
        </w:tc>
        <w:tc>
          <w:tcPr>
            <w:tcW w:w="854" w:type="dxa"/>
          </w:tcPr>
          <w:p w14:paraId="2D4E113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0.21</w:t>
            </w:r>
          </w:p>
        </w:tc>
        <w:tc>
          <w:tcPr>
            <w:tcW w:w="1264" w:type="dxa"/>
          </w:tcPr>
          <w:p w14:paraId="26F7BE5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305 (75)</w:t>
            </w:r>
          </w:p>
        </w:tc>
        <w:tc>
          <w:tcPr>
            <w:tcW w:w="1264" w:type="dxa"/>
          </w:tcPr>
          <w:p w14:paraId="094E6C33"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11 (92)</w:t>
            </w:r>
          </w:p>
        </w:tc>
        <w:tc>
          <w:tcPr>
            <w:tcW w:w="854" w:type="dxa"/>
          </w:tcPr>
          <w:p w14:paraId="20998A6A"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0.31</w:t>
            </w:r>
          </w:p>
        </w:tc>
      </w:tr>
      <w:tr w:rsidR="00280137" w:rsidRPr="005C4398" w14:paraId="5F275E33" w14:textId="77777777" w:rsidTr="00DA4352">
        <w:trPr>
          <w:trHeight w:val="56"/>
        </w:trPr>
        <w:tc>
          <w:tcPr>
            <w:tcW w:w="2017" w:type="dxa"/>
          </w:tcPr>
          <w:p w14:paraId="1F388CA8" w14:textId="5BA370B5"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Bolus </w:t>
            </w:r>
            <w:proofErr w:type="spellStart"/>
            <w:r w:rsidRPr="005C4398">
              <w:rPr>
                <w:rFonts w:ascii="Book Antiqua" w:hAnsi="Book Antiqua" w:cs="Arial"/>
                <w:sz w:val="24"/>
                <w:szCs w:val="24"/>
              </w:rPr>
              <w:t>given</w:t>
            </w:r>
            <w:proofErr w:type="spellEnd"/>
            <w:r w:rsidRPr="005C4398">
              <w:rPr>
                <w:rFonts w:ascii="Book Antiqua" w:hAnsi="Book Antiqua" w:cs="Arial"/>
                <w:sz w:val="24"/>
                <w:szCs w:val="24"/>
              </w:rPr>
              <w:t xml:space="preserve">,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5778CDAA"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125 (59.0)</w:t>
            </w:r>
          </w:p>
        </w:tc>
        <w:tc>
          <w:tcPr>
            <w:tcW w:w="1457" w:type="dxa"/>
          </w:tcPr>
          <w:p w14:paraId="5076DB4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87 (41.0)</w:t>
            </w:r>
          </w:p>
        </w:tc>
        <w:tc>
          <w:tcPr>
            <w:tcW w:w="854" w:type="dxa"/>
          </w:tcPr>
          <w:p w14:paraId="7AC741E7"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0.06</w:t>
            </w:r>
          </w:p>
        </w:tc>
        <w:tc>
          <w:tcPr>
            <w:tcW w:w="1264" w:type="dxa"/>
          </w:tcPr>
          <w:p w14:paraId="49383893"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203 (50)</w:t>
            </w:r>
          </w:p>
        </w:tc>
        <w:tc>
          <w:tcPr>
            <w:tcW w:w="1264" w:type="dxa"/>
          </w:tcPr>
          <w:p w14:paraId="0CDF2A69"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 (75)</w:t>
            </w:r>
          </w:p>
        </w:tc>
        <w:tc>
          <w:tcPr>
            <w:tcW w:w="854" w:type="dxa"/>
          </w:tcPr>
          <w:p w14:paraId="686AAACD"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0.14</w:t>
            </w:r>
          </w:p>
        </w:tc>
      </w:tr>
      <w:tr w:rsidR="00280137" w:rsidRPr="005C4398" w14:paraId="04A0C80E" w14:textId="77777777" w:rsidTr="00DA4352">
        <w:trPr>
          <w:trHeight w:val="69"/>
        </w:trPr>
        <w:tc>
          <w:tcPr>
            <w:tcW w:w="2017" w:type="dxa"/>
          </w:tcPr>
          <w:p w14:paraId="0455C1A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Hb, median (IQR)</w:t>
            </w:r>
          </w:p>
        </w:tc>
        <w:tc>
          <w:tcPr>
            <w:tcW w:w="1424" w:type="dxa"/>
          </w:tcPr>
          <w:p w14:paraId="68F36940"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13 (12,14)</w:t>
            </w:r>
          </w:p>
        </w:tc>
        <w:tc>
          <w:tcPr>
            <w:tcW w:w="1457" w:type="dxa"/>
          </w:tcPr>
          <w:p w14:paraId="5D19BBED" w14:textId="08770D76"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13 (12,</w:t>
            </w:r>
            <w:r w:rsidR="00716F51" w:rsidRPr="005C4398">
              <w:rPr>
                <w:rFonts w:ascii="Book Antiqua" w:hAnsi="Book Antiqua" w:cs="Arial"/>
                <w:sz w:val="24"/>
                <w:szCs w:val="24"/>
              </w:rPr>
              <w:t xml:space="preserve"> </w:t>
            </w:r>
            <w:r w:rsidRPr="005C4398">
              <w:rPr>
                <w:rFonts w:ascii="Book Antiqua" w:hAnsi="Book Antiqua" w:cs="Arial"/>
                <w:sz w:val="24"/>
                <w:szCs w:val="24"/>
              </w:rPr>
              <w:t>14)</w:t>
            </w:r>
          </w:p>
        </w:tc>
        <w:tc>
          <w:tcPr>
            <w:tcW w:w="854" w:type="dxa"/>
          </w:tcPr>
          <w:p w14:paraId="3F4B60B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0.79</w:t>
            </w:r>
          </w:p>
        </w:tc>
        <w:tc>
          <w:tcPr>
            <w:tcW w:w="1264" w:type="dxa"/>
          </w:tcPr>
          <w:p w14:paraId="49CA42B8" w14:textId="30861443"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13 (12,</w:t>
            </w:r>
            <w:r w:rsidR="00716F51" w:rsidRPr="005C4398">
              <w:rPr>
                <w:rFonts w:ascii="Book Antiqua" w:hAnsi="Book Antiqua" w:cs="Arial"/>
                <w:sz w:val="24"/>
                <w:szCs w:val="24"/>
              </w:rPr>
              <w:t xml:space="preserve"> </w:t>
            </w:r>
            <w:r w:rsidRPr="005C4398">
              <w:rPr>
                <w:rFonts w:ascii="Book Antiqua" w:hAnsi="Book Antiqua" w:cs="Arial"/>
                <w:sz w:val="24"/>
                <w:szCs w:val="24"/>
              </w:rPr>
              <w:t>14)</w:t>
            </w:r>
          </w:p>
        </w:tc>
        <w:tc>
          <w:tcPr>
            <w:tcW w:w="1264" w:type="dxa"/>
          </w:tcPr>
          <w:p w14:paraId="6F6E5872" w14:textId="756CC278"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13 (10,</w:t>
            </w:r>
            <w:r w:rsidR="00716F51" w:rsidRPr="005C4398">
              <w:rPr>
                <w:rFonts w:ascii="Book Antiqua" w:hAnsi="Book Antiqua" w:cs="Arial"/>
                <w:sz w:val="24"/>
                <w:szCs w:val="24"/>
              </w:rPr>
              <w:t xml:space="preserve"> </w:t>
            </w:r>
            <w:r w:rsidRPr="005C4398">
              <w:rPr>
                <w:rFonts w:ascii="Book Antiqua" w:hAnsi="Book Antiqua" w:cs="Arial"/>
                <w:sz w:val="24"/>
                <w:szCs w:val="24"/>
              </w:rPr>
              <w:t>14)</w:t>
            </w:r>
          </w:p>
        </w:tc>
        <w:tc>
          <w:tcPr>
            <w:tcW w:w="854" w:type="dxa"/>
          </w:tcPr>
          <w:p w14:paraId="7743F1D1"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0.48</w:t>
            </w:r>
          </w:p>
        </w:tc>
      </w:tr>
      <w:tr w:rsidR="00280137" w:rsidRPr="005C4398" w14:paraId="203F235F" w14:textId="77777777" w:rsidTr="00DA4352">
        <w:trPr>
          <w:trHeight w:val="69"/>
        </w:trPr>
        <w:tc>
          <w:tcPr>
            <w:tcW w:w="2017" w:type="dxa"/>
          </w:tcPr>
          <w:p w14:paraId="27276E92" w14:textId="77777777" w:rsidR="00280137" w:rsidRPr="005C4398" w:rsidRDefault="00280137" w:rsidP="005C4398">
            <w:pPr>
              <w:adjustRightInd w:val="0"/>
              <w:snapToGrid w:val="0"/>
              <w:spacing w:line="360" w:lineRule="auto"/>
              <w:jc w:val="both"/>
              <w:rPr>
                <w:rFonts w:ascii="Book Antiqua" w:hAnsi="Book Antiqua" w:cs="Arial"/>
                <w:sz w:val="24"/>
                <w:szCs w:val="24"/>
              </w:rPr>
            </w:pPr>
            <w:proofErr w:type="spellStart"/>
            <w:r w:rsidRPr="005C4398">
              <w:rPr>
                <w:rFonts w:ascii="Book Antiqua" w:hAnsi="Book Antiqua" w:cs="Arial"/>
                <w:sz w:val="24"/>
                <w:szCs w:val="24"/>
              </w:rPr>
              <w:t>Hct</w:t>
            </w:r>
            <w:proofErr w:type="spellEnd"/>
            <w:r w:rsidRPr="005C4398">
              <w:rPr>
                <w:rFonts w:ascii="Book Antiqua" w:hAnsi="Book Antiqua" w:cs="Arial"/>
                <w:sz w:val="24"/>
                <w:szCs w:val="24"/>
              </w:rPr>
              <w:t>, median (IQR)</w:t>
            </w:r>
          </w:p>
        </w:tc>
        <w:tc>
          <w:tcPr>
            <w:tcW w:w="1424" w:type="dxa"/>
          </w:tcPr>
          <w:p w14:paraId="2EC99455" w14:textId="213F37B3"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40 (35,</w:t>
            </w:r>
            <w:r w:rsidR="00716F51" w:rsidRPr="005C4398">
              <w:rPr>
                <w:rFonts w:ascii="Book Antiqua" w:hAnsi="Book Antiqua" w:cs="Arial"/>
                <w:sz w:val="24"/>
                <w:szCs w:val="24"/>
              </w:rPr>
              <w:t xml:space="preserve"> </w:t>
            </w:r>
            <w:r w:rsidRPr="005C4398">
              <w:rPr>
                <w:rFonts w:ascii="Book Antiqua" w:hAnsi="Book Antiqua" w:cs="Arial"/>
                <w:sz w:val="24"/>
                <w:szCs w:val="24"/>
              </w:rPr>
              <w:t>42)</w:t>
            </w:r>
          </w:p>
        </w:tc>
        <w:tc>
          <w:tcPr>
            <w:tcW w:w="1457" w:type="dxa"/>
          </w:tcPr>
          <w:p w14:paraId="064C4AB0" w14:textId="67A38D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40 (36,</w:t>
            </w:r>
            <w:r w:rsidR="00716F51" w:rsidRPr="005C4398">
              <w:rPr>
                <w:rFonts w:ascii="Book Antiqua" w:hAnsi="Book Antiqua" w:cs="Arial"/>
                <w:sz w:val="24"/>
                <w:szCs w:val="24"/>
              </w:rPr>
              <w:t xml:space="preserve"> </w:t>
            </w:r>
            <w:r w:rsidRPr="005C4398">
              <w:rPr>
                <w:rFonts w:ascii="Book Antiqua" w:hAnsi="Book Antiqua" w:cs="Arial"/>
                <w:sz w:val="24"/>
                <w:szCs w:val="24"/>
              </w:rPr>
              <w:t>42)</w:t>
            </w:r>
          </w:p>
        </w:tc>
        <w:tc>
          <w:tcPr>
            <w:tcW w:w="854" w:type="dxa"/>
          </w:tcPr>
          <w:p w14:paraId="37D9F231"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0.86</w:t>
            </w:r>
          </w:p>
        </w:tc>
        <w:tc>
          <w:tcPr>
            <w:tcW w:w="1264" w:type="dxa"/>
          </w:tcPr>
          <w:p w14:paraId="3F2D1ABE" w14:textId="4B239E8B"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40 (36,</w:t>
            </w:r>
            <w:r w:rsidR="00716F51" w:rsidRPr="005C4398">
              <w:rPr>
                <w:rFonts w:ascii="Book Antiqua" w:hAnsi="Book Antiqua" w:cs="Arial"/>
                <w:sz w:val="24"/>
                <w:szCs w:val="24"/>
              </w:rPr>
              <w:t xml:space="preserve"> </w:t>
            </w:r>
            <w:r w:rsidRPr="005C4398">
              <w:rPr>
                <w:rFonts w:ascii="Book Antiqua" w:hAnsi="Book Antiqua" w:cs="Arial"/>
                <w:sz w:val="24"/>
                <w:szCs w:val="24"/>
              </w:rPr>
              <w:t>42)</w:t>
            </w:r>
          </w:p>
        </w:tc>
        <w:tc>
          <w:tcPr>
            <w:tcW w:w="1264" w:type="dxa"/>
          </w:tcPr>
          <w:p w14:paraId="4067B5CD" w14:textId="686D775E"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40 (33,</w:t>
            </w:r>
            <w:r w:rsidR="00716F51" w:rsidRPr="005C4398">
              <w:rPr>
                <w:rFonts w:ascii="Book Antiqua" w:hAnsi="Book Antiqua" w:cs="Arial"/>
                <w:sz w:val="24"/>
                <w:szCs w:val="24"/>
              </w:rPr>
              <w:t xml:space="preserve"> </w:t>
            </w:r>
            <w:r w:rsidRPr="005C4398">
              <w:rPr>
                <w:rFonts w:ascii="Book Antiqua" w:hAnsi="Book Antiqua" w:cs="Arial"/>
                <w:sz w:val="24"/>
                <w:szCs w:val="24"/>
              </w:rPr>
              <w:t>44)</w:t>
            </w:r>
          </w:p>
        </w:tc>
        <w:tc>
          <w:tcPr>
            <w:tcW w:w="854" w:type="dxa"/>
          </w:tcPr>
          <w:p w14:paraId="65B65DF3"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0.73</w:t>
            </w:r>
          </w:p>
        </w:tc>
      </w:tr>
      <w:tr w:rsidR="00280137" w:rsidRPr="005C4398" w14:paraId="527C1C7F" w14:textId="77777777" w:rsidTr="00DA4352">
        <w:trPr>
          <w:trHeight w:val="69"/>
        </w:trPr>
        <w:tc>
          <w:tcPr>
            <w:tcW w:w="2017" w:type="dxa"/>
          </w:tcPr>
          <w:p w14:paraId="313CC329"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PLT, median (IQR)</w:t>
            </w:r>
          </w:p>
        </w:tc>
        <w:tc>
          <w:tcPr>
            <w:tcW w:w="1424" w:type="dxa"/>
          </w:tcPr>
          <w:p w14:paraId="0317D8F6" w14:textId="1148A40C"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203 (163,</w:t>
            </w:r>
            <w:r w:rsidR="00716F51" w:rsidRPr="005C4398">
              <w:rPr>
                <w:rFonts w:ascii="Book Antiqua" w:hAnsi="Book Antiqua" w:cs="Arial"/>
                <w:sz w:val="24"/>
                <w:szCs w:val="24"/>
              </w:rPr>
              <w:t xml:space="preserve"> </w:t>
            </w:r>
            <w:r w:rsidRPr="005C4398">
              <w:rPr>
                <w:rFonts w:ascii="Book Antiqua" w:hAnsi="Book Antiqua" w:cs="Arial"/>
                <w:sz w:val="24"/>
                <w:szCs w:val="24"/>
              </w:rPr>
              <w:t>248)</w:t>
            </w:r>
          </w:p>
        </w:tc>
        <w:tc>
          <w:tcPr>
            <w:tcW w:w="1457" w:type="dxa"/>
          </w:tcPr>
          <w:p w14:paraId="44EAF968" w14:textId="28873FB3"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198 (159,</w:t>
            </w:r>
            <w:r w:rsidR="00716F51" w:rsidRPr="005C4398">
              <w:rPr>
                <w:rFonts w:ascii="Book Antiqua" w:hAnsi="Book Antiqua" w:cs="Arial"/>
                <w:sz w:val="24"/>
                <w:szCs w:val="24"/>
              </w:rPr>
              <w:t xml:space="preserve"> </w:t>
            </w:r>
            <w:r w:rsidRPr="005C4398">
              <w:rPr>
                <w:rFonts w:ascii="Book Antiqua" w:hAnsi="Book Antiqua" w:cs="Arial"/>
                <w:sz w:val="24"/>
                <w:szCs w:val="24"/>
              </w:rPr>
              <w:t>233)</w:t>
            </w:r>
          </w:p>
        </w:tc>
        <w:tc>
          <w:tcPr>
            <w:tcW w:w="854" w:type="dxa"/>
          </w:tcPr>
          <w:p w14:paraId="056EF2CA"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0.18</w:t>
            </w:r>
          </w:p>
        </w:tc>
        <w:tc>
          <w:tcPr>
            <w:tcW w:w="1264" w:type="dxa"/>
          </w:tcPr>
          <w:p w14:paraId="0C64D7FF" w14:textId="417F4916"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201 (161,</w:t>
            </w:r>
            <w:r w:rsidR="00716F51" w:rsidRPr="005C4398">
              <w:rPr>
                <w:rFonts w:ascii="Book Antiqua" w:hAnsi="Book Antiqua" w:cs="Arial"/>
                <w:sz w:val="24"/>
                <w:szCs w:val="24"/>
              </w:rPr>
              <w:t xml:space="preserve"> </w:t>
            </w:r>
            <w:r w:rsidRPr="005C4398">
              <w:rPr>
                <w:rFonts w:ascii="Book Antiqua" w:hAnsi="Book Antiqua" w:cs="Arial"/>
                <w:sz w:val="24"/>
                <w:szCs w:val="24"/>
              </w:rPr>
              <w:t>243)</w:t>
            </w:r>
          </w:p>
        </w:tc>
        <w:tc>
          <w:tcPr>
            <w:tcW w:w="1264" w:type="dxa"/>
          </w:tcPr>
          <w:p w14:paraId="13BF1659" w14:textId="4A894211"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186 (155,</w:t>
            </w:r>
            <w:r w:rsidR="00716F51" w:rsidRPr="005C4398">
              <w:rPr>
                <w:rFonts w:ascii="Book Antiqua" w:hAnsi="Book Antiqua" w:cs="Arial"/>
                <w:sz w:val="24"/>
                <w:szCs w:val="24"/>
              </w:rPr>
              <w:t xml:space="preserve"> </w:t>
            </w:r>
            <w:r w:rsidRPr="005C4398">
              <w:rPr>
                <w:rFonts w:ascii="Book Antiqua" w:hAnsi="Book Antiqua" w:cs="Arial"/>
                <w:sz w:val="24"/>
                <w:szCs w:val="24"/>
              </w:rPr>
              <w:t>236)</w:t>
            </w:r>
          </w:p>
        </w:tc>
        <w:tc>
          <w:tcPr>
            <w:tcW w:w="854" w:type="dxa"/>
          </w:tcPr>
          <w:p w14:paraId="24C91D77"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0.69</w:t>
            </w:r>
          </w:p>
        </w:tc>
      </w:tr>
      <w:tr w:rsidR="00280137" w:rsidRPr="005C4398" w14:paraId="133ADC4B" w14:textId="77777777" w:rsidTr="00DA4352">
        <w:trPr>
          <w:trHeight w:val="69"/>
        </w:trPr>
        <w:tc>
          <w:tcPr>
            <w:tcW w:w="2017" w:type="dxa"/>
          </w:tcPr>
          <w:p w14:paraId="7E5E0BCD" w14:textId="77777777" w:rsidR="00280137" w:rsidRPr="005C4398" w:rsidRDefault="00280137" w:rsidP="005C4398">
            <w:pPr>
              <w:adjustRightInd w:val="0"/>
              <w:snapToGrid w:val="0"/>
              <w:spacing w:line="360" w:lineRule="auto"/>
              <w:jc w:val="both"/>
              <w:rPr>
                <w:rFonts w:ascii="Book Antiqua" w:hAnsi="Book Antiqua" w:cs="Arial"/>
                <w:sz w:val="24"/>
                <w:szCs w:val="24"/>
              </w:rPr>
            </w:pPr>
            <w:proofErr w:type="spellStart"/>
            <w:r w:rsidRPr="005C4398">
              <w:rPr>
                <w:rFonts w:ascii="Book Antiqua" w:hAnsi="Book Antiqua" w:cs="Arial"/>
                <w:sz w:val="24"/>
                <w:szCs w:val="24"/>
              </w:rPr>
              <w:t>Cre</w:t>
            </w:r>
            <w:proofErr w:type="spellEnd"/>
            <w:r w:rsidRPr="005C4398">
              <w:rPr>
                <w:rFonts w:ascii="Book Antiqua" w:hAnsi="Book Antiqua" w:cs="Arial"/>
                <w:sz w:val="24"/>
                <w:szCs w:val="24"/>
              </w:rPr>
              <w:t>, median (IQR)</w:t>
            </w:r>
          </w:p>
        </w:tc>
        <w:tc>
          <w:tcPr>
            <w:tcW w:w="1424" w:type="dxa"/>
          </w:tcPr>
          <w:p w14:paraId="78F7A53D" w14:textId="2ACA27EB"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1.1 (0.9,</w:t>
            </w:r>
            <w:r w:rsidR="00716F51" w:rsidRPr="005C4398">
              <w:rPr>
                <w:rFonts w:ascii="Book Antiqua" w:hAnsi="Book Antiqua" w:cs="Arial"/>
                <w:sz w:val="24"/>
                <w:szCs w:val="24"/>
              </w:rPr>
              <w:t xml:space="preserve"> </w:t>
            </w:r>
            <w:r w:rsidRPr="005C4398">
              <w:rPr>
                <w:rFonts w:ascii="Book Antiqua" w:hAnsi="Book Antiqua" w:cs="Arial"/>
                <w:sz w:val="24"/>
                <w:szCs w:val="24"/>
              </w:rPr>
              <w:t>1.4)</w:t>
            </w:r>
          </w:p>
        </w:tc>
        <w:tc>
          <w:tcPr>
            <w:tcW w:w="1457" w:type="dxa"/>
          </w:tcPr>
          <w:p w14:paraId="4F8B1968" w14:textId="7E0BDF6C"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 (0.9,</w:t>
            </w:r>
            <w:r w:rsidR="00716F51" w:rsidRPr="005C4398">
              <w:rPr>
                <w:rFonts w:ascii="Book Antiqua" w:hAnsi="Book Antiqua" w:cs="Arial"/>
                <w:sz w:val="24"/>
                <w:szCs w:val="24"/>
              </w:rPr>
              <w:t xml:space="preserve"> </w:t>
            </w:r>
            <w:r w:rsidRPr="005C4398">
              <w:rPr>
                <w:rFonts w:ascii="Book Antiqua" w:hAnsi="Book Antiqua" w:cs="Arial"/>
                <w:sz w:val="24"/>
                <w:szCs w:val="24"/>
              </w:rPr>
              <w:t>1.2)</w:t>
            </w:r>
          </w:p>
        </w:tc>
        <w:tc>
          <w:tcPr>
            <w:tcW w:w="854" w:type="dxa"/>
          </w:tcPr>
          <w:p w14:paraId="265A9B8D"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0.13</w:t>
            </w:r>
          </w:p>
        </w:tc>
        <w:tc>
          <w:tcPr>
            <w:tcW w:w="1264" w:type="dxa"/>
          </w:tcPr>
          <w:p w14:paraId="7D0E31DB" w14:textId="74963514"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 (0.9,</w:t>
            </w:r>
            <w:r w:rsidR="00716F51" w:rsidRPr="005C4398">
              <w:rPr>
                <w:rFonts w:ascii="Book Antiqua" w:hAnsi="Book Antiqua" w:cs="Arial"/>
                <w:sz w:val="24"/>
                <w:szCs w:val="24"/>
              </w:rPr>
              <w:t xml:space="preserve"> </w:t>
            </w:r>
            <w:r w:rsidRPr="005C4398">
              <w:rPr>
                <w:rFonts w:ascii="Book Antiqua" w:hAnsi="Book Antiqua" w:cs="Arial"/>
                <w:sz w:val="24"/>
                <w:szCs w:val="24"/>
              </w:rPr>
              <w:t>1.3)</w:t>
            </w:r>
          </w:p>
        </w:tc>
        <w:tc>
          <w:tcPr>
            <w:tcW w:w="1264" w:type="dxa"/>
          </w:tcPr>
          <w:p w14:paraId="249BA342" w14:textId="0EB855C1"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1.1 (0.9,</w:t>
            </w:r>
            <w:r w:rsidR="00716F51" w:rsidRPr="005C4398">
              <w:rPr>
                <w:rFonts w:ascii="Book Antiqua" w:hAnsi="Book Antiqua" w:cs="Arial"/>
                <w:sz w:val="24"/>
                <w:szCs w:val="24"/>
              </w:rPr>
              <w:t xml:space="preserve"> </w:t>
            </w:r>
            <w:r w:rsidRPr="005C4398">
              <w:rPr>
                <w:rFonts w:ascii="Book Antiqua" w:hAnsi="Book Antiqua" w:cs="Arial"/>
                <w:sz w:val="24"/>
                <w:szCs w:val="24"/>
              </w:rPr>
              <w:t>1.9)</w:t>
            </w:r>
          </w:p>
        </w:tc>
        <w:tc>
          <w:tcPr>
            <w:tcW w:w="854" w:type="dxa"/>
          </w:tcPr>
          <w:p w14:paraId="01D2E8D5"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0.80</w:t>
            </w:r>
          </w:p>
        </w:tc>
      </w:tr>
      <w:tr w:rsidR="00280137" w:rsidRPr="005C4398" w14:paraId="204C542D" w14:textId="77777777" w:rsidTr="00DA4352">
        <w:trPr>
          <w:trHeight w:val="69"/>
        </w:trPr>
        <w:tc>
          <w:tcPr>
            <w:tcW w:w="2017" w:type="dxa"/>
          </w:tcPr>
          <w:p w14:paraId="5421E378" w14:textId="77777777" w:rsidR="00280137" w:rsidRPr="005C4398" w:rsidRDefault="00280137" w:rsidP="005C4398">
            <w:pPr>
              <w:adjustRightInd w:val="0"/>
              <w:snapToGrid w:val="0"/>
              <w:spacing w:line="360" w:lineRule="auto"/>
              <w:jc w:val="both"/>
              <w:rPr>
                <w:rFonts w:ascii="Book Antiqua" w:hAnsi="Book Antiqua" w:cs="Arial"/>
                <w:sz w:val="24"/>
                <w:szCs w:val="24"/>
              </w:rPr>
            </w:pPr>
            <w:proofErr w:type="spellStart"/>
            <w:r w:rsidRPr="005C4398">
              <w:rPr>
                <w:rFonts w:ascii="Book Antiqua" w:hAnsi="Book Antiqua" w:cs="Arial"/>
                <w:sz w:val="24"/>
                <w:szCs w:val="24"/>
              </w:rPr>
              <w:t>Ca</w:t>
            </w:r>
            <w:proofErr w:type="spellEnd"/>
            <w:r w:rsidRPr="005C4398">
              <w:rPr>
                <w:rFonts w:ascii="Book Antiqua" w:hAnsi="Book Antiqua" w:cs="Arial"/>
                <w:sz w:val="24"/>
                <w:szCs w:val="24"/>
              </w:rPr>
              <w:t>, median (IQR)</w:t>
            </w:r>
          </w:p>
        </w:tc>
        <w:tc>
          <w:tcPr>
            <w:tcW w:w="1424" w:type="dxa"/>
          </w:tcPr>
          <w:p w14:paraId="3320423E" w14:textId="286A27C2"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9.3 (8.9,</w:t>
            </w:r>
            <w:r w:rsidR="00716F51" w:rsidRPr="005C4398">
              <w:rPr>
                <w:rFonts w:ascii="Book Antiqua" w:hAnsi="Book Antiqua" w:cs="Arial"/>
                <w:sz w:val="24"/>
                <w:szCs w:val="24"/>
              </w:rPr>
              <w:t xml:space="preserve"> </w:t>
            </w:r>
            <w:r w:rsidRPr="005C4398">
              <w:rPr>
                <w:rFonts w:ascii="Book Antiqua" w:hAnsi="Book Antiqua" w:cs="Arial"/>
                <w:sz w:val="24"/>
                <w:szCs w:val="24"/>
              </w:rPr>
              <w:t>9.6)</w:t>
            </w:r>
          </w:p>
        </w:tc>
        <w:tc>
          <w:tcPr>
            <w:tcW w:w="1457" w:type="dxa"/>
          </w:tcPr>
          <w:p w14:paraId="779A2195" w14:textId="3994018A"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9.3 (8.9,</w:t>
            </w:r>
            <w:r w:rsidR="00716F51" w:rsidRPr="005C4398">
              <w:rPr>
                <w:rFonts w:ascii="Book Antiqua" w:hAnsi="Book Antiqua" w:cs="Arial"/>
                <w:sz w:val="24"/>
                <w:szCs w:val="24"/>
              </w:rPr>
              <w:t xml:space="preserve"> </w:t>
            </w:r>
            <w:r w:rsidRPr="005C4398">
              <w:rPr>
                <w:rFonts w:ascii="Book Antiqua" w:hAnsi="Book Antiqua" w:cs="Arial"/>
                <w:sz w:val="24"/>
                <w:szCs w:val="24"/>
              </w:rPr>
              <w:t>9.6)</w:t>
            </w:r>
          </w:p>
        </w:tc>
        <w:tc>
          <w:tcPr>
            <w:tcW w:w="854" w:type="dxa"/>
          </w:tcPr>
          <w:p w14:paraId="6F0741E5"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0.78</w:t>
            </w:r>
          </w:p>
        </w:tc>
        <w:tc>
          <w:tcPr>
            <w:tcW w:w="1264" w:type="dxa"/>
          </w:tcPr>
          <w:p w14:paraId="0477D645" w14:textId="5469A971"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9.3 (8.9,</w:t>
            </w:r>
            <w:r w:rsidR="00716F51" w:rsidRPr="005C4398">
              <w:rPr>
                <w:rFonts w:ascii="Book Antiqua" w:hAnsi="Book Antiqua" w:cs="Arial"/>
                <w:sz w:val="24"/>
                <w:szCs w:val="24"/>
              </w:rPr>
              <w:t xml:space="preserve"> </w:t>
            </w:r>
            <w:r w:rsidRPr="005C4398">
              <w:rPr>
                <w:rFonts w:ascii="Book Antiqua" w:hAnsi="Book Antiqua" w:cs="Arial"/>
                <w:sz w:val="24"/>
                <w:szCs w:val="24"/>
              </w:rPr>
              <w:t>9.6)</w:t>
            </w:r>
          </w:p>
        </w:tc>
        <w:tc>
          <w:tcPr>
            <w:tcW w:w="1264" w:type="dxa"/>
          </w:tcPr>
          <w:p w14:paraId="0463D416" w14:textId="50BE7CD8"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9.2 (8.6,</w:t>
            </w:r>
            <w:r w:rsidR="00716F51" w:rsidRPr="005C4398">
              <w:rPr>
                <w:rFonts w:ascii="Book Antiqua" w:hAnsi="Book Antiqua" w:cs="Arial"/>
                <w:sz w:val="24"/>
                <w:szCs w:val="24"/>
              </w:rPr>
              <w:t xml:space="preserve"> </w:t>
            </w:r>
            <w:r w:rsidRPr="005C4398">
              <w:rPr>
                <w:rFonts w:ascii="Book Antiqua" w:hAnsi="Book Antiqua" w:cs="Arial"/>
                <w:sz w:val="24"/>
                <w:szCs w:val="24"/>
              </w:rPr>
              <w:t>9.4)</w:t>
            </w:r>
          </w:p>
        </w:tc>
        <w:tc>
          <w:tcPr>
            <w:tcW w:w="854" w:type="dxa"/>
          </w:tcPr>
          <w:p w14:paraId="04CBFA41"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0.49</w:t>
            </w:r>
          </w:p>
        </w:tc>
      </w:tr>
      <w:tr w:rsidR="00280137" w:rsidRPr="005C4398" w14:paraId="655807CB" w14:textId="77777777" w:rsidTr="00DA4352">
        <w:trPr>
          <w:trHeight w:val="69"/>
        </w:trPr>
        <w:tc>
          <w:tcPr>
            <w:tcW w:w="2017" w:type="dxa"/>
          </w:tcPr>
          <w:p w14:paraId="2B45FD8B" w14:textId="77777777" w:rsidR="00280137" w:rsidRPr="005C4398" w:rsidRDefault="00280137" w:rsidP="005C4398">
            <w:pPr>
              <w:adjustRightInd w:val="0"/>
              <w:snapToGrid w:val="0"/>
              <w:spacing w:line="360" w:lineRule="auto"/>
              <w:jc w:val="both"/>
              <w:rPr>
                <w:rFonts w:ascii="Book Antiqua" w:hAnsi="Book Antiqua" w:cs="Arial"/>
                <w:sz w:val="24"/>
                <w:szCs w:val="24"/>
                <w:lang w:val="en-US"/>
              </w:rPr>
            </w:pPr>
            <w:r w:rsidRPr="005C4398">
              <w:rPr>
                <w:rFonts w:ascii="Book Antiqua" w:hAnsi="Book Antiqua" w:cs="Arial"/>
                <w:sz w:val="24"/>
                <w:szCs w:val="24"/>
                <w:lang w:val="en-US"/>
              </w:rPr>
              <w:t>Pre-op SBP, median (IQR)</w:t>
            </w:r>
          </w:p>
        </w:tc>
        <w:tc>
          <w:tcPr>
            <w:tcW w:w="1424" w:type="dxa"/>
          </w:tcPr>
          <w:p w14:paraId="371C8401" w14:textId="0B83F899"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125 (110,</w:t>
            </w:r>
            <w:r w:rsidR="00716F51" w:rsidRPr="005C4398">
              <w:rPr>
                <w:rFonts w:ascii="Book Antiqua" w:hAnsi="Book Antiqua" w:cs="Arial"/>
                <w:sz w:val="24"/>
                <w:szCs w:val="24"/>
              </w:rPr>
              <w:t xml:space="preserve"> </w:t>
            </w:r>
            <w:r w:rsidRPr="005C4398">
              <w:rPr>
                <w:rFonts w:ascii="Book Antiqua" w:hAnsi="Book Antiqua" w:cs="Arial"/>
                <w:sz w:val="24"/>
                <w:szCs w:val="24"/>
              </w:rPr>
              <w:t>139)</w:t>
            </w:r>
          </w:p>
        </w:tc>
        <w:tc>
          <w:tcPr>
            <w:tcW w:w="1457" w:type="dxa"/>
          </w:tcPr>
          <w:p w14:paraId="5C00F147" w14:textId="7D83850B"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126 (110,</w:t>
            </w:r>
            <w:r w:rsidR="00716F51" w:rsidRPr="005C4398">
              <w:rPr>
                <w:rFonts w:ascii="Book Antiqua" w:hAnsi="Book Antiqua" w:cs="Arial"/>
                <w:sz w:val="24"/>
                <w:szCs w:val="24"/>
              </w:rPr>
              <w:t xml:space="preserve"> </w:t>
            </w:r>
            <w:r w:rsidRPr="005C4398">
              <w:rPr>
                <w:rFonts w:ascii="Book Antiqua" w:hAnsi="Book Antiqua" w:cs="Arial"/>
                <w:sz w:val="24"/>
                <w:szCs w:val="24"/>
              </w:rPr>
              <w:t>139)</w:t>
            </w:r>
          </w:p>
        </w:tc>
        <w:tc>
          <w:tcPr>
            <w:tcW w:w="854" w:type="dxa"/>
          </w:tcPr>
          <w:p w14:paraId="2B35259C"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0.69</w:t>
            </w:r>
          </w:p>
        </w:tc>
        <w:tc>
          <w:tcPr>
            <w:tcW w:w="1264" w:type="dxa"/>
          </w:tcPr>
          <w:p w14:paraId="30F08BF8" w14:textId="6ED09ED1"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126 (110,</w:t>
            </w:r>
            <w:r w:rsidR="00716F51" w:rsidRPr="005C4398">
              <w:rPr>
                <w:rFonts w:ascii="Book Antiqua" w:hAnsi="Book Antiqua" w:cs="Arial"/>
                <w:sz w:val="24"/>
                <w:szCs w:val="24"/>
              </w:rPr>
              <w:t xml:space="preserve"> </w:t>
            </w:r>
            <w:r w:rsidRPr="005C4398">
              <w:rPr>
                <w:rFonts w:ascii="Book Antiqua" w:hAnsi="Book Antiqua" w:cs="Arial"/>
                <w:sz w:val="24"/>
                <w:szCs w:val="24"/>
              </w:rPr>
              <w:t>139)</w:t>
            </w:r>
          </w:p>
        </w:tc>
        <w:tc>
          <w:tcPr>
            <w:tcW w:w="1264" w:type="dxa"/>
          </w:tcPr>
          <w:p w14:paraId="173668B6" w14:textId="36C838FF"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114 (98,</w:t>
            </w:r>
            <w:r w:rsidR="00716F51" w:rsidRPr="005C4398">
              <w:rPr>
                <w:rFonts w:ascii="Book Antiqua" w:hAnsi="Book Antiqua" w:cs="Arial"/>
                <w:sz w:val="24"/>
                <w:szCs w:val="24"/>
              </w:rPr>
              <w:t xml:space="preserve"> </w:t>
            </w:r>
            <w:r w:rsidRPr="005C4398">
              <w:rPr>
                <w:rFonts w:ascii="Book Antiqua" w:hAnsi="Book Antiqua" w:cs="Arial"/>
                <w:sz w:val="24"/>
                <w:szCs w:val="24"/>
              </w:rPr>
              <w:t>144)</w:t>
            </w:r>
          </w:p>
        </w:tc>
        <w:tc>
          <w:tcPr>
            <w:tcW w:w="854" w:type="dxa"/>
          </w:tcPr>
          <w:p w14:paraId="1D5BC9C3"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0.18</w:t>
            </w:r>
          </w:p>
        </w:tc>
      </w:tr>
      <w:tr w:rsidR="00280137" w:rsidRPr="005C4398" w14:paraId="55A8D883" w14:textId="77777777" w:rsidTr="00DA4352">
        <w:trPr>
          <w:trHeight w:val="69"/>
        </w:trPr>
        <w:tc>
          <w:tcPr>
            <w:tcW w:w="2017" w:type="dxa"/>
          </w:tcPr>
          <w:p w14:paraId="7D2FDB4C" w14:textId="77777777" w:rsidR="00280137" w:rsidRPr="005C4398" w:rsidRDefault="00280137" w:rsidP="005C4398">
            <w:pPr>
              <w:adjustRightInd w:val="0"/>
              <w:snapToGrid w:val="0"/>
              <w:spacing w:line="360" w:lineRule="auto"/>
              <w:jc w:val="both"/>
              <w:rPr>
                <w:rFonts w:ascii="Book Antiqua" w:hAnsi="Book Antiqua" w:cs="Arial"/>
                <w:sz w:val="24"/>
                <w:szCs w:val="24"/>
                <w:lang w:val="en-US"/>
              </w:rPr>
            </w:pPr>
            <w:r w:rsidRPr="005C4398">
              <w:rPr>
                <w:rFonts w:ascii="Book Antiqua" w:hAnsi="Book Antiqua" w:cs="Arial"/>
                <w:sz w:val="24"/>
                <w:szCs w:val="24"/>
                <w:lang w:val="en-US"/>
              </w:rPr>
              <w:t>Pre-op MAP, median (IQR)</w:t>
            </w:r>
          </w:p>
        </w:tc>
        <w:tc>
          <w:tcPr>
            <w:tcW w:w="1424" w:type="dxa"/>
          </w:tcPr>
          <w:p w14:paraId="2FFCE9AC" w14:textId="60E4C51F"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84 (73,</w:t>
            </w:r>
            <w:r w:rsidR="00716F51" w:rsidRPr="005C4398">
              <w:rPr>
                <w:rFonts w:ascii="Book Antiqua" w:hAnsi="Book Antiqua" w:cs="Arial"/>
                <w:sz w:val="24"/>
                <w:szCs w:val="24"/>
              </w:rPr>
              <w:t xml:space="preserve"> </w:t>
            </w:r>
            <w:r w:rsidRPr="005C4398">
              <w:rPr>
                <w:rFonts w:ascii="Book Antiqua" w:hAnsi="Book Antiqua" w:cs="Arial"/>
                <w:sz w:val="24"/>
                <w:szCs w:val="24"/>
              </w:rPr>
              <w:t>94)</w:t>
            </w:r>
          </w:p>
        </w:tc>
        <w:tc>
          <w:tcPr>
            <w:tcW w:w="1457" w:type="dxa"/>
          </w:tcPr>
          <w:p w14:paraId="149D3717" w14:textId="436B114D"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83 (74,</w:t>
            </w:r>
            <w:r w:rsidR="00716F51" w:rsidRPr="005C4398">
              <w:rPr>
                <w:rFonts w:ascii="Book Antiqua" w:hAnsi="Book Antiqua" w:cs="Arial"/>
                <w:sz w:val="24"/>
                <w:szCs w:val="24"/>
              </w:rPr>
              <w:t xml:space="preserve"> </w:t>
            </w:r>
            <w:r w:rsidRPr="005C4398">
              <w:rPr>
                <w:rFonts w:ascii="Book Antiqua" w:hAnsi="Book Antiqua" w:cs="Arial"/>
                <w:sz w:val="24"/>
                <w:szCs w:val="24"/>
              </w:rPr>
              <w:t>96)</w:t>
            </w:r>
          </w:p>
        </w:tc>
        <w:tc>
          <w:tcPr>
            <w:tcW w:w="854" w:type="dxa"/>
          </w:tcPr>
          <w:p w14:paraId="6E572B65"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0.89</w:t>
            </w:r>
          </w:p>
        </w:tc>
        <w:tc>
          <w:tcPr>
            <w:tcW w:w="1264" w:type="dxa"/>
          </w:tcPr>
          <w:p w14:paraId="2128AAD1" w14:textId="736E7021"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84 (74,</w:t>
            </w:r>
            <w:r w:rsidR="00716F51" w:rsidRPr="005C4398">
              <w:rPr>
                <w:rFonts w:ascii="Book Antiqua" w:hAnsi="Book Antiqua" w:cs="Arial"/>
                <w:sz w:val="24"/>
                <w:szCs w:val="24"/>
              </w:rPr>
              <w:t xml:space="preserve"> </w:t>
            </w:r>
            <w:r w:rsidRPr="005C4398">
              <w:rPr>
                <w:rFonts w:ascii="Book Antiqua" w:hAnsi="Book Antiqua" w:cs="Arial"/>
                <w:sz w:val="24"/>
                <w:szCs w:val="24"/>
              </w:rPr>
              <w:t>95)</w:t>
            </w:r>
          </w:p>
        </w:tc>
        <w:tc>
          <w:tcPr>
            <w:tcW w:w="1264" w:type="dxa"/>
          </w:tcPr>
          <w:p w14:paraId="302DE7C6" w14:textId="3A3F4FE6"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80 (49,</w:t>
            </w:r>
            <w:r w:rsidR="00716F51" w:rsidRPr="005C4398">
              <w:rPr>
                <w:rFonts w:ascii="Book Antiqua" w:hAnsi="Book Antiqua" w:cs="Arial"/>
                <w:sz w:val="24"/>
                <w:szCs w:val="24"/>
              </w:rPr>
              <w:t xml:space="preserve"> </w:t>
            </w:r>
            <w:r w:rsidRPr="005C4398">
              <w:rPr>
                <w:rFonts w:ascii="Book Antiqua" w:hAnsi="Book Antiqua" w:cs="Arial"/>
                <w:sz w:val="24"/>
                <w:szCs w:val="24"/>
              </w:rPr>
              <w:t>91)</w:t>
            </w:r>
          </w:p>
        </w:tc>
        <w:tc>
          <w:tcPr>
            <w:tcW w:w="854" w:type="dxa"/>
          </w:tcPr>
          <w:p w14:paraId="6C215438" w14:textId="77777777" w:rsidR="00280137" w:rsidRPr="005C4398" w:rsidRDefault="00280137" w:rsidP="005C4398">
            <w:pPr>
              <w:keepNext/>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0.066</w:t>
            </w:r>
          </w:p>
        </w:tc>
      </w:tr>
    </w:tbl>
    <w:p w14:paraId="58BCDA10" w14:textId="11C71A52" w:rsidR="00280137" w:rsidRPr="005C4398" w:rsidRDefault="008A3F8C" w:rsidP="005C4398">
      <w:pPr>
        <w:pStyle w:val="Caption"/>
        <w:adjustRightInd w:val="0"/>
        <w:snapToGrid w:val="0"/>
        <w:spacing w:after="0" w:line="360" w:lineRule="auto"/>
        <w:jc w:val="both"/>
        <w:rPr>
          <w:rFonts w:ascii="Book Antiqua" w:hAnsi="Book Antiqua" w:cs="Arial"/>
          <w:b w:val="0"/>
          <w:color w:val="auto"/>
          <w:sz w:val="24"/>
          <w:szCs w:val="24"/>
        </w:rPr>
      </w:pPr>
      <w:r w:rsidRPr="005C4398">
        <w:rPr>
          <w:rFonts w:ascii="Book Antiqua" w:hAnsi="Book Antiqua" w:cs="Arial"/>
          <w:b w:val="0"/>
          <w:color w:val="auto"/>
          <w:sz w:val="24"/>
          <w:szCs w:val="24"/>
        </w:rPr>
        <w:t>ICU</w:t>
      </w:r>
      <w:r w:rsidR="005958FB" w:rsidRPr="005C4398">
        <w:rPr>
          <w:rFonts w:ascii="Book Antiqua" w:hAnsi="Book Antiqua" w:cs="Arial"/>
          <w:b w:val="0"/>
          <w:color w:val="auto"/>
          <w:sz w:val="24"/>
          <w:szCs w:val="24"/>
        </w:rPr>
        <w:t>:</w:t>
      </w:r>
      <w:r w:rsidRPr="005C4398">
        <w:rPr>
          <w:rFonts w:ascii="Book Antiqua" w:hAnsi="Book Antiqua" w:cs="Arial"/>
          <w:b w:val="0"/>
          <w:color w:val="auto"/>
          <w:sz w:val="24"/>
          <w:szCs w:val="24"/>
        </w:rPr>
        <w:t xml:space="preserve"> Intensive</w:t>
      </w:r>
      <w:r w:rsidR="00716F51" w:rsidRPr="005C4398">
        <w:rPr>
          <w:rFonts w:ascii="Book Antiqua" w:hAnsi="Book Antiqua" w:cs="Arial"/>
          <w:b w:val="0"/>
          <w:color w:val="auto"/>
          <w:sz w:val="24"/>
          <w:szCs w:val="24"/>
        </w:rPr>
        <w:t xml:space="preserve"> care u</w:t>
      </w:r>
      <w:r w:rsidRPr="005C4398">
        <w:rPr>
          <w:rFonts w:ascii="Book Antiqua" w:hAnsi="Book Antiqua" w:cs="Arial"/>
          <w:b w:val="0"/>
          <w:color w:val="auto"/>
          <w:sz w:val="24"/>
          <w:szCs w:val="24"/>
        </w:rPr>
        <w:t>nit; IQR</w:t>
      </w:r>
      <w:r w:rsidR="005958FB" w:rsidRPr="005C4398">
        <w:rPr>
          <w:rFonts w:ascii="Book Antiqua" w:hAnsi="Book Antiqua" w:cs="Arial"/>
          <w:b w:val="0"/>
          <w:color w:val="auto"/>
          <w:sz w:val="24"/>
          <w:szCs w:val="24"/>
        </w:rPr>
        <w:t>:</w:t>
      </w:r>
      <w:r w:rsidRPr="005C4398">
        <w:rPr>
          <w:rFonts w:ascii="Book Antiqua" w:hAnsi="Book Antiqua" w:cs="Arial"/>
          <w:b w:val="0"/>
          <w:color w:val="auto"/>
          <w:sz w:val="24"/>
          <w:szCs w:val="24"/>
        </w:rPr>
        <w:t xml:space="preserve"> Interquartile range; </w:t>
      </w:r>
      <w:r w:rsidR="00573EC2" w:rsidRPr="005C4398">
        <w:rPr>
          <w:rFonts w:ascii="Book Antiqua" w:hAnsi="Book Antiqua" w:cs="Arial"/>
          <w:b w:val="0"/>
          <w:i/>
          <w:iCs/>
          <w:color w:val="auto"/>
          <w:sz w:val="24"/>
          <w:szCs w:val="24"/>
        </w:rPr>
        <w:t>n</w:t>
      </w:r>
      <w:r w:rsidR="005958FB" w:rsidRPr="005C4398">
        <w:rPr>
          <w:rFonts w:ascii="Book Antiqua" w:hAnsi="Book Antiqua" w:cs="Arial"/>
          <w:b w:val="0"/>
          <w:color w:val="auto"/>
          <w:sz w:val="24"/>
          <w:szCs w:val="24"/>
        </w:rPr>
        <w:t>:</w:t>
      </w:r>
      <w:r w:rsidR="00573EC2"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N</w:t>
      </w:r>
      <w:r w:rsidRPr="005C4398">
        <w:rPr>
          <w:rFonts w:ascii="Book Antiqua" w:hAnsi="Book Antiqua" w:cs="Arial"/>
          <w:b w:val="0"/>
          <w:color w:val="auto"/>
          <w:sz w:val="24"/>
          <w:szCs w:val="24"/>
        </w:rPr>
        <w:t>umber</w:t>
      </w:r>
      <w:r w:rsidR="005958FB" w:rsidRPr="005C4398">
        <w:rPr>
          <w:rFonts w:ascii="Book Antiqua" w:hAnsi="Book Antiqua" w:cs="Arial"/>
          <w:b w:val="0"/>
          <w:color w:val="auto"/>
          <w:sz w:val="24"/>
          <w:szCs w:val="24"/>
        </w:rPr>
        <w:t xml:space="preserve"> of patients</w:t>
      </w:r>
      <w:r w:rsidRPr="005C4398">
        <w:rPr>
          <w:rFonts w:ascii="Book Antiqua" w:hAnsi="Book Antiqua" w:cs="Arial"/>
          <w:b w:val="0"/>
          <w:color w:val="auto"/>
          <w:sz w:val="24"/>
          <w:szCs w:val="24"/>
        </w:rPr>
        <w:t xml:space="preserve">; </w:t>
      </w:r>
      <w:r w:rsidR="008468A0" w:rsidRPr="005C4398">
        <w:rPr>
          <w:rFonts w:ascii="Book Antiqua" w:hAnsi="Book Antiqua" w:cs="Arial"/>
          <w:b w:val="0"/>
          <w:color w:val="auto"/>
          <w:sz w:val="24"/>
          <w:szCs w:val="24"/>
        </w:rPr>
        <w:t>BMI</w:t>
      </w:r>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B</w:t>
      </w:r>
      <w:r w:rsidR="008468A0" w:rsidRPr="005C4398">
        <w:rPr>
          <w:rFonts w:ascii="Book Antiqua" w:hAnsi="Book Antiqua" w:cs="Arial"/>
          <w:b w:val="0"/>
          <w:color w:val="auto"/>
          <w:sz w:val="24"/>
          <w:szCs w:val="24"/>
        </w:rPr>
        <w:t>ody mass index; CAD</w:t>
      </w:r>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C</w:t>
      </w:r>
      <w:r w:rsidR="008468A0" w:rsidRPr="005C4398">
        <w:rPr>
          <w:rFonts w:ascii="Book Antiqua" w:hAnsi="Book Antiqua" w:cs="Arial"/>
          <w:b w:val="0"/>
          <w:color w:val="auto"/>
          <w:sz w:val="24"/>
          <w:szCs w:val="24"/>
        </w:rPr>
        <w:t>oronary artery disease; DM</w:t>
      </w:r>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D</w:t>
      </w:r>
      <w:r w:rsidR="008468A0" w:rsidRPr="005C4398">
        <w:rPr>
          <w:rFonts w:ascii="Book Antiqua" w:hAnsi="Book Antiqua" w:cs="Arial"/>
          <w:b w:val="0"/>
          <w:color w:val="auto"/>
          <w:sz w:val="24"/>
          <w:szCs w:val="24"/>
        </w:rPr>
        <w:t xml:space="preserve">iabetes mellitus; </w:t>
      </w:r>
      <w:proofErr w:type="spellStart"/>
      <w:r w:rsidR="008468A0" w:rsidRPr="005C4398">
        <w:rPr>
          <w:rFonts w:ascii="Book Antiqua" w:hAnsi="Book Antiqua" w:cs="Arial"/>
          <w:b w:val="0"/>
          <w:color w:val="auto"/>
          <w:sz w:val="24"/>
          <w:szCs w:val="24"/>
        </w:rPr>
        <w:t>Afib</w:t>
      </w:r>
      <w:proofErr w:type="spellEnd"/>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A</w:t>
      </w:r>
      <w:r w:rsidR="008468A0" w:rsidRPr="005C4398">
        <w:rPr>
          <w:rFonts w:ascii="Book Antiqua" w:hAnsi="Book Antiqua" w:cs="Arial"/>
          <w:b w:val="0"/>
          <w:color w:val="auto"/>
          <w:sz w:val="24"/>
          <w:szCs w:val="24"/>
        </w:rPr>
        <w:t>rterial fibrillation; AICD/PM</w:t>
      </w:r>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A</w:t>
      </w:r>
      <w:r w:rsidR="008468A0" w:rsidRPr="005C4398">
        <w:rPr>
          <w:rFonts w:ascii="Book Antiqua" w:hAnsi="Book Antiqua" w:cs="Arial"/>
          <w:b w:val="0"/>
          <w:color w:val="auto"/>
          <w:sz w:val="24"/>
          <w:szCs w:val="24"/>
        </w:rPr>
        <w:t>utomatic implantable cardioverter defibrillator/pacemaker; PHTN</w:t>
      </w:r>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P</w:t>
      </w:r>
      <w:r w:rsidR="008468A0" w:rsidRPr="005C4398">
        <w:rPr>
          <w:rFonts w:ascii="Book Antiqua" w:hAnsi="Book Antiqua" w:cs="Arial"/>
          <w:b w:val="0"/>
          <w:color w:val="auto"/>
          <w:sz w:val="24"/>
          <w:szCs w:val="24"/>
        </w:rPr>
        <w:t>ulmonary hypertension; IE</w:t>
      </w:r>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I</w:t>
      </w:r>
      <w:r w:rsidR="008468A0" w:rsidRPr="005C4398">
        <w:rPr>
          <w:rFonts w:ascii="Book Antiqua" w:hAnsi="Book Antiqua" w:cs="Arial"/>
          <w:b w:val="0"/>
          <w:color w:val="auto"/>
          <w:sz w:val="24"/>
          <w:szCs w:val="24"/>
        </w:rPr>
        <w:t>nfective endocarditis; LD</w:t>
      </w:r>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L</w:t>
      </w:r>
      <w:r w:rsidR="008468A0" w:rsidRPr="005C4398">
        <w:rPr>
          <w:rFonts w:ascii="Book Antiqua" w:hAnsi="Book Antiqua" w:cs="Arial"/>
          <w:b w:val="0"/>
          <w:color w:val="auto"/>
          <w:sz w:val="24"/>
          <w:szCs w:val="24"/>
        </w:rPr>
        <w:t>iver disease; KD</w:t>
      </w:r>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K</w:t>
      </w:r>
      <w:r w:rsidR="008468A0" w:rsidRPr="005C4398">
        <w:rPr>
          <w:rFonts w:ascii="Book Antiqua" w:hAnsi="Book Antiqua" w:cs="Arial"/>
          <w:b w:val="0"/>
          <w:color w:val="auto"/>
          <w:sz w:val="24"/>
          <w:szCs w:val="24"/>
        </w:rPr>
        <w:t>idney disease; IS</w:t>
      </w:r>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I</w:t>
      </w:r>
      <w:r w:rsidR="008468A0" w:rsidRPr="005C4398">
        <w:rPr>
          <w:rFonts w:ascii="Book Antiqua" w:hAnsi="Book Antiqua" w:cs="Arial"/>
          <w:b w:val="0"/>
          <w:color w:val="auto"/>
          <w:sz w:val="24"/>
          <w:szCs w:val="24"/>
        </w:rPr>
        <w:t>mmunosuppressed; ASA</w:t>
      </w:r>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American Society of Anesthesiologists; </w:t>
      </w:r>
      <w:r w:rsidR="00280137" w:rsidRPr="005C4398">
        <w:rPr>
          <w:rFonts w:ascii="Book Antiqua" w:hAnsi="Book Antiqua" w:cs="Arial"/>
          <w:b w:val="0"/>
          <w:color w:val="auto"/>
          <w:sz w:val="24"/>
          <w:szCs w:val="24"/>
        </w:rPr>
        <w:t>EF</w:t>
      </w:r>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E</w:t>
      </w:r>
      <w:r w:rsidR="00280137" w:rsidRPr="005C4398">
        <w:rPr>
          <w:rFonts w:ascii="Book Antiqua" w:hAnsi="Book Antiqua" w:cs="Arial"/>
          <w:b w:val="0"/>
          <w:color w:val="auto"/>
          <w:sz w:val="24"/>
          <w:szCs w:val="24"/>
        </w:rPr>
        <w:t>jection fraction; BT</w:t>
      </w:r>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B</w:t>
      </w:r>
      <w:r w:rsidR="00280137" w:rsidRPr="005C4398">
        <w:rPr>
          <w:rFonts w:ascii="Book Antiqua" w:hAnsi="Book Antiqua" w:cs="Arial"/>
          <w:b w:val="0"/>
          <w:color w:val="auto"/>
          <w:sz w:val="24"/>
          <w:szCs w:val="24"/>
        </w:rPr>
        <w:t>ypass time; CCT</w:t>
      </w:r>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C</w:t>
      </w:r>
      <w:r w:rsidR="00280137" w:rsidRPr="005C4398">
        <w:rPr>
          <w:rFonts w:ascii="Book Antiqua" w:hAnsi="Book Antiqua" w:cs="Arial"/>
          <w:b w:val="0"/>
          <w:color w:val="auto"/>
          <w:sz w:val="24"/>
          <w:szCs w:val="24"/>
        </w:rPr>
        <w:t xml:space="preserve">ross-clamp time; </w:t>
      </w:r>
      <w:proofErr w:type="spellStart"/>
      <w:r w:rsidR="00280137" w:rsidRPr="005C4398">
        <w:rPr>
          <w:rFonts w:ascii="Book Antiqua" w:hAnsi="Book Antiqua" w:cs="Arial"/>
          <w:b w:val="0"/>
          <w:color w:val="auto"/>
          <w:sz w:val="24"/>
          <w:szCs w:val="24"/>
        </w:rPr>
        <w:t>Hb</w:t>
      </w:r>
      <w:proofErr w:type="spellEnd"/>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Hemoglobin; </w:t>
      </w:r>
      <w:proofErr w:type="spellStart"/>
      <w:r w:rsidR="00280137" w:rsidRPr="005C4398">
        <w:rPr>
          <w:rFonts w:ascii="Book Antiqua" w:hAnsi="Book Antiqua" w:cs="Arial"/>
          <w:b w:val="0"/>
          <w:color w:val="auto"/>
          <w:sz w:val="24"/>
          <w:szCs w:val="24"/>
        </w:rPr>
        <w:t>Hct</w:t>
      </w:r>
      <w:proofErr w:type="spellEnd"/>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Hematocrit; PLT</w:t>
      </w:r>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w:t>
      </w:r>
      <w:r w:rsidR="00A44457" w:rsidRPr="005C4398">
        <w:rPr>
          <w:rFonts w:ascii="Book Antiqua" w:hAnsi="Book Antiqua" w:cs="Arial"/>
          <w:b w:val="0"/>
          <w:color w:val="auto"/>
          <w:sz w:val="24"/>
          <w:szCs w:val="24"/>
        </w:rPr>
        <w:t>P</w:t>
      </w:r>
      <w:r w:rsidR="00280137" w:rsidRPr="005C4398">
        <w:rPr>
          <w:rFonts w:ascii="Book Antiqua" w:hAnsi="Book Antiqua" w:cs="Arial"/>
          <w:b w:val="0"/>
          <w:color w:val="auto"/>
          <w:sz w:val="24"/>
          <w:szCs w:val="24"/>
        </w:rPr>
        <w:t xml:space="preserve">latelet; </w:t>
      </w:r>
      <w:proofErr w:type="spellStart"/>
      <w:r w:rsidR="00280137" w:rsidRPr="005C4398">
        <w:rPr>
          <w:rFonts w:ascii="Book Antiqua" w:hAnsi="Book Antiqua" w:cs="Arial"/>
          <w:b w:val="0"/>
          <w:color w:val="auto"/>
          <w:sz w:val="24"/>
          <w:szCs w:val="24"/>
        </w:rPr>
        <w:t>Cre</w:t>
      </w:r>
      <w:proofErr w:type="spellEnd"/>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Creatinin</w:t>
      </w:r>
      <w:r w:rsidR="005958FB" w:rsidRPr="005C4398">
        <w:rPr>
          <w:rFonts w:ascii="Book Antiqua" w:hAnsi="Book Antiqua" w:cs="Arial"/>
          <w:b w:val="0"/>
          <w:color w:val="auto"/>
          <w:sz w:val="24"/>
          <w:szCs w:val="24"/>
        </w:rPr>
        <w:t>e</w:t>
      </w:r>
      <w:r w:rsidR="00280137" w:rsidRPr="005C4398">
        <w:rPr>
          <w:rFonts w:ascii="Book Antiqua" w:hAnsi="Book Antiqua" w:cs="Arial"/>
          <w:b w:val="0"/>
          <w:color w:val="auto"/>
          <w:sz w:val="24"/>
          <w:szCs w:val="24"/>
        </w:rPr>
        <w:t>; Ca</w:t>
      </w:r>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Calcium; pre-op</w:t>
      </w:r>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w:t>
      </w:r>
      <w:r w:rsidR="00A44457" w:rsidRPr="005C4398">
        <w:rPr>
          <w:rFonts w:ascii="Book Antiqua" w:hAnsi="Book Antiqua" w:cs="Arial"/>
          <w:b w:val="0"/>
          <w:color w:val="auto"/>
          <w:sz w:val="24"/>
          <w:szCs w:val="24"/>
        </w:rPr>
        <w:t>P</w:t>
      </w:r>
      <w:r w:rsidR="00280137" w:rsidRPr="005C4398">
        <w:rPr>
          <w:rFonts w:ascii="Book Antiqua" w:hAnsi="Book Antiqua" w:cs="Arial"/>
          <w:b w:val="0"/>
          <w:color w:val="auto"/>
          <w:sz w:val="24"/>
          <w:szCs w:val="24"/>
        </w:rPr>
        <w:t>re-operation; SBP</w:t>
      </w:r>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w:t>
      </w:r>
      <w:r w:rsidR="00A44457" w:rsidRPr="005C4398">
        <w:rPr>
          <w:rFonts w:ascii="Book Antiqua" w:hAnsi="Book Antiqua" w:cs="Arial"/>
          <w:b w:val="0"/>
          <w:color w:val="auto"/>
          <w:sz w:val="24"/>
          <w:szCs w:val="24"/>
        </w:rPr>
        <w:t>S</w:t>
      </w:r>
      <w:r w:rsidR="00280137" w:rsidRPr="005C4398">
        <w:rPr>
          <w:rFonts w:ascii="Book Antiqua" w:hAnsi="Book Antiqua" w:cs="Arial"/>
          <w:b w:val="0"/>
          <w:color w:val="auto"/>
          <w:sz w:val="24"/>
          <w:szCs w:val="24"/>
        </w:rPr>
        <w:t>ystolic blood pressure; MAP</w:t>
      </w:r>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w:t>
      </w:r>
      <w:r w:rsidR="00A44457" w:rsidRPr="005C4398">
        <w:rPr>
          <w:rFonts w:ascii="Book Antiqua" w:hAnsi="Book Antiqua" w:cs="Arial"/>
          <w:b w:val="0"/>
          <w:color w:val="auto"/>
          <w:sz w:val="24"/>
          <w:szCs w:val="24"/>
        </w:rPr>
        <w:t>M</w:t>
      </w:r>
      <w:r w:rsidR="00280137" w:rsidRPr="005C4398">
        <w:rPr>
          <w:rFonts w:ascii="Book Antiqua" w:hAnsi="Book Antiqua" w:cs="Arial"/>
          <w:b w:val="0"/>
          <w:color w:val="auto"/>
          <w:sz w:val="24"/>
          <w:szCs w:val="24"/>
        </w:rPr>
        <w:t>ean arterial pressure</w:t>
      </w:r>
      <w:r w:rsidR="00A44457" w:rsidRPr="005C4398">
        <w:rPr>
          <w:rFonts w:ascii="Book Antiqua" w:hAnsi="Book Antiqua" w:cs="Arial"/>
          <w:b w:val="0"/>
          <w:color w:val="auto"/>
          <w:sz w:val="24"/>
          <w:szCs w:val="24"/>
        </w:rPr>
        <w:t>.</w:t>
      </w:r>
    </w:p>
    <w:p w14:paraId="435F0F9D" w14:textId="7A0E37B5" w:rsidR="006067F6" w:rsidRPr="005C4398" w:rsidRDefault="006067F6"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lang w:val="en-US"/>
        </w:rPr>
        <w:br w:type="page"/>
      </w:r>
    </w:p>
    <w:p w14:paraId="009B4961" w14:textId="5D999387" w:rsidR="00280137" w:rsidRPr="005C4398" w:rsidRDefault="00280137" w:rsidP="005C4398">
      <w:pPr>
        <w:adjustRightInd w:val="0"/>
        <w:snapToGrid w:val="0"/>
        <w:spacing w:after="0" w:line="360" w:lineRule="auto"/>
        <w:jc w:val="both"/>
        <w:rPr>
          <w:rFonts w:ascii="Book Antiqua" w:hAnsi="Book Antiqua"/>
          <w:sz w:val="24"/>
          <w:szCs w:val="24"/>
          <w:lang w:val="en-US"/>
        </w:rPr>
      </w:pPr>
      <w:r w:rsidRPr="005C4398">
        <w:rPr>
          <w:rFonts w:ascii="Book Antiqua" w:hAnsi="Book Antiqua" w:cs="Arial"/>
          <w:b/>
          <w:sz w:val="24"/>
          <w:szCs w:val="24"/>
          <w:lang w:val="en-US"/>
        </w:rPr>
        <w:lastRenderedPageBreak/>
        <w:t>Table 3</w:t>
      </w:r>
      <w:r w:rsidR="006067F6" w:rsidRPr="005C4398">
        <w:rPr>
          <w:rFonts w:ascii="Book Antiqua" w:hAnsi="Book Antiqua" w:cs="Arial"/>
          <w:b/>
          <w:sz w:val="24"/>
          <w:szCs w:val="24"/>
          <w:lang w:val="en-US"/>
        </w:rPr>
        <w:t xml:space="preserve"> </w:t>
      </w:r>
      <w:r w:rsidR="006067F6" w:rsidRPr="005C4398">
        <w:rPr>
          <w:rFonts w:ascii="Book Antiqua" w:hAnsi="Book Antiqua" w:cs="Arial"/>
          <w:b/>
          <w:bCs/>
          <w:sz w:val="24"/>
          <w:szCs w:val="24"/>
          <w:lang w:val="en-US"/>
        </w:rPr>
        <w:t>Unadjusted association of intensive care unit hypotension with clinical outcomes</w:t>
      </w:r>
    </w:p>
    <w:tbl>
      <w:tblPr>
        <w:tblStyle w:val="TableGrid"/>
        <w:tblpPr w:leftFromText="141" w:rightFromText="141" w:vertAnchor="text" w:horzAnchor="margin" w:tblpY="4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2276"/>
        <w:gridCol w:w="2701"/>
        <w:gridCol w:w="1122"/>
      </w:tblGrid>
      <w:tr w:rsidR="006067F6" w:rsidRPr="005C4398" w14:paraId="152BFB1C" w14:textId="77777777" w:rsidTr="00DA4352">
        <w:trPr>
          <w:trHeight w:val="313"/>
        </w:trPr>
        <w:tc>
          <w:tcPr>
            <w:tcW w:w="1717" w:type="pct"/>
            <w:tcBorders>
              <w:top w:val="single" w:sz="4" w:space="0" w:color="auto"/>
              <w:bottom w:val="single" w:sz="4" w:space="0" w:color="auto"/>
            </w:tcBorders>
          </w:tcPr>
          <w:p w14:paraId="23A42AC5" w14:textId="10D212E5" w:rsidR="00280137" w:rsidRPr="005C4398" w:rsidRDefault="00AD3324" w:rsidP="005C4398">
            <w:pPr>
              <w:adjustRightInd w:val="0"/>
              <w:snapToGrid w:val="0"/>
              <w:spacing w:line="360" w:lineRule="auto"/>
              <w:jc w:val="both"/>
              <w:rPr>
                <w:rFonts w:ascii="Book Antiqua" w:hAnsi="Book Antiqua" w:cs="Arial"/>
                <w:b/>
                <w:sz w:val="24"/>
                <w:szCs w:val="24"/>
                <w:lang w:val="en-US" w:eastAsia="zh-CN"/>
              </w:rPr>
            </w:pPr>
            <w:r w:rsidRPr="005C4398">
              <w:rPr>
                <w:rFonts w:ascii="Book Antiqua" w:hAnsi="Book Antiqua" w:cs="Arial"/>
                <w:b/>
                <w:sz w:val="24"/>
                <w:szCs w:val="24"/>
                <w:lang w:val="en-US" w:eastAsia="zh-CN"/>
              </w:rPr>
              <w:t>Item</w:t>
            </w:r>
          </w:p>
        </w:tc>
        <w:tc>
          <w:tcPr>
            <w:tcW w:w="1225" w:type="pct"/>
            <w:tcBorders>
              <w:top w:val="single" w:sz="4" w:space="0" w:color="auto"/>
              <w:bottom w:val="single" w:sz="4" w:space="0" w:color="auto"/>
            </w:tcBorders>
          </w:tcPr>
          <w:p w14:paraId="6C0987B4" w14:textId="77777777" w:rsidR="00280137" w:rsidRPr="005C4398" w:rsidRDefault="00280137" w:rsidP="005C4398">
            <w:pPr>
              <w:adjustRightInd w:val="0"/>
              <w:snapToGrid w:val="0"/>
              <w:spacing w:line="360" w:lineRule="auto"/>
              <w:jc w:val="both"/>
              <w:rPr>
                <w:rFonts w:ascii="Book Antiqua" w:hAnsi="Book Antiqua" w:cs="Arial"/>
                <w:b/>
                <w:bCs/>
                <w:sz w:val="24"/>
                <w:szCs w:val="24"/>
              </w:rPr>
            </w:pPr>
            <w:r w:rsidRPr="005C4398">
              <w:rPr>
                <w:rFonts w:ascii="Book Antiqua" w:hAnsi="Book Antiqua" w:cs="Arial"/>
                <w:b/>
                <w:bCs/>
                <w:sz w:val="24"/>
                <w:szCs w:val="24"/>
              </w:rPr>
              <w:t xml:space="preserve">ICU </w:t>
            </w:r>
            <w:proofErr w:type="spellStart"/>
            <w:r w:rsidRPr="005C4398">
              <w:rPr>
                <w:rFonts w:ascii="Book Antiqua" w:hAnsi="Book Antiqua" w:cs="Arial"/>
                <w:b/>
                <w:bCs/>
                <w:sz w:val="24"/>
                <w:szCs w:val="24"/>
              </w:rPr>
              <w:t>hypotension</w:t>
            </w:r>
            <w:proofErr w:type="spellEnd"/>
          </w:p>
        </w:tc>
        <w:tc>
          <w:tcPr>
            <w:tcW w:w="1454" w:type="pct"/>
            <w:tcBorders>
              <w:top w:val="single" w:sz="4" w:space="0" w:color="auto"/>
              <w:bottom w:val="single" w:sz="4" w:space="0" w:color="auto"/>
            </w:tcBorders>
          </w:tcPr>
          <w:p w14:paraId="44A7FC50" w14:textId="77777777" w:rsidR="00280137" w:rsidRPr="005C4398" w:rsidRDefault="00280137" w:rsidP="005C4398">
            <w:pPr>
              <w:adjustRightInd w:val="0"/>
              <w:snapToGrid w:val="0"/>
              <w:spacing w:line="360" w:lineRule="auto"/>
              <w:jc w:val="both"/>
              <w:rPr>
                <w:rFonts w:ascii="Book Antiqua" w:hAnsi="Book Antiqua" w:cs="Arial"/>
                <w:b/>
                <w:bCs/>
                <w:sz w:val="24"/>
                <w:szCs w:val="24"/>
              </w:rPr>
            </w:pPr>
            <w:proofErr w:type="spellStart"/>
            <w:r w:rsidRPr="005C4398">
              <w:rPr>
                <w:rFonts w:ascii="Book Antiqua" w:hAnsi="Book Antiqua" w:cs="Arial"/>
                <w:b/>
                <w:bCs/>
                <w:sz w:val="24"/>
                <w:szCs w:val="24"/>
              </w:rPr>
              <w:t>No</w:t>
            </w:r>
            <w:proofErr w:type="spellEnd"/>
            <w:r w:rsidRPr="005C4398">
              <w:rPr>
                <w:rFonts w:ascii="Book Antiqua" w:hAnsi="Book Antiqua" w:cs="Arial"/>
                <w:b/>
                <w:bCs/>
                <w:sz w:val="24"/>
                <w:szCs w:val="24"/>
              </w:rPr>
              <w:t xml:space="preserve"> ICU </w:t>
            </w:r>
            <w:proofErr w:type="spellStart"/>
            <w:r w:rsidRPr="005C4398">
              <w:rPr>
                <w:rFonts w:ascii="Book Antiqua" w:hAnsi="Book Antiqua" w:cs="Arial"/>
                <w:b/>
                <w:bCs/>
                <w:sz w:val="24"/>
                <w:szCs w:val="24"/>
              </w:rPr>
              <w:t>hypotension</w:t>
            </w:r>
            <w:proofErr w:type="spellEnd"/>
          </w:p>
        </w:tc>
        <w:tc>
          <w:tcPr>
            <w:tcW w:w="604" w:type="pct"/>
            <w:tcBorders>
              <w:top w:val="single" w:sz="4" w:space="0" w:color="auto"/>
              <w:bottom w:val="single" w:sz="4" w:space="0" w:color="auto"/>
            </w:tcBorders>
          </w:tcPr>
          <w:p w14:paraId="7B876B4A" w14:textId="671618A9" w:rsidR="00280137" w:rsidRPr="005C4398" w:rsidRDefault="00280137" w:rsidP="005C4398">
            <w:pPr>
              <w:adjustRightInd w:val="0"/>
              <w:snapToGrid w:val="0"/>
              <w:spacing w:line="360" w:lineRule="auto"/>
              <w:jc w:val="both"/>
              <w:rPr>
                <w:rFonts w:ascii="Book Antiqua" w:hAnsi="Book Antiqua" w:cs="Arial"/>
                <w:b/>
                <w:bCs/>
                <w:sz w:val="24"/>
                <w:szCs w:val="24"/>
              </w:rPr>
            </w:pPr>
            <w:r w:rsidRPr="005C4398">
              <w:rPr>
                <w:rFonts w:ascii="Book Antiqua" w:hAnsi="Book Antiqua" w:cs="Arial"/>
                <w:b/>
                <w:bCs/>
                <w:i/>
                <w:sz w:val="24"/>
                <w:szCs w:val="24"/>
              </w:rPr>
              <w:t>P</w:t>
            </w:r>
            <w:r w:rsidR="00AD3324" w:rsidRPr="005C4398">
              <w:rPr>
                <w:rFonts w:ascii="Book Antiqua" w:hAnsi="Book Antiqua" w:cs="Arial"/>
                <w:b/>
                <w:bCs/>
                <w:i/>
                <w:sz w:val="24"/>
                <w:szCs w:val="24"/>
              </w:rPr>
              <w:t xml:space="preserve"> </w:t>
            </w:r>
            <w:proofErr w:type="spellStart"/>
            <w:r w:rsidRPr="005C4398">
              <w:rPr>
                <w:rFonts w:ascii="Book Antiqua" w:hAnsi="Book Antiqua" w:cs="Arial"/>
                <w:b/>
                <w:bCs/>
                <w:sz w:val="24"/>
                <w:szCs w:val="24"/>
              </w:rPr>
              <w:t>value</w:t>
            </w:r>
            <w:proofErr w:type="spellEnd"/>
          </w:p>
        </w:tc>
      </w:tr>
      <w:tr w:rsidR="006067F6" w:rsidRPr="005C4398" w14:paraId="18C020D8" w14:textId="77777777" w:rsidTr="00DA4352">
        <w:tc>
          <w:tcPr>
            <w:tcW w:w="1717" w:type="pct"/>
            <w:tcBorders>
              <w:top w:val="single" w:sz="4" w:space="0" w:color="auto"/>
            </w:tcBorders>
          </w:tcPr>
          <w:p w14:paraId="534D1326" w14:textId="77777777" w:rsidR="00280137" w:rsidRPr="005C4398" w:rsidRDefault="00280137" w:rsidP="005C4398">
            <w:pPr>
              <w:adjustRightInd w:val="0"/>
              <w:snapToGrid w:val="0"/>
              <w:spacing w:line="360" w:lineRule="auto"/>
              <w:jc w:val="both"/>
              <w:rPr>
                <w:rFonts w:ascii="Book Antiqua" w:hAnsi="Book Antiqua" w:cs="Arial"/>
                <w:b/>
                <w:iCs/>
                <w:sz w:val="24"/>
                <w:szCs w:val="24"/>
              </w:rPr>
            </w:pPr>
            <w:proofErr w:type="spellStart"/>
            <w:r w:rsidRPr="005C4398">
              <w:rPr>
                <w:rFonts w:ascii="Book Antiqua" w:hAnsi="Book Antiqua" w:cs="Arial"/>
                <w:iCs/>
                <w:sz w:val="24"/>
                <w:szCs w:val="24"/>
              </w:rPr>
              <w:t>Hosp</w:t>
            </w:r>
            <w:proofErr w:type="spellEnd"/>
            <w:r w:rsidRPr="005C4398">
              <w:rPr>
                <w:rFonts w:ascii="Book Antiqua" w:hAnsi="Book Antiqua" w:cs="Arial"/>
                <w:iCs/>
                <w:sz w:val="24"/>
                <w:szCs w:val="24"/>
              </w:rPr>
              <w:t>. LOS,</w:t>
            </w:r>
            <w:r w:rsidRPr="005C4398">
              <w:rPr>
                <w:rFonts w:ascii="Book Antiqua" w:hAnsi="Book Antiqua"/>
                <w:iCs/>
                <w:sz w:val="24"/>
                <w:szCs w:val="24"/>
              </w:rPr>
              <w:t xml:space="preserve"> </w:t>
            </w:r>
            <w:r w:rsidRPr="005C4398">
              <w:rPr>
                <w:rFonts w:ascii="Book Antiqua" w:hAnsi="Book Antiqua" w:cs="Arial"/>
                <w:iCs/>
                <w:sz w:val="24"/>
                <w:szCs w:val="24"/>
              </w:rPr>
              <w:t>median (IQR)</w:t>
            </w:r>
          </w:p>
        </w:tc>
        <w:tc>
          <w:tcPr>
            <w:tcW w:w="1225" w:type="pct"/>
            <w:tcBorders>
              <w:top w:val="single" w:sz="4" w:space="0" w:color="auto"/>
            </w:tcBorders>
          </w:tcPr>
          <w:p w14:paraId="4EE47890" w14:textId="31F010E7" w:rsidR="00280137" w:rsidRPr="005C4398" w:rsidRDefault="00280137"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7 (5,</w:t>
            </w:r>
            <w:r w:rsidR="006067F6" w:rsidRPr="005C4398">
              <w:rPr>
                <w:rFonts w:ascii="Book Antiqua" w:hAnsi="Book Antiqua" w:cs="Arial"/>
                <w:sz w:val="24"/>
                <w:szCs w:val="24"/>
              </w:rPr>
              <w:t xml:space="preserve"> </w:t>
            </w:r>
            <w:r w:rsidRPr="005C4398">
              <w:rPr>
                <w:rFonts w:ascii="Book Antiqua" w:hAnsi="Book Antiqua" w:cs="Arial"/>
                <w:sz w:val="24"/>
                <w:szCs w:val="24"/>
              </w:rPr>
              <w:t>10)</w:t>
            </w:r>
          </w:p>
        </w:tc>
        <w:tc>
          <w:tcPr>
            <w:tcW w:w="1454" w:type="pct"/>
            <w:tcBorders>
              <w:top w:val="single" w:sz="4" w:space="0" w:color="auto"/>
            </w:tcBorders>
          </w:tcPr>
          <w:p w14:paraId="2DF20B66" w14:textId="77AC65AC" w:rsidR="00280137" w:rsidRPr="005C4398" w:rsidRDefault="00280137"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7 (5,</w:t>
            </w:r>
            <w:r w:rsidR="006067F6" w:rsidRPr="005C4398">
              <w:rPr>
                <w:rFonts w:ascii="Book Antiqua" w:hAnsi="Book Antiqua" w:cs="Arial"/>
                <w:sz w:val="24"/>
                <w:szCs w:val="24"/>
              </w:rPr>
              <w:t xml:space="preserve"> </w:t>
            </w:r>
            <w:r w:rsidRPr="005C4398">
              <w:rPr>
                <w:rFonts w:ascii="Book Antiqua" w:hAnsi="Book Antiqua" w:cs="Arial"/>
                <w:sz w:val="24"/>
                <w:szCs w:val="24"/>
              </w:rPr>
              <w:t>9)</w:t>
            </w:r>
          </w:p>
        </w:tc>
        <w:tc>
          <w:tcPr>
            <w:tcW w:w="604" w:type="pct"/>
            <w:tcBorders>
              <w:top w:val="single" w:sz="4" w:space="0" w:color="auto"/>
            </w:tcBorders>
          </w:tcPr>
          <w:p w14:paraId="39AC0ECA" w14:textId="77777777" w:rsidR="00280137" w:rsidRPr="005C4398" w:rsidRDefault="00280137"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0.49</w:t>
            </w:r>
          </w:p>
        </w:tc>
      </w:tr>
      <w:tr w:rsidR="006067F6" w:rsidRPr="005C4398" w14:paraId="277A0039" w14:textId="77777777" w:rsidTr="00DA4352">
        <w:tc>
          <w:tcPr>
            <w:tcW w:w="1717" w:type="pct"/>
          </w:tcPr>
          <w:p w14:paraId="1DB8C08F" w14:textId="77777777" w:rsidR="00280137" w:rsidRPr="005C4398" w:rsidRDefault="00280137" w:rsidP="005C4398">
            <w:pPr>
              <w:adjustRightInd w:val="0"/>
              <w:snapToGrid w:val="0"/>
              <w:spacing w:line="360" w:lineRule="auto"/>
              <w:jc w:val="both"/>
              <w:rPr>
                <w:rFonts w:ascii="Book Antiqua" w:hAnsi="Book Antiqua" w:cs="Arial"/>
                <w:b/>
                <w:iCs/>
                <w:sz w:val="24"/>
                <w:szCs w:val="24"/>
              </w:rPr>
            </w:pPr>
            <w:r w:rsidRPr="005C4398">
              <w:rPr>
                <w:rFonts w:ascii="Book Antiqua" w:hAnsi="Book Antiqua" w:cs="Arial"/>
                <w:iCs/>
                <w:sz w:val="24"/>
                <w:szCs w:val="24"/>
              </w:rPr>
              <w:t>ICU LOS, median (IQR)</w:t>
            </w:r>
          </w:p>
        </w:tc>
        <w:tc>
          <w:tcPr>
            <w:tcW w:w="1225" w:type="pct"/>
          </w:tcPr>
          <w:p w14:paraId="53BFE95E" w14:textId="14DB08DF" w:rsidR="00280137" w:rsidRPr="005C4398" w:rsidRDefault="00280137"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2 (1,</w:t>
            </w:r>
            <w:r w:rsidR="006067F6" w:rsidRPr="005C4398">
              <w:rPr>
                <w:rFonts w:ascii="Book Antiqua" w:hAnsi="Book Antiqua" w:cs="Arial"/>
                <w:sz w:val="24"/>
                <w:szCs w:val="24"/>
              </w:rPr>
              <w:t xml:space="preserve"> </w:t>
            </w:r>
            <w:r w:rsidRPr="005C4398">
              <w:rPr>
                <w:rFonts w:ascii="Book Antiqua" w:hAnsi="Book Antiqua" w:cs="Arial"/>
                <w:sz w:val="24"/>
                <w:szCs w:val="24"/>
              </w:rPr>
              <w:t>4)</w:t>
            </w:r>
          </w:p>
        </w:tc>
        <w:tc>
          <w:tcPr>
            <w:tcW w:w="1454" w:type="pct"/>
          </w:tcPr>
          <w:p w14:paraId="04689691" w14:textId="2BC570A5" w:rsidR="00280137" w:rsidRPr="005C4398" w:rsidRDefault="00280137"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2 (1,</w:t>
            </w:r>
            <w:r w:rsidR="006067F6" w:rsidRPr="005C4398">
              <w:rPr>
                <w:rFonts w:ascii="Book Antiqua" w:hAnsi="Book Antiqua" w:cs="Arial"/>
                <w:sz w:val="24"/>
                <w:szCs w:val="24"/>
              </w:rPr>
              <w:t xml:space="preserve"> </w:t>
            </w:r>
            <w:r w:rsidRPr="005C4398">
              <w:rPr>
                <w:rFonts w:ascii="Book Antiqua" w:hAnsi="Book Antiqua" w:cs="Arial"/>
                <w:sz w:val="24"/>
                <w:szCs w:val="24"/>
              </w:rPr>
              <w:t>3)</w:t>
            </w:r>
          </w:p>
        </w:tc>
        <w:tc>
          <w:tcPr>
            <w:tcW w:w="604" w:type="pct"/>
          </w:tcPr>
          <w:p w14:paraId="3B64DCDE"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0.21</w:t>
            </w:r>
          </w:p>
        </w:tc>
      </w:tr>
      <w:tr w:rsidR="006067F6" w:rsidRPr="005C4398" w14:paraId="2847A88C" w14:textId="77777777" w:rsidTr="00DA4352">
        <w:tc>
          <w:tcPr>
            <w:tcW w:w="1717" w:type="pct"/>
          </w:tcPr>
          <w:p w14:paraId="0E6760CE" w14:textId="77777777" w:rsidR="00280137" w:rsidRPr="005C4398" w:rsidRDefault="00280137" w:rsidP="005C4398">
            <w:pPr>
              <w:adjustRightInd w:val="0"/>
              <w:snapToGrid w:val="0"/>
              <w:spacing w:line="360" w:lineRule="auto"/>
              <w:jc w:val="both"/>
              <w:rPr>
                <w:rFonts w:ascii="Book Antiqua" w:hAnsi="Book Antiqua" w:cs="Arial"/>
                <w:b/>
                <w:iCs/>
                <w:sz w:val="24"/>
                <w:szCs w:val="24"/>
              </w:rPr>
            </w:pPr>
            <w:r w:rsidRPr="005C4398">
              <w:rPr>
                <w:rFonts w:ascii="Book Antiqua" w:hAnsi="Book Antiqua" w:cs="Arial"/>
                <w:iCs/>
                <w:sz w:val="24"/>
                <w:szCs w:val="24"/>
              </w:rPr>
              <w:t xml:space="preserve">MV </w:t>
            </w:r>
            <w:proofErr w:type="spellStart"/>
            <w:r w:rsidRPr="005C4398">
              <w:rPr>
                <w:rFonts w:ascii="Book Antiqua" w:hAnsi="Book Antiqua" w:cs="Arial"/>
                <w:iCs/>
                <w:sz w:val="24"/>
                <w:szCs w:val="24"/>
              </w:rPr>
              <w:t>hours</w:t>
            </w:r>
            <w:proofErr w:type="spellEnd"/>
            <w:r w:rsidRPr="005C4398">
              <w:rPr>
                <w:rFonts w:ascii="Book Antiqua" w:hAnsi="Book Antiqua" w:cs="Arial"/>
                <w:iCs/>
                <w:sz w:val="24"/>
                <w:szCs w:val="24"/>
              </w:rPr>
              <w:t>, median (IQR)</w:t>
            </w:r>
          </w:p>
        </w:tc>
        <w:tc>
          <w:tcPr>
            <w:tcW w:w="1225" w:type="pct"/>
          </w:tcPr>
          <w:p w14:paraId="2EF96700" w14:textId="3BB47436" w:rsidR="00280137" w:rsidRPr="005C4398" w:rsidRDefault="00280137"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5 (3,</w:t>
            </w:r>
            <w:r w:rsidR="006067F6" w:rsidRPr="005C4398">
              <w:rPr>
                <w:rFonts w:ascii="Book Antiqua" w:hAnsi="Book Antiqua" w:cs="Arial"/>
                <w:sz w:val="24"/>
                <w:szCs w:val="24"/>
              </w:rPr>
              <w:t xml:space="preserve"> </w:t>
            </w:r>
            <w:r w:rsidRPr="005C4398">
              <w:rPr>
                <w:rFonts w:ascii="Book Antiqua" w:hAnsi="Book Antiqua" w:cs="Arial"/>
                <w:sz w:val="24"/>
                <w:szCs w:val="24"/>
              </w:rPr>
              <w:t>15)</w:t>
            </w:r>
          </w:p>
        </w:tc>
        <w:tc>
          <w:tcPr>
            <w:tcW w:w="1454" w:type="pct"/>
          </w:tcPr>
          <w:p w14:paraId="30F12C44" w14:textId="507F38D7" w:rsidR="00280137" w:rsidRPr="005C4398" w:rsidRDefault="00280137"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4 (3,</w:t>
            </w:r>
            <w:r w:rsidR="006067F6" w:rsidRPr="005C4398">
              <w:rPr>
                <w:rFonts w:ascii="Book Antiqua" w:hAnsi="Book Antiqua" w:cs="Arial"/>
                <w:sz w:val="24"/>
                <w:szCs w:val="24"/>
              </w:rPr>
              <w:t xml:space="preserve"> </w:t>
            </w:r>
            <w:r w:rsidRPr="005C4398">
              <w:rPr>
                <w:rFonts w:ascii="Book Antiqua" w:hAnsi="Book Antiqua" w:cs="Arial"/>
                <w:sz w:val="24"/>
                <w:szCs w:val="24"/>
              </w:rPr>
              <w:t>6)</w:t>
            </w:r>
          </w:p>
        </w:tc>
        <w:tc>
          <w:tcPr>
            <w:tcW w:w="604" w:type="pct"/>
          </w:tcPr>
          <w:p w14:paraId="2F3BE833" w14:textId="77777777" w:rsidR="00280137" w:rsidRPr="005C4398" w:rsidRDefault="00280137"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&lt;0.001</w:t>
            </w:r>
          </w:p>
        </w:tc>
      </w:tr>
      <w:tr w:rsidR="006067F6" w:rsidRPr="005C4398" w14:paraId="00639D58" w14:textId="77777777" w:rsidTr="00DA4352">
        <w:tc>
          <w:tcPr>
            <w:tcW w:w="1717" w:type="pct"/>
          </w:tcPr>
          <w:p w14:paraId="6019C94A" w14:textId="67055A82" w:rsidR="00280137" w:rsidRPr="005C4398" w:rsidRDefault="00280137" w:rsidP="005C4398">
            <w:pPr>
              <w:adjustRightInd w:val="0"/>
              <w:snapToGrid w:val="0"/>
              <w:spacing w:line="360" w:lineRule="auto"/>
              <w:jc w:val="both"/>
              <w:rPr>
                <w:rFonts w:ascii="Book Antiqua" w:hAnsi="Book Antiqua" w:cs="Arial"/>
                <w:b/>
                <w:iCs/>
                <w:sz w:val="24"/>
                <w:szCs w:val="24"/>
              </w:rPr>
            </w:pPr>
            <w:proofErr w:type="spellStart"/>
            <w:r w:rsidRPr="005C4398">
              <w:rPr>
                <w:rFonts w:ascii="Book Antiqua" w:hAnsi="Book Antiqua" w:cs="Arial"/>
                <w:iCs/>
                <w:sz w:val="24"/>
                <w:szCs w:val="24"/>
              </w:rPr>
              <w:t>Hosp</w:t>
            </w:r>
            <w:proofErr w:type="spellEnd"/>
            <w:r w:rsidRPr="005C4398">
              <w:rPr>
                <w:rFonts w:ascii="Book Antiqua" w:hAnsi="Book Antiqua" w:cs="Arial"/>
                <w:iCs/>
                <w:sz w:val="24"/>
                <w:szCs w:val="24"/>
              </w:rPr>
              <w:t xml:space="preserve">. </w:t>
            </w:r>
            <w:proofErr w:type="spellStart"/>
            <w:r w:rsidRPr="005C4398">
              <w:rPr>
                <w:rFonts w:ascii="Book Antiqua" w:hAnsi="Book Antiqua" w:cs="Arial"/>
                <w:iCs/>
                <w:sz w:val="24"/>
                <w:szCs w:val="24"/>
              </w:rPr>
              <w:t>mortality</w:t>
            </w:r>
            <w:proofErr w:type="spellEnd"/>
            <w:r w:rsidRPr="005C4398">
              <w:rPr>
                <w:rFonts w:ascii="Book Antiqua" w:hAnsi="Book Antiqua" w:cs="Arial"/>
                <w:iCs/>
                <w:sz w:val="24"/>
                <w:szCs w:val="24"/>
              </w:rPr>
              <w:t xml:space="preserve">, </w:t>
            </w:r>
            <w:r w:rsidR="00573EC2" w:rsidRPr="005C4398">
              <w:rPr>
                <w:rFonts w:ascii="Book Antiqua" w:hAnsi="Book Antiqua" w:cs="Arial"/>
                <w:i/>
                <w:sz w:val="24"/>
                <w:szCs w:val="24"/>
              </w:rPr>
              <w:t>n</w:t>
            </w:r>
            <w:r w:rsidRPr="005C4398">
              <w:rPr>
                <w:rFonts w:ascii="Book Antiqua" w:hAnsi="Book Antiqua" w:cs="Arial"/>
                <w:iCs/>
                <w:sz w:val="24"/>
                <w:szCs w:val="24"/>
              </w:rPr>
              <w:t xml:space="preserve"> (%)</w:t>
            </w:r>
          </w:p>
        </w:tc>
        <w:tc>
          <w:tcPr>
            <w:tcW w:w="1225" w:type="pct"/>
          </w:tcPr>
          <w:p w14:paraId="584C1232" w14:textId="77777777" w:rsidR="00280137" w:rsidRPr="005C4398" w:rsidRDefault="00280137"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10 (4.4)</w:t>
            </w:r>
          </w:p>
        </w:tc>
        <w:tc>
          <w:tcPr>
            <w:tcW w:w="1454" w:type="pct"/>
          </w:tcPr>
          <w:p w14:paraId="7962DABB" w14:textId="77777777" w:rsidR="00280137" w:rsidRPr="005C4398" w:rsidRDefault="00280137"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2 (1.1)</w:t>
            </w:r>
          </w:p>
        </w:tc>
        <w:tc>
          <w:tcPr>
            <w:tcW w:w="604" w:type="pct"/>
          </w:tcPr>
          <w:p w14:paraId="606E3E94" w14:textId="77777777" w:rsidR="00280137" w:rsidRPr="005C4398" w:rsidRDefault="00280137" w:rsidP="005C4398">
            <w:pPr>
              <w:keepNext/>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0.07</w:t>
            </w:r>
          </w:p>
        </w:tc>
      </w:tr>
    </w:tbl>
    <w:p w14:paraId="1A084BC9" w14:textId="35711AA6" w:rsidR="00280137" w:rsidRPr="005C4398" w:rsidRDefault="00053C2A"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ICU</w:t>
      </w:r>
      <w:r w:rsidR="00FB3621" w:rsidRPr="005C4398">
        <w:rPr>
          <w:rFonts w:ascii="Book Antiqua" w:hAnsi="Book Antiqua" w:cs="Arial"/>
          <w:sz w:val="24"/>
          <w:szCs w:val="24"/>
          <w:lang w:val="en-US"/>
        </w:rPr>
        <w:t>:</w:t>
      </w:r>
      <w:r w:rsidRPr="005C4398">
        <w:rPr>
          <w:rFonts w:ascii="Book Antiqua" w:hAnsi="Book Antiqua" w:cs="Arial"/>
          <w:sz w:val="24"/>
          <w:szCs w:val="24"/>
          <w:lang w:val="en-US"/>
        </w:rPr>
        <w:t xml:space="preserve"> Intensive </w:t>
      </w:r>
      <w:r w:rsidR="00AD3324" w:rsidRPr="005C4398">
        <w:rPr>
          <w:rFonts w:ascii="Book Antiqua" w:hAnsi="Book Antiqua" w:cs="Arial"/>
          <w:sz w:val="24"/>
          <w:szCs w:val="24"/>
          <w:lang w:val="en-US"/>
        </w:rPr>
        <w:t>care u</w:t>
      </w:r>
      <w:r w:rsidRPr="005C4398">
        <w:rPr>
          <w:rFonts w:ascii="Book Antiqua" w:hAnsi="Book Antiqua" w:cs="Arial"/>
          <w:sz w:val="24"/>
          <w:szCs w:val="24"/>
          <w:lang w:val="en-US"/>
        </w:rPr>
        <w:t>nit; Hosp</w:t>
      </w:r>
      <w:r w:rsidR="00FB3621" w:rsidRPr="005C4398">
        <w:rPr>
          <w:rFonts w:ascii="Book Antiqua" w:hAnsi="Book Antiqua" w:cs="Arial"/>
          <w:sz w:val="24"/>
          <w:szCs w:val="24"/>
          <w:lang w:val="en-US"/>
        </w:rPr>
        <w:t>:</w:t>
      </w:r>
      <w:r w:rsidRPr="005C4398">
        <w:rPr>
          <w:rFonts w:ascii="Book Antiqua" w:hAnsi="Book Antiqua" w:cs="Arial"/>
          <w:sz w:val="24"/>
          <w:szCs w:val="24"/>
          <w:lang w:val="en-US"/>
        </w:rPr>
        <w:t xml:space="preserve"> </w:t>
      </w:r>
      <w:r w:rsidR="00AD3324" w:rsidRPr="005C4398">
        <w:rPr>
          <w:rFonts w:ascii="Book Antiqua" w:hAnsi="Book Antiqua" w:cs="Arial"/>
          <w:sz w:val="24"/>
          <w:szCs w:val="24"/>
          <w:lang w:val="en-US"/>
        </w:rPr>
        <w:t>H</w:t>
      </w:r>
      <w:r w:rsidRPr="005C4398">
        <w:rPr>
          <w:rFonts w:ascii="Book Antiqua" w:hAnsi="Book Antiqua" w:cs="Arial"/>
          <w:sz w:val="24"/>
          <w:szCs w:val="24"/>
          <w:lang w:val="en-US"/>
        </w:rPr>
        <w:t>ospital; LOS</w:t>
      </w:r>
      <w:r w:rsidR="00FB3621" w:rsidRPr="005C4398">
        <w:rPr>
          <w:rFonts w:ascii="Book Antiqua" w:hAnsi="Book Antiqua" w:cs="Arial"/>
          <w:sz w:val="24"/>
          <w:szCs w:val="24"/>
          <w:lang w:val="en-US"/>
        </w:rPr>
        <w:t>:</w:t>
      </w:r>
      <w:r w:rsidRPr="005C4398">
        <w:rPr>
          <w:rFonts w:ascii="Book Antiqua" w:hAnsi="Book Antiqua" w:cs="Arial"/>
          <w:sz w:val="24"/>
          <w:szCs w:val="24"/>
          <w:lang w:val="en-US"/>
        </w:rPr>
        <w:t xml:space="preserve"> </w:t>
      </w:r>
      <w:r w:rsidR="00AD3324" w:rsidRPr="005C4398">
        <w:rPr>
          <w:rFonts w:ascii="Book Antiqua" w:hAnsi="Book Antiqua" w:cs="Arial"/>
          <w:sz w:val="24"/>
          <w:szCs w:val="24"/>
          <w:lang w:val="en-US"/>
        </w:rPr>
        <w:t>L</w:t>
      </w:r>
      <w:r w:rsidRPr="005C4398">
        <w:rPr>
          <w:rFonts w:ascii="Book Antiqua" w:hAnsi="Book Antiqua" w:cs="Arial"/>
          <w:sz w:val="24"/>
          <w:szCs w:val="24"/>
          <w:lang w:val="en-US"/>
        </w:rPr>
        <w:t>ength of stay; IQR</w:t>
      </w:r>
      <w:r w:rsidR="00FB3621" w:rsidRPr="005C4398">
        <w:rPr>
          <w:rFonts w:ascii="Book Antiqua" w:hAnsi="Book Antiqua" w:cs="Arial"/>
          <w:sz w:val="24"/>
          <w:szCs w:val="24"/>
          <w:lang w:val="en-US"/>
        </w:rPr>
        <w:t>:</w:t>
      </w:r>
      <w:r w:rsidRPr="005C4398">
        <w:rPr>
          <w:rFonts w:ascii="Book Antiqua" w:hAnsi="Book Antiqua" w:cs="Arial"/>
          <w:sz w:val="24"/>
          <w:szCs w:val="24"/>
          <w:lang w:val="en-US"/>
        </w:rPr>
        <w:t xml:space="preserve"> Interquartile range; MV</w:t>
      </w:r>
      <w:r w:rsidR="00FB3621" w:rsidRPr="005C4398">
        <w:rPr>
          <w:rFonts w:ascii="Book Antiqua" w:hAnsi="Book Antiqua" w:cs="Arial"/>
          <w:sz w:val="24"/>
          <w:szCs w:val="24"/>
          <w:lang w:val="en-US"/>
        </w:rPr>
        <w:t>:</w:t>
      </w:r>
      <w:r w:rsidRPr="005C4398">
        <w:rPr>
          <w:rFonts w:ascii="Book Antiqua" w:hAnsi="Book Antiqua" w:cs="Arial"/>
          <w:sz w:val="24"/>
          <w:szCs w:val="24"/>
          <w:lang w:val="en-US"/>
        </w:rPr>
        <w:t xml:space="preserve"> </w:t>
      </w:r>
      <w:r w:rsidR="00AD3324" w:rsidRPr="005C4398">
        <w:rPr>
          <w:rFonts w:ascii="Book Antiqua" w:hAnsi="Book Antiqua" w:cs="Arial"/>
          <w:sz w:val="24"/>
          <w:szCs w:val="24"/>
          <w:lang w:val="en-US"/>
        </w:rPr>
        <w:t>M</w:t>
      </w:r>
      <w:r w:rsidRPr="005C4398">
        <w:rPr>
          <w:rFonts w:ascii="Book Antiqua" w:hAnsi="Book Antiqua" w:cs="Arial"/>
          <w:sz w:val="24"/>
          <w:szCs w:val="24"/>
          <w:lang w:val="en-US"/>
        </w:rPr>
        <w:t>echanical ventilation</w:t>
      </w:r>
      <w:r w:rsidR="00AD3324" w:rsidRPr="005C4398">
        <w:rPr>
          <w:rFonts w:ascii="Book Antiqua" w:hAnsi="Book Antiqua" w:cs="Arial"/>
          <w:sz w:val="24"/>
          <w:szCs w:val="24"/>
          <w:lang w:val="en-US"/>
        </w:rPr>
        <w:t>.</w:t>
      </w:r>
    </w:p>
    <w:p w14:paraId="5E64F123" w14:textId="662B9D93" w:rsidR="00AD3324" w:rsidRPr="005C4398" w:rsidRDefault="00AD3324"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lang w:val="en-US"/>
        </w:rPr>
        <w:br w:type="page"/>
      </w:r>
    </w:p>
    <w:p w14:paraId="4B503097" w14:textId="2F99D15E" w:rsidR="00280137" w:rsidRPr="005C4398" w:rsidRDefault="00280137"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lang w:val="en-US"/>
        </w:rPr>
        <w:lastRenderedPageBreak/>
        <w:t>Table 4</w:t>
      </w:r>
      <w:r w:rsidR="00AD3324" w:rsidRPr="005C4398">
        <w:rPr>
          <w:rFonts w:ascii="Book Antiqua" w:hAnsi="Book Antiqua" w:cs="Arial"/>
          <w:b/>
          <w:sz w:val="24"/>
          <w:szCs w:val="24"/>
        </w:rPr>
        <w:t xml:space="preserve"> Multivariate </w:t>
      </w:r>
      <w:proofErr w:type="spellStart"/>
      <w:r w:rsidR="00AD3324" w:rsidRPr="005C4398">
        <w:rPr>
          <w:rFonts w:ascii="Book Antiqua" w:hAnsi="Book Antiqua" w:cs="Arial"/>
          <w:b/>
          <w:sz w:val="24"/>
          <w:szCs w:val="24"/>
        </w:rPr>
        <w:t>analysis</w:t>
      </w:r>
      <w:proofErr w:type="spellEnd"/>
      <w:r w:rsidR="00AD3324" w:rsidRPr="005C4398">
        <w:rPr>
          <w:rFonts w:ascii="Book Antiqua" w:hAnsi="Book Antiqua" w:cs="Arial"/>
          <w:b/>
          <w:sz w:val="24"/>
          <w:szCs w:val="24"/>
        </w:rPr>
        <w:t xml:space="preserve"> </w:t>
      </w:r>
      <w:proofErr w:type="spellStart"/>
      <w:r w:rsidR="00AD3324" w:rsidRPr="005C4398">
        <w:rPr>
          <w:rFonts w:ascii="Book Antiqua" w:hAnsi="Book Antiqua" w:cs="Arial"/>
          <w:b/>
          <w:sz w:val="24"/>
          <w:szCs w:val="24"/>
        </w:rPr>
        <w:t>for</w:t>
      </w:r>
      <w:proofErr w:type="spellEnd"/>
      <w:r w:rsidR="00DA4352" w:rsidRPr="005C4398">
        <w:rPr>
          <w:rFonts w:ascii="Book Antiqua" w:hAnsi="Book Antiqua"/>
          <w:sz w:val="24"/>
          <w:szCs w:val="24"/>
        </w:rPr>
        <w:t xml:space="preserve"> </w:t>
      </w:r>
      <w:r w:rsidR="00DA4352" w:rsidRPr="005C4398">
        <w:rPr>
          <w:rFonts w:ascii="Book Antiqua" w:hAnsi="Book Antiqua" w:cs="Arial"/>
          <w:b/>
          <w:sz w:val="24"/>
          <w:szCs w:val="24"/>
        </w:rPr>
        <w:t xml:space="preserve">intensive care </w:t>
      </w:r>
      <w:proofErr w:type="spellStart"/>
      <w:r w:rsidR="00DA4352" w:rsidRPr="005C4398">
        <w:rPr>
          <w:rFonts w:ascii="Book Antiqua" w:hAnsi="Book Antiqua" w:cs="Arial"/>
          <w:b/>
          <w:sz w:val="24"/>
          <w:szCs w:val="24"/>
        </w:rPr>
        <w:t>unit</w:t>
      </w:r>
      <w:proofErr w:type="spellEnd"/>
      <w:r w:rsidR="00AD3324" w:rsidRPr="005C4398">
        <w:rPr>
          <w:rFonts w:ascii="Book Antiqua" w:hAnsi="Book Antiqua" w:cs="Arial"/>
          <w:b/>
          <w:sz w:val="24"/>
          <w:szCs w:val="24"/>
        </w:rPr>
        <w:t xml:space="preserve"> </w:t>
      </w:r>
      <w:proofErr w:type="spellStart"/>
      <w:r w:rsidR="00AD3324" w:rsidRPr="005C4398">
        <w:rPr>
          <w:rFonts w:ascii="Book Antiqua" w:hAnsi="Book Antiqua" w:cs="Arial"/>
          <w:b/>
          <w:sz w:val="24"/>
          <w:szCs w:val="24"/>
        </w:rPr>
        <w:t>hypotension</w:t>
      </w:r>
      <w:proofErr w:type="spellEnd"/>
    </w:p>
    <w:tbl>
      <w:tblPr>
        <w:tblStyle w:val="TableGrid"/>
        <w:tblW w:w="6275"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2906"/>
        <w:gridCol w:w="1563"/>
      </w:tblGrid>
      <w:tr w:rsidR="00300054" w:rsidRPr="005C4398" w14:paraId="760C8D42" w14:textId="77777777" w:rsidTr="00B02442">
        <w:trPr>
          <w:trHeight w:val="343"/>
        </w:trPr>
        <w:tc>
          <w:tcPr>
            <w:tcW w:w="1806" w:type="dxa"/>
            <w:vMerge w:val="restart"/>
            <w:tcBorders>
              <w:top w:val="single" w:sz="4" w:space="0" w:color="auto"/>
              <w:bottom w:val="nil"/>
            </w:tcBorders>
          </w:tcPr>
          <w:p w14:paraId="0B7D9337" w14:textId="78713653" w:rsidR="00300054" w:rsidRPr="005C4398" w:rsidRDefault="00300054" w:rsidP="005C4398">
            <w:pPr>
              <w:adjustRightInd w:val="0"/>
              <w:snapToGrid w:val="0"/>
              <w:spacing w:line="360" w:lineRule="auto"/>
              <w:jc w:val="both"/>
              <w:rPr>
                <w:rFonts w:ascii="Book Antiqua" w:hAnsi="Book Antiqua" w:cs="Arial"/>
                <w:b/>
                <w:bCs/>
                <w:sz w:val="24"/>
                <w:szCs w:val="24"/>
                <w:lang w:val="en-US" w:eastAsia="zh-CN"/>
              </w:rPr>
            </w:pPr>
            <w:r w:rsidRPr="005C4398">
              <w:rPr>
                <w:rFonts w:ascii="Book Antiqua" w:hAnsi="Book Antiqua" w:cs="Arial"/>
                <w:b/>
                <w:bCs/>
                <w:sz w:val="24"/>
                <w:szCs w:val="24"/>
                <w:lang w:val="en-US" w:eastAsia="zh-CN"/>
              </w:rPr>
              <w:t>Item</w:t>
            </w:r>
          </w:p>
        </w:tc>
        <w:tc>
          <w:tcPr>
            <w:tcW w:w="4469" w:type="dxa"/>
            <w:gridSpan w:val="2"/>
            <w:tcBorders>
              <w:top w:val="single" w:sz="4" w:space="0" w:color="auto"/>
              <w:bottom w:val="single" w:sz="4" w:space="0" w:color="auto"/>
            </w:tcBorders>
          </w:tcPr>
          <w:p w14:paraId="6B855B4D" w14:textId="77777777" w:rsidR="00300054" w:rsidRPr="005C4398" w:rsidRDefault="00300054" w:rsidP="005C4398">
            <w:pPr>
              <w:adjustRightInd w:val="0"/>
              <w:snapToGrid w:val="0"/>
              <w:spacing w:line="360" w:lineRule="auto"/>
              <w:jc w:val="both"/>
              <w:rPr>
                <w:rFonts w:ascii="Book Antiqua" w:hAnsi="Book Antiqua" w:cs="Arial"/>
                <w:b/>
                <w:bCs/>
                <w:sz w:val="24"/>
                <w:szCs w:val="24"/>
              </w:rPr>
            </w:pPr>
            <w:r w:rsidRPr="005C4398">
              <w:rPr>
                <w:rFonts w:ascii="Book Antiqua" w:hAnsi="Book Antiqua" w:cs="Arial"/>
                <w:b/>
                <w:bCs/>
                <w:sz w:val="24"/>
                <w:szCs w:val="24"/>
              </w:rPr>
              <w:t xml:space="preserve">ICU </w:t>
            </w:r>
            <w:proofErr w:type="spellStart"/>
            <w:r w:rsidRPr="005C4398">
              <w:rPr>
                <w:rFonts w:ascii="Book Antiqua" w:hAnsi="Book Antiqua" w:cs="Arial"/>
                <w:b/>
                <w:bCs/>
                <w:sz w:val="24"/>
                <w:szCs w:val="24"/>
              </w:rPr>
              <w:t>hypotension</w:t>
            </w:r>
            <w:proofErr w:type="spellEnd"/>
          </w:p>
        </w:tc>
      </w:tr>
      <w:tr w:rsidR="00300054" w:rsidRPr="005C4398" w14:paraId="56BF1DCE" w14:textId="77777777" w:rsidTr="00B02442">
        <w:trPr>
          <w:trHeight w:val="343"/>
        </w:trPr>
        <w:tc>
          <w:tcPr>
            <w:tcW w:w="1806" w:type="dxa"/>
            <w:vMerge/>
            <w:tcBorders>
              <w:top w:val="nil"/>
              <w:bottom w:val="single" w:sz="4" w:space="0" w:color="auto"/>
            </w:tcBorders>
          </w:tcPr>
          <w:p w14:paraId="5A941995" w14:textId="77777777" w:rsidR="00300054" w:rsidRPr="005C4398" w:rsidRDefault="00300054" w:rsidP="005C4398">
            <w:pPr>
              <w:adjustRightInd w:val="0"/>
              <w:snapToGrid w:val="0"/>
              <w:spacing w:line="360" w:lineRule="auto"/>
              <w:jc w:val="both"/>
              <w:rPr>
                <w:rFonts w:ascii="Book Antiqua" w:hAnsi="Book Antiqua" w:cs="Arial"/>
                <w:sz w:val="24"/>
                <w:szCs w:val="24"/>
              </w:rPr>
            </w:pPr>
          </w:p>
        </w:tc>
        <w:tc>
          <w:tcPr>
            <w:tcW w:w="2906" w:type="dxa"/>
            <w:tcBorders>
              <w:top w:val="single" w:sz="4" w:space="0" w:color="auto"/>
              <w:bottom w:val="single" w:sz="4" w:space="0" w:color="auto"/>
            </w:tcBorders>
          </w:tcPr>
          <w:p w14:paraId="7EA645A9" w14:textId="2FAD7BFC" w:rsidR="00300054" w:rsidRPr="005C4398" w:rsidRDefault="00300054"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b/>
                <w:sz w:val="24"/>
                <w:szCs w:val="24"/>
              </w:rPr>
              <w:t>OR; 95%CI</w:t>
            </w:r>
          </w:p>
        </w:tc>
        <w:tc>
          <w:tcPr>
            <w:tcW w:w="0" w:type="auto"/>
            <w:tcBorders>
              <w:top w:val="single" w:sz="4" w:space="0" w:color="auto"/>
              <w:bottom w:val="single" w:sz="4" w:space="0" w:color="auto"/>
            </w:tcBorders>
          </w:tcPr>
          <w:p w14:paraId="4BCB711C" w14:textId="7B7FF351" w:rsidR="00300054" w:rsidRPr="005C4398" w:rsidRDefault="00300054"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b/>
                <w:i/>
                <w:iCs/>
                <w:sz w:val="24"/>
                <w:szCs w:val="24"/>
              </w:rPr>
              <w:t>P</w:t>
            </w:r>
            <w:r w:rsidRPr="005C4398">
              <w:rPr>
                <w:rFonts w:ascii="Book Antiqua" w:hAnsi="Book Antiqua" w:cs="Arial"/>
                <w:b/>
                <w:sz w:val="24"/>
                <w:szCs w:val="24"/>
              </w:rPr>
              <w:t xml:space="preserve"> </w:t>
            </w:r>
            <w:proofErr w:type="spellStart"/>
            <w:r w:rsidRPr="005C4398">
              <w:rPr>
                <w:rFonts w:ascii="Book Antiqua" w:hAnsi="Book Antiqua" w:cs="Arial"/>
                <w:b/>
                <w:sz w:val="24"/>
                <w:szCs w:val="24"/>
              </w:rPr>
              <w:t>value</w:t>
            </w:r>
            <w:proofErr w:type="spellEnd"/>
          </w:p>
        </w:tc>
      </w:tr>
      <w:tr w:rsidR="00DA4352" w:rsidRPr="005C4398" w14:paraId="6780A6A2" w14:textId="77777777" w:rsidTr="00B02442">
        <w:trPr>
          <w:trHeight w:val="343"/>
        </w:trPr>
        <w:tc>
          <w:tcPr>
            <w:tcW w:w="1806" w:type="dxa"/>
            <w:tcBorders>
              <w:top w:val="single" w:sz="4" w:space="0" w:color="auto"/>
            </w:tcBorders>
          </w:tcPr>
          <w:p w14:paraId="7CE7517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BMI</w:t>
            </w:r>
          </w:p>
        </w:tc>
        <w:tc>
          <w:tcPr>
            <w:tcW w:w="2906" w:type="dxa"/>
            <w:tcBorders>
              <w:top w:val="single" w:sz="4" w:space="0" w:color="auto"/>
            </w:tcBorders>
          </w:tcPr>
          <w:p w14:paraId="512DE03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1.02; 0.99-1.07</w:t>
            </w:r>
          </w:p>
        </w:tc>
        <w:tc>
          <w:tcPr>
            <w:tcW w:w="0" w:type="auto"/>
            <w:tcBorders>
              <w:top w:val="single" w:sz="4" w:space="0" w:color="auto"/>
            </w:tcBorders>
          </w:tcPr>
          <w:p w14:paraId="68001DB5"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0.13</w:t>
            </w:r>
          </w:p>
        </w:tc>
      </w:tr>
      <w:tr w:rsidR="00DA4352" w:rsidRPr="005C4398" w14:paraId="27FEBD48" w14:textId="77777777" w:rsidTr="00B02442">
        <w:trPr>
          <w:trHeight w:val="343"/>
        </w:trPr>
        <w:tc>
          <w:tcPr>
            <w:tcW w:w="1806" w:type="dxa"/>
          </w:tcPr>
          <w:p w14:paraId="4D8574AF"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CAD</w:t>
            </w:r>
          </w:p>
        </w:tc>
        <w:tc>
          <w:tcPr>
            <w:tcW w:w="2906" w:type="dxa"/>
          </w:tcPr>
          <w:p w14:paraId="13DA43A1"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1.69; 1.09-2.62</w:t>
            </w:r>
          </w:p>
        </w:tc>
        <w:tc>
          <w:tcPr>
            <w:tcW w:w="0" w:type="auto"/>
          </w:tcPr>
          <w:p w14:paraId="37613A1A"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0.018</w:t>
            </w:r>
          </w:p>
        </w:tc>
      </w:tr>
      <w:tr w:rsidR="00DA4352" w:rsidRPr="005C4398" w14:paraId="0976AA98" w14:textId="77777777" w:rsidTr="00B02442">
        <w:trPr>
          <w:trHeight w:val="343"/>
        </w:trPr>
        <w:tc>
          <w:tcPr>
            <w:tcW w:w="1806" w:type="dxa"/>
          </w:tcPr>
          <w:p w14:paraId="72B031B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DM</w:t>
            </w:r>
          </w:p>
        </w:tc>
        <w:tc>
          <w:tcPr>
            <w:tcW w:w="2906" w:type="dxa"/>
          </w:tcPr>
          <w:p w14:paraId="6C705361"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1.66; 1.06-2.61</w:t>
            </w:r>
          </w:p>
        </w:tc>
        <w:tc>
          <w:tcPr>
            <w:tcW w:w="0" w:type="auto"/>
          </w:tcPr>
          <w:p w14:paraId="2C3BB40A"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0.025</w:t>
            </w:r>
          </w:p>
        </w:tc>
      </w:tr>
      <w:tr w:rsidR="00DA4352" w:rsidRPr="005C4398" w14:paraId="5DCCAC7F" w14:textId="77777777" w:rsidTr="00B02442">
        <w:trPr>
          <w:trHeight w:val="343"/>
        </w:trPr>
        <w:tc>
          <w:tcPr>
            <w:tcW w:w="1806" w:type="dxa"/>
          </w:tcPr>
          <w:p w14:paraId="287B3D39"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BT</w:t>
            </w:r>
          </w:p>
        </w:tc>
        <w:tc>
          <w:tcPr>
            <w:tcW w:w="2906" w:type="dxa"/>
          </w:tcPr>
          <w:p w14:paraId="1AE8696F"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1.004; 1.0002-1.008</w:t>
            </w:r>
          </w:p>
        </w:tc>
        <w:tc>
          <w:tcPr>
            <w:tcW w:w="0" w:type="auto"/>
          </w:tcPr>
          <w:p w14:paraId="612183DD"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0.034</w:t>
            </w:r>
          </w:p>
        </w:tc>
      </w:tr>
      <w:tr w:rsidR="00DA4352" w:rsidRPr="005C4398" w14:paraId="1C34D079" w14:textId="77777777" w:rsidTr="00B02442">
        <w:trPr>
          <w:trHeight w:val="343"/>
        </w:trPr>
        <w:tc>
          <w:tcPr>
            <w:tcW w:w="1806" w:type="dxa"/>
          </w:tcPr>
          <w:p w14:paraId="10025D9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Bolus</w:t>
            </w:r>
          </w:p>
        </w:tc>
        <w:tc>
          <w:tcPr>
            <w:tcW w:w="2906" w:type="dxa"/>
          </w:tcPr>
          <w:p w14:paraId="45CDB224"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1.2; 0.79-1.82</w:t>
            </w:r>
          </w:p>
        </w:tc>
        <w:tc>
          <w:tcPr>
            <w:tcW w:w="0" w:type="auto"/>
          </w:tcPr>
          <w:p w14:paraId="7F37D6B5"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0.38</w:t>
            </w:r>
          </w:p>
        </w:tc>
      </w:tr>
    </w:tbl>
    <w:p w14:paraId="3963079F" w14:textId="4625CBEA" w:rsidR="00280137" w:rsidRPr="005C4398" w:rsidRDefault="00300054" w:rsidP="005C4398">
      <w:pPr>
        <w:pStyle w:val="Caption"/>
        <w:adjustRightInd w:val="0"/>
        <w:snapToGrid w:val="0"/>
        <w:spacing w:after="0" w:line="360" w:lineRule="auto"/>
        <w:jc w:val="both"/>
        <w:rPr>
          <w:rFonts w:ascii="Book Antiqua" w:hAnsi="Book Antiqua" w:cs="Arial"/>
          <w:b w:val="0"/>
          <w:color w:val="auto"/>
          <w:sz w:val="24"/>
          <w:szCs w:val="24"/>
        </w:rPr>
      </w:pPr>
      <w:r w:rsidRPr="005C4398">
        <w:rPr>
          <w:rFonts w:ascii="Book Antiqua" w:hAnsi="Book Antiqua" w:cs="Arial"/>
          <w:b w:val="0"/>
          <w:color w:val="auto"/>
          <w:sz w:val="24"/>
          <w:szCs w:val="24"/>
        </w:rPr>
        <w:t xml:space="preserve">Cross clamp time excluded because of linear correlation with bypass time. </w:t>
      </w:r>
      <w:r w:rsidR="00053C2A" w:rsidRPr="005C4398">
        <w:rPr>
          <w:rFonts w:ascii="Book Antiqua" w:hAnsi="Book Antiqua" w:cs="Arial"/>
          <w:b w:val="0"/>
          <w:color w:val="auto"/>
          <w:sz w:val="24"/>
          <w:szCs w:val="24"/>
        </w:rPr>
        <w:t>ICU</w:t>
      </w:r>
      <w:r w:rsidR="00FB3621" w:rsidRPr="005C4398">
        <w:rPr>
          <w:rFonts w:ascii="Book Antiqua" w:hAnsi="Book Antiqua" w:cs="Arial"/>
          <w:b w:val="0"/>
          <w:color w:val="auto"/>
          <w:sz w:val="24"/>
          <w:szCs w:val="24"/>
        </w:rPr>
        <w:t>:</w:t>
      </w:r>
      <w:r w:rsidR="00053C2A" w:rsidRPr="005C4398">
        <w:rPr>
          <w:rFonts w:ascii="Book Antiqua" w:hAnsi="Book Antiqua" w:cs="Arial"/>
          <w:b w:val="0"/>
          <w:color w:val="auto"/>
          <w:sz w:val="24"/>
          <w:szCs w:val="24"/>
        </w:rPr>
        <w:t xml:space="preserve"> Intensive </w:t>
      </w:r>
      <w:r w:rsidR="00AD3324" w:rsidRPr="005C4398">
        <w:rPr>
          <w:rFonts w:ascii="Book Antiqua" w:hAnsi="Book Antiqua" w:cs="Arial"/>
          <w:b w:val="0"/>
          <w:color w:val="auto"/>
          <w:sz w:val="24"/>
          <w:szCs w:val="24"/>
        </w:rPr>
        <w:t>care u</w:t>
      </w:r>
      <w:r w:rsidR="00053C2A" w:rsidRPr="005C4398">
        <w:rPr>
          <w:rFonts w:ascii="Book Antiqua" w:hAnsi="Book Antiqua" w:cs="Arial"/>
          <w:b w:val="0"/>
          <w:color w:val="auto"/>
          <w:sz w:val="24"/>
          <w:szCs w:val="24"/>
        </w:rPr>
        <w:t>nit; OR</w:t>
      </w:r>
      <w:r w:rsidR="00FB3621" w:rsidRPr="005C4398">
        <w:rPr>
          <w:rFonts w:ascii="Book Antiqua" w:hAnsi="Book Antiqua" w:cs="Arial"/>
          <w:b w:val="0"/>
          <w:color w:val="auto"/>
          <w:sz w:val="24"/>
          <w:szCs w:val="24"/>
        </w:rPr>
        <w:t>:</w:t>
      </w:r>
      <w:r w:rsidR="00053C2A" w:rsidRPr="005C4398">
        <w:rPr>
          <w:rFonts w:ascii="Book Antiqua" w:hAnsi="Book Antiqua" w:cs="Arial"/>
          <w:b w:val="0"/>
          <w:color w:val="auto"/>
          <w:sz w:val="24"/>
          <w:szCs w:val="24"/>
        </w:rPr>
        <w:t xml:space="preserve"> Odds ratio; CI</w:t>
      </w:r>
      <w:r w:rsidR="00FB3621" w:rsidRPr="005C4398">
        <w:rPr>
          <w:rFonts w:ascii="Book Antiqua" w:hAnsi="Book Antiqua" w:cs="Arial"/>
          <w:b w:val="0"/>
          <w:color w:val="auto"/>
          <w:sz w:val="24"/>
          <w:szCs w:val="24"/>
        </w:rPr>
        <w:t>:</w:t>
      </w:r>
      <w:r w:rsidR="00053C2A" w:rsidRPr="005C4398">
        <w:rPr>
          <w:rFonts w:ascii="Book Antiqua" w:hAnsi="Book Antiqua" w:cs="Arial"/>
          <w:b w:val="0"/>
          <w:color w:val="auto"/>
          <w:sz w:val="24"/>
          <w:szCs w:val="24"/>
        </w:rPr>
        <w:t xml:space="preserve"> </w:t>
      </w:r>
      <w:r w:rsidR="00AD3324" w:rsidRPr="005C4398">
        <w:rPr>
          <w:rFonts w:ascii="Book Antiqua" w:hAnsi="Book Antiqua" w:cs="Arial"/>
          <w:b w:val="0"/>
          <w:color w:val="auto"/>
          <w:sz w:val="24"/>
          <w:szCs w:val="24"/>
        </w:rPr>
        <w:t>C</w:t>
      </w:r>
      <w:r w:rsidR="00053C2A" w:rsidRPr="005C4398">
        <w:rPr>
          <w:rFonts w:ascii="Book Antiqua" w:hAnsi="Book Antiqua" w:cs="Arial"/>
          <w:b w:val="0"/>
          <w:color w:val="auto"/>
          <w:sz w:val="24"/>
          <w:szCs w:val="24"/>
        </w:rPr>
        <w:t>onfidence interval; BMI</w:t>
      </w:r>
      <w:r w:rsidR="00FB3621" w:rsidRPr="005C4398">
        <w:rPr>
          <w:rFonts w:ascii="Book Antiqua" w:hAnsi="Book Antiqua" w:cs="Arial"/>
          <w:b w:val="0"/>
          <w:color w:val="auto"/>
          <w:sz w:val="24"/>
          <w:szCs w:val="24"/>
        </w:rPr>
        <w:t>:</w:t>
      </w:r>
      <w:r w:rsidR="00053C2A" w:rsidRPr="005C4398">
        <w:rPr>
          <w:rFonts w:ascii="Book Antiqua" w:hAnsi="Book Antiqua" w:cs="Arial"/>
          <w:b w:val="0"/>
          <w:color w:val="auto"/>
          <w:sz w:val="24"/>
          <w:szCs w:val="24"/>
        </w:rPr>
        <w:t xml:space="preserve"> </w:t>
      </w:r>
      <w:r w:rsidR="00AD3324" w:rsidRPr="005C4398">
        <w:rPr>
          <w:rFonts w:ascii="Book Antiqua" w:hAnsi="Book Antiqua" w:cs="Arial"/>
          <w:b w:val="0"/>
          <w:color w:val="auto"/>
          <w:sz w:val="24"/>
          <w:szCs w:val="24"/>
        </w:rPr>
        <w:t>B</w:t>
      </w:r>
      <w:r w:rsidR="00053C2A" w:rsidRPr="005C4398">
        <w:rPr>
          <w:rFonts w:ascii="Book Antiqua" w:hAnsi="Book Antiqua" w:cs="Arial"/>
          <w:b w:val="0"/>
          <w:color w:val="auto"/>
          <w:sz w:val="24"/>
          <w:szCs w:val="24"/>
        </w:rPr>
        <w:t>ody mass index; CAD</w:t>
      </w:r>
      <w:r w:rsidR="00FB3621" w:rsidRPr="005C4398">
        <w:rPr>
          <w:rFonts w:ascii="Book Antiqua" w:hAnsi="Book Antiqua" w:cs="Arial"/>
          <w:b w:val="0"/>
          <w:color w:val="auto"/>
          <w:sz w:val="24"/>
          <w:szCs w:val="24"/>
        </w:rPr>
        <w:t>:</w:t>
      </w:r>
      <w:r w:rsidR="00053C2A" w:rsidRPr="005C4398">
        <w:rPr>
          <w:rFonts w:ascii="Book Antiqua" w:hAnsi="Book Antiqua" w:cs="Arial"/>
          <w:b w:val="0"/>
          <w:color w:val="auto"/>
          <w:sz w:val="24"/>
          <w:szCs w:val="24"/>
        </w:rPr>
        <w:t xml:space="preserve"> </w:t>
      </w:r>
      <w:r w:rsidR="00AD3324" w:rsidRPr="005C4398">
        <w:rPr>
          <w:rFonts w:ascii="Book Antiqua" w:hAnsi="Book Antiqua" w:cs="Arial"/>
          <w:b w:val="0"/>
          <w:color w:val="auto"/>
          <w:sz w:val="24"/>
          <w:szCs w:val="24"/>
        </w:rPr>
        <w:t>C</w:t>
      </w:r>
      <w:r w:rsidR="00053C2A" w:rsidRPr="005C4398">
        <w:rPr>
          <w:rFonts w:ascii="Book Antiqua" w:hAnsi="Book Antiqua" w:cs="Arial"/>
          <w:b w:val="0"/>
          <w:color w:val="auto"/>
          <w:sz w:val="24"/>
          <w:szCs w:val="24"/>
        </w:rPr>
        <w:t>oronary artery disease; DM</w:t>
      </w:r>
      <w:r w:rsidR="00FB3621" w:rsidRPr="005C4398">
        <w:rPr>
          <w:rFonts w:ascii="Book Antiqua" w:hAnsi="Book Antiqua" w:cs="Arial"/>
          <w:b w:val="0"/>
          <w:color w:val="auto"/>
          <w:sz w:val="24"/>
          <w:szCs w:val="24"/>
        </w:rPr>
        <w:t>:</w:t>
      </w:r>
      <w:r w:rsidR="00053C2A" w:rsidRPr="005C4398">
        <w:rPr>
          <w:rFonts w:ascii="Book Antiqua" w:hAnsi="Book Antiqua" w:cs="Arial"/>
          <w:b w:val="0"/>
          <w:color w:val="auto"/>
          <w:sz w:val="24"/>
          <w:szCs w:val="24"/>
        </w:rPr>
        <w:t xml:space="preserve"> </w:t>
      </w:r>
      <w:r w:rsidR="00AD3324" w:rsidRPr="005C4398">
        <w:rPr>
          <w:rFonts w:ascii="Book Antiqua" w:hAnsi="Book Antiqua" w:cs="Arial"/>
          <w:b w:val="0"/>
          <w:color w:val="auto"/>
          <w:sz w:val="24"/>
          <w:szCs w:val="24"/>
        </w:rPr>
        <w:t>D</w:t>
      </w:r>
      <w:r w:rsidR="00053C2A" w:rsidRPr="005C4398">
        <w:rPr>
          <w:rFonts w:ascii="Book Antiqua" w:hAnsi="Book Antiqua" w:cs="Arial"/>
          <w:b w:val="0"/>
          <w:color w:val="auto"/>
          <w:sz w:val="24"/>
          <w:szCs w:val="24"/>
        </w:rPr>
        <w:t>iabetes mellitus; BT</w:t>
      </w:r>
      <w:r w:rsidR="00FB3621" w:rsidRPr="005C4398">
        <w:rPr>
          <w:rFonts w:ascii="Book Antiqua" w:hAnsi="Book Antiqua" w:cs="Arial"/>
          <w:b w:val="0"/>
          <w:color w:val="auto"/>
          <w:sz w:val="24"/>
          <w:szCs w:val="24"/>
        </w:rPr>
        <w:t>:</w:t>
      </w:r>
      <w:r w:rsidR="00053C2A" w:rsidRPr="005C4398">
        <w:rPr>
          <w:rFonts w:ascii="Book Antiqua" w:hAnsi="Book Antiqua" w:cs="Arial"/>
          <w:b w:val="0"/>
          <w:color w:val="auto"/>
          <w:sz w:val="24"/>
          <w:szCs w:val="24"/>
        </w:rPr>
        <w:t xml:space="preserve"> </w:t>
      </w:r>
      <w:r w:rsidR="00AD3324" w:rsidRPr="005C4398">
        <w:rPr>
          <w:rFonts w:ascii="Book Antiqua" w:hAnsi="Book Antiqua" w:cs="Arial"/>
          <w:b w:val="0"/>
          <w:color w:val="auto"/>
          <w:sz w:val="24"/>
          <w:szCs w:val="24"/>
        </w:rPr>
        <w:t>B</w:t>
      </w:r>
      <w:r w:rsidR="00053C2A" w:rsidRPr="005C4398">
        <w:rPr>
          <w:rFonts w:ascii="Book Antiqua" w:hAnsi="Book Antiqua" w:cs="Arial"/>
          <w:b w:val="0"/>
          <w:color w:val="auto"/>
          <w:sz w:val="24"/>
          <w:szCs w:val="24"/>
        </w:rPr>
        <w:t>ypass time</w:t>
      </w:r>
      <w:r w:rsidR="00E87DFE" w:rsidRPr="005C4398">
        <w:rPr>
          <w:rFonts w:ascii="Book Antiqua" w:hAnsi="Book Antiqua" w:cs="Arial"/>
          <w:b w:val="0"/>
          <w:color w:val="auto"/>
          <w:sz w:val="24"/>
          <w:szCs w:val="24"/>
        </w:rPr>
        <w:t>.</w:t>
      </w:r>
    </w:p>
    <w:p w14:paraId="2CB1406A" w14:textId="2A3DFEFF" w:rsidR="00300054" w:rsidRPr="005C4398" w:rsidRDefault="00300054" w:rsidP="005C4398">
      <w:pPr>
        <w:adjustRightInd w:val="0"/>
        <w:snapToGrid w:val="0"/>
        <w:spacing w:after="0" w:line="360" w:lineRule="auto"/>
        <w:jc w:val="both"/>
        <w:rPr>
          <w:rFonts w:ascii="Book Antiqua" w:hAnsi="Book Antiqua"/>
          <w:sz w:val="24"/>
          <w:szCs w:val="24"/>
          <w:lang w:val="en-US"/>
        </w:rPr>
      </w:pPr>
      <w:r w:rsidRPr="005C4398">
        <w:rPr>
          <w:rFonts w:ascii="Book Antiqua" w:hAnsi="Book Antiqua"/>
          <w:sz w:val="24"/>
          <w:szCs w:val="24"/>
          <w:lang w:val="en-US"/>
        </w:rPr>
        <w:br w:type="page"/>
      </w:r>
    </w:p>
    <w:p w14:paraId="781FF87F" w14:textId="541746F0" w:rsidR="00280137" w:rsidRPr="005C4398" w:rsidRDefault="00280137"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rPr>
        <w:lastRenderedPageBreak/>
        <w:t>Table 5</w:t>
      </w:r>
      <w:r w:rsidR="00300054" w:rsidRPr="005C4398">
        <w:rPr>
          <w:rFonts w:ascii="Book Antiqua" w:hAnsi="Book Antiqua" w:cs="Arial"/>
          <w:b/>
          <w:sz w:val="24"/>
          <w:szCs w:val="24"/>
        </w:rPr>
        <w:t xml:space="preserve"> </w:t>
      </w:r>
      <w:r w:rsidR="00300054" w:rsidRPr="005C4398">
        <w:rPr>
          <w:rFonts w:ascii="Book Antiqua" w:hAnsi="Book Antiqua" w:cs="Arial"/>
          <w:b/>
          <w:bCs/>
          <w:sz w:val="24"/>
          <w:szCs w:val="24"/>
          <w:lang w:val="en-US"/>
        </w:rPr>
        <w:t>Multivariate analysis for mortality</w:t>
      </w:r>
    </w:p>
    <w:tbl>
      <w:tblPr>
        <w:tblStyle w:val="TableGrid"/>
        <w:tblW w:w="8863" w:type="dxa"/>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2160"/>
        <w:gridCol w:w="3565"/>
      </w:tblGrid>
      <w:tr w:rsidR="00300054" w:rsidRPr="005C4398" w14:paraId="3C1FE781" w14:textId="77777777" w:rsidTr="00C11E8E">
        <w:trPr>
          <w:trHeight w:val="388"/>
        </w:trPr>
        <w:tc>
          <w:tcPr>
            <w:tcW w:w="3138" w:type="dxa"/>
            <w:vMerge w:val="restart"/>
            <w:tcBorders>
              <w:top w:val="single" w:sz="4" w:space="0" w:color="auto"/>
              <w:bottom w:val="nil"/>
            </w:tcBorders>
          </w:tcPr>
          <w:p w14:paraId="53ADF420" w14:textId="6AD9651F" w:rsidR="00300054" w:rsidRPr="005C4398" w:rsidRDefault="00300054" w:rsidP="005C4398">
            <w:pPr>
              <w:adjustRightInd w:val="0"/>
              <w:snapToGrid w:val="0"/>
              <w:spacing w:line="360" w:lineRule="auto"/>
              <w:jc w:val="both"/>
              <w:rPr>
                <w:rFonts w:ascii="Book Antiqua" w:hAnsi="Book Antiqua" w:cs="Arial"/>
                <w:b/>
                <w:bCs/>
                <w:sz w:val="24"/>
                <w:szCs w:val="24"/>
                <w:lang w:val="en-US" w:eastAsia="zh-CN"/>
              </w:rPr>
            </w:pPr>
            <w:r w:rsidRPr="005C4398">
              <w:rPr>
                <w:rFonts w:ascii="Book Antiqua" w:hAnsi="Book Antiqua" w:cs="Arial"/>
                <w:b/>
                <w:bCs/>
                <w:sz w:val="24"/>
                <w:szCs w:val="24"/>
                <w:lang w:val="en-US" w:eastAsia="zh-CN"/>
              </w:rPr>
              <w:t>Item</w:t>
            </w:r>
          </w:p>
        </w:tc>
        <w:tc>
          <w:tcPr>
            <w:tcW w:w="5725" w:type="dxa"/>
            <w:gridSpan w:val="2"/>
            <w:tcBorders>
              <w:top w:val="single" w:sz="4" w:space="0" w:color="auto"/>
              <w:bottom w:val="single" w:sz="4" w:space="0" w:color="auto"/>
            </w:tcBorders>
          </w:tcPr>
          <w:p w14:paraId="537B4C03" w14:textId="77777777" w:rsidR="00300054" w:rsidRPr="005C4398" w:rsidRDefault="00300054" w:rsidP="00B02442">
            <w:pPr>
              <w:adjustRightInd w:val="0"/>
              <w:snapToGrid w:val="0"/>
              <w:spacing w:line="360" w:lineRule="auto"/>
              <w:jc w:val="center"/>
              <w:rPr>
                <w:rFonts w:ascii="Book Antiqua" w:hAnsi="Book Antiqua" w:cs="Arial"/>
                <w:b/>
                <w:bCs/>
                <w:sz w:val="24"/>
                <w:szCs w:val="24"/>
              </w:rPr>
            </w:pPr>
            <w:proofErr w:type="spellStart"/>
            <w:r w:rsidRPr="005C4398">
              <w:rPr>
                <w:rFonts w:ascii="Book Antiqua" w:hAnsi="Book Antiqua" w:cs="Arial"/>
                <w:b/>
                <w:bCs/>
                <w:sz w:val="24"/>
                <w:szCs w:val="24"/>
              </w:rPr>
              <w:t>Mortality</w:t>
            </w:r>
            <w:proofErr w:type="spellEnd"/>
          </w:p>
        </w:tc>
      </w:tr>
      <w:tr w:rsidR="00300054" w:rsidRPr="005C4398" w14:paraId="73E93EFD" w14:textId="77777777" w:rsidTr="00C11E8E">
        <w:trPr>
          <w:trHeight w:val="388"/>
        </w:trPr>
        <w:tc>
          <w:tcPr>
            <w:tcW w:w="3138" w:type="dxa"/>
            <w:vMerge/>
            <w:tcBorders>
              <w:top w:val="nil"/>
              <w:bottom w:val="single" w:sz="4" w:space="0" w:color="auto"/>
            </w:tcBorders>
          </w:tcPr>
          <w:p w14:paraId="2F012697" w14:textId="77777777" w:rsidR="00300054" w:rsidRPr="005C4398" w:rsidRDefault="00300054" w:rsidP="005C4398">
            <w:pPr>
              <w:adjustRightInd w:val="0"/>
              <w:snapToGrid w:val="0"/>
              <w:spacing w:line="360" w:lineRule="auto"/>
              <w:jc w:val="both"/>
              <w:rPr>
                <w:rFonts w:ascii="Book Antiqua" w:hAnsi="Book Antiqua" w:cs="Arial"/>
                <w:sz w:val="24"/>
                <w:szCs w:val="24"/>
              </w:rPr>
            </w:pPr>
          </w:p>
        </w:tc>
        <w:tc>
          <w:tcPr>
            <w:tcW w:w="0" w:type="auto"/>
            <w:tcBorders>
              <w:top w:val="single" w:sz="4" w:space="0" w:color="auto"/>
              <w:bottom w:val="single" w:sz="4" w:space="0" w:color="auto"/>
            </w:tcBorders>
          </w:tcPr>
          <w:p w14:paraId="5A3249D1" w14:textId="2D7A2D5E" w:rsidR="00300054" w:rsidRPr="005C4398" w:rsidRDefault="00300054" w:rsidP="00B02442">
            <w:pPr>
              <w:adjustRightInd w:val="0"/>
              <w:snapToGrid w:val="0"/>
              <w:spacing w:line="360" w:lineRule="auto"/>
              <w:jc w:val="center"/>
              <w:rPr>
                <w:rFonts w:ascii="Book Antiqua" w:hAnsi="Book Antiqua" w:cs="Arial"/>
                <w:b/>
                <w:sz w:val="24"/>
                <w:szCs w:val="24"/>
              </w:rPr>
            </w:pPr>
            <w:r w:rsidRPr="005C4398">
              <w:rPr>
                <w:rFonts w:ascii="Book Antiqua" w:hAnsi="Book Antiqua" w:cs="Arial"/>
                <w:b/>
                <w:sz w:val="24"/>
                <w:szCs w:val="24"/>
              </w:rPr>
              <w:t>OR; 95%CI</w:t>
            </w:r>
          </w:p>
        </w:tc>
        <w:tc>
          <w:tcPr>
            <w:tcW w:w="2766" w:type="dxa"/>
            <w:tcBorders>
              <w:top w:val="single" w:sz="4" w:space="0" w:color="auto"/>
              <w:bottom w:val="single" w:sz="4" w:space="0" w:color="auto"/>
            </w:tcBorders>
          </w:tcPr>
          <w:p w14:paraId="5646C465" w14:textId="5416B59C" w:rsidR="00300054" w:rsidRPr="005C4398" w:rsidRDefault="00300054" w:rsidP="00B02442">
            <w:pPr>
              <w:adjustRightInd w:val="0"/>
              <w:snapToGrid w:val="0"/>
              <w:spacing w:line="360" w:lineRule="auto"/>
              <w:jc w:val="center"/>
              <w:rPr>
                <w:rFonts w:ascii="Book Antiqua" w:hAnsi="Book Antiqua" w:cs="Arial"/>
                <w:b/>
                <w:sz w:val="24"/>
                <w:szCs w:val="24"/>
              </w:rPr>
            </w:pPr>
            <w:r w:rsidRPr="005C4398">
              <w:rPr>
                <w:rFonts w:ascii="Book Antiqua" w:hAnsi="Book Antiqua" w:cs="Arial"/>
                <w:b/>
                <w:i/>
                <w:iCs/>
                <w:sz w:val="24"/>
                <w:szCs w:val="24"/>
              </w:rPr>
              <w:t>P</w:t>
            </w:r>
            <w:r w:rsidRPr="005C4398">
              <w:rPr>
                <w:rFonts w:ascii="Book Antiqua" w:hAnsi="Book Antiqua" w:cs="Arial"/>
                <w:b/>
                <w:sz w:val="24"/>
                <w:szCs w:val="24"/>
              </w:rPr>
              <w:t xml:space="preserve"> </w:t>
            </w:r>
            <w:proofErr w:type="spellStart"/>
            <w:r w:rsidRPr="005C4398">
              <w:rPr>
                <w:rFonts w:ascii="Book Antiqua" w:hAnsi="Book Antiqua" w:cs="Arial"/>
                <w:b/>
                <w:sz w:val="24"/>
                <w:szCs w:val="24"/>
              </w:rPr>
              <w:t>value</w:t>
            </w:r>
            <w:proofErr w:type="spellEnd"/>
          </w:p>
        </w:tc>
      </w:tr>
      <w:tr w:rsidR="00300054" w:rsidRPr="005C4398" w14:paraId="16C46DD7" w14:textId="77777777" w:rsidTr="00C11E8E">
        <w:trPr>
          <w:trHeight w:val="388"/>
        </w:trPr>
        <w:tc>
          <w:tcPr>
            <w:tcW w:w="3138" w:type="dxa"/>
            <w:tcBorders>
              <w:top w:val="single" w:sz="4" w:space="0" w:color="auto"/>
            </w:tcBorders>
          </w:tcPr>
          <w:p w14:paraId="56226A1E"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Sex</w:t>
            </w:r>
          </w:p>
        </w:tc>
        <w:tc>
          <w:tcPr>
            <w:tcW w:w="0" w:type="auto"/>
            <w:tcBorders>
              <w:top w:val="single" w:sz="4" w:space="0" w:color="auto"/>
            </w:tcBorders>
          </w:tcPr>
          <w:p w14:paraId="014DE4A2"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0.74; 0.06-7.99</w:t>
            </w:r>
          </w:p>
        </w:tc>
        <w:tc>
          <w:tcPr>
            <w:tcW w:w="2766" w:type="dxa"/>
            <w:tcBorders>
              <w:top w:val="single" w:sz="4" w:space="0" w:color="auto"/>
            </w:tcBorders>
          </w:tcPr>
          <w:p w14:paraId="2448C543"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0.80</w:t>
            </w:r>
          </w:p>
        </w:tc>
      </w:tr>
      <w:tr w:rsidR="00300054" w:rsidRPr="005C4398" w14:paraId="7F4D202D" w14:textId="77777777" w:rsidTr="00C11E8E">
        <w:trPr>
          <w:trHeight w:val="388"/>
        </w:trPr>
        <w:tc>
          <w:tcPr>
            <w:tcW w:w="3138" w:type="dxa"/>
          </w:tcPr>
          <w:p w14:paraId="08B68F90"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BMI</w:t>
            </w:r>
          </w:p>
        </w:tc>
        <w:tc>
          <w:tcPr>
            <w:tcW w:w="0" w:type="auto"/>
          </w:tcPr>
          <w:p w14:paraId="5EAE36DA"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0.93; 0.76-1.14</w:t>
            </w:r>
          </w:p>
        </w:tc>
        <w:tc>
          <w:tcPr>
            <w:tcW w:w="2766" w:type="dxa"/>
          </w:tcPr>
          <w:p w14:paraId="5C7B3FD8"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0.51</w:t>
            </w:r>
          </w:p>
        </w:tc>
      </w:tr>
      <w:tr w:rsidR="00300054" w:rsidRPr="005C4398" w14:paraId="2AC17C12" w14:textId="77777777" w:rsidTr="00C11E8E">
        <w:trPr>
          <w:trHeight w:val="388"/>
        </w:trPr>
        <w:tc>
          <w:tcPr>
            <w:tcW w:w="3138" w:type="dxa"/>
          </w:tcPr>
          <w:p w14:paraId="4CD84EF7"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ICU </w:t>
            </w:r>
            <w:proofErr w:type="spellStart"/>
            <w:r w:rsidRPr="005C4398">
              <w:rPr>
                <w:rFonts w:ascii="Book Antiqua" w:hAnsi="Book Antiqua" w:cs="Arial"/>
                <w:sz w:val="24"/>
                <w:szCs w:val="24"/>
              </w:rPr>
              <w:t>hypotension</w:t>
            </w:r>
            <w:proofErr w:type="spellEnd"/>
          </w:p>
        </w:tc>
        <w:tc>
          <w:tcPr>
            <w:tcW w:w="0" w:type="auto"/>
          </w:tcPr>
          <w:p w14:paraId="215A33DF"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0.27; 0.03-2.74</w:t>
            </w:r>
          </w:p>
        </w:tc>
        <w:tc>
          <w:tcPr>
            <w:tcW w:w="2766" w:type="dxa"/>
          </w:tcPr>
          <w:p w14:paraId="1C84B932"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0.27</w:t>
            </w:r>
          </w:p>
        </w:tc>
      </w:tr>
      <w:tr w:rsidR="00300054" w:rsidRPr="005C4398" w14:paraId="46B5B21F" w14:textId="77777777" w:rsidTr="00C11E8E">
        <w:trPr>
          <w:trHeight w:val="388"/>
        </w:trPr>
        <w:tc>
          <w:tcPr>
            <w:tcW w:w="3138" w:type="dxa"/>
          </w:tcPr>
          <w:p w14:paraId="5BC18E43" w14:textId="77777777" w:rsidR="00280137" w:rsidRPr="005C4398" w:rsidRDefault="00280137" w:rsidP="005C4398">
            <w:pPr>
              <w:adjustRightInd w:val="0"/>
              <w:snapToGrid w:val="0"/>
              <w:spacing w:line="360" w:lineRule="auto"/>
              <w:jc w:val="both"/>
              <w:rPr>
                <w:rFonts w:ascii="Book Antiqua" w:hAnsi="Book Antiqua" w:cs="Arial"/>
                <w:sz w:val="24"/>
                <w:szCs w:val="24"/>
              </w:rPr>
            </w:pPr>
            <w:proofErr w:type="spellStart"/>
            <w:r w:rsidRPr="005C4398">
              <w:rPr>
                <w:rFonts w:ascii="Book Antiqua" w:hAnsi="Book Antiqua" w:cs="Arial"/>
                <w:sz w:val="24"/>
                <w:szCs w:val="24"/>
              </w:rPr>
              <w:t>Lowest</w:t>
            </w:r>
            <w:proofErr w:type="spellEnd"/>
            <w:r w:rsidRPr="005C4398">
              <w:rPr>
                <w:rFonts w:ascii="Book Antiqua" w:hAnsi="Book Antiqua" w:cs="Arial"/>
                <w:sz w:val="24"/>
                <w:szCs w:val="24"/>
              </w:rPr>
              <w:t xml:space="preserve"> MAP (</w:t>
            </w:r>
            <w:proofErr w:type="spellStart"/>
            <w:r w:rsidRPr="005C4398">
              <w:rPr>
                <w:rFonts w:ascii="Book Antiqua" w:hAnsi="Book Antiqua" w:cs="Arial"/>
                <w:sz w:val="24"/>
                <w:szCs w:val="24"/>
              </w:rPr>
              <w:t>pre-op</w:t>
            </w:r>
            <w:proofErr w:type="spellEnd"/>
            <w:r w:rsidRPr="005C4398">
              <w:rPr>
                <w:rFonts w:ascii="Book Antiqua" w:hAnsi="Book Antiqua" w:cs="Arial"/>
                <w:sz w:val="24"/>
                <w:szCs w:val="24"/>
              </w:rPr>
              <w:t>)</w:t>
            </w:r>
          </w:p>
        </w:tc>
        <w:tc>
          <w:tcPr>
            <w:tcW w:w="0" w:type="auto"/>
          </w:tcPr>
          <w:p w14:paraId="2B7B845F"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0.96; 0.89-1.02</w:t>
            </w:r>
          </w:p>
        </w:tc>
        <w:tc>
          <w:tcPr>
            <w:tcW w:w="2766" w:type="dxa"/>
          </w:tcPr>
          <w:p w14:paraId="3C91F6CC"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0.19</w:t>
            </w:r>
          </w:p>
        </w:tc>
      </w:tr>
      <w:tr w:rsidR="00300054" w:rsidRPr="005C4398" w14:paraId="43136BBF" w14:textId="77777777" w:rsidTr="00C11E8E">
        <w:trPr>
          <w:trHeight w:val="388"/>
        </w:trPr>
        <w:tc>
          <w:tcPr>
            <w:tcW w:w="3138" w:type="dxa"/>
          </w:tcPr>
          <w:p w14:paraId="437F2A13"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BT</w:t>
            </w:r>
          </w:p>
        </w:tc>
        <w:tc>
          <w:tcPr>
            <w:tcW w:w="0" w:type="auto"/>
          </w:tcPr>
          <w:p w14:paraId="007DFA71"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1.01; 0.43-23.8</w:t>
            </w:r>
          </w:p>
        </w:tc>
        <w:tc>
          <w:tcPr>
            <w:tcW w:w="2766" w:type="dxa"/>
          </w:tcPr>
          <w:p w14:paraId="7BFD64DD"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0.33</w:t>
            </w:r>
          </w:p>
        </w:tc>
      </w:tr>
      <w:tr w:rsidR="00300054" w:rsidRPr="005C4398" w14:paraId="270DEA0B" w14:textId="77777777" w:rsidTr="00C11E8E">
        <w:trPr>
          <w:trHeight w:val="388"/>
        </w:trPr>
        <w:tc>
          <w:tcPr>
            <w:tcW w:w="3138" w:type="dxa"/>
          </w:tcPr>
          <w:p w14:paraId="5B194E55"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ASA</w:t>
            </w:r>
          </w:p>
        </w:tc>
        <w:tc>
          <w:tcPr>
            <w:tcW w:w="0" w:type="auto"/>
          </w:tcPr>
          <w:p w14:paraId="74DF0BCF"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3.19; 0.79-1.82</w:t>
            </w:r>
          </w:p>
        </w:tc>
        <w:tc>
          <w:tcPr>
            <w:tcW w:w="2766" w:type="dxa"/>
          </w:tcPr>
          <w:p w14:paraId="2BD50AD9"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0.26</w:t>
            </w:r>
          </w:p>
        </w:tc>
      </w:tr>
    </w:tbl>
    <w:p w14:paraId="14CBCF3B" w14:textId="15229341" w:rsidR="00280137" w:rsidRPr="005C4398" w:rsidRDefault="00300054"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sz w:val="24"/>
          <w:szCs w:val="24"/>
          <w:lang w:val="en-US"/>
        </w:rPr>
        <w:t>C</w:t>
      </w:r>
      <w:r w:rsidR="00053C2A" w:rsidRPr="005C4398">
        <w:rPr>
          <w:rFonts w:ascii="Book Antiqua" w:hAnsi="Book Antiqua" w:cs="Arial"/>
          <w:sz w:val="24"/>
          <w:szCs w:val="24"/>
          <w:lang w:val="en-US"/>
        </w:rPr>
        <w:t>ross</w:t>
      </w:r>
      <w:r w:rsidR="00FB3621" w:rsidRPr="005C4398">
        <w:rPr>
          <w:rFonts w:ascii="Book Antiqua" w:hAnsi="Book Antiqua" w:cs="Arial"/>
          <w:sz w:val="24"/>
          <w:szCs w:val="24"/>
          <w:lang w:val="en-US"/>
        </w:rPr>
        <w:t xml:space="preserve"> </w:t>
      </w:r>
      <w:r w:rsidR="00053C2A" w:rsidRPr="005C4398">
        <w:rPr>
          <w:rFonts w:ascii="Book Antiqua" w:hAnsi="Book Antiqua" w:cs="Arial"/>
          <w:sz w:val="24"/>
          <w:szCs w:val="24"/>
          <w:lang w:val="en-US"/>
        </w:rPr>
        <w:t>clamp time</w:t>
      </w:r>
      <w:r w:rsidR="00280137" w:rsidRPr="005C4398">
        <w:rPr>
          <w:rFonts w:ascii="Book Antiqua" w:hAnsi="Book Antiqua" w:cs="Arial"/>
          <w:sz w:val="24"/>
          <w:szCs w:val="24"/>
          <w:lang w:val="en-US"/>
        </w:rPr>
        <w:t xml:space="preserve"> excluded because of linear correlation with </w:t>
      </w:r>
      <w:r w:rsidR="00053C2A" w:rsidRPr="005C4398">
        <w:rPr>
          <w:rFonts w:ascii="Book Antiqua" w:hAnsi="Book Antiqua" w:cs="Arial"/>
          <w:sz w:val="24"/>
          <w:szCs w:val="24"/>
          <w:lang w:val="en-US"/>
        </w:rPr>
        <w:t>bypass time</w:t>
      </w:r>
      <w:r w:rsidR="00280137" w:rsidRPr="005C4398">
        <w:rPr>
          <w:rFonts w:ascii="Book Antiqua" w:hAnsi="Book Antiqua" w:cs="Arial"/>
          <w:sz w:val="24"/>
          <w:szCs w:val="24"/>
          <w:lang w:val="en-US"/>
        </w:rPr>
        <w:t>; Pulmonary hypertension (low frequency) excluded to prevent overfitting)</w:t>
      </w:r>
      <w:r w:rsidRPr="005C4398">
        <w:rPr>
          <w:rFonts w:ascii="Book Antiqua" w:hAnsi="Book Antiqua" w:cs="Arial"/>
          <w:sz w:val="24"/>
          <w:szCs w:val="24"/>
          <w:lang w:val="en-US"/>
        </w:rPr>
        <w:t xml:space="preserve">. </w:t>
      </w:r>
      <w:r w:rsidR="00053C2A" w:rsidRPr="005C4398">
        <w:rPr>
          <w:rFonts w:ascii="Book Antiqua" w:hAnsi="Book Antiqua" w:cs="Arial"/>
          <w:sz w:val="24"/>
          <w:szCs w:val="24"/>
          <w:lang w:val="en-US"/>
        </w:rPr>
        <w:t>OR</w:t>
      </w:r>
      <w:r w:rsidRPr="005C4398">
        <w:rPr>
          <w:rFonts w:ascii="Book Antiqua" w:hAnsi="Book Antiqua" w:cs="Arial"/>
          <w:sz w:val="24"/>
          <w:szCs w:val="24"/>
          <w:lang w:val="en-US"/>
        </w:rPr>
        <w:t>:</w:t>
      </w:r>
      <w:r w:rsidR="00053C2A" w:rsidRPr="005C4398">
        <w:rPr>
          <w:rFonts w:ascii="Book Antiqua" w:hAnsi="Book Antiqua" w:cs="Arial"/>
          <w:sz w:val="24"/>
          <w:szCs w:val="24"/>
          <w:lang w:val="en-US"/>
        </w:rPr>
        <w:t xml:space="preserve"> Odds ratio; CI</w:t>
      </w:r>
      <w:r w:rsidRPr="005C4398">
        <w:rPr>
          <w:rFonts w:ascii="Book Antiqua" w:hAnsi="Book Antiqua" w:cs="Arial"/>
          <w:sz w:val="24"/>
          <w:szCs w:val="24"/>
          <w:lang w:val="en-US"/>
        </w:rPr>
        <w:t>:</w:t>
      </w:r>
      <w:r w:rsidR="00053C2A" w:rsidRPr="005C4398">
        <w:rPr>
          <w:rFonts w:ascii="Book Antiqua" w:hAnsi="Book Antiqua" w:cs="Arial"/>
          <w:sz w:val="24"/>
          <w:szCs w:val="24"/>
          <w:lang w:val="en-US"/>
        </w:rPr>
        <w:t xml:space="preserve"> </w:t>
      </w:r>
      <w:r w:rsidRPr="005C4398">
        <w:rPr>
          <w:rFonts w:ascii="Book Antiqua" w:hAnsi="Book Antiqua" w:cs="Arial"/>
          <w:sz w:val="24"/>
          <w:szCs w:val="24"/>
          <w:lang w:val="en-US"/>
        </w:rPr>
        <w:t>C</w:t>
      </w:r>
      <w:r w:rsidR="00053C2A" w:rsidRPr="005C4398">
        <w:rPr>
          <w:rFonts w:ascii="Book Antiqua" w:hAnsi="Book Antiqua" w:cs="Arial"/>
          <w:sz w:val="24"/>
          <w:szCs w:val="24"/>
          <w:lang w:val="en-US"/>
        </w:rPr>
        <w:t>onfidence interval; BMI</w:t>
      </w:r>
      <w:r w:rsidR="00FB3621" w:rsidRPr="005C4398">
        <w:rPr>
          <w:rFonts w:ascii="Book Antiqua" w:hAnsi="Book Antiqua" w:cs="Arial"/>
          <w:sz w:val="24"/>
          <w:szCs w:val="24"/>
          <w:lang w:val="en-US"/>
        </w:rPr>
        <w:t>:</w:t>
      </w:r>
      <w:r w:rsidR="00053C2A" w:rsidRPr="005C4398">
        <w:rPr>
          <w:rFonts w:ascii="Book Antiqua" w:hAnsi="Book Antiqua" w:cs="Arial"/>
          <w:sz w:val="24"/>
          <w:szCs w:val="24"/>
          <w:lang w:val="en-US"/>
        </w:rPr>
        <w:t xml:space="preserve"> </w:t>
      </w:r>
      <w:r w:rsidRPr="005C4398">
        <w:rPr>
          <w:rFonts w:ascii="Book Antiqua" w:hAnsi="Book Antiqua" w:cs="Arial"/>
          <w:sz w:val="24"/>
          <w:szCs w:val="24"/>
          <w:lang w:val="en-US"/>
        </w:rPr>
        <w:t>B</w:t>
      </w:r>
      <w:r w:rsidR="00053C2A" w:rsidRPr="005C4398">
        <w:rPr>
          <w:rFonts w:ascii="Book Antiqua" w:hAnsi="Book Antiqua" w:cs="Arial"/>
          <w:sz w:val="24"/>
          <w:szCs w:val="24"/>
          <w:lang w:val="en-US"/>
        </w:rPr>
        <w:t>ody mass index; ICU</w:t>
      </w:r>
      <w:r w:rsidR="00FB3621" w:rsidRPr="005C4398">
        <w:rPr>
          <w:rFonts w:ascii="Book Antiqua" w:hAnsi="Book Antiqua" w:cs="Arial"/>
          <w:sz w:val="24"/>
          <w:szCs w:val="24"/>
          <w:lang w:val="en-US"/>
        </w:rPr>
        <w:t>:</w:t>
      </w:r>
      <w:r w:rsidR="00053C2A" w:rsidRPr="005C4398">
        <w:rPr>
          <w:rFonts w:ascii="Book Antiqua" w:hAnsi="Book Antiqua" w:cs="Arial"/>
          <w:sz w:val="24"/>
          <w:szCs w:val="24"/>
          <w:lang w:val="en-US"/>
        </w:rPr>
        <w:t xml:space="preserve"> Intensive </w:t>
      </w:r>
      <w:r w:rsidRPr="005C4398">
        <w:rPr>
          <w:rFonts w:ascii="Book Antiqua" w:hAnsi="Book Antiqua" w:cs="Arial"/>
          <w:sz w:val="24"/>
          <w:szCs w:val="24"/>
          <w:lang w:val="en-US"/>
        </w:rPr>
        <w:t>c</w:t>
      </w:r>
      <w:r w:rsidR="00053C2A" w:rsidRPr="005C4398">
        <w:rPr>
          <w:rFonts w:ascii="Book Antiqua" w:hAnsi="Book Antiqua" w:cs="Arial"/>
          <w:sz w:val="24"/>
          <w:szCs w:val="24"/>
          <w:lang w:val="en-US"/>
        </w:rPr>
        <w:t xml:space="preserve">are </w:t>
      </w:r>
      <w:r w:rsidRPr="005C4398">
        <w:rPr>
          <w:rFonts w:ascii="Book Antiqua" w:hAnsi="Book Antiqua" w:cs="Arial"/>
          <w:sz w:val="24"/>
          <w:szCs w:val="24"/>
          <w:lang w:val="en-US"/>
        </w:rPr>
        <w:t>unit</w:t>
      </w:r>
      <w:r w:rsidR="00053C2A" w:rsidRPr="005C4398">
        <w:rPr>
          <w:rFonts w:ascii="Book Antiqua" w:hAnsi="Book Antiqua" w:cs="Arial"/>
          <w:sz w:val="24"/>
          <w:szCs w:val="24"/>
          <w:lang w:val="en-US"/>
        </w:rPr>
        <w:t xml:space="preserve">; </w:t>
      </w:r>
      <w:r w:rsidR="00141931" w:rsidRPr="005C4398">
        <w:rPr>
          <w:rFonts w:ascii="Book Antiqua" w:hAnsi="Book Antiqua" w:cs="Arial"/>
          <w:sz w:val="24"/>
          <w:szCs w:val="24"/>
          <w:lang w:val="en-US"/>
        </w:rPr>
        <w:t>MAP</w:t>
      </w:r>
      <w:r w:rsidR="00FB3621" w:rsidRPr="005C4398">
        <w:rPr>
          <w:rFonts w:ascii="Book Antiqua" w:hAnsi="Book Antiqua" w:cs="Arial"/>
          <w:sz w:val="24"/>
          <w:szCs w:val="24"/>
          <w:lang w:val="en-US"/>
        </w:rPr>
        <w:t>:</w:t>
      </w:r>
      <w:r w:rsidR="00141931" w:rsidRPr="005C4398">
        <w:rPr>
          <w:rFonts w:ascii="Book Antiqua" w:hAnsi="Book Antiqua" w:cs="Arial"/>
          <w:sz w:val="24"/>
          <w:szCs w:val="24"/>
          <w:lang w:val="en-US"/>
        </w:rPr>
        <w:t xml:space="preserve"> Me</w:t>
      </w:r>
      <w:r w:rsidR="00FB3621" w:rsidRPr="005C4398">
        <w:rPr>
          <w:rFonts w:ascii="Book Antiqua" w:hAnsi="Book Antiqua" w:cs="Arial"/>
          <w:sz w:val="24"/>
          <w:szCs w:val="24"/>
          <w:lang w:val="en-US"/>
        </w:rPr>
        <w:t>an</w:t>
      </w:r>
      <w:r w:rsidR="00141931" w:rsidRPr="005C4398">
        <w:rPr>
          <w:rFonts w:ascii="Book Antiqua" w:hAnsi="Book Antiqua" w:cs="Arial"/>
          <w:sz w:val="24"/>
          <w:szCs w:val="24"/>
          <w:lang w:val="en-US"/>
        </w:rPr>
        <w:t xml:space="preserve"> artery pressure; pre-op</w:t>
      </w:r>
      <w:r w:rsidR="00FB3621" w:rsidRPr="005C4398">
        <w:rPr>
          <w:rFonts w:ascii="Book Antiqua" w:hAnsi="Book Antiqua" w:cs="Arial"/>
          <w:sz w:val="24"/>
          <w:szCs w:val="24"/>
          <w:lang w:val="en-US"/>
        </w:rPr>
        <w:t>:</w:t>
      </w:r>
      <w:r w:rsidR="00141931" w:rsidRPr="005C4398">
        <w:rPr>
          <w:rFonts w:ascii="Book Antiqua" w:hAnsi="Book Antiqua" w:cs="Arial"/>
          <w:sz w:val="24"/>
          <w:szCs w:val="24"/>
          <w:lang w:val="en-US"/>
        </w:rPr>
        <w:t xml:space="preserve"> </w:t>
      </w:r>
      <w:r w:rsidRPr="005C4398">
        <w:rPr>
          <w:rFonts w:ascii="Book Antiqua" w:hAnsi="Book Antiqua" w:cs="Arial"/>
          <w:sz w:val="24"/>
          <w:szCs w:val="24"/>
          <w:lang w:val="en-US"/>
        </w:rPr>
        <w:t>P</w:t>
      </w:r>
      <w:r w:rsidR="00141931" w:rsidRPr="005C4398">
        <w:rPr>
          <w:rFonts w:ascii="Book Antiqua" w:hAnsi="Book Antiqua" w:cs="Arial"/>
          <w:sz w:val="24"/>
          <w:szCs w:val="24"/>
          <w:lang w:val="en-US"/>
        </w:rPr>
        <w:t>re-operative; BT</w:t>
      </w:r>
      <w:r w:rsidR="00FB3621" w:rsidRPr="005C4398">
        <w:rPr>
          <w:rFonts w:ascii="Book Antiqua" w:hAnsi="Book Antiqua" w:cs="Arial"/>
          <w:sz w:val="24"/>
          <w:szCs w:val="24"/>
          <w:lang w:val="en-US"/>
        </w:rPr>
        <w:t>:</w:t>
      </w:r>
      <w:r w:rsidR="00141931" w:rsidRPr="005C4398">
        <w:rPr>
          <w:rFonts w:ascii="Book Antiqua" w:hAnsi="Book Antiqua" w:cs="Arial"/>
          <w:sz w:val="24"/>
          <w:szCs w:val="24"/>
          <w:lang w:val="en-US"/>
        </w:rPr>
        <w:t xml:space="preserve"> </w:t>
      </w:r>
      <w:r w:rsidRPr="005C4398">
        <w:rPr>
          <w:rFonts w:ascii="Book Antiqua" w:hAnsi="Book Antiqua" w:cs="Arial"/>
          <w:sz w:val="24"/>
          <w:szCs w:val="24"/>
          <w:lang w:val="en-US"/>
        </w:rPr>
        <w:t>B</w:t>
      </w:r>
      <w:r w:rsidR="00141931" w:rsidRPr="005C4398">
        <w:rPr>
          <w:rFonts w:ascii="Book Antiqua" w:hAnsi="Book Antiqua" w:cs="Arial"/>
          <w:sz w:val="24"/>
          <w:szCs w:val="24"/>
          <w:lang w:val="en-US"/>
        </w:rPr>
        <w:t>ypass time; ASA</w:t>
      </w:r>
      <w:r w:rsidR="00FB3621" w:rsidRPr="005C4398">
        <w:rPr>
          <w:rFonts w:ascii="Book Antiqua" w:hAnsi="Book Antiqua" w:cs="Arial"/>
          <w:sz w:val="24"/>
          <w:szCs w:val="24"/>
          <w:lang w:val="en-US"/>
        </w:rPr>
        <w:t>:</w:t>
      </w:r>
      <w:r w:rsidR="00141931" w:rsidRPr="005C4398">
        <w:rPr>
          <w:rFonts w:ascii="Book Antiqua" w:hAnsi="Book Antiqua" w:cs="Arial"/>
          <w:sz w:val="24"/>
          <w:szCs w:val="24"/>
          <w:lang w:val="en-US"/>
        </w:rPr>
        <w:t xml:space="preserve"> American Society of Anesthesiologists</w:t>
      </w:r>
      <w:r w:rsidRPr="005C4398">
        <w:rPr>
          <w:rFonts w:ascii="Book Antiqua" w:hAnsi="Book Antiqua" w:cs="Arial"/>
          <w:sz w:val="24"/>
          <w:szCs w:val="24"/>
          <w:lang w:val="en-US"/>
        </w:rPr>
        <w:t>.</w:t>
      </w:r>
    </w:p>
    <w:p w14:paraId="142EACCD" w14:textId="416D74AA" w:rsidR="003D57D6" w:rsidRPr="005C4398" w:rsidRDefault="003D57D6" w:rsidP="005C4398">
      <w:pPr>
        <w:adjustRightInd w:val="0"/>
        <w:snapToGrid w:val="0"/>
        <w:spacing w:after="0" w:line="360" w:lineRule="auto"/>
        <w:jc w:val="both"/>
        <w:rPr>
          <w:rFonts w:ascii="Book Antiqua" w:hAnsi="Book Antiqua" w:cs="Arial"/>
          <w:b/>
          <w:sz w:val="24"/>
          <w:szCs w:val="24"/>
          <w:lang w:val="en-US"/>
        </w:rPr>
      </w:pPr>
    </w:p>
    <w:sectPr w:rsidR="003D57D6" w:rsidRPr="005C439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F4BE1" w14:textId="77777777" w:rsidR="00EB39DD" w:rsidRDefault="00EB39DD" w:rsidP="00A1560E">
      <w:pPr>
        <w:spacing w:after="0" w:line="240" w:lineRule="auto"/>
      </w:pPr>
      <w:r>
        <w:separator/>
      </w:r>
    </w:p>
  </w:endnote>
  <w:endnote w:type="continuationSeparator" w:id="0">
    <w:p w14:paraId="574D5468" w14:textId="77777777" w:rsidR="00EB39DD" w:rsidRDefault="00EB39DD" w:rsidP="00A1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ouYuan">
    <w:altName w:val="Microsoft YaHei"/>
    <w:panose1 w:val="020B0604020202020204"/>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79149" w14:textId="77777777" w:rsidR="00EB39DD" w:rsidRDefault="00EB39DD" w:rsidP="00A1560E">
      <w:pPr>
        <w:spacing w:after="0" w:line="240" w:lineRule="auto"/>
      </w:pPr>
      <w:r>
        <w:separator/>
      </w:r>
    </w:p>
  </w:footnote>
  <w:footnote w:type="continuationSeparator" w:id="0">
    <w:p w14:paraId="0D805798" w14:textId="77777777" w:rsidR="00EB39DD" w:rsidRDefault="00EB39DD" w:rsidP="00A15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35313"/>
    <w:rsid w:val="00005209"/>
    <w:rsid w:val="000131A2"/>
    <w:rsid w:val="000177BA"/>
    <w:rsid w:val="0002570A"/>
    <w:rsid w:val="000263C2"/>
    <w:rsid w:val="0003400B"/>
    <w:rsid w:val="00035313"/>
    <w:rsid w:val="00036550"/>
    <w:rsid w:val="00047F1F"/>
    <w:rsid w:val="00053C2A"/>
    <w:rsid w:val="000616FC"/>
    <w:rsid w:val="00066D98"/>
    <w:rsid w:val="00067C0D"/>
    <w:rsid w:val="00070B65"/>
    <w:rsid w:val="00087552"/>
    <w:rsid w:val="000904B7"/>
    <w:rsid w:val="000921CE"/>
    <w:rsid w:val="00093442"/>
    <w:rsid w:val="000949DF"/>
    <w:rsid w:val="00097920"/>
    <w:rsid w:val="000B00F7"/>
    <w:rsid w:val="000C302E"/>
    <w:rsid w:val="000D5CB5"/>
    <w:rsid w:val="000E1275"/>
    <w:rsid w:val="000E4C9A"/>
    <w:rsid w:val="000F041B"/>
    <w:rsid w:val="001025AB"/>
    <w:rsid w:val="00107AA4"/>
    <w:rsid w:val="00121CB5"/>
    <w:rsid w:val="00121D60"/>
    <w:rsid w:val="001275C6"/>
    <w:rsid w:val="00136D67"/>
    <w:rsid w:val="00141931"/>
    <w:rsid w:val="001505DB"/>
    <w:rsid w:val="001570DD"/>
    <w:rsid w:val="00166075"/>
    <w:rsid w:val="00174638"/>
    <w:rsid w:val="00177A8A"/>
    <w:rsid w:val="001A3F2F"/>
    <w:rsid w:val="001A6428"/>
    <w:rsid w:val="001B4B55"/>
    <w:rsid w:val="001B7CDA"/>
    <w:rsid w:val="001C05BD"/>
    <w:rsid w:val="001C1377"/>
    <w:rsid w:val="001C764B"/>
    <w:rsid w:val="001D0E6C"/>
    <w:rsid w:val="001E1F06"/>
    <w:rsid w:val="001E5F7E"/>
    <w:rsid w:val="001F1BDA"/>
    <w:rsid w:val="001F35A7"/>
    <w:rsid w:val="00201014"/>
    <w:rsid w:val="00203F20"/>
    <w:rsid w:val="002044EC"/>
    <w:rsid w:val="002070FE"/>
    <w:rsid w:val="002109C1"/>
    <w:rsid w:val="002200DA"/>
    <w:rsid w:val="00222FAA"/>
    <w:rsid w:val="00224F7D"/>
    <w:rsid w:val="00232361"/>
    <w:rsid w:val="00253ED8"/>
    <w:rsid w:val="00254284"/>
    <w:rsid w:val="00254FF9"/>
    <w:rsid w:val="002602FE"/>
    <w:rsid w:val="002630B2"/>
    <w:rsid w:val="00270C3A"/>
    <w:rsid w:val="00273901"/>
    <w:rsid w:val="00274D36"/>
    <w:rsid w:val="002754AC"/>
    <w:rsid w:val="00280137"/>
    <w:rsid w:val="0028417E"/>
    <w:rsid w:val="002925CD"/>
    <w:rsid w:val="0029330B"/>
    <w:rsid w:val="002A3A42"/>
    <w:rsid w:val="002A5887"/>
    <w:rsid w:val="002B06B9"/>
    <w:rsid w:val="002D74E1"/>
    <w:rsid w:val="002E3A36"/>
    <w:rsid w:val="00300054"/>
    <w:rsid w:val="00300B9C"/>
    <w:rsid w:val="00303C5F"/>
    <w:rsid w:val="003168F6"/>
    <w:rsid w:val="00317ADB"/>
    <w:rsid w:val="00325E34"/>
    <w:rsid w:val="00337A22"/>
    <w:rsid w:val="003522DB"/>
    <w:rsid w:val="00355A5E"/>
    <w:rsid w:val="00370396"/>
    <w:rsid w:val="00376E9D"/>
    <w:rsid w:val="003A1163"/>
    <w:rsid w:val="003A33C8"/>
    <w:rsid w:val="003D57D6"/>
    <w:rsid w:val="003E128B"/>
    <w:rsid w:val="0040158C"/>
    <w:rsid w:val="00402776"/>
    <w:rsid w:val="0044440E"/>
    <w:rsid w:val="00452338"/>
    <w:rsid w:val="00460C69"/>
    <w:rsid w:val="00463E97"/>
    <w:rsid w:val="00471B0A"/>
    <w:rsid w:val="004839CC"/>
    <w:rsid w:val="00487F01"/>
    <w:rsid w:val="004D28F9"/>
    <w:rsid w:val="004E3FA5"/>
    <w:rsid w:val="004E442F"/>
    <w:rsid w:val="004E510E"/>
    <w:rsid w:val="004F1743"/>
    <w:rsid w:val="004F5EB1"/>
    <w:rsid w:val="00501D53"/>
    <w:rsid w:val="0051753D"/>
    <w:rsid w:val="00532E48"/>
    <w:rsid w:val="00543DCF"/>
    <w:rsid w:val="00546574"/>
    <w:rsid w:val="005537F0"/>
    <w:rsid w:val="00573EC2"/>
    <w:rsid w:val="005802C2"/>
    <w:rsid w:val="00590DB9"/>
    <w:rsid w:val="005958FB"/>
    <w:rsid w:val="00597E38"/>
    <w:rsid w:val="005A2306"/>
    <w:rsid w:val="005B126F"/>
    <w:rsid w:val="005C4398"/>
    <w:rsid w:val="005C50C3"/>
    <w:rsid w:val="005E271F"/>
    <w:rsid w:val="005F2853"/>
    <w:rsid w:val="006067F6"/>
    <w:rsid w:val="00614143"/>
    <w:rsid w:val="006224AF"/>
    <w:rsid w:val="006305A2"/>
    <w:rsid w:val="00636D52"/>
    <w:rsid w:val="00637BB6"/>
    <w:rsid w:val="00646FDA"/>
    <w:rsid w:val="00647A42"/>
    <w:rsid w:val="00656D1E"/>
    <w:rsid w:val="0068302D"/>
    <w:rsid w:val="00686AAA"/>
    <w:rsid w:val="00695DB3"/>
    <w:rsid w:val="006B0F75"/>
    <w:rsid w:val="006C0C1A"/>
    <w:rsid w:val="006C713F"/>
    <w:rsid w:val="006D6EF9"/>
    <w:rsid w:val="006F026C"/>
    <w:rsid w:val="006F6E9C"/>
    <w:rsid w:val="00715B11"/>
    <w:rsid w:val="00716F51"/>
    <w:rsid w:val="0072710D"/>
    <w:rsid w:val="0073485A"/>
    <w:rsid w:val="00742688"/>
    <w:rsid w:val="007448F8"/>
    <w:rsid w:val="00754F11"/>
    <w:rsid w:val="007552D5"/>
    <w:rsid w:val="00762D40"/>
    <w:rsid w:val="00794510"/>
    <w:rsid w:val="007A3A5F"/>
    <w:rsid w:val="007A40A5"/>
    <w:rsid w:val="007B27E0"/>
    <w:rsid w:val="007C38DE"/>
    <w:rsid w:val="007C450D"/>
    <w:rsid w:val="007C7340"/>
    <w:rsid w:val="007D3507"/>
    <w:rsid w:val="007E05F9"/>
    <w:rsid w:val="007F7FB4"/>
    <w:rsid w:val="0081074F"/>
    <w:rsid w:val="00823077"/>
    <w:rsid w:val="00825B84"/>
    <w:rsid w:val="008315A1"/>
    <w:rsid w:val="008468A0"/>
    <w:rsid w:val="0085279C"/>
    <w:rsid w:val="00860792"/>
    <w:rsid w:val="008627F1"/>
    <w:rsid w:val="00870B47"/>
    <w:rsid w:val="00874351"/>
    <w:rsid w:val="0088095D"/>
    <w:rsid w:val="00897177"/>
    <w:rsid w:val="008A3F8C"/>
    <w:rsid w:val="008D5459"/>
    <w:rsid w:val="008F12B6"/>
    <w:rsid w:val="008F3463"/>
    <w:rsid w:val="008F6647"/>
    <w:rsid w:val="008F6B58"/>
    <w:rsid w:val="008F7706"/>
    <w:rsid w:val="0090225F"/>
    <w:rsid w:val="00925DC3"/>
    <w:rsid w:val="00933DF4"/>
    <w:rsid w:val="00943476"/>
    <w:rsid w:val="0098616E"/>
    <w:rsid w:val="00994464"/>
    <w:rsid w:val="00995A0B"/>
    <w:rsid w:val="009A5F8A"/>
    <w:rsid w:val="009C73B7"/>
    <w:rsid w:val="009D01F8"/>
    <w:rsid w:val="00A03634"/>
    <w:rsid w:val="00A1560E"/>
    <w:rsid w:val="00A17052"/>
    <w:rsid w:val="00A17486"/>
    <w:rsid w:val="00A23AAC"/>
    <w:rsid w:val="00A25A8B"/>
    <w:rsid w:val="00A34429"/>
    <w:rsid w:val="00A432E2"/>
    <w:rsid w:val="00A44457"/>
    <w:rsid w:val="00A64275"/>
    <w:rsid w:val="00A714DF"/>
    <w:rsid w:val="00A75A84"/>
    <w:rsid w:val="00AA1842"/>
    <w:rsid w:val="00AA6C5E"/>
    <w:rsid w:val="00AB55F7"/>
    <w:rsid w:val="00AC0E99"/>
    <w:rsid w:val="00AD0279"/>
    <w:rsid w:val="00AD2950"/>
    <w:rsid w:val="00AD3324"/>
    <w:rsid w:val="00AD50ED"/>
    <w:rsid w:val="00B02442"/>
    <w:rsid w:val="00B15B3D"/>
    <w:rsid w:val="00B171B3"/>
    <w:rsid w:val="00B22AFE"/>
    <w:rsid w:val="00B578C9"/>
    <w:rsid w:val="00B60AE7"/>
    <w:rsid w:val="00B72DD1"/>
    <w:rsid w:val="00B9012E"/>
    <w:rsid w:val="00BB598E"/>
    <w:rsid w:val="00BC7493"/>
    <w:rsid w:val="00BD253B"/>
    <w:rsid w:val="00BD793F"/>
    <w:rsid w:val="00BE07DC"/>
    <w:rsid w:val="00BF6DB6"/>
    <w:rsid w:val="00C11E8E"/>
    <w:rsid w:val="00C32AB9"/>
    <w:rsid w:val="00C54B61"/>
    <w:rsid w:val="00C70BD0"/>
    <w:rsid w:val="00C73D3A"/>
    <w:rsid w:val="00C76560"/>
    <w:rsid w:val="00C77A93"/>
    <w:rsid w:val="00C97035"/>
    <w:rsid w:val="00CA13E3"/>
    <w:rsid w:val="00CA31E8"/>
    <w:rsid w:val="00CA79E1"/>
    <w:rsid w:val="00CB4017"/>
    <w:rsid w:val="00CC0AD7"/>
    <w:rsid w:val="00CC2577"/>
    <w:rsid w:val="00CD3FEA"/>
    <w:rsid w:val="00CE28C8"/>
    <w:rsid w:val="00CE6B60"/>
    <w:rsid w:val="00CF5566"/>
    <w:rsid w:val="00D10F6B"/>
    <w:rsid w:val="00D16C13"/>
    <w:rsid w:val="00D16F55"/>
    <w:rsid w:val="00D17641"/>
    <w:rsid w:val="00D25E10"/>
    <w:rsid w:val="00D27274"/>
    <w:rsid w:val="00D3307E"/>
    <w:rsid w:val="00D36C57"/>
    <w:rsid w:val="00D6679A"/>
    <w:rsid w:val="00D66A80"/>
    <w:rsid w:val="00D67972"/>
    <w:rsid w:val="00DA4352"/>
    <w:rsid w:val="00DB09E7"/>
    <w:rsid w:val="00DB5EB9"/>
    <w:rsid w:val="00DC3805"/>
    <w:rsid w:val="00DE3EF1"/>
    <w:rsid w:val="00DF40D2"/>
    <w:rsid w:val="00DF482A"/>
    <w:rsid w:val="00DF5233"/>
    <w:rsid w:val="00DF5504"/>
    <w:rsid w:val="00E04B17"/>
    <w:rsid w:val="00E070F1"/>
    <w:rsid w:val="00E30B00"/>
    <w:rsid w:val="00E34786"/>
    <w:rsid w:val="00E350DB"/>
    <w:rsid w:val="00E50D27"/>
    <w:rsid w:val="00E65DC9"/>
    <w:rsid w:val="00E660B5"/>
    <w:rsid w:val="00E70BCC"/>
    <w:rsid w:val="00E712A0"/>
    <w:rsid w:val="00E8244E"/>
    <w:rsid w:val="00E87DFE"/>
    <w:rsid w:val="00E91432"/>
    <w:rsid w:val="00EA559E"/>
    <w:rsid w:val="00EB39DD"/>
    <w:rsid w:val="00EB51A5"/>
    <w:rsid w:val="00EC15ED"/>
    <w:rsid w:val="00EC7EAF"/>
    <w:rsid w:val="00ED0181"/>
    <w:rsid w:val="00EE32B7"/>
    <w:rsid w:val="00EE33C2"/>
    <w:rsid w:val="00EE40B6"/>
    <w:rsid w:val="00EF2F0D"/>
    <w:rsid w:val="00F3471E"/>
    <w:rsid w:val="00F42E94"/>
    <w:rsid w:val="00F457A0"/>
    <w:rsid w:val="00F60CB1"/>
    <w:rsid w:val="00F65624"/>
    <w:rsid w:val="00F74078"/>
    <w:rsid w:val="00F74965"/>
    <w:rsid w:val="00F93554"/>
    <w:rsid w:val="00F937AA"/>
    <w:rsid w:val="00FA62E5"/>
    <w:rsid w:val="00FA67A0"/>
    <w:rsid w:val="00FB3621"/>
    <w:rsid w:val="00FB419F"/>
    <w:rsid w:val="00FB5C39"/>
    <w:rsid w:val="00FD4DDC"/>
    <w:rsid w:val="00FE64F4"/>
    <w:rsid w:val="00FE6DEA"/>
    <w:rsid w:val="00FE7ED9"/>
    <w:rsid w:val="00FF36B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ACB3"/>
  <w15:docId w15:val="{3190D423-F577-48F0-83A2-7CDE1425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313"/>
    <w:rPr>
      <w:color w:val="0563C1" w:themeColor="hyperlink"/>
      <w:u w:val="single"/>
    </w:rPr>
  </w:style>
  <w:style w:type="paragraph" w:customStyle="1" w:styleId="EndNoteBibliography">
    <w:name w:val="EndNote Bibliography"/>
    <w:basedOn w:val="Normal"/>
    <w:link w:val="EndNoteBibliographyZchn"/>
    <w:rsid w:val="00035313"/>
    <w:pPr>
      <w:spacing w:after="200"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035313"/>
    <w:rPr>
      <w:rFonts w:ascii="Calibri" w:hAnsi="Calibri" w:cs="Calibri"/>
      <w:noProof/>
      <w:lang w:val="en-US"/>
    </w:rPr>
  </w:style>
  <w:style w:type="table" w:styleId="LightShading-Accent1">
    <w:name w:val="Light Shading Accent 1"/>
    <w:basedOn w:val="TableNormal"/>
    <w:uiPriority w:val="60"/>
    <w:rsid w:val="00325E34"/>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Caption">
    <w:name w:val="caption"/>
    <w:basedOn w:val="Normal"/>
    <w:next w:val="Normal"/>
    <w:uiPriority w:val="35"/>
    <w:unhideWhenUsed/>
    <w:qFormat/>
    <w:rsid w:val="00325E34"/>
    <w:pPr>
      <w:spacing w:after="200" w:line="240" w:lineRule="auto"/>
    </w:pPr>
    <w:rPr>
      <w:b/>
      <w:bCs/>
      <w:color w:val="5B9BD5" w:themeColor="accent1"/>
      <w:sz w:val="18"/>
      <w:szCs w:val="18"/>
      <w:lang w:val="en-US"/>
    </w:rPr>
  </w:style>
  <w:style w:type="paragraph" w:styleId="NormalWeb">
    <w:name w:val="Normal (Web)"/>
    <w:basedOn w:val="Normal"/>
    <w:uiPriority w:val="99"/>
    <w:semiHidden/>
    <w:unhideWhenUsed/>
    <w:rsid w:val="00325E34"/>
    <w:pPr>
      <w:spacing w:before="100" w:beforeAutospacing="1" w:after="100" w:afterAutospacing="1" w:line="240" w:lineRule="auto"/>
    </w:pPr>
    <w:rPr>
      <w:rFonts w:ascii="Times New Roman" w:hAnsi="Times New Roman" w:cs="Times New Roman"/>
      <w:sz w:val="24"/>
      <w:szCs w:val="24"/>
      <w:lang w:eastAsia="de-DE"/>
    </w:rPr>
  </w:style>
  <w:style w:type="character" w:customStyle="1" w:styleId="EndNoteBibliographyChar">
    <w:name w:val="EndNote Bibliography Char"/>
    <w:locked/>
    <w:rsid w:val="00A1560E"/>
    <w:rPr>
      <w:rFonts w:ascii="Calibri" w:hAnsi="Calibri" w:cs="Calibri"/>
      <w:noProof/>
      <w:sz w:val="24"/>
      <w:szCs w:val="24"/>
    </w:rPr>
  </w:style>
  <w:style w:type="paragraph" w:styleId="Header">
    <w:name w:val="header"/>
    <w:basedOn w:val="Normal"/>
    <w:link w:val="HeaderChar"/>
    <w:uiPriority w:val="99"/>
    <w:unhideWhenUsed/>
    <w:rsid w:val="00A156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560E"/>
  </w:style>
  <w:style w:type="paragraph" w:styleId="Footer">
    <w:name w:val="footer"/>
    <w:basedOn w:val="Normal"/>
    <w:link w:val="FooterChar"/>
    <w:uiPriority w:val="99"/>
    <w:unhideWhenUsed/>
    <w:rsid w:val="00A156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560E"/>
  </w:style>
  <w:style w:type="table" w:styleId="TableGrid">
    <w:name w:val="Table Grid"/>
    <w:basedOn w:val="TableNormal"/>
    <w:uiPriority w:val="39"/>
    <w:rsid w:val="000E1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6F"/>
    <w:rPr>
      <w:rFonts w:ascii="Segoe UI" w:hAnsi="Segoe UI" w:cs="Segoe UI"/>
      <w:sz w:val="18"/>
      <w:szCs w:val="18"/>
    </w:rPr>
  </w:style>
  <w:style w:type="character" w:styleId="CommentReference">
    <w:name w:val="annotation reference"/>
    <w:basedOn w:val="DefaultParagraphFont"/>
    <w:uiPriority w:val="99"/>
    <w:semiHidden/>
    <w:unhideWhenUsed/>
    <w:rsid w:val="00637BB6"/>
    <w:rPr>
      <w:sz w:val="16"/>
      <w:szCs w:val="16"/>
    </w:rPr>
  </w:style>
  <w:style w:type="paragraph" w:styleId="CommentText">
    <w:name w:val="annotation text"/>
    <w:basedOn w:val="Normal"/>
    <w:link w:val="CommentTextChar"/>
    <w:uiPriority w:val="99"/>
    <w:semiHidden/>
    <w:unhideWhenUsed/>
    <w:rsid w:val="00637BB6"/>
    <w:pPr>
      <w:spacing w:line="240" w:lineRule="auto"/>
    </w:pPr>
    <w:rPr>
      <w:sz w:val="20"/>
      <w:szCs w:val="20"/>
    </w:rPr>
  </w:style>
  <w:style w:type="character" w:customStyle="1" w:styleId="CommentTextChar">
    <w:name w:val="Comment Text Char"/>
    <w:basedOn w:val="DefaultParagraphFont"/>
    <w:link w:val="CommentText"/>
    <w:uiPriority w:val="99"/>
    <w:semiHidden/>
    <w:rsid w:val="00637BB6"/>
    <w:rPr>
      <w:sz w:val="20"/>
      <w:szCs w:val="20"/>
    </w:rPr>
  </w:style>
  <w:style w:type="paragraph" w:styleId="CommentSubject">
    <w:name w:val="annotation subject"/>
    <w:basedOn w:val="CommentText"/>
    <w:next w:val="CommentText"/>
    <w:link w:val="CommentSubjectChar"/>
    <w:uiPriority w:val="99"/>
    <w:semiHidden/>
    <w:unhideWhenUsed/>
    <w:rsid w:val="00637BB6"/>
    <w:rPr>
      <w:b/>
      <w:bCs/>
    </w:rPr>
  </w:style>
  <w:style w:type="character" w:customStyle="1" w:styleId="CommentSubjectChar">
    <w:name w:val="Comment Subject Char"/>
    <w:basedOn w:val="CommentTextChar"/>
    <w:link w:val="CommentSubject"/>
    <w:uiPriority w:val="99"/>
    <w:semiHidden/>
    <w:rsid w:val="00637BB6"/>
    <w:rPr>
      <w:b/>
      <w:bCs/>
      <w:sz w:val="20"/>
      <w:szCs w:val="20"/>
    </w:rPr>
  </w:style>
  <w:style w:type="paragraph" w:styleId="EndnoteText">
    <w:name w:val="endnote text"/>
    <w:basedOn w:val="Normal"/>
    <w:link w:val="EndnoteTextChar"/>
    <w:uiPriority w:val="99"/>
    <w:semiHidden/>
    <w:unhideWhenUsed/>
    <w:rsid w:val="00E350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50DB"/>
    <w:rPr>
      <w:sz w:val="20"/>
      <w:szCs w:val="20"/>
    </w:rPr>
  </w:style>
  <w:style w:type="character" w:styleId="EndnoteReference">
    <w:name w:val="endnote reference"/>
    <w:basedOn w:val="DefaultParagraphFont"/>
    <w:uiPriority w:val="99"/>
    <w:semiHidden/>
    <w:unhideWhenUsed/>
    <w:rsid w:val="00E350DB"/>
    <w:rPr>
      <w:vertAlign w:val="superscript"/>
    </w:rPr>
  </w:style>
  <w:style w:type="paragraph" w:customStyle="1" w:styleId="EndNoteBibliographyTitle">
    <w:name w:val="EndNote Bibliography Title"/>
    <w:basedOn w:val="Normal"/>
    <w:link w:val="EndNoteBibliographyTitleZchn"/>
    <w:rsid w:val="00E660B5"/>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E660B5"/>
    <w:rPr>
      <w:rFonts w:ascii="Calibri" w:hAnsi="Calibri" w:cs="Calibri"/>
      <w:noProof/>
      <w:lang w:val="en-US"/>
    </w:rPr>
  </w:style>
  <w:style w:type="character" w:customStyle="1" w:styleId="NichtaufgelsteErwhnung1">
    <w:name w:val="Nicht aufgelöste Erwähnung1"/>
    <w:basedOn w:val="DefaultParagraphFont"/>
    <w:uiPriority w:val="99"/>
    <w:semiHidden/>
    <w:unhideWhenUsed/>
    <w:rsid w:val="00CF5566"/>
    <w:rPr>
      <w:color w:val="605E5C"/>
      <w:shd w:val="clear" w:color="auto" w:fill="E1DFDD"/>
    </w:rPr>
  </w:style>
  <w:style w:type="character" w:styleId="Strong">
    <w:name w:val="Strong"/>
    <w:basedOn w:val="DefaultParagraphFont"/>
    <w:uiPriority w:val="22"/>
    <w:qFormat/>
    <w:rsid w:val="00136D67"/>
    <w:rPr>
      <w:b/>
      <w:bCs/>
    </w:rPr>
  </w:style>
  <w:style w:type="character" w:customStyle="1" w:styleId="1">
    <w:name w:val="未处理的提及1"/>
    <w:basedOn w:val="DefaultParagraphFont"/>
    <w:uiPriority w:val="99"/>
    <w:semiHidden/>
    <w:unhideWhenUsed/>
    <w:rsid w:val="00E50D27"/>
    <w:rPr>
      <w:color w:val="605E5C"/>
      <w:shd w:val="clear" w:color="auto" w:fill="E1DFDD"/>
    </w:rPr>
  </w:style>
  <w:style w:type="character" w:customStyle="1" w:styleId="UnresolvedMention1">
    <w:name w:val="Unresolved Mention1"/>
    <w:basedOn w:val="DefaultParagraphFont"/>
    <w:uiPriority w:val="99"/>
    <w:semiHidden/>
    <w:unhideWhenUsed/>
    <w:rsid w:val="00203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99765">
      <w:bodyDiv w:val="1"/>
      <w:marLeft w:val="0"/>
      <w:marRight w:val="0"/>
      <w:marTop w:val="0"/>
      <w:marBottom w:val="0"/>
      <w:divBdr>
        <w:top w:val="none" w:sz="0" w:space="0" w:color="auto"/>
        <w:left w:val="none" w:sz="0" w:space="0" w:color="auto"/>
        <w:bottom w:val="none" w:sz="0" w:space="0" w:color="auto"/>
        <w:right w:val="none" w:sz="0" w:space="0" w:color="auto"/>
      </w:divBdr>
      <w:divsChild>
        <w:div w:id="1595016240">
          <w:marLeft w:val="0"/>
          <w:marRight w:val="0"/>
          <w:marTop w:val="0"/>
          <w:marBottom w:val="0"/>
          <w:divBdr>
            <w:top w:val="none" w:sz="0" w:space="0" w:color="auto"/>
            <w:left w:val="none" w:sz="0" w:space="0" w:color="auto"/>
            <w:bottom w:val="none" w:sz="0" w:space="0" w:color="auto"/>
            <w:right w:val="none" w:sz="0" w:space="0" w:color="auto"/>
          </w:divBdr>
        </w:div>
      </w:divsChild>
    </w:div>
    <w:div w:id="758336106">
      <w:bodyDiv w:val="1"/>
      <w:marLeft w:val="0"/>
      <w:marRight w:val="0"/>
      <w:marTop w:val="0"/>
      <w:marBottom w:val="0"/>
      <w:divBdr>
        <w:top w:val="none" w:sz="0" w:space="0" w:color="auto"/>
        <w:left w:val="none" w:sz="0" w:space="0" w:color="auto"/>
        <w:bottom w:val="none" w:sz="0" w:space="0" w:color="auto"/>
        <w:right w:val="none" w:sz="0" w:space="0" w:color="auto"/>
      </w:divBdr>
      <w:divsChild>
        <w:div w:id="960186221">
          <w:marLeft w:val="0"/>
          <w:marRight w:val="0"/>
          <w:marTop w:val="0"/>
          <w:marBottom w:val="0"/>
          <w:divBdr>
            <w:top w:val="none" w:sz="0" w:space="0" w:color="auto"/>
            <w:left w:val="none" w:sz="0" w:space="0" w:color="auto"/>
            <w:bottom w:val="none" w:sz="0" w:space="0" w:color="auto"/>
            <w:right w:val="none" w:sz="0" w:space="0" w:color="auto"/>
          </w:divBdr>
          <w:divsChild>
            <w:div w:id="390622581">
              <w:marLeft w:val="0"/>
              <w:marRight w:val="0"/>
              <w:marTop w:val="0"/>
              <w:marBottom w:val="0"/>
              <w:divBdr>
                <w:top w:val="none" w:sz="0" w:space="0" w:color="auto"/>
                <w:left w:val="none" w:sz="0" w:space="0" w:color="auto"/>
                <w:bottom w:val="none" w:sz="0" w:space="0" w:color="auto"/>
                <w:right w:val="none" w:sz="0" w:space="0" w:color="auto"/>
              </w:divBdr>
              <w:divsChild>
                <w:div w:id="1745296276">
                  <w:marLeft w:val="0"/>
                  <w:marRight w:val="0"/>
                  <w:marTop w:val="0"/>
                  <w:marBottom w:val="0"/>
                  <w:divBdr>
                    <w:top w:val="none" w:sz="0" w:space="0" w:color="auto"/>
                    <w:left w:val="none" w:sz="0" w:space="0" w:color="auto"/>
                    <w:bottom w:val="none" w:sz="0" w:space="0" w:color="auto"/>
                    <w:right w:val="none" w:sz="0" w:space="0" w:color="auto"/>
                  </w:divBdr>
                  <w:divsChild>
                    <w:div w:id="136724714">
                      <w:marLeft w:val="0"/>
                      <w:marRight w:val="0"/>
                      <w:marTop w:val="0"/>
                      <w:marBottom w:val="0"/>
                      <w:divBdr>
                        <w:top w:val="none" w:sz="0" w:space="0" w:color="auto"/>
                        <w:left w:val="none" w:sz="0" w:space="0" w:color="auto"/>
                        <w:bottom w:val="none" w:sz="0" w:space="0" w:color="auto"/>
                        <w:right w:val="none" w:sz="0" w:space="0" w:color="auto"/>
                      </w:divBdr>
                      <w:divsChild>
                        <w:div w:id="2871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1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47123-E76D-634F-B37A-9B64D4B3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7207</Words>
  <Characters>41081</Characters>
  <Application>Microsoft Office Word</Application>
  <DocSecurity>0</DocSecurity>
  <Lines>342</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Mayo Clinic</Company>
  <LinksUpToDate>false</LinksUpToDate>
  <CharactersWithSpaces>48192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Cengic</dc:creator>
  <cp:lastModifiedBy>Na Ma</cp:lastModifiedBy>
  <cp:revision>2</cp:revision>
  <cp:lastPrinted>2019-08-21T10:45:00Z</cp:lastPrinted>
  <dcterms:created xsi:type="dcterms:W3CDTF">2020-05-14T21:38:00Z</dcterms:created>
  <dcterms:modified xsi:type="dcterms:W3CDTF">2020-05-14T21:38:00Z</dcterms:modified>
</cp:coreProperties>
</file>